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7B31BD38" w:rsidR="00492E5F" w:rsidRDefault="00D31568" w:rsidP="4AC61E28">
      <w:pPr>
        <w:pStyle w:val="berschrift2"/>
        <w:spacing w:before="100" w:after="100"/>
        <w:rPr>
          <w:sz w:val="88"/>
          <w:szCs w:val="88"/>
        </w:rPr>
      </w:pPr>
      <w:r>
        <w:rPr>
          <w:sz w:val="88"/>
          <w:szCs w:val="88"/>
        </w:rPr>
        <w:t>V</w:t>
      </w:r>
      <w:r w:rsidR="00240CD5">
        <w:rPr>
          <w:sz w:val="88"/>
          <w:szCs w:val="88"/>
        </w:rPr>
        <w:t>om Busch und dem Heu</w:t>
      </w:r>
    </w:p>
    <w:p w14:paraId="0F4A4B30" w14:textId="52BB1B49" w:rsidR="007A05AD" w:rsidRDefault="004C7FDF">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6232F8CA">
                <wp:simplePos x="0" y="0"/>
                <wp:positionH relativeFrom="margin">
                  <wp:align>center</wp:align>
                </wp:positionH>
                <wp:positionV relativeFrom="paragraph">
                  <wp:posOffset>186305</wp:posOffset>
                </wp:positionV>
                <wp:extent cx="5723890" cy="3808800"/>
                <wp:effectExtent l="0" t="0" r="0" b="1270"/>
                <wp:wrapNone/>
                <wp:docPr id="1452852405" name="Rechteck: abgerundete Ecken 3"/>
                <wp:cNvGraphicFramePr/>
                <a:graphic xmlns:a="http://schemas.openxmlformats.org/drawingml/2006/main">
                  <a:graphicData uri="http://schemas.microsoft.com/office/word/2010/wordprocessingShape">
                    <wps:wsp>
                      <wps:cNvSpPr/>
                      <wps:spPr>
                        <a:xfrm>
                          <a:off x="0" y="0"/>
                          <a:ext cx="5723890" cy="3808800"/>
                        </a:xfrm>
                        <a:prstGeom prst="roundRect">
                          <a:avLst>
                            <a:gd name="adj" fmla="val 876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F6DC4D8">
              <v:roundrect id="Rechteck: abgerundete Ecken 3" style="position:absolute;margin-left:0;margin-top:14.65pt;width:450.7pt;height:299.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5743f" w14:anchorId="695623B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AmrjwIAACcFAAAOAAAAZHJzL2Uyb0RvYy54bWysVNtqGzEQfS/0H4Te&#10;m107beKarIOJSQmEJDQpeZa1UlZFt0ryJf36Hml37dIWCqUv8qxmPHPmzBldXO6NJlsRonK2oZOT&#10;mhJhuWuVfWnol6frdzNKYmK2ZdpZ0dBXEenl4u2bi52fi6nrnG5FIEhi43znG9ql5OdVFXknDIsn&#10;zgsLp3TBsITP8FK1ge2Q3ehqWtdn1c6F1gfHRYy4XfVOuij5pRQ83UsZRSK6ocCWyhnKuc5ntbhg&#10;85fAfKf4AIP9AwrDlEXRQ6oVS4xsgvotlVE8uOhkOuHOVE5KxUXpAd1M6l+6eeyYF6UXkBP9gab4&#10;/9Lyu+2jfwigYefjPMLMXexlMPkX+Mi+kPV6IEvsE+G4/HA+PZ19BKccvtNZPZvVhc7q+HcfYvok&#10;nCHZaGhwG9t+xkgKU2x7G1OhrCWWGWiDtV8pkUZjAFumyez8bJrng4RDLKwxZf7jWit/rbQmrQfR&#10;QBJcelapK7RBjKVMDhqIw9j/Lq9+JCvHN0bY1GssCM0SBB475SPKzIVZixYN3bSTXkEx8NxYUVNM&#10;QSTeZYQS6IZ7YD84YI/Yc5S2ZAe49eQss8mwBcG2Bbx1ub+SNTe+YrEjoKah0WnV9qULqz1N2oKt&#10;4xyztXbt60PIzBSGoufXCpluWUwPLIBplMT6pnscUjvgcINFSefC9z/d53hQCS8lO6wO4HzbsCAo&#10;0TcW2kTKNBphNNbFeA/VwG035sqhjQkeB8+LiduQ9GjK4MwzNnuZK8HFLEe9hqbRvEr9EuNl4GK5&#10;LEHYKM/SrX30fJx+Zu1p/8yCHzSYIN87Ny7WoKyevWNsHop1y01yUuWZFk57JocPbGMR5vBy5HX/&#10;+btEHd+3xQ8AAAD//wMAUEsDBAoAAAAAAAAAIQAQvE9F4n4VAOJ+FQAUAAAAZHJzL21lZGlhL2lt&#10;YWdlMS5wbmeJUE5HDQoaCgAAAA1JSERSAAADcAAAAksIBgAAAKYgdA0AAAABc1JHQgCuzhzpAAAA&#10;BGdBTUEAALGPC/xhBQAAAAlwSFlzAAALEgAACxIB0t1+/AAA/6VJREFUeF7svQV4W2e2/Z0Lc/93&#10;7h3ozLSdTmfKzIxpyszMTRtmdBI7ThwHHGZmbpiZ2XbMzCDJsiXZsi0z21nfs/bRKx0d20lx4H5t&#10;n/XIdmRZOrh/79577Q4FxbXQq7QaPiqpuuBRcWWLqKii2SP1M/3zKFcNRGV1mqrq3WrQVNfkq8Zm&#10;TQ1NzahvbEJtfSOqaxtRWduMytoLqKiFR+U1QGlVM4rLG1upxNWgqazOoBo4XdUoKa1GcUmlR4Ul&#10;FV4VV8FeUoOCoipYHFXILShDmqUUKblOJOYWISHbiYTsEsRnFSM+qwixGXZEpuQjPNGMsIQcRKfk&#10;IT4tH3EpVsSlWhCfloekTBvScguRYXYiy1oKU34Z8mwVIqujSpRfWC0qKKqBvbjOI5uzVsSfU3wO&#10;n69+vy3l26tgL6xBUUktnKX1cLpqRfz8VKmrBq7yWpRV1KGish4VlbWorKoTVdU0eL7mz13l1Shx&#10;VcJZXIZCp0vkLHKh2FmGMlcVKitqUVtTj4aGJjQ3XUBLM9Dc0Iym+ib5GVVf34ia6jrPaxWVanI4&#10;K2ErLEdeQQnMVieyTYWirNwiZGQ5kJJmR3JqgTympjs8Sk93ICOjUJSZyecWITPb6VF6ZqH2vEy7&#10;WwWijOx8kfd7mygzS1NWtt39WAizuRS2/AoUOWrgtGvi11R+fjkS06wIjUnHqchknI5Jw/GoZByO&#10;TMTB8/E4FJbo0cHQeNGBc3EeHT6X6KMDZ+Kx72Qs9p6IwZ7jUaLdxyI9Xyvx3/m8Q2cTcCQ0GcfO&#10;p4pOhGs6FZHuo9NRaQaltKlzUWkIi81AZEI2ohJzERWf7VFMYi7iUyxIzihAWrYDGblFyDZxXzmR&#10;Yy4RmSxlInNeuUf8ns/hvszMsct2Ts3MQ0q6GYnpFiSkmRGXnIuYRP4NX8Ulm2X7pmbZkZ5TiByz&#10;E2ZrCQpspbDZS+XY4/HU3NSMxsZGEb/m8ecr/kyn5gZNhp+3tLT4qhmajD9vaWpH2r/ztRoaGuR4&#10;5znB90hVVdXII39WV9uAutomUW0Nn9eIqhqed3WorK5BRVW153zkucjrX00dr4XNHtXUtqCquknO&#10;XZ7DlVUN8n11TbOophai2jqv+H11zQVUVbegrLLZoMafTK6KBpSW17dx7fWq1KXJVVYv4vMp/i5V&#10;Vq5JuzZ5pa5JFRVVKC+rlEcRt1lVtWc7VtXUiGrq61DbUI/6xgY0NDWisblZ1Hq/esV9yGtXfW2D&#10;7LfKymp5lK+r3XLvG+4XivuU+5b7vbFROw55/Fxo+Y66cOGnle611bGszgl+3dSi3Wd5j62p4zFW&#10;71ajHFu1DUBNPVBZA5RXAc5S3lObUFrO/as9OpzVyCvgue6S62VurhOOwio5xho99/IL2jZvafCV&#10;ez+0L/6e+3f1cv++8fw1qqXxgsh4PfC+7sV1yeuHQcZj6FK60Owr47//s6nVdvhF/zJS90fel/7R&#10;Uu/F9579Q3Sx8xqod6uuBahtBqqagLIGoKThAkobgXoAJ2KS4D9pBvwnzsWUBZswfs5yBM2ahIAZ&#10;wzFkcneMWTgA/jN7I2T5EAyf+SVCVvbA9A29MWntVwhY+BoGzXgKPSfcj0+H34iAhS/hsxG346Oh&#10;t2LQ9GfRc/yjCFr6Nt4feBM+HHQXOn74Vzzy9pV4o+f1GDyzE6ZsfBsztn6AL0fegS7Bt2PM2scR&#10;tPYhTNr8MkYsfhJDFzyKKVtfh/+yhzBgzp34Iugv+CLor/Jv/ks6YdjCjugy/jaMWPwUxq17BR3y&#10;iqqhV2F5k4/0sKZ+5nA1etTW8ygFcgoEPQBWd0HEm0RNPR811XLjNrRIkMKbCW+SVEVNEypqWgTa&#10;lMqqW1BS2QRnWUMr8QajyRscaAFCnYhBj16l5bUiBXj2kioBOHNBOTItJUjLdSI+046IJDPOxGbi&#10;ZGS6R6eiMnAuPhdRaQVIyClEck4RUrPdynEIuKWbiuR1CG9UrtUlr/1DAE5B3MVEeCssrhGI1W8H&#10;/efXAiIt8FOBogoW1dcK5soqCHzVKC2rEgBzlVaivIyBDYNSXhw0ePMEDk0axPHnDGj4yADH8zru&#10;bU1YJsTlO8oE4kyWYgnWKU/wn+1EVk6xj3Kyi5GbUyoymVzIMbk8ECHgkFsqv6tAQ4FhjkUT/w5F&#10;KKAseZryrKXIz3fBZquA01mHclczKspaUOXSxK8pm60KKZk2nI/LxJnoNA/AHY1IxKHwSwMcAYzQ&#10;Ru0/HScimOmlYE0vPp+/S+j7OQEuNsnkkR6mBN4sJRK0WaxlHjGQy8uv9BF/brKUCuBpUO7Q4DnL&#10;ipTMfCRn5HkgzqiE1DzZvoS3LJMGb3kFLtgd5XAUlaGkpFyOJ/1FXYINBV6XBDDjzw265O8b5Q10&#10;eGNiIK+CeiV+z5/LokZ9i4+4UKWkBdTec1EPbpcCOCUG0XpVVjWhoqJRoEgDJt0iV5sLXT9OasGo&#10;PZWUalIgp37Pc51yg53xOi3w5gY4inAlcoOVAhGCG0VwU/D2YwBO/b2yiiqUllXINbC4pFyuh7ym&#10;8Tncx7zWfS9w+wcAnBbwaPdZHmsKevUAV13nhbeyigtyn6WKK+rhLK9DZb12H+fPuNiZkGRGWlqB&#10;XDd/AbhL6xeA+0V/L/3/HeAE4i4AtQCKahuRll+IJZt2YMTE6Zi0cAVC5i9HwKRFCJwyF6NnTcCY&#10;eSMxbvEQDJnSGV8PfxuBc7tj2IzPELy0Myas7IxRi95D4KLXBcR6hTyMLmPuRefAu/HJ0DvwVp8b&#10;8Vr3a/Bm7xtEr/e4Do++93vc/9of8Nh7V+KtPtejx/j70H/a/eg9+R75mgA3YM7dCFj+IL4Zfy0+&#10;H/U3jP/2JQQsexwhG5+H/9JH8Pbg3+HjgKsQuOJpjF//GnpNvkdAbvLmt9B76r3oYLKVgzLbK0TM&#10;PFEK6Oyl9R7ZSupE+oyd+pn+eZQR7EqqNDFzRpULlHlVUcdMW7Mb2JpQXt2gqaoJZdVUi0cq+1bk&#10;qvdID3BcKTSuDqvXY8CjAIaPhBoFccwMESYYcKZmFUgwyaA2Ij4L55mdSLYgJtWK2LR8UVxGARKz&#10;HAJuzNRRzLS1pR8DcHqIsxVXX1SENwZKspqtPn9Vvc/nVyv2vGHrA0UF0Ep6kPNk6RS41beg0X2j&#10;VIGLPDZBbqBqNZqPDF75uwQ4V2WNvB9CHLe3vahMIM6ST6hiwO6EJb9UgnYrs4rcVjoxA1ZQUCEi&#10;TDHjaHNUe6T9Dn+3TKdSyfZR9qIKAceikmpRsVsqqGSgW1nZgpoqiGorNanvC4uqkZ5rR1RSNsLi&#10;03EmLhWnopNwLCIeR8KoRI8On4sXHTpLcNPUVmaNEGcEOvW1EuHt5wa46CSTZNx43FN6eMvJK5Xj&#10;lgsEjqJaj/i9UTZHpWx37gfuS+5TwnO2yY4Mk0O2H88vgpxR+r/HbDVfiyv+2v6pkcwvgUgfZBgD&#10;17YD42a3fH9uDFh+KMCpYEctWugz0PrvjQDHigMlrfKgNbR9H4AjsCl5oI2gVForxzkz87xGeFX1&#10;k0qdV+1Jf75R3goBN8ipDF05KwC8IiwpYFJZMWY2BdrqmBEjsDX5wFpbar1fffcfF58a67SqAZXt&#10;K3NVuOGtXKoRKFnMKq+W53Ef/yB4a/M4/ZHSvXZbAKfBW5Mn40uA8ywc1GjVLuVVLSgta0YRF2gr&#10;65FfXglTsQvZhU7kOkvhrGuAqwkorm2SDHtubqFcF5npbXJn+TS1oOlCk6/4s4tK97t6uX/fuM+M&#10;4v1H7kGGBR3v615cP+b8/y76BeB+0d9Lf0+AMwLapWR8r99d3x/geA3bfyYco6bMRMDkWRg9fS6G&#10;h0zDoDGT0D9wIgaPnQD/aYEImDkIgXN6ou/4D/DpoBfgN+0LjF74FUJWfY3xKz7H8DlvYvSSd9Bj&#10;3CN4rcdf8ORHv8GbvW7C81/+DW/2vAM9xryATp/8TYDtta634b7Xfoc7X/hf3Pvq/+LFLn/CN2Nu&#10;w+cj/4oeIbdg+PyOCF75KrpPvBPvDv0TXu33X+g781bJvAWv64Sx657HV8E34Jtxt+KrMTfBb8ET&#10;GDLvMQQufxb9Zz4oEDdoziPokJPvgl4sG9RLD2tWZ41In7FTPzOWYiqQU5k6DeS8pY6lVV6VVDYI&#10;pJVW1aOsxg1u1drPvGoNcPrMm5RPVja54a1ZAz9dWY8+A6WCAgaEKvNGESgYhDDIN9tcmgrKZTsQ&#10;wlhKSaWai32UbipGhpnw9t0AjoGpHuK+C8B5fl5SIyosrfWRBrJaMMTPzM+vYJjSSlFVmRVBjTdz&#10;bTW2ofGCSEpY3V9T/Dcj1NXX8cKgQVtbAYLxBipBQ70GglxBL6+uE3FfGCGOoEVx+zPYY4DJ4F09&#10;igqrJFignE4tCGVQqqT/HX1gqYJEtdKv4FYFuywv4wqyKkGrd6vRLX5dx7LgsnqBEmaS4tPMiEjO&#10;RnhCBs7FpuJ0VBKOhsbjaGiiqC2AU6WTCsiU/p4Ax8yhEktBmU3kQkVMipZxU2ImjKWTzITxuOXx&#10;KhleZ51XbhCwF/G80UToyrdXyL7kggjh3JTHrKhd4C0t2+bJxLGkUskIcAKMRdx/LP3Vzltmf1UG&#10;zvdG4Hthb3Xh/5lLKL0Bj7ZooeQDbzqA4zkk0t2ACCD6802V6flIB3A+mXQFdW1Am9NZJXIUVvjs&#10;J038mVdqkeNiUoshbT33UiD3QwBOA1UtC2csSWXmUrZbY5NsQwb7zbggUsH/DwE4vj5hUQEc4Y1i&#10;5o3gpkopVQn5vwrAqSoLlVFU8CuLddVNct9wlbfAWdIs9xtTcSUyHKVItNgRnWXB8ehEpNtLUFQP&#10;lLI9glm6kka4ypjB++cDOLUtjKDWnn7s+X8p/QJwv+jvpV8ADjgdEYcZi1ZgyJjxCJ4xB8MmTMXg&#10;4Eno7R+E/qPGoU/AOPQcMRy9AnuiR+Cn6DLydQyc9AF6Bb8t2bc+IS9i4NSX0Gv80/jU7x7JpL3w&#10;9ZV4+J3/xu0v/Bvuf/236PjhX/DMp9fjyff/hrtf/B0eefsqdPzgWtz36mW48al/w5f+j8BvTid8&#10;6n81xq3thGlbX0a38bdiwPSH8HTn/8Gb/S/H4Hn3Y9iS+xCy6WmMWfMUPhn5N3zg91d8OOxafDby&#10;Joxc9hyCVr2AsWtfxoBZDwvQ9Z1+PzoQPvTKsZaLcgsqfGSyVfrIbK/yUV5hrY8KiutFtpIGkQfo&#10;ynxVWN4gItwVVdajuKpBgM4LeN6snaecww2BCt70WThj6aA3QKiRLJuxhFBAkeCopIM+AgHLKa0O&#10;DegIcoRclkTqxdIyBrl68Wd6KYBjYKogTvXD6UskWwGbG+R8Qa1eSlpUWQulfU94IyA1aLBWx5IY&#10;TZ5SVQ+4EdY0YFP9h7yBNbMEUt+TqIM7Sv27ujnqgwT5me4GqoJZBjiq36KyrhEVUhrL7e4tXVV9&#10;iAQ67id+Bq3MluU8BHN3f42hBMtbIqr10OjLZvU/9wJbgw/E+sKs2iZAY4Om5npN/LqBvSFVDRKg&#10;ZlsKkZCWi7i0HEQmpuNcdApOhsfjTEQizkQkixQ8EagIWwQvYw/ckbNeHTodj4On4nDgZKw86nX4&#10;TIKIzzt6LhnHw1JECuBOnk8TCbxFZuBMtKZzMZlupYuYbaOYVVZS8JaQbpV+N4Kb6kHjsaxgiosN&#10;hGOeF97zrFHOL24TZjYLizTpg31VJstMXJa5ULJwCuJS0tkbpyk1Ix+Z2ex7K5EyTGZX+ffYy6n6&#10;omqqtXLE1kHGDwQ4w0r9pQM4489bvw8jvPH9Kl0sAycw4gY4Btqtst/yvSZvaaGWifMsSBGKnFzk&#10;qBRgU2IJqs3Obco+WZ0c2uKJklpEUbrYv7X1PAV1CuKMGToFkwrkFNip67TnvHZp/brqc6ptoIc3&#10;6Tc0ABz3A0HmhwCc7EN3D68qheXfI8gReCRj5a5C4HGo9TFq/W/q+ve91cZ7+FEyvj6v4e4ydsKv&#10;t0RXg1996S7vh9wnrGywWMqRnl2C2IxChCfbcTLahMNhGTgUmo5zCRZkFzWghivc9YDLpUEcF8F4&#10;7bwYwOn3Bf9dwbZ3f/10AMf7E/9TAKc/1ygpmbzg/TfJ4Kp+bvfrGa8fvwDcL/pX0c8JcEYgu5SM&#10;7+2Hy3uP5znO87e+5YKoCVpbFgGOsfD2vYcwasJUDBk9DsPGTcLAUWPRf6RX/fyD0TdwDIZNDMaw&#10;KYPQZ+yn6BX8JvqGvIHRC7+W0smBU19ArwmPS5nkS12uwqPv/S8e/+D3uO35Drj9+V/hpk7/jofe&#10;/BPueeky3Pr0r3HH87+Rx+uf+A/87dEOuPOlX+HVblfjnjc64N3Bv8GY1Y8hYOkD8Jv3ABbt/xwB&#10;i1/G4NlPo8fkO/BV8DX4OOBKfBF0jcDbi90ug//iFzB2zesIXvOKQNvQ+Y9j5LJnELD0acneeQDO&#10;m0HSlJVX5iMFdu0BXntAZy2qE3lKLktrYHfVitqCuGICml46gxIFbAQZlgsSrvILKz2AlWf3llxJ&#10;MOnOvEhGyp3V05cPSgDfSpA+APbdMeDn3+Xf499Rf4slpwrkPID2PQBOQZwqp1TZt4sBnL5cVA9w&#10;SiWVdSJCqMBbfZPI+Plaw8oPB7i21B7AeYKFhmYPxKlsHN+zKmMlgDJjyPeqDG74NT+TwLYucJXg&#10;1Q3enpJbgzwltFXa6rJx//tujzY+Z6Mm2SaNfD7fRx0KXZXIzS9EjrVIskrMIMUm5SAqIdNjAhKZ&#10;kIvzCWaExeXiTEy29Ewej0jD0bAUD8ARxpQIaArilPg99X0BToFbaGyWKCw+U6R63VguqUTDncSM&#10;AjHcUfCmet7UYoMY5BTynNL6K5npVtuU5xezJ4RvZQ6kzGpUEK9gjudorpXnhAZzLMFSYukyeyAV&#10;vOmzb8rIgkG1ZDzcgbon2DAei62CkXYCLuPvfd/f10ndYL4vwClDCS2o9sKbMhLylQI1zZCJchZX&#10;oNBZLiKsEdQ005eyVroYwCkYI2y3J2ZTLyY+h6/RVnaOUkCpQJ/XaXWtplR2rq0SSgVwmhnMzwdw&#10;qodX7Tv+LU+PHReWdPpnBzhlpKP6+bzZXG/2UgEcFwby80tgMpWIWVRcghXn4/NxNsaK4+dzcPhs&#10;OvafTMGB06mITC5CQSlQ1wBUVhDimqWSgddTlQnVg1ez538vsBnhTb52A9VPBXBqkVEtkBjF//g3&#10;VQZc7fdWQecvAPeL/sX0fx3geN5yjabhAlDT0CjxLmOOE+fOY+L02RgzeTpGhkzFwIAx6DM8EH39&#10;R2HYuCkeDQ2egEHBYzFiShBGTB+AASGfolvQixg87S18HfA0+k96GZ0D78UXAbfjg8E34o1e1+KR&#10;d3+De175Fe599de49dn/wLWPdcD9r/8etz37X/jDnR1w7yu/xZ0v/hq3PvMr3NCxA256ugNuea4D&#10;Phx2BaZtex6By+9FyMbHMWr5I5i04TV0D7kfX466G+8P/Rte6/tHfOx/LT4PvBmPf/JfeGfQNQha&#10;8RrGrX1DMnB9pj4gPXA0L6GZyZdB16ODsRxQSfV0eXq78lw+yrSW+Si7oMJHuXRxdFTBXFgjshRV&#10;i/KKa3xkLan1lbskUxN78So9MjvKPKWNDAQJUxQDS8IcQYvlkxU0TWFfXU2L1PRrcpcQ6rJR7YnP&#10;EWAwlGESBmlyQnjk3/SUWepFdy63GPwS1i4GcAyOmdm4GMBRqkRSSWXclATgqmoELhS8CcA1NPtI&#10;lWcZwcxYQqK+901Rf78gRQ9wKsiqa6JhTYu8F/UeCXQK5gh2/DeuonBFRbu5qsZ7LbDVG6/wdyn9&#10;Z1ZSvZR6wBOAM5hEqFJRbXto8s3meCWBQCPfcz1KyrUFApYVEjpompKUkoeklHxRQmo+YpLzEZGY&#10;J2Y3hLjT0VligKNAToEYRThTEGfUdwc4lnKmeeAtPD5H+jcjkjQR2JhtU9LDG+UtYSyGqaDUc67x&#10;/OKxT1DjOcFzS2V3uZ0Fwiu8oMGvjQZBDNBtxZUocFYgv6gcZpuWldOLAECw0DJ91Z6+xBoGhzVa&#10;MC2GER6Au1gQpf+3dgKuNo5bkfF57f2+TuoGczGAYwmyXt4MiNcNkMe3Mv1hr5USzTMIxwQ2Grro&#10;RYdOiuDWljwAZ8i46WFO9Yyyd7EtsXRY62nUDIDaknqOtw+1/UxdW6WYhDotQ1dpcMzVTEyUYYk+&#10;g6SuLXL9+pEApzfB8NmPTQRrDdhUFlDJk7UxHkMXPZ5+Gl1obhJ5jk3D3y0uLkVJiQuu0nIpBVUu&#10;qAqAGVzxUQEctz37i2kSlZRiQ1RcHiKi83A+yoKwCJM8RsZakZrhgq2oGeWVQFUVUFnpdjqtoXGM&#10;ll3Tg1db+0KJpjOuinI4S4qlJ4/7Uu2/hgtuoe0SzFbbo40eOO5DvWmL3rxFHUPKCVYtELQKQFsB&#10;XOu//X9RrQPoX/SvIuMx3JaMYPZdZXwd49/+qdTilvdn3liMcZqrsgp1Fy7AWVGBuJR0LFi2GiOC&#10;J8BvVDAG+gcKvPUdHogBgcEYOWmaD8ANHj0OfQJHYND4oRg0sSt6BL2BL4Y/jrf73IZvAjuKi+R7&#10;A6/By91/j89G3Crukm/0vBEvdr4O97yiAdztz/8HPhp8Lyas+hRPf/4nPPflFej06R/x2Ae/wcPv&#10;/hfuebMDXu19OSZveQWTtj6N4G8fwKRtj2PE0nsRtLoTuk+8G1+OuhPvD74Vr/W6Hs98dQXe6ncD&#10;nvzst/LzzwJuQZdxd6Fz8B0Ced1C7pJSym4ht6HzWAPAqR4vmnKor9vr+9KDHQEuK7/cRzn2SoPK&#10;kW0rE+U6CHgV8rNMK1+jRB4pD+h4evJKYbK7YCmsEClYM/aCqT44ZY9tBDh9OWFbpYVtApzK4riz&#10;PNK3VamVKxKiGIwyqOX78DETcZuOEMwIaAQ2fbklpQc5lYVrNxNXUtMGwPmK8MaSRAKQBjB81GDI&#10;CG9/D4DzgTddkKXgzQtxDQJDFbV1In7N1RSVElcrsmqFVAW8HjUwq6eX9llVlk/tNyW9DXgrgJOy&#10;Gk3GCwml/q2+RZOs+rAPpLJZygqZ/eUIBL0S0gsQk1ogEBceb5Js3LmYbJyJymrVt0YQM4JcW496&#10;iDMCnCrblKxbXLYH4KJ10KaHN5ZNJungTaz7WTKpWyRR8EZY5fZUPZWS0W1sccOyllFVgTaPRU3e&#10;c0cDOs1mnq+lRknogYLfezLndCN0l05q8KYdS3qAa88NjoYl3ynQauPYFRmf9x0CN3WDUYG/gjaV&#10;MdJK/1QArckLbvVaEOl2fmWvFYFNje+gHEWlsDtcblAr9lFefhHyrMUeMZNCGQHOCFR6sx8jqLUn&#10;I7S1JS/Itc7iqSxdW2DHUk+K2USCKjOMhDhPD5w78NZnkFQ5nAI42Rc/AcD5QJw7U9p6fzKg+ccB&#10;nPoDeoBT124qL98Bm6NYjh86CLcPcFqGm1UZzKSx19hicSExMU+UlGSVR4JdSUmzQBuzblRJSb2U&#10;T7KKQfoC+bruEkmehzw/tX0BreKC1+WaBpTWNKFOyp3qkWGyITYpC1lmO2zF5SjnudHU4imPUiCn&#10;/2xceddLf/9SEvBuaEZ5bQNKq2u1Pnud1MKsuhapih212Kv9/e9x/Pwfk/Ee+F309wjsf9GlZYSs&#10;tmQEs+8q4+sY//ZPpbYATsWiXORnDj0iPhELlq3EqAmTMWz0WAwKGI3eQ4YLxA0OHIvhwZMxJGiS&#10;VjYZEIj+gQHoP3ow+gf1weg5/pi0YiQmrRqA0Qu/QKdPrsLr3W/CW73uxOfDH8LnI+7CwOlPYNjc&#10;Z9Fn0uMYMOU5+M18Azc+1QG3Pffv+GzYvZi0/hOMWvIKhs97XhwqB0x7Qlwqu427F1+Ovh1+Czpi&#10;4qYXMHLlA5i190WMWfcw+s68GeM3vCClkFJCGfIkvhr1KN4deAfeHXgbnu9yBe57u4OUUX484kZ0&#10;G/8Auo67H/2mP4LBcx/FmwN+h36z7kCHlNwS6JWcU3xRqeelmcuQaiqVRyrDUu6RfJ/n8gCegj1l&#10;+JGU6RAlZxX6ACKfo8o12W/GUkXl1MggknCkwM3oPqn645S87pba2ILK+haREeDak75Xi1KZHpHb&#10;LZPPU2V63v4rrS+I743vV5WMMaPBsjEFb/oMnCpR0xua6IHQB1T1Df/y97SyQ9X7prJLekDxgRRP&#10;iYgWmKhAxXjjU1L/rr9xUgQro9QNVJVgKiMUvSGDej/6Uh6jGADogzIlfm/sY9BS5w0eAFSZOf0c&#10;O0qZD7Ses6Xc61RfhK/UhcP7M+09qcBCZRR5XDAgYAo/31GKnFzNNp/ZrNTMQsQl5SEiViurpCLi&#10;c0TnY7NFYTFZCI3OFPg6eZ7ZtSQcORfv0eEzLKeMlUd+T5MUPudEeLKIvyOZt6gMeR3V26bKJTmT&#10;kLBGd0k6TSopsxJVOskRDBwVwICeQKr6mXi88RhTJajeMlTv/lTbXmVJlbi9VamsAKC7/JXHrs8c&#10;xpIKT+ZFlclWVWq9Rgw6NfMP94XdHWCo/aKCdWNplk+Z5c8sOU4MmTcV6HszN3Q49JbgeeaLuWWE&#10;N3thiUcMxK12rUzRWLqod3A1gpMGSBokCdDRnKoNcYwGXV7zOB6iHfHf9VI/Z7CvlxHkTAXM6Grv&#10;3fje9ADnAbmiMjkeZHZnWY3mXlvhdk6sqvEAiLqWqVK59vZ3WzCnP27ayuaofartVxXweMej6B9b&#10;XUPbeK2fUsy6yR9iEZEb4CSQugBcgNbA7yyvQZ69VMq8LQVF4p7J44+ZX0IqM1Xqfavrq75snjDH&#10;853ZbyWv+7Bvib3+mszxDdr21N5jc2OjlHByX3KRNja7CLE5LkTnliPN1oTE3GqEJxfiVIwZZ+Pz&#10;kGGrQWEtxOmSffC8vmplUtrCn1owKqupQ3F9E4obm1HS2IjyhiZUNbrveTJjsQFVzS0oqq2HuaQC&#10;GbYSWF11yC9t0FTShMy8KqTkupCU5UJcmlMUn1GCnIJ6OKuAimagGhdQB22GlLadvPcFYymk8Xul&#10;ix1j/8wyBtQXkzGob0vG3/lFP7+M++BfYX8ocJMSZxpLMYvO+yfL1cFxZI1IzrFg+vxl8A+eIiKo&#10;jZ40AyPGhWDwqDHozwyc/3gMCpiM3oPHo0tff/TxHwa/if0xb/MILNkzCKsO+WHRrj6YvOZzjJz7&#10;Nj4d+gA6fvRnPP7eX/BS51sF6IbMfFngjRA3ZvlbCFjwFrqMegpv9LwZnw6/Gb0n3YfBsx4TU5LP&#10;/K9H4JJn0WXcHXjf7yoMW/QEgtc+h7HfPofpu99C8Pqn8XXIDeg8/kYMWfAohsx7Au8M+iu+CroL&#10;A2Y+jc8D7sYTn/4ad7/ZAR2/+G8MmPkkPvS7Ee8Ougndxj8iPXPj1r0mowY+GPF7dEjKdoJqD9T0&#10;IrBRCvT4e4mZRR7FZxQiLt2O2DSbj9W+sttPyi6UuWqqx46gxmydKrvUm6OocQYed0Y3uCmY0cOb&#10;Z4h3JZ0sNcMT5V6pH1OgRhXoZQQ3PcDpS/NalSI2trjl7dGSrF81TTe0OXV8jwRPQhzL0QhyemhT&#10;bpTKkVI/WoC/p4fWfzWAM8Kbt3ne11XP01tigDiVsZOgwOCQ6XXHbBRoK6uqRkl5BZxlmkucmlmn&#10;lZxpPzOCm1fa3/au5F8a4GT1xw1wAnHNzSKWVjLr5HRVSvCdZ9Nm0aVlF8lAclVWGZ9iFRHqYpLz&#10;EJ1kEUUlmiVbxuwZDUhYDkk4I6wpkDOCmx7e+DsEQYKhKpVUA+VVmSRNStSYADUq4GIAx5VpbVVa&#10;603Uw5saQ9E2mKv9qwVSqjzWa3ev9TOqEkslZlv0JkOSdatr9gSO6phkwK4/9lgLrz8OlYzHszFA&#10;+Sklx4kO4BS8+Q715oyxOlRW1IrUIGqaZFBq0YHBNjNuejH7RrjRZ66MQKSyaK0zXJq0DFdlm+Is&#10;LxpYqDEd31VG6PsxAOcxQdGZGmlidoSLMVopIIFAWfj/VADXVoDtOf/dwY66buqvn3z8ex5nlAfg&#10;WggRTWhsqpfB5bwnVTVcQEl1PQpKKhGTkituuYQ4AhTPXQ3g3DM7dQDXli71uYzbzyPpV9Pe44UG&#10;zeyFLQmJuUU4m5SPY3E2HI52YOcJMw6cKcCJKCfOxJcgIq0CcTk1SC1oRG5Rs4wo4n2VvelcJOUx&#10;wuOGixWZeYXILHQhwepAhqMYTl6HOPepSSvnJPw5apthqahHqr0ccaZiRGY6EZ1Rguh0l1vlCE0o&#10;wolIK46FW3Eq2oGwxFIk5tQjy9GMzMJyFPBc5fWGEOeecaeOCyOwGb83bifjz//ZZQysLyYFBf+I&#10;TM0val/GffCvsj+4yFRbxaUT7dqjVXA1wVpYjBWbtmJo0Hj4BU0TQBsRPAPDx0yF35hJGDI6GP38&#10;/dFn2HD0GDwCXfsPE/UYMgh9ArsjZFl/TFr9EaZueBvTN72PgHkvoFvQg/h0yD14teuNYkpy3yuX&#10;4+E3/4zL7+uAB976L+lje77zZQJy0zd9iW5jnkSXoIcxZM7j6DnxVvQIuQ0DZ96PPlPulu8/GfkX&#10;fBV8HbpPuhndJt2AkSufxNBFD2HQggfgt/gxjF7zLCZsek3muU3Z8raA3IBZj+KNfleInu/2v3js&#10;k3/DA+91wBOf/T+80ec6fB5wL97sey2e+frXeK3//6D75OvRITbDDr1i0m0XVViCSfp5+BieaPbo&#10;PDMMyVYZas3nxWc7ZLh1Cksu80qRUaCBGssp9b1xeudKi6MGVnsN8mwaxOilgKYtqPEYe+ggrj2A&#10;M8oIbh4Z+ql44GjSwI2ZF00QiOPvSMlmDQTi+B4Il3yvLEMjxBl75PS6NMBViy4JcIbMiAfgFBC5&#10;g0sFZp6TxX3BNtpSq5+rG5Axw2EEOG2F8vsAXOsh4nogUJCsQFmVuCrI9rhZlldJkEdgayvjZvz7&#10;eoAzQpxexhLSVgCnt65tuqCNSKiskffjcJZL8KoNtNaGkzMjxzJF2vMTmJKz7QJWBCxmyDhnkPMG&#10;2wI5gtvxsAScjEjCqchkeaTUaAC6THIkgDImUSWSfG0OlqcIavpRAUaA4/vUTEQ00xEt+6bN7uP2&#10;VtvOuB8VVOv7CdUxwH/3LIjo4FmBnV560NYWHtyuoFzx15nr8Djjqrx++6t9QGmBlu/zJSBtI0j5&#10;qcTzyAhweogjwCl4qyivEbnKOU+Mx6s2a0wtPhDgVOmkmj3GskJlBqNkzFy1ZU6igZFLpAxElBuk&#10;Xmo8B8vnvqsU+HkzeC7kWb2llipDqABO+h51ag2a6j1rwMn3zGyco9iFwpIyFJe6ZDupGWZ6gFO2&#10;/Mb9Qv1YgFNqHfi0swDW6rVUCa5Rxud9V3lfg/BWV6f1dbE00VbK/vMyaVGISbMgMcsmi6GVdRrY&#10;1NdpGbRW77kNkDP+u/F9GLef3nFSARxfiMEY75WsrIlIteF4dA72ns3BtkM52H2kAAdPF+LouSKc&#10;iS7BsfACHA614FysDVkWXtebUVYFOF0tyDKVIj3H6bl2ZhS4EJ9rR3p+KRzVLahtASpr+VzAWtSA&#10;NHsN4szlCE0rwok4Ow6ez8PhsHwcDrPhSLgdRyNsOHK+AIdCraLjkQ6cTXAhLKkckRnlCE20IdVS&#10;gSLOAuX1xWNypd07VQ/ipcxJWm2ndo63fzYZj/+L6ReA+0U/VvoYi+eYWrzlZYQxAfvc/MeGoN+I&#10;kVISOSBgOoaMmgO/MXMxYORk9B0RhD4jAiTT1m/kMPTyG4BvBnRFn4BuCJo1ACHLemPWxh4Yu+wN&#10;jF/5Br4acS/e6nEz3uh2C74Y+jhe73YPnvn0ZnT66FY8+s6f8dSnv8WHQ27A853/iM9H3INvRj+E&#10;pz//PXpOeBB9Jj8oowE+GfFndJtwM/wXP44hcx/EZyP/jM9HXy3DuT8K/CM6T/gbBi64G91n3IwB&#10;8+7C1yHXoMvk6zBk0f0IXP0kBi24T7JyI5Y/jsAVT2LK1lcxafOrkr37bOQN+GjYTdIj92bfG3HX&#10;ax2ktPLtwZfJoO8OBC69aLRwMRHeCGuRKfkCfPFZRaLE3GJRkqlElGopE3BTSs8vExlNT4xjCghv&#10;5gI+akDjBRtfw5K2euD08+B8Z8g1SU29XsaM3E8DcOwN0gah0qVPlVH+HACnHn88wGk3InXB/rkB&#10;ri2prJgqt/P2qHn7ET3Qphv2zu8F6FRJDXuuWGZVWdsmZOjB0Psz39JNozFCeyDXFsBRfA8EOIG4&#10;shp3YKpls/ioZWJ15jYmpwfqCFgsLWbfXFyKVbJy4mQZmy1lkWciUj0jCihCHKUATg3kNmbeGOik&#10;5TL7XSigxiwcdSmAIyww+6Fl37TeyrYATgMtX3BTUseC6nnU/57sf/15pjsW+FoENs9YhyYDqDVq&#10;DqXe8873PNagX3tPrXo82whUfgrJDeg7ABzBjfPsOJTcF94qNAMYXQZZLUbIz3gNcDt6KvdGo8uj&#10;fr6br0lImSwoeE1CvDPZlLwwV6PNWNTNWywurhWpf9NLQR9hToGc1kvnLfHUA5we5IwloJwXyKHv&#10;ORY7zNZCKf1j2aitqEQAjtuLoOLpf3NXEyjA+GcHOM84i3Z6N7+LtGuzt2ySmTeBtyo6Otchq6AE&#10;SeZCpOS7EJas3avZokAXaC4w1tZp51Or9/xzAFwT03xaXSez5BW1kOobxhB0tty6NwV7Dptx7JwD&#10;Z6NKcDrSjkOns3DgVDrORFqQbaqE1V6HfEe9PJqs7CuvEBEGHeVNOrXAVQM4SoFcax2SsytwNrkI&#10;R2Ls2H3WhC3HMrH9hAnbT1iw/bhVezxhwt4zVhyJcOB4TDHOJlYgPLUap+NdAnOHzpkRHu9AmrkK&#10;Bc7GXwDuIvoF4H7Rj5UxzuI1iPEs2ypWr9uMXoNGoNcQf/T0C0Cf4WPQd9hU9B8xC/2GT0WPIUHo&#10;NngoevgNQr/AwRgYPBCDxvRBL/+P4T/tCyzcOgizNn2NfhMfRZ+QB9Fv4uP42v9RPP/Zdej4/tV4&#10;u/s9ePy9v+LRt/+Kh9/8i5iUvDfoLxi19Bn0GP8Aeo5/FJ/43YZHP/gPTFj7GobNf1jGAYxZ1Qnj&#10;1jyHgCVPYODMe2VYd/dJt+KTwD/jo5FXSuat+/Tb0XXqLfg8+G/oPfNODJz3oPz8zaH/IzA3adsL&#10;orHrn8LEzc9h0uYXMXHTSxj/7SvoNuEevD/4Zrzd/2bc88Z/4rOAOzBi8VMIXPEUOpyMyIRep6Ky&#10;cDbWhPNJ+YhILkBUql0UmaYpPqdElJBb6lGiyYUkc5koxS0BOL3cIHcxF0tfmCv3ld0lLpQK4FR/&#10;mD4Dp/XC+c6RMwKcfri1BH763raLlky2BjhZ5Wdg2aAdZIQnNnOzCZzlHuJQ6A6krCz9UBDXhmul&#10;EVjV2AIvxGlGEmq+UlsAxxu4KlFrD1xUkK0yE8YARL+S/UMATtntS9DeDrzpe6OUtB4pzXGOIoyK&#10;u2Gl79D3So55YPDerJXKsFxIiUAuLpxuADCWXMrPDIOUFah5ZBxcbtheRhkBjseOgjg6MSorfSVC&#10;OPcn960qrVVlZoQ6rjCz5JJ9cykZDiSmFWillglmRMbl4HxMhkdqphvFzBv73mKTTFp5pNuchFBI&#10;cEs3FYmY+VMS05JMu8dwxXcGm9b7xrIrPcDp4a3N7eSWcZupXsHWAO0LdLXVzair1eCNqm3QxnrI&#10;aI+6C3IuMwgsr4FncUR/rnhLrbX3rkZSqPfju3DRdrB/UV0koJUb0CV64PSW7pQqnVSllB63RTX7&#10;zT1zTDtftD5bgTheC0p1x5Vn1po2WN37vfua4S5FVKMH1Jw1o12/NqbAO1BbhmqX1aOiQht6z0e9&#10;9IPDCYFq/pznuqdKPe00xtHgjWJJH0VgU9DGQe8UvzblOaQEmVk4giez68xqi1NgneZ0qFZpfa5f&#10;lwigvy/AtZKuP0NkPB7aOC40+QKc53tDANP697zi9VjmmtG8xx0wE2hZWlpUVi1zVOnsnOmoREpB&#10;BVIKqnAm0YKzSXlyby4obUZhWQuKy2m6VC33LVV62i6wGWV4T8btp4c3LQNHctPoTf4WtHOZ1xde&#10;006eSRVXy4wcZo0bkW12uSsUbNIzXuisQ6GzwSNXOVDiakJRibY4ai+p0IzFqjhvVhtZlF1Qg4hE&#10;G8KTnTiZ6MT+SDu2n7Zg6wkLNh8zY/PRPI92nbVjX6gDhyKKcfB8IQ6EO0T7w+w4EFaAU7GFiEkt&#10;RWpuBWzFTbJwxGuJZ+GzqUFTG/vrotupveOtne38j5Lx+LyUvOXFrcv1fgG4X3QpsX+2prEe1fV1&#10;Em/zWhGbkI1xk+agR//hGBw4Hn1HjkWfgGB0GRSIL/uMFn3TPwA9/Uag5/CB6BXQC8MnD8KU5SOx&#10;dNtYLN81Eot29MSsTR9j9MJO6D/5bgQveRHT1n6CziOewPOf3iQA99Drf5S5bjd16oDrnuiAe17r&#10;gB4ht2DQ7LvRefTN6BJ8Nz4dfiM+HXEtBs95AKNXcBzAYxi+8AEMm/+gAF3noOvRZeyt6DHpbrH9&#10;HzDnCXzkfyPeHHQ1Pg28HZ2+/j06fvlbvNL7Kjz88b/jkc864IOAP0kmbuD8ezFgzt3oPe1WDFlw&#10;Hz4eeblA4DuDr0DvyY9KFu7FLlejS/Aj4k750Yhr0IGQppcCt8gUm0cCcekOUXRGoSg2u9hHHpjL&#10;0aQycSnmUreKRcrQpC2A84W41gBHKVc8fRnlxQDOA3Ju5yvlLOmFOF+Tkp8C4BjYaIPAqw0Ap7n7&#10;fR+AU6LjJaVmJnmH32pN/mpQuTKIUAGgBMXGbJw7K/H3AjhjkE6p96cCVn3Wip+Jn0UNKneUcW5g&#10;tZQG8ZH7t4qBPR3T6oGy+maRQDqDZHf5nTETJHIDhvq8xhVnPkdBXys48Wnw1+TNxHoNTXg8qc+j&#10;rPSV6BjKz6SBXKVk5pQY1PBYyOWsRUuZBDMZucUCc8npdnf/nGY+EpdsFilHSdXzRniTDJs765Zh&#10;Zs+pV/pZhcz8sayTWTeK8CYAl6+VshnLJ1UJpdombcGup0/NfUwI5LKM0j02Qv/8to4NAhxLvHhO&#10;MVOgZbS1RZiSqmaZFVlSdQHFlS2SUWCmUon9hHxMyrQhy1os5xwXOXi+M5urBV6+EGcMWC6piwS0&#10;vAG1BXDKcIOP3kycWzpLczVGQH/OekYOuLc1r1ninFdeJ9K7elI0UGL2v/Vge+34M85RVIPB1cKP&#10;XurfpG9KN+ReL5ml6b72qb5GgcBy7drEzJ/++kd4y813egBOP0KCIMdHAp8yMVHXNRlRUakZvbQF&#10;cEr/rADHjFlbUv+uAhjj7+ml/uPzqqqqpJyUmUm6NrLfzeKsRIKpCJFZdoSm2xCa5sCphDwcic7G&#10;qTiL3J9p3OFwNcs9lMERfQIumnEzyvCejNvvYgAnEMesen2LnOflrnpUVvLY4bBxoJll0axmkdEy&#10;9VpvMRfrDFKLOtKyUF2D2qYGue7yGsFMXG5hHSKS7QhNKsKJJCf2Rdqx45wVO87ase20HdtOFXq0&#10;/YwD204XYPsZG7afKvBo97lCHDhvw9lEh5RQWou1605rgHNDXBv766Lbqb3jrZ3t/I+SMcC+lH4B&#10;uF/0Q8XrcV0zs9yNAnG85m/dcRjDA6eg35Bg9B8xAX2GjUW3oUH4ZnAgvhoYgM79RuKbgSPRddAQ&#10;dB3cB71GdkPgzAGYunIYpq8dhOW7h2Pmt19h2vp3MHfb21iy9wPM2vw2pqx9F/3Gd8Sngx/CW93u&#10;xiudb0THDy7HQ2//Gq91/ys6ffY7fOR3LfwXP4wBs27BG/3+H17v8z/S30ZYm7L5RXwz9mp0HnMV&#10;PvC7DO8O+h0+Gn4lPhp2FXpMuANfBt2M57v9Fp2+/i1e6vVnvNTrL+jU+Q948P3/RqfOV+DNATfj&#10;oQ9/hRd6/S/e978cPafdiTeHXCajAT7y/7Nk8AbPux8jVzyGQXMekIHe3cY9hsGzXsY7A25F56D7&#10;MGDmU+gQl+mEXgQ2PcB54C7V5snCUQrolGKynCL1OgnZXrG08ocCHMskxJHSDXDMWqi5VN8lA/dT&#10;AZwyqtD32CiA403HC3EX2szAce5Vm1k4N8Cp0kljyaindLRIew3V5O/J6qiVdQVx7pV1lhKq4bcq&#10;INQHywpKjDfoHwNwFF9DmZi0Fajrs3AK4GTmlTtjxc9AuJF5e6UU5wVWIcfuQobVibS8QjkOOAie&#10;g95pRe2VZhXN/SmjCFhi5QY2NZjbM6Db/XmNANceyClgMUKL8TgxZuG8dvqa+P64YkyHOH5OVQrH&#10;uWcsfdP2t2bew0eWExPmCFxcmaYyTA4ZHk6luZWaY0NydoGnFJLPE8dT9zgOz1gOt/upKuM0WUrF&#10;tMQjq2aEofrfZFHAnakWE5JWJjBuIK/T9qlyuROYp7134wXZ7+r3jQsKRojTL4QQPLhd1DnA6wGv&#10;EZaiWuQ565Brr5XxDEoc00BxbAOvMWb2gsnw8SqBC56jvsfBdwG4796vJDchncGFHuSUVDZOgZ3R&#10;tEcdY54FFg6Rb/QelywPVecIx4l4M/EK1DQX3PYBTisxVqXKan8qMG/rXOXP+V6M5wilP0fkvFbn&#10;NI/1imope2QGTSDDWYb8IheshaXySKnePAKbJuV66jW2EXMb97lE2P1XBDhjBs4jQxDT+vd8xbI0&#10;wluhswT5NjvybIWSfbOX1yPbUY6YrEKEpzpwJjkfp5Jton3hmdhzOgnnEiwwFTcJxLHfnFlsAgnH&#10;tXgAzvg3L/G5Wm8/33PFC3CaZEZb4wU01TehsVZzmZPySvfiGu89DU28dtf53l/c2TuK0CkLp3K+&#10;VOICatGERlQxI1l/QZwmI1LzcSbJhv2RVmw5a8KmUyZsPp2HjSfyRd8e07T+qBXrj1lEm47nY+3B&#10;XHncec6Jg1EOhKfli4MlTUyq3ZUEPPY8C0DqODBut0tsp3aPt3a28z9KxuPzYtIgTV332i6h/K4y&#10;vvYv+m76h21H43XNKOPz3fKWS2rXYzm/wTJrExatXI3e/QPQe1Aw+gweiz5Dx+GbgaPQ2a0uQ0aj&#10;5/BR6DsqEEPGjoBfyECMmt0PwQu7YuScD9F/4jOYv60zlu37Ggt3fYIp61/FjI1vYeKq1zF85tN4&#10;9eur0PHDy/DMJ1fiqY9+j3tf7YAnP/lPDJzxiEBY78l3oM+0m9E15C/4cMT/w4DZ12HQ3BswY+dz&#10;6D/zZnSdcA26hVyLT/z/gC9GXYUBM++SLNyIhU/gi9E34OGPOuAh0b/h6W9+h7cHXYMPht8iWTg+&#10;dgt5EO8N+ys+HX09vplwN57u8hv0nvww+s94An4LnsaMHe9j/Ibn4LfwIRn43XXswzJqoPPoxzBi&#10;wesYPOtFmpgUQi8FbG0BnFJ4iu/3lAfk0jTFZRZKb5wCuCQOOaYj308EcCoT968EcFyBNgKcsffN&#10;k4UzPs9eKgCoAE4F/ka3NlUipQYq6yFOH5ypANoYABlvIOpEM954lL4LwLUVsHsBTpv1xe3F/SbG&#10;L4S2Im1FmcPfOTOQx0xclt3Te8myXFNRPWwVLSiqopqkjIZwRHtpjhbgDd4Ibt8V4NoKUNX794GX&#10;Vr2SWrZJ9eTxUW/SwfdGiGMmjgG4vuyNsKLvfdTPE+QxQRdT7VjwHhsyoiKfg+KLkWHRAE/Bm4Ca&#10;+/zxnEc6B1SZQZjnkpJJJT3AcYGA+0WdKzLPTcrsvMeWyA2nLLVU2VMZ2UEb8gZIZpRwTWc8fs2s&#10;KX9O8WujWCJJOC8sb/I63GYVy/UpKr0IcbkVSMqrQbypEidiLB4dj8jFsfM5OB2llYDTEZfgy8wm&#10;y/x4fgoQGY+DNgIXr/QAd3GI4/nTFsBdTK17Ld3g5j6fLkhZoNdlk8cTQUe7lpTC6mRWulYyk46y&#10;ethL66WUjOeQjFspqfXJ1quySb3Tp+odNF7z1DHN45/ngvFcp/QLHXJuczSCO7tO6JLyPreDZFFZ&#10;pSxcyNzKSm/Zt3cml76/tzXAqTlw/4oAx7/FTJEae6LuMbymqMW09iBZL87Go5mN5sbokgWKsjqg&#10;pB7IddYjJV87L6JyyhCZU4bTiQU4EpWLvWdSJQtHuOM5FJGYjwxzGcrrgXr9HDXj573E52q9/doH&#10;OO4X+SPqgzZ7gU47XxrcJaLNksXjf9p+8vbD8JhTL8Fyq4bGKnDMN0M/jgyoBFBQ2YLz6XacSnZg&#10;08lMrDmcjjWH+ZiNFQezsOJArmj5/mwRv157WIO4VfsysfGICXtC2TtXiKiMPBTX1cj5x3enztNf&#10;AK61NGj4BeD+kfqHbUcjsF0E3ox9bnpH7zyHA+u2bMHw0aMxcPhIDBw+Dr0GjkFfvxB0HzQW3wwI&#10;Qrch49BruFZK2T9oOIZPHYpJS/0xZ8NIzFw/EOOWfo7Ri97AuBWvI2TlKwha/DQC5j2BkfM7ImjR&#10;sxg6/UkMnPQYPuh7PV746nK80uVKPP/Vb/H4Bx3was//weA598F/yYMYOOt2jFj8APrOuAFdJlyO&#10;iZsfxrQdj8Jv4Q34Mvi3GDT3ZnQZfxU+H3UF+k6/BWNWdUTwas50uw2dOv8Hbny+A+5+uwPeGPgX&#10;fDP+Xnw55g58Pe4efDLyFgyZ/xRGrnhe4K1LyF3oN6MT3hhwjQzsHrnsOQye8xT8Fz+HAbPvx/t+&#10;l+P5rr/HOwNvwOCZr2Lo7Dfx0dB78M6A29sHOEKaUWHJ+a1+pgBOn52jojM1ceZLfI4TiWYN4CjJ&#10;xFldIuMgcI4WEHkGefsCnMleArOjFJbCMlh5M3OvRMtqdDmDAg0GVHBg7HlrBWzuQNwINsbeKGOA&#10;paQvndPGCWglXwIkZXUSoKshocrQglJucQrc1Pw3isE6g3P2R1EK4ChPJs5TUlnu7hFhL4S3nFL1&#10;xXm3g/aZ9fDBz9vq87mDT2PgoG44RpMTT8ZOJw3iLvhkH7wGIV4IYvBYXgWUll2AvbBOSgfZw2Au&#10;rEJOYRWy7ZVifGMpaURmQR3CkhzS10DL5xMRNpyJsSPJXIXMghpYi+sF+giBGsDVSXO/dqNtDXBK&#10;rT+nr1QJoLxfnQ2+p8ysnbEU/FpbKFAApxYPtF4/Bqta75K7Z0l6PXi8qB4mrxiEO0s5DLuhVc+T&#10;6o0k8BH8VOaObq56KadX/XHmNczxDo8nRCqY5N/kkHIez5SU7jmrPMOjGUwye8LjjlmAvKJyLUtq&#10;LYGJ8FAHOGoAS1kd0m0uJJgcogx7BSyuBtirgeyiGh9x/pO1/AIyi2qRbK3G2eRiHIsuxP5wqxgR&#10;7DiVjWMJpTiVXCG9LdvOmLDxRCa2nsyR5+wPNeNwuBnHI8w4E8V+wHxkmwplG3JxxbcEUJXWem8m&#10;nsCsVTDjDUzbXPBwi8eUVqZrBDktoDECh/Fmpo479XoK4HheMXgtr6mRsjleC2gPn5rnlO1pLq2H&#10;tbxZ+p+UmJFhdl+ZitB+nceMNhZCm18p5WgsWxPY9vaT8nsmSPhIC3ePmVDNBcmO8tjXj5NQ54cq&#10;o1Tz7FSJqMxpbMN1VJVpUqqs01viqZVXe1TlHR3g2faG/XQpgDPK+LyfXk0CIdUXGlHe0gJ7TYOc&#10;G9n2aliK6gWgmAmjazENuNRMU/6MixncP9xXXKgsLr+AgsIGZOSUISmDvbKVyLU1I8fejAxrvVwL&#10;CW+xOZWIyHThfFoJOFctLN4qboqhyQ7sPZ2J7ceScSjMhNisMuQW1cBV2yJz47TjTw9ius9hBLkf&#10;ABq+Rh+a8YcCIP2/8bmqwkO9H22Qt2FwNwBXZZU2oLumCcU1QF5ZMyKynDieYMXB6HxsP23FhqMW&#10;rNyvAdua41YsP2TCov05WLgvGysP52HVoTysO5Inz1u9Nx1bj5lxJKIIUWlaj7IsBPJvtjL/aus6&#10;ocl4nHnle39R5kUsn+Z/xn/3yvg6f6/j1yDPdc5wHbvkolXrYdAXMzv5uwPIv6iM2+tSMv6+cT8a&#10;5b03+S58NbY0iFrBmlHqfeoXYQCpzuB/0o5E59j6FsSlZGPitLkYPDwIQ0aMwcBhQRgwPAj9ho9D&#10;P7/J6Oc3Ff2Gz8TAkTPQbeBofNGnJ74Y8DaGTfsIc7f2xqgFb8N/5uvoEnAvRsx+AoELn8TAyQ+g&#10;66hbMHTGo1i46zOMXPAseo6/B58MvR4fDroG7/W/GkFLX8TAaQ/h/UF/wICZLH+8Ar2m/hUTNz0F&#10;v/n3oFvI9Rg0505M+PYJzNn7PPyX34yJW+9G75m/w6AFN6DH1GsQuPJR6VvrPe12fD7qWrzZ/3Kx&#10;+3/g3Q4y4+2D4Tdh4JynBM7Grn0Z07e/hXn735cZccFrXkGviR3x0bBbMGzJfZi87RlM3PAWBs3q&#10;KGMGek+9F1+Mug1fjLxHMnBdxnTEJ8Mexivdbvn7ARxr80U5hTILxgNy7mHfHpDLc8taKmoP4Bgs&#10;EuAYvLYFcIQWBszGALtVps0Ibsrsol07+e8HcJS+F07f80Sp4FkF1eprBXD6DJwe4KgCJzNxGrwZ&#10;V6z1K9ttAZz3c2tgdSmAUzfUHwJw+kyDT7lVdQvKK4FSWj7bGmRFONNagbS8ciTnaaY4YakFiMst&#10;k6AkLLlEZgXR/nnfaSv2nbbgwFkTTsXkybGbaXFJ3xwBqbq2VgCOf1v1vbVVSmn8nHopeFMZQy2Q&#10;9A6iprxg1p5UsOr9mZZtqJdAWsuQUOyZpEFFaxMKfcCtyuLUfla9UCoLXeRqhL2Yrm214ugqIzns&#10;dcgrrBc4pgp0sjnrUVjS6Ba/1t6Hs7QRpWXNcNHZraIJJS7CY60cs5a8EljynJ4yS0IzM2b5pXXI&#10;KqxCkrUMseZSJOZXI7O4GRnOJgmqdp1Jwr6wVMkInErIx9lkRytFZrkQml6Ck0l2HImzYceZPGw8&#10;ZsbaQ9lYczALK/emYdMpK7aetWH9CTO+PZmHlYeysPJgGr49momtx7Ox75wFJ2MciEgqREKKTfr8&#10;7IXspWqUER9VVRxQTAjRyjUFRHTXAZaA6gHM98ZnCOC+A8Cp16CMz/8+AEcx0GNGi7DO+Zrsd4o2&#10;lSA+rwwp9mrEWVwexZtdMrMzPbsEaTklMoNTnH4La1HgahTXvvJGeFTR5BW/L2uAlt2puiDHlQB+&#10;kU7OarfBjII7XkO1njhKlWh6AK7WF94uDnCt4e1fFeAIH67mRhTUNiAuz4nzmQ6EpxYjJqMc6dYa&#10;pJkr3MOkS5CczVmrZTJgOtOmib3kCdklSDVXISWnErEppQiPtSMsxoazMXbEZFQKbBwNM+NUXAHO&#10;JNjlWkmAOxOdJwsZpyJNsqhxNCIfe88yw2TCibgC6WfPtpXJqB0GVp7jz/g5jOD2AwCO8gW4ptYA&#10;586Kqwyv2k/chgQ2vkfCG48lJ0e1lNVLSXWGpVx67yPSi3Eo2oxtp9Ox+Xg6Nh7KwgZm2PZlSXZt&#10;7WET1h23YPUxM5YdzMW6k7yO5OHb4wQ4E9btT8GuU7ynOBGT4pQFKw4Slnnpnt433fnfxmekjMeZ&#10;V773GJbC2gud0s/Ic9v4714ZX+fvdfwa9AvA/UNl3D7fV8bXM+7HttQmwLkhrhWwNTe0fp7KtNF4&#10;rlHr5WXWX+ZVVtZh+/7DWLTqWwzyH4uuff3Qs58/BvoFo7/fWPQeOhq9h4xB78Ehon7DJqBr/6Ho&#10;MqAXuo/4Av4zPkfQ4ncwc/OHGDbnCQQtfBlDpj2BEXMfgN/su9An5Fb0CL4N/nMfx7xtH2Dsihfw&#10;6bC/4hO/qzF66TMYPvcpTF73NkYufAoBCx/D4Dn3oHPwlfhs1G/Rc/LVeK1vBwxbeCcWHXpTSicD&#10;lt+FOfuelkxcn5lX4stxl+GrcVeg/+zbNQOSqXfCb4FWAvnl6NvxRt+/ImDxqxi++CWMXvU6pm59&#10;V0YEhGx8HiGbnsX0Ha9h2MKOYkzy8Yib0W/OdfBfcQf6Tr8fbw34C94fejU+8Psrnu/6Bymh/GT4&#10;/Xj+6+vw0Lt/xINv//HSAEdo0+v7Ahxr8glxeoBTIsil5DrF4liBHINwSgGcF+Q0qezbPxvAaRDn&#10;ba7WB9vK0ET1OqkMB8WgiAG3yoDwawnA3S6FqmTOUzLFQb5043QDHMsnmQFR2Td91s03A6llg1RQ&#10;9XMAnPpPsgVugFMyApyMCKgh7AJFxY1iD52aXSzD4HkcMrDg0NUT8VacTrTjVDxtnh1i93wg1I4d&#10;xy3YdDAD3+6Nx75TabLKnGkpl1Vsfm6Z7VavBXtqlojeffK7ApyCN5VRaOXcp8t0GrOeevkAHJ01&#10;3eYTBCMlZrwUxHmybO79y9c0QqCAoIijM7wr986yJsm65VgqZJtwllJufo30jFFmmyaLg0DXAHtJ&#10;s4jmBhTnLXG1n7OXOINJBe9cWGDpJYGI4gKDlDG7LbzNxQ0CDey/ORCZjf3nTTiRUISzKeU4FGnD&#10;+oNJ2HIsHTtO5mLXGbNo52mTfO+VGVtPmrD5WDY2HMvBusM5WHkgC0t3p2HJrlQs2J6IJXvTpRRq&#10;2aEsLD+cgyX7UrHiQCo2HMvClhN6gHMiIY0lpU7pJeQ5xs9CONVU793+7sUWnr81tZo5h7f013t+&#10;GK8HxoDWuzhgDG60G6jx+ZcEOP3iyAW+J+34JmjzXGGJ3IkEm4glY6dTiuRR6WSMzUcM7KMzK5Fk&#10;aZBhydZK+KigArC4mpBdVIcMexWScl2aKVVWCRIzi5FhqhBl5VaIYyrPN08pbO0FnWuoNt5Bf+35&#10;fhk4gxunO5PH/kFeT7hd2wKIfzaAY0DThAsobWpBrqsWx+NycTgyB0cjzTgXX4hTsXaciLLjyHkr&#10;DoVZcDyS+8mBM/FOnE4uxpEEO/bG5uFwbIHs2/DkQkSlFiI+1YHoRLt2jJvrZPg19+/xKKs8CsQl&#10;Fsmw6sjkYpyLt+NUtE1e/0CYxZOpPhGVg6hkq5wjvB/V12s9ZsbjtF218Zm/j1Qg6fmZ+3W9AKdJ&#10;Zd1YdsrV+zxHEbLMdrl+ZVlrEZteIp+Rn3/PmWxsPZGOrUfSsPVAGrbtS8XmfSn4dk8idpzIwf6I&#10;QuyPKsK20AIcTqjAgdgS7I60YXeoBfvCzDgabZFsJXtpeVwSKqWi031f08v4eZSMx5lXvvcYns80&#10;YuH9Sn/+t5bxdf4+x28rqf1j2A5qsVZv3KTMm/QAV19f36baA7rWwPH/X3F7qG3Y3vZq7+ftb0/D&#10;8UxfBIOMz/HKCGqa9CWRatQSs2yS5QdQ3tACR3kl4jMysXbrdhm8PXjUGPQdHoivew5B70FBGDh8&#10;InoPHIdu/YJFPfoFiQtlj0G90Gv4Z5iypC+mre6G/iEvYOCUTpi07jUEL38WfjOewNhlL2L04ocw&#10;ZtkD6D72avSbfJN8P2PzCxi/piMClzyEwbNuR78pd+Kt3ldi5PyXMXLB8/Cb/Ti+Cb4JXwdfI/1t&#10;fWdch/6zr8Lwpddgxp77MWHTHRj37T0IXH6/PO+5r3+Fl3r/Gz70/x2+GPNn9J1xJ0YsfhJdx9+J&#10;XpMeEnAbMONZDJv/ipRI9p/1JIbMewz+S59A8LpOGL/hGYG4IfMfQo+QRwX43hryK3SddBW6T7od&#10;7w75K4bM7SiPH/rdKKMEXulxHZ796m94qcst+GDgI+igetaU2DuiRGALTcwTXQrgjIrK0OTJxOU4&#10;RBzwrUSIS84pEimQyzCXijItJaLWAFd2SYBjgMwgV1862R7AeYO0iwOcN3BrG+CUO6UWuGgAp6RA&#10;TvpQJEjXsi4M1BWwKXhTWRD2ryiIMwKcgjeWUKr+tx8OcL4BansAp24YFwO4tjJwWgZMtw09PWUE&#10;uGbJ7jA7QsfF5CwnopPZe+lAREqRDF9lEHooxordYSbsOGvG7tAC7A0vxLaT+VizJw0rtkVh17F0&#10;CWRybLUCE9zemjkDDSNoHMGbCudyte6J4z5s9Vm5b93uoiwVY1BJcFP9hT4yZD6VWYQR6DT5ZtGU&#10;6QS3AR81mGjywIVAnAK4yhoJeNX+1Gf2pL+zWhtgz2G9hK88Wy0ycksl0IvPKEFiThlSTBWeMR9K&#10;2YS6wgaRpZBZGcjQWmcVUFwNMTzIczbA7KgT6MvKqxDQTs0u8mTL+W/8/TRrDY5EmbH9ZBrWHUrA&#10;6oNJWHMwQ1a26fK2O9wpmbR1h0349ohZHtccyPHRit2ZHi3bk4nVB01S+rRoVzrm7UzB7K3JmLMt&#10;BfN3ZWDJ/iws2J2OxXvSsP6YCfsiC7EnLB8Hw/Ml03AyyiqfPTW7VN63qaBaAj5N7mxkcb1btXIO&#10;EoAp9uFxbIE2L7IRlQ3ufjDD+U8ZjykjwKmbHWUMgC8FcGoWsgqgeK5y/5dUAMnZZQLJu8LzsDPM&#10;gh2hJuyLKhDXPaXNxzO9OpaNbw9niKX6wcgiKUWNttQixlztUVhmqWRCj0abcOB8FrafSMDeM+k4&#10;EmHCmdgCAQIqNs2F2HSn9KdKGaC7d7GsukUWEmRBoYzHq3Y99B633sU1uS7/Hwe4BjHjAFxNkLLg&#10;gxHZ2BeagyPnLQJpzIZxEWP7iRzJHvORCxv7QvOxN8KGb0MtWH0mF5vCzNgfnS+Za1YmsPyS52VK&#10;Xi2S8xoF4mKyqnA+lbPfSnA2sQhn4xyITHUhNKFIys4PhuZKxcLh8Dw5P/ge4jJciEuny22hjBHh&#10;rD+6v3p7Rd2BnRHc/kEAp1x+mX1j/2dcmhPhSSU4GVUgn2vfmRzsO2cSSN1zKgvhsYUIiyrAmYgC&#10;nDyfh6NheYhIq0J0diNOJpUj2gqEmepxOr0MJ5IKcTZVM4FhP39chlWORxquuFvyWp3Xxs+jZDzO&#10;vPK913Ddk+c0+zqNAMfvPf2munLSn/v41Qf4rf/N9/OrrJtxZIrRrMkIbEa1Bx6tgePHqy2guTTo&#10;/GOlh7O2ttvfG+DU/UoPanUXLnhArYaLLTpVu3U+KR0rNm3H5HkL0d8/EN/064teI4agb4Afug3p&#10;jy4D+qD/8KEYGDAUvYYMQJf+/URd+/dC14Ffobf/hxgx5V0s2vYVBk16CCNmPYfuY+5D/6l3odvY&#10;6/HNyBswcfWLmLT+Cczf/Ty6jPkjBk2/EcErHsSUDU9h2Pw7ELzqYUxY9ySCVzwF/3lPY+T8F9E9&#10;+B70nXgfAhZ3FJdJmpd8M/6PCFp7C4LW3YBJ2+7CmHW3YdiimxGw9AGMWfkCHv2wA74c8zcMW/wA&#10;Rix5FLP3fIBBsx/DV0F34MtRd6Pb+Ecks/buoJvwzfgHEbz2TcnO9Z91L7qGXC/QF7TmCQxd8KCY&#10;l/Sd9jDGbeiI2fteweTNb6D/zEfQb/oj+DzwVrzU/U/4YMgteO7rq/FGr9vwWo878fRn16NDbJoD&#10;erG5mVIQF64DuFBCXGqBj9oDuci0ApEX5ApENDdRBiciN8gxG6cHuTQLDU+cyCTAFbhEOfZyN8BV&#10;yMW7QFwoqz1lZFr5nDc40IMbyxupVsDWTq+bUqufG2aLKXBT5hX8W/qsiz5o0QJ3LVBngC5Buqve&#10;M4xcM2Rxl7KV1vrMC1PlkwQ3SvU+qZ4oBQQKEvTw6gOwhl4ttR3U51K6ZGDZjrSmdK9dv1Kr7cZe&#10;uNoWgRNpyLfxMzUjJaccMWnFCE1w4FhMAY7GF2JvZD42nWQJXRq+PZIrTmEr92Rhxa40LNsSi31n&#10;TIjPqILFcUFeg9uXN14B1WpfKZjzZOUMowYIb2JKU69lYsSQpqweJRwW7x507DP82O0EqKQyOUpe&#10;UFP7h4CpAZvAWxlnaTV55HI1i0pdDTJbSzOk8boGqpI/VQqr9qdYatdASh7LKoB8Wx3ik+04fj5L&#10;jD1ORJkQmepEdEYJwpPtOJdgxZk4C0IT8xGf40JKXjUSTeXIttXDWtoCWzlgdjYhLa9SegzTrVVS&#10;xhWf4RQx6JPrRbJdXpPlWsySrtkbh5X7ErB8fxKW70vDin3ZWLEv16Ple3OwbHculu7KwZKd2SJ+&#10;rcR/W7bbjCV7zFi614Kl+81YvDcX83ZlYfaOdMzanqZTigDcot2p2Hw6HydTq3Eoukh65pjFYMlY&#10;Qla5HFOZeTXIKahHhqVaxO81VYmyrNUiW3GLDAIu4rypKsBFQxUacrBf1F32IcPj3ecPh4mrmXUi&#10;D9S1vunJDdJwvhgDOuN5plb/VU8S/2togfRCcdFib3gBtpyxYt3RbNH6YzkCs+uOa1q8JwULdyWK&#10;5m6PE9hdfiATqw5nY/XRHGw6axWHvvXHs8TsYdX+ZKzan6jpQLyYQGw7nY3tZ3Kw65xJMqm7zuRi&#10;+8ks7DqdJoZCvC7TbIiLJxb2VTpr4HAxK8zxDxrQ8Tqnrlc8D3heKfnMljOMQTECnAoaJchvI4D+&#10;uQCOi1Xq8fuI/3GvFdcBCeYqHI2ySYZ47+lsybjtOJGFzUczsP5ACjYeTsPafYnytYBcuA2rT+dj&#10;1Zl8rD1txrfsXzubhtBkm/QGs48uzVqH+NxapBW0CMQxu0qIC08pxem4IpxNKBaoIcxs2p+A3SfT&#10;sft4Gg6cycLJ82bEpBUh01wJe3GTlExrtv4X0FCv2f1zW1/s+DVupx8rtQjYFsBJkNh0Qe6zXLyi&#10;ec+pmHzsD83DzpPZ2HU8Qz7r8Yg8hCUWIy6jHLl5XGgDzPn1MBc0I9PShKTsRiTlXkBsThOOJhbj&#10;eFoxTqQW4VhSPqJMLpmhl1tcCwfvpRU1AnASyDa0EfC28Rko43HmlS+geeILg1mWWlTVA5yxL/D7&#10;HL/fRa2D+7bk+/n18MbyZplZKbMrNXlArq7OR+0BiFGt//4Pl/51LwU6P8ff/7FS7/tiwPv9pS/z&#10;d7vCuquo5P6jPxeVCyxnOTbROsht7AOgDkBl4wU4KurEsbW4vkV+xk63Gva8NQKxmRZMmL0UAwND&#10;8FUfP3wzYKhA2+f9v8Y3fl9jyITeCJ4zAOMW9MHEJb0wdmFnjJn3JYLnf4WQJd0waXlXjJj2KkKW&#10;vYnp376EkJVPi6Mk+9v6TroBQ2beihkbX8Psba8JvM3b3QkztnTC5G+fFBHqCHCTvu2Eubtex+zt&#10;b0oZZf8pzNTdhsEz7pfZbnSY9FtwGwKW34Fuk3+H4UtuwIQNjyB47aOYvv0FjF//OEavuhe9p12D&#10;kSsewbBFj0nmjfDWbfwD6Dv1KXwx8j48/81f8GbfGxGw6E0Mm/8Suoy9B28PuhzPd/8V+ky/Q7Jw&#10;FAEucPmzWHr0a0ze+hKWHv8IM3a+jcFzH8WrfS6TUsp3Bl2DzkEPiHEJSygffvcKPPvljeigAjIl&#10;ZkC0LIivC6WUUxLY0mwiI8AZRRtfygty+SLe8Ck9wFEEON+Syh8PcD7gxqZ8cYt0Z9hU4N4qw+aF&#10;FiPEqQttWwDncW0jFLn/Fv++sexND3HSV6QDOBlA7M7GKVMKum0S4JRxiWeArzvrqEBBZfvYf8dg&#10;XgWY7QGcB2wNJaQeoGtnu7S6geskNzSu3Db4wlt7AEcxG8rsFLeDraRBguuolBIxKdl1Kkfgbes5&#10;M9Ydy5Q+J62ULh2LdmRg8fYUrN6VioNnbYhOq0ZWXiPyHI1wFNWjpERzTKys8JXKxKn5Wh6Ql/el&#10;gRtXoJWbKIPKHwNwRilwaw/gyspaRNrPNUMIZic8lu9GgGN2yLM/LwgcEuCKipuRluPC0fBs7D6Z&#10;igPnMnH4fC6OR1kkm0KxjIvirCPOTDodn4/zaU4kW2qQaW9Een49EnIq5PvEXPbZFEsJV1h8AU5H&#10;WQQMj4bnShnY6QQnjkQ7sXhHDBbujMOCnQlYsCMFi/dmC4ApLdqTg4U7crBge1ab4r/N32kSzdtp&#10;wuIDeZi314TZO7Mwc3uGTmmiOTvTsGhvGjacsuJQXKmsqp9Pr0JkeiUiM8oRn12JxOwqJOVUI9Vc&#10;p2WOlNJLtAyETkm5lUg114gpBLOT5uIa5BaWIq+4QlxOaZYgTpruawvPc0KcMkbxzcr9eIBTPULN&#10;zXXSc8AAln18yWkl2Lw/Aav2p0pJKcGMUg577O+h5mxPwozN8ZiyKQaTvo3ClPVRmLYxBjO3JGD2&#10;1kT5dz7O3BqHGVti5bU82peKpftTsPpoBr49lYuNZ8zYctYi5+LaoxnYciJTSvDo9pmUzWt1GXLs&#10;lTDbq6TPTvVbKsMcXsdYdSDmOOWth4L7ApzXzfIfBXBa4OTdb0Y4+27SrnFc/CBgbDuaLaXf246k&#10;CESxjFGVTBK2mBkjhPDf1x5I0kqEj5iw/HAWVh9Kw/YzWVJWnmhyIdNeizRbE2KzqyULxwzcmQQu&#10;XtgEFI9E5uNwtANbT2Ri+/F0bDiQgA27o7DnaLKcw2nmKuSXtKC4EqhyG6bw+sfroLGPs73j17jN&#10;fqzaAzjCm+de615AoWlJaGox9oXlSenjmcQi6Svk+WsqaoajDFIGzha2qjrAVQVkM+OWUIFD5wqx&#10;63Qetp/Lxeaz6dgdmSMAF5lbiuT8SnH0tPMaXFH3swEcpY5rzZFZG/PBr5XTqve5xte59PH7faUH&#10;BaXWEOErApzKvHGupbrPqjmXHpBjT3pt7T8FwOnBx/g+jO/H+Br/SLX1/o3bqz2p12i9z7XjWL8/&#10;1fnuOe/ooEsjJi6guIGNEFdLaKMRT10Lth46hnGz5mPsjPmYvmwNdp+KwPGoZCzfcgArtx3EjGUb&#10;MGz8THzZV81uG4VeI0aj2/AB6D2qF/wm90XwooEYv6QHJq3ojGlrvsDszZ9hwc6PsGj3p1iy+2ss&#10;3dMVs7/9GBNXvIIpa57Dol1vod/EezBo6r0YveQ+TN/8FMYsewQha57AjK2PYf6ep7Bw76tYsPsN&#10;zN72CqZvfB7TNr+Aebvfwrzd72DKhpfQd/JtGDD9TvSYcD2+GnWlmJdM2PAQ/BZdJz1uQWvukr43&#10;vwV3YfBc7XHUivswZt0dmLj5QQQsfxjDFj2Bb8bejncHX4PXel+Nt/rdgA8G34XPRjyA3pOexmf+&#10;9+Dpr36H1/pcKaMFXuv3GwG4QXPvQdDqjjImIGjVM5i56x2MWfM0glZ3gt/CR/BJwLV4re8f8XTn&#10;/8GXo+7El6Puxef+D+Lpz6/Gy11vRadPr0MHNk3rxZV1WV139yKp0kqWFNCal/IFOKtBPy/AEd7o&#10;NtgWwIkDYbsAp138JVBvI9NmBBUjwKlB3mqcgPreCCRqoK0E3Sy/c2fglPTlcwzo6TqmDChU1k1J&#10;Wcpr4xK0z6rAjbBKqddSToGSian1zRIYoU0vDxgY5nqp3ji1rb4rwHlNHHwzepS+1FRJ9TVw/7Ec&#10;LynLhbC4Qhw8Y5GV6Y2n6ByWiRWEt/1pAgULd2Zg8e4cLNuTjc2HLTgS5kREUhWSMquRk1eLvPxq&#10;2O3VKCyqRHlZLcrLvGMVFLC2KTFf0OBNBZQy4qBMK39VpiKeGXw/BcC5M3JKCuA0oNMNWW5zP3HA&#10;tnvIthvg6BqpAC7HWi2mBtuOJWPPmUxsPZqCvWfdJUbhJhyOsOBolFUynfyeGZV9oZkCdDFZFZqb&#10;XXqpfB2Z4ZKf8/vI1BJEpBRLqRZ7d47HFAm87Ql1YOGOBCzYmST7ad7ONMzbneEjAte8HRmYuz29&#10;HWWKZm/PxKwdmViwz4xZu3MwY2emaPqODLc0gJu9IxWL92WKmcm2UKtk4CIyqhGTVSPvT5TIHqBC&#10;KSkTB9NIq5RcUewLouhoqsTn8ndYxsu+3bisPCSabMjmgGn3uUfTB/Z+0amRAKekMnHtlVIazxlj&#10;QGYMzLTG8DofgKNbaViEBau3RElfILfn7K2pojlbUjF3a5qUmVJT1sdg0rpoTFwfickbojFh1Xn5&#10;fsrGOEzfkoiZ25JlG8p+4T7aleXV7gws2JeGhYTEA2lYdTQHK49ky9dLD6Zj/fEM7D3H/lOLLPLx&#10;ek7Tjaz8SjGVSDWVinkK+6s4kJ4jHVguzfdfUqItXrQCOLc811DPca/1teq3Y1sB9E8GcATxxmZP&#10;xp77Ut+LqODMKyO4aeJ/vO6zR3fNjlhs3J+NjQcysfd0rpSk0piEmd9ce72UgFuLm+X78HgLdh5N&#10;xLeHs7DukEV6QVn+uvN0jpy3PB/T7c2IM1fjXIoT51kCGGcXl8l9ZzUwZM8wS4q3ncrFwYgC6Xtj&#10;9u1kRK7AG8ukK90upDIk25NB5jZuHUC2FQD+1DICnCqdZOkyS5m5eMLSZp5/zlog2lyB0JxKMT46&#10;l1oo1UKML9hPz2ywvbRRsunFVYC1GIjNaMDRyFLsOMHB3XSxtWDLmWzsjrDgWKID59KKEZlRIhUJ&#10;5kKtJUGV7OpB9qcCON5feVwT3EpclUjNzIWlwCGGPfx3b1yi+os0XfL4veT7aC1lTNHQXC+z+Ci9&#10;YQUf9cG+HuAIaZWV1aioqBLxa4oQp8/AXQqYjDIefz9G6jX/FQGO217tE47PUDJur9YyQnf7/859&#10;6zn/OCqr5YJkz5hFo6oAFNY3IKOwCKbSMqQUFOJkbArGzJwPv3FTMGLidPhPmo0BYyYhYMp8DB47&#10;E0Ezl2HAmGno5jceX/QLRNeh49BjeAh6+09G31Hj0G14H/Qf2wN+U3rCb+rX6DfubfQKfgHdg55A&#10;t6B7MWntM5ix+Tks2PkBlu3tgrkbv0Dg7BfhP6sTpq97S8YCjFvxDIJX3YeAJTdj/NpHMHN7Jyw/&#10;/hy+DXtHgG3Wtrcwb9d7WLj3Q4xf/QJmbnlXNHbFczIuIHD5vRiy4Eb0nn45+s76E7pN/S90m/qf&#10;mLL9bszY+Qz8l94rhiYD51yPr8f9HkMWXI9x6x/AxE1PImD5o+g7/V58NOIavNr7SrzY9Sq81utG&#10;vD/obnzs9wBe7nYt3h98Kx7/5L9x/7sdcPNLHfDu0D+h+6SbpfxyxJKH4b/0EYG2UaueQvDaZ6Qn&#10;buy659Fv5n14sftv8GrvP+Kxj3+FV3r+BS91vQb3vP4/uP/Ny3DT079CBzpe6cVGdYpzlyg1mFsN&#10;6lYlkt5sm1VA7fsCnKeUUtcPp3riNIgrEn0fgFMZOAVvCmC0rJgb4Iwlkd8T4PSSn+vLMZnRqW5G&#10;Qb5TpGDOJwvn7oHy9MXpAM4oT1auRBvc+10BTmXg1DYwQhvlycx5Vri1FW/1KCYg7gHDbQGc8Uam&#10;Xdjd4FbvHXrdVqZS5h+pnsGmFpTVN8qw7qg0K2h7zd4MggYNKbjqvPwAMwFahmHxngws3ZeDVYfy&#10;se5IPnaeLMDxyCKEJZQhJtmF9JwqZJsqYbFWoKCgTOtTc1V6RFDTQ5AKEEUyGqBFMm+S/XLLCHAX&#10;gzgjsLWSO/PaHsgpgKuoaG4nkPXCmxfgvBCnZWFbxAwlx1qJ6CwXdpxOlxXqDYcSJQCkHT8t9xnU&#10;HYt14EhMAXafy8L6g3FYvy8ae89m4XisTVa0TyQ4xEzhZGIhDkXly/PPJpUhMrMWMaZmhKZV40xq&#10;DQ5El8qA3KX7skRL9uWIVfesnekeEbhY+jh3e6pH83TSfqZBHAFu9s4czNljxoyd2Zi6IwvTd2Zj&#10;+i4FcRrAsYxy0YEsrD2RJ6WDm06YcSi6GMfjSrDnHD+jXfqJ2FdEkxT2G+0+axHx3yn+O7U/NB8H&#10;zlpw8FweDofl42hknlzLziXmICLFgqRsuxYUumql51ABnB7ifnKA093Aef7xGItJyMOOvTFYueE8&#10;lmxLwtytKZi5MR7T1sdj4spIjyas0jRxTQwmb4gVaJu2IQ4zNiXLfmBJ6pSNCZi+OVn2z5zdWQLN&#10;Hu1Mx+zdKZizJ8UNcumYvzcVs3cmyvdrjmXLcXMm0SplubHZxVJqyxmNnP9Jk5WoxDzEJeUjOd2O&#10;tOwi5NurBOKczhopE+b5ZYQ37bjXyiuNbqEqu+kBuDYzQa3n9hm3r3E7txJLqetbZAGoqrIJjQ1a&#10;YKOGTqu/cymAo5hRZC/q/pMZ2HM8GwdOc+C8AxmWSs00qKxBzGAo7Vpfi5y8YpwMS8W+kznYc9KC&#10;PSdN2HMyB/tOZuHg2RwZp0KAC0t2CtAdiczDzlPp2Ho4EXtOZYiZx9mkUjne94cVIDKzGgnZNVJS&#10;zL9LsCG81Tbx+HUbDeiCdd+xGd5AstV2+ollBDhCDN8Xr28cVVLI+3xVg8hR3YJYU5m4Tu48nYx9&#10;Z9Ow/0wyjoWn43yCGbFpNollmFlPtzZL79uukxZsPmLCxiNWbDutAdyBGAdOJhfLtY4GJmfj8qUP&#10;mz3ZzMD9nADH//jIazoXGNnPTmiUmIWZQ5mXqY324H3TM0LB/ftyTLqlyq31ixit/76vFKDpv1ag&#10;ILDgBkb1b3It+hcHOH0PmVHG92N8jX+Uvh/AGfaRLr4tq6r2kX62sTLiYwzN8UA5VgfS8u1ItlGF&#10;olW792HYhKmi/kETBdaGjJ+BwOkL5fuhE6YjaOYSjJg0F8Gzl8nPe/mPQ7dhgeg6zB+9Ro5EL/8A&#10;9Bzuj57+A+A/YyCCFvSF/6yu6DP+TfQZ9ywGTH4aw2a9IJb/83a8gSnfPiuz3PxmdELg7JfRL/hx&#10;9Ai8D30n3I8xSzpi2sZnMGnjg/BffAOGLbgJ49beiwUHH8eaM29g9YnPMWfHexi15Cnpk+sVcitG&#10;LnwSIWtfwvg1nTBiyZ3oOfVydB733+gz6zJ8NqYDXh/cASNWXoYlJx7HlK2Pov/M69E15Ar0n/U3&#10;Abje0/6KgGX3YczqJzBo7n3oPfVufDP2Trw/5Ea80uMafDLsQXww6D48+emfcP/b/463+v8VL3W/&#10;Ai92+yPeGXwFAlc8Df/Fz0g/3OB5D2LY4kckCzd0wcNiXvLh8Kswdt2LGLH4KXGz/Hzk7Xir/3V4&#10;+svL8eQnV8j4gLte+Y0GcFwp1Ss5p9hHtKHWizdmglcUocwgDlmOSLaK+LVe6jkx6TaRB+SyNOkB&#10;zsfUJM+lzYj7DgDHDJwn++Y2KtEPppWMj6Gc71IAp7Jt+jJKDwSy/ttdiifW47XNKCl0Yd7sBVi+&#10;ZBUyM3I9gbfmwGZwEazU3AMVjMnnKNOGWWvW8O5hzzpwaw/gjCWUzMb4qjXE6TNwqoRDX8bBn6vy&#10;Ss/nNoCZD6TVN6OutkUgVlmJe+ZEuUFafX6aQ/CmVFZ3AflltUjJL0FoSh4ORGbiaEIBTqUUS//N&#10;kt2JWLgjScTSSc7zoTYetWNfeKk4HLLvg45rSZmVMhspJb0UGZllMFsqpb/OUVSK4pJybS6Ve36V&#10;ks9MN4ElrbRLD9oEL+/sNTUc2WtIY3QzvCjQXQLgxLbfbd2vd1NtbwyENhRYGwysSnh5/NNQxWyv&#10;wNGobAGzLcdTsftcjvSosdeGbo+ElpMJJeIUuT/cgo2Hk7Bmb4w8l6DGn7HEaGtoLjadzpGyuV3n&#10;C7EvogSHYqtwOKEGB2IqsTW0ECsPst8qQ8xFCGLM/hASpm3LxrRtudrjlgzM3JqOmVtSMGdLMuZv&#10;TcL6A2ZsPWrD8h3pmL85GfO2KYDLxsxtOZi+3STia0zfniPwpsonZ+7g39DEbB/BXgGk1nuX7Tle&#10;aIZCrT9qxcYTNmw6U4gtZ4s0nXNg61kHtp0uwJbjZmw+kiVW4nQH5HF1KsaMkxGZiEjMEyt+QhwN&#10;YxTASQbDfQP09FN63E7bBziVzWGgxaCBAQ5HX8iAYvf1SIK7mmYp17XaKpCcasfJM+nYtjsS67ee&#10;x+a9afh2bxqWbo3HtJWhmLE+GjO/jcPMDYmYtSkZMzalejRzcxpmbcvAjC1pmLIhCVM3JWP65lQR&#10;f8Z/8+0x1AB59s5kzNmVIuIMLZrHrDySK713+yI4DqJIy9hmlUnPJM1xEnO5AFiEczHZOBeVhegk&#10;i2ThBOCKtFJk9nh6YK2yRcTSZy68cFYmFyHYv1TkBOyOBvn8LIdjn6rKXvC64zUiapEB0E0XGnTi&#10;902tAlclY+AtUotUjYCTo12sLrg4KVtf2irPbT3Y3ZOl04nAyRLs5DQrYuPNyDG5BGJllIy9TPYt&#10;t4NaPKJ4HS+ruABzfi3M1kaY8hthKqhHWLQFJ85lICzaJFm0A2e0ckyWXW4/mipfHzxnlv660Phi&#10;nDrvwJkIO/LsQKFLMzjSeqS164YsRjY1oK65EfUX1GynOrT4QFzrz/lzyQi/3EesBKGJk624HMnZ&#10;VkQlZSAuw4LQ2CwcDUvDubg8gbTM/CZEp5fjcKhJzEpoanI80iHn8o7jJuw8kYctR3Oxfn8W1u3L&#10;wNYTFuw6a8Wp5DKcTHSK8Qt76mJTi6WSg+W/NNtqC9wuBXBGGY87L0BdEP4iQMu9kfefWqCoiq6+&#10;dXA1AI5KSE8yzaVKKlrc9wttYU+b/aATbf7clOcxXuG37sDfJ6vWhtT7IrTxuKD4teqO4r/Ja+iA&#10;QV27amq0skkpnazRpEonLwVK7ckIMj9G+oxbez156r39HH//+8i4X9qCa02+satkbd2xLb/mtVGM&#10;twDYXGU4eCYUkxcswrCQCZi+fBn2h57DueQURKRm4XhkAo6HJWDNlv0YM3kB/IKnY0TIbCl9HDJ2&#10;OgaOniwaGjQDfmNmYkjwTATPXoFRM5YgYMpCybqNnrZQNGLiTMnK9R8VjK5+gzAgeDB6jeqKIZN7&#10;YvKyAMxaG4zAOT0xeuFX8Jv5FkYt/AhDZr4I//lPSDmj/4IHELL2BSzc9QkGT30MHw28FUOnvojR&#10;895C5xH34qsRt6DnhFswePaNGLXiVgxffC0mbbpXIC5w+U0Yt+E2zD/4LObsfhPTtryJ/tPvxMu9&#10;/k0Gb38z/nIMmHUDgtc+KMO5e0z5Az4M+Dd8Efyf+DSoA8Z8+zfM3H87AlZfgeHL/oIRS2+Ufjhm&#10;6oYtvFv65IYvfABdx9+AF3v8F7pOuF3MRj4efis+D7gfHw29D898+Vfc8EwHTNr0OqZsfR2DZj0j&#10;xibj1r2CkG/fhN+8V9F9/OP4cvStAm39Z92PAbMexnNdf42P/a+V0QKTN72HEQtfxBt9rsOjH1yG&#10;jp9ejYfeuVLA7fEPrsaj712FDjm2auhlBDrO5aLo4kal0b0ut0R6HrjCSpgjiCkwaw/kjLCnAC42&#10;g18XeDJxSdmFIgVxPzfAeQdMe0sG9UCiettUwKzPthnhjaqvaUJsVAIWz1+KgvxCz+/x/Yhttjv7&#10;5QG5ajb600HQawUvq7EK6HQg910BTp+J+z4AR3DjKqDKVhF4+L0AXbUmlQXyKT10S16rsgGVFaqH&#10;RecwV9MkMOJxbKysk34irqJmF9fK3LDjCRZsOpWMLecysDfOhi2hZultWrI3Ewu2JQvAMSinO+Ga&#10;AyZxotwTqpUBcjAtV7Xj08sRn1KM1IxyGU3A+XuFJWXyWTQwbT2MWw9wKgOgtqdkSWVemxfg1CgI&#10;I8yJLlFS6XmeW/oxAsqFUpMGg8pRVHOg9LqHtgdwDHRKyqtgd5YiM68Qp+LpcJeMXaczsOt0Ftbs&#10;jsWG/SnYeiRLgppTccU4nUADkiLpmWHmk/0yLLc6GGnF2sPJWL4/AUt2x2PRnkQs3ZeBVYfZk2jF&#10;tyccWH3YiqUHcgWgVNkexbI89qoJfG01axC3JUuDiE3JmL0pHnM3xmL70Xycia/HvnPFWLffhIXb&#10;MzBvWybmbsvGrK05mLnNhOlbzJi+NRfTt2V6+9908EYZSzFZVkjN35nloyX7TFh+0IpVx+1Ye7II&#10;K4/ZsOqIFauPWLDuqBmr9qbILKjNh9OlzI3B4KEzaThyJhVnI7IE4Dgcm+cgz1sOINWXaH9fgFP/&#10;8Xu1Wqpl9rVzjPDG48RiLUNmdgli4vOlfPL4mWwcO5WDg8ezsO9YLjbtS8OSTdFYsCkG8zbFYd6W&#10;RMxnZm59go9UiSX3wdR1zMhpGbipmxIxY0sKZrIMU7cf2TM3fVMs5mxPwPzdmmnMvO3Jkg1fdzQX&#10;u8LzcSqlFLG5NUgw1yDJXCFjB1i9wes7MyHh8SbEp+WLmzDHomiLKmUyCJ5gQ5DTTHsaYLNVICfH&#10;gYSkXMTE5SKV2ZOcKmRZamR8AcdisJ+O259ldBxfoIaOs+RHBj6jCQ3u/38MwNEBtNBeieQEM1KT&#10;81DirNXAjkGWe+aR8XeN8KaHOFdpJYoKS1HocKHYWSHXyZoqZjBaUF93QR7V19KPy+wLZxZWQfoe&#10;K6qAlDQ74hIsSE4tkOsbS855fO45loCjoTk4zz6w1FKci7UhOqkYCUllSEwsgd3BxSFt/iGPKwnm&#10;WSon20oTt5MGbnr9YwGOf5sBdllFlVzXUrLMiEnJRkxKLiITshGXYkV6Lp1wm6REMtsBhKeU4USs&#10;E3tOm7H9hAUbDmRj06FcbD9ula93nmLW3YGdpyw4GGXD4WgbDkeaEJPpQmZBHQqczFRATKHY12o8&#10;h39KgGOQTcCSNgJXtWRgiziwvewCcp2NyCpqQZKlTvqQ2ZPL0S8ch8JrAkFfII3RuZLHWUJzEJRr&#10;C/9JZ5jiswhtgAHGNs3MejZB3g+znnQ5lj5fT+aP5jZtQ1xbpiX/DACnf4/G92bszfvXATjf5APv&#10;O+IrID2UTQLdjAnScvKwed9BTJg7H30Dx6D/mHHoP3Y8BoybgMBZczBsyjT4TZwGv5AZCJg8B4E6&#10;EPOfOB/Dxs3F4DGzRH5jZvtq7BwMC5mPkVMXIWj6IoybvQQBk2dhwOgx6DliOL4e3Buf9PkUw6b2&#10;wsSVzLZ9hblb+mPa2l7oFfwcRi95B4NnPoMR819C/6kPo/+02zBkzq2YteMFLNjzDuZt+wh9xz+K&#10;bqMfxZfDHkLXgEfRa8yjMoT7q8Cr0W/61Ri18kb4L7kGU7c+KBA3bt2dGLXqFoxYerP0rb035Pf4&#10;aMQfJWsWtOYeBK68FeM33It5B54Wg5KBc6+W4dxTtj0o4Lc69BmMXnc1Rq+7CiFbb8T4jbcjeN39&#10;GLP6MQQufRwjFj2C3lNuwWcjr0DfGXfLaIAek+7H+0OuxwdDbsPb/W/Fg+/8Bh0//w1m7noDs/e9&#10;hsDlzwvkSfZtSScZLRCw6G0MmfMMuofcKyDHMQKPf/qfePqr3+AT/5slc/dyj6vQ8bM/4vGP/oiO&#10;n16FB976g5RPPvTO5bj9xf9Gh/zSBujFum+9OCSTYlO6xVEjTeoEKs5tI2Cxb42ZM2bRCGJsaGfp&#10;AmeoRKfkIzolTxSTanWrQMTnyXPbATg17PsHA5y7fNALcI2y2qgHOOlZq9fgyme8gKF3TG8CIq/J&#10;LJPO0dIH5Bq1OmL2TYiFvdvhUcoF+beMpYxiU66JAYmCOUpBHIMV9Rn15aKUyhL9UIBTGR0FcJyx&#10;43RxLIEmBXOu8kq5iSprb9V8rS9B1LJ3dWIeIo+GuWjOcm0VtcBZhkJXJQrLG5BX1oxkRwPCslzY&#10;H5OH9SfSsPhAPNacysb6c3nYEOrAqhNWLDtolrI8mmIQFhbtypTMyuaTVhkrwGxSaGKZ9C6dT3Qg&#10;MbNUhhbz+OCN32jDr6SHN75nVdKlMnCe7Fspb650/uRn8PYpGkHOWOrq2WfuzGpbZbI+LqTuQdra&#10;61V7RkNwOLmsmhvg2ZN5awfg0gsqxZhEXCJj7bIizZLTk9HFohNRhZrlfowDp+M0nYguECOEqKwa&#10;7DhLYI7B7A1nMX97FBZsj9cyottTBKSZSVNiKZ8qjSTAMYMjWTTC19ZszNyaKZkhgsWyXWmyCr7n&#10;lA2hyQ04Fl0hPSlr9luwYDuzeO4s3Ba3+LtblQulF9y8sEGAbK22wG7B7mwBOTpc8pjiAsGyPelY&#10;tS8dq3YlYNOhNOw8lok9JzJx+Ewmjodm4FxkjpQucg4ee1J5XOizo9wX6lz3BTjfUkp9+ZS+TMxz&#10;ParlnDfCP2dGlsOUp83boxGIvbhBgnYOvbfamiQrE5FQhPD4YhwLL8D2I5kSlG4+lou1+zOwfGcy&#10;1u3PwXqd2DO686Qd248XYNWeDOlVnLsjGfN3pcmYBpqazGVZpigBc7bGinulmNLsTMC87YmYuzlO&#10;joHVB7Ow8Xi29B2ez6rWIC6HmbhS6ZumCZYs7KUWyL0ir0gLULmwwWuE16zE60jJHlT2rian5OLU&#10;2XicjciRodWRyUViOnM2hguDdoFEujByIDkHjXOMgQZymp11PdwgR6DTyRhAGwNtkQ7gmHlLijch&#10;OjIV2Zn5co3nc9oFOGMJpQ/EaQG1Ojb4n+oZVvcPNatSHSPaQqNmikWTkRr3vD0+1rP8sQni4JuS&#10;aUO+g9cIzZCksKQRxWVAfkET8qyEZM601KBQW6139zW55QW476s2tt+PkNpu3jRoA5rra1BfWyMB&#10;NnvDeG6YCopkJixjAY4B4bgTS3EzLKVAXG6VlH9vP5mBTUfSsX5/BnaczMPB806ciKtAaGqtiGXW&#10;HMOx/3wWjseZBZiKqgFXjbZdGQCrnkClnxrg1PnPe1O+oxRp2TZkF1TAVFQvJjW8dtNgiv24nMmY&#10;XcCeePbLaeeN3i3U2M8kxxaPEc5prL3giQckhqE3gCxqs6+/USqNmKnhccWFAmeJlv1lOwJH0nAe&#10;KEvzefxIxaaCuKZ6TTqHxB8Cau3JCDY/ROq9XSwD988KcKqEVUl5MHikK3/UxDnETUhIzsS3W3dh&#10;+oIlCJw4DQMDxqD/yDEYPHYCBgSPx5AJkzBy2hyMmb1Yyh4HjZ2CEZNnSB/b8JApGD5xkvY4YQZG&#10;hMzFsHGzJePGzJvS0KBZGDR6hvycmTr/STMwfMJEDBwdiD7+g9F9WA98M/RzdB3+HoLmd8Hk1d8g&#10;eMn7GL3oLQyf9SoGT30OA6Y8Lvb9LGscNvchDJz+AAZMuxdjV3YSm3+/WQ+g38T7MGT60+gZ/ATe&#10;63szXv76z/hw4HV4u+/v0WPilQhYej2GLb5WMxVZcYum5bdh6OJb8dnoP2Hw/Lsxdv2TCFhxL0at&#10;vQt+S2/AiBU3Ytym++R3xm+4HxM2PiAasex6TNt5P3rP/A38lvxJsnH+K/6GQXNvkNEC07e9jnFr&#10;O4qxCTV23bMYMu8JfB54Mz4YegPeHnA9Hvvof/HOgFvxRt+/IHDloxj77aMYNO8O9Jt1GwbPuxeD&#10;5jyAoFUvYNLGd+G/6BV8NYrukjfjI7878ORnv8cTn/wWz3a+XF7noff/Cw++95947KNf49mv/4jH&#10;P/4NnvjkD3j4/d/juc7XokNRRSP0spXW+Ij9Hh6VavOSaBlNmMq2lUmPmoI5Aa8szp2iEQpBLl+g&#10;TQGc9tg2wKlSSiPAqQHfRhdK7cKtBdUqUBYTE8MMOC+YNWgQp3MdZNDlO1zWd3acAimKYKX+XerT&#10;BeCUfEGO4EY7Xfne7Xip+r/0ICiQWO+VBnJag7YCOX0m7ucAOIEAdy8YwYzbgQGkks88JmbhVKll&#10;VbUm979TzNZ55qUZ5qMR3uwlFbAWchXeifwiF6wl1ch2NiMurwGnU10yz2rzmVzM3h6JeXvisfRw&#10;BpYfzcXmcCe2hJVg5WEzFu2hYUMi5mxNxEKC3I40bDjMsrccHI3QDClYUsNj0GQrl79bUqXgzXf/&#10;KoBjIOkZzF1W7wE4lX1j5o3HWVvmMmogu5Ia7+ALcq2BTfU2KqnXdhTVapLXq5SeCAVx/AyXAjiK&#10;n5MQx9ETuYV1SMgtk/I2zkWLSC5DeGK5iH2DdPukGx77ami/TbEMKT6rGlmFQFhGGbaeysCKPTFY&#10;LfbyqVi2OwWLtiUKxE1ZG40ZG+Iwe3OSro/NC3CztmV5AGzO5nRMXxuDpTvTtd7F6DIcDneKuCq+&#10;66wdm0/YsfqAgrh0zN7iltukg3Pg9LoUwBnlA3I70iSbRBhZuisZq3cnS3aSYylYgnXkXDbORZsR&#10;lZCPlIwi6atk4MRjQ86fOq0UTd+fqM53X3jzApwWCGqBoYI2dQxyfiD3NwO5HIsdqdlWbXxIId1n&#10;tSHkFLMDpSyrKmqU7ENKTqUMaz523iLvnb18h6OKcDzWhfDUWpxPqUVksqaIxDok5QAJWZDtvyus&#10;SEYKrDyUJWMF5m9N8GpbHDaezMWaI6lYuoffx2AxM3Gb47FoZwrWHMrFol3x2HLajBOJJQhNLxcn&#10;RI6ViEjVZorK6ImsIrmG20rqZMYeB30LSLidO/VSEMeFFJZRcoZfRIIDx8/niOnHvrMZOHjeLD2a&#10;NNVJyGZQWyMg56zWSrJpZy2OaRfcGbnvC3CUG+DqawGrpQTJidlISc6Cs8glAZ4Gb60BphXAGSCO&#10;ZffqP+X4ZpSAgbLsVnbz7llLkgVRVXLuxQJCAI8flb3j+66t5jGouUrS1IiwR6MS2c7/SgDXREvM&#10;GplNc6GZ26tRPrNWxdGA4somGVlhLa6Xa11afpX0/bKsd+uJVGw5li7z9Xg+hKXXIDyjDicTXAJv&#10;p5JciDZVITrXJeZs6bZy2CubZXTI3wvg1D7mwqnZWojzMWmIyyiQPlLO+zsVZxUjKgJcqqVCqqQ4&#10;poOLgbzPqzhCiRCmF0vxec2SmbNFVZLJZWZRQI5zcJUxG00rmgGboxaJSXaEn7cgKtaB81EFiE9y&#10;Csjl22rk3shrHI9lfi6eBwrg9KBklBHMvquMYPN9ZXxP/0oAx+OD1yxPibMB4DR3SLpEenuxc/Od&#10;WLlhG4YGjoXfqHHo4zcSQ8aMx9DgCejrPwoDg8aJBgdPkhJHghtFiPOfMgt+40MwfGIIAqZOwqjp&#10;0xA4hWDGMsrpGDJ2KvyClaZj2FgC2xz4jZ2FQWMmof+oIHQe0BPd/Lqjz8ie6D+mCwaM/wwjZ3+O&#10;CSs+Rd+Qx9B/8iMYu/w1jF32BvpPfgyfDL0WnUddh6DljyNk3XMIWvoivhhxIz4e+me8P/j3GDj1&#10;DgQueAq9xj+I7mMewhfD7sY7ff6Gt/tcgT4Tb8PQubfAb/71+DL4f9F7+pX40P8/0G3S5Ri29HYE&#10;rX0IweueQI+p16Hz+CsxYN7NCNnyMAJW3Qr/lTcheMNdGLXqNgG4SVsekyzb6NXM3mkDu5mRm7H7&#10;EQE7mp0MnHk//BdxXMC90js3deszbgdK9r9dK1b/r/a6Cm/04eNf8dnImwTgZux+HpO2PIthS+7D&#10;kIV3wH/5fRi16nH53UEzn8P7g+7EG71vwlejHsVbfW+RUQF3v/4rGdr9Zp+b8cA7v8KjH/07nu3y&#10;33i+26/x5Bf/jo5f/A9GLHwZHVQJnz7zo5XyadJDDPs+CHmOMoJctUAUgSq3oEzKY+gamWLSyh8F&#10;5DLtcjHSZ+S8mTi33KWXytSEEKd3pdQcKQlxJQJx/FsMzBXIMbiRTAht3ssIM01ekHGvjmv1/r5B&#10;rnJp5HNYzsdAn8G2Cry1jIsWXDPwVmWN6rW5UqXJO6ZAK3vx7QtT8KYAznjBVQ3KlAZxGsBRal8o&#10;WGsL5ow9VOJCWMnVstamJm3JAwJ6W3qdPD1jbnCgcQYzb74AR+tvrXeOEESIUwOtKQE4F4GkHJb8&#10;YmSZ7UjPLUByrkOGS3OO0blkFw6cz8e3R9OlXI/25csPZ2DNCRO2hxdhW7hdTBMW7IwTm3qKweSi&#10;LXFYvj0R3+5Jxo7DKTh+LgtxKXbk2QhR2kBtyZC4S2j5mfUApzJvxSWVUtLFfhT24aj+NnXjI6zx&#10;WFOW6BS/lj4WR6U8h48K7BSQeSBNN7CdK6ie53FkhE5GgCM8EiK5HVXGR78AYDyulcpqtMxtjpVu&#10;gGWI4/y3BBtOR3Kgbb7oeJhVjBVYenXodAb2nUjFqQiLWOxnWBuRaWvG+YxSae6nCQrtyPeH2XEg&#10;vAhbj+VL35pAkMFZ0gNMWzM8mrs1A/O3pGHx1mSs2pmGXSetCEusxtn4ShwItUtP3q6zBTgQVYGd&#10;YaVSosksKwGLGTKKX3szflopoDgubkmVkkBm99hf54U9lgP6wpsqreT7Fm1PlONo0+FMHIlwIDTe&#10;haScWqSZ6pBproXJWiNjKdiPVO0uqfKWWGsDeLWyoUafTLzKpHiMfXzmPGnXDEoy065aKSvMsRbJ&#10;Ddgja4kcczyOOU+NQ9rZ9qKuEcy0EIhohMEh5am5FTgXz+xpPkKTihGbXSvjNeLSahGf3oCEjEak&#10;mYDErCbEpzchJq0R0aYLOJTgkn62jcdzsfZQJpZybtzWGCzZGYsdPDbibdh0Kh0r98RjyfY4yeyt&#10;3JshJafMwnH23P6YYpxNr8a51DKEp3GYtFPey9l4s/TDsbqjjO+fmSMmVtwZSH1GUnrbDOJ2zyus&#10;lxE3p2LyxFF1x6lscVekEQ2HU/O4TsurlrLNTFsFbBVNqGDvoMfwoXXg/J0Azl3myn1JcEtNyYTT&#10;WSIlV4QXmpcYf68VvBlkfL4xcFM/N77PtqR/n/JeZQanGsCrLRwYt6cXSNxBoioxdas1oF1KbWy7&#10;7yPd+1fb2zcD1whcoIOM5lzD3+F5xGsgYxYuMhNoWC0kc/HyqxCTXYbTiXYcisrDHpZAR9qkV/p8&#10;Vi2SCoDT7p43Lk6lFl1AbhmQXdwIi6sBBeWNEtvwvst5i3qIln41g4GX8fN8bxdUN6izciI9y4rk&#10;jDyfDFy8ieNQXFLeyd5SOrty3A7PJWad+ciF0By7SxbTrSW1KGAcw/76qma5l1gsLilPpnEQy3H5&#10;td1Rjrx8hw5OtWxdsbMRUZEmREXl4+zZXJwNMyMhuRiWPO06SIDjNUzbDs0+GbjvI+Nx/3NJ/zeN&#10;ENeWLgWextf/uaQHuJrGelQ3N3hU2VAn1bLVLc2o4XWuGRIP7zt6Dv7BUzBi7BQMGzcFfmMnY9CY&#10;EIG1YRMmY8TEqRg5aRr8J0wRoBs8WgM5Zs5GTJ6GQePGIXDaVAROm4jA6RPkcdyceeIyqYHcDIyc&#10;OAOjpswWjZw4W3rieg0fgy/7D8RHvb7GpyyXnNQf3f0/wjvdH4f/zI8xZe1XGLfiTQyd9RiGzHwY&#10;c7Z/gID5z+HrwNvxwtf/g54TbsP0LS8LwH096lZ0Hsn+ttvE6n/29rfld8avfAt+s5+D38xnMXDa&#10;Ixi1rBMmbnheHCI/H/1bmcn24Yhf44ugy8QxcuKWThi/sRP6zboF7/j9Gl0nXY0x6x5G0Lp78MW4&#10;X+ODkR0waOFfMWb93Ri56i4BvsELbsW4DU8geP1j8jhx83MYsfAxfDPmNnQbez/eG3AdPhh8Pb4M&#10;vAXfBN+CL0fdIKMDaDLC/rdnv74MXcfdj7Fr3sa4tW9h7NqX4b/sAcn+cSj3l0HXY/DC6wUcA1c9&#10;iK+Cb8AzX16Gj4bcjZ7jnpLH17pfh0/97sPD7/wPHnv/MimZvOPl/5BxAuO+7YRRa+5D96lXYejC&#10;u2UIeAefEr5abcYRa56V1M9EhIqaJnGAUiDHC6iAnL1C4ErLyLlBLlcrifRm5GySldPLaGqiz8gR&#10;5AiDaqyAOFJaS5GTT5ArFbG8iH0VnJfGgJmrTQriVDZOes/0YKJzZ+RnJBgxa2IpLENOgRNZ1mLk&#10;5Jdof8eqScp/mOkr0wwo+De8hiG+4wpkBV6c6Vpb56vnqb/favu7s2+UgjcjtLUFcEaQ02fm+D6N&#10;mb+LAZyCAPnabfahsowqaFUgJ9kHt8295mipDdFWw8y12Xc09tActrJybUhKzUVEXCrORCQiObME&#10;SZnl4qqmuU+asPVkDjafysH2s2ZsPJGJNYeSsHp/PNYdSsCCLWexZEe4mG1sPJiMldsisPNIOsJi&#10;ncgyNyDf0YjSUhqpaKvQkiFt5MBlbYWRoK0gTpVOEjoJb3aHS0wF2IeTb/eVmsfHciX2QClZ8kuR&#10;V+CSbIF6HqXBnleENj38eZ/DjB6BrqZdgKO8pZQGiGsD3mTfNWjnMd9jhrlMtnNcciHOR9twNtyK&#10;42dycfRkFg4cTcHJ0GycPW/CuUiTPCcmyYHkTBdyChpljtqJaK3HkGWWR8/Tir8EJyLLcTDchW+P&#10;2SXjNn1jooBR2/CWJvC2cEsKFm+Kx6rtydh2OAuHQgtwKqZESjoPhtuwJ8wmGaFd4SXYHl6MbWFO&#10;6YHcEVoo2nSyQIxPpFTTDW4K5JixW2jod1NQ2RbAETpZPrhkh2bVfizKidiseoE3zhO02FqkTJGl&#10;RHQFFXirbz0fyzvI1l0y3Y68WW7d+eE2MeICEY8FOg8S2rRrj3b9YckmjxFed3hNqOMNu6kFVY28&#10;ZjTKwg+BjotrDOySTCUCTccisnAi0oJT0Q6cjigUM4uT4Tacjy8ThcW6cCKiCMdiigWGdpzJk+2/&#10;/bRFYHbjoQzJXByMNOFcehEORORi64l0rD+QJrMXV+4m0GV55sV9e8qMg/GlCM2owvG4QsmQhacW&#10;Iya7VErTSlkGeEErc1SBMaXKSI1zv5QY0HOsBzOPzLTtOpEmCwl0G91+2ipDnPkZ6bDILDPLN5Pz&#10;KmAqboCLGbQfCnDufjYGqtzPdNqrqqoSYwYGet89A6cfNUAA8QUgVYrpLcnUfu4DVt/xfQs4uOcG&#10;ytwyQ8muHkT+qQFODg4FcY2iliYtmJYFUbc7IwGGw+OZfbWUNMpxlm5vREJeHc5nVeJsKrNsxTib&#10;4kJYRoWU+Uab6sRR93i8XR6T7U1IsdUjwVIhLqoyyshUKLEF565yAYDbS/UZecDtJxpjwX3Cj8vr&#10;Ae+NPP+ZTXRUAY5qSA8cS0I5f5OjOuhBwPO8mIY/VRek5DPFWomzSXk4GpWJiAwHorOciDOVIsVc&#10;KtcPs6VIek25OMnsNq9BXGR1Fpe5jwnNLIkAx4xtZQXkeSy9tTtbUFoB1NZrGVxx2XWPmRCo+QXg&#10;fhapfjdlIENwq7vQjNqWRu0RLbCXlePQmUjMX7EFQ0dPwZBREzE4MEQGZQ8YFYJ+o8djQHAIhoyf&#10;gmGTpiJgygwETp4hJZUjQ6YiYMIU+IfQ8n8K/KdOgd+k8Rg9YypGz5yM0TMnyuO4uXMQMn8xpi5Z&#10;gRnLV2PW8tUImbsIo6bMFBDsO3I8egwLxNeD+uPzAV+hz6hv0G/M5/io71N4v8+DCF78sUBXn5B7&#10;MXQWSyTvQ9CyZzF0Zkf0HPcA3u7zZ7w34Er0mXgH3ht4GT4b8TeMWvw0xq58RkxMeo6/A58Nvx5+&#10;c9gnpzlTBi17WoZp+y+9UwZu82v2p41YfJ/MaaPRyLDFD6D75OvRe/rNmLz1BYGo8ZseF4D6JOhX&#10;6D7tMozfcq8B4G7HJ4F/wvvDLsM7Q/6Ad4f8Be8PvAXv9rsVb/e7Dh0//X/o9MV/4dMR1+PT4Tfi&#10;qc/+G58H3I23+98o4wM6fflbmfV2x2sdcPdbHfByr//B56OvFpfKruMelF63iVsfw9iNdwvADV3w&#10;KD73vw2fj7gHA6c9hzHL3sOXAffhkff+G49/+L94q8+N6PjplTJbLmTTs5ix50lM3/Og/D7LMjmD&#10;rgODASUGBRSDPyX1M1HDBZQ3tMBVqwO5yvo2QY6glWF2It1UjNTsIiRnFSIxw+5RQnqBlp1zg5sC&#10;uZh0Qp0aOVCA+MwCse9Oyy1EhkVTZp4GWbm2Yl15kZYlE3iTIbF6G3YvwHkcCDmsmatYNS1iTcxs&#10;XmZ+MVLNDvcIg2J573yvbJSmeQHLR1lGymDCWdbkcYsUMxEGZG7g1bI7ynnSXZZYU4fyWs19kc9j&#10;xk/6wFyVKKqsRSnL3qrrPdtU264sXa2GrZTW5QTIavkZxfcsf9ttP62kd7FU703LpNZ7BhDrAU5t&#10;F/VeWTbJkkOKZR2qV0X1+HjNXtj34zbVoNOkgkC3s6Mnw+XuISR8iDOitRAZ2XlSox0Vm4rM7EJk&#10;cYRFZgmiEmxiRBKaUITTcUUyw+tkbB72nk3GvtNJOB6ZKcEprd252s7MEmedEdpcZUBzPdBUC1xw&#10;Dy+5UOsOuD2rzm5XJnf5rMAny0bLqlHsLIPDVor8/BLkWYsFzBScUVwk4GIBb4gK6rMtnHFViIzc&#10;IvmesETIM9ldsiKmF50LOeCY2WN9Blll8hTI0Z1OVKQZsFAEOQIws3CtIK4NePOorkWyN/wbOZYy&#10;pGe7xBSCJTGRMXYxwwiPNCMimlbvNiSnOeU5iamForTscsRnluFsnE1mqMVm1iDFfAGRydU4cb4Y&#10;+88WYfOpIukpY7aLQ7qNpiGEqkU7srBkewaWbU/D2t1p2HIgC7uOZmP3MUKcVSz7GYhzXhUzQGsO&#10;Z2P1EZOU9G09l4e9ETbsjXBg+xkbluxIkSHufE2lpbtysHyfGSsO5In4NfvbKOWmSMt8as5OzqLT&#10;xBLctfvTpOSQFuMplmbJvBHeChwtsNkb4SxqQFkpzXma0FjrHubLG7n7hk54o4U2j6GSknIxqqgo&#10;5wBbWmt7yyuVG6squ5aB8Q2Qa2aug0ZRpUjNcQi0ecam5LuQbiqSRz7P7qqUkRuVTfWou8DV2DpU&#10;12vXNl5XeE0ucNUjzepCVIYNYUk2KZE9GmrDgdMW7DmeiwNnrQLhhwlr7Jk7mYstxzJlxMKB8zax&#10;nKf5wz4+L4qZCxsS8stwPqNY5oxxW206mIU1OzMlA7toVzrm7EqS+XD74lw4luTyGENwPll0VokE&#10;1s4awFUHySTyuis9XVzU8hhIaQtEethg4CsBPA036jV31hNh2dhyKEmMZugiyOwtPwv3HwdaM1tx&#10;PMqE0GQbbFUXfhTASUDuzpoxqGpoZIlVrTwaAy7989sCtwtoFBlNQtSMPyX1c4+DpjvI/y7yzQ55&#10;V/G9z/Faxf+zA5zKxMl2b9AWDHndk/tjVRMKK5vhKG9BQWkzzM4m5NgbkVHQhLicGhmZcC61AieT&#10;XJJp4xiU0HQXwjPLcS6tFMfieHxacTDSIsc0FxuYtT4Umin9lUlZJWKWw2s6r7GauYd2nOoHHf8Q&#10;gDOW8tJIhAsXvJ6z3zXD5F70ziqSYe2cSceFkKi0YsnAmR11MnidmffSasBUCkRm18iIF7oGH4mx&#10;ywIKwTUspRAxidmwWAvkvfM/ATWdoYn3GPH24/EezsVOLrT4yAOzrYGsPRnPk7+3jO/HCGhGgLsU&#10;yBlf/zvLsFDjkfF5bqn9QoAjvGn+NBdgK3EiLCYSazdvQOCEEAwePRGDx8wQ9Q8gvE3CgFGa+o0O&#10;wZCQqfCbPBUB02Zi9PTZmLJwGaYvXI6Zi1Zg5pLlGDd7OoJmh2DU7EkYM3c6gudQMz2aMH8epi5Z&#10;hrlr12Hxxs1YumkLxs2ai/4jR6PH0OECb12HjkCXoX3xjd/XGBLSFeMX98GQye+iR9BT6DX2SfQI&#10;fhDvD/wzPhz8Z3QOvAHdxtyJ4bNfxMh5r2PYrOfwxfDb8fj7v5LSySGz7sb4tU+Ixf/s7e8iYN4L&#10;6DfxSQyY2glDZj2NoBXPY8CsW+C3+K8IWneTOENO2vQcglY9jlHLH0Hgsocxbm0n6TXrM/02dJ98&#10;I57u0gHvD/8N+sy8Dn1m/QXdpv4B/eddhel7HnMD3B0YtvRODJ5/J7pMuA4fB1yFtwddiTf7XosP&#10;BjyIJz+8HPe/3QHvDv4N+s+8ERPWd8LoZc/ji4A78dzXV+P5r6/Ba72ux/uDb5aZbRzW/dGIv+CL&#10;0Tfgzf5Xod+0jni15zUYOu9ZGdwdsOJ++C26D0PmP4Bu42/HmBWv4IuRN6NnyL14ufvv8fB7HfDY&#10;Rx1w0/Md8Hz3/4cRS+9F8MZbMHn3bQhYc7W8X86Ie3fwdeigpqzLpPWmJlFVY6NH6mcK8thfQIhj&#10;rwEDhpLqRt+MXEmdZKs8IJdXhkwLAxEvyCklZWr9cnqIi0zNE0Wk5SEy3aoBXKYNqTk2pOXadQDH&#10;wKZEAmsGzSxHY8kbh8O2B3AKMCgZ2FwHgVF7eT2yHeWy+kaHTLpnRiUVIIpOmol5CI3OFIijkYu1&#10;qE6apjlHR/UESi+eSytdYAlDXnENLAycSwhfLKHTAIzQpcDMm+3TmrEJafx9vfj7nI9mcVbKI7/n&#10;z/l+HRUNYgJSVNGM4nJNhEpfYwytB0sPctLLx7JKXammKrfkcwqchIoykfTfOEolO0WI08ooGzwA&#10;p7nlebNzCua4ffWgyK95gyJ8qD4fllM62MtoLZWh2wUFFcjOZe9PhbjNMQPErBEXAbjPZV87yuS4&#10;43sX97k6rYy1tk7LjoCiA1cdgFrtUSsl8u1bUJkTrqqz/I0Qx8CbZVJ0x+P7YjkkM2qENwVtOXml&#10;omyzS8QBxYlpBTLjKstUilxrOXILKqRskY960VBF/ZtkVtwQ1ybACbx5AU5z0qwQANZDnAJkfdbU&#10;CHDcTrzZ89igLbbTBcksZZuqBebSskqRkOJAaibdFauRnl3iBmqn9H5FJHFkSJn0xCXlNog1OWdZ&#10;rdsRh5VbY7B2bzpW780U0RSDWrEnXSRZmt3pkrFZsysZ63YlCkQcPWfF0XMW7DueiQOnc3DgrAnb&#10;jqVj9Z54rD6QgpUH07DyQAaW7knBumPp0he5+YwZ645mY+nuNDFPWbo7A0t3ZWH90QKsPWzFigNm&#10;GSOgzEmoxQd8Ac4Lb2kiAtzGozmSASQAxGRUI9VcB7O9BXmOZjEMMeXzWNDKaisrGmUemPS3NTQL&#10;vImpQnEZ8gucMJntMFscKLAVy89YUszzwmNEwey7+/ygGyCz97y2cSGL/cG83nAItshaLWIpOheU&#10;xMCJGdmqWpTW1qGsoR6VDSyn8VZI8HqcXlCMTHuZ9POw9zEs2SVZTkLO3lNm7DiRg8Pn7TgQViD9&#10;ftuOZmLjgXRsPpQpM7L2nSXA5QkY0ckvIsuJjOI6JOZXIyq7CufTq3DwrAOb9uZg2dYU2YbLDuZi&#10;/Yk87I8uw85QOw7GluAoYS62SMwkkvJqkFVYjxxHrZS7Sbk7e1PLq3xmNFIKNDS4Yg0gN3gdmuR4&#10;BmJS7Nh0IA6r9ibJvtsXahPgPJPoEtOdMwl27DwRh8MR6cgprPgRAOeFFAVhzJVcClz+kQCngnOf&#10;DJvh8/6zApzKaukBjp+H5w/vHbyH8T6bba+UMsk0aw3S8+uRYatDekGtuDSyFJ9OupxvuTe8wF1m&#10;axI3XUIcAe54fAEOx1gks7znbDoOhJtwLKYAp+NtOBdvF6Oc7HzGMC3i+MhKCX3FjFStuFsmeF4b&#10;t6/6XOp7NbettbT9SjDlI68FjGUYK9G59ej5TBwKz8Ku0xz5koZ9oZmymJnAe6SjFrlFNUgvqJbS&#10;0P1RRdhxzopd4VzosmF/tAOH4opxKsGGuLQclJaXuUtBtffEo1FJfd/639hryb5L3TgB9xiCXwDu&#10;B8gIbheBN0+c0nxBYm+ptGhsxoGTpzBm8lT0Hz4CQwNHw3/8ROlNYw8aAW5Q0BSx+/cbN0Nmsw0Z&#10;Pw1DJ07D8KkzEDhjNsbMmovJC5Zg+qKlmL18OeatWoJJiyYjaM5ojJo7BuMXT8b4BRN1moxJi+dh&#10;2rKlmLlqOeauXYWRk8ej5/DB+GZQb/QbOQzfDB6ELkP7o+vwLug28lP0G/shBk96D/3Gv4ygRR9h&#10;+KzX8U3gA/h48A1SGjlsTkd86ncDvh55NzoH3IMh056XvrYXvvojXu/5B3wx8k8YOPMm9Jt6q5RO&#10;ch7cgEnPoteEJzF4Zif0nXoPBs1hf9stGLPuNoxb9xj6TrsDnYP+hh4hN2HC+ucwZ9fbGDzvfnwV&#10;fA3eGfpbycKxD67X9GvQfeqVGLTgGjExGfPtnboMnAZwBKteU+7A56Oux4d+N+OtXnfitW434fFP&#10;OuCzwN9j+JKbMHzxLWJo8kXg9VI2SXCjA+WL3X+Hjl/+Ox79pANGrXgRIevfRZ/JnfDJ8HvRJfgh&#10;9J36uEAdZ78NXXg/Oo/7G74Jvh7PfN0BHw2/El+MuhrPd+mALuOuFRAdMu9OfDn2cnSbcgUGLboC&#10;Q5b+CeO33ImAFXfLqIHnu1zx/QFO69XS+jB87e81C3yCHGFGgRydK5l5YPCqwZwWlHNlmVDHzBYN&#10;UKRvzt33Fp9biJjsAkRneQEuObtAIC7LXIhsi9NTbsTgmmVtDIBZelZcXA+Xq1kgThwFxemszuM2&#10;yBllSmzkJVgx4Ik3uxCRWSIXPV7M6XYWGmPBmagcscFmCSjn4qnRCnSDYkMxSxoy8qthKW1BsrVa&#10;XuNsqhNn0ksRmVOByLRCaeSX5uPiRlhLGySwSM1jYGxBXFaBfHbp8yuolNp3vdLyyn2UzrEOtipp&#10;2DYXN8hrFjhZt0+Y1ACa4s2OTp3KsZMgScAm9GnSmr8JoTZnvTjcEVAJGITrhDQ7UjMLYbIUI6+g&#10;RICLAVdFLVf9tQs6G2uVfa3q8fH2+biBzp2ZU1k+fe+ZWPpXNokYHFM1VVr5BjMU7DfyznjSlbI0&#10;aDP49GKAR13QdXDza+kHUWVFvDi6sydUU30DGuvqUVddrw0irVDOeE3SA+fJuOlALCmzCPGpNsQk&#10;58uQYorbKi2nRMCTpgvMXKXnEkQ1+/PcfKpKBmvzHKAIcMzKtVdy6VERXTsr5JFQ7e2J0wxsWpVU&#10;Gnvj5Ht3trkKKK8ECp1Nkl0qZJBirdKpAmYeYxwNEm/GufNZOBVpwpkYO87FOcUAhQB38IwJOw6n&#10;YcueBOw6kIrIWBfSsxuQmFqNtKx6hEYV4kxEgQxWD422u1Ugik93yZyl6MRCnI93SMaV2T3OraJ1&#10;/5LtMVi0PVb60pbvS8O64zlYc0LT6uPZkulZejAdSw5wqHsKFu5KlBI+lvLRTXHe7gwRh1LP3pWB&#10;WTtTZeQATVU8cs81W7Q7FVuPmXHonF0McAiSNMFJzK2UADE+pwTJeZxtVo5cgraj1j2Euk7cCWl/&#10;n+8oRqGrXPZVlsmJHHMJzNYSGV3BvkvN/dS7f1RGmpIexXyXjGThgtHpKBNiUpyyXc4ncAAxz/lq&#10;Oc/5HlgSle9qlJIxZtooZiEKKy5I2RUzbzQ/4HumkvJoKFIt7qyENs7D2nokA4ciHTgcVSzz7pjJ&#10;onkLnfpouc45WXTs23O2EAfCHTiV7ECUyYWE/FoxG2If0en4cuw7U4i1BOkdmVi2Kwsr9+SIaFDz&#10;7eE8bDpuw/qDudhzrkBGVZxPZR9PifRFs3rCVFAsJWNcuMnMdMBkLpRsP8uyuUhEuNA80LV5VrwO&#10;VDUB2UU12HoyAasPJmH1gTRsPWkSKD0QZhGzh9DEfIQnmgV6C0q0EjhjkN1WwN1aRlDR1F4vW/tq&#10;/RrfTxrkGEFNSf0d4+fyqBWgGd/f31mGjBs/g8pwEWZUqTF7qlkBQuMrWaisBExFjVImG5pYKosL&#10;hPYEcxXS7HVILaiXWYQEOI6WYTZfSvGPZ2o9k6EmMb/h/f1YjBUHzmdhf1gmjkTlIjStCGm2BoSn&#10;FiE+x4X4LJo/NSHXXu+57+fSwr+oXu63ec4GODiSgVlkWSdsRoNOzI7XNWt9SywGYSmvo7oJ5qIy&#10;qbZhdQuHKJeUV8jnFfOeGm1Gn6WwWXqQWRZ8LLpQ+vf2RxZg73kLdoflYF9kLs7llCA014UjCXZs&#10;C7Vi61kbtpwpwKZTFuwMt2HrOZYzF+FQdK6cA5wtqUryWh0fl5AxY9gaNv51pABOD2qtxkgZZIwz&#10;2jIc8lkcNiygXAraZNSDGidDY1r2BjdcQBN7qN0zRnn8nwiLQ+DEGfAfN1Wk+tyGjZ2mAdtYmoxM&#10;x+Cx0zEoeJr0pnGwNscDMPsWNHs2gmdrADd5wQJMWTIdU5dNxOg5wzFx2WiELB2FgFkDEDh7ACat&#10;8Mf0dQEIWeaPwBnBkokLmBoig7e/GdoDvUf1Qe9RvdBl2Df4sv8XCJg6BEFz+6Hf2HfRM+gldAt8&#10;Fp8MfBgfD3gI45Z8iS+HPYKvAx7E6EVvYPbWzxG87GVxnvSf+ywCF7wGvxkvSknlsDmPYcise9Fv&#10;yu3oEXIbuo27Gz3GPoYPBt2ON3tfJy6PzFh9M/Zv6Drxb/hizBX4Mugv6DL2Rnwy8i/4csy16Dbx&#10;FgGkPtPvwoglj0oW7kP/y/B50OX4ZNTv0X/+DRi55m70nHUVhq+8DVN3PSEA91nQ7/FF8J/QZ8ZN&#10;WrnirlcxcnlHBCx+HV2CH8Gb/S/HgDl3itlJ4Mqb0WXirwXmaE4SvK6jGJQMmHs7Pg64UsxG3h10&#10;E4bNewvjVn8uc9xoaNJ76r0YNu8pzNz+PqZtfVHKPoPXPIUBM++QrGLQ6gcwc0dHTKYz5sY7ZdRB&#10;j0l/Rd/pt0hP3uLjb2H6zhfQa+pN6PgVSzR/wxJKBWhecNNWdjV5YU4roVTwpkw29AYbIjfEMTNE&#10;SGCmimChxhAwM6fKyJihU1kJGRWQX470/DKk5LuQkFeEBJND+uhYWuTJwJkcOoDTsiMsXWMmgxkM&#10;D8RJJk4zqNBcFLVeLT3AsbeCsJlTWIVYU5kMjz5CG/W4QpmjExpjxdlYC8IT86R/L5HBe0ahPGpD&#10;zl1Iyi0X6+x0ezNiLXU4FGPDzjCrXFi5GsYypHPxhYjNqkCypUpWojPsVUjOK0WiuQTRGYWIyWL/&#10;TSkSTeVIya/xUVxumY9YGkSHt+gM7XfSuRIpqnKrQrYjV+xZmkXzF36dX1ongV6es84j3pB4YyJc&#10;mApqYbbVS0kiM18JaU55lB4cR5lkzZQhCAFOuSJ5oKoNgPPJzrnHOSjAYCZCXNNqfNVUp5VCMnPm&#10;7lv33PzVRZjg1Z4IZhcaNPFrPbwZAa65sV5+p762TgBODFkq2DPYIplMHp8ZZpYC87FMYD0uvRDR&#10;yTacT8hDWCxnEtklW0hgo2h8kZFbI7OrUrMqRBrIVUlZDl+Pq6x8bZ4L3wXgFLxR3BeSkdOZmxjL&#10;Kn1KKz1Q54W4QmcDbPZ6ATk9vFF0GmO5JeGdZjA0NdGcPZ0ISyzFsXAr9p/KxuFQC87HFSEl1QW7&#10;rRllLqCkmIOPW0ScO8XG9xxTpSjbXC5Kzy0VyGW5ZnxKkTgoElQIcXRQXLUjFst2xGLlnmSsOZiF&#10;dcdNYmRDrT6eKwC37FCamNws3puEZXuTJWO3/EA6FuxMkkHi83Zl6QBOGz1AcFMOmRQt8wlwzOLs&#10;PGGW3ss9Z7JxJMqM43F5OJWQJ+WDp1OKcCKuAEcjzeKEmJlXA5O1DgWFTWLVzqyYuaRKM1DIq0SG&#10;hSqHuahCSqJZIs3MKTNkcv1UcyBrNYAjxPPY4nEVFl+AiPhihMc6EZlUgaTsekSmOgUmmU3j9YFf&#10;68XsA7MQnL/G6wLLJnmN0OQQI5PzaTU4FVcqJi0skaQL36nESjGk2Xqcg40zsG5fmsAs3Vz5SFdQ&#10;whdLzdgDx8Uo9hUxoKR5yPYTJmw4nItVu3OwarcJK3flYtnOHCzamo4Vu3Kxel8eVu3Lxp6zdvm7&#10;ZxIKxYiB5xAXldhfxIUhs7kMOdnFMrybWUk62TKrScdbnpNyHXCXb9VcAApqWnAiMQ/rjqZg7eF0&#10;Mb/ZfiwbxyNtEtyz/I33HJqlMEuigU7rwFSpFWB4ZAQpHVB9Lxl///vI/Rr/hwFOwZsyxpJRNmVV&#10;KCotl0VDcZmuaJZSyTRrHc6nlsuxfCymTI7h0NRihKc6cDbRhqPRHMydjZ2ncwTgtp1in6QFu85Z&#10;sD/cKnAXmlqKpPwGpBc2I6mgDgl5NYjKKRMQpFLy6xCfzfOsTu7rNM5hDzAXB7iwS4Uxq2yqQb4L&#10;qLgAVAECalTlhWaUNzeitLZGsuWW8mak2KsRk8Msf54sLEjrR5ELtkKXZPOYfWMFjbWoQcyjIpIr&#10;pM/4WJRLRuTsCCvAlrMmbD6TjW1hOTic5MCRlELsjcnHvkgndtPFN9SO7WfzsI1zPM9lY0dYFqJy&#10;iqViSsFbWxnZVlLHivt7D8AZjh8jiPwr6B8BcCLl9mrIfvN5ZDdt4UJrU+HiBWMoPtqLyhCXnIvV&#10;G/fAf9x00XC3/CfM8BEHZ1P9Rk8SgKOt/6ipCxA0c4mMChg3Z4EA3LhZ8zF21nQEzx6NoDl+6Dv2&#10;CwyZ0hmBc7tj1PyuCFnZCxNX9cS4ZV8hcF5nDJ7YBwPHDcLgCYPgP30ouvp/hkEh3TFiRi8EzOqD&#10;geO/wfCp3dBnzNt4t9d9ePmrG/Dil9fihS/+JiK8dQ18DMNnv4yQ1e+jT8iDklnrP/UuBCzoiPEr&#10;3sG0DZ9gwuqXMXT2A3j0gw54p99l6DHhLvSf+jg+GXoHOn36R3w49Ha82O2P+GDI1fjU/yp0n3Qr&#10;eky+DT0n3oovR12HIfMeEUCivhh9HbpOuBUf+f8ZPabcgmGLHxL44jiBvrNvw4B5d8nj0MX34JNR&#10;v8XnY36H1wZ2wMeBv0PQmscwZMFd6DPzBsncfTHqJnw0/AYpWew781aMWnmXzIqbd/hBjNt4E4K/&#10;vQ/jNj6CkC2PYuKWjgheq811C1j4LoKXf4V+U15F59GPoHPwHeg34yH0nfIIvhh5I3pNvgFfj/0z&#10;ek2+BX2m3ikZtxk7n8OE9Q9i2rZHxP1y6vZHMGzBvRg060H4L+mIcetfQsDSp+SzvdTz13hzwGVt&#10;AdzFe+AuCXDuXqySihaRt7Sv0ePAp0rGxMzB7s7QOTSxRCLDXoGUgjIkWUuRYmE/miZm7Zi9YxZP&#10;mZmocjUGwzIrqVCDOM7S0kw96mQVnAEuIc7TAydlfhrAmYvrBOAOxxbgYHQ+jkXbER5fhPPxNsSk&#10;FSE2g0YsHFzuRFymU/qvOIeIc1kIcKxP57BNAtyecLfxxuF0rHP3lhw8lyc9Xaxlp6sUV8aT8yul&#10;LIkZO64A0vaYPSN68WdnkhziqKV0IDwHRyJMOB6lrTjTSptzYhisUeHJdpnBlJDtRIqZdfPFAsWE&#10;VGb0aHLgUa5LZjUxeGQ/GVccs6y1Mhw2zg1w3EfswSIoqN4+jmPwApx3iKRy3TS6cMrP3IkxZewi&#10;Ri8sRavXgE3JB9x0q7SXysDpL7DSp9TQzgXWc/H1llTQPlgDOPdA9OoWyU7SDYywnphZLNIs0UsR&#10;m+5EZIoD5xNt8jUhJM1Ug9TcKhFNWZhlikok7BH6S5CcXSoOYsxuMuvMY1ggzt0Lp6SAzquyVgCn&#10;pEor2+yPa2OuIQGOFvTMtuY7mHVt0soEdbLa6wToxfiEFu5JTpxlBi6+EOFJJZKN43DrE5FWJGdX&#10;oKi4WZzNGmgLz3lDldpjdS3kHKRzGcUsL0V3UP4dlsqyVJMLBrnWOtl+zDpt2BeHDQeSsOFgKlbv&#10;S8WGoyasP2YR0fWQ1vUsr1y5N03GGazawz62DJkrN3djvPTELdzBXrwczNmZhdnbMzUjle2ZMiBc&#10;acF29s5laT13h5Kw4Wgytp1Ox57zmdgbmYG9kWnYG5GFveF27DjtkOzU9mO5CEsqR0xGJVLy6BLX&#10;iDiLC5HZJTiXxj6bcjFMYNYqlNcMi1PKo7mP2PeqGY54zYqkx5WZXlulLAbFpBTiVLgZR2kwc07L&#10;BoYmOCSzwPOc5YF81Ituj7yuMLA8GJqNw+dzcdAjswxpPxZTioPnOSvRJvMSD0ZoUMV+tr1nLNh2&#10;NFs+G0snWVJJINp9gt/nYu95E04k2RGaWSpVBby+bTiaim8Pp4lr5YrdWgaOmbglOzlPL1u264p9&#10;uVh32CRGKCwB43vj+cKZolzkY/UGFyCYgaMKi6plhIfTWYVCllcXceB1CWqruGqtGZww28FgOT6v&#10;FJuPJWHz0TTsOpUjM/vYN2spvoDCMm2esXIP/OEA939L/zSfV3dd53XYF96qtFE0AnBamb2MYalo&#10;lsVGghXvo0cji3Ak2oXTSVWIyCjHqYR8Od73h+VKyeTuUCt2hxZgxzlNu8Ic2HfeIZlnnqMpjguw&#10;VAFZpUBiQQNiTVWIyHQh1d6E/GrIYmxKPjNyxfj/2HsL8CjPdWs4u7tuVLAWadHiXhwKFHf34hqC&#10;e4I7FKhCS3F3j0FcSEiIu7u7O1n/te533slkgN3u/Z19zvm+f3Nd63onQzLJ2DvPeta613roEIE7&#10;tuG4RSXPJkwuc6PJ3itdLJtxOUByUSVSiiFgDQHHJ4ITs2SDlgTTzjtZyCVnM7kZzE1gbuJxPVTy&#10;HOJc4gY3Pyee+mfikUsSHtgn4KFTKm7aJ+GaHVNg43DVLgq3nCJh6hYH82exYg3lDCut0RaOsVJ9&#10;Qhuos2+irAO4rmHo0V8mb38B+s+nPkn634yXWSj1CRzHKohXEbm/TuCqiFxVj1tVHQgrTvjcMBch&#10;Ni0Drt6+iEpKg3dwOO5aWst82tb9R7DaZLeEk5C8mez/ScgbVTdR3rYflGj/VdsPCBjlz69J5LYc&#10;+gW7fjyJnUfPYPuRk9h25JikSW4/egxbDn+PjYc2Sbn2hqOzYbR3JOZv7Yd5W3vB+BhTHwdKqMbK&#10;Q0Ox+uBUbD9uJARvnvEILN87HluOfYfdp+Zhy7EZorgtMB6Eaat6YfSC9ugzqR6+mVITvSe/g+4T&#10;/iZJk+t/7ItNv/TB8oMdMGdrI6w43BqL9jTCxl87Y+uJAVj1/ddy3ebfOmHHmV6YsbE+Ri2ri3nb&#10;O2PEoi/xzYyamGncAYMX1sYww5oYvbKmqG3fbf8CG471wKbfemHShnpiK5xu3BijVnwqM2hDDd/F&#10;nF1figo3xbiOqHRj19bFiBV1MGlDU0w1aYphRm9hsKEB+i80EFWPqZVj172LAYsMMHTZ6xi75lN8&#10;M/dvmL61Nox+bIztF9vg+3vt8cujjlj9W01R75haue9GX3x/ZwhW/dQFC/Z0wHcmnTF+RTtMWPE1&#10;Jq3ujFlbO2PpgW4Yu/xzjF7+Kb6db4AZW2pj+fcdse/SGOw6NxjzdjWB8e9f48AVErk+WP1TB1Ec&#10;p29qJiXf83d1xNwd7eXIjrkhi2rBQNcu+bIQE10i97KY+z8jcCoy8yqFzKldRlWx6srCjrNlPOFE&#10;ZRQjPL0Ioan5CEyiIpUl1iCCXUJqL1xoXLZWteNCmwXjVPhoc1IT/ThrkZ6rCeXIq+p5U1UK3heJ&#10;Ic4shVc0veQxYlWgavbEizN6OQjkrlx0tiywuKDlLjuVrtAExhbTe58vHS3eUQXwiS+TkysTFM9a&#10;BAmJO28aIFYlLpwsnyXLELVLWBbcI/PgFVcsEe2PvVMEFs+ScdcpqhpuO0ZqwZ1F2kF45AcVrSIK&#10;eDkKD5053xIpXvknAUmSRhWQoJBFWkSZssUQEPakKYiGpZM/HDwihZTyfukTOD6WLJQWAkwbJNUq&#10;HQKneuJJrF5G4NRFlK7/X7t7zA/ycoWw6aOaxUbzcyoB1L19fajE8MUi5arSXN0kQZ6Uadnijpd0&#10;v+VXyHB4UnaFWFXdA5PgHpgC94A0QWB0IYJiiuAXmScBHz5hOQiIytfCKyhDeqscOCD/JBz2T6Pk&#10;a89ADREMUeY/uRlBEqcSt6pQE30oxO1lBI7gLi4XOi8jcmqQjhA5lcAVPH8JgaOqVChkikohraCi&#10;Lodlyf1zD8iQhQF3nt2DMoVUPAtmUAtnJ5VUMyqqun1eitr3XJuOqp4TlA6zqnNBWtZzpGZWIi61&#10;XNQtEkaG11h7JMt7horQlUdRgqsWkbhsFi5q0bn7ATh7xw9mzimCOzbxYun742YIfr+lhJuQpJGs&#10;scLg1xuh1fDbjTAhHrTh/XHfC2ceeuG6bSBuOwXD0isG5h7huGbjjz9uBeDk7VCcvhuKc/dCcNc+&#10;XuyIjCJneAA3fbjjzfc8F4vX7WJx2SpEYvfvOQcgJC5NniOGCNEOoxI4znJyJpZkhnNhtGXz9UHC&#10;TxLHWgd287kEZONpSIFUbPC9f9chsho470NVjOeBq48C5dyg4pZDhFgMr1tHi9KoIExw3SpcQAWO&#10;x3uOcTB/kiwkjrNwtFuSwN11jhBXAnsabf3T5fx23sxHegEvWgRKf96JO4FanDOLwKm7QTITed1G&#10;WVQ/cAiE1dMQ2QyhK4PqGAtn6YggaVMjzhMSMyXenEFCnCWMiIxHako2CvMZtlAp460cc41KK4CF&#10;S4gko1INvmsVLK/RHKrMpQD7sqVnr/zPF636C9L/V/G/5v7qzLzx/EvlgeQtKycP6Rk5WhWC5y/a&#10;xHneUDbTlH7Bx0/jJbHW0i0Tjv4F8I4u1WxsRsHcJV4UZm663HNJkUTb285puOOSigeuqTB3S4WV&#10;TyaeRhbhWUyR1Ajw85fKMkNO/OLLEZUNKaTn7OYdW2UulJZiqtK0F99zSJBzAKtUHHxy4BqcjaDk&#10;CoSkAiFpz0XB84zIgYOfoghS+VMQI3+j9dNo2fzjfGt6rmLDZA0Iv3Z4Fiv3j46A64+jhbxdtUnB&#10;ZbskSeC9Zhsj72l+znNDxMo1Cha2oXB6mgC/4FxExnDjWumHZKE7P8uUROw/fx/8Veg/n/ok6X8z&#10;/icInJasVVaKg0AXrDm5dPeBlF+v3bEXxgePYO2ufRL3z0LtdbsPwnDDdiFvWw78LASOapuqwgmZ&#10;21UdClHT4PDv2Pb9GQW8fOQY9h07hZ0/HYXxkY1Y//0iLN87EXM2f4OZmzpj4c6vMW97e0lGnG3S&#10;FssP9Mfq78djw9EZ2PTTDGz8aTJ2npyBXaemY+MvI7FkTx9s/nkk5mzujoEzv0SXER+jYVcD9Jte&#10;Q9IkjQ62xJYTvSRNcvmhNhiy4HWxSK443BJzttXDlj+6yfUmJ7rjwNU++P5mX6z/tQ1mmTTApDWN&#10;MX97dwye2wDT1rUTAsSo/hHLamHIkg8wwqgGBi58G4YH22P21mZSpD16RV0MXvQRJqxtIN83bXMj&#10;GB3pJIrcrO3N5OthRrUw1LAuZm3vhCmbvxKr5Y8PR0plwJpj7bDwQCPM2PoZJm74BBPWfyokcNaO&#10;LzHNpA5m7aqLtcea4ci93jh0pxN+Mu0jgSSbT3WD8ameMDndDyt/6IZtp0dizIpGGDSvAQbPa44u&#10;Y2th+sZOmL+rM+btaC2qIQNXdl/8BrvPD4Pxb4Ox8nBv6cjb+HNf7Dw1FKu+74Fhiz5Fn+nvo/uk&#10;d9B/Tk2MWtZIEi9JZpl6ycJvA9XaJva2arv11aElPZpeMYZecMGrFkWq0E9F5GKN4MJNd/GmpDgq&#10;yhxJAhU0dvgoBK4EoalFCE4pqEICh5dzxSLIWTGCC2yC9iWCc2H0p6tBIzIPJgmOeUjJLVT853ks&#10;/FbA8JVM9qhklooa9piecvtQPHSKgq1rrCymOINCYsM5N4IEjl58Jl+RxNHGxA8WqmGPPBLEQnnd&#10;PlLUt/OPwnD5cYzgpm08Hrqm4pEnbZqpWjx0S5IB5Gt2Ubj0OByXrSKqgdepuGAZhovmobhgFqLF&#10;NSvFKsIY8NuO0fJhQQLKDzUmx7kEp8E1JFXgEpwCW89oPHYJF9h5RIvlyj04VSxaJKu+oZl44hkL&#10;d78kxCZrioPz+IGgWPJY/MlekqoZuCoC9zK8LB5cdxdWd2hd9YArfUYSPqdE/1dANg/UsAZ1hkiX&#10;jOtCN+1PF1UBEuoMnmKbVKoOlBlOKrqcc6A9JjSpRMi55ZMIKcGm6uIRkiN2WJ+IfPhGFoiVRj0G&#10;RBbCNyRbCJudayQs7ALx2DFUyNwz/2TZAPAPS5PwHj8J5klGcDQ/zNP/AYHTh4bIaayViSkK1LCT&#10;jOxiTYWEsmGhnb2SsnhIlxhJEwf0OZPH+TxaQH2DM2QHOCAiR8BOMXb0kcDR+vbEL1l2dmWzIjwH&#10;Ycm0NZGkKTOOJM9KObXSh1g1+K8UyXOzRMJnipW/gQSP1/PnSfAyshRLYlx6hfxeWgftPJNg7ZYM&#10;c6d4XDUNkORKc4c4XDf1F1jax8AvvAy+YaWwckrEHctwXLoXjHN3gvH7zQAcZw/cJW/8eMkXR897&#10;4/A5L+w94YqjZ73w00VvHLvqKzZAsQ1aK4SIGyG0Dcriyzkalx+G4fKDKFx+GIGLpmE4ddtXITzO&#10;rDeIwfnHAThp6oPf7/rj15v+OPUwHMfv+OKUmS8sPGMQnpgtz4ESfV5ZVclS+lzOPwRnVKNT8iVh&#10;LialDCExBRKmQFXJKwYwd0uX9z0JGCsPdHH5UbgW/Fo9P5wzVxGGs6YhOGUaLDOF5y2jBFQyz5pH&#10;4JRpqHzNXf5rNgmyaOT5iurZVZtYUR5pg6Tdkm4C7vjfeBSEiw+8cfq2Gy6Z+uDMnWdS6XHunifO&#10;3/fCVVM/3LUOg5lTBNyCkuDiGymbbuysYuiQWuLNDRUWT9POTqu7zBQKeUtHGJOHg2IRE5WCrIwC&#10;Ja1Po6wxOItzw/ZPI2DjHCnzln4h2fL5wq4zVodxMaW/2PwP/hdAh7xxYcxzMG2TDLBh8I/SpapJ&#10;KS1l+FKpfI5zhpznISpw9t5ZsPMpgL0fiVaWbPZYuiaImkxydds+EbccknHDIRVXbBJxySpeFPxL&#10;jyJxxzlBRhzuPOFMWRQePo2FQ1A2XMILJLnR3j9TVHSmOd6xZ9BJEu45pWhxwyYOt+wS5DLtjbQZ&#10;W3uyOLwAjv55UsvBNFfaNm/ZRymfyw6x8jU3YWglZlpmch6Qng+k5XO2r0TGIey5UeKdJesElbxd&#10;d0zHFetkIaPXrMJx2yYE1k8jxT1Dl0RaBpCfp3xWVpQqG6JaqJ+z+s/BP4FXETcV+iTpfzv0SZya&#10;xqmFStp0+jx1obs5TKj/uH6RDWLNpjPXPNx0FpWNgWmAWGo9Q8Jh6fQUj1ye4YdT57Fqx24haizR&#10;Nj78E1bt3C/F2stZjL11r6RMqmRtzbYD1cgbQaVt0/4f5bjnl5MwPvCTTvH291i19UcF2w5J59vq&#10;nXuxft82bP1pA9Z/vwBrD32HdYenYPXhoTDc3wOT1n6JKesaKQrcweEw2jMa84yHYZ7JICzdNRxL&#10;dg3C0j0DMG9rD2z6dQQ2/zJYAkn6T6+JtoMN0OpbA+w4NQhbT3XF/iu9sepoC1GV9l8eIERtzrYG&#10;OHR1GI4/nCQKnNH3TbDnUjfsv9oFxn98hXW/tBQrJe2TjNEn8Vmyry9mbG4vgSFMeByypAb6zn4d&#10;/ee9JbNpQxZ/KvbKgfNroue09zDCsJ4UaTPif/G+bpi1VVGt1h37BuPX18ecPS1g9EMXrPu9Jzae&#10;6Ial37dUEiH3NhOMWlkDy3/qLN9HYjjD5CuMWVkPvWa+Kf1v637pgp3nvsH2s32FAG460Rc7z4/A&#10;9rMjMG1TSyzc0xWT1jVD25EG6DjmLXSd8CEmrP4KM01aYe6OpjA52Q1bTnWFyR89hLBNXdMMi3Z8&#10;jcU7u2LLLyOw8/cJMP5lFJbt6YtvZ9VF13HvodukDzBofj30mf4pWg/7G1oMMkCvaZ/A4GXJdS8n&#10;bkoxtppYqBI4Lr7U0mNBVomcdLkYFugocPyAZSKeLpEjeILmAoZhImEp+QhMzINPbCaeRaXBJy4X&#10;fokcVC5EYGKBgOlLKkISC2WmTAVPhrRbcMaLiZDxWflIyilAcp7iSZdjroLk3GIpvIzJKEFAYhEc&#10;Q7LkhK5aKGkRUxU4njBpmyRI6Ki+ETzxcrHJGZk7DiG45RCG85aBOG0eICW3TMg7b6Ek5V21jsdt&#10;RxI2Wjs4J8fB4zhceKwspk6bhcmCShcnH4YI1K/5PWdNw2SnmzjzMBTnzSNxhTuEdhzgVqwi1l5p&#10;UqrrGp6jhXuUsjNo4xEj4NwA7Z+8D5yhCYgtUAqfveJEgUtIq5DniQPWXGzrEzjiVQRO3YHSJW76&#10;5E0+zLnY0kBV40jeOAvHdElRLSqArBIl9ZQLXr6u9GsT+LpTqyRYZM6/WUgC/3YdKIpQiRAdFUw4&#10;489yp5cLhYjkEoQll8luKm00li7R0lHHIAZ+yKpKFIkciZsKEjkSHqpwTzzjRYEjgSOZc/WOFwsu&#10;CZyCFPiHJ2kJHKsH/isIXFXAiaLCad/HGgJXVA5Rp5miSbXNP5y9YImwd4+BowerPVgdkCvgxgSJ&#10;vbzGg1LwxD9eZjYZb82SWSrmDC/iIow75yRxKlHWJ9XK76+C9CGyXL1EUzuRq5xLqEaxwoNJsJw/&#10;dfVNhrVLFCztQuAbkgvPgEw88UiEq0c8vAPSEZ9UicQUyA60u1cmzK0jcN00UBIyf7vijoOnnHD4&#10;jAt+uOCGHy+64/h1H0nGvGgagRuWUbj8IEDI4Q2zANy1CsQNCy+YOwXDzi0Ctk8j4eSRCpunyWJR&#10;um8bhYsPfHHugQ9O3/fFOaZlmvvhpKkfjt8JwM/X/MU+yKRMbuCwa0qfwKn3nwSO56DEzFxJog1L&#10;yEBMqhJ0FJ1cipD4IvjHlsEhsFgI1W+3/OS9zgJtXfA6XfA69ZyhnjdOPAwRMOjlt/s88rownDQN&#10;x+93g+V7VIsqvz5rHqWci+4G4IZlBO5bRwt5vvrABxb2YbB0CMVj5zBYuYSKkk9FgSq+q1+8KAns&#10;a4tNLUdSVqVUB2Ty9UdVVqPOyntds3nDIxdCfB1wc4VqXHJyoZQPR0amITE+G7k5xbK4UrvjqMLz&#10;dcfkVzePBPj4Z4r6QNuu3DZt2BLn/r9g5us/qA4NgaOawYUyyZtqmySJ0ydwPNfTZkwFjp9VTFV1&#10;9M0VAmfrnSdqOOdXGWTDuczr1gzQiVeIm00yLlgl4NzjeJx7zLnJaFyzj5VEWybbcqP1nmsCbAJy&#10;YRuYJ+mN3JQxY9+lb7pstt52iJf6EoJhIZeso+Uzm5dvOiUJsXrAShW3TJlF42f7TXvaHWM0oSLJ&#10;uMfUV49UOATlIiipEhHpQEwmlM+YuDw5v7oG0W6ZDUuPDNxxSpN6lit2qbhsm4ILj2JF2aeqbvss&#10;RubWmTPAzU15vbPnXDN6INC89v8rXv//IXD/mMCp15G8ySY0XQKamiKep3ieD09Jg4t/sET4U2lb&#10;brxTSNuW738SS+Omgz9JYqSEjuxhqfYPMP7+mMyvkYip5I2gbVK1UBK0TK7YsleOKnlbv5uhJgcl&#10;lXKFyRGsMPkeK7buxopt27Fk83qs2LEa235dCeOf5mD7b4uw6tAYrPtxAPZeGo7dF77FhmO9sOnY&#10;EBjtG4h5Jt/CcMcoLN42DPM2f4MZa7pgolFLGO7ug7VHBmDt0d5Svj1qSW18Pc4AQ+a/jR/vjMBP&#10;9wcKMdt6qotUA6w60garDnfArjODhOCxyHvhzhZYsLsOtp5tjoM3O8DkVFNM2fg2ZmyqI6XdwxY0&#10;wJyt3cWOSAI0ZFEd9Jj2dwxc8D6+mfOGWCYHzv9I+td6TvsAfWd+IqBKNdKwsah2C3Z3wfzd7bH0&#10;YGes+aU7DI+2xdStn8Pwh5aYuaOBBJ7M2dkUi/e3xcT1n6PHdAP0n/cOphg3Qd+57wtxm7i2MUYu&#10;+xy9ZryLb2a+Lx1wRge7YOWRrlhyoAMMD3UVosiwkzHLm8vvH7OyAcavbojlR7ti4b522HC8n9g7&#10;x63+ADO21ITR4eaYuK4WvtvUFMMX1MHQeXUwcFZtrNw7AJuOjsXGo2OxbPdAzNz4NUYuboKeUz9G&#10;l/HvodPYtzWk8H30m1UbBvpWyX9E3mS+Ro/AUXVLSS/UFA8XyGUSOZI6tViaC2qxpuVXaJU4lcix&#10;kJILZ0bvM8qflknPyBQ4B8fCxi8S9oGJEmVNi6NPXL7Mm7BbiGBJLAsr/WI5M5evELqkfInZlRTH&#10;tCJEpecgKj0L0ZnZiMnKkWNshgbpuRLNTwIXzISr+GKxCbkE5cAnrACRiRVC0qj6cWZMulki0+Uy&#10;0974f1RpAmKLZE6FxaCcEbn0OBinzPxxwjRIeqlOmyXhjHkizpnH4pyFMsdz/lGEdF2dNo/CKbNI&#10;nDSNlBh0iUK/H67Fb/fCquGMRSzOmsXgtGl0NXDnn7d9xSpWCm5ZymvxLBV2AZlCTJ9GFcAjugDO&#10;wRnaeTp+aDwLyxLLhx+JKu9HaIYsykjkkrOBXBZ/asiQFGIzsVTIW7FAn8CpxE21FLyKwOlbGuVE&#10;yMRw7s6TaBRUShpkRn4FkvLLEM/qhcwCRCYrCY5VITjZyiwk+7PiMkXJJUHhxgDJp76VV5m/ZLE2&#10;Q28UUAFhHQST/KiuSgJhVB68ogvgEpQlw+8PHCNg7horO6BUFmyeJchuqhsVuXBFgSNYfE0S5Oaf&#10;Dodn8ZLiSPAxZeAJU804A8GuHwb0/FcTOM4rKipcdQKnQFkUcTYtLCIdPkEM64kXhdHMIQRWrjEy&#10;g0Fw3o1ElQSOaYwM2nEJiIN3RBr8YjIlpp5pqiTPfI8zgIKhQCoUpV6nE1G6yqqgbBhpKik0H5hC&#10;5IorxVbIBFvapVk94uEfC3fvSLFa0yLNObq4hHyJ98/MLEdhYVWypo9/Op76pMLJk6QiRaLyz9z1&#10;wR83PXD2nq8UVFNNYgCCa2AeAiMLERbJmbx8uV0v/2hJuo1LZAdghnRM8jUTxnNMRI4kxD1yjZM5&#10;vT9uueO8mR9OPfDF8ZveOHbdD7/dChDFi4ECnF/l61OXwHFHlkf2uSVmZcv8g194NAKiE+S1zdcg&#10;lTiq+wFx5XjsnY+TDyKEHKrzZbrgdbrgdeq5QnsOeRiqBZM6f70XjBNmoThjGSmbP7Rr3XNIwl37&#10;RJy7rxR1M9jkqkWQqFs+gRlSOxEexfdNMVIyFMWazy1fZ3xtsRiYzx8VMJI0UQCgzKPR+ljOy5r3&#10;vkhpGjlNNzKeP8dNG85RZqRXIilJCaQiseO5pKoIW7FKk+wFBqcjPKIQySlUdJTFrPyycp5gSv9L&#10;FrH/wX8hdAgcrWokbSRvJHEkc/oEjp8/XB/QYkwXAMNqaKGklZHWRhI3ggq6hPA8jsUVq3hcskrC&#10;hcdJOGeVhLOPE3FWQ+KuOMTjigOPJHHREhBi4ZMlJfT8+sGzVJizKsU9CTcdonDdXiF9ys/E4pxV&#10;OC7aRMrl607xuOGcIODly/YxuGwXVwX7GNx0ScC9ZwmwDsrEs/hSROcBQSklMtLgEcG1RqISmuSt&#10;bLpyA/a6bTIu26bhikMGrjim4JJdNG7Yhcn3JeUpVmJJOGQwl+6GqDzGpXheWYznlYXKUTcM598A&#10;fYL0vw56KZD6tQJKHZIKDYHTkLc/I3AqadOqb2JXVUgcX8u+AWE4fPwUjEx2KgRq626s33MIJgd/&#10;1pIsHjmztnHvTzA+8Au2HDomR4aQrN99FOt2HMaabYeweus+gUrkVBgZ78aSjdvlKJUCO6m0HZAO&#10;OEOTvTDavF9KvZdv3YLl2zZg1a71WLvfCPvOLMehS4slaGP59wNhdLSdzHIZn22HNcdbiR1w/c8D&#10;sXBrXxhuG4rFW/ph1roumLKiNSYZNcOq/X1g/OsQ7Dg5DNv/GIhNx74WNW3/le7Yd6ULTE62wabf&#10;2mLjb12w5WRvbDzeG1v/GCrEjJUA87f1FJVt/r7aWPHLJ9hwsi5MzjbC/H01pQ5g2oYWGL6wEfrN&#10;qivEpcuEt9Bz+tsYspgF23XQa+br6D71NbQZaYAOo18TZWrw/IboMeVjDFvcGEMWfoFpG1tjmnE9&#10;zN3TQJIbaY+ctbs+5u7/ApNNamHZD+2w4beeYq0ctbwOuk35G7pOek1my4YbfY62Ywwww6QZFuxt&#10;g9m7WmLS+i/Qb867mLiuIebtaoO5O1tLYMmUjc2FuI0y/ApjjFqJUkYCt+RgK6z8pRmMz7aRGTqW&#10;hC8++BlMTreVqoCxK2pK7xsVz+kbW2LRjm6Yb9IdszZ0w7C5TdFu6Hto0tcArYYaoP2ov0s5eL+5&#10;NTFo8WeCXjNrwIBDlFWobk/TJW6KzaxYCXnQgB/iJGoqgWN3lUrkCBI5EjyxWWoUOV1LpSyw8yuR&#10;nFOOuKxiiYj2js6Aa2girLwj8dA1GA9dQqW3hYTDJThDUuIY/avCzitO4n9JQryjlRRHprKRWDHx&#10;0S8mHf5xaQhKyNQiOJ6R/VkCztaFpxYjJK0c/knl4oVn3xFnneLSKpGQrVgcSOJU8uYVymqANEWF&#10;SymXCGNZ7IfmyC7bTecYnLJQIs6P3w3HiftxOPlQKRgmUePOt4oTZpEKTKOlw4r47UGkFixH1sVp&#10;y3icNo8TqKXFVbcbKTvo3D2nqscdQEYKmz5LhG1gDp6EFsAxOAc2fmlScEpy8oyBGxF5igVQCFwW&#10;HL3ixcKVkqN8gHLhX0xrHGfQ9AlcRYnOCZEnzeqe8JcROF3SpqLqpFmJ4kLaQrg4LJVFLZXZgPgM&#10;eS6fhSYJWFTsHpwsgS3sD2R/H0GSTXJNEh+TQStkhSZ2XYE6M6nOTRIMz5FunZRSRGdUCnlzDcmU&#10;2Qg+n+buyRJJffVRMM7c9cIVyyCZQXzklgg7b4bPZMgQPB9HEnk+piTHJEBcdKgzh0/9E+AWEA+P&#10;QKXEnhUZQTHsAszU1goo1QIq9MlbFdSESn0CV6XCKbNw+koYH1POpkXHZuGJWxgeO0fgoW0I7tuF&#10;SZS/vU+aRHQTvMwiWXYPcX7SLShByBsTVPk+4vuHu+O0P2bnViK3AAJuzhBZRJHStUgFVRc5DDyh&#10;EsedyqJyee6pwshslPwfRBnlHCvPI3GJ2RrFv0TUOgbO5GQXITurUEh/fu5zWfhnZldKsApn/DhT&#10;Z8ekNqcoCSG4bh6EezbhcAvOk13wWKbIFVbVVlQ85zwfNyWUD/+ioiLt5gT/LqqXnI+My3wu6uQ9&#10;WxIdN5y564pTN5/i9C1PnLjmgavmIbLIdAnIlIAlvof4s7xfJDSMw88qVobXIxKS8CwgBD4hUUL2&#10;OHvJHXYq/VR8zT1yJBCE5eXcqNEnbPrkjWCYiO6mz/H7YULeqMAdv+ePk2aBuGgdJhYvn6hyBMfx&#10;HAdEpkCqIq4+8MJ1M19ROpPSniM3n+9ZTd+iptpDXTDyH9/7YiPSlBhLGqyaDItKbYeUfL8qownU&#10;zrRKrdX6Oa1HDMEpALKzn0ufJxf0yoKxHGXlnIJTfj9fB7HxeQiPzEZGFhdXVSq+vCjKqUK8uOj8&#10;D/4HQYKvIW/5+YVIScsSEscFr5LAp0PgdGyUDP1g6i/rfayfxuKBfSTuWDF8RwngIXm7YRVbjcCx&#10;I5IkTiFvGgJnn6glcSqBM/VIx72nqTLycM89DQ88M3H7aRIu2YXjkl2kEKgLGpx5zEqTKFzgrKtD&#10;PK46J+KKU4JcvmQfh0v2CTqIw1XHOJh6psIprAA+SRUIy4JsRrsGJ8AtNEXSbk1dI/DwabwEr9y0&#10;T5C//6pVMm7a0aaZhIeaOVKuOXje5GewYttT3lNV5I1k7T8Erhr0CBxVN14vSlw5CZyO+vaSBG25&#10;rqwKagibCl6XnV+ExNQMRMUlwvnpM1hY2eP3k+ex1mQ7VpjsENJGkqYGjJBoUS0T4rb7MDbtOYLN&#10;JHD7fsauo39g9w8nsefHU9j302mFvG05oCVwUtytA5KzpZt2ylFXeSN5W7p5DwyN9wuZW7bNGMt2&#10;rIHRrmVYtnsOTH6bg51nZmH594Ox8mgfrP61PVb+0gRGPzXEvH11xRo4Z2tbGO35FvM398J36zpi&#10;gUlXTF/dEou3dcHK/d1x+PI4bPylBw5cHoJjD0fih7v9sOVUaxj/0RKbf2+HNT+2lZCRjcf6wuhQ&#10;JymrXn6oB4wO9Ma8bd0wcc0XmL3jU8w/8D5W/FwbG082xYofmmLi2jryPYt39UX3yR+izYi/odO4&#10;1zBgXg2MX/M5Nv/RH0v2d8EoowYyC9ZrWk20HfE2Wgx6DU37G6DL+A/k+wcufBdDjQwwffv7mLOn&#10;tqRMLv+lJebsq4+ZO+tg7PqPMMLoY+lvm7D2C4xcVh8T1zbHKKMv0GNaDXSa8KaUZc/c0hzfbW+J&#10;CRsaYP6e1jA68jUMv++EOTtaYYZxS4xY2gAD5zbEsEXNMXZ5awxZ2ACjjOrJ7Ny6P5pi+a+fye83&#10;PNIUuy/1kNLxJfvbYsDs9zFo/keYs7U1Jq5uJKR18sqWmLS8FQbOboD2w99E14lvY9jSuhi3rgFG&#10;rPgMY1c3xaT1bTF0yZfoNP5dGDAdrRoKlIQwFWrPm1oErfZP8ShWNA6gZ5ZobZQqmaOywd1rfUul&#10;dj6OX+dzt/25LFo4+0brJBU2x8AUPPKMw32XSBn+rRoEjhNvupkr7QRhooYw+pvg3BeJl1tYnqgi&#10;z0LzZCHtFpIlBI8Jjfbe8XKZczwqxCYWwYj/QoGjdywcvKIkcZA74akFQGIOZMaOJ1Ap+Q5KkOJx&#10;LrIiUyu0BI4JV7Re3HGNxwWbMKWr6kG4DhlTFlMqlP8Lx3HTCC2OPQyvhl8fhGnxm1kkTj2Ow2nL&#10;WPxhHi3ET70NXdAipSAYZyzDcU7AZMxQsWJwwNvarwBPQkulJ8onvBBBseUIT4HMeTGggvbAqNQK&#10;pOdpSFyZ4ufm8qm4sgJFz0tQVFGIirIiVFIyE/mM7EwDnTASlbwp6pwmYECvO049ebJagKEFtE1R&#10;TaKdjoSN4SuP3MJg5haOey6hEjjDmQU7zxQ8fhItNkfOTAnxCs/B06gcPIuliqakfrIrKCy1XEi+&#10;KLeR2XIdyVpwUhnC0yolfcwrolCiplnuyoHx20+ScPNJCi7aROOPB4EyR0TwMeVjydjmOy4RMPOM&#10;gxWTAUOytKDa+TQkVdQrkiC/6Gy5L3wNkcipKaG8jypIMJlKyEAeldDpoorcKQRPv3aAj5lK4CR4&#10;Ro/AkYxTHWO6W0BIMm6ZPsONhz7S68ZC5MvmwTJHJbNhVuHy+LoFsu4iQ6mvCE2SlFgGSZBY829S&#10;+gTLEJ1YJNa56LTnQoRpE4rKAsLSSkUh564zj7RDh6UpoUUMMsrIKJOFOlU8ziaqwSs88v4kJjKl&#10;ME9UHinHLmTRqjJUXi34hiSLym1uGbIyiiSNlpH+T7yScMssAPfMwnDXLBi+IfnSK0UiJa9pnXQw&#10;4sW4Z02CGDcwWL5bBrHzskKAFu2g2BQ4eUfCwiEAty18cds8EPcfhcPejZ1nrAooloCNzMLnMr+V&#10;WViKjMIiJOfkISwmQTrRgiNSpAieYS7sggqJK5EwFwYv0KJFezSVPSZvnrofiDMPg+VrpnRyzo3X&#10;M5nz7AOWpwfi5B1//H47QIgfCd3vd3mdL07dfYarlj7wisxFZgmQz7k0KrMMFikFsniuY1lwdIYQ&#10;fRI2qmrkW0Kw9OZqqoqrlZkzIUxS2VEq0F08cTGpWrsUVP28lAdrSJzMj5RVymwloVixdUuoK2XB&#10;RRWXr2XVCi0zscVlYs1V7dv6f+9/8D8LLp4Z356Xl4fsrFwJL2FlBMNM1BCqKiibhnT7xMSnw8M7&#10;FAEsvveLlc0nmyehQuI490bydsc2Abdt4nHfMQ2XLaNx3SpeZjnpSrliQ1slEYvbzikChoKw/Jrn&#10;+OsOSbhin4zrTsm49iQJV13icNk1DmfsI3HOLlqBbSzO2MQIztnGC64/ycI150xccUjDJTuqZSm4&#10;bJ8qX9MCeds+VdIkWQnAMKKAhAqZt+eIiGd0Jp6EZsosPK2XDCohabtlm4J7VolyDnH1jIa7Tyg8&#10;/cJkQ067Eao+pi8ocCr0qij+TXiBMP03Q/88/QLUCH8NuOFcIfJ/pWwu8RI3CXjkfC43qqXEvFLZ&#10;YOTsWh6L1iueI6+yUoJHONKRU16J7LLn8A2Pxp4ffsbabTthtNEYq7cwdGQ/tuw7DJMDR7DnlxNi&#10;lVy78wAMN++Q48pte8RCydRIKma6YHLk3l/OCLZ+f1yCR0j4qLCRqBkZ79Vgt8Bw8y458mdJ4Kja&#10;rd5+BMu3HcLKbUexdNMhLN9xCGv278LczYswfMEATFs/DNM29Mfwpa0wwqgJFu7vjN1Xh2Dq1toY&#10;s+59fLerPoYvrymEZt6mrpi9tiPGLKiL6asaY8fvo7HxhwHY9lt/7L8wCL/cHY7vr/bFtj86Yv1P&#10;LbDsYGMs3ddEEhUZLjJ/RydRlzpNMMCMrQ2w42Jfido3OtoBE9bVwoxtdST5kQXaa499jU2/fQOT&#10;34dgzY+DseroYAyaWxffzv4YA+Z/gMGLP8Sqoww+6YYle3ph/rbe6DT6I7Qc9JYQt2YDXkOPybXQ&#10;adzr6DrNAIOXGWDO3hrYdqETRq95EwMXG2DCBqXvbe6+T6W8e8G+FkJglx3qJXN2JIxtR7wp6D7p&#10;I3w7vx6mbm6H+Xu6YObW1lj9S29M2lQf07d9ielbmwrZG7O8hah/hvsHYN6O7mL35PWL97fHql9b&#10;YPWxZhKQQrvmzgvDsOz7bhiy6DN0mfCOPD6sFpi3o60kVM7e0loCXAbM+ghtR7Hr7V1M3VpXyObc&#10;/a0wamVLDF7cCn1nN8YIo3YwYDpadTCJrwoqeVOhEjddAqcPkjmSN10Cpx9uIn1x+c+liDYus1xC&#10;S7xjc+WEZh+YIamM5u6JeOiaKIWyAl52TZQZr/tOcbhlEyFqyBXzQLFK3bQKFj88B5qpIFh7pOKx&#10;e7KkU5k9iZM4f11YODGRMQ2eofmiQAXHFkvMLxdjXGRTbUvIpgpXqVHh8iV2n8mErBOgKsHybpIE&#10;JlpJB5wrrRRROP2YlqVAxbr0MpJFq+TDKuL2MvKmS+B4+YRFtBC4k49i5fLLfkZ7+6ZhAs66yLyL&#10;WagWnAW44ZgsyVwcAncLyIFnaCF8wosF7oG5EpVOFZKLT4bNML2QJzSWubP0vQTPUVLJ3jWmErB1&#10;m6xMgz8hcLof0vopklTgSOCorlDRZXIdI5Ft3JWUTc4YXrEJxlX7COXD1zoKtx6FK/HnNhFKhLRr&#10;HB54JMLMS0n3pNpo58eqhnTYeCXhsXscrNnzF5iJZxFFCEioRHAy5Ej7rOWzRNyyDRF73DmrSFyw&#10;TcQ56zicMFPIsfqY0oL2x0NfnLX0w0WbIFy1D5PheBUckmdxLGcNZeMghEpxlsyTEXz9kNips5VS&#10;TRGVIaQjLD5PmcfTqIQKcjTdcVUkTrWEvorA6SvqangIQ3xYVP7AwgM3H3rgpqk3blkEim3uqmU4&#10;LpqHSxcbFStb9wS4+KfJrCeJNEkclWuGDpFwMhqe4UFUpDmnosxzpMMxMANmT6OrgUE/nA1j1D6r&#10;Mp76pcAvJF2qCxg8xNJSnneY1sjXm3o+ofpGi57s0pcpPUXahYTOIkbSwYrLpJydKh0VvGe+CTA1&#10;D4SdfRzcPTg3VyG7+1Xxzi9CfyGgHwXNVDGpX6koRU6xMkdJG66rRyzsnaNgZRcDa8c46XXjfWQA&#10;EkOWklnjkE3LeD5iUrIRFp0kzwMJHG2aDHGJSn8O/7giea0y+IDWKlufDDzySMFViwAJDmFYCINE&#10;WMzNOgCGH7DvzTWgAPaembBwTpAEPdohSehoH71w1xOm9sFSG0IlkQsXqh2qHUibEqJaHNUvSapk&#10;sfNiMMirCVwViasicsWiGghUEqdL4PRA1U4tISb4nEsa7XPufCsWXJL8jJx8gWrVZWJyEVMrNeFJ&#10;Ly5u/4P/KVD5YG1Lfn4+cnNzpUKA72eVcFcncHyeFSWOr1MG3XAzgR83VF8ZxkSrNGP071pHSPWF&#10;qW00HjsnyryqmTODd6jMRUsSK+fZ7jklSSjQY68cPPLMxAOXBAk2UQmcwDEJF5/ECEjgztgr5K06&#10;4nHeJh6XNDN3DB257ZgiuK4GAtkmSjruQ+s4mNnFwcwxRmao6Rqy9YqEjUeUnAtN3ZmWmYKbjmlC&#10;4O7aJeORfTLsHaMl0Cc1JR1ZmTmyYVWNsP0VvOQ5+K+EPqH63wT9c7faaccNaK5fRKhnD5t8Fiip&#10;nUlZnEPORWBkLJy9/ZBZ/hyZzyuRWFiA4OQk3La2xelbd7D32HGs37sPhsZbsHzLNrnMGTOTQ0ex&#10;5fsfBEyT3PXTb9j5w3GZdWOM/8Z9hwW8ntAncDt/+APbj57Apv20WR4VAseAEiprJHBLN+5WwMtC&#10;6HZriOBhrNp2GCu3HMbKrZyN+x5rdisw3LIVRrvXYPHOuRg0tyuGLeqMQfPboc/ML9B1yvsYsrQm&#10;NvzRGyt+7oTJxp9hwsbPRO2hBZEdbuMXNcagGe9hgfFX2HqM1QK9MNekMfac7YPNx1vB+Lc2QuB2&#10;nOqOedu/xNR19TBiaU0MmP0hRixuiBGL60vgCHvYVv78FYx+bIp5exti1s6GmLCuDsasqoPJG76U&#10;WbJtJ0dg46+DpUDb8GBP9Jr6BoYtroGJ6+timnEDTFpXH8MX1UXPiTXRbkgNtBz4ARr1fgMNexmg&#10;ST8DdB1fE90mvSPVAHP2foB1J5qL+jVrV23M3VNPOt7W/d4Wa39vhrW/tcXqn/pgyb7emLC6JfrO&#10;qC2kTZfAtR7+Fr6d3wCztnfBssN9MH9vB6z4uSummNQTIjdkYT20HvoGJq1pK111Y1Z8gQHzPsa0&#10;Tc3w3bYmWHOsA4x+aCG9dTO3NpWAE/6ubhNriD10rBFDY5rIXN2E1Q1FjRu7qoGAP09CPWCpAXov&#10;NMDU7fXwzbzP0GlCXXSZWAfDlraBAXeEdaFP3l5F4FQippI2NS5cSZSrCpbQhkxIuXcVqLyRwCXk&#10;cMFSKiEiziFpsPCIg+mzeDxwi5e0KIZ93HVM0ICXlfku6WdiuhOvs2daWhSuW4VKwABJHfuHlMJZ&#10;+uPD5chobF3ct42A5ZN4GYxmp0tQXKkMFNOax8AGKie0YUallyM8tVRsmSzQZmojZ8VkMR6WBcfA&#10;NFh6JuG2c5QobyctQ3DCPBjHTINx7GGoECuVsKlQrZNU1V5GxPQJHL+PxO3PCJyK42YKgdMSObNQ&#10;+ZuOPwiQ0uOzTLSzicQduxhZ7Nk+S5VuGxv3FDk6+2bDLZDVCdmISigQhYWkm3Y4DubmV5DIKWli&#10;ldwm1ekJeF5WWWVd0nyQvIrAvQha2ljoW4TE5DwpfWZEODuxaPG768BIdCbwhSgzDxa00LDMN1qI&#10;x5kHARINTzvMRasI3HKMlzJXKXWVQfcIXHscIkel1DgDLiEFcI8okSNj2W/ah0tUOuPl+ViRvPHD&#10;+rRltFbdVEncLzd8JHWQ6hxDa0QZeaDBw0Dcsg3DXfswsfExRtreh48vX18ZeBqcKQoxFU8qXATL&#10;iH0jGJqTI4mnCng5R5L8VIWO3YlU6TgrRqhEjgXJVNeqCJySGqtCTYckmSPRC4/JQFBYupAo7+As&#10;KbB38E6TTQ+ShWtmvrhjFYzHbrHSO0YV28ErBs7sMwpL1cyblglB8Y7IktJby6dKtQUVzEuPAqQz&#10;jGDsPHH5UTCu24RL2S5/B3vCaI1mnxM3cajOJRQCqcUQ22t6DqtLFCWYu/FUWBQiVT0eW0u4NJZe&#10;ztdR0YuOzoTnszgE+mcgPq4IWVkVysxDeaHmZ16Mf34V9NU62pmk2kLsxUqEd3hUEQKCcuHmmQ4r&#10;51g8tA0TEsz6Bar8UsAdVyhWX1powxOpzqaITVvUysQiPAlNh5VXPGw94kUBpSLO+TsGzVg94UI1&#10;CPcf+8PMPlBsZb7hDEMpkWS7hAwgPL5UUlFtniZKCIvd0ziptAiNzkNGrrLbzMAZmS2jd5TeRdlp&#10;qbI4ih2Sj612t/pFS7Suaqa+1xX7tN6CSkeF08WryJvyu6o/t8rfohA4Pu4kcFTcqhM4pa9UJXD8&#10;e2Qj6SWLz//gvx9qiIRapKxUPVQlFfM9ps5Tc0NPOkOrwv7UoGKUUjkv5zwvJMzIwiYADyy8YOsc&#10;Dg+/VPgGZSEysVLs0ty8ZX8bz2mEusHr4JsuDp97zjGa4BHOrinWxwuOUTjvEInz9hrCZheN87a6&#10;iMQlm3DpIZT+Na802fh08cuClUucVIBwpphJsnzP2j2NkfTI8JTnMlds+4w1HQFSPH7TIUaUQQYJ&#10;kQDet4uH9ZMk+AdlyTyxfMbKnFXliwTtz/CS5+C/Ei+8z//N4NqiGtTNopd8zcdLN8afG88Cqm60&#10;slc8R3pRKdIKy+AWFI79v/4uqtnWQz9g4/4DQszO3buPw6dOK91p+6sI2+qdu7WkjZc37NuPA7+d&#10;wLajP2HT/qNYvWO/VmlTLJTfa8kbVThez5k4Xq7CIbFWig1S0+nGUBISOF7P65ab6GKP/B5JnNz2&#10;E5Zu+B5GGw5jlclBbNyzD8YHd8H40Bas2rkUq/fPw6r9MzDPZAjGGXZBvxlN0WtKfQyYU086xYxP&#10;9oPxqb5YcKAlRqz8FCNX1MeUDW0wf0tXTFreBKMWfYKVBzph88/9MWNdY8w1aYhl+5tg0d56MPq+&#10;Edb93BbGv3XD5mO9Ybi3o5CRQfNqYsDcWmIB7D//7+i30ABzD9TD/AMNYXi0NZb/2A1rfh0Aw+/7&#10;YPXPDFGZgE2/D8T83W2x9tdeWHygNeZs/xKL9jWW+bFv5hrg27nvoMf4d/FVv3fxeae/o2nfGmjY&#10;4w006GEgJI6R/Ux9pHK18OAXmLXzc8zcXht7rvXEnmvdMX//Z0pJ9yGGiDTEaKPmGLrwKwxZ0AQj&#10;lzbXELjX0Xbka+g68V10nvAe2o99C19PfR9957F/riUMj3TGuPW10GfOW+g141O0GPo6ek7/CF2n&#10;vilBJZwn5MwdMWH9x1IoPmNLI+mHYzpm/9msAFBm9Uj6Bi+six7T3kLXSa+jwxgDDFxUE2PXfCkq&#10;6IjV76DrbAMMXmWAGbvrYtrWNujDn5/5KUasaAoDNcpaSferDpW0cXdZhULgqpS0VxE4NRVQn8Ap&#10;1skKpBVUIiW3EjFZ5QhNKYNnbL7E+F+y8hc146J1CDinwUU4ExYJxlrT9sCTLRfmd5yT5GtaAh+6&#10;KQlQV6zDceFRCE4/9JMjk+K42KcdjJ1I9Jkz+rcKcTLLROXFL6ZUU+LJLhfaCDNlsSULrvgShCSU&#10;SoS6R3i24FlkDqy9EyS4hFY6Fm2eMA/EcbMgHDcLwa8PiCqrJEHr40mLGAEvk5jpky99AsejPoH7&#10;M+JHAledxIWIpZMEjvjdjEQuUCLHaZtjuAPj0S+aBQlJevQsDY5+mTLHxWoBpssxIY/qQSqj39nz&#10;xVmFYqCEM0TFlYIXPjj+RQJHu1x8Ui4iYwvgH5aPp74kcclCNqm6XbNg4XC0fNhZuqQJGMLw+00/&#10;nLgTjD/uh0qwC20ptJmdtwgXcsVo9dMPA+TI1w6H1B88TYbZs3Q5MpmMPV5nzf3wx30f/HY/CGcY&#10;q65R4SS5T2tRpTUtWCxqannx77dCpItMcCtIbGuifpgq5dSMppZ4aucYUYi5iFCQCkffVJmbogWY&#10;s3S0udHqSZVOVeoCotlFqFHopPswvxqBU1RvJYlSqX+oTuB0A4poySGJo+2Z4RQk6hEJJYhKqRTC&#10;wLCWm4/8pFybR9pUnf3SpUTe/EkorN2UKgp2IXJhEpYCGcZnLxljs1mNceq+P3675YMfL7vh+4su&#10;OHrFDT9d88Cvt7yF+J4xDZT3qHSn2YbK5o19cCY8EksQmgmxKLOugIE6KblAfKZyLqGFkVZEWnrV&#10;nVXtTqtuN6HE1ANpySVITylHSmIB0tNyUViYJ4qQ+pp8OaqImxrQwwWBqgKpShCtv5K8qUk6pQ0x&#10;LR0IiyyEtUuMzJPdfuSHO4/9ZWGnKprsESSJo5LJ0l/O77pHZMM+IFXsuDy3MIXTJygNvsFp8PBL&#10;REBwuhaePgnwDUpCMO3eCQVCHjn/l5xaJoXssQkliEkqR2xyJWKTKxCbwvOxoqazM5CLZhKo6iu+&#10;SlSUlQlUcqUSOME/IHCq2vXPEDh90vYyAvcyBe4/BO6/BvrP0z/7//8M+PPq5op6e7qvI30CJ7On&#10;mg0S9fu0XaIam5ugHIiISJXAG85NFjF4K09R7rihwWRgvo/Y42nhwDlYP5g5BsHOIxYWLuxoDZVz&#10;Mj8PhEjZROO8XbiQtPM2sYKLmusZYHLRNhwXbUNxxUazeRKYIu+19GzFghefXIaImFzEpZai4LnS&#10;KUp7PN0krAlhGJKzR4wER3HDkCmVTLS8zo65J8lS1UFlkeSU/0jg1OMLBE0HaqprNbzkeSB0VfP/&#10;E+i/Pv7d+KcJXEX13jXaIYmQuCTct7XHr+cvYuPuAzAy2Y7FG4yxfs8BbNx/CKt378OSzVvl+lU7&#10;dgpJ43Htrj1YuW2XXL9ko4lcXrF1JzYdOCw9biRrqk1y+ZZd8jXJGokWY/x5HUNN1OtUqCROd6ZN&#10;tVjSGqkmTFJpq8IhIYScpWPa5LyVe2C4nrNxu7Fp/1ZsOboBmw8txpajc7HzNxK4UZixpiuGzGqK&#10;b6Y2xogFbTB8QROMXvYFln3/tZRhk7z1mPE6Jqz7CtOMO2LArJoKEZv1BiavqYNl+zphwY6WmLz2&#10;U8zY/DEW7W2AxXu/xNJ9zWC4ry1GL62FqWubYPHu7lh9dACWH+mLQQtrYODSN7Hg4BdY8WsrzN3X&#10;CAv2t8GaX/th/u7umL+7JwwPfYNFB7pj4b4O8ncYn+oNw8OtsPJoB2w4/rUQse5TDdB8oAGa9jVA&#10;w24GaPj162jU6x006fuWkLcGvQzQbUItdBrzvgScjFn9MSZuqCkdbz+Yfot5+2ti4qZ3sfInEsS+&#10;GLb4S/Sb+SW6jvscPSfXkxk2sVCOfE0qALpPeRdDFjcQctZj5scYsqwBen33HlqPNkCPmQboNevv&#10;6P0dqw3excytbbFgXwesPdYNm052xbrf22PUqnekR270ytqYtL4RZhi3RvfJ76Pj6HcwaU17DF3E&#10;kJba6DjmDbTlbU5/D12nvo3u095Bv7kfY+TKz9Fjzt/Qd6EBFv/QFMt+bo/Zu7qg96zP0GrU62g1&#10;6jUYaOP+NWDgiAp9Ra0KnGVTKgB0iZs+gZMAAg2J0yVwnAXhkbvr4WkVeBaVD4fgTDx0j8OZx4E4&#10;YeYnBIOEQ43A1o3FPm3GBXaYJDletIqSaF8VyokwTtSl0+acVVJmv9ihdsU6UsgfiR47XNi3IpYK&#10;1xRYe2XA0S9bgj04z8ZQClodqDg4+6UqiY2hOVLY7R6eK7NWDDxhyiPtciSbF6wj8Jt5KI6ZheFn&#10;s1D8avqidZKqm0riXjbHpk/EdC2U6lEImoa86d++buIcoZDIEPz2kOpbkMbWGSgJmZKSacrEzEBR&#10;rVSctwwWsku7qq1HsswQufmnwjssUwn6SC+VD6WU7OfyoZWZpyxcxUPObqfnymJPa7/S6YF7cZFc&#10;HWKb0Y0UTy1DVFyx9DzRjkYSR9WUsw+PXZPh6J0D22fpMHVKlDS9i2bRQqJO3I3AiQdKwidDXVQo&#10;dQyMTteBWaAWVO6qwFRQTQQ7CTCJ8INQHL8bimN3QgS/3g7CzzeDBSyPPnE7HL/dDMHxG8HSQybx&#10;7g8CcOqun+DMAz+JoL9gHqRsKDjGSGE1H2sqgtwZtvNKl9eik3+WWBEdfOOkv4+WG2dfRQGjrZTV&#10;Fgy+0J2FU23L3IBR5lifC3LY3ViNzGlCiiRNtkKSO5n4yDLp8MQSRKZWIiixXGZKaeVjCue1R/5i&#10;SbZ8GicdaQ8dw2DuHCmzhx5h+fCLfw4b73TZMPn9jreQtMMXn+HoZW/8dNUPR654V0tYJVQlUx5n&#10;0yCxHp+1DsUF+3BccwiXkBgq5Az0oGL5JCBFo4wXIY1hN+XQdqtJumNhqVJ3UqB04eVml6Iw9zkK&#10;c4B8loYn5yM7K18CSrggEPugmprIJLHyqjJyvha1BfE6Kau6xEUu82eoaHGerAiSipmfrxC5wLBs&#10;ee9YOgbjlrkHHlgH4KFNIMzsgqUagR2B/H8pRw/Ng2twvvSt0V1A9dbONRyBoWlCyBKTSpCcWoWU&#10;NNpLGcWuVH3QWlagOfJvoNKYnQtkZgGpmRUyb5hEws6NOCYKF5UK8RWCVF6iDQgRpaOSxJU0qkr1&#10;EGelXqfjCyS3rEIzn6gEBqgBJ7IALS95gcip5EyfvKk5J7RQkoy/jMDxSAKXnJ4lBC41M0eefyFx&#10;ZcrCXyVwasCKPvQXpP9/gPK6r57Gpw/9hfOroH/bfwb9n9d9Lem/nl4G/e8nXiAtGkgiKi2XOqDb&#10;wM07WuzKDJOyfhoEC+dgPLAPl3Ra9rxxs5jn/9MWYbjqkCJ9bBw74NwzN2l5XrrmGCoBawxXSU8t&#10;lOAtThPo1uLwXMLXIQOL0vOLxR7OjlpulPmFZEo9ykMnZQ6P6xamXV61iZTZftb4sPCe9+Gv3NdX&#10;4iXPAfF/K4HTD0lTX6/qTLRqz2VIjlSO0CJZCWSVMs26BE8Dw/Dj6QtYtHYTlm7eKiRsyUYeFazc&#10;sa8ahGDt3KsFi7Z1VTOSMippJGYqdL/WJW68fZI3lbSR5OkTO1oiJTXSZI927o1zbqwKYLqkJFPu&#10;OqIlcOt2Mplyn6huyzczdXIbVmxbh83fr8D+U6tw9uEW/Hx1KY5cnod1R4Zg1MLGmLS8HSYYdRGM&#10;XPQV2g9/XZIXhy75BD1nvolvF36KIYaNMH5NG0k77DPzHSFDU4zrYMr6epi+uQEmbfgIs7bXxuqf&#10;22DC2k+waG8LDF34EcYv/wKjFjWUDrdhC+phzvY2Yn1k8uO4je+hz3wDfLezIWZu+0rKtKebdMLk&#10;De3Qb05tTNrQHNM2N8GSg+0kwXHd8R4w3N8NI5d+hm6TDTBsyTtoOdQATfoboO0wAzTqZYB63QzQ&#10;qI+BdMR1GGuA9iPfQJvhfxcbo+H3HWTuzvBIc0w2fh9j172J+fu+wJydzTF9UztMXvM1Bs9tJWpk&#10;q8Hvou/0z+XnO419U1SxWVs7ov/cOhhh1AjDlzfCN/Nrocvk19F2rAFGr/4UkzZ9jl6z3sCigx0E&#10;q3/tKbUCvP2ZWxtj4rr6GGFYB0MX18X4VU1F0esw6m0JPBmyoJHYKJsNMkDdHgZoN+Z1TN7YCgPm&#10;18bwZQ3Ra9ZH+HbR54KpJm0xbWsLDDb8HK1H1kDrEbXQfPA7+LSLAQz0Z9P0iZg6g1KlqCkF3H9G&#10;4EjeuJhUSVxydhVI3niMTC1EYFIpXCPyYR+cDVPPZJx+HIzj5gHVVCxt6IdehxEj+KvBIgKXbOMF&#10;tEJw14xzSgT/j4W1tClwmFkGhu0TRNWjN/6hazIsPdKEkLlF5EuiJOemrLwSxadu45MsNQEkbfac&#10;pfJJlvkqzltxHuvs4zBJqKLq9Yt5BH40C8fPZpp5NEZ5682/kbz9MwROl8jp4q8SOJK3lxE4WgSJ&#10;U1SmNMSYH1RMsWQdwUPHOFi5JAhxeuKVIjYu2rVYcK4ENFQiIbUSyZmQ1wPTA/NpX3teJmqI/g69&#10;8iH9j6EsnLkYrZTFKReugaEZcPOOFzslrZ20qdi4J+FpULbYEami3nwcjiuPYnD6fgR+vx2J3+9H&#10;CoE7ZR6mhToHqBIz3Y4s4lXXCwG+H4Ljd4O1xI3gZSaNHrsThmO3QoS8/X4rTAjcsetKsMQf9/yE&#10;0Px22wsn7vrKkcrUVZtoXLYKE3X4uk2kEDpagTm3QVswyR3tiGYuEbhtG4DL5h64bx8EiycRcPBJ&#10;EjtvcFS6zFCpJI7hQYnpBfLeU8ODpL5DiFxVBYja6ahYpculf81PQnoSRH0OSCxBYGolQtIB78Ry&#10;qdcgoSDZvOcYJ38jE+CuWQbijm2o2JKcAvMldIOl8wx64ePNWgxJQrwbil/uKu/lqtdrpDZ5VazF&#10;GqX4D4sgnLEKETsyVTz+Pv5ehhhdNPfBeVM3mLqGSTgNFTmqjyQnTL2kNVsFz1MMSMnJqkBu9nPk&#10;5VQiK7tEbJW0V8qCkIscJs6TsGkUZVGVNRZDpmRKGpkmqUx3ESkKliZGWr0NKZ/XJKmSzNFWyeJy&#10;WkBZVM4Nj4SUcqkuoLLGmTmnpyx6T5WNEkuXWHlMmXh61cJPyqqpsKnqGlM2dcEAEhX8m8mXeJ94&#10;H3jfU1JpRS5AbGKukH2xbCZnITGvGOkl5bIzTTuRRJNrEvh5mVYjzviRKKmKh2Ys7pX/JJNS9zHR&#10;qALa/9dZ8GkXgDqETV95IwqKiqqROF3r6ssIXFpOocx3ZhcWy/+J/ez/RwTuxQXvy1G18NX0YamW&#10;Rp2OLJWA/yNip//7/wz6P69PxvQJm9YWraPC6kL/9qtB894WEqQDbq7wtUyCxARgczsv3LcJxk3L&#10;ENyyjpMuOZI4OjcuP0rAJct4XLCIkXAnWr+v2fjjsU8CgpOLJHW3rKiyWpiSNlSJpPE5VcQypT+1&#10;tEIUOn6mxcTlCkkjgaOTSAlSicN1BrI9i5GUZBJO/cdHn6CpdTxqjL2a6KwSGvV51H/cX3is/kXo&#10;3+6/F3rkTXVEaM5b3GjiFhTPWzzy66xyIDghFY9dPcQaaWi8TSFhu/ZJqIga7/8qkGQRLNwWbN+n&#10;FGLrKGcqCXsZ+H8qOeNx6abt2p/ldfweVa1TCZxuQIk+gSNxqyJxGgK3fSdWbdmJFVu2YN2eTdhz&#10;fAt2/74M6w9PwLrDI3Do0gxs/300DlyajKV7e2PW5i4YuaQNRixqi8HzmipkgnNjC2ui43gDfLug&#10;Dr5d+CV6z6qDgYtqC0kZsuxtjFz9PsZvqItlR9qKwsRZNqZXLj3QBmNX1Mbg+Z9i2tpWmLqaStxX&#10;GL7wC1HfGFqy6XRnTNv+KabvqIvZu5tg0OJaGDC/rpCWacZtMXVzG1Hg2NnGqH7OxX239StMXdcc&#10;K77vg4W7W0odgeGh1pi6oSHaDTdAmyGvofnAv6H1cANR7LZf6IPRK+qKDZHl3kZHOomFcflPLSQB&#10;kn8r58qmb26FiavbYaxRR/SZ2kBUu1ZD3hTljgSux5Qagg6j3xT7ZM/pn6D7jI/Qbtwb+GqYAYYt&#10;q4MRKz/GFJMGGLrsEyz/sQcmbWyMMasbSG8cCS9TLfvN/hDDltQXyyRtnZyr6zujrvwe/t3NBhig&#10;+WADSZPsPvUDgfr72o19Cz1m1sLgxS3w1dA3UbeXARp9a4BG/d9B3W5/Q73eBviy/z9B4KrUNIXA&#10;peYoRdzq9+oqdyqB40JSXUwmZhYiIb1AOrd4OTY1D8HxLJrOgpVfGix80nDbLQF/PArBcYtgHLdQ&#10;lCyqWMce0mZYRXTUGTKVAGlny0xJomJeAGeXTlpE4YxltODsoxiJFCaZoyJDpUWKMp0TYO6ZAqfw&#10;PLiEV0XuW/mkCll75JUss27mnNFz5c5ZrGL1pK3CJhpnraI16ls4fjCPxI8ae6Q+gdO9DxJkopNM&#10;qU/Q/qsI3K8PgwScyyMZURSlEGU2ziwUf1goBIdEl/105x4rttVbNjG4bx8LMx0i5+iVDCdvqnLp&#10;8AjMhndQnszKBUdmygBwal4B8kqLpfBbXWipBE520HXImv4HlErwqkhchdj8ouMyEBiaIgEf7Mji&#10;HCLVKM9IZRZRCrefxkkfELutmL5H4sD79YcFSYECqrpaaB4Dvm70HzeChI2bBiRt7M765S4JG4lb&#10;gBb8Wu3cEtvmvVCcvs+y9UgpVaZVkz1hx+544Jdb7vj9nrdcpjrMD2yqwlSHRfk0DZK5OR7PM2HQ&#10;PFRI0z2nMNyyDcL5B+64YuGNO3bBMk9n6xkLz6B4hEQlIyqeSpxuuIlC5tjZJURGJXKaChB1zpWb&#10;KSl5FRLSw1AVK48YSYC18UuBQ2gWXKMKpL+I71EuXi5aBMvfxjLsU7f9hWjcdWDlRyKsfHMkMfGa&#10;XaJCgM1oGY7UPr7KPKguqs+GKo87NxcCpIbjzKNg7Wwhd8RZjn36oQ9+v+uKK7b+cApKl75ChpQE&#10;RWRJsiStlkRSFsSuxO4yteNNSJ70UpYJgaUCyQUV1arc3ErplCPpyc4pVyoRCp9LcAqTENWicjXw&#10;g1AJSjVoiugrSiulU0hRtopkscOvZdFFsqghilSZSbD4HMWmMDUzT17bLBO//cgL1q5h8AxMlfvn&#10;H8qo6kIN8gWpmTwPK7UsnBEkkeN9Yqk1Vbqg8FT4hSbL64TJp7Ze4XAKisOzmFT4JecgnD2Y2YVI&#10;KixHSnE5siuBzAogtfQ5UovKkJxTgPTcIgkHYWS2rpohc39M8tRAGwGvG8FNNb2oREkZ1BBg3cW5&#10;andVF+iFJcVakLzlFeQjv7BQS+JUAqeCSZQkcGk5+UjJUgicgnxk5SmJpRWlFS8Qt38/gfvvSQHU&#10;BRe5uqTsHxGxVxE4KhiELqF7GXFTof83/Bn0f/7Fc/9LiJtOimB5Zfk/hi6501ejNCDJ4XtVegdp&#10;v0zKwSOnUJjZR+G2dYwkWd6yS8Bt+2RctojHFcsESbTkZ+FlC1+pNfJPKUQi60H4OaZX7KySJ2XT&#10;p7Sagqx+DvK8wooRfmaRwLHw+6ZzHG45hcMlOAUpeWVKGuIrCFyVAlW9kicvt0gBP4PzCl5JzHWf&#10;Az6/+s+N/vP2Kug/n3+GqoAjBdr/04v7F2j/X5e4VRFWriVklg1AbmUlsiqYZp4GJ19vXDUzw+/X&#10;ruPwybNYvGGLECcqYCopo82QhdorTHbJZYKXCV6vwmjzDgUm2zXYWa3XTZ/o6YMEjb+XZJG2Sf6s&#10;qryJGrdzrxBDrWqnUd9epsDRUrlqGy2aKon7XiFwO7Zi1fb1WL1zBTYfNsTag1Ox4sAILD/wLbad&#10;mITdZ6Ziz8WJ2HZ6tMybjVn5FXrPqI9BC77C5HXdMWDul6Iykaz1mV0Dw5d9iXFrOmDgokYYuKQW&#10;hq34BDN218f4zZ9i3Ma6WHKkFdafaovFR7/AokOtJFZ/2NLaGLe8Eaata4dFO77BhOUdMNqwGebv&#10;aYnNp77G/IP1MXlLDUzZUgsTNtZDzxkfiro1YcMXmGrSFAv3dRNFbuzKJkJ6Zmxui8nrm0vM/vTN&#10;X8DocAvsPN8L+64MguGBzhg0pyEGzW6Mxv0MMHdXM2y/1BF7b3SGydmuGLzkbfSb+zqWHGqBjSdb&#10;y+yb0dE20tnGhMjRy1pg2KIWGDK/mcyhjVj6hZRvs5KAHW4ktL2mfi7pls0G/g3tRr+NtmPeRJPB&#10;Sg8brY1U4IxPD8TMLR1h9P1Q9J9bD98u+AzjVzfG6OX1hbhSBew59VO0GfaOJmDlE3SfVBMNehrg&#10;k3YGaDHwdbQb/S56z6yNXt/VRIcJ7wpJ6zihBlqPege9v6uHLpNqofFAA7QYZiAq5YC5jTFgTlOM&#10;XtEc8/d0/ecInLoYVAmcSuJkFk7Hhsmdf36/QtjYp1YoRd3RKfmITM6VI0+avlFZMH8WK71pN57E&#10;ief8j0dhYkOsTuCqg/ZBzoCp82O65Ea9XoXE7lsz9IOET4G6sKRqd+xugCw2mTbI3rQ7Lol45JcF&#10;u5ACPIkohnN4ERxCcmATmInHvqm46xotJ9lr9iG4Ykfy44dLtrG46pSMC/ZJOGYWIQSO5O1n01cT&#10;OBUkbb/eC62CHlH77yJwJy0jhLypiuUF6xhJ2CKJY1gIlSFVFeL8Fi10HA7nTBotjdbucTJT8Cwk&#10;RcrYozPykZJXgqxipSCeMyn6i79XWWJ0SRx7uZgmSOWEr0VG1ifnQMI9GDbjH5uNgLgcGQyn1fW2&#10;XTiuPI4Qu+3xe4FC2k4+DpWNAb62qOxWETeNLfJfIHA8Evw/fg8VYW4GMJFMndm8Zhsn4SmcxeQ8&#10;3fFbnqLGUYU7bxGK246c4YzDlUdRuGAWhjP3g3DqbgDO3AkSsFSZs3N8rFkmTqXrljWTViMkGOWu&#10;TQAc3MPgExiLkMhUIXFEdEKOgKoL1SnaI/l+5PtSG0KUWyKWZulgzKlEaEoJnoYyNTIS122DceFx&#10;AK7ZheGM+TNcdwjGbecIXLEJVVRDzhSaR+MsH7fbXjhj6i+zp5xLpRWIiWpUc/nekseP0CrAfP1p&#10;HmNaijXl9VJgT3vqPX+cuO+Hk6Z+OGUepH1/KpsLYULu+J47Yx0kNiYS2XvWAZJSyk5GdrvFZwIx&#10;6UBQTBFcWC3hnQzPwHSEJxQiIbMC8RnlMs/J5MyMPCApo0IqEEKZ/hmVKd1itCey345hOrl5RZJ+&#10;SSLH3W3VdknoEzgJ/9DswHOOrLwsHxXleXheUVgVnS8d05UoZ/SZJqCBCzpakNX+vJDoNE3pexoC&#10;onLhF5YBV59YuPvEa/HUN14Cb0ITipGUq8ykZhcpoNJHqxa7sxw8omHjHoFHTyNw1yEAd58E4Z5b&#10;GB4+i4C1TwzsAxPhFpkOz7hseMXnwiM2C+5RGXCLSIFPVKokjrI2Ij67RM7juohJLdCC53XOZDIp&#10;NTo5W8DKGaWfkJcVVUxCaDTnAAbtqAnIVM5IFlUSRlVNYubzCoSIUTXlOUHd/OHPc54zMV0hbilZ&#10;eTrz2spt8Lnjz8r8kCYl8/9FAseFrkrIdInYqwjZywgcv4/W4kIS5qIi+fp/nMDpxcC/QNj0oafO&#10;qe83ZWNFmZPie1QuizqubGRx8/GhlR/uWgVLuBmdJ+acR7OJlTlrC6ckPHJNgLlzuNShRHGNU/xc&#10;mbfUbFhwk4dQ6i+UTQt144J/D/+pmxiFxaWynmLv4n3HJBnlYIIy7epB8fkyZvIqAldF3pSiabVD&#10;lX2aWZl5GuQI5H1TVKR9/nXJnO7rQP950X/eXgX9n/sz/BmBk7nYagROIW36Lh2ClS5pxcXwjIzE&#10;NUsL/HD2DNbt2Q3DLSZYvHmjkr64bSeW6VkbSapYgr18824s27gdhhu2wmjjdixbrxxV8Oul67cI&#10;OB9HqFZLEkKSMh5VcqgL9Xr+roXrlJ/jvJpqnVRVt3W794saqMzSKURQTZgkadNX4JRwExZ2H1YC&#10;UnZTFVyP5duWYs3e+dh05DusPzIOa48OwopD32DT8ZHY/NsobDoxDEZH+mLcuhboMuljtB75MQbO&#10;b4dhi9qj/eiP0XXyJ2g3+k10nvAO+s/9DN/O/wLfzK2HLlPfwLdL38f03Q3x7fK3MWlLA4zbWBsT&#10;NtfA5C20VX6B6VubS3jHrO0tMWNTKyw/0B+zN/cWFW7C2gaYsbWehJZM2FQLvWb/Df3mvYc+sz7G&#10;zK3tRbkav+5LzNreQQhdr+kfoe/MT9Br2ieYadJOUid7TjOA0ZGm2PRHewk0GWVUE4t39cbKQ4Ox&#10;eH9HUdZ2Xm2PPTc64OCdb7D0cDOMWvkBJm+uiQUH6osCN3b1Zxg0/zMMnt8YA2Y3Qp9pn0mQCOP8&#10;aXGcvrmF2DC/+e5TtB/5Dpr1fxstB76Hrwa/hY5j30f7ce+i+VADtB39NwkrmbypMaaZtEbbETXQ&#10;aUxdtBr2FsavbYFZ29pi0MKPpbOuFW2efUnU3hR0HvsJGvc1QK0uBviir4H2Mf968nvoO7c2Bi9t&#10;KGTt68k1BYOXNMXgpV9i7p6uMDraE7N3tpW5xHGrW4tK2nvW+zDgB6w+qtUEZBdX9bvRjpNWIlYg&#10;phIqKFEW1Rp7JGcsBDkliM8slv40KiY8KQXEseg4TcDdfpfgNNgE5OKBRzZuOCeJikUioZIKIXJm&#10;JC06u/b8WhAh+PVhZDX8/CCiGkgAieMWJDwKofnlfrDGmsnZMC4mFULDhSLVJxKy20/TYOmTK0TO&#10;LjRP8Mg/A5Z+6eKBZ3T8CTMfHLvrLZa8c9YxuOyQjMtO6bhgn6INGhFlQYdY6asQun8PoU/Q/gz6&#10;pEMN11AWyi9CJWoqVMJGnLOIxFnz6v9P2yk7pk7cDxClkkPeV2yjq6DzNf37ps+S8cg7A46h+XgW&#10;U4DIrBIkFpQgq6JSelSY/ESLg4Q/6FnSdMETt1L4Wi61Auz2ojKSys6xDJYds6g5X0qPGejhGZIC&#10;K1cSmxBJPrz8iMpqmBSxnrUOxxkrpoNWVSvoz2LJY8bXg8buV4XgalCJG8kcQWLH1xEJBhXdey5p&#10;Qs6ootGCes8hAdceReD8g0CcvxeEq+YRuG0VJ7hizoLpBFzmRsPtQBy74oWzd4Nx7k6o4OL9YElL&#10;fegQJRHUrL7g5cdP4gW2rrGyQPfwj4V/WIrMY0Qn5CE8OkvUSt+gOEmZJKlTexk5G8cFLhe9VMHD&#10;UvLhFZUpCZC0apIoSj2HRQiuWIXgoqUvrtoF4o5LlMx60tJIEnfpUbTMFP5xX1HJ1H48BsRQceSc&#10;H2f/qEJSkTz5QAGDZXhk6AtVUs4N/nEvEifvR0kZNfvK1E4zkkD+Dr4vGSbzC1+HFmH46UEgfjT1&#10;x++PuYkSLn/jDXs/WPtEITKzDOGpxRKs8jQgXVRjS6cE2LinwcU/F27BBfAILcbToHzpuGOADDv/&#10;mJ7p7JsIe/coeAYlIyQqV8hcREwK4hPSkJScheTUbNlQ4AKNCzYhExqodib9YXqFKPA/lLRH3YWk&#10;LtRFmXYGtKhMzr3JWUqxd1B0toAKNImdi3cUHD1ZJh8rNRke0UUIT4OEyTCIJiKuACExBXD0SRd7&#10;6x17pYieQTos8OZi8bZjNK5Zh1YDC+sZQCPvYx+m6yaIXcwuMBWOIRlwCE6Xy1a+iXK9u/WE6wAA&#10;//RJREFUjV+SfK3CPihNC6fAFPiHZ4pSyPvBzwoWu5NoSpeS9OmxRLwM3mHpsHMPk/vk6hcvnw8M&#10;foiJTUNacibyswtRVKCYOEmceU7gpk5KZoFEfysokoAsgsoyg7loEeUGEpU6dQEsyulLak7+FWiV&#10;HR3CIAtT7YL0xUXvvwt/lcDpQld540Jfl8Dx+hcW4C/5vf89UAjxPyJs+uDP6RN2ffB7hFAVPZeN&#10;aitHb1g/CUBQdK4kxTp5xsPaSVHB+dplEjA3K+KoXKdkIzY5XTYnMrILZTOC4UCJKVnaDQs1oZag&#10;YiQ2Pw1x5FyqB9cYzpl46lMAc+swuHonymYSbdcMaNElLOprTjYvSp8r9u7CMhQWlIrqlpNdoEPg&#10;FLAsnSTuZc+9+np5FYn7K8/3yx5zXeg/3vqoFmikIW36/xiSq6r9/F8GcPmGRODs1ZvYdvCwWAgX&#10;r9+IpRs2yWUmRappkUtNtmGpMRU0RTlToVoWSd4UkrZNsGzjTg22K8RtnYkQsEXrlaN6WSVpPKr/&#10;N2/1JsxfY4KFa7dg0ToSue1CuOS6dcZau6XyNzAcZbcSZrKT6poShsLv4e0RvEz1kCSQ3yfkc8tu&#10;rN1+EFsP/YI9P/+KTftNsGKHIVbsmoN1B7/DkYtGWLanHxbt6opZJq2w4+xYrPllMGbv7Ihx65rj&#10;m7kN0HtmI3QZ3wRthjTEkHnd0GXsl2gz5GP0m9lQkhgZp99l4vvoNbMG2o03QNcZf0e/Je9h0PKP&#10;MGptHfRf8A76zX9LAk9GrKiDYUYfizVy6eEmWPVzOxifHICZm7ug55Ra+GbWx+g+5U0Mml8H3Sa9&#10;h+aDDNBlwhvoNN4A38x+TzrUqHhNXNMKA+bWEQJFNazX9A+lJHvjb99g8qba0t228WRbrDneCvP3&#10;NZIZs2WHO0tSJX/nUKPXMHNHTRy8MwTzDzTGIMM30HWGAebu/QqjV9UTxWrIomboP6cRBi74UtSy&#10;MasaCUkcvbwh+s/9AH1nvav0s42vgTbDPsGHrQ3QeVwtdBz7IVoN+ztaDf8bBi2qJ6Em7IbrNf0z&#10;dBxVD18NrIGvJ30gZdsktFQYx69rKtbIpt8aoOuk2hi0oBnGreqIL78xQCNaJ4e8gZYj/4624wzQ&#10;YZIBes1WUi4HLfkCTQb9DS1HvIPx61tj0qaGmL69oSida453E8VyyJLaGG5UH9O3tIGBdiZGA9qL&#10;dImclsClFYvVhwtEFs5GEEl5MscWlVYk4GVBehGiM0tkMcXyZM65+cQWSl8aP9StfeJg6REFU7c4&#10;mHtl47ZrlgwLX7SOF1WMChnxm7mSpihEx1QJBVGJ24sELlrwKgKnqHkvEqiqtMYqRYZ2S9osOUt3&#10;3TkWd9hH550muPU0HpfswnHS3Be/PfDB7w8DZfF+1ipWkgqvOqXiqlO6gKWeDCupsoe9+Pu1Ctl/&#10;A4F72YyXEurBYJiqoA+BhtyR1PH+0Yp4hqXB1jEC2kV1wf8jePmCXTwu2SeIqmrhGQX3yGREZRcj&#10;nUXBJZVSQyB9cmXPxWL5MhKnEriSwnIU6RA4hjakiGKiEDj21PEDLyAyS0rYTZ+E445DiFgPZV7B&#10;IRJnH4fgtCVJFu+zMpelS95IHGh/PHEvRCDFx3deJG+vInB83PkY8bG6+yRVCA5n2h46J8LsCctl&#10;I3DTMgz3rKNh/TQTTwNL4eCVh1uPIsWyw/oDErwzt31x+qavEL1rFpG4b6MonNZuibD3SpWoakbC&#10;WzjGwtYlER7+WfDyT4FvSAqCIjJEQQqPzpGZqYAQRmknwNM3RhS6wLAkxWqZwM61NETEJSMkLg1B&#10;CdlC4NhTZ+eVIAt+dr9dNQ/BA4cYXH3kj9v2wWIZfuAaJ3N67FS69CgS58wi5D7L3KlGrWX6K6sC&#10;btiESprpbdtYJVzGPBxnH4QKaEfirOIfNwJw5nYITt0Kxtm7objwIEwILzsfSSJP3HTDBdMACX6R&#10;OcK7/vj1fqDyPuF79lGUkHKqdRce++ChWzh84nLhE5MNn4hceIYXwc4rG6aOqWKLYtGvjVc+zF0z&#10;8NAlHZbPsmRmj2SGqjLJq617HGyfRsLZPRqevnF45hWEwKAIREYlCJHLyMpDVk6BKDskc1w8Eeou&#10;eDmJQkm5NslRn6jpEzx9cAGjLqhI5GiLTMwoRVhstlghabviuTckOlM2whiBfvtJglSumLolyH0g&#10;GXXwjIOTd4rMDt6wUeZ3uKlw+VG4bCxw7pfP4wXLiBcgc8HOKbjvloa7T5Nwzy0R9z2S8cAzFTee&#10;xOCqU5ScA5nEd9khQr6+7hxdDfw+1qrYeiTK3KpvZB6CE4oQmVYmycOJ+ZVIKgDC0yolcZU1ErQG&#10;cwOGfY+c/bR9FiMWUBa55+XRmqbM+NF6yq8zsysQlcjPoSpEJudrP5Oi0wtlBkZNzFVnZaoRr/9D&#10;Aldl7Xpx8ftXFsD/ldAlcPrQX7z/IwJHqAt73u7/1P2pjn+NwPFnqpfHvwyK3ZLEiPUrQeGJ8rpi&#10;4AjPrQw8SckGCkqVrjBWtcSn5iApI18Sf2UTIUOZPY5OzEJsUrZc5mZZbnGlzIXLbHipcuT1CWm5&#10;stHGXkr3ZzkICimGt18GAoPTZaOc36dP4LTKs4a80RWgS9wyMqi6vZzA6RI1XfxPEjj97yX49whp&#10;Y2F2foHcT6VUG4hLzsb1u6Y4+NMxrNy4Deu37pbSbJZor9iyDStMdmC58XYJ8lAtj4YmO19J4ITE&#10;bd6hUeEU6BI4kjsSNJIoQiVqLyNw89dsxtxVGzBvtbEQNhI4tWSbX/P/VRVQVe8Ui+UBUdfUv4sE&#10;TyVwvGx84Af5Oap/vD+rt+3A6m3bsHr7FqzdvREbDxph3YF5WHdwBtYfnoLVB0biu/VdMH9LF0xd&#10;1wIrj/THgr1dMXlTc4xY2RCjVzfHgPmN0H1SQyFu45b3wYglnTFqSXuMXd5eyFTPaTXQefzrYqfs&#10;OP51dJr8NnrP+QD9FjJYowa6z/gb2o83EPSZ8w7GrquNBYfqYdGRzzF3bx3M2dkY/WfXRsfR72HQ&#10;vAZoP/ItsST2mVZPyBELrMevqY95u9ph2obOYmUcsaSJKG/9Zn+CKRtaYOD8T6QbbtfFYThwYyh2&#10;Xu6Bvdd7yXHlzy1hfLo75u5uJImPOy99g/HrPkS/+QY48mA4dlzuI6Xk8w98iUmba2P06jqSqjls&#10;STN0nVRTlK9xa5rh24W15PcNWVRHyGSbkQaYvL4FBs37As0Hvo/OY+th6KJWQsC+GvJ3fDXkb+g7&#10;uzbGr22FfrPr4+sJddB5bAO0H/UpBi2ug2lbv5BZwX7z35Db7jj2XakYaDPiXQxc2Aw9ZtTDZz0N&#10;UL+vAb741gBNh/1NCFy3ma+jy5S3JLhkOENgVjXDhA1tMXVLSxj+0BJrfm+NDSe7Y91vfYWM9pj+&#10;NhYf7IYVP/aFgRorrhsvzvkQ7iZxB4kkTiyUacVISilEcEQavPxi4eEfLyl4HhHpcI/I1MItPAMe&#10;MTnwSyqCf2oZAlIBr/gKOEcUwDYoS5Imb7tEif2JH/63XNJxxSENF2yTcc46QZlrs1Bw3DwSv1pE&#10;SiiIwCzqBegrcL/ej1CgZzlUyaAKfq1/nX53GtUqBiooqXiRuOYSJ8EK56xDxcr1+0N/sXXpzo0x&#10;PIVKnELkUoXUkRC+ag7o30XgXhXMoU/YqLi9DKoCx/tFOyVJGwna6UeRAj42ulBmzdTHTOmdO/Mo&#10;FGfMPHHPOQSO/slSes4ES5a3Z3MRxjmgV5C4v0rgYlNph6uQEml28z12i5aibi4C7zlF4JZTJC5Y&#10;Bcsi/48H/opidD+0Gji3RvxxN0jAGgLWA5DMqRZKfZC4qeqbPoFjFDRDcaw8U2H1LEni+JnY+Mg1&#10;Bi4B2fCPrYBHWKH02tEeSUukao+8YRGIu9ZhorhZuyVLxxA78BjcwsJ5F+9UiZh28U6GX2gevANS&#10;4ROUIjHzUogdW4Dg8Cx4+yfhqUck7J394egaCCf3ILh6BSu7xqk5SMjIQzznUnMqEJKQB5eABFg9&#10;DYOdRzwe2oZI7P1d6xDcsQ7EA8cwmdWwdGWRaZTUN5BgXjRVXivXnRLxQFPDQNJGay0rEux9MkT9&#10;MXdJhLlTPMwcaLdNhoNXDmzdM3HfOhrXHgThyj1fPHgcBiePVEQlKxbI8PhiPPVNhNWTcFg4hcvj&#10;x84lkt0LllGi5JGIU83jc8oqght2YTB3i5POOj5u1m6psPMrxh2nNJmLZCIoC3evWCnlu3ecUySN&#10;ll2IvG0+Hw7uibB5Eg5b51C4eUbByy8MwaGRiI1PRnpGDrJzCxXiprFLsYiYC428AmWhJEXiOlDn&#10;YdSvOY9VXXl7cdFEKPNhFVK2TVsllWcqqWFRaXKkZfaJdwxuOkThskO8zOFeeByOS48VJY0bGEyz&#10;JOG+ZhWJS5bsTmRgjhJOpJK6c3zd6oEW2RuO8bjrmoKbzgm44USLeAyuOETL+U/ZEAnSzinyaxWc&#10;U1TBv4W1LUxYtXBLloRSJQiKnxF58IkvQkAKU4gLJRSKzx3fs+wQfPgkWhRhJ58YeIYkSUdefFYF&#10;4jLLEZNRJjObLEb3Cc+oBqp3bkFJ8I7IEIs+K2ACYgukr5B2Yak+4blGE5aiv4D8q9A+T3rPtzzn&#10;mrRSPof6P/fvxL9C4HSJnK5tUv/1qP+7/m/HywgcP3fYL8f5YVqYvUOT4BGQhJiUCqQXQEhcRn6l&#10;jIbQvcBZ/siETLlMOzqtzwwKoo2YYyPqqIg6NiJWY83/kSBy083LPw1h0aUSAsagoqTUfFl3MQhM&#10;KhP0anZUdZ4bSNxIUombPv4ZAvey//urz7s+gftHZE4fVd9b9bkv1RHllWKzzs4vQkxCKtx9A3H2&#10;8g2s27IDS1dvwopN27By83YYrjeWy8s2bYXhRhMsXW+sJUfLt6hza7QgvjjDphI4NVikyvqo2BdV&#10;C6QuSOJI4Hj8KwSOCtzi9dtEkSN4mdfx9nmZXW5Gm/djyYbdWLx+hxR0GxkrtknVQkkSyN9HNdH4&#10;EMNPNmD1zlVYvctIsUwenYHtx6cLNv84EZMM22PWuu7Y8st0GP8yGYb7B2DB7q5ic2TxNENIBix8&#10;V4gYVaIZmzpj2KKmGLWsiaJ8TXkPPae8KWrUN7NqoPXwd9Bu5Ef4eson6DXrE/Sd+76ob33mUZkz&#10;kDCPRd+3wOh1b2Dq9g+lMHvenqZiR6QC12NyLXSfWBuD5jZDx1Efi4Vw4Nz6mL+rM8aubCSqG9MZ&#10;+878CB3HGmDggg/F7jhmVS0Yft8Oq37uJPNr3+34DFNMPhaVb5pJLQxe8roocRtOdMKS77/EjO0f&#10;Y+mRL7DhdDvM2lMbhj82wpIf62PFb59j+bEvsOIX1hM0Ra8ZtUQ5azLAQDre+s+pKWogEyx7Tn8T&#10;fWbUkKTI2l1YWfAu+s9ugs7jP8VXg99Ai6Gvib106JLGUvDdY8pn+KLP34TcUX1bcOArDF/5PgYu&#10;eRfDln0mqlyj/gb4euKnaDXyXVHVGmgUuKZD30Lz4W/h6ykfYcCCemg5+nV0mf4evp75NsZsbIhJ&#10;Jo0wyOhtjNnwOhYcaiBzhnO3f40+0+tIT92sba2xcF87GHABrQu+cWg3ocSfU1CsieNW5uC4M+Qf&#10;nASnpyFwfBoGj6BUPH4WJSqLCu6CW/nFwzE8Ha7ReXCPK4VTWIEmpCQON1yicMUxHBftgoUYiZrz&#10;mCXJsVXJjK8icObV1TeBHqHRDQTRJXAqQeMsHKESOH0ip0vgqMjJDr8ljyE4Z8O0PCpuIdrkxjOW&#10;4Vq1ikeSHaZfXrJLEiJ3xTFFSJwa5vA/ReDUy0zg1AXTOHXxMgJ3xT4Rlx0ShcCpRE2FandVoapx&#10;JHKSbMk+PvMAXH0UKGXWDD9himVs6nOpIWDkN62UaqHrXyVwqoUyJr0SCQysSK+UkmRHr3jYeyeK&#10;CmHuGi0dfewXY6/b73c8cep+IE7dD1agIW7q11UELlDBvSAhcfrkTZfEqQSOM3AkcCQF5m7psPHK&#10;hoNvlpRfW7srgSOOvol44p8mdRQEL/NvtfNRwMss+SYcfFLwxDcdFk6RQuBY9h0YXSwpoDwGROXL&#10;XJerd7ykcz71ioGrZzTcPGPgpekLI5FjBD3fsz7BcfALTURUUpYQuMTMfCXWOq1QysFpy3P1icYz&#10;/0SxELr40KYZgvu2/kKgbNziRP27ZxWB+1QOzcJx9UGYpGtydtTCKxM23plwDsgVksrZjqf+mVJm&#10;yyJbN/9M+IbkIyK+EmGxFQiKLEVQWBH8gnPh8jQeTi5R8PNPlsh7Rt8zRITR+DyyeDolSymo9ggu&#10;gqN3nnT+naeaeidYSBx7/khQ2GVIxfO+bRTMHRNh41Mg5bgkcJzZ4/NKAigpc4/ChbzdeBSCm48C&#10;YGobgseOoZIMycfQyycGCYnpSEvPlgUTd79V6yR3iDnVoi46tCmVGtKmS94YXqJe/mcIHEkAf4cy&#10;6wVxR5DQ8XGJic+Ekwd7DkO15cKc42WVCYkcq1MYjEOVTRe8z6KgWoYptRYPg6vhxF1/ObJ/k7Hm&#10;ErQjtx0uSbsqFEWbSaNBclmFWtuiIBw3HJNx3S4Rlx/HKI+5VRhuOUZLWJR1QDrcYkrgGJords0H&#10;bvG47xIrquJdpyjcdY7AHYcgiWunY8M+IFnmNN3CsqQvj2Aaqy7MnELx6GmUXGYFh7lrrMDeN0ls&#10;meHJOUjKKUIO7dkVSriE/sKyGl4SgqG1u2rKptUZKK2tVqOU8P9fuL1/I1Qi9lesk/rQ/b6XqTH6&#10;v+v/dryKwPG9xpl+2n19w5LhEZCC8PhSxKcroUi0MMekFiEuo0hIGY8cFWElEqt1YtOKEZdZivCk&#10;PHiFJeGpfxyeBiYKuLHATe/otHKBX1QGQqKzRV1i3L3UBmh67oorq9IrdV9f3DziJhKdADwvpacp&#10;+N9E4PRTQ1/9vdXVbN5vrj2fPPPE8dNnsfvQUazfsgPrt+3E5p17sWn3Pqwy3oHVW3YKeHnRWmOx&#10;OlJ1k9ARTYKjYpHcLsd/RODUOTZ9AsfrdcGfUUmcSuBUdU61T85ZuR5zV20SEqfaKFXyRuiSO4Ww&#10;7cXSjfuxcM0uLFyzA4vWKeRO/XtJQkncONe3ercJlm42xIodS7D+wFJs/WkZ9vyxBMa/jML+8xOx&#10;/9xUGP8yBhOXtsHM1d2xfPdozFjdGwu3f4M527pg+tammLr1cwwxeg295xlIpP+Gk10l6bH/nI/R&#10;frSBoMMoEqwaGLqkpsTpNxvwHloPqYNOYxlw8jn6zvlIbH1z9zXBd7vqY4pJPQxZ9i6+2/U5vttd&#10;Vymu3lBPlK1eU2tLWEiPSZ9J2mX/WQ3RfdInYpccv6q5ROszqGTYks8xfvWXGDj/I/ScwZTHD4W4&#10;mZzui+km9fHd9gZY+VN7GJ/qiWFG72LQ4jdkrm7OroYw+qEFlv/UHKt+bY4lh+tj4eF6WHy0gWDn&#10;9U7Ycrk5Np1rBsMfvhK1sPPEt/BJJ4VEMbSFBdpU32ih7DPzA7Qf9XdJh2w97D3U7WqAVkPfl8tU&#10;0UjURi9vgU7j30erYW+g3+yGMh/XZtRr6D797+g95zUMNfoQY9d+LqrnuNUt0Xzwa2g+6HU0GfR3&#10;NB38OloMewutR72HduM/QadJtdB9Wn0MW9oGTYf+HR0nv4te89/FmE11MWVbXYxY+yaW/dwQa35r&#10;i5kmbdBl3KdoPuAdNO33d3mu+s97CwbVU8E0H0py0lCS1+gNzy94LultqRklMhdCa5G9S4gkpJk+&#10;CcV91xdx9ykRLuEfDiF5MPdOx2lzv2o4ae6vJUFUr0gYVLuehI2QvN0PVsiVxavVMi6guZBWO6Wq&#10;bIRV0CdwryJyqn2zCqE4YR6sQBNBT+hG06s1BhJZrwGTL9UUTCpw6u/Svw+KNVQXiuXzVdAncLpW&#10;UGW+q7pFUoXYIR+zKy/2pcSNyYGEti9Nc99I3q47UVFMlkLTVxE4/a/Vx0qqCSRhMUACOTggbukc&#10;A6/AHNl1ZLQ90+S4UNVV4dSFEoMeSgqfozD/OXJzKxAVw7mkXCFvnFEgaQuILZKS9bDkCrnMioPA&#10;6Hz4RedLJQQj8K9ZB+OsqTKXdc0qGrftEyVl7JZdkoSInH0QjJN3/HHsmid+v+Ujc1iCu+yUU2a2&#10;dKHaL9VYfBI4BqcwlMT0aZoQOHa5MViFvW1OPnF4GpAqf5NnWDZc/FPE5sauQQefBDj7J0uSpl9U&#10;IbzD8+AelCkzXN6huZL26eSZKKWxTu6ce4vHU59kuPsxoCNewEALpjGyboGlsklpz6VQlpZKn8B4&#10;ePpFyUwc7T2STpnJdMESqRdIySmX4InAiGQlgEINoUjKlQWGf2gWPNiF+CwRTq5JcHFNhZ19Am6b&#10;BePcfYWgS5fdkzixeXqH5CMoqhj+4bnSd6QWT9MelJ0DLXKzgdwcIDGuCEH+CUiMyUR2ehEKc0tR&#10;VqSoVRx6UKPAS8ogpdR+oQVw8kjHQ/s4sfvJpoNpGC6YRuD6Y9pSq+YGLV1TBAzgYUn9mbs+yt9s&#10;GoDLpgG4bsHggkBJoWPnGolbRFQOUtPLJG5c7YDTX2xoX6c63Wh8/arhAupRHypx085g6S+KXkIY&#10;dCPQOQ8iMyG0FKUWw9QlRhQyznuSWEkJsYbQ8TKrUpioR9WNuO+cLOobCRwtlbTCclODR5k7fBAk&#10;BE6tE+HcKytFeOR1KpT5RMWW/DKIM8E8Cmcs4nHOPBHnzHmMlZlazs0yde++e4p8Lph5pcHUMxX3&#10;3ZMk0Iq1LFTNzz0KxPnHQYILjxRQUWd1CwkeZ12ZgGrmGg9zl3jct4/EHdtwmDrHSl+hnV8WHnln&#10;SbrwdZtQ3LYPhL1PtIQsJeaVIjWvSIJP6DZheiYfVwmTKXouHV58bknI+Nxq53E0tjZZTBdVVPUp&#10;alwrvFxYwoJ3jXqiIeN/qkroP++a6/8qkeL/cSGuP/v2IpFTNheqgjCqW+n+0e/4fwmvInB0IZFI&#10;0SHCTS2PoHQ5nwXHliI4thjBcfky108lOCA6Xey6QbE5CIzJlus525lZDgmG4tw/N+64MecUkKZ0&#10;xwamS8csu2apDJP8lfA1xY0azaZQYWmZlNQr1QPKZW6oE1TdSN5S0rKQmJyOxIR0pCRnIT0tFxnp&#10;eVq8jMDpv5aIVxG3P3u9qXiRuOmvJ5WUWXETaO4Pj5IiKyFGRSIc8H4HhEXj9zMXsffoz0Latuw5&#10;JNi6/wi27Dsshdtrd+ytBulAY2S/JuKf5G31DqUkmySIlkXOkrGcm0Xb6gyaalNUCZuqlqkKWRWR&#10;U2yQKtTvJUjEVJJGcjZnxUYBSZzuLJwKxUqpYOHabVi0dieWrlXKtw3X79bM4RnDyNgYq7Ztxqpt&#10;G7F+rwk27t+ENbuXY9nWOdhzbCX2/7Ech04vxfZjk7Dpp37Y+FN3bP65Pzb/NAQbDo/Aqr0jYbhj&#10;BOZt+hbjjdpLyuIwo08xZt37mL2vFpb8+Dl2Xu+A9adaY7pJQ4m8J3mauLYx+s/6AIPn18Ksre3x&#10;zczP0KTPB2gzqB7aDq+DfrO+lMANpjDO3dsSCw+2xpRNDTHDpAnm7W6BoUs/RJ/v3kLXSW+KJXL+&#10;9v6YY9IPA+c0xrztvTFvR3cYHuwthG2EYT0ptiaJ49fzd3WU6P8ukwwwZ2dTbD/fH7suDcKaX7tg&#10;w289Za5u7s7WYnNsP8YAnSYYSDfdvhuDsPzn1kJMSSCX/dgciw43huEPzbD2RHss/6Ul5uxtjIUH&#10;2qPZEAN8PeUNSb0cavS+kNBJGz6Tv7nPzPfQYrAB6nQxkNRI2j05E9ik/99FsfviGyV0pO+szzFm&#10;RWt0mfARhixqgm/nN8Ck9a0wYIGiTnad9jo6TXgd/ebURfsx76HLhE/QbOAbqNdH6XsbtLgZes38&#10;HH3nfYG2DDUZ+AGaDfkIX414D+0mvo2vv3sdQ1d/gPlHv8SaU62w7mQrGP3URkj4gFnN0GVMAwye&#10;20Isqq1HGMDgxV0R5Y2oFtcqsn2lRGqTxDE5KSG1WOZtOHhu6xUJB/94PGUwSVS2HJ2CkyXdzNyD&#10;xdnBuO0Yjht2IbhiE4zL1kFVsArBpcfBOGsWIKDlRrkcJDHrZy1C5HjyoWJXZG8ZFTBdsIhZXWwQ&#10;sqgwDZbFtKhOKsnTJ2p/mcBVhyzUmTioQ9aEsOkQOP6/mnSppl7qK33/UwSOQRv/CPoETht0olHV&#10;9PEqQqdCbkOHxN2xjcQdq1CY2YbD2SNGiAQ/oLgwUhY7ygJJu5Bhr1XJcxQXkcQBiYn5CInMFJXo&#10;iV+yECTnwEy4hWTJLE1IIoNzikShi0wpR2BCGVyDs3HfIVzmsrhwZ+qXtWcOLN2yYe2RJzY6WssY&#10;4a8WbjOMQyVwf/wFAifdhA/CJNzjngP7vNJg454ilkQmJDp5J8A9KB3hKYB/dDHcAjPg4JmgzJ35&#10;JktJtWdEnmKT9MuArXsCHrtE4jHngRyD8dDGH/etfGDrEoEnnrHSIRQYmSs2QxI5KmcefolC4Bid&#10;r0bNU4EjgfMOiJNZuMi4DIXEpeXK/IaaHCuplFlFkgKYkV8okCLsAhZSPxdCk5RcjsT4ciTEVSAk&#10;KA8uT5Nx81GQhGPctArGVVMfUbFsn0TBOyAd0fFFSEopRnJyIVI1KMyDFkW5QHkRUJBdgfTEHBRk&#10;FaM0vwzlRSUKQ+E8RPlzITwSlV2mlGPTLsrXDh8n+6B86VCS+S2zMLFY8jXG2SsSYY8QBc4+qbB0&#10;jhJr6DVTL5jahwpBfsjwE9cQuPvHwD88SeZ9uWFVVaD74vmxOqoTOi6KX1iM60ANMflnCJwumIKg&#10;JmBSlWPwynWrYJn3pLp1SSpNInHBLlZJx7WJlV4rkjZCtVNShZPLnGU0D5PHjyomyZuomfx/+3gh&#10;XCwxJqpZrPXOEwK98+Fp8xicMU/EGfNk5WihzDjTpcDQqttPU3DVMQ6X7TlTp/zdVPpovdaqeiSC&#10;GrJIMDCHZJVzpoTS4ZkKM5dU3LWPl/AddhSak7h7ZOBxYCFMvbNxw4mBS4G45RiExx4RcA6IhUdY&#10;kvRtsb5BCVkpQ0J6icwc8muGczEYRe0u5WZHQZkyj8ONJ84ysRZHKUcvFVC9oeWVJIAkjpuhulUJ&#10;+gvkKuhGpb9amX3h9aJD3lQbpC7+KoH7/xN5I15F4Ei+ae2nVZLqmZyj2YHqmy6barTpM/04JLEQ&#10;oUlFoqzR5vvEP17+LzEPiM8DItKfwzsmX3pkbXxSpY6IG4msIWItESuKqCBTwWOaIie/5FgJcT6x&#10;AiOXM25C3LgxwNqTUq11knZukri01CwhbDnZRcjNKRZkZxVqlTgmuBYWKM//ywjav4PAqWtHjkaI&#10;ivi8THolCbVjkkeSNtYARCen49z121hrslOgKmxrtu7C2m27sWY7I/53CNh3tnrbLoF+ZL8Sz38Q&#10;G/f9oCQ+7lRmy6i0MSREDQ0RomdCIqbYHFXypkKXxOkSOLWXTf0ZlaCpNkmSOH0Fjv+nEjj1sqLI&#10;bcP81duxcNV2LFi1BQtWGWPB6nVYunENlm9djTW7VgtpW7NnqShuxkeJhdh9fBF2Hp+N3b/PxOYf&#10;h2HDDz1gfKwndp8ajAPnx2PtoW+xZFsfTFvVDeMMO6Dfd+wh4xxYLczZ1xCLjtTHoqN1se5UU8zZ&#10;XxeTN32OaZuaYYThZxLoMXNTe8zd2hWT17VH6yHvo3GvD9FjfAu0H/mZzHoNXdwU49c2x4T1TaQP&#10;beSyz0VFY/E17ZDjV7JjrQNWHxmHiSu7YsTilhiy8AsMnFcbvWa8je7TDNBtCvE3idnvN6smRixp&#10;JCSTtsuxq+vB8PtOWP3z11IPsO3sAGw60Q8zTVqh07jXJRSElse+s97ElM31seyHDpi6pSEGGb6D&#10;8RtqY+qW+hiw6E30mfc3jFxVEwMXf4ShSz+X4JHe332C5Ue/wexdX6HfQgOpNaCKN8zwE3Sf8i6a&#10;fWuA+t0NpD6g7fB3lZ62Qa+jz8x6+HrSxxi9vBX6z2kg829U4GilnLmls2CY4RfoO7smWo94Q4hb&#10;u1Ef4rPuBpJS2WroO+g4/lP0mPEZvpn7BfrMqo9hy1thwMKvtASu9ZgPhcC1mWiAr2cbYNi6tzF7&#10;/+dYcrQpBi19T8jvhBVfY8mu0TDaPw5T1nWSWUKDF4aCqw0Ga6RtzWIhJ/+5pm6gQuxvDDEJjM1E&#10;CGPL04tlniY5H4jNZhJcIQIT8/A0JFV2ocyfhouNhTtQVcgUm9sVc1+cueOGy2Y+uG0Tgts2YQLO&#10;cTA97YKpD87c88B5Mz9cfhSMS5Ycxg8WXHkcpkGELEyUuY4QnDVV5r1og2Qh+AtE7Z8icCRhCk6a&#10;KjhlFq2zUKmCuoDRJW//EwROt6yal0nCaIfkgoyg3U8XL1uYqbchNkyNyvbPEjjG+MuOPAm5WYDE&#10;/F975I8blr6wcAhAdGIGsnPzZaHDaGVRPHRS+fjBKp0vtJkUKuXEkbF58ApIktRJKhCcnWGSIMkQ&#10;0wfD4jhrUKzMxqU8h39sicxFcd6M9joGWzj5FcDMOQUWT9Nx3ylB+uMum/M1FYoL5kESjS8kTo/A&#10;KYEnOumVmg4zlcAx2OOGlRI9ze48c8cImDuGwvpptCwCwpOB4LgKeIcVyFwbgyZokXzMmR/7CNy2&#10;DFCirG1C5WfN7ANF6X7iHQe3gGQ4uEfBzTtWOsFCo/PgFZwi6puDewRsnwSLvdn1WQR8AhIRFpUt&#10;YSYkvFTOOTeVmJyHlPR8CSdSO+HUXjQuFkim2d9XWFaEkjJlHoahHCyrLSkACnMU4pWVUoGIyAI8&#10;C8qDnVemqF0WTtES2+/sHgt3r3iER2YjJ6sEuVlFWvB2VJQXAmUFQAULr3PKUV5YifKiMlSQ0JcU&#10;CypLlTAQLjr5umB6ZnJ2EcIS0uDgF4E7rsG4YheMcxYBskFAq657eD4SCoDUAs0i4blSFRAYng4f&#10;zkcFJkoYSG45EJmcLXbSTNYElD9HaeVzOQcqoQlMEVSirV88N74c+gucfxbVBv1fUg6sEECWB1dI&#10;mEdyVqW8D25Z+cocJZVmVjqQyBHsGSRRozJJXLEIk1RUC/dMAXv7aPtVCRzPmyR1tD7ee5qJ6w5J&#10;Qt54jlBmZqMEp9lzKOdBXUTjtKmCs2YxOGsWp1HeVMTK7CLPPySHnK9TiRpnjaXywzIMpx+FK6CN&#10;2zxGub2HCk7cVmzPlyxjcdsxDbftU/HwSTYeumQqvV2W0RKQQ5X9pn0c7nqm4p5PBm4+jccFmyBc&#10;dQjBddtA6VU0d40UqyWJvEdIjhB+38gC+ERQJc/FsxBlsf4slDN1aWJ54wwvVRda5Pi5x4oFXmal&#10;QkJWiYC9ipyHYmiFELhX2NR0oS56+TpX8NcW1Cp501Xf/hkC92e3//8qXkXgmBJJEkUFjr2Jli7R&#10;kv5r6RIrtnZWcbgEJiMgvlCONh5ReOweDjuvGDwNTkdQYimCUyrgl1AM1/AcPPZNr6Yy33aJk1Ag&#10;VhU5B2dJ6A43BNSNAa6zWJfDjSSelxWFV0PeCksluIQkjsEl2Vn5cszPL5Y0SoYoMak1L7dE8/+5&#10;Qt6Ki15uiyX0X4f6/1/1eL08eORVBE4hbxUoqChFvg4KUSFJkpnF+fAOD8fx81ewadchrDbZjbXb&#10;9snldTsPSNoiA0Y27j6kLcomQdP2panQ6U0jmPq4fvdhrN9zSL5fnYFbunmrQJmPU8JEFFtklfr2&#10;ZySOR/V6XQVOvV5V2ZR5tx1YsoGzbjuqbldrvay6baNNSpDKchMTLN+yFiu2Gwlp23hoCTYfWYCD&#10;Z1bB+MfvsP3YHPx6Yz1+uLRcyBuVNpK1VQe7Yc3hrlh/tDs2/NALS3d3waxNbTFmSWN8O+tzdJv0&#10;Afp+9yGGr/hICBwVqRW/toDJ+W7S5zbDpBm+29JWCNSIJc3QeWQN9J/eCF3Gfoa2Q2ujTsfX0Lj3&#10;+2gzrCYmre0hSYoT1nYUIkdFqsPI99F6yDvoMPIjTF/PkvBBWHlwGmZtGoHu479Er6l15fcPWvQe&#10;Bi56DTO318bKn1tL0Am747pN/Bj9v6Py1xDdJtZAyyEGEioyZWNTjFpeR0gYI/v7zPpU5taYBkmi&#10;RGI2Zs1nGGpYV8JWGCJCMFly0obmYo9sPoRk733puWPgyAjD1pi/uyeGG9VFz9kGGLn2TZmn47xd&#10;5/FvSy9bw55/k1k92j+7T/oIUzd1wXTjrpiwtj2mbOgs9Qqdxn0oBdwkcGNXthGCx6ATtVKg2YAa&#10;qN/9bbQZWhcth32ML755DfX7KOEljQf/XeySnad8gi5Ta6Exu+aGvY3WY94VAtd5xmv4epYBei14&#10;DcNX1UDfea9jwIKPMHpFUyzaOxBjlnXA/O2DMG/rQAmeeTmB0yxUqIpoLSM8wRRVysmFceSxqQUI&#10;i8t8aYUAh3sZkEB7QExqifi+A6JpMSiSviJdJOdB1BS7p6ESiR6XVinzTAqAqBTIzhcXum4hObKz&#10;roZCPHSIkHkbZ99sOHhnwM4jDQ+dWMQZgasWQWKZ4iKcCh5n1hRoiIWGYImiprVGBot6pwZ9SOS5&#10;Rk17AZpeOd3IfdUCqoKERum0U2oMXmYD/Suk7VUETpl5041xD5D7y9S+sw/95aheJrFVCG64FDFz&#10;oabOvfBnquxTVQEn6v1QLaP65E0lcLo78KpCqT6uuuSNBPyKZYAQ9ls2gXjsEo7gqFSkZORqP6jU&#10;0mT22ygLDYXAlWlKgrPzKiRMJyAkGfbPIiRgg4EHTK2zdo+RRRejyxmjzpmFiCQGHlSIFYazWJzl&#10;Iulw9k7HLYtA3LQMEdx6HCzKIF8/VJMumvvh7D1f6WU7dYckToE28EQTgCKWXR3iTJWANQISGPE4&#10;RCx6tyx8JRiEqpqte5JACtE9UwUOHrxO+dtsnibC3i0Jdk8TJVBDa4/0TxTS6hWQIOSMxIyEhGTE&#10;LzRVeoyYVMiUWM68KemT8ULcElILRTkneWMoEdNmuVDgPJWghKXpilVQ1IKKEpRWFKGkvBDlpcUo&#10;KylCOUlVaQWK8kuFQFRyU6cAiE0FfCOLYOsaLfZOn6A0hEXmIi6+BElJBSjIKUFBboEWakqjgucy&#10;30hSwllHKb/mYqNQIW/83fy9yuJXWeDmFhXLDm56QT48QsNh7hYoM1J8PV2454Zblt5wD0yRzSQu&#10;wmjTUS2HjJ1PSMxEakaBWKU4b0LbUnFlpcyclFSya6oY5ZWleF5ZrOCfIHD6i5t/BfpJbS+SN8WC&#10;ycePizbeh/RcyLnzhoUHrlv7C4m7JIpchGxsUZW8ahkq4CaF+dMkeEZXwjWsCB4x5XAOKRQFTzYu&#10;HgTgsmUk7jmmwfxZHkzdssViTUcDZ0J1CZzuZpXqTlCInUrgYnCetknzWCFv5yyiZdaUih9tlJyv&#10;k6AjKm4qaRMoIUnKplgcTpvGaqDcLjdQeLxpl4K7dskwf5IOsyfpcvmqRbSQuEsWyiYV60POO0Ti&#10;gmMUzrAWwzYcZy2CcN4yGDftIuV+32GtAu227qlwDMgR6yUDiCyfJcLUNQrmblF45BkDG26ihGXB&#10;NSQdzkGpcPZPlNJ1v+hchKWUICa9QhCfBSTlKX1+fJ1xHEEhclVkToVKrPg98n0a6JO+ly2s1QX4&#10;fwjcP4+XETgGmFB9S81/LiTd3ClQyBv74Eyd42H1LAV23smw9oyXNG0rzyix5BKuQSnwi83Hs8gc&#10;Ud48o3KFoKkEjvbgO67xYg8mibPwyYB9YBb8orPFwp6ex5CU58jIh9Q0EZl5lcgpfI6cIsWmKxts&#10;RWXa9Mnc3HyNuqZscCmKaqVC5ApLNEXeyv/Jfa6slOM/Q+D0z0fq46ee87jhpaLkeYVYI0ncVMUt&#10;LCEeoQmJGsTDPzoS9h7u+OPKJazZsV2I2rodh8QKSeK2dsd+uawqatoZtc1VYKqkCl17I0FyxPAP&#10;EjSSJZXELdlIy+RmbYpkVZJkFYHTtTuqihn/TyVw/F71Ol3Sx//XJXGEStDU21XIG+fYSOCU382/&#10;Z9HaTVi4di0WrluGhRvmY83ehVh3cDY2H52FLb/MwqajU7Dz91nYemwGlu8disVb+sFo10CsPzQc&#10;m38cgZ+uzcSB82Ox5dg3WHO4CxbubIUZG5pi6IK66DXlA3Sb9I6Ec1CVooVyxOq3pMPN6KdWYi2c&#10;ufVLzNneRpInWw56AwNmNEbPcV+iQbe30WF4XdTqYIC2wz4RYjJwXgsMX9IOY5Z3lBLwryd8hgbd&#10;X0fj3u+ix4TG6DmxGQZ+1wFD5nTFpBUD5TqWV7MPbdYOpWKAYSSTNn2MacYNMHRJbfSc8hk6jqyF&#10;kUvaoP2ID9BqyOsYsrABJqxuhiGLagl5G7+usTZ8pPeMzzFmZUsMXFQTvWe9i8kb2mD8mjZYfmQI&#10;Fuzpi80nJmDF0aGYtK69/Ez7Me+g76z6GDCnOb6d+5UoeO0YlrLkbYxZ/64kVw5a/BZasuNtBGf+&#10;XkebYe+hxSADfN7dAEMWN5L0ysnrO2Ha5q9FiWP5ds/pNTFsqWKh5HyckkhZD62HfIZOI5ujxbdf&#10;oPeUDvhq8Ceo1+tvqNtdsVA2Gvga6vczQPMRb6DlqLfl2GzY62g99k20m/gmBhh+jP5L30e/pW9h&#10;oOF7GL+hEYYsbiC2zbYjP0Crwe8K4eVMIWfiXmqhrII62wGZCeAiiCROLQKm/Y27+bpITiuoQmoR&#10;YuJyZVEZm5iPuCQuJJlyyWFVpdeDMdm8TRW0amqjd5lUyGJaKi88weVwkJgBFmUIiytCSHQRgqIK&#10;Zd5GxROPRDi4xYmN65FjpIRAkOhR0btuFYprVspcBwkKFyXn7oXgimk47tvH4tHTZNh4ZsgJ+9bj&#10;WEnZI5GTeS6SFcsI/P44DL9ZheGYdQh+swrB6cdVQ/u0fKq2T4K7yr8+DsHPVmH49XEYfrWsInN/&#10;WMZIyTiPx02jcOxhpBxPmMfKUU3R/OV+qEAJOKma5SNIGM7e8cGF2x64+zhUiAHJrrVrhMz0uHgl&#10;wNkjTlQRJ/dEWDpE4YZZEC7c9cXZO364bB4qKuZN+3BZzDDgQAjLfc6LUZmLlkUbCaKq5GmJqo5d&#10;lERXQaQWyk58pMzZ0LbI+TeCgRGXTH1kVuWJfwYCY3IRn1kqix2+FqgEFRTqBAJoSJyawsWQHX5P&#10;clqOkD/aKFkiThui5ZMImRVzeBYLN/9U6cGKjC9EXFKxICQiGz4ByaJeMbnxybM43L7vhXsWAbC0&#10;i4CNE4uSs+AdUognnmm48ygYNx6F4ZZNjCgXJ254yvGiaQjO3Q8QqyVtvJyPVNUDziHRBsYwCVra&#10;Ltz1xLnrLrhl5iO9bfZuCbB7Gidpkj5hBfAIzIarb6rAKyRH4B1M8O/IkHlTX/8YBIcmISI6Q4M0&#10;LeISs+W9lknrVj4/6J/Lzm0abV2q0pZfoiwkSboKK7TgrI+QN/nAL5NFwcuG3qurB4pCIIuFciVQ&#10;IzqhQEjlM88oBIemIDo2B8mpJTKzyNtkr5TuIlINS6iWzqizoJQ4/VcsKLjLW1JWisKSYhl453kl&#10;haXdodmwsguAucUzmJq5wdklGFFRGWKFVO2HygJHmfHVWsQ1pFU7dK8hatViy/8hSav6XiWy/B/v&#10;VOtf/09D8/gIWEqsKQJPSi+GlUswbtv64ZpNoPTjsZeRNQ6mTom4ZRWOB45REiTkGpQh8f1xeUBa&#10;GRCfDwQnlcHZNxO3HoXi6sMQPLBNhmsA8NizAHed08VeLZUimgRbdYOKvXwEN6p4nuS54ZJVPC6w&#10;PuV2kBS+nzMj6VPOudwgu2gVJRsdF6yjJASF7xnOQdMir24EVbkZ6HRQ3A7EdcdU7eVbDokyU/vY&#10;KUaqNe5aReHSA1q1QyTg5owklVYPc1LP+7wfMs+nOWefswyW5EypZHBJlPk8XuZiWwWrGu66xGsQ&#10;K4ErVGa4CeMelC2qun90KYJiyxGWVInoNGW+lAXlXIBz8U01pKSoGCVFynuCJItlz3Qf6EINxVGJ&#10;nWrDfOH9oF/GXVSqlDdrwK91IUE6/8Cq+cLr7f9hkLw9L1fMfHwseP6kIvYsLA2u4Vm46xiOB/YJ&#10;eOiQhoeOSTBzTpI1gtmTGNlIdg1KQzSrklLyEZyQJ7ZKkjjWJblF5OJJWI6QNJuAbNj5Z8PWL0sc&#10;Ixbu8RpQ1UuAZ1impKWK/T+lXKz/CkqRVlAppd5cE/EcrowYVH/u9O/Xy0DyphI4Xeg//9VeCzx5&#10;lnEBqCwEeV7TzoIC0ufKR6/geYWAQSyc5csqLoaTlye2HjgoKZFSis1ybMb7S9gI4/CV3jNVSVMK&#10;qg9qQ0ZEOZMKgF0a7MBikyriJl9v2ooFjPbfuEW+ZmE3CZoaPMLLakCJWgOghpCoalh1W6OC6rNq&#10;Snqkruqmb4tUyRy/X+mC26wXdMIib5I3YyzbpGDphg1YvH69WCaXGa+C0RYjLN8xH1uOLsSh08uw&#10;949ZWL1vBIx2DseGQ5Ow9afp2HBoHOZs6g3DXd9i2e4BWLC1G5bv74vV3/fGlhN9sGBnI8zZ2ghD&#10;59fAyCVfYOBspaR6+PKamLq1Lpb81ATrT7fEuE1vYNnPX2Lmrk+x8pdmmLTpU4w0qotOY98VAvf1&#10;qM/xeScDfNXvXSmzZggJSUPf6Q0xYlFb9Jv5JbpPrItu4+uhad+P0W3sV+g8sjE6jfwCvSY3RZO+&#10;74iC16j334UMdRr7NgYt+FTUPqZMcuaOBG3Y4saiKA1d0Bqdx9RGs/5vSt1Atwmfot+cz9F1yvsS&#10;mtJ92nsYtbIlxq3pgMFLmmOIYRN0n/khenxXAz2nf6L0us1rhFlbe2P29l6YtbUnZpp0xzTj9liw&#10;rxMW7Osi9sdOYz9Bg54G0kfHAJDuMwzQbboBen5ngInr68rfNmlNc3Qe/ZYolyRxVCWHLmyCgQsa&#10;YsC8+ugy8UO0G/02ekz7VLrlhi5piOGGjSXQpOeUL9GsXy0079cQjXo3wmdf10KtLm8IeavdwwA1&#10;uxmgdk8DfNDRAG3Hv4/5+wcIiavdy0DQcowBZu5pidV/dMeaP7pg3sGvMGp1E3SZVAtN+r2DTzsa&#10;oM3wj0QFnGrcCnP3tP1zAqcMoyoEjpBFYPFzTTolE5GKkZ1TqgV3ubOyy7RISS1Acko+kpLzZH4p&#10;ISFXZmKys5+joFDZ/Vc/pJTgFM2HWGmZ4kcvBHJygfRsIDUDslhLTK1AXGKphDUwqCEh+bkWiamV&#10;coxP4veUIzgyVxbDXCDzpMthd5bVklicvecvixVzhziZp/EJy4NveD78IorwxDMLN5nC+DBQmeF6&#10;HIEztlE4aR2G361DqxE47S6yxg6kprOdsKxO4I49itSqcBKucp9kLwpnLKOFCLFfjOErXJxIqqV5&#10;lEYpjJYd7uoJmWGimF284wl75xgEhuYjLKZY0vqiEgoQEZON+OQiSfTj45xbqCT5hUSXiMJDxYlK&#10;EzvTuMvMDxbuRLOP7MJDZQFEO6BYLDVJmzLPpqqNOpZR1U5VBY2NqhqBU0AVgMroLZso2dH0ic5H&#10;RHIJYtNKJTSDfTosQ1W7ttQFvkrguLvH1wbj27mRkJAJeIdmw8VHiZxn0IedW5R0edFu6B+YhJiY&#10;HCQmFiIhPh/xiYUyl5WYzM2FfAQEZsDVPQ4ubrHw8U9HXOJzJKYAkTEl8PBNl8fK0TNdYOuWAmvX&#10;RIn5JzE7fdsNv992x/Fbbjh28yl+ueGKE/c8JXSBu61WPpkS2GJhHyawdokSgkm1ShQrz3h4Bmfg&#10;mX8qvIIyhHAyPj8yrliIZ2R8PvyD4hAcHI+oqDTEJ+UiOS2vGrJy2EdWqlHRuCnCAIXn2iRZHvm1&#10;WiSrvo+1vUJ8TFmWrlMGm5tTqLXeqOmJVcPoVfM8/PmCwkp5j0dGpsA/IBrRcRlCKEneCouglM2W&#10;lgjp4s/xqF5+8fZesojQW2joXqZKy4CT4gIgO6McURFpsLf1gLODDwL8YpCanK+Qt5csaPRvVzc1&#10;TZdo6Z8T9X/+f5TAaXbI+Y+bYYwwd/BlgmMgrtkH4ZpdmGyU0J3wyDVOXAti8+KGRh6khy0HQHIh&#10;kJQPRKcDz4IK8Ng1HRaOGbB5VgQrr0I8cM2UgCMqcSqJkyReyzD88UiBWB8lhTJc0iZpYeSGEN/z&#10;fL+zG5DW90ee6aL43X/C+TqFaJ42D5CaD26Cqeq/vj1TtWjfdE2XnkmCdR2OXskSlsN0VnNuUD0K&#10;wbVHiqWedQh0GjDgRgVTZnlUbONhUgfDc7Vah3DJLlrAeTz18ssRKQT5jk00LJ8kwt4zE0/8cuAZ&#10;VgKviFJ4R5bBL6pYFBZaLJlqyFlTvl95XuP7i+B5jCCJ04XuZ6IugdNXSnQ3Wf4KgdNVa/5D4LjA&#10;KUVhfi5ysvNkrjE0MVeskSyiZ+8lVd179mm475iGh87JEk5l7ZEOe580mbsOTy1FUHyuVFY8C2NC&#10;ag6cQ7OlMokpq4+8kmXu7ZFHEqw8k2HnnYqn3KTjHHRYnsxnc5SEtm/fuBKEpwM+0YUCztFJZ2Ju&#10;uZA4bmrzHK7O2r78+VLPRfrXvxz6z3+114JK4ChN8pc+V3aLeLGEVlMGrmiQ+7wc6cWFQtx+OXsa&#10;yzZvkDCOjTsPisJGcsbOM3X2TC3FVmP5VauivuKmEjiSt3+FwKnEjZdJrHR/r1yvIWycW1PBOTZd&#10;vCyQRL7WEELeFhMoZy1fi9kr1mHOyrWYt2YDFrFcfLMxDE2MsXTzJgEfEyPjTfL4GG5ai6UbV2HR&#10;hiWYv3465qwbjcXGw7Ht55mYSzvi2p5Ytn0UFmwajBkre2H+pm+wwOQbzFjbCVNXt8XsTZ0wcXkz&#10;TFvXFOt++hqrjrTB/B2NMWVtfQxb+Bnm7eiKaSYtpVh63KaPMPfAZ5h7sBbmHvwUJhc6YvHRL7Ds&#10;xy8wceOHQq76zaqLdkNqoFmfd9BzfH30mlgP7UfUkBqAbhNqiVWy+YC30HLQOxhr1BE9J30hASdd&#10;RjVDk94f44se76LjyDpo8e276DqutqhZjfu+hi96M5LfAJ3Hv4me0z7ASMMvMWFVW1GRhsz/Cv2/&#10;ayp2wFnG/TFqaVt0HFUD3afUksCQtqPeQu+ZdTF1cw+MXN4BQ5a0RI+ZtTDMqD56zHoPPWd8iH5z&#10;aguRG7Gsmahvy48MgtHhgVj2fX+YnB6GxQe/FntljykfoNf0j9B9yttSkzDd5Ets+L0rFh5oBsPD&#10;bbDyh27YcmKIlKBL8MviL4XEtRn2ltgmu09RZgBJLnvPrC2dcDO3dMTY1c2xcE9/dB5XBy0G1cTn&#10;X9dArY4fo36P2mjQ+z006v8OvhpeA50m1cGnXQ1Qp5cBus2ojUFLG6PRYIW4EY2GGuDbZZ9g1r7W&#10;mL2nBfot/BD1pXbgDXzZ523U7/E6uk/+DIMWNRBSzrk/A/0hfH1oCZxaIqkBF9OU8rmrqL+rLws3&#10;DRgIQGKXnkEilyulrCRzaWn5yMsvl0Un7VsqtJG5nIkqqUR2bqVEi6dmViIpvVy6UuKTS2TXnyEN&#10;sYlFQuIIkjoVCSn83gpEJRQhNLYQfpH8cM0W1Ydlt5wXYegCE+g4X8QUqdC4bIkBTsisEIWPtk3a&#10;4ITEPQyQD3tafE4+DscJKwW8TKj2H6V2IExR6x5FCGkjfrNU5u1IxKhWkRzRznjhYZDskj9wiMMt&#10;q0hcswjFXdsYWRjw/6S3yiYR5y05CxIpc1YqztwPwi2zAHj5ZSApXSFoUhSaD6TmVsi8IgfvSbqL&#10;K4AcKprlUDrTglJh50HVMUKsQTZeCdL1RQshe7v4IWXnU4C7rmm44Zwi/XYMH9C3jErAiQb66pyy&#10;GKsKIBB7oXmkJsY9Fncd4ySEhGE4AZEZEnPPglSqa2phsm6ilXxwaCwaJHFMgSsop42vXCyGrj6x&#10;8A5Jk7kwd/84PPGIgLtHOMLCU2TTID29RDYOMjPLkZVVISmDxWWQjsP4pHxkZJVro+tZEpyYViKB&#10;IEHhOQgKz0NodBFCIgslAfIxd2etAwS3H/lIMMble+44f9sV18y9Ye4cKTH6HoGZeObHuP9EuPum&#10;4JFDMB5a+eGhtQ8eOQRK8uGTZzEIDM9EYvpzJHGTIqNCa6OJiM1EbEKWVk0ThVqTfMf7z/cb30Oc&#10;U+VRrQNR36cqcVOh//6u5OczrYwaBS47Iw+5WZyrUJQ4dcGnny6mnhf4+7koTUnNQ3x8hhxzc8tk&#10;Pkv5m3SsmTpE7VV4YRHxkkVH1eJDWVAw0IMW28L8cpkByc8rlSPJ6Z8ROH3oEzb9x0v/+/Wh2rL0&#10;id0LFnWt0vfibfwjVHt8KkpRUVaESiiPa1ZxKYLi0uAUFAPHoAS4R2XB3idW5kKfhaSJ5c8zMgMB&#10;Cfkyn+zD11auosSFplQgKOE5noWUwMo9S8rP79mnwNQ1C7cdk3DVLk7m1mh9JElTa1TOWocrirOm&#10;940ddJfNA3HFPBA3LP1xw8ILd6y8YWobIGE8fpF5iMsAQuJK4BWZixu2/rhhp4RakdAx7IikS9Q6&#10;nkfUVGINrvFc5KDUmtx0VpR3JXW2UAInrD0TZaEsHYyeqTB9kgDTJ0lacF6as5K0ltPSzXqRs+Y+&#10;MkPJlMtrDtG4aK2QUYLKoKQka8AAFRUXLJX563uOcbB0T5dZUCf/PDj65sLBJwd2XunSSekSmCrK&#10;TFRqGSKTiqS6IyWzSLEzFyizTQyqIP5VAkco6rai8ulDtWaqlRb/IXC6BI6zZHnyXLCrzS0oAU8C&#10;kmDnly5pxXcd0sRSfM8pBVbeubDyzoaVRzocA7LwLCIP7uG5eBKaCTu/VFj7Z8HSNxMPvdNw71kS&#10;HromSkqqBefePFLwJCQXPnEVCEwBfOOfwz2iCLa+aRJ04hKaA5/4MrgEZQl844vgH58nCl9Sdhky&#10;8tmRphPypb0vL55v/iqR03/+ta8DlcDpnPz4tXwOq+StshLZ5aV4FhSIU9euYNuhAzDatEGwYosx&#10;1u3ahc17DwuBU+2NKrlS+9NUK6Ma1a/Oqy0RVNklX0ngNmzGwo3GWGqyDcu2KqRNl8CRtFEVI5Se&#10;NuWyqpS9irRVYYMWugRQ+ds3vwQbsWjDesxftxaLNqzFUpM1goXrV2HO6mWYvWIp5qw0xLxVyzB/&#10;jSFmr1iIpZsXYf3Bhdh+bB5W7x2DzUenYIphH3y3ahAWbByJhZuHYdyCTpi7vi9mrOmC0YuaYMic&#10;zzF8wWcYOq8Whsz7CIv3tMLqI52wcHdLzN76FaZtaIGVR7/Bd9tbY/yGzzHZ5FMsPtJI+tIWHKiP&#10;lcfaYsHBJjA80hzTjOtJEAkDT76Z2hjdxjREn8lfouWAd9Hkm7+j6/iaGDC7EfrP+hI9JtVB3S4G&#10;6DT6E7Qe/BHqdDJA0741ULuDgdgtO4yoiS5j68j/N+hhgGb930bDngZo1JeR/AYYvOBzjDZqLuXd&#10;VPX4vSMXt8P0DT0xcVUXzXW1MHZlB0xZ3wP95jZHiyGfoMOY+ugwvh4GL26FSZvaY7DRJ5i0pR66&#10;z3oNX083QMvRBlI0zvk2BqzM2dUBht/3kdj/VsMN0Ha0ASZuIOFqgOmbqNZ1xoJdVOraiIV04d4u&#10;2HZ6JOZsbYv+39WQQJexK0lqa8s8XOfxNdBu1PvoNO4jIZQkcX2+qyPq26T1bcVSyRk9dse1G1Eb&#10;LYbUxuc93kajAe+jXp/X0WTwu/h6Rn30m98EHSZ+jJEr22L4qqb4ZvG76DbHAN1mv4ZvFn2EESu+&#10;xHCjZhJ20nb0++g06UN0mvgRmjDJsjdTND9Bnzk10WvO2+gyzaCqRkB/oaJCd7GmEjguBNXUQDWp&#10;UpfkcYdfN/paXeSlpeciI7MAmVmFWuVAJXC8jWokjvaRsudiDWP3Fy1CnOWJTylAXHK+lNlGxuWI&#10;PZPWTBXh0VmIis+VywlpZfCPSEdgVDZC4gsQnsh5vBy4BaXA9lkMzOz94ReeJidHFrwyVlqipXOK&#10;ZceUIRghCc9h45mGWzYRuGjBhDbdmY1InHysQL/gmgTuD0vWByjddjIvZxopO8BXzCPEmvHYNRkX&#10;7z6DtUsMPAOy4e6bgYDwIunJ8g7KwyPHaEkz5ELq+iPF0knLp4rz9/xw/3Eg3L2TEZVQgoS0CvHS&#10;k7xxJpEJaUpAQznySoGsIkiZLZOvOGyvDOMXITqjUhCaVCYJiRzgd/ZJho17EiyepctO9zXbGFmw&#10;MCCG4OPAHXPaUdWocUK7g/4KcH7mAu/L4zjZJX/gFAJH72iJbPYNSdAqcGphsj6BU4mIkLiSSmTm&#10;K4E6wVHpCI3J0ibKcTYzOiEHAcGxCAqKRVJyjmwYkFxkZBbJpgJfm1Su+PpUNyAYI56bVyKvT6rJ&#10;VJKo3kVEZYkdmMeomGyxZLLOgJsJDFUhAfMOTIazeySePIuChx+VgWyxavL/GDgSFpsr82oM0uDM&#10;WmyK8rNUS2kFTM+plM4zpj4y8ZWvfS7y1IUerZD8ANcFSZIuqLrRZirvUc1A/qvImxASbUjMc1Hh&#10;igvKlAh/TYCMqoC+SN6U9zxvgyqbupHDx46PJ/8Web7UcAY9hUvF/wmBU8F/QkQ1nWv82/n1yyxD&#10;fwb9v++Fx0vv+1Vrkhb/zQSuvCxfZvUqUIb8shJZWGVxUyOvBFEZhRKyQdLAGWRavAITihCUXAav&#10;uEI4hzAxOFUizakGUBGnlZw24asWkbhmGSMJlgw1YcAJ398kciRxVK9OmQXKrN0VGyU8hWmYJG3c&#10;FHN4Fi8pqf5hKVI+znM2N0oYMMrHkZsk+WVAVHopnIOScf9JsMzvCani7LKGwOmHJLE3lHUmBLvq&#10;zKhq+8QJQaW66BdbCJ/YYgXRhfCOLIJXRKEWj1xjpJyeoUaBic9h45WEe05huGzhi4uW/tJRd8U2&#10;Us7x3LBTZ6eV2ehgrT1eiCaTdS1CcdMuVpIwmXrJ8+VD12QpML9lHyXK4z3HKCEDXlFFsonIipPw&#10;hHwkpDMFlgROUctJ4FQHyr+bwFWpcC++19TLujNT+q/Dfxb6f+u/8j7/t4AWSp4raaEsKJXREN+w&#10;RHiGJMAjPFs2AJh0etcxQZ5Tc7dUmD5NwQOXBFg+S9Yqa4+9U2DhlQpz70w88MzEbfdU3NK8Dngb&#10;LLIngfOMLodvPOToElIg85bWXmlyW0yqpOVShWNghrw3vKLSEZGSL5/ZHDPg556y5lLPby+eb/6r&#10;CJz+/BtDrmidjExKhKWzIw4d+xUrNm/CvBVGQtxWGm/G+h3bsW6XEsyx64fj2HLgZ6zb9b3YJEnS&#10;OJ/GYBKiKj1yvyRE0lZJGG3bKYTMcItC4l5O4Ez+lMCp/WyEoo4pl5XONhIzfcJWBakFWLleU9K9&#10;TkBlbf7a9Vi4TjkaGm8RhW3t7l1KX9uu7VixzQSGJhuwxHglFm82wvz1SzF71SLMXLEIs5YvEuK2&#10;aIMhFq5fjHlr5mPBhhlYtmM81uwfKxUA8zd+i8mLB2L07H6YsKA/Vu2aipkr+2HJlkFYtvNbLNvT&#10;F3OM22OcUX2MX/EZBs55B7OMm8DoQEfM29Eai/d0wrpfv8WCPZ0wZnU9Ke+eu/8L6RObt7c+phjX&#10;wshVn2Dy5oYwOtoBwwxrov/sz9FvZmP0ntgEIxd0Rrexn6PdkA/Qd3p96XIbuaSV1AGwg6zFwDfF&#10;7sjAD5K59sM/lTk52iB7Tm4gihoTLD9oYYDaHQ1Qs70B6nUzQMvBfxOVr993n2sJIL+XP9NtQh1B&#10;5zE10WdqA4xb2Rkdx1TNjzUdXAN1ehqgy+Qa6DL17xiw9G8YYGiALrRBzjJA+0kGQupm72wrquO4&#10;Nc0wwqgRxq9phzk7u2LZ4Y6Yt+sLrPyhDUYuU9IvRy5tiiGLPpPKBJaK0z45ZU1LfDurrgTA9J9V&#10;H53GfIjOYz/C1xNrofvkOlLqzQJvkrnPexhIzQC74t5vbYAabQ3QpN9bMjtXs4sBanc1QMP+b+H9&#10;dgZ4t70BGgx4A0MM22DQklaYvftbfD39U4xc+xlm7f9KVLeRaxqh3/z6aDemBnrPbIJZ275Fn9l1&#10;UbeXgaDduDfQZLABOkx8Hd1mvI1OU15Tirxpu5IFnk6n0cugu5DW7T7SX2RX/xmFoHGRR8VOhSz4&#10;ivjhRMVNGfIWqCROoyTQrknVIY2kKiMfccm50mOVmF6gILlA1BMeVXCxQDASmqWboXG5UsDJD00u&#10;8GOSC8VuxFQ+ztnxdyhdK0XILSpEdj5nioqQyoCWrEpEJ5fDJyxHkgJvyQ5zMC6YheC6XXw18qL2&#10;JalQbDpRMgfCoXoSt+tmIVKG/Mw3G8ERhZLWFxyShtj4AiQllyIuoUiL2IQy+IUU4alfIWxc02Fm&#10;F4c7luG4bhqMG2YheGgdLrHyfiHpiE4skhhskrfU3DKk5BEliE3PFcRl5glI6IjknAJJ8yP5SckG&#10;UliWrAFVSHbcuAcmSdw650xoxeJ9p+3yBqPjLQJkp13m6MzCBZcsIiQAgUcGFSghKaFa+9LpBwwC&#10;YVhKiCiQlyxDpBtHBrlzITvTEtVdrLwG/tFrkeBrVlTagnJ5bUTGp0kUfmZ+mSiRDOgQi6+gUECl&#10;ScHLLUbV+pPEjlQmak5RQeVLQRVPF1T3CKp5BBVkqnpFtB9zZowqqAZqkIg4VEiyNEWyVYSsalND&#10;X6HWv161mFZ1T738fakfS68SOC1KKxXozMkoBK46VHLD38X3LVUDWsNU4s33uzprpvtz+gsIfcKk&#10;//8vQn+B8o8WKa/4vpc8BiqqXl//mMCphK0CCkgjlet4H1/8nfrE7V8lcFVQbr+svEiCVhi+whAW&#10;RnZzZ5zx3HlllXIOYz+g/dMIse1auyXKYtLevwhmz9JljotJvzesmQ6rJFSyF5EWSBW0RJLEEYol&#10;kZs4So8cZ2hJUO7bhUnS6oPHPrKJQYdEoUaF5etKCLVOiub/x95/gFV1Zu3/+LEroiC9SK9SpBdF&#10;UBGsgIiICkgV6U1RVOzpyUxmJtPe6TOZmcyk9xiTWBJL1MTeFWnSexG73v9rrX2eczYbTJn2nff9&#10;/8x1Z5/GObvv57PXWvdiJ837kvte+11wGtr7hy/gTx98JUXD6MaYrL+kuDEmbpSxo+6eq3j3SDX3&#10;2CJLdqpJOnCK2nZU4vT1Llypv41r9f3cUoT6Rp650obqprto7JRuZt2kFGAANR3AF2eoL+Ql7DnZ&#10;gj99QvV5lfjLgTqpjYFM8l54JDrPU4Ty7cMt7Hr5l0+uDRBB3st7LuO9I404cvk2Dp7rxCfHqnHw&#10;ZC0uVnehpZPqyW+xdTxF4rj3KqUdKwBOaGD6owRgA9MoBwKcHNwEvA2ug5NE+z/tw+L7eP9Wfz9N&#10;B92s+I6i/ZX+Xm7eogS5wfv3f0hqUOHzHPclu4PqumZcq6EsDuojeQ0fflmr1g0GrX1kQHKOUimb&#10;8MnxBi4/+PR0G9472sD1k68facTfDzfirwdqJKg/1sLHHGnvmc4B+uh4E8Pg22S+dqiKG9x/Su1R&#10;LvXg88uUjtmBY9facaHhJhq6wQ6n1K6i5/YDPufcJLOau3f4Zs7g890/c36RpZezS+o9NinpvXsX&#10;f3z9DeSXl7P5BtVx5W/aiJKtW1G0ZcsAURNqsu8nS38SgRpBGvVkq3j+RWx78SfY9ZNfYusPXsKG&#10;p15Q2/tLDbcJ3EgEZQxy2ySJ55rX1Z/TaPM2STKIE5E+TnlU16+JtEkltMkjbwL0KLKWXroWaSWl&#10;PBXpkIVbt6B4xxZsfv4ZbHhmJ0p3bUXxjs0o3LYBuRUlyN6Uh8wNWUgtzUBKSSbS1mYjd2MRCrYU&#10;oWRnPrLKk5G5biWKtidhy4+SkLstEkuzvJBSFI5VeUuwZNUiLFoZirBoVyzPDkHa2hmIz3PD8mIn&#10;zE/XR8JaS+Q+5YHSHwdixQZbxBVbYdlae+6plvOMPzKfItMQF6Q96Yj0p+2Q/2NXJGw0QUyxESKz&#10;jRly1v4kHHFFTgxNsfnTsCgjEMsKwxAQY4LYPA/MT3fEwtUumJ1oBZ9FE+FJjpMLJyAw1hDTl0pp&#10;kglrAzhCR7AXnuLANXLeiwxgEaCChf9wWAYO49RLqm0jt0m3uWPhNEsHXguMMT/TkwGOgI8+YxOi&#10;gqmfCvpTVdD3UsE+UgXnBSq4LR4FhwUqWM9VIWbjBKx6QRfxO4cjKFUFn+UqRK8zR3SpDXzjxrJR&#10;iVesPmJKpnKK4+zMSZwy6bOYDFlUCE4YgZAkHSRVuCD7GU+UvRSMgucCEV/igsXZrpi93B6hy5wR&#10;GGPD9Xy+Mcbwipbq0JwjdLkWzTZsJOzCxmF2sg/cIqxh4jMWBlOHw3q6DmxmjINxgAqOEbowClRh&#10;oo8Kjgt0YDdXB0ErrRGZ7QHvOHPuA0e1cNNTjTE33w7BycaYm+OIZeV+mJfrgqCVhrCcScuuwoz0&#10;cfCKJ/MTFUJSdRG7zgELCqyhEnfsNRA3xEBZLiWkDR7YDf68sIiX0kMkFyUBcMqibSXAUfof18Ld&#10;kdyYqPEqmafQgJ37WHXdRnNbPzvsUY0QqZEbFRPQ3NFEnK41dKHyRic7aNLfiIiLJoXz3m123bt1&#10;9xYbJEh2vXck05Y+gqIHuNH+EBdrbnFq3HsHruMv75/Fnz+UQIYGQFRDRlOtrnM92Z/fvcS1dm/t&#10;ucJ9sihidvFqB5pb76K19TbXCt66Kdnk93Y/0IiaHLd3Uc0fUFX3CJev38Wla7dx/FQb3t99DsdP&#10;teByVQ9HGiltklz3CN5aesnKWlJ1ex+q2/pR136TRfDW2N6Dlq5etHTdRGvXfbR2UnuIR9weglIt&#10;e2lQdZNcRW+y4QeZoXzyxRXuRUa1ZtTQlGrNaEB47Hw3Pv+6FR/sv47XPjzPtXWv7aYUqnPcKJnS&#10;QP/03iVulE19ul7fd4P7UVHa6Nv7q1DZRgOoh2jtA88LuUzSOufGurKbBMr9SoiARzI2uY3m9i7J&#10;yfLOfd6f6T2Cid6b/RppBzNyMw2t2PlQ6I5koU9uiUIawLkrOX4NgB+1WyZJGRnTzLNoyKyOYpN4&#10;cCuT/D3l8io1IPKtLnAfCtyElMCinP/vCnADJR3jdHzTOqap6H+l/KxykPCvATilHvfZb4a37wNw&#10;QgLgxPYa/Lvq5RwC3v45gJN+h9MoHxDAqcU9PO9x/yXhwEl1n599cQG7D1zGu/uq2JTnncOdeP2L&#10;Vu6lRmmAVK9GEXGCNyGqIRMSbQaEKP2bbt5QuvWZyjs4W3mTU42/Pl3LN9TI8Ir2Jx5lUu2MfGdW&#10;76w0cOaBIdm235WicW99fpH7hZKxCJmOPA7gqC8l1SW/euA61xhRtOLzs5Q1UMUGTl+da+LIN9cC&#10;N99ES/sdnq/uPoq6q7cVtZigFOoe4GJtL5u7UK8uiiqKXnrfBnDk/ksQR8YsJPnNPBKlXVLmAon6&#10;09GNMIJdqn+lm4qcJdHWjVZKGe/tl10bB9bECYkI8z8DcIMhcDDADTQu+ucBjr5Dec79r4A4GcCR&#10;2L2xT7r+U6/M05XNOFXZjlOVnTh1rZt7eR481ciiTJWvr/Zh/4lGfPRlLd/IoAjuawdr8Ro1jz94&#10;gyN2BHAfftnA7q+UUknARqI6UDLEIXOcNw/VcBN7qp0mx0pqO7DnXDs+O9+CAxebcbK6G5Xt96U2&#10;TW3kAt7N12+K2v67AE4jqnvDI/TcuYO/vPMOA1vptm0o2rYVJTu2o3j7NgY2qu+iqBvD21YJ4NY/&#10;+Sw2PvMii6z91+16GmVPPMOvE8jRaxR9IyMTqn0TAKeFNIqsbUP+9u2sgm2SNK/LQI6icHKXR2FW&#10;ImrVRM0bpXJSywFK66TnQ8GbJKmejcAtu3wD0koKkbGumFMjKdJGUbai7ZtQ+kQFQ1vB1nUo3FaG&#10;gm2lyCrPQdq6dKSuTUNKSSpSS1cjfV0OMtetRsHWbORuWYHtP83Bj14ux5O/zOa6N6pxW5k3DfGZ&#10;szE3bjaCI4Lg6G0BzxBLrH8qCc/8Txa2/jQW616YiZLn/PDUHyLwk7disfW3s7BivT034KZ+bNQg&#10;O3GrM6dOLl5njKUbTbF8iyniNxghusAAczMNMTPZFIuyXRBX6I4l+VOxKMsPUVnTEbzYCZ4RJpi+&#10;1AIRKXawn6FicAuOM2Zocw0fBY+5o+ETpYuA2Inwjh7LTbvjSz04sra02AcLstwQusIGvtGmcJ41&#10;Ca7hUnQuMt0J0xMsGe4cZ46HY9gEBC2x4po5AjeSia8Kxj4quM7T4XqzqFJLBpdZ2ZMwY/V4dmdM&#10;fX4yMn9igFUv6GBR2XAk7jJH5vNTMK/AGCHJetyjzXnuOPgvM4R7lIobXocljYdftIo1PWEsgpaP&#10;wOJic2z73Rw8/ddobP31Qu5/5zN/ImIy/RC7ZiZ85ttyeuiUOZO4NYB54Ag4z9GHobcKtqE6sAud&#10;hNmJIXCYYQNTHz2Y+0+AwVQV16pZhQ2D49zRsJkzAjpTVTALVSEg0RrTkx04mugQoc894KYuMcOM&#10;VEc4zdfBlChd7hE3I8UcnovHwi5ChYl+KrjFqjAlVoXgVBUWlkzCohIzxK2fAsd5Kqi6+m5Jd/7U&#10;EKccsAzWwAGXcoCmfI0v0Pfu8klGeTGi4m0lwGnuNhL0kW35vYc87bsnqYvMK/qoIPw2i4xUKMWM&#10;oIxMHRpbJKMHsgqnqB0V/7beVKcUNnWhjWp8uvv5QsaDZfUdYmkgRLbhdHeSDBLA7nwC7Ljm6s5D&#10;dksk2LjRQfbpvdh98Bpbl1Md1KdfVnGDZq068fHBega3d/ac42gZpdFxbVrfHU10UqSg0qBCgK2U&#10;kvaI72KTAUl7t1QHSGYulHb3xZEruHSNat/ust0wpVaQpIayt9Hc04+mntvsklXd/gA17fcYZKnF&#10;g5SmeItFbSEoUiTS9Tg179Ej3AHZAj/iyBCl9NU19ODC1UaOWlKTWoIt+l36fFcfuO8apQV+fe4G&#10;jp+pxWFq8P51Nfc1+/M7p1lk10/F/p8cbWB75g+/qMLFutu4Ut+Pqzd6OU2WUgfJDYxSG8U6of1O&#10;wM3g/VGCFtpnem/2MXwL0wyakug1EVX7phQRSVIKHO5r7aXJKEOI9hfxWH5MiIG8HMS0kDS4ubP8&#10;c5pBrlrKAdBjpYC9oaRcV8r5+C4AR/q2456Oc7GuaTrUuYCkHBwov1f5/j8ksXzq52KbSxo8aJVr&#10;8Hlu4HPlb2mXTZ7SpP1d8VgJbv8wwA1atsHbipeLbi7cfcCfpXMM3bj67NBFvP3ZZW4XwM25P63j&#10;6V8/qZHBGj2WnlPEjRukqyUafotoHLUnOHy6C3Ut5IIJtHeA60zpGJHyWmm/lmZYk1p6/+4A3Xtw&#10;k9M/KWLYfgc4eKGRgew3H51jd1dNKxMBcB9XawDu959I2Q9vkTvgV+347OsWduIlsyAyBbp0rRNX&#10;rjagpblLHUUnd1Pp2OV5ozYS1JS79wGbKJEL4JdXb+L1z6vw8v5q/Glf9SCAU9YAC5dLmkeqEf4j&#10;9cxTS2RiUDuHVz+9htc/uYJ3P7vGKfNkrEXnTCmbRAK4jp6b0g0nxU0nIbpeEpTJAUwOb5KkNGI5&#10;sNFUkwo9yPVVsd+o9ysCrb6+PnaQFfvxoPPPd5C0j2rdMv/rAE7dlkMDcveoRwr43E/r49aDR1Kk&#10;Vq3qxj6cudyMY5T2f74RF6v7cPRsM1/7935VL4EcwdjnVXj98xpOpyWIowgsiVIqqfb7zYOS3vii&#10;lms52fFUJskJtRHvfX0DH52sw6FL7Thb34+a7gdstHK+qhkXK2+gu1+66UzjF4r+D84A+DYNsU7k&#10;IoOkB/dw8tJ5/OB/fsGQRimDlC64/qknGd4KtlQgr7ycpYm+qQFuw1PPYR21B9j5rBRl2/EER+Uk&#10;B0ptPZwALoI70tonJRXu2MEq2LmNpXmuALncii3I26K25meJqJv0nJwglaYjIqVSXucmwI2ljrql&#10;lRQju7wMqSWU9liCdU9sQ/bGElbelrXI3lSEjLJsjrIlFq7CyvxkxGcvw9I18UgsTELG+ixklOUi&#10;pTgL2RuzkL05CetfWInn/rQaP/hTFrcGyK4IR8kTcUgrXoi58SFw9XOBmYMZvEKmYHaMH9btWoWK&#10;H6zEuufn4cnfRuMnr8Vh529DUfaSF5IqJmNRjhmC48cjIt0Cyze4YeUWB06TXLLeGAmbzbFquxUy&#10;nnBG0LLh3F6A6tmWr52BgqeiMGOZDRbnhGFBxgz4zLOHdcBYBC8xx4wEc7iGj4Ff1CQExBjBI3Is&#10;3CLGYOr8cfBfrIOgpbrwjR3Nhh9xxa6YtnwSnOeMQEyeB9e0zUx0gveCyayQBHs2KqF6t/AUF24x&#10;4LXAFIGxk9mtkqJu1iEqOM8ZxWYplLI4J9OS0yIJWuYWGmNqAoGcHiILJ2L5LiPseCMI5S87Y/tr&#10;3sj8oSXmFY/j3nDUAy5klQmbnfgnjMTs9AlYUeaMeekmWJxthehsC4QmT8DStXZcKxiTb4Ppy/Rh&#10;H6pCRLI9gmMs4TprEpxDJ8HYi6KII+EwUw9+i23gHG4gAdyMibALNYShpz50ncZjoutITA7ShW3Y&#10;aNjNUmFBvj38EybAIkwFi9kq+C43QfYPYjE92QkOEQaYusQOU+Ns4LfMFtazxsEtyhA2ZBCzcAJH&#10;DyOyHLBsoydSniDXUCOs/qEtin4xBYk7LeG7QgXXRcNgHzFcAjiSpnaGegwNMUhWDmQeN5BTviYH&#10;OAFr3x3gaKoFuN6799HDtQKSux7XDdySbOUJiNq7+rl+ikQpkAR3VNvWeeshp9nRa2SOQQXL927f&#10;kQbLIq2HL1BUNSTV1NC4Q3I/7MPd+z2cqkTLQul9nKJHjc1vA1UNvQwrB45cZHihdgckjiiRs1vj&#10;Q3YZpObLl6+3scV7e3cfL2Nff79m2XlwzSkRcsil5SN7Y7KGf8CQRcBVU9eFK9eacfU69VC7w5Ez&#10;gsLWrrsMrUMBXF3bPa65oIEcieGtQwDcXXWtlZTKQ+mklI5FQCLqi0iSvT+l6Q2sceQWE+r6SPoe&#10;+m6CaLrzTXfC9x66ziIzj7NXenHoq3rs+fwKPqRalC+ucHrXF0cv8/oh8xBaXtGbjEHonrSdpAH2&#10;4EG/2Oek6Gk/i8Fbvd9xNEjdg0lcmASwycFJknxEr4YkmeTLrTkeHt3n9qT0n3LwQhpqcCI+M/Tv&#10;ShfioTVwgKQENqWUx68SWP5pgFNHfqh3nLTOb/NjDaQozgfK9aD8XuX731uK5aPXHgdvPGBVfF65&#10;vpTnPfE74vvk7QhoPxODY2nd/qcATrv9pPRE+aCUquLUPa7uAkdO38B7B65xNOhvXEdWw/WoPFXr&#10;L5+pX/9UcnEUda9k5kRtWAhGSBRtp2P6es0tNDTeQT/Z0Qlwo//dFzdCtBoIcHRDpZeGiHzu639I&#10;Te57cLHhPt7cTw2/L7HxEbvfqh15f7O7iiHut59WMsARRP19bz0bTHxwuBmfn+zE5183s5MwObpe&#10;vd6E9vZuhhg+jyn661G0nOpiKbWezFCoTo2iIn/5vAZ/3F89qO+lcN9lkUvxniqpPcHuSvzt80b8&#10;8ZNataoZLqkfJGVjfHi4juHyyCmpNpbqXzndvfPWgBRKgjdKRe7puzmk5H2/JA0EOL5mCedYtb4P&#10;wNE+S+cVAq2enh4Wfa/yvPNdJe2j/3sATri63r99Cw/uSTcCJUnZQXTtI4Mmypqh6+/lK204ebYB&#10;XxytZAfroxd7uKbt3cMNePPzWoY2ron8shFvH2lgEZwRpL1+RAts9Fj+nD5D0bi3j9Xg/a9qsP98&#10;G07U9uNK2wM2Ijp8qgaHT11BXUsLbt7tH3ANGnh++WYpz78ked10x82b+NPrryG/fD3yNq5nYGPt&#10;3I4sMiwheKsgZ0VJ3JCapAY4AjaRzkgpkgRulOIoAdUmDbwJ0XvcdJuiaawtyNm8GWsqJNFj8ZoQ&#10;PRcAl1W2kaU0F6GoHP2m9nel55nryocEN1JqcRErZ9N6hrfkwhwkFa7GyrwMrMxPQ3RqPLI2FDC8&#10;EbTFZS1FVvka5FTkomBbIYp2FqN4VxEKd+QhY0MqkkuXIWtTHLa8lIZ1P5iPZ/64Ak/8Kh7rnluE&#10;0ieXIa1kMWbM94dHkCscvewxJcARM6N9kVq0AOlrI5G3bT6S13ojZYMbyn88HYXPT0XGLjssXWeE&#10;9O0eiCtywNLSKVi+wQMrK1w4AheZO55BLrHCGjnPeCKu0ArzUicjOM6UDUs2/3QFKn6agvkZAZgW&#10;54bQeDd4zzdFwGIDzEgwhV2ICoGLTTE3zQlz0xwQsFgfwUsnIWylMcJTjOC/dAxiix24EbbP4jEI&#10;SzLD8rJAJG8Mw7yMqQhNmIKw5W5YsNoXiWWzkFAaylE3p1kT4TxbD7OSHOEWqcs1cnahKhh6qbi/&#10;2ZwMBwQun4jglJGYmTUGhtNVcFqkgnucCnOLDLF4oxGWbJmIzBeNWDNzVPBZqUJYxmjMypiA0DQD&#10;BCfpY0bKREQXWCJl81TMStTDvFRDzFmlD984FTfIpveicqwQneOM2Nyp8AifADNPFQymqOASZgSv&#10;+ZawD5nIwOa1yArO4UYw9BoG2xn6DHCm3pNYhl6jYeCjgoGvCl5LdBGwQhczs0zglzQBIRlmcIkZ&#10;C7doPTjOnQSPaCs4zjOBZ6w1bGaPx+SwUbCYMQzeS43hMn8s3KJ0EJZmjZi1jsj7iTe3f0h+2gip&#10;z5ohtnwSVmy1g8+yMZibaysBHKVuiAuI3HZ8KCe7xw1stAO1gSlcYmBDwCLBmpTjr2lIqYYxgrTv&#10;Iv4s1whoX6P5FsshanA4FeX2Q06/1EwJiHrJ4rwPXV1dfHeRLmbaAdF97SBZnS5FJ3GSuFsllpsH&#10;yDQoukUpf5LE7whRjRPfwboHjioRYLJTp6zOQdQJibolmtLrBHC0LGT80tTSxWps6kRtvdQHrKqm&#10;TZsu2tavhjAJ4mhQQKIaN4I2EkXeSNy7r4MgVx2BI4gjR7TO22wu09HVx79L608A1KB/6rvXJE6v&#10;UNdtEXSRMY0QgVhHF9nMP0Rt3S1cq+zh6ekzDTh46Cr2f3EZuz85i8+PXMOZC63sKNrSJkEqgS65&#10;Ct7rpxzXe3h0956mNxjDwiMJMpUDYs1FTL0/0rbSmuwMHrCLgcZgkFNHw2RRLrHdNdufPqLeb76r&#10;BjaQVVPpEBoMbkMD3KAByeCvGlKDB25DgI3yu4dYHk3qnloipU+8r4Wn/9Ag7VuWkdJe5ZIDmDBk&#10;ktcSfqNkNYrinEYtGcgQRpgMKG9wDZrff4WU21fznthO0nmLII4i+ke/vo5P9p3Be59eZIOGv+1r&#10;5N5tQn/f34S3Dndg96mbeP9YK9v//+GDM3ht7xW8s+8KPj5UhcMnG3HiQguqazvR3EoGQTQgH7jf&#10;yM0PhtZdPHhIJiw0AL3L80j1oq2dwInTzXhnzwW8Qn3aqIfcB1I/uN/srpEgbs81Brg/7KnBnz6u&#10;Y4h7+4tGdgj87GQ7OwSev3GXI/t0c0u6dknrRDr2JIgjgKP0+9OX6vHlmQacvXGf+3b9jlrAvH8e&#10;v9xdjV/uruWpMKT6/e5avLznBoPvL96+xO1gCO7IWIXaHFCE8C8H6vHaFzfYmZL6xFGKaQs1ae55&#10;hG5qxfPwEbr5huQDlmRico+vZSRRKz5URE5+w1MOcPI+i/J0RfEZOSx92/FI74nvEJ8b6nyjPB8N&#10;dW6SA5wS3pTzpfz+/7SU5+cB78uPMXUWRsONHhw9fJmvaVU3HuBqA/DZCcm59aOvevHOkWa892UL&#10;3jnWhDePNuL1ow149VgD/nb8Bk8laGvUAByDmxAB3NE6fHCiAXsvdHB7AnKqJIfKz8+0cAPx6tY2&#10;9N2/hTu4z2mONBW6S6/JIE66QS275nFqJHALD3Hz0T100803ALXtHThTeR1fXbyEVz74gCNr63bu&#10;5KgbpUwWbN+KvC0VyJXZ4xPEscjUY7MEb5J2SFBWsU2T5kjGI5nrN/KUnCRFOwBSZtlm6bHanITc&#10;KIVZifgbIel5ObI3bdJAHP2N+Nus8o38nlz0Gilz/QZklK2XYE0BbhlrS9lFMms9QVwBMtZR6mQh&#10;UktyEJu+EkuzEpFYkI7kotX8GqVGrtmUjZyKbBTuKEDpk+Q8WYKV+SkMbqllccjYvAC7fpuC/3kv&#10;F798LwO7frcIW345D1t+vhirN0cipWQpAucEw8LJEY7eHnDyc0DksiAU74pD0RPzsGpdABatdkB8&#10;oQu3DlizIwBLS62xfIM5EjdZofQnIVj70iw25ZidasIGHtOTdLGoyJhBLnGzPSIz9RGROglhy/Qw&#10;c6kx5idZI6HYHambghFX6A//xZYsco4MWWnEqZHkIEntAuamu3IrAafw4XCNHI7wNHPMXGWI0CQ9&#10;LMqlZtbD2GVyZrIlMraFI3H9DMxKckHochdEZQVj5koXxOQEIa5gOoLjbOEeaYQpEXrwizWHb6wJ&#10;fGONMDV6IjerDk+3Z7MQn/gJ8Fqq4sibS7QKlhEquC1RYepyFSKLdLB0qyHXwDksUsFxkQo29P5i&#10;MvkYhoCVYxGwQge+CWOxtGwKnvhdPEqfm4lFmUaIL7ZE3gve2PXKXBT/xAtrfxqM5I1eiFjlAAuf&#10;UZgyczJ07UbAzFsPRp4joeuq4vo227BJsAnVxySv4TAJGI0J7iqY+I+FrpsKdrP04BZlzDVuPvFG&#10;mLp0IrxXTMDC9fZY8YQ3QtKNGMq8YqxgNk0XpiGjMSXGCO6xenBfMh4esZJ0vanezQJzcuyweIMt&#10;Vv/IBolP6yJ+ux4Wb9Jnw5P5JcbwXq5C7k8CoSLoodQNmjIAqaNxwtzk22zIBwLcQHhTApwwYJAD&#10;HIHj94I4NfxoQPAOWaprAY7uXtJ3a40dtIYQrLv3Oc+d0kNI4gKlvYBoBz0kggaS/ETOnxONgdVR&#10;Rq1Nuna5BbTSVACatvZvYLG6uCBL6+oBf4ZAqq29G82tNEiSBko3mrpQVduCyppmhjkBcS3tt9Da&#10;cUcNcHfUuqU1e+HaN6oNfDzASY8ll1Ay/iBHRkojFZArT/tjsFMDHIGMlA5KNWdagCPXx1vUSqIP&#10;bNsvbPzJ1fHKlTZcOE+9w1q5CfP12ptSiwju09bPy9PV2Y+H/USGd3H/1h0paqqOkVIJN0mLbNJ/&#10;lPQh/UefkaLJ8hox5WBXCXDydEpx0Zbv7wMAjswreJ8YDDaPk3KAMGiG1BoMbv9hgFN+7xDLQnoc&#10;wGn0HQeM/zJ9yzJqwI0g6w7Vvioi/6KNyQApzSS079ExLNXL3uK2F9SKgSCOzj/amsR/M8ANKfl2&#10;0t54ktIagZ6uhzhy/Dqn9VFLj7/sqeYWH2QuRA2y95zsxaGrD9hogcwbyMThwKkG7rF49MwNXKxs&#10;Z6MoOkfROVT8Gzwf36T7GoAjmKNtRkD1gMyH2oADB6/jT2+d5HTOV/c14Y8f1eJ3H0kA9+vdFPW6&#10;yu1VCOCoNcnf99XxYPm9o01sBnH4chcu1d9CW+9DrrO7+0iKhPJxR42J1QDX3n4HV6s68PXFJhy5&#10;1I6PTzSzkQlBogRvN/Crj2oZHqln5x93U3NyqSZQm2Z6lU1LPvyqA298cYPT41759DI+OVyLr8+3&#10;4mod1SDf4rrkXsrkeHQHvff6OaNECXB8PZSn0qtr4kS/OHE94WuKDOCoKThd03p7e3lKz+l1AVDf&#10;B+C+q5Tno6HOTf9nAE4uunaQe2/vIzTUdKC5mWosH3B9PLXgIVdSOo7eI4Cj9MmjSoCTRIYnAuA0&#10;kbcBAFeP975uwJ7TrdxX7pNTrexc+cWlXhy72omm3n42Lrr96AFuPrgrlT6oxfu7cr4fUnaLNN6g&#10;0wEBW/u9O7je1oI3P/0Uz/7iF1j/xFNYXVrG6YMZa8u4/itrfZkUbRPgxtEwCd4GiqBOC3LCVITA&#10;TQ5jBFj0mFoFEMARuGWs28SixwRnwl1SgB/9vQRmkiSQK2cgEwAnPjcwOifNa/amcqwuX8+RQ3ot&#10;f9sWXi65CNhSivKRXJiHpII1WJGbifg1q5CYn8kpk2vKC5G5Pl+qZ1ufz+mT5DRJaZJU88ZpkwWp&#10;SCnORlJRCjI3JSBtYyReeGU1fv9JAX72dhJ2/m4udvxmAdb/KAKrt4QiOj0QgfMCYe3hhskubvCd&#10;GYy5CTOw/plEFD8VgZztAVhW7IjFudaIzbPBirUuSNrogbhiO0RkTEBKhTMKfzgdi4ts4BypglfU&#10;GCzMc0biZn+kP+GHNc/6Y0GOBUfMFqVbIz7HFQnZbohJtUd8nisSijyxIMMFgUssuG7Nba4O5mXZ&#10;IGmjHztDBi+dDJ8oQ3gtmoDAOAP4LtZFyEoDBjiCxcWFjkjc6I2sJ8KQvnUmN/t2i5wIq6DRXEM2&#10;OXA0wle5Y/oyB06djEjxQNgKR7iGk8OjObyiDeG5SI/dHKn2jdwnKZVwyqIxsI5QISRDH05RwzBl&#10;yWgsXu/Ijo0Fv/BB5g+dsWKbFUIzR7OlvkuUZPaxsNgUSTvcsfrZYK4VS9kWiM0/jcaO/4lBwVOB&#10;iM4xwPRkFWatHoaNv/HF5t9Ox9ISezjPHAWXMAPYBRnBJsgEln56MPMfC1O/UTAP0mF4mxplAwPv&#10;kTDwHoaJnirYhOrC2H8EXOcZYVaaK2ZmOHOkzSNWjyFsVr4lFpY5ImGLF/e2s5o2DuOnqGA5aywi&#10;C90xddkETE0YD+9lkhwXqOAwnxwrpWjjrHwVkp7RQ/7PpyL/p4EMdf5JozA7Vxd5L/lBRel8lH8v&#10;RM+/CeIGA5xW0mBFBksKFz1p0EP1So84EsVRmpu3B0CckCbaNgTAyS9s4qKnBDganA1KD2NJpgya&#10;WgG6i6kxe6ATnHbQQ3rchUV5kRKvyaM1dIEVd0w5+sMpklp4U0q4C8rXD8EUQZUQpSZSs2RKDaJI&#10;XM2NDtQ1dGkicZRSyeq4JRm5qFMmCd7Y+KWdCvq1AMfQR01mO+9K045b3LOPgI4gjo1c+mjgMHhw&#10;y4NU0eBdM8/3WdT/j0RNxEkEcb29D9HWdot7stXUdOLSpSZ24LxyrR3XqrvZSp/q8ajmjmzGqY/g&#10;/Vv38Oj2XTy4TWYiUrSSWgjQPnn7IXDrgfr5Q0lioDz4psJjAE4A6RDbcyg9bpDyj0r5fd9Xyu9T&#10;Lt/jpAQbpQZ97xDwxgCniDApB4hKDf7ef7GGWEZ56pgG3Ki+9TadTwamdWvOLaK35aCBtPY9ecsJ&#10;utHS2taFznaCOEoXFxD33wFwYp0QsFDk4N4d4PzFVry/7yreP9SAdw/W428fX+HUyDf3XWdDpjf2&#10;XcWrn13Am/su4qND17DvqyqcuNiEq7VdaO95yA6qDIWyf4Pn45t0n1sgsOixev74e+4BZ842cw3t&#10;W/truB/Xy7slWCOIEjVp5PT7p4/JZEUyWnl1fy3+vr8Kbx2qx2cnm78R4Cj8QOnC/X0P+abRhaoO&#10;dh18c/8V/OqdE/if9y/g1x/W4tcf3uDoHzUw//0HFzga+eePzuKVj85wHe/HR2qx/0QzGzp9fKgG&#10;H+y/xlE3ci3ee/gK9h46j4PHL+LUpeto6OxC160+9NztRUd/t6YMQADcoH1NBnAk2lfFzUCWGn4I&#10;oimjRKQ9ErzRa0NB27/yeFSej5TnJvoNOaj9twPc9xEBHPVqYUOru1QXfhfVTbe53+LHx6rw0bE6&#10;Nvn54GADPjzSxBD39pfN3F7g9aNqHSF4I4iTAE6kWVIaL4mcLd8/1ogPvmrAh183YTe1GzjTjsNX&#10;buJEVQ+XS0jXv0dcdvLNN9ulY4vu4dC4rrW7D3s+P4xnf/oLFG3chrz1m1GyeQerqGKHJt2RQIjq&#10;zuQwJPQ4gNNqq6yvmwRwNBVgRgBHjbgJ2tLXbhwggjmCO2oZkEc94ip2agFNAYP0XO5aSXVxBJsM&#10;nFs2IqdiA09JWRvLkLG+FGnrCrAyj1IitcosK+Z+bRK8pWN5ThqDmuQqWcTtAAS8ZZXnMbiRyyRF&#10;5Pjz2RlYkpGM6NQExK5ehOT1s1H+Ugw2/2Ihnn9lJZ77cwLW/2guip6JRFLpdKypiMWCpDA4BUzB&#10;ZHcHuAa4YcYiP0Sl+qL8h1EoeTYE2Ts8kLbFBVk7PJD3lA+Syx0QlWeMRTkmWJBlijmpJojMtERQ&#10;vB58YiawI+T8Na6ILZ6KqAJnzMm0woI1jgiMMcCMWHNELnfAvAQnzIyxxPTFZgiOMYXXPCM4hI6H&#10;53wTBqvgpRbcj81zwUSGN+8ofY7A+S+ZBK+ocfBcNBqzU82QUObJ8LZ61wwsL/NnN0ubkJHsPmkX&#10;Mh4G7ipYBY3ldEnfKEuY+Q2DzfSx7O5IRiZW00fB1F8FYzIv8ZVs+M2DVLAKGwGbWSp4xI3AghJr&#10;uC4eA8twFabG6WNuvg3Sn5uC1OccuUYuMGkYQjJUCE5TYe2vfVH0cx+secEPSdu9sHSDKyLXWGJ+&#10;ujkKdgbjBy/H4/k/L0bucz6YnTUGK7ZaYMMvp3ONnEu4CqEJ1rwupsVbc5sDp9mT4DLHGE6zDWET&#10;MgFukWawCKTedrow8R0JfQ8yNNFloxNqpeA4aww3L6d0UJswFYyoBUCYCrazh3FfPKqps5o2Bjbh&#10;o2AzV4ocOscMg0v0CBZBnO/yCQheZcjNvX2TVAhOVyG23A4lP1+AeQWOSN4ZhJQn/bBkoz1ULR3d&#10;7N5HU5Ic4oS5CadUPvx2l0oxSB4K3r4N4ATEyWFNDnSi5k3ZioDmkf6Wa/nU6ZP0+jcB3ICBnfpC&#10;KJZBeZJ+3IVFXKSU/0REir5LROHkaZI0b0oIJYnlkRqhS33JaP0QRHFPsm6pdxnXwN3o0AAcpVJS&#10;o2dKA2KI+54AR5EuEb2jKQEWq52AUZtaqYU5KbpGg1cS17/dlerj6HWqJxEAR49J8r8VPdhaW/tR&#10;XdOGy1ebUFXTwXfzqZaPBlLUL4rTKLvv4o4m+naPB9xc73jzPrr7H7IVOE3JnVRqBSHSUmmQI6Ki&#10;Ij31/wM4uZTAptSg7x0C3v6bAU4ObgPqgdTgJtpJyM8nmnQ1ljySLIn2Yblov6ZjQ6Q5NzR2oKWp&#10;B53tUo9LOt9J+95/D8DdvvWQ4Y0Gn9eud2Hv4WscNfjqUjc+O1qLd/dewjv7LuHdAxdZHx68hH0n&#10;qvHV5Wacv96OyrpuPp8QvCn/PXaf/EYp5pEGxZTW1Qc0tdzDCYqIHa3DG3uruBWLBHE1UpuWj6+w&#10;E6Tk9CjMVq5yb7ZXPrvOkcNvA7hHdx7wAJzONbRsRy80Yc/xary8+zR+99F57t1J6ZvUBoUagL+5&#10;9zLD7BenarnNSlufVPPcQTeo+oHK6n4c/qoGX35di08OnMWBQ+dw6Xqj1N7k5i1036Y0NcobuC+1&#10;fVD3O9XcsBzi2iAHOHEtka634niVIIlMmgjiCN7EsaY8/pTA9M8el8rzkXL7y3/z/xrAkWinFXWm&#10;7Jr9CNxX9nRVCz47dgUfH65kqN99SII5isZRX9W3jrSwKPomaTDAvfNlPQMc6Z0vKbpcx+0K9okI&#10;3OVO1DT38H4jDF/lAKcUHQN005PM2I58fQbPv/Q/KC7fhnUVO5FVshG56ypQvGknCsq3I7uMbPY3&#10;ct+zVcVrOd1QW3emBTiRNllQQfVrIuqmlRLghN2/6POmaci9voKBLa10wwAJkKP36XPiewjkCOBE&#10;JI8kvpcNTrZv5Qhb3tZNanDbgKxNa5GyNherSnM0okiZXAVb13OkjVIjCcoI2JIKM1j0mIxI6PX4&#10;NUmISUvAwuTFWLQqDrHpSVi6Og0xaSuwMDkacWuikbFpMZ7+Uyqe/csKbPv1EuQ8MRObfhyPrT9L&#10;xfKCMAQudIa9nzmcAu1h5WGLgMggpBUvR0ZZDBKL/bDlpwuw4cWZ2PBiKCp+EcHK3uWN5WttMXf1&#10;JBQ+F4JFa2wxY7kxguInYUrkKISssEDGtllYti4AkaudEJJoyaYiVN+1JMcXs5Y6ImSBNULn22LO&#10;EmfMXGoH/0WGcJszAY4zCarGwTl8HEKWW7NjpE/0JG7k7bFgPBuM2MxQSQpVYW6mLbtPRue5ICbf&#10;jXu7URTPLmQcR96MPFUw9FTBzHcEi8DNfoYOXMP12YFycuBIdp008dPKOmQ0xjmr2IbfJIiiaqMw&#10;e81khGZZwG7+cLjH6MMjdgLCVhtiXpEZwjL04LJIBbu5EihFrzNGePYETqO0maNCwMqRyHraG8uK&#10;LBEaPwwL03URk6OP+Wt0MT1FhahSXRS8OBVLiqzgFjmMHTc9InUwJXIMHGeNgscCE/jG2MJjvgVD&#10;G9W/OYRNgn+MHayDx8M6eBycZurDJmg0poTrwo8ilQsmwjlsGIOpYaAKej4qTA4aDuuAkTBwo1YG&#10;BghONIN73DiErbFE2BpzzMqyZBGceSwZA6eFKljMVMF+gQouMSpMiR4Nt+gJmJM9BcsrguGToAPv&#10;hFFQkeFHSwdF3yTzD6rTIol0SpHSIaJx8nS0oUTpijSgFw2SNRKRJkXTZFF7J+rvhgK4AeklAwZZ&#10;WnHhd+8t9PWSfbJ0l105aJUP7sRjJYQq0wSVf6t8X/lPHoETYChPqySwFalXcmku1FQjJwM4+cCR&#10;oIjqykgEWwRuJIrANbXeZOghu2xqfC7SKAXIidRJSsEkNTR3s+jvSALkCN4IruQgJ2BOC3TU+kDd&#10;7FrApbrfmgA1YXgiaWDUTity1uyVpAZLmheC0vr6Hi4Wp6J9Sgfq6unj/fJGcy8uV7dyDyXq60eu&#10;ntS4nf5Ocq8kMxOZoYairmkQqAzaN755YKPc/sr3v6+Ug5/vK+X3fV89dn0M+uxgeCMpa2CVAzbl&#10;+pSnqH5zfdQ/KBm8KS3VRV8/alhOqY4k6byhBTK5xL4t9nlxDAjRcUERcTqO6ho6UFvXhhs3OtHa&#10;2sffR/uidF7UppQr97dB8/8v09AAR8cc/aOsx5MnruP0+QZcrpZMNagfJDWZP3KqCnuPXMCH+05g&#10;37FLqGq9xS6RN6lvG/UuVB/TwhhIvq2V86Hc/sr3NRLrQ9N6gLIVgBvt9/HV5Xa89ekVvLv/Bt7e&#10;34S3P2/mdElhrkKwRpExSmGUu2a+sbeS/5YAjhZ7KIDDXSm95M5tqV8jNT2nfnLvHqrkxt7UYoEN&#10;Wz67wk3Av77YwvNEbsRUW3eHopnU047cjKl9yG2gueUWLl1qwOnTlWhq7uHzoXaArTC0UdfoijpK&#10;qkGWi9Jy5eKbk2qjMa7BVdyMEQYl8vWvhKWhjstB2+M76pvORcrfEAAnNzJRAp3yb5Tf+d8j6dji&#10;VEtK/1WfC+lGN0ESma5RGx7qz3q1ph9nr3Tj+PlOHDnXg0+OteHDIy345GQ3Pjjehve+amG9e7yZ&#10;o3RkeCLAjaJvpI+ON7DopsSnJ1rwxflufHWlm2GRbmDSb9I+fuuBJD7GaRyinvINDABXapvxk1/9&#10;ARVPPIeSzbsY2PLXb0V26SasLtqAzOKNyCqtQO76LWzrLzWultIUSTkbN7EEoDHQyQBNRMbkEsAl&#10;om7ySBkBnIjCCYBLKVmv0ariMp4KkBOplQLc5ABH30+RN4I3CeA2M7xlb16H9LJCJBauRkJeKhKL&#10;MpBcksVakZvKRiRk/89ukqXZSC3KkurbSldzE24SRdtIlEJJBiZxq1dypC1+9RrEr85BbGo6FiTG&#10;IWLFbCSvW4Rdv0nH9t/E40evpmDXb5cid0c4FqV7IW7NLAQvdIdjgBXsfW1g6mQKE0cTWHtMRvA8&#10;b27cvWS1N1aVeSH/iWnI2zkDq8p8sPb5eSh6Zg6ytk1nZW6bwQpPteHImG+MPqc30vN5qx04XS80&#10;2RKLC6Zicb43luT5Iy4nGFHJvliaGoJNT2Qgs2QBkgqDkLYpGJFpk9kAJWmTD+KK3bBygw8DGvVu&#10;o6gewSE5TFIUyYKgxF3FDb39Yg0wM8mK4Y0aehOcTQ4cCxOvUbD0HwdL/zH8nKJxBHUOoRNgP0OX&#10;n9tM04FF0GiOSLlGGsAiaCR0p6hgFzYenlFmcF9kCssZY+G/3BwLS+wQu8EFs7McYTVzNEymqRCc&#10;ZMlOk95xunCPnsCtAxwiyMlxPPdPo2bXxT/zQcVv/VD0vANis0ciZvVIRK8ZhfSd1li8djxSdplg&#10;25+mY8PPZiJwCblJqmDmTS0NRrIo/ZOWwS5Uj6Ntxl7DMHOFO1xnG2GUtQrm3sPhFm4Il5kT4Rmp&#10;D/dwHVgHqGA/TQXLABWoCTmlTU6ZZQITt2FwCB4L22nDYB0qpUpOSzGC97Jx3AuOom8EbeL1KTEj&#10;4Rk7El5LdDA1ZhK8FpvCZ4k5RyapqXfqE95QsTNjVz87EArnRpa6Jk6AnIiQDZVGNzDKJoGbALRB&#10;qUjq14UEIA5KlVQDnAA3EWkToPY4EcCRXTTdZR8cfRsMZOJC+J8GuKGkBFwR6ZJHvWgARSJXSkqZ&#10;pBo4ir4RwNBzgrdvAjgBSkKcdimTADeCuOYWai7ejYbGLtQ3dLDosVzKQS+JAW5AyqW2fkheb8Sp&#10;a9xA/Y56O9/neaJlokEQtVGguo+u3h509PSywybVkRw5U4s9By9xL7pDx6tx4nQ9rlZ28HpgcPz/&#10;AO4767HrY9BnB8PbfzPAaWtd+xW6zW1Eujr70NnRq6n5lKcqi5sWBGKk5pZeFg3GSXRMCNHNE4qI&#10;U1oz3XioqW1HU3MfR3ToWNbe3PrvADjxjxwjL19uxJmz13meKcWZzIj61bb6VDdb3dCJc9fquTXJ&#10;bUq7UmdZSPvKA6n/3BBw8E3bf8A8KtcFSW0OwfW17IIHnK/uwoefX8Vru6/grb038MGhdnzwZTsb&#10;RLx/rJkHvH/48DzDnARvUkrlK7uv4uj5FjZxIgdjOi9oB94ibYQKmR7gHplQ9T9CQ/tdnLzcjg8P&#10;XsGf3jvO0UiyiD98qh5fnWtgG3lyIKZTP/0pt6FRSzQov9P/kK9BdIOArjniOqGpy5U5tDLAcaaG&#10;dI2kVNxvEt2spOuEgDixvw9ajzKAkm+PxwHT4P3nu2moc5Fym8vn4/8kwHGtnPZY42XliPsjPqbo&#10;ZklPH9DWA+kmybXb2Hu8Ge8fkvrEfXBcAjgS7c+S1OB2ohVfXOnHoct9XJtJjcTJ5ZIaiVO9ZnXH&#10;HTT23UM3HbsAGnrv4kpjB+q776Dl5l209t9DdVMHvjh+Gn95+wNsf+4nKK14Auu3P8PgRtG2/A0V&#10;nD6Zu24Tg1s+9UnbIqVQck+1jVoTENFnLbucnB7LkVFWjvS1FC0r04ieCxFwCYiTg5yQMvpGwJZc&#10;uE4jei4gTtI6lvgd8f3S90kpniJVMqeiDKvLKVUyD8kl2VhZmI5luclYWZiKVWtXI2NDLvK2lCBn&#10;cyHS1mZhRV4SUorSkFaSgfQy6ttG6ZJr2GWSREC3LHsVR9zmrojGgsR4hreFK1chJjURGevTkbsj&#10;AVt/mYhf787FS2+vwpO/j1fDmx+Dm+s0Z9h6O8PK3Rm2Xq6YEugO26lWsPIwhtdMG2RtXIS87RHY&#10;+KP52PqzhdjwgwXI2zELG3+8mNMuMzZPY6VtDmFRuqRPtB5HwCgSRrVrs1JMsDDflm34EzdQg2p/&#10;RGV5Yf4qT8xN8ER82gwkrp6DjOL5KH9uKcp+sAhPv7wSz/09GRt+Nh8JZW6IzLDCdI7s6WH6CkN2&#10;lwxZYQZ7ssUPVHGTborUWQZSdEmFoDhLTpOcEm4M66AJmBwwAQ4zDOEUZgSnmQYMbQRDlE5J4EbP&#10;CeYI5OymT+C/M/MdxbDnGmGCgCUOCE5wg+dCW/jGWyFolS4CksfDPmI89LyGQ89rJIwDR0LfXwUD&#10;PyliZzl9DMyCRsBm5kg4LxqFOdlGyP+RB/KetcOa7ZORsdEMMavHInLVCKRtdcDm34Zh+8uhePa1&#10;hVj3o9kIXKIHS38VfBaawNRXxaIUUBPvEZxCaR4whvu8EbyZ+oyE3hQV97kjeS80Q2TaFE43JXCz&#10;DpL62lGKqEOoHmz99eE9czKCF1hKEc+5Y+GyYCT8V+rBJ0EX8wrssbjMDSu2+mH5Fl9Oo3RaOBxu&#10;0aPhFTtRagrur0LE6imIWGPHTcuXb3GESljwiylJCXBCBFDaRqNDi/L5aSA+WBKEKV8XtW9KeKOI&#10;3+MAjlIlhQS4KVOfxEVOKWXKpAAuoUEDdMWFcdD72hvGmvRJOcQNBXAEusr5Eq+LVFOaf2VqF8Pc&#10;rUfq1gLkaik1MSd4E43Mvz/AUe1cn6aHnoC1Gzfa1epkNTTQwFUaxNKgVp5eOTAKJ6Wxipo+hjV1&#10;PzbRn02r2+i/d0utO7zdaZ8Q9XidPXfRc+s2um5K9ZnkqlnddhcHT9fhjU/PcLrXwaP1OHGiBVfJ&#10;mvtGL8+DBIpDA5w8GjLUgPrbBhCDtv+gC/v3kxLIvq+U3/d99V0BThp0Dnb9lA9GvwvAKb/3Xy5Z&#10;BI4AjhxnqW1IZ7fQTY5sUL1aU0uH5PCqADPa10n19V0scQyQauso0qaVADdKZ75W1cyP6VikdhqU&#10;1itqiOnOvPy8IzRo/v9lGhrgCCwYksjY6Tb1upQMXcTNLfGP9m0+ZtRGB3QHn9q6cHryPWp0388S&#10;Lr1KcHvs9leCxjeJIAlAdXM/jp1rwfv7KvHGx9X48GA79hzvxkfH2vDJ6Q6uDXp5jxSNI2MRBrjd&#10;dXjlo0p8cuQ6rtZ1sFmIlMKqBDgKm1GatnRzsb6lH6cut+Lw2SbsOXYVl+p7Udt6G02d9xhqe/ol&#10;K3laP49LzRf/aPkHbxeZ1DcQaT0LgNMaVg0t2nfpc1J95RDrTOi/AOCUnxXzMhS4Kefncd/x3yrl&#10;jamBJlXSeZXOA7RPt/YC56/345OjN/DR8SYGtw++bmN9+JUkAjfSp6c78OW1u/iy8janT+49JYmM&#10;TA6ca8Op2g7U9T9AO4Cm+8DxqgbsP3sF7x76Cr/4+5vY/sJLWLvlSQa0vPIKrN3+BHLXb0b+xq0o&#10;2LRNPd3CKty8FUVk/b+VmnPvQNE2ArltUnrkFoIvyZREA3XlkiskQRSJgIrgilIuhQi0CPK0zpDC&#10;fEQSgRtF19JKNmJV0QYkF65HUkGZTGtZWqCTvlcDcevK2FFSmJmQQQnVuFG6ZNamEmRsKER8Tiqi&#10;0uKxeHUCkkvTsWptBjLKs5G5MQdpazORUpLOSi/LQOY6SfSYII6gTaRREryRA2VUylLW0tUUgVuN&#10;hUlLEZ8bjXXPJ+FnbxfiVx+twZ8OrMELf09AxqYQzE5wg+t0e7gEecLMyRXWbv5w8AqGo68PPEO9&#10;4BhoCfuASfCdZ4nMTREoeWYRtv5iKbb8Iprr5fKeCMG6H4azcUnOk9PUCkH2k6FsNBKWZMKOkWHJ&#10;BvCKUcFvqQoxJeaIK7PF4kJnzM9yQniSLWYutULQfFPMirFHeJQzcjdEIyF3OrK2RCA2j/q46cEr&#10;ahQCl+pzLRc11CY3SnabXGUK/6X68IqZhKlRBpzu6DbPgFMkqd7NetoYru8y8hyOCc4q6LkNg5mf&#10;DswDxnHKofV0Hei7SemUNoFjuceaW7gxy3mGIUeojD2Gw9x7NCYH6MA1wgKBS1zhs9gJXjHm8F0+&#10;nqNU9uHG0POcCMvpJtD3GQnnBRMxJVqHI252c1SwmKGC2XQVPJeOxsxMQ8zLNsTytdYo2uWHbT+a&#10;gyVplliQZAHfhePhtXAsZqUYITzdFGErLGETNJwjacFLrDi1k8CUjFgs/EZz+qSOM7U60OPloTo4&#10;h3BDTJlnjqlRlvBePBl2s8fBMmQYjAJU3MSbIoFTo4zgHKoHC3cdzI8PQGyKH+Ynu3IaJUXnqME3&#10;pUzOXmMNvxX6mJ5qiuBkY9hFSmmTAcv1OeJmFz4Ks9IdEVfmhbl5kxGZPxGxGwyhogEzwZsAKno8&#10;FMCJfnFKYJLXkEiA8d0ATmO9LzMtEeAmJABO1MiJOjcahMkhToCcHOBofpRpiiR5DYFc3wZw8gHu&#10;PwpwkrTNuyWgkKefShAnIld0oR4K4GgQQQBHgEOgIyJxlE75bQAnUiiFRONzAXLylEkpCiFF4mgq&#10;aeBn5AAn6SZvi8cB3ECQu41b9yVRs1AqxuZaNmpefhMMqF19N1lUcE0pKdeb+nD6Wjs+O3oduw9c&#10;xsnTbbhwsQvVNQSxtzhSIkX/1LWHCjjW1sRJ20MJMI8bUGgu1Mr9Y4iL+T8jJaB9m5R//32lXH75&#10;AFArAWr/OwGus6MbHV093AOSRDVr1JKDatZEZFm6aTEQ0igyRaJaTaGqqlZcv96sEYGbgDcBcHQs&#10;0r5L5zelCZTyhtGg+f+XSQFw6m1N64ejW2oHRu6xKPohCvagh+qxJ83z7UdS/TM3q6eo233qkSX0&#10;7wM4OnfSLLX13UVTF/DV2Q58uK8aH+6vx8eHWvDugVq8se8y3j1Sjdf2VeK1vTX4y+5K/Pmj6/jL&#10;RzUcgXtz9wmcvlDL1zT6p5mPe+r8MupVRxE4yi65+QAXLjfg3NVWVLXcQ33XIzR230EbRW3J8IZ7&#10;U1Id4X1NuwjNeUNWAyr+yY+Fx60HOcDRub6xuX2ApJsMWhHEyaNwQ2WVsB4DcP/OPmyDlnGI9+n3&#10;/k8BnHp9i76CmhsDtF/RAUa9Duk4eSC1ySC+v/MQ6OoDzl7vxu7jEsRRJI5EaZWfnOzkdhgEb+QC&#10;S6YlVPdG0Ebad7qdtfd0Ew5fbUBl7x2cbmjHK59+gY0v/gx5O55G7vansLp8G/c3W7NuM7LLNiFr&#10;bbkG2rLXlyN3w0bkb9zM8FaydSvW7tjOKt2m7vW2fRuKtm1licbZmgicup8awZkQAVVyUSmSCkt4&#10;ShoAW+pInYiiyVMkU4rLGd7kEgCXmF+qATnx3fyda6XaPII4mmaUrWNzEkqXTC/LZyUVr0HcmkRO&#10;nczZUoS87cVIK1vNIEcGJARuFHmjPm4EbJnrJHEEjj5XJPV9I1ijFgLzVy5BxDKKvsVhScYKLM1a&#10;geX5ccisiEHpCzHIfWoG1r8Ujmf/Go/yn0ZhbpI7XKZbwdTFEjaenrCfGgTPaZGYOj0Cjr5ecAyw&#10;g0OgEdxnGWFOoiOWFXgjsyIY2TuDUfD0NBQ9F4SkDfZIqXDlOq0lhTYscpwk98eEMi9EZthwE+3g&#10;BF14L1ZheuJo+MSrEJIyBvFrXRFfOhXLSryxvNgXsRke8J1jAI/pE7BgpSeiUr3hvcAY87NcsCjH&#10;Cf5xehzRM/NXwXr6MDYr8aZUvugx8F9qgJgCX7hEToBfrCVM/YfBMmAUR6hmJ02Fx1xzBjj9KcNg&#10;7D0GtiEGsJ42Ef6x9pi2zAluc01gOlXFjcJdQw3gEzmZ5T7TjGU8ZTjGWKgw0kIFfddRcJxhDtc5&#10;k+G+0BzhmXZI2jYLDuHWUFmNgLGfASZ6joJB4Ai4Rk+Cd/wERGSbwyNGBfMQFXzihsN36WgsXGOF&#10;1VsDULQjFGnFXghdpA+PGaNg6aNCZIorPCJ14RA2CvbTx3HvN6cZerANHgO7GaMYsrwXWsA3ygah&#10;K925D5zTLGNYBOowzJEzpeW08TCnqGLoROh5q6Dvq4JlKIGlPsynqWAeOIyB1dZnAuy8J8AxSAeu&#10;M3VgFTycP0+NvuM3+iCqZApMpqs4cjgpUAX7ucPgEjUGC/KcEbjcGF6xBpixygphaZPhukjFzbxX&#10;breFigbMoocZTUXKnqgJ0RbtS+AmonQEenJpQe2hWkqAGyhpoK4t3paD2zcBHF2I5ameyvkR8ytP&#10;O2TJjE8Y5NQQJeBJObCSS0TPpL47dGGR+oPxXVjFZ+VQKIc1+W/IQU8JkkNF4kTqqSTqtXYfPT0P&#10;uJkoQRWlbNHAkwabdQ09uNHYx6LHmjq5pq4ButHSjfrWHsnYhJvJUiNvKepFPdhI9Jheo8GokKZf&#10;nELyCJxc7PJ357ZWatc/je5S+qwkhnneD6UoowSrEuB39UtNyuuaqOatC+euNeLYyUqcPluLy1db&#10;2Azl9NlqjogQ0NL8S+mm0j4m9ikBcBqpzS2Uhhdy50KxzeWA8+8COKWUwKaU8vPfW8qBn2ZgqU6N&#10;VIKaDNiGkjLCqdV/xsRDbCcpLe0eNz9u79SmoDWpW3HU3GhDdV2rTO2Sajs1InMdUmW11HuRAI3M&#10;g5S6XNWEq9XNPBXOsHRjhM5P4tz2OBMo5fz/26Xc1or3lfsXQ5ta2v1NmzqmHHB/m5S/97h50uxT&#10;6uhfdz9Q33wfnx+qwt7P6/Dpvjrs3nsd7+y7gNf2neMedWR08tqntaw399XivQPX8faHx3H1aivX&#10;01IqmzzlkeCHXAQJZsl45tz5auz7/AROnKlBdX0vWrvoJpnMYEt9U4rMRGi/orpcmpLTMKV6C5t/&#10;4RYp3IflUi6rEuDa2ns1ohsN1DpG9AEl0WvCVIqub1Kbl4E3FuXfr705Q+e2f28jbfoO8Z3K98T7&#10;8s8MBWxKKb/jf4MGpIjfH9hORRz3xHm37gNfX2nHZ8fr8MmXTdh3vAuHTt3G3mPd2Pt1J7682I/q&#10;LuBEzV3sO9OKvadbcPBcJ45c7Mbxq/34/GwT/vDePjzxy99jzaadSF27GVkbtklSOztmlVHz6i0M&#10;XAReonaNomrCeISmFGmjiJsAtsKtm1GwZRPyKgb2eJPgbQsy11YgvUTrFklTAjGKkg2MmGlTIOUp&#10;kgRlK3NLkZhPn5eibfSYRJE4Ej2WPiNUzFpVXKKGtnWstLUlSCktRtraIga45OJcLM/P4Jq3pOLV&#10;yCwvQP72MmRsyEdyERmSpGmUnJ8+QFINXDZWFaxGUm4G4tITEZeejCXpKaxFSSsQk5qM6JQVWJAU&#10;hSVr5jK8lTy3BFnbZ2L1lhBs+kkc1j0Xj3lJ3gxvjv4OMHW2wdQZM+AePB3OfoFwDfKFU4ALnIIm&#10;w2+ePRLyQ1H6bAwytwcjdYs7Urc6oeAFDxT/yAPpO22xtHQyO05G5dggJs+OWwhE59oiOtsNc5Id&#10;ufm1+/xR8Fw0Eu4LVfCJHYaQRF3MTJnEtW3JG/2Qt2sOUtaHYFGqK6YttkDAInPMXGYP57BxCE9x&#10;wqxkW0xbZg6vRXqwmzkKNqHD4BUzAR6LxsIzajz8lhjDc5EhnML12J2RIlHU6NoqUBfuERZwm2OG&#10;8Q4qmHiNgY6TCvruKo5QLcgOxoLsQLjPM4VdsC5cQ43gF2mFaYucsDApAE5Bk6BrpcJIYxXGmqug&#10;Y6WCnv1wTHIeDVMPXdhNM4T97ImwmjEeqskqqCxUsA41wzi3kRjvoQMdj2GwDldhVpY+sp5zR8JG&#10;CyzOs4Bf1EhkbA5CVkUIlma7IGj+ONj7quAYqIJDsAo2gSoYuqtg6Tsalr5jYeimYtkGTeC6NtdZ&#10;k+Cz0Aqe82jZTOA8y5jTQik91NhzLCZ5jMB4FxUvq47jcOhOGYlJXiruC0e94yZOoYikCqZTh8E2&#10;aDzMvIZxWqb1jOEIWGYGb6ovXGaAmLWeDG7DnaV0UF1PFQISjLCowA2R2U4ISZ4MnzhDbvLtEK6C&#10;89zh8IweBd84nYEAx4NdmQuivFZNAJASxJSiyBBLDVRKwBLSNMBWG5QMFYFT1sFJIKf9zqG+V+kU&#10;J0BObnjyTSDHJ9chAI7gjS7IZIRA5ghiUK+8QIuIjwAxcdGn58rB21CS/70yekT1hbQtqL6GQIpq&#10;1QS4VVY24crVBgaZK9dooNnCA0+NQ6W6B5yYErQREJEI3sjZkd0d1dtPgLhme6qlXZ+PkzwyKwY0&#10;tzTwJlJtRURUHoHVAhztGwLipH2TAK6t55Ym3bOuoQNXKutx6Uq9ZiBNj2n5a+u7OQpJUTwBgGL/&#10;4nUp67kndyjUtJagPkuK179bpOr769sGLMoBtVLKz39vKQfPmoGlbBD9HeGN9l/l8fD/EuBItA9S&#10;9E3Y/De2dPG+o0l9rGmWpI6kSbA2lAZG2oQI2uSi1+hzBIX0W5T6y+1NbhHMST0h5a60j9vu/6+k&#10;3L+U0nxOPUBV7r/fJuXvaaQ4nsQ+xc2IIcEvHc/UcuTSpW6cO9eNk2fbcba6i10yqVbtnb3XpTq5&#10;T67j3QPV2H3wOvbuO4uqyg7cvAmGOAqKyEXnLDqfUnr4hQt1OHexjvcNujFGDrrSuUpqnC1uCvy7&#10;AI7Om/KbYlI9pgRyQvRcDnBkyiPqvZXfTZIDnICmfyW8ybet/LuVn5N/9v86wMmlXB75ctG2b+56&#10;iC9PNWD3gUp8dqQF+452MsgdvXQXF+qBi43A+foH2HemmVMmj1/rw9HL3fjrRydRsPXHyFhLPdS2&#10;IJtq2bY8iYLNTyCnfCvWrK/QiOBNCXAal0hN/zQyJCGTknKs2SA1sSbRY0nrueaNom6Zazchragc&#10;qYVS6iOnQJZS+uPja9fkzpL0uoAzuZbnlLBEBE48X5lXjJV5haykwiKklJRKqZMbJIgjeFuetwZL&#10;11AftlTEZ6cjITeTAY5cJ3O3lCGnQnKgTC6idMjVLOrtlpyfyaCm1WqszMnE8jXpWJaZwvAWl0bw&#10;lsaKy1wlRd7WxGNF4WJseDEJ638Uh6f+kIHiZ2OxZssipK6LxpyEaXCZ5gCXYCe4BLnDJdAHC5Yv&#10;h394OJz8vODg6wzX6Y6YOtseC1b5s0PkqvX+iF9rg8RNlkjZboKMJ02Rst0Iy9YbcdPuJQXOSNrg&#10;j+WlXogrcsLcDEvu3xae6Mi2/2Qo4hMzHkHLJnBqYEQG2fy7IfeZmUjfEoykDYGYl+KI2StsMSfZ&#10;GdFrvLEw0xMzltkgOscL8zKnsKZEjIfTnDEIT3PE7FQnxJUEIjLTHQ6zxsElQg+OsyYywJEzo+8i&#10;O9hMm8hQY+k/Hha+OjD1HgsTn7HwmDcZISs94B/nwJqxwg0BUfbwn28D3whr+M6ejJCFTnAO0Mck&#10;WxVGG6tg5DQS+nbDGeLGWqqgazcMJlPHcyqmoc8YqMwkgDMJ0MNYl2HQnTIBKn3JLGT1s9Ox4Vez&#10;kL5zCrJ2+mHFOi/4R01AUJQBghcZYNqCSYiMt0Lh9nnIrgiH3wIjBivXMFOWbaAe7IL0YT9tEqdy&#10;6jurYOqtAyOPsdCfMgITnFTQdZQ0wWkY9FyHYzxBl+doGE+dhEnu42E9TR8OYcYwdB8Du2BTTPYb&#10;z1Bo6jMcRlNVDHiGfiq4LJqAoMTJbMoyv8AdU+MMYBGqgiG1VAhUIWiFOUfcApebs4EJGbTYzxkN&#10;25nDYTdrBG8f54ixjwe4QRIDbvXnNACmFsPbzbvo6LuH9t67aO+9zaJBN0k8F6IBOUneQkAMtAne&#10;KPWIIY5aDih+cwAwKgBOCXbaz4oUzoEaDHKS5CBHzwXAySUGY3JpjTsksbFKv9pSnIBMkcIn/72h&#10;BsByuCPAFBBHcEpOkJTSSPU7VK/G6V517RwBkLcWIJc8irgRvAloo541HHXru4cOWmea7TFwvSm3&#10;8wBDmsdK9NTSDmSElAAnr3scCHCy37wtRXQp8ipaINCUlouWVQyupcftuFbVioamm+jsuc+ROIY4&#10;2rc5BWqg6Y5y+z0O4B4XoftnBxqDLuyKAZhyAK2U8vu+t4YY9ImBpST1QPqRJOq1J7emVt6AUJp2&#10;aCUBnBL6Hjsfyvn8jhIDVvG7dIzSQFu0S9ECXCuD29XqRlyuatAAmLgZQPuQJAnUxD5G0Cdq3kgU&#10;eRPRN813VDfjWk0zqupbcKOlHY0dXWjt6UFnr3bALwb9lE485Pr4fyTl/qWU8vPK/ffbpPz7x4nX&#10;B90sANnu32bjfYrE0fmK2o00tz9Afes9dN8FrjXexOcn6qSedvsq8fHBOnz+dTOOnm3G1yerUVfT&#10;yRkL1FeS6tfkN8eEyQRlNlBGQ4e6fQllOdC5VlwXxHn73w1wyhuQ8h6gIjInBzgy5SFXVXkkTi45&#10;wA0l5Xr/vpJ/FwGZ6D1H7z1u31HOwzdJ+Xv/26RcnoGS3EtvNNzFsZNN2P9lE/Yeb8WBsz042QBU&#10;9gHVvcDFpnv4qroHJ+v68fGxSmz90ctYnlOB1NIdWL1e2wSbAal4PVKL1mpEwCWcIzXukWT0oe7b&#10;JtoBUJNrqh2T4K1EJgFy3wRwmzUpkBRJo+lggBPmJhLw0XuatEi1CNQSsinKJkXi6HFCDoGbBHBS&#10;9E2qq6P0SYrEJRUWYGV+LsNbTPoqFsEcpVFmbijhKUXkCOpiV69iu39yjyQRjBGkJaxOZRG0CXBb&#10;kpaE2NRELEldhbg0Cd44CpcZj7SylSh5JgkbX1qOn76dgx++moHiZ+IRutQbPrOnMrBZezrD0s0W&#10;pi7mCI2eibnxizFvWRxmxSyCz8zpHH1zmWaHuclBKHl2uWRKstUT0YW6SH/aEHk/MUD+S8aILhmD&#10;uLUWSNkSgOwnIpG4Pgwxed6ISLPFzGRLhMSbY/pSqhcz4SgcARzVrYUlG2H6Cin6tqoiEBEpNlzn&#10;FZnijJCltghaPBmhy+wRvmoKZic7IyLVGdMTrDhtkmQRTCmCUo8zMhVxW2AB13kmcImYBPf5hnCN&#10;1IfzHOqTZsgphRRxMvAcCfc51vCcawunWaawCJyAydMnwn6WERxnGsF2hj7Xu3nMMoXPHCv4Rdpg&#10;+ZrZmL/cF/Y+ehhrQgA3HPp2UhSOAc5eiuiZB46Csc8IqExVGGU3DMZe46HvNhoqExVUBiqMc6Ae&#10;cuPgPG8EjKdT/zhdhiKq5bMk45FpOohMmIKMkggEL7CCtc9ITJ1jxvMzNcKK5TzDmOHNbbY5PMIt&#10;4DTdDONsxmK05TgMM1VBZayCykiF4RYSxBl5jIa++0gMs1Rh+GQVDDx04B5pw8tNn7HwnQgj9xEM&#10;cJRqSgA3kaJ8VF8XNgqecWaYm+uJ4CQb+C41g2e0ARuwUOqlyzxdOESMg9sifbjOnwjnueP5NfcF&#10;enCbNxEukQTZ46ASQPSdAI4ic48BOIanXgneCAwkUOhHS9dNFj2WS4CcvF0BA5Ua4gjgJIij/iqS&#10;vgnmlCCnBJHHQZyILAqgEHdalVAlwZlwT9Ra/2tARNkOQC1Rr0ePBdRpoj+KPnGPAzeSPN1S9F6j&#10;AQYNSOjOMg04aOBBUEPwJjX47pDgrakLtY0dqG5o10beCOC67/G2ou0gIE4OTQJ6SGL9i7ROIbFM&#10;2udax0lpXX0PgHvMviUAjtxSCd44lVOd2kkGLiL9jVsitNzSpL/Rc/o8Ab2A0X8U4OQRuoEQN/gu&#10;9uAL9XeXcgCmHAQppRwwfG/JBnq0PPKBpXx/pBRAtsh+MBjg5PurZnA86EbF/xuAo21KA2zqbUkQ&#10;19DcibpGKX2SAe56Ay5dr8fFyhu4eK0Bl9USIKcEN02qpTqCd61GgjgCN+r3RZIgrhHXahtR3dCK&#10;+rYONHd2o727h41UaOAvRIN+mkdpHQ5env+0lPvXt+1jYr/9V0dU5AAnQRz994jr8W7eA4Nb562H&#10;6LsPdNwmU4hOfPjZOew7XIPDJ5tx6koXLtf04tKVZtTXdfLNLrr5JN83SZTOTudSOo8SzHEJE+3/&#10;sn6m8r+hbUXnMdqnCN6GAjhxc48kP4ZIyv1cCXADsl5u3h9QXyyicgLgGPK6JWdVEYkTmSHy45qf&#10;D7GO/xWSb3+CN9FAnN573H6k3Ce+Scrf+98m5fIMlFSKQRDX2gGcutSNfV83Yf/5DpxsuY+a+5Ix&#10;yY1+4FLLHfzqjY+RUrIF6aXb1JLSJMlARLhBkuW/VhJ0CXijxtoEbxRlY3jbWI7sTesl0w+18UfO&#10;pnXI3VymUc6m9ZI2St9DkTxKy+T0yWJqvi2JUh7l5iODI3FSHRyB5lDtAgTELVtTwFE3BricQizP&#10;LdKkT1L9m6ipoyjc8tw8LE7PwOKMNCzLWYNlOauxMj8bSUV5DHTzEhP4NZrOjo/FvMT4AfBGis+Q&#10;RNAmHhO8xSQvx6LEZVIEjlIoMxIZ3hasmoV1z6/CT98swS/fz8WP30jDuh9GMwB4hXvD2MEaBra2&#10;sPVyQ/C8EMSmR2FFbjwi4udiduxczIyJwKzY2QiY5wP3MIIoZ6x/MR7JG72QXGGHuA1jUfILC2z7&#10;22Rsftkau14JRcmPZyB5UyCDW3R2AOZn+jBwkX2/R+RYeM4bB48F4+C5UIct//1iJ8Iragw8FlIf&#10;szH8ml2ICvYhI+AfZQ63cDIQMYTPAjN2T5wWbwvvRUYMO+Si6BtjzHBAfczM/cfDIdScwYQial5R&#10;lvBfYg3PhcZwmDkBBl4qGHuPwhh7FZuWeETaYLK/HpzCzOA82ww20ycxuJHsputxmqVTiCGsfcfD&#10;zGM0Zi/1xKw4D0yZbgwTl5FcA6djTSmUKkxyGQ4D12FsamIzYxy3GZjgNgI204zhPNMcU2aZYRyB&#10;3mQVxtupuLG2YYAKY7xU8FhhikVrAxC1xhe+kSaYEeOAnI2xCFnoADufcTB0UMHCYyQsp47lqBvJ&#10;3GssTD1HwyZgIkvfaQRGWgyHyngEVJNUUOmpoBqvYmic6DQGZt56MPAci7H2KhYBnIm3LiwC9GAV&#10;YIDJ/pNg6jkSnhFmCE2YwjWA491UmByiA5PgETAPHQvHuZPgOFePjVoCl9nCdZ4BJnmrYBKogmXI&#10;KLgtpB58Ws1a5Yrpy+25BnHqIhOo6C4eXQiUF45BAKeWsLGX1ykJV0QCOIICggNyDCTTCU3aXmcv&#10;Swl0HT03GeKoyWlXv9QTjiBOA3DqviZ00e67+wg9tweKGznLpUgBFFICnxDBhEipHABZyoG+zFyE&#10;1oN8PYl+Z7x+ZKmnnJ6j7iclLrxkoiDqcegxXfzFBV8JcfKBsRBX9avNVqh2Q/TdE0BHv0lROQFu&#10;16oaebBKdW9U80Z91Ei1Lb2oI4t0urPbc+s7A5wSWJVSGrooQUBu2ELSAJz6d8T+pYQ5Dair9zOt&#10;HnCkTZi5UCNwir5RGiVBLK0H6jNHtSy8vRX1lsptLABOKSW8DYzCadMqtXe8v5vkg0mS8n3lgOBf&#10;Lg28SW6E8n1QQC3v88pIqUh9VUO8EujFAFYLx5LzqGiwLjd9IIn9WznAHbQ+vg30ZANjse/RfNBx&#10;JrlPSgYmN+pbUVNH6ZONuFZdjyvX63DhSi0uXa3j1FyCO4I0ahNAkt8UEQZAIhVT1MZdqWyUiVJ7&#10;G1BV28TA2NjawQBJx7y8vxdF6Om8w5GeIQBeuw7+MwPaoQbcA/SY+RPRae3xoBysfr/516bsknGO&#10;hG+UTnkHD9UCixwy+x48RFVDNz47eA5fHK3EqcvtOFfZhmOnr+PSpRtoauhCfx+lQdP+oLZ4f3hX&#10;ktruXW4m9fgosjYTg9ub9FCvNgnKaf8ieFPu98rzuNIESX5jjs6HYv8gSYY7klsqGZo0NLVxHRzV&#10;xQlRK4zurpvcskBAnDBX+U/tP/S9BHAEb9Sqg3p30r5Avy1q8pTXMc3xPsT3/f+TeDtxE3Cg7SZw&#10;uroPR6u6caSuA0cbOrD7xDk8+5uXkU592dQ906g/G0nTe03TYJsiawMlNdOWmm+zxT4B3OaNyNyw&#10;FullxVhdvo6t9lkbi1G4bQOKtpfzVNJGroeTauO2cxpmCtW55a3jKByBXEbpZn6cUiB3kBzsHkng&#10;JSJwJI4cqsGT3k/Iycfy3AKGNoI3EX0jgKPvoMfC1ZIicvMTVzHAJeTkYll2Dpbn5SAhNxtxqzMQ&#10;lbIK8xJXsBYkJyI6NQWLM1IQl5HKDbeFFq5IwLLMNKxYs5pTJaOT6LkEcwtWLMGipMVYkbsCcWsW&#10;Y/6qGUgui+Qebz98NQ1bfxWL8p/EY2F6ALzneMHB3wtmztQewA3hS8Ow/tlcVPwoB+ufy0Lm+kRE&#10;p8xnxa9ZhFUlUQhf4YK4vKlYmGmFlRscEbdWHzGlw5C4XYW1v9HHU29MwYvvzkfxiyFYXuaLuEJ/&#10;hjdSUJw5vKN04TpnGFzCVWyB771oHIKXGsJz3hg4hKkwZc5IeC3QxZQ5YzE5UAVzHxXspunA3Hsk&#10;XMIMGCzcIgzgFqkPt8iJmBIxgRtxT19mA/84M06VtJ9uBPtpFnANt4NfjAvDFPVFs/AfySIDE0OP&#10;YTBwGw7rID2ExE/lyJNTqAU8wifDJkAfZlPHcDriWDsVjKdSuuFoTrOktMugWBfMWumDwCgnTI91&#10;5VRGzzkWcJiuzxb+E11U3CtuTvoUuM+fBKvgCbALpcbjJrwMtjQ/XiNhE6gDh5l6sAvXhV6gClOW&#10;mcN3pR3SKxZgZX4Y0tbOQ/lz6Vi0yh/es8xg7TkaJq4qWLiPhrnnGFj56MAhSB9O0wxY9tP0OBpn&#10;F2QEU/eJGEO1d4ZSBI4ifsNMRkJlMgzj7IZzNI5q4iz99GDmqw9jrwmY5D6GUyztQ/S5ji5suRsC&#10;ljjBYbYxjHxHQ9dDxS6aJLNpOnCda4a4knBYTRvPzcKpZYFbpBlHHR3VtYb0Pd4LJrNZDC0/bQeV&#10;AAzRw0vUjWlNMwZKay4xEJCE6cXjAK6xnQwzejQgJ0R3xgniCOAY4tTROBGFE+DWe+chO4GJWi0h&#10;KQXwnqyGS2p0rZw/JQiIiIwyYqYEkkFSwxunMA5wX9TeIZUXotNzek+sV3nPOrrjShf9oSJwygv/&#10;Nw4AZA3USfQ7ze09HG0gswYSReAkA5MeVk1zD0OcZGTSw1BNIPe4FFQN2H3L+lLOr3J5/tUAR/DW&#10;0X1P03qgmSy/W26pIa6TB9pkXEHRO7E8coj7rgCnjMw9zuRE+frjpInoaSBJGvgpI37yepFvqh1R&#10;Dgy+s9QDPBr00eBPHiGm7SlucMgj5DQVqc8igi03CZKkSKFVm9go20lIhgramjDlevpnAU7sgwLi&#10;KBpOxyQNfsmFkuCKVFPfguq6Zj5WBKSREYlocE+pyCTh2EpT+owAOII2Eb0TAMcQV3VDDXEtDHE0&#10;IBc3b2iQLm+7QfvfUMv87x6AyzUUwA3Yz5TrX+w/6hsc2vkfDG/fZ/6VdZcEbxLACQmQkx7T9YHM&#10;ja5Vd6KhlRx470nOvHVt6Ors532b5lUDbg9vqyUgbujzr1y0f9J+RPu1tC9JUVT5TThl1oF47bHH&#10;tyxdn6a0P8jbXBC41Te04EZ9s1qtqG9oY9H+29rSyRBHkTiCOEqnJIfMwfvR91v/30f0vXQc9/f3&#10;c8sOcn4lB1gBccrjUS7ld/2f1OPOVWT6RE3AqccigPY7wMmqNvzw5TeR++QLyNi6A+kbN2FVaSm7&#10;LBbu2KFJfVSmQAop3xfpkkqAo8gbiXqlUY1Y7ta1rNInNmlUvHMDNj73JMqefILhjRwoqaaO0jST&#10;88uQWriBRfAmAE6kPwrjEQ3IaVwptYYmJIIxiiCKtgIEaBRpI5AjoKOIXHyWdhqTloll2Xk8DY1Z&#10;gplL4jFvZTKiUzMQk5aOBUnJiEhIwKy4pZi5JI5fI5gjiItcnoA5S+MQmRDHZiSxaasQnbSCwS1h&#10;NaVOpnENHAHc4lUrEJ0cxyC2ZHUkEkvnIWdHNMpeXILn/5qKsh9HICbPCfNTpyJi5TQELZgBGy8P&#10;mDjacQrlwlVhSC2bh6KnYrH22aUo3JWApKL5WLAqECVPrkTJ00uwZttMZG7xR8ZWd1T8aiY2/zoQ&#10;iVv0MDNTheQnRmLl9pHIecEeuc/5IHGjN+ZlOsE/1hzeiwykiNui0Viw2gqLsq0RusIAc9NtsLzU&#10;D0vyvLk2bn66M7ssuszSgXXgcFgHjIZTyCSOLnlFWsNttincIowwZc4kuIZPhHP4ePhGmyJspT18&#10;FxM8UBqgLix9J8E62ASTAw04PdJrng18Ftpx/duUcHMWARzBns8CJ448ucywgGuYJWz9DWDuOQ6T&#10;nIZBx1aFsQ5kbjISxr7jYew3DpOn68Mvxgnucy0xJdyUv5Ns+ymiNcZBxRG+8a4qrvlyDB/LUSxK&#10;27QLofYE4xhA7ULGwHWuLqavmIyZaXaIzHHDopJgzEr3xNL8YHbajM7wRXLpHKwqmYPp0bYwcVZB&#10;d7IKutYqmBBoBejBLcwUU8MnM8BZeI9jWfrqwNh9NCY6DsNIcxXG2ozAeLtxGGk+EqMtx2A4vWYr&#10;pVROdB4GXedRGO80CjqOKoxzpPTPUQxfFL30nG8Dq5BJ0HFRYQStB++xsAo1gkWQPr9m4q8Dj3nW&#10;XENHtXQUvXSeaYppcW6Ynz4NsxN94RRmAptgfa43JAhWtXbe5AgFTUnC4VEM4pUmFSLCNTAKonUs&#10;JHgj23qCt4YOrXGGALiGtu4B4rvS3X1o65UgTtOuQD1YlMBNirQJYJNq7CRRCqCUBig9p4gMAZwy&#10;Qvg4IFACiXJAOkhqeBsK1gSwyaUEYjnsiMGycqAgl/KCpwQ45fskGgjS4JogTnLdo/TJVly/0Yrr&#10;lPpV34Hr9V2oapTcKetbu1DfTjVyEsgNiJCqG7wLsJObwMgBThOdVDtKUqqdXCIFTwlw8vTYoQBO&#10;c/OAto3MIZVEKaMad8xuctEkkLsvgzhqcC6JUyl7ydFUDXG3CeCkdfWPAJwGwBSvK58rgWQAvCkG&#10;fDQwFBblkiTXOKX+FS5y8gG5ADj6TbE9xbEg1rdwfSUQpv2K9ikCH+GMJyLMImVY1HmReYckekxR&#10;Coo43cLt27cl3ZKMgTSR79uSlOtPDnADgE65bI8ZMNKxJKCUlotBjjICOrrZaITOQXJXW2m/l5xZ&#10;af8SPRNF/8TvCnAU2WOIq2uQIE5tDS9ATkTjpJs52n1Huc/8I9v4H5EAt+8LcGK/1s7z4JsOYl9V&#10;/uZQUqbaihrMAWKDk3tcH0f/qAk53dDp7QduqW9m0c0z2q+kc6k0YNbCmxrgBkTjvlkC3ijqRu6m&#10;FIETqbDipoVIp9QcA+pUS5Kysby4gSfO9bRv0j5B+4gAt9obTTK1sATINTe1ayBOROIopZKOKdoe&#10;YtsozxX/yv1JCXAC4igSR7891PEopPyu/3NSHi+y98SNiVt4gOa+m/jVK28id+NOZKyrwJrN25G1&#10;aRMKdm5D3tZNmubU5AqZu3mDRjkVAyV/jyS5SEp/q/mOrZuQv20zCnduRvET5Sh5Uqt1T23Ehmcr&#10;sOXFndj+k2dQ9tR2lOwgeKPUyY1c/0YplBR1I3gjaCPRY4K6bwM4eXsBEZUjOKUm4flbt7Gor1ty&#10;kVT3tnR1DqJWpTOksVakIDIhGbOWLEfY4mWYGZvAj2cvXYHZSxMY6MIWL+XH9Hn626iUVAa7uStW&#10;Yv7ylYhKTkJcRjqWZ69BbArBGtW5pXAUjrQqP4fr36YvDMGMxVORVTEfu36biJ2/XYqtv47Ctl8v&#10;xrofLsKKkhCklUcjZ2sqkoqSMWfZfHjM8IRzsC1WFMzFuufjUPTMHJQ+H4H8JyKQVh6GzT9Zzi6V&#10;BU+FYvPPI7H91xEo+0kAtv1+Jsp+6ou0HZMxP2cksp61Q8ZTk5H1nA0KfzwV+S8EIW1rICLSrRG8&#10;zACRmeaILbZD9pOBWFJoh6kLh8EnSof7vZE9PhmT+C0yhXPYeDjNGA/boHFwCJnIQGLupYOpETZc&#10;5+UabsANuJ1m6cJpFgHEJPjFmHGdG6UsEoCwKYm3Lgw9dWHqpQ8rfxM4hlhhyiwb2E83gd00YziE&#10;mMB3oRNsgoww2d8QrqFWcAo2g72vESw9xmOS4wjo2Kig6zICtqFmcFvgAMe5kxli7GeZwCZUn2vt&#10;whI9YTVtHEObgY8KvnHWsA/XYQdG7yUG8Iu1YoizDRsNq7AR8FtGPdE8kPncdGz54yI88del2PXH&#10;lVizbQFic4KwojgI05eYInixMZbkTMW2nyYiZ8scLFrlBO/wiTBypro7FUwoNdNvAqdkUhrnOBsV&#10;jNxGQd95GKdy0pReo0gbpYiOspKgbbR6Sq0TjDxHYpSNCmNsR3BNHrlTGnpIjcApckhAN8peBR3n&#10;ERjtNAwqaxUMvSbAItAIelNGcTqm3QwzTlm1DjbiOj+KZIYl+CI8MQhBi91hMGU0JjqPkH7TdRRU&#10;yoGJvMaIoIxt5bsliecC1rRSR0DU8CYB3C00dPRrpgRz9e29qGvrYUMNIYI4isQRLMgjQKJuSaRG&#10;yuFNW2N3m2u6RF0Xuyl+B4CTR+GGgje5Y+VAV0VtewUarIqCcnkUThmxFCmVIgVVDFSVtRVKcPtH&#10;AY7u5tGUokui9QIBOg22K+taUFnbxqLmtpU3OnG9vgPVTR2obenmbUPbiSSip7Q/kMT+wIXzQwAc&#10;D/plqXUM33fv4/ZDaMQNjQXA0XJ/X4CTAYUQASrNHzf97n84oDeefL8mSX3lpBsTAuLk888g2n9n&#10;SAnQeJweB3qPAzfxd2LAJwZ6tIx0F11IOR88L7dvD4C5f2QwNhDgoAY4kRpMUymq3t57n00jWnoe&#10;cDPj6sYeXK5uxZnL9ThzqYZrvqgOTFKz1sCor58lRdbp5sxNbsjee5MiFn082GPdlEwYxP5EaWAk&#10;pdvrPwtwJOmYkqCdtjUd1/KbRaJn2+370v5H+4gEc3c0xjnifEnROZFCyWYmshRKqX6O6ugaGN5I&#10;16rrUH2jkQfkUiqc1NNLQBwBJW17+b4k9h+xnN93G/8jUgIc/eaAmwTKAem/HeCkbaetu5S9R423&#10;8AAPcI/bHPA5SH2+oG1MUS06x0jfIfUp/EaA+w4QJ0+dbG2n3my0LdvQ1tGpATp5naPUf5AirtJ7&#10;AnCERARPpF/SMUBAT/vHYHgbCHCkpsY2tDR3oK21SxGJo3OEdPz8JwGuq7OHRb0XSeI4VR6LmuvV&#10;EN/3v17Kc5C6plK57JQC3HanB/tOHcOW559HRtE6hqO8TTsYlijqVbClgmGLxADGYCarUVODW/bm&#10;dSxRw5ZXQfCmVe4W+lwZ8raWo3jXVqx9aic2PLcDG57fItM2bHhmO0p2VvD3ZJaVIqWoECmFxWqV&#10;cl85KYVzJ0fdKJUyMbeU4Y1AjgxM5ACngbhCMhwhR0mqaytgeCNIE6KaNjImIXfJxIJChq7I5RKU&#10;RSYkYkFSCkfZlq7OQ2jMUoRExyEmNYuBjp5PWxjL01lxyxCxbAUWJacyvNHfEbzR91E0LjZVprRU&#10;BjiKwhGwrcimtgKpiMuMw6wl0+ATaY0Fac7cSHvXH6Kw8/cLeFr0/GykbZqJZYVhCF8ehLC4afCJ&#10;8IXl1Mmw9DCB87TJWFMRh4yNs1Hy3Bys/cFM5D8VjFXlbsje5Y+0CnfkPeWD1Ap7rNk1BZnbnVH+&#10;8zCUvTQD6dvdkLTJEdGFppifp4PMZ40Rv2kkEreaoPjHAYhcbYiwVRMRlW+BlK1e3OfMebYK9qEq&#10;OIUNg2ekPgJjLDF1rjFH3Chl0iFEF/bTJsAlzAhjrFWY6KiCS6gZXEJN4DTTAE7kKqkGOJL1tFFc&#10;3+YbYw3P+SZwCJ3AdW7ktkjRJj3nsbDwMYBdsDk85jjBYMpYuM6azHVfVBdm4aOPKWHWcAwylQDO&#10;fQImOY5igCPDj8nTyBTFCbbhlrCYZghjf12OPgUnuCEiwx++S2zhtsCE68LCUpwxLdEKXkt04RU7&#10;EdOX23IqpWPkWDjPGwP7+eMQkeeCqLU2WLHVAVlPeyN9qy/mrnJAfF4AFqQ7Ir7YC9E5rghePAlT&#10;wkYgYoUNUktDsKoolGvjXKcZwsBZhfE2Kky0U2GEiQqjyKjEbhgmOo5gTaCImbOKHTenhBtjjJ2K&#10;G5MTSJFLpsOMSRxBpNcJ3qiFgL6ninvMOYePYfdJcs9UWamkVgg2KqjspF5yDrNNoe8+nOsIh1up&#10;YDh1LMz9J3CkklwwqZ6QeuJRaqq+6xjoOgzn7UhGKSoaoNW39HFdFIGXgLCGtpv8OonMILi+qF0S&#10;vS8aRUuixtH30NhxBw3ttwfpRoekuvZbqG3rR23LTVZdaz/XYdFvCUnROilyJ5cANZpPMV/av5Hm&#10;i+ZFmHMIwNPUxt2SeonJDU64p5ziDrioX1NCmBAN6EQ0QvSko6iEiFSJ15VGKgJIvg3g5IPToaQc&#10;PCkvCsqaKoICWj6COAJmisBdqm7CxevNOHe9Ceer23CxrhNXGnpQ2diL6uZ+jWqa+tHSdg8dHQ/R&#10;1fWQndw44jpU+waCbfU6ZhFwU+rlPaj1iFNhpRoqKaWOBiw0WL59T4I2BrAuar5M24GAF9raSwVo&#10;S45tUiqqgGmuGZGJnQc7pRYKYp8S0URteuhAQxv578glAG9ghOy+JmKkkQLklKAnolskcXNA02NR&#10;HRUiyZvVa5vUi+inNj2R07K4hkwa1Gr7don/tH28xCB2QA3aI/A80Tqk2jBq2t7Q0Ifq2m5crerC&#10;9eb7uFx/F+drb+HM9V4cOtOA/V/X4tMvK/HRwQv44kQNvjhRJelkJU5cqUNlcxeabt5FIx0rdx+g&#10;o/8uWnpvSk6MfT3o6etFb3+PBHPq5VKub7HOB9UjKSJyYjk0yz/EMSN9ThpECmDlmj++gXBf06NN&#10;c3NBvMc9v+5p0qWlqPotjfMrNf+urSfX14E95apqW9RqGiBK0aRBOUXhBLzRfkop5ASS9FschZQ1&#10;nFce38obOEqjiH9G8sEnrzPFjYehIqKa9TsI4Ab+rRIgxGBXuXxaDQQ4eTRO+lupSfkjkOPh3QHz&#10;rhQtmxz65BrY8Fzb9PxxopsmHGnq7kZ7eztamgmg2tDaSq0H2tHW1oH29k5NFEoADUm8RurtvTlA&#10;BFwM75TG3H+PYYzAjCJsQ4neE6IIHKm9vZt/h76PonviZsBQ20W77b4n0A0B7/T9dGOJfpd+n5af&#10;gJakrYEdKLF/f+/f/w9Lvt8N3B+lc5L8GKXl4gbu7FxNN4IesckOXf9oSmmSwnznSm0zPj54FDtf&#10;/Ak30yZ3R0pPLKrYhaKKHRpRs+3scslwRJiPDIjAbZKgTVIpK29LGfK3b0DBjnKN6DmpeNcmrH1q&#10;OzY8twubfvgkyl/YhpInNzHcrS5fz+mJCdmlSMrfiJTiTZJ9f36+xsafUhkpDVJjRFJcru7lpq13&#10;I2iT6tck50jhHklwRrVqVLdGkEbARuDG0bb8fK5lI0gj+KLoGYHb4vTV0jzl5PN7FG2jqBuBG81L&#10;dMpqhMev5NciliViUXK6TFLkjdInKY1y0aokLFpFU0kLE5MQtWololMTELd6JVYWJKJgeyoyN85H&#10;1vZQrH9pFp76y3w89dcIbP1tGDb+ciZH3574fTKKn6VebxlILlkOjzAvmE4xg7kHNaPWR8BCN0Rn&#10;hmFJznSkbJiGzK2+2PLrCBS/6I2yl7yQ/6wrSn7kh8xdbsja5YOV6z2wrNQDiev9kL5lOpav9cTS&#10;YkckbjbHtj/bYttfTbBymwolP7VB/Ho9LCk2RmzhZAQuGc9wYEK1bSHjYOJNbocjMGWOIayDx8Eq&#10;SAdmvqNgM02XQc1u+gToT1FBz1UFM59xcJ1lxv3bHMP0YBk4DEZeKrjO0YX7XAPMXOGOwFhbNjWZ&#10;HEwgQnVvwzHaRoUJFLXyHAlD91EwdBsHuyBLFkWjJjqMwpQwWwQucodnuD0svCbBNsAU1r7GMHLX&#10;hYGHLhxmWCFgiQ/CEoMRuHQqjH0nwNB7HNzmW8Mr2o4BzjlyErwWm2JG0mQsyHHCrDQLuMwbAbcF&#10;Y+A4Zzj84vSwuMgdKzcHY1m5H1J2BGHVVj9k7AjEsrWeWF7mj/StM7G02AvFz89HesUMJK8LwtTw&#10;8bCi9eU3lk1M7Px04DRNH5OcVAxppNGWBHMjYepmBDN3Uxi5TsIkJ0qlHMs1eXpTVLCeNgbGXiqY&#10;+o5jsDXxGQ0z/9Hc4NvIT4WJ7iqYBamwZJ0Dsp8LgNsiFexmqzDSQQK4ybNVyHzOC5lPhyK6yAuT&#10;p6tgTO6UQcO5VxzLZzicZ03iGjgygDF0H8G98XRshsFtpgMsphpDRRBF6XR0Z50AjJ7XNPVxUfjV&#10;+k5crOnAheo2Fj2+XNvJA/3a1tuoa7vDutFxF41dD1BPdQcdd1kN7ZLEcxJ9lv6upuWWRgRy9Hu1&#10;1HS6gVIsB0KZfPBNUzlYCvBUSoI7aeCuTbFUu14qAEuTukT1J2SWMgS0CRHY0d/IIU6AmxLg5JFE&#10;/h116qYAAU3KnuKC9vgL7bcDnLigyCVFeKR5pkgC1b9drmnGmasN+PrSDVyq78X5ul7up3T6egfr&#10;TFUn6+z1TlTV9bPNcVPLPYY5am5LkKxpR9B9G80sqnu8wxHXGx39Gmhv7n2g1j3+HDuQUrqa2lJd&#10;zJdIS6NBcWNTN5pbKCX1phrm1BFMWXofSR4tJcgh6BF3u0ktnZ3qtF0txNHvyCFO1HLJa7rkwKaJ&#10;zClS/B4rBcANGrApIrriuZAAT6qXohpGAqr2dildVErHFX9P+y0N+qU79wJilBEDpQaaiEiQQpBI&#10;qZA1ta2oqmrF5cvNOH3mBr78uhYHTjbhs5PN+PREE/Z83Yg39l3Gu4eq+PmBcx3Yc+wG9hyrxZ7j&#10;1dhz/DoOnKnDsWutOFPfjQuN3ajpuo3G7jto7r2DFtpG1BONnfukSJy0PEOkKqulvNGhHIyK5RFS&#10;Hi8awNDcIJEAToiOGxHdESm+4jdFpI6Pnx4p0s79F2lfbSYzFMkoaGhRHd1gyeGNYZ2PBarPlJp+&#10;0++L9iXimBbwSa/9pwBOwJfyJoTYr5XnKfH5oV77VwKcdnA9NHhRUI702IH4PwlwJFoOgrienoER&#10;NTmsyY95YewxVCRffq6QzvfSzQWCOIqkUVrkN4lAj6JvAuoEPMqhcKjt8q8AODm8CVilqJsc4MTN&#10;JiH5vk0S3/udf///gR4HcCQtsEnHKJ036B+9RfX7Xfceor7nFk5eq8aHX3yJl996H0+/9CsUbCJA&#10;I1jbxY8Lt+xCQcV2FG7ejoJN2zTK37iVAU8yJZE11RapkSIaV7GWRfDG5iM7N6LkiQqsfboCZc9t&#10;xcYf7ET5CztQ+tQWhjiarn16Kwp3bUDeNsmJkmrRCN6WZ29EYs52JOZWSP3aZABHoEYmI5KhyAZO&#10;95RaCEgmI+wimVukibYRvEkpk+QgWcJukWQoQkYjJI6KZWQifk02w138GjIkyVP3fCvh58LkhKJp&#10;UasyWYvT1/BvEajNXb6K0yoJ6uQAJ6Jv8xOTWPNWJnIaJadSJkoQR20F4tckIbEwCallCcjbvhjr&#10;XliIJ1+Oxk/fj8OfvliBl96fj62/m4GiHwSg+IVwFD+3EPGFQViaF4bU9bGw9NaHfbAxXMMkZ8TA&#10;aAfMXuGOOUluSCj0QUaFHzb8PAQbfuGHdS+5ovTHztj+hzBU/Go2p2Rm7QhBbJ4H5qe7ImKVEzfn&#10;ptq2ORkjsPH3pvjlfhc8+7Y1tv/VFlv+4IY1T9tjdsp4rnnznG+E0AR3rh2jVD2KClkFjYWpz0gG&#10;NmokTfDmHmnGphcEbBQpsvQfh3HknOg2nNP8jMn5kGreAlRwj5S+03W2EQOi85xRCI43w8xEB063&#10;JEt8+hsCQXJjNJwyAWNtRmGCwzjYB1nCbaYdyz7InNMtrQNNeUrplwRwZr4GsAo0hYU/pWkaYDSB&#10;k/swTqN0X2iOqdGmsAodBZuZw+G2YBT8lo5HRNZkLFvvicXFLliQa4fl5V5Y+9JCLCl1R/Yzs7Eo&#10;3wkhScaYlWKGiPTJ/NrKCn9ErLbG3NWTOdU058kQzF1lh5h0X7gEG8DBfxKcphnBIdAAk5xHcoTQ&#10;yG0MQ5LRlAmY7G0OfftJ0LWZgAl2Y2HsrsMRN4qwETBT+un0ZR5wjbDgFMnJwWNhHjycUztN/FXc&#10;dNtnqQqL1xli1U4HrHnWH/7LJsE/YQJSn7ZH2W8CsGKLO2IK3RCebo+wZHvMTnaF1wJTOISO5++n&#10;bUfRPcdQY47CWXob8Ly4hbnAb64vVBRpITAjXb3RjWv1PbhS18XPz1a14/D5Rnxxrgmfn6nD/pM1&#10;rC8vNuNUdTcu3ujD5YZ+XGu5i5r2e6jruM9Tftx2B/VtAyNy9W23GBBFBI5E4EgAWVnbwdKm9nVJ&#10;dVr1Hazqhk6WsOoWIutvuegzBCmSu+Id9N6BWlKhuxysSN8EcHI3SSHxd98H4IREyqYcCERxuwbk&#10;hki9k19wlQCniUyoNRTAcbSHU0cfMnzR+j15uR6HT1fhxNUOfHW1HV9ebMWRCy04fL5ZoyPnmnHy&#10;YjsuXO3B1Zp+VNXf4t5LtF2l6Gm/FFFt69cAOe07l2504VJdD+tq8y1WZXMfKpsleKRaPBrMUvqj&#10;vJ6IohmS+1+rZEDS2MMgR1EPAXK3bj5gUbqfeEwOc329d3nAQ6I0IhINurlfnOymgEirJGiUtou2&#10;7pIk4OofBTjlAO3bAE4ZdaJ9iGoSyYL+wuUbuHa9C7V1t9DUcodTQyXDIaq56UffrV6eytOlxKCb&#10;JDdPELWJFHGSi6CBIkAEixw1qmrHxQuNOP7Vdew7dA1v7r2M1/dfxxsHqvDmF9Wsdw7V4f0vm/DB&#10;0Wa882Uj3jpUj7cO1+GtwzV45yipCh+eqMHec3U4dqUZ56nZfMctNFHqNRkOMTwLaJZupMiPMyk9&#10;VopKKo8TcXwIKU1RlMfLPwNwAuLo92lbibpLihITxNG+KWosB6t7kKgHnah/E1FW0UaF+mBSdJqj&#10;b2pglVLqpEgrz7s0Nvy3A5xYZ2JwLq/Z0kSKHpMmLIc2+b4or9v8fgA3EL4GA9dA6BINxr95EK6V&#10;8nPfVbQc5LoohzI5jNHrAtrkryv3X+W6k+BZaypEUX6RVjyU6HzX1dnHEMfRuNZ2hiiCOGUUTvm7&#10;/wzADQVvQwGcqAMUUl6fvvfv/5sl9h+5BnxGcf0VxybF3sR5hDJtzl+txhsffIxnXvo51m9/Allr&#10;1yOzZC1P88orGMyy1pZzlK102y5+nle+SSOCNlLBpi0o2LyZUykLtmzSgJukDSjYUi5p63oWOUgW&#10;79iI0qc2Y90zW7DumW0MawR0FImjqXgsonKUXpm1cQMDXFL+BiTmbsLyNZsZ5KRG2hK8kSj6JgxF&#10;JHdIKWWSIm6U3khgFZeZwxBG9WsCyAjQKPJGkTCy/ZeiYVJELDo1jSFuadYajrTR7xD0UX0cfQcZ&#10;mwjXSfptEv0GRd8oUkeRNhG5k0sCuBT+OyGK6tGUfpMAMjE/G2lrM7GmYhVyd8Yhe/tsVPw8Cj9+&#10;IwX/81EKnv17BNb/3AsZuxw4tbHkB7NR9mIUUjeGIWPLTKRs8sX8TAsUvxCB9T+OQtFz87BynT/m&#10;rLLF9HgjxOW7cgRuzZMeWP9zPzz7ymxs+Y0ftv5uOop+6I1df1yI3KemI77YE1FrpiBqjTtWrgtE&#10;8kYfROVPwrLNKhT8dCR2vmqM33wRiFdPxmLbHwMQW2iB+Rm2CIydjISSOfCNsuGIjYn3MI6+0WOn&#10;mfocgSOQc55lyJE4+hy5GRIYGE8dqa7fkiI+k4OkKdVqEZzpOqnYndI/1pjbDAQtsULQEjt2VqTe&#10;bJQ6ONZmGBt5jLIcBksfU9j6m0PXbhTG249gcHOYbo3JfqYw8dKH8VQ9THQZC303Hbbcn+g6kuvE&#10;xjlJTpPUKsAlcgKmRunDKWIEbGaq4LNkLLxiRyE80wSJFVOx+qlgJJS7YcUmD+T/YCZH3FaWeyI8&#10;3RTTV+ohpsAePotHYXa6KXzix8EzZgQClw1H+a99sP2PM5C22Qfzk13hF2kFa6+JGG89DCOMVRzV&#10;0ncaxQBH9W4kM8/x0HccD13bcTBwHg9TD11eX+S6SS6QBLjU346ib/pU6+Y7nHu8UaNuSpmkiKF7&#10;tArz8iYiebsDFhUZI+MZb2T/wBfzCichNEMXnlHjYeKngqGnirdRSLwHt2Kg2kL7aWacnkpOl8Oo&#10;gbmJiqOCllMtMNnLCro2elDVdgHnantw/FITjl5oYCij5xSBOVHZiU9PNuCjr27gvS+r8M7Bq3ht&#10;7wW8f/g69pyow8HzrTh2tZOtby823sa15vuobn+E6vYHaoiTInJSNE4NcC23Udt8i0XwSNE8HvRX&#10;teHi9VacvNTIOnWZevk0cq3Nucu1OH/lBktqkivV3Ih6LkoLFOYcBG80UO+iOp67UuNXrQYC1VAp&#10;lMqom8YwQ+3SKU+fFAA3VAqlEt40A1X1wF0LBwPdypQXeuWAVHkBUYKbMlVFitRIAMftHvrB4EXr&#10;dv+J69h95Co+PlqDj7+q42392alGnvJj6knzVROOnGrB8fOdOHWFoKwfF2t7WRdqenhfoegd6UxV&#10;N45eoP1I0pELTQyHQl9fbcXxczW8TWk7EmxL9WpS2wOqKSKIkOzau9iEhI1ImvukSFTHLU2TXWq8&#10;K3TrpqR+qn0kaFeLthfVvYmUYBL9lhzieHv19msk0hUFXGkBYmiAk6dR8qBLEYGTwxwNuETkUACb&#10;HBCpBpCixDdaOnkAcOzUZZw43Yjz57txrbIPtTeoMXsPR286e7rR1dvD8ypA9s7tR+plV4OsSM3s&#10;u6UBJpEuSsBAolpJ2j8JMCgVsKmpH9cru3DydD0+P3Idf9t9Fn//7ApD3NsHa/Dq3msMc+8dacSH&#10;X3Xg1f03NPr7gVr87UAl/rjnHF7+7BzePHwV7x+5ggOnazmyW9l0C+19j9DRJ7nJCkMkAXAkbT2p&#10;lPo7cD1Jg1H5YFm4WwqHS+VAVSPNgHEwwAlJx5Ki/5cslZLWtYA4isTR/iivsRwgSoFTiMxfKPom&#10;AI5TZPukqCRtG94mA1Jqtb3iaN7FHX/5PyWE/TMSA1Q5wBGE0ABdpP8RFAhoEecpJSyLdS62lQQx&#10;Ur3mPwxw3zFiNuSgW/ldMg25Dr6jJOjQLjetO4JqmiphSXkef9z5XC6xjxLQDSVhPESmJRSNoxRK&#10;gqd/N8DR3wlQl0feRPqkHODkPQ9JckMXknIeBv3eP6nvu02V8DZoX5JtH9pP6ZpN/6gs4HLldbz+&#10;zvvY/tTzSMstREZ+MQrKN6N481YGsez165G7YQMDWcnWrSjdto2n5U8+ifxNG7F2x3b+TPb6dRqV&#10;bKtgFW2TAE6COC24FW3fxCJoY3B7ogLrnpTAjSJsFG0jSdG4rSh7djunUBbvqkDBDsnMhGrrssol&#10;W/9VRQRxG5GwZj3iV5diZW7pAIDj6FoBWf4XMqyRYjOyGaZIVJdGU4IkUYPG4LR8BcKXLcPcFcux&#10;NGs1YjPTEb8mi9MmCe7iVq9mwBPgR6mTBGUEXHGZaxgE6TnBG/02/Q4Zl1C9GzlS0t/QdGiAS9UA&#10;HEXkCCATcrO4wXfa2mzkbMlC4ROJKH0hFqu3BmDzz+bhqT8lYNcfYlD6Y39kPuGIzF2uKP5hMJI2&#10;eiD3qTBkbpuB0h/OxZZfh+PJP8/DT99NxA9fX4E1u/wRm08Nsk0wN8MSy4qckVbhiaWlk5H7rAfK&#10;XvJByYuuqPhNAEpfmoriF32RtcsTaVv8OG0zbXMoksuDkLTBF3HFVlixSR9J20ej7FdGeOJVB+x6&#10;xQ1FP3JE+nYPhCdbYFaSI+ale7OTpM30sXAN1+fHVkGj2WGS0iONvYZJ0bdIM8zPCGCII6ijKJyZ&#10;z3hOp6TUS6vg4RyJo9RAeo2AQd9dBceZ42AfOhY+iyzhOtuEDUvIrMQpdDKnTlLkbZytuqm2sQoj&#10;TKXIHEXd7KdNhrGHPnSdyVZ/HMbYDmOAmxxoBOtpBjD1HcOmJW5zjeC5yBAOs0chcJkR/OMnwn3R&#10;CHhGj4FjhAqTZ6hgFqyCZ/Qofj0s1QSrtgYgZKUBYgoc4RiuQtCy8Ugoc8PSUheEphjCdo6KwW9Z&#10;uS3Kf+OJvBcckFA8BYtSPLAkMxhLMsJg62WMkbScjuNh6KrDjcNHWqgwUt1E3MxTD+aeBrALNIOB&#10;yxh2miQnSP9oJ26HoOc2jOvdzPzHwiXCkPu3kSZPU2F2mg1HCuflWCIgYRzmZBli1hodBKeMRMAK&#10;HTjPG8VmMb4xtjDzHYMpsy3ZGMbEcxLGWI1kKBbrlFsYTFJhtMUojDIbjREmIzHeaiJUlW0Pcf5G&#10;Pw+wvzh7gyNrZ2v7cK31Ac7U3cG+c23Yc7oVH51oxvtHa/H6gSt4dd8lvPH5VQa5dw9V4sCZRpyo&#10;6sPZ2n5cbXnIIpijyFxVyz1cb6TITA8uVHUM0JnrbTh1tQWnKeXqehtOX2vHmcoO1qmrbQxxF6pb&#10;OGqjUXUr60pN+wBR5I5EVtJ1TZRySb3NHrCkuj51P7r2Ho3bJqfSCTBTDxyV9W9K50O5iYvW/VBK&#10;ASQwkJvAyKWJwqldKZXRFwFyjwM4cdEefFEfeAd3KICjQSEDZB8ZwTzgVNkzV5vwwednGMj/uucS&#10;XttXiY+ON+HdwzdkasD7hxrwwaEbatVyutynX9dh/+kGfH62CZ+fbsThc6344kwTPjlWi8+O12n0&#10;yfE6hn7aTz4+VoXPjlfh06NXsf/4VXx9oR7X63vQ2HZbHRmTRFG3G419rDpKq62nxuQEd2Qa0cXv&#10;S+6SFLmjlEmKiNzjNMOGhh5+zOmGPRTNuqNIqyWIk6VT8rbqHyBReza43YO0neR3v7VGI9r+S98m&#10;6tUnevaRNGYt6p57ZORDqqpvwbGTV/HJ3gv4/GANzl3sRGUNpQ33syFNbUMjauqbONrT3k6pmo/Q&#10;1wf09oKBl9YFrU+qWaQ0V7p5IXoqUq0iiR5TvSK9x2nGnZQq+Ait7Y84bZairofOtuGtA5X46+5z&#10;rL9/chGvfnoJHxypw+v7q/HyB5V4+YMqnv7xo6v4w4cX8be91zkit/tkC6dZfvp1PQ6dbeE6upZe&#10;oK0H6OgF2nse8m/S8SJuhoh2HIOk7o0lLMrFMSLcO4WUkRDl8SS2gxbiZOBBkKeOugkxWKvTKCWo&#10;0p4rBs2j2plWLuV7VKtJrp00FXV19JwkHD2lHl+dGtij5RZW9TSfQ0Xg5APWf0ZaeJDOLSKKLCIr&#10;FO0hYBD7Pu334rwkoIOe098R/GmidrepN5hkuCMfEA8Gt38vwD1uPclhWPm3AzQEaA1Ka9XUWg6E&#10;taGAbcB8qP9O/h2Dv2fgDQg+56sjfvKUTSVkK68nmvlRLt+3SPydADjxuwLylTePxI0YbhVEPV/p&#10;sfpYlsx7BrZhUDruKqWcn2+T2Lb0t/RP+b5Gyu0qe0+kp4t/NK/0j9yVq+pu4JU330TFrl1YtXo1&#10;itaXo3CDpPzycqzfsRPrdgptx9odWweodPsWCdC2bEZhxSbkbyrDmvUlyC1fi5Jtm1D2xDas20mf&#10;rUDB5g08XbtzE9btqmARsAloK3tqK7tGkkSqJJmWUIQtf8cmFOzajLztG5G9Va0tm5FSqjYQKS2T&#10;rP1LNiKtZDPXv3E0Lr+UI2sUcaPoGwEcRb8ojZFSF6W0RalmTRkJE9A2e2k8py1SLRpJNN6m3yaA&#10;I3ij6BulahKICfASDpQk+l65CNYEuInoHsHZkvQMxKSkccok/SbBH8EgpWpGpyVjWW4aEovSkFya&#10;jsTiZKSuTUZqWRwyt8xHzhOzOcK24adzUPzCLCRtdEPKFkeU/jgQ5T+fhewnfZG10w8rylxZ9Dj3&#10;GV/kPUdQNg0lPwxFbIEtQhL0MD9zMhZm2SC+1AkR6YZYXmaHuBJLROXrsdNk2c89sPX3/ih60RVr&#10;nnJFSoUbsnZMw5odM7G0cCrmplthdrIhYvLsEJ1vhqDlKszJUiH3BWvErZ2IiPRJnEIZkzeVXSMp&#10;UuY+l/q56cM32hxe84xgN416kw3HBCcVLP1GIjDGBkGxDvCcZ8FW/A5hhrAJNmBYo55uZMdPBiaT&#10;A0dz+wAy0CADFHKxtAmkJtcjYThlJIymjIO+4xiuFdOxHoUxlsMxylwCN1E/ZjBFByaeetC1Hw0D&#10;V12GNh3HkRhG5iDOYxjgdF2kJt3BcfZYuW42YnJ9EbjEBBbUxDpYBesQFVzn6cBu5hiYBqigP1Vy&#10;pqTHVDNGcps7Fm7zRqvbKoyFd7QOpiUYwiNqNNyiRyKq2BFxZfaIKjHA0nVW2P7zNGSuj0Z8VhDC&#10;45zhN8cFY8yGc1rieNvhDG9UyzfeniBUSqmk1ElrP0NuJUDGIVz75z4Kwy1VXP9m6jueUyhtQibA&#10;Ytpo2M4cB9f5E7F03TTMSnPllNCpMcaYlW6PGav04TJPBbOA4dwk3SJQB8beY6DnNoLNSSy8jWDg&#10;rAd9Bz2Mt9aRmofrS73nhhsPwyizkRhjOYqjgvoOE6C63AacvnEHR652Yt/ZRhy82IYvLrTibMM9&#10;nKi5jU/PtkoAd7IRu79uwGv7L+OVT8/z9J3DlXjzwCWO2hyr7MGpmn4GuaNXOjntcv/JOrz3xTl8&#10;fPgyPj9Zg8NnGzhKI3S2ugfn6m7iQv0tXGq6w7rccBsX6/pxvvYmR3gu1rTiAplu1Dazvg3grtd1&#10;qiGO0iglR0wauJOBB1nmcx1KS5emdYJwkZT3wVNC3IAauL77ktOhzJWOHgtnOook0VSIXhcDVJLW&#10;QXEgGPyzACc+L0+bI3HqigzgyLSGHAWplnHPsat4de8V/PXTStbf9lazXvnsOl75tJr1t721atHj&#10;6xyJefOL63j3SDU+/LKW9fFXDfjoaD3e3l85QG/uv4bX9l/F6weu4e1DlXj/cDXe3nsRHx28hC/P&#10;NDDUU0SWoIR6bEkRt5sagKPH9fy+FLUlUxX6PEV0mzrJFfEBv1dd34vKmi7e9gyEHXdY5JrI5jrt&#10;/dq6yVapJk6Y44j2GQLgpP1BGmgIyY1EaPAqJAYr9FhAnFJKgBO9+oQk503JNZVSXAneqI1DbVMb&#10;zlysw+695/H54Vp8euAKjp6ow9XaHk6BraxvxZVaOg46cb22F9X1N1HbcIt1rbobl693cFSbPks3&#10;Pq7WtbFhUEvPPW7LQaLf4t6K/VILDrrR0dn9EK3tD9DYdBe19RRFB46eb8P7+y/i1d0n8dZn5/De&#10;55fwybFqvHvgOv72USVe+agGr3xUhVc+qsTf91TinUP1+PjrVnxyqhV7z3Ti3YN0Hqjierrz1/tx&#10;7cZt1Lc+QGvnQ268Lnqr8c0VNcwIaVt0dLNEbc83Adw3Sbl95JDH0CGrsRSi7c79uYYANKWUQCd3&#10;qBXQJyBO9KITTcWFJKdByXVQuFY2t7ZzXSctP82rGOjTAFMZwVDCyffRUNBAg3QCOGGYQRAn9nux&#10;79O+Lc5PfKNCNrBnoLh1678K4DSfVy7/EJ8ZIOVA/1v0vQBOvf6/D8DJ36PjQQlsSgl4E987aPm+&#10;RcrloWNRDnCa2jwBbqIpeTfd3JQMmsSxzMezzIGTbjgS6NO+omkzotY/C3Din/J9jZTbTuwvBGqP&#10;HuDmg7u49fAebj14gLabffjk4Bf48a/+B2VbtyC/bB1y1q3F6pIiFG3arBFF2gjQtNrMUCZX0daN&#10;KKRo2uYNKCAjkXX5KN2xEVt/8BR2/OgZlD2xBUVbNyBvUynyN68dAG/0nhbcJHhb98Q2lO7aytE1&#10;To3cJDXsTi4twMriPCwvyEVCfo6kvDwkFRZJ1v6i4XaRBHHpazdzs20yKxERN6pxI3gTUTaCOAIt&#10;YfEvd34UvdgI3gimYtIJ7lI48kYNt5OLC3kqRd0kCKO0xvD45QxcJHocm5GlkXhdwBuBHLlLkigV&#10;k5t2r1zBbQIIEinSl1iQj9jMVMRlpWBV6Rqs3pSN9PJUrCpbgZQNy5BeHovMiijk7JqHwmcisaLM&#10;DZk7fLlmKnWLO1IqXJH3bAAKnw9C+rapbB4SV2zHwJX3TBAydrizc2TyZhcsW2eLxPIpmLFiPMsv&#10;VoXQRB0syjFjGIzJt0RUniHiSg2xYtNEZD5tgqynzVH4Qxds+Fkoip6fyZG3OSnUM2wEN+Oek2KB&#10;pcXOmJkyGrPThiG6cCJiCo0RlWPDKZShKy3ht1iqVZuZZIPAJWbc5DsgxowdKe2nj2N4IwCznz6e&#10;AS4yxQezkqdy+p/+lBGSKclUqusawxE8h1A9WAXqc3TOaYYezLyGwdhjODflpjRDAxep1m16TIAG&#10;3oZTpMhQAjgd6xGY6DSOIY76po2xHs690SiNkuCNeryNdxqB8ZSm6DOOo0++UVaYttQeNiEjMd6Z&#10;AEcFyyAVPBYYwSViEuzCxsNq2hhYBA/H5GkjYTV9FCyCVbAMVMEmZDicw8fBfd5ENlwx8lZhoocK&#10;7tETEF3sjoWFdkh/0hNp26diRXEAEvKCMXupOeYss4FbiBkM7MZggs1ImfPkMAZVU8+x3EqA+sBZ&#10;++uxeydZ9xPcDTOXlneElQqjbFUYZSfJLHAUG7BYTB8Ol7n6sAmdCPtZRizbmeNhO1MCT4Y3f0Oe&#10;8uMAPYZaPWcdGLnqQcdqHMOaarwKqglqiDOU4JiMYihaSGCputYNnGt+hGPV/fj8Ugf2cMpkLT8+&#10;fLUbe8824/1jNKg/i5c//Bp//fgU/vDeMfzpg6/w6mfn8PYXVzjd7osL7Th4sQOHL3fhwLk2KfXy&#10;WA1HX+T64Msq1odHq1kHzrcwNH55uQNHLrXjVE0fTtf2M9iRuQY5JEoQ18JTocu17SwlwFEdHUOc&#10;Op2Soi80pUbWrIZWjmAIkBvYw0oCucdBHBlpcBoiRbJkxhsC3CgFkGq3SNUN7Sypz1oPA6NItSSQ&#10;UzZC/k8CXMdNcPrq56fr8faRBrx5qBWv7L2BP3xUqdEfd1fj9x9r9aePq/CnPZX486eVeGXfdbz+&#10;eRXePFSD947Uc+SOaqLe3FeN1z67rtHfP72GVz67hr/vr8Ib6topArsPD1bi4IkGnK/sRlVDr1S3&#10;2NA1UNxwvA+NbfdR23wH1+r7cLmmm3X1Ri+uNd5kUVre9ebbuNLQhws1XThxuR5HLtTg81NX8fmJ&#10;Kzh4/DK+PnMdF67Wc9otfa+IxIk2CRwx7RTSRnzkAxANyKnr60g0UKHBLE3FQFZI6VLJ24cBbqDu&#10;cssHsFMqQRTNE81bXTPtx+04erIGew9exeETN7D/WCWOnW/C8QuNOHa+AV9fpMfNOHauBUfPNuPL&#10;M008pedHKEL6dTU+OXweuw9+jU+OnMahE5f5mKG60+qmLnZCq6xr4mifdDz0MFA1NN1CQ/1t1N24&#10;g4aWB6htuoeLlZ34+nwj9nxxDh/uPYUDx67ig30X8fr7l/Dq+9fw6vtX8OoHl/D2J9fw3oHr+OTo&#10;DXz2dQt2f9WGV/fX4i8fX8Ybn13BO/uu4NMvq/DlqQacutCEq1WtfNyIGyHk8MhSgBxFokhSqwXJ&#10;wZQGfJQ6KcxcvgvAKaOn8p5dnNaldgPVRmEHtg3RzJ9iPpV9IAcD3MBBLQ1ehVV8TV0jq7q2gaV8&#10;TiBX39iExuZWjUmFSI8TA14x6CVIEgPXf0TKgawAMjqH0Pon4CS3UnkLFVo/lFUgtUmR7Pxpfcob&#10;XdM24hpFmWOoJCW4DQQ47SBbCW6SlOlu3xfg/pEUwu8jJfAo31euf2UUb6jveJy014qBdYhyDZoH&#10;5fJ9i5S/qQQ4hjU1qBGwCVBjR+D2Lo4q034vRK0YqL2CZGxEdZZUL0wmLJL+2QgciY4LYaKjfE8j&#10;5bZT9x7seXgXvXiAuu42HLt8Dr/865+x7okdnMpI083PPo2K555B+VO7sOmZJzUpjyKqxpG1LeVq&#10;rR8kgjYSwVn+5hJkbypC0Y71rJzNxcjbshYFW9dpVLKrfIBE6mTxjs0sSomkPm/UpDtjfSmSi/Ox&#10;Mj8XS3PWYMmaNYjLzsbSnBy18tjSn8BMSLhJUrRNNNumxtv0HoGbZA6SxhIAN3cFmYSs4imlPFJa&#10;I4EbRd8I3qi+jSJuCbnZPC8EVZQ+SdE4YWJCEEafFxEzEj0W0Th2k0xK1sAb/R2JADB82VJu0r10&#10;TTrmr1iG6JQkxGdnIrFwDWJXJ2Fx5grE565E8tokZG9LRWZFAgqeSsKmn2Yg78kFXMuWuTUcObsi&#10;EZ3jjJRN3sh5yg85T/sg77lgZD8dhIT1zliUZ46ITAPEltggucIDKds8kf2kP4p/MJ2jc8vWWWN2&#10;6ij4xKoQmTWaYWthzkTMSR+PsKQJiCtygHeMCjOSVEjaqo+Nv3VC9vPGyH7OElt+E4aC54KxtNgV&#10;s5PMEbhkAgLjxsA9SoWYYgPErzfD8o3WWJBrgmnLJyBkhRkWF0xFyAoLeC7Uhfu8cQhPtcP05ebw&#10;jdGH98IJ8FloAO/5pjD3pibb4zFzuStWlc9H6Q9XYXF+KKf+GXuN46mBB8HQME6/pPRKE3rdeQRb&#10;50/2H8PNv9mF0WEULKYasgMipR0aOE9Q14mN4WjcOKuRkmxHYrzdKExwHAVdh5EcgSNgIXCjXmnU&#10;TmCi62iu8xpnp+IoITk8kkEKwSS5XtrNGAXnCF04hU+A42xd2IaOhXXIaAY4AjmKYpHzJolq98z8&#10;hmGiqwqjbaUIl2eUCaYl2mBRoTPm5Rph5WYblP14Gkqfn4a4HAssWGWJgPlm8Iu0g5W3PiY5j4Wu&#10;3QgJkFx0Yeo+UQI4j5Gw9p/AETnqA6fnMpKjdCpTCeCoOTmtQ/OAcTDwHgaHcD1YhoyCcYAUMbSa&#10;MYFFj80CKbI4ErYzJsJ62kRYBI6Fodcwdq8cYS19p6WvIfRdJsDIjQxLdNTrmVI8JaA09RwNS9/R&#10;sAnUgeqrG/dx8FovPjnTgveO1eL943V460gVdp9q4qjbJ6cb8dFX1XjnyBW88cVFvLr/HOv1zy9w&#10;XRzVx318opHTK9/84hpHZ4TeOHgdr35OA/ir+Nu+Kyx6TK+RKB3zgyM1DHpUh6V1sqvH0cst+Opy&#10;My7X04C9W+OGKQxXKIIkhzgBcHKIk9w1+9TqYWdNal4tTFFqG7sY8Cj6Q+lmVI9FPe2oGSz1k6OI&#10;iLKfnGgqzj3puiTrdWqoWlsnrMTbUVUj1eaRpN+SQI4GyNJAVeuESMYmVJ/GaXR3hFmG1tREflH+&#10;NoCjz9PfCsMKMkUQtXdUc0R1gRR9a70JrlE8eqkNn53txZ4zt/DW4TYGNwY1Vg3+sEcuCeBe/uQa&#10;/rL3Ov7+eTVeO1jLJhYfHG9hgHt9fy1e/axaIxHRo9qoNw/WcUrmnq9asedYA/Yeb+TIDqXLnqts&#10;w4VrkmqabnOkjVsZNN3G9cZ7XHd3qrITxy424/OTVTh4ugaHz91g0XOu17zejt1fXsRv39jD+vVr&#10;u/Gzl9/CS7/5O375+9fxu7+8jT/+7X2cvFCDGrKAV9fEiRQ+LcDJIE5EXMjqXQ1ycgc4gjeqOxH9&#10;l+TROSFN9E09gFICHFVQ3LoP3j6U0kn7CUeKWzoZ5C5fb8MZcoW82Mhpx8fP1uPz45XYvf8MPj54&#10;Dp99eRWfHL6MDw+cw3ufncaeg5ew/1gVPj18De/tPYkPDnyN9z47go8OHMeBL8/i1MVaHDtzBcdP&#10;X8Hpi9dx6sJV7lFGNxhoH6QeipSKefOmpFu3gJu3wM2RKSJKOkN1jBfrcOxULfYdrsNnhxvVqsd7&#10;n17Gm3vO4t29l/D+QQL3G3hlby3++NFlvPzBWby25yLe/vQS3v3kAvbsO4evT13BlWu1DAbydEIJ&#10;2AZDnBzgWHcJ3CSA49e/oW+fZCwx0OyGAIP6dpFoICkGnKLRtgAyjpi19A4tTnmkvxka5JQAp4Q4&#10;irCJps1KEcgRwDU0tbDIsl5Y1bM1fXc3ixwRacBLIDeU26PQIGD4jgBHUEbLQWmedL4j0blP2chd&#10;ZDJIrp1SnzPNNrt7578G4MT6kfeoEzV637T+lEAlzr/y1xjMHpNKqVy/yvX/7wI45XzKQUWpbwJa&#10;5W/KAY4kjh+GtfYuNLV1asTOui3tGkdWamxPaeC1Dc38OsEdHRtyZ09lKrRy/X2baB5ra27wMUPn&#10;AOXyPH4/fIg7eIhPjx/Gr1//KzY//xSnIxIUiYbYJU9sR/mzT2Lri8+jZOdWrH9qF0+1quCUSJKI&#10;oBGkfZNKdq1HbkURsjcVIG9LCYp2rGMV7yzTTAu3r2VJULeenSclN0qpJxwZkqStpb5rVC8m1ZhR&#10;tC0hrwBxa3IRu5rARpIwBaEIm3CQZJArLOHIHKVOirRJsumnejJKnaTHZN8v4I1ETbRDomN5SumT&#10;FBUT6ZEEbySKwJF5CRmIEMxRJI5eE+mVFIUTsEaPBagNUnoqi6JucaulmrbY1asQk0o1c6s4VXJ5&#10;fhoWpMQgfUM6Cp/MQ/a2VcjevhyJZRFYtTEcBc8tQsEz4UjfGsjGI4llQVx/VvDMLKz7cSiKfhCE&#10;vOemI++5GUjb5ovoAissyLFgmCPR45UbnDlCl7nTA/PX6HKqo1esCosKhmH5Rj1EFYxD/DpzBC0d&#10;i4BYHUxfposFawyx5mlbbPgfV5T9wpnr3ApemMoRv6Ryb8xOsoTnvDFwjSAQnIBlG8wRVWiA+TlG&#10;iMqzRmSGFcJTbRCRZo/IdDtOIQxaagj/JZMQGGcA14iRcJqpgue8cXCZpQNTLxWMPFSw8B0Bu5Dx&#10;cArXYygi0xCP+WZcg0YtBKj+zX6GDky9RzNUEUxMcpH6n1EUysbfAM4hVjDzMOQUPkrlm2g/bgC8&#10;jbYYJokiU5NVbL4xxkbF0MZ90ExU3CuNwIegjkxQ6DPU34yA0chjNBuFsMGK2tyE3B1pHkn0mF5j&#10;BY7luj6KGFr4jWVzEXKIHO9IdXtGcAiXWhG4R4+D37IR8F6iwswkFWKzDbCmwhdxWW7wjTTDtIUu&#10;MHWT4HSkGdWZDcN4G3o+Rg1ww2HpO5YBjiDTOmgSrAMNeX7N/fW4b5uuqwrjXSTzErtZerAKHQeb&#10;MB1+TPPhEG4Iu5mT4DhLn9c5NS2fHKwD84AxMPUbBRPfkdxrz9JvAgJj3GDoNp4hmOaF1itF3ig6&#10;aOE9Dtb+OgzklNqq2n+lF/su9eCzC1346FQL3vqyFu993YBPz3di/5VufHy2CR+fa9DozS+v4LXD&#10;l/D3Ly7g5c/O4JW9VzjKIkRpdkIUqfnLXhrwa0UD/7eONOCtL29I6Xh7r+Ld/Vfx/hdX8dGha9j7&#10;dQ1Hhsjp8sS1Nlyu7+XoCk2Fs6FGN7o4QifBnCSGu2q1aro5FZNqb2hKaZsEAicvt6ujF404frGe&#10;TVPOXGlhkKhsuImaljvstkjpeqI9QkvfQ3RRD5c7pEfouE09z27zIL6zrRtNFH2ra5Oa+pIVO6Ww&#10;Xe9Qw2UbN8wmYBRRQVJtSy8bu1CqXxtFxvrvo63vNjpv30Xfg/u4/YjqcuRNcLUXaroo0wVJROtE&#10;vQ67Ct68habuXm6cTg6RotVDfccDNHY+4qgVtQgg18lDl/vw6ZluvHe0ibffyx9f1ehPe7RicGNd&#10;Yf3106usv++vxHtHG/DBV00Maa8eqOaIG29/9f5Ar9F7FO2j2rrdx5rw6YkW7D/bib0nm7lW7qMv&#10;q/H+oUrs+ZLgrBVfXenm6bHL3ThZdYsNcyg1l9JySbSP/O2j4/j4yyv46PAlvPzuQbz4+zfxs5ff&#10;w6//vhu/eXUPfvmX9/CbVz7A//zlPfzi5bfwsz+8jt+88h7e+vQQDp66wuumtUOqnyNwJ3V139c2&#10;rie3wVZyeOtBe1svi4xCyPWyu+sWPyfTkJ5u2g/60dlOgw+CA4IIKaWSBhGcbqlOfaPIiTAaIGDq&#10;ug3etzpvgRutM8A1tmnSfLX1eZIhC+lKZT2LUh6FM+vJc9dx5KsLOHriEk6dr5EiW009uHS9HjX1&#10;LXzTgG4UyOGURCmCtO/QoEVYfD/kQTvY6ZMei0a0XLPX/0ByY+25zS0lrjXcwaUb93Cu+jbOXL+J&#10;L07ewHufX8Bre07g7QOX8dahRvzls2ren/68+xL++M4JvPbRWez5guCxiZ1Hmxpb2D2P1ouALSki&#10;TSYJ97iuURiD0ABPXjNDUxFBY1jovTXIRXRArSlF3WSALW+2TKYL2ggBOUZSxECCM3acbO7h+sKB&#10;otdkcCcDOYYaTa2PFNWTS9QI0Q0C8bvCDp7Wh+gxpuwzJsQQ19XFAEfwRtELAjiKVHwriKj1OICQ&#10;271LRi6POBpJ7pvU6qO6poXbTpDoeUNjF7dVINF6E2mvwm2TII4gm24y0XcqzZe0JjPfDBjfO2I2&#10;hOTwRtAmj/AogUcJZ+K8S+AyVGsAOsbpb2jeh4IwJWAo5+0fkXKdyIFU7v4pSQFy3/A9Q2kowyxx&#10;M4WORenGhOTCSpBW3dDKqmpsRXVTG6eG0w1NciK+RjXtVQ0DRC7EdB2l/YmOKzpH0X5H1za5Kywb&#10;Sqmdo4UEfNFj4Rx7vaoev/jl73DoyHHeHwkyqQXEvft3uDfmXTziay3b/j98gPb+m7hcW4M3PvwA&#10;2194DlnrSlnZG0rZPKRw20a1achmjYGIEL1HkTnRny17YwmyNhSx6HFuBQEZuUWu48cUYaMpRdlE&#10;pI3AjCCt9IlyDbTJlb9jLfK2lSJ361pWToUkbuS9idoBUMSsFMvzC7EkKweLMwls1vB0cWY2Ylfn&#10;sJZk5bGovk3UuJHosYA6ekywJkxKCN4o6kZTgjcSgRzVwZGNv9RgO5abbxPQSamPUrSM4Ew4TxJ4&#10;UbSMRKmNizOSEZ2WiEUpyxGVSu9LTpUEdhS5E4AXkRCHOUtjB2hJRjJW5q1GYn4Wlq5ORkpxFtLX&#10;5fB0Wc5KrMhfhqxNyRx1y38yEYXPJiB71wKkVIQg9+nZ7CK5pNARSwqckbpZcn/M2hHEwLZ8gytK&#10;XgxH2U8XoPQnc1H84zmILrBhcIvINMKs1IkMVWk73LD6KTdEF01iYCMgo1q1yGwV5ueosHyDKfwW&#10;j+DIWmSqPZLLA5DzVADStjshY6cTVmyYjKWl1lxXF5FqxQ6WlD5I9V0hK40QmWnOJhiz0o0QkqyH&#10;sFQjttVfkOuAqFxHzM20xbQEY3hH6cJ38UQGOp8o6v2mgs+CsbCfpoK5rwrWASMZ0MyDVLALH8GW&#10;9qHJlvCLM+QUTHKhpFo4cpkkOCGIcwoxZICjlEJqaE2RIII2HasxDHCi9k2YbNBzTqlUi76DgIzg&#10;jaBtgtMw6LmMZqgLjffDZD9jbgxOqZYcsbMfzSmYAv6oLszIXQcWAZMwOdCAm1sTMJn56WJyoD4c&#10;Q03Z/MN5pilsgvVhFTiRe6Y5h5vAc4E5nOeOg1v0aDhEqOC5QIXpS3QwPcoAfrNNYOulC6upevCY&#10;YQsdiqgZaU1YKDWUauJ0bFUwch8Bc+/RnDoZsswNQbFOsPAbzcBIJiwmPmMZvgy9RkLHVQWLYB1M&#10;DtHBBA8VDH1GYBRB5RQV7GcZMMQZ+Y6ErpsKBt4j4RphxnVwbpEW8Fpkg/np0xASPxWJa6MQvXoO&#10;zLxMMdZ6HEZPHs4pqRZeetyrbrydikFO9e6JBrx/qpn1zlf1eO1IFd48VsfPd59rwf5rXQP07ola&#10;vH60En/94iL+cuAS/vzZZU6rE3VUXD/1GYGbJHpPLnrt7S+b8eGJdk6v+vBwPfZ8Wc+mF/u+voG9&#10;X0mDcwK4ryvbuE3BlcZbPL1Ur06rVDsgUsrcULpY3cXwRp87VXUTx6724uD5dhw43cwmHAQLBIsf&#10;HrzCIifGPUcr2WTjizMNOHa5nZsWE/Rdovq8uj5O17vReQ8NPffRdPM+Wqn5MRkbUDpd5y10ddxG&#10;W9stVNdTs+xuXK3pw5XqXgZJkfJ5hWr0mqhhdjeuNXRxywaCKTJ6oRYM9P11nbdR19WH+p6baOrt&#10;Y0gU7oEDjE/UNXmctnRPakJ85xHQdfsR99yqauvGpYZOdhal5Tl5vYdNZq40P8Cpql5uG0AmJJ+e&#10;bsM7xxok98CPL+FPn1weAG5ygJNL2uZX8ZePL+Ltg1Vc77T/XBc/pugr1b2RY+Grn17Ba59dw1sH&#10;qvD259e5borqod4/WIMPDlXjvS8qpYH+/kt4c99FvLPvEtdY7f7/kfcfYFEk2rc33CrmiIAgEkQU&#10;QRTEnHPOGXPCrJjj6BjGGccJ6phzzoIRMQCiophzQHKOChLMcb3P2tXVNK0zc87/3vvd733eOc8+&#10;VV1dHWm761dr77WCI8UshcpswN0kXLiXLBDH53w6OELKy+8efK8+xd5TV7F2z2ms2HYMG/b6YPsR&#10;P+zw8sfmA2eww+s8th4+i80HTwvQUZXbethXll6+l0XhSkmjgsPhdKWyX0NgLi39rSixqmGNak7D&#10;GUiag3Cpble3sU2VoMS/CXNdP/BvozV64AEdwU5t06MySnhLzKIq+lXm02g4oriYKtbyOe/eSylz&#10;knmBRAUvwpX6WDqTHLYA6wVD6x/g6B9AGp55Vg861QNVwwNOPn+CDz/3fN383IanfJSTI7eepcmc&#10;qxo34nc7VpRZzlAS/vk5oALnExiKuyEvEf/is6iOGdk5yGKu1lu+blrrKzmBfB/eck7wjaIASoi8&#10;wI/izKgPbiqACeDRZOMfAE6/lKB7rfqWoZiGKAYiuaqalDa8m4BCg5jklBwFVr4DcHkgTqvefg/e&#10;+DzV4mXZ76VS+iqE6gD5vSK08YBUbaHMBZG8B+7qAbjhwf9/C3B8HwhsBDdCXDTdZGPTkJCQLpUL&#10;dYpCx/dCBVm+Rv499D+LvKw6FhIA9MHp28p9HX/3ev6T0sGIAcAp79+3BjhqqeCmOi8ahnPr5v3e&#10;KCCoD3L6MPe/G+DU0n9d+ut5698BTn9/w/f7nwFOUWn59/4ewEUnvpCTVOExjABKxNOIeJ27tFqh&#10;4SkIj0qTLha6ESvdMZwjf6ObI+e6boZdL8KHDr6c52U3g3TI5HySNvTgW0/kBBfhkK2c/G7hdyrn&#10;2d4CeP7+Da48vI8N+/Zg0YrfZV6NDpA0FRkzczrGz5kpLZCcYVPBjbBGoNN3hOS6PryNmTNFSoU3&#10;Qpq69Fw4E1OWzP6mJZIKnApuqtKmU9wWTssDbyrAEd6Y48YgboZj0y2ScNZtxBgpgpta/wZwLLHn&#10;10IZWybZOqmCG4GN7o/NuveVUG0WL3PJbZxbUxU5qnPMXqOSxnk0zrxRdSOU8XL3kUMxYNJo9Bvv&#10;gT5jCXQEu2Eys0bDkY6D+8N94ii5ToW8PmOG5Cn3cUMxcNIIDJg4HH3Hctsg9B8/TJZdhnVF73Ed&#10;MHRmZwyf1wlT/+iDib92wZIdgzFjdScM/bE2+kytik5jrNF5rI0Eao9cWFeArutEOwyc64KJvzXH&#10;2F8aY/iSehi9rDE6jrOBW48CcO6kQdPBJdF7uh06TjBF7xkVMO636pi5riZGLq2AYYtN4D63JFy7&#10;a+DSRQO3rkao2tIIw+a0kry3DiMrCTAym8x9upMYnnQcZYvGfU3QZWwVNOhrikbu5qKo0ZSjVq8S&#10;qNevDGr3Lom2o23RYWxlNBpQTsCNKlzDvuawa0orewX8HFoUQNWW+VG1hQaVGmlg20AD20ZK+6FL&#10;l7Ko0a0YLJtqBAZ5v2zDrNKCwd8F0LBXNVHEaGFfs70tLFxo5FEIJSvl1wJccZnRKlyhcJ75LM7B&#10;qQocHRQJYbwPOlaauBSTmTdGD1jXLYsiFTXiYsnrGQZOq3waddBMhHBYsEIB5NOCoYlTaZi5GMPI&#10;RiNFBY/3VdqpoLQzWtYqpTVjKS7ukK0G1UbV1uZw7VJBAK5yaw0a9C2DBr2NYVdXg+bdHdGwTXUU&#10;NcmP0hUKo0QFI+Qz0aCwlWLKQkWRwd2mTowOKAYTJ5qLFIV9ozKo172yBGvbNiyGEg4aaX2k8sYW&#10;Sjp2ctatalsL2DU3gWmtQlKEOgKbZYMSsGxQCmVdC8GqURk4d7RF3R5VUbVVedToYCvLOl2rosf4&#10;1ug3pSN6je+A2h1roXSVMgKWBFyzaiUE4Iyr5kfFeqWh2UejieBYHL2ZKHX4aoxc9roeC+8bcTh2&#10;O29534iB1/VoHLwSKXXostJOd5Cqy8VoUd2UiskDcfqAd+JaKs7ceSkAd+ZGMs7dThElhoDFg3a2&#10;UF57lopbkRl4EEvweCVLOmTeDHuOO2HpUlToWPcj0/MWHSzDX0jGGcGNQcQ022AAMc1XDtF50e8x&#10;9p1/JEVTFjprsqWTRYMOtoYGPkzFtacvcPVhEq49Tpb7fhiTjtDkbAkoTtQe2FMhoPnDi6zPSGUO&#10;Xso7RCe+lrktzmtRJXwal4EnMS/wKPo5HkSm4n4UFcY03Al7ifvhr/EghnN/b6UV8E5kGm5HJONO&#10;RCIeRCbjcVQKHkem4WlEmrSDMoctNfOLlNIS+RUZb4H090DaOyA26yMeJWXiemQqztxU2lxpQMNW&#10;10tPX8L/QZq0x9JZ9MiVGOy7GIWdfqHYcf4ZdvqFY6dfJHYY1M6AqDy160K0/F3pSnjycgQu3k/B&#10;7cjXAlg8cD9+iaYXD3Di/GP4+IXgbGAYzl8OQ8CVSCmun7sUIvNUvoF3cfbSfZy7/ACXb4VLrERK&#10;1heBA8L8+RvROHc9Cj48aeBzHdu9L2H/6RvYe+oa9p64gnW7T2PNzpNSm/afxU7vQOz0DhCA231M&#10;Wd9OVe7AaWzYfUKWf209gs17TuLQ8Qu4fOOpmIFkvqIzIuTvKOYnGe+l9TaWOXUZbySQOj79NSKT&#10;X4qxzsOIBDHW4WVmnFGdpUqbzTzBr8BbHgBT0YICWTQtUcPgGWge/yJbZjuZkZbGLDvtLBzhj/b+&#10;PMCl0xlLtbQXANMGxapnm9VtukF97XX6++qH5xqW/hlsdT+ZL3v37wBHZTcy5b0oulS1rz9KkLgI&#10;trXeDn+JK4+zxMmU8Ea1na2zN59SKacqDDmZEZOWifiMHCRmvkZK9ju9+iBOlVl013wDae9UlMks&#10;AT0ehBHiFIBTFJ9/Azh15jS38qpwhiYL+gYlOvMRA1j7thQQVBUo3rehnbqai6WCKNUp2abnJKhf&#10;quJjWIaGD//HAO7jFzlIZl4gFV0WlWIuo+PYBqfMFjOKggfKap4j5xs5J6zMmr6RExzvPkJmP3nS&#10;if8e1Hko/t1yIzv0YlVUM6DvtAKqn2H1uRq+vu+VIaio75WqwKmwpma58f3Xn/Oiem5Y+gHe6nyi&#10;2h2hKm/fhbjvPL//rgzbSr+vpOV+DvK2QOrfl+G+/1OAo2rGfweqQY9UQrooa3ExLxAdmYrI8GSE&#10;hybi2bOEPBUWloLIyDTExLCjRZmHpvOwaj5FIyp2sqj5sPoZsZzrjU15pWSUartOeCL3zrMkXLkf&#10;gdDEl3gUmYjg+0/hExiE/ad8sXH/fixcuULAi0VjEYIa4Y0QN+mHubLObbJdC266AG29Irgp8DZd&#10;oE0tBmwT2Ki+qUvC2rSl8/IUtzFYe+KimVABbcLCGbrSQduCqVKyvnAWxiyYiRFzpmPI9CnSKqm0&#10;SY5D95Hjv6keHhOkeo6aJGUIcFTeCG+EMqpvqmmJ6jrZoldfKbZJctaNxctU3WhkQhMTKm6caWMb&#10;JJ0l2co5ZOpkmX2j6kYzEypxXLKtkvNwbKmk6kaljSocIY7g1mV4H3Qe1hMdh/ZAhyHd4T5+sLYG&#10;SnnMHovBU4aj/4QhSo0fhkGeo9B/PGfreqL/lLYYML0J3Gc0wKTfOmLsz80xb2NXjFpaD50nVID7&#10;jKroMs5aTEEIc32nOaL5oLKieo1YVBejfm6CfrNdJECalvCtPCxQrZMGVdppRBXr5mmDen2N0HBA&#10;AQxZaI8FW5tg/O+VRYUb/Ysdmg4sggZ9iqOjh520NLYb5oROI13RaaQb2g2tgV4T6qPlAHvU6VoW&#10;tbuWRBN3Y3QcXR5tRxuj1UhjyTNrMrgcWo2wQdOhVqjb2xytRzih5dCqcO1qBrdu5hIAXaeXhVjw&#10;2zbWoJdnLXQdW13m4BxbauDYIj8qNiwg8QAOrcugUqtiqNQmPxw65INjRw2qtNUI/FGBY3h0tdaW&#10;YtJh18Bc4I1qT3nXYrCqZfwtwBlrzTzMFeWNAMSiosYydS4B+8aWMHcrjdJOhWHpVgaNe9eEVR1j&#10;lHbMj+L2dHUsABPnwqK26QDOsiCMyhuhkFVBUZ8KWCltmKoBSplqhQQKCYQOzSpIdppD8/Jw62SH&#10;et0cUNYlv7QnmrhpYN+iMLqOc8OAKc1hU7MYHOtZolI1GxQqZYQSFoVRxDw/8pVVVDdTR2OYO5dF&#10;hZqmsK1TThw36URJAxfCLGMU2K7JfL0idhoYVVRy88o45xclzr6ZmSyNqxeQZbk6xWDsYoRS1fPD&#10;2KUQyroWgUnNoqjU3ALOHe1Qo4MdqraqIEubBqao2LgcWg5qiL8MptwAAP/0SURBVHo9XFCvR22U&#10;qESANEZZx1JahZJKKDP3SsC+oSk02889wf7LkfC+kSDgdiAoSmr/5XCpA0EROHiFwJa31P0MAS63&#10;YgXiVJBTlblDgbE4HpyCk1eVmSmxqr+ehLO32VaXgvN3EsUN82roc9yMzMSVZ2zzey5GJ1Rg/O/E&#10;5qlbkZm6uhORKVEIal1+lAQ/qos3k8VEg+2eBwMjRDXc7ReCXeefiuq0xz9M2jv5vHlZQMY/RNoD&#10;qRodCwzDycthOHOddvjhCHqSgNvRzxGSkI2oFBWogLQsIJ027plAXNonRKUqB7ehya/wLDEHT+Kz&#10;cO1JPIIex+Di/UhcuBONgJtJ8L+diov303D5YZrADx/DJ5gGMQ9w8uJdKZ/A+1KBN8LEwOIJVcaE&#10;1wiJy5IW06jn7xGT8RFx2V8R+fIjbse+wKVnyTj/IFXaGwlqBy5GiNLGJWtvYBj2XAjHroDc5S7/&#10;COzwD/+mdgZEfBfgOOd09lIoLt9OwIPwLDyMzJSDeT6/p9GZCI/KRnRUDuJi34gpRsZLID0DSE75&#10;hKTk9zIzyDY61bGTc4ZUXXiQ9/oj5D0Muh+H05cfY/exy1i7ywc7vS7h6Pl7cvmv7cexausxgTeC&#10;nD7Abdrvi70nLysQ53VeIE4FuLXbvLBp1wnsPnIee7z8pHzO30Rg8FNcuRWO249iJez8xpNYXLgd&#10;gpNBt3Do/GVsO+qLrd6nscXLB5uPnMSGg8ex+5QfTly+Cb/bj3EzPB53opJwn0HccalIIvilv5Ez&#10;z3cfheP8xWvwv3wDPn5XsO/YGew5dhYb9x7Fbi9fPI1Mknk4tlaqYc4Ml1YDplmEMRXm8oLcV93B&#10;lMxO6sLd84KcBFbrtR1JcaZSm4mmD3C8L33HOx5wqrlTBDgeqHGuVJ1RfRL1XIrZjgxu5+fzccwH&#10;BD14IaYm567G4uJtHkyl4vKdZAQ/SpE5xmshCbgRmoTbEam4yyzI6Be4x5iRyAyER2ciNv4VklPf&#10;IfX5OzkzT4ijKi3B1wwjJ/zo5afpu7t+H9ryAhxVuNxZOEMHUnWmK9el1jB6RDcjp7X+ZwkAZrwU&#10;KPxPAU7c+Axm+Awvf1N/49b3fwLg+J5zXonQRmDj30EFOl5mKUCnFCGOfy8ehKsQx/niN++VzyD/&#10;jRPgVNVYbX9VOg0U1VlVTVVDIMXtUgE4CVD+3whwSuUCnKFBh35Q9b8BnL6Nvz7IGZbhc/vv61uA&#10;U8sQvpT6+8c3fF/+U4BTDbj4tzIEuMSE59pKR1JCJlISMpEc9xIJMek6kMtbqYiKeo7YWJqBZYkb&#10;cRzjZJKyBc74fcMTfJyHlxObUSl4Ep2qK34PcbRCzK2ev0d46nsE3ovC+v2nsWT1DkyY/wvGzlkk&#10;7orDp8zAiGnTMW4u1bO5GDN7hs5whOCWt2Yrs2x/A29/B3AKvM0WtW3Gzz9g5i+0/P9BgbWFM3Xt&#10;k2rpq2uGJeAmits0jJ0/BeMXzMTYH2dj9A+zMGzmNAyYPFmMSVR1zRDevgdw+sqb2kJJ5Y3FdQIc&#10;s94Iccrcm7tAG9U1NTJADcdWw7hl5m6cYlYic3jjx0qAN41GWvXtKa2Q4hg5aLDO7p+ulS379BJw&#10;ozLXbcQgdB3RH91G9kX3UX3QY3RfKcLa4ClDdTXhx8kYOnUE3Mf3x4BJAzFm3liMXzBBlkOn98XI&#10;HzpKMHb3SdUwYmFDUdY6jK2AViNM0HdmFQxf4IaennaiwtGyv9VQUzTpXxptRlpIQHT/uTXRaUIl&#10;tB1ni44TK4li1XiwMer2K45avYqgXp9icGqvgVMHDRoPLoTmQ43QcVxRmYVrN4YmHBq0GW6GXp5O&#10;qNu9LGp2NEHTvpXQYXh1dPaoic4etdByQBU06Wsts2+MH2jsXhQNBxRE08FF5bHcehRD02GWqNPX&#10;BM2G2KBRfyvU6VUOtXqUQ52eVmjQtyLq9q6AxgPs0H6kMzqPcUWviXXRqLcl6nQpjVodS8OmXn4Y&#10;WWtkhsyqSSFRpmr2UrLWHDvkh0PrgpL3RmWJc1hscWSrI9WnAuWVTLTiFTXfABxn4fSjBKhesQgb&#10;rDJViwvEFbFTnCi57ty6krRV8jE4r6bMlZWGW8cqAii8P1WBK25HgCqDUlWLQcMwa3PFAIXOj5x3&#10;I/g5tbRGjXYVYdfQBI4tLGDfxARW9UvAok4hmfer09MGdbrZod2AuijnUAK21SrAomJ5aAppYFRG&#10;g+LlC6KoZUGlDZS2/WVzIxGKWmvEPMSOuXeNLETls6pbEkX5ftir8GYkLZ52TSzg1rmqTm1ky2e5&#10;2qVgVqskSlcvjBJsQ3UugtLVi8K4RjGBWpMaJcTcpVqbSrK0rGMGi1plUcapBEo5lFBy4Mop2XQE&#10;Yj4f5tHZ1DaGQxNzaFQQ+7si3O2/FK2rA5djpNTLhrDGdf3SbVcNLQJjdevqZc5MsZhFdup6vChG&#10;dMP0f5iEC4+S4f8wRVfiZnktQlcB9xXgu6R1s6QRis/VZzh26TEO+T8St8TDQbG6IqiotZcK4cUY&#10;We4JiJTl7kClBFj8wrH/PFu/oqQFkHlYzE07eukpTgaHCUCy5ZLqHN0A74SkiaqQkgOtuqC0ljHQ&#10;+vLDeKnAu7TfD8UR/zs44v9AVIljF2Pl/r0Dw+U57z93F0cvPRaQ87v+DP7XcovGFAQ530sPcfby&#10;I5y+dA8BN0IQ/DgOd8JT8SAuAw8Ts0R9O3UzVIxk1JlEzqJxLo1Ltj8SXPf4E2CVVth9FxSQJcht&#10;PxeCbWefSBFoBe4IegGRujrgHwrfwAhcu5GAp6EvxbGQChbDwglfPEj78A74/Bb4+g749Bb4/F6p&#10;Lx+09Sm3xYilBhazaLGf+RaISH4rr/tkwB14n70Bn8CHOBf0VNZ3eQVg097TUrK+/yw27juDjfsI&#10;c7kAp7ZSbjtIiDslxfU9Ry/IkrXX+wI27/bB2q1HsW77MWze74ONh05jw6HT2HjEFxuP+GDD4VOy&#10;3HL0LLafOI8dJ/2w+3Qgth0/h1V7vLDZ+ww2efkq+x06ge0HT2L34dPaOoU9R3zg5XsR+46dE3jb&#10;ceQMdnmfw4Zd3vD2CZT5ELZg8oBUoEwLcPJe6qlo6hl85XLuMD5NInIr9wBXrXc8cJPg2U+i1qkH&#10;0qoiwv/4ODTB4cHZt6HWXxU3Vu0cHFUWtinpKjFTr7IRl/IZIdFvcONBmqK8XomALzMkA0OlXZaz&#10;r17+j+Ed8Exaav1uJeH8zQScYTzF1WgE34jFrZuxuH8vAU+fJMsZ+rj4DDGbYRux/kyMPrTpRwuo&#10;kKRvcqKW4fUqWKnurblAoYUJbei6OIhqQ755vTLLRsVNKUKbao7C0g8vVsHNENjUA/3/pvTb//QB&#10;Tv8g/L8COG1xPkj9zKgH7fJ54FJ1UNWCHVt9qYrSqIKGK5FRCXgaEomHjyLw4EEknj6NRXQ0VZiX&#10;0n4qGYVpdLF8p5s1JQTr2kn13EAJA6pJij7oqfvy/edJCN38pm7eLC946F6vgdmJIbAQDvm+GgKc&#10;2mar77Io831agFNbKVX11BC01b+XoYJo+Pf47+vvAe679S8KoOH7Zli5J4aU0j/5oA9w6smNtNRM&#10;ZT448z1epr/Hyxcf8SLtHdKfv0cKzarYKhmXjsTETPlcJCRkyckaNR5GjY2hqRWhjd0rj6LTpbjO&#10;ehiVplvnybabz+LlpJDPlQf44c8tGDHjZ/T0mI4hU+Zj+Iwf4TH7R4ydvxiTFi7BxB8XYuLCBfD8&#10;8Qe9oOzc9ki1RVLWaRYyn6BF8FKKl9UaN28aJi9iuHZu0SFSlksUiKP6NmaOp5Q6D6eWCnCqwsYa&#10;MWt8nhJ40wIcl6Pnz4DH3BkYOmMq+nt66gBOFDi91knDFkq1jVLAbcx4yVNTrPrHSKskwY3tk6oa&#10;R3WNKpuqthG6qLKxPZJOkO7jJ0iLJNU0tkeqxXm3DoMGCLi17NMDbfv3QfuB/QTmmvfspQv85n0Q&#10;3LoMI7S5o8+4QRjgOQSDpg5FN4+e6DuhP/pNHIA+Y/tioOcADJ8xTABuwMSh6OnRB33G9cagKf3g&#10;uXgEZvw6ElOWDRZ4Gz6vucyc9Z5aA+08bNDd00HgrP3oChgwx1naJWnT33V8RQE3QlwHD0s0HWQs&#10;cMZZs0YDy6LFcEuM+KkhmgwpKxDXYrgFWo4oj2aDTeHcMR/q9SkiUNh8SBHU76dB86H50XNaSQxe&#10;aALPFc7oO90BtbuUhlOrEnBsVVgeZ/wvjeCxsBH6Tq2J5gMtpHWSbZR1e5QQKKzSWgObphrU7Wss&#10;j1/PvQSaDjVG48El0XhIcQmrbjrIDnV72cKlswXsm5eEW+fyqN/TFq0GOgkkNuxugQbdysOpZVmU&#10;cy0o7X5mbvlgUlsDy8Ya2LXUoFrHArBtQjt+I9g2JGwpoMT2Rs5/0ciEKlwxWwJNfpl9Y6A0iy6J&#10;dKLkXBwNQKhemTmVEcWITorWdSxh4lQS1vXKo6xzKYkXINgVZiukrQKGnLFTy8SpEMyrl5D2xRJ2&#10;BcXIg7en4Qln6NQ2SiMao1TUCLzV7FAZjq2tYF3fGCauhbRlJI6QDm1MxDCE5ijmzmVQyqoEipmW&#10;QIHiRZC/WEGUqVACpvalUMBUI5WfraAEOc7DmWrkNdFAhLb9lq7GsK2vhJizDdTctYTM5/F9KuNY&#10;VHLvrOqWQ9nqJSTzjuvmNdluWV5RD+3yS3ZcETsjKWbicU5QYhYqM+i8OGwbWKN8LXOUdS6LUg6l&#10;ULxicQXiyip/Ez4PRjlY1iyJ6q2s/gOA04O3bwHuO6D2LwD3zxUlqheh48SNWJy+nSDOmPrlFRQu&#10;IeJq0f1SdcKkYyadMRltIAHVfo+xNyA8D3TsuqCUCmpq7bscq6s9DChmBURj3/kYHDgfiwPno8UW&#10;/1BAmGSnsdWSrpvnbsfLXJ3a5nftcSpCE2ht/0nm5+5FZYoSSKj0Cngo5X3hMY4GPsEpHrz6heHQ&#10;2TAcOvcMXv7P4HstWlS4a8+e41FcNmLT34vCp1ZkfJa0Ut56GIOgmyEIvhuK4PthuPYgHNcfx+BO&#10;eDLux1K9TMbFJ3E4ERSNYxfjcTQwDievJML7QrQA6V7fEAnw3nf+ibSR8r1iK6lSIdjvx/fvqcyy&#10;McuNr/lQwDO5TnkPInA8IBwXL0fj0YPnSE5iax3w5i1bBRWY4IEgyAkfgK/vv0qRDr5wHozbtbKQ&#10;Cm/8j7chfPAAkpto8nHpZii8Tl/BifM3cCbwAfyCQwRgWTsO+2HrgTNSXFfgTQE4ltpCqc7BGQIc&#10;b6MCoNzX/nPYtOs0Nu2iAcoZbD50FpuOnMdmLz9sOXoe6w/6YOPhs9hy1B/bj/tjl89F7DwViM3e&#10;57B63wlsO6bst8nrLDYf9sG+EwE4cFwtP1HaOHu395gf9hw9j+2HfWWfLXtPYNuBEzh04iyS07Pl&#10;bftXgMvjovY9gMuFYZaob2zt5IHXR77DCrjxsd5RiaMj5uevAm9s2+TjqsYBuQftyqydCnEyF6aX&#10;e8i5FV17U0Im4hJyJKcuJDwDN+8n4EJwhCi2x/2f4nhAKLzOhyjOlIyXCE6UfwdHzofC2z8CJ/zD&#10;ccr3PoIuhePm9RjcvR2L0NBUOTtP45nXbxSgzG27069cYwX9MjywNrxeLZ3LpZQWWrQAo4KxCg28&#10;zP1yXtNxMUeWuZULhIZqmzyOnrr2dyrNP5WqIH1PeTM8+NYHGbUMwS0vwKmfKQXgDA/e5fVrgf8t&#10;lRgt9PNAngokW+fCIxIR8iwGDx6G4/adp1IEu7DwBAE95t5RrVGNKvieEOBUh07OUbFFMzw6AZGx&#10;yYiJT5VWTVrUUxHUN+DRtRALxP3N6/0OwOUBlO8AnECcTqVV5vlUhVadUdRvfeXtDD9nhuCd+zf8&#10;/vP8z+v/LsAZniSR98cg/zA94624/WZmf5X5YrZEp6W/l8xOzqmxXnDmOJv1WUYD2EKfmv1V3JLZ&#10;Ss+omEexGXKSku7UPLHJk3Jr9xzBpgPHsev4WRw4fQG/btqF2b+uwrDpC9B/4iz0nzhHivA2YuZC&#10;jFuwBBMWLsakxYvhuXgxJiyYj/Hzf9BCm37lApwKb98rfYBT4Y7OkGpRfVNqphRBjeYlakQAl4wO&#10;ULcJmM2fogM49bJuu9a0RFXjPOZOE/Vt4BS2T05C77F0mpz4rzNwOoDTgzfa86uzbpyDY1QA2yYJ&#10;cGpYN2FLCeweLkobFbfBk6eImyRbIGnpr1RPgTXVvKTDIHcF3Pr3QoveXUWFU+CPkQEjRXkTy/9R&#10;/dBxWBd0H90Ng6cPwJRfxmPE3AFi/88av3A4Zvw6AeN+HIbB0/pigGc/pSb3wODpXTFmfg+MWaCA&#10;28CZdcWkhHNmk/5oKfNrhLfunpXRd2ZV9JpaWXLf2DrJtkmHVhodxHUeb4s6vYqjQf/SaO1hjR5T&#10;q8F9jhs6jKuItmMqoLVHBbQaaQXXLoVRq0cx1O9bEqN/boQZq1qKIUnn8WUxbKEtZqxzwsx1Lhg0&#10;t7q0UNo3KYTqbYuhWnsN2nmYoMMoC3GnbDbADB08bNB5TGU06lMWbt1KiilJtY6F0Wyopcy9UY1r&#10;MrQUWowojRYjSwpMNnS3FrMOu2YlxZWRjozVWpdDnc62aNyrMloPqIpW/auiTic7VGpgIm2L4nbY&#10;qDAqtigAl25FULV9PjQbaCXqHW9PdYnQwAgAZp/RfZEAx5w0zrnlN1NCpVl0axTFzbaQzL6pbpRU&#10;jAgnvB/Ow9k3tkMZp1IoTKdKq/wyH2dUQYNK9c2lHZBKXwnOdjlqUIyPxZbJCrTtJySVkCgCTXlF&#10;fVMrv5XSUmlRs6S0HzJLTdoW3Ypo58+MUNpVg7KuCvxQYStYtjAKlyqGwiWKoEBxI1HgzCqXljBv&#10;toMaAhxbKpUqLdECBDU6RJq7loFZdUJqcSlzF1NY1iwHqzqWsKlvhdKOJWWdMEYoq9jQRl5/8cqc&#10;9yuKwraFYWRdEEaW2vBwq/wobFtQtplUN4WxkwnylS8gAFeoAhVNAqIJbGtboLxLKZnNs6xZ/DsA&#10;pwU0Q6UtF+DipAhv/2sApwRE02JcV7JvlLbVLxyHgyJx5GqULFmHGEmgjSVQyysoEkevRuPE9XiJ&#10;QDh+PUbAijNt+wNClNbAC9ECYywV4FSgowLH13kkOB7e15PgdS0RB6/EKm2GfD4XkrD/fCL2nYvD&#10;fr9o7Rwfn0OkPPax4HicvBanxCFcjxFTFDrxsY0wJOEV7sdlSwvo2dsxOHY5VBRELk9ejYT/7WT4&#10;X0uET0AEfALCEHAtFjcePUdIHPPN3ssPWI7Wwlt/nodn/PO0cqmD3S/f4llMEh5GxOHyvcfwv/kE&#10;/tdj4R+cCt+L8ZLRdTIgSpasCzdSEMQMv3sJuHI/UWb9HkRm49rj55LVxfDm4Idpss+Fm7HwuxaF&#10;M0Fh8AuOQeCtRATfSULIk5dIjnmPN5ladY2A9ukDvn55h69f3uDrlw/4SpevTx+U7Z8/4evXz98c&#10;LKrF/3hQSICgm6aPXzAOHguA18nL2E9jkj0nccQnCAHBT+B35bEO3HYcDlDga+8ZKRXgaGZCR0rO&#10;w/EyHSrpVMl2yy0H/USh4z47vC7IPB2Xcvs9vth6yB/bDwdgm9cFbPP2x1YvPyle3nX8Mvacuox9&#10;p69g+9EAbDjgK206u44HYsexC9jqdQ5bDvliz4lA7DseKJDG2ul1FkcE4AKw6xif21lZ33bQB7sO&#10;n8Y+71M4E3AJCSkv5GCWEEU3UoEpHcDlHrypAcdqffzyIbf0AE6Ft9efvuANORqQEG/mzhGSGauQ&#10;/vojXn1S9lNBjwqLgJteGLkaYfH2teJIqQunz/6YB+ZoQJCc/FqpVJ5Rf42wuFe4E/ICl24mwi84&#10;Tlopgx6m4OqjNAQxyoQzqBcVde6UfwgCL0Ug7Fk2Hj96IUrc9WuhePo0Hqlpr/H2XW4guqoQUo1R&#10;lt+2egmAGSpYetfl2c/AHVE5YFUs8PU/r/rg/P4jTVfe6tV7yanTL31lUAVKRUlT1B9DQPv3UsEj&#10;1wbf8KBbvwwP2A3B7fsAl/ekQJ4oAO6nrXefPyquuVq4k7+BVqVUv7eopNHghNERzLhjuymVNF3L&#10;8MdPAgJqzAJbNAXgYhMlszAiJhFPQqMQGhEncEdzJ7bS8vtCPbEhJ4T+JpTbEOBUaMmFl6/ytyBY&#10;E8ZUc5Lc9lf9jMC3OnAznE38nwPcfwlk/+3+/5sBTs0glGLgu679WDEWeZH9Xr5X0l99RkrWJ6Tl&#10;QOa12XYdkZKFZ4kvcD8iAUEPn+Hc9Xs4cfEGthw+Ke3pxy/egu/Vxzh5+YF8z67b5yO1aucJrNx+&#10;HCt3eGHzkeP4Y/t2zF6+HON++AFDpij290Onz8ToeT9ixKwfMHbujxg3bxHGzp2PKUuWwHMxVTcF&#10;2hTTkVm6GTi1HdIQ4FS7fsNSlTfD+hbsFAMTlqq4EdjomKhf+urbvwEcFbjhs6dh8NTJcJ84EX3H&#10;TxSAUyFOH+BURU4f4FjMWiO8sR2SeWtUxPSz3dhKydZJFfAIbAQuzrlRYWNcAYszbE27K2CmVB+0&#10;6++OzkMGyEwbAY5A125AbzEjIbCxrZIOkxK0PWYgeo3phw5D26P7mE4YMqsPxv80ACMXMGS7B2as&#10;HIzxS3ti2m/9MeP3AfD8pQ9+3uaJ+asnYNry4Ri7sBfGLuqGUfNbo/9UNzEImb2mPRZt74S5G1pi&#10;5rqWmPhHfYxcUlMCnZntNmNNG0z9syWGL6iNZgNN4NSWwdkW4kjZfrQ1anQ2EoOPDuMqoe9MN3Se&#10;WAVNBpuKElaja0EBn0rNNOL8OH5Za0z6vS1WHx2Fues7Ssj3lBUNMHJJVfScUh6N+5UWgGs1sDJq&#10;dzaT3DWLWhp5TN5HvZ7F0bS/qShxbl2KoUbnIgJwrt1KotWIimjtYYs6vcvApVsxNB5ojsYDy8Ol&#10;SxlR3hxamcK6YXFxM7SuVwKVm5rAtZ0V6napiA5DXNF+sAsadK+Kqk0sxV2SQdl0SrRrWVRm69qP&#10;tUOLwTao1LQQnFqbKK6RNPWwoSrGUOv84kJJ5YdthYUsC+gUOK4XLJ9flmK9X6m4qHJFbAsKrNF8&#10;g0pcMfsiKGijzLQVti6EorZFBEoq1bNGhZpl5f4JcHxs0xoalK9NMNOgbmcH2DewEqdKUe3slCpY&#10;SYNCbGG0Z6uiKaq2shYVzrIeQZZOm8VQvoERKrctgmrtS6G0ozLjVsi0kMy+FWRAdlGNBGWb2JWG&#10;kVlegFMBtUC5/DAyLyCh2nydhFGqggzcprkKlUY6Rdo3rIQqjSujciN7rXNkYdjWs4FVHSuYu5qj&#10;fK3yGLNoDNoObQezGuYCh0XtqDKWkDZU7s/3Jr9lfnnP8pXPh2L2xWQWUFOOpjAFUNqhBCrWKY+K&#10;dc1Q3qUEylQp8O8AxxZJtcVR1i/FSelDmn5bpLREaouXOff2LbwpAEdo2xeoVxcVQw2lIrDvUhj2&#10;BT7DgQusMCmlzS+3CFqEOq/gaIlAOH4tTpc/x+t4n3sYJBwYJy2SUgHhUmwj5H2yzZKtm+fupuLM&#10;rSRZp3LlfSkahy8m4NCFRBwMSBCAU15PlMzSEeL2nA/F4UtREmYd+CAdp4OjxOFSIC4mGw9iXuFh&#10;wlvcj32Dq09f6FwUfa9Fik3+LbpjXo3GpeBI3Hv8XNwrGVzNthHaxMvZfzm7ntcNTRmwV4KJZT5E&#10;6zTIA266cUUmpuL2o2hcuRWH4DspuHA1BifOPoJvwDOpS9fjER73ES9o2pGtzO5l0MQjB0hO/4yo&#10;hFcSg8DnEhmfIxlt958m4c6jJDx89hyh0dmISXiLtOQPyE7/Ku2R5K/PHz7j64e3wKdX+PL5lRbk&#10;aNb8UQtuuaX+Tz0AVPaSu0HG+3e48yxcWg8PHPXDwWOBAnCcXdt3NAC3nyTgiM9VnXJGgFPhTR/g&#10;CG5speQ6HSp5mQC3YY+vAJxqdrL5wDmZnROA239WivCmblMgTwG9XUcvCuztP3UVh3yDxfVSve89&#10;Jy5h19EL2H7knMAZi+vbvc5IqQBHsCPA8brdxwNEiWNL5cGT53HU1x/nAq/gaUQs3rHtUQtwyiyc&#10;cgD9+fMHKRXWBODUg209gJPWSBXIvgI5H5WKS8uC1xl/bN7rhQMnzmHdjgPY7eWDUxeCEJuaiZyP&#10;XwX0xOFUC0k6WHoPfBRo0m7jTJO2xClSW+LImfMF2dmfxYQk5x2QnPERiWwzzgRSs4CkLKXlOPbF&#10;Z5mZvBuSguC7MfC78gy+/g9w524CMl8COdmQcPHY2CwBQhoHKWrvtwCn73JoeMBpCECG16uVq1wq&#10;oJILbdrP7HeA+cPn93mKQMfwaoKcWoYqn37b5P8KwP2nZXjAbghu3wCc4UkBg/qAT3lKH/zkfdNT&#10;KeX958kDraqb933O26rJ63nCihBAR8M0Zi++VS4T4K7duo+HT8IRGZsoGWLpWUoYNL8XFUD69rUK&#10;oHz8+I8KHN/TfwI4tXVTba3VmclolVT9lth/ArjcVkrDv8t/CWT/sr/699Rt+98IcLystu6qEMfZ&#10;WEapsMS999VnpL35jHvhiTjocxHrd3lj04GT+PGPDVi8eit+3bQHyzbsxk/rd2Dx2m34Y8chLOO2&#10;zbtkfdXu41i7/4yA24rt3vhrzwms2X8Sf+w4gh9Xb8KIGTMxcuYMeMyeKUWzDPUywcJj1mxR2qYt&#10;/UnXKkkgGzNnGjxmTsHoWVNl9m3snJlS+tCmzrUJ0Okpa7mq2mwdwOm3URpCnAJ6CrwR2tSgbrZR&#10;Dp48Kk8ZApzaOjly9kSMnO0Jj9lTpUbNnSLLgVMnwn3SePQdz8oLcQQ2FeJUxU1V53hZtmvBjKoa&#10;gY3zbVxnqyQVN863sai2KYqb0hZJZY2Km775CNsiCW8ENa4T4Djr1m5AX9nesm839JvA6IDBMuNG&#10;Z0nGCAi8je2DXuO6YMC0rhi3pJ/A2uC5zdBxjCNaDqVDZF0xIZnwS1vMWdMLU37rhGW7PLDq0BTM&#10;XTMAk3/tiql/dMaMPztg+h+tMeWPFvD8vSHG/FwdM9c0wIQ/auGnvZ0xe0MLjFhcAz2mWqObp5WY&#10;mFClm7CsOab80QbD59dFtwlVUK93KVRupRGA6zKJmW9VUK9fWbQfY4+mQ8rDrUcpcXu0qKPBgJkN&#10;MfXPbhi7tDUm/NIaM1a2x6TlTSQjroenJVoOLYk2w83RbXxV9JlcG64dysChWVFxhnTtWExaJut0&#10;K4FOo+zReogN6vc0Rf3eZhLSXb1zCTQeWAGNBljCsX0RWDfWwLWriRiYWDcqiKptTFClpYkEQ1s3&#10;KAmrusUkBqBGa0vU7miL1v1roFW/GqjTqQoqNTCTuTZa+tMVkSqcQ1sj1OpZCk5tC8OtixlqtLeQ&#10;mTS27BlZabSh0cXExMO2jqm4MxpXKQHjyqVgXLmMQA1hpEA5jZiPEEYIcoQ3tQhzBDgWTTkIbwQX&#10;MeeQIPDCAoplqmokt67HhOrSWtp/em30Gt8UdTs5ioEKlTiTGqVQ1qUUyriWgHHNkijpVBQ29S1Q&#10;uZkVKjY2hU3DMhKQbdW4BKwaF0F9d2u0GOIgEQNshTQqmx8FS+ZDviIamYHLV5IzcIVl9q2whVEe&#10;gNOYKFBX0KIQSlYsAdOqJgKobBeVqlxcIJQ2/0VtiyntjsbMzCsH8xoWsKpljSIVi6GgdRGBMo1F&#10;fhSoUFCqROXSqFCzAmzcrFG+RjmUdSyDUpVLKjN+5fOJElfQphAquJVH6So0MCmsKH3OpVCxrrn8&#10;Ldhu+i3A6RUNSk5dS8aZ4BScv5GGc7de4Mz1VJwOTsbxS3E4EqhtK/SPgNfFGHhfisXRy4oxyfGg&#10;eLn+sF4unJSBMqdAG9sVI0Ut230xAnsuRWHPJQXA9p/lfIxiRc8cKdqRq5EEMrcWSEgjxEXB62qs&#10;mHUcDooWsw5uV9ohFTjk4/H5eF+IxLHACMmfO3MlRlQqKko0V7gb9gY3Hmfi4u0Uue6QX6i0DHI+&#10;j7X37FOxzmc7IXPsuI3Xc7+jFyPkubI1jG57d8NeIST2LUJiXknxAPVxRAZuPEzA7cdJiEh8I46V&#10;8clqvcGLrK/igsiWEv4A0tCCB6h5D0rzmk/oFw+qxXr9vfaA+cUHPH8JhMdlI+hGKPwvPoBf4H1c&#10;Dg7B42fJyMj8LO5+bG3hQbY4amYqmWhqMeCcRhx0AKMZB+2gE9KyxHRE2thef5YSkHz/Hp8/vsen&#10;D5zHeYsPH99J5g4PLnggIW2SPHD6SFRT/tN2WeINgBx8xfMvH/AsPQX7zpwVVWr3oXPSQknlbdv+&#10;0zh14Y4YXGze56soZfvPCYDltk/mFpU2wpoKdNIWuc9X2id3HvHHYZ+rOHAyCHuPBcoMHaFNNUKh&#10;ArfLKxA7j1zQ3W7/icvYd/ySLHm7/aeCROEjJFLd8z57DSf8b+KI7xUxTaEKR0jbdew89pwIwMmA&#10;W7LP/hMXseeoP3Z5+4nBCsHu8OlL2H2Es3jncezsVfhcuIHkl69FCSPEsU2NQEAw4PvKUiGBykeu&#10;YkQV5LO0Xb7+DGR/BF7SnTTtLW49jsXZS3exfqcXVm8/jG2HTmLTvmNYt+swVm8/iDU7D2HN1gO4&#10;/TQK2Z+Ad1CcMXlf/FzRVZOgxs8ZoxME0rQ2/xyrUz9HEjGQlCGfD+7LdljuyzD59FdfkfEakn3H&#10;WUkWzVtoYMNWK7rOPQtLxL2HkYiKSpV4DkIg2yZVIHz1mrNvBAGlZVdVcHgArlNh9MvwQPY/LEOw&#10;MTwJoR44E6ZlaXjAqzdf9b02R0OjEcPH/z9d376+vKW+PkOl92/rO229+iWP+zfwwMoL1tp4FL16&#10;9wkCdPceheDilWu4efs+QkLDkJicgufpGRJozliFv1MjP757j/dv30lx3RCaCVcELn1zG/0ybIFV&#10;OyO+beFVSr97Qqm8Lbrqv13de/Rfvp//tL/ahq5Cdd7viO+X4YmMXFjLW/KZ/cTZyzdS79+y3uEN&#10;f3Q4Q5vNDMfP4jLL776f12zHH5v34fdN+7FcW79tPoQ/thzDim0ntHVMIO3PbYexYvshrNrpLV0N&#10;SufDOWw8dArLNu7EjF+WY/i0mRg4yRODJk/QhWtTVZu8cL5Amn7JXNuPrDkYPW86Rs+bKkUIkpy2&#10;WVNzQU2vZZLwRSMSFca4jQ6R+qWvxOlDngpsqjmJrkVSe3/Dpo6T3LLeYweh34RhGDRlFIbPHIdc&#10;0xK6TBLgxsJjziSBuYmLZmP8gtkYMdMT7hPGCDzRkp8mIX3HjkO/cQzdZii34ibJcG7OuDHHjTNt&#10;Ski3J/qOnSCti/omJCyut+zdR8xFOOOWG7o9XNwjmc9Ge38lp41GI0ME5qikEdaouikQ1wfNenRH&#10;o66dZZ0zcNyfEQF9xg1D3/FDMXDycCmakoyeOwqj5w3F8NndMXZRF3Qb54xuE+wx5idFRRu7tAF+&#10;2NAJC7d0x9KdffDj5m5ymfXj5h6Y9GszzFnbAfM3dsasNW2wynsQPH+vj9E/uWLMzy4YuqAypq5k&#10;KLcbxv9aU7Z1m2SOzuPKYfyvTTF0QX0xOJm6ogNmrO6CLuMdRAGr1j4/nNrlk6Vr9+Ko28cEDfuW&#10;R7W2pWRezK5xYdTrXh69J9XD0DnNMHJBS3T0sJeZu+V7B6PtiHLoOskU/WfbYMSi6hjxYy0Mn18f&#10;LQdaY8T8FugyugY6jq6Ohn0roPlAO3SbUBNN+9uiZmdTuHYyQa1uZnDtZCzL6p3KoErrogJZtbqW&#10;l0gAukraNCwsqlmDXpXQzL0aWg6sKVlldTrZw6WNNdoOroWmvavDrX1lODWzEct+th8Wq6JBmeoa&#10;mNdl8HQ+OLQqCsdWpVC5WWlUqFMU5VwLw8KtKMo6Ky6RdHms1spW7P4JLoQKQhhbAAVOxGiD2WnF&#10;BdCY4UbFqGTlwjB1LiVzbCXti6JoxUKiwBF6CHbMVqMZCWfvmg+oik4ezujoUQWDZ9bGsDn1RFFt&#10;5e6EGi2t4NrGQVoRrRpYoVILO9g0tYJ1wwowcS0NM9eSsG1kAovaxSSbje2TzGCr0KgoqrQwg2ML&#10;K2kBpeKmIbwV1iBfMQ3yldAal9BN01gjbpSs/GXzo4BpARQwKShLATq2VTLqwKYQStkWlnZSjXp7&#10;k/woUM4IRuYFpYralkAR6+IwcTRDYatioqIR4FRljbBW1KoQTKqWkZlBzg7K3KBTKZR1LgMTFxNY&#10;uCktmWzPlNlBWyNRKzmLxzw4KnHfABzdKNVi2DZnps4Fp+Da4ze4H/kV156+xdUnrxD0MBsX773A&#10;2ZtJUgF30nDh7nNcuJ+Biw+zEHAvHT5XE0TFItypIKeqeWrYs6KGheqcEUU1o7oW+EwgiTB05rKS&#10;G0bwIiyKo6UW/ghwLEWJi9K5LBLeuJ3zbXsvqE6YETh5JR7nghMQeCsZV+4mSRvgtbvJuE4b/Ecv&#10;cPdJhtS9kJe48zRD2rqCHr/A1acZUv53EqVVkkqbb3CsPK+Tl2Jw/GK0GJIQ4Lhkth1BkKragycp&#10;ePwsFU9C0yR37GFIIp6GpSIu6ZXY1etXUkqOUqlsH8qSAGMlZ4x5cB++UUMMi21lVCZ4MMxilhkB&#10;jUBI++WHT6Jx6+4zOThm6DiHy3NoYf/6i1I5H5Rwar08MS5z83eyZP4kI5t5XcwyyzV+UA0a1LPg&#10;6jyJ4VlnFg/gBObYLsmD+09f8fzdB4SnZyDoWQh2nvHF3rMK2BDaWNcfxOB+eJpkAJ7wu40/NhzE&#10;hl2nldrjm6cIb1zStZIQp6pxVOsIbgQ2FcIIZIQ3XqcPcFToqOxtP+iP7YfoYnlebqNfVOVUdY8A&#10;d8zvBo6ev46DPpcV58sj57DzqJ/A236fQIFP9Xppo/T2w7aDvvI6D5y6JCYqG/f4iJLH1stzQbeQ&#10;/DJHlLjX7z9oW/GUgyaWXDZUdbQulAJwX4D0DxDg5fPdsPMEtu0/g/W7TmDHYbZ5+mDj/mNYs/sw&#10;/tpxGKt3HsH6XccE7sKSspHy+ouAHKFLzqa/fK+z7WYYffZb4NV75W/5+oNS/Myt37QX6zfvRvCN&#10;B3gaFodTZwLw+FkkXn0Act4Drz58FXBLTc+UUrPS2HpF0wo62DGENyY2BSHPohAeGS82/vyM8jOr&#10;zEzlzuepB6D/twBOB3KGwKAHcPpuh/rQxqUCL/8fAbg8lVc9ygtw30KcMm/3Rb5/qL4lpz4X0xgV&#10;rFRA/i68ffyIT+8/CLhxKesGAKd2OPw3AKfCGj+HhvD2rQtqrmGOel/8N6yCXJ721P+k/uH912/z&#10;5X2LCpxntvPb+juI+zuA40k6KQG4D3jFrMy0V3iT/UVmVRnXsmK7UgQyLglov28/jD+2e2Pldh/8&#10;tdMXf+30wV+7TmLVzmNYu/cEthzxxe6TbE33kaJSN33pbxg6dYYEVY+YMQ2j5swQoJm4cC48l+Tm&#10;symB2ko2my6j7cc5si+dG3PDr3PVsjxmJQYzbyrISaabdj5NZ/Ovt5++OqeqbZxvo9LmMWuiLEfO&#10;nIiBEz3gPm44BkwYqQO3UXM9FWdJA4DzmDNBuY7PlTNvs6diyFTC2XhpZ2Sp8KYPcIS3QZOmY7Dn&#10;DFknwHHJ6znzpsy7jRCVjSDH4jpz2yR8e8QwBQzHjdK1QLIdkiBGiOM6VTfCGeGtRe+eAmwNu3QS&#10;eCPI8XpGBRDwZP8hNBsZAvdJQzF42jAMnz0Ufcf3lLm22X+OxeyVwzBndR+MXFgffabZwX2mHYYt&#10;cILHEhfMXtsSY3+uhakrG2PO+laYv6mtLAfNc0D/WZUw+Y+GmLm6GeZuaC3r45a5YfAPVQTWRiyq&#10;JkocQW7kYicMmlcZ43+thTFLa8rc2tAFdTFkfm2M+6UFPP9oJ8HY1doboXrHwuIiyWWNLkXh3LE4&#10;HFoVR7U2ZWHftCTK1dRIpltvz5rw/LUDek6sLkYkHUZWRJex9hJNIOC2qJosB8yqhjbDKqDVYCt0&#10;GOGAHuNqoV4PK1RrWwY1O5VDm6HV0H6kC2p0MIVFbQ1Mamjk8er0KI+G/WxRo5MZHFqWhmOrMrBv&#10;WhyVm5VElRal4NzWFHW62aJ+Tzs06FkZtTrboVrL8hLCTZCr2c4O1VvawrGptdj4l61eTDLUSjhq&#10;UKVVSbh1M0O9npZwbqe8LrZh2tQviSrNyukCsmt1qiKzZhVqmaBKk4pwaFIF5jXK6VwS1SK8EdAk&#10;G85Mo6hwNvmVeTgTztMVlW0EOQZTl6mmtESypdSpTWk4tiwOp9ZF0HFEZTTuZYFGPcujaW97NOnp&#10;iHpdnERtc2hpDzM3E1g3toKJqzFKVeP9cPatmLRQUoGzbVoGFZsZS+aaTcOysKlnpgSEm2pQuEx+&#10;FClthMJljFCA8KVfBDk+d5b+du1cXFG2YVpokJ8wx+3MweNSVMj8AnSEPap19g0ro17nejBxNFH2&#10;KaWRFkm2XtrWtoRNrfKwqG4Ci+rGKF+jLKzczGBdxwKWdczldZV0Ki7um2UdS8j13I8AV6l+edjV&#10;KyezcP8KcLT497/1HJfuvxRwu/HsHW6GvcWdsHe4Hfoa10KycP1pFm6H5eBO+CvcjXgtde1JhjjK&#10;nb4WL9CkgJyiWOkXTTIY/ux7PUHy4M7cjJdigPP567G4cp+5UemSHXX5/nO5P94PnRTpKqkDPm07&#10;pXpZBTulbVIBOMIfoTLgZgquPUrHvdAsPAzNxP1nL3H36QvcC0nHnSfPZVto7GtEJr4XJ0kakkSn&#10;fZYKS3wnVvk3nqbI3NjlB6m4cCtVoJCK3YnAMHj7PRV7fc733LgbjzsP4vAwJBlPw54jMjYTETEv&#10;EZ2QLU5bHOTWr7hE2iezFHv9+KQMAbnU9GwJLqXznn7RTEK/1O3Zbz4h+80Xse5mO1v2u69SCSmZ&#10;YvHN+6WCpgCcNvj5jaKksdT7Vl0HeX8ESLUIdGxnIsTpFw+s1BkRHrzoDCD0Dm7Udjeqi3SspGPh&#10;pTsh8Pa7gsN+QfC+EIxtx89g+7FzYvm/65AfDp0Igt+VpxKj4OV7E2u2n8C6HUr2G4ugpsAawU1x&#10;ovw3gCO4qRBFmFFNTai0Eeh4mcobwY2XDeGNRUDbdIDw5iutkAQ0tkhy3k01KuE624e43SfwrkDe&#10;4dMERyXegG6XdKOkKkdzFcIV2zB53WGfCzgTGCxtsUqYO80w3uDNmxwp5XJet0TdQeVHZd7kcVy2&#10;qIQEQ3VmcN3O41i354QA3PoDJ/DXbi+s3HkYa/ecwu8bqcQdx6Gz18VIJy4TSH4NPIvPxsOoF7gb&#10;moyTftexdtthnL9yH5dvh+K0/w28yIG4xnmdCMCyP9Zj4/YD2H3gKHbs88KGbbux78hx3eeIS7pt&#10;qicB6IrJA3TFzVHJYktOTZfXpH5m+BniZ5VzVPyMcbvMvOkddKrqzv85gDMEnLz7fw8a/g3g/m+A&#10;m1qGr8ew1P2+AYf/YRk+/t8BnPK+fAsSMuem9T/KVbFyZxe/B2769cWgDMFEbZ9UA+L1nURZKnjl&#10;njDJhTdDgGMZBrgblr4jqcy85jHK+fb9+6b+AeDUIrwREnO/K/ICpH79E8Tpl8CmqMpagKO6/O4z&#10;3r8Fsl5+RERoGrZuP4bf1x/Az2v3iuK2bt9J/LXruK7W7D6BtXtOY/2+M6K0rd9/Cuv2HZeolvUH&#10;vPHTus2YuOAnDJ06S2DEY9ZcjJk1B5Pm/4iZPy/FnOU/64K1VVDTxQB8B+CkFs7SFRUttfQBj/U/&#10;ATgV4mT/eZMxevYkKcIbizNugyePEXDjkuqfCm5qy6QhwI1bMFmul5bJOZMxeIpiz09oI4ixrdEQ&#10;4JSaLDVi+lyJA6AKpzpOEt4IbKohCdsoWVznbBvvkwYjvUaNEpv/tu79BcbYPtl5yBCBvFZ92RZJ&#10;N8n+oto17tYF9Tt2QINOHQXmCGxU3NoP7CPtkgzsHj5jgjhMctat36S+GDC1J4bN7IUpvwzFnJUj&#10;MfnXnpj2Zxcs3zsQC7d2RZ/ptgJnBLEpfzbC8B+dBYS4Pum3ehg4twp6TbGWGrm4hlweOt8Rncaa&#10;ytxZ00GF0GpYMfSeZoWh8x0E2jqOMZbrCX6D5zlh8HwXDF9YRzLfBsx2xaB5bmg/2hZu3YqKC2Tl&#10;lhq4Et46FZX2RfNaGtg0KArr+sUEsKq312DM0loYv6yBKIYMBKcpyeC5teG5vCVG/FhHAsI5V9dz&#10;kqPAm0v7kmg1qBLq97CEfbOiUoSXOt0roHG/SqjSogRMXRWAq1Avnyhj1dqXhWPbMgJsdo2LCrwR&#10;5LgkzBEqa3ayhHNbC5mBs6lTTDLc2P5oU6c07BuWkxk4ApxNg3KwbWiOhn2c0ci9Mhq5V0TtbpZy&#10;H1Wal5WcM6pudG4s58pWz7KwqlNa3Bc5i2ZV2xwWribKjJs+wJkpdvcl7YsLxLFdki2GYlqiDfYm&#10;zPE+2A5JQxWGYRe2V95XPgfm4zXqWREVahuhUc9KWjMWB9TpbA27BiXg1sUOdk3KoWpre5SvY47y&#10;ddlKag7bhmYoX6ckzGsVhVX9UhKk7dDGHDU6VUT1dpUkmJyK2XcBrpQeqHGdRTDTrlORoxulBH1b&#10;a1CqYj6UrVIIZow2UIPMtW2kcpmqnLHSUirqJGfrKmgkFsCsholAmk0tc5g6lUQ5mp24GKNyvfKo&#10;2sQGNvXMUbGRJeyaWqNyi4qo2tIOVZrYyOybJVW5GqXleVBNLGVf8FuAM2yhPHo1FqeDEwWuAu49&#10;l7r88CWuPs3EjZBs3AxV4O1+RA4eRjH36Z0sbz97KQAmluA3EuFzI0FAjY6GVNYO+z/DkQvPBNQu&#10;3EsW4LsTno370a+lHkbl4FFUDsLi3iAm5ROiUr4gJP4DboRkCuAdJWxeiZL5NX2IUysPvAUos3gE&#10;uOOXY3D+ejyCH74QgCOoPYl6ifuhz3HvWaq0OIbEZEt7Y0zKO5kHS8v4Kjlv4o718rMcpEalKC2R&#10;j6LfyHtw9dELXLybLOYL3v6PcfxSqBiB3LgXi3uPEhAS/gIRMVkCbmyVTHpOF64P4tSnX/oKHGGL&#10;RUOItIwcUcB4APtPpQIcD47VIshR9WCbGtveqOpxSQij4qHejqD2/t1XKbU9TZ1zImzxoJtQwPXM&#10;V+8F4BhIrV+cVeHzFLjTqoZ8DowEkHkqtoJ+hdxXfEom9nufV6BJazKitiMSYLj+11ZvgY0T529J&#10;bTvgh1Wbj2LzvrP4Y8NhyYBbveOEQJyy9MHGvbntlIQ3FeB4v2orpDI356cHb74KSBkAHNdV5e2I&#10;b/A3AMdZNipse09ehPf56zh96Y7AGsFt/8kLigvlqUCBN+9zVwXgqMAR4AiPfGw+7tYDpwToONMn&#10;rZqnFMCjYyXn1C7fvC8Ql/nqrTgdvnpFy3I6HuZa3n9je/+OURY5OOZ/W9w4qRDytRBgV+84hrW7&#10;TygxCQdoDOAtpgBLVu+Sg6oth/3x59ajMn/ideEu7se8xF6fIFEGeds/Nu7Hup1HRa1bs8Mbi5av&#10;x+Y9x/Hn2t3YsP0Ijp4KxFGfAAE471PnccD7JPYePqbLDuOSrXA0oMhT72hiwc8yDXre5LGI54Ej&#10;DzKVfDYCnGKY8f8WgNMvw/0M7+f/12X4ugxfnyEU/E/K8DGV+p6CqQLctyAhUQFqpuH3rv8OtOm/&#10;v9+YmGg/LyrAsVPgnwAur/r29wCnnkShsvxPpX6W1X+76gkYVVX+V0VOC27qHKyh2YyqvNERNTNH&#10;mRPUd0bVj7dg/RvEqduVdkylBVTmPAWmv+LTZ+Dpk0Rs33YMq9YekO/q3zYfwa8bD+DXjft0RiQs&#10;Qhu/ezYf9hXHXhqXLFm7SYxGRs6cJcUZNi5pUDL1p6WYvHARJi/8EVMWL5AyVNuUDDdFTdMvqnRS&#10;WmCbtHgOPJdQuZsr6wS4cfMVdU4FOCpzasujrj2S1v/aUloop+dxneS+BD2CGyFObaXkOgGOrZMe&#10;szx1piiGM2+GADdh4TTZTnhTWyfZNinzaKPG6alwE6RyIW6ytFES2ugmSVdJZrmxdVIFOBbvI++6&#10;EgtAOGMbpeo8ybZKQhtz4KR0AKfktwnAdWon829U6whtvccMEYVx8NTRGDp9vAAc5/lGMatt8QhM&#10;+mUYPH/uj8nL+mLED22kdXLanx0w8692+GFDB8xa0wrjf62DAXMqCbBNW9VE2iIJcAS1Bv0KoPmQ&#10;Yug2qTwmLK8rSt2A2ZVFteNtCHCN3POj07iyOpAb/ENVjPultih8ncaWQ9tRZug9rYq4UrYZWQ7t&#10;Rlmi11QHiQdge2Gl5hrU7FoMju0LoaybBuXcNCjlqBHlyKJ2PoGspv3LosfEygJzto006DjKWuIJ&#10;uoyzE2jT1cRq6DSqisy5VWmWD1VbFEKVFsUE0BxalhSQY1smoY0tklTEKjUtItvMamlg7MKg7TKo&#10;1KSYQBtBjuBjXb+QKHOcX6vUuBQq1GHbYj5xjyzG7DbHApIbVrlJebHBZ6A2Lfnr9nBC04FOaDa4&#10;Khr2roSaHa0E/qzrlZIsOAIbbfota5WS4G2nFrZimW/NgGvn3IwymduiKlVeI+1+dvWtYeZMYxJj&#10;yXIjxBDi2CJIeKH1foXapeHawVpUx/q9yqOxe0V0n9AAnUbURaMejnBqbol6XarCtW1FuLStAKeW&#10;ZeS94PtCt81ilRUHylLOhVC+nrHksDGPja2hDNG2bECIM0Odnk6o28MZ5VxKioIlLZQ0LymsQb6i&#10;GuTXAzWdosZ9tEWlrQihtBKVs0KwqVUSjk0sULWxOSq4lFD2p2pnpmTHcX8jOnVyJtCmgCh3NDxh&#10;xEDxSgXEiIXvnZWbCSrUKANzpxKwcTOGY2MruLS2R4MeLnDr7ASntvawb2ENM5fSsKhpLMBHiDOr&#10;VkKKc4MEOc3hqzESzC15b9oivKmB3ZwnIyQRmFgEMaplvsxpuqFY6J+7FoOAW7FiynE3nGfpXwvQ&#10;EchuhGbhevhrXHySIZb/qkPkoQtPxY3xVsgLPIrKEut9Oi+ywhLfCESFRKYrM2JpHwSkaHwQmwE8&#10;in2HCw9ScOSiknMmIHc1FkevxeuKbpJe15Kx/2J8HoBj3trVhxl4EPFGWiTpihcWn43QWAaEZiM8&#10;IQeRSa8F0GJTOPfFAGFCz3up5xkfkZz6BvFJ2XgW/QJP4l7jXsxr3Ah7iaDHafC/E49TV0Jx6koI&#10;Am9HK4YfkZmIjn8lc25smyTAsRJS3iIh9TUS0/g4ShHeOAOktlCqjn482GUZBgvrBwyzvgdwAnHv&#10;lCJIqQCmAiHVN1XBUwFOvy2Ts3UqjHEeKvP1JzzPeifryemvkJbzXiop45XMbNF5jNtZGa8+yn7p&#10;OR9kXZIEePb8E3DnSYxi/X/wnJQ6x8a5M4LavmNB2LLnDPYcCcSBY5ewxytAZt7YMkn1bcXGI1ix&#10;5ahOfWOo91/bGOitwBtbIXmfiimJrwAhoUwXGXDgjLQtEuIUeKOL5WmBHObDsajUEXi4rs6+camu&#10;q2Ylh88G49CZK6KuMZuPsHYq8JZAHJfngx/ibNA9ATd9gOOcnKiM3n4CbCpA0lyF93/o5CUcPnUR&#10;W/Ycxb3HUfK3lLasV290luUs/TYtdU6SkM55OsIgAY5tnnwtfH0qMHNJsFu1zRsrtnrhjy3ecsDF&#10;diaeGf9102EsWbtXXDZ51vzPLUfw1/ajWLHpAJau2o7la/fg9w37JAaB83teJy/i/MW7uHztEc4H&#10;3sCpcxdxwNsHJ88GYL/XCdx9ECqzcHQQ5GthOxwPxtlKS8BXYU2t78FXnjYugwPWf5qvIiDgCwkg&#10;twyB5X+1DB/TECQMy3D//2n9MyT9F6UCcJ73+++fryFQGF5vWN8AlAHAGe6vb3Lyn5Th7Q3L8O+v&#10;+7xoIY4tlVThCDL6gJOpLSrFLPWEgyHAqRBHCCOU6Ye7K5WlKzXfTi22CNOCX20PVmad/0WJ08Ib&#10;TXPofKq2YeoX1Tee9HmZzd+PvC2hhoCqAp4+yOnDHKMiOIvLuWU1QkJyI99/ldnXG3cjsGOPL1at&#10;O4z120/K9/HydQcxZeFKLNuwX2JZ2CZJNY7wtuP4eazadQjzfv8L4+cvxICJ4zF4ykSMnDUFkxbP&#10;k9ZIKcLa4gXiGKmWajxC90hCGpW4CXNnSOC2Os9mqMAR4tR1Km5U4tS2Sl3G2g/TkAtS0zFh4Qx4&#10;/jQbU5bO0RUBjtvVOTc1JoBtk2q7pDr/prROjpci3Ombm/wbwA2fOUZm4NwnjsSgyeMwYOJYaW0k&#10;wCnKmYcoZVTWVIAbOHGKrlVSbZOkusZ1wpvY9mtDtw2L26moNejE+bV+uuw3ZrY169FTtjfu1g0t&#10;eilxAU26dESDju3QsmcX9B41FIM8RwmkEmAnLJiKKT9NxuQlUxTXzXnTMGkhM+xGYdqvI7FgnQd+&#10;2uqBn7YNxZjFLcVKn2YftNZvPcwYA+dUFRMQwhvbHdlCyfphYxtR4qjIUXXjkmDGbYQ8gpznH3XR&#10;blRpaZd0n2mL/rMrihvljL8aCwRyRo63c5/jgIHzHOE+W6k2HqYYMNcJPabYo2Y3I9ToXAgN+5mg&#10;eseicG5fApWbF4dVvUIwqa5BSQcNjB0KwaJGcYElmn9UbKRBp9G28vy7jK+AdiMriCmK+/QaGDSn&#10;pih0DA1njECD3qVRvUNpUd1sGhZE9fYmAmeEMbZFOrU2FmBRIc6yjkauY/G60k4KTBLkWI36VEHl&#10;ZsaioNF1kUHTJatoREkjMBHgKjW0gHVdUwnFrt3FAfV72MOtcwWJHrBvYixB1QS2Ug4FUaGWMSo1&#10;tESpKoUFIqjeWdQsLWoWQY7wRnBjHEAha424M7JFknNvzHrjjJvADY1C7AqjZrvqqN66qtyvec1i&#10;Aots/VRbUgmQbNskLCqPbYHSVY1Q0FqBZc4JOrYuJsYxVLwKM8y7sgJs5esUlxw4i9olUIrKnlN+&#10;CdG2bVwOxs5FpV2TIeSFzPOhoHF+BdyKalCgVD4UK1cIRcoVQj4CXDGNGJ3kL2ukQJyxRkCNJi4V&#10;65VGrXbWqNW+AlzbVIBF9UIyE1fUSoN8phoUp2unfQGYVS0ioedU5hgCznk1Onha1CgpZiy8TGir&#10;1sgK9rXN4NjQAtWbW8O1bSV5zRa1yqBa+8pwbFMJjq3sJa6AwEfFr0ylwtoqKCUKHEHtSHCsFNf1&#10;AU4HccHRYtd/LDgWJ67GinX+qeuxAnI+wTGipF28TzvwFwh+nI7rT1/iZngObkW9xvXIV7gckilZ&#10;badv0nY/RurcnVg8iMrA07gMPEvIRERyDiJTX0lFJGUiMuEl4lPYavgKqenvRQGjax0h7n7sKwTc&#10;T8ahS6Fi50/zEv06fDUOh68k4PCVJBy8GJ8H4C7eeY7bITliZ05gi0jMFqVCoC3tLeJfvEdCBgNE&#10;3yHp+VukPn/39wAXn4MHcW9wKzITV0PScOF+vARws648iMfTiAxExr4SC/WElPf/CHB8LM4PKfVa&#10;WhxZKc9z/mOAU5U4pYXyk4TsGpZ6ACJLgxbMd1qIU/K1FAMK3p+04716L1EFhDcCWVLGG6RkvtdV&#10;8su3UlxXr4tMSMeVWyE4e/EWHoUliXkF56Yycr4KmGw8eAYbDikAR9MQGpLs876MXYcCcOjEVRw8&#10;fgVHTl2TFkq2UtJhkvDG4tldQps698b1VVtPYPX23JgAzrJxro1OkVSPCGQEGAIYYYZti1TfCG8C&#10;clqDE7V9kpcJdWrrIW+vD3eGAEeDErWN8oT/dVHiaE5y9HwwjvldE3DjPlzuYZbcIT6Wrzw2n4uu&#10;dfPweYEuQt75oIfixLl1l7d8Hgjcivuofp5ZrlGC6uB371E49h1TohL42jmv9z2A43tDMGPbJOGM&#10;639sOiSX/9hyBMs3HcSaXXyvaXziJcD26+rtWL5mB/5cvweHTgbC58ItaaP0u3wPl288xoWg2zjt&#10;d0UA7vCxMzh8/DR2H/TCIS8feB0/C//AqwJuPBDUHQxqD8LzAJyAkf68WV6gMDxY/XuAUwDB8ADe&#10;EMD+V8vwcQ2BzbAM9/+f1n8KUIZl+HzytjB+W4a3NwQKw+sN6//fAU5dEl4IMWqrYc6791L/KcDx&#10;JAsBjq3AeYvtwblFiCPMJae8RFJypuQqvkhnePhHORH3nwKcGmGRa2ikFPchwKkK3L8BHIvbvwdy&#10;bO8kwKk5kZzLzXr7QToD2ArPf/tbeDJt63Fs2HUGKzcdk24IfhfTnGQL41wOnZWoFSr/8//cgKlL&#10;fpPWyEGek8WMhIA15ad5mL5sPqb/Og86oJHWRtXqXynGAKgmJapjJOGNxXW15DpR17T3sWC27rIK&#10;bKqpCZUurlNdI6hN/XleHnBjEeZ4vUDXDwS1qfBcNB2TFyth3AQ2Km6EFtVpcsDE4Rg2dYxWlVPj&#10;BfLC2/cAjjNwMic3Y4K0IeoDHCMA1Bk4mpMQ3AZ5TpXiZQIeIwHUiABeVrPbCH1qi6R+sSWSAd2E&#10;NAJb0+7dpTjXxqrTvq3MuTGUm+2RrXp3Rrv+3dFzZH8M8hyJETPGwGPWeIyZOxHj5o/H3BXTMHP5&#10;FEz9STF2mbZ0DsYt8MCIuV0wYHojjFncHIPnukn2WtsRFmjQtyia9OfcV364z7RHz8nWGLnIFf1n&#10;VcbQ+dUwYqELuk2sgLq98qF+HyNR0ujy6NhWgw6jywrQcXaObZdjf6mJqSsbip0/L49c7IxpqxoJ&#10;xC3Z0RFLd3XFyJ9cxJVy4A8O6D7FGu1Gm6LVSGN0n2wLj5/qwn2WCzqPqwLHNoVg37wAzGpqUK5m&#10;PljUKgjLWiXEkVECrKsXQ7uhrug6thrajrAUdY/Pq/ngMgKlHUeXl8tUBVsOK4wG7hq0HFoctXuU&#10;RVN3e1HhOAdHcGMrJNU0x1ZlRV2zqp9fwJHmJYQ8147msp0zeDQxYdXrYYPaXW1g5poPxStrUEiC&#10;o9m2l09pg6xvqlPgCF9sZ2RbJKHNqZWZOFeWccqHona0t1ciBMR4hEqPTX4BIKpIJSsXQMkq+aQK&#10;2WikStgrbZEswh5L5tuq0qVRATkamNDMpFwNY1jVNhNAYwulaQ0jOLawQM2OFeHUqjwqNTKFWY1i&#10;KFG1AMpUKySAVsxBg9LOGlEh63YzlRw9y9oa2NTLj5JVNTLLx2w76walkd9aI3lxdNrUWGtQuHI+&#10;aRe1b2QFs2qlBOAE0LQAx2UREyMUMjUSFY7XcZ3mJYQ3QlnlBsZwbG4Gl7bl4diMIFcIVRqVgE3t&#10;wnBoZIzqLcrDtnZpVGloKmYrLIdG5SSnrXJ9E1jXLAGHJubSykoQJBDa1TKGfR0TmFYxglWNEgJx&#10;Li0rCiSXr22Mimx3rWcqIeBU7tguacH3z7F4nhKAUww/2HYY9o0Cp4O4q3kByTsoRoCOtv1cEugk&#10;TPv+c5y/l4azd5Lg/yBNlDfWpacvceERr0sRiGMb5IUHSbgVlYK7sUl4EJ+Cx4nP8TQ5HSGpGQhL&#10;TUdUqhLkmpKWKUBDW32CVXzWVzxLeYtLT1Jw8OIzMS5hu6d+McvtYFA8DgYl4vDlRCXaQAtwnFcL&#10;fpghAPc4Mg0hsc8RlpyJqLRXEpwdn/EBCZnvkfhSCc9mqyPtz1n6LZRPYjIE4B7Hv8b9mCzcDHuO&#10;oEcJuHg/GpcexeJuxAux22eQcVzSWwE2gbeUV1KEt78HuLdIffEGz5+/QmpajixZ+sCmrKuZRNos&#10;Lh3I6bfU6R2AsLVOWzJk/16BPPXgnwDHUgGOLTFU315kv0VUUpoobIQyAlpMWjYehifB7+p9Ka5H&#10;pWQjLD5D/k7XH0Zgj/cZ7Dp8RlwPuXwUkYo7j+Nw9PRlbNx7HOsOn8a6w2ckLJsgQUgirO33uoCj&#10;PsE4duYGTvrdxvGzN3Hw+GUcPXdT9uGsGFsr9QGOLZRqSyVLNSP5J4AjIG3YfULUL5mH81KKEMX9&#10;+DicHaOCJ89Pa0zCUtf1AY7uk1ThaFJCUGP7pH4bpQpw3I8Ax9tyfk5twyRs8XH4eFThvM/ekABz&#10;Rids3OGF67eeysEd/0ZqHps6U6gWDyJv3LyLfYdO4OCJC8rrPnlZIg8Mc/G4zseh+sbrGLFASFu5&#10;+aCobDQzWbfTCys27saqzXuxefcRbNvtJfNtf23YCa9TF+AbcAOnzl/FwWN+2Lr3GLx9AnDszEWc&#10;DgjC8bOB8D59Dlv2HsSmHXuxbc9h7NzvjaW/r5SWyvDoOPkM0l2QrbV5FDgQivj/H6XUg3w1QkFi&#10;FP5LgDMErm9aLQ3LcP9/KcPHVcHHsBVNKRWIDCHmP6/cg3kVYlSQUvcxfB++//zkOUp7p2I89Hct&#10;n4a3NwQKw+tz69vn/v0yvP9vIe2fyvD2hvVPAKdf/PsQXNRWSRoIiYmQQcuvYX4gS4U/QhBngqW0&#10;uWi5xRZ0nhR8LZ0WsQkvEBPPueeX0oVB518q6P8GcHzP+O9AHGnp+qtn4MIl/+O212/f5kKcXhnC&#10;2/dATv39UOEt58MHZL/7iJfvPuDlu08IiUrGnsNnxSCJqtsfG7ywavNJbDkQiM0H/LBmt4+A21+7&#10;j0ob5Yylf2HEtIUY7DlHMSWZNgWj586UdsaFa37F/L9+wryVCzHjt9mY+st0TP1lFqb+PEfATmbe&#10;Fs5X2igXLZQ2SnUGjqDG67k+du50iQngkqW4T1Jlm5GnVEfK0fOUeTQuCVAEtWm//KA87tJZuvL8&#10;aabUxMXMYmMAtycm/DgZnoumCqSwCHTcTqhjjZ03CSNnj8foH+gmOfkbaPsfA9yoUaKyUXkjsBHc&#10;CHG8TLhTnSbVnDd1Zo4KnDrLRrVNvwhpNB2hiQnn2NgSSVhr2qMjGnVri3YDe4oZSbeRA9Bj1AAB&#10;NqpqM5fNwYxfZmPO7z9g9vJ5mPnrLEz7ZTJmLB8Hz59GYfQcJeeu6/AeGDS1j+S4ef7aFqOX1BUI&#10;azaoJFy7aNDYvSjajDARBWvY/BroPbUS+k6vjLYjTdFrip2oWryup6ctBs2thil/NkPTgSXQf6YD&#10;Jv3WQNojqbD9sLEVBs+3x7jltTDwh8poO7okes+ogKl/NYDnynoYvtgRQxc5wWNpDUxaUR9TVjUU&#10;iGs/3hR13Qug8ZCi6D2rijhU9p3uhhqdSsC6oQalq2lg6qKRNkWae5hWKygthC7tzDBzRV+MW9oS&#10;PSZWkudGJZDPpc90a7QaXgiNBmjQbkwBtBmtQZfJGrT2yCch4LW6mssMHKt6ezNUa2MqShpn7Szr&#10;GMGtc3k06++ABr1tZE6Os2JU5thySZizrJMfTd2ryvwbVUC6OpaoorhHUukiaLIlkspaWadCAkgE&#10;Lyp03IdqHeHNxLmgwFh+BktrFTW6TdJNkutFbPPJdt5HGacCAoelHI3EQIQqF1szSzgURPEqBWSd&#10;2+l6SQWJbYNFbAtImyXn4dSIAUIer6cqyHZNAhzdL81qFoZV/RIoV9cIlg2LwLR2fhQnqLlo0LBH&#10;OfSa6IjWQ61Qvb2xvEfGNfKJCmdkq7x+glsBW1r3a1Cscn7YNTBH/S4uKGROSNO2TBZT2iSNjI2k&#10;xICkrBGKWBRFOQdz2Nfh7FkZODYtC5u6hVCxQWHUaF0GVRoXQrUWJWHfoAgsauRDpXolUb5GYdjX&#10;L4NqTcrBrbU1WvSpgR6jmsKlFWHOBG5tbVCtmTnKVSsA06oFULluWZSuqIFxRQ1M7fOhQrVisK5Z&#10;ShROhxY2sGpoirKuxWBkoxEVtHozOzg3toWdm1lu1TSHJuhZDvwfvBAA43waTUVY3peVoGoGaB+8&#10;EonDVwlFXFcUOkISlTnVtp8Qd+pmAk7fTsGpG0k4cT1RLvvcSpRw7VM34+B3PxVnbidIzhpbMc/e&#10;icfV8BRcj0rG7bgU3I9Pw8MkBeAi0nMQm5Ejc1JsIUzNeIvUrE+IefEOMRkfJST74oMEHLsWjb0X&#10;QiT4O7e07aDa4PEjQQnwDlJiDwhwp4KicfFuKm6FZODawxjcCY3Do5hUhCa+FPUvKu0Nop+/lceK&#10;e/4OCRkfkPjyIxJefkRi5lfEvPiAiOTXeByXqQBcQo6YPdyJfIEboSkIfpqIayFJ8hzDYnPn3lRw&#10;+zuAo7Kna6FMyZEgZAYWp6QS3hSY48xaLsDph8oq4JaryinXqWeQs98qpQ9whqpcHkWO5iVU4HiW&#10;9fUHPA6Lwo0HITKLtevQSZw4dxlnLt2Al+9FHDzhL8V1QhvhLfhhuDgrsjWR6tL6HUexZusRbN3n&#10;I2HcOw+eFWjacOg0NnqdFZtosdv39pO4AOa+HT9zTeIDfALu4MzFezjlfwu3niYLxFERo9nH6m15&#10;AU5/Ho5nftVMt79roSREEVgIXHw+vG9GC1Bh45IKHIu3JQipwMVSM970AU4FN6pphDSqcIQ3FlU4&#10;qnH/DHAXZV29f96P15lgUSu37jmBPQd95HNBt9HPDOg2KP6tfM9dws49R3DA21fm8ThPyDbK4wF3&#10;tAB3FpsPci7wlM4lkwrb/lOXRIncsOeYGJQQ2NbvPIyt+4/it9WbsWrjdjEkOeMfhJNnA7Fu827s&#10;8TqJPUd8cPD4ORw4dkaWBDjv034CbyfOX8Cxs/5Ys3UnVm/eibWbdsvz+nP1FuzYdxTrNu6UXC/O&#10;Rorl+T8CnNaq/28ATgDjbwFOmfMS51MVtvSUF0NwY2A5rzOEOP3bq5fVbd8Ajt5slQJsehEgWkgw&#10;fI7/aemDm9rG9r2g97xw9s/FA33VhVE/8kAf4AzLECj0QVZ/v3+CtH8r/df6b5UHxL5zX98At97+&#10;hvelznyxqDixdZAtv/8pwMkc3au30q7+TWmzEglw/H0juNEVmBAXn5QpXR90H+bnRH39/Iwbvt98&#10;TfoAZ/i3Uj+XnIMjxOnALTtLKiMzW1eGACeB3DSnomHVq/fSgs98yMz3nyWcOyX7A3wDb2Ld9iNY&#10;ufGAtLazK2L9Tl+t8nZG2rD/2HoQf2zdj0k//oqBE2Zh0MTZGDn9R0yYvwQTf1yIOb8vw6I1f2LR&#10;2t8x/6+fMW/lYsz8bR6m/zoHExdPlVLmzpQ2SQIc4Y0QRwWO26YumY8ZSxdi2k8/ylwcc96GT5so&#10;EQEsXX7aHLpX5paqvBGe2BJJZU1/zs0Q3CYtmSHwpsymTRZ4m7RwigAciyocgYbgNuOXuaI4jZ8/&#10;2QDgcouwlgfgtCYqahHcqAq6TxwlkQlsMc1tofTIDdjWghxbKQ3NSQhv6twbwY2zbWyBbNSFwdu0&#10;/c+t5j17CLCNnTdLgLfHqEEY4DlCnr8KlXwdvDx0xmiMnTdB4G3uH/Mw7ZepmLFsKib/NFFUttE/&#10;DMSIud0wdGZ3DPDsB/fxA+ExxwOePw2H57IuGDTHBe08TNB3RkV0nWCJ2t3zoZ2HGTqPtUKb4WYY&#10;PK8G+kyrIpfr9y6iqFhDjNFpTAV4/tYUIxfVxrQVbTB0Xk1xeBw8z1kUOtX5cfjCqhiysArGLa+J&#10;fnNs0GemFfrOtpb1pkMKotnQQug7y1Ygz3NlAwxZ5ISmw4ui4yQz9JxpjZ4z7NF0oDn6TquLxu42&#10;0uZI9c3czQgWtQpLq6JNXRp+aNB2qAPGL22HcUuby/xb3Z6F0HmchczotfUoJXECvaeXQ99Zpmg7&#10;RoOe0wuj5fB8ohzaNyssbZJU0tieSXWPLZpsj2SodYW6BaXFUDEqKSfA17CPjbhV1u9pC9uGxaQF&#10;ktBn5mIE85qFxEmSgGlTv7S0RRLOqHgR3Ko0tRSwYWsiIY5wV6WZhSh0BAhCGottiowGYBA3lbSS&#10;lQuisK0G5VyKo2w1I5jVILgpoEaAM3YujjLVignEEZpkRs2hgK4lkhEEYtVvThOOgjAqbyQmJ+Vq&#10;mIjaR1WQqiGrjLMGto1LytxhCWcNijpoULyqBpUaFUW1FkXRY3wVDJpRC30nN4Brx/Lyuk1cC4n6&#10;RoBjwLesV8kvz4Wqo22dcjKfRlMSATjtPFy+0vkUIxICHdsoy+RDSesSsKlpjnJOBVHepYBk1Jm7&#10;aFC1aUlUbVocVRoXQyl7jVxXvYU5XFtbo1U/N7Tp6wbnJhVg6VwM5ZwKw8pVUeEIeBXrlELVhoQ8&#10;U7R1d4VdzeKo5FIK1k4lYF6pCMpUNIJ9XQs06uYmfwvCt6lTUTE4KedQDBWcSsGxnoW2LKU0jyJf&#10;IzT+I7ikrb5PwDOcDgyF78UwnAmKlFbHo9eiceRqhLYIbgrYMUBbLWmxvKadQwtOlJk0tXS3uRwh&#10;LZg0RjkWHC/qnc/tWJx9kIDLz9JwPTIdd2MycD8mHU/isxCanC0gFZ32HjHPP4kbHtsnw5Lf407Y&#10;SwnE9goKxb7LT7Ez4JHUoSBGEDxVYgguR0hEAYO25fGuxErkwbnribj0IF1cM4MexeHqoyhce6jU&#10;jSexuBuaiEfRz8V1LzJFefzQ5Fd4lpiTZ8nnGJKQLfUoNgN3I9JwJzwV1x/F4fqjBAmbfhqRhvD4&#10;DMSlvRYL9qQXr5HyXCkeiBPaWClpb6UIaoQ2AbeUN0hNfS/1/Pk7uU61UKe6pgMxrdr2vVLnolSA&#10;I6zxIOTdp6/I+fAJmW/eIf3VG6S/eYuUrByExSfj6p3H8L1wFecvX0dIdCIehcfJAbv/5Ru4dO0u&#10;9nudkra43YdPSR31vQAv3wvYdeSUZJedv3IXx/yvSjg1IYltj4QtKmZcqi2JVLjEuv8I65zAw8ET&#10;FwXudh7yFfXI+8wVUaAIcWcv3cexs9ekDp+6LDNxB09d0RmNUC2juYnMyNFlcedxnYJmWHx8whxn&#10;4Pi4BKrQxBwE3AiRrLZjATcRlvIaVx5GC0xRbTty7pouGFwtKlaEIgLS4bPXBeQIYeqSUESjE8YI&#10;MA9plzcNU3zEoZKhtowW2Mr36bAv9vswVJxzfAfwx6bdWLllr2S07T/J1tLj2HbghChcVLoy3nyR&#10;jLccZv59Bl5JOPdruW73IUX1ZBH+CKYEtgOnL0vL5u8bOLe2B6u2HsS6PcfkOew+7oeDvpeU53b0&#10;LA6d8sNhH39s33cU2/d76Yqfi6BbD+AXdAO7D5/A6q27sWXfEew5egp7j/ngwIkzUkd8/eB15jxO&#10;XbiEs0HB2HXkBPZ5n4LXKX8xrlm+cgfWbTqMHXtPwvukv0QKEIfUlkqlrTI3OFv937eKTV4w+LvW&#10;SLkvXqWFRAEfhpVrZ5XY9sbWVP7b4hwS29d4fe4BvWLLbggn+moH88cY+vzqldJ6pv7b5IEw/w3q&#10;gs+Zp6eN0eB/qinH3wGEPhyoQMF/wyw1R4+xDIpRkBqpoM0Y03O+VCpvoLR+qfCmH0TNbWrgtP5r&#10;1ZUeQKvvkWpdr79dHzh0YKy+8FwOzvuf/B31YxsU0Nbfn++jCsT6CrSU3vul//6pCqj+fFfuHKby&#10;vqqgxj8TTy5wXb479RxRlfbJXAt+KnVyskwbP5Ce9UraC1MzXsuJyKiE50h6kYOYpHTEJWfIOn8P&#10;GO8SHpOKByExeBqeiMi4F5K7ydlhAhRBUHWoVE8I6JRCHXgzk+2d5Gsq7prKyQT1c6rOxqlzfQQ0&#10;xi/oA5wCca/FXIXtnnQ+Zks8O1GYI/n89VfkfAZCYjPgG3hXvls5h8y5ZH7v8sQZT5rxhNGGvScx&#10;Y8mfGOw5CwMnTpPZLKpEkxYukfJc9BNm/LIMM5b9LOobrfHpsKi2N05dOl8UOc6mKaA1XbLcxjFg&#10;W5v5NmnRfIyYyUBrRVnjXJsS1D1X7pMxA1yyOFM3fMYk2Y9mICNmThQwYjg2AY4gpcKbzLhpQY3Q&#10;NmXpDExaMg0TFk0RmOSSNX6hAnAEN0IcYYawRnib9stczPljoYAo9x01bzzGzp+IcT9Oyi0C4MJp&#10;0i4649cF2tfLQPLpGD59MgZ5TpJg8qHTPKUIcIOneArEqa2QAmhDRwmwqYobA7lZBLncy4Nkjo2t&#10;kTQgada9t8y3tes/SDcnR6CjIUmrvj2llZUwPXfFfEz7dTomLJ4Ij3mjMGLmSIyc5SGKmrzeBZOk&#10;VZJZbiNmDcbwGf0wdv4ATFo8CMu3T8OidaMwd8UwDJjUFZ2HtMbQaT0x87dB6DfFGR4/umD0ktqY&#10;trKFFNe7TbRF7ymVpe2QYNZnalXJhKvdrTDq9y6BGh3yoU73Ihj2Qz0MnVdH5s16eVZF80GmAnoD&#10;Zjui1bAS6DXdCqOXuQi09ZpuiX7zKmLUry4Y8bMz3H+wQ70BGtTup4H7D/boN7cShi+tjilrGmP0&#10;cjeMWlYTk1c3EgWuXt9ycJ/ZFO093GDdsDiKVlLAh0BE9crCtQCa96+M8T91wtC5jSQDjiHUvac4&#10;wLVzfjToUxxdx1eUwHC+NqqLzQeXQOP+hVGvV1HYN88H53ZltBb+xVGpSQkBOKpi5VwLSjsk1TTm&#10;sVWoW0BaLWn5X6NjWVHjanWpgDZDXdBiYA04tTIXeOFsmWt7W9g3MYFV3ZLyXAlcjAEgfJWorMxn&#10;cWlavQjsG1uI+lW5SQXFNdFEcZPkfBcVM9rYSxtflcISBF6Es2d2GllXVLfCKO1YFCY1yqCscymB&#10;OEIT1SOGgXN/FuflWHSoLF2lDMpVN4eZs6lEClDhK14pn7R6EgxpSFKiaj6BMmmLJPTZaSQ3zra+&#10;Edzal0VL90roMMwFVZuVlXlEwigfj+2d8j40s0SDXi6o0d5eWkfp4EiTEcl642yeuE7mRz7j/DAy&#10;y49C5QqgULnCSlkWQFFrjbRBWtUuDvMaRVDSXoPSAm0FYe1WDObORmjUraoobJyHK1+jOGxcTGHt&#10;ZIZylUrBsX4lODeyR9HyDAnXoKy9BjWamKH7sNoYNKkpegytC7cmtjC1KoyiJvlhXbUcGrVxRZMO&#10;NdB1QH00bGsPh1pmqFClJEqV16C0pQY21UrC3sUY1k7FYGyjgSYtHUjPAl5kAvFJHxCT8B6hkdm4&#10;9zAFV+9wnisaJ66FwevyU3hdeiYzZ95XInD0KoEsTDuDFi5K2LHrcbowbbXUy7mwl7fVkdfxdj63&#10;4nH+XhIu3EvE1cdJuBGahtuhqXiW+BpRzz8iijb+L74gJv0rwlM+40FkNgJuReNY0BMcvRaCY9fC&#10;4B0Ugv3+93H0yjMcvRKG/f4Pccj/EbwDQ3A0MARH/B7BJygcJy+G4mxwNILuJchj3A5LFmv0e6GJ&#10;eBL1XADuyv0IBN58hptPEgTOCGsENK4/jc0UuOMB/4OI57gXRjUvUdS8i7dCcelmKK7cicDV2xG4&#10;+SACD8PiEJXIH2xapH/QFdtk2CaZlPJagbjnr7VKmwpxb/E87QNePP8sS27PeKmob38HcPpmFqqb&#10;HyvrDQ8I3gi40Y5eoO3VGySlv0RMahruhYfDL/gmvM744/h5qj7+2Hf8NHwvBsuBuRy437iPy9fv&#10;4aiPHw4dPS3mFPu9fUWNO37+MvYe9ZWWSdZuLyXbjGDFuTb+yK/f6SNwpQ9wW2nYcZAtjYHSXkiA&#10;Y7sgZ7cIcJyvovpEJc7bN1iUOK5zLiwkJlMy4Y6dv6WdZ7ssodtidLL7lK5UaFMv6z++6j5Jy/5L&#10;t8Plby7OlF7nBeIO+gZh1zF/UalEofLyF9MPfYg76ncLJwLviUKn7k9Y4m1o1c/ZsRVbD0rO2orN&#10;e/Db+p0CaQzN3nzoBHafOIetR3zw+6bdWLZmM35evQkrNu/Cxn1eWLZ2I/7avgertuzEik3bsXnv&#10;YWzZ5w3fi9elbj+JkXBufm5p7U9oIwDzNbAlVFH6zmPj/hMCaoS2X9duk9Du5et2YNX2AxLfsHbP&#10;ERz2DRR4O3DiHA6e5PIMDhw7jf1HfbD/6Ekpn8CruHL3Ma49DEHAtTvYsv8QVm/diW0Hj+CQzxn5&#10;rPC2+46fwhHfczjhHwifwCBsO+iN7QeP49AJf+zzOodf/9yNvzYcwfbdp7D30GmERCQp4Ea40kGc&#10;Frz+Y4DLnXH7BuD0lD0V3ngAzgNWHqyGhsXiaUgkHj+NkJZtgaw8QKUACA+SecBMB9CkpCRdcDSX&#10;z58/R3hYJKIi4xCXkCLF/Dre59On0QiPSERs3HM5cZOZ81nMXOgQSyWGagsjP9hWp6ozEnye81G2&#10;cQ5W3GjZSp71DqlZH5S500y2dr+XGWEe9PM+qMIq3w3KQT1LVdQIZH9XKrypxjisXIjLq9Tp1rWz&#10;VvoAx6WyndtyAVX//VcrVwUljHwV5ZN29FxXVVgdFGo/H1SaJRfukzI7SUMkwo6+eVKuidJ7ccdN&#10;epGF+NQMJD7PFKfcTH4/fmC0ymdZcp6LBktvvkJOjPA+BY7ffRFw43cm4y74nao6TEoLujbnjd+x&#10;7IRg1wMBiFEYkpf55pO0m4fGpuJ+SAyik18iJiUTiS9eS0dJysuPiEnOxuOIZNx+FItbD2PwKCwF&#10;kfFZiH/+SoymlE4K5XH53vA9Ut4vpd1V/buxPn/4jC987/Tm+XIVYJ6wUH4X9J+nfimvQzlJyBZO&#10;dp68/Aikv4OMDPA7ms6zKzYdEmhbtfk4tu7n9+UFOblFcFv45yaMnb0AA8ZNwoCJEwVECB7qcvh0&#10;ujLSUGSBLs+N82+EFIIcLxNWCDLcRudF3m7CgvkCboQ4Xkd40wc4dUaOBicqwPH+CENU3xQInKOo&#10;b4Q2CeZWjExYqgpGiOPsm6q4Ed4MwY1FCCPAsGWS4MZWSa5TheNtCXFUEfUBUL2dWgQ4matbMlde&#10;gwpuzHlTIY3voQpyDO9mqXNsBDhxo9S6Sarwxpk3LglmnGsjtBHg1Jm2Ou3bC8w16tJdYE6ZfRuC&#10;joP7o1W/7uIaOWP5XEz8aRxGzR+GITMHYuDU/hg5awSGzxiBQZOHYsDEwbIcNn24KGtj5w/HyFm9&#10;4TGnBxavH4/fd03GqgOTsXznWMxYPhCzfh+GuSuGYNafvbFsZ1/MXdsSIxe5YdzPDTHul/qiqFFJ&#10;az3MFPV7F4NbVyPU7FIQrYdaoGbnwnBsrbg8NnE3waDZddDRww4uHQtKVWunEVBqPriUqHldJllg&#10;8AIHePzshKGL7dF3rhV6z7ZGpynmaDPOBM09jNHR01LWe86qiP4LqqLPvMroOcMWHSaUQ4/pNmg0&#10;qAQauJuh55S6cO5gAvPabEksJHBABY4mIvW6WWPOXwMxZ3U/uE+rjW7jndB2uA06j6kIu6YaWNXX&#10;oFGfsug2vqpUvZ6l4dalGGq0LwzHVgVh1UCDys2L6sxRHFuawqGFmTwG2yEJJoQ3i1oFYFXPSJQ6&#10;7m/iwrkvBmAXE+t/5zaWqN62AuwalZZltdaWAm8M5CZ00sae6lsZx4JiDEJYohukuatiWEIgY/uk&#10;alhiW89SZt+omrF1UmbiqhUXJYtzcAS6Eva8nwLSGlmiUiHJN6PTJCGNIMj75P5so+Rt2JpJ45Nc&#10;gDOTFko+HuGxWis7AS0+H7pkFrTVIL+V1qikhuK2SdfNSo0LolLjwrCqUwAm1fgYimpHxVCdy+Pt&#10;y9YoJJEDFRubChjSPZPukAVo+W+aT8K69fPfRJmj82RZI4kAMK5SDPYNLMV8hDNoUhULoGyVIjJ/&#10;Zl6tGCyqFxGVzty5EGxcy6CQiQbm9sYoZ1cWTTo0QAUnc+Qro0EF59Kwq1kS7fs4Y8SU5mjYwQTW&#10;1TVwrlcWDi5mcKpti2pudnByrYDGLR3RqqMTnNxKo6qLMSpWLQUTq/wCcCUtNDC1NYKxtQZFmEXH&#10;8OjnmZ+kuC5mIenvZR6Ls16hSe9wPfQFztyKxNFLdI4MwdnbMdL+ePxqOLyDQnEiOBI+N2MEwlhs&#10;l1QqQdopj19LECdLKmFcynpQrJTMqmln7KjI8b7O3IzGhfuxuPo4QebIqHgR4qLTPiI04TVC6PwY&#10;mo7AGxHwvxGOy/dicTMkFbeepeHy7Tj4XQ2XunwnBueuPEbQvUglADo6A/cJbE8ScOdpIh5HvpAD&#10;X7VColLlxzQ88aXMxXHbw/AUPIl5IYrcrZB43AtPljmu0LiXYn7CJfe7H5aM20/icO1+JO49icfj&#10;8FRR33hGNSI2FQlpWXImVg3YVks5OHutbZlUDtDkIE0LcmKckv5ZzFMIfNxfteZX59d4cPF3xYMO&#10;tai2UXV79ZGOlB/x4tUbPIqIQeD12zh2PkAOtE/4XRJoO3UhSFQUHrBz3cvnPPyv3BT15exFmoqc&#10;lVIVOBbXOftElYUwt+vwaezx8hPzEQKTClGb9p0S50WqQdsP+Mo+VNSorB0/Fywgwjpx/pqujp29&#10;Kmoc2ytZx89dx7nLD0QxY9Ge/9SFe2L1TzAjpLH0VTdDgFNy3xTljwclhDgCHZ8XYY0tkUf9b0g8&#10;wPGLd3Aq6D52nQjAEb/rOHz+GrYcocvlGVHejpy7IeuEN0Lb6p3e+HnNTixdvU3q5zXb8fParfht&#10;4y6s3nkIf+04KOHZ6/Yewart+7B8w3b8sm6LQNtf2/dJrd9zAH9s3ozVO7dj6+ED2LBvDzbv24td&#10;Xt445MO4gYNYvXUv1m4/iE27vbHv2Dl5z0V98z4nbZuEt60HT8hjUeHbdfQMVm3dix1ep7Byy25s&#10;POCNYxeuYNPBozjqp0QWUE3j58Av+LaAvGF5n2V76XmBtb0nTmHNrj1Yt3svvM8HyGWvc/7YeugI&#10;Dp85hyNnz+Ko/wVs2nNI7puttvx7qwD314YD2HPEFxev3tM5lLLyAlxuGbbE/ccAp1OGFPt5mWt6&#10;+x4JKS8Ql5SKuw+f4Na9h7h774mYSnwLG1p16dNnHaylp6fLZf7HJaMdXrzIQEryCwkgj45JRmRk&#10;Ep49S8CTZ3F4FpaM0PA0RMZmIzH1g8STJL/4JA61z6IytJUpc7N04Q2NzZFizAkjTm49SsSNhwm4&#10;/TgJN58kSTvxnZAUue5BSCqehKYhMi5DvidyXilxDLmA9s8Apw9vVBBzcl5L5UKc0k5pmGOnD3BK&#10;KcqWGnJNUDYM49avtwx2fwOk5/D35720ytO4ivDFdj39yvoEpOZ8FqiITXsvbsEhcVl4FJ2OO8+S&#10;pPOBJ+P0iyfcHsakS34hT7bdj0iR73KG1LO7gy3zXLJNPjnzM1KzvyItB5Jp+CLrs6hkyelKjAtz&#10;OKmqSZSH9vuV65xpI2ixuA+L+6e+zEFqzkfEpL6S3wyeaFF/N6KS30pMTVzaJ3FCvhuSguC7cbh0&#10;IxLX7yfgYViGuCLzfeD9sY1RP+5FmVHOC5FvXn/QwZ3aEqrfsivvN1VbbSQM71P/OcvrkwgYBd74&#10;N0nJ+iLvMbsSVm05LLOxG/eclO9O6XTYTSMkxajktw374Dl/GQaOnwL3MRMwds5sASxCCUFKhamp&#10;SxeJeka3ScIZlTGqYkOmThBI4ZyXCm/ch4ob1TfedqDnOLkfAl9eQKNSl6u4sQWQpSp2fLwpP/0o&#10;ChfVOBaBSTEyyZ2Ho6EJWzUJcDqjEml1VCz91TZCNaONZh0jZ47Xui7mulGq1xPaCHBTfp0Nz59n&#10;YMKSyRi7aBLGLJyAMToVTnlsKpD9xtNoZLTOZIS5bIpjJI1QxgrcMUaAM2q09mdLpOJCqcy2MQaA&#10;29kiSUAjtNEtkq2RtPrnjFv7gf1FaWMEAIO4JZZgrAfaDeiNPuOGYeTsiaI+jl84HqN/HIqRP/TD&#10;4Bl9MXBqP2mFHDR5MIZP98Dw6aMxeDLdMYdi+Ixh8Jg7GGPm9ceQaR0wZHobdBrhjGU7hmGrz1TM&#10;/LOztLyN/KE+lu10x6y/WokCx7m2rhOs0HWCDXpNtseEZU0x+feWol7V6Eir+2Ko17M4XDoWEHt+&#10;glzXcZXRZ4ozmvY3RdvhVmLh38TdGE0HlEGnMRbo4WmF3tPtMH1NE0xc5QKPXyuj8xRj1BmQDy1G&#10;maL1GEt0nOCALpMd0XFKRfSe54C+CxzRY6YdmgwviZp98qHVGBM0GV4aHSfYwnNFewxf1AxdJrpI&#10;uyPdIFsNcULT/nboMroGRi9sjd6eLujoYS81cFZt1O1RAvV7lUKXMVXRd0ot9JrkinbD7VGzU2nU&#10;aFdCIgTsm+aHQ6uicO1EYxIzOLQwhkMLEwE485pFRFGiAkdjksrNFGdKzr1x7otKHNU3p9YmYkJS&#10;rbViBMLbVmlmKq2ThDe2UXKpOFGWlHZKxxZWoryxvbFKUytxlWT7ImGMJa6Htc1027gkrNGYhNex&#10;CHNseySAFWUenIkGBcvnR+EKBZXQaxM6TxaU/Wh+UsaxqNxPrgKnGJrYNy4nzpPW9crIbB4fT5Q6&#10;c8W5knb/VCAb9bPGxOVt0d3TARb1NCjpRJgvkiezjg6UNvUVcxTO6HGuj22U+SwVZY6PX4gga1kA&#10;RcoXRGELIxiZF5TgbcKfOGYyw82kEIpZlYRx5bIoXlHJtCtuWwgmVcugrH0ZGFcqjXJVyqC8YymU&#10;cyoKc4aIOxWGiX1BlKygQRnrQnCuby8gV7G6Fdr2bIFmnWujbR83uDU3hkUVDWq1LIiew+zRqrsl&#10;WnWtiHotbFG1pilq1rdBw+aV4eRmDMtKGtg4FEBFxyKwqlIUZjZGKFJGg7LlC8O0QnGUMisMDc9O&#10;yg8NzxhmvUHO+y9yVjLr7Sdp00rMovL1SdSvZynvcTfyJR7EZovj4rmbkfC5+gy+1yIF6s7fjUfA&#10;/UT4P0xB4GPFwOTCw3ScvZ2Gk8EJOErjkyDFAIV15EqcuEXmul1GChSevh6J87cjxAwk+HGcwBfV&#10;Lv5oJ2Z8RkL6J/nxI4w9CEnG4/DniE58jaQXn5D8/AuoKrJ4cMTZMv4Q8Wzq+y/KAUPWK571/iw5&#10;WXRE1C8apfBMNs+Shse/EOUsNjUbEUkZeByVhNuPI/EgNFbOqDKAmmdQE1+8FfCL1c62EYYzXyln&#10;cPk+0qmL8JTx+q22PUexTGfxh5QHAHSYZD4W21YIcHQie/HirRyM6at2L7OVs/Z87m/eQ5vzpjhO&#10;fq8IezzbrBafz6tPQEzKCwE3H/+LOH85GOevXpc6c+kajp0L1ClxLCotx85ckLmmW49Ccf3+U1mn&#10;OkNTC6pwLK6z5Y4Ax5ZKKnFU0njArtrl0zBEH+Bok69ftL1n9hmL64Q2KnAHjgdgjxcB5ZxAH2fp&#10;uKTSdML/psyVScbauZvSVqmf46YPb/otnLzur61HdDlwnEnjOkGOodw3niZIe+yJQAXeTly6i32n&#10;LyPocYwUYY4KHM1AmKlG98ZFK7Ziwe8b8cva3ViychsWrdyMhSvWY+GKtfjxzzVYsmoDNh2gu+Me&#10;ubxo5XpZqutrdrJ9cid+37gDq7btxl87tmHdnu3Yf/o4dhw9hIM+x7Ht0D5s2rcLv69fh59XrsOS&#10;P9di7fb9WLV5N9bvPCigtP3wSew6yoOro9iw5whW7zqA/af9cCLgCpav24b1uw+J0vfn1t34a+d+&#10;/LZphzz2kpVr8eeGbaL0bT1AM5MdeWr9rv1y3W6vkwJxO7yOYfPBw9h22AvHAgJx4PQZ+Fy6go37&#10;DuKg71kcOH0ah8+cwdodynNjMDk/D7/8sQtrNh3Fxu1HpS1094HjeMXcwf8A4PRnfP4bgFOUIa2b&#10;nhbgouOTEBoZg5iEZDFUoWpGJUU96NUHOHXOjuDC56EupdtPe1lVPtR2SRrOcIaVc02cd6UbbXhU&#10;tgBXSORLBdYisuSA/c6TVFy/n4Rr9xIRfD8RV+4mIOhOvJyUYl26FSt18WY0Am/H6orbrt6KwbVb&#10;UXj8LFVasd+81bZrMlxZD+D0nUtVdU0FOH14YytoVmZOLsTlUfH0YE7P8VBV3dhOKG3bokhpTZfe&#10;EBq+yPvAYtsgiycN+R3NNnOeQFOUqGg8jEhA4su3SMhU673MIPOEHk/WXeZvzY0o+N1Uit0Yfrdz&#10;y/9OrNT5W1HiDMzfKzoFBz1OkQ4PFg2nWMGPkuQ+b4c+l9B7qvoSY8OTepEJCI1JQHRcCuKSnoup&#10;FuGM39mcZeO6etLNsNh+SEDkdwjdltntwSVnox/FZONOWDpuPuWJwRcyjx38ME2yQy/eScC1R+m4&#10;H5aJ+OdvFIjLeidQpSqzuScBc7//1TgYfvYY/aJTKrVFlfHdZ+V3ibmgVC3pKqxf/P1jO2fQjYdi&#10;TMRoEEVxOyDwxu9tAhy/U6V1/YiffP/9tGo7Jv3wCzymz8PwqdMwbMpkDJ/KVkWlXVEtwhHNOHqN&#10;HoqBnmME2vqOGymhz/3Ge6DbiCHoPWYEeo0aLnBHMCOsUZHjNqXVcqKAHK8nePQdp4UbaTGcqAM6&#10;AhzhjUtV5VMhkEVgojU/nwMhklCntm/yeaoGJzQ3UeMEJDpAb26NkQFDp4zFiOlsn1Qy36R+nI5R&#10;8ybKrBiVtklLp2PiT9ME4MYt9tQB3Nj5SpA3Z936jFVet6KyUV3zEICTGjEMPTz4Ho3V5sAR8ghs&#10;Q8WMhMU2SZlv691TVwS1Fr27SzXu1gnNenaV90hAedJo3Vwg20mHzxyHwVM9MHLOaAydOQwj5w7F&#10;hCUeGLdoqKhwHnOGitLGFkrCG2vYtFEYPGW4MuM2oRP6jGuKyb/0wNRfO2PWyk74eUcfLNnaDdP/&#10;bI65a1pLzVzVHP2m2mHQLEcxIKF5iWtnDZoOKIVmA2lQwgw1W2mjbOxeUtoR2Uo5cmFduHYyEpAb&#10;s6QRxv3cFO7TncTBkvv1mFRRXCw5RzdySS1xlxy21B6ea1wx4a86GLbUBf3nu6LNaHv0nFYPLUZU&#10;RqdJ9mg+uhyaeZih3QQr1OpXBM7d86HrNHsMWOACj5/rof+86hjwgyt6Ta+ORu7msGmsQecxzmjY&#10;1xxthtpixIJGkl/XwcMGw+Y1wKDZtSQ6gC2e7tNcMWBGHQG4lgOtUa+HGWp3MZYwb6fWRWDbOD8c&#10;W5cQIKOaZteopKh8NdrZ6BQ4c7f8EuBNF8p6PawkdoDAV6e7Ndw6WaNhL0fU6myPSo3LijLIeTC6&#10;O5q5FJIli4BUva0tanWqgjpdq8LEubC0I9Lcg0ocAY0qGxUyxgIQ1ghTnIXjdkIb1ThCEJ0pWQS3&#10;whXyI7+27ZJB1oQjgpwCc/klC43RAiwqemzJpHkJjVEIcITKstXyK7BaSQE83hf3Y36auWsZaSd1&#10;altQsvrajzFD9c4aOLYvgjYjXNC4bzV0GNEYbYc3klw7u4YmMqdH1ZFzfowaYMtrPjpTarPZqK4V&#10;tyoqVapScRS3LSLP28giH/KbFhCoK1S+MIpWKCZtpIRJZryx7dTIzEhm5GiEUsq6kLxmC+dicGho&#10;gaps03QohPxlNDC2KQCH2pboMbgDGrR1hXmVwihnr4FzgyJo0qkMhk9xxcjprvhlXT/MXNIFbXs4&#10;wrJyAVR1MYGzWzlUdi6Opm2roEufemjaxhlVXS1gUbE4Spjmg4VtaVhXNodlRTNo6JDFVg9p98hW&#10;hpZ5ZpHKDg/2X74FXr4BMmj9/hZi4MHij9DNkGQE3o1BwO1IXLgTK6Yilx8lIfBRstTFR2m48CAN&#10;5++kSpj36Wvx8AlmFlyURBH43knDqdspOH4jXmbo2Irpfy9B7ofqG+fJQhOzxNqfEQI8K8rnwsp6&#10;TSt64GXWF2RkfsbLl9rK+oLMTKVysj4rZy3fKrMLPFvJE+YyN/EJuh87OuDJDxy3CRR9lR9KaVXK&#10;eJ2nOMfA+YXE5zRWeY0XWR+R8eqz2CgTCjOyPiqQ9ZrtN7xPJTsn8w1bFl8p9sufvuqKxgNcUk2T&#10;s7nZuUHYypndd3l+XAmjfEw+Xu78i/KDzJw12vuzlYjFs8d8DcxnY04bwS0l8y0eRcYLqB085SvF&#10;drfd3sex8/BRbD90VFrgOLPEA3SqMYQ4qnBU4wKu3cPVeyEyH0WVje18nH07ePI8vM9eFMOLUwFX&#10;cenWI/hdv6e0Ux45K+2UVIW4VNepDhHwCGfSJqkFN7UIbyyu83q2VMp8nF6pMMhWQbavsp3S68x1&#10;HDjJnDUlw40gp0KWapXP4vwa59vY9sOWSSptbIdlDABn2PxvhODctScy+0bF7cy1xwJzvMyiGQjt&#10;9n9ZuxeLVmzHwj+3Yf7yTZi7bAPmL9+A+b+tEyhbumYDlm/cilU79mDtngPY7nUKK7btxQ+/rcAP&#10;f67S1YI/VmHDPi9drdt3COv278HafTuk1u/dIUC3avtWrNi6Cb9v2oDf12/Ar2vWY+mK1Vj8x0os&#10;W83LG/Hruk1Yvn6LLH9evQE/r92IZRu24LcNW2U7WzO5felf6/HTqnVY9Odf+PH3Vdi4jzB2FJv2&#10;H8HKrTt19fvGbXIbFu+DcLlu937sOeYjSuGanfvkdv437sI36LrAHJW3U5cuCsCt37VXPlNHfC5h&#10;+4GzWLJsK9ZuPoZ1W72waecR7Dl4Uj7jhDd65ymmHErbYq56lgtvhgqcbk5KZ0//fSMMde6JRYBL&#10;z8pGRnaOOAzy3yYVJP3ZKdUtMo9RisHzUOfipPQNMdjC9gV4/eartE0+i0zF0zDWcznpxHrIjoCH&#10;ibh6JxoXr0cg8Fo4rt6JFWAjqKlFSCPM+QdHiHvu3fBMmQNmK/mtJ89FublyPRzXb0cKwL1/r3y/&#10;vXurtNiprZSGAKe23ungLfststhi+DJb6u8ATlfaIGcV4PjeiYGHNoid84TMOKPLYlhkIh6HxOLh&#10;k2jc11WsFDMhWbceRuHqnWe48SgKT6JTcedZgqhrt56lSIfFlfvJCLyVCL+bcQi8k4Lz12Nx5nqM&#10;nET0vRGFMzdj4XsjRorrdDtmnb0Vh/N3EpW6Gae9TTTO34pB4J0EXLqfgOAnqQh6mIQncW/xOPaV&#10;tMQ/i0pGTHyqnFzjSba4lBfyvcqOisj4NOmuYMwNoYdtwDFJL2WGLTQ6BY8ikuU3jCc9b4enI/hJ&#10;Mu5EZOBR3BvcDE3HxXuJkp968W4ygh6mSfzOpXspCLiZJK+NUMc2cZ5MZDsll/zuf/VeOdGY8045&#10;0UHlmr8D2e8UqONvGLfx1AJ/G1hZrPdA5jtlyZlZVvqrz3gamYSbD8MQcOU+jp8NwuZd3lLb9p8S&#10;1W3dzqO6NnPODHNJiOPJOM738qTVyKkLMGjCNIyeORseM6dh5AxPgRpCARUdQhDhZ+ZvP0rrIsGI&#10;bYuEOrbrDZ5KAFOgSoUpwh/Xh07nPmwjVABNLcIcQYRQxlJbKtUisKkAyOtVxY8ARBAi9KkgyHUl&#10;f04xN1EUOWX+Tg38Zrsll3zenJ0b6DlKwIcgpLhcTpXt3MbsNoZWj5g1VkBu3CLC21RM+nkqJv40&#10;RVHiFk4WIxAGXTPnjSBLSOvhoahuLCprgydPEVhTDUx04DaQrZFKHlu7/u6ipona1qsbmnbvLEVg&#10;a96ri6hrXYb1F0jk+6xc7oeOQ3qh64h+6D12APpOGIhBUwai15juGDzVHcNmDMTQ6QMwcvYw9B7T&#10;C/0nDkD/cQPRa2Q/qc6DeqLvqIHoPLgzWvVpgG4j62PozAYYNN0RP6xrhtVePfDz7vZYvK0tlu7s&#10;gOV7u4s7ZK8p1mg9vLQ4SrYdUU7AjSYlNC0ZvsBNjEtm/tUGCzZ1lfZKrrvPqIKOo80xcI5TnuK2&#10;DqPKwa2bBm7d8qN6Bw0c22jQclg59Jhih4ELK2H0b87oPq0CnLtoUK9fGbQf7YQ2I6rDtasZ7NiW&#10;2VIDx875UG9AaTQbVg51+pRAKw8LDPihBjpNskKXyTboPbOqQNzE31rDfWYt9J7iimaDLERpY2D3&#10;iB/rYMCs6gKUNGcZvbg+PBY1QI+JDpJvV7trcVRvZwS3LiXQ1N0CTd0t4dKhOKq0LCRB1jU7WYj7&#10;pH3T0qIoNetXU5Qz5p8xA47A1qivnZiYMMzbrnFxCe1262Qr826ENxX4uFRcJWn5rxEzDIfm5eHW&#10;0R6u7e1kybk3tZWS82kEM7Y4EtaolhHYCHFqPABVNF5X3NYIpk4lRZEioNEUhNb8VLSKWhYWVUst&#10;zpURighMJSoVEYDjbB2Lj6dfqnEK1UA+Nz7nRr1roForW5kFZDtqqxFmaDa8FBoPLo2G7uVRu4e1&#10;KI6c7+Pr5EwfnTHZTingW7MIyjrmk9m14pyfq6hBabtCKGyhmKmIiQnVwrIEu4LK6yFgMiDbRAuT&#10;ZhrFfdOG7pmcZVNm5UpUMEL1JhUl882+nqmYlbi2sIRNjSIwd8iHNr1dYO1cFPbMgLPSoLJbMbTo&#10;Vgmd3Cuh8wAbdBlUAXOWtYPHlFpwaVgQLTtWgku9cqhe2xxN2zihWTsH1G1ih6at6qJ2PRc4VKsI&#10;l9oOqFnXATXrVUaj5s6wq2oCDcEtNT1TiutsEdFBnIRAKwGdqkJFeEp/BWk3YQsL1bFLtyMRcDNM&#10;zmTyRyrwbhx8r4fD52oYfK5G4vTVGPhcoftjOE5eDsOxi89w8mo0zt9JlnDvU9cZQxAlpiQX7kTj&#10;2hPFRISW9DLfkfVJcsOoaolyxYMTrQLFAxXWh3fA+7cQdz6efX73BkqmmZ4VtAyCf1Ds1/VbTNSh&#10;dGlHeaOYGYhyZegc9kppX5R8NTUgmyrXK7ajfFCsoV++Q2YW91FaVQhvr9+/Q9a7N8h8qwW4z5/x&#10;/svXPCUgx9BV2T83a4itjmk5b5GUkY34F9mi+DGfjkCblvVVfoxZdAXjvEVsaqYsCWyJ6Tl4GMYD&#10;owjcfxaFJzE8q/9YN9+2YfcBHcDtOXpCAI7qys7DxwXkCG+EOQLcuSs3pLWSYBZ8/xmOnbskM02E&#10;OMIbFTfOwXF54fp9XHsUhuCHoTh7+bYYm5wKvAGfizeVOavjBDlf7DhyWmbceFBPUGObpH6xnZLF&#10;dRXi2Gqplih2xwJENeOSAdkn/G6L9T4dJKnEsTgbx8F6zq4R5DjHxjPHhLkVWw+LGyNbJn2vPJA5&#10;OLZkEtRoQkIljjC359RFBNzh7ORj2Zdtkrzt8vX7sWzdPoE41s+rqbztwNLVrG0Cbqt378HGA4ew&#10;6dBh7D99Dhv2HxY4+2X9Jsz9fQXm/bESP65cjUWr1+Gn1RuxdM0mbW3An9u24s/tm6X+2LYJK7Zs&#10;kbZKXW3YiOXr1uHXtWuVWrMey9duwLK16/HzmnVYunqt1M/r1uO3TQS39XJ5ycrVWLxilcAbi8rb&#10;4hWrdcBGUOPlPzZtFzgj0LEIb4Q57kOI4+1YBEVePhd8E0H3n8D/xm1R4HwuX8ae48dlPk5OCpy6&#10;iN2H/fHz7ztFgduwzRs7953C+i0H8CQsTg48CXD8N/H2U144YKmte4YK3H8KcLkW/gqoGQYTqy2W&#10;SuU16dBX/r4FyW8BTm3B5HcLvyuUMHvlZI9a6dlf8CQsCUE3Q3D9bgSu341C8J1IPIp4jueveMIF&#10;eBqdKYB36Wa4FFsqaerESngJUYxu3o8TeHvwKE5asl+9/iLzfbp5tjdvpPSBTYU2lqq4Zb58hZcZ&#10;OUhPf4mXGVmyXR/gvpmp0wJcbuWqm2pUCb9PxcmQqlUOW74VNU6KuZCvgczXX6SiEzOkA4KzYmq3&#10;wz2pRNx7loyIhHd4Ev0KNx6lIpBz0zeiBcbOXI8SiFN+WyLhExwlS/7O8MShCnK+1xPk8ulrsfK7&#10;xNtdepiMG2HpuBudjZvhL0Wpux2VhYfRLwWY+L0vLevvvohqpZ4s40k8AhsB7nFoHG49isCDZ/G4&#10;HxKHe09jcfNpHC4/jEXAvRgE3IsTJZDjCHyMq09fyOP63YqH/51EBNzl/Hcq/G9zm7Ie/Pi5dJ6w&#10;Rf9pzAtpvWRGKb/7WfwtJpApv8lf8SLnk+73IC37owDf4wh+5z+V72WaIB06FSBtzAeO88SZn3w3&#10;r9y0B8vXbMOarYewZe8JcZWkiZTaNcHvV3YncE6ZS8Icv28JcXN+WY0RU37AgHGTMWiiJwZNGofB&#10;nuMk84wKDW3w2XrIebCZv83HD6uWYPF6JSqAbYo0KSH4EHoUlc5T1+LIdRXe/icAp5YKb4Q09wnj&#10;MHDSRCmuU71TFTy1NVNt31Qeb7wohSz956HCJp+nGk+gAidhlEVwZSwBVTYC3KSlM0WFo/o2ZOYI&#10;uE8egr7jB0vbIhVIqm9slVRKyXjj/Jv7+AkCbJxRo/LWcfBAUdbYDtmoa0cpghqLSlv7gQSzfpLT&#10;1nmou9x3h8G90XloX4kBaNWvq1TLvp3QdkBndB3ZCz3G9Ea3UV1RvUVVNOlRF73GdkTn4a3Qf2Jf&#10;uE/oh56jeqDX6J5o594SHQe2Rech7dFjZCf0GNkWY9hiOa015q7qjaVbumHIHFtMWl4ZS3bUx++H&#10;2sLzdxeMWuyE6Ssai+0/wYtANmJhTYkHaDmkNOr1LigtlDT7oBkJYwE4H+exuCbG/VIXY5bW0oV6&#10;61e7UcbiPEmAazW0jChxDfqURNcJVdBjclW4z6uKMcvrYPhPtdDFsxJ6z3BFGw8H1OllCecOxqjY&#10;UgPr5hpU7WiEuu5l4dKtCBoPMoNbzyJo0L8k3HoZoc1oC/ScXgWdJlbEgNluGP1TK7TzqISOYyqj&#10;Sf/SqNvTSBw0G/QtLDX253qYuqI5hv/oKo6ZVBcZTl6vV2FUba1BnR6FxMCEs3vO7YuiXk8LiQ9w&#10;7VABFeoUFfMRKmRUzkzoQllfA7smBVCpaSGUra6RWTlGBjTo6SDw5tzGCpa1iomKRegTcHNQ5sLY&#10;MkmViwoc2wupwjm2sJRIAQKPIcCp7ZKchaPiRpAj0PEygcaiujFsa1ugpF0Ryb8jvNHRkWoWFSqq&#10;T/nL0BhEMQopUM4IRa2KiNukRAfYaGQWjcV1FdzU4rwcVTTreqXQqLcznFtXlNdXq5sZGvcvhypt&#10;NbBtrkH5BhqYuSmGLcy5I/Cpzpi8LVtICXAWLoVh4VIUFdxKwaa2CUpVLIgi5QvIDBzhs2B5jczF&#10;EUylvdKa+XgFYV2faijbUHnfheDQsiRs6hpJy6Rx5cISA1C1QVlUa1oezs0sYeZExVED65oFUaG6&#10;BuZVNTBh+6u9BrValEUH96po1tUSbXpaY8BYFwye6IrBE9zQsU9F1KhXDI41y6BGHQu0aFcD7bvW&#10;EfWtVccasLI1R72GDTB46CDMWzATm7evxeKfZ2H0hP6oWr0CNAwG5uyVWPW/YL+9ovoQSPgDywMB&#10;tVSY0x18vIL8kPDH5WFYmgw5P4hIF5ALuBmBM8FhOHM1Qs6S8oyp380Y+cE9dz1Kzj7eDH2Jx/Fv&#10;JT8t8E4kzl15KEPcPOtJww81K4eKllqENhXSWFzXlTa7LLeUOTH9UsNXeVAlrmXalirFSeyztP2o&#10;ZiCGlvu8vWFYK/entT/PMrN4xpktQzxokfm0t2+Q9S4HOR/f4NXH93j3mSGoH/H+CyHuM959Veo9&#10;vkhRgXivPYB99fEjcj59RNanz8j69BWZH4DQuHSBGrahXbj2VJzBXrz5gqiUTLF1jk9/jYSMN7j9&#10;NArXH4bhhF+QqGWErCNnLmCn90nsPcHZhf3YetAb+0+dlctUUrYfOS7QxqL6xiKkUWGjAsfLjA64&#10;ePMh/ILvas0uzuscC4+cDsBJ/ys4f+U2Lt5+hKD7IbjxOEIUO14+ffkGzl65gxMBwThy5iL2HDuL&#10;Y2c5d3dVDiRoSX0qgLlvygwc19XL6gwcZ9/oSqmWkrV2Sez7CXDMjGMxP45KHGGO82mcUzt4+qqE&#10;YzMPjbloG/bSOGS/KHCENTXHjWeYuY2Q9ucWJcR64cqtYodNaFu2bo+0RxLSfttwAL9vPChKHIsw&#10;R4jjPsvW7xBoWrNnN7Yc8cKG/Qfl8p/btmPRqrWiiK3avQe/bduGxWvWK0ocVTnW8lVS839fqa0/&#10;pQhev2/agg17D2Dn0eNiILJm+y6s27kL63ftxtodO7FqK2ftqJatlVq+YQN+XrcWyzdtFOjjdb+u&#10;W6cDvJ9WrRGYW/TnSlHiFvy2EvOXrxBFjmrdii07xEiFStvqHXvlMiGOMEdwYxHi5i37XdYPnj6P&#10;wFv3EXT/EY76+4sCRzdKmqIQxI/4XMWKtYewbstxrN98BHsPnsHmrYdw5vxlUf0JcDyZwX87DCFm&#10;0Qadpbbu/c8BLhfIWGK9r4U3lmxXDTs+vc8TWcD68smgDAHO4PFU5VD+rcu//bwnb1T1PSktHXcf&#10;huBZeCyS0zLlRBVb4Ph9x+J38rPweMQlpouqzoN0dkfwJBeB4dL1R7h2+xmi49JklkkxqaCCxjbI&#10;HJnPY6ngpoLc9xS47Kw3AnNqC6W4Un4H4MT9UE+B0wc5BX5zXTz1wVnfxCT3eqULQj2ZpjqAvv/6&#10;Ae++vMW7z/zu/Cz70C2SbYWB1x7CN+gRfK8+xdlroTgT/Ayngh4LMAU9SRJo8g0mqMXB50osfIPj&#10;pXhZKlhpvSRkXQ9Lwa3IF7gd9RLXwtNxOyYb4c8/4DXberVdGkqHhuL2SXdJqnFsr+cJtaeRKbgT&#10;EotrD8IlSuXGoxhcexIP/7uRuPAwDoGPEmW84NwdqoLRohZynduYh3rxcQquhGTgwoMUBD1NR3Bo&#10;psCeKI8hiTK/F5b0SoonTlOzIbN6BDo15oaGNoxwCbzxSGZht+w7Ju61dLJdv/uIFCNC6H7LfMeV&#10;m/dLLVu9XZYrNu2TVnIWv08JawQ1ycf09pPvRW7jktErY2cswsDx0wTeBk+aioETxmPQpDECb5wN&#10;o0PjtGWzxYlx7oofxdHwh79+xKJ1P8mS+W5sNeTcGU1FqF6p4KbC0P+KAmcIb1TbVGdHLhWAUxQ5&#10;qluqyQoVLs6icZaOt2drJkud41NbENUi8KnqHhU0Pk/d6xGXS0+M+XEqxi6cKm2Tw+eOhvuUQeg5&#10;zh29xgxE7zFDRH3jY6rPh+HcLCpwnGvrPGQQ2vTrI7NsTbvT/r+PgF6XYYPQdfhgeVy2njbr2RkN&#10;OrdF4+4ddJltLfp0Rtv+3dG4exs07ckst+7oPXaQtEt6zB2jdZgciT4Tu6FqExvUaFUJHYc2weDp&#10;PeE+sRc6D+uAbh4d0HdiJwyb0RUzfxuCvhOaYPyiTpi3ugdmrmyLUQvdRGH7cWMTTPilCqb84YDJ&#10;v9vjh81umLbSBSMX1BDnyeYDLdFhZEUMnF0Dk5Y3Qq8ptpID12aEMXpMshGw40wcoa7L+PKi1nWb&#10;VF5CuAfOtceYn6vnKfeZtugz3VYCvzuPs5QMNs7EDZlfD72n1kBrD2v0mFoNvWfUQI8p1dHGo5I4&#10;S7JajaiEqh2KoHI7I7h0L4kmQyrAsYORQELjQSZoMtgU9dxLCcxRueswtjI6jK6KtiOqoM0wBzTu&#10;byktmw36FRDny0HzHCRsfNgCJ7QbVVrCw8ctc0WXCSbyXPtMr4Cuk8pKtfEoiiYDiqBSc43kyxHU&#10;qL5Z1S0mEMZ5MEII1Tm2alZrV0yMSwrbsaXSCK4drNG0bw3U6+aAmh0qyb5U3lT1ScmAKyIZcIQ4&#10;ggjhRoG3EuLUSHAzBDgaj9BwhBDHbYQsFg08jB2KiPpmU6u8BJiXsS+JUrbFBeCKlCuk2PCXyKcU&#10;g7JLa5DftKC0IqoARxh0aGYNh2YVxFBFTEf0AE5UQFvF4ZLGJm4dqqF+d2c07O0gYeWO7Uqhcsti&#10;sG5aGLaNi8Otix0s65VE4341JMib7wHNWyo3ZTh5WZR3LQKrWiVRqYEZ7BtaoJhVfgE4RS3MjxJ2&#10;BQXcStgVEIWtYsN86DK2CtqOtIVD64IoX18D544lUa2DBm5disCmTgFR8pr1qgC3tqVRtYkxCrA9&#10;00SDYrYamFbVwKVlSVRplA8te5fHoImu6DasEoZ41kbXIVXQa5gzWne3Qce+9ug20BXtu7mgY/d6&#10;cB/cCfN+nIz5iyej/9AO6O5eB9371UPv/h0xc850LF22BNNmTsbyP37B+k1r0KptcwwZPhAagltC&#10;SqaUDuK0c1dUknKy30upzlRsCyRI8UwyWziojHEGjPNgBLknUelaZ8bnuPE4WWY5rj9Mw60n6dL6&#10;w3afW09T8TTmFWJffEZyDhSb/riXeBSWhCdhnDdIk+fB+REqWjx4UWFOgI5W+tkfpdgiqbgyfhBo&#10;MoQuKlgsmnewVJDT2UWLFbTSXsmiM5fq+qVeJ9cT/D4q8KZaj/MMt6GLl/7t2ZaV/ipblDfC29sv&#10;H6VUgFPg7YPUe3wSgGPbC1UIzswlv8zByw+fkfL6A6JfZOFJbAq8zl7B7xv2YfnafRJGzZwxv2sP&#10;cPrSLTxLyETGB0imHdUtqlxUvDgLte3Qcez09pGZKBplcEaKAEd4U4twx9kmOgYSzFj7jlE5OSUt&#10;lzQ12eNNZ8rruHD9rihtvJ7OheI+6XVO2/p4WWatfINu4lzQLWm7JMAF3HyAK/fDcPH2E5y7eldA&#10;7lTANQG3c0F3JAzc58ItHbxx3TeQCt4tnZGJYnRyXeqk301pdyS4MTybg/an/O9InTh/S+bhjvnf&#10;lqJTpPf5mwJzBDkCHAOsqb6x1u4+hj82H8CSP7cqtXKbzHXMXbYOs39ejSmL/sT4ecswY/FK2abA&#10;2z5R4PRr6V+78ihwC1euFmD7a+duLN+4GXOX/45f1m+QdkoqbMs2bcaSteswf8VfosZxf12tWCst&#10;mFKr1kpRFSMsEb5Yy1avE8Xtz42bBNwIcCs3b8HPa//C4pV/4Mc/f8MfWzZizZ6d+GvXdqzeSeVs&#10;J1ZsIYBtxvL1mwTeFvz+J3749U+BMBZBju2V+q2WhDmqcVTl9Fs0uW3D3kMCdlTpCHtqS+X+U744&#10;FxwsbpScrSSsn7l4B5t3ncDmnaewesMBHPL2w8HDZ7D3wElEJ6YpboAfPuLlq2xkvXklAcRqiRKX&#10;B+AUYNLNuxHgPkFKP9tLzUkzVL5180FqS7Nqk//pvWRr/SO8ffqAr58JkIYAl3cu79PXT/jMHDtw&#10;mfd/+pCX/UoJT+bJJIKOGnvAE0wqBKnqIJ/r289fZa6VShDb+Tg/q9rO0yqe90fDlawsKmlKOyQh&#10;jUDGzgQ1PkCJCVDcClUXSF6vgt0/AZy+Oqqvlsq8Yp5ohO9DtO5x5X1XLqvPia/+85c3+PzllbL8&#10;/E77nn7B27dvkZaRhdjnOQiJfynOwTSY4nfgc3aMfAbSXgOPorJw/WGKmFqdvxKGs1fDcPZKhFJX&#10;w3CVcHUnHH63nsHvTjiCw9IE3h6kvEdE+hcBZf7mKfVFVMTnWa8Qk5yKh6HhiEvLEuWLIB2RlCnL&#10;2LTXSmZozhdEZX5BzCvgZlQG9p+7jT93ncKyLd74desxrDlwDn/tPYPdvtdx9nYULj5OQnDYC9yL&#10;f4NHye9xPy4bD2IzxYTlZgjbLZ8JQBGmTl+6JxV48yku3QlF8INIXH8cgyOnA0Vp27DHG9sP+2ih&#10;zRvr9npjw76jEleyYd9xrNp+CL9v2ivuuMvW7RKHXG5jKznbIvl9SVddzhIz6kWdJSa8sa1ypOc8&#10;9Bs5WdomPWbMgcfMGRg4cbSENdOZccYvM/HDn/MF2hR4UwCONeknujFOgudPyiyZoQL33wCcamLC&#10;Up0p9YFOBTiBN4EwGqooAEcVjuCmtiYSiAh1CtzR5ZFzeFTaFDMVJUR7tBa0RgkwEZw4h8fZPbUF&#10;k4/DeT62RbLNkmrc0JkTMHzORAyfMx5DZ43B4OmjMGDqSPQdP1T2o5pHGOTz4GNSdWPRkIQOklTg&#10;2CbZsEsn1GnfVhQ4Pm9R7caMkOfE58fgbbZH0kmyee9OUlTbmvVqhxZ9OqLzsJ4Y4DkMPUa7Y/jM&#10;MUq8wYKx6D2+J+p0dhWAc2xWAe0G18fg6d3RdWQbtOzbAO6eHTB2QXf8sXc81h+dhA3Hx2Kn3zis&#10;OMw2ydaY8VcteCyuhL5Ty2DGSlf8sqsFxi21x7yNdTBqcRX0n14VQ2bVQ7vhVdBtnDPcpztL2DWD&#10;rqmk9Z9VCQNmO4iaxiiARv2KSEac0mpZHh3HGKPnFHP0mFxOMtW6TiyHrhMt5HbuM+0waK6jhH63&#10;HWGBdiOs0W2ioyg2Ll1LoHYvE9TtY4J6fU1RvXMxOHcqqt1uLPBWqU1+OHctjoaDzNFsqCUaDlDg&#10;zX2OK7pPqYr2Y21lWwN3E9TuURZ1epij2YBKaD7IWlHe+uVD5/Gm8lrGLK2JgXOroJG7EUb/VAMz&#10;VjfEiEWO6DvTEt08TdB3pgX6z7FEr2lmaDa4MJw7FoBNo3yirNFNko6TpjXyC3wwHsC5fQk0ci8v&#10;Kh3Du5mtZlI9H+waGosyVb0t5+DsZGZOyXsrLGAkIdsO+cTQgzECBDheX7mpuRh8qKYeiotkPh3A&#10;qUHfbGWUlslKintk8YrKPFuFmqaoWKcCylRWZsfKVCyDkhWKo5CpEfLRzbFkfmhKGik5a2U4U5YL&#10;cHSr5H0SGAlpnE+Tpa3WPZLOk9rnZVa9DCo3toZjcxvYNTQTMxaqbc7ty8O5vTmcOpjDqX15uHSy&#10;QdMBNdCobzXU6VEZzdyroUZ7C2kxpcmJVV0NLGtpUL6mkUQBVKhRBrZu5rCvawlrV1OUdSgur6tk&#10;JQVYHVoUkNnLpoNKw7mTBi7dCqHBgKJoP664hME36mmGIlYatHaviNrtTSQLjrN2dg2LoE4Xc/SZ&#10;6IaxC5qh3WArNOhWCl2G22Dy/8PcX0BHeahd3/hAkeLu7u7uBEISiBACIUKQeIgSIcTd3d3dHRLc&#10;SoW6G5QCLcXr3p79rX1NJg2cc57n/a/1/r/1nbP2uu+ZTCYTCsn87n1dewepwchuIRx8t8PBSwN7&#10;Di6FseUG7Du0CbZOJrCyO4CwqCAUleUhJMIPAWFuMDDZjJhkT8QlhyA4zE8ALjktGT5+vtimroWV&#10;qzbC0ysACs71d1/K5qgLr/JKtPWTn/Ddt8orst9/11kQ3blETXeOYSCqBDE6Zl/c/Raf3HooLpHo&#10;y+/w+vsP8Oo7D2Qx//p79/DGB0xrvCupXPxlx706OkscAWG0MsdRVCJQSrz2d7/KzD9TynjllQvi&#10;/0CdMgGMR7521ZijSnyD8+S5EA+GtPCXsUREd47GqAqs+T3TUVMthHOkUqR6/PPF152Friog5Mf4&#10;JoojqUy4u3XvHr569AiPfvgB3/HNz7/+1aWf8Rd+xV/4WXw34Me/fseHX9yUcBHuIjDEg7HN/EXN&#10;8RX+8uT4Hl2hxLwa+QVb0XpVdrs4Hnj++g28+dkTZSJiZVtnnP1FianPr22T8Az+UmevGMUkwiL2&#10;dzW1yRvtitaOTpBrRWXbedS2X0Z5y2l5U04go4NHEFS9Ma8/c1FcuOySRqTlNyCnhBUCF+XqLR/b&#10;dO4yWi+9InBJYCNonr72trhwvI9jlQRQlVouXEddx0tSeK263XrxdVHzuVflfo5bUhzFUzpy17qS&#10;KgXozhL2XhXAozvHKoCGC9clRZJ7bHXnXkclu9HariK39ow4aNxdcw9KgmtgInwiM2WH7UR4qoCb&#10;R3CiwBxHhY6HJsAvJh1ekSnwDEuUx9CZ667g5AL4xGTCPz4H0TllCEvPg298CryiEwXSXEMjZGRS&#10;tffGscnu8ouLl3FHn+hYBCelCbRFZ+UhPr8YsTmEwlRxynyjYuETGdPlsqmUkJurhLT8XESmpyAw&#10;PkaOvJ2Yn4/Y7Nwu54xgxucmLNL14w5eSGKGpFOyzkAlhp2ozv2ik+Q2H8ewFYajMEkzu6oBuTXN&#10;yCqv65Ry5DK3ohoZJUzPrERRbYPUDfAiARNMy2pPITO3ATn5TVInUFjWhGvX3xOAo9tCgOOFjp//&#10;+AXf//oDvvtZCXR05FSwIMBEV6YT2v787U/8/QePf0sqn/xb/ftfInYdEnp++pOjeg9w+ZU3pBaD&#10;+6Li+tGKE+hQBpP8/tc/DpwK2PDHsyLA/Zv+/r1Lf/9J6OBzEAZVAPKPnh/J/E/A89/gR+niPwuk&#10;KpdLouP/UEJR9663X37+o8tlowhnvF/VzaaKnpcglm7dcN2TKnlUQdazu4JKEPvPr//Z7+vfobcT&#10;xDsd1H/0/J9vp8Mqf17K3rfuO8Xdd4vpYPLnO39n8XfJjS/vi4v52usf4ZU3PsKHn90T9/Lym5/i&#10;zCsf4sz1T3Hlo3u49NF9XProIa5+eF86z6Segb+DvlNWr9z/4Xt89eQxPvvqLm7e+waPfvkTD3/6&#10;S36PPfj5X3j0q/L43peP5GdPTv1pJBbXIzqvEsmlLc8oOLUYfgn5iM6tQc2567h+4wm+YK3P38DD&#10;v4D7vwEffv2DjG7zglF0ZolcGFK5ZnTSCGh02fKqmiWRllMTqot1/HnNf4/Kvdr6LrE+hLUlsdll&#10;Am7JhTVILa6TrkpWoHAiQS5wlZxEUe0lSZxkHQxDn5y8w2Fs5QwjKwcY2zrB0NoWpg62OOrrJn1o&#10;x6Pd4J3kCd8UL4RlRyAgJRxeCUFwiWAsvbs4UVa+jrD0Vu6LqZyq5wGuO8SpQE7lgKlESKNTxrAS&#10;CSrxYBT/sWd0yNWlC9Z4VMEbjyonjqOJKkdOAMqeR6UzpwQ4jlQ6w+yYM4ydHLDHxgp6lkcE5Ahw&#10;qhAVpl4SGg3traFjcQCmx47CyMkae+2PYI/twa5dP4pwR5k4WnaOaSpfB3fZdlsckV04lfNGYGOK&#10;5AoNdazdtbPLieMYpSpRkoBHoNQ6YISte3WxSZ+jlVqy67bb0hiaB/Rh6nxExiYJc7zPwMoIOw/o&#10;YK32OszbOFfG4xaqTYOG2TpsM16BRVunYYXmdOjbrIJHnC7iygxlty29eRdy2rVR9dJB5Jzci9QG&#10;PbhEL4Su7UC4RC+FVeACHPaZC98MDdgErZDQETob2jYz4RKjBROPxQJw+9wm4WjkUnikbIRL3HpY&#10;hizD5oODsfXwUOg6ToGBy1wc8l8BoxOzseVwP2jZDcfOo2OxRPcFLNXrhTX7+0LLdizMfBdirVF/&#10;rN7XX8qx1+0fgW2HJ2HrwYkw9VyNnXZzMFezD2bv6IVFOgMwQ+0FOV9hMASzNRRYqNMHaubjxHEj&#10;sG0+PBJrTQZA3WI01I6MhI79VAQV7Id3xl4YOC/FOsNxspc1e7sC6416wiZssTiBhm4zoWE5Rnb7&#10;9jhNk5RN7umx1NsiaJEAHo987PbDw7DSYAjm7xgoHW/KugBlPcHENT2xdu94bDs0A5uMJ2Ge+iCJ&#10;0Gep99B53HF7ARNWDsD4FX0kuZLAN2rRQIEg7psxip8pkxyT5Hgh+9+mrx8tIuDRaSOkDZrRT9n9&#10;NuyfDjU+lp1xrAAg3DFNkiEkTJwkWPHIEUomTvYb1w+DJg3GgHF9ZXyyC+Dovg3vqQwCYcIjQ0DG&#10;KuGNX4NBK0yQHDa7lzhaoxb0x9CZfcUJ4w4agYrx/ROWDZQxSNXjJ60dhPGr+2PShiGYs2MsNpsu&#10;wWqDmdhgNAc6R9dI3cPUzb0kpZLuJkvd+d9g3DIF+k1WavBMJm32wuSVQzBq3lAJMHlhrAL9pykw&#10;YbUC8zV7YuIG5W7kxsMvYvUBBbRcFHBJmYNDJ5Zh+CwFJi7qj1GzX0CP0QrM3dIf2w9NlHFaQ5eZ&#10;0Dg8Cks1XsCqXf1hYD1XnLhdprNg5rBeXLeDduowOLAJphbaMLcxgpGpAXz8TyAgxA92jlbw8HJG&#10;cIQnouL94eJhi9DIQNg52sDcyhzbd+zE6jVb4XUiEgEBSVCcvXgJ165fxweffipJbAQPRs4TSnjO&#10;jiTuRMhieycgde8pIsgR4ujKSTn1458FxLh0TWfuxle/4dMvf8dHt36U3Q1G+UsM/52Hyp6bH//C&#10;01/+liVr7hU83+PDAlTGSqt09z7LT3+QABHlL9Xu+if8g3r0vVLcIVOdsxeIIKfaY1PtYjBogFIB&#10;nCqyWRXbrIpeVoGhMvlL+QaxO9DROePrYN8Qr9JSXz16gkc//ISn3A35C/j2t7/w7W/KN5Z8q/jT&#10;33+JvnzwAJVNLahq5l5Zu4R/8Moni7B5JTQpt07cIwZwcH+rovUaMirakV7Wgfy6S6hqfx0hyeVI&#10;yG9EdlU7ChrZWdaK7MoW6QGT0ubm86g/fVVU1tTRCXAtkh5Y23FewKui9QwqWs6h7vQlceXo1HHk&#10;kRDFABK+UWDqYHlrq7h13J1IzKpDVmEH8isvoqzhijh//HwWejeff1n23whsvM3nIiDya1S2XkQN&#10;XbuOl7pEUGs487JAHM8p3l/dpgQ3unx045TQphy37Bq7PHtdSr/ZF3fy8tvK0JEzr6Cqg9B2Genl&#10;bYjMrIBPTDY8w9MF3vxjciR8hPBG98wvOhvHQ5Pg4h8j8olMl1JaQlt4agGCE3ME5uy9w+AdnfGM&#10;CHEEOB7D00sQmJiDE5EpcA+Lw4mohC4R6CjvmKRn5BkeK6OTx8Ni4BUVB4/QSIE47tJx5DIyLUNc&#10;Mx4Jc0Hx8c8oJCkJMVlZSMjLlpCT0OREBCfy/gQZpeTnEdy490ZXjXt4IclMwkySY3RGvoBZaBL7&#10;58q6UjEJb4Q236hEBMamwD8mWbrqGMbCGgSCXGpJlSRe0uFlGArFnrj86urOyoNCZJeVK2sQmltR&#10;f/I0Khs7UFHbjrLqVpRUNkq3IMfT5CLLb392ls//JqI7RWeJDhPFPStxizr1xy9/Cbj98cu/8Oev&#10;ygAR/my5cf9bvPrhDalJYMAOLzqwdiExu1QCVAormvHuJ1/JzyJ2gj347jsJUFHVBojT102qiEqV&#10;A/c/qbtbJyDY6SCp9H8McP9SOnl//P37s3oO6LoD3H8Wd4P/FHjjvptqx42ApgK+58HvfwK450cj&#10;/xmR/L8FcP+znv/856Xal+T/eM7Xzt0+Tkvw5zr3upn0yERjjvGfffMLnH7zS3S8xd20LyXIhAmZ&#10;7Nx79OPvchHg6a+/4vHPP+Cb777DV999h2++/1XG16l3btyTn3FxuaUITsxCMHfLSuqQUFiNpNI6&#10;JJc1PaOwzFJE5VQgJr8a8YW1yG88j7JTL6Go5TIuvfelOHCNF94SZ58TARz55ng2pzAIb2lF1V3/&#10;RksaTiKtoEKCpQhuuZUNcpGO4jmrQghyvJBHR45VJhTBjb8fsiqa0fHKe6g7c03CnRLz6lDXfh2Z&#10;xe0oqr0gv3+sXf1haG4HQwsbGNvYyc6bib2VOG8uIW7wifdGYKoPgrP8EJwVAN/kALhH+cA+yA02&#10;/s6w8nEWcFO6UUxpfDal8n8COIqQ1l0EJqcgP6kZkLFJd+6weQjIEdwIXoQ1VXLjP4CmFB/DkUnC&#10;EgGN4MTHEcYIYsoqg39k6uIkALfXzgZ7bMyx24J9aLZdrh8dOILl3qMEvEMCcCYudjB2tsF+B6su&#10;9+4fWXTtwCkdPXMBMTpuTJ58HuAofpz3MWVSdeT963W1Ret0tLBWWxPrdDSwUktNXDjNAwbQMtuD&#10;fXYHscNEVwCOASab9Xdg296dWLZ9NcbMG4sJS8Zi7sZp2GG6HpsZe759JuZuHA1di6WIKjqMjEYz&#10;pDboIL52PWKqViGhVg0JNVoCcDFlO3HEewZM3aZhp+Vo7LQcC0PnudC1mQoDp3kwdl8CC/91sA3Z&#10;CC3L8bL/RpfKMoRO3CLYha/A0ag10HGYiJV7+0pk/CG/NTA6vhR7XefA4NhM7LSbCA2r8VhpMAjL&#10;9PoJsOnYT8Zy/T7YcnAENpmOwOq9g6FhORk6R2djp81saFnPgp7jYizXH47ZO/rI/tRi3cGYua2X&#10;nE9TU2CRbl+sMhyCbRasGJgi8Lb+wGBoH50kALfbaSYC8vbBP8cQpieWQ+3QRMzcpsBaw95Qtxgk&#10;UEYHkPt7GhYTJJFyr/NCGLoulKATdtlxtJPOo0usugScsM9ugVZfzNzaG2NXKDB0vgIrdKZLmfdS&#10;naEYs1IhKZUs+WaFAAGOj5FS75X9pC5g7rbhmLSGUfq9JXRk6JxBEr/PnTV2vNHdYgojnTWGlhDo&#10;CFCEO44pDp45QCCOHXDcoePzsGKA8MYxSoIXEyEJhnTQWB1AmGPoB5MmB0wYhCFThsoOXO8RHJ3s&#10;BDgmNY7qKftvkuA4mmORvSRVcsLyYbJfRkdtzML+GDG3P0bNH4jhc/ph3OKhcj5y3gCMWTgQU1bx&#10;8f0xdlk/2W1jsTcLvvvPUWDIohewaOcELNQai+V6E7HeaCqW6A3DpI0KDF6gwPI9PeGRuhoBeTuw&#10;RLMfhjPcZdYLGDqrN4ayX29ubwyfNQwDpwxAP/45TVZg4a7eWGfcD/N1FFi2TwF9zxE4EjUBdknj&#10;YRszDeoHx2L0PGUxd5/RCizYPAx61vOwz2kGjN2nYZ/TBGwyfBG6ljOgfXAWtuyZjCVbh0H3wBLo&#10;mqyChaMu7N0PwNRiNw5aGUF7tyZMDxnD0toCfoF+8Av0gc1RKzi7OiI5PR4pGXE4ZGGEHTvVsGrt&#10;KqxZtwkHD9nA0sIN9kd9oYhNSkB2QR7qm5tw9uIFXH3lVQG6199+B3fvP8A3Dx7h4eMnePTkqXJE&#10;kEmVKpDrCvVQ7sdJkEdnEiJDNPhL7+7jv3Hn4b9Et775XaoAPr3zrYxcEvS+/YnjmL+JM0ZI6t5J&#10;Q3FJ/NZX3+GLrzt176nsHfBzGdPMQtsuMSny0Y9SekvIU3b4PAuEfE6V26h67arXT6nKdFVRzarx&#10;GT5G2Y2jFL9Pvm6VVA4fIZGpj7e+eYLP7n6DL+49xJ1H3wpEPvn1b7lK+xNTwzgm+Tvwa2dsOq/g&#10;tl9+RfaZ8qsrUdFSi+r2NmSW1gvEMYyDx7rTryOt+BQyS9mx9RbSy84go/wssisvCMQlFjYhv/6c&#10;RNynVzTJL2eCG38505Urb7rYCUVXUdbM3rImlDY1SeBE3WmOzlxGw9krAnOEutLmBunz4p5Z3ak3&#10;UNH0srIvrboWeTWVyCqpkDfCKoDLKGRtgDI8hGDGkU/CF4GMAEhgYz8ZQVIl3sfH8XUR0vhY1eNV&#10;91PPP1d3dbl1F97s7IR7A43nrwu0ZVefRFxetQCVS0ACXIOT4B6aAu9o7m4VSIIkoY0AdyI8XcQx&#10;SYKba2C8OG0ENoKbatSI5+w8cg/lc/2jE5Fpyl25/BoEJubBOyYNriFxcAqIgGtIDDzC40WekYkC&#10;dW6h8c/IJypVvh5TLOn0uQSECcgRsOiQEdo4/sgxSMLY8wDnFxODsJQU2XELTU4WV473+0ZHy5E7&#10;dKo9N4ruG50+1dhmcHy6yCcyQZw2vjkkqBHoCG5eYbHiwhHkCHusH1B12IWlZj8jjl/SJeTrIHRy&#10;5DMlvwBZpWUorKlFRXMT6k43oa6dvXa1qGiiO1eDD2/exse3vpFx6q++fiL7t7y48t3T3/D9t7+L&#10;fvj+D/z4w59do90yRv39b/j5xz/xy0//ws8/8t8r609+R079WURl8b9JnVzY4JF7i5JEWtiI5Lx6&#10;hMXnofnsNeRVNODcK9fxHd2nTkdLHCkGHz2n/xhi8py6wxkh61mYeXY37B/4+Q8A9F8ArvtzK/U/&#10;AxydNYY4EeLoxHXtuHVC2f8kFcSpHisu33Ov+9nv4T/p2e/r+T+v/3+J/5O0UPn+O8c12fXHlNBf&#10;gU+/fCrhRQzRUlYQKAHu4hu3ZAftJuth6LL98Te+/eNPfP/3n/j2z9/lZ/rn3zyVsXB2LMZnl8jP&#10;bPYucgeW44n8+ZtYVCMQl1ra9Iyissrl50VCQS1SShoQm1ODnOqziMutR1rpSYSnVcA/rgCxWTWI&#10;yaxGYm6DHGMzqmUPjXUgDBRKzi0WZ5vhUxQDg7hzSrGvkTvOBbVNyK6oVU5RVDXKxRYV0GVXNYkq&#10;2s6jpOkcylsviAvHn/uc/mBgiYXzCegftIChhRUOOtjhkJMNbH3s4BRkjxOxHghI8UZyeRyi88PE&#10;gTsW4SxjkkyfJLiZezl2gdthz6MiZVJjp/4PAE7V79a9443nhCcldB0TgCPIdd9zI5SppNozk3HJ&#10;zv02ghUBSlkartxx6+70qcYwjRxtsd+BMNapo9Zdo5yq5yLQGdhZYrfVYWibm0HH4iB2Wx2Evg2r&#10;E5QVBioxFVLf6qAkRNI5I7QxSZLgplJ3gFu7SxvrtHWwZucuObKUe7P+HqzX0cVqLS1x6Nbs1JJg&#10;E9YGGDlYQfeIqezAqRvpQefIvk6A04aaoQ50DhpC3VAXK3dswIzVczBq3khMXz1JxibX6i3C1BWj&#10;sVhtOnTNV+NooBYKTzkjt+0Q0pv2IKV+J9IadZFQvQtBOVsRVrADxxPW46DnHBzwmI+DnouxUrcv&#10;lmj1Flg54rsG5n5rsdl0hBR1m3kvgGXwYrjErxUHS9tuNDSsR8PMdzEM3Rdgn9t82EVsFhdOw3Iq&#10;tG3nSHiIuvlk6NhPx07bqfIYtcPjsWLPQHFOFmn3EbDjfWv2DcNs9R6SGKl2eAbmaPTDwl2DZadp&#10;2e7holnb+2K+1kA555jlzqMzoGk7CcsMemK1UX9sMBmJuTt6CjDudpoLp1h1mPksFWduiSRfKrBU&#10;VyGjlAwnWW84FNvMxmPH4anYYjIR2w5MhZnnBmiZz8aGfeOw3Ww6tphMxvq9Y7Fq93As1xuKZbrD&#10;MH/HUBmhZKrijE0MYhkr4SUDZzOYpLfsvY1e2gNDCW+re0jx96ytAzF5XV8ZqaSbNnbJCHHexi4d&#10;Ij1uTI5kNL9yp0wJbzznfbzNcUtV0TZ71Fg7ILH+816UfbVe43t2uWeEOI4YcuRw0PQ+4pIxQn/Q&#10;1MHSlzZoWn9luuNgpcR9m9hHWSswXlkgzuAUgiVTLekgsj5gysqRmLx8VBe0cdduzILBmLJyNKat&#10;HosJS4dj7KIhEqYyftlw9J3aQ/YAB87rhbGrBmDalmGYv3M0luqPxWK9YfLfcJl+f8xSV4iTax44&#10;HzYhq7FAbSD6skh8qEKcQ4axTFs1EVOWzZQUSo5zcp9x8xEFlu5VYJqGAttsFXBImwWr+KmwjJwN&#10;i+ClMHFdhUlLe+DFMQqMmK7AJr1JmL+1J/Y5zMQG/d7QNh8FjQOjsXBzH2zcNQVLN47F3kNbYONq&#10;hN0m6vAOcsOFl84iJjEabl4e2LR1k4DZLt1dMDA0gJWtJZxdnWXfzd7JGnaOFnA8Zo1NauuwfNUS&#10;GBrtx6EjVrC1c8ERc3soUrNTUFCaj/qWOrSf68D5Kxfw2lvXcepsOzrOn8Y7772HG1/cxDcPH+Dh&#10;40d48PQpHn77nURvc1SQ0fd07LqKTdl39iOvVv4qEHf74a+Slnbnyd+48+gv3H74uyxhsxqAy99c&#10;xO+CuJ/Yc6ZMK1M6aL+J43b7wU9dunH3sUDc7Qc/4OsnPwskEt54JNAJuN3/rtO5+1binruLI6Pc&#10;FVGVo6pcRJX+E8DxfjqOvF/l9qmi+lVSgR1fB51F9sd9evshbtx7iluExx//kNEaiiXhFM+5r8Gr&#10;vNzj4hVVBoUU11ejsCkflR28QlogThn32UobzqDx3BvIKm9HTsUF1J9+CwUNF5FW1ooUjlHWKF23&#10;/IYOZFQ2Iqm4GqklHG9rQmF9h/xizq8+qRyhbGGHVxMK6rgH14Lqk2cE2hrOXpLo9+ZLp9B0qRnV&#10;HXU4efWyJEcSyhjNLymS9bXIqy1FRlkREnPykZhViYyiU0jJa0NexQXZz+P4JyGOgEYwU7lrKqlc&#10;Nh5VY5MEuucBTQVnPKrGLf8TwFHtV96R8m2++civ6UBIaqESpKIz4BGeDK+oTBEdON/YnC5w8wxN&#10;hUdwclcVAMcnue9GiGOvG0cnCW7cH+EeCUeOeB9347qrO8jRifMIT4SjfySO+oTA0T+8C9QIdceC&#10;YuEUEPOMOMZ59ESkvBYnnyi4BkXiRGQMPMOj4RIQIkDEEBMCnOzAPTdCGRgXJy4cYc0rPFyO/rGx&#10;nQDHcVDlHh0DSrjzRjgkGBIQOUZJZ43gFhSXKiBH1001MkmAOxEaA+/wOBFdOYIbkzO5r+cbk9Qt&#10;QVOZohmamiZfnzt2hEe6gPFZ2UjOy0dGSQFKm4tR0VaI6vZK1J6uR1VbAxrPnEbzuYtSHM9RN+7j&#10;8t/hg8e/yDmrOlRiSiDFEWvVmDUj1Xn+xod35E1wUFo1kks6EJZei9i8FlFCYRvSSk4jqfCkXBBJ&#10;ym9EQFyO7ATRzbh4/W2p3eB+HA03OldU92LkZ3vilFLt2nXt3D1XXN39Y0rg+Z8CPv7vA5x8DwwK&#10;+fUvGTFV7bh134n7b3oe4AhBz3///7v+3we4rj+jzp4+jopSAqC/K+se7j/6Ga+9cxOvvv8VXubu&#10;9gf3RZff+QpX37kjO923Hv2K7/4Cvv8X9S/8CKDjpdcRk1GCkIQcRKYWyM9whoTw5wTBjSOKcTnl&#10;4sJFZpX8G8BF51TIhSUCXHHzBRQ0nBeAi89rQHByCcJSyxGSUorQpBLEZdfJ39PuAEcg42h0ZUur&#10;ON01J0+hrKkJVa1taLlwAU1nz8l5WUsLypqZwNsgI/D82c/JiuwqqkGUU92IgrqTMnJPkKtqvyi/&#10;KxJzS2F21Al7DpvDyNoSR1zsYHPcETYnbOAV74KofH8klYcjviQMcUWRCM0IgkeMOxyClAXY7Dkj&#10;vKmgrbtU8MbExv8J4FS36XCpkiJV4ggjnTBlyTd33lgGrtxr6woF6QZtvF/Vo0ZoowhdBEFVWIkK&#10;4FRJlKrOOI5DUnTUKL4WPl4FgFLEbWupdOesDnfC22HsPWohDpyy562brA8JYHFvjQmSTJokrHGM&#10;kuoOcHTXCHAUS7opnhPeCHK8zR05gp7aPn3Zh+NzK8cpNQXiCG8qB2693nboHNqLeRuWYtyCiZi1&#10;diaGzx4kb5437V2K1bvmYv7GSZiweCDmbx6F3ZZL4JOkj4CMnQjL10RksSYSa3QRW74LXinrEFWs&#10;h8jCPbAPWYvD3kuhZT4BMzYoMHuLQhIXTY8vEyeOBdzse2PoyE6bUbLHZhu2HC5xG6Xra7/HIhzx&#10;Xws9x9nYcnCUwNhOm7kwcFopaYwMl9C2myEOnabVNGhazRCXbZPJOKzcMwxr9o7A1oPjsXBnX8xU&#10;U8h9G0ymSPgFNW1Lb5j5bISJ1zos1x+JSRt6YMwqhThymw6Ogbr1eCzf2weL9Pi1XsD41Qp5TnXz&#10;ieIEatqMwyJdBXZYjVDu51mPk907HdsZ0LaeDQOHZVLwvWn/VGzcNw1qJrOwYe9UTF7dE+sNJmPZ&#10;rtFYrDECK7RHYeHOARJQwh64mZuHSTUAHbjJ6xUYvZz7bgS4fhJKwtFKjlrO2tofs9RelHG/sct7&#10;SzgJoYupkRx9HLNkoNLlWjtGxiEJZYQ13k+pHDgCFe9nZ5oq/IMJkAQsOmaqKH3G/qscuKEz+0li&#10;I6GMcDd0xhCMmD1cduIYw8/RSbpvL4zuKVUDHM9kNP/8bRNllJNVArLrNqlzZHN6T4E2QhSfj0Ep&#10;dOHGLxkmQDdizkB57kEzBmD43KHoPbmXFHMruDM3W4EZ24ZgleFErDOdhKUGQ6UCQttxCrYcGoIN&#10;B/rLPuIGowFYqT0Moxco6wQYXMLvY9jMwVLY3W+SAkt29odtxDzYxU1EUPlSuGUtgH3KfOwLGAXz&#10;mFk4EDwHmtYTsHjHULw4QYF+YxVYtnkUtu4ej3nrFdis3x+Ltiqgc2ActuqNgo7RItlx22OyFc7e&#10;lrB0NENMUiTCYyKQV1yC0spahEbGwMfPH77+/pIy6ejiAC+fE4iOi0ZkTJiEl0TGhGDVuiVQ27Ee&#10;B48YY7/JXri4O4lj5xvgC8XVVy6isDQXdY2V4HlzWwPOXTyDyy9dQFt7i9w+e+E0rr/5Kt7/+F3c&#10;vncH9588wsNvn+Kbxw9x7+EjfPPosYw4Eeq468Ul73tP2F/zCF8++QWf3f8R79/+VsJNPr7zIz64&#10;9a3EI9+89wvu//CXRB5TShBS9pxRBDMWZHM5nDt1H956IOL5Z189lR06VeoiRVeOAEdwu/X14/8o&#10;hrUQ8OjScZdOlbpJOHs+LEWZgEmo7KwI+O43eYN4/8kvsqOnHOdkP9wvXSJk3rpHgFO+5hv3v8cD&#10;xjr/BvlzuPruDeRWsFC6Dtc/+Vp6grjHlpTH8JB2ZapjWwOyapIQXxiCkpZSFDZUI7e6AlkVVShu&#10;OiV9ZXTiGHGfUVWNzJoK5NbXoaCpGcWtbchvbEF2TT0yq+uQUlyOgvpmlLScQn6d8gosd5MYOpFe&#10;UibOW2XbWYEsjjXmVVcLuDW/VIL06hBUdBShtKVCSqQJe0UNDcirKUdycTqic6IRkhqCExE+UtxM&#10;t49jN4zq52urOnUZ2eXNAmV03QiPWWVNAqIUz/MqW6UPTuW8lTWd67p98vKb6Lj6NtouvdEFb4Qz&#10;Omutl96S2P9TL72Ltitvy31MkeQSfmJhHcLSimWMkSDlGZ0Ox4AYuIQkwCUkCU6BCXAMiIODb4yA&#10;HIHOIywVbiHJsv92PCRFwI39RnxTT3HvhPsnHEelm0mAY0k3d+Rs3IMFtuiaBSXlS9gJwc3eN1yO&#10;BDaXoCgBOMJcd2Dj61KJt+kKnojMkNdyLCgeHhGxCOusGyDIcT+OlQSppWXKMJR8Booo3TYemTDJ&#10;c5Xr5hESIiDHc+7OMWCEzhjdN4aV8DmZckmA49EvNlnKxlUF47xNcazzRARHOqNlvJOjnvw4S8oD&#10;EzJlXCwkKRu+0SwlV/bf0dHzj0+AX1xsl4KTkwQwOdIZkhyH+LwUJBYmIaUkDenlGfL3Kru6EPl1&#10;JVJeToeYI73Nl17B+Tfew+cPf8T9X4Evv/1Vzt++eQ8dr72LktazKGrqwKV3P8WnD79HZftFcTfi&#10;81sRk9+G6LxWUULxaaRVXkBM3inE57cjJrcVcTlUs7geqSUt8qabI2YM3mFIBXu02LFFMOTPKJ7/&#10;wlFEVgZ0hg5J1xaLkRn09Bdk3I7nrPWobulAYXkN3v3kBn4h9AFyZNLkfwO8Z2CnE97+k1SQ0gVE&#10;nTUGql02gZRnRiN5WxlWIoEl3Xbcng826T5GqTrvPrIqz9GtV0+1/ybOVqf+vwBwz6jzz0ZGMBl0&#10;I24qC8+VXX2f3f4W7954IhB38a07eEmKv7/B5Xfv4Iunf+PLp7/jm1/+wps3byOrslaAP7mwDuGp&#10;xYhKL5WAD4pptRTDkfhxXvzhY5Pya+W2Svw8ivttTL5NKmpEdLayW5JptqpQJO7qMjU3NqNSQkXi&#10;s6qQVlgrO6ZFtTXiZtecasPpK5fRdIaJw21oON2BpnNn5FjR1iIQV1iv3F+mmGJbUN8ovxsqT51B&#10;/bkraLzwEhrOX0XrlVdRd/ay7MvuMzfH7oMHYGRzGIecLXDU2w7HI9wRmu6LxLJgxJcGILYoCDGF&#10;wfCKc8exMCfYBzpJgTVrBAhnhLVDHnYS5nH4uEOXCG3cg2NqI9MoGcnPcul/IM5BSq7/qRhw7Qon&#10;UUb9/1PsLeqqB1ACm8pxU4WDqCoEeFspZSiJyj37R8o9NTpYqiASHo2drWDmZoeD7srRSEsvVxmT&#10;3GN7WFy2HQf2Q+ugMXYdPiDwxl04Exd7gT5tc1NoHzTpgkae77Ywk8ARnjNRkrBGB45HijBGKFON&#10;Ry7bro4VOzTEgaM27NLBRh1dqO8zxE5jU2zU0cYWunK7tbFBWwtb9LWhbrgbGsa7oWWyB7sO7MH2&#10;fbuww0gHeub7oLZ3G+ZvnoeJS8eIGzJ24YuYuLQvFm8fC3WTxdhvtxVz1w/BtBV9sMNkJrQPT4Gx&#10;02z4pagjIH0b4iv04Z+xFeY+s+GdvB2OYeuxx3Y6NA9PxPJd/aT/jNppOQ373ZfJWCPha/Xegdhg&#10;OhhqR4bBPGgJHGI24KDfEoE3E88V0LWfJ0C21nC4HLeaTcfWA3OwQm88tphOww7zaQJpW80mY7Op&#10;UlvNpmLLgSlYv38CVu8ZLeEfm0xHKR00/XGYtKaPOFgzNvfFQZ/1cEvaJUc+FyFtyiaFVA84RG+B&#10;ofs8cfisgrdgs+l4rNAfKq9d3Xy8jHEauE6HruMkGHvMhbHHfDhGbsMRnw0Cb3sdV2OXxRKs2T0Z&#10;87eNwIwNAzFhRS+MWazA9PUDJKZ+yuoXsURzpLhv83b0w3KdCQJvE1b2xYxNAwTexq9Sjkuy44y9&#10;bhNXv4jpG/tLncD0Tb0wfdOLytTJmS8I5HEPbuLKYcoAkinKCgECG8cnKcIcA0p4Pnn1CHksAU5V&#10;fM30y7mbxwk4EcR6jXlBdt2GzeKI42AJMOk3qWc39ZIaATpvw2e9iBfHK9CTvWr9lMXXdNWYzDhw&#10;ugKzNozAuCX95X6CnoDbTOXuGUGRkMcduInLRsgFBAIcg1MIihzV7Dm2N3qN64Oe43vihUkKDGZU&#10;/7qeWKo/Gqv2j8ayvUOwymgwtI5OhLHPXGjYDMU2y0FSPaFpMRRGbtPhHLUJBzxXY8/RtZi/dZKA&#10;KF8Pi8tnb1PAJmI63LNmwTFlIqxiJsEsdDqM/BdC1306ttq+iNUmvTBxmbI2gaXcW7SnQn33BKzX&#10;6Id16i9gq3Z/bN05FFr602FgshEmh7VxyHIP3LwdEZ0YASt7Gzg4HoPHcT+4HPPGocM2CA2PRkFR&#10;EaJiI+Hp7QlX92MwMTOBtZ0V3D2PQU19I/T37URkbBC8/FywU28z9uzXhIGRBnQMtkLx2puXcfXV&#10;s6ioKUBpZR5qG8tw/nI7Xnn9kui1N6/h+lsv4613X8Pb713Hy29cw407X+Deo28E5h48fYgbt7/E&#10;vUcP8ODpY+k7e/g9o5Uf486jJ/j0/mN88PUTvP3lQ7xx4wFe/uhrXHrnFl569678knzv5lN8fOd7&#10;fPHwF4lDpjtHsOOoJd26mw9+xufffIePvnqCD28/xNuff433b34jIPfpnScSn3/rwfddovv1P0Ec&#10;A1rufP2kK3WTIPc/iVDXXYQ0Qhv38W7fU+7nEeSU+gk3v/oen93+Hp/c+lb2/T648x1uPP4dN5/8&#10;gdqzr0okfW71aVHlyStIKaqVX8yZpWdkLJJXPAlwRa0ZiMg+jtiCYBS15CGtLBWV7bVovnIRTZde&#10;QuXJC1IInV1bidzGMhS1VaGorQL5LSWi7IZcpFSmIaeuGBXtzag5ewrlp5oExPJrKwXCcqtLUHeu&#10;CXVn22Rfra7jirK76+pJ1F/ORW5jGEraMlHSmo+S1lxUdBSg8nShnGdWpSKxOAqhWV5IKotEakUG&#10;YnIyJWyDYznFTW2oaj8vaZgqB47l3YRXVZk3zzNLG7vuI9TRsSPwEeQIfSp3jp/P5+FOG4FNBW8s&#10;1Ca8sasto6JVwkMIUTy6hibCOTgebmFJsPeLglNQHJyDEgXiPCLS4RmdiWNBiQJL3IcTZy4yU1yw&#10;YwFxMkZJeCPIhSQpxeQ2lTgeRZfO9ngIrN2CxLWj2+foFy0Om4NfhMAbnTbCm4NfWCfARXXJMfAf&#10;OQXFCLRRdPP4cZegCAk7OREdJwEorBIguMXk5EolAR0t7rzRfaPTxdsqJ47jlD5RUQJvPPePjZfd&#10;N1WZN504VU2ByoVTJV92hzjVTp57cFSXeJv3h6XmCrwR2ghvfjGpXQAno5lJyfBPjO9SQFIiAhMT&#10;EZgUj4DEWAQkRiIwORKh6VEIz4xBaGokYnISEJMXj+SSLOTU1aKoWXlRIq2iWi5KFLecQk5tI/Lq&#10;WxGXX464vErE5pZLaAzH1DgyS0cjLq9WHLbYPO49NiIsvV7O685/iIQCOnKNiMk5iThRK2KzmxCb&#10;UycjlnzDTQeFo8bnrr3TdcGIUe0U6zu+Y7y87LAC3/+pHInmfV9//6cEAKmi2xkcpOpKfOOjL6Te&#10;49xLr+OLe48F5FR7tJxg+H8b4FTO2v+vANf1+f8hxOT5+551GP8/BHCcn/zz7y6IY/UMf54T4t7+&#10;7BFefv8+Xr/xg3S0sbft6of38Prn91F77mUklVQiNq9UqkbSSlq6eiDjcwl1KlXLx/kzn6PXBDgG&#10;UBHcsipY29Ih+2wEPwIcU3AJbxRHfLnvxgtHocn8d85gogok5VXIz9SUwioZn+QocmljLapPNqPh&#10;zCk0nWnHyYtn0XyeENeCxrPtaLlwBg3nO2Qkv6SpHpUnT4pKGptR1NSMqvaz8jul7eoraH/5TdSc&#10;viQAx4t/2/fswX7rgzA5ehCHnI/A2tMSriH28E88jsgcH0QXBCAizxchmd4yQukc4gA736Ow9rGH&#10;tQ8BzvEZgCO0HeHeG6HN51gntClTKKUE2/OYlGdTPFftyBHiKCVY2f/bKCIdNJW6khy7SQVuqiAT&#10;OnUct1TBoArc+FzcS6Pouh10tVPCm7MFjByOCMAJeJ5wFog75OEocGZgZy4QR3Dj7hvBzdjJrsuJ&#10;I9zxMexoI6xRPFcz1JPESlYB0IFjGEl3qXbcVKElHJPk6ORWg72izXq7sUlXD1t278G2PXuhe/Ag&#10;NunqYLXmdmzS3SXwRohbr70dqzW3YO2uLdAy2S3hJXusDGBgo42FalOwTGsyDntqQcNsDjbtmwQ1&#10;48nQtVyI3VaLMGNND8zd2BsmzstxyG0pHIJWC8AFZ2oiIHM73OM24FjUOjiEroOOxSSs1RuI1bsH&#10;C8DtcVgo1QH7XJeKW7bJdIwEjHBXbcFOhST9cRxRz2kqNK0nYYX+YGwymSBARgjjkeOEq/eMx9q9&#10;k7Fcdxzm7xgs0MM9MQaAEMgWag7DFtMZWLdvsvLj6oMk/GO98TBsPjAai3ZyV6y/hH5w9JCvY+vh&#10;4Vi6W4HRdNg6w1Csw9aKC+iRoi2l3SfSdgvoWQZtgoHLQumBMzq+GPs95sPkxCIJY6GzeMBzJbSt&#10;52KLsdJ1W6kzQeBt9qYhmLauvwDcuKVMhFRg2FwFJq/qg0U7hsv+G7+PZdrjZEySGr+yJzYYTYSO&#10;3ULM3jpMgk2U6ZRMSRyGaRv6yT4c72NCJJ0x9rwt0pyIeWoTJHmSI4qsC+A+G0cmGR5C143ibYIc&#10;4Y3wQueLKZDcMyNkTVw+TMCNY5EEHIIOAW7islFSI0D3ismNhKueIxXSp9aXUfoSYqKQOgECHi8I&#10;MDSk/1QFxizqJSCnAj+6YNx5E/dtlEKi/AluHKfkCCVdMQlXIRDSCRzNnrZ+AnD9ZigwXW0wFukP&#10;x/J9IwXeNh4ahQ2HhmKP+zSYBc6C1tHB0HEYAvuIRbAPXyYAt1z7Bcza3AOzNg6Q1zR5xTAs3jEB&#10;c9X6YZfNWGjbD8TB4FEw8h0C/ePDoeEwEmo2k6HpOBN67pOh7TgNYxb0wqT5QzB1cV+sURuBBSsV&#10;2KE7DPvMJmKP8SSY266Cidk66O3ehB2aG2BpbQSfAFcZh/QPCYClNSHODfuNDsPXLxR+AUE47nVC&#10;wC02IVZGKO0c7HDwiBkWLpkHK1tzOLkeRXC4FzS1N2KH9hpsUl+AdVtmYsO2mVBcvNqGdz96BTw2&#10;tpWjsa1SgO7621fw8vXzOHv5FE5fOon28y04ebYFp86dxMVrF/DS9au49vpLuP7e67j2xiu4cv0a&#10;6k82obqpFh0Xz+PDG5/hmx++x6ePHuGdr+7j1c/v4KWPb+Olj9nPc6trz4Dl3aev35JSUxaXXnn3&#10;G7z84SO8/ul3eOvm93j/7g945/YjvHnzPl7//B5e/eg23vj4Lt767Cu8e/MbfHTnMT6++0Rgjrpx&#10;77vOAJWfZFdOduhE/wHm7ilBrrvYwaQasxQ9+lGpJ78oA1oeMFjle9nLu3nnKW7cfSpum1JKcPv4&#10;5hN8dOOxhLa8d/t7vPzJPZx766aMOXLcMbfmHFJL2pBezlGucnEPas+8hfLmVwViihrqBJI846wR&#10;mXcMhW2xyKyNQMOlCjS/1IrK0w0oaKhFfn0dUsvLkF5Vguz6fOQ2ZyG1Nhz5HRHIbvNGVKkTspsS&#10;UXamFNUXq1DeUYK0qmTkN+Wg8mwZGq6WI602EGk14UiryEZaWYXy6uvVS2i+1ojqCwVILI6Avf8B&#10;OIcZIKXGGeXng5DfGoSUijDE5AfgWJSRKDDdA2lVqYgvTENGRTGKW2pQdfokSpo7ZCmeKm05j4K6&#10;dnGxKJ6rlud5m4ErTM2U5MzGM3KbqWiVJy/JfRwBVfW1MZSksv2qcuyo8SzSypoRmlEioQDHo9KU&#10;sBYc3+W82fpEyDmhjfCmcuLowjn5x3XtxXGU8lhAggAc3TVCGUcoCW98M6U6hqXkIyqjWPbUjgXE&#10;wOKYn4ScEBwJYAQyh4BIgTIe7fxCYeMdDMfAiP+soDARHTdPjjZ2BpwwwdItNFoAjmXfhCIqhP1t&#10;EmKSiITcfGRVVCC3qkpGblVdb3TighMTxY2j+8YxRgKcquONISaq0UcCnFJKx43gxvspPiYsPUfk&#10;n5Da9doCEtNFwalZiMjMR1ROocAcHTner0zWTIF/SlKX/JITBeJEyfEISk1ESEYiInKSEZObiuic&#10;JMQVpCImLxmJRRlIKc2XEvPEwjxkVZWj8mSrKK+qAsV1jVJMzFL32rarqGm9grqT11BWfwEpOXXI&#10;KGxCRkEr0gpakZzfIi53fF6ThP3QcYvOakJ8VrtS2UqAi86qQ0JBvYhvqFMK6sRF5gjv1bc/l6h6&#10;RrazpPkT7ubywtPTP/DNjwS3v3HxrU/l7y5H6Pj3muf8e8+/w9XtV+WcI7j8+859u7YzF/Hxp5/j&#10;x59//T8aoXxe/w1Q/jvA/TuYUV0Q98efouedNRWcqTowVbUrysLu3+T1qyThMt2gUCll8bcqVOTf&#10;Xvf/Jf37n09nT2BngqXqcUqA6x42wzFLyJTF1w9/kT3td25+i6sfPMbVD7+Vsu3k0lOSGBmaUYTw&#10;jAIJKKFjm152ClFZ1QL/dHG7lKeEOI5Q0r3nBR9CGROECXbcSSa8UXR9+feNO3C8gMD9TLr8TJ5N&#10;LCiSGhIe00tKkF9bi+zKSmSUlSG3shxFdVWobG1EbXsratqb0HyhHa2XTqPx7Ek5b7nYgbar59By&#10;6Sxar5zH6VdeErVevoyOV6+j+fI1lLedUabIVtaiqPEk4nKLsc/KDrqH98PEwQymTiYCZ2FZ/uK0&#10;xZcGiesWnO4D70QvuEW5Sz0AY+ktTth2Om/K0UhCGKFNBW6W3i6i5wFO5bI9A3GdYKeCOBNH6/9d&#10;nSBHIFO5dKbHHJ7RQTcnmLkqd9eYbqnqn+PIpAoWGe/PjjZ2pu13tBB4O+huKyEsfO10E3m/gd1h&#10;GNpbisxclW4bwY0gxx24nYdMulw5FbipQI6jn3Tjthjoyd4a3bfuYmk3QY5pk3TjtuzhLpyegNxK&#10;TU2s36ktLtxarV1Yo6kFtT362GVqgp0m+7FRZydWa6ph/a4d2LJHS3bdNIx1oXt4n4xObt+/FRv2&#10;zIWZ5yY4Re6CZcBGnEjSgn3YOtgGr8ax6C044r0CuywnYbfddDiGboRd0Ap4JmyCc+QKuMetg1/a&#10;dhyP3wxL32UwdJyFtfqDoGYyFvscF0DDfAo2GY2FmukkzNvRW0YdjTxWQttuloSMMC1yymaFJEqu&#10;Mxoi+2YLd/aThEfC2HrDaZi1dbAAzaS1PbFAczCWag8XOJuvPlzpWm3sL/tgi7RGYs2eSVK4zATH&#10;eepDsGbvGNmVo6Zt6Cv9aEPmKuT5GHRi5DUdGw4psNdzEI6lLEZImSYOBc6TREurkLXwzTaAe4qW&#10;QN0B7yUCb2beq8VJNHBeLC7h+n0jsdNyBrYf5F7baCzRGo7Zm5n42A9zNg/FbLUhmLG5Hyav642J&#10;axQCXuxz4/ezaOdQ6ZKjY7h011is0J0qDtwKvYnQtlkglQVzt/eXz6V7OHPzEExeO0Agj98HoYzp&#10;kQQdunDiwK1+USCV45CqXTdVTL8K5Di6qNqH466bQNJY/tn0lMCQGetGYvicvgJVfG4WXRPWCHPs&#10;fxs4Vfkx3v8Cv/aUnug/SYF+EztfzyBl7QC713qOVWAwUxtX9JM+Nu6eDZzaTyBu8Iy+8jgp0J7A&#10;HrUe4sIR3ujIUQRAfp2eY1/AwGkDMWLRUCgmKDBxkwJaTrOw3W4GlhsNgbrtBCzf3wfazmOw5/g4&#10;aNi9iD2uQ3AkYIIAnMbBaV1jmvxaBFwGw6gfmS77ltvMuf84GutMXsByAwUW6CowT1cBDYcp0HKc&#10;g+2Ws6WaYMi0Xpi+dBTmr+2P1WoDoak/Djp7x+OIzTz4Be+Erf1mHDmyA3sNdkJnlwZ2G6jBwtoA&#10;KZlRCA73kd02JxcXGJuaITo2HsGhIThieURSJtnx5unjIY9ZsmIRtPV2SqjJIXMTHLY0wsr1s7B4&#10;5URs1pgNvf3LsNdsFRQJaf4or03Dq2+exsuvn8arb54XcBN4u9iKpvZatJxuwMmzTQJxbWeakVuc&#10;A+7OlVQVou5kNUrrilDTWomKxlLUtlWh7mQtzlw9jfdufYS3bn+O67e/wGtf3sKVT27g0ke30P7G&#10;p2h9+VM0s+j7NRab3ulS09Ubcjz/zgMpNmUvz9VP7uLy+7dw8d2buPj2DVx99wtce/8WXvv4Dt68&#10;8Q3euXFfxHRLxj4rIe5n0e2vn4U4Qlt30Y2jK/fl3Ue4defhMymWlMqJo+vWBW9fP8XNO4/x2RcP&#10;lbUJoifSgycpmwS3m0/x7hff4cp7d1HUchWRWdUIy6hESnEr8mqVew5FXA6vakJu7Snk1V5Ebs0F&#10;edOXVVWJ0vZSOIeawz/VGiFZ1ogpdENiqQ+yGxKQWBqDxJIEZNXkIiInEVH5iYgvjUNSVTjiK48j&#10;/4wfsk+5IKTwMJKqg5HXloriM/HIPRmOxHJfxBR5IzTHGX7ph+GRuAuucTpwjbSCa5gb8hsqUHqq&#10;GvWXK9D0cqk4gRk1oUiutkdKnQUymqyRWGmD0CwH+CXbyXN4JhohpYbPeUx+sWfUxqD4VBaqzlai&#10;4tRJNJx7RcR4ao5W8nvMLG+QXQtCXH7tKXlTS2DjOd/kEtZ4m+Kb4EpWGpy6JNBWfuqKHCmGtXBU&#10;zjs2E36JuQJtBDankHgcDYgW5433qQDO3i8GDv6xAm904+jAEeAIcke9o+DkEwN7ryg4+0ULwDHE&#10;hImUDBfhyKQK4JhGSReOt7kLZ3s8CP6xGfCNy5IdODvf8C6I4znhzdor8D9C2zMKCIVLUCjcw6ME&#10;2ghwhKO08loBJYIVAS4mOx/JxSWde3Dcz8uXUBnCTVZFGVKK85BUkCcVAgQ5FcBxbJIBJdxh4z6b&#10;VyQdOOX4pKpAnOORqjFJfpz3qUAtMClDII63Q9KykVhcIRch4gvKEJdfipjsQtl/C0rOlHLyoLQ0&#10;BKWniAJTk7sgTiUVxIVlpCAiOxURmSmIzklDaFocIrKS5Dw2LwNx+ZmIyU5DclEussqKkFNRgsaO&#10;M3jvs7t4/7P7+PDzB/jo8wf48NP7eOfDuyipOIny6jMoLG9Hee15KQ9vbH8N1z+8h5Zz7wjUZRR1&#10;IDGrFYlZJ5XH7GbE5yh3jOJy+Cabo84N0rvFcmPWeXDkmX1cl9+6gY+/+kFuX3zzcxlrLqw/I3+/&#10;WfXBLi2e02XnkZUevF9Z7XFZ3BeG8pTUNqO0sh7nL78sybaMvhf9JyfuP+h5gPm/BXAqiFOBW3eA&#10;U0Ecdf/xky4x7Or+w8edBeLKzjlVcfjPP/8sUnXIqUDu/0T/9j120/OP7f5/Frs/8wfyd/fnUsEd&#10;k0GV6aD8s2KQFsf3OQrPyZA3b/yA06/dFniLyKySKoDoPLq9JYjKLhXg4sU4hkdlVnb8G8CFpRTK&#10;zwj+7ODPBzpthDiV2BfJnyOEPKVDVy5unTIZsgEZ5ZXIr69Bbl01UsuKkFVZItMTHKvPrChGaqHy&#10;30NhbaU4cXThCHGEt/ar50WEudYrZ9F+7QJOvnQRZ69fw9nXXsHJq1fRfPkq6s5eRGnLaRQ2tCC3&#10;tlESb3UPmsPkKMcQTWB2zFTctai8YMQWhiEi1x/BGZ7wT/FQwlvkcRmXPOJh1SkbEQGODhzHI1XQ&#10;1l2EOXHdTjgLxNn6uHeNUBKoBOT4uZ1wR6jqvo+mjOJn6MhRAS+eq3bWeHzm3I3gdhSHjxMkXeQ2&#10;YUu5Z6ca0VTqgIsNDrkpQ1VYwk0RPglsdBEJcCoHjtUAlCRMOljJrhudNn3rI10Ax1FKdVNDrNPb&#10;2TU6qRql3Ga4R8Tb3Fmj29ZdTJzkkdUB3HdT378fanv3Y8uefRJeQrdt/a6dWKm+HUu3bhHXjY4b&#10;RyUNbQ+K20ZoU9+/E9v27YC60Xao7dsMLbPt2Ge/Qzny5zIXFgGr4JG0DW7xG+AQsRLO0WukAoAF&#10;3QQ6S//lMHCaAquAJfBM2IIDHtNh7j0Xfmk7cDxuK3aYjcRGwyFYvXtgp/M2H4e912Kf8zLo2s6H&#10;2qGp0HdaIhH8eg7zsW7/KAkZ4XjjMr0B4ojxzTR7z9iztnL3BCzUHIVRS3pg0BxlvPs6wwnYd2wl&#10;dGwXy8cnru4j+2Ir9aaIeM6Y/clr+2HWFsLTIOlqo5s1Y+MwSVmctXksXpyhwMhlCqzer8Ch4PHw&#10;LVyJwJJNsIqYi90uE2R8kpB2xH89zLxXig76rMURv43yPbDMm6Oaa/eNhr79Qph6rMIGw1GYr94X&#10;c7aye6yHaM6WgZi7fSBmb+uHGVvY98ZRvb6YpdZHnDfuvy3a1R9qB6djyc4xmLdtlMAX3Tg6jNzf&#10;I+BxR45dcYQ+/lmIZitHK5kI2WdiT0mRZEojUyoJeAQ0VgWoqgBUpdw8cr+Ne2iy58aQkqHK+7k/&#10;N3J+b3HhBs1Qxu0TnuiaKXvf+ihhSiWOQ45TYOLiIZi4ZABmrR2NfhMU6DGCAKeQmH4lXCohTjSj&#10;N/qM7yHwNn3NOMzeMEnukxh/vk7ut3XuzQ2e2UPi/vt2lnyPXDAYE1YMQf/ZCkzd+oL09i3SG4g5&#10;Wn1g6rsee48vkfTQtaa9sWKfAnuODYNV8Aw4R2/AvqPrMGbeQNnN45/Xhn0LxbVdotMPM9QUWKit&#10;wDL9F6SKQuoojPpjlfFALNnD83FYojMBYxf3w5j5/bFj3zJYum3BfqsFsHRcBQ8fDQRG7EZUrBn2&#10;7F0MY5NtsDA/APuj1ti2YzW27ViOzLwYVNUXwMb+CAyNDbDbQA/GB4xlXNLIdB/Co4MRkxCBI5aH&#10;MG/RHCnqZjrlfpM92GOoDbMjezBz/ghs1ZwHWxdtuPnugdGRlVBEJbogJdsPrWcK8Opb7bj8chuu&#10;vNKBa69fwoWXTqPjYquA2+krp3Dh5TPouHwSHZfa0XqOcfclKK7NRFJuKKJSfZGYE4KC6mRUteSh&#10;vqMEdR1laLzShOZXTqPjrZdw7r030f7W22h/8310vPkJzr59C23Xv0T7G1/j1Ot30fzyLZx954Ec&#10;m659IR+79vljXPn0Hi59eBdn376JKx/cxcV3b6Hh/Bu48t5tvPzRXSk5pZgW9uYn9wTimBp2+/4v&#10;so/G9Eo6ZgQvBqBQKqhjAS5Bji7bsztwyn45Bqz88Juy4oCjmXz851/exydffI1PvvgGn/D8FkNJ&#10;OOL5BO/cfoLrNx7hlRuP8fJnD1Hc+jJi85sE4BKLm5FVcxYJhU1ILT+FwuYryK46103t8sag9eoV&#10;VJ6ug1/ScfilHkVIzlGEF9ij+HQEml/LQsHJaCRXBiG1OgJuMUdx5MR+hOefQGSRJ8KKjyG5wRsZ&#10;rX5IrvdHbksyUmpCkNRgi+yOowjKN4NvlinMA1fAK2sbLMPm4YDvHHgk70Fagx8y68OQXOWHrGZf&#10;lJyNRPtbFXKfT6ox/LMNEJilD980PUQX2cA10gAhObaIKLSFf6YxUuqPIrnOBoVnPBFWdASpdYFo&#10;vnoaTRdflSj/0tYrnf1rp5BYzDf8xRKwQmhT1R3QYaNKWi6Ku0aVtl5CUetFFDSfQyF36RrPouzU&#10;FZS3X5UIboIb99w4Mukamiyy84/BIbcgWHkSiuLEcePR1jtKZOdLuIsRcLP3ie6So7dSEiASGC/i&#10;Phx74Kjg+GzZPWFgQVBcFgJjMhCVViROHGsFOC7pFZMGj8hkOIXE4mhAJGz9CHChsPYKhq1P2D/y&#10;DYFDgBLunIKixKXjrhzHJlViWiW75CKzihCQyLAQpWsmSkhGRin7nLIE1hLzs1HaUoPqjgaUn6xG&#10;SkkWItKUNQJKFy5JQkr8olLgE5EE73DlXhuDTFSjlBQDU9zCIuERES3yjIwRmGR/HV3AgKRUER22&#10;qBw6b/8oKCX1GQWnpYhUEBeRlfmMQll10KnwrDTEF+UhNj8bkTnK21REdrooKitdqhFUYnk56wnK&#10;GlvQcfVlnH/5Oq69/jauv/sh3vrgU1x6+U1ceul9vPnuHdy8+yPufws8ePIvPHgMnD7/Dlo6rqO1&#10;402U1V1G8+m30dTxFlJzGxGVWiGR6Sn5DcivOo269ldR0XwFDaev48y1D3DlrRu48NrHUh5PsCuo&#10;7pCCZfYfqvY3VTufHBHmfar0VdVjcyvaUHPyKgqrTqKy6Sxyyhpw+fWP8Igl1KrRzM59OQIW4YL/&#10;U4Vw8D4yibK3Dl37Z8/recB5PjClC8z++FMKxAllP/78u7hrqqAWdq2pjhQBjjUzrHngrjNrUu7c&#10;f4TbX9/HvfuP8fDRtwJwv7F24MdflfrpZ/z8448inv/68y/449fOMvBn9CxYqiBUxWDPA+zzoS5/&#10;d/u/bCgygZLqLLmTJMpOp05Vrv77X7/I5/JPmJ/14Okv+OjmPbz58W1x/jMqmyWAhP8Oo/NKn1EC&#10;i7Kr2iRBMqf6NLJrzyCxuFH63byi0gXa+DNDddEnOr1Yfl6oxPATHpleybCQjKIq5JTVILeqRgJH&#10;mBBc3tqMilOtyomG1iYUNdUL0Cn3osvkmF9bLcFSlS3NMk5Ze7oN9efa0XaV0HZe4K3jlYsCcnTi&#10;Wi6dR8O5cyhsbEJRYytqzlyQPbjgpBSY2h+VPjGzY5awD7BGYJon4krDkFAejeiiCARlBMIz1hNO&#10;oc6w87f/D3KETacYXkLYUYnwZBdwAjZ+HhICIgXWbg4CawQ4VTCJMqhE6dAJQHF/zu2o3CbQ8Zzj&#10;jYQvQiBBzz7g+D8A5mEvjplJ5zmB0SH4hBK+vByx1/6QiKORfG46hdbezlIsztRMpcumdAsJbxyb&#10;JLCZutrKDhyf18jJEvo2Zs+I45BMldx5cD92GBtgp5mxjEdqmBiKy0bnjeeEts17dKFpaiwuG0NH&#10;VmhskxRJVb8boY2QpmliCg1jE2w1MMRm3T3YsEsfG7X3QE3fQJy1FeobsX6XJvaYH8LuQ/uhvk8D&#10;msZbYWClAy2THdhpqomdB7bDzHk39Cw2wNB+Pdyi9sI5QgvOMWo47LcAuvYMChkhvVl7nCfBPnIN&#10;PFN34NCJJTjiswyGzrOxzWwE9rvMg4XvKkmYPBathoMnFsLs+CJoHB4D9cPjsMt6Gg55r8Rhn9Ww&#10;D9+OQ76bYOa1EXr2i2WkkSORPK7YPRLL9YZL19lCrSHiNHHMkS4VC6s55kiXTek49cRm49lYu3ci&#10;NhlPEWdtibbyc5jYSPChc7VQYxwW7BgraY50opjOSCeKEMOofEbmM7iDYSAMODEPWga3lM1wiF2D&#10;g36LsHJvPxnvZDLktkNzYO6rCQ3zhdC0WIydVktFmhYLoHZwpriEfNwW07Ew8VguqZNMlVy6awhm&#10;bVa6bZPWKTBf40Us3z1YOueW7B6A+Tt7y3HBrr4Sdz9xnQLTN/fE3G1DBd4IX7vt14orN2q5Akt1&#10;BkrVwFz1XhhI93C1QkCQAEiXcfaWMUpIm6p0lZjsSFClRi5ggXZf9BzbQ+mkje0hCYy9xyndNIE3&#10;ho4MV6DXWCWo0Z2iA8Y+NoGtCcqdtTHzR6PP+N7y+YQrwh9Bb+iMHugzlvtrCsxYPVwAp5eMXSow&#10;am4vDOaOHl/bbKWGz31BwGzk/L6YvWEcpq4aJV9LXktnHx0hbsS8nhi75AXZF+Tu4PB5BML+sqfH&#10;uH+Oj9JJnbG1H8at7oGJa/tjznaGwoyUJMr5OxVYZaDAMm0FDGznYf3uafI6+NoJgQSyKZt6Y4X+&#10;OGw9NF3c33XGvJDQH5vM+mHzof5SS8GLBhsMZ2PK6v4YOkuB8QsVWKE+Aka2S2FxbA1s3TbD0UMd&#10;PsHG8PTejxPeh7HbYAu8fJxx6AhvOyEhKQT+gcfg4+8MS2sT6OlrwNhUH/sM9WCwX0/ZAxfgDmu7&#10;I5g9fzo2b1sPazsLuLg7wGC/DjZsWY4lK2dgxbqp0Ddag4PWm7H/8Aq4+elCEZPihKwif2QWBOH0&#10;xTK8/PpJvPLGGVx/9yquvMoRyjZ0XGxG+6VmdFxuxekrbTh77RQuvXYWl66fxumX6lBQE4+kvEAk&#10;ZPsjrzJGbpc2JKO2Ix/l7YXIbSpAUnkmogrSEF2Qi8TSSqQy4r7qJHIbL6O84000XvkYra/dRNt1&#10;gtsXaH7lc+niOf/+Vzj73l2cfeu2iB09p67fQPmp6zjzxg1ceue26Mrbt3D5rS9w7e0v8cbHX+OD&#10;W0+kSPyzu4Su75S6+1Q6fVS6cfsRPrt1X0CO45FMtWOnnbKk/E9lmfkPv0toAUGONQVfPeTu2xMB&#10;OULch599hfc/vyfu39s3HuKtL5/i1VuPce3Lp6i4/BYSSk4iMqsW0bl1iM1vQHJpGzKrzyCjqgM5&#10;dRdRVP8acqquIqX4pMRJp5RWofHyRZx76yrCsgKRVhuM+ApnBOceQHKdHUILTAWWQvOskFLji5Dc&#10;4ziR6ABLPwOY+2rDOXY/QgrtkdLoh4zmCCRVRSOnJQ55p72Q3noUFoHrsXb/QJkR3u89EgYew+Ge&#10;tg6uSWoIKTKBdeAmeKXuRmihAUIL9+N4wn4YOm1EQNZBeKXuhVfSbvik7IVPsiFsA7fD0n8bQvLM&#10;4Bi5GT6Z6kis34PEht1wTd6EsCIrAfhT115H8xWWaV8XJ40jo7n1TUgtq5K+JFUPEXeOOFZEZVYp&#10;xX0mAlte8zmkVbehsO0ichrPIKWyBWHZZfCJy4JHZGrXuCRdNQKcfWAczD1D/w3gbLwiYX0iXESQ&#10;6w5v3QHO0TtSOuBY4s2r6HwjRoCLzyqTN2HypiwxVxLowpK4p5IH16BY2Xuj8+YSFg/7oKhnAI56&#10;BuB8wrpcOfeIeFh6+ncC3D8KTMqCf0I6vGNScCIqCV6RKiWIlGmSMRIMwrLu+Nw0ZJTnIquKI4fs&#10;oMpCbA532uiuRUl4CSGOYhWAKuFSlUZJKCTEMTSlu1hCzn02gbLUtC7F5ucjIitX3DbfBH5edKcI&#10;srHwjosReXVKNT4ZmJykVGqySAV4IempCM/MQFRuNqLzckQ8Vyk6O0uAtUvpaUjIyUJqYb6EOVQ2&#10;NeH81at4/9NP8cXX3+C7nyGu3MWr7+HMxTfRfvY6Xn/zCzx5Ctz95jd8+PkjXHr5I7Sefh0fff4d&#10;Lrz8GepOvoLEnFqkFzWhpP68AFx9x2u49PoNdFx9VyoqWMdBeGPEOs8Zt17acA5lTIrtuCYl84Sz&#10;jKI6ObK/kPczjp2fR1ev+dx1OeZXcSf0tHz+ySvv4b1b3+Kr74F7P/xLglIYbsKSce5offPgW9z8&#10;4g5+YgIKK0i6pV0SqJ517lQu3P8ZwHH08XvWnXz7I3748ddngE0FcdQvfzCx93c8+ekXfHL7Dj67&#10;+zW++Oa+QNydew9w/+FT6Q399ac/8MuP/0Dczz/83CXeJsTRkXtGnSmX3XfyuoNc9967Lv39+7Oj&#10;k3Tm8C+BNRB8KSaqsHezE/x+J7iBF+d+wB/4E3/iX7K//f6nn6OsrgnJ2YUorm2VEfCc2maklFYo&#10;LzjVNCK5rA5RuSUISc9DQnEV0qsapSaAI/Hpla0yys2JAO7i0nnjzwnCG0eu+fOiuwhvsVnFAm/p&#10;ReUoqq5HWV0DypoaUNaihDcZG25vE4ArbKzrHJ+vQY7sMld2wRv32xha0nLhHNquXEL7tSsipggT&#10;5Dg+Wd3eIs9JMOQOXFpZlThvpa3tAm8GFuYwsrXAITdb2PodhU+Cu6RMRhUGIyIvFAGpAfCI9oZ9&#10;gKvsuBHWVLL1dRBx/83Kl+pMnuwWWmLt6y57Y3S/5NjpkP2TNMlRRpU6C76PE/JscdDVRuCM0Gbn&#10;6waHQE8Rzwl1siPnYiO9asYuFjB0OAxTV2uYe9lLBx0LxHl+0MMadoGuyvt8nbqgzSHQQ8Rza1+l&#10;S0j4I6xxTFLltlG7rQ9Ax9IE2ubGz+qQETRN90kwyRYDna5RSfX9Bti0mw6aAdbs0pCIf45PEuYo&#10;3q8EOo5XGsv4JEFO++BBaJsdxs4Dh7BtnxE27NLD6h07sX6nrrhvBDh9C0MYWPFr7MQmvU3Yor8e&#10;GsYbsNtiG8yc92KD7gq4hVvCK84c9kHacAjRgFuMpjhrNqHLJalvl+1IbDTpg+1HhsDIfZaUHx/x&#10;W4ZNRkOgeWS8dLnpH50hcKZ+eAL0HWZj37F5UD8yBod9l8HYfREMnOaITD2XQNtmKnTtZmK/2yrs&#10;d1sDfcdl0LKaJ0EjG4wmY7PJVNlXW6YzRsYMOQrJ48jFCoxeqsDYFT0EykYu6iUBHgt3TBBQm7d9&#10;mIxQ0qGapz5AOtCmbxiKSasHistGaKNY/Mx0xtmbp2DMotEYOnuYANy6PYuxyWiOBJcwxXLbkQnY&#10;fGCssqLAYqaAJUcb1xhMgLb1CqzfNwfrDOZi7Z6ZWK0/VUJUluuOEfgkwC3S7CsjlFoW07H9oBLi&#10;1uwZLuBFB22R9ouy1zdboycWar8ox5nb6SApMH69QuCMz8URyUWa4zFl3UCs2TNF7iPArTceIaOb&#10;mtZTsFS3vzyeKZzTNvVQQuKa/l3QRleO5xT/3OioDZk9EH0nvSiVAH0n9cGAKS92xvv3EGijeM5e&#10;N5U4Isk9N1YGMMCEVQAs5H5hdC8MnTFIetsIWOOXMpFS6cIR5KavGoHhs/p0ARzvGzbzBTmOmNdH&#10;NGoBYVqZBslONpXrxtdBUOTXHTH3RYxf1lfgTbU7OG/rSMzYMFj2AeV7nanAMDqzK/ti8DwFBszq&#10;jRGLBmPE4hdlT3D2VoWM887ZqID24fmYv3mEQObgmQpsNVmCFfoTMEO9L5btHoo5Gr0xeaMCi7RY&#10;BdFLqiGW6CiTU5ftGI8VGjMxeWl/TFzcC2t3TsB2g+lYpzUCB+xW4qDDagRFH0BU0lG4ehrimIcp&#10;DlvqwjfACZ5eR5GeGY3K6hyUlGUgKMQDRia60NHbBv9AN+ju3g7t3Tuw33Q3tHTUMG/RDGzT2ATT&#10;Q/txyPyAuG/8mNqOtVixdi42qC3EVo0F2LBtOjZrTsch2y1QJGd7Ii7NDRUN8ahvy8DFa3W49HIj&#10;rl7vwNkrTWi/1IiOywS4RrRdahCdvtaKS2904MrbHbj61inUnspDbkUscspjUFCdKOcpRSFILgxF&#10;fn060itSEJufgLCsOBwLDZQr+T6xqXALTxCngiNmHDXzSshAXHENik5eQPGpi2h86V20v34T7a/f&#10;EnW88aXsy518+QZK215Dx2s3cP6NL//R9Ruiq+98idc/uS9pYh9++T0+uv2DwJy4ZLce4YObD0Uf&#10;3bwv8EWY47jlw2//xLc/0m37S9IwCW+Etic//4lvf/2XJMvx/Jtvf5GeNzpxn964h085unnzId69&#10;9Rhv3f0e17/+Hk3v3kBU+UlE5tVJsTZHbLhXwz24vDrubLWioP4ycmqvIbXsgrh0YZnFiM0rRNXZ&#10;U6g+34LY4nAZTYyvsoJr4nq4Ji/HoaCpsAhZKMu1iTVeiCuJQWReDEzddKBjsxJ2kbvglWmIkCIr&#10;BBc44HiSA0JygxBdEonIYn+4JhhirfEgeGRuxo6jA7DXawysIhfCv1AXR6PWwdR7Lkx9psMhYQ7C&#10;KrYJyKkdGIejIbtw+IQ6Drptw7FwQ9mJcwrXgnnAUpxI3wan6A1wT9oAu+gpiKnbDN/8rTLCWX62&#10;CnUXLqLpymU0XL2M2osXUXHmPMo7LqLs5EXE51dJAAVjttlbxyvZKiWVNsjV7Zz608isbUdccR38&#10;k/LkzZFqLJKum4N/NOx8I+W2W1iK7Lkdj8wQmHse4CyPh8LcI0TEj3Fs8r8BHF04jjz5xxIWymUf&#10;LqO4CaGJ+QiKzRGIoxMXkcJwk2JxxxhSYukZCNfIRLhEJMAuUAlwVj6hIhvfsGf0vwEc9824E+ce&#10;HgPXEGWACJMgPUJiRYQwdrN5BEfIiCR335IKc5BYkImozARJdUwqSpPzwIQI+MXycVEiqReIZRJl&#10;FDwjIuEVFSOpkYz+D0lPF1jjDhuPIZn/OGXd5ZsUD8/YWLiGh8MxOACeURHP6EQ0R0H/kW9CnKh7&#10;qEl3oAtKTe6CuOfdOhFDWjrFwJbozHRRVEYakvNykVZUgMIqjnM3oOXMOakiqG4+h6LKVlTUd6Dt&#10;7MsCc+9/fA9ffP2DjF42n3kNRdUdeOWd23j4I/Dy21/i5KV3UVhzVuCt7eI7KGm6hPKWKwJsBC26&#10;baz+qGt/WeoyCHG8n7DGovmLr34oNQb5la0igh3L57PLWwXi+Hg6eHTkeB+fgxCXX3MG9WeuS10I&#10;A3uuf3QHt+7/KCEqV177QL6XhlMX0dRxGW98cBOPf/pDfjZJGApTJQlzz9QUqGoFVAD3j5Qu1j8Q&#10;R4Bjz+c3j57i/uNvu2piCGuENoHDv4Gff/tXZ9/l93j7s5t47+aX+PDLu/j0zj18+RUB7js8ffyT&#10;dPKJpK7gd/z4468i9s/xqKow+E/qDnLPhKr8227es2KZOfv7KHEtu/U2MKxE3Er+GTE9FH+LfsVf&#10;Usz9yZ0vkFtWIeXzeZV1ErfPxF6m95a3dYhLld/IC3ANMjbMnc+I7CIkllQjvqgSGdUtiMwpxYm4&#10;dByPSUVQqvLCDn9GCLxllcoFoGfU6byll1Qgr7IG1S1tqG1rlRTJylPNXaIDR9F5I7wR5ATm6uok&#10;WVLp1LWi7swZcdaaL1yQHTeOSbIWpv7sWdS0t0uqK9MnC+uapRtO9b3Z+/hhr6UF9M0P4ICThYAY&#10;XTb/1BMIzPCBf6o3PBNPwDXqOBxC2Ot2TBw1QlB3EZD+kaO4Vd1FaFONMHLkUDXmqBqJVEX4K3fX&#10;7CVAxOyYtcAbIY6wRbGaQCW6ZwdcrMRN42MpwqOlt4OAJJ1A2yAXHA11hX3wMbnPNsAZlj5HYe3n&#10;IK/b2s9JHs+xTwKjmZuNgBtfI/vbNA7tx46DhtA0U0rddC+2mxjIcceBfSI5N96Nbft1pWON8f10&#10;4bTMDCWsZL2eJpbv2IJN+jvlfkrdSF9E6GMX3OY92gJydOhYI0Bw0zA+AC3Tg9A0McOW3crgEiZP&#10;MnFS56ARdhjtwuY9m7Bl73qoG62H9qEt0D28DbsOboW930EccN4Fax89+Z3tEKKF4/F6OBa9HRa+&#10;y2ARuAyHfOfD0G2mBDlsPzxMYvFXG/SV49p9A7DReIgUbxu6zsW2g6OxyXi4FFIfOLFYSrXtIjbC&#10;PmqzpDdaBq+BnuN0KdjmnhuhiI4VpWW1QOBo5ta+AkjcWyOQEcLGr+wlo4/sOiPE0WEhuHF0jnta&#10;I+YPEEeJkfgsseaoJMURyzFL+2DW5tGYtm6YgMuYpS9i8ppB4k4xkVFi6ycyxINdZP1lx2zb4WnY&#10;YjYOK/VHYZnOCGw7NEPGIhftGij7evM0XhCXb9muSVikMRlz1UbLiOYiLWUgysKdw+V7WaI1VDre&#10;9I8uhp7dAhi7LVPWJbjMlcTK5QYDsXLvUMzYpsBMjV4CC9O2Knf/Zm7viU1mEzBfczDGre6NEUt6&#10;CXwSFOlKMmXzaOQmWAStlDAWunB0HelQymjpbIWAKuGVfwZD5yk74yau6i/38Xtlf9qgmX0xYFpv&#10;GbckILHHjcEkdNwITwwkIagxoETpwPWUkBGOOcq+2/gX0HNUDxFhb9D0XuK+TV09THbfVBo5u5/s&#10;wwnATe4h9w2e2huDpvSSr6v62vwaAmwc65zIr98bAyb3l9JvjmqySoCAOGZRH/Thf7eZL2DsogHY&#10;uGcJlmpNV/732DwGC7dNlPAW7v/1ntAD/ab2wQsTFZ1pmwrM2TQAC7YMwJz1/bFRf74A3Ih5vbBp&#10;/zys2jsOq4yGYp/3dBj7zsQG06GYukGBtbtHYIXWIMzfqsDMdQrMWDEKM5dOxLjZg7Bg9XgYW6jB&#10;zd8IZnYbYGq7Ckn5dnDx08Ku/TOhZ7QAW7VmwMZZF25eB+HkbgZrOyN4nLCDi6slzC0NcdjcEI4M&#10;RDLRlXMmS27TWIfxU4Zj/eYVMDTRg6uHI6xsD2PpyoVYt3E1lq5cjBWrF2PztrVYt2kx9Paq4YiN&#10;PvT3b4Giri0ZlY3xSM/zQ2quL7IKg5FVGIrcsiik5YeiojkX7ZdrcfpaI05eqUXrpWqculqHc6+1&#10;4PJbJ9Fyvhwt50tR156P6rZsgbf60wVoOFeAwvpkFNWnIb0sHpFZYfCPD4ZHaIAk4nmERsL8mCfs&#10;TvjCPYRvvCPh4B8Ex4BghKRlwi0iCl6xKTJqWH7qDXS89oXA2/m3vsKZ179EZcdbuPDGXZy7/qXo&#10;zGs3ce76Fzhz/XMpX2XC5RufPsXbn3+Ht288xZufP5Iunzc/uS9jlnTp3vzoa7z+wV28f+MBbtz7&#10;AV8//r1TvyrFaoLHP8ibpO9+h8Abx5p4vPPoe9y8+xC3v3qK21I0/gM+vfcL3r//M956+Csy268h&#10;MK8W4dnVAm+y7F7ehoyKkzJqw92J8rZXJcpcVNAsCXr8c+ACtm9SGBxDbeEcsVdGFy1D5sPIcwzM&#10;AibDPHgePNN2IbHGE7FFsYjMi4NLpCWM3LbCwHU57CI1EJh/CBGljvDNPAqfVA+E5cUitS4NDW+k&#10;IbLqAGIb9yCkUh1GvhNgG7sE1pErYB+3Boaek2AdNQueuXPhX7wMvjkbYB+5Dp5Je5R9JvrTYem1&#10;C44hugjKMoR/3lY4JyxEcIE2Qoq0cDR2IvyLFsA9fQVyO9xReroEOfXVyG+tRtmZBtReOo36K1dQ&#10;f+k6Gi69LSOSqaUNSCquRWZVS1c/UnKZUonF9bJ3Qmiz84+C9YlQHHEPhOXx4C5ws/GmoxYq9xHK&#10;VHtudNsIbN0B7ohbsOiwa5DovztwSohjqTZjvhlkQjeOb74jkgtF3mGpchWdiXBMivONy4BraDyO&#10;HA+AV1KWiABn7R/+b+CmEi9cPD9CydJvFcDZevlLsAlBjiOV7IX7R9E4Hhwr45Cu/mHwCo8WN451&#10;AnTjkgqzEJYWhdjceIG4hPxkRGbEIDg5HH5xIfCLDYNffCR8Y6NwIipMYI4JkeHpaQJLYRkEuVQ5&#10;RuRkiUIy/9lpU+2zEeIon8Q4+MT/47pRvN1dXc5bN2BTiaOWqq/J2//pMaGpKc8oPCNFxinjc7OQ&#10;kJeN2JxMEe9joAv7ruiklNafRFnDKVx+4wO89ckd3H3yK27x3+onX3XWWpxD09nXZDySPx8Ibew8&#10;rG59SS4GvfTubTRffFvKngltUmzf/rJ8HmGMAFZ7Sum81bRewstv38C3v0HOi6pPCcRVNLIi42wX&#10;wPE5eEGAjhyBkM9BgKMKas+i6uQ1NBPkzr4mAS3FNadR2XQRZfXnUNV8QZ6vopFgeAVvf3QLPzJJ&#10;8V9KqSDu/xTgKLpwTMMkwH351Te4+80j3Hv4BI+/+1Hul5qDbgDHn4HvfnFXIvXf/OwLvPHRDZlM&#10;YE3Lo8c/4XuWrf/0dxfI/fjD7yIpEO+EOKV+fmZfTgVw/wnkVOCmHPf8o2s/TwWhv/71l8AmRefw&#10;z9/+xl+//o2/flemb4qb+TfwC6scADz++Se8/cnHaD5/VqL4C2uqpUeNnWn5NfUCcYQdjhnSjcuo&#10;qn9GdN9SKxsQmlkgjhzBzTM2TS5G+iZkdY1NEt4YVJLI0u7scjkm5vJYirTichmZLK6rR0P7KTR0&#10;MBW4BbVnWlDeVi91GlRpWzOyqysE4jhGyXFKwltJY6PAG5MlOXZJSGO3J6sC6s+eR/WpDnHb8qpr&#10;BdrKmk9JdUxN+1lklFfD3NUNxna2OOBoAzsfF1ifsJPxSN9kHynkPhHvDtdoVziFuwq82QUch5W3&#10;G8xPHIONnxts/I916XnHjRD0j+zk81S7YuLCuTl0xfWzP+3Z8uyjMDx6BCZO5gJlHHVUOWRH/ZUF&#10;4YQ53keI46ilyq2j20ZII7BRBDibQEKmI+yCXHDQwxKHPW1x5MRRceRMjlnAyMkc++0PY58dS7fN&#10;xGVjeiTj/7ebGkLdbL/AG8Ft8z5dbNqrA7X9u0XbjPVFLMumNEz3QPOAgcAcO97oxq3V3iEAx3NC&#10;24bdWuLUEfQ4csnxS/bCEfgIdHrmB5VF3bv3ygglRy0ZTqJ7yBg7TQ2wWX8HNuptgYapGkyPacM1&#10;3BSuEfvhHm0M+4C9MHZSxwEX9c7f17th6b0NBvaLcTR4K8yOL4HRsbnYaTVBOsy2HBiO9YYDxVFb&#10;qKmQnjbdo1OhYzcFm02HiHTsJkHt4DBYBq2EyfH5cpsJkvvc5sreGIM/mM5oEbQaOvZTscVsDBZo&#10;9hNgY1okHbel2iMlNVLNbC5W7p4kI5AcG2TfGd2VKesYpd9PwIRx98qQjhegGN1D3qSzoJoJitz/&#10;6jNF6ToxAn/CygHiPLHPjEdCHMcnl2rNlLh8Pp6P49dh55pqhJOplhyTPOKrjr0uK6B+ZCrUDk0U&#10;YOLo4+rd07FEcxpmbhohbtcmo1kSlrJIewTm7BiAHeazYOC4BDo286BvPx9aFlOltHzNviFYZzQM&#10;qwyHYbXhSEzb2gNT1XpgruaLmKPRFwt2DsDKvSOxzmgctpvPwaR1/bBcd7qA14hFCgxn4qR6DwFh&#10;pmXSgZur3kc+xgAT7rexS42QO2vzSMzbNkYgbvwKpSNJEeDGLxuK4fP6S4E2j3TPCEgcj+ToIqsB&#10;CG4ENtk/Y6AJd9A6nTlG5vef1E+i/FncLcA1RYG5mycIUI2a01+CTCjuv704roekUg6Y1Bt9xiik&#10;ZkBSKicoxy9lZHMYS8B7CrSJozd7uBSCK0bwa/RUfm3CHff0VP1ws/pj/JIhmLFhrPz3mLd1LJZp&#10;Tse8rVMEUglvHBftNamn9NhxVHLIDIWMd1LDZvWQQBT+eQ1fopDqgV1OU3AgZCqM/cdDx3Es9tjP&#10;xDaTKdi4ewKWbB+MOWsGYcKsIRg3dTjGThmENZvmYJP6PKzZOBGb1Sdhg/pYGFusEAfOO2Q/rJ3V&#10;oWe4AuZ22jC3242sghhExfpgr6EmyiqzEBsfACsbUySlRMDQSBtauzZjxZr5mLtoKpasnIMj1saw&#10;dTCH6aF94sgtXj4fi5YukEAT7sQZH9gvhd7SCWe+X3bjFAQ3ii5cer4PsosDkZp3ApnFvkjO9UJy&#10;fhAiU3wQk+6PtMIIxGcFdpM/kvNDUN6chuK6RFF6UaiMU5Y1paLlQrG4cwW1KUjKi0J8biyC4sMQ&#10;FBcDN/8gcQys3V1hZm8Le6/jOOrjCUc/b9j7esn5sZBQOPhGwTM8GznV59H+8mdSrEq3rbrjjU5o&#10;+xLt127g9Kt0476QjxHkLr19tyvN8rVPHuOVjx7i1Q+/6dTXotc++BpvfPSNjFt+8eA33P8e+OrJ&#10;X/jq6R8iQpwkWj7+QVw3OnDU/e9+xb2nPynvY6HwD//C3cd/4t6PwJ0fgXe++QX5Ha8isrAJKWUn&#10;EZFeicTCBnHeCHAEOUZFl7a8jPjcU0rlNYkbxQVyMyf+YrOFW7QTHCP34GjEdgTmG8oPxoO+y+AS&#10;v0OibbPb/FF0Jgdh+aEIyfeEmZcWjDw2wTZcG0EFVvBMM4VvzgGYB2piv+suRJZ4wy3JQGDNMWUu&#10;zKPGILJOA8ezN8EsYB52OY6FtsMIHAmZCt+iRSK72JlwTVmDgDx9mfPedmAqjI6tgrnvRsRVmyC4&#10;ZA2cEqbBJ2szPNM3QM+1B0z9ByCodDOiKg8ipS4GGfUFSK/LRkJVBkLzEpFeX43S05dRc+66pEk2&#10;XHhVRiu5a5JUXC+jpBFZZTKKxD0S12BliqS5R5BAmUqqXTYeORKpctcYUKIak+RtFbRRFq6hOOIS&#10;BDMHf5ge9YWVR7jI0S8e5sdC4OKXIGKQid3xcDkGxufLOCXT4uiWRKYUIz6rAn7sfYvLkjEo3+g0&#10;eEYkK8c5QxPgHpsOh5B42AREwdqfLlwkbHwjnjlS9n4RIoKcBJ4Q5gIiBNqY9Ejn7VhIuFzYsPcL&#10;hLN/cNfOGt04wptXWDyOh0TDPSgcvlH8NxYv4SUpxTnIrSlCdnU+sqpykF9fgPz6PGRUpAvUEe6C&#10;U6gYhKYlIDiZ7luSQBFDRYLTkhCSniyErnjnAAD/9ElEQVTnIZlKBWckwz81AX7JBLYYkW9SrEhu&#10;dwM4ntNtU93X3YnjmCXvpwtHSFPtynWXCuK6Uiu7j152qquWoFNhaaniznHUMkocuyxJ6WTvIYuL&#10;+WY8v7oZLRdexsnLryOnulmCdBiaU956QYJGzrzyIZouvCVJgIQo7m6yYJlQRcgicDHchA4aoY1H&#10;jlWevPx2Vwk9+wvf/vwbnH/5fZy88LoAV155CwpqTsleHPsPWZeRVdYi+3B04jhOmVPVjqL6i8gq&#10;b0dhzXnZzzt98V00tL2CSy9/gnNXPkTbmTdQ1/ISapsvo7z2LMpqO1BedxpNHVfFqXvyC/AznSbl&#10;ipyEhnCckMEhqt0xjhiKnutr+/XPfwmwcZ/t1t17IkLc0+9/FXD75XeIOF5++8EPePvmV3jls1t4&#10;5ZMvcP3jL/D6hzfxzidfSsgTR9K//eEvPHn6Ox6y3uXetwJ2T7/7Bd//8Bu+/f7XTv0so5uUyq17&#10;3pHrKhvvHOnkiCc/j+I4KXcFub/GUVMGkfD1Pn6idAF/+ekv/PwLv2fIKPzDn//AN9//irc/u4XG&#10;M+dR2tCM3IpKSTbNr64UcTSRnZhZVdVILalAZkUNCpq4g6bsG8xvOIW8+pPIqG5CcFouPLlbmpQJ&#10;/6ScZ0RwC07MkfFwCSrJUkJcWlE1MkvrkVNWh9yKWuRVshKgGkU1ZShvrET1qVrUtDeg+mQjShpq&#10;pP6ltLmus8+tSfo4KQKcKpWSKbSsgVF1vIkam1DS0obiZo5JnpQ9t4qTpyW4hImTdl4nYGRvIxDF&#10;wBHHYFc4hjjBMcQBLuFOcI08BpcwFziEuAgUWfu6wsrbA5Ynjivl5doVSELZ+nvImCRdNoaGENS6&#10;i/H6Ro62XUmQhnZWz+iQq0tXGbeUanPPrXNHjXDmEnpCOeLo7Sy3VftxfO0UHTkZiQzyUMJm56ik&#10;ha8jzH1YZ2CL/U6HYHD0gIxZmhyzEnDjuCWhTdfcGLstTaFjcUAcNYLaRgNtgTStg+x42y/nG/bs&#10;FG2ls6avJeI5oY3StzogEEeY27J3l5zTldugow41g13QNzfBrgN7oXPQEHssTOW2uZs9TOwtcMjF&#10;FsZHzeVjeofNoH3AGLsOGGL7Ph1s26cJdaMd2GaoBl0LDZg4aQq0BWaYwidVF8HZuxGQro1jkWo4&#10;cnwN7Py2w+zYehg5LcNB91XQt5uDnRaTBeD2Oc3BfpcF0LWeDj0bJkgOwRqDwVih1w87rRj+MQg7&#10;zEdD3ZwO1VBsMRuMNft6QdtuLCyDlot7t9dtBvYfn4sdlmOkH41HXccp0HWYhh0WTJ/sh2kbe4tr&#10;xVCR8SsJUENlv41BI9z7IpAM4HjbHGVf2OSVg8Qpkd2oQYSDF6VwedBUZanzvM1TMWYh97uUu1LU&#10;qAUcz1OKe1Z8o043boXOTCxQ52hif6w3nAEd26VSSbBCb6x0w6kfmo/d9qthdmIrdO2WSK/ctsOT&#10;sFS7L5bsHIjZm4ZJGAeBgaCkZ7cOux3XQO3QHMze0QeLtPvI97rTdrr0xG09OBHrDMdgodYg2YGj&#10;xqxQSFH42NUKjF+rwIytfTFXazCW7B6FORr9sEBrGMat6otJa4cIeBIy2fU2iSOWO3tgnqZCxjFZ&#10;Yi4O5cI+AikDZ/QSMBVQW95fOVrIxMeVQzB9/UjZ9Royp4+I7iOhjxH9BDjV6CLBjY6Y7MSNUqD/&#10;xJ4YOr2vdLopBnbuyA1T9rsR0obN7IthM3tj7IL+GDy1hxKwCHkTe0kfXP8JfUT9xvfGi+N6o8dw&#10;RZd6Du8pHXF8fK9RvTBg4gAMnT5MxjMVw3qJBkweKM9JSBw+tzf6Te0lYEYHccwSZYgJvz86b5PX&#10;DJOaBHmNLyr73FRBLfx+GKYi1Qb8mgOViZb8OzFlY18sNRiIpft6QMNxKA4GT4V9zAJ4JG2AU+Rm&#10;7LFbii1752PJpmkYMaovxo4agCWLJmOX9mroG6zFnr2rsFNnHpavHY4V60bggPkmBIXbIDLeTbrf&#10;/EPckZEVh4KiNPj6u0LfQEP239ZvWoxlK+ZAW2erVAzMnD0eatvXwNRMH8amejDYq4n9xnrYZ6gD&#10;g707MW36OKxdtxTrNixDQKAXwsIDYO9gA2+f43Bzd0ZcXAwUVU1JqGxMREqOF+LSj6GwKgjFNcGI&#10;TrdGbIYj0ooCkFoQjLhMHzlSoYluyCqLRHS6F2IyvBGf5YuKlnSculyGxjP5yCyNkMcV1ibg9LUq&#10;tF0sR14FAyB84R7gDs8gfxwPCIS7nz+O+ZyA5bGjsHC2E1m52sM92B+Wro445OgIe89AcULsPEMR&#10;klgob6gIaqVNV3Hh9S+7gI7OG+8/99ZtnHld6dZdfOdrXP3goYiPI9TxeOXdr0Xsorv+8QNJi/z0&#10;3m/48tFf+PSrn7v0+Vff4+ZXT2Rcklebv37yY9f4JAt+CXNfPf0FD37+F7769l+4+eAvtLz0AQqa&#10;X0Ja1Rlk1V6QXbfobO5HtCGz8pQ4cXTgWNha1f4aEvNPKVXYJHsU2VV18IuLhr6VCfSstGEVoIvE&#10;OmdEllnCNnQ7djsulCODSPLaQxFbHgrvlBOw9DuII7774BhlDGPPzXCO14Fnph58cnVw0H8FDvqq&#10;YY/LGuyynw01yyHQ9xwI18zZOBw2BXtPTMA2q+FYbfwiNh8ciE0He2OutgLrDymge6wfPDPXwjND&#10;uey799hUrNBXwDZsOQ4HTIFz0mT4Fy2CTfhcHPCZCpekufDJXQq7mNnwytRCSkMIKi5WoPJKNdIb&#10;c+GZEIaU6ioZkWUgSXHzOVSffgkFjacRkVEsKY4s33YPT5Y6AM+IVInlZ5okXbbuAEd11QH4xwrM&#10;8TbPD7r4C9B1l4xOHgvBIefALoDjkVB3LDAZR71iYO0WBvsTMdIFx0JvFuiyG46plOxvik4rhW9E&#10;OoLjcuEfnQmv0EQJIuB+HEu7JQkzNAEuEUmwC4yGlW+EiNDWXf8N4Ox9QwXgWB3A0Uk6sq6hYXIx&#10;wyWYDna4yCc6VlkpkJAKv+gkcd9OhEUo99xiIxCUGImw1DhEZyUjsYAueBbSytKlTzC9PA1Z1VlS&#10;nh2VwzHG8C6IYwokxfPAlLhn5J+qFGHNOyEaXvFRXQBHoKOeBy1CGCGOwMaRSqegALiGhsi57MbF&#10;RMtRNVb5PJzxPtXYpeoxqnOVq9e1Z9f5XPw81RimuHoCdVmIy8uXWHa+Gaebwh65xKIqpJbVifsr&#10;4TqFdVJJwRFn/hul+G+X/2bFGavukJ01QldaYb2MPRK8ZP+t8UJXfyFL51k30H7pTVy6/pE4cnT6&#10;WUjPAntWEyiL7f87wBXUnkfDqes4ef5tVDVdkRTN01feR+u5t9Bw6lVUNFxCad3ZTp1GSW2HgCK/&#10;1psf3cWjH7jX9ofsfRHeJARFBW6d6oz66II4Old02x4+/UFcOALc1w8eS6DTdz/9jh9++ZeIQU+s&#10;aXntszt46bMvceXDW7j83g0Z+Xz3s29kIuHx98Cj7/6F+w9/xZ2vv5WU36++foL7D37Ak6dKeFOB&#10;HI8qiKM7pwS5zgTLrlHLP+T74WMeP/1BwlLufnVfdu447vnDL39J2BRH3xlIRWj85VfC5l/47se/&#10;ZR/y07uPpEeN8JRWVInsinrkV9WjpL5JnDe6cGVNdRIGVNJUi9zaWgEdum0cnyxuOSMAR3jLqW2V&#10;EUqCm29Cujhw3eEtMDFH6gM4Rsm+TwIc4S05v1pce379ssY2VDS1dX3diqYqVLVWo+pkFSpaK1HW&#10;XCM1AUWNNcpxys4ajYq2NinmJrQRNLucuJaTqGg7JUe6cFUdp1F9+jQq20+JeLviVLt0Sdr7+sio&#10;IvfPlAEezrA4YQ07fzsBtxPxxwXeCHUEIeXYpBuOHHfHEY8TOHL8OA57uPyb6KwxUp+9aM8DnIGd&#10;JfYetRKIY08ap00IkCp1wZuTowAc99r42ghuruE+cArh3puHQJqqY47jlQS3E7FB8jjHoOOwDVA6&#10;gxzjJJztsT8IE1dbCTbZa3+ky2Gju0YoUzlrdMPEFTPUE4eNR0IcoY0fp8tGoFunpynQxtFJPobi&#10;OZ3E/fbmErLCXTzNA/pQM9yFnQcNoG6sI4mQW/ZoQPugAfTNjaB3ZD/MnK3kqGag1XX/XmtT7LEw&#10;FrBjkiQTJLfs3Qw1w40wdtoNM7fdcIkwlSAx91gduMaowy1uCxzDV8IvXQ3+GdvgEslS7Zk4cGwF&#10;jhxfhQOuy7DLcoqUbBs6zRd422U5DdsPTISu1Vys0h0s+1uLNHtjmQ5HDfti9d7eWGPI2P0eEgph&#10;5jNHgk72uk6GReASaFiPxgGfBQJthLc1hv2w5dAwCYCgC0WA464WY/xHLWXwhELSJdcaTFUmR24Y&#10;qoSWBb2ljJrdXOMWD5QYe47b8c391OWzZP+KTgwBbqXWAkxcPgSzN47B+t3zZZSP6YkTlg1Uwtvs&#10;Hhg8u4dAHAGRY4+eyaZIbXRHeLElnKL1sN91EzyTzGB2Yhv2Oq/BPpe10LRU7uhxt236RoVUAkxd&#10;wz2q8dAwW4PNhguw03IltprNx/LdYzsBrhe0bCZh66HREoxC6GLQiOynre0pjploGQNLemHoIoWE&#10;bkzbOgCzNQZhie4ICeIYRsdNbay4hnQkZ28bIOEmTKpkEMostReluJtdcAwrYepkv2nK9EkJaZn5&#10;glQBEGJ4PwGPY6d03ng+dG4/OaeTJX+uneOTqjoAwhuhh27Vsu1zobZ3rXS8EbZ6DKOTpnTYCG7c&#10;devJUJSRncXd/PjoF9BrVE859h3bS+Ct3/i+AmoCUUOUANdvXD+5r8/o3hg2fRgGTxuKXqP7QjHo&#10;BSiGv4iBU4YogXBKD4xbPFigk98TUzXpyI5Z2v8ZqUJNek5USAIn/5sPmN5DnL8enb10PYcqMGC8&#10;AtNWj5YR04HzFZiprsC6Q31xKHQOnJKX4VjSMjhELoWx2xys0hmOtTqzMGX+UEyZNBhL5k7Ato3z&#10;sGPbfCxbMhJLlg7FrNk9MGteD0ybpcC2HdNhbLoZBw5rYr+JFtw8bRGXEALPE84ICvHCvv27sEVt&#10;BRYumYqFi6dj8tSRAm/rNy7FoSP74OZhJ2OVhDbTAwY4eNhQQG7NukXYsHkRtLTXwviA8jl2aGyC&#10;ja0FPI67wd/fF4qOi4U4e7UIxTXhSMw8hswiDyRm2yOv+jhSi5yRVRGI0sZExGV5ITHXD/nVMUjI&#10;8ZH70oqCkF4cjPhsb9R1ZOPymw248FqdOG+Eu6i0E0jND0BBZQyqWnIQnugLd79j8AsLhFdgIJw8&#10;POAbGiQQZ+3sADs3F1g4HoWduxuOHneHo5cnDh11gq2Ht0SfnwiNkzh3lp8W1J6WPZFzr9/Axbe+&#10;lGRKhppQ59++o9yXe/MOzr51F+fevCtjl4Q6Htk/RxH8Xnr/G7z68SO8eeM7vHfrexm3pN75/Cne&#10;+/whPrp9H5/efYCbXz8ScHvww28CcnTl7jz9Gbd+/AOv3LyHxivvILvqDJIKWxGX3YCcigsob34Z&#10;BQ3c8+Li+XkZDeSbQ4ZzhKQWStR0dFaDUtk1UkTMq71cTveOD4O1rxUcwkwRlGcJx2hNuCVpwcB9&#10;PuyjdyCmyhnZJyNR0J4j7lZ8WSrMva1g5mkATesFcIjfAJuY+XDPXAOb6OUILDDGkcCtULeaDE27&#10;sdjpOAw77Ptiu11vqFn1w8aDQ7HWaJh0tPAHr67jJOg5j4WO01Ac8J+AY6nzYRExGoElS3EsdRqC&#10;S1YhomodjsaPxuHgITDxHgN959FwTVqLgHw1mPiOgVvqevhmH4Z/lgdCC8IRU5qGmOI8eCUmwS06&#10;Tq5cy9hhSBzsfcNx1DsMTgExSnX2uDGSn6XWqlFJuxORz+h/A7h/A76AJHHb7L1jYXci+t8AzsY9&#10;HEc9WSGQDL/obESll8M/JkcuHhDmQhMKEZZYJEc6cM4+EfCNTIV7cJyUdjMVkwBHeLPwDu2SlXf4&#10;M/pvAMexyWPBLAKPEYhzCwuHe0QYPCLDBXqUO2sR8IuLlVFH7ryxuFvZ+RYPn+gQeEcFwCvSFz7R&#10;QfCPi0REWrIkVKaX5SC7OlfgjS4cgY47crG5HK1Uwl5MdoocwzMSJMqfCkuPR0jGPwpKjUdAcix8&#10;E6NE/knRUgfQXSoII0jxSOCi86bai1OFnajuU93fvfSbUj3OM1ap50NRVCEoKnknxHZ9TDneqRzb&#10;JMhxry8iKxvhGTmi5PIaROcXy/4SgylSyhuRVFqHmPxqUXyhsgxcCsGLGpFR2irAlZRbg1feuy0j&#10;kHTj6Mryfo5GqsYjL7/5qYSQsOT76a/Ao1+BW49+FYjjLhydOEoFcNzB+wfgzotTT8ee4JhT067c&#10;CS2uR379GanRqDv3mrIHsbOiQCUmuPI5CZTVredx6aVX8fjxY3HgOEL5+58cO/xH3UNNZATxT+WY&#10;ISHuwZPvusYoCXSEuH/qVb7DZ3ce4epHX+LajXt46dOvpOrl1Q/v4p3PH0p41J0Hv+Or+7/j9tc/&#10;SmfmZze/kZHzu/e+xzf3vxc37iEvgHUeHz7l8SdxzhiC0l3ff/ezOHfs5mRX59f3n+LuN0/wxa17&#10;uPvVQ3k90uH26AcJpGJv5/1HdOj+JcFUP/0J6QmNTi+UDkcGJ0WkF0gRfUxGEZLyy5BZVilhIIUN&#10;lShsLEV+Q5kAXH5ti8AbgZ8OHKtfmBbMgCEVvPHIn2eByd2UmNPV88ZieNYEMME2paAGyfmV8jUz&#10;istQ2liPutNtaLl4CicvnUTrhWY0nq9H47lGVJ+qR0lDVZcDpwI4VRk3Xy97Q0ubG2SMkuBGcTyy&#10;tuOswFvjpXNounwWJ1++JKOXdNjN3ZxhfVwZ2c8If+5+MXzkeYBjt5sElvi6du6uucDs2DGYHXPr&#10;lPMzMnVxEpdNVWBNWFNpv4ONgB170ujOEfQ4Kqkq0abM3V1h631CLvS4R4RIAiT30WS80fGIhIso&#10;A0accOSEgyRFOoZ4wj7IUxn173ZUoI9pkUy55NgmY/w1D5tgj5019K0tRHqWR7Dz0AFsN96PzXv3&#10;YJ2eNlbt0sI6HS0JFGF3G3vbCHYEORWw8UjnjVBH7TAzwNb9StAjwHHPjbttDFPhXp7s0x2zlF68&#10;Q+7WMDpqBp1De2Bod0DOje0PwtTxMLQP6sv9PGoYM+yEe3Ja0DPXh9YBTagbb4G+9Q4c8tCFbYA+&#10;jobowSlCD4dPrIal71o4hG6Dc+R22AevxwH3mTB1nwS74EU4cmIJ7IM2wyV8mxz3Oc4TgKPrxr62&#10;jfvGYJ3+aGhbzsMyrcFYqTcY83f0xtxtvbHZZAy2mA3ETtshMPSYiMP+s2ATthB6jmNw2H8Ojvgv&#10;wKGARTBw5c7bixLDTreIx2W7uUfWQyCE3WdTNvSSI924BRrDZf9twY7R4hTRWRkxvx9GL2ZAxotS&#10;8Mw+MO5gcXSPCYgc7ZNdrdkvSr8YI92nrxuGeVvGC7hNXcXdpVnysVW75mKFzmzZiVu3d6aMR/pk&#10;msAlbqe8jzLyoOO2DQaO62HquR47zGdAw2K2pFtyV4+vkU7WIvWx0LHYBD0rNehabsZ8tXESZrJY&#10;eyzmaAzFXI2BUo+wTG+QhJYs0R4gISOEOIphI+ykm7DqBRnbo4YtVmDsqp6YtnUQ5moOx9TNdNp6&#10;Y+zKF7Fy91yBEu7BEdYmr3tBgJehLrITOF/pUhJmXuwcoew1XiGjpTwyGbIHIa4zsGTQjAEYOL2/&#10;aMC0fnhxcl/0n9RXQkwYGMIRSVUaJccWuYvGccdxC0Zg4eYZck7nqufwXuKwDZ3xAqasGILhs3sp&#10;i7vFSSO09RZIE4etE9QIcf0nvCggJw5Z52N5e9j0IRg+Y6gA3uBpw5Xu24AX0HPEACiGvoDeY/tg&#10;zIKhEnrCsVBxHRcplImkS5UddzM2jMbMTaMwdU0/jF+hwIQ1CkzdQkjuKX9+HOXsOVhZKt5npAKj&#10;Zw0W55a7g8MXK7BQVwFN+8FKk8J5GLRth2Pj3n5YqzcYm/eOw5pd4zBsigJz5vaH/s6lOGqtiUOm&#10;66C2dTJWrBiI1esGQH/vdGhpT8S2HeOwev1IrFo7BnuNNsLb3xb6e7fC1EwH+413Ycmy6QJvs+aO&#10;w/SZYzFj1jjMWzBJ7t+6bbXsw3l5H0NImA8OmxvBwtIUGppbsWL1HOzUW4b9Zmtx4IgaNLWXYfb8&#10;0Z3O3ToYmxooAe6lN2rQfDoNeeW+yK/wQV7FcSTk2iI+xw65VYFoOpeF+OzjougMj2eUWxkuIEe4&#10;K2tKRklDgrhwhLjUwkCkFwagsilFHLnwxBOITgpCbHIEjgcQ3vwQGBmAgAg/OHs740SID5y9juGY&#10;z3EEx4bD3MkWJtbmsHZ1ge3x43Dy8Ye9dxBsPPyleysgLkeAiJUCl977UsqyCXBn3/wC5965I4mV&#10;VMcbX8gO3alXbnbt0qnEQnEC36V3v+qCOer6R4/wxkcP8N4XD/Hh7Yfyy//zr7/Fp/e+xa1HP8t9&#10;59/8BBn1HYgsqEVSWRsSC1qQmNuEtPyTqGm5jtL6ayhveUne/JW1XUYCH1dcj7x61gWUKc9rzytV&#10;d1qu6nLMpe2ly2i+dg4hWeHwT3NHUM5R+GQaIiDPADvtp8DUZzV8Mq3gleKI1Po4lJ4rRHJ1KjIb&#10;M+GZ7ITV+yYKpG0y7429J8ZBx2U0jL2WQst2Jky8V8A7ew9mqCswW0uBqdsVmLFDgdkaCszV7IN9&#10;x5bDKojxv+tg6rUY+q4TYB4yA5vNFdhqrYBX7hx4Zk9HRPUqxNStR3KrGhKbtsM8iIWZI7DLbjjs&#10;IpbgYNAEeGVvhKnPWjjHmOFEqjtcY0/AOcIPNv5eMPd2lyPHcfgL287HC3be/uI+OfqHw94/RMQR&#10;Wu6m0X2z8gwRaGPwiEr/2wglP66qDKCc/BME4Ahrtp6R/zZC6eQTJyOU7kFJOBHOv2N5UuxNkIvN&#10;qkJCdg3cAxJh4xoCn/AM2LgFwSMkHi6BDBmJk+AVl7BEWPqE45BnEA6fCBaZeyr1vzlwBDdKduEC&#10;w8St8ogKhldsuMBSWnkRsqpLRdk1ZcisKJRRyaTCDNlxSypKQXx+HGJyYxCdHYvYnFTE52ZIqElm&#10;Rb4AXHZNNvLqclHYVChSjVUmFSchoSAesXmxiMqJRlROrBRqx+Wni2IL0hGdn4aovFSEZyUhOD1B&#10;QI4A588xygQ6aQSsqC7QUo1BEsbolsUV5CMyJ0vu522CG+FUpe77c5QK7jyilVKNYHYBXQJHN+Oe&#10;Ee/rArn4KHELVe6ed3w8wrKz4ZeUipCMLPgnZyAoNQthWfmSLFjUdhZFreeRWdOK2IIagTeOO4en&#10;lyE0qUhKmJPza2WXje4bYYl7bLwvMadaRivp0LE24MJrH+LTr78XvfHxXZx95X20nr8u4Sbnrr0n&#10;yZQ5pS3IK1cCXEmtsm+uO8CllLVKLH1SWQviSxrldmZ1u8TVF7ddQXET35SfkzJ7igDHPjqp4qg/&#10;jar6NjSfPIv3PvpcAkq+++lXfP+LUj/8+puAGtMrVfr2x98EkO7ceyRHVQ8mIYti3QqPd7/5VqL2&#10;r7x/E6/duI+3vnyMN28+lhTgtz6+hw9uPpaEz48+e4SPbzzExzfu44NPv8atO4+VEPcNIew73H2g&#10;FNN9VV9HIO7bnwXkqEeP6bYpP87Hdf8cdnje++Y7eV0EOIIbAe6rRz/JCPxXj37D4x+B2w9/FddT&#10;WaZdKm6/fzxL57NlTy0prwIZJTVIKSpBSnEBkktykFySJztiLLYubTsjAMdEWNZ5BCVnIzglB/7J&#10;/0Ac9TzAcX+WACcBJrmVyChpkPFJJcCVIKOkCPk1pShrrpKxyfqOWtSfrkZtp1ov8e9SPXKry6QD&#10;jrDGEUoVyNWePiVjlQQ4qRE42Y7KttOo7TiPpvMXUXO2AxXtzciuKUFKaS5cgrxwxNUBFu5OMHO2&#10;EXiTvTF3ayngPhrgKLIPcoBDsKO4chxT5D4bxx6NnSgnGDu6iEycnWHi7NglftzQ3lacNpXbRqBT&#10;jU4Sqvhcqnh+jkiqOtsolxBfOAT4wNb7uMAl4Y1Jkhx1VI088jb72LhvR4jj6KYyLVLZC8cglMMe&#10;rgKb+x3ssMfGCjqWR7Dr8GHRbktLaB85gm1G+7BEfRtW7tTAxj275bbWASNlaqSpIbYa6guYEdjW&#10;6moIwK3ctU3cuJ2HjaB5cK/A23p95cf4WFYBMG3SwOqIiI4cy8AZsGJob4oDLpQxLDwPwsh+H0wc&#10;TaVrb/MeNazYsRqbdm/FWu0Nclv70C5oHNiEXUc2YJ+DGuyC9uCQ51YYu66Be9xuOEXuwAGPxbDy&#10;X4ODx1dC13omDB3mweTYbNgGLcSJpI1wDt8AC+8VOHR8KSy918A2aKPA2zbTcVio3htLNIZg5a5R&#10;0Dw4W0COqYpLdr0oDtwRvxWwCFoAM98p2OfO0cjhOOw/A7YRC2F0fJL8rte2Hwc9p6lYvqcXZqkr&#10;MHmTArP5fmKHQpL9Ri1TYOQS9p8NwKyt/bFAYyjm7xgsI4Jjl7+gjPWfTcBQhmxwpI8O0eDphLgB&#10;GD57iBQ/T105AVv2rcUS9dkSPT9vy0RMWTUU45cOEnijS7Zo21Ss1VuAhWpTMH/bFKzRnyPJjvya&#10;9pEacIrVkE43JlByjHKn1WIpF19pMAgr9Idi+qZeUgq+dNd4jF/WGwNnMAhjtOxabdq7GEt2TJay&#10;7Zlbh2LqlgGYqzUUG0ymyD4dRy9ZvD1xrQIjligwbTM73EZjya4R0vE2dVN/gbdxq1/AlI39MHvH&#10;MCzRGye7dIt2jcGY5f0wZtkgDJrVQ+BMCr8XKVMWCS0jF/WUkJJ+MzrhbbICPVQ7a6N7CLANnjlI&#10;QG3EvGEYMmso+kzoixcnDUCfCf2kCLvHGAaMEJB6SSUAw0kIb4Q4whuBmWBGF477bjKCyBHWkS9I&#10;GMnoef3EgWNhNz+udN56o//4gfI4OnUyrjhE6cgR4AZM7Cfwxo8T6gZPGdDpzvWWj3E0Vty3F+nm&#10;DUDPkX3FbWXhN4u/NY4shprZbAxdwB3JF7oqBGZsGoJlOydi+pp+mLt5oITPLNIZhFnbBojrOoB9&#10;dHxNgxUYOrUXJi0egnGL+mLUYoWEwWjZToCB62TssB4EXceR2Oc8BXrWU6FmNA6b9ozFqHkKrNw2&#10;BsuXD4fzUV3ExRxFeJgFdHXmQ11jGvYbL5bSbgur9ditvwCbt03Gxi2TobNnCdR3zsPEaT2xZMVo&#10;TJ4+EDt1NmCL2ipx1YyM90BbR12ctJ3aajhgZgQ9PR3s3LUDu/V3Ypv6eqjv2ID1G1ZDd7ca9pms&#10;xTFPXUTGH0VUvDP2Gm3GPiMNHHOzgY3dISiqWhJR356C09fycOpyJuo74lDVFoncSu69OSA5zwM1&#10;JxNRUBuOhFwPpJb4I6XYD0mFPkgs8JZjZLo7UooD5JiQ44Wc8ghUn0xH2+VCtFzIR82pNFS0pKLm&#10;ZBYaOwpQ0ZCJnJJ4ZBXFIqcsAbnliQiKIbR5ISDKA+7+jvCL8oJHoBuOejrA1t0BNseP4ViAL5z9&#10;AuDoHQBn/1CJU/dm51Z4MqJzKtB44a0ukCtufQmnXv0UJ1/5BOff/hLN3B259qkkV56+flOcOKp7&#10;wmV3d46uHUNSXvvoPt747CHevvUU793+Hm/d+g51F95Ccnk7wrNrEV/airiiJiQUtkgVQFxWC7LK&#10;zqOo7hoKa9nzdkYcN141Z1AHC6tLms8gq6IR1R2XpbS68uQl1J99CW1XX8H5N9/AmeuvoKStFmEZ&#10;0RLbzI43l4Q9cE/VFhBbbzwRztEWiC4NRmzVCQQXHEVqUxC8020RVHgMWw4tgrrlYhi4r8Aup2nQ&#10;dJiE1cbDoGE3E145++GWZoAZ6r3l4xvNxmKt0QisMBgi/SQbTMdhmf5g7LSbAx2nmVhn0hdLditg&#10;4jULmrYjYOQ1FSY+E3AoZCysoiaKM+eesQzBJZow858JA/exymqCzAVwy1gBjzQ9eKYegXemA/yz&#10;T8Ah0gGHvS3hlxGC0PxIWPodhlPEURxPcIdHrI+MC9r5+MiIzLFQXwEjumWW7kE44OAloKUSYUxV&#10;yk25h6fKYx1848Rp843Ng39cgbhrKkAjrFm6hYl4fsQtFA5+8XAJTpH7+Hnd5RmeKZ8bkVGOiLQy&#10;5Tilb6yEnBDyjgXESdE3XcLIzDIJXiHA0XU7cDxQII46clyp52sEmMCqAjg5+oXJGCWPDPWx8/WE&#10;Y9AJeEYHCTTxjRjL1uMLMxFfmIbMqkxkVqV3qaglD4VNuchvyEJuXYYAGcGMo5OEtNzaLOTVZ6Ow&#10;KR8lrfkoO5WL0pNZosKWdCSXRSImPwgh6V7wTzwB35hgBCVES58cXTmWa0dlJyI6h8dknIgJE7gk&#10;tBHefOKju0COUBeYQsiLl/PuYKcaeezuwBHgTkRzV+4feUbx4/+I97GewCeOo5QJ/wSk/DeA65Rq&#10;H88vORm+SYkCcp4x8fBPTkNQWgaC0zMRkpEjxeTZNc2y45Tf0CHOV1HjBRmfpAOXlF+L+FwWLTdI&#10;GXfzxTeRUdqM2OwKOfK+lKJ6ZJa1SIl37YVXUNZ+CZUnL6Dp3DWcvvo2Lr38AS6//AEuXXlP1Nh8&#10;CTnFjcguaZQ3+PzcjIpWpFa0IbW8A9F5zVJHEpFTJz9nqPzGi9IjSYc/v/6ciMDHtEzu6hHiuM/H&#10;EJay+gsSgMLxyk/uPMQ9Olk//oJvOS75BySgiUFNHA+/8dVDfPj5Hbzz0U188OldvP/xfXzwyYMu&#10;ELtx+wk++vxrEWtY3r/5jST7fnKbnZo/4LPb3+POvZ9x/zEdvL/w8af38da7X+CNd29K5coXXz4S&#10;EeS4J6fSF189EkkISrdRde4a8zZH2Llzx97NT28/lNH2O998jxu3Hspziav38Cd8/egn6fm89+0f&#10;cqHt7tM/8MXDX+TPlbtoLM6WeP/EPFFYmhKw4nIqpUCbQSOxOSWIzSkSxeWXIyq7GOEZBQJtBLbu&#10;UsEaRyb9ErO7bgelFCA4uUC+HiGO4MjnltHJggoR3beciiJklWejsK4Itadr0XC6Dg1nalAnqkPd&#10;mQYp5i5rZU1ALarb20SyB9dYg7KWetR0tMp4JWGO0NZy8SXUnL4k45IZFaWw83aVvS46Qsp9MmV5&#10;tirNkWOIvJ/l21beDuIWmXsTkGwFlFRultJBs8V+e/t/5GD3jPjxvXY2Inmsg51AnYmLvYxM0n0j&#10;wHG0kc+vSn80djkiyZVMj6SrJvJll5wz7IPc5HFGzodld407bKaulsoAEndb6WdjqiV36kxdXGDi&#10;dAxGDi7Ya+sojiBLtemm0W1jMfZ6Xe3OiH6Trm42nvPIMm3G+rOXjW4cxymZDEmAoxO3Ztc2CSbh&#10;nhtHI9frq2ObsZ6MVq7fvQtq+xgusgdrd+7GCnUdbN9jio3au6VcW32/JvStduJooCksfLRh42co&#10;MLdKcz0Wb12BOesWSqIkXTlWA+yx1oGezSq4ROvANU4pOm0H3JfCJnCDRPurH2KZ9DQJYGDc/267&#10;6TieqAHHiHUwcp0JY7d5sPRbCQvfFTA6Nl+0af8IrNTth3X6I7Fm92Ss0pmMqetewJytfbBQo5fU&#10;AqgdGgTL4IXQsO4HE69xsAydiSOBhLd5OBwwDdZhc2DsORkalqMkoZJJlYt20mnrHCFcq8CcbQos&#10;3DFQws90bZZjofpQLNoxXAqu528fIt1eEqYxtV9ntP0LsucmnWAsg57MTrEXBDaGzxqGqSsnyRt/&#10;jscNmtwHY+cPlc+nYzdr/Xis1VuERdumy/nE5Ryr7Iuxy/ph+EIFVu3ljt4s7LCZJJNGDBVZqD0Q&#10;6hZjZdyTLtrYlQpoWayAxuHl4sBNWf0iFm4dgxWaUwXeFm0fj9lbR2Hy+oEYvaoPRq5Q7rMxUZKj&#10;jgS4mVv6CQhO36LAJtNRMpa5du9k2bviDtyoVQrZf1usNwIzd/QXB27qpoEYu2xA17hgn8mdO4Fz&#10;VWOB/6jvVGV4C0UHjgmddNiYNMmduNGLhmDC8lEYPneogF2/KQPRd2J/9BrXBz1G9xL1HNtbgI5O&#10;nfTDjVNI2bckUE5WYMyiFzF2MffOlM4cxyUHTXtRmVzJxzCsZDyBrKfAWb8xAzBw3ED0ogPHkcVh&#10;dLyGYuSMwRhAB26QAoq+CvQe3hd9RvVDv3EDBN6GTB2IYdNGQdH/BSh6K9BjaB9x/PjffNbGyVih&#10;M11CZli4LdC8cbCUeNPJJKjx79DM1YMxbn4vgbaFWuMxY/MI2XMbOFGBgeMV6DdagSFTFVimPgaL&#10;dwzFHLVeWKE7SEaFl+m8iJmbWReggLrZIBg6zcCxiB1Yqj4YY+YrMGflcEyc1guzZvXH2jUTsX//&#10;etgd1Ya+wUoYGW+BkfF26OptxA6NFdDcuRLzFgzB0hXDsXXHJGzVHI8dOlNhemQDouOPC2yZmZnh&#10;0CELeB73QnhEMI4dO4bw4AQcMLLCPoO98HBzhJnZXmzauAIJ8dE47nEUh823w85RA0mpbggJs4PH&#10;8SM4am8KG2tTWJibQNFyPhMdV9mhFCpquZCKmlOxqO9IQtPZVGSX+aGgOghpxV5IKjiOtDJ/gTgV&#10;yOVUhyE+30tux+V6Iqs8FOnFgUgu8ENygQ/yayKQXxOGgtpIZJQGIqcsGGUN8Wg6k42OK6UorI1D&#10;zakM1LZnyQ5dXUeuBKMEJxzHiTBn+Md6wyvCC8fDfeEWRAXCLTBYwhwIcQx94OgdR/A4eheTVyvh&#10;GIHJ+ZJcmFBUJ+OVhDg6cyIGnbx1W6TslqNb9+8iyL304SPRlQ8f4tIHD1Bx+h0klp9FeE4Togra&#10;EFvQiuSSDiSXnkJCfivic9uQVXpRut3Sy87IFXK6a9yvSSisREpxNSpPnUN1x0VRactpWSxvuHAR&#10;Ha+9inNvvIa2axdR1MwRrjQc8bCC+YkDcE86CJtwdfjnG2G9yVjYhOrheMphGHmugYn3KsTX2cM+&#10;Ug8x1e4w8dKEfZQZTmRYwi1NH2GVB2ATtQX7PJcjtMwCvnlmWLlvHJbqj4ba4RlQt5yOXfYzoec8&#10;G4YeS6BmPgGattOw3nQoNG3GQO0IRyunYdZ2BbYeGol9HpOx0kiBLRYK7PcaCxPvadCyG4n9ntOh&#10;4zhSRi79SlYjpkFPag1cYi3gleGIwHx3HE+xg1WIMY5GHoRTrBn8co7ANcEIHklWCM33R2BqhPT6&#10;uEd7IqcxT2onrDxPyHK7lac33EKS4RacCreQRJGqz42VAVIT4BYmISU8EvC8IrNhfTxCIMw1KEVg&#10;jiOTHJ0k0Jm7h8EtlDt36bDyjJDn5udxvJLPofrcsNRSBCTkiytHeDt6IlKcORZ9uwclyGuJyCiV&#10;0Tv7wBiYe4X8jwBHcFPBm0py2zf0H/kFytVot/BA2UELz0pBfEE2YvPSZGeNASRBScEISgrsEoEt&#10;uSRRqjuojMpUZNdkIr8hR6Atqzqj63ZRSw5KT2Wg5GSyqKgtCZm1EUgqC0R0vpdAnG+sv6RV+seF&#10;IyRZGXoSlhGLiKwEATi+JrpwJ2Ii4BLi3wVvKphTAR0hLig18Rm3TTUW+qyeBbbu4KaCNxXAiZ4D&#10;OBW8PS/VrpxXXJzAGyGOMOeTkCTyTaRTmIaw9BxEZhUgrbxWHHFC3Mlr7+L2t3/h4pufyx4kIY6Q&#10;xfFFQhLBjeI5o/955DgjXfec+nZk1Sr3pQprT0oqZeuZV/Dy9U/x0Yf38OTJ37j2ykeobbqAyqbz&#10;Em7C8T5e7GGFBn+uxOe3IqGwDdE5vFCkhLrs2guIzqpDbs05FDddEcjkmHZF61Vx8Pj1K9teQk37&#10;GzLKnV99DpllbTK2+cGXD/D1D7/j3o+/4dvflYXhBLgv7j2Wbst3P/5CAO6jz7/BBx/dx4cfP8In&#10;nz7Cp58/xI1bj2Wf7c7XT3Djy/t4/6Mv8PkX92Vc8bsfgZ9+AX6hfgV+/gX46WfIx+i20SXjeOZv&#10;fwK/MjHzT4aK/I17j3/EZ7fu4e2Pb0qapuizW3j/5l28+clNOX7wxT28d+MrvPXJl52PuY13P7qD&#10;jz/9Sqpc+BoIc4Q6QurNBz/io6+e4IOvvkVVx1UZvafbRmDj+DpFwKLDyhF3/ncleHNMWqkyUUhq&#10;vogl3hGZhf8V4FgZQHUHOH4NAhx7JFkjwL63hKwiJGQXICWvBFmlJcirLkB+bS5KmkpQ3V6NuvYq&#10;UU1HlQBd7el61HY0orq9qWsHjgDHcxW8sbS7/dolnH7lJbRdfgknr7yCqvazCElOlQAMUwdLGSvk&#10;rhj3xrhTRnDjkbdV6Y3PRPG72XSOLlrK2COTI5VSgpkK0lQysLXuEj8u0OasBCgZr3R1FIgjwDHF&#10;kmOPh47bCIQR0Hhu5mYloNZdhDuCHT9m6HBQ0iIJb0yOVAKmfSe8US4wcnAScNO3tMduC6ZYHu0C&#10;uB1McdutLWBGQGPKIxMfuffGaH8e2c/Gj3GMcuve3VinoyFjkYQ3hpqs01UXgFu9a7PstC3X2tjl&#10;wC3X3IbVWlpYqbETy7frYulWbazcpi3l25v0NCTq/5D7Htj478b/Q9lbQEmWWEfa2VDVVV3MzMzM&#10;zMzMzMzMzMzMzczDII3YlmRaey1bhrXX/i3LskWjkeI/92ZlTfXIXu/OOXHey5dZWdTTnV/GvRF5&#10;7f7sptEum3e8G3wS3BGeHYS0Kkqu9IFDiDWP7TXPJKFuKpg71+KrDFHc44LUOjPElOoirlwfkcVa&#10;SKgy5KLtxGpjLtUmYKPH0Dk9ju4jkKNroXka8EqWhWPkDVgH3YC5vxzswtQZ4Ez9r8ElXppTJvN7&#10;LZDcpMHQVjRoisIBE2R3GSC/zwQZ7booH7NB2Yg9Yqt0kNFizYmVLvE3uUuL4tjJQdJwEsAmRB6e&#10;CfqwD1eDS4w2fz5TXxkYekpCwVwYokEphwRp9ML9upoYj9Dd0JQUhltQSAaVO6vTCJ+ccJ+KHB0S&#10;OUCawjAOCudwCjeHpb8ezLy1YeqlxUcKuqCkS/dUDQQV6SG8XB8+uSqwiaY3q9V4yii0WJt39WTM&#10;hDH8nOToKQWHCHV4xOrCOUILNsGqMPWR4+oCOXKDXMVgGakMpwQVuCSrcEKkVZg0F5CT60YJlFnt&#10;ToipsIFzvBo03ATc66buLhR1wOn5Xed9OClzAW7oCYS7WzrCtEyCNyocp6O0iVAEdeS+0ZHSN2mU&#10;Upi+KMlhH/QcJHIyyY2j/jcJXclzB07sEsBdO9cVhjfamaMdOilDAaQNBbxTaBeiD/tQI06opO44&#10;WUMpBmwOI6FAExq7VLnKI4pX5a9DXFkcYopiuKEiBnHl65DRkoScrhQU9aUgrnwVAilyw8QgqS4H&#10;WR0FduJItBPHYSk3yLkThtbQnwULfwO4J5jDxF+Ww2+03cUhayngXUFdL3EOg3GIVIatvwqUjAUQ&#10;qAmBlkJNpA2uQFb3KtRNbkJCVcAdbp6xmnCNkoOxtwC24ZJwjlKAXZgUzH0FsPAXwC9VAbktjgjP&#10;MYS+kwCu4TqwcJVDVLINAsIM4O6jDRd3DejqX4WJqRxMTdURHOQJa0tjRIQFoL29Cu0dZVjb6EFG&#10;tgcCwnUQlWCOmEQH5BZGIzomFOnpOejvG8fc7Bry8gowMT6H7tZJtDeNoam+CfV1FQgOckd9fQnu&#10;3zvBi+f3sLc/gZq6BAwMlaGzqxBDwzXIy49CYpI/8vLiICBQI5eN4O3O8xk8/3Cd4e3B6wU8fncZ&#10;D98s4tbTKSzstWLzrBebdwaxftYvBLmjLqydDrALt3V3lIGOXLmpzRbWwn4HxldrGPzWT3tYBISb&#10;Jz2srdN+hrvt24M4ejSBvXvjuPtqWQh7x4PYuj2NsdUBdI63o6anAaUttWgbGUTH2ChaRka5foDi&#10;1QubupBd08YAV9lJY3EDPM5W3z+F5eOH+N5f/W/88d//DN/9y3/CZ//jH9il+/D7f4OPfvi3+OAP&#10;f3wuOv9bvPf9L/XO9/8eH/7x/4fXf/iPePz1v8LBi+9hYus5xtYeY2LjGfe30XH1+D2snryDqY1H&#10;HEiydvIhVo8/YKCjd8YJ3ujr2Lr3DC+//l0uTT149IzTwTgZ7OULPProPXz8w+/ine98invvPcXu&#10;wxNs3N3F2r1dNE+2oHq0EDmdIUhoskZwuRJiW1TRdxKB2nl/VE4GoHQ0EGMnZaibS0N+XxSm73ai&#10;YiIBDctRGL2TidaNGBSN+qF4NBjpHR5wTFaGppcAUVUmiG8wRWqbOTK6LNCw6I/cflukd5rDN18e&#10;IcUq8M1W5L+QzEMECMhXRn6/OcMbKaJSEYEFSjz77pejAq9MaSQ3a6Ns2gz9hzHoXqtHy0wHKoap&#10;RDwTfbs1aF5OQ/FoIGoXgtCy7oeBowT0bBWxq9g2S6M1uajqr8Xi2SJGdwbQOFmB+rFytM90cZl1&#10;29gq2iZop4r2wRbRMUGJg2d8JECj0Uhy4gjGmodX2GkjKBO5aQRlFGSSU9PLDlx2TS8yq3tQ0jbG&#10;9xO8EeTR/QR6dJs+tm10Hc0DSyhvGUNZ8yg7cQRvFHBCYSsjK1Tue8A7bjnNfchs7v0vAU6kusFp&#10;Lv6m8+K2/rcBrouqEvoZYAhaRAAjGjWksJsecrpmxy/UNj6IntlR3l0jyJramcfM/jwWjpaxdLqK&#10;vceH2H9yhINnx9h/uoe9Z6vYe7bI2n26gP0XS3zcejyL5TsTmNwdwdDqIHrme9G7MICeuUH0LYwx&#10;QA6vzGF4bR4j68sY21zF6AaNkf3XAMdu3PzcW8mUv+/E/T68/WcA1zE1LdRXRi4vgE4kEehNz1x8&#10;DJ33zFHYygJ6ZhfQOT3HZeXUT9k7s4TO8Tn0za5gfu+E33Chkvmduy8YrOhIt1fp/2cKITl9zAmD&#10;dH7rxUc4ffYBp1rS/fR4+v9+9ewhO+4UnHFw5yU7Ya8/+C6+94Mf4+//4Rf4zh/+FT751p/hG3/w&#10;P3ms8v7rr2H/wWtMb9/G4sFTLB2+wPTWQxbt2C4fPWdnn9JtF3YfYe8egeTHOHr8Ebt+5L6RC0e3&#10;77z8Fk6ffo2hjvbr1k+fcuLmow++zgBHReGU3MgBID/9BX7043/A//jLv8Gf/+hvOXDkn2kE8f/7&#10;HD/5yRf415/+htMcRYmVP//lr7l6QFT4/flvgN98Afz2N8AXnwvFKZiUXPkrSo8UBqb89lK/NtUS&#10;/NvPf4O//d8/YYj73h/9BQdEUVULuW9/+Gc/wg/JEfyzH+Gb3/9TfPuH/5P77/7wT/4KP/wz+vn9&#10;jN03Gsv867/9F3bg/vzv/j/8xT/8BD/8m3/i0JHWsTkee6SUWBqbHFjc5hF2GmmnmhIKrpnZoXHZ&#10;2/xGDesc9Mito8cPLm2xC/ffAZxIA8tC8BMVeJP7xmOa5PAen3Hq5d7dMxw8OMLpsyOcPT/B8ZND&#10;3H5+yrr14pSB7s7Le7j3+hHuv/scD957xQC3dfuUy7vJcXvy4TsMc2++8XU8ev8dfnOTagMo5Ci5&#10;uBRpZcXIra1AQTM5a7U8MklvkF2WqAybd8dqipFRTXtqRRz4QdAm2lsjCQFOOBIpctguSwRuX92N&#10;I4CjEUzaeyNHj5w92mWjsJGGsS4OHCHXjUYiL4tgMq0qHykVuQyXl8cp6eujr1MElvT544tLEVdU&#10;guj8EkQXFAlHJosLGOBor40cNwIzctsI4Cjinxw2ivSneH+CNVGQCd2mczpScAnJPzkKaVWFnCpJ&#10;IOedGM5gR6IxTM/oGPjEJsAvPhX+CWkISkpEeEYCnEPdEJjqhegiL0QV2SOrxR2F3X58nt0cwlCX&#10;2RiE7OYgxJe78fW68UQU9vigqNcTsZUmiK8y5pFJKtSOKtZDYhX1jxmx+5beYIXCLhcWpUsGZqkg&#10;tc4CpX0eyGgkkNNHeIEWXGIlGN4cIiTgGCHDPWamvpKwCLzJX1PlSAAXeFeOu6By3AnVk44o6DNH&#10;VocxF34n1ukgIFcK8TXaSG82RWyVHhJqjBFSoMkAR/Cm5ymAEblSIRJwjdWCU6QWdF3EGYoMPG7C&#10;zFeey5llKdpfh3axhPBGPWMUJU8QR/AmrSeDq8rXhDtUJHLmbl4COCkBg4WYhgBS+ldh7qMHPWdV&#10;lr6LGow81KHpKC0c1fQQwClJBrG1xvDPV4dV5A24JCshq90NATmG3EdHNQaU8GgdooeAdCt2DP1T&#10;9eAeRwXiEjA4dxfJSbOMkoV3jg58snXglKgE5wQlrktQdaBxUUn4ZKqhoNcDma2uPN6n7kaJkjKw&#10;jFSElpcYlBwFUHG+wjAodr7PRg6alOE1yJpe4yRK6sOjo8h9o/03AjdK7aSRSioql9ATg5S+FI+g&#10;cmeeLkEdJXhKQ8ZQlo+Sejd5nPK6hgjerlzAGwGfvLkYlKxucGeejOFVqFhKQ9dRjcdW1a1U2BUl&#10;8e+H3DSFL/fZpDVvMrBRUMh12mWTEcKaQOoqpDVkoWWhBlmdmwx5dI3GJa8rS+Ca8hVhRYRIcsIR&#10;zKvKYnybd/eMrnO/H0MsBY8E3GTHkxI9qcohPN8afkl60HeiDjhhObiGrTyk9MRxQ/UKpNSvQN1U&#10;Aubu8rANkINTuBycoqThl6qOoCxd+KdQSbckXMJlEJCoh+gca9j4ysHQ6Socg6VR2OiKjvFIVLd7&#10;oajGE8VV/giJNIeHjxlKyrLQ2FSN6ppSTE2PYHZ2BJmZscjIiEJaWhgqqtOQnR+JlPQwdHbXY2Jy&#10;DFMTC+jtHkd9TTeSE3ORmpyP8qI21Fd1IT8nF74+znB2NkVUlA+Sk6LQ2lKNzc1pLCz2YXllANU1&#10;qUjP9Ed+YSgqqmPQ0JwKweJOC44ejDLAEVwt77Xh8P4IQxzp1Sdb+OR7p7jzcpZ1+8UcDh5PXIAc&#10;uW4T601YPxtkF25hv4uBjo5zu21YOexgrR53YffeAFYOWrG834Kl3WYGx4MHIwyGd1/P4/jJBA4f&#10;jjLQ0ccePJrB8bNNrJ4sYnR5GC0jHWgf60PH2DA66UXf2Dg7cYUN7UgrqUVSUS2DXEZFE1JKa5FZ&#10;1cQ7VfSPN+0u0D/Awp2N/4WP//jHrA9/8KNz/TXr/R8K9d4P/wbv/fDv8O4f/TMef/vvsP30uxjd&#10;fIGxTXpH/CXmd19jbucVxlYeYfPWR9i89QHGVu9hdvs5Fvdf83Fq84Ew/ODsMXedPfzwG3j4/qfs&#10;wD39+OvCaOdnD3Hr9WM8/+xdvPn2R3jznQ9w8vIOth7s4vDZGeaONrH/7Baaplrgn+kMxyRVuOdI&#10;ILFTBtkjqigatUZUtR6/q+Saqoj0di/E17mhcDAaoWWW8M5TgEvGdXjlyqJ43BthFSaIrLJASJkR&#10;ompMkdhkjsRmY8TWayGyRhXumdf4WDPvgZIxFzjGi7PzZh0hibgac6S1mqNp2QPt27YomdBBRocR&#10;pzBRd4pdtCTi60xQMeGC0ilz9B3Q2EcRasdqUT6Sj+LheAyd5GL4dhIa1t0w+iAInQc2qFuxQfl4&#10;ICrHElHWn4Cc1ljkNKejvLcQ4wcd6FgqxMB2KaZPOtE1P8gv+AkK6IU8vSDrn9/jpMCe6W122Wi/&#10;jQCOYK5paJmhjM5ptJKgjO4j0XlOXR+KaKzyXOTeXRaBHh0J+ggGG3oXOOiE0iqrO6hAewGV7aPo&#10;mFhleOua32JQy2rsZoi7vAMnBLhRhrXSjiE+No3OoaZ/km/nN/VcjE/SsaJz8LwTbpRhjjrhqroH&#10;+bxrZp6Bg0CWagWohJvUNDjMKZVUzE1BJwR0nVNDDHV9CxM8ejm3v475gw2Gu8WTBazdXcTO4/UL&#10;bT5Ywfq9JazSXuWdVSwcz2N6bwYj6+PoWxjh1Ep6vp75Md5/IzAT1Q1cBrjLI5Si3bivFnv/dw5c&#10;89gY66sA96WEISci/R7IXQI4GrkkaKNycgI4+vjWMXpOIbzRsX1sljv26nqH0TU5j5ntE8zvnnHd&#10;wNYdKkr+hAGN4Gxh7w4fKWGQQG7v/isGPBHYLR3ewdrJA+zee85aP34g3Et7/P5Fj9t7n/4AH3/z&#10;T/DtH/w178ZRATilVj7/6Lu8Y7e49xBrxy8wuXYbc1sPGNhmNqlg+iWWD59w1cHSwSMcPHifHbfD&#10;R+9j89ZzbJxRjxmNUX7MY5UEcFu3X/KIJwEefZ1P3v8G74nRKORf/f1POKWRAOhv/1EYBEK3yUn7&#10;1a/wJZwRkH3+G/zq81/zOZdnf/5rhjkGul9T4qWwc43061/9lhMlKT2SIE8Ef5+TE3dJFJ7yC3Ll&#10;Pgf+43Pg33/9O/z0F7/BP/7kZ9w5R4AnHOv8MX+9tOv2b/8hdPOo1oDO/+Xfv8C//Py3+PE//zv+&#10;+l/+Ax9//0/RNbPIgSNj6/ssmoKY2jrhHTgCLNpzpJ5Jcs8J2ujvEhK5cwRwIpAjiON/RwjaFje+&#10;1H8HcCu0c3cg/HO0d4KVw2OuDKDKgq2zAxw/OeVdN3LcDh/t4+zpEYug7vTpCTtwD955hMcfvsDT&#10;j9/B6fNHePLhe3j56adc1k3gdvjoPsPb2skJUgoLUVhXh8TCAuTV1SK/vgblHU2o6G5GcXvdW+Am&#10;ukZwR7toFLzBKYoVQtdNFAIiBDfhLptop42AiUYiadcst4lCTYS7cOS4Xbhu5+BGovFGcskoCIUC&#10;UciFo6NoFy6lqoDdNDq+pYp8JBZlIa08nwGTEh4p3TG+OIc72igoRagCxBYWsqILCi7kn5KIqPxc&#10;DjIhiIvJz2ZwI9E5ARvBGoGcqJONSrfJkXMOD2CwIxdOFFISnp3EosJuAju3yGCGQr+EeLhFhMMu&#10;gHbZwuERFQvfWGHiJEX+e8U5o2miGJWDScio90BFfyCPQ7bNxqNzMQm5rW6IL7fgY/VwCIeT0F5b&#10;XJkpins8ODWSEiTJQSOV9LozqJEI4gjSqkf8kNNqz7fJZYso1GZ5JErDIfI6XONuwilaHGb+5Ixd&#10;R0CGJjyT1OESqwybUGmEFxqibNAX2e12KOi155TJ/B4bJNUbIrHWCNkdNijocUZQnioiS/SQWGOG&#10;0EItHkUzDRBweiWNTdIeHbkc+h4CaDldh67zTdiFasPMVxnaTpIw91Ph8UkZ6unSvHIJ3mi3Spha&#10;SBCnbKbypQsngjYKpVAVg4zOTQ7B0LFVh4KJNI//aTsocc8ZBaBcFFVTn5gepWBKomw0AklNDgxd&#10;2h4EmuLs7qhQwIjldQ5T0XNTh4WvLn+NnvE6nNDpGicNy0AhlNKb2DSC6VegBa98dbikycI3V52r&#10;AxxjVbgugRVJnXr6DHbkzhn4XIFxoASnUSqQ7AUMcRLGQleJnCMZY9oDpL42Cu64xuBJO3BcXH4u&#10;2v8iceebozQ7cLLGwrRJCX0Bl51T6iRdozFK2oeTN5OBjJEkx/ETtF0W7dxxAqitFNRt5NjNlNS5&#10;zruHmjYaDG7kflLJtihxkuBNSucGFAxlYOSowy4bjU0yhMldYVi7KicOXWt96NtqQclADjeUJSGQ&#10;uQ6BnBiPUbJ7d54SSb9fcvQI6mh3jnvfODmTwFKMnUhdr+vsotKeG/3uCG4tAmXZRVan35+ZALoO&#10;cpDUusrPLakuBlVDaXiGm8LOTwW6dgI4hSvAIVQGngkqDHHeCUrwjpNHXJ4JglNMYeYmBw3zazB1&#10;kUVxSyDaRuNQ1OiK1GIrpObbIbfMD50DRcgpjEVwiAf8/N1QUJiFunraj+tFaXEuxkf7sbQ4hZ29&#10;Fbx68wATU33oH+hkgFtcWEZBXhlCguIQHZGOkcEFdDaPoq6qHVERITAwUIKBoRyysiPR3VWPifE+&#10;9PU1o62tAgkJAUhK9oOvvzFcPdThF6SHlAxnCOa3GrF22IGl3VZMLFeBbq8fdeH08QSefbDGMEcO&#10;3MuPN/Hxd0/wwXdO8OazA5w+ncHCXjsHm4wt12H9ZABLe10YWahD52gJRhdr0TlWhKGFSkyuN2Bi&#10;tZ4DUfbuDLL7trLfjuU9grsuLO13sBN3/80y9u6NshtHAMgA92QZt57vYPlolnvkJjdnMTA/gYa+&#10;bi4E76So9d5RZJc3IK+mlVXU2IWK9j7UdA/yO+lto9OsnulF7tXqX1jjPZfdhy9x8uJ9HD9/D3ff&#10;/TqeffZ9vPeDv8CHf/JXeO+PfoQX3/kL7Dz7FhbufIzxvZeYPnjNDtzMznPM771kUBtdvo/lw9fY&#10;uPUuvztOfW4UZrJ68hqbt9/h8UkKF6BRrI3bT3Hy9F0cPXkHB49eYff+Q2zfPeBAiZPnJzh9eYrH&#10;X3uMj//4Ixy+OMAhvSv78ikWTo+x+egummc7EFHqDcdkebjnCZDYKYfgShl458vAp0AefoUaCC41&#10;QHCJCfzyTeCdowXvfCkkdWijat4DIRXqSGm3QWiFPtyzlOGcKoPoGn2EV6rDK0cStgkCrg8wjRAg&#10;pFwBkdWaMAgQLibbxsjCOEgA33xZTrfsObFD664lCgctkdFmA4d4aQbIwaN0tG4Eo2TCDD0HIejZ&#10;zUX3dhE7h1XzXiieNsXoIy/Mv+uBrjN9zLy0xdxLX4zeShDuyy0mon0pEzVjmchqjkL7XAkaJlMx&#10;d6cIWy8aMXXSwuWyNFrYPDLDe2fkvA0s7KNvbpchi5wyAjdy3QjoRABHMFbYMILqrjk0DqygoX8Z&#10;Fe3Tb6m8bQoF9cPIrx1EUeMosip7+RrBH41jNvUvcs0AARy5cO2jq6jrpj9b2+ie3UHd8AIyarqQ&#10;WtOJnGYCt6G31dzPheOUqEkwR6O/l0WucXUPBbUMo7x9iFXW1scw1zg0hd7ZDTQNz7Kb0E+7N7Mr&#10;HPpCo8R0/+UScAa/7h7UDfRxGErjyBC7dwQ6FOpBYNU01s87bFW97WgY7kXNQCcHCVw+75ge5eCS&#10;pdMdzB9vYOZgGWPbsxhcm8DoxhI7bwRrrRPD/JwEau1TYzxW+Xv6TwDu7STK/3wH7qsAJ3LTvgp0&#10;F87cJbftsgjgBpaWGeJEANc8SpUNk6w2Oo6Q40qaYjduZHkTM9tHWDq8xW++nD57j4FsYe8W5nZO&#10;+QW6CPJoVJJSCleP7zPA7d9/gcMHL7Fz+ylmNg6xQU7cyQO+n0RVAnt3X3Jv3Kff/XOuACCYo/44&#10;0uuPv497zz/D9tlLrB48wfLeQyzuPMDKvrAAnFIvKQWTwlOok+7+O99giCOAI5CjUUpK7KUkSwp8&#10;oiRcSrakfTmqNXn20Q+xd+99/rvq7jvf4SPt1dGRxjE/++5f4Fvf/VP8xY/+F/fAcZn374Cff/4r&#10;/Pp3v8XvCOh+S+XZv2H9/NefM+ARpBHg0VFUtk1VBb+j6wSCX4hA7ssUTKHeBruf//oL/NvPf80B&#10;LJSESVUG//FL4QgmQeUXBIRUXP4F8O+/An4J4J9/Dnz/R3+P8dUdLB7dwuzeCeYPz7Bxh6YgnrAj&#10;On9wG9MEbuuHLPp7hNQ7u8US7cj1zAslgjQCube1+ZbIqWO3bmWfRWOXU9sHWDq+hZ17D3D06BED&#10;1/7DW9h7IAQ0ctrIfRMB3N0XZ7wD9+j9R3j+8Us8fPcx7rx+yC7cvXdeMLg9+eBjTpvcufMQsVk5&#10;qO/pQ0ZZGbLKy1HUUMspkxmVQhijZEaCtdrhLq4CEAZ+CMu1sxsJ0Iq+BKbzcUkRvJHonAJIhKo4&#10;DzKpYnAraG3mWgGCtsv30WOFoFeM3OZqFoFgVX8Hqvq7OLwqt6n20vMKH0+gRUBGt4taG5FRUYqs&#10;c9F5enkJkorzkVCQj+TSEiQWFyOuoJCdtvDsbETk5HC6pChhMig9GVEF2Yg+hzdy3uicdt3cIkMZ&#10;1miMkoCN0iMJ4qhUm65T2TY5bbGFGSzqdPOMDYFXXCiDnWdMBBxDguAbG8dyDgqBnZ8/nIOD4B0d&#10;hZC0aERkBSE0ww2Jpf6oGUxGcVcQKvsD0TAWgrbZcFQP+aKk241DRuJKDZBSbYaCNkdkN9mivNeD&#10;A0jCcjWQWmPO19NqrTioJKnCFInlJogrN0Z8hQkDXlq9tRDycrVgFy4G7xQFJFaZXzyGRNUBuW1O&#10;XB8QUWAI+0gpGPkI3bKALC2kN9khutyAldJgya5fUK4m/DLVOZUyocoSwbl68ElTh1eKijC1MvgG&#10;x+7ruQsQlG2I0HwT+KTq8o6SZYAaDNwUYeShzEmJFPGvYHaVj1QVYOiqw3BAL9o5WEP1bVHkPIdj&#10;nEtS7QaP6SkbykNRXxYqpvKQ1bsBEzdtmHnocYcZhXDQ7ha7c+oSDAjKVtJcAO2eYMol4Vc1BTw2&#10;SIEntC8n3PGSgKWvGUw99WDoQv1v1xCcqYGgTKpWEMA++hrsY6/DJVUKjik3YRYj4Nde4RWanCHg&#10;k2WA0AJL+KQZwTpMCU6xmuzimfvL8B4X1QoQxKm4CqDkLICO7zVoul+Fir0Yfy03dK/yz4hAjBw3&#10;TefrXClAsMZpjHZi/LVTyiLdL2d+lUcH3WLtYBmoDSWra1xiTjt0lEZJ8ErPJ21IvXGURil+URdA&#10;iYwESWrW0kJZyXLyI3W4EUQRHCsbK0DPXrh3yD9/EXBJUzCIODTMZaFtLQ8dGwUoGhJUX+O9N3ZL&#10;pQSQ0ZKChpkypDRu4AqPR5JDd+7SiVxVMeFz8u9VVVj6LXFeGyBrSg7kFXYdqWrBOlKW9xYp/VPH&#10;4wbvFronKcHU9woMnCSgaS6Na3ICloTadejbU5qmKoJSzOEdowtzDwlY+UvCJVIWHnFyqOrzRHqN&#10;MUo6XGDiKgZdGwlomEkhINYFhTWJqGhOQ3FtAuLSfZGY4Y+gCCekZoUhLjkQvv6O3O9WXVvMyZEh&#10;wT7w9XFFXk4a4mPDkZ+Xis3NWe6BGx3vxvzyGGYXx5CSmoDCgmKkpeahqKCOd+C6Wrvh5+WEmCgP&#10;xEQ7IcDfEvl5MSjKT4KNpT70dRVgaa4OUxMFqKgIYGx8HZraAhibCCAgeJtarcXwXBnGFitZ5MqR&#10;G0fOHJ0T3G2f9eH00RTuvV5iF+7x+2t49bVdnD6dY3AjgDt8MIneyXJUt6ehfbgQk2staO4vQFNf&#10;PipbU/m+7dMRHN6bYlFCJe3MHT6YxsmTeRw/msP2rVHWxq0RnD5bxs7dGRw/XsX62QwOH29j4XCB&#10;0/ZoL6dzfBQ9UzNoGxpHTkUDssrqkV3VjLzaZhTUN6OwsRXVXX2o7OzlY013P+8VkYpaKPWQXhj3&#10;o7p3CJ3TC5jY2ucun465FVbvyh7qR9fQs3Ib47uPMLH3GDMHtI/yBDO7jzG18wgjy7d4zGn19CWX&#10;dVOfG92mHil6sURJk4uHwlEqcuFotOr2y0/w8L1vCMcnX9/B2esD3Hv/FLffO8ab7z3HJ3/6Pu5/&#10;dIqDl3vYe3GGved3MXm0iq6VfqQ0xsAtTQcOqVfgXybBcBZVr46QSmUElaojqEQXEZXmSGxyQUaX&#10;M1K6DFA0aYGiCRv4FN6Ea6Yk/IvU4ZOvCpv46xynGlKmhogqDTilXINz6nVo+wjgkCiAV7YCz3e7&#10;JGnAwE8MlhFiCCpRQlq3GnJHpZDUfQVhVTe5P849XQ5pbXZIajFB/pAlBs/80X/ig+HbcRi7l4bK&#10;eUe077ujdd8K/fdsMfjADG0n6ihfFkfPmQlmn0Zh9lEGZu7lYO15LdaeNWLmVh2ap/JQ0h2DtsV4&#10;dK/HYepWEXrXy9E01s1jssKi95WL0ScCOAovIdgigKMxSoI4CiShscivAlxV5+xbInjLrupDTnU/&#10;ipvGkFszwGBHjh09N6VUErjlVfcit6qH9+DqemfROrHGKu4YQ2ZdN9LryIF7G+DyqYfuHOC4045q&#10;Ec4hTaSa3nEGOBHQVXWPcpCLKOWSaheoroDOWyeW+J3+xpFZDkEhJ4/GMUnC81E0jkyiZmAIpZ09&#10;wu6m5jaU9/ShYWQM7dOzaJmY5rTPgpZOvlY3PIrq/kFU9Q3w46jrqaitDaVdnSjv6UL7zCg65kbQ&#10;tTCGnqVJTO2u8Qjl8tkRu3BTOxt8mxw3AjYCOQI60TilaGTyv9J/B2Bfvf//BeBE18h961+kegOC&#10;uJm3Ie4C3oSiMe3LEDe3c3wBcxQvv3Z6D4sHZ1jYP+Xj6NoO789t3CK3jPovH+HeU3Lb3mDn7DGP&#10;URLALR7dYYig7keRgze/fQv3XnzCo5Tf/f5f857cR9/4Y7z58A/x4df/BF/73l9yUiXVDVBvHCVg&#10;UvIlHQnmqNbg9suv4fTZRzwmSaKQJIJNmgJYOXly3kP5Du/OrZxS8u2HWD17w3t1pLn9p1i78x6W&#10;zl5j99FHwpqEw4fYv/0M915+gL/4X/8b//zLX+Knv/kC//qbX+OnX3yOnwN8+3/99D/wDz/9D/yM&#10;nDcIi8QJ7silE4k66S7r8n1f6itQ9/kXXOJNfXDk6n3xGyEIErzROOavPxcC3C8ILH8H3n+b3jpg&#10;ja5vYXB5jWsjZvYOMb1zgPnDE+51o5H2qd1bGNs4YZdNBG//FcCRvgpwFGwiEgEcTXmQ00euH2tr&#10;H3MHx9i6/wAnz5+dF3Hfx/HT27j96h7vud15dYdHJtl1e3Io1PlYJblwR49OGPZoD4723QgCd+8+&#10;QGpROeJzihGRmoO47AIUNzagpKkBOVWlyKouRVFLDY9MksvGEfvNwvFFEbzRCCJBG/WiiUYmRfH+&#10;BFx0FEEc7a8Jy7epRqD2HNIqLtw2OoquiUJL6Llqhjo4tIQ+d2VfO0o6W/jx9DhKsEwsK0N8cfGF&#10;c0YJkSTaXcupq0dWeSWyy75UVmkFUguKkZhfiJSSCiQWlSOuoBSRuQWIyKGUyRwGtvCcdE6SJCD0&#10;SYrlkJK4wlzebyP5JsQwwIncNwI2ct8I5mLyMxGWmcwuHxV7E8QRtDmG+sAu0IODTMh5swvwg61P&#10;AJwCQ1l07h4eDt+4KISkxiMiKxLpVZEobItAZX8MakdiUdEbhIo+P1T0e3Lkf9WgDwrbXVHS7YGQ&#10;LHWGMor7L2hzRma9De/lEKzltzqheoh25uwZ4uhxMUUGDGuBWWrwS1NmYAvKVkdApirfji01YmDL&#10;aXVERqMdg1xhpxtKej1RPRyEhApz+KSrIihHF/GVlkhrsEN0mQmiSg0RW2GGlHpbRBQZwSdNE77p&#10;OogoNENsuQ2fO8eowClaCbZhchxUYh4gBYtAaR7HpP402k+yDlLkUm4q3aZIeCpnppoALXt5Hm+k&#10;kUczL2OuCbihRemDVznx8LLYdZMQQgOnGGpL84t9cnVox0pC4xqMXfTgEGgJNQtZDtegwmnqNiMg&#10;FChIcES9mKYYAxLtmRHEUOQ+xewbuOhC2UwJklqyLCqWJvCjkmoZQwGcIqTglyoHx6hrcEmQ4HoE&#10;jww5eGQrwCFNgsug3bJk4JmhCcswefhlGsAhWgnuSdqcdEmhLfruYtByvQJNFwGMAsT4zXD3DE04&#10;JKpwpYCGiyQcIsyhaC7NwEWl2+ywOQnB7bIovISSKEVjlAYeSvBMsoJnsgnvHVJgC+3IUdgJ7bQx&#10;DJpLMsDSkTvflIT9b/T7kDcWpn2yjGTOS7hvsBtGrpiKqSxUzKQhb0hjrQIoGd2AiokkxFQEuK4s&#10;gIaFBOwDdGHkrAALTw0YOChB3oD63gQMdNJa1xmmKMCEduAY4Oh3eg5wFHJCv0uShLoAV5QF0HO+&#10;CZcYTThFUV+gIe8wmgTKcOAL7RKaBElC30cCej5icE5QgEu0CpwC9KCiJwkxWQHEFa9B0fgmjN2U&#10;4BGrD594fdgHKMPCUwZOwUrwiVNDSIYaUiuNkVFjAa9YBZi6icPQQQYZZVEoqExDQWUGqltLUFSV&#10;ioyCSOSXJiIqwQdV9bnIyI1DYXEqsnISkJQchdAwXyQmhMPHxwFBQS4IDHSEh6c5PLxM4eNvjaq6&#10;DJTVJiEtNxCllalYWp5CdXUtJkbmMNw7hrjIaGSlR2FosBoZqZ4wMRKHtZUKQoPtER/rw2BnbaUG&#10;Wxs1WFrIw9VVC1HRtvDw0ILg4MEQ5nebMLJYxhpaKMXocjmmN+oxt9PMcEcQN7lch+G5Cnbc5rbb&#10;GdhoV+328wWuGTh9uoDduxOY2WhD90QZmgfyMDLfhP6pJrQN1KCoJhP1ncWYWurF9vEc9s4Wsbw9&#10;xtUC81tDWNkfx+zGAFb2qQR8iJ23u6+38PC9Pdx/ZwfLx+NYPprG3P4ktu7Si6lFLOxvYeXwELNb&#10;e6hs7UFuVSOyKhuQUV6NtNJKpJSUIbOyCiXNrWgYGOLRMurVym9s5H8c6EVbwxC5FH2o6OpFTd8g&#10;+hbXuKOsdngcDcNTHC7RPLaEnsUd9C3vYXLvDiYO7mLy8B5mDu/zCM763ZfsslHaJKXH0Tvdwt6m&#10;u5jdu83/uNM/6uT40bv09A4+OXDT21s8wjZ9MISp/UGMbPfg+Xfu48m3buPkvU3M3xnF0Xtr2Ht3&#10;GSOHXRwAEt/gD5MwWRiHX4NtsjgiapURUasI3yIpOKaKs6vmnKIE1zQ1uGbIIaxGAaE1N5HWo42Y&#10;JjUkdxjzOKV51BVYRF+DTew1OCSIwyNDAYGF2jAJEcAqSgwuKXLQ9qI+k2tcQEkLuM5JivDJl0JK&#10;pyLqNjTQc2aGxHZZ2KcI4JV3E9kD1mhY80H5nAUG77ph8pkX+u+4YuxRAPpuuaP7xIWPVcsmyJ/Q&#10;QNGMKvInJVC3ocZuXsOqLTo3gzFykoCR0yh0bkagfDAeGQ1RqBrORv1UKqbvFGL8pIzTOel3R24U&#10;hYuQA9Y5ucGQNbBwiN6ZPQY4uk0wRwBHu3FfBbi6XoK7L/VVB44eT2BH1xn4uqb5ecjNyyjv4P06&#10;cvcoxZKUVd+D7IZeZDf1s3Ib+5HXNIA8Gqds7kN+Ux+KWvtQ0j7AI5QNBGOXVNY1iPLuIVT1jjCA&#10;CSFsGrWDE3y9fWoRdUNCOKsaGEfj+Bwfy3qGWJX9o6joG+Hz4s4BFLb3Xqioow+l3f0o7upDfmsn&#10;Ctq6UDcygfzWbr6/om8IRR09fL2gvQOFHZ18zG1uRWZ9M9JrG1E1SM9Pn2sAZV29qOzt5nfUB1YX&#10;UDfSz7H91L0miu+na03jQxfXRfH/l9MhST0z06ze2ZkL0e3Lhd2X9+Yu78/9ZwD4VfATiSCPnDw6&#10;J4CjUdS3IO4rANcwMCKEuIkZjKysc0/jzM4B5nYPhRHzj59h6/4jhgKCBdLy6W2s3b7HALe8cYS7&#10;j97g+Xtfx/6dJ+zArZw+4N456p8jUdIhOfPPP/o278BRoMmrN9/Cv/zr7/BPP/kt78iRK/e//uVz&#10;HrGkJEsqCH/10fewdfqEwW9l7y53jNGYpChchfbo6HmptHz/oXB8cuv2a3bcdu98gLXTN9i9/xH2&#10;H37EVSZrZ6/4zae1228wd/AYq7decZ0BQR+9GbVy+oih50/+8V/wvb/+W/z5P/8rvvHnf4knn36T&#10;e9LI2SLRVAMVfP/vX3yOn/3yF/j8N7/CF1/8mo+//e1v3hJd/z395ou39NtL+p2I2n77O4Y4gjfq&#10;KCe3798/F7pvBMkE3BPru0KAW1nByNo6Zvb2Mb27h/mjI6zeus2/t/GtYwytHKNnfhcdUxvsopPo&#10;tgjeuJSbAI5GJueEBd2s+XWe5hBpcHkD45t7mNk95jRT+jMxu3+E2f0DzB3uYvFoh+sAdu+f4ujJ&#10;Ldx5TSEkdxjiyHF78C71vJ0wvLEj9+QA9959wI+7/+5T3Hn3GVcCUDfd/sOniM4qYHiLSs9jmMur&#10;oXHJFq4JyG+o4KASKr2m41ddN05ubKrgXTRRnxq5c8LeNRG0Cd03FiVIVgt33gi+RCOSout0pLFK&#10;UX0AXSOAo342Gpcs7mjkEUp6jGjcMaGknKErPDuXRRAWW1jM16LyCpFSVonKlk5UN3+pnJIqpOeX&#10;IjW3GBlFVUgsrERsQTkic4v4OajfLbYol8u5I/PT2YELo6juolw++ibHwSs+ihMjvRNi2GUjN42A&#10;zDUiEO5RISw6J4ijcUkCNgI31wh/OIf7wT06iOUcFsIhJXY+4bDzDYZzUBhcQoLhExvO5dvR+RGo&#10;HkhBdqMXcls9UDUUjM75eDRNhqFq0AvFXa4obPNGZq0bksrsEZlrgtQqRxS1+yEq3xhu0fIIz9VH&#10;ZJ4BQrO1EVdiwrBHYBdbbMzXnKOl4JlI4KaJqGIjRBTo822fVBX4pakiNFcHXkmK8EqWZ9ijEUvq&#10;gqsfD0HXcjxyO5xRPhSAiuFA1E9FoLDHC7ntrkioskZwrgG8U3TgGqcBryRdRBTYwilKDSY+ktBz&#10;uw5TX6mLZEk60kgb3UfXdV2vckgJFWsTtCmYikPLXhGmXjowdNOAlr0ylM3leMeKEiYJ4MjlIbft&#10;sm6oiQsduPMRSk46pKRCGquUEo7eyenf5J4yEvV/UUIljVASwN3QUICYqiwUzRR5v4x2zciZop0x&#10;JXMlKJmq4qaWEq4py0JcTQHSugo8NqhoIgFlcwHM/cX5Z+kYKckJnabBV+CYIAu3DBU4pirAOUUB&#10;Lqmq8M2ygHmIIuyiZGBM46RR4rxSEppvBNc4Neh6CgGOxv+ovNsuTgX6fpIwC6YRS3X4p7vBwF2D&#10;Uyh5lNND9vcAjnb0yJGjTjTaCyNQM/aVg12ECnwz9HlU09j/GqdgUv8cjWHSaKimgzx0XJT5KG8i&#10;JuyMo962c8gV15CEuMYNPid4k9GV4FFEci4VjIXdbxo2klAxvw4zd2X4xFrCwlMFcgYCqJhdgZGL&#10;DPQdJTn4wylUA44h6rCm1EiqRjCTgpjSFYgrSUDZQF3ovokATl4A31h7+MU5wMxVG+KqNDorgJat&#10;BIy8pKHpKOC6CaoQoPoFDVcxuCYZnsPcdWh7CmATIQuHUFXY+xpBWkkM4jJXcFP1KnQdpTgoR9te&#10;AGsfadj6KsMpSIOduMhMExS3OqKq2wthqSYwcboJSzdZuAVroXkgB4NTdWjrq2Z4K6wJQ1ljOJq6&#10;UpGe74f03BAkpIYgMzse4ZH+iE8MR0FRGvyDHOHoqo/wGHskZThjYDwHheX+iE91RnyqI6ZWKtAx&#10;lIy5lTpUN6QiOzeZkycTouORmpCAxAQ/ZGT4wsdLGybG12FlIQtjwxvw9daDh5smsjP9UF4eh+Ag&#10;G0REuqCoOFEYYnLr+SROno5j9biD4Y3UP1uIvpkCDC2UY3ajgUceZzea0D6Uw2ORk2tNDHGUMnn8&#10;eAZPPthieLv1bBF3X65yF1znaBlqO/MwOt+N0bletA/Uo3u0BcNTXVjbnWXNrg5hcLoDfRMt/LiF&#10;7VGsH80wyJHrdu/1Lm69WGeA27m/gIPHK3jw3inuvjnB0gF1Xi1zv9XC3g6nU+bX1iOrqgZppeVI&#10;KChETE4e8mrrGeCqu3p4P6i0pY13hYYujVFV9/ahrKOD4+tLOmh8bAKds/TibhHNo1Moae1lEdBR&#10;Wevo9jEWTh9i/f4LTpijlLN7732GkxcfYvOO8N1ugreZnVv8j/zS8T1+gbN2+wFHUk9v0Tv5p5g9&#10;2MPU/hQGNzvQs9KA5pkyHL6ziOX7/Vh71ofB/XIcfDyClRcdmLzTgLy+UNjEq0DLVwAd/6swDheD&#10;RYwAzulisE28wp1umt4CGIdeh3OKCvwKdOBTIAurBAG88iXgnn0TkTV6iKjWh3+RNlcLmIdfhUeG&#10;Eicy2URLwi5Whm1q91Q1mAZLwCvDAOr0zpE/1QlIwTv3JuJb5FG3poexJ26YfBKCwgkz5A/bIaPH&#10;Egmtumjf80bXsT26z6zQuGOM3ltOGL7vhZYde3QdeiKxQwm+JVcQ1XQT1Ut66Dm1wvgjDwzf8UXd&#10;vBMaFj1QMm7CaZfZbf5IqQlH42QZ+tarMH27FPP3GjC6PcKVA/RCisYnaYxybO0UzUNrGF25jcHF&#10;o4vgEhHMkYsmAjiCMVJ9Hzl0X553Tuygpnue4Y1ArqR5nB9PAEfXRRUGIoijkBMCuMouKiOfRnp1&#10;pxDYWofYhWOYa+hFbiMdu3nPjcJKaOeNUidFbplIJe19DHEEaARttHMzvL6H/qVNNI3OMLDVj04z&#10;pBF0Zda3Iq+5B0UdAyjuHEJ53xhKeqiDrhfZzd3IbOjgI93Oa+tDQTt10/Uhp6WHj6U0ftzcjcKO&#10;AaTXtyO5ugGptc3IbGxDdnM7Cjt7UNBBYSzd/DFZDR3Ib+nlLruK3jHUDo6geWIcjaOjqB0aQs3g&#10;AKr7+1HW3Y2C1lYUt7cz5DWMDJ3DG8X7T7NEUEaQJoK3vrm5C9E1uv9y8fd/prf23r4CbLT3JpJo&#10;941GMptGRvn/fQK4yxBH0HZ5jJLe+CHR3x0UDNE3t4DR1XVMbtKY3ComtrcZBnYfPcb2g4fYvHcf&#10;a3fuYPlUuO90cPsRnr35hFMU773+kEGKdumWT+5j9uAUk7tHmN45YseOesjmNo5wcOsFtncfYHP7&#10;LnYOH+D0/it8/M0/wnf+5K/x2ff/kuGNIO4P/sffcTfl4b0XWN2/g5U96he7zeOTBHKUlEnuG9WW&#10;ULjKydP3GexoV44CToQw9y4Hm1CKJqVU0j4dTRPMbD/gWhQCusXj51g6ecG1BpSMuXT6iAvPV28/&#10;wQx9zuMHWDl7ylq785y7ECn9lwJE/uRHf8Ndc7/6LblpQgfud1/8Br/77a9ZX3zxy6/obZj77W+E&#10;4o+5JJrBJID7+a+Ee3M/+vuf4sHLj7lfbW5LGD5DDhyPUO4fMUxt3LnP0LZ66y7fpp87pRX3Leyx&#10;GNrm9tE9e35+AXGbDG/0/6Jon7qXJjTmqPeN/h1ZRv/iCovcNnrupZNTLJ+e8XHp5BiLJ7tYOt7G&#10;2q19HpsngDt+dsbdb1QX8PiDx3j60VMem6TbZzRW+eyMd99efu19PPjgJXbu30JRcwPy6xv4z2Zs&#10;rtCFKqpvRmpRKbKqqlDUXIfqnhZU9jZxPQAlTIp63EROmAjeRHH+olJsDgg5d+ZE4HbZgWNXra7m&#10;ou9NCHRfhprQbXoMOXclXU0o62llcCM3j55LCFFUkC0ENAKu4PQshGQQwOWfQ1g+gtNzEJaZh8Si&#10;UpQ1d6CqSaQ25JRUID2/GKm5hUgrFjpwsecOHI1QUkl3dGEW97TRjhztrVF4CXW6kRtHrhyBG7ly&#10;5NLR/hp1t1EypUOwLxxDvWAf7MHAFpYVD7+kUNiHOMIt2g2JZYmILohFQFIgApL9EZMfi4DEcLiG&#10;+cE13AcBSaHwS/RHDL1j35KG2sFsNE4koGYklB2v+vEwNIyFsdtGI5FRBfpIqXRAQrE9XMJVkVJB&#10;IOeIzFoXxBaZI7nCmh27uuFwpFbbIrXamj82i0JJivUQlKEK2zAx2IVJwjFSCk6RshxMYuItgFei&#10;OvzTtOAepwDvFCV259wTpJDTassplZRQWTnkhex2B6Q32SCzxQEl/V4ILdBjF47GJJ1jFOGZpMlu&#10;mkOkKjwTdeEcrcHOmm2oClxjdThV0sSbwkkkoOtynY90W89NnPfclCyu84gexf2beetyqqGSmSzv&#10;rZHjcxGOQUmE5LSJRutEkhdATk8W8gaywuAMNdqjOge5mwJ24GiMUpy6zKhs2lASWtbK0LBRhKyh&#10;LASKEhycQaEYFPIh7E0TwgsnXqpJ46qiHARycrimJI/rqpSIeQ2yBsK9KptgqkHQ5P0+LVcB1JwF&#10;MAm+Ats4GdjEUh2AAqzCFWAVpgGzYDpKwibqOiwjBHBPlUZkiQHDsE+GFtyT1bmTzshfiisIlByv&#10;wMBHDpquN3kHjpw3AjgdF0WuK+ARSkdhoqeaw1WGN4I62ovTcZOAnqcEJIwEPJrpHK8CzzQNOMbK&#10;wzpcDjru1zlV8zLAaTnIcvm5ovkVDvzgUBgCYfpZKl5lUCaAIyCmn+NNHQFULcSg7yINLTtxaNuL&#10;QdP6CnTsbsDKRwVm7oowcJThMUULLwWO3ifZB6nCO04P5p4KkNS4chE4c12efhdvA5yllya8o61g&#10;5aXHrh31y9HnpR42DQcBDL3EIGcp4D1FAleqVaCfCyV90u+Dys51HSWhZ60CacUbuCkvBjVDaRi7&#10;y0HX+QosvKUQkmqGoEQrOAdpwz1EG6YuYnAPl4VXlCp0rW7AzEkV9t6ayCwNRE5ZKNILQpCUFY7Y&#10;ND8UVAejvjsOAxOFKKiIQFyKNwrKkhCXHMwAFxUdiOzceBSWJCIkwhqlNaHYOmrC2aN2vPPpDBY3&#10;apCc6Yya1kjMrlSidzgHmbkBCAxxRliYLyLDAhAc6IaiwigkJTgjMd4OxkZXYKJ/FdZmkgjy00Vw&#10;gA6iwkyRm+0Hb19DePiYwDfAFpV1WRCcPB3F4aNBHD0ewtbtLiwfNqNvJg8VbRGYWKvGydNJTqA8&#10;eTKN6Y1GjC7UoH0oDy19uRidr+P9N9p3Wz0c4DHI1cMh7nyjSoDVgzF0D9dgerkPE/O9aOgoZbLt&#10;G2tG/3gL1nYnGdoGZ9owuz7ETtz4Ute5OlgzW/1YO57AwcMF7D9YxOrROGa2BjG+3IvRlX6Mro5g&#10;6+42+maHUd/bgeLGOt4FKKxrQHppOUqb2pFTWceqau9E1/gUJ3V1jI5jfG2DX9gRCNQNDPCLupbh&#10;cXRNzmJwYYVfyNE77y3Dk2gaGOdwA1LL0DSGFjb5nXNy1uhdZ3qhRKNR9O467dcRqE1tHzHAEbjd&#10;eecjjiind2iFRbBbmD08xtzpCjaeLmFguwX929XYe28IS09r0LEZg4bVIFTO+qNxJRpNa6koGY9E&#10;Ups9ktsdEFphBYsoebila8ErSxf2CcrQ978G01BJeGTqIKLCFkbBkjALl2A3ziNLi/+ysYiU4RFJ&#10;DU8B9AMF0PAQQNdXAKMgAczCrjC4+ecawyNNB6bBN1mO8YqwjJbgkcuIGnUElksisOIKwhqvo2Te&#10;EPUbbsgacERmrwdSu5xQOO6C3lt+aN63Q+GkAQrGjVEwaoLcQUOkdekgvlkV0fXKiGtSQemUKYrG&#10;dVG3aob8UW3ENSkhsEQarunicE6WhmeqFsoGYtC+lIuS/liM7NVg/9UipvYWhAEUo8tctt0zuckh&#10;D/Xdqxiau4XVw5e8r0ahI71T++iZ3EVd9zyPRbaNbjKs0WgkQRm5cSQ6rxtYRmnbFIpbxlHWQVA2&#10;yyrvnOEjVQ6UdUyyKACFEixFtynJMqm8BSmVbcio7UBWfRdDG8EbO28tQteN4E0UYvJV5dR3ILeh&#10;k+9vn6QXh+QgkJNwyG4BOcLk3tFj0qtakNvUzeEoRe1DDFUUmEIBKml1HUitab84plS3IbmqBZkN&#10;XW+JglaodJxE5yXdE0L4rO/kx4tSNOk+0WOpIoGvN3WjbmQKrdOLF25gcVsvAyiBaE59G5+XdfXz&#10;qDKJXC5hXP86x5z3zs5xGFHLyDC6pia/hLj5GfTOTXEQC+my2/ZVoKP7CAIvp1tegOEcJU4KRUXe&#10;tP9GDh39P18/OMRfD4eXTM6cJ5u+Lfo7gR5Hfz/Qx9DXSgEx5MzRSDbBIEHhxPYmv1Dfe0jgQrqD&#10;vUd3cPjwMY4ePcP9Nx9g9+4THrvcvf8Um7cfYvn4FhYPj7B0dMznq8d38ezDb+Hrf/jnWN65g6Xt&#10;25hc3ef0QgKTB+98ir/5yS/xzT/+K7z7jR9wrP7f/OO/4Jt/8Ed49OoDdvjocQRjFJ5EBeQbpy/4&#10;9sHDNxy+QgB58uwN7r3zESdRPvvkm7j/+hMcPXyFrdNnvF+3RGOUR2+wfvwO/39EKZjLRy+xcvyC&#10;4Y5ESZgUHESj4pdF1y6LRjXffPanXKRNO2r8H9lltDz3xecMZ1+Ftrf1Jdx9/huhm0fOHT0BPc3P&#10;vgB+8KN/4g63wfktTn0UaXh5l9Mm6Y00Hl8/e4zx9RMOKOmaXmcxvM0ffKnZfX7Dh460Uyscpdzk&#10;KYq++dVzWFvC4MoShleXMbaxyQ7bytktIbAdHZ//PoWiHra1W4dYPt3B8ukW1m/vYefBMQ6e3sLp&#10;83tCd+29x7j96gH2H51i//4xzp7d5dv33nmG/QcPcPz4Geb3DlDT3YuQ1EzEF5YgraIayaVlSKuo&#10;RHJxMdLLy1DQXIf6oR40jHSjur+FawJE0CYanxSBGwWIsON2Dm5pNbQDl8cjlanVhRe1AaLRyct7&#10;cCJoS6oovBDtt5HDltdSw59DOJJZyvfRThuNNVKYCIGWUJdhrQBReaUc+x+dX4aI7CJ21dKrG1DU&#10;0orCRlqLqEd2TTWHs0RmZiAkJRlhmekIzkhDdEHehcOWXFaExBIKLclCWHYKgjISOYDENzUW/unx&#10;CEhNgEdsBFyjw+AZFw3XsEg4BIXCNTyUEyZdI1wQmhmE2IJEROfFcJy/S6Q5kir9kVYbiJKuVGTV&#10;hiOl0htpNZ6oGYpF/WgC8lqCEZplg+QKD2Q3+qBtNhENE+HomItB1aAfyrq9UTcSjKIOL+S3eCCh&#10;xBrhOcYMa9H5FvBN1IV7tDr8k3VhH3ID7nESCMlWRliOHpIr7JHT5IKsBjtUDvmgsMsB+V02KO51&#10;gl34Dd4BMve/DlsqyPa6wQBlGajE0EW7bQRkeZ2uSKoz5YoACiipn/FBeosxJ0km15vxzltwnhYi&#10;i40QXqjP+3DOsfIccGIXIQvLIOrdkoKRtzi7bVrOAhh5S3AlgE2IMovO6XNzVYCPHPRcb8Lcl3bg&#10;lKFuIyMc1zOUZIeHwIt2rQjMqPCZUwkZzIQ9YnSkhEN5XXnIaMlAXk8aMto3eMyOX/xTGiXtY1Fp&#10;tJqAn1fNQh6KxtJfykgeAnkxXFORgKatGod0SBtcw1UCFzmKw6cwDRlcVZKBQE4KAgVpXFG4zh9L&#10;AKHrLOByc89EJViECFhOiRKcuE3dbzpewmRESp6kwBFjXxnoegpgGiyAc/x1hBQq89ile5Ic7wwG&#10;ZOrBMkSeQ0goUVLe4grveLGsrnFgBwWT0PijQ6QeAnOsEFJgBIsQMXbvDL2lOcjEggqmo3XgEKXB&#10;cKftep0/N4V93DQUQNtZTNixZyJgx42+Zwp2UbeVhF+KIRdfq1NoCrmUasKfOxdxKwogqyPBoSR0&#10;1LZWhJGTCoxc5KBtex26DtehZCqAvJGAHTi3cBMYuyhyTL+1nzJDnaG9EvSsFWDtqQljB3VIKIlD&#10;XF4K1+XEcU1GjOsCrsoIIEGhJfIEjALYB+hD01IWN9QEuKpIITUCLguXMRB+P1S+rWIjwE0DAZQs&#10;haLfD4n25OSNBZDXloA47b7JXYWqvgx0bKWgYy8GA4cbsHKXg6mTDHQsxWHtocJHMxdZ6FlLQMtY&#10;AhYOmjCzU4VPqDX8IxwQGuuB6KQguPnRbTsERdvzfb5hNnD1NUNEvDcCIzyQlhWL+GThTlxopCNy&#10;iwMxt1qF4ek07N6uxMxaJho6ozE4WYLiimjYOWoiKtoD/gEOiIryQnpaCEpL4uDhrgddbQE01AQI&#10;9NVBZpozHK2l4WQjA283ZUSG6CMr3Qllpf6ISbCCu686whKt0TqQBcHDdydx/LgPywd1rI2TZizu&#10;1mFqrRzzew1YPmzlBEmCuLntVgzNkCvXgsHpckyvNqFvugzjKw3syk2sNnOR99JeH44ezuH40RL2&#10;zmYxtdyJ0bk2LO+MoHe0Dv3jTegdbcDS1jC2z+Z4fLJ3vB6jC+2/B3CDc81Y2BtigHvw7i7Onm9g&#10;erOPr9Nx5XgGkwSBS4OcUtk20ovS5kaUNDXxu5LFDc38DmVxQytKGtvQSUEFw6MoaWxBWnEZO3PU&#10;M1bY3IKiphZ0T8xiYHYJE+vbDHDtIxNoGRxD1/gMBueW0Te1iJ7JBTQPjKNrfA5to3Poml5G3+wa&#10;eqaXGdpov4V6g+icgG1gaR1T23v8zuzY5h6/6z53eBtLt48xczKD+buDGNqvQ8daFmpmQjj9sWXT&#10;H0UTdiiecEVGtyPim1xQPhWFrH5nZA86IanNEX6FxpxmZBGuAssIVS6JpJha83B52MerQ89Xgu+z&#10;j9OGQ7wObKLVoekhztdV3QS4YS6AhrswpMQoUADzMHHYRivCKV4DDrEasAxThJ7PNVhFSME8UowD&#10;TiKqtRHTqIXoZjWE1UszwLUfuqF8zg3Fkx7IHnRA01YgqtesUL9liYJxQ4TVyiCgRIzhLKjsBh+z&#10;+/UY6prXPZHaqYH0HlUkdSggsFQc2b1miK83h1moGLzSNRFbaY20ZkfE11ihaS4VHYvlqBmuRM/C&#10;CLqnKPJ9A92TK5hav4W2oS0Mzp7wi1Aq3a7vmUfX2Da6x3fQMrDKTlrHOKVVCvffROOUJDr/z+Dt&#10;sgjUKK2yupegbur3AI7gjVw4gjcGt5Z+TqAsbh3kvTeCr/+TyKHLa+xmmCOAox03Ck8QFQXTc9Ae&#10;XU5dFzKq2y9AkcYz6fN8Fd7iyxsZxOic7kup7nhLWY29b53ntY4gu3EQabVdSK5q4zAWOifYy24S&#10;1iIQyNFzEeSRC9c2vYLmiUVU9o/z108QKvoevvze+jiMhYJVqPqDRs7G17YwtbnLb6QQzBG4EawR&#10;yPFIJSVZno9WXoYzEcSJgk/oNt1P94lCUUQAJ7ouEo3S0UgdQRw573X9b0McpVFeJFKyphjSaPSa&#10;AI7cewbOYaFq+vv5uhDkqDR9i12WvUenDHGHT55g594j7N9/guWDE96dI7eNbhPcrZ2dYv3WGTZu&#10;38HGrXtY3DtlaKPY+Ym1Q3brKSSFXKWBmTXMbh7xiODTD76J5x98ho++8S1887vfw4//4X/j3a9/&#10;B3devMc1BwQqVD6/sPsAc9v3hC7b8X2Gx8MnL3D79TvcPfnyk2/gyftfx71XH+Ps6QcciLJ2+BxL&#10;+8+xSJUFBy9YIoijcCbSyvErhriviiBPJNqpmz96hdHNB9g4fYVv/fCvOdUSX9CC3G/x21/8ggHu&#10;89/+3+s3vxMmYP78V7/kHbs//vE/MpjR5AMlSw4tbLNEO2pUDUDhJFQH0Dm5hq6pTd6RFamTRq8v&#10;qWd695K2OTSI3nATwRuF4BC4Te9tYen0EBt3b7PrSjtu5MQSkC8c7GPhYBdze5v852H1bA8bd/cZ&#10;3khb96nK44xFu3A79w6xffeIg00O7p9h/94p36a6gOPHL9A+PIW00mqUNHcitbwGmVUNyKyqQ2p5&#10;BWIL8pBdV4XitiYUttQhp74S1f1tHFqSVJrDMEbgRqORBGykgrZahizRPhxH8RO0nYuCTAi8RGmT&#10;dKQuNVHqI53Hl+ayRPBGgCjasxM9Z2J5AYMVgxvtpuXns/NG8EaKyClAeFYhKzKnhCGOYI7OUyvq&#10;kdfUzsXc5PZRZQH3zJVTNYCw042cNXLaogoy+UhR/rEFWbzHRsXavskxFxAXmJmI4Oxkdt+cI4Lh&#10;EBoA54hQjv13j4zicm/fxFAEpfkirSoWuY0ZyKhJRFJFMMLzHFHQGYzkGhfEl7ogocwZ6fVOyGt3&#10;RtmAK1LqDLlnjeCKRhQrBj3RNOOPrGZL5DQ7ILvRGQWtnqjoDeExychcMxS3ByO2kCDOEJl1Tiju&#10;CERBiy8655JR1OGG0Fw55LSaoaTLCzGFJjw+SXtzeR22SG80QU67KSqH3ZDf4c4x9zTqRwBn4CEO&#10;iwB57nazC1OGb7oWwot0kdVmj6w2W1SOeaB9JQRpzQbI6jBFQq0OEmr0OGUysZaqCgw5vIRqAUz8&#10;BND3FAgLvkOofJuctasw87/JoufXdr7GjhyJzs38ZLkygOoCbILVYRusA0N3FR6jpFTILwGOQkqu&#10;MbzRbhsnHMoJeNzuirwARg56sPYyh4mTEVSNlRne5HRvCAuatWinSggDHFlPo5bqVzlsg44UhMGi&#10;pEOCPKWrMHLXhnOEBfQclSCrL3beJ0fO000I5Cgh8QYEciQaC5SGjqM4IvNt+fftk6wHi6Dr3HFn&#10;E30VluECWIaJwyZCHtpu5ALd4FFGAiwaXTT2F+NkTkrrtI8Wg1OMFNwSlNnNpDRMGoUU1xYGuhDI&#10;0TgkH82E6ZJ0pPoAIx8peKRowCRAHJrOV6HrJsMF49ouMvz56H5y5iiRUdtVAnoe0gxuBu7S0Ha+&#10;ASWLq1zMLUyWvMrhMQRvDmHKUDARwMRNE+qWipwoKQopEVcRMMBJql/jcwJm2nPTthVnSDNykYK8&#10;oRC6NCxuQtPqJrSsb8DA6Sa0bSUYyq7ICHBTTQAZTXHIqMvjprIsxOQlcE32GrusakYKcPQ1Z9DT&#10;tJSGvb8hB6Lw719ZwJ9bRu8qbuqeg5uhEN7oXN3mCruAmtbXWXpOMpDRpQoDASSVrkJZSwpaJnIw&#10;dlSElacKbL1VYOOlyJ1ulm7yMHOWh7GDDAJirGFoKwsrZ22Y22vBJ9gRITGe8At1hVegIwwtNODo&#10;acHX3f1tYGaniehkP6TkhiIqyReRCX6oqM9HUVm60JFL8kB6rifW9upwdK8JJ4/q8OZrwxhbzEZR&#10;dSB6B8uRlhkBPz9nWFvpIsDfGsVFkUhP94KLqyo83NShqS6AvrYAgd7acLeXh7eTMmyMxWBrIQ4v&#10;N2VERBiiiMYy02zhE64L1wA1CN77xgqefziNu88HcXS/Eyt71ZheK8X6YQO2ztqxsFOL7VtdWNxp&#10;wtphGyZXajC1Wo+Z9UY+kmi8km6TOze93oqd2+PsyE2vt2Nxqwf7t2ewfTKBsYVmLO8MYX59gEFu&#10;bL4Vh/cXsX48gd6JWgxMN/4ewI0td2B8pROT651YPqRgk1Xej9u9N8vO3MrJFHYfraNzqg0DC4Oo&#10;7W1GaUs9p1RWtrWhqqMd1R103sGuHInOCeAyyipQ1NTGgSb5Dc3Irq5HVXsParv6GeQoHIXUPDDK&#10;IEdgR/BGEFfV1ofqjn4Mzm+ga2IR7WPz6J5c4vEaSh6j8RoqBKZ/+IXL80e8GzFzcITNh4+xevcW&#10;BtbH0LZShun79Zh5WIW8AXcehUxsNUBUvSriWvVRPh2C7L4AhJY7oHouASVTnsgbtUdMkyHH2Epb&#10;E4RdZzCTsxPALFQeOj43YB6mCKNAOYSVOcEjw4ThjWDOwF8GhoHSUHYWQKB/DnDewuVasxApOCdo&#10;wyFGC05xevBKM0NinSciSu1gGyfH45leuYochOKcJQaPwquIbL+OyA4B/GsFSBuRQ/maAdpObVGy&#10;rIGCGSWUL+ogsUsS8W3iKJpQR+OGGdp3bdB/5oKh2z4YOgtD/1EYBs+CUTRmjKAySQSVKMA9TQnm&#10;YTdhFyvHJeOe2RLI7jPC2qt8jJ9loWYiHr2r9ehbpr3FWXRMznPq28DcJnqn1zninUp0CeBah9Yu&#10;II6grWd6n0ctaeftqwB3Gd6quud+D+AI3qj8u6ZvniEus7YXpZ2TrIyaHk6gpD04EVAVtg2yO0YQ&#10;Q6OTJNqBE4n2zy6roLWPna3SrmG0Ti1jcG2fjzQemVHbxo4eAVtmXSfSa9qRXNGMlMoWBjm6Jrp+&#10;2QGkc3pMUnkTEkub2SUUiQJXkitaWXRO3w99HwShaVUdPP5JI6HUbVfeM85H+p4ITAlQ6WsqpJHQ&#10;rmGk17TyiKXoSGOd9P2w2npQ1NrDe3ykmoFRHk8mSOqdJ0djhd2Mud19zOzsYXR1FQML8xeJliJd&#10;TrSk1MvmMUrWpN3A8/svJVuSKHWzaZTqGoY5hZNEIEewRSOW5KyRqKqAYO1y4MnlEUy6Lao1IJhr&#10;HB5D0wiB3RjqB0fOQW6QHcTRtWXM7+9g7ewYW3fvY+2UoO0eprf2ML9zyCC3fnKHgygo2GLv4QOs&#10;37rN+3XUQze8tIWBuXWGt+FFYZcYOUzUJza5fiSsLti9g7PHr/Hu176ODz/7DO98+jV8+gc/4BLn&#10;O68/xMatR/xx05tnmFw/4fCk5SMq/n7M+1Onz1/jzpv3cfv5G9x+/i5uP6fz9xniTh59wLUENF5J&#10;Y5WrBHSHz1hfdeG+KhG80f00djm195hDUjaog+7gAT77zp/gV7/8Hf7tX3/G+2xcQ/Db/16//J1Q&#10;//75r/CLL77Aj//5n/D+Z9/kPUP6edD3Sg4cvZlDEoWRUL0HieGNXDcGuC/VOf223rp/ep1rSi5G&#10;JueXMLWzw07r1oM72H1yF9sP72Ltzi3hmOTxIcMb/e4J3qiuY+FwE1M7i1g62WTX7ej5XT7uP77N&#10;gE/7cBu3DrB1m1Iob2Pn7hl279/C/sM72H90Hwv7x7zXHZGei5jcYqSUVvPYII0XppSX8o5p41g/&#10;B4TQ6GJBWz07YeyY1ZTwCCO5YgRrBGcU4y+8n8YkhSLQImijnTWha0bXipBQWsAjibRXRuOHooRI&#10;BriSfL6fPgc9P32eovYGfn76OgjsyHUj2GKH7DykRAhwX7pwUXnFF24cjU0GpVHMfym7bxk19RcB&#10;JwSA4TmZ/PnJaRPttlFiJAWRUJcbJUnSThsXcidEcG8bHT1iw+AWFwaPhAj+ONqBIxeO7vdJDod/&#10;aiTDnld8IILSvFHYnoLYYj/ElvggttQDyTUeSKh0RFq9GxIrnJFR74X8Nl8UdtJ9JshutUBxnw1K&#10;+q1RNeyA7BZj5LRYcNCIb4I+QtNtEZVjj8gcG75NTlt+sw+7cHElZojKN0RSuS0K23zRMhmN+jE/&#10;dK8EoGLQFlmNlkiuMkVSpSEy6k0RmC0Hv4ybCCuUR2q9EeLLzWAZIMZjkzYhEnBPVGOnxytZg9Mh&#10;KdY/qlQfLQvhqBjxRG6nNTtv2Z1mXNad1KCNxHotJDfqIb3FkI8hRfJwSRQ6ThZB4nBP0IJPqj6c&#10;o9Xgm2rE3W4kGqOkgm4amyRgsw/X4K436yBlWPgT3N2AgZs8NOxuQpZSFglaCOB0bkJC/QanTJLz&#10;RvBG7g/vwMmT8yYBC3cjqJpQ0qQUJNSu8gt7KU0BVE1vQtVU+vz69UvF0uToiZ13kJ2LxjLFhOOS&#10;Zt6aDJNmXipQtbjBgRzkAgrH+65AIEH9ZdcgEBfghoYArlGGcAzVgYmHNo+A6rlKwDzoJnS9BLxK&#10;4hAjx3tttOtHwKpuSyEpwnARgioTnxtwpbHGJHW4JahyIAf9rAy95LlcnCoUCOCEDpwASlQlYCsU&#10;AR0FlZDofimjLxMlqSJAOGKpwK4bPR8Vj5OrR6OV9LWQE0oJoFThQL1uN3XFIGMoDhWrm5DUETpW&#10;albXYemjBT0HNcgbSF0ANP2sNS2U2YEjgOOESI0r0LGVg5mbKgydFPmcYJp+dkpGYux2qVlcYbBj&#10;YKbdRHkBlA1koKyvBDkNOXbiyHnjsVflq9AyV4Sxgyo0zW9C10oe8voSDHcU/0+fm9JEr2sIoGkv&#10;BTEt4fev6SAGHcfr0HW8Cn0HAfQdrjI0yukIIE67kBriUDOQhaqBJPSt5eDgowEXf1UExxshIt0S&#10;kRlWfDs6zQYZxZ6wcJKHm5857N3M4OpjA59gZ/iGuMHQQgu2LiawcTZGVKI/AiPcEBzthsLKFOSX&#10;JyExMwTl9TkYmmxHdKI/B5xkFoSiuDoMp4/6MLuRh7XjQuzeLcP27TKcPGrHqw9WUVgaCXMrFQ43&#10;cfPQg6WNArT1rsDEVBzxCQ68/xYdbomUWAeE+xnBz1UL0SEW8HbRhLOdEu/ChYVZICbRCQkZ7ohP&#10;c4Pgsz/cwEffWsKbT6bx7L1R7N9qQs9IPGZXi3FwrwNH97uxf68Le3e7sXHSzj1uzX3JmN2k0cky&#10;rh2g+gEKO1nYasXkcgMWttr5uH9nDA9fr2P9cABLO904fjCH4wcLOHu0jNG5JnQPVzG8zW70YX5r&#10;AKMLrb8HcCePVrF7ew7Le4OY2ujC4v4gw9z8bj/2H8xj/dYUd8VRwEnXdAdGV8fQPtaDzvFh1HR1&#10;8G4cFX83DwyjrKWNYY4gjvblSptaeT+OUirLWjuRW9OAht5Bhrim/hF23kiNfUMMcv0zCxiYWcHE&#10;6g4aeobZhSOAaxqYRE3XMJoHp4RR73Nr7DKMrG5jfHOHdy4I3ijG+uln38RHf/J93P/0JQY2+5Dd&#10;Fg3/AlNE19jCJ0+dkySz+q1QseCK5C4jRDcaIK7ZGpYxMgirMkVQlSLi27WQ0m2K2CYLWETIcZ+I&#10;pLmwV0TL8wZMQxTgk20B8zBlvk3Xtb0kYBerBa9MUwY7RQcBZG0FnOqj632Vd9zMQmQQkGsBj1QD&#10;+OeYM7ylNHrBM10XFpFSMAgSILbBFDbxAlglChDTosoAZ5EpgHGKAAVLEmi7rYvafVXU7Oggofc6&#10;oluvIKVPBsVTGqheMkDVoj7KZnVQMK6G3GFNZPYaIqpWDendukhp10REtRLCyunr1IJttDyck+Th&#10;mCSOjG4jZPcZYPQsElN3k9C5EYORgyIMbDaif4XGDac4vnt8dY9Bem7nFibXzlDXPYumvmV0jm5h&#10;YOaQxyT7Zg95jJJcuK8CHMEbjUsSvFX3zP8exF124Nh1+wrAEbxRcIkI3kQSwVtBcy+LnCp225rJ&#10;PetCblMnSwQ9Zd0jqBqYRHnPKN8mKEoorUNaVdsFoJFii2qRUNrAICe6j0TwRiJwI9F99HgCuMsi&#10;UKOvl0TnKZUEex0Mb3SbII+glICNRjRrBmdQ2Udf17hwZLO5h782gjiCNhJdo2MSVXs00/f45fdJ&#10;I5XZda38Ai2nvgXFLV2o7h1gJ4wcMRpXJIerm0NG5tntoFRLSrgUdcuJSsIJ2EQQR0dh4iXVDYwz&#10;TFF9Aql+cOAtVff18JEeRyOSlyHuqyEoorRKcl5E49b0dVLBOn3NBG8UpiMEuSF26LomaZ9vjnfl&#10;yFmjsBMCOHIb57YPGOIW9w+xenSK4eUlhtXp7R3M7x1dpF3Sn2Ny9NmF2zzhI0PY4QPMbJ1hduOE&#10;/x5aPzzF0w8+wKN33sW7n30D73/zO7jzknbbHmPj9D5DG+3bkvtG5wR25MIdPXmNWy/f48fs3H6M&#10;wwfPcfL4Hezdfc61B5ReyaXkd1/zLh1XEBzSkRJ3n7MuRij/C4Cj48bddzkMhRIw144eYuvoHt7/&#10;5NvcC0e1ArQbJ4KzL0XXhPo5C/gPCPU///Ef8eT997F5coqNs9tYPbzHPxsCXXrjRqSeGSGAEby1&#10;j6/8XwKccKzyS63ydAWph968m6WU1R3eXSb3bel0H/NHe5g92GFHbnpnAzO7W5jZ3cDU9jKmd1Yw&#10;t7/Ko5Nrt3axee+Andndhyfs0i4ebWH9bJ+dt5Nn93HEQHcL23dOsHyyj6GleVR09CAmu4jhLb6Q&#10;RiZrkVxagczqGpR1tHGqI4GX0AWrZpgq723jHTQRlAlTJYUOGcEajUbSdQI5+jiRi1bU3vQWvBF4&#10;ETQRPCWUFl/suIlGKemcqgAK2hr568hrrru4T+jaEbTlsdh9u3DgRAAnDC0hiCN4o3FKAjkKNyHR&#10;Y6kWICxLWAkQkJr0VhAJHQneqK/NJsAT9kE+DHEkEcD5JEXzOYnO6WNofNIpPAiu0SHwTAiEb0oY&#10;POPD4RDiicBUH8QWByC3OQZFXbEo6YlAVrM3EqscEFlghsQKR6TWOCG+zIbLgGNLTXifrGLImYGr&#10;rN8aBR2WDF7eCSoIz7JHXL4PonKc4RtvioBkEwY4Gp8MyzbgmPrEcjMeqyzu8D1PqHRFQacxSvrM&#10;kFKjh4RybVZKjQFiSzURnCeH4DwZxJRq89dADpFTpDwMPQTs/ESX6yG92RwxlbpwS7rJrlrTbAgD&#10;HHW5RZaqI7xYFZFlyogsV0RivQayu4yQ222MlGZtZHUQyGnBL1sWkcVmyGzyQUqtJ/zSjRkMCNic&#10;IjVgGagAtzh9Bjf7MC24xRrCPc6I4U3LUQIq1lfZBVK2FIOiuRiULci9kYSUtiSHk1xXFv9y143g&#10;jSBOXPgin0COYEJOV5J3owi4KDRDikCGXBoNoVNEMCilLYWbWjchqSH5ZV+caM9KWQB9FyV4J9rA&#10;1FsFxu4KPD6obCYGDWvafRNAIHn+eel4Pk5IO3Aq5uJQMFaElC6la2rBPlIT1pHyXOStSG6QMwWO&#10;CDisRZaSH2nHTl0AiXO3iNxIh0hFDjHxTTNAcLYVLINUYeApBz0XoVtGu2w6buJCuV/nccwbhrTn&#10;JcANA2GH3Q2d6xDTvAGByjVcURNCnDDQRBhUouMqDRW7K9DzuAkTbxl2YGlXkZw4ct+uqghdOII5&#10;NUsJ3mtTNCX4kWMHjpInRWXa9HOTpioBFYIi4b4alXRrWSpBVvc6pLWuQlZHHGJK13jMVdlYAiZu&#10;SgxwsvpCcCORI6ZvowpNU2Uo6koztJEzx+6c6lX+WcvrXGfwouchx45+BzJakpDXuwk5A3FcUxcw&#10;dFJa5k19gs6rMKRCeNerMHYRwNjlOkO9vM5VKOnfgJKOGOumigCqemKwddNASr4n6joTUdwYgcB4&#10;M0Sn2cEv0hCGNmKw81CHT4g9vAKcoWWoDAt7Qzh6WCEw3ItdOII631AnOHiYIqckAQkZwXyMTPRB&#10;Qnoo3xcZ54u8kgTEpXgiIsEaDV2RqOsKQH6NFeZ2UjGyFIPZzRyU1gTzjlxSahCSU8Ph42sFfYOb&#10;0NQRwMD4Giwtb8LaSor33pys5eBmrwgLw+twspVHZ0sahgYKERFujsAgIzi7qcLGXg62DvIQ/OEf&#10;b+IHf7qDb/3BCt77eBxvPhrHyb0mLKwVYHmnBLNrhdi/24KHb8Zw/yV1tPXj/usJvPPZGm49G8H2&#10;SQc2j9sxv1GDqeUqrO2T69aM4ZlSriY4vD+G3VuDWDvoweJ2B5Z3e7BxOIz5jU70jVejZ7QSE4ut&#10;mN/owdbxJHZPZzA01YjJxQ7Mr/dheqWL1T9Zg9rOHKwejuD2szXcf72JvfszPFb57ONjPP2QFtcn&#10;0TbShNquWtR1N6CksQoVLU3oGBnB0OwcOkdH0dI/gLrOLpQ1NiG3uppHKmkfrqK1nQGPwI525Go6&#10;yWHrZXjrGJ28GKEcpiLXqUV23+q7h1DbM8R9UQNzq/zuOdUR0Lu1rWNzPDpJL/5G1ze4i+jhh1/H&#10;rTfv4OjlA8yfzaB6qAyZTVnIbMqAU6wZL7dGVpshud0cxZO2yBs1RGTjDUQ2SCGiVpXlVyoGt1wB&#10;ahZ8EVJmAH1/MQY2ct8I1AjQSH65VgxwJLNQRXbfjIPlYRWlxrcJ4ARaAo5ipWQkGp1MqHOCceB1&#10;mIdJwDREHPp+AthES6FjPQUNyzEIKiXgskFCiz7S+01QPGOFpgM7JA5eR8ygAJX70ihYvYb0aQGS&#10;h28gqVcGYbVScMkSILDkJorHrOFbKI6QChm4ZgoQXaeKyikPpHWYwb9IEnaJAsQ36iOp2QrhJbbw&#10;ydZDQJEC78Q1r4Qjo9MBRUOeqJsPQu2CO6pnPdGxmoKx/Xa0TgzyC67BuT2MLNKL21uY33nIYFbZ&#10;McOw1j62hdaRDXRN76N9YhsNgyvswlFwCR25SqB7hkcjS9rGGNSKW6mrTRhQcvlcpIKWkbfVPIj8&#10;xoGLuoALnTtuIoATKb2qCZm1LchtaEdeYyeD0IVr1dqHzDoCslYkVzYisayegS2xrPECyOKL6/m2&#10;COAIvEjktl0WjVEmVTbzWCRJNDZJzhuNfVLNQcPoEsq7p1HWNcW3yZETPlcLQ6HIhSNHkZw9ISy2&#10;vqW06hbWV6+TU0fKamhjkKPwlTRKjK1pZJAjUcVBcXsnSto6efeFXC2CLHLLGob7hQC3NIu+5bkv&#10;j/MUhDJxqbLgHOCG+1HT3426wR7UD/VdSAR1IrAjN43Ai6CMOvN4L25sjPfaaF/ucgiKyImj+ymx&#10;tryjh+HtQoPCPVnalyXR7ixVEJCLQgBHyZWjS2vswG3fvnsBcCMry8JAlPXti5qCqc1DHp0kYCP3&#10;jYq3qWqAnGV6c4JHKzf2+DnuvXmD5598grsvn+PRu29w6+kTHNy/i707d7F1dg/L+2dcIk0At34q&#10;hMDNW08Z0Gh0cvvWQ6yf3ONdPRrtJBfv0Yef4uH7n+LBu1/jJMvt+y+xcfs5p+1u3aV0Stp3e8K6&#10;vPsmgrsL3aKgp5fcQ0ffA+0B7t95hI+/9T387Ne/AW2z/fsXwiONRP7081/jP377O/zs8y/w71/8&#10;Fj/73e/wky9+h7/513/D66+T43aElUMqwb7H+4T0c6I3buhNM/r/nx2zc3gjaKPzy24cXROJbrdO&#10;rKB9cpXhjUaUaW+ORi/peTqnlniHmY4EcPRmHO2ize3ReOQ2j0dO76xhYnMZ4+tLfKTbpJmtZUxu&#10;LGJ+bxVbd3axfXcPi4erfJu0crzNY5K7D2/j8Ol93pukcwoqOXnxiM+r+7oY1igmn45pVTWILy5F&#10;XFEJu1IUt09gRTtqBFEEUHQuVAUroSzvXDnnyjsPJCk/d96E4SMkgjeCLpHrRuBGAEWfK7WyklMn&#10;RaXdJFGJN4WaiGCNvh5KqkwqF6ZNErRRaMmFLsEbpU1eFqdIFhYjqbyc6wVExdxe8TT2GMrjj5fl&#10;HiMs2RYlSNLRP4nKuOMY1Bj04sKFnW3xQlFYCcnK1xNWvu5wi/KDTYA797mZejpxOElIpjeC0l0R&#10;WeACzwQN7kuLKTZHYKYOEsuskNvszo5ZSIYhvOO0EJZtxPtp1UPeSK4wRGGrM5LLbBGTa4/ABEtE&#10;Z7kiPt8VkZm2iMi0QEyeBcIzDZFV64DMWmuUdLghrtAECQRLtdbcTZVep4n0elWE5kggJEsKSRUa&#10;KOuxQ3K1HoOcT4oEogv14JNkApdIA1gHykHXVQCzIAEy2w3Qvu6Gull7lA07o3zYix04Ciyh0Uiq&#10;CQgt0GHQ88u5ifhaVWS06SOpQRNBBZJ8HlOtDN8sGUSXWiC+3BHeyQbwStKHe7wep/uRy+YQoQkz&#10;X0UuvbYJ0oRrjBGMPBWhbnsDCjQSaEIdZELJm1zjXSw5fYm3AO4qBWicd7yxCyQlBAcVYwXoWGtA&#10;21KbwaGoLQB1w6EMwNTzpmEhzRH06hbKMHUzhoqJ4kW5NyVT3lAXQMFIEroOCjBypVATKd6rUjSl&#10;kmrSVT5eoc9J+3QUoHLzfB+MxivPHUGBwnXeoaOCbxph5H03AjfHc7fMlBItqXj6OvfaSRHEqAsg&#10;qUe7aNdg6HUNtuE0QqkK9wQNrliwDJJhh47GUS1DZGEaKAX7KGX4ZhjCOV4DSrYC6HlRaMlVaDkq&#10;QdpAGlfVJHFd/aawSFuTir/FeWTTIUKdoZo+l6bjNZj6KDAcGnrIQdNOjtMl6XuizjddZzmO6CfX&#10;SoUKww0koWQow44XdbARNFOHGo0+ymndYOgSVxRjaZgoQU5LjCWueAXXZK9wXL++rSIM7GWgZEQw&#10;J4AEuXbSAlyVE0KZgq4Y1IxloGwgBUlVAeQ1b0BCUcCS17oGZb3r7JjdUBBAWkOMAY6/Jn0xqFkI&#10;O+pMPNXZOVS3uQ4tWwEDnGu4Imx9ZHgMUk7zKoztVKBtIgl9Cxnom8tBx1QWLj6mCIpyhk+ILe+u&#10;OXoZwSPQEqa2ajCwUISBhTKsnAyhaaAEO1dzuHjZIiY5FNFJIQiO8kJMcjCPVdIIZWxqAAIjXODo&#10;aQJnLzOExXkjPS+G749J8YeVizosnGXR3B+L/QdNmNnJRPd0KNpGg5FaYAWvQEN265KTExEREYX4&#10;mHjY21lASloABWUBnF1UeIwyPMgEDlY34eWihAAfTfj7ayAnzwXbu42YmM7F0FAKUtMsYGQsgL6u&#10;AIJPPh3F9763gO//YBnf/s48vvMHS/jka1N48LQDOwcVGJhKQP9UEqbWcrFzqxH79zvwzmcr+PT7&#10;e/j+X97Di4/msX3agv07HXj2/hwevp7hyMzp1UoGupGFUkyv1XFZOIHc/GYrQxyJIK5jqBhjC40M&#10;cAubvVjaHuTRyt6xGrT0FGNxawBre6NY3Opj1279eAxbpxO4/XwFrz49xrOPD3H4eAEzW704e7aF&#10;nXtraByoRcdYB9qGu1Db2Yrq9nY09fWhZ3wMjb3dKKytZtF5aXMzh5sU1TcywFEhal5NHSrbunh0&#10;kiCOzqkwnMYo24aoPHyWHbiKlm6Ut/WgrneYIU4EcPRCrmNykfd96IVi7/wcdwRR8tzc4T7qh9sw&#10;ddSH6eNe5LXnIaEiCQFZHoiv9oZdvCyq5vwQ36KBsllL9J35oGXbFaVTTsjss0DxlDWSO3VROuEF&#10;x2ThvhsBmZ7vTXbWCNick/TYgaPbtP9GI5SuKYYwDJCFjo8kgx6JRi0J3izDpZHYYI/h41yElGrB&#10;v0AZQcVq3O+m4yvsicsdtEPbdhgq5lzQfRiEjkNftB96oXzFCsWLuqjY1kL7PWNW/ZEhCuZ0kT6o&#10;g9whKyS1mSKyWhsRlVqwjRfw8zomXYdr2k2ElOqgYNANTStBqJnzQsmoB0JKDKBgK+DCxoAiOaS2&#10;G6JqMgzZHYFIavBC0UAISse8WXVTcRjYbEbbVD//zHsmtzG8IAS4qfU7PCpJYEahJQRvreNbDG9N&#10;w2uo6V3k+2mkkgCPYO+rAEcuG41LkuicrhPIkXicsmUE+c3DrLymIeQ19LMotOSyvuq8iXQZ4PLZ&#10;pRI5VkJlN9JYZDtDkRDiGhnIyFUjaKPblwFONPpIt9+CuMrmc7WyRCBH7hpBnGi0Mr64mb8PAjgC&#10;O5FTR89H45nkLApHJ4VjmV8Ftf8O4GiUsrRrkCsOyHEkkMuua74QJcASyBW0EhzW8H4qQRm5cVQS&#10;TuAmEgHcwPI8+pfm+L7LPXNNo4MMcaTGkYELkTN3WaLdNlFQicgFpHFJgrX/DODoPvoYgri34G2Q&#10;wG0SDf1UOTGFpoFphjgShSLRiCQ5cDObu1jYOxA6SKcnWDqi0btDduHIpaM3g2iMksrByXUjaKOu&#10;OHLiyH0T7sftY3RlG5MbOzyiefL8CR69/xpP3nmFFx++g6fvPMPZ47tYPTwUOn4HJ8Kky+OHHGpC&#10;O3FUK/Dy4+/hzosPsHZ8lx+3/+ARnn38Me688wa3Xr3E0VNh6AlVA5y9/ABHz97FzoMXWLv1hGsF&#10;/k8AR0XhlFq5ce8Fdh684o+jgKeDRy94hPPZR5/ib/7lp1y+/ZNf/pqB7RcAi1y3f/r5r/APv/gc&#10;3/3LH+Pg0TMGYBoBpbAochUpKOpLeCOnbJVBTQRwHFIyt33hwA0vH/wewNGeaefMKsMbJU3S39MU&#10;WPJl2uQavxE3trHNCZM03ju+vobBxTkMLs1geGUOo2uLmNpcwez2ObztbmDxYBOLh+tYPlpjeDt8&#10;fIK9h0fYuL2H5aMNrJ7s8PgkB5yc7PNx8+4Jg9vS8S5GN5Z4ty2rph4ZlXVIKq9kcOOus1xyxwp4&#10;vFAU6S/qZyNHLL+VRhmF44xfApxQBG/krpEo+l/kqIkcNx6XPHfeCL4Ipuj/Q+psS6sS9ryJAI72&#10;0gjSRC4bfSyBHMEbHXnsUVSufa7LAEcOG30fIrjjaoHSUv6+6HOHZKYzvDmFh8AlMvQCyqgCgG47&#10;hgVegBtJWAEQxiKXjSS6zyVKKOewIDgE+3MJt/BjAxngCOZMvezgGumA0GwvRBX4IiTbnqEtvECH&#10;kx6Ds3URmaeHglZ3pFU7IaPGFdH5VkirduE9tpQqG6RWWCOxxBK+8ZoITjWEV7QW/BL0kVBoh5LW&#10;IOTWeyKtwgERWQaIyTdCdL4u0qos+ONC0rVgH3wVfimSiCqUQny5LKoGLVHcZYKCdhMUd1ogs9EI&#10;HgliiCvTYefOOkAJZt5KMHQTg7q9AG7J4qibdUb5uAmKhgzRMOfN4SWxlUZIa7ThdEnai3OIkoVr&#10;ghwCcuQQWqyAmCp1xNdo8hhlbpc5AvOk2cEjB84lVh1u8Zqwj1Dhfi5RUIlFgCLUbK4zsGnYSUDb&#10;UUZY0m1yjbvf6DY5U7LGV3iEkpIoqXSb997OAY6KuilsRNFIkc/5BbyBHAMcHa9QV5gWjTTKoLzP&#10;DVX9IZxySKN7tJ9FQRwOQeYsS28Ddurohb++kzJ07GV5XFLFTAJSOtfY4SOAlDO4DjlDAYvGJRna&#10;aNxS9iquKoozSFLQCYednDtT5IRJmwj33cwDZXn/jEYfZWgc0UYC+i4q0LCVZ5eLvmdlKwFXLRj5&#10;XIepnxgcouQRkGnAou48um4eeAOWoTdh6Cvcm6NI/PBiC5gHS3BipVeqIcz96edtCFUrDYY4gYpw&#10;f0/G5AqsQ7Tgm2rGvw8zX3mY+ymd7xwqcX2DrqMKdO2p3FyB0z+pDoAKr2mfjbrcRABHLifBMBdp&#10;U+qn1g0WwRw5ZVeouFtbAvI64pDWuApJlSuQVpOCsr4CzJy1GOAsPBRg7CTL0EbwRg6ctKYAaiY3&#10;WFSyrWulCG1T+QuA0zaThbqRJPStlKCgLQ4lbUl27KgMnH6v1MVHY6bknHrEGMMuWAMe0XoITDSG&#10;jbc0jB3Foax3FXqWinDzN4ajtw7MHZTg4muIhIxADiGh0MSVnUl0DzWwY2Zmqw0dE0UYWqrBxdsa&#10;+mZq7Lz5hbqz+2ZkqY3QGD9k5MejsCKDnbaQGHd23crqMpGUFYqsolik5IQjIt4Xjp5mCIx0gluA&#10;IRy8VZGQY4WuiRh0T4Wjvt8DlZ0uiMrQRVKWByLj/FFXV4fSkjpkpxfBz8cX2jqSKCwJRk1tLLIz&#10;vZCa6IDZ8XLERJrA2voaPL0VERKpg6IKD3R0xyAnyxrhwarw85BCTJgGBN/4bBzf++4MvvXNSXz4&#10;QR++++1ZfO87c/jWN2fx8k0v7j7vwNRGLpoHQ9HQF4qxlVxs327B6dNePP94FnMbpVjaKse954M4&#10;uN2KT767jfc+28DuLXLmWrG028z7cwvbjVwIvnbQheVdoTaOBnm0cnKphWFuZXcQEwvtaB8oQ117&#10;LoefjMw2Y2Gjn+8jwJtYaWeIo6RLgrjlowFMrrfzftzEahfOXuxh++4qeqc7MbYyhpGFKUytrmBk&#10;YQ6NvZ2swtpKFgFcTVcXart7eaxSBHE0WknOG8EbhZ/Udw/wOQFcx8g0h5fQLlxT/xgqO/pR0z2I&#10;+r5RtI1Oo22ckgon+B9+Ckegd/3pBWVF5yCqe4T7OJV9NageycLwbiUKehIRUuAKjxQjRFfZIrbB&#10;HH5FVBIpQFiNElI6rBDfYIPISjuElFogqtYQRWMeqF+MhWOSKrS8xCBtJYC62zV24mhkUt9PCs5J&#10;OjAOlmWYI3ij+yi6lpw6Gd6buwqraAU4JylzjUBKqzm6dyPRvhXA44wUMkL7ac3r7oiokYFjhgA+&#10;xQIUTRlwl1v9ljnaj1zQtOuF4jlbZFHa5LwJKtZt0HTojZp1DyS0G8KnQB5eufJwT5eBS6oU4htM&#10;UTnph+JhT9jF34B1lATMw6/DJVUScfUGqJ4ORlyNHbzTzRFR6sSOW/6AK8JLrRFV5oXo0hDkd6aj&#10;cjgXNWNFmDoYw/TBPAea0L5T5/gS+mZ2ML58xgDXMb7Jsf80OkmQ1jG5g+aRDdT2L/GIJF8b32Z4&#10;axpc/T2AoyNdI9F5XsPgW8qu739LOXU95+pikRMnhLjzkcnGbk6QJGXXtSOjpvktB46ATTSKSOe0&#10;DyeCOAYkAq9zOKPRSZII4AioaGdN6Jx9+bjLAJdQ3sISgRzBHu/sNRGYCb8HGgWl6wRwolAWej7R&#10;OOZliWBNBG4pVU0s0e2vAh1VENB4KIWf0Ljo5f0/Ajrqp6OeOeqgq+zt52oCqhzoW1pA49gw98ld&#10;FrlyBG8EcbQLSW+WkGMnGq+8LNG+HMGdUMK9ODrSnx2SaE9OdE0UhHI5REW0Z0fjlzQ6KQI4Gp9u&#10;HpxBU/88p582DyxwYi2FnXAg0vg079ZOrm1j7fgMywdHvP9GvV68A0cJhoen3F82tbnPnZFbt5+z&#10;c8XgdQ5z5MCR80SPI7DgFMRbxzh9/givP3kHT948xpPXD/Dq/ec4ffwIW7fusFO3dfaAe+OonHv7&#10;9A3Wj55h984LnD17D6dP37AruHvvHu698wInLx6wE3Tr1Wvce+cDnL16hzvvvtQLbN+nMconbwWX&#10;XIY36sXcItft4UvsP3sHe0/esNbuPsTCyR2O9T+8/wQ//qef4Ge/Bes/fgf83b/+DD/59ef4h5//&#10;kqcWZvfOOBSKwIrHGWfWheEi5xKOOgp1Gd7onJy1gSWq4djm4vuOqTWhpldYDG/za1zTMbi6ia65&#10;JXTPr3AfaP8SVXjscOjU1N4hB1HRnub41gbGt6jAfpGdt8mtFa6zmd1Z4dFJ0vwewdsGNm7vYPve&#10;zoULt3ufeuCOed/t9ssnuPX6KYObyM0jZ49GMVPKi3nHLbu2gccmowso+IOi8nMvwIccOFGBtqhE&#10;m9wwBqwGKuKuvoA1kYQAV8wSfQyBFwEbA1YeOWFC6CKYImgj903kiNHnpeskgizRY+mc7if4Iuij&#10;4+XnugC4y27cObRRkiRJ5PrRuX9KInyTEuAQEsQiYBPtrongjccgL3W3kRxDAlgUUkJyDPFjOYSe&#10;K9gfdgE+8IqNZPfOOdwHdkEusPK3h1uME1Kqg5HVGIqYYm92mTwS5DmYJL/dkyHOL0WFQ0Wq+sN4&#10;Zy2txgYpVVZIKDXnQJKAJA2kVdogNFMTblGSSK4wRkyhDmIK9JBWaYWkUgt22+KLTBGSocGFwhU9&#10;XojO10dCsQm84qQQkCqB+DJ5lPYaonXWGRUDFkisUIVP0jU4RQvgnSTJCZXkwFF4ibmfBKdQmvgK&#10;4Jl6E9UT7shsN0JstRqnTOZ3OyGr1RG57e6Ir7BliKB9tsAsffikK8M7XQYBOQqIrTRAcL4a7CKv&#10;895cfKU5XOOV4Jehi8AsQ2i7CqDpJIC0Me1bCaDvJsnJhjSiaOGnDesAPQY1cqKorJvDSyyuc4k3&#10;hZgomkleOHAS6pIQV6VUyRvQttaCtrUOX6OSbtqD4p43OQGHlpBjZO4thuRKS65PoI482rsigDP3&#10;VodXnDlsA7Vh6asGU08lmPsoc/S9oinF4N9geCOnjxImb2pS6iX1xl3luHopXSGoEdxdUyKIuYkb&#10;ahSsIoQ72p+j7jjaMaPUx4Bs+plow8BThsNGaFySxiapokDa6CrkzK9yoAj1lxl4X4OuhxjUna5w&#10;CImepzis6M12T3G+3y5SAdruAhj6Crg/ziNFDf7ZunBOUIJflg7CisxgFaIM6xAdGLhpcZfdFdXr&#10;kCLwspSCqq0UtBykYeCmyMBGo6omXqq8N0buJwG0toMK1zWIaVCAjBgMnMShbXcVKqZiUDQQunA8&#10;sqgrKdx7UxJAQUeS99duql4XOpNSQjdN3US4r6ZpJgtdS3WYOupDz1oJGmY3YOAgCS0rccjQvhoB&#10;mooA8roCKBoIGPBMnOhxUlDWlWAXTl5LDMq64lDRvQ4zO3WoUvKluhgDnHCEkr5PAY+Z6rvfgF+y&#10;KawDVDhZ0tpbETpUj2B8jZ02ChjRM5eGtukNWDgpw9xBBbauBrB3N0FxdRr6Jxo4eMTV1wIaBtIs&#10;PTNFmNvpwCPAloNLaOfNyFITZra6DHaUQtnSXckf7x1sg5zSWBaFmEQkeHJyJe3FkQoq4zGx2Mw5&#10;INMbZcxK9X0+yKo2RPOIM6a2EtE1koye4QqUVRWhrrYBmRm5iIoKhV+QFWITHRATY4OigkCUFgah&#10;ujQUcdGmsLOVQECQFvKLfZGe7Yq8Am/kZLgizE8HYd5aiA0wgODV82Z8/ZNBfO/bk/jON8fx8ft9&#10;+NbXx/H97y7gW9+ewTf/cAWvPhrH5lEFOkdi0DUaj46heA47efB6BF3DCRybefdZH9b2q3D2pBef&#10;fG8Tf/a3D/Hxd7Y4AGXrrBsbx51YP+rC7WfT2DjuxfxmM0Pc0YNJ3HqywJpebcPsmnBksrm7hH/w&#10;VPy9dTSLs4frOHu0yrtyQ3ONGF9uw9bZGI6fLOLk6RLWTsY4rXJyrZf34ZaPZrF3fxtDc2NoGehB&#10;z8QIRhdn+byuqw1lTXXIr6q8qBzIrqhigKPUSgI6ct0I3OhIO3G0C0cAR+4bBZgQvJHIfSN4E41M&#10;EcBRwh7twFGxK5WG0wu8srYBVHYNIaOqAuU91cKxv/lcJNUFIq7KC8UD0SgdDkdisx3iGy0QWauD&#10;9C47FAwGILHRAz7ZVrCN0UBKqxti6mwQXe0IjwwjTp+kJEpy4Wh0kkJKyF2jMBMSQZy62xVIWQog&#10;birclaPqAMMgcej4CeCRrgLTUAGCSlRQPeuOlg0vNG+4onjCADmDmsgZ1EZUvQyKJi2Q0KaKkGpx&#10;JHcrwLNEgNwJHRRM2yO4RgOhjdooW/RBSL0W0gcdkdRlC9ccFYRWGsE+URoGAcKaAs9MRXhlKSG1&#10;1Rrh5YbcOeeSpAbvbHV23uLr7BFcaImq0SxEl3shpMgCTQspiCx1hXeaIxKrYlE+UIGW2RZ0L/dj&#10;eG0eA8uL/AKeXnC3jsyge3INI0tHvANHkeAEcOTC0Zhky9gmVwXQbhs5cFQlQOBG95FLR2ORBHAU&#10;VJLfOITc+v6L4BKqDaCkycsSBpdcUlUnMmu6kF3b+Z8CHCU0EriJRPBGcfsEbwUt3Qxql0XAQyKI&#10;IweLxhYJnAjaRPtvlwGOYIxctf8XgCPoy28e5I+j/Tdy4Mp7JlHUToElw3xO45Mi1020UyfS/wvA&#10;0fdEgSckAriSniGU9g2z+Ly7n8vCmyenUT8m7Jcjdc3PoGVyHM0Tw1wMfqHRQYYzCjshmBOBFo1U&#10;ikBNFHpCj7l8TjBHsMZ/bsbp2tsl4V9NsyQwpOPl7jly4kQuHL1x0zo8h5aheSHE9c3w3w9UOdA8&#10;NIae6XnepaW/SwbnqBLlFDv37wl17wGLSsJpF27x4AzLR3cws33CqZI0Rkljjxtn5Hw94KRbKoue&#10;OzrB5N4eZg72sHx2gDuvH+PRO0/x9N0nePjmEd589jHuvXmFw4cPOTTl6OELDio5evA+1o+fcBgK&#10;7b/dffUex9UfPX7AcEFJiYfPKGjjAc5evsKdd9/DyctXnLa48/ARDp89x9HzV1i7JXThRKLRSpII&#10;4Mh523/0CgfP38XRi/ewfv8Zlm4/ZFG9Co13nj1+iT/7m3/ET38D/NsXwE9+9Tv88y9+jddf/zaD&#10;GyWxilwygjByzUTwRTD3VYAjF46cN0qenNy5zV1v9DEt44sMbzQ2SR9Pzydy3gZXthnWOmbm0DW3&#10;gP7lZQyurmOeqh5O7zLACbveljC6sYLZgy0u5qY9NgorYXjbXOKxyfG1WQwvU9foGBYPl7FwsISV&#10;43UGuK07++y+rZ8dCoNKHt/F/fdfsWsXk5vOPW+lrU2Iyc9GbkMdVwbQ/psI4ETOlcitIlgiGKOE&#10;RhpdpKNwDPLLoJEvJQQ3gjwSQRmBV3BGBksEVQRa5PbRuCZ9nstjkHRfSGYmi25zMEl+Pl8nWKNz&#10;gje6TrtrpP8TwBE4Upw/ic5pNJLAjOCLQM06wBe2QQGwC/GHTaAPJ0iS6D6SyGETiTrdSAR4IoBj&#10;aAsOZFn7+fD91v4ecAzzQHBGMEKzgxCW64/injQUdISjrC8aSVXeXFodnKPN6ZJdS8kIzdFDeK4u&#10;B49QfxuNToZkacIl8ibcYxQRlKYPrxg1dteCUtUQmauJ3EZrFLc7IL/FFqmVpsiqs0FekwMaR0JQ&#10;0OKEsi435Dba8uhkXpMdOudCEV+qCt9UARIqZFAzYoXmKWfUjTqwCxeUJY2iLuG4ZnmvB1xib8Ij&#10;QRY+qdT1JgfbyCtIqDFgcKMRSEqXzGy14ZHJ8EJDeCVrcQ0A7WcFZhrDJU6RnTi3RHlEFptw2qKR&#10;jwB2EdI8+uedqoGoYkseAaQUShrTpJh7qiugfTebQEPud9NzptFJSYYHTXsZ7hwjkTunZiPOjpya&#10;lSw7cARwkhpSDEt0VDPTgJqZFiQ1ZCCpJsnhJDcoSl5TAB07STgEqyGuyAH5zV4IzdbE8EYO/BMt&#10;4R5hDqcwfdgGqcPQVQpOYbrsRmrb34CGrRgnFNIIJX1Ocvsk1An6pBjQqPBbQlPALg+VR9PYJYWg&#10;3NSUPge86zy2J2cmDlnTK1yabRehARM/eciYnkOdhQRkTW5wKfgN3au8b0e9a+YByrCJUISRr9h5&#10;QqQ4d7ZR3D/tttH4JY1iKtsJ2G2j/jbqiXNNVIZ9tDR8MjTgla7OLhw5fdouN6HjKg9TXz1oO6nx&#10;56MxSiomp3J0cjapKJ32xQieyQElsNOwleY+POrco341KicXOnDXoWomcQFvtEtIThyJ3DU1Izlo&#10;mSszyNHOmpiCAFLqApg4qrF0LBWgaaYIXUtVDiKhxEdVE3LbrvE+GlUEEPAp6l9lqCMR5Ckb3mCA&#10;E6O0STkBA5yUkgCGlkpQoCoJGeH4Jo3MEniTu0ujobRnqEYhL2YC6NtLcA2AgdVNSCkLGN6cvSyg&#10;ZyYLSyc1OPsYwMpZEwUVqcgvS4OpjRb0zZX4qKBxHRoGN2FmrwwXX304eGnynpxPqDmDn0eQIVwD&#10;tBCZbIe4DHdkFAajoDIWyTkBiEn1hH+EDdwDTBAYZcvPkZIbjI7BctR3ZqFtKB2ZZU5o6AtG+1gY&#10;gpOUkJCvha5pH6yd5eHW037MrTWjrCYD/cMdqGuqQlN7KQrLg2Fhfx12TjKIjrSAm7MSXOzk4Ggj&#10;AVcnGbi6KCAr2wMJiY4IDzNDapwjEkItkRJmjXg/Ewge3K/F40f1eP2qAx99OIDvfmea3bivfTqM&#10;T782hm99ZxGffXMRH348g3uPurGwXIqh0XS0tEdifCYXtx514e6zHg5BefxmiM8P7jTi/qt+/PBH&#10;d/GD//kIbz7ZwO7tfga4g3vDWN5r4/ATcuMo+ISOrz/dx95tAsUxrhdY3h5DY2cFekfacHRnG8tb&#10;M2yF7tyax8RyJ/omazC60Iy5rV6cPllhzW32Y3pjAFPrJOqVm8b64SYml2fROz6CPkqqG+5H38w4&#10;98VlVZRy3QBBHFUOEMTR+CS5cA29/fxCS/iCSzg6SceSxg4U1bUiv6YZ3RPzGFpcZ+eteWgCPdOL&#10;6JqkkIwVHqekigGCieaBOTT1z6JzfAHV3V2o6KrH5M4ERncG0DhVjYKuTESW+MIzxRKxle6Iq3ZB&#10;1UQcqiaikNTkAK9MDdjFKsAmSgmBeebwzjSES6IeJ0VSPQC5bqquV3k8UsX5CidSkgtH8GYWJgub&#10;GEV26+zi5WERdYNLvCkwxTdfE44psrBPusnpkhE1miidckDZjC1adzy4kLvnOJCdQJcMcTimSsAh&#10;TfwigbJy0QVD99JRvRyKyAYz+JbowCJeGt6FRlD3uQKLWGVYRivBNlYJBoHXYBZxHdbR4tAPEMAu&#10;/hq7a0FFpnBLM+DUTIJR3xxLJNT5o3mhDLHVwXBJNEdyYziC8t3hEGWGyuFCtM81oGupGe2zbeiZ&#10;n2BQpl69trFFtI0soGdqFYNLO5jaOkPv7I6weLtjml239olNNI2soLZ/gV01GosUOWwEb+SylbZP&#10;cD0AwRsdRUqvJDAS7pj9ZyK3isYRhVAk7H+jNEo6kpPGblpd+0XXG7lxovP/CvDoMTR6SY/JqG5F&#10;WkULUsubkVjSgITieiSUEKAJEyVF+2x0JDgTwRqrouk/lchhE7ltIkeOYO6y6DGix4lSK4Wf722g&#10;++rty5AnGqWkYJayniEeoyzvH0HFwCgqBoZR3j+Eyv5h1AyNoWF84lxjqBsdQuPkKJqnCOBG0TQ+&#10;wm4cSTQiKQI14R6cENREbhsBHv056ZobR+fsGB/7l2b4hTiFo9DoJUkUksJO3sVIJkGc8D66RgBH&#10;YEefk8c1x8ldE0lYAE5OG8Fa7+wCX6P+roqOTtT3D6BlZJR75OhIGltexsrhIfbu32en7PABRfef&#10;YGRlnf9uoVFJCkqiXayR1V3M7J5yAThpYucAk/uHmDo4wvTRIWYODrB+/y62H9/D8etnuPPeSzx4&#10;7wXuvHyEuy+f4s6LZ7j38h188t0f4tWn38bunWfYu/eU3beTZy+ElQf3KSnxPk5e3MPO41PsP72D&#10;/ScPzvUIB0+f8DmlL5J2Hz9kqFs5u4OV03vsylGsP5V6b95/jd3Hb3Dw7H3sP30PGw9ecun34slD&#10;rNx6zOOU62f3eS/u7Nk7+IO/+Fv866+BP/nxP/LXRJMO7RMLrNbJBYa3ptE5BrCuWarV2OLjV0Xl&#10;2/2LuxhcOeAjuXDsvp1DH8Fc1+z6eT3HtvBxS5vonF1E9/wSehYXMb6zifX79zF3dMbVLyOrm+x2&#10;UjjNyOoiAxftsdFIpEgEZ1TSvXm2jaX9FcztzLEWducxv7+IhYMVLByssVtHY5I0NrlznypnFpBV&#10;W4mI7HSEZaYisTifRSOEDGol5bwbJgz8KDwHuGIhYJUUI7qoENFF+YgqzBNG7Z9LBGyivTYCq8Ri&#10;CkMpQkxePqKy8xCWlcNwSKJz0fNfSBQ+cg5xIlATOWu8J5ebxaK6AGFgibA6gBSUns4QJ3LbyGWj&#10;r0n0Me7RkW/Jyt+LwYycNgI52yByzoQwR9cYysICL267RYYykNFoJIndt2D/C9F9Vr7esPIOhFOI&#10;sPPN3MsVblE+cI5ygH+6E+IqvJHdGob8znAO6yjtDkPTRCoHlsSVmXNQSVSRCWKKTRFTZISIbD0E&#10;p+oiNEMffokaCErRgV2AFNwj1Vih6YaIzjNFXIEZkkqtkFhijpgCA3bb8pvtUdXniZaJEHTMhKNj&#10;PgJpdWYIy1VDaq0xinuskdtuiLRGNSTVyKOoxwiVw9Yo67dEZpMeUut0UTrgwBUC2a1WyOuwh1+6&#10;PLxSpJFQZQinWDGEFKgiukILPpnCMUiKszcNEMA2XBJu8eow95fhEBIq4qYuN9swBS7rtgmR5yOV&#10;J9uFy/P+Frlv5NpRBD5dp3JlCujg4A4TAQzdtKDrqMGpihr2wvqAiHxH+CRZwzKAgk6UYO6vwLtx&#10;NGYopSeOmzpSuKEhAykd6m1TgbqlDrRtjWHoYAZtKz0oGMoxXJGr1j6VC7tAeRi6XIel701WYUsw&#10;CpqiOBzGIVAPWtaSsPbVhGuoCbRspTmo4woFnWgLw08ktYQVA7QfR9UC1H1GAEcuHFUG0K6clI6w&#10;gkDNXJHhTRj6Ic6BIZIGVyFpQDB3HVKGV/i2qo0ClC3lcUPnPABE9Tyx0eAq97lRXxt1wxn4SsLA&#10;7waM/CWh43kNJkGScE5Uh0uSBq+u2EXJcVUAARy5cJ5Jqux62kdKwSLwJky8FGDqrcZ7hhb+qjyy&#10;SRUEtGtHcKZhowx5Yyn+esW1BFA2lYS6lSy0bBS5F09WT4plF2CGsExPBKc4QNtGmhM+b6hQ4uNN&#10;Fo2sEjgTfBHEEUiRC0d7cJIq1yCldg0ymte5MFtJX5JHLBX1JHg0kpw2STWhZNQEkFW/ChX9G9A2&#10;uwkTR3LrJKFqcANyGtehrHuTHTiCKSUtcYhRJxz1wSldhYTiFagaSkPLWgoOoer8JoF/lhn/eSWA&#10;o5JwdTMBP5+6gRgHlVDAiKWjHvRMZKGhfwMW9mowt1VHZ18NBkc7YOtsATMbQ5jamUDDSBmWLtpw&#10;9NNEaIo+4vPN4BujjpRiO8TmGsM5VAx5TYZoGnNBeaczUkttEZvliNgsV0SnO8MtSA8WLgoIT3FA&#10;fXc6usZLsX9nApWtUQhNUUHjsAumd2MwtBSB0iZPFNV7o28mGfsPWnBwvxdDs6WIT3dBbkkY6jty&#10;0NiThomVdKTk6yEz3xbdfSmoq45Ad1sy0hKtkBRjipAAA+RleaOuKoqdubnhElRk+aK1NAJFyW4Q&#10;nJyW4tGTRjx/0crHTz4dxje+OYFvE8h9ewaffTaLz74+j8++vohvfmMVn366hrOzbiwulqFvMAm9&#10;w/GYXsnB4d0GPHl3EB9+a56PJ49bcfywA9/84TH+4M8e4Jt/dJfdt8P7IwxwY4uV/A1tnvQxwG0e&#10;D2D3bBR3nq3g8O4c9m/PndcNNGHraB57p6uYXOjD+GIPhmZb0T/VxGmVBG2UUkma2xzE5Fo/A9z0&#10;xgim1kYwvTaDuY0lDEyNoKWvC+XN9WgZ7sPg/CyyK8l9q0NOldB9q+nsYYCjc0qrpB042nOr7Rpk&#10;eOPet6FJvl1Y28LXBhfWeISytKWL320niKPRJnrXnYu/+2ZQ3zvLOzG0J0cv5sramtE6Rrs2bWgc&#10;a0NBRzFiS6Phn+mOkAJ3BOU5ILHOG8GF5ggu1od7mgI7VBQsQlH/1hHKcIzVhkuiASdLUsIkQRwF&#10;lBC80TnBHEEcdb6ZhsrALk4FzslqcElVhkOyDLxyVGEbLwn7RFkGK6vYG3BJk0V0vR7im/XgkCqA&#10;S6YAzhlX4F+iCKtYAjABrOLFYZssgYh6XU7IjG62QFSjNbwLDWAVrwDzGAU4pelCw0ccxuHy8Cuw&#10;hHOaLtRpVCD4KryzVXmM0jbuKu+/hZVbwTfXnMGNglYyO4OR2xOC7u0iNCxkIbMjFPm98Ygo9UZU&#10;qR+apyvQNFWJxskKNI43oGmsH/UDY2gdXcLAwiEG53ZY9O67sPtpC1Xsqs1waEnXzC5axze4kJsg&#10;jqCNgI1EThu5bnQkeKMRSXLdCNwudA4yIn0V3kRARAB3AW/nAEcuGgHa/60ya9oY2kTnaZVNDHCk&#10;pNJG1uVaANEuGym+7Eu37f8EcF+CmBDgLoPcV3UBh+efSyjhftz/LcCRO0fjkzWDE6joG7lw30r7&#10;BlkEcLXD4wxvjROTDHD1BGoTIwxxQhdu9ALgRC6bCOJElQKi+gFR3UDbJKVUjjDA9S5MYXB1jveM&#10;COKGVxdZBGgkgjrarRMCG7l6wtRLErl1/UsLDHkclNLTiaahQe6vG1pa5BoB6q2j23ROiZQNA0Oo&#10;6+tngKvt7ePbIpCr7e5G3/Q0Jtep+uKAIY6CRHbvP8bC/imPSlJEPo0KEoCQWzS0tovR7UNM7J5g&#10;Yu+INbl/jKmDE4a58YNDjO0fYPpoH6vH+7j99AGef/Qenn/4Ad58/VP83U9/im/92Z9xDx2BEnXH&#10;vfnmd7nS4PTFU5y+fMxBSwfP7uLw+UMcvXiEoxdPWGevn+Pw+WPsPLqHtbvHHKX/Jdw9w+HT1wxx&#10;m/dfYv/pB2/B2/KdJ5g7uI+F40cMcGt3nmLr3jPs3H3GyZekO8/ex+TSLtqGpoUVLecpkJ0zQjGE&#10;ceDI1oVE4EbXRSOSIpCj+0WOnehI4EauHrlvBHKiwJKumUV22Gb2drF8dsTVAKPrW1wFQxUCw8sr&#10;vP+2fuuEkyMJ2nYfHOLk+RkevP8Izz59gecfP8eDd8jF3MfW7Q0cPDjA/v197NwXjlCune4w+NHP&#10;mACupKURfvEx8EuMZdctp76ad9/IMQvLzuARxsTSCgYs2n+7DHDkksUUFyGqsIDhLbJA2Lcm7FwT&#10;ApRwP43SHoWuXVxBIWLzixjewjOF8EbgJgK5/xeAI9EOHImAkXbf3gLGkkJ26gjg6LH08QSl3glx&#10;nChJR8ew4LdELpswITKMIU0EbCLXjQCP3Di6TnBn7ecFG39v2AfRqGQAH2lEUiQLL084BAXDITAc&#10;Fp7+fNvc2xb2YZYIL/DgsmTPFD0E55kjvd4LkQVWSCh3RG6LD0JzjBCQro3ATC2E5hggMs8IQaka&#10;PAIZk2/C8OYSpgC/BF3YBciw3CJUEJRsgNB043MZMugFp2kjIFkF5d3uaB4PRNNYAEo6nJBcZYyw&#10;PBXElmqjqMsGrXNeaJpxQcO0LeomrNE064TWeTdUj9ojq1mf6wqyWo2RXKuHuAptxJZrIbXeBAlV&#10;NPKox6Xc5MBFlGjAPUUSQXnKcIi5zqN65LJRKbe+xzUGNwojIeCiiHyKnvdM0Gewo3N60UwhGxyH&#10;H6fBwRvk2hG8iUqiacRNxVKW96sIKug+isr3TDCEQ7g+bIJ0YeAuy6Ea5MyRAyelJ8EAJ6klC3F1&#10;KYhrEDzJQsVMD9q2plA314aKqTxk9AWw8ldEx2wSUqutUd4TwKExFIGvY38N7pGGPFpJ0fWKRgLY&#10;+mnBMUgfCsbXGOK4CFrvEsCdi0Yl6ahqJgc9Bw3I6Ipz4qGCkRSUTagAWpWP0vo3IGMgAVlDSSib&#10;y7HoXNFUBjd1bkDbXgvWvjaQ0ZfFNRpr1L2J6+pXGKKoTkDZWgJG3kowD5SHvq84NN0FUHUSwCZK&#10;AYH5poiqsOPpIud4NbglasAxVpH34ahzj3bmzAPFYB4gxSORes7KDMcicKZzZQtJ4efSuspQTF8r&#10;FaUrGt+Esqkw7ZOhVUMSwSmBSCmLREp5KByDDKFtLc/ARgmTN1Svce8auW+U+kk7cARwtPNGDpy0&#10;Ou3DSfK5ou5NKOlL8WNox01RT5xHKpUNxdh5U9S/DkllYTiJmqEENEyEbpmWmRiUdK9xUAm5bPKa&#10;ktA0kGM3jEBMTFboyGkYyzIQSukJS+LpTQT6f9MzURfOkRqwC1CGna8G1I3FIK0igJaRNO+yGVmp&#10;w9HNCN6BtrB3NYSukRyXayelR8DSwQg3ZK9Cz1wXVs6mMLJVgl+0EZKKzBCeqYrMKmvE5BggNE0d&#10;3nGSaBx1Re2QAwaWo1DR6YW4XFtklvmitDkKOVWBSC5wR0qhB19LL/HjQu3YLAuklGqjf8kHu48y&#10;UdVtD7dgedh7KyA4zgTZ5T6oaotGRUskckq9Ud+dgPndJszulGN4OQaD8xGobPJGfpEHUlMc0Fgd&#10;jeHudFZqrB2qCkPRXh+P5qpodNUnoirXH4WJrihN9YCAoO3uvWrcu1+DZ89b8PpNJ959rwcffzKE&#10;/5+2v3qOLNGyvEEPRYiZmZmZmZmZmZmZmZmZpVAwZkYyc16or6q67RuzeRqzeZp/YY3t7eFKZdx7&#10;q7tseh62nePHQQoF+c/X2mv99PMcB5v8/PMyfvqJAG4NX329gm++WcfH7+ZwedODvdMGdA1GYWoh&#10;HdNL6bh81oaXnw3jo28ncfWqDx99tYqvfj7C5z8f4tUX67h5O4eL59PYPuvjDjlKpjx9PIeLZ4vY&#10;Ph3Ck49W8fjtCoPe1ct5rB/1YH6zg/fkqENuYqkHawczWNyewvIuHSewdjDFs7g9xgA3szHCQwC3&#10;eriCnfN97F8eMshNrs2jZagXneND3BVX19PDEEc2SgI42n+7DTTpG0bLwASnTdb3UDLlMJeq0h5c&#10;TUc/Xyco65pceA9nIwxxFELQOjLBn8RT+Wpd7zCaKHJ8aBS9M/TYaR56I0cx6V0LpD40oqAzDx7J&#10;NrAMU2VQo442jwwlWEULWLlyTpKDeZg496PZRinDNkoVLil6MA2V54RJzwxThjaCN10faWh7SkHL&#10;QxI6XjIw9FeASbASP9Yw8AHDnGeWLtcQkKVS3UPAKplXjhYckmRZpSOgs00Qh2OKBCxjBfArkkd8&#10;qxHsUu4hvsUK9csJcM3ShV2SJozCZSHnLIBFrDws4mShEySAbrAYVN0FUPcSQJaKKcPvwzFRGg4J&#10;EvDOVkRoqT4SGp2Q2xcI23h5hFUYo3jMC9Xzvph4lIKugzAMniajey8VxcORqBrLwOLlBAY3etC9&#10;1IHhzRHMHa3wm2l6A0ZqG6VQjiweY2jxlIfqAoTpkouswLVNbDK8iWoARGEkdCTrJI0I5LJr+5BR&#10;1YXM6m6GN7rNXWnv5646JYIcOqf7RB1st/N+v+1DSPuvhhW3mlaGN9HtnHqCuW6GuPTKPwBMBFZ3&#10;Ae5PEPce2KjYm0Z0+y78/bO52xl3dz4EOBG4fXj77q4cDdkmqR6haWIOJV0DqBoYez8jPB8CXAsl&#10;Sk6P30Icwdu/AjjRiCBOpJpx+MnSNIPb4OoMhtZmMbw+h+H1BR6Cuam9dd5pIqijczrSfaTUDa7M&#10;8fPpNUXBKASIdL13jorJJ9AxSVA2wuXjw8sLrKpQDDwBHNkn6d8D2oUjiCOYE4Fc69AousYnueaE&#10;zidW17F+IuyPI3WK7JPzu9eY2DjlDyTIDigqdScImdg6wdTuCWYOznkI7MZ3DzG6vY/RzR0sHRxw&#10;IiUlVPJ8/Apf/v4TPv7xS5y/FAaKXL35Cv/5//r/4PmXP+D6k89x9OIFq2p7Tx+/H1LbhOdnb1+z&#10;CifsP7vAwfPHDHTnH73B5ccf4+TV2zsA9xlDHClxa9evsHr18g+Au3yJzYevsX39kvf8KGFzdHEX&#10;Iws7GJzZ4KFCburUpCF749gW7bLtYHB59/ZnQAB2d0SgRoobTc/sOoeRMAS+T5Xk11vf47Rggra+&#10;2WUML61xoTwXql9f8S4aFcsPL61wpQUrb+trmN/d4rASSpLcvNzF+ukq9h7u4PTVER5+comjJ3s4&#10;f36Iq7cnePLpQzz97DFuPr7G6cszhr2tqwMGONp72310jbj8bERlpbPiRipcSVsrMmuqbpUsgh4C&#10;KYI1AjmhrVFoqeRjaQliiouE8FZccGtbFM0tgL0Hsng6MrwVIiLz/wzAEbxRoAnBGylsd4dATbTP&#10;5p+SBI/YaN5p806IhXtM1D8AHN1HVkeCONG+G8GbyBJpF+x3e9sqwJvVNEqU/OcAFwhrXz9W3Qji&#10;rP08YBvkAJ9kV9SMZSC9yZfBLbXBE+lN3ogtc+Cet4QyR+Q2+yC+1I6rA5KqbJHd7M5l3K3jsSho&#10;8uCUyZx6N3hGq8I/URtuEUp8HpCkh6RiB2TXeqKg0Q+Fzb6IL7JEUokVyru8UdHjweBW0GqDzDpT&#10;pFQbcjVARqMR98cVdRujqEcfpQNGKB8yRUaTBqpGrNEy54HGKTfElKuicsQJDdPeyOuwRGiBAvwy&#10;pBFdqoHMZgtktloiolST99r8sxUQmKfE+23COgEz+GdqwT5CDtYhCtzZRhY1ip0nmKNzx0gNBjgD&#10;9wc8vqkmDHa6LhIMbhRSQqEkFO1OAMHpi1b3uWiZHuMabciKkYmnNnQcVBnuyMJHgCGEN2mO5ZfR&#10;IxCSZRBSt9KErL4KHmjIQqAkVMcEqsIgEErcTK3TQudiCNpno+CdoMlwR/Ampy/cU7PxV0J8kSsi&#10;su04lTO/JQzeCUaQEilwrL6Jc+8bqW9klxR1z9FOHkEcWyYJhvTFoWevCR0HTUjrSUDOSBpq5oo8&#10;CoYEm5JcQm7mZgrvaB+2gIqpPICioRJbQ+9TCqOqgAu0KfWRKgPIQqlBtkkX6tVThkeSAVwTdGAR&#10;LM+7cLYRSnCMUYVNuBwXptNQ0IlzjAZbIcmeSkEeVM9AAGfirQwDV2UhwBGomhDQyUPLXhH6jiqs&#10;vhHEkXWUYNTEVRt+iU5wDDWGqtl9KBmLQdNSkYGNStE5DEZPnLv2aAeO0iJJgSNgI4CT15ZioKPb&#10;pNARwAl34uQ4hZJ222g/Tt9GEZomMjCwVoaRnTIMbCglUgYWrsrQt1KAnLoYJKkeQuUe1PSkYWqn&#10;hKAoY+hYCKCgK4CZkyKMHOX4zxZ9gBCQbcSpnKTEmXhKwj1SD26hBrD11OK0SQMzeYY1RzdTZOXH&#10;ITU7EgmpwXDztkRYtBdikwJZ5TO20oCZgz7aBmqRUx6F9tEcTO8UYHApEdHZRvCOUkV0lgUS8hyQ&#10;VuSH6Aw3lDSFIavSG+Gp5kgr8UBFWzSKG0KRkOeE6Ew7RKZbIz7XEYU1IShu8EN8vhbSK7WEKtxe&#10;OsZXCphhShtiEJ7ogLhMZ65fK2kIRF61O3ZvWjGwkILGAT8MzydgabsCo5OFqK2JQntjMrYWm3C5&#10;N4D+ljQMtWdgfaYWzy8m0VwagfqiEHTVxGO6rwACgrY3H3WyAvfiZSurcC9fteHtx90Mcn/56wp+&#10;/30Vv/yygu++W8SXXy/il193sH9Yh9W1EnzyxQwePu/C+n4xWnsC0TsSiY2jMg4/IRvlZz9ucjLl&#10;1YsJvP1mg4dg7pPvDxjUds9HsHU0iFefbuPJ2xXcvJrBwzfTOHrUj2efzeLixRB2LroxMF3MO3KD&#10;U01Y2pnG/MY0JhZHGOTmNkawsDXKQ9ZJEcDNbIxhem0SM+szWN5dxerBBnYujnDx+gmnhpGVcmhh&#10;loNMCuvrUVDbwOBGRd90rG7vYQWOdt4I5ETqGwGcSJWj/TeqEqChPTiyU/ZMz/ObtbrefuTW1qKq&#10;q5PftJH6RrBHpd8cbjA6xwlnlGxXP9yFsr4KBGS7w8hfDsaBVA8gAcsIcQQV6nHYh1+uDtxSVeAQ&#10;rwDzUEkY+t+HSYgMB5PQjhsFmVDyJEGcjrcU1FwkoGgvzqPiSLeloOJ0j3fmJC0FHICi5yfBt6kT&#10;jlQyUuvIcmkVpQDHJBUYBd+DW4YiklpNEVAqj/q1AMQ0G8IyThLeeUZQdhdA1fMBNHweQD9YEobh&#10;D6AfKoBuiAAafgIougqg5imAsosANnEyDKI5vS6IqTVCUJEWKqfDkNBkx6CY2WuF4kkbtO26o2HT&#10;EjWrZhi6DsDcy2S074SgbDIAs9fNaJ4pQfVQKTrnutEy0cu7SYOLO+ia2kTn+Dr6Z3YwvkbqxSMG&#10;OAowocASGlFAiWi/jY603yaCODqK7JMEbSKAY3irE/a8iUa4ayZUpkTwRsNg975YW1S8TaEkbKN8&#10;b52kEYWa0FGUUikKOflQgaPHcPBJA+3YdSOrtpOtlB/C1ocAdzvvwS2xoplHdPvDXri7r/HP5kOA&#10;u60peA9u/yuAE4WYdC1ssAInArjK/uE/ARzvv03PoG12hpU3gje2Uk6O3UIcWynvQJtoRJ1wBHC0&#10;G0nq2uzBJiZ31jC2SdBG8DaHgWUh1NHcBbm5w21+PEEc7VjS9T9AbpZfv2m0H40jvRhYnGaIa58g&#10;JbgXbeODfHt0bYHTCUmNI7WtdWSMbZZtY6Os2DUNDaJxcIBTcCn5luCNjgRyBHSDi8u8C3fw6DUO&#10;Hr3lxMeFw2uGNFLgKHijd0GoyBGMTG4dMciRrXJq74htf2T5m93exfLuIXYvLvHs8084qfLm3Qu8&#10;/PpjrBzvcWUBhaNcvPoMf/t//r85bXLj6jHv162eXXFAyt1Zpf61m2vsP3vC8Lbz+JphjqDu9PUb&#10;7D2h4m6hRZIgjuCNkigJ3uj4IcBRv9zKyRNWzcn6PDS3hYnlfQwv7vA+K4VBEWhRsAjNxDZZI/cY&#10;5OjXTz8H0c+Cjv3LW3zsnltF59QSJ9OSgkY267H1HUyRHXJ9i4FtbJVqBhYwtrKGxf19bJ6fY/fq&#10;iqF3enMdM1sEkcsYmp/H2MoKw9v01ionTNJOG1kjCdiOnuwI5+kWXn55zfP8y2u8+PohXnz1hAHu&#10;8Okxtq72ONhkcX8bnVNjOH31HCklhShsFKpuBHApZSWIzMlipUpYYl3GFsqMmjouthZWCAgBjoGr&#10;pJgBLvqD3bK7O2vCEUb1i5Q3grewdFLH/myhvJsSyft27+FNlBb5oYWSIFNYF1DAO2wfDqlsd2HN&#10;NogUtnDeayOY+9BCSffZhwhtkxRaQlUBIiWOFDcCO//UBIa7/x2AY3Dz9YG1nxucI12QUBGKlFo/&#10;JNU5I7jAAOFFlgjMMuGertA8C0TkWcI7UQcReeYIyjBEeV8IGsbj0LuagYndIkTnmiK71hXVfaFo&#10;HI5Gcqk9onLM4BOngbAMI6SUOSGj0g2x+dYITjFESpkDStr9UNUbhKI2N2TXWyM8RxVh2UrIqDVG&#10;w7g3akY8kNtqhrhyZSRUKbF1MqddHQXdekhrUEVxrwnKB61R0GnG8FY74YbKERcU9drCPYnCNQTw&#10;TZdCYLYcfDNl4ZwgxsAWVarD9smKES9UjnmgasybQ0toD4tgTdvpAeTNBZxeqesqBvtwNVbZhMXc&#10;UvwYsj9SuiHF4pNNkEJKZI3EGB6oaFnN9j60HO9D1UYAywA1DtSgXSxS5iiKn5QpSV1JPNC8zzti&#10;dPvuGLnpM8Rp2xpA3VKX7ZNGrhrQshfA3F+AlFpN+KQL4BwjQO2oJ/JanOARo8yF6E6hapDSFfBe&#10;V3KpF0LTbeAapQevOGNo2d9jJecuwJFF8oGGsMCbyqs1LJWhYqbAR4I2Ixc9Hqok4O9XnnrnpFml&#10;oqGETOpEo8RKSXVJiCk9gEBWDAJJ2hGTh5SGsIya7qd6AuqSIwDTdZHhsm0aJWsBzP0UYROiDmNf&#10;WWg43YOJnwwsghVZdaJKAMtAObarGnpK8HNpl42SLulnTconvSYFx9B1gh1FE7KCSkHLVg5qFpIc&#10;zEJVC/RrVzaT5OsU2PKAQM2Afv3C/jYKiFEzk4CCoYChTkxFGEBCAEcWSVLdaP+NbJTU3UYx//Tr&#10;oyNVA2iZK3CgiYapFDTNpBngtM3kOF1S21wGGibiMLSTgrW7KgxtlCCtKmCAU9SWgpahPHRMJaFv&#10;IYCilgBqhgLYeKrAykcZRu5SHLCTVO8I1wQt2ISpcL+duZc8jBxloGYggKaBGLQMJGForsRq29R8&#10;L6LifWFuo4X8kiQUlafB1EoNKroCmNgqwsHbGHmVCShvTkFdTyKGljIws5eL5uFwlLf7oaw1AOkl&#10;vnDxs4Z7oAO8wkwQl+0Aez8FeIarIyTZGF4RGnALVUVgvD4S8u2QVemJytYIFNZ5IqXYEPX97pjf&#10;z8DMdgaefjqF/uk8JOa4IbXAC1Wt0RhdLEF+jRe6xpMxvJyFya1cLOwXorrTj3fkrp8M4+x0EEM9&#10;ORjvK8TMYCkWR8pwvtWD49UOjHVkY7gtA4UpbmitiEJFti8EtPv28kUr78G9ftXO8+7jHrx604qX&#10;r1rw+ZeDbKv85dcF/PWvm/j2+0X88NMaZueyMDGVim9+XMF3v67i02+mcP28HVuHFRgYj8PYbAqm&#10;V7Nx9rgLLz+dxuOPxvDw1TBef7GA86dDWNlr4t24J2+XcHI1htPrUTx8PoW90w4uD6eAlDdfzXGL&#10;+cF1K1b3mzG31sIplZOLA5hZmsTy5gIml4cwON3K8DYy34nti2VsnS3h8GYTN2/PcXKzh9G5EUwu&#10;T2J2YwFrh5u8E0KzeriL69fPsX58iI7hIeRWVHI/XHlzMwam51Da0Mq7bgRxrQRww8JduLtD5d60&#10;K0dplVT+3T+zyJUD1COXX1OPjLJiFNbXoqa3h9/E0V7L6PIOGvqmeep76ZP5GVT3dCCxLA0p1TGw&#10;j9SDS7w2rMNkuSckotgKtpEKHDfrmqwOtxQNGAWKMeSREmcWLAdNt3vQ85LgPTICOQI6ORsBVO3l&#10;oGqvIDw6yEDVUQKaruKQsRRwVD+Bm5qbEOYI/MiGSUqdhvsDTqv0yzNFZJU13LPkEFiqiqgGfUTW&#10;GcE5TQ3qngLI2Qug4ysNy2h1OCRrQS9QADlHAaTpdb2E55o+AljESHPtAVk1UztsUDblg+g6A3jl&#10;KvF45Egie9AElYsWaNq2RO2GLgau7VEwpYzSBTWMPnFC16k1eg590L2diPqpYrTPDXDse3nHEJoG&#10;l1HVOY2K1mEG5J65RS5P71sQpk7mNwwjt3H4NvL/du4AHIeVtI0gr6GPkySzarqRUdXBQ+d0XQRu&#10;H9on7ypwPPUUQvJngKNaABG03YU4AjdRR1wh2S2bhLtxd3fhRLdF8EbDKtwd2yMDVSVF/3f8FwDX&#10;+qehHbr/av4VwP0xf+6b+5dA9z7YhMCWLKWkxNWPzKJxfBY1QxO3IEcBJgRwf0CccJomJ9AwPobG&#10;sRGGOJGVsplSI9/f7pgVqmTCEdolSTkj8CIAG99aYoAb2Zi/hTi670OIE6lwBHx0TsocXedZX8bk&#10;zgbfR683sjqLsfV5TG0v87F/YQK9c2N8HN8gJW6RZ5AKyEmtmxhF38wUeqcn0T46zNMyNMgfIjUP&#10;DPDuLQ1BXufkBKtAs7s72H38iCGJjgRQaxeXWDolm98F1s6EQ+d0jWZ6b49rCWgW9w6xdnyMgyc3&#10;nCz55Iu3ePrVG1x/8oKVvqWTS0xuHWBu/5wTH2f3TvlIASV0n3DOeQ6evWRI23n0GJsPr7Bxfc5K&#10;HH1fB8+ec0Il1QVs3bzGxvULhjaCtdWLFwxuKyePsHr6hIfOW8cW0DGxzOmxvdMr6JtaQe8k3V7k&#10;oQ+4hlcJwDZ5xta3GMRoxjf2+H4KjSLIo642OhKwkbLWPbPEu8gTGztctzC1ucvQRgEyo8urmNrY&#10;wMLeNrbPj7F3dYbl/W3MrK9hbmsDk6urGJyZxcD0DMYWlzjJmO5fOdjC4t4qJxyvnazg4sUB9q9X&#10;cfR4DU8/PcXrr6/x4osLPPnkBI8+PsKTT6/w8uunePvDG7z4+jWuP3qC+r5O5NZVoXV0CDl1tchr&#10;rOdwK7Ickm2SgIjsiKSuEbylV1MSZB2rbyLY+hC0eChUpEA4H4Kc6DHhGTkITs3gYJToXKEyJ4JE&#10;qiqIyy/mET2eIJLCUsh+KbJBkq1TdJ1UNwogoeRIAjU6ErSJjiLljeCMlDVS2IS1AFEMcB8O3SdU&#10;4MJvoY5eV9T9RhUCohLv4Ixkhjbac6NdOK4QiImGa0QYh5VY+3khNC0B7pE+iMoLRUyRN1JrvZDZ&#10;7IzQAi24JkhyvLtLlCqCM02Q3eSL2uE4OIUpITjLCKXdIWiZTEBxux+8E1Q5wn5yu5gBjkCOdt+K&#10;WvxQ0RUCrxh1hKYbcl1ASKoRPKLU2EKZWGSL5FJbZFQ5IKvWDll1VgxwfslSiMpXQ9WQK/LbrVE+&#10;4Ij0Bl3kdRigYcoenctuCC8UQ0mfMWLL5JDTqo/iHguUDtghq9UYyXUEd4ZwiRPAP0sKXiniPCEF&#10;KgxxKQ3miKsyRniRHh9LBh3ROOeHhFpD2ISLQ8vxHtTtHvCRCrnJ+mgXqsL1AJT6Ryoc7buRvVLJ&#10;UsAKG8XjG3tosNpDtj1VKxk4RujAMVKLe8fI7qdkLs59b6QKcTy/jNDmR/BGiY50TcZAHDoO6jB2&#10;14ORmzaM3HRh5GosHBcdtkBqOQgQXWzEPxebUAGsggVon/fD/EUaOhYCUdBhAx0nAUzdZZFRGYWY&#10;HF/Y+OjdAgzVCPAumI0qdG3Ub0cgLmBAM3Ex5PoCPTttmLkbw9LLHKauRlAwVoKYmhDeRPUCYhzk&#10;IQYpVQmO1Bc8EM49WXGIyUlAIP2Az6VUpPhxVEhNFkM9OxUYOKhA00YGymbirMrRaNpKwMRduBdI&#10;ZedkMSVIpuJtTTsB9F0ewMhDgo8UyELx/7TXJ6EtgKSOAFq2BL5K0HeSg7K5AMYu8jBzV4G2jQQU&#10;jQRQNbvHyZoSpJLZSUHbXhpKpvd4L5D231RM7jHIkf2Udsr07cT5uXSNov8p0p8sjbSXJtpNUzeU&#10;ZQWNfn5khVTVl4SuuSJ0zeXZHknAZuuhx+qbnAYB2QPoWUnByF4aRvay0LOU4+oAslCKFDgtI2mo&#10;UEm7kgA6pgR7MrD2VYaZ731WizPbHfj9LgEuJcI6BKnD0kMVWsb3YWqtAAMTOVjaa8PDzwoV1VlI&#10;SA6Cp48ll2W7+1jD1FoJ2qYCBMWaIqs8FIW1ceieKEH3ZC7q+kLRPBqIoZU4NI/6o3smGs1Dsajr&#10;ykZgrC1Si52RV+eGnpl05Na4s0oXkqIPvzhNeEWqIDTFCAHxOojLteDHdU5FY/4gH30L8WgeCUVh&#10;kwfaxxPQPByJ6Z0inL3qwenLXqwdN2J2qwLnr0bw7IsZtIxEoaEvGBcvOvHy41F8+tkc9jab0F4f&#10;i77mVFTlBGKyuwBLo+UYak1HW2U0yrN8UJDsirJMbwi+/24cn3/Wz+BGIEdVAp9+0oebRzV4+3EH&#10;Pv28F19+NYjvfphgS+X3Py3i+cs+LCxlo38wCt/8uISffl/DL3/dwI+/reD7n1dw87QT2wcVmJhP&#10;w+xKNuY3CnBy04qL5704fNiG1v4YdI0kMqg9/2gWNy8mcf2MAG4MD1+McCXB03fjePn5FAMcFYlv&#10;n7Vifb8Dq/sDWN+fwu7JGvZON3FwtY6l3fHbOXi4wf+pXr0+ZivLi08e4/m7J3j95UusHa5jcXsR&#10;F8+u8OzTN7h69QQbh3vYPT/B1NoKajra0Nzfi+a+fv5Pu3VgGKVNbaho7UFTzwh6xuf+AeCaB0Z4&#10;V46SKivburn0m4JPqHaAFL2Cuhretavs7GA7Fb0p6ZtZ5bQ6ms6RBWGa5VAfGoZa0TrThNTaSDhF&#10;G3Acram/ItwSjOGRZMSfRBj5S8EyXF64EBsiCy13AfS9JWHkLwOLUCUu6KZaARoFOwGUbaWhZCMD&#10;JRspKNlIQM6Kyj7VoeUuBnFTAeTthdUClFxJASgEbqTSyVgJ8MBUmG5JISTWsdJwTlWEV54mnNKU&#10;oRd4D1I2Aig6C4dgTi9AHLoBAmj5CWAYeh/WcWTBVIFNvDJs4hXhkqHK5eMEgxE1OsgbduCdO7Jn&#10;umULuPS7fd8FJXOaKJlXZYDLHVdA5YoGjn4LxcRLW8w8D0D/USxKB1IZ4Lpm5tE0NM9l3JQmSWEx&#10;tJdIJcz0hnNk7ZThLa9pBIUtf3S2iXrbCN5IeSM7pVCdo/23AYa1zOpOpFdSaMgfAEf2SBG8/atd&#10;MeEIi7YJ3gjkKH2RLJR3awREapwI4DjEpFGYYHmbUlnf+afJruv60/yvAO4PWBMqbwnlLX+apLI/&#10;z38X4EQ9dKL5rwCO5u5t2olrmVpEw9gMQ5xwhBBHQ2EmBHEEb40T46gfG0Xd8ADqRwZvlTgCNxHM&#10;kSJ3q8RNDd8OwVzv4sStffLuiGyUNCKrJB0J1kh9E+7J/QFxBII0QgCcwcTWAkZWpzG2MYup7UXM&#10;7q/wcXxzDqPrU5jZW8T84QqWTzd4FvaXMb21iKFFSqbsQdfEMDrHR25BTgRxpM7RNI8Mond2ilXE&#10;heN9Vr2OXz3D2duXfKQUw9t59phDMWb3tnhP6/DpI6ycHHIs/fyBMDVx4+IYT774mCFu/eqEX4/g&#10;a+PqGvOHJ1g4PGeQWzy64rTLpePrPw0Fj+w+eoH9pxRmQlbKx7wPt/PoBuuXV3ydLJTU/UYQRyrb&#10;XYCjgBOa6Z0zDieh3sz+hWXuySO4miKVbH0LExvCGdvYeD9rfBxZX7+FORqCO0qHpB213vkltkP2&#10;zS7y7dGVDYa36a0dfq2RpSUMLy5iaG4Osxub2Lu6wNbZPjaPt7Gyv4b5rRXMrq9gfHEBo3PzmF5Z&#10;xdTyCmbX1rC0vYHV/S12ccxuzGL1cAnL+9M4fLSK/YeLuHy9jdffnOOzXx7j3Y8P8ebbCzz/6hyv&#10;v32Em3fnOHlxjMefPcfNu2fIripFcnEBilsa/gRvpFiJ1CwKJcmsr2dwoxEFmYisjR/Cm0hh+xDg&#10;RAmTYVm5wknPYkCLzCrggnB6XVL16DVFCh3NHwXbQgWPVDgCNkquJDWOxi85mYGTwItgjWCLCreF&#10;pduJtwAngjM6p143AjK6LXrs3SH1zSbAj48iSyXBHkFbUHoS2ydpP04EctTnJup+owlJT4VvQhwX&#10;c3NRd4wPksqiUTWYjoLOAKQ3OXBUPqlUATmqaJlORHlvBPJa/JHb7IeyrjAUtQWyfTIs1wwOIdLw&#10;ileDuY8APolqiCs0g1+CBoeUZNW4IKXMjrvd4gqskFntipA0A1bfWseSWY0jgCPQ80tUQXCaKidN&#10;Fnc4IqlcD75JklzMXdbnhNY5fzRMuKNq2Bbdq75soawes0BEkTgiiiSR12GEjEY9JFSrI73JAEW9&#10;1qzCJdXqIrJYBRlNpgjOVUJSnREDXESJNqLL9OGRpIzoMkPkdVujsN8Sac3GcIqVhoG7FCs5ztG0&#10;42fNBd0EbKTG0ZGslAR2ZK2k20aesjD1UeJdNm0HBa4E8El0YPDQdBBwiAntZVEiIilvpAyR3ZJC&#10;N1Ss7vG+nLiusOSaHkN2P+pN07IXWv+0bNWhZavJ+2hkkTRwEyCiQBcxJYrIbtVCQJaAQTaxWhm5&#10;7XpomnFGYIYijFwkoWOjAEtPHdj4kIonw6Ek2rbK0LCSZ6sgj4Uyj6TWA+g76MDcg3bBtDngg1Q2&#10;Uv6ozkDOkMqvpSGmJs7WSIrQv0+Km9IDSKtIQUz2HgRS9yCQvA8xaUncl5WCuIwU7ktK4IG0OCTk&#10;7jPAccqisTz3pj2gsnACQtn3ReVaBE/iDJsU/W/orgCbYE3YhWjBLkgTCiYCSOkLYOBKu3bi0LaX&#10;5N0+eh4/1/QeX9N1lIBjsBarViauCjw6thIwcpGGqrkA2rYCWPgqwtRTAWqW99naSRZKI2ehmmXm&#10;KQMdWypFp7oFYew/hY3Ia97DPfo+CWAlhaoZpUTKqN1jICcljQBOy1QeynpiDG8m9ipcpk3gJknW&#10;VF0BjOzkoWkmgJ6VxC3AEbwpaEpCw0AWRlbK0DORhoyyAFpGkjCyU4SNnwbbe8OK9RBWZgCvdF3u&#10;3vNIMER6pT8HmKgbiPHzCOAs7DThG2wH/yA7WNtpw9RCFfpG8nBwNYGBuTRCEgxQ1R6MrokcNPSl&#10;wzfKBFEZ1qjqCkBZuxvqB/1Q0+fFdsrRtSwkFthyQXhFpz/q+oPRNZWAur5wBCZqwjVUDlFZRmgZ&#10;ieFrBQ2eKGvzQ01PEANhVZcfwtO1EZmlC794ZSQVm6NrOgZ59Q6Y2y/A2esu7D1sxfJBDWa2K1HT&#10;E8KwN7qSiKpOewxOB2NuMRl9PWEozXNFY3kY8hKdkRvvwqpbVY4/GovDUJLmeXtb8NuvM/jpp0l8&#10;9eUgPvmkGx9/1IGvvx5icHv9tg2ffNbF55990cdq3Pc/zXPR97OX3fj40xH8+MsyfvxlEX/5+wb+&#10;5/99jH//Hwf4y9+38OV3M3j+phcH5zWYX8vF/EYeFrcL0TkUxVPe4ImV3VK8+GQMH301g+fvxnnO&#10;n/Ti5GE3l4NvnTSzEkfq3fXrCVy+mMLJo2kc3izg7OkmHr46xNOPT7F/ucL7bwfXq6y+Le1NYX5n&#10;gv+D3T1bxfN3j/DNX77A9tkmQ9zRzQkevn2CJ+9e4erFY2ydHGB0cZYTKksba7legGCutrOToayk&#10;oRW1Hb0YnKEQk6k/DcEbQVvv1Dwaeoe4P46G6gcK65p5t66gro5T6DiVbmKO9+XojQbBHFUTtI+O&#10;onmkH00j7ajqr0FZfwlS65NgFWIKM38DuCU4wC3OFhYBujDyVWEA0/eWhnmIIizDlGEerAwdTwnI&#10;WgkhjPreCODuGwsga3FnLAVQd77H0KfiJOB9Oh1fAbTe78Cp3umJIwWPKwe8xHiso1VZ3TMIkmVF&#10;jfbaCNTMosTZJiltJ7xGEKcXIMlAp0RQ6CmAfqAEDEPEoR8s4NRL67h78MqTYUtmzqA5K28Vc7ZI&#10;69VEfLsCCicMEFZ3D0ld8mhYd+TaguZdC/RfuGH+eQImL/PRulCOnuUhfsNNfXtc2Du5ja6JDYyt&#10;HLKlklIoKXUyo7IHOQ1DKG6f/BPAlbwHN9EuHFso28la+QfAEbzRkaDsrvL2z/bfROD25/AOoRJH&#10;AEcJjARhd5U1gri79kmRRfJDcBMNw93tY/5Q/Ohr//8T4P5hp+79/O8CnKhKQGQtFXXd1Q5P8Qht&#10;lKNso6QeONHUDI+gdmSY1TcRwNVQf+N7iKMuuI65SbRMjqCZYIgrAoTTOUMJlJROSTUDE7d7cHdH&#10;pM4RkBHQ9S+RajfJ56TUkco2sbPMI7JfkvWSHtM9P4KxjWmMb85gZG2SzxeP1xjU1i62sXK+iuWz&#10;BaxczPNsPFzG2vk8Ni7puIiZXSr4nkHfzAy6xsfROTaGtpERtA7TzqzQYtk8PMxqHJWOU33ByMoy&#10;5vf3sfPwmmHt8NkFDp+fCefZBR5/+hLnr26wfrbDNQB7z86xdLaL2QOhNXTucJfDOUg9I3jbe3Yp&#10;nKfX2L65ZAijwmqyUP4BcDe3M7t7zkmYBHgrp1cMbhRiQpbKlbMz7Nw85WASsk/uPf3oHwBu6fgx&#10;pncuOOqfevPmDvY5kn/pbJ8LrQkwRUO1CBQyc3coQIaCRmgGl1cwsLTMQ7cJ6ERqGymPVLo9s7XD&#10;9kcCtzECs4V5rO7vYefsFBtHO1jZX8Hi1hxb8hc3lzC1NIvx2VlMkIK/uoG13V2s7+1g42Abm4db&#10;WN1dxtL2PDaPlzC/M4bty1nsPV7A1cdbeP3dGT799QYf/XTF58++PsXrHx7j1XfPMLw8hKoegrUi&#10;JJfkcZBVKvWy1VazbVJkOaRaAA4cKS9DbkvzLbyJrJP/S4D7QEETgVtotvAYnl2AhOIKROeTuvYH&#10;FNJzqWMuOrfgTwBHKZIigBNZKSmYJCQjA45hYQxiBFsidU0EYhT/T0MQRsBGQ+cicKNzUbS/qOuN&#10;5kOAE1kwRYmUolRKEch5x0XdJlFS6qRTSDCrcARyETmJCM30Q0l3PHLaPBFWqM3F1aVDLtyXFpij&#10;gZBsQ0TmW7F1MijDGM7hyjy0A0f3+SdrISBVEzbB4jD2EMDcVwDrgPtIrrBBUbs3onKMEJVj8l5l&#10;c+Lz7Fp3xBdaM9TRzlZYliESy82RWGGMnGZrhOepICBdFgEZ0qwktc8FoaTHFgmVGkhv0kP1uB1i&#10;KuRRM2GP7A49+GQIEFOhiNwOI4QWSiG73QANM+5oXfBD8YADUpuMUNBjx4ElXmmyiK81RnqrNQLz&#10;NGFP3XU5Oijqt0fHmj+S6rVgFynGQRiadnLwiDe+Vd1oqONN2VrAVj6naFX4phrAJ0WPhyDPKVL3&#10;vVVSCY7hBryTReoa2SlpKHqfQM0+TAPRJdawCZPknz2lWNLrKlgIYB2oAyt/fcibPODiaz4ay/BQ&#10;+qS6tRhqhmI5ZTOrQxVNiyboXLdH55ozw1xumwGapj0xsJ6I6EIHxBZ6IzjdAaaeSgxKpFJRiAnZ&#10;ClVM/ug7o7h8NTNl6NpqQd9eD7q2OpDVox02MSFgyQtwX10CDzQkcV9dCgLF+7gnLYC4rBikFCQg&#10;qyQDcdkHkJSTgqScDMSlZfBAShqS0jI84lKSeCAphvuSAjyQFkBCXsAx/GyrlHg/klRZcI/BkYJT&#10;SF2j3jrqsLMN1GLYMvGQh6WvOpzD9RjgKLiFrKK076dtJ88KpZmXMtcn+CeawcZPDfqOklzQTUdL&#10;byUYOEvAwpeCZ+T495cqFai4XMXkPkxcleAYosJKs4XnA+jaEdgJIKcrgL61HGTUhUoZhYuo6cvB&#10;yEYTmsZKDHJ0nUCOkiSpEoB23cycVPl5BG1ymsKhABPfSCvY+WpwF5yUqrC8m+BN3UABuqZKcPQ0&#10;gr2bFhTUBNAwlIS5kw6svPQ4/MYrzQSO8erQ834A8yAFeCYawS5QjQNRDC1kYGAiAzsnHQRHuCAh&#10;NRAhka6wsFOHuKyArZV6xvLwCjFF10QiRpZSUNMdgZAkcw4h8YrQQlCSBkLTtFDY6IPCBj90TiSj&#10;dSwKicW6qBv0QHmHF/LrXVE/EIbeuRRW1JJLrJBWZoPcWmfE55sio8IO7lHy/KEO/d2nv/Nko86s&#10;duYPdgpbPJFcZo3wLH20jcdi86oOExs5GF/PxsJhETpmIjCwHIGRtSDU9Bhh6TAMh1fp6OlzR066&#10;ERorAtDdEI+CVDckhZojPcoGmTF2SAwxQ3KYBatwAoK333+bBYHcr79M493HXXj2tB4//jSJb74b&#10;wcefdPCQGvfmo3Z8/sUIPv64D599PoIff5zHr78t44cf5nj+/m+bfPs//uchfvvrBn7/ty1W5d58&#10;NoKV7QLMLGdgbDYJ1c3uaOzwxf5lLQeevPt2irvmXn46jhfvpliF27/swvphAw6uOnH4sAOHN928&#10;F7d/M4Kz5/N4+m4XLz47xYtPL3F8s47p1SFcPNvHs09vePdtdLEfhzfbGF/ox8zaKLbO1jC1SpC3&#10;h90L4RxcHWF+awmbx7tY3t/E8Pw0ajtbkVNRgvzqctR1daC2qwcFtU2obu3G8NzyPwAcKXCkvtE5&#10;ARwpb3QUARypcBSMQqmUFGBC8eK0H8fH0XF+w0Zv4ChQJbOqCImlWUisSEfDRBOKe0oQkOmP0LxA&#10;mPvrwcBDFa4J5nBLMoORnwKM/RVhF6UDsyAVaLlJQZr+EtoIoOOlAH1fVai7yPK1P425AEr2Amh7&#10;ChCQZwKHREVYRUvDOFjyPaw94P05SrakMBTqkCOLpUuyERzjDSFpJYC0rQCGIZLwLdSDX7EedAKE&#10;Vkkdv/vQ8ZWEdbQO7OINYRysBk0vKb5mGCLNqpxhsABaBIDeAugGCZW30Go5BFXIIa3bBBWzrvDI&#10;vY/0XkOE18ohqFICqT0aSO9XReehByau4zF2noP2lUKM7veic74dTaO9HFDQOrrClQ0DcztoG1vF&#10;4OIB77uVtU8hu36QFThS3URT0DLCFkpRKbdwD26MAe6uhVIEcARKd1MaRTtw/wrgRPtfQmjpEkJM&#10;bfsfMPYe4O5aKkmBIzCj3be7cxfg6P5biHsfpkLfGwEcwdv/SYATzYeWzP8uwIl+FgS0NKKdOFIl&#10;qU6guLOfQ03Kegd5Srv7+VjRN4CqwQGGOJ6hfp6G0WG2T7bPTjDA0ZEgrmV8kJNJWycH0DY1yBAn&#10;GpGtkmoERHM33IRGBHBUDD+4OoWRzWmMb89iYmeeZ3J3CWNbVCw+he4F+gBhAGObo5jYGcfI+jDm&#10;j+ewfLaEzYcb2H68gZ0n69i8WcLa9TzP4fNNnL7ewdGLLaycLXC0PO1VjSzPoW92Aj1TE6zIMbSN&#10;DHIwClntagd6UDvQx9dpr25mZxcbF+fYuTnFzqPj26EYewrK2H90gu2bIxy9usDO81Msnm9j+nAT&#10;K1enmD06wNTeHhZOjxjedp+eYecxzSV2nzzE+tUF1wKQ0nZXfaPuORo6p308VuqOScV7yr1wmw8f&#10;YuPqBtsPn2Lv6SthaffDl38CuJHVQ7SNL/OMrO5icmcL0/sbmD/aweLpDvafXGD/yRl/TzRTe8uY&#10;2iNLq9DWKgqlERW29y4ssNo+vrmFia1tzO4cMLxNb28xuLHqNj/LM7exiv2LU+wTKB5sY2FjEcu7&#10;c5hZG+dZ3lnAxsEmjs6PcXZ9hZPLc+yd7PPsHu9g52gTC2uz2Dldw+reLBZ3x7F9tcgAd/l2C29/&#10;vMTLb0/x7Ksj3Hy+h8t3+7j59Ax7j7eRXZuH1PIc5NaXobSjCcVtjUirLGV4i84TwhsHf5SUIKu+&#10;nuEtva4WyeU1SCz9o0RblC75oTXyXwHc7f2FwiFYi8orQkoF2SArGNBo344i/UUWzNg7O3PB6ems&#10;vFFpuHd8PAJSU1nRc48hS2QYrPx9Ye7jCTNvDwY2Oif4Eh1F1kmCMnqspZ8Pn4v63T6cDy2UfwBf&#10;CKdP2gT68HPpMQR4ZJcUhpX4wNzLgwHOMzoKgclJCMuKQ3Z9CqqH0pDZ7IjMVnPEVWsjr5vi970Q&#10;mmcC/zR9BriQLFO2Ulr5ScLAVQDvJA1kN3kiMs8YPkkq8E1Vg3+6Jtxj5OCdqIzKvgAMrmeitj8U&#10;Fd0BKGn3QVqlHRd55zd6cvIkwVxQug7yW11R1OGM4CxlDi2JKtJAZKEq4so0kVylh5aZAD56JN9D&#10;RrM+w1nZkDUf6yZd+RpNdLkCosvlUDJgjqZZd1RPuiC7www5nZZcHeCTrQinhAcILtRAdqc9W9Dy&#10;Oj2RVGuB1GYD1M24ILhAFgbeQksk7bXpUGdskATcE5Xgk6aC4j4ftl16Ujp1iACu8fIIzTfg+8wD&#10;qQtNAZZBMgjIsGTLn46zOFStxWDqrcHBGgJ1ASdPVg3HYmArGzUT/micDUHPWgrsIxSg6XCP1Tra&#10;oaPo+/uawt0sSnDkFEdSmMwEQgtlqQ7yujWR1SWJigl1RFYI4J0hQHGfHhyjBAjKUoBzlBxCc0zg&#10;Eq0IA3cBbEMkYBcizzH7pORRp5iCvgSPqPNM0UDy9jZBm5gSAZzQHsijIAaBojjD1h8AJ3ULcHLK&#10;8pBTVoSUjCzEJaV5pKRkICkpCQlJMUhICiAuIYCYBNksBRBToNd8P4oCyOrKQ8NCHdq29OdN631/&#10;nTL0XSRg5a/CAEdgZ+qhwiocqZlkPyWAo302KuE2cJJh9U2kwOnaSXKoi6b1fZi6U5iJJL+WoecD&#10;DkuxClHh8BOK6Ne1oT44CdgFycEhUA6WXpLQsBAGkxhYK7JFUrSvJq95H+aOetAyUYaM2n2+TRZL&#10;qgmgpEmCN1LOtM0loGYkgJKeUH1T0r3H9+lYS/A1FZ37kFMRQF1HChoG0ryX5uyrB2d3XcgoCKCk&#10;fg9GtupwDDCHqZcOLEP0YRqgDodwbXjEGsE1XB/y2gKY2crC0VULFjYq8A+yQViMB4LCnZGSFQJz&#10;WxW2TdJ+nLOPEVLyPVHU4I7Kdi+kltjDOVAZQQkmSC50Q1SmGatteTUBiM9xRlqJG8LTddE25Yuq&#10;Phs0DHujZy4KB0+bsXRcioahQJR3uqJuwAf1w4Fon45kS7RbpBSSSs2QUW2H4ExtxBWbomYoCFUD&#10;vmgYCUJVnw8icrTglyCP9skIVvwKmx3QOhmOnoUodM0GYWAlCKsXCSht1kFjlxWGJwLQ0OCOwlxH&#10;pMXZITXKAenRjsiOd0NJmjfyE93YPkl7cIK//nUB//b3JQY4kRL36ac9eP68Dl9+2YsvPu/BJ590&#10;shL39bfDvBf39k0H78mR3fK3Xxbw4w8z+PmnOT7/y+/LwtATSq/8bQm//L6M3/6+jl/+toZPvx7H&#10;i7c9ODyvwvRCMubXM3HysA4H51V4+KIDn3w1y/ty775e4Xn6bhpXLwdw9qIXO5fNWNitxOpxK2a2&#10;GnH2bBEvvzjBJz8+x+OPz3H16hSXL0+xebSCpe1ZDM/08X+ypMBNLFJx+DR2Tlfw0VcvsXWyyp+6&#10;Pnr7EPuX+5jbJCtjDzqH+1DX3YL8mlJW4nIrCeK6UNPehcqWdp7huUV0j02ipX8IdZ09qOvsF4Ld&#10;8CSaKbWyfwT9k/OswhHIFTU0cShK79QsBwpQylz/7DwHFdBrdJDC0NHNwEc7cjV9vWidHkTjdDti&#10;ymPgnmgPyxBtWASpcimkoZ8kDP2kYROuBbNANdhG6Ar/oEebsEVSylgMOq7aMPAwgIypFGTMxKBi&#10;L8EKnDj52K0F8E6zhmOsPgx85OCSYACrcDW4JtFtGSg7CmAWqgZn+rQtUY9B7u5ImAsDUPQD7sM3&#10;1wBJre4IKDaFQbA4lF0FcM+whG+uM0KK/aDlpQJ5m/tQdRaHnq8MTENlYROrwGmUGt4CKLgI4JBC&#10;cw8eWcpIa/eAZ5Y2zCIeIKLaAOE1Koiol0HuqBYGLnxRuWCFnoMgTD3MwNRVEYYPS9G7XsG20+aR&#10;KTQPraBpYAZtI/P8BrFlZJmrAso7pm8tlARtd4dqAu5WBhS1DKOmb4bLrQnI7gKb8FyYtHg3Kv9u&#10;WIdoP42gi2BNBGx/2CGFyhmBmmh4501knbwTUkI7bsLX+sNKeXcnjmGvUbhvR98HWRoZtv4JkBHE&#10;iaAtvqzpdv4VwH24KyeaD0HuLrgJjx+mVApH9LO7C3KiegG2lrb1MsSJYK6wvRvFnb0o6+1HZf8g&#10;qocGUTM8xOobAVz9SD8ax4e4zJtUuO4Fgrix97bJQXRMD6Fzdghdc8M8pJZ1z4/9AXB36gGEIEf1&#10;AtMYWBHCW+/SGAZWxjG8MYHxnWmeyb05TB8sYGJ3lmfueAGjmwOY2B3E3PE4Vq/mMLs/ivXLOczs&#10;jWD+cAxLJzM8pLxtPVzB0YsdPp692cf1uzNsXW9g/XwN6+cbDHMzO0sYW6UPeqbRMzWGgaVxtmcO&#10;LE5yZUHDQD//O0EfABGsUPjGNsXaP3mE/ZtrLuLm88cEYJfYeXKCzUcH2Hh0hMXzXcweC8GNIG76&#10;YBdLp4cMbVQRIKoHOH3ziocKu8mGvHB0yqoc7djNHx4Jz88e8TDcnVzyvunc/ikHn1CCpajo++z1&#10;Zzh+/ikWT264g4323USl28MrO5wKSXtsZI8khW3j8hA7jw5x9PIY528vsHa5jvmjJSydbzLMTe6u&#10;MMhN721hdn8Xs/v7mNymcJJ9TO8eYHx9g5MjSXEjeBtfXuS9tq0TssofYedkB5t7G1jdXsLy5hwW&#10;1iexujOHw/MtXD09xt7pOg7OtnF0tsNzcrqHg6MtbO+vY3N3BZt7a9g8WsP2+Tp2rrawfbmO5ZN5&#10;bF4v4+KjAzz89JDB7e1Pj/Dka/rZrKK8ow7JJVmo7G1ETn0ZkioKuGQ7uiBbGFZSXsJJjgRmmXXV&#10;yGms5yMrbyXVSKmo5/vjSnIRX5yBuKI0xBflMPxFZOVyomRsHoFbKQ/ttolCSmIKhPtyQoATVgqk&#10;lFYgtayGS8ITS/KQUJKJ2IJ0JBTncg9dXEE+98QRzIVnZiEiKxv+KSkMbG7RUXCJIKtjMGwDA2Hs&#10;4cZQRuEkBGY0dC4akQ3S1NOdAY6OBHd0TvcTjHFoyfvdONfISP4aov03uo8eR4+38PV6f/SBV1wc&#10;PGJjOaTExs8fFt7esPHzhYW3J5xDQ9hCScqcT2wwAlI9OaAkvtoEpf1OyGq2RWCaGRzDtBGcaQaP&#10;eC0UdgQhs94LYVnU12bCRd0ZtU7Ib/dAeb8fMhrsEZSlCcfwB/BLVkZKlSVymhyR1+KGhtFw5Da5&#10;8pu3im4/1A2EoWM2ETmNzogv00dJtyMKuuyRUmeMwe04tC0Eo2UuEF0r4SgfdEPlsAcHkDjGCRBS&#10;qIC25QBUjbsjs82UlTWyPRYP2iG70wTFQxYoGjRFQb8Rkpo1EVengdIRZ0RWaDO8+WQpI6PNBkmN&#10;5khpMkNGuxUCC+QRWCSJtDYDDjMJLdCBghXtxwvglSYPp3gB3FIFKBrSQ8WEEXp33ZHWpor0Nj0E&#10;5ikgrdkcnWthSG7QR26XHYp6PeEUrcx2SxpTXxk0TmbBL9X81n7ZNJ2KiqFgJNTqo37aF3kd3ogo&#10;sIe6rQQUTCUZ2shqKVC+937e36ahLjIjAZJq7JDWqI38PhUMn1ph6NQI3bt66Nw0RkqTPPK7zHjv&#10;j8DSN1OAxDoFzF6EobiHrK+UwijgjjMCMQk1MaibKXJyItkYyS5I+16sionAjUbi3h9D9kH5B5BR&#10;koSU7H0IxAR4ICWAmLgA92gHTkwAOTk5iImJQUFBAWL3Bbj/4B5f5xEXQEKJvgcJoQpHFkoF+l4e&#10;cOKjrq08zD2VYReoArsgBbhGqnNpOcEXQZqa+QOYuMnB2FWGu+40rSRh7KLM37uSoXD3zSFQG5Ze&#10;anw/774pCaBmeh+G9orQsZXi32eqkqJ6J3JR6TvIwtxZBYYOkjD1kISdvxwHdVi6KXFvm72XEQMa&#10;2Shpx03PQontk3LqDyCvIc7nhjYqUDe+B22LB9C3loGZkzJMHeVZHSPbJNkoqQuOagE0zSU5gVJJ&#10;9QGUFR7AQE8eekYSsPGQhleYJsyslKCgLICmvgSc/Yxh7q4NQ1ctWAeawz/ZCwnZAcgsCIGXnwn0&#10;jSVh46AGXf37cHLWg66BLGyd9HisnXVg7aLF9QIOXpqcDpmYZwfnYElYewt4dy0gTg8xWY7IKPVH&#10;TkUIcivDEZ3hAr8YU/jFGMI9XAl5DTbIoPWeZh3UDNjg6l0bpnezsHKVg4NXZVi+zETjpBc6F8LY&#10;wlvU6YielSh0L4ejfSkILfO+GDuKxeJNGhauktA46YgCUsxHnVE/7IL0SkO2bA6vJrMKt3Vdi8Gl&#10;ZDQNBqO00QWVDa5o6QhAbb0PMtPskJnojewEf6RFeyEl0g3F6QFIDLVGYqglijO8IPi//m0Z//mf&#10;66Dj3/62yGrcX36fx6efdjG80Xz37RC++W6IIY4sljQEeV983sel3wRvNL/+PH87P/04ix9+mMHf&#10;/r6Gv/zbGn7/+yp++ssivvh2HK/e9eLJq04MT0SjtccPw1NxWN8rxeOX/Xj6dgSP34zi7Rcz+PqX&#10;DTz9ZBgHj5qwdVGDg5s2rJ81Y+uyG4v7bTi4mcbVmy1cvd7Hk0/O8OLzh/jo66d4+OoYcxtDGJhq&#10;w8nNDgeZ0OxfbGFtfwF755tsmXn48hLXrx7yTsPk8jRDXE1nA0oaqlDT2YTK1ka2U1KwScvAAPqn&#10;ZjE6v4zJlXX0TcyguK4RZY1t6BiigJNJPo7OrzLQTaxuontiisMJqOupZ2qKl+YpTGBhdxcTyysc&#10;nEIL8/TpMEeJj46zVap+tBsheeGwCjODeZA2rMI04BKvyV0uVP4YlG8Bhxg9KNvdZyDT81TgInCr&#10;EGOo2qlA01EbWo4GULXVgLKNPOQsxCFneR8PDAV8tA03hE2YAbTd5GEfZQxjf1WYB6uykqfhJgVD&#10;fyXo+coxzGl5iP9paEeOrJWsyqXowTJGGQbBkhAYCaDmfo936jTcFaHrowFxUzE8MBJAxuIeJ2BS&#10;nYFxkDw/l6ybQME/JAAA//RJREFULmlKcEyR4mATjwxdJDf5MTRSsqZntjrXFqT36aJ21R4t2x5o&#10;3HBD3qAxahdcMHaZgNXXpRg/zUbPeiHqx+pQ1FrHu4Q1PQOo6hpFTc/0LcAJ998mkEfl3O8n9z28&#10;kfJG+2/1g0uoH1xAw9Di/xLgPlSW/hnA3Z1b2+R7SPsQ3gjSRM8VwZto7r7eXZCj27cWRQY4IbzF&#10;lzTeTkJpE89daPvvAJwI+v4VyN1V35Irmm8B8q4F85+lVt4qdTUtrMTlNneyAkc2yorekT+UuB4h&#10;xFUNDKFyoB/l3d0o6+5AZV8Pqga6UTfcxwpc/+ocepcJxibQszAqnMVh9C4NvZ8RhjKhwiYs5v7T&#10;sCI3wfBGEDe0PomRzUmM7/x5JnaneQjeVq9Wsf14BatXM1i5nMba9SzWL2eweT2P6b1BTO0MYnZ/&#10;EkvHC1g7W8bK6RLWL1Z4Fg7JerfJQLf/dIPPCebWzqjseZ1j6hcP1jC2RkEmAxheHmG4G1wQBqE0&#10;9ffzdE9OoH92FtObm1g5OsL1Gyrufoubjz/G5Ue0p3aOnacHWLvaxdrVPlbOD7B4coCVsyMsnhxx&#10;59nGtVB5IwslBZKsX53xbtvlx2+5242AjHbkyF5JRwK64xdvWGmjMJL5/Ye800bhJ2vnN0Ir5aMb&#10;rhWgwBNKgGwZn0Hb1ByHi3RMCtN3Kdq/c5LCRtb4Olkhp3fWeGdw9WINWzfb2Hm8i9WLDWzc7GPh&#10;ZBOLp3v8/dP3TqmYBHCkvIl24airjSBuYnVV+DPZ38PGyQEDHAVYbRysY+tgHZv7K1jbXcTm/hLv&#10;Ux9fbeHyyQFOqLvtagvHF6TEbeD4dBNHx5vYP97AztE6to9WWIHbudrA3s0W1i+WsHW9hrPXh3j+&#10;9SN8+bdP2CI7vTeB8a0xFDSWI7eugj9UKOtqZHjLaqhAVH4Wd70RrNHeGylgVB0ggjcCNlK94orK&#10;hfbG/CzElmQgoTQVccVJiC1MZItgVG4mg1ZCUTF3vEVm5yAqJ5evUWUAza0SV1iI1PIKJFBFQX4u&#10;4gozkFKZgqSKRCSWpSAqPx6ReXHIaShCcVstsmsrEZ2bh8DkFFbc7IKC4BBKNsdgPieAI6gSKWKk&#10;oBFwiaBMZIMkEKP76Do9/q4KJ4K3P/bgKHUyhvfeCOjuwhupfJZ+pOT5wzk8XAiSQUGw8vGBlY8X&#10;p1G6RgbBMyYErpF+cI3ygV9CMFKr4hBeYIWsVkdUj/ggpdaKAc4rzhSW/rKsviWWOyG60AZ5TT6o&#10;7o9Edr0byroDkFZrj6giQzRPRyG2zBh+KYqoHQnEwlkJ0mttEZmvj/Jef5R2+6K4wwvtU7HIqXdC&#10;9UAw2ybjSrV5xy290QT1kz4oGXRmC2dEqTqy2qxQMeKB7HYbjvonWIqp0EJ2hxWrhTkdtqyslQy6&#10;Ir3FBLFVGkhs0kRqmzaSWtSR3qGL4jFH5PXbI6vbAW7pMgjMV2V4iyjXQlytHkpHHZHRaYCERjUk&#10;NWsjt9sCac2m/LWS6vWQ2qyH5CZlpLTKoGJKCwVDCiid0EDDghXa1zwxdpyMhll/5HSZonTEBn07&#10;YaibIpXOAM6xCrALl0JClS2Gd/JR0hcIvwxtWAY/4GNCtSViKvSR3eYAuzBhH5yatSwXT0vri7Hi&#10;JlCRgkBFBgJVCQY3kR2TduW4bDxJCiGFApSNK6JgWIDuPR307llg4jQU7cs+aJh1RMmgAbo2HNG9&#10;bYW6WTU0L5ghpkgXsvoCCAQUKCLBwCTJcfkCGNhK8m4W2foY2h6I3Y7Yg/s8QogTMLwpqEtDXlUK&#10;UnL3ILgnDDAhdY2UNoI6sQcCSMkIv9Z9cQFk5MR4yEZ5j9QlowfCuH5NMchqi/M5JT4SoJGy5BKu&#10;AfdoFfglabO10cBJCtrWMlA3l4axiyKMnGUZvBjSTIRWRw0zMVh5qsEhQB+WnhqsrKnS/qGcAFLq&#10;Aijq3Ye8/j2I6wv4A3SDcHnYxGrCwE4GuuYSsPNWhbm7NFyC1ODgpwoja1nIU30AlZzTrpqqsJSb&#10;AY7qFNTFWH2j+7VMpaFhKuCfIcGbpasaJ0gSBFIVgK6FLLRNlTi63zvMDpaOWlBVlYSqvATUFO/B&#10;2lYR7sFKsPOV5QJuOWUxLuU2tJWDqZsqFIzuQ91WAz6xnrB3NYCzoy6sLFVhZ6sJS9qbM5CEtY06&#10;tPSk2CqpZywLHVNpTrXUMbsPYzsJRKZaIKXAHklF1ry/RqEjZJ10DdbiUm7vMCsExtgjIsUFUemO&#10;CEowQnGTNzKqzJBZq4uqfjMMrPph/SofM/vpOPmoBhuPchngsptN4BAugGvsPbZAVw+7oH8jBH3r&#10;/shsUUfNuDnal+zQsmCD6hFTtM46YGg9AKsXmWgZ98Or70dZ2bt424/z1wPIqXaBc4AMErMtEB6v&#10;g8h4XeSVOKG1PR4FueFIjQtEVLAjQv3MUZLth5IcL2Ql2SAySBOCv/xlFv/+70v4j/9YuZ3//M9V&#10;/PzzBL7/bhhv37SwEvfdDyM8BG00X37Rj2++GcbP30/h159meH77eZbnlx+m8d23Yzy//2URv/4+&#10;jx9/ncUPv8wwzP3937fw2RcTePXxMHfI9Y8mYngyFQvrxTh91I63X07g9afDOH1MSlszHr/rwfVH&#10;PTi4acHmZQuOn/Vj+agF66edWDzoxP6jSZy9XMDJi3nsXIxg/+EElg960DtZg/WDJRxfH7M1RjTr&#10;+xtY21vDxZNLvPzsNf/Hvri9jL6JAQwvTKJlsAtVbQ1so2zo6UDLQB+6xqg+YBytg4MccDK1tsZK&#10;HKlwzX2DDHQ941OYWdvhWdg9xPDCMnpnxtHQ34HWkV5+8zW2OoeN831OM2vso4XGFU41o0/duyj+&#10;fG4YNcMNCCnwh2WYDsxCNGAToYHgfDME5urDNloW2Z3+yO4IZ9ukpImAkyVVHaRg7KcFHTdNqNqp&#10;QcFCCUpWKpAzl8d9vXvQclaDiq0CNByVoGAlAS0XJRh4qUHbTZEh0dhfGaYBqrAI04R1pC6MA5UZ&#10;4Ogvv3AkeSi9UqAtgLqrJKIrvRBS6gLXdCNo+UhAzf0+lF3Eoe4mBwnzexAYCCAgq4TxfSjaykLd&#10;RRF6PkqwitDitEvLSAUOSCH7pm2sOoKK7PhTIsNAMZiG34NbpjQSWg24TDx7wAKpXQbI7jdGRo8e&#10;KmZsMHYdgamHUZh/kozZh7no2chF72IbqrpbUdzSw6mU9QMr/wBwpLyJII5CTMhmSb1wjcMrDHBV&#10;vdP/EFCSXteNtPdq278COFaU3qtu/7sAdxfe7hZ0U8cb1QR8CIQfAtwtOFE1AEFZSSPiihsQW1jP&#10;Q+c8pY1/mv8uwMVXtvJ8CHAf9sqJ1La78PvnqoM/4E0Ifk1Iq2lCZl0r8lo6biGO9t8q+oZYhRMp&#10;cQRzxR1dKO7oYJCr6O1CZX8X2mZGMLg2j+HN+ffhJNMMYEPr4xhcG8Hg+hAfB1ZHWFVjhe2OCica&#10;oZ1ymp9P1smxran34DZ+O5P7U5g9IvVtDtOHM9h9uoGNh4tsk9x5uorN60VsPVzC8uk0qzLTO5Os&#10;sG1db2H5ZBkbF+vYvNrk8/0nW2ypPH+7g7M3uzh8vo2Dpzs4eLqHkxeHOHy2z3CwdbmIlWMq+x7F&#10;7PYkZrenMbs1j5mNBYwvz6JvagQdIwMYnJ3EwMwEZjdXsX11ymXTl2+vcfHxJS4+usbpm2u2KFKB&#10;9Nr5CYMagRyBG9UB0G1S5AiQKF2SQlKuPnnDahzZKdfOH3NFAAWdENhtP3yM1dNnmN+jWpaHvHNK&#10;yZIEcRSIQntpbZOT6JqZRc/CAo/I8tgxNcWhI8IUylWO+6fblLpJqZ0ze8tYPNpgW+jq+Q42Hh5z&#10;iMv45gbbJcc3KIlSmFA5uLzG8NdPqhulS25tchXAyvEBlvd2sbi7ibWjHWyf7WLrdAubRxsMcqSk&#10;EYwdXu/g/OkBHr48xbOPr/Dk9Tmunx3h8tE+Dgngzt8D3eU69i6WsXu9hL1HS9h/tsSK2/Pvr/D2&#10;lxd4+8srLJ+tIK+hBCllmcioKURBSy3Ku1uQUVOM7MYKBjiCsaz6Kga4pMpixJUVIKWmDIUdzX/A&#10;W1kxEkoLkFCah6QK6lvLR1wpJVRmILUqHSlVCTyUXEwKGilzwsnioT271DKhiiayVdIQuEXlpSKp&#10;IhXFnblonipCZX8GSrtyEJUXjNzWeGQ3xyOzIQ3Z9YUMe14x8bAPDoWFjxCebAICGN4I4sy9veGT&#10;kMAKHd0WWSBFO22iABORmnY3iVK0KycCPbpNChwNPYagj0CPgI9UO1LvCOBsA4Nh5UdfP4QBzjbA&#10;jzverPycEJwRhuzGdGQ3JSM83xvheW5Iq/OFf6YOokoNUNbvjvQGK8SUmCO6yApJlY6cOEkF3gVt&#10;gSjrDkFyuQMyal0QnKGLpCprJFfbIK7SHNXDQQjN04F3shJDXXq93XuA80VptzeKOz2Q2+iIlAoL&#10;Ps9ssEV2iz0ym6yQ1WLNSlZUmdbtsXzYna2OAXkq8EyXRXipJiLKNRBUqIS4GgMGMZrG+WAUD7oi&#10;o8MMSU36yOm3QFavGZJbDZHdY4+kZgtkdTkhslIf4RW6iKzShUemDMIq1NC05IeoaiUEl4ojf9AQ&#10;4eUSqJgwQ82sJQoHdVEyYoz0djWktikgqVkK6R1KqJ62QUCeOKt/dZNBSGu0ZcCsm/ZCZpsxKkad&#10;GELdkh6gcTYIhb2OaF+OQNtSGDpXo1A56oXYSmH6ZWy5BReBO4TrcgUBJVdSAIqS+X1Oq5TWlYOE&#10;luJtqTdVDlD3GilxypYCmAYI4JsljqwuFcTUCdC2YYHGJRtElaugsM8azQt2aF2xwMxDb7RvGKFo&#10;6B7iawWwDqH0SwGDG6lSmtbirDhVdEYgONkcMVlesHQ2+NcAJ/4e4sSFISbi8vdwT0rAI6UkgIq2&#10;NHSMFKBjJANlTQHuS5NaJ4C4nAAquvegpn8fEsoCKBvcx30lYXiItY8m/BNs4BhoyFBHwEUAZ+Ov&#10;ALtgGVYNbQPlWXUzcFSCqok0g5mevQyMnBRZfdOykICOtRTMXFRg76sPhwBDWHpqsZqnSsqmihAa&#10;6WtSv5uMwX080BfgnrEYZEwl+Hsys5aDlass2wmNHMRh7a4MK2dN6JkpQkFLnHfclPUeQN9KiYcC&#10;Swje6D5S1tSN7jME69s84FARGjNneYY4ex8ttmHqWajAxFYH1q760DKQhpLiA6gqS0BHSxrGptJw&#10;9JaHe5AGTGxUOdDEwUef6wY0LB9wLQJ17qmZKMHRxQB6OhLQ1hGHs4sBjE3kYWAow0ElBHAaupKs&#10;3qkbPIC6oQCO3hrwDNHh/jaXYAUkFdojvYwski6w9pSGtqUArkF68I2ygHe4OSJT3BEYZ86BJMUt&#10;jkir1EF6tSbKu63RuxiC+mE3ZNWaomsmAmvnZZg7KkBKhQks/QQo7rRFw5gHSrqt0LMUgMpBcyRW&#10;SqGoRw11k9qoHtWFX5oAPkkCROQpIK5Yi9W3ntk43rcLSlaDX4wSvCLk4REmC/dQaXiGysI7RBYZ&#10;hVbo6E3A6GgNGhtykJPpj8gIMzTWh6Co0B5p6XpIS9eB4IcfRvD779P429/m8W9/X2CA+x//Yw2/&#10;/jKJ336dYpD7+usBfP5lL779fhjffTvC8/13o/jh+zH89N3ELcR9CHBffTmML78axrffjeOXX+fw&#10;+9+X8eOv8/jm+2nekfvtLzu4edqLo7NWTM/noakjBONz6dg9rcT181Y8/agdN29acfGyEZevWnDz&#10;rg+bZ7XYfdiOm3eT2LvpwfhGJdbOO3kWD5tx/nICp89HcfJshCFu/3KDQW3//ABXz67w5Y9fYXJx&#10;iqGOrj999wJPPn7GNsqhmRH0Tw2htb+T7ZTNA9QF18zJlAMzU5hcXcb40jKG5+c5yYwipodmF9A5&#10;Ms7WSlLoJpY3sLhzyEey8BCw1fc3o6a7Hs1Dbeia7EX//DBGlyi0oBvDi8OY26GdliW2S5V2VSGp&#10;KglhxX6wDNeCe6oZF3bHV9uiajwEpiECmAbfR2qzL7zSzGAbqQ3nOGP4ZzlyCbiGkwKUaBHVVAZS&#10;RlIQaInBI9GTg1EsAs34LzPdb+qnD2nTexDoCOCaYAmrMB0GQmWHB9D2kIeWhzTv06k4SnCHnIqj&#10;DI+Opwo/h6yRQQVu8Mm1h2emFRKbgmAQqIigIld4ZztAyUkKinbSuG8gBmlTGag6qELbTRNqznK8&#10;o0f7dLE1bnBKUYKsvbAnzjqGLJZyUKNkzUCyY6ohtsEMton34JIhhdhGPXhki8GvSAxZ/TqYehyB&#10;yhlDjFx6YfuzRKy+zMXMcScahztQ2taHpsFV7n6jHbiC5jEegjbRDhwFmYj63yq6phnkRDUCBDP/&#10;DOAI2j7c8frvAhxZJEl5o/O7yhtBW3JZEw9BHAGcSIG7+7p3LZn0vSSUNiC2qBbR+dWIKaj704gA&#10;LrqonifmPcz9nwa4D3vl/pRUeef2hzuCpMClVjciraYB6bWNyG5sZ4ijHbiSrr5bgOPp6maAK+/u&#10;RVV/P6r6e9lKSdbJvpVp9K/OcDIk7ajR3hoB2PDmGEa2xjG0PorB1QmhRfJWgZtjoKAhAOiZn+Xk&#10;Sa4b4D23CX7uXXgjcFu6WGZ4G1gdwOLJHCZ2hjFzMI6tR6tsjyRwI8vkyct97D3axaNPn+DJ589w&#10;9uoc29e7mNmZw8LBIitz2zerOHuzjUefH+Py40M8+/oSN5+d8DlB3cN3Rzh6ssJz8WoLu9cL2Did&#10;wfLBJOa2xzG/PYel3SVO16V93oHpYfRN9qFrvAf9M/0YWxnir3P0/AgnL05x+fYxDp9dYfvhGYMc&#10;lUlTCAkFmpD6RpC0dnnKQ+dHL56xHXL3sbBSgKySIjvl2sU1A9zS0XPM7z/icJKp7VMMLW+je3aB&#10;wY1CZag7b3ht6XZEwNxB+37c1bbGZdsMYgvzXIA+s7uO+cNNrF3sY/5gm8Fyanf7Tgrl9ntwW+Xf&#10;P4K66b0drJwcY+loH4v7u5jf3cDCzgbvNy/vr2HlcIM/MFs9WMPmySbvQW8cr7E74/HbCzx/95Ah&#10;jmCO/t/YOV7G3ukqji43cXqzhfNnO3fgbQEHL1fx8ItTPP/uKR59cYP9pwfIqslHcEoUEkqykddU&#10;iczaMqRVFiO1ugTRhZkMb2SfpMlurEF6fSVyW+uR3VzLQEfwRpZKYRF2HuLKUlExUIOK/gbEF6ch&#10;pSID2Y2ZKOvLRuNkMWqGy5HXkouEskTEFsUjozYX6VW5bNmML6S6gCzEF+QKj4UZyG0oQHJZAjLr&#10;4jiZsXIoCqX9YWicyENyZRDy2gNRORKL2rE8VPaT+pcGl7BwhjMte7tbC6QoaEQEXWRnpMARURUA&#10;76dFhXMACUGa6DqpaSL7JA3BmcgaSY8jZY1UPjr/UH0z9vCApW8Aw6SxOz3HH26RoXCJoNdygrmv&#10;GSILAxBd4oO0hgBkt/mjfCAYBV0eSG2wYaAoH/BCQaczslscUdjphZHtQq4L6F7MQUVfJKtvRW3+&#10;bKP0S9JESI4+6sejuHogodoaEfmGyG1xQ1CWNvLa3P/BQplcZomKbh8kV1ggPJdgT4G/VkKNKQ+l&#10;QwbnqXISZkKNMbwy5GAfJwaXJAl4pMnAJ1se3lmyDG5BBWrI7LBDQp0Jcrsd2RIZXKKKqGodhJZp&#10;wjlZAu7piggvN0ZkpTEKBjwQU2vAj7FPFCCgWA7x9ZoIKpZCWLkU0jvVUTiojYJBNSQ030NWjwzS&#10;OqQRUCRAQqMk0toVkdysiPIxSyQ3aiO1yQQF3W68P5jT4YiGmUDUz3ijdckfE2eJaFrwRud6EKt4&#10;7asB6NoIRsOcJzLbDBFWIo/sDguk1FsyPDtEqPPeHe3LUSG4io2AA1AUTKQhb6TAnXBU8q1gIgsV&#10;C0XhvhjF3nsIWHksHjJBbJ044uolUThgyCBJX7d+zgStawYYPLRFyagMSkcfoHJcCaX9pvx7Q6oV&#10;wU12vQfcY6V4f6m4zRe+MeYQSL+3UP5XAMcpjA8gpy7BCYoCskkqUAqjOAwtFRCR5Iz8qjB4BOlz&#10;GbWcFhVck71QDFIaAigb3uPdNIrHdwhShUu4FmwDVG/tkP6JFvCM0YVnrDpcIpVgEyAHU3d56Nsr&#10;M8BpWsry92/srAorDy3Y+xjCKcCUx8HPCI7+xrDy0BGWaJtJQ9lAnFMgybopryvGRd7SpABaP4CB&#10;pzIMzCVhYi4BRzcVOHiowsZNFTaumnDwMIalgwFUdWRgZKkOCwdNGNsoMWBpGclCRVsSqrpSUNeX&#10;gq6ZFOw9VWHhKg9zZyW2TxK8eYUZMRhRsImmsQK0jZRg6agj3HvTkoO84n1o6kjD0FQWDh7K8AjW&#10;5T06BW0BXAL0YO2tDGNnaahb3Ie5uy6iUgIRFesFGys1BjcCOF09SRgZKzC86ehLQ9tQliGaFDhS&#10;FoNiLeHoo8JJk9TVll7myspbQJwBAuONYeIoweBJqpt7qB5PRpknMisdEJ2rhb7FcHTO+KN3IQzT&#10;eyloGHFH86gv2idiWKGr7Q3lpEl67Mh6LANeVa8dhtfDkValhvxWTTSMm6JnxQZdCw6o6HZEXL4e&#10;8hscEZOrj/wGZ1R0+qJlNAIRmVpwDBDAPUwAlxABrLwECIiTQnKBDtJLDJBZbI7yulD0DuRjfbsN&#10;u0ftzEm7B7XYPazE9EI6BL//OoVffhzHX3+bxv/1twU+p/npJ+EQ3P344xi+/LpfuAf39dCfhmCO&#10;QO7HHybw889TDHAEcz/+MMXz04/T+OH7CQa5r74ewRffjDDEffnNNH7/6y4Xg//8yw4e3vSipSME&#10;i6v5OLqsw/F1NQPcJz8M4uGbehw/rcbV6zY8/qQfp8+7cPykC2evBnDwtA/zh3XYfdiJud0qzO9V&#10;Y+mwHjvXHTh8PIaTm1WcPtzDxuEqRmYH8eqz57h4eoq+8V5cPbvAo9c3ePXZS04XW95ZEqaMbS1j&#10;cXMFI3MTKKuvQe/YKKtuowsEadOswpEaV93Wjr6xKYwvrGB4eh7Ty+uYWdnC4eVj4V7cyCh6JofQ&#10;PzOIup4G9Ez1oXW4Hc0DrQxvdL1/qg8rhysYXZ3mOPKSzkpEF0fDJdEGNtE6cIzThlWEHLLb3TFx&#10;WsD/UBsHCTheNaTQBg6xWnCM04VXqgW8Um1gFqADIx8d/rRFylgCYlr3YBtsg6AMfxh66EHJUhaG&#10;HjoIyvSGTYgx2ypN/TVhHqTOdkyqFpA0FypvRgHKUHeV5jAUdRd5Hi03RTwwFuC+oQAmgVow9FOD&#10;rrciTIM1GfroeW4pptD2lIK4iQDiBg8gbSyL+3r3YeCpAx13ZRj6KDN4pra4onbZE+l92rBNEcAz&#10;7wHcMmVhGSUF9zQjRJS7sBrnm6cF+0QJ2CbcR1CxIoJL5RHbqIqMHm34FArgWyzA6I079j4vwPBu&#10;A5eil7YNMLjV9i0yoIlUNzoWtg6jomcKlb1CaBMVeNN5bf8ssmt72HZ4V0kieEut+cOy+M/UN5oP&#10;wU2kmP0BXcL9NlLeRNAmmpTyZiSVNCGxuPGfgpxohDtx3XxOyltccR1iCmsQmVeJ6PzaP8GbyEop&#10;UuXiishSSbDW9n7+DHCi+TDs5F9aKf8FwN2FNqGtsom/V/pZClMz34Mch5lQRxzZKYVKXE5TB0q7&#10;KchkkGGuqKOPh/biito6eUiBoyRKSp4kBY524HqXJzlcRAhxM7fhIyObswxl1N1Gb/JpZ2p694gD&#10;OUR7XLSL1Tm1wHtU15+8430ses70wRLbJRfPl7ByuYKpg2kGuIWzRQxvjmBmfxpzR9NYOqWkyUUs&#10;Hs1g4XCaA0p2b7aweLiEocVRDC+PY+VkAy++fIXjJ6eY31nE7BZVD4xj/mAC6xcL79W4fd6hImXn&#10;+uN9vPjyBM8/PeTQpuef7ePVV4e8/3v1agWnT5axdTrPu7175+s4fXTwfvawuD2FjtEGtA7WomWg&#10;Bh3jTRhaGMDq0SoXSh88PsPu9QkOn1zj8NlD7Nxcsiq3fHyAxcM9nuXjI6wcn2Pn+jGOnj3H8fNn&#10;2Lq6xOLBEeZ2DzG/d47V4yeYWj9H18QaWoeFCbtto5PomprB8PIC5vYJxNa4XoGqFfoWRtE7N8LT&#10;Nz+Jqc1trhAQKWdUgbB4uMPPox49Yc/eIqa2aD9wm/fbKAyKhsq4R1fXOJWTnjezs8mVCUvHu5jb&#10;38T87hoW9tcxs72C2d1ltqRSkfbq0SbWTzaxc7mH/Zt9DrjaPF3G/vUmTp7s4/jxHvav17F5vIC9&#10;i1WcPdnF+dM9HD5ax+GTNVZMH35xjEffXOPmi1ec7klJp6kV+QhOj0F6dR6K2yvZiphSnY+EshzE&#10;FGUhtjQX8eWFt9BGk9dcJwS5mnKkVAlDTRJLioRTmoOCtnzkt2WhabwJieVJiM4PQ25TErKbwtA2&#10;m4+KvkxU9OajqC0bpZ1FKGwpQlJRCpKL0xGdlYiUkiyklKQhszoZ+U1J6JwpQ/1INir7klE9EIfC&#10;LjeU9XszvJT1hCO1wQ6VI0EoH4pD62wVgtLD4RjiywqXibsjd6vRUPpjcFoS75l5REVw8iMdKURE&#10;WKAdArfIcN5Lo4ARivan26SW0Z6amac730e3ReEj9kEBvNNGQ8qatS891htmHp4wdnWFvqMTrH0D&#10;YBcQDPvAEH5uQkk64kpi4BJtC6coE0QWuyC2whGpjc5Ia7Zj+2FyvSH3oqU3k6XJD+UDPshtdUL9&#10;eBh3u1X1hSIq3wLh2WaIyLGAf7Ie0qrcWInzTtRCTLEl/NJ1EV5ohqQqW2Q1uSK62Awu0fJIr3FE&#10;Zr0zKvuCUD0QirBMPeQ2OKOo3RPJFVYIzNBCZKEB/DLVORwktsIENuH34BB9H6mNVgjIU4N3piKc&#10;EyVhFiJgoHNNkUJIsSZSmy2R1GjKoSSJ9WaIqzGBZ5oiIsuM4Z9NqxUSMPATwDtTF6Elxsjv90Rm&#10;lzWDm2m4AM5pAqS26qJs3AadW74YOglC5aQxIqoESOuQRMm4MurXtFG7rI2WTTPkD6uidsEc8Y2y&#10;KJ0wRl6/EWKr9ZHT6YK8Hhf+HqLLKQTGGpXjDryPF5B/H7E1SkioV0VOtyHyeo35dmDBAwTk3+O9&#10;uoGDQPjnyMA8SADPZBVYh0rAN10VPqkaEKcyaRtJTq6kqgFlCwlo2ipAzlicu+UMfQVoXXFHVhdZ&#10;QKWQ2aWI5hUHpDSrI6tLA/OPfTHzyBW9uzYoHVVETrcARQOyKB8y5ZATS18xuEcroXs5FMk1Kqga&#10;tEFhiw18orVv+9zIBsnWSIEAgvv3/jiKrokLoG+hBWtXQ0iRzVNGqOxR6IeJoxR8ovQRmmzBcfya&#10;lvRmXANOwWow85SDvqM0p0w6hqtyuIpLhApDGiVFUmS+a4QuXCM04RqlzOMZpQnHQE1Ye+rB2EET&#10;RvZqsPY0gJ23EcycteAZbA3fCAd4hdrAztMQZo6asHbV5QJt6mRTM5DgwBB5dQGk1QRQNRaHurUA&#10;TgkSrAK7+8jD3FQC5mZysLHXgoefBZw8TODqaQNjc13oGapDz0gZ+qZywlAQKxVWuZQ1xKGpJ8PA&#10;ZOmgyvBn4SQPEztZuPnrwclHkyc80QEOHvpQ1BSHmq4slNTv83OVNSShoikFI3M1GJjJw9pJHf4R&#10;VsL9OAMBzFwVYO2tCFsfZSTkerAyFhnvgeBwR9jYasLEVNj7RtCmqiEGNU0J6BrIQ1VbHFYOWtAz&#10;l4W9hxYHl7gFaiCtyB1hiebwi9SHhbMU7L0UYekiA2M7MVb+YjKskVrkgIpWHzQPhqF9NAb1PcEY&#10;nE9BfZ83GkZcUdJhhpGNaFbfqrsDUdDgjeImXzgHSqGi3Q2lrQ6IzlZGRqU+8upNkVGpi8wKDfTO&#10;emFyJwxd0/5oHoxAQ08s2odTUFjrjeqOEJS1+CK/1g3ZVVao7rXB+FYARtZ9UNiiiZndYIyt+2Lx&#10;KALb1xnIKjdG90g092mv7dVgZLoAGXkeiIy3RVC4BQQ/fT/C4Pbd14P49qsB/PbzJA8pcDSkypHN&#10;8qdfJvDDT2MMazSkwN0dslPS8e2rdnz9+SB+/20e/+M/t/hIXXPvPunF6zcd2D0swNMXbfj9b+v4&#10;4acVVuG+/2EdH308if3DOmwfVOGLb2bx9otRXD1rwvmTCjx8U4vnn7XhxRfdrMQ9/XwI128HsHlW&#10;j4Mn3RhaLsDIciEW9mswvFTAHQuLB3VYO+nAztk4Lp9u4erFHg4frnHh9+OPTjAw1cL7cdQRRwD3&#10;9O1jttacPDzC6OwY5lYXMDo7gcrmegxMTfIiPAWOEMC1Dw0zzJEC19DZw/A2Nr/Mx/mNPcyt7aJn&#10;nApgV9A/PY6BWUqqbERVex0aelrYOtk90c8WqOm1abZvji3NoX9hind36BPX7NZUWEXowDRIFh7p&#10;WnBNlkPdbDAqp/xZhXOIV2CIs4pQ4G449xRj2EfrwjHWGL7pzjDw0uDFYAl9ARQt5GDmawhTHwM4&#10;RljCOsgY8WWhcIw0hZieAGYBFC2sBy03CSjYibFVUt9PHtaR2gxi2p4yrMrRKNrfh7SFAAq2D2AT&#10;aYSI0gBYhhnCOEAT7ilWbL2kFEsFe2EPHaVSkYWTjmTdJKXP0Feee+vCyw1RNGWIubf+aNm3QGyr&#10;BPxLH8AjWxaBReZIaPCCaZg4HJJkYRF1DybhAvjlqyC8Uhs2sQIEFClg8CgBHdsh6D8JxN5n9RjZ&#10;6eY9QrJB1g+soaZ3geGMwI133lqGUNQ2wgBHQ/dREiWNqMibAI6g44/wDSHAiRS4D1U3YRiHMJTj&#10;vwI4LuNu6Lm1RyYW1/MklTTw0HlCUQPiCLQKa3nomgji7sIel3hXCtW3+JJ6HlLhRNZJkX3ydgdO&#10;tBdX3MwA98cI7xfN/0mAE0EcHUUWzz/24oQ9cAWtPRxaIhoKM8mqb+NqAQo0yWvpun0MQVxxew8q&#10;evpRPzzKKZRt02PomBtngKPpWRAGkNDOG9klCejIMkkplK0TNGNoHh1D28QsJ5cOLFIJ9Cb3kVGn&#10;INnwJrY2haXem7McXDJ7NM/ARuC2frOBzcdb2H2+h70X+9h/tsd7WpvXWxy4QVbJ3ZsdrJ2tck3A&#10;2ukmQ8PKyZZwr21vFROrM5jdWsT4yiRGVsYwtj72HuSmcP5WqLwdvljH7s0iLl6s4+mbXbx8t4eX&#10;73bw5vM9PP94Da8/38SrT7fx5PUeHj7dxfnDDZxdr+PJqyNcP9/D49dkCdzF0dUy/7u3db7A1Sq9&#10;E50YnhtkB8Dk2izbufdvLlmJWz07YogjGKJZOzvD7M4RZrYPsXp6gmOqC3j8kIFpdGULY6u7GFvZ&#10;x8jSLgbm14XJuuMTGFtbZRAk9YzqFGb25jG1M8thJKPrE3x7+XQNK2ebnKJJwMWK2+4aVo53MEVl&#10;68tTGF2fwdLxphAA99Ywvb0htEceHmPl5PQ2bZLAjZ4/tbWKiU3q4SPr6go/h1S82Z1VBrjl401c&#10;vH6E7etDLB2tYfFwBfP7C5jZmsTczhRWjxdx+uKQg0m2LpZx8nQXj9+d4ujxBjZO5tjGSpbW3ac7&#10;vP9IQTbUOUh7Z8FpKYjNF6puBS2VyG0sYcUspjiNrY8JFQVIri5mpY1skyLLJMFbRi3ZKctYeUsq&#10;LWbbYnxhAVsiY4sjUdSZgebpKuQ0JyG3OQ55bZHIbg5AxUA0KgbiGeYqB9JQN5KP2v4ipJTFIbEo&#10;DplV6citT0F5VwbapvPRu1yElqlU1AxFo6I/HNVDYaib8EVRjyNaZ2PQMBGF7HY7VoYKu/0QW+aJ&#10;1OpEmPvYwdrfCS6R3vBPDkVIZjSq+kgRzIBnTNhtBxtF+YuAjeCKQI7Gm/rhIsM5HZLAzcTNlYce&#10;R9DmEx/Lj6M9NruAwNshgDN0cYGBkzMPAZyFF71+AI+ZpzPsQq0RX+GPpBraPwlCcV8oEmptEF1p&#10;gpQmC0RXqHP4BlkWaRcrrc4amY0OiC+zYBCLK7ZEaqUTQjNMEFtow/AWmGqIqDwrBKcbwzFCGVEF&#10;1shtC0BIrgm8EjS5I66oM4h/hrmN3ijvCUZmnSsXflPypFOoDAJSteEYJgXvJDUEZerCOU6O4cUv&#10;QxN2ERKwCBLAMUYKjnHS8EpXgVuKPEwCBTAOICBTRHSVAStvsdWG8M9VRnipLlyTFGASIIBVmBTM&#10;g2RgGiANfR9xGAdKIqTIjD/cDSlVQ2SNEkIrpZEzYITKKVuUT9ihaNgMeQMGiKqUgkcGKW6yyBtQ&#10;RfmsOkqmlFA2pYP8YU2kdigioVkKia3iyBvUQutaAMrHvOCbrcJDBejpLZRqqYesDgOktegiqUED&#10;qc06SKhXR0S5POLr1Bjwxk7DMX7ph+ETd3RueqFqwpnhL7fLCpXjTqie8EBuhwuHs0kaC6DuIICa&#10;nYD3tqg8PDjHGFHlauja8kbhoD5bPoeP/dG15YnsLm2UjOqjZcUQzcv6qJk2RF6PKor65VE1ro3m&#10;WReE5SkiscKUraxFXZZIrlFDbLEypwlSUbOyvtAeKRAXE0KcmIA73WgY3ugaWSzvCTvRlPQlYOdn&#10;BCtvLdj7acLISQK2vorQcxTAmt4v+cmzTZN22pzD1OGdYAC3GG3YBivAJkgaLlHKHJLjGCoHSx8p&#10;OIWqwSlUQ3gMU+BxCVWBb4wp3IItoG+tCjsvE5g4ajPMWbkbwNbdCM6+5rDzMObURgtnbehZKsDE&#10;Tg2aJjIcxy8COFlVAZdqy+sLOCRn6iAeVXXecLVThLmJHGRkBJCRF0BLTwna+uoc1CKj8ACmllpw&#10;9TaBo4c+w5aCqgAKqvfYMkoAZ++qAzdfXVg5KTC80fhHmsEtQAeRyU4IT3BjW6SOoQpU1SWhSEXg&#10;enIwsdaGqa0WjK00YGShAn0LBYgpCqBjK8Ml3eEZ1sip9ENshgNKa+IQHu3M4EZjbKbAHW8GxgoM&#10;cMpq9xngrBx0YGajyhZKPQtJuAfqIDrNFlWt0XyMTrWHmaM0LJxkGOCs3WXg6CuHmAwz1HQFonMi&#10;DG2jAShpckdsthHyapzRNBiImn4XTqRsGvFDSasb1wYExmkhtcgO2WUOqGz1QmmjE3yjHrBiVtxg&#10;j7IGJxTW2CKjyAx5FTao6wxF11AuRufr0DaQi5H5MtR0RKOpPxZd48kYmE/E+GYEWiZscfFxAV79&#10;UIfjF1kobNJAfJEEZvYi0DkZhMaBIHSOJ6BrLB0dw7kIi3dERKIn4tNDIPj5hzH8+tME/ud/rDK4&#10;kRJHQ8obgRtZK2n+8rc5/P5XYd3A3SHVjYCOlDiCuO++Hsb33whVOUq1pEAUqif47ocx7pM7vazA&#10;3lEh3nzcy/1xBHK//LaGX37bwN/+bReffT2Hy0cd2NqrxdtPxvH6826cPinG2bMKfPRtL15/M4An&#10;n/Ti7Fk7ts4bcP3RONZP2zG9VYODR8PYvxniodtNAylYPejC6ZMZPHy7hIuX8zw3H61gZquZUywp&#10;2OTw8ogtlrQbt3e2z/A2MT+NkZlxtPZ1M8RRTxyVfVOqGXXEUcVATXsHq2+9o5M83cPjGJ9fQ8fA&#10;OFoHRjFF+xkzsxiam0H70CBKGur4ea2D/eibnGAo7JsYQd/4GOa3drF6esY9R11zo4gpiUNAtju8&#10;0o0QVWmBlEYrtlBkdtkitFQXfrk6MAwQQM9HAD1vMZiHyMMsSAkeKRYwD9LkgBJKpZQ1uQfrIEME&#10;pLvBKkgPbnHWCM72QEAG/QPnBUMfYTUBdctRSiXtrRn5q8I2Rhe6VOLp9eDOSLwPMpHgsBNS3eJr&#10;QhFTEYzAPE+EFXuxasgl4mSLdBRAjJZoHYUpmKqO92AVrgT3VG14pGsgvFITIbUCNO5qoffSCL2X&#10;ZqjfNELWoDa8C2ThV6AO7zxlWMcLYBMvBtMIAVJa7PjnUTocivzeYLQvl3Kpd+NcNqZOe4Q7hL2j&#10;bIlsGFxHVc/8PwBccceoEN66qLR7CDl1/X8MVQNUCxMdaT4EuLsWwA+HIO6/Ajhh59vQ7Q7cXcsk&#10;zYcAF1tQ8yeIoyGVjh4rOpL6RvBGcEQwd7vzdmcPThRmwmD2HtwI5HjuBJ7cDT35ENz+fwE4IQjT&#10;z/OPgBMOfKnvuC3vFk314DiDWtPEHO/CfQhwBS0dPFX9g2ifmUHv0iyHl/QsCZMo6e+OMHlyEB0z&#10;fWiZ7ETHTA8HmtCHI9QH1zFNvXAzHEVPNkrqV6M0SoI2kXVStP9GVkmCN1Lf6E376tU61h9uYfvJ&#10;LnafHXDXGyUNEpzM7i9wmuTBkyMcPTvB/uMDtiy+++lrvP72M+zdnOL69VO8+OIj3oGdo3LwZWEX&#10;3MgKgc8Eh5tQR9zuozWcvNjC8fUK3n1+ge9/fobPvjrDq3dbePflHj76fAsffb6Djz8/xttPTvHy&#10;7SEePdvC5cMVHJ7P4/xmheHuo8/P8fZLsgeesAVwi/bwDpcxQ+Xji5PomR5hhYvgaGJz7R8UOIKl&#10;jfNLrJ5ccL8azeDiKnpn5jCwsIjBxWVWwQisCKC2H56831vbwvTuHJZOl7FxvY6Vcwr2mMLS6SIO&#10;nu/j9O0pjl4eMvzSY2b3ZrGwN4eNszWsn65i93obZ69OsX2zh83rHWGv3tk29h9fcbomwSZ9vwRs&#10;Y+vzPKTWDS5PM/jR/tzGJQHkPkMcQSDt0i2fbPF+HZWtzx0sM1hObk5gdm+aw2U2rygJc5Xtr8++&#10;usbhkxVsXdHvyTxXQ1DACgXhlHXShycFnNoYmJKA3IYa1A32orSjhesBKFyEgI523lKqipFWV/Z+&#10;KpDX1oScljokVBQhvaaSY/qpJoALvAvyhbUCuZmIyktmgEqri0JOaxTqpzJQ3BOGiEJr1IzGo2Iw&#10;kpP+SDHLbvVAUXcoq3JNk/ko7kxBSkUQWifT0TwRj8reEA7l6JxLRu1wKIq66fGuqJvwRkmfIxqm&#10;AlHQ6YikGmNUDvmgYigQmY3e8E52gEecC3xTvOAUYcfjGe+K/DbqrEuFV1woAxgpcKSifQhwFPPv&#10;nxjP95EqRwBHQyocXSOwI/gl9U5YB+DHoSSkvNEQtBG8kQJn4uYOK28/hjc60s5bZnMEKkcikd/t&#10;h+L+QMTXWCO9xRHxNeYMHAE5ivDLkmcoJfgIydVEYqUVR89TfUBCiROy63z4mFPvi8hca76dWOqM&#10;0Awz+KUYIbnSDQUdIQjONkdssSNPeq0HF39n1HggvtiWQY4UO+qAc49Uhn+yDlyjFDne3j1OBSZ+&#10;92AecB/mAfdg4CmAlotw9L0pCVID3hnqMAsWwDGOYEybKwFIiSMbpX+OKlIa7ZDT4QGzIHGoO9GH&#10;ofR8cf4/lbpdHeNV4ZgoC+NQAcom7VA5Z4nCMUOUTVggr98EiU3qiKhU4KRL6wgBQgqUEF6qhKRW&#10;JeQPaSO9UxOJzapIbFZG7oAmUjok0LRmhupZS4SXyyOsRAM+WapsR60eC0JyvTGnZBIg0/hlS8E3&#10;SxJhxcpssxw+iEfzog8qJkxQPm6I8jFz1M85Iq/XEDnduiga0kHPjgsaFmwQXSWNzHZd5HSZ8++X&#10;tpuA1bq4KkMk1eugaMAS2V1Ug+CErk1/VIzZIK1VE2ltykhrfYDk5gdIaVRFcr0astvU0LnshuAc&#10;aWQ2WrKVNabQlCPeE8us4RevAwsPOchqC5U0BjRS2e7R/po07kmIC9U3CWHqJFkoyTZJdks1MynY&#10;+eshIMkKMXnOcI/UgYm7BMy8peEeqwu7YFUEpVvCP9WcO9isAuRg7icGM18BHMIVEJhuBHNvcfgk&#10;aiE0Sw/eCeq88yYc2n+ThWuoOgITbeAZbsPQZummDx1LJagayULTVJH39gjeLF30eD/NxE4DmiZy&#10;0LdUEZZrk91RR1wIcCoCyFPipZIAlt73UdrigahoXYT46cHGXAH6utIcuiIpIwY5RTlo62lCU1cJ&#10;to5GrMy5eBkyHFH8vxSBnr4sTK3UYGSpAEtHRTh5abDq5eCpjdB4K0Sm2ME/0gKBUQ7QMFCAoakm&#10;1NWlOOBFXV8GGrS3ZqIIXRMVmJhpwdhCnYNWVCwESCnzRnVPLGo7YxAaZwYnd1XY2atx2qSzixHs&#10;nfXfF3WrQ1VdHDp6snBxN4N/qCMHoWibSMDQSgoB0aZIzHVBTLo9K2/apgK4+Gsjo9gfsRlOcPRR&#10;4nLvyHSyVKogPl8HaWWGSC7SRViaIrKrLNA2GoTqLh+UtXoiLFkXoUnaCElSQ2iiGmIydJFX7oCE&#10;DDMERCgjMlkV+VWWqO/0R1NXJDp70zE8Wo7u/nJU1WYiuyAeiWlBiEzyQHVrGgqrw1DVFomO0WQM&#10;zqehussD/vEPkFtngspOe7z8qgsffd+P9nFfxOdroWkgErXdsajvTcH0Rguq2zKRlBuK1PxoJGRG&#10;koVyAj//MIJvv+7D11/04u9/meP561/nGOBoD47m19+neQjsKKny7hCgiUCO4e3bUbZU0nUCOEq3&#10;/MtfF/Dzr9N4/VEn2yhfvu3Ap18MsZ3yl98XuW7gq29n8POva/j+5zU8eTGM568H8f1fZvDmyzYc&#10;Py7B5mkuHn3UgjffjODqdQcmV3KwdtyI3etejK9UYn63EatH7Th9Po6ti160j2Vg5aAZe1e92H/U&#10;h7WTFpy9pP24Iexed2Nqox6r++O8A0EdQM8+eoTFzQWcPDxh9Y0ArqSuEsW1VVg52MHy/jYmVpZQ&#10;29nOCZKkwI3OzbPyNru2xRDXNzaDxs6B9wC3hfGlVd6No2NTL12nqgF67pww0XJxldMrZzYPsLR/&#10;xilq1IvUtzqCpOo4+GbawsCPAE3A/6jTknJUlRFcUxThm6MN+zh5hBRZwCFOjS2VLgl6XAeg6iTg&#10;XTUFi3uwDzdBSK47bMP0YB+pB+cYY4a3hIpQ6Hsqc68cpVoq2Qk4pOQ+dajYCWAWpgRt6mvzvc9H&#10;6omziVGDRZgqQ5yyoxjMQrRgFqIDq3ADuKfYcOiKogN10clA0f4etN2l4Zpgyn11dtEaDJzpbc4o&#10;GvZCaochSucM0X5khuZ9PTTvG2DhoxBMPgtH71EEmtaDkNJpCKd0ATxzpeCQfJ+9/9k9zqibjUL/&#10;TjkqhopQ2FmK5KpMlPU0obp3APn1BEiDqOyeY5AjgBP1vt0FuKr+GWTVELCRHbEb6RXC4m4aYaca&#10;KW1Cy19WYx/vwd2FNZHq9s8A7i643b0mUuDoKFLRRHBGQCayUBK0iSCORqTWCSGv7vZ+sk4SxBHA&#10;3Q0x+RDg/rBHtv2DAkePoaNIsftXChztzImOtzt0d+CNQkw+BDga+lmKfl4ioKNuvJLOIQa22pGJ&#10;2yGgqx+ZZgWO7qNESlLlCORochpauYg4p7EZHbOzGN5Y5gATgriOuVGuD2ib7kfHzAADXNd8P/qX&#10;hznUhMCM1DiqE6AQE9p3m9he5XJuKu3mmPq9BVbdepcH0DHbhcaxZtSPNqF5og2tU138WqS8UEIl&#10;gWHreAfaJ3vQNTOA3vkhTKxPY2prltUdsiqS+ja5MYehxXFWlUh9IxWObHykwNOO7OjKLN9HapwI&#10;JiiafvdqBWfXmzi/WsfLt8f44Zfn+OizA3z70yXDG827L07w7oszfPTZEV5+tItXH+/h5tkqDi9m&#10;sHcyicevNvDo5TqevzvAp9/d4KMvb/DRF09x8+KcC6kH54aFX5sUr5VZthvSbhwNJULSPhpZIYeX&#10;l1hZm9jY4GtkbyQo2rw64Nh/KhI/eX2OrYfvUyOvNlmd3LpZZ2spWUxpdp5s4urTcx46n6b9wrVB&#10;HtrpO3i4hYsXR1wLc/LsgNXM3ScHOHh2zIma9PUIyEQq28QWlbGPYHBlCBMU8LK/gLnDRS5UJ+Bb&#10;vaD0ym1OsKQUztXLXcwdrWF6f4WvLZyuM4ATJB6/OsPRi1MOfaEKAwLN1csFbN6sMITOn6yguq+D&#10;bY4hGdSflsfwll1XirqhbiSVCpWziCyCt1xk1lQgo7aMRwRwRV0tyKqv5V03Ku0WdqxRhUARF2ZH&#10;5Wbz88Oz0hCeHc9BJWX9mUhr8ENmK+12uSKq2AL+GQYIyTNgMKG0wqJedyTX2nBcOylzNaOJGN0p&#10;RfWgH6qHfFA3GoT22SiUdnuiuNMN5QMeaJoOROdyGIZ24tE8G4C0elO+Xtbvya9HcFjcF46EKm84&#10;x+gjJM8ZBZ2JyGtLRlJVJNxineGTEM4AJwKwDy2UtKNmH+wDuyB3WPjaw9rPDbaBHnAK9YdvYgT8&#10;k8PhGRuI4PQ4BKbEwS7Q971KJxxS4EitI+ATWS6Fyp0fvOJ9UTOWgoxWVwQXGCCt2QmRZQQVZogo&#10;NYJ/jib8s9QQXaaPgBxVuCfJITBTg22QVNwdmm2NhGIXpFd5IyzTHLEFdgxuDcPJfC08yxqZ9X4o&#10;bA9DaK4NQrMtkVThykf/NEO2XWbWuaOkIwjlPaFoGU1AYpE9orItEJJqxEqeY6gC7EMVuNeMIvdV&#10;7YRqk6yZALpuAqjYCuCVqgP/LH3YREjBPlYKTvFScEmSQmC+OoIKNBjsfDI1kdroCs8UbWg4CyBB&#10;nVvWAkiZCnh3XdWZ6n8EbJ3M6tND6bQeKuaMkD+oj+weQ6S06CCuTos/BKZdwOw2J8TVGCGwUJoB&#10;L7ZWHd7Z9xFZJY+oWgmkd8uied0c8U3SCCp+ANdUAe/oEdinNzlwYTgVh4cUqHCKpnuyBOKq9BFf&#10;o4fqCS+GONqFi6ighGkB8vr0EVIsQEiJAPUL5mhYMkLdgg6KxxSRNyiPkjFtTF2FoXfHn1W9vB5z&#10;7q4bOYxDzZQ7B5ZwgmYL7b8ZIqfLmF87tEQAnywB/LPFEJIvi4xmNcRXyUDPXYDUGhPeg7MOEIeO&#10;vQB6Dg+EUf7vEyMp2p963mgPjiLyqe9MVuXBrWVSSUdauCNHASWaAriEmsAv3hzmXrKwC1KCa7QG&#10;bAIVYRukBP90C65RoPFJNoF1sArsw1XgECEJryRF+CRrwj1KDQ7B8vCIUYV3gio8YhVh7S8Naz/Z&#10;26NXtD58os3gGmTO6ptrkCXcgm1g62kKHQs12HmYsgJHcf+kulFUv4G1KhS1H3CxtraxHBQ07t0C&#10;nJK6OBTVBTB1vo/IFB3kFVijtSkQY2PZyMvzg7qWJMSlBZBRkICxuT6s7I1g62QAe1c9OLobwjvA&#10;hnfYpOQEbKE0MFWEqbUCrJyUYOemzABHfW6kvoUn2fBOHe0GKmpKsiXTxkafvwapbrQXZ+agCx1j&#10;RRgYqcHKXg/SOsKwGbKSNg2noX0oA+4BGjC3lYa6lgDKKgKYmKrA2c2Ux8RcjV/Pxl4PqRmhSM4M&#10;hpmNMmzdNeAeaMAhJi7+mrB0loO+lRhs3dVg6awEJx9SKu/D1EEClq4ScAmUR0iiFrLK7VDU4Iz8&#10;ehskF+mjYzwcbSMRbHX0CVNFZJIJQuL04RuhBK9gaYTEqiEmyQDF5f48FQ0BaOuLQ89wFtp6clBT&#10;l4nGxmIUFmcjIjIIsYnhqKjNQ0tPOWJSPZFW4IvsMj8U1QWioiUI0Rn6CEvRhFekNGy8BUjON8Le&#10;VS0GF5JQ2e6DtrFEjCyXon2sEDNbPShryoF7sCNcA+0REOMNwfc/9OLXX4fx22+kmI1yYAkNARj1&#10;w5HqRuBGFkoaUuJo/vr3eeG8Bz0CO7Jcko1SVA5Oz//hxwlW3+j40y9T+OW3Gfz6O70mzTyHmwiP&#10;C7fdcd//tIgvv5vBZ9+M4ed/W8AXPw3j+SetuHxWi+tXTXj0tg3P3nXj8ccDmNuuxMF1Hy5fTmBk&#10;vghdY5mYXiMLZQO2Ljtx9XYMpy8GsXfTwQmWpNrRkP1y/aQFVy8W8ck3D/Hx1w/x9ouHuH52guVN&#10;YaHryMwo2gY6UFxbgemVRRw9vMTO2SlmVlcwMDmN/okpBriq5la0DwyjrW8IRdX1yC6pQGvvMLqH&#10;J9HUNchQN764zrbK7rHp26qBsYU1LG4fo6VvDIOzK9i+uEEX1Q3srWPvxQUWzldQNVwJq1A9tlJa&#10;RUrBIkIA52QpGPgLEFCgh6ACI2S0eSGz3RthpRbsh0+sd0RwkTHsolWg464IVXs5aDhLCa2Lfgqw&#10;CtOCeaAuwov8+LUpUdIhTp+rA3Q8lSDQE+7CydoIIGcngFHQfVhGykHDQwDTEEVYhmsw4JFdUs9H&#10;gZMrrSL0oOYsw6qftKkA6o6yEGgIYBlsCNtwY1YG6T8Z46B7MAgg+6MSYuo1kNVngNQu+sRPA5Wz&#10;9iiZskP1ojsGT5PRvBGIyAZZJLSrILPPBA6pAoRUi6N5yx25w+YoGaNF9UTkt5JtqY0VrsyaVi7E&#10;Lu8c52TJ4vZxBjayTdLQ/htBHE1uU/+fesrupiUKExPJIiks7KbHE/SJFDnR3I36F6ZFEsQJd9RE&#10;53evE8QUtg3yUIcbvb4IFgmcPtxZ+0NBIyirY3i7O3SNr5cSfAkB7ENV7U/K2vv9Nyr7Tq3sZDWM&#10;7qfjXQvlh3MLbndeT3SfyBb5r+buz1EUZELqG8FZ/ejk+xGCnFCFG32vzE2gemASuc3dvB9Hu3E5&#10;TW1IqarjY9vMHGqHetEyOYS2mSE0jvehfXaEQa578Y/pWhi5ne7FcZ6epYk/De3P0dBzG8Z6UTPU&#10;hor+JpT3NqOoox75rdXIaa5EcWfD7ZR21qG4vZr7vepHCOT6OECHjoPLk5jYWuAhNYpmdHUS09vz&#10;vA83uDiE0dVxjC2PYWJtAlMbE5hcH8fkxuj7Gcb0+jBWNqewvj6F3b05XFys4fWbQ7z5aA9ffH2G&#10;73+6wX/+P77A1z88xJffn7Ey9+X3J/js6yM8f7PNULe83YHtk37sXY5i72KcQe6LH5/hh799js9/&#10;fIWHH59h72YD+4+2cfh4D2sna9i83GWbIc3F6yc4e3mD0xdXOHt1if3HwoTM63cnePzFOR5/dYGn&#10;317h4t0hh7gQlO083mabIc3+sx0cPN/F4cud26HkTnrsxtUiWzv3L1dw8miDd82uXhzw8fhmE7uX&#10;G9i92cPG1S6WT4XqF4EZgSMNgdrU7jgOXmzyTtr5x3vYerTMX3Pn8T4rbtQbN3uwjqUzqlE4xNLF&#10;HqYP1zG5v4rZ4y3Mn24yyM0fb2D+eIvTLhdPtxjyCO4Wz4QVBmSnre5rY2UsODUN/gnJSCwuQ2lX&#10;K//5IIiLLcjkLrWksnwkVxYitaYIcaWZyGkuR2F7LTLry4VBJWVlSCmtEhZ0F1dwVQAVbFPMPwEg&#10;qXoR2alcGRBfEoaIfFcEZ5syuFEcvl+6PnzT1RGSr8UqBVnayPqY1mSJzBZ7LmPOanFmpYR2vop6&#10;nBnKWuciUNrngYpBb+R3OKB23Aet8yFomPJHNZ0vhiKpzohTEgt6HDglsXjIET3bsaifDeO9srzO&#10;EMSV+7CLIzgrAIGpUQxT5l5uvBvnEh7M5xbe7vCICuP9OecID6TVxiClJgyB6X6wD3WAY5gz4orj&#10;EFkQBLc4e/gke8In0R/e8SFwiwpmSNNzcGSYs/L1YAh0CvWFV1wwAlLCEJ4TjfS6JKRU+yKq2IqB&#10;NrbMDgGZhnCLV+GdNfdEFUSXmsMrVRUm/gIex2g5/vmZ+knAPlQJEbnWCMuxQmS+jfCYY4uoXAdE&#10;5jnAO8EI7jH68Ek0RnyJC6txXnFabI+MyDVCapUdyjv9kVXjwvCWXeuJuBwbxGTbwjFQFe7h2hxc&#10;Qd1e2o4C+KWYwCpAAWJaAug6icHIXQpKpKQ5CeCZpAObUFl4pajzvpxPuhK8UhXZZmnsK4BXiiaS&#10;qp0QlGsGJVsBp09LmQggUBJA2lgAqxAl/pBXx0eAlDYFVM5pIH+EwEjYFxdWJoeIChXkdJPipQfv&#10;THnYxAh4p5wSLfMHrZHUqsP/H/cc+KFowgDFk4aIrZNHbJ0iioYtkNiozaomqYQUuhJUqMJ//ipH&#10;fRBfY4DQQmWGrMJ+SxT2m/MuXEqzKoNb46IDJi5DUTSshc5tO5SMq6J6TgtVsxrI7JZE8agGCga0&#10;0LPtw7t12Z1GKB+x59eLr9FhlS+hVheFfbZcXh5Xo4ngQnGktyogvlYcoYVSCMx5gNiaB8jtVoZr&#10;kgCh+Uqo7PNDTIElonLtOOGQS7Wpk03yPu7LS3K6pIy6AK7BaihvC4FLoAbMXRQQlWEPl2AdTrAk&#10;m59fnC1sA7Vg4CrO1RNuMerwTTWATagi7EJV4JFgCMsAFThG6MA9zgg+yWZwi9OGe7wS3OLkWW1z&#10;DleET6wO77m5hqnCMUiREyjdo7TgGKIETVsBfGKMEJfrhcB4F5g4acLWQw+WrlowsiEoMYK+pRrb&#10;KMk6aeqgDiMrZVbdCNzM7LShYyLP8KaoKQYbV11oGYjD2EYcVm4ClNRborHLBj3DjugZckVBuRX0&#10;aO9QU4zBzNpRF4bmSmxvdPMxhZOHEUOWgakqFFSEu2xGFkpw8tRDQXk4ohIdERrnBFM7JZg5yvIO&#10;nFeIMXexEQhr6anAwlqHEyMtHLRh724EGxd9Dkyhr2NsrQJFsssaCBCaYoucygC4+Kvz96tveg+G&#10;FMqifg9aunLQM1Biy6ScgoD33yzsNOHqZYagCHt4BpjC1kUNHgEGbO2MTLDj78XaVQVWzqpw9NKB&#10;R6AxvEJMoW/1gGsG3AK0EJFsDStXaTj7KyA53xYZpc7IKXdDaLwB3ANV4BuiifwyX+SV+iA9zxXx&#10;Kdaob45FZVUU6utTUFgUjaq6VLR0FKGusQiZ2YkoryhETm4anxcWp6OgNBkZuZGswAVE2iIs1gGh&#10;sVZIzHRCXIYNf72q1iBkljjANYB29cSQlGuOmq5gNPaHoXc+BusXlWgby0JjfzGC431R0lCM/Kps&#10;WLmZQPDb7yP4/S+j+PmXEXz9TQ/+4z+WOLyEut8I2H75Tai+iUDu179M8vz+V7omtFnSiECO4I2s&#10;laS6/ce/r7HyRtBG8PaPADfLt3l+nWOI+/m3BXz/0yy+/H4Mn307gk+/GcS7b/rx9stevPmiD9/+&#10;ZRbPPunE5fMmPP9kEK++mMbDt+PYPm/DydN+HD3uxthyPqY3ijG9Xca7cdNbFVg7beL0yu2LFuxc&#10;tmLvuh2HN93YPuvB7sUQHr5axc7pNF68u8LRxS52T3dxfHWKmbU5tA92Ynl3HTtnxzh/8hhL21vo&#10;G5/AyOwcppZXMDwzy9BW19aFxq4+lNQ2oqVniK2UbX0j6B+fw9DsEgamFm7BbXB6GV0jBHbbmF07&#10;ZIBbPjzG6avnHLZAQRyJFZlwi/WBTYgVq2QhhVZwT6OYfQEsIsTgnaUJ5yQFhrXYGluEl5nDL1eP&#10;lbngIkPYRilDy1WOkynJKmkfZQh9L0WGNgo7oSHFTc2FrJGSMAlSgaqTNEf/E6CRbZL+QzANk2SI&#10;U3QUXlNxugcxIwHsY/VgE63F8OeUYMS1B6b+2jDw1IKhtzbUHRRh6KULqxBT6HjIwy3ZACHFJggp&#10;0YNDkgBxDXoon3SHS+o9uGdKsroW12iM5DYLxNQbomTSBZn9egxxkfXKCKmSRniDAA1bxiia0kXR&#10;uD0qxxJRNVSLojYqyO5FcdsAyruGUdo+yvZIkeImgri78CWCNDrPaexjoBMBlQjq6DYpcP8M8Gju&#10;AtyHIEe3aXeNzkV9bwQvIrWMbYTvX1sEUnfVMzoSIAmTMDuFlQF37JM0f4CbcBfuLsCJoE10ztff&#10;78ARwCWXCwNG6GdAX0uUQPkhvN0FuA8B8Q8wFM7d7rcPIY5+nSKAS69t5R23uwAnnMlbJY4UuOKO&#10;QX5scgX1Y1HASRuSK+nNcDNqhkc4xITsk4Prs5xEObK1wOe9pLQxvI3dQts/m+bJ/j8NwWDtUDeq&#10;BjpR2d+B0i4hwNEb8IK2GpT3tr6fZp7q/hbUDbWjebyHlb+e2WF0zQyhY6ofndNCVa5tohv9i0Os&#10;9GxcbLK1kkBo+5LSEeextDeD5f1ZrB4uYOVgDsv70zyr+9PYPljGwf4KLi628ObNBT759JIh7tX/&#10;l7b/fGsr0bJ+UTkCJueco8gIEEGIIBAgchJR5JxzzjlnDNjYBuecY9mucrlcufbu3b273/ecc+8f&#10;M+4zpywX27273z4f7of5rCUholRl/dYYc4xXl/Du26sMab/89T5++uMmfv7jGj7+dBkv3mzh9dsL&#10;ePZmF09ebeDR6zXcf72GO89XcXh3AVfvr+D+64v49tf7ePfbfbz57R4ef7jOiZc3nl/BzrUN3uGj&#10;1MzXv7zhBM1HHx7hzW/PcfubqxyycvvtAW6/u4Db317E45+u4fGPN3D7/SVceLTB3Xiaufb64PNc&#10;+DKHz/e5cuHgvno/79q987j+cB83Hl1ggLv+8CIObm7y32Nudx5Ll9YZ4AjkNBBHt8m+evObKzh6&#10;eR5XXqzj8OUGrr3eU9/3/Cr27x5i7/41VuFWDvcwd3GTwW1id4UTSzWvFVJwJ86vfZnJvXXMXyLF&#10;7QAbNy5zQAmBFxVvk92PetZUbe0obmlme2RqZSF3qmXVlKCkvY5hTtlcyQEmadVKlPfV82uIoe4Y&#10;wGVVNiKjsoEBLq2ymlU4Uu7YellTgoLWYhS2pkPZGouQdHPEFTsiOt+V3+xH5qn3kSjVsKTfH7UT&#10;YSju80NqvQMn/1HiIUGdqpcKpN2Q3eyCkh5fVA0Ho3kmCnmt7kiutIaqzwcZrJw4sC1ONeiD4n4h&#10;R8hXT/rzDlXTsj9qZgLVSYhtgYgp8kRMYQByGlMYugLiw1hhC0lWn3tHB8MnJoR35nzjghCc4oui&#10;7hh0rihRPZIH3wRXqHpy0TJTiZqxbBR3J6KgIwVylRThGRH8tWi/jUCQ9+JiJAxvQfJwSLKjUNKl&#10;RFq1DJkNsQjPckR4ti33jEXm2PF5cKo5Ax39zYLTjCGM14Z/si7MAwSQ5FkjpZp+5wAGOaoPIDUt&#10;ItMG6dX+SK8MQEqpD6S5zvCO1Yc4zQaSbAe2W8YXu7E1MjLTgisG5MV2HFpS0BiA9ApP5NeLEJ5k&#10;hmCZCb9RL2mRILcuBCVtUsgK3ZFS4f85zMIQkZmOcAnTgV+CBZwjtBkCQtIs4Z2gg7gSW0gLLeBJ&#10;u+7JOvCIPcW/CwGDONsG9uGneQeOoE3HRQB9DwF8k4w54CStxQyKljNoWLVhBa1rR8QhJh0bkVD2&#10;OkPRZMs75OUToYivsUZyox1yetyQ0mIDSakORHkCRJWfhaz2HMRFArjLSTUzRECmAJHF2pBXWyOu&#10;3IpDVmg3jyAzTmUJSYE+UupsGbYowbKg156VNAo2KRtxQXaHKcPZ0EUx6hccMXIlEEXDuiifNIRy&#10;QJuDVYqHzdG05IOsNjNkt1uifTUcuR1OkFeZIEalh8RqUxT2unGxOR1Vw64o6rdARrMuEip0EVV4&#10;AqXDZpi7GYm6aXfEluggodgSKaVCuIcZ4gSVhZP6pnUKJ87p4JS+DhQ5CUgvikBg7Fmkl9kjOsMM&#10;gTHaSK9wR15dIJwCznF/nJnnCeg7C/h5o9dKaIYFv858E4zgLTOFU5guApNsEa0UIirXE+J0Z4jT&#10;7OAjO4ekMjdEZFgypElSHRGWZI/geGsExlpA1S5DXJ4nKrrkkBcS+FsiJN4J/lEOcAk05W4033Bb&#10;juOnaH4KUqFutjCZJ2JTg+DmZ8p7b5QO6Sw0g62rAVsoLRx04BtsCXmqBxTZzkjKNUNNpxsmFkXo&#10;nXBGU68Z8ir0ECzRgWeAPuxcTyEq3h1+IVawdz0HX5Etd7AFh3vBzcsWhqanYe2gD08/S7j7GiEp&#10;wx8pOUFIU0ZwKiXBEiVxxii8YWglgLbhaRib68LCVodDUNx9zLgPjn7G8Dghf31KudQxF3ApeGya&#10;N6KT3eEs1IKzUAfB4bawc9KGnqEA5pY6cHQxhZuHFTyEVrB3MvzS/2btROqePoRBphBLnZBfGoPW&#10;nnzkqqIZ2JyE+giMcERUgg+Pfxh9XwPYe56Dm78hIuLdkJYfioHpcsyut2BioRYtPdnoGsjHymY7&#10;JmYbMDhajfbOAlTXpmF8sgE93aXo6lRBVZqKvPxkJMglyMhMQUtrEwYG+jA41IvW9noUq7KQkhmL&#10;BEU4JDJ/hEo9kF0Qjb7RCihVkRieLsPARBFySkQIjDSCMFgHAeGGiEtxQnqRLxRKV6Sr7DgBMy7T&#10;DWFyL8SlR0CeEw15TiRyK+UQfPt9H375bQJ//MsMz0+/TuDf/n0Ff/9fq/jtjxn88tsUH//4lzkG&#10;Nzr+/pfZL0P2SlLfCOBoqHaAblP4CfXJ/cf/tYV//18b+Pt/rLNydxze/jPAreD3v67g598X8fGn&#10;GXz7/TjefDeCbz6M4u0P43j3aRLf/TyHn/+2hh/+uoKn70Zx/+Ug3v+6jJef5vD0+yncezmMR2/H&#10;sXa5ErPnSzC1WYmJjRpMrFVhYq0CGwdt2DnqxsHtIRw9GGfo27vejfNHA5heaeMAgJfvnuDSjUOs&#10;nd/G9Oo8hmdHceXONVx7cBcvvnuLh69eYufKZVy9fw+Xb95mNa61dxANnb2YXl5Hx+DoF3jrHZ3G&#10;2NwqK2/jS+sMcDQTS1sYml3ByOwGdq7cYfvk+qVD3kUp72hCdHYyl5GK02Pgn+TPRd0p9SJEFFjz&#10;7huFmPimnoNn0gl4JZ9ksKOPRRTYw1OuD8coLeh6Cnj3zMj7HJwlDhBnhsIv0QdOEXawE5vhnJuA&#10;EyUpaZJ21pyiDWEVqs8WSoI0e6kOHGNOcxKkreQEF3AzwAUJPgOcDbySzBBf5c8F3HndMojSXZBQ&#10;HomInGB4xrrCV+6FrKYUhGR6IbkmBEX9Maifk8M37Sx8008iqtQIofk6CMg6hYpJMcau5mPgIAs1&#10;C1Ho2k1ETI0+Isq0ICnXQ96QA+o37TB8ywtt+44omrRAz/lk9GxUoaK/GQVNnajuG0V17yQquiah&#10;ah37op4RnNH51+XcBFAaeKPjcYDTQMjxXbivQY4A7fgcT4vUwBvtvdHPROcEbmR7pKFzjaWQIOm4&#10;6qaxNdLH6ecmyyGFpxC8/TOA0wSZfA1Ux4eAK7VcPV924T6rb5RaSY/5GtyOAxzNf7r/n3wfuv+f&#10;qXJ/7hX2fgVwpL5N85EUuIaxKU6gpN03SqnMrmtHVm3L57qBDj7PaWhDWU8fKvu70Do9zMobTev0&#10;IIMYKXKkphHAaY7HRwNwX99PQ59LQ19vaJNmgi3Noztz6Fsd/zK9K2PoX1YP7dwNrk1wkizVgRC4&#10;Da2MY3J7jocAbnSDCrknsH5ICZUXcfToEq7cPI/L1zZweGP7y1yhPTGeTZy/uICN7Rns7M3hKkXa&#10;X1/F5auLuHV7Ay9fH+C7j0f4298f4i//dgv/8q+38Ld/u41ffz/CX//lNr774SK+/XEf3/ywi29+&#10;2sebHy/gxYc9XH+0gPPXhnFwZxI3n63g5Y+HePf7TXzzy21888td3Ht7hesN5venMLo+yGXkN19d&#10;xdu/POeaA/XcxJMfrmP/4SoDFM3+w2U8/HSF58EPB7j38QLufriIO99dwN33+1/m5ptdHL3YwtGT&#10;Tdx8dgE3nlziwJCrjy7y+RGFxNzZwQXaLzzaYjsq7avREMBpYO7CA7Wit/9wHRefrOLm230cvdzD&#10;0YsD3p0jlY4UOHI0LF7eYSVu5uL2l9J3grWB1TkMrC5gaH0JI5urGFxbxPT+LibOb6FtepKhivbT&#10;YpU5iC/MZ5tk/WAvqvs6UDvYgfyWKmQ3lEDZWMEBJv8AcA3lUHXV8WPoNhV4/wlwdciq+lOBUwNc&#10;GTIqS/lrFbdVIa+xAKqubBS2xyM825pVJbqqH6gwRViOERLKrTneXV5JFjwTJFfbIa9DiKxmD+7u&#10;Sql1ZJCjj8tKLfhIb7RpQrLOQlFjy2qbWsHzVlsxRwNQPyNGxagfyoY9oOyxQftaCFpWw7ibjOyJ&#10;qoFoqPqSOK6fFDTaiQuQ+yBYIYKvzAei5CA+D0zyZpt+10op2lcUKO4PQf9WKcoGFFDUiFAznorW&#10;xSx1bcFsPrIa4yFXxSBYEQLfuGC2W5Jtki2Z8kiIkoOR26RAfrscJb3xqBlXIF7lAVkxqR2WrFIS&#10;xAWlmEGSZ4vgNFM4RQgY4mj3jAqm40udOE3SS6aFeJULsht9kV7jhag8Sw41of43SpSMybfhBMnS&#10;XjH3wEXlEUBZIKHQEXH59rz3VtkbjZq+aGRVeTPEUYWAsk6I/HovlHYEoajVj8u+ycZHlQM1I1Lk&#10;twWgoF2EvOYgxOY7IlBhzhCaoKKgDTn/zH6JepzUSEM/p69cD36JBqwaBqaaISDFFDHFrogpdmZF&#10;zll6At5Jp1kVy2iz4dJuef0ZVM+6omraAwUDTmiYD0FWhyMSaq3YwZPZ7omUJhfI6+x5p15coAe/&#10;DHLaCHgSau0QXW7ByZhk6xTnkPKmw8mYZaMBUPZ4shrnl6TFgEkhLQnltvzaos64rBYHfi1RKTn1&#10;x1EReeW4L4ebVIw7oXbWGeltZyGvE6Bt3Y2Lw0mlKx9zRtmIG3La7RFXps97dX4KAbzkAvinUvr2&#10;Gd7jC1OeRHqzBRpnfaEacERWsyUUtQZIqDqBgl4T5HdZIqvZGtJcAxh8VirZNql1lueEwRmcMToN&#10;Fx875FfJkVTgiORiC+TVuiFeaYL4QmPE51sjKN6aY+2t/E4jPMuZQTwq1xZBKSb8vHjG6MEz2gi2&#10;orPwjbdAUkkgYpVCiNMcEJxsw8XcpLIRpMXlCRGe7IrQBGcExtjBX2qD5tECtE0UcLUABXn40IX2&#10;KGv4RtrAJcgYdsLT8AmzgDDEmi2SHkEEc7bwi7BDZkkUJAleEIos4OZnzoqbnbs+D8X/+waborjK&#10;D+VNQnSPSdEzEY6hmWBsH8lR3aWL8hY9yLPOQSTVYqtgRoEfkrP8GIhchUYcEBIZHYQwSRAHnVCI&#10;CQGck6ceAsOtIFMI2bpIaZIBEVaIT/dFhMyDFUA9o7O8T2dieZaDUEThzmzJdPY0hiTOm0NSfEXW&#10;rNYFhNuhsSsfmcpI2Dif5fsDwxxg5aDF39PUWgvuXpZISAxFSJgH3DwtYOOkx/t49BgHN114BVjw&#10;z02fLwq3R6zCD9UtOchTySGV+7MCaO9uBFGkO4Ii3ODma8kwmZQZifL6HDR2FvMUV6SgtjkPze1F&#10;aGgqRnNrNUpUSrZE9vS1YPv8PBYW+jAz14aO7jIMjjSib6ARLa11qKouQ0V1GVraG9Ha0Yzahirk&#10;FymRm5+LTGUm0vOSkV+igLIkATKFH+KSvZGhDOMj3c4tjkFqThiiE71YTYxKcIRb4Bn4Rxhyf11k&#10;ojuG5mpR25WBEJklVyMIltaVuHa7Ce8+TuG3v63iZ+p++7dl/PU/lvHHv84zvP36+zSDHB01o7mf&#10;gE3TGUfgRuod3SaY44Lw/3ub5//6f3b4+M8AjpW5fwJwtCv3/odJvPs4zhBHCtybjxN4S3UEv87j&#10;41+W8fBNP+6/6sXbX2bx+pcZLv2++qgdt1724NK9TqxcbMHihXbed5vfacbEcjXmt5qweakHF24O&#10;sBpHqt3+jX5cuTODq/c28OMf7/DDrx/w8OUTLG0tcz/c7tFFrOxu4sbDe3j98TtcvnUTtx4/ws1H&#10;j7G4tY2JhRWMzi1h6+AQQ1NzbJ/UqHBDUwsYmF5ggKPj6Pwq5jb2Mb95AWMLW1jbJzh8gaX9i8ip&#10;Koc8PwupZUq2aLVM9SEkLRwFnemIKvTiZeXgbHMEZZjDKYZ20E5zL5z6XJt34fxTLWAXfpbtktYh&#10;unCV2kKSFwFlawHSajJhF2IDQ6EWTtgJYBGix+mS5iGnWIWjfbZzHid4v81CTCOAVThZM07CRaYH&#10;13h9eCaaqC2UsfpQjSQiSuWKpAYfxJW7Q5RJVwj1ccZRwPCmqJIjujACXvGOiC8PRlC6LSILnNQp&#10;mgWmrMaFFxpCVm2FjDY3ZHV7ong0CL37aWhej0fDcgyPotmFS72jagUonNZC444NVLMWGLwchYG9&#10;bNROFKG4q5ztShTNTTZKUuE00MV7bC1DX+yTmjRKslTSECRpoO1P0NBE3v9pczyuztFowE2TLHk8&#10;KZKGlLemkQUGOE3oiEaBU9sf/0yK/GcJkhqFjOCNg0o+Wyc1yZWar/UnxKlVvH+mjh0HOE2dAD2W&#10;qgf+u8/j+QrgNFCmUe2+Vu+Og9zxUf8Ne7j/rWZ4/Ivy1jgxzooa3Ud1AZREmdvQiYyali9DKhyB&#10;W0ZNE09ecws/103jVOatBi4aOu9eHEfXwhgPnWvmawXu66HHEADSsXdlgkFtcGMco+dnMLE3h4m9&#10;hX8YgjYaAjgCucktdXrizO4iZveWGORG12lHawrTuzOY253F1DYFh8xg/WARG7uTuHS4grsP9nDv&#10;0T5u3t3+h7n/5BKu3lZD3eHNTWztz+Di5QXcub+L528u493HQ7z8ZpuVN1LgfvvrTfzv/88z/PXv&#10;d/HrX67h+18u4eWHLTz9dgPvfr6Alx93eO5/s4LL98dw/no/Lt4ewd1vNvDou128/vkGXv98C69+&#10;voP77w7x6NvrePbDHdx5fQUb1xZw6dE2J2Teol27b49w990RH6+9OI+tO7N48MNlhrcHP1zAvY97&#10;aoj7fh/3v7v4ZQjibr3exrVnO7j7zSFuvTjEtadqcFvaneJdOFIgt47WWLE8f2OfEysJ3Aji6PzC&#10;ffVe3O7dbezcXcXO3WXs3V/D9p0VDkxZuLiKoeXpz+XsyxjfXuKSd1LbCNqoO5CUWzW8rWB0a4Oh&#10;bWJnhysqCNziC4p5EgpLIC8uRmlXOxqGKUSnGVV9ragZaEV+SwWKOmpQ3FqDnFoV97+RepZdX8oW&#10;SlVnE4raG3gPTl0TQCmRVPRdg6yqamRU1TC8pVVWIr1CxfBHKZb5zaXIqc/hvrbUKjESy6lPy473&#10;akhtEmcbciw97SNRybSi2hnpDR7IavLicwqboD2n+DIbRCoNEJ6nj5gSMwSknuQeMmmREeSVVpBX&#10;WrDyVjLgi7opMe8v1U2FoG6aouM9OWmQ9o1KRz2hGvZG+6oc7cupqJlIQl57JEr7k3k3jvar3aTm&#10;yG2OR8VAFioHs5HfEY+clnA0z6cgr9uDExVpj6t6XI7kWnfkdvhx4EhagzdKB2T8+NLeHGTVp0KS&#10;HQm3CJ/P6hsBXDiHqSRXRqB0IAFxZU6QlTsiXuWGmEIXhrYopSOrkwS4GoAjGPKIOYPgNENE5Vsj&#10;scKVe8kCU/QRkmHEQFU/HsfBJhUDkcis9URKuTPyWnwQpTTltEpZsS08ok9wIAmlU8bneyAmx52t&#10;ljnVIYjLcUZBYzCKmoPRMhqHrEpXFDQLkdfohuIOP+6DSyi1Q3ajF1Q9wdwhJ0rR5Y45D0qQLPZE&#10;eLY9h6SEZljxz++fZMgdaI7hAnjGnuP7aGeO3DFmAQL4JNEqhDYSKh2QVGvPEf+UTu2eIEBCtQka&#10;F0NZdSsadEVmuy0yWu1Q0OeNjDYPZLR6IbneDZFFVuziCck1gV+aLk9suQNC88wRlGkEnxQdeCWc&#10;RmCaASKUtgjK0Iek5BzSWqhsnC4gn2CLpzD+NF9QEGfr8+srLO8sFLWWrOY2zUn5dVfQJeTXV3G/&#10;J/K67NG44Mv2yqopR1ROOqBl2RsV466svJE9kiyTKXVWSKw2R7hSCyHZtAd4lgGO0jpd4wSIKjqL&#10;1HoTZDSaI6ZYG6HZAiTX6CO+/CwkBQIoakwQX2yEsFRLnDU7ibMmBhBon4BA7wROGAm4TJuKry3d&#10;BYhMNUBhszvGNpLRPR+H9EpHBMTpMFRZe5+GfZA2ZGSNTTTmQBJf+TkIZefgFH4GzhHnGN7sQrTg&#10;H2+F4GQ7hKc7MsSFpzogId8HYQpnrg3wj7KDb6QdPEMt4RZkhsg0LyQWihCR6gqPUAMEy2whirND&#10;SLwDq3/RqS5IzPVFYo4IgRInuPqbwj3IjHvTRDE2iE72RJTcEwnpQWzTs6fEcT9TCEVW8A0xRGm9&#10;EAXVtiiucYVvmADZxcZo6nPB0IIrohQCiGUC5KqcUN4QjLq2WFQ3yiEKs4GHtwncva0QEu6HpNRY&#10;VuEcXI0Zxty8DSEMMkZIlDXS8kL4ZxAGm0EU5cgQedZAABMLPbgLHVi1o326hJQQRCf4QxhgjVCJ&#10;O8NclMwXFnZn+D6qDCCVzk1ojsgYHy7/ps+NlQcjPjkC4ZG+HGBC+29kobRzJsunPcyp5NtRF5Gx&#10;Qv6a54wEHLxC9kyyayZmSNAxUIue4WZkFyajsDwTlQ2FaOqsRF1LOZo6qzEy1YvOgSYMjHdieWMa&#10;EzP96OprREtbDRoa6tDV043O7h5U19agoaUG1bUFaGwpgKoiES2d+ahrzkKBKgby9ACU1SYhIy8C&#10;8tQIpGQkIL+wAAVFJcgvUSFfVYhCVdaXYJOs/BgUlCaivrUIhaVpCI0UsloXKHaDp581/EPsGJCd&#10;fbThG2EKN9FZ1PUmYXanEsWNIihrfSBoas3G0KgKCys12L/chjcf5vDh11n89LdZ/PzXKfz172R5&#10;VO/AUZH31yB3HOjUUDf7D/Nv/772D/P3/9jEv/yN1L0F/PjzNCdT0o4cwdy//y9S63bwL39bx6ef&#10;Z/H+wxircG+/G1WrcN+P4e33E/jmwziD3LtP03jzaYoB7tbzTtx73YsXHycZ4C7ebcT+rRbs3RrA&#10;pbsT2Djqw/hKNaY3G3imNmoxf74e0+sVrMDRDt3tZyu4/WgTl6+v4PGrW/j20xsc3rnC+3CHd6+j&#10;Y6gXt58+xMfff8GFa9ewf/UIh3fuYnlnF9uXjrBz+Sr3wo3NL2N6eROVjR1o6xvlPTgCuZkVUvS2&#10;0TE0gY6hKUyvnsfgxDKml85j/+gOWvqHEJOWhsSCHA5joLCFnoVJjkQvGyhkG6Wk0JUVNudoHegJ&#10;BTD0Uac7WohOIrLADUV9cZAUOcM9Xgce8QYISLWHp8wW4qwgRBdI4SZ1gbPEDn7JdPVOxMBG5d0E&#10;ZPZRuqzA6Xuf4b04U9EJWIWchoVIAMuQE7AIpitgTgxg0So3ROQ7Ir87CikNvqiclKB2NgaZLb4I&#10;UJjDQWwKr2gX+CV4wTncGlaB+vCIsYZd6Dl4J5jBW24Eu3AB/4MRpbJAbIUVsjuFyO725vRJcZEh&#10;ZDX2yGzzg6TYFqIsMy4qzew2Qs2SLcpmrNC2442O/QA0rgdi8FI2Bg9K0LNdioaZKpT1tvOOGdkO&#10;CRg4YKRtEGVdY1B1jnwZgjdV59gXG6MGmI5D3Ndgd1yB+xrYvp7yrjHU9E2xakbBI5q4f0pk5P62&#10;Y51tXwOcZjQwxCBV0cZDYSe5x6yK9HE1oP3j539tpSRw0wAc2Sk1APfPHv8/ma8Vuf8O4DQfo9+d&#10;4IxskO2z8+iYn0PD+BjqR6n3bYRtkqS2MbhVt3EFAalwOfUdfD8pcDQFre0McLSzRm/Mp/Y3/iGR&#10;kuoFNKNWWua+qG7H1TcOP1mZ/gJ/x4dsmH2rk+haGEH73BC6Fwnu/hyqKaB0S6oumL1AvWWLvP+m&#10;gbf+xRGMbUxjamcWYxSAskt7cMtc5k3WyY3dcVy8Mo2b99Zx//F5PH15gIfP9nD34TZu3FvH4e01&#10;HNxcxYWrS9i7soT9o2VcOFrDJYq8v7uFyzencPnmGK7cmMCVG1O4+2gVz97s4Pufj/Dbv97Gf/x/&#10;n+GP/7iPP/73A3z3+2W8+uE8Xn7cwpPv1vDw/Qqe/7CFO6/mcPR0CteeLeLyg1lce7aKa0/Xcfn+&#10;Mm4828LVJ+u4+niTgev++8ucyrh6eRLb1xZx6T51q61g99YKrjzZxv3vruDu+4u48XobRy828ODD&#10;ZVx/tYOj5zu4+WYfr397gOsv9/mxR893cf0FpUxuchfewv4ER/Wfv7HOs3V9A8sHq5jaUdsop88v&#10;8JFUOIK43TsXsHp1BatXl7B6bY5n+/YGVo/WOJWSalnGt1b+YTQ2SXreO+fUSaYTO7uYP7iM4fVN&#10;Po9TFkCanQdJZi5k+cVQNjZD1UFqeB1KO1qQ31iN/KZKlHaSulaB3KYyZNWpuO8ts7aEwY323Qjc&#10;yHp5fDKrypBWTmXbNQxslDhJnW/5jbUoaK5CSWsVUkszkFqWhsKWXCSXRiKu0Icj7AngnCPOwini&#10;FEIy9BCcoYOUGrJCujGMUKhJSIYBYopt2HqX0ejJJcyBqVpsxwvNOsfhEwRwgWmneMJytTmMgo45&#10;ba78xpvUk7RGa3SuR6FvJwZVE0I0zgcy0JGqUjUWis7VRFQMR6BiSIKS3nAkVrizxbNzOQsDWwUo&#10;6Y1ERoMP98qRtbNkwBsJFeaILrRFWLYFKzXJNRaIKTFhEC0biERuczjiiwORUROHorYseEcLEZ0l&#10;R1RGPMSKUEhzRFD1yJHdFMiBJLwnlmPJVjZS4OjoHa/PsOMRrYOirkgUdoYhMtcK9ZMJvF9G3z+l&#10;xpMBjv5eBG8EcSlVrqyyUVF3RLYJH8MzTdleSQmDQYlW8I42hyjeifehbLz1YC08h+h0XwTL7JFZ&#10;HoroTBfIc10RnmSCqAwLxOVas9WS0igVFR6Q5FghIEkfPjJt+CWcg1Rpy6pqTKETvOJ0GUAJ0F2j&#10;tBGUYsFHAgSCU/r9rEXUq6q2TNK5U6SAe+KqpvwZ2uIqjLkEXDXsj+YlKfp2kvnj0hJDhCl1uZ4g&#10;s80H5WMxKB6MQkKVF4QKQ3bXiPNtEZBlAr9UqjAQQqqyh7fiDNwTBZCojCEpMedzadkpVEw5ca9c&#10;Xo8DEqst1RcCqswQmnMCMaXayG43h7xGG1UTPqwIU3VCcpUTaiciOGUyq9WOi76pKy6+6gzktWeh&#10;7LFCQpUuvJMEDG657W6IL7dAcOYpxKgMkFJvAVm5AcS5p7hTjuyUZKuMKtBCQApZSOn1LYCi2gL5&#10;Ha5Ir7dCdosdMhqsUdoTjtCkIJwwOss2SrJEuomNkF0jgrzIGo1jochttEfdiD+G1hNQ2hMEW6o2&#10;oKRKIwFM3QRwDDkH2+DTcBAL4BWnw8oopYnS80PKXHyxP6twnlHG8I0zh6xAiLh8ry/KGwGcZ7gJ&#10;hOFWn+HNAk7+JnwuUQgZ2gjeCNYUBf6ISXNFaLwV0op9uWeOirJdAww5NIRi+/MrJXD2PQ0XPy2k&#10;F4QgvyIGaflhiE/xZQXHN9gcUXJb1LYHoa7LF60DEcgrc0ROsQ3qOz1R0UIWSm0oyy1RXueDijoR&#10;0nPckVcYgogoJyhSQhmYfP3dkKSIQXCokG8HiOzg5WsMVy9dyFO8oCwNhzzdBx5+xvAPcYAozB0W&#10;Nrpw9rCGh48tgwgBGwEWqXChEk9EyQjkbLl/zsj8BO+zBYU4sz0yRhYEoY8tWy/Nrc9BniJBZV0R&#10;VBW5iIoTwcbRCNYOhnB0oxAUB36Mk7sFHN1MuHNO1+gEAkM9IJb4QujviOh4MTJzE1HbWIbewXZs&#10;7a7h1r1ruPfwJp8vLM/yrGws4dLhBaxtLmNkfAhdve3oG+pCWVUBKuvLIEtMQoQ0DtGyeEhixIiV&#10;ByE5MwgJ6V4oqgnE0n4u1i5lY2Q5Bs0DYt6ji030gTQuAmmZGUjLTIM0VsIwnF+cjtLKHBSWZiBJ&#10;IUFqWizCI/3hJXSCm4cdnF2sYedkyr8nKakUxBKWYI3YTBskFdqiuicUmRWOkKTrQdA/VIumtnw0&#10;d2ZyksrMSgH2rlXj8dsevP9pDL/8RR1e8vtf5hnICOA08zXEaZQ67ov7PLRDd3xIhfvXv69zqMnH&#10;HyZYgaPzH36cxHffj+K335fw+x/LX5S4N++HWYn78MMMnrzsw8t3Y3jz7QRef5jk+eXftvHjXzfx&#10;8PUwbj3rxcuPc3j+YQZ3X4/g/PUmLO43YPtqN/ZuD2L7Ri+WLjSrwW2riodslTPrtdg46MDVBzO4&#10;+mAOd55t8p7Io1eHuPXgEA9ePMTzd6/YTrmyu427z5+wffLg5g3sX73GEHfx+m3cf/4a+0c3OI2y&#10;f3wOk4vrDG6tvcMMcXQfqXAjcyvoHptDY/cwJhc2Mb+2x/1xzX2DqO3uRuNQD7pnRtA+NYjagR50&#10;TA+jfKAU0sIgBKXbwy/FHCYBanij8m2qDLAIOgu78HMIzXGEd5IJd8O4xelxEbiNWBtBaa7wTXLi&#10;zjfXaHN4JVgw3CXVSuAcY8oAR9ZIPeFJVuCo+81MRPB2GuZBp2AZfEqt6km14RZ3jsvF/VKNec+O&#10;wlX8Mk6gfDIABX2+iCmhfwR9oahIQGCSF/RcT/KitY3IAOZ+2rARnYNNsDbvJFAqpTjfCJHFZgjJ&#10;00NstQ3S2j1QNCJC2bgE8mohMlvCEKvy5X9wIoq1UTzmgsxOWxSPuiG6VoCGdR/0XpRh/LoSw5fz&#10;MXa5BT0rE5xyqOls0wDc8SnpUNsrNeEaX1v+/pn97+vRgJomSfJrgCP7JI3mMQQkBDCa9EiCrSRV&#10;I0PUcYCjOQ53GiBSJ1S2I5v22GrUipYGjjQAR5/zz0BOA3DHR6O8aR6redz/dP6nQHd8CKoJ4PKa&#10;2tC5sIie5SXUjY6ganAIFX1DHFZCCh1BGz1/nPLJhd/q0m+yUXLpd2s7yrrb0DzZz5CmTqKcZXWF&#10;yr27F9Ul33T7C8h9ZZc8Dm//DOAI0roWh9A+N/BlOufJpqke2nuj2oLB1SmGOCqqJgWOwI1237pn&#10;B9A53Y/+pSGGOAI3Ci+Z2JjE8oV5rOyNYO/KBC4cTePKzXncuL+KO0+28Pj1Bbz49hC3X+7h5rM9&#10;XHtyHkcPd7B7bQ07R+vY5VnG+auTOH9tFDtHEzh/ZQpre8PYO5rE1fsLuPtiDY9eb+HVB9p3u4Z7&#10;L1dx9+WSWo37/SI+/PUy3v52gSHuwfs1VuEI4PZuTWLv1jQu3yegm8eN52u48WyDge7qs00cPt5g&#10;YFu7PMcBKCsHc5jcGMb05gjbLdevLmDn1jJ276zi2vMDXHp4Hlee7OP6iyu49foa7r+/hbtvb3w5&#10;EsTRY8i2ST1rFOFPj6Xkx5ndeVYzNfbJ5ctU17DBIEc1BUuXl7lMfenKLM/mDXWdw9T2KoaXF7g2&#10;4vhoFDh6bsk2uXj5EBPbF1E/PIWEwnLk1rchVJGF6JwixBeoUNTagcq+PlT00muPdtZKkVmlYogr&#10;7WxgaCN4U0NbNQrbatgymdtYxYob9btR0qT6SCpdGQqaCd4I3FR8m0JPqAS8qLWS4U2sCENwYiCk&#10;2WKI0zx5T4p2o1ylJ3nnxl2qgwDFOYYylyiyCJryjlRohhnDTVCqEXzl2hBnGbNCR7DnFS9gkIsq&#10;MEZ6oxMqRoJ5X45238jyRm+UaYcpr9MVBd3urIAk1hijaSEYDXMB6FgLQ/WUN4r6XdC9IUXbcgR6&#10;NmPRsRqD9uVYVlco9KRiJIhvqwb9UNhDtnkrvp+sdKqBIN4dCkwxRGT+OSjqTPnNOr1RJ+WwqCuc&#10;rYQ5jTEQpwkRnRuG8LRQRKaHITo3FOk1UVBU+vOOGKVKesSRy+Mc/ORGrEoKZXpwkZxhiKPztNoA&#10;VuKiC+2RXu+NuGJ7VuAI+nKag9C3oUTFQBQy67yRVOaC7AZ/ZNX7IbbAHhFZFghKMoGX1ARWvmfh&#10;FmYKaz9duIjMYOZ2FoZOJ2DheRYOvufgHqIPWY4XxIk2iEy2RVK+O/xj9CCUnIEoyYAj46kLLiBJ&#10;F66RAnjGnIKrRADHMAEHrcQUke3ThK2gfnIzuETqwlWiB6dwSjBU2ywDkk3gHHma/83k8RdwnYCi&#10;0QpFg86ong5AapM1d7Y1zktRPBCI2ukoKOqduACcVLqIfFMk13lBUuQIv1RTeCYYwlGqx6nRtB5B&#10;MOebqodQpTG7YnK6PVC3IEbTcgQqpkTI7nZG65oYw5dkKBv3RFK9Matj9FxnNNuzSiav1kPxoD0K&#10;+63QuRGOylEx8toDEF1kjrJBEVoXpdztRipc20ooykddkdtlxXZIskj6pwj4AgPZfUk1JjCLURmx&#10;EkcKnG+ygC8y0Os0rdEWAQrqsVXDG0FbcqUt8tt9kNXkiJxWe1bhqPsvsSgMAhMBfKINkV3nzeXe&#10;EZmGqBgQonLAFdHKk4gt0kZZvxuKOrzgGaEHSy8tGDoJYOlzGo6hevy8uEu1EJZFdRRODN4E2R5S&#10;Q95/cxSfg4UPwZ42B99Isly4Cy6SQjGSbCCUGEMYbgrPUHNW35wDTOEcYMyqXHCcI6dPynOESFIK&#10;UdYSg9AEM96pjEi2RKDUAvbeZyEMNoIwxAA+YXoorpUgNNYKCZlCxKZ6IiLBCVEJzkjLEyFS5ojQ&#10;aDPkqtwY4krr/VDbHorRGQV6RqKQmmeIjkExeoZjEZtkgqQ0JyjS3VGkkiBWJkR2jhQBAY6wsjFA&#10;cKgPEpOj4OhiDEdXfTi768FNqMcAl5Lrg4Q0b3j6mcM3yB6evvYwNteBvbMJq2S0RydLDkK8IhgB&#10;oc4MbbKkUIRJfTgghSyWBCq03+bt6wBJdACEPmrwCo3wQ0i4DwNYalY84pMkDG4WNvps6fTwtuek&#10;Syc3G76tZ3wa1vamkMaFQa6IQWCIN1TlBejqbUXPQAfbGwdH+jA1O4Gh0X4UlxWiuq6CgW1guBeV&#10;teVo62xhC2RpdSkylemQJogRIRNDFBGBGHkyiisqkJgep4blTBcU1vqjpicAm9czMbwWjM1ryVi7&#10;nIrWITGqW6MQInFEbEIocgsVqG1Uoa2rAcqiDMQmREASE8J/25i4UKSlJ0CWEAlxmB8CAj3h6mHH&#10;hepBkU4Ik9khJsMacroQUmyGiNQzbPONytCHYHGzDZOLNegeyUF9pwy9E2kYXczG/HY+Lt6oxtPX&#10;3Xj7YRCffpnk+en3qX+Yn/+Y/jJ0mwCO9ug0cxz41NBHu3PzX2oJfvptDt//OIlvP47i7YdhvHo7&#10;yKrbT78t4I/P6ZSvXg/iweNuPH81gqevhvH8zShevJvCq29n8ObDAn74dQd3ngzj9uMRbF5qwOXb&#10;PbjzchI3no1i46gZSxdrsXSpDju3OrB7q+PzfdWY363G1HojhhdqMLZcg5ULbahsj8P65Q6uGrjx&#10;dBl3nxzh0fOHuHHvFlcLDE6M8WxfuIDzly7h4tERrt25j839izyHt+9zrQDZJ6nQm3rhmrsH0dg5&#10;wPtwBG+0Azc4vYz6zkGMzKzwY2gGpueweXiIzaMDDK/MYHJzBaPrq+iaHUf1cC2ymhIhKwtEhNKd&#10;7ZEEbJQs6RCpB+tQLWi7CXjvjVKqTPxPQs9LAIvQ03CO1eX/QdMVNp5Mc64DcJUZc3qkbYQ+77aZ&#10;igTQ9z4FHXcBrMQ63ONGX8PQW8AgR/UEpMJZiQWcgumecAaecl3kdgchqdEMbVtiFA95IK7MDlKl&#10;H9JrkpFeGwf3aCv4xDvAJdIClgF6MPXW4bEM1IZ7vBbbKJU9AWhbS0Zgjh68Uk5BWm6F6tl4xJUJ&#10;kVIXidhiMTIaY7lDzkehi+z2MGR3BCG71wkduxK0byWibT0dVdOJKOpPRXF3HepGJlDcrk5+JIjT&#10;lHAfH+qCI4skQRCpbV+D2/9pNOB2HOCOWylJfaN9OFKR1OBCBeE9UJQ2qnfhyloY3jQQp4G2fwZw&#10;bEGs6WZ4I4gjJU4DXhqAOv55x0Hua6D7Guw0j/0a0P5P8z8HOLXV88+/QyeUze1sm+xdWWYLZfXQ&#10;MNsn/3uA6+XnlB5DAEex7HVjfWibG0PPygy6lqfQuTiJjoUJvo+mfX6cb9N0Lo3zdC1P8PSsTP3D&#10;aO6n6VwaRedyPzpXetG12oeetX70rQ0eG0qr7ELb7KBaoZvuR8fMIFcVkKWyZ3GYbZUtk92oH25G&#10;02gbhleGuSpgYX8RE5ujWD4Yxf7tGRzcW+Dj7o0pnp3rkzwX7s1h9/Yctq/PY+vqAjYPl7B5uIL1&#10;y6tYPVjE2tE01q/OMDTR/TS7t9a4v+zWi11cu7+Oy9cXcO2BOsDkyp0p3Hq6iPvfkAK3hhc/7eLZ&#10;D7t48H4LN1+s8s+xe4N+jjkc3FvCrZdrOHw8i8NH87j1cgOHj9dw/cV5HD7awfa1ZRw+3OcS7JGl&#10;QQzODWNwYQwjyzOY3FjkioSx9XkMr9AuHZWVk3qmTpCc2V3G9Vd32e54+OwSjl5c5roBOr/26pCP&#10;VJhOSZCUEjl3cZWH6iBmLyxjlWoCbu1j+XCdi9aXry7yrF7b4MeNbiyjb4GgjWySavWVhiCfhvbg&#10;pvcpLGoO2TVtiM4uQXx+BaRZxTwKVS2ya8n+2KTeXWus4d43CjIhECOYK2xtQEa16gvAEbhRWimd&#10;sxpXU47s2gb1fIY4SqlMryxkq2XDcBfyGsqRWJyJhMI0ZFQpEZ4awcASkxuJ9CoZFOWRkOS4cbIi&#10;hXF8DXDULUYKDb35pwRGCuYgWx69yYzMtUBQ2jlEFZhCmCBAap0LqsfDkdvuAWWnFwMcqTVNi1Gs&#10;2OR2uiOv2w1SlS7DACk73RsStK2EsZVS2WOHkiEndKwHo27WC/VzvtzfRW/aSaGj5ECyWzYtBvHj&#10;qeyZ3mzTvl1qnROymnw5Xt2LwkFydJDaQAEUtkhtsOH9PWVHIKdsBilsEJLiCmluIEJTvBCc7Iqw&#10;DDfIS/1ZXSO1Mb7UgQGVfk9xpvXnxD8b3kmic1LgLAMEsAkWwD9JH56xtFOmzW+81fuE9kiv8+cu&#10;NwovkRW6cj1AZJY9Ekt8eH/JLvAMbP21YeWrDftAA9j6n0NQvD3Sy8PgG2OCILkphFIt3ptrGInn&#10;Eu/oLBuEKcwRlW4HF7EAPnEnEF9sgpQaW8QWGSOzwQkROefgkyBASLoW0updWaGKKXKAi0SL0wwJ&#10;BhxCteEtM4d/IqmKhgxw9LxSIiV1yrlITjG8Fw0IUTsXiKIBd2S1O6NhLpIBjiyVRX0ByO3xQdlY&#10;OEpHIpDR6gtJkT1c43V5PYKqfqxCdXkH3ivJAvI6IaJUZgjIFsA/R4CiUWe0bkSgbMIX+QNuKBzy&#10;4q+b0eIBca4eQnJ0Ick35kAdSb4hAtNOsMWRwD++UpdrACjdlJIqSe0liE9tsEJyrRG/Vui1o6jX&#10;R2KNIZetSwp0GdwI9gJSzsJJIkAUrVeUmSA0+zTDW0CqgJVcUm/pfl85QfBZDixJrbNgFZWsqeHZ&#10;OkgkRVIpQGajHaeAajsI+O9eM+aGgnZXrhnIbLBEbosVEsv1OQgls9kIbUuhqBmOQ81gOjwiTeEY&#10;rA+XCEqbNPtPAEev5bBMJ8iK/OAqMYCHxBCuYXrwk1nANVwbntFarLZGZVlzryClkxLwW3udgqX7&#10;GQY4YZgNguOc4S+1YoBLzheif1aJ+BwntI0pUN4WjdgMF7gFnWN4C5PZICbVAeEJlgiKMoOViwCx&#10;qe6QJrsgVGrFqpAo0hx+YgPIU12QnucJeboNCiu9UdsSjLIafxSoAqBI80RhSTi8fM7B198IYRH2&#10;SEz2R5TUA6oyBUpUafDxc4azqyUCglxgZXsOljZacHTVhYuHHiJi7CFJsIMsxR3CQEsGMr8gNzi5&#10;W8E3iPbdTDnhknbVfALt4Ca0ZNsjBaOERAgZ8izt9ODgYs7QFhjohtAQIULEvihU5SArT4GoWDEi&#10;pCLIU6RIUEQhOMwb9s5msHEwg18QgY4D7BwtuYjc3skKKenJDGYFxXmIlIahsCQfqvIixCfGwcHZ&#10;Fu5ebvAQekAcEYKEJBniEqIhV8QhLiEKsZRyGx0KSVw4QiIDIAxyh527JSSJEhRVVSK7uATFtSVI&#10;K4hCYUMwBpfl2LyZj+ZxP+zfr0Qp2ZPLLNE+LkbDkBCZFWYobghA11g2eseLUd6QBllSGMIkwfz9&#10;Y+OlajBNjkCWMh7B4R4Mva5eFvATOSEw3Bn+4ZbwidSBH+VexAuQXm0JcepJJBbbILPSE4Ktgy5s&#10;XGjH4lYdplZKMTCVjaGZXIwuKLG6W4aDo0rcuFOPR8/a8OptH779OIzvfyLAmvlzPoOcGuAI3Ma+&#10;zI+/jP7DcBDKZzWOQO7v/3uLIe7Zq27cvFeHm3cb8ORFN9snf/p1Cb/+towffpjHk+eDuH6rBfce&#10;9eHhsyE8fTmKp28m8fb7Fbz+dhHTiwUYnc3BzUfDuHKnH3eeT+HZh1XcfTONnettmL9QieUr1di4&#10;1oCdGw3Yvd2E9avNmNwkNa4VE+sN6JsrRtdUHlpG07BwoQ4X7o7j8PYWbt69gjuPruPF28c4f7CF&#10;pq5GbF7cwI0HtzE8NYWJuUWsbu9jZHqe++AI3Eh5o/oAsk3SeUvPEBd9D80uYHRhkbvh6JxSKwn4&#10;ZlY3sXL+Aobm5rBES/Rri+ibn0TLyDDbdlSdlagdq0ZWUzL8FW5cA2Dipw1XKZV268JDZsFKGZVx&#10;G/mchInfWe6IIWXNKuwUJ0lGVzggptIesmpHiAss+X/kpLR5xFtDmGwJt3gzGPichpabACZUvi1U&#10;F3Gfc1cDoV24NsyDPheHx2sxSNlFCNhHH1Wmh7JJL4xeUkA1GIK02nAoW1OQUR+DiBxvJJaLYRGg&#10;A7sQYy4X13U5BasgHf78KJUVEmrUVkrVeDgS6hwhTD0D2ygBHCTayG1PRGFXDjIbkxBdHMCddXGq&#10;UOR2xCK9w50TK4uHo1HQJ8PYpQ70b/eiYWIIRe29KOseYSslgYAGHo4PVQOQFZLgQwNyX0PaP7MB&#10;frFbfgVvX6twVCegUNV/2VEjkNRUAiSW1P2D8qaBLrpPM8cBjn4WZX0vQxwBXIrqT/DTANnXAHf8&#10;6/x3QHf89teQ9jX0/bPH/L8BOBq2ULZ0o3JgEF2LS2ylpCCTsh41nKmDS9T2SfVzRZ/bzuEnJZ39&#10;PIVtHage7meAa5gYQOPkIJqmhvhIt+vH+7/c1zwzzNM6O/oPUEewR9BH8zXAdS2PoXd9GAPbIxjd&#10;m8T4xWmM03Fv/PNMYpJAbHcJ4+fJujnDahxBG9meu+YHGeRGN6cxuDbGpeItY60YXBzgHbi1w0Vs&#10;3pjGpSeLuP56A1efreLG8xVce7aMq08XcfRkAbt3JrBzawJb1yaxfjjNNsOl/VmuHZjboa8x/3mW&#10;sXZlFRtXKUFyE/tU6P1oBw9f3+B5/M1VXLq9hMt3F3D9iRrgXv50Ac8+7uPFjxd5/42skxfuzOLw&#10;4SoOH67jwu15/lluvlxmuKOP3/lmF3e+2cft1xdx/fkFtQJ3cQGT65OYXl/ExOoqRpfWMTi7gt6p&#10;RbSPzaB1ZAIdE5MYWVnG+Po6l4UPLc1j4+oF7uYbWh/H+M4MVq5ucNcade3R34vK1Kmbb+PGBSxc&#10;XsfGzT3++Nr1bazf2MHGzfPYvrPH5erbdzd5lo+WMbO/xMXs3XMzDGqUOKk+0qxhfGcdbTPjKGxt&#10;RXx+GQObJEOJ6JwCHuplo49V9HazqkZARqNsqoayqRaqjjYeKuHObya4q/pioSxqr0NadREU5Uq+&#10;X6O8sYWyvhzplflQNqpQ1deIgpYypFfmQZwSiUC5CDHKWKRXJqOkIw9l3bko6cxAVl0MYgq8eDeK&#10;rFuUWMi2ulQD3usi2yABHaUvqmPN9dluF5lrw+ASmWcG3yTae7PkN8aUUElKSGKVLe/GUVF0QpUV&#10;Sgb9kN5iz+AWU67LQFDQ74aKUR80UhpwjyMa5v1QO+MJ1YgtykbtEFchQEiuAGkt+tzJVT7miOop&#10;D7Qs+yODUoMraEfLFOXDQchpFTJQkqpEoEJ2TrJpktJHb+xT6uyRWueG1BpvpNb4I7c5EkUdCchr&#10;jkFGXQRSq0MgVbogpdqP997od6M30v5Jxgy16t1AIwhlBrAOUkfz24WegG3wSbhH6cJGJICpj4BV&#10;ufqJFP46WQ1hUDZGI6EokBUTShikqH//BDOYeArgEKyFqGwPZFSFITTFkasFqvvlKGmXQF7sBHmx&#10;A6JzzZFd58WVAill7ojLteey6NBkC8QpnRGYeAYixUmUD/qjajiIjzktzpAWGCIkXYfDP0gNJBUx&#10;MNmSwc1WpM1VA8ZeApy0FsAu5BSDK+3EuUoF8E08i7BsKik3RVylLnzSBEisM0JygwUXbud1ebPq&#10;VtwvQma7EClNHkhp9IKi3gcusnMcTmYdTsnTOrAWG/K/9UFZjvBONeCKH49kAaIqTqJ5PRCl4z5I&#10;arDgC7SlY0FclO6brA932Wk4RlF9wSme2gkJctrcEa7U4ToBUsyCM08wwNM57VqS9dEjQYCUBgOk&#10;NOohvlILsnI9xJUa8sUEssXyRQlK2Y4V8EUH6jkkBY6CTJylAgSln+bXDgEhKbCh6QZIr3VDKimM&#10;OXpwizzDnXuGHgJEZBuhsNMHCaU2cBQLEJyqx+EmhX2mrMyJ0gSIKTqH8iFv1E0EI75MD5JCAcqH&#10;XTj8J6HUlf+7I5XNVXIOQQqr/2ShpCATgjoCbLp44C45xxOisIVfvAlfYCHFVZJqhsLqAEjiTREQ&#10;qsedZEZ2Ajh467KtkoJNHPy0IRTrwyNEB8kFngiK1Uei0gUxGbaIzbSDotADIbEGCIzS5+j7+Aw3&#10;hMfbsypnaCOAOM4aBRVi5KgCEauwRWaRN5q7kpBTJGR4K672RLrSGhV1IUjL8oWyMAq5ygjExnvC&#10;L8AUHl4G8PY1hZ+/JSIkHpBG+8DFzQLuXtacAknl2VZ22nD1MIa9sw6rcASKscnu8AmyYYBz9bRh&#10;+5+nry0s7bRZlaMCcF0jAReCu3vbwMregB9nbq0HG0cTBIZ6QSoNQqjIC/4+rkiIj0ROfhpyC9Kh&#10;SJexYuXp68hKnCI9FkI/V7h52bOVMVoWxaCWlJKA0goVmlub0NTSyOdkW/QN8IGPnzd8/L0g9PNk&#10;eFMW5KG9uxWlFcUoKM5BRY0KtQ0VaG6rQ89QJ/JVeYiShSE4KhA+Yk8IQ70QnSyHOFaKxBw5eqer&#10;0T6VhOndNMxdTMTASiRq+kSIyzGHXGnLJeDFzc5IKzXFyFI2qtriII6zhYmtAJ7+DmpbZVYKMrJT&#10;WZmTJQWjsCwZwRFOXPtg56IFRy89OPucQ7jcDmGJpghJ0kZw0ikExAsgyTBGaKIpEgt8IJheqQJB&#10;3NpeK1Z2m7CwXoP5tWrMrVZhdlWF5Y1iHBzV4vqdZtx60IpHTzvw8ptefPcDQdwc/vpva/jjb4s8&#10;tC/38x+T+PG3MXz6dZjnx1+G8ennIXz6eYSBjj7+y19mOCDlL/+6jJ//mMWjZy24erMK23t5uPOg&#10;kb/H05c9ePCkE9+8n8Dvf9nC3/6+j+++n8e9h924cbsVz14O4/aDHjx7NYb3HxcxPp2Ktt4oXLrZ&#10;gusPenH+qAkP387i3jdzuPpkFJfuD2D1qB5LlyswdT4fmzersXClAjP7lZjYrsH4Vi3GNuowttGA&#10;kbVa9C2UY2ihDlsH49jcG8fR7TW8fH+dQ06WtgYxsdjOhbh3Hj3C1MI69i7fwMHRHRRXNWL1/BV0&#10;DU6hsXMI7f0T6iTK+WV0DY1gdW8Hq/tbGJoZwdDMGIampzA4OY2FjR0OQplf38Ty7nks7GwwxC1d&#10;3EPr6BAvzdM//FG5MogU4Wie6oQkJw66rgacMOmvcEFIlgu8Ey1YLTvjIuAhGDPwPcn/w3aK1YJ3&#10;2jkUDIpQOROJ+BoXBNCyba4vAjPc4BFvi5AMb1iHGDK4kT3TMdL4S1koqX124rOwDzuLkExbhOXY&#10;wk9hBK+Es/BRnEC0ygRdGylcqJrRKIK0wBMhqfYcresuMYat6BzsxUawEenBXmwA73gLBGVY8sK0&#10;KEcP0jJzpLW6qYvKc/U56IRUv5BMD2Q2xSOqIBDibC94y21gF0YKpDYHoZDlo6hPDlVfHiqHazFx&#10;YQOtU6soah3l/TZS4DiC/zM8aOCN1DAKMtFABgHcfwVux+Ht+GhSIWkI2KhCgEu56zoZ1uioSZ2k&#10;3Te6reluYxWurOUfQYlAqrSF4YyONJqdty+2yZpuvk9R0ojEkgaGuD+BrZXnOLypIU8z6vuOQ+Nx&#10;8Duuwn0NbV+D3j8Duj/VuD/rDWg0AKcuG2/lvz8paZQ0SaobpU/Wj04yvKVXNyK9uvnLDpwmpIWA&#10;jpQ5NcD1QtXdg5qRAdSM9DHE8YwO8NSPD/K0zozzxysHu/nYODnM56qeNlbvqofVsN+xMIXe1VkM&#10;UCXB3jqmD7YxtrfyWYUbRt/6BEbOz2F0dx5TB4sYvzCPga0JDO/MfhlKqSQgGdueYijpXxlB80QX&#10;QxwVf0+cn8XI+ij6l/owsNKLmf1RLF4awtGLNTz54RI2jwZx99Uqnn67hadv1/D+1wN895crePY9&#10;KV7z2DqawMblGaxenMPS7hwWd6hHbgQLOxNYP5jn2H2qI6AAkI1LCzw717Zw/vo275atXp7G/p15&#10;XH+5ivvfbeL5pz28+HQJb3+7hre/3cCLT1dw5/UWbr/axtHjFYa5q0+WWYW7+WIdVx4u4PabLdx7&#10;t89z581FHD3exc71NaxcXMHS7gZGllbQP03wtoX2kTW0Dq6hdWgFjYNzaB1bQMck9eNdwPq1Iyxf&#10;vsBKGVkZm8aH0Ls8h6m9LVbGCLKo0mGAOv1WpxiCqWB95+4etm5vYe2GWnWj25efX8HlF/vYe7SF&#10;jdurWLu+yVUskzsbXBswsj3PoTQUWNIyOYbi9nYklZRCmp2PqMwChKfmICorl5Mmc+vKUdXXjNKe&#10;aqRUZkHZXM4Jkrk8ZJFUl3MTjGV+7nujKgF6DClwbJ9squBdOOqASy7PQnJ5BpQtJchuVHKyZH5L&#10;AYrbi6HqKkXLFHUMqpBamYSgZG/E5Yeioi8bhW1JUJSLIVeJ+Op+YlkAglOsEZrmwFBCtrrInM89&#10;VAlGEGfY8htIesNJEEedYmSpJJWKgibUSpw5IgtN4aM4haRaR0SQnbLJne116c3OKBnyYSte9bQf&#10;VCMeyOl0QG63Iwb2EziFUjXqBkWDDrI7DdGzE4i+3WCMXIpE3awH8nrMGd5GL8lQN+ON5DoDCJME&#10;8EsR8G5d2WAgqzTUXyctsEJIpjaCM86wwkK2TgJKgoC2xSTEl9mheiyawUbVG4fofE+IM+zZXki/&#10;KylsAUlmvA/oQEqSSMAx/F6xhvCI1oe5nwB6bmoAMvc5B5sAY1j768HE6wRCUh2RWi2CojKQ+/WS&#10;i2OQUZ4EkdwZXtFGECWbwjtWB9aBAhS2hyGp3AmpNa6oGKQLkt7IafZCDqV8tnrybUqljM1zgjTb&#10;DhHptgiMN0F4mg3CU+343CNKC/6JOogpNEH5YCCympyRUm2P5HJXKMq9+Tn1l1uyDc8lQp/hzS5Y&#10;F1q060Yp0bYCeMuMGRRIcSO4od1xshpmtJojp8cEiQ2nUT3jiZwuOyTWWiG2zIp3y5NqPZHTGcgh&#10;JQRngVlWcI7WhVXIWZgHnuF/300D1GsSNuEn2XHjFn8SAVlaCMo5iYQ6M0hV+gjJ1UJA+imkNbqh&#10;oEcM15hT8CCAkahByzlKwGEl7SvRUHZRibo5K2UeMgFDW8mAF/cLRhXqIjhHAEWDFr+GEmv1EZqt&#10;zUBKE5ppxBclaFeRzlmBKzBGWO45VowJ3hQ1jvyapoROshXH5Nux3ZWOpKT6xFjgnL0AAmMB9B3J&#10;/ngWOvb0NzSFvMwD2a3qGgJS++jrEjhSwErlqIh36sR5AsgqzrJ6XEGpmXPBbBP1jDvJe4cEc2TP&#10;pfTNoDRt/t0JJAk2fRNPq1XvFKqEsEVouh0rvaIEPYSE6aC6NAi1xf4oVwYiLMQOzm4GsHY5DVNH&#10;ARx8tOATbgzPUAP4RhrDyf8MhGG6EIZqc5x8ToUreqZjkVtFPXH2SMl3gyTRnhUaUZQtHIVn4eJ/&#10;CvWdsbhwswUtAxGYWk/Hwc06NPeFcgLl3JYC1S0+mF9WIjnFCUnJrlAWiyBXOEMmd0GMzBn+/qbw&#10;9zdHULAdcvNikJYWxVZKsk9SeTZ1ujm6GsLWgWySOohP8YcsOYD33EhdI0XNxFL7c8iILatJBG46&#10;BgIGN9pXoz022l+jx9q5msMnwAWJiRLESoIQJQ5AWqoMaVmJiEmMRJw8kvfXMnKSIBL7IFoWjtCI&#10;IAQE+8Bf5A1FWiJylDkorypHfVM9GpqbkJWbiaiYKEREiZGcKmf1jdQuDexROmRzWwNDn0apo/Oe&#10;/i509rShrrEG0QlSFFTkIyY1Eo4+1vAO84eNpwMq28uRUSZDapk/WsYSUDMQjKr+QHRNJ6KgPpCB&#10;O73EB1Gp1pDneEKS5I0giSeik8QIjvJHdGIkFJkJSM1OhiROjNAob8QqgiBL9YckwRVuATrwCDoL&#10;b7EOvMO14R+ti0CZAQ/VUATEmSEs2RVyZRhyquQQ7B72MsDNrtdiebMB82u1mFutwcxSJWYWy7C0&#10;UYYLl5tw/XYnbt7rxKOnPXjyvBfPXvXj9bshfPPtCH78dQa//LGgVuZ+n2KA+/jLEL7/uR/f/dCN&#10;n35Tw9t3H/vx6ddR/PjbBCt2BHIaa+aFy0V4//0IPv48hQ+fJliBe/XNMG7fa8XL16P49NMygxwd&#10;Lx/V4ehaA67dbMbhjSZcu92CF9+MY3kjH2++n8HHP9a5TuDizQ7MbVVj9aAV+7cHsXLQgOXLtZg7&#10;qMDyURUD3PylasxeqMXoehUGl6sxtt6E0bVmDK02Y2CxAesHIxhfbML0agtbkB692cOF6xRA0oIb&#10;D3d5P25sZg4t3b3YuXjIe27bBzdwcP0RmrtGUdHQiaqmbg43ob646dVF9E8NcTVB+1AXOob60T0y&#10;zFUEfeOTmF5ZxtbBAS7cuI6ty5fQOz2N1tERXnKn9DO6sptclofKgRbUj3XANz4ESeUKBKcLOf2R&#10;gMfYT13EfdJBAB3305w4SUXeBHEmtPwsE8BTIYBLggDmIZTqZAMPmT13uDlFWsHU/xxDm6VIF6b+&#10;2jjtKODPd5OawkVihJAMV7hIDGDmr4Y8uzD6H5gunKNOIVLpiIg8B/gkmiC2WMgL+EUdiXAIOQeX&#10;CGNW4SwCtPhrhWU7c2KmKMuC9+logVqspF45IyTXeSO21AuiNA/4yj0QWxwOiTKI9/hoh89Zagwv&#10;uRH/40T1CfLKELTONaNhsgd1I2NonlhDVd8CVwNw/P5XypvGykh7bAQgdNTUDHwNcMeB7fh9rDhp&#10;0iA/D6ltBHG0X0ffh6CJlDa12tbIEMfhJZ+h7ms1i0BNY4+koXO6j8BOA3V0P50nFzd8Abg/p+Xz&#10;HL/vPwPccZVOA28asPsa4I4D29egdvxn/+8ATjOaEBeCMirzLmrr52TJ8p5htM0sMZypqwLaGOI0&#10;4KuBvj8VuF5UDvT/HwGOPkawVtTZzMfKgV4Ud7ahsL0Fqp4O1I0O8WMI5KqGeqBsredzArqupRk0&#10;T4/yOal3lYOdPH1rcxjeXkTzzCArdQR6Y3tLrNiN7ixgklIo91d4KOBkam+RVSECuMVLS5jencLy&#10;4RyWj6ZYgTt6vISrj+Y5HZf+Pzw8rcTRzT78+tcr+OVvl/H+5/N4/HYDt56s4uDGAvYOF7B9sIDN&#10;/Tms7IxjZXcMq/vj2DiYxvblWewczuH80QJ2rpLiNYLpnUksXJzE4sEklq+MY+fmFCt7+/fGcfeb&#10;HTz+7gIPnROkPfn+AK9+OsLD93sMbqS8kX2SHnPj1QbuvjuPe+93cfftHm692sPho11cvn+Aw/vX&#10;MDg/h/ruUQzOnEfLwCpaBtbRNrSO5mE1xHVOLaF7dgHnb9/B1PltTO5uY2htDe0zM3ykFEia0a0t&#10;jG9vom9xCp2zI6xskgq3foPgbR2r11ewcm0J85eW+D5S31avLzHULR6usHI3tbvKnW/TF7a4HqCo&#10;rQWxefmIzS1EbG4x5IVVkGYXQl5UhjilkkGMkiVLOspQ2FnItvXC9greaytor4GyrZrhTb3fVs5J&#10;k2ShpNtU8k5dgZr7SZHLrC1CdkMB8luLUdZXhcy6XCSpUiAvToKsUI7Y/DjIimKQ15wGRWX05xh9&#10;EUq6ErmgWlEhQlyhEIqKEASn2LOlLjDZmndxaC+O9qMkuU6swBG8EdCQdZD2wMhiR+mL9GaY9uHo&#10;jba3/AwnCfokayGhwgnRxTZIa/RAYrUDUhucUTzgi4pxf0hLtRBRdIrt8AX9HmhcCGM1LrfbnmPe&#10;lb0WqJx0Ql6PKcpGHVA15YrWlQAk1uqiZNAFym4HDqkggKP499BsSgukigNPFHb7cSohAZy/4hQf&#10;6Y1wYqU999rRnhxVI6Q1ODNwUggJpUySwhiWaYcElRAxhW4ITrXk35tAlt5UE7yRUkUKJVknKehD&#10;z1UAE08d6DlpQdfxNAzcTsFOpA8znxMcOJFWJUVstgTxeTEQyV1ZbYvMsoVn9BneWSNlJypfHxG5&#10;2kittUVhlyfKBvy4R69uIgzZTR7cC0fgRoqbKNEMcXnuHBsfk+PKEGcvOgmHEAGHotDjacjm5xpx&#10;mlU+gkpjTwGsA8/Cyv8MDGh9wV8Lln7akGR7wcxXAGNvAWxCBDDxU+8xUoIoBYFQ3D4Vdbese6Fy&#10;ypUBjkJMokssOISE0iTTWrx5Yivd4CZXr0DQ/jytW9DQHj3BG/2bK8o24nofL4UArvEC2EgEEGWf&#10;Rk6HByt6snJ7yCtd4Z14DuG5NogupgvHWghKP8sgrqi15pASz3gBvBIo8EyH6wMY4JpdkNvhgqIB&#10;axT0myK324T74iRKUwYe2tukjj6yiJLVlQJaHMIFX9JTqQaDIJ/SLqkOgtI56XXul0Ax/lrwlemz&#10;/ZWUUsdgQ1h6n4NTsBkKmhNhLhRAh3bZAgQcrEMXCLLahMhocWMLaHCGFvfbyWvMIa824HCVpEYd&#10;lIzaomXdG+ltxgjJOsnprhQkRGmm9Hn0u0qLDBgGI5V6rCCSoko7nqSYBivM+OeLTrVEqsIO7dUR&#10;KEqxRXyoHvxc9OHnawU3Xy3YeQsY1sITbZCY5wXP0HN8OyLJFtJkB/hH6iIhxxLVXSJkljmgoY+U&#10;IHd4hxpyUXWQxA5Rie6w8zwBcawJKppDUdroj+GFZFx/1IzOETEqW13Q2heA9l4xUjLNYe0gQFKq&#10;OWKSdCCRaUGRYY/F1Vo0NaXB09OA1bgIiRsS5IEIEjnB1cMUHt4WsLHX+YehABIq/aZSbVLbqOyb&#10;0irpfnfv4+EiAg4c8Q92490uV08rBjpTGz1W4DJSYxEm8kJEiC9kMWG8x0aAQwocBYnQPhspb87u&#10;9vDwdkFgiC8ipaHIyk1nJSs1Q8H2yfjEeERIwhne4pNi2BYpS5QiMjoYvoHufJuUO7JMpmUls30y&#10;IioEKRmJrMrRPhxBHMX+q2pKEBjpAWt3Y3gEucHB1wGxmVEoa8tDx1QxW2J9o08jsdgO+XX+DG0+&#10;EkOEJztzsJEsPRglNUpExIUjNjkGSZmJiFVI4RnoBmsXqn5wRLDUCyKpK8IT1GmjomhjBEXrIShW&#10;F0FxOvCL0YFPlA6EUfq8QxmfF4iS5nTk1aQgKFYIQWtPKla2GrFz0IULh324cLkXW7ttnEo5OVuC&#10;qfliLG9UYvtCPfYvNeLGnS7cfdiLR88H8fzNMF68HcXTV/148XYQ3/88hXc/DOL7X0fw4ZdBfPcj&#10;Adsw3n/swfuPffj0yzjPx19pJvHDb1P49PsM/u3/3sJv/7qMX/66iB//mMcPv81wkfeHH2fx9MUA&#10;77/R8cMPc/jjXzbx4y/L+O7jLO7cb8fRzWbsX65miKP9uA+/LOO3f9/Dt7+v4tLtTsxu1qGgJhqD&#10;c6XonszHxEYVli81Y+VKE9aut2DpciOm9msxvFGFjpkidM2Vo2ehBoNL9TyjK42YpUK/lWaMLTXg&#10;0p053H+9i+uPV3H1gTpI4ODGefSP96KmpR4lNXXoHZ3D5RtPsbF3Ax0D0+gemsb67iHm189jZnUd&#10;wzPTDHLDM5No7etFz+gIK2/DM7No6e1hVW5iZQkz61sob+5FWUsvcmvrUNPfzf1A8mIFXMJc4BHl&#10;Dp94P6h6VFzWbR6oxVfXKDnSxF8AHdqJcz8DQw9tGHmdUe/GBQjYGmngK4BlKEGaFhd6e34GOFMf&#10;LR7qiCN4swg6x3UDhl4nYRusDxOvUxDG2MAuxBCmPqe4SNQ92oyhLiDZnvfagtPcEJTijPBsL0Rm&#10;eqOgNRnOYSb8eVb+OvyPk3OYEUSpzhy0EqvyZoUttzUNqbVy5LQmI1LpzTbJwg4VUipzkNNUgITS&#10;eCRVSiHO8eA6AlrGzmr3hazSCVmtkSgbyMfI+Rl+U09JhgQBx9W3rwGOjgRiBB5koySAO74H9zXA&#10;8c7b57AT+hyGn7KmL5NW3syT8hna5MW1fExS1SOprBFylfpcE2CiqRE4bmk8Dm3HYY7AjRQ3gjaC&#10;t38GcHSeWNwEedHn82PzJ8CpRwOQX9stNYrc/3uA0/TQHQO2YxUANARkaZUEZI2fn5u+L6BGFsn6&#10;kVnUj06jsn+UlTZFmfpvRV9L85zRDhypdmS1rB4aRPXoAKpH+1Az/nnGBnhqxwd5yge7UdDZDGV7&#10;Awq7W6Dq60RBZzsKuzpQPtiP2vFhVA33o5T+2+puR/lgL+omRngqh/pQMzqGgo5OZDY0IquxCRn1&#10;dVD19vDnx5dS4mAjyvt6eeicrHU1g31onRpH69QoRraoVHweMwfrvLd178NDPPv1OStIW7eWsXdz&#10;FrefruH+8zU8eL6Cl2/X8fDJDL77sIlfft3Hb3+9iE+/7eHbH3fx5sMuHr/Ywu37a7zXtn84jd3L&#10;49i+PIadK+M4fzjB5xRicvGmeoeNutZoz25iswtzuwNYujjMSt7O9WnetTseVkLhJddJcXu+jvtv&#10;zzPIUUccgdydNxt48G6H1TjNOT2G7JRUAH7vmxu4/vQ6Hr19ge0rh5hcPY+OsSU0DcyhaWgeLaPz&#10;aBqdQefMIlomprBw6RIGVpYwvLHKRwK5mQt7WLh8kcGtd2mBFTkqVKduv4G1KUxfXMb8lXUsHK5h&#10;6doalq9vYfz8POYubWDhcANzl1cwc2kR67e2cfnFVdx49wAXn9xHRX8fUiqqEJWTz8BGlsmozBJE&#10;ZRZBplRx6mR+cwOnRqo6alHWXY2yvgqGruMKXE5TBbIby3nodl6rut+NP04f+wxuNARy6mCTSmTV&#10;FXNXXEJJJsLT4iBOiYYoUYJAeQirboll4SjuTkZErgcrMmTvI2ChN6h0W6r0YGCjvinaIWMlKt6E&#10;VSlS3iiVkh5rFypgi5cG4MjiRSocvaGk5EfqQEuu9URMiT0khTYQZRghsshGfRGsyBTJDQ5Ia3NA&#10;cpMFUlqskNvnjLD8MxwZL6s0RdUk7bm5ILXJiIMn6JhQrcOWuJAcAe89VY57Y2A3niPehYkCWIsF&#10;bH8jtc07UYCCLh+GOEqmdCWrnEzAECeUq9UWRY09CrsD+M0wha9kNAo5ZZOSIws6QpFe78v7YhTc&#10;QlH7atuoIQ/F7JMCR3Y3UilJgSNAcgg2hpfUHt6xjgxxp20EMBWehrvEAjJlMNIrohGbG4TE4mB4&#10;xxgjrykY8Sob+CUKEFNoxPtU/kknEJ6ti/RaF5R0i1DQ7o8ElQMSS10hK3LmtEpJth2XfrtFarEd&#10;MzjZCm4ROvCU6vLj4grtEF/igMw6XySWCDmt8IydADqOAui5CBjeDNw+n7sJEJrmxKBC8E2BJRXD&#10;YUiuduBqCAIIcY4W0ttMUTJqD0WTCXI6nRBTasoqq6SY6gGMUDYRgYxOb2R0+CKjwx/R5S4IVdpA&#10;x0uAUy6k5mlz4Bl1wnWfj0fFtC/ERachr7OFdYQARgEChOfrIShTC45SAb9mAlNN+EKtpMAOASmn&#10;Odk0vcGN9xIV1a6QlVpxIA4lj1JKZVShPr8GyFqZ2qSH9NZzXOxNJd2ktJG6SEMBN1ZBZBM9CRNf&#10;Aate/oozqBwJR0aTO9cUhOea8gUJivAn8HONOAm7YAFcIgQcEkN/48gcU4RnGkOSa4K5KyUIzdDj&#10;r0vWWrLvGnkJ4BorQGC6NuRV9nyRwS/tJAIyKFBNwD16qjEHKIfMEFcrQG6vMZLr9LiXrqDbk2GU&#10;AlRon4/SMSnFlUCU+gbJXhmQbISgZD0EyrWQWOQEWbo1/INOIVKsjfaGEGTEm0MhdUaWwh+yFDuE&#10;yg0Qn2uH3CofVnFCEvThEipAdLoV2ylFMRYIlJgiPN4W0Qpntk0qcgMQo/CCZ6AJQqSOXCNAMOfk&#10;pQ0nr7NcISCONUOETAepSjNkFtlDVeOF5c08KEuskVdigoPr2dg+ikd5syl6RiJxeKMXRcWRcHLS&#10;gq+fGcKoAFvqgfBIV3j7WcHF3QgW1mc/jzYPxf2LwlxZgaPeOCrt1uy8kQJHhdsU9U9pkwR3BG1k&#10;oySYo/ASG2c1zMVKAxEXEYhQP08E+bkzrPmHCJGZm8yBHw4ulvAJcGPljffVEiIYyJJSaI8tivfK&#10;RKF+bE8kQKO0x6LSXLZdevk5sernJ3KBWOIPWWIEktNieKcuNCIA/mTdDBFCHBWEtBwFh5fkFGZC&#10;VVuEvNI0tXoWHQC/cCFKG5VIL4mFc5AObH0FcA87gZBEA3iEnYalpwD+0Wa8J2vvbwi3ICvkVWTC&#10;PdAZli7mMLI1gIPQBqaORjBxMIC90BLhMl94BltBGGoKUYwVRLEmCIk3RmSKOaIyrCDNtEZUpi2i&#10;Mu3Z5h2a4gxRoiMi0ryQVBwOQWN7Eibmy1hxI5A7f7ELewfd2KeetMu9WN2qx8ZOE7b3m3H+oAXn&#10;9+txeL0DD5+O4JtvZ1n5ev1+HC/fjeD1t8N48a4P33zfj29/GsL7Hwfx7lM/Pvw4hA8/juDdD8P4&#10;/pcJhjfNfPP9IL79cQLvP41zB92n3+d4fv7LEs+Pvyzg5ZtBPH3Rx4rc2++oVmAcP/+2jPcfpnD/&#10;STcuX6vHjbttfHz8ahivPkzj09+28Py7BVy6M4rZrWY09mWisS8d7eNKTG3VYXStHKtXOrBy2IbJ&#10;3Tr0r6jQNl2I5vF8tE6WoGO6HN2zleidq8LgfC3GVpsxs92Bqc02jC83YnqjDTcoXvvBKravTmNk&#10;sQulDUUoqCzB0tYu+kYXMbu6z2pc9/CkuhNufJpLvoemZ9AxOIzBqUn0jY9jZHYGWweXuY6gfWCA&#10;AY735OZXMbKwg2JSiUoqEZmuQGZ1IV/B9UvwhjDWGTYh5vBOcIGRz2kGNPsIHbjLDLlmwCLwFAzc&#10;tWDgogN9l9NsK6E56yjgnjYdV0qzOgubUGNYBOoxtJn5asPc7xy0yX7pLICTxAJnHQTQdhLgnKMA&#10;diJjmHhqwTLAAPpuZ9jq4Saxh4/MjesCbALNkFgaB1W3Er6xrnAJs0RYmi984xx5XMLNYeWny+MS&#10;bgrXKGPISkMY3OJV8agZbmBoK2gvQlpNrjosoKWdY7n95SGILYriUvDgTEeI82zYPinON0FcmSdD&#10;YONUN+9TkYqjCcHQQJvGQqnewVIrcARuX/bZPidL/lcAR+d0P51rVCuCNc1oIE7Tz6YGRLUalVbd&#10;isTSeoY6AigNwB23OjJAfVbZjlspj9spv57jKhuBGsFbQmEDEgrreOTF9f9HgPvTZvmP9sr/bv6z&#10;hfIrgPsK3qi3jayRqZX1UJTV8m2qAqCPEbwR2GnskZV946joHWN1TpMiqhmyXVb0jXBa5T8A3Gdw&#10;Ow5wdKSPlfS2fYG3soE+BrDKoQE0Tk2gZnQE1SNDqBoe5KHzhslxvr+0rx9ZDW3IauhAWnUzEstq&#10;kVhWjfTaJmTWtyKluoF/n+OTVkHlzA08WTV1yKmvZSvgzMVNtvL1LY2wxY92tXburGP/1gJuPFrF&#10;rUfLePV+D89fruH58yU8eTKLjz/s4PWbBbx4M4/nbxbx9NUKXrzZwtOXW2qQe7CCq3fncXh7Cpdu&#10;T+Lg1gS2rwxg/9ooLt+b4V23h+/P4/7bbVy8O4P5890YW23Fyt4Qdg6n+HtfvDvHdklSAekxGoA7&#10;fLSIrasjDG9krXz18xU8+3iRvx5BHH3NB+9oH24XT3+4jqcfb3Of29MPj/Hy4zeY21rD/PktdE5O&#10;o3F4DA2j42gen0T7zBx6FhfQPT+PNnIXTFHp+hRWrx1g+epFLB1dwOTeOgeOtM2McjIo2SC37hxi&#10;49ZFTJGyebCOxcNtLF/dx+TuJuYOdvkxBHhUuD5FFtNra9i8cwE1w0OIyFQiRlmC6FwVh5VIs1QM&#10;cJKMAlbjqIONQkqos62guYI72MjySEM2SNppS/086XUlyGooZXgjVU6uymFXBO2/EcDRYzVVAlzg&#10;3VSNyMwUiNOSEJ6aBL/YKO41C06KhTglCj4yL4gzvBFTGIDcFtr3CmWLIO1w0ZtNUpQI3CgogUMU&#10;onTZnkW2OgrtIHijdEJKYSSAo9tqC6U+n1MvGoEOvUGmN7xkeWfbe/w5Hve4sxxIRdY5srGH5usg&#10;tECLd5pp9yk49wS8kujjAmS2OUM1KOTdtYwWa0gKzyC51gTSYtp1M0RCpTHvtFEwCaktjqSmyNWQ&#10;Rv1gFGRSPhSM7BYP1E9HsmpDVjuHSLViQztdtK9H4EZv3qMLrZFW5wl5uRPXI5C9jqsS0k0QoDDg&#10;HTj6/eh3JyWOFDnaUyLrGkEux76H6CNE4Qk/mRv0Xc7C1OscztjSG35D+CVYsW0yvtAPIcnOHFhh&#10;5iVAVK4DopTGHDoSr7LgVENFpdpK2TaXDFV3GCt0vvE6XAUgybGBON2CFReCN1+ZIXzjjBnewtPt&#10;kVDsDWmuMyIybVjhC5CbMtzJCnxYDSRg07IXQJ921l0FsA44B0+pFdJrwpFW64em2XiUD4ajbzMd&#10;uW3ebEUl6yHtldXOiriXjYJnkuttkdPuhegS6ncz53Cw+Fo7SCss1MnOwyG8NhFT4Qp9PwEPhaFR&#10;NRD1wylazBFddRa5fY5oWIyFvNYZHnIBgnO04Zd6GuJcIyRWuSGh3APhuXYQZZhzeTcpqQSZVNFA&#10;HXsEcqSmxqnM1UpVkTkC086wFTGmXICUJm3Iys9xwiTZQsmaSEMXHQjCCYJIdST1mGoyinuDueuQ&#10;Xhf0fbgfL0Kt1LnTnnwovQcRcLcepXt6xNBunhp8ae8whC4eyNWKdKDCmAFRXYlkBHGuAa9/RBYb&#10;8eteojqLuCotZHabonLaEaWTlsjp1kPFBAX+OKJ4wBVFfW7cZ0evcQJVUggDU3T569PXDlBQkI4u&#10;hDECyPPsIU02R6hEB/mF7ujuDENNqQfqikNRmOWLNKU9QpPOcqJgUqElZHmmUNa5I77AHD3zacir&#10;CkFglBWik3y4kJoKu119TeAk1OV4ee8Qc4THuUMkcYYsJYjDRExtTkAU7ohQqQ1EktNo7o2AskyI&#10;oMgzUJY6I7vQDOnKU2gfcsDGZSn2b6Shf0KKnHx3BIkM4e6uDT9/A7h6nEVQiAWiop0QHG4LW8cz&#10;MLM8CTPL09zFRuPkYQJpfACXc3v4mnNwib2LwWdlzp0Bj3bhTK3PwMBUwMXctCuXkRvHiZX27gSK&#10;PsjLjEeCVIT0RCliI4MRExvGFsrm9hpOayRgo1ATCjQhkPPydeGOuuAwX4jEQgSEeMI/2INDTug8&#10;QuoPRUY0ktIieR+PwJLKvwVnBDitI8A5Q/VOHqmBbl7W8Apw5P20ALEXRBE+iJCFIDxOhOySNCRn&#10;xyMqWQxZRiSSlVEIkbnAP9oCwkh9OItOwCX4JMzcBQiIMYdXhCmCE1whjLBHaIIvhOGusPY0g63Q&#10;Eno22hDoC2DiZAA7HwvYepnA2O40zJ1OwSOYlDdL+EsNIYozQojcBOEp5ghPs+Aew9BUa64zkRV6&#10;cr9gTJ4H8pulEHQP5WJ4qgRTi1WYXa7BwnIdtvc6ceXqCK7eHMX+pS5s77di50ILLh51YP9KCy4c&#10;NuPi1SZcv9eJ739cwZtvp/D63STefphiJe752168+TCADz+P4se/TLPKRmrbD3/M4btfpvDqwxBe&#10;fz+MT3+Zx49/XcB3v8zg3adJHiru/vVfVvDH39cY6P7yr+tcJ0DJlGTZ/PGXuWOzgI+/0JubYS4j&#10;PziqxqUbdXjydhTvflnCm0/LePx2EXvXejG+XIGO0TzU9qSje6oEjYNZGF2txO7dISwddaBtJg9d&#10;80VonSpC83gh2qZU6JwtY5Drmq5A/0I1hlbqMLbewhBHM7HehBUC3ftTHK99+eE2JldGsXFxB5du&#10;38HA9Ax2r13B+sEeusaGML68iNn1NWxePEBb/wDvvo3MzmF2bYMBbuPCRfSMjqF7ZBRzm1uY29zF&#10;1NpF9E9toKihDTFZ6Shpr0FVfy3C0oPhKrFiK6FrjCEcJbpwizWAe+w5BKUbwzZMAL9EAzgEm+Ks&#10;xSmIk0Vwj3CCY4gFXCOsYOxxGuecBNB1JmuBAfe2UUKkuZ8e7EJMYeSlxdBG5+TDN3Q+zeMeZgev&#10;SBfYBVpC11kHBi66OGevheyaLChUyVCUpCCtPB0hScEchW3lbQJRghAWXrrwkjjw96d/RMnaEpLs&#10;g2hlOKKU4ZAWhKOsvxhFnSoOAqD47qKWPihre5Bf1w1lXQsSCrIYXpPL45GgCkdaXQhUw5G8qJ3V&#10;JkLZYA4K2pp59624bQLKxs/1AMcATrNTpQED+jiBGalJX++8aUBOY5fUqFIa0KFzKtXWKG90Tvtv&#10;ZKGk5ERN8iV97/SaNrUKV1zLKpwGpL4oZ5+HVDVS2r4ehrPPMKaxPdI5wRorbsVNX+yTdK4BuD8V&#10;uvp/+L4aiNPAmxry1ArccYulBlS/wNuxvTwaDYhq4I3UNLVy1vAZ0NTgppm0qgYGOBqyThK8aZQ5&#10;OlK4iaprCOU942xDpQAaTYqoBuBIgSOAqxoc4BATskCqZ4BtkeV93agaVN8my2RFfw8PndPnUHBK&#10;WU8fSrq6uXuuZngUFX0DKGrv5GAUKgjPaaCfpx5Jpern6/jfj470nKph/KuQmM9/HwLwtHL6O5cj&#10;q7YK3QvTrMZN7S1zkiLtxC0czGPz+iIu3F7kC0F3nmzg4fNN3L43j9t3Z/DoySJ+/OUA33/awat3&#10;a3j0fAEPHi/hzoM53H28jIfP13H9/gxuPJjFs+/O4+GbDbz4sIen73fw4O0m7r1ZweNv1/H0wybu&#10;vl7GwZ1JbF4Z4aqB/aN5bF+ZZCfB/Tc7uPF0FTefrTG8PXm/jxcfL+P595dw9+Um33/31TqefLuL&#10;Fx8P8OrTJZ4n319gK6V6J+4i7r27hOff38a7X5/izutrmNgYR/vEAJrHhtAyOYKu+RkuzR5YWWF4&#10;I5Cjvr7JPbXVUQNrc5e2GM52H1zD0auH2H90A4uH57nfj/6GFEYyTCmTy8uo6R9BdT9VOoxi/soy&#10;1m9vYvXGJmqH25FZU4novGJIc0oRla1CVHYxZMoy3nsjJU5RWgllI4WJNH5JmySAY4hrLUNBWzly&#10;GktZPcuoV/FkN5ISV4W8lhoGObJX0mPIQklKHHW50VR0NyGvXn3RzT1cDKEkEgFxMQhPTkZQXBwC&#10;46QQJ8UgPF2KyKwISHLEkOYFQ5rrD89oM96HItsklQOTZZKUN0okJJsgQRyBHYVymPrSG1YKBjkD&#10;1yi1hZI6xWg8onVZodMAHb051qhVNBT44SGjfze04BJ9kkMpKGHYL02A8CIdiHLpja02kuosEV1u&#10;xpZIKlD2UQggyjqLkFwdJFeTlc6YVRiCNIIyUtto16h1MQb1U1GcLEhx8gQfee0+yG33YgWOduPo&#10;TT2pIRRUIc7WZdukd4IWnCLUaYvu0ScgzjLlqH2J0pLDIygYgnb8xJmWKGiPgDTfSf27ROuyYqnZ&#10;FRSnuyIoyQMuYnuYuJvilMVJGLufg2ukCYNRXlsQVwcom8Xc20XJgRRgkl7ti6RyO95by6z3gCTX&#10;DCKFPqcbFnWGIq85CAkqFySVkmKq3nNzCT8Fd4k2A5xfvBFDGkXIUygKqXpURxCQYA0XsS53hVHU&#10;fHiaM8fT07/DpAqeshZweInATK3KeUSZc7IhPe85zcFQ9YdxomP9jIiVz7wuWxQPeiG9xZH3z+PK&#10;rdjmSAAXV2GP1GZ3xFVa83MXkq8PTwWpTPpwijkJbQ8BBFYCdtcY+56Cm+w0IooMEZx3Bs4yAewl&#10;ArjJzqJ1OYFVPfd4AX9tWbkzgtIo1ZQi/o35eaCevZhiK7bBkmImU9GFBTWQkSpFzxulStLeHu1Q&#10;0lBwCdkvSWGk1yUNnTtFnGDl2D36DHfk0VBnn1CuBaGcLhi4IzjLADZhaogLUpxjS2pwihGkefYc&#10;YmLoLoC+ixqGLf3VQSdky81oduRQFeqso/5BSmcluyklatJr2zFGgMji04gsESCu+hTS2vSQ2qyF&#10;8nFr9Gz5obDPHNltJkipM0ZihSmk+cYMrASacSXW6FxJRsVwKKukzdMyJBTZQ1kTgJxSIepbJUjP&#10;tEJdnRtqypxQW+KLlHgL1LYEoXk4HMpaFxQ1eCCrypEnt8YZyjoh4rKcECF3RZDEHX5hHohKDGXb&#10;nYfIFA7eOhCKLODsbcTl3RQ5T+XPzl4U328DD39dyDMskJRtDlmqBSLjDVBQ5oqyemfUdzmibdAD&#10;rT1+SMkyRaLCAqXlwQgKPIfAAF3kFwYiJc0VUpklYhJskaBwh28QpUaegKXtGU6jtLTRgZO7GVcD&#10;xCUFciE3lWjTqDvf3GHnrMsF3Z5+lnxOH6PHU6WAT6ADA51vgANy0mOQEieGLNyfd+EiJAFQqrIw&#10;MN6NoDB/ePm7cnx/vCIaMYnhkCVLkJQRy4oa9b45uJqywqb+edy4DFwc5cE/k42zNkxsT8DC8QwM&#10;LAU8xtYCWDhqcfG4V6A1PAOs4BVoC2ehGTwDbODmbw1RlJCVMlLMzJz1YeamDVtfXZi5n4SFlwBO&#10;Ii14S41gH3gK9oFnuKiddtMS8sIRnxOJuCwJj1juD/dQe9gIjeAeagu3EBs4B1rC2d8cDkJD2Hro&#10;wNL1JFdFBMaZwCdKFyL6f0icLnxidBngwjOsuURelGzMF4zCM82h6o5QA1x7bwZ6hvMwPlvOADe7&#10;WI3VzWYcHPXj6q1hXLnegwuHrbh41IJrd7tw5WYLLhzVY+egCpevNnKYyJv3M/j06xq+/TSDl++G&#10;WIl7890Q3v80wdD28bcZfPxtDt/+PM3z4v0Qbj5sxu3HrQxwf/3f2/jjPzbx5FUPHj7vwsv3A2ol&#10;7vf5L0OhKTS0c0dDZd9ktfzx92V8/9MCHjztwbV7LTi42cCdcO9+WcH7XzZx88kItq60Ymm3ET1T&#10;RShplqF3tgRtYzkY26zC+o0enL83hLbpfHQvqNAxU4LGiUI0TRahZaIEzWPFqBvKQ3V/FtqmytC/&#10;UIvxjVZMbLWge64EvfMqTOy0YuP6JK4+2cOrH57i1adX2D7axvTmBFYPlrFzbQcTq1PoGevjEJOJ&#10;xTmMzs1hcmkRNx89xvalK1japiCTJbT29bMCt7x7AesHN7F4/hDFja0oaWnA/MEGR5IHJYkQlhHA&#10;9kXqc6N0xqhCbzhLdBni6Aqmq/Q0YnNC4R7sCh1LLTj428Pc3QTeEncGOr84LziLrdhWYuqlDccw&#10;C0hyRXAQm/M5KWym3rowcNWCjq0AQvqPMt4fovgAeEk8YeplCl0HPfjF+kPZUISqXgqCmUbreBck&#10;6dEIlofw9zNy1oW5hxH0Hc4iVBEI51A72AZYIDDBh2FMUSWHvDyWj0WdFfxmqqhlAEXNY8ip7EVJ&#10;8xAKGrqQVKRCbG46YnITkVymgLIlAyl14aiZTEP7ShHqJipQMzyOiu4FqDqmkNcw8J8ATqOMEWCp&#10;wUBd4P31jtvxIXgjWKM36BrYoXOGPkpW/DzHg0yOq0b0/UiBI4D7Yqn8PF9bHQngNEPKm2b3jWAs&#10;VlkFWX7Nl5+BzmOVtQxxGoCjABM6Euz9TwFOA4fHAe4/gYlGefs8GoDTKG+aIRAjeEspr/sHcNMM&#10;QV12XSuUzZ2stpElUmOjpM8l1ZQUuOqBaX5+jgOcpgC8sLWHg09IXSFQo901NcgNoKy38wvA0X00&#10;/BgeNbyV9/YzvBV3dvFozgvbupBRo/7ZE1VVSCiu+Px3+8d9Qvo70HOvgV51aAy9Psjqqp60snaG&#10;+tTyGqRWVKBhdBg9i7TnNYu+pTF0zg5wyAkFmoxsDGJ2ZxTL++O4eH0RF6/O4fK1WVy7PYfHz1fx&#10;/PU6nr/dxtPXm3j6ehuPX27g+btdfPvzVTx7u821ANTx9vjtFoPcy+/38frHA7z7+QCvP+3wvPy4&#10;wx+/+3yDOy5vPNrEpZuL2DwY4s64jYt9WL3Qi70bEwxt3/x8De9+vcHz4JvzrPCdPxpiVe/e6w08&#10;/W4Pjz+re7QTR3P/mz3cermFh+8v4MUP13Drm0sYWhlG1xztNw6jeWKQd9HaZ6ZYkWsYVStsZI8k&#10;dZLUta27l7H74IiPS1d3uESd+vqo069rnsJhVtA8Po7awWHUD0+gdmAcrXQhbGsRi0frmNib4WqH&#10;hGIl4guKEZamRHh6ISIyCyDJInDL5/szq6t5J66ir5P72lIr1SXcBF/Ux0bWRyrpJvsjDSlvNEWd&#10;jcioK0NqdQlSqtSqGxV5E7zF5qchWZXL1QBp5flIKy9k1U0Db0HxMvhGSRAqT0C4IpEBTpQUhqTS&#10;ZGTUpCKhJBKhqR5wl5jCOdyAd94is10QnGLLO16a/S4b0QkeMz8BPGO1P3fEneYkQ0rEo1oBKoIm&#10;RYp35KJ02VJIn0MpkE5hOuoJ14Kd+DRsxSdgFSKAZYgAQRm6iFaZsZ0ypcUO4QVnkdvlisx2dwRk&#10;6vAbZwqv8FVoQVJowTtJYTkG8Jaf4KG0S3oDS5BGQ9UFNPVT0QxwBV1+6F5TMNCVDflDUqjFBdC0&#10;L0XKHFnwyPJJvxuVVhME0IVIcZY5K27OkSf5zT5ZRT1jzyE8257VN3USpdlne6mZuq4ghnbNLGAu&#10;NMJpCy2++k1w5J9gzzHwpAyJM4xQ0BbCb/69Ys4hINEQXrFnOcEwMseYbXn2IQK4R51Eeo03WyET&#10;Ve5ss4zNd+SuOII3C18BD4GDiZeAr5iTndIu6ATHylOXnLnXaTiI9BGZ4YkguR1bKJ3C9PkiqsBC&#10;gLN26guqdE5DlkqBpQBajgKuiWhfTEHJgC/k1UZc55DeYsahJWQDjFFZM2CJMg0gLbLmEBOyUVKy&#10;s0/qGd57d0k4Cd8UA67iia/wgX+qDadV24cbwk2mDRvqZC3Qg6TEFJaU2phjyomWpMBRgIk4xwQB&#10;qfpwkZ6GQwSlQOpz0ielntJuWV67H1sJ6Zx2wBzDTvPH6XUpjD+NsLyzDG+UQEkKIsE5WSGp6oGG&#10;zumChIkP2SjVqjJdiKD7I5TWrP4l1biiZjIGQRk6HB7iFkXWSR1+ngjionKtObbfKUwAXRcBbEUC&#10;JJRacfE31RdQ0Xh8hSEUNbYciEKBL2FKfQ5pESarAY4UuJxuC1TPuqNinIrSXdGy5ImcDkPkdZgj&#10;s8kKsUWmavWPk0FPIzhdl1/TlaMh6NlIRGmfCDH5VpAXOqKkIQT5xR4IDxWgosQCtWV2KMm2Q3TE&#10;WXiLBAhLPI3o1HPIKbfnkJIUlTXicg0RnWHCaoxvhDk8RTbwDHKCr9gdfuEu8A23hm+4JcQxrvAM&#10;sICTUB9u/obwF1sgJMoamQUipOR5oqDSky2UNW0iKHItUV4vRGWTJ+raPdDY5Yf6FjEGR9LR0BKB&#10;olJvKAvcMDKagqk5JXoHUpClpN22k/AKOAXvQD3YOZ+GneM52Dnqwc6RQknMGJZSsqLgF2wHJw8j&#10;BIQ6MkA6eRrAVWiEUAnZIe0YpKydtBjmKLWSrJZuQnNESb2RmRyJaFLR3G3QXFeM/sFWtHY3oLO/&#10;DQkpcZDGhzO8SeJCkJgeg6SMaETLQyGVBcPd24phkFQ/UtkIGN19TDjNURhoDlGELfzDrOHsrQdX&#10;PwMeOw8tToXUtxDw0cz+BEMegZ3gtAB6lgIY2Z7BKYMT0DY9DX37UzBxOQE7f23o2glg7nkCoYlO&#10;CIq3hW+0BXyjrRAQ4wh/qSv8pe4IivWBWB6IyBQRIlMCESr3QmCsC3ylDnwMSxIiKs0PKYWRiM8M&#10;RFZpBCKTnBGd6QSnIAGnTIqTTeAadgLiFFPEFTpxP2VGrZDdAJG5hvwaFLR0p6FvRIn+0Xx09GWh&#10;f1iJ6flKBrnp+XLsXWrF0a0uXLnRxtC2f1SFi9eqcHi7FlfvNuLgsBGXr7biyrUWXL/dznbKX/9l&#10;DZ/+WMTr70fx/N0gH9/9PI3v/1jCu0/T+PanWdx50oG59TQsbWXh7rN2vP9xiudf/mODd+kI/t5+&#10;HPoScqKZH3+d+jKffpnG3/7XNqtw336aww+/LuPJmxFcuFaHCzcb8OjtKB5+M4L3vy7j2cdZbB02&#10;YnytBN2TeegYy8LIahnGtysxtFGKjVu9WDrswvh2A3oWy9E4kY+qwWzUj+ajdjgPFX2ZUHWnorw3&#10;C/XDBQxyvYu1GFytY9WuaayA1ToKPpnc6sT29Vk8+3QDr3+9zWltV5+e5xS4/pkOzG5OYXFnEZPL&#10;0+geGcThndu4eP0ml4KTGtc+MIShuRnMrG9gcfcC5nd2UdLcjMKGWgyvzKFxuAuK4iyUddDPWY2Y&#10;/HDIS+KhKE9GZHYoYguDEZbtCPcoQ/hGuSFblQ33QHfkVRYiLjMeTn4uKKgvgbI2D25iW9gHGrHV&#10;kfYEyCJJyV1n7QVwjbSDo9gGuo5n4Sl2QFqRHKFxAQiM9odHBAGcOcy9LFHUUozyrgrI8uSo6KpG&#10;ZU8NEosUkBcmMzQaOOjDNdgFtj42cA12gkOALcIVwRyXXdKTipzWBN5/U7YWcGy3Rn0jiCtpHkBR&#10;Yy8yK5qgKK5CkCwZQkk0pJmZSK9Q8RXw8r5atMw2oWd5CA2jSwxwtF9FRdGk8Hy9+0bwRuqOqnPk&#10;S2jJfwVxGnjTgI4G3jRqHKluNJmVrWyd/AJyTb1fVDgNwGkslJpQE/WeHN33J8gdBzh5YR3ilTV8&#10;1Ch+miGQIKDTABypcBqA4z24/wHAaRRAzc+gsVEet1P+jwGuuplBjEJGqB6AQC2logaplbWsZGkm&#10;u76ZnxdVVx9bIUltI+skfS4BHFkq6bmj54fAjUbzd1TvLXZ8hr9eVs00AKeBNAI4Utu4XmB06NiM&#10;8GiUt6J2iojv5MltpJ+/ntVCgjdS3RJVNX/OMeimc1IaKVjlz7/nf6XANaN2cBRlXV0MHaRAdc1O&#10;cq8jlY83jHejZqgNDeOdaJvtR9/CIIaW+7kUe2FnDEvnR3mv7eDmDK7eX8Ltpxu4dGsW+9cmcfGG&#10;uqz7Bilxb3dYIaPeyoevt/D47Q6efbvHIPf8/Raev9/Aqw+7ePfjJbz94TLefLiMT3/cxcffbuH7&#10;X2/yfd98vISdw0HMb7Vh7+oorj1Y5NCUp+93v8z1R3O4eHMUh/emcOPJPKt8VP5995utL3PrxTLP&#10;w2838c0fN3Hr7SGHjExfXGRIo7qGpqkxtM3MoX1uFh2LY5i/uom9R4fYunuAxaNNzBysondlDLUj&#10;rRzW1DI1gPZZ6tMbQ3lPD4Nb89gs6obGMbyxju27N7B5+zJ6VyaQUJyN5NJCROeqawHEaTmfLZRF&#10;kBUWI0lFPW6VrJipuhrY8khDIEb/LylqqWaI01QHENTRaACOoI3gLauhnEFObZks4r23yKxkRKQl&#10;Ql6YA2lWEk9IchzbJsNSEiFOToA4KZ7hLTQxFr7SYIRnhEFRKUNaTSx3Z9LeEykuwjijLwmTFJHv&#10;n2jKyYvUO0XJiwRyVOacUi1Ez2ouUqp9uEONAj/iVR6IL6FzdTE0wRolM9qFnGFbIQV48ASfhqVI&#10;AGeJFvwUJhBnWyAs15QLn2VVNsjqpERgC95/i6+xRkarN7yTznKcu1CuwyEWMcU2HApBaohrNO2x&#10;mXMpd1azB4PbF9WtjXaaLXm/LbvFi/easlududCZysLpnN5QU5AFAQEFk1CAB/2uBAL0e5O11CVS&#10;h3eZSFmh34fAluL3yTZJicceUmM4h+vBRnSKf2ergFMwcDuBk+YnIDAQ4KzNGV4BkBV7siXTjwrP&#10;M0wQnEox8Wc5ZZLOKTnSO06Lwc1EqI6ld486zW+k4gpc2C6ZVOrF4RmOoRQ8QusFZH8k5UwHDiEn&#10;4BNnAEm2E2JyvWDprY0TpgJ2ogQnunFaonukAVwjjWATqAPbID2EpXshJMWd9/NIgTPwUO9tkU00&#10;pyWA/64U8kKJjlTPQOEZlCQaW2qHyAJriHPMEJhmwOdSlS3X+5A11jPxDOykAhgEEHibQZzrAj+F&#10;Ne/LSwqEkFcFIqMlEK4yAbxTTiBEeQ4elCCacQrRKiNOKE1v8uTnnZRam1ABbAlcorW4xoG7+dIs&#10;uY+PlF6NbZdskfS3o+eMrJJU3k7wRv1vnIiaY8evcbrQQBce6HMJ3oyEAo7lp9cAhfPQ181tD0b1&#10;eByH71SORUA1JGLFlpQ+n/jTDNviTD1IlOdQNeqD6jEvOEkFXC6u7DJT72tWGrLtlPYsMxo9kdPi&#10;xxchIguNEabUhVh5FumtlkhtMebgkrxeG67RIItwUvU55LSbo27Kj4NtKJyE7LH089FFButgAfyS&#10;znDIDFUQ1E+Hc2gPqckRyaZITDSBIlYb5bnGmB+ToLlGiLAwAQJI8aYqJrk2UvKtkVpkh7gcU4Qm&#10;68Av9gz8Y4wgjDCGW6AxHH2oA84dQVGOEFIZeKAx3PyNGd5oF46i6gMj9ZCQaY3aTjGK6jzQNxGD&#10;scV4rF3MQm65GcobnJFbYouEVBNExBhAHGEIZaEnVrdyUd/ugbHpCCysJqGhNQw19WLI08whlp6F&#10;KEIPju4n4OyuzUXezq4mPARwtANHUfhU2k0Ql5ASArHUjW2crkIDRMa589i7asPR4xzcvCnkxJRh&#10;jxQyArjE2ED4ulog1NcZqYmRCIvwY9XNO9ATovBAVt8o1ISKtX2CXeAitIaHny0HppBNMyJKiKTU&#10;UASG2CEo1BYePgYwsxLAyFIAe7fTsPciq6IAdh5nECSxQbjMGQHkRLMRwMVXH57BZnDy1YdboCm8&#10;Q60QGucGK3c9eIrc4RXsyZZIb4kVAuKsYO4pgJn7afhK7RjiIlLdEZEiRHC8JwLifBAiF0GaQeFI&#10;cYhXSllEiUz3gTjFi8OSfGPs4R5uAZdgEzj66cM1QB/RKR686xiV7oDgBFOEp1iyhTIiwxLxBQ4M&#10;byFphogttERiuSXy2pyR2WQDweB4EatvNARxBHC9g7l8HJkoxPhMATb3anFwtRX7VxpYfSOb4qWb&#10;NTi4Xou7D/vx4MkI7j0awLVbbbhyvQ73n3bi1YcR/PD7AgPcy2+H8ebTOD78PseQRurbhWvlGJ6O&#10;w9peHh6+6sTjN914/r4PH3+dxi9/Xcan3xbwzYdhfPx5Au+/H8Cz1+148LSREyx5fp3ixMrf/3Ud&#10;f/zbFn796wa++3kBrz9M4/GbEVy934ILt+pw63k33vw4i1c/zePOq1Hs3+nG5EYZemfyMLVdxQBH&#10;Q0rc7v1h7NwdxvBGDVomClA5kMEQRwDXMFGIxqki1I8Womogl0GubqQAHfPlGFqrx/B6A3oWqtAy&#10;UYSOSRWqejLQN1+Fy48XceebHTz7dIRXP9/B+qVpTKz0YXJ1mO2WU6sTWNhaYtvl0s4appYXeDeO&#10;QkwGZqa42Hv14kWMrq6gvL2FKwUmN9dQT7awzkaMrI0jvSoHeQ2lSCjI4H6hroVuJJREIVDuiXB5&#10;JDILlajraIF/ZAiCokmR84SfNAgBsX5ILpYiNNmTlTj3CDvYBZninOMJVt7coxwQkhoAB5E1fCLd&#10;MbLQh/SiZKQVpyAmJxZeUi+YC6nQNBAZlVlQlKQhIV+BeGUyvCL94Bnhi3M2BjB2NodLkCc8w/zg&#10;HiqEKC4UGaXZKO9SIbYoAKIMO0gLA5BWm/qnfbK1B0WtXWgc6ePSW3lBPtso5coKxGWXIaeqBarW&#10;flT3jaO8uw/lva2oHqDi7DmUd81yHL2ypZUVG3rjT+qbxjZJqg5Z9GgKW4a+2Ci/hjdNwIlGedPY&#10;EhncqjvUsFNU+2WSi+v4TTtBnOZ7afrnUqpa/o8Ax+B0zDZJEJdUVK8+flZ+6OfS9NbRzyLLp5/p&#10;H22U//8GOE3QCs1xgCP4InVN1TWAyv5hDho5Dm80BEsETQRwZIUkFY533Y5BHEETqYP0tzsOcPQY&#10;AkQCOCoBp+e3pKv9i+JGQ+fHAa5+bBgN4yNoGB/jUcObGtwY8BsoXKWRLZ0EbuqQleYvw9D2GeTo&#10;nJ4/AjjN86fZI/zaYqoBuILmdqg6utA0NsZJi12z0+icmeAesqbxAU61rBvrUSdaLoxw+ff0+Tks&#10;H6xi8eI8ZnfGsbRHNQGz2Luxiou317FzbRGbV2axfXUOe9dncHh/BZfuLOD+6308en0B91/u4u7z&#10;LQ5HufN8FbefLOLpN1v49udD/PjXW/jwyxEf6fb3v17HH//xmOfxm22s73Vh/+ogju5O4d6zZbZn&#10;krpH1sx3P1/BnefLrPjdfrbEat/j99sMcupZx5PvCOIWcevVEp5+OsDL3+/h2ptDLF5dxcj2LJqm&#10;B9CxNImx/U3MHu5i+cYelq7vcDjJ5N4ymid72f5YN9rB4NY6PYzOuUm0TU+ibniIA1AI4OoGJ/k4&#10;vb+Lkc1VVPZ3Ib4wH7L8fESkZyJUkYXgxHQOLoktKISivBzpNZW8k0bgpuqq44CS1Kp8FHfWcgE3&#10;QZyysYKHkiVpvga4xLJ8rhMgG2W0MhXi9DiIkqMQkZGEEEUCghJiIZLHMcgFyCIQlBDN90mzFIhM&#10;kTO4BcZFIIhKY1MjoCiLQmyxH8RZTghQWCJKqS7jprJpCuqgq/tkJyO1SQNvpGrQOT2WovYp4COx&#10;wpWDSmQlLgx6AUlWXD9AAEOgQ0BDUfVOYbpfxlWiB7dofbhEneOUQzOCD5kWv1H3VpxBbIUVB1iQ&#10;hU5e64jkejdEF9vBWXqC38T7JhtynLu83IXT99IbvDjinXagkquckNPqw0XVZK2TV9ixQiOvcGC1&#10;giLXqbybCpwpqZCCIWjfiTreGK5SrNkuSqohgSpBHIEa7QPSz24TdIY706j0OirXEzH53gjLcGHl&#10;khIdSb2i/WwzH7WSdcZGAIGpgPfBdRwE3KVHfy9SbCiMpGY0FPGlRijp9UJ+uyekSkvebyOLZHiG&#10;JR/JvkSF37QjR7tsPnHU+3UWTmEn2UZJUJdc5oOEYi+kVgYgudQP4jQ7iJJsoW0rgK2fEcw8dGDi&#10;fha6tE8eqAXfeAu2yFr6n+ALrlQdQCohXUCl2wRGZNGjfUCyKRLkSgvNePcsUmmEyAJLxJU5ITjT&#10;TK2MRaqfG7JAeibqwFF6gm2xlD5tKqIkUisEpTmzdfKchwD2kaeQVOeOoQv5UPb6oWw8BJkdrqhf&#10;jECIUpsts5kt3sjvCmWrraPkJCyDBTyu0WdYIaNdTdrZpOeJXpu8zxalVtcoSMY54hzbXql3kHbI&#10;yoa9uO+NVDeCbLVyasKfT5UQBK10AYJe46TIkU1TWmiPpGp3/n2L+8Qo7g9B2YCYVV8Km0mutEZC&#10;uSESq3QwcD4YU1fD0LhgDWXPWZSNmnO1BdUbKDt9ORiHXqv0upSWGENSbMSqM73OKcWT9gkVjRbc&#10;T0iv1fAsfaTUmiOm+CziignsBXCXCOAv00VgggG8Y87C3FsA20ABfGUnEZ55DrICPUhzdOAULEBc&#10;ijnGh+ToaxRhbkCMzdl4tNR5oazMHW090cgocIEizwEpSkdEp5ojQmHM1QOUQBgcbw5fiRlcA3Vh&#10;JzwNodiQ6wb8o8w59CJQYs7R886+ZyEM0YN7gABRScbIr3JlVa+k1g3lTZ7oGAnCxGos0vL1kJ5v&#10;igylHTLyXCCO1IEkRgfKYlvEJAqwvBkDVZU5FBnmqGuUQJZkAUmsMWIS7REUZsrdb66ehnBx/wxw&#10;HiaselFoCQEcWSTDpJ6ssMUl+cM/1AahUjtEyhzhGaDPnXG+waawsDsBXRMBvPyt4OFhhhA/e/i4&#10;mMPB7Bx83WxhY2cEO1faowuCsiQHTZ21SMqQsXUyNUeGnCIFd6iRBdPDxxo+/rZIzYhEjjIGGTmR&#10;iIz24LJxAjj6PgRqTt46DG+JWQFIyPDj/UFS33xCLRAc48RQrFCKkVcRC3leEKLT/OEX4Q4PkQNs&#10;vPVg6qa2Tdr5n4VriDGCZI4QyW0QlydEXK4fQuVu8Iy0R1C8F6SZYUgqikZ6eSzi8gIRJHeAe4QR&#10;RIn2CEl2RHiaOyLTPBCd7oWIRGe2T8pyPCCM1EVBQxgDnDjZDEFyQ8Tlq2tH6P9TccUWSKqwQsWw&#10;HzIarCEgaNPAG+3CDU0WY2CsEH3DBegeVGJwvITvn1mqxsZeGy5c6cTV2/24dqeHh9S3a7c6cP9x&#10;PydT3nvchdsP23DvSRvbKGnX7eV3gzxPaTfu4wif05GA7cnbLnz78zjPo9cdePdRreD98MsqPv22&#10;wuEmlGz58GUzDm+X4sHzJg5JoQAUUup++cs6/vj7Hv7yH/v47V/P47ufl/Duh3m8/jiFp+9GcftF&#10;D2486ca9b0bx+NsZPP5uERfv9mFkuQTNQwrMnK9B/0IBT9dsPtau9uDS4xlM7DSjbjgH1UM5ULYk&#10;oKhTgZbZUoa4sv5MlPWk88cax4vROl2G7sUa9K828DGjUor8RjkGlusxstKMwaVGrF4ZxY2Xu3j6&#10;8SYv/F9/doD1w1msHkxgbKUTi7vjmF4fxfbReazsb2F+exNL53exdXQNqxcvYXFvD1Mba2ga6OWy&#10;XKoXaBsZwvjGKio6WlHV3Q5ZTjbq+roxubmCEeq0WpxB58gkopOzUFBdg7yqElh52XB0sq2fCax9&#10;9RGc5MIJXO5hNrAUGsEx2AaeEhcOSHGV2ECaLYadnzl8wlzRNdKM7JIUdI21oHGwDtE5ErZZese5&#10;I69eCWV9KaRpScirKkWiMhVRaTI4+HrDNzIcQTIp3EMDoWtngSAZde+okKTKQFxxCMRZdpCV0xXa&#10;YBR1lnHxbXFbL4o7mhmcU2vCUNisZIAlKyVZKis6RlDdPcEQp2rtRWl7Dw8VZ1d0TbKyQ/CmKfHO&#10;qO2AorIZuU19yCZgo8CSpj62UGoAjmDtyxvxY6OBmuOgQ/fT4zXKmUYhI0WP4EoDPqTuaW5rrIqa&#10;4ZCRwpov8EcVBBp409j1aP6EsEakVVChdx+yanoY1r4OK9E8/mtlTzPHv65m/iuApDkeonJcefsz&#10;KVNdn5BZ1YyMyiZkVjUiq7oJpR29bG2rGxplu1tl7xDKu9XpoBp40wAcl3K39vHzRRBIKZW0V0fK&#10;pcaGSvBGk9/YBWVDO3LqqIqgDjmNDbz3SNUAapijnbc+Djghxa1xYpSnfmyUawcI3nKbmhkmFeXV&#10;bJWknT1W3T4DGcPb592/43ZXGg2saf7O/Pco7/gymZWdbKFMKmxEfH4VUsqqkf//Y+2/n9pM0G1/&#10;VBibnHPOOUchEEkBEAgEEigAQgQJBAJJCJFzMsm57bbbbnee6TCdpns65xynJ+y9q/Y5955bdetW&#10;3R++f8X61vPI8rh7zz7pe3546hUCBAhhv593rWct2xzGl1dh399j26B1c5NhxLxCKqITc/vLWKTS&#10;8Mu7cB1vYOvGRa4ioCPvy906xvLJBqZWZ7F59QCHty/h8tM3cfLEKfe/UX3A5bt7rNhdu0fq/ibX&#10;Ctx+7hh/+uJpBrlX3rmKD7+9j09/eBqf/fQMvvjxGXz+w9P4+s+/Z3j75V9fxw9/fRkff3UHH3z+&#10;GN7+6DJef/cYb394Fb97fQ8vvLaPtz++gQ+/egIffX0XH3xJCt9tng++uYv3vrzDfXV//PTWA2vl&#10;43jx/Zt47fOn8IfPX8CTb93Hwf1LWL99hM0nj7H37AkOnj/Dxp2LWL1xyDbK9etHcF7chXVzHbO7&#10;W1i9fJVTK12Hl7B4fA3u40sMbQtHJxyGsn/7CSyenHE1QGOflnfaqJBb2KWGqGuA7ZLN/Wp0jQ6z&#10;6kZARlH/BGuktnkSJkfZLjk4b+H7SEmjbjcKJqHb3RPDPB1GLcTqTrRqVVCM6CA19KFK0YwcUSkK&#10;GitQLhWjul0OUVcn6ru7GOBEyjaPVbK9DTVyCf8bWCNrRL2iGaIOMcQ9tRh2S9FpzmX1ikIXqKCZ&#10;TjCpL41i//NafdE2mgO1rQqSwWxW10idoF03sk9qbGUwLddi/lQG84YIfdZSDs8oaU3kK77FLQlI&#10;qSDVScBx6gQFpFCl1fox1BE0Uq9nqug8CmQhDAFxpMo1CfhkmdQb2ptqNqWgRBnEe3IUTkJlznRS&#10;TUmEogHavcpEv7MShoVqDLprMOAs558hi4unz6NhIIpPmpWTeQx4CVUUQuHH0Cbqj2RAobRJgtZm&#10;fSZXItCOH1nUIgs9O1K859YUjnRhEENabMk5RBcJHuwMhiOvMRoZwnBOl4wtDkB0IUXze1KPyZpI&#10;u2YERhQIw7UE6jgUSS6gSReL+n4/KKdi4DirhWWnFLr5XJR1EPT6QtiTwPbKVl0marpiWXWj1Ml2&#10;Yz4nTNLuGw3Bm8pSiZqueE6hpNCBEkk0Uqv8UC5Lhdoig2SgBnGFgfx/b6kkBeVtsbzTQimKNcpI&#10;yIZy+PeXWhmEyDwBKz1l7f4okfsit0nAz1X7eDrvXNFzKjel854ZWUspzCaukrpbAxBbLkB4oYDD&#10;OmhiKwWIqzqHuJogxFSGIKw4AEEFAijtBTDtVcK4WwHnTSn6F/Mxvl+LpdtK9LvL0WEpRfdMHbQL&#10;YlSr47kuKEkowIVMAfJkFx7uVtLviaobaH+NXrcVykCUdgQ+sPz6MqzFV9D7fNBkiEKpwpcrA9Jr&#10;zyOl0hcxhQJE5Hleo8nlfgx99BonO2iDPpaVt1ZjGu/TdU8VQzFWhMEFEYSaQFSoBOh3JbE9c3gt&#10;GmO70bBfTcLa3TxMHibAvJsB3XwmF3qTBY2GdvIoQEdiCkRlr4D3B9vNWRBp4vliBv09qqZLUSqN&#10;gdSQi+6JdCxdaYZpKQ3VXQKIewVo7Q9Ac08oqiQXUN1yHt2GNBxeUaNzIBallCIp8YWkNQjDukzs&#10;LkqxYq3E/nwNrmxLMGfJh06TBNeCFHpjOTpUmegayEVNawQqW8JR2hyK0uZwVEnjUC1LREVrHMpb&#10;orlyoKwpFOnllFIZh4GJQpQ3+qGgxh+pBecQmyJAQWUIGmTxqJdFQKqKRpc+HpqxZJhsOazAzbgL&#10;GeTm1yvgWC6FWCKAfjgfNSJfbO3XY9qeg6JSATo6M9HYkoIOZRHaugpQ15iCvOII5BREcBccdcIV&#10;FMfz7cqaTFRUZ3BCZWZOBGpEOWjvrEGztAD1LakYGqtDQbkPuvtz0SxPRk5JIMJiBGy3zM2NRnKM&#10;P8qy4iAqyUFpbhqcjkku2Z5xesq1DUYNB5hQvUB9UwUXerdKhSgtz0ZldT6EomLemxOKClFQlMzF&#10;41RCTl1zeaWpKChPRYkwE2UN6citiENibhAiU84hJT8MGcXRHOWfURIOkTwHfSNi9E80oW+0gWP7&#10;80UxSC7xR44wjHdX44oFKGqORWV7Av99SgfTUSILRnVnHDJqA3jHtVSSgHJ5MjpNVbxfS2ptZXsc&#10;8ptCPbZqUQDEfVkol8ShSpKA2rZEiLtTUdgQiObeNPRbq1DVHsU1JaKeGLQNpUAznY9WXQxEqhB0&#10;jCRjfKUGAoK3hVUNQxypcb8GOD029saxfWDBzqEZe8dmtlbOzbfjxu0Z3HvWgdv3LHj293a8+Cr1&#10;xNlZfXvt7Xn88b0FvP6OHa+9O8+w9s6nqw/34SjMhIJMPv5mB1/+tIvPf9zBVz8f4tu/nPI+23c/&#10;X8Vf/+1JfPPjNbz/KSl4izyv/WkOb3+4wAEpn36zjc+/PWDV7eufrjG8/fT32wxz3/z5Kj765ghv&#10;f7KNP7y3ht+/tYjf/WmFFTgCuLe/vIoX3t7ByR0rlo91OLhlhn27B85dNWxbfdi7NYOn3jrB8ZML&#10;vPdG1snhhS5oHe1wHo/CdTbB+3F0//TuEGz7I3AcjmL+aBzbt1zYv7OEqTUDJpb6sXpi4wjvrStO&#10;rBzP4OLja3j896d46f17eOOzZ/hEh9LfKNr77IlNPPXaHTz5ypO4cu8Gdi4dY+fyZQa2w5vXcene&#10;HQa49ZMTHD72GCbdbqwcHsG9e4DVi8fQTlgwu7oOx+Y2ptzLWNo/hmvzBDNL26iVtUGmUaJd14bU&#10;sjgUNaZyHGmeOBwpFYG845ZaloACcSHCMiMQmh2I3MYMyAwNKGpMR0FtCnr0EqiN7Rh36DE424/m&#10;/jrElQWjoCUNDd1i1LY3Q6ZWo2doCA2dUj5RIaAbmZ1GZlUZQtOSEJSYjFp5F4ZmXNDbptE71Q3j&#10;Ug+sh/3QzrdB61CzJZJOuDS2QUiNpZg77selZw4xt7niATjbJsac2zC792GcW8PY/DrGXZt8JIAz&#10;Ojx7U49aJ/umPeOFt4cQ90iICQHYo4D1KLB5T9y9Ufr0OfS53vATbw0BARwpd16A8yZWegHqfwbg&#10;vPUA/+zjvWrbb62SvwW23779fwLg/qEseUCOAI5CW8gySvCmNHnSFwmuRlxuhjfrxrYH4JZXMbZI&#10;+2f/GC/EkWLnhTivEkdDv7eHSuYDgNNOU2m6kyGxly2ZM9Db7QxwFGBC8PYowNkPDzC9vct2S1Lf&#10;SAHsm7JxmErHCAGcR1n7rULp/f09WsL+aO3CwyoFCnKhfTeTk8Gty2hH5zClh9o5lbRjaBSqCQuG&#10;nC5+HuZ2dx8OQcr4yjxsu8sclU+2SgrjWLp0yCmMdKQkxqmNZejnKL1zECa3A8uXTrH7+GPYunrC&#10;Bdont/Z5rj1JQHeKs9uHOH5sD6c3d3Hn+ROuFHjqlRM8Q4mTrx7g2Vf38PwbB3jpj8f4iFSyz+6w&#10;xfKzb+/iq5/u4aufn8AXP97CZ9/dxAdfXMeb753g5beP8Oo7Z3jzg2sMb1/+9DTPR988jve+eAx/&#10;+vQq3vr0OgeovPXZXfzxk3t4/eMn8dL7T+Dd71/HC+/9ngF17ngd9kvrmH9sBUu3NuG+uof5k122&#10;SNKOGyltS2dnHHSydHqZqwcmV/ewdPIYgxwB3cGd+7CsrqN73Mwdbg0qDQeTELw19AzwUTIwDIXR&#10;BIN9mvvdqL9tcsONyQ0XzGt2mBZtD22UlBZJsKYcN/AuHKl0HSP9kOh60TzQw0MKW3lbMwqa6/hI&#10;k99Ug+qORtQomnjXjeCtrlPhsUp2tqKuS4o6hZx33iokYpQ216BaVsM7xA3KWo6CVozn8e4XdVGR&#10;KkEntoXyc6y2kM2MYtPppLV9LBf9czWY3Org4A6lpQyK8QK4TroxtSPG6o0OzF1swux+Owqaw5BX&#10;n4D4whDk1scgvSYI8cXn+N/6wlbqpkpAZWcS79ZVKhNRrUpBnToVNb3JaB3OYWWNrHKkxhV1hKHB&#10;kIJyVTgKOgK4NyyCrI0N1EkWhaqeeBRRDHxnINv5SCEi5Y121qjCoEwRjPLOII6LJ6WOrIByUyaH&#10;kdDHkNWutD3kYdcZneRTGTmpi6rpcvTNlCG/1e9BRQD13YWxtZAshgRx6bVhDG3UnVYkSeS3qbKG&#10;qgMo2ZFgNb3OD0pzBTSztZysTDZNCjChXS3aYyptI8D0x/ByFpZuNEBtj4PGngrjcjHclxUYdFWj&#10;d6oIwwsiyIdzoJmpgXw4D42aDGTVXUBTfzarbUaXBMrxyocVAsWtEcgVB/EJH53M1Xbmolyajcbe&#10;KiSXxLClk5KdGfj6khkIW3XZEPWkszpHn0c7d53jWei1FkBjK2HgbdTFM/DSnjtZ9Og5JAsiKZZk&#10;QUyvD2EbIqVN+6YLEJwvQEJNADKbopEojERCTTRiK2MRXRGMst5wNI3FQDQcgQ5bOoeeUCKlbrmC&#10;63morqdWkwnZeCF3xZE9s1QZgDQqFZc+SIJsvsDPKXWkUZE1FbXTbiR9b6Sgkt2VQa7aU2tR3RPK&#10;6ZTcS9geh5z6ULag0s8bk0+BEGEoaKF+uBg0DcWjbiAc9TrqfvVh6OOduSrP7l37RCI6p6KhX0qF&#10;3HwB7WYf9DkvYHAtCINrIRhYCEHvbBTXQZTIL/DeIu0yEvxyf5v+HFdeKKYyIVQnsN2Tvld6PkkF&#10;LGmNR7UiCc0D0RhayMT4Wirsh9k4uNeIkydkWN1uQKvMHw0NPmhs9IXBkIo2WQDapQEY0aVic16M&#10;DXs9TlblWJ6swLQuHSvWcpgNmVC1R2HSXIM+UpDbE9HYnohSUTAqmiNQI09AnSIZubXBnG7Y3JsF&#10;haGI4a64gayVvpheE2F+V4xBUr5lkZD1FEDYlMHTKE+HQp0LpS4LY3OV6KYQoPYL0JoSsX5QD/tK&#10;IdzbRVjeLcbqTg0cCxIoVRkwmVNx7VY3Zp1idHblob4xA/Vi6l1LYPUtrygK2XmRSM0M5h44grjk&#10;tGCUlKcgJz8GCSkByC2IZUtjq7wMVcI0qPproDVWo7ohHGJpPDpUuWhqy2UrpVhSAqm0Bj3tYqjl&#10;Ygyp5LAY1ZiY0HLcf7OcVEAJd7pRZYCwoQol5flobBWhqVmIquoSiJtqoeiUQtOvhFTeiA6FDBK6&#10;WFZXhZyiHGQXZqGqoRL5lVkQSctQLyuDqK2cp6IhB6WiDAa77LJIZJWFoE6eioauDO50o+LsgoZQ&#10;VMjiIBnIZ2ijob/r2u54FEl9UdXlj6ouUmYvcK1FlSKa/6YLmkNYla9RRnNKLSn5ZMGu7Y5l4KMu&#10;yAJxIIqbw1HZFs1T3hrOEKeaKPOEl3QnQG7IRI85my8i9E5lQ2ZIgMyQAv1cNQSuFTWHmBDEkQr3&#10;zwDOM6PYPhzF/tEYF3xTrcD95+d57+3+cxbcf24CL742i5fesOHVt2fx1gdOvP3hPP704Qpe/9My&#10;Pvh0l/fjPvxsz7Mn98t1rgn46MtVvPPxAj78fIvB7fs/33igvp3x55KNkoDt3U+WGebobTrSjtyn&#10;3+zzTt0n31BAygm++8t1/PQvt/DD367h859OPCrcp9u8B/fsGy7cf9WJ372zibe+oJ24q/j9O/t4&#10;/HcuHNwcw971Mcxu9EBva+JgkqMnHHj27VOcPbOMma0B6O3tMDg6GNoI3tynE2yfJHgjiCNrJVsq&#10;j8xYv2bH8b1V2HdHMTavhnNnHJuX7di+Og/LogFj8/0Yd/XDuqLD8W0n7v1hn0t0X/ngNu6/fhV3&#10;X76GG8+eYO14BbvXLmL36il2rpxg9WgPa8eHmF1bZQVuce8Q1qUVrB4cYffSVThWNzHtXoZ7ew+T&#10;Cys89vU9zG3sYPPyJci1PSiXVCG+KAbR+SEc40+L1pS8ld+QjN6xbiwerKN7RIui5mpki/IwsTLI&#10;EnBcli9Lzk3tBaiTeXy8eeJEZIvjUCzLQoWsEoUNVaiWSDAyOwt5fzcSC1NR39kA49wIEgrTkVJa&#10;hLTiKrSrxzHhOILRtg6jk2yOeowsjcC0auB9OOOKim+LB+qgc/RgyDWA1Uub2L52CfrpeRjnNjDm&#10;2Id54Qgjdg+8mRe3eQjedNMe2+L/DMB54c2rqvwW3mj+ewBH4EY2TKNrG2OL+6zo0fu9FkTv7V9D&#10;mGdk+knI9WaGOC/AkWWSdt4e/RjvUGgJWSa9QyD36GN6QezR7/0/A7jf3u8d7/7dbwHutyDnTaL0&#10;7v31medYfeu3Olh9oxNsUpn+oTatYGxxhUNEzOsbPBOrmwxytM9GM+hc4v05skhSQqWnYsADcf8M&#10;4FTjU1BNTsHg9MIbpU0uewq+6WtTUMb2IUzuTf7cR7voKGjFu9P2KMz+1jrqHa8a++jvnn7Xv31+&#10;Rpxb0M+sMNwS0KonbdBMzWDI6XxgAdzlfTiyVNq2N2FZW4R1axWWtQWOsaewDrJXUmojHckaSN1y&#10;Q3OzPCaXEzMbm7CurcG2sQrX7jJ2ru3i8NYR9q7t4dITlzxQd/uEd21Pbu2ybfuxZw9x9e4Wrt5b&#10;xentBVx9chFPvriNV949w4tvX8Qr7x7h3c+vcujTpz/ewBf07/Avj+Pz78nVQJB2C6+/f8bz9scE&#10;cY/j0+/v4vMfn+D3f/z1TQa5tz+7ydZKCjl569Mn8cr793H9/glWjjYxt7PBQTNTu+uYOd6A/Wwb&#10;9sM9fi5IdaPng9I6yTJJz8P6tTOuGyDFbfXSdSydXmUlbmxxg4u4mzWDECn7uAqAIK6+W81qXNuQ&#10;kasBNFYrByIRuNHzS2D2awXO0+HWR6Ek40PoHKU+OAu6xgyoVcp5p62yXYJqhQxlshYUNNcjv0mI&#10;UpkYVR2tqOlqhbhXjiZ1G6dNErxVtck8tsl2Icpl1ShtFqKspR7VbSIIO2vZXlMuy0SvuQEqczWD&#10;xOSumAM/+mZzOEafhoJAyIZI+2WkZBHAmVaaYd1V8NBtsk9ObjWjujsAA/ZsTG4LWZEjNSOnLhbp&#10;VbSjfJ4v0OU3RqNMlsTqFSVcejvlspuCUaqIQ0lHNO/CtY8XoU6TyBUDZJcraA+BdCyHAy2oEyya&#10;SrILPBCXUkf7c4F8zKE+twFfLpim3SRKhqRdviZdGse+kyJEihed5FPoClvsZAGQj2QzyFHaIPd/&#10;EYCIPEpObW8UJMPJDCwheZS2eYF3Amk3jiCOYI3Utuz6GMQW+3G6JKU65jdHsYJDyZxUXdA0FALj&#10;Win6ndQf6sc7eJSUSDtQpMYY5mm/LBVqewIGl9KgsIQywJFqM7peAPN2CSzb1TBvCqGeKWIIoKTJ&#10;UlkU/98pHypBvSoDNZ3JrNgQgFHUN6VQEuBRwXRTfy7Sq0MRk+fPF1D9E85zqEogdaxS2EZpGKrb&#10;8xBb4Md2y/AcAST6HGhna9g+RQmYXRO5nHpIcf0ER/S80fNLISHUfUcl75kN4dzDmlkfjfD884gq&#10;DUBEkR9C8i5wJ2xIfggii6MQXRqPmPIY+FHZeYUP/PM8NkvZeC7k5hxU9oWhoMMPefIA5Mr8Ua9P&#10;RHlvMAd+iPRBEA+FIFdO/X7+vN84tdvCBddcYt0VzsmoHuurH+/BRRV5bLDykXwG8hoVAX2O59yj&#10;MRyp1YIHr9toZNREIbkqiK2UBG0F8vOs9FL9BVk1z6d46pAI5Mi6S1ZchSWB992EGgH//rqswWga&#10;EqC8WwCx7jwHPlCaKCkmitF8/l7JiurZ5xSgZTgdVd3JbMulEBzaJaWkUlJO6GS7XhMEmZEU4wuY&#10;3E7B5FYaLO5MrCxWw2kpwWBPHKZHcjHUGw+LLh3OiWKs2qrhMpdAK4+E01SMyxsKzA7nY3NWBLM+&#10;F6PaHJiGSqDR5KClIx41zeFoUaagQZHssU62RKGkJYZVGgI6YUcCRO1xvFNXLffn+gFZfzCnVyoN&#10;ORDJEyHpzEOZMBoFlQH8eCNWIYzWSgilgRC3BWLInIH1AzGWd4UwO1IxZouG0RIDeWc4GiWBUPUH&#10;wubMxaCpABJZMmqESSgpjUNBSSSKyuJQUBz9CMD5M7ClZYax+kZKXHJaKPIKEyAU5aNFWg55RyVa&#10;ZMUoKo9CTmEQ2pUlkCuKIVVUQt7ZwH1tBr0K7tkJaDtbIasrhK5PjE5lOe/RyTpbIe/sQLe6F509&#10;3RCK61FUXoouVQ9Gx8dRL26AVC5Hn0aDQeMwJDIpT41QhKy8fGQXFEDUJEa1WIjm9mZUicu5161n&#10;qB2DU72oaspleMuqjERBXRRKGqPQri+GeqISDaokFDT6I0d0Hrn1F1DUHMS26aLWYKQLPb2DZR0X&#10;ePeShpRyeu2Ti4DqKujfOUrQpX+/pcYUtI9nPrBmx/PeLYXtFLUGoqCFFHw//jr5oguolkcy2HWN&#10;FCO/PgTl0gjUdgWhQR2Cpv4wiFRhqJBHoLYjCQKCNwoyoQATUuE8ADfEALe4bsDiOt0exvLGIN+3&#10;vW/EBnWpHQ/h5IqRAe6VN1x48TU7nn95Cr9/zYpX/mjF6+/O4K0PXJ5+uI/38Pb7m3j3o118+R0l&#10;Rp55qgc+2eHKAQIySq/85qcr+PjLQ/z412u8B/fT36/gu1+OGODo4z7/do+HEiqproDslhSQ8sGX&#10;2/joqx189h3t2B3imz9fxo9/v4Fv/3oVn/1wjDc+3sDv/ujC0685cP+1BTzxsgsvvO1R415+/xD3&#10;X13F1afmcPmeDSsngzC55HDsanHxjh1PvXmMO6/uY+nUjIFZGe/EEcRRqAmBHNknp7cHH+7Fze2N&#10;8swfjGPnsXksXZyCdcWAiYUBBrnVkzmYHBp0DYnRpqvFyKwSG6czXEtw/ZlNvPH5Xbz73bN49dM7&#10;uPvKCc7uH/EJmvtgBQt7K5jfXsP6yREcm5sMcKYZO2xLqwxtO2dXsHl0hvmNbZhmHXBt72J+dw+2&#10;dTrhW0KveYhPJIJSgxGSEch1AvSfBFk/Oo2NsK3PYuvyKYemjLvmkVtfBs1UDzqGGriroqI+FbLu&#10;CpSIkpFVE4tSaQYSKoM5/lo6IEN5cx0aFAroLBbUK1oRl5uImJxIFNTnIaU4HV1Dg6iX90E7uoQJ&#10;xxk0phWMOJZhctk50MG0YsTohhJd1io0DZZC6+zB/NEchpxGDM2NcwqnfsbBADcyRwB3ghG7R3kj&#10;eLOu7DHAEVCQBY9238hCSQoOxfiThfJReOuzeioCvCElj4Lao+Ox0v1zC6VXeSOAG3Xv8cm99+O9&#10;H/coVP0W4Lzqm3cY3nT/ADZPUIknfZJGprfyeJW4Rx/vUSXufxfgCCBp/jOAe3T4Y4xWD6hY5tja&#10;SPBm2/YoTJ4T838A3Pgy7amtc2y/d7y7cgRwZK+khEkaAjhPaqXjIbzxPuMUJX7OsfrWPTbJAKe3&#10;O2Fa/Ae8PQpwtF9HyaMEai0Dow+Vtl+ngXoB7tc7gr/+GM94UzEJKun1xb+3YcvDoZ3M8cVtjC5s&#10;wuRa5RATAlf6+en5IHij58TzfCxicn2FZ2TBydZh98lFTqykMnACGvpYgj+tdRqDNjtM826eMdci&#10;psgu6pqFeckO2+YiVi5uY+PsAEe3ruD0iRs4uHmK/ccOcXDrAMe3D3ByZx9nd3ewd2MJZ0+scnn3&#10;82+f4pWPruKV90/x4rsHeOXDPfzxs4t475tTfPLDNXz07TV897dn8N1fn8O7n3sCUd757Abe/fw6&#10;Pvz6MXz7yz1895f7+OFvT+PbX+7j8x/u4f2vn2CIe/vTu3j/i9/h7NYenGuLWNjdgW1zB7a9fdiP&#10;DzB/epHVUXqOqArA81wscW8epVOSKknJnZs3bvD7bVv76BgaR323lsu4qQqAwI0CSyrb2tA6MADF&#10;yBDXB2htHnijvdiRhVlW4cgKSSFJHmjz2CMJ2gjeVGYj+ibHWPlXmU28z1bU0oA8sRAlkkYeup1T&#10;X8UQVyZvgrC7jQGuvkeK6nYpyiVNKJU0oFxWi/K2Yt5BFnZVQm5owaCjD9ZNI1vrpbpSGOytrLj0&#10;2YqgsReyckUR5NWqQM+eji2X7yOrHPWg9dlKMLzUwFbK4cVG6OfrWL3rGM3gkmlSi/psmVwgHEb9&#10;ngV+SCmLRFTeOcQXn2eAo+AMUuAo6IP2rtKFAXySTBBX3hnLVnZPQXMGGnSpDHLSsTxkt/pz9Dzt&#10;UuVJA9liGZwnQHCuABFFArbtUYqfciYGWnca2sYTUK2MR9NAAXfVUUEzndDTCTeVHJPKRoBGagqB&#10;HPW6kQpHe1KSoVSuDKBdOvVsEWp6gxgICbpIjaQTI4I4AlAKAMmsI5BKQ0p1MBLKLnBgCyVwkqWP&#10;bJwUV0/pg4rJGDQPh0LjyGU4JushPfd6ZxXmTzpgWKD7wzG1XwyVLZrhzbSWD9N6Jia2czl5cO5I&#10;zLAn1iSw+pZe44e0an9WkMjuSDbV4tYYDi2hyoAyWQKyRUFcF5BQeh4p5cHIb0jkIJO4glAEJPpA&#10;ECmAIEKAc1HnEJgYiPOUQBkh4N+V2lqDrvFitljSlXudvZZVyZqeWN4vo9oITuFUxPPvkiylBG7l&#10;7bmIL49gu2hsWSTCC0Lhn34BPok+POfT/RCUE4zQglBElVEkfxRCigSIqTqPSOqGawriRNKSzijP&#10;Hl2zAFXqME5+LGgXoN4QiL75dIajfLkA8rF4DqohZY0gm2yVFEzCXYYNwQzbNKRuEXzTzhztylEA&#10;CNlFJbo8to5mCP0QlXeeIZeCXMgeS9BHYSnVqgTktASzEktF3PT5BPukWlNYiHYhhzsIhWof9EzH&#10;sR22WiVAbZ8ATYZgiAeojsEfiRUCtsJSgAq9Lqm/jUrD6TGpVJ32Jkn9I7syWeO6xvNZXWkdCkaT&#10;XoDpg0xs36vFymNVuPqUEvce02B7rg7r1iqeib5kzJsK4TQWYKQrFuN9yTD3p2Lb3oCtuXqM96Vj&#10;TJMBlTQKpoFcjA+XYmioFJ2qdNS2RKCuLRZ1ikSIlCmo705HVm0AcupCUCAK4f0oqToTLapE1HeF&#10;oqhRgMGZdLRpw2BZqMf6oRZGSxPE8hSUiQJR2xKG3sEi6MYq2U7Z2hmFGbcQc4uVMM9ROmUgRqej&#10;YVvIgnm6EDX1AgwMRmLAEI0OZSyqakJQVBqJ/IJIVtIU3TXIK4phgEvLCmGAIwWuqDQJ4pZiVt6y&#10;82IZ4MorMyASF6BVVoEWaakH4sri+DEG9FKodW2QddZCPyLHtE2Fg+0JdDRnYmZMgv6+UrQrM1Be&#10;H8edbG1dCvQO9DO0KftUKCgtRlWdEM0yCVrb5Ax4BHf0vo5uJX98j0aD4bExqPoHIOvqQqNcgtLa&#10;MnT0ySHpEUPcUY06eQnSS8ORWRGKhHwBKiQxSKXaiY5IDg6p645AYbMvymT+qOoI4SFoy2v2Qb06&#10;Cq2GWNT0+KNnKg0idTBa9DFsD6eiebK+0wUooTqcR9TvGflIClu2qf6ioPU8iqXUZXiOuwzptUk7&#10;kwRxWbXnIdfno1GVjaKmMJRI/Ng+KTHEoqE3BiJlGuqV2RBM2zsx41TyTM52wLnYB9dKP6tvBHBr&#10;26OswC2s6ngfbnl9AKtbGqzvaLB9qMHlm0Y8ft+MF19fwOvvktq2gFfenMXvX5vEi6/PMKR9/MUR&#10;PvnymI8EcFQ38N3P1/HDL4/x29Qf98FnnqLvz7/b4d026nn76ZfL+OkvZ/jz3y7h+z8f4bOvtvDV&#10;j4f8flLi3nrfzWBHQEdDj0E9cqTMUTUBJWF++5dL+PSHQ7z1iQfi/vDhBu79wYErT5lx9ekpPP/m&#10;Bn731g6e+J0bR7cs2L06hsVDA+Y2+7ByPIKta1O4SX14r1ME+CRGl1S8+8aWyjk5zGsDsO+N8L4b&#10;DVknaWZ2jB6Iu7GA9St2uA4sGHMPYHrVCNfeJJaPbJhYMKBDJ4NysBOqkXaox1uxd3MWT765hfd+&#10;uon3fryDx57fw+61Vcxvz8Gx4WCFzL23xSdDBGi2pXVYXR4VbmnnAEc3bmFl/yIrcxNOJ6wry5jf&#10;oz2kBQ4DsW3OQ2PRIiY/FvniDBQ1R0OozIBQUYHW3ja2Xi7unaBv1Iymnm7M7y8hry4PidkxyM6n&#10;P9QqDFu0qJJWorytlC2ULfpaKE3d0E+NolXZDaN1Gj3DA8iqzEWJuIBLDCk0ZczhQH51C6wLx7Au&#10;XIXBsoHhOUp+HIHCqEbbsAQVXUlo0mej0yKGYUED69YkdLOD0E+bML7ggHlxnaHNOLuHQavHRkkK&#10;HO3CDVHi46SLEyG9yo23o4wAjvbgBmZXGN56LPPoeqTTzTta6xJ008u840UJkI8qTjS/hRiNxY3+&#10;qUX+HDqSvfC3NkQvFBGcPTqsdBE0sPI2yUrcfwZw/wA5Aj8PwNF41bnfAtxvwey3APfPQI4/1zD1&#10;MDjl0Z/zoYVyeJan58Ft+t67RqysvhFY0Z4bWSc9AEcAQkrcKiyrqx5oWV1heyMBFgEcKXHeXjba&#10;jfOmQ1K4CKVCUihK/4zz4Wim7OizUEn2NEMclbybFhYfQhIrfUtLnFZI99POHL0mGOo5YMaBjiEz&#10;d7TR991pnHz4O6C36X4CUs/9k3yb7qOhPT+9zQ2Ta51TUumxPGE7/xijky5IrGJ0Yd1jGaWAnUeG&#10;lEk60vets9n4+ySwpSFQo8RK+v49z9caW1DJftlrnoRhzsUzt3vIMzTrxODsLCZX6Ws64djewvzu&#10;DhYPD7B6coLNy6e48/LzuPXiU7wzd/D4CYej7N/cxc71dRw9sYWzJ1fw+Es7uPvqLt748gbe+OIy&#10;Xv/0BG9+dox3vjzDO19e5i7N198/YfWNlDgCOVLb3vvyOlst/+v/7w/4//5fb+Ff/98v4ouf7rAy&#10;99HXd/DBF3fx9od38eyL13F4tgf35gZsy1uYWd/n/cjFs8uY3tzD7PYBh5NQyiQB2/4T17kb7soL&#10;d3HpuftwXbzIdkmJdpBVNy7jVht4x03UrUKTpo+TJwm+aHSzU7w/S+DWaxn51ZDaRvtrtMdGdlSC&#10;Naleg0Z1D8R9PVAMewKTKPK/uLkROXW1D2oAmjichO2RCjlqOmScMFnd0cxT1dbCU9RYhVpFDUxu&#10;NeyHOixd1sK214ERdzMmVtowutgBg12OgWkJtLZGaOcq0DudA/18CVshCVQo+IO60yi1sUAi4P/w&#10;ycLXO1WC8o5QPg7O17EiQ+l7lV3n0WlOQO90BnSOct7LIhsaWSjji/2QVUs2eX/kNUSisi2JrZSJ&#10;ZT5sWaOTakpwJBCgREBK/CN7ZvNgBgOcwlLMt0OKPb1gFJJBEfKxFQJEl3pOdinyv6Lbl3eJSAGh&#10;JfsWbRYyaoM8oCUO4gRJOqmnaHiy/BHIUThFWIHHhuexiWbz/tzYRj2nVdJz0DQYgc7JRI5nJ9Cl&#10;1Euy4dFjcapmlQdcKAyDUjVpX47sg3T1m3YJ6/pDIDFGo2cmC3pXOX8NgkCyadLPSn1K0qFENOoC&#10;0TERBt1CMuRjgRhwpEM9lwK9O4kBjpIN9a48uE4VfFJPCZMEZ7SvFZQmgC/F/SfTDtc5HlI9CdjS&#10;yqKQWhqN5OJwJBUHoUqWgdy6cNR2pHBvVEFdGi5E+0DgJ4Ag9BwuRPsiNOUCipoSWdGjEJQyeRQq&#10;O2IYGgmIqe/Ok87ph8SKcxzUQmEhEXk+3N8akR/MKxAB6Rfgn+qH84nn4RN/DucSfLiWgOZcigAB&#10;VHlQdg7ZzZGIr76AfFk84iqDIEgSwCdJgMSaUGQ3B6KyJ5y7+graPGpVgy6AgZji+Em5HLDn8skr&#10;KQv5FGzSEsSBHqRQSnQFKJPFIaHUA7cEvLTnll1HJ6WxbJ2kFE86gY0tFiC5LAThmX6IyPZFXKE/&#10;J3RSsAt9r/R6o+CdYCo7r6QaCT9U9wmgdsZidCsbktEL6DCHQGmNQqeFJgZSYyTqNSGsUlPRN6lv&#10;1NVHQTahmZ70UJqAFAF8YgQQRAmQWOaLxv5k9E0Xsm2tRR8Mx3E55i8VYv1mKaZ2kzC8GA9prwCL&#10;c+WwDqRjY7oa09pMvr3nqMekJhWj3fGY0CTBpIrD0XIrLAMZcIyVYUqfh/72OPTK46DqSsbgYDHU&#10;ukIIW2NQLYlhUGPlRRLDEJdRdYHhghIKZZosqEYKIO2Ph2IoDq6DGhw8JsekqwYGczmGxmvRocqG&#10;SpeD9AIB8ivPo9dQBrkyHQPGYnT0JcI0XYKx6Tx0aoLhXCuF2Z6LK49pUVIpwNhUPvaOlDg6HcLs&#10;XAcDXFq6HzqU1RC35DPACeuzkZ5N1slAlFamollSxgCnUIoY4HIL4lEtzIaiWwilSoSG5gIOOaHp&#10;VDVA3iWExiCFfrQBlvlKnNzowGtvzGDWVoTT4x4sLNSjXhqI+rYEZJUkoFpcg7aeNrjWFrCw7sbQ&#10;xBCraRXianTrezEwqoespw1KXQ+0Izr0aHvQM9ALrdGAtu4OiGRNaFd3QiSv4xA+vbUX1bJCCNsL&#10;0NCdw9H9dYp4VEhD0KiOZbWrvjeUgUnYG4RGbTgDWkmbgC+WlSp8UNopQNNgGFdjUCIsFbqTnZeq&#10;SbzWd7oIVdsXBqE6lKtWSPGt7AxArYpAMBAlMrJ9ey4qUIItKb2FTYGsuNV3p6JFk4uJxS70TtRC&#10;OVrEVkraiRuca4DGUo8mVQEEtvluzLp6MLegYogbnZTAZGnFiFkC43grbM4+VuH2T6ZYmbfsph0A&#10;AP/0SURBVFvd1DHAbez2Y3NPg9XtbhycanH1cRMnVP7xnXW2TL729gJeemMOb7yzhHc+2mLrJIHa&#10;598c48vvTjmghCyTf/mXe/jrv93Fj3+9gi++32VLJdUHfPLFJj56kEJJ88Mvx/jXf38Mv/zbFU6q&#10;pHATOr79wSIPBaZwaMoDmyXt19HO3Q9/u4Tv/nqGj77bxR/ed+PZN5145o8LeOIVO64+bcGVJy14&#10;9vU1vPDHbdz9/SJD3MFjFqydDsO52w/LSjdDHFkprzy3ivXr0xhf6WOA43F0YWKJducGsXBxnG2T&#10;BHCT6w8gbt8M99EUVk5tWDqZwZBNxRbKyaVBzG1a4NpxoWe4B41dtWjT1mNmXYvlk2Ec3ZvCs3/a&#10;w9vf3McrHz6Jm8+fwrVrh3VlFo6tVSzu78O9exHTC6tY2TtmgDt+7HFW4WgI8MwuB+Y212BdXYBp&#10;YQZDjgnMbMxjYpFO0HuQUBzPVpvBuR6sna5iZHYKc2vbWLt4GcohExQGLbavX4TKqEJOcQZq68vR&#10;26+AY3EGUo0cOQ3ZXP5dSs30LWUQd8mgHRuHUqfnwBQCuPaBdlS1VkFrMUI/OYmC2mZYnLuYWbqC&#10;CechJtwbrMCNLU5hfGUYwt4sTkUrakuCfkGJYXcvdHY1DLZhDjGZcK/B5NjAsG2bh3bgRhxUN7DM&#10;AEcn6mSh/FV6ISVBzrjZQtk75YZqkmL9nTykmHkLu7m0e4IA1832QAKp30KXdGCCAYfe74U3tXmB&#10;P4/ue1S1+u/B2z/GwjZKCryg8X5Nr0L3HyGO7vsHxP2fBjjv1//PAI7AjUZlsqN3dO6BdZJCP6bQ&#10;NTIJ08IyK24Eb78FOIIUChnxQtyjIOeFOOpj80b7U+UAKXEP4Y2Kv6dmefqtpPjZGdJov45gh+CI&#10;QkIIHinx0X18is3rd1gNo++TAIsAsG1wjGGT3qZj95iVlR2ZzsQ7VRSGQeoeQSJ9DUqSpKFUVPr5&#10;qDyaQlnotnl5A0YnAeQa72ctnlzGwsUz2PeOWIn8LcDR0PdMUEYz4nI9BDb6Ochu+VBdJIvo+BTG&#10;l8h+eMSdZ2QfdOyf8tDtIYcbfRNWTK7QRQw3JlfWWZ0jtW6ArJuUxDo5hf5JC4YdNmzfOOUQlM2r&#10;e9h/fA9zu5N8oenaC9t4+u1LeOHdS3jhvWO8+P4RW8zf+uwy3v2S1LZbbJskgPOMB+A+/uYKvv3L&#10;Lfzrf3se/+3//xr+8l9fwA//8gy++OmuZz/uk5t4/5On8MJLT2Blew3WhSXMLG1iZoPUyD1WJOl3&#10;RaXcq5fPuKCbuuKO7z+Ooydv8/NDlkiySVJQCe23eYq4KaBEC4mun3cDKXiE7I8EbYNOz94bpUeq&#10;LJ5+N75tNjLEUZgJfazWNolWrQbVijaUSiUol8vRotZA1KVEXn098urrkF1bwwDnSZZ8sN/2nwFc&#10;O+3CidE/3Y2xlR6O99+83QP3FSl6p7OgtVNpdA3Ma+2wbvZibLkdoysifh8VRystmRy9b1qrwfBK&#10;BQMM3UeARwlkFCMt7o+D0pzPQ5Ywsu5IjdFQz2bwleBWQyK0syKUSTIQluGLMmkackSRvHRPu3AE&#10;cnSCSsEmtHBPXXAEA6RseLq4Qhiy6rXJbFlrMqSj21rGu3CkxOVKAjjsJKclkEGO+uVIcaET+1yJ&#10;ACLNBbarUdhHatV5DrC4kOoJsiBrGqlFBHRkryPVg6yRZJPUzpdhaKkaPdM5bCfVLuRBbSc1MBDW&#10;QyEm96oxvFIG42o1uqfyuTyavm5orsBTN1B7npUdUqUo1p3UvewmAfIl5yE1pnHnGKl+3sAN2qej&#10;0A8q5G7Rx3GIyYAzGRt3WqGdT4F6Ng3mrQrMHddCO58Gw0I+g4BhvpIVMaoKIAUuNMNjgwxKFSAs&#10;UwA/6pGKFiChOIjTJiPSgxCeFoywVD+EpgpQUB/NJ+dFzSHIrPZDWnkEAuLPISw1CLWyKj7GZIcg&#10;LMMHgnABgjMEbMvMqgvkQJSytnhWGWmvjOAtseI8A2xUgS8icn0Rkn0e/qnnPV1yEQIEpAXCPzUA&#10;odnBiC2OQlx5BAKzfXgXMLLUh3caE2oouOYc0sVUrp2F6NIQnE8V8MfltkSgZSiT9yEjSgWILhMg&#10;t1XAHX4UlT+yXIZGbSQatdEQ9UZz6Et2gwCVHRF8UlrUEo606gvchaeeakJtZzZ34ZFCTEEt9DGk&#10;QOS3+CJDeB6RORfgnyBAWMYFZFTHIbEsjGsg6PecUOXPFuCIfEq2pP5Df64GUDnCMeCOR+PQOajn&#10;krhkWzYSAwWlTOpiucg7W+wJw0mp9oSl0O/NP1HAttZyWTpyhInwpecsXIC4QgF3ARbLBWjQ+KFR&#10;K8DgYgz27wuxdC0fs4dp0DkiMbtegpGhZMyNFWLKkMW2yQ17HeZMBRgfSIVBGYVNZw3MuiRsOkRw&#10;TZRhUpcLt6UaA4p46HvSoFalo7MrBfLOFEiV6ShpCEVtezzqulJR1ZaA6vZECNuTUNoUiellBSYX&#10;5RifF2PxYidWT2Q4vi2Hc6cEY/ZilNQJ0NGbjnpJJAZGciGWhyO75ByaO7Ig78qGYawG8u5EDFtK&#10;MO2swdh0EdpVYahv9mH7pLDBHx1diais9oeoPgbK7hIkp/ogOlaA8qok3n8rr0pBfVM+Wyij4wRs&#10;oSRYo503slESwGXnRTPYEfB191VD1lXCyZTVohw0ycpRLkxFp6Ya7f2Z6DQEwbachu2DcvRpzqG3&#10;1w+OhRL0GKIQmytAXk0cysXFKGsoQudAG7oNnZD1tqBOVoPKlnI0KESQ9LagubsRco2Up31Ajial&#10;GBWN5WhSiKEe6WHVTTWiQM+IDB2GeqhGm1EojkaZJBKi7jg09MahSkE2xTDU9wWiaSAI3ZZ4lHUK&#10;+N8GUnHpSBcxSHlmRd8YyPuT1MtI6q/UFMEF8bTfWaMKYXtvZXcQ3yYVrmGAAI6Ut3McWkQ2TIK2&#10;YmkQ78q1aDPYttnUl4YWTTYkA7mo60pmR2DvRB1aNUUobopFXWcmOobKMWyXQWCakmDUKsXYtBwj&#10;k62YW+iD3a2Gc1GD+aUBhrc5l+ahhXJjZxAbO3TUYmtfz/twZKekuoH9YwMef9KGp383jxdfW8YL&#10;rzrx4htzeOVtO9cEUJDJR19vMVh9/sMB1wxQd9sv/3IH//JfnsTf//0J/PyXKwxs73+yiHc/cuKz&#10;rzf49nsfL3CdwDd/PsBPf7+EH/92ysD3yddbbLGkIfCj4/ufruDdz1bw/pdr+PzHPXz954v48peL&#10;+PC7Xbz52SaeecOOuy/N4elXF3D3xXmc3h7H48878PK7B7jxrAOnT0zj+Akr98RZ17rh3NNh6Yzq&#10;BmifYgADtjbYdofZMjnsUMA43wnTghKTD9Q4mskNHUMcwZxtaxj2/QkGuPn9SQzO9UI33QPr2igW&#10;9uYwtzEF88Iwekc7YHYPYmZtBHObY5xgee/VI7z22RNcQfDy+8/znguFm2yfXsbC1j4cq9tYOzzG&#10;8t4h9q5c4ePZrSewf/06Jt0uTK04Mbk8h/GlGYwtTvNtmpkNB+/DJRYlomdEhStP3sbm2RmWd4+w&#10;e+Ua5NpeDExRv90Mq4MVokyWwvXDbRi19kGmESFPnIqkqhBIdLUYsPQzwA1NTjHAlTUJkVqSg7is&#10;NJQ31MM0N4dOgxEN7SrYlncwtbiDMccGLIsHDGWWNStMy1oIVXmo7kmDsD8DyplKDMxXYdDdgmGX&#10;HiPzNowvrHICJSVRDk6vMKyRKmKYXXrYHTfi3HiYPjnoWGOI651ycRebYnQOnWN2Vt+8CtyjQEPQ&#10;xcEUo/Z/Alv/EeDoSGDzW8vh/wy8sdLmBbcHu3AP3/cbgPNaKB+1VP5jL85z2wty/08Ajr72P1Xg&#10;TBRSYkPPiGdUpln0jdtZhaKdNFLgCIQIasj2xwC3s45pOmnfXGd7HFkGH435944H4tYZ7IzuBU6K&#10;HJidYxWOhuL+Cejotgeo7BzNTzDkgbcVBqDJNYK41QcAuc0g5zg44NJo+jhSux59v352lmGKaiv6&#10;p21QT9LO2jS0M7OskHmHvp73tqfiYp6/Pn0uqY1eZY12tSgVcfnsCjau3cDOzcex9/idXw0lKxJY&#10;kgJFAEOPQY9PQSfeUA65YZRhko70nMp0Y5jdPmblj2CZXus0dJtsmwTPnUbzw1EMT/CRgJrA1Aui&#10;pOINOe2Y2VyFdd2F9asHOH3mMqbWJmHfm8b+7Q1cfm4Pd149wvPvXcEL753ijY9O8c5nV/Dxt7fw&#10;5c/3HwG4WwxwP/zbXXz9t+v4/OfL+Pznq/jo2yv44ufH8cO/PoW//vvv8S//5UX88i8v4cvvXsVL&#10;bzyL9YNd2Dc2WCmcP9jB8uWLWLt6zFUAO7eucS0ABZgQ2HWZxiHVGiFW6dHab+RqAAI3iVaPtqEh&#10;dJqGPXH/tjG2RVIYCVkkvaEkKouBh3raPDPMQSX0fvqctmEdWy/zxc3IrRejuEWC6jYFSlukyKqp&#10;Y4ir6WhjeKuQtXCf238f4MRo7BVj0KHC0IIEo2sNGNsqh3GtkCPJp/ZF0NqLoJrK5UAKgjeCFooz&#10;91psSDEitYiCTZqHotExloS+mVz0WqnbLYVtYNXKEB7av6hSXkCTPhzCPj9UKX35/RSEQQCRVhHN&#10;O0WJpf58okrKUGLZBVaNqIOsoDnC0y+niEJlVxRb82hHKYV6zWoobfI8hOokNA9moVIVi+LOcN6N&#10;oyTC4o4wZDb68ufR7hopY2kiKpxOZFtnx0gep/fRXhYVKtNJM+2oVXemo0hCEBLKKZMU2EK7aVQj&#10;oJpNx+hGKe/RyccjITEF84zvlPD941tV/LyQXY+eN1LryKqknCzAgKOagzSoRqFaGcsplhRGwT1q&#10;vSkMa7RbRxY/CtogexOFaNA+GQVaVPf6QDUXjz5HHAZXstA1lcDqX990Pl8tr+4K40JvqhIghYl6&#10;3khVSigJQEJxCMMaAUFsfgCC0wS8x8b2yBABzlN9Qdo5xObS/lswx5DHUrx+dQAalEVILAziTijq&#10;kmpQlsA41we5rhVBKeeQXBaAJk0+p4cSvJD9lSoHyJJIIENqY1i+gAEnJPscAtJ9cI4gkr52GKl6&#10;nlqC0Bx/JFeHI76KdhZDuE6gujcd8dW+DG/ZLeHIbA5FiigASXV+SBeHIl8WywBHVRME2hGkkNUK&#10;OE2UTkZrVGF8UYGsYAlUQdHky716dJI6ukL7giW8L0QXCshCKuzK4wvGCcVhiMwOZIWNgh5qeyLQ&#10;OEBBLqkMcOeiBWwlzapORWJpDKLyghFfEoIMYSRSqgMZWqkmg9I3yfpKu4vKqTiItSEMk2Qjpt0i&#10;UvZiijwwVq7wR16zAPV9MWzbpK8TkxuKcCqmLovkADefKAH84gTc9UXqtmIiHo0GHwwvJ8B2lAnL&#10;diy09guw7aVhyBkHrTWBI/m7lKHoV8dB2REK60Qhrp/2YXqiEOahDOytNWDKlInF6UpMDuagvyMG&#10;k4YCGPsy0C2PRbciEY0tkWiSxkKhyUanoQDtlFqoTEGBOJgtlCWNEWhWZqC5Ow0dAzmob49Cz3AG&#10;Bmdy4NguxOO/78PcejUaFcFobo9EqdAHA6ZM9Boy0dyRAWFzGoTieDTJkiBXpqJvMA9GcxnGpqrQ&#10;05eKvCIBOhRJUCgyUV0VhYLcYOTnhKC4KBKx8QJERQuQlHYB8cm+KCiOZQUuMyeMLZSR8ee4jLu2&#10;oRA5hfH8dlp2OOqbi9CrbYSkMwsyVR6aOvJQ05SJqsZ0VDUmo6o5GjMrrVCPJkBjjMC0PQN37qmg&#10;GwzlGgOtJYYtomXNMShvyUZqaSSqpHlo6qnkaegqg6jLU4MlHRCh3SDmvjUaSb8Q9coylDRmoVHp&#10;+XhZfw1a1RWsWlXKEpFTF4CqdrKT+6KqMxTC3jCUd/qiSCZApVIAoZp2J8+xDbdp2A/S0SA+ksug&#10;0xoOyag/2idD0ToegHZrGOSWMDQMBaDFRJ2CoSjpuoAcCdmQg1HaGcY1H/RvJTkP6EISW8gbzkPY&#10;nQS1tY7Ta0lpTyILc7UP78CVScLR0p/KISc6qwJLBw7op9SoaM1hVW5gugqCcVsbzLPtPARyPZpK&#10;DAyKYLJIMTXXham5bjgXBxjmyEK5uTuErb1hbO0N8lw8Hcf+kYk741Y21azMefbjTLh+ewJP/96G&#10;Fyjc5E07Xn/XzbUCH329wbUBpKCREvf5N6ccXPLjX27gv/63p/D3f7uJ7/98iE+/ohCTRYa4T79a&#10;Y4j7+ud9fPnDDr76cRff/XKIX/7tEr7/y0V+m4YsmGTFfO+LZbz7+RLe/NCJj75ewzd/Pcaf//0G&#10;vvjlFG9/vsV2yidetDHE3XvZietPTeH09iju/M6Jx3/nxNWnbDh70ob9mxa4DvUsZRrnO9Az3gDD&#10;nAJHd5fgPp7glMpRdw/P2KIKlpV+BjgCPIK40QU1Jld1sO2OYP7iJBYuTmL1zA7HnoUhzrFlxvzu&#10;FOY2JzA+P4gRu5Z/Ue59J9+2bQxh9XQKN57bx2uf/A4f/vAufvf2izi+dQWzK27uiptbXYZrawPW&#10;BTec61t47KlnuXqAAG5odpL3Y2Z3FjHstDC8Ta87OZK8b1yPxMJ0xOdmwraygr2rN3iHjioMJH3t&#10;XM4t0TYivy4JwpZs1Ddn8hUVKkGslKWiUpGBvJZ4Lv9WT6hhW3Nh9eAQIzMzkPQpkFVRjIjkdHTp&#10;TdBbZiFsU6JTN8JX4E12N0xzSxid24R2ah6qCT2XkfeYu7jYttPShKGVDsxf7sPWHTP2ntjE2hVS&#10;7DwKHJV766wuVlZoL4ogbsi+gtGFbZjmqaCb6gE8pd0UaKIYtUE2PAnp4BTaacdpzO7pUhu0/Gro&#10;ZJlOfJWjE3ySqBwb+9XQSSVFw3utd97dNbLl0cm0936Kke8wzKJNP+2ZB2qbpzPu12BH93ltfA/B&#10;7pHgkn8GcN77fgt0/yMl7n8F4H61A0fJjCMz6DbOPAQ4OhJEEMTpZghsFtjK+B8Abmv1IcB5i7bH&#10;V0mJW/pV4TYFXNB9DHHzTt5tI5B7FOAokp+UKwIyry3TC2WkvhGY0ZHepj0ygkeTm4DLAYN9lu+j&#10;se/TLppHKfxVMuTOzsPPJ+WQov69w0oilYW753noZ/Kqi6Sikf2Rv67XLrq8/OBx9x+OY/8iwx5B&#10;IgEbJSV2DI+wykTwRsBFQyqhXD+ONsMEv24Inj07kpaHvwu6LdVNPOjzs3JKpucigCcUx/tx3j09&#10;el2Tskf7dLoZK3Yeu4yjJy/h5OlTuI4dcBxMYuumA6fPLOPWa1t47p0D/P7dXbz2/gH+9NkZQxwr&#10;bwRvn9/m4wdfXcN3f7+Lr/96C+98fowPvr6Cj769gU9/uMMq3L/8f17D139+Hh9/8zK++Ol9PP/m&#10;73B48zI2Lh9h6/opq20UXOI83OchyKbnRdyrhtwwgvrufn4uCNz4vsFBdI2OsFVSb5/kFEnqjuy3&#10;mRjSus169E0NcT2Abm4M6ulhfptAjt5HxdsK0wCkBhXEfUoUNLYgW9iEbKEYBY0SFIrpymwzMqtq&#10;2UJJqpo3abJG0cJTTQEmCskDgGvloY+r6qhHZVsZJLpKaGx1HL4xtFyMdnM0pi/WYmq/BmPr5ZjY&#10;qMbIcgV0zmJ0TWZ6rtj2BjHAtU8kQ2lN410t/UKhxxbpLITalgeZMQG1qiA08C6FB+yKpAJW4UTq&#10;QGgdBbzT1arN5ZNjslCmlIciryEOGTVhvFdV0BTFtnmytZGKRLtpkiFKfCxF50Q+wxwBEKlr6Q1+&#10;bJWs6UvkvbjMxgusvFG4CXWCUXQ9JRBSgiSBRGQxnSyfQ013MBRj6Rh01fLzINbkQNSbzeEiFGhB&#10;4EaqGVkvM8QChiXZaCRM6yXQOFMhGwvlePduWyy6pqP4Knf/fAbGNisxulHJu4LmHREmtup5V5CA&#10;jjrmqJyZbEu0g0IKXb+9in82bzoiVTQ0D8Zzfxh9Dn18SbsfXx2nSHmxwR9lSgHUjmT+fmp6PbY7&#10;OsnLa7rA8EYJc1QrUKtMZEWM7Km010Y74QQmsflBrOYEJAk8Ftb8cERnBSMk+Rz86WQ4ywcBiR71&#10;h0qA5QPVCEkVIK0iBOEZAuTUxiC7Oh6haX7wS/AAIseSyxO4LoFCWsguSbtaQZkCVje9QztvBHAB&#10;6b44T713pChFCxCc5Yt0URRK2pJR3BGP1pECyMaKUd2XjHx5ONIbA/mCaWlXPBKFvshpDeOi76ru&#10;dGQ3hUOsLUJ5B4F3Iv/+yAaZJw5FVUc8SiSRSCPYFwqQXCVADtVM1AlY1ewcz2GFLUsYiogcASJz&#10;fHm/LTY/hOGJbJIUqU57QLXdUZzcRwXHVHhO8BmbF4aovHCEZgYxxCWUhnJYTWplAGq7UjnZb9Bd&#10;BOVUAjrNZK0NYUWVgtlyG0I4CIZSPsvaIvj7IRslXWAgqKS/ixxhMtc5pFdFI7U8iqEuKlvA8ES7&#10;SnQi3zkZAo09FMfPNmL3ThVWLhdgfCkWlrUsDNnTMLVYjNnlasiVgVCqQtGtCsWQMRkjxlRMjGfC&#10;OVeIEX08ZsxF6JKEYnqkBLaxclza7cWwLhvNTWEMcBRiIuvNQN94BVoHsiBSJTPQUheYVJMKk6Me&#10;ZlcDeoZzIO+LR0N7MPrH0qEei8Ldl4ewfNiC4ckCtKniUFwjQK8hG736fDRIk7l/ra4pAdLOLE6A&#10;bOtKRZsyGZ2qVGi0+agWBqKlOQHKziIU5kUgKy0UyfF+SEv2R2qKP5JT/BGb6IO4pHOITfBlFY5A&#10;jpInUzOjkJgWjmpRAUoq0xnmqMy7qb0EygEhKhoj0ahIRr08DcXCKJTWRaNWloSKlhBUSQMg7gpE&#10;Q9s51LcKMD2bjX5dCDpUvujQBSC9WoDqjmgGrvz6MIi6MlCvykJDbzYa1XloVBeg21wPUW8u6lQ5&#10;vBNLF4eoUiSrPpKrVCi4iey6pABTWA5F/Ze0hqCiLYRhPkMk4IoOuhBWpiC1LQCNen9IjEFoNvqj&#10;azoMKnsklLYQtIwK0L8QB9nEBcjG/SEbD4R8MgiKmTBIzaEQas+jeSwKNQMU8OODlAYBijtC2MlQ&#10;2R3Lu5xkUyfXQ5E0ErXdaei1iFDblc52drL1no+nJFYBSlrD2C5ZJruA1oE0tPSVo7W3gV147gNa&#10;3RFDNV4FgW2hB1OOToY3nake6kEhj2ZIBK2xAVpjI4YmpBif6WCLpUeVMzDMre8auSvO2yG3sT+I&#10;lY1+rG/rWJ0jVe7s2hhu3rXi5j0zXn5z0RNq8ukaWyVJPfvhz1fww8838O33V/HlN2f45W+38Pd/&#10;u4N/+/e7+Ou/XcdPfznCNz9u4/Nv1vHFdxv47Os1vv31D1v49qddfPfzHh89s48f/nrE89XP+/j4&#10;mw2GuE++28RnP+3h4+938O3fzvDd3+kq8dnDhMqX/rSMp//gxBO/m8Glu2O4fG8c156x4ubzduzf&#10;HMPujTGsXjJhdrv/YUH30Z1FnNynYAI9q28jLgVDnGPfyDN/MALHvolVOprxFdrnGmI7JUEc7cS5&#10;DqZgXjLAuj4C+64Zs1tjD4FufmeahxQ52pWzLhuxcmzHwWOrePmD+3j325dx5f5FrB4tY/lgHQs7&#10;q9ihePFLV3Ht3jNsg7S4ljHqdGDCbcf0xgJDnHNvGa6DNdi3FxnmiurLERAfjtzqSsysLOLK3TvY&#10;u3KKph4ZxhZIEZAiLi+EA0woQWjcKoW4PZmXLKlsNa0mCIXNaegc6oR7dw0TdgfUxhH+frLLi5FX&#10;LYLebEendhQZJUKoR6wwO1d5hqcWYJhyQ29ZQJOqH819arZ8WVaW4Nzfgn1/EdZdMw6f3sGNVx7H&#10;wd3rHE9PShulERI4EMCRAkQAZ6THXdqDZXkfEyv7MK8e8EktndwSvEkM5l9BjhfY6ISZTpbJXmew&#10;2/lKvWK0G8bFIeicA9A5NRhc0GJkeRgjS6NcAqyfm+GEQfo8egw6sewwDnpOyIfMkGtnIdXYIdfa&#10;GeRIpSPYIcDzQN80Q96jEEcn3o8qct7bNHSi7hkPyP12vMD3qAr3z+a3QPfb8cLlw1qDh/thnsAS&#10;AjiyThLAKYdJifTYKAngyFZIipQHpP4BcBSDT+AztkSBEk6MLroegaJl/hj6WBp6m/vR6GNdLla7&#10;CNq8NkaCN4JEgiR6THo8AikK/vAeaejzKeGRQjFGFuj3Sif6tHPm5COlO9IOFB29UEdDQEafT4BH&#10;KZAEF96x72/x90qPS0Ofy9/7A7soDVUDMBTubXMkPo03uIQUQhqCO1LzvBcDyCYp0xtZOSNYIdWN&#10;bakmD5B56xu8xe6/UnC1Fj6SkkwXJLy/v0fHW/tAj9dttKJvdBL9E1PQTo1j+cyNo/trOHpqiaHt&#10;iTfX8OwH2/j9p5t49cs9vPj+Fv7wwR5e/fAQr35whCdfWsX9l7e4yPvWM2t47tUTfPrD83j/69t4&#10;/cNTtlt+8O3j3Av3+ke38Nwfr+CJl09x99Ub+ODHP+GtL/+Ie68/hbP71+Dc3+BuN1IXaXeQVMdm&#10;jZ5BrUHVh0a1Go3qXt5RY5vklKeIe2h+hodUN830KMNZ1/gAFCYNOkbUkA31MMARvFE5N6lx9DdN&#10;8EZBTq0DygeqmQRZ1fXIqmpCdk0jsmsaGNxSyiqRXlWFvIZq1HXXQTnegY6RdgiVQtR01qNa0QCp&#10;Tsnl3KTGUVG3qFsGuUGBbnM7RH0UU57L/3lTQh7ZzQaXihjmCM4Gl0oYQmhfgiL3CSSoMFhmSmI7&#10;ZftoPNpHY9E7k4aeqRS2SFIMOtnCJtaqYV6vhXYunxfayXqWI/ZB+0g6q3rq6TKOtScFjoqjSRHK&#10;FsYgXxzLJwkEHXRSTTBCe0eVyjAODaEdNJkxizvYWgw5aNZlQ9yfxSmTgTkCxFeR7TCYT0DoyjGB&#10;HkWtkxUxoVLAgRXUU0ZL/ZSIaXBno1EXjIHZcqinq7igu6wjFInVAmQ2CriEWjqSgEZDOKSmKPTN&#10;ZbBdst0SiT57AgYWUtEzGweRzoevevfYktA3lwbZaAzD7dByOQbmCxnESMGk59mwWMT7cgOubDgu&#10;iTG6WciqGkXF0+NKTKFoGAxGty0NAwtF6LRmcZgJVRxQVx2lf1KvGIViqO2ZqOw5j/QGAQpkPtxb&#10;R4ErZHdKptCWtmgklgs8PXANIShuTkJqRQQyK+JRLM5ka2RycSQS8xJxIcofwQnB8I/zxflIAXzC&#10;BAhJFqCiOROlDemISPWDb7gAAn8BLsQIcCFWwJBHNj+CFW/PXZmc9hSTEFV0DrFlpLhmI7r4AvzT&#10;PcmMARkCRBUGILooGHGl4RxkEprrg4hCH2Q2hKKmN5VrH6gioqg9AGliAZqM6SjrjkKtJhX5curg&#10;K+EglMz6WF6PIOWUKhpy61NQ2lqEuPxoBCZcQFRmIArEaciqjUZolseamFHvqQJIKhMgWyRAfkMA&#10;kor9EJ7hwypjdPYFViLj84MRmChATO55hkHal6MePVIjqtuTEVdwjvcJKZ2TlLig5ACEZwQgMsef&#10;76PHzK+PYDBT23JQ23cO0uFYDhshiAzPFXCojB9BbJSAYYgsnk26SChGU7hXq6yVwCCZL2aUt8Xz&#10;vl6WyBdRefS3EcB/a6TqtRjOQTHmi/nDXGin/GHbSIF1NQ1TG7mY2SrkHbSR2QxojFFwrZbD5irA&#10;ymYN3KsVsMxkYmW9CjvbDZiayINOnYIpUwn0vakYMWSjXRYKYd0FCBuDIJSFo0oWgZ7xUk7ArFDG&#10;8N/joL0YmolkGKYzMObIh3NLBNuiELNLYljsQgyZ87G4LYVhogANshCIJcGoqQ9CQWkw5J35qKoP&#10;Q1HleYiaE1BeE4EuVQGGR+vgXu7Azr4at+9OY2S0GrU1oay+yZrzkBAlQFyUD/KzoiCszURBIeUf&#10;hHMISULaBSRm+HMFQEFpCtIyk1FQXIBWeR26epvRPdDExdiVjXEoaYhEkSgEjV3pKBVHoIIuHokC&#10;UCOLRHVbOAroAlCtACUiATpVkejsCUHfQDSkigAUNwhQ0nweRc0BKGsLQ3VXBKrIAdASwDusjdpU&#10;tI8WQjqUw/9mlXfEsD2a0m5pkmt9H/x7FYqMeh9+bdJeLNWaiHoj2alAF24KZAKUd53ndNpadQDE&#10;+lDebatUCfjCUftkMNqnLqBtSgD5pAC6tRhILf4Q6gSo0/tCbDyPhpFz6HUlo2M6AZXqABR1XkBG&#10;iwCJIrr4FcsAR24G+jeUkn+pzLtMmoKMmghkC6MQnu15rfJeJv/N00WPc8ioFaBYIkBdTwjXCVRI&#10;k1Aly0G7rpFdcR26FggcyxrYl/ow7eoGqXGjVjnP2HQ7Qxsd6W2yWpLFcnRShsnZTrZaupYJ3jzW&#10;yuVNLc/6loH35JbW1HCv9PJtUukOToZx8ZIed5+2cGIlhY/Qrtp3P17Cdz9e4fn+p6t8/Ob7S/jy&#10;mxN8+8MZ/vz3U/z01318/8suvvx+nWHOC3J0pLf/AXC7rMZ98f02d8v98PdjfP3LAT77YRvvfLGK&#10;1z904b0vN/DpD/v45q+XeD79/gjvfrWP1z9ax4tvL+HpP9hx63krLt014eQJE649Q0rcNC7etmLz&#10;6jgcu3rMUc3C8QQu3nbj6J4biycTmFjuwaCjjVW4qfUBBjhKriQljlIqvTUDs9tG2HfHeTeOZnbb&#10;BPOSDtb1Yc/9u5YHMwXX7gxbLOd3bJhdN8O2boJt3QjX/iiO77rxykd38dJ7z2DzbA2rF9extLeB&#10;w2tXsXf5Gqbcq9BOTGFiwYXJpQUOMZneWMTS0S4XfLsPtmFdncfInAUpxdmISEtCtaQJvcN6uLZX&#10;IB/owuCsCc79BTR21aOqIZ+LGRdWhjA+q0BdZzrbY+iKh6irGK4dJywuGwYtk6zCbZ7so1bShOK6&#10;ZugmHJD1DqOmtRuqITOM0y6Mzq7AYJnH0PQSmrsH0W+eh3PnMuzbZ7CtH2NyaZ/3esxrTswdLMB9&#10;ugXX0Y7H0mZzPShztjO0EcBxoMTcMgyzK57QiikXK3D/I4CjkApSJigggRQ2OhkkcOt3tkNtb4LK&#10;1oDumXoMLsswe6yF89IonGdTsGxaoJ4eRKu2j61YyokBKM19UIx6AhUYyPTTkGmnGMDoxJw6wegk&#10;nQCP4e2BOkcn4F5gk2rHeB6Ft/9VgPtnStz/DsD9FuLobYI2sk5qJhyswHmsldMPy7tp74sAyAtk&#10;jwIcwRapYKSGeWGJ1Dka+rh/fOziA4hbYmAjgKPwDs+u2coDCFrihEH63NndDT4SnBGs0dHzOAsc&#10;IW9anOOI/tEl6v+ag8ExxQXatC9Fb48tu3gIyOgxCfo839PKfxjrFgHnCmZ31zjqn6COvj79rHQk&#10;8COQJICjrjavykf3064XKXTUB0c7e/Ra9u7YEbTRc0g7efS6Znvkg1RSryWX7LtehdSrjnJdwYiD&#10;9yGlA5MPlN9fD8Eb7WnS70xrcaJ/wgb12BRUo0aY5kexfMmOi08u495bF/Hip8d45Yt9vPrNNl79&#10;aguvf3GAp15fwr1XFh/Urrjx+HPLeOYP+7j51Dqu3FnFpVvLePrlQzzz+iHuvbSJF9+5hJffvYp7&#10;rxwxuN16+Qbcp4tYu7aO5957gefu60/BvrcOy8o2BwY19XmskrWdKjSpBzhRsl6lhGxQ89D2SEob&#10;VQCMrzi4DoDskgRp9DernNDxkSCOAI5UN4K6rjG6f4hBjoYArlmtQIVMzMEkmVV1yKxsRFa1mAEu&#10;u1bE8EZ7b8KuZlR1lkMzo8DYio6dAU2aJtR1izEwM4gmtYTrVhpUMrQPd6J9RALxQBlE6hzUD2Sg&#10;XBnOiZKmtSq2RVKkPR1pxjbqMLzsKbymnS5Km6T9r8GFUg7LGFzMw9hGKRavyjC1WwuR2h+q6VQM&#10;zudhfLUCRncJeqcyUdYeyPYz80YDWg3xbAeifQpRdzYisn2QXh2OtCqysYXwLlJUgScwgvaUStv8&#10;OOJaNpLBClXLYBqHe5Ctkq4Q0yTVnOO0SdqTo9TAis5YPjGiE2468S6RRXGoBEHk5FYj7MeNvDfm&#10;uFSJlcfEMK2UQ+8s8yhl84W86E+R/gSxzktyTtokcKX3Nw9FQmGJg8aZjrGtYswc16DbFo/GwQAY&#10;lnLY5tg5GY8BVy7DGtkuqXrBU8GQxZ/bM5sAtTMRw+sZ0C8n8tVzjSsWlX0C3lUZWitCnTYY0rFk&#10;CDVRqO4OR0lbEJ/Y1aljOICAvk/aZaFoejqpK+v0Zeik3jU6kaRkSONCC0McJYnSjlpwuoAtj7TP&#10;llQYwxc9kwqjEJIYgpDECJyPPM+7cARrfjECJOYHoq6tAA0dJcgsi0dIgj/OhQkQkOCBN/r/lW10&#10;TVGo6EhFQXM8O16yG6ORXBOMYlkaui3NKG3PQEpNOMLyfBnWUmqiEV8exiAXlneBVxxShSEo7UiA&#10;xFgAsT4NTYPJaB1JQXVfGOJqBYiiQJD2QOS2hrDiRoXcFE4WU+KHElkcogvPISTDH6mlaYhKS4Bf&#10;VAgrZKEp/ojJv4BGTRYG5go56VE5mseqSXwxWUT9kFMbheTiUGRURDLI0cTk+CEsXcBqF9l7aSeT&#10;bJZFLZFoVuegqDGKy8+zaiPhyzB7AZFZoUgpiUJ2TTTi8s8jufQChz2orTlQTiShot2X1V8K+eEL&#10;FB2JDIfFrVFQTpRCM1sExWgSzGtkV8tDS386mtVZHAxDv0/NTAV37dEOlMRAheoRaB8NxYAjGhK9&#10;ACZHBMYd0TBOR6HPFILR+XQcP9mJtcsiLF2sgGkuAdPuDIzNxGN2MRPuzUIsrBdhfCoR45YUtlmq&#10;lLFoaw1Fb1c8w1xrkz/m5xsh64hCQ1s4qmUhaDOkQ6jywBt9PwNTabBvlqFvNBzu3UrsXGrFzlk7&#10;LI4aWOwiaE2FsLkb0W/MgrQ7Cp29iahviUBRZQB6Bgqhog7HegGyqXy68jwqhYFobY+FabIIa9sy&#10;PH53EjpDCWrrItAuz0V1ZRzys8OQFHcB9XW5aKjPRX5BNFIyApCWFcQAF0lKcqIAqVkRyMxNR0l5&#10;MWQdYnQPtKBRXoz0kgBklPkiq0KA4vpgiNqTUNUaxQXkde3RaFAmMJDQ6ySrRoCEXAHqJRfQr0tC&#10;Z3cE6lp8UVR/nnvQKOSDLLr5LQKeQpkfyjtDHlaSSIYyGeYI1GivNoyK4IU+SBWdZ/cAgVtWk+Ch&#10;0i7WRvPFMu+RHABU6k52ddloHCRjMZCbYyAeDoJyNhaSMR8GN8X0OXTZ/CCf9EPDMFWm+HBtSkWf&#10;AOUqAWr6L3ASb3m3PypVwajui0CNOhp1fQm8U0yWbuoupHTakuYEpJWHITzrHF+QoPAcGlKpaT9W&#10;2BnP6lv7cBp6KInYEI0WbTw6hvOhnmhAz4iE1TjaARRY5jtAY3a0Y3RGzhDntVVa5jrgVejoPoI4&#10;CjghFcY808aKHKVY2hd7WIXbOjBi99iE7UOPGkfF4B6FbpAtlpRcuXekxfVbJjzzOxveeMujyH30&#10;xS6+/PYI33x/gu9/vszHL765iM++2sMX33qUtp/+eojvfyGQ2+e3Cdy+/H4T3/zoUd688+PfjvHz&#10;v54xuJGNkiyUHpg75V24P3608HAX74e/XXmoxr3/5S7e+ngLb36yhd+/vYA7v/dA3N4NA06eMOPa&#10;s3Y89sIidq9NYeV4FCtHE9i6Oo2zp1e58HvxdBSW1V62WRLMze7o4LpogutkDM6LJtgOhj0QtzHI&#10;dkrXsQXLl2dYkbNtjjyEOC/AufasDwHOvW/H0uEcQx1VEZCt0ro6gKWLFjzx0hW89vGLuP27Wwxx&#10;7t0VVsKmlua59Ht6bQlW2jlaXsC42wXnDkWNX8be9cewcnzEHXMdOhWSC7OgHOpHi7INs6sutkAq&#10;DP04fPwaBsaMKK2sQGdXB0ZMemzur2BoWgf1ZDfqeopQqyjE0LQBCq0K60dH2Do5xd7VY6QV5aGq&#10;uQ3asTnUtfWhe2gSQxTtP+3GwIQDcs0IWnqG0dY/homFHZjduwxv1pUDz57bnEflIIgzzE9jcJ6C&#10;LWY8u1CzLu4Mo10gsk5SdLtt84iLvCltkGxllED53wU4wxQk/aMMV2SXJMuVYlyOtvEaNBlToZzN&#10;R8dkPuTmPLRNZkNhzcHkoQyWfTlGNiTQu2XossjRb++D1tkJ1Uwr1HNtUFm7oBhVQT6k5pS77vFR&#10;KMeNbP0imxwHl+hmWKXjo87KSsp/D+Bk9L0bzI+A3K+B7v8UwHl74P4jwE16LKJDFmgm5ti+OmCh&#10;3TeyV1q5wNsDcJ5+My/AeVU1AjZS3gYdcwxxpJCxWvZA0SJooo/zAhzvyy16wj4I4EiJo10zAh9O&#10;myTQ2nDDtrMK+8EGA5V51cWgRvcRZHmKm90MazRTm6ScLTDI0W36eC/k0dDn0GNRqTQVaHsf99Hx&#10;Qhx9nwx6m9R15xkCN7JW0s9JQ6BKQ/eRnZJUQwJcSpacWt/hMBSK0Cfl0mNBXeT0SgotoeAV/Qzt&#10;uq3wa5p2Pel1zQmrky5+H91PlmEK0iGoa9WMQWGw/mo6B6f54ojeugiTcw22tX1Mr2xhcnEVEwuL&#10;0JrH4N7fwM61bdh3JnFyfwl3Xl/HH7+/grd/uoQPfnkM735/Dc+/s43LT9tw+6VlPP7CEp56dRdP&#10;vryDW8+tYvuSBce3nHjsuW3cefEAb352F+999zReePca7r56E9b1acxfXMDG9V3s3T7C0uVtzB0s&#10;ct8aqd9i1SBqFRou4aZgEnFfL4eLdI2S/dHE+2oEb2SXpCF4oyPdTwocKWx0JKAjlU022MvQRzZJ&#10;uk2l3F6QU5q0qO+Ro6S1DsXNDUivFCKzqoHhLbeuAQUNIhQ11aO4WYQSSTUKW3LRaqiFcUnJJ8z1&#10;vSIIlSLU9VSjVF6ASkUJmrVCyI0itA6Wo328BENLjRhcqsOAqwzDq9XQLZaj1ZQA+XgKmofj0G7O&#10;gMZZgqbBRFa+qCuI9ooovIQS/UyrlHRXzSEaFKaxckMO43Ihz9hKMYyLRVBOUFS/D7IbBZAMRWHm&#10;QAitMwvq2Sw0DsRy/xhZyChhuFWbz1Y1gi5SVMgOSABHXUQiTSx3i1UqI9h2WNeXhOzGAC6FprAR&#10;2nsKzaf0P1q+D0ehNAwFraEMb5TeR49HO1lkKzRvNPL3PbycAdNGMuyXihjiZo9qeA+Qot7NuzUw&#10;rlZi+UYv5s96uBqhfTQfSksRh420jaVAYU6C0koJkLkw71aw+jZzJGQbKu3HGRbzWGUjtY0Uubbx&#10;OGgc2RjfruBgAYI+2lkRDghQpz3H/WDNQ+HomkzH0EoN94rRXgrt8VEtQnbzBRS1B6GuPxbNQ0no&#10;cxSi1RQD7WI+RjfK0TWVytBtWKiEYb4aEkMa/7xVilhWb/LF8YjMDkZkViSyynOQXZHLsBaVEYzg&#10;xAvwixUgMNEHrX01KGtMQ3SWD/KF0aiRZaC6LRMlTSnIrk5ERnksorJ8EVfkg2ZNGsplYcipD0ZB&#10;SyySqoKQLopggIurDEB8VTBymql4OgYRhb6swJ1Lol04H0QV0v5fCFJqIhFbGoCEykAUSun3nIuO&#10;iWII1XGoUkWgd64Iwn5K0gvn16PGUYHOiUIUSIL5902qKoWlsBUznPb4whEQGwL/mGD4hPtwSAqp&#10;kHTxgIrkKdBk0F7Duztthnw09GQguzYU+aIYlLemIKk4gC2kBG8EcREUpJLrwzUXtJtJZfOZ1UFI&#10;LD7HJ7N0AYIgMSI9BHG5EYjPD0VCXgCCkwSISKcduXPoGcuFTBePlv5oJJUL0NyfCPVkGRp7U6Ga&#10;qIDSVIIuUz76p4vQY87kjxN1h6GpNxEKYwEXqNO+Zp+1FD2WPOQ3CdA2FA2hygfuK3V48t1erF7N&#10;hdUdCZM5GDP2NBhGE6AzZ8K5I8LCxVIsHuXDfZCLK/eacHitGuuHBXBvZcK9lY29EyEOT1thnirA&#10;8HAupC1h0KkzMKTNgHk0Hxf3u2EwZKJbFY/Ovng4NyQYd9ZgZq0JkytCDE1nYnIhF87NEhw91obV&#10;/QZMOcpgtdehfzAX+rFCaEezoTEmYnm3Bd39Kahv9YdQIsDsaj4M1ggMWWNR3yFAsVAAkUwAqcoP&#10;00vZuPmUGkubMpinxVD1F0Mqy0RraxZSks8hMyMEMbHn2D6ZkHgembkhXCWQXRiBtJxgxKf6ISE1&#10;GDnFqSgXFqBdJUbvkBSl9UlIzBcgmZJGK31Q0hSECkkEhB1xnK6ZJwxCZqU/Mqr8uR4ho9oXCQUC&#10;tHZGwGTOg91djTZVlKesXBLKF5toX4z2V2nXluozStvD2AFQ0RmNiq44VPUkolAWyaob1ZpQAI9P&#10;sqfmJK1BgKIOP1T1hqFGHckl81QdQfubBVJfDucp7QpBgz4Wypl0KG3JEBv9IBoUYGw/A/3L4VA6&#10;/NE8JkCNVsDA1jIaDJUjCQPuLLSMRKOkQ4AUkQClCl+Gwdq+EDTqoyEdSubeuGwR7YAKkEgW8/po&#10;JBcFIJzszmSlThDwzmdoGtmog5BTF4TCxmDUUoCUJsajGKvI8umPanJNVJ7nv6OUkgj+N0Mws9iN&#10;2RUV7Kt9sC31wL6sgmOlD85VNVxrGky7umB1KhniaLzQNjWnwIyzkzvkCOCoT4665Nzraixv9mNt&#10;V8+2SlLrhsdaMOfshmupDzuHgzg4GsLRsR7Xbhhx664Rz780jbffW8GHn26zIkcQ5wE5T3UA7cDR&#10;fP39Du/GeedRcPMOWS5pT847n3+3hT+8Y8NLf5zhYJOvfj7k/TsKOHnroyW2VH7240W89+UW3vxo&#10;GR9+s4c3P6VUSgduvWDGrRcmce2ZSZzdM+P0nhWX7ttx5alFLuBeP53A9vVpHN1z4eyZRezcnGaI&#10;e3TsB0YeBridQYyvDGB6exjukyku/KZ0SoK4mQ0jQ9yjAOfctsKxaeWQE0qspD25mbVhTLg1sCxp&#10;4Nwd5Y89vrPFASevfvQS784tHSzAtbcA+5YLts0FTK+5ML5ox8i8AzNr61g5PsPOtZvYvnoNBzeu&#10;cbdcYkEmpGoF1o620KbphME6hqLGGszvbTDAlddUQafTYXRsBMdXjjHhpIS8PgiVxShpofSkItRK&#10;xHBtbjHEmednUNEoglDWhYHRWVQ0d2LMQSeQhwxw0r5hNCj60T/uwPTyAcMbqW5zm6d8HJ5dZUDw&#10;BFUsc1kzwRv1flE6IcHb0DwlAu5i4SIV/N6Adf0Q1vUjaK1urg5QmR3/FOAejuFB4MPICJ/s9Vp7&#10;ub6gw1KKZlMCuu05kI6nQWUvQpctC2JjJKTmODSOREAxkwLTtgjGNTksuxqMrLeha7oM0tECdE5V&#10;Q22XYMjVhx5zN5RjPXyFXqrvRPugFm06I9oGLJBppyHtJ3jzhKP8SnF7BOQIMh/u6P0HiPt/BnCP&#10;7sLR+/9HAKccnmSAo8TPwRk3K6GkGlEqJO2lPQpvXmXKC3C8A+eeZ4jzWh89+3EeNY3Ga08khc0L&#10;cBTyQUfva4HeR58zvb2EyQ0X94W5jgm41vjt/SeuYmpzAdatxYfQRkcCMAIzAjxScwnQbLvLD2du&#10;f5XH+zZ9PoEdgZ4X9mjGV+ahn7Nyb1ifxfIgDGXhocKomTbz++nn8OzfzT+oDZhjiyn1mVk3dhni&#10;KPRlyLHEoSMURkIVBPbdE6xdfhxLJ4/x65qOjr1L3DFHFyvG3Fv8Wp/bOeEh2KM9UAJpxaD5V9Mz&#10;Mg399AIsSztYOLiEmdUdzG3swLmzC9feHubWNjFqn8Xkop33WEddg+wS2L/txN039/DuD7fxpx9u&#10;4K1vb+BP39/E3T+s4e4fNvD7d4/x0gfHeOnDi3j2rX0c33bh9M4KnFujuPEM1RLsY/+2C4+9eA1b&#10;13ax+/gxDp84w4jbCqmhG81aJepVnay4kfJGyZJUyi3RajmchJ5bSpIkSPOqb15oI1CjI0GaN8Bk&#10;yGVldY5gji6cdI5q0dTfhUaNAq267ocg1zGsgbCzFYWNNSgQC5FeWcM2Sg+8NaC1vxedIzq09Heh&#10;qKUcNcpKCFUF0M1L0GdrQudYO6o7q9BrlWPALsXEhgpaZyt6bbRXJUT7RA5mT9owcyTB9MVWhrge&#10;Wz7DmtKaz8pHgz6eT5aHlkV8pZ0UINqXo902sm6R+jaxST2YGbzfo3flMLzRUTIYinZTJJp1gShr&#10;E3BwSYshjHuqRlYKMLMvgrg/CiJVIsMV7Wo1DaRDM1ODBnUicsSUBhnIdqRKRdhDcCvvDIOwN56v&#10;aOe3BnHPFoFaQLaAo/7zmkNRKIlAEqUGUsdXmYCTESvbUhgSeycr4DrtwuROFYZX0tDnCIbSdh6T&#10;+1mwHhZg6rAImvlkaJyZGFwsg95VCdNKI6b3lOgcL0PneDHkI7ko7wziLry6/iCItP6c9jaxWwrD&#10;UhYGl3MwsJDOR1LpKMa+eTiYbw+t5EPtSOXwEwI91Wwyyrqo3sAH+TIByjov8H4cFUKXKMKRJ6UC&#10;8xgUtYXxbgrt9BHU0e+px5YLrbsQ/a5cVvXocUg5JNsm7VJRpQN1hJF9MksYjIzqGGRVpSMyMxbR&#10;6YkITYzm8BCCuHMUJhIuQGxuMLKqEpBbFY/INF80dpWhz9QMpVGIFnUxKiXZHHISk3uOr9LL9Blo&#10;1ady6mSlIu0hvGWJo5BQHYTY8kBW1+IrgrjUmuyTBG8EbjTRxf4McgR1fmkCxJXT/g31niWgvCua&#10;T1zlY1loHk5AvS4aqtkCKKdyOBG0QHoBpR2BKJBQeEsip5jSTh4HskQE4Fy4HwLiPCAVnSdA93g+&#10;dPYiDMyUoFIei1xRKBp60lAujWIlrqgpAs19eShuimfVLZD2AwsCEZF5ji1jtK9JhfPBKYKHQye3&#10;bCWNP4fI1GBEZwQjNPkcn/gm5J9Hbk0oyloiUC4JhtpcjIbuKCSWUOolhaVEoloRjpaBZP7eJLpU&#10;6O2VDHFthmSIe6LR0B0DmTYdEl062o25kA1loL43Ev3WXFR3+KC2SwD58Hn0WgXYuZGDK7eqsLiY&#10;jrWVcqytN2ByrhJd+liMu9KwfaUS60fFWNzNhdUVD+NUCEZnwuFYzYBrNQ+376tx87YB27udGDWV&#10;wDxahmlzGe49bsLWWgvcrjpo+uMxbMqC1VmJrWMF1o86sH7chq0TOVYPmuDaqsHWSSvUg/HQDKah&#10;o4d22NLR3hMHw2gOZF3haJQFoaU9HDViAdr6BLj6VAsW9nJh38xFpz4Ehql0zCyWQWOKRv9YCGZX&#10;C9HZn4hqcSjySs+hpDwIyWkCxCcIEBEpQHSMD9IzgnnvjRQ4SqGsachERV0aSqqSkVsUh/zyJFQ0&#10;5EDRL4Z6VILSxkREZ3sArkQcjLKWEIa4BmUSd9llVQUhIf8cq6iZVaFIq/RDWXMwBieLMDlXji5N&#10;FAqFBDOeMI/4Uk86LgEc7dxS9QipbaRq0YWGpFoB8iShKG6P4iHHAE1MmSfhli7MELjREMh5kiFD&#10;kPIgSIRSdakqpXu6AKXd51ClEaBtMhRtVn/0LgSjZ94filk/DiuhkJIq9Xm0jkahzRKNFmMYJwXT&#10;fnK1Mogt5BQuJVSGc4ccpVumlZ1DPHVEZtJFCwGS8y8gNFGAgBgBv5ZDkmgv1pcVucKGWE/yaEcs&#10;v37L5X6QD8WjbTiBy7tz6gWIyvUk3QYmC5BYdB4C15YGj86Usw2zi11wrBDMdfPMLfVg1t0N24KS&#10;jwR5BHfuTQ1mFzphcykw5+6CfVGJ+eUeLKz1sZ2SFDjqj7PYFDCNt2JiSgrrjBx7B8M4ujiKS5dM&#10;uPrYEEPcvafG8cKLHlXui6+P8f33l/HTz1fw/Q9H+PrbXXzx1Ra+/HobP/x0EX/+yym+/X4fP/35&#10;GD//csLHH38+4vnhpwOGu+9+Png4FG7y8Vdr+OP7Drzwuhmv/GkG73+5gs9+2MUf3pnjhExvOub7&#10;X22yzfLtz9fw2odLuPW7cVx9ahRHt4dwdNuE0yemcO2peVx7agEnTziwejaGnRtWHN6excHjNu5x&#10;m9noh2mhkwGOir8puXJmfxC2/REMOrsxNN8D85oOjoNxbF6b53TKuZ1RWFb0XC/g3DHDuT2JmdVx&#10;WNwmWJfG0D+hxIClC5uX7ZjbMmJ8oRfTawa49sxwH1ixedmJa88c4I3PnsP9165j89oCX1HfvL6G&#10;revUr7SB1UsXWXUjiDu6fQ+rJ2dYOTzEzpUTjDmnUd5Si9lVJ8bmLNzbVtBQDNWECtMrExBLK2Aa&#10;74N+SIlLj+3DOGuAdkYN5WgT8huS0aFtQ0uXHG2qPmwdnTDAkYXSvXuMDo0JNdIeGGeXoRqZZuVN&#10;KO+FctAC9+5VjNrXYbStwr5+AsfmKe/FacbnWZUjiyRZI40LFEaxjr7JOY6Up7Jn48IqKxcUqU57&#10;NKTAUZF334TjofrmLWSWDln+CcBRsbMWfdMD0MyqoJxqgWa2EYOLTZCP5rDFhv5z657J4avnDYZI&#10;iPRBvKxa3ksLrZkY22zExLYUOnc1jGtC6Jcq+CqvcbUBoytSqKbq0TxQjrqeAjRpaqAY6oRE3Q15&#10;/zCae0YgUY9BqhmHfGCM51GAI3Br1ZjQ2DvMFkuyZdLx0f2431opfwt0j6qNvwW6RwGO3qb3ewNM&#10;/jOAox0qCp0xOVegnXKwBZDghMDKC2ReiyENAZw3xMS720aqFMGOp8jao7wxtK2SWuaxMtL7aAfO&#10;m/5IqY/e4BIOJ9nyQJbj4hpsu4uwrDswujzDt2f3KCBlDrN7KwxyXph7dAj+vKA2tTWPyQ0nrNuk&#10;xjn5seg++jwCQrLsjS3bechySWBBPWJS/QBk+iEO26Ddx67RUYY3smgSbLBFc2GBw10IcKkegGyg&#10;pLKNzK/w3he9fknFpF1KKqcmey29TWoc1QQY7UvQT89jfGEd7sPLcO2f/WrWL93k+2c3D2FZ2oLO&#10;6sTQrJt/P/Q5Y/OrDG5rZ9exenaFwY1UeMf2Bhw7a1g52YX7cB0TizPQWChEaQyWRStsa3bMbk7h&#10;2nMb+OgvT+PVz6/g7e9u4a1vb+LNr6/ipY+P8PInF/H651Q5cIi7r+zg5PYyrjy1h8v3t3H/9TMc&#10;3F7B6f0zrF7ew+TaPKtgDX0KHupda9Jo2C7pTZakPVIq4fZ0uVkY2ry2SW9YCe2yEaR5LZF0Px0N&#10;Dgvf3zY8gEaNEjVdrSiV1aNEKoJY3eEJLVF3QGHsZwWuWa1kBY6skiXN1OEm8yRMdkj4eWjTd0E6&#10;QNbIFijHG6B1NEBjq4d2tgt13SXotzVjfF0O844MWhf97YugXSjHyEY1Zk9bMH9Vyrc7p/LQNp7L&#10;4FDZE4nCtkB+u3e2ApKRLCjGC7jXrVWfzODV2B+MrvFYqGeSoDTHoHc6EUML2dDaM9E2EoEmbQA0&#10;M6kYXyuB1p6NwhYB78LR58mGomBcrIR0KJX7w1i9afWDUBWBzvEsTucjiyWBW40ymve56Ep2WUck&#10;itsjHipS1PVGQSVUF0B2OkpyzG0M9igypZ5+r7zGYA6wIHWPeokmVpqhMKWhRReK8fU8aOejoTCf&#10;h2U/HWPbqTAf5MB5tYYTJStV51DZHYBmQyKXKVOpMiVf0glaaYc/WobiUNcfgC5rHKwXK6BdTIFh&#10;OYX3UfocMRjdysXgSgbqtAK0jARAbPBl5Y0+noCOwmKol0lqiuEgkgplID8u9c2lis4hvEiA8EIB&#10;Uuv82C5KV/IpgVPYF4saVQTbWWlXsceWgu6ZRIbCWvV5lCsptIXKyP2hniEVtBgSXRHiCgMRnhEC&#10;/7ggthiGJccgPDUcIUlBCIg/zz1v1O9GtsOk3EREJIchJiMaBTVZaO4pQUVLEhcKR2V4TmyTSz2h&#10;KY39iSiSRvOaQn5THKSGShS0JnBwGClvtKtGyYyR+ec4rCOq4ALyG1M4VCwyzw9+lIQZR71mYahW&#10;UNBDHsSaPDSoM3hfqKE/iYNr6Gf2QJs/W84ohCarQcAWPt1cPWQDZQhN9eWfwSfcF+dCz0EQLMCF&#10;KAHv9PlGChCZ4Rk6IY3LOc+qCu10tRuyIOqK5VS9pBIfBjiCM4K4iIzzbBmNyQlgRY7vjxfgAgWv&#10;JJK1LgRBcecQnuiHmLQAxGUGwi9SgPjsc0gpPMd7VaTsKEfykV/vg6xaAcrlAQxirboEdI1msopB&#10;xccEcSpzEbrJ4tkWCqEigj+nXhXLpc3twxlo6Y9F71g6ZLoI5JOyrRNgzB2MzdM0LC/HYdmZig1X&#10;CcaH0zBuLkKPNhG6iSSYZlMws5iL7dMGDE/Fw7aUB7MjHYubZdg9FfLxynUNVtbkmJmuh0GbB9Nw&#10;AdZXW7EwXw3XfAUmLDnQDiZwPxtB2/WnBnHpCR32L/fBtiiCdjQTPfokiCSBqGoI4p22zp5cuFZl&#10;GLNUQipPRQntRQoFEEsE6BoIgnurDP2jUdCOJ6ChPRBCKQWGhKK4ToC2/nB06aM9b9eeR0VDCDKL&#10;fOEfIkB4jABxSee5IiAoTIDM/Ehk5IehoTUfbZ2VaO+q4kLujp4a1DbloE6aiwZFARqVBegarEGV&#10;JIl33+ra4lEhiWLQLmwIRV5tGHKrIxGZLkBcvh/iCy+gpTcP+ikhlPoUDJjSoZ/IhFB2gcNbUit8&#10;kFrtAbjEKg9wRZc8UOJkATyUKpteL+ALDpRIS8myVCGSUi9gpZ3O4VqMiXykC2ctxmRUdIegWOHP&#10;/YYVyihUdkdDYkrjkvqSbgFaxvyhmo9AnzsMKlcQ2qcDUKQQeP7d6vFjS3Wt2g81Kh9U9wigGIuD&#10;zl7ANkdhVzQyq3wRmyVAVlkI4jJ8EZXsgzCynSYLkFUcjuRcej0LEEEXKmIEqGrJQttANWrl6Ugt&#10;JdUyBLUd4Wjqi2bFuFkTgRqFHzJryGLpg/x6Xy77zhf5Q7B1asSj41pXYcopg3muFdML7TzW+Q4G&#10;u0mHnOGOoM613scAR2obQdu0ow1mmwQzzo5HgK4Hi+s63pFzunthcyjhdKmwvqHD6ko/1tfVOLyo&#10;xa3b46zGPfmkFc8/78BLLy7g1T8s45tvruD778/wzbcXeb7/gWDtFD//coZPP9/EZ19s4PsfDxnc&#10;vCD3058v4sefPQDnVeroNtUPeEGOAO7FN6fwwVer+OTbbbz3+SpbK9/62M0q3XtfrvHOHEHcW5+t&#10;4/m3nbj5vAUXHx/ExVsjOLkzicv35nD5rgMnT8wxxLmPhrF51Ywrz6zg7Ek3Fo5GGOKo7NvoVmJy&#10;Wwf7kQlz+yMMb8aFXowuangHjuDNsTfBO3HWlSFYFg2Y3RjH6vE8w9OEy4h2bTMk6jq2ULoPzXDs&#10;DGN6TYexeQ/ILRxMYP3yNFbPLLj98i5e+fQWnn77FFde2IZ934L5IweWz9axfe0YSxf3cXbvLvYf&#10;u4H961dx/Ph1rJ3sQmnoRUu3DK5tN0qbylHUXIg+SwfHr1KikHawBf06Cc5uUAWAEcNOHbpGmpFe&#10;FQvH5hw0Rh2mnPPYv3QZvUYtqlvEuHrvObQq9ZCpjZiY34S4cwAFQgl6hq2wLu1icmGXAY5UuMW9&#10;a7CtHmF4ZgXayUWYHFsYde3DaN+GYW6dEyUHbAusvg27VjC6uIHpzQOsXnoM9t0zViXIakY2M+WY&#10;x0ZJ6lvb0OSvAO4h6BgoalyH3mklw1uHuRYSYxEU5lLUaZL5j5uWvet1sajui+I/+Dy5DySjceyR&#10;brPEQjmdC+loJvcY0V6LcjoTqrks3qMgyw2lu9V0x3tKcnsy0WlqhFQrYXuqvF8PicYIaf8oz6MA&#10;R/DmBThRl45vE9Q9CnCs0v0TePvfBTia/xHA9Y7ZuHPPvLiJHpOFVSVSymifjW2FG25WuwiMPADn&#10;2W/zJjh6rYUeW6EH2h6FOO8eG8Xdk7Ll2X/zABylN3LKJO/LrTBwWbfnfzXGBQtkQ0p0m7UYWZyE&#10;ZX3+V0Pg9ujQY5jX7BhbmX04BH90H0PdAxWPFDhS3sh+SYBGvWMqsyexlNQz3m80Gj37jyP96BxT&#10;s52PrJ8UuOO1mlKxOCloZP0lWKMjqWe0R+hJnJzg2/1WT0l4j4l+D6PQmKdhWdrgGo1/zDJM825M&#10;LK5gem0Lc9t7cF88weLRKZaPzxjYaLau3sDezdu49NRT/Hd/cPM678FymNHOApaO1+HYXcKw3cId&#10;k0uHO7BvrGHYZsL2NQfe++Fp/Om7u/jDp1fxxldX8Pb31/H+n2/i7e8v48Ofb+CPX13Gi++f4Lm3&#10;TnH/9cu4+8oV3HnlCs7uH2LnxkXoZswQqzvRPNALUY+CC7NJaZMZqNutn4/d4+PQWCdZuaTnl2CN&#10;VDVvPQAdabwwR++j8SpxBG8SfQ9quqQolYmR11iFXHEl8ptqUKVohrBbhlqlFJVtjeizDENp0qNF&#10;0811AGJVF6rbpcgWVqBRRSAnRqW8hhMlZQYRZEMVGHQ1Qz0jxMCsBG3GKnRPlkMxnsN//9XqIEjH&#10;EtHnyOe//X6X50gXfpqHUiBUk+oRycvsWU3nUdQWwnH8dFWZ+rKoB4vi2KmrqrabusnC0W2JRcdY&#10;OLomotExGsmdRANz6Qxy8ydiPgp7fGFcqMDatR62VRa0CFDaLuAYd7JL0o4WXRVu6A/lxEqlJZt7&#10;4hrU8RwGQGXbpLKRLZKUKAI4qg/IbvFBnuwCMpt8EPJg/40UOII4imDnwIc6T/gEjagnCt3j2Xy1&#10;WDWZhsmtSuicaVBNR0HnjkWH5TynuI3v5sC0mcUx/aaNIrSNJyCvVcC7dyJNPO+3ULDJxHYtg5P9&#10;Ui2sRyXQLibAsJKA9il/DG+kYGgtGWM72Zg8KETPXBTazCEw73kSLKk7jnbkaHeN4I1CCuhr0Ekd&#10;wQmlayZR513NOQ5oob0+eg5IdcxvDeCduLJOf4gGQjkds8sag5aRIIa4fmcOqrv9OPmT9vqatMn8&#10;fND+W0CiDwIS/JGYl4yYzDgGN1LfyEJJVsrYnEiEpYQhKDYIUSkxSMhKQWpBMgNPQJwAvhEeGCKQ&#10;of2u7PrzyG8mlc0X8aXnUSJNQkVHOloHKyEeKOEdOLJHxpeSLdaH4S2lKpwBLq06GhG5FxjgLiRR&#10;oEcARKpSFLWmIjhTgMAMAdcQUC8aVS3Q7hCdGFMVQIM6FiNLNbzTpndWQD9bD2FHJsLTL8Av5jx8&#10;w3zhE+zzEOAScsMQnxPI8ElDKh2pjxkVflyMTHZFYWcI8im5tC4A0bkeeKNEzrC085zOGZHhxzAX&#10;kiLg/UD6/HPhAoQknoNvqAD+kQKExAkQRpazKAK484infaHaMOTXUjl6FGraI1AhC+Kv1aiORLM2&#10;HG3DcbwjJ1JFoEIehhZ1GiSadOSJzqFCFgC5PonVkpaBRMj1KWjpjUat3BdSdQjqu30g6hJgaNoP&#10;jqVITFuC4JiMweFaFSZNKRg2pmN4PJ3LsNs1F2B15cKxWgKzI5OPk84szG+U8C7c3qkYqxtNWNto&#10;h3VSBMtELQz6bHR1RcIymYudg1asbIhgGE3G9qkM21c7ML/fALO7DFfvDePouhrDkzkw28sxMVuJ&#10;hXUFVNoSdHRnYWS8EJaZMuiHiiGsD8akrRQ3nhjAweUOWOeLYXEWYXGnGYOWMnTr86DQZELem4yh&#10;qRLMrDagS5+Ghq5YtPamobIlGhciBAiiHsOMQFbXEtL8kVcSi+LKBNS35KFFVszTKi+BpKMEhdVR&#10;KBRFo6Q5jkM2RIpM5AlDkFHsi/yqIGSU+SO15AKrbjHZPsisoAsVHoCLyBJAMyGCfqoGenMBJp2V&#10;mF6oRGt3OPLqznPQDP19pded5wsONPQ6pZASTx1IAteB0MWHMkUgWyLpb5dKs8WDMajoCYCwP4LB&#10;rbTLo8SRwl7XH8236Zgr8UN8DZXUn/PssFFtwIg/Om0RUDmjOLCEdt4onbamj2pVgiEZikNlpx8a&#10;1CH877W4NxClEgGa+mLRpstFapEPEsgqHCPgWoW4xAAkpQYiKSMI4bECnAv0TGi8ACm5gcgoCUV+&#10;TRRKxHFIK/FBbg397AEMcGkErhR+0iTgr1GrCEStIvjhCJb2NHh03FsqrB0MYGmnD3PLHTyziwrY&#10;3B0McwR2kw4p3+b7Xe1wLndheUvNs7qjw8rWAIMd2SkXNzT8NgWamKdbMTUtwchoHSyWJthtclw6&#10;NeH2LStuXJvA5eNhvPj8Ml59aQPP3Z/HH15cwVdfnOGrL47w7ddH+PGHS/jm22N8+/0R3v9wDR9+&#10;tIrPvtjCV9/sPQQ5D8Qdc/H3938++tV89/NF/PDXE3z3yxF3yH36zfbDoQ65dz9Zxu/fsHiqB77b&#10;5u64z/98hHe+3MKL7y7giRencfGmAfvXDLj42BiOH7fi8NY0zu47cfRAjVs+8QSMnD61jNXLkxhd&#10;UmFsuRfmzQG2UbpPLbAfmGBeG2CAG3MPYHLVwBBHyZSO7XGGuBnuiLP9B4CzLOng2h/naoH5PRPG&#10;XD0wL6ph29Rh4dCIpeMhrF4ewtF9K3730UW88d1NPP3uKdyXpzB3OInNaxvYuLKLw8ev8H4bwdvR&#10;zcvYOtvDzLIdOWV5aFS0oF3biYTCODT1l6G5rwDFtTEwmRXQG2R47M4JZtdmMbdtR5+lE4nFkdg6&#10;28Ly/ia2T8+wc3YJDR2tkGl6sH/tNu+70R5cp3acg0wUunHugfMUcNMuzg6mVy8+DC+hmoChmTUY&#10;bBsYmqOPO8Do/CGG5rY8PW/zK7w3RPtDBG8bV59g9Y2SKEl9o2REjlQfmmT1jayH/xnAUehBk74B&#10;Nb0FqOxOR6kiDiUd0UiqOY+EKl9ehi2Uh3MfTnFbAtJEgRxQQL5puopDV6xJhqel2kZdInupad+F&#10;9i1Utmx0W3PRZcnltDNaulWMlkE2WIXusQ50DvVBrh16CHA0BGwEawRo3mRKUuAetVQ+CnCP1gj8&#10;rwKcV3VjcHukB+8/Azgar31ycnkb+hkHp4J6Yvy9VkiP3ZAhbocCRv6hwhGgkcJmdM1xAuRvg0No&#10;xtfcMC46oHfMQjPzj042AjgK/+BY/j2yaZLVcRHTOy5M75J65oB1Zw4amx5ClRiy4TYY3VTzMQfz&#10;8jyraDQP4W3H/XCmtki9IyAww7Q0hfFVG79Nih5ZJul79wImfc9D81QWbcOgwwNZFKCjMI6hY3iY&#10;Qzfqe2UQ9TazTZCVt3E7P4f0e6PXJu210X3N6hG2+1L5fPcopXxSLyCF3ZgZ4qhbTzU6ic5hE/ot&#10;01zSPWyf5zE6XDA6nBhxzvOMLdCO6yImFpd46G3TvIuP9LZ5aRm2zQ3Yt9axeHGHL+RcvH0VW9cO&#10;sX5p72EyrdFhwdSKnYFuYd+F0/tbePbdy/j9R1fxuw9P8dJnp3jliyP84asDvPnNEd767gre+vYa&#10;g90rn1zB/TeOcO3ZPdi3ZzDhmsSgbQLN6h5UdUi5dLtJ08cBJaS2kWpJFlSeyQn0Wka5hJvUNLJJ&#10;PkySnB5miPNaKelIqhvttBEkk7JHlklS3PIaa5ArrkZ2fTkPARypcPW9bfwxw84pmBZm0Nrfw/H/&#10;pZIGNKg6IO71BJs0dLeghQph9W2QG1ogVpdAOliK/lkR+ueE0DvFUFkrGd6kxiQ0DUWzMt9pzWCI&#10;o9sUkNE0ROmH8RD1JzEckZpVrUpg+x4pXARKdEVZOpjJQFUs9WPIsm7XwLxRCo0tEfUaH4j6fDDo&#10;ysLMXg3vv+mcGRh258C6U8GgRzN3UYiV640MTFQ6bTsQc51AhykLuS0CNAz4o2M8jmsGTMu1nFyZ&#10;1+jP9koqwKadt0J5KFsIKZmQ+ouyWgR8YkNXvgnwCHRoyDpJhcvFkjAuoy2RCWBaLsLSpXaMLVdD&#10;N1cC02INFCbqgktG32wypvYLYTsthXEzFdMn+bAeZ8P1WBmMG+nonk7nMBeqBOi0JHPfG4HbICX9&#10;XSyA9Sgf2qUYGFZj0D7lC7UrFNMnuXBcLcH0cSHUzljYL1Vj+VYLhtc8u3FUv0CBKHkST+k0BZCQ&#10;ZYrAjU7YqJy8yZDJoR3SoXwIVcmcqEk/a6M2GW2jGRysQiqgfCIUhuU0DK8WoHs6FR1jCZAOx7OV&#10;slh2HrHFnsRD/yRP+XRqSTyis0IZTMgaRdUAySXBSCwMQXiaPwJjfRGZEo7QhDBciDjPu3G0I+cT&#10;4QGX2JxQjran2PPi1gjufqOi7vI2UjfLoDSLUdmViVRhBAIyqd9NgEAKUHlEgWOAy/FngKMJy/ZH&#10;SKYv3/ZP9XTEEchRPxyl36VUBKJGkYlWbSG0M3UYW6SQnjL0TBSiQZWC6BxPlx0piL5hPvAhSHsA&#10;cJK+YvSb65FcfB7lzamsmAXFC1DcEAtxdyK6TCnos2SglvaMVEm830a1CZS2SeobwRs9V16Qi88J&#10;RkiigB8jMs3/PwAcKRmkYMRl+CCrJBBVLXFoUCRD3JWAlBI6iY6GhIrF1QFo7g+CVBeBrpE0NPYk&#10;IaPyHIobAlGviIa4OwySgWhk1QlQ3HoBFTI/FDcKUNd+HjVSAdp0IRgYj4TNnYaFxXTMWWKx7crD&#10;/koZVubzMTYeB9NUAoat0ZhypWFgLATjc4kYtcXC6k6FfiIEpplo6MeCsbBegs19GQZ0mRgxVWBy&#10;SgSjqRDtnaHQGRNw62kd7r88ikl3EY7uqrBwLOaLNc6Ldbj+TD9Ob3dixJaIyYVsrF0U49o9PSad&#10;tegfSsecuwSj1kQMGINgnU/DznE9nnxuGJcf10A/mo7hqSyYHaXo1mdBZciHbqwcKkMuWnuj0T2c&#10;CokmFo2qOPSNl6F7pAzZtcFILPJDVkUs6mVlqGzIegBwSaisSUedOBv1TbkQt+aiuT0POZVByK0N&#10;RkFDKIqbI9kuSztuKfkCJGYLEJN+DuEpPqyo0oWKCFKeHux7xeYLkF8XjFp5FNSj2dCOZ0FtSoHW&#10;kof0CgFSK3zZRZDVEMiTXucJAqELDul15x72V5LVl6zgpMzRhRra6SVFraQzkIcCRXLlvijtDkRm&#10;KwX2XOCkyPwOXxS2+yKpToBU+ndPKkBhhwDCgQA0GUPROhrGbqtigje1gC3drYNUJeLHym1pSyBf&#10;CEguFiBPSK/5C5D0ZaBOloDYVAFiyb4cKEBQoAAhIQIEhQoQGCpAaKQAsckCpOUGoqAyGknZFxCe&#10;LOCLEuml59h+SuEuzeoYrlKg12hhswB13f5ooBoZVcDDESzt9eHRcax2wL7SDtdGF5Z2VAxyi9u9&#10;DHau9W4413pYpVskWNvTYn1Ph7VdLVa2NTwUYLK+Z+Db3n04Aridw2GeOXsnq2+nFyewsTKAg+1B&#10;XDmewB9e2MTdG7N457UjvPjMMu7dtOGt13fx/ju7+ODdHXz28QG+/eoMH364jU8/28V7H6zg4082&#10;8clnGw/VuK++2WFrJdksCeC88yjEEbh99OUmPv92j2GOeuNo6P6vfzrkoBPqqXvj/Xn84d15vPPF&#10;Ot79ehvvfbeHt77cxmPPmnFwQ4udKzrsXTdh6UgP18Eglk9GeB9u/bIFKydmDjjZvWXH5nUbB5nM&#10;7BrYSmnd0mH+YBQLF8f5yLbJlSFMrRm5ToDskEsXpzlxcnhWDYt7DNalSfSP92LA3M1wN7s5zEmU&#10;BHCkxNk2DJheG8AkpX5eMmHz2ghWrhjgPtPg1ssLePmTY/zx2zucmEmPvX66jM3TTWxf2sXepQMc&#10;3zjF/pV9rF9ch0rXg5yyHAxNDqNJSUW2udz5llkchFFLBzq7qnF8eR2WBQuHExjn9cgTZWBpfwm7&#10;V444BXPt4gEXeZvs09i8dA26iTnUSZToUA/DOLkAy/wmp+GRkjPu2ubAEjoSuHlncHYd+pk1nsHZ&#10;bYw49vhomt9mBYPS62iPiABu+ewGRt2rHIhASocnxGSWk/kYUh7uj43zSPVjnjEY0DulRaNOiLLO&#10;DJQoEngRlq7MptcHobQjiSEuS0wpQpGc+JUtjkN2YyT7qynlKKXuHANfdqMfnwDkNvs8SDwKRZMh&#10;BgpzGsdcd1uz0WcrQPtYLuTGQqinG6EyKyDV9UI6MAhp/wircQRwVFpMkeqk6mimSB3zlBZTTQHd&#10;5qJnrQWSfjPvzv2vA9wkj3enjo6kVnaZPIXkXnj7bQqlF+B6x6ZZgbNt7HnCOR7G8HsAh5QqD/gs&#10;M2jN7RPAeUI/HgU4L7x598sI+qw7VO69hOEFT5k3DfXBDbnmuejbuu0JFqGdN0omdVxcgm3PAcvG&#10;NEZXxtGsl0DYW4daVTX6Z3VcYM/7nwuz/LU59n9rBTMEmNtuzO4uYHaX1MBJ9E/rMbk+h4nlGZjc&#10;1DE2xZZJbyqlN0mTKiR4j8/l4p01SkXts0xBMTKEVq0KZW31KJZWora7hW2TlBZJSaMUMkIQ50mX&#10;tPBteq16u9oI2L2Qzp2BBHLGUbTpDegdn/gVoNFQKJHJ5eSZWHTDTIrm8iLGFuZhdNoxODuDoblZ&#10;WNdWMLm6DJPLjrnNFR779jIP1YqMzk9h3D0F594iVs+24dh1YePKNm6/chOvf/ECvv0v7+C7/9ef&#10;8NInN/DKZ1f5wtDT727hqXc28czb+1z4TfD2ysc38MI7N3H7xavoGxtAS5+S4a1Fo0Jzv5qHwklI&#10;cSO1kiynZJn0Km9UDWBatLGyprfT/puJ4Y1A7lE7JcEdKW7eYBJvQTepbtmiSs88ALiC5lpUdjQx&#10;vJGaat9bfbADJ2Rgo9t1XVKuAajvkULU1cT1KX3mXoh7hahoz0TnWA1feDHMi9FjLUFFVyjbzQjg&#10;yFpNpa1VfUGo0YSihK4Ak+1lKAXNQ2kMC6xutUfwfhntvJW2h3BXmWQoFS26BC72Ni6Vo2cqjSFt&#10;ZDkfPZMJHKRQRftXIzEYW66E42ITzBvl6J9NgWI8AmOr+TAu5WBiIxdrN+vhOCmG9bAIvbYkLgzX&#10;OUrRZ8tk6KCwE+rnymv2gUgVz/BW2hbFCgydDNGFKLooRd9/Za8/uwy07mK2JpV1hDPgkM2REv4o&#10;vn1wXgyjuw7q6TS0GkLQNZ4I62Yj1FNFbFWrVcRwXLt+vgDm7RJMHZZgYi8Xq3droXEHYfwgDit3&#10;ajB3KuJESQI3Urtc10WcHjngjod4SPAA4OIeKnBjO5QuGY+BxVi2ZVJP08BCMkwbeXySRWXfFDgi&#10;MyXwv7+Fco8CR0l0ZLWiEnLaf6O9mQJpBAez0E6ft+g7t9ljw6JybwJK5XQCVxDQyRvtwrUYKLky&#10;gH9nXO5N+zk1frzLFVvgh4rWLN5na+4tQddwLQcOJBUHeTrgMv1ZlTsfdY5TKQmCBH4eGDofJUBg&#10;gi9Sy2OQVhmO9JoA5DeF8g5cRl0gClqiMb7ajSFXG2qU6VyEntcYjcy6CKTXhiGxPAhJFaH/AeBC&#10;s/w4Sp961IIzPFbLwFQBckThkOqLkVoRgqq2bDSpSyHqzoVqvIYDQOp7EtHYm4yqtiRWzAgsU4qS&#10;/gPA0W5PRkUAcqoiUNGcjcBYH0SmBiI6S4DS5nBoJgugtxWjuNUfFbIopJb7c4gJASFBXExOEIMc&#10;1QrEZQchOsOfVTifR8AtPPH8QwtlXPoFZBSGIjHLDzlloahqSeCYeoU+H3lCH0gHkiDVxkHcG8on&#10;u3QkqCNLHoVoNHQmQqQgS58AckMMymS+rNA1kSKj8EdViwAdmlDY1yoxOpUKizUZk+PxMPYFYsma&#10;geXZHFw9acKcMxO60RCMzkbDZIvkBEoCOM1ICPQTYZCpBGjXCODeTsXOafn/Tddfvre1b9m6qIKO&#10;Y4iZmZmZmVkGGWXLli0zM7MdZmbmZGYyLcZaVbuq9rlnnz/nvc+ve2bWqjr3fujPkBSjbCujjdb6&#10;2+gdDmF5o4LtnUYmp/NoavUgu0hDq8mJwcUg5k6nMraZQMdUAHOXshjej+HSmyqefKvjwv1c5vei&#10;mFiLYHw5hrmtVCZWkugeDWJ6NZ7plQjmNoLYOBdDs8EGfZ87wzOxUjJuGA6mutWR9OKT6LrDqWn1&#10;p65D8Q6saeoPkp+Nch/VLqBQPXtTRcxHZ/uSX5tIYXUy3oHW0vsWGGorIJPkdF/Sc/zJKgogNNlC&#10;oBsqTq26JUMzTh2ASiIO4+qrwd7rCFZuRznpopELFS7BGolTFreozxsoccGcag9qOwLxj1buqoaE&#10;XEuJ2lZ1qtoWd4kR+6VZ4JdqhU+yhZTaeyUqyqpG7qu/D/U2jpEH3ZLqtUrtyamUg9r1jC63wj9P&#10;I6LNW6UUKsyJ11rJUYGL1NuoaLtKHLgrsVRoRnSFuezNhhUewi9dQ1LNCYmpJ1WYk1BkSWDSMXxj&#10;j+ETfUhom0p0+URryKn0JDHXgcikk3gFaLA8pcHK6jBWVhosVbehyzHik33JLY6SSGpVUybFNQnE&#10;ZXngH2OGt3LD/TS4R2nIqrMjt+EUuY1WZNcfTFzRof+awiNodq8aWD3bwty2lpnNWuZ36hlfqWBg&#10;thDTdD6DcyWMr1Qxu1nP3FaDCLiRuXKZicXqX4XbgWCrFnjJ+p6eqWXtL7ty9cwutbK8pmdrt5el&#10;5XbW1zq5cmGcS2eGuXdthiv7Ji7vGbl7eYintye4dbGXW5d6eHx3hAe3+nl0p59PH5b48uMi795M&#10;8oXqk/tqlu+/m+fHnxf46Tfz/PzbhV9E3Dp//uuWiLgDN25f5m//ts9f/6Eol2pO88e/bPO7P61L&#10;mfif/rH76/zt30/zL/95jr//74P59PMCn367yPd/3+I3/3ZG5ovfrXHjlYmd623M7zYztdnGxHoL&#10;MzsdbF0dYnr7QMxNbreLoNu4Psz6tSGmT3cxvNFM/0IDo2utLJ8fFMHWN9NB21Ad7cO1AilRDtvC&#10;mQEWTo/Q3Nt8EG2szKaytVScuZkdkwi4ia0O+heUANSKiFPVBuqxudMG5s90M73dzMR6Befv9PHx&#10;p3P8/LeHvPziCmeuLLFzfpGV7Wl2zq3K7J5f4/SldbbOLJJflkZqbgxVTcVSRKr6bLJLw1hY7aRN&#10;n8/azjA9Y21MbI6i668nONUf00wv25d3uXz/Jv3TowQmRAoARcU0i+t11LV0ce7yXcZnNtDpB9B2&#10;DR1EHvsnZM9N0fS6ptbEkWsbmqd1cEHKutX+j9rpMUys09S7QNfYFj1T2/TNrsvez8qFa/QvLlHX&#10;Y6Cup0eKikXAtYxR2Kjw6VPieqj4nxI+BbpWiW/V9vbIyV9+Wz5JtRGEF3kSkGOHZagGp3gNgXmn&#10;KO6Opbg7nvhqXxyjjgoJzCHysMSKVBGtXdjBqMX+3GZ/OQFQ/6a6aNTVWbXQWmbwl//sizo8ZbdA&#10;LdCqmI46kavqTabCUEahro68ehWnVG5cO5lVDXLSru1tJ7Uqg6K2fCq68yjpzKZUr96+npzqLvJq&#10;FVreKCLuf47UFzSorrC+f5oDR+9zVE+NVBp8nl927MTZq+s4EBO/9IwpgfGZNql6y5QbprrN+ubn&#10;RSB8FgldU6NCPDXOTUlthRJLoxvz0kOo7itBpASeEmv/RYocx7g0LE5Y1/woHdOjNAyO/rLvOEz9&#10;8CBN48O0z47TszrDwOYMI7tzDO9MM7I7w8jeFN0rfQKhCc4JJK85k+SqaGr6KmkYapXuMAXw6Z6e&#10;o29ukb7ZGanQUGX2psV+mvp1lLVVUtpaReuwAcPUIL2zCvxz8L30Ly4wqDrelhXpdFl+39T3Le7W&#10;5DytQxP0zChapImCJlUQnYd/SpBg6HNqmyms76W4qZeK1kEZRYdUEJsC7UFc9sBpVUTULtmHLFLP&#10;tyJIiohup6S1mZruLpoGTPTOTGOcnqJ7apKuiRE6/8co6uz/HOW6GSZHqelqFTdSVYoMrEwztDYr&#10;zpt6Hrpn+hhaGWVye4qp3WnWr66xdXOd/XsbXH99jsff3uDJ99d5/PUl7nzY4+7HfZ59f/mgyuTb&#10;myyfG2f90jyDiwN0DPeQWVFMZmUZKWWlpFdVSN1GQUsD5d3tVPV2UjfQQ8Nwn0RmFTlUiTclzlQk&#10;UqiS/e20jBtlVEF3YVsNBa0HdEnluilAiZqiZi2VnS1yISQgOVa629QEpsb9el8Vbit4Sc/cqFQI&#10;eMQEE5aVKPh/FZVMKEomOjeJjMpCcutKSKvIJCY/mtyGDNJrYshqiCSzIYAKYySFer8Dp12rnBgf&#10;IScqrLXC0Gfp3IUoWdTpT6E+QK4Oq/0u1VNU2BEkUcnsRjeJMeYr8deuIkDH6VwMZ2AzhqZxd1rU&#10;Xu1suLhZ1b3+4nApEpnqd+ucy2DibC66SV+6V8KoH3WnadKD4u6TNE05UGA4RPOMGyXdp2gYCaKg&#10;Tbk2HqTXuUlE0DpYg7mvhrapfEq7YtAOpxOYc1L23VQ8XOGvS01eQl+sGPSgdT6S7DZnPFMPgAAq&#10;tuSfeVQ63RS6W5UmF+t9SK21kRJl1a+UWetCUUsA2Q1eRBVaktFgK+5fvIomNR8WAVYzZknthDmj&#10;FyKon/Iiz3CK6jFHtFOONMw6U9xvLhS46jFnygesKem1JE9vSVarFekNJyjvdaBh3IWaIXviazTk&#10;dlhQaLAjs0X17rlRoHeXWgJVCaBeb0PyzOQqveqKii9zxz/dWvpLVfGve9xx3OMP45NyTErNJWqZ&#10;pq7iu1DY6UV5j690jYXkaUTAxpWZSdQ1JFeDf+phXCKPSkG1woEnlQVRpk+iaShH8PUKY69gHeKy&#10;OR/CzOWwuGyfY4YKbnLY7mBO+R4lINmR+GIfcR1UXOwzvEGBG9SeXmShjbi/CkijG02l0pjw636c&#10;2oWLLQ4gINlZSqkdgiw45XscK++jB/FO10NYeB7DPcKBmFwfilqC6F3OJ18XTr4umuLWOCJynAXh&#10;H1vgLE5KTJ6LgBaUsAqO98bOy5oT9sc5bncMCydznP3ssXU/wXEbDYctDwSXo5eKiWpwCTpOZqU/&#10;cYVOAjNRxEEVDVU7fhbKCXTWSCzTJ9LhwHVTUVJHjYg07zA7vEJtsfc8xkk7DT4htgREOuLodRSf&#10;kFPYuqrPc1jci5gMF9JKvMmt9iM2+xTxeTYUN/qLqxOXa01KkZO4ItmVnsTl2pBcZCsF0lF5Gqq7&#10;vWkaCaeozY38Jkeq9R60DwTRbPBE22RLZY0FLU0ONFZbMN0fTEu1JYZWB0aHAzEYPckp0aDrsaTF&#10;dIqe8QDq2p1p7fGlpdsHXZcb9Z0nuPI0mnP3wzEOe9PWFUSN1o/VrVJ6Rz2Y2wlg50Y0Q6uudE66&#10;sHAhjZXLWbROOXPmWSYXXqdw71MW116kMbMVyexmGoXV1tS0utDW70qDwYaxhSiGpsMZmQujxehA&#10;ZrGGUu1RCqoO0zngxfhiNL2TQXSO+vP6u1EGFmNJLtGQU3uMtMrDpFQelz3azDonIvOtSSx3p6A5&#10;irzGaBp6C6lqSicizlXEm4/fCbz8TxAQYk1knCNxaY6EpB3HN1EjBdmqTiM8y56oLDsKq30Jij7C&#10;KVcNroEncAs9jmfEEcIzzAQk0z4WjWEmgYisE+TWeFHc4EFGsS3OPho8go9wyksjDl1gmrWAgjwS&#10;zHCNOS61E6rcXpXcOwafxCXcGguvQwL1UEXsh9XOZ6SZiDubkIOL7G5JGrwzDpIFvrkawsoOCbBE&#10;rcOoRJWKIlv5HZa4sXKzPeLNiS1zkh3hiKzjB78vWWZEZqp+OjOCEs2EtGnposE95JDsu7mHaAhN&#10;Nqew1o/iej/mtmtJyLQVYqejs7m4b0rAObkex8vPEkf3w8Qk+RAU6YlfmHI7/UjKcyQm5ziBSRqS&#10;S8yp1LtT2mZLoc6K1IojFOkcyKg8RXj6IeLzreX3WbN8WsfOlS6UkNs438bSXpMIusXdBsaWyxme&#10;L2V0sYKptRrmdxpZ2mkW521yqYbhmTKGJtW+23+NApgsb7YwsXhAsZxZaROQyf7ZQba2jayt6Flf&#10;6mR/o4/z2yae3Jzn1oURru4aubrXxf1rJi7sNnHzYhdfvpnnzfNpXjwa58uPq7x9NfNPAm6a77+b&#10;4fsfZ/jx57lfRZyCnfyzE/f3fxzszSkB9y//6zT/9p8Xf51//Y8L/OPfz/CXf92T+ft/nBHx9nmU&#10;gPvt3w4Ild/8aZWf//U0P/7LrowSct/+ZY87L2fYuWpielPH+KqWpdN6tq/3s3tjkDN3Rlm72CP3&#10;1a6ciltObjYzttYox/m9bhb2BpjfGWRi1YBhTEvPRB2903WMLLewuDfM7OokDe31ZBWnUNtawvBc&#10;B0v7fSzsdrF0upuNC4Osnu1j5XQva+dMDC80MrXeztK+ke2LJrbPtUl1w9VbQ3z57QW++eE6X359&#10;g1dvL3DpyjxnL05x5sIE++cnZW7d3WJhxURaZhgRsd6ExvjJL1l6RiA1NYnU1CXRP6Gj3ljNyMYg&#10;k9tDeIQ7YBhtZe3sHGdv7tLa30xCYQLze0uyY1ei1dGg6+bixbts71xhcHRFSJTKefs1MjkwK7FJ&#10;Na2/zjQtA4O0Dg5L5LKpZ4qukRV6J9eFpjewtMrs/mmJkFXqO9EaVbfVZwE3QrFu+KBnramLvEZV&#10;4FsvETe1H1XQVkq1qVJ23wo640htCBYHzjvDHK/043immhFf40l+Z7gIubACB0JyHUiq9iOlNkj2&#10;Eiz8NPimniC2zIH4ckeymryp6omU7hKflANMd40plNaJBJonYqnuC5Kr9urqbmiBWog/QmyZtwiO&#10;0o4aqg1tZNfWUKRrorS9nuK2CpIq4ogpCSCuwpvMxlDKDbmU62spbuoht/qg++t/irf/LuAOagr+&#10;S8AdCLcDMftfo6J7ajKqm8UBVM+Zct0+u0HKfVOUxHJ9D9XdRolNCj7/F/H2WcD1zE7+It5mRLwp&#10;oTC2uUjfwriIuP8JEDnYMZsQ8aZGQCGTI9L7pvbAtKZeAVroxnrpmBmka2mEntUJejcm6F4doWPB&#10;ROdCLw1jzWS3ZJNQGUNQjg/xlaEU6nMoM1TJ7pTqlFMRRPU7Y5ydkxhd60gH+ok2KrtKyK3Pkeic&#10;1tgiQJ+BuUn6F2YY31hlZm+HudP78rs2vrklIk5FEpUjpj6W+v1T33PLcI/8HOOKE4nMj5DCZ0Uc&#10;/VW0NRh+FW5qVGQ2t75d5vPzrN5G7UIWNXZT1NhFYWMLufV18jtR3t4qoq176qDbUR0N06P/bUzz&#10;k/9tlBA1To/RPTWKYXKYsc1lxrdWDmZ7SaKUW9fPcOXZTR59+VxKtreu73LxySXO3D/Nucc7XH6x&#10;L3P20TaDywbmT0+wdmmepfNzbF9ZZ3Z7mrKmUorryymqr6ZMpyOtrJTs6lqyaqrl61ddiaoWoNKo&#10;F/HWNNor1SDqZ6vEm4pFft5lU06b2kXsmFLUyQ4p586sLyFDW3TQ5WZsFbpkWk2RlGnnNlSRWlGE&#10;X2K0iDYl3kLSE8RlUxHJuMJsCnXV1Jv0Uh/glxgp7ltyeTbJZSnU9tRQoa8kr74Q3YACBhWSUpFM&#10;YIofyRUxsjukOi9VZCe6xEaKZNXJtBJF6rZQJBvcqRuMPRBu5TYiGJRzVd4TJZOhdae8O5iybl/q&#10;BkPomo1jYD2N5skQBreTGD+dSMecH23TfvQsxdAxHUfbRBwp1SfIqlcn5zbyMZonw2idCWDsTCK1&#10;ww6k1Gso6DpG+6ILS7eTmb6cIAJOCcNoRRLMPkFssZ10t6mdJ3WF2i/djNgKZ2oGE0ltcMcuSoNv&#10;lkYioC1zERIdCi1V3UdONM9GShxURTGTa+3omEujaTxeyr9VVOlzp5xy9xzClYixFedNgVKCs45J&#10;d5MCf8SWaWia8KGk11octsx2DfmGI3SuhcnUTTrQuuxOw6wj7aveVI24UD3qTnrzIYGUpDVYSvl3&#10;SZenOJWVJpVuOEVi3SEydBbktttKd5vaf1HCrUDvKWRPJd4UoCS52oPYUjcRbg7hR7AOUF/vETkp&#10;9E46IXtw6ueryrr9M9UVd3vy2jyIK7MgtvQEARkHO3QpNVaUdvkIyETtjKn4oXPYSXHg7IIPoowJ&#10;Za5CAc2oDRDc9ykvcyw8zWRUfFFhw1V8UY2F5xGJWrpHnSQoTdET3QQQo1xRBXUJzDqGV5L63Edk&#10;j/pz91xBaxBxxc74pij37QRRBd6yA+eX4CgCzjnUGhs/cxyDbLD2NpcuNTXKBVH4foVoz6n3khPk&#10;oDQnKSK3Dzh0QMHM8SA8wxXPKCsRV/HZ4bgG2nPc7hAnnY6LiLNytcTeyw5HLzvM7Y5zzOoQJx2O&#10;cchCIwJO7Tsp4qBz6CE5EXcOPYJH5El842zl+z2qvn9LDa5BVgIrsfM5irmTBluPw7j4W+AeaIWz&#10;3wlO2GoIiXUmMtEDe4/DeAdb4+B5SBy40HgHimtjyK+JIKXQg7yaQIobgqntjKN9KJ0afbSURudU&#10;u1GtD0ZniqXBGE6TKYJsra24c6paoKjFhbx6ewrr7egYDGVoIgZ9lxf5ORpKcw/TWmtHd7M7nY2O&#10;9Bk86e72oNvkh2kiiNZ+G7rHXcQVMwyFMzSZRvdALM1dvlQ0Had/3pyX35VgGPBgeiGHBl0gQ+MJ&#10;ErOc2PDm8rNsnnxdy/C6LwMr/uzeyWFkO5Clq9GsXQ9n7aofpvlTlOuO0jUURGm9I6X1tpQ3naDV&#10;5IKu04umDl9x21LyNCLgCqo1FGs1dA07c/VhGVUtR5lYC2XzagbaHkt0g3bkN2jIqNUQX3IQz1PE&#10;wypDhOzFFrRESAVEfL4rcRnuuHsfISjEksBgC+ydNTgo8eSmEYdN4DEKGJJrIXuy/iknxZ3KrXAg&#10;p9wRN3VBO+SQiPaAxKPkal1p7A+hvt9PfgbJpfZUtoXS0B1GWYMvZqpf8JfaimPOGukDVD2BDuGH&#10;sA3W4BB8BCtvDYflb0ddEDglZe9KwPnEO8lFEFVLocrt7UIPvi7luocXW0pEXAFM1IUqJd6c4jRC&#10;cDVzP8Zhx0MHf5d2GnHAYwvd8IrWEJ5ynLh0K8ITThAQeUS+H9egwzj4aDjppHZAj+AadJSwZBty&#10;qvzEgYtMO0ZZkw8ZJa5kFgTjFWDFSRuNAGJCI5wlhhoZ7ybRVHv3Ezh5mRMca0NYkrl0Aaoob3rl&#10;SbRGT/IaT1ChtyOj2oz0SkvZ01RRzZgsGyLSTqFZO9eKEnFKvJ291Se7Xeq+EnLqseX9FnHe1H6c&#10;cuEWt3TMbzT+l4ibUhTKIkyj+TKKSqnok0q8TSxomVtrZWymjp3TvWxsdrG+ptCprazMNrO31sXN&#10;c8PcvTTCrYsmrpzu5NYlA1fOtnDnehfvX03x/uWMOHBKvL16Psa7N+N88WGCr7+e5LtvJ/n2hwm+&#10;/3GKH3+e4affzvLz7+b43R+UE7csIk7txh0IObUft8+//q8zv46Cofyv/32B3/9lQ0bdVoJOjRJz&#10;av7y72f5/b/u88Oft/jhr9v89f+6yh//4yK//7fzfP/nPb7/03l++vs13ny3IyJYPXcjK+VcfDDK&#10;xqUuFk+3sXSmnc3LPZy7MyzHnau9clw528mIqlzYaWftXK8IMiXAeidrGZprYuPMKDv7M2xuTjIw&#10;1ERzay6zC63snTGxd7aHc5f7OXOhnys3xrl9f467Dxe5eGWE/XN97Jzukbc5f7GXC5eNXLzcz41b&#10;Yzx5tszjJ0u8er3J0+cLPHgyxo07fVy43CVv+/DRKvfurWLsqSIy3I2M1FhC/Vxpqc5he8nE0HAj&#10;i3ujzJ2fpcZUw8RGL0FxjrT3l7F9aZTdK+OUNiRR3pzK5uUF1s+doaiqGa22m4un73J+/w4rKxcZ&#10;md2hb2pLpnt8XQRbc+8craZF2vt+GdMsbf39tA+a6JuaR2ccwjgxT9/0LEOLU4yszjK5uYbW0Et5&#10;i4F6wxhVHYMyCndfrFMnye3kaVvlBLi4tYbyrlIp5i1oS6C0O4FKUyzVg3EU6IOILLWTOGRAlpXs&#10;wKlukQpThFydLuwMlh6d5KoAgjKc8U5w4Jj7QRdSZXeEiDe1iK/IYYUtPkKCS61xkE4mRfNqnYxD&#10;NxZNdsvBld0UrS1p9Q6k69QVcxWfyqSgNYOC5gJKO6qkeqCwpZji9hIytcmkaSPJbUmg3JBPfX8T&#10;1V095NaqfbmuX6KUSsj91/y/HbgDd00EnOq9k+kgq66JrLrmX0fVKqhSaVUNoEZREnWDk7SMTMq+&#10;m2l5WfbdPve39amewV9GiZjP4m1wZUGKmlVMcWxrnr7FUUxLyv0ZoWduGIMSY9P94sodjHLoJuiY&#10;GBS3TO14KeHeNdKNcVyPcdqIaXnoQOhtTNGzPk37whAdS4N0LQ/QONlGdlsO2a3peKY5E1zgQVCe&#10;N+nN2dSPdkksUz8z/Qvuf1jika1jbdT1lZLbmEhCUQTxBVEkFSdRriun1aSntd9A27BJ3CvlxPWo&#10;+oK5GZmDuOKEfJ9KOCmB2jjYTrle4epLCMr0J6chn+IWnfQZtg3Pou0eoaKtX6ZEZ5TfTYXPVz+H&#10;iq5uGRWZrGjvoqpT7ct1U97eTkFjvUxhU6MIOPl6fhFxyk375/ln8dY3N/HrqPv9CypeOSI/n6nd&#10;TZYvnuHGi6fcf/+GR5/e8uDja9avnafBZKBluJee+X5Wr89x+fUOew/WmTk9TmVnFU39bej6u6g3&#10;tFPV1kRZcz2ZFaVkV1SQUVpFQW0j6WVVAukp0jWL8FT7bYrQWTdgQDvYTf1Qj4yKQypBplw15b4p&#10;0abEm3LeVBm3btQgJd2qeiC3qVwqAdREF2bIKOGmdtiUy/ZZuKkOt5j8TNlx+7znltdYKS6cEm7h&#10;2UnEF2cRW5hCcnkCtcYyKrryyWtMpawjn8zaFNIqU4nIDiemIJzgDC9ii/0kuqaiOip2pyaiwEb2&#10;2JRYUwKudiCGprFE2YdVQAwl9vJaAmgYTaKyJ0wu5ig4RN1gEHUmf2r7FIXSnUpV8N3jTnaTBU1j&#10;vrRMBJLbfIqKblfZd2udCJHXkXStA3VDvrTNBrJ0MxfjeggFXWbUjzmydj8d3Yw9g3thGJZDpRsu&#10;PF9DQbsiDR7EuFU3UaUpiKr+YBonY4Wcq3rPzIMOdkBqRgPJ67KXniPVd1RotMW0k0bTdJQII4mM&#10;6j0JyT8kwADlbiVWWovzFlV0cNEqo9aRuGJLIvLNiCw8IUAVd5VoyNKQUmtOXoeNYP9VLFF1tKU0&#10;Hady2JXqcXtalz3FgevbC6dpNoDqEW+pDVDl3claSyKKjsrumYKyqL2+7OaThBWpyJOqCTgisXV1&#10;cUwVo9cMhFE7GCWvyarbTokfBQSxVumJ8CM4hB0T+IcSPyqGpUrLlculeqaUIFcx2fx2L0o6vcVx&#10;iyw6TLHeQ6oelACv6vWnyhgqES/VX2btpxE3zj3mMOm1PlLdoCKQyoGzcDssfU/KBVPF1Or2Sa8j&#10;EmVU+26qsFqh+lUsMjDDCvf4o7jGHJZomIqOucYclQuGHvEWROd7SvxRiUXHUA1uMeYklgfgm2xH&#10;ULor3nH24koo900JxuNOxzBzPsFJN0tsfK0JTnYjIstN+qiUoFLxRfcwe9LK4ojPD8cv2lV2zxx8&#10;LQiMdSejJIGk/CgpGVf7e06+dpg7HOOw2udxOIarvwPWzuaY2x3llOsJ7D3N8Ik4RVCiHcHJp6TM&#10;W/Vfqd4vtYqRXKJic16yE3hcxSM9DuEWYolL4EmJ2Vn9Mg7eR/EMtRRyX0isI5FJbgJ88A+1xjfE&#10;gqDIU0QmOBGX4U1hdQxFNdFU6uJo7kmj1ZRE20AsxY1O5NWdpHsqjL7ZaMqaHaju8KJjNJbKTn+B&#10;mChSZUWnD6UtHuTV2lDR6EzfcAzjo3F0t3ujq7Slu9mTvnYv2uodmZlU4s5DgCMKWGKa8WRo0Y+1&#10;s3kMTMfTZYqmrTuMuhY3imqOU9agYWE7Gr3JH8NAFM2dodQ1+zAwGcXQXBQ9E6GsXchm42oinZNW&#10;XHmeQ/+yF+kVGspbLMmt09A8aE37oLN0waUr96zi6AFJstqaOl0QDa3h5BTbEKMuGuccVAiUNmjo&#10;m3Lk/N00Vs6GsXE5hoEFZ0xzjkzvBrF/J425s9G0jriQUq6hayKW3rkciZpmVHrI/qKCaUQmWeLi&#10;pSEk/CQR0da4KYKku0aEnJ2bhqBU5cxr8FAul+pCK7AkOE1Dc28AdW3uBMRpiMk+KdREVQ2QVKLE&#10;oycFjV5CJ83T+lHSFEBGmQ2+USouq8HJ7xgnXTXiav9PAeeTYCdOm13gCRyCzHEIMhMH3DveioQS&#10;byJy7eXtFC1XkVyVe61en4OyzCUqrc7pgnJscYk+IudvSrAdUhdV7A5j5nRInGG/eBvi853xCFMk&#10;yUP4Rx/FP/woXkGHsFXnfL5HcPM3E8KkS8CxXwScHTmVAeTV+tI/V8jimUYxvaJS7MUpjk7xILMg&#10;VPbeIhNcBACTlhtIQqYvseke+IZZ4hlylIC4oxQ1elDf60N+oyWVnfbk1psTlauRiwxVej+Si06J&#10;w6yK0TXKaVs50yyu22fhpm4rYace37nczfYlA1sXu1g908bMWr2MEnFKzKkduKnFGgGZDE4Ui4BT&#10;pd6qS25yqf6gbmBBy8xCPUsrzSwv6VhdamZhRsvitJbt5WZuXe7n0e1R7t3s4+aVDh7f6+Xx/R5u&#10;XmmT+9cut/H4QT9PHw/w7u0oX3wc4+uvx/n++wm+/WGMb38c4fufxvjxNxP89Ntpfv7dDL/7wzx/&#10;+PMif/rrKn/+2xp//fuGHJU7p+oIPs8//n2f736elVG3fwWe/NuOuHJ//l/7/Mv/viiF37/52y4/&#10;/3WH3/3LWf7wb+f5879f5vf/uMCXP2/yzW+3+f5PZ3n2cY79qx2cud7F/tVOJpfLGF0oZWFLy5nr&#10;Rm49neTBqzk5qvvbF/Us7zWxvNvM1nkDi1ttTC42srLTw5Wbc5zdH+XOjUUunx/l7H4vywv1XDzf&#10;zeWL3dy6McDtmyM8fjjD00ez3L8zycvnK9y5Nc7VywNcudTP9SuD8jZqHtwb4/GjCe7cHuTN6zke&#10;Pxng5es+nr0w8PhpD7dvd/Pq5SJPHy1y9eIE9dUpxId5Eh/oykKPlpu7oyIgu8aqufhyn8bhWhoN&#10;heSWhNHRm8/l23NsnjFJNrrdVMDpa8tsnN6ltKKeppoOLu/dYG/1PHubl1nfuczCzmXZh+scmpOj&#10;YXgRw+ACnf1zdPTN0mGapL2/j47BXvqnJ9H19tA3O0zfnFHKz0c2OulfMFDVVU9FWyu1ehM17Z8F&#10;XDfFug6KdZ2UtnZSbeigvr+Z+sEKSrqSqTTFC8a70OAtvT9q6VUtuB/0ApnjnnhMekVy2t2oGgqg&#10;eiiCpGpX+c9U/cd/1FXDcQ8N3olHSaxwlJM2BSNIq3airCOQ/FYvoorMJU6pruIW673k6ruKTinx&#10;ptDW6kRIZazVIq0iXsZVuFPYEU9RRwpF7RlUGYspaMmjuL2IXF0aSZURlHcV0jLaRmO/kZzapl9o&#10;lf//BNxB/PGzeFOu2mfhVtjSJqN27A5mUEYh7z+PcsHUqA42JXykfHvloDBbRSBV/LFv4Z9GRfbE&#10;eZtneG1JnLeBlXHGtqfpWxwUATa8McHA6qjc75kfFOGjhEX/oooqTohg6hgZRD86QteIkfHZDqYW&#10;WpheMTCzPcTY5iijuzP0b03RsTCEdqSD+pE2ynqqSKiOxzPVFZ9MF0IKvQgr9iNRm0zDeAfdKxO0&#10;To9IhK9uoJO2mR76lrsp60gjrSJITmoi0z1Jyg+jsqUI/WArncMGGo2ttAx20zpikmkfGxCR+XmU&#10;i6UEad/iMI2DzWQ35BBZEIZvsjsReeEiGhQ8ZHb/LGPru7L3qXrZaroGhTCpduTGt3dZOH9eoprK&#10;6Zs/e5rF82dFYE3trTO0Nk//0ow8P9M7KwwtT9M53k/XxIA8d/8lgqf+fzpwKso8urZA18QQDaYe&#10;2kYHxSlVPyfT3CxTW5vM7GwzsrIsO3NKcJW2tdA4oERXBXsPVzn/7AwTu9MCJSlraSa7qoHc6kYR&#10;azmV1eRW1ZJZVk1KQTn5NU1kVtRRqiivnV0S/9T299A42CviTYk4EXL9BtljUyXcn3vclHBT8Ukl&#10;3pT7po4qOpleW0haTYHQJJX7poiSqhZAOXBKwCWXFRCdl05ETqo4bkrYKcpkSnmhOHE59eWkVRWS&#10;UJItJEq1+xaRk0hsQRwJJdFEFwSRURtNpjaGhNJQgtP9SCyJI78piyxtMrHFQaRUhVLUrgq8XaTo&#10;OKbUUdwRdZKQXu9KWbcq205HOxwnMUPVq6b6zeIr7CnRBwrVr6zbU/bSWsZDxYVTu2pVPX6UdbpT&#10;0e0uHW8Nw96UGWwZ2UmkfyOCvrUIyo3uIsqmzufTuRjK2Nk42uY8qR9zpnPZl/4dfxombDBuBNC5&#10;FEy50RP9XJz0wqn+OO2Yn4xpK1XKqdWOmwKuqBJn+xgNkeVHqZ8IwbSbJALOL09DcZ89zXPB9Gwm&#10;ka93IlNnR0aTrfS4KeKuAoMoYaNiher1rXM+hTK9t3QWqdc8JTiV+FH1AxEFx+S2osR5p2kEEqJ2&#10;TBQERtF8G2e9KB86RcOMK23LAVQOeVI9HEBBpyMZulNEl50gOPeo7PApxH14gYb0hpNSmqs+Znyl&#10;BdktbiK8ynqCZddYEYCViFb7bSrm7pFwTE4E1c6Yd6KNiDj70MPiwilIgnLhlKMaX3HgqioHTgFL&#10;FHlS7b4p4Zjf5kSYKkNudUQ/m0RQ5hHp23MM02Dho5H/F8KyT0lBtCJ0qoJe5Sb8Gpl0OHALVGTL&#10;JvAIPgk2hGU5E5zlIHs9brHHxDlQX6dXghWO4cdlt80h1FwAJKf8DssJrEPwMZzDTuAVZ4FnrHLv&#10;nMQ5sAs8jrXPEcxcNRxx0HDE/hiHbI9yyPaw7JxFZXmSVOyPW5i17N2pr8nK3YKojHBCkoJw8Xfg&#10;qCroDnTEJcAOvyhPIpOD8Ah0wC/cjYjEYBFtlo7HsXEzl8dt3U9i5azgLMfxDrMRqp5y3yIy7AjP&#10;OoVbpNrpOUR0rpN0wYVnuOMZdUoEm4pNuoda4xlmJcJNYdUVCVFBHfwirPAJtcAnzFz23ULibAmP&#10;syMqyYn4NDfi0zxIzgmgoDJW9ogUaK1en8zgXAH6kUj0Y/7U99kyuBLEyFoELYPetA+HSVF2ZXsg&#10;ZW0BVHQFou1VIJZg8msdhfJoNMXQZ4xk0BDGymQqI11BLI4loC23QFtng7bJgTaDlwg445Q7C/sx&#10;IuA6+kOkjLuwwp7ialtKa0/RbHBnbCGOJr0nA5NxdPQGkV1sxuBMIv2TcTQa/Nm4WMrERjimBVeG&#10;VjzZvp4liP+cCisyy49ToDWjotlMduDq9FaYpoLJKj1GUbUjvYMZdHQnUVzlSl6pNfHpGrJKDxw4&#10;1U03u+1P58gJRlddaOzTMLBoz/xpP1oGjtE1ZUPHmC3N/Q60D4fQ3BcljpN/jIasCnsKahzJKXUg&#10;KEpDdII5kbEWhERaEBhmgX+wFV5BR4Toqf4u7SI1OMcpp92O1pFYmoxetPf7UqpzJCLzgNAYmW1G&#10;cqkjoWnmBCQcJzzdioxKLwq1/qQUncJbAYHcVYzWTAScolQGpx5EKL3izHGPOoF7lKXEJ1Xk+KSn&#10;2u08THi2E9n1QeQ3B0tKwTfpAPyhXnc8Ew4ustuFaDgVoI6HsA89Lu8rf5MnDuA86mKE2tWz9z2C&#10;b4wFMZnqd/8Q3mGHcFCi1UuDm/rbU9CfQAuJ9AZE2uMeZI6j7yHcg48QmmRFQPxhBheKhY9x/dk0&#10;g7MVjC020DlQTGZxEDEpLnj4H5FjdLIjsRlOJGZ74Bl8QjgT8bkulLUEUmPwprjllMQnC5tOEV94&#10;SBy4rvFEips8yatzFxiPZmVfx/xmnYy6vX6mhc1zbSIs9pQrc6Of01eN7F40sHW+k7X9dqZX6yQ+&#10;qWAmF28MsXu+m8WNJtmBU9RJBS+Z39BJl5yqHlA1AzMLdUzP1rC81MiZPQMXz/VxelfP9lojN64Y&#10;uXnDKALiwb1uLpyv5dyZKq5f03Hzehvnzjdw/343d+7quX2zmfv3W3j2TM/rN3o+fWnki08G/vjn&#10;aX73h3F+9/tJ/vCnGRl1+ze/+WX+MC3zx78sicBTwu/lmy5evjNw74mO1x+MvHrfw+sPffz2T0tS&#10;OfDv/+cC//p/zvO3/zjD7/9tl9/9Y49//X+u8Pf/vMSf/+0cf/zHGX7/9z05qvt/+PtZ/v4fV/jz&#10;v13i/dcLfPx2hS++W+XK7W6mFwu5dKOLO4+Gefxyipcf5nj8akIeu3bXyOpONZduGLl8w8SVm4O8&#10;er/JwyfzXL80wN1rQ7x4OM3d6yYRuWov8OqFNu5c7+bVk8l/mmlePp7iyb1RedvrF7t5eGvkYG4P&#10;8fC2iacPBnj+yMSrZ0oQd/DkcQNPn9bz9ImOp486efKgj5ePJ3h6b5qzWwZykt3IiXVgqSuXD7en&#10;2NhuYmy9hvHtNspak0nO8ic93Y9uQynXri4yOqojOdWXgWEdl69ucv32BepqKujr0LM0PMG51S2u&#10;7F/gzLkLrG7vce7KdTb2zzC1uMzA2DRthj70xgF6hsYwjU8zs7qOYaifiaUZOoc7pfdu6YKe5St1&#10;zF8sxzCfychmo0BgOkYMVLS1ixtX1d5LZZtR6grKWzqp6WynwdRMeWeeYMFLOiNIqXMkseakEMtK&#10;ezzJ1DlJLEidjKl4VGKVA5X9PsRXH5ETF7X/opb/j7ppOOKikby1V8IR4ksdyKz3FKy0Q6h6UdGQ&#10;WmVPYYuXdNIoApdalg7J0sg+XFK1tVy5Vic5cjU7/5As2ithp3C3gXlHia92orgrjq65JupMVeTq&#10;MkiuiiW3KYfCllIpG67UGwTaklndQVatXo7KkcuoahcYyWfRJiNRyXZqjaaD4unJMRFkB4XZCu2v&#10;CrZH/muGx2S6Z+clLmmcn8e0rAAiBxAR1bGmIpAKBqJ2i7qmDgSNik0qwaEielP7y4zvzDBzZo7F&#10;SyusXdtk8fwSs6fnGNscF4pp3/wQY6vTTKwrV3UC49Qgzf162gb1DEx10NmTgbE3iemFSlb2u1i9&#10;OMrs2TEm9hR9cpjuORNaUwP5jXlyIh5fFkFAhiv+mc5EFvsTkqcIoCXUDrRiWByjY35Eopf6JSPN&#10;Y9Xka0MprQ+moimSGl08NU3JFFbE0tJVQs9IK8bpPnELP4+iWnZM9Im4mTm9wtmHl1m/vsP27V1G&#10;t4dpGqknqyGJyMIAwnL9yazLpqKzXiKMkxtb1HX1UajtEJJn+8gMbcOTEu2cO32G5QvnGFpaZGBx&#10;gbG1VSY3VdRxmpH1UXm+5s7OMrc3zeTWGMMrg/K1KXLkgIK/zKnHZkS0KaGm4pIDizMi4DpG+iVG&#10;qR5vHRmgfWxInDjD9Li4iv889b2qLqL5IPrYUEFhSyHDW0OceXCBlUv74ggWNemlvzCzrIW0ojoy&#10;SmvIrWwgv6aBwnqdCLfKdj3Vhk4q9R3ohk0CrlFH1aFX3dMue4k1vR1U6Bv/21R366jpaZbnLLeh&#10;jPTqAlIqcuWoJrNGibZi2WVTk1SaJwRJJdyU+6bqAFLKi0W4KfdNiTnlxqnopNp7iy/IICY3lajs&#10;ZCIyE4nMSiGxOIOYgkjpd6vpzaWoPZHshhhyG+PJ16WRXBElGPbshjghAcaXeUp0Wrk6n8Wbsyqe&#10;TdVIhFJNTX8MtQNxGBYLqeyNkq63nqVMgZVUm3xoGQ8mv8WGWpMqbFYQBSsKmu2IK9ZQbXRgYj+e&#10;M09KWbuTxfzVZGYvp6NfCKN+2J/GMX/0i370b4eSWKuR497zfNrmnVm9myUCTuAhSwk0TfjJ/baF&#10;YGqG3agdOQBzKNGkCmnVxSlVfVLa74t+LZHWhXARcAkNGrSTnuR0WtK+rOAoSTRMBJCvtyW7zYby&#10;Po+Dgmu9o+yHpWktRDTmtdlTavAgqdqSyMKjRBdbiMhxjdHIlXEFelL7XT4pZgJ+UrFMVdpdMeBM&#10;xYA9TdOeZDQfJ7XJSvbvFM5fOWsK+qLczrAcc8Jyj8nHjy07KqLtc5xT7SQq0Zxe7y79cupkUsEM&#10;1OdT5DrlbPmlnsI/zU4ilOpCnIpb+SdbC4jEP/W40DkDM44SkH5IXqPVnqISilUmT9pnI+hdS6Rv&#10;PQn9fJQIcSXqVHzUKUKDg9q5CdUQV+yKfiYLn+TDIujUCaJyE444aeSqv4pZ2ocexT1O1T3Y4pti&#10;Kb9TyglU1EnvREuBk/gk2hOU7o53ghMOoVYCJHEJs8E71llGuXeukeb4xVtL9FERL1U80crzwElQ&#10;wJTDNgfAlEOnNFh7Hich34ekwgAyyxKli05jeYjDNkc54XQSK7dT+IR7STTS0tmCU24WeAW74hfq&#10;KmsUIdHeJGZE4BPsTFRioOy/BUS5c8Lu8+6aDR4hJ/COOIFf3AmCkk8Qk2tDfIGtlBOrku+QFGs5&#10;QVaFz8GJjiLYnP2P4x1uTWSqh3wstUunEOuewcfxDj4uJ7qBkScpq4um3ZhDVJItGQXe5JeHEJPm&#10;SnpBCJlFEeSURlJcF0HfZB6tgyGYFkJpG7Ona9qZ3jk/mgc86RyNRD8UL65PTVcM5fowarsjaTBE&#10;UdceSlN7KO36CPRtoWgrnJgZiGdzLosJUwQ1ZZbMzSZiGgpheCoafb8n+hFHmZo2O7JLT1DX6ktj&#10;ZxB1bZ6U1tvLvlrvRBhLO2nMbsTTNeRJeqEGndGFwdloGjoVsdJb4pFji4m0m/zlfVp6/MmrsCEo&#10;Wu20udIx4EPXiAe713JY3k+jodObgkp7qhq8yCywIiPPkqoGD6KTNKTkHCY19wiZRRryazS0DR5l&#10;/UIIhvGT1HVqmNnywjRjg2HSgq7xk0xuBMvnjUzSkFvqzPY5HbMbWUytpXH+RqMIUn/1++2uITDi&#10;mDhw3gHmJGX6EJpqi32YhsOeGg55KB7AESo6QugdjxPXsbDBhrSKE4SlawQeU9EaQk6Vj+yQWbtr&#10;SCvxJD7PjuAEDQGxGulHO6IueJzUYKOEU6hGHFyPqONCrlTxX7kgYnFQR6Hik6ovLrHEidQqdQHd&#10;gcicQ/glaQQwFJZ1Eo/ow1irjkJPDQ6BBzuYqrJDdlHNNRxTf5+ux0U4qgsHTr4avEOPEhRljouP&#10;BlefI7j6HJO9NUsHDSdtNZxyPoaLjwWeIdY4+akY5WGCEy0JSjxGjT6S1oFEOfZPF9Hal0FeZQDt&#10;/Tkk57gSk2pHRIIVOSWq0iGQjGJvIXaqCxV5FUHUd8YKibO4yYHsakvy62ypbPOgVu/L1EYB05sl&#10;tPZHUdzohuazcPss5JRbNLlcIY6RcoaWdppYP9PG/pUeLtwa4Mq9cbYvdLOw2SQxypXtZlZ3Wlnf&#10;a2frjF4AJmoHbv10p4g4JfSUsJtZrGFqppL5+Rr2tlu5fNHIlUt9bG81cPVaN2fPN3H+UgOnz1Ww&#10;f6aErZ18Vtdz2dkt49z5WhFvDx918ehhG48ft/L4SRPPX7bw5p0aHb/9/RC/+d0wP/48yHc/9Mn8&#10;+PMwr1638Oe/zPD/+b+3+df/WOf9p25+/6cZ7j2s4/L1Yq7cKuXW/Vqeveng+t1qLt8oE0GnRNwf&#10;/7HBv/znGf7yH3v84R9b/PZvmzK//+s2P/9pgx9VufjfNgV88u//9yX+4/+5zF//bZ8//32P735a&#10;5I9/2eWb75f5+ttlnjwf4smzEZnHT4d59WaKD18syOO373bz8LFJHr9+s5uHj4Z49mKCZ0/HRHQ9&#10;ut3L22cjPH9g4sXDAb54NcmTO0buXdfz7vnoP824zOvHIzy718+TO328fDTK64dqhnn9cJBPr0b5&#10;8Lyft8+6eXynnpeP1dTx8nEjLx+18PyBnuf3jLx5NMLze2PUlQWQE2fNXEscX90Z5sq1DrrH06hu&#10;jSKzyJeyskiy0n0xdhZx+9oSC1PtRIfZs7bcx62bGzx8cIa6qkzmRwxc21rg4uosN89ucPHCFhs7&#10;8+yeWWFrf4mNnSXWtxcYmTAxPjXA+OwIE3NjjM0MsnNhjY2z8/TPtjG0VMPoVhHjp1OZOJvExOkM&#10;RnbzmT3bgn6ilqa+Juq629F299Bg7KdG3yXirb63mY7xVjpntELzapvOlXhNVrMjNYMBFBkOFt9V&#10;xDG9wVn2WNQiu9qriCzVkNZgTW6rO/ktfgRlmItFb+ZxcHUnusiW0s4QGofjqegKJr7kFPElViLi&#10;lIBTBY/F7d5UdvtLBKi2P0SuSKur94qO5pWqIaxYQ7nJTTC2fjkaIdm1TGdR1ZdJZn08SZVRZNWn&#10;iSDIqS8VkElxcxtVXQMH8It6A+mVbQdCrkbtsB2IN0WzVIj7KkMPdX19B8Jt5gD1r2AiajpnRgUm&#10;Ibtnw6ZfZlBGibjJ3X2JTg6uLf/awXawxzbF4Op/jYJiqBikIv3N7K+xeHGD2bPzLF5aYv3GBjt3&#10;d9m/u8fO7W22bmyyfH5RBMnC6XmWz6+ycnYFw1gn7UNNGCZ0jC00MTSaw/RUHkZT6sGFoa1Otq/M&#10;ML8/ysz2GJOrw7T2NZJVnkxwgjs+UTZCRFMRoeAUB2KK/CntLBCRp8Seok32LfVjmG+jebiUBkMc&#10;7cZ4eoYy6B8roKkjGYOxAG1jMl2maowz3UKl/DympREhV7ZP9NAw0CKu4sDqMP0r/TQM1hGQ7kls&#10;aQgusWrx2paE8liJwio8/9DSPKMrG0xvnmVgcVt23Gq6+ilqaqdI10rzwDBtQ2N0DI8zs71P//wc&#10;A0sTLJ1fZePqthxXL6wxv7/AxMYkIytjGGeGRLwpV04dVVzy876bOirh1tRnEBGnBJxyEDsnhyT2&#10;2TM7/qtr+nmUK/cZdKJ+jkqwTu4uMbgyR15DA1nVTWRWNpNW1kpqSQuZ5Y3kVekEVFSqa6GyvZ3a&#10;rg60vXqJYh4Un3dLhFK5cMp1U48p8aYqA6q7WyjvaJAdNeWSlbbXka0tEcCIEmzqdz2mIPVXAZde&#10;XfTfRom0sMxkOaoYZVxhrog4JdqU8/bZlQvNSCAkPY6wjARC0+IITokhMDGGoKR4orLVv0dIXLKi&#10;K5fcpmiyGsIP4CXaKJIrw+T3KCrfV3Du0UUHkTwVt1M7U+p1xCVWQ1iBuYyCfShhl9fqR0lnmJR1&#10;l3YGSZl2/XCwiJ0MrblUAnTOB1LZa0d+swVFbTZkN5hR2WOLYcGH+UsxTF+MYPN+GpMXYxg/m0TN&#10;gDdlPa60zXmzeDNN3LeetUD6tv2oG7NiYDeUwZ04ivTOsivWOOZLz2ok5SYn3BWFUWGytUfE4VLY&#10;bH+11F+iIV4ViA/6UNDtQEG3HQU91jTMeNKyEEDXejgNkz5ktpw4AIZ021A74ilCsGbAk+xmSxGV&#10;3csx1I/4ilsYXngA+lBiKyBNdZRpcApXr5fHBGHvEGZGTLGnxJsiig8TX32IpilfCrpOSYVBWPFh&#10;IcEF52lk/05FtNQOX0CamewDqp00tYem4DEq/aAqWlSMXbltqni8SB8uF+HULpkibar3tQ05+Pwq&#10;dqhgBZZ+SnAdljhiULqVXIxT7pdzlEYEnIp/lna7kN9hTVrDMdpmgqUWQTfpL6Nul3TbU9DhRFSh&#10;Nc4RGkIyHcioDaKsK1h+5so9OOmlwVbtzkSayedWzpraxVNum9q/U25uRL6DCDi106bEm3+qE/6p&#10;Lvglu+Kf4kFQmjfB6T5E5wbjHmkncBIb/yMCBUks8pFSZDu/QyLgFO3Szld1s1ngFuKEe6gzfrFu&#10;2Pub4RZ6Aq8Ia0ISfQRKogTeMTszzBzMpaNO7ba5B7sREO1HQKQ3Hv6O+Ia4iXiLTAggOSsK/zA3&#10;IhP88Al2xNnPEme/k3Iiq5wIW68DoENwirmINxWTU7G5uGIboRxGZ9tLT1h0lqvELNX7KAHnFWZF&#10;Ym4ASdm+UhGgnI7g6FMER5+ktDaCuDR72noyMY2X4OqnIS7dlohEC3k8KcuD8rpUympSqG5MQmdI&#10;pHs0huGlKHpnvdFPuNIy5I5+NBj9YBTV7SGyK9fUl05VVxwV7RHUdUSj64yh05hEky6EkcEM6hUd&#10;scQOY7sfo72h9Hb60W8KYmMrl5GJKFqNrrQP2cseXLH2BKkFR8gusaawyoGCSlsKq21o6gqkfzJB&#10;qJDGkQB5n5oWC5p6DkTfwHQs1c2eFFY5EZ9hRmahDfEZxyiucUbXFUZBuSeZBQ7kVVpS3WrL7tUC&#10;1s7lUN3iTGaRJSnZJ4lNOUJNox+b+1rKatzIL7Unq9Ba9uK6R105fSOJrcsx9E3bs3wmlNVz4cxs&#10;+bGw549h/Lj8+/JuJpkFFgxNZHHtbjdnrpXTO+5D16AvMep1I15DaKwG/zANkfG2xKd4SvxPxXCl&#10;ksLtQMQpLkBcvgKtuNGgd6a4yU7onmnl1tT3RIioUcAZBf44bq+R7rnodEsi047gG3kQoVRl7apG&#10;wjX0kAg4hyANduqCi5+GQ6o8XtVfOB1EkS29NNIvmFXrQ0VnKBnVDkTlHiU4/SDemVDoJAXibqFH&#10;cQk+SmC8Pd7hlvI7py4SnHQ4hLu/DUFRjniHnBQB6aRAKv7HJO6oICSu3uY4uh3HQu2xqR09h+N4&#10;BjgTkxyMR7A1ATH2+ESaH8BMQpXLbUFqiSOxOVZUNAeTXe4hF4nHlqpp702jtC5IfkdrmiMprA2g&#10;WBtCeJI1niEaUgvdaOyOR2eMIqfKkfJmL7Ir7ciptqW82YOZ7WIGF9JoGwwnteTE/1vALW7XM6Mc&#10;lsUyqRNQNQKL240i4tTsXuxh81yniLj9y72cvdLH/kWjuHA75wzcuD/N7nmjxAGVyFMxy5XtJhbX&#10;tEzOlDI2UsDCTBkbK3XsbDeysV4tJd5b+9VsnS7n9KVKJmZjGRwLY245mdn5JC5crOH6jSYePtbz&#10;5EmbiLdHj+t5/LSWew/KuHO/iLcfdLz72My7j608elIlo24rUfcf/3uN//y/1vn9H8c5fT6Ttx/1&#10;3HtQxdOXTdx9Usu1OxV8+LKHn38/wePnzdx70MjbD0a++XGCH347K+Xfv/3LMj/9cVlilYpk+ae/&#10;bfH7v6zJ/PGv6/zxr6v86e9r/OM/DsrEFRHzb3/flQLyH39a4d27Cb79bpVvvlnm1etxXr4c5cOH&#10;Gb7/fo0XL0Z4926Kx09MPHrcw4uXA7x6M8jzZ708e9rNo/vtvHnZx7tX/bx82svrFyY5fv/NLB/e&#10;DP86H9+O/Tof3ozy/vUIX7wc4csXI3z5ckjmm7fDfPW6n4/PjTy/28yrhy28eqj75djGqwcdvLyv&#10;l3n9eIi+vnQyEqwZrQnn+7vjrK9VkJx9koXFaro6Uuk35VFdEcRIfx7vn68x3l9IdrI91y8N8eDu&#10;DM+frFKe78u55S6+uL/Bi2uLfHi0w4une9y6u8zVG3Ncu7nAzdsr3L679itUZe/cBFtnh9i72M/G&#10;OQNbF/qkOP3cgwE2rtezfCWf2fPpDGwkMbabzemH7Wzf6qZ/uR79eBPtw0oIGOiZ7kI/3kzbSC1t&#10;o5XohgvIbw4lp9Gf6KJT5Oq8SKy0oUTvT1G7L2l19rL8n1JtT2aDM1HFx+RERBWcpte5yPsEph/H&#10;PVbFJzW4RytS0hFZ3lcEtsbBOLLr3YkrtZIdiXStk3zc+sFI2qeTqBuIoH40Gu1wFJHFx3CI0Qji&#10;tmUhiLpxL9lBKR8MpLQ3mozmIAGpJNT4kd4QS0F7PjlNJeTr6kWUKSqk6g8T5HyzkbQKncAwFHFT&#10;USXVLpuictb29ooYU7tfB8JtRMqq1XTOD9G1MCwl14oGqTDuv87kiNQzqKqGwZVNBlbW6F1cOCjt&#10;XjqAjygRN7Qxw/juItNn1xjemv319vzFVWbPzrJ4aYHN62vs3dnmzIM9tm9tsH97m9WLcyyfnWTr&#10;ygLn7u5y5eFZ5neGGVvVM7hQy+BsGaNqx3Ygn4HBIiYm6pid17O0bOLK9U2uXtvm4cOLPHt2hctX&#10;Vhgerqe+PonsHE9ycj2o1EaSUxlEfXc+zb2V9E50MLbcz9zmAJOrnfRPlzE0m8vMaiEbe/WcvtjB&#10;3rlOTp810tqWSktHLn3TnRhm+34dJQA7p1QcsJXkilSqumsxLpromGqnoruI+PIw3OKs8UtXO0iK&#10;AphCtbGKvvkB5nZXWTl/gd6pZep7JjFOb4kTV9HWJ1AaBfKZ3rwou5y1+gE6R1ShfT+GiSnG1zeZ&#10;2ztN7+SM7IAOzKpd0GmJUKoo5fjmImMb8xKVHFmdl8c/CzgVS1W3lYAT8TYzjHF+TNzTwdUZEd5D&#10;a4pKOc3I9jyLlze5+OImtz48Z3RrQ7rs0qu1pFXWk1KiJa3sQMRlV7dQ0NBGWXM7VfoOgfBo+xT1&#10;s0XipGq650cPnDZDq5SfK+dNwUoUqETtvpW0aUW8KTcttbKAvMZyUiqyBQCTUJouRM/k8kwRdGoU&#10;6v9gCmTUTpsSZkq8qdikOn7ee1PF3ErcKWcuICUa/+QogpKjCUyKwi8+HJ/YUHzjIghNS5DHIrJi&#10;yarNlJPl6EI/kquCJDJZ0BorYi6pIpDoIg8y6v3F8VFVAgp2kaXzFAGnoEQqencAwjhMco0LpYZQ&#10;mTJDoESoq00B4sBpBw7E28KNGNbuJbBwLYmBrQi0Q050zvtiWPakY9GB+ethLN+LoWfDXVD6+XoH&#10;6kYOSqxHzkVR2W9N66wHRd2H6N3ypW8rSIiPyhVTpd6Fqq9qIUrKraPLNWR32ErPUVrzKVKbTlFu&#10;8qfY6E1CnQVJ9ScpMDgdCLhuGxqmvSXaqCKNHavBtC75ktSgIU2nIblBI3tsCsCixFvzVABVJlda&#10;p4NE3GQ0qZoFewGcqNJvRWRUUb+wHG9sAiw45noY+5CT0kGnXgczm60xbSeiXwqnaTKYnvVskurs&#10;BP2vxJuiySnggLrCr/rolJMnkcrsY0QUKrKvvYCkVNm46rZTDqkSckIMjlTvd0jeVxHm/FJtJZro&#10;EWclbpxywZR4ymsJJarIXt5e/UxVKiKtUZUBHzqgYLaZi5DtWAyRaZj0oncrjP6dJBIq7UT4OUYo&#10;Z+24fM2KUJqnCyY4w17cOdmRizshlQAhObZCv1R7OQowo74+5b4pV8491hqveFupA7ALNsM5wlJu&#10;K0EXmeOLV6wtTqFmUlvgGW0uEXDPKAucQ8xwDFSjisOtZAIS3EgsDCFXG41XjIKFHMbG8zBO/idw&#10;8DPnpNNRiY8dtzsi0UnVu+biZ09YfABRKcH4hrgQGuMjzltmQQIBEe7Yu53E0fMknoF2Epv0i7QT&#10;502BHUTAhSoBZ3ZQ5F1uR2LxKWKLrIgttCWtzIPITFvict0ITDglAk45LgoIEZ7kRmldotQEBISd&#10;IqPAn6QMR0qqAwiOPUpMmjXt/Rl4hmrILfMiNc9BwBdaBd3I9sM02EBVXZowF5o6QzFNRtM/HUHX&#10;WBBt/YF0DqldtHiqmkKp0IVT2BhKtTqR7kyQC9INbbH0DWVy5kwHO1stNNb40d3mT7PWCX2zK70G&#10;X2ZnErhwsYqF1XSBmOj6rGkwWpJTdYz4bA1xmUdILThJRokF+dUONLSH09AeSVVjENrWEKqavNAP&#10;hFJUZ8byXg69YwniepXU+FFU6UdqjiPldUHklXmQkm0n98PjjxEWryGrxBxdj5d8T4p4WdHgSmae&#10;M0VlAZRW+ZJf6kx5nTszy3mUa+2pabZl73oB/bM+LO7EYJryErCJ6qdT/Xa943YML1uyeTmE5d10&#10;Ok1h1Oq8aTMGMKwqSkw2FNVrSMrTkFd1goIae3nOs4r9JHkVnuiCf+IpuTBy2FvDEV+NkG5V6XRZ&#10;s4WQMtPLzMitd6a+L4Ly9kDqemKk7Fr1vDn4afAI0eAerCEs+YA8qRxZFaX1CrMQp1YVvysBp2A4&#10;bupvNtISjwhriQCr/VL3CHPCMx3Jqg2gsitadvfi8k4KzTEu15KkIg+5UOAVboZH6FGc/DUERJsR&#10;m2kn+2nqe/AOsZR4pHfwUTm6eB/B0e0Etk5m2Dgewc75OE5uFtg5n+S41SGOWx7hlJMF7n4OOPqo&#10;nU8rAmKt8AjVEBivOvQ0hKUeJ6vSTcRcfp0PLaYUTFOFDMwWC0ukrT9VfpcHZsrpHi0Q1y2r3JWc&#10;SnehWNZ3xtMznkujMUZ24lJKT5JaZk5DbyDFzY60DgdjmIpCs7LXIsXdatTttf1WOSrRtrDVwMSS&#10;6n2rkJlZq5NdLfW4+nf1duevmTh/bYBzV/tlLt8aFidOiTsl7E5fMHDmvIHNHR3zCxWsLJSzMFPC&#10;0nwJG6sVbG5WcOGyjo29Elb3ClneymFyIZ6B0WD6Bv2Zno3j9Nli9s8Ucfu2lhs3K7l9q4K7dyu4&#10;c6eUM2eS2duP487dQm7dyufhwwrOnUuVUbdfvNDy6lUDL1/Wy+1nL7U8fanl8YtaHj2v4d7TGm49&#10;LOfxCy3XbxZz9mwud27Vcvt2rYjF5y+7ePPRxMevh/n07aiIum9/muKbH8dkvvvNuOzfffVdPx+/&#10;MorD9+U3Jt68N/DN96MCVlEgla+/neLN2yH+8MdNvv9hgbfvhnn7Zkj2+d68HpTjl5/G+fLLUd69&#10;6+PHnyYlIvrmbSePHjXy5o2BL74w8fp1N998NcLH9ya+/jTMp48DfPo4xBcfBuX41RfDfPPlBN9+&#10;Ncl3n8b44eMoP7wf5of3gzJfvujhq5e9fPe2ny+edfL6UauIt8/Hz0Lu5YNWnj3oZma+nLREa3rL&#10;Avj+3hTnzrYSl3iUi9vt3DzdzdJCNVptCBODeXzzbpPWGj96WkJ5cm+YBzcHefFggtykk1zb1vGb&#10;tyv87sMaf/v+NH/46Sxff7XFh/crvHuzwptXS7x6scyz5ws8fjzLnXvj3Lg9xOVbBuZWiySGev2B&#10;id3LOjYvVnH+bi3bV4tZuZDP6TtV7Nyo5NKTTravqi69Zgbn9PROttE5UoPWkE2uNpKkEk/SKr2k&#10;5yan3oeQjGOE55jLMTj9qNDTovLN8BEsrgVJqj8kRUNAqopEOpJc7kiBzlesev/kQwfHFA3B6YfJ&#10;qHGmuidcSlBzGz3lfZQozNV5SKFuVW+wiLfawQgpilX7FSUGH7LbHamfDKLI6ED1qCdFRhcy252J&#10;q3EiqMASn6yj5LQHUTOUQ1lPAeXdNVR1K/hGH439I3RNqw69JQwTy9QZBiRW2dQ/QI2hG93wsETX&#10;FKb94HiA8P8s4PRzgyLgDIsjQoP8TIZU5EiZ5XkGlzYYXNqRygZ1W8X9VKRSdaJ9rgBQIm5if4GZ&#10;c6ssXFpj7sIKk6fnGd+bZnx3gtkzUywrEXd1/VfXTc3IUh8Tmz0snx1kfqefyVUDU+t6Bmar6J8t&#10;pnssi7buNPqHizH05rG51cP+/hAbG33sbA9w9/Yqj+5vcf3qLHdvL/Ly6Rb3bk9x7kw3m6qfcqGC&#10;gfECFneaWd7pYu/iMDtnBjhzaYC9swaWN2tZ2Slj70ItN+4befJinHdfrPHo0Qxzs7X0DZRKjFMB&#10;VD7P5OYE3ZMGeqa6qeqoJLc2h97ZHpoHGyhtzSWjOkY6lSJyXIkucCe9OoSy9iw6J9oYX5uidcjE&#10;4unzrF68ybl7L+W5VQKuwTjB8MppjBNrMqVNBiGvdo7My26ncXKJs3eeMKjqM2bXGZ7fZHx5i9nd&#10;HdqGB5jZ3WTj8gUWTu+ydPYM09tbst+mKgekvHtr/QCA8ovzppxSJd5UxYPaVZTZUv16iyxd2Wbh&#10;0oaI+tyGA8hNaoWWxNIa0sq1Uo2gXENVMF7RoaeqSy+OW+NAl4BcRLwNNclRdbgp103RJlV8srCt&#10;TvbeClpqKemo/zUSKVNbSE5DMbmNJWTW5hNXnEpMQZKQPVWMUqiR/zxleQIkUR1uaq9NTXTewQ5c&#10;bEEOAcnxIuJ8EyLxjInAPSoMv/hofGLD8YpWTkYAHlFBIt7UY8qVi8iMJyo3mqKWXJLKw6npVQ54&#10;iIAiMurCCctzJKPBm/QGe3GHVE9aUo2j4OdVNUhui7dEr9VjBe3+shcn96tsKO/xFwGn9uDSGyyp&#10;7Xdi8mIw3Wt29G/7sH43k/W72XQuulM/ZsHQvg8j570ZPOPB8Hl/muedRTTldlhRarKQYuyRM9Ho&#10;l3yYuxZPz4Y3vZuB1A67EFGoIaLwkHSh5bW7CMFRdaIp0qRpJ4vSPj+q1d7LTCzasXBy9S7kdDgd&#10;VAd0nCKh/gjaSW/yuq3I6TpBgfEkJQOWVA2r0nIrwfeX9jpKvDCu4hBp9ebiuqlIpYpSptadlLSB&#10;V8Ih6TTzSbDGO/4ULpFW2AdbYu1nLjtjSpSpXToVYW+eDpPy7ITqE3QsppLW5CqxSZVUUH2czjHH&#10;pdRaVbgIpVHh/PPMBBjjl35EHlMwEnVCaa/AGSlmIo7UbpsSdcodUP+mwCWfASbKBSxsj6JpNJPK&#10;3jiaRlMl/lreE0Z8lbkkI4IL1Y6ghhKjjYg25RRWDbmS22FO+YAlRUYLOhcTqR+JF0EaUWAtO3kq&#10;saFilIFpluI+KhiDKt4OzrIhpsRZIqQKnKKooOp5UELSNcpSniPXKGvZfVO7esqRU6JTop++Grzi&#10;rAjLdMU/yU5okbF53vgn2OIVbSNwECXgVFxS1ReozjUl3JJKvCVq6R1hi5OfJbZex3APseOUu5mI&#10;OCXeVPfa8VMazO0P4+pvR0RSINaOx3DxPkVwlBexKSFydPKyFgEXHu+Fo88xOYG19z6gDaqTWFVG&#10;7Bd/WPajlHj7dYrsya31Jy7Pifg8dwLj1NdzEhuPXwRcogsN+ixSc3wIj3MgLNqG5EwH0vMdRTiE&#10;xB0lKPaoCMScai8KarzJKnWgsSOKrHxf0rIDiI53oXeojNnVKsYXs+mfiMYwGELfUBwjE9kYTem0&#10;6pPRtiXKzlJeXQi1XcloOxJECBpMKezsNtGiC6dR60e33p9GrR36Vk9WljIZm4jF0BuIaTSSlm4P&#10;ShqPUtx4nKyKEyTkHCEh24yccntKG9zIr3Yip9iNzHw3Csp8ySxwIavIkaJqZyoaHcmrtKZGF0Jc&#10;qg3a5hhKa4LJKlS7bF5EJ1qSVeBORPwJeayi3p/6NlXEHUCD3pec8pNkFlmTkeNCXqEflXXB6Doi&#10;WFhXxMsIWrq9xAHrGQ2TvjjTdCCVOjMSsjSU1h9maNYXndGM8mYNe9cSxXFTwi1SFUgXHyavUsPC&#10;fhRdo2ony4yusQD0Q2GEJ2kIiNLgEXBQrK5K3lU0WvXhRpfZE5Z3hPjiQ1S0mTMwH0pOnTWJJVZU&#10;6IPIq/cSAVfdGU18gb04VIExGoLjNeRW2sjvzlFrjYBBwpNdRMBF5TiSUu5FUXMEdYYUGnvyyCgN&#10;JirDkYQ8V2KzHGVvTBEzk4rcSC9zkyqJ+EIrIVwmFrrjFXlChJsaJf6D4w8LKTIg9hCeIYdl9yww&#10;8gT+4cfxClS/70dEuJ08pYAt5ti6HJe/A+W+HbZQc4iT9gpicrC3KfuaUSeFhFrTEUtWhYcARhQB&#10;VdeXKKPAhvqRDGGMKO7IzGY1LX2JzG420tqXhrYzguIGL7IrXMir8iCr1JuUfHcyyj2p6Qyn1hBA&#10;YvFRsmpOUtxsS3GzPfrxKDSfHbW9S0YBk6hRO27rpztk3005aeqoHldl3nPrWnHn1Ki45fx6LWt7&#10;Leye72L/UjcXbigh18eZyz0i3i6cNbC33szOWj3ndtWxhgunGzi9V8Oliyo+qeP+4y4uXNNy7ko1&#10;M8vJzK2mMDQZxvbpHC5eKWX/bB6XLhezu5PK5Ut5XL9SwM1rBdy6Xsil85lcuZTDw3sVXL6QxfNH&#10;tdy/VcrDm6W8fFjLp3ftfP9VD+/eNPH0aQ0vXzfw4m09r77Q8erLZl5+rOfx61pevG3ky6+NPLxb&#10;x/PHLXx4beLrj8N8+9U4r1728PhZK89ftfP0RTPPXzfz4q2OZ6/ref6mgY+f2mXUx376XMvL1028&#10;fd/GF1928tU3vXz1jUnmy6/6+fqbQZmPXxhFnL1508rjR3V8+80g794Y+OpTH8+fNvH8mZZPnzr5&#10;+isjr142y3z6ZODD+y6++bJP5ot3XXz9ycjXX/Tx3VcDMt9/OcD3n4b44athfvhqkJ+/GuLHTwN8&#10;887IV2+6+fa9iW/e9fH12x6+etPFV687+PJVG188b5F597iV9086+P7tEE/vdHPlSi+5GY405bnz&#10;6eEM5y91UlXtzWJPFvd3u3j8aIra+hC6W5P57s0GNXmWbM6k89WbSf762zPMDqTRpfXlmxcD/OPH&#10;Wf7152n++sMkf/lhlr/+Zpl//GGbP/24xvefZvn0ZoL7Nzr44vU4H96Mc/dmB7evt/Dgjp73r8Zk&#10;P/LViwFu3m7i1p1GTp/L58btCk5fzGH3bB4XrtSxuVvHzpkObj9YZv/8OHOrenoGy2noTJMX6d7p&#10;Qmq7ImjsjULbHUpWlQO5tc4EJWsITFRXDjXE5Bwlt86eWkMQRc1eZFY7k1xmS1KJDXEFlkJRUi8Q&#10;CUXWxOSfJDrP7GBJN+cYMfknpBgzPOcYyRU2pNbakdfiTonBj7KeQEwb+ZQbgwTH3b2cI51RBR3e&#10;QoYr7/WTfRQl6lSsSQEGirp9yG71pNgQRftMhUBY6vrqKGqpRNvbRcfYJPXdQ3KC39Rrkqie2vVT&#10;ZcTKKWqbMdAxa6RzTnWsTaKfmcS0ukTHzDAtEyZ6V2ZkVNG2mtGNA+DF6rk9FnZ2GJpdZmR2g9H5&#10;dYYX1umbWZLP2TExhXFhVhyWvpUx9DN91JqaGN2dYmhrjIGNIUzLJtnd+hz7W9pfYWJ1hqaeVhq7&#10;22gyNEh1xtx2J8aJCmbWm2Xpt2s4i66RDHSGWLoGMxmdKWFutY75dS0LqzUsrdexut3Axm4ju6eb&#10;mV8ql1lTaYLVSra2a9k9o5WZXc1nZjWf5Z0Kzl5pYftcrbj9N+7quXRDx/W7bdy4186tBwbuPTBx&#10;7nwbO9s6FmYrGR2uoM+kpW+oHeNAC1pdKVV1+eh7Gmhqq6C8JpfMvETqmkpIzgwnIy+Kwop4EjO8&#10;CY+3ITTOgpgMK4mJNBmL6Z/vpXt6kPVLZ7n49A67t68zub2HtmdAduN0fcOUNav9vwnG13ZZOXdF&#10;RFpth5Hq1m7Wz11j++pdrj99x53XX3L50SumNveZ2tnn5fc/8/Vf/s7tNx/Yv/OQ/oU1agx9NPWP&#10;CEBF1R009vcJUESBTCZ3NgSMom7Pnt5hZn+Lie11KSxXuP+kCgUNKSGrvpq06gpSKktIrymXOoDS&#10;juZfp7yrRdD+iiAphdvDXbSMdNI8ZqBlvFu6DFUlhhJtynFT98v1Wgp0FRKJzKor+m+j3Le8plIK&#10;dGXivCWVZVDcVkVada6IOeXKqcfUv30WcUq0hefEEZkXJ0XcmVVFpJSUEJWVKYLNPTwM15AIvCLi&#10;8YmOxyMiQty3kLRIonLiCcuIISg5Er+EUBnf+BDCMuIITgshviSE2BIfiVHGl/iTWOEjTk9pj7dE&#10;rytNIUKeVBRKtQunRJyKVKqS7oIOX2oGIuREvqjLWyLauW2OAgNJqjPHsBQphb1KdLXNOjNxPoLR&#10;M0EM7Hiz8yyFjmVbJi8H0bnuRMeqExUjJ6kYsqJ2zJamGUdaF93oWgvAuBWMftUd47Yv2W0a8vUn&#10;BfyhiJEK5qH2wRSgyU/hwivMaZ2Lp2YklJJeb7mtds1UCbkSd4pEqS4iVY/4ktxoRmSZhnTdMTqW&#10;/Kgbd5QKgKphRyr6XSk1uorLF5ipCsI1Qp5MqXaUDrgMrZfEzE94aER0KPHml3gK9+jjAhNQ+HoF&#10;FrAO0QjuX73+xZSbiSiOrTghtEzlcJoHajjuo+GEil1GHMdKYckTzAnKPSXl45+x/8rxVIJIOXDH&#10;PDXydqG5NtL9llTlTmypAs9Y4pWsQCU+nAo5jFWQ2os7jHYoiY7ZLEoNwTRPJ9M+n0F5XzApjZaU&#10;mOwoNllRN+GGaS+OgdMJ9GzFYFiPIadTidoTVI5aMHg2FtNuAp1LsdQOB8hedcd8gji0ag9PRSVV&#10;PFPtyClSnoKcqOdKAVNUDU1ojgOB6U64x9jgGqXGUuKWqiogrsSe2GIHogsd5f0V0EFR91QflhJu&#10;iYUBhKa64xlpi43PCSzdj2PuckwEnNoTUgh/tSOnHAvPUEcRa1IibqHcDxfZdTtme1hcOFUFcNLm&#10;CEctNASEH+y9nbQ9JM5bSna0xCjVTpwScS4+5rj6HyY6zY6EbCf8o5T7cBTnQA1OARopJQ5JO0pm&#10;tSuh6cdwDdEQlmIpJ91FdVFklQUJfj27PBRLRw3WzhoqGiLILHYnt9gfdx8NvoEa4lKtiU4zJybT&#10;Ap+oY7iHq4unXtJll5RrQ1G5F83tibR1pgtoo6wqiAXFaZjMZGEtg6mZWKbHkuluj2bQlEdDYzwl&#10;VREk53pR2RJPYV2wnERPLJQxNpNHqz6YxmZvtPVONDY4Ua+1Z2Q4hgFTOJVV9jQ2ezIymSqOVXGd&#10;LZllJ4nJPkR05lEikg+RnGdFVpmdYPTbehNJzLYhJs2SiITjItjyip2o1HqTVeBAQqob4TH2ZOZ7&#10;0NadRGG5KwmpJ0jOOEVo1BECQw8RFn2conIfegezaO6Ipqzah8Jyd8prfCmvCUTfnYpxIJ31XS31&#10;bT4UVJ4kq/QQuZVmsj/X1BVMo8GF4cVQSpTLXquhsl1D+/BJCus09Kh92ZEwtO0eVDU70dDlgq7X&#10;gbm9OPSjHmjVTu5mMvVGdzIqjpJScoS43EPE5GqkTDqu5PivE5KtoaDFmrpuB4qaLBhezaJQ5ynn&#10;UFk1bmRWu5NU7ERivgvhKUcpb7Gmqs2MopqjJGdr8ArREBJvIXFHtQKRWx9MeUcEvbMFGKcKOH99&#10;lOn5anqHE9B1+NLaFSnuZUltsMQPgxNPEpVtTUTucbmIHp5hgVu4hqhsGxILHAhNOUZY2mGSi63I&#10;qXTFL+oI7kEafCOOExBtgXfocVz8DmGt4pmOB5FOcxXZtFfu4GEsnM2wdDHDxvM4Dn5meEdaEZ7q&#10;TFSmi0SDFb2yRBdGSXOIiFTVRah67qraQ6jWh9I/ly/TM5VB62A8zb0xtA8mUG8IJ6fKmdIGf8oa&#10;g8mu9CU2y1kKviPT7agzhlCmd6K8y5ZSvS1Ng8GkVFijUQJNiTjlmCmhpsScmrPXByQmuXnWwNa5&#10;HrYvKJCJEnsdErWcWi1nbqOaiYUSppbLWNzUsnG6hTOXDZy7ZuTiTRPXbw1w/aJRut1UPcDZ3XrO&#10;7tZw+Xw9+3ulnD1fzoVLFTx81sbtB43cedzMzrkC1vczmV6OYWEjjhv3q9g6ncLe2VQ2t+O5fjNf&#10;YpNKLL0RUVbHx48dPHxQxb3bpbx/08IX79t59VTLneuFPLhbzpOHlXz9dRdPntXw/os2Xr5r4NHL&#10;au49q+DWw2Ju3iuWOOYXH7t5cr+J149VB90Q338xxVfvxySqqKiXb9/28up1h+zVPX/ZKF/D3QfF&#10;PH1RLaNu371fyoPHlTx9Xsurt/W8/dAi8+pNI89f1Yu4e/1ax8uXjSLSlDP45Ek1X3yhFzH34b2e&#10;l88bePOyga8+dfD+rY4XT7Uyb1/p+Oarbn763iTz3ZfdfPOxU+bbT10y333slvnhk1Hmt98O8Jtv&#10;+vn5axM/fdXHtx96fhkD337s5PsPHb9MJ9+/N/CHb8f46eMIP38xyZNbPUKlrKsOpjbHk+d3Jlne&#10;aKCqyp++ijDeX5rg4/sdquoiqcoL4uZuL+Upx7h7ro4PT4f44eMyg61RXFyq4I+fJvn9F/38++8m&#10;+Y/fT/Gff1zgP/+4wr//fp1/+c0Kf/pujt9+muDTMyPvHvfIfHzWz7PbHXz7dowvXgzy1ath3jzp&#10;5cOLPu5da+TBzXpO76Zw8VwGD+7U8uaVkTu3Oji71yQXDq5dG+HqtTEuXh5keaOJLlOKLOi29kTI&#10;laz2vnBK6pxkGvT+pBeak1t+iqxyawqVgGv3obLVR+hMLaZoajsCKap3p7zZh/SSU8RkHSOtzIbs&#10;akcKG9yJyj5CYtFJ0itsyKp1IK7QjJBMjezBqUJvhRFXMcqDgl03UmuciC9T/U6uMkXt3nKlvMjg&#10;inY0gPQmC1niV7t4ap9GO5hBy1g5xvk2uqY7GFkbp29mnFaTCf3wMO1DPfTOGmgdrsE420L/igHj&#10;Sjddi320TQ/QMj5C68Q4LeNjIuYUEVCVKTcN9cs0D/ZLQfTY8jKX79xj5+wlJufXmJhdZ3xmjZGZ&#10;VXonVZn6DB1jqldtTpwc48LQL/tl3XTP9zC4PsTg+gBDG4NMbU8xvTHN/O48I/NDGMe66Rk10Dve&#10;g2FIx8BMPROrjegHcugey2FgtpDhhUK6hpLpGU2lbyKLiaVS5jYrmV0rYXG7nPnNYmbWcplcyWR2&#10;NZulrQJWd0uZXc1lcj5VZmY1g4WNbObWM1jcyGR9L5e13Rx2zxezc6aQKzfqOH+5mmu3Wjh7rpad&#10;3Sr29+plJ3d4MAdDeyJ93XnMTLRj7K6jtbmYPlMDbe3lDA+3MzDYyvCwnuzsOAoKkggNcyUrO4KW&#10;tgLKK2PJyPIhOd2RvDI38it90Hbk0j7ULJAWFXlsHe0RAqfqkFOCuGt8QjoP63tM9M0s0Do4yvTW&#10;Hgu75+kenaF/egnDyDT7Nx6yuH+Z0zcfsXnpNutXbnLl6Wtuv/mCF9/9zKsffsf9j19z9t4Txjf2&#10;mNk9y8zuaQxT02xdvy6zcvGSdNmpz62gJOpY190rFQbFre1k1taTWllJZp0q39aSp6sR50xFHxX2&#10;XzfSI6NEW+1AO3WDHWiH9HKsNbUKhKSqRxVuN1HZpZP+NdXFV6pvkIilEnAqKqkcN+Ws/fOomKTa&#10;e1PH0Mw4YgvTZCdOlaKr2wklmTLxxRnEFaX/suuWQEhGFBG5sSQWp5BcmkVScT6xufkEJSXiERGF&#10;S1A07mHxeEcl4BsbQ0ZVPkklqUTnRZFQHE9GdSa52gKJUbpH+uEdE0JQSjjR+SFSkKzIlCpWGZLt&#10;SKgCBvQHU6nctJ5AoU6qk38Vu4spOyUn7Srel97gKOJN9ZIpF6xA7ypT1uuJv+qYMjqT23aS3HYF&#10;89BQ3H2ItjlbRk770rZoS9+OB2OXQulcd6Ft1YXyYXMS6hVcxIa+XX+MW/4Y1gPp34ugoOcQhg1v&#10;SoxmZDYfJbH2hGDwVZF4fLkzvhnHOBWuITDvMMn1tsTXWhJTdVycOCXm1Kjb2vFQ0ltsSG6wkn05&#10;/+yDnTkFF1EiLrlRFWebk6GzEoqkEm+qB0rBP8JzrQUEEpFrKyAPFRv0TjgpoBDP2BPEFrmQ3eAj&#10;u8Iqoq4ipUrYNk/FSMWBKuBumogkr10Vfx+QJRXdziJAg4W/ctXM8E52wC/NAb8MS/meQvOPk1Rj&#10;K06oY/RBVPK418EeW3yZq5BCEyvdiCx0EIiJjRJRkSdwjDyJXdhheX7y233kuXKJ05DZ4khhtzsD&#10;e1mk6swp6LEku/MIpv0oerbDmLiSgmEjjKY5HzI7jpCp16CdsaJ50fmgiHzKjd6tKNkPDCnQSAxT&#10;xT0dIw/qC8KzXQjLsiciz+qgKy/nuHzdyplzjT6JR9xBdFKJOeX2qv3q6GIr4kpsBZal4qhR+S4k&#10;lvkSV3TgqimHzTHoGH5xDvhEO3LKy0xEnHOwlezIZVQGS6ebV5QD3uGuHLc147DlURm/KF8CY3xx&#10;D3YS9005DW6+tiLa1CjXzTvICQ9/e3HfwmJ9ZQ9OuXLu/pZ4BB8iPPkkMRm2BMedEPS6EmqCYI/R&#10;SFQuochGCpBVvKxMF01KoRc55cFklQSSXOApPW6hcS6CZo9OOUVg1GFx1FR3Vmq2J34hGiKTj1NU&#10;5094ir0I0uymEPIbg8gq8SIl04HiigA5se8byhaR0zeczvh0NiOj0extF7G7VMz+UhV9nckMDhZQ&#10;qY0mp8RfTvordKFsnm9hdU8rFQBF5dZ0GHzl/4mrN+pYX8vG0OXL5lYBEzPJZOcdpUrrxPBsOulF&#10;1kSmHBZcvgJxJOZYUtEUQFKuJdUt6hwjgYqmIMobAkjJsRHRpkaJsNLKQLLyAiX+mZRpS2yqGVkF&#10;NmTkKVHqR3yS/QH5MeIooZHHiEmwpEobTn1zDDX1EeQVeVBW7ScXNKcXS2lqDxb6ZUquhmRVIVJt&#10;Li5dcY0rLf3eEmss09lS12VPUomGWsNxmvt8ME2nsH1Zi3FC7V0dY2Y7laHFcKZ3EmkfVe7XSekj&#10;U6N2y8JVr2OBhsRSDSlVh0mrPkp61cGoUvCM6mOCwE+vPEFjXxhlLf6Cvo/IMJMideWQRaVZUFDn&#10;SkOPnRSh1+ttKKpVu2OWRGRaSmxSXazwSzlCToMH2XXO5Ne4omuPYXm9ivmVJDqNbrR2+Mjen9oV&#10;DE08SXj6QVeigidJB2XaEXzi1IWE40Skm0ukMTDhsExkxknZu/ONOCyxyph0R+IynUXEqR2843YH&#10;gB3lVlu6H5W/KdWjaOakwSHgBIFJzvjGWBGUaIN3lBk2PhoSC11JLHImsciRhEIHceHUPpwq3o7K&#10;Mic2xwL9aBrG6SwxD9R5pWEsmcxyO9kDTMixJiHHhthsWxFucdlulDZFMLFdwuBaEi3jXnRM+VHU&#10;akd6tQWajbOtnL3Ry+mr3UKdVGj78zf7uHJ/WKiTU8sN0uW2tN3O2r6es9dN7F7qZPdSB+dvdTO/&#10;Uc7UchGLW5XsXWrh/I1OLt4ycOVuDzfv9nHtcgcPbhulEmB9tZC11Wz294vZ2ckWB+W2Aoi8bOHy&#10;zRLOXSlgbTeRzXPJXLiZz/61DLYvpXLnZSXvf+jk2uNizt1I5/zNDC7dyeXag0Iu38rh2bt6Hr2s&#10;5enbBt5+0cr7L9t58rqea3eLuHwrj6dvtdy4W8Ct+yXcu1fKo0fVIqBev2nlydNGrl0v49y5Ai6d&#10;L+XZ/TbeP+njmzfj/PxpgS9eTPD9p0V+/GqZrz7M8PHdCK9f9vDkUTOPH9Vz+1YZjx/X8PhxFbdv&#10;F3HvXrl8/OdKwL1q4PWbel6+rOPxkwoePiyTefakkhfPqnn5XMvzJ3U8e1zL29f1Mq9f1vHmRR1f&#10;vG0TQfbupY43z+t5+7KB18+0fPdlF7/5vldG3f76fZvMNx/a/9t8+7FD5qevu/n5mx5++10vv//e&#10;9OvjB9P2y7HzQNS9N8l+3It7B3twF/drePpsVvbcMuPtMOlzMA6XkJ7hxnB9Gs/OTvDH3z+m01BE&#10;SVoYYy1F1Oc48+5WPx8ez3B1pxNTfQL3tg28uNzJb96N89NbE3/6ZoL//O0m/+dPp/n7t4v85dsF&#10;/vT1HH/8coa/frfI929H+P7tGH/5bpkvnw3zl+9W+d2nef7w9RKfnvXzzZtRXj0w8PFFN1++aZPn&#10;4cdvTOI8vnjUI8CX29cMnD/dwu1bfbx8MS1gmKWVIsanUqiqtaexxR1jfwjtXT40NLuwvJbNyHgM&#10;mzuFGExBUsQ5MpOEcTSW+g5fiURU6Lxo6g6hrS+S7pEEdD2h1LT5UtcZSFaFLSnF5hTUORKZriGp&#10;wIzQNA2RWeoFzYZqgz+t47EUqehkhxeZWjsy6xwIVXszucfJ0jqT2+RKcuVJ4kqPUtBqL5PVcIqk&#10;CguJZ+bU+6E1ZmKcaaB7som+mQ5GFkz0jhvomzCiH2zCOFlLnSGNjuESTPM6KarunOo9iM0tzNE6&#10;PELrsCJQTtM4qGAlw7QMHYzqXTOOTTEyu8DuuctsbJ9jaXWfucUdpmbWGZlaxjA0hX5oUkRc7/Qs&#10;pvlxeucGMc6aMEx3o5/owDhnoG+xh4EVI7M7o0ysmBhd6kY/UEPPmJbx5XZGFpsZnFEXguqZWq0T&#10;8aYfSmZmvYLFnSomlvOZXi9ifquChe1K2VMbmkkTkTa9nM74QiKjc7H0jgYxPBPJzFoS44uxrO6o&#10;iz8JLKynsH+xWObc5bJf5+qtWvbPFMio/dqhoXjmpvIl2r00V8VATw615eHkZ/tQVhhKXnYYho5y&#10;GhtyaWrMY3ikmaFhHXl5MYyMtqHV5tPUVExmVjh12hwRcIaeMox95QwMV9LSkUJ2gT9ZRdG0GJtp&#10;GzBimBinY3xUnnMlgodWVjlz567suA0srDC3d5apzV3uvPkgvYeTa7v0TS0yMLOM1jBA3/QKZ24/&#10;ZmB+jdH1dS48fihz5t4dHn35iavPn3Ht5XOZy08fC91yandbPs/g8hp9c8tUtHdLjUFhY4dUbqSW&#10;1cmoXjpFLFV9gKpmolj1vHU2SsG2EmGqcFuN2mFTIq5+uFPEm5qGkS6pAVDdbUrIKQGnhJoCk5R1&#10;KTqnoqfWifum3DYl0uKKMv/bKFKkQvyr/bbI3JQDcmRxltxWEUnluKn74rplJxGYkiARSf/kCMKy&#10;YonNTyI6N4nY/HQSC/MIS8sS0eYcGIVzUATOQSG4RwThnxhKZk0GJW35FLVmU9icQ2FzHmkV6SSX&#10;pYmTF5IeSmRuCPHFYUQXBAjEJCzXWQAZxpVc2WXN0rmKi65KvBVII7bcGp80DfGVSuCYSdQyt81Z&#10;IoIKiJTZbCPOVVrjSWqGPagfdadnLRTjRpCUcM/fSBCapH7Zhf1X+fTu+FE/Y0fNpA05Bg2BxRo5&#10;Vo+fonTQkrZFb9lLKzQeZvVhBuv3c0hQ8cYed/TzaWTqfImvcpN4U1SFDSEFR3GM0+CWfND9Fldz&#10;guiKY9LzVmb0JavNgSStJUXdXmS1uogrltVyirI+BwxrodSOOpNcf1TESUjeMcLzTpJW4ykOkWO4&#10;2gs+TKUhhsH1KhFrqkQ8vyVAIE89i9nMXqhANxFK63QIY6fTqRp0J63pOGV9TlQNetK1EiM7e2W9&#10;7vK53ZM02IVrOBmo4VSoGTYhZuLEeSSdIKL4gNqb2mgvXZ1uiQeumxJvSqwFZ1uTVudFutaHqCJH&#10;6VZTO3B2IUcEYKJEU6ZO1cgEk9JgI45by3wYuoUQuraiaV4KpGnBm5opJwbOR6JbdqN0xJykNg3l&#10;4+YMXQqjZ9+X1A4NpSMW8vMo6rOkatSJ9uVgiaMqUa/63GyDFSzFjKBUN1LKg0kU6uRhAjMOCtBV&#10;nFQJXdVzpVDpSuwpx06R9KQoOVuVdduJgAvPcSAix1mKv90iDhGSZoVfgirJtiIg0Y6ARAd8Y+1l&#10;V0g5dGkVIWRVxRCV6S+1AOYOZhyzOc4xm6NSF2DjcRInP2ts3MwkLuYX5oy10xFBrDt4mJORH4tv&#10;iBPh8T4ERLiSmhslbxMc7STOhRJuSsSpUa5baLIZMdmWMpHZ5qSUKYfCinhVI5BiK9FJJd6K66Io&#10;ro8mOd+XqqZ0XHyPUaNLJDjairAoBxxdD+Hlf1wQ7oqCqEjB8dk+BCU4kFsTSnF9OMnZnpRXRVJW&#10;FULfQBYDw2mSvOjpj2BoNJ6xsQy2V6tZmchkbjiJwZ5I2tuCMAykirCqawlmbD5X/l9v6Q4WV63N&#10;4INpNFRMhUvXy5mciWBiKlLub+5mk1ukITFT4fqPkVZoRUymuexwBcVr8InQSAwuo9SRzuFUalpC&#10;CU04Ig5iaq4tSemWZBc6iogrLPOksDyAnGIv0vJshC2gbQ4mOPwIEVF2pKb7ERZpRVKaAzkF3uQV&#10;+vyTgAsTAVfbGCruW7M+XFypubU8qS8o1lowupBAWZMjSfmHKKy3oKxFXWy2pLbTnfx6M/oXoli7&#10;WM7WFS1VHe4k5GtIKNAwsZXI4tl0RjZj0Q15EpapobTNVkRbeI6G6EJVVq/Em4ZCnfmvk9dgQW69&#10;BYWN9hTrnClscJW0U2VLCNEZJ+U5aeiOoLLVj7waBypa3cmqPkZh40npOksqPyqgN5VciC6zJabC&#10;RtJJOTpHESuNxkBqGn3o6A7COORBVcMhCquPkVtuRUaFI56xGnxTjxOSb0lIwXG8MzR4J6kVl6P4&#10;xWrwiT4ksdnAOEuc1G6dzwFwJzzViog0K0KTzcUddvI7xAlx3FT34SFcg07hHm7LKe8jsntn53cM&#10;S48DCqaNl3KazcR98409JtUIMhkWMlHZlhIdji88RWDyIRFwRQ0+VLQGkFXpJGROVTLf0h9HVJYZ&#10;oUlHKazzoak3iUZjHFM7VbQMx6AbCqNvJYH5y7kC75s+n0TngjeajTONXL5t5OxVPRdu90h/2cU7&#10;Rq7c72d5r4GZ1UZmVnXMrTdJjHLrQgfrZ3RsX2rm/C09+1eaWDtdxe6lBm497uXGIyPXHnRz5W4n&#10;l2+38fRZH8+eGrl1Rye7bOubGVy8UszVm6U8elbPw6da3n/VyTMVSXyr48KNHM5dz+bGkzLWz8Vx&#10;7m4O15+V8eQrHRceFnD9WQlXHhdx4X4+Z+9kc+leIRfv5nPzSRU7lzO497yWa/dLufKglDsvatm/&#10;msWlO4Wy63b7fuUBLv+Bjkf3dDy808y1y7XiBu5sF3Juv5K91UIublVy56yOh5c7ef94lNf3h/jw&#10;bJwfvljk44thXj/u5um9Zu5dr+HhvRpePmuSeXivihdPlXvWzId3bXz60MGnD228flHPg3vF3L6Z&#10;z7NHFbx+XsvHN418+b6NJ+r9H9fz6mk1b1/W8uJhGe9faPnmfRc/fNEnAuWzQPvwspGv3rXyw6cu&#10;GXX7y7c6vnqj4+u3zf9tvnnXIvP12ya++9DMT1928NtvOvn+Y4vc/+Z9I1+/a+Crt1q+fN3Ipxft&#10;fPHMwMu7Hdy/VM+LO61cOV/D2kYlE1MlZKa6EB5qKYj1srJojDVp3N+f5PnzM9Q3ZpEVE0h2iCuj&#10;LUk8v9zLg4sDXNroZECbyuP9QW6s13Nvr47rW0W8vNHMb95O82/fbfDjixF+fDHEb16P8OOrYb59&#10;PsBXj3v56rGJb54O86cvlvnb12v8P386x798t8YPb8b48mk/v/04zfdv+vn6jZ7ff9vLH78f5seP&#10;/Xz7boifvpjm3dMhvnw7ydtnQ3zxelRqEx7caWd1KROTMYC+Hn86291YXkhmdDiYK5fKxcF7/kTP&#10;3btNQkKdX0gRYbe6VcjSRj7Ty5lMLqYxNJnE1GIWbT1BMgNTSZJLVxEE00QslU1OFNWcorDOVqas&#10;2YlmUxC9c4kYZ+MZWkmjpMWJrGpriSH4xWvQ9gRS2OgsU9rqJtnxSr273K5QV9LLbCjVBdE1msvk&#10;ug7TVA1dAxX0jNTSN9ZI91A9bcZSRhfqaDamyGLs5GoH/XNd9M6Y6Jnqo3tigOY+I33TkyIi1H7U&#10;yMoqI8vrMmNL68yv7zIwOoveMMDk1DITk4sMj8xi7B2Vx9qNg7T1DdE5PEH/jBJxIwwuDmGY6KK6&#10;s4ySlmxquvMxTGsZWW3l/J0ZLt2ZYX6rQ7628eU6gRuNzJUztlR5kAnf0zK1XsbIUj6jS9kMzqYx&#10;tZ7L6FKGzNxWISt7pSxsF0gB6vBMNGMLUUwuRzG3mcD4UjjLe8mcv17CxZtlrO+ns3M+h7uPmrh+&#10;p4GLl2rZ2y9lZ6+E7c0C2WU4d7aCvd0yFucKaW4IpUkbyvRYOfrmVJpq4yktCCE7zZf62lQmx3RU&#10;VySQmxNCQUE4+YXhlFckUlQSS502i96+OioqU6ity6RDX0ZnVxmGngp6TVX09VcyPt1Ki6ESXXej&#10;lF/n1tRR2dHD8OoWG1dvcOnRYwGVDCws0dI/THlLBzX6bnqn5yU+qQrsVZRyce8CS3uXWTp9hZVz&#10;1xhZ3pS6ARV7VXFIRY5Ux7HNZRn1uOqu6xgfpmtynO7pGdlby6puIKm4irTyBrJrdFJ0n1xSI7tt&#10;6VUNlLUbqekeoLRdL5FJ5bwpAaccN+WiqdJt1d12IOb+ScANqsc6qTY2S3dbZv0BTVI5Z3ElGeKw&#10;KddNQUiUo6YEmxJhv05WikBH1A6bokd6x0dIObdC/SvQSEJhNimlBXKMyEiWf/OKjcY9MkLeVhEm&#10;o3ISCU2PkmhkSlm2vK9PTDSOQYHYB/jgEuqPW4Sv/HtMfjTp1QmkVcWSUhlLcnmcdL9F5kSRUJQs&#10;Ecro/AhiCyOIyg8kLMdT+rrStX5CPFR9Yyoqqai1yoGLLLIkocqG+IpTEv9TpdLlvT4SqVPgkUKD&#10;A53L0dQMeaGbDhCiY+O4J53L/tQM2VM1cEpKuWuGT1EzaiOQkqnryXSriORmINWTjrKHVmA8QZb+&#10;MGltGtlHqxg8RW6XBtNeoBR5d8wHSoRSgZJUr6V9pAbvzGOUD0TSOpcsMcrUJluJTCqXTYk45RCq&#10;qTD5ihNWNxQpu7qKyqtinwk1h6WGwLgRLZARFXtUu2khWdb4JZsTXehMqT4K3WgqRW2B1JqiqDGF&#10;U90XQs9SOrrxSOlQqxv2pthgQ6XJjtQGDYlaDdoJF/p3Y+hcCaVpyl+EnBJx6nOr/bhTajfGW8MJ&#10;P40IOHO/A1fOJUEjsdCA3IPxzzomTpe1RCNVZ5wVuc2BZOv8JErpEn1I9uAUwl/VwKjdsty2INKa&#10;HCW2ntflSPtyKLpFPwbORdOzF0zdrAONC86Uj1mQptdQO2uFftud9k0XjGd8GbkSJcKudtqRkiFr&#10;ivpOEl+vkdhl5ZC7AFoU2MHM+6DbTQFNIvMcxFlTPaFheYcIyTmKT9JxPGLMZL9NjYKqKDplWI6F&#10;UDdV5DJPFyjOZnyJh9AuXaOOCYEvqdSZuEInYguciSvwEAKvEnJqPy4k1YXgZBdCUjxwC7UjMNZb&#10;YmAn7I/KqP03ex8LkvIj8I1yxMb9CB6BVhJnPOWiQXNM0SBdKKhIJCrJm5AYV0Jj3YhO9iEs3pmg&#10;mJMExBwjNPGEuCphqUdJL3cQ8EJenSulrb6UtPiRWGhDWqkrQQnmsrNU3ZJAeWMM/VNV9I5VYhgq&#10;Fyx9ao4fCene+AZY4+FrgX+YJfmVYdLJFZfjQEKOL+nFYSTkulOpi6GwLIwGXRp5Bd40t0Vh6I1i&#10;dDqJ+bVUxqbi6WgPx9AWxbgxnq5GLxqrHdB3+tDSE8jIYjo7F2uZW8+hrS+IrqEQiRDWtTrR1uvF&#10;8FS4JMIu36igZ8BbxNv5K+UUVx2Tkm4FSSlr9KSg1pOUQlvpUIvNUhFRS5LybWUyS5yJSDpGYrY1&#10;USlmpOfbU1ThQXTCMYlJ5pZ4kppjT2md6onLoK4phKCwo7h7mGHvcIiIKBsyc90pKPEjPctVoqIq&#10;IlpY5i3xSdNwDrr2KDLzT0lB+OJGoez9dQwEoB/0p7jemgaD6lo7JUTI9DLlAmlILDhCTo0VdV2+&#10;Ioyq9R5EZmjIqNRQ3mbF4Gokk7vJZNcdI6P2BNVd7uKoFbU6kNdoQ2aduThvFXq7fxoHcupOklFt&#10;TrqKcVaeEnFbUudLct4pQuI10i1XUGuLttObqlZnkosPy15XltZa+hbTG20pNwWS1eFGRpsTvlkH&#10;MKbmkWDG1zNoaPdF1+HJ5n4ijR1mRKVoSMk7QnaV2gk1xznqEJ7JJ/BMOSrgI9XFGJFtJ/t1CtXv&#10;pkq/wy1xCTATN03VGYSnWhCVeeognht85EC42WuwcbcUwI6KHCvRFpDohFPwCQITXQlJ9pILJMp9&#10;i8qyIyLDWtxml1B10d6KyCwLua0ei8g6QXSuBX4JGjIqVMTSj7w6Tyk4V/fztV5yv747itQiO0IS&#10;D8m/VXUE0DUdT7nendjiYwRnqhoqN0Z2Yxk7E8rK7Xg0V+92cvtxL2ev6ti+UMfZ681cvN0hx92L&#10;TWyfa2N5q5H1/WbW95vEXXv0eow7z3q5/qiTy/eaefi6j/uvennxxQjvv5ni+fsh7j/v4e6zTh6/&#10;6uT9lybef9nLoxeK+ljN3SeVsnf28EUVj19pefahiafvdCK+zt/I4/GbRu6/0vLoXQN3XtXw5JOO&#10;K0/LuPtOy9bldC7cK2bnajZ71/PYvpjNnedNnL5axOJ2MvNriazupHP6agnnbpSzdSGHrbO5nL1U&#10;KtUES3MZbC0Xc/eqgZsXu1hbLGNqPEdmbbGEnaVyzq5VcnmrjmtbWu6ea+bqTjVXdyq5e0HLzbMV&#10;vLyn49MLPV886+D9s3Y+PO/g7ZNW7l+r5PGtWrn98WU7d6+W8uFFC8/v1/L+eRPP71fz9rGWr163&#10;8ellMy/u1fLmYSPfvevi08smPr1q4MOTWr5+peP7t118/7abb1/r+f6dni9fNPPqXjVfvmji0/NG&#10;fv6iS45fv2rk49M6vn3TzJcvG/j2bRM/fGjhmzeNvH9cyZtHxbx+WMCXryr57dfNfHxexk+fGvj5&#10;y0Y+vSrjm7flcvunD118etrJ7TMVvLnbzodHrTy6XSsF3zMLxaSmORId60h2nqoNCGTaUM4PLy7y&#10;+NGOuA6ZEX5UpYSw0l/I08u9vH84z4OLI3RXxfPi0gQPT7dzf1/Lze1i3t5q5funI3z/eJjXV1q5&#10;s13GzlgiN9eLubSQw7vrbby63MLHW9387tWMzF8/LvK/f9zm9++meHZJx/fPBnh3u4Vn16r56W0P&#10;Hx818+WTdj49NfDTu2F+fj/OVy8GZJdPjQK5fPmil6c3mrh3qYbLO0WcWc3mwZVaru7l8+Gpnq9f&#10;G3n9qJ27V2pEoF+5UMa1i+VcuVjJpUuVXLxcyc3bDezsFbG8msH6Rg5LaxlcuFLD5FwChl5fRicj&#10;aetyp3vAn9WdbPrGQjEMBTCxksTwfKyUW6oX1qZud4rrrMitMKeq2YX6Dk9qWj1o6w37ZUJkFGI4&#10;s+gk5fVuTCwWMTZXiHE4k56hLIYmyxgZr2J0QitCYWGpA9NwHnVNYXQYUhibrmd8oZO5jSHmNkYY&#10;mzcxNj/AyPwIpukhesaG6JkYxzA6zsTqOudv3eX+01csrW7Toe9lb/c8y4ubzM2usLy0zvLqJvsX&#10;LzM0PcPEygpDczPycfqm+qjvriK5OJTqrnQM0yWMbdUwe7qWtQtati42yKyd0bK4U8PcWhWru03M&#10;b9aIuza1VijCTf2HOrKYyshS8i+TSN90FMbJCLmauLibzcJWsvydL+0msbKfxPkbBTIXbxVx4UYx&#10;l24Uc+FaEWcu5R64bLO5rC5W0NeTyHBvKturtQz0JNHXGc/iVDF7Gw0sTpVKtEZXE0G/IQ+jPhd9&#10;SxYdzZm0NGTQWJtMVUU0pcVh1NYmkJ8fRJ02kerqeEqKoxjor6GttYDqqjSqKlIY7G9iYqwDQ2cF&#10;k1PttOqLaeksY2jGSH2XDp2pj7Zh1QM3h2FiBl1fP9Vtevpn5mgw9JJTWStY/t7JOdr7xylr6qBK&#10;10l9Ry+lDXo2L9xifHlHHDnVGadIky2DRsrbGmkd6hUKpSJOKvqkqhCoM+ipM3RJN1t+XSPJRRXE&#10;5pSSmF9BckkVScUVpFVUk1PXQGFji0Qp63p6pBOuvk/tzBkkCtk21kfToIE6Y5t0timCZHF7LYVt&#10;NeQ2lYvD9tlxK2qplh23gJRIQjJipIdNuWafO9gis5JElAUlxxKdk0ZMbjqhaUmEpacQlXVw2zcu&#10;SjD/EWkpRGelE5eTSVRGmtwPTozHPz4el5BgcdWUSIvMTCM6KxmPcG+isqMoasqlSl9KYrGKVsaS&#10;UZlGfH4cQUlhhKREEZ4WJdUBWdpEKetWt0MyAsV5C04NIygllPjCJJLLkkiuUAXfwRKhTK72IqHC&#10;WWLNqvNN7b4pYMnB7pu3uHElXQG0ziRQ1O0o0Iv6CW8G9uKZvJiOfjlYbmd3HEe/GMDC9UxaZ70o&#10;MpjTPO0lkUpFeizvt6N9JZDWRX/KRxwp6LOmctiR/v1YurfCRShUDtmJgGued5RoZdOUEw1jHiLg&#10;VHyzvDea6FJHcafKe8PJVe5/izMRZccEXKKAIdFlRwV2UjsUIqO6KtXeblKV3UHUu9aG2MqjJNQc&#10;pWEiSIAdKbWu+KaeJCzLkaA0e3GEovIPcPoK3KSALaUGLwwLyb923+W32zCyn8zgbhRFBjMRm/pl&#10;D/q3g5k4nyhiNq5CQ3GXk0RN1d6wEqBBOfYHe20BCgJyRPbXFClSFQcrAadO8rzSNXimqj05DSd9&#10;NfilqQiVteziKfHjl3xMhKYSUapfzV71lamTryJHoUWqfcG8DgdqxjzpWPOnc8OLtlUnuradGb8W&#10;TP85X+pnrSkeOEblqBUNs85UjdrROO/F0IUEaqddqZtxoXTQmtzuIzTOuUgpeWmfIn26kFRrQaCi&#10;WmpPkdFwivTG43TMB9M0HkRuswvBWeZ4xR8jMldFLB0JSLUQN1ORjlU8VTmZKZWeIv4i85zk7VSU&#10;Mq7IgdjCU0TlWklpdmjGKQE/KDKfEnGqMNsnxh7/eFcCEz3xCnPCJcBG4CWfd+HsfcwIiHUiINZB&#10;oAwqNuYRfFKOKtboG2ZNUrY/FQ2ppOQGEpPqSUyaOyl5vgTEnpQdXxWXDIg/2CNPLbMgq9qSXK0V&#10;td0+chEyucRcRJ0ScqW6EEp1YYJW1+rj6OhLp2swm4b2JLwDzAiNcCY8xoOAMFuqW9PYuz6MfiSL&#10;/Do/iVtWNiVRWhdGV18Wo5PVNLek0NGZzNBYBqbheLbOFDO9rKAlEbS0+GJoD2OwM46RrlhMXeGM&#10;j0UxuhBO32wAa+eymFyOYWr5/8vYX37H2a9ZmmD4NaMsg8BiZmYIMUMoJEWEmJmZmcGWxcws2zK+&#10;DOfkwcxKqKzMgu6uql7d0/1p1qxZ8y9cs34/nfNW1nyaD/d6ngDLIVmSYz9739f2JavMmLahADRF&#10;xuRXWUmYR0d/IE2d3iRnPCIm+S4FZVZoco2ISrpHVZMXmfm2RKuM8Iu4h0foHbzD7/8ag/MO1yMx&#10;01oKOCFihIjzCrqLT8h9wuMNiUw0ITreDGXUc1RaS6oaAqSAE9F7ZxdD7OyeEhBsQnyyI9ocX+nE&#10;pWvdpIgLjzHGJ+AhNY2RsvogUWWGJs+W2UUds0sZ5FVaym63+Aw9gqJvEhB9l9h0Q7mvl5xtJNdD&#10;IpL1Sco2pbLdn77ZRGI0eoSlXaesw572CX+qul0ITPpKXkhOKjQlOPUREelP8Iq6LomIbuEKIsTv&#10;hmiFFHehabeJkQ7cPSkE3UMVxGcYodLZkqKxICT2PqExt4hTPSJZ+4S49IdEqx8RmnwPv8TbuEQr&#10;cIwWe7o3cU66hn/WA4Kz9fFPu0dExgMKau3ljl+SWo+covty/IMUhEToYel07apUWxBYHR7I4ntD&#10;pwfo29zH2sMEU1s9XLxeoCmIJjM/gtScIPyiTXEOvCfFm437PZ6ZXeP+UwUPnl3j1mOxAyd23m5K&#10;J1o4bpae+jyzvcVjyxsYOz7G2ttA7tcJd81PpAHCb0uxJlxnd/H9EHlfdtiFpRth5qGQUU7x8yHE&#10;vhD9AlYiXOqAuKcyZimhJ9U+xGdZSCZDYq4ppV2eUryKBFdivhnqcnMq+pwo7TeiZtwYxfZJCceX&#10;NazvF7C8k8PyXi6rBwVMLaUxMa9ifC6TkdlMXq3mSbdt7aCUnfNyPv3cwcXXdZx+ruLimxpOPlVy&#10;/nU1b7+r4/xzFacfyjl4W8jZ52LOvy7g4pt83n2bx9nnDC6/1fLmSzp7b5I4/5zL+adC3nwu4v13&#10;FYy9CuH1Whzjc0p6x32YXg5n/UjFzEoUIy+Dae5zpbDSCG2+Pp2DfoxMRTP9OoXJV0nMLWTQ2RNM&#10;/1AEgyPRjE8l8PJ1KiMTcXLHZWO1lK3lWg43OzjbHWZrsZ2V1w3MTZXycqyA1+P5vN3v4DcfRvhy&#10;2Mr8YBpHi8W83azk7VY5R0u5rE8nc7Km4d1uDm+2s/j2vJQf3lbK+fasnI8HRfx0Wc3peiYnaxls&#10;voxney6Rb8+L+f5NmTyKGOGPFxV8OsjjYCGJ1yOBvB7x59uzHH77qYzffCjjp7el/PimhB/fFPH9&#10;m3w+HWl5tyOEZBCbL0P45UMh311k8/E4k7d7Kr6ca6T4e7uXwvFGNIdrkZxuR/NmP5qLvXA+nMTy&#10;/fs0Pp0l8PE0Tt6+PIngfN+XT+dR8s+/28tibkjJ5ssYPhwJNzCFnd109k8riVdZEag0RxnhTLTS&#10;mZbCOH56O8fe/hBlZfGEuVuQG+PJ2kg2nw+a+ObNAG/3umjMDebH4yF+Oe/g9+9b+byXx0/nFfx4&#10;XMP7tULOF3R82iriYimLz9vFnM1p+Ga7lO+3K/j5oIaf9+v485sO/v59D3/7tpM/vWvnu71yvt+v&#10;YHMkluFaN84W0vm0lce7NR1fHxTz03kNP5xU8mG7gMvNHPl3fn9Swo9nlfKx74+r+LxbyvvNQvmc&#10;L/tF8vGvDwr5Ufwb7hVwuZfP6aaGjfl4ttZSOTnQcXGWz+5OJlsbana2Mjg8zGZ5OYnV1RQGB/0Y&#10;Gw+R09XlTlevp4TvDI0H0zPky8xirNztFBcYKhutyS8T38NPySsxobzWnsp6Z4orHaiodaOi1oOK&#10;Wi85hWWOaHMtKK5wo2cglv7hZLr74+gdTGB0MpOmpihGRrIZHsqjpyeDxqYwauuCqKoKoqcvk9au&#10;bLoHyxicrGZ4qobRmQYGJwXcpYXqthrya4pp6G+TQqypt5XO/g7au1ppa29gZXmO5aWXfP58waeP&#10;53z8dM7Hb9+ydbTG6NwwWWUC9V9CQ2+RjG7qykMkJKayM5zm4Rj6ZuMZeZVIS2+AdC4F7bF/LIGu&#10;wVgGJwQQKYGm7lBaBkNpHQqhaSBQirbGfh8aB7zkCPpVWYs9NR2OtPS7yd8JA9N+jM4FyBl7FcTo&#10;y2BGZoKk8zYyFczIeCD9Qz709gTS0xEvY5HJ0Rb0tKbS35pGZ308bTWRtNaEMT6olkKuoTKEsnwf&#10;GmtiqKuIprI0ktLCCNQpbleT5iEnPcObxCRnoqJt8PLSJy7OkZAQS/z8TEmI90KniSY1KQRNegzV&#10;lVk0NGaRqQ0hNT2A3NJkEnRxMkZZ0d5LYVOPdD7za+pkPUB9T790QctbOsmrqiervAZVboksyY5N&#10;y5KToCmke3yO9uFZuRuXU1NLXl0dcTod0ZkZJOXmUNzcROfkBEVNjcRqNaSXFMv7w9PSUaaoCUxI&#10;wT82kYD4BFnYnVKUh7pMxCazyBWl201Xpez5TTVk1ZVL8EhMlgp1eZ5E/odnJhGsEvtr0filhBOo&#10;iiI0M44IXZJ014TLJgAjzmE+WPu7SBEn9tREDFIUafvGKuXRK0qJV1Q4vjGR+ERHSeiIa2gInhHh&#10;8twxMAh7H3/svP1wDgjCLViJa1CoPBf32Xh6Y+TgxHM7B7nn5hDgj7vSHzs/Byy9TQlKdidK60NM&#10;ti/+SbYk5Al3zw6HICvclB44BjnjHuWEc7gNzmF2uEU446x0wTHYRe6/2QU44xjsgVu4p9yFc4uy&#10;lA6cEC5KrS0B6heEas1kD9lfd+CEkBNHEadMr3OmZMiVrA4Tif3P6TYnt8cCTZsx0aU3Sai8R3aH&#10;MaVCpHWZUzrgIN/UF/e5kNlsSVTRI0LyBLjEiOxee9JazGTVSF6fA52rUaQ2GBJTel8SKeMqr9M0&#10;70rPWiAF3bZkNtnLkmunmIfYRz7EPuo+YbnmpNW7Eqh9Ih04l8Rrst/ST31Pum7ZrV4odc8JyXwi&#10;xZtvsugx1Mcn6ZHcdxNCzzPlpow1OUU9wtjzFs5KE7xjbXAMNcAhVO8q6hd/UxZgF3Z5UNjlJQVc&#10;UY8nFUPe1E/50bsWLrvrWue9qBi1Rtf2XBaTi9cdXfAE39S7pFY54xb3SL52i6AHKJ6LjqlrPHd7&#10;gKHnPRmhFO7cC38FJoEKrJQKbCNu468ykw6cGOvgu7hFPyIozUjGFUXf2xPHazx3ucND66/Qt7/B&#10;Y9Ex5XxFs8wUIIdWKzLbDWVsNa3tLhkd98gdeCLFnNhBjKu+Q3K9HpGld9F1WpJY/5ysXhsiy+8T&#10;U/2AjLZnZLQLYfdMQmc0HXqkNjwgqfqRpFhmt1tQ2GtFTpcBhX0mVAy7k1ZtjV/KE1yj9CTgxCXi&#10;CY5hD6SoEw6c2OnxT3khwR2BqRZy/80v0Qa/JAsCkozxSxAi7ikeUU9knNI59BkOgUK83ee53V2e&#10;Wt+Xe3EPTW9K4WZo+1DGwh6b3eCFQKg73pOl2n4xVtj76OMSYCCPpo63ZLmwid0NeXTxe4Z7oCGh&#10;cXbEprlLZ0yAFlyD9XDwvyXjYKmFFqhLzajocSGrzgR1+TOy6sxQlxmRWWFBeYcvibnmpJc6kl7o&#10;QH6VKLN2lJH5wuoAApWmmFjcxsNf9IxZYOZ6HWu/G0RpXuAReRf3ID3Sc73pHEglv9STvAIv6uoi&#10;KC7xpLrWh7pGbwZHw+kdCpB1VG2tfvR3RdBeF0CpzgZ1wkN6enzlxb+KdhMae21p7LGnvsuGvEpD&#10;UrIfEqW6hW+4Ajc/BdEJj4hJ1CNR9Zz2nkh5DBWuaOA1YpKfEZtqRFDUQ7xD7+IZcke6cAK24h2m&#10;j0fIIwIinxIa95ysEk8ik18QmWhMRIIB3sF38Aq8T2yiFSHhhsSnmlBU4UV1QxhZeT7EJ7mjUgfR&#10;0JSOJttXjqgLyC8JYny6mJbOZPyC9CTYROzB1bdEUFHnR22rP4WV9lLACTdRlIGHxYnXYCz//sxi&#10;K8pbPMitcpbrH1FpBngovyI59wWVne5EZdzCI1JBjO4GnVMhUph5Rn6Fa/hXhKQ+xSXkmnRWtRUu&#10;+MTclo85BCkIVd0nNkuf1MJnlLbZkZRzl7TCx2SV2lBR70NhhTNZ+RakaZ+j0jyRIixZo0908n2C&#10;427jH3sTZbqeXCERICMBcRMdleJcwFHisp/Jbr+sQjtKqxypa7FmfimGsPBrGIjqgYcKHj1WcOfB&#10;VRWGhPTcVUjxdfPhdW7fV/DoyXXMbfSle2znaYB7sAlBcWYExJjg4mcgnefbelcC7qHhdR4ZfSUv&#10;ctwU5fKGCinYTF0fc9dYIX+WbomuOlcFPnF3CU59LL9Ggrjpn/iIgCQ9fGLvS8idAOAZiji0mwL3&#10;kNsExj4lMOa5dKy9I4Qrakposoiw6ssoaGVXCHFZBgQk3CQ66ynJRWYSklfU6kdesws5TRZk1j+k&#10;YcoKxfqBjoO3xYjj6r5WCrHjjyJKqWJ6RUXfdAzTq+mcfG7g4rtm3v/SzOGnUs6+reD0m3IOPhWx&#10;9TaHnXcFrJ9lM72eyMKumpWDTF5txrN6ksTmRRJ7H1QcflZx/DmVT7/oOP4Yz9ZFHCsHKbzeULGy&#10;ncHGgY7N3SxeLSQzNhVJR48PVXV2DI2H0T8cTP9gEI3NbrS2eFBVZUd7mz9d7RF0tEbT1hRJXVUI&#10;rfURjPWnMzGYSWdzFKX5rjTVhDDam8Hxdh//+Pt3/B//5W/5P//Xf+Z/+5e/47/962/4j//uA7/9&#10;ep33B8P8zec59l5XsjySxfFiFSvDWexOF8lZGdayPpbJwVw2Rws5bM+qeLOZzXen5Xw5LObNRi4/&#10;ntewPhnL0VI6H3YL+ePnDn5z2cw//jjE337bx6e9Cj5tl/N+s5TTRR1fDvKkWBNi7sthIX9zWcOP&#10;56V8PMji/V4mZ+spXGyq+HSYxfcXhbzbTudiM4XvznP5sJ8hhd3lrppvTnV8OsrkcDma3Xklewth&#10;nK5H8m4vmtPNIC52Q/l4HM37w0je7CnlfYfrHuytWvPuyJMvp0ny421MR7A46idvX57Gsr0Xw9xK&#10;olzI9Q9/QUCQFTFhrlRqQ/juzRTbu23UNyQS4WlArcaPk5ViPp9U8+m8icujJjrKAvjmoJm3azmc&#10;LCXz8SCTb0+y+bilYX8mgbOFTL7sFPFxM59fzmr4/rCcTxuF/LJXyW8P6vi8XMjHxTzevsridCqd&#10;i1kNH5fz+Gm/kq83ivi4XMC3OxX8clzP5XIeXzaL+GavhPfruRzMpvJxPYcvWzl8vZ3P11uFfL1R&#10;wpe1Uj4tl/JxuYjfHNbxNyd1fFnP53JRx7sFLe+WdBzPqjhZTGNzMY6djSS5pyiisbubqZwd6Xj/&#10;poj3bwp4d57Hl4/FMkr79iyX/Z00NlYTWF6Ml7uVW1tpLK4ksH+kY2UrlcW1RMamQxiaCKS120UK&#10;vInZKMamoukZCKV/KEru6vUPJNDTF0dndyQ9fTEMjYpy+xS6eiJo7Qihuy+SsfEEOSMjCUxPaSWE&#10;Y3IqhZnZFAYG4hgcSmNE7K5OFsuexvm1OubXGpiaq6Orr4zi6nRKWzWUd2lpHCxgZK6R8bkmRmfq&#10;GJ6oZuZlAy9f1bO+0cnlx1ecvJ1kdqmB19vtzG60UN4aT+uIitaRFJqHE2jojaayLZimgShaR6Kl&#10;o9bSewUV6R4Ik1HUvpFIOvpCGRiLoXMwjO6xcPqmImkfDqSy1fkvws2DxkE3Oa0jXnRM+NI94UP3&#10;uCdt/Q70jrvSO+5Mx5AD7f3ucudNXMwRsZmewUB6+vzp6PCitdlHum5NVZEUZXnRWhfDaHcGzVXh&#10;1JcF0tUUwWBXNP0dkXQ1h9LZHCZ/l7Q3x9FYF019jRBy4RTlBZOZ7klKkhNx8bYkJNrLY3qGJ6kq&#10;FynikpM9SUr0obRYRXmJlrrqYtpbKxgYKKeyJoH80jDKGpPILIsnpyaPwoYmihrbpVDLKCgmv6qW&#10;rNJKSutbqWrpoqath4pmIeQaySqvI6+igYz8cvKrW+idXGB++1RWCRQ3daApq5WToCuQNMvChjba&#10;RqZRF1WgTMlAVVhKpFpDSFIK/nHxhKelkZijI6VAS0ZlNslFaaSVa8hvKaGwrYz85jJJksxtLEVT&#10;XUBqiU4KM7G7JmKPf8X1i3GPDZLxSP/USILVMb/CSNyi/DHzspdj5eeEXZC7dOJ8Y0PkeEULN07s&#10;qcXgHhaOU1CwHDtff1xDlLiFhuEUFIqDbxC2XkKs+cpz54AQeRS3Ld28eeHkxnM7J4wcXLD09MLU&#10;xQYbH2vcI+xJKgglpzGW1FJfkordyWsOQ1XmR3yeN2mlUURpQnGPdMEu0Ba7AHvcI7xk/FKINtEX&#10;J9xB0RPnEOSKa4QDrpEWuEYZ4REv+iBf4JtiIgmPHomPCM8xl06cEG/CgSvsCpWkykDdNQKyFCRW&#10;30WZryA0T0Fc5W2iS69TNmZLeuNj1A36FPba0DDtL4uwYwqfSQctqvAJsWWGkgYZWvgAh0QFXmrR&#10;5faQqFJ9okr18NdcfczAHAUlI+ZoW59JCmVC2Qu5nxdb7IRF8C0sQm7glapPkO45/pmPiS01I1B3&#10;Jd48km4RkW0ouyqTy+wI1RjiEnUH25DrmPtdlVo7Rl2Xb6b80/XIqPcgTGeDU4QBzqEWRGcEYhfw&#10;FHOvG3jHP5JvwlIrjKge8iOu0IyQzGdE578gp9WNroU46qcCZNVBfNk9wvMU6FqNqZsSJeAWEvhh&#10;HXhNumfmfre4K2oG/O9IMMldKwED+R8CTnxOYgfOOf4GthHX5W3hqP1VwAmRHagylK6ggasCM28B&#10;U7nHM4ebPLG7w10TBY9sr0tEv6BUCpiJW8pXxFfpo2p+TEzlDemoRZXdRddlSkLNI9QthoQV3iK5&#10;7ql8XlT5Y9RtpqS1mJDWakhMxS0JNBGCL2/oKTUvTameNaN704/kunskVd8mueYWOT0PyOvRl26k&#10;VgCrMp9J2qRLxGPcop/IiKWITgr3zUF5X0ZVxWNid+6vAs43wQKfOEO8Yp7jEfkM1/Bn2AXoSXqf&#10;uccjntrcRM/iJg9Nb3PX6Dq3Da5x1+CqJFm4bqJSwCnQCAf/p7JYW5nigE+EKYExlvLo5KePZ7Ch&#10;pPNZOt+WR2vXu3iFGhESa0VgtBmuQU8JTjCT7pgAeemqbakd8KSg1YySTjPaZ10p6jAkv8UIbe1T&#10;Gc3LrrcgPP0u2dWWlDU7k1NlTu+0UqYv1FnuWNnfwsv/ObFqR2wDb1DWF0rX6ziSCl9Ip883/C41&#10;bf5kFVqhyTKTO22trUEUl9jR2ORFW7s/QyOR9A8oGRqIoLXenZYaZ/pbvRjq9qW3z5vqFiu0Jfep&#10;aDGibcCOqjYTciueEByvwDdCgWuAAkcPBf5B9/ELeERg8COKywLQZbsSl2BKdIKJdM4Cwh9JR03s&#10;uLn43ZJoegefWzj738UzVE92zgVE6eMf+YjgGH3iVCYkZ5rjKKJ1vreIS3QmKNRSOmrCfSurCaK2&#10;KYoMnSclFZH0DuSTofUlRe1KbKKNBJ9MvyqnvjlO7tCJXbjcIm/SdQ6SoKnSmqKMvS0BJl4hCsJi&#10;DYlKsCcy3pXQWDO5klDX40lavhHlzV4UN/qQW+0mI5TpJYbU9DkTnq4gSqOgpNVWrnII10jskAlx&#10;IeJ/IckGqArtUZfYUdbhQUqhASmFRlJkRajvk1kmessUKJO/QpX9mKJKK+JT7xIVf520zCeUVjhQ&#10;VulIhtaAtMxn+IcqCIxQyNUTsRcXnPyAgNQHOEd8JX+fZFa7U9ISIIEfBRU+UsTp8p7SN+hLWooe&#10;dmYKzJ8pMNZTYGl8FyODuzz+i5gTYB7R3fbs+QM5Dq4WPDV+hLG1AY+N70vRZuHwCGsXfV7Y3JVg&#10;HguHJ1i6PMfU/jHGtg+kgBOC7Y6RgnumX3HnxRXExMzjtqyR8km6SUzuc2JyDUkqNiMu/wXh2qeE&#10;putLAqcQdd4xd+XXTFvqTnF9CMX14WhL/IlSO8hosIP/Hdkdl1ZkR0mrF92zMdJ1jMl6QVaNDymF&#10;jlR2R5BYYEJWvQ3ZjabUjTqj2LvI4/xzBUeXxXIO3xVx8rmcg8si3nxbLR223XfFHH8pZ+ddHmtn&#10;mayeZLBwkMz+x1wWD1VMrcXwaieZsaUoZjYS5HN23uWwc5nFwn4Mh5/UXPyg5ehLKmvn4exdRrOw&#10;78PqcSSrB5myQmBmPo2h0Tgam/3R6Czk1ZTOznBKS11paw6husyd5rpA+jvjGO5KorMxktEeNVvz&#10;LXxzMc8fvt/m7d4oFbkhDLVoeDlYwMxALvvLjfzxxw3++Q8X/MsfP/Pf/8Of+X/9n/+N/+0//DP/&#10;7T/8A3/3m7f8hz+e8/e/7PHL+5dsz5az+7KMo4VKzlfq2BzPZ7E/U87mRC4rI+lsz2jYmk5ncSia&#10;5aFIDuZS2Z1JYaYzUDo6P1/U8rvLJv7+217+5ecp/uHbMf7XPyzwL7+Z5s9fD/LtUQOf9mo4X83h&#10;p7fl/OZDBT+9qeTvf+jin37p4+d3FXw5zeXLWTbHa8nsLsRysBzPm510fvOpgn/3SzO//VzOT6Jr&#10;7jz/V3EnHLyDxRgp8N7vpfNmO4WL7RhON8LlXGxHcbQWzJvdSI7WAlmctGJ/zY4Pp/78eJnG92+y&#10;pSBcnw7i+3dpXBxGcXgcy9SCkqllHa5+9/HyMSVa6Uh+qidfzoZkV1tbZzxRPvp0FAdwvpHD+Y6W&#10;4+1CWUNQk23Hp70qPuzlyo99shbD5V4Sl9upHMzHcraSxt7LRFZHo/iwnSddspN5tRRc32wV8jdH&#10;1XyY17I3GM/BaBJHE6mcTav5tFTAH86b+dNFO5cL+fywU803W5W8W8rmcjmL45cpLPUF8+NhMb89&#10;r5QfTwizD6vFUrx9Wa3ky1o532yUSzF4PJ3G8XQqF3MZfF7Lk+dvVzM5287geE/F4b6Kwz01+zup&#10;UshdXuRzvJ/J2lIc33wq5+woW5IwP7wt5vKikOOjLLa30nj7ppD9Ay2X70s5PsmW5xcXBXz4WM7a&#10;ugDeZHNyUsDeXi7Lixmsr+WwtlbA2moRa6slTE+ls75eyNZWCfPzGkZG4hgYjGBsPI6FeTVryxm8&#10;fpnC9noBW2v5LM6lsbWuu9r5261g76CB1c0KVjdL2D2sYWWjlJX1ShaWahibKpCdJEVNgTT2xdLY&#10;E0tDWyR1jUq6+1KYmNQxK6LTwyrGJzLZP26Whdf9oyra+uNlZr9vIvGKCDkQTktfKM29ITT1BNI6&#10;ECp3C1o7gujoDpGu+MR0Er2DSjq6A+RuYVdfsCRETs0lMvkqQVaItPT5SBjJ1XjQNxHEyMswRl6G&#10;0jPiRW2bJXXtFrKItLrFgrpWJxrbfWjrCZACWPzHPTgcTl9vCN2dQfR1RFNXEUB/R5KcrsYY+lrj&#10;5e+PhgofelvD6GtXMtgVyWBPFEO98fR1x9PVFkNzUxT1NeHUVIVTURFKeXkIEVFG+Po/xN3zNtm5&#10;PuTk+UpBp9MFoskMprpKS2V5Fg21pfT11EsB19iUSnV9DPUdYu8vm6zyZNIK0imsraapd4C+sSma&#10;ewboGBiTO4itA6N0DE3QP/ma1v5xOoam6BqZobq1n7yqZhp7x1kto3akAAD/9ElEQVTav6CipY+c&#10;qmY5qoJKkrLL0JQ2klvdRmXbiDyPzsgmtaCEwIQk6dClFOSQWV5IRlkeSflpJBSkklaegaZGS2Z1&#10;JhlVmqup1MlRV2SRkJ8uqY/CWROl2f92hHDzSVTiEReMa5S/jE2KvTeXcF+M3Kx44W6NqaeddOLs&#10;Qzwknl8i+oPcZe+acNqsvLx54ewiXTSB+7f29sPBPxgbnwDsfQKx8w7A2t0HS3fPvzhvnpi7umLq&#10;5ISxgxNPre15YmWHsZMjpi5W0n2LyPQivTKIir4E1FVu+KU+oqgrkIL2QFLL3InPd8cv0Q7HYOtf&#10;BZyITYpqASHgHIO8cAzywc7PU94n3DkBMgnTuhCSYSsFnGu0AR7xghaoT3C6JYHpZvimCjS8Hupa&#10;R5KrzCkbcaVywpGEqjtEFl+jaMgMbcczkmrvkFJ/H49UBV6pCmJKbhNVcJeogocEa67AIao6Cyng&#10;HOMUJNaakdFmT3KtCcE590mtNyO+0pCMJjMymo0pGrQip9uYrHYj1PXP8UxVSJJjoMYA14SHROSb&#10;y/OQ7Beoql1k3NMj8QEOkVd9at6JD4krsCE61xKlqETIeEFMnr10gYSQEPeJPsvg9Odyvy0k3VzS&#10;FJ1DXqAqipCFvsbOCiy8rtDiYm8mMO0OycXWeCfqSScvtdyRgg5fQjSP8EgUYvAaSZX65HdbySip&#10;n1qBTagQjKIq4Io86RL3BFV1gIxRXnsh6gGuoedwAyPv2zJC6S12DtWPCcg0lMAS56insrBbuGpK&#10;neVVrYHOVAohIeAEBdLY7T5mHk94aHGDmy8UkvzoHmsid+VEN56qwVTuGqa16JNca0hw7h1yuh1Q&#10;Nb4gvlqPtGZDSacMyb+Bt0ZAZR6S0vRCunHiz1XN2EnXLrPrNsmNCkrGn6BquktizU1ZyB5fqSC9&#10;5QbatgeUDdmTWvUCn+QHuEQ+wDlcD3eBl09+il/Kc3wSDfCKM5AVAiKi+tf4pFvkC9k16RL2FKcQ&#10;fRyCHmPr/1jGJq289TF2usN9IVDNb/DY8hbPbO9hYP9Alng/tbqJge0tzFzuyx0e32hTlKk2hKZY&#10;SzctMO6F7J8KEG/+Uy0JENTLCANC4kxQJpjLczHiXIg3n6gnJOVZUdDkIveg0sqeoqk2IC7vBulV&#10;9yjqfErvojuF7QZS2CUVPSSpUA9VsT6NQ96Ut9nR0O9K53gI2SXuf+k/eyDLtXMavakdC6F7MUTS&#10;9xwDxB6VIZUt3mgLTVBl6FFQaEpJmTl1DY40tbhSU+fI6HgkI8ORTE8k0NnsQ32FFTXFRrQ32tHe&#10;6kBHrwetve7UttrSPeJObuVjNMX3iNfcwDtMQULmE3xCb2LtoMA/UF/+zo9LMEeX7Ul0rLnE+nuI&#10;fb5gPVlz4B54Hyef2xjZXJVTO/pcCTjRXeejfIB36H3p0oXE6Mk4ob2HQoq/+CRXAoLMCFIayTLu&#10;9p4kBsd0JKbakKJ2Jis3gIgYG9n1JqiUIkbp7n2Psmol8SnWcrS57gSFPya/zJ36tmByS21J1OgT&#10;FH2boAhD4lPciE11IyDyOQW1tvJ9enalGcnZBoQmPERX4URxszNNw75U9zrQNxfAwHwQObUmhKv1&#10;8Ay/Iycw/hllrZFSrAsIh7rEhuw6G0mf9I27LqFtpi4KuWMn4phJ2Xqydy6v5BmpmTfIL31OdYM1&#10;muyn5BQY09rpR32DGwHi94+/gowcQzT5ptIlDFc9JjT1qYwYis4/bbkXzQOJFFT4ERH/BG32CxmF&#10;rSy2pUhri9L9Hh5Wt/C2e4yDxUNMDK7xVE/Bs+df8fCRAkvLJxgbPcTA6BF3H9xAcU04czd58PQm&#10;eoY3efJCHL/iudkdGaO8rX+1B/fM/BZ6ptekeLtjfI0bRqLP8bHsaAxOtya2WETe9QnPfkRErh55&#10;rc7oGuzJqLEitdyCgmYvWTPlorxOQrYlujIvqtvjaR/S0dKvIy3fX3baiVoFQadsn4inqNWV7pdh&#10;NI4EEJbxmIruEEZXsxlby6JmMIjMaisidffJbbZFcflNJafvizh+V4A4P7jI49PP9Xz3+1Y+/FDL&#10;5pmG7QsdS0dpchYPU1g6SmXjIlMKtN13OfJx8bz100zmd5NZO1Hz5vti6b5NrgYxseLLwkEYr/eC&#10;GHztxNSGJ/2ztlS1GzL2Mkp2MO0d1lx1MI3n0lAbQ0lhCPWVMYz15jE/XsHuUhuXB5P87us9/tMf&#10;v/B//PPv+T/++Y/8v//7f+LP31zyqqeZkrRIZrrK+cPnbf7+hz1+fvea//r3H/h//OvP/Pd//C3/&#10;9Nvv+c9/90f+4Tff8Q+//cL/8vffcLHdw9J4HqOtSSwN6TiYK2dntpDtmQIO50s4XSzhZKGQ/Vc5&#10;bM1mcLGZz8majoNFNXtzSbzbyuJyO5etmUR5/HRQxGxPIBPt/pyt5PIvv7ziH79/xZ+/jPK7T/38&#10;3fdDEsDx5bSKd3uFfH1awsfDAnn86UMNP34o57vLYr59V8DXb3L5cp73a0ebmL/5plrOL18q5fH7&#10;tyV8PMrhy2mhnK/Pirjcz5ZxTbHHdr6p5nQzVc75Vgonm3EyXrm7FMLrcUd2Fz34cBTFT+81vN9P&#10;5v1+qoxo/vg2h9OteAlXGZ8OYn2/CJ+Qh3h4GRIb7kaZLpCL/S4WV0vJKXAmWWnAREsMF3sZ7K3F&#10;crydz3BXOJlxD9mZU/HpKF9GQ4VI/CK+P/YSudhJ4s22ij9+U8O77Uy+Ocnncl/363zY0/FpU8dv&#10;j4q5nFdz9krFVL0PXXl2rPbE8n65hDcLBXy9WcmP+9V82Snl01YBPxyX8ds3Ffzytoy/+7aRX95W&#10;8P15JX/6upNvjmr56bSF373r4s8f+/jbzz387rKFTzv5nK9o2JiIZXsqXh43Z2K5PMzi4kDL3FQI&#10;L8dD2F1P4XBbiKRkXs9GMDMeztiwksmxCJbmU1h8nczailoKMgFEOTvJ4/2bEk4Pc3h3JioiCmXf&#10;37s3JZwc5XN0kMv5SYl87tF+IRcnlbx72yD77vZ2i/n0oY3jw0q2tgvY3StmeUXH8qpGzuqKht3V&#10;bI428jjbLuF0s5jjzYJf52CrgKPDIk7elMmqjtWtDIlFXtvI5OCoiKWVdEnWEmTGpXUVy6tq+vqC&#10;GB0Mp7s9kMHucF5NpPN6UsNwdxxbyyWsLhQwMZwqK0GmRlOZnlQxOZ7I8qJGCsrR0Qi6u3xobnOh&#10;q8dXopdHRmOkKyiOQnwODkUyNZFAT1cwLU2+zM6oWF7UcXRQwdREEtOTKcy/Tmd4MFLCRwQZdGw2&#10;jvY+f7r6/Kmut5fOvNg3FGJQxKV7B8NlZFr8HZPj8fT1KunvC2OwL5rBvlgpzIZ6EuXO2+JsgYxO&#10;iv3X0f4k+joi6e+KYnwoicGeGPn5DfbF01gXSG9PPM1NYXR1x9HYFEpreyTFJe5EROoTFf0UT8+b&#10;BAbq4eP9iKgIG6rKVORoY6gp19HSUEh3VyF5eSGUVoVSXh9KUVUQBWVKqhq1Msa6vr3D9OtVuvrH&#10;aO+9In12Dk7RN/aSlZ1T2vsmGZ/boH9igZ6xeUpqu2jsGqd75DXN/ROSSFnc2CXplMWNffTPbFJY&#10;N0BT/wIljYPEarLlDlxObTmaiiIKm6rIqi5GXZJFapGG2Kwkic9PLlBR2FxCeU+NrISo6qsjUhcn&#10;+wZFqbZw1ATp0TNaoPv/xwhipIhGCgiJcOT+Wqgt6JEWPs6yKPuFi40szbbxc5Ol2U7B3r+OiFGK&#10;3TVzdze5z2bt4YWjf6AUbkK0CadNjLmLOyaOjpg42GBsZ4apkzl2Pg7YeLljZOeIiaMzbiFBBAk3&#10;MMEdTU0Q6TWuMsqX1ewo43y6JgfqRpWSAptcbEu0zhafOFtcw+wITPTBL84Hh0AHnINd8In2xU3p&#10;hWuoJy4hrtj62uAd40RMtjchamv8ky0lSMI24CkuYeYEJrmgTHchOsdJ7o9pmyxJrnpCfpedjAZG&#10;Fd4mIv86xQMWlA6ZS9pkVscT8nuMpWtWPGBFzYQrDTPeZLebyf239EYTNG22uCXfwDHhBt7pj4iv&#10;NCa13oKsDne0bS6UDPlR0O9BaoMo6PYgofIBUcW3ZDwzv88GTYuNrC0QO1jOsddxj3+IX7IJOQ3x&#10;eMWaS3iGQNr/Vaj5JT4hNM0EZbqpjK6J+F5Q2gvpYnnGPpBIb4/oBzgE38I28JYkroWkmMly3pQ8&#10;e9TFToQkPyFc1AQUWJJR5YJr5D0ZDwzX2JLVEIxzxF3cYm9JqIky9wGBuuuScNmyEEjZqDPaVmvM&#10;gxQy0inEcHiOKf4Zz1C8UHBfFFn7PMXE64EUanZh1/FLe4xV8BV10lH5RO6SecTpSZS4EJxCxInP&#10;0T7kITYBjzH3EpGmBzyxvYfikULSIa0Dn0phntngSVabnezby+42ILr4IeH5j0lvNKN02E1WCGg7&#10;TdB0GBFWdAN/nYKQ/FtS5HlnKKQ7J7rhqmatqH5lSv3rF3SsO0mBLXYVm+ctKR7Wo2jghYzP5raZ&#10;EZ51XxKJ3SP1MPO8Lt20oFRjOaFpZvgnGuMZbYBLmD6eUUY4hTyVxEkRkbTy1vv16BJqgrXPE0zd&#10;HvBU7ApaKjBwuCXvcwwykERKY+cbmLrfkYJbiD5RgCy6q3yin8veKpfgm/hEP5BvniPUgpL3SEJJ&#10;ItRGRGWYyPNYjZnEwkdnmpJd7UWUIChr7qKtMaSi34GaYQ8KWh0l6lzXYEj1sC3NM47UDtuSXiGK&#10;oZ9IUIauykTG9uR0OVPV4UpxvQdpOfYYWyuIVtlKB6Ni0IODX7TMHIWjKjaVJczpBdY0dvpSWGZC&#10;e7cTXT229A85MzruTXePE13dzgwNBTLUF0lPaxCVRSYMdDgz0OVCc6M9Tc3e9PRH0dQRSF2LGzGq&#10;r8gsfIgyUSFpjMqkO5J86eylIDrxOTFJRviH3pMEyZAIfQkgCQx/gof/PSITLOTFbQfPW5g7KLB0&#10;UmDpcg17r1uSzBkUa4Rv2EMcvIWzdw11ng0eIdfRFghyZAzKKHM8/fVISLOnoSWerDwvklUuqDK8&#10;SFV7/I9Jd6OyNkZWDHj5P5Qgk+KKYFntFJ1gTEjkQworXKmo9yA84SbN3aFo8z2ISbYgq9iJWPUD&#10;dGXPmFiKILfSWGL7g+Pu4xakIKPYWIporSirr3hEfpMhnVNBpBdZEZthSm1vlCykjkq1JTDGmIDY&#10;ByhT7hGRfhevSIUU1o7+V/UR/jF3UabeoaBOxDjvEZ2iIKvkNtPLvgzNuKEpuEVLjxOdfd50DwQQ&#10;HKYgLfMxeUWm8kJsRq6RFKAxqfrklvuTlu1OZoEXpTUhtPenMDSaTkW1J40N3jSUu1Od50JllhfV&#10;OQGEeekT5PoIb4c7uNvcxPyJAhfre5gZKlAoFNwS+2yPb3Hj3jX0DR/x6Pld7uvfkiXdovtQcVuB&#10;4pZw7RQ8fHYDc6enmDg9xtjxEc8d7skUgL7rTcxC9HCIfyR39Xw11yVJNyL3PhkNZrLfM73alJQy&#10;YwkhidO9kJUBaYUusrbCQ+wyFgZS25XB4GwlmcVBBCeZ4h5xh46pOCq63agecmZgVUnjmAdpZfo0&#10;jHhT2uEoBbOu2poojR559U4ohHjbPtbKObks5O2Xct5/W8WnH2q5+Lqcw8s8Dt7nSYEmxNrhh3x5&#10;e+tcy/qJlo0jDeuHGazsq9k81rJ6kM7B23yOPxTIfZWqVgvaB5wprTOgodOKll4bekZdaOiykIo8&#10;t8CK3v5E5l6WMD6Sx1BfAa+nGlmd62J5uoPXI428Hm7m/d48/+mP30jh9l/++CN/+vyWb4+2WB/t&#10;4WR+lIOZXhZ6a1geqOG//vE9/+V35/xf//Q1/5///Q/8P/+33/Ef//CZHy42+eN3Z5xvTbMwXidd&#10;uldDAlSSx+7rfNYntcz3CTctj8OFIjans9idy2FrRsPapIrl8XjWpuPYW0jh7a6OL6f5nG9mcLGl&#10;43xDxw9vqzlezeTtTq7chft8VMG3Jy18d9rO18cNfDyq4v1hCe9PruAn70/y+eFTlQSeiPn2fans&#10;cBO9bt98LOLrD4V8/aGYL++Lfp0fvlTwD39o4+9+18JPX8okhfHySMv7oxw+nuZxuqVmdylBumAH&#10;qyoudnVXs6fhYl/N+V4yx1sx7K2FsPbah83X/lwepkhBJXbnxHH9VRCvxzw53UyUYmxyIpD9s1Jy&#10;itxwddUn2NeK9Bh7RjpU0t2pqPJFpTSU8dLz3TTOjlLZWcumrzWYjLg7zI8o2V1I5O2u+Fol8XY/&#10;iQ9nKr68EcCXVD6fa/j2Mo+3B2m8O1Tz5kjNxbE4CuGXybuNFP7mXSk/nxXLPbWThUz2X6pZH0ti&#10;/2UGx/MaTpc0nCymSwfvh9NSPu7ncLGp5rvzQr45KZQ7in/8pp1vT+v48U0Lf/Oxiz9+3cefv+nm&#10;D59b+fakjI/7eVKACyEuBLrYXdxZvJrxPj9G+/2YmwxjazlJAl521tWsLaqYGYuVXTObq6J/LpXl&#10;+XR5vruVw9lhIZfnpZzs5/L2tJh3Z2VyTvbz2RCwlP18Lo7LOD8q5WSvkIvTcj68refTxwY+fBDH&#10;Jt6+qeHktELO6VnlryPF3nEll4cVslbhbLvof5pj8Xnsadg7zGR7X83GjoCwpLC9o2LvQM3ySgy7&#10;u6kcH2dysJ/B2moSm6up7KxkMjcRx9xEAnurBRLq010fLI87C4UcrJRwvl3N3mIRZ7s17CwL8Ese&#10;SzMpvJ5OYPFVIvNz8UxNhEvqoxBUK0taFhcyeTWbxuKClrWlbAZ7IxjoCZclq+I/2fnpNPo7whno&#10;jGBmNJGx/mgp5np6QhkYjpQunhBps3Mqpl+lyp3XyZlk5pd0vJrPZH09n4XXGllXMjocx9BAFIP9&#10;kXKG+qIZ6o2lszmC/o4Euff2ckLL1GgaYwPJ8rHhvrhfj6PDSYyNJDM4mCBBKB1d4TQ2B9LVE8XA&#10;UAKt7Upq6wPIzXMiMcmUoKBHpKU5UlwYTn5uOK1NWXS15zMyUk55RZSMuRSWicX6SDK0TmRkelHf&#10;oKN/uJPe/j66e/sYGpukqraZgrJaCssaGH+1SkV9F/Vtw9S2DVPTOkRL7wy1baO09E6xuHXO+vF7&#10;uiZf0TQ4KZ230uZBihp6aRmap6ihU4q24tYKWfVQ2l5FRVctJW2V5NQVoirRkFWTS1VPLZXdNWSU&#10;ZxGijroSbnnJsjBblGoLR80zJkhGIP9/BZxw4WwDPeRR3BZiThyFoLP2c5N9akK8mXs4yFiiEHCC&#10;FikgJoIQKYAlAlxi4eGOoYO9dNkc/ITz5o+FqxemTm7yPgs3F4wdrXD0c8Qz3BkHf1NS82OlwDJz&#10;scfW2wPXYH9CUkKIyw4ipzmErGZXksoFUdFKxtTS6yxpnlJS2uMhp7Ddl+QSHzIqY9DVxJOYH4pX&#10;tD22/sYEJYuuOF98Yl2xD7CVUBSPSCcZXfOKfYFLuAH2wQbSyRE7dT4x7ijTROWBpaQwZrc6EKK7&#10;If/u/E4XSV8UYq582IG+jWAaXjqT121ITqcRBT3mpDc8o2LEmaRKPaKL7qDMu4Ey9w5RJYb4puvj&#10;IAAAuebElJgSlKWHR/J9nONvocx9Slj+Y3wyrxFedJfALAU+GVeRSrF7JUScoDqK8nBRcWDhdwO7&#10;oCdEqH0lTU2QDx2UD6/626IeStEQobEkLMNcgjHiCxxlDYBAcQemPpNj7qPAyFmBX7wesdkW6ARx&#10;stSRomZfuqdTUBVZy/O8Ri80tc7kNfsRl+ckhaPoiBNiLrnMSe7adS4lylLw0mEXCWQJL/yK5NrH&#10;JJQbkFpjjabJhYQyc7zVt+Sem5HHdUy9H2LkfhND0fsmoACZ+rjH60nKpCAziv4oCf1IE/t8z0gs&#10;sZUgE+HAPXO4hr7tTfSsbkgHTvFMUClvyRil2OsTsdNA7W0p4IRDGpz1FcrceyRXi501R5LrnqMs&#10;uCkpk0G51wjOvUFijQGJ1S8IyX1AXKVw256g6Xos4Se5A3dJrL2ibQowTU73I7I6H6BteUFqpSkF&#10;HS4kl5gTqjbGIegB5p53pEDzjjWS0Uhn5SOclWK/5omEk4j9NuG0CdFm6fUQG9+nUqAJWIm5h7j/&#10;IS9c7knh9tz+unyeT6wVnpGmPBMl6G43ZfTL0vsu1r4PcA97Jil6ouhYIM8dAhQ4ixqMmNuEpT0m&#10;JOWRFOPRGiPis01IybckvdRe7rGlFlihqbAnu86O/GZzClqNqRp0oGrQhaJ2N+kU6ARRtMOckl5j&#10;CjuNCVPfITDhpoRcJOU9Iq/O9mrqLeWkFRsRpX6CvqUCW+8bxOWYM7GrYvPbFPrXPMmrdyEs2Zj4&#10;DFP6xqLJKX1Ca68VS+vh9Aza0dplTlu3NetbsQwNe9PR4kdzpReFmqe019kw2OUuL7gO9cfQ2qKk&#10;sNiFbAEgilQQkaQgKFaBT6QC/+jr0iXz9P9KEh7jxA5i+CMCwx7h6XcHD3+xw/YQ7yDR7WaGk/d9&#10;OS4+D7BzvyXLoZ+YKWS5uXAug6IMsHUXnWOio+0+PmG3SNJakJblhKf/QxzdbxMSZUJmlgfqTHcZ&#10;m8zJV5JfFE5SqisV1fFkaL3JKwqSEBNXzzuSRimil25et/H0v0W8yhjPAAX1bYEoY2+izjIlTmWO&#10;Jt+JmjZvBmZC6Z32p3XIncHZcKJS78moqL23grCUW6iL9KjqsqZ9wo3KbltK25xk560ovC5sDKCg&#10;wY+y5lAK6rzJLLWUQjynxgr/2OvYeCnwi3oknys6ckOSblPcaIe64DGh8QoStQo6xxyZXgmioEqP&#10;xAwFpbWmcv0hr+gF1fWiBsKJwZFY8gptJU00SWVC34COyupoevs1ZOd5oNU5yv9zNRpL8rOsyUs3&#10;l3CazupwGouDaC0PIz7oKaHut0kNNyHaW58ov+e4OdzluSBL6it48EiBvsFtSVh9YnyfR89vy/J6&#10;IeLE3NH7ivtPbsgeRAPL++ibX5du9l1T0UV5nace1zDw/4oXwjnMuIMy/64kCkcVCAFnQlm/C+k1&#10;L0gtE0RxI4KTH8n4aWq+E8k6VzILA0nQij3ECBp6dRTWR5Oc70JqsR11A0G0jAfQMO5GaZ85/ct+&#10;dL/2pmXSjeHVCGZ21Ywsp9IwFErjcDiKzUMdCxspcsT57HwMU6+i5O3d0xx2jrMRMUuxH7d1ksve&#10;eQHbp3lXO3M7WjlLm5ksbmRweHp1tf/dZS3f/dDB3n6RdA5GhqPl1fDSYhs5He0B8o3Z3KyOk/1O&#10;fv5umd//vMuni3k+XSzz/nCZTycb/PLphP/4px/5D7//lr/7/i0/vdvm2+MlfvN2lQ87o6wMl7LQ&#10;q2OwJpqR2iiW+7T0l0cy1aTidUcWrzpzWBgoYGOmgtXZQl4OpzM9mMZwRyKjneksjOSxOK5htj+B&#10;lwOJLAynsPc6V+5xHS4UcLBUyPHq1ewv5bAzLwiRVbw/KuB4Xc32Qhxn2xrWZmNZfxkvZ3cxhcuD&#10;PD6fFnO+ncOXszK+Pi/nu3eVfPOu7Eqsvcvlm08F/PitKOAWe1QZXByr+PQum5NDNSeHGXLP6vzk&#10;qp7g7Vm2LPEWI6oJ/vQ39fz+l1pZQ/DlfR5vTtJlR5zoirs4TONgM563x+kc7yRxKQrAxZym8/5M&#10;zeVZEmeHkRzuBrO/Fcr7Ux2XxzmsvArnw7mWtyep7G0oGeu3YH9dKe9bW0pg77iAuqYAvLyeEuxr&#10;wUBDBk2lEXR0xJOZaU9WnJUUcNKxOtJwsltKU4UbrZU2HCwlc7CWImOhb3ZTeXeQyvuTND5fqHl/&#10;nsKbkwR++iaXs4N43hwncXEiJkHOhwvxesL5zffFvD/L4Gw/lfN9NUcbiRysJbEyo2R7IYaTzTS+&#10;vijk5091HKyqWZuO4XA5lU/HuXKEMykE9o9vG/jurJ5PB5Vc7pbyi6gveFvH10clfDookHCZb09L&#10;JKBGQGgEyERQR1dfxbM5n8LOsnjthfzwsY7vP9RysVfA/oqOnSUNp1v5HG/mcbCWxdZ8Jiuv0jjZ&#10;K5ZC62CnkLOjct6cVcgRbpuIP4rj+XGFfEycv7uo4u15JZfvavnyuZm3b6p497ZGHk9Pynj/vu7X&#10;+XhZx4c3Nbw7reDNYSln+0X/05wKSM6ehp3dNHYPxM+njq29NCnoRI3H8kqc7EEUe3pr66nsbmtZ&#10;XU5jdz2H9UUtu2t57K4VsL2Yz/JMJquvdMyNqZifVDPaE81geySvRlVMDSUzP53O7FgKU8PxLMyq&#10;WHqtZmosnqmxRHo6Qv7i0ulYfJXJ0msNm6s5zE4mMTUcK+f1VAqvJpN5PZHMeF8EU4MxDPeEyT1X&#10;sdcgXDYRwZx9mcbK6lX5thBsy2u57AigzXYJJyd1HO5VMj8nPo9cVpezfxVwcvqiGR5IYqgvia62&#10;KEYGU2lvDGWgK5aJ4WSmx1QMdEdLN667I5yONiWtLSH0dEfJPcTh0WQ5s680UsR190YzNJLEyJiK&#10;+sYQamqDyct3J1/AUBriqaqMknCZ6rpINLkCUuNLToErMTGGJCbbUlWbSFVNGrUNubS0VTA81kdh&#10;cRHpmVkkq3Q0tg3R3D5GVeMgbf2vpHjrHHpNa98spXW9tA3MShqltryOrMpaYjKzqGjvpLStSRIo&#10;k/LSKW4roaK7XPbzZVSkU9hSQPNYE71zPbRPtZFZqSGlKJXY7DiitXEEpiqJ0MaiTI8kQhv/a9m2&#10;2H37697bvxVwdkGeUqiJ419728RzxLl9sNghc5biTRyF4yYEnKvS71eAiVNQIA4BgVh6+MgopJmz&#10;K7ZewnnzludCvIm4pLWnEy4hzqgKY6joyiRG54JS5Uhwsh8WHjZ4hPvhFeFLSEqQFGNFnRHoGj1k&#10;bDKryR1tg7PsH8tttaN62IOqYVdqR30p71dSNZgonaGEQhdSS71JK/clQmtHUpGoGHDCLcIG/wRP&#10;ApM8CM9wJ7HAn8BkJ5xDzTByfoyFp4l8bb6xvvjGiX05Y8K15oRqRHzPCE29C6oqKwq6XEksf0bz&#10;ywDptNVPe1HcLwrBDchuEyLTkmDtTbySFfimK4gpfo5vhh4u8Y8w8r2BQ4y+FDFyQq9jH3VbCjwB&#10;NsnpsSKl4bHcs4qtVJBcf43i4RdkdRqTXP2C4EwDCV8xdL6DidsTnILM5Jt/S787UlA5Ke/iHfdE&#10;jnPYPXnMqPTAP9VAxh+FCBIxy4RCS7R1bvgnP8Q16iu8E+6gKremaiCY2NznqMstqejxk2/gk0tf&#10;EJmtT26zG2mVzsQX2EuXT8Q0A9V6Et6R3e4sxVrVhCf1s96UjjgQkn0dH9VNgrWPcY5TUNzvg67T&#10;VhaMC9EmSJOi/NpaqcAxVkFo9n3p0lkG3sYu6Jn8HIVIFZ1pIvqZUGQj98v0xW6cpYLHVl/x1Pou&#10;z+zvo9BTYOh2h/Ase1mNEFtigLrBCGX+VxI0E5KjIKzgOmH5N0mtMyCtyYTA7BvElD2RRd9pTWby&#10;KErRxU6hR+o1EqqfSBcuteUmeYMPSG36SgpyrzSFLFoXYl2QKN1jH+AYepOEfGfC1I6ykFsIMTHC&#10;LRMkSY9IAyngbPzuY+UjnLOHUsBZ+zyWzxcRVinanB9g4vIQG5/nsgNOfAwT1/vSifOKsiIgwUEK&#10;PdERJ/7dRcxSiDsz19uYCUfB9bqELDgH3sFGOEWhN/+NAycEv4GEV4jbgiaZWeYgK2/Ezlt+ky3l&#10;PbbUDQuH21G6cCVdTtQM+dAw5ifdhMpBS2pGHEguNpR7VbLsOevOX/Dzj0kpuUdSyT1Sy59KVL21&#10;nxCbV+S+SK0eg+uBtE65M7GaQ351CLpiL5p7ldR3W9A37Uhrn6Oskdk+VFPfbkb/qAMd3TZ0tHrR&#10;XOVBYeZz2msdGO4RF2JD6W4PprLcHW2W6FYzIjz+tnStBLzEU6nAPViBV/BNbEQZvY0C38DHslBb&#10;lGm7etyTgsvG6TqBYS/k2LqKEvKnhMZYyKOZo4JnFgpZsyAcF8/gx9h5KKQLZ2ClQFfiQrTqhdxR&#10;c/O9j7PnPflxRNeb2HfTZgfKeoT8okiSUtypqEqUok44cAJkkq51ISLWhBS1o3TiVJkOUmAGRdwl&#10;VWtMnOqxFHNGlgoJTYnP0Cej4DnZFUaUNtrQ0O0ne++c/BS4+CuITr+HUlQI5N2istOGnFoz8mqd&#10;ya7wJDrNnESdGZpyC2r7nRhdDaZu0BE/Ee3OfopX+A2c/L+6greE3icg6iGhiXdxCVQQkqRAJeLg&#10;ufpEqe7Q0ONDiu6BLO6OSlGQU2ZITokRTZ2+9A7FMCpMlPlKqipiqC6PY7Ari+gwE1JiLIkLNyAm&#10;7DHxUXrkaywp0llTmeOAJsGQ1IgnaBPM6KxRMtyWwHhHErW5HqgjjKSgC/S6h721AkNDId4UvLC6&#10;g95zBQbmd3lqcotHBlcESjEiSikilU9NbvDc8jr6Fgrumyq4baLA1Pcm5kE3ZWWJffR1ArV35e9v&#10;MQklj9A0GFPR50JGtRFppYZoq6xIzDImNPGJhJckZ9mTpHMgSm1HUUMMJY2x5NeGUd0bJ8u6hxaT&#10;6XkVTu9iEOM7EZR2v6Cy35L0qkfUDjozshLP6Goqr3ZzGV3JRCHE1/R8gpyVzUxO35Yzv6JicFTJ&#10;yGQE03PxvJxPZnQmRsaYpl4m8WpBgBm0rG/ksrQsepYy5Zuq0+MauYfT3R5KR3MITTVBjPapmejX&#10;0NucQH9rKrvLDbw96OX33y/zn/7dW/708wF/+8sZH44XmOqvZ+3lAD9+OOJf/vQD//73P/Cvf/yJ&#10;P39/yb//zQf+73/9Hf/59284W+lkYSCH/ZdFbE9kMt8bw6uOcBZ74hguD2JvNJ+lLi3LvTmsjxdz&#10;vFwp42U7K1oG2/0Y7wlna66Iby96Oduq4M1euZzzrRKOV/PZfJUp53S9hP3FPLbmtay+TGN5Jolj&#10;4bbtZcuqgI/n+bJCYGctlffnxXK+vKvgcCuTnVWxQ5bN7kYSh9vJnB1eiazz0/SrEu/zNN5eqPjw&#10;Xs3ZaQJnAiLyXsP5eSbnonLgJIuTYx1Hh4J2mMbBgSgCT+HDh1w+vs/l/TstH99n8/ljzq8f792b&#10;dH74rpDPH7P4+ccSvvmSy+XbjKt5p+b9ZRrv3ydzfhHJ4XEQe3vB8vX86z8PSXF4fJDKxw863l2o&#10;2F4LZnXen8PNFNYWk7h4V8L8ShZe3nq4OTwmVWnH8kQ1p6eDRIYZoI0yY2cyh88X5bIf75v37ZTm&#10;WDHS4Sn3+PZWYvlwopN7fYKcebGfwtleHG9PE/l4mcqXj+m8OYvn7CSWi9M4zs5i5Lx5l8j2rpKz&#10;i3g2t5QcncRxeBTPzlYEnz9qWV8LYWMtjB3RsXeg5v2F6Myr5PObYimyhaj79iKfDwdZHK+lsT4T&#10;z96CmrfbhXw5ruT9TgEfdvN5s6mTc7mdLZ04QRn9cJAnBdzbvRy2l1QcrGVytKnlw0mJLDz/dFbB&#10;xU6+dFX/2p/39VkN376p46f3rfz8qV3uor2/bOL0RAixBs5OK3n/po53FzWcHJZytF/8bwRcsRRl&#10;Z0elHB4UcnZWfhXFPCvl4ryMw4N83lyU/zqit06MKJa/OC3l/Kjof5qz4wLOzvM5FIL6PIcPX8qk&#10;kDt7m8fmrkq6clt76ZI0urWVzspKKuvrWrY3cng9q5JiSzhlQoSNDcZKR0zEKkd7IultCWJqOJHX&#10;kxnMjKSy9DJLnk8MJsmdstZGfzpbQuloUtLdFiEjic0NQVIw1VZ4y9ji6EAsYwORTAxHScd2fTGT&#10;dVFlMhbH6pxa3n49l8qr16ksreqk2zY+kSjBLY1NPvJcXLGbmlVLwMv8vI6L0wbWVwsYHU6QLtxg&#10;f/i/mUham4Jl91trUygtjcE0VPldvb6eGPmaWhsCGRtMZGpcxVB/3FUNwVCiFHF/FW+vXmdJqIyY&#10;2VcZDI8l0twaJB8XQk/AZwaHUqmuCaKtPY7aOiW6HEcaWiLo6U2Stysqg6lriKa0LJSyqhiqa1V0&#10;dpWSnZVCdo6GtPQMistqKCmvp6K2na6haeq7hhiYmqd7dJaqlh7G5laZWtmgf3ZWdvsVNlRS0FCM&#10;tkKDukRFTp2W/AYtdQOldE030zHTzOBSDwOL3RS3FxCcGkBYulKKnuCkIEJUoYSlh0sh5xnlR3BK&#10;OCEpUQQkhv0PcmS0AJBcjRBwIi4pCJNCwImjEG1/FXDitohNWno5yaNw3sRumRBwPtFhsmhbgEts&#10;fPywcPfEwMYOc1dn7Hw8sPVxwdzNXrpuEalRxGkEpfLKSYjItEVV6kpmpS9JuUHY+JoTmBBAtCaa&#10;iPQgyjozyGsJRdvgTnqNI+FZzwhMv09Ejj5+4k1DizXaRjMKO53l4xqB/S+ykSIjucxB/jnRXyZE&#10;S1CaKaHpjoSkOROf609cnhtl3UlE6dww977PY1uFLF4WLpx7uCvWPia4hlsQnukoCYI2QV8RnWcu&#10;ISEJJSZktdiia7GQsUpNkxkFXc7omu3+4hTaEl9shGusAv+Mu5QM+BNXZo1d5C0Mfa/xyEUh3zSI&#10;zjMh4AQ2X/S4+WquoWk3RVl4DXXTI5Jqb6BuuUXFpBkti95UjXtLF8s9Xh8Tj1tY+OjJN/MuSkNc&#10;Ix4RmGKAT4I+yvQXEkkvxjn8Fv5J+oRrjGVfmUf8VWdZeJYBFf1BxBeYEJrxkIxqG0p7vFBVmOOd&#10;+BVeCQqUmntkNYl9ukdE5jwkKOOepFsGpj2VIlBV6SB74fLa3clqdZG9cjEl+mR3WkonLrJAD5sw&#10;Bb6qR9goFVSPRaJpdpAx0NuWVzATYx8FgZqHxJXrEZYv3kTZE5phzXPHGzyyvC4LswWOX+y/eSXe&#10;w8hDwR0zhXShjJ3uYenxHFvfFxg638Mt+gWaRh9ZtC53ChsNZZ1DXqeljLaWjthJgqi23ZTqCR/U&#10;TVYk15gRlv+E6slg1E12BGj0cU28TUShgRR0yfX6qJsfUDZuKp1QL5WCoEzRt3ef5Eoj7JQKWXwu&#10;BJlr2AuJJxddU4YO9yWm/LndbSnShEtmGyC+vx5JZ06MIEyKx4QAE4JMuG3izwvh5hj4Ajt/w7+I&#10;uIc4BBjgqjSVQk+INhGzFPeJc0tPPex89HEQ4JOAhzgE3sUrXE/WAbgpb0nHLa3YgsxyK7Jq7GVk&#10;q6TVQx6zamzxjlWgrTYhseA+urpntE170DjpSmmvNcVd1rTNBNA85SsduKzmBxR1Pye24CYJpQ8o&#10;6DGka9mVqlFzqsZMqRo3kqNpvYeu1ZD4kmcEqO7gKHr+BCo+U0HDmBNNg2HEa6wprg2hoMaV3pde&#10;jC55M7USJSnFL9dF1YwjjZ0vaGgxZ6hf/J/jTWWhFX1tvgz3BlNf6UhBrhkFeTZkZr4gQ2MqSc9R&#10;iY8k+MPOSyEjjsrYJzh73MDYTCF3z5zd7+DhI0rG72Al3EwrhYw/+gYbYOl4A58QI+JVroTFW+Mb&#10;ZoRbgD4eQQZXABjX29i538De8xqu/tfJKHAip8ybkOjn+IY8IUBpQHisldx1U2d6k6H1l4CTVLWI&#10;Uf51PKiuj2NgJEfGLGMSzVFrXOV5ZrYLyekWePgr8Au9TlDkTaqb/IlPs0CdY0944j3Ck26QqNUj&#10;IvkeqixLAiMeXe3lxT8gvciI6IwbFNSb0j4WQHqxBWkF9jT0JErB4R0hHNmbdM85UTcooCXXcFcq&#10;pFDLKnUlp9yTiCRjolJMpCD0i7yFk79w9u4Qr3lCROJjvENuEBz9AN+wr1DnPKO0wZyRV4GUid/F&#10;FaYMjMXR0i7MHo0kQGemeFKSHUJ6nD0RPvoEut4kJfIJqdGPaav1pb3Oj4GWMMa7Y5nsTWK8K56h&#10;tmh53i/eZ+Q5UaGzoyjDmjytHRlqG3nh1D/IAANTBWa2NzC2+QoDy2s8EfuiRgquP1Dw0FCBkdV1&#10;rF3v4xr0HGuPOxjYK+TvegHVcY+6S7D6iQSXiN9xmTXGaOpekFbxhKw6Yyp7ndBWGZFe+lyWpmcU&#10;25BW4EhSljWL+2VkltijKXGjoT+F5kEVqgJn2iZSyahwJLfeXgq42UMVk9sxZFY/JKXkFvH519FU&#10;P6NjJpTm0WB6XsaTW+eMYng8lpX1HHYPS1nfzmdUxMFmkuXOigAltLaKRUMPurpD5VXv2Wm13H1Z&#10;msvm/KiB/fUKDjaq2Foq4/WEjpHOJFami9ier2V5spJXg2XszHXxfm+Wb04X+eZ8ma/PlvnT96ec&#10;rE3y4WiFf/7jt/yv//gb/vj9G/7w/Rl/98sl//LHr/kvf/c9/9d//hP/+qcv/Mc/fuSnN4t82Blm&#10;baKUtfFchupDpXhbHIhiZTCa1cE45ttjWO1RsT9RyNl8DZ/3OzhaLuHtQSnbK2rWRfzxqIz3J82c&#10;bFVxsl3CxX4plydVfDoX7k0Oh2u5codI7BW93a9kby2PvbUc6XIc72RzeVbE9koyJ3uZfP+pSgIs&#10;ll7HMz4cxMZKCltraRI3f3iQycmpio+ftHz+ksXbdxkcHiWyuqbk5CyJ6Vl39g+i2NkLY2MzhO2d&#10;SC4uMv4i4rRSyF0dtZycqDk+TmN3N5E3b7R8800B339fwuysDyurYXz5Opc3lxl8+jqHb38s4uvv&#10;8nn7XoAnEuXxwxcdbz+kcfo2jtN3URyehcoRt08uEtk/jmfvMIGzNxpOTjJYXYxmqMeTmdEw9re0&#10;nL8tZHU7Ry7NBgeaUZkdSU1uDBdnU+TovEkNMuT0dTnnO8W8O63i85sOVPGPJMXx8jiNi30V37zL&#10;5dOJjo9HWo43E2SB+J//ppLf/FggBdzb8wROT2I5OIjg7CyOz1+LCwoJzC16srWn5OIykb3TSDn7&#10;J1cj7j8+T2B1PYTVtXB2dpJkJHBjNY79rRQpGkU083QzmaPVJLkX+HYnm9N1Lb/92CydN7Efd7Gh&#10;kbHLw8VUzlYz5HMu93LZmEuQjt6bg3w+nZfx/rhYivj9VQ1HG1mcbeVezWa+nB8vG+V+4/lWEae7&#10;xby9qOP8opaLN3VyRK/e4X6xFHLi+OVzq4xIXpwJgXflqokY5fFxIScnRX85FnByViTnzWU5Zxcl&#10;nJ4Xc3oqHs9nby+b7W0Nm2vpUrSJvbqNVTX7B1msrCayspHM5o6a3QMNh6fZbGynsb6VIsXc/rGG&#10;7f0MllYTmV9KkPtxK8vpsuhaRB/nXqrkTIzFyZ01UXYvHLOJoRheTiVLN21pTsf+Vhlbq8Wsz+cx&#10;MZgiiY7NtcF0NMYy2qthciSHtsZ4upoT6WxMYKAjjZY6JfUVrgx0B7L4KpnZiRgp3JZnU+UIJ1Ds&#10;1Yk9uPGpOFkHsrikYfZlqvzdND4RT19/GH19EXR0BvPylZrXr8TuXLR8rV2d/szNCjEWzavZZCni&#10;2lsD6e+NorcrSkYkJ0dSZGxSjDgX4k0IOfF4T+fVsa8nmpHhJAlVknTPwQR5e3Q0+S+T+JeJl78n&#10;hbDsH4hkcDBWRi1b28Pl7lxbewzdPYn09yXT0R4l7+/siqWzN5HOnjQ6u7W0NGfR21vN1MwACysv&#10;GRjpY+b1LK29HQxOj/F6e4W5zWWG5yZpG+6he6KfirYKtGWZZBSnUNykpbAxg9refHpm6+icrKWm&#10;p4D6/lLy6jVy4rJEIbaPnODkAEKTxFyJOCGEvKN88I70wzcmEN/oYPwEOTI6FO/IIDk+USFyhIjz&#10;iAgkMClKCjMh0Pziwq7E3V/63sTjYoRoE4//dUT3m6gPEIJN9Lo5BvjyxOoFxvYmmDq/wCfKDWWK&#10;H6HJXvjH2JOSF4iuMhRNpa8sBo7WGZJUYE1CnjvRmd7k1qjRlKUQqw1CVRxMfJ4Dfkn35H5RZt0L&#10;irudpGATQiMy+ynB6Y9QZhigrfEjvdyT1BLhvjmQXGIpl8/F/oKmzhZdgzPR2aZ4xepT2BZKQZsf&#10;OU3uJBXaEZDyhHCtIX6Jj2W8TbwRF6XJQUlORGQ6Epjygvg8OyKzjAlK05O0sviip0Tk3CGn1ZyM&#10;WhOSik3kx4jQGcljUJo+LtE3pHjxSrknu9r8Mx9hEabANESBMk8fZZ6e7D4TIwScv+YOCdUG2Mcr&#10;8ExTEFN+nfSWh5SMmtK7GUjxsDnaDgPSmwwp7fMipcQGh+B7uEc8xT/pKV5x9wlIeUyQ6qmMQ6aV&#10;OOAUqiBaZ0xSkYWMmiaVWRCdb4Sf6g7ZLS5k1NkTU2iAr+qmFCYh2ntE5evjq7ouu9xCdXcljCUw&#10;46bskLOPUPDCV4Fvih4JxVakVtgSV2hCTMELgjIeyJiprtmGmjF/EsteSNEYmWVLYIoV9iF6PHMW&#10;TpmCexYKHlkrsA2+jZ/qAVmtllIQi3PboLvSuRKY7/A0LxlHDNeYSLfQM+YRT+0V3DRQcE1fwW2D&#10;K8DHc6ev8Ip/Rkads4y5ZrWZom0ypLjHDk2DIRn1+uR1mcqaAwFaETFYUcie0+FMbIkoPzcgttiU&#10;sGwTPJMeyn+zYO0DooruEZqrIK5ET8IN/FT3iMk1Jr/NlfhCQx7aKNCzUcjYY5w2DEOHhxjY35Oo&#10;ciHGHlkoeG5/U+6r/dvIo9hhM3a+JcfE9S6Gjrd5ZndDxiaFMHMKMpF/Vog6sRcn6KBXR3158UPs&#10;zpl73sPS67508owcFFh4XJc7cH5xwvG7L4ELAo0ena1PTrMZ5X1WVA7aUtxtTtWQHYUdpmTW6ZNS&#10;foeM2kckl91G1/CUhgkX6cAVdBiR2/aM0j5TirtNqR41p6D/FhUT95k4dienT0H75kPmvlix8zeB&#10;zFw6MnJuwswnG8Yvbeg9tJV7g4LSWjfpzeB6NGM7IXTNeaCpMKS4yY2WoTgGXqXQOuFFXb81r/cS&#10;2XyrZv9DFKuHQVS1mFJeY0V/fyCNta401XnIREdRjhlZ6c/J0RpTXmpPSspTomIfosu1l31irr5f&#10;SVEjXCTvkFvYOSswMlHg7XtPgqtc3G7i5nGH0Agj/IKe4uR2GyMLBS9sFLj769PQoSYiwQZbj7vY&#10;ez7E0um+FAcWonfQ6Ra2btdRxptQVh9GUU2w7MALSzDHP9yIlAw3YpPtKa9NIFntSYgoLY8QMBMf&#10;snNDiU92pqo2nvrmBCZfFkvnLST8uQSq5BR6ERVvhKu3Ans3Ba4+CgbGk8kudMXBTSEFXUj0dSKS&#10;HhAS8xB1lis+wfp4Bt6kriOE+i5fsstNScrWJyXnBWUNwbQPpBObZodvmB5WHgrcwxTE5yhYOVXS&#10;0G9FQa0ZmfnWFFX7UVjlTVq2lezFi0l9jkegAls3BYGRtwmKuo+Tl0JGTl09b2HvoiAm+TEDU0o2&#10;jhKY3wpheimY6YUYquvc6O2JpaLMn3ydN8XZ/oR66aOOs6ahPITyHBc66wOZGU5i5WUmL4cSGGwL&#10;ob3ai+YKN3kc7QxnfTadtek05oZimBtN4PWUirlZDU3NYXJf0NHjOq5+d3HwuiH3LcW/kZGVgtBY&#10;E9wDHuLkd4+n5grcQh9JiIpXxENZru0be5+INH3y6hxl3FdTYUxFuz213S7U9brSORGAukifkmZr&#10;knMfoS4wlvuasWlW+EU8YGQ+gZebaqo6/emaSKG0NVjGU6u7QykUBNWpaBpGg2ibCmJkNZrhZSWt&#10;E24UtZiQXWtAcYut3BkdX05nZiMLxdFxLYeH1WxuFssr2CKGJERal3DR2kJkFEm8QROztpjPxkIh&#10;w52xDHfEszVfRmtlOA0lofQ2JrI0UUp9UTidlYlszjTy24+bHK+N8fFohd9+OpXgkD/9cMnnsy0+&#10;n+5Ih+2//vvfy/v//jcf+c//8B3/5Z++4V/+9pK//+0Rf/xhh8+nMxxv9PBqsIT9pVZ+eDPNu60O&#10;TlbqWZ/MZXk0jaWhJBYG4ljoi+fgZQ7//vtp/u9/3Oc//DTPH7+Z4GitjOOtYklGPNsrYX89n93l&#10;Yk52K6XYuDgukftHB9t5HGznSPfiiyiA/rqDy7Nqzg/L5VyeVXK4m8278wKJjP/6Yxnffq6SpMGd&#10;bTXLi4lsb6azuZ4m+8HmF6I4Pkth9zCCw9M43n3M4M2lhsuP2Zy9yWB7L46z82TevU/j7DyR49N4&#10;jo4TpJBbXgnh5Us/pmd8WV6O5OhIOGi5fPhcKEXW8ama/aNULj/m8k44cV8XcnKRydpWLItrEazv&#10;CGGWyfp+gixLP/+g5ehtGusHEawfhrJzFs7RZQznnxPZPQnn6E0i3/5czJsP2bx5n8/+rppX05Hs&#10;bmg53Mnl6CyLb35uJbvYE2fnezQUJjHTVcmbkznyNP6/CrifP/ZyvF/FaH8KmSkGnO6qOd+P58dP&#10;uXw+18kdub2VeAln+f5TMT9/U8o3n3J4/1bNm9NkTk8S+fghk0+fdbx9p+byUyYr6yFs7IRJsbZ3&#10;Gv4/zcZ+CEubQUxMu7KyrmT/KFmK4O2dWE4PUzjbT+R0J0HCW47X4zlZT2FnPoHPx1d9fV8fFfHN&#10;cbHs4ztaSpVCToBphIATLpyIxB6tpXO+m8vlUZF04YTL+N1lHW8Pijjdzr2arfxf5/N5zZV4O6lk&#10;/6CYw9Nydg6KODguZWsvj7n5VFkCvrCYJp22jfVs1lZ1bG2KyKwgWpZKh004bmtraumO7R1mcXiS&#10;y/aehoPjHHkujqcXhRwd5bCzk8n6Rhobm2p5W5wLUSbE2vxSHAfHWaxvqaSQE/cJ8Sb+TUXkZG03&#10;kZWtRFmA/Woxnlfz8cwtJLO4rGZ+QcXScibzC2ompxNYWc5kZVHN6lI6W2vZrC1r2N0q4OSw/Coa&#10;uZTP2utcCTtZeV3M7Gg+zdUx9HaoGerR0NeWRl15hLyvqVoIOHcKs1/Q0eTF0qs0lmZU7CznyIsm&#10;q68zJRxFOHACZDIyEcPkVJIUbmIEsOQKkhJB30CwJI8tL6l59TKRmZl4pqdjeDUTx8RoOJMTkUxO&#10;xEoxKvbkpiZSeDWTyeKrLBmdFMJttD9BXpwSRwE+ES7c9IRano+NpTA+nkpba6h044QrNzGRzuyM&#10;9mpmM5mdTZfCUlwAEwjr0bFo2UvZ2R0uIShd3Qn0didKMEp/f7QUe+IxEcXs7omnuzuVpsYkGpvS&#10;aG7Nprk9n7GZNtnbN7XYz8hcFz3TLQy86pDH8vZcRl630TpUTnVnNnU9OdT2ZdM9W87IchNDC03U&#10;9haSXpxAWmEi0elhBCX54xPjiVekuzyGpYQSEOuHh9INpwCnK/EW5SPFm4gkuoX64BXhj39sGIFx&#10;4fIoxNxfRVxQQgR+MUpcQ3ylaBO7bUKw/du+t78KOBGh/KuAE/tvMkYZHkhwYpT8u0xcXmDtbURg&#10;oiPppaFSBCXmuKCp9Ka4NZTsWm+5a5WYb0FMtgEx2UaEZ5oRqrIiVudHdKavPCbk+hKb7UBYprji&#10;/whtowkFnXYyPikIYZHZz6VYSit3IrfRD12dN6VdwaSUWhGd84z4oufSQUotF/E7I9lDJCATunpX&#10;6S7F5OtJIVjY6So/rkDmB6c9wyvGUL5JDkiwIzjFloAkMzyjnxCkMiQuz5q0Cgd0DcLxs6Kgw0kS&#10;y8RrFM5XfnMwcbm28txJeRvvBH380p5IgZBaZ0NA5lNu2yvwVH2Fd/pXsidJOD6OMTfwUt3HP/OB&#10;FHlC1AkAiuieS659QPuKJ9rOx6hb7qBpeUznfAglXWJv8QaWPtdwCr2GXaCCupFISrr8KW73pa5f&#10;SXjmUxxDFTiFKwjX6csKgMjcJ3imXJcdc6k1loTnPZPVAqJMW7hj2hZnVLVWUrDldrqhzHksncSk&#10;CivppL3wUchoaUy+NZE5LwhM08cm5MpRi8p7Tlm/L4HpdwnV6mMZoOCRjQIb/2fo211DX3a4KXjm&#10;qMDI7QYW/gqC0h8Rmf9AujWiq04UdYu9sDvGCgKTbOX+mGvUDfxT7kshZ+V7Q1YH3DJQ8MDkhsTs&#10;G7kLd8dAOrTRhVcRqOoRFyneYgpuk9duTk7rC5KrHqPMuUFSxVP5d2parEipNrsCsWgNZY/cExcF&#10;FkGKq88785p0Bj0Sr+EgCrzTnuEaeUsK9PgCC1RljgQmm+IR5sDt5zf56olCvh4BGxGfg3DPhEsm&#10;BJwQXdKJ83/8q3gT88JFPKYvo5Li+Y5BRoSmuMmI6GMBexHxvUgDfOKMJRjFNuCehKToWSswcFLg&#10;HqmPUmWGS+hdGVUUO41uEdex8lPgHq0gpVTsD94ksVSBruk+lUOm1IxZUD9hRd24JVUjJrS/tmd8&#10;N5ieRV9yW40o6bGgoMOAnLaHFHY/JK/zPppmBb3bhqz94MHYmS1j59aMvHnKy29M6D14RsuWHg3r&#10;N2nYukHV8k0Kpr6i/KUh5VOWjB1F8/IiicmjEDoXnCntMqWq24mG/iCah0NYOlExsOBH/1wo/fO+&#10;jK7bsXzqT3O/I4UV5pJOWVlpS2ONJzXlbnKqSp3QpD8hLFiBu5sCJycFPr53MLFUYOWokFHHgCg9&#10;6VD5BN7HwEiBuaVCijcv7/s4u9wiIsYCVYYboREvsLZXYOt8i6gkO9TZPtKJM7H7CjOHW9i4Psbe&#10;4ykBEbY4i+iq800pGPzCnhGbZoNf+BOiU6yJVTkQHGVGgsqZsup4ymuSKKqIxTfIlNhEV6rrUmhp&#10;19Dcria3MJDi8lAqayNkjFJUCWhzPWlqj0ets6amOQBlzF2CIm5LASf68vxCr8n7Cio9iEgwIjbJ&#10;kYa2dHJLvNAUWhGWeBOfcAW6Miti041Jz/WUYjSvJEjGPAV4RVQPpOXfZ/uNmlebsaTlPZWiTVfo&#10;Tm6ZE7piWyKT9aTbFpNiSFSyEbGpptJltHVRyKio+FoJemd0oiEZuS9o6LRheNaT6cVQ2eOaX2xG&#10;Z6dSXuAcHc6krjKSnvY0ll9XMj6gkTvsNaXuFOgsyMk0ornKjc4GT+rK7NGp9JnoD6ej1p2V2WQ2&#10;51I5WtWyPJMgLxI31LvJpExOsQMZuXbkV3mhTHgiaymCY/VIybLGP/IBpvYKXjgoeG4tROtdarqj&#10;6Z3NZOClGnW+BYU1jtS0upFbZkpWyTPKGq2oaLImI/8x/ZPBtAx4yolR3ySr1IK4tOfEqKzRFbuR&#10;X2dCTu0TfGMUqApNGFnKlHul2TUu5De4SuhJQr4Btf2+VPQ40THlRfuUO81jbjQMuTCzKQCSxZx/&#10;187EigaF2PVobgigoc6PlsZAuffxcjKdlflc5qYzaakPoKdFSW+zkvbaIDlVuc5yumoiKFB7U1MY&#10;w/J4PT+/X+N3X7Y5XRvlZHWEXz7u8vPXh/zh53f845++51//4Rf+6e9+5oevz/lP//wHfvr6lP2N&#10;ab7/uMUffznmdz/u8Oe/2eKXb1/x8byXs91mtpYq+OHjKN+/G+XnT9P8cDklRdybrT45351P8Omo&#10;n4utFk5Wanm71cDlbiM/vevln343xzfnHazP5bM0mc/CZCH9bclszFfw9qiZt2IX6n0979/+JYJ2&#10;UsL5iSAFFl+RAY9K5YidJDGCFPjpQ6UsdH5zkScdNnF+cpoj8fC7exnS8VhYTGBuLobpl0o6+izp&#10;GjRn8pUHm3txHB6ruXxfzNffVPHhUylrG7FcvM3k8CSBjd1Q3n1K4eRNNDuHQaxs+LG0FMrKSpR8&#10;3tZ2Mjt7qezuq9gVu3IXojMvnPXtJA5OMvn25zo299OYW45hai6ClwvRDE0FMbMYLcvRZ5aUrB3E&#10;MbcewuKOkoN3KfL89VoIy1uR7Jwkc3iRxul7DYfHKSwtRkhIh4joLa3Fsranpqw+ADf3BxSmhTDT&#10;Wc2bk3nyNIFSwJ3MV/L5vJPP7/ooL/RGl2Yk99XeHgkBly0dt/PddHZWEvl0XsT3Hyrl/t3bIy0X&#10;RxmcHqpkpPP9uyzeXWRJdP/iQpgUsVtbMWxtR3B4HP2r+yZmftmXvaM45pcCmXnlw+sFX3b3I9nd&#10;D+f9+1R2V4M5WFVytBnN8WYc2/ORspZBRCrfbGtlrFKAaNZnI9lbTJJiTvTxCfF2vqnheD2Dk41M&#10;Trezpft6upfL2+MiPp5X8P6iQopbMQe7+XIWX6eyvJAmXaytnRxeL6eytqtjZiGepa10tg/zWFpT&#10;M/UqjiVRoXCQx9q6Vj5fxBeFoDs+KmZvN19GJ4WLdniokwLs4DSb1W0Vu8c6tg81LK0nsb6rlqJM&#10;RCHFiL454ZYKt03cFseFZeGuaq9cttUE2UX3aimGybkQtg6vroBtHMcxvxnJyKwfg+PejM0E8Xo5&#10;kYmZGOYWVSyupksxJ0Td1qZWRjvFrK6q2NrKZH8/T37uOxv5HOyUcrBdzuZyCVsr5azOl8hCbTHD&#10;vSm0N0TQ0xZLV0sklSWuNFR7ybLVntYQJvvjWZhKZ2laLUEmcy+FiMyQiQCRDhAC7uUrFa/m0piZ&#10;TaJ/wJ/5hXi2tzPkz9zUVBgTE6G/lqq/mo1ieTGZ+flkFhYE7VLD2kouc7MZLM5nsbyQy8LrbF5N&#10;Zcg9OCHgZifUUrxNjqVKkTc8kMDkpFqOcN6EeBscTGJwIIWXs7n/ZnRSxAknrrnFh4HBMHqHQiQh&#10;s7c/nv6BFAb6U+jrjbtyDvtD6euLorcnWl517OtNoK8niZ7eFLq6UmRZq6geaBvR0Tqko+9lCT0v&#10;y+iaKaJlLIfmMR2D88V0TmXLGZwvZXanhYn1JjomiyluTqegPgf/6ECUSeEExYXgHuYtxZl/nHDA&#10;AglLDiMgNgCPUA+c/F1+dd58ov3xCPfBPdgb/+hgAmJC5FEIOCHYxAghp0yJJTAmTI64/f+vgJMu&#10;XKS/fB1KlRJlWgB+CU7oqiPIa1SS3xJIoOoRuU2OsvdGABEKW93RVNujq3EmvdyBhDxzGfET0A3/&#10;BAtCU52ISHcnXNAgdfbSJUsptSCryU6KJYF2Fu6HcEGKu9xQVb6QQkoIu4oBL9KqzP6CfzZDmflI&#10;xgQjswzxTrhHTI6ZFHhhurvECQx66VOyms3QNj+mdtyJqkF/6eKFptrhF2eNV7QZfnGWBCSI/TkL&#10;/OJf4BP/nOgsS2JzzQlNf0pYpqEUbeGZVijV5iQXuhOpscM24I7sAgtJNyVY8wxllhGBmaYY+Sqw&#10;jFBgHqbAPvYWtpH3ZNG1S9xjTP0VGHoqMBRXulNvEay7R1j+bVnu3b/jf1X2XaKHtt5BOm2qUneC&#10;VS+kMA3T6BOhuzqmlVqR1+RGquiJS7snHcIg9X2Ke73I63bFNUGBus6a+AozgrOfEpZnhFPsTdnH&#10;FlloTny5DcFZhhKwYhasIDLPmIQSW1lMLXD4PglG+CYZ4hB2W4q0+ELRgWaApt4JpU6f+olwGXm8&#10;babAwvcOynQ3SfuMFq5rnrnscxN4fUdR8Jtyjaj8p7I43NL/Btb+9zFxvc1tYwUeosBbJQqwbxOd&#10;I8S+BY+sFNKdemCq4InVbQydbuIefZucZkdi8p4Sm/+E3FYb6Y7GFd8kqew+sQUPUFUayR0X8fUT&#10;R0EXzWx5QWaLOZoGB5JKbfBM0pNffxN/Ud9wUwJPivqdUFWbEah+SLD6MS4RN2Vc1dRTIYXUQ3MF&#10;D17c4b7xXSkqDZ2uYeh89ZhwyK7ct7uy202MY9DT/0nAiRH7bKIyQDhuQsS5h1lIIWjpqY9rmBEB&#10;yYYo040kfMY18g52wddwCruJS8RtnMNvSDFpE6TALlRBcPoDeXFBXPSIzL1NcvkDMhsfkdn4gMJe&#10;IxpnHCjpf0HTrCOtr11l9LHplTllw8/IaX+GpvEpqupHpNXdRdt6g/y+67StPGXo0IjXn63o3nlM&#10;7cvHaLtv0LL6gsxeBcnNCtTdCjIHFKh6FaR2K1BWKohvfEh6hzGVk7YUDRpQM/mC/nVXGictaJ0W&#10;mPUI+uaj6F/2oWFc4OytKGi2objzHl2vzShqNURXZkBeoQGNdc7UVrpTnGdPpsqYXK05uswnJMXf&#10;IjbqHpHhj/HxeYCppYLnJgpsnK/JvTEXn+ty303sTT19psDR6T6+voYEB5vKeKN/kBEWlgp8AwyI&#10;SXSQ8cmkDA+J7PcOMsbY8jp6RsKFciItNwIbt0eY21/j3lMFVs7X8VU+paguhESNA8oESykAo5Pt&#10;UWl9KKtNkpOo8iJNE0BQqDkl5dHkFysJCTMmXesm999ikqxk7YKoC1BpnanviKK5JxJl3D0ppFIz&#10;bcgucMfdT4FvyFfEpr4gNdONwtIkahs1pGhsyMy3RCP6GuNuklFoRXSqKZEJjhSUx1FUqZQX7Uvq&#10;A6SwE3HMVJ05gdEKolIfSJKmrtCVwmpnaju8SM1+RkLGM1I0VqRkOkhHUcRMnTxvEBz1jIhYY9mf&#10;J0RnbXOE7K1LznxKTokVrd2BtHYFy8L0iho/WU+1tFojZ+ZlKVnZrpSWeJKZaUqW1oSqSid6e4Kp&#10;KLchL9uQkkIz2hrcGOoK5OWI2KMPYW4klFdjSqaGQxkdCqG6zpmyOjcq23xo7A+noN6deJ0RYcmP&#10;CI67S1DsHQJibhOS+FCCWWzERae05yRmmaArtaGtL5DuwWBKKs1QZd6lvN4STf4jMkSFQKkhjZ0u&#10;lNRZkFtuRJLmHsm6xyRkGBGvtideY0lJuylFbfq4hYu6FQWDc6ks7BXLi2b1g6HU9gWTXmZJy5iS&#10;hmF/umZ9ry5MrIQyuRHL1EYKKycFnH3bytSaDkVloSs1pZ6M9MTLOKRAhQts+GhvAsNdCVQV+jLY&#10;msx0v5bxbjXD7amszZZxuNrIznwD+8v9fDxZ5ndfjvjT9+d8f7krISRfn27wh+8u+G//y5/5j//6&#10;G/7933/Hv/vzZ/7uT5/46ftDPl6usLXaz+5GLx/eTPL5coKTg3Yu33RycdzI8U4Zexv5fPuxnYOt&#10;Es52q9gV5csnXfxwOcbxeivvDgb47v0U748HOVhvYmO+jL21chamNazNZ3N5Ws/lcQOn29UcbNSw&#10;t1rNwlSujHquzuWwv1UiiYEC3LCxoWFnR8v0y0heLUSzvJbC5k6GfHMqI2wnBWxvZnK4r2VtPZGL&#10;NznsH6azthHPxlYSm7tXkTTR9XVxUcS795W8/1zK9mEch+dJ7J8mSXdMPH96JozFpURaW50oKzeg&#10;t99Jxhc/fNFwdBbN4VmYjDfuHoWyvR3P1uYVOVDAJtY3UtneUcu9JRF9G5sMZmQ8kOY2J8anlCyt&#10;JrO7r2P/MJeNLS1z82msbWWxfZDN2k66rImYXY5gaiGEtYMEFrdjOf2Qw8FbLZNzASxtRrF5EM/6&#10;ThSvXoewvaFl/lUyuQX6tHR7yKsWYtE2zNuExvxU3hwvkpMRJAWc6M7bWavkaK+JAp07DZVeHG0n&#10;8/mNivcn6dJxe3+SK/cHDzdVfH5TyNFWGofbqRzvCiJjGhdnWnY2E1hbjmJrI17ePtxP4e1FBju7&#10;MRwcRksRd3gs9viipXgTXzsh4DZ2oq6iqLtKZl858XrOXZI2txcDOFwL52Q7lp2lSEnj3F6M4vVY&#10;AK9H/Nmai5ICTlQuiA4+ATER8cmjFTXnO1ly5/FoW8fhlpad1XQ+vSnn3VkJCy/jONjNlkJmdy+f&#10;3b1C5l6nS+jG8Hi07DYbfRnF680kBqYDmF2NYXkvlYWtZNb3M3m9msTqlpq5pSTpei0IB/BtFWMT&#10;UZyeiahk2a+u2/KGeF4Kky+jmVtKYEwUn7Y5Ui87bdwYngxgel7J7omgwaqY34hl/SBNCr31PZV0&#10;2BbXo5l6HcrieixLG3G8Wg5l7SCG2dVAds9TWdyOZmjai5ZeO1r77KWYa+11ZmAykMm5KAk3Gp+J&#10;kMJzc1vH+qaoJLhym8XPiRBzQiiJHbqDnWL587W1WsjGcr4Ei4gRe3VzM2kszqUzPhzD9HgS/V1h&#10;kkjZ2RrI+KCAmsQzMxZ/FdecSJBC7aWIdE4nSFE0PhHLxFQcQyPhUqwNDvowMxspz0dGgxgeDmB4&#10;xE9Od6c7q8upvH6dyMR4lPx483OZEoayvJzLy5cZ8ihGiLqZqTQmp1RyhFATgk0UpYs9u34BVhmL&#10;l/t20y/TefVKuG9ZzEzrmJnKlkfhynV0hFFS4khTq7/su+sbCadvOIH+4WSGRlIkAEV01onp7gv/&#10;dbp6w2jrDJUjaJedAzE0D0ZT3R3G+Ho+A/NZNI0kUtQSREFTAPWDMbRPpdA8lkDXbBoTG0WMb5TR&#10;OJJGXmM42qpIErIj8Ar3kBHJCFWYPMZkRMlznyhx/18jlAEEJ/pLlL5PtDceER54hnkSnBBMcEIo&#10;XmE+UuB5Kr3xifQjMFaIuiApDEMTlcRmxMv7/eNCZexSuHYeYQHSYRMjnDyXYE9cgt1xDXWTI3bG&#10;ROF2UIqzBINoq0Oo7o+Vkb2Kfj/y2x0p73GheTKQki4XKvt8KW73pqpXSWlHMLpqT+LyLKVwEgIp&#10;NNWByEw3gpLtiMi0J7PKm5QSB3KbvGTsMbXMirRKK/LbnSnr86Ckx5H8DmspxDQNJmjqzUgoNiC+&#10;0FhWDYjoY1ze1VGIrtg8I9JrjGib80PXbCTfrNaM25JWqyd3vcSbYeH8eQtKZdhTfGLNZKmy6OYS&#10;Doqlz3XpsMXkmOASeU0KQ+ewO7iEP5RR0EiNAzE6J6z9buEa8VgKO9EHZhOswE55l+AMUymOXJPv&#10;EKgzlP1u9lF3pftzz1aBvssVlTG+yPQq4likL0vC2xZ8mT5Ol/cJF1C8BiEck4vE3thDKV5ErFSU&#10;0AqBrEzXk6JN7Hjkt7lfwUZaHUisMMYpVkFKlY0sAg/Q6OGuuodRgILH7lfjmvQID5U+tlE3pLAL&#10;SH9CZK4Fykwb2WMm4DBmPgrMfa8RobMiMtuc4IynlA8ESFKopsGG1Mqr/rYglbksXg9UmVAxECqf&#10;45tyn/7VTBkFTSoXXXbX5V6dc7i+hAwYOl3nlrFC7k7F5OnjnaSQn6MQ8y9cxQ7cV3LHTHSiCSKj&#10;iNKK7y0BXxHnQrAKYZ/Takps4R1iCx5LUZ9WZUJC2VOK+5wo6rOXVQ8ivqmqtJH7k76pTzAPUEhH&#10;UoANokvuklb3RDp22kZ7CXzREzs0AfcwdlHwXDiKNgr5Oh6YfMVjEQsNuCerGUSdgHDMRL+bgJdc&#10;7b9dQU2uIpR/nVuyMkDUBdx9ISKhX+EZYSt34JyCDTFxv0Zo+nMpYoPT7xFXYIC2wUZ+rwaqb6DU&#10;3pLf997JCsr6nagYdCGz3oCCLgsKe8zRNj0nq/U5xX0mFPcZk9WmT3LlDUoGjKgYMSO94QZpDQoy&#10;m7+ioOc5tRNil/MmEfkKUmoV5PcrmL20YuMnF8bfmDB+boem8y7RZQqiyxWElShwTlEQUqQgqkpB&#10;YLECv3wFfnkKPDU38NXdQNv9lMYFa+pfmaFpuoGqUkFu82PqBtzpmg6mut+UhmE7ihpd6J6OpXnM&#10;ie45F6r7bOiZDpQ1A/V1rjTU+VBZ5oku05KkhMfEx90iTaWHq4uCoKDHBPgZ4ONjxHMjBY5u94mI&#10;N8XUSoGBgQJTk68wNlbg7PQIZ+cH2NvfJSTEkshIG4KCTKSoc/N+jpuvAUnpPhSWxaHK9MfC9jYG&#10;ptcxs7mHX5g17gHGmDpcw8BcIWsHRIRPQC2C4gxk116s2lm6cB6B+iSonYhNtiUizhp713v4BT4n&#10;IMRQEiorqqPJ0LmTmuFEULixrCBIyXCRzxeVARUN4VJUidoa4dKFRhiQnmVHfKoJ/kp9gsLNKKtM&#10;R5cbQVltuIw8xqY9JiDyhhRvvsrnhMU5klUYQVNHCttHHbT2pqDSupKa4UVTh0rusom9OmXcI4Ki&#10;7hKn1iO/yoqmXl+Kap1ISH9BUKQ+CWm2sh5BGWNARo4TmTlOZOW7odY6yjJ0UUCeV+JGaY03pTWe&#10;1LcEUlnrhzbfgdqWUGqbw6SD2NgeQVOnkvwSa1TaR+SXGDI4FsTQeBgDQ8G0dXhSVWVDbbUtgz0B&#10;sjZibjyM0R4vhrrc6Wl3o73dndxCI/IrLCmotSe3VnzfOJFeYiyjoyGJXxGTcR8/USORfEvSNSPS&#10;9Cht8ZKx3fwqW4rF59juQmGJoey3K6w0olBcCKwwprTGHF3hEzoHfWgb8CS3/AVZZWYSimPrpSAo&#10;4YG8sDC1E0hNvzVlHfY0DgYyuaqVceCW0UjKWr0pqHeltM1T7rp1TvsxtBTM68NENt7q+ObP3Rx8&#10;qmPvspGZtQIUb/db+PHDMOI40ZsiSY1rrwpYnyvk9WgeLweKGGnLZ7S9gMWJRo63RjjaGObHTxv8&#10;7W8v+Lvfvuef/vg1f/7lkm/e7fH+bEM6a3/86T2//+ktv//tWz68X+eXH/f5dLnA7noXn9+O8f6s&#10;jx++jPLmpEFesd9ay+Vwt4jDvQJWhehYVHG8K2JUSexvaNjfEKLrCtk+0BVKX3uIhCpMjMQzKWAC&#10;IhI1rWL+ZTpLrzNYWdDIESCE3fUsDnd1snj5zXGWhGysvEqVES0R+RIlyLs7BdIN2T3OZvdUy/pR&#10;CgvbsaxspbJ/lC3jakJ0TU6FUN9sweikj8TVTs54sXeYxOGZmvHpAImuFU7A58+1fBIF6aep7B7E&#10;cXym4tOXAg6PMlhdS5Blzq9eRTIw7Etzuw2zr0PYO05mYsaZls4ndPUb0NZlxMyskuHhIObnE+Wb&#10;4/GRMNk5drCby9FhgYzZvXp5FRfr6fGVHVytrW40N7nQ1xVMT1MYk/3JTI/EMTsVJ+NwUy8TmJ2P&#10;YmUnic0jNXvnGpY34xkc9ZLO3t7RlTBdXUuSkbSujkD5Bnp5u4iOETW+Ic8Idn9GpLclhxuT5GvC&#10;iPd7xsZsEe/edjK/WEi+1pX5qUzprh3vxnG6k8Hb4wLenRRzsqflx2/KOdpNkHUBezsJfLi8gqhc&#10;vtGxth4h99nOL9I4v0jh4o2Knb0IltcDZYzy8DSGjd1gdg7CWVkLZHc/mv2DGDY2lezsRskoqtgt&#10;XF72Z2bEnuVJN3YWg6UL9+Y4hdO9JDYWlSy9DJC7eIJoebajlrTKb8+LZbxSCDhBEb3YzeViP0++&#10;9jdHeSzMRjM/HcXJbhbHe1msbaZKAXZ0VsHichYj4ymyhL6pPZiW3gC6xwMYWQylacSWgXlPBuc8&#10;mFwJkRGEl0JErcfIuo3XmyksbKrpHQmmfyycWeEaraWxupPJ6WUVb953SAEwPJHA9OsUpuaSGZqI&#10;ZHgyhvo2VwYm/aWD9nojlLEFH0bmvJlYDGFiKYrxRSWvd0KZWfVifj2UxU0ls0u+DE46yz8ztxnL&#10;wbtcTj8VMvZaSeeoK039VnRPONIxaifRvwMzXswshdPe705Xv6905cSFgd2jfCnotna1EnSzsSV2&#10;6NJYW9XIaKjYYRPH1ZUMFhdTefUqlomJYBYWY5hfiGFyUklPj7eciYkwubMwNRXF3KsEGXscHQ9n&#10;dFzJ3IIAlgTR2e1Db38Ag8MhdHR50t7hTEuLI709gfT3hcry7tGRKKYnI5iaUDLY78/wYKCMUYo9&#10;OFFnIHZ584tsZPXA+GyyHPH1nFtOl+dD0/H0jcbSNRQtZ2AinqHxWHqGlIy/jJcwJ/HvMz4dw/Sr&#10;ZCamU+QO3NBQsnTiZqZyKSzyobYuhJbOIHnVrnc0Un6cwckEOgaU1Ld7Ud3iLo9N3T50DAbQOxbC&#10;+MtYCYzqn4igazSUzslw+Yu8cSSErplo2iaiqewOoKTVi/IufwYW02ibiqVpLJKO6USaxqKp7Aml&#10;vCuYmr5YUgv8ScoOJE7rR3S6FyGJTiiTXeTtsDRXkvMDSSkIRlUURnpJBBml0cRnhRCU6IF3pDNh&#10;yQFEpoYQHOeLT7gb3kpX/KM85e3QBH9iM8KITgshTOzPxfigTAzCL8KH4JhgPEN8cAvwwjPYD3sv&#10;exx9bfEIdcAnwgGXQBN8osyIzXaS+2pp5S7kt4rYSAAlnW4UttvLotK8ZhcqewOp7AmWWPrC5kDy&#10;GgLIqQsgq9qP0FRT3ML0sPe/R3iaPXkN8aSVhFDdq5aCKD7XRSLxRYROirHs5/KNrHAayoQIKHlO&#10;cqlwgMzkG3cRnxRCRkTcRIeZEH1ihJOXXGpEbrsJba89GNgIJKfNiMIuW1LKDaWLIz62WG73S3ok&#10;43ICvS+cE9G55RH1RHaoCRcxt/kK8pBQoIdn7G0p4Kz97mAXeB/vqGdEZlgRkmKCb+wz3MLu4xt7&#10;1c0WobPAX62PS+J16YD5Zt6WcIzUOiN80xRXxdYpCilQBVgkIusxEdmPCNc9pGY4mMaxaDKqnOSu&#10;n3AuBUFSvPaU8quvSU6TK0lFVrhHX8cv+Y4Uu0KgaBsdUdeK6JySlEoHogssCch4LIEdUaUvsI9T&#10;YBVxjftOCr6yVGATeR3XlFuE5T8jpshEEjBtQu/gn/JCEigTCmzxjHksxasEpCReJ7rwARlNz6mb&#10;cJOU0OrBIBk7tA4Qcb6b5DTbU9hlT8tMiBQgIsLqlXBdijPxNbcLfChF0FNbBebeCgkXSKkU1Mz7&#10;pIhdNY0pDgH3MXa4jaHtXV443pPkxbCMJ/Jnq6IzkIAkPbxjbxMneqgKn1LU7kRSkZGkIgam3kJV&#10;aSq/R0RkVgi69DprKSh1DV74q55JIReZayB7oETfX173c7lDJ0TkMycFzxwUWHk+lIh8K+9rmAsq&#10;YdAjzDxvYuiiwCn0viSA+ic9xyv2KUq1pfy+cQrVkzUCIg5p53cfl2B9HAMfyf01IeIEsMTK0xBj&#10;x8cygizgJEIkCpfNPlwhyacxxSLKaIi29Qnlo2ayULxtyZGWBVvSm29R/9IGXbse2tbHFPaZUDlm&#10;R8OsO4V9Fqgb9GTlhbrxPulN92QBeemwAeqm61KMxVUoyOvRo3baSp4nVCnI6rpF2+oL5j47MPXO&#10;irYVUzJa7hJZcIvI/HvyGF5wD2/1HeyirmiivppH+GToEZr3Ap+Mp9jGKEhpvEdWz136ttxpmrFB&#10;XXWL8AwFrSNeDM9HUtRkSlGjteyPa+qLpqTRjbIWeyo6rKlos6KywV4yHNragklMfIJabSzBJTGx&#10;t/HxUWBtrSAizIIIpQMJcX64e5gSEmpHYMgLuftmZXUHW5t7ODncw9H+Jv6+T/F01yMmwkZOQrQD&#10;MZEOuLo9w9vfnAxdCFExzvj4GEjHLjDEFGePx3gGGhGf4Y6Z41fYet7EOeAmHqF3iNea4x+th3+k&#10;IfEZzkSn2JKQbifLvhMzTMgtdsfd5wbBgkbqdYcMnSfZ+f74hz6XJEwXr/sEhondt0dExtsREGJB&#10;z2AJDa1a8oqjKaqIJjHNBW2OL22d6eQWhxAWbUVUvDPJad7SISusDMQr+DphcU9R63xRawPR5oYQ&#10;n+qEOstdCrbIOAeU4XaEKK2obUyWUc2gqGvklVsQq7qLOtuIVK0h4fF3iVfrkazRJ159Xz5H7N+l&#10;ZJpSWR8sRWRNcxC1rb5kFf5/qfrL5zjXPlsTzL3NDJLFZDEzSylKpVgpKVNSilLMlGJmZiaLzLC9&#10;vV+qt7hOVR3sc06f6J7o6I6OmPkwf8o1cf/0npqZD3dkWrZlOS3Jz3rWWtd6zfCUjs7+RGaWC+T5&#10;2GwWPUNJDI7raOmNo7k3moIyR8rqXcksvkXfjA+Ta76MrjizsBfE4lYSE/PKuQtjeDyCATVfYXpM&#10;RdkzpsbC6e/yxFL5jJYGe4pL7hOVqKHA/Iw6qw91A/7SYSuwPMPU9JKMkp8obXghY+4ZRT+TabqH&#10;ucWFuh5vWgYDKW90EIE2MBFMZYMt9e3OdA770jHoR2O3pwi2igYHeV5aa0tu2RMhb7YNh1NQ7SiT&#10;C4baBwwu+bPzVs/OVT5z29lMruXw/g999E4nM7KoY37bQNdEIuffW3jzvZqt63w+/HUdx19LOf+1&#10;jsWDIqbWy5jZsKD55WKQi+0Wzrea+Pqmj9+9G+Wvv87whw/jfDwa5O3OGG/3Zvn9hz3+yz9+50+/&#10;nPHxfJPuljJ+/XTEf/33f+R//c9/zX/8dz/4p7/5wqd3+/zNHz/yj3/+xI/PxyLgPr1fF7dtda6J&#10;raV6ZoYL2VgwsTSdzel+CacHhRzv5bK6kMTaYjIzE1FMjoYxPR7JiNWXhqoXLM/EyQ7X2aGB5flk&#10;xofCmBiOxNodwOhIJIuLqdJ9UT2i7a08uaCzdgcxPRbLm+N8ITX++ksRf/hhFGy/EnKqw/TtqolP&#10;F8rtq+Ds2MiHzxYZNt+/yubym5E//V0Hn75b+PC5mtmFBDa201leT2R+OZLtg2QurjM5v1KxPoPE&#10;I0XA7WRID0lF307fZLN/pIRGOtfvDHz4aBIq4J//upMPH818+1EnSPeT82wWViPoG3RkeNyZlY0A&#10;Jme95EL37dtK9vby2NjI5PJcRcAMAqpQ0Ar1duV8nJ6WMDkZI5GytbUMVlfTmJtOZn40kylrKmuz&#10;2eI2bmwqkZjJyk4a6wfpEq08uSwUvLzCzX/4WCYuojpfvtRzuG8Uet/6upHTqw6WD5tIynQhMcKe&#10;RlMqv7zfpr4yDW34E+ZHCvjwsZ/tPQtF+e7icioq5G+/lN9QOr8087e/75FhaxWT/Os/V/Plk4GP&#10;nwqlt/ZW9fU+FgiURXUAxV37oOP0Qitn/zhOHlVs8vhNIsdv4jk7T+Dt+xSJTB6dxMpRUBjlzn14&#10;m8b3D3q+v8vil2s9n68yeXuZwZXqGB7Ec7ATy4dLvezNfVZbM7s63uzqZSbib35tF3DJl8vKG/dN&#10;3QC4NnN1ViKfq+pRdR5VzPD0uoyz6zrmlgqYWyqmuy+Zzt5YKuo9mFjTsnicyvBaEF1zHvQveDG0&#10;HCCibv+9gf0PeSwdJLF6nMbIYhQdw/5MLCbQPxnFyGwiM6sZcvE/PJnN6HQ+nf3xNHYG0tLrTe9Y&#10;MO0DvkLfWtiOY/kgjpFFX6a3gpnYCMQ678ngUiAjawEMr7uwfhHC8XtVGA5jatmTsfnXzG8qYaZl&#10;4ziD889GDq5zOP6Qy/x2uOCZ+2fdWTuOYXo9TP6M2Y0ExmajJRKqoqHq7371oYr940JxeNXrsbWr&#10;l96dQFFOjFxdVYpwu7oqlemC49Ms+brY2dOyuBzH+EQoY+Mh4pgNjYYwMR3F5Ew0I+NhzMzHyfuZ&#10;mo1hYTmJ8cloBodDRbypt01NR9Ld483wUIxMlXR1hNHa4ntzo2MpmfHRCBZmE+Smx9x0inTgDo8q&#10;6O2PZmmjULaE5tezmFxNZ2A6Xs7YYiqzG1ks7RQyv1nI6r6J9f0SFjdzmV/PZGg6mqmlBOZWk1nd&#10;0cvXk3JcFRFzajpH+m6W2nDauuLpHoqiayRC7kxap2Ppn4mnayySlsFgmvuDsM5EMzAXw9BiFCMr&#10;UUyuxzG7lczCvp7lo1xmdnUMrsbRMx8tR0WHZvdzmdrNZnA5lZnDAiZ28uiYSaC0wxtTm5dg3IfW&#10;MhnZyKNhUEvLiE7EXPdMDqVtoVR0hUsEsWMqnbbJTBpHMqjpS6ayOxFLXzqlbYnkW6LRGUMwNaZj&#10;rFcUyARS88LIK09CXxxDemE4KbmhFJpT0RXHkZQTQbw+goSMaCKTwohPiyUiIZL4tASSdMmEJwQS&#10;pQ0kLsOPLGO47OCYGqKo6o6lvCuc0o5gAYZU9irHzJf6EX9aJsKo6A7E0heFxRojHbjm4TTaxnUi&#10;3pTISS50I6XIQ8aktYWvyakOp6ghQWYGUkuUoxWEoSGSPEuAROp0FQ6Y1OvU4U1+gwuGFg9xmhS0&#10;REUoVQdOwSb0lZ7iUhmavSlq9aKk1VecGOW8tS140jzrKTQ99ftU/DCrxol4w2MRcSqyp692kt6b&#10;V6zC1WsITHlMZW+k4PVrhzxpn/PF1PmKrCon2V6LzLIlPP05fvF3iMuyITnfkQyDG/oSTwJi7uIe&#10;qiE07SFpZU64J2rw02kkolc66EjLgi8Tx4k0z/iS3/SS1slwuuZiqbQGoq+2k49PxUEbRqOp7g+T&#10;v09mlT3JpkfkNb6gqN1eHDgFUlEwEyWalIOVUmoj8cCcendSK54LRVO5acUd4VQORWLs9SGt7jlR&#10;pffwy76FU4KGF+E33TwFWinqdadmLIzQ3HsE6x8SkvlQonopZc8ESKLogjGFT0kqfUpZnxttS4Ei&#10;kAc2E+Xj1lU4YWwNoaTVn/bZGHGIakY8BNet+olKwCkwjBJ6yqmy87vNHXuNxBSrhzww9TynYfw1&#10;iUW3KajzFgKlU8B9HHzv4xz4EOdg9ZpqhPxm6Q0TPL7aHStp9qG0w5O6IQW2caak5TX59Y4UN7tJ&#10;nLeq308iuUrwKiBMx1wW2lJX2bbLqLbHMuovA+21E3a0Lyiq6WshewYkvCAkyRmPsId4x2jwTVDd&#10;OAf5XFNdTgVakf7jX6YcYnJsRcipLp/qq6ldOK3BXYAjPjH3cAv9Wf5OQhRNcicw0UX6c0Epz0T0&#10;llk9yW15SppFQ/uaDx0bnnRve9C0Ykv3rgNNq88ZeeNJ3cITeZt135vq8RdYJtWsgzeDe5F0rgZg&#10;HrKjac6Dpjk3spo1mIefCy1S/drcdo2IuIxGDZUTd6kYv0PfnpsIrrZVB1a+BtN/4Exh5z0C9Rr8&#10;dRqJv6rHIL2GQP0dfFPv4KW9jU/6fV5FaHBL/An3pJ9x12qonnKn/yCYEutjOha8KGl7zPBKqNyU&#10;VP9fKpBGVYs7EYkaTNW+rO5VUtcZRHbpXbJMt+gdDqOjO1S2xRK1dzCVuWGu8qDU7ExRiZNEJ81l&#10;8dRb9FSVp5ORHoROH0RyigduHj/j4/2UwIDnBPjdJzDgDhHhj0mKs6PMEIGlNJGkaEcy0vxJTQvG&#10;XJVNkUlLQpI3Ph63cXfUEB7wAJ/XGjL1XhIlVB043+gH8nUemHCbcO09whLvEZbwhLh0e+K0tiSk&#10;2ZBZaIOxyoUCkwMp+qekZdljMAVQXRdHaUUk2nRn8gz+JGgdpIenV/uU0TYYSxPJzYuhxpJPe1cZ&#10;BcUxlFcnU2KKkb9Ta3ceWfnBGM1xZOYGCCyluDySWO0zohKfkZEdLO5criFMRGJk/Esa2jIwlWnl&#10;/RpKYqhr0pJb5CzXN6NzSfRNRFLd5EVHfxSlNW7o8h+RorbfjPfJKr5Lfukz6Z219yZSURsoY+MG&#10;sy29o5FMzOto6gqjdziZ+VWDuGyqw9dijaGuI0yEeVmjB63DAcTpNdT2PmZw2Y6umfvy2D36mkLz&#10;E0oqn9HZ709Hry+5RbcxGO7Q0+XBQL8v1VVPmJoMpaHZQeKO1W1O1PW9pqbXnaKG5+RVPqC8xQZj&#10;3RMqWm2p63HG0uksYm5mQ0v/bCTjKwl0jPhSXPWI+i4niqsfYG54SWufN5PLCSztZMp128xaCq1W&#10;XwZmorFORGJqcKayzYOmoUAsVg9GViJoGnTBOufL4ScDu1dGpjez2LuqZu1ITbW1cHhVy9qRmb5Z&#10;LZOb6Zx+q2TuQMflbw1YZ+NZOihjeqOcgZkSNEcr9ZxvtbC/WMNUTy5jnVlsz1gkHnm1N8Dffd/n&#10;Tx93+asv+/zNr2dcHi6I63K4PcnF8SL/+vdf+ds/vuX3v57xV3+44j/962/8yz9+40+/v+Dr+10+&#10;XK3x9nSR/ZV+qorjyUv1Iin8BWV5fjRXh1JX6czMaCRXJ0ZxZ1RMTT1XVEcl6BSSXzlmf/rRxNZy&#10;Cp/fV8qA8vW5UYaRz8+MImSUqDk6KGB/J5/tjWw2VlVcSsv4cACb6zG8vdbx/r2O85NELs9SOT9M&#10;52wnQ0AWv1xUylG7XpcnpfJ7h8dCmZ6LZXMng/GpcEbGQxidCJcLzKPTQnFePn+rkhjl7n6KHBFn&#10;70z88k05eiaOj3Llx2en2Rwdqw5bIR8/lHF+ZmB9I5VeqzeDQ37sHWRgHfJgaz+J+ZVg1ncjefs5&#10;i9OrNC6uFGFRdXviODnJ4vJS4dJTOTrMZGcnheNjvTw/PNAxMuzL0mI0szNhLCxFs7Wdys5Otgja&#10;iysL82vp7F/ms32RycJeMmOLkcyvJ7C4liRuyMV5EVMT4YyPhbAwF8f4aJSAHybG0hgZ1rF33Mry&#10;QRvZxmBSY1wZaTPx5e0aDZZ0EkKf0NeWyvX7PiZnDSLgFPRG/Xv9+KVKRJsatP7rP3Tx6y8N/Ppr&#10;NX/+c51QOv8n0OX8Ui/n6DSVw+MUjs7TJcqpXpP900T2ThLYPY6XPqF62+FJIm/fJ/P+UxIXb2PY&#10;3vfjzWU0ZxdRXL+N54vqyZ3FcnEYzdFWGNtrgRwfxYlrt7sfJUdBU06PtRztJnN9ksv1cT7vz5Rb&#10;WMcfv7cKgVMRHY+O8jk+LrghOx7lS3RwfTNTpjaW13N497lLxNvaZhWLq+W09ai7R+FStFbo1+33&#10;hQyvhUkG2jqv4h/JTG6lMneYyvROLNM70YxvhNM16S3fKNQXf12nH9aJWOY2Cji+bpFse1N3FOYm&#10;Z2q6nmCds6N17CnLx+FMboRR1f4CS9crcfvGNnzpXXRifNeblasQZk5cmDpwZOnIm6V9f7ZPIzh5&#10;p2VtP4LBKTeauh8zPO3K7lkiJ9c6LC1P6Rl1Z3AhgM03aYwuB9M348fYSgQL2wlsnWYxsx7P0m6K&#10;dCzfvK8Qt1BFO8dmwljciJKbEup12t3PY/8oT2iYR8fZbO+ksbIax9a2lq29dNa3UljfSmNlQz1m&#10;sLKeJmJtcSVZjhJ0Ssypr7/2Li9q6x0xV77EUucg4m1gIIg59c1uIomOdl+aGt1YWkhkbTWZjbU0&#10;tjYyRcBNjsayuKCXYfDZhSzJ208v6+mfiheBNTibwNBcIoOzcXKUmBtf1DO7nidnfEnHyGwyY/PJ&#10;zG9kMDgVyfKujsXNFGZXkphaSqJ/NIqu/jBaegKF7DW+msLYShJDy/FyFF1KnYG/PJ8/ymX2QM/U&#10;QQLjuxEMb4UyvBnJxE4KM/tZTO3pZNizdSKIxmFf6ga96ZgKoWs2jJbxIIY30pnaz2Nqr0AIVvVD&#10;4XTNJtK7kEL7VDx1g2E0jobTNhVB13w4lX2OQoebPIrAuhYgMcKW6Si6FpLoW00XN69nLp32yRQa&#10;hpL+gjo20jGaT2NfJo29Osob4zDVRlNSHUtZvQ59URwJulASM6OIT48kWhtBSlayiLiE9HiSs+KI&#10;SAwgOtWPDEME1W16arv0NKj31RaLUVEg6/0EUJJRZid7YurCWV1EK1Fa3OxJcZM3pW2B5Nd6Ud0b&#10;RVVPNHk1ynFLQG/2onk4k6L6MLIqAymoi5QhZOXApZR4i5NRUB9E83ga5p4wEWhZFgdKO/1F0Cla&#10;pRI0pg5foVCquJ3a5squVu6gj0QNlUNo6vCn3OpB/biXQC7ym2wlVqmEz43z9lhcPkW3DJeNr3s3&#10;As7vLwKuJxp9pb24O1W9LuRUP5W/l67MFV25MzlVHlKaV2It0+AhtDo1AOzioyh2GlILnAQ0oaKX&#10;IVkaKgZ8sK5FU9T6lPIee6r6VczzGbk1thQ1OGNsU26XLTF5GnGT1Kiy+phTyu+hq77pdg3uJNO/&#10;mSIiTblI8QUOBKU+IiLnMcml9iSW2MuenYKMqC5XRP5z6XvFm54RVqAhrf6hbKNltzqSWPFCnEGT&#10;1ZuyQQ9aFkLo30mheihYIpCq4+aVrBHXUjlZ6vUv7Qojr9GH4g7l9PnSPhtHmvmliDJduSee0Q/x&#10;iLxDvOE5ica78trXjKjumaP8WM0YWBfziMt1l+7bbTsNOrMblf0e4n5ZhlwExhGWcQ+fmAf/JuBc&#10;gx6IgItUMIEGWyravGWUuqjRi7xaJ0paHCistyG32u5m66w3kOzKVxQ0OMnrmmtxJCb3nkBJkosV&#10;ECeE9HJXIrIfoKt6TlrVz+S33KdlMkC+/pIKHMU5C02yJyrdgcS8VxTWe1HdF0VNf6y4opHZ6nPm&#10;FqEZjwQk4pd4V0Sc+twJy3hObK69QHFicuxINLiQUOAq7p2aS4jKcRGapl+qhuAsDeUDjlRNvqJ9&#10;w5m+Q3dmP4RSPfeI9m0HauYfU7/8DNPYLTq3nWlZfUXLqr1EFVXfrKjnLoVdt6gcey7OXMuSC61L&#10;7tRO2ZPfcZfinieyZ6fcvMpRW0r6b6Nr0dB38JzJazdWv0UydBBCSe9zmuY8Keu3I6ZYIz3NwMy/&#10;HCXeMjVEFf5MVMFdgnQa3OI1OETe9DjVo2eaBv9sRV69K8PnFVYHaoecKG97Qn6lBn2xhmzjLVp6&#10;fYlR220xGkxV7ugLn2CoeE5bvx9tfUHUtfiSmfeEeO3PFBqVEHKgstabprYIGpsTaWnNoKUlGaPR&#10;D12WE+k6R7SpTgSHPCE21pWYGBdio1+RmuJEWqozqcnOFOeGkp3iI/WRlARvggOdKS3NxlCcgaEg&#10;HmNOKMYML0rSXMlPeoU+2Y642Od4Bd3FM/Ih9qE/Yadc0vi75Bs9yTd6Ex7zEJ8AjZAvk9IfUdPg&#10;S1nla/KLnSQC2dSeJMPWnV1ZIghzcr3p7sklK9sDnd5NJp6Sk19TXpZMSXEilVU6klO8xTWLS3Qm&#10;Jt6RxFQPzDVaTOZEEXfpWUESpczKDxSX7bXPY4pLU+jqKyEizkbSVkp45uaH0dCUK0Kw05p9I8j6&#10;IplazKF/XEtZrTP1Hd60WgNps4ZgrnNFm3WLygZ3mrqD6B5MpGdQS2GpK02dETR1B1Db9lq6d8Ya&#10;VyxtQSxsGWntixWypXLeiqvcsLQFUNvhS9doCMa6R7T029Ix9oKqTg0tg4/pGH4trld1iysD4+FS&#10;82lsc6Wm8RW9A170D3jT1ePC2lYS82uxdA56ML0Ry/RGvOzdlbe8EqHW3O9JU6+7QEnqO91o7Pag&#10;ps2J7vFgGntf0zUWQEOvC4PzYTKE3jMZIDcQyhptae73FsE2uhhP91gofVMRNPb6yP/9bcOhlLW4&#10;0TcfR+dUCI3D7jSPujO5Fc3pVyML+zoO3plpHQzj5F2jXOs190bSP5VBS38k4xtpjK1rmdnOZ2a7&#10;COt0Jmefe1ncr2BspRDN3lIDH44H+XI+ysVOLz/ezvPPfzjkP//DNf/hby/417+65O9+PeLvf3/O&#10;f/7Hz/zp2zH/8KdrfvflgG9vN/nzjzM+Xa9yfTbP2/MF9ndG2N4YEDrh//7f/8DumpXqkgR0cW4k&#10;h9tjyPAnI86JuOCnVBYF0tcaxfRQnGw/fbqs4/dfOm5w/hfVbCxncH1q4sNFKV/emfnxxcKf/9DK&#10;p7cVIuLeXqhOmplvX2oFLvI3f+6W518+VfPxg1nE05sTPYvzSpD4s7ocxPF+PJcnqZyoi9DZSFZG&#10;w/h6XCw0wh/XNfz2sZHxoQiG+oOorbOTO/zXb0uZnYtmVGVpx6MF7a7OwkIKCwvJjKtPnAFfenq9&#10;2NpIk4/p7KRQiJTq4n9zTcfiopa19TR2d3RcXRZxdV3MxWUB55e5XF7nShzz5ELH/kkKy5vhnFyk&#10;c/5OdX3C5Rwfp7O9ncDQkDvDwx7yXB0F+Bgd9WJrK57Dw1SWlsLZ3Uvi9FzPm+ubjpt1IoDR+QQs&#10;He409tnTP+ctF+JDM+FMLyQwMBTG8HCExMymJ+Kk7Kl6b0N9UfRbY+npjKO+NoLZpWp6psowVMWT&#10;nuBFd10eZ4fj1FWlkBhpI2TBdx9HaWlPwFzmy/FeNXt7BdLX+/zFwrdvDeLqqdfnb/66XWAsb98X&#10;8fmbib1jLefvsjm7yBQRpyiah2cZ8pqMTL0W0uTheTzre6HsHsfS3e/I+VU6Hz6n8PFbAm+uQtnY&#10;cefrrymcnIdychrK2+tYfvmcxrdPqXz9kMbHj6ls7QSzcxjG5kEomwfh7BxEyazD5Zsszk9zuT43&#10;8OuXG5CN6jwqZ1ORIJULpJyls4sS6aDduE35EkddWM1je7+S6XkD0/PFrG1V0NAeIu5N40AY/YtJ&#10;ctHdORNM66gvjYM+NA4E0T4eJhnn4bUQeue9GVkPpXHYlcoue/JrnmFqdpI7N6OraSweFjK8lE55&#10;qxelra+o7r9L+9x9hrdfMbrjTP3wU8q7HlFQ/xONozaM7Xgxe+ZD0/Q9LGMaOpfv0rNyD+vCY2Z3&#10;3dm9iOL4OlmIpDtnUWweBzGx7MzUsgc7p3HMroQzuRRGg9WBuaMExrfVN5NwxtZCGV4JZnIrkoF5&#10;PyY3IpjfTWBhL0X6fZtHmdKf6x5xkU6lcqtVn3RtM1Uiw+qcnOaLS62OAqwot04520rAKcE2PhnJ&#10;wFCQiDZ1uq0+WAf85abKyHgEQyNhNDS7UKKiEhW2IthU9FJFiYdHwuRrdnUlgY31JPZ3Mzk6yGN3&#10;O5u1lQzm59KFEqmGwYcnU+gfT2JoNo2xhXRGF1KY28xidjODmY1UptfSGF9KZ3Y9R44ScDNr2QzN&#10;JjO9lsHUSjLLe+ksbCdJx3F8JYa+6RAR4CriM7GewNByNL2LEXRMB8nFXPtsMB0LoXQtRdC/kcDg&#10;lpb+jTi6VgLoXHlN95o3vSuBdMyF0DoVSsdUGF0zEdQOeMvmUmmbA8XNtpR3uNA4HMjAcjJds/Ei&#10;2Ma3c8SJax6LonUiFutiKu3TseJk1Y96C/67ov8pjdPP6VqxZeY8kL4Nb7pXA+lcCpY/s30mnPbp&#10;aHk/raMJNA0m0DOdxcBCHkNLhQwvFFDfE0dDbzytA2kMzldQ056FoSqREksauaXJpOfHkl2Sgr5I&#10;FfRTKChPIb0gEn1xFIWVcTT15cqIaXWHlpQiT3HRVGxQCbLCeh8KG15T2OAuR7kfWdV2EmsrafEi&#10;v85dLnyVg2hqDaK4MZDcah9isl9Q0RFLaXu0CC8l2nKqgwUKUlAXLptx5u4YSjtCxVUrabuZCFDO&#10;mhJ0ajqgpM2TrBoXAZbcgEU8JLqYXvZaBF1hY4D0qgpbbUUAqUilel8FDWpS4LlASZTLp56raQHl&#10;pPgk3MNLxaV0TyXGp690FDdH/duVtrpR3uaPrtQBvfmFbG1FpN8jOu0pPqE/o9U5yd11hSoPinxA&#10;Rr472lwHkvJtSS56jr7KhqzKx5R3OqErvUNCnhritSOl8AmZJht5f1FZGtkoUntc6vNvYi+Fxkk/&#10;TN0OmPvcRdCpOKL6mKOybUQURGXZE2+wF2JkdN4rEortZEZAW25DRP5TGbxWpEVt1X2Ke21pXwvH&#10;POpLQacbLfMxdKzEUjrgLLMFaucur8mV4nY/EYFZdY8k2qhAMKqPpYbBVQ+usNlfxLWpPZD0cmcR&#10;Q8p1+umlhseuGmJyXwoNU33M5n5FFfWif11LVV8Y5o4oidA6BWpwC9WIEIov/omUCg0l7S/IrVP9&#10;sVvE57riFvxYBJxb8I0Dl11pg6nVUb6vKqCBilIqwaaAGErYJRc9oKjBFYs1iLicO0ToNORU2cnb&#10;Uk0vSC+9gYRkVfmK2IrMfiowmOTSWxQ2vyCr+iU51S6EZzwlNOUlwYnP0Bk9KW0OZHLLQNdM8s2N&#10;hEo7cTwVWETtTLlGam5okOlPRNApB+9/7vXd9Bf9iS10kBH2qHx7ogpeyOi5f5ZyxH6icvIJxYMa&#10;8no1dB/aUTV3l+r5e5jGfqJq9j6GIQ2l47cx9P9EyeAdmpYd6Nj0oH/PF/PIYww9aoriNo3ztjQv&#10;2tO24kJRz33qpl3IarxHVuMDMupukdlwi8wmDbGVGiauHBk7d6J7y5nCjueEZGtIrVAdSDtiix7j&#10;o2ilxXeJLblNbMlPclIrngqIJrboIR7KkTQ9wz9dg3u8hoBMDdFF92lbTGTlbRm9S+p7mQ/F9Y/o&#10;GveirvMVlc02cqGtdsWUcMsuekGe0RZDuYOckkpHCsteEZuiIbf4Fbqcp2QXvKDC4kV5lTfNrYnk&#10;K0JghQ+l5e6UlKttNQ+qLRGYK2LJzgqRU1wURllpOJERT4iLtiE7zYfEcGeSoz3ISY8gJtKf2Jhg&#10;EpMjMZflMDNQzfZ4NV+22ni3UkdRqj2JUU/wDbiLs98tnvtqRMAptH5k9H0iY+4SHfcAJycN9g4a&#10;4uLv0twagbU/WQRcW1cijc3xZOe+xmQMJT7uFaEh99FnutHfn0NVVQQpWnuyMn1IiHOipioVQ2E0&#10;7u53CQmzkSinOnbOGnyDH9PQkkNZZSoJWj9qGwvwCXiBu/cDouJdSUz1JCldETH9CY99Ij07tUNn&#10;Ko+jpV1PXXOcuIMruwVsH5vpGY6RJFBNmx17F7mMLUZT1/4aY7Udrb3BjCiY13wO1pFUSqu9MVZ6&#10;yNuU6Msvs6Ws7rXQKwvKnEW8dQzEk5L9hLI6LxF3jT0BtA8GMbedgnXSh0brS/LMGipa7lHX6SiR&#10;xaYeH6xjETR3eVLT5EB10yssTba097qIcFveiuPqSwm7ZzrGlkKZ3Yzh7Xez3IwenA4WM2N0IYIe&#10;NUA/5IN1IojJlRjGVyOxTvkzsxknpof6P16JOetkqNRjlLCsaHGirvu1XC90DAfLzd+5HT3Di4n0&#10;zsTKtV7XVCTjm8kCJemY8qZ/PoC1s3SGliKY3EiWG8gzK1kcvKnl/H07hxetDM9nsbCbz8BCKj0T&#10;Ouq61A3mYnYuOmgdiqd1OBrN//W//ZFfPixxfTbBP/z5hH/5mwv+13//lf/y7z7wp1/2+T//+5/4&#10;1795z7/7qysZ3Fbn+7sN/vrXY75ercr59m6Vq5Npvn/Y4Lcvm/zjn9/wp1932FlpZX+tjbWZKnqb&#10;deSne1CeH0xPYya9TXrWZyxcH3Sxs2im3RLKYEciC2O5zAzqGetJlbG+sb4wWursmJuIYG0hQeKQ&#10;1+fFXL0p4vLMwLvrUj59rPjLKReH6+wkV5ypq6tCTo90XF/kcbiXwdxUKMe7GVweZfPn77V8vyqV&#10;4eZP+yV8Pirj9+8aJDKn4nEKVvKH3zfKoPbFeSHfP9fy9tzMu8taLs9qZeBYHena7Rslfqlod9OT&#10;MfRb/bD2+DA8EMbcVKaMA3e0BdPdFcj4aBjbW1rOL7NlYuDbryVcvtWzfRjP2bWOD9+KuHiXx8Fp&#10;Opt7iUxM+zEzF8TaZoxMBywsh9Pb78LwmBeLKxF0dtqxuBj6b6Lu7EzH5mYcU1N+WIfc2L3WsXCY&#10;xPRWCsv7mXRPeDM0G8DQVDiNSgyUOVFssEOf9oiEaA3V5a8Fq67O7kYFG6sV7GzUUl2hYm3V1PcV&#10;UVCVQkq8LyMdlawvdZKZ9pogz7vUVyVyeT3CwnIlWXpbce42tnKZnI4V8bO9p2iIZiF2CrVTSImF&#10;HJzqxH1UIu70XCdTAFsHCeLAqddhdjmQ/TeRvP2azNm7GM4/JLF/msz33xR1MZHL95GcXYZwdBbI&#10;0Vkwx29C2Nv35fOXJL59SeHLZy1v38VxeBrCxIIDJ+/jRMCsHYWyvBPE9mGsCMdPX0y8fa+gNdUc&#10;qEjgWYlsr338Vs/plZGVzXSW1lNY3VGxOy1LWzo29oo4vLAwuZDLmNokWTawvF3CwkYOa0cGeqbi&#10;aBkLo3chhp75SIbWEm6ez8XTPhFOTb8DDaOO1PQ70TDsRUyuuljRkFX5kIzy2xQ2PiK39h7VVmea&#10;Rn0oarLB3GND3dgDGiZ/pm/jJTUjGsqsGhon72MZ/YnacQ2Nc7cZ2rdh4tyNjvWHFPdoaJ79mfED&#10;OyZ2Hdm+jmbzTRQbp6HsXIQzv/OayTVnpjfcmdv0Z3Y9hImVEJbOEsUZ6l8NYOYghpGNYMa2wmif&#10;cqNz0k3ioPUDNljnPRhcfE3PtCvTW+oulDcjsyGsbCSJE6yiwEeHOexsZ4igUjc4Tk4L2TvMFXCQ&#10;Ouq5EnKTM5G0dXqIeFOx5YZmJykN9/T5MjEVw/xiMlMzcbR3+lBZaU9jg7v0RAUOdKgXx1rBfxRF&#10;9WA3jc21JA731aadntmZRIGfqMjj5JyOpc1S1g+qWdktY3IlW6KTsxuZbF0Y2bools2WpYN8ZtZ1&#10;jKmbMMclLO4XyNs2Twysn+SytJfO7FYi4+vR9KivrdVQJnZjb1y1vXiGNqPpXgmncymU3o0ommb8&#10;ZVOqeS6Awd14OpaD6VjxoWXRg77tQPq3guleCaVtJkguWopbXEgpvk966SMScm+TVf6ClMJH6Etf&#10;ijPQPh4rA7vdM4l0TSfQMRFHy2gUzSMqchhN13QcndOR8vlV0WtD47gt5b0/0zT1iObZJwzuuDFx&#10;GIJ1NURimgNLaTT0x5FhvBkhVSVulcnvGItndCWLgfl0eqaS6BhLpGcmk/75XIaXixlbLaVtLJfq&#10;7jQq2tLIq4yktFlLVWcGlm49lm4dVV0p1PZmyK8xNcehN/qRWvia1EJ3sst9KKj2Ja/6NVnlTqQb&#10;bUgtfkZK0VOSi2+OzvxKLojNnUECM8mvfU26yZF0kzP5Fh9M7aHkWHwp74wV0qIScwosUtQURml7&#10;JO3T6RQ2eYl4swyFUd7pTV6dHaWdbrTPRGIZ8BdQinL6MkrdBLOeXuIlcwb5Fj9xB3MsLzC2uYgT&#10;o0RlUaMP5s4Q6eipj0cJzFSjvThqiv6nHLyCOl8SC5+TU+lEXo0jdQPBEt0rafSmoS+Ujkk1nfCC&#10;2Mx7uAdo8I+8K/GozAwv3J01mErCSclwEbhCSNxddCX2hKdqyCl/Jh2Nhm5f6Z0oJHh+qRPJ2S9k&#10;fyjDeF+GZdXYct2gp+x6DW3E0zUfSnm3EkqPyKt1IS7XhthcR4FlKAiLinRmmn1EBKuIpyJDZtW6&#10;4pd6i8i8B2TV28jnb920F00LgYLVV9toJT2vMfV5kNP6FF3DI2qGw2iaSKGyL4HakThxMCv7nGX8&#10;VkVlVfS0aUzL/ImFkpZQInVPMTYHi5D3jrnN7Zcanrn8xCMXDbnqTv2AL+YeV7rmIpk/LhJ4j6U7&#10;geaBTIKTHuEarCE29zFJxXdkWLe47SVa0x2CU24TnenA6/BnhCa74RH2mGi9nYixqm5vEW913VEC&#10;DOqcTGb9TQllrS4U1TlhavQgt+IVcVm3pcui8N/5qidX7XQzZWF0RFvkLJFeJdRUNDIsUyPdudwq&#10;FxLzXhKe+piQ5MdEZbzE0h2Hoc6DhsEQeQ1U5FX19HRmG7ItrrLL5xalwSlU9dgeSNQ0KOMuaWZn&#10;GUNXA/O1IwkkldmTUuEqExNxZQ8oH3WhdPQppeN3ybVqqJz9GcviI1o2X2FZeEJ2j0bebhrXYBjW&#10;ULPwkOL+29JpU3HI+tlX0m2zTD2neuIR5tH7FFk1dKw5UzdjS920A1XDr8isvSVRVwU7UaPbqjvX&#10;vPyM+Y/+NM0/pajzEWH6m8kHBY7xS3gsrq53ogbPBI10AhNK7hFTcJtUsy1JppfEFj2VzyvliMcV&#10;Ppahc/Vrg7PuEp73SH5NTo0DDQP+VHXcRNwG50OYWA6T6xnVI6/v9BA0fW1zKBOzRiEeKsGgBF2y&#10;7j5JGfcw13pR1xpERZ03+oJXZOjt6elPo7k9nLxiG/qH4ikw2JOS+ozkJDtMxfFUmVNpb83GUhNP&#10;bMwLosKekp74WsRbkMdzsrVRJMdEEB8VSUtTAy2NVXTXltBfo2O3r5Bft1toLQogNeopEeFP8fC/&#10;y+vwR0SnO5OQZENq4nOiwn4iKlwjJy7qZzLSn8k1lLncG0tdMAODOrq60mhpTqOyLJr2lgy5Jhse&#10;zGF/t5Hj/SaG+7MZ7S/AYo4jNPARBTnBeHveIVnrTl2DjtgEJxFvnn73CQp/QWKqN9q0QAqKkolP&#10;8iVB60VGridhsQ/FEVT0yYTU5ySk2FJYEkKxKZy27nQGx/XsvzHTMxrE2oGOlj4nRha9md/15/yX&#10;DKY3A2gbdKbF6iZxQuW2dQ/G026Np7zOn8auCBq6AjHVOgnwpKrZR0iYBrObfO+qUFMxJnvySx0E&#10;lGJp9xFRVFr/CnOzIkLeQW/UkF9xWzpoo/NxYlB0DgXLIHhnv6/01PqngrBO+DG9FsP81g0jQO3N&#10;qRvLmwdJbB+lyOPuaRoXHwoE6rd9kipnaS9eOAJrZ7HM7AQxsRHM7HYs1qlgusfCpRbRNxknztn4&#10;Shq9UzFMbejkmm/9uIi9a7NUJnpU5WM+kZntTGa20xhaCqNzQtVoguT0zPhKbWLzOJ+TyyqBuKi6&#10;zMJGFdvHLZx/6WXnTRODU8VMLtVgMIcQnvRQaKG9kwlo/tO/fOF//C+/4//+P/6O//f/81/5f/y3&#10;P/Df/sOv/Md/+sz/8i+/8D/+ww8Rbf/0p0v++c/X/Me//cD5zrgATc53RpkftjA9UMH1wRi/fVhh&#10;adzC/IiZ1alqDjeaOdtr4Hi7msPNGraWzOwuW9haqGN9tpqznQ4m+7KYHcpisj+N9VkD57u1zI9m&#10;UVfmTU7qPaqMT6kufSRlxOnRILbWtfzu11r++R+t/Ol3jXz/peb/73z5fDOAfX6ew+pqDEvzkcxN&#10;RbK3mcP3T83MjyeyvpDGznKGDDQfr+o4Xdfz4cgonbg//dYuUwKqd6ZExhsVqzsr5PffGvjT9y5+&#10;983Km/16JgYyqK8IYKg3mfamYNaWcwQfr4SculDs7fYmL/s2man3KVGbGGn3qa/zoLXJnSLDHSYm&#10;Q0WcrW6GsrDqS9+oPYNjbiwpKMqHIn79fS0fvpTx5VuFUC63d1IkhqlimssrsQwO+3D9rlj+ripW&#10;qeKVW5vJHOxniHhVUco2ded1xo+uSV9WDnUMzUTS2edFecUzKirsBMM6OqhEcbWI0pnxDBZnslmY&#10;1stzNSPx49sUWysNDFoNjE5UY27Lxz/GjeQYPyrytFydTdHVmkNCpD0leWGsb7Qzt1BBctIDQaWv&#10;KbGzEcPuGy3nHzJ5817F7fRCujx/m8vZZS7vvho5f5/HzolWHDflxP3Px7XtKNZ2Qrj4HM355xDe&#10;/4jm+mucuHFv3qVxfB7N0Vkou4cBbO35sn8ULBHKw6MQPn5K4tv3FN5/ThBXbu9NEJtvAjj9Es/O&#10;dTjLR0FMrHmxd5HM6m6svO7vPpXx+dd6Ti9Luf5YLefsXbmItsHJMKExTi7Gsb6vZ241hdN31ey/&#10;qWRwIlWAFwpSoSJ2/ZNhjC3H0DUdTMd0AMOb4QxthVI99IrK/ldU9btQ0WeHue8hbfOODGwE0Tzj&#10;LR2PrDp1gXRHIkDl6tcM2NO3ESLghLYFDxpnbWhbfsrAwSu6Np8yfORA5biGlhXVP3gm6OapS1ea&#10;lu8xcGTPxKU7g8cO9O29oHfjPgvnbqy/DWNkw53JXU/WlXv5NoSt92HsfIhk+U0o41venP7QM37o&#10;z+iBH8O7fixfxtAwZkPD6CsMLT9jaL5N3cArGkfsaR23YWTjNdZFJ+aPgpndDZYe3fp2onzu3sR+&#10;szjYU0eRILNvzl42mzuZcpTLqZw65cgpF66rx/vfBJxy4HqsN6dvMIjRiUihTw0ol7gvXFzw8clA&#10;1rfiOHmTzuVVFvv7iawuRcn3gLWleJYW4llf17GxlS0QltXtQg7e1DO3XszMWi5rh8Xivq0d57B4&#10;mMbWZS4LB6ksH2eyeV7A3lsTc/vZrJwWsnpkkALy9nUpW1clbFwUsH6RzcRuPON7sYzuRTF+FCfd&#10;pIGdKFoXAqif8aNjNZzhwyQmztIYOoylfz+cYutT9C13Kel7Iccy4ULLgqcQDvvWg+ldDKG03Zao&#10;bA2ROg3ROg3Z5XboS+3kIrKs1QdDvQtVXf7iHtT2hdA5FS9CrG8+jfHNbCZ3shhaS6JnIZTmCTf5&#10;t8trVIPLGjJrNXQtelNhdaJhUN0t1NI8lIypMYjCGheqOvyEwqXO6EomI8s6hhbTGFjQCu54YCmF&#10;weV0hpazsS4oElwO1vl8KrtipKtWa02mYzKb3rkC2XPrmsqW2GRxQzi6El9SC7xExOlNPqQXu2Go&#10;9SW30oO47EfoSu3Iq3bF2OpLRVcwlT0h4sKpqFvdQJQIJyWY1AW/uSNM+nQKQFLdF4exNUxEnHLP&#10;9JXeFNQHCJhEkRiVc6NgJfXDoVT0KEfOkZbJENqmosR9VIPWBbX+xOc5klcdLEdX5k584X0RcAWN&#10;dlT3+clFd3nHjehT+P30UhvCM38mo9xWaI5p5XYyh5BY+Fjepv6dCixO4rg1D0VQ0epPXY8vA4s+&#10;NAzaUVDpQGj8PWJT7UjQulBREo8u4TVFeaHk5vjL/lRmvivpea9kX8hkcZG4bmt3COXVbtQ1hdI3&#10;kiGkt8bOGEwNrlLY15XeI810V9yo4U0t4ztpIoZqB4LFFVTCI0Yhvot8CUxWzpM7mWY/Egs9xYlU&#10;wq2ozVc6a2qUWoExirtfEW/WoKt/grbyKTlNLiSVP6O420OGrOsm/KkciJBuWIU1TsiejeO+FDQ/&#10;RG+5Q+tUICXtLuJ8qrF0NSqeWGAnzmplT4AIYNUZs3l9i/D0l9LdLGhwoWMmjtqBcMo7gjG3RhOt&#10;syEg/g7JBfbibDUNxUjXcHAtSf48y4A34br7RGc64Rr0iJBEdxFysVmqCxMt4q28OYzWgQxGFkxs&#10;njUzvpZH12Q8pc2v5fO/pjuAynZfuXGSlHeP1KLHJOc/JDH/MZnlbgLTCUh8hG/cfTzVYHn2Q0zq&#10;wrQxhPRiD+IVaVD/iuL6IFqGkxlbzxEHtn0mlOGtBGqHvMkwP6V9Jolw/QOC0x/infCzPA/LvCuv&#10;u67ahbQKRxlCrxuPp7jTn7RaB3LanEmuv41lwYnWbSdy+zWYpjQ0bDyjZPwWxaO3KR7+mfLJuyLk&#10;FLq/cuYBDYu29Gx507bsKeJMRSY7192pnX5B6eBtSvp/vhFz4y8o7n1A+cBzjD1P0NdrKOuzoajz&#10;CTUjLgTlaKQL1zBtR2qlhuBMDY7BGp79ZbbBxvsW/olPxFVNLnlBapmNRGL9tT+Jy+iVcBv/1Ifi&#10;NkboX0j0WE0tOEeoDUIXsiyqg+gt+4/x2Q8oqXWTLa5s4xNSczXUtDlQ3fpKInAJOg3xabcprQok&#10;K9+NEvNrsgwv5W1xqbdkQDq7yAZ94Qu0mY8oq/Chpi6U7PxXpGU+JrfAFm3KA7Ky7Skq8qXYEEVt&#10;jY5UrRt+vj8RE/2MmIjnIuCyU0KoKEgjPsSfUB9fmuua2FrfZm5ykprCTKZbyxgojaMz35+iOFvS&#10;wh6REPGM8LAnhMe+IFXnSlaaK92NiZgKnGi2KN6DN8mxt4kN/5lGSwQbq+VMT+XRZ03D2pNBRVkY&#10;aYkO5GR4YjaG0NORxNRIJoc71WytVLA6Z6a9PhldojMBnrcpygsm0P8RZnMixcZogiNeEhFrLwIu&#10;PNqBIlMSSakBGIzJmC1JzG+USfVDzQK0WKOoawmjtSuZuCQbzNVRtHVrKavxonMoEKPlIWNLwbQM&#10;vKR74hUjS25c/9CzdhJB37QbTVZ76YvVtrlLN25qoYBWayLl9b5UNHnSMxYjAk7FJKtb/EW4qd6b&#10;sfo1dR1qZ80Pc6MX1a2e9E/F0jUaRmm9PYaqZ5jqbGno8aR/UlVAIhmcihZugHU0lPp2V2rbnWkf&#10;9qFlwIuhhXAO3uYzuRLJ7kkGb67z2DtKZ/sgRcwSlfZaXItkbjWC1Z14Frai5UythQtToGvSifZR&#10;Z3HipteVWxZJ60AwPeNRjC2nM7+Tx85FGSNLWhZ2cljey2P9tFiEmxJwStgtHeSyeJApAk4lmVpH&#10;nWmfcJXnfdMBTK8mcXxRyciknq7eVCotMTL3YB0roX/cSHN3NhUNCTL8bqoNoqzel6JqFzS/fdvj&#10;v/2nH/yf//vf8V//w6/86fsR/+Wfv/Pv//4zn6/W+f2nff7T33/hn/54zfHmCAvDDfx6tcI//Djm&#10;X/54xi9v5tmebmJ/vpXDxVaOF5tZHChhYbCEo9UazvZLuDgq5mSvmKuTaq5P69ldNXO81cCb/Uau&#10;Tis5PykR12tvK5PD3Tw5x3v5Aos42cvm6rSAg600dtaSeKuAG6e5nBxmcnqk5/hI0RJVTyxLyImH&#10;R5kCC1HRvDdn2exv65hS3ZepHD6e9/D2qJ3LgwZ2Vwx8u7ZwcZjF1VkO56f5AqW4fmvh9MrC5mGZ&#10;EP5WlhM5O8zm42U5f/rew6/veznZrGNupJiO+kR6muOYGtKxsWxgcVbH6pJOenkqPjk3E0tfr784&#10;cTWVDgxYwxkdjBPRVF7qQnq6htqGe0zNu1FRp6Fn0I71nXjZdTs8zZGL1/fvq9jezuLwsICuLm8h&#10;9SlAyYcP1VxdlfP9W6N0/xQqXRH3dtYVqKOc928rBU2vRId1NFgEx/hkLJUmJ4mtVhe50NMQyPxE&#10;NK1NtvR2uXC8rxf38s1ZPpcXark+m//X//2N//GfP7M014i130xluwH/GA/KirOwNpm5fjPN3lYX&#10;Oem+pCR4cP12lu7ebPkm+O5zDT/+rpR3f0zm4JMPF7/6c/DRg4MP3hy8D+boOpqTt+msHyaxuB0l&#10;Ak4Jqd3TFBke//3fVnP5Wc/xu2je/S6U069uXP3mzcUvAVx+VQPecQIyUeCS3f0ItnZC2d4NE4jJ&#10;8Wkcl2+T+fJdRTMjOLoO4ehdKO//lMrKGx8mtp2ZO/Chf96FjdNEGZNUg9aXH0x8+lHP5ccqPv9o&#10;EvF2cGlkcTudvolQZte1rB9mS3FV9Z+2TwtZOcilVREFR6MZmotnYjWeud0YhlcVNc2VjuUX9G6+&#10;pHnpDpZpDW0rjynq1VA5epumhceYR36iYfYhpUM/07z0is71G0pY/YwztRNekv+vnXSVO6Rd2y8Z&#10;On3F8Btbeg+eMHZhJ491Cxq6d9Xjz7StP6Vu4REdWw60b9oyeOJO0+pTWlYfMnzylI71n+hYfcT8&#10;lT/WTXumznxpnX+Jyaqhb8uJyVNP+rZtmXvnRf/+S0aOHamduc3y+xA6ll/ROmeHqeceJZ0PKOtU&#10;Ma5bGFvVnX47+lYdmDlyZ/XqNUefIzk6T2X/UPf/7W2qOYJlLbNTCRLXXVlJlc6bOmoGQzlwanBc&#10;iTg1kaGcWwUrURRKRaPsGwihuzdAaJRquHt2OoPZ6TTGxsIYm/CTLcDjs2QODhPZ24lnazWanfUE&#10;NpfjxInb3dEL9EdNbKhtu+0TE1unJawd5bG0nypAmfU3SSwcRbB2HsfmVQqbV2lsXenYvMpm8Tid&#10;5ZMc5vb1Em0dXdPfCKTtHKZ29axeFTC8FUfHYqBQ3Ib2Y6if9UHf9Jgok4bqSR9alBu3EU3LagBN&#10;q85kd/5ErFlDYtVdtDUPJJZWPWVL89ILWhcf0LH4hOFNV5bP47H0OaEvV8TFx6QanmJseC0XlyoC&#10;ppwcdbGpkNrNQ2F0jEfT0B8sqOLBFS19i/HMH2WzdmFg+Syf1okQTB2u5Na+orovQLpmdX2RtI8n&#10;UmuNoqj+9Q3SuD+Cut4QqjsDhZRlnUmhfy6NocUUBleSGFhO/DdSZu9CGl0zqXTPpjG4ksvEtkE6&#10;dR3TWiFkKtdsYDmHiq5QzB0RFFkiyasII68ihOLaCHLM3pS1hFDS6E+K4SXZFc4UWl5L/62qJ5w8&#10;i4eINvXjTLOTdPVq+6PlqOeKZKlieA0jiZi7o2RKwNAYTk6Nv8AiVA9OgSdqBiJpn9FS1RssCHlL&#10;f6CIOUW9VO9LxTlVrDMx3wFTSwQljRGYWkP+IvbsqbS+FtFX0uosDp6p3V3omUoAKjdPvV1ruie4&#10;9rSKx2SYHwtMI6vyKTW9vpiaXChr8UBvfIWu5D4N/Q/pmbmhrQVF3RGAgMKVl+RFkZngS1aKD3n6&#10;ABKTHMgt9CFViYFyD8osr6lp8MZS701ltZfsJ2XlOtFhVTeUCshXfbAWf0yNnhQ3vpadNxVNVbTP&#10;SP0t4gseimMUlfmC/OowonSOJOZ5yJyBGiZXAk49ppldKe8NI6HYFnNfMNqK+xR3OZLVZCMwk/xW&#10;b8z9EUQXPJGonG+ahoj8G4S/moVQwI/KPm8ZeR7dD6K09z7dy150rwaTXf+M6oEQmWFQ/75qg045&#10;dOq11pn8eOamESJnZVcUdQMx0hcssNyI6vgsB3LMfuhMbpiaAuTztqorUHps9cPBVFrdxS1V3UHv&#10;qIdCn3QPtsE7wpbciihahjKYXC2jyBxOfXsW64dW/vTPx5y8s1LXFU5uuR255bYUW5ypavMVgZ1u&#10;eExJrctNTLU9kOL6AHGQ1Y0Iv5jHeEfeJkb/VMRbSq47+eWh0hktqAjAVB9I00AspU0qCu9G/agH&#10;bbNedC+GitBUI+uB6XcIzngiW3lBup+JzL9DovEFaRX21I3GSl+xoP01mfX2ZDS8IqbiJ4yjLykY&#10;vkNmrwbj1C1qVl6S2nGzsWacUOLtPqVjD6mcshGyY+mILcXW5xi6nsjAe824PY1zDvRueNGx7ELt&#10;1FPKBu5S2H6XykE7qobsSavWkNv4EyWd92ietqd21EbcOLWbV25VMVhXcTqdgjQ4+N7FL9qZ9MI4&#10;4vT+El9VN0BSShxILXEmMsMO1+B7Mrqu9vBkUsHvNo7+d7Dz/lnepqiiQWqnrcJFXGx96WtKLKEy&#10;ilzXlkRFfTQNrQkMTWTJTQzVW8os0pBRoKG4wk4oh/lGe9JyHhOdpCEiQSPCLSP3qQi5ApMThcWu&#10;GMt9SEh6RlDILWKiHxEb+4jcPCeKS3wozA8lMc5dSJVxMbYCMokKfU5koC1JkV4U6ZLJS00hPS4Z&#10;S5mFg90jxgeGSA8LxpgUSm+5jrqcEAoTHClKcaanNpEinRumPA9GevS0VydwutnK+9MmBrvCGeqK&#10;ojjHjnA/DZbycHo6E9jdqqTE4E6H6uvVJ1CY7Y022p5CvRdNtUHkpN+XYes6sw+LE8X0NGmZHymj&#10;KNtf0lGR4S+EiJlvCKO6Pl0EnCJj6vMCiUqwJzLejoKSCApLA6Rf/+lPtfz4h3am128qBht7NRhM&#10;fhQafbAOp1Pb4n+DyW99zsxmqJzRxSBxudoGXekZ9xCKdfeYK+1DbuSV3qW21VccuMSM5wKbqWn1&#10;p0h1kYttyDHaidtWaHaS/pd6bOwOY2xBT3G1i/TkGrq9ZTg8q+QJafn35bG0zpGsoof0jITRMxIh&#10;z7WZGkqrbCXCWdXiKhTJuR0dEyvJUnnY2MkSUKFA/ubipNIxPBJEt9WLnj5vBscDGRwPFkCZ6tQp&#10;cag23dINGuL1GgzVj6hud6BjxJvxFRWV1LGwl83xhxpx4m4gaFo2zkqY3sxkcV9B6vIlUrl2msun&#10;P9fx5nuxkCg7VRd9O5SOUTe6h3xZ3cxjbcPM4HA+ZZWxpOnVzl80h+fzLO900NafSUmNP2n5r2R8&#10;PNvoguZf//YL//Vff/DPf/2ez1erXKpttqMp3uwOs7/WxafLaS4O+yUKuTlfy+lmO98uRtlbquNg&#10;sYHjhVb2Z1uY6jSw3FfG+nAFa0OlbI1VsDtr4t1JGT++VPPr5xoRameHRham0jjcqmB/w8TXDxa+&#10;fjLzd39u5+o8n1+/VfL1k4mP74p4d2Xg/DCPv/qtVdDzH9+WcXaUx7tLIycHWcxMh0u/6ubcUBR/&#10;+a72z/LYO0gTUaeAGV/fN/PHb+P853864m9+Web9cTcfzto43S/jcDeH9+9K+Pa1SuYCrj/W8f6X&#10;DqHB7B6bmJ6MEPG4vZLG9YmZ62MLe2vl4iaqc3nUyLs3LUyPpbO5ms/ZcamQIlWUU4E6To7zZExY&#10;Yc13tnJYXtCxupgttLzREUXU82F5LZQ3bzOl9/b5e6ncIVDOxfT8jbPQ2eGDyfic3p5QBvrDRNDt&#10;7OpYXUsWt29zTc/Weg7bG/nsbxZKf21jNVPInCdnJnEc1CfszmYe24vFbE4b+XjYyvFGCYc7WnZ3&#10;Itjfi+LwOE7AHgNDDqytR0rs7e//dpp//vttvnycpa4ug4zCGAIjXlNZks/m7DCbq+1cXozKHeLo&#10;UHsODsYpLY0mJ8+e83dG3vySwOlvvqxdPeH0Nzv2vjxj55Mt+5/c2H8XwNHbFM4+5HFwqcSQlssv&#10;BRxfZfD19yauv+by7Y8GlvdeM7v9hOmtOxy8c+H4gx/f/iqTs7dJXL3PkOmAs7NUoVdubEQJzfKN&#10;AqBcaLl8r+X0bazEJk8+xrL/LpK18yBmDr2osd6mtvcp1mlPFndjxDo/fZfPx1+ruf5Swfc/tspm&#10;2/G7Eg7fGlk9ymZ5P4v5nXRWjxQIJkXO5kUOg4vh9M8Hs/8hi9mjUJYuAhk/dGb+rRtz753Z/aMv&#10;O3/lLWfywyvGru1p274np3XzPtMfXence8LopQuzH/1FeNXM2NCzGUXdtB9Ni540LL2k5+AZHbv3&#10;ad9+SOfuM3mc/uBO1ayG1o2njF5407DyAsPgz6QqOlibhsL+n4iq0NCw+ojxSyX+nlM7r6F27hbD&#10;py4i7tL/0mNIbbzZ6Mnr1mAc0tCydpuunYf07jyjdvou5pFbNC/Y0rnqysheMO0zHvQsBlDU+Jii&#10;xoeUtNyia8aW3qVHzOw6sbkfK4Cdiwt1YyBb4siqB6ookUrEzczEsbKeId03JdRUJ0514aZmo+RR&#10;CTrlzB2eGNjcyWJ5NYOZOS2T04lMTGoZH0lnYS6LmZkYVtdj2d6LFbjN6loYG2uRrC+EsrcWx8ps&#10;GFsr8WyupnB+Viy7dWpXb++NkZ2LQpl0UPMO628SWDoKYe0yjIWTAJbfhLP6Jpb1qyQ2rlNYv9Le&#10;REnXwxneiKV3KZqB1QRGt1OZOshg7TqfzsVwLOOeEpNsmPWnYsSDvPaXZKoh4C4HMuoeS38ovemO&#10;CLiauZdkttzFP0dDQtVP5HepC6x7VE/9RPvKXVrmf6Jr8TGj26+ZO4qRHL0iaCkRUFSnHLIAcQqU&#10;cFPQnNaRUMrbXCmse06N1ZGuGV+GNsIZXAtjWAnHCR9mDtJYuyhmbr9YBJUiPRY3+VJgccPU7EVt&#10;XxhNwzfRSSXYuiaSqe+NoK4ngsa+GNpHksSpq+0LFEFi7nxNaauHQEcahqNoHo1naC2L0a1s6eM1&#10;DEfQPZfM8Lqe8a08RjZy6J3PpHM8S+JvzYMZ8rxjTCcORUN/jLgjDQNR4qg0DMXJqeoNpXEkVmYF&#10;2qeSRTAqcdgxlcrQah4NI/GYe0JonkgUQITqvan+mzhxFl8MTYGy6VbZGy6/rqDeQ5w8S18Yxlbv&#10;f5sqyKsOFAGXW+WHsTlUhFyGivf0+FLR4ymRNyXcFGzF2OophEJ91QsRxCoSpwSeEg9F7Y6yt5VS&#10;eldEXY1VOQm2VHZ4U9HiRXrhc5LzbtE8ZMP8fhSdw1HEpTwnxxBMcJANcaEu+Do/JCXWXW6QxUTZ&#10;kJhkR1qGHXkGVwpLnMk1vCK/wB5DsTO1jaHkFbtRUOJNRq66ePIiPd+BpBwbErJeSn9OkRZjch5J&#10;JFE5m7G5TyUCqAiHwcnPSS7wICbHQfpw8flupJR4kmR0onFcKzG+mqEoSro8qBzypaDdnZKuQDJq&#10;1Pi1DxlVriI2/NI1skOnZgxUXC7V/EjokWbrcywjL2mccqC05ynVwy40jAfSu5RKy2QSlT1B0u1L&#10;Lb8l8JG43FfctlUX9xqJsGZVeFJQFUhaoTcFlZEML1axeNBM92Qutb0x8nmrIqpxOfcwtbhLd9RQ&#10;70CdNVEia16hNjj7PMMn3IHGXgOL253UtOkot6RS05hNZ7+JnZNB/tf/6xc+/W4SY62PiLg88yvK&#10;VXqmxkE2otSob2axDfmVHuJUZ5V5Epn2kshUO3yi7hOZ/lhuRlQ0atEXBZNZ5EdVaxy55e50TaTQ&#10;0BcpO1T9i5GYu19RN+RBVZ8Hpd3uZFoc0JY5klLhSHL5E/KaHTF2+WPsCqSiL0x6Zak1z9HWPCLO&#10;/BMJNRpye++RZdVQMPITSc0awlX/b/wpdSv2tG26UjlpT0rdz8SWayjsdEJb9ZjQPA2huRrpomXU&#10;3iO//TGJZRqKuu5gmXhG5fBjshp+QldzmzKrIwXNj+leDKB93pOWGSfqRh3FQRzZymb5vFYotuFp&#10;DniEPic43pu88kySsqOEUptS6E94ui3+8SpK+grfaDvsvZUb6oV/nAdekc54RjhJuicg1hOfaPW5&#10;6IF33GPpsLYMZwv0qKQmmiSdBw2tWYK6LywOo6DEV6KRGfl30RfdElJgrvGR0BCzDa/Q6p4RFvMT&#10;odEaohLuEKjG7uNvkZmnvoYcSUh+hLevhtj4F6RoHUlJeUVW9itS1b9n+AvStD7ExzoSFvJUTklB&#10;OPpkf5KjfEmJCKZEpyM7OYmirEy6m+pory6lpVhPU048fz5f5l+/bLM1UsbedCVrIway4x5TqH3K&#10;wXIZox1p7C9WMNodzUB7ME0V7nTUBRMXdJvkyCcYclyYGs9jZiKf7vZEludKmRg2UKDzRpdkj7Uj&#10;nKoyG5osroz2xzLYEUtG3CPGrbkMdOaiz3AnK9tbhseTUzyxDpaLWEtMcyO3OECIl1FJT2SmwDqW&#10;Rmq+hp4ptaEXyvqpnuPrSkkWqdikcuMEVtLpxuxmHFVtj+mdcmJ6I4ieMS9G5iNvIo0LUYwthdM9&#10;5k77sBNNVmdKKu1lSiAu9THVTeG098dJx00JODUTYLK4idumHvPL7Civ95Rr8P7JZHJLX4h4s3S8&#10;xtLuR1Gls7ytuNqBwnIbOgZC5BSWv6Cpw4/aVm8Bn6ib6k19yiEMlS779IqOiRkt7943MDoSS1en&#10;P81Nr0lJ09DS5klj62uaO15TXe/A5EIS7WqKa1GB4wLIL39KZvEdMoo0AjNR3biZzQSmNrWsHheI&#10;eFOnfTCEzuEwNt8Y2b0q5+xLHeunhhuq9HEmBx8KWTxKZPUskTE1GbbgRf+sv1SapmfSGOzPoK01&#10;g7KKZHILYzBV6jFWpjEwYSJK+5jgOA0FFW4UVCjISgSa1alezranuNif5F//9oq/+8Mef/3rGnsr&#10;tRxsVHN+VC1AkbfnlVwdl3NxWMqR2k2aTmVuIInFgSLmuouZ7SxiqcfEm4V2LpbbOZyuZ6m/gMXR&#10;NLYW0oUk+f1TtdAjv36o4/K4ioXJDD5e1XGwXShCbmcjTUTcp/cGvnwqkMdPb6v47Vsbf/VbD29O&#10;TJwcFXN1YebjewsXF6VCWVR48i9fawXLf35dInfv1fD17l4GVxdlfHlfz+9/6eP7ux7enXVxddTB&#10;yXY9yzMFEhnc3Srk3XU5v/7ayOGxUYaUTy6LuH5v4tsXRVI0y8d9dWaSHtyHtzW8OSkT0XSwWyB0&#10;u4HeSFobvUU0fflaw9sPhQInUQAU9XGqc/22XH6shObpm1wOD3PY3TOwt18kJL6N3QTefiwWkMne&#10;aRQXH1Mk1qcucLs6VX8uUf7Mr18qWV0PYv8gmt9+VAlwY3Yqic7WQMaHE9jeyBVwyuR4+L+JO/Xz&#10;a8tZfLpq5vuHbq5O6mRn7+uXQg6OQ1jdfM3ajhdn1/EiilS/7uBEL27gLz+a+e3HGNbeHLJyQgkK&#10;cKS8MJdP53v88nmVmelKyVsHer9kYrSHVG0AObmObOypzO8LZo4eMbqrYfXdXTY/PaBnRcPeV1cO&#10;Pgazc5koe3tKPK3sxXL2MYvjd6nsXcazeRrN5dcs5rZ8aezVMLr4jNF5e7pHXjA668D2cThvv2Ty&#10;5btBXu+NrWShHF5eFwrF8tPXIoloHl1ky/tXTpvKNI+tedE3b0/PjD2d467U9tiKVb55lsDpBz0f&#10;fhh592sFx+8LefurifntaCbXEjh8W8r2m2I2zw1sXmSxqQiZB7HMHUex/TGRyf3X7HwNYuOrB1u/&#10;ubD3R1c2f3Nj8t1Lmtc1jFw/xvrmLp1Ht+k4uEXX8R36Lx4xdP2U8Q+vmP7iwMi1DdOfXVj5nT9z&#10;X0KpnnYl0qTE1FMaV22pXb5P/6kzjavqfdqR2qKhYeUZjSt21C7YUTX9EsPQPUwTD8jr/5n0llty&#10;CgbvSpymbecxg2c29J28oHXzLtbjZwxe2EsnomhYQ0qjhvQGDfpWDVntGowjGhqXbmOZuUvPjhPl&#10;Q3clwjmy78v0WRDj+z5M7AdT1+dO02AwE2vpdE+G0DPtzux6ELuHGeLqqh6qOmeneg4P9BKfVG61&#10;2ntT5+iokL39HBmn3zvUMz0fycKymhDI5OA4Vwbqd/cL2NrJ5/C4lKnpVCYm0hlQO4eLhTfdtrlw&#10;ZhcCGZt8zcJyKHMz/ixM+jA/5sn6fDjHe2msLyewtpoi3zdUTHb/ooSTj6Xsvs2Tf8uF4zB23scy&#10;suFK/7I9I1sejO/60jD6hK5FR3pXHdj6HM3cG39G9j0ZP/Vn/jqG/m1fxg4j6N8KxdhlQ3LFLYo6&#10;nTC0OwvOO954h9TKh2TWPZOtLl9V1E/SiPOmxHL9vB3msSfUzdlQO/OEvC4Nxf0a6iZvUz30Ez0r&#10;9jRPvaRnwZm+ZS+ZhlCdu9bhcAwWd3EGyhrdbvpQfd40DXjSNu7CylWQRGYXzj1YufZj9W0wY7uv&#10;GdpwY+EklvGtVGZ2C6Q3V9cfisUaQHm7J9U9frSOR0mnrmcmjf55Pb2zejrHM8W1aLCmUtYcQVG9&#10;l0QclfBLUWCNCmdSTQqP7yKRRxFvI2Hi8Jm7fGSMWwm5gZUb4uXQci6Di3kMLOTI6ZxIkSim2rhr&#10;HImmfSpRoonKKVPP60eiaJlKoFtFONcz6VtOpm85RVw+Ne5d2haMpS/ixlEbCpex7/aJLMrboilp&#10;UnFLPxILXlLSHCAfo67cUYSrqTWAPIsnevNriXdmVfiRU+kvwiarwpt0k6t0nTLNLvL7Ukps5c9S&#10;by+oDRR3TnXcEg0PpbPYuRBLvSKXjQdjGQ6irNuH4Q2dxFtVZ7GmK4icUnuitXflQkZRy0y1dtID&#10;UWO80QmKgudASrw/8WEeJEa7YyiIICbWjqjoZzLOqyJiSqipO+PZec6UVfhRUeeLsdKTlm4duSXB&#10;1LQkoS/yIlL7ipg0B6LS7QhKvEewVkNC3iOBqKjXvaw5jFSDmmVwkROTZUNRfQi6cm+BsSiqpuqq&#10;qTibsTOY8t4QKgfCyGt6LW/TljkTlv0EXbUbhlYf8lucaZ4JY2Q3SS7+44o16GsfUjvsQcOYj8By&#10;1MZa82Q83QuZjGwW0TaVIm6dTAhUPZWZA9WJC0h8Qmqxp7huKo4Ym/GKhu4MSupUPKmB3qkSKtoS&#10;qO1NoHMijkKLArk8Ijn/Pp2TEVh6/KnpSCAu3YOQGA8i4v0prcnGOtqIsSKTAmMaZVVZtFvL6R2u&#10;4MO3Jf7H//ELn3+bZXbVzOCUnqIqe4yWVxRUP5MJkM6RBHQGB/RGN9IM9hLti9Hdwz/6HoGxj4jJ&#10;eExBpQ+GyhgyFLbdEoexNgJTfTDTm0a6x7SYG3yoaQ1kcc9A51gIfUvhtM8GCuileSZCADBqXkG9&#10;jrWjERS1e6OvdyGx7DH100FYd+Ow7kVR1P+MPOtD0tQGW88duWmX0/2Q8glHcnueYRp0JaXqhdAd&#10;1di4W4wG91iNDMTrKv1IKHISwajw/qkVP0tE0tB5i5KeuxS1qa1ABex5RlbNU/QVT8iuekJ0rob0&#10;sjvigreO5tA6UkCmKRRdSQwZRfHoS9JEwKmdyCyTlnRDlLierzxuYeN2C89gO1JzY9AVaTHWFmCd&#10;7GZoto+RhQEKKwuYXptien2c9uF6jHVZVLZlE5PhJjtqunx/if+FRNqQXeBJcZk3FQ2BpOe/ID7j&#10;DrFpP+EfocEnVCN4/JRMZwLC7uLpryEw7O7/z/mZiOifSE5/QHC4hvikh2To7ElLt6GwyIGMzGcC&#10;C4kIsyUt5TXJCS5EhdiRnuhPenwAFUWZlGZnkhkXSWl+MpVFcfQ36jBp3dAHPmSxOYu97kLejJSy&#10;Yy3geKqMRasOo86WxnIvTDnPMee/ZLgzlE6LO3XGV9QZHakvdSc57Cd08c/pbsigKNuXihJvKowe&#10;5OtfYTEHERv6kDydA5mpGgZ6PelodWJkIIj+jkB6msMZaE+jvytb9khz873RpnoRFulEYopywow0&#10;dKaTUagcrFek5T0mMfM+jd1BElNUU0ZlTU/pnvBldDGWui4foSNunxlp7H/FwII7s7uhVHXeY2zF&#10;k6EFV3omXMRtax/2kt+ztKen0eouv77Bakd5owvZxfZoM20prw2nqSuBahV37gkTkEluqQ3ZxmfU&#10;dPjI/2PGekfKm13pHo+huNae4roXdE+ESdwyt/SViDl1LdYxEEbvSDQ1LZ7iuipgjXL7qlu86ZtI&#10;kChoaa27PFdVl6GJRLb3jAyPJVBW4USRyZbM7PvU1LtTVGZDvvGp7Ouu7eYwu6ZqM7E0dPrISLl6&#10;bSZWExmci6J/OlLIk50jihWQIh15RbFW59MfOlnazWViRUG+EumeUKASdRM0UAScpdeW5nFHhlf9&#10;JdnTM+bH2HQck+PptDTE0NWZQ2NzAcYyLTVNevKMITT3pIv7ZlBUUrOT3FSq7QpA012fxclGL3/+&#10;ZZP//q8X/PnXOX7/dYTDrXLeHKrx6zI+fyjhy/sSPr8rlr2sd2e5vNlN52hNx/vdBj4f9PF+s5OD&#10;qWr2xyu4XGrieq2Vk6Ua3u5beLNbLAPIh9vpHOxm3IihUzMbSzkcbJl4f1HP3kYeG8s3F1iXb3L4&#10;9rWIL5+K+fK+luuzGhnkVu7V2wsL5ycVfPnQzO9/dPF3fzPAl491MiVwdmYUaqCKG377Vsenj1U3&#10;Yu/Kwq+f27g4qBL3TIm4N/vNDHen0dseT0tTECOD4TednJ0iQZKvrSdxeJzB22uD9Mt2ttPY38uQ&#10;yObuTro8KmiKeq7u6C8vpMtQtoo1fvulkm+/FnH1PlNmBm6Ie2kS61TD3mrf7Pw6lePTDBnIXlzK&#10;YXk9WRw3NVcwOOrL6IwLs6sefPhWyOdfKvjjH7vZ2zMIEv3oKI2ZeSeW113ZVHj87SSZJlA/t7SQ&#10;zPZWOgvzYfT3u8sOlvrYLs7M7O8UsriYzsqyjrdvLSJ4D09jufwQw/tf43n3PY7rrwlcfU1j/yyV&#10;zYMEjq9TOLrUcfymnL5+3U2kINaHlLhQinLiqTTHSy48LsoeT7dH1FabiIn2xFzpTUu3EzXdGhpH&#10;NbTOaNj+/JKV60eMbGvY/uAhUcalg3Csk14099rS0veCnkk7Vo5D2b+OYuXAn6N3iUyseFDXo6Fz&#10;+AFt1meYajQ0997j8DKck+tozt4lcHShIChJAj9Rg+hXH3J4c53F1cdSTt+W3MwnvNGxsB/L6Iov&#10;g0uuIuSU+9Yy6MrkajDrJ/Ei4JQLeP6lmNOPeRx9yGDvSsu6gsqc5nDyuYyTLyUcfcvl6Bcdpz90&#10;nP0ujY//Lpu9H8HMXdkyff2Euc+PWPn+goHTu/Qd3aVkTINhTEPbnobus3tYLx7RfXaH5n0Nlg0N&#10;zXsaBt8+pf/yKbXrGtoOHjD7zZ/+00CsxyE0rNlTs/SI1l1bGjZeYBi+RXqbhsQGDcUj98m13kLf&#10;9RMlo09o3fKgbs2BulUntE0/E1amIbfvMdE1GkrG7lE1+5C27Zf0nzkycG7LyLU97fu2WBaeUTb2&#10;Aq9MDTaRGnyzNcRVaG4w08t2tCw5UD32mKrRRzRMvWBgy52xfQ/mTsIYXo2iZyKW+W3VJ8uWqOnq&#10;dgpnb4plmmJq3F9In4qmqqKUKvZ7sGtgRw1ob+XInqEScNv7mTItsLGjlbO1l8rByc0cwdGpUXYM&#10;t3dKZDh7ciKLvm4tLY1h9PQE0dLqSGe3I4MjHnRbHZkY9aan9SXNVQ/YWIiSCPbupnLs4uR7xepW&#10;Jsu7etl6UV23vffZ7L5PY/ksmvEtX/IsGjpmbemYe0nt6F2aZx5SatUwd+nCxNkrejbvS99w7oMP&#10;ExderH2LY+QggNoJB3T1P5NadRud5WZMWUXp8hptiCnU0DwVSpRCsFfepbDzIUlVGhnTze/SSIy2&#10;ZeU51ZN3qBq7hWXyEZbRhxJb7Vxwon3WQYRk/6obQ2rQdD2eyg53DPUvqOp2pqrbkdaR17KVNLUf&#10;jHXtEdOnL5g+tcG69kDmJCYPXJk98WXuOIK+pUhG19PpnIqmdz6B4bU0Fo4LWTwxMLaRKT06JeA6&#10;xrW0jqTSNq6nultLcX00lZ1J0pUzt4VSXO9HWrGduDsqBqfAHsrdUUTMZkUH+8tpGY/6y4kRITe6&#10;lk3ffAYDi5lMbOXJULmKpfYuJgtBU4kz9dg2FYN1SUvzZLSg5rsXk+lbS8KqaLob8SKOVC9OCTHl&#10;pimHTIk41YurH0ihqjte+njKTcup8sRijRNxp2AjJU1BcpQYi8+zJ8PkQWqJBynFLuRU+lJYF0Bm&#10;uYf8vIqBKRdIiUH1c2p7LrPUH1NzlPwaXbk9GeUvZR+upN1NhJuaZyjr9qNjOom8GmcR3PlmF9Lz&#10;bMgssEdvsMNQ4UJFoy9FFV6UVoeTmumHm9tjUhKC0CUHk58dLUAFbYobaekuJKTYycVrmt5ZRFxC&#10;6lNyixwF0NDQGUlDVyoNnTra+3No68smo8CX+Ax3QpJeShercSCWmp5gicmqqGpi3nOJ/SUb7IjM&#10;vOl1qaNommqAXBE2y7pCyG3wlChlWU8oUXlPJe6nxJsiVqq+UpLJVqiDec3OjO6mUTXoLvAetU+n&#10;BK3qGVb3+zCwqhUATHlXJO1T2YLhz7F4ojW9JLHksYyPdy1oKW0Nl38L1Z1s6EvA0hVNlskdQ3UQ&#10;8ZmOtAzmSfy2vCVaooxZ5TYCHlHQEeuMcnIDqWrzp7wuhqhENyLjfMgvTqeyLh9TmZ4CQwbp+njS&#10;s6LJKYjFYIqVray//5c3/O2/O+bzj0V6hvXiEigR1zkcQYnFgyjtQ0qqQ2V0OTn3FUl5D0jOe0xC&#10;lh0R2uci4HTFzgxMm8nID0Sb44nO4I2pPhRLWzTFld40dSRQWRVPZXWs7IZ2j0UyvBKDZcBVnP3G&#10;iSDqx32oGHxNzXAI9eOx5DS4ktfqKhuA7ashzFylUzPtgXnchfzuZ1RNusljVttjCrrtSK19QYTh&#10;Eb6p93idcFf29zKrAvHTPsIlUo2kO1DUHEu62ZOo/IeyC5jXfI+8lp8oaP2Z/MZHArtRbmhG2RPS&#10;jI+JzvoJ90gN0Vl3KLKEY2pMlb3Iwuo0yhsNpBcmkaiPJbM4jQxDMvGZUeLIhSf68tzpHvHp4VQ0&#10;ltDUXUt2cQYlNUV0j3YytTrF0u4yFY1VmGrLsU4M0DbQRlFFHuX1+RjMSfiHvSQ6yVlucPgE3SM8&#10;5j5x2kcERf1EVNIDfMM0EtOL1j7EP+wngqMeExz5HO/A+8QmOUqv1NPnNk6uGnz8bxEW9TNJaffk&#10;hEVpiI9/glb7kuzcl2Tqn8tsQHqqJ8GBT0hN9qTSlEJqQgAZCYGkx4WQGKrgJAEkRL6ivMCbybY4&#10;xhvDGKzwZ7k9iX1rFmcjhczUx9NfFc5sbyorEzlcHloY74unu8GH9GgNHVWuWOu9mOyNYkqRvxsC&#10;qSxwo7ownJqSSBprQgU0pyBzqvM2NZxHfVUgLXXudLW5UlZyj/KSh4xaw+hpDcFY4II+zZbGpiis&#10;A1n4+N/DP/gFAeGviEpyYGTOiLHWS24a1Xa5/FuaqKnPQx6tU4HklP9MmkFzg9Dv9pVIZdeECxMb&#10;/rQq59xqR+eYA+0jtrQOvqLJ6khzvwdzWxn8+LsBvv9tB7M7ilbtIxRJte2Wmm1PVUMUTV1JlFp8&#10;JDKp+nDGGme6RqLon41l/axAnC1jgw0F1S/IKL5DQc0j2kb8RWQqAadGspus3uKqdfRHyK5cVJKG&#10;tJyHlFncxaVTHbqu4QSGZjKkU9c5EMvwVDpj0xkyIaQ6w7VN/nKSM+7Q0hlCWZUrY9Mp9I3HSiy3&#10;czCcujYfcfPm1U3nw3yO3pVxeF0uXTfVzVPTQ+pROW9HbyvlKCeuqdcfQ40NNZ3uTKyrSZ5Q5vfS&#10;aB58zdROPPV9rtR2uVHT4sHQUAKTY3q62pLENU3T+dDYliPfv3vHsqntiGHztJavfx6iczSKTOMD&#10;tAUaNBMDaWwuGvl02c77i0Z+fGkX2IeKOyra42/fK/nxvZQf30rkvD1TaP90Lg+1XOxl8vW8jqvt&#10;Si42zHw5rOftViWfD+p4v1PD8VIJn07qeH9aIVMAH6+Mcr68q+T7hya+v2/j109dfH7bxNJMOgfb&#10;+by/KpVum6JHfnxbwh++tfLluonLw0rODso52Crh24eb+OP1WRUne0a2VnPZXc/nzbGZrbU8ZiYT&#10;WZpPY3QgkpF+Ra/M5Ov7VnGdFFDly3Uvb086mejPpLrMh8pSd3o7gyWC+OFdC5MTWtraX8vIsBJc&#10;R6dJ7B7ECxxB7bKtrMUwNRMqW1YK0LC6lih39Pv6AiTaeHKmCHfuHJ/HCinxx+/L+fEHE7/8ZuDT&#10;t2zefkrn8n0SZ5cpglhX3bTJ2VDqm1+xtKJjZi4V64Avdc1Paex4wMTcayEkKudObWfNL/uzvOnG&#10;0YWf9LsOz8Jl5Hpi5jULK4Gsb4exsefP1l6YfDxKkO4dFHKqbN3jPDb3dJxcG9i/UNlgNxb23Fg/&#10;e83KmRtnv0Sx/Tac3XeJrB1HSezw4CJWBprHJ7NITnQiLTmAjGQ/YsLtyMn2kn2UuBgHPN0fUJin&#10;lR2S+SX1iefF+kk0K2cBDKw8YmL3GXPHr5g9dGDhyJfRNQ9WThQJMZapDV/aR5/SNvKIsTUHxtbt&#10;6Jl+yNSmK/N7Hkxtv6KpX8Pwgj2NvbcZnH/Gh9/Fc/U9kpOPAXLe/Yjm9GMkWyfBsnH27lsBbz4W&#10;cHCZzfabdNaPE1k5jJWBanXnaH43kIXdMGa3ImTA+uAqT1w3NeK+f6UT8Xb4MUXOzrWW5dN4Fo5i&#10;pB81dxrA3JkPs29eM3vuzva3IEaPX8kZP1UizoG1Hz40r/7E0ndPJt/b03/+jObtn5n46MDCrx6M&#10;f7Rh7ONjBq/vMXB1n9F3Lxi5fkX/m1fk9mmoWbzL5Cc/5r8H07z9iLb9J3QevqB+/TH1ay8xjj8k&#10;zKwhs1tDbv/PmOeeou9VItGD+jVnSqdsKBx6TtmUK7m9dsRb7uORoSGkWEN6yx1Kxh7QsfeCmsWf&#10;qZ5/QO2Cg/SvHGM03HbX4KnVEGHQCA68fPAVnas+mIeeEGfSkFSmEVFRM/SYgVUfVk/TGFtJkG9w&#10;qlO2e1LE5m6uiDPVLd3f0bKuSsJrETf7hYeFHO0Xyw0TdUNBwUW2tzMZnQxlfDqY6YVQ2UacWQxj&#10;bVMrhMr9Q4OAccbH05iZyZO4QX1NJJaqADo7AmhqcmJ0zJ9JdXe6152RQR/6uzxor3/FzloqR+oG&#10;zYZeZjJUB259L1+y8y39AXIHfGw1jpndBOr6HGgZdqNryo3WqacieBauvGldusOw6h0eP6Z7S8Pc&#10;Wxv6D+8zdPaM+iUldB+y9jWc2Wt/ujecKOt/KBGxjrkwGkb9iC/SYGx3kJNT+wRTp6LIaQQGkFCq&#10;IU0J7J7bFHYqMISGsoHbFHRoKO1Xm0v3qZ20pW3ema5lF6wb7gxsvWbiKIjuRTcsQ88ELjO6HcLo&#10;ZijD6wFYl1wZ3XGlc+EJnfPP5PnMUSDTByHy8+2TXrRPBkuHTQk4NXeh6KjzR/lyeuYSRcB1T6fS&#10;MpIoF9BKDA0ulmHpSaeqK5mqjkjK2wKp6Q7HoiKWAzHUD0XTMBwjDpoCgtycODnils0nyduUgFMw&#10;h+HVLDljG1mMrusY39IxsZtJz0KcgCgUibNnMUaOuqhtmgyhZSaMltkArGt+DGwE8PZvGshveIW5&#10;yw9Tm488ds+lUNefIB02Jd7UMbWEkVOlttfcSSq0F4ctudBJRFu+JQBtkaMIMeXUKaGnRIyCmSjR&#10;ptw59fPq9ytAi/r1BZZwEXD5NSFCrVQOnfrzS7t8Ke/xpaj1tYxndy2kUtsfKfTB5LynJGU9JSnz&#10;GQVGD1Iyn0svR21YqedGczAlpgSStYFkZURRmBuPIS+OnOxQMnQ3+08RsU/IM3iLW5eU+UKgDkpg&#10;qP5I/1QmYwtFVLeru+cJVLbEoy/2Jy7DhZR8D1INjlR3BwlIpajeXcRzdoUjGaZXpJW8JK3EVmYa&#10;lNMYrr8n3TS1d6dgI8oJ0tU4iJCLLnhGQpEDhU3BRGQ/l+04RRBsHIuVXcH+9VRaJiKkFzi4lkr3&#10;fDzFrQ6yR6g+9xtGg0gtdRaXr6YvUbbQFOikvMefvAZ7GVlXAq62L5GcGjvpbNb0vJbuoKUrlqqW&#10;JLrGjPTPmiR2O7dvpKYrjEyjPcY6V4k8mps9xZ0pKgsjPNqF1PQozFX5WOoL6egso6GhhGJThpD4&#10;yqsyyc2PEGR6XaOi4vZxeNrP5GwZ9S2xNLTFkJhhS36JP5amdOK1LoTEPCcg6p5Em+J0j0jPd5Ht&#10;vuSsV+SavGnqziA50x29IYDy2jjqO7VU1EdiNPszN2vh88Ux3y7O+NO3Q5bnyunuj6XZGkx9b4BE&#10;P1XfsqDZRlzc7sUUIafWjoVQpmieQ57kNL0gvuyOxCIVCbS4x+kmol19F12dLZ5Jd3COuo1/+iMy&#10;qj1IMtlJDNY1WkNkzgui8l6SUeku/brSHi/Mfa6UdDxBX6dBW65BV/5Y5ihURFpnfkhoiobkgtsC&#10;cimp9aO4Noa88jjyypMortaTnpdMel4KOcXZmKpLiEwKIy4tAs8gFyKTg8g2pNBubaBnsBVjRSHm&#10;+lKau5vIMmRSXmvGVG2itrWO5u42hqYH6Rpupqq5mPJaA2WWPKrq86is11NaFUuBMYDYpKekZNoS&#10;kfCAhPQXAvgpMgeQonckIPw2nv4/4Rt8H0//28RpHcgtCJLB64DgR0THvyQ24REZWS/lqOcx0U9I&#10;TrIlWfuQxOQHaJPtZAMuJtKOqAg78vURFOXEkhjhSVpcIFmJoRTpIynJ9aK/LZrRlmDmOkNY74tl&#10;vC4Qq9mfyZZ4qnOdSYu+TUmuPYZcO2rMnjRV+1FjdGW8M5Yy/TMGmvxZGktkey6NzfkUVibTKc50&#10;paYklMaaYBJjNGSlP8TaGcXmSglLs3ki1vo6wxjqiaavI4qp4VQmBpPJ0z8lLk5DWISG9EwbouKe&#10;ieCNTXUiJsWWmNSn8jWydKAqA2GsvYmga+olnZMvOP6cydWvlXSNBdHY50hDr5O4TUrAqLrB+HKS&#10;4P1VN61vMpDBWV+G54MEwz+7mcLkmlauAdRzJd76Znzk/1hzgx/GygBMVcGUWYIw1wdRXOkpqQPV&#10;iVMiSF1DzO1qmd9PYXJT3Zx0YGgxipmdJIYWYwQeor7PZRbdk1ij2pxTLlxdmx8FpbZo9feEMFpY&#10;5iizEarnqMt7IcmEYrMb/WPpLKwZae2ORZdrIz1itbmXkfOSshofeVvfaAot3RHoC5+JGOwbi2d+&#10;K5fptUyBlIwva8VxU46kek3Uc/WoCJQt/UGMzCfROqAgL68oa7ajbdSXpSMd42uJrJ0UUtPhRedE&#10;DCOLOooq3RmZymF8NIvetkTqKoLIyXIk1/Ca5u5keifSGZzNpKE3jK3zchG4Zc22TGzEML+fiObt&#10;ZbU4M7/7tZO//pNV4oEqkqeGqM9O8tnc0LKzkczOZiIz4/6szIezPh/J5mI0O4sJHKxkcn1g5Ntl&#10;DT+uazlYzOTdvpFvb6r4fFLJH7928eN9E5+uzEJzPN7N5OKokC9v6/jjt17++K1PBNqvH1v59VOj&#10;DCh/vCrl/UWRPP7yvk5+7dvTKtmI+7s/DPJXv/byx1+6Odk2cbBu4PqkmvdnFs52zYz2xtLXFsbc&#10;aKrc4VCwkrP9Cv782whf33Xy25d+vn/o5eNFBwebZi5O6oTAeHlWw+WbKg73Szk/q2ZrM1fcPBXL&#10;G5vwkbOxHc+nLyUyAbCzl8T2bqLsrZ2c6dnbV7HNYlbX45mc8WNyzlWE1cXbZHYOIuRcvE1hed2X&#10;hVVvZhbcmZhxZ3jcl4YWWxZWI7AOemLti2R4OJmu7mDMVc8pNGlY2ghhfMaHppbn4iyYa37GOvKS&#10;5R1PFrbsOXwbwOaJH9unitaYxMmHKHYufNi/DOLiYw6XH0tY2ohncimCqeUYVnZSmF6JZXUviZF5&#10;L5qs9zC3aKho1zC15cz8nreIKoWDHZixY2bVU+g8Y1NJsjtSkBtBQXY42gQXzOXRTE2Wk57mwevX&#10;98lIC2N4pJT5lRRB0W+earn+nYG5fRXJus/kjisrpyFMbgbRPeXG6Vc9u+/i2b6MEjLkyJo93bMP&#10;aB//mf7FR8zvu9Ezc5/pXRtm9myZ2XFjZMmO2W1HTj4HsnbmxOLRC3beOnDxw5e9dx7sXPny7rfM&#10;myjmRTJrR3FCRJzZDGb/OpXFPWWF+zC17s/8Tqj035RDt3WaI323zRO9fNxHn3TsXCeweBLO3GEI&#10;cychTO77SFRy8tCZ8SN7hvdfMHr4goV37vRuPcU8pKFyREP97D0GDp0ptGoYu3KlY/cxBUMaikY1&#10;El9UnTfr8SNatjT0nd2mbUdDwaCGtq0HdO+9xHroSEqzBvOchpEPtox8sKN59w6DVw5ULd2mcuEe&#10;xom7GAYfYJ62kchk/YYNNSvPiKjWEF+voXD4KVULjpRNOWKe8iC0WMODII04bFFlPxFdcbMF1HNk&#10;j3HkthTca6ZciSrW8DxYw0NfDQ7RGultKVx0af9TCjt+xmS9T92YvfTfUowamRHYvdaztK9l6ySP&#10;y481XL2vZf/AyMlxKV8/W/j0yShUyKWlUFZWom86oZt57O0Wi4BTcB61k9jYak9d00uq6h6Rla+h&#10;u9+Z0Sl/AZqsrGfS1h5MY2OoiLeWhjiK872Jj7pHUoKGsdEoKSQrwqv63qWG6fe39exu6Dg7KuDL&#10;+xoRjmpYfGs/l53jAok/zG/rmVjTSkSjddhPTkWbPe3jryWyWNqjoXvtBUP7rxg6eMbI8VOB0VRN&#10;aeja0TB8/pSu3TuMntswcmrD+Lkd4+cOtK8+o37cgcYJT3qXQ2WTytjxkqoBJ7mznVKuIdWsIa5I&#10;Q1S+hrzG21QOPad28iX57RqyWtSmk4aKicdy2tfdZY+pa8ONvj03Bg89GD32YGDfkYF9Z6xbLvRt&#10;eDK45cvIXiBju/4M73hLBFSd4Q0f6gZt6FsMYGwzRu72d89FioBrn1CPyXTPxoojp073TDzDq5n0&#10;zqXTPByPpSeG0tZIanvTSC/xobQlTsARiranumpqN07BS+oG1W5duDhOqvOm4pJqq07FJwdX08Ut&#10;U5t1qh+nOnhr5+XMHxYKaEWRMoc34pk7TWVgPYKexQi6FyJlo07tmFWrrtCg+80ZcGD+IpzBHQ82&#10;P6Wzep3J0nke5m4vGU+utir3LVGElnLg1E6cEmFqN05X+lpOblUAulIvEvOdBOSRbHCQSQJjS6BE&#10;KqOzbvbblKhTYBNFSVTPi+qDRMzqy/1ILfb+y8xAgMQsVVcuKveBuEmKQKlOaUfwDYilU5E37UnU&#10;PyM1+xXZhW7ocu3JyH1OZv5LTCp2ZwogOzecTF0E6dpQDHkJFObHkZbqKwKu0BBASMQDiU5mGdwo&#10;q/VhaDFOLnDyK+yoagtkYiWXqvYQmgeS0BW5UdmciKEqjMlVM1VtEYLE94u7IZpmml6QbbalsM6Z&#10;1JInQjMtaVK9Pk+0JS9EvKlx6pohf8p6XpPX4EjDaCwxBS8JSn9MYVOoCLjUcicSip7JILoSe1V9&#10;QZi7AmSsPL7gscBiSlpdaR4PonrAnao+b6EL1vQlU9Ubh7knAstgFLpKWwqbnTG2+wg8RqKTZc8w&#10;tb2ifsCDrkl117uY4dkqTHVJGGpCpSepyKhzO2YGZ3Ko6fCjYyhccORKJJeURqHPiiBHn4A2KZT0&#10;tEAqKlIpKU6m0JBIRWUmnd1ltLcXkZ8fSZk5BWt/GWfnU2zt9lJRE4t1sJCMXA8RcEkZjrLhFZbw&#10;iLDEB2hzn1NU5UlcxhPiMp6hL3alqiUac0Mk2cXeFFdGUFAWSn5pEAUmP/IN3owOVHK6ssXp0jan&#10;qxPCGBgfy2BqIV3u4BsbHWTsXZFDC5rtKe16Tct0lIi5whYHmqciyay2ISb/Ltm1jhQ0Ocv3kdAs&#10;jTj86ZXPiMq1JUz/SmYgog23KO11J954iyC1sVZ47yY2Wf5E3NGyXmeaJ19Tbn1CRs3N96S43J8w&#10;1LmJgFPD5pmlygmJoq47TsAsWcZwCiu0FJrTySpKIzVbS2l1OSWVpcSnJpGRp6Olt5k8UzbFlYW0&#10;djfQ2d9CXUsNecXZ6Av1pGSlUGYpp7C0iOIKE3nGQho7mhmY6Kd3rIXukSaqGkxkG9KoqjdQ32Yg&#10;PdtLoBvx2pfiQucW+xCZ8JSENHsS0x2IiH9GZPxLXL00hEQ9wzvwrggYJd7+7cS8IDT8HgnJTwgM&#10;0RCtNs/iHEhNcSE8/Bahys1LtCE7yxtDQYg4cYnRriLi0uJ8SYp6TUF6JPokL5prIxnpjmZ/LpXt&#10;sVjereWxO5JMZ6kXC71ptFcGUpD6jIz4e6TH3SU15jZ52icSp6wrdme+X8tgUxCDbb6M9/hTVfKA&#10;/jZ/TNlulGR7U1Hiizb+FgU5jzk+KJHN3tHhMDpa3LB2edPT7sNAdzC1FU40qBsuuttERGnINzyj&#10;0xpJW28M5voAEvVPGF/Ko6U/WuLARfUa+hdtBeh2+ksSR18j2P0QzptvedKD27lO4vx7Nu9+Z5be&#10;v7pBW9PmS117FJ2DyTR2e9PW70XvWLBQztWQtdpCU/+nLu3paB9xZ343idGFZArLXejoTyMjz0ko&#10;umqsW4k6FSN+971Dfo+6iTq2FknvTADNQ+70z4XSPOglp3828kYINjlLJ664xo5R1YdfTMc6Gkd9&#10;e6BAapT4UnAnRR81Vb2W76sp+sci4hLSHrB/2kRnv6JuBkg/Up9vT11LBG09CWQVOJBX7CITE2qs&#10;vLUnktaecAam1eZrgfw9/qdYk5mosRg5aj/2/HOdPKpNN+XGdY4EyXzX4kEGp18qWD7KZ3ozi94J&#10;LbUdEazu13J8aeX4tIeJ4QKWZ0y0NURQXOhEaYUH/ZOpHL5rYHojh4N31UxtpJNf/RBLjwN/9Z86&#10;+dN/bEPz/fcd/PqHTq4/WtjaK2RiMoGFRR0d7f5MjCczNZlCa6MvhblPyNc/JDvlNmlxGopznlBX&#10;asfGfBLvTov4fFnK0ZaONzvZfDgp4uogj+2lFM62i6Q79/aNik0W8O6skNWZBOnRvT+p4XcfO/jx&#10;ro0//9LDbx+aBeWvzh+/NfP1uoLroyI5imS5Nq/l01U1Pz408PFNNb+8bZTfe7RexPGGidnBVA6W&#10;itmZLeRgxcT2fAnn2xZ2l0s53qwSl1G5cAc7pawsZDE9niRO3cKMVvo4agZgdzdfBoEVMKS60oXm&#10;xkCSE38mKVFDU5OLIPxX1iNY345gYydSNtyUqPv0pewv3as0dg9j+fxrBvunIZxexrOyobpA0Syv&#10;BdNtfcXUnC8Ly8EMjrhxcJr6F1R+mOygTc0k8eZNPQeHZXR1B1Je8QKT+T65hRoaWp9jaXhMeo6G&#10;lk5PLM3PaRv4ibVTF9ZPvVg68GT7PIjdqwAOPvlx/DWI698lcPkjhb1rtYURInjUwckQhiYj6bQG&#10;MDQaQt+QF9399nRZn9Pc/oDJWS/Znts/TGdtO4bds0Suv+nZPkqj0hJIqtaDrIwIjAYt/dZiRoZL&#10;SEvzENJRUpIHS0uVbBylsH+VwMpBsgwgTqnC5rwLp990TO+GsnedJ2Piy0fRzOz6Mb/ry8S6M+uX&#10;QSyceHD8NYzBpceMrr1i+eQ1O++82bzy4OhTNMef49i68uf4awg773zZeuvBxPYDFk+e8/7PUZz/&#10;iOTdHzI4/JDAxpsw5g8C5ayfx7ByEiHfkPbepci+x+JeBCMLgawfZbB3XiiwkqP3RUKRnNuPYuNS&#10;y8Z1Mn0rrgxsutAweZuGSQ3dqw+ZfOOAdecRzQtqd+1nutefkdusobBdg3noAebhezQtPqNnx47G&#10;lUdYj17Re2DL5JUHA0evmH3vTsfWHdo2bzN+aU/llIbePRsGjhyZuvahffsxo9fPGHn3iK6je4x/&#10;cGTuuw9j792pXb2HrktDfK0G08gTCvo0tO440LbriHH8PuVTLzCOPadr35vWbTeq5l9SPPKQRIsG&#10;y6y70A6dkzQEGjQYBjX0HLjTteeKcehnKicfUDp6h2SLRoAa/fuRVIw+kUFXJS7C8jTkNLwUop6u&#10;VEN1+yNWdm9uEMytJLG1l8/RSal01c7fmMVZU1Ch9x8LWN+KYW0jjvn5JNbXs9nZLhQBpwbfLy6M&#10;0gVd20piaj6IngEnBoadWV6NFJf76LCI0eFEqs0K2RxLjs6N7FRX4iMeEhmioa8nVGLEb06LpPuq&#10;YtXqqH6r2vZTsyCfvlZycJErTuv2RRZrJ5lsnGfTOxMid//GVlTUIZyuqXAROP3LgbROO2Fdf03D&#10;9BNqJ+5gHtXQuHBLxFrb2s9MX9sxcvqM4dPHdG5rsO7fpv/oNp2b92hVQ7jTjtSNvaJ+3I6h7UC6&#10;Fj3lqFkJJd5SKzQkmTQUtNwlq1FDdqtGXuvObVda1+zQd2rIaFf9Fo30HhUKvGn9hcRgu/dsGTpz&#10;YuTcje5dB5qXbOhac6VlwZ6qocc0TNowtOXN7EkEkwcR9Mz50TsXTPtEAEvHubJFqKKTphZXceCU&#10;iJvazZZH5YapOOPgkl4cuJKGQBFCxfWREqGs6koUl6a03ZeGgQg6JxOxLqZL9K1jLpG26XgGN/T0&#10;LmvlDG7o5Izt5oiImzsqktjkxFYOE9sZTOwkM7EXze4XHR/+oZjLPxewcJYi+4eWQQ+JSs6d6BhY&#10;ixEEfeOkG+1ztpz/VQa73xI4+V0Wk/tRVPU6Ye50p7TF+yYe2RhGZVecHOXAKQGnHDcFJknIsSer&#10;1JcMkyeRuufizCkRFpf3jJicJ8TmPJcfK3JebM7Lf3PiUkvc5P2qjTh1dKU+0ptTbxfKXvZTGfWO&#10;NagBaicSi2yJz39JttmdjCIngYvkFHugzVCQhRfEJ9+VEWEFIbHUxVBYEEVsjBdpySEU5MSRmxNN&#10;UpInObn+6PQelFVFUt0QganGWwr6td0OlDc/xVhrg9Fiz9C8lrElHT3jKZgbgzGYA6hsiiZTwUpy&#10;n9I5GiEXcCrio/omCndd1uJGmvGhfC5Y+vxu5g7K7QnQaihqscXUZUPzpBe5dc/k31wNm+dZgmQv&#10;zjVCI5t3wxsFApBRQ+kds6mMrBcwtFogA+qV3WFkVtjRORUrMdqiJneZClDOZde0XtzLmJwH1A6E&#10;El94WyK46cVBlNRrJd6ZW+1A02A4NZ1R1LTqaeo2kmuMoG0wi5quEAH5bJ40MDZfgKHSgf6JBHIL&#10;7Sks8sFclkhqkj+GvCRxNIsKw6muTKSmSkteXhgjIxas1nKs1go620vp7DZTWZWNtc/C+eUSre0F&#10;9PQVMjlXwsZ+OX0TkYIzvwGbOKE32pCS/5Dk3DtEpmpIyrkrqO+m3njK6kLJLwsQ8aZol8oNLC4J&#10;obUhm/PNVWZ729mZa2G4J5mJqTh6RnwELd4w6EHjsD/lXe7kWJ6RWfVQnPyG0QDpD6pZCoXhD8u4&#10;Q7rxBRVdynl2pahJOWsakowa/JI1pJc/IapQIzeHVj4mYN30xjz4An3dzxS0PpI5m57lAIra72Ls&#10;uk953z2qRx7J96uqHjf5XGgeDRSK7dKhiaE5A5a2LAzmVIxVOoyV2RSY9BQYcymrqqC0spKiUjMJ&#10;KakUlBRRVl1OZW0FZdWltPe2MbM0LY8l5UbyiwvIzNVTVVctv1ebkUZuYQEGk5EOazsb+/OYqvKo&#10;a6kivySLuOQQDKVJxKXd9Nr0+d4i1IIiHhGVYENShjOJaU5k5nkREWeDV8AdiU8q0qI2w4OwyBek&#10;ZXqhy/IhNOIpuQV+EkcOi3oksA91c7qtOQ+TMVgolApokpriQJEhUEiU8dEOBPs9kS5cQoQrMYGO&#10;pES7UKBzpKLgFSsjMRzPpbAxEM375ULaDW7sDGQzWhvJfIeW06kS6jIdGawIZrEzhR5zIDNdSXw7&#10;bWagMRBrkxdtNfa01NgyPRhNnSmUnGQPwn1vER2sNuI0VJQ/4OOnXLb3gujtu83WjidDw4+xWDRU&#10;Vv0kdPPc3Fvk5N3BOhTA5FIUHcOvqWh7jrHpES3DHqyd6Zk/iGf5JJDumZdMb4bTPurI5lUg2++9&#10;JTFlXXjIL/+Uyd6nUNYvQuifd6NnMkDEiZoaaOgMpW8iSWKNLX0hzG3mCFq/rkuZAr4MzUezfJxB&#10;92QQLQPhZBbbS4+rviuG+u4wIbkqumuDNZCFvdy/3IRSW4w+IlJ6pv1FwDX0eQoEZGozVQa04zM1&#10;5JQ+FMduaTef7tFYFrYL2Dwul5hkaY0HeSV2pGY/Irf45uaYEnZqQFw5boPjOvKNzmQb7KlpCqV/&#10;TMfkfCH16uZkcziN7dG0dMXQ0RdH31gyo7PprOwYOLysZF0l2d5Vs3FoYHknl4XtPPkY9i4qxKE7&#10;fmeR78fqYzv9+P9h6y+/284WrV1Qu1IVZk7s2ImZmZlZZgZZtsiyJMuyZMkCs2yZmSGcqqRg09mH&#10;3vv26O7bd9z+0P0/PT3Wyj5n9Du6P6yhbMeV7CSG31xzzmf2Mb9Zjmsxh4WtKqYWi/FvtjBsSsfm&#10;rWNxU83csprVdT1bK1pWZ7t4e6RHrYqhtvEBS9uNBA5a8a1VSmdPTBwJFoN4bl45LpL8BoWIlx29&#10;q2PruILZQC4D2iA0I2F09DxHq43G5ymjuzMEZc0Dhvoj6W17JW3f9fl6nJY09tYrWF/KJTCfJY8g&#10;Ngo0//uTei6PGznba2VuKhf/dNZ3V+28mffHLVKsfTwe4G8/W+T5cNTL+/1uLrbbOF5r4pfzAf78&#10;UcvXy14+HrWxG6jifLeZ891WjjcaebvfxflmO4eBZrbnGzhcbmdntpH9+TaOl3vxGUuYtVaw6Wvn&#10;eFXF9lIn0/ZivI58vK48GbNcnM8lEMhmZSVHkiIFYlyMDs8vZDM3l8+wOpKWxleo+uLoaHuJeyqL&#10;o+Na9o8K2NxNYWUzlsPTPC7fV3H5rk522o5Oi/nwpYL90wQ29sL5/GuxBIO8/VQsHbiTixJOLso4&#10;OC6WxLy1nVTWdhPZPk7k5F0h/kA+K2uVLK0USZCDEFdObzTG8WDcc0kSc6ozvcZsT6Kl5xaDZgXW&#10;mWtYZ++xuBfFxnkKO++T2f85icNvCez/EsPZn1M5+yObvQ85bJ0XMSsioP5cxh2pLK/VSrLfgj9D&#10;AiACq4nsH+RzcFD2nea5X8n+WTn+zTgCO7nYnZVUVyWSnRZDasJrKstimPb2Ut+YSEr6QxyTHcwv&#10;NnL0oYTlozjcAbGlkYpnOZ7ZzUSOv9Xw6R/dHH1uZf99I47FmO+O2Eo4y4cJbL1NY/dDCrM7r7At&#10;3GP9PJF//B9tnP+eycZllPyCY196zszuKzyb4gtOEtPbr5lYesD0zku2PsbiPwtn/2sWe79kcvxr&#10;Lpvvkli/SGHjMp3ZnRi+/Wc7rkAEgeMsAkd5En+7cVzF0l4Z2xffiYRiYNEwJb6BhuLdzGRs+Q3d&#10;EwpMAse/8CMjy9ex7zxEO38F6+Y97DtPMQUeUtyroMd+C+NSCH2uu9SNKuh2/0SzXUGf7wqqWUEX&#10;vML47lPGNh8xuvqAqeNQpo5foVu6Jbfdxne+D3Bbdm7T7lVgPbrGwLJCRisHV6+hXruO/fIprT6F&#10;pEsKeqTSdoXxgwgGl59I8tjoTji9849l561/8Z4Ue23en9CuvKREIzbjksjv/4G0ju+kylqBn3b+&#10;SItDQdWoAvtxEOatlyjHrtPhvI9u+SHqhRtYN1+i8jylevABLdqXdBtu06P9CdNECFZHNPbJFFZW&#10;RWetTXbWVlcr8U1nMDufxOZOjnSvvdOJcj7g+LiDzY0GAstVBAJlbG1V4plOZjGQwcpGNourSfLS&#10;YzGQKC9ORLf18lzD4lwLHU3x5Gc+ITvpAUmRP1JacBvnRJYkvYoZDwE7EoChi4s23n/q4vxds4TZ&#10;HL6rZGkvk5WTHOb2Ulk8zGDltFB+M1s7q+Ts1x78+9U4A/m4VvKwLScye5iJefkVRr9Abd+RNE7D&#10;8k3MG2KS4Tq65St4Lp4wvneDsZ0rTBz+xOTJVcb3rjG++ZTx9RCsa6+wrARJQTfgus2A6y76uZcY&#10;5kKxb8Shcj2h1XJDum5iU6l/9o4U0mr/UznAWz9xhSKDghbPTQr1Cursf6JSDPPaFDQK13fmqoTZ&#10;dLnFpcFDhucfygsE4eTJvuJqBPY1EWWOx72RhXVefI5VoLJFYZrJZNiRIKOLQswJ8SZmAVbPO3Es&#10;lzNsz6BdGyMFnAB8NA2m0jSYTqsmTQ4Zt+jeSNdGjIkbvNmMzORKEfdfou3/W8AJ8ebZrZNRSiHi&#10;pHjbqMKzWYJnW4zGp7P2oViKzo2PJWx+UOLdLpPDzXpfkjyG6WSsS9n49gtw70az82sW8+eRLL9L&#10;wrMXg2srnoGJIJSDz6STJpwxAeQQUcohe6HswQkBJwiH5a1h5Ne9lDtoCYU3pUjLqLpPdt0DKd7E&#10;yal7Io8Yu86sfvDfsUsJOumOkwIur04MNgdT1hpBpcCSK4MoaAoiS/mUnCYx/h0hhZ2IL5bUvaCm&#10;OYyS6pfkFj+kvOo5+cW3aWoJRj2UwsBg9n8LuOy0CHlZVl2ZSkFBOPkFwbR3pNDQHEOvOomRiXTM&#10;7gRquhTyG7p2IphOzUMZ15lcLKBHHyVvewdHs2T3anSyELUlEetMGtObBdJ1dvrzmVwU75/HiDsZ&#10;y3S6fBWURDFEnVahoN/2kmFvMC3GW1T0XZVzBF3GdPlnfpWokH9/YkhdTDkIiIzBmy9fS9ufUdv3&#10;hubhOOmGDo5nsXTYIwEwVWLrT8SYhhMk5j+n/j4xBQo5IyAIn8VtjyhqjEI/2Yx9oVlGdNVj6Qxb&#10;C+lQF1DVlE7nUCH5VS9oH45lfLYU50KNvNkvq7vJ2GQeZmsJvT2Z6AZrUPfW0dteQUt9FrqhEna3&#10;Rvj0cUZeQtpsbVgs7Tgnh+jqqMA82odO24VK1czbtzu4pgwYTS0srQ7hX29lYaOE9eNSlg8K2bqs&#10;Z2azjMGx1zJ6LS61CpUKCWEYGktlyJyLWvRFLeXUtwtqYjKNjSn0tBfgd48y59TgtFbJXVaBEx+y&#10;PsfgCqPD+Ix2Yxi91hi0nlh0vmjqhm5T3nODRvVLqrqeU6B8hLLvNU2qEDS2GNmr8W6IwfrnOFYi&#10;aNRep23kDr2Ou+hmH0vwlO84DtdurIxfz5yk4N4XxOQYGcueOU2QkzLissq+/obhqeeMzsZgmhUD&#10;xNksbPUz7umjW9VCtbKK/NIMCiuyqFZW0D3QQ31TM+VVDbR3D1CnbKOhuY1BjZbiijIq62poam/D&#10;NG5lSK9lUDNMa1cH1Q318hSVl6Jsbaa7v4/65kYsE2NoRlU0dlRT31pBW28DZdWZVDak09CeQWza&#10;HWqbEimtjiS74CUpmY8oKn9DfmkoZTVRpGY9ITH9gTyxSXeISbxFQvJdSa4UQi4n/yUx8dcpKA6m&#10;rDKC5uZM0lOCycsOp6z0DcqGKGprX9PRkUB21n057J2d/oSM5EfEhN8kIeoBVQUpVOZFU5H3hKq8&#10;a/QrH7IykcWaNYs5fSqLliLMnbGs2quY1uawai7lb7sjLGqymdNk4dOmM6lOYNNbweZ0OXO2NDxj&#10;8RjFrmfTI4a74hkZzJZbcV1NoTTW38brieP9x1J++0slh6eJnF7Ec3QaQWDzGT9/K8YxFSxTJoen&#10;3ewcN7OwUUTvyD3ahq/i3UjB7o9jyPYaZyAZZyBIPhu1D9+h23AX19pjDn+NYetjJJsfonCuPmDr&#10;QzyqCYWsvEzMpuCcL8S7XMnsah2O6SpqW4Po1yWwsNmIZ6lCYvRt0xkShjK3XSqdI4tb0CRDmJiu&#10;plefJCc5JuaymfRnyctTQWgUQ9ei+zYxn87GeTMb50pG3WJ/8SVNA48Z84nP/Vfo7KE4FzKlqJmY&#10;zsMxW8Tceh3TgRosjmw0pmSWNlsw2jJp7QmRcUrhyAk3zbtQi1p0trtCZLRSiDjzRAEGSzYWe6Gc&#10;OuhSRTK7rMTmLmRqrgznTBHL2w18/G2Eiy9qfv7LKP/4v0yxddz6/yPgNk/apVBb3lXiXS7HNV+C&#10;x18lBe+ILRP3Qi29w4lM+OrZPR/j7L0Lp6cVk74Y70QtdlO+FHBTcxX8/u9TTPkr6R+Jxb/VxIff&#10;R3j76zCf/qpGOxGCyvwUxcZFEgefc+TD/dJ+KuuHBcyupOOcTWbSnSo7WV5PPqsrtfz21civn/X8&#10;yx9Wfvui4/15j6REChT/zkYZp4eih1bP2UGNjEt++dDD1koN+1uNckftX/4Y5uv7Dn6+7JICbXO2&#10;ip9PVbzb+y7G/vbByN8/jvLlaIBfz7T8cqphZ6GBWVsemwt1nG/3crndy/FqB+92Bjlf7ePQ38HB&#10;QieLtkrmrZX4rbWM92UzOVTIUGMsC7YGjlfVUsBNGNMJzFWyHqhld1d0wsSQtLjxjycQSJeiRXTd&#10;Pv0sCJYVMka5s9XOpw9a1taqZExyeT2T9d0Mdk8yOLrMkkJO7E4dnpTIB9TZhSgZk9w/jWN19yUH&#10;76JZ2n7J0bskzj/nsHuaJoepF1Zi8a/HsrIdw/ZxLAdvxUmUMA7hyh1dFHL5JZ+zn9N4/2uRXI8X&#10;w9Fzy2W453KZ8MbQrftJRh9b1AqqRSfJ+Zy57VT8YsPqNJnVt3Gsf4xg++dIApfhcvtMxBVXDjPZ&#10;e1vF4mYxJx96OX7bIXti++eF7F/ksn2aJX8sluo9c+mMOSIYMNzC5kvEM91LTWU+SdHhvAl6SHZa&#10;EGpVMUazkrjEO+TkPmZquoSlg1gcKw9ZPStiYi4Bg+OZRM6unufwx/9VzenPrZz+3M7Sbj5zq2ly&#10;RmD9KIe9t3lyDFKIv7XTRFaPU9i6zJLRy9PfCpjbScTofsqI7wEGz0MmlxNQjb3A7ItmZjsT50o0&#10;Ws89HOtP8R28ZOtzHIunYbjXXzK19ort91lc/CF+ffFFolhunrj8aUwtJ0tQyc7bGjbOyhmbiWfE&#10;HU/HsBjefUCH6Q599mvU6hTyobjXpcCy+pDhmZvYt4LxHkXh3I1A7b1Pu/UqQ9OPMa+GyEHUwdm7&#10;jK49pdP1J+pGFNQbFej89zD4H1M++L3jpJt7yIj/Pu6jl1jWb+I6vof98CZdYjdu6ybq5VtY9oPw&#10;fYmjxqagZ0mB6egmI1uP5b5P/dgVOqbu0ea+J4Xb2GEUuo3n0q3p8FwjVQg1vQLN8ivSOwVh8ioD&#10;c0E0Wq8xvBiEev45DZYrDM49oXRYIV/7fE+pM96mVK1Au3RHTgq4zx7jOX5FuUpBTqOCDr0C58Kr&#10;7xcL+ghGjImYTEnYnQlyCmBlrVzuEc76UzCOPcczE4/REsLqeoUUbsv+avn5uLJSxtJSHo6pWOYC&#10;6azv5bO+n83iSjR+0flcSpWAHjEw77RWSOetKPMlGXEPyU66h7o3gcnxXOmmi/3C/R2lBKMI4XZ4&#10;UcPWSZGkjE5vRmGZf8zEsoCT3EHvuy0hJb7dOHw7SaxdljG1ls2EP53xpSQ8u0n436UxtvY9Ejl5&#10;+D0eOXX6DNfxU9SLV9As/YRt/xHG9RvYD28zdXYPz+V3R05ATuz7L7DtCLf2KUPTN+iaUNA18QND&#10;vnv0u+/Q67xDi+UHOc8gPlYGZq7TN3uVIjEDobsiBXqF8R65Q1cpN90ntUdBfNt3VHii6M7phIt6&#10;g/ap29RbxTzEXfSrjxleuC33BY1Lj6Rw7LXdxLwoqJpirDqa0ZkEhhzRWOaypPsmYpNCyG1/7GHr&#10;Q7fcthMCS0BGzNOl2BcbvvfJDLl0iUFRbbrE8Au6pKBXDtnFDlqmhIyIDtT/PwHn3KzEt1/P5Fop&#10;LtF126z45ymTIm5qowDbUuY/u3k5spMnxsLNc3n/DUERVEvxKkAPm59LWbpMZuYkjJVPcez+limB&#10;M3PHaXRbXsjJAeVgvCRFig6c3lUho5QiDimikF2GNGq6X8tumxBYAmIixEheY7CkL4oTmfuTPOLH&#10;ETk/klnzlJyGl1T3xaJUpVDREfVP4RZNZWesFLflHTEUt4ZLwl+5iNbVCwEoYBfPKWt4JWN0xRUv&#10;yMy+S21dCKVlD6mve87QYBoqVTaN9enkZIQTH/2corxYKsqTKSiKoKI6irJ/OnAN7aFyH8noCqNL&#10;dw+d4wWz2wn499PlEL3JnSJvufsNiZicJYy5yzHYcxgYjUI9Hiq7JiLio7aGS0qa6IFOzGUyPp9J&#10;rymUQuVVsipuEJ6uoMVwW/YsW0w/UdarILFUjMrfl5tfvYYChsdLUPZHS5S/IFuKOO2gLYWloy7Z&#10;kRTUT+1kCRZfHWPTSrSOKqq64qVzmVxyTwrnwYls0quukd1wjaK22zKCKzqI+qkyRj1lVHYEYXKX&#10;0K1LQtkbQ1NfEqNTDbQNpaOyFDI8nsuYN1fucVY03qNrIBqdoZDmpmR620tobyzCqG6R23pN9TFY&#10;RssYHspnoD+HocESOttz6e0Uu7FGtENdjOpV6DV9TE6M8v7iFO1QD58/beOcamNlUzyoZUigw97H&#10;Qo6+1LF0kMXht3zW3iVjXRA7f/flVMTgaAb92gz6NTko25KpbkiUEVlxEWrUN2Abb0BnTKeh4yG9&#10;xiAZFRWbcDWDz+WuodjQ6xh7hdJwVw6giy5ti+Y1vaNJctLDMV8qyZi2mQS864mMTD1g+SSa6f0Q&#10;DDN3mDmKw7YSTkmngv6Jpww5gzAvhmGcC8Lkf8Tkzgt55s6iWH6XgCXwCOPCPdz7oUztvGDjYxZb&#10;H5T41lpo6S6gtaOZjs5+OrsGycrNoKgsh5b2Jrp6uimvrCUrp4iODhVd3UPU1bdSUVVHTa2SzOxc&#10;Qt+EU1RSRkVVDR1d3RQUF1FZU019o5LO7i60eh11ygZ6+vsYHBqipb2FipoSVJo2+oeUkhQ6NaNh&#10;dLyDzv5SWjtz6eovpEaZQkLqY4orIikqD6eqPoH0nBfEiGeSwhAp6pIzHkrRlpnzjKLS1/I1KfUh&#10;rR1ZVNclkZT4jLKiFHIyIklOeCjhbELAVVUFkZ5+U4q4ooIgyQFISXpATnoIyrJCagoyKc0Moijl&#10;Bm1lD/DoUtkcL2VlvAynKY9O4dZXP8XUn4C1L4m/HI/wbXuQfXc1k0MxHCxWs+TMxjUSy7IrB48p&#10;BZsmgf6W54wOvcI5Fsf6Uh36wRh62oMYG4vD4YxifjGFLz/3YTK9YFCj4Le/5fP3/6zmt7+1sBSo&#10;Ymm5E99cE1OzNXRrXtMvBq7Nb2hRvaSmLYgxX7aEdenct2kZvsnUagL21fv49p8w4n3CiCeI/Z8r&#10;+PIfrZLaLWZO3P5iZgJKKdYCux1sHGiwTdWTW3pPzhA4RdzemiCJjWJbVbhmoru1eznMyScLp5/H&#10;uPw2xuWvek6/dcuUk2M5HM96qnzmErtqIi64sNXC2nEHY9PJkqg8ZI2RIs7oes3GWSm//YeJ7fMO&#10;6bzZp4uZ8BWxf6ni9IOGb3+zs3HQjUoXR0v3K5q7Xn7frvMUyH3n6aVqVnaaMNrScc6UMObMkW8z&#10;27Pk/27tDZbvt7zVjNWVy5gzC4cvD99SCb//67g8O6ft0pETv79/S8nORSfTK2XYfHks77RIESf+&#10;jkQaQJBsx6cqcc3WMeGtQmVIY8RRgGGigFFHqdzsnJ1p4t2JiZHhDEKCFTLS6fY3/vf7fPmzm+P3&#10;Rt5+G5UicWmnRsJiFM7l5yzsRrK4Gyd7QWbnS0btwSxvFbB1UMnpRbPE4v/+h5ZvvwzJfpyAjYgp&#10;gM/v+jna/37bLYarP7xvkztul2e1nBxW8P5SUCTV/5whaOTjZQMXh+VcHFTzl8+D/PZWJR23T4f9&#10;Urx9PR7mb+8t/PnCzF/fjfFhZ1C6aqueWvzOCrbnWghM1bDla2bZUcOGpxHPSBGrrkamR0vZcLcy&#10;PVLBgrkOt66SWXMt87Zadv2dHG30sLZYx96W6OI0yTiWGADf3E3j3edyzi8qmZuPY20rhaOzQkmP&#10;PDislfTI1bVC5hcycXnjWN3KYnkzEf9GJIvrYSyvR7O1l87WXibLq4nYJp+yvB7JuPMadu9VDAIF&#10;blTg8d9leecVy9tv8PmD8C2+YXkznu2jVE7eZ7N3Hs/CehBre/EcCxHzcz7nX9LYOA3m6z9KJNr+&#10;82/DBDbrmZrNkWOJkwvhmD1PMEyKGMw1+kefyLV422wUzuVw3OshGH1XsQduy5uViaVHLBzEsLCf&#10;xNHPVey8q5IIdeGEbb8tZfMik5136SzuhLN+ksz0agzO6Rha+26gNj+WNysj5iYKCzJJiQsnMeql&#10;xFsP9JXQ1VNITPxNmlpi0Y7Gsf85j+m910xvZaGbCEdveyxdtrn9OD7+ewuf/t7Owfs6Lr40c/lz&#10;ixSQB5dV7F2WcvKpgp3zPOnM7b8vlX9Oi1f032JZPyuQZCOd67EcQvQflMqiaLfxOYO2IEZ8IdSr&#10;FTSJGKNN8R2dfhGJdydEouFn9qLxn3z/BitGFANnVQxYQ+g2PURlfYR7JQ7Pagp6exR6RyIqUzSN&#10;/Q/Qu4PlKHfnuII2i4JeuwL97H3My0EY/S8kVn/tc4HsHom4nHUllqbRWxL6oZp+gG03lJaJ73CK&#10;HudVBsS/y14ohT0K8joVjCy8ZHI3FN/pa0yBa0zu3ZIiznnxFN3mLSwHL7CfvpGxOevRE8ZPb2I+&#10;uk6HT0Hf7D2qTQo63Q+pt92g2vwjQytBWMXW3fxtGcETm3DK8Wt0eR6hnnvJ8OIrzBtRdIkxVu33&#10;7bEe9zN6pl5Qqv4TpYNXGJqLkoX4kv4rdDp/wrp9n8n9B8xfvsK98xrd1H10tlvMBhJwezNYDtSx&#10;vd3OP/7Nxh9/72d6MQarPYJe1T20xvvSUVtez6aqVoF6KFxic5fmatlab2Bjo5L5xTTsU2FM++OZ&#10;X09ndjkFuzMYz9Rr5meSsY7G4LDkMDKYSUtVFBV5r1GWx9PRkIxrvBKHNQerOZ7AUqncYzw8bGbv&#10;uFHGY0UPMnCSwtJZHM6t57LDOLHxmGHfj6imfmDmMOJ7v3E7nqkN4brlsvah9J8dq2Dse0Fo/TfQ&#10;LIpo5A3Gtu4wvvOAduf32Ovoxm25lyeG0oV4m/nwgKnzW0wc3MC6cxPz5m1G125h8N9gwP0DA+4f&#10;MSw8okrzXcDXG77vL/V57qBffsbY7kvaXNeo1N8iulZBaJmCoBIFUfV/IqP3Dm+qFOSp75HR8ye6&#10;PKH0zIhB8CuEVSnI6f0+AVEzoqDPfV1eFBiFSPc8Rut9yuRGHMOuEClwLPNp2MWO3VqxdOKEkBud&#10;TmNwIobJlSK2PnQSOGvBvlQqHZC+sUz5QC1O31i6dAeGpxLQu5Mx+lKx+XOlIDTPZshfR/y64m02&#10;fzautUIm1wvx7pZjXyn8p2j7r1MiX4UDKOApI54MTNPZct7APJMnoSdikkB06myLxYzPF0li5tRm&#10;lnQJjPPPmDmO4uCPPL797y2c/b2K3a91OFbK6Dal0KaPR23PkT/uMafKMXBxhNAQ/SkBX1GNZ8mI&#10;ZFb1U0raIkgue0hx2xviim7KU9wWSkHTKyq7o6XDllX7jAJlCDm1QRJzL5zJmu4EOvUF1PWlU9oe&#10;S2L5Q9LEBpvyBekVjyhWvqKuPZr23jTKq9+Qnn6bZmWkLK7XVD1jaDAD3VARzfWp5GSGSrJvdvpr&#10;ykrjJQpcxL+q66MkvKSx67Us9Vs84qLpIV26B0zMh2Obi5CxJTHpIYrymrEMBkbSUBnT6dHFycif&#10;EG1i7kOU4nsMIXTrX0lamogxzW9XoHfEk1v7I/m1d4jLVTBoe4V5IYK1D+WMzsQRnaMgKFZBaVOE&#10;nCfo1mRLwmKfMY0ObQxNqtfY5sro1iXQNBiLZqKQbkMmDT1JaCdq5QSA6FAOTZSjd1XJbmWvOUt2&#10;C/XuIhkPFNAbQRMV8JPvDm8qw/Y0BsaSZe+yuuuVFISjU3WSRhk4NOBYqJIPfq2DoWSXXKVvKJme&#10;/jQ0Q2W0KtMx65vQqatQ9WYzPJyLejCbnu40+sWlr72d4cFqRrRtUqxNTpjxuKz0d7awMu9nxuVi&#10;fsbBwoIRtSZb7kTNbMTh3XyDZy0O92oUzvUXTK49xbkWKneeRCTMNpMjnVKVIYW23iQqaiMpq46j&#10;vDKePlUpPQPZ6K15pJcoZCy9Ri3G0uOo6Bfj2HFUDYSS2/on0hsV1A5doc30QEYlBQhhYbsJ/24L&#10;4750/LvF7L4tRT12HY39iuyTTywFyYuphsEb5NQqKGq8QUqxgtruR0ytF8nLnOM/17N4noV7J57A&#10;u2w5ibP3tYDjP0p5+48aLv7ahnetWg6Sawy9aLQjaDRjaHUWGpuVdPa00NbZRnVtHUkpGbS09qDR&#10;mCktqyMlLUeKuty8IopKKoiIjCU9M4uUtAzqlU0UlZbQ3NpKS1ubFG9CtNXW10sRJwShePvg8IAU&#10;cHpzFxZ7L0MjTQwZ2qhrLmDKqyewbscxpaa2MZ3G1hwqaxO+j1TnvJCCrrEtgxplEskZjykseSNF&#10;m6D8ZeW+JDM7SP47FJVEUVySwJvQ+6QlhRIdcZvszKekptwmK/Me8fE/fo9SNsVQUR5KbU0MTbUZ&#10;VOZlUZmTSUV2NJXZL1EWPGZjqp6/nZhZd9XhmiimuS0IZd1jxo3Z+CxFfN4ZZtfbwOFcA8uOQr6e&#10;9mMbDkfT8YjZsRQMbS+xqxNZdZfjMEZgUD1nbiqfnraXtDQ8oa3lMTpdKNaJGIymONY2KlENX2Fl&#10;J0LOK1mdr+jpD0U3ko/VUY3dWytx/YbJFLS2RBp7g+jXp8sYo7hgF5eXncYHjPujmdoJQuu7RpP2&#10;R3kpLkSdZTYE70Yktrkw+gwhcv6ite+N/PozMp5P91ASKTk/UdMSjHWqQH6s68aTGZlIlfFItSWe&#10;fkMyqwdqJudE77weT6CcyaU0JlfC5POY/yiXFvV9Bi1RTMwUs3rQLz+2t982s7BbSpf2tYx9r5+W&#10;yb3WnctWZteqZMxw57xXvp59GWJlR8mXP0z84396sHvzqFTeobr5Hr3DYTJS7Zotln058X4//9nM&#10;0qaSjYN2to47ufiixeevoE8TLt/2/usoM8t1/xR9lfRp32D35sg4pRCKQiQubDT/LwLu+IMO71It&#10;lqlsGTEd0GUyoM3FNdOMa7aRkfFCZlfa2HurY3L+ex9u/0LN6bkGj7sanSaDhoZQBnTZTM42s7jZ&#10;j3uxmf1zPVvHKo4/DsnunZi0evubCoWI05kcbxgefYlh/DWjExGMWMIIbJTJTTWxpXV8VsrpaSU/&#10;f+ng44dOGVH69rOOD5dDHO31crjbITH24n3+/JcWvv1Wz6cv1bx/38DuRjVvT9vlBMGHy3IOd9J4&#10;d1rE13cN/Pa+k8vdZt7t9XC52cVv5wY5SyAikPuzncyaStiaruN0pY0/X45KQSeEm99azaqjnr3p&#10;DtbdSg4Xe6SAc2oKpIAb686Vo+IbU51szzXy/rCHs912SbpcXCiXHT9l0x3mF4uwO2KZW0jFORmD&#10;czKKlfV0DKOPcLjCWF5NlkJt4yBR4un9q5lSwC1tJLC8FcnGYSzLW7GcvC1m5ziT3ZMsVrfi8Mw9&#10;Y0CnYNikoKlLIQXb/GYISzuh8gT2YljZS2Zy+g0HZ6W8/VTL/lkeqztJrO4kSOdt8ySezZNYtk7j&#10;+fBbKb/8vZP337pY369hfrWQCU8Cemvwd3HjeYnB/ooe7SPG3DF4A0no7Q8Ytl2nd1TB4Nj3M7US&#10;zFQgBOPUA1aOkjn9ViVvDt//vYXdLzlsvk9g/jCY2d0XrJ/HcvJLLkcfC1g9yMSzkoZjvpiWnhxK&#10;SlNJjHpKQsR94sPv0ddZTHl5HFExN2ntiJc7HIHTHPynaUz6cySRp7FLITtxh78XsPk5jfd/q+Tg&#10;XQGbhwVsHZayfSQ6g+USlnJwXsn2aTHHH6o5el8jH+ZFBFNQJEX2V9zArJ4Usv2+ip33tUxtpMoB&#10;aY37IZalIJoMCsaWQ9FNP2HAcV0SI6f3I+VZvkhlzP+c0YWnuLZELCWSrrEX1Kl/onZAPKjcZ3xa&#10;wGFKsHkyOfrYy/a7BrbeF+M/S2D2OIzpw1AJMpnaCmfjUxEr7wrY+FTA/q/lLJzmMOgIocv8hm5L&#10;BE3GRzQYfkI9dw/zxgvUs0/QLDymxa7AuHob0+pzcjsV1BkUjCw/kkCK8a2HOHYfoZpV4Ll8wVDg&#10;T3KvTYx4j+09ZfzwCVPvH2Dc+wnbcShN9p/o8t2i03ObNuctMrq+P8S3Ou4zvPQAw/oDujxXZK+t&#10;1XGVTscd1LMvGF2LRTX9muxOBRXDt2izcfZifAAA//RJREFUBVPUf43W8SBarC9oGXtFSe89Svvu&#10;yq6EdvoZ2unbWBduY5u9hd37EM9sLL6ZbDbXG1kJ1EghdnJexV//U8nmUQzL28lUKhV0qMTnw02s&#10;zlAWA6X0dMUx0J1KTfl9xs0pzPgyWFhKYX0viTHPY8Y8EZjskQwNPsGkDWFGjN6PpmEeTmWwPQ5N&#10;Zwa63nw6apMlZnnB3cC0q4iNQLW8YDo7bJPxzJ3DfvkF3rOWLkEeutkbDLgUjPgf4tgOlQ6qeJt+&#10;7jYj8/cYmXuIaztcfnxM7oQzPHNbuqWjq49kl3F897mMwfZP/4Bp8z6apWsM+39gfP827rf3sJ9e&#10;ZfLiRzwfruF+/xNzn+8wvv8n6cYJ93Ji/wHmjftoF299nwhwP8IwH4FSf5+KgRsU9vxIufpHer1P&#10;0C+/pkJ7myL1fd6UKnic+f3EK+8QnK8gvFxBue4RIyspNNvvk9quIEPEtwYUNJsfkdOuoH38Fkrj&#10;j1QP3aB19D499jv0Td6jy/qIoalwHKuZEhoiBJbouDgChTKyKN42EUjh4FsjxplwXOu5UtyJce+x&#10;uUJJFbQu5TIeyJKdNKMgf86nMDGfin0ulcnZVDnoKr5OLW7k411OkRcjIt7lWkuTsxMTy1mYZtKZ&#10;Wi9hdrcM70Yhk0uFElLRaQyRonDYniIf3I2eXDkxYFsoZdJfzvjsdxGnn8r83tGZisI0F417K4HD&#10;3yo4/5da5k8EpCVJikmVPUZSD3vGwiXGXuv6p+j0iq07IRJzJBVT9LRadElUdseTVf+aHOUr4kvv&#10;SsdNuHKi79U4nEK9KomcerGZFiLFm3CSRJyyrDWKivY48pRhFDSGk1r5ksw60UtKJaPyMUUNITT3&#10;JNOrzmdQXURpSTClRc/paoulrTFMfk6Masvo68plWFVGQtw90lKeyG5xeXkUlbWRtIivsZo0jOO5&#10;GMbS5e2y6HwNjETKr7XeQDHeQCnOuWIJGujXpjE8mi0ftAb0qVQoH9HaFypx3CZnpuyQCDx+vyGC&#10;bm2IJK2JSZCypnvkVtyltEHsZJaitcWjHouWZMeXkQpehiskXbFCGYPaWCI7dgJ3LWAe/SPxdA7F&#10;MmKrk1toHUMZDI+V0tqfi3dpUAq95qFIChqeyW23jMqHEgSTXxfJ5FIfltlquafXor/PsCsYtes1&#10;neYXqJ0xuDZLsfrz5QzBzG6ndPO0E82sHruY3tThWGyREwJChA6ORjMdqMK3WIPJms/w0Pfedltr&#10;EvXKKAkTES7d4HAW/aoMdNoynPY+7GM6/DNuzAYVfR2NOK0WfvvyEc+kGd1wA7Nzfewc9jLqDJHA&#10;r9mtFOyLkYzNv2LU9xTT9EtmdhPxbcfi2RCU2zcYJ+No7H1FU08MlY3RKFszGdTUU9ucQa82h+Hx&#10;bIrbHlDQeg+lNkrSITPqnlAjBo9V92i3PqBr/KbsttoC0SwclMih4kFTknRYmvsf0md4RMfgT9h8&#10;QcyvJ6OxhlHWdIf0oqtkFN0jLe8JyVkvZAzRMT1I+2A2S3tqfKttct7C5Mvg/V8HeffXbt7+uY/V&#10;w24GR4rkmLB5XINGr0Y/MsKUx0VbV4s8vaLf1tUuBVxpWRX1yhZUg3osY5NStCUmp9PS1sHiUoCa&#10;unrSMzOoqK6isbmJmvpqSitKpBDU6IbpHeiVrlt9Yz2dPW3UKWvoH+xCOzKAWtctz6CmSx7VcAd2&#10;p4GR0V46e6qoVWZT35RB90CJnBlIzXpGdkEwKZlPiUu+T2qWGO1+TVZOMGER10nPfEF2bqh0tjMy&#10;Q0jPeEVC/DPy86KoqU4lPS2YxAQh4p6RkfmI3NyHVJQHUVP5ivzsx1QUR1KVn0VpVjrZCa8oSn9B&#10;Q2EQowNpGAcS8IiHdW85g73hqPsi6Gx8ydm2Cp+1mFVfA5quaPqbwjhe6WJzphSnLoI5SyJOVRiL&#10;umQmOiOwDySha4+U7yv++zFjGtrhKPQjb3B6U5heyMa/WoR7IZnh0edMeJKwezJp6QymSvmU+UAj&#10;73814VsrlwTXJvVjipuvYnRnoB6PwTIbj30lWcZk+8af0GL8E6MLz9HPPOf4t2opsPTuB/J5bf08&#10;g9MvTWjM0YyM5WGxF0v0v3Dlmntfk1N6Q7peFkc+w8Z8TPZyifBv7guWm4nTK12cfXFw+H6E01+G&#10;ca/kSJfPt5UoU1StQ0/oGH6NdjyVuQ0lu++6+fofBi5/V7Fx2svhRzVTS5nMbwk4Xbd0o/bf9nL8&#10;aUCeww892H1pHLxt5dd/HeGXv+lwzuagNkYwYkuSou3w7QDzqzUsrNVx8l7NzHIVZodIHBZImqWY&#10;JRBCb3WnjYvPI3z8Ns7CajOLa8Kxy8Q5XSYplQuBbtZ3hnAv1EvHTRAp//I/nFx8MWNyFMr9OTFM&#10;Lr7mCjJqbcsbrM4q1g6HmN/olK8iDbH7rpOPf9Zw9nGYn3+zc3hi4PBsjA+/zDE114PHL9y8Ws5+&#10;GeHrv41LRsP0Wpacw9q6LEaxe1QvwQM2ZwImWxRLayXM+/PkcO7hcZUUb/vHORwcFnB6Us2njx2c&#10;HDbz8Z2Kk4NuLo617G50MDudydxcAgdHOaysx7C9m8qnz0p+/2VYjl+fH1bz9qycD+cl/O33Zv7y&#10;S4ucIfhy0sfRSgvrnmrebvZzuT7I2YqKbXcbxws9bPrqOVvt5NuRnn/7OMmfT8c5muvlbGmQzalW&#10;6cCtTzXxacfI9nQHB7M9LJhr8BgqsA9lY9fHSSSrgKCcHbdLQMnWvpJJdzpq8Q2i7TadnXcwjgYz&#10;OPQAw+gTZuajsbtesr6fwMnHRN7/msnbr6UcvSvm/EMV777UcHCRzcJqJKvbKTJSefmplP2zLDb3&#10;4tjYi8a98IDZlWApysTY9OmnbNYOI1jee01gLwr/ZgJTc9FyKHv3sEI6EwLaINy9sw+FrB8myjO/&#10;HsUvf1Wyd1nM26+NrOzlSXrk8nYe/h3xjSNSwjqMzhcS5TrlT8GznIgnEM36aSZOfwi2uRf0m35k&#10;yHqD+e0YrNPPmNmM4uBTAZuXOZz8XsrGx0TWPkQSOA/Bs/VI9stmt99I4qMY1J7Zzpbjs3lloeQW&#10;RpOe+Jy0uMdEhdxkqK+alMRnxMXdpqTyhbx9WX9bzsrbMtmjGByNpa3nGvbZILx7oSxdRrNxkcDl&#10;t1JOP1TKiNveaYUUcfMrGVx8auLwbS0L61nMC1zqhhiGzGNhN4/p9QxmN7NYOSph6UjEraJYf5/P&#10;2GIwC8dJrH3KYeYwiZnDFJYuspnaimTrc66MWTk2Q7AFgjH7XzK2Goz/bRYTm0loZl7TP/VIdpLE&#10;SPLWZTn7ly0yXvrhj2FZ+BVW//q7LBaOYqWTt/OpkIWjNNnXWf2Qz9bPeRz8XsLyZQ6ebbFblUrb&#10;SCj9ztf0Tj6ia+pHfJfRjG29YfoyCdfpCyYOHzH7Low643e3ZGzzAbqlGxhXb+I8eib7Vaat23je&#10;BWPYvMb8z2+Y/RLG6M4tpj8/wfX2Ee530ejWXlCsVaDy38Wy90b21qp0t4ipVlChV2DZfoxx7QE9&#10;nh/l76M0/YkB71Ms63GMbyRRo71Fcd8P1Ojvop6JptHyhOwOBTltf6Ji8IG8EU6tU1A3dJM6lQLv&#10;agTOmScsLIYzM5PJ20s1m+vNzM+V4ptOkxCc3bM49i9j5PC6afI+XVoFGusNfIE4to+UDKiS0A3n&#10;0N8TSV9XEDZrLL7ZODwLz9HZbjAiCvwjERg0kQy0B2MaTsCqTUfbk8hIfwb9TYlYh8vobUrFPFwk&#10;9x0Pt1ukeHt/3slGoFJGNP2rLSzvNGGbj8Y0/5z+yR9kpFDg+4W4EX3FzvGfaDP9SQr/3onrKHUK&#10;KgZF6f/aPztv1+ma+oF2hwLXcThj20GYNp5iWL2PeuEn7EePsexex/PuHpPnV7EdK3CcK/B8+JGl&#10;b/eZ+3yPkTXFd9DJ4UN0y9fkv7X/YzKTu3E4dzJRT0XTOxFOQdc10pQKGk13MATCMSxH0zrxkoT6&#10;PxFeouBZhoK4quuE5CsIK1KgW0jFsZdHjf4mCfUKyoZ+oLBXQa3uLpktArYTh8odQr8jSm48ia5d&#10;aa/4cz7HvJgkHSzHahoTyxlY5lOYOyiTYm3usIiND1VyosCxHiPFnD2QLV01+3K+BIqMLaXg2c1n&#10;ciMb744AoKTKbL5rIVn2bCe98UxMxspYrLiYEQ+U49OvZUJA3L5OreVL125sXkRWM+URDxYGV6oU&#10;duL3EfHJUV+OPMJ5cy1XyCOIg0LECfesYSBYjo4P2iOY28/Hf5LD7FGy/Py3LCTIOKaAP/RYQ+mb&#10;eEP3WAjd5le0G56jc8ez/3MP84eVLB41MO4vw+Ato99WSos+F+VwCnXqJDqM2fSY86R4Ew6cOC3a&#10;DBxLnQyOl0oBl1n1TEYoxaxATn0IhU0RUgSKUzeQKJ29Dm06rX1pNHWk0t2TS3NTIrnp99APZjHQ&#10;mYRelYN2MA/9cDHz0/2MGitRD+bLrTDVYD5qbQGDmlwGtZkyZiPoaqK0L4Z4BwzxUpiJV3G8S/XY&#10;vfW4ZloZGsmTt7oj1mKae6Ioq38uXR8xUr283YHGnI5qJEHeoIthcUGHE9CBmtZQSuufU1R3n46h&#10;CCqUD6hqekZ20X1CIhV09ObS0JpIW49wlxIYnShhar4OszMPq6eafo2AXBTQ0B1Pu1r0warkCLfR&#10;VYDJU0BtTwRlLaH0WbKp64ujoD4Kg7OF+b1BWg2vpSjvsz1g5ihP0lzFJMdEIB/Haokcap/eaZOx&#10;WPvCABvnHoxTnYzPNDLqSWd8IZnJpQwWdkU8vxnPfKX8ezNZKunoTJc0TyHcdCO5DA5nYLNXo9UU&#10;MzpST09HBeo+JZdHflYXJpi06nGOG/mPf/nG2tKkfB8RTxOXqZtnxTgXxTbWSxljFQ9X9oVovJsJ&#10;mOeeYJ5+yuZFCRunlUwtpdOqfkaXJoqWvgQ5qtzclU9xXQSjzloZ7S1qeU5B8zOSy29L51fAYTIb&#10;fqCy/xrNIzcxzobKS5UCpYLYLIV8cC6puyt7f7klCurbrjNkeCZ5BuJjRJAZVdoSvAvDnH1Y4Zff&#10;z9neX6a5vZqSynRauoooqhYfQ48YNKWwetQpz+RcHUVVMZhtQ7h9DtQaFQPqXjzTk7R01MtTU1/J&#10;qNmIdcJGR1cnza3tlFXUUFldT1fPgHTr6hoaMY9ZGBhUSeEmnLbOng4p3iprKqWAq1PW0dPfQ1dv&#10;p4xo1jfW0tBcR62yAtVQjzzixzX15bR0KOX/Npg0qNSdjIyqGBxuoaY+h77Baiprk6RYi095IF23&#10;mIR7PA1SkJ0fSnbuKyngklKekpn9irLyBLJzwuXJyY2mSVlAclIwMdFPiIp4RGLCc/Jy31BQ+Iq0&#10;jNtyYqC2MozK0nBK8yNorMhD19dGdlIImfGPqMl/RW7idfrbotCrUxAzXdr+ONTdsQx2RfP1chyT&#10;OgNdfzKanmQ6aiPobYyQFaLTtXpcmnA+rTfw//6Lk92JUqzt8Vi6k1G3hWNQx2E1JaMZfs2QPgjL&#10;ZLTs7nuXshkT9MeJRPbP+2TXS/S+8st+or7zPiZPAhZfAt7NXAmwGhgPll+r9d5o2kce06C+jXL4&#10;FiUdClKrFZIsLc7Ywmsss8G06hQcfClk/TxHbumuHzTR0BqGsi2cLs0rOSvgnC2XlMucEoWMLeos&#10;xVQpX8uvA0OmBAlPauqJw7vUzsJmF3Ob9QyYXjM0EUzr8B1GXInSqXv7m4mjT0Py8kVnj5ERyvWz&#10;Rkacqdhm8uTvtXpUz8G7PvYu+vj6dxt/+59uvv6LhYuvA5x8bOfttw4pNDdPK1GPhjA0Go5jOoeN&#10;w1a+/GGR8Ukh4g4u+tk56ZYdt8npfEmzFO+jHomR0UmLI5f1vT5+//sMM/5mxp1l8vNJfA1xTDXy&#10;v/8/z3j7ywQbR12cflZJB9C/2YGy4zXdmgi8y9XSqRRzMaP2IrqHErDPVLG02yO7gOsnvZx+7f/+&#10;7zOViXuxGs9iA9/+NsfKroHAjpajjzre/aFn510bR1+6+PBnFbMbYhw8StZ/FHvHpZy9q+Xd50be&#10;flJy/r6Otx8a+OvfB/j4uYkPH2v5+WclP//cwocPTXK8+vCgVrpworvinSxlyl6ExRjD2kqR7JFt&#10;bGRxclLOX/8yzP/9f/Pyt1+tfH3fz9cP3Vye1PHuuI6Ppy38ctnLz6dqDpdbWZ4s43i5g+Plbo78&#10;3Wx7Wjj198u45Ka3ib9e2PjL2QT/8tbFyYKK08Vh1hytMiZp6k7Hb6uTTtzXo1GWJyswdIbjNqay&#10;vVjC3mopB5sVHOxXcXBSy4w/jbnVLPyb+QS2CtjcK5J//uOLCo4vS3j7pZx3P5exe57M9kUEx1+i&#10;5Nm+iJL7YnMrydimwhh3vZavZkcQc6vxzAei8C6+ZP0ggpW9YHbPY9g+zeDwbQEH79JwB54wOXcP&#10;+8xDjBMPmPCE45lLlcJZACDqW/6EceylJPCNTQZjdrzAMfua089VBPZS2X2XJzthCzvR0k0TkI/V&#10;85dsXoawehzJ9nkmO+dF+Ley2Twqlr2yow9lHH0swrcSgWMuGKf/NZvn2awcpeJaDsXseSC7cfbl&#10;+zhW7mMS/RuLgg4xK6C7wsjkPfnfTa0k4VwupaUvi+y8SNJSX9LelEdUyG26mwuIDrtJfNx1OlVJ&#10;OBbLCJxXc/RbJ67lKmnfa0eDWDvM4vD3Iva+5UhYycnn71MDQpQevq3m8pcmuU0nXDfRi1vczpZu&#10;4vR6mtwrCZwUyZ6b6L2tnpUwvZ3C8nkma+9y2Plcgnc7ka1PpUwEwvEdJOLYfM3x3wrxHITgOXgt&#10;RZzvME4S+XQzgiwYyfhGpCT+2Q9COPh7KY5N8YUuW37jFzCLwEEjq6dNuDdy0LiC6bHcoX3kFq61&#10;DGz+BDSeJwTeJ3P2jwK2f01l78957P5ezPxpHs6ddNyHqfg/Z2I/CMZxJLpmd9AHHmDZuY9qQYFp&#10;+wrGTQXqJQX6dQVdXgWagALvu6e4zp7I/0b8t8L50QWuY9m/gf3sFoPLCibPnzD9MR77SSTmvZdy&#10;y81zEScphqUqBVntCip0Cvo8P9AmelfOK3RN/kTFkIIm8xVsWxGYAm+Yf5stz9RRMvqlV3Q67lGi&#10;UpDXpaBl9CGVqptkNyoo7bhCTdc1+vTPGHdEsrtXjc+dxdx0EZurTViMiUxMxDNmC2Z+5Q0bh9Es&#10;70TJQXaz+zbetRC2LvKkGzM2mcz6VhMLC9VMOXOZmkrFZn/NpO8l1qlnOGfSGbWkEphVYtPmYhnO&#10;QdeThrYrk666OEyqEqxDFRgG8ph21LGz2szpQStry0VsrJRKESeIsgurFcxtFsmbPq3nAfrZh2h9&#10;j6kdukZhu4LSvp9Qau+hmnzNyGwcLSOPSK5SkFCuoKBTgesghom9UOmeGtaeyG7Z6OYLjJtP0a/e&#10;x7z1SHbgps4fM7Z/DdfFjf8vEXcF2/GfGA4o8Lx9hO/9MyZPH8uunKCQrv2ezsa3fOYuctDNhWOY&#10;i2HAFUqV+hp6f7iEmQzO3qfX+4C8bgWpTQoSaxWUDz4lKFtBeKGCZtMzBtxhZDQpyGpR0Dr2jKQa&#10;BUU9Ctqtd6hQXSHwXonGm0yPLYw+exCWpXj55zXOxePazmZyM53x1TgZ+w1cFrNwksfmx2rsq/GM&#10;zgcTeJvPzH6BFDnCoRNRR+dmHhZ/MubFBCz+ROwrqWhdbxiyheDxp8u5EpMtAuNYBCrtC3wLKTjn&#10;YnHMRUvCnvimpXHEyaikmDAQ1E/rXAZj03morYmy+yZcMjFxIMScEI7CIXSvleDwF2Cbz2NkKp1e&#10;cxSq8TgpBGf2SphYSmTpNA/vvriQKua3/5uJwJmSJu1T6oceodQ8oXXkJaqJCEn4ExCXmd0yLv7W&#10;zV/+H1ZO/zAyvlTHoLOAwakSmo0p9E8UonaVofdV0yVolpYc2gxpksAoRF2rLp36/vj/plGKk1X7&#10;gsKmMApaIshqEPtwkeQ3vKBFnURTdwLKtkT6+nMZ6Mmhpuw1xTkP6G6MpbFKuHDp3/tZ6hz6+lIw&#10;GHIZMRUyPJJDc0eMRKa39aTRNShw2aHMBET3IkdS2MY9hfRpE2jvj0U/VsKQoYhxZzOD+mI6BzJQ&#10;tsXT2pNI50Ca3MuqbAiRryp9ltxock3X09YTTVtvnIz/iNvjworHpOT+SeK+Rx05crupuCqI4so3&#10;1DcnSQBEftELOX8gttLExpIQj1pzHlZXF4OGCpR9ERgm87B4yqnvjmBoLA/TVBV9xkJMnlrKu55Q&#10;2v6IPkuuFMWOpVbylHfptgSh94Uz6HiNZT5DAna0zjRcK7XonDlyvqLbmEifMReTux7NRKmMUQ6O&#10;h0riqgBQjU7FMzFTKnenTI5ibK5qHK5OmtvSpJOpGc1EpcnCNqHEoKvCbmtndKQWl7OV7Q096wE9&#10;brsKt03PypyLf/3zJ/7zX96ysa6TELDj90qc89Foxh/Ji1QxS7OwmcvMejYam9ixSsA8Gc/0itiZ&#10;jJS7qAKitXpUi2O2HoNVSUVDApVNSTR0pVLbHUduzSOSSq8SlSMGs2+TUvEDtX1PZde0oe8F5S2P&#10;CI1TEBKjID3vHhW1L6msf4F5PI9JTxlOdwHakQwysh9Tr0xHP9LIoLZWxgzNtnZWt2y0dxeRmvGG&#10;lIznsk8pHqD9ewK+0IjV1UFHbxX6UbUUb/apEbr666hR5ssh9KbWOorKCqRom/K48c3OoNFpZeRR&#10;CDbhtInXzu4e+lUD/xR3rVgnrOiNeiqqKyirLJO/hhCB3X2djJj19PR3SXEmYpmNLbV097ejNQzK&#10;I36sHx2WP1Zr++X79fa1otH10DfQRGVNJq0dxRSVxZCc/lR24p4FK4iKv0ty+nNyC8OlaMvKCaG4&#10;NIacvHAKChIoKEiisbEU+4SBUUM/mWkxRIY9JzpK7MGFUl0TTlV1mOz3JyfeJSn+EUV50TRUZdGm&#10;LCQn7TUJUfdIiLxJbeEb6orf4LO3MtwrhrpLsAyXMa4vJ+DrYX6ylSlzNUZ1Dk2VoVQXBNFY9oqh&#10;jtdyA07ddB+fMZ4FYyq9JXeZ0WdytNjI6VarnAoQSZWu3rt0qe/gXU5j1BWJezkX/3a1HJZ2+8ux&#10;uvPkBU5e5Q9klStYvyhj+30F1vkI1BNP6DHdla+DE0/QuF4yNh+F1hVKm/4+lV1i409BXq1IbYVg&#10;nY1j/aICvSuU+u6reBbz6dfG0N6TRJ86nU51GGXKm7T2hWNxFdIz/ArDeCxza404ZipkCkAImT5N&#10;Cg1tkWzs69g6HubDb2a01jgJ+uk3RrK02yVjlsKVEq6y2E0T22+DlggJO1k6qMa/X8nnv44wt1GB&#10;azGLzdNGDt4OcvmLid/+bZKv/zDyx38Y2H9XzcmXKv79/zDg3y7h/MuAHBb/6386efeLjj/+ZYKL&#10;L8N4FooxO1KZmi/Cv1nH+echGaHs10bRMxTO5HSxdDCnF1tw+ZrQj5ZhHq9hVMAR93TsHGql4za/&#10;LjqBdRLs4vUrZRdwwlcitzk71KFydsFoz5D/X2fWG9DZ0iSYRMCkNi+75XO1eFtBzS26tbE4Zqsx&#10;ukoYGk+jtucqe59q+fqfGj7/i44Pv+v55W8T/P5vPubXOlAI8XL2rp7Tt2LguUAWI/cPy/j19x65&#10;byYEmRBu4hzsV8gYpRRC+zUszuVjMiRiGUmlvzuYleUydrer5c+fnTbw7rKdn9+LbbcRvlyqJZHy&#10;ZFeMgXdzKvafvKW82x3gYrOPvflmzla7+fV0lF8ODfx2ZOI80M+SvVYKs89bI1wGhtib7mLVoWRp&#10;vIGViWZOlzTszfbiGSnBP1FFb+1Ttmer2fdXc7HVwKfjZt4e1XJ5UsPnL438/HuL7Fe5lt6wuJvI&#10;+9/r+OM/O/j0Rw2f/qji6EMm73/L40jcjs/fYGn/EeuXz1i/fMLi/hMWN8OZDcThnI5i1BYkY5BW&#10;1wvUI9eZ8D1DpRORyRcsbgTLiOX6QSq7Z9lcfCtgbisYX+ApY1O3MVjvSTCJazpJRlbnAwUMaJ5j&#10;GA2RJD6TLYxR2ysmfGH4t9PZPMnGv5fA0mE0q6cCnR/LzsdIprdusXr2jJ13MXz8Sxmf/1rH4ftS&#10;GUG0el6zvJPB8cfvgJCV/Qy5hSZ6ZeLVPhciY5bO5aeML96RIk7AQqwiRz0dxuR8NHPrcTLn7wjE&#10;yYcosSWUVRhBanIQFUVJJEQ8pDI/kpTo20RHKOTAap81kV7Laxb2arDNVjHuLsY3n8XcWgoz+4nM&#10;HMSw+y6HtSMBD4liei1RkgHXjvPYOC1g/325jKQIIIvoqU0sRsrXvZ+rWD7Lx7kSy/b7MpntD1xm&#10;sP4hm8BFHstnhZz+0cTmxxKmdqJYOE9g40sG46tP8R5HsHCZyMxRAivvcxj2PZW9M/+HdAkYGdt+&#10;weYf+ax/q8K2nsL4ShKmhQSMvmT54GCai0XrCZFRy+6xJ9Kt8O7ksvVzEb6jMLkJF/j0BufBYxy7&#10;z/CcxLH+tYDVbzkYVr47YPqAmBR4Lt0c49o99KvXGF5WYNgU7pkC+8l1vO/v4zi9hf3kJv2zCpon&#10;FPR4rsoIZvukQm7HCfdt8vwB9pMnjG49YWDxFprVO2hWbmPbC6LHfZvifgVJtQoGvHfkVpjO/4D2&#10;CQX9Yi9u+h4q3116nNdljE+MTqsEzCPwlO6pa6hm7qBbeopm4bl0D3PbFHRbX8odoML6HympvYp/&#10;qZr5uXIM2nAshlhZsB7VJ8gO2qgplKX1JHbPMplejZCXAPrJW8xuRXP6rYLx2VD5kHP0roHdwya8&#10;vgKGtaFYxiNkV05necqEMx3tUALGgQzM/fk4jdXoe3Lpb0pmsDUDTWcOrtEaltzNHG/2crTVxMVx&#10;s4QpnR0p2duqlQTMzYNaOWNhcAejdT+jZeQa7cb7FLb9REKpguzGHynquEXd4GOadS8p7rhBeo2C&#10;8t67ZDYqqDEoqDcrZH+xzfkDVUYFfTM3GVl/jGHlIeZNQZ98jGHtOuadG9gObzBxfJXJ8+syTjl+&#10;cFWKdCHKHSeiF/eYqfOnUshNnb1k5iJafqxY18OY2IphYisBoz8MzUww9p1Y+e8lNt8MS6/pcwXT&#10;Pv6M9rEnWFcTGHA/QTP3VA58Z7coKOn9UTq+wnGbPc9i7iKLgakXWFeTaDI+oM3ymO1f6phYi8fs&#10;j5bocNd2Jva1FCbWEvHspTPkeoFy+Boj0xH0TzyW8ANBdRQu3eRqHt6tCmb3qnFt5UvxJnajJjdT&#10;pVOicb7GMh2Hy5/BuCeJQf0rVJpXtHbeZ0D3DLXxBZqxV2jGXzM0HiXdefEwLuAnemcC1tkstPZ0&#10;OrQRTPiLGLLHMzgRh2YyUUYdxcO7c7kYy3Qm+skUBixxcrqgQx8po50qWwwz2+VYZhKp6vtBglq8&#10;2yUcfh1gYCJKRicHHbHyDE/GyZ5fnyUS81wKkxtJzOznSTrm6FwZ/Y50Go2xlPWH0G3Lpmc8G7X4&#10;pjopZg1K5W5ZaccbqnqjqO6LprY3Wk4RFDWFUNERQVrVY3IbXlHYFk5OYxCVPWFyQ66uN1LeRFcp&#10;I+jqzmKwL4+2+ljpInttSsZHKhjsSmfMWIZemytBBJ3d4dQ3P5URHhHZ6R1Kp607i8Z2QVMLRj+W&#10;IFMOw+ZEtGNpNHW/kVFJEdspLH9JQ2s8/cMFVDVESTE3Pd8jKZY5hY+prH1DVf1ryqtfUasUczIV&#10;DBvyyC54IHe1RH+jvjWCvPLblDXcx2gXqYgORqzlOL1dtHcJgEU69U2xOL3NDOmzcXiqMDsLcM3V&#10;0NKXhMVZh3Yil/KWJ1S1B2FwFKG3F5FT8YSmvhTZY+s2hcsorcaezcxOr3TVilufSajO2EI6Gmc8&#10;S0dtOJaq6TYm41pukht3repICfIYMGXQpo7DMlWCd6WK1uF7qG0v0Dpe0aJ+iHupCouzlOHRTD79&#10;Os30wjDGMaXcfNKMpqMSaYCBPNyubrlrqtVlYxjJZHq6BqejGstIA3MuPWO6XgY7a/kff3/L//j3&#10;XVbXazi9bGR5o1CCnNyzKZjt4WwfV+PfLsDqDcfmi2dxQzxglzKzHczq2xBWzmPRTT5j3JspgRLi&#10;70llKKSuLZb2oWSKlPfkNl98npgkuEdJ4xNGJovpVCfK7TmBzg96oyAu5baE2rR2JtHZnYJhtAS1&#10;OoOxsTKMI2V0dhSwvuFizNqN3tCMeriG5fUx3n9Zkj2xvOIwjNZ66aqKh26br4zKpnCaO0plNFI1&#10;NCBfaxsLyMwXQ8fpkgQpxJWIQDa1tEoYiRBnZRUVEkgiemzCZWtqaZYwEvF+NvsEDqdTRiSF29ba&#10;0Spjkv2DPehGhqW7J34fIc5GLTop1IRAE25bQ3MNHd3N/y3eBjV9dPW2yp8zjg4xMNhGQ2MJxWXJ&#10;pGe/oaYhg5SMl2TkBvMm8ib3nyjIL46muj5dxiSzc99Q35BJfn4sKSlhFBdlUVtTzNbWEl3tDWSm&#10;xREXFSL7cMJ5y817QmbWY9LSHlNWEkNJQaycoqgoSaasIJqWhgyy015QnBNMY2UcNcWRjA5VMa5v&#10;xKSqxtBXQXNFHEOdeQy2pjGhK5dkyS5lNKWZL+ioicGkTmPHX49VE8n5egvW/hjMPVHs+mpYtGXz&#10;9qANdf9jjCNBjE++weYJlzUD0X2t6bwjp0DM7kw0Y3EMjERL4eCYy8O5nCqpk93Ge+hdr2gZvi4F&#10;3JD9KbaFSHTOlzSpr1Lb8wP9piC6dS8pa7xOfcdDKbC2zprZuWxmwBhKfvWfGDTEotImyQuPhtYQ&#10;qppuMjgSKlH7yo5nFFYr8PrzmV2pxuLKR29LwTKVS1tfDMr2aJkEOHprxjSZTdtAsOy7mZxFzKx2&#10;MzZVLV1f8fk7t12MfTFFRj/nNqsxeaNY2Ctk40TJzFohS/t5nH9r5vBDp9xnE7HxcV8yW6c17F5W&#10;s/e2Qr62DTzA5k2X/AbNWAx1rfexOjPk5+P0cul3MMk/JuT541/t0pUTDpx+LEn+WSd95Wzsqdnc&#10;MzKsFxcjnSwGBqWo8y00MOkrxezMkUJWkCanlxvwb7axftD9vfdqjJKzAgLsYvVk0aoOkn2+gdEY&#10;GvteMOrOZXGvRfaF9Y4sKdqsMyWyRzyzWS9jzEe/KDn52sHcVqWEtSxtdbJ3auSXPy+gODnr4PS8&#10;k7OLLt6+7+PjhwEuL3s4OFBydtbG3EwW+7vV7O0KKmMB52diIPe/ThPbm7VyAHtxthSvK0cCTf74&#10;VStdOjEGvrtVz/5WsxzTFhtsHls+Zzu9LLkrWHCWsjatZNVTL8udK+46Lrf6Zdft096QpEx+PTTz&#10;l4tJdmY65AlM1jJjLmHeWo61P13GLYXA25puZNVdybKziL2FKpansjCpnrE+n8npXgkf31axsZXE&#10;2ec8dt4msfcpgb0viZz/OYezPzI5/S2Fvc+R7H16LQXbzsfnzO1dZeX8NovHd/FuPKTPqGD5IAz/&#10;nnCzXrJzkcXp50wO3iextPOGydknOKdfMLscJR05tyh974kPllgOPmSw+y6R08/pMkIpRN3BRTkb&#10;+0Vs7In+VzUz/mxWtspl/1BEWeeWs5ldTmNxPZmV/TQ2T9PZvExm9TSGw68Zsqe2fRnP4m4oy/sR&#10;bF8kcvw5m53LFPy7UbiXQrFMvWB557t4CuxmM7uRytpRgeyTCeHk30uSw91ify1wGoN3Owz7UhhL&#10;R0Xo7K9k5G3tOIeFIwEQyKOhO5bMgjdkpL2hMCeOxOjHNFYmkBb5kxxUFhSy7vFk+UAlxiIXNvrk&#10;TeykOxO7J+a7uNqKlqLQ5n0lt0WsCyFMrkTIzoCgVLrXY1g8SSdwkcPYYghLZ1msfSzk/O9KAm9z&#10;JR5575cydr+Vcv4v1TI2KcAMg+Iboj9axiDHAq+wb4QyuRklo1QCmew7TsCx/QbXfjiOnVcS+z9z&#10;GYlt9xXTbzOYOEzAdZ7I+EEMrrN0dP5wLGsJTB/nMX+Zi/cw+XvMcjVGIswXzkqYO0tl+jSSsbWb&#10;uI/u4T27z9zbFzgPX2Bef8z0eRTGwGMpjFpsCrkLp1t6LMeYBdjE9y5Uum3iAX906wfsx7dxnd9h&#10;8uw2tsNb9M8IIuRt6k0KWmw/MHHwTPbibAcP0AVuYtx8TP/cNdmLGw5cY3D+KvbdN3TYbpPfriCt&#10;QUGLWSGx0H2ua/Q6r9JsUsgYYeuYAv3CHUnU/K/xcRELFCKw231F4ujtO9FYV6KlWJ3ZLmVmtRyH&#10;u4AJRyFGfRLO8XRGBsMY7o7EOJxEZ+tzRo3RmKwhEkayuJUqpyuGrQ85/qWWi99rmVoPkzAdVyCM&#10;2bVcrM40GprvMTD4EoMpmK7uO/T1hNBU9YKRvlzco0rptrnNDWg6s+huiJVO3IJLyduDIX65UHOw&#10;Xinpt9urRWwui1PGxmoVy5sVTK/mydu8Yccbilp+oKr7vqTovUxSkF59hYqehySVK2gfDSG5UiFP&#10;leoBwZkK6vQKhmZvSwdOCH0xCVGuVdDnvSZjsaIf12JV0GpTYAhcx33xRDpx/XNiiuE25p1rsh9n&#10;P77PxOFd/F/f0DOtkP+2o5tXse0+ZPLgJe7TEKaO3+DcDcO5E4P3IJW5k2xmTtLwHKfgPkxncicJ&#10;63qUnCPwnYSx8VsMK19fsPjpKerpHxnwPGDuvADTUrzceBL/zfRZErrFR5hWn9LruoZ7P0oSKU3L&#10;T7FvhmFejKVJ91Biyvts4ZL8KKKIg/YwLIuxWJZCZYRS5wmXEUrhdIlOmXU5HftaGmOBGCkIRU9J&#10;CDidI0J+I3VMZ9ClekFN411ae57ROfCUlp579Ghe0D8SKkmI7ZpwWtSh9Jli0NgTMLrT/hsqIrpt&#10;wp0T0Aoh0jSOdMbmRO+tBPN08T+HxdMZdZXTqUll1FUpx4XFzaUYsO41xWGazkU1nsiIOwv3ZhWe&#10;rRpJshywxUkno38sRv6cgLWMzkWw+q5SDoD3jidTpQqiRhNCkyGGJn3cf58uczodo6Jzm0CjJu57&#10;X64nTG7LCaqlGAcXMwNZdU+kuKsdTCCn8QXV/eEUtTylaTCapp4oOULc1BxPW1MyHcpENN3ZjGnL&#10;sWjLcZjqGNWW4HO3MG4twjdTgWEsDrsvQ+4t6a05+JYG6BrIpWswWUaXlO1BZBX+QFvfK1nCF6V9&#10;EWUas1cwrC/CYqtlSFcofzxqLqOxOYq6hnCGtXk43UpMllK0+jwcrnr6VWlSwIWGK8jKe0j3QAot&#10;XeHUtTxHM5pKz2C8FH61DfGoNRV0dOeh1pQw7miQ3RCxozQ4kiphBw09z2keeIVlqoIhUyEtfXGY&#10;XaVYveU09UZQ2RJGfXcYY7NpjPriZTRWjJ07luqp6wuluvuZjM9aZkro1CewczEqR7xdi50srA/S&#10;rUmWcBbxdyJcP3HTbZ5Ko77rJiUiitx3i8a+OwxZwiTOWwg1p7ubPlWhJHlm5F2V+08GcynDmgK0&#10;2kJmZlqwOwtQNj9kYiIb52Q5UxPN2E0dGFVK9H11GAYqeXdulSC0t+8bJal63JLLwryS/YNO9o7L&#10;Zf/XtxLF/HoqnQOPpahbOY5m+eQ1yyLmv57E+Gy4pB4LKIHY0dLbk2XXUGDeVRZBDYzEYM/CMFGE&#10;SpdHR08W9Y3JkprY1ZNP32C+dIfEGVDloxrIRzNcwtzsAIvzwxzuOzk5mebw0M3enpvVlQnevV/F&#10;vzQuASo6o9ihVTE1207/cBGlVbEUl8fTPSDImCrGbGOYrUaa2stoaC2grCZV/liIJwEbyc0vkDAS&#10;QZAUIBMRgxzSDlHbUENzWxMlZcVSrIm3i25beVX5f/+c6M119bbT2FJPU2uDFHDCZdONqOXpVXXS&#10;2FRDR2cTg0M9DGv60WgHGBruo6+/g67uFjq6lFTVFEgBl1cYR05+FCkZwbwMuSLF271HCkLD7xAR&#10;/ZiK6nRS08KIiw8iKyuK9o5KBlVt1NYUUlSURmNjOVnp8VSU5tLSWEVmehQV5YnU1iaRnPyUnOzX&#10;VJQkUluVTrMyh4rSWEoLwigrDMcwXIVRV0tLXTI6VTndLTn0NOXS31pEa3UGrTVpqFpz0PfnMjFS&#10;gn2kgClzJVU5oQw0ZTHQGoPdlE1vZzBz7hL0/fG4RvPQd4dhUoUxpg2nqeYH+vvuSpKzfyuTlv5r&#10;lDT8KEmntpkC+TXVKrY35/MkPfs7mOgVA+YQmvrvUdF8hX5jEB3DjxkYDZLUUvdyJs2q2zR0Xadc&#10;eYX2gZc0tD+mZ+g7sGPcnYHeGkdz91NyS6+g0olZn1YM5iy6BoIwTDyRhoF6JAjPfB4mezSjtjjp&#10;/iakKuTXIyHudGP5aM1FTM22sr6vluRIIe6sU0Ws7KiY9nezsKqWPTHXXJWc5RATBPa5AgljWjoq&#10;kf3pbTHZsZGJefo51rmnmH3BuJbj0E+G0Dp4h9HJGOm4CZDJyXsVw6YoVvfqZUdNuGSiDyeqGUK8&#10;Oedz5Z6j2ZEsY6GiI7d72sXUvCBTZkkHzjZZyNrWAL//OcDf/r5Na1sq/aosFpY7cHrLZVxVbMWJ&#10;oXSxM+eaL+Po/TAXP49I9P/8Rr0UcCIi6Vkq4/2vBjl9oLUmMTKZzrAtVVaTOnXRTC5WYpjMobL9&#10;KTlVtyhuvC+5ExOz+bKDvPdukNnVBjz+OpyzlUx4K1CcnHTy9rKfr8Ja/MPEt696zs+6Janx9KiD&#10;Tx8G+O2bhq8/93Nx3sgvP3fxy88d/PJLmzzfvvbwlz808v3eX/bLbpwY0ZWwk9MGFuezOdhr4PPl&#10;MF8/WPj5wiSLnNO2IgLeWmZs5fhdtax5GzkKdDNtLWTSkM6hv4XjQBu/nZn4uKPFIz7gDTl4jDks&#10;OUqZteYyqU1mabKYdU8lB/4GTldb2PCVMT2WKqk+Ns0rRtUPON0v4OO7Ej79XCyx/IdfovnyH2lM&#10;bV1D51Ngmr/CiE+BY+0njv8cwdan50xtKlg8ucrW5/vsfw2SY9HDDgWLey/YeZuAfyeO+c1o9t7G&#10;sXUeyfxmMFOLT5n2h7G8kSrdNUHRm1mOY3YlirXjODbPYzn7ksH5z7lsHqdy/L6MgwsxEpjJxScl&#10;H7628e0vaj783MPBmZL13VLW9wol6GP7LF86hwI+srATi3M5VOKLxUD21GIYU/4QZtffsPsuWf4+&#10;ctD7PB3vcqwc1V7ZLZDdOd9KmuyTrewXsrSbi281gdnNeJyBVxKzf/pHGXtfSlk8+N45Ez07+2yY&#10;dLjsAUERiyQj/xVZGZEU5iSQEPuE4qwg8uN+or78IW2GaNrGEmjTRNOrS2NqvktGdDq6X2KdFB27&#10;IgkamN0QVKJMKdwu/1XJ2sc8Fk9S8e7EYl8PZ+kik+XLLMZXQlh6n8n7/62Z3d9KWbxMZ+Eilbmz&#10;ZAIfslj5mC03o3S+Zwy7n0rxZhBOqPOuxKaLt09tJ2BcfIV25pHsvvlOovAeh2FeecTUUSSm1TDM&#10;60kY1hPpmX+Kfu8Nmq0QrMdxaJbCMa/HMbETz8ROLLatBMZW4hldTMO8kMJYIIr5iyTsW4+wbd7A&#10;uv0TzsO7mDZuopr5gX7vFSZ23qBdeEXxgILyYQVNlquMrSfS7w7CGHhFv++WFEy2vWe4Tp9h2hJu&#10;zjUcJ/eYPH3I5PFLGaXrmbrPgO++dOSEm2dYvcvURTiWXSEa7jP3KYQ+r4IWiwKTPwTjYqgEVogN&#10;s4mNN4wsPkU7e08KOIGzH569jnXjCYPeH+kSO3WuK7Lv1T99VZ7eqZ+wbYUxvhbF0lmx3Dvy71Sy&#10;tqtk3J4po4+agVf0tT6lo/45XcpguluC6e56yeDQS9a2y9g7r5euy/J+ufyGsfG2FM9mJHOHr7Et&#10;PcG7lsrkTDZ1zQ/IyFTQ2HiDvu5nDPVGMdQRj1VdwoZvEJOqCOtwCUMdSej7UvGOV7C/2sH5bjsX&#10;+83srRWyv1HA9loeB1tlHGzUSwG3uF4kS7+etWz5gJhfr6Ck7TqRIppUq6B28AF5zQqKOoTr9hMN&#10;mrsSajO+mk6D/gY1OgU9rh9Rzd6SW3ii/9bpvCJduTqTgoZRBdU6Be12BeaNh2iWr2A/eijH2cf2&#10;7kiXVUQmxaafOOMHN6VLN7b/E+bdK1h3ruO7fMbQgoKxrVtyT9B3HMPKh0I2f65m5iSDpYtcXJuJ&#10;qCYfUyo2//QKuh0KTOsKxncVbP8lDN9ZMObAC9a+VGJdyaCw4yoNunvMXWYw/z4W/+dIrFsPUftu&#10;0mZVMDRzjd0/8vEdZsg4ZZM2iN6xONkza1CJmQ5Bl3wpUeNa73MZkRxfzPg+OeDPlR044d6JyPHC&#10;eQ4adxDDk68weeLkba2I0rT3B6NsfUZ7Twh9Q6H0aUPpUAfR0PWIAWMCA+YUmlRhDJgTaNeGoh6P&#10;k2h0o7sQ/VQ2k4EKTL58OWMw6i1gxJ2HbUGATMox+YrR2PMZdVXLTtWYuwmNtYIBYwF9hhxJPOwy&#10;pDA8kYV3o5H9X3RMrlbLdIDWlSXBKGLou2skTvbnxv0pTK59H5gecmXQaY2n255MkyHqu4j75+m1&#10;pqIcjqZhKJJOUwqthnj546qeEDpHUuTeWU1vmBz/rlNF0jKSQnnva3KbHshNNOXAGxr7I+XXxObW&#10;eNqaE2mqjaW1LoZuZSIDHRloVQWYRyoZt9TgmKjEJQSPI54JTxzj3gR542x2VstR6MbOKGpbX9HR&#10;H0luyTWKq2/Ih61eTYgUcWLfSDeaj2WinNHxEgyjBUxO1dHeFYPTU8u8v02+eqYb6O6PRy06eh3R&#10;cmA8JfMm3f1ptHaJ7dFs1IYUXDPVtHZH0TeYLcWDEBFD2kr8Aa0UcGJc3DxRxM7psBRTtV235YNk&#10;51A89eLXrXmIb6VJjouLaYP8mgeyy7h23oBhKhbbXAmaiSwcy5WMuHMYHM+Q/44NfVGklz1kYqYN&#10;zVgNda3JMubXq86VAnNpvQv3dCUWexZ2d7YUvHprDCrDK7p1z+WDq2YskbrGKAyj9YyYayirCqFa&#10;GUJXf7xEeYsunHooiVFzJr7ZItY2G2hrf47JmINZX0FHYzpDXcXSXTEM5tPRHMTsTDLLS1lsr3Ww&#10;6O2grz2RMXMWy4Fs2WcXF7miDrCwWsLph3YJBRNbrYs7qfICdWolnJXTDFZP8yUoTDUWhNb+RjoO&#10;1tkEOQLsXqzE4ixHNSQEZgUWS7PsT5ot9cwtdDM9186Eow6DvgzzSDU6dQWeqT4W5/Rsrk2wuDhK&#10;YNnC8fEMnz6usrXp4OhwmuVlPZ7ZZpzeBpSt6TJOWVKWRWd3A3NLNoYMHfQMiB23PhpaymjprJTi&#10;ra1b9NNqKCwpJDsvVxIjhRgTQk2tUdOv6qO6tkpGJIWAa2ptZEDdL4WdeB8h9ETXTYg6Id7E6ehu&#10;RTXUx5BuQB4h5MTvIYSaTj/IiHFYCjj9iJpBdR/toifXUEFFZT5pGTGkZ0UTE/eCNxH3efXmFnce&#10;KHgZ8pMUb2/CHxIW+Vi+T1lZBpmZ0RQXi7mOZswmFb29DTQ0FFFSki4nktJToiguSKWqPIvc7HCq&#10;KlJobiykujKTnvYq2puLaW/JlSci5AbJsU9oqE6huy0XZVUcDZXRFOe8lGJOWZ5MfUkincpMRgZL&#10;cI9XMtQTg1kTj99dg9fSTmd1Oj1NcYxqM+jtDaep5SWVVU/xueskDEXb8Ybhrle0N9xiaPAZC2J3&#10;eaeQ+q7r1HQ8onM4khZVCENjiVins+Re2uBYmJwMEFF171oBS7tV8mNpyp/LqDOeQeMr+nQv5KWQ&#10;oKmqdK+paxbTG6/o6A2Sl24t3Y+pa71Ovz5Ekhsd3iJ0o8lYJ3NY3ann8ksHPWJWqUtBn/Ye6pFX&#10;EoY44U5hdCyHvKKbJGcraO8P4fKLndVdDcubaglUGnVkyXiliFkGtgdY3tSytK6VFwlefwtWXwGT&#10;i0VSmG6dd+Bdz8E6F4XW/oS53Xj2Pgti8kMss0/QOh7IPeHDT41snTTy4ZtRQotEN1hMc+y/7WZp&#10;v4nAnui+VeCczpVRUNdiHmv7DSysV0hB918iTtArxZzAtL8Wp7eSxUAn84s9fPw0w+GRTV56jVoK&#10;8MzUsLDaiHO6Atd0LbPLTZKGefRBxcHbIenGre53yR6gEKzizyymBcTn8/Zpn3QhhSPX0P+MvtE4&#10;WgbfYPEWs3zQJy8iAwdqNo6HOf5o5us/fLI7t7rfw9J2q3TLBe1S8e3rAL/9Osiffx/mr3/R8o+/&#10;G/j7X0f4+19H5WyAmAv446uGv/3FwOdP3VxciHHcGi4uy7h4W8L7D1WcnVXw8+cuvv0yyOG+kpVA&#10;kXToDg/LZRduyZ8poQK/fhrl/YmBlRkl0/Z8jre6WXY3MGevYdZahl2bye5iC1uz9Wx4qzjwN3K2&#10;2i6F3OJEMXvzDewt1DA9lszeYhn7S6Ws+rLl64e9Fn67GODjficf97o5Wmli2Z3LwlQs+5sZ7B8k&#10;c/EpneMvMTiWFcwc/IDWK0TbPTpNCtxbz7Cv3pUbGBsfQvHs3MK+pmDmSHRIrnP+9yDW399nfvcB&#10;66fxctR6bOo17uUgvKvPJHp/8ziRvfMs9i/yWdvLwrMQTWAnTTpwY767mD3XmV1/IemSyzsxbBym&#10;yPdf3onj8pcK3n8VxcpyCfU4flvH0WUtuyfFbBzksbKXI500Qb0S22ne1Uxm1vNleXVqLk06Zd7A&#10;G05/ySVwEM3cRoTszZ1+auDwbT3bJ5WSVLR+UMb0cobckTO7wpmcS8Y2G4N7VWDDX7PzKZ9f/2en&#10;3P8QpMfDj9UYp16y8a6QhYMiGnrCycgPIjMzkvycJOJjn5AcdY3y5CsMtgXjXqvF6C+jsO4pOcVP&#10;GbU1oTOLbz6R6CxvZH9N636BavSOBK1MrkVKmIgl8N0tc21F49iKks7W5E4kS+/T8Z3Gs/Jzjow7&#10;Tp8lYN0IwX0ah3rukYRAWFfDMc69wLERJod8505SJEWpWxC7Jq5L/L/KfYsGg0KOmBoWnsi9NiFw&#10;RLSsbzKKLnskHc4Iqq2PaZh6RIP3J1Rrz+ieCaXbG4FqNhKD2JzzRlEz/IT8tocUdzxCqX2AZTkc&#10;k9gVC9zAsnGV0fWfJDJeF7hN45iCDvtdGkcfUTV0h077E9TT4WinM6keDCa/4zbFPTepH7lLreFH&#10;OeQsopK6lau4zu8x+/UhmnUF5XoFVforpDQqSKxX0Gj7E6r565g2HtM5pWBwQfTmnrP2azy6ubuM&#10;B8KYP8mmd/yuFLETa2GSrihipealx+hmbzHsu4p5+SFDnhsMOK+hnXkgt8jEcR1EyRimYeEZQ94n&#10;jC1F4liKZf20BM9iCvOBHGwTUWhUzzAMhDDc+UYKOJMmlYG+cJpbHmAeT+b//H9tYHPns7LXyehk&#10;uuyjOJYj5TbfzEGo3C2yOBNp7wmmrOwWrY0PMaq/R0rMA9mMD5Xgs9Sj70tnRJ0uf32PvUDuOR5u&#10;NnKwWctmIJ+t1WwCi0nsbORydvxPCuV6pXx48q7Hyxiuey2JJs1VKroVlHUrMM69klTGWo0C09JL&#10;OWQ7thoiP+6EcBUR0/IhAX0RY+xXpKgV4lkIOSG6RaxVRFCFszXgvcHYxhO6PQrZbxPwGdPmXfRr&#10;t9Gv38SwcQPd2k9o1hToNxWM7ikY3Vdg2fsB39sHDPnFHMEVNH4FE1vPpNs7eyj6aTHMHqTgXItj&#10;0P6IYdcjHGvBaHw/MLp0E9vaC9y7kVKkO7eTsK9lYlnIleKiSR9Ov+sF7uMoNn5PZiRwh0H3A5qN&#10;V+hx/IR1/Rn2rRB5CSGgO2pHGpbZIjpGXqFxv8C0+Iwht+gHPsSznSP32URnTMQPdd5YRuaimFiP&#10;lpcFOl8QfWNPpXPQq3slRZqI1BRX3aOu+aXsFVgmM2ntD0LZ9VwSCvtH02WkrlUdTqMqCP1kGm2a&#10;WPSuQumyCXdswl8iZwWM3kw0k8mMzefjCJRKoWn05KMZL0BrK0Vvq2DIUiLP4GghnboMWoYSGBrP&#10;lY7O5Eo9I74COS6tdeXQb0mS3amW4RhGPUUMO5JkTFMIOJ0vF910AWp3DsOe3P/lDLqy6LAk0TOW&#10;gs5biErEXpw5DIyno3fly6kFIULFRIH4+QFHjnz/gpYHFLU+pLZX3BTH0twbj7I1lubm+O8CrjZO&#10;OnHtDQlYDNUY9ZXyYXzS1sy4tQynJwOrWyQ/otl7p8Q8lU9DVxhNPaESXCKGaqubHlFUdVPuGA0Z&#10;49GZBem4GNdsOVZnvhymdXpL8cxWoDUm0dr1Ct98NXP+BqyOAiwTeUw4i+Ttes9gIo3tEXT0xdPc&#10;ESVdNZU2hcaO15htJXT1pdLclkJtfSIafQ22yVZ6BjJlL8ZiL6VXEy8FnMWXQpfuJaOT+TIqWNf1&#10;RPY9NOYiRu3fb5xFr3HUl0ifKYIeQ5Ic6xZxfeH29plS5dh6avEj0ktekl/5Bq9fS2l1An2DlVis&#10;begNldJF9PhqcXurGNYm0tMXTld/KO19D+lQP6K19zn1QlQ3vWbEXEFDcwKqoRL61fn0qTPpVSdg&#10;c+ZycNLB+nYt7uk8TNYUhtRJqPrSGezJRdNfLP99WmrDGTflMG5JYMabLHdwDzf7ONrQsuBuxjtZ&#10;zspqCTOLycwt5/LXf7Xg8maxfVgnL1OFezK7ksrMegpzO8ks7KUwsxXP1Eo0jqV4KdwE1EE4cVPL&#10;+RK5LnakJMBGXcTIaLmMeGp0KUy6ivHNVGGbKKGvNxGHrR6DpoLZaTVryzYO95Z4e7nHyckKfr+F&#10;kxMvx0cOrGM1jIwUcn5pw2CqJCX9NcrGSoaGBvBO2+kdqqFLVUZTe4kUbKUVBVTXVVBYki+FVVuX&#10;UvbgmtuUkkxpGbdgsoxKYdbQ1CDjkQJOIlw3IdpEdFI3opVvFxFKIfBED044b0K8CSdOUCdFNFKI&#10;N/E2Qbi0Wk3YJiyYzAZ0+iF5OrvaKS0rJjUtkdA3L3j89CbBIfd5HnST0PB7hEXeJ/j1denE5eTH&#10;kZgcTlZOPHkFKeTnJVNXW0RbW6XsvanVzbS0lNLYVEhuXgyFBXGUlSSTmvxKHiHeSouTaGkqobG+&#10;iPqqPBqqhXjLJzfrNdkpkZTnp1FTmkpbYzaDPfmoejJoUb5BO5iFvr8MTU8pY7oq5jyNaAeiUPcF&#10;4RqPZjtQx6pPzYrbwNrsIP3d8fima+R+YVljMMOGAszqXFQNEXTVBtPfHoJ6MIzJqWwW1qtkLM8x&#10;V47JlUevIYaJ2UL5MSPgIGpbGD2mZ0wGUvGuZ2FfTGLA8pxe0xM0tmAJmxo2C+p8Bv7VNtY22vEH&#10;6hjWRWObzMBoiUPZep3SOgUWZzhefyEac6x0r1a2qzBPvub3f+/GGwiXKa/Wvlv0DD3G7ovGMR1H&#10;vyZYXsqKukV92xPZNfXMtuJwN+CZbeTwcpCDy15JiBUQpf0zM4FNA0OGEhzeVkmwFFHBT39Ysfmy&#10;GBHR97FnjE4/5O2/FGML3GFk+hYq2y1KWhT0GR9y9LmVd98GpBATsXLRbxP0SSHcjj+rZb/z17+a&#10;OX3fz8purYxfTi3k0KsJZmalRIq4mUCFpFIK6uTGfj/zSy2yf+x01zPhqGF9axjrRBUjpmK8M828&#10;/TwmhZtvvlV24k4/qSURc2WvG8d0DbqxXKyiP23Nk3+es08m+TpsSpcxS+dSLkVNf6JFHYR7pY4B&#10;UxoufytrhybGvW3oxspktHTAkIHZVc7q3oD87+dWm2XiQCF6I3tb1QQW8pl2p7E8mysfioTgctqS&#10;mfflciz+4F9UXF60MDeXImmTc/MxzC1EMDsfzoT9JRsbeRweVLOxVsL6ajHb2yJTnMfnz82sr+Xj&#10;c2VIa/jLpZF1fzNzrmKm7YV4x0qYHhcr9M3M2YpZ81Wx66/nd+HYnagIuIrZ8FXgdxRwudXG5XYT&#10;55u1fD1v5S8fO/h8WsW3y3r++qmbf/1Fzf/8s5F3B00crlbx7qiZ/a1CFuajODjO4OSD2Ep5yvTu&#10;TWYOf2L26Cbe3ed0mRXovTcYmbmB1iPGLhWY/QosywoWzn/Cua1g88s16ca9+0sqx5/yZXF5fi0b&#10;30oYtpkHWH2P8SyHSbrk7mkuxx+KJLxkejkc37JYTVegsSkI7L9mZvUlrvkX9GoU8nVxM5LjD3mS&#10;OLl5lEVgO0Nua00vxcrXmeUEXDPR2DzRDFuC0drCmF4tYHa9CMd0lrzdEzcyc2tJLG7HY599xpQ/&#10;WEYudy+K2Tkr4923FraOSzj5WMPyfhaz6+nSiRufjmfI+pzdT2UsHiVJyuL6+xS2Pmaw+7mIpYMc&#10;OnW3scy+Zmo9k4beUDIKnv23gIsIu0tq0h2q8q6hVYWwdKLEd9hESeMzSqqDJV66uTuO4rKrDBqC&#10;WD0tw7YQTpv6Cg5/FLYVET8MZ8T/CrX3Gb7jdKYOkuVR+57g/5DJ5tdCJjbCUXkfSifKvPGKocWn&#10;VP4T1tEiMt2eF7Kr49tP5eLv7fRan1LUpqB3/L58CB50P6JCvO/oNdosN1C7nzO2ksjcSR0DziQK&#10;uu/RNRVPxcgz0noV5OoVZGsVZPf/SGrrj2R3XqNS+4iM5h94nqHgbrSCoDQFKVUKirsUkuwn3A3b&#10;zlNGVm5gXL+D++y1jEtq5oMlFTCuUkF6k4L+qVBy266S336f5OobvEhTEFOmIKFGQXqLQvbPXCeh&#10;0rGxn1/D//tL7EevMATeUDfyUBIim21XJVFyYPqmHAcXD+f2/WfMv41g+jRawic8O2m0jdyhWX+T&#10;ZsNV2k1X0c88ZmongtmjKBxrL1G7rjI4eU0SGgXgRcTqlKMKtn7PZ+5tInNniYyvBDO2+BKD5yne&#10;tWS8/mRMEyGYx0JwTySw6M5hxp4rSZECdaxWRdHVFyz3AGcDtRycD7O42iFv20zOVEkRda0EMz7/&#10;hMbeH+lQvUCrT0ZZ+1w6eCI+4tAXsrPQw5qvBas2k7mpCtaXGljwFbG6WM56oEzCSrbWiliYTmQj&#10;kMG0L5ztzUzev6/j/btWNjaLmV5Jki6zZTqUhYNMOkavY5oLZudriRQ+2tk73+Oj01cZWboro4n+&#10;9wlYN5/LaKTA/YsO4dyHeEmgFBFYEbnVLt2TLqhu6RYDvh9pHf/el2t1KBjduItm+U+SMuo8C2H8&#10;IAjj1l3061fRbv5A6agC7aYC857oyF1n8vgm7oubeC7vMHX2ANdBkITweHZTsC1HfD9LUfKI/UP/&#10;ifg3eYh373tMWPQw58/T8O5n4twowLNVx9hCLS36GPonw2SX7uTfC5m+eC2nEcQe3JBXDPiGYwrc&#10;x30QwebnJoYmU2VsLbv2CssXBez/Vkzn2FVG517LOKVwqDSuSEkvMy5EYlmOZGzltRS9AgxjnA5B&#10;54iisU90Ia7SrnpDtTKIqoaXNHYE06eLoaHjBQPGJOq6wmgZiJdwi8aBNygHXtI6FCr3vYbtGXSO&#10;fO/BCQEnICUCaCJ6UOZZEXkskUfMCPSOJNOjT5OnW/v9m5/anE+7JoUBcza9xgzataLvJsRnmhRv&#10;XaPxtGtjGLJlymim1pWE1hVH99hrtO5k1K5kTAvFUsDpZ/P/l6NyZsq3G3wFGGeL6Z8Qv2YeZl+l&#10;dIrEr6lzZdE9GivdviFXFjpvPu2jMeQ33aGy54UUqeLPXlkfRnNLIq2NiVIgmHSV6NUlEmyyu2lG&#10;P1yOa6JHunG+2TIsjnisnljpgnsDdfTqUujTxskb3sbO73/HIjapNggaZJYcqhUxKJsnmw5VkIxH&#10;jYkoqiOdkqofqW26Jz9HewbDmF6sYiFQx9R0GaPWDNr7IqisfybdqamZRsadVdKlEh034eiN2WsY&#10;1pcwrKtg3q+hV5WDajgPvalICjiB0nbMFsmHSeEGiMJ+fddLGfMS0fpeTR6DxgL6zdE4A7kMjEVR&#10;1fGM7Ir71Pe8pnP0OUOOSPrNadR0xhOb+YA38depbEqgoT0D3+IIKk0Na2tW1KpCpqaUmIx5OOyl&#10;dHWGYTblYjRlMDAUgsmWyNhknoSV1DWHYJmoZMzWKAWcfqQOs7WOsuqnzPqrv0+cqJ6gbLmNdiQW&#10;sykbr7sRn0tAJMoZ6k3FYsiWfV+XIxWL8Q2nB+2sLbThttZytDGC1ZjP2modXm82dkcWM/Pl/Nv/&#10;cDM1nc3UbAZTcylMzSfhXEggcPR911SINzlDMBuJdTYJx3yhjE5NzKfjWSnGs6SUg8ni7124qIHV&#10;VrSGeKa8xUxPV8iunmeqFqejniFVPtPefo4OZ5l0mPBMTbC25uPifIH371xMjBdjNn3v92k0ebS3&#10;5VBSkolqsB+73S4ji5W1qZKQ2dZTTktnNRnZaaRlpMr4oxjtbu1soKwqX4o40V8zW02SRikikvlF&#10;+dKRE0JOvP07WfK7iBNH/JyYDRC/1veeXZ8Ua2WVxXK0u7mtXm6/CaiJa8r+vwi47p5OKivLiY2N&#10;5snTB1z5SYFCoeDu/R+5cVvxTxF3hzeRtyUtu7QinYzsGGrri6VATU+NJzc3herqAiniyitSSc8I&#10;pbI6mcKiaPJywykuiqars4TiwljSUoKpqkijo7WSZmU5vR316Iba/hmjzKOuPJvmmmIyk16Tn/ma&#10;nrZ0LCOlqPtTGOxLxWasxjBYiGEwF5sQAiI5Zk3HpA/HqktkXFPO8bpDQk/ElEhHV5gUcK39SVTV&#10;h6HrzqGtOJQ+ZTSDnbEUF1wnLVMhx6ll52qtAZMrR3bJ9PZUppaK5aXJzE4xjuU0xuYEvyAJkzeC&#10;Dt1darr/RJfhvhQ8LX335NyAwZRDW3sYDY1PqGu4wZgtllFrNJXiorjrB1p6f2JA9wKjPRaHL0mS&#10;wVv6FdhnX+BceCNTXuJyaXDkERrLIwYM9+gafERgq5oh0xt0YzH0DkfI6PX0QhtrOyoJC5ldKZeT&#10;JUvbzVx8drC6Y0A7WoV7todBQz6T3mq5v+aczZMxR/t8MguHySyeRDHsvoFrMwLLTBgNA9foGL6P&#10;czEdqztRijHXXD4LazVYJtNxzBbIPV8xXH7xUcX2UZPs6Qlq5R//ZuHTHxpOPnZLkSr+Pxltqeyd&#10;qlne7Obi3RjvPjpYWe9lylvH2EQpY7ZynO4m+gZSsU6WSvdtfUfDt7/MSsDI8UcNc6vtWCYr5Rka&#10;ycE8WYZjuk46kSZ7KdVNryTxddAaiXejGFegDMdChZzzGLIUMTHdIZMGkzPtOGaEszfE1olBjoJ7&#10;FppxztTKUXDF7lIjw12h9Le8ZNFVwoKzGOdoOuPaZOymFBa8ufinszjcqeWXTz1cXjTx4X2LhJl8&#10;+9bFxdtafv29S0JPLt4q+fCxneOTevYPKtjcKmJrs0zCTva3W1hdqGV1oZ6FqUrW5+u52BtkaaqG&#10;RWcV/qlKVqer2JqvZMdfwUGgmqO1WpanClmfKedkvZEvpz2cb9ex7ElnN5DPv/7ew59/qeLjWT5v&#10;Dyr5ct7If/ylh68fq/mXP9r49kXJ2Uk1qxvZrG6nsX/xvR82vxuMbem6PL79Z5jnb6F1X8Xgu451&#10;6Taj8wqW3t1n7uxH6b7NnohB6Fuc/TmG3Y9xnP5SKkuSok8mCHvu5Re4/eESGDIbSJKxiYXtKOnK&#10;BQ5iGXVdZ277KZNLN1jeC8Y5/xCP/w0bByKeGITV+1S6ZxMzz5lfj2FpK571vRR2j3OY8UezspmJ&#10;bSoKizMSgy2cUVc0U8vJks4o8MUX35pZ3S1Haw5BY36Bduwhc5uvZefu6FMOOxc5LO2ly6jk2mki&#10;n/61iq23uSwdZHH0Sy3rb/O4+EsF6++T8F9E4Ni4z+FfUuS0QN/obarbf5CRDnGrM+LKpaAyiKa2&#10;QrKzY3n27CdyCp4zpI1hfr1AdqUG7K/pGAqTtwxDoylUNz1gQBMqHTiR9x+bDcfkCWF6O42Z4yz0&#10;/jc0W++S26dAF4jGvJ7A1GE2am+QdMm2vpRJpPmwN0Qi8NULj6k3CUF1HeXIY4o6f8K8kIZhOhnn&#10;ehkH34bRTqWT33SDmoEHWJcy6R4LJqdFIXH46UoFrSbRAXvGzm89DLhiqDM8ZWgumbbJcAqHb1Jm&#10;uEViq4LKkVdkdjwgrFhBSuNVsjquSgFVo7+Cdva1RFqXd94lr0mMez9GOy/gH7cZ23mCbvWWhIzY&#10;D8MxrkbRbL1Ppe5HrDtxjG1HMbISLTH9afVXpKAzLaehng6Vrk+78xaq+dvSuRk/esD0h0iWvmYx&#10;thlJt/MBw3PP6XLcoNPxo3QWeybuMbIQjGsnlIWLOIl/7zDdo2X4EQ0Dj6juuUl5h0Ju3VUPKDB4&#10;HmKZf0qLToFz7Y2cSBA7aaIj5dp/w/qvKZz+RxFn/17E4V9y2ficxPq7DPlx5/CJm98UvFNpTNni&#10;8U0kszRdiFkby8RYGkOaMLoHn8vohW4sCocvT+7DzC8r8c6XMhcowjkdQWvPD7JQbLUV0NryhpbG&#10;UIlaHu6KxzyUjddWhtuWgVH3GudEIsf79WxvVbK7XSG/rvgXM3C7BZkrlhlvIpOTr3E4n7C8Hsn+&#10;cRbHF2Vy21KghE1T0WgdoTgCCZgXw9B4nuHdj8WxE4R+8Qaj/tv4jkNY+hjL9Fk4ltWHsldm3XqM&#10;bee5RP4LQWvbDsa09lBOPYjYo/3oOqbN75RP8/pzOhwKtP5rssfo//YKz2UUYzshki4qHDj1ioLO&#10;GQVtLjHAfl0OgKv9CsxbV7Af3mRi/x6+U+GKPce+Fsn0bjraqVcMjD2UJM2BibtMrofKIfWly0i2&#10;fo1i42s4c2dhmBaDOP6jj71f1Ky968a3W8fKZSsLZ0UsvItk5ZdQNn+PlZ3NzrEHtBjvMLJwC/38&#10;dbmJKGiMfaZ0eo1pzB1UsP9VyYD9GbZAPMsXJYzOic7ca8z+YCbWg5nafY127pZ0DMfXHsohdI0t&#10;iormR+SUXaGs4SF1TWFyWqRC+YS2/jA5JF3W9JS2wRSK6l5R3SnE2xs5BZCvvE6HIZS+sXDZwxMj&#10;4MJlEz0490Yxnq0COS0gnLJRX4YkUIq+nHC8RGRbCCPRwR2yZaObLGBkqoh2Q5Ic7h60p9JjiWXY&#10;lcbYQgnDk4JuWcDobBSX/2ji9/9zgJUPxXh2ilBPxqF2icugWgxzeVK4jczk49qsk8JO486WR/xY&#10;585m1FOCxlZO53CmBGoMjSfRpgulduAZ7UbRJ0xGNZFEqz4CtSMDV0BJryGTIVMxGkMZTY0J9HTl&#10;MNhXwLCqhNbGZMZEzE9bI0enx83NOCebMFtL0I1+BwKIOGJF42tJi+wYiJfQkvaBSNp639ClCkdj&#10;SpTizWxPkrfm4lXZdo/+4dcMaN7QrQqlqeMJw4YYRsaSZa/Vt1DJhBCjtiwa256jHUmToIL+4TT5&#10;QDXuVEqSpXG8ArO9hqX1YTb2TPjXNJgmaplwNzI11yxJj2KGoGtYfE/Lksc0lYV+IpOa9hfUdYTK&#10;Lbw2VSLV3bfpM4eg7HtNQ4+YLginvOUZdX03aVDdwTJTQV13Iq+irxKeeJva1jgJZDm68DBma0an&#10;L6OzM14KN6MxkwlrAUZ9GpbRXHzeWiadpXT1RdLRFysdRWVTODV1rxlQ5dLTmyfjiOIIV0ujz6Sp&#10;VYDE4jFZk+hXh9LZGcTiYgOX52YOd4eY8Yh/n4cM9r7BOZFDT8czxk0ZuMarWXD3suQbxDnWgNdV&#10;y+pyG8uLSgyGJBaXqzk87cQ9J5DvCRL9LuAm4gJVHKMzgoXtEg7et7FyVI/TX4jRkyJx75PL3+c1&#10;xOeOiKeOmHNRDUUzKaYarFmsrbSys9lPYLGDUV0+bmcjmxt69vYnpcOk0XXx57+c8e3XACcnAxyf&#10;NLGwmIfREEdHewodbaVMe13YrOOo+lTU11ZSWCzoomlSvHX0NJJdmEFJVTFNHU3ozRrae1tQttVR&#10;XVcmRdh/OWviiGkAIdKE+9bd1y2jkuJ/i58TQk0INuG8CfdOQEx6BsSkQDlZeWnk5WfR2qqkt7dT&#10;CreZGR9en5vpaS8u1yTlpYVER74hIS6KHxQKKeDu3r/KnXtXuHpdwU/XFDx48ieePL8io5Q5oqNW&#10;lUJ+YTpVVRWkp6dTX19Palo81bX5JCa9ICrmLsmpzyiriKOgIFzOBgwOVtHRXkhedjjF+XG0NZZg&#10;0veyPD+Jf9ZGbmYE6SnBaNR1qPuraaovoCgnipqKcHo6U6QLKsSccNXs48V4nDVMTVThsFSwFVDj&#10;tTfhm1Ayaa7APJwnwUX9XUmoBqKZsOXj8yjpUMaibc2ivzaZ7ppYhrrTaKwLoqTsDoUVN6hqfiBF&#10;W0PvU9mdFKPZ89s1OBazMXsT5Yh8/cAt+sdeoZ+KYMj+WkZ0ncvpWLyx8vtibdMdOvteo1KLUfkw&#10;2npu0N53jdbu67R136Lv/8PWX383gm1buqAyMyIzgznsMDvMzMzMsi2TDJIMsi0zyCyZZGZmCI6M&#10;5MyTB++9de+trqrXXf36ve7+i74ee0VVja7q/mEPKeDkCduyvOdac36z5SnVDffIKtJI77BwFNaD&#10;mFxyx9j9pfQNKpaBYyuc7tGnjM16cHSZj3UqitnlDJpUvrrPWcjEVlu8WLEnZovpH1d9bSr3mY+h&#10;M0j60rqH8jH3ZNPWnUGB1ok+awzNZi82d0skV9c+8JKu8Ze0DLugbbkl1GN9pxOljfewjARgW00R&#10;i+j2uY6ukXBOXhkYnU4T50e9xZ/J5Wyxfgo4bSlJFiD715X8/T+Pc/S6inFVZzMRKxZS21yeWCSn&#10;5ytEvL1+P8QPP09x9aaPSXsJa5vN9A/lYWqPwe6oYO+4i4PTHl59sLKwVicDL7WV2z+xsLjWIDnT&#10;xY1G5lZrae5JIK9C9TaH0zOVTlWrL322NGxrZYwvaeVnQ89EIdNrDcxvNIldvsEcz/RKI7snvRyc&#10;94sVdWCsEM3ZRj0Xmw2crus5Wq6WsziWy3hPPBN98bTUO7G1nCkbuE/vDXz3oVGslK+vq3l1pRPB&#10;9un7Rj59X8+7D9VsbWdyfFLE4VEByyspbK7ncnley7vXJtaXC1may2bRlsnKTD7bS2UiGg9Wtbw9&#10;beTTtYkfXzVwfVDExnwCsyPB7Cykc7ZVwrsTnZy3x5W8PtJytV/I5X4OH66y+eFDEd+90nG2l83b&#10;qzQuL6L59DGT46N4IWrOLkYL7n/I5ol93Z92620MAxoGHY/onf28irWuPmXp4iVj2/ewH93h4Bdn&#10;zv7iwvZ3D9h4+5DtDy/Y/xjA/ttI9t8ksnuVxuqRKhX0EUDJ4etEycRtHEYwt+7DwPQD2odv0j78&#10;DZ2j3zCycBfHnjOrR55S6q3olO9+0nL1fR7rx5FCZJxdD5C8nDpKwKlybyXgVM2DysNZhnzkzX/E&#10;Ecn4UiizO+GsnsbLRm3jqECyRKOzMVhn/dm4CGFi/TGLR14sHvoLrMRxEMrcvjebb6I4+i6LtYtk&#10;Fk9iZNN2/ksOq5cR2A9esnAewPJ1kEz6jb3PJUOgpoITaxk0dIWQlOdMc6eW2vpCQiOdhXRWaXRh&#10;4yKfheMkQTfXd75keqWQlt5Acsu+pqLuvhQzL+6n/A8BN7ocjH0nlo6ZlwxvRmOyvZTTNu3H4Gqk&#10;FEs2DjzEPPaMxdNkgZQo4l7nqjtti16kNmmoHnoiJcWVnU6kVn5LQ3+4XNoCk28QknaT1PKHNA4G&#10;oe1wo3E4kALTMxLKv6TI/JTelQQ2PlbTuxJHieU5tWMvKel2Is/yhIphD0r7Pchu8aByMIrg/Ntk&#10;GT0o7/emrPcxjVP3ME48oHcumjKTK6kVX5HbeIPynm+wHrykbeU+1ZMadGMaIRaOHAXTu+nPxFkM&#10;jneJDB15MH4WTO9qBP1rKay80WHdTqZ/PYbijnvkt9+irO+2WCWz2z7nrdQ2z7yoLJiPhFo4eRBM&#10;7dAXzJ6EUdZ2U2xvqtJg78cEVl8rcEO0THgU7a+mww2d+THpilZYqcHYfx/LxDN6Zz4XaaoNrMo+&#10;Ll/HMncRwtylHyvvA3n9r5l8+Pccjn6O5+i7ZLYvMtk+LmR+IZW+bl+mrGHYRiLZXStgcTaN0dEY&#10;zF0+NLa7ikVDZVBUmaZ1MomVzXJGbcl0D/hxdJXN+nYK0zPZ9PWkMtyfSZshgjqtN4bqAAzVQdSV&#10;uzLQ409/jxuO2Uiurso42M8ToFJ3lwtT0wHY516ysBqAYymcCZsPgyPPsAzckT65ld1IlreypZC9&#10;dyKSeosLJYZbjKxHYtuLY2I7nK4FV8b2fGmZvEP/6nMRdEqQWHecZRO28Naf8WM3yZEpYmTvxnMs&#10;Kw8kT6bE1sybR8y8fiIwkp71p/RvOjG8/4yx0zuyXasYUvTKG1RNaOjauUvb2g1MCzcp6dOIXVZt&#10;7DrX7tI89wXmxZs02TV0Ld+jzX5LyuiXTjMZWoikc8JLSJpdM2ob6kGH7TEjG84svHbFdvqE8b0X&#10;0m+oNmP2g0zWX1ew/lrH5HY2k7uJslU8+FMEa9/5MrrnTqn5LvmGb+mYfcjBz3F0LzylpueegD3s&#10;22XSB6eGJkq8Te5EsfY6TbKpE3svmTnxFcFoO3ZlcOspk8cujO4+Y+lKFW6HozP6kF/xhJJqNzJy&#10;X1DTECk/oAt0LuRVuVBc50W+zo+SumAyy13Ir1WF2A9ILP6aum5vIb+2TwYJHVKRJU1WfyFiOs5U&#10;uXi09Lop2IrK40n/21C4QJMUtEQVf9u2igVeUtcVKFbGltE4DMOBGEf8pUKgwxZN13SadIkpSIv6&#10;nrn4ew4nv+ezeJHP6HoGUwe5HP5kYv2dAftRJWZbIl2zqfTNfxZt6qjnUjI+nk7ncCGGrnRaBmJp&#10;s0bS0O1DUdNTEaTK+qm2haqIfGKtmB5bFgP2YkamK7HN1guNsk6fSGtzFkZDGi2mTBr0KfR3ldFn&#10;0WLtr6a+Npnu7mKamtPotZaib0mgqimGOmMMPdY8+fyqniGVeVPDEgUyaekOwO7IYnoxW8Sa2rap&#10;/IqxzR+90Zs2S5jYKBtNfnT0RNE3nIjJHIylLwbrRAbW8SxGbSoHUsG0w8jkrIGZhVahT5q7c7E5&#10;6plZNDAwWop1qlwgBcNThdIt19AWQHbZXbT1T6WLSsEI2gai6bQm09Aei64pkipTgICFlEhpGYj/&#10;b/nFVIprfcmvfYDW9Iy4/LukFLsREv+Y2NQXZJd4oq0JFCrc2FQ1p+dWentz6DDH0dEeg6kpiJ6O&#10;KGbt+RzsNsl7i9mchLbCl3pjFFm5TpSV+5Gd64q2PBhdVYycOn0sBlMM5ZUejE1kSMZ3ei6L9o5A&#10;7NNZzMwU0qPsTaOJjAzG0FDjwVBvEp0tUVSX+dNan4rFWIhjvJWZ0QZW5g3sbJior/UjO+MuBoMv&#10;/UPR7BxVMr2Sxuxamvwst87FSMH35/L1DIamY+WoHFPfTITQj9vGfTCPhjE0nU57T5yIUqPRj1Fr&#10;CraJPFYWqkQg2MZLsA7ksDRXy+x0FTPTjQwOGaXoesrezM5+O3v71YyMhDM1FSuU35KiUIb62xga&#10;6KdR34S+Rk9qciK+/i44udzB2e0xMfHhlOqKqKqvoLiigLySbHR61QVWJBs4hf5XvW7q/K8CTj2q&#10;TJwScf99e9fSbpL/jeqUUyXd/50qWVJeIOJNZdwam+ro7ulgYKBPBFxXVydJyXG4ujzn7u2v8XR3&#10;wunZA7FQBgZ54Rfgiqv7Ax4++RInl29wdvsWF/dv8A28T4k2kczsRLFeFhUVkZamwC/pJCQHUKFL&#10;JDs3kLgEV6JincnM9CVeZfpTXhIY+Ij4aE9SEwLQlWXQa2lgsMdARWk64UGuRIe7k5kWQFlRPLqy&#10;LEoLE6jVRWAdLGRypJb6mlhxlZSXOmFqCqG/O5Pu1nQaKmMxVKdiqk2iviJQcnGFWe4UZDphHUpg&#10;xpZKW2MAjWW+1GT7U5bsRU68M02V4eirg2Vb1tASKBkqtV1SYKNxR7pYDVf2y+gZj2BoOhL7Rhol&#10;DXepMD2So55nVXxJ64Cn0CubOl1obHenqeUlNXVeFBTfp1CrEXdNTcNDmlpcaVCbe/0TGludWNhM&#10;YX4jhuvvSwWq1zn8hNpmBT/RUFanwdTzDRPz3hja71Khvyv5ObWZsy2FsX9VLBuukkpP9IZwsTYu&#10;bOZx9NrEu5+HMFliZEtVoVe9g5myGWxs9qal3ZfhsTimFzMFpqLImk1dPjT1+qFrVUAWN+o7PWgf&#10;CsI8GChHESdtyzksbJTIUMrmyKO2w4e5rSJ2T3QsrWezfliIbTUJ61wUS/vKoWbg468djE0nCJzF&#10;0KreE2Po6E5geCybyekCEXRn1xbsc2XMLeiw9KawsWfi/HWvPHb0JlLfHCRF3zPLhcyvlrK208jW&#10;QQv7px3MLOo4uOigrT+RrNLn4qBQGbeFnVqmlkto7o2SP2sfTMVizaSo2osJRyUHVwOs7qutnoHL&#10;dxMsb7XiWDOKkNN8ODbw/rCJT6fN/HjRJr1sZ5tV7K+UcLRRxtxkArtreYLofnNVy/lpBafHZRzs&#10;FbG/W8jObi6bm1lyVC+UEm19/T60tjkJTnx9NZN3b+q5PNexuZ7N2VEZV6dVnB9XilXz9XEVf/nR&#10;wr/80cfv3xv5609G/vyjnt8/VfDzh1Iu9zP4+X0Vv3ys4/VpGed7RWKNPNspZWM+E8dEAitzqbIl&#10;HBvyYGnBlf0jX378tYDz6wwW1+IYnQmX6UH7kDPd40psaCio0aBr1lDXeQtD322sy4/ZeuvFwQ8u&#10;HP3ylLV3N9j8cIvpIw1zp98wc3iHye372LecsG94MrsVJF1qW5cxUkq9ef2SndfubF+7sXHhydpJ&#10;ACsHIUwt+TI6746hW0Of7Q5bZ6p8MZCd80iOXiXzw190It6W9yIF2b+6F8XUgg/zK4HsHCWydZDI&#10;1n4qh+clrO3lsbidLSSeub0ENq8zOP5UwOJxEtsXJYJ8VZ1XB2/zmdp0Z3rXmaUzN5ZOvVg6DmXh&#10;OJKxNR+23qbL5V6VbSugyNpVEuvX6ey9L6B/Xl3gkqVk1zIegqnHj2rTC+wbGczuFAreOCDmBvXN&#10;edQ25ZCa6yllr6nFXzDsCKPH/pLO8ZeU1j1iyJ5Mvu4WLT2e9I8FiXVkciWSwRk/+ia96J9SVQUh&#10;jMwqqEmyHPOQF7Vtj7FOh8qqXnXHqc2kEqHdMw9pnnrM+sc0rAe+YmmbexNEjVUjxcwhWRqyax/T&#10;0BtPbK4LnhFfUd7qR4XZg96FVHQWH/IanYnM/4qY0q/pciSz/KqG+QstJRZnijqekG26S2mvM2V9&#10;L6gbC6TdkUlGoyc+6TdxT9KQ1vCMxJqbVPTfobjtS7KqvyEqS0NsoYbi1m+JLNVQO/YNlSMaSoY0&#10;NMx9jWXLmd6tl3St+2K7iGPmdZwIuLEzfyaPE2mdDqK4/QnDm2kMrqdR2OpEzYAvoQUaMpu+IqJI&#10;Q1SphoI2DU2TDyg2K9voFyxchtG38oS1VxHY94JpGb9H69SXTOw5sfU+lr0POexca1k/LWfpsIj5&#10;3UzpdWkf9WBiOUw2uApUc/KhnI3TXD79o4WNV1mykVBWSsviQ07/HCvn7Lc0eQ2tn0Yxt6FIVPFs&#10;7+Sws56DbTwCx3Qio2MR8uaoCIS9k6FYZ+OkE0YJqP6xWHkcm49kdiuMlUM/9i9jmZxKpNMcQ1d7&#10;LPVVPvRbErG0Rsvp74pm1BrC5GQQKysJHB/ns7OXKdv9/kEvpmb9mF9/wfqhJ1OO51gGHtDc+RBj&#10;xwOxdozOebOwlSN9L7PruYw4kuRSNLGehHnch8YBV3RdT6UguLLzrmzlFBhH5cLUx96/8VgEXP/2&#10;AybOnJi59qRr7S6NkzckH6cgL0pwqU3c+Ikz9gtPps8/n4Gd+7Qt3KB2VEOj/SuhiXZv3Zas4tDB&#10;MyFaWpaeUWP9Urr5VIVD4+S3kqUc3nChZ/GJVF5svipi4TCP6Z10Fo6ycBymsvkqj9mDROaOYqTr&#10;sGv+GT0O98/EyB1vyY/aD9Lpmo3CMhNOecddyfotXEcxfRqCfvguyZWqGsKZSstNZo6DGd91xzj+&#10;tWz9VH+a41zBU+KYOQpnfMeP+fMwhtZdqejWyMZuaPMRXQu3BILTufAA/dCXkik0DXpTYXAlW6vy&#10;D0/JLfEkr9RLkPYqs6UytJXGIOKzn5BS4ES2zp2COk+ic74mo+KRCK9BR6pUCCgRpzZ/m++TGd58&#10;zsHPCcydRNMz78foRrSUhw8tJtA+ocAkoQJXUdUAM3v5WKYi5feVcLPMRNM47E6PIxBd90NMY96Y&#10;J8Oky04RaufOglm4jmDpVZLUI6gMYe9iMlP7hYxsFbB83cjAUjaGwQghYSrAimU8QeAb3WNJgq7v&#10;GMihvi2Whg51KU9ncb9IrDFzewVMrmdL14/qxLSMpQjAo3skRybO3UOF9A6UMmGvFyiFUdmtLIVU&#10;6+IY6KvAbMpjuK8Kc2se9mkDHV35VDfE0t6fi2WoUDD/iuy2e2rBMpiGbb6EqgZPyZ10DkTJNq21&#10;I5weZd2aVETKSHne0R1Hjd4Prc6D2gZ/ms1RstlRj8fnHewft/Hz73P88bctfvl9m/PrBY7OFviP&#10;/+VXfv/LBStbPcwtt9I9WCz0OPWxKLvQ0FQeHYPxmLpD5P2/2uRKVuktmroCaLKE0D+VJReX2uYI&#10;6tsDsdh8mN1PZmwpj4nFGkZma8nXBRCXfZeCWhcSCx+SWuJKcNwDIpMeozMESZ5EZfAOTqxMTjZK&#10;3svYkMD+bhvNhmA6zMF0dQTQ1uKLdSibAQW3McVIdqW5LUEsiHUNIRhbYtHVBFFU6oW28iWG5gi6&#10;1OB6Kocmkx9tHaHk5jwQsERPTyRd3VF0d8bQagyjsz2Cvq4Uulpz0ebFUlOShaGqhFZ9Kb3mz5bL&#10;WVspJwftbK7W0d+XJDRRx2o+Q+MxWKdixF5W0/JcjsUagqHLm5ZeX7mEtluD5b2qdz74s4AbiRDE&#10;f+9AOi2t0dincrG0hTPYlY5jSsfZvoqm1HOw3crHdyMcHpjp7yuis72Wru4G1rc7GJkoYGy8gNaW&#10;aLo608S6q9OmoK8pIyM9mdzsbOKiYwgO8iMxKZKgEE9cPJ7y3OUB/qE+snVToi2nKJOSykKyCzLI&#10;yc+SLje1gVOC7X8VcEq8KXiJEnCquFvl3JSAU7bLnn6L9LmpagAl5JR1sk5fRWubEX19Neb2Zian&#10;Rqmt0xESGsDdu99y59ZNvr75BS+9XUlLjaOkNBt3z2c8c7qDt89TgZU8dfoaN8/7RMf5EhHlRUiY&#10;J8mp0aSlx1NalkteQRKZueGfe+ESX5CY4kZSqgdRsc8JD39CXJyLCLjUFD8CfB7i43mXiBAXMlPD&#10;SIrzJ+DlU549+hI/r6dkp8VSVpBJQ3U5xoZSBvuKBTx0dtLLYH8uV+ddTIzkYGwIpb4mRGpCSnK8&#10;0ZdHMzmkk81bZZEfvS3ZWLuyWHJksbKQhKH2MYUZ36DL8URfGEJW7FOKsz0oL31JUamCjLykrS+K&#10;wakkyXp1DoShb3GjrTeAgYkoqpqeMTIfT5PFnbq2F3LU876pCKpMj+mfCGbcESMD/87+QJpafGls&#10;9qHV8pLiyjukZ91ke6+O5tZgikofU9vkRp81ihFbLKeva4U6WVR5k0LtbVKyNWQUaGjtfUjnwCMa&#10;Wr9mdjWOlZ0sccD0jvgzt6xEUB7mjlT0DTECBxmxZYoVcGa5kiFbBoNTKWK7V3UphpYQ5pfK2T8w&#10;Si5w2lEs1vCqJi8qmjxp6Y8Ql1dW2X3pL+yyRtPY7kuvAlT1BAsNcv/MSGtHqNjK1Xvv9nU9774z&#10;c3Km4/xDLZtnBUyvJ3L0Vid9cZ/+1MEf/2SlusGZ1s5gqW4pLnei35rGykYVa9ufyZPL69WsbNRI&#10;VnhkKpfpxRLGZzNo6/OjfcBL4kmHb3I5fF3M/oWe1e0aLt528dMfU/zwh533P4+xutfA/HqVkCRV&#10;7cDEfKFUrxg7o7EMpkh+rskcLf15Y9NlzCzXcHjZy/RiLY71JgbHiySapFmfSed0s5Rr1dG2Wcru&#10;ch6bjiz2V/O4PKpkfyNX7JNKeCkLkyoSdMwlsLyYyupyJjMzCQwNBctRz3t7/bFawxgdC8M6EsLK&#10;csrnzjhHHNtbmRzv53N9ruXkoIjFuQRG+v24PCwR8fbpdSX/+K2Bv/5SzR8/avnTjyV8uMrkn//Q&#10;87ffG3h1ms/SbIzk9NYcmawv5WIfS6S/y/9zP8bwU67ehfD+5zC++z2V2TVvesdcGJ0NEqEwsRgq&#10;lkNVtlnX9jXFtRpK629RYbyNeewW0/sPWbq6zf6P95m/0LD96Q6LlzfYfPeEpYuHDK9+wf77ANYv&#10;fNh7E867P3Jk0yVY4POnbL55yv4HZ/bfe0gv285llNAj1b+hvv0rsUpaZ54ys+bG+qEq+Y7m3S8l&#10;zG+GMb8RIRbMvTNVFB7G5IwPC2vhrO/GsbAazdmrck5fV3Pyppr3f7SwdpnF2c9lHHxfxPFPFWy/&#10;KePyFwMbVwXSlWbf92XltT9ju7cZXP+Wzpk7tIw9EFKj2mTV9j5EP3BfoB8qE6VgIm//0sgv/97P&#10;L/86wr//P3fYf9MiGOPT7+pp6H1BqlZDSdMDYjI0goRuak8hOu0b2ocjpfTx4H0pljF3qlvvUdvq&#10;InmnkflYpleT6LH6iO/fOhPI0HQA/RM+dA140D/sw/J6Cr0DPiwsJ2ObiWZlNVUGAm3mp6ysRzNh&#10;d2Vi4SmrJ0GMrvgzuOwvREnzwj26N24xdeEilQB5ps8kwZaxCEF2h6R9RWKZssZGsXihpuixRBXc&#10;xD1GI7mzwhZ35s917P5goLTrBelNt+SobVxyg8qYPcdgD6N7NZNMgwueaRoC8zUEFWhonnGlY9aN&#10;1rGXJJVoSCjRYBhxIceoIc2koWX5EX0HrrRvPKFp/q7k9WKrNbQuuGO7jGL01Ju+3ResfpfG8rsc&#10;Zi/TaZ3xo7LXhZoBL7KbHpCsU1+3WLGGdkwF0W7zpnHoieQGu2acxUo3vP5MrK6br+OY3vNlYvsx&#10;tsNnOM78peD86me9fP0O3laz+6qc9fMCITqtHGYzsRTH1nkxu9el/Pwv7Xz4awN9855Udd+kfcZZ&#10;ACYj2868+msOAwsujCx5SXZtdtuPpS0l1uKxT0XS2e4u3+9T0zFYpyNpGXxJQ487LYO+DExFy+TM&#10;1BlAU/tLTL2qn8aPs+9TWNgJkuoA63AqE6MZbK1XM9SfSF2NO20tgWyul7G8nMbqWopQ3RyLsSIc&#10;z6/LuHilFcLr1PIz9l4HcPIhir3rOIZtvuRWaOiffsrmRSybJ/nMb+WxdlQmaGLVE+Y4yJd/X0bF&#10;DVLLvyGu+Avy62/TMubO+rtMgZkICGbTWbZxhkkNg9v3cbx2xzStwWT/ktbph1iWnBg9cBPa6OSZ&#10;G2sfg7GdujF24CziT23SWudu0DChIc2gQTugoXPpJsM7j+jfeIhh8kvJ3pmm7mAcfyQwkdnjGLEo&#10;tkx9zfiON1uvC1k6LpSBiqJo9s+Gc/BBx8ZVkRTOt9vcRXi2jD+jY+Y5tuNA1t6lMX2QQ8tYGM1q&#10;CGELot0eQPP4S0pa71E/6EpFx1Oqup/JllsBb6p6FMjlkZyaAQ2mya8wTtzAfuxLz+IzEW/tM/9t&#10;M7j6VP5cFZ3rR76keuAGtX23mdyOE5KgyjWpH7IFOjeSMp+QlPmM1HwnskpUx5AbOeUepJe8kFPa&#10;6Et5sw8xuTfFRmnoDxNsvNqkKVhKh92DudNQZk492PoUxuFPmVjXAxjZCGZqN5beuXAstnD6HXGM&#10;rqXiOC4Su6XqbjRPBGKeChDhph+6z9husLyu22dcaBh2pnPWTz724XUv+bzZj6IZ38qgZzYZ41g4&#10;hpEIzNNJdM+lC+BF1RlIb9FoghwFCFG0s5HpfJq7kyiu9sHQEcGEuoQdFImlR/UW2VayZFKu6GP6&#10;1kDpIlMhfYWuX1xtZnSykgl7LQPWMgFKGE0pmNuyZCM3OljLzGQzM3YTQ0OVlFWGiYVQZYuVgJtb&#10;aWJsulL6lRTdTZEiFeq/tTucxrYATOZQQXqraXG9IZTW9lihTepq/YREqU6TSfWHpUq2Q53/8O/7&#10;/O2fNugbzMU6Xs6rt/MsrVr501/e8+mHc/7L/+0Pfv/rGa8/zDM0XikCTk2FrbYSuq3pUuirOulU&#10;H1VrbwhtfRECNFGwheFpVR/wksySJ1Qa3Vi/yGHnVSG9kwk0WuJZ2LKQUeSPT/jXxGY+JKfKjRRV&#10;ap30AG2dEjnhEv7v6ElldsHA9tYYU+Nt9HQU06hXg6B4hgcVYCSc5iYvEVtlJd5SiK7qEaxjRbRb&#10;UqQ2QYk69THWNYTL50G63zqTaGgIo0zrQX7BC6oqg6iqDKC01ImszPtUa4Oo1obQalD5twxaG7Ko&#10;r8ihuiiXib5ujNWlWLsbWZ03szzXyG8/LrCz3sLPP9qxjmYyt1DEqC0Vx1ouk3NJVNQ/onsklNZe&#10;Xzn945F0j4WJgOsYD/5vFsoEuscSaGpVpe4pDPZkYR/Lx9IcxbAlm//0j1P21trYWGwUcuHSfIVs&#10;H0+OLGxt9LO41EbvUKJsX1VHnKUjjwptFEX5UZhbatBVFpOelkRKUhy6ilLSUhLIzErmudNDbnyr&#10;4YnTA27c/gLvAA/ZwrV0GikoyyUuJZqQ8EDcvVyIS4wTKuX/KuBUj5wiU6pfK3DJ5663Ftm+9Q/1&#10;/o9uN12tluzcVIqK80TEVVWV02Y2UViUi5+/Jw8e3uLe/W949OCWbN6iIoPRVRYSERmAs8t9Hj7+&#10;mqfPv5UMnBJxKveWmBxKUkqEHAUyKSvPkiqBzNxQSiviSMt+KcJN1WGoaobMHD8RcFlZfqSl+ZKf&#10;F05qoh8hgU956XEPP++HIt6y0yPx9XokFO78zBQykuLJSEwkNyMGfU0EnR2xVOleYrd93oh2mRPF&#10;HllZ5sP4YBHbK61CMS3L85bHggxXmmvjaND50VT3EOugO0tzEZj0T+nQhzHUmkVBsrP8PVNTLJXV&#10;gQIWamgJRt/8kp6hCIZGo+kfDqfR5Ma4LVHIkqqep67ZFV3jU9m09Y6GYV9Kl+PYyGZ0OpbWLi90&#10;9U+EOqm2Tmr73tweRn1DADW1/hhMoZSUOgnkaH2njtGpTKpq3CSTa2j2l47KhiYftFV3ZHNn7n1C&#10;74grw5MBmHvdKKm+QUefLyeXLVy/GeTq1Tij4xWC4R8ayaKuKYy65jB5Pz3/0CKbxNPXrSKMhkZy&#10;GBkvkqFF31A63UPJDIxlMLNSTtdwMkZLOIbOMAGGHL1qE+LjyZt2No/r5T2ovTeGar0XhTpnTEMK&#10;GFTGH38f4Z//wxjvfjHx3Z9b+eFv7fz9v1j5+38a5u//aYy//9uEuISUfVPZypUjYWQyQ47KBquB&#10;mHpUv949amBmqVQgbWo4PbuewvUP5Zx+zODVL5n88i+18t/8/R82fv3bJNcfLPz2dzs//GmM6w/d&#10;/PznSZY3Ktg9amJ2oUREohKLauu3e9jCL3+eo38kU/J0E/Ol2BbLMVniGJspESptabU3GtWb9Oai&#10;nJ8/NfHxTQ3bqxksK4E2F8fmWhpz9mgcc3EsLaSIcJudTpD1u5q2W60RTIzHMDoaxcR4HD3dgSwt&#10;ZrOzXcbyUhZHR1revKpjdSVVxNvGehorC2pFrMhN+WyspLOzlsnViZaTvXwRcB9fFfHhVY5YId9e&#10;p/D9h2z+8lsFf/m1WjJtO5spQplTHXSqa25hKY6RcQ+OrxKZ33jG+vldLn9x5u0fQWxfvWRi1Y31&#10;k3ixPC4fqgyPP2vHiWycpjC7kcC4IxW92U0ojAOOu0wf3GVsS8PgsobF85vsfXef7Q93WXt7V3Jw&#10;y1cPWDx/wNu/RnLxSwjbb7wYW/sWx9EDtt64svvGjeWTR/L7Suh9+K2cD7/WCUxBTSiGba5MLniw&#10;fhjM5ccMfvxrHcevC1neSWRxO4Gj6wKpIJhfi2b/LJuz60JOL4s4OddydF7B9XcGrn82sHCcwqu/&#10;6rEfJrL3fTlLV3msvS5i8TJTsN7WbS/mrrxZfO+M/fKBXCzVlLln4SUrrzIxTztRatEIfGH1vS/r&#10;78OZPQlh5SqDo+9rWDgulXLdXrsf65cpOE7CJeMyfxhOQ+8DKeNVk8KCmttsX5XRPeWD4yCJjbNs&#10;Cmu/xNDt/vmyPhsuhaaKWrSwlYB9JZbOYU8Wt9JEvKlNrbnNmf5uL6bGVDA8mME+HypLvkSvu0Vd&#10;5dc06G9Sq9dwcJYqRY31Xc7oex7St+TK/LUXi+886Nu4jWHqMwpfdWkJWGHaicquO7Jh6V+JoaTt&#10;KVGFXxGZfxO3WI2QJK2buTguy5m5KKF7NY7BrTSsuxk0T4dgWY5g9CiGgZ1wCjvuUtT5QHJ3hZYb&#10;Uq48uutNr8OfvtkQtG23yW3SUGd9RKP9KUlGDeYNJ/oO3OnecaN92ZWasYeYZl/QteFF3dRXGB1f&#10;Y7v0pWvtCXOvI3C8iWP+OoG5y2TG92Ix21TRcST908mMLKYyvJCAodcNXes92XSK/XHPk5k9d9mO&#10;7b6NZ/7EjenD56xcBLGtrL5v8jh4r+XovY7d12Xy2lk9KeLobTU7F5WcvW1k/ShXvkeufs3Gtu+J&#10;tlMjtQsKEd849Ii+OfW1VYF6PwGP7L6O4PXP2azvRzM9H8noRLhgzntHQwRYkF55g+Lmh9R2u1Bc&#10;f4eO4WAJMbd2RcoUTVv3lJGZSPpGA8Rzvn9Uy9RMBhO2NOYduYxPJjJlS2JpRRVnRrC2mcn5dTn2&#10;OeWrj2VlO5XJOZU1jZat9dJhEOvnQczvvqSh+yu67Q/Y/xjE4omnlMHvv/0sXDcvS1g7L2HxqIDB&#10;+TgskxEUN70Q+12l2UXseQoEoqibilSqsPz5LRrM9ofMqC32ay96V79mcONzXm7tQ7hYE7uWHjG8&#10;/ULsl+vvI9n+FC1/f3zPiR7VzWfT0Dj2+dhPnelZucnUyWPsZ4/pW/+K4a3HMkwZXVd9i7ksXSho&#10;z3OmDj1Yu0pj/30F42vxLB7nSh5mciNVqH0d4/4Yhl+gH7hLm/0efcvKRhnAwFICtp0SAXa0jsUK&#10;fbGqI4g8vTulJl9aRhIY3yghR39PyukV+GflKg3bQZiItL7Ve8ycuTB77s78hR+T+z5Y5h6jH7pB&#10;de+XVPV8QWWXhgqLRrZ55ZavKe+8LcMM9Z6xeVEvWdma5kBiM+4QFHOToJhviE17RFF1AAk5T8Um&#10;F5XxLaMr+czsFqNrdZdMW5npBXU9ATT2fu5pq7G4ijBcexsn2U7V+Ti85iv20tHNUOx7GUIrHFxI&#10;lA2c2r6pXrflM63Unpz8WiVdenXDXzK85crcRZB04CmQixJyqtdxcj9UeiKv/6rHuppB+0SSZNxq&#10;eoLENjlzWIl5NBb7WhG91niW18oYnUhhfrGYqdl8Bscz5QequT9F8l/qNd7W50Ndy2OGbFF0DYfJ&#10;lFwJPlUaPTiWK1h/FYJvMsYyMFyIpSeL3v5cGkyxVFYF09qaRKM+jt7OMqZGDJwcTckGrru/BGN7&#10;Op2DBSLgBibL5PSO5KOrD6JA+wJTewRN5kDZxBlagnAsV1FbH0iJ1gttuTdNhgha2+JE1OTmvpBH&#10;iyWDhoYo9nY7+fRplqOTPswd6YxM6Fjb6OOHX0753/7r30XE/df/429sH4zhWDXz7vsFVnc6pNh7&#10;fq2e5Z0GekZTmFwoEDqmmrLXNwcwMZuPqSuCruFEWnsjMFpCae0LYng2ksnlJMZmc+gcymRyvomk&#10;TC/CE53wCvlKYFjhqRqytR5Yp0tJLVKOjmBaLFFSW3B0MMucvY++Th09HYW0GWNpbQqlvtqdNlOA&#10;2AtNhkiMxjhMLcnU1kZgNCRh6cyhpNifnu58BgdKaGxIpK42lu6uAooK/akoj6C0OIziPNXVF0N9&#10;bTQDPSVUlcRiqsuhNC8IU0MCna1paAuCKc2JoVWVTTfqqSsr4OPVLj+93+Zkz8q///Mxry5HGB0t&#10;kI3CynoFpnZ/RqYSaevyo73XD8tAkOR8eoZDsAwFy0audyqCPnu4WCrVa6ynJ5NBSz5jvUVszes5&#10;2zDz4XSKP77bkNzdaF8B40NZ2Mez2VgpY2WpkLnZDGzTiXT1edDY7Iy23FO6rAqKQykuiae6qkQy&#10;bylJMWRnJVJakk1iQgQVumICA325fe9bHj+/z5MXD3nw7B7PXB/j4uXEY+cHaL7W8O2dm8QnxYrY&#10;UsJLbcssFjO9fRaxQv73vJuupkLybvrGWkq0RSLk1K8NxjqMJr1UAiQmRZObk0qVrgRdVYl0vqWm&#10;xBLg746X53NKirOkdLuluU6e+/u54OX5FC+vx//jKAFXUZVNfmEyreZayspzBGCihJvqt8stDCMj&#10;N4CYxBfkFqkqj1gRbnmFQcQnuVBYGEpSkjvBQQ9JSfaV0u7wYCe83e8SGugkm7eYCC+CfJ8TGuBK&#10;TFgQof6+1FVWkpWq4CheNDYFU1HpjWOuioG+XNpbU+V0t6dhaU6mvzOdAUsGbYYoCrOdqCz2ZqAz&#10;i5H+VMasAdTVaBgfdufisIThjljGLFk0VQSRkfiIVlOybLBKKwIl06no3v3KtTAQxvBQBP194fI1&#10;H7bG0Gr2Jb/4FuVVD6lpdMLU4U1zh59s0pRIaW57Sf9QJOVVj+UMDicxNJxNVvZzqqqC0el8qalT&#10;uVEXWs0RrK7XycdWmO8kluX2tniqKn1JS72NfSaF4dEg6o235aRna+gZ8qes6gb9w8H0DaXK9ltV&#10;XvQOZNPTnybCTOVrFVjIOpXK9kk16/sV7J01srHfKLAPBTdRj72jmZL/bGwJw9QWiXU8R2yNvcOp&#10;jM8p2mOCMBcUPGlqQZVp1zC/UimOAyXyWoZjGHZkcHBSy/pmAZsnhUKt/PVfLPz0tzZ2L4p4/UMT&#10;P/xu4eqdiYnpdEamkoXMOb9YyOJ6Cfun9WJD7x2OZm75M/RpdUvHwlqpbNWNHc4ynL78MVf6mj/+&#10;uYyLjzUcXNYxu5TDxr6iVpr5279M8/tfJ/nrP6b5018m+fX3CX77fYKDgyY+vO/n44chNjb1DFnV&#10;+28Of/xjgYPzFhGLloF45le0stWrafJBc3SUxdu3Wi4uCjg4yGB9PQ6bzZ/hYQ9GR3ywTYYyMR7K&#10;8GAgnRZvzGZ3Ojpe0qOyKf2hDA2GMzuTSm9PKCPWWObncjjYq2bBkcPSQi4Lc2k4ZpMkCzc+GkZX&#10;uwe9Kh81GcucLZ7BLl+mR6MkZzfc7YXN6svsmBfzkx447J6cHcby/cc8/vynKn7/tYbzi2zevCvl&#10;0w81fPypksPrROxrHuxcRrB26snuhydsf7jPxtvHnP8WxPbbz7m1zctwFvb9GZp7IfbHzfNEti/z&#10;pGSvZyyG4blQKpo1GAY1rF35MLZ6m4EFDY7jWyye3cJxfouZo2+EXDm5e4P162ccfOfJ4aeXnPzg&#10;z+z+I2xbd1k9dWb72oP5w4dsXHlx/DaZ7/5Uy8ZROsM2f+ZWoljejuHkTSrvfynh+pOWw8ti1g8y&#10;Wd1LZ3k7VVD/CvOvSr4PLwo4uSjk7LKCs+sq3v7Uyt7rCnbfFbL9Pp+V61xmTjMY2ohm6iiZoc1g&#10;Qeu3zj4RoILqllJZHZXdaZl+TsuUL4tXBUweRcgGq2v1K+ZeObHy3p83/6FIpvczB4m8+UubXBC7&#10;Z7yZOQhj+tAHXZeG1asQ3v2tCOuSL5Ypd2o779A56cL0TqT0dDh2U1ncy8Cxm0550x2aLI8lkzdo&#10;92V6LYblvUzWD5XdJkBCslO2SLHJbW/m0t/9ktGhIHIzNcSEatAVfUGn6TG6Yg01lRq6u58zaguh&#10;ovGWCMvhFYVPfyxbkbHD5/Rt3MXs+ILNH4JZ/ehH5+ItEXP64dvUjzymZsCJTP1tilte0DmXSlm7&#10;+rMAuhcTsJ0W4HhVysBmKkZbMBlNdyXrZlnzpG7yFvWTz+jbCqFt4aX0ximoxcbHBEH1K8qTAj6s&#10;v8tl+jQR60EYpQM3qJu5x8RVMD27nlSN3CZBryGjWUPr4gv0tq8lJ9ez9ZjWhdsM7rpguwxk5NCP&#10;2ctIBjd96JzzloLj3okk6RFRVLdua6R0bPWNReDYSqJr4hFWx1Pmd4LZvIpj5dwXx7EX8wf+rJxG&#10;s3mRxs51HkfvSuUNa+usVITbwbUqws1n+7SC5b1sHDtRkpFU9NHpgwBmj6OwroXQ0O9M73yohJ8r&#10;mm+h777F1nU8lz/ky+taFdC3drozOhsnlsnaLg+y6u+RbbhHtNpKDiigjTO5pfepqPWSy1xrdzD6&#10;Fmf2LspY3SlkYiaZydkU8advH2mZX81iVm3ednOZXUliYTWF9d1M+kd8Mfe8EPGmqgy2T3I5eVvK&#10;+XeFrF1EMLPnyuSOymK5sfu9J/s/BDCzHyCgnv33BSwepbB2kSdWxEFHFANz0fTMxNE6EsrsQY5Q&#10;Fq0b4fSv+DK6EyBb3vbpJ7RO3Wfu3F+6/pSoGdq8x/DWQ+YvvZk88pBetZmzUNbeJUr2UAE+uhbu&#10;yd+dPX/C6M4tpvYesXTpwYd/SWf1lQfLb54zffYN829uMXf1VIYRMwfJLJ0VYN9PwLrpKuJJWWOV&#10;tXnuMInlsyyWT/MYmI/EcZBLTedzwfurLZztIETK7OeO8+iaSWByq5D5oyocR7VM71YJtKPY8JKc&#10;Wleic2/ROppIeZs7Frs/oxuRHP1QSdesJ5sfYtn8qDZeXmKrVDAVBXtRNRRqy9Yw+Fi2dsYRF0wj&#10;HhS33BYKa3qthpRKjWTSHLs6ycpGZ90kNEFDfNZDvEM0xKY9I7PQm9RCV+KyHpJSdIfaTlfGNxKE&#10;mlbT6Uxtlxv6Pl/B+nfb46U03HGSycqrOLE6Tu4FCaBnaNVb+h0XTnOZP8qjbz6akdUk1q7KWLko&#10;YWIzFfOkL6PbYYzt+dM4fpPBrefMXPjSt/ZcvrYK+tM5587WxzxGtoKZO0ljdD2HLnsGPfM5GEdi&#10;abMpwZgv+bWVvSr5gT45msJwTzStBn/5ITuq7EDT+RJKV1sw9Rovrr5Nc7cbVnu0dLIpC3FnXyRN&#10;zcGY2qIxdybS2Z0um6CJKa1gqdVmqM2SQnNbHL19GdIDV1kazUBvNfZJEwuLZtY2u7D0F9A/XiYi&#10;ztiZgtVeweKGQSw1RVp3mVKrWgFje6DUBqg8W0m5G5U1L+UC1tqmhGOIXOZzc1wpK/WXOoPurjwW&#10;F0y0NCfLpHx+oZGmliR++/Muu0dTXL/d5F//409s709QXZ8o2G/V36TgJarjqaElCnNfoiCurdM5&#10;sm1UVq/swsf0WdMoKlfk5SB6xxKxzqTJz13VaTe3USwXLyVADe3pVDWmEBTzlPDEJyQV3pV+pKau&#10;OOpaw6lodMZg8ZGOpzKdH9PTHZwfrbCzNiL9Zz3tOTRUBdPVFsfEcC49nSn09WRSUxNKvYJAlAXR&#10;010o5MrG+mRqqhLp6dLSWJtGSUEwNVXxaEvDKCwIoFwbjrE+Q74GighqNuVQlBVCY1Wq9H21GdJY&#10;cdTT0ZJKeUEU2rxE+s1NNOkKWZ3r57/+X37kcGuI//t/fs8//fVAsnrLK/WSYesfjJdLoULCDyoL&#10;XH+w2NeUiOsbCWPCkczSriL0FbCwVsz4RCE9HVkMtOQz2l7IxVoH//bzJn9+t8VEVw2LkwZeHw8x&#10;M1bA/mYVI/3hdLa9YGzUjZW1MH753UhXTzAlZf6UlcehrUynoipXRFdBYQ5abR51dUXSjdbaWic9&#10;axERYXj7eeIf5CsWSreXL/jqloZv7t2Qo54rcaaskE0GPR2drVRUlsopryiR/66iSapKACXc1OZN&#10;HVUZkJqRTGZOGvkFmdL1VliUTW5eGtmZycRGh+Lr70ZwyEuePL5FdXURAwNt9PY0k5oSSXCwJ8+e&#10;3cbP1wln59v/0/ELdBLbZFSMH5nZsWTnxZOVG0VGThDpOd5k5PqQme9LTKIrmbnB5OYHExPnJFZK&#10;H/9vSU31pq4ulZDgRxTkRwhpUsFKVN4tMtSVtMRg8rNjSE8KkQ1cRJAXoQFeJMdG4uV6j6TEpyQm&#10;3SEy8qaIrY7WLAb7Sikp9KWqLJAecwq6Ei/0upc01vqI2F6eL+Vgy8BwfzwNdbdoa/mGJv1XDFg8&#10;mRvNpLHCl7G+HBF/7S3ptLZkYGrOpNEQQ6PRVxYnpkZXqioeMNQfwfBApOToZuxpGJrcqdO70NDo&#10;TnXdC3Q1zpTrnjM+lS4bNIMpkLSMb6iocmJzu06GNy3NqZSVvZTXnMqDtnUECzSnpy+R2hofSorc&#10;0NeGoKvwIy3lPjHRGhqaXpCTr8Hc6YqxxYnsnK/k9zr7XAWEotW5yJa7dzCVd98NySmv8sTSnyoV&#10;JZ39MbLJUtmxxa1K3v5opX8yhzFHMT1jisqYIzbDoQlVPF8t30PqvVdt5iz9yYLqL6zwQFvry+R8&#10;OZuHLdjmyyTHqyzd/XNZMli8eGVk1pHG0k4O1z81cPy+gq2zPGbXkyQXZ+7xpX80ipOrRjb2dPzj&#10;36b57a8j/PznQX7/m5W902oW1golVzw5+7noW1nU1UBGDV+UFXPtKFVcfkMzPlisvrR0++BYyxb6&#10;5Yef2vn+527+9s8TfPyuk+9/6OP6uo1N1WG9VsnxYRPnJy28fdXF6amJ9U0dp1dt/PKXKdniDU4k&#10;0zeSwPlbszxqltfCcCwH0zPwGNusD5PTXnT3PaK1/Rbmzgc0GR7Q2vqCTosn7Z1e6Bue0WhwprnV&#10;E3O7D7Mz6dRUP6Wp0VU6KhYcBYIRz0i9QW21C016D0yNngz0RGBocBeE6kh/NG1NPjTXe2Oq9aDb&#10;5M9IVxi1RXewGJwZbHNhotcDu/Ul+1uJvHtTwM8/lfP9jyW8ep/D6+9y+PBTPj/8pYjDj6Gc/5Yg&#10;FrKmwS8xjWlwXD5n9uwZBz8HsP3Rg+XLZ8wdPWHx1JXFE29m97yYUZ1Y+9FCrVE+4rb+YAqq7lDe&#10;dA+z9QVDs64sHweydOzD5NZTLDM36Zy+wcyhKyPrj+idu8nE+n36Zr9k8dgF2+4TbJuPGV97IDbL&#10;1XMFh3jE9nU4u4r4uK+2ayVcvKsSgbawFSNEn42jTNkqqQnAxnGenLP3VcyvJbF3XsTWcRYHZwWc&#10;v9Zx9aGeD7+YZYty+mMF5ik3LHOBGCde0r0cxvBOlCDrB7d9Wf6QzNqnVJY/JDJ7FU/3cgi6PndB&#10;X2sV1W83hpEdT0b3nuC49hDwwtSpIhAG0+XwFlEysRrJ1pv8z7auJWeBJux/H8/lH3lsvE7BOPiA&#10;YoOGjvGHDM174NiLZ2k/nZmNJNoGPahuvYN11pfOESchXjZ2PaR71Fe81/Vtz2Ri0dzuQpH2a4bG&#10;whmbjKK3P4CFhTSyMjSY6u8zaXXD0vw1zfU3aTHdprH1SwHRTG+Gcvl7uVzoTJMPZOM4uOnC2L4H&#10;xqmvaFTQiJU7DO8/EeCEogdWDXzN0HYkxR2P6F9No8uRSP2IPz1L8Qyqf/NMKN0rCbTORpHX+pTC&#10;jvtUDH2LcfYxi+9zpOx7cCeGkb0Yupc9BaGuLpFDK0HMnyRx8mslTeNONNqcqR6/T2aHBq31S2pt&#10;twX7n9WiIbddw8R5BL3bHjjeRzN2GkjbkvPnUui+r2hffoH9MkyAJapfa3oznf6xeJlQqZX98rpO&#10;pllNplD6R+IYmFJZQme6rW60DjzFtu7F8nEwi3vRIsrU1nnzLJW9qzxO3mrZPS/j9E2DFFYqwMHU&#10;fKKAPraPSlndz2P5IIu53SQm1oLZepNNRcddRtaiZQsys5ciFrmBmWiW9/MYn4+jbzyEBrMzA5MR&#10;6FqeCepd2+FCaY8baQ23qe92R6t/SFWjqxQLN3Z4CQFLff0UGXVuNZGiim9ke7e6V8DFd01snBQz&#10;v50l5d/KArmwmcTafgZjs2FS3aEqM0ZnQoVs9er7Rr77SxPLpyGyedz93pXtH5+LQNr/MZjN96Es&#10;nAexdBHB0nkss4fRrF9lMrEZxeRmLCuXeSxf5Ip4UoML60YorTYXLA4PueSrLVjH/NfYjjwZWnfC&#10;Mn8P+7EXS68CmDpyYfVDEP3rz1l7m8H623ze/cNA/7I3jkt/Zs6fcfYXP07/5MN3/5LMn/9rKf/4&#10;P3Sc/Bws/07Hqxsc/fUZu39yYvfXIE7+lIn9MILVV6nyOLrty8JlFI7zSJavEjn+uZjjn7Qcfl/B&#10;/HEW+j5X8uq/obDprnzeFVp/5rCQlvEAxrYS2XpfieOklMFllfUqwTTqQ3HLfXIbbpPbcJ+u2RhG&#10;1lOly1Dl4XKaNOz/msj8VSBdDh9OfqmT17aqEeia8cEw7E5VhxP6Hh9ahiPomIhD1+lBerXazD2m&#10;YchDes6KG3xILPqWlOJviMtSPUBexKY9Ib3gJVlFvmSXeMtmTtUNpKjQ/Jwbb/9ah+MomeGVSHpm&#10;w+iYCqHLHkb/Qph8Pl79o4Cf/69V7H2fJRUHs0dxjKyH0jMXgH0vRYTswmk2MwepIvgU/MFxms78&#10;WTLz57FieR3Zdcd24svAuruIN2VZbZ/2YGo/hrU3OQyvRTG5lc+AI4/JjUr6F/JoGo/DMBbN+GqB&#10;hOGVPa+9yZ/xjhi6jaG0SU4hHMd2ldj7dA0B6Bq9pXtM5T1VqW1tkzPm7kABhyhMeH1DEAZjJM3N&#10;0dTog2htj5csVnmlsjClC7pfWZgUvr7ZkIW5rZjZmTZW1yxsbPdwdDHKwEQ5wzYFxGhkdFYnNkoF&#10;M1GIf2U/si/mS5/R8kYpQ2MJYo/q7I2WC1+rOYQmkzfaihfoKoMoKw1meamNoUHtZ2HTEC8Crrs3&#10;mwZTNOP2SqyTNcwutkn2TT1v783C2JEotknbQpXkNNp6kmg0h3L5oRfHpo7aZn+sk3nSHafoc6ov&#10;SQm7lp5QGtq9xWapLlz6ZmX1CqOsxhdjZxrdw2XUNKdSXBNCSb0b5pEozENplNR6CRCltd+HxU0t&#10;q1tNZOf40N5aSn9PFZa2Yupr4oX+V18dhalBFS9H0NwYT0VZADU14RgM8ViHtXJJ1VVE0dpUTIep&#10;nPqqdFoNuVRVRorY6+pOJS3tIQN9mUJ17OrIYXykHG2RF0O92Rjro2mqi5Tn7c0pNNUkU69Loak6&#10;ncGuMhZm6nhzOcKfftzm3/9xzZurWZoNSSw66tlcN9Lbn4R1LJmuvlCxvo3Y4mWIZXN8Potb+dJn&#10;tbJVwtJKBVOjWvrbChgy5rM51sxkewGXK72sWNs4X51izFKGqSqcoc54eloDmVF0324nRka+YX3D&#10;l8mJRKmj0JYmU1KcIzh+bUU5bW1tLC46mJ0dwWLRMzrazsREn2zPSktLSUlPIjw6WAScOq7ezjx3&#10;eypHPVeCzNRqoqamijp9Da2tzTQ21qPVllJUXCD5N3WUlVI9KuukEnPFZYXyqG/QiYiLjgmVDZyz&#10;033ZuKWlx5KeGUtEhA8mU6Vs1Jxd7/L48Q0Raj4+z3Fzv8fzF9/+T8fD+yE+/s+ktDs5LZTYRC/i&#10;k91JynhBcpYzWQXeUlqelRdBXmEcRSVRZGT7UVYRI2IuNc2TpqZMdLokCguiCA1xoqYqg4hwN1JT&#10;gqhT/XHFKdTqcqiryqEgN5zEWG8igj1kSxcR+i3BgRqC/L4hJ92X1sYMLg7HGB0op7YylNbGSKq1&#10;Hgz3JbI0n8faorJJh9HbHoq24C65WRrZwFWWamjQPaS2zAl9mTct9aFUl/thbEiixZRNV2cxDfUx&#10;9PXFcnSow9LuS0ezF50q99kXweRwAguzOYxbEzC3BtLfFy0gncpKZ8q0z5ifL2RyPJ+iopfk53mK&#10;pdo6lkdNbRRxCQ8p1rrKe0dV3SN0dfep0z/H1PwSvd6b9rZYerpS6WxPJCPjDiWl9+np86ei6hYV&#10;untU1zhTW+2H2RzC4LgX/aNuUqWRlXuXjLyvZBO4vlspxNtf/mJn86CB0ioX2aorIdY1lIp5MI4+&#10;ewqzO6U0DwZT2+nJzGY+lqFQljeL+fTjABtbVUxOF7G2bWB8tpTp1Tp6RnPZPOlg/6yL8ekSBqyZ&#10;Un59+KGDrasG7LPprG8W0dH/UmjuW+eFAjLpGw+icyhAvgd3jqr4+EsvP/wxyK9/H+LsXT1r+0Us&#10;bufy8ecOqSJo7wliajZbhmVtXQl09qVIncDEbCEdfbHSvfnHP9s4f9ckxEtVH9I3GsTEdAyr2zn8&#10;/KuFTz+0c3HewIIjD7stU6BEy/PFzNpy+PSul59+GGRlXcvOYZ3YMFVB+fK2Vqia529bBdKi6ex7&#10;zOZ+HNZJ1RHzDMdqEFNz3kwp29RKlNiWbDOxTNnjGB6JkFWpAg+MjMbJmra25rmQ59QWTok5Jd6q&#10;K93JzrxNo/4l1eXO5GXeEmpTS4M/lcXPaNJ5kp96h/K8p/S3RDHSHoup0p32Gk/GOoOZGYhkw57C&#10;/koml8dFvH1Xytv3+ZxcJvLmYyrn72I4fRvG299jGNu+xdIbN7E0dS/el0t7z+ptijo0MilX02/V&#10;6Ta89jUL527Y918wuu7M9P5LoS+OOMLFClhl8KCu1Uemex0jL/nt3/T86/9p5Jd/1bJ5HSY1AzW9&#10;Kud0g4YBDeUtGibWnjO++khE2+qlj1i21s5fMrp8l9m9ZyweuzG1/oK1k0iWDxKFxKNWt47NdGaU&#10;JWonlaXdDA6uyzj/roajtxUSrFRFrdtnaiuXLVs5VcJ99qaa158MnH9sZOe6QjYJ88dpdM2FYZ4O&#10;ZnAthqYxN8os36LruyM2vKPfy2UjNLAWTudsON3zqZS1hIiNqrLzhXSnddjvSv6lsEPD6GEw6x+y&#10;5NLjOEiQdvuhpUD2PuXTPvMIx2Ug2x+jOP01ldd/LWTvg7r0+jG14Y11wYexRWX78MfY60x2pYYy&#10;g4a2kds4DgNZPIxgbCmA7fNcsVV2DntjX05E3/wUU4e7eLGN7W7Y5xI5ONZiMr2gw+IiuUa7XU2Q&#10;NPQMPGRo+gmLR0GMrfnRM+clXVkDqwFS5r33UwZLbyKk1yuvTUPLrIbpa2cW3nmx80sCE8d+rHxI&#10;p3slCNtJNo6rMnJNapuSwuhuOiUdz2mbi2b2soK+tQwaJ4KpGXGhyeaJ7SyHruV4cprvUT/qQc3w&#10;U3qWAxjdiiGrVkPLpDuNI070roRSMfCY+DoNKUYNDdOPGdz3Y2A3kLZFDxrtz5l9nUhJ7xc02B7R&#10;sexF0/QLkus15Jq/oH7yCVMXkTTNKJH5kpnNOI4vK7l41cSe8nifmbl+NcDqmoGdvSa2DvJZUKCe&#10;6UgGJgJpH3gipe5rqjB2N5n5LfXai2fzNJu9yxJe/2Dk8l0DcyupbCmwyUoyW/uFQkdTb1zza7lc&#10;fNIzvxvH9usMITXOnSaIQBleD2FqJxn77ucNlirlHnPEiV1M0SaV7Udv8SKh9CZZjQ+F/Hn60cC2&#10;2qydVDM4Gc/IXCLji9HYVkKxrQbj2Ignt0wjE7C1kzze/G5k51Upjv0MGQbsXRVI+e3VxypO32jF&#10;bnz6tpjZjTjZQKr83tvf6uR1OHfynLmrO+z9/IK568fMXrxg+7sQ1t+q120EgytPGVx5zvaHBLbf&#10;J7H1IYXT3wpZf5vG6utEHOfR2I5U910US68S6Ft1ZvLoCYOb34rNceb0JVMHL5k5DpTHoY1n2E49&#10;2PguTgSfEjGqI23mMJ7hTWfGDx6x/M6Zze88eP/3DP75f9fz67+XiL1z9wc1ZHnM1u+PWPj4NWs/&#10;PGX31wC2Psaw+S6V0c1wxrfCBFSz+jacnU9JrL+LZfu7RLY/pmJdDyKrTkNd3xMGF+Klf2zt3CjA&#10;joZhF8a2oz/XB5zlsvmuQjJwjdYXDK6FYhx1o3ncl4GlJHSdXtT2eFLX/4LaAfW+4ScfT7vd53OO&#10;btRTRJUiP+bVPSCn5jGlBg/0XSHS1za6WkRG9T1qe9V7SShLR/XoLVHk1Dylstmd8np3GlrDaGiJ&#10;obw2jFJdCBn57mQVvaC+w5d01Ys4fAf7XigTm2EML4cwtBzB+HoKy+eFrL8uYP1NlhAul65imDtW&#10;8JZ0EbBqc9c9E8zgUrgItz5HKL/950G23paQU6+hb8FPBHnPoheN49+w8jZSuu8G130ZXAvGuh7J&#10;2HY8M8fpjGxGS15OWU9HlG3msI6J7QoaJ+IoaPeUGgFVlqs2J90d4XQbg2mp86F/OIP2wURqWnyp&#10;aPIWQZJf7kR54zOKdN/SNRwhlDdFVdPVKfuaF0ZTlOSsCgrcyMx2pro2VMiI2qoAinSeQpMsrXIT&#10;26MCm7S1FVBbm4h1VFlxWnjz3Rx754NYhvPZPetj/3IQc48qwK2gsSUK23w5vdbPk1pVGyBUtTYf&#10;jGZftJXPaDL50NoeRKPBXwRcRrobA32lzM8ZMTQlYrWW0j9UIKKysSVCindnl+vZOenCtlDD3Kqe&#10;6qYATl53sbrXJPYmdelybFQzbM/G3B9LRYMXpTXuFFe4iSBNzb7P0ESWFI/XtfjRYPYRgZdf5kVV&#10;fSR1pggq6v2lWiCrxE1gJqqWIVf3goS824Qn3yIy5TYFVU8pqXlOa1c0FTWB5Of7U1uTSnVlEgW5&#10;oRj06eysD1JXEUdxrj9NtfFkJjujLfQXvHthnifGxjgW5hqkKF2bH01bQwl6XQbV5fFiq9TpAkTA&#10;jY7l0dOVSJclRciC6ija4+hwFrWVgfR0ZNBqiMOoj6e2PJayvFCaG9IxG9MZGcwX6mCPuYgf3m7y&#10;20+7WMz5Qib8/uM81pH8z8Xj9mzZhlgnUkRoH57Xsn1Ywdp+CZOzaQxaExgfy2N8oAxreymzXXVs&#10;jbby/cEYq0PV7EyZuVgdZLgtF7M+SgRci96dpppHTI36cbAXxuV5Nh2maMqLYilRJdaV5RiNzZRX&#10;VFNdVcvs7LRsubTlGTgcw/T2GOnqbhMrpLI+JqXGExgWICcsOhRXbxeevHjMCzcngZdYeiyUVyh6&#10;pIGmpgY5Ol05BQV5mDvb5LS1t2JobpLtW15RDtrKEkoriolPiBThVl5RRFCwDx7uT0lNiaZUm43n&#10;yyc8fPAlAQFOeL58hLvXA168uMWTJ1/h7/8cD4/7Itj+v09UrLfUHySlhhAd95LgMGciYp4Tm/yc&#10;xHRnwmIekJkXSGyir0BO4hO8SEnzptGYRXNrPvn5geTmBbC21kta2kuKi2Io1yZSVpLA4sIAe5t2&#10;2kxa6qqzyMsOFdhQZrq30CjVa7C0yJ/cLFfiIp8S/PIu4QH3qauMQV8VSXnhS5pqA9EWPWdhpoAl&#10;R4440cqLb1KY9TWF2TfIStOQmqSRr1+74SUWQygFqY9pqAyhNPclOq0aTGRibMqiIP+lbNIHBxMZ&#10;GYhHV/qEqrLHOKbSpJN3sCeMzuZAqrROdHWEU1vlQUdHhEB5jIYgauuCyM7yJi3dg1p9qDgB9E3x&#10;lOkChKSoKLaqE9HY/AJTixsGowcmkz/LyxXs7Ro5PWmjqOg++gYn0Qe9injd5IS+3pV6vfo+ekF5&#10;7ZfMLEXS1h5OfoETKVlfkJShkSqTyZkshibTOHvdLnZAvTFQoCbKCqngUOUmN4oMD2jod6N1xIf1&#10;s89Ljsn5GFY3i/iP/9sGZ696WN5uYnHHyPphmwi4mTU928cdbB+b2dgzcPqqg4sfejl608roRJLU&#10;HCmXj3INDc9G0zbwkvn1TNl2q3uQsph++m2Qv/zrJP/0n8dlSLy6n8P8RjpTC0m0dfuwvlvO6+96&#10;eftphO9+mubdpxnOr8foHy5mcETL0lobp1eDbB5WC0itxxogd7SWTidml5QNMpnNnTx++a2H3Z0K&#10;fvx+gNPjJqYm0rGYg7k8NfL2dbtUmijbphK8f/4XO9cfzcyv5csAfuOwEo2525UxezDr+/H0jjrR&#10;NfSE/jEX+b3x6Ui53C2upTO7mMr8UjYHR9Xs7tawuVnF2pqWweEoxiZi2NjOxzocRXHhYypLXCnO&#10;fUx/VyzTE1noq9xIjtYQG6ohOVJDbsItKnKeoS9yo7nSl5nedKZ70lgezWZ3upAlayojrYEcLRew&#10;u5nJ9ZtSzq+yePcpm5PrUK4+BnP9yYft189Zevuc0ZNvmbz6loF9DYN79zDO3KDaqqG8R4Nh8gYd&#10;c3eptGhoGNIwsuoq/Vf9DifsO0EsHMVKyWFduxu1ZleaupwwDd6ib07Dh3+E8h/+zxLe/jkR/aCG&#10;jrnbmCa/oXnstvwdBUoYmL3H4pEHG9f+zB+5YV25z9DSXUZW7zO29oR5VZq8FcL0Zji29SgW99KY&#10;Wo1nYilGqIuLu1nsXmk5fFPO9lUJb35v5uR9DQevKxh3RDE0HSSCR618l/cLGF9IlPb2Vqsf69fl&#10;Etwf20yXy1aHPVguUvmG25S0PmB4LYbV1zmM78Ywc5TJ1E4+vbPZUjibXPwQrdFJLHZDC+4Yx14w&#10;eZSOyeZPXb8Ts9uRTKz6YbDeZXDVg6XLEKaPPFm68mH5lQ+nv0Zx9ms8m69jpIpg+TCF7gkfesd9&#10;GJlTpYnOdNtVPcPX2Pbu0jt7i5FlNxb3Yplei2J6JZpuqxemLneGJiIoqbqNodWF5nY3Wjrc2Tsq&#10;w7GRTIf1CbWdGpbO1QXPjZWLEPn6Te9FidVs6SqLyb1Iepbc2P8llb71+yy88ZBOrYG9G4yfPWT2&#10;lRcL76KZOAnGdhHM8F4A1t1oZs9zMU75oB/xpNkWJLa/7sUkAZvUD0dgGI2lbymfZN0TshtcaRqJ&#10;IdfgTFrdPTrmI8hquEVZqyvJ5V/TMuFHido4bsXJhi+4QINTjIaAfA2Fli+xrPqJDXP4KBLrcRSd&#10;a3707YZSO/Gc2glnonQavLM1pKns3LI/g/uRtE67MupQbxZxYqM9Pi3n/YdO3r7t5fSkk43NBs6u&#10;6rl6q3pGCtjaL8a2kIBDlVuvZbK8ncn0SiQX78v4+EszJ6+q+P73Ni7ealnaDpMM2/aR2vCWsLlX&#10;IH++fVTMydsKVg8yaB91YmDjBWNH7hz+KYPJE1+BdgzuOLHyNlrKwofnI+gY8JcAft9YFANT8eia&#10;XBm2p9M9GiOWT+W3ty3kyFGbgfnVYgkIK7uCZdiV3nFnJpYC2X+dx+n3Zfzwr20CxNk4y2Rw+qVg&#10;iLcOs7l8V86rH0q4+lTA6XuFMk5j91U+b37XMrHpgkNZqD+FMrRxm7mr51h379Dh+JK+tVuM7z/B&#10;fvqcvrVv6F27IfkzhdXf/zWeje9iWH0fxsLrABxXviy9CpIN2sK1D8vvXBjZ/1r+e3OXbpIVtR36&#10;MbrlL2XbKpu1fB3N8lU8a68z5HtHbXOUrbJ37R79G0+p7dNw/DGf7ctU3v6Sy9mPqfQuPWfz+2jm&#10;Xj3Bfv0VW7/fY/2nR4woK/ZRsPS0TR8nYDvyxn7ixuq7YNY/BrL5yVt637Y/xbLzXRqL1/Ec/qSj&#10;ZyYD45AC3oTRtxTE1H6c5GPtB6nsfqxm+iBPuhLnzjNZeZuHZT5MajVURk5lzlTestxyg/nLUGbO&#10;A7E4XKgffkLzhAfGEV9y6p5Q0eYvpdi1ncFiceybS6axP4bcWg/M4/GYJ6IYXMym2uKPxZ5I80AY&#10;7QMxgj6vqldY5lShB1bVRdDcnkyNMQCd8RFD8wGMLAcwtRHB3ttilk8LGJpPxr6Zy/mPBmxbSTgO&#10;03n1u4HT75tYOChh+biKwdk0waur3N3IUjz6LjcWDsqkMkPf/4T+JR8sMx7Sj9cy841UQ6y+SZHP&#10;zchGvJSeK0DQ1E42fQtx9DkSpD9ybL2QzddGAZhUWcPQT8XQOBFDw2AYXRPJjM3mUW/0F0KZ6l5T&#10;tERds5+AObJKnKXjR20ek3NvU1HvK2Xm6igLUbnOR5D2FkuabINUbUBWlo9MvgtKvahuCvoM+Sh/&#10;RHz2N6TlPqfRlMSgtZomUxbjdgM9Vi19Y6VinbQv1zM0pWXnuI+r95O0d2VIUbUAUtb1Uk6t7D7S&#10;+1btRGdXhEAJhq05nwVk5gtKSwLo7Mimy5LNzk6HDIfGJktoNqtpcQOOVZ3Q0uY3KumyxjM4lUZW&#10;yT2Bk8ysljC1WIxF4c9XyrBOZaCr9xAbaVNbKClZ92hoDqWmKUCsTmo7aOoIE8CAurBlFTlJMN+o&#10;4Cu9MUIvbeoMk7xbZPJ9yhsjCYy5RUjMXbHgpuV7kpHn+dkKl+NHVmag0AKrK1Po7qykRpfK7FQ7&#10;w93V9JhLsI3UU14YQm1FJFsrZtpNaRTnvaSmLARtvi8l2T4Md5XT36FDVxZHXq4HhUXulGmDKCry&#10;ZX5ej7klgbXlZqz9RfR2ZtLenCQwk/6ufHLSlFhKFKGWFP0CY106dRUJspHras2nuT6bnrYyOaP9&#10;NXS1FzHcV87+dh/X5+OYzSlYLCnMzJUIpVJla1TR+sJ6Plv7VQyPpEmWama8jj5TIaaSJPprcxg3&#10;ZDNqTOZ8uZ7l0XymurOZHSpisjeDudF0ups96WrxpDDjJvoKLyoLgyjOjaCiNJPWlnqxPKoNm16v&#10;x9zeSndXG2Nj3SwtjdNmrsbQXM7YRK+QIwOCQggKDSMkLJzY+HgSkpPIzs2lvFwJQSMVFRWkpaVJ&#10;v5oScgrXX1VVSVlZCS0tJtnKqSycqg4oLS2U/++s7BRCw/xFwHX3tpKXn4aPryuhIS+JjQmUExri&#10;gYvbHZ6/+Fq63R481vDwyecTEu4uR4k2Jez8g58Tn+RHZk6kCLjoeC9i4n2IjvUXK6W+qZCYBG+i&#10;4z3Q1aSRnK5E3EtKymKIT/QgNt6F3v4KKqqiKa0IxdSagXWsRuyUU5MtLCx0s78/SY9Fh648AW1p&#10;FIamVK4uJ5gYr5ItdmrKc6LCb5EU84AgHw2p8c+JC31AmO9NIU0WZr0gN/Ueg11x2EczGB9KxKh3&#10;IyftC4qyb5EUrYSbCxXF98lO+ZL4CA1dxkiaKkJoqoinoTyVvOQAasoSyMvyIzXZmfQ0Jxobo6mr&#10;CaaizA1dyTPaTd40VN3FWPeEgsybVJY6UVb8lPz8x+gq3TGYghkazhR4j+pDjE9+SrHWlyp9iGzc&#10;W7riGZ/LlwHQwHAMff3h1FQ9p9sSQrs5AJOqIGnxFchYZ6efFNZ3db2kt8+Xmpq7crJyNAwMB6Nv&#10;fEC3AlN15VFTk4CXj0bAIgqwtLpTJXlhm6MAy3CMnPH5TLk32FaKGZpPZXAxkirLPQxDz6U3WDm9&#10;JpaCsQwHMjCWwrufxrEt6zh+PcDInFaEnCq83jwxs7hZx9JmDWevOwVscvbOLBstY6uP2CNPXxsZ&#10;mY6XGMnqXhET86nMrOQyNJUkjicllDZOCjl4XcrSfiY7l2Us7eVitceyuFXM+GyW5OwWVuulaqWj&#10;O5fpORMbW0Pyuqqqi2H3xCh1CVsnZeJ0qm99zNBUAPsXJeKqO7uuYWOrmNdv2vinf57mb3+ZoL8v&#10;kvPTRl69bmV5rYTxqVTWdspY3ChidjGPt99ZuHzTKp26ms5eb3qtPswshzK7EszUgp+U7Kppvmpd&#10;t04FYluMwL4ULQpycS0Tx2IW0zPp2OypbGwV0tX7UkKyExNRzNlzWV2owmEvZmmuiNXFYjZXS9le&#10;0bKxVMpgZwRdhkCadR7oi58z1h7NojWbTycdXG7oOV+rZm+miPXxbC62dELAvLwu4eQ8i+9+LeTw&#10;OoRXP4Ty+ucA9t+7sPD6BRPn91j64T6jZ58zXwPbzxnedadq8EtKOjSUdmjIqteQ3aDBNHKP9onH&#10;tIzcp9v+nLmDMOxbUfRPR9A+4i/2ydm9l/zw75G8+ycf3v0lhO//JYXFKzdmzz2ZOvSifuALuicf&#10;i4Drtn2LbecFy2c+zB96SA5netdFckiqc+3kUxZrZwmML/vTNeFGn92PznFf+uyhTK0lMbeTIZMF&#10;tXVQoIWNi2I55iFF7HNnbCGK7nE/xhfi6Z4Io6nbU4oa20aC6RwPwzwaIhcXQ/9LyZP0zyq7Tzqz&#10;u7mCSx9fj6ZzypPJzUSWT0oo0jtJUaoqC8wseURz73P23+Sw/qaUlVeVzJ+X4DjNZ/sqC9tGEObJ&#10;Z6y/TRZceff8Iyb33Nj6GMrKm5dc/zmFjVfRzOyFMbkeil6h2IefozN9KQJuZPEJjtMnYmEdctxj&#10;dNGZ3sn7zG8Fcfw6XzpCdk4KcKynkq/VkFWgQVv9DbXGh6zuZssmT997l+wmDc3T95g8fMna2xih&#10;0q0oW+p1mkBblEBVcJaFqxgsi4+ZOnFlcPcB46dPMS99QefyXQGEKGtp97ozQwo+shb0uXNu1p/y&#10;nqc0jftJFk5ZKxtHwmmzJWO2ZZBR4/WZWhmp4VGQhtSaJ6RU36fVFkVFtycxRbfIb3Amq/ZbyRfO&#10;neVjmgqmdSqB8IIv8MvUEK1Vw4SH5LTepHnWiwabG/VTrhT13KVtMYCu9TD6tmPJaL5JuulLtAOP&#10;6VwNYWgzXDabCxshbB+nsXeSx/W7Rt58MHNxbebguIHz60ZefWdg57iMk+saEW5LO3lMLSZgsb5k&#10;ajlEtr+LO+myxp9bTWbrOIONkyjpLdw6SePospjVnTT2L4rEoqjsisoXvnyUgHXrBfYLb6YvAuX0&#10;bNxl7PiZZIm65p1YOs5kRvVmLaRgX8iQ4G9lnQvDY+ls7ehZWNUyNJbC2EwmE3PZzCwXC9DAPldC&#10;UfkDKhpv8uqncg7fFskb5cpRJo69RCZWguiwPmPtMIH9s0z2TrM4OM/h6HUWl9/ls7gbz/pxKm9/&#10;r+Lql0I6Jm5T36/BZP2a9TeR2A6cRLApgIhl4QuGt28zefyAkYM79G58wejRt6x/7y15yfVPAax/&#10;78POL/4i7Eb37zG690jOyntXpk5v43j9lLlLZ8mHLV2H4TiLFyufsvcpFP3UfjB9i95M7SWgH3xM&#10;6/wt6YZTlQNzp5HsvilgzBEs1uyz73OZPkpicCNISJTTV4+Yfv0lkxcajHYNA+uutEy5MrIZzuiO&#10;O0MbT+hZusfOjyFc/XMEm997sv4hlPM/5XP4a74ItSqLN71zqXTOBDC5Hy7gjqVXKSLmZo6ypdS7&#10;usuL8q5HtNq9qe5zparHgyLjM8ranGiZ9JYNq0Lpq+3jyLa/2Ax3PuULBKik2Ul6z6yLhfTYUySb&#10;NrKSwfBSIZMbVbK1Gl0rkMJqwfDPx9M/E4t1VoXL/em2RtPcGS4dQOqi0NGbjGUwmr6pEOmGnN9P&#10;ZOEwlb03WtZOi+mzJ9A/k4je4sHIUqLg+Av0D1nYL2dipYjZLR32dS3906k0dAVQ3uwsP/Dza5zI&#10;0T2gcdCJdvsL+ZqY7U8lqzh24IbtKILxnc8Cbnw7DfNUkIg300gQXTNxjKzmsnbVyNxBFf0reRR0&#10;etO9lc/oUTkGldleLaDTloKhN1w2Q2pDlFvpSlGtJ+klTkLYVMTN3HIPUvKeS9l2VqG7nAKFAC9T&#10;RdJq4h0ul5qGujSys4Pk0phb4i79QEq8pZffJan4jgjCnAJPGo0ZdPRUsLI1jL45g4a2VLR1YUzM&#10;1zE6U02vtZjDi2E2dxWaPZX+4VK5VKhCWjVAqTO4Szm3Em/ZOU+kG62gwIPUlMdkZTmzstLE0pKe&#10;oeFc2Typ7iOFyR6fyWPrqF4ocSq7ZuoOoqbZk/yKB3Lyyh9i6grDtlQk3W/qQmbqCKGizkOEWk7R&#10;EypqX8pp7ogWK2X3UCp91gwq6/xIyX1EW2+CgAaUC0ahwE29odKFlJbvTq42hJyyUPmYS6vjqdSn&#10;yqmqS5cTE+tOeJgTvV1VDPXrKSuOxT7RRkVxnIinwqxA+jtLqa+Ioak6lgZdpIBAmiojMeiiqC8P&#10;FYR7T0spFUWRQrJUFsqsbG8SE50FdtLfk8NgTwYLs1U01gZTWepHTXmYwEuKsgNoqk6l3ZiHNj+S&#10;9HhParWJdLdq6TVX0G4oYm7CjEmfhW3EwHdv1+lsLaTLXML3H9YYG6kSC1udPpi9fQMbu7UiupUb&#10;YvuwmpOLdmZmqsSC12XIZ9BUSn1OGLtTeiZaEtidyWWyOwJ7Xzr7i/UMmRNoqfOmpuw+k0Ox9LbF&#10;06ALZ7i3lNHBamqr0qjWZUrerd3cSFtLM6YmAyPDgwz0d7KxMcvEZBcjE2YWl8cZnRgnOSWDuIQU&#10;snMLiU9MxWBqZnBgmNYWM93d3eTn5xMbGytiTm3hlJ1SWSiVkFN2SiXYVG1AZ3e7ZOMU4TI4xJeQ&#10;UD9q9Vq0FfmSefP0dsLT4wlOz+/g9PwWnp4P/n8E3P1HGp463RDBFhrhJs/Vli09K1SEmxJwKvMW&#10;FetJcprKt4XQ0FiNrqoAb5/HBIU6CYXS1FaCsa0QfUMmkdHPeen7LcaWTApK/GkwxrO80SyE2MOj&#10;QU7PJpmYaMDSVUJmug/xMS/Iy/EX6M3cbCNabQB5eW60Nieyu9XO5EgZpfneRId9S11lBGV5PqTG&#10;3ifET0NhzkN62iIY7omVHK2lJYS6ihdySnLvo690E5daQcY9MhO+xVgTSGWBL+36HHLjg6gpTqat&#10;PofmpjR0FRGkpLoJlEar9aOs1F2cbv1dgVhaXGSL11TjRmnBYxLjvqBe70t5pRtFJc5UVL2UUvuC&#10;Im+KyvzILfIgu8CFzPxnVDf6UlbzgjZLCGOTqTS3+KGvdWNuJgfHfC6GJk/6esPo7AiQpc3hQSU2&#10;WxJlpd9SXX2Pvr4Aquvu/bfIlRM5OXfJynSTIVVtgy9Ts7kYzeHSWXl40cqrjz3MrBawdaqTEu6p&#10;1SymN7UyqLv+SzVHP2fRM/8c89QD9D1fYVuPYP+qDstIMutHJi6/H+X8u1GGZ8tEvK3sGdk4buHi&#10;XT8ffhwVhP/ytk4E4+ZOFQPD8Wwf1HL6upm//tsUn37v5tWnFiHA6hqfo2twlp46Y6enOOLe/6mJ&#10;nasicQ7NbWUyt5mLvs1LuAR9I0ky4FJl3Za+bKamG5iea6F/sBrbTCOHF2a++7WPP/5ljI2jEt7/&#10;ZOTHP9rYPcvn8LKUhZUM9o8rWFor5PCknutXLRyf1DNlS2P/oIadg2oRcer94PCsQYTnH/+Y5Opd&#10;G7vHtWgUFGDKEYJ9Ua0vvUTETS8FMekIYWTGl7WjKDZOI1jcD2Vi2ZepxUAm54IZtQUwNB4oocVh&#10;RZMb82HKFo5jOoeO5nD6LFHMTKVzfFjBylIG+zvF/PFrJ5/eNPDmVMfJViG7i5ms2lM42ypnf6lY&#10;Ouh+urbw7sjID5ftfLxu4/SgQorBVzcTOHuTxfG7REGGK0DI+MZ9Ouw36V74hvXvndn9xUtoi832&#10;2wxvegoGvXH0AbqebyWAX2b+Al3HDYaWfemedadnzoOJ9UBsm5E49rKY2Vb9PUmMLLuw8dqNw+/d&#10;2Pvgxj/9v0r4/X8vZP6VB3NXCt3+hHbrFyzuewkBcO7Ii/njl0wfeMijfc+djdfhLJ4Fsfk6gZWz&#10;eOb2o2TCPLOTwKAjQpDgCkaghNXSSS7rl4UsHmfLWTnOlYb5znF/RpeihTw4PB8jQq3K7Exx431y&#10;qm5R3vxcfm3o8cI8HEBe9beSQ+qZDGdyNZnh+SjMI+4C/JhYiaNtyJedSz2mnnCZ8sZnfkFLvwvm&#10;0RccfKpkdDOJqd107HtpGPudOPuhgqGlYFavs+l1+NIx7SZWM9thAJvv43GcBrL7MZGVa5XRCaNr&#10;7gG9088ZnPXE2P2IkXkfhmYeMbXsRLf1EUO2p4zOfc3s2lP2TpLlNWQZcGFsLkSqHvrGvDF2Pqal&#10;z4matrtCWtSab5DfrCG1Tm1TnwlcQhVNqwuZEnTzZ6lyQe2aC2FqLwnLnL/YGXMMGvLb1EbWmfFT&#10;T+ZexWHdC0Xbo6Ft7inW7SisWwnUj7lx9HsDNYMeVHSrrqgUWsZVuXgaZWZ/Ck0+OIVreBqiEXJl&#10;VPEN4iu+pUlN/ucS6JxOpF4BfmYjaZ4IYHAtgeH1dAwjYZS0ukgeLKnyKwpaH5Jjuk3VkAtGuy9F&#10;nfeI1WnIafkG07QP3WthFHfdRTf0hMQaDbGVGkravpGy88nVcBxbCSzvp7N1lMfeWQl7Z2VSqL1x&#10;mMvRmzI2jnMk43b+sUK63dS2VwmwpaNoNi+TWD1RcJk0ZtYSGXdEML8Vy8ZJmgRuD68KWdtPY+ss&#10;B9typNgTFU306GMxPfMuYl3rWvCkouumFD+bp+8zvR8iEzHlH59eS5fMxuJGAXPLuRhaA6RPamq6&#10;lNWNBrmwVdZ5C3hg87CW7ZNayZxqGx6xdlrI8qlCrufTM5pEWc0zEfQzS37sncayd5LK/kkG+xfJ&#10;bBwnsnaQQu+EJzMb4QypEu+dOE7e52Lb8sEw8CX6npvM7IUwvu3O/g+RQlNUVkZFjzTPaZg8dqbW&#10;qqF2WD13EYqp7fwpU+d3GD+7ycTJDUb2bzC0dUss2FvfB4ioUwLOfv6QuWt3lt6EySZHbX8dp8ms&#10;v8lh7iRWICArr7LpW/ah1fEV8x/cmH7twfrHaFbPk9i8yKC24ybrFxkMriZJ759x0o2pIz8Gtm9h&#10;WdWI/Xv8wJv64Qd0zHgxfRKFcfKOEC7XVN7376ksvQ0RaIqqPBjdUp1vqRSZ7okIU9COze+SpYtO&#10;/T21DRzdSJMtmxJ5hnFvWu0+ZNTdIbJQQ3q9hobRJ/SvhrBwmcvgehTW7RgsCz4025/Jv0Vlx+bO&#10;4pg7yRBMv6I8Di8lY9/JY+6wjOHlLPQ9oQwu5go9Uv1Zh82PgQU/3v2liq3LdK5+rGFmLUtoYWrb&#10;MrWcytZFNvN7MSzuJzCxGs3iYQ6ji4lMrWbQag3C0O9L50SI4NTzau9S2+HNyEIm48uF9KneoJkc&#10;TH0RNHYHU270kMxErs6JzIp7ktfrW/Shd8GLlolHslVU8BJFVx1YDWJyLxb7YTKmcXcGVyPFPtlh&#10;i6TTliCbzImtatqmMtENhFI3HkHrXCKdi2kMrxdIqbdxOJKk4nskFjwlu9KHjDJPOVnlvqQVekh+&#10;K7fcj/QiT3LLfOVkFnlSoPWhpSNFxFxJWSCVlfHk5ASSnfeS7GI3ssuekaN7RHb1AzIqHpCU85DY&#10;lKfkl4TTN9RIn7UJ62Qzps58TJ3ZzKy0YhkqpmeohNqmeA7OBukaKKChOYmpmWraeiIwdvgL0ERN&#10;vmv0AUKjVJapmPhbQsvTVXmwf9jExlYNDU1+tLSF0t4dgbEtUAYuahI/NpdFRaMbje3+DNlSaTCr&#10;zqMojJZgqQgw9yvaWxDaWmfJf6iLTWNrkBAxFbwku/ApucXPych/JJbKiRkt/dZcAZ9YbUV0DSbQ&#10;3hsh9siCCieqm0Iw9+ZRXB2FVp9EU2sB2UVKEEbJyftvJzzCmeQkH5KTvOVMTpgYHzFKpq20IJJ6&#10;XRK97cVUFobQXJNAZWEAIz3F1JUF0WlIptuQRlttIhZjPtVlUbSaUgV2kpPrK6AIdfFUGzit2myY&#10;A2ht9pGScEUUzE71IDHSmexkX3JS/SgviCE6+LnYMjuMxbLVmxhs4tOrDYy12WwvD7NktzA73sKg&#10;pZLBHh1vX89LX9vKipHFxTq2dg2CE989aWB2RRUPG1lY1rO/1ycfh7JRKrukY7iQ7elijtfKWLHn&#10;sD5dxvlOC8u2MomqKDted2cgy45CVpd0TI4WsLvdRlNjAjVVsej1aRibStBpyzDqTVSWVmDQ65m2&#10;j0oebs4xwvzCJIvLq/T2jcgxGM109wzIaWtrp66unoaGBurq6igpKaShQf9586YtkqPKuI2mBrTl&#10;hRQUZ0vPW0xsGJFRgXKUaHNzf4qL20Pu3v+Sb25pePTwJrduaeQ8evTFfxNw3/Lw2Rfcf6JBc1PD&#10;3ccanrncwCfoIX7BDwiNek5IxDO8fe8TFukp9QERUS9JSAojIyuO7NxEsnLjSMkIISbBk7yicIq0&#10;MVTXp1JSFkVRSRgp6e5UVkdRUR0shNjz1/0cXnTQ0hmHfb6ayakaZucMtHfkU14eRVqyF1ERj8nP&#10;9aNcq7ZfAejKA5idrhEhV17sR2TwTfy8NAIvaawNJzbyBtoSJ1qaAgSA1NUeQk9nhFgcaypfUKV9&#10;IQLOVOcnHX8DXQlMWvPktdpcnUZzVRZ5if6UZgcLAbW4wFvqIAzGFOk1bG4NpN3sR2XpHSqKb1Nb&#10;/lQEYlnhMzLTblFb401u3kOSUr4lKvpLMrOekJTyiJi4O1JNEBqhEWqj+r4v0z2jus6V9vZgKiuf&#10;09jkw9paBR0dYZJt6++PY2xMgYA8aGvxxzaZwfxsHs0mX3lsafWntS0YfZ3PZwGX9zU1TU84flUq&#10;IkYJuLTsJ0Kt/fCrlamlbJYOS9h7XY2pzx+twZOZnTwu/pTN1nc+XP89Wpxf6t7eMRrEkD0Xy2gO&#10;JXpfjt4PYBnPZnq9ltc/T7J+0oZ9pZLpZS0dvfEiEn/6Y4Kdw3ohCE/aMwUgpGyQFx8MfPi1VbL8&#10;FQ13KK29TWXjA7YvygTEp+5B7/9sYP9tGauneexfVwkVtsroQnbZbTnGrkDm1ktlCFVW5UmR1pO0&#10;bCf0hkihx1oGYnGsq0iUFqst4rMFdDeT7mFfFjezWN7K5/tfe/jx135WN0v49Y9hNrbL2DnQsbFd&#10;jn02U/KI//i3WWxzOZxcmrh+18HV23Y0SrhNOQKkgM9q92Boyo3RaU9G53ywzigU/BcY+zV0T93H&#10;vuHN9EYAtuUAxpTtZcZfLuCT00GYu+7T1e/C8GAM3e2RLDvyWVnM4eM7A6+udFxdlvPmuoKD7RQu&#10;j7P49LaEXz9Vs636nSYj2F3O4nJfx6tDPUfrVXy4NHO0XcXWehG7u8VM2sMFrX/9fTF7rxIZmn9G&#10;RauG8mYNDf1fMH/qhOPC5XNH0fg9rBs+tE09wzT2jPL2b2gafkpp6w0aBx6zdJYqIIPl8zTs2xFi&#10;4VHiTfVkvf+jgcP3GUxsPmHl0oXtNy/Zee/L/JU7PWvfYjt1oWVKw8TyQw5ehXD1WyrbbyOZOfCR&#10;XJ3jOADrirNsphZOQtl5m8z6VZJYNWd2Y4QkN7uXjuMgm83rMsZW43AcZrJ8liM2oZHlaPrnQtF3&#10;OdM/EyYirtR4j/7ZSKrbX9DY60VR/T3y6+5RanhCZfNTiuvvUWF8QnbFTdJKNWgND2ge8GZoLlJK&#10;tftngmRTooqcj97pae4P4vhtm7TV17U/YmwljOvf9Oy+LeXok47JzXiGlyKwbycyvZNC13QQfYsR&#10;khc5/LmCrXcq8O8rNqvBDS8pPna88pNy327HPQaXXemxe1Ck11Co02Bs+4LGlm/pH33C9skLbMu3&#10;mZz1xtLvRme/E4vbcawfJtM+9Jy+SQ+sjgCGFwIwDD+W0mpFkfTL0hBXoUHXd4vuFVcaJr+gfvxL&#10;+pYCWLosYHAlWk7rpC/6ARcy9F9S3n2Hvi03Fj9EUT/xmKbJF7Q7XtA640TvcjjTx9kMKrHyXQX1&#10;I6oLywNtuweJ2rsEpmukbiCt6jHhuV8QX/oNIdkagjI1xJXeoG4ggAlFUNwpZHg9k/mzclomQ2md&#10;CCW3/iHlne7kG55S2+9LWvVt4ko1UsxdZnnO+F4miVUaYso1xKiPaeAR9ePPaXe8pGn8mVyqE6Vo&#10;+T4jK8GMLiuLWIhkDEcWgrGvqjLsWCniVr+nhg72rRgRBmOrIcypS/FpPI6TSEbW3Zg7UYXIMex9&#10;zJIhgqIxLh2nShn82mmabFuXj5LkUV2mV46TpRxeCTT1NajuvEeZ6S6N/c7Yd8OxbYVSWK9hfieN&#10;3IqvpMByejlDBFxLuy8tbcG0dcQxNlmGY0UvVi5FmirQKnFWzMBULHPbeZLlXDzOZGo7nbJGL2pM&#10;odQ1+jE7n8HxWQbvPuSxe5DK/HI4y7vBbJzESiZOZUen1kNZOYmV+gPHbhC2LU/m9n2YWPeVDbvK&#10;uW19CGflnSfz18+YOLrP0JayVN7AMK6hdlBD1aAC3XzD+MkDVr9/xuoPj3C8vc3M5S3Z1tlOnNj5&#10;IUIsjCpPp4SgZOHOA1m8SmbmOBnbXhwH35dw8H0Btv2ozzUel/FMX3mw/qsPw8d3Gdx+LKJyaM6X&#10;kUV/GvqeYd3Ion8li+LWR5SYb9IyfUuoqdPn3tQOabAdxog42/1ULBs1y4IzM+fBUltgPwnEuhlI&#10;70IQdX3uXP+5g403VTLA2PqUweHvqSy9C8B28pKu+QDWrmto6A+XDZkaMAytJwmJNV77BaWWrxjd&#10;C2R0Jxr7URbWzRSmDtNlwDGw6cXMpReTJ89Z+xApW7mFs3SmtlOZ2spk4aRYrNuDK/EYR/zR93uw&#10;clEgQJjx7RBmj0IFHjO9FyguB2OfJ1UmP8rqXBicDmLrKpX5PfU+EyFW3MWDAsoNz2kZCBQ3gaJS&#10;VrY+k2FVSeNTHHulOPYqeP/HKONLxQxMZ9PcHyWgC317KJ2jqWRXPJXshHHYiyLTTSo6vqVx+AHW&#10;TX+ph1A5v54F38/21IM4DKPPP2/xt5NonQimwuyFcTCe4WUd5kklxrPpcCTK6V1Jx7KYQud8ItU9&#10;vhQbPIjMUl1lQSQXe5FW5kNKkRcF1SFkVwSgbYwmR+tLWX24HPU8u8SThpY44lMeUtcQJ5fBnLwA&#10;gSxkFr+gqsWf8hZ3gcxk6u5SUONGZWM4MckuRCZ4kJQejNFcRs9QLSP2RvTNaYxO19NqySa32Aed&#10;Poqtgz4aW9KYXtSLnTG39K4IOZUbUxc9lW1TnWhlFd6CCNcqR4bBm6paZ2rr3alv8qS20YPi8mcs&#10;rJfT3htFY3sgFQ0elNa8kAoAZZ0cn8+V31eiq28iScRdQfkjMgtvy7CmqsFbsnwxSV9JvYESblX1&#10;AWTmO2EyJzAwUoCpLUm2sgVaJ6k+0OrdiM/4huik+xjNmUQkOBGX6k2JLomCstj/Sbypk5rmT0KS&#10;NwX5YQQE3Jc8XFeHlrzMEAx1mTRWJVOSFUBesgelWT5o8/2pKw1Bm/NSxNtgWw4NpRF0NmXS1pBG&#10;qymdaVuDdPC1m3PJzvKktPglyYkaFhayePXKQF9PDKaGGPIzvMlI8CYnJYCMBB/MTYVkJvrKr2vK&#10;kmQDNzPagrWnTk5XcymOqQ6Gu2tlK/f+cplP79b565+PxIY3OlIilMqFlWrBhPdaE7Etqc6nLF69&#10;s3F2MoZtuIrJgSKWporZnC9gbiKFtfl8FqeLGO1LxzaaR09HFI11rgIuuThr4vjYwO5OI5PjxTQb&#10;EoSM2NyYQV5WJIbaWuor9RhqGwWFb25uZMTazcRUPwODnXT39tDbP8CUfZr+wWH6BoZob2+nqqqK&#10;zMx02bapDZvqbTMY6wVKUl2jJSMzQTraFIwkJMyHsKgAsvKSiY0Pxs3jMSFh3kTFBOAX4Mpz57s8&#10;fX6bF873ePToK168uCNZt/9/Ak4d74AnePk/JDbZR7ZpUXGuBIY8kU1cWmYoeQUJJKeFi2iraygh&#10;ISlINnNRce7EJnngF3xPOuCiE5yprI6hRBtCUWkAQ2Nl8lpUVt+peQWjiJZS6cWNahaWG1jbaGXv&#10;yEz/cJbYj5OSHlOvjxUBPtBbQIM+kmpdsLxelLgKDvgSV2cNISE3qKgIIDRMQ1WVh4BAamtV16k/&#10;NVUu5GZ8S3nxM/Iy79HWGISx1peaClcqS17Q1RZDW1MMdSURlGYGkR3vSW6KB+0tCZQWewhVtaYu&#10;gnKdN8aWILHf1dc4iTWzquwpbcYgKrWumIzBpKffoqpGDW98yM59REmpK3Fx3xAdc5Ok5NtERWuo&#10;0XtQVvEUg8GL6trnZGR+RV7+bSmxt9vzsFiiqK3xZHGxjN6eBDraIoV5oR7bmkMZGcqUHsKW5nB6&#10;e5LQ1/nR3ReDZdCPGuMtjJaH4rqyL6gKlgqmFlSu3cz6aSXH7+uZ285haCZRLOmd4xGsXMUzd+bJ&#10;4rULF3+kMrYWKaXcikpr6E4mQ+vK5GoVrUOpbJyamduqZ2mvEduyVsi2G/v14vwYHk9l/7RR8qZj&#10;k8lYJ5PEmbB7puPodZWwKVQJt205DlP3CzbP8uizBTC9Hc/8XjI9Nn/6Z0IwdnvRPRpBx3AoeRW3&#10;Kam9T6n+HtOrmfSORFDV6C7DKNXR9+rDELvHrfSPpIu1fGxGPcYJ88HU6SqWSuWa2josE/q2Il3O&#10;L+WKkPuP/2WRy9cmfv3TCP/6Hxf4/pcBfv5jhJ//GOPsVSu//WWCrf0aNHNrAcys+DKjCpInXGjr&#10;f8CAzUVsbr1TT+iaeEB1m4bG7q9o6v5WMkwLOwmMOUKxDLszavfD2HGHwXFV9ufG4nIW25vlvH1l&#10;ZGkhjVfnNXx828D719X89qOen3+o4B9/q+X8NJZ/+nsdry4zOTlI5fQgh+PdAt5fNXK8U83mqlaI&#10;lkoQ9vaFMLeUxtRcDH1jPoLjN3U9EjT9oC0YqyOIgfnHzB14cv17CZMbwdh2wiQnpQRT67gXxaZb&#10;VLTfF/S1Cr2bJ1V/m8p5RTIwGyybroWDTLavCzh4m8vcXgB99vssHvrSO3tHyHPqwlc9pKFj5gYb&#10;Jz6cvIvm8pc0Fs5CmDkMpHP6kZQrq+fLl1EsnkcKBnzmIIKZgyjsO9HM7icLCnzhMEcsjg4F0zjJ&#10;ZnI7AaPVjaZBN2q6nlHe9oj6nhcYBjzomY0QUIG25SnV7a6fhVuLkzxX27d6iwsNXa5kVXxJQe23&#10;It5Uf0zLkBemATd67QEi4BYO0mXKvbCfK9OO/ukoLBN+Qh2c302ge9Jd4BVr55mfISlHOVKSq9De&#10;XbNRQq/TdT2Wi6WyeG1+l0fvSqAIImUVa7RpGD16Su+myqEFY7bdk9dWZaWG5FQNre13WN57gX35&#10;AQNj7liGfOi2eghutc/ujbHvMR3jrlRb7lDbe1/KjQc2n0meMcekIdekoX3Om9Zp98+0zGUXRrYD&#10;mT6JEfS72nwo29jK61Qaxx9TYNZQ0K5h+V2CkCONNk+MU6qg+iWzpwXMHBfQNq1qBMLpXojGOBYs&#10;NrTSZg+ya5/KUVsLVQRuGg0go+YbfJM0BKRqiC/5koYBf8yTEdh2iui0x8nlL6vmkZSHxxZpSC6/&#10;QXr1tySUfUFUkYaAdA2p1Tcx28MpNavLpJtQK2uH79Kz4s3+T/lSNmwYe0ihSSMZs4EFb0bXAmgd&#10;f4bF7kbbuLOIuum9GCY2I6RKQhEwB5cDMY48F/ue2e4ullIlsFX2p2PxJub5r2ievsHCVRDWTU+W&#10;LuPY+ZjDwkkcS+eJ8qj+f9SgYWozRATg+EYolklv8mpuUGl6jn0jgzd/ahDRqCoiqo2PaerwYMQW&#10;y/RiOldvjCytFjNkTWVsqojeoVyZsvcOZVLXHEKN0Q9tvTPW2SQmltNkKzy45C1WxMG5JOrbQ2k0&#10;hjE+nsX2dh6Hh9msbSSxc5jK9nksm+fxUhug4CVrZynM7AQIKfbNn1KYPXwqlSHLp0FMbXuz/iaU&#10;2VMXdn9UG7DHzF7dY/LkFlMn97EfP2Zs56H0semGNMy9esbU+S02f3Fm5eMjVj48Y2j7JpNHzzDb&#10;b1E/8JXAT0Y3XRlac2fhIpbVNxkiArrmFMI/THrENj9mM7Ydi2HsKS1zX7P2sz+zr11EwC2dRn/u&#10;0Zv1Zv0ql4HlVOoGgzGO+zNxEEfb3GPWP8Vw9OdU+jdcaZv2oXHEg5W3Oay8y6J64BEDG/4M772g&#10;f1PBcgJpngiitMUN83gytq0aWscjmT6JYPenBHqXXeXfp4SVyqSVGPyY2tTRYYtm610dVZ0BlJhc&#10;GdtNYGgzVEi2k/tZ9C5FUzv4HPtplFBpHa+8mX/lxsIbHyaPvGQw1j3nK9h+Jbz7FsPonPNkfC9I&#10;KjsGNpxEjI7ueTKxp6Av/uJ0GFqIZGw5C11zAPXtwfL+1D7mJnUkswex8p6obN/KPlPf6UVe7W2p&#10;oFADqyqzC6VNz7CMxzG6mMPATCZji2prW06NOZDs8ufUt8eiM4aRVvIYfac/HZMR1PW8kFyqsoD2&#10;zIfL57O47Q7GSQ/5nCuLsqJt1g08obbPicHlRKo6fRhcKGTQocU4mMj0gZahtTRGtrPoXIynazlR&#10;KLUVvR7kG11Jr/QiJucFQUkPKNSHk5jnRkapD3k1IZQ1RFFuiCan0p+CqkCaLGmyhWu1ZEqPU1Ka&#10;M1pdBEWlQRjMSaQVPpbJc1b1HVIqvxBbtr47SIqsM0t80LfkkFMSTUZhJE3tRfRP1LF3NkZbT76Q&#10;Gzv6i0hMd6Gjt5D5lTYBmyg7o67BhbHpbIGIqO4oBf9QeTtVV5CaeYfy6hcUlj1EW/WUFnMgPf2x&#10;NLX4S6GvghlkFtxnerlUTkm1GwmZ35Jb9kSAJCq3pvreukcS6RtPoc7oTUbBLeqb/SjRvSCn4DHV&#10;db5imVWETEXdLCh2JSX9McbmBNrMaWTmuRIW/YXkJPNKnIhJvEWhNpDaxlRyC0OISXQnMdWXlIwA&#10;4pO8Sc8OprQskahoD8LCnXjh8pWIt4CAuwKeaNRnUqVNoKI4hub6TBp1CXQZs6nXRlNbHE6XMZPZ&#10;oWrMdUkYK2Mw6WJlO2eqTaCxOp4WQ4ZkE6sVrTDVi8Jcb/Ky7jM6ksDqSjGmpiCyUl6QmeRFfnog&#10;pTkRpMd501iVTlzYC/l1VXE8zfpcNuf76WwqoqOxkJ4WrVgrK4viRMyd7Ng4O5zm//3/+BM/fbch&#10;PXMb62Ym7WWcXHUJPa+q2Ye2oUSaOuKYdtQxNlZGmymardVKbKMJHO5VsLVegnUwReAqbaZwubAr&#10;y5t1JJ7R0VTp8OruzqChLvbzx1aXTn56MBmJYVSXlNLb2k5rYyPV2iLqa7WMj3dhmxnA3KEnPSOe&#10;On0lHZZm6XoztxsF96+62ppNtTQ06tBW5FJXX0ZJaaZsvHLzE/DxU+CRJ2Rk/X+Y+s/nxvM8WxND&#10;uaxKb+m99957b0DvQJAEHUiCIGhAEHSg9957l95VV5bpru6eNtMzd+7cO/fG3Q3taqWQ9G7faKVY&#10;hUzc2NUf8Ci+nxyN9OIXYDKrmEwSRP7O95zznARS0iKISQwiNikYZ9c7PHj0JX4Bz0RgVVbmEhcX&#10;iIfHg890Sd+n+Hg9EgHn6vqZLPnM5ZYIt6du3xAZ50VA6DNikwMpKk8TEElCchAlZWlClayqy6Sh&#10;KVc239Kzg8kviBRQSW5+hHTdgkPvEBB8i5j4hxSW+stVXh1CeU0Q3ZY0OWhc3qqhodWbhlZP2eqb&#10;Wylm56Cdlc0a4UK8/UHH7/8yhK7JnZiYL9HrY6XLaDSmYjHn0NebRXmpP8lJDykt8ycq5jsqatUm&#10;WgC1Ol8MHSEMj6TS2R0sRMi8nG+lo1ZR/Iy6Ck+62sJpqvemodaDgd4EceGsPXlUK7evJJTibHc6&#10;25RASqG5JQhtpRvNzQrrH0BvVyKNtZ401jtTUXqP3IxbpCV/hbb0mVz6Rn/MvfHU1niTnXWPokIn&#10;UlNukZz0BdnZ31Bd9ZgmvStVlXepKFeunbP03QYscXS2h4pQM3XF0NkWTpL6ma32pqHGh0qtO1Vl&#10;HvR2JctweU1VgIyZq79nne4ZaergO0dDYeUtgZn1DsWyvFWFfTaX8eVcDlUX7HmNxOU3LmtYPKin&#10;y5YkPWrFe+iddmdFHSrvFTO3U4PBEk91Wyhx2XeEUDu2VEbvaCYVen/6RrNp7Aglv/yZ7KZtHeqF&#10;wLu0rmViNgu7IxnHfCavPnZx9lzHu09GEVJbR0XMbaZR13ZPDhhNoz70TvrQPepJx7A7Y6txDE3H&#10;MDKbjGUsmsYud9r7PCio/IL+8VChVKqo4+JaqeyDqlFuBbnqG0yTOYNucwxn1wYBpWwflbNzUsb5&#10;i0auXiuoXC4zy1lCwfz0u0H+9PdT/Pp3Y1w9b+PH39pEyL1538vBcaO4iDcvu/jwm0E0izt+nL5M&#10;ZnUvksWtCBa2IpheC2TtNIKFgwD2X8YzvxfIzFYgY0t+WKd9JXZ18rJcyHYKhT+17M/yVhCb+zFc&#10;Pa/j5KxObsAcjhjevmrlw+s2fvtjF4c7Gby8yeHdmyz29wL58DGDV6/TePUmlzdvynnxopJ3bwx8&#10;+r6PFzdGNjcrGbbF02sOYXAkCkOHO1W6B2LFOhaSGRyNFCt0ajENx7L6HP354U/NzO8m4NiIEOfi&#10;6E2FOF1b11oWT/OZ2suQE2TrSozcVNiXo0TgjCxFMn+QxtJRpoi46x8qOX6Vz+iiL/P7YWy9SaFp&#10;9Ba9yw9ZvAxi7dCPs9fxfPhzOWs3cSyeR7FwGs3KZZyINvV49DGHlcsEQZermxT1BFR4/vnDLBaP&#10;85jaSWf9upiFkxwhqOkHnajqekBB09ekV2to6HMWnLZCd9eanDFY/aQTorpv6qrqcKK+6xlGmz/D&#10;87Hoepzlbcd6GiML8dKzu/6kF/G2dp4tpwnT20msnuaJ06dGgdcuihmYD2V4zl8iattnybz+pV5+&#10;f3AxVkZyW4cDKW17SLXpCT3zwdQPPcKqRMW8G4apx0xdRtI6d4uOpa8lMta3dwfHSw/aZ75gYsVV&#10;iKb1+ltU6zW0WzR0D38rsBPV6zON+tFhc6W+94H09ewb0bSOuJJepyG9UUPb7C2aHRpaJr/FOPcM&#10;87K3UDazWzQMbgZKPLbB+h0Nw7eYOgllRhECz4Lo33Ri9NiHBvsXsnnXNR/EyHYSbQ4Pqvsf0jUd&#10;hXUtQ0TU4HosEwcZtI4FM7SUITGqzrFYyjpciSrQ0DDgzOBKtEBiIvM1cmMVXfBZoDUN+cv47+hG&#10;AUXNLvgmaojMVf/Nfer63Gke9qGi+xEtoz4EZWuoszgzupUisc+2MU+mT2Jkp2r1VSLXvy/l5Mc8&#10;HIfBtE98hseM7/tJZFX1zdR4sULU27ZCJV5XP/BQ4DOXv9czsqNALhH0LYdILLTS8gBt7y0ax29T&#10;bdVQb9fQMqWRbtbA+jMhLc5fJopbNLT2eUdscj+Enddp8jx27IdIXEE9Z9Qou67Tg6m1LMmEd/S7&#10;kFGkoanTWUZox2eTsY3FMDwaI4Pcc8ulMro5MVPBqKNExjfVDZ+uI4CGdh+WdssZciTJc9Y0+Yyt&#10;m1TG1xKZWS/C5sjEOhIvA95rW6kSnd47y+T4ZRaHL7J4/kMNOyrKd5zI5KYvMzuurF964ti7y9Te&#10;I2zLT5nY8GJix0N6cPb9r5g6/5rlFw/Yeu8i8wKTxyoe+Q2Ok3tsfvBk7OQ2li0NpmWNwEqUY3fy&#10;u2AWr12wbT6ie/oeloVnWFfcmT4OlTHpH/6lmZ2PaZz8mMX+98lsvkvgx39pZ/IgRaY9dPavmbz0&#10;4uC38Uye+DC04C2vSXrzt7z/i4G1F1XMnpfTNhHy+fl3FMWLv2nZ/iGKtfeRn3uT/Q+Zu0xm9iKJ&#10;uYtMmsceYZjWCFF152MxU0cFmKaSBGCisPcdYxHMXUYwfuTF+H4MQysJWFfSKe/wIb/el6EFLdP7&#10;ZWw+b6S2J4S+2XQ5wFCHIkq01Q89o6L3PsYZb9mTtB8Es/g8hPFjN4mmr7wKY/NNPGvP01i7KmL7&#10;VSUzJ6o36s/qq1iZIOhduc3w7mNmLnzleTZ5HML0YTyT2+o1rwrDYAT90ykSj1FJAxWzVAdbKoGw&#10;fVPG9lUlPfYwOoaDGJiNxzIdS5+CoyxmyD/mA9Pp9E1kYJnMprY9iIoWH2rbwzAO5lPbGk9dR5ic&#10;0E7tFlDT7Uq58ansyjUORlJu9KXS5ErXTIj8vSePUrGuR8qEgppSaLEFSodvcCGXlqF4hhYL6ByP&#10;FEhU32IcrRMhtM6E07kQTeWgB6kNd2noTyCz2ofQtDvk1wXSPphDZrkXFW3RlBtiqO1IJLvcVxy4&#10;FlMGmUUetJsy6e3Pp6wqmPLqMIymLHRtUdJJ1pn8ya3/jiarJw0DrrQO+8tkQ4Mxim5rMd1DFfQO&#10;11LWkCCofSXejm8mRLyZhkrpt1UwaFdDr/1U6cJp6gik1RQo0IDJ+RKJh+laooV4qSYLahp8qarz&#10;JL/kAfpWNXPgK9tQNQ3eNLeHSmetrilQ9t1KajwornKjSu8vcJbR2SKM/bE0tAWIK6eANar8rwbE&#10;tTVOAjLJyLlNs7ohbY+UaFG7MZ6unlTKqwLp7cuT/k5+oQ9R8d+IcFPDvtkFqtPkS1NbLpW1KdJ1&#10;C492xsPnW3FcqurSKSiMoUSbSIk2nrCIx4SHPcDH52uCg+/S3JhJY00aRVnBlOeFUa+NY7inDG2W&#10;H8uTBlYcrWzNdjLQls+6o4254TpsvQVYewupr4gVd8rYkU1DfRylBSEU5vpRkONEV3sUs1OltDXF&#10;UJoXSGaSN7EhTyU2GR38BH11BpGBj0iP96W1Pp+mmmyqChLobiqlq6kQa3eNOHElORHy+x36Io52&#10;HPzw/oCfPh5wsG3FOqjugyb44ac5XnwcZmG/hnYVVbWmUNYYyOBIPpOOYl687GRlJUcAEopFsLCg&#10;5WC/FdtwNtVV7gwMxNJniaC+0R19iz/9A1myKzg1Wi+kzJrSeKqLU8hLiaFWm09Paz0tOi3NTcU0&#10;NxVSV59NSXkSaVkhshnX2FxKVW0ulTU5IpYqq7KpqMiU96nhbG1FBpEx3qRlhhEa4UJYpJtARJQj&#10;ptyvpIwQAsOccPX8Dg/vu9x5oKG0PJ3CwkRSUkJExKnL1/sxLk7f8czpGzw874p4c/e6TUySHwmK&#10;HJkSQFZBDBm50XJl58aTmKK2zGIlPqk+XyX2YxPdyS9RblwU+YXhMheQlRNAUqoLlbUR6A0JIqpU&#10;ZFKJNxXnU8/z9b0GGZIeUmT1zSIByqhKQENjOFn596hu/Jrd03SOzssx9qiY4OfOZEVFgIzFt7XE&#10;U5DrSmmpn+D4YxLuEx5zi+CoL4W8W1zpTEW9K33WOLnRVztr1VWu4sx1dURg7knANphBjzESs0lN&#10;YAQzMpDB+GChRH4rCn1pqAyk35xAe3sQPeYoymtcMfeloNepqGY49ZVedBr8aW3ypKTwASWFj2ho&#10;8JU/Qz031NsGfTB52ffJTr8tgswxnsOAOYruTj/SUjTU195lqD8Y+3A0DTXPqK12Ydyew0Bfkhxm&#10;FOTepyjvEZVaVxFu6s9tbYpgsC8TXW0gg5YckhK/JilFQ1buF/QNR1Db7EZ2kaLRFrB/3iKvFSqW&#10;PeBI5OqHDp7/bGT1TMv8fgk7V600KXJlvQ/N5mj6pmKY2slkfC2LgZlUmnrD6XfkiJDbu+7l5Y9j&#10;tJjj0DZ40zmQRJ0hAG2dB7VNPozN5LN9oJPem+iFhRw29ytkXPvlh05OL3VCtXz/Yw8rO/k0GB6R&#10;X6Ghvv0+9sUwSSptXORy8LKK6w9tnL02cPpaL1HKoupvqNTfpbPfm/nNXPmYZ9dt9A0lUax1lsOq&#10;jq5ETH0pOGZK2TvWC4Tk/HkLm/tl4r4pAac0jNqBnJhLk/e/ftfF4moBK+sl3Lzs5OXbbnYParl6&#10;3sH8UpH8Gervo1nc9WDvMoIX3xeytB3J9FowI7NuTG64CWFxeOGxbEtNbfszvR0qnYWf/tbJr//U&#10;x/Mfazl5ncfBTQo7J+E8f53D+w965hZTMfa6yU2YQmG+fdHL9kYxL69rOFECaT+SzS1fTi/DOT4P&#10;4fmbNN68L+XFqwo+ft/Oh4897OzWSNlQ3cwN2+OwTyRRp3OmszuQHnOErKOXaJ8wOlYoaGcV5XQs&#10;B3PxuhzbbCgjc0FMrEYxvZ3C7E4Wc/u5zO6p+E82oxspjG+lY12IZnA2jN4JPxFxStwokMjWVTFb&#10;5yVyzWymcfa+jvMfGxjbjZXo1ORuMDtnUUyvesnJ+thuMENrPkzuh7F4oaJ8/jI2q2KGKkqkdpTU&#10;Nbkbx/RBMotnucwf5zK2mcLAYgSWeRUX9KDB8oSyjrviwBU1f0PXhD/dk0Ei3jpG/antfYauz4N8&#10;3V2ya74jv+47ylvuUdf1mPYhL0r139Jp85H+3NppCY6NFF7+Yvjsvp1mits4vZ0gT8bNyzye/7ZZ&#10;cN315qc0995mcSuMzaM43v2uHutKHM3DftT3uqEf8CC/+Wta7K60jDth3QpicMePGpuGvo27AgxR&#10;Imv6yp+B3Wc0z2hYeOPH9LUnbRMa+ucf0dD9LYmKslipIp73MdoDGV5MxL6WSk2vK232QBE86oZW&#10;uRLpDRoKjV/RPPmM9jkn2mcfoB//hpEDb+yHfmQ1ayT+pcA0TTZnynu+QtutYfV1NGtvwwS2obbt&#10;Jk4CaJtywbwYKfExhUevNN0X96xtJFyEVXaThtr+Z/L7PVNRGGwhgsJvsvrSNeMtDoPCr6uImhJg&#10;tWYXshtuEVOkoXMilLGtbLnxy657QkrpbfSWYIyTEdT3u5ClU5/fM7nKur4WrLnq4Cg0+tSh2rhS&#10;G12KZJjI/vsMTj/lsfEinqEVJ6aO/WTMefVNKPZ9F+kjzV5EMn4YTdukF4Vtt2UGYfuDjtd/G5Ab&#10;zNoBbyr7PSk0PiZV9w1uyRrSdV9RPXgP3dgdEus1FBk1WFZVpMwb07z6nn4nO1n9y86M7vgxdRTC&#10;xK4/C6exjK6G02B8jLbuvmB2VX+uoe07RqYiGLCH0TcUyPxKBuNTcTQ0PaWq7jHD46l09yfIKZii&#10;081tlEo/5vq9SUY6x+YL2To2yGjnwmYSZrsT1ml/Kpu/oa7jLvXG7+gaeSrgn+mNEOm7Kdd/8yKb&#10;1ZMEbn4slT6ZArxsXaoB82BGN+8wMP8dhoFbtFhuy8/lykW47DaqAe3dj4Gc/BzG/PlT9j/6cvJT&#10;IDsfPcSVGzu6w+K1P5blx/82q6EGuJdfPGLjlRMr1+7MnvhK13PtRYx8L/Z+CmH7kw9rH7yYvXbH&#10;vu/E0Y958vyY2s+lsP0LNj/mcPK7fJpH79I75U2b9RnGsUfsvlHdN7UvFyORXRWvVbuM6+8T2Pkp&#10;EOvhN/RtPGRwy1siv+YVT/pWvbDt+TB15c3cTTCb73Olr2aaiaBzIlicsA6HC9d/KhQxefHbetZu&#10;KiltdaaszZf24Wx6xguZ3NEyf1JFtTFEIpVTpykYJh/QOavmEoLoWfBlYC0Gs8wRBDC0FoF9J4S5&#10;yzDmrj53XxVASCUG1GuXeSGIzil3OVRQ/51pQQnkIMZPfOlafIh1x0fE5PJFFfMnFULG7Z4MkM26&#10;lfMqGdtWaYihxSDGN2NwbKewelZC92g0I0vZIt5UfLLZEijCTzlwA9PZDE3nUab3pqUvhs7BDAym&#10;fCoaEzBa06UT19QfQn2PH/qBMOp7oyhrjSOnLohqU4h0Vg2jwQxvpMprnBJ5ZR3PKOtwptkagnE8&#10;TuYV1MGMct6nDrLlv+1dUlHsIGrs3mR23iW+/muaRxKoNUWTXPaUzCpXKjvCiC94QFlrMJUdEZQ2&#10;hVPbGU9qsTtd1gLSC9yo0Ueja4mnqj6C4spAjOqmpz0MvVA+vcip/0popvUDj+l2+NA24sPQbBod&#10;gymkFLhSWB1GmS6KquY4cksDRLhdvp7B2F9Ez2AJnX2FrO1baDelC7K/xuBOQtYXstE2PFFM33Ae&#10;XZYsKmoDSU1/IJ249KwHxCR8SXbOfRqbgsQ16x/KJLvwicQe1U6bmkhQY7mFFW4UVbpjcxSIiBsY&#10;z6BrMIbhqXSs4+kSO1MAkwaDP3lFD8kvfkJG7kPyS1zJLXhGZs5T2ZjrHyimoSGRwqIgudmNjv0W&#10;bYUCHySIU9JsyBNqoIrGKaqgk+tXRMV5UKxNJCMzhKRkP2Lj3XF11+Dr9xWenhrS0z1pbEihqT4N&#10;U1sJlQURVBVF0lKdhLExnYmBavra8rAYcqktDKUo2RuLIZv58Womh8ulB9fXUypCSom4UWudQEd0&#10;VQlkJLoJXbKqJBKruYaGilQyEnzQ5kWJo9XakEtZfiw5ySFEBTpRUZBAZX4CDdp0DDU5rM/2Ye2p&#10;orMxl4LUILqaS+loKuX7N0ecHkzL/MHFmYOL8zHOzqySXlADxM1DEcwfNdBkiWF0vlQiYab+YIw9&#10;7ly/amR7v4zB4RSubyxCF+zrT+DiplUAV+OT8UzPZGAbSWZ8LJfl+TqaayM43e1nYrCONl2efB76&#10;2s9TDJWVMeTmKoLjU0HuR8Q9JC3Hi9Qsb8KiHhOf4k5o5GMCgh6IsxWb6CnOqIKDPHXW4B/0iKCw&#10;p/Jr+0QnhnatAEYCQp/g7nsHF49vcPW8RUSMm1z+AY/IzokUIafmAtxc7hAT5UtMjI+IuIhoD7p7&#10;aykqTyK7MBpPv7tExnsQEedOSWUygSHPBE6ixFtwmCsx8d6UlKVQWJJAoRpXr8mgrDyRqpoUMrJ8&#10;KNaGCqhEibfaxjCKyxW8w5WqBn8Ky59JBLil25cq/RNsU4mfAUCGIPr7ywgJ+5r0bA2NBieWluuo&#10;r4ukry+HyspARkZKxYFLTX5AbVWwCLgGXSy5hX5kF/qQmPEEXWsMBVoniiofk1P4DXVNbnT2hlFc&#10;9kTIkOr7U5D/iPIyV4k7KgeuusJFBr+72+LobU8VGEpO2n15v3LMVGzS0BZKXsEjioueUV3hhtEQ&#10;hn0onVZ9oIitlEQNWVm3SE39Uj5uW2soZSXPpI9nG0ilud6PVr0/MxOZMgA/NhxJq/4Jlh5/zD0B&#10;NDW4ikPY2RFBT3cMOTm3KSp6QJnWid7ueOqrfcURVC5cSsKXtBvC2dpsJCZaQ2CwhuSUr2jvDiaz&#10;4A41DZFyaKV68ca+KHl9si9kcfy2meWTYkaWk2XzzeJIlTh5pzWJseViJtcLsUxH0zPpJwyJ+m5P&#10;ihqcGVsqpaErgre/m6JvPIf69jC6ram0dEdg7I+XBMHeqYHFtTJOr9o5umjh5nW3iOedowZmF/K5&#10;vGxjc6uc7b0qiS/uH9fK480bA+9+beXT3xtp7n9Ch9WbnfMqNo4r5Tp52cTKbgll9Q8YdiQIwVId&#10;gtkncsWxtY4UYTJn0dwaT019CGOTWg5O2vj02zFOr1o5vW6SyRA1HTK7oiLv2Rxe1AmB9uyqSXpw&#10;O7tVXFy2yOD3n/46w9llq3z+iuR9886ExjZzj5MXCZw8zxABN77ox8xGAPP7vnTZv6TDqsGx6cnQ&#10;vAv90y7M78Xw7vdN/P6f+7j5VMHhm3RO36eyeRjIq/d5vHxdxZv3LSxtZQgRT30CZ0d63rxs4/K8&#10;kr29DBaXg1nbCGL7MJSVLT8OTmM5vszi/LqEl2/0nF/oxDp88aaLzm5/us3BcuUXf4upL1LE2+ZO&#10;LSXaZxQVuWPpT6W8+jbWsUBGHFGyLaYcnqmNz8X43vEQWga8sExH0jsdRbs9UIr4Q0uJmKdC6Lb7&#10;S9dsYj2J4YVoRpcTmVpPYWk/h8W9DIl6jW+nCrls7UWBgAvUQLV1xhvrirdEqD4LuAj65j0Z2wln&#10;6TKF5atUGZxVABB1LZylMboZIztHKtZZ3XOfCuN36Pof0zjwTH5d3fMQx16y/MM9shEhNzfW1Qgq&#10;u27TOxsgu0wFTbfIqPpaiv3lrffJr/0Cfa8zprFA6bmpv4c6LVCAiLWzfHZflPD612Yuvq/h4HUx&#10;M7vxn3tQl7nSkemb9xVq5OiCG7ObgZy8LhCRWW9xI65IQ0XnPdmW6nR4MrobTqvjKQObPkyc+mFa&#10;+ZLh/btMnHwe0XacB2CY/pIpBY+4cGXs0I2u6QfYVkNIq9RgsAbQPR4lkVBFgdNZvehbjKHF7ieg&#10;j/apEAbW4ynuuk1u61ck1WqoGriPcf4JnfO3qbJqJPaWZdBQ3qdBa/wKrfEbUmo0Ai5RDun295FM&#10;XbsyfPCI0WMvbLsBmJcCJS42vBFF+7gv5tkEant9BKde2nWHhiEX9r9voK7PVdy1zNrvxH1THRnl&#10;VM2eJaMfdpIbUDXVoARnapWGQsN3giIvannK8EoeRY1O0l2p7nEWsIqCqigc++BqkETrlBhcvkln&#10;/0M+47vhzJ/FsnAeJ67XzGEYUwfB0h2yb3oxfxHIxvtQdj9F4rh0Y/5FAEuvYpi7ise8Gkp1vzNd&#10;i1ES69r+2IZ1q4CJo0pWXrZgXkknrvIWPmka/DI1RGo15LZpBJxS2PWFOHUqSqpiqd2zd6mxaGib&#10;+IbumYci3uybPqycxzO1EcvMZoac4o9Mp6Bt0DAw5sPGfhEjjji6+7yZWkiUqZEeix89fUFU655i&#10;tIQJuU5hgafXc9m7qpC5DFUCPnvdxve/jLO5V8fBURnjU6H0j3hQ3/kN5ilXbGsBsj/YN+tN+/BT&#10;gdnMbaeydZHH8nEsa2exQj29+rGMhaNAXv02UyY8Tr+PY2LdR+Yvlk/j2LxJYPdNDBvPQ5g79pWp&#10;gYP38SxfBDCx+5TR7XvMnD5lYv8Zy5eR7LzKotigQdenkb3IpUsnZs/us/rchcUzby5+zmL7fax8&#10;TxbePJPpEvuJhunr+wIfGd3zl7HsvsUE6gedGdgMZXDLXyKxqkdYqNPQMvStRKtVHLJ26Jl00VKq&#10;btEy5sbcdThL79xl+sK89oC5a9XhyxIHefQwBOuOF6bVx3IooQ5RlNiq7L0tz3+16dg168z0WQhj&#10;+4H/1pFThxB5DU40mFLQm9Pomkhmaq+Uig5/LPMpMlrePPk1k2e+8rM7eRqKYcKZycPPoqVz0p+V&#10;51mc/FwkH9u64cXydaLss6nh7OmTOBnKVtFl86IXw1tBTJ2EY1pxom3mPqZlDzls2HnbwvB6NgMr&#10;wfTM+jC5WyBkTMduqoyE9zi8GJgPpmXQjdqup5Ton9DcFyzCraLVRXptiwfVzGyVM7KYLwTKgalc&#10;JlYqMY/mCzSkuC4EozVTnLkGRTO0xWOeyqO5P4OSpiRyaqJo7E+mqjuUttEEdANhdI7F02aLEcdd&#10;XSpC2dgfKM6bdSWVmaM8JvazWH9Zw/LzatrmIsjufEB4tYbkpu/Q9vjQNZlOZVcQqVWPaBmKpcEc&#10;TnlnIEUtvpQZwikzRIoL1z6YJyJOuXAdvVmyf1ZY5oe2NkDiwwrQov59UjH6xqGntNid6Rh3oW3U&#10;heZ+DxG19V2BjCwUi9No6EumWh9Ld3/pv8Uo20y5GPsLMNu06I3x4nprG55KzHF1T8fIVAmGrkTp&#10;4eUUuokTpi33JzH5PulZj6hvCMRkThQBpzeEkF/iTHN7DOV1/rT2JMpeW2LmPSp1/tLNUgc0PdZ4&#10;Khpd5JBG7TopAmX/SKpQ5gZtmVTW+FCnD5VpgtqGYApLPCgu9aakNAhdQxb5eRHU1SegLQ8kNOIL&#10;cnLdZCJAxd8UmEIJt1u3NTx8qhEBV9OQTUdnOeERLpRXJIkDFxDwDU5OGgICvqKuPklcOH1tOg0V&#10;CeSm+HCwYqGlOoGOhlSq8oPRaaMoy/KjIiuIsiwf9JUh9HdlMzvegr4uWQbNjw+HWV3sobYiUVyz&#10;0pxoEWhdLUXSd1OQkvz0YPm16rwVZ0WKeMtMCCY3JZy4EC/igjzITQqjpToXXXkqrXXp9BjyaGtI&#10;x2FrorezkkGTjil7J9urw/yn//Ab/u735zgm9CytGZjfrZVEiHkuXWLPut4woXSq3VR92xNGJmJl&#10;J2pzt1G+bxWVHhgMQQwMRMtu78hIODMzSZjNAVJHUTfsU7Yi5sYq6GyKp7EqBlNHHukJzlSXh9Pc&#10;FEuTIUqgU2rPMKPgKUUV3jJnERb7pThJak8tMloJ7md4+n1NQMh9HjlpcPH8Av/ge+QXR6M3FAjp&#10;UblgOQVhxKZ4CnBE/f5jZw3h0c+IjHpGQNA9/AP/9Qp4QGiIE8mJQSSnBOLr94CMnDBqGjLJLoqk&#10;tCoJv9CH0oVMTPcjIy9cXL6M7Ci6TA1Mz1m5eXHAyzfHnF9t8/bDKcvLNvRNBRSVxJBbEEJ9Y4pM&#10;BdQ1xsqkiRJyW/sdWIazxKFe3qqQja1OSyDjcxmcP2+VseiBgXI2Nk0ilG32NEymbAwtqWRlPmN4&#10;uFDEm04XTn1tINahLHlffqEXFdWx5OQHUFkbJah+BfExdARRoL1Dcfk9Khqcydc+oE7vJ700BRfJ&#10;yX1ERtodtKXOVJW5UVHqQrXWW5y3iiJPUuNviQOm3DUVidSpn9XmQBFYlt54Gmu96WqNxNKdJJ20&#10;0qInFOQ/oKLChYz0W1RWusn71OxAUc5DiW02VCta5SPa9G7oqh/S3uxMh8GDrvZAigsekpN9X2KX&#10;ysVTArDXFEdR0SM62yJFuFn7s8WFS0/+jsG+dAwtEfJ3yM5+TK0uUIBG+rYwhkfLae9Kp7kzjMZO&#10;f6oNnowuZnP0Ro9jK0v4DiPLqTg2i2ixREgHWHWb7Ut5kjqzrahkXTS9Y1HYl4rYu+nCNl/C/I6O&#10;nuE0uYani+gfzZTI99hMNi1d/gxPJAoIRF3KGBqdyGZjq46joxZevTDx/NrIp98M88tPY/zh1ylO&#10;jwzMzasZpiyhxY+tJGEwe4poU7RMtRd99a6TraNaGdQ+e9nGux+HOLsy8i//zQn/9B+OpDfZ3ZPD&#10;wGAJ07MN9PSms7RWy8RMAR094SxtlGB3JGIdj2F4IlYE4/GVjv/4367zz/95mR9+HOCvf5ni5KiB&#10;g/1afvfrmABMrt/2yGH47/9hHs3EUgCzG6EcXGWxfpgoEcq5rVBGlzwZWXRhYtNF+mUzu0FMrH3u&#10;S83sJrJ4kMDP/64Zx56roPN3z0I4v0rmxx/1vP/ewOXbJrlZe/6mmfOLSrZ31PxAMmaLG5YBV9aU&#10;uNpK4Py6SK71nSSOz4u4eVXHxVUdbz92C5FleCRaoAaGNg/qdU9kKHDQGsbkVCLFJXekiNljSqGz&#10;K1ycuQ5TMNqau1hGQz4vrM9GMjgTIdTH/vloBhfjGZhPkNPf0fUMuseD6RoNkQFitSmk4jt9jhAc&#10;m9EML3uz+zqJuZMwcWCsG3FMnWSx+bJcCGyW2ShBVVfLxtwdWkcfCHjCthbOwFKQCLbpw0SGVkLk&#10;Um+3jblTa3lIYauGbL1GooLKRVLulnKGxnYSZWBWnWircWoVC1QxpJaxBxjs9xlad6Nj9KEIz9ah&#10;AIyj/jQPuFDW+p1Eknafl3P5vZ7nPzZz8q5G+n0T63HsviiSba3LH2p5/pOO6x/r2bjJZPIgQFDx&#10;avJgZlvFvHxZOIiWz9W6Fo1pOohuh59EGxXAQEEBuhyu6K13KevSUGrUMLrrgX3LTWYGlq8CGVq7&#10;i2npCxau/CRCqrM8oNHyVAYZ1djvwFKsRITUSb+KiensT6iz3Se9RUPF4G3qRx9Ra3tMac9dQgo0&#10;gj43LbswcujM9KUTTZMa2uc06Mc0JCtHqUtDml6DYeo7OmZuY1q6J9258WMXcUeGdu7Rs/yQ/g0v&#10;tt7mMbodz8plpVDn1D6e2rrqnPRl9iSbse1U2b3aeF6Fwe4j3wvVJZI9vYMkEdczhxmMbiRJR7DV&#10;5k2PIxTjqKLvZUp0q80WJE7v89+1CmBl5bqApctcFi+ysG/FCP3u8neNHHxfxuReDLb1YNrGHmPb&#10;CKR33pWuqWcSZ7RuuDK0/YjZa0+s+/dFEI8cusqNvM72gEa7C2vvS2mdDmLiuJzB9WLGdqsxzWVT&#10;2RdIVtMTSjo8qen3I7xQQ2Hbt/TMB9I86kyt5a44xrphjXy/GgY1VJk0mOceMjD/jObBW9iXAtg8&#10;z2dmI+/f4lJKSHUPe7BzXMNvfhzi6nkDr942yijlwWkFdc1PqdA9wDb7OS9e3viIll432q0POH6X&#10;xsHrZHauM7E6oplbzOPouIG5hUxaOp5Ir3bpOJkGyyPqzJ7ihjSY3eWGXh1OqGHvrZtMIbouncSz&#10;8zKV7/9SxdiGMxNbjzn/FMPWixA2b8LYvIlj51UiV7+ky3agokBOrkXTMeQh8xT1XbfQmb6mzvQF&#10;rdY7GEef0WFzRt/3gKo2DVXtGvQWDVvPw9h/GyYiUE1oWFbuCiDk+A8xTFzeZ/RCw8YnV2ZvfOhZ&#10;cpWO1fh+Om2TPvSt+H12oA6D6J52obrnS6xLXhx/n0u7477EkI2OWBE2qtdp2/dg/NQV274bq69y&#10;WLzO5+BTJQvX6UydJTBxFEP7tDOVlq/lY1cP3BYX2jDxjKq+R5gXwzn6oZKhDR96l1XX61tqex9R&#10;2uwq0b4uWz6ze9X0z6bSMhDO9F4+1X1fYnB8IT09BWiavfIW4qWKIquY7eC6lzzOXUZx/rsSVhTR&#10;9HUem69KWHuZI3uAq2/Cmb0MZOLYl6mTz3Fg+66fvGbNX6XJ6+bkfimzJ+WYl4Kle2aajsEwEoB9&#10;Ux1ixHPwvpyBhSiJDOr6vMit/VZ6vjqT6vgGU9/li9EWKwKudyxZOnDvfnUwPFuKdaZIXDfrbA5d&#10;1jwqmyOpMQZR0OBMozmRZksWpS3xpJb5U9udTJstj7aRHGp74mnoSySv0UfEVvtYqsQs28biGFjO&#10;Yvq4VGihsxdFLN1U4TjT0uKIRNvvQWrzt8TUfkF2y2NM86n0L2XSYouguM2V7IbHlHV60TIcR2FT&#10;ALVdCRTqgmnpS6eqJYak7Ge0m7Oo0kVSUhUkN8ijC4WMrWTTPx/J4Eokdf2PxN1sHHhCy/Az2kad&#10;ZJjcNOMnUClF+mw0qdPmYnQd2TQas1g/GmBqqQX7TDWd/VnUGEIYmcumdzSO3tEEGdlW1Ld+Wy5F&#10;ZV4UlHhR1xAlp8Rq2qDHnExjSzBTcyV09EQKKc46lkt28VNqmkLJKHpGTUsYHf3JNHVHMejIkg6L&#10;2nws1z2TSQEFTVGwoqSMb2nuiKKtM07AKeVV/nSb0hgf18pQdn19OGkp7tRWFZKZFkdhYQTmvmKa&#10;DYm0d2TQYSygtb2E+oYcQsOccXL5Ek+v21RWpVNUHEdw8DNCQp+SlOwjQ8yxCU9w99YQFPw1VVXR&#10;FBeEkZmittBKJUJpM1dgNZXSVB1PnTaSwgxP2mqTRNTVFAXTWB4q8wJmYwGmzkLKS4JZXezg+nya&#10;7bUh9NVpItSU29ZclyGTAU216fL+3o5S6bVVFMRhbCyhsTyH9OgQInxc8X36gEDXxySFeVFXkiju&#10;XXbqU3o6E9lea2d2sg37QDON1Vn0dVXxw8dDjvYnZG7g8GiY1YNWMisfSsJj81ULo+slmCeSKdfd&#10;RtfyCEO7P6Pj+Zj7kujpTWB4OJ12Q7BUUOzDsQwrKqwtnA7DY2YmErAY43EMFjHck8KYJYtOfRSL&#10;U3WUFnhTXeFPiyFMBsUtY0GUNHxNVKpG9gzztfdIyNAQn6khIeO2iLiUTE98gr4hLddfhFxwxAOi&#10;4p3Izg+S7mJ6jj/J6V7oW3PEwSsqC6ekLFrEn7qS01yJjnko4j007LaI8LhYF5ISveV76+t3R3ps&#10;GblBFJRFk5YTSGSCC0GRj/AKuCMCbnVjlD///Q/89NvXXD8/5J///Z/58P5GSJo3N4eM2k28enXA&#10;q9d7jI51MD7WTqUS9TnBlJSEkZLhQm6RFxm5T8WFGxnPYmg0mS5zKGU1jwXk09EdTU2toqxX4pgu&#10;4uSsk80tA8fHJkq0zjTqQzCbMxgezqerJ0J6pCqKnJvrJL3M4qJICgqCqVK918y7Ih5UNK6k4r5Q&#10;W6ubvcgpfihbiUmpd8QVr6oKoLTIg4Kcp1SX+xAX+SW1lQEM9WZRkPmYshJXEuM0NNQH0mdJY3ZG&#10;S1truLz////qao8hP++huHPFpU+prfEUF62jPZL87EdCxtTXh1Ba6CwdPIPei+KCr+nq8MZijsTQ&#10;GClAFm2xt0BTtOrjal0ETqLeNrREkZ5yn+JCT6Ynq6mrDqPHmEFjveqyV1FR4UdzW6RsgaoObu9g&#10;KrrWINYO6lg+qGRsKUfmX3Zf1Avh+Oitjv6ZOIr0j8mvd6LSEChRyso2d3S97pIq65+IENd/eLqE&#10;6bVqjl70yDW3VUt9ayAdioC/US2JAJM1kPr2h7SZXFjZzOL8RsfqWgljI9mcHRnZ32lic6WK56ed&#10;fP96kB/fDfP60szhuo6Pr63snzSxdaIX0IoSTb/98yQ//90ob3/sk7c//mIVkagmCj79foLLF93c&#10;vDKzta/jh59mOL+wU1ISgn2sgldvJ/jjX9b4yz+s8td/t8TEXAYzq1nMrGYwv5nN8k4hjuV0jq/q&#10;ef9DtyQRP7zv5oePZn76cfCzgHvRxt6ZjquPPRy9bEUzMBpEVeMtWk1PGJ7yZ3whCCXq1Pi0oruN&#10;rDjLtX4Rw/p5glDuFJ3OvurH3FEw0wcejG0+YW3fn1dvsnn1qpSrF59P2xWKc/skX7os0/NRjI4H&#10;0d7xhKJiDY3Nd6ibR1oAAP/0SURBVOnt98Ay5MvkTCQ7B9msb2ewsp4up/Iv37XJF3tlLZejkyrW&#10;NvIZHY+m1+LD5HQsUzPx6JqdaW0PwTqcKT9YChOq8q3tZj/mtjIF+zmyGM3iSQ6TOyk0DXr9q4BL&#10;YmAuhVZrMB22AFH2inCmIjtDM4lilfZNe9A/94SlC08mD5wY2vCSU+9G+wP6ltXorRvGqVAsy34Y&#10;Rm9jmlPEy6cibnqmPeXGRDloM0cJcpOuLvW2fTsKw5gT9YN3aZt4IltLqsel3tc84kTvfCB9S/4y&#10;TD206YFx7i72PQ+sW94sXkfRM/8dvbMPcOwkyeab6rH1zyqISzR90yH0T4Uxu6sgD4VsXhawfJzF&#10;zE6yjJUrEae6cLN7SYwshTG1Fy3iS8X0tl5Es/8qSbDz07tRHH1fwdh2rNxML5xm0DXpycx+Atal&#10;YIzjLnSOOpNRoaF16AEdI49os91hTp38rz+jU8UmF29JD0nNJphGQ8mt/YYC/R2BKijcfpXZWaAC&#10;lpVQ+jdC6Jz3wDDrTMeCG1ltGgq7v8G+n0RZ10PaHb5MX8QKKKVv/Ra2w+8YP7tD54KGxnENiy+j&#10;aJ2+LZGtBpuGgXVnrNuucmM6ef6UxZcecoNt23VHb7sn3bPB5URmjwtFtCmnzDyvOmAKSKMVkWmc&#10;DJH3KddVDSUr0aXcyvmTTImPDarO5HG2PM4cZFPR8YitFzW8+F03oxtpDC5G87t/sXH9azvbb6oY&#10;3U7C6AiQjzd1kM7u+wrmzrLEaVWjwwNLAXIpN1SRU/+/+1WGyW8Z2HiCde+xkA1X3gaz8DKU1qmH&#10;VPV/i2U9COtOHLPnlTQMRNHpyKTA4E1a7SOBLLRNxFLb50t0kUZ6jGXGB7SPe2IYeYp51kXgHGNb&#10;ThgnbmEY1GC036LV+gW6Xg09Y49loF0dxNS0+ErHpaXvMQPT3rKbovbo5haT2dvP/fxze6ZKuQ3U&#10;tz3GaPWkXP8dg454uqx+DMy4MrXjyc3P2UKPVDt1qpB7sN/E0lIpecUaGaxXoJ2h5WhWr6vYfNXE&#10;4GI6/dMJnL1rYeeijD5HAEa7q8BuRteCmdmJYPU0hr7puzi23bDM3MG25MT0bhib1ynsv41n/SKK&#10;8w8VHDyvlvLx5GIGqwe56Lse0G55im02mMFJP9mkM496yfs6+p7SN+rG9Lo/6+fhQrjsnbvDzLkX&#10;prXbDOw9YPa1G1f/FM3cS2fGT7yZPFYR6xJxldsnA9l8V8r4UTgdUw/pX3ZnZMOX7Rcp4rYqeuv0&#10;eaL8HDiOcinq1DC84y+Cr2dROd1p9C8nsvGmXHbbagceSfd09WUeC9eZ4p4qAWjbDRF3ucUexOBK&#10;Jq/+ziyUxfbpr6gb1tAx7kZJsxO6ngQMlgxmdmuwr+bS0Osvr4e9i85Y1h8ysPGA0UNnOTBQkd3h&#10;3afMXQcweRKAYeIu06dhzJ5Hc/KzVgiZ6vVr/jKWwa2HckCiem+2PWcZAlcOoIILLV6msPaqkMWr&#10;UmrN/p/F6lYs85dZjG1nYl2LZ+kyAduGL4NL4fRMRlLT5YVhKISqzsc0WdzRNj2locePOqMPDd0B&#10;sgGnHDhFoFQnsI71chnXzq+7Q5M5kI6BDOraEqgwBFPS6PevXbQ4cmpDSK/0J7MqgAJduFxZ1YGU&#10;t8VSqA+hoiOaVlu6uHPmWSXGopg61LL0vILlF+XMXVUxflhG33o2+olIMtsfEFmhodT0DMtKsvRp&#10;u6cT5FI/b3lNjylocqVA70upIZKsKh+0TeG0WTKpaAyntDaIrBIPdK0J1LVG0NQbinVJRbxV3zWE&#10;6t4HMq6eWKohp15DmfELuqaeCESm1f5EYpW9DuWIh5FZHER1SyJN3Rk0dSXRYUmleyidzsEEOgbD&#10;MQ6HMzCZyvhSIVPL5QyN5skWX1m1P/rmWBkWV2Q9BUOIS9LISPncqpZhhQnvjia/3JWqJjWJ4EpS&#10;zgMRho3GMIamMkW89QxHU1L3WMa9FXmyvScWnSFMiH5NqgfYECqPqvvW3a2udNrbUygtDqNSm0da&#10;Uix5ueGY+0rJzHajVBtMRMRDcvLCpYvVoCsgJTUAX797JCb5EhbuJLG7/IJowiKeEhPnREz8Y8Ki&#10;bpOY9JT8ggDqa5IpzY9gerSFjqYc6kqjGRuoYsrWQHVxOCXZfmwv9WBqziI/xZ2CdA+spmK6DFkU&#10;ZPtTnB+ItiiYXmMRk/Zm9tdtHG2PMmKpp7YsQbbeetoKBQiiLouxTMAlTRXZFKXFUJ6dQkFyHDnx&#10;UfJ2WXY8hWnBtDWm0WtMp8cYi2OshLUlE+1NBVi6azHoCjB1VTBhb2NrxcrejpXtgy7q2oMEkJVV&#10;/0Bosm9/HeH7X01sH+SztlHI4VE9s3M5zMxm097my5gtgbMjHfOOLGrK7rE0nczlSQmf3rXxhx8m&#10;+POnWY7WapixJTM9ksHytOrGFTE6ki/D4a1d3owtRPLjX030jcaQW34Hbd1dcsu+JL3oa+IzviYh&#10;/SGpWZ74ht4iJsUJV28NfsFfk57jS2jUffxDbhGV8JjEdFe5vAO/JCHNRURbWORdgkK/ITz6O3Lz&#10;3TFb8oWkWKoNJCb2EZGRj0lI9BDoiJoISE73IT7Vi+bOIvxC7xMS/VRopBt7ExwcL3F8usb84pjs&#10;yRUVZsmeXX+/kZGRPoxGHUdHK+zszHDzfJvvP57S0VbBgEXP4ICe1o4CmlszKCjxo6o+jGF7If3W&#10;VLp6IxkeS2d8OleAFNqKZ6Rl3GJ1rZbp2RLZ7FtZraWo2Jn8AieKiz2orPKksUXd04YzOZNORZUb&#10;qcluJCf7iIBLTXtGatpt4hI0zC0WiHOalvcVGUW3ySl9RKMSVSWu5Bd6CBhFiSFtoRfVZQFkpj5A&#10;Xx+GpSuNvPQnVJZ6kpFyl5amCHG5SotdKC12k67m/+96SrnWk4b6YIGcJCTeoqMtlupKXxFdSrDH&#10;RX5NdLiG1IRvyUy7Q0n+fSq1D+k1hWIdTKSsxIeifB9yspzIyngkorKy3E8eO9uSRLgFB2hIT3nM&#10;7JSOm8tJLKYScSd7erIw92di6AgTCq6iME4spNNkdJX9z9HleHZu6pjcyGVoMZmu8VAGZmNptvig&#10;M/tQ3xMg7lrbgErSVTO/V8jCTj4js+m09cbRPaCAIyG0W+JY3Knn3S8TUs2wzxQysVCEfS6T3hFf&#10;Kpq+pM3kxMllpUSKOzr9GbNnsjpfwe5GHSf7zSxNFbG3UsPNUScL44U8P+jiT78scHzSzeRcOSPT&#10;RTiW1F5uLTfvjVy/6+T4pok3n8yc3Bg4vm5leqlA5hdGJtKYms9jer5UhJsScY7pGvQtYcwtV/Dq&#10;Qx9Xrzp594OJ3/y+j/XDYha2crh43cjITAKXb1r49Gs/L9628u5dOxcX6jlczclZA/undUwsZPL+&#10;1yH2b/Ro1GhkY6snDS3OtHa7yibX6JwfezcpbF0ogEkUY6uBzB4GMbbpwdp1pJAW1aje+Ja3nNar&#10;jtyCgpw43FnfimJtL4HVw1TWjzOlk7axny47cZ09T+nqdSGvUBVYNVTXfU2d7jZTs7Gsbqaxvp3N&#10;2mY255fVHB6Xs7NfzPFZpVwnlzWioFVU6/Sqms39AqYWU4Taoq6hsah/VbKZLO1kcvyqXPbP7GtR&#10;EkNUsZSWEW+aBn2wzCRgHI2SSxHO1J6aeoJsXzUwsZoh5EZVrlcxtpGdO/RvaLAd3OPo12gmLh4y&#10;euIkUaPxw1iJ1qmOx9J1KhOHkcyex7L1Lp3O6SeyOaRiTSpapC4VV5o7T2L8MBL7figTx4rcFkzv&#10;oiuTR1HysRqGHtAy9oie+cdY1p4yduAjm08qnjV7EU7/6j3G9j3ZeF6AfT2ZrjE/eh3+LBxnCslt&#10;+TiHnZtStq+LRDxNbSUKQedzv0+5cFVyqS6cilMq+uDccZSQCDcu01k5Tcexk8DJxyoRcMYJD3qm&#10;vYV8qKhxyydpIv6KGjVUt92mvPlLLJPe9E6okW4XhmaeyR7X9J4Hkxv+ske3dlwvAAI1ThuR9Tme&#10;qIaB1Xhu67gCkbhQO+RM25Q/PYsh4rzltX1Ng82F6FI1HXCfyt5vBVaS16rBtveMpdeuzD13kVil&#10;olGaV13Jaf0co1S7Wb1LT9CPasRZUJtYi8+D5Ga0bewh9X33xQ1UJD1F11SisnHAhzZ7MPaNDPm8&#10;lDswfZjL8HqCIMYPPlZJB86+ESuX2rlSAk5FwJQjpyK29nVF09Oy96qGlctiLn5sZvWmlDkFjdlO&#10;lRtW9bGUiJs5zpIbNEX1VJdpNkhiqio6pbov5oUAiZqp50Pj8G1Miw+wrN9n4syNvZ/iWX0bw8Lz&#10;eJZeZDBxmMTkQS72rUJ6ptMpafMhq051elTc1pVGSyilra4kFn9BSIZGZikqOm5T2/UdWoOGGiUe&#10;FtxZOghlfs9feq8T687iyC6fqE3BaIZm4lk+KmLjOlGctOe/qWPQHiTzHhub6cwvJ7F9UMjpyzoG&#10;pyLRdT2S3cG1Yx3T6yXoTU9ZO01lcj1c9lW2DusZGctjbrYCqzWFlnZX+kYDZcNQub57H4vEhRrf&#10;zsMyncb+TTPLB+X0TX4es9eb3Gkf9KOm4zFvfm2ne9SNlsGHGPof0Dfhw/RGOuuKbPuxmM2rRI5f&#10;FrN2mMfWsZbt4xLG5iJZ3ctgdT+NuY14ppbV60cMC+vxOBYi5FrZVnstSYzMeNHneCqTDKr/tvQm&#10;iPYlDaOXTky/9GXnp1Su/1QrQ+6dkxFk6+5T3etDrcWd8f1kcdOVyz6y6c7u20Qc+0FMHsbIFlmV&#10;5Q4lXV9JB254K5pqy1N0Vg8ch/lCSbXvpKIf8aDEeFu6mi1jLuKgKtE2vBVJz4I/xmnVuUwWF2l6&#10;rwbDSBDGGReGt/wwTQeQXnGLzAoXihr8sC0WinhTO2PKyVFOm2XtsQg5RUBV+3Z1Q18yuPmUjXfR&#10;zF9Fs/EmVYimM2fhWLfcWXkVJW7b1Z9yGD18hmXjrgySq8MTlRZQH2f2LF42GlWioKzzEduvGhnb&#10;yqVlxJONF6USQf4cSVeHWr50jPkyOJ9KZbsSJkkyo1Lb9Zi6Lg9xHPqn0sSBWz6sExfOOptHndGP&#10;hcNiesbD2L5qlGmB8iZ/atuiqWiOx2AuIK8mjNRSH+IK3ETAqS5ckT5KrlJDLGWtMZS0RIiAqzfH&#10;0mZPYfqwjrlzHf0rGUwe5TO0nYZlLRPLeh72wzIsG1nU2HzI776PbtSboc1kbNtZWDezsCyn0zOX&#10;RPNoKKVGD7J0HhQ1hVDQGEi5wuh3xJJd6k5jZxza+kDq2+LE0VLiVMUnVWRVvRaUd92X/l1K6bcS&#10;yVYReuXijmwGyGGavt8Hy1QOfWMlFFaHSHy0ujWS+s5I6QdaJjOpMHhQbnBGZ/KmbSgUozUG03AS&#10;A2M5dPWnUN8cxt6hkQZ9sAx3K3BJnd6HprYAqhrdBYc9NJFDrvYZ0WnfUKbzo6jGS26aSus9qGn1&#10;wTadQUWjE1kl35Ga9610fBRtr6E5UuiS9rEyllcNEptU0wUjI8W0tSWSnub0WcCVp1GQH0t1RSIW&#10;cxl1NXFUV0UTEf6YkuIY6TDl5sXg5Py19KWiojy4e09DSKgT2rIk0jICSUrxICnVSaieBUW+NOoT&#10;6eooIiPJm96OYjKTPClM96WxMoHV6U7MbQUyLaCijGN91WTGupAe70RHYxr93aVoC8Npa8okO92b&#10;4f5aeo0lDJoq2Fzqk16dGggf6q0UN62xOp6mukQsXcXixlXkxdJUkUtckBctlcU0lOZSV5xJc20e&#10;A92V9LZlM2EtpastgfbmeNmSU+9XIm6gp47a8lSGzA3MTZpwTBjY3jWTp3WhqsObNgWKWi3l53+3&#10;yIdfelhYjWdjO5bF1RB6zA8x9zuxvZXG4kwiR7ta3t20c75Xz6fXPfzmlYGN+QwmB2P56Y0Jx2AI&#10;c2ORjA4FMtAbgN2ajG0ojZ7eOHGdiqpu09TjydhCJqX1j8gq/oLCyjvisqYX3JOZh4S0pwRFfSfd&#10;y5bODPxDvyY91xOvAA0uXhrp0KVkuRIU8S3uPhr5/ajY+8QlPSYy9jvCor8iv8hFepF1uhAWlnRk&#10;ZDmTlq6Enjtxia54B3xHZKwr0YmeNHeW0N1Xx8BICzNLg/z06yv2D5c5PF4nOzcRP3834mLD6e1p&#10;Z2HegbFTz8z0MLu78/T1tWAb6aSnq57To2X+87/8kf/+f/MP/P3f/4bLq2XmFky8fL3M8moHi8uN&#10;dJkShRzY3B4o/a3yqsekZ33B6EQ6A9Z4dvZrae+Mot9SQk11lIg4xWRQkxzaynucP6+mXv+M5KTH&#10;RIc7kZ7qQUryEwKDNLLFprbWVP+tvPYZBWWPxZXq6kumy5JBVp4bJcX+1FVFCQG1SReDfaiYi+MB&#10;hs15VBR5C0inusxPRJgiPurVgVTGI1IT7pIaf//fruICb/Ky3Kmvi6auNoqzU5sMkHd35VJbGUlS&#10;/AN6u7NEJNZW+gnUpFnvR29POG1tgdRUe8nEQHm5NzExX1NRHkRNTQQlxYG0tWbS1pROsy6RmooI&#10;CnK86e0qYGqsEX1jMl3GDAZt6bR1K3iZM50D7sxshrN5HsPWTRTWZRcxIhSoqmXIl/65WFoGfLDO&#10;J7L9QodpMgHbQh5avRuzO6VYZ1Mw2aKkmtFkDMc+U8yQIxfzaDqzm9W8+I2N73/nYP+ik83jJtYO&#10;KxhyBNFsekjPgD+7h9VMOjIZHIxjaTGPtZVCxm1pLM+WcryjZ9gUh8OawfxIHsdq/mi2kvm5KpbX&#10;dULI7R5Mkq3K2dV8jq51XL9r5dMfB9k5rRT3bHw+jc7eIHFvrWMpDAynyPOotSNa7nVM/XEsrBax&#10;sadl61DL2x86WdrJlsPspe1cTl7UM7mUxvFNA+9/7OLt9x388U/D/PmvY/zh72x8/E03N2/amN/I&#10;5zd/GJIop0Z9wMX1fEFazq6msLybyNiCP0ev0lk9jhZc98Z5Khef8jn7IYXxvafiSPUvPWRq14+d&#10;m2SW9iOZWg1geiUAx2KA7MQt78UKoXLjMI2N/VTWtpNZ3UxhfCoco8mZzh4nKmu/xNTnyYvXDdjH&#10;w+QU3zYaxvFZOUenZdKHU4/q19//ZBQFvb6Tx9l1DXNr6SxspLFxkMfJy0rWj3JlqHjnspD53SSJ&#10;eZa3f4V+6LHsAZV2fCvdpVLDA2q6PUgr/4a8+odSmFSXik+qSGJt5xOa+pwwTyuR+hTHkQub7/3Z&#10;eB/M3AtPHNeP2f9tmJy4qz2ywTU/htaDRIDZdwNkZHrjbazc/Gx/TBQhZtv2x7YdSM+cC/XD30l/&#10;TAEKGse+pm/1CV3zD6T8X9b9OZJYO/AV7dPf0Lt8n2qLBsPEfeoGv6Zj+j4z5x6svw5n712R3IAp&#10;8dY17iMbXWuX+YyuxIqLodw2BSqZ20tl8TCDsdUYxtdiOXhVwY9/3yfu3IFyS3+qZWwjUh4VBXJk&#10;NVIE3OxBsox4W9eCqDd/y+C8+hq5MbwYKqO7w7OR5Fd/SXHdN5jsAZhsnphHPRie9aF39LFs9S0f&#10;xDG1miPY8GZzuNycJZXcoqbLR/D8PY44uqZiZFS4rOspQ5upVFlciK/USPdNkfGUy6Q201TUNLtR&#10;I18j5bCp7p06+Vf49f51H1omHlLcpSGh4rOIU67H4IaL3Iiqr+PQ1jOhU5pmXchv1kifUAkuBSAx&#10;TcfRMhyKdSWT6YNigZg09HsLXGX1ukzGzdXG3PJFrkw9DCyGYV2JYvuVlhe/b2PlLE/Esxpjty3H&#10;MX+Yw83PrRx9bJCYpXLobBuJgjL//LESRRgq4IWi33VOBspjcdsd4ks1ZDVo6J0LFcGnYpylHd/I&#10;97+wU0PzhIbZGz9BvDvOwpg8iZZIWt9SBINryTQOBUuMK67kW/yTNUTmaEgqvU1+w2Myq2+TXKKh&#10;2viIRtNTcbMW9pLpsrkwMu/H8JwHWxexjC6rA41Alo+U4+FNh/Upde1PpSfaPXEX+6qLkGhNg57s&#10;HuZwclrI/HICK5sZ7J6X4VhLkueheSIcx4qWnYt2Vg+0jC4ksXxQyMJ2Iac3PTJQqyIWSytVmK2h&#10;9I54s3WVT3Hr5+/f6e/Ksa2ny82LusEdmk5F3+NPq+VzNGzrvJGp9ULJw4+vJtNt96XF7ITJHsTk&#10;cjbL+6U41uOYXA1j/7qQ/YtC3n5S9Kcctg+zObkqYWUjUbq3N68rODzNY3s3ncXlGLnU2zuH6cyu&#10;RwowZXzbj4NPqRJjnX3ph+3Ug5GTYLoWvNl+Vy4YftNsEl2OZDonEqjv95fDCdVl0nZqxIUb2/Jn&#10;8SxB3Hkl0vvXgkSIdc2EYZ5XEeso2icimT7JZ+48VwRds91TCJHJ/9rzrOi9Ta5BI+Jt8jiellEv&#10;cYzKO4LpsKdIt9M054t9O0x22ao6XSnRe1FrjCS97BElja4Cy5g9ymL2JA7LinodCxBBqaLCqk+n&#10;thclQrnmx/GPZXRMPaXJ/h0tE7ckojxz6c3RL0n0rd3DvHqfnoX7dKnEwnUiPbMedEx6sPq8kMOP&#10;Ddg3U5jYzWVoJQnraiKT+xkSUVbu99RhBEtXcdILXjwpRmf2Y2wjhzarP4W679A2OdE2GCml9m57&#10;Irs3bcztVjGyUCixSvtqglCG3/w6yMxWJV22NIxDuWSUBlNQHU9KsR8R6Y8JTX8o7lt5WzzZNcFy&#10;qbcLFFL/XwVcpTEC43gms0f19C/nyd7b6GEO/RspDO/kM3PVgG2vlLETLSOHOQzvJdMx78Pwfjyj&#10;+5k4joswzScztJHN0EY6HVOxGOzJNNvSyG3wJqvajcqWYMob/Smt86G6OZTCam86h1LonUqQbnb7&#10;mHIqAyhtvy+QpcwKJ3LVTV7TLRr670nKQ8GwlFtpGIihyqBmGZKp74yWj6MInd32eLrsilQcIwkT&#10;Vf5XN0lq/7OmzUvQ/+qUWk17NHdESESstz9JZgPajGG0d4dT2eAhN5ZZxQ8orfWkvj2CNnMieeWu&#10;4sCV671pNUUyOpdHbtkDMorukppzh/IaP/KLPanXx1BY6kuDLpq2jhRy8lxkPFzFylR8Ugm4kqJg&#10;tCWRVJUnYGwvZmS4gT5TOSVF4aSl+lFakkBVRTqFRfE8eqQhKOgpWdkRaLUppKQGkZqmEj1qJDqS&#10;rDwPCot9KC5REJQkWluyaKrPQJsfhq4yicJ0f7qb82Swu7YkhrRYVxork5ga1FGaGUheqq8AT+rL&#10;EynKDcPQmENdZZK83daUTU6KD021qRKbVKKwRhtNXroXvZ25LEw1C91xftIgpEnlwsWHeKDT5mI2&#10;1DI50IHdrKenpYj6sgjMHVlMjlSgq46iv7sY+0CdQESOd6eZsLUzOdLB7voY7U15WAcrCY+7RX69&#10;C632eCZ3dIwslWDo8WHA6sv0XADrG5HsHSbzxz+2cXacx+xUJIfbBWwu5XBz1MDJZgVHa0UMd/vR&#10;0/SUzbkEznYymRnxZX4iDPtACEaDP0P9KQzbsoWgZ1Vd2dUcmXyxz6WirX1I90AUdQY/Adik5z8j&#10;Pu0RMakP6R0uYni8goT0x0Ql3iUw4kvCYm6RnutOfOoTYhIfERp1G5+gL0hMeUZGthtp2c4kpt2T&#10;LcLE1G9Jz7on+4TRsbdJTnGS3li9LoO5xX42dyd4+e6AF2/3+cf/+Cv/8M+/4/LFPhs7s/zu9x/5&#10;059/4exiD/voICfHOzy/OWN2ZoztrUVevTzhL3/5mf/4H/+Ov/3tZ/76p08cH66wvzPP+Ggv29vT&#10;nJwusbA4yPxiL0PWKg6Phxh3VLC6qZOfBQWmUPWckbFUnr/qxjqSiGMmh9W1et6/W2LK0UB7ZwTd&#10;vZFYh9NlR7Gt25mkNA2RYV8RGXKfiLA7aLWB4oLl5j8kt/AetY2ecmCiSK3ltV6UVfvSYIilt7+Q&#10;5RUjE2M6WhqTPztgac/ISX9CY3UYKbG3qSjxIS/TifSUhxTmuaFviCQ/x424iFvERXz3r9cdjG1Z&#10;lJaEUFwcTGqquxyaaEvCaTNkk5XhTVzUQ7IzXOXj52c/Q1vsRL85juZmX7TaR+I8dhojRcRpy7wp&#10;LPAhKeEpEWH3ePpIQ3jwHbSFoVj7yxmz1WIy5tPXU4zZVMziYjPr23XMruVidUTSO+LJyIKPJLVm&#10;Dr1FP0xuJ8oBXEnLfXomw+VtZarM7BdLtHJ4PpvyFnc5xGvsCmBwIpWRmRzKG9zpsSYyOJEph0yq&#10;4qFikweXRjpMMUKeVL00daB8/LxKdtb2TmqZnM5kYSkPqy2C8fE4jg517G81cLSr57e/GeOnt8N8&#10;fD7A2lwVK3OV2IZzsY8XMrdSTV2zvxBKF9bypLf28kMrR1eVHF5WsH9WIUbS5n6VxC6Pzttp74pE&#10;1xSEyZLAzmET0wv5Qpm8eKmnu99P/t/rD43YZiLl66ME3NpBkcwRnL5s4Hd/HuTTb02ieXaPSvjz&#10;P9j58z+MyeyBEnhHVzVozl8XS/9t/zKTF7/RClVy5ypFrpM3WZx/n8fEltoQCmPxNJiVFy6svnKm&#10;fVTD4Jwzw3NudFrv0T5wmz6HE2uniSzsRYmA6xt2ZmE1mtcfqvnxt63Scds5yGVtK12u3cM8Pvym&#10;ldfv9JxfVbK9l8fCchp7hyVs7uRxcV3D6UUlhydazp/XsrSRycpOLucv63jxQS/C7epDNfsvClg7&#10;SWfpOFWw5/1zQTQNPJFTy/Yxd8q6vpOb//ymW+Q3fkdx0yNSSr+hqPEp7bYo+qbjKTU8ksiOzvyM&#10;oqYvKdRrmNmPY+ooDMuih3TUGkee0Tj6nXStlPjq33RBP/4tlQMaoa71b32OuU1cPGXlvTcT506s&#10;vYtlYNOL8aNgzn5fzMLzWOZvohg/9qdv/bHAClTnpdb6GTKhXKSqQQ36SQ1Tl75U9mtku6yq/xsm&#10;jgJlLNtx7C60y6mDBCn+m6f9qOj4FuOot4g1JdpU0VM5kMp5U0PeyqFTAu/8Y72ATRSYRQmx+aMM&#10;Fk+yZFB59SKbxZMMJrdj6Z3zZPNVptxcdYzdp3v8MUklGgobNDJ63mbxIbf8FqkFGvTdXgyOR8km&#10;hrKsJ1eiaO9/yOh8OLsX9QzP5GEeT6Wqw5fc2keUtboJHU8E3GQ0zdYAqnpdaRz2paTzIUXtd4gu&#10;+SzgFPijoFXtp2lIqdZQbb4jrqaKSE6d+ktPUMVP1aD32G60kB77lnzpcDiJcJ4/D2fleRTD2x5C&#10;x1PdsureLz73zWYD5NRnZCWLnolYidWOrGTQPhJKbY+7EDhtK4nipm2+KGV0M4560xOhII1vJLBx&#10;Xczeqwom1hOY2kzm8G0VA3OR2JYSxIlT1+lHnVwKua4mLGZPchnfyWD2OJ+++WghCFabnslUREqZ&#10;hohsDanlGrRtD9EPeFHSopySCIlUKjqien40jWnonHnA1HGkHB6o7bfB1RAaBp/JDaB+0I883UOq&#10;u/xEMCvXc3AhmZmDfDpsPnTavWnsfSyCfmQhXFC5gw4f1k9SOXyRwfSmH1vnUcxu+bJzmUaL6Qm9&#10;I7HyD3pT33c0mr9gZDaC06tajs6KOTjKZXs/h/XdHBY30xlT8wDj/jI8X1LnytRqFedvTeLEze9U&#10;cHDVxsqWTnaokpJuS++ifyRU9hfXboJZeRlEx9Rj6SYqQEy10QPjSCSdtnBKGp5Q2+5NRbOnRMIu&#10;P5gYnkuV+QwVl55YiePybSOj8xk4VnKYXkljUonL3TQuXpXy9vtaXr2v4uZFGRdXJZxfFsl1eVHE&#10;1WUJz69K5bo6L+LsrIDr5yVML4fRNfyEnomnmJddWH2TgHnDmc4lZ1pn/LDtpDG+l4l9OxP9YADV&#10;3T4snOloHY3EshQmu3wZNSoK94VEnlfOcrCuhYiwU325sf0CLCpycdCAbiCKim43iUwq4mvPYhCj&#10;h4mYloPpWQogr11D46gThcZv0NkfsfgijoWbRDZe1VLc6k7zUBSplV9jmvMWAVfT80Re75RoU2Vw&#10;tZmj4m+z2wUMzEVjmgqR+RIFF1E/Q9aNUNZe5HH52yYm9lI5/L5GSKzq8xVq6utkpk8CWbwK5fx3&#10;mRJLHj/0o1L1gMce0DHpJqCgodUYOTBTz3UFAlFEVjWpMbmXw+7bRnbe1LJ4XiAwp4ufawXo0zfv&#10;zebLfPmcWq3htPRHU98TRI1RxWYTGF0tons0hdm9WnrGU5na1jK1q+LxaTh2shlbL0LXE4euK4O0&#10;ogCSCv3IqgwiMucZIWkPiMlzpqI9kehcJzyjvxYHLq8hhOxafwr1ivYbTeeYctMr6JxKZfKwlJ75&#10;GGbOi5k+q2DpuZ6R3VLGDouZOClgcCca617Q52snDutWBvadAhF+xvlo6m3+NI/F0zqaRnVPBD0T&#10;2RQ3eotL2GqOo7rlc79DuYmKyqlmW3qmQ+TrNLiUjGUug46RDPIbPGWupKLnDvWWu9KxNo4H0DIY&#10;KFALRSfssCWyctZA73isTM3U97jSMugh3e+6nidSwlf9biXiFARDDXC3mSMkFj00lka7KZzyOhfZ&#10;brNN5mI0J1CjhGatJyk594RCWakLpK45TDpxjR3htPXGCG2yfyRdqHKZeU8kCpeV405Wtie6xgRy&#10;8zxFVCnqZF6BG4UFHnJlZjyTk3zlBsxOtaGrS6emMpVRWysNNVn4eN+htiZb3LnOjkqCFGkwwh1f&#10;n/s01OXSUJsvwIusrGCqqmIJDf8Gb18NKSkPsPQVUlURw9JslwxtV5fEYdTnMTHYSHFmMAWpASRH&#10;OlORF01bfS5Z8T4SbyzODKUgI4yMBD/puiVGutLbXiZbb6W54ZTkhFFWEM6IpVacs7wMDyqK/TB1&#10;ZjA7Wcen96u01CbTVp9NfXEynfUF6MvSsRpr0ZUm0GMooMeQQ2tDIo01sZTkBlCjjcVQn4mpo0wc&#10;uI+v91hbGGJ1fpClmV4MSjwW+dBiSWRis4aJDXVo1cDgaDI2e4w4CUd71czOpnO0X87VWSV2ayDz&#10;jkiWZuJ5flLD8WYJN/tV7CxmcLqdwaojiL3lKBYngthbzcaunj9NAUxPFks/qscSyeB4BEarNzUt&#10;9zH2BzCzUsDMslbmIDpNyXSY06hrjmD/rA/TUBajM+W0GOMwDeVQXheIf5iGjHwXUrKeEZP0gNjE&#10;B6RmOlOvT6CqLoqktMekZj2R7mVC8m2B15RXBjM2ruPlyxX+4R8/8tNP1/yn//Jn/vGffuU//7d/&#10;46//+AvXr465ennEy7dnfPz0mj/+6Sc+/fie45MdZubGWVmaY39vA8fkCGurs7x7fcaf//gDf/z9&#10;B/79P/7KP/7tF374eMXZ8RrWwQ5GR7pYWbYxPtbJwf4EGxtm5hZa6O3LwT5ezKA1QyKT/YMpTE4V&#10;cnzSzotX/RKPLK9wY2aqjMmJIpm7UhHW+bkKLH0ptHYEYOwOx9ieRm1lNNlZbjQ2xpBf4EJK6neU&#10;VXlQXuNOmzFCbvLV11TfGkNy+hO6zYXY7XXiYmmLAtHXx8rzLD/LlcbaSDKSH1OS50VepgtZ6c9I&#10;iFUiyoeCbDdS4h6IeIsM/ZaMFGey0tzJz/MjIcGZ3Fx/8nICyc7wk8ekeGdCAr4mOeGhfJzU5Huy&#10;DWc0hlNW9pjS0ofCljB2R5OX/4SWlhgZDldiNMDva9JTvYiNfkxejj9VFVHinJtNhdiGKzH1FIr7&#10;rrbXxuaSpRPvWE2Ra/OiRO5B1T3U3H4+vRORGMdCpHoysZEh9w1q43hiPQfrjKLvRjK3VYXJlkpN&#10;s7/sujkWCzENxslrl2kwQWiTCpzkWChmab2S3oEERh05TM0XML2YS58thPG5WBbXU2RP+uC0ioPD&#10;Gg4P9cxMFXB53snzq25+eD/M3qaOg10Dv/w8w+9+XeLs0szbD3aOzjrZUBvXH01cPG/k/KZeTKW1&#10;7Vw2douF/Lq928DungH7aBHv3jmYn6/l+MTIp5/GhSA5t5or0wFKhCktM7+VzspeDnMbGTiWkwUY&#10;t3lWyu5lOScvq5lYipdtujM1sfZDC9evazi/Kuen3xp5+06H5vAmU7a/1OPR8yz2btJYO4mTa+95&#10;Ejsvojn7IY2tF/HsvounZ16DdfNr9t9Fcvg2mYkVD7Yvotl9ncLyeTx9s+4CIpjbiJXT7ZW1BLlZ&#10;+vC9jvcfdVy/rJabvZWNVDZ3crh6XsObD00i4CSGtVcgEcqd/UIRcCpSeXBcytXLehnaW1jPYO2g&#10;gK2TQnHcDl8Vs3GZKb08x24c9rUYbKuxGMf9KDMqJPhjcvQawbmrPa6aHme0rc8o0D0RUlmjOZjG&#10;Pn9R/32zobQOu2CwOlNlvEtdzwPpKCm4SFHbAyp6ngpAwDj/COuuG9VDGvQTX9E2c5uFF+GMHLoz&#10;vP9MOjJTV56C/FZkNzXMq8Te7FUY888jhCSnG/ss0tR/az92oXvpAT3LT+QyrT6kZVrD0MEzqodu&#10;UWa+Tb1VuU3PmDh1ZnT/saDeFeVy/ihFyDyNlsfo+h7RPeErV99MgIyGqwipGixXN432tTh2X5az&#10;cV4sP0CqG9g/F8Lsfiq7r0rYfpHPzIEapo5gbNefkx9z2P8+lckDP2zrXmRVf54BqDA8xNDrL+Qx&#10;hYHV1rtQ2+yBaShKTiZ6Bn0x2/0wDviwflRJjy0OiyOZyg4PTJNxTG7lMbVfSHWPqwiYlesSFi7z&#10;0Q270TLmQW6LhvqhJ/SvhUgf0L4dQVKlRor9iRUawfAf/lDM2F44tq1wKfvPnWUwf55Jz4wfwxsR&#10;tE+4YLA/pHfeWf4ug6vu8jXrVZHfQ+WgeTJ1EMPIWoIIG0XHVOO/io6pZibUeLph2Iu9N9XiVKhY&#10;X+uIu3QNZ/bSZCdPIc9ndlJFwKk5CkUAVU6QutR0xfJRAYsHOawc58tou2kqjJ7pMOnadU2FCiFQ&#10;9dIUTKWs7SnplV+SWf2t3HCrDHj7SLBs/41vJ8v3Wm2Q9S49wzj7mImDaOlTKkJg4/B9eubcaBp5&#10;hGU5SDp97aOhjG7kyU1erclVJismd5PoHHVlYMFfHFX7ShAji4ESkRxbCGP9OJ2F3ThWFNL+MF5e&#10;ExzrwZTpNNJlU7sn2mYNepOG81cVvPlokNmQl69rOL0qYe+kUNytiaVYjHZPGkwudA5FMTxTwNRq&#10;GT22JAEfqJP7pvZQus1x5BU8oH8ojpnVBKFLzp26isuvgEDqZ1cJga6pYGYP86jqeCojz+pFfWyx&#10;gBZzKGdvW/n1n+xMbcVz/VM1L3+u4+BlkbjCowsprB9UCJ53YT2RncNU3rwv48XrYq6uPgu0i9PP&#10;1+VJAdenhdycFnJ9UsDVUT5nxzls7ERzdJXG/E4kzQN36Jxy5eqPdZjXAtGPe2BwhOM4KpGdMNtG&#10;Mo397iK6l88bMM8nC4hEbY01mF2FrtU9Fk6r1YfxvQTsu4mMH+ZjGI3HMleCfb2OKuV+9PjQNunH&#10;6H4cq2+K0I04Y3CoAe8I6YsqIdc25Y3W/DWtU3eZOo+SCQzdQAQx+d8SX/QVzTYPuqZ9KWt/SG7d&#10;HYy2aMzj6QKh0HdFsnlezcGLOm5+7MHkiMK+mSRTBPatOE4+6fj4NxvTByqSGyIRX/U6qJwf1e1V&#10;kyjqAEQdInXOqLj3U+nytk86yd9reD1ONuhmjgqE5Dh/WiyRQINduX6lbDyvY+tVNeO7adhW49l8&#10;USgk3603aWy8zJBeacdILCV6H3GfWgbUoHy6PKaW3qN3MgPTRLp0wNTWm+qOKQerdSiagnpv9KZU&#10;iU4mFngSme2MX8J3+MZ/S3jmE2q7U4nIfipiLqHYg6xqf1LKPMis9qK4JZDWkVT65nLQD0fTPZtI&#10;50yECLiFmzq2PxhZf9PGyqtGHGdFTJylsPw2ju1PaQxuRTF+mMvYXgn9K1l0zEagHwugZTyOJlsc&#10;DRZ1k5IirllLn9p0S6SqzY9+R5ZEhNXepnkuCtNMGH3zsUIIbRoMZ3StHJMjgxqTp3z9Koy3pCMr&#10;5OCVKBotvgKkabeFs3xWKa9fvZPBtFo9aBn8/G+ZQm+rbnSH1ZeBqVj6JuIYcqQwOJmMwRQoEUiF&#10;T0/L/VZOmRUtTnXY1I5jSbWPECiVeGvqjBUKZbU+hJauGFpNsViGM9BWef3rSHEEefk+NLekk5Pj&#10;R2VlFKlpztJra2yKJTPbifj42xQXe1FdHczAQL7sZlkHShi3N9HWUoyxtYrpCTNVZWlkpIVSU5HJ&#10;1HgPPV21hIc6E+D3kED/R3R11Ej8srYmk+bmbOLi7xMVc4ucHGe5UW5tyUBfl4q5U0tKjCvmthIZ&#10;064vTaK2OEEeE8NcqcyPo740heqiRLqbygj3e0J+Wjja3DhyU4KxmXUyD5Ae70lHUx4pMc5kp3gw&#10;2FtMmz6JqtJAOg2J2AbyJOK2MKmXqOZwdxUTFj29+gKMdZm01abRUZ/OzkKvRDin7HoZGR+36gWO&#10;Yu3TcbI3IzRKRaZUj8qRa6jNkE08tQGnpima+jK5+jDB/FqFDEGPj2axMFvKwZ6Oxfk8mhudGBsO&#10;52Azn7WFBJ6fljA3Hs7xeiGrU/FMD7sz3HOHWZsXpua7bM2nYOsNoaPJD12dN/l594lO0GAZjZCb&#10;SG3913T2+0q/R217dppSaW6Pk+dDTokTZy8UOKcaoyWZgdE8eX4UVXqSX+ZJcaUvheU+pOW6kJ3v&#10;SVlVKLUNcSLgElOfSOS1riFGYoVt7Vn87renfPrhmN//7hW//vqe169OefPugrX1Ofqt3WzsLPLq&#10;3RVnV/vsHKyxubvEpGOEgUETQ8Nm5uYnubo84uhwi8ODdYGZvHp+zNH+qoi23/38mk/fX3N5vsXm&#10;2hR9vXo5FEhLCWBpsQ+Ho4XFpXYWFpuxj5WyutHMxEQ5Dkclg0N5WK359PSkyfsUZVJt6w1YUhkb&#10;y6KpyYv5hQLm5koFJKPEm+IztLfG0dwYT0LCvX977qdnPKRY60phqQs5+Y+prvOjvCaAVmMKho40&#10;Orvz6bOUMzhYTUVZhEQdDToVt3WnONeLjKSnlOT5UFsRJhHLCm0wjTXRaAv8yElzJin2PgW5nlSX&#10;h5KV4U5aqrNMdSSnuIh7pj7mwly7CK7AgC+Ii75LUvw9oiI0REVqKC5+RGbmVxRrH9LaHiFUzNS0&#10;u0J8T0lWMwfBVJSFkZnuTk6WN+lpbiLglFvc0pQisdLpmWY+/maB+fUyiTIuH2qZWM2Sxy57BMML&#10;ybLtpmYDVEpACTi1Fdo9Fiq/VpdpNFw6647lAmZWKxmd0UofbWy6kPG5HIYnUxiwJUhPUQk2BaBR&#10;4m15o0qcP9U3a2oNw9QfI3u16nB5dTuVo4siIWePjMezvFzCj5/GuL7u5pdfJrm46GR2tkhSQe8+&#10;2PmHf3/Au4/j4sbax3KYms3FMZsh9Ne94zJ2Dks4u27g9bse3n8c4eWrUb7/uMzSYieL8x2cngyx&#10;u2vk5nk/p+cdOOayGZ1OEuLkxHyS3CNPLCayeVyA1RHO/k05Vx8aefHJwMZpIZOr8QzNhPD97zt4&#10;+aGei5syDo/zub4q48V1OZrXv2nj+KaSq7d1LO8kM70eITbnyIIX01te7LwM5t3fp/H6r+m8/Vsu&#10;y8/DGd/3ESLbtNo+ehHCh1+zBbE9ehjE/g9l3PzSJKfx8/NJXF9Xc/O8ipvrSq6vKtjazmJtPZWd&#10;/XwRamdnFRwda9nYyGZ6Jp6pqVgWF1OwjoQw7oiW3tvFizpx4A4uytk6KWFhJ5u5rXQZ3p7ZS2L9&#10;OofZ4xShJXZNBArCvaDps+gaP0ikuv8+eYav5BS4dzaaYsMTCpoeU2n0QdviKSV/IVQuhTOwEEh1&#10;93fU9j6h3e77Gdlfqwh+t2macMJ64Mbca1/WfxNOz9p9eladmLqMZuwkgvxODel6DRGlqtz+rWyY&#10;NTlu07F4h86luzJ2XT6ooXXuazqXv0U/rcGycxvr0WP5WOPn/tKnWf0YxdDhPSafe9O77kvHrC8d&#10;c54COLDtP2Jo5w6W5adyE6VGcsd3YqWvpgawdf1PKTZ8LTG/H/6diZd/bBKnTvW21LbbykWp7Cwt&#10;n+SL2J3cTWDrVR7DKwGy+zW558fcaQAjO09ZfKEoek+wbT9j6iAQ84yb0CSNtmCqW92pafWTTSDL&#10;SDaV9T4SwVFP8NnFTNkIE9LgZi66bnf5ga3oeILB6kOrzVfigepGT3W+zIt+nztBx9HU9n/L6G4w&#10;ljVvWsaf0jD4hErTXSF2ytab8SuZMzj8vo6V6yLpiwwsh7P2okhIj0pkGWxudE16C0ymb9aTiW0V&#10;j/Rk5jCEsx/z6Zt9Sv/cM/rmXGVcfXg5TNxJ9fVQMw2W+SBx59THUcLNvhHPyFqcCHzzVJCINzXG&#10;vnVTws5NmdwcKfqnIiRNb2UwtZ7G6GKCPE9VD+vwVbV8zUfWklg613L6qVXodnUWL+rMaooinaaB&#10;AKZ3i8V56BqNFVKgbTmdsa0kxrajpfti31aOY5AIt7339Rx+bOTsUy3dU26M7QYyuOrJzLGaqYii&#10;cdBDNup6ptQkQKTszu29z2HmKIiuqbuMrLmwcROFfcVLXPP5nVjprFqnghlfjOHqTQMj00GsnUbR&#10;O/ZQRJmiRFqmbrN05M3SbgQ3r8t4/76Gmxst2/sZzK/FMr0UIxMeLQNPqe1+SH2Xq9wk6rsDSS++&#10;jVbnSmtvKN2DEVKWn11MZXg8QF5zpnf8WDoLxbrqSve0kzwXlJta3KER0EubzV1uTlXvqX9adTpr&#10;2H+j5dM/GRhYfsb0gSI8JjF/EMDkRiCnbys5utJLrEFBki6u87h5lcvVdRanahz8MJOT/SzO9rO5&#10;2Mvmcj+Xm4M8udTbZ0fp7OwHM7fujm3BmV6Hi5BId97V0TEVTasjjtJubxqHQ6jqe4LW+C29s77y&#10;s6comkZHtHQTzQvRIlQMQ570jAaw/7paupELF1qa7CF0TacwsqFF1x9Hdr0bmbVOVPWoQ4d0dr6v&#10;wXGWwuKLLKYvk2idcmHsOE6mNUpN39Bov8fIbiSWxXQmtnWkK5rgeKGg8QtbHlBv8pLnVnWnq8RR&#10;mrvj5WZrcjmTme1MZnfzWTmvocLoTp3FD/tWvlAxl66qmT4uJqv+q8/TCDORdE+EsXFdjXUpjbGN&#10;PM5+Y2Dy8POMwMxpHHNnaZz/rJNIsHU1GdtapoBV1KacmvBQu3WLZ+Wcf+rh7V/7JCqoeqVqX1N1&#10;hFVcUx1AqNcGhfPvncqkqsOfvDoneTSOJIlwq+0Klvc1mkNp7A+WjufKqZGWwVTZfZs9rMI4mkNG&#10;uR9BKQ/xivkW/8Q70oNT7pty5Aobw8R9y6zyI6vGl/L2SIGYFBv8xQVVDpxtK08EnOO4gIljLXOX&#10;DSLgrv5ukJnLEqz7kWz9GMvRH9IZVX3oixImD8sYXMuhfSacFkeQPEfqBsJpscXQYU+QaYOOoRgh&#10;aapJACXezLNJ4jSb5iPYflvL4mUFk7slrFzoGFhIla+ZZSFBnDnV59YNqp+Lh1g3PCRqrQbcGwe8&#10;GF5Los7yTHqPjr1EFs/Txa2r731A67CbOHG1XU50WoMYcMTLNb6SSbnuCYWVj4lM0lBc4U5i2h2J&#10;t03MVEknR92Uqxv20hrfz+LNGCePakqgRhdIQakblXUhFJb6k5nlRXt7AQUF4ZSURMguW06OD2UV&#10;IRJxDAvToNX6UlnpT1t7LPV1/tRWB8puW1SwMwWZsYxbu+nprKWns5oWXQnjti7stk4y0sLx8riL&#10;r/dDfLwekJYSQkiwcvJS8PbRUKeLkJvrrq40cQAyU7xEICnUf15aEJbOCpqrsjA2Fsm4dlq0L1VF&#10;yeSlhtFQnklBehR5qRF4O31HaU48taVpmDsqMXeUkxrrTpsuh4LMALQFQXLDrNyQ2oogWvXRdBhi&#10;mJ+qZMiUJ7TL0d5ahjqrGDVV0FadiK4kko7aVDZmjIyYq0W8qe6bEmrqGuytp7k+j/HhFoyGErQF&#10;sSTHelOUF01+YSglDYHE5tyjqjWWxd0ORqcKaDcGCep8bDyJpeV8Ru0JVGrvM2FLYnW+gPWFDF5c&#10;5/IPf2rjaDMbx1AANtMDbg7TsLQ+ZsLiy8p0GLNjQSxPZ1Bb4UJIsIbo+C/IKrzP8XODzL/UtD0S&#10;p0NniEBbE0RK9hMiE78kPEGDoTuWpS09Y3NlTMyXY3OUsLbXKs8ZfUccFfUh5BR7kV3oQWlVqIxo&#10;NzTFU1wWSEl5KNryKDqMJbz7cCgxx59/+sBPnz7y9vUrLi7P+O1vf+Q//Ms/8Hd//ZW//O0PfPr5&#10;A3/9hz/y02+/Z/dwk/OLQ3Hgfv+Hn/jxpw/84dcfOT3Z4eJ8jzdvznj37pLlpQkWFuzMzQ2ztz3H&#10;0rydm8stXr/ao6NTS1lFLOZ+LTMLzUzP1jE9VyXzF4srdRg7MzH3lDI3087qsgldfTIVZVESQVRC&#10;pceYRkNdqAxXHx2202sOY2xCdZ2yWd0oxdKXRn6OC0eHZl6/myIz4wmhoRriEr4lPukWPoEaYpO+&#10;IzrhFjmFHiQrRy3ZicqaOBGUB3s2cdEUUCc1ScUcvcjL8iQn00M6ckV5ASTGPiYlwYnO1iwqSkPF&#10;UavQBsoWXWrKY7KzXNCWBcshR3d3pvTYbMNaWluTiIu9Q1raE5KT7xMeriE+8Qsys28RE68hPfuW&#10;QI5ycj1ITX8ksKNhezF9Azm0tidSWx9JXOw9UlOcKC4Mkv7q5EQD+3sWFhYNmAfz6DAlMDJdwOxm&#10;OVNbxXKA2Tbix+lvGtl+VS41FnVP2DLgx9BcAs39XiLeOocDaLF40WsPZ32/Sui5I1NahseKGHMU&#10;0dTuw+pOiRBTHXO59A8niuPmmC1m/7iV5vZQanW+mAcT0bX4UK1zkqqY4mZcvK7m7KWW48tS9o/r&#10;OTlr5/SijfUtBQppxWbPEMd1bb2B43MT//JfLvjD3y3zp7+scHrWIhHMwaEIdvbKuH7ZJv/PD58c&#10;/O/+h+/5v/yf/xP/j//b/4H/4//wn/mnv/+F//QfPvHphw1ev5pkfUPP8kYFs8sFMk+xsVcuPbqf&#10;/jrIwm4mFx/qWTvOZe04nw+/7+b5D83S7//0l24u3lbw4n0NRyd5HBxkcXaYy68/taI5f97E2Y2e&#10;P/5tjBcfmlnZz2BmI5qZzVBWjkNxbD1j/vAZ5z9Hc/pLqsAFVIxt8kDdyLqytu8rO3K77zKZvU7h&#10;+Lf1bL3UsnNYgHUwkBeX9VyclHO8k8/2RjrbWxlsbGayt1cotMk3b1pYWspgcjKWjY1cpqcTmZ9P&#10;oW8ggCFbsJDt3v7QLu6bct5OX9eztJ/H1GYqC0fZ0ktSO2mq86F2j/RDHvKPWWWPBwWGe1jWQigw&#10;asgxaDBMPmLqKF6AAilVGlIqvyC7+pHgplUpXIm/t3/XhmNfiaJ4wc1rO+8KQEDbe4vmqTvMvvLB&#10;ceOMeeseoye+zFzHy43V5GkCiy9ysKyFkabTEFehIa5KQ1yNhrIhDXXjGipHNLQufUXTjEbEW6ty&#10;M48eY956QOPkFwzsuDNzEy5CrmPlW4YO3ehY8KB3LZSyvm8xr7hjnP+WjtkvMYx+Kyh/Fc9SJ/zb&#10;b0ux78bLTZI62Z86yRDxal72pX3KHctypLhd0wfKZcsXZLcSe0NrYbJNNn8SJSLNsR/AzJEf7TNf&#10;YJjS0LVwi0a7Rv48+0YQVz/qWDzOY2QlnvRSDbll96iod8c6miEZ8KGhRAzN3gwNxaNrcmdiMYeS&#10;pkdy0lLWoeAh7vQvhMp4uboZ7l3wFsGmiHbLzxOFvqnGpVVnMPdfo5N5TRq0XV/QNesqp/wK7nH8&#10;Q6NARmr7nmKc8hPxNnmghrgDJeaoeoHNg09ZOkqXAeiJ1TBmdqJkIqFn7CnD82pY+RGtg08xWJ9h&#10;Xw9jbDOU8a0wcRjUbp9yHFTnTcWVlFO3cJQrf+/JrVTWLorFcVMkJdNYMHO72Qw4IkS4qefnpHLy&#10;FhOY3lCxxCo2L7TYV5OwLicJYfHoo0G26DrHo3FsFwpQR40PG+1xdI8liLugIp1DS7H0zQXSPeVB&#10;+5gzA4shAkxRIB41g2Fbi0Y/9BDruh/tEw9E1KvJChn/XYmTrtXiRaI4HCObfsweBzMs4i1Chq6V&#10;gNu9yRD3bV1BWVYS6ez3lox2v92flcMYZjaDaep+QkefE+vHoSzue7J7FiuC6P2rSi5OcllajWbE&#10;4c/AsKcQHGs6b1Pc9A0lujtSPFZRreScr5hYzGP/qolX35t5/radwXF/bHO+7D5PYfUyip03SYxs&#10;+cj3v9n+UCK0jdaHEh1TMxbd4/50jgQKXt4wEMjWTQHDa6pvFcjEwRN23oQyf+LHxnUM5x/K2Dou&#10;l6Hby+tSfvy5luvrLC7O0zg+SedgN42D7XSOt7M4287mfCuXq608rnZzudzP5/o0i+uX8Zy8CGX/&#10;Jlqolur1xnFYzORBFZXmcOoGYyhodaV1LJj0Wg29U58d8MY+NyFr7bxrZPV5JbXd94UEq7qnKrY8&#10;sZ9M91wItYPudM/ESHdRbw2j0PBUXrvU2PTgaiqrr7WsvinAfhjF7HUStv1Qxk9ixYVrsDlRbvqO&#10;CtNjGizRWGYrBdjRYcsjo+ohFUZX6ns9BDmvEPX5VU+pqA8SJ6V7KAbrbIKQbM2zceiHQ7AsZFKp&#10;Cuf9oeIeqiiuikEqN0+5uOpAQUWMlYjbe1MrdNrFqyQBn1iWA9h5V87ac604b5XdTuIatY+r19Ei&#10;dt/X8/ZvZubPKmUoe2I3G73VTSAn00cpAjxRHbyZ4wwqe57SN5dMx2iM9GVV7FohpRvN4UxtV9Jg&#10;CpZepIo9q75qvTmIyc1mbEs1suW2/aqJTns6PjFfEZ75jKCUx8TkupNbF05o+mMKGyNEuCnnzS/x&#10;S6Lz7lPeoRIYRdT3qUi3EpQ50mVTBMrDH/WsvGpg+UUjRz/1svGmke75cOZuUll+F/H5ep3B8ssS&#10;pk6KBWbSNRtF81ggndMxVJl9Pncb7Yqy6UNDr69sYTZavGmw+GJZSsS+k45lOVpE3MR+jvRxJ3eL&#10;5Gup3MyBxUQBLvXNBlPaoREBN3MaIskDFcVW6ZKmYSXCnwkMSQ2Baztvy86owaacOFcBXim6p20p&#10;hemNAgYcyYwt5VHb5svgeLYI+xpdKJm5zhJvm5ytRd+eQLVeRZwLqWoMJr/MXeiSOUVOpOU8orjC&#10;k+SMBxRqvSnSBlBaquJXcZRpEwRCokScVhtJeUUkusY4uWGsqgoiJeUekVEaUpJuU1rkg7YgkphQ&#10;DyqLs+jQV1FamMTIUCuWnkbaWyqoq8mjtaUMd9fbRIS54el+RwRccUEiebmR5OX7oW+Ox9SbLkTA&#10;hvooqssiqa9KEQGmCJE1pck0aFPp76ilra5QttkqC5NorimQy9xeT25yJKnRgfJYkh1HfZnabSuj&#10;KCuYvHQ/ctO8KSsMprkhjpryYBqqQ2hqCJcx48G+TCxdGeQku9HbXEJrdSaTlioZCs9PcqFbl87F&#10;zhiWtlJGzPWM9OmZsHWyMGVhzGqgpSFXenvjtkZxD3PS/UhJdEdboTazYojPeyACbuvUwvFlrwwG&#10;K5Lv1FQm+iZ3rMNxTI6nYxtIpLM5gKWZDJbnw7g+z+Z0t4CtxVT6Ou5xvZ/JYIcr1k43Omo12Hqe&#10;sb2YQ2XpY/meLKzqmV3XY7DEs3vdyPxWkeDfeweyydN6EJv6DbFpX0g/UkVrVYSybzhHrrTcpzS2&#10;x8pzRr2txJ4asVYCrqg8kGpdDPqWlH8Tb2pWYGd3kucv9sQ1Oz7c5eTokLW1Nex2G0vLc6yuLrKx&#10;vUxvfxftxmYGrL0cn+/zj//8V/75P/yNP/7pFxFvSsj9+U+/8Orlmbh3mxuz7O0ty9v7+0u8enUk&#10;LtxPn17w8vke5t4GEXDtnYqUbmJoRMvUTDUjYwU0tSowTDL9feX0GCtZmO1lerKDzrYi6W0amjN5&#10;93aRP//dHmsrzQILadaHU1P7lN6+AIZHYyRZMj6WL8/Jv/51n3/65zPKy31JTr5LXqELWbmqD/iE&#10;2KQ7ZOW7kJj6iLikh8QmPqKwJBiTqZTjk3GSE11o1qWSmuhKRWkk5SXhJMU+ozgvFEtPuRx+pMS7&#10;yftbGlPFUcvP9yA66hYxUfeorookN8+b+MR7GNriqKxSoJ8QgWvkF7lJjFV9PnGJ38gWXVHJI+JT&#10;NASFaaipC8PQmiJbkRNTlaxvtbB32MHWbrvAXlqaE8jMcCY9zYVGXQKOyXpxMAdtxRh709g57pIK&#10;haIGj63k0zsVJ8AS63ICWy8qpffcaQumqt3tX/9ND6ax20eudkuwjKkvb5fx7tM4xt4UGvShslHZ&#10;2RvC8lYhK1ulDNpjhT4/PJ7K8YWR978ZExGnHLnZpRLmVopp7wmksdWVPluQwMuu3peyvBvP2XUd&#10;GzsVHJ818fyViZdvzAyPpKJr8qarJ4qNrQZev7EK5f73v87wX/7LHr///Tg7uxUcHtWKeHv3wcZ/&#10;/I9n/I//4x/5n/+v/8L//X/+3/L//q//E//r/+t/4r/+P/9P/C//9X/P//q//Hf8d//9a/mc5lYK&#10;Zf9Ndd2UEfXypxa2LgrYuynm6n091qlQ9q/KJEK5cZrPz38xCQzy4CKXf/infn7zsZ6ttXjePS9D&#10;ozYHVMHv0++s/PrnUcGAbx3ncfgih5WDCBnntjkes3EVyemPxcxfFNDpCJObWr3pMd0Wdw4utKxc&#10;lTOyn4vO7k9F9wMBmExPBnK4nMvmRKpY9WcHhRzt5/H6ZQMnx1X85nsTP/88wNpqPnvbJZweVbG0&#10;lMXaai6b20Vs7xbx8p2Bg/NKJpaT5DRIORwjC/Fyw6wK7IoAqE68VQ9IdTi65nyk8K+3KYKfm5xS&#10;dy4+xHHzjKV3rqx+8GP62pfhXU8ZaU4q+4r4om+pNPrJP64D83HMHKYJUdJxGiUCqG7kLpMXQez9&#10;ksDyhwA2foikyfEt+okHDG5FMLIXz/hxogi53lUf6ka+pWn6HvUTX9Mw+RXaYQ2mbTdGLnyYfOXG&#10;5MunOF66oLVqqBnV0L74AMPcI0ZOQtFPPqbGdo86+wO0g3co7b9Hy5QXI/uxsvfUNql6Jg8Z34+g&#10;a8ZT3MWRnViWXhQyeZKGeTWc5glPKpVzNfSAtkU3Ji8SMa1E0DQaIOJBRaPUKbcCu5T13Ka4U8PA&#10;kjMzB4EsHiXQNaEgBt/Rt+ZE/YiGhuEvBSVu3wqWuNPCWQprL6Ponr5DXp0G07A3z981CdK4vy+K&#10;ntZwhruS0ZX7Mb/SKBhYtbOnbr7rex/RM+kjTpa6GZ7ci2L/Qy7WtQAcB5EyfN5kfSTfzwrTLRnB&#10;zmn6DHdpsN5hYNkP04yXCJP1m3zpfamblfHdz+KtuusBnTYvdD1PaDB+do4UfbDV7MrgRAgjs1F0&#10;DXnTYnKm1eJGq8VDqKPNAw9kGsMw8h29M8/E8VIOniJNqkildSGW7ZsKmsxuNPe5y/NvaDaaxYM8&#10;5nZzWTsqlpz32FwiK3sFjC8kMDwVJeXUtn4v+ifCaBv0ZnwrU26oB5dSZSxYQRssM0lUGNxoHQyj&#10;bzKFyfVS+ibTBEagnBO1iaWG6Dtsfoyvp2BfSRFSk20picmtZAHPtNqeMrDoS4/DQ7qMyxf5ArBQ&#10;DuvSRRoT25EsnibJ9l/n2BMhju6/ymNhP56TN2Ui3hQIaG4zRRD7Q+NhAglqNz+huEpD/3Asa1ul&#10;7J/lcPO+gJPnGbz/vpIPLyr4/lUNy6vxzK/EYDI70dn7hOqOO+jMzrSYfKjRe3J43sXSRi2Hl02s&#10;7lYwNl3M/nmLbDVObUZy8DqfrefJbLwKx77rzMCqt3R+chu+Fty9ch6UK6rAPSqiODiXx/ROFVtX&#10;lfJ3W74MxbJ0G+uqMwNLrmy8SOaXf9/BT382cn6tZWk+go9vy3l5kyen0icnWWxsJPD8XMvVUTFX&#10;+1qe71dwsVXC91cNvDwp5+Iwk9V1V379SyHbF+HM7YVLV3R0MwvbZhGp1U/J0fnSrl6UjxvEPVU9&#10;o5sPBiZn44Uwtf26TkAmapBcCeW957msXaRKH9O258PIXiiW1WCJva4+z+f0l1J2Pmaw8ipZtt4c&#10;J0lMn6ViP4xg4UUylg0fzGu+jB7GM7ARK7HuKpOvADgM1izCstRNewDmhVjZcVQOt6KtqqheuS4Q&#10;izWPuWWddC5UCbyy4xHNNjfqB10xjAejGwxi6rBc+lctw8EYJ7xosjpJxMWxk0tV1wMaBm6x/0Mk&#10;K6892HgTxu77dPl5VIkF5TwOLadQ0Podxe0P6Z5KQ9cfQ9tEPDprqOwSGuxRzJ9rMYz5U96jYr/R&#10;Qt7sW4pidCtN4EGTe3nMHBZRb3GjZyqCmh4Fa0plfLOcjOr7jG5mMH+WL4JFuVM7L4009asusycF&#10;jS7ElzwgMOU7kot8ic/1xTf2IbF53gI1SSryICj5GwKTviQg5QvSq53FeVPxVct8AfqhOMyz2Qyv&#10;5TKym8z+p2q2VXzl1x7mLss5/tQs8wgzV8mMHAYy9yKa5TdpbH1fyOa7QonNmuZjaLapyZQwLMux&#10;dM+qUXVP2bhTvduh5UgMo27Mneaw97GOs19b6F+LYXgznv6VWHrmImWmRkWua3qdKWy5I2/3Tiu3&#10;zVkgMcqtnDpMFZpteoMG82IkA6sJNI/4y6FAcoWGpHINNT3PJFGiagVq91RhuxWx0zKRT481B6tD&#10;y8hMGTVN4dToI8UxqayPoKkjWUAkJWofzJiAfbqCLnM6xaWeciOloAtKxGXlO1FU5kNXby6FRSGU&#10;lkSTmREke16N9VkU5YeTmeZJXU2MCLjyMn8hUVZXh5IU94jK0hgSoz3ITAohJzUGfXUhGYnBWLrr&#10;2duaxtzVgKGxVJy43MwoIkJcSYr1x9v9Afo6LSUFiVSWxQsNULlvFZVetLeF0debhrmrmIVpE42V&#10;mTSUp1NTkkpTdS6G2iI69WWkxQZQr82kqjCdxop8KvLSyIgLoyQrie7manHltHkxMh2QGPWMjCQX&#10;UuMfiwNXWeJPY2244N0b64Jlp6ujJYncFE/Ks6OpL05ksCOPjppoUkLuUFMQgrWrnILkQHEATa3K&#10;gevCPmDgYGOc/XU7HS25dLXnUl0RTGN9GNoydxl/LtP5UNLgi7YhhFZTBl2WLJlnWF3Vc3DYSWNT&#10;ENNTBSwvlmJo9KG6/DETtgTMXT6M9AdTlKWh3+jFxmw8P73R89ObZhaGw+lvfMhUjz9ztiRByKto&#10;3+nrUXbejNI8nENtWwSG7niaWhPp6E6jtTucosqHRCZo6OpLFEdETVLUNoaRlPZQADZjjioRJKFR&#10;XxKbcpeMfDfS8z2ISX1MflkQ9U3JNDSn02OpkKHvQVsTg8OtmPr06FvKGbR2kZGVQIOugu7edkx9&#10;nXT2tFJRU4yuWbljJswDRkbG+tnYWuDgaIPjky0Wlx28+3DDbz69ZHN7nq6eJq6vd0W8vXlzwuvX&#10;x/z9X3/i5GQNh2MAS3+L7Aoau0sktlheHUZjUzTjjjK6exNobo2lq6OE7o4qFufMTI61YO4uxGTM&#10;prc7gzF7EU2NIfT2JNHeGsWAJZ3SkqckJWpIiNdQWeGBpT8dQ2u0XF3dSaSl3yMr6wl5+c4UFXmS&#10;kfWMwhIvKmpChcypAC8FxQEkJT8jNdVVRunzcwNYnDdK56y6Mp4BSxVtLSp+XIi5u4YKbQLthiKG&#10;B+sYtzcSH/dQOqYqPqkOUjLS1SzHfeLi71JV609x2TMamj1p7QkmM/8BYTEa9K0RmAdShUQbHa+G&#10;1jXkljygqs6byhofahtDqNUH0TeYxvPXg/zhT2vydVIHJYaWZDLTXWk1pLGz18vQcDG2iWJB71un&#10;c9h73s71DxYWD6qpbvemstVTiMKOjRKOX3fTNhhNlvYefWPpHFx38eF30/zln3f5+Q9zjDhyGBxJ&#10;ZW2jThwxBYBpbgmirSNUYDIbO2UMj0YJlf70qp6bF71c3wxI/FENde/sV2MeCGF6IYWefi9Wd5KZ&#10;Wwtj7zyZ/w9P//kW57pnaYJsb+UNSAjvvffe+wAiAgICIgIiCAhM4L333nskIQkJaWs7ne3P3sfl&#10;yZOVeTqzqqu7qrv6mp4PM9PfZr7N/AX3XM9PWfXhvUJCEiBM8K5nrXWvH/5o4vmXNQIImZ7L4/nL&#10;Tr79dpCR0VRq627RZPVgcamEp08dfPfdON98M8CPP47z22/T/PzLOK9f93D+uJVHD9uFVrm/Z+LP&#10;f13kH/5xk//4b6/4r//Lz/xf/49/4X/7Lz/x//l//43/7//vH/n591NMLmTR1u/F9FYM9pHbwpcY&#10;W49kbieF81c6jp9opKf35NLAsy/r+fkvXXz/awuXr3X8/KuNr1/XcLyXxUD3A1yefmESAacsvRev&#10;21GOXN9YGKuHKazsxrKyFsHOXgL7z7Non1H9omSWHuvZu2xkYi0X52AUi1uldE6n0zgYg3UiRuh6&#10;I4sBjAx7Mt4ezM5YFmNdARxsZLK2nMTefhHHx1qeX1o5fWjg8KBSXLjDwwoePdJzeFIlvTdVDnzy&#10;qo7T53q2H5Xw8CuDbLtN7aQJ8U91uJRrpqKPik6oBmzVBlHj2BX0vZ/JLlPXegC2hZtYl1zo2FaR&#10;RRcWX3qx/CpEaJADGzkUG73JUqOBVg+JX6qx5SKbC20LD2hdCKB10UdOWVWscebFPcYeu1I//j7W&#10;udsMqsjadjida760rdxn5MSP9vUb6MdccO7dYuChBz2HHjTO3qRrz5O27U9xHl+h5/gOhqkPqJ34&#10;lOZFd4xTd+ncCsMy5UdUhQumqSAiNC5kNX3ExONcRk/SGDtMkm5Xhe0DNC0fixPaOPwAw8B9rHNB&#10;1I96yqW6ORXdt8h3fIx29DoFHR9gnPDGMh5K70oGjql4bJNhssOWbXyX7pVA+le9mN4LY/EoQ7p/&#10;6QYXqno+wjp9Tz6WDUM3hE43tJlA54KvxCvXXipCpQud4w8Ew753UM7SXBFOWzwdhlhaDQksLlvQ&#10;WsKotNwXwV3a+KF0MhYO89g4L2NyO5W1RwU4Z0KYP81k6VGGRAIVtc+54oN9+gH1/TfkfVQzDFsv&#10;8hhYC5Nr63mRgC4cs8FyA2wb8SNb60LbiD8dI0HUWe8yPB0nBwCd/WHUN91nYT2f/rFY2npD6BgM&#10;l4x1meFT7CMqThmJZUiJADeJKyrXS71Oy4CK7eUzvZNH/2wCPdOxTK1l4hgMEZx913gUrQPBMjDZ&#10;3OlDW18QNY03GJtNoK0vQAqqjsEgeqajhbLUMRVL/0qGAFwUQEfTdJ+RlVxGVwsk5ja5UYrG5EFh&#10;zR3ydTfI1HwiQs7UHUjXeByz2wXM7xYxvJRC30K8uIKqx9g24ovGrGBCAaycFYtTp+h+KlLZPRcs&#10;ZFF1Da1Gsf2kSGA3q8f5HF5USlF2SJ3wD/jjHAmTgm1+uYs4ZMpNH5/KYWqmgP2Tt1b+w4tSurvv&#10;cbiWxeFqDhNTUfQM+MvOo6LM9sxEUt/hjnM0gY7+RBxdaeTk33p7crZaiL7BX5DmKn7aMeEp+5KO&#10;qbvYZz9g7MCd8YMI1i/KsQ6GM7qei95xW0RcnfMeOfqPqLb6M39gYGG/Wih7fUuBVLeq/cF79K/4&#10;MbjqLztxB88KWNtO5mA7jX/8tYV/+kMbP32nRlgzmZ2NlP7bxVk5rx5puTyp4vmhhovDMr5/ZeR0&#10;L425+XtcfJHM+km4RE3HNpUzpFzMbGq7oyhtDqOiOQrnTAlp5dfJrbyG1eFPZeXHaHSfYB8LE3S+&#10;ufeauJnz23F0TXtIFL1rw0123BqG7uOYDZQDpf1vc5l9FMLem0zGjkOxz/rQuRRG92YIDWM3aFv2&#10;lOcjBTVxrsXTu5KFdSQVjTVcXKSWsUwKGu6S1/ghjSP35LmsfTJKvgcLKgPkVHR2QU9HVzYGUxBJ&#10;hS7i0FS13aS4+Trt0wk09IYxvqVh6aSS/tVgHNMPJAKqxulVMmHyKJitr3w4+N6bo++jWDhXe4nB&#10;8rU2tpMul2nEg5HddDrncqhsiaCmKxpDTzRpuptUd/iz82UjrXMxjB/lYZ+NJM98lf7NDImcKqdJ&#10;RY3HdjIlIrj0uIzCBtVd9iC35i7pVZ9Lh1SJH0V0VW5e83AEGdVXiMh+h+65QhnnvhPsQnyeJ1GZ&#10;7nhEfkZktitpZV7E5d/CK8YF1xAXQrPfpWkoidquSLRtIRQYH6BzhMrHtMx6H+daLKOHKRx9X0f3&#10;epzs/K1clEi6YXgvhoG9cFqXPERYr7zI4tVfmxndT8ExG0WNU3UZ1aC7H8vP0+T5TD1fDayquOQD&#10;mZRR4nzxSR4Lz/LpWo2SBIXayutajpROooqZq204BeCyDPjSMhpMRdMNodYqQq2aI6l1ulJo+YSu&#10;pVghoRp6lRsfSnLV+8QWuVBiuSbJh9aJINrHw5naKmZqQ0vPRDlN7dmUaIMp1QeRXeKOpiYUXX00&#10;vcMVdPUWU1TuL+5ahTYAsy2RwZEyObEvLntAmcabpIwrRMS+R4nGh5KKAIlQNjUVUFISTVZmEEX5&#10;kWSk+uLn8yHRkdfIznKXGJfqqRUXBQihL9j3KvduvUtWShjJMYGU5iWhK89CV5FBn9NMZ1udOHI9&#10;HY2kJATKr1MTg/B5cJ0gHzcqSzOp1WWJW6IcAeUwWK3htNrjMOjisZqK/z0KWSGOWk15BhP9dolJ&#10;VhamiNOWkxQhIs5WX42uOJu4EB9qy/PlZSpimRLjQVz4DXHfFChCASNS4q8Q4O1CbXUwS7N1HO92&#10;09qUK8TLkvRwNFlh1JeE4qhPos2QzGBbGVN9jWiLEuX9KMiKwtpYSqe9iulhCxODJuxNhegqY2hv&#10;zaPeEI6+1oc6iz+dgxlkFLtSUOlHdokXBnMSWXke2NuyGR6uEGiCyRKOVuuOudGf7vZo2mxBzE/k&#10;0tsRRZ32NuX57zPUGSwkStWH25lJobf2Lu2aW+xM5dFjjyIx6QNK9X50zVZh6i1Aa0rCZMuiriEZ&#10;S0sSRqsv6wcaGpuCBf1vc2RQqgkU+Ia3vwvp2W4i9uKSrhES8QGFFf7YOnJoas8lq9SXjEIfNDVx&#10;5JWpw4IUCspjsNjLsdg1NLVWYbVraWmrpVyTTbkml8amGhFsQ2M9Itj6h9uZXRyhZ7CNgZEOhke7&#10;2N5dZnllmsHhDmrryul0NosIVFdVVS7NzTqWl8c4OVljaKhN4pTjY11YbTry8qMoLI6kTBOFRhsl&#10;MwYWayJ2RxJNthRx3DodemYmWyRGqSKKbS3pcjiwumxgoD+b4aE8mpsisdviSUz4gLSUTyU6mZ72&#10;GQmJH9DmSEKn96e3L4fOrkzS068SE/MhOl0w4VHvEhP3CaUaf/le8w10ESc7Nu46CYl3qayMIS8v&#10;mMiwG6SneImIy8kMJDMtgGZTKd3t9RQXxAgAqKEum/HRBqxNOYSFfkhI0Me43f1AYD+BgZ8JJKZc&#10;601ojItUGObWioUcq76Hx2c09AzlkZZ5lazca3gHupCQ9gHF5XextkZTUukuYq6oTNHj3Tk77+Kr&#10;b2bZ220XsImaFVA0zoGhCpy9+Ti609E2+NHcHfP2nma9nMX9Gmpagskou0lGyXUZ4V7aa2B2owZL&#10;h+qBWWjtzZLupOpavnw9yW9/2mJ9w8jujkmu3p5MOp2pQktdWKqQaQCHmsLo82V2OY2jkyYunvcz&#10;PVuG3RHJ4mo+wxOx9AwGsbyVwv5ZNhsHCYzOedExcIu90yx+/mMnT56rnpqNly+7WN8ow9zsyvhE&#10;tMCBDvb0XDy18uS8SR4PDmt58rSZX34/wTdfD4lwW1yslA7k9kEJFy8tXL4c4uLZOP/1v3zLm29X&#10;eHE5zOGRjYsXHTx80iCdNzWp1L/kRbnFhdWzNAZngzh8WMKX35r54cc2jo4ViV/Hmx+a+fZ7M19/&#10;W8ebN0Y5eH7yuJit1QRcjh7rePVtK08uW9g7qePkWYPczG0/yubkeR5Hp5mcPs5m/1kmU3tx9Cwl&#10;SURFFaZ7puOxdvtR3+ZJefMDieC0zybTPhuF3voJI5OBdJrc2Z3KYmYwlEM11r0cz8JKotwI7hyW&#10;s7KZy+ZunlApD04KuXip5+xpBXsneSzvpHJyUcLB0yKOLouZ3Utg81meOArbl4UsPcySH0oqytM+&#10;58raiwhWXwWwdOlF794VRo4fyE2QOuXu2wlm/GEYvXtu9B+60rt3l6aZO9hn4uUHuCK/qZPynMZ3&#10;5AeuiiypH9wKUNC9kULPvheTz93oOHBh/cf7bPwQwOSFJyuvI1l4Gc7UU3/GH3swcubK9vehjD+7&#10;i/PgM0aeuNOxe5fy3nfRj36KY/s2zgN3rMv3Mc89oHc/kq7tcLQDd6kZ9iDT/Cnxug+oGQygzOlB&#10;nv0GugEPcdQqO6/TMROIdchDoCWWQU8sw17Y50IZPcmiwPY5mY0fYBzzomMjkpbVIPI7P6DQ+SmN&#10;U75Ud7szvJ0j/1fVD+xZScQ87oe++xZJ6mZ92ksolipqowh4vVvh2GeCKLdfo3nCU8Sid4oLGsdV&#10;2lfuMn6sqHL+OGe8WdxNlc/n+GgmvY4U7PooeqzKLq6Wsr7O5snYRjpN/d4UGD7k9MtGuZFY3Ddw&#10;8ryDgdlMRtfTmD9KpmPWle7V23JVtL1DgdmFqeMkAZYo4aZ26dSlboQUqlwNYncvRTO2nSKExbWz&#10;Qlr6fFnczsXa7s3UUjqTCxn0DEdz9szIzHIWrT3BWBw+gppvdnozuBzEzvNUiRcuPowU+ubgerjc&#10;uEoMbSGFjcdVdIxGiGCz9wVRa3WToq2tL5jZzXw6R6JosLsTk+xCYcW7lOk+FhG5vJtP+1CwkOD2&#10;X9QyuVMgDoOKRZVbbkscUohL08nycVJunG1AQRxuS6xAid+S+hviYqpDk77pZBFyo0tZdIzEyEbb&#10;1EauvF89E9HkaT+k0enDylmpONTKUVYdP3UpoadcJPUxUvHP+Z1sGbgenU+mZyyKGouriNvuoRj6&#10;RiPYOUnn7FkRQyPxnJ418Oy5iYPjclrbvRjqj2CsI4yNmSzm5zOp1l2lRncNk+W+9B5HV3OkuNzq&#10;jKagwE1+iE3OZLO4mkuh5iqNbT4CW5g5SGRkM5TtyzTqBlzEgVOdqvOfzMwdlgkGv7jxU/Lq3hW3&#10;vcp+nYqmW7QMx9I+loOxPZbVh/q3/9eDMBEYHXMqInsTe+99VteTBEry/UsD/6//bYm//aGTg71s&#10;6e8tLURzfpbP62elPD3J4mgznq+fl3K2l8LpUQovX+axdxIjaYSjy0KB1kzu5jG1VyHba9WtoZQ3&#10;B1HfFUNK8edkFn9CXsmnaLTX0NRcFZHdMRkiMwQqvqs26lRsd/ookv6NADrnomkZixInyjYVIJMA&#10;YwcpNIzcpLZfdXhjaZsLpKb/JtaZByLkxk+SSKtzoXUuisWHNTI+beiKk/fDNpYm8cu+9SSJTa8+&#10;qaB7NouJ5XpM9kyaWuMxNPoxMVtMndmHRocH5Q1XZF5lZD1L9uFSyz8W8qP6GmqbvEX/mjvTB8lC&#10;Yu1eiBJaZO/aXSZO7vHkD8nMPvKkb/0ezaM3sE/fFzKqSi/sf1NNSbM32bVeaDsiqe4MR+sMwTqd&#10;QE2/P9oeLwZ3MhjazaSizQ3TSDDGfj8q1MzMaJCQPRWtUsUItW3epFZ8Tnzxh2TqPpdJAvVyFfW0&#10;T8XRMh2MfSaE6jZ/tK0RBKV+TGqFN1mVwaSW+BKSfo2Uintkae8Rkf0BVbZAMrU3qekKwj6ZRH1P&#10;KN2LWZiHoiXK2jaVTMtkLB1LcaxelrH2qlRSFmpIffZhNtOnWTz+xczaq0I5wFt4kk7LtIovJzC2&#10;nUvzaAANg660TN+heeoT1l8HsfLSn7VLNc6udvUeMH2SyOhBnLisKsnRvRHBwHac7DqqWOnEQQqb&#10;F8XMHWf8e3RazZ7E0jEdKgdLtpEA2TZV8yOZNe9iGvCWaQYVTVWzJ+pQq9jyCbqOO3LI1TkbJkmC&#10;+f1S2dMbnCtlcc9CodYPa3cWxVo/ib2pm8nugWK0hnBxB8o0/iL8J+eU8M8V8W93pMjJfF6JKxU6&#10;H+KSPyEu+TMZK05Lf0BKige5uSEi3hrrc4R8FxN1neSkWxK5UrCDGl08SbHuuN104bMPXIgL9yQx&#10;ypeMxBBqK7MoK0iQLlxTQwUF2bGMDbVSXpRCbmY0tdUF+Hvd4e6NjwgNuIextgCjIYtmSzb1dbE0&#10;W+LJy3YjNPBjEqLdyMsIxlCdSUZSEJXFyWQmhZIc609FXhI15VmYdCUUpEWTHBnIUKdNhFxSuD8l&#10;WQmU5sSTGutJbpoveRmK9udOUszn1FQFSXRSuW/6iggqCsKpLEwgJdITbUEcrXU5jLYX01QZzvJI&#10;HZ2mXCFUVhbFUVmeKK6hokyODdYxPVLPxGA9G8s99HfVyIyBisPlF9xhZLqA5vZ4quqCySz2JCn7&#10;nqD5Fa2wyZohfaRKrR+jY0WYGgOprnRloC+J0cFUJkcymRrLwmbxY3oshVJFja74mNmBcJ5tFDHv&#10;CKa9/Ab7Y7k8WtNTXXwbP28X8kvv0mCNp6u/ivkVB2XVofI+qCHl4ZlkoY4WlnnL+LbqSAUEvoO3&#10;rwtpGW7Stbrl6sKVGy64ebkQlfA5BZogtKYEjPYsmjqKyCwOIir5PjUN2ZhbykS82Tv1dPWZcHQ3&#10;UqLJJL8klVpjBc4+Ox3dzbQ4GujqtXH5+pFce0dr7OwtMTXTL+Lt9799zez8IC2tdfQPtmJu1tJs&#10;q2F0vIuNrWmePT/g7NEmM3MD9Pa3MDjSisFQQFl5AumZvkTH3ZSvX0VS7ekvpqU1k5PjYX7+4ZSL&#10;J4tvxZElE311JFUVAbTZUzk8aGVxvgZdtT95uTfRVvswM10hos7UGCqi2mqLoWcgl6aWOHkUgEnR&#10;Pbp6sqmtDyVQETszb2JvyyAm8YqIuNQ0N3x83yUlxZ3GxmyCgq4SFXUXTUU82VmBRITfFYBPSXE8&#10;em0mjQ35JCZ6SGTZZisQMmts7F08HnyAj8+n4sDlF/pgtLwVY9p6b8ZnS4lO/ojAiHdFZM8tmSgu&#10;9SYu4TOJRasubHbeTWqNgULNFCFXdpcag7/0uebma1lfa8HRWoChNpbYmCvUGCKwtSYJ8MbaGYel&#10;M5qOoTRa+1KwdSdSavAkMe8K2WV3qG4MpmMwh6NzJ2t7zfSPlzI4qRGnv707D2tLKo8e9fLjT6t8&#10;eTnO8Z6Dwf4ipie1rK+a+D/+2wv+5V+3+Pt/WubNj62cPzfS1ZPE1raZpZUqudfoG45k/6SUqYUY&#10;xmbDhSi9uBkt5tTwtO9bjdLty+FxLWcPzXz12smXrx2srefw9ELHxFgki/Opcv3wnYOXr0y8eGGU&#10;x9df2Hh6buPLV70sLlZw8byFucVkoeYfnVj58qtxfvhhjNNTE+fnVk5OzOzv1/Pbn+b50z+ucPbc&#10;xOpxNo6Re3RN+LL3qID94yL+w99G+dtfBnn6qFq4IZeXel6/ruWnH5v5+Scbl5daDg9zeXhahMvE&#10;fIo4cPOrxaztVDK1nMPGUQlzu0nsPclhaT1eTrCX9uNYe5gpN+FjmzkC/VA3TPrWW1iHAik1uZKp&#10;u0qZxZ0c/ScChHj8UkuP3ZfNqXShu50eZ3P4MEcIlSrWNjAVzvJuIo7BWyxshvD4ZR6Pv8jn5EUG&#10;+89S2X2SwMnLdPZfJPHku3zmj0NYehQhGOvVi1hmTsKEMqi6ALOPvNl7E8T+j74sXF5n+uIa9pV3&#10;GDsJZPoshZH9NDpXIjFP3cK2cA378nVaFu5RPxgo0Z48y6cYBu+i6fyEzrVAJk5TGTrIRNMehHU6&#10;ifyWd+g9vMfki9ssvXFl8Rs3+k4/Z/DElbGH3kw982X+Moi29U+xLr6PY+tTdKMutGx8TlGXC4Xt&#10;75JhcaF5yRXzvBsZ5vfIbvqUAvsVyrtuk9N8haoeHzRdvuQ2uWMcT6SyJ4TakWBqRnzxzXWhyPa5&#10;RGG6Z8NpGfDBMR4kjoSibaroTVnbdTQdt+hajWHwIJGmRX+aVvzQjt0hx/4RjRN+2KYisY5HUGa9&#10;K0PD+h4Piq2fC2FydFVtyGULZdExH0L9kKfcUOUYPxMXwDEfRGyZ2qG6QlGLi8wpmEevSXfM3O1K&#10;73g0VVV36GxV8ZMYOlvUwHoata1+WHqCGFxMZXApmbKGGzT3hUomemHbyH/4j4/47Z/W+PEfR1k6&#10;zqR/1QfHzFWJaS48TKai9RPGdhOl66ixfSpEPBVBUj06Nai99LhIaIXqlFl9bIaW4hn9d5DIwGSs&#10;CJOByXh6RmMYnU/FORyFYyBMqIrDc2l0T0Vh7LoicBPb+Of0rTyga8FTYmEK/a+iY0rALR6qIekw&#10;uSnvGo0Ux01R3fpnk0S8WTr9yKt4j9QcF6rrr2Fpc6dE96FQhtS4dduwgi0UCPFURcDGtrNxTEQy&#10;vpXL9E4Bk5v5OEZj6J5OZGqrUB7H1nNxTiVIj1DbdI9htc0zmy44cE2DK3V2H0wdgRhavOmbTMYx&#10;ECGAitbBMFpHgnFORwjVb+O8RMAr/0PIbaYwvJxA/0w0i8phW0gREdc3Ecf0arbgbtVsh4oa7Bwl&#10;M7+YwbMLmwi4tnZ/2toDGR6IZa4/idZ6TxwtgRjq3LBavKVMv36qY/uZkbWzaqFIlZU8oLMtjcmJ&#10;dM4ea1k9KpQumBLknfMebL1IZnTHC/PIh9gmbrDyNJety2o2n1Zh6HSX6F52jYt8vuucrgJ3sQ6F&#10;UtUURK7Wg+ltreTpnUteOGbvYh50w9R1n1nVlZ2Npa/dk6PVLJZGo/jpyybOzyp4+kRDd5cbu5sJ&#10;PH2Yyv5mKBtLfuyuhXC0G8/SXBAH+8mysTS+GEpD+02yK10kAjuxUyIHVmXN3lj6EwSyoaAUFYb7&#10;1Bg96B9KkdNBi8OLysbPmNiKZO1ROpXmzwVm4lwIEGE9ulZMqckTfZcHM6dFnP/kZPKgiOYJb8YO&#10;E+Rx8iiDXPMHaHtuYZ7wkoF7bberjEyXW73omi+kvjtWopPqfcpvuEHXUrxE6nZe6tk8N2LtzqGx&#10;JQNtXaD0O9occfQPZmAweZBR/D6ZZZ8ytJiDqT1UyKGNjjAGF5LoWXCTeOrYVqQg/1tGAykxf0LX&#10;gq8cmnUu3RAxN7TtI98z849SZUtu/bKIycM8iZkanMlMHtfTvVbExisrrfPJNI4pwZJG00QI7Yux&#10;FDXflAinmhJpmYyU+GDDgD97ryzMHVWTX3eXuk51oJJPodGN4fVCpvbLBLhS261mDQpZvaii1hlK&#10;hTWEjOoHJBS7Ud2cRLkpWmKSZc2e0jl1zqdQ1xWMfSxBQC0DmxkSOVU9xs6FBGwTETIJ0beWRv2g&#10;rzhvIwcJEplcvcyV0fXulRiOflfPwE4EM48SaV/0p2slXGYTHDPhdC0GSCLkm7/Xs/Q8jImzu+y+&#10;iZBt0KVnCcw/jpHOr9oP7d0IwTTmSt9mqEBhVE97/mE6K+dZrF/kycd+/UkmMwfxEhce24pmcide&#10;Ph8a63VsI0EUGj+WnwXKIS02vyvpgeaRe3TOqTitnzx/queBntlYFg5KWNivZGihmKX9RgbnyjG2&#10;JaAzR8hMgCJKqohtbtF9cduKSjwkJqfgBUrQ1TfGivumqfYmPfsKJRWucpNXUu4ukbDUtLtYmrIF&#10;L56Z7kVWhrcgyyvKwqkoDxXnTRHsykui0GlScL/zHjc/dyEy6J6IqqRoP7JSQtBrMinMjqW7zchI&#10;r00ejbpCKoqUEEkiPTGCB65X8Ha/RoDPTTJSAinIDUavjcPenC0duOT4+5QVRpKe6Ee7rZqESDXu&#10;XUlBZgyh/neJC/Ug1Ps2RRlx5CZHkhDmx9xID2szI1x5z4WUqACJWtZUpNCgS6W/UyMUQF1FMOVF&#10;Hhj0fuRk3BBhp2iVtRXZZMQEUJUXI9CSodZ8WnTR4sDN9NWiLY6V/3NZcbTcbOfn+tHrLBeqZbs1&#10;X7qA85PtFOfEUKtLk5tpc3M09o40LG1ppOW6k18SRHl1DA3mLBFxamtP3TSreJsCMFgsgawslTI6&#10;rOYNMikruoKx9j4TI8mMDETKgLe97hpni5k8msti0RHIWk8Uz9bLsOnv0NcWyPREKm1tkZRXhb59&#10;W81pQh2dXsuR5EmR5p5MAQQGv0d8wi38A94V16iuPom4+Bvcc3fh6k0X7nu7kFPsRa05CU19DPmV&#10;IbT1aTC1FVJhSKbRWkSzoxLnQCMdPfV0DzYxNt1FalYUBaVpVOoK6R5oZWKmX5y39e15NvcWmZwb&#10;ZG1rlv3DJb78+py5xSHWNqc4Plvn0fkOzt5magwldDotItisLbXYHfXyaGzUUFtXSmu7kbKyNOqN&#10;BWiqkohPdKNCE4bJnMLEVK0IuK7OIoGVKMqiwvp3OUrk87W+bKdWG0VpkQ9NpgRampMYGyllbKSQ&#10;hXkNFkswLbYIrC1RFJe6yqCzqSmKsckynH3Z8jnV1voxOVtBdY2/7OGpg5LeQQ0FJQEC/snNDcDD&#10;4x1iY9wIDbmOt/dH8hgZqRy1K+TnRUhMubAgkjpDDhkZ/iQnebK/P0ZTUxF1dVny9+/dc6GyKgp9&#10;TbS46GXVXji6U4UgGx7/PjpjOL0jZWwdtmNUBx+F94mK/0Bik+nZ14iJfwd9nS+LS9Xyc2N6poL2&#10;jnRstmSmp+oxm9IwNSaL+93pzKO1PU3oj46eZPSmAMp0nlgcCcyu1jK2UIXNmUpjy9sDidHZKvqG&#10;S5iY1WG0xNLVly/vo8kSR1tbGnt7dna3bfzzX4/506/bjAyVERXxrrjTg/15nJ5a+OZbJ6+/buYf&#10;/sM03/84yXffz/DzrxOcnRt4/cbMN9+ZePK8kr3jbNl1nZoPZWTKl/GZIAZG/OUwWoFJLp87OD1u&#10;5OWlXUTazm4u//r3aX79pZudrSL+/s8z7O+UCqNje7uIn3/u45//cYkfvx/hyRObJAovXxu4eFnL&#10;774f5V/+dYcff+mS33/3Yyc//TwktMvffr/K11/Py9eCGgE/ea5h66iA3YMCvv/OzndfNvH3fxjh&#10;y4taTg8KeHxayvPnVfz6aytff10v17/8yyDff2/BpX8sWjDbw9OZbB7qZeV7fieXtdMsdh/ncXZR&#10;KyCR/cdFAjrom32L6F99lsP6yzyGdqPldK9jIoaS2tsY2wIpb3QVfHXfdDjtbV6ySXKs+k7Tnkyo&#10;0evlYNknU+j/uWNfBlY/5vDLEJbO7rPx1JudS19OvlUn8l48/F0Yaxf32X3tw/zDW+x97cfON348&#10;/i2aR79GMfv0DpvfeLP34wPWv7nB8a8eHPzek5GHn9K28j4rr6KZOo1n/kkJE8f59OyEM/4okuGz&#10;QAyjV6gb9pahVsu0D02zD9ANXn37OHCbxslg4rXXKGsLotB+l+zm92mcuYZ97TMcO+8zcXGPvn13&#10;uja8cG56078XhHX2LpquD3Cs+aDp/QDz7HUMo9fo2U1g+DiT3v1o+vYTKOtwJ6riPTIbrxNe5kKO&#10;xY3y9kAyjQ+ocERxL/Edggo+I8t6D/tKAtb5SBpHAgRTnlX9LjrbTSY30mTnR90QLp0VYex+IE5F&#10;mtZFTqRVlFKJuJrJe9RPu1PeeY22hXD0TnfsUzE0jYRR3uIqO2xqc0yJcxVNVT/om8YCMI+FyBZS&#10;gek6k8cpQopU0AFxBPo+pXHiGsbhK8w9TJYbB3GmOiJoao7EZIyW/LfR5k1jhxc9M8l0TiRicoYy&#10;uVHM8x96aB2IY2yhiLXdGpxDCWyf6cnTvk+N/bqMsC+dZrJ5USqdD/U1p3D+fQvRModwqIqcj4rk&#10;fR1YSRCnTBGNHOMhaG23pdujOmeWbl86RxTKPhrneBSmTl9xhxSJTQkv5SJXWK5i7L4q3am+1fvo&#10;u1xYPk9l5ihFBNz4VjbzB4XSt1KPqvOmopQT65msHVWwuFPE+HKmnE4OKSzzeCz1zW6ybWbr8JIu&#10;lCILdU9HyOdraC1Vuj4KOz+2lcH0Xr7soYyspouT9uJ7BxtnVYwuZ+AYiZBelXK5NQ13ZN9sZr2Q&#10;lf1KWnrC6Z1IwtYdSk2TB8NzGbQrV2wxi4m1bLomIlg8zhfYz8RWEqMbCSKa1OHKsCKA2m8xsZbE&#10;7FaalGlntzLZPitnZC5BaE2K0rSwFioCTsGGpiez2NoslsvpDOPsUM+vX/cw0R0nAs5s8sRu8aEg&#10;731Gl3LYuWx4C2x50igxI5shkl5HMCOjwSJm1E5f5+Id+tZd6V2/zvbraGZOIgRWMrSaSWOPPwtn&#10;2VhH71PZ8pkQRtVmmXIhajpukFentrxuSgRVATbU5IOK/A1tRjJ/VCZvV+GDFxYyaDPdx6y9RofZ&#10;nfamB3zx3CSnaptrGSzOhLK9HsTj4whO9oI53Yvi0VEmT85K6Gy7x/xiPK09nuiarkt8VjmoKmqo&#10;+mLp2itkaq/T0BXG2FIxeaXXSEp5V36ADw6msLJdRIXxY+qd15g8TKZ/JU1cxeGVFGb3iqhviyQi&#10;40OqWjzFSVICJN94R/pdCvKjXJT1F5VUdd4j13RFhI6KQo8fFgnmXtPiT+dcHkPrpXTMvR2ibx4J&#10;E3R/23QYhp7rmPo9KDV4c3oxIrhqVaRXES2nI0+iPorYZe9MYHFDy9yKRjZ2ZtbKsfX4Y3C8R1WL&#10;C8OrQZh63WTjsLLpNkvHxeJ2V9mvsnquoC5JMlKvJjEWz7RMH+qwqd6dNYK6nhTK7MHkWzzoWsnF&#10;PptEVZc3XWvJzD0uxdDvjb7bi/aFeDrm1RB4pIA89J3+9C+WM7ZuwNiViNEZz9azNoZXtZi60yg0&#10;PiC52oXm8UA6ZrNZPbcytqOorGmy56ZmGSa3zDQPZLD6uFYQ/ftfaQV4tHpeJSPxOy+1TB9lS1RR&#10;uVdts6F0LEYytJ3M5FEWwztpDO+oTnQcw+rr4hc9O19VMHaQwcJ5LkvP4xk5UCPo0Wy9KmJgy5/O&#10;5bvsv0mlZ+Mew7vB0ufsWfMRWqcSVKrHu/kynpPvM5g8CqVtzl3ATY6Z+3IAMboTKh3c7RdZ7F5m&#10;c/Dq7bV3mcniSQzbz1IZXfenfyWInrlwJrfSqW2/I3MyStzVdHxM94InPYteTO1HsHKewdbzEunE&#10;bp5Xsv20hvWHWnkeHpzPZ+uRlTpbBDpziMwDKJdW3Ww2WqLF2VE3U0rIKaCBThtOQ0MsWdlqw8tV&#10;dqLKNXdEOFRpPSgsukdRkSclJb6CG8/JuC/0PF8vF0oLVewrC4M2kdwMP+Ii1IBwkEQJ/T2uER7g&#10;SmleAjmp4ZTlJ4kTpy3LlI5aS4MGe2Mlc6OdAhxpqC4iIzEMo64UXXkegV63RADmZYRSW5VGarwH&#10;JkM2OWmB5GeGU1WahN2sIS89XN7e1HA7qXEBEp0szown0OOmPMYEecjLXj46oKG6BH1FrsQ5p0bs&#10;VJfHSz/NakknK91VbiIbDIGYjZHUaeNFwCk3r7+tQRw4p6WQsY4SceC6jOm8OBhDXxovsBJ3NxfS&#10;032E3qfEprkuGXNdKpkpvpTmR9HTWSuD5ukZ7jLBoLqI5uZ0GS1XVMrS8lh6+2tptGSh0YVRrvWl&#10;3hSKrsZTRpgXFotpbwsXITc5kS1xyo2VEsaHopkYCmd2KIS5/gBG7a6Mt6jrDptjQZzvpPDkMJ2L&#10;R9lcPNPR1ZNJpSGeoooQudGvs3nLsHdO2Q3yit2ZmKqjpDSYLLX7p48VYIYS6UEh73PnnouMeqfm&#10;uGHvLmR+q4XB6Xq0jSl0Dulx9OnIK42kWJOARq8Ol3Kpt5RhbNKQnhNLa2cjtjYjfUMOOnusjE/3&#10;sbg2Kb9v7TCLM6eEmxJsL1+fyePm9qwIua2dOeaXhmnvNGGx6sSVGxxx0NFlRl9bTK6ij+YnYDCW&#10;kKy+RoojyC8KJi3TnYyceyxvNPHk2QiOjjyqdZFUa6PpcJSIa2ysSxMyZZUmhtSEexTn+2HQR8pk&#10;gMMRh9WmQD7XMJsDaDAFoqlyFwdLWxsgQk19bx2d2QVzryiJDmeSCLqsnDuER3xMY2M6nZ2VVJTH&#10;iesWHHwNd4/3CAq5RmKyJ/GJD0hO9UFTnUB84n1KyqLk1+2d1fT21zE51Yq1pRyzpRBdTQrRcbdp&#10;sKSRne8lkVdDYwQ1jUFCDo9L/4CR2WJ6x7KwdsaQnvep9By7h9Klf6bIjvXmQJZXq3ly0S7baA/P&#10;OtjdbsbcEMfSYhMFeb4SjW4wxtPbW0B3dzb6Gj/p1CmxquAjzv4C7B0Z0qFVV3m1P43N8YxMVrK2&#10;YWVlzcLGdotAZLr7CrBak5iaqhJ3s8WawPZ6I99/O83qSo24m4MDORKnbGgI4uGpiZMTHZPTKfz+&#10;1xlOT5sx1N1l96CINz+a+Os/dfL9T4189Y2BrZ1UWlpvML8Uzc5eJm3t7rS2eTI/l0uj0YvF2UIe&#10;nxn59usmvnrdxOWFlV++H+f7b4fk8Yc3w3zxvJOzQxPPHlv5X/9tk5++62Vvr5I//HmAL7/Rc/lK&#10;x29/nuQPf5ni5HEhb36q5/krA99828kvv8zx5uslfvvplN9+PZbI59l5PQ8fG/jhuy5ePKzlj991&#10;8n/7twX+/qd+vnpew+OTInHbXr3U8dtvbfz+93Zx4pQj56Jw7ype1juazLPXDjZPqlnay2d8LZqB&#10;+SAWtjOYW1OI8EgePS8XLPrgUjynP9QwchhDdc+nlLZ8JDfKXSPxmO3BjC7mCcFMxTX6FZlvyI/T&#10;Jzmcf5nHk98Vy86Y2uqaPIpl9+toDr8P5dEvETz9LUau+ce3mTj+jM0vHjD7+BrTp59x8K0n21+5&#10;s/baleOf/Fl5eYfT3/tz+Isn8y8/Yu7yXQ5+f4fjP3qw/NUtrIsudG1eZelFJAO7QbQtBlPZeZuK&#10;rutY530wqx+Ya36YZ/3QD7mR0uBCstGFyv4rWBe90Q/fJb/lc4pbPShp86aiy0scs+q+a3RseTB5&#10;4U3X7k1K2l2odH6MacKN9uUA2WfSdNwgWuNCaIkL1b23aJ4NpHk2hralFEZOsujYiEXj9CbDeIf7&#10;SS64J7lwJ8aFWM0dvFI/xi/zBp8Hu3AjwoX4mhtU9vrRtZoqQsovUfU6XGhoeyARQQXHyNG8I1CN&#10;6a1sEgtcKDF+QnnTVUrsV7EtB6MZui1xzaZZT/q34wRYUGF3Q9/pQ43Tj+bhKGra/ER498xFy3C1&#10;IqjlNt6gf6OAjJoPpQPnXPGQ7TUVkRreD6F+7HNa5t2lk6MK+YouZLD6UWcORV8bSkbOVaxdvgzO&#10;R3P+tZX6Vn/Z7uocSaVrNI3uCeXQJTG/Vi557PpmLxkFb1Nwj9b7OMbUDUmGOLzK8VWXOkFWN5Hq&#10;RsQ6ECB/Nn+cL30vRdZUY+zqzzsmIyht+Jy+mXjahkPFOeuZjRcXUNHfNM13MTp9ZURSZ78tcwOD&#10;a94iKJbOYySCpxw/9Xpl7Hs+kaXjUoydXmhtdyVKqb7mD58Z2H2sZ+WgTE4n59bfirhWpz99o1H0&#10;jIQzuZwq+x5KcI9tpMrw8NRhDhN7WUzvZ7P8sFj6gOqmePdpNUeXtUKtXDkqFfGbr/0Ei9Mfnfmu&#10;fH8qh218OZue8XiW98rYOtUyOJsqjmJTuy/tAyEMzsUzsZ7K4nGujLgrAaf2ABXwZFA5BcuR2AYe&#10;sHKczvJhGmsnOQIz2X1UwNx6AgtrSRw8zOPsaS4Ts8EsLGRxemJkbCxWIgJrm7lcvjDy5nkTL45r&#10;WZzJYGE2g+G+KLq7Q1k70bD4sJyl83L6Z9KwmWLotaYw0RvL8nIsm88SmH4YyOxpOEM7Hqw8D2D5&#10;IpDx/VCBlahR45XHBYztBTD3MITOeS+MPbcpb/pcHKDKlmsi2Gsc7hKnVORb+4QXxt6rtE56MrGT&#10;zcJeKTNLOawsqRHfMFrrHzA/lIzD5MPKXJ5Eiv7xT2O8utCxtRrM07NYdtZ8OdmP4eV5Fb/7wsaL&#10;iwZxH1s6fbH1BDIwlypisbbThzKrm3z/FDbcprk/CnNHGLa2KEqKb1NX83ajaWOnRArLu6/LaRz1&#10;YvZMR9tEmgjczuEE4rM+IjLrA4ob3dB1eOOX6sLIdj4Da0nSnavv9aB7MZ5qhyd1fWHkm9wEb3/0&#10;uxZG98redt6MngxtFJNS/ZFE+FSHrMR8h+aRIIEAKbc6X3uPelsSbV1ZFJd4CEXPbskSEaeiQI2m&#10;KGwtsULeWljVcPLYwsRiGoU6Fyy9n2EfcqVt1Fsi0Op7QI1F986mCTl1YCmHnsUMccsWT+uY3quj&#10;fbKSmrYMyppjqGqNobjZn4ImTwqbPciov05pq7sMXSvR1rmUSNt8LF0rSeKEKTdS9ceGtwoY39Rj&#10;H85Daw8WB65/qYCJ7WrSK+5TUOeBodeDQstnTB/UsPLYTl7dfSrtQTQPp9I9X8bgkhZzXzyOmVDG&#10;D6Ikvjh1EicTJAtnJbIdOb6fIK6homCqOGPncohcKr66/Kzo7XWRx7Ka4nhdzNLTXImnKvjM4tN4&#10;Vl/E0b3qy8J5Amsvo1l7Fcrzv+YzsHNfYFiK0Kk6b8qVM/W70zkXIF/3c48UidePjWcpjO0EM7Tu&#10;J+mDsU1/xrcChKS6dBbJ4pHqJoewdBwqj//9mtoKZH4vUQ5bVQRnbjeBg+f5jK+HsvYomfXzJNbP&#10;Ezh4ncfhFxUsnOYzsprK7F6BzJooJ+70ixZGV0rQmv2kk5pZcJWsvCvkFd0mOe1T6hrDaDBHvSXm&#10;ZdwWJHlVVQhZWbcx1AcKac/Q8AC7I1zodTq9r4i4jo4sAZVkpt+mINcDS2Mi8dHXsBgzBdShLU8W&#10;YZUUo7arQkS0VZemS4yyJDeevPRIEXNZCSFUFaVKjLGjSc94XwsGTQ5NhnIi/O+RGBlIfnq80CsT&#10;Ivzxdb9Og76I2soc6nV5OKxaygriaDGVUafNwmGtkmjmoNNEs7GCzPggCtNjiQ50f+vAhfvIpclP&#10;p8WopaWxmqXpPvn3tVUp1FYnEBd1FaMhlva2LCrLvDjYbqGmMkpGue2mMppri9DmJ2EsS6K1NonG&#10;siCMJaF0NeTQ0VRKi7mExFgPUlN8SE68h9mUQYMhhblxC7XVSeIYGmpSiQy7Rn6BH/XGZLLzfaip&#10;S8bYmE1CohfV2jS6nHocnaVCT1Q0UENDELV1Puh09xkcTKOzMxqLyU+o0FtrFcxOqThlPAebefS0&#10;PWBrPpEeqyvN+o+Y7vdlcdSPzblg1hcCWVnwZmzcD2d/Mo5uhWs3MLPUjNEWwvhSPuOLhYxMlQjZ&#10;MCtbQWPSyM/1EQEXHvYJEZGf4+XzNkaZq8S8PoK2vnJqm9PILQ8mKcebqBQ3MguDKamKp85cID04&#10;FaO02KsprczE2W+T6OTQuFME3PBEt0Qo1cuUeFO/HxnrFMGmXLg//PmNiLjVjUl6+myYLNUUlaSR&#10;kRWNVl/A+FS3CDvlzlXp8ikoSqFSm0NJRRLlVQlkFwRSUR1BU0s6q1tNIi6GRssl2mhvzWVoWI+2&#10;Mk5irwW54eRmhVKQHUJOujeFed6YG6Mw1Hqjr7lPWfnn6PR30dU8oKLyvrhtyoVTscl6U7g4VErA&#10;La5VyqU2Ucs0alojjdJSNZidiK25gqFBM0/OV0ScVVTFiXhvMOdI5DMm/q6Is8yct79OSvEgMzuY&#10;5ZUBGs0lGOpySE57QHlVuIj/Kn04Sek3CI5wodEaTUGZKwWau3QOpVFnDSat4BMKym+JcKtvCiK/&#10;5AbF5bcxNgYwPlXA+FiBjJZPT1bR6chErw2lo72Agf4qKjWh0mtV3/fSxzRHUlXtQ01tMBqNH/V1&#10;0dTURMp8wfSUQaYMamsjyM29JxFg9TFWsdX29mzGJyplNDw17TNGRvI4ODCyvFDG11/2sbRcyuRU&#10;Ds3WQIaHM5gcK6bVFs1Av5owiGdiIpcKzS0ysl1Y20qVzdfHT/N49VUVB0fZbG6n0T/oQ0enO8cn&#10;JcwvJDMwEMH0ZAYzU7nMT+WxsljA+mo2SwtpHOzoeHjUxOGOkYvHbVw+dvDk2MrpgZndtSqeHBt4&#10;fWkRfsc//LWfb99oefO9kf/wP83z53+c4IffN/LoeS5fftvI+ZNGcWhPDnr5+uU2/+d/+41//ftD&#10;3rwZ4pcfRvnqoo3fvulmdyaTH1+Y+Odfuvnhiwa+elnD61c1vPm2kR9+aJJLuW/ffWfGpUz3qUAd&#10;BiZSmVjIkxtB1dUZWg6XU1fb0C3s/dfp7LvG+k4Sy7sq2pXM0E4+VU43ClvfQ9PxEY2d7ozMZtA9&#10;mCSo8P7FTMz9/jhHg2jquMXyYTQnX2ax8zqN/h1/enZDmX+RytCRP+Nnvsw/9ZObuJH9O1gmXDCP&#10;uTCyfwvn2if0rH3ExqUfa6982Hztx/S5G/vfh7PySrlud1j96goLrz5k+uJ9xp98xPSzW2i6XWQs&#10;u3nmU5pnPqdp9hYF9nep6LpN60I04w/zaZzypmn+AbWTN8hvfx9N/w3K+65TOXCL0p5PaVnzo37c&#10;gyLHFQrsH4rwO/uDjod/rGbmIpb2jQfY5u4LIc4+70te0/vEV7mQWvMBUWUu6BXiuieQqNIPiSj6&#10;hDzzAxrHgxjYSyGr8SqpdTe4GenCjSgXPg91IbTwLuFFD7gb/zl3467znrcLXpku6PqCBEVdYLxB&#10;VJYLlQ03aOsJZHQmEWu7JzNrGQKeUCANdWquKInqhF/BBOomfEk2u6AfvinOoppVUCfKWYbPMA9H&#10;YugJoGU0joHFYjrH0wXWsf28SraIEqs+lJtUtaFn6Hdh7ok/m68TOf2xkOEDP7o2PRg4DKFlXsW6&#10;7sgotdo1UoXUzoECyvQPZFds93EOWycVGFv80DZ4MbVcjrUrijKtqzxR9Ayms7Fbi7UjnI6hOLnh&#10;75tLZWIjRyKGAysq8uQlv+6YiJJujmMsQkSeEo3tkxHUtN8TQlvbaMj/EHCK3KiEW+tQiOzQqZii&#10;iiv2LKVgHQ3HMhiCbfgtPU/RMNVpuBotVx2qPjWYPOYt8wFqHHd4JU0+Nor8qLZKOscixY05UZTU&#10;RzrmtwsZWUhlYbNAopoqtqkipbZuHyztHuJuqc7Z0Eocjb0P6F+Le9tTmQph92UVj741ilO296yK&#10;h1/V8/jrhrczBTMJaM23JLLZPhQqAlG9fvV9eHCu4+xlHV/9vp39J9Us7ipEfymjC7EimhWyXhEp&#10;1aD7hOrWrEXSPOTK4EooQ8uh0vtbOUlk7SyFw8scHn1dzJOvS3j0qkDizBdflvHoolgiiKMjSVw8&#10;bZJ9RrX3tn6YztNLDT99Y+LyrIKp8XCGhwJ58qic0bEQ7EPeWMf8WTkvJq/6U9ITPqW5OoSV8Uxm&#10;50IZ277H1ldxMtkxtp3A1qsEFp4EYBm5IpMIM8dRrD6PZPzkKrPnd2mdvSoDxspNytZ9SKXVVQAn&#10;JQ1uIsSdi37MP4ymYeATmseuiYvx7Ica/v4/z2Nr8mKwPYytmXxm+9Mwau7R2xpDb3scUwMZjPbG&#10;MD8RwN66cuJCONlN5elpHZfnrSwtFHP2sJE6s4dEVDUN95jcLkPn8JGOVLXjATVOHxmStvfFkpD6&#10;LtWV3jTWhGMzRTAwEEX7kA+mUXc0PXfp3ykXd8jsiJSbo2qzp+z+VTu80Tq9yG/6RBxulWpQhEUF&#10;qpg6KMAxnUaRxZtU7S2qOwJpm4+notVT4CWJpXfoXc6T90N16jpnY7GPxUm3rnUylK7ZWBxDeQIx&#10;UbtNuYU3aTCG0duZh6U+hY6WfImEFRfeEwjCwHAqju4o6fBlFKvDohss7WeycJBJg/O+iDiN5Y64&#10;6c6pQmwDaRi7I+lfyuPZj6MMLOpoH68nTxdPTUc6GXoPmifS0XWHU9UZiKE/hEKbK1VdnnQspjC6&#10;XyCE3IZhf4qarlHpcJV4t4pG1jtDqLR5yBZd53wwPSsR0vtSnTgFLUmqfFfEXstktPThVC9ROX9q&#10;EqBjupTe+XLGt0uZPU1h5XmsCKzps3BxNzdfaJg+SWb+UbIcTC2ep7LxKpeBnTDa5j0FMDN5ksDk&#10;SZIkENSl+mlzj3PkcXQ/CcesvwCWxg6Cpd/mXLtN2+IVVl6Ey9tTr1ttGbZO32ZsL0S6hKrTpnqE&#10;VQ4VdbwuYu3gi0ym90MY3fBlYsuP+cNQJrZ8mD8MZmTlHiMrriwe+rPxKIwvfyth+0kkBy8S2HuW&#10;yPZ5MtObwayfJHJymS8E6cOLQg6e57LxOFbgTCMbkThnwpjayRRXfuEoi4nNNLbO61g80LH3xMzs&#10;ejm5JVcpq7orN21T06VyE6bTBcr4sNqKKsj3xmxKESFXUxuIrtaN6fksjCYvcgs+o6jkNknJH6Ov&#10;CSI3z5XKcl/KS31ZmDWKE1ddHk1FcYw4YzFh96STVlWSJuJNiS5D1VvHSwFNlAtXV5lLbkq4CLjs&#10;pFBx4dTL1F5bRV4KeWmxlOQkE+jpSnl+pgg6JeTUFEFLo04il+ptKJCJsSaT3PQgLPX51FZmsDjd&#10;LfHJ9LhA8lKjKM9NEhJlbLAnEX7u2Bt0DHe3Yqkrp6GmQDbaTHXppCbeQVcVIaTI1PibdLRkv/1e&#10;MiZgqcvgcG0US1UxDWWZ2PRJ4sAZioIxlsdQlhPGUE8jyYn+NNQXUKlJlo5gd3slDbUZVJZGU1QQ&#10;jKE2XkAUql9mqEskrzCARksOrQ6NYPd7ek3oazPl5WpvS3Wb1HZZdu5nEt2bmsrHYPCkVn+fro5o&#10;OtsjsDX50NnuR7PpLl1t3vQ7FXwlU6LwmvKP0Ws/R1PqwtRkGLaWK4xNhWCx+zOxoGN6vgNbazVz&#10;qyZefDPA6EIGp8+aaDDFMTvbxPqqQ8bTa2sSSIy/I4Pu16678NFnLsSl3CI+3ZVyQwztA1UMz5oo&#10;r00gPuOBwEwqa5OprksnvywWY1MppVXp5JckY2rWigunhJypWY+9vZHOnhacfW0y7N1sb0CrK0JT&#10;lSsOm+q5qUjlzv4CE1N92Oz1GBurBIZSUZlDo7lK3DhdTRGV2jwhXlqs1ZSUp5CRE0iNMY2sPC+0&#10;tZECbFGUVVNTDHUNUdQZ40RcVZRFYtBnoqvMpN2uJzM5UBD+mWl3KS9zp0Jzh6rqGxgbXdHqb9De&#10;GYuxIURikgZjiHRHVdxVxY0ttkipLvWNJMgQterF1RriMTXmMTnRToejjr6eBolDNrcU0NWjEVpm&#10;boE/gcGfEhF1Q4S9tiaWlIwHhEbcEGGv0+cwPt7B+EQr3X0asgtU7NaTjV27jIWHRL6D1hAq8JKQ&#10;GBcsbUl09OeSkX+bOnO4AMdaO1Jo7UhCq/PG3hbPxHgxy0t62u2JNNaF0deVS36OO9rqCImY1tfF&#10;s71tR1sVgKkhks72dKxNidJXW10yMTGixG+YjIuPDWmlRxgV/qHs1ZnNSbJXp+BGzc3JTE5oWVkx&#10;8/BRO5cv7Vy+MnF52cDDh9W8+b6NkfFoegdC6O6NYGutjomRElZXSllZzmdhoZT2jgieXNSwtBHL&#10;3nECByeJPH1Rws5euswJTU5HMjkdzexcgmxPDw1HsbxUIL3RkYEURocSWZhLYWe7gIPdCrbWS9jf&#10;rmJ1qZDXz+18ddnKrz8Pc7Ct4fy4itcXdczNJ/D4SQmXrwr54ac6/uU/LvDzH/r44fcWEZG//bGD&#10;09NaHp22yPPFaF8t6wsOHh1388ffr/Ef/rTFP/+2zJsnrfzhdRdnK/l8/UjHN5cGvv3qbWzyi1c1&#10;nJ+XyaNy3/78505crI5AWjqCGZ9XcwHJOMdicE6G0zPnLxEMBZRwTN5gat2HycVgWnsCsfbFYJtI&#10;p2+nAMO4K91bATQNuGHv8aZ7KIrRuXS5yVVbVIp0p2grBy8y2b1Mkg7A6JkvLRt3qJv5HOviHWqH&#10;P2DkyJf2lZvYF6/RuXKT3q27DO650r2pgBkfMf3YW6AZg7vuzJ0HsngRLMXwxUs3Js8/Y/jkQ/r3&#10;32Prd/7MvXhAaYcLnRtXGXvoxtQzT2afB2CZu0brsi8927E0qXmAoc8xzd/AseMptMay3itkt32I&#10;bvwu6S0uRNW4kNHkgnXpAZre9+jd92PmIp6JxzHUDF9l9XUus0+SsEy5UdL6sThekSUuxJa/IxGh&#10;hae1jOxrSDfcoaojnHjN5+Q33+Dhr81kGD8m23ybnCYvIsuvk2/zp6I7ioaJHCIr7hFfHcSHAS54&#10;pLmQWneLSocvmVUf4x3pQnKuCybrfYbGYoTAs6aIhFNJ4r4s75cIWCOj3AWD04OithvE1bqQY3uH&#10;Qts72Gf9GFU7VFt52MYTZJ+o0upDx3g2vdN5jK6p2I5exnejSt6h0HRXENiq6za050X32n1a526L&#10;gJt9FsPU43h6diKFipdRqyAT8VSYPXCOFUlpVaH7D8+LZZ4iv+wTcgo/oW84jfGZfFoc0XIK1T2Q&#10;ISJucCKb6dUSTB3BAvNo7ApgcCVDbtbbJ2Mw9wVKf07thuha3MQJU3hzRdlT7tzsYT6DS4nMH6hI&#10;oiqHhuCcjGZoMVniki1DYVQ0qQheJiM7udR2+2LqD8Q+FiJAnKXHKYxsBzGwroa8PRndShQnaPWR&#10;hu2nOia3stk8r8Y5HUONzU2ilCo2ObGSJeKtfzqRyaVMrF3+MmLu6A/G3uOLrdeb+b0cFg9zWDrJ&#10;FxGi4lqTB+nijih6n3LJtp4V8/LnJjYeFXL6WsfuswqefdMsgJTh+SSZKlBbiMrR2zotYf2wkIdf&#10;1PDyx2bOXullT0SJuJY+bzonfTn+oozF01SBhExsx0h/Ru/4RLbulHhTkxGzu1Gsniaye5HOwWUq&#10;+xfJHDxP4egihYPHKaxtJ3Koht/nctk7qKJfTYg479A3Eyi7JA+PcnG23KLf6cFQvx9Ox326+zyp&#10;77hOSfMHWIYeoLPcpqzAFVttBK0NPmxvpzOz583g9n2J3+28qJYenKHnA6xjd+ldDnwbpTwPom/7&#10;I3o3P8C5cgdd+yfS+Sk13aJlJJJy031KG7xkVNq56EPrzHUahz7EuXyPrsX7Atf5XmXQzy1szOWy&#10;OpGFTe9LTck9mmsDaLNEYm8IZbQngb21VE6P0jg5VPtwaSzPFzI7XcD4RApDk4k0dwTx+ocB6YbN&#10;bGlZONJT3eolmPiJvRz09nviHtfUPcDWFE5thS92UwSN9ffpGgyUz3Nx81W6F3PIrrqLsy+dvsFU&#10;HP0xTGwVC3ikqtNd9ipN4/fpXg4Vl+j4awtr5/XitKXr3CmzhqFpCZTu18h2IZUtIVS3BmOdCJH9&#10;x91Xevn6bh6KY/agmuGNXEw9Ybz4fpyOwTxsXUlo633fUuR0vtTp4yTWlpf9gKLi+wwMZ7K8WSqH&#10;en0TMQLhWT0qZnwlVRxdFbEuMLxPoeEzge1UN4dS3qDGtEMxdoczf1THxnk7tY5cKpvTKGwIEYBJ&#10;VUcooweVOFdzKGlxp6Y/kDK7O3pnEK2zSVS03WdgO10mBdQEjGM2Bl2npzid9okIAYKovUo1+q32&#10;zppHQihouEaZ7bbMxSjaY996gmznqZkC00AcA2tljG1qRMgq923haQSnP2Wy+FTF/gNlTH3hURYr&#10;TzNZfJIsG5R73+YyfhJO56oHPRu+jJ9EM34cy/hRIuNHqaw+L+X4uzqWnxXIXICKjaotSiUAR/aD&#10;aJ68gX32JsN7/gztBNG/HsbieTrrL+KZPg7GNHhLRNzQZjj9a/4sPozm4It0caTVDuLUtr8IuNWz&#10;KIYW3Vg/i2B08b5cG2dhHD6N5eKbDI6fR7Fx4sf+eSQbRyHMbfizshvJ9kkKe4+z2DnLYethFkeX&#10;WcztR9A9EyACbljNhBzns6FommfFbD810DebzdqxHntvFFWG+xydNgpxVoEAMrOuCJZf0Oc5bkRH&#10;fSbQArX5NDBQSrMtlCr9HZpbgiUuVqX1oqjYjdS0K0La63RkU1bszcSoFoMulpx0X7JS/agsUVHC&#10;XPIzI8lNi5BO2kCXWURbZ0stE4Otb7tuOfFyKSdO0SIL06Pl94oeqQAjdpP+7W5cdgppceEUZiZT&#10;lpcmwq5BXyL7anZLMeb6LJoacsRFy88MlaHstuZqEYfq9Sr3LdzXjdnhLhFzyoFTcwLWBq307aJC&#10;7on4U++/pSGd3Ex3CnK9iI+8SmG2O/bmOIlS6srD6e/Uyli4pSoTqzrEyPOlpjCEdmM+5XkxOFp0&#10;ZKVHkJcfIwCKgf5G6bupPa/C/CCJVTZZ0khKvCmRusqqCMo0EXT36ikpiyExyZf8gmhqDJkUlirh&#10;EUm9JUJcHgWZ0Os9GRnJwWj0oVb/AIspQOJhFrMPVouniLWh/ihGRxJotvpTW3uPpmYfHB1BzC2k&#10;s7mZw8RMtODVFZV8flWPo6sao6mUwfE6fvnzFl983y/VB3NTEqtrDnqcGkaHDTx7MkNRQSBBwR8S&#10;GPIh111dcPV0wT/8I6LT7mBsyRERV2GIFycuNdcL55CWvtE6WjoraHVWU1mTibYuH3tHLfXmCsw2&#10;nUBNNNoCtLXlsgfXN9gle3DtnRYRZOpS4JKunibpvClwSYOpmlZHI30DbUKkbDRr0deWoqnKl0fV&#10;h1MRygZzCQUlkWgNSSKIsgs8ZB4jJesqNXUhGIyRcilAR0mJv7hw68sDvPnqBKejCmNtosQnjfVB&#10;VFe7SRe8py+cBpMHzbZw6o1BNJgjRBRZ7YkSSy4qdafBHIajO4bF9TKGxnNpsiVQU5NEaUkCrS0G&#10;crNjaGvVkp8fQnzSbUYna2mwpODu5UJgyMd4+b5DUtodtLXRpGc9ICj0M3HgoqI9hLI5OdUhHcmU&#10;rJsSd1VkR7M1WTYew6M/lJ234kp/ucz2VBqaEtDWhMn/VW2+lZR6CjFzbLxcooxDA4UM9uYz0F1A&#10;hz2D0gJvIkM/ISnhNlmZbvT1FQs8qLzUG0tjPE2mJOr1URTl+JCfFUBJfihNxnQM1TESQy4t8pPv&#10;o05HrrhuZkuMHBipjTr1HNJoDmJ1PY/F1RROz6q4vDTx6nWzvGxqNpnnly0sz+uYm6oW9+zVy1a+&#10;/KqH737o5+dfu9jcS2NPgci+LOXh4wLOn5by+isDX3/byMxsNAODQaytZ3F+XkurPZiLpy2cn1nY&#10;XC1nZSmL/d1ilhczmZ9J4eJJA6+eqzhlH7/+0M///l92+eplE89OKmWKaGIqTFy+yy/y+eOfG/nP&#10;/22OX/7UxfGjPL7/0cz/9K/TPDk38+N3M/z4Zo0nJ5Mcbg7S2pTN5GAVL876+OmLMf7hu0n+6fsR&#10;vjmr59l+GY+Py/ji0sCrSwNnp2X89IOdN982cfmilqfnVbjY22JpskcwPJXLxEKOdIV6ZkLpmPZh&#10;4SRBcvldiw9on3Zjei9KbirVabN1LIOlZ2Yca5HiQrXP3eH8TSHmjms8uqxk4yyTldN0jl5XcfJV&#10;JXuX2aw/i2X8xIO5V34MX7pi3fmImS8i6T30p+/Ql4UXsbQu30Hf/w5d6/fp23Vj74dQZi7cmHkS&#10;SPeGF45FL4b3w9j6OpWjn9I5/3M2M0+96dm+TffmHRon3kHb74JhwoWRR1cYevQhfSfv0LX7AW0b&#10;H2Jb/Rj7+kf0nV6Vq3P/FrbVWzStuJHX7kJp74dUDn1M7eQVGhduMHASwuBZMMOP/Bk596Ft6yb1&#10;U59hXfJk+kkaltk7lHV9QKnjKg2jwZS2uJOi+5iWmQiG9tIFNGCbjZXSfrLhYwpbbzLztITh42y0&#10;g/60reSQbr6DdsSL8sE71M35UDXiw/CZgaCiT3mQ6kJazS1qncE0dgdSqP2ErEIXOYEYn4pjYCia&#10;salUiYoFRbuQkv8OOZpPqTDdJavmEwptt8hvuUpJ2xUStC7kmz7ArN7uZByzh5Vyo2fpj0PfEkz7&#10;aDKOsSjZjWoZi0Bj9yRDe5ukis/JN14VolmB6R1yG1zkZscw+BlzT9NZeJYrxM7xkzS619QcQCG1&#10;jkianCn0DacwOZNJV18Elbrr1De6MzSaJrb47m49zq5kKccqMdfqjKW2yRddkxdNvaFUtzyguvke&#10;BTVXaejyxdjpQ6nxulzlphuUNlwVR06JuZbhIBFvG48rZCtNxUkVtl/RIjdPKyT+pm1ypdJ6R24I&#10;p44KmTkpkb6QwenF5F6W0N1Uv8rgvPUWvb8QQf9yIiPrGey9rGNmvwDbYLCMH6s5gMmNLBGHSsht&#10;P6zi7KWR2c1c+qZiZaRxYimFlcMiEVXT22lMbibJybciKY5sJsjbGN2KZ3wnkcWTdPqWQhlcCuPy&#10;5waef2dg4zSfg6d6Hr60sHGs4fhFLXuPKlg/Ur2VQh6+rubweQVnr7TsXZSzeJjH5kM9tr5AOYCZ&#10;PYph6SyVhZMktp/niXDrXwhgWoESNkKZP0zg4LKUveeFLB5G0TfvxsFlspzqn73MY/9hOrvHSWwd&#10;pLK4ksXSWj4G6+fUtl3B1OMpG3eXF1WcH+SztZzJwWYRlrrbtLY9QGv7jKrWj6m2fkiTwx1dhTtO&#10;ayLjfSksziczNOfB+Jaf9HUu/2AWV8I84Cluqxo7V58PNUjeMnmTqnYXarrejhKb+nxkS0u5+zq7&#10;F7n6B5x81SmR7IFtb2r73kHf875sB5Y3fsaL11aenNbx7LhGunravLvYDZGM9+Rhqw+m2ejPYHc0&#10;48OhnJ7mcXCay9ZBPhNzWbQ6A7F0Xqe5+5Zs/B09bcY5mo3eGoZjNJPMys8lqjm8GovJ6cbAVCSb&#10;O0UM9cVRr/VEW3oPpyOGWoMrNocnHX2BzK5ko69zxWoLZnmtErMjVARWVt11Cm13yGh8l4WLbC7/&#10;ZJJY6Pp5EwZHEpW2GCZ3TNQ7k2mfzMPojKZ9OkWowJYRD5lPURFnRWUdWM1i4biepVMT1v5EnDOZ&#10;zOyUs3/RzORKtbhwmroHFFW5ojPEyMluWtYdGeVt6Y6Wr7Wu8UBWjjJpH/anfy4O50S8fA+qm39F&#10;1VSd2XLzXVLLP6Wi2Utc/FLzfZlXMDgjJNaZU/eA6vZQ8k3qMZjtVzZWLxqo6w+ReHaO8SZd87n0&#10;rxViGgqjdzWFoqYrInSVMFawJUU1lseFUBqHPbGORUnXz9Djh3HAiyLrB9T2X2fyJI6j7yvFLVN9&#10;NYX5VwdVaiZGbbKNHkYxtO/L5FkISxfJsrU2sJHF9HER6y8qaJn1pLLrHaHrtq/cpmPlnoi4pqkb&#10;1A99zsarfCFQKudt4XG+QEzU61BbdXPHZbz8YyeDG4kyEzBxkETLpLvsdKrO8N6XFTz9Qxnd6244&#10;5hXoJZn5x8Gc/z6HRz/ks/Qohpe/VrH7Io1Z5dLtBLGwH8ziXjCrh+FsHsWyeZjI5n4COwexnJzH&#10;8/Aiis0DLxa3PNg4DGRtL5iZFV/2TpL5+qdaXnyr4/k3Wp5+U8nqSTo750U4p0JlQ3VgLpHFoxLp&#10;YK49qmVivYil/WpG5rLp6Ille6+GublCxsdzaLXHUFHuQXr6dYqLfeSGq7oinPqaROm0qchTZ1e6&#10;kPYUcS9T/b0Cd4x10VRVBOGwZ8vJu6UhmdUFOymx90iOvk96vDfRQXdIi/eXCKUScoYqBQHJFMR+&#10;n6OeudF2rPWl5KWGUZAeLo8K6a8pSBYnrttupLulkTpNMTlJUQIgqS7Jfttbq8gQp0+BJgb7ShgZ&#10;1DHUqxchV1YQI+6f+jvKyUuLDSAuxEsEXGlOImZ9KamxISRFB5GZFEllUTpxUd4E+V0nMe4e5aVh&#10;lJUEEx99hdTEWyQnXqWnJ5XCgtvy/21qSMaoC8dYEUJPUzplaQ+oK4phwG4Qly81IYzE+CDSM0Kp&#10;0WXR32ekuCACfbUicyYK7KVaG0tGpidR0dex2vNJy/CisCQUrTaJhIQH0p+LT7iDpiqYJluSdI3y&#10;i+9QW+dHYfEtWlujcDoTMdT6YjQGoK92p68nkcrya1SUXMHeEsT8QgHDIylUaxUB0RttzWc0WG6y&#10;vpXH8mohDRZPTs5NjM4U09yWi6m5SKAjsyttLG1YmZipEeCH2ZJBQ2MK/QNVHJ8MSl8sMekOvoHv&#10;4ubpwgNfFyISrpOa60HfmJ62njKKq0KoNESTX+GPxZFNXXMKAxO1OIf0GJsLGZtppalNQ5vTQFOr&#10;lsZmhYs3U9eoJSc/nZz8TOoa9bIH19nTJH9mslZhaamhUp/P2FQ3VTUF5BYlUaUvorw6XyYJ5pcn&#10;mZwdpmegneJy1R/MkQ5ekSaaYk04heWB5BR7EJPyiThUKnZob8/C2BRJWtYnlFWquHAaVmsuw4M1&#10;OFrTqNQ8oMUWQ3XVAzIzP6CuzoPx6Qy6euKkF1pvDMFsiZKDkOycW9IfVY/5+a50dacxM1dOS2sM&#10;IyPlNNTlYqwp4fzhNlZLFaPjNmytxdLLU70x1SMLiXyP4PAPSUi5RWLqbVIU+TPhBpExN8nKCSUg&#10;4Bb19WW0OWpkU05NfCgBp4bYE9Ouk5J5W0izaupBTRcowaqIolPzBqZma6kzxmAwRJKZeUcmEx6d&#10;9XF65GRitIrDnTaspgRK8nxIiLombnRlWSh1NVGYjLGMDZejqw6iriaG2uo46qoTKcwM5cHNj0mO&#10;9Kc8L4oWUy42UwblhX6EB39ArS6M+DgX+bgZzR6yN6s3uGO1BzE2Ecv+URkDg4lyKDE3q8FsCuPk&#10;pImtLYOATDbWjTgcMXz5lZN/+Ms0f/jDsGD4FUVybSONre1MEW5HJ/kc7OextBTHwkK4XMrR2ljL&#10;YnWpmIvHdpbnShnuT2RxLpPzRzW8ujBzslfNs0cNrC8Wsjidwy/fDXB2UMuLR0ZeP6vhh28bODjK&#10;5OWX5SLgLr/I5Z/+Uxv//J+d0sF7/WUDP/7o5J//aZW//XGbf/rjCX/+6YzvXm3z/HSWmeF6nh71&#10;89XTIf7hxwX+9Y9L4sR9+8zGq4tGvvyimR/ftPPrj91cPjXKy9Tv33zZgsvYRCFzi+UcnjWyuFMm&#10;cAZF8WufDGRwPZquhRDpBrTPqxNuT8nvm4e8MfQG0zgWgW0+VCKEpz9lc/ptGqPL/mydpMkNoMJu&#10;rzwsZHQzmcmtOKZ2QyVi4tj6HMfppzif3mH4WQgTysl58tbZ6ljzonPdm9GTCPr2vJh86iF4/sHD&#10;AEra3qfM/qmQ2dTI7fTDGA5/yGHzqyS0Pe9R2fUe5snPKbS70DDjwsDZh9g3XOjYdaH78B0GTj9l&#10;+Pwqg48/Zu8PPrTtuKCfcOHoDwXs/FhAx64fExcJDD4KpfPgPvYt9b7ex7Hlhn3zGi0bn9J/dp/+&#10;E18GjqMYOEqgZzuanu14zOOR5FvcyWu8T5r+OnEaF2p6Pcmq/5TqTk+c6ynUDvtKj840HUC58yZd&#10;28kMn5RT1OlBaJULBd0fUTFynaw2JSDDyLC4kWfzIEl7lZjid6iwuNI3mShghnLNJ+i0V6msuk6D&#10;2VsmILTG+xRob9A/n0WF5Z7EqJrGo1h/Vc/04xI6l+PRdrjTNZfI0FoBWxcWmgbjae6Po6YlkPZR&#10;FaerZOm0jJGtLLl5StZcJzLvIwrqXSlsuInW4UbXQrgg/dVlm/Jj9nEOHSshsmnUtRLM2I7qeZXR&#10;OpDJ0Fgh41N5dPaEMz6ZxPBoAq1tQVRW3KK7K1FuEFpsUfT0pWJtDafJEcrKoZa+OVXM95b9s1Lj&#10;TYaWlADKJbnEhaK6qyLeatvcaejyFlGlOh1KvO0918m1flYm5MemDm+JMypnTOH2lYBzTEdLREv1&#10;bqaOimmbjJGeW/9SsuwsGTrvMXOYIR2swdUU+bP54xI2n2qForl8UiZuXNvoWyKluiEaX05n60wj&#10;4k0JRtVPPHqmY3hB4f4TGFtNlA2xWXVTPB3E9otScf0Ov9Tw8Dstyw8zmD9O5PG3lXz1x0aOXxZL&#10;t+XZNyaJSR491/LFT1aevTFw8qqMwxcF8v118Z2e45fl7L8o4ezLWk5fWUTAdUx7sfQwnvUn6ey9&#10;LBCKnXr9aipi5yKb/cs89l7ks3lexO6zEhmpbuh6n83zOKY2gjh6WiAO29GTbNlKWdnMF6e30vye&#10;DL13L8SIqNnfy+d0p4jlyQymBlNoNfsxNpqIfdAffftNNA2fMTGfIcXjhdlq1lYqWNvIZ34znrWH&#10;CbROXmf5PFGmQLrn43jyfau4rp0zUTLMrmKszoUQNGoiQ+uCYzya8a18BpXruVpAXo0HU3vVglxv&#10;Gr9JltGF6s736JwPx9zlR4s9gJ72cOZHk5jpS8RSGUCfLYPF0XJaLaESKxodjRLM8JPXVRIVPP2i&#10;ns6JZCGlqv225sHrAnaaWimW7ZqqhiC0lhBKatxkR9DS7s74QjRzq4msbmTRYHInO+MTMlOuEODn&#10;QmnJHSo1N9jdLRf08Mx0psSc1A9tJeCqrF4UNd3HqHYEZwOZfZKCaeRTxvci2XjaQOtIPjWOFMz9&#10;mXTN5DJ/rJdBa+twPPuvjbRO+4orPrDly/BWKp0zqbSqblydF9lVboyslElUbuVET99EMUXV3lic&#10;UVSavcmp8qa4NoS0srskF19Fb/fHPhohPcPmAU9qHa5yqJOnvUFpvRutI6qHVUT/Ujrxhe8QnOFC&#10;WdM9uVTUUR361DoD0Xb5U2hxpbYnhNwGV0qsnlhGYzENR1LU5EZlu6cIueHNMhzTGYLzH99Xjlg5&#10;us77DGymyObowHqebFfW9jygptuDlolkajrDpMM7spuKvucKxuFrjByEY512xTbjRv92sBzydSz5&#10;yTZa45Cv/Fr9Wc+GP50rAaxclAl1UtEmpxTKecEPbfdHOJZccSzd+fdHV6wzN5g8jWBoN1zSC4rE&#10;qwTf0pNS5h6WCcxmcq8U51ya7Guq7Tr1/KdmALqXw1l5UsjQVgzz51HMPQ4XqMnco2jWLsN4/bci&#10;9r5IYeE0ipNv8qSvNrrmw/7zNDYfKWR7AP0T9+if8GBwNODtNeLJxlYoj55F8ehZBK/f5HBwGs3R&#10;w0T6hu5y8jiXhxfFrB9msq1uWJ4oyFI2Gyel8hzVNR4jHWNFt53cLGR8s1jooxOrxVJ9ULHepaVy&#10;OjtjWVgop783C0NNoIgyNbytXLS8LG/0VfGUF4eTk+0p0Se9PgRDXSjdXTloK4Poas+TweOWpgxx&#10;KBToYWGmCV1ZLAmRrsSFuRITcoe4iPsi3gqzo8lNC6OprlgEnL4snQZtHjPDbUwP2UXQjfdZcbbU&#10;iGOm3Dcl3ipyM2g319NUqyElKojCrHgsdaWyr1ZREiGEQIsplvbWAuprkjFUp4p4iwxyJSbMQwSc&#10;6tIpgInqvqn4ZF1lPsXZSYT63SfE9x4N+jKSYv0JC75NSqKn9NYUsCMh7gZV5WECsNBWe1FWelcc&#10;CEtDFLXVDyjPuS4duNIUP3R5sTTp8uiy6cnJiCQi7D4hoXewmIuZmLBSX5supM4WWx5JCXfJzvam&#10;1pBIVq4PRWWh9A3q0dYkUl0dT2lpBEHBHxOfeIP0zDs4e3PF4VEQk5S0jykouimiTcXJdHo3zGY/&#10;6mq9aWuJYXaiGIspSNy5nt54BgaSRcA1Nbthtd1hZCIcveEKtUZ3auu9GJ7MomsgmdaedNp78+ke&#10;1rK666TRmkl9YwodnYUMDFZRWORLTq6HzAioOQG1CecToCYErlKsCaa8JpLWniK6R6oYX2ig3prC&#10;1EoDddYEmjuzGJrR0tZbRJMjn1pTBkOTFgbGzdjaq5ic76LNWU9Xn4Wa+nLyi5VYzaamrkpmBrSG&#10;YhFiJZp00rIjKa5Io85cSo2xkLLqDKprC6gzlZOaFSF/t8VRz+7RAqNT7dRbSmjpqMTUkk95TTQl&#10;VUEUV/mSlHUVW2ea9OHUVdMQQknlPeKS3pOoY01tHH29GhxtyjG7Q2d7slxqQL65OZT2znhs9kha&#10;WuOkX6xiyArKMT5RId8nmZm3SE29IVFkdTCiwB9qT21uqotnD/dYWRqirDSRopJoLNYcisp9xRVU&#10;NNKYxE9IzrhNUNgHRMR8IuPf+UX+xCXewdiYi4/vNaJjvCkpTRBnrlq5ag0xItLUwLrs85X5YjQn&#10;ymxBbqEnrR3ZWNvS6esvEwCRtjqM1KQbWC2pODvyxSXr7iygThdJcZ4nD+66cPeaCxEhn8o2Xntr&#10;jpA4F+b0dHfmkRBzk5iIW3TaKultM1CnKURXnCvueUGGP7kZdynMuUNezl3ycm7L/MXxST2rmyU8&#10;fFLP/nEVq1sFHJwUi4Cbny+hqyONhdk6RoYqmJwoY2KslKePR3l0OsDJcYvg+h8/NvDkaS0//9Ij&#10;kcuT0wpWVlOl76aE1PJSMutraSzMRzMy4sfiYiTPnlZxfKBleb6Yb18P8OJpG2++6mZvu4LzEwOn&#10;B1Wc7FfK495mCd980cL+VhmX5/V8eaHnjz9Z2dpO4uvfafn6TRmXr7P53R8q+Mf/2Mr/+t+m+NNf&#10;evnLX0a4fNHK//1/v+S//sfn/OWXQ754Mseby3X++N0+/8s/P+XPPyzx+28n+fWbUb5/1cMfvxvk&#10;4rGRi6f1ItpU1+7lswaenOn59rWN333disuzF62sblbIhIAScC19YbSNRKBruU+l9R5Ng9GM7hTL&#10;aOrK02xG9sKYOolicD+CtiV/Dn80cPKTnumHoaw9jWJiI4zV/WRWduKZWIpgaDmF+nYf+uXkL4ye&#10;BR8WLxOY/10SnY8DGH8WT+uyt0Qbp85Tsc570b4WyNBRHHMXGQyfRDF6FsPISTzV3TfJs3zM7KMi&#10;jr830b+dQPe6D8svEuSHeLXzQ8Hbzz0Lw772Lr2HH9N39BmDp9cYf3qDqRc3mXh+g40f/Jh6cU+c&#10;uJpxF7a+y2T0LI7izg8lMpnvcEEz5ELNlAtd+260bd7GtPgRhul32P4pleWvkxk/T6T/IJnB3UKy&#10;jPe5H+eCW7QL/qkf4J3kQmiuC2H5LoTnf0Bgpgu5JjVR4MHIUSYD+3G0rfmhH77N/PNq8lpcaVmO&#10;p3U9gapBLxxbSRhno0gxXaGy14fenUzss9G0jIQztZGP3am2NkIxmfwZGkqXnHWTPUx+AKsx6Imt&#10;UhoHIilrfoB1LI4v/jrByG4ppmG1cRQmXZWJ7UoOXrXTNJBIc1/Cvwu4ZEHXt45H0DoZSdd8PJUt&#10;7iSWvYuxJxB9hyf1PT4MrqfKzlHLeJAgs82jvozsx2Kb9mZyPx/bUAyTWwqGU0+dOZjq2gc0tfkx&#10;u5TB0Ei0RDVGhlKxWyOkgKrITYpm1j2QQs+Iwv9nMraWL46jmh9QA9bKfVNfl9nVH1Hf7oXGcktc&#10;sPVHGsbW327IKWy+ct+2nlaxfV4p7pejN0gAFKs7xRJFNCkq5Wws5S13pHez8FAjFE5Fmpw7LKJ5&#10;MIDq1tuyd9W3FMPOCx2Pf2eVP1dCTnXh1JabApqoX/93IqXqH5ravQQus3FSLhMGCs+/dlzE0lG+&#10;zDOomOTIZpy4TYraufOyhJ2XRRx+VcrmsxzOvi0TYfX0+yqOXxfx8JsKFg6Tmd1LYvNJjgius2+K&#10;efimgOMvc2S37uybQvk3R6+KefpdHdvPKmkbC5LOy9bzbCYU5vwwloPXhbSOu2HqucrsfhQLx7H/&#10;7sBpmNtLZ24vhoMX2czvx2LtuyMRza3DEsHbru3lMbucy9x6Ns29NzH1X6V3OZid8xKJGRyulzHZ&#10;m8FUby4TfbkszZcL7MM+EkPfeB4nj52CIH/xakgK22v7FUysptDovMrkngf967fQtLhw8XMtD7/V&#10;UdtxjXLru5iHbjN9kM6I+tyOR4hwWzrWMbtXRctQIq0jaQyvVomQ0Xfdpkwd3Ax/xtRJDGvPSqhr&#10;c8fY6E6HNYD+9mDWJnNwmuKoKfKh154kT9hDo+FMrkYztRPN4VflIgqOv7PTMVckQ90V9s8EcFNl&#10;uUGF4S55lXdJybtOmc4bY1M4Nns0ra1h7Ozms3uYx+MLAwOjadgdedQZM+UHaGm5H909qSytaOR7&#10;dWg4Ryhbagx5YCqLxu5g6bUVqC3K/vt0bXmz820wq5f+VLd/RnnzfTS2UPTt4XTORcrmYctojOyY&#10;Da0VCbAkp+5d6nvdSa9W+2dXyTc8IDL7Y5KLlWPtx9ajJnqnCxiY0mBsTaLI4EGx2ZuKlkC0zjB0&#10;vWGkG27RPJksB1DxFR8RnudCRI4Lubo7xOZ8TnVzOM7JFGZ2SrEPpxKd/T7xxe8LQbO2wx/HVCLF&#10;Fjehc9b2vO3tNgyGk6a/ytB2sYi54uZ7xGs+kH1N50qmJAt6lnJpn8kScuXZdw5xxYZ3k1h6WiiR&#10;SNU1bBzyFydN6/DDMZ0iBF1F2lWgkcaROxiHbtE4eouOZR+s0/foXPFj+iyJqZNUEV2961HYZwOo&#10;7b0rv+5ZC8c89oC2eV9mH6UzsB1D73oE/dvhIgD7d73o3/Wge8OD1ZfptC950zB8l9peNwGnqLHs&#10;6aMyVh7V0rOQhbEnmN2XjWxd6th7raNp9AE9qyECLulc9GZkL4S2eVe6ltwY3PKkf9ON9UvVkYtk&#10;+jichUfxzB5HMb4VxPmbYjbOEljZj2FhO4alzQSWNtJYXk/j6UUlr74q5/nrNI4eRfLwSRobe/Gc&#10;PSlkaj6Srb1coUYvrOczNpPB3lk9c6ulTCwXSTy9bzodW6+aWslgdreM1tEEGdpVUKnB6XwcHQlM&#10;TRVTq/OmpTmaWq0/Oo0vFWV+EhksyPERPL8ScKUFIeJGqf6LghQ0NsYxMljJ8ECVuG6t1hyiwj5F&#10;q4kiNcFVYA85KX4i3My1uSLifNw/EUFVmh9DZXEimoJE0mL9RMjZjGXiuilXrqWhXBw5JeAU1l9X&#10;kkllQYa4b2a95i0xsjT737t0WZjr8mhtLhI4iNpTa28pk+6b2VAkY+ExoV4Ee7vJ7psScOrfKlGo&#10;opTKLVBglLS4UFyvfYypppzivCSC/W8RGnQNX+/3KMjzJyHulgBH1Pi26vlVVnii0/rS0hxJmy2A&#10;hmpPprrqqM5IRF8QQ5s5h/HhGqoqo6ioTJCbbdVtqqiIELFWVBSEpjKc7BxPqqqjqKqOQW9IpK4h&#10;le6+KorKgsXZKi4JJCz8I6q0YYKeV8Cw/y7ilMszNlHMxHghrW2qe/UhLW3umE1B2MzxjPZXsLbU&#10;QF2dD8YGL3r7EtHqblFvvEFvn59EJ529geQWfkRF1W2Gp9IYmlazOarP/XZixOSIptGWSHVNhLwP&#10;QyNVbG23kV/ohX+gC37+LoRGfUhS2i0S02/JjEDXUBndIxW09hQwvdpIW1+uXIbmaKqMISxsmeXl&#10;am6gVBtFoy2P7qE66iw5tHXrZGqgsblM3LVSTS6lmnyq9CXirpVV5ZBXnER2QQwlmlTSckLJKYqk&#10;tUsnjqGltVTimQUVUXT2axmaMqFryMDSWoyuIY365hwRjmpsvMoQTl1TNBU1vlQagmTAvkIbJA6W&#10;2kbLzfeQ2QQVa1SgmWbpxfnh7MwWAVNSdJ8qzVt4R5czi/r6MGpqQuly5mC1JWA0RlBV/ZYErCit&#10;hXlhsgmo3LxafRL9zmbGBjsoLooTmInRlCkxyK7eQg5OOxkcU+TKLPyCXejuLyWvyEtcOPW1oQRc&#10;RlYAt2674On5OQVFUdKTKykPkdF3v6B3KCz1x9NH7c7do91ZRFqWq7wOJeYUzVQJOCUo05JvoqsK&#10;E5fMUB0lnTXVX1Nx4eToq4QHfkh1WQSlecFEh3wiXba62jD5/6vO23C/nsnhZr5+fsTa7AB7SyNU&#10;5icS8OAagV4fkpX+sUR6VU+zvy+Ns9MWLl84ubh0sLpVxPJmBivbqVx+beDFl40cHNdJJ3d1uZ7N&#10;dbM8Rw0PljA33oHZUML6ioVnF3YODsr59o2dP/1pnMsXVi6e69k7yJPI5NZ2LnvbJTx+WMuLZxae&#10;nuuZmAjk558tvLqsZ2k+j69f9bG9Wsfl0y5+93WfCCe1x/bVq0YmRyN58bSGv//TGD9/38blEx1f&#10;PdXxuy/q2NxM5MWrcn76Sc+3vyvn8k0Rf/4XG3/5xzaBj/zxt27+839a5S9/mOV//bdj/vqHTY53&#10;7SyMa1md0XN+aOeXN1P8+ZdZgZl8/2UXf/55SETbq+dGebsX53r+8EsXOxs5/OOfB+R9cJmez5AZ&#10;gU21BbddyOpxBVtP9PQtptA8HMH4nkb6FoZuVyERlrUqRP0Nph9Fsf66gLknJWy81rD9TRpDO+4U&#10;GVxYO0hhcSORhY1MQZuX6G/R2ReBcyiE2e0UJhTp6yCCps0AzPO+NE540TjhQ/NMMFOP8ulaj6W6&#10;x5W2pUh5ec3gfWxzkRJRTKx+n9peP3a/bqC23510g4ucqqoh1a7VQExjt1j7MpmpZ97MXXqz+0MS&#10;G2+iWfnKj/kv3Jl4fofpywe8+a96vv9vjZz/Yx6nf8rl/C86Fl5koR+8gWnuDl379xl54iFD3D3H&#10;d7CufUr9zPssfZX07524q9QM+ZBWc4cbIS586OWCb9pHeCe9S2zxLYIyP8C5WE7/ag31PRlUtoZS&#10;0HxfxrSLWz8ly+JCzdDtt1tzTk/GTkvQD/iLYGtdTaSoy5UM6+cUdNxk4ChL/v8qYmRyBmPpCCMr&#10;7zMhfi0t6sSC7x5Io28ii7XTGonFqM+Z6rfpO4J59suQjJU7prKE5qZO8QdXytl6ZqdpQDkNCejt&#10;bwVcWcNt6RiZ+v0Z2c4Q1H1V610h2ylRN7ieLiKtdzmZlrEwmoaDMTjd6VoMEihH93w2HeO5DC2X&#10;M7+rp9LoS3NHpOyvqT5Y/3gkQwqw0BJEQ6Mffd3JktkfGEilZyiZuiZvKhvvSwfOOZtM/4Jy3vKp&#10;aX0g/TxTtz/DyxkCMOmcjGZiM4vmfn8Bl6je28RmBgv7+SKgFrZyGJ9Llq6giq6t7pUITbJvMUn2&#10;nhTxbutlPXVO33/fY8sWx80xGcrccY5MFCgnSP2Z6sENrqaJYFQj5Ortto9HioDbe6aXa2otUxy4&#10;o4taEW9jyykCJVHRRjV/YBv2ZnIvTQZ5las0uB7J4dfFTB5GMX8cKzdwChP++E0x+y+zBBfePech&#10;KPCjr/OZOQpn/jSUvVeJHH+dwvbzWBZPw9i7TOfky0Jx2p7+YPgf0BLnrB8amwvTBxFy5Rpc6Jq5&#10;x9hmIAPL3kxuR7B5nicCcXw9mOntEDmA0TR+IFTN9QMNk8vpsg/XPRwvjpux/RO65+6xcpbM4bNi&#10;Njcyef3ExJN9E4NtSWzMVrK5Vk3fTCKj6/nsnDk4Ph9k7aCFxZ1G5raqGJzLYnq7iMmdREa2PXDM&#10;fkzzyBWefK/HMeFH91ww47uxNI+4svZU0TqTGN9JxToUjHUwkkZnJE51szmSLV+/1pFYyqwqeuci&#10;yHbr5F20Hddl329zq5KdZQ2TfXEcLpcx11dEfZmv3Fw11ruxvJXCynEyfasBb+N3h1msfdHE8IGZ&#10;kpZIEQ0NvffQNt8is+QDcjU30DX6ozP6Uanzoqbal6aGQJrN7gwMhnHypJ4CzW2yi/3oH2ugQBNC&#10;hT6InuEM2vvi6BpIRGf0kRuDtq4MzJ0h2IaicC4VUmD1IsnwDhU9Lmx+68nOtx5MnHoyuBXO0HoO&#10;43ulMkVgHr6HoTOI5LKbZGldydHfkf1Nfbu/xBmTyz8nr/YeuTVuGDvUILwXps5YmruTaevLplDn&#10;RUNnDPqOUIl822bj0fcFkNVwm5x6NzJ1dwjOeIfCek9yda7izKWXeVDREEZhjSvNvdEMLJTLgHpU&#10;3jvEF79LnTMQ60i0uG+lzffIN9+lzO6B3hkgl7YzkNiyDyQ2qVy4ga1c1l7UMbZb8hbA0hFF90IR&#10;+6/tTB+XcPhGJ5j+rZe1NI1EiGDTtntg7AuhbzUH83Co0HR712Pk7xkHXbFNe2Kf9WFgO0pE2eLT&#10;LIb3YgQgY530Q999B53zNo3DD+RlClTy8JcKDn5XTPdqmLwuFZFUcwHDBwHS8x09ChP3TTl0aqi7&#10;ovW6OIQV6uM2niDPd4OrhYxtFTO1X/Lvz5mxOJdCZF5l+lRtvYWw+FT16AJYeBwjsKSupbssP41m&#10;dFeRV4OlezuxG8LSaSyPvymS78WjF3nsnRew97iM/YeVcp2/0PP8dSWnz1JY3g5gdS+OzYNMljZS&#10;GJ2Okec71VvaOTTQM5zGw4sO5tZ1dA1likCbXCuhTcXu13PZeKTH0O4vz/vNzjgGpwqx2uLo6sig&#10;IPuuXNUVfrS3pMoJu4pBpiffE+ctI9kLqzlXCIrhYR9RWOBFQb7n23mK9kJxpjLT7stJfGbqAzJS&#10;HsiJfFWxgo5EyDB2VpIft6644HXvQ3LTQ8Q1K8yIFPFWnBXNSLeZsd5mTPoCLLVFtJo04syp+ORA&#10;u4WhrmYBjShapBJwlQVpFOfE0WQsxtmmpbW5ROAg40MNtJiLpHOnqJJNdVVkJcVQkJFEuO99UqOD&#10;0eSn0qgtZndlUh5VfDI3NYbbn38oblxNVT5hQXdJTvAiI9WbkuJgueFWMwh2SylaTQR6bbDEKJ2d&#10;MULknRjM4PnBDIbCTGpL4lmcMDPQWyqzAKWaYBqaM7DYMmRrbXnFyuBw9f8Yxtbqo8TlUR03FYMb&#10;Gq2RG3HlcuXmexEV8ymFRd6yyaep8hcBp0ah9TUBONpTmJ4ql25bedU72B0PMDUGi5MyPWKgXh+B&#10;3R6KsfEeXV0xVGhuUFr2rgi4nf187A5PceBUjC2n6D305puYu9wwtt2izu6GyRFAZuENSit9Sc+5&#10;jcWaKPh3NTehaKWx8R8LKCM54zoj01X0DBdTZ42jtTeHjoECGYxv6kihf7KEnvEiaizhNHel4Rwu&#10;ZWzOSEtXCU2OYibmrQxONojIGhhvFCGnHDWNNk/6cOqqri2i1lgmDpuxqZxybSbl2nSMzcXUNuZQ&#10;a06TyGZbbwmDUzX0jFZSqgshMcsNoy0dc2sOkwqysWhEZ4qhosaf2LQPMdrCMLe9Hb0222IF+qHc&#10;KkXcDA75TAa1W1srGB+rZ3Kshr1tBy3NqsP4gII8dwH+KMqiojKqaGR3dy7t7ZmUlD7A4Uijv7+I&#10;5qZUjHUpdHWWoa0Owd6SzeHuFAM9Zvr76mhpyReATZUukhpjLGtbNh4+HcRiSxEoiRJf7c4CouI+&#10;Iz37vgyRh4Td4N7997jj+i4Rka6ER9ymviFLSJXxSXfl6+m+pwvR8ddpbEqTK7fAm/CoT6msDpEt&#10;t/FxHXnZ96mvjZaoZGr8bbLS3akoVIcd7xHi40JixHUCvN4h1O9j7t1ykT280mIPQoLUr71oMKQx&#10;P2lnfaGDyaFGmg1ZVORF4O/+KTGh1yjKu0l9nYfcA05M5DM1Wc74aJkksnYO9Bw9KmfrMJOVnUSe&#10;vdIzu5gjB6CXL/p4/cUQ330/yqOHThFvek02M1M6NrZKefXayP/z/9rjb3+b5dffD/Fv/3GWv//r&#10;KKdnGhbn0znar+ZwVy9xyZ+/H+L3v3Ty5ZcGdnayODqoYHGmlNH+XBanyzner+O3n5z8898G+c//&#10;Nslf/9TNm68b+eOv7fL48pmWF6caHu3m8+hRCS9eafj5p3p++F7P86+L+eu/tst8wV//2s0Xr+r5&#10;02+D/PkPY/z5tyn+6S8r/P1vW/wvfz/g3/5ph7/+usj/9p+O+S//tsfLpza+edXB777qkNjkD9+2&#10;8vUXJl49r+PxqYbt9Ww2V7P45rUZl57RYAanwtk8KWT5IIfB5Vi5cW2dCJJtnO6VKHo3wmiZcpWe&#10;xfBeIK2z9wWnfPg7EyP7Vaw+N8gWjnPpM+qd7zI4G8DccraUoTsGYqk2uGFqdOdgX8P0QgqrJ0Xo&#10;BtypmwrAMOJP+3Ii7cvJ1A+F0jAaTtdqOoaBIBK075Bj+Yj0+g8pa/WnrCWc1GpXOSFWo9V1w7co&#10;d7yHYeCG3LBJ7+EogdmnCfQf3mP8sReDh37MXUSz8DKUjTeRzFz6M/HUj7M/lvDL/2ll7+dwTv4U&#10;zaM/Z9E0e0OcPuu8H/m2D+jdD2D9e3/Gn1+lcd6Fjm1XJs/jZU8tufY9PFNVTDKSzLp7hBa8J5TJ&#10;kmZfzENp3A13Ia8ujC9+3efxm2V6lwxUtUXROpOGeTSMydM87HOhjB/liIgzjvphnQ2jezMJx3IM&#10;lb2ulDpvUzFwj5a1WFIbPybHfEVujjon0yiuvk9O/i055WmxJ7B3YsPSHiXu1f7zBiEsqu7I2FYh&#10;r/80zuoTM2VNvjI67BhNxzaQQudEDukVt4jJ+QBzT4x0cZRrklf7uQi01ScVzJ0UUWj6HFOvnzhQ&#10;arNsbDPrrQiajhFxM7mbw9p5GYNr2QwsVVLfkUZ9Zxwd45m0DqRibA/D2O6Frc//rRM7qbDBXjRZ&#10;g7G3RFJaeouurjhmF4rILvlYSH+1rT7UtPlQUn+DseVsEW7KgVObaJWm21Q33aa25Z6IN7WDN7Sc&#10;gG3IH1OPt/TfJlbTmN/MZng6gYWVLAFRqIFqFS9UQmDpUQXNY28HtZUwVf83RbpU/5clBQh5WsHm&#10;Mw0DK0kCR1EvV/HKmb1cIXyunJVK5051SQ5f1nP4skFGvRcPioRQqUiua6elbJ9XyOyGmg8YXE2S&#10;HThjl7u4e0rArT5LZuFxFJ1zd5k9CWH3VTKHX2dw8m0OS4+iuPxDNWsXSRx9m8PO6xShNW6/imH7&#10;VZRcW5exbL6I5fEPRSLyNp6liZs3tZMiBEpjz6f0LN1j6iCIjYsE+hbvSfesf8md2YNQEXNybXnJ&#10;tXWezMxWPPvnNRxcmGjpDyKn8n0yyz+Wfl9t6wdMrvtz+rKQiy8rePK4kEeH+ewsZPPqrJGNhTwe&#10;ntew8aRAphIWDo2snTqw9qVjciawdd7MyGoJjd2h2MfCKG1+R/ptVfbr9C4k07eQJZfagdu5LOPg&#10;mzSWngax91UGWy/yOPrSwPROObvP2hlb1VHfFUVu7XWWHpdg7HfDNHwb88gd2mZ9ZKh8e1PH3Egh&#10;0wMpdNtCGO3MxNEQgcMcSI8ziO5Bb5YOExlYD5Kb/eaZUGaf1OJYrqJhOIfU6s+lb2fq9Kau5QEN&#10;rb70T6UzNJVFgyVAIAETw1kc7NRILPirN6MUatwpqwlBY4ygwhhIRaMnYyuZEuv94heHTEIoCmtT&#10;Vwy2nmhOXnew9ryD4tZgcm23sShw1IoLp7/6cv7HCB7+nCQxycH1ZHF0VMdUxSpbBosF4pKrv0Vt&#10;Wygl9d70zefR6AynqM6V0kZ3dC0BeMe4yPd5VsVtdM2BGNtDyNJcldmQyEwXimuvYOsLpqz+NuHJ&#10;LpTWeEnMskTvTXT6uwTHu1BeF0a9PVGQ8zPbGraftNI6nEVa5RUSSt+josWDIrOr0DTzjDexTsRR&#10;Yrsv3b7cxlsSEc2quym/nzqppG0umb71XHk+s40lUWrxw+CMoXkkXuAlSiwpd+3Lv/WKgPvvrzfP&#10;eBVjfwBl1rvigqmIZOdSlEBM1OD50HYii08K2LgsF/y/cszUz4XqzqvU9t2kacKd2r7bdK9GiNAb&#10;Owmmd8uL9kU1aRAs//7pb43MPIpn7kmCUCnnHmcxc5Ypb0fFOh0zCTSPxFLa5EGl1Q/nXBaOyWR6&#10;FtNYe1rJwHoCaxdF8rkyj9yiZ92D+ac+bH0VI7TbvS/K2fkiQ4i3IzsB8hygBJyaEXDO3mf+KErq&#10;Bkcv8yXSu3texfmXNi6/6+DNr91cfFPP6nEMR5cZLO4msriTye7DMnbPqlhUQnKpgKlFdcNayOhc&#10;Kc7RXDqGMpher2J0sQDneCLW/jA6xuPomUnF1h9L93gWjm4VhQzDYc+lThtLXuo9bKYUTHVx2K3p&#10;0nlLS3IjMfYu0WE3xVEryPEjM82N3Kx7QqXLSr9HRupdKkpDhDqZEnuHqtJwkqJvkxp3n6QoN5Kj&#10;H4j7ph41BfHShUuIcCc7KZC6ymzpuUUHuZIe509deSblObE06Qvpaalhqt/G4mgXnZZa6spyRcQt&#10;jfezPDnI0kQvztZaFqe7GOyup6u1khZTvgxwtzWV0NtWI/HIkqwkshOiKclKoVFbSm5ytIBL1IZb&#10;q6kKW30lmXFhZCdGEhHgKW5cTno0yfEBRIbekbFwRSNMSbovOHl9dQpJCW4kJV4nJ/tzTI0eVGs+&#10;Y7A7luNNBy2GXJp0ORRlBFNZGikCrlzrTe9oHhOz1dSbY9g7dDA+VSUQCZMlAWtrJhXaEIzmZBF7&#10;TS0K4hFBeuY9KjQhmJtSZMC7pVX1wVxFvKWkK4FxXeigDY2hVOmUgLuC2eonA8gKWGRuSMBqjaSt&#10;w5MWh+u/u28PxIEbHA7m7FwjkbVK3W0hi6r0SseQP6OL4Tx/U8vmSb5MAyVlfkDfSAG9w/mUaDzo&#10;6stm66CZrV0LoxOlWOxxzCzpcPRmiJvV0q0OmItlxFlrCsHem45jIJO2/nRqmyKosUTSMVCErbOQ&#10;4elG2noqRcDZOorpHzcwNmcWMaeEmYpG1hiLMVqq6B5okUcVj1TkSrUhp0RcR08DfSONVNXHUFkX&#10;Lm5fYvZNcss9MLUlS2xTXcMztSLcapticI7m4+hLIbv0Kqn5HwrUp8bsjtHqT0dfOpGxH0t0NSDg&#10;U8rKYjGZchge1GEwRLO5acPhyBIXWl1GYwzDwxV0dmbLtbRk5PxJP01N8fT05PO73y3y+NyJ1R6C&#10;XaUvSt/BaPKh3ZEv+39jI0a0VVHicCan3BQHTe24Tcw3UGWIpKOvkAd+LgIf0RkjScm6h6f/u1y/&#10;83a64e799wkOu0NIxB06ewwYzXlEx7vxwOsdwiOvYzCmMDVrkd6i1ZaNVheDpjKU3Fx32h25IsgU&#10;JTIp5ipxEVdErClgT0zIJ6REXiPM90PcrrrwybsuuN5wobzQh9LCB+Rm35LpkO72Cpbmm3l63sbK&#10;okb+XUFaALWV8fh7uJCe6CZTNhXlXjg7M5mbNFBVFijU2vb2OBpMbiyuJrG+myAgteW1bBaXinj0&#10;2MbhUSOvvmjn6VMHBl08VksmF89bODsv56dfG7n8ooK//dMo//Zvy/zLf5jkP/3bPG++buXxWR3P&#10;HjazMFnM8ZaZ1xc9fPOyi8unjZwdl/DkYRV769W0WyMZH0iWuOTBTiFfXNbw8w82fvnRzg/fWvif&#10;/z7Ov/19nN9+dPA//8MY+4uZ7Gxk8cc/OPjbX9r57fcWnnxRws9//f/z9J/PbWfpmiWKrFRmynuR&#10;Er333nvvSdACBEEAdAANSJAEAXrvvfeiSMpTPpUyaSurKk+ZOX26p6e7J+bGnYmJ+7esG3uroz/8&#10;QlIaiZJIYL/7fZ61jPz5L538/Y8+nj7WSiWRGOB+/GDn5899/ONvM/znfy7yz7/O8Zefx/n14xC/&#10;/zjB6ycWHh42sr9RzftXFj593yG9tauL2RztV3B/t5zluQwZp1RY+t1otTuzcZrN1E4MfatBTOxH&#10;MrQdgm1V3ED6M/M4jJEDL2xr4tbSUQ50gzvprJ3VMX/SSNdcqvTrDG25MbIWhG0yhJp6ZxklGp5M&#10;o6HJFVO9C0uz6dhsgWwcl8k+Vu1oCGp7IOP31fLR9IST1+guIz3qnhAZO4yrEgOaP1p7HClqdzkc&#10;idtd62oYnas+WFcC0djuUN/viarTkbW35bSv+NK97UzfgZuUbFf2fEfTlMDoX6Nm+Dx9B/4Y55wY&#10;OApg4uk93vz3dPZ+iUTVpyDLqKDEcoXm6Uism5H0H9+WA1zD3DnqJr9IvoVLrrTzFuVdDqTpv6HS&#10;eo/YKoX8vqBQTj/QUKAPICzjFhVN0ajN8YRnX5aHFHEgFITHnuVEbKtxDO+mYRzzJa/xK8o6Lkhs&#10;tfDJqXvvohvxpnYqmIIeFxxSFbimK8ipuy1hARUGDzQGf0ZHy1GrQyhV+chbo/HFfNkVaxoKkLLo&#10;rWe1DK/m8f4fExJY0reQR3mjNzpLKIauSCqa/OQGztQXI51OA0vZNNqDGVrPoHUsnNn75VjnUugY&#10;j8U+n8zeSx2LxyXSj2YeC6aqxZGNJxq6ppKZ3tFSZYqltiMNjVlQI2Mob/SVP7dtLkkOPAI2InoY&#10;OqM3+kY/DPUBqNQulChvyBez1u5w+mcy6ZtLp8kWSrXJVcZ6xQbOPBxBx0A4ZbpbDC2kyAOxbTZa&#10;uuvEgNRo95ID0uhaGiPLKUyspDG9lMHesZrBiQRJ6RTofwFgEL4sQbrrmo2Tw+rOmVZu2GYOCuQW&#10;7vCdjqm9bBYeFMsYpfi9Dq6myB/vPKuWv4bwHNZbvaVfTjiVxCPilIPziXKAO3ipYfmBGPRiJJRj&#10;ZCNNepiE4kDIx4c3YzCO3GBkz5veZSfaJq7KGPL2qwSGd7wY3vFh500mK8/F11ecxJQLAfDqWQSr&#10;Z2GsnoWw/yGBzdcx7L9PY/J+kLzVbx0ViH1P6YATt/qqDgWlzQr6V90wDl+me8aBkQ0vOiau0T17&#10;k/7VO0wfurL86ItfSnTkHv/QJPuQAhkvgCX98+lo21zomfRi6zSVV5+0PHtZJYvAO+vJTPaGc7BS&#10;zNF2OfePKxlcjZSH2OGNLOkHE/4uXVck1pkCiuu8Ka7/osUobBBwkouy39lkj6G6JQx1c6jcCAtg&#10;yearFIZ2XKkbuMjAejDNw76SQCngHI098VinsjCPxMpLBQFB0dsc0HReo7rzMob2e6yvqOloiOH+&#10;WjU9LeFY6iKZHchn2BaLzRogfXf2CT8abLeotd4kv/ESttVMmkYzSSi9R1rFbRrtoXLwb7H7SSn8&#10;/hM9j16b6R1NYXtPxfsPVrY2K+jrT2BtW0Nbd4I8zKj0geSpXOUw1TkV878+TwWhV2w9akyBRKaf&#10;IzT9OxIqXClqCyOn2QXtoAuzj4M4+TWWwx/D2Pshmu5Ff9mtEr5F8WfaPVlGQpHYsl2iotmBIp2r&#10;JMlWGL0w9UdRpL9HlckT+3wqhToHCrROJCsvo2p1IVGpICpXIfukURkKCjVXsY5G09ITJuEmmUW3&#10;qGuNoXsgh8ziayTmXKRY7UNNcwQPv+/g9F0bB8/NlOgFyv8aCcpvSa++RlLFRUmt1dmCqB8Ko2Uy&#10;FnWXn4xSNo3EMrJbKgc3MdzVDYTTu5bP0IZSxidNwyl0z+Wg6vCT/VQxjK2/LKdvLUWCSwbXS6ho&#10;9foi+h4LYWgrlzzDbUpbnND2eMl+nK7Xg7H9LBYeKVl8XM7EYQ4Ljwul262q8zpt0760Tn0ZDC0L&#10;ITL2PXEcxuRpKF3L3jz8rYbVs0IWnxaw/qqI5ee57H9QMfUgm8UnJay/qKZnKVXG0m2LBVS1BaFp&#10;D8YymSb7xtUd7jT0+9E5G87QZhz21SB52WlfFeRkZ/n1KiTzQiWy/DCJ7ZdpLD9M4OBtLhO7YQys&#10;+tFgv8LUrhDRhzO0HCKhYSJ5MLmp5OknK0ev6jl8qWZmL4aV0yTss0ESkCQUJeKCZWwxi/nNMiz9&#10;CbT1JVDfEYaxO0p23Gzj6fRNZ9A9lkDnWCwjK9lSCTQ0l4fREkt7dxZVFRHERtxGV5VCcWYgxdme&#10;ZCY5UFboj1YdI8EEQl6cHOdCaMBluV0ryPGUESpdTbSMWUaHX5bDW1aaK0nRDqiU4UQFXych4i5h&#10;/teJCbmLWpmIx91zhPreksNbWqw3eakhaErTSQj3kEOcviqHvOQQKnLj5SCXHuNLaXYsBamR6Mvz&#10;KU6PlbFHsTFr0atkDFIMcF1tVQzYdBJY0tlayKLY5HRWYjGVyjimzaynvaFabt1MteUSLJIQ5kVF&#10;QbJ0zIkhTnjhYoK8pJrAzeEaKTHBjA6Y5QauMD+EMmWExOUnJd7D3FpEcOBloqIuUZB/A3tvDKXK&#10;K+RnX6JOHURteTiFqZ6U5gZRV5tMRVUIFRpvyrVeFFe4092by+5BG6eP7WxsN/PppyWpBmjvzqF3&#10;sFzG3SrU4fIAX1TiT2GRH5WqULmBOz7txdicSN9gkaQbFhY5kV/oQE7udfIKbsihoK5RQDSi5d+R&#10;oTYCrdaLkfEopufiycz6EyOjabS0eNDa5kqD6Q5z4vJsR4XZEkbfWBSdg75YBjxRNVymVHuZwsor&#10;KNX3OHvbz/BkEa2d8YxMFWO2JtLTly4Ju/mljvLH+uYwmjqi6ZsS/WElY0sVGLsSaOlJpqEjlgq9&#10;HxlFjqQVOFGlj6ZME0V7Txn2kRpGZhqwiEjuRI0EnYwvNDE8ZWR8zkLvsJF6UxV1xgpMZg0tHbWk&#10;ZofLp8WikZu6uFQvskt80DcnUmtKoMoQTmGVD8VqfzksigGue0hJY0cqjZZEukeyZYppcacS60gs&#10;ph4fTl+pmV5Nk8mJ2KRLpKY7kZzshk6XikodhVLpQ2trIvfvW2TXTUQndfowrD3ZrKzUMTBQJDtv&#10;Ijop+m/23gIpu9brIxkbL+H56xbun1bIzfr8cj5GYwIZae4kJTpit5fIjWZm9j3y8n3w9vuWzHxf&#10;5lfbyCl2p0TlTU1DFMNT1UQl3MQn6Dy3HBVcvKrgynUFTq4XuOvyLZm5odSbCgkOvyP9ccIXJ6A4&#10;6pokCcpZW+/g/tGgBNF4eSrkU1EagJe72I4rSI69g5/Hn8hJdsOkTWLEqsKky6Q4019CSnSqGHTV&#10;YfT15BMdeY4WYzINunQmhlTsbJfz17+MMGJX4u6gICHqBkU5PmQle1CY7U1/b750vVnMCWhUnuhq&#10;PLB0BpOVq2B4IpD943RWt+OZmIllYChG9uS2d9S8fN3M87MWNtfrmZ4q4+Pnbllh+OW3Zl6/0fHs&#10;WT3HRwaO9mv4x9+meHzSyPJcCUc7BraW1YwP5LKzWstvH8f58KaTRyclHOxms75QIge47dUK1hfz&#10;ODms4PMPLTLCKGKUb88MfHxr5I/fbfz1x27+82/9vDnRcnxQzk8/tvHp+zq+f1stL7efvlXz+nUj&#10;r86aef+2g4/vu/j9l2H+y78v8R//mufjeyv/9ucJ/tt/WuOXD4P88es0//jzMj99P8HpXhuLk+U8&#10;PzHz9NgoPy7xMZ09MvH7TyN8/7KTo10tCuuYF5ZRN8a3gulZcJHZ/K6V62y9D2Ps1Ek+o8f3GD1y&#10;onP5OpreC6TWKuSb8NbrNhYf1jK2k8/p51pahz2pbLxDXbsP+RXfsbiZxehcrCwQfnonCshOGJvu&#10;YOxwprT1NgWtd8k3eZKh95BPgSmQ6LLbRCpvkKS5R2GLH2m1tygwOpFcfYMaeyhNE5E0jPujG3WQ&#10;9Mu6IScGtxPZeqHBMhfD8GEa2hFHmhfu0LXlQsv8PYn51w06sva6hPHTdKrsN9EO3aJ29ArDD7yx&#10;bl9n/7dwJp85MfbEm9/+Xyuv/32A9/91mM1PafQeOlFh/xrjrJBhO8kbcjHM9ey5UDWsQD/zJ2bf&#10;+GPdvYdh9KbsZoxvqVCZQojKUZBcpkBn82RgM0V2bEzjfrKPIWEskwFyWzC45cH0iRcrL8Vh4i6G&#10;oTt0b8TTuJRCgc2fENU5QksVpNRcIk9/XZIX9a1+aGpCZAchIv6SvPnvGUmhfVBg9YNoHvWV0mgB&#10;5xC4fbHhEN4zAWcQG66x1SKMvdESXCAOfmIrouv0J73iAi1D4XRNJcrhrmUglaHlQtYeauSAI0Ac&#10;oztiAImSsI+lYxXtQzmUaMOoaUuhuT8XZYO/3I4kl16jssVLbrmEaFvX5S43aUIVoK73Jr/kBmWV&#10;dymrdKChxV964FQmT0kYbB2IpKrR+csQ1xfM/MEXmuTcZgG9M/H/cxgKZGQtkfXHSkbXk2gbDkQv&#10;YAd2X0lUFVLtg0c61g7KmN3MlU4400AQLSMRMjopKJQiCrp0Ui4HNBGZFBu34c0M+QiJ8sB6MsrG&#10;K1hno+SQt/uiVv63gtYpulnjW3nourxltFP08YSLTuC6xSa7bzlODh1i+za4miSHPvHv9VY3zOPe&#10;9K96YBq9wOrTCCb2fRjb9sC27Mjc41DpkZo5iWfxWRaTx3GM7odJGML0aTDTp4FMP/Rl670QBwew&#10;fBZB/7Yb06f+smejanOQW8OFh/GYxi5TN3CeznlHDL3nGN3xomP6Jt0LN+hdvcDo3iUWH99m44U7&#10;G88DJdL89Icadl+qJLp95Vmu3Eoq626y/jCXnUe5PHmt5+HjWhYFXn4glAFLBO31AQzbk9jarmTn&#10;aSWa7usS2GCec8G2koB5IoVcrRdlplCURm+psigyXiFV9ZUUWZc1+hOWfpmY3JvYZgUYIpWKVkda&#10;xwPlIwAdIqLWNh5FZasbuZobFBkcUTd7SLWEqtmRxBIFtZ23aB25R535Dh1tsdhaU2VHb8Kejr7c&#10;g0a1F+vzudTV3mRjoxDbYCj6tttUN18mt1oh/44Gl/Mo0nmSWXEPoy2GRqsfbX2+1DQ7UG/x5PRV&#10;G9NrpfLA/OpTK9YBb16+r+XwcbksYs/PlLE4p6NE40djb7L0mVU1u6Lr9JXuuobOeArV3qQWOhGX&#10;f5e4UlfStF40jKaQrLlEZo2CfIMC86Qr5gl3Wsf95e+/bTyMpoEwUspuyoi7uvMbFh/FyW1mfU+E&#10;/PkFvTWv5jalDU40j/rL/9c8EU2V2ZnUagX1g44yEj99WEB2zRU5SBvEa0K7H7ruUOILLpBVfltC&#10;Tgqrb5JdfpmUgisU19yVjsmaVkeefOygcyIFnTWYGksAuToHMmtuSHBJ73o29UMhFDY7kl5zVfrq&#10;xPtF+0yyfHrXc+mYTUFrCyez2pna7mg5xAmPm6EvUEYUh7aFM1TNytNKuuaSJa1SdPKEYkDT40yl&#10;2V3255qGIqUAXXTlVp6q5HAnCLM7b/QcfjDIaP366wJJpDSIy6O5OLbfqOnbDKOkTSFJkysvkxg/&#10;Dubwx3yWz9Kl70382lNHhXIIFJdsAqoifHMdM4ksPzLQt1xC92wBpoEkzGPJ6KyBxBQpyKs9T53d&#10;ha7ZQNrGXRjfD2L+JJi1s0DWnkew8jCVtiF3prbjWD5OpnfWh42HqSyfiMu2NCnxXjqOYftFBkNr&#10;YQwuxzO1Wyy1FaPrSiZ3ilh7XCZffyf2o6XTUcSOe+cjaB8KlFCllfvl9M0k0TkWLXu6Qysp8tJI&#10;vDb1TifKpIDYvgmISf98Jj1jadhG8mhsSaa0JJTC7DBSogPQlWdSXRxEbUUgdTVx9PWU09SQSWN9&#10;FinxrmSleuLpqpDdmJxsd7KyXFEW+dNnK6WrvVDGKCNCrpKW5EZupu+Xb1N9cL6loDAzmMjAW8SE&#10;3UNblYm/x3VK8uKIDnKWT3l+Aulx/oR43yY+zE1SKCsKEuU/r1ZmyI2Z7K1lRBPi7SBl3GIgs3fW&#10;Ul4ULbtpWWnu5GXeo6zIk6HeMkb7q9GUx9PXqaW9sRx1SSraikyGrEbq1Hny57e36+SPRRcu0M2R&#10;Zp2aSD9Pwv3dsXXVk5cdirIkUuLexWFeqfSipMRTbrcEdTMh4U/yMrK3J4PM5KukxJ4nP/MWRkM4&#10;xvooKiv9pbRYwCTylF4UVnhTUe1PbPIFVLUB2AcLqa2PolwdQHdvodzCpWTclZ0yAZuoqAojNPyi&#10;9JKlZ9yjvjFJbu3qGmPIzrsrI5Sl5a6SRJmTdxl1rSuGJl+UFfekYqC1LZoeewodXVGYWoMpLLxO&#10;l0jf1DtR1+iItVd4WQMxtQXS1RPF1lEhvRMhmO2BKNV3yFXeQNcUSE290BepmV4qxTqYwrvPQ/QM&#10;pbK+Xyt1QBMLxdjHMhmaLmR2rYqZDRXr9+tpscVTYfChTlzwmiPJV7sRl32NuKxbFFeHoW5IQdec&#10;RZutjEZLHvbRSoZntHIIG5zSMLvaTne/luaOStq7tbR11WJoKpUbN1N7FdmF0fSPtlChSSNfGUVx&#10;VaTc6lXp42lsz0bblIymIYHErLtkFnnI7ZzWGEVVvT/qRh/a7OFUGu4wvpzO4Hw4p29zef2LitWD&#10;AgrL71CkdJeDc0jYOSm4r1J7yGjf4HA2qmp3zB1xzMyW/c8/5zSMpigZS67VBVNaJjqH2XKg0+ki&#10;vgx7hgCGxzJZ2ypn98DA4mIjaSnOJCbelNu6jMwbODsruHtPgeM9BX7BV+npV1OqCaShI56IhO9o&#10;bEshPdcd3+AL3HD4MrzdufsNvgF3cHG/SHiUE/qGPAJDb5GR7U+VOpHSimha2oqIjrlFZoYHDY3p&#10;TE7VoamOIjPTSQq2BV3V1VFBbpqbxP9XFYVSo4zE0pAjB7hw3yu43laQEn2b3u4C7N3ZWDvSsXXm&#10;sTpnZne1naY6H5bnC/j5wxTZyXcICzhPXoY740MVaKt9JV1SkJtbzQIMo0ClUTA150dL+2W6bLc5&#10;eZrJ6bN8Hj6t5JFw7m6VsLmt5M07E2+/b+XoWMfScgn/7b9v8upNBx8/9PLmpZ29LSNba43srjcx&#10;M1rBzlo9Az2ZPH3QKv2uYtN2vFfL66ftfH7fLmOPL1+UcSoUKn15vHnaIzdhv/80xIsn9RJc8vFd&#10;O2cPDbx9buTvfxnm06s2/u19Dy8Otbx8VMf7Nya+P9Px6lkVT1+rePRKy7/9McWfP4+xsVjB6UED&#10;+xs1vHjUzo/f9/P5Xa8UeP/64xj/9T/t8ftP8/zwapxHhzamh2owN6ZiN2fTaUpkfa4GbYUXNeUe&#10;zI2V8v7FIG+e2FEMLguKmw+mkSs0Dl9g8thXOtea57+mb/86Qw9uYppXYFm/RuviTfJMCpTm62TU&#10;XKV5SETCEigy3KGk/iYBiQr8YhXUNHtSVX+T+e00plai2T5IZ2zcl+XlSEanfVl9kMroYSa5RkfC&#10;Sy5wO0LB7XAF4UW3cIlX4JqowDfrHOn6e0SXXiC04CsC84SUOwTrRiy9O3FMPUqnpv8OytbLWBdi&#10;6JwUEtdgzEvRDJ+mMfIwjo0PmSycJfDmP5r4/D/6WD6roGEsmMKWGxS3X6ZtyZuRozCsWw6MPrnB&#10;wjtH7PevcfafqnnwiwXLQgbKzouo+i9Q0vkddeN3GTmOZuB+CHVTF+ncvYPt5BaWwwsMPL5G1955&#10;6qfOUdX5DeNbWXLoyNEoaB1xpr7/FpY5dxaepnL8SxWDO5ESfV7dcZuuKR+O3qcz/9CblmkFyg6F&#10;/HMu6bpMsukGmRY3iqyeMl4lYqVNg0GUGK5RVusot2+ih+Dup+Cuh4KWzhh0rW5Umq6is95haDUG&#10;g9WJquabsoclNgC22Vj5xt49kUD7cCx11lApJ24bipODU4XJTQIjzMPxskOzet/Iz//bogSLLByW&#10;yHhe94yAmLjIftDAUia9s2W09RcwtqHDNltCZtU96nrEtitQupzEx9y3koy2210OkTWtPnKLaGgN&#10;lu4hfbMPBVU3Ka5xoLDmjvw4RDeoazQau+ixLWbILVBtsyuWvmCae/2wToczd5jF8kkO289K5SFG&#10;3G4Lcp5QCAzOp2LqDqF/IkXGNqfWsiUxUt/pLQE9dbYQeXMuqJxiaBMicOmEOxS9nAQJOxGDd9dc&#10;FDq7s8SE962ksnRaJTd3JU23sc4nSSXDyHqOHJDLTQ5SDF7f60HbaID8VsQDm4f86RwPl+oBQYMT&#10;wnX7VDjto07Y592kuFd42BaPQpk5CGLkwIeVlylyC7DwJFf2cPq3Axk+DGL0IODLc+jD1KkX/bsO&#10;cpgbPfRi4WkQHfMOjO+n0DjojXXZh465u7RO38E8d4euhbv0LN6lf82FsT1XZk7uMPfwOnMPr8pv&#10;F06dOf6czrt/NrL6OI/V5zlMH6Wx80on/8xGV5J5/NbAoxdGxqZSpUNFFIPHeuN5f9aJXuNDf386&#10;kysFFDV8R02vgqFDL9k7Er6vqrYQlE2BNI/GM7GvxLachs7uJ9HwgkYoqKijG+W0joguYgJVrb5y&#10;49w1kyK3wcsPa+S2d3AlTUrctWYf6SOrafUiUbxGWH2oMt5E03yD9r4AlIV3adCEy9jkiCWZZnUg&#10;ZkMQq7NZ9PYEMzmeKd9ExO/FYg+ipvEutvEYjl42sbhfRq3ZlQarO3UWJ4w9TgwvhfH6l3pefGqR&#10;Anf7aBQ64x3MPY4S9T66EMTho0qOT81UVAURk3GdkZVq2kdSsE6lUWcNJ6n4KsWaAJLznMlX+1NY&#10;G0hRQxilrdG0TOSTVetMpvqGjCeLPqbQWVimgjCNeFPVfkfCg5pHAuXFT8vUtyw/D5FgnOm9YtYe&#10;VTGykSUvVVStTpinvRndi6JjxoeChq+oG7nJwE6Q7AuLeGFEgYLIgq+pNHtKF13PYraEcpj6I2RP&#10;UZBb2/rF1tuFekuIvDhpHfCTACEBGGq0RWKwhhNXcoHY4m/Jb3Sg0OhAifmejMNXdgSRXHVbqgR0&#10;9gisi7n0rhajs0dR159ImtAttISTUe0go5Km0TAM/b5yO26eipIbN+NIOO2TaWTW3KJhyJe2KdGH&#10;cyel8gqG3nCKm+6i7fGgrO0OHbPRTB4WsfFCx8arKqyrvsw/TWTutEC68kTaoWnMnZ7VIBrHHKSa&#10;xjh1nfalG0ycBMlN3ORRBrPHxXLYE5eChn5vGgb95edprTWYjqlM9D1xVLQEkaNxot4eydB6DhWt&#10;9+iZi8a2EMHmWREDq0H0LDrRt+zA8KYj9sXbTG4FY7LfYf00lfXjFPomPVnZT2B6LYyZrVD5OiBf&#10;D/ZjsC2GYJ2NYHJH9OsE8TKRTuGDPC5keDuWgc1weleCZBS7fcxXXmaJ13bxGr3zrEbGveutnvJC&#10;QnSDRSdUDHamnlAau4OwTqTKZ3K1jM7+TIlLN+hTZKdLYPlVBSnUFoVjb82huT4dc2uBxNtnZnlK&#10;EqVAiBfmekmMeHjoVVSV0VJwvbPZyfR4PbXVSXi5/QnXuwpam/Jkdy4v3Rs3RwUpsS4kRjrjdvcb&#10;nO98LWEmBZnhKHMjiQ29R3VpAtnJ/iRGuMuBzsf5stzOJUV6yR+XZMXKrpwY7IK9blCWFy83eCX5&#10;Udg6q2htKviyMaz0w25Np6UpjqJcN6ZH9QzZNNTXpDM/3o66JJnW+jJKsqPlQCcesaXTlmdLuEmE&#10;r6vs2aXHBpOWEEBlaaIEWNRoE+UWbHmlliqVjyRu1mqiSEr8juysq5hNCWSn36HBEMLwQA6GWl/Z&#10;Q8srdEKlDaO4PERuU9JzPak2xJBX7EZVTbB8KjUhcoBTVnnT2pmIWu9PTqET0fFXSEy6Q2KSo4xS&#10;ampiZG+uqMSXyOjvUGkCpIdPAMG0enfSMr8mu/A8lVpHCkovy9pCYekNJqaK0Nb6UlnlRpMplJnZ&#10;ArZ3K2jvDmRiNoWZhWwOjuowmUPQG+8ysZSKpTeSihp3Ou3pPHphZXmrmumlEoqrbsmazPpBtXxW&#10;d1Xyn08sFUmo2uJ2NcOzBTRYwhldLGZqrRJjVwz1HRFUN/mTW+VEbNZVYtJvUlgVSk5psPTDNXXm&#10;02jJonesgqEZFbaRMoyWLPrGdHILNzzVTN+okcbWCiw2LW3d1YzOtHH4cIblrX4a24pp7aqQ8JL6&#10;1jyq6xKlqkD04GqNabIbJx6x8RMRSgFmaewKpWcshsLqCzR1uzM8H8rMth8Pv8/iwYsK1nfLKVcJ&#10;YmMi9cYoqmu9GBhJor0rmK1dNRPTeXRZE+SAvL1bi1bnKWOsWblXiIpREBisoLjEmcpKH3nxLjpx&#10;5RW+JCZdlAN3SupFSkt9CQv9Fn9/BXHxX1OtdcXbT4GbuwIfXwWRsdcYn9Nw+rqT3qlMzD1ppOU4&#10;02IpwtP3vIxP3nb8E8HhjuQVRRER40R6diDl6iQCQ2+QXxRGQ1Me+UUh8hLC1JQre3x2W6WMUfYP&#10;VpGb6yLBK6LDJ+LQKfG38fNQkJt6j9IcFxo0oaTGXWJlVktXawpx4ec4e2SVX2e1Kj/MTckMWaup&#10;UYbz8KCZxakCVhcqGejJpqLEV8YkpyaL5OecgC49OM1hYsqTrZ0w1jYDOX6cyofPNXz8Ucerd6U8&#10;flHE/dMidg6KpOJibTOfdz+Y+OFzK0+eG1hcyuf/+v8ccfa8h9dnQ7x8MsL8pIGFqUa2l9t4dNjL&#10;2ekwk0PlrM9XsjJXIge1/Q2V3GT99qOVTx/VcoA73KphyJrL3mojn9+M8+65nf/4+xJ//DbKbx/t&#10;/OOXUV4/MvHPX8f449MA//HzCGvjmTw/aeDFkyY+vWrhyYNKfvhg5NNP7Xz+wSY3aGJb9v3LDs4e&#10;NbG+WMTBllpGJgXx8m+/LfCP3zf4z/844uXjYY62u5gd0WNrL6a9KQ1DdQT93Tk0aMNoa4yjpsKH&#10;sYFC9jeNKLbfeLLzJoCJAw9qbefQ9l6QT5lZgX7kG6ybN2iY/ZZYvYKi7vMou6/QMuMvtwoC0y3W&#10;zlV1gfjHKcjTXCG9/Fv5pCnPyc7T4EIwm6eJ6Nq/YmrfB8vCRYbu+2HdTKKqN5hs0z3S6u7invo1&#10;AbnXcYhUcCtcgUuigpDiryhs9UA7EEpQkYLISgUzT7IZPcqgbzsDVZe7dAbV9X4BcIg30vmzSrZ/&#10;0dGzHcvocQLTTyJZe5vK0z8aWHxaRs9KGpXiJnU+hvknhSyeZcoBbubVbSZfXKRr92v2f8pm+00b&#10;zaNZVPe40zThRk3/DQb3wzFO32XsNI6F17l07wUz+SIa+7EL3Uc3sJ9cw7p7ke61ayw9jMTYd436&#10;nuv0L/kyuOGJcfQCx3/OlXoEQTp7848W+aarb7/D4EIgkzsBzB77MXLowsipGyOPA9HMuJLTdQfv&#10;AgURZQpiy/9EZvUlidev1HlSWRGKQZeGd8B33HFRkFfoQGtnCHoBQalQUG+/RXO/E91jPpgHPBhe&#10;jmX7SQUrRyXyNlZEaVoHwmnsCZHuNbGVa+mLYvWBlrVjPVsPjfJFV3QnxBv/yZsmth5VyshOx1gI&#10;um5XObQIHPXSkV5GNNuGhE/uS59JbAQ6xqMZWktleD2Npr4gKSTPUt1gfE0pX4QEtKStP5LhhWzG&#10;1grk8Fbd5sP4ZgHtg6FMrmfL74t+Xn2bN63dopPkSP9SGKsPc7EvhdK3GE7bsK8c4ERMc2Q5jYXd&#10;UpSauzLLbrIGMLaUIg8xIo4pto015mA05gCmdpRy4B5eT5G9rbGdbLRd/gyvF8gIl4i6No16MnaQ&#10;Rt9qBqM7xXQvJMkujgDFdEwkyJipGARV7S5fUO4CY9/nhmnEF123M+pWB/kx9Y7FYWoPkHnusfE0&#10;ekeiWNnNwdbvzcxiFOv7ydhnvGkZv4t9I1RGvcSm1jjhRN+Wn/RYNc/com/bh7mnUcw8DmHwwJ3+&#10;PVf5DB16YFm5y/JZMpYlL9ntqe2/QVX3t9KP1jHnxPCOH0PbnlgWrtK3dY2e1a+ZeHCF/q1v6d+8&#10;zPSRl+zozB+ncfJZz+xRCcvHWiqafGjsiqR7KEnSyZ6cGdnZK6e93ZvDfSWff7AyYM/iwXEXNfV+&#10;lOpv0DFzj5WzeErNl1FZXLEupH/pM+kuM3lYwt47C6UtvsycVNK/kUz7bAitU35Udd6UB3IBimgd&#10;S8I2n872WROrD0x0DGWxfqqlps2NLjHo9cXRao/D2BlJpc4dld4DndGfSo07mek3aRSEvCIPtNl3&#10;GTYm8sf7cWYn0ukbiKKtPZqu7jRsfaK8H4+2PljGaHYfannxo57Hn9MY33ZE3/k1LQM3OThL4NPf&#10;Vbz/i5bn71Q8OS7H0uLKxpa4dQ7DaL8pyZkPfxqlc1pFsSGQ2rZwclW3ic87x9hqKbWt0RSpQ8ko&#10;9iYq/RLx+VfIrHIlp8abTLUnyco7sr8mIsMNdieK6hRkaL7EYEVnavIwREqh1d0KjOMK2RHceZXP&#10;3FG2lKKLoU+QEIuNF6juvoB93Y2myUuYF27SNHGL1hknhg78aBhxlMNPdN53FNU7yAigzhIoI6mC&#10;xNox/sUbNjSbjskaS0bxLfnnq231olh/DVWzMzXtgXLTnii6cMXfElP6Nfa1DAb3s8lpcCRV7UWO&#10;LpyixmAyqt1RtUdjmVaSrQ3EYMuhwZZLZO4N6ZvUdPvTv56JcSRUAkviSr9C3ekpt3Jaqw/V3R7U&#10;DQiQyE30vQE0DITT0B8p+3Bq63W6lwNYfFzK6E4+EwfFNA77SI/b/LNoGbUXqYbRI2+61+5K8Mno&#10;Xrp0vHUs36Zv9y4Dex5fAChHObLvJpIUul43mseDKTE5SsKm2ByL6KTKHEZjfxJZagem9ytZOlVT&#10;a/VgfDuN+QdZTO+JCyAX2sev0zz4JyZ2bzO8coPZnSAWdyNY3g1gacuPd5+qefJciaXHEUPLt0xs&#10;eLP+OIGWIQ/ZK157VsHIVrpMUkzv5zB1kEP/WgKWaT/axt3k0znjS/uEn9STiM3/9E4eE5s5kijc&#10;PiAIudHsPWlgaD5HAqX0LUFUN/jQOZxE92g6HQMpUvAuPFMiFhjoc4VA71vkJARRGOtLZ20uVrMS&#10;S6eSFnMeOQVepCbfJDbqInHRV8hIdyUx3oWIsBtkpDtLHLrNqqbBkCvjmIG+35GX5SPjlwKCEhl6&#10;Q0JQokPvkhzrRUqct4SY1NVkkhznRGaqi8SWNzdmSGKl2MRFBTpJwIkY3rydLsnunHDJpcR5fvG9&#10;VcSSnuyOMjdEqgpEbLNKGSQHqZ7OFHSaALkd0Ksi6DDm0N1STG+7iFWWU1EYT2aiP7kpQTQbiiU8&#10;xWyoIC8pgszYEIyaUpTZ8UQE3cXaqUanS6as/Ivw+OWrIRaXdHLzqKuJJz7mmowpbm00UacPlZCx&#10;h6cWuq1p9A8XSux/fLKj7CNl5IRQVBzH4pKNpuYCGoxZsvMm3GMCVKFtCKSl209eWK7u1Mp/Jtxv&#10;TY150kMmiJUCdFGtiSEm7hrlVT6kpn9HWdVNmswejIjLlm4/2roDKVZdo0R9U27RbANJlKnu0dIR&#10;SXdvEro6L9a3q3j1tgt7fxJ7h3WsbNbQaUuSNRghmtY2emPsCJfd3bmNSuY3K+T7arH6Jpomd9YO&#10;VfROpDC1WkibLZKe0SSMneF0jSRToLpDpvIqBnMIKqMvxVoXGq1R1LQEka92IbvMjcDYi6QV+JKQ&#10;5flF9t1XxOxmI6OLGjqH8ukYKGJgWi97cEZzKVOLFhrblBJsUqqOl0NaQ1seq7s2LL0VrOz0yG1d&#10;uSaRzIIAilXBdPQWSBVC73A1TS1FWKw1VOuz5X9f2xyBod1PkqvX7xcwtZLEyEIYPaPOzG5EYh8N&#10;ZHmrmP6hFGbnSyU4bmA4jUfPa+gZCGBtq5TBkXTGJwullmtoNIP2znCaWrxp7fCXG83SCkeUpS5S&#10;KfCF2hor+3MCACQGubS0GxJyYqgLo19cqLT4MbeUwPJ6Krp6Fwl5E1HO+g5f5vYzsE1FymE4POEG&#10;aVkBFCrjcfe+Rnp2MOraROnuq6qJIys/AJ/Ai9y+p6C0KoZuWxVZOQFyk+zl/g23rynk172IaYpL&#10;AXtfMaaWJNSaYEZHVESGf0dGylWK824wM5bOzEQ8wwMBbK6lsbeVz+hAFCMDcbx4YmZ2VEmzLpbG&#10;6iTGrWpmB0v58KKfgw0D7c0REp5TUHIJZeVFdo5yefIikx9/LeGnXyv5/LmS0+Mc5ufiePKolpWl&#10;TCnf3txJYn0zlb2DPHb38iXxWegBfvihlc8/2Tk5bWB0NJcHRx28ejbKu5dzbC5b2Fvv4cXDMX54&#10;OSux/fe3zbx51ikHt8cPmnh8ZJLbuA9vOnjxvEL23N6ddXN2Ymd7pYkHu508edDL339d5V9/TPO/&#10;/2uS39738PqkkfePjPx81s4fb3v44aGR460aTnZrefuolbePm3l2opHgkbdn9awvpvOPP7o5e1Yu&#10;iZR7u/nsbBVKTcGTkza5JRTDpa0jh6O9Tv7x1wNODnvY2jDx4vkgy0ta9g5MrK5rWd/U8fptH9u7&#10;el6+tqPYeH2D5TMH7BvXqLEppEdJvOmrur9F238e7eh31ExcxqdcgUOagrIeZylQFYOApTeAlvZY&#10;pubVTG8oeSLkeR8MbD4pZem+EvNwCOrmy7IXZ568ycHnBFY++LPxs8DlO5DWcJOOtUSym29xN0GB&#10;Q8yXzVtw4ddkNl5DPxJE7WAE5d2+qPvcUfffo2czRoIGLAtpmKdTyK69Tq7mGrr2IPqWszn5NyNL&#10;PxQx9iST8UcpNM3dYvOHdD7+906e/dFKg7i5no5C1+9By6w3PZs+bH+OZ/2TF/b755h96U7Ppqfc&#10;FlhmczEMCN+dM/ktCnTDlyjuUKAeuEzHWihjT9KxbPvQuHyD5vWr9J84SX1B/951ph+4sP40jOWT&#10;eLafZ/L+XxrmH4Yw9TAc+6a/PJi3DAfK2+z2AX+U2m+obr5Ivl5BXpMC3ejXDD0Kovt+OJbdeEJK&#10;FWj7A0hVXaSg9jYmayRjM2VkZrhgNOYSGHkDJ28FZeUeDI4mS2pUrkYhhzfrhDcDM8G09brRMeTN&#10;0FIMltFASUcUvTQRP9N1CEhIpBzeRKl95b6ewYV8OXQI6IwY2vpm4+QNvIiTVRvdWdqvZGAxTQIn&#10;RNdmdCOf0w9mScG0TqegbnWXm1HhUBNbgaHVTNpHY1C1eDGyViK7cUOLBVQKEXBvuISvbDzWSVF8&#10;bVeQPEiKSwKxSbPNZ8rDZV2rJ5W1VxhaDGJiNwLbgj9Ng6L4n0S97Z7sfq0/quD1L92cvG6hpSeK&#10;uY1ySVgV8aIm+xctQaHOiRpzKHpLFMbeWOkXMw74ysPR8Gaa3ObaF1Pl53rrZADLz/JpnQ2ifToO&#10;y0wK5sk4iTcX4uLxPSXDG3kyitk6Fsr4XpZEvbeM+clupuhm1ZidGJxNxGIPo7klgL01DbaOGCyd&#10;4Vht4ZibPejr8WdwKJB2u4vsyoi+Tv9GIgNbCQztRTKwGyAF9uYlR9qXXJl9Fk/XijOWFQes6/fo&#10;33Vn9MiXng0X+nY85LauecpdytV1AzdR9XxH69Q9xg4FRMeP1tlLjN93YuTwFqsvPZl+6MTCIx+W&#10;HgXLaOfKw3SpJBDkU21rEEXVrhhaIunqTWNhrZgnZ40sr+exe1jM8xdqzl7o2d2t4/ETG41tkWw/&#10;0soh2zrvJ4eJ+HIFxabrZOvPk1ilIL/hGhOHlRQZXakf8WFoP05SZKu6z9M67SHFzZpuX+r6wzBP&#10;BrP8uJTNx0aMPUkMLZbIW932fjHAJchDRc9wJtv3m2Qfo6jchfIqL9k36O/Oo7HSH1OZD02lnmzN&#10;KNneKKW1PRCNzheNPlx2TAQNTrzBC7iAiIE//VTO3lsPtl/fZvWRNx3jF1l/5MfLX7PYOo3m/Y+1&#10;fP+slja9E7vbRfQMBVKkV8iv7Zmn9Uw/apGi8XTlTQITFHKzvHyoR9UYLg8p8sCSe4NSg6ckOoru&#10;X4nOh4xyB4pqXCSJVVl/lQrTJXQ9t7DMeNA55yy7kXvvk7GvOTK048zMcSijO9Fy41tjcZUwnmd/&#10;bmb2OIPVszSWnkXx4X9UMvHQSw40a68z5LAihrmwHAVReQqSKhSE5Spkn070SuceJGMcdKCm7Q6q&#10;+nvkVtwjPuuaBBKoGwLIq75BWb0ThbUuElY0tlUm+2vi9bh1Ooap4xLGDioIzrhOaVM81ZZ4VB2R&#10;ZGhcJcxJZU6mvDkR00ARxfVBBKWfI6XyGmnqS1R3eclt18BGlowslra4UNToKL8VAm/hgBMEWdFH&#10;ExCUsrZ7chidfZTIg8917LypkwNemfmGjPxb112lXsAwfA3b7iXqJhSSKmlfi0djv0Zl91fUjZ2n&#10;Z91DCsO3X+uYf1iIbTVGwk7EEGeZTaJrJhuNJZp8vTfm8Ux6FvKpsQTROhpL71IanTPRzN3PpW3M&#10;h9GNKPqXvJne86F38SqrD904+yWRjeNQHpwlMr3qyOnzaD5+rmZnJ5UfPuposVxjaN6Z7aeJDC5G&#10;SUn89EEWiw/zJdBn86xEeuVmjrJlf1YMbsYhZ7rm/Blcj5LePvNIkBzgprcL6BiJwzKYKvtG/VMl&#10;1JmjmV6pYWiqjJauNCx9WbTa0jA0R1Nc7imx7xkZXkSGORDoc434EGf0+Um0VGbRUJ1GW0s+uYXe&#10;0iElej/FhS7SF9VYn0FGqi8pie4SQS66YBGhX5D7AnIi3HFiKIuJuIGyMPh/QlBu43RbQWq8v9xs&#10;KfNjiQh2ICfDm7CgC5KAJ6iXob7X5PAW7HWLmGAXCTYpL4iTFEuhJAj1v47VUk6rKYO8bA+yU93/&#10;Vy9HQBGEAqG9JRarJZnB3nymh1VUFYt+XRwmXTbtTSW0N5UyOdAiB7myvFimh9uYH7GQGOaF85Vz&#10;eN46LwEq4tftaClhebGNJkEwNMaxtdvCzIxGdv7EkCqUBdrqKNpaEinIv0VR8RUKSq5QrnbRiXYN&#10;AAD/9ElEQVShrjGK9BxnCkuCCQi6Tl5+NHn58XRbDdTq8uQQV9eYhq4+HpU2REYTW3rcUGq/ZmAi&#10;ndGpSgqLAigsDGFoWCNVA13dZej1KbIXJw7dyjInSspuYTB60jMYSXd/hBzgNA3OGC2BPHrZIiE3&#10;a3sa5tbKqNS4YjKHMbNUwuBYllScjI4V0C1e41eqmFksZ36lnGZLONbBJFnRmFpRYh9PpVznRLnu&#10;Lk2d/miMrlgGo2jqDMQyEIN1OJHhuRy6R5Nk9Dq16CKltc7UtPqRprxCTtUtqsSFYLcYSBJRNyRg&#10;aMshPtNNfl9vTqR/RsnstpbB+TKso0q6h8tlL842pJXC79lVC6OzTZIk2dyVJ/1yU0tNDE3XML5Y&#10;Jzdu+aVh5JeGSHDJ6EIVtY2RX17j+6oZn25H31Qo+3aDM0pGFjLpGQ1lfCmOnrFAWu2utNpuMbEU&#10;yuhsPIvrRRK0JgbcqdkiVjfLaLY4oTfewNwZRKXKSUYi1RovBkcyef/Jxr7gPfT4YO0Nl51Cqy2V&#10;0lJvBgcq2N7qlMRHnS5KxiVVan/WNwQOv0tqIHr74llcSub4VElbuy/VtffIyDtHQo6CyqYrbDws&#10;oaLODVNXOmnZ3kTFeXDb8Rwl5QnUN2eTlOFEYVkwJRXhRMTeIirBgYRUF9o7yxgcrOXp43nmJs34&#10;uH+D400FHm4KgsLOS2/c0noj1v48qf759HGSs2cWHp8a2NkoYH8ni+OjHN69UbO9kUav1Y/sDAU1&#10;FXexNEUz2atkdqBabu535mvZnq/i9WMzzfWe2KxBklz9j7/38M9/tfPmbSZ//L2SsxdpnJ3lyZ9v&#10;Yzmbkb54+u1RHB+XsHeQxcnDEr7/oYHHTyrZ3MphaTmVre18Hj+tk1247W0tL85s7G01s77UxNaq&#10;mR/frTA9XMlYv5KVGQMbS3WcHGhZmc+R8cmHh/X89mmYnz708PxJFY9Py3nzzMzxjolnp1aendr5&#10;9eOS7KX9+rGLf/uli/fPxPDWyOenTXz/QMfedJb88euHLfyXf1viyX4jP77s5qe3Zl6cVvP0RMWf&#10;f2rjP/5TB7//Xsuvv2s5e1HMw5Ny2Y37yy8z3N9pljHPhSk10+OVHO61MDtTxdqqjndvh9lYr2Vh&#10;qZIXrzv5v/6/9/ntr2Ps3a/mx1/7UMw9vcDam3sM7l2lzKKgwKSgbug7dANfUzd+hdzOP5HY+jWB&#10;NQoCKhR4ZygIy1KQkK7Aag2UIsiF1TIevW+UWPDFU7GhiGXnZQWH77SMb4rDdzC9q15Y1xzY+DEU&#10;25EDifXCtXYb00oQfQ9SmHimxLKeQqzmG6LVClIbv6bMdk9CTiKU50msvUSM6mvKO13Q9QVQYQlA&#10;2exDSsUNUsqvSqrW1ssKeo/9mHgXRve+L3ntCsrtCgkv6dsJY/9TFbrBe1Rar0jZd8P0BTo3rzJw&#10;dIe9X2JpmP6O+omr1I06Yp4LYXAnFft2JPWTd+jb92LwvhvNC5ep7v9aDnHNS67oZ66hmbhA08Jt&#10;7Ie+GMbPM3jozODuTbbfhDG47i1JgAvHCRy+L+Hxr/UyGiS2hco6V5p7AhmdT6C89hK1rY5SVpyk&#10;UpBj/I7SnlvkmK9RPxvC8FE+I3sFTO4qaegOR1ntIulPDfWJtLTm0mEvJyDyoiwxzy7kyW1bo92B&#10;4cU4+fN2DvqzdVzI5Ho81nFfGm136ZkKpHsiiNb+ADnEiS2c2BKkKa/RO1VAx2gM/cuerDwOkYeK&#10;7cdCzq6idyqV2pYQmWtvtIbRPBjOk89dnLw3M75eyPx+BYOLmTTZAyVqX4A+Vk+qZGQzs/KGxMCL&#10;7ZehK5zqZt//1XkbXM5i61kdvYtZqMxeqFu9UTd60T+Ty9SuhvmDGlq6A6io/YbZw3Bm7gdz+rGU&#10;rmkv+haD6Z72p3MiUMaFhPh7ZDFHbmdGl/JlHE5GMeeSsU4mY7CE0TmcSVl9oDw8lxhcpDpj/qgA&#10;+2KkHLzE0DB7nMPykwKG95K+3MqPRjD7oArTSIyM/Qkher09XHryhCC8ZTRERi5FPE3d7UiJ6TLV&#10;HQ5UNNyk1RpIuzVMops7RHRlNJfx4QzMLf4MWsMZ6w9noD8QU8c9+XvpXgiVkbmmYQE0CWfmJJqp&#10;h5HMPIpgcC9QCobbl+/SPH+T9mUHBg68GTsNonXBgeGjQPr2/OjdCaZpwoWBvXBU1gv0b3nJjmXn&#10;0m36d5wY2L/B+KkDG2/DWHwSwtiOryRUbjyN4/6rPAZmo2jpCmFpUyO9ZzX6YLa2Dfz+t3EePKrm&#10;+GkFBw/zePSyhKPHJewdqVjfVdE3lszcTpmkiGZUnSdTc460agVFpu8kEVDX54Sy9ap8BBVQbKSF&#10;mqTM8rX0eGltTrTPRGFdTObwg47myesSojRznCq7mXkqH3LL/SjWeqBvC6RE60Sb6GtaY+TTP5GN&#10;3hiCpTuDapU/SZHnUGZe5dGelqHeSMYmUjAYvdEZw2QRPKfIG01dvPQAtdvTKK6+TmWTgue/R7D0&#10;5DyLj2+y98aHt39PlQPcq48VPD/TYrX4k52sYLA/kc5e0fG8LVH2+mF/2QfzTVBgtMWhN/tjm0il&#10;wuBFQaUnOSVBqPUpRKdcl2LwiLSvKapxon0oWZIiK+p8yVM5E593nnzNTaqF+NriSlXrDUa34zEO&#10;3UNvv07TkIPcxtgXEuldyCS+4Dvsc9lM7hVz8rmOscMYCelYextD18Y9jJO3GbsfQVWPQg40/pkK&#10;oksVZNYpqB++wtKjVB58LGb3bTx7b1OwzwaQmK/AN0JBttJNdkeyit2JybxMavFNMspu0WiLZvGo&#10;hv7lPLJrrslBS4BHrAuZ1HZHUmONpNjkTs9yBoaBEDrnMySUqmuuHGVjKKVNYUTlXyaq4Lx0V6YL&#10;KuZIKIObOQys5xBbfJ60KkdU5giqOyJklFLZcltu4sQQJ2TcAlJiGLwnBd1PfuuQ8UexQROfS8IR&#10;Kgij29/nsv4+kLkXbvRsuGFbD6JpzFX+fc0/SZUXHSJmOXlYKgfEgqbLaHtvy43w0GYxzcPZRGTf&#10;JCLnuuzjCd+d6A429IWgNN6R2zERdS1vuShj8yIKObHtwsDqZUbWL3L/bQBdY+c4fRfH3PYdxhZu&#10;snMQx/v3Wn7/vY0336s4Pktn91ECr36uY/W4kOkD0cMNxr4cwcZZifRHjm4nyniliMi3DrsytBYh&#10;P+9EhNxo86K1P0hST1fuq75szIfzJT7d0qfEYBKHWl8SUt2oMWQQn+pASWUwaZke3HNWkJLiTUSo&#10;I0FeVwl0uUi9MoXBVhUF6f7SqabTxzM1p6PFnCyhDYJaV1URRWlxtIR7ZGTcISRUwc0bCpydvgAR&#10;crJdiYu9gY/3VxLQEBZ8g5DAGzg5fE2onwPK/ESiQ9zwuHeBtEQfCrNDyEn3JSb8DnERLoT43ZLi&#10;7QCvm1L6nZ0aREK0G0kxroQGXCUnw1N6qsKEziDdk/QEJ5T5PjQZYhkZKGZmsoK5qUpajfFMDqmo&#10;r44nO8mVTmMxo311GHX5DFr1mPQF6KrSMKiyJfVyrKeZxCB3LisUsg+orUilQZfJ6nIHppY0OWQt&#10;rzVisWRLOElBtr98ivP9pNi8tOIOY7OhfPytUR7+q7S+qKsjycryJTXVSzq7SpQJaGtz0dSkY7Wr&#10;6OkrZ2JWy9h0FTsP6lnczqS09luKVTdoMkdhbE6W3TtBJixWBnB8MoymJkHi7cXfjRioRQxPqAVK&#10;K92o0rmibXSnVHObkuo7dA/EM7GYz/K2iomFQklY1NR50tYdw9h0AaoaD1otMWjr/KTUfWQyl7bO&#10;aNQGd5raQ7AOC5pkCoY2fzJLLpFXcYXqRje5iROeOL3Zl5JaB8ZW8hicy6ShK1DWIrLLr1KivUvX&#10;WBJl9S7EZCvkICdcnuZBUW2opmOwkvQSX3TmVDStEXSOZ8nEwuRGBeOrVfTPlEnoiBB+C1/cwkYb&#10;tpEK2mx5EkTSN1HOyFw106s6BiZKKa70o1QVQU19ggQyiS6e0RItlRrza01s7HXLc5Po1i3t6qUH&#10;uXc8ivGlBPrGwxCAv/r2C4zM+7OyVyjPufdP2/jw4wTjU7m0WcTP/w0GowNV1XdRVXvS15ePqTme&#10;oZE8nr9q483HBrbvCzdjATPzuWhr/amri2VhroWZqXr534u+XHNrDA+OLRw+6OT33zf5y1+2efli&#10;QErXiwqu02vPJCLyKxJTLhGfcZ7kgvN0jsZ/OYu1BhEQ/hXX7gh5+mVCI52pNxbjG3SNwrJQ2joL&#10;uXVXQVTCbbIKfMgt9CU5xUWSVGcnWnh2MiuJsm6uCkm7tA2VUtcSJ6F4p89M/PHPKX752c7f/jLE&#10;2kou66t57GwUsTidhaUliL6uBDITv6Mg/Tpr09Wsz2hYmahifrSYJwcGjjYreLBRwrODcn573cD/&#10;+59H+K9/MfPvvxh4f5bFLx+LefUim4fHGcxPhbG3kcfUaDxbq/mcHJdx/7CQh48rJNFRDHEPjkvY&#10;2smUG7k33zdw+KBM9uhsIso+kEJrczgjfdlsr+q5v13H0pSSEVsuK7PlrCxkMD4SLv219/erJKhk&#10;ay2Xp4+Ucgv3249dvHneyuf3/Xx+P8jH9zbevmji6WkJf/3ZyMl2ARvTyTzaLOCnF3XszKSxOJzA&#10;q4dN/PTOxk9v7Dw/quP1Yx3HO0o+vGrj6XE1z58V8se/1fDnv5Xz+acK+ft68rCBTx8GONgzsLZS&#10;ztFBPZvrNXz/ZpDj+0b67Kny2/a2cFaXy9jfq+blWQOvXhrY2c6WMnJF7/Y5ulYVjBzdZPuHCAZ2&#10;nRnYdZUHvKH7AbSsehHXpCDCoEA54EZczXl5a6szXeP0SQVrG2VSGFqquyBjI82jjkwdxmJbDpWA&#10;DrHVWBcksI0ABnbc6d69xdAjdxk9HH+RSM+DCDoPIph9k4/tfgLNS4GU9FwlsU5BbK2CyAoFTokK&#10;PLMVJNV+S/O0iLgUo7b5kFZ7TR6ihWxcbI8Evtmy48noq3BK+r4j3aigsl9By8I1dMNXMC94Ypp2&#10;p2PJi5mnUQwdedCxfhH9hALj7AW52bCseKIdvIlhxEEeeqceJzL/MhHDxDkGj5wYeuCCZf2WVA4I&#10;mIkQcusnnNCPedC2EIhm4AaDhz6Mn7pi27yGaeIapc1/oqjxa7mJEQCC1PJb1JrjKNX7Uqi+RudA&#10;IK09vlKWGZP3lZTVVveGktHgQHG3m9xQGkZDsa1k0zOdib41lFzlXbJyHdFowujuKZI3UMEx50lI&#10;+oallQK5cRMSaPtkJPo2V/omonn12cjIciTNvfeY34undy6QRpsTfXNRdE1EyRv/Jls4+dV3ae1N&#10;w9QXStvYFcb3HJnc9uTRD8Us3c9herMQ23gmY0ulcvgS2zNRhhc3viqTuyzHT24VUt/tK6XbZQ0O&#10;kigpbt0SCi6TV+1CrsqV8XUVKqO3lAO3DcdgHolmZKOQlpEYqto8UbV4YLSGoW3xo6k/Tpb4RQTR&#10;aLnHyLqf3ERY59zpXw6gZdiJiZ0EzKN+X7ZGUjsQSVWDO5X1rtI9Jl7sBN3S0BlES18MTdZYrBNF&#10;qE3hkqgnPoaeuVg0lju0jHqw/CiXxdMsVp8V0bcai8HuwfBGDquPa1l9rEfbGfy/EOJdM0mSDji0&#10;kSa3eLW9ztQNucnuXOd0GO2DwQwIKEyzDx3mcPq7k+ntiGd2LJ86tStj1ljGeiKxW/yYmYtnYDZC&#10;HgYNvW4Yel2wLvsx9yiW8QehzD2JkcPb/NN4end9aV9yxrLqSueaG9YND8ZOwuTwZt/2Y0oALmZd&#10;sK4F0Tx9D9v6PeybDtjWHbFt3MK6cRH79mUWnoYwdT+ckY1gVh8ms/IghqX9GIRmZH61iKW1GopK&#10;XdEbQmU5++BBLQsbmWweZXD4NIcXH6ukEPvp9/X8+q8RCdIRnxOCcqppC6LM5EB15x3yGr9G2XaR&#10;npUv+PeelQg0tlvYNvywbfigH7qGtvemjL+JLtTMcYFEvzdNnJcfd+eCK3W9Pthn1JTp4yir90Xd&#10;7EXfbCaf/hinoTOYmmZv8itvUFjlKNMB4ua7IP8OXZ1R/Pn3HvaPClnZLpGHFvtovrzBFMV24QMq&#10;VQehVHtgaPOmqecWC8dOPP7Vj4MP7qw+d2b6wJHdZzG09whP0hUZH62quEmdIRBLTxylDddom/Rh&#10;5XkBNV0uJBSeZ2ylXPreBKCnrj2czGIn2b+orE2iUhcjfyyibFunejYf6qnvDEdvjqXGFEVOufj8&#10;DZY0V6ELyKi8LC8abPNx1HQ6Y+hxp94WQNtQEj1T+fLgM7xcQfNQLKM7GegGrlM7+A2Lr6JZeBGD&#10;ZdmJ5RfxdCw5oLadk7HD+58r2f+cx8kvBbz793qOPhbw/I98Fh4GsXSSir7dnaS874jLvExhlZfE&#10;gGdX3EGpdyGr4jp51bfk68DC/SrqrEEYugPlBYxw00XnfUNpsxu5hqtYV+JpGgskruIrEqqukVvv&#10;hV/qN8QX36GyJZSM6rvo7WHSsVZsvE3/errcvOXUOtI0kERqpQNlzf5kax3kJq5uwA99rx8Dm2kY&#10;Bjzlxmz5aZnsweXVX6FpxJeGYVfphxOgK+O4C+bFq+x8imL5ZTRzjxOkvLtu0IuZ4y+xSaEmME/F&#10;SLJltdWJriV/CTURsvGhNS25NcEklDiRp3eS22HxepVZfYWaLg/sS/GYhrzomPKVNOeFkxgWjn3Z&#10;OPNnaP0yk3t3mN51ZOd5IHvP/ZnZdmZ2xZ/HT0ukaPboOJ+HZ1mcvsxm7SCVR++0bD8vYeE4m+nD&#10;NPkMb8Sx/CifiT3haXWmsc9ROh/Noz7ytc8yEiz7v6Lra59Kkq+fQhFQa4qjpDKQnCJPVLVxkkwX&#10;neBMmcaXvDJHsvJcyMn3IzPTl/iYL/207ARvmqrSaVVn0ahOk+jvanUkre0Z6BojJbo+M9uZ8Ijr&#10;5OeESMF1fMJ5SkrvkZh0maTka8THXyYh4QoZGffw9z2Hi5NCPnFRrsRFuRPgdZ3wwHvEhrnh6XwJ&#10;L5eLFGSF4uN2gSql8LqFEx3iQnKMD0E+t4kIcpJbu4QoD4pyQ+XBMzXRSeoLxOarqiQETUUk7aYs&#10;JoYraW9JxN6dyfR4OQZtKH2dhVSXhssNXJephN7Oajm4qUoSZP/O3qFhoEtPZlwA5royTNVFBDpf&#10;x9/5ivx3Qg6ur01GrQknPccRfV3Ml8GpLFpGOVPi3SkvDqek2Je0zG/Qmy7w6FUe735sRW3wpKY2&#10;EpUqhugoJ7Iyg8kvjCIjKxBleSQ9fZXS99Xdm8/qdgP9Y1mMzifR1OlGYeUlVHo3RiaK6OhKJTXj&#10;JpHRFxibqJUbOPFz5uX5oa6KkXL12LjbBId+TXLmJTl8FVTepqjyNl39CdS3CtpzpBzIxPfFdq3N&#10;GiXBI9o6H/pHMuUj4pUd1ljZm8souIhS7YipK4ImSyjqBnfyyq+RWnCOxJyvKKi6TqMlQMYQK+qc&#10;qLcE0DkSQ/dYnPy2byaFqY0C2VUWF8XCNyvOCqLCYOiMpm9WRZM1h6qGWFr6siU8TXTyBWxHnCXW&#10;TmpZOtBKkqV9rIj+qXJWD1qwj5WwemBiZL6c4bkyxharmN2opXesgCbRVWtJlcj9/olchueyqBX1&#10;jEY3esezJLhncLqCvolSFrZrpB6mZyQak8WDdpsPZqsLrd3XmN2I5vlbI9tHevk+ODZdQntnJBr9&#10;XZo7PLANhKOp9WB8vAKTKVkO9O0dqdQ1+tLV68Xzd9U8PtPy+LmJ5tYoxsfVzE4bsdtKMdSHoCx3&#10;kL253LzbFBS5SUWEiCGvLrXw8d0iUaHn0ajCaGnLlC66pMy7RCRdprY1koXdcsoMDphtCfiFKYhP&#10;cZJDnLffLRKS/eSPswq98Ak6R2T8Ddx8FXj7n5MDXJ0+XV6UZKf4olelUK2OpUoTSf9YhdQ6jM2X&#10;SAfsg8eVPH1Ww+FeOff31Zw9MUlq4uaiiqKs60wNFdJQE8hgVyrrc2UsTuQy0B1Ok86B491ifnrb&#10;xM+v6/nXT+38P/8c4C/Pq/n9aTl/vFbx6iiVk91Y/vqrlscnmbx7Vc3rZxpO7iu5v1fMs0eCZJnL&#10;7k4ev/5m4e27Bl6+0vLhU50kTj59Xs7MQoyEnDx8Us3RfTXzc7msL5cy1JfM4lQe26tVzI4WSyy/&#10;GN56bW5yC7i/VyJR/Ac7xZJCubOVxucPDbwTpN89FY9P6vn1pz6ODsuZmQrm4YMcfnqn5+3jUl4/&#10;yuPFUSa//1DPw10lD7bK2V+v4MGWirWZLH5618yjgzL+8nmAn993Mj0ZwL/9XcuPv+Xw+Zdi9vZy&#10;mZ3MYnW5mK2tMh48UPH4cS3rqxVyoDs61MrfhxjsZqbz2dqs4viBliePavjxcyt//auF77+vRWGa&#10;/I66EQXmhUvI7w9/Q9+W8OI40jBymea5S7Sv36Fty1sOWz0P/Fj+Poa1F+GsHEfRPRDGynY5I0vx&#10;NNgdUJoUdC/50jTihnUxQgIcxO2g6MLY111oXrxB544zg4/86X8UzMz3GViPwhl9Fs/okzjaNrwo&#10;779InF5BlEZB70E0xjlvMpu/prDrEi3zPrTMelLUfo5C8zfY18WhP0sexg3WaJL1V0g2XiSr9RoF&#10;Hd/SvXuDgQc3GLzvhWnamYGdWFpnA5h/ms3m+3x0Q+dpnbtK7ZCALXiw+jqe2cfR9O2GcPybmpkn&#10;SWz+kEnL4hVmX/iz9SGKldcRsoNU0Pwd5ukkKeFtHksju+4uxebbTD9NkoPqwLET+okr1I85yUNC&#10;fMnXEvctRLol1UGoDcFSLt3a7YWx01tivEsMbuTrPakbziS/OZD0pnuk1t0g3XCLgkZXTL1fPCq5&#10;JW6oqoNoa0lmaKiUlp4c3EVJVnkLqz2YwbkApnejGRQDSYMDZfprTK4lS59LY9ctuU0bW4mgezKA&#10;4WWBY4+VGzdtWwB5qnvo26Mx2iNoGXRE2ymimNewTXvSM+VPc5+XdJ2NLGVhaPdB2+pB12g8PVMp&#10;cpjrnUnDaA+hpT8MpcGBlOJvpXuqoSua7Co3qpujyK/2Ran3p9TgysBCFj1TSVSbPSRZr2MyTsbm&#10;JvcK5YGk1HCFtjGB4i+SZWrRG2sb8qTWeh1t1wUm9yLpmPRg/iiVvoXILyTKTk/aRyLlTaAY4LpH&#10;U9A2B1DTEiC3bcJ51zIobrAKMHTEUGbwobU/Tg6cxYYLNNjvsnyaxtOfa3nwg4al00JJnRQ0z+WT&#10;KpoHoiXAQfT+hJdPxEdFVHT2qEhCdRqGPJk9zWZoM4Hepdgv8AdrMMaWAAZ6U7Ca4+k2RbM9p2a0&#10;K4lufQBrI1lyiJudTGRMQFTGg76QL1di5AbOtupJ88wd6a2aexLH0H4QE6cxNM86oem9JCEnPZt+&#10;0oMo/vnEaSRD94PoWveUJNbJkxgmTzxpnfuaoX0n+dg2rzB65MLMaTjzJwksHaez+TiXwUVf+qZ9&#10;Ka76lr0HWk4ed1CtDcDSnUa9MYylDSXWkRDunxUysxkuNSSPPmh5/0c7h69qZFxW9KOKDb5kq12p&#10;bv8ihu/fjKek5Qr966nSwyd6gx1TEWi6BaDCgfZ5d6pt12kYdpebDxGlrOj8FtOUg+xuCd1Gw2Ag&#10;Tf0ZVJmiyalxkBtgfZcfm091Uvy+fFTJ/jODxEGbOuPYvG/i+LkF+0Q8z39UM7wcxMBUPBZ7Erbh&#10;AvJLPeUApzbEUdeaTJbSUX5Oa9uvY+w7x5Of49l+7cvQ5jWG15xR6hSYOp0wtbvSNxKMvtGZskpP&#10;zN3pktqYp/2awfUwOmf8aRuMpnMojbmNUtbv1zCyUEJNUyQlqiji093xCfmGrBJnKTg/ftVKQ3eo&#10;pF6KoS2jxJ30Yg8q9FFUNETgGqIgNO2c1C2IDmlSybd0TabKAVnXHkvnaAkPXg/QO1eMpsNXft60&#10;zd2hY+UqU0+CJHG3e/0m5qXLrL2NYu9jDmsvSmmbCmX5aRarZ1lYF8Mk+KTGdp7Hv5Zx+rmauYM8&#10;ZneLSSv9jqzK8/LrQ2+9wehmBHWdrqQWn+PwrF5GoAcXszEPxqHvCCZP40B07tfEFf9JIv7tG3GY&#10;Jv0partJRMnXVFpCZaQyrugWwRnfkVR+k7iS72RMXHxuCJCJyuyBtsub7rlYTMOB0ttosAVgGojD&#10;vpBN60SY1McIQqTYxBlHA8lvEEAuP6xL0VS036RhyJvR3VyaRvzlRm74IEQCglZeZLD9pkqSK7vn&#10;4jFPRJJnOE/DgBemsSAp9m6ecsU04YVtKU+qYUobYyhtipDuurVnOiyTSSQoz9G3lCK1IxUt12UK&#10;Ze9tvuyajh/40Ld2B+vidaq7FGy9CmX/bQTtk98yvefF1IYfln4nhicjmZqNY3E1nMlZbw5Ps9k8&#10;ymL7USFH79S8/IuJtSeFzB1msPmkiNmDFFqH3RlcDWfzaYF0PvYvRtEzGUGzzRf7RCz90/EMzCRQ&#10;1+5F93CM7EynZt7DP/AKyrJY1LpgcisV1Fm+kz2rFkuC7FMV5AUTF3lXgkZKM8NQCrx/XgR15fGy&#10;V1ZVFUS+0g1DczxqbQzxSc5kpPsRF3+HjKxLaHQuZOZcJDf/OrbedJSlbhQWuclDaXlppIxblhSK&#10;Ppw3qfHeJMe6kZniJd1yAd6XCfW/SVaKPzWV6fh4XCMkwJHivATys2NITw4hIcZbDn9J8e4S55+V&#10;6Y6qKhxNVQS11XGMDFTT1ZFPgyEWdYUPQ3351NWGoFUHkp/pKoEsUyMGCTMRfjjRg8tM9CUvLQg/&#10;t4sUZoZjba6WW7gBcx2awjSUWdFoypKxdlTSbMqRGzjRZxMAEW1tAurKFFITA6gsSZEDqMmYSW7+&#10;TWobrtNuc2T9IIuZlSzKqpzJy/ciOysCjbqAYmU0uQX+NLflUlzmT1zyZQkKqTUGoq73pMUWJPUl&#10;bb2BUoMjPH/r+zX0DueQnnuHmITrWLrFQKGkvEJAKNQUlwRJ4Xd1TRi5xfdo60qS27v2ngRaLVEy&#10;MikGteb2cEanc+XT05/I4FiGHNbau6Nk32p+pZTtQx0NLYGk5Z0nV3mNnOLrcvAz90TKbV6N0YOM&#10;4vOo6p0ZnElnbCVHvhbM7SiZ2y1mYa+E2e0veh0BhBLvy9WtzhTprpJW9jXxhV/JJJJwhNZ3pVDX&#10;mUx9dwK22QxJzxZ+V9G1F+7VlQeVLB9WsXVax8aDBjaPG1nc1TI0W8TgTCEzG5UcPG1her2CenOo&#10;9CBaevPoGSpkeq2EvScqRhdiqDRcJL/ya0o012QVRbw+N3VESqBa71AKPX1RmNrdqa69wNC4Ly++&#10;17B9VMb6biX7DxrksFVT445KfRfbQKSsrGRmX8doTJLuNnNbHmazcKu50TsawUOhE9ouRFV7F1WN&#10;F1OzailgF/qHsalSuuzJ8j01K+8mDcZ46X6LirhBaqIL7cYCRvtqpX+x21pOfnGQpE0GR91GqQ2j&#10;WVREdovlUKoyeMtzYWK6K1l5EeQVCjKpL3lFPqRmOhMaeYl7rgqi425JENHEWAMLk61M9jfS16Vm&#10;ZaEDS3cRE/M6hmYquf+khefvG3j7qZ5Pn1t58dzA/EwWx4d6dlar+fCqj67WaAkp+fi6k6fHNRzu&#10;5HOwk8H6ciyf3tfw5891vHhYyIfnVbw7LePNXhGfjyv5r5/a+EWIsHdS2ZwP4Z9/NfLX3xr4+aOB&#10;B/vZLM5E8/6VTgqzz56qONwvZH0ti88fWzm6X8THj3X8859dPH5WxNRsCGevVBzcL5Sxyvn5dFYW&#10;86VCYGkmnz9/HOa3Hyb4+ft+Os2uPDot4sljFb22QJ49qeP4qJqnTzS8e1srhyIh9j4+UnG4W80P&#10;b21yYH3xTMPZkzJ+/1TH//GvFv71tyJePArjX3+uZ3sxhcHuYGYGk/jhrJXHh6Jjp2RzOZ2nRw0c&#10;7Wr4/k0tf/mrlpffR/P511z29jIZG46nszOQoaEIKQF/997A1k45T5628OJ1AycPq9ncquLkxMTz&#10;5+28fdfN4ZGGx8/0vP/YxvcfWlEYBs9T1a3AMKSQsRpNrwLT5CWKmhXEVSjQDSro2rxDse0rKkcu&#10;0PfIi9b1i9jWL7L4IJD5zTzMPdH0TsXQNRVARetF6vod0fTcI7v2a8qM5+me8WTpSTQzD0PRj1yj&#10;1HYOy4476olLzL3PZu3HEppXXKkavkBp39cUdn9FzfhtBo4ipa+tYeYuDfNuZDQrqJ9wlv4347yD&#10;FG3rBxwljU5njmB2v46iDg/yOh0paHeg0HKR+uk/MXxyT8bLBvcjaZ8PpbLLUR4kpk7T2HibLaEQ&#10;Z/8sY+t9gqSRtc3fwrzozOzTZBbPsuXGbvppOMNHHmj7FbJTUtHxNQX136Ey+9CzUCjL7SnVlyhs&#10;v06p/QKtG470nXrTvumJfS8W80wMvYs5dAxlUKLxIqPwNo1toZJ819nnT0XtDarqnKSfLbfWjWy9&#10;H1kNPiQbHEiouUJI0Tf4JClIL71HQaW3vIUJCP6KrOw78vAYmXaZoISvKK24JTPXCwcx2GfdsY8H&#10;oKq/jm0ijMX9LAZmQuke8WZgLoSpjUTGNxIZXkqkvsuL/JrrEgZT3RxIqd6bnUeNMmLZtxBAS98X&#10;EEpN2y06hgMYXkpmbDVDUuoq6u/K6IS4DRKbEOEWErEv4RkSA1125TVZWlbqvCisCUDTnESJNoKC&#10;6kCZg7dOJrJwWC6BKsa+UDqnE2VEUUAVyhuu0DLoQ0mTA92zqbT1hKFpuEtTnzuFDQoqzF+jMn9D&#10;55S77J20j/nTNRFGsf4KlUYHKpvuYrSGUGPyZ2SxTArMhQevYywey0ScHMIELl1nDkPXHvKFami4&#10;JpUYh29K5bP1rJj7r3UyfinefEZWvmwbBeRFRN7EAGebS6F5MJSBtXSGNlJk7FEMILalSFRttxle&#10;TGVwKoWRkQysHXEMdacxac9jrCudKWs6A43hTFniqCu7yUB3KPpGRyxDQTT1etM26sfkQQyGgavY&#10;Vt3pXHSmf8uH1tm7sk85chQlB5/WGRcJ2hl9EM3QQYTcJs8+j5Zxyo4lH+ybQjsQwsKZC9b16zJC&#10;2bF4WW7c5x5Fs/48g7Nf9eydlcjt7MRanPy63jnWMjarJCHtMtr6UOmMEnTPlYMCTr6vpHngLpWm&#10;6+yeaWjq95Lkzv6VHIoMHuTWuFKgc5MkyZLGuzQOCcx7AfMnKvl3XNXqzcBqtoTHLD7MZe1FCe2z&#10;Yags7pJIWDfkIqNxYlMncO5iMK7qcKGiOYRsjYekJ04fFlHf50/jQCCLJ+Ucvq2XcvV3f+7l/pM2&#10;KTHef9EmkfCHP+bK1yLxudvWE8/gZCn9Y2VkFXtTa0yhsNKPtMLb1Fl8abC6MrEexdR2KPe/T2Nq&#10;LwClXkFyoUIKbS19Hhi7rtE/FUZhqbs8gGka/aWPa/k4VW7A4zIVVOm9WNiu4PC5UR4WBueqyFYG&#10;EZvqQlqBGx19WRgsEbLcL56W3gSqTeHkV/mRWuBBU2cu7YNFBCddILHgFuUN/uRp7lLW4C4/l9NK&#10;b6Nrj6e+K43FQyP22Vzy9ALff4GKLgXda07ydbeoXcHRr5mYZi/IjqQA4zSPh9MwEExZy2VKTOfl&#10;5cPIdjK9a0EcfixhfDdOakOEUzJPe1FCOg5el9Gz4MboVgBz+2k0Wr34+/+YY/tEg1kQ6Q5rpeOu&#10;UONMdsUtEorOSR1EulZB07gv7YuxVHYHoOmJpH0qXw5wUflXicy/IOORmdprcrMmnooWd5RN9yQM&#10;SFwK1lhvMrARS99qIrMP8vjwv3fxy/85zLM/98o+qtAMaG0urJ2Vy/7o8E6GHOz6V/Ppmk2XkUsB&#10;QhGicCHnFls6sbHTWDypbLtLrf02TaN35da3ZzWE8fvxGAZcaR1LIE/nJYe3ttF8ihs90NtDJMk2&#10;peI8HeORdM1EUt58VfZXp4/jaBi5Suv0LbqWnOhd96Gq6yt6N8UW/A4aq4KOKQc2niRIIuXucSn9&#10;IxHs389keSWU9e1YVneTWD/Jllu41ccFPP2lnrVHBSwcZcm0wdBalLxwefC9ioNXFew8K2V4IYFq&#10;owMGszst9gA5yNV1uNE5HMzqoZKZ5TKyCm6TmHGBrBIF9pnrfP5XGWv3c2kyR0icuLv7ORxuK/Bw&#10;VhDgepGsWG/UOZGoc0PJSHCguiqY/DJ36dSqrIkkOtaR2FgngoK/xdaXyIefuphbymF+uVD+eHJa&#10;SbUmUMYpne+K50/4e93E1+sy6SnOBPgq8PdRkJ3hRF62l4SRpCd5kxTjTqDvTQJ9b+PpcpWU+EA0&#10;VbkoCxPISAkkNsqJ1GQXqirDKC8PRFcbI5UGIk7ZVJ9EYZ4buuogmhujKcq/K/tw44NVbC63Mz/R&#10;xO5aD/YOtYxQ1muyKc2LIj89mOzkQNKifaguTqUkLRp7c62MUAp3XW+3WkYoyytCpZA7PPIymZne&#10;5GSEEhvhRUluAnkZYaSluKMs9aCx2ZO+4VD2Tso4eVovHWmCJOnteY3szCj6BnTS79bYnEpWvhPl&#10;1V7UNgZQ1xYiISGdg7FUNznJv9PpzTR6xwUAp4jNg1qM5nhCIs6TkePJyLiO5rZs2tqzycq9R2rm&#10;dUlLFK9LlZoACsucySu5y8xCJYfHrZw8NlNnDJLDWlNrAKb2IBbWlLR2hkmdj20wgedvOtjYU8t/&#10;l5j5Na1dIkrpKSFRFVpnBqcyWNwpR9fihbLmNroWDznAiaqCcL0K+Jh43xNnBctIqNSP5Gq+lZRo&#10;bcc9ig2XyKo+T0rZBbKqHClvCJQJgurWIOmd7ZyKoGPcj/GteJYeZDO9m8HSYRHTm/nsP63n/plJ&#10;QtCE31AAejZPdPIR3bvJlSLM9jgazXE0dyUyMJ3C0kE2j78vY2DOm+mNcOa3U3j0tlGmNqZWyrAO&#10;pDE0livjkeYOPwpLFLS035NbtKHpcAYnoyTIZGwym+7uJCzmOObmC7h//CUK2dVZyOR4PYsLrYyP&#10;aWhuiaO5I5ju/igePjeha/BGo/eUv4boXhtbI9HVhdJgisbQGEpKxjXUNYGUVfjLyLFwDN67raBB&#10;l01xYQhh4dcYGTfgG3QJ3+DbuPp/S+dgBrPbStr7whmazaSjL5nOvnzikp2lUiAx1YXG5kwSU+/i&#10;G/A1Xn4K/IO+w2jM5vhojNE+PYaqNJZn2lldtLC1183CupGzHyaY36xiYjmZVz/o+fyLmd/+LIaZ&#10;JvZ3qiUM5P62no9vbIz3JbCznMf8eDTDfd68el7M5w9qXr8o4tXTIrZXYzk7KeHHl3reP9SyP5PJ&#10;yXIBh/PpfP+kgs9vajjeT+enj7V8/F7L6VE+qwtxvDmr5uFxsYSL/PxTB8+e1kgp9vfvGnj9uoan&#10;T8s4fVzE6nq83Mg9fa7il187efeulZfPTbx+1sLHVz18fNnHv/++zn/8scqHt80cHxaxt1PM08cG&#10;fv9llCenTbx52Sq3W8+elfPuXQ2vXzaws1HBh7cD/PXXaf5///cOP/3QxMuHpTx7kMSrZwG8OQvm&#10;P/9Rz8FaCocb+bx+bODHN22cnag5PsjlcCeXzeUS6XDb2yzk+3fl/Ou/VPDh53SenRUxNBhKR4cX&#10;1h5PGaU/eJDKycMadvdVPHxazqc/N7F1ks/2QyWr9wuZ285icS+Px+8aODrT8uR7IwqBI+9ecaR3&#10;+wat81/RMqegf/c2jePfUdapoGrgAoOnkaQYFZT2X6V26jbqvnP0L19jaT+Y3uEkltYNX2hwQ6Hy&#10;AJeqUuCfriA0W0Fxg4LOqZvMnPrK4nx2nYK8lu/QTtzBr0Ihf97WddGDC5eDm3g0Y7fo3Ipm6mku&#10;5T3n5QBn3gyj0CLw/9cxTnrRPO/M8FEU9SN+Mq5T3xXKwVsjndvh6GedKOy6QGqdgsx6BYaRKwzv&#10;xUl1wch+jlQJ5DR+R1HbdxS0KtAOXcQ0fZPll7E8+aOYrfdJrLxNYlbgp58VYN+OxbouCIDB8vB8&#10;8KFARuuMg54YbPeoslxBP3gD25YvTfMOctjt2BUbxhhGnqcx8Twfy0oq9uVcDJYQmR9Pz1MQl6yg&#10;qz9QRtFW94vIqbxAz0yyFNbqB6OpsgbjkKjAJ19BQNbXuEYpuOGsICLuCmlZLgSEnCM67hsqhRC0&#10;xkvCECq1dxieCscy5sDQihv2SQ/M/c4sHqSxuJ8hD54i422biGDtqIj+mWiM3V4MzovujbN0AnUO&#10;pZBTfof+mWxGFtLpHg1hbCkJ+2Q0zfYAbJPxMhrRPhBJTtV3aJpdqBLbwZ5wusfT5LatWOfA9FYJ&#10;LX0R5Kpu0miNoH0wnfK6SBl9Syn0JV8diKrJH/tkiuylCQKlkIjX9wZLeIHYxgm32soDFWNbSgxd&#10;odLTIuKms4dxmKccaZ92orbnMkOboQyuR9AzH4pxwBv7QrzsDDXZRYzTU/46wr3VPpwl3ywMVn+K&#10;6q5Rb/ejUH9Dio/FZq68SWgUnGgZ8Ze32vNH6XSM+LG4r6RzOI5qkzMjSxkyKtJsi8Bkj5b+rZoO&#10;b0xDoVhnhJPLn6qOW3TOBdM07IFtIUq+gTV1+NHRESb7b621QQyaE7HoQhhtS2CgPoxRUyQzPfG0&#10;N7ij0lzDOhzG2FoKnZP+zB4mML4XJp1fAxve8nZfbOSmTmMlvEEQJ4cPIuRWQTzLrzJlhNK244p1&#10;04XOFT/0Q1dYfuXJ5KMbTD9yldqByQfBdC25yG7c9rssjj+V8uZvTWw9LWNmN5/eWRHNS8HQEUVK&#10;4R1JUBSRF9tsmnT6zRxmUdfnQUSugoWjGka38iTgZXhDJYEPufrb5OhukFF9m7SqO6Sr7mEez6Z9&#10;MovqTkHz85GxYqFl2H9j4OVf+rHNFbD1uI+hJZ30kjUPf0HVC+eYeTqC0pa7kgKYoLxN+3QC8w+L&#10;2X2nJalKwf57PdtvNKg67kqXoejFaYwBzJ7UMvUkn7GnvtRNfkO+9iLVjYFomsIYnlWTW+pPflkA&#10;yTl3qTT4U17nSEO3N5unGma3i6VKYHYnV0ZxDW2+1LbdYHTZh81HoWyeJNPek0JI+FUSUq/LTolw&#10;0E2txqGudUal82LvUb0U1Ger7qJpiaFIEy1x2eIypszgx+qDFnk54xenoKopmKiMCxRWe6JuiiKt&#10;yJmsCk/SlE6klzmi6wiXXVKhcBF9UtEVEVFg0ecUnZLOyQTpeWsacaGy84rsG5Z3OFM/HEBt3y05&#10;uAmiqthyiU13QYMDyZUKbEvhEsDTMhZA3cAtxg7C6VsPJtfwlRyEhrfzqLX6sP6kUm6DKlvOU2L4&#10;hpZeL6bWM1k/qKSrP44ffh5ncKKIySWVhBQo69yJK1HQPB5KgfEGxskoMutciCq9SY7ORw7iEbmX&#10;KWn0pnEgSnboBJgkVX0eVZsfsYXfyV9XiOGXnyUxcuDB9ocwdj5EMrjvy5t/dbD+rAmVOYSu+XhJ&#10;MhXy7e7FKNomRRcvla6ZfPqX1dR2plJSH0ZFS4D0zonfl/jv0lTnyNL+ieXnCdKxaF/3YPUsg/71&#10;KBmNFJ45oTIQ+gCdNZ7K1mDZvy5qcJUDnLhErO1yQtN5i8WHaTz/WzUtkw4UNyuo6r6IfS0W22oU&#10;/Tv+dK24SrhQ71oIW69TOXlfwpO3DYxOJrCwFMPDRzmcPS/g1dty+bq9/6ZSDnACZLL6MJ+V01wW&#10;HmTI1yaxiVt7nCcvmYTge34nm/7pWCyDYZTrb0tPYbnegVLdFazj/myepPL8UxFPPmbRM31FQnkE&#10;Jl3b5Exk3AUKCkLISA+Q2HIRefT3ukiY93WyI93QFUdTnutDU0MClfpgVA2RsmMUEnINf//L3HVS&#10;UK66xdpODs9eG3j6soGhsRRm5orp68+VtD0xwHm7X8XL9RbBAbdZWqyWh+CICAUlJY6kp10jPvYK&#10;AT7n8HD+Cm+Pi6QlBRIX6S2frLQIcjMjyM+OkJu81uY8jE1pMrKoqgqVIJOsNGfKSvzITHMgM+WW&#10;3LxNjpZjNiVRkO1GVooLhupECTsxNxZJiImmTDjh0iXIxFhbSHF65BeBeFG6jFHODrVTURhLdXki&#10;QwO1kthX35BGdo4PiYmu8mPSa4qpLs2mVpVDblYABkOc3Nb0DSZjH8hkek7D40ejcmvo5vw1cXHO&#10;dPWUUteUhLWvgLwSJ7r706Uku3MwkY7+WIniF5stQ7sznaO+Em0/u5HC8HQ6xvZY+f/WN6XLIbCw&#10;1FNucqYXihibzZDRd0HVFUNcXokLWfkOMn5pbImlstqX/pFchiey5H83OZ/D9GIePQOxDI6nMLtS&#10;yMhUOtuHWjnEicilcL5196di7olFb/Ljyet22XsTAJOYDIXcFi7uF9M2IGK8Uczu5Mt+vUjRmOze&#10;qE03qTBeQ9fphLHfA9OAt3wPEbAzcXFtHkpH1xFJdaufhJ+NbCbSMenG0kkiOy8KJKhs5UEehy+0&#10;Uofx+L1Z9uzExbFI2mw/0vHgrInxpVzuPzEwMpONfSiXgfF8lraLefCijIPnaew+i+PR+xxW7scy&#10;thJDed0tSqodqar1xtQWQ/9gJjZ7NDU1t6mpvUNbpwf6FhFZvEhjp6MEwwgBtXCfffo0zNaOVioB&#10;lCVBDPZr6e/V0G7OlfL0zp4M6o0RaOsCKFDexNITQ+9wAtNLOfSPptPVk429T8nYpAp7fz6VNX4Y&#10;GsLJL3YkP99Ffv35e16mzpCMi6sClTaC8uoorjsocPG9QE1TLLaxbHZOa5nfLmTntIaN+waOn/Zj&#10;H1JTqY6hb1BDfnEAYVGXpRS+qSWLt+/W+OvvD9lcslKaE4aqJJpmYx7ddqXsFHYN5rOwqZGLheHp&#10;GLYPSpidz+TXX/qZn8lhbjKL5w8b+ftvI+ysFLK7ks/qTCrH+8WcPa7g8zsdz09KeH5SyodXev7+&#10;ew+vnzdwfL+WtaUynpy08O5Vp/RDv3xazsMHBbJnJiKUzx4q2V5N4fmjcrbW03nzQsfHDy08fazl&#10;+KiSH96bpDT79etaHpwUcXA/nz/+3sOnz2aePDbw9o2FH38Y4Kf3Izx/YOHT81H+/mmD988G+MvP&#10;w3z/qoXj+zVsbarpNicy2lfAk5N2/vbnCWamo5ifj2FvR8mAPZ7Hx828edHJ96/M/PBK9NyaeXqU&#10;xaPjQD5+n8jLJxmc7mXy91+7+fDaxL/+OsCff2znzYtKOYDurJdwsq/j6Uk9Tx+V8bd/VvDmYzx/&#10;+ZuBJ0/Ksff6Mzzmz+mzRM7e5vHHPwakX3f/QSZPP+WzdBZE/wMnunfuYZy/TfdmAF3rIWx/0LDz&#10;oRZF35ofbZO3aZu+JJ1NVV0KbGs3sa04YVnyoGbgLhnG78jvukbtuAc+uQpiKxVUtikYXw+mfzJd&#10;5pKHlvIktGJ0K13GUaIKviWx+Dv0ljvM7EcwdhjIwK6f7BzU9DpT1H2Zot5r6Ka86diOpqL/Btrx&#10;exRYLtIwE4RxNo7STg/ymq/QNBNA7UQg9VPhJFR9RXHbVYot31A35sLoQSH2hVzpLFt6WEbjojP6&#10;+Zvoxu9QO+xIte0yplFXfviPAR79ZmX3QzMnv7VKOEnjtIsEPKh6rkqKmdhg9G0F0DbrjH07QP67&#10;9sVoSi33KLNcpahFIfUKz3/X8sf/OcWbv3TJuMzhxyIsyy4MHPhimL6BeuQq6tF7qEbuoZtxoWMj&#10;jInjEtrGE2Xnq0Rzi4Y2Z5q7nOUXx/KuKPzGUtt+D323F+nqC4zslkqFQkrdHUq7/MhrciY4TXzR&#10;KiSopMuSSZ+tiP4hJSUqb3Iqvtx2d9iCaWi/g3nIgZENH4aWvVg9imNuN05u3F7/aGJ+K0u+0T94&#10;USs3LPPb+bSL6GJ/JLUmX9YOaplYLGVwOpftYwPzm0KqGSBv2sSg3jOeIr9tsYeTVKDA0OFBueEe&#10;de3BtPYlkKd2lD0zUbIVwnAxyLUPx6M2BVBtSqRIE0tcuic5ZYJYlU5FnQu1bT6Yh2KY2CqUcUlx&#10;MBckyI6xMLafqnjwoVluzMp0dxiYjmb5YRIju/5o7VdoHneia8GP5jEPSkwX0VqdaR0PlrErvdUD&#10;TbsnRTp3dB3R6C0xpCivMbCcSsdkMG0TIRKT39gfTkWzJ7nVt6TMXMi+9V3OzO5nyFiSIG6KHpPI&#10;8o8uZ8vfrxjgBFWrdz5XDpu6Hl8KdFcx9vlJT133RJiU+gonn/hz7huNw9Tkx85SFe26QCa7MzCr&#10;A+jRhdCp9mHcHEVTlQPD9kiqq6/RMxjK2HIC41uJTO7GMnMYzfiuIGE6YF91p2/dE/PsPfk52zR+&#10;h65lTwb3gmW3Z+EsRfbgRPdp93MGT/6olYOeYUzB1EMXxo48OfiYwfhREEvPYqQcvHPxrty8jGzF&#10;Y52JYXy3gNNP7YzvlGAaSKCqJZAKk7+UbguZtnk6TG47hGohVXWZyYNKmsciZeepSAxHXTHyMJ5S&#10;9Z30fGkssRQZgslU+aLpEH2hNAoNoscVJF2B9b2hlNR7oawPZnjJRGNPIVXN4djnCzGPZtI9nYt5&#10;PJaGvjCGljVkV3vJzYiu34f111Usn5Ux+6iYnuVEOQDka2+RUXSVAtU9Igu/xTQXxNKnMGZf+9A4&#10;5Eprf7SMzooOxPCMhkpdFL3jZbTaUlh/oKV9IFp2PT/+dYLd5zpOv2/i6EULo8u5VDReZXo7hoFF&#10;D9buZ1JnjCE9XXRcYrF0JUunksF4l5LSK1i6oyUNVQB7ksuuUFLvg0fY1wTGXUHbES/joOFZ1/GL&#10;/5aE/NtEZlySABPxsZVofYlIvSCHutG1CprsUZTU3aV9NE56EkVPZGS1lCZbEtPbBnkIEqLwpHIF&#10;Nd13JTCpbSKe9plUikxikxnF5FGWHF6EnuH4UxfWxUSqOq7JPxPhmOuciWT2JIWtN9lSJN847Ezv&#10;ZjKj+8VS9i1ARY2dHhSpvqVY/R36VifZ0ekbSZIHFEGuK6tyR60LZGxRjaY1jJiCc9IdKqTedUMx&#10;xJQ7EpRzk5CsaySU3CWnxpPYoqtUtvlKXL/QB5QYncnRuBCTd5kc7XVydOfQ9V9g6qEbGz84sfXR&#10;je51B3pWw1h4qCa9+oYknM6cZDBxlELHXDDq7ntS+VFlDpCaBhGB9E24RFzRHfpXi+XAN3k/T27O&#10;RXxSDIiLz8Ll18LS42T5+rF4pKLQ4EhJowvNI8louyJQt0dS3RFFWbMvMQV/otBwjarWWzSPuEuB&#10;98mPxSw9TZDU15K2rzEMuGOeCZBeOtPUXdrnfOUAt/g4grVncZy8UbO8ncPu/WzGJ3ywWm/w9EWB&#10;hJlM7qXIZ2Y/lcmdZLltO3xT+b/ilOJZf1zM8Rut3IoPzsbT3ONPbvl5ObylF52jqcuX4blIZraC&#10;OH0fz6vfE3n0KZzpnXvyIGsfSSC/xIuw8BvU1KRTX58lBzNfr4sS11+cHkBRijdleSHyoJpR6Iy6&#10;MUZ2t/z8ruDm+g0XLyuIjFFgsfnTZQ9g934Z7d3+tLYHMzFZTmDAOQL9LxIZdhdnh4t4e5xnZCSL&#10;08ca1jYL6bKGMjCYRHHRXfy8vuLWFQWOtxXcuaEgKsydpDh/uYkL8rtDQownuVlBjA7rZDRTrRZw&#10;qGw623Owd5fQYkzFbi1g0F7IxEgpFUpP2puTUeZ7YTSkoqmIJjfNiwZtluy+NWkLUOaImGSq/H5Z&#10;Thyj1iYme1pIDHbF1qrhYGOE2Yk2ujoqZH8oP9+f+fk24uJccb13kfysOPLSY6hSpqIsiiIv15uy&#10;coFmD6KiKgR7byV9dhUZaZ74+35Ldo4XLe1ZUg/Q2BJP73Ae9uFMGVMcnM6mvTdOApmGZrPlADe8&#10;GMXUWgxji7Homz3IKrhJWvZdtIZ4autjKFf7kZ59ia7eWJotviyul8iLJeGUa2iOk4+tL08KqLX6&#10;MHR1wVTWOFOtd6LO5MXYbBb1zT502iNZ3iyTX89igBubER9XOrMrlfLZOWqUWoGppQLMvRFkKr+T&#10;1F4RUbdPixqGEx3DIfLSstbsjKnHh3qLuwR5qU23SRPQpHIFWvNdSutvybqFSO70z+XK12Tx4/HN&#10;dLafFzG47MPig2hJ8l5/mM2LH+vYf6qSrs7tEzVHzw08/2BmeCGJtfslLO0XygvevolYRmYysQ9l&#10;MzCe+z8HuAp2HqdKlcfacTSzu+H0zgXT0C3UBd6UCqVB/m2yMq+RGK8gNFghLxbKqm4zuSRUNfdo&#10;sDjI9/GN1SZ21800NYXRaAyjoyNHdshMTflSdN/YkITJlEhS6nVa21NYXK2mdygTtdaT4Yk82TEc&#10;HM1j76BTdtuEM7S41ANdYzjdfZnUm0LQGkJknzEn0x9Dfbx0/Tl7KBiZ1uHkeY7z1xS4+Stk929x&#10;t5SVgyJ5jhM+3bS8G2jqYhmdaKB/UE9dQ5aMU5o7C/nh8yYfP20yOqylQZ9Khykff+8/kZhwmwZT&#10;CiZLmoz5qxv8qDP7SXDc+l4ppVVX6GgP4G+/j7Awlcn0aAp7ayX85Ue7pC7++LaF3bV8SV785+89&#10;vH+hl2Lrs0ca3r00sr9TycFhLfcfNEoE/uGhgWdPayUB8mA3l5dPVLx6qpbP3kaWVPR8eGfk4/cm&#10;Prxv5eMPbVJX9OZVI3/9vZcX4j35UTlHD4r51/82yF//OiBhH4fbDRxs1LM0rmJhqIqFITWD5gK2&#10;Zw18eGHj9dM21pfLsXbGUlPpxVh/MWvz9fzjL2scHVayvJTM08c6djaV/PxjN+/eNPDnnzvkx/Xj&#10;uwa+f17O6WE4hzv+/NtvNazOB/Pq+Zehc3c9i1dPNXIoff28itOjSn79ZOfvv4/z4V0j/+W/NfHT&#10;79n8499r+esfDXz60cjzl1W8/VDM6dN0fv6zhbNX9Tx5qeTlL0VMPfOgZesbWrcv0bB8kfqFGzTM&#10;C9q9P4tvS1HUdt6iqc+Z6o5L8rajb8mfvqVAOie9ZZdDbBa0Vj9Gj3KwbaeQVHODRM0VjNNBcpDS&#10;dLqy+KBUQjCOvzfw/DejHOC++I+S5BeFGAymDrMY3ItnZCeRww9aZl+WUDHsQmHXTfQT3nRvJzJ8&#10;XED/Tgn6wSQaRwopaIomsug2flnfEVFxkxKLHwVNd+RNe3n3dfQjX8hm9qVCLOMpdC8kYJi8R92s&#10;A8Wdl8hs+EoKs4WYVaDeuxZypZx7/fsa+k/CGHgQStOUP1mGK7I0n1D+FQWN17GtJGAY8qJrKZ6i&#10;FldKO9yJKhWEzj8hIqfNY3cYXc2RHjPRe+hbi5Ry2MKWi1TZHDDNB1DZf5fyvpt0rnszeZrI1FEh&#10;rSPxktgmDv09E3G0DQRS1+5BfZeH9HqI+J/e6ia7cqbhFIqbA4iuukR+210JABBRworaC5hb3bE2&#10;+DFtz6OhLh3fkMsk59+hqsmLpZ18RmYj5W2riLbZZu6x9yKJiY0w6iwOcvgx9/piGfBmZD6KvolI&#10;ekYi6RqIoN0exsqOmr2TRhrbwhmcKmJkVklHbyq5pbcZnCqgaziVFlssQ3MFUiUgYhGDC/GyuCw8&#10;L5UNvpKiJ7ptuerrVBldZL9t6X6FjCi29ynJUUaSlhtEfLormoZgClW3KFDfkKVmsRmrswcRWaig&#10;rteL/uUgZu9HMbwlvEvOaIz3ZDxo81kOU4fRWJcCWHiSzfhhsjywZevPye5KlcUBdZcrraORUoAr&#10;BoDW4XTMY6kom5xpGvKRsTGB/p45VMqhTfSJ6nvCpMZg/kBs/LywTkXLyOTMZrnM2I8s5qFu8pDU&#10;Q0E/FH0l8bknJMTpmktk1VyUWzqd3p3d/WoJkRGHfUt/oEQJ99vimBvOwqTyoKcujAFTDAOmKAaa&#10;w1gZycSovcvYkNALeNHR48XUagLDK5HM7MUxuR1O36IXbeM3Gdvxp3fNDY3tHDOnkTSMXUE/fEFq&#10;BWYfR7L1fRqrrxNZfBHF/ucczv6tnvHDVKp7bkqYQ9usu+wBzTwJYP7Mn/2fEiUcZeJ+howkars9&#10;aZuM5uhDK8NbRWy9bMC2nCG3X0IFIOJnz/5o5vQ3oxyeWmdCaJkOZWA7jTKzG5k1Av3uT0mTO/HK&#10;i8QVXyNf50+K0o2kIjcKtaH0L1QTV3BdesQqW/wY26qgYzyTxt5EVC0R8jWk0hRG52QuMfnnZd+t&#10;dzFPDiu5lcFkV4ZiHs+VAmpV5z0Wn5QwfpCLzhbE0rGBzUetrO4ZsPSnkFFxW/aiFt8Esvzem/aF&#10;e+QavpHQjWKtG8U1PiTm3WbrQbtEq1vHc+XfrVQotDuz+ihTkmRn9hNZepBPZZOrFNOK3sHgeIns&#10;nIgDW2tLhnTPlZXepaU1kMKC78jM+hPphZepMPlS3u5OquYaeVo3tJ1xNE7k07WmIST/DhHZt4nO&#10;uUFetRvtg19IrzXNEVQKUmpHgLyVFqJoES2a2M5lYDkdZb0j8wfV8nJicL4aoy2TPLUH6VW3SKu8&#10;TnaNC7XWcIa2smVscP1VEUM7qWjag2keSKWy1YXipkt0zLrJnuXyQyXzR0WsPclnYD2YpqHbWOa8&#10;qe5xpUIU9uczMXWHsbtVSpvRE63elTKVI0np5ygsvcXiShUra2rGxoukymF6TYvBEk+mypF45WXy&#10;67yksLy0NZ2IAh9cI8/jEfct90IUuEQoZOxWbN0EAKVlOIHA5G+IyrlMpvoasSUKktUKLIs3OPgp&#10;hMmHd2icuCwl93MPsygyXZA0Tf2QI50rAWh6b1NtvyPTFo1DAXITXNzohrY7jNiCC1hns+RlgOix&#10;lRldKTDcYPIgndG9GDrn3KntvEPPZBYVhmAq6vxRGjwprncnR+tMfX8GOTo/sqvvyYG5zuaDtsOR&#10;sa1oCVYyjV1l8n4AI/t+MjpZN3hFbjQ1Pd9iX/NiZCcU27Ibmy9D2DwL5tGHfLaOU9k6SKKj+zr2&#10;wdtMzPswvhrNwasqZvbS6Z4KwTYtUgmRjK7GM7MjIrPZTG+nMrmRyuJhrrwI1JtFkiIKpfYyOaUK&#10;8iu/oU+8BtpCpepiciWE9QchdI19y7u/FvDbfzJy/LyB8Niv8Q1UEBPvQHKKLxXlaRQVRqPXZhIf&#10;cZvOJiW2DgPx0V5EJlwjs8Cd4pJY/Pxu4+11Af+Ab/ENUBCdoKCo/AbTS1kMTUTRNxQr5cCe7gqu&#10;XFTg5qQgNOAy7s4KoqMVPH5Wy+njKmrrrtBmcaVW5y5JmBFB3kSGeOBw82vcXK7gdPcCnu7Xyc+N&#10;prgohrq6bDoshbS156JSh5GR4YiyxA+brVgOdKrKIGqqg7F15xIZ/o30WWWmOJKR5ES9NpnYsDvE&#10;hDiQmxIge2+ZCYEUZkVJkXezXom6KIV3j3fktwGulzE3lDA92kxZYZTsCYqDdU5OMOVliXi6XsbH&#10;4wbB/g4YavOIi3YmKcH5/0/UX3bHma7rlmBkptNOM8i2LGZmZg5xiKUgRYQgxAqFpBAzM7MsMDOl&#10;7XRyrly89ll7r3NO7VPQXWN0d3V/6b8xezyPa1R/eIdsp+2UpYD3fu7rmhNVQQAlxYFYuwrp6CzA&#10;1lMswS+x8dcpLPXBUBdHerYDDZZERmZLpApFwCNEfK29L4GuoTQ6BuNo7Qtk6SCbgydVLO4WML4o&#10;yKLpxCVfJSXTnqw8J2YWdVRp/eT2RqhexIAnhNN9gwUkZ9yQUcqxyXI5UPQO5jI4kicJk0npX9HZ&#10;F8vMUoFE3XfaouSPhybSePCihdnVYsxtUQxPqpharpJ9MRGTnljKo7rRWx5IC3WAsdWDzdNSGfea&#10;2khhYDaatv4Aalo80AtAWrsvLd3BmC1+VDe4Uaq9Tb14XeuLYmIxm/XDUoZn42RP7fBJAYdPs+TA&#10;9fDbQh59LOPouYr3v7Ww96CM3rFoto8r2buv4eS5lqNnxWyeChBUBs8+6tk5LaOxI5D+MSVNHdF0&#10;DcXK9+C9U6FA8Kexy5HuCX/MNncK9VekEkFEiOvqw1FmXScx7gzJCRdIirHDXfTGEhRy21hlcqCx&#10;LQSt2k/K4YWcXV3lhdEQT7EqjJKiSDl0NTanMDpRRltHMiUVLuSWCgWLA8p8V/ILQ8hUBpKVHSCd&#10;f0Jj09SeTHGlN5V6f5o7kti/20JLe4oc3ETPskoTQlmlP4FhZ0jKFI+XbJy9FZKcPDxdyt5DNb1T&#10;kZTpb0n9RH1LNLWNiTQ2F1JWnkRNbT4TUy28fr3GvftjEnxXqQ4mI/MmVWpflNm3yC1wkBvBzt5s&#10;itXeBMQoqO/+7OftGoqmfziajs5A3rxp4d3rFmbGk3hyWs3ffhngn38c5buXDZK8+PaJQcYIXz3S&#10;8f5lLW9e1PLwXjW7O2W8fNHC0Uk1axtFzM2m8/RpjYwuCj3Bg5NK/vRzj9xkvXtVL//cz586+e5d&#10;6+ft3UG59MO9fmnm7asmnj02cv+0nN0dJb/9auHjewuPjrvobVfR317E/lI707YKxjuL2J1r4NlB&#10;NyfbNbx41MruploOewJsJgTkQT5fka90kS67/d1i3rxpYnE5gVdvC/jrPwz8/kcdL54qeXwvkz/8&#10;aOLxvXS210L48LaAlQV3Hj2M5+3rAg62MznazZPbticPS7l3VMyff+vj//h/7vF//L/W+evf6/n1&#10;L6V891sqP/5ewJMXhaxtJPP+O53swQmq5rsPjdx7VMKj96UsPImndV3MNBeoW7hI/eI1ci2CoC9g&#10;isEofCMVpKvOyBV4ZKqCkAQFiTkKCiou0dobSqOgFdnC5I1R52oyOWZPKrsiyW9zI7/NiUwRP6u5&#10;KQEPm0+LmTlJoG8tirbhdHSN8fJBmZ5/Q5IiM3SXKTFfp3clluGTHMwr4eR22KHqvI122JfG+STG&#10;j0xsvBqkpCWd+NJAsvThpOkCCCu5hVuagvjyr0nVfEFAvoJEg0IOYKLDILY2pgF/VNYLhFYqyGu7&#10;QN2kN10bUYyfZDOwo6JuNJGNV410raXQuuLH8EkiK88N9K2r5E2OxhpElcWPHONt1J1+WObS6FrJ&#10;pXUumUzjeWxrobJ71DblinUsWUbJREFf+KwMAz6YhgJonI6gesiX9NoLqNqvUtLyJW0TLkxspUtY&#10;R3mdh7zEYBObrWDluIDlYyGqjmDhOFmKqataHeTNnnU+D3VvIB1riQxsRaPruIym7muaG68zavHn&#10;6YEZoyGZgvIIEnKvUdXoLjPLA9NhdI8HM7efzPh6AA8/FmCb8qHO6iwz9H2TYSztJdM16k3/VDjd&#10;I2FMr2RSYbCXrhfxgtfalSBfrMWLQ7U5XPq/uoezGV8up9YSgWUwicySi3SMBrP/tIqlg1L6ppQ0&#10;9STSYEuQJD1tszeVDS6SRin6Yx0jKdLxkpzlQ3SCK6lZHtS1RlMhwC2VN8gqv0yO9hop5ecpqLtF&#10;x2wYdf1XqR86T/3wFYlOFyfLohPQvxTO0EaYJP4dftSw/LiQuhFPuRFqmQqSYIO2mXAJLzD1B8uo&#10;2Nh2Ie2T0VinozDaxKHFbca3lLQORUoyltgA1lgDaB+MpqE7SNKdmnpDJJhCyHDNneGScBib9ZVE&#10;9/ZP51Fi8pRdpMUHajTd3sQVKWjpCWLIlsTjEzP94zEU6S9IsWptvRvL8wUcrKgxFDqyOaqi0xBI&#10;fakTk13xLAwnszCZTFODA72DAXQP+srO4uSGAMy40rfgS68gqQ5fp3fZmenjYIb3vJh9EMr8kwi6&#10;Nx2lC27qQRArL6PltfsxjYmTcOmx23mtZ+N5tYzMGfq8mTpJ4/5vKsZPvRi66yqjXWIb0ToZj3k4&#10;Sg5sjeOxbL+pZ2Ark3KrA43TvtKfOP0ghZmHqSw/z8e6GoTSrKCo/WvUPXZkGL4hXWdHUaOn/Lor&#10;q+0oMosNyyXy9J4UVPvTMpxDrS2VRNVtWoaF+FhP01AyA8tFhGedRdMWIocwY3eI9GyJ7ZyIU4oO&#10;o7k7i4GZOuqtBfTMlhGQqsA/XSFlzsuPi1h7rOHorY2H74bZPTXLQruuMZDgdAVtyxdZeO0htSB5&#10;jV8TU6ggPENBVYOvHJoMzWFo6oVg1lV2IwcWk7FOebP6KJrZE19GtrxoGHRiYF5J73gRE/NGGhrT&#10;CQu9wNhwpQQnxEZfpKzEG1WePfHRCpqa/SS8pLjBk46VGPma1beSxOpjIzUTSrKbInFLuEB8kQs5&#10;Wm/Z1Vzc1VCsc6NtIFtu4cShwt5LnXzcCmHz8bsaCW8prXeR0WIRPSoy+tA6JNQYPoSkf0FetTPm&#10;wTRMfZF0LoXTOudOQeMXchu087yRHL2z3HJ7JymILlLQMOpE61iQJFwOrEZIv9jcYSon701Ssi0O&#10;ypTl9uSqrtNrCaPZ6MrcTA56o4c8xRcl/VqzJ+3WSH7+dV4qJwRhUxA163rj0HSI19hY/FKvUdWh&#10;IkTpj0fcDXwSruERdRbPmDOklTnJw5ZsnQMFRk8yyrzkRjZLY0dyhYKdt9nc+yWbof07tMxdYv1V&#10;Fo9/r6Gs/ZJ8fTYMOVA77kJhywV0/XcwDLoQUaSQygHR9xOCbzHgF9W7yAFOkGTVrf5S65JSdpmO&#10;6ThJ96xqFZt0b3onChmfrZb+NENjsIQeqPRuxOfcJkZ5U4qIhaS9eSCEquab6K3XUFu+JrlKgXn0&#10;vHR/GofOoLEpmDgMoGvRle4Fd0a3BDjFibVnwZx8jGXlNJjlg1BsIw6sbEcysxTI3FoYs5uJbD4o&#10;onc+EnOfJ039XnJYW9hXMrgQw9RWKiPLiYyuJDG3p2RiJVVG3cXBYG7lWVr7PKhtc6alK1wi5ZWF&#10;5zE136beepaJNSfm9nxoHbxOY5cz2lpXtDW+uHkpcHD6gvgEHzSaZPLy/fH3PSfdbX2dTVjajOSr&#10;/MjMd0eZE0hmVrCMAyYlOxIZfYngsC9Jz7pBUvrXDI7F0dUbQXrmVVJT7WhvTZbxM3VFCEWFHoSE&#10;KLB0hDC3mM74dAw64yWePG2kvCSOYD93kuOC5ObN/tZZggLsSYjzISrSldAQe5qbVVRVxVBWEUp+&#10;oTdafZTE6M/NmhgdKaelJY1eWy46dSiaymCiIy5SWuBPWWEQJXlBdDQVsb8+SEKEC8nRnqTH+ZOd&#10;FkZJXjxmfSER/g4MdpgkjbK5pojuFg3K1EAaTAKQkk2uMpT8vEgaG4oZHWzE3/s6gb521BnzpCZB&#10;6BKCAi4RHnpVbt+MpgTaO7LZ2mnDWBNFQYkn+ppIVOWeEmgmulrzG1pauhMYmi5kbr2Stp5EirWO&#10;VNbay8TM8+9a2L2vY3g2B01tgASZJKTdIDTqDIb6SDT6IGITLhKfeoXM3Dtoq0MoKvUgIe2aHBLM&#10;TXEUl3litWWwtmnkyQsbhaV3qNK7kZV3hdb2SElYHBrPYHG9mOXtcrqHUiTgRgwW+vow6toiWd3X&#10;cfdxA7bRVDqHEmntiZadPVG5mN7IlAcJ9RZ3Ce7S1LigqrxNmdoZQ50v1q5Y5pdK2N+vZm25kL2N&#10;Inlz/vC0kqPDXCYm/XjxSsXJgwyO7qXx8EUeT1+Vcu9pGQ+eqfnh1y7efbTw4ImJ/eMqXryt5fm7&#10;KnaOU3j4spDjp4Ws7xUwOquk2RqDqSGUrMLLUqXQ3h1C31g0I3MJDM0nMLebi7bJRW6aDA3+lJS5&#10;SgF7rTGU5vokQnwvc/kbBXecFBRVBpCSaUe+yonCAkfU5d4sL2nY321mfs6MTp0sBfbDQzpJah0e&#10;L5DEStF7C09QEJ30pRRrF5elEhDkJEmwyjx39LWhNLYlye9ZUvpV0nNuSXJyTr6jHNqKSrzIzXeh&#10;qT0Vr0AF3kEKKSUXShef4K+ZWNAwvpRB11gI/eOpVIu0xnQpsYk3qNImMzLaSIdVw4NHixgMqURG&#10;XUFbHYahJpiMwssExynkYJ2j+obM3K8YGIplbiGTSq2d7O33T8TT3O7Fy3cNnDzUsH9YwseP7Tw4&#10;1TI7FsuL+zr+7fch/vmnYf74Qxc7y0oO1nM42imQNMnnz3TsH+TT2+/P1HSM1O+8/2Dm5SsTOzsq&#10;CRH5L3+Z5l//tsDpfiU/ve/kl+9t/PX3Ef751xn+8FM/375q4fkjIyuLWawt5/L+rUV22A73C1lb&#10;TeP9t7Xy53PjGtZmW+moy6NFn8bhYitDbfncXW5hfUrL0YaJ07t1nBzVsL5awvFdg0T1W5rTGewp&#10;ZHtNy/MnZl68MPLidRn//K8mfv5jLp9+SufPfyvh11+LuX8Uz/OHebLf9+JJGkvzDhze9WF/L4j9&#10;7SR++s7MqxflPLxfwPZmIid382Tc8y9/7uQ//9chfv2zju9/z+bP/yzn9bflsrv39tsalleTWVxJ&#10;4fRBOXfvF3H0rJSVJ9kyNtm57cLwqTeGyXNktyhktaxuyhVFeLACU3UgNYYgivLv4OOpICn+HKkp&#10;l9DoPWnuDJMbBZPNk3T9ZWqGEslv8udWtILbMQr8My5S0RJKScMdWXjffpdI97IDHRNBlBqd5CmS&#10;8IWJ2JDBFk2i6htSK7+hsN0O04wfRT32pNRfILX2iowKpuic0NhSaZmqRN+Tg6lfSU6dPyFlVwgo&#10;UhBVJGTAX1M37Yhx+ioDx56U274gQ6sgIFNBZsPXNK/6oZ9wpWLAieyW6yQaLqBsvEPNcBSarmCM&#10;vRHydNc6lcn2sw6qWqNkt6G4wVvioUWMp2shH01nOI2TSeQ3OmAY9JBDlOhF7L4sZu3EREmNHyEZ&#10;CmKLviJNd4nidheStRdJ0V8golhBQf1V2gY9mF6JZ3g6luKqK+QVX6Jcf0eupc1WF/7wLwtv/1iF&#10;bf4O3XP2jGwG0D7lRUWbPeUdbqQar6CsvyzR661jrrT13sHW68b4cBSvnrWxtllHicYPVbUTnZPR&#10;GNpuYR0WncBbDC6GSgjDxmmu7LqJUzxxIja0EMnsbgRNAzcpMZ5H02DP2FKqRKcLTPD0qqD3xUvB&#10;a/eQcK4E09GfIQXH1uEMCQQRbpek/C/JrjwrN4mrR5X0TKRLZHp9VxyG9jC6JtJkB044+oaWM+kc&#10;T6emLYWUbC+i4h1o7SzEUB+Ott5XOmJSikSh+Zx0SSWUfS0HONH7ElLplglH6nqdqev0lyjgodV4&#10;Wsd9sC1FMbmfRab2rMS21w54y4/lrbdpHAmgZTpARqx6VoJpnfagps+BwRUBS/GlqTdI0gYnlpVy&#10;+yhexGpbvWnvDqNnKIHu4QRMLYGo671k/61Qd4OW/jA5xImBwNAcgbk7nvSyG3QtZTBxV0VZs4OM&#10;MRiqHOlqDmNmIQtToyvd/eFUqm/Lk5+DNT3FaVeZsKZhzHfAXO6GtvAGtpZAttdzqamzk2jcmbUY&#10;ZrcT6J72YWg5mIYhexqGbmGZdaRn1YWFB2G0zF6T18KzUMZPfZh5KMiUQh8QIFHp2+9T6FzxltLi&#10;Z3/oYeHUSNdcAQ9+6GPvrVni00V/rn/Hi74tXwl46F/NZ3SrAutMNta5JGaOC+R2S9V0kYHtSNoX&#10;xO/1p3Xekd0P2Tz5SzkLz8KxbTnRt+1Jw6SzlB+rO52p6ryFbS2c+lEvaod8pC9LeLMy1TfkFkRs&#10;MMa3Knn4aYBqawSn77rJrnKgssGfgaUMqeDoWfZh4TiftpFE9C3xjK/UM7nWxOa9Hqa29NIzJ+i3&#10;os87fRLN2F4S9953sHZcK8mPU2u5srOYqVHQvnIN2+4t2aGt7HGgrNWR0kZn2RsTBEvx+KqzhtA9&#10;mU7bcIz0cFmEhmH5BkN7t2gYP0vrpAOrp2WSahqV8DWBIQpMhjBePhkmOe4a8VEXaaxNoqY6grTE&#10;c7S3RZNWdJNckz1TD1Nomr9F3dBl6W+rtEaQUxNJUX00OksiRy97GVoolnLy2c0qhubVqKr9ydPd&#10;4cPfhth8Uk5R3VXax6NkfDK7yklSJ01dIfTMJ2Hs9pAbtNp+XzLUFyXkRSDxu1YCJMRGfI8NA7eo&#10;HwwkufSS3Dwll58hx3RWdsCSShSSfFrWcI7ehVBs0ylymE0qcMZkySCvxBuNzpeejgjG+6Pp6gik&#10;1myPtc8VU9Nl1Mbz8o2/ti6ctAx78krdqTIH8vq3EYa3immbyqaoKZKSZiVFDdkklYYTluWGwZpH&#10;mTkeh0AFUdlXCU49S0aF2OIHUdkYR+tYEo2jXnSt3uHBHzJZfS4i1FGsPi2RyYvyNicZmxWHaDm1&#10;16nu86V+NARDvx+FTXc+qwnqHRlYz6O40V1Gdyua/ehdyCOj8hba9mBUtaLHFihpuOXmm5TV2aNv&#10;DKe0yhtDnTdVujsY9G6UqBxQ5bpRXuKH1ZaGxuTF8mGZlGiPbgj40jk65+yxLdujalLQPncVy9xN&#10;hrZ8mDmIkeARXdsNxjdipGdz8SiI0RUXxlY9sA7f5ORpLrvHuUwtCfhChOzBNg340tDvw/RWBkuH&#10;efTPx8g4WmOvt4xri9fgvtlY5rez5dXWH0S56Sq6xqs0drpKEfTUogpDnSfNXe609V9hasOFtuFL&#10;dI7b8ebXIo5f5tI/GY2Hv4KzF4QTyo0Wi5KYhKtyy1Vbm01JUSoWi14Kp4XwV1AQa8wpcsMkttBF&#10;xQGkZ7iSm+dDQpIdObm3mJzNpqsvhNHJRLa29KSmXCEq4gzKzFvERp+j15bN6Eg+MTEKsrIVPHxc&#10;z+pKI3ZXFTjfOUeA923c3S7T1FhGW0slbq7fEB/nSnDwddLT3eX/S/y/xQAnYCbFxX5MTKjp7MyR&#10;NQNTdRR52W6kJN4mPPAcBUrhmvNBVxHHx1e7/+cA505cqDP5WeEsz3bT0VhBXlqo7MQN22qpLs9g&#10;YbxDeukEIXNtuZfJsWb6+2tITvKh2VyMqTqb4AA74mNcKC+JoTAvFGWmD8mJjhiMiczO18mo3elp&#10;ryRIZyjt5QAmaKBigCvX+zAwIVIvJewcN7G4pZegJTEc1bR7SaKo2L6JuFzPWIY8/BT9tuSMmwSE&#10;KSQZtN2aJiOSMYkX5UCXlHqNtEw7RqZKJKtgbbNGDm89/dnY+jMZnSySUT4B1AiLVtDaHk1LWxQt&#10;1gjWtqukYmBxo4KHz/tkTLxU50tLV5LcwnUOpspDDW1dIBUGb0p0bpjbQ6ht8ZWbqvyyqxSU2pGn&#10;uklZlTsNTVHMzlUwN/v5Wp5RsTORwV9eNvCPt02czCXx/ljFQp87Pz4v49tHhXx8Xs6bxyW8elrF&#10;u9cm3r1pkPG2+/eNEr++uVnMwkI62/u5vPtYx4MnFezcLWRps5Cl9TKGx/PY3K1jdqmC2aUSRqYy&#10;mF/NY2whRUJ+xtcyqbX6SAG5tS9RSrir9UHERZ4lNvQC33yhwP66givXFFy4ouDydQXO7goyMm9T&#10;VuIuh72CPBcZjc1M92dmsoU+m5rB4VLZfatp9Kej57NHr65ZdA8TSEkPJFcVQlNHDuaWJBmbrBW9&#10;6FJXiqq85dJDawyVV1G5D41tKZSpA+SWNSD8jBzg/CLOMLvWwG1nBeXaMDaONHSNRsnDdxHHFds3&#10;Q20SYZF2ePleQGdIYXPHJvt28YlXqKj0lFoJoaFpHfeS9xhN3Tfo6LzC5KgDH15m8fJBGne3U2mo&#10;u0Fvjxerayms72UxPhvDylYGv/yhk4cPKmTU8c1jHY+PyzneLuDlAy0neyW8eKSWW6hHjwt4+iqH&#10;Nx/zefZGyY+/avnp1zrpdnv+pI6//D7B//zfNvn0rot//XWeP/44zL//bZ6fv+uTH//+p2n+9Oug&#10;HOTun+hktFF06YQI++iwmJXlFF4817O/W8qnd+PsrrZwsNbK4qiO+QE1i/1q1sc0PNhu5nSnlpnx&#10;bH78fpClZRWPH7Zw76SJrQ0NUxO59Hcnc3dPw+Z2JvceZfH9T8X87Z8V/Pt/L+Yv/yWTH39O4MPH&#10;FP74WzVPH+WwvurL7MxNnjwN5cmzWJ4+yWZ1JUJ+fPdtAScn8Tx8mMGLF5W8f2/iP//nKX75g5mf&#10;/qDh089qXr/Vcnik4vReqRxsHzzW8OHHNu49V7P/pJT1R9n0rvtj23Rh7MQb8+xFymwKchsVmEYd&#10;UHi6KdBVRVNTnYi2MkpSoXw8FLJEHB5+ThbwSwyOtI7EyFPY2pEYJu9pmX6sxbZVTHFrND1LlRTU&#10;3EbTcZWejTv0bTixfKqkuNqe+MyvqaoNxNFPQWaFO4mqmxQ3e6Cy3CZGp0A96Em87hxhpV+RUedA&#10;ZPE14isc5d9b1ZVEht6N0o4g8jvdiTOckRGwh79WcPhLHuvfx3L/7yns/xwnez855q8p7r5Ey1og&#10;QyeZmCZDqej3J73hNtHqM0RXfE1Uwde0DCbTO1nK8fNRRpYN8oQ31+iGrjNQ9i9aJxMZWC/HNJhI&#10;51oWTTPhsrensd0iv+5rCcewTWVLapI46U4oPU9R8x3MU6F0LMcxcphN41SUJO51jUbQZPXENhzK&#10;zFoWhw/1jMymyAx326AX994Xce9DPiObftT0XqZ30ZeuuUDap0LR2DyJqzxDaccdStou0zTmTPek&#10;J/Mbicwtp7N7pKVvJBtTawSx2V9jsPigb3JgcV9J27CPvMTg1jkSztJeCb2TiXKI6xjxw2ARqPzL&#10;dIz7Sm+QwNz3z6fRN5tF51gmtsl8atpiMXckUtMSQ3tvmsTytg8k0z6QKIdzATHpE+X+wRA271XR&#10;PZ5Iy0ACvdM5WEcz0LeEyM6f6MOJbLug0sVmXSe/PJCUTHHaG0thmRu6Wj809V7kVdmht3gTX/wl&#10;KVVn5U1l66QTY9tBDK6LE2hfGdsUjpnFg3x5QyO6Wpp2F4n3FzLjiiYHSupvySvPcAFd9y3aZ91p&#10;n3NE13uOTL2ClhF3rOLrPxAjT52r61zoGY6RUZ/2zmAqtfa0i22b0YuaphAqDO4yJlKgvSqjr6Is&#10;XdMWSaFadAKzJURCdHuGdpT0raTIF9Ly4hv0tEUyNJBITa0n5npP0lO/wqj1orM5nuoSX4YsWcx0&#10;Z2M1BNNW409rnQdjIxF0dLuycZDMybMCVu9lSD2CbdGfjlkPCUUYPQiWndLxI38WHocyvO9G364j&#10;nes3WX0dwdiJJ6PHHiw+i2b5WRpFzZckEEJAQ2wLKtYeN/Lub1MsP9TQtRRD51Iwg7shMlopukdD&#10;GyVyeJs51HL4rpWpuyWsPK6kbz2RvvVYKjuvyyFAUgynHRgSIKQ1R3q23WiZs5ebHgGGsMxFSopk&#10;87QnhgEHChsuUSG2y01OEnNfUu9BqdkbpcZRdusaB5NILLwiQR/Ce6bvcGX6xJ++TQe0HQ5oWoIp&#10;qg6jSBdD26CK8TU9ExtVUuwtDj3WnsXJ/tL+OyUzu9kMzWfSPhhEo81L9i3E8N48d4ORE3+a5nxJ&#10;M1ySN/UiRjewnITe4kB6qYKmfg8MVjfZv2yb8EXbdQGtTUHflh2963foWnCX8VqxiRaPX6s1E5Mh&#10;AoMmXHZsaqtjUZeG0lATT0ryBYkOF6RIrS2AsdNk6ifs0FnO0jrgSddkHhllfiQXuFFRF0Gc8op0&#10;Em2e1Eh57fBiNQm5DvLrsXyqkQ44c7/ohsZJnYCIJy4c1NDQHy4f/2L4Eht8gd+vH4ikrMVdus1E&#10;xDvXrMAwaEfjpBe9y8mS7phnvCqHPUGfFINheJaColo7eWDXNhqNdTyfhu5CBqbqGZ9vwVSThqU1&#10;jc62KPp7Inn1vIl//NsIL78tl9ujnlFXDPV2Uk5bIyJGTRHkaxzYfGRk/lRNlsGRDL0YKvOxLTdT&#10;2pRGdaeStHIfcqsDUKpdUbcGy6hzltqJyAxH0kq9Of3QwcG3Ff9/Cf1G6Oee63yylH8nl19GYw2Q&#10;nciawUj5HlPS4k5xi5N8bS5qvCPfv4Rnrm4gWkZ2xWOvvMmTAuMtSZEUm8ehtRRKG26SWX6Wqnpn&#10;eYNapnXB3OKO2exIo8EbQ4k3tqYMyvO8aDTHsrKpl/TNjvEIGXcc2Qhh7jiC7ZfxtM3cYOlxhIQO&#10;Ccpr27iHjEKKfuyb31oZXgpndidKxsSOXiipt1zBOuBD/1gCJVV21LW70T4YICEQfXPR1HW7y8FN&#10;WfkVcbkKjBZX2TfqnYlhdjOLhd1cuQHZuV+JdTCY6bUERubi6B6Oo28sBY3JgdpWe6bX/ZnedMc6&#10;dpWD57EcvAhn9SSU+a10kpVnuH5HIeFYrV1xJKRfktGvuoZs8guiZGyyrDKCqLirePkr5FVTl0hM&#10;3A0yszxITnEiNs6e6uokwsMu0tIWg8Z0hbmVJFSqW/h4KQgOUmDrSqOpIYbKCl9Kitzx9lKQlPI5&#10;Uvn9T0MkJl2WoJKKYhFLDiU/NxZvzytygNPp0snM9JM49OKSYCm3FtFEIQ0X8JCengK5heuy5qAq&#10;8CQl8SYxkVeIjbpKctxNCTKpLArjeHeQkrwwMhK88HE5J+mXa4vdLM91UFEQK6mUtdocLA3l9HTo&#10;qSxJJCbMkaL8WGYmLBiqlVRVpqCrSpdaBHNtnvTo5WYHUmdSSj+coAm2tebKCGV3VwEvX05i6cwk&#10;Jv4S6Tn2dA9k02ZLp74tRg5lYhM3IXxmqxrq26PklqtnIkEOb+KgtX8qSRIWxe8XW7ZyTaAc2MQA&#10;J3pUIrqnM4XJ4S6v0FkOcZbu9M+0w9owWixJTM2V0TOQJbcw69smqmsCyC28hUbnja03RaoGhFZg&#10;RGgGZgpY3zXLTV+p1p/x+bLPn9eIEm1dMPnlLvLzrzaHMj5fIN1ylQZnGTU01fnJRYCIGra2xGHr&#10;TGV0KI/NNRGza+b1no6P+1W82Sjm/kwaLzZyOZpN5tMDDd8/q+Z0U8AxkliZTZG+rv7eUHp6wlha&#10;ymVwIA5rRyg1te5otLfRVd+RV3WNK+pqV4rKnKhvjJbY/vklLXmqOzS1R0mqpoh0CsjP9FY2vdMJ&#10;ZKjOy897dq6MLksKQT4KOcC53VLg6XwJhzuXue14GU+fm7i6nSU56QbxcReIj71EeMgF2lqK5ABv&#10;ri2g0/J52yro4DWNvlK5I7bf0QnfEBxxg1xVGMpCN/naKAY3sdlssSaTnHmNqKSLxKdfk4O9iLyK&#10;AU5cJnMsxRV+BEWew85RQXTKdYZndPSPVhEY+SVVdbcZWUyQagehjBCbvIHREgm3ySnwZe/Ixm9/&#10;3OE//vs9llfUVJu8pbqqfdqF05+V7DyL5Mc/F/PhfTLvn0by//0ftfzvf9Px/n42MwPeHO9msjgX&#10;yfuPNSxuJElQ3tG9Ik5OVGwsJ/P4uFR23v7wySLjk0/va2X37fmTCj59qubD95U8fJbO/IoP0wu+&#10;HJ1m8fFjPf/46yQ/fRrk6X0zf/hxlF+/G+Snb/t4clrP2+ft8tefPWjgxWMzr5408Ol9F7/+2C8H&#10;uB++65Jkyu0tJa9emuQAt7FSwdaSlvmRElbGKrm/3s6MrYTtaQPLo2VszlfIQ/SnT5plH+/ZEyv3&#10;Thp49apRHgQszORK152AoxyepPLsRS6v3mXyt//I51//cx5//rc0/vinXH74VCpJm+/fFTA/58jr&#10;t0k8f5XAwUEM22LRs+bL/YcxbO/68+xZJi9fVXB4kMu7bxv4459sfP+TmePTPD58bOLtu0aOjspY&#10;W1MyM5/Mu+9aePdDu/Q2bz/Ox7bgRdPkFVpnLsv5qmn6KkXNX9Ay5Y7im+sKnLwvcN1BwYUbCuyc&#10;v+TqHQX2Lmfw8L9IVqEv3uFfkV3p8XmDpv6GhrlgzAu+6Me8pXDa0Bsl+wPJZQoqO8/KcnZxraMU&#10;VYsTm/DYs3gFfkGFKZrYojsE5p4lUXeRkk4nosrPkFl3i8xaB1KrbxNddp2wwstEldwkw+ROTOkl&#10;0kzXCVUrSKpXkKITN1JubP8Qz9BDFyzbF5h55i3l2UKubdlyl+64e3/sZfTYIAXgAaovUDbfINV0&#10;gSz9FQYW82nrz2d0vo70Yk+yNR6oO3wpa71D43gQPStpGPtiqeoKxzASyMyjbKpsN0jVKuQJtara&#10;gYo6f9lVEXCHlokYWueEW6iA+mkvWhdDWXmhp3Yois75VMqaXKRjqHUyBMtMKCPbKTQO+6Cqu4Cp&#10;z1n68ur6vIgvVNA1nUjDYBT6riCqbSFobX4S0lAz6o5pyJGepSC6ZoLonoimR1DR2iLonVLR2JdO&#10;idFfRsBW7xqwDMXIGGCV2VG62kYW83jwtkNukoRUWvTjuua86J0Pp9riirbVWUJCxJZDSjQHU2kZ&#10;SKehM4H+KRVmSxx6cxDphdflBi673A7bRBJjK5nyFOvemzoMbSIa6kqu+rYc4lr6U6TeQWypaixR&#10;qHSfYSuj8+JkL4PUbAeKKz3lC06lyYN89U0GFzOobHMlPE9BpeWmvHkW/be2cUFkzJMdNLFNERTM&#10;sprbzGwVSJhK70Qy/VMpNNpC5YAnOkqVjQ5o22+gsV6UGG/LggPG/mtMH6WycCi2HFEyG280u9Hd&#10;Fy19LkK0bekKkxhl4ckR7hyRKTc0e1NnEc47V6Y3CikzessBV8g020fTZL9GuKgExER0AWoN7ljM&#10;IXQ2htFnjaejKQxdpRujQwWyTF+S542pMpz6ylDKlQ60Gv3RlF2nqFhBfrGCsXkvDp6m8/Hfmtl/&#10;V8LoQQzda/7o+6/KzVf3hitDB960L9/EsnIT65qdHOBEFFIMb/VT5+hcdZVerLwaZ4obfCmq96Nx&#10;NIH+9QwZOxXdQSEpFhsysV0WA1dtXwzmoSRsy6ncfd/E0bc9LBw3M7ReJYe62v4IKTA29PozuJWO&#10;sd+L6j5nxu8mUN1/m5LW69QPB2GZzqSqPUhKkfU2D3JrrpNccZ6RjSLSKm6RXHJT3qyLSGSFOYB8&#10;vSs5akcJ6jD3xBGR8TWVzXcY2XeRBFsxXAjEdHF1NJZBDQ02JVNbBkkVFY/XjIrLWGcDmH3kzdbb&#10;MCmgXj3NZekwjaqGswyvhtA66SIfB+tvsjEOim1jFPUDyfJGvqThquwAt03eon36Jm2TDkwfJmKd&#10;CZNuL13PRYb3fBjeDaKq7boEBjV3KzE35TA2YmKoV0uFKpSm2nRM2nhJwuvqysZY7yMPCgZWyyhr&#10;D6ZhPEKST4vK7VheqsJojMZUk0R+kQ/+IQqCYxSotK6o633kJrtnSkt2VQiqal9MnRF0TSfzRMRU&#10;njRKYMngYilFRi8a+qIpEr2xgQQK9F50TlRx+GKcpKJbslOmarAnufJrUivPklJxjtlDNYunlWit&#10;1xjcCKag5rxMEyTknyE6+zzOwilZHUaeJpx0VSD5JbE0NpXRY62kvTGL1qZI+nqSsLTHYTQKAEIY&#10;nYP2cohrszlIP9L0gkrS9Oq6QmkbiySv9ibBuQoSquyptH5OWaRp3UmquInBFs7d9y0SjiMol4IC&#10;KyA0yQUeBMRdlBvD53+q+T/9ej5YZoLpmImhsMZFbm6Lar0oNfuibQ+lti+O5DI7Gd9Vd92hfzPq&#10;/3IPDq8LDL+WoZUyYgsuUGC0Q1XzNb3LrsyfBjF3EoS+8xsSBDWzJ1gKi7eOKujsd8FgukhW4pdU&#10;5rhSqnRjqDOfGmOk7Bmt7Orl6+G9t0Ya+51ZOk1i7iia6aNI2dUd2Q6jdzlYEmWL6y7SMRbI6kkh&#10;Lz618rf/aYbdByqsQ76Uai/IlIYATFi6Eqm3eEoFzPhKApv3VKzezWVhN1Mi5afW0ySMSqClxSUA&#10;JqIDvbybx9pBER39IdJDNTGfRG2Lm/yxpdeb5m4HukedmN7wZXbbnc17gbz/QzGvf6iSmwkx7KXk&#10;K2jodpdRs7H5LDkQCJJdcVkUaZlepCu9pBDYL/A8drcVJKc5ExN/i7R0J7KyXeXhr+gFBfpflje7&#10;wqvV2O5KRZm3JFGGBCuw2eKoM7tTZ/ZEo3an2uCBrd+H0WkfHr1SMTwZg0YbS6CfI+mpocQnBHDx&#10;ogJ3jytEx7jKeJhwqNU2pFJU7ifx6zV18dJ/ZqyJQa0OwdqhlMNcSvJtSkr8yc3xJDXpDiZ9HOXF&#10;IeRn+1JREkGzWYkqL5C+rko5dKkrE9BVJmJSp8sN3dxkO3p1Bka9Un6sKEmWXTdbt56y0kTZFYyP&#10;c6eiNJ6MVF8y0rxlpC4n05eo0Gto1NF0d6mwduRis+WjM4SjzHUiKf26TKGk595AY/RDa/KX4A19&#10;fQjZRXckJl50yxd2ixlaSGbzfgW2iQQ6R9PIKLgl0zd1LYkYG2MoqvCSHrnPUbzrMu4nZOsj46UM&#10;j6nIzL5FtSGY5pY4BgZzmJktk/Lo5pYYqXqoqHKnuNSJnv5U2jqjpRNtYjaXsekCegZz5QDX0pHK&#10;8EQxje0xZKtukZh1hVKdNxn59nL4HJjIkmRLoSToG0zAZPKiquIOxQU3sFljmR3L5d5eDS/utbC7&#10;WMF0XzILA2lMdScw0ByBtuA22QlnaKsNoijvOmkpX9LVHUVjqz/m1s/dufzyy2QXn5c/H55Mp1zj&#10;QkiEQvY3UzKuEB3/NQXFn92c4mucle3M/KKJwGAF+YV3yMq7RlLWV7I21NwXjLbJjRK9gzyoKci/&#10;RZ7yNglR5yjOcqemKoXUeH+8vO7gE+BMfnGyHOBUKi+S4y+hrQilMNef1sZyWsxVFOUlMj/diVoT&#10;i7U7m6HxLKy9UXI4rGuOkpHHkOjL8nXe2Bwg450dPRmSQBoa/SWegQqCor4iOPoMheWexKfdIKfI&#10;nXJdECWaANJynHAPVNDUmYVttIih6SKG59OJz1Ww+SAVy4AHTV3eDE0myO/DyoaJ7b1muYX87c9L&#10;/PzbJD/+PMTdYzVtvY5svQjEtqJg44EDH39O5Pef03i44czfXqXyr/clvNlP5/fX1fzthyZ+eV8j&#10;B7KHD0skOGR/P4c//GLheC+XH79t4ONzI59em3n31Mgvnzr49K6Rx/crJBSkzxZCe4sf1vZAVpeV&#10;zM3GSTXADx+65YAmwCIfXnXyl18m+OXjAPcPa3hy2sDbZx3yv7951sIvn/r5/lsbf/plmGcPTXz7&#10;tlkObpNTMXz6ZGV5OYf3b9tYXchnabKA2YF8FvqLeb7byfpIJZuTaib7s5idzJFi7NevxZ+pYHom&#10;m3cfzayuJ/H0mZH5hSTmF6MwN13i+fMyPn6q5P0P6Xz/WyL/+X+r4Lc/5fHbH7S8eK7i7atS5me8&#10;efwogfv3Yjk6SuHhwyzunkTz9kMmd09DefQ0nZPTHFaW0pify+DVy2ZOTirk9eGDhTev2/juYzfv&#10;3ll4+LiW5fUC3n7q4v5LIycvS9l/lkXfsiPmwa/INSiwzd+mb9EbQ8cVFIpzCr64qOD8TQXf3FBw&#10;VqyKbym47nCG6/YKLt38jK73iblIeVMI2j5PunfDaBe5zN0I/HMVaLuDZLlb3EAIqIk41RXyXhG7&#10;UdfEkJ3vQXqGM23deVgXyshvCaDUKvxVpfJjmv42Vd3BaLrDCCv4hiTtbYmZTtbYoay5Tsd6PJ2H&#10;UfSehNEwe531dxHMvPTAsneB+sWvGbzrKol7AhjSsuxCx0Y448daKjtjaZjJpGkhmaIOB1RtduiE&#10;u2kkgkKTlyTAmTqTaRpKlFG8kZ0YbMsBDGzFou4MkOTHzNpvaF3yp2HaBX2vg6S/zW7r5OalrN6f&#10;F78Ns/u2mu6NQClN7lhzpX7Ske7VRPl1EcOt2HwMbmaSZThLx2wI2q7bmPpcya+9KBHsgoJ4+KaF&#10;yZ0qhparUDdHUlLnR6zqonRlNU+HUz3gLPtF/VsR9G1E07UUR+dsEpHZX7F6Us/0Vg090+W0D+Zh&#10;GciQ8cW24Sga+oIoNtnLTVjfTDbG1kDUDS5omm9S3+ciwShi01HXE0DvYiZ1fVHU9sTSu6BiaKUC&#10;XVM4VbX+cuNUrPMgJf8KJdXu5FfdoWM4nr1HBnQtzizs58kYj7L8IsoKO6yjWVhHcsmpdKG6JVoi&#10;p9XmCOnBE/LN3lEVpdpA6RWra4lAb/aTcBDRRxPbM12nG6qGS+i7rjBzlMzicTlNgsrVEyXF3III&#10;qVLfoq49kJq2IEnFGpjIoHskWUZOlMVXKa91oK5HyMGdJFK9wnJRDiqzJ0paR0Pk8NnYHUTvWDxT&#10;C9m0dIZgG4ylfyJZnmQJVHKDNVKegLb1RdA3k0pdZ6Ac/AzNIWjqg9E1h9I2kiyHmrbpaBoGgmV3&#10;1GTwpKMhlBFrMuvTpcwNF1BvCKa/Nx+jPprsDA9qNfHUlEdSkGaPWuVEg8md4pIvKNYoaOu/RM/c&#10;HV792STBE3074TTNuknPW/uyK5ZVJ8bu+dO1YS9JfJbVG7QtXWXqoR/bH+JYeBbM+HGYfJy0TaZT&#10;0uhHZVugRKoLsfHATjB7H3OwrQfLr4nYlPWsJtC9mEXbVLK84R0/yGLxtIHjd1N0TpdS25sib45F&#10;VzSl4opUBKjMDnK7kW26IHtG4iZd9N2K6kIYWtNhW1Ji7AuSvdKUihsYO2OIzbtBZNY1Ukud0YjH&#10;eo0fGWX25Gqd6JpUMreno6TWi1z9ZSYPg9F0fUV9bzCtA7l0jepp6CqRXjSTNU5i84X3TAwwYnuU&#10;rFYwvOMtIUzdgjp5HM/UbjB3v83ixZ/UtEw7s/6iGMtMMov3apne07Lz0ihvsGeP/WkaP0PH3GVG&#10;dgIY3oxkYieDqf0Mytq/pmXmNiN7YfLgRYB6jE3JtFpKGBwQMtAxDna6yMt2or4uHJPRj/ScMyzs&#10;KmVfbe9tGzl1HvL/O7Kcy/ycmn5LPn3tBaiLQ9BVhhEff5mUrKuk5Fyiui1QElNTVH6EpjhSbAyU&#10;m17Rd7PNZLL1qImmgRQ6xpUYrRF0TWXSM5vH5KYW61gR01ttRGbcobI5WOoXpg7LmDwopaDmjpSq&#10;zx1VMbWfT+Oog9xybz2rZHw9lxy1HRFp33DLU0GJMYXA5JvUWHOp0qdg0GVhrEzGUBmNtS2V6mo/&#10;GhpjKCy6Jb2FGXkK+se8sQ350T8cK+NKIpokntOiIx1XqiCm7AyZtU4Yh7PR9mXKyHyy5jprzwwc&#10;vqulYdCXhiFP6vpdMHZ5ydeNiJQrZGsvSk+gIMeuPSxhcj+bmt4A2YsU2gnxmiV6k8klNyhv9Ceh&#10;5LqE2xQ1XyFVp6Cg4ZzsAT76uYGdlzoahoJQt92hediFrnkXtl5E8eiXLB58n4Wx6wIGi72UD4tD&#10;m3LjJb77o44nb0uoKLtNtTpUdibGRsplp0l0mVKyr0mCb4nxBjnar2kSz6elIPpWIrFMBUqXo7iM&#10;XY6UN15iaDmc1dNsOZA9eFste8nmdhfZme3qjZIxtu0DoxQIC3ret38QkeEC5nfTJMxi47SQ3Ycl&#10;PPrWKAe3qZVklnaUzKxlyGtxK5fmrgBGp7OYWshicTOdmbUoFrYjmFoNQWe+xNhiMLsPoxlZcuDJ&#10;+wK2T7IYW0hiZDaJyvrLtA26sXqUQWOnJxU6H9KyXKjSi55VjPRLieGptCKca3YKUjNdpSw4KPgc&#10;Wdnu+Pt9RXqqG56ul4mJvENxmT2JKV9QWRrJ9UsK7G8p0Okd2T3MZ3YhCZPJh7X1KkYnI2i1XWfv&#10;QSxvf6whN8+LGzfOEBrqTnx8EFeufIGT80W8vG+Qmu5LlS5WkvN0pii0xnA5xAk4Q5slE1NtHA1N&#10;yRIAERVzmbCIC6SnOVFaGkR7Ww7NTZl0dRaytd4m3XGlJSHYukuYGDPJS1UQQlNdLhHBt+RQNjvZ&#10;TntLOY31KkqLElHlxaDTZvLo4TK9PUZMxlxJn5TQl2hHDPo0EmMcyM7wkoOjgKuMj1cxMVGJrTdP&#10;dtOiEy7Q1pUqlQCiZzY6Xcz0YqXcbKXl3pBEXHGY0zudJFMyB0/10rXW1p9Acu512myZ8ua+yhhC&#10;QISCwHCF/DvFZk9s4ER8sqTci76hPAmpSEu/RqFKQLYC5eCWknqJ9o5ESVJUa70w1gSi1npI0bfA&#10;3IshYHqhmIGxQvn36mvCZeSvyuCDwRxIXpkjNS0RlGg96BhIke/DbV2h9AxHySHB2u5PS60rS1OZ&#10;PDzQ8ut7G08OdKxMZDDeG0NV4VXS4xTEhShIiVKQEX+egqw71FSHUZDnhJ+/gsjYLymtcqZc7yzB&#10;JwmZClJyviCz4Btqm4NJy7mOs4eCm3cURERexdFZQVDIF0TFnpfdyMamTBaXGiivCqKtPUU62FKU&#10;5wmMFhJ7H+mxTcv/hvB4BS7OCtycFTjeVJAQepGMeHfiItwIC3fCO9CO4Ch7KrXR1NXFkp8t3rOT&#10;qTNkkZ4cgrWlhsyUaKrKMjGbcyV8RJlvR0NrsDwEefTKwtGjbllLMbX6y96d0EaIAU583/xCPg9v&#10;YbFn8Q1VkJZrT3quo/z+xqZcRVsbKTdviVn2TC4ZaenJpETnIp1gXZNOLN4NY/04nWabm3TWWfsi&#10;ePqqk//6n3d5+a6be4/qePjYxJMn1ezt5zE2683WQy/mDy/y+K0/H76L4eXDIB6uu/OPd0p+fZTJ&#10;4VQ4Pz3V8ddPrXx4ouNkN5fHx8WSLvn923qe36+UP35yt4zXD7T8+K6Jv/zcw+snJj6+bubNc+GN&#10;K2dlvoT1JTX7Wya2Vqs4PdLx8pmZ79528x9/X+V/++/7/NufFvjbL9P8/v0Yzx+28O5FJz99GOQP&#10;P47z88cBXj9tlrHKXz71crhTyv6einv3Kxkdi2Zjo5C9vVJevzLy4kk1s6PJDFkT2J7RsjGqYW+6&#10;mtm+AvZXdexva5kYS2d3T8vmpoaV1WKev9YzvxrF2mY8r9+pOTxWMj4ZwuJSKovLcRzdT+DH31Xs&#10;3vXl+x/z+de/2nn+tIQXTzXMjofzlz+a+dMf63n6qITN9XjuP0zlyYtUHjxO4tETpdxU7mwVSrfc&#10;61cd/Os/Fvj3f5/nj7+P89e/zPHiWStvXlv5+99m+f6HfhZXC3n1bSuj8+HcfZrF0atkjl7Hs/s0&#10;kuktH+kxnN2MRXHuvIILFxW4ul3g4iUFly4r5MfrNxTyieAV8BUewV+ib0unaSybvp1UueFqXg1g&#10;7GE2tRPh5Bjd0Fsy5WmtuDFLKrKXwtOgxOtSNuji+RVengp5QlRpjWLkRE/9eDpNk1lkGpzJ0DmS&#10;V+tBtOoi/hkKuXVLUl8npuwsVV3ODB0n0Hs/ir57gZjnzjF+34Gl9x4MPbpF/dIF6mftJTCkoOUG&#10;Vb2OsjNm6I1geKuKib0q1p4YaZ+Ppqr7DlW9d7Csh1M3FUB+6x0ZvxGkQkFbW3sWQ8eCnYyoCQBG&#10;40QkTXP+VPXfkPLwmBIFoRlniMq8Ib1LItIlUOsrz3Lo2nTEPP8Vg0d3JDxi8jhVdmvSS29TXuuH&#10;utmNjvEQ+uZD6ZkJRmU8R371OUbWEiTSXsQ6hR8qSURVOjMkfU90MgRQom0uSgpwq/pu07IQgGnM&#10;XcYq85vsaJn6jK8XcSrLaDbpRQ4yurj5QMvcYT7zRzm0jQZhsPjR3BMr+2ZFQgJsuIO62QWtxQ1V&#10;/WdXl4BNVLb5U9UewurDRmpscVIanF1x57MCoN5PDnAVNT4SMVtqdJEOt3zNFdnNWDlSMbKUiXUk&#10;ScqJa1rjyatwkSCAydU6Kmoi5WZOyDd7x/KoaY6jQudHpd6XROUFivVOpBSdJSZfQct4qMSg1w3Y&#10;S7dSgdZRCpY1Zl8JPVHXelOqdyVfCED1ruSW2FHTFMTsSqn82Deawch8Nh0j0TIKJoTAGdrrGPsC&#10;KKy7TtOID5M7aRI+kK+1o6TGUSoPBAmzeSBC9p8E0ETEOtVmD/m5CXBJY3e0fEMVW8iqOm/p3qtq&#10;8qGi1YXqbi9aR6IkpU+rdaGnLZqumlCGWhKw1EdRVeJFQ10C1fpY8nL90JTGoC4IJSXqGsZKH8y1&#10;HuQUKGjvv0WtVcHiSQhbb3NoXvChcc6DxReZjN+Po3bqNjVTVxk+9qHvwJWurds0L12hfuYbNAMK&#10;cpsUlHcrJJVSN3Ab83igjJKJLlBlpwvNs750b3ozcS8Cjc2OPPNZ9P2X5VDXOOlD+1wIncv+NIz7&#10;8vjnEXae90hsutjipVZel5oA0VEUl8DRC8JrpcVFbnjEgYOIIxu7MmgdLZTD3tBWLssPqhnbKSej&#10;wom4fDvCM6+QrfGidTBLbpFEj6veFsvOwyZOXnfy7NMg5XVu8oZ9/iiPht5kuX0ztRVRby2mrCaa&#10;qsYgdFYvGf8b2kglOl9BUvF1siodGV3Jk+LXxeMYVh+GsfQgiLnTMInHn7mbj3Umi4E1FZ3zUWy8&#10;TOfo+ziOfohg9FAMaR4snGRRUHuNgrpLtM94U9ikYOrUV8Y0W0ad6ZxIlK6czt5SNPo4nr0cY3As&#10;k8m5FOZWY5jfCKN3+nP8t289jL7tdDpX0mXnThwazE8V06yOYmVAw9KAjt62XIryXCksdWR6rZiF&#10;fTXTuwZaBirpHDeiaYplYKGIbLU9RmsYw8tlTG6qGVwqoGM8XYJLtK1hdE3mYLCES7BLcIaCqDyF&#10;1KuICKxA5ms63CQleO1JBXMnuXTN+1LbI6Tg4jnuS40lEOtwGuXGOBq6i6Roe2a/mr6hEilAbjcq&#10;GeuslEOM0RSKWudGftEVrN3hNLcFyI9dPXFYupIluS63/Krs5hptLuTWXaSg+SYV3QGo2iLR9Wdh&#10;Gk6TverManuSSs6To7sk46sjq0lkVZwnueAK6cW3iMs7T4nZjfq+QEY2MrFMCdBKFvUD4SyeaJnc&#10;LZGETNFh01r8qWj1locGUQJSk6cgo/orejZCOPyYx8M/FPL9/9Cx/DSQV38p5PDbZEa3AhlYCeX1&#10;r00SGjK5mcTDd3q5+SoxfcXD79Il0Tej6ArRaTcpq42UB5RlekF+Cye7yJn4jHOYu4JpGvCXg1u9&#10;6CL3hsgtYZ7+JpXNjugt9tT23mRqN5ThNS/Zfxtadqe248rnzutyIpZODyZmYphZimNlL5UXnwxs&#10;P8iVHs/tB/nsPS7m+GUl995o2XtYxNJuJpOL8YzNx8shTmzh1g4KJd1PeKiE1qF73IuDZ/EcPI/k&#10;5HUm9R2uqNQXmN+MZnTRl4nFCLaOs+ke88HQZodKe1H267qnvSg2fE1m4U0iE66QkG6HsSGBnMJA&#10;ahozqNAFEBH/lRQQ5+Z7kJDggIfHWdKSffHzvImfxx0cbp4lOcGZirJolCmR2F9T4OIodDjfSHH5&#10;qzc67p+0YuvKIi39KxranFjciZTxTyc3BecvKXDztOPq9a+4fPULHJ2vyChbSrq/HCCzC9xQlXnL&#10;qFlTSxoWq5LxGS2t1ixUpf6yp+cT8AVFxX5ERV2itSWT1BR7EhPtaGvLYmOjRUYbj0/6ePxkAktH&#10;Po1NSrqsJRIJn58bTGiQHWNjDRiqM1latGFpr5Ibt6zMYLmBW1vto72tgonRBhrNBVSWxWGuy5Gb&#10;uPLSCFJTHORW8LtPiwwOFbK+VS8HOLElE/G5rn6l/NhkSaSzT2zgwuS1uGOUtQXraBxDCyJx48HG&#10;iRZTWwi55c5UVPuTmHlDqoSiky9J2qTYvoktXFzKZTnAie+NqS5cxgmjos+QnnGd0nI3DKYgTLUh&#10;sg8lBrj6hjB5meoCJKiovStK9uA6exNpbI+TWyIR96ttipTVgv6xTKlpEQec5o4wCTEp0t7A1OxC&#10;U7c7a7uZvH9RzcmGkuP1LNYmYzhay+TRXgHrU7G01dxCX/INmfEKIv0VRAcoiA1WUJxljyrLCX1F&#10;MMF+ChJjLrG8oKWzM16CTzqsoTQ0iffKc1TX+Em8vqOTAne38wQH3eLqVQU+fiKOe5OY2JukpLrK&#10;7+fktJ7GlgQ01X5kFVwlKlVBrTWA9WMNdx/XMzKZTViEAm2VNznpNwhwV+Dt9BXhQTeIS7pFVOJV&#10;OSR39WfS2BxNtS4Moy4eoyaTWn0Z+soS8rPSqCzJprgoFp0+nqwcR/qGM+Vme+9BBav7VSxsVcjh&#10;bXpNJTeZ86t6GXHVGIIo1wXI72Vc5nVyy9wp1gRgaknAO1RBYZUfhVUB8jI1J9HcnU6hxlUeyD/+&#10;WEljnx311juyx9rSGcDCWiE//jIqr7unOiamk1hfS2d3N5O7B1ncPUxibsmNkbHL7O358OA0jLsb&#10;Xuwvu/L3H1T89m0Rq2PhPD9U88ubFn5+3cx3T+t4e6Lj6XYp91byeXpQwc9vW9heyGR5KondlWwZ&#10;nxTD29pcDh9fd3G4o2d1oZTj/Ro+fTvIs4dt/OMvi/z9T0v8j//Y46+/zfP9u0F5Ccz/t087uXdQ&#10;y6tHFkmM/OW7Yf7y+zS//zoqLwEZEd25jfVsbH1+dPX6Sfn1b78N8te/WnnxrIylmUTu72rl0LYy&#10;UMVMTxHbszoWxwtZmMlnbaWYR4+bePOmW3ZuTx9UMjDmycFJLMcPEnn4rJiV9UwO7orDljD6hwPY&#10;OxSbtEz2DxM5uZfO/HwkE6MpDNnimBqL4uS4mI/v23h4v4r3H7S8fVfK2zdlPHlYzL27lTw4MvLk&#10;YQO//TTM4V4p90/UfP+hT7rmXjxpk9HO4aFkentiOb1Xy+Z2EfMrCfzwey3ji66MLtxm91E4L78v&#10;5K//rZu7j4tR2F1QyHKvQM2KLLWP/9ecP6+Qp2RxUbfw8FYQHPcFmZWOlFu8mXqQgWUjkJoxQaIr&#10;QGNzlW+WanMKcdn+2AedxTfZjrRKX3L1YURluJGc40NxRQAj8+VEl94ivc4bjS2ZoIxLXPBQcNlb&#10;wQVPBVmG29JVpDTdlB+1PV7MPMhk+nEi5jUnzGu3aV2+imlCwcoHP5rXL1Dco8A0fkcSJ8XwVtB6&#10;gbyGizJ6OHNQJRHbouDfOBlO/24aSRoFeY3XqB7xwzQWRrrmGrnV55nYC2TpvrhBC+DgXYI8fRc3&#10;staVEEbuxjL9ME6iqgXZLTztEsUmX0kfHN5MldCGCpsC285VZh67yy1I04SrFERnVzjKq7zeCaPF&#10;WXrxBOJ/eDmGhl43qlpuUFB9iWz1LbQtURToAuSmwTqRTZbmFv0rmdQO+lEz4knDlBcqy2VKO29Q&#10;1eOKadRbbuNWn6jkZlDcuAl/VKXZh+E1JYdvq5ncS2d8O52uyQR0Tb4Ym4PQ1frIjZcAkRRWi42J&#10;vbwpL2pwo8YWJX1fwsclcO5l9b7yEuS1lv4kCe8QcIWFHTVVdZ7yBbBzPJqZbaX0yc1vFTEwpaTa&#10;HClfcDKL7OX3XaUNorlHiaE9RCoGWnqTae1OZXi6XJ40aht9JCQkpfgLgtMUZGoukaH+hqRSBbnV&#10;FwlL+RKVxlsOT4Ymf/n5G5tDyC27RUbhVTnEqSruyKJ+S2c0bbZY+Xl0jibLjUW+wUVizAWBTtBK&#10;m0a9JASldyGFAqM9hbUOZOvtqGh0k0qByiZ3UksvSMF4/1yWRMq3DiRT1xElP4c8AT5o9JHeu9pO&#10;MUR7oW53QdvsSWm1M2VltxmyJdDfFodZHYC2xBujNkIKZ+vNqZSXhlGY540qx4OY0K9lebba6IRt&#10;xJfhRS+GVhwlBMG65iOdhT07YVjX/ek/DKTUpkDVqaBr05WR40Bs2x40zt/AMHaW2olzGMe+ZODA&#10;kbYlO9S91+Vjp3czQQ5yQqTcOCU2yk4MHoQwtBtD85S3jGYKEbi667Z0hfWsR7D7VsPskY7xHS3W&#10;2TTUne7S/Ta8m0rzZLD8uYgI25YyaZuJlKJmMczNHetpGEqXCHtxEy3os2JTJwivcQVXyax0lfTJ&#10;iqYQFu8aGF4plpeIT3ZPKJncqGB+T0NEuoIys7v8PT1TajRmJabWErQNuUyttzC6VkHvcjydi37U&#10;jzhS1GBHdPZtEvPcaBtOZWwjldENP0Y2XZnY96Z7wZXlB9mYer0ZWsuhcSxKEnOFS2/3W+HCc6Z7&#10;9aqkBW69KJMD3PBWHJY5D/LMCgZ2PFh9Esv0fiTWiXAGZ3MlJn9yUc3kUimZhWcYWwhn72EC66fe&#10;PPohgYc/5dKz6Sefu6ZhD/JqzlNuuk5XZwgLI/m0aCPpNWdSVxnJ1GjF545GZ6j0WooDlN5ZPZV1&#10;iZg6kmTENEdzR0JzVk9q2XncysKBUV6ltUFyyK0w+zGzX0r9kC9Dm/EcvDWy9VzH4dt6uWkUmgvR&#10;Q7TORdI47IW535X6Xg+KjI5S8yEGkMnVIhqsaQwtarDMZchOsMCOT/VXMdtjlELn7PTb5BXYUVh8&#10;lZz8i/QPpklpsbgpbGiMw2CKlp2c9PxrpBafwzYfLaO2wicXVvQVpqEsKrpSiCt3IN/sRXLVVUw9&#10;/uRoz0uAyPhGNgEJCjwjFAQlfElgwlmisq6QpLpCy1A85t4oZu+Ws/qonBd/bGPuNJuafjeMvc6s&#10;Pi6WwBwRmSw03yCj+mtJYV17nsXiowTe/1PPz/+Lhmd/yWTtaSjrT5IYXY9n55FO9luto1G09HlR&#10;Xnueus7bLJ3Esv06lNaZi1JlEJF7jsGNCgxdyUSm38TYmCpPx4VuZXA2S76m3Pu+ltbJMBntFBqE&#10;0HQFmepvMA940TXrx8ReMLV9XzO67cTIuhPTm37s38+Q8KK9AyVrW5FML/mxtieGsgS27+WwfpLN&#10;80+1cut2+lrH0VM12yelvP6umTcfGzk4KuX4no7TU50U2k5MZskb1r0TM08/qNl9msDWg1hGFgNp&#10;6wmXm4HmTgE1cWV6OZm5zTRmt5MoNV1Apb/J5Ho2NV03sYz6oK4JpEQdQkr2DRo7UiiqCJFwk5Bo&#10;hQSddfakU1jsTUlJBB7ul4iP9iEq1Bt3RzvsLp/Bx+OahJEEe7kR4Gkve2iqfDuGhOtyJAZ1iR+V&#10;xQEUlzqQV3oGfctZ5nbjiU07x2U7BbcdFQSG3JHDnKvHNSJjPKnUplJrTien0BWtKRBdbYCMzQkS&#10;Y4ctS3rPRJdIwDdCIr+SWylBYRweE5HCUjlAlVZ4Szea6I399R+HPHjcR6dNKb9u4veKqKMAP+Tm&#10;BlBZEU9fn56x8VoKVCKumYyH5xkyMwPk9m1yoon52Ua6OovIzfEmI90dvTaJosJQCot8SUm/Sb05&#10;hsmpCtnLSkm/QVmlr4ynis9VfJ5laj8JNckpdpU380Jpom0IoKkngo1TtTyQ1DR4ygRMgvIK+eVu&#10;JGXZEZV0mfi0m4RFnycm8TKpypso8x3JzLYnKvac3MKJflx6hh0qlZs8fGltSyQ3/yZ5BbcoKnZG&#10;rfGjotJbRiszci7K+PfCShV9QzlySyhE4DWNEdQ2h8veujgoFYfBWrMneRXX6BlPorrZVWosWvu9&#10;0ZmvYG13ZHowmL4Od8b6AulqcWHI5sP4gB/jAz5Mj4Uw0u9PS90dKgrPExuiICvxLJEBCqzNqUSF&#10;nqMwz112zRrMEbLmYDI7YRsMokJznd7BLLlZdXRUyIHa2+uCvH8NDbuKRhuPMtuPrCxfjKYkNLpw&#10;+X1t6Yynsz9JDp4L22VSh9Bmi5YkThGz1FZ5UlLgQHLMJcIDLpOW5Eam0knGXPNL7TELUrHOm57u&#10;THSaQFR5/hi02XS112Cz1lBenCQfKxOTRqJjL5NfZI+2/jZtfd6o1JfILr5IUZUQgqdIcXdRhQe1&#10;zaEUljvQPZxFozWO/AoHygy+1LYlYenLJybtBlEpV0jKvi3vq0p0gTLFJMByNW0BDM5HsHqYTlax&#10;go7eILkB7ewJ4+XbFky1DpLwOjQSyNhYAHOzwextxfP4QRZHu0kM9TiyvRrBh5cq/vaLkb2VEJ6e&#10;JHH/II250WiWxtPl9vRP3/Xw9sTIk80KdiczWeqPZ6oninvb5Tw7qebuhoq99QKOdoq5d1DFh9ft&#10;/Ld/W5WwPQEG+cPPI/zz7/N8/6GHd6+sfHjZw739ennd3Taxv67nyVEzT0+aONjU8fxBG8/ut3C0&#10;W83dPR2P7tfy4V0Hf//LhIwfvv/QyNRiNCtbafz13yb413+f489/s/DdBx2//2Thp3ddvD62MmrJ&#10;YbIzF4spitW5Cvq6Erh/aub0tJ6dHT3HJzWc3tezspHK/HIAP/6qZ+dQycBwJPMLBQwMJtNuCWR0&#10;IobHT8u59zCPZ69UbO4ksrsjVAThtLf70t7uzfBQPOurOezupfL8hYrvP1V/1gncreT5o3r2N8s5&#10;2Kpgf0vF6WEVr5+08+2LXl48bJfC8JNDA/ePjQz1x3F0t4q19XRevK3i409aVnfC6Oy/gdlyiefv&#10;NPz0eyeKnOizqEuvMboewtBWJD3zucSm30RbHERq2EV8fRREpigoabpC05wLg8dBTJzGygjayGoK&#10;1jkfRrcT0JqDSC30JCjbg3O+CqJK3FAagvBLvopnzFlic29T15tJTl0w7ikXuO6v4IyjAqdQBd+4&#10;KHAIV0gCnrh5rLTeorrXndmHubQuuKEbOY+qV4Fu6jLx1QoSdAry2xWU939DVd9NtIPiOi8JLVOP&#10;PscYyztvUVhrL7cmtdYIGmaTmXygpns6g7bBDPK0wVRb09A1B0qxZE3XeY7exvHkpxQOXkey9yKF&#10;yYNoDr4t4+j7KtZepVNmuYBlKp7RjXJ65/Jl76Z/PZby9m+osp2RTqLxY2+Gdr2l/FYMICqjM63D&#10;SbSPxxCdpyCpTEGe6Uvap3zQWu2wzQfRtxDB5E4OttlUSkyuEsHfOpyAtt0Hy0Q0qvob1A150L8Z&#10;Q3HLFXmaLDD51TYXBjYj6FwIocbmT2alnXQViU6WsTOAmX0V47s5TO3m0tQfKiEjbX1R1LUG0dge&#10;hN7sTkWdC/o2HznkGjqCqWryY2S1VG4XBQ2wqimAPJ2j7PxYR9PoGEpmbF7EbYyo69wZmE6lzuIr&#10;JZ5ji5m0dkfJTpu1R0lrVybt/ek0dScQn3OV5r5kprdKpVtE+OIE4W1hs16eJI6tplOg/5r86q8k&#10;hGFqt0pKfGNyBY3uqhwgtY0ishhInTVCbgEFREJ08kScUWzELP2JVDf609YbT6XBHUNTILUdIRL5&#10;HqM6Q0LFN6i73WifC6N+wFlGSLtm4qlo8CBOdU5ixEXcLFt/S572C0eYGObaRuMl3KVrIgOVzpms&#10;0msUaG7JGKfoAupb/eQmU0Ak2oYS5HZQVXJdesDGxpS0NMfI0zpNZSgadaQ8qY5PukRq2mXi48+Q&#10;nXkBm3ghfKLh3qsSlk9jGNhwYOY0gP6tEEaPErBthmDb8qNr6w4N8+cxz1zFsuKBdSmAnvUwxo9i&#10;JGVQDG2W1WtyE9y6fJ3yTjsyjRfZfFdJ92Y8psEQ2ufiaV8IxTTiJJUA7YuBlFvtqRkOpKLNU4Iv&#10;xKZSDDi2xTxe/mkE62IIdWM3Ja2yZc5B3hBb52OoHwqTndG22WD53N16YZBOPOHgEz5FoSsoabGX&#10;z22l4SpROecpMPhSaBS9Ng8ef9/Jq9/6mT/Q0j2VKxUUAqLTt6CkzhZGsckbQ3siTX3l1HVWEJbs&#10;RWiyO36xdvTMlbD/RsfkUQQbr6NpnXGSN/b5Ok92n5k4elslvXnWaXvGd4RDL4je5XDMg25YZn2Y&#10;OU6TsVFjryvWBX8Zj1R3fS3/voX7qZj67bEs+Muvb99GpPwz7XPOstM0sBpD10ws7aPRjK/mSQ+i&#10;ttlJxs5e/lLM0rEj88cOLD+IZGArgLxGBf2bgRhtDvQvhLF9msHkdASGSndGugvpasqitSGR+ZXi&#10;z6TTdh9Uta4kF9kRmfkNuWpHghIVJBdekMTZ3mklXeO52CYrKauJZWhBR99cMU2DcfQuJkmBfOtY&#10;gOzTim6YwPIXmVwkjEocLAloR/9CAp1T4QwsJjK5lsvYSo7UZrz7rY/9B/W0DycSX3aexqE4eWOX&#10;GWOPRVNAQZwn6jJnautdMNV7MDOXT/9gBlvbRo7vdTAzr2d9swW9KZaULEdCk74mS30J61w4wzvp&#10;8iAwVedJ17KWXLMfZRZfgrMVhGcrZCdXbH7yNdcQipuAqK9JzXcjMtUO34iz+Ed/TZzyBgVqb978&#10;PsbOy0LaZ29JmM/Kiwisy7d5908DO2/zqR26Q9eyp3xcHH1Ssfwwix0R9/m+g0ff1/DuLw1Sit3Q&#10;78fwfD4NnXFo6nzkjWjvVDQTa/GyO3nyXTZDe9d5+rdkCQkqt56T4JeNB3Wk5DowuWDi0ashJhbL&#10;GJ7PZeGuILjGy1i1eA2Lzb8kt8OlTTfl9nNoLYmeZT+MfecZ3RRbuBAGF52ZWQmio9MNa4crs/Pe&#10;LKx5Yhu6yeiCPw/eqPnjvw/x2z+GuftYJzds956amJrPZ35JOJUyuX+k47snPXx3v5uPp608O6yX&#10;UUzhuOoYCGB8KZEKgwPWvmRJH9zeNUjE/8FJJadPqhlfTEff6EKp0UHG2UUEP71CwdKhCrUpnKiE&#10;W5Tr/eQNpnD8peVeJFmpoK1biKJDUOa4yc1TRIgjMeHu0okW4nuHmFBXQvxu4mD3paT6JUZ4kpvi&#10;T5jvOQzlwRSkO5EQbsfMeDWVaje6hz578R7+kMOr3/RMbmSwfdrM2JyZgGAxkHihzAuivbsEU0Mm&#10;PcMlNHQKUnIY/ePp0ucl/o0CCy8AVCJmlpp7kd7xTGyj6dKtJuiOw7N5FGudsfTEy22SoC1OLRbQ&#10;NRgvnXlLe0UcPDbSOZhMizUbVUm4BLk0taVLRH1ty2fIhIf311KloNOlMjOvZXGtkv7hXGITLtNg&#10;ziItxV2CVczmeBKTLjK/oGFry4xGG4y5UagFMjDURaMzRaDMd5aDZkLGdbS14diG86huCJbuVZFs&#10;WdippKLWg1KDBxU1frR0pZCW40BukR+R8TfxD/qGwNBvZKxXAE6Ely8nz1kO1yJampJ8k5wcF9nh&#10;yi9wJi5BQUn5HcLCviQjw1F69O7etWBuCkZX7cHyqpnp2RqUuQ7ojIH0jmQyNpuPqTFYes2Gp7LQ&#10;CS1StRM1zT6yPjA0l4K2wZnR+WR6hiOwdAdRW+eBTu9MbZ0XTU3eTM/Es7AUy+CIF4aac+TkKSgt&#10;O0NMpIJagys5yvOYjAEkp9nh6a/AzkFBbXuMlNRrmi6TUqjA2OZCkyWWrFw37OwVBIZewD/kSwnu&#10;KC5NorwinbgEFymwzs73kt8rsUEUiqRGSwRLmxVMLxfQ0RdDfVswyvyrePt+lnfHx3xBfrYD2anu&#10;Mkar1kSSr3KnUuNLocqB2JgvsHXFU228Q29fHNXVkZiMKTSY01Crw7BYsllYMEnnngDCGMzONHd6&#10;Y27zokrvIrehmuoI6pvS5cAuHHm945FMryjRm51p7fNHXecqWQFqQzz+oV8TEnNOPv98wxT4hCoo&#10;03jQ1p1IszWKzsEoZteVdA+G0dThzd17FcwsptA3FMjAkC/19Vc4Os5kZNiF9raLTI67sDQfyJP7&#10;JTw4KOGXD818elnLT2/NvH6gZn8lg7vruUz0RTMxEC8jsN+/tvD0sJqfXncwO5jI3EgyazNKVqez&#10;ePuogfnxFNbmlDy8q+HBsY5P31r4/n27vJ4/rubXHzu5d1QqdRHi52+eN8hBbWdVz/FWLc9O2nlx&#10;auH+fj17K1oWJ1Xyv4sN3uykkr3dSlZXcjk+LmfnII8Hz8tZ3IzDOujK4aMC9k/zefKsQjrh/us/&#10;Jvnnn2f515/W+Odv6/zx4xzHm/XMjRXzw/txTo+aeXjaxqNHVu7eref5cyuHd6vp6gli/24Rx/cq&#10;2d4t48nzDhaWytnaFRTTVCYXIjh+ksXjtzkcP01hYy9eHrqJbV216SadtkBGx8MZHvfgx591PHqc&#10;x+s3VezvKPnrH/vY3yjkzZNGfv5g44e3Xfzb74t8fNHHzlIFwz3xnOxr6e0MZnMlj59+sPL4URWP&#10;hED8x1Z+/sXCwZFKJjSGRkPRVl9FoU3+hrwkBSPrLkzc85eeInHSmxp3hYTQM+TkXqClz4MBgRk/&#10;cGbqaYCUBuepv6Sg8iyNvQ5YJ/zonUhn834ntpU68lqSyKoPRtOXxPUABW4xwsMTSpbBk5D8KzjH&#10;K0isvElY7nmUOheCsxRUWZ2kx6fM8g314w5YFgKpHnSgvPsiFb0XaFlxp/cwROoDho8iqZm0l8Nb&#10;YfMN5u7lsfwkmdqRSxI0MLIXwuhOqpRC17SHSyddz5aKzuUcRuaLmZ43kFESRnSWKwVqJ5SlX2AZ&#10;viUzpvc/RDJ9YM/B20hWH0ey+ihT9uL0A+cZ3Atg6UEhd981snSslbEY0dWqaL8u/UqJGgUt0450&#10;LftKSXD7VDjqdg/aJ2MZWk+Xp7d62215Y1HY8AVTBwmMbiXRPOSHZTKcjqloRlcz0bV6SEy4GMoE&#10;YVGgXjumg9F33pabI/OgB12z4Wgs9mitt2gZ9aeuJ0gOYBUNPtJrlVd9QzrOxKl2bV+gFLK3D0Yy&#10;t6mirjWA6jo3jGYPynT2KMuukq+1R9fiL4lxlfV+1HREkF15W27MBFJd3xpAge6OHJRMLcGMLeSh&#10;qfegsOoGGrMLKs11KkyO8k2zxZpITUMMmtoQGrtjpfS6qS+a2s4wOQQ29yVSY4mhsi6MuvYUkvMu&#10;S8qa6C2p6s9ID1PPfD65ai8KqsV2wENqCcTn1NATI29em3oF/TIFr1DF5+9xX5Ls5olLnPpr6vww&#10;d0RIumWB7rZ0gBU1O9I+H0l5u52MZZY3XMHcE4y2zU+Kg4UbqnEoho6JZLpn0uSvp5ZcIrPsiuwQ&#10;CvedIHBmllwlTvmV7OKVmVxpG46Tp+4T27nMblfJG4Rc1WUGR1JoErjlvgxa2tPkqa3Yvok3UyFb&#10;zcm/SlSsgozss1RobtJm8+bBuyoOXufSvexE09RNdL03mL2XwdyDdOrHb8loZPPCNwzseTOwHc79&#10;n+rpXo5DY7OnqusKppEbdK27YFm7xehJCOuvylh8XMbw3UTGTzMoaXXGLIAS5qvSk2WedKVjOZgy&#10;i+jA5TB3ZMDYEyMhOqPbRfQsFbLySIttPVASHJvnL9G/6yGfqytPSulciCW2REFhs4JxMfg8zMU8&#10;5kdFxw1qh90Y2EykvP0W5Zbr5NRcJCrnHPGFNyRpsKjOTZIV1+7r6JhIxTKWxshSoRyWBQSptN6N&#10;qgahMUlicq2LrNI40oqi8Y+9g2eEIKgWSrdfRftVVl/EUjd2WXrSimqvy+3q/Gkie68z5TV3N5n5&#10;uxl0z4fQMOxM3dBVhndC5BDaOhmL0eZNz3IMQ1vRDG2FM3k3RjocRw/DaJxykZvu2ZN0hncDWHgY&#10;Td96EINr0RJyUt/jQ1WTMyvH5WRXfYmp6yoNA1/RNHwG64yIhyvQdInrK2p7bks/Y8fIbbpHPFCr&#10;nWhvSsGgjkSvDZL6CtHLEBHN9PIrBKUoyNXcJLXoMpEZX0jnWP9ctuyzCoBOS5+K+GzXz268+RJ5&#10;2LD7XE9p4xUy1Wck6VP0fUWnUN3sKx/Tk9sq6Y8rq3MgX3cdQ4cXHWMx9EwlUlx9S/Za//Y/VmQn&#10;rqrTm9iCbxgbK0VbGIKlqhCLTklLfQDT08k0Nvkzt1DK46c2um2ZbO40S4R2a0cucUn2qMrC5Mlx&#10;QJKCuEIFvcuJqMxOROQKQFEa1sVCOkXKYMhH+u2WT3IYXIhD3+ghty8Cl11hiCGtwJMEpTMB0Zco&#10;0oViaElh+dAgEdjz9yJZeR4jFQPtCzeYvR/O2GEIHQtuvP+PWhYexnL6fRHrjwtYvqtmcrOIZz+Y&#10;eSiEv08rURlu0dKbKNMC/RO51FvCpFIlq/xLstQK2RPcfZ/Kgz9ms/EuTsq4BRV140TP2Fyp3Jq8&#10;+TDJ4FQBm6dGhlaypZe0ZzlbHlhk6+xJLv8Sy3Q4df0hdM4l0LkQJP9e88AdrJNu7DxK4OS5kvmV&#10;OLo63dndj2dh2Q+L7brUCoh+2uJOmpQW339Zw+NXZk4fmyWWfWK8SKKxhV9yrkvFkqWQ47EK+mpD&#10;qSi2p6Mnlo2dcgZHMsjJdmN81EipKoCWpgSGBzJpbw+lzRokfU/3XjXw+L1FpjiefNfD5FY+vTOZ&#10;DE3pKSwNxdAQLYefpMxzqKpuUKI5LwEptY1h5OV7Szea3Lb53CAxzouoEEeCfe1wsFNwVqHghkj2&#10;RLhRkBZKdrwvY90G4oJuMjtcy+lhj9zqGhvt6Zl14sUvudx9lcqLH4wSW+8TdE5u4SqrMujoKsFg&#10;TkRfFyOBHxU1NzG2OdDWGyxvgLtHQ+geDaLEcJW6Dk+K9VeZ3lDSPhRKx0ikTI2YLF4S9lVhdJYu&#10;s/7JNFp6xN91A5X+C9ZP05jajmVoMRFLXzoNbUr0xmQycx0ZmclgdC6VwUkl8SnXCAi6Sm5BsCQ9&#10;jkwKdL1JbvjiY+3JzvIlIvyCjE4GhShk/E4McFVVgYxNVjI4XIylWyk9XwIVn6NyJj3vjvSvCqWA&#10;8MJpzP70TeXI91NxeCnAJuLXmjrjKdH4SLF6QpqTBMlExF4mIu6c7FTlFTpi61NKmImI8+n1YdLH&#10;Z6qJklu4Kq0rFVXOhIYpiIn9Wm7lLNYEevqT0en9mJ4x091dQUGRB01tMVQZPaRaQGyPCsruyJ64&#10;6L3p670p0znIe4A6iz/FOrFxipBRwWLdHelAE4NYaKSCxLQzNHX4srajZGI+UkbOxSalucOF7DwF&#10;5RV2lFfdJj75LElZt7jmoOCWu0Imn3I0F6m23qSs4SIvfmxndq1KRmV9AxUyOpqQ8TWlak+y8wLI&#10;UoZI6E549DUKin3p6s+RMvJGSxTVZj8GJzNZ39fS1hMp/01i42is9aWgwI7YWAXV+hCqK2MxapNp&#10;MGeQm+tKTMw5SRbOybnBzHQuq5tZvHvfTl6+E+NjOhYWDAwMqJia0pKX58b8ooGRCRV9I8lsHpTT&#10;NxpPz2CSpIHmq1zJLbaXWqm6Dnv2HmXzyz86uPu0BF2DHesHlZjqE0lIdiU47JKkvYphT1lwR+pr&#10;lHn2EkwTFfcV9U2hWHvj2NirkJu3ts4A1raUvHhVxa+/1vP6ZQmdVjueP8vn2dM8djaiODnM4tfv&#10;rXz7tIHX90ycbpWyPZ/H/lIhj/e1TPfFywFt2BbFzkoh28sFclg7XCtjZTobo8YeY9VtNhfzeXRU&#10;zclulfz4/kWThIyIAU4Mbd9928zRfhHPHmnl8CY+vn1u4sPLFr5708fpnpnDdaMc3sQQ93C/Uf58&#10;Z6mK9YVSHt1r4PBAL8mjBwcVMmnw/odG3v9cT9+kB0OzHhw+zmR5O5bphQipFPjhYzvP7lfLgenh&#10;iV4qCh6f1PH2RSc/f5rgz7+v8P7NCC9fDLC7Uy+vubkyensTWFlV0TcQyf5hBduiI7+vlxHU5Y1M&#10;7j0vZ/s0jZMXmbz5qZwn7wqZWgrn3XdNPHlZx8dPHTx8qmVrL4mD4xQOTzI5OlJydJTHykIqT051&#10;vH/Rys/v+/n5/SC/f5rgX39Z408/TvD4tIaNpXzmppLZWM7iyQO17PQJj967b5v4r/91nhevzezs&#10;qxgYCSVfpUCxa81kxOzLwkqwjBFO3ktg7lRFTXMCkZHnyCpUMLsbwuChA2OPnZh95cn4PTd651xp&#10;6nSUfhd9vSdrp3WMbWgYWdMwsVtNfosfec2+OEQqiCq4gWkwnlT9dZK0X5Pd8A01E6LI7sjay1Km&#10;72Wj7bejeugqVb1nmXoYSc+2P4l6Bcn6L0k1nKN+OhD9iCuzz5Qsvczi8OdSGf9qGQ6XG5aDJ7VU&#10;N3miLL7I0dM6lnYrmNuuorYnnuquKDrnxBDiR0HJLbYPGzB0ZaM0hBCXfYHskq9o6rFjZOUOBpuC&#10;44/e3P3Om3s/RtM4ak9koUKKioXw+OSnMu6+r2blYRXxqguyNC/AAAJ80jLjReOon4S4aK3u8rRV&#10;lO1Hd9IlkKOs9TKWGU8ax25RM3CZitZzDK+nYhmPlyf55fV36J6OZWglWSLya7pdsM1FUN3hSMOA&#10;B81DXrQMelHT6UjPTDjlDTdk3EiclKobfWQEqnUwnsyqy5Q2XqOw/iL5NVfRdngytJrFzE4hm8da&#10;FjeLmFrIpa0znPTss5Rq71BpcpOxwIauKOm3Kql2lS4qERMUA4rQAIgb67icb0jMOY9tPIO+6Uwq&#10;at2kw00QJEUkYXAqjxKtF8VqQWmMRN/q9tlTNBRG62AsKr2HHNzMnUq6Rsso0HhS1egpT96n92Mx&#10;9trJfprK6ChJmGJwE7JsMfSJbl9Rtbsc3nTNwRIkEZ3xDcpyB0qM3qQU3iA+5zIp+dfIKLCjuiGQ&#10;9r4kMoquye2agNcIQmJ+zWWKa8XQegGj1ZfGgSgMwv/U7Euu1l5uQeUwq7WX0nUxgJYZ3T/3Dspu&#10;yUvEJAU8ZXarjOp2f6k/EBRPISsXp7qCMmhq8JZvbt2DGXT25ktHkihUK3NdpDBUmXOFuIQvKa90&#10;pLDsJsWaG9RYXVl7lI91wZfqXjvyar+iazGUBz+ZaBy/g2n4Kxqnv6F25BrlHZflluv0h0bqhn2J&#10;L1NISXOl1Y4xAX55mkvvdiKzj/OxrATSvRVOkeUm809KsKyEoh28LV0iXauhTJ2oJLhnaKOM+RMT&#10;xt4w+ZwRoI/+tWyJnl9+lsTwoT+nvxZJ9cDCw3zqRlzJMSuomzzD2KkrU/fDsCz6Sl+joE8KF1z/&#10;Zhyq5nNEFCrkc8Y6lSM9jIKOOL2jk10u22y61AHk6q+i7/CkZz5Ffj+yKj0YWKghszScuNwggpJd&#10;CM9wJaXUHV1HPAXV4nAiVNJdV56mMbTtxeSRL7YVR7qW7si43PhuIJuPc9h9XsLYZpzcxBl7LjC6&#10;Gyafm7ouX+KKz0gYixjoChuuUNBwHk3PVWYehjJ27EvjxE3qx66h71VgXb5E0+Ql6YPrmguWaYTq&#10;Dh/MPaHEKBWkFp2hquEG2tarlDV+RXGDAl3nF9T2X6B9wpOhpUh6Z4Jp7vaiuS0EdaUfygwn6moi&#10;WduuoMkWTGrhJWKV5whMUOAepiCt5JJ8/UrIPys3Yw/eddM9kcfAXJUc3vI03mSWO1HfE4l1Kg5D&#10;l6t8DUhTf015szNN4qZ1NoXOmTQmd8qkwFps7MXmXcRUZUerwU16G7OrrrH9yCjR/wPrORg6Qunq&#10;zqJBk8BCTx33Vmy0mPxl/t9o8KWo2JWhYRUWSxZ5BZ6oNdHUNyqp0saTlOFCfoU32eXXCU1ToKz6&#10;Rg6RaWXuhGZcJ0PrjNJ4R5JRJ3eVmDrcaB8I+5wUaAsnJe8Wy7tmYjKukZBzm4TsOxSqgynWh6Fr&#10;iiQ6VyG//t/+fYCepQT5+ts84SWH87GDCJmgePZ7A49/quHgTRVr91USMHL6MZ1v/1bO4FoQ1slA&#10;iePPLLmIqTlaRgQ7h+IpMd7GL1YhXxNs82nsv66ndSIKVf1teTgoVCpCfG2xJcvnuNj8p5dexj1K&#10;QUWLm4xrC9iPiOmLAwKhGBF6B0HaLG+9ydRhpuzF6dod6J33YmDeje2jVLZ2MuTJ6+REJMvrSazv&#10;p/Dd7zW8+1nP8YsiHrzW8/RtOy/fDrC11cjBXhvjI7nyhHmspZDJ5kJWbUXMdGRSmeuEqcqfoe4U&#10;2hvjqFWn0l5biq2xmJ6WfGq1kVSWudDc6svaXq50hC4dFrB0oKO42g+vCAXxylvS3ekbehH/MAXq&#10;Gn9J7BM37HVtXsSlKeQmKTHRGXONClVeHJGhTiTGeeDjeQUXx7M43v4K5ztf4+58nuhQJwoyw6lT&#10;Z7G92EVhhh9D3eVyAy1eC8uFb9Zygb0nKQzO+TO3kc2z1+OkZwbQ0VFNUWGcRPLnFjtQrndE3/B5&#10;wygiarMb6azeTaVl+Dx1ol5hvYS5156xjUgGl4JRN1+kc9KXgeVwxjYSuPvKyMJuuXzf65nIZGoj&#10;j4WDTBoGrrLyIJz9Vyn0LwawuFcmO9sZuV5EJ90kMVMcEvowMJUgt3ExCddJSfeQnSsBtpmZM8jD&#10;upgYR5JT3CirCJQQkXKN6G7dZGnNIIeq/qFCifoXcBAxgIjopCA65paKOL3wkyZLfY9JuGqbIyg3&#10;+pGcd5VSg9DpBJNbZkdNa5jE+It+oiBFpipvkJB+Tnq+KnXOUqBt6Y6nTO1KbX2g7LiNT+bLvltu&#10;/m1yC65Rob1Kz1Ago9ORDI3HykGmvNyPjo5SSkuj5FBpboug0uAqhzZLTyIakw+Z+VfkNktEEgVk&#10;RHhT69o/01sFqGNsIYfNIxOTS5UyIlrfEk904llSc85Sor5KcdUFuZmamE+jqOIqGbnnZP9ORDR9&#10;gxU4eypw8T6Dg9eXxGXdoVDnTPtopDzk3n5YQ1tfGpOLWvm8rarxosbiRkbxF1J/laa0Jzz6EmVV&#10;YSSk38LcnsDhvRaevunm0ZsOxhfz2T4ysLanYXVXLQeg+oYgCovs5MGqqtCJ6PCrJMU6oqkIp7Lc&#10;n7TUq+Rk36TGFMjcnIrxyTQ21rUU5QfR06GW8dmJcT2dHSqqKiMlRXVjqxVLZyoTM4VyY641uVFc&#10;cQdTozsz62HsPYpj+SCY+W1//vDvtfzzf+nj+bdNLK6qqVJHoVYnkp7uSVT0dQnjEVAe8TorpPU6&#10;bTTxcdfp7y/kxcshJqcLOTiqxVDjw8xcOq/eVvD2WxW//GxgfTWS7z5U89P3DZweFnCwlceLe0a+&#10;fdokB7iPTxv573+d5j//Psfbh3Xy194+rmd/o4ih3ghO9iuZHkmQgJCDrTL5aw01zoz0RzE5HC8j&#10;gu9etvLpnZUHx9VyiPvwulUKuDdXcqSs/fmjGrl5+/iqnR/f2fj54wj/5U+r/O2Xed4+tvH0uI0n&#10;dz8PcWITNzmUKamR+3taDg7VPHpq5P4jNR9/auXtj0ZmtgLZehDNow95nL7M5uhBFq9fa3jzUs/J&#10;3RweP8riyXMlP/9aI39dCLpPTjS8fdPJ4X4tK8t65ue03D1sYX+vTqYZ+ofiGZtOYGUzm6mFZHZP&#10;itk7LWJlV8mjV1p2Twq4/6KCicUoNg6zObhfxsljA2/ed/LmbQcPHhk5PCli+yCLh8/KOTwq4Pff&#10;e/jr38b4+YcBfnjfxy/fjfLnX2b4f//vj/lf/9se//H3Rf76+5j82uxtFvL+2waePdFwclLA4VEe&#10;p/dVvP++jn/95xg7R9m8+a6G9b00FFOaCO4O50uj+vR6DGMHYfRuRzC6XkRNeyjjS7E8/7GU4SN3&#10;pp76MPrQnYF9ZyoaFDS0O9DdGSupRjWd8aSW3ZYxhZnNUr7/z0WqesPIqfVBafBE1eJBYetN6qad&#10;mX0eTdvGdbp2HTDP38Y8d4fWFWcME5cp7lYw9iCIxVfx9B+EoB9yQWW5SeNCAGl1X0iAysi9eMyz&#10;zjICVtnmjLbJH2NLJEdPe0nJs5fgjJT8S3LrYx5KkOAFdaur7FfklJ+jcyye3ZdWKSAXxf0mWyCD&#10;C0H0zN3GOv8VGy/t2Xx7k7WXTmg6vyaxQsHU/RCsqw60zfnJAXf6QEVqxRU0rRGSgia2C9V9jtQO&#10;eKLUX5ARm5o+HwlJ6F2JpnnCR8a0BPGtY86JkV0fBtYDWL1fSbUlSMYYxSl+nc1bdlLM/e7o2+1Y&#10;OVRKb1vPVIi8Rheiqbc6MjAbyfCCiESGMTSvRFl6i1TVdTnM1tl8MfbY0zjmzvhBNraFJKZ2C+mb&#10;S5HQkZo2P8yWIJo7QimpukVxxU354isoagtbVTJaIj7WW0Jkvr13Ko3emXQmtoooq3UjIe+C3IQJ&#10;MbfYBAhinog2FmocJWFS0CoF/lhj9v68WZsIYnTt8wBtbI+mSBdMhTGR9v5yinSBFBvdqOnyomXY&#10;D9tCJBFKBclFVzFZYzC2R8pen9kmhj83CVRp6kmUccoCjSvFBi8pGi7QuOMdqSAs+SzRaedRquxJ&#10;Ul6V+gNlqT2ZFbdQ6m+RUnmB8hZHCg1XJXzF3BVI+8jnTo2m1Z/43HO0DyfLTZoYHuOyzlOocZbd&#10;P9FFENl0AVwRH0W0ZuueCetIAgMLmQwtKVGWXZcdvWLNbbnp1Nf5yshGW6eSKl209MPExF2RMQwR&#10;X8nMOUdje4CM7GjMTpj7vFl6kM/USZp8rJU2X2PhNI/xvXTG9uOYvheEbd2B5ikn2qf9scxFY5mN&#10;Z+60VH6saHdF0+mFbTWFkx8b5Ua9byeBqQdZ5DSexzDiweBBCoMHSRhGXWQ0s2czUv7+6t5QOmdz&#10;5IGH8GmJbmtFS6AUMOt7XDAN36G47Ss2XudiW42kazlMuuOEvHvo6CZ7PwVy95dodj4msvgkk7K2&#10;G/SsR9Ey7cPMvUTpMixvdmfjkZndl/WydyjQ+OMbxaw9qOLwjZGF40JJHO2bz6NjLI/eOTW2KT26&#10;1jyyKqJRNyuJyXUmOOMb4otuEpXphLLSn7jCi7RMevPw13QWnzozcnCL1pnzGAe+om36juwdNQ25&#10;s/Ygj+XTdBqGr7N0L46mcU/Z3+tZyaDK4iNVB8Z+P/m5920Gs/A0kjSTkDE7Yxy4hLpLQefCZZrH&#10;L9M24UTjiAeadicqRPSs3oP0EjvSim4QnvwlMZlf0j4azuxBKk9+1rD7MouJ3UiK67/i4UctxjYn&#10;GT3q7kvDaBRv9oEMTaRR3eBBpdGLkDgFselfkFF8iaCkz5u4FNUFuYG7+7yNlbu1dE8WkpBnh2U0&#10;Vx54iMj2zH4x+g53snXnSKtUyPj1zFEuq48qWXtUzeimSqoTmkeSqO0V5NR4anoiSKu4Tkalnfyo&#10;twbL7V3bZCpDiyoGB4sY7ixmf6aNSWsRx1smRgdSqSh3R60JoKjYnanpcnnir9YJ3LwnqVm3sfbk&#10;yY6PSm1PqeH25xvknUrKjEF4Rn1JRM5FqrsjpNhdHKKI6F7XcAI9Y2ly0x8Uo5CdW/Fv3TxtYnrd&#10;QJkxnEJ1KIbWOKJzvpBD//G3Hew8b6SuL4Km0VBWnxSw/CiH+z+Y6VtK5uGnZqb2shhZi2HtcSLf&#10;/iOPBz8m0TRyk5UTJXtPKqX3rbzaC2WRHWmFX9I2GEb/bD4xyhvk64JIUjmxctrM7pMWOayLf4sQ&#10;9ArdiNjEDM/mEJKikCCWxJIvUBouS8F4w1gwWqsr1tloUiq+Qt/lzuR+Fi2TYRTU2UtFQtOoK+Nb&#10;IcxuRNE34ofeeIvBwQi29jJ5+q6c9z/p+fCbkQ+/mFnezaF3NJG51QqWVmslEW96qojO1gRsZiX9&#10;dTmMNKVxslxLuz6abnMKI92ZmMqDWBhsoq40B1NJCk3aDNJjblNW4CFVEGLzladRUFJ7VqYtItPP&#10;y8eyf6yC0ISvCEs8h3+EgoBIBbnFt0jNucD4fB4Gc7B8XTMasshICZYUvuR4H2IinElPDpDbOCf7&#10;M7g6nSPQ147wYAcKs6PoaddQURjJaL+aod4i9vfMWDrC0JnssPY5MzDhxeRCFEf3qllcMqJTJ2Ks&#10;TsdkTKLNEoex0YGqWgWTq768/6WWg0fF7D4ooL7rEnsvg/n4b9n89f/ewg//NLNyL5620dt0TDqy&#10;cBorv+97r/J4+MnA7jMNI8vZUoEjvuftI77kVSvYehbL0YdUlu/Hyo5370QumfnutHUW4xXwtQRa&#10;VNXcYvNuKVPzVYRGXMHf/zLR0Q6srFopVIVSWBiJs7OC5rZ0qYZY39aTkX1VUiELil1YXq9mcCSP&#10;wjIXuTmKTvkGU3Ok9KyJTWd7X4J0EQofq7Y+Qt7fpOTdoFB7h+T8czJhMrVSJjejKco7JKfflr2/&#10;kCgFcWlfyUEhLeuiFGkb64LILxTd1VtSF6DR+VJa5kVcwhlSMoQQ+htMjbfo6g3D1puG2ZxMQUEY&#10;0dH2Mo5ZofeQdObW7oj/6+AiPfeKVAdMLBRKIqToojd1RTO/WcbqvobCyjuoqlzQ10XIqOv23Q4W&#10;10zEppwhJfvz4ylZ+SVN1lD5WheXcYa0vCsUa1yJTruIT8g3RCY70T2qZWzRRFNPquzi61uDJEgt&#10;MuWcVB01dMXI+GZjrxMtA04UaS5TrnMnu8AFrSGawnJv2bkXWqD59XI+/DrGozftrOxUyditiIJ2&#10;9yfJwUe460SsVHx9hBdZ6CXyc9wx6sOpqw1Hp/WmUeD/O2IlbbhE5cnqgo2W+nJsXRUUqQIxVCfI&#10;x6noQDbUZzM4UEFfX7583G7t6NAbPXj8qoZnH4tZ2PVjaS/s87UfxMvvqqQHUnxvBPymIMePLkux&#10;JFcLl2FTfRrKDBf5Y9mjL/ShuMSDKo03i4sl9PUnMjNXyOh4Em/fV/Pjz9X8/odGvv+uhl9/auaX&#10;75v586+2z662Ex2fXrXy7EjPpxct/PGjjf/pb7NykHtxqufVQyOf3jXz86cOHpxU8upprRwwttfz&#10;ORRdt7uVPH1g5Ml9gxzYxAD37kU726slbK0WcrKv5mivinWhsToySh3Aty+t/Piun18+DEkXoIgQ&#10;/vRuhE+vhuTw9vTYIrdxL+9beXa/jXcvbXz/aYC5BSUv3zTw7kMjB/dUHD8tZH4vmLkDf9ZOonjy&#10;XsXSRiTLa7E8uF/Mb7+I31vI3ZNIju4lsboRw4uX1XKAOzo0sid6d7vNLC9Ws7vTwNJiJSvrZewe&#10;apiYTWVjL4/l3VSWdpLoHfdlcSuVp29rpJbl/vNqGTtfWM9ldiWXkekUmjuCGZtMY22jiNmFNPZP&#10;SnjxrZZXH6o5flTM0EQ4qxu5TIwnMj6awvJSAetrRbx41iw1Ag8fGHhwqufFs1qmZxJ59drIuw8m&#10;jh8U8ORlGR9/qePP/+zi/U81/PjHRo4fF6Cw5nmx0JrBbH8Ra5tqDl+Xyg7I0F4ES/cz+PQXK29/&#10;a2TjdT49OyHyqht1pMR4jryCrykvcKFOJzwXcZRW+9Ddn8DceiHL9ysxDIVQ1hpImvoO0aVfktN0&#10;joGTAGxHt5l+48zwk5tMvfSh58iFPKsC/cQFNKPnJZjEvHSdhuUbtKzdpnnDgarRs/Qe+9O+5Un/&#10;aTg9ByHUTrtjWQ6nrMON5MpbctMXlneNggYfsutvyr6TkN62DgdTN+RCWecFslsUtC/5yt5Z/3Qc&#10;4+v5dEzGo26/TdP4HaZOvDj+KYzFF9cYODzP5HEQlZ1XaZ8Lki6rXIOHdGI1jEaSbbxGWYOPvBmK&#10;U31FmkZBWftXNE/bo+8Sm7nzZKi/IDJXQVyJgrLWi1TbLjO46cvglifDW8EsnpZT2ejNyt1KNk4r&#10;5Ql0XbcrQ0sCmuEuKWPTK/GY250wNt6SV02LPb1jwWweFTGzmsvgdAazaxUyPlhvC5MDXHXXLflv&#10;Ht3N4tmvXdjmkhkT4AZbKO39UfJFuKbZjzLNHaITFWQXXWVurUTmqTUmL8ztIWhMHrIPYGzxkQ42&#10;AVYQJ/zCNSXw7XXdcTT2JTO1pcU2kyOjjgL2IWKYYnslyHYNA15YpoIx2bxpGYqltiOOqrpoBmdq&#10;KNLEkl4o5OMJVNaFyKEst8qZfLUbJYZg9E1xkqpZWS98doFy05ZVZi99cubuRCk9Fv25oJgv5Ul9&#10;ic6XsMTzaOrCCYr6Wl7RCZfkm1t66R0pjC4wOaIy3ZHoYDH8Tq7lU2MNkv+usnpvuWE0WsIZmCuQ&#10;Wz2hUBBv3E3dSbJUHJn4jXyTTVJelts9sZUToBR1vRcdw4kUaD778fIrr8utpgDGVBn8UJX5YqpL&#10;xmCMlwOcMvsGkbEK2ru9GVuIlP6WcvN5Vh8pWX2qZON1tiRBigOBmbuFbD1Vs/uylIX7MYzs+jG6&#10;E0OfwP4vpdE4KtD+AUwdVvD8D4Nsv6yjbTaBmqFgqvt8MQz40LYYQ2mHI8YhT8buZtI2F8HC4wLK&#10;u65iGnFh7bmWvvU8Cmo8yNI6SpWAIEe2jKVR3uJH83ikhEEkVCjQ99ozdZzF8F4iWSYFhS0KFl95&#10;Mf/qFoe/uTP34iaaQQUnv+Sz9jJTxi9FvHL2foqkIHbNpbLxRCdvaMW/TwBDhA9RdNEWjkqwTeex&#10;cdLP/LaNpcMehpcaaB3Wka2OIiDpOrnVfrRPp2CZSScszY7r7gpcghVE5SoY3nPk4Hs/Hv4eyeM/&#10;JvHiLyrWniZx75OatjEfWka8sIx5yBP2nZcpDG0F0DLlSbXNA6PNn4yqq2SoL0rnY8OkKy/+VkPb&#10;nA+bz8tpGvNlfC9c+r02HuTIzXjjUIDsqS4clTGyVkD7cCr65ih8I84Qk34bc2emVGrM7RfIwXH3&#10;VRoD6y7YFj2Y2o7HNh7N9Gop+cUuFJe5Y+2ORmdwkzd7wi9m7UtkZa+SEoMjWeVX5ZDz5Aeb7PJO&#10;bJbJ50RmyW3y1S4k5F2S2zmhKRAkVXEoUtPnLL1pu2/K+fG/jfDi9y4Z79N1Bko/YOt4hqSL5hk9&#10;icq7TEzBFVIrblHaEkBkwXnSquzlc1ZEgp7c7efBhoX1sSp+eD3M/+f/8ZKtTRPWzmTpjppdyGN4&#10;Io7axjvs3M2VJ+vlGjd5+vz/4+m/u9sw0z5NEM6WlSMlUaQoiTnnnHPOIAGCBEECJBFJMOeccw6S&#10;qBwtyXIu21Vl11uha7qr356enunZ2T6zux9gv8S157k9s3/gSHLVUSARnvu5f7/rqtV7U1R+HqPZ&#10;n7U9Hau7RhkQwrM+pdwcSHVbMGVNfnSP5QuWXN2S55aekoj0wFwGX/82xld/GufwaSfLO+2U1IZR&#10;UOuD1uYhcdnFe2UklXxGebM3s/u1jG3mSSR9/qiEzadqy1smccDajvNYx69w/G0yd98nYx+9QZfq&#10;LMzlU93oxd5jLb/9ez+OEW/GN+L5y39dYeNhO86xcnpntbT350j3rdl9i45Bf1odgbKRWNurFQJf&#10;ZIaGa+EaAjM1UgNYfpLH9N1URneTqHVeoNZ1TiK/C48LGN5PF8enczGO/o1EnNOBTG0n0NB+DmP7&#10;VfpHQxiZvcPSTgT3n5by8IWW1d1ido+1rB2VsaE+M45a2Dpo5cHTNqanC5kZrmR/0cyjLTP3V420&#10;1IQyZM9lY1aLrSme1VE7A20GDhb7GXFqqcwNxmpKpb0thuZ2L9xTXtjHrtI5Ec/cbpUQSq3jVzG6&#10;zzO1lUSRSnc0eMt7moJaqI2KOiC7XNWYWyqoKE6nMCeByrJE0lPukBTvQ0ZKoAxyaiunAA9qoKur&#10;SSM3K4jszDtYO7Jke/DbXxb49S9jbGzk0WQ8x/BwEIODfkzPJNHXnY5eG0RC/CeUlZ9neDyAhR0f&#10;7r+9yZNv/Vg/CuHBqxL0bSc5flPIP/6PFr7+WzE7z+NYOAxjYieAsS0/0YlsvEzGMnaO5adxLD+N&#10;Ye1ZKsvHGbhnImhweFFjuUKC8uANebFwHCVuyJmdNHmft7iy6B7SERLhgX/YpxRpz1Jrukj3cIr0&#10;vtOzbpOdo7rOmcxMO3A66vH3PykRxMzcMxKpN5qDyco7j64xiP3jNpY2tFTWe9PuihVIhsLzq62a&#10;IkY3dPgLLGxopop6Uzydg2VCdx5X3a2RRIlXru60o21Ioqw6DqMpl4TkaySlXxEyZ6slkVZLMkZT&#10;EqbWFOlnpaZcIibmC/HklZX5kpFxSXxwBuWRNQYxMJiH1ZFGnS6SwsJQQkJOk6+AKAVnpO+mLidV&#10;fDKz4BwDk3ks79bjHknD2h0nF7+rezoh6aoNpdEaTn65Jwlpl0hIuyox2NiUCwJfSS84KwOe+v+l&#10;5J0gPucTkvI+JTpdI/9u9V6qMyfJGaFrtJzuiXImlhqobgxhZl0rF6q6lmD6JnKZ26jAMRjG3HY0&#10;u4+z0JsvSx9/YraOekOMRFOVy87Wkyh/plINDc/lyADXP55B33AGjq4EOmxRMrxl552U7aQClDTp&#10;kjE3JaGrDcTeHofblYStPRJ9/S1aTOGUFvlzsDlJe3MVLmspDms2h3tOOh15WJpzyEn3ZXSgge+/&#10;3mBpvkniev39qeLJMzRfp1J7mt6hSCx2L8bnFIDEnw57CKbmCCymWNEVNDfE0NtZQEHmNXSVoWSl&#10;elCQ7UlrUxR5uRfIzj5Bve4qI2Nx7B6U88ufBkQZ8PZtK999286vv7j5D7/185dfnHz9pZ7Xj6tY&#10;mIhifz2Xxwc1PDuok+Ht2xetfPWkmXePm3i4UyZS7ucPtTx7pOXdayMrC6kSgTw+rOTZw3rev2nl&#10;+/c2vn3XIds11cNVUcBv37q4u1snj/2NGp7cN7GzVsPTuy0ytH3/po8Huyb++M04f/56kqNVA9tz&#10;tbx54Obl3d+7cGoj9+ReO7sb9ayvVvLoYTNfvmvn1RsjixvJzG5EMb4aQPfMdRb2IiXauH+cz/pm&#10;Krs7OXzzjZFvvzPw+Ekh946L2N0tZGm5iPX1erY2mtlca+XowMGLZ0OsruiYmSlheq5Yqi9qo/bi&#10;fRPP31ezfj+FnYe5jCvV2HwCs+s5LO+UcfTYKDH24ck0phYzmVnOZP9eNe+/c7J7WMsjBQ97nsn6&#10;vTDW7kezdBDFyn48h08K2Lqby4MXWr76sYO7T+pkGHz7jZWXr83sHVazs1/Go6c6vvuxQy6xdu5m&#10;M7caLcPbf/9/zfLnv9v5+d860HTrg1nqLWSks4jBgTymN9NYeZTM7HEU3Qu+uEaDxD+y/rKaB39s&#10;Y+xergh/27oD5AlTV+bNyrQekzGGxuZIxid+L4X2zSdinYikaz4bfVcoFfar1Padp3HmCyxrn9J1&#10;/Bm9jz/HdfcLOo8uYd/xoG78JBX9nxNVryHLpqFq+AN0059SMahBN/U54y8iWHiXgnnRk5qBszLA&#10;lXVeJK3xJPEqqtLoTXVnJOVOf8qcnuJPswyG455OkL7K/JNUmhev0zB+ia5pXyElNfcE09AdROd8&#10;Eq1jd3Au+4gIeeMbP/oPztCz5YV19hb13Z6iHDAP5jG93yLy7lrnTYmD1Vkj5eZaUetUaT7PpEHX&#10;dUbE5kFpGvySNKRpNbSN3hQs/pCieA6exjFzk+nDAkbW8kVIPb2eR8dAMJ3jEfTORFPbclY+xN19&#10;ftTqTlCl/VSwqZaOa/SPBnH3abWUelW3zdwVKdtE1VVTUb6WoTuM7qQwd1wi25mp/RJW79fS0R9J&#10;mztMct/dI0mU11yRmIW6PZtZLsfsiJCfq0NJUdV5yusvSR9FbQgtA5E0OIKFdJdfd4Pk4gsUN/oK&#10;TVDviKHQ4I1rOgNzfxQVLZ4S5epdTGBsK0t+PrSSL1LvydVG5jY7CIk/R1rhbWqM8RTVBlFcFyS0&#10;ypL6YMobwsQBZbDGU9HkT4neRwaqEt1takyhJOVfIiTxUyJTviA8UXVlPiSnzJvy+hDmN80ijo9O&#10;OicOQmtXDjk13kJSzdZeobDhCrq2O/SMpwrRS9E51Y1eUb2n9OyUQFkduutaQijW3qTZHivDYUHF&#10;TfJKvSmv8xd8szpoFtVdwdofT/dYtgxzNS2e0q/ILDshugM1DBtawigovS3C2aTkyxQW+5CY/AmN&#10;Ji96RwKZWYumo/ca7YOeIvtV0m7b3G1sc79vcdWBWw0JfctxNA+ep2/N93eC5lIKHaMJNPXGiOOt&#10;dSievbcWdr5sxr2SgmUigiqHN4a+UAa2y2idSBAa6+zDUnKaLlDf7YuuX0UoI+nfyhZvYVW7PwNr&#10;JSKRn9ivoLTljmzk3ItZtAyFU9flLUCSnrV4rDNB1LjOoe3+AtPECaaf+rDwpQerX3kzdOSJdd5D&#10;CIymsYuU2TUM7IRQ3HJGCKOK0De+n4Zz/o5ERdXBVnWEdPYgkpUU1lXC+tEobX0VFOmiSMi/Q2TG&#10;dVLLvNl5YeXJL3bMo2G4Z/OJzjojlMLbsRqaBj6jbUbD+pubLL+8yfR9P6yTV2nu95ANXEvPdRpd&#10;5+gYucT0vj/f/MdKXIuXmThIxjkTTXrt59LT6pi5Ld035ccb2EwRGmyZ6bKAb0ZWo6QXY+4OxD2T&#10;LMPb4Io6ACaz/ayVwfly8qsDCE+8TLOtkLnNNub3atFaz0mvdmjLk1rbRxQ1fkCj+tBezaeo2ku6&#10;Daqn1NubTGmxD2VltykqvywXNAOzWeJoq2jx4vDLdozuCIaWCwWso7bT87s6cqs9aO2OwTqYJBFg&#10;g8NXLqYaui4xsBHL27/Z+fW/T7L9qp75B+USKXbPF1JlDae4JUguwDyjNKTX38TQn0yG/gZaewR9&#10;06VYLCnMj9WxOlbB9kwNRqW9MIYwOJhBXuEXON0R7B5WMzQRxch0BJMLkZht18X/NTJcQG9POjk5&#10;p0hIUI4mjXSE1CVIaOpHFBv9KGsOoXe6lv7JatLzLwtRtlR7jlthGqx9AWwc1/D2T0Ms7RowO9Op&#10;VkoJWwzdc6GYRy4zc5RK24gfTd0qvRCEYzJC9BOKwNvY5cv2I7NsLWd28+V7uPYwA+uIJ71zwYyv&#10;p0rkXmlHlJft+G0ZX/1m4Om3Wma2ChhaKKG5M50yQxgFdX64RrIE9jK6mEFt4w1Kai6L52l8KZPF&#10;g3zx2DX0XmL+STK9G97Sy+5c8mHsIBzbnIdc8KnPlMn7may/q2XuaQnuzThmn2Qyth9M14w3deYL&#10;9E2G0uz4jN3jJGZXYrB13RYYgrHjJquHxew/0/HVH0fksKzAEUsbxeztmZgdL2PAncBgZzwV+R50&#10;dSRztGvE1Z7E7nI3j/fnaChPwNqUhc2UQ1tzGj1dBVTrPFm+m8DsQbh4Pc19gSIknzoMYPF+EMvH&#10;sRgd3nJQL6lS+og7pGffwNNbQ3GRGtpyqK8uIS0xlLxs9QgkNzMEvTablqZiDPW5OKy1MsSVFERT&#10;W5NMfr6/+LkcXUl09URJr7Ld4kmnzZeh7jB2VrN5eLdOQAfDfTmUF58TcuVX35fw8pswfviHP//6&#10;Hzm8/6WQxa1oto/TePy+kN0Xanj3pXv2CknFGupsGuaOwmQgmz2OwLXkyerLJGaOg+nf9GJ405e1&#10;J8kSr82r/5jMqs/omYtjdDOE5r7TQo9WyZ25TSOFlWHkFkQRFn2RrJLzDEwn4ez//cIzp+AWUTE3&#10;aG4qpaIsnclxB+HhF4mO/VzE7M2WYHmozlaV9jaPXzkFnKK6W/nlF+QC1dgWiKHNX2i06rO90RbA&#10;7LqR7Xs91JsSabYl09YTKfCkmdVanL2FlFXHEJ98k9R0X3ILAimtDGZkopbDu25W1toERLK6bmVp&#10;0Ux1Vdj/Fb+LJC/vumx6VB9PRSZVFM/hTJftYFVtIGnpPsQnePxO7NTekK5YSvYnMsCV1tyQDaEa&#10;2pQvVQ2co/NFDM3ksHHUIP+b1hhAYeVtGkwpONxVFJSHy1atviWascUqssouiN/VNpQs8fCEAg3F&#10;Defk0v3bv48ys2PA0pspcCuVuFF03OrGcLJKL0nFY/2wQfgLjoE4XCNhmFzn6Bq7ib0vmJHpQvpH&#10;yqjShhGfcoYGU7h0KdVWP7XohFQ/plfLhFi9vKFlYaVa+rxqA2duDya/8CL5OT4iejfqozE1RmI0&#10;BONyxDHYl0pPVzJ9PTm0GFMY7jExO+aky1lEpyuN8fFCied1OgqoKA4nNtyD+SkbB9u99LqLhWDZ&#10;15uFuztLBmZHZyzO7jDGpuNlADs4aGJhtoLh/jRc7WFUl3hgNgTxYK+Dke58SvNukJd+GX1dAB2W&#10;KAb7kxkZTRL4xvRcMgdHFfz0k5t//n2G//W/rPMf/zrJm2fNzE/EibdsdjSclw9qONzIZ2M+k8d7&#10;1dKBe/PQwMJIAk8PqjhcLeB4r4TnD2v4+ssmfvq2jafHlXz/VStfv27m7asmXjzR8/xRg/jefvzG&#10;xZvn7bx49Lvf7fmDViFILk4VcG+rgadHbRxtGjjeaeaHt4MyoP301RjfvujnzcNOZgfymR9Siola&#10;9lb0/PBuhNWFKo6PTCzOF7O7XS1uQdUBe/5Wz8PX5awcJtPcdZ6RhTCJMy6uZ3JwVMX0dArbG0XM&#10;zSTy4LiKlZVc6dBtb9exvq5na6OFg12bDHBqC/fu7TBffz3E2oaWyZlcVndKZQB7+Z2O6Y1wJlYj&#10;WdhJZXIlBddAGHPrhWwd1XH/STMzy7ms7OSyf1zMxn4OO4fF7BxUsr6fJ5tBBUecO/Bj4SiEya1A&#10;1h8kM78XL2qYx1/pWb9XyOJeAUdPdaxsl/H4VRsPn7cys5zN8GQs73+w8O0f2zh4XMjCehJzq/Gs&#10;72Xy+usGNGbTTVy2YJz2SFZWSyTPqaII28cl4pTRm69h6vTDNh1L90Ymq68bmDwsoWskGqP5Jg11&#10;V+lzJHC03MbWvEVEmmprMbKUxsRmFgtH1eKBci7G0DzpRffBHcZe+NP35DJjb65hPfiMhoUP0E6e&#10;pGroHPXjNyjvv4B++grFPZ+Qa/+Qir5TmGZUxPIqjo0A2uZvUtt/lgLLp+Q2nyav8QJVHb5YR9MF&#10;f98xmsTKAy0rDxswD2fT1JUg9C1Lty81PVfJav2MqvZLFBvPS0nfNBbD/NMmll410befwdzLbI7+&#10;lM/E0yC6dm7SPHFJRN7928mM7VcxuFlOkeUC6dqTdAyXU6CPIbv2hvQeauweZOs/JN/wsQxuYVka&#10;/JM0JJVpMHR5Yh3xkwKubdyHxp5LOGaU5DWYnslodh/VMr2ZL70sndVbytet7dfo6falQX+Kpsaz&#10;mJovYG69yMREqNzKtg96CbAlLFuBS66TUXMRy2A8HROxGHp9JVKnhtOZw3LpGCmfjKKsqZiSQucW&#10;ll0QgpjKt4/NFktJWW3jiirOitS6dziBoel06tu8aXIFCuVOZwujbTCD+UN1E51GeNZpsuq8xB/X&#10;MhiLvjMA10wCrUOhst0cXM6RzYCKW6r4Y6M9hvics1Q0BUqUyuzOpKY5UrZu+dV3MHQkSr8lo/Qq&#10;8TmnZSOntnMGWyRVxgAZ3tKKrpNa6CmAhNT8ayK4LKj0Jy79CtqmeNKyvYWa1mxOY3iqXqh1yslX&#10;bPASip+Kaqk3/Qq9pwxeql/XYI2gouG2RDL6Jouobgoio+Cy9Pnyyq5TUR9AZW0wZdVBtLSn0GpP&#10;EAqlczgB10gOJXpvea24xsKJz9UI/U1l8Vut8WTmedHank1yyhXKKu6QmX2SNrs/RosHhVUaOof9&#10;cY4FMbiRxPzDYmxzkaLRUJj+wsar0pPsnInBMnoVx4yXyKWV304pH/QuFRVOEUy/cn09+tmEfTGA&#10;4f1kLBMxdC4UU2KORtuZjGk4nsXHDbgXyxjb02IcuUOJVXW+rpFv9MQymiiRyfI2H1qHY8jQXpbf&#10;u6zVT6LIilI5uJnJ5FGBeL3ymj8VWXJu0wkhUS69SGfjTQ6GPm8BE00/SEHb8yk13RocS16MbKeI&#10;d9Ay6sf8gyy6lv3QdZ8T7P3gWgGGzjg6hgrYftpLW38RTa4ssqsD0XWovmWSyOCP39vldeNeDmZo&#10;PZ7htQyRqavtS/dCBMPbAVhnP2Lk4BJt06dI0WrQOk5j6lXd0VD0jjMMLNzCMvwxe1/7M3HvIp3L&#10;CmziRa7hU3pXItEPfEH3ho90/1qGgwVE0dwdTv9CHG39CuN9mumNYlaO9UzvV9Dgvk2d01O6Toog&#10;ufXYRudYFUn5t4QUqbobCcUa+teu8fLXYqYP0mhw3KRjIFCeM+q5o6is1XpvyiquYzLEU1Hsh2+g&#10;RgY4FWOutdwir+4iW0+bmd2vlk2TunhQHVH3RI7EN9UQp6LUKmqcXXVO4oW11ivYpoPYeVPO5qti&#10;mvqv0rUSzNh+Bm3j6VRaY6lxJJLbGCSP2q5k6nvSSdXeJKPWk1K9Hx3tmfQ78gWU8a8/LzA3XIxJ&#10;70dpxWeY2q9gtnpz90E9/QPxPHzUgs0egckUgF7nT32NHw5rAjOTpZQXXSE1/mPaWn9HcatYdGlL&#10;AHpbGkOzTZgd+dQ0hEtEubrpsqD8V+9msv24ko7+cHHUOQfy6HAXYXIkUNz4KaUWDbruDzn4JlUc&#10;frvvUtj/KgvXvJekKspaTjOzWUffVLnEosdXK9Fbwn8/xDV9wtbTHI7faBlfTmZwNp7xlUS6p3z5&#10;07+62XqoFbVFcYMfiflXxQGXXXab2PSzdA3mysakuSNIIo1qgJveymbrRTkllo8wDH6GdVHD9OMr&#10;dMydoNKloW/nLCuvg3AsX6V11ovWWX9Smj8QQNfMi1Cmnl5j/5sY+pcisA+FYO31oHvkOvefFXL4&#10;qJD1/Rxm1zOwDoaIauH1L104xsOp7TjL/EEmG0eV9AzEoNOfoaLiU2q1V8krPEXfSCJmaxidrgLG&#10;RxuxmNIoyveW6KKjI1dAGwqp39J5kZ2nKczupdI3G0PvbDjzh4k0ujWytW5o95TvjdEcLfJsBYkI&#10;DbtKRmoUuVkpJMdGkhynNmuBBPqd5Ibnx/jePkNgwEVuen9BRPh1UlMCKC6KobmlQEiS5dpA+dwp&#10;rTyJ2Xwdc4snc6PpLIzmcLSm5fFeC2tTepytybjaoxjoCeLtuxxevQ9l+eBDvvpjBM/fF2B2nOPw&#10;WQrH71IZWPKQSsTiUSR9c6pjfUceikaruq/9m0FMHEWLB3HqKJK5Y38GNz2YvRfAkz9Uobd7kVd3&#10;isndRCZ3YxldjadvJkmAWemFN7C5qigsiySv5DbOgVRG5uJE6dA7nId/4BfEx92hojSTyvI0AgJO&#10;Cd2wstZbvgeNLf5kZJ8VSIeK743O5pBffk7Q8ioSae4Mk/5YRYMHzS5fgWX1jKkb/1F0phQBf1UZ&#10;b9DkuM3STi2ugSyhFRZVBhGXdFFgF2k556k1+FJUdk2AGSrSHB71EXl5V8nIvCBC78GhfKprvEXd&#10;UKP1wdQSzuMnnRKzVL251c1GQsO+QKuNEzKm0gek539OQcV58cBJJ854i7yKczJwqgtL90gKS7vV&#10;cjk6vVpB71gBfaOVJGffpLQ2nnJtAqn5d4jLusTMpk464/m6S+TVn8c5FS0XTsqh6Jzx5cF3BnZf&#10;NNPcHYnBeVsqIDPr9XQO50lHXxG0nUPR7Dyop28ylYnlLPSW8zgHAujsTWN6Vi8KiKbmBFFNmG0J&#10;NJiD8PTTSL1DaZTWD3U8eulgeDyPvuEsUaGoYWp7t56pmTKc1jyaDanUV4egrbpNVbkn7ZZw+nqS&#10;6XWnMDqSj8uRKTLvpVnlMswSfcdPvwyIkPnBsRV9XaRs4ZrqcmnW5/P1m13uHw3idhUyOlhLrzuf&#10;sfEMurrDRW7f35fExGge3a4YhntCmRwOp9fpz9xYMu+e2/jD16P85Zd1vvlyhoXJOo4P7Dx77OTo&#10;wMjURBbv3tr59ptOHj0yiC/tt18G+esfB/j6lZm1+Uzu71VytF3BuxdmVqcz2V7Mlf6bilDuL+fz&#10;6r6eF3drebBdyjevmvn5mzb++ovz98fPnfz9j27+p7/088P7Nt69bOarl628fNQkEJO3z9o53tWL&#10;iPv5AwuLU0XMDOUx05+DqeYOw640etrjWZoqF6T/ykwVa9NVPN41c3fFwMJAEY92LBxtGXn6wM72&#10;Wj0Tw9nyNdnequLdVw5evm7hp187+faPHfz8DzcDszEs7xSxuF7ExraWBw8svHjm4rtvhlhbKaO3&#10;J4bZmRxm53Lle9PREU5Dwx3Znvb25aKt82d4tJCHT2w8feHg4LiRjb1KDh5W8+O/uXj0tobZzSTW&#10;7+YxvZos77+945GsH5bx8r2F/fvlrGwn8vBVAS/elrK+m8zazu99ua2HCWw8juLoXQbDa770zvsy&#10;tR3D8Eok8wfpPPpGx7PvjRypbd3LJo5fWTh+YeHuEzOHD1vYuVvPwYM6Vvfy+ePfejh+Xsfydh6z&#10;q5ncfaJD8+SbViZW0uQv9NWPNl6+b2VgIk4O73cfmRiczmR0KZ+BhSzc86nMPaqUG1x149dkvIFe&#10;50lFwUVmuktZnTCgb4ojteAiZpcfS/v5uGdV/ytcMOUl9jM0TF2lddWTLJeG/F4NFRMa2vcuk9Kh&#10;IahaQ4rlU7zzNfiWaQgo15Dn+IjMNg2Nk1eoHz1PjllDjvkD0o0a4mo1xFRqiC37jOyGa7Lpq7R4&#10;U2G6wtBCmvT4RndbWXvgFpR7T08Szolk2bipjVlpyw0Gt/KxLyejGwuhcycL934mq9/UMfogk86N&#10;UNoWvBi8G87OD/nMPE1l/G4ufZsZ1PfeoH0qjiZ3DlWtqfTMleKez6ROHcp7gwnP0Yi8tmc+EZ3j&#10;FlVtV2jtu0NN+zny9R/Q6L6IfeIWjd3Xae7zwT0eRlvXbYnzdE1ES2xRdaOcTn9mp2Kwtl9maiIQ&#10;S+spetzX6e32pKX9jFDtFp7k4F6OoXslCfdyAiXmS0LWax2NosJ+nY6ZaPrXMpm/V0X/fAarR3UM&#10;z+dTVn+dvNKLtLZHCpJWdbWqdDcpr7tKTtEXWOz+dA/G0D0URYc7SPpiebUXMPcmMLxcxfCKlr75&#10;aoqbgmjqSaHEdJvIgg8wDoRiHAgmz3AWbcct2RYo4EijPYoaU7CIeZudMTiGMykz+GKwxlJQe5vs&#10;8hs0O9RN222JSipgSWrxOSLTP5F4mPo91KCkICgBMZ+SWxFAQMQXcqOXkOlJROJ5QmPPom2MobDS&#10;W+KO3QNFzK83yp+TXn5JJMiKKKnE3Dqzr3wNKht8yCy5iNYcKrf6attW1RhIZrEH6fnnKdP6yKPV&#10;nkRBqS8xCWcxmGLE2aJt9WZgLo2yRm8yK87KocsxEihRqnLDNSr1t+lwppGSfo02aw7hUZ8QHK7B&#10;7opgZDKJ3mG17byEfdAPbccV2kaDWH9dx7N/czO0XcDLPw8zullGceM1rKPh1LvO4l70FRR+SctF&#10;eR43qB7ZXg2W0XjK2i+x8iKPo59LGL0XLkNco4oRzxSTXHFTti3t4zkMbzbimiumeSSQum4vbDPJ&#10;FDR5kVZzjtTq0wIxGVwvJr32IoNr5bKJU9FKrSMI92IGIzv5ogfIbz4hyg/1fOtfyxYypRrurBMp&#10;om4YO0xg/U06048U4v0OlpEALMMRv1P6lpMoaz+BbcaP1mG1LbpJ12wOe6/tzOzXMb5Vg3umnJUj&#10;F7XNSehbU8grU8AdL6pbz9PY5cHwejQTW2kSLRxeKRGRusF9Ddu0h9ysV7s+pMZ5kpqO8zIAK6BO&#10;jeUMd18XM7Xnz8z964wcXJHub+uIj3ja5o5zMY1dZng/Qlx4iuSaUXWanpk0lo8KGVlMJL3oI6bX&#10;yzl87ZTNp777NrWua9S7PKVzqsAsszsW8qrCCE0+L10ivcNDunOLD8Np6PzdDTmxnk33ZLz0AEsa&#10;rkv539WTSKctG3tbGpEJGlFhKP2G6vr2zObS7I4VVYiKGHVP5svraW5Hj74jXG6pFcinpiWQurYA&#10;curOUWg4I4THxYe5NPRcpaLjC2pdpyRxUGX3p6Q1BPNwLqbhHErbIkiovEpi1TXC805JvNI2mEmH&#10;LZf5iXom+lNprr1ORtzHZCR/QmubF3WNZ2mz3+bZq3aBUHS6knjy2M3IUBHVVbckcrS2UoHVEkhh&#10;3udUlV5EW+kpN8/u8SJq22PpmzZg7iwmt8xfbuy1zbfQtl5i8SCZzYdZ3P2yVuiBSgujNuOx6adl&#10;cHVMBdE6co6WUQ1jdy+x920gI4dnWP8ygM0vY+hZuc3Sg0K6xvIlqt03XczEqpa8CqUxicXc7Ssd&#10;ONUzLqo7IQCZmAwNLZ3XcY4FsHFfKzTe4MQPKG8KFphKWYPquAZRrgsgv8JDIqEDk6mUN5wXiI0C&#10;UPUtR0ucfu3dbSYenWLiwXXaZz9j77toZh7doWPuCo3j14iu0xBYoaFx5jKuXU+W3vsL6dXY7yMX&#10;eRbXdQYn/VjajuHhl8WsHqbhGPajczKaye0iZg+Lef6nNtZfFjGxF0/HkA/jq7HihFo7zMXSFUyz&#10;M5DZ7ULqzLfoHiphY8fF5nYHySlniYs+RU1FBB2WUiqrQ2iwXMU+7MXERop8DjlHouiaDKeu4wSZ&#10;FRoBhZXVeQsoo6QigNj46+QXxJGREkNVeT7hQV7Sd7tz62M8r2nw8tJw5YqGwKATlJSGEhF5gcDg&#10;MwIkUZE/9f2OTj0hF2nO3nBq68/TUH+FrOQPyIj7EF3JNdzmOAZsuXQY40W74Xb6sbYeSGefhrpW&#10;DTPrF3n4qghHnxfWgXPsPY9ldPMaC0cBzOxE8urHRmZ2E5jZT2T+fgqjezH0rQfTMXWTvpVwGeLc&#10;i1dwL53DNnWaL3/T8et/ncDk9hdKqYLczO1liepGqWPUxV5heSgGU4704QbGy1jbL5dKg4rSKliH&#10;kpnn50aSmxPB5csa/AM/EliJEk8vrlVRXu1NeKxGPm8Vlr+87jqxKRqJ8RZUnyev8hQF1adpcftj&#10;6Y6gd7ycrbvdEh3Wq8u4Vm8qmi4ws1HI5HIx9c0RBEZ8RFCEhjvBGnnfUP3r+sZbNLUEUVx+jZiE&#10;D6ioukFouIa4BA0VVdcpLDkvGydLewR1ujsy0JWUXebxC4c41uITzwtdVP2b6psCBMrVag8WQErf&#10;aDrOwXiarAGYO4PluTG5ks/UaiE948mMzOeytm/g8LGLBy/H0JnSuHpbQ2DMCdJLPGTr1toXLlqT&#10;2GINpkEfeldDBeCl3JsPvtey8qiMrqloAbjN7eYxv63H2pst5GoFGlKppbmtPO6/NDG5kkvvWDRr&#10;+9Xi8Bub0FNRGSICd9WFa7On0D2SR0dvIuauaImmKgG5ilF29qaQmPoxWbmnMLUGMjSawfh4PtWV&#10;fmSlXyUj+QxFKhlQeBmD7jbmlkCaGvxkiFM012ZDMm5XMZsbjWxuVQuCXg1xR0fN8r+XFASSnuRL&#10;bnooRl0W94/62VyzSHJteCgXhyuQycl4QeUf7enEe6b6YyrC+ORuOd++buXFw0a+fe3m1aNO/sNv&#10;+/ynf3vEbz8e8eO7TZ7eG2BntRWbOYa7e03cO1AQDx2//NTLr7/0yQD3jz8PydA22BWBqy2QPlsY&#10;bx630t3hj6vlFv/8ZZg/vLXKAPf3n/r5y/ed/Od/G+Zff1WPQXm8f6FokXV8/9rE/lqBDH+qQ/fT&#10;V50cbFTw5MjA6kwBhxt13NttEhVAry2eIWcqXaYo2lW6KusSukofGmp9qa+9RbM+AGdzhCQ7hu3J&#10;THRn0WmN582rXhZmy3BZo1heLGN4MJnvvu/l62+dbO+Wsr5TzOHjOhni7z8zs7xRw+qajjZLNIuz&#10;Wpbmaxnsy2RYXXC0hdLU5CvpFnWxaLPFML9YzdRMBeMTpdgc8QL2ufvQIrFItQnb2C+nfyKBvYe1&#10;7D6s4OGX9WzfL2NmJZ3lraLfh7z7NcyvpmDrvszcahCTC748eVUsNOHFrSSJdj54n8vWszSG1oOw&#10;jXszuBpO10wAY5uxzOwni+7o/leNLB6VcvC8ibXDGmbWi+W1vXO/lsOHWvYfVHD0uJqN/WLefmdj&#10;526N/Pmaro00antuUm69wPNfLOw+q6Z7NIaN/UZWthoFjTwyncfhUYPkdM3Dniw/yeHocS1ffdXD&#10;9HgV+towmg0ROGzJgsSt1vkyPJkicZTJvTQa+q7JLb9+8Dapxi8ocl0no+0KMYYPyXRoqJs+T/nA&#10;GdLbPiLfeYEMy2mupWnIbv8U/fRJuu56MPnSj9JuDWWuL0is1xBWoZGoZVCFhtsFGq6maQgs0ojE&#10;u3XUm/XHxQJDGNrQ0zejpzD9OqVp12hujaexTcUOC6nviGR8r5jx42wGHsYx/Dye4WfJrHxThWst&#10;m/bJJAZ3k5h7lkbH4lV6d31ZfJnK1vsShndThGiYXHWGirYADr60snhPJ/JdU1+0kBSdM/64Z6Lo&#10;GAoSqbDq3Rm6zuGYuiEQhZ5FP4w9t0Wy3WxVSP+T4pFSfai56UyqCs8xP5XJoweVzMz6MThykfll&#10;L8YmPeiwfoF7SG0cwgQHbxi+iHvzNg9+K6R9wYOO2VDaJqOpsF8h2/gZreNBOGbjKG66LERJ5U5T&#10;31v1vbK7UqmsuS29G3tnvHhKGlt96BqIZHAsmhdvjYzOJDG3no/O7CMIY3Wj/ejrERqciRhcSTR3&#10;J9HSl0CtzZd65x2qOq5JB0X57+yjyXIIVP6mnEpP6bupQ6d9KIP23lRKdL5oW8N/38gZ/UgtPiOy&#10;b4VML9b97r+qafWRAalIex29JRJjRxr1xnRSs0O5fP1jwmKvkJTlTWT8eQGY9E9FYB/w4fGXFh6+&#10;dgpFUnXzGh0hQuxUsUkV+1C6ATUUCPikyouCKm+ySz0xu1LpHVcHyssCLVGOqDpjqMhs88tuS1yk&#10;zuKF3nod10SYAHKqWs8zuaNuf6NlwOiZTPodM64No6Q8hOaWRJY2ymmyeDI2q3LTijAWyupBDhOb&#10;SdgnA3EuhNMy5c/Sy3LW3zQwua/FOZlNvc1f3F2qK6bvOUv71HXaJm6IC7Cq3VOilI7JZApbLpDb&#10;rGHuWQir7wI5+CWB5qlTLD6tZPKggfEtI03uLCrMaojKQOu6JcN9SYsPWfXXSC7/ghrrLXGQtQ8n&#10;C2V1YrtWNn3uuVyck5lYx5LpnEmnfTSSnIbP0HVdFZVG31o0219WMLCejKkvkuoOb6Foqptu4+BF&#10;mge9KLN4UmMNlSiyqS+NKqs3ttlA7As35TF+mMruO51ENMd2cqkxB0mc1uzIxWRJJSntM7JyPycr&#10;8wvq9DdpcwVLnG1wIV+olVUmLzKrv8DQqYbVi+iUiHg2lLm7ldIZ6xrLkIPR+Hoipp7LNHVfEhWH&#10;adBXNtatI2G0jUfRMRnJyH4eT35xsnhcydBqOttPq1jYzeKbX11yYLEPJDG93cjMfoOQBjN1X0j3&#10;99WfBpndb6J9oBj/mPNEpXuQVHSWSssFZu+GsP06AddUgNzoq0PO2z/0C/pfRTgVkbBrJFaADk2G&#10;cCH+qc2auvAwdiZg6c7ApsTDSwYGZmoYmC7H3JkojqTcimsCOCjX3xFYkK49mBZ3uHThZo9y2Xxe&#10;IXATRT5sUaJq2xXK22+Q2+Ahvbc0rYf0lVtHEihsuSZkzuH1QsZWqtjccuFoy2FrqZYWgw9mQwD9&#10;btWp8SI374QcBKtrbxAdqyEx6TN6+7O5d9/G4YGFr7/p4z/9+xR9w3foHbqNo/O2uOP0jeE0WLII&#10;SbhKnTmD3Ao/2aqFJmoYmc9mYTeH/kV/pnaiePR1o8QZdR2+cgGjxOMqamUZ9mF0N0gE7N0bHzFy&#10;92PqBzR0b35A78Z5JnZi6JpMZH7HyNB8FdMbpRx/2cHSbhPLeyZ2H3XQO5nLzsMWuZVX0Kb8qpPM&#10;76noZBJ3X7USk/EhURm/024jMzUMr2RKZ7mjL1Yuf7RGPzlwSz/MeFG2BcrjqcTy4/duMnL3962b&#10;c+kilonzLD1JY+5hHoYRH6r7LpDV9hFpLZ9Q3n2R8cdJAheqsN6Wy6b+sXhWNzMZng6Ubdzu4xza&#10;B2+ic3rhXkimazFZQFUbr6uZfZjO8rNEiWkqEmzrqB9lFi9xWlpHoqlpvU2lPoyc/DvSiaooD6a0&#10;OAxTUw4dlmKh5Da0BJNddoZGa5CAMlSvV8X1SurOUVp/kb7RTPTNIVTV+8nrsbg0EkNjMQUFqWSm&#10;hxMbdxlvHw0+tzWkZVwlIvpTYuI/Ib/sCkZLOIaWCIleGkxZNJqzyC71EqqiimVa3dHYXVECVFEH&#10;5NqKq6Kr2FnVcrBuFEiLvtYLfd15QWgbFP3WrsE9co67j0uobTzF+HIUh6+zOP42iuNv4vjpHzbu&#10;vdRLTHb1QQGzd9PpWgqS2Pbq8xxm76XSNurF5EEMzlkfHFO/H7A2npRw9GUD2ZWfMbqcKdvIdgUl&#10;G4mV6Hx6rhcTs630D2lJz77O6HQFM8ulDEzFs3W3lr6RQgKC1eugXobVa9c/IizyLEZLJO2uaOJT&#10;Pyci/lMiE05gbI9Hawyi2nBLvHWZxacobbhCpdFD3iOUc7RrrJjdh33MrLfSaIuTz8Pe6XjGVjOY&#10;WC1Ga4wUlYCC8ESnagiM1pCY+aFcxqo6hCJFpmV/TlnVNaFRqmFF9VNjkzRCxiwouUxdgz9NLWE0&#10;Nofy/U+zZGSfJyH1PJl5ntQ2BJJddA5rTwzu0QTau8PlcsAxEMXm/RomV7Ppm46nczxKBstG+00B&#10;wqiLg4Nnzbz5cZTh2Uq5HA2M1YiaR71++5YSxJFY13lWhurlJynMHycxtpMgne+htSgW72fSNx8k&#10;lwrTKzW02tJosSZz8MjK938Z5uFbI3//93l+/usEf/7HHK+/7sPSEU9lTQBabahQGw2mOExtiSys&#10;m9i8287mPYvAkVT8WHX/x6aL5CJbwV10ulu0mgNxOCLlebi3beD1816ePHDy/JGT3Q09c5PFLM6U&#10;sbtpZGvNxMZyK9NjWjbXTaytNnD3qJ2lxRpaWoKprPCSNEVi9Hly0rwozLmBvSOG0ZE0dvcr+eXP&#10;bg6OCuju9WFqKpInj2u4t1fI337p5r/+bY79xXK6WsJYHCnj2VEnT456ePVonF++OeBgZZq5/i6s&#10;hjI6W0s4WLPy9mk/71/18o/fZvnlh24Z3BRS/z//fZL/8h/m2Fsro88exERfDO8eN/P9q3ahTj7a&#10;reHFYT1f3jPw40sLf/2+m3/7rpP/498X+Y9/HuTbFyaO1gt5flDLu4eNvH/ayutjI3/9YZiXd41s&#10;zBWys1jG/koVS5MFdLVFCP12Y65GBjhzrS/a3Mv0tcXT0RwuA1qbJZJ3Xw4IwOTNfQd7c1osDQEU&#10;F14QT+XD43amJwuYnymWS8DXL23s79YxO5dPQ9NNgfApnoN7KJVanQ+Ly7VMT5UzO1XF6GARSwv1&#10;jI+VMjZagtOeIpeGNnsie/tmFpfrZHjb3G6UwU8NcLNL5Vg7I6hv9mJho5yRqWIGJwoYm8+Ujdvx&#10;swbcfTEMj+YzN1/F4FAy07OptNs9mV2IYnElkum5YEanAhme9md+J4blu0lsPslk52U+S3fTGF4J&#10;Z/NxNt0zfiwfZwkZ+/i9ge2nNRy+aGBqI4e57QwG50OZ3Ijm8FkxT97pOXxSzf2n9ezcq2J9r4z1&#10;3Qo0o0/LmXxeQXHnBZzLYfQuxjGykMnyThNmWxIN5hCm5gvptAazvpaFY+IqY9vBzK4lMTGZJbcL&#10;yi3S1ZfK0Hg2za2xlFR4Mz6bLzjo4bVEiTu1jPjSOOJHRfdNMswXCan6kNAaDY0LXhjmLtB/PwLj&#10;7A20w1ep6PEgRquhxH0ax+5VJr+8zdoPoQwc3xb3W67lDPF6DfGGj0gwfk50w+fcyNKgGw5n/9s6&#10;Xv+1lcffGXn+QxfrT1y0uvLIjLtEVdZtdrZd1DbE0mhJo6M3l+GVIhYelTB0PxrLujeG2as0jPsz&#10;vFVH51Qpxz/YWXqWz8T9MPp3venZ9qR747ZgxpNrPsQ46M+86pndL2NsuxiHWsXPF9G7FIN9ypfm&#10;bkUWvM3QUjRj63F0ztzGPHSJ6o4PcU2pOOUNuqey6eiKwNh+nfG1cCGRrUylUZV7knt79UxMxOHu&#10;9cBi/4CFtZuMzVzF2PoRutbPRQiuXF7Nk+doHP+QkYeX2f4hlo7538vxavNZYD5FlfM6hl5/Wgcj&#10;WbnfJDf28+sNEoUxGMOorvPD3qnwqcVYO6PEE6doVOMzCfz7f1vkr38fY3Yxi5nVfIEqjC2VsPWw&#10;lXKjP5WmILRtIdRbg6Vfpv5NBQ2n0Vq9SK/8nLaBREaXaiQaOb7cQGtXmoi9VRzy7sseWrtSpNem&#10;NmBVzXfkoKEOauXGa1S33CRCbbOaL4vfTsVJlAuno1uJVAup1uWSlh1FRNxNkrNuUVDuR275WXon&#10;fTF1nqJ7NELiohWGG0Rlfih0tfbeGJFtq+iLkqSq/pEa3PyjNFQ2BMnw1jlUwPJOszjllBy8qSNE&#10;bv7Vds8vTCPi5srms7hnw+QwnlSqoWc+TCiHijpocnuKHHlkppq8Ij/qdYkiAj18WM/Bw3KmlpLp&#10;HQ+ndyKYvaclHH9dT+dCKJ2rEeJr0w1ep2M+kuGtEokEq/6higrWd3qgc1+goe8MvWuB9K/HUOu4&#10;Tq3tNlVttyTWW+O6JFuvx3/JYeGND471M5gmPGVjvPHMSZkpipqOaDK114XMqYAW6TUeVFiCZIBr&#10;6AqkpiOAIsMtOqcKqe0IJ7fOm9b+ZHrnS+iZK6bM5CdRXceUQqJfoKH3grjRlh5nMX2UKdj6xPIP&#10;ydJp6F+PwjETinM6Ubxy9Y4ELIOllLdEC+lSOexUpKxr/Tq2eR8sk7/3/9QgqAb2w+MuqutDqdOF&#10;YmmPEWpaZPiH5OVfEQDAwGwO/XNZNHYG0uj0o2c2icau26LQUJs95WPceWnh/tturH2pZJWcloOP&#10;UjY0OG5JXzO5/HPqXP44ZlKwjMZS2OIpWgX7dDJPf3YKLEO9yT55b+Qf/2VBbs4rdYG0dWYLDbG1&#10;N1a2dA2OQIoNN8msuCH+uvAUD7xCNGRUnqWx+yoT+7eZfxAgVMylgxKRyX7751HufWVkZDtJNmVK&#10;b9HYcpv6xju4hlNlc907U419sBzXYC2tzhKOno6zuGulc6hIDkV5lV6EJX5MfNYZueAoa/BH3x4p&#10;Hbn9FyYKDCelG6ZgPUnFJ0U18uCbNqYPSrCOJeKcyCWjypPwzM8pab4p6hE11D77qYP53Qr2DuwM&#10;9JUwNphNs96LX/8wxX/790OcjgRazVF0WOPocCRSb1DusnRWdwyMTZWQkXOaofF0Xn1jwjXoxeRy&#10;BF0jARJpL6nxQdeaRVyWL822fCJSTomX09QZRO9kggzL9lFvmt2X6JmKo38mU3QiajAdWsqjQHeK&#10;fMOH1Do+5uj7RLa+8mX+2Tn69zUsv/Zg48tQJnbi2HrUwPp9E7bBVLYe1XD8tol7r9pFhaKouc6h&#10;NHFsKTS7clt2j0fLgG/pvcW9161klp4lveSy9AvVRZzynm48KKPa5EFm8RkazAE0tN3E3HWbujYP&#10;CnTnpCOcWvUFut6P6d+9TMOgBueCJ/0bEQxvJvP8z26qXV6YZ30pcn5BSuPH1A34kttynhol/B1N&#10;Fi+i3R3O8GgsNvcN2rouMzgXJFs2GcQdt2ibjMU8Hkm1y5PO1TCMqorQo0E/fBHjZBA5xqu0jacK&#10;lEglJ1T0tFobT2ryVaHlFRWEoq9LpakxVRxx6jWmbw6j3hRCVZOvRFYLa6+Jb0wNLqr3VNvgT0tH&#10;nJB11e9VUppASkoYVdVpJCafIyBEQ3beNXr6ChkeL6KrL5nOgViJ4ivcfHbJVYztOeSUBAp0Kr3o&#10;EhZXIvbuVLlErKm9LfEmfd0dTAZfXNYI+ntTsFvDMDRcJztPQ5vtikh81/bipQvT4fYRUfnURhLP&#10;vq/m1R9zOfgyjuPXtRIrHV9Op28+FtdskFzwllg+oX8jjMH1CHqXw5i9mymOVbXV33paTN9iOIPL&#10;ieJk/L8v6pYOi5hYzpEeVWlNAEMTOibnDHJBV1YVgnsgl/auQLqGw2QoKK32lrh9V7eWwMCrXL32&#10;MVGJJ+VMlZxzCtdADt5+GtJzPSWeX1h1g/SC06Koya1WlwEeuEZjpQNnciVJP/zwab98Xlr6oli+&#10;W0H/XCLNzmASsi6TW+YrxMq8ijMk5X4k73NqcFNI/tScL8gpukhu0UUqa31ITv+C/KKrAk5qt6WI&#10;qLu2Llji/eqicXS8lpS0S3Q4M6htCKa48rp0xVRCQMG/ZjbyaXbeEuH09IYaIlMYnIvF3HMbo8sL&#10;x4hSc1xnaDGO59+3SdxcSe4VtXl0KVfi4+pctPQgn9ah61hGrzBxoLZvXsIIUMwCNXAr5cvG0xwe&#10;fVvNxoMSbD3J2LvzmV1sEr/q6kEl+09r2b5Xw9O3Vr76YZhX7wf59odpXr8epaLSF4Mhkp7+fGaX&#10;62VQNtojMNpDRIGkPHUK1LayWY/VHkdDg5/E6xoMN2lo9MRuC2B+Np9vvhpkb7uJg+1GZieKGOhO&#10;xe1IpNUYJt04S3M8Y0PlTE/UsrdjlR8H+orocedQrw2kviaI0gIvyos9BX6yslDIvaNKDg6LhDSo&#10;BNR7e9m8eqnl+G4h71/W87ef3DzdacCuD2TUmcH99TbePhzj1x93efFokl+/v8+f37/gf/71J/76&#10;7VN+fr3FT28X+OndBN992c2fvh8QDcA/fx3m/fMWIUr+hz+N8J//OsVvP3bLpu3ntw7ZvP3nv0zy&#10;j5+H+PlLO7997eYPr6w83a3l1ZFeCJU/fmnjcLWEx3u1fPu8XR5P9/R899zB9y9c/Pymm8PVah7t&#10;NbCzUMGYOwlbczAVeRcw6wNliFufrmK0M51BezJuWwIzY8WsrtQJDVIRJ2f681ifLmd9tpLaWm82&#10;tvQ8eWJleDCDpYVyju+18OiBmY21Ktrbw+iwKXdfgIDiVN+xdzBLhio1nK0s6zk+snP/novx0UoB&#10;lkxNaeV5oAA9s4t1jIyXsrCoZWPLwP5hK3fvm3nwtIOdI4MI3hWtdHK+hqX1RtFMzG8UcfzUSHdf&#10;okBQ1J+hqLnNLTdwOG7j7r6Ds+uayOmnF0KZXgllYNYf+7AnA0sh7L4qZuNRDmPrUTgnbgrzwNx7&#10;jb75MJkPlu/ms/+8mlc/Wbj/ZSW7T/NZPkpj90khW/cLWNnPZfOwXWtDJAAA//RJREFUgPvPtLz9&#10;voNvf3ahOfjVRv/dXNqXw6nt9aB9TMUFyjh4ZJcP4t8x8ycpK/mE/kE/xlZvsfYwgq9+1vP4ZR3D&#10;48n0DsbTPx4rh/7G5nAqq4PIKfKQvLHqbZS0XCa/+TQF5i9oWbgjQ5LaurVuXKF+5kNqJjVUDmvo&#10;u+eLduQEDeMXMEx4YFu7I0RK49wXWDcuMPIonJbpIPRDQQIpKXFcpn7Ih6gqDRElGkEy2yfCGVxK&#10;lejn6qGRyd0WuidrqCkLJD3+AjtHXfLrjp5CjNYk+bAaXSigwHSWhuGbAmlR8bHx5UY63AXsPbUJ&#10;AbB5+Dydq5domfiEtqkLZOs/lt6LOkDPK2Hf+xo5hKlIlXM8i3r7TSzDvkKyGlqLYOluBsfvtOw8&#10;LWNkJQH7cABz+0UMLRcL2EPdhjm6QhlZCKF//Cb2Vg+q8j5hf7ueJ89a6eoLoLPfm64Rb0YXgnAO&#10;eNPef4NG93naJ67Qt3mTqQe36Nn+jLWvgtj+Kh/XcjS5ppOUtF+hvtuf/tV89K4wVu63YB/MkQ2T&#10;+ver4W16voJmS6jk8w2mO1TUXGJwNFky2So7PDgQS3OLN+Nz6dj6Q7EORFBiuCIDUV1bkKB9B+YL&#10;aHIFk15+gvB0jRymTe5gxtfK6Z+upNmehmuohBpTuBAkUwrP4xrJk41ckyNetnGmzhg6BuLR23wp&#10;MVyixnKduHyNEMKUZqCy+TxGR4AQIR29pZRUJ+Af6kFg+HXS8wOpMfjLDbq25TT1rWcoqz8rMYmB&#10;2Tzqzf5yGBtbKqOtK46aRl9a7XFyeCitV966eCzOVHk0tSUwMlOJszdRSuauoSSGZ0ooKL9DdNIp&#10;+Tso0a+CYmjbv6DAoGHrWSG7L8tFRqx6UnM7JVic6dTWx2Ox5JKUchaLPZC59Qz6JiIZmI5k/X6+&#10;ZKGbeq6RUqOhZyPu/+9GrHBcwtCnYmLRInp/+gcLD380SdREbeJm7mZLlyxb97ls4SxDUSJJLjB6&#10;0NQfxNF39YzeD6a2T8PSyywci5Hc/84h1L/BFT1Daw3kG7xJLD9HZO45YgrPi1y7qTuMjpEMqi2R&#10;zOy2MrCoo74jibb+AqzDxehsyULkM7gSMPaEM7yZir77MraZW4ztx+KaD5GhSW3QEis09K+msP6k&#10;mbtve1l96GTusEOGOKUocMwmkFSrYejgDqaJk9iX7jD7OJeOuWCmdgslm97blcPamk5k0eMzWgyt&#10;sfSNF9M5nMOTr/uY21VRy1Sa3OoAdo3h9Uj23hbK38U2E0pxy2WB6/zyr3WG54pFj1GuV9vds3QM&#10;RpBRdYK8hovkN12hyuoj/i4Ffll4VM/a83rWnlaLXP7BOyM//3VMABwqVpSVdYeS0mDpAuWXXqe8&#10;/jZZxZdJyT1Pbvltckp/f9yK0JBd8yHDm/4Mbp9mYPOc0A/VTbWKHD380iqHMQX8UXHq7tlIZjYz&#10;6Z2Mo3siWaAZQ/NGhmbt3H+2xeCknc6hermNV9GqdncG6eowpgsgq+Q6/ZPlAv/JrrgulyQKwtE+&#10;HCOC+taeZMLTT5BQeIIHXzvYe2lieqdG3hN9wk7iHfKZeOcyq0+JrHrxfiqLh5myOV5erqbLFkmL&#10;zgtz4x267DFUVnjKjabq2uiMwbLRd/an0zueI2Q51Y9RXRN1ENaar1Pb5ikbLEt/mHRptWa1VSyj&#10;xhQnW/iO3ngZ4PJqP5cB+/1vDl7+aKN/Ohd7XxZ5Vep1miYXPmWNN6RXPLobxtKTSI5/Smbl1W3R&#10;SKy9vsX8Iz+aei7QMxdD93QytpFIdp5WMLISx70vDRKnNffewNzrjX0wSgZEtWmaXEtm/iianrlb&#10;ciPqHEqhosGXnIoLHLzQMrQUiXM4mBanimBfkW3E7iNFK8tn7UEBo2tpsjEvb7nC9P1oBnZ8GNwJ&#10;EEF8kemEaExGN4tYfapj9VU1OaaPiavWUNfjSXbjeRp7w3FNp0hfubD8jHwu5BZr6Oi+wfBipLhB&#10;24ejqHMFMvugVgY+vdLWTNzCNHMB08w5WmZvMbCfS+dSEU19yVS0+tHsTEDbkEJmRiCV5TG0GjMF&#10;TV5dEUJNdagALZQCos2RgNn5+/tjW2eC+MiWthvESaYO8kUVnhSUeUqvqKo2hpy8EBKTAjA252My&#10;x8lFoDokqcvc8bnfIRHNHX6ir1GS9IIKL6zucnJKgims8GdqqQFXfwGLGy3omiLRGSLo7i2guyeX&#10;Bn0QKys1TM9kMzOXJp3wwnJF773N5mERC+vZUv9o6/Jh9Sif3SfFPPm6jr1neYyuRNE/GSNyb7Ud&#10;6p6Npm8lkrXnheLQVBu4Jz/pGdmKlUh6vesijgl/lu/nSIri7/99ln/9j3V5DqhLlenNXNkMqwFO&#10;fT6ormZXXx5dfQUUlPhLpHRmuZLVvSr2HuhobPPF0BpChyMHU0s5Fy58SHDEOWoNkWQUnmNisYLE&#10;jEuExpyitMaP+PSTFNd5UW28RUHtBel4Ndr8hMyYWnSBkvpATM40pjbqsQ7GScS2eyKRvqkczl/X&#10;EJ5wlkZLNBX6m+SVXxDAihqKi8pvEhr1MUXlt8jI8qC80p+UtCskJl2QTrZyk1ZVR9JsSqe6JobK&#10;qiiMxixx2jVbEqjR+9E1lC5+t+rGa7JxU13RwrqPGZyLpHc6hMH5cOxDt3BN+MuBdHo7GevwLWos&#10;p+QiREVxm+z+OEbj6ZyIZe1hGXffatl+XiIbz/EdBZiJkffIxeNEhlZj0FpVXeMG9hEf2Vrce6Pn&#10;/nOnPE+Ul87QGsT+Ez1P37dw96mBwak0to+aWNrQ0dWbyfGDLr55P8fSsoE2WwwtthBK6s5QY75A&#10;ddspivQf0uLykYuF7YNG1jb0tLdF0d4eQXtHEO0dAXLu+fK1laGBNOZnSnl0r425yUJMBn8qij0Y&#10;Gy5ke72F3s48nB3pzE7XsbvdgdOWIeoBq7mY8WHlQbPgtMXz5rWDpaVcnj5u4Nc/9XPvXg0HB5Xy&#10;68cPdGyvFbC1nCcD1v/0xxG+f+bgj28GuL/WwN01Iw/3nHz3dpH/5V+v+e///o7vXq7w1eMZjlc7&#10;hDr7+r6F71/a+Pp5C/c3i9lbyuHP3zr55x8H+fM3nfzxvYP/93/b4P/7/7nP//gvq/z6bbcMb0od&#10;8K/fJvh//ucNvnvRweZMLrMDSdzfqOTdEzPHO3W8OjZxvK3j7kYt6zOFTPWnsziWx8xABmvTRYx0&#10;J0nE3t0RgbUxQB7t+gDcbXF0tETIwKZ+HHCns7FQKx041XEzG4NYna1ma0HLl4+cjPalodffZnyy&#10;kMmpAok/ToxlcbhvkOFtaiIHo9FPnH11DbdpsUbR7oyXiwmHKxmzJZbR4WIBzNisKayuGjFb4kV1&#10;U1F9B2NLNJMzVaxvNXN4v4P7j2w8eOLg6EEbq1t1QpRVuozekVRmVyrYOzZJH21ho5L1HS3vv+3j&#10;4ZMO7j1oYXG1WN6XnF1+DI6GMrsUze7dTPbuZTC3Fs7kWgTuyVsywG09yePgVQmbj3OZ2IyT14ry&#10;OivavHqvGlkOZ3w1kruvytl8UMLOwwq+/c3NgzdNHD2t5ck7A/tP1H/PZ+N+JlvHWWh6jgrY+N7I&#10;5NN86geu0dDtjXUohomVWsamyuh0hWPUXyIvU8PYUDhPXuTy9FUWf/unnXdfNzA+HcnscpJI7Sp1&#10;p6iuu0O7NYvRSS3j89XyIRuTryGmSENR+xf03Y1m7EUMjiNvGldOop3W0DD3MY5tD4xzZ6gZPEGR&#10;6yMyWjVEVmtIaNAI+r+s+yPxv9mXE3Gu5GBdSMY4HCRdEnOPD1WmS7iGYySHrahgzeZw2jpTGFrT&#10;YVQY67pgWakbnCnkG4IobwpF2xiF3Z4lG8PiRk96V3KEtldrCabVmikAjOfvxli7q6NnMYDR/Tts&#10;vYln6UksRcYTzB8V0TkbJrHS+s7TbD4vYWAhA1NXGA0ub+yT/qw8TGX1cQqOMW+c43dYOsqTmzx1&#10;c6YGZYUDb3Wr9X4EswsFzG+n4Oi9SmvDacbc4fKEHRzOlD7c8FSCiEoVYGZwJgJLzw10ttMUNypx&#10;7Ed0zl3BvXqGtZfh3P2uismjbCEGtk1E0NgXLNsc21gGOluESIBV7EpvCpLBzd4Vy8hkNl39iXT2&#10;xVFedZHh4VRsjkCWl/NoVcLG0SS0Bg/6ppKFmrlyt5bJjXLG10oZXSliaLEAS28MpYZrJBR8iK7j&#10;tsQ11a256rgp/1tOxW20rdFYelIEZqK8LgpYMjBbIf2UyfVqXGMpZFedkhK5KpNHZmuEIGgbu43J&#10;7YXReYfotE8o0QYRn666BDeo0edRWhVFVomSnF4gv/JjGd60Ri90zb6MzpeIN6ajN1nQywZzOCU1&#10;3rR1JokfRkW31CFY9dzKtL7oTNHoWsKFyFlcfYHsslNyu6meM5kF6mB8nUbHNUZWIxhYCmD2MIGF&#10;exmsPSpidj9LDp8q2lJUGUDPoI5GUwpFparEHkTnULgMcEMLUVS0fsHicQ469xWqHOekl6Tojt2r&#10;0fKjAtTUOz2kx7PyqITNZ1Xo3V5CL3UvxmMZDiG54mOKm6/IAGedSGJ8t5wGd5hQBvt3o0VCP3Y/&#10;hkLzxzQN3KHcchvnVLls4qLyT3M7QUNw2hliCi4LBCeu8ARlzUFUmqKpaokjo8Kf8XUzO0+HqGtP&#10;xdiZy9bjATqGijD1JFPvCKDWcRXnnJ/Ew2yzN0WZUW0/Q1n7ZxJhbBuJoHMmk70v3Tz+YZzepQrK&#10;zHdET2CdUdj/Sp7+pYrNd5W0KjF2X7C8NmJiP8beniTY5dGpQmqaogQkMbZWz9FbN7bhNHpms9l4&#10;omNqL5uBlVAm9sPR931Cy+hFUrUfyGZNDaVL93QcvWhjYauCrpF4HEOxgttv6Q2jtOW6DHBJlSdk&#10;66a2cCreqTqFtY4rlLWelBjV4aMmGpvCcNrLiIlUW4xAMjMvExCsobjspuC2wyI/FKFudPIXJOV+&#10;IRFP12QQzX0ncS9/gXX6Q9aepJFZqZH+1ZPvGll/VCmEREXvLTedp0D/KZ1ToTJ8qNdQe18Js5t9&#10;HD1aZ3jGSs+EEn5n0jVSJENbU0e8dLqCYj8iJu0UxbV3qDaGYR/Mo3M0TyBCZcabNNjiSSr0kA1R&#10;bfttumcSZUO3sNtCaX0E2aX+3AzWkFhwQlyJCrp08LKGJvMtLOYwmnV3aG8KoK35DoO9CfR0p9Dl&#10;Tmd6vkoO/qpjMrdWz+xmHaVKImzyEv+jtj2AQp23bHXVdlfFdFXcOqvKk5zq2+RrfTD3JrGwr5WL&#10;j2fftrP5sJJn31p598sgY4s1GDsyyK8ME4ek+ru6JwpE+u6YChC4z+KjGDZeRzN2dJ3+7bNU2DTk&#10;GzRyEFS9tK/+4qB7OpTRtVj0titMbCbgGL8hURZTZwAzG1XY++IZXUpj7iCOjuGrzO0WiORZ6UrU&#10;v0drucTcfhprd4uoN1+TA62h3YfXP5rR2y+gbTtDSdMJipsuSv955l46raPXqe+6SI1duShPSU97&#10;ZKOUt38ZZWw7X147ldYz1DguMrFbyuBSHtbhMBqtXmgbPDGZfekfjmJ0LoaeyXBMCsZluUVFmx+j&#10;u9WYJxMpartGqf0iHUte2Fa9xZ+qoGONA0kUNgegd0ZQZQwiI9sPXX0OpUURtLVk0twYK1uCsbFy&#10;7A7lwQqVzyIVHSqv95EI79RytXR5La743w9KdT6yXVKH+/xiX/KLgsnMDqGxOQutzk+8eJ09GVis&#10;sRI/UpHBxg41eAdQofei3hQmA1xdU5okJoztibS5MqioD6JWH0pDczSjUzVMz2llq6u0Gvce1bJx&#10;mM3GUSrrh2lMLcdLH2VhqxCLO5Cp9RRcY370zgRJB3Bpv/D3WN94PF1DUWzcq+TNnx1sPPvdD6ji&#10;phtvCkX0vvYkXxQOdY4LzOylimokR6thbCOZ/vlY/vU/Vqk0XqZQe17w8yq14R7KIyTmIwFUWV3p&#10;ZOf5yBBnaImSA9/SdpH0sZx9MQRHaqiuSeX69VN43TpJes4tskuuCEFSbfJuBWioqAuhpPo2rqFs&#10;0orOkFN5hnqLjzzCUzTcCtcIvKtIe0c260rxMLlZjH0wjuyyy1y/o6GoKpRqXYR8fmWXXCIh83Ma&#10;W6OJSzorfrjicn9y8rzJzb8pg5t6xCdeFLVNfoEvZeUhIp622opISb1BfsFt4lO/EOefgpSoiwp1&#10;eauGHtXZVl9vg+0cDbbTTG3GsLCfxMr9DGb3Etl+lsvcQQKHr0tZuZ/D6Eqq9Pnso1GsPahg8V4u&#10;z/5gZOdFMX1LgWy9SGfrRSpTB2H0LN6RWFn7kC8dg76MriZi6r4mMdivfhpn79hJudZH4qEd3QE8&#10;+rJJOoijs1kCw6lr8JUtrrpYUhu1+cVy5laLaGi7InqQvsVb9Cx7Yh+/JF3X/okk0TuoLYzDHk9v&#10;TyrjE5nML+Zz7269OLtmp4tkc/bjN8M8vm9hc0XLwbaR50/cfPl8iNHBMtYWm2hvTWSot0h+XZRz&#10;i+KcUNqb89lcbWZprpSp8VQWZjN58rCJ47sNjA7GY9B5YG3zxdnuj9sRwtZSES+OlOqjmD+/cfNy&#10;r5HdmTKGnMn02tO4v+fg+NDN8weDHG9a+O3dBL+87ObVvp5fXrfx5b1q3h1X89vXbXzzRM/fvnPy&#10;v/xljH/+oZ+/fN3Jd09MvDrQShTyz1+5+Ov3vfz6vktilI/36ni4XcvOQiGzQ6n0OaPosUUwNZjB&#10;3Ei2DFfaMg+ykj+iOOcUttZQ3LYY2owB9Drj6OmMx9kWSp8jjuXxQhaH8jHW3kGnvU1He7Rc+Kle&#10;2lBnGjZjONPDefS5EpmfKmO0P4vxoSx6u5NkAzc7W8rDh23s7zZwfK9ZVAJjo5n0difQ1aUisp7o&#10;jYFCd1Xx35GJYmbnapib1zI8WCgd7JaWWKama+QxPl7JwHAJS6uNHB07ePPVmAxwr94N8OxVt2xh&#10;Nw4a2Ds28vi1ndGZPBna7j21yOf+5FIOg1MpwgcZGMtgZauKL792MDqTwsBoJIaWC3S4rkky4PBp&#10;nigDBucCZIDrGL6Buc9DBjmlDzp4WYWx85qkTHYfl9I7E8DkZjjja6HipFbD270XTaKKefGtjZff&#10;WJjfymDvcaHE6HceZbJ+PwnN/p+cPP5HN1vf61h6WUqN7RqljR4SoVCdtqmeFNzGICw1vuxMl/N0&#10;s5j/9R99/J//yxz/5/9jnuNHBSxuxnLwJBuz85pschT5Z3Synsa2SArrT1Bs+oT0Og26gcvoRz3Q&#10;TXrQunYH224gpiUvKvq/EMpkkkFDkf0cKY2fciNFw+0sDZGVGkJKNCTqNTjX46jrC8O5XIRpPJ7m&#10;vhC0DZfQVp7E0upNVeV5TMZA8Weom7vSah/GN/UMrFTR7Iwjr9aLuBoPIiouk13jI0j4hflm+gbK&#10;6JwoIiTzM5IrLhGbe5ZqfQgbW+18+X6WsZlSiQfsv8rn+U8VDK/5C1FueDWVub0S+ubjqen4jNVH&#10;abT0etM1HYp17Ab7b3PFNbX8KEZEor3z/rgm1JvSbWa2s2gfDGTpQaXAEZR/ZGIij/GFRObXEpgb&#10;i2JjPpuhgRQqq72wWCPFsae2nK02H/HBles/J7/qQ7StFyjVnaS1ywvLwGXmjhLpno3FOhIprjDb&#10;VAgDawqzHUVl601qLHcktqk6H9WNnuIy2r6nxdkXgdZwDX2zD+7eOAxNnnS6bzM1FY7N6ilAlaKK&#10;01I4H5or4Od/rnLwtI3j1zZsQ4lUGL1JLzst9LvC2ss4BhPpm86isvEWedU+6MwJFNUGUG2MEBhJ&#10;qzsJx1Cu3Lyr22E10GVXXiKj/Ax52nPobTflIFPTdgnL4E0ck74YOz3pmUqgvjVYthyRcRdJzw7E&#10;aC4kIe0KRZUXySz+kKKqsxjMfhIZKShXMBFf2bT1jBRKdEVhsNXzo7kthqklnZDtknIuUN8cRa0h&#10;nOziG+KvsXXH/U4JqzxL90gWZnsGEfGfY+kOY24vg5G1IOYOoxhaD6Fz2pfpgwyswyFSgB+aLSK/&#10;NJDGlmzKa4Kk/5BZeAqTzZeusVDKTJ9TYj6BefwO+oHrOBZD0fdcp8p6Hp3LQzyCNR0X0dmvSCT4&#10;/b85ZUhR/S4Vh1OOw6r2m8QUfCQAnd7FHIpbrlHf5Udd521MQ0GsvyqnRHVJ+89IPFHh5MvMHuTr&#10;btPsziK+8BJh6aeJyPAgJucasflnKG32JVfrL8NaaWO0UCDVz3XWdIobIqm1pNDWX0LXZD25NZEE&#10;Jf8+BCpAxt7X+ay8jMU2f566HtVJ1TBycIuR/TvUuD5h8m4m++/aaHSnyhZOycPHjnKYfZLK9tel&#10;jOypjUEiVW3hNDqSScn2IDvPQ+iM9eZAWt3Z1LYlkau7xcBqBTP7OumeKuqsin87pu9QatZgmTxL&#10;fotGOoGKzlnv8JOu6e7D34ETcsM2kUZGxSmauoIkNqoib/mGS+Kpe/pLD3PHFRLBrLafQ9d5kb65&#10;CPpGY9Eb7jA/00x68g3S08+TlPI5mTkXhOKnaG8Fxddodyay/6gFnfUyjlFfEbSrIv72yzRWHkez&#10;/jSV/EYNU3e9WH0SzMJ+gmzcWhzBogRRgBPbeAij2zEMrsXR2hOP0ZnBxt1elvc65PWr+m1qM6QG&#10;OHtfDkU1t8kv9yY5Wz2PI9h/1EnveClTq1rWjxtlQz68pJU4prrE0TnuMLIZz+aLAoZWEuibS6W8&#10;6SZJBWdY2G1mZrNBel9N1mjZpqjCfYsuGocpluXZPLo7w3C7k1lbN9A3lMf6XjODk6WMzlUxvaqT&#10;fpl7Mo34vI8oqLuFwZZCRXMUOnusbG7VENc7lydQFp0tRBQS9960yTZyYD4J62CYdM1efDvAyoGN&#10;ziEtWSryZ8qTKOn8toX2vkRxlilVyfKjPDZeptO77sHyizsM7V5l5aHqHseQVaWhquUUU5tpLB0W&#10;UN16mrw6jRwUG1Vf0hhApT5CoBqO/lwBNo2tpsmGtHc8S1QiapBr7bqJeyJAiJW2/mDmlRS98Qrz&#10;+9m09XvL75lb9yFVluuilWjtDyS2UEPbUJjEyTOrz0ikfHilDPd0Ntm156mzeWMfC5LvwS//mmHr&#10;YT3tvb7UGs6J8Ndhj6Wl7RYjKoI8GcfWY50Afrpmi9l720XXcjHZBg+yGk9R2XkC2+JNiq3nyDV5&#10;UGi6SaHRB50zmJUjI8ubDjY3+xjo07K352Bzo0H8cdu7BuaWq5hZLGdxVcvcaq304dSWqG88nwrd&#10;LUHCD00Wcvigg6WNBgbHy2hojpV+b0l5BF29ZUInzC8/Q/dwGrMrVXQNpNE/lkWrK4hKw1UZ4Jra&#10;YqhvTiaz0I/cEi95b3YP5cilmvrR6k7B2Z8p0T91eVZY+TH9k350T3riHD3L5IYff/iH0nWEMjAT&#10;J+7UgcUwZvdj2X9ZyNJRjkQdh2fzsHaH4x6Jlu+VgrFM7CZLpLu+5yKNg5fpXAyUSKV7PhRj33Wa&#10;e67Jo6XvBh0jtyQCaOn1I6fqCwFfqYG22Rojsm3lMtMZQ5mYqxU6cWuH2nbdolp/m/7JOFb2ChmZ&#10;yZCNZX1DEtr6bK56niI20Qf/cA09o/lCSI5JuihutPi0swJICYrTkFl5Ws5hFc3XCUzQkFnuIdqc&#10;xLyLZFdc5d6XHazcrWPjbjOp+ZeJTjmPsT2LlMxbBEeeIjJRaQmu0WZPIyDkA8KjPyc08lPSMq8Q&#10;HfsFUTGfkZZ5Sfx0GVmXcXRmoNUFyQVUVa2/wFDU31vbeEd0BvWtN4WyOryUKOcX9fVWW7GmrjNo&#10;Oz5i+X6iiOh3X2az9TRDft07f5vZg2ie/VDHxsMi5vZy2HpSycJRHve+qmHrWT4Pv65h43EGI+sB&#10;oq/oW7zJ6HqwOAcVMGp2J1+25TM7GTz7ziLScvXeunXYiMnqL0j3zcMStg4r2T6sY2NXh6klVCTc&#10;+YXnSUjSUKM7yex6HEMLvmw9jWXrZRhj+5dYeBggm4+JxWzRCKxvNHJ02CaCbocjnJnZHJyOYMpK&#10;TzE3lc/CdLEMb3/50yxfv+mVLtzSbA2vHvfz5F43B5sdPL7rZnygjON9J1ZTMqmx56gqvsXkSB5j&#10;A8mC1r+720BHcyRVRdewtgawpLbLY6nMTqQx0BnO/moZR2ulPNvT8nynlh+etvPndz384cseHu1b&#10;ePN8gNcvh3l8z84f37r59z8M8qdnrfzvvw3xH75u4+9ftfCHJ7W83inkx4d6/v7OxncPDPztnYv/&#10;9IcB3t9v4i/vHDzdqeLrh8388MzCV8dNHK+X82RHy/ZcEdN9iYz3JcnfdWW+HKc9mprK61SWXZch&#10;THXQlRImO/ukfAY0NfqLR212tpjl5UospkD2VrSsTZWJEmB7w0BXZyr1dbfpsiUw7s6krS6A+uKr&#10;0pNrbQ5ieDQXmyNaKJG7WzqePGzn5XMnnc5YGaA31tS20oBO58XcXAkmU5BAd8xtkZLUcXdn0GAI&#10;ocOaQL0ukM6udKzWFFZWGtneNjM/r2Nrt42p2VqszhT0TaFyybS61cDmroHJ2RLxrqr3LhWBfvjC&#10;zs5hCwf3jTx+28DyfjLT69GsHuTJUPd/b9ufvrMI6KR7LIyxxViaHRdp675Ei/sC1sFrsryx9F+j&#10;pfcKln5POQ+os2P3VDgjS/G8+2M7r38ysP4glYWDOI7fVggAUulJ1o+q2bhXjXssgqH5GAZnQ+ib&#10;voNtwIO9p5lojv/Wy9SLatzb8WQbPyG99mNiczSSx3bYEuk0B9GlcsMK9Vt8g0GzH18elrGzksLf&#10;/ubi3/7RwY+/NvHz3028/sGIqy+Jjb0OJufqqWm4RbH+hNyKq+Jwmf0U7u1YCuxnCK7UEN2gId95&#10;Bt2YD1mtJ0hvPEGZ/QaJtSfxy9RwXZGSnMGkNVwkqFCDZTYW01gqC0/bMU+lkKO9QFOtN516PyZd&#10;sQzZo5joLaC2zJfigquYO6LYeNQquPTxnVqyjN4ktN4gpvE6hU2+clOl4k+2rgL09hQKjUGUtoWR&#10;WukhfaehiVLszkzJwLbYguidimJmO1G+MXm1GvlGvPtjN5Pb2bIBUy4Z+6QXjilVrA9jcNOPhQcR&#10;2KYu0D13jaHV2/TM32R4NRCd/YT04fa+Kmf9USnu3gTcrgQRCE7MJrEwkcZ4b6wMcO+/H5U+ieoZ&#10;KhluRd1ZJpfi6B7xY3wpSd7E1KG0sc2HFCUg7bsp3qSj10YpAs8epzG1nyoeMYXqndkvobU3iIXD&#10;MilCt/f60zcdy7sfHehabqBv9qbF4o9ef5namo+ZmAgWqWp7h7fATRTqWNviS0n9dQqrL8kbvCq6&#10;q/hkavEpLvhoSMg5QVXTbVpcMVQb/citvEmeOtzWKlS16vXEyACnHG8qPqlUAUpIHJnxAbE5H1LW&#10;dJW6Di8BAtRZr1Fnu4y245JQOq39MbR3p1FYGUR6zh2i4lWE8jMSM88J5rhK78HoTIH419SLtE4f&#10;THV9oPQMmtriJP6iqFR5JZ4MjJbKQaRrIF/K5GZHityE6kyRQlpT2zuzM4S0vE/kBWtsTZQP2sWd&#10;CrlZnN4LZWzrDsvH8aKGGN5Ikq6auTecls5ECspD0RnTxSGnxKelNdcxtPnSPaUihkmUtp+kqvMC&#10;lV0XMI3fonM+HK39onQnxzdTRBjsGIuUofDxdybZwi3cyxeNgGsmXLZDSw/LWH6olZv9pr4w9G5f&#10;9N0+QkVUguCSti9oGVM0Uh/cS+GC8c+o9qDeGicDXH59EIkFfqQU+2HsSqXCFEKhLpTIzKvk1gaS&#10;VxdAjSWG7JrbTGyaMDjTJELpHKukrDGZmBwPEaSXtJ5k5Xky218lMX7vjrjfmsc0zD31ZeTQk6n7&#10;QRSYP6Cuy4d8w23xf+l6/OjbjqFn24+Ru1F0LqdQ54oSsqkaIsNST4nnzdgZR4s7iWpzNMnlN1h7&#10;bGdks475IwOzh1oW79bQ0hdAvfMy26+LGduPllhnjd2HSsttumdTGF5J595LA+X1FyitvcLSTh3V&#10;LbeoMvuQoztPRO7vEua06pOUt3lTYbkq+P0a20nKzR9g6rnIzv0iHO5gJqZK6OnLIjPvU4mZK12E&#10;IpWq982EzE8FPKAOlkdvyzF0XqJIf5rUMg37X5bz5i9NzNxNpK5LYeU/ZnjvFMPL/rIt6BvNJqPw&#10;DPn1p6loP0NjzwUmdhM5eN1K+2AaX/5hTvDb6gA3vlYsuosSrS+WzjT50dmXS50xXFyFapvcNZJH&#10;z3gOlr4IGfjG1rSYe9KYP6iXoVcNh92LITLk7L3Q09oTRnrZWendqUsvBR1SndD6xjAqSm9TVx5G&#10;Y2UQgz2xNBk8hLJ2cK8da2cyrdZYHrzo5f6zXqxdGXIgn9uuYnazmob2BEYXmmRzpmTYBmeIxF77&#10;ZtPlz7QNxzKxUSCdRBWzVIkKhUnfeWzgL//aYvXQLsATrSGTyMTrpOTdIqPkBgV1V+RWv30gXL7/&#10;z39pFQjC1peJDG7eobT5hGw0K00nhQ6rhsKKpiuUN52mUPcJg0vJLB5Wk1PhTZkuWrZC08sWCqtv&#10;ituxrStGnidKLTK6WCwXeZPr8czvZDO3WcDAVIb05lTMbu24iBrzOYnbFdRfEGdmbZs/bQPJMrTl&#10;adXl6G352jZ0RAkxVF162UfiKG88T/dktLwft/X4Mb2SgNXlI8Oby5lMz0CCUMcOnzWJlHxgqZKV&#10;J07GD4y0T+aRUnOJxSd1tM/dkf7zV/8axrmYTt96gbwnNPcHSLJmY99Ka3umwLxU3MjqCGNqLouF&#10;tWIs9mBmFkvlIDM6XYLOGEhjWzilWi9qm/xIzDpBmyOO3uEcljcNDIwV0z1YQErGZSpr1AVjiSQe&#10;1AXV5FKBHIb6x3J+d52tFWHtjRBwlIo/N3dkE59xnanlWp68dXL80kpTR5BEbhUaX8X1FN1QkQWH&#10;ZuIF4z24EIil7zz11o84fJXH1uNsqs0nqTafoHPai5UHCTz6voqVB7kyBL/7aUiIhCpCqWu7TudE&#10;mETVS8yfyQBX13OO5sFr6HsuSpdc4esHliNleGtwKR3PTdoHbsnrWMV61bDU0BqGsSOWFrsa4LxI&#10;z7mCu79QIqXqgi4j7zKR8R+iNV6TQ930cqGkXALDPhTlwuWrn+F96wwRcafkkthiz5WLx6RMD0l2&#10;ZJddk42a6oGrS8zqVi9yqs9Tqr9DROoXRGecljjl6EoBPTMZjC/VEJdxgaxiH9o7SwgK9eDyNQ3J&#10;2Zfk76fIi2HRHxER+4lcWsYnn5COovK8qUun1IzzpKSfo7M7R8iNipSZnHZKNATqOaA+69XgrbPc&#10;kHOCIrPOH6Qyvas8e/EUGZRe4jzbz1OZ2g1m52UarqmrMoz1zHvKf1t5oDZzqotbyf7ratYeFbD2&#10;OIuZg1he/KGBjUdZHL7JZeVBnJyRHOPX5TKkrc+Xxf1Spjby5Ht3+Lye+fUqOvvS5fmlSOfVDWcx&#10;tHrg6gtj66AOveGWdNkmp8oxtQaTnKr5v+LH1+ievEn70Bl2X8ez+iyIgfUbOEf8JXqphofp2Uqe&#10;PnFzsN/Mzq6Wre0qtrYrGB1JoaM9hJdP7OxuahkbzORot1H6wKP9ebQYwrAYo2lpiKC9OZ6GqiBc&#10;lhS2FozyY0X+NUZ7s5geyeHlIyt3d4z8+NUEf//zEv/t31f56rWZJw90guPfWynizYMm/te/z/Df&#10;/jbFf/xpgN/eu/j1fTf//Hmc374b5w/vx3nyuJO9TR0/v7Dw9UE5T5bSWesN4t1eIW92cnmzk89P&#10;D7V8e1TDTw+a+O5Ixx+ftvBvrxz88qydr+828GKnmvuLRfz0rI3vn5rZmc5lsCOMYWckAw61QCiT&#10;YSsh5kOuemjw89VI79zZmUKDIUjUE6lpnzM0kkfvQLpcbBaUXBSXmhrkhvpS5d/bXHebRlVR0Qfg&#10;aI+hsfY2qxPlzPXnyyDX60ggN/e0gGRUX7bJ5M/ibAlvn7v47v0AXz7v4ukjG8+eWGk1B0ukUg1v&#10;Lmcifb0ZTE6WiM5hdKSQ7p5sUQMov54a4uLjT5Cdc5kmYySzs1oZ3pxdmRzes2NujxPS6tZ+o6i0&#10;VOd8YDxbajOuvgSGJ3Lo7k8TlP/jN1p+/HsLGw9TmNtJERXXzFolM+ul9M+mMr6aLZRU65AfLV1X&#10;sA3dEM+oekxsRdHUeYFqy2cywDW5rjCwECWXGq1uT4nFL+ylyBZ7/3khS4fpPP/WxLtf7BLNVxFK&#10;s9tHnNxt7hu0uC4zv5OAbcATjXMnj6HjUvQjN6lyXcLY509Zs6fEJdRKcXQ8nv3jGvafWyWC1mS8&#10;wOxsKJVNGlwTnjS1f06L7STHbwp5/F7LznETAxMlrO7oReitJKymHm/p7Wi7r5NlPIlvvgavbA3B&#10;VRqyO85S3e9NcdtFCpovUmK5Sar2IubRVG6laMhouEVE+XnKXYHkmL2ocEXJI7H+Mnk11ylLvMRC&#10;azbLthS66n2Z6ipgZrCC3bU6njxvZ3q3CvNEsmzsIrUnCW46Q2DdKTLrPcmt8CS73FsOpFW2eFom&#10;C6jujSGtwQNTv5JoxmNS8b7RUikzKuePvTec8oZPaXafxjl5TeATC/fSGNzwZPlxCLP3Y2kfvyH0&#10;PX3PeQy9n1HUrME+fZGFB2EMb1+XN4/RXQ8e/JzC+psY7JOe3H/UyNaWnsPjZiG0qajSoCuR0bFU&#10;ljd/7xGobZDR4oup7TqLm/H0jHuztJci39iRmTRySj+hpuULHryr4dF7o3TGepZ9GdsPFEHszN14&#10;OdwqcqXyBg2uxEq0q38+UnogCo8+OpeCqy+CmvpLVFWdZmoikdHBCFaWMtnaLsTY5k1d6w0RVqte&#10;S371Cay9IVi6QwhJ0XAzTINvtIa0onPSoVAbgkqDn6gCOnqzqWgMxtKdRkNHDAZbtJBAVS9HRbpS&#10;Ss8RlqEhPFMjtMycujNkV39BaeNltO03sA5HCEVOESGV6y0+zYeS8njyioOpaw4mo+gUoTEa/MM0&#10;lFR5kV1wBZM5ieaWZAxNMZRVB9DYog5G2dQboqiuDxY8sgK5xKScIKvIQ2TKirDWZk+i0RxOoymQ&#10;nsFk4lI0lFdfl98vLfsyMyuF8kJ2Tlxg/VG4DHL9y0GyMetbTCO79iIl9f7ozdmk5fkJwVIdzNWh&#10;1qR6IPrP6V0Np9J1nuruy2QZP5RBS0EZcus1kv1Xh8zcqrMSf5vfr6R/OZWRzUQBISh/2thhKMP7&#10;CvpxVuiVivBY2upFUvUXFLeeJ8vwCRW282Q2fEhT33Xymj4iXashrkRDes0Z6qzhmHpScU/Xcvhi&#10;noqmNPrma9E7Eli514N1qJL0yhtYBlJZvNeIayqH6V09la3B2May6Fsop6kziZTy8ySUaahxnKXS&#10;9hG1XZ9SafuErAYN7g0verZu0jpxGcPAFco7LlFu9aJvvYjp++V0rgUw8yyEvsOL9O5fpWcrTDYJ&#10;yTWnyTJ4UqjAKnVe1CpQSH8uFZYQatpDWD+2YelNZ35fLxHKid1yFu/XkqM7S8tgCDvKV3lQhnMm&#10;m+p2fwHq1LZfZn4/F/tAGFEpGmqb7lBr9qNtMIaehQzZvOXqLxCdr2F4I5d6103cysfXeY5a+wdY&#10;h8/S3nOKsTl/Glsv8uxtE6uHWXJwV3Ho3vksEW0rlUFTnzdVttOsPSlk9iifSrOndO0MnVfFRze3&#10;XyAbuJ6dT3CvfyCH05ml34vYiiJX0PgReS3qa3qehXvFuKaSKW3y5vhNr0QHteZgweFv3bNRog0g&#10;Je+SdOF6R4vkMkINbw2tEYLLVj2ZipZz4gtbf9jE/F09yw/qWX+qxz2dTv9CIf0z5WhbIyXObB9O&#10;oX0wmGqziqpmU1R/TmKCk3NF9DnzKc66xt5aBVMTyTgc0UIGDQzXyCZFBM/lN8nMu0ZxhQ95JR64&#10;B9QGOoCa+giOnwzLxlvRG6fXShhbyaFzLIYmhw+1bdcob75IhekSVS0eFOnPCnly+2EjqwdmcTym&#10;5PgQn36DoLgvRDNi7PSQD8iv/+qWnltF8w2aO4NYvlci2/vnP3TT3Bkiw5G52///Ui/kSuphTYls&#10;X7YwtFgkZD/Vz+0f11NnTKFzoJbCqgDpfq3u6Th87MCtqHGPK1ncT5cNmdbkSe9YHrWNAQzP5Qih&#10;UAEvVH8po+wS5YYAsip9WLlro1gfQKkhUEi8Ko1QYwyRFIGKnKtekHJJ7jzWS6za1u/FzFos/SMR&#10;7O4aGRouks3Y0WMTwwu5dE5l0TlTQsdkqTzmHnSg64qjczGL6YfZDO0lsfqqkd6NPBoHAmjo9ZLn&#10;osF1XfpVQ5PF9A6lYWr3Y3Q2gaGpaLqHIhhfyGJ2uRRHV4IMHYqUODBRhK4llNG5MgFI1DTcER/Y&#10;/JpWtnBqW9ZiTaSsJkSGdociHFu9sPVF0jWcTN9ENva+RFqcgSLCVgRja28mLfY8ahpjpKs+vZEl&#10;nSolYlbxvPntXMaXUwURr3xott54ukczKKi5JN3jjoFgjt/V0zV9G53jE3ZeJ/PT/2zi1/+tgx/+&#10;Uytv/9LKw6+a2HmgZXm/gmbHHSoM5yk3nZW4rVKXKA/iwXeVDG5FcO/7Wg7eVTJ1kCyddfVQaY+B&#10;5XBKDJ+SV/up9CO7RnOoqPeTzVtTR5gMn+FRZyivDhPxfJn2Ms6eVNJyT5OQoaFzIJ77T21oG/0o&#10;qlCvh9vcvHOa85c+4qKHhq6+SukQJqR4EBz1uRApc8qvy7kmX/s7tCuu8EPiCj4lIf8sAQkfSxVB&#10;dcfr2u/gnsyQz9XE3Gu02LNosRVRVpHFbb8L1DZEk1FwQaKuMUkfEZGoQdfsLwkQBTRRjjgV7YyJ&#10;/0yYBXpDLM7OAopL/QiPPCFkzdLq25TVX6XW5EHneASr9/PpnQtk6V4S41uhTGyHyNdf+QFHlQj9&#10;cRwDKzfpnPGgY/QMPQtX2XwWy9xRhMQpVXRZodPVeWnhfgLbL7PYflrIk+90rD1KkeFvZj+M/iXf&#10;30E9Nk/GV3OlrjGynMToUgomazC9Ixm4h2MxWj2x9viTW/4xuWWf4+iOYnymkNmlSjq7kmUom5jM&#10;oVbnQYX2PHnln8nzQIFW9I7LUsdQl2ZLa2WMjOeJ4FldzCkf2OJqKcePm3j/XSd7B79TD7c2aoWI&#10;qIAaQ/0Z3D9qZWOlAXNzOG0tMTTrQqgo8sZmiqe28Bbthhg2ZxtZn25keVzHs0M3f/xmml+/H+ef&#10;v03y1SsT333VzE/fmnlwVMy//3OE//N/W+G//8dp/vs/Z/jDawv/+MEtkUcVd1SxStU/212vZXdP&#10;x+NjI395Y+U/f+1gfySWJwtpDDdf4e5EHD8da/kv33Xyv/00yD/fOPjLiza+Paznt5d2/vCwlTf7&#10;Wh6vl3Ewm8OPz8389NLKvdVyGorP4TL5ScdtebqM5w/d3Nt3iPT68MjJ2FildMrUAPTVtxO8ez/M&#10;t99PyNe8zR5FUtonck5aWauWLdn+tl4GsdnBbAbsCdzfNLIxU83iWDlHG810tkTJAKc8iUNTuTJA&#10;dXUnsr+u5/VDO29fdvP2dT8vn7l5cK+Njo5IpqeKZXCbnSlnYryU3p50UTEMDubI4GZsjpIenMOZ&#10;SmnpTVJTz5Cf78nwcDldPbmyaU5KPS1bONXXNbWF0D+Syc5hE4cPzcytVkqdaGwmh6GxFKbm0xia&#10;DmXlIFU2ZXdfVQoEbfuRThIiU9tF4uRUF8QK2qhghT2zSpd0jZb+i5LGUz9vH77B0FK4uJsVvGRu&#10;PwWj6xItXVclAq7O34t7uew/reTpN/WMrqhL10uyJbb0eNNk98RgvUq95TKGjut0jYajcS1l0bue&#10;zchuNvbZaHF3lRm9KG24JbQ+RUaxDN9m9lEdE/eq6J2NlEnRveIvXRf74A3GFsIZmAth43EFo8sl&#10;QnpTVEXlEXP2h5FSrCGr/mMKzWdJrv+YxPrPSa77nETtCXKazjG4kSs34C39UVRbAyiz+GMeUbeH&#10;NRS1BRNacorgoo8IKPiA4MITpDf5kN3iQ117OJWZtzDl+FMW9ymGwqt0GVPo7chkZjSXza1Klvar&#10;aBmKJNt4TuiXGV1epNpuUOUIpaY1jKqmcBqsieJAcq1XU+QKJcngQdd8Jl0TmSxvt+DuL5ZoxO7d&#10;NpnMKxtO4hi7wNKDELa/zOLw20J2vs5gaD+AhQfJcps3sp+MfS5IvCZtYx6M7gWw/DiMtReBzD/x&#10;5tm/JbH88iZzz7yp79bw8FU1P/7SKzehTSZf9FW3sbVG4nSFSASkttlTPuwU7UzF7yY3IpncDGV6&#10;N5LxzWiRz5bUf47ReYWeqVCBfaiye+/qHRYfRzG6G8LCcSoHb6t58Ucz1nFfcvQaIeMp4pa6eVT9&#10;EPUGpzZ8yRka6mrPYTXepNviz+tHBn75rhOLxQtdw0Xs3f5s369C16LcVZ50jqmYV5gc/qIzT8gW&#10;oKYhVBw5ajughraeyRIZ3NQhUf26ujkIgyNKBre4/M8JTtGQXPo5GVUnSSn/+PfIUeVpKWx3TSbL&#10;jaSuzQ9tc6jEbxTARMUnlcD0dxKckpCfF7ddTvF5couvYG5LwdCYIIjs/AIfcvJuYGyJla6FOmAW&#10;lXtRVnNT4iwqGqM+2PJKL9M3kitZ+rSMzwSPHhqhYX6hjm53sUROmlR/q+cW2w8z2HiYJDeSxYYP&#10;ZEhQw4LBFUBBvRcVhmiqm+Ioqr0hIBR1GFG9BlWmdy340TbjS33fVWIqNMRXaNDarslGt67tMg22&#10;mxIb7OhLZ2q7kuoOH2rt3kwf5jL3IJ21V8m0z33ExMObdK3645iLIavhEim15yhsvirU0Wqbl0Qm&#10;WwfDJSIYmqkhpeIEelcQAyvF9M6XCaDENVZPjTmFyhZFX9PiGK1g9dglREIFXDj6ql00BTMHtdz9&#10;ysXivQYZjEY3KtC5/OlbSUTf7cHs/QwRRSv6ZI7hA+wLtzBPXmf8MJka5xV6N9Ipt3rSvZpO+0wI&#10;zjUvhu97Y174SCiqrVPXyWj4mErHNaLKPqbKHUWeOZzsxjAC0k5jHc+ib7GU/rk6ghM/J73iHC29&#10;IUzs5WMa8JeurcK3D21l0zauBqkIiU9maT+hovUMXZPq8umc3CrHZn1A/1wOz77r4ed/zfHqz/3Y&#10;xlPIqDkv/+b+pXS656No7ffEPnadub0IhufusHecxfBUuBCh+mZD6ZkJY2w7g62XdeJiVIPz4E40&#10;LWM3RLFgGQlibLNIvF32sRDpY+29MFDa8gUjh170blyWrc7usZ5GSyD5VadlcKt2nqWi7RL5unMi&#10;8E4uOSPAH6USUJcfSuUxMl9BaMIH1JnCKKm7LSAEbVMIZnuaUDLjsz9jca+SuYNcJrfTWX9Uz8oj&#10;HT/+a1IG3iaX2oRn0+4uITrtsgwY+o5gqluvyt/zh3/2SBfo0XsTBvMd+gfyWJitYHomicamsxiM&#10;PoTFaIhO+RSDOZK55QZKq3xxdmUzPFohpfGNzRY6OlIksnd83Et/fxEmS5T0bhVlcWw2A6PdF/8Y&#10;ze/pD+1F6TI3mL0pqj0vEBGF/B9bqGd1v0PALUZrAnnVl+Wio9F1TvpyT967OHhik9eLEpu3uKPl&#10;IKzePwYW0mRoq20NoaUzmcOXbWw8NEjfVtEplaZBdQpNtkzaXOqiKo/sYj+J+7kG09h/2CGS4rsv&#10;a+W2VMUo1eWkAuIosbXZGUOzLYwi7VUyS86TUaqGpQiKdIE0OdKob0smtfgmyYWesu1TupQmZ6h8&#10;b2stXtyJ0YjQ3aloze2naDSfl83YwwcO2tqTsTqT6BnLlMOCumwY2amibSIP+0wV00c2bBOlaF3h&#10;GPoVKCeTzqUM6t2BmCf9mbirtBAamnovi8tMCaLV5/LYgvJoxQo4y9Z/i6WdHAErmV13sHXHSOe3&#10;ZyybktqrsjmbWilnYqlEHup9TIEtVD+uusGPyoYQ7P0ZuEfjsLj9xV2oaMFK25Fa9BmN9lt09Ifi&#10;HEoSzUVWyQ35XJjbLGH5oIieyWjZbjbaPFg6yGVkKVYGOfU1Nzlj0JlDMCmiYrs/7b0RPH7fJnFY&#10;1WGc2AtmYM2HubvRrDzIxDERiK7DA731Bo0dt+Qzs603UC7NlDKkZcST0raP5VHt+EJgRyqqPH2Y&#10;QsfITRkyFAjJ1HuVvjmVusljca+aJlu4RCeVfqfdHSvI/pR0T8KjT4ncOr1Aw/h8npAfw2J/v0Qc&#10;miinuNKbFmsEmfmXuen7GV+c0aDRaAgKuYizsxJ9YxKJaZeITT1DUs45ojI+JSb3E66FaEgoPk1k&#10;zheEpX1OSskVCrTessFVoK/a1gB2H7mlE1xQqfyJYSSmBHL1xqfomuPlQjIq8QPi0z4mJFYjaRmV&#10;PlDQjsnFEumsxiWekspLfMJlHI4SzOYcfG59IKqJqrrfN6KGjhto284xtR0n2zS17eya9pGOqKn3&#10;LAPLdyT62L/szcrDKJaOw3j4fRbz9/0ZWPNget+f/VdZDCwFSVd8/Um2OLFmD+NEGL/2QMEdipg7&#10;jOHwy3y2nuYwtZXCxHom+08bZbuhBri5rSyef+1kfkP12S/SORQsXfKxhWR2j+ul6lBVf1XAPwur&#10;lSwuVwsIo6HRT95rJhaKmVwuZfmgjoHZLIZmsmhzhDAzU4DNHiWdq4WlKulwOrojMLR48ehlK3/8&#10;bZy9Q4OQD/v701lZqWJmpkh6WCouuLJUTaczniadH05LLHNDpXS3pTLhLmB9SsuzIydvHvWzOadj&#10;f62Oh7ta9tYyePmohP/0t07+/mcrX7/S8eWTWv72Sxf/+79m+OfPffz9Rzd/+drJn97YpLO2PpEh&#10;/bT91QruH+n57q2Nv7+38h/etPDToxr+9EzP/lgcjxay+OG+jnc71Xx31MDb7RqJUf76so3fXjt4&#10;tl7Nd4+aOZzLZaIzjLXxVHbn8tiYzKavI5Sfv+oTEEld+Q1srUkY9bHU1yoqbDi6uhABg7x6Pcjd&#10;ex1sbRr49dcFDu628PxlFy9eu3n/zRDPXjr586/TQo18/9rFt8+c/OX9KN8/7ebloZVff1zgl2+m&#10;2V3Ssbmola/7t38YFZDIveM2vn7dx4v7dp7ctzE9UcLBronF2RqGB/MZHMhja7NJhrh//GNVhvSF&#10;xXIMBkX7DsRkiiY19Zx4LrOyr8jPS0p8mJhQWoffB7vdvVa6+zNE3n543MLmnl4ccHcft4lPbnqh&#10;hIXlEg7u1TM8Ec/4TBxDU5GsHeZLP+3guZ7JrXxJWqn0iHMyXlRDs3s5LN7LFsezfeImU/sxlLVq&#10;MA9exdR3SaKUioWhAD/qea/O6qrXvHpYKhdWipb76odW7r4qZWQllJ5pPw5flvHv/2ORn/4+wNRa&#10;NuYuf4FttbnD0AyNZzI2l8/oUiHH7+3M39PK4Wz1sUV8QKqXY5rypm0hlMpuFYMqYGw/C9NEEI65&#10;KEYX4ugZCZcYytLdBoaXK7D0xpFf+rn00zocASL9Ng/6kdn4Eck6DXnNn9IxFEK14QqtHcHMLJdT&#10;0+xHof4GObob5Db60DyUTuNwIhFlH1DqvEp263kStCeIrzmHf84nBOV9QmLZBRosiVTVBFNbd5P1&#10;lTo2FlsZcBZxb7eFiZFMdg/rcI/FMLSSIuLhIut1EnVnyW6+RWKxB3W6cJqaYyhvDaXCFUGm+Q5F&#10;HSE4Zyromaxj/3iC8RmT9KGM1mD6JpW37FP6Fq4ztnONjdeRTD6MEHfc8P0C+ZooetvMoxxMY34i&#10;N1bbgNnjFBYeRbL+Kort99H0bF6kbfZDJp9c4f7PUbz4uYD9Z1l0DvrJ9sveFsn4UA4W2x15g1IR&#10;kNG1DNomwrDNhdO/E8/843Shm6kPL9WxW7qbgms8kHtfNon8c3Q1h9GdKFoGf/dc1dp8cE6ls/2i&#10;hVKLBwmVGpKrNBLVah/zoXsuVG7biipPUt94icIsDa3FZ5ho8ef+VA4/PzMz2RVOXfEnjPYE8/K5&#10;QcAr6sN+bq9CIlFKy6DikYXlgeQXBdJgSiAl7wqZZZ7iWStWH/amEInDFRtUPDAD12Q6PXOZ5Osu&#10;UNPmRWrFJ8QVasirP0u+7hJ9C3lC0LOPKGJdBDWqlN+SQUVdIpkF3uSWXhMht7kzDFd/DJX1F8gv&#10;+xid8aag+7V1MURGnKS8PICmpmhazTFk5p4jM/eMCMwVKW3vgRmjNRybOwFndyL9I9myfUtJ/pRO&#10;Vxr1taE01Mei00aRlX0JhzuG0Zk0Ga7buoNYOaqgpOEMjZ1emHp8ZHMzvJaFayJXENCqF6g2DbqO&#10;a4KqXjxOZmI/8nfAQY8H5e1Xyag9K72Ygbki6RQa7KHi81LdTUNXBAZ3DI7JEpzTxZS3+VBo/pS2&#10;udOsvIugdfoShkFv2VwVGH3JrLtFeWskubo7JJdcJ73Eh/zaQLIqbksfSTmmXv8yxOPvh+gYzhGX&#10;X5U5jCpzCE1dCfTOVzB32ECO/qTAF1SHcu1pHe0j8TLE9S4UUG8PEcWBcyoZ22QMZebLQp9s7r9D&#10;jPI09fmg77mBYz4Mw4CPCMOn7xXQ2H9b1B2dS2F0rtzCvniNpuGLVNhPMrSdwuRRLiMHaYzuF1Lv&#10;SiamwJuIgiuE514gs9abBlcKz35cxzpagk1BW/bTGD+MoX/bH9viFazzyoPlS+9GFI75CKyTobhm&#10;Qkks+b0HVdd+HpP7ppAOuyZSae+PlYjl9nMju89stPYkynNObYCbunzEzTa1mSGY+NqGS3IrNzaR&#10;S2Ozn1xU9U4nsveyhie/NMlr0r7oh2sllMaBGxh6r5Fr+JSKVg9md8uY2M6X/qxjMow8/SeiSmjq&#10;9aFnOkpu1ZxD4eg7vMlrOC99RhXnbOmJwDqsgAqVDM81YnaqN/FonMNx9E6lUmW8QUN7qBxyIxI+&#10;JD3/olyeVOvDhJRXWOMlGy3VuXVNxVPZdp3BzUxRiugdcVQqimZVEMV1ASQVnhIBeKOKNTd4s/a4&#10;lNmDNBrsd8SlmFt5mSaruv2/Sd/0LXkPL6r2lEO80gIUlHnLALe9a0ffGE15uR+VZX4MD5Ty19/2&#10;eP9umr6eAvT1oQz15eBsC/8dEe9OJyLpJOGJJ8ktuk5x4TkW50vp6c8lNuWc/DvU61z1b9u7Iymo&#10;9CQoSkNp3WUSsjUU1V5mYrGMwalCWlxxFNZ40mQLxtIfhGUgQPqP5c3eaFVEvvSyfFYpP6WKMGot&#10;/vRM54nsu8oQjHOggK6hClGVzK83srD5/2PqP7/jPNM8TTDkKInee4Lw3nvvPQJABAIBFwACJgAE&#10;EPDee++9JUHvvSjKp0rKzMrKrKzqmu6u6unuOWdm9+yZb/s/XHuemzO7+yEOKYmSQCLifd/7uX+/&#10;6yoRaq36favBYv9ZFo2DV1nYj2R4MYT0/OOChm/tTaPY4itevuD407SpoarWg4xiR+r7dKQWBBCb&#10;40ymSiZYLpJnu0BW1Smi9Bpyqo/LZlbR/KptN2hu86enL5nJcaM8eKikwPx2MQdvyuhYDqJ62J3a&#10;8XBMHcnUDRUxtt1ASPpFuSfG5p8hv9GDnrVkGqbcePhbCc2zjpi7L0g8cGgpUvoXtkFHemYUyOYq&#10;baPO3HqZxfrDAGb3feifiZQ+psK0qwcLQ9VlOVAaXlIbkXQRzqqEirpvJ2ZfIk2vovWeolYoqr1J&#10;TWs0qXlO1HWFU9PhSfOwh9CXJ9fURsxXDuJGF7Nl+FWbzfahaHrGo2np86Ox2w1rlwNFNZfRldjJ&#10;sKQ2dOphp7rtKrZeD249qZX7sUqCNPR6CQ1YdbNMNldxfZbWO1FYc10+IwXVN8kpPUdu5Vm5DjSO&#10;K7DXdSZuRVAzeI2GUXsGN0JomnChbcqdyq5LIthVhEQFLrL1+VPW4I6hwkmcf2qAHZlLx9IcjH/I&#10;UemWqWi8Go7UvXrvfpnATNy9j+AffJrULEfx3+mMzgSEnMLD6wyff6rB7topvDzPEBp2ifDoizh7&#10;aURQr5yDKm4bnXOR4OSrOAcd/7h9K1Ru1ItUNAcwt1lKTpEL1Y3xOPt8RmLWTSKTruDseQQHFw0p&#10;mTfJ0jkQk3KW8ITjMsDFpn+Juf6aDD2TS5nSV1Q1gvqmNFLSPYQimpcXQVDQReKTbxIRd1KcgOrU&#10;Xw3KjaOqX+8jA9zMdrJssFSsXCWRVHx1cMWN4Q0n2qbP0DZzjOGtK0zs2XPnQyx7r2NlE9c24cDC&#10;7VjZyE1uK49mJMuHaew918l2QhFelRNVvUfNzfbyQNs3FUV9tzN90yHUd7vKFlxtLBSAZGA6UPQR&#10;ylE7u5rF1l291Eq6RyKZmMuUSLDaDlXb/DDXetE3kSYHIWt7JkanUxkbTxZNQE9XJPv7lbLBU8kx&#10;s9WJ5h5/lrb1QuBVSHsVFWzvjJPN3uxiFl19IYxMxnJ4p4zVlTw2Vwt4uF/HwXIlox3pHCyUUlfi&#10;QG+zD0sTiTy+Xci7Z6X87/8+wd9+t/LnX6r4+5+a+Nc/tfLyvoH7O9lsLySxMhHP/kImr++U8fvb&#10;Fn571STwkYOFTD48ruXN3WruruazM5fCw/UEXu4kcWs+jLtLMcx0ujPf5cezzTy+u1spUck/vWrm&#10;52cWXu4beXunkn/+YZC9+QwOljKwlV2hxXKTrno3htqCpP/W2xTK00Mr+yuVFOd6UlEUSrHehxKD&#10;N9VlAWyvVXJrx8L921bxs1WZ3aSftrJkZGQwmemJLDo6Q5meTOPbt+388E0nf/phkJeHtXx40sHC&#10;iJb1+WJ216t4fNjI0/utvHjeycs3Pbx5N8jBfj3TYznc3a1jebaI8ZEc8e1trFQwPW5gsC+TzdVK&#10;NteK2buVz9xiPMOjMXR0hFNXG0yLSlgZ/NFnezPYZ6SlMY3hwTwG+rQMDWbS2RlDX188swu5jE1n&#10;0N4TLUPbH/44z/Z+FQurRewdVNI/lMDhYTVd3eEMjcaxsqWXz/bQbDLzO0Y27lewdLuE8U299Mdb&#10;x8JkgFu9r6VzxpuS5pMs3I4WLkXHlDNlzafJKtMI7EoB8KrbnKludmdhO0+gaqMLqcxsprFyO4OW&#10;IUdyy7+Qa6DSsanPQf90rFyPbz+t4cHrJnbuV6LZXi9iba2Ikelstu7WSpxECXu75nNonkmidMAB&#10;25wrVSN2si2YuJPK7MNsOlbCGdtNpHfaj5H5KBYPiuWBb3AlTwTMOfmnKSy9TGNrAHee1NA6GUhq&#10;xRdk1H1ORuVnFFadRm84SXdPBKlZpymu8STdZEdozmmuBmsIyT9HQbc/xd3u1E8Ek1V7WdDe2TXO&#10;JJmuE1Nwgej8S8QZbhKWoUABCRw8aObdu3laG9IY6EyTHK2l0pHUjE/ILfya+GyN9FD80z4hKFOd&#10;dJ2iuT5ZHB31fXG0LWdjnUsnqdIFozUKW08BO7enWVrvknK12oIp0mV541WGlp1ZeejP1usYFl9m&#10;MPGiHENPoEiAVTdp+XkuNeM+9K/quPehg6nbSUJFm7rnx+rLMNpXb2CdOUHP3klW37iw900Ii7cD&#10;GJ4PpHcojPpaX4YHkuhW4tD6awI9aR4Pom0lmspJP4w9juS2XqB+xoGJ2yG0TN6gvPUMfXPBtIyE&#10;0tAXQU75NayDrrJBVZubmr4wJneLWH1YJdsZFbPLtV4Q4bH6dZPbieRXXMBUeY3C4rOU55/hzXoh&#10;D0cy+Gm/kmfLeur0ZynTfk17zXXabS7MzmWJSLFLXWQHA2gYDGdkKV98aVqdN7VNycQkXyQ+4xo+&#10;EV9T2RRLYW0wZU0h8oCoHqKqO/xpHg4X4a7qs1S2u8urfSqaEpu3vNJLzpOcf4rI1C/JKrDH1pFD&#10;TKrauF3FaHaS0++qBm85UcsrvkCO8ST5xdepqA4jL9+P+Pgr8iHuaEsU0lRQqEYu7spLZKp2Y3rV&#10;IA8ShpKbmMwudA8kSK67sMCZ9qZkCvIC5IKQr/cmMuqYEIhUNvrJ6y5mVotZ3jdJVE1tLZTfr1qt&#10;z7uvkVp8kvr+MAYWEtBXnZPYqjrhVaCZ9ll3QVir90t2xQUBGhgt7gwt5NE8mIS1OwaTLYjwrLMk&#10;FV0mv96XjmkTxbZ49PXexJccwzJ+jaqxs3IwkmQ+SqThFGll7sQbPcipCBcIiaJGGivjMJhj6Bgr&#10;IlF/k4S8M5Q2e7J4p0ocYMmFV+Vlag4io/Sm/Fx55fTWC+TWnha4UctUhGymFBAh0XiZIpsvumpX&#10;cquc8E34lMCUz0jIP8f4dh65tQ4iEc6pvUqM8XPKel1pX4qiZzUa65gPJR03Sa86Kp24unFH2hfC&#10;qR7wEfCK6u7NP0qhcfrjgOETcw6XiK9xijhCWKbqQ0Yyf6eTHIsfpnZ38cb1bLrTvXWDrs3L6Fs1&#10;lPR+IS686uHr6KzH2XyWg672KAUNp6hou0TXtLfgrVXsTmkIylt9hHqZU+5MrtlFYoXKQ6hIjA29&#10;PuIDW9opkOukclvVN0RTUOghPcum3jCW72ULknz6fhSN8y6U9qktoz9DWxHiOlLobCUbt3SFEqk9&#10;ysByMnF5X1LZpeKbCRjrLgtxTVdxQqKLOos9GaU3yDHbk1vhIJ8XbbEb5XVR9I7nkqj7msGFKBr7&#10;/RiYS2TvsYUHrzuxdcZRUhmAtSWB8blyofs1diWKB1HFkm2jwdQOegudVlE28yze3PDWiIMtLvsi&#10;tV0KUuNAfI49YannqOx0oX0mUGKqE5slQustb7enefKyvPIqL0jnT1EKFcJcuUPzi33JznWhtDyY&#10;sNDT5OV60NGcxtpSNVurdRh1bpQrGE6uk6QMTIWuEvmKSrmJf9QF2R6UlXjIq609i4Q0B6G/qkGx&#10;vMGeEstVMvWXZTsWm3pGotpqG5JdYCe/Rg1wOcUO0sdVnTr1ucupuCydaVOj+j4nyaFRTU8osdoz&#10;VLWGsXrbwvSmSYav7jEtNa2R4tOztiShK/IkJecijT0q6ujNwbM8Vu7EUdN1TrydKvqnqIK29jR5&#10;qFb/roqKK0VKWtElDNVuzO210NhfJBCgGJ3aAjkzeT+BiTvpaGtOkWz6nPlb6fRPR5NfdlUOkVQc&#10;aHG+XGJLtbZY1g+rWbqXzeSdGGyz7lSP+dK9UoypJZWC+mgsvan0LBip6omkoNlH1DHdq2G0LXpT&#10;N+JEftNpzEo903KJ5jF36gauYVPaga4vmDuIZvV+Antvwlm46y9xzpn1Ikpqr0mvz9rvIQcZtn5v&#10;mgb9hYSpunvKoac2v4pwqTaZasjLMV2QzqOCVrWNxlPZrt7XX4taRYGztEX2ArhS10wFljJbQ6Rn&#10;V9ngy9B0knTWSuuvCK1XkQZVbK6i4To68xEaem9Kmb+lL1wcnTUtARLDVVqessbrRGV+TVGtO7be&#10;QKw9XjJ8qT54WaMd5rYbjO9G07Pkw8C6Hw1jdvSt+FE/4vD/3cANrYaw9jCDvZcGhteiJHrbNBBI&#10;Q08Q9R2BTC7nMrOup3cijv2HNdL9DAj7EkPxRx+V+prVNshQ7IGnzwn8Ay8SHnWdotJAdEZ3YhIv&#10;UVwSid3Vr7l07gs8XE/i632CWmsSSWk3cPL6CCxRyZRI7UWO22nwS7iMf+Jx+exFZX4hvThrV7i8&#10;V/NKfbl4U0NtawLewUe4Zq/BN+gISenXiIo/R1jcScLjT+IT+gnJOSdo7nNlej2aPNN5ohK/Jj71&#10;EhlaN/oHK6iszsLL8xyeHicJjTwr+gDV/Vf9m/K2Y3TMXJa+txrmhhZjqe1yo7LjLMPrHtz7Vsfa&#10;w3jZwvUuXWZ87xqrT9zYeO7N9stAJvdd6Fu6KV3xjcfJklhRNL6JjVgRdO89K5Lah/pv5paflqF8&#10;+XaubCZkEzvkxfBCGC2D7sztJIm+wNp9Uyokk6uRDM9GMzAVweHzXKY3wlneS6eu1UMcb/1jKYKG&#10;n1jIpns0gdF5LW39EbR1hsrzy/hYIuNjycwvZEuMvabJk86hYNFTjC/G0z0UJtuYyWktw6NpdPSE&#10;MzkXz8hMGOu76Tx6WsrTp5W8e9HEve1y2qsDMOschMA42RvJzGAwO8vJvHtewquHufzlDzX88m0J&#10;H14ZeLCfzJ3tFNZmonhyy8jqZCKP9orZmcvgp6cN/EUNP2/b+dsPfRJ1vLui4/FWASsDscx2B7A3&#10;F8r8gBO3FkPZmQujs+YqdYVn6LI4sTebIQObGv7+8LqG759Vc3sll7/+PMT8SCRr03GsTcdwsJLO&#10;0lg07fXuNFW5UllgR3m+A8/vtPHz21lGO3NZmSjnzYM+Hh00sr9SzuJ4DjurhYz1x1Fb4cjEUBz3&#10;Dsq5tVXC7mYBa8vZ3N4v5vtvO9jbzOfudiGHG4X84Zt+fnjZy8/fjvDt60Ee3a7n2zf9vHrRxcZG&#10;Ka9e9oobTqkGDrarubVXw+JsIV3tCcxNFXKwY2VrrZp3r4YZGUpkbCqY1+/LaGp1ZXg0jvr6IJGp&#10;d7ZmY8j1w1qTSE1VJH09mQJR6elJoLLSnTqrJ1PT6Wztlsq2bWw6m+X1EroHkmQDqDa3Cwt50vFe&#10;WSmQOOiT503cfVwvNTHlEFVpQ3VPlz76UjpNQ0Fyndx5ZmDxTgoFtmOMbQTSNnGTxuGPhx2KRJlT&#10;/qWwQTKLT5BrusDWXRMzG1mMLMSLwHvpIFnik4oy39jrL8PdwIyKmUeycmCUAVLVD24/rUNjLnNh&#10;cDCJnr5EeoYVtUldlKPETWbtCaPEdkNQ54o61DjkIKQnlX9WjhzV+xladmTpdjitE17oLOe5800j&#10;xhpHDKZrJCR/RVb2BaptPiQWHCGmUEP/bhDNM87oy75gcz+Lf/9/bJFiPEmY9jM8UjSEFHxNcMkx&#10;UprtiCo7T7T+gmS+FfBCRQeUJ6ys0V8ebNRDZFqpE94JRwnL/ChbVdTI2VkzVeV+rC8UMjmcxMp8&#10;GkMDQWRmfUpMskYEl1FpF0jJcqSrKYum2hi54dcMR2Js98HY7kf9UBqlDbHY2vMwmCLEOVVS50qJ&#10;1UFiFerUqW7wkmDd5x+YsUxl0rigFZfT1G48m2+NVI16kVZ+ha75JNae5dKz5sHQvicLz0Lp3nCi&#10;afkyZaMaenbPM7LnJIATdZEam0kSPLf6vjS0uUv2VbmFWqbCMLa7Uj4URFb9TVySNfika8hvuka+&#10;9SJ5ltPiIJvaS6Os1U02WhmlZzDUXiG55CR5DddYeZTP0GYC5m6H/2vz5knXQgx9i0m0DIXKRTC/&#10;+BS9PUGM90TxdrOcWwOpLDaHc3cmh82JFF7eLWNxIoa5qRjyjCcw1VyhadhHHHy66ssiVVabLRUZ&#10;USfYqqytStZ5pmCSclyJSLlMtsmZ3HJ7+uZS6Z6Mo3cqTh4a1I1X/bymw1ty/pUtoeRVuJBdrsAx&#10;X5Giv4ShzI/YdDu5eQXHfk5++U1531bV+wsCW8mEc/McyNY5yINkrt6N5uZ4srUfJZpWqx/lVU4s&#10;rRtY31dfnx2N3ZH0jWeIWyav2B5rUwiNzRHs7tQxPVkq27e46CtotQ6ERXzK0mYWu3eKef6un1ff&#10;jQmeXp1OK4JZ16InRW2fo2vQkGH+DNuoF7UDbphablDb7yG0xLK2m+RWnyMyR0Oc/lM5WGge8aW+&#10;35fW0SgWb5fTP6+XjbYiLaoBLqvCkXxrMPH59hhtPlT2BGIZDiCm6Cs8VfSs4iaR+kuklXkSb3Qj&#10;pzKYjBI32TSbmxKJyrAjJd9BhL5pJafQWS6SWX6d1JLrRGafJiH/EqbmAEGOl7cFyrYtr84OU5sL&#10;qaazFDe7MbSWS9dshvTn0kscybOoHl0s3TMFFNSFsnSnmZ2nXRjrQ6SvpmtwQGe7RkGrA2mVZ+Vr&#10;VTFK9dfp1WdonQuRrXJJm1IROIsjq2nSh5qxGwIaqB0IJqvMhTi9HS4hXxKTo4ZP5ViMxzaRSGGb&#10;M3ktFxjYD2Tsnj9t65coGtCQ26aGuM/o3fKiZ+3jA1th8zHaZ1wosH1NWftpSlsv8OoPHSzsl7Dz&#10;pJmuaS1a0zXpTE2sGSRepzdfZH4vW6I8RdWOsqVVvrP8EncB5ChQ0uxqrohs731bIhvVnIYvqRl3&#10;FPpnRtUn1A+7YBsMlveyoTKAnFJF2AzH0hkpOPi2yQh5X0ztJlLdbS/S8HTTaYGrVHeGUNoYTHlT&#10;jICAWgYj5eFJ9Uk+vmLk4KNtLJrt+9U8ettP30S+fOZuPWzH2hIsp86qQ1baGMj4jpaW2UBa5vyJ&#10;LfiC2LyzxGZflCGmeyqFhVvZ8h7MNbuRXepGbvUNKrq8KVMdq5EUCuvd5b3cOnMZ29hFgbMoap6C&#10;XVTbIgiNOimgn8TkG9TVJ5Jv8GF8pJj0lBuYiv1obU5Gl+MkoltVLM/KvS6dIqWkaJ8qoaY3W4BS&#10;YYmnpFeXoXMhJvkypZZgiUnryk7KKbzavpTU+somork/4f8CJV3CWOEucciwlONcctMQlnZC4mgq&#10;lq1UFore2jGjRO/OWLqCySh2JjXfFXNzNNWt0RJLU7ROtelX8JflrUZ6h0vk61AbwN5xBYUJZ3g+&#10;Rnxx6QWfkms6h7HMhyy9O+2DGfROZAnAKDT5mAzfanMytFRJ06CRnlkTtqEkYgs/k65a11ok+sbr&#10;1A2Hsv3EyuNv+nj8speWzli5/qysldM7oBU6rt7sRGHzFVoXvGiY8WDiUMvQViGl7VGSXFEb+vJO&#10;RZl1EI1IcsklccWpOHVNX5BQiJUrMSpXI9vfnJpP6V2/ysiOo8R7lPts53k2Q8vxPPlmnr6xUtEr&#10;qFTH1pN8tp4UMLOVSUOvH9beAEkJ9E3nUVAdJCkDFVnNLrsoh3Frhw0MLxVJxEgN0LY+X4LiNaJq&#10;ScxyoGtEx+C0UWip8ekXZYNbWKEeuKPpH09gYiGD9YMC4lM/JzH9K5Kzj6IvucD4QirldQ6k5iqt&#10;iz2Tqyl0T6hDv8v0zwfJgKlAMArK0zntL6mSwZVQBlcChRS99iwJ68hlcac2jF3HNu5Aaft5mie9&#10;6Jj1o2HITf697tkQpnZSWTzIZnQ5SVI86rS8qTsAk+WmxDLVQ1Wh+SahMUdIzrAjLvmSdOFaeiKo&#10;qg8kKe0m7l7nCIt0obg0RrZaunxvomIuExp8Afsbn+DjflwGOOWVTMlw4IaLRvqYraPpuIR9wllX&#10;DX5JxwnNPCqplIBkjQjsVR9cxb+Vv/Syo4aw2NPycvfR4Oqlwc1bI4AV1atT0C2/yC/JMl4kWa9h&#10;aiOa9PyTBEZ9KltsBVBRCoje/kq8vc6RkeFNQOAx0rWX5XC2eyKI6q4zjG2507vsRFXPBUxN19GW&#10;H6Nx5GPf7fBtrhwCKILk7C0/1p95sf3Kk+1XvrKFa5k6SffCNeZuBQuhUql31PZNkV7VwafqEz3+&#10;tkkOyp7/0CKxybW7+Tz/zsbdl2am1uNZPsgQ5PrOIz1T67Es7MULtW98XVVIQgUGsfcsmYFFF0Gt&#10;T6/FS1dOdRFVUmJyUUvfZAKrB0WChVcxySqLAwNDkbx6ZWN+MYP+kQhhPihd09Sqik5nML8ay8Jq&#10;Cl1qI7eawfR8LJsHKUwuBLK2G8faViLPnpbxzYs6NqezWB/Tcm+1jI3xXL590iiutTePy1mbi+YP&#10;yuW6k8T370pYnQlgot+Dhzta7m/m8GS3QOTZP71o5nAlj9e3Kvj+QR0f7tXy++tWoUfuTafz89MG&#10;fn5qpav6OrWFX3F/M4m3D/P56XUFzw6MfPeklofbBTzYLOThVhFLIzHc39IyPxJKf5Mf//Vv80wN&#10;hjLQ7s7GQiz39rQ8u1vE9koWQ10hDHdFsjqj5/2zXh7tN/P3X9fZX6qkusCDvqYo6svcaar0xFbt&#10;ysFGHs8fmNlZ1cq/v7uWTWujGz0d3mysZLI8l0xHoycLEwnc3zfx/kWrKAmqTS5Sc7qzXy1ETwUq&#10;WVks5PnTJtZWlQYgjq31UpYXikQ7MD+Tz9hwNltrlYwMZNJsi2RsNImNnVTuP9GzupEiQm1t7hm5&#10;bg4P6qS3Z6uPZngoRxQGw8PpzC/kMjKawuRUGrt7JvZumVleK5S47fSsgcO7Nm7faRCQjeraTYxl&#10;MTacQXNzCGOTmdKNm17V0z2RJNe/wXkt99+1sf/UQv9sHAU1l0RRs3I3ld45TyGxjm8GYG4/KZHj&#10;qZ1I0os+IbPkC0kDqaRB+6gH3ZM+9E77sH43jfd/rONv/32En/7ayeZdA4s7uUKAVQNc21AwvRMx&#10;QtlVL01fd4L4ffT6q7S2R1Fl8ZFCZ3mlh/jU0gtOEKXTUNJ0QTDpLRMOVHafIqtSg2XgGFvPQxhY&#10;scfUelRiB29/7+DwRR1bt830j6RSVetPYsZxkgq/ombUibE7kZS0niTVoEiXGqEKKipeUvlJkXMn&#10;1l8gxnqOSOtZrsZpcI88QmKGPYXlQSRkqLJuoGTRMwqvkG66jlfiEbwSv+JaoAafuK8JjT8rgtHB&#10;Ia180xXOtK3ZD7P5GqkZn5NdcI7SOh95iKq2paJNciY79aYQExUAQvnlVDSlti+S+Nyr5FeEkGlU&#10;Jfh08qudyDKdYeF2BoOr/nJapyJYjcPpbL7pp2ctX9aiKtd954cqZu7liRRYSZaV8HvyMJzebRdm&#10;H4fSs+1Bx7or9XMXmLjrz/zDWLnRqHWpApaMjunpHkiRVX6K8XM6p4JpHPcnueoEgXkf9QoJ5V8T&#10;VXCEWOMxTC0+mNu9GViNYu5OEnOHaUzsJkunStHZ1PakbsT/48C2FMTmKy2773SyGVXCbdXdUN8n&#10;Y8lp6uvt6esIoaXKiydLJn641UBe+BEWe+K5v1lMh82bFpsrtZZrDI8HidJA4f0X7+ZQ2eEhtDM1&#10;tOsLrsuNTEEVEtJvkmcKpaQ6Vm7gaouWU3JDyvs947FCKFOnmk29IVJ4V96gpp4ohucKCEs8gbHq&#10;Out3Cxlb0skJd2a+i0SWTBZPwXx3j6RRZVUC2QSqqmMpKAwmM0uVs0Pp6daRl+dMUKCGXO0lurtj&#10;0Bkucf9RPU9etlNe4y1uo/4J7UfyVpmboKDVw+XkZCFWaxw52R5ERJwmKe080Ymf0T7gzvxWstDT&#10;bj1pYmghlY2HBWirPqdn2Y2CNg15TRqJ6CglgBricqpOix+wftCHrMpzEjlUkVEVjVUC6upuO8pa&#10;LwtyXn0vVZxS4cKrusIpbPYQn5m+zpnU0uvEGS9h6Yuluj+esd0KZg/rMbVFE6m7QVqpN/FGF3Iq&#10;A6XTFpyigAqBpOV7EZV5FX2VO1Wd3rIxLah3lwFOb3EjRndOOhdK+qurdiZce5yU4kt0zKRQaPOQ&#10;1+iGAa3ZkbDMMxTWB2HpTBUapaVDS1V7lvToEvWepBT6kVcTQn6jF/lNTsQVnSS96hIxhSeoGQkm&#10;t95OCJRqC1zV7yWd0/qRaIljjm6nkG09SqRRQ99KLKObubSNZeAbewx9hS+6Cg/ptlmG/dh8W0jN&#10;hD2dGx6yiRw69KRh4Sy1M6fo2rDnxT+WUtZ9lnzbV8zdjcHSd4meRU+mDyKo7bPj7jsLpgZPxtZK&#10;pTulNlCVbZ40D8bJQZa5yVW0FWUNzoQlfybwAiV/r6wLkUEuKFxDSs4x6fEosIJCkuttx8lvOUHF&#10;wBVKOk9LjHJiWye9z+DEK2QXh2DtyqGoLkw2QmnF56THp7awlh5v2ZQlGE4QpztFaoEdhsogojMd&#10;CEk+S/tEGP0LAUxsRlLZfp1k41dkFJ8hJEVDsuEMRdV+pOmcpQOnvk7V2e0ZSaJ/0kDbaLZ8v/vW&#10;kmRwUGJ3pVmYOzRI3Hd8I1HIuKpsrQ6AFCmyuNmFusEgKjpCaR5LxdzmT9NYMO3THpLzbxoKISH7&#10;LEWVnngFfSIPjYmpH11T9dZEWprTsdmSaWpIxFwWSEbadUqKfNnesTExW0xNSyxGSwC51QEEpV8m&#10;IPUil7w0eIR/QXaJK0XVPrKdKax0odR6E13lF9T0XMZQdZ7M4ouiEcgouCG6A0V1VPFX5ZtzCdOI&#10;EiNWd5XAlC8JTNPQMuPH0v00rEOOjO8kSh9QDa/SU2uMkKijOiSc2ynG0hogXe68ogByDMGERl0i&#10;NuUK95/30NqXQJ7pppDIajvcSdEdF+1IboEPew+bKW/wQW92IMVwWXQB5UqGPZ5PbXcmq/da6ZzJ&#10;lK20vuE8he32lPf4sfzASrbZS4A04zMF0uFp6wxncjqH+WUTnYNakvMukVl5UiLXGTUnGbulxdjs&#10;TkDaF6Sbr4sDMqHoHBG6YxS3eOOX8qm44qL15zC3h2DpCSfLfEMk7emms0ztpbDxIo7hbU9Siz+T&#10;Iv7yHQP333UwOl9PQWUM1u4AVu5oaRnzpaTxmkTA20aUP9FHnH1zWzWEJV2WYb+2J0KgMMor+OjD&#10;IPsvGhlciqVpxEtIgpXNAaTobpKmc5RBVw3bSiugNiJqM7Jxu5TOwWg6ByMFylXf7kNxxXVikj6X&#10;HldU3Nd09SWTa1DER0eGZmJkG6dirJ1TXkI6VAkURWFWIJLh9RBWHyYzuRsqwAzb2FUaJz++ipu/&#10;lkFEaUeUQkC9Hzpmg+ieVbCNKElSKAejcrZOrH+EqigaZn2HB2brTcaWksSJZii9Il+bQvUrQFZh&#10;uQvZxktyD0nNsicsygn/IHti492JTXDEL/CUSLQDA05w7aoGFwcNAb4naG/LRW/0ITvfjewSd+nn&#10;q+5bSOZJQjKP0jIRR/1wCJHZGjn423xsFN2GzuTE2esaLttrcPLUYOekISD0a1w8P27ivAK/JCjq&#10;BP5RSoNwg5ZBTwbmQuT+qoTkiVmXCYw4TbYugObWAoICr2Ktz5K+eH6h8qHaMbeZSM+0K8v3wrn/&#10;Q670eoptl8gq/wJL7zHqBo+SV6Ohf9FHImN7rxLZexPKwn1nxnau0zx5TAa4gVU7IVOqg2rpFG9F&#10;CY1ZbXTVwcDcrpb+2RjGVhNFGbD1MJ+H76rYfphHz2SgHG7vPc5j+Vaa/B7Uw27fvDNDS+5CB1ce&#10;uu0nMRy+TWb9bizd456MLcRS1+pFpuGkPEupQVz5AdVmY249S9QcVXU3efjYzMpaJiOTkVgabtDR&#10;787SZiyL62E8fJLN63fljE8G09XjxtJKJE9f69k5jObBSy2b+wl896GWP/7SIfLtv3wY4H/+dY1/&#10;fD/MLy87ef/YxvsnFn54WcOrB4V887SYH16X8aef6vnpdRX/+H0bv33Tyn/8ZYY/f+jmT++7JSa5&#10;OZHGy90yfnhYy7/9PMyvzxvZnUqTSOVggxvDjc6sjoVydyOF3z/U8/ff+vjzD928eVDD/FAygy2h&#10;HCzlcXsth5aaa3TW28sm7P/4923WZhN5+9TErZ0UlufCBKYyNRzCSE8oIz2RjHRHc7hlZnPWwOas&#10;kScHtby+38Thehlmw3Wqi27S1xLA1mIGrx6WszAeyZPDAm7v5LC9msbTe2ogzODxHRMbCxk8vFXG&#10;iwcW1hdzefm4gYWpTDqbA2Vbd7Bj4t6tOh7etfLoYTXPn9ewtmpgdbmAuRk9m2smGaKqKzxFpl5T&#10;5UNXRwyjI3GMT4UxPOHD628q6e7zo77Jk7oGLwoL7UTIPjujly3a4pKezq4w2bpt7xRzcEuRRgtZ&#10;WS9ifbOU9Y1ylldNfPPtCN/9MMHPP0/y8nmnDJU9nbG0tYQKHdNSr3rBsczvFNI+liAJg86JRLYf&#10;mOVgq3c6QpQyfXOBEhVWQJ6hVU+KbF/KocW99wVklX5Oie2CxMqL6k6jK/8KS8clOiddGVsLkCj7&#10;wYtMccOpzrUCO2UYj2FudMBgPi+d1MomR/lrzbfvR9BqLxETc4SiAntabaHUlHlQnGeHXn+ZjpkE&#10;TP0elI94YBp0IKpcibU/IdasIa/9C8oHjzP/IJjZgyBxHli7nITGNbaQK0QmpRVIN5yWmFjlgB1t&#10;i55YBq5SUnOW4srz9E6GkV1xTshzxb1uRFQcJ6HpMs55GhxSNYSknpOH/4KyQIkGtQ8kU9ehZLRf&#10;SVzLPfEz7CI1XAvV4JdyjvQSZ+lgKXhGVU0w1qYwso1XZA25+6RKTiitYxnomxLIr0nEzelzasvD&#10;0RbZEaH/Uvp22oYLZJSfE2dPWWMYQYmn5UFKX+1IuukkE7uJrD7WMroRQ2H1DbonUth42szLfxin&#10;ptmZ7pEAie5M7etpn4+nsPUmtmk32ldcaV91oHvDjZ4NX2buJ9E45yO9oO7FeIku6cuc6R7IobM3&#10;j/HpUtkuaU0nMHfa0TjrSsX4eZo2rmEa/wRtq4bcpiMiG1ZY6f55gwwJ9aMqKuLNzO1AeVjtWw7j&#10;4G0dT3/ppXU6krLO66w8jWD7TaJciFN1ZwiJ+pLQsM8oLriAtcKOtipfavROtJf6MWqNpjzzKjWF&#10;TmzM66mrdqOw4AI1tTcorzzH/EYijQNelLc7Y+0PFnFvTuFFCkx2ckNr6kgQMXpeYRC1jelo8zyw&#10;dSTQ0BFJWZ2XuNuUgFMRiMqq3ESqOTSZQXVDkCD+PQM+l26JrSfy/0cWswZh60hhfKaI+ZUK9g47&#10;ePJiiuYWPaWl8eh0YczPtzEyVEVdTSrFRYGUlfhLn81S7UeZ2V0+uGtbFbKxU/2Ezr5MuvqzyMl3&#10;Jjz2JGExJ+gdyqOgyJ+A0BNC0guP/5zyuhs0Dd0Q2e/G/QJGVtKZ2k4XQqR6b1sGz9IwcZbcOg0j&#10;mzHoay5T1eUqN96i5uvSKTN1XKNvJZKB1RRxRSm8dfusJ2Wd5yTql1jwuXi6FOExzqAEwCcl6lrW&#10;c4OKXjcs/dHU9Wdi7sxg9eEA/SvV5FrC8Yw7Q0SOHTE6e/yTzou/raQ+lZ7xOqqa8kjM9ZHNcnaZ&#10;A5XtAdT3R9G/kEO+xV1w50kFV2RAC886La/cSg95ZVe4oTW7UtcfR2j6x7+vHjjzqkIpb0qlabCY&#10;/Ook/ONuyssz6iqT2zYKmwJkE5BRZUf9WCw1gxFkVtygsieY3tVU8d61LwZTNxZKVW8oXfNa9LWu&#10;ItWOLzqKtvo09SMBWPtCick6SVTGMRIMp2RTp0AhHRv2mMeOyEGIqf8Yo3dCaF12x9BylPL+y+x9&#10;Y2B4O5K+lSA52FCAofm7KXTM+ZBS8pmoKtTWbXGv5uOWv95FiKq7D+uEmKctPENy7pdEZXxKbNZR&#10;OTAor/MXAp2i8WXpLqIrusjKgUHIh+o9YOq8RIE6cZu4zvyDeAY2Iihv9ZTup6U9g4qWTBJ0HiJJ&#10;75k2yMNv70w+0VnXKGuMIq3ACa3JFXt/DWHJ10jIcSc+25X0Qmfyqi/SuxBE28THGFtxnSOBcRq8&#10;ozRUtijsexgN7dkYS/2oaghjYCyXiblCoVMq+En/goLP+AidsLj7sqglulYUFdcH28QlBneuC1Sp&#10;adJBrnFqIM2rP09Ji6v49mq6ogV8oro4OWU3SNSdxT/6UyISjwk0Ia/Qm/iUG4yMmqgwR1Fc4E9j&#10;fRIHe20SYS4r8sNaGyUgodRse+mKuQR/jmOAGto+o200i4j0C5Q1xzC4XCRbeAXeUBErJdyuHfga&#10;28Rpavsv0zCsDjniCUr6mpuKfKu7QJj2NDnV7tIFC8k8TqT+JIWNDiSXamiZc2LswJ+mmRv0b/ix&#10;8lgrveDiJi/pdOoq3ERrovq6ZXXhAobwCTpDcoYH9c3ZjEyZmVqsYGWnnpTs64LWVz2xqkY/Ogbz&#10;SMlxY3g+T7Z32WVXBf9eWOeLtScRc3MspoYwoe4qCmh5jzv6+suUdfuSqTZmzWHiY6xsjOLJ6x4K&#10;y64xNpUo+oDDB1Zm10qJyjhBfP7nGJrUgedxYoqOkV5xEUODo4CEkovOk1R4Tob07Mqb+CV9gqHe&#10;WQ59uhezyK1xo8AWSJz+muhC1CZQ9THVtSan4rrEe9VQpjrsDb0JonZRnwdF7zRUXSQsVUNtlwv3&#10;3lVI3Hd2OxdLaxr+kZeEhnjvbaug7RU0Rg365W2uaCs+o7LrAnN72dI3VBFHBbtSW6ScsmOMr0XK&#10;JqWq9YqAYZRHqWvUj8NnhdKF6xuNoKM3isSUC9JX7+3NFVT45Hw2PWNhEqWb3VbRoxjpjqhNnCIl&#10;tk5+pMCNbgUwsulL77ILlv4ztE7dpH74qvRTVNR9YDWC2VuZrD7MZ2Ink4nNFLqmw2gdC5Ioc/d0&#10;iPjIFDhMQTP6xwMx1V5gbidF+qqN3eEC8LnmoKGw1IuNAxOPXzdjMLkSEXcFF89TePtfxS/wOgFB&#10;10Ul4Od/ktiYK7g5a/DxOEJMxGUcHTQkpTmI91Jb6Epi3jWcwzSEaU/ilfCJ9I3XHlQJ9CYq9xOJ&#10;2yr/rOodOnhpCIw4To7RXTbgl65rJErp4fsJ+SZ/gaMorYiDp4bskq8EXV5UbU9lgz9RyWdkyCut&#10;jMfakIOPz1kiI66QkHQNY7GToPpnN+IYWPBh8U4Mc7ejGFjxI7vqGMVNpxjccGThgRdNY+eZ2Q8Q&#10;HcDhuwxB9Y9u2XH3uziGNq4ze9uDiV1X2sYv0zh0mY4JB1qG7Vi6FcvMdiQb95Ppm/UUaMPwUoC8&#10;3v1DrRD4Nu5lcuu5gdHlMKY345jdTpRhbnQlRP5bCi6lBriGvhv0TN9g/5nazoUxtRZB55A3y1uZ&#10;zK4mS7pIvW49U0kfD0rqLtE7ESxxy63b2bz+1kJ3vxeDw94c3stkbT2U7d1w3r018N03Jbx9UcDs&#10;pB/bm9Fs74WyexjOi2+y+eU3C69fFvHhVQX/+H0HPz6y8m6/iu/u1PN4o5x/+WWSt3dr+e1dOy8P&#10;S1gZj+DJno6nB3k83M7jp5cNfPOohh+eNfBku5B/+WWA75/UsjOdwupQDJujiYL6/3Dfwje3zPz6&#10;tJ63t0v4y/tmvrlfwh+/aeDRrp5fXtl4ebuK17etvLpj4/6GmY5aT4ba/JgdDmCs25sHeyb+9us4&#10;Q52+WCvO0VB7mr4uOw62E1hdiGFmLBxrxXUZunbX9Lx9XMfrhzXsrxhot3ozM5jE4XoxU/2xrE2n&#10;MzMSy/pCMg8PjazMxTPaH8BQtw/DPf7MjEazPp/Jy4d1fP+6nYe3zBIz3VjO4eXjWpZnU9lc17K2&#10;nMXSrJ4Pb3t49NjEyKg/szOprCypXp1B+onTkxk02QJEq9XeGioDXmuLD0OjwaxsJNI35M3UXDSL&#10;K2lMKpruVDy1VhcmphJZWs1i76CAw7smAUMtrelYWs1jdCKN2dlcppTnzhYmVMuZuXymZvLEabc0&#10;ny8xz+kxLaPDKQKuUQJvW1cYA7OpwmRQap7xtRzZwKkt8srtPLqmguldCGFyN5LhDT/2XqdhG71O&#10;97y7xLNV0kYlBFRMWBFyjZUXMVadpm/Wl40H8XIAocjm1r4TQqkcXYoV/6iKMqsfVQpFkSjzyk+h&#10;6e1LIznpFEkJxwjx1+DvoqEyz4mu6iCK865/7Gisp1MzHUb1lD/tm7FUTnphWwygaswFY/tZKUdb&#10;ey6RX/456TqNiJTzyp3IKrxOXtklkvM/o3bYUfoo/VuhgrGvanaissGNB6/ricr6jPSy82itN8jr&#10;cEXb5kRE5RmCC04Qa7gk5DCFzi6u86V5UIEh4ilv9yfaeAanRA03Yj/DR3uZMP1NdHU+JBiu4BPx&#10;pTwgFJt9SNNdIVl/hvTiy+TUupHbEExxdy5pJZEkxzvRbkuTDVRW9XnS60+SVPVRPB6h1ZBScIm4&#10;3EtyUqtim2qjVWA7T796+J6PRl90huWdAt79PsfBs1Yqaq4zMRMqNxT1TVLwkILWy5T3X6Ri6Iy8&#10;Fp7E0r7ky9hBErd/sDB/zyiEQXXjVP45c10YeqMXiWpoagukst2V2gEXOlY9aNuyY+aNF43bRygZ&#10;02CZPEPLjM9HtPRoHPkNRylo1TC+50zL9DmRBjdPOaGrvUjtQKAMDGp4aJy6yMCaC6X118jNv0Ji&#10;8hkSYk9Qb/bErL9GYdI56gxuLPbmUpJ6g9pCT57fbiU38xJx8V+izzuPtdEVY9kpqprUybeX3LQt&#10;XeFkmxzJUqfFuReISz1FXVMULd2ZZOk9iYy/SrU1BmtTrIhCFfXRZPYQoEiVxY8S9TDbn0JxiQu1&#10;DRG0dWdLtERFiNRJ//hKMnuPSkSq3dGfy/R8LXfuTdDVY2JqpglTSRJ5+hh6uy2Yy9RpTQ6DfZWM&#10;DldSb02lqSGZ/Dx32cgND+ux1IWTq3cRh9HIZLEQRytqIiUyVVodTnlVJL1D+eLtUaeV3mEaRpcj&#10;6F2wZ2rfm7lbcfQtBku3QgFj+td8ZXDrWnaQqE77jD+G2ksUNFwmwfgZln43eSDu24ihftxXNnGK&#10;nrj6RCfEUuX9yqj4uLlT33Nt5WV8EzUY6m8Qk6+R7c7wbhy28ThaJ3UkF3hgrI8nry6aTHMgQelX&#10;8Yw7RUj6ZTLLfEgt8KOu20CRJYOesXrCkpxkiMgothfyp67SRR7IlcZBdXXUsKi6qGp4SzLeJKPE&#10;Q4TfGcVemFtj0FV5ywCnVAL5tYHM7duY220jtyyKuBxvorPccQ87z3Wfo5Q2J5NvDSTT7EBVXxQr&#10;T6zYxpJIK7tJx1wWNYNh9K3HUd7rKFu6npUccbspR+Pgmh7LYKDEfZsn/Kjr9WB4KVF6LUX1V0kq&#10;+ULAJ/ULx6hbOIJt8SLmkbMkV2ko67/O1J1EhndjaJzw5d4PNUzvp9M+HUxpq50QI6u6nWmbDJPo&#10;oYqK1/fEsnbbIpS7jtFY2fTWdaqbe75sfmo7fXDw1RCZfFRw6kIsLXNifj2P/LLLVDW5cfjawtK9&#10;XCwDDlQNX6J++ip96760zwVIh/PgRRtr99uobE/CNpghf5bTWxXklKnOTzytg0UU1SQQkXoDt9Aj&#10;uAQdodSaSnS66qFkEJ11hYiMI/TMxH+kJ/ZGfhw0G1wFSpFZdAqz9WPsW3W3lKi+pj6EnuE0LM3+&#10;zO8V0T2npWUqEV3jBSbvxzFyKxDb1FXa5+1pX7jK/GNX2hZP0bvqSt9KgAjMS5qvijS+byFNBpLN&#10;B81UtyeIdkDFQpXrUV1j84pcCY85y8BQAdNTlehyfZifqWawz4A205G7hx10NKfQWB9HX59OQAs+&#10;4Sdw8vsUd38NwZFH6OxPlUHQK+KYdDUVhbZvJpoXPzWweBhH58Jlaka+ZnDTj5nb6dIVVBL5hIJr&#10;5NZ6SiJDdaMj9RcIzT1JiPZTwnI19K+FUdR6lvym44wfRNI46cbeW5PAdwZXtbKdyq5wIrtMpRGc&#10;SNe7kJXvhaE4UK5ZiRmO9I+ViDP0D3/elQPFnpEc8cRt3LIwuVSLviRQtnYKeKFqAep7pfDvueVe&#10;sjlWAJWm4URm9oxUdHmSWn6G4nbV4wyVKkBc7gUauiNY2jZgqrpC/2iIRLq6BqJZP6gks+iqbGCC&#10;MzUUtrhgH6khQMGeSs8LVdZQ5yZx6yc/jXD4tle6rUabh2zm8hvcKWj0Jafak9QSZ2ZvNQioSEGi&#10;hpczMDcFkFfhRud4Ki3DsRKRrO50591vzeI2KmlQ0aDLtI8FMbmRRmWrq3TyDKWxOPueoW9GJ2mU&#10;pLxT4gNVnUM1YBc0nPiY3hmMI1Z7Tga8sHQNFR0X6Z13lYfvqS1/prYC6Zhwka3J8n4yf/zXfsYW&#10;omns8BVC3MBwHt29BqoqFYAgh4O7Ndx/auHgcaFEWdUwtXU/n9qem7Khruq6Qd9SINYhRYE9R++y&#10;GxVdp2mZcJIe7Mx+Mve/rcTS6y6bb5VGUOL1md0cVu8WsP/CzOBSPB3jgSzsplLVdJ2V3RT6J/wx&#10;KVXMuK+Qgs0NbrIhVsOSco0OTaXR0BHIwGSudCJjEu0oKosnMNSOgEA7CgviiY91otAQSELMVdnA&#10;JcbeIMD/JOER5+UzoSv5CL4JzTguiQj1PJNr9sDSGU1I6lHCMj4Tmm3LqFLzRGLvqSEq6QJpOQ5y&#10;yKg2b1fsNMSnXCMrzxWtwY38Ui/CEj4nTquhvPEyeaVX5Pql4GyJGXZYmzJoaMrF1+8MLs6fEhD0&#10;NUWlChZ2kd5JX4YW/Fm+k0Tvoh+lrecwNpyhY96DiT0v9t5FyJDWt3SN2++S2X2ZwOzBR6fb3Q9J&#10;zN52Y/G+D2uPQxlecWHhIFS8l+p7PrsbytxeGIu3wuidVcObD3N7Cm4SxNPvi9l+lMnQQiBPvyvj&#10;2fcVjK9GM7MVz/RmDIv7CQwseMmvXb+Txb03RYwsebBxP4qp9RDaB1zpGvYVTcb6QTYTi1FMrcZJ&#10;cmZxL02AREsHqaIDGpwN5PCRnkdPDWzvxDM368PKoj+//2Li+aM0Xj/R89O7Mn54beLtcz0vn2fw&#10;4EEM777T8e5DPq9f5fPjm3L+y5/6+Zfvu/jbu07+7ccxfn7cyZtbDfzPf96U4UpFJA9XtewvpvNo&#10;x8DdtTz+8n2/9NL+0z+M8qdv2ni1X8TbuyaebOm4NZfG3nQqrw9M/OFJAyt9MawNRLPSH8Gh2myt&#10;5fJoU898X7hIuA9XCvjpeTf/8vM8f/owwdZMDpO9oWzOxXCwmsq9nSLu75roa/Xizk46k6OuNNaf&#10;oK3pAtNjvmwsxfHNy2qe3TexOp/Eu6dVfPeqjv21bPZWcmirc6ex0oX5kSTptI31RdLd7M3SVLIM&#10;bA9vF3Nr08A3z208OChnc8EgPrn2ej9WZjKZGUvgwWExr59X8fJpOV2dbnR1ePHqaQv/4z/2+P5H&#10;iwzPKysZPH2sKJc6tjbzmZ5KYX4uk53tQnZ3C5iYiKO/P5j1rQyJT7Z2OvHoWZHEW3sGfFlcTWB9&#10;O427D43s3spm9yCXuw+KefttC1t7BSws57K1W87OToUMbkpB0Kxi4JXeMsyp9N5IfxqLUwb21ipo&#10;aQihuNiewfEUppd1LO4V0T+TQl13EFrTFZr6Q6WLq+Lbi7eyZLkzfzuRpfvx3PsuVw6RVHpRpX5a&#10;J3wYVu/D3VwGppMkdaai4OpQwjagYIUu9C1cpbb3OLnln1FQfZbNe4rwHya/pnXIQ7qgeeZjaNQN&#10;vqMrXqbQ9Pjj5MafxqJzpKfMjy5LgMTY2udSsY3H0DGfxvJDC3uvW7n3XT+DawZ6l3Oo7vKjocuV&#10;6vqrjM1Ek6T9Uhw9GaarlDZckOxndIGGqGINtllPrMP+0iXJ1F2X4m9e6Q2S9OcEnqAUAkHZJ/DJ&#10;PIprsgY/rYYMy3nKe72IMh4luewyYXkn8ck6gkOCBt/8c7hpzxJT6Ytfzg2hV6qboWvYESISL0rX&#10;otkWLZJBJeir64qmtieV0iYtfmH2BPucZ368nCKL8sOcp3HZl44NPxF8quhofN5RwdxXtUULJVN1&#10;lzIrvsQ2otalMdTUOTIynkxTTzp17bHML8QzMHSduy8iWX0QyOBGENZRZ/Kbv6Ji4DSVg2fkxFtt&#10;BdTmQXl7xm4loKs7K8Nhkv4rQWcr2lpcxlfUKR/dkC+GujPkNR0jt0VD1fQJ9N0aslo1GLs+pbD1&#10;KMMbkZh7zog4uXpUw/qzUMZ3fOWEbO5+EKO7YczcS2P5qY7RnRiRjSsKmaI25uqvkpZyHHOhC6VZ&#10;TpgznShNucJKn5aD2UrGWrNoKgvhr3/YIDb8KP7+GuKSjpGYeVSgAooyVt6iRM/2gsr2izopHaFS&#10;s7fQ0xrbkkV2Gh5zWnQMA6MGxqeKKTL5kZB8iRy9IwGBGlLTLlBW6ikC+SZbLGVloUREXBNUs7Hc&#10;g+ScU3SPxTAyn/oxdjOUy527C0xNDjI83E5DQxlVZh1FhSlkZ0WQp49jYbqXlYVBHtxZJTcrkj/9&#10;+pjv3+9w784w/X1GikpCMBYE0NyuZWjMhLk6hqxcD2xtWSRnOpFr9GN2pZagyFNEJJ/E3ldDTfdV&#10;xrYdaRz/Uobk4W13lh9H0jRzk7kHMSSXaShqPUq68v8N38Q6aCexrZJm1Rvyl07R2pMqSju8xZ+m&#10;Nmt9K9FkVh6nrOMS1uHr1I+fo23uBtYxe2oGPOREXV/jRJT+E5om/WTosw4F45d8RDqgrZM5NAxn&#10;Ut4eT1qJlwxvNX0ZZJq86ZwsYmy5gbKGVAwVYRiq/AhJ+5ykgtPE68+TVniTJMN1oYI2jiQysKyn&#10;uDFAHHBljSlY2nVEZjiSmOdMYr4dMbmXyFDQiAo3hldLqWhLJCrLQYhpgQmXsfP9nNRib5IL3aju&#10;SSIy9zLZFk9WnzQxfVBB/XASY9sm2QioPwO91Z6hbQMjO0VU9cTSrehQ+3kMbaUyfy+H9hlfwe/e&#10;faOXk1oVjVKxxLRqDXVzxxm6a0/fnjttK560LnkzdBDJ7KOPABO1vWsej6VIRU5WtOw+r5NtnuqX&#10;qYjg/G4JvZNpNPWHY6hwoKU3nqHpHEGkq+3Ksw+N/O0/lrj7uo6J1RwpLysPYZrejqz86wJc2HtQ&#10;LDj0pdtFPP25mdohVyoGz4nIXPnwepYjqB8IEfLh/utmEY+rwaFuMEDoqkqHUt2WQt+0WbZtfTMm&#10;3MI0Qp5rH6omKtWXuGwHqtpimd+uZ3DGzMRSA0XVUaTm36C00U2AC8MrSaKt6ButEhBISaUnkwsZ&#10;dI0E0T3hR9+SL+O3Qhna86dj3R3z0GVG9sOpG3UQCp+iovau2VEzfEK2E/k1l6SYrTyMCpVsavQg&#10;03SD/sU8GT5V9FF1vRQV1mTxFodidNw56b7l5niSm+NNV3uOQExMxQHSfVucKaOqLEhilH6BX+Ef&#10;eorgqLPoc27SXBsidDJToTs+wcfE9RYSf5zI1GPcftYgIArr4FWq+s4LQGvyQE+c8QIRuvP4pHwl&#10;PwZpTxGmP49P2tfEFV4kUKvBP10jCo3g9CNYB2Lpmc9mYCWb+dvldM1m0zWTS+NwKon5Vxldy6fU&#10;5kdM1ln5vCsxe2TiacLjTzMwYaBzMIf9ex2MTBdTVhMi0JSa5igy9N74hZ9DW+goXWlt2RnSik4T&#10;rb1E06BWtqwN/fEkGc/TqGBHfT7iHKwbjJVIpaXbXwYG1fV59LZEhoXKukuMTEcxvZIpg6Ladtb0&#10;+qCtukh1X5hsZtR2W/XdFExobKOMnac97DwZYHTFSnlzIqbWMIngqYilqc2PtLJrpJuvylDXv5xO&#10;Ue0NzDYXqlv8Ka7zlu5nz1ySQK3MHae4/S6RwTUHKjtP8+hDORv3TLJlVKTOhY0O/MPccPA4i6HC&#10;U6AmavumOrwqqaIOrdTBS16FEznFIYTEXccnStGFj9A0dkOohkNLrnRO2TO5oU6kb9I54i2d6uVd&#10;HcMzybJp29ytkvuFel+NDBcxMpLP4GgWS+tGNm4Zuf2sWmTrw7MZkgQZUECkTk9G11JkUKztv0jT&#10;mANlbRcFZGJqtKNtPJzFW0YySs+Lay3DdFE+o/qKa4SmfkJqwRlRaayJ9y+ejmFPBqcV1OYqZbVn&#10;RB9iG3ClqtkBc4MXyen2BIedJyDsC4GDFFQ4CxQrNuM8lbY40rP9SU0LoqY6Tw4V+zpL0Gl9cHc+&#10;QlTYZcLDLhASdlbgIZHJF4jOuCDDvzosSy92J0nvjrY4kJDki3hHf4a5xU26rwpk4hVyREBhBeX+&#10;cn9NTLvKsdMawqLPEBZzXga48tpw4jOVhuSUPPip61Vu8U1CE04Sm34dc00ChSURFBVHyMGLm6sG&#10;Y6G9pIma+uxlO7D9JJvKzivEGjQUNp0RemffirvcA+uGNfSuHKd3+Sxdc9elj6iqJKsPQ5jcd2B8&#10;x4mtZxGs3ouUoX3rUTJze1Gygdt7msniQQyTGyEcPM/h8FUeU5vhLN9OYu9JDk+/M3P/rYnthzqJ&#10;U44shbP/NJfxtVD552orp0ipy/s6OQBY2Inh4IGBmZUEwb+3dLlQUXuRufU41m9n0jcTyMqdTKFf&#10;7j7LZelAbfT8uf1Iy88/V/H4QQb/5V9b+F/+auNf/ljLf/mnFv5f/+sMv76r5bf3Vv7hg4U//FDC&#10;uzdZfP+Tkdt3Y3hwN4k3T/T8/tbCz48r+P2ZlX/5tp//8z/f40/vJvjz+3H+/usMP7xo4tuntdzf&#10;NrC7qBXq448v2vnmUZ1QJ7+5V84f39r43/42xl+/a2JrLJI/PLXw67M6XmwXsD0cR2fpNYbr3bgz&#10;l86L3QL+4aWNR5tGDhfz2J8xsD9j5NFmNb+/HeHpQRVPDorZXU5kdiiIO5sF3N0qlg3cxIA3Tx+m&#10;09N5jtrqr9nZiGVhKoQ7+zmMDwYw3OvNr9/V8+phCe+fV3C4lc2D/QLeP23gzmYRG7M5jPcl8OuH&#10;IbaXjDzYr+Kv/zDDT+/6ePu4jZ2lEnaWSkWd8GC/gp0VHc8fVfDwbgEP7hh4/riI9bV4GeI+vOti&#10;b9vI5k4Uz15pmV+MZXQ0iq5uP/r6AtnY0LKzo2drK0eGuzrrTZqaXdjey2bnIBNby3XefqiULerW&#10;rUxuPchm504qi5vhPHtXxLM35SyuJzMxG8PSulbo6daGAJqaQhkaSidXe4183U0abRECOyk3edLb&#10;nsj2UjmH2xa2Vk1CS87KOYO1OUBE8pt3TCwfFNI5EUvfnHo/5zK9kyUsA7WBaxl3k4316qNYBlbd&#10;iDdq5FnQ3HZNiLiqnlbT5sX67UKBmHSPh7C0n465+RJGy1f0TCvK7lG0xV8IcXVsJUo20Y0DjrQO&#10;u9A/548mNPZrXL01aHMukRT7NdX5zgzURrEzYOT2bBn7+zWUN/iJ06VjOFW8Q90TuTT3Z7CwWys4&#10;+Lkdk2TWi8svML+cSu9YNPffd9K3kCKOnoahs0Jf7Nl0pXvNTyho6qafnHUNfdFHAIXa2Cnkst7i&#10;gXv0Z/gkH8c1XkNWwzXS6s6ga71Bet1lkqsuUzsdS6rVkZDiS6Q1ehFSYk96fQT2McdJVf/dUkfi&#10;8x254qwhK9OR3o4M8Rd19CSJoHxiqRRLSxYpGd64Xv2MvuZssvNvUDvgj775NLOP45i/r6JvXxCt&#10;14jTq3k4jaJ6H0qar9M27Ud1j5vkqFdXc4QW+fDFqETwWuud2VoJpbHjEzYeBkiMI938pWz0BrdC&#10;aZpywzbhKjHG3vUwOlb9hSjWMucr/TXlEdNXnKa86SbJhi9oGQ1k7nYWFT2OJJRqqJ28Kch4Y9fn&#10;NC5eobT/S6YfBvHmn8t49ddc3vxrNO/+LY7Hvyaz8TyC0s5PKGrXCKnyzk9FjB7E0rUYQlXXTfLK&#10;z1Ba6UxHezTN9f7kZ16godCfgdo46g1OrA1omenKYq7XQHdtPJ31cYT6awgI0hCVcIzo9GOUNTuL&#10;pNjUGoKxPoywtBs4+n4mDhmdwZn0THuydC4i9w2NPkp1fZhsvSamSuWG3GBLFlpdRuZ1klMukG9w&#10;prkxjv6eXEqKg0hOdSA7z0U8RFVNHrQNRqLNv8jUUi6dfVqWlkbJ0WZhyMvCaMwkJsqbjLRQ9Lpo&#10;qiq0bK6O8OHtfdYWR6kszeHDu0N+/O6Q//ivP/CPf3rM27erbG13YK6KY/egl8kZCzl5fpRURFFu&#10;icdYEsHwpJnIxGsCVvAK19A55SMbuNEte/rWrmMZOk73qruc7Kvh2Nxzg/Ku8xQ2nyC5SCO9ttpB&#10;J4E/JBV/TW7dDWyTsfhlaIgrVhqH45R32Us/UcX6TG3nmLsXwerTWIl9NU/5C7AnvcQe1yiNuM5S&#10;Sr+WGGF4znFyLR6kmhwpbAyheSybQlsEWeUKHhBAVpkH5S2xlDcmEZF6kwJLhPR9lGhcASnMLeFU&#10;tsbQOJgm7/GanhgOXncwul5EcoEj2lKlMQggWutISOolUgqdJKasukWR2vPSn1MPj6EZJ2keTZcH&#10;4Y1HLYxulcswVtgYRFKhHZF6hdN3Rl/jTXVvDG0zGeRYnGUz0DAaT/1YPK0zWeRU+ZJQcJO4wvNY&#10;R0Jk0OmaD6ey4yLLh1Hi3KtoP4Op9RJxJRoyrRraNi5QN3OZiuFrmAftaF8JoHLwKiWdV0gvvSyb&#10;lYI6dxnYqjqCmdgsEFpqRYsfnaMp1LQFoyu/RETqp+K+qm0JFyR9/2QqiTlfyUHND38bYe2uif7p&#10;NHYeWMktdpXT77AkjXjl7ry00joSw+JhAbk1Z6kZvoqx7Thay3Gqer2Z3s2XA62VB2bGtrNomQ4S&#10;hYC5zZfo7HMynKnBbWq9Hkt7GoEJxwVcUlafSWDcVeJyz8ngmW/xJkXnSkFFEln54dS2ZVDbEU3D&#10;gB9lza5oC/0orkoWsa8i55rrXGSAK204h6n1OF1rN7AtnKZp+SoNczdZeZ7N4EY0fcshFLUcp2n6&#10;Es0zN8QNWWRVvrLrQrDMMV1ieltPWvEFmsbiqOyMkC6i2trUtCqSYADFZi8KS5SWJYy0VEfKSiNp&#10;qk9lab6GyfHCjw4hSyQRwcckPqbIsMnpjvJjVuJlTDn2VOa7EhH0Jbl6D4GCxCu3Z0+yUB5VL61z&#10;NozOhWDu/djA3ttacq32ZFbflC1WutmFuCJ7uQf4ZZwkKv8kcaZPaZ0PoLo/iJKmQFKL3ORQQ30m&#10;5m/VCnW1b8GAoUZtSZ0lUqzIkY3D0QzMZ5CYc076fVHxp8gzujE9V8LIZCHvflhieKqQ6sYweS8E&#10;RV2UAS467RxN/ZFUtLrKFqugzlOIglUdgQKsUX9+kdoj4rhMzD/18TPY7k3vfBiHbwx0jt1kbNGH&#10;w6c66eE0dbmxtm8Qh2R26XVKGl0paHAmq9xBPkexhgvk1XnROa0TiFB9fzaLtzqZ2+3C0pFJdpUL&#10;OTV2dMwn0TabILCg0k5PZu+qz0CwFOHVgGhuUJEyVwYXU6nt92F0O1y6YmtPw5i77S+9JQXNUaCp&#10;pt5kSqsVqCqB89e/xjP4AqZ6f4rqHJnazBMwVW2fH6ZmJ5qHosWJF53iRkSSI9qSm8TnfYK544yQ&#10;DUsaT2CqPyuUwcnVJG49Lqehw5+NgzKhws0sGGnpiKejO43xqUK5T6ytV3LrbgPbBxXMr+u4/6qe&#10;1f0Kwfu3DAfSNRlK10QszcOh2IZdJcqktoBqeFNRd0U6VlvHjKJzRGUfRVd1UzyL3VNJpBWeFxdh&#10;jPYoEZmfin/s1nMjA5MBzK7EMDjuK5ud/3uAU193dbMn1dZ4rt/UEBR2gkzdVVr7IwRyYqyyl2cd&#10;pcFIy/aSmGJyggemwigK9CEE+53D0/1rAoNOExN3VQTaMWlXxBWYkn+T+NzrRGZelwh1ZmGAqGCc&#10;AjTiRVW/R3VgEJF4XvyPnUOZsnVv7kjmprOGiFilJviUoMgzNLQlExb/Fal5X5JjOsHQTCqJWeeF&#10;mqqcfG09ekrKomlp1WGtTaGnJ4eKSl9mFjJZ389l71GRUG9VdNvSZ8/ARpj4bWsHT9I6d5SJ28eZ&#10;vHOM9eduTO55MLEVKlTTtSf+QqOcue3Ewx/TmN3zk+v4zHY4iwdx0vNR3bXWESeaBh2Y243j1gs9&#10;d18bZUhb2Etk9TCTVz/Xs/0gn/tvynjwrlTor8qFq4AsSnnRNhhOY08w67d07D0o5NkbGzML6ewd&#10;GlhZT2VuMZaeIV8OHugldts15c/cQRLrjzK5+42R/SeZvHhn4D/+vYd//7c2/u2vVn58q+fNQy2/&#10;flPB//k/lvj+eSUvDo384X0Nv3wwc/9OIivLAYyOOPLmhZ7//Ncu/viumh8fFPH700r+8499/P2H&#10;af75h3le323mp5fdMqipPty//WmYn1438fpuA//8yzQvDstZHovk7loq//xjE7+9quTX52buL6eI&#10;6+3D3VK+vWXi1mQSu6PxvNkt5O5ChmgCFNTk1+fN7E5rOVwo4Nm2hW8Om/n+SRt/eN3G44MC5keD&#10;mRkM5IfXrby6X8vuchZ3trV8+7aY336pZnczhuE+V9YXo3l0N487+1pW5qPZXU3gh3eV/Pp9HX/4&#10;YOX1ozLubOXxpx/7+YdvB2RQ+49/2eabZx38p39c4c8/jfPb9yMMdUTR1xouw92L+1ZubRq5vZ3H&#10;9no6Y0MB3NrNZGzYh6EhD2wNN/jjryP09QQxOunG/Iovq+uJTExG0dnlydRUJLZGewYGg9jd0zE9&#10;8/HvDwwHMr+UwMEdHVV157j/xMD+XR1bB1r272UyOhNA/5ifwBIPHxnl70/ORXP3USl3H1QxNaUV&#10;amV3dwJNDRFUlHljq4ugpjKE6jI/yo3u2KqCaK4No6kmiM2VIqZntBJrzy+5THN3MJ1jMWw9LpfD&#10;lPp+fwqsV2gdDxAXpTrsqB++ztaLRKZvBdA6fUP6o4qdoa733VMRDM4nYCi/TGH1FamTNXR7CC0/&#10;RX+E7vEwatqdKKq5iKXNkcOXJXz3pzb2nxh58UMd3/6xFY1f5BeExn0p9nSbNQhLiQdF6fa0lSZw&#10;uNiKMcdF0Ot1tnDBZ9c2hGAocSA+/bi4dxTWXUkuu4aiSMv+mvG5ZKobPXj1ywD3v21k/WEa3fM3&#10;mHvoweCeHeOHXhS1nJSLZ4nVj5iM44IUzjVfp8DqTGGDD/HG69gFa3CJ/YJQ43kMHT4k11wnuuws&#10;WY1O5HX64JH1JX660wTnXcQ96TheKRc556UhvdxDqE2uYV9x3VODf+RpKZcPT5YJCEU9nGUXKIlo&#10;FN3d2cR5n6VOH0VmmhPN/XHUDDpRP3GNtslrNI9dkYce9VCtHvrKmgPIrbpA/ZAHzRMBUohV39SN&#10;JTPLq7XExp5htjeZpcFYLJazdI24yUCmTk1VN2zlnondF9VU9njQtRjB/rfFTD9IoGnBnbKemyJD&#10;Lm2+Kbhma7+L3HQK6s9R2HiJuIJPyFcwjCkfRvfjqR62J7PmE5IqNOx+l8A3/6mQwT17Sns0HHwf&#10;wsPfgnjwa6iINHuWnJm4HUZ531UMTWeJytMQmPB/RV2LrslquMHqRVKUhtLsK1iNTrSVujPTFo+t&#10;1JvaIh8GGlLoqotleTqPju5osgrtpCsVk38UXcMNeeCuG4zHN/6oRKtM1YHEJ14kI8uZopIgwRor&#10;L01xqS/l5iABGxjz/RkdK/34wJd2HYPBFUtNmGCzLZYY+XuqE2csvyanFLVtvhRVOIqUc2bBIP20&#10;aks+Bn02SYkRxMcHkZsdjc2aR5U5jXx9BG3NRXS0ljI13khasi93b0/x4MEMv//+kN9+u8/h4Rhd&#10;vYXU1qdycGeA6rpkaqwpdA8U09iWx9CYhbYuEwnp7jLExWecp6EriJL6axTUnWB024+Jg1AOv6ni&#10;3vsmxrb09C0nUt55Ufpwcto7FikxHUWAU5FaY8sVkiu/JLnyM6qGrlHWd4n2eR8aJ7yxDnqir7lI&#10;VuUZiltvSAypcTRQhiSF7fdP/RihUh3NGP0pvOK/JL3UndLWWBnc8mqCZAtnG8ySAS6/2p/MYi9q&#10;2rUk6ZTnL5r4bGeCk86RWexGflUg2SYv6nvSaBzIwFDlxQ0fDVqTsxTpG3ozMVaHCXAj1ehIUUMw&#10;qUXO0n0zNYWRWXUOU9d19PUXBUaigDqKqKeAQL3LWhon4oWgGZhxitQyJ9m+VfaEkl17XSAm1YOh&#10;JJZcoaIvXOLPqSV+xOR5kFziSXallwwK6qGwfcSfjbsprN6OoW3Mntzqr8iu/QJtgwbb/Flxv7Uu&#10;usnQZuq0ExVBy3Q0tX2xTO6UYqi5SZHVnuYh5RfywDbkLcS6rrFkOkaSMVbcEM9Xeb0rs+uKftZH&#10;XrkDWUUXqevxk41K55TCXmeJNy5Fp3okXpJfzyj4mq7xeKE4qiFNRbFUxDPfdlmGnb4FvehVzB0B&#10;TOwYxL+29MBIufJjjaWSW+GFodaLAqs/s7uNxOW6E6modEYfuibz6ZhKIr/+JLaJa1j6r1NQb0dw&#10;0gW8w24Qlegvw5xSDDT1JzG1bqOqMYOtw056R3XEp50lNeesiLKzTEdIK9fQsnSV3j17WlftpFOp&#10;Bs70cg31o9cY3fXG3HOCnKovJCJWZnUjMFpDYs4R6UGpKOXL3/p59fsIu8+aaOqLlW2lgjZo8+xk&#10;gJudr+Lw9gC2hkxSE53l2lpTGUarLY7mhlj6u7RYzJHERl0lI8VZomTxUWfJSrlEZPCXMuBFRp4j&#10;LuESmTk3qG0Mp7Y5VrZxagNY3OpKTt1FzAPOGNsuk1V7nvDcM+QoGIolnKQiLxKLHWhbiKa4+ytG&#10;bnuKaqJ6IEDcWjE5N0g2OlPRHimCe6XGGFwqYfdZL8MrOjl4VC/bUITEVHfuNlFljqS2LJrhnhwG&#10;+nIYGDZRXBXF6IKR4fl86b9Fp9wg1eBAYu5F0gouivYkMElDeKZGICq6mtNkll0SH53qcaYWnJJO&#10;owJvqNL6wl4Qd9+k0tB1lrK6E8xvxDO9HE/3SDglFieBaMXrT+Of8KkQYFfvN1JgCyazzIM8iz8p&#10;BS60jOrZfzFIdXeG3AcVpKZmxIOhvWR615NIMJ0mr9GZir5QanvDPkJu+qOpUlCqDndqe1wZ341l&#10;41UG07eihT5p7fNiaCmc6g478YSa6/2EUBmZ4EREwlWG54rYfdzwcXibTWftrpme6XSa+hOobI0S&#10;cFJ48hWBcyhHW3zeZ8TrNBRZzwmcSnVN+yfTmdsopncsneIKN/pHM2loDsfWFElVdYD0UoyFjjS1&#10;R7K6VcropJaaBh85oHj8poHte+WMzCdT3eIs6Plf/nmMn/95mPWHeazez6F+yEvSMxObaSwd5jO9&#10;k037RJRsC9XmUA1taqhTPVfltwtJ/oSSBiVW92NqPZH2fk/KKs6Smf0JBaWn6Bjypdx2HUPFaZGF&#10;K/eioqUqEqTazM9t6gV+ZGnzkVi28t6pAVP1uoeGdJhN4WSluRMRdhkvj6N4en0lGzhPvyPidEvM&#10;sRMvY4k1XK7fYSmXJIZrbgwhs+AK6QWnREateq6KXOnkrZEkkwKotPXGCcgkJuEKASFn8PY7SveQ&#10;Hl2xK9UNAaTknCU27QSBMV/IAJeS6yD1hpQMF5JTnDCVhBIeepLsLAdxEI5O5MvXPb6SKwe2PQth&#10;9KwG0b/hSuv8ER7/yZsX/+LA87+5cu/HUJ7+msHcHVcGN85x8I0rj37xZ+WRPTsv/Hn5q04is0u3&#10;4mVAU/039dp/ls3kehj9c77Sf3v+Yxkvf64SQI0Su7/9pYUf/9LHwlYam3czmd8JZ247lM27WiaX&#10;k+keiWb/fhX3nzcytaRnaa2YlfUCFpezmJ6Ow2ZzpMx8kYQMDYlaDTrzKfTVp6jrdxAg1NR6GKvb&#10;EXzzLo9v3+Ty8wcd755ksL8czZ9+bOJwI4Ot+XiJId5aS2NnJZH3L8p5+aSYhakwoTn+/r2V//hz&#10;B//2k5X/9KGa//ZrO//191n+/oc5/vjtMD+8aOGHFza+eVzJf/zrFD+/a2ZmMIXvXnTIluzP3zfy&#10;/lEuf3xTwoc7Bh6tJHNrKobv75l4uJjBP71p5C8vG/nr62b++Lyef3zVwt8/dPNvPw7x92/7+eVp&#10;C/eXCrg1Y+AfXvXK//v9o0qe387njvpzm4vh//nfN2ULtzSRyqv7FolKvn9Vxffvqnn5pJDl2Si2&#10;V1O4d5DN4V4WuxtJMtR9/00lf/1Th/x+Xz0pF9rk/b0ylia1/Ld/3WJ7ycD+Wj7vXtTzb/88wa8/&#10;t/HqWRm7W6m8eGLiwR0j+9vZtDbdZHjIl9nZcMbHAujucqXOeoPHjy20tngxMOxBV78jc+pws/qs&#10;RCP7h32Yno9idSONsclw+fnmbgb3Hhfz4acW1ncy6RpwY3Yliq2DHOZXklnZSpXhfWmliNt3rOzu&#10;GxkeD6G1043OHh/uP7Tw4kUrFosXsbFf0toUwXB/FhWl/iRFnyMz6Spejhq0yZdotUYwM5JNV2sE&#10;Xa1hdHWGMTyeQN9IlNBopzayZfs2s6uladhPni0UTVqBlLLMGnn+3nwRg75OQ8fMVRbvRHD7db50&#10;icdX02jsDyBBp6GyzU6uNer6de9FI3sPLEKcLKt3ICH7C1J0XwlPpGM4hoNHFnrG4tFEp50hNfcS&#10;Fqs/k5PZYkW3lgaTGubAwqAVQ4Y7lSUBVJoDKSx2lbhdfuE1LA2eDE4mEpmqkf7H7t1yahs9uXW/&#10;XGJ5+09q2X5oonPCnYaBM0zsOmMZ/ILd1/G0TblSUHdTBKoVTT7oyq4QkaUhs/yUPNSouEdA2mlc&#10;Yr7EOfErEqudyLR5YOwJIrr8EuElF/HJOYlTwhc4xHzC5WANnolniDI44hj+GRe9NXjHnyRCe4OU&#10;AkV1CiC3JFRokgpWkme+QanVg4ISZ+ICTmDSepFvdKOk3gvLgBPaWg31Ixcpa/2KvmVPkaxGZh2X&#10;joKx7ia1/V40j/jTORrJ/EwRjw97aetMIT31EkuDWQzaQhnqj6BvNEyolPWDftJ7GFnVi3tInXyu&#10;PNbJ6beKfY3cDmdwJ4zx/XjpB+otX5NT9RlppRpBH9eP3KRjwZdb35XyX/7fG+y+M3HwbQX1E57o&#10;m44IxbJ73Z6q4ZOY2o9JXLVv8zh733pw+5tY7n+vp3LgAsbW09SNuUoHS4FRSqpVdMIVbe45dLln&#10;SYjSYM6/TGOZI8UpJxlrDmNzTs/aZB6LfXmU5zjz/etunj1vYXjBSLzxKtGFZ4grPU12rT05FleK&#10;rAFSxM/MdcTb93Oam9Kw1ql4hi+lZn9sjbFUVARTVRWBNku5okJJz3QkN9cVkymQlpZUoT7GRF8k&#10;Q2v3EWM8Ei4P1sFRGqGa1ljDaOtIw1QaQWioK1GRASQlhaDXxVKYH0uZKZ64GHtSklxJT/WisjyZ&#10;9dUOYqLsODgY4uHDab79sMXhnREWlpvk5FENbk1tWZRWREmMssaWRkNLDn3DZmoasohPdyIo+jSu&#10;ARrKbR6Cl1d0NdU5XLqfxdKhme1HXazd75D+SUmTvWgD1GmvscaOkAyNbG+to64ysKXVaGhadKR7&#10;3YP81q8p77kghwfZlafwiNYIvl9FJNUpdn6tPbmVbtT1x5BXd53Y/CMCLIjUniUo+QwpRR4EJF+Q&#10;6KR1IIOkAmeJCS/ebqS2KwnP8KMYKiLEA5dfEYuxKob0Ah95MNh90sfBswHMzfHUdqUITl1f6S2b&#10;ObWp05UHUFgTKQ8QqfnOtIxlC7ykdUwnUbSu5VAappzIqT9OivmIPFhHG74UIFB5t4rwZpBZeYlw&#10;/TGRC8cYTlPVFySOqvrxcHmQLGr1o3ogkriC6yQX+xOa6So/esefxif2GLnljtJxUbGyH/5oZf2u&#10;Ar/cxGA9Qc+6Cx1rDtSMX2L0VrgcUCg4RHGrMwv3ylm8U8vaw3qhPJoa7anvDRWpc1HDeQpqztHc&#10;/1Ehomh7fVMxImVvG45keF4nXitDtR0FddfoWwyXi3KB9ZJ8T3NNdoQlfU1U2ic0dPuwca+M2U0j&#10;yYZzQpxU4IySFnd2X7QyuV1B+1Q6C3fMTGybuP9dN3e/s3LwrpqZvXKG14owd/hR0emPdSCeYluY&#10;9OQah7QMLukxWlW/6xOso2fpWLZn9m6SdLb84s6hL4slJtWdrAJvuseNJOpcMNXHsHGnVSJ/adnX&#10;CIn6QgaxnNIzDG+EUz5wnrz2T+jf86O4zZGUknNkmo/RNuOGzvopCUWKdHdEdCnW9gCStcelZ3T4&#10;upjNJyXcflvHo+/bOXzbRN9UulBc51aKiUk4jaU2mrmFWmwN6ZiKIwkJOEtGqj25WTcYGUxneCCN&#10;23s2OlsySUtwIMjnBOGBp4iLuUB6yjWC/I/g4abIfF+TmnyViKjPycg5h77QSTZdahOtaKx1k54M&#10;HYTTue5DWZ8jWy9byakKw9ScSWlrmhwWZNaeIb9dQ930cbTWT6joc0JncZRtW5bJj6L6UIGYmDu9&#10;GN+okqhx21ia6DPy653pmkvj9W+z/OXfHjDUV0Z+li9NtVEsLZoZm6lkeq0eW38Kc9uVtPXlERR1&#10;XoYU3+jPCEzUyNCvetTJhRpKWs6TazlFz1yCxCj9YjQyICgKn6Lxrd6LZnrLm/reU1S2HGNcybqb&#10;b6AtOCpk4vGVLBng1H3IP/6IEJdVxDm/LpTKzkRMjVFY+xRMqUYG0cbRHOLyr2BsvkHVoAMVgy5U&#10;DHjJwYmu3ok8m6dspctrXSmtuEFh+QX6plXU152afidGNqNoGvPnxU/9DC/lYrSclwGucyyYoZl0&#10;rG1aQmPtSMy+wqQoNyIkRjQwn0bPVCalygdYEYJTwGfc9NXIAYOx2ptSmw8mmzshSRoyC8+Js6+h&#10;MwlTtb9sWpUXTtFdzdX+5ORdp7U9hoPbVkbGMmltj6B/JJmRyQwGx9JobAulsNxBeqjrt4up7/TH&#10;VOvI4bNaFvcLWD4wsnbfKFqErrlISlvtGV1PYvmunrbxUKa2M7n1qpof/jrGg/eNWLp8yKu4Qlbx&#10;eep6AqjvCxSFgJKIzywmYq66THrmZ6RkfoK24Djp+UeJzdQIQTk27ZT41sLijlNQ4crK7QLpCpY2&#10;OWEbDGRsNZ7V2znce15NY0sQSQnniYm8SEzUVRnigoLPEBJ6HnsFNgk+Rkl1JFmFSpURQUT6Ja55&#10;aohIPUtTbyJNvfGEJn0hfcvWniwc3DVcddJQWusu5PDSak/RCIRGnsfeSYOD8ydyeJ2uc6SmIYos&#10;/U38wj7FP/oI8ZmXiEq5SIbOg9RMV4pLwklJtqfA4CWfyY4WLVnZ7tTUJ1BhCxPi3vSelqYpDybv&#10;+DNy6wJrry+w+OIId/7gwPt/1rL9Ioytl14sPrrB8sNr3Pven8P3QTz7JZX1BxE8/b6Qt7/W8ern&#10;OrYf5vDql2re/loj27epjUiJNCrCpPItPnpvZnEvg4MnpTx4Y+H7P3bIALf3JEVIkwMzvqwdZMsQ&#10;NzaXzNhspmxmlRR6Y6OE5cVcRoZjKS66QnLKFxSXXhMaZZrxuMDzMswnyK8/K5/BoVlvBkYc+OYb&#10;HT9+n8c//FzCuxcFIt/eX0/hwwszv3xTy4dXVdzazODpXSMPDw18/6aKf/y1mb//QyP/+oca/vpt&#10;MX97Z+Cv35Tw52+b+e2bPn55PSgS6w/P6nn7tIwXjwv4+UMjd3ZKWZ/V8fZJtWgAnuwncTAXyGy7&#10;C/tjEbzcyGFnNJKnazm83SuSaOYfn9v452+75PXn12283jXxdL1QdAM/PmrkyVYZb27Xiuz7D2/r&#10;eHFHz6ODHB4f5PPv/zzH87sWfnjdzi/vuqSr9sefe/jtpzZePCrh1dNSNpcT5edqWFtfjKWm4jTj&#10;Qz78+ddm/vWvvfJrHt0p4t6+kad3K/jDhy7+8usQr55USDTy3p0cFudD2NqI4vlTHbf2UnlwR8/c&#10;tBp+XGhusmNxIZqJ8RBmZqM5vFPA/Hw6fX3BNLU5UlT6tWzUpuZD6ex1YWDEl4mZcBF2j0yFs7mf&#10;zeh0BHuHep69rmVtO4PS6lOsbCeytpXN/HK6/POltRzhHAwO5tA3FE3fQKCATobHwujrD2dtPZ9X&#10;r9ppbAzCZHJhoDeNtKRLZCZeR5tiJ3T6imJfKk0+1FsCmBrNoMHqQ0npNWYXM0T3NbmSQcdYuFwn&#10;euejpNs2s5fO0EoUxY3qkF0j5GsVoazuP05Zu4aWiYsCwJtXG+B7Bqw9HnKgpdy0NR03KGu4QdtA&#10;NLWtoeKaVN7JmPTPyS68KGnF6sYgiqrciUk9jkZl/JOzzpOddwmz2ZWaKj9a6+MxpPljLU+nzBhK&#10;TUUELU3xDI9kU28LlgtQuxIkjsaSU3hWvCwtvSFMLWfx4GU94/PptA9F0jEYyOi8P619l5ndCKS+&#10;+wptQ26MLScwupBJU180LYPR0vvKrztB36oPS4/TmH+QS/t8Fj4pp7kZ8wmhxotEm65j6AjAI/MY&#10;SRZnokx2nA3ScNpXw5UwDS5JXxNjcsA18WuyrX40z+jpWS2htD0OvSVYsObJRleJS2jN5+UEVFd2&#10;gwztaQ7vV4oku27Cm9IhZxItX9A86yg+r865EMpaPESoXGoLxdqnhNORdE/GMLdqZG21npdPp1jd&#10;rKS9PUxOJVZVFr/Bn4ZWbxqHnBjfCufN760s3NIxtJQsctzOxUCJkzYvurH3Qw4Nc9dEMVDe8xW1&#10;I6fpXVUD72l23yWy9DiMl/9UzDf/Vsv7vzcyvpfI/R9rWXtqxDruRlnvFTrU17roL44x5Z0yd31B&#10;5+J5KQ7XDZ2hpPsEtjlnEQxn15wgvfBLQZJqjafJyjuNsfgyRYWXKS+4QlOFCy1mFwrTT1BZeFFK&#10;q4MN0ZRpb1Bf7kyF2Vkkt6p75ZvxJZ4pn1DY4k9RQyCDs8W09WZTURVFRoYzrS0ZFBf5U1oeSI01&#10;grb2ZEylvuKAUiCRrBxH4hMvU1EVg7kiFmtDmjhxUtPtsDXHYCx1otLqR6r2smgCVORSnRJGx9wk&#10;wP8KycnBpKVFkqWNICszlNzsQMrLYggMOEViwk3ydH6kpaqvI5viwlDa2nMZGzfz8tUc779dZX7Z&#10;Ske3HmNJIIZCPyy2REqrP0JMcoyeNHRkoFOdMuNNUvI++ozU8KC3fCmdIkWMVD61psFMDl/McPhi&#10;lYNni+jKQyhp8CUp/7OPRf7W05R2nKR1wZ7uDReal2/IBqR1yYHcxs8oajtJRd9V9HXH5YYytBlH&#10;82Qw9QNBlDYpD1eYRMCaxyJE1WBuDZTuWqbJk6qOZAITz3PT/xPsfDWiDcirDpRBKy7nmniuVASn&#10;pDb5/2+A85IBbutBF2t32xldriIpzxnfmBMCXWgf0woRMSRJRegiqWnLwyXwJO7hx6loj6as1Y/G&#10;8WDZeOW3nJEfjc3XCNd9gmeChrCcr0gqOYvBdlVw6emWY6RbTkgfSW3p2uczsI2n0r9mpHEyRR4o&#10;3eI+I1RrR0DKdWKMrqSaPORBtaDGjbB4jXSCGjtUxCycrSdF6GvPy+BbP2WHqfu8aErUJltROit6&#10;vBjd0dExnSFKkJX7Rpbv5VPTE0Rlux8ZZceEMje6opde7Pialuo2d3mpzYmtP5ak/IuklZyQ7HqO&#10;5XMqey7IBqys9Sr5lhv0TqreRZlcR1IMp0jI/Yos03kqO3zoX9aSb3Xn7vtuxrcKZBhQSoixtRpa&#10;x7XM3c3g8LsiOmZjsI1EUtzsJJ7H8k5nhreSMbWr3ogWS3cghQ0O0oHNrf0Cv3QFsDjN9stiepYS&#10;mL9tlDis+j6Pr1WSlGdP15SOmc0KOofSycw7T5ruY9a+zGYvEm41dKfXfEnrgpKM1wqoRuKlXa7k&#10;158WcElFu+o/2jG7kUeG8RTTm8Ecvtay+6yExVuF1PZ4svnIxPhSDsZSFzp7U+SzPDiQT3engdbm&#10;XHq6CiRCmW9wZXnRQG93BPu7Jmz1AdTXhGIuCcJk9Ccy5DTBAcdITriCt8cn+Pt8RWzURbK1N+kb&#10;isVc60BK9ikBOpW1eVI96MHAXigTDyOYexrP7INchtZKGdtoYXKzm6pOLYHpXxGSoyHX9gVVI+ek&#10;L6neo0PrGey96KCiNZ32sSIBfdT0RtE9XSLxbyWOj9VfJDTnLNcDNaSX+TEwX0d3v5mkZGfGpw3c&#10;etRIkTWIxbuNZJt9ya8KJjHbGe+QYyTrb0jU0TdOg95y7KM4vv06nbNR1PT6CX5fCeJT86/QNBAj&#10;YJ65vURG1wOY2w+iYeAclW0nhT6maGPaohMiol7YyxdpbGrBVSIyzhCcdAaPSHXQ5y/bdxWftHQl&#10;yyBa052C1uxLZrmLgIBK2h3EF5pVc43SLj8apxJoHE+krMWLjtEAGrscqai/wtBMFNYeH3EW2gZC&#10;5XO3sGthfNkgxMjhFbUNSWR4No2ymkR8gi+KDkaJ5JWIXj3ASB9zwcjgdA3agjCCEi6iM/tQ2RQr&#10;G6XsYm9svekYzb6UW8NIz7tJYPTXorxY2i5narlAlC4JKSeYXcpnZ7+KqRmdDG/NraFMzuVSawti&#10;a69SHIyD41oO7ttYP6imujGEsXkjumJndu43sn2/TqAkZS12cphm7nCkot2excNs0fK0TQTKfXn9&#10;QT5Pf7Qxs5dJRYsD6QXK33deDm505efkBLy9J0DcqIa802TnnhJwUd9kHNlFZymotBepeE6hPXHp&#10;p8VXqA6BKlud0Vedodh2gfd/bpC+Vu+kP1PziSQmfo2fj4bysggKC4JJTHKQGKWn71eEx15GV+xH&#10;RUMMaQZXQhPPcclVg2/kCUJiz2Pr0BIccwFdURBjM9USkTxzVSP//+jE4wINUyRYNbw5unyOt99x&#10;UrOdpSPX1J5EWMwx6ZRn5KvDbC+CYk5SZokiJuEa65stVFVGsbJoobzEl4G+TCKjTpBX4I+1LR1z&#10;SyQ6ix3dy4FsvIlj4o4Do/tXaJn7ksGtyzz+OY3l+/6sPwlh+YEvi3e82H4WxuajCJ58n8eTDyUs&#10;7CaztJ/J0p6WgdkInn9fw/vfm3j4TbkoAhRc5OBZPjObiULge/C2ih//cYCNO/ks72Xy/LsK9p+k&#10;s/80maWDCNnGDSqC32EWw3ORDE1Fc3CnnLv3qpkaz2R8MJ2GGn/MpR6kZ14gOukoWtMNEoxniCs8&#10;RmHrDQFNKUCL+u8u74Rw/7ESOkdzeDuR928UgbKI5w8MPLmjk0Hmh/eVPHuYy6snOQI5+fZVNn/+&#10;uZA/f8jlr9/m8E9v0vj5SQofnhj4+V0rf/tpm//8x0O+f9XMT99Uc+9WGt99W83f/zLNH77vZ29F&#10;K662N/f0/PqijGcbWfz1TSMvt/T88riG317U87/9dYa/vG/nmztmccL99rJF6JTvbpt5sVPK0x0T&#10;e7NZTHSEsz+v4+mtUt4/K+HNo0LePDTz9lE9/8d/vcWzQwv3dgr44U0971/VcrirF/z/22cVPH9o&#10;4t2LKr59Xc29g1x++lDHX37r4If31Ty6q+O//Msgv/3cJC81yD2+Z+Tp/Xz+l78P8J/+1sMP31Xw&#10;5HE2C/N+7O/F8eBeFg/uZjM1HszqUiwzM2GUFB/FXHaW8dEwZmcT+dOfRmhr9RUwiaJK2lrsqKg5&#10;Q23DJdnAdXS709XrLZqAvpFgVrYyGRoPk03b9oGBW/cKqag9i7X5OrMr6cwsZdDQ5srgRAx1jaE0&#10;NEXS2O5Pa5cPXf0+TC3EkqX7Eku9E/0jUdx/VEeP8so2hFJvjZCOdoHek+x0e9KTrtJQG4apxIOq&#10;Km8qLe5UVDvKs/3sWoYc+lY2OosKQ0W3FVyossOR5lFvxjfjGV5JoGcuVLrbrdPXqOk7Smmrhpre&#10;07SM2TO7myAsCkPtp2w/S6Kw7kvpAqv4pLrOqmSC6qoq/6ga3tT2PC7jqDAyyuo80ChwRHLKaXSG&#10;K9TUeFNU6ERpoS+6DH+iQ+xoqkujvUVtO3yZXyiioMiBwhI7dAUXJQeaqT9BldWZkmp7svLPUFx5&#10;U3LprX2h3HlsZmkzkTIlrGu+Lg9gmXlHSM3+HF3xGcmOa4uvU1B9U9CahU2n0NefkBtvlOE8dmEa&#10;UQQE6s7jnHgEX+1p+THEcInrkRrcUr/GP/OUABKSSuzJrHST/px1MInWKS2Dq4XUDKdgaAylZjCb&#10;1FI32QZUD3qRVXWZhIITNA8FsHQ3k851P/oOwwku1hBs1FDScZ65Oyk0DkfSMaEl1WgvmP5Cq6dE&#10;Pcua3OUPVREV794fYn27hrWNYu7fq6R/IIqxqVQau3yYvxXD1vNUJndixaMzup6AudOemiE7Gqdu&#10;UjN+jfrZa/QfONG/b8ezf8ri4a+p/PTvFfz6v1rYfhvJo98zmbrnw9O/GHn9Txbu/lBOz3IUrTPB&#10;8tDaterL0HaI4MqtA770L0fTveBMx+xFehev0rN8g6F9b3p3fCjuOY+xVaGmz5FV+BXawlMiJ23s&#10;DCDXcJbqCgd6lRDWcInK/Cs0VDjQVOXOUr+WlYEsWmqcaW/3kr5EjP4MQdqvuB6sEVqWinBt3Wqh&#10;b0BPTo4bPp6fo8t2ISToCHkGR9mcWesjyDPYU17hQ7UlkMISDzKzHWjv0FFRmURtbQaRUZfp6M5g&#10;bcuCtTma1u5UsvPcyDMGyuCm14dTY9GRlhJCemoYOdpICoyxlJoSiY68SktzJslJN+RrUDcj1aUr&#10;LPSXTaDq3VVbYtjZa+X3P+3x/S9rzC5WYbaEUWIOJLfQQ+ilCsmcnGuHpTmG6IyzpBVcRl95hfk7&#10;WUwdxIgQdmQ7gOYpN0pbHAlMPEr7WAl3Xq3RPlJLhlHR+WIxVJ+lpucitlE7AZt0rbiRXK2hsPcE&#10;GQ2fkN9+nFzb1xKlVOCcrgV/mic9ZFNXN+whnRfbYBxTO9XUD6SQbb4mvSmFc1deMDWsBadcxDfu&#10;tIiuvaNP4hV1gqR8J5F4q5hkfI699N/SDAEywKlhTkXwMos9aOhNZ+NeGyu3W8U3FpRwXmKV83v1&#10;MuRFpateVTTtQzX4R9kRm+Ms8BKlNVBS4ch8DREG9Xm5SWGrg3yuQrVfEmM4K+hy1WPTWs7Jw3PP&#10;WijWcQ+0lguyZY8vvEbrTDam9nDSyh0paAoizxoq8UnHqC8paokQx6LSdJRWX6faaieOnjtPygTj&#10;qw5jilscJL6ZU3eewa04EkxfYJvyo3ctipm7uehrb8ortfioHJwsHZZJH6l1IpzZAx0dk+nixVM9&#10;1yKbA+FZGkH+T+2WCYE32fQ5mVUaKvtOUNp5VAAzo1uK0heEvtyFqTWTiKTT8s8Sk/05KQXH0ZZd&#10;xdobS0lTMHuvbBisDrJNLWsNwtqrw9KVSNO0C30brmy/1lPYdJNCm4sMcAo2ZJu6jrn3AtZRdxk2&#10;DRYngtI0FNjOYhm8QeeiL3XDbvSvRXD4bYG8J401Xlh7kvFL/JLaniis3TG0DSYTnvgFEYmfiFvx&#10;r/9thaW7BqbvZNO/lUBxtzuzd2romNVT1ubD8FqybF3GtpKwDQcQnXWEjTs1NPQEML7hy61XKYyt&#10;JDO/Y5SDjPT840wu6Hj2so/Glnha2jIx6P2pNCdi0IVyuDeErS6VjtZU8S/qcs4zMZ5GXY0fL54M&#10;0N6UTpHBF0t5NGUlwSQnXJNuXFa6I+WmEAx5jjS3+zK/nkGF1VWSGvN38+hZCxddRNOyE/NPMuhd&#10;T2Fsq5K+hWpKbKlUd6eRVWlHcukxsizHaV/yFym8ogFbhwMZXitg98k4mw/GxMumIqzZ5f6YGmMk&#10;Hty7WEBFTzyOYV+QVuJD71Q5t+5MUFEeh6U2iJ//OEeBxU+UDOpQMEnvikfwcdnQN/TGiZMvo/QT&#10;KrvOYag9Lltb9bmt6Q5ndC1DNm9pRju5XjYNhvHgQ5U49YbXfOhbcCe9WIOu4pjEtBXCX3kJ1aGh&#10;okOqFIhzkAavyC9FO5FV6kV0rkqauBCeeQVdpT/tE3ncfjfCk58nKWz2ku7bwkOzpCR23jZKXFnB&#10;X1KLzqIt+4Lq9ovUtd9kYDKKha18GrujiUm/QMeQlsNnXTx+38HwklI5FDC1lkylzZuymnhcfL7C&#10;UKF6bgFUdtjTt6AUE57Sjy+qTBFIWFDCZfpmiimqiyA67QbJuW4UVcUIsdM/8qRsgIzlbhRWulFR&#10;502R2VnUQ0VlTsws6qmu9aalLZy6ej/5sb0nmsk5PfMrhVTU+PHo+QBt3RlCP1XU4DJLBNbmFAbG&#10;i+WQUUU0VSw0p+KUUIDVyfj0bgpLd7Qs38vm1msTUzvJHL4tlZ839LmRlPcpdX1uohLomlDxUneR&#10;/s7PaamudCU75xzx6UfpHo3D0uJLvaJOTqdR2eBLXMZxaloC6J1Mon0iQkBoRtspFu7EcO+tjiLL&#10;cVK1GpKSj1BgdCIw8BgJ8XYywClYV2KKPWXVMSxvt5BT6IVv1JfE51wiJPEkgXEncPM/gn/Eec5d&#10;0+AdfIbhiSrR81y110iEU90n6xoTBMTlG3CSM+c/buBcfT4Xx1yJ2Z/oxNO09afItcvalUClLYYM&#10;nZv0Udvas5mbriAj+QZlxV40NQXTN5CKyRxGW18+bSN6ipt86FgO4umfihjccmVk253KbtVLPs7E&#10;jqfASia2fRnd8GHxVgSrd+Ppn/dmejOKd782Cqxh54HqE8fSMxEusmI1zG3dz2NoLpKRxWiWD7JY&#10;va3j3qsKZjY+buBefW/j57908Pz7Up59X8iDd9ncepHI7kMFdwrk4Rsd91/ks3svh9fvrXzzrpVn&#10;D5u4vVvHYFe6PIiXm/2kq5usuyTPLzGFpwjRabCO+aC1HBVY1uJeJPeep/H8dTbLq4HcvZPMq2d5&#10;MnSpYe779ybu3U7h3etc/uHnAn74kMH71/G8fxbFq8MA/vpdOv/t1zz+/iGbv/xk5vvXDTzdHeDR&#10;Zj+/f9fL335v5ecfynn1wsiDe8X89Y/j/OUPffyPv8/wh1f1AixR27b3B6Xcmcvk23uVPFzPF1DJ&#10;L6+aRNL9aLuY75408PJ2BQuDcUz3RMrGbXksiYWRBOYGE7CWXmd9NlY2hn/6sZsPLxp5ertS1ABr&#10;M8m8f17F+1cWXjwqldf//fPv3tSyOh8nw9mD2zp+/LaWb16VyeD62882/ud/TMom7ref6/nuXSnf&#10;vjVxazdBfk9/+KWS7z6UsLMdxc5WDPu7KbJ5W12MZ3crnZHhAIYHA8nO+oLqyhv0dIfy+29j1NW6&#10;iTpgZy+PugY72rvcqLNdx9bsSH2jI1abE3UNjjKEjU7FsL6Tw+hU3EdKb7+fHOwOTwYyMZ/K9GIm&#10;pqpLtPf5MzqlepAW7j6pYW1Px8RCLL3DfiysJZBT8BX946GYKq8xvaCltNJVnksTky6Qq3MmKOgo&#10;JpM/E5MGahvCaOmMpq07QlzSyi3YMRIm7+PVOwbaRgLlpZ7xDTVnybOcprT5Gmv3DXz7j50cvNEx&#10;dxjGxI43df1nMdR8TrHtJA399rSNO9E+dYM3fyqi0PoJJfXHSMn7lP6pRIZncukZ0Qq7Q1diL11o&#10;lYoZXUiXeKVGn3mDkMBPSIz/ClOpE1ZrEHV1UVSUJRET6UipKQKbLZHm5ngptZZXq8KuF23dYegK&#10;zlNSbSenUWoASM09LsW+ubVcVraM3LpfwcZOHvXNrvQNh9LY6Y61zYHyuvMU15zCWHUWY6UzJTX+&#10;ZBXb4Rv3CSEZXwo1KyT7NC6xn0k8UsUoPVNO4hz3NcG6K3gkH+O8n4a0MleROqvTXyW9bumMRW+0&#10;l55ec0cUHUNJEuurG09jZL+a6qF4ooq+xDrtx/RDPdP3culfi6J1zpu2TS9ME1eJMH1OYtkx6Z8t&#10;386lYyKHjgkjKUU36VnIEoKcQv6rXlu+5SYJ2vOs7zTQP5jH7TsdNLRF09gdSftwKNWtduKk6Vnw&#10;Jd96nsZRX0Y3E9l8phMSZceSI6aekwwf+DH7xJ/Ru048+UsmP//3cuYfB9K5eo366VM0zp5h8100&#10;j3/P47f/0cXtb0sEeKFAKKP7fsw88BU4Qe3oRUpaLsoNQ5WLhzauMr6tTssuMnbXi/Z1Jybuh9M8&#10;50J13w0S9BryKi/QMhQqIkK1RS0pv0FtjSsVJTeoLLrJ8oSRexsNtJsjGW6K5vcfmnn/XSmbD1Ik&#10;ZrP5vFSGjBjtcTZvV7O1XSsEydxMB6pMgRgVYdJfQ3mFFw3NodTVB1Bd40tbx0cyqDjYDG4UFoUS&#10;EnqZpCRXGmzpzC1U0T+Ug6ksgM7ubDKzPUU22t1tpr2tFH1uvABLQoIdiQxzIDHehZamHHQ6L3Jy&#10;XGhsSiBX50iDLYb+gWxaW1PQ6V0orwykriFacv27B02s79bSO6wlJeuKvDLybqAvVZE0R5J1N2Ub&#10;FZ52VmKN6uRx742ZpikvhnaCGN4NpG5UPVAHMriWLn2t9QftDCyYhfZY1RJFmc1Rss3VXY7y/Td3&#10;uZBWdZqO1RgGdlOYuJdFUecNLMPu8sCuHsr7VkPpWQkRMqU6LIjMvCDl9WyTDynGK9LTUf4wtUFT&#10;g5uiQ3pEHsMt/GvZxPknnMXWnyHi5owiVxL1TgQnXCMk0V62ad4R5whKPEt+ta9s2tT2Rmf2o8AS&#10;Rm6ZP1EZdjT0amnsM5Cc7UdIjDPhSZ6EJDgTnnJdNgD5DXZU9jphaLhEjOEzQbWnlJ4VqEpo1gmS&#10;jDdk4Gyf0JFT7kxBvT2tE8HSA0osOoJl0J/J2yUyvPmln8Un5SzN0was42lUDsSTWe0lMepkJbJW&#10;D4ldAVgbXKiy3JRrT/dwBvoypRQIJdvsQVlrgBzIRBs0jO/HCr5/cCuYhMIjxOZ/RWLx58QVfCGd&#10;NKVJqOz2o306gd6lPPxTvqa0y4eyHk8CMzVkVl6hvDOcrsVkKocu0r99E9vMaTJrlM7hGD3zcXRO&#10;5tI1WiC4+bK6ULKKr5OSfxZjjePH012dHVFZF+lfzhQQi/J+xRhOklLkRVl7BElmDZvvI7j9QyYT&#10;Bwni2NNW2NOz4cT4HQfMfaewDLhQ2hgo+Hk1gCqSqW3CEcvgTYY2Uli4Z2D3jZ6t5yoSlkBZUwiZ&#10;5dcprHfF2hOBtsie3tEc9IUuFFZ4sLBbxPhWNosPDcw90rL3Q7lE6/JsFzDYTtG1FCCbwbk7esY2&#10;jYwsF/PipykefGhj/jCaoRVfgQUoYMTIbAp5JZcFNa7i0cZCP8rNMRQaI9HlhBAb7srCVAe69EB0&#10;md6EBR4lLPAIj+518fheP5vLTdRWJNJYm442xYX8HC9stQloM5yJiTxPZXkEw0M52Fq8Rba7/6CC&#10;jtFonv3SIiRdlVoYuxNN10oq4/tlQjVVn7/msWQsPZEU2bwllqr0G9qqsxIbN9RfkVirUmBkFgdT&#10;VJdMx3QxhbYwwrRnSSj4+J7dedrFg+8nZBvXNZbO0FgO4735jLTqMevdGWhPY2SonMraZKqaE0jK&#10;tSc08YJcL3pnMqTIXvH/Ieu/uuJM1y5dMFZmKuW9EMIJ7733JiAIB4EJggggAhd47733RlghIe9t&#10;yqRfuVYuvz5Tu/aur3bV7j36pHv06NG/oH/C1eO5s7r6oA/eEYhEIoEg3mfe95zXHL1CTd8p+hbD&#10;qWr1JqXwa+Jzv6KxP1ZIj9WtyZTWRcnPbWQjE9eQItQGM7oRha3jooA+VD5ODQRU6bYq31bZt8Ly&#10;G4Qnf0Fszjky9NelOy5V70F0zlnZBio4S01XBjvP+mUrqcBGSYYLaGt8BRJU2RWFezrzt413ntow&#10;foV73IvN+8W4+0NZ37UJpKW0IkpqVZa3Spnf0lLquCpVFKrEvH0gh7Tc8xRbblDXGUh9r69EBTrG&#10;Ymjqjad9UEtRaRz5xjjK6jIYXXLSM2mlsjFNxG6O0UfAG1nFF+VQUuH0paYpgPbeWEancoTytndk&#10;Z2peS7n1OmOT2Thc/rg7omhoDmV6rojRqXzMZV4srzopKY3Cy1dDWuZ1cgv82NrpYXG9lba+fEz2&#10;awIEaxkLQ2f/Sqp9FEBAPaoJ+fh6MsXVXzC5kSoFvKouoX08mI6pUKE/q0FlZsFJ1tcrBCU+OVIg&#10;ZyS95To1rZE4WsIkjuFsC2FqVSuDBmPVFdnKK6KlufE89t5L1A9fomfOl8mlKAbHI2ltDae9LVkE&#10;nKoQMBhDKdAFyhbsu9/viYCrcSdT2xkh2/5Sl6fwBgpKrpJv8JDi7lMXNVJxoToKo+Iv4Bf0Je2d&#10;ZoZGbZSUxaI3RRARfYrAUA2lFRFk5l2TaEOlyta5Y2nsTmFo3szyjlOEb77OB5crlc72XArzrmEx&#10;3aC+PoDOnniqamKxOtNoHzWJzXvxgZ6NV1r6N0KYOUymvPmSZMqaRs4zsx/CyFqInH2Gl8IZX40V&#10;7LmqY3j8ro4PP3fz/Bs3a3smDh7bWDswCqhnbd/A7r1yIZAePLDK+5Zv6VjYymfrSMfjN1YRaN/+&#10;6uLzHx08+2jg+7/Y+P3fHfzy9zp+/HMtf/m3Tt5/V8PLt9X89FMfb190c3enkdvb9Tx/2MvHb6Yx&#10;mL0otHgKVdzSFoS1N5DJg0L6VhKFnjm+EsHiVjTHD7P5+Lmct2+MfP5Qxp//6OIPPzv4258b+NMf&#10;nPzz7y7+/Gsxz54G8/JpOE/u3OT9g3D+4w9mfnmcwB9f5vDyOIs7twz01Rcw21vJne0Svntv54fP&#10;VTx8oOXBsYnP71v45lkTf/9hkr9/HufXl3283q7mx8et7E1peazKuA9svLlfz85SMT+865FetoM1&#10;E3/6bkSIkHurRqkHePOwgU8v2gTxr7raRrvi2VrS8ccfenhyr1TE3B++beeP3/Xw7kkdD49KWV9M&#10;Z3UujTu7Bn75rpP/8m9z/Me/z/Lvfx/h7YsqEXEvn5TyzesqEXH/8tc+/q//fZ7/9C+9fP5YJQJX&#10;Xap6QYm3o9tZvHhm5vZ+Hse39exs5rO/XcSDOxVsrhewMJvJ8EAc9qrrjA5n8O//ss2H9wPiWnv+&#10;spGHT6oZGI6QrFpbRwBW5YjpjaKi8rJYIUcm0rj7oIbB0WSczX5YbGfZOMjm3nOLnBNauyNEmM2t&#10;Z7C0qeXwvo31XT3HT2wcP60QGunwTAjLe6kyuGofDJI40eGDWla2y3F3JQlROTbpS7oHC3C5E2hq&#10;T5L8qBrOlFQr3XKDxv4gDp/beP1Lh9i01aa/ZSyE0oazVHVcxVj/NeWt59l5oefORz2f/8XJX/+P&#10;AY7elrF8pJcBjwIh1XSfpXP2Ku/+XEHn5GV0VRpSlItJq6FrKI+5VTvrey7pwFZZ6PXDEqbWsil3&#10;XUTTpm6+pX7Yrd646gKZXzQxOlGCrSqDwsJIMrM86RvQi4BT6rSi2pfsgi+prvNhaiEXZ6s/+vIz&#10;mCovyqRKYd7zTCcoqb4mb48tpJKSp8HRdpHV25kSVp1Yi6F11I+kAo1MITP118kv8yJJd5rwLI1M&#10;B4NyNXgkajgXrsE3/QsiCi8RWXSZGwkazof9dilsvQrPV1X50tQUycxMIbZqX7o74xnsT6ajLwFj&#10;w03qxtOom8qh95aRurkwOm7F0rYeh23YTw6hPctRDB0lYxu7Qc2ImoTqmFpIYnw6jWy9D0VVkTgH&#10;4pneLZQp/fJ9swi/8Z08+heK2LnXzshYCc6mVMx1ofTM54tVUvXmKCBJTZev2GcMdRclTD25l8Tc&#10;/Wg2XyXTMHNFroGdm3SuedC1cV3K0e2jXzN2O4Sxg0CqBjQMbPtx9LmYH/+3Hp790ijbN1WyO/cw&#10;mK13Iay8CGb5aSTzd1JYuJtK7aCGnqWTjG5eYGzvMhPHvnRtXaVx4RLNc9ekb8zg+pKhtVSKa86L&#10;NW92u5jR2SxZEbubAzFqT9HmiqdKF0BB7BkayrwZ6LzOx+9LefhNgZSk7jwzMDCfgKn6vAj26ckC&#10;OlviaK6NkMtpDyQ+XkNXbwKNbRFU1/gKirXW5S9CrqU1BZs9SmiT0TGnSUq6Ij78zh4tfYM6al1J&#10;ZOVcE39+nyrpdupw1hbT3lqFoTgZbV4UhQUR6HWhsnlTkxOjyYee3hxq68Jlyzc8UiSX+lzVNeGU&#10;V/nT0p7MyoYNd2cKnQMZJGd+KTaY4kpPDFZviqu8ySu7JmjxPOsVQnM0lHd6MXcvh6UnmUzfi2Hs&#10;MIyjb0sFLLNw38DCcTmDqzopVVeHX9WHp0qWR1fSKWv0oG8xi/FtI67RZJYe1bL6rJ6+zSIe/dwv&#10;lLzc6lN0zsex8cTMysNiGsfC5fmVZfISAZZl9Jc+wpqueEw1ESTkXsFUE0WlO5nsUj9i8y7KNk6J&#10;uKrWZGo6UkXA5ZXeJKNYZbYCJQeXVxJCcVUwLSPZ0uvV0J9OkvYCWUYf1u90Yq6Jl8xc94QVkzWZ&#10;fFMUcVk+RKVfIS7nMp7hGoocHizeLWFqrwDnUCghORoKHFfIqbxKov48xtowgUW4BwvJK/XFUO1L&#10;QflF8ivP/lY67Lwqh0hjcwTVfTkU1cVh7cqmpC2Ciu4IjO4gwcKn6M9JaL+hNYjG5pu0tUdQ3xhF&#10;/4hRJsItgwZsbeksHTkxN3jTOh1J85Q/rbM+YjW093pRNxhAVc9vJerK+mlti6B1Io1i5w26l4qx&#10;9cRT2RdCy2IS+bXnqOgOJN/uTf+GlvHDRKbuRfDuX6pYe5bOyGY8R2/qmd6upqFXK5YwddAaX7Ew&#10;umTEPZhOrvmadLsVlHvL9q1pPIKGiRBaZuLZftbC7fctPPpjGbc+JHD8Yy5LD7Kkc09BNTqXfWUY&#10;Uzd6iemDAp5+O8biQQ0988lUtl+haylShgDFtZ7kVFygtFGVWkeLNXRs3YijJ5z2mRT5c5L2S7kB&#10;mCoDaenJxN4WyfxRGYfvG5i7b8Ix6i+21oapm3QuBYktqn8tiVvPnHRMFXP0eoLp3SbJX6rPbXVf&#10;ZHJRx+cf5tneseFqiGR81ERTfTrjY5UUF4VQYkygvtZIiS4dfUEShvxo6u3Z6At8SI47Qbs7g4Vp&#10;Kx3NRTTW5GIoCKahJgNjYQAVJWEsTNmk+Fvl5u4fd/HTHyaxu24wu6rn7gs3By/refvXbnbf63n5&#10;txae/DzJy19WmTuopnksVXKE6nmgyqy75rLpms+kpMmLijZfBtfyyK24SmlDFFnmACGsrt3vobYv&#10;TQqvu5eypGbA2Z/K2EaldCUql0VPXxpTfUZqjeGSA26rS2BptgFLRTzNvZkyfCyq8KK0LpAqd4Dk&#10;uce2IqVs3D0ajNXtR1yORj5Gb/ORe0RFQzI9MxZ65rVUdt6kazmGwc04IdKqYUOp+xoZ5i8ob/YR&#10;8ZZZcpK88kukaM8IoVBt3xQcRGv1p8gWiKMzXayTtd2ZYp/OKPUmIvssQalfk2W5SUV7Mva+VOnH&#10;y7V7kFV1USi4akOpPmfreDhbx1bmVytYWWtgdKxa3AoKEqLyXup+Lpuyxni6hgqkWkFtm5R1SNkO&#10;Cywn6ZnIYnajksauLOn3U5lzNRBSA6TS+hjyym9SUH6TancSMWknJE/sbIuQ4e/Cmpa9O1aGRtOY&#10;XSjg8F4N/aOp2Bxe8r6OvjimFvLpHUxk73YVrV0xjE4W0T9oYmCojJx8X8KjTpOQfIXdgwGqatIY&#10;miwhPkcjBy1lh1TobkWIU9Pxnvko5vbzaB4KkI1becMFKeCt6fAS67AS4TmlX3HlpoaYJA1bm3bm&#10;Jgzsbjiw20KlJkd1ttZ3JlBWpwBIodS0+oroUEAko82T5sEEanr9qe6+imvQg9ruS3SOBNDWHURx&#10;8Tn5dxSsJzb+DAFBGnIKvEnNvMryepPYKJOyz2Ooui5l6qW1N+Rr0ZZcFGaBvsyLmJSvpCbAYk3G&#10;L/AkgSEXyM4Jp629nJy8AHLyb5Ke5SVWytTMyySmnaVQ70t7T46Ib1VxEJX+JSXVIVIzoGoHLJYQ&#10;qfzISj2HoegKDY2BuBoDZQjUOaynsimJ0fUyXGoYvxQt1sPWqRCpbVDE7L4FX4G/LR0lSaZHQUhU&#10;DcOLb108/sbB9h09k+pwvZHNnac2JpaVuyNLhv6ru2YO7tulB1H9WUVy1OOt26U8elXND39q4dEb&#10;E0+/MfPgtZ7bT3O59yKHl590fPqlku9/reHnPzXy7pOdbz7W8Ptf+vjrH+Y52LQzNZTPylwJK4sW&#10;Hj7uYGq5hMrGYNzjKfSvqEhAKLXdPhw8MjA+F8b2QSozswE8fJjL+/dGvv9cxod3Rj59U8KrF/n8&#10;+gc7331bxIdvEvnTHzN58zyUFw+C+elVCn99n8u/vtfyl9d6nh7l8fi2lfGOIrkO1ot59bRUsmHP&#10;nyph6OSHD628e+zm4+NuPt3r5afHw/zf/uWIB0sVLA1lsziWw7PjBh4fObl34OBgq4LP73rYWCzm&#10;9dMmvvuml6O9CsYGErl/28atNaM8fn7TzR+/neHF/UYOtop5et/Cg8NCfv7UyIeXtdzdMUgOT/W+&#10;PbpjYWk6hfWFbBFyykr56a2Tz+/ruH+k/p/L+OsfOvjp2wZ+/q6R//a/TfJ/+a+T/P7nWu7fy+Hp&#10;Yx2PH+r4/FEJ3D5+/r6VHz618ea5kwd3rNw7rOTZw1r2bpl5cNfBcH8S7c1RbG9a+ftfNvnp+zl5&#10;e3g4lbfvlKUxjSa3P03NgVjKLtPbm8j4RDbdfYky0NneqWBzx0L3YBxNnf7cfmxg924Rc6sFoktW&#10;d7RS4t7ae5Pl7TwWNwoYnUuhpT+Q1YMsPv1ay+NPJg6e6eidDqNrLEKyxgeP6hhfKJJBVfeolqEZ&#10;I/1TxQxMF9MzkUNDdzRVzX5UuW+gd5xldC2Nic0s9p6Xi7uuayaK6o7rAh50DfrKfbNIOSo6vmJo&#10;PUTqebYemjh61cDeUydzO3lMbSdQ2arh3gcdx2+LBGhia7pKZtFJ+kZNLG+5mVqqkoojd280ltoL&#10;tA4F0DURhGasI4fdZRstzlBa3RESDl5adzC/0kprZ5ms9Q/v9gjCt2cgG3tdEBUObyzVHlLE3TkU&#10;Q9dwLK0DUdIn09ATjsFxRXJjyobTOX+TQqeGzuWzTN72lQLp3uUQQSEHpWoob0wkIFEjPVeDm5nY&#10;h/yIMf3W/xZl+AqPBA3XE74kIP08CQY/KS0OSD3DzcSv5ZCqfgnLXd6U13lR4bwhNk53Z5gAVawu&#10;H7HStK1qcc1n4ZhLoHkzDvdWOPWLoTiGb4oKXjmyMLVrJK3kK6pbr7OxW8DWQo50XDga0smvCKJ1&#10;Ioru+WDaJ4PEytSx6E/juD/DG6ViESkyelHpCmPxvoP1l062n9VQ0xFCaW0wbaOF0r2lSpJNjZdx&#10;z3iz9DiKtdcxbLzOYGg3Ap37d2y+MVHRp6AgGvY+mXj3Lw3c/lyCY0T9nZusPSli9iiPpXs6OZja&#10;B86z9iyUybsXOPouhvVnMRx/LuXe53I65y/RvXCKtcc3WXzow9jd6yy+CGfwwJemuYu4Z69z53MF&#10;T35yU956g+yKEzLpW9oxMTSRis1+nUFF3TReJiNOQ0dNNPe2K+ntvMreUTz33+bz4BudFLg3dF+k&#10;b8KfwdFQhvvCqLacw1F6iXL9OcoM58jJ1tA3kii/bPXNAdhqPDGaTlNZeYPm5jQqKiJJTjtNbMJX&#10;6PT+TM/a6OkroqklnbTMi4SGa9AW+UjIWxWN1tYWUGZJQ1cUizYvjLwcf7IyPeTfKiv3p6DwIl09&#10;abR1JlBe5YfNESKXEm5603WaOhLoH82jrSdVAt+qdNziuEGh5YJMTtVNU21UVE7y1nOHFLzb+j1w&#10;Tnow/TCa1bexjN2/QcPCaVrnVVYxQQ5hU4cGRja0coic3jFT2eRHmVOV2Cbj6g2VLjKF/64dTOfo&#10;0zjbLwcY3qyme9FC15xBsODl7kD6lrIZ3simtj+c+t502eZVNmSRrvPD1ZWKtTGS9KJrpGk9KSoP&#10;kuyatjyI2JwLlLhiBdyjck3KQplu8iC+QOWzwjDY4imujJdS6Eyjh9gwtVYPOaiq7FRc7kXCU89h&#10;rI6noj4boy2Z+MwbFJSEk2nw+R/kykjsbSk0DRUIdn10U8fMgQFdnQdZFZfIqfBEXxdGsu6qCDhF&#10;wbS3JTEwXUFsxkWxVOVXhJBqvC7AId9U1Wtnp3nCSsOYieLGACxdQZhbgymo8aJxOFW29GqqVqT7&#10;Cm3eaey2cJky942pfFawfE/r+uMwN/nQuZCOvT9Evn8qoze8nsbi3QIZ0qiN5vBakWSejj93U9Ic&#10;QGGtPw2TWVT0BNG7mcXATh55dVfJsHpgdodKYXpBzTn5vVP1G6pUXNmUy5v8qetOoMwZLgdqBWyo&#10;akjj4Zs5co03SS68RKbpIkU1l7H3+DF/r4jpowJuf6hl9m4u3/9HG0vP4ll7kcjUYRK2jijaJwuZ&#10;PzIzc5jP2K1sBtYyef+nUaa2TQyvFMrmVX0/GodUlUKe/IwrmxKo60qifTKVzUdWehdzcA7EUt0R&#10;TEndDTKLv5YetcbeZPk5773q5OB9D4PbFlafNuNUdtINrXTSKVfB/IGZmp4Edp4MsnY8hL4uGb0z&#10;Fp3Dm6HFQskTTE2YGezRCklyor8ctzNbyohNuggaaoooN2ZRUpxDXLgX4X4nsJVG4LKH0ewKx+UI&#10;orYqmEFlZXZmUmdNkKu5NlWu6bEKuRxVCTy418s//3VPrCsdfZkyhRxfLREROnQricMPdl79cYEH&#10;H2Z48HFCaJ/KJVHVESx0yZ7FNOlctLYHUVzjR8NgFo2D+bKxVtbHsfVq2b41jaVSO+xN92okkwc6&#10;KjtCsPdFUdESwtpRHV2DhTTUZVJSFMhAVzo63XkcjYlUu+OwNHqirz0nYBJDjZfg6I3OS+LgqGq/&#10;ID2eKivZPpIoCP2m3nxq2nNJN/nTNKJl5sgu1sbR/Vymj/Mxus9RXH8Off01YrUaUk0niC/SkF56&#10;EmOtN9pKHxnoqMGMuqc0DmUzsfVbDULzSD72jhQaB3NJKr5OeOYFsixB2NpzGN1yoquLIEp7Qmzv&#10;iZaviTFqsPb5oa07i7H+GgPzBazv1NHQlC5dYKoCprY5kFq3DwPTaVid/tL3p3D1N8M0VNQGMbSQ&#10;IuW11vpw+idL6B4xCNhEUTgnN7U4uv2p7Q8lw3JKNszmumD01mD8wjQkZZ6jssaP8blM7j118OZT&#10;G09eNHF0XMPdR7Uc3rPTP5RAz0Cc3NN7hmLlevC8gXefB+kfyRXrbrUjlvLKcAoKvSX7NT5tFfK0&#10;oymWuGwNTf2hzOzkC/1SbYrUIUvZKlVmr6E3ULKhqipEbROr3b9BzpRdtWU4Bd9wjdgTC7UXaWmM&#10;E1JdZ7uqlrFhb4qnZ7yArpE0xpey6RyOoKHDD0eLH5X1QZS5guUekqzXYHCeJlvRD13XsLt8ycu/&#10;SFSEhqysy8TGnxIBl5t/g5i4r2VbpgRXQvpZQmN+J/ARVdIdm3qCkqoAuoZy6BnNlRyb+jidPoqI&#10;yOuEhd3Aw+MUnp4nSMvwlQ1cZq4vnt4abgZqyM73FJHW3J4pThOVgYtKP4HRGkx7fwFWRxQ6lQO1&#10;x5GXeZEysw9NTeEsrRpZ3qpg43YdXRMFNA6n8/D7AZzDUdKzOb2XJ1mf0fUksQCLgLsTw9JRAvvP&#10;9Ry9LmX5KJvv/tounW4HT43sPCziycda9h9Vs7RTIiCamZUiRmaymF/Xs3u3mgcvmnn0vJm9OxXc&#10;Oiji9oNCjh5nc/ggkzuPi3jw3MC95wUcP8/lyVs9b7618ue/9/LHX7v4wy8d/POvI7x70cqHFx08&#10;e1DP3q1SXjxr4uN3gzx+0yrW18beKMkHrx8YJVv1w4+tPHpk4sN7K1vrMdzeS+LZkzxevy7kyZNs&#10;9vZiePe+iHfv8/mXf6nmm/dJ/OXXfL59n8jn18m8vRfH0bwvC62nGaw9gavsDGuzWnqa41icyGdj&#10;MYu7+4W8eFbKuzeVvH1l5c0zOz+9G+THlxPcWWrg1a1u/u3DCiP1caxOFjGiIBt2f2YnClhaMHC4&#10;7+Dh/XpePm/h9l4Fq0sFjI8kcXu/jLu3K3l4zy7XswdOfvl+gr/8MiM5u09vWnj2wCqbuMnhUFbn&#10;E/jhYxOvnth4dLuUx0cWxnoi6GsJ4PaWlru7hbJ9e3TXwL07RSwvxPHxvUOuv/ypnb/8qZW3r8t4&#10;/7aSn75v5OG9EhFtP3/Xy99+nRGR+eFtNw+P67i9Z+X4yM7edhkd7dFo80/S2hyDuzGa6Qk9h3uN&#10;7G7V8OBBE13d8dy5W8PcfAGr66XMLRhliFZi8WBxxSQgo5fvenn8olXOlW29wWwe5TK7kUJLr+o8&#10;DGFiOZm5zVTah3yZXk1mbV+JsCSBofVOh7DzJJmD1+kScTp+W87kRroMelqHopndMtA6mMrYipme&#10;SZ3YjFVVT9dEHtWtIUKxVjRWNZxpGA5i+VjH5E6WXGPr6ULtrenzkaoxre0sCUUayprPYm07g2v4&#10;Oq1TQSzdMcn9+uiVi7U7BqxNJ5na/A1iovKhim6ZVXQOZ3M2xeYIbM4EGjqSxAlha76MoVoNpjzQ&#10;1JdEM9Or5+3TXm7dspJvOIurI5FXH9fpHa2krb+Qv/8v9zh60MHSRhXNnYm4WmIoq/ZlYCKT6eV8&#10;wW+rXwI1hWufSuTWyxqe/rGPz//rKM/+WkPPrRtMPw6UyzbyFYuPtZS6/QnP+hqvGA0XgjUkmb6Q&#10;UP3Abhr186EUt3pQ7PYjvy6QkLyLeCeeIDzvCubGJKxtqZQ2RWNtU8j1YLLKTlHsuCyo/mzzCXkR&#10;drSqQ+lFzE1+mDqCGL5nYeO7RmbfltB7N5WGhUjqBsIYmc7n/uMODh+3o6u8THXTRYaHgxhvi2Bj&#10;vJiKCtVfc4naruvYOk/TOOxJpfsU3TO+ArMY3yrF7Iygsj6E+V0L3eu5NM4kykF+cEFL70yJTFuV&#10;tUX1UWWUa6gbuyqWRvfSSW69z2L2XjK2QQ8Gb6XTvhTP/oca3vyjlzf/7Gb7VQlVfdewdl2hcTxQ&#10;4AbjOzmSP1IAh6kjf9aeB9O7cUEKpbsXQxhci6Njxgd77wlaJk5z52M2i4+iaVlU275L9Gz6M30U&#10;z+u/NPLqL13c/dxI3WCQYO5VD8XiRo7gWHd3dbQ0+VNhPCsr+5++aWWo7yr9g+flRXRgxpvxBW+a&#10;O7+iq/MCt2+l8+RQy1CrFw3W83Q2+bK2mSfTENUTOLGQj7niKq0d0dTU+gj5x1oZjdEQTHScmkBe&#10;lMPDxlYzLW3ZJKedxD9YQ3zyFxQZrpOZc56iYl/cLXn09pVgNIWhLw4kP+8GGRnncbpisJT5kpV7&#10;4n9kJrKEWqlooyUV3hSXepBZcBpDmSeVjkDpIKxrDsPhDsbefBO7W1mBIqhu9xaUv5qeKNrWwHYU&#10;s/dS6dsJoXXVg6als6y+i2T6fhhrz/QcvncxvF1AdV8w+bazOHoVuKaE0Y1c2scSmFjXyQF866FL&#10;8mNJ+iu0zZhZuNNO05iZkU0XUzuNAiNQPWqPvhti7UEtGSWXiM5UhcaXKSyPpbgyltq2NAosXsRn&#10;nyM+8zy+oRoCYjRk6DwJTf6arukSIRgKxKA+UrbUSkgp62NygTdZ+lCa+0wyGVcZOmWHNNUG4WhP&#10;wVAdLvCVqXU3BaVR5JkjpLspNd9bLJfq48NST0i1gMLVm2oV9t+bfNt5MssvkmG5Iuj/dPNvW2tb&#10;a7bYPjP03rQPVJKjiybfHCvWtbgCTwodkQRknGD+uA33VDmO/gIcQ4nUjcdT2RNFYZ2PCIeW4TQy&#10;c0/IwTlUHUQyL1BeEU1DW470kEXnaGTjorYo1b3h1A1Gi4hWPwf1AqvsUjWdHgzOxtMzls7Kvk2y&#10;cP2rWgyNATROZVDYcIVsx2maZhMxuX1l+1fWGiu9ekowjWwUY673QF97gbq+ILEptk9k0j6aQctg&#10;DrVtGQzPV7Fx1El9Vw5ZZpVPPElIhga96xK51V/Ru57A+EEqukYNtz+bePBzBaO7UQysJzK9W0Fd&#10;TxYzuw5m9238/J9XRRjX9ATj6FIF6lext8dIN5zKKi7s/mbTVc8JRZ60tYVx8LKRzUcNdM1qxR6k&#10;3lfXFYl7KJmWkXTqB1J5/esi/WtlbL/oZebQReukTnKG7RO5ktvbvN9C/5yFwUU7a3f7WD7oYOFW&#10;A1t3mtjcsVNh8cVlj+DWkouuxhwGW3OZGTZRbYnEXp4kAq7SnENLg5XYsOskRZ6nvNiP2soARvsy&#10;GO/PZXpIz3iPhaUxJ3ZzHAWp18hJucT8uJWHtwcx636rHhgbLuXV63EWl6pw1iezud/KnedDHDzv&#10;wtYVJLk9lQ399Jc9jl6PMLVdLRZKZZ1UVR4Vbd6Sf1RCrKo9lqffzdI0qCPd6IN7NI+RtRJcQ2my&#10;/S7vPsvIfjS963FC5kwt/UJymst3XHSOFhOffBZLeTAV1d6UVF1Fp4Y+DX5S6aFe07Mtp8gqPSOX&#10;KoZWlj1D9Rl0ZRclhL5xWMXkiok3P63TOVlGuTtZIgADW2YZGJg7ruOcCiOz6it0DdcoUiTEuSxx&#10;fqhL3TtU72KexVsE3MhyhWzyUg0XpVJAbXCzS70odgTiHsuheSyHMncMs/v1HH8zjbkpjnj9RUpa&#10;QmlfyKZpNpnc2gtYun2p6A1g+sjCxIaFnpFinI0qp5xKR5eOQtMFukfiJHeh6iQUAW1yqZRbRw1i&#10;pd28Wylwme6RYo6fTmB1JgndcP24nJaJYOk/rR30oaL9OnFajWylWgfSaehKxd4QQ2dfMgurxcyt&#10;FsphbHAklbnFIrFJN7SGUN8cRJXjOg1tAWKPGlLdevXXGZvNYHKuQCzxyqHR3llEUXGA9Kgtr7uo&#10;bYj/7QDUFkLfTBLto9HU9fjTOBhITdcNybdtPbDgaPMVcEt9dwg17f409UeSaz5F93S6QGPCkjQk&#10;qhx+igZd0UXevhkRsl3PSBEl1iDK7CEyDOwdTWZwKkXuc2pbGZ/9JTZ3tFQPWdx+TO1oZaCttpwq&#10;avD0xZjQlxOTTxOf9DUGkx96oy+pGecE+KX+nJx+Uayhql8uNcNTMmpWRwwPnw0zNGFgYNQgNQFW&#10;Wwa64gQiIm6QkhIiW7jMnAByCwKJS7zC2QsarnpqsFRG427PE6eQynobKgMoqQ4XoEypLRCXOwlT&#10;SRBNjekY9V44neG4WyIYn8pgYbOIpx9a5V6majD6lwq5876dhUMTW08qBJ+uLKkzOwnM7MaIhXLv&#10;mZa9pyY2jnUsqg69nUx6pkJlI6e63VYPtEws5zE4nS1W3emlIsbnC5hbM7C+VyYxnJfvOnn41Mmj&#10;FzbefKrhL//azfN3FWzvF7K5p+XooRJyJl6+r+WbT24+ferk7at6Xj+38eaZjVeP6nh0ZONwx8TO&#10;lp6xsUTWFC11OZeDe1a2Dkok5rOylseH9028eGrlw5tq3jw1c7Sbxp3DFHa3ozk8jOfZs1x++qmS&#10;T5+MfPe9gQ/f5PGH3+t5+zqJ339fxJ+/N/HmXgZPtpLos59gtt2X6f5Y6iqvM9gZQXujD0szSeys&#10;Z/H4gdrm1fCnP7Tz9qUCjQzx9KCDbx9O8/tn8xzOVDDdnSZdastzRWyulzE6nMWTJ27u3a9ja0uR&#10;Hi28f9fG589dvH3r5vFjB//1Pzb5y6+TPHvs5HDPwoMjO/cOlfVxiR8/9XPvoIyPrxsYHQiku9WT&#10;/a08Ht0p4c6tYmaH49lezKe7yZ+9NR3bi7ncOzTK5u7enWKOj3QsLyQwPxPLymI8Y8OBfPuxTqiT&#10;331q4vM3zXx+38ant51sLZt4ctzI2xed3N6zsbZkEKCM+jrU4L64+AJVVTfp7EiVLKiyE7e2x0vH&#10;mkL0q9eA2Xk9C4tlTE4Z6O3PZmgsH1dTFK6mCOzOAFa3Lfz8pxmx3q4d5DK2FM3m7WIZovRPRYio&#10;W7+dw/yWqpuoZudepeQu14+KWL6dwoNv9Nx9rZde3+2HBlaPitk8tjB3S8/slgmbO5LGnkxxECnL&#10;ujr/5Jd7yrle9b7NHhSJRVpViikRp8j0XdNxDC6l0zIawehyJq+/66V9IApL3Rnq+25QXPc7qfHq&#10;XIyn1H2d2s4wWXptHRtYPsiTWqLqJh/pNGztT6GlOxefIA3ljt+6kJf39BLNUkJP2ZM1/a4SbPpY&#10;vn03y8qaRVC0RZUeDC+VcfxmhIE5HSv7Vulo2bvnprkzQ9Z6Ta05Us6sCkAnV7PpnoyXQ6uaYI4f&#10;FTN+V8fYvSKmHubTdSua8eNU2tdD0LWdon01jkLXZaIKNKRbzpFlOScWtRz7eVqXM2hYSKGsL4J+&#10;hQN9WsPArRJ09aFUdqcQWXQKfYMPlo4bWPt8sHYFoqvzpHYghoaxJMrbg4kr1Mik3eTyo6QpCNtA&#10;LFufmui6XUDbfiqOmTD6t4rontRSlOfJ22fjQrwyVJ1idCmYmcUI8Q7P9WuxmXzIy/kdznZP6nqu&#10;4ui4hLX+jBQLbu8Y5IW+pjeK5qEYVu9YWHlYhqXthqDflY2pdSxNRF7TaBKJJg3mlvNSONy6epWx&#10;4wBmHkUJTl4VerctRbDwwMzBh0Ye/36ABz/18OwPnfRvxNMyf1OAJe6pCAprzjC+l0bHQrBAFfT1&#10;Gul3UuXRy/cK6FtKEtqZmhIo657y2yrRpwSgEoIdC6EMbMRSM3CDpYcG1p8p2EQMPYuR3H1tZG4r&#10;gtuPMhib8sNefYoyo4bb29n0tl1gZPAa84tBbO6k09Z9iZYuDYsL19ieCWTKfZHHK/EczkYxo6AM&#10;fcH8/n/p5m//5yRPPrpx9yTSN1TAxKQRe7U/ba1J5GRfJyL8S2ITNbIhO77fz/SMXTqgvPw06Esu&#10;0NYTSU2Dv9hmcrQnqW+OxFLpQ2tnEkMjeRQbrkjGzlEbQlr6lxQbLkkIvqM3RXISFbablFUHSFdO&#10;QsaXZBVdoMwRJLkgZeGZWtexcmhmdCWVrYcFLB+nMHUYTs+qh8BjRg/8aFv2onMlkLKuMzTN+OCe&#10;92T/YzHv/tHIwx9rOHirqIh+tE4m0jgayexhLp0zMfTMZjO6ViI2RXWpHjVdTTBtM0Ymd+sZXLEx&#10;ecslE/Occn86Jg1sPezCVBstqPPItIsUVcSRpQ9HWxZFWV0suaYbMjWtb0sX4Iqy8LX2aYnPvkBO&#10;iR+5Zf6Y66Oxd2dIPia5yIOkgmsk5nkSnnKFDF2IZFPisj2JzbpGQVmQZFNU9q2xu5D7LxeodGYR&#10;lXIVW0M2mbqbpBR6ka7zEmuUrjyU9aNeAZ/U9qnPE4K5MZBk42XyKgNoGNLTMVaNo9Ukgk1lYerc&#10;5VjrionNuk7PTDmDyzVklQeSYvbE1p1KZrk3meU3MDYFYmi8KWTK8vYodA5fbM2xDE+VceeoD3dT&#10;hpS9N7XF0tGfLIdBBSEpafQX69zwRi4NI0rM+dA6Fc3hG7uE5sfGY7m1ruPuXjUrSyZ53bJ3Bkmx&#10;ce1IhHTSda2kiX0yz3YZizscfV0IqfqrkhNsHkonq+QCCfm/Ezpf+2ga1qZgRpf1NPUnS9VBTXsU&#10;nePZ0h3WPJxIy1giJY0+NI3F4RgIpnctjareG1K3UDtynZd/aWb7eQVzhxapfVAHe3trNjsPuzl6&#10;1cGnv83Qv5RNXa8Cx1wVGuWz7yZFUKzsN9E8oKV/tpJ8iz9GR4iUgd97O8nDd7OMrlTLnyuaotFW&#10;eqGt9KRhMI0n341x61k7S8f1ImLq+zNxtKfJVqi4Ior+yWpqW/Ior08Sq9z+joM3T9vkIKFsPHeU&#10;ddQWzMJwMS6Lj9zoP71ooVR7haEuA8aCKPKzIwgJukBOZiCGbH9G27Q4LSH0NaYx11/Kw1tjTHc1&#10;02Yro7exlKIMXyoNIdhLoqg0xJKT6k1FaTTGYn+pF1FbigKtLxWOBGZW65haq8FSG0WS9pIU02/d&#10;62Vk2crEeiVVLSpzFkxl6026ptPpmsqlojmUjfsOmoeTWT12y+Zy93kbju5ocX4U1ZynfuyG5FkH&#10;NiPpW42luP4SRbXXReS1juaQoj0lm+ACy2n0jvOkGlW/2xeSu1QDRL84DenG08QXfUli4Ze0DCdR&#10;bPUQu1tplS+LW1bBvqtyZvU9X7xbJ+X1xhZvcuvOUVh/nuqBIJJLvyK2+CvZPudUepBkOEea+bJs&#10;0Y01MehsEaQZbtA+oSO33JPiGh+xeeeU3SDD7IHZFcLAipa6wRCiC1Qu9Rpts5kiRqt7IgVqYmjy&#10;prDhGhnVp9G1XKFiIJAHPw/y+IdJ7O50rI502jusPH62xNxqifS6ljluojVfRVGrj5+3892vk7z6&#10;PMDQrJ6BqRI2DlqpcaeSVnBFBsDbD+zynC2sOSWl9QrhXz8USG2nrxxCto/KePKqmeNHDRw/aGZi&#10;SsfcvBlHXRCuhnCsNl9KLFdxNgVjsV4VitzyViEj04l0DgXz9J2Nb77rEthVYWE4o6NOOjrK0Osj&#10;6OkrptB4TbZ7hZZzAkur7bhJqfMijf0B9M3GyTV7Kx9XdyBL+3oReZPr2ZLlU+CpUtdpsQw72m8I&#10;Zc5svYKt9ibbe7XcOqyntTcLmyta7Iiq5N3ZGMnCSglrO1XSkxsWrxGLonruuPriGL9VyNMf2pne&#10;1ZFbcomOIR0fvt+m2OxHoztFOlDLygNpbk6htjYabeE1DCZ/bnhpOHNGg6enhuTk62Rm+tDRaebg&#10;YISJaSfFxkgM5hiqa7IoNoYTGXOWouJwYuMvi4hrbjEQGX2RmwFfkJ3nR41T4di7pDZHXxqGvT5J&#10;Mo13n3ZgsfnR0JwiQ9QqWwgd3bGMzySxtJXJwHQ4P/y9WzYVfXPJ1HaFsHa3QkqM955ViZVs9a6B&#10;Bx9rufvOLkAb9X4FkVG1DHObOnbv2wS+sPfAzuM3bu4+dXLnsUtK2x+8aGFkOkfeXtstF6jE4xdu&#10;fvxlgpev3dza0/H0RTXvPrh5+qyR2YVC1jbN7Bya+P7nIf7wyxr/6Z/3+Pe/H3K862B3LYdv39by&#10;5mkd7583cLRXytpyPt3dwWzd0rG5WyxUw4npJMbG49m9VcS9IxMP7xjZXU/j/Yty1hYi+Pd/dvCn&#10;X10cHaVxazuWTx/LePYsn7//xcmLZ9n88qOF7z7q+fBKy/snRfxelSw/LONoIYOPD2y8f1LHN89d&#10;YpP8+ds26VC7tZbJN68c8rk2VtLlvvTp5RCP99u5s1LP0ZKDub5U+lT2uyuC47t22boND6YxNBQl&#10;5EYFy/v+0yDrKwV8866Z3//Yx76yPr5384+/TfPxbQv3bpfz6kk9D+7YePnQyee37fyf/+UWW8sF&#10;PD6qYGE8gb/+0se//GWEv/8yyLo6q3RFM9AaxcJYAb0t0cyMJkmG7f4dM8NDYfT3BrG5kcPyYqrA&#10;SP7xl2FePLHx9mUNf/njIH/8cZAfP/WyvW6UbduHt73c3rVz57CWuTk9HR0JGM1XSU7VkJl7Uobr&#10;joZQnC3hsgQamI1ifCUZZ1sY1rpw+f1KyzxLSVmA2HjLqm9iqvCUj6+u98da583eQyuT64kS0br1&#10;II++2WCGFyMZnIukqukCLYMBEuVSwxVVd3bvWb1cauv67sdGEUKdY4FC5O0ciZbnqrLrKwiYilDF&#10;pl8lIPIshSVRQhtW9Nz2kWSxZSvqZOt4KNuPSmkeDqOiwVMslt3j6UzO5XF8WCaVC4d3jJQ6viah&#10;UENB3Vf076RT2e8nQ0D1sTVt3tL/piAlfRPZUvtT1xYoMbTEHA35JV9Q4jiHq8uH+VuZLB9mMbke&#10;j2am00VNaSp6rSfVtcECDFBdLcpepW5e3TNZWOq9qeuIkH4TpQTXd5sEt55ZcJXGrlh+/uccjz+3&#10;sfvKQeN0FLVTwVSN+1Ex4k1JvydNCzF0baVSNeJPuv0Ehe7LOMciJBOiYAjmxuuChza3+JNdcwNd&#10;SwjZtX6kVd8QG2VG9RW0df4kmq8Qrv1K7E5lfR40zIaQU31RDn0t03nUDqXiHE7D0hqBaySd2v4k&#10;bF1xTOyX0baejWs5kZyW87Stp+MaTmFxs47R/gq63YVs7zk5emrn8cdyVvfSGR/IZH7QgLMsgJR4&#10;DSbrWSl/bB9TXvAICWDOzhRgqLomoAlFsXOPxjCwmi0dXqo42Fh3Xew8E3t6hrZyMbddRdd0murh&#10;K9RMnBeoyNBBIPWzl6ifuYa58yT2YS/ZxK0/r+TWWzt3v63n6JOdjuUAEQ6OPh/pAVu8l0/XUjg1&#10;fZ5CulKQFDUJsDRdpm8pBXPdJYaX81ncr2Jhv4q9Zw0CbrCpiWv7dQzOk7LFU1uBW6/LpJqgZyGE&#10;4WV/ats0rO+F8vajkb29LDbX0pifCuHOQQYry5EsLEbS2HyZiakgFle9ubsfxuO1BPaHgtgb8uHh&#10;UgwHixm4W66y/DCJOz8YJLj5SL14HdjZ3XPhbk5ioK+Q5KQLsoFTG7aOniwePx0nN9+bqJgvhPyj&#10;rDR3H1fROxIlgdTWnhAa2/25/6yWmaV82jpjcDaE0N2bSkWVDw3NkRhMVyg0XMDq8Behl557WkSb&#10;Em8mqz+Z2ouSXZleK6dzNIvWwUQpXO2ciObbf3by4vdV7L7OZWI/kIPPySw+DqZrzYP2RW8qOs9g&#10;7b5A21wAg1sRjO6F8PSP5Ry8L+P4k5OxW7kcvLWz+UTH/O08nL2Rst3omSmib8FA75KRgRUzY+pA&#10;N1ssl2swi9DME+SU+zC6ZpXDfHljMoWVUeSYQrkR+iV1bXpM9hQM1ihM1jBMlcE43Ski4mzOOOY2&#10;nAIHUAIuvvAKcborxBdflT5EBThJzL8qObibUaeJzfQlqziayBRP0ouCJdsWknhK7JPqEG9vzqas&#10;NpUcfTCVzjTStD6/QVCKfIlOu0BSrgfV7mwG5yukj6xhOI6msXTKW2PJt4Zi7yykrtNMhSufgaka&#10;WvstpOaGkZjjT4bJhzJ3HBVt6eRWhVJUG05+9U0p8a7ojBZ4kbIuKriJeyIPa2uc5H2OHk/w7Pmi&#10;5KNUdmT3wCrAAHUw3jyqp2UogwzTGTm0rxyXSVY1u+wrarv8ae4ORpevoa78KltzelYX9WwelAtt&#10;UuX4nMMRYr1UGaiSZl9Km24yumFk51krfXNGKTjPKfGia7xQsNt1HYnEZv2OxPyvcA+mCpRCWcaG&#10;l7T0zGSw+6SOsc1CEV9K0CsbnxrqlLRckRJ3a+9lLJ2nOPxYxsyhltJmX/Q1QeRYbooVtn/ehHsk&#10;gdGNfLafOLj/sUXsGY0jqhA4TrqhmnpzKbD4sfuoj5ahIunxU9fOw15efbfMwi0XtW0plDjCMNkD&#10;BXBy53U3L3+cZPdJC8MrejbvN9Axmsfibj3W+nRiU66Rpw/jZtjvqKqPp7MvnePdao5WTHx81MKf&#10;Po0y1Z/OwmgOq+MFcsD48V09//f/tsn8cD6tdUlYDCG0uAuodaZw65abTy9nubvRzOJwKTO9Rrqd&#10;efTU6+l0lDDsrqbRmke7M5/inOu0N2TQ3WSkKCeU2MhT0gVZYg7BYAoUC5jOEMLmXidVrlQGJiup&#10;bVVdWWG0jeVhqQ+WraMSUZnm01LCfe+bTnpmtLSOZtEzl87+i3qefDclNsPD1x00jyWSUKwh3/6l&#10;VHio3KG5RYO15xyW9iuywVXF62qbqwShskuqvLDJdZki+zkSizTSGVdov8aNSA1mp7/QeNPNF8Ve&#10;m2+5Jlml8ppgJhbMAtxSG2+1Mdt82sTkgQVTy3W5L1T0eMlAstB1kWTLF2RWnSJapyGr4gppZg9C&#10;U8+SWuxHWNo5EXDq98LRFS8b6twKDzqndWKhtLbG/JYB7PMkt1oj9l/HQDjamstic3ZPpolFNKpI&#10;Q0rVaRKtGlrX0tj/3MnO2x4a+gupbixgaLSRT9/e5uC4SbrFQmM1YuWraUpCa/ZgcrmI0flCRucq&#10;mVtvFOukqlspMHuxtGOXvrCR9VyhxA6spcow6/t/jnD/XS3rB3ohyT5762bzVrkIt+1bdYyM6hka&#10;LqC88iYG03VMJdeZmiumus5fSrtVbVH3UBQ1TdcEWtAzEs7coo3V1S50RfGsrvbhchUIZbiuOUpK&#10;rVW5tSq+HV3OFhGnXuOnNlV5tJHxtXQhaG7dK5PS7aWDQkZX4+mYDKBt3Je++RCq2y5QWK6hptkb&#10;m8uXgfFsuoeyGBgrotoZTf+InvrGZFo7VG47l/GpEoGEFBpuEJ/+Fc0DKXTPZjC4ksb0boEUhj/9&#10;NEjXmJmapmzyiq5jLPGm2Z2E3RFOb1++1OuYzL7Ex3+Nj5eGq5c0+NzQEB11GX//r+nrtTMz3c7o&#10;SCMpab6kZXpjKg2nyODPDV+NbOUiY84TFHKG0rIUwiMvkphyg1pXLlX2VHIL/BmfqsPZkCvWzMKS&#10;axisl2VbXNsYK0PW0Sktx0/sPH1fxu79dN7/3s7zT1aOnpeydlfH4XMrxbavufemju1HZWJHVQLu&#10;41/7+e//rzvcflnL7ZdO6jpDaO6PZf+Bk/lNE9Orem4//k2wPXrVxoefhrn3rJHbD+vENqmsjfef&#10;N3H3oZOV9WLuHNt5+76FB4+tch3dreDhYyc//TzOkxdu+Zi//nWVf/vnI/7x62PePZlmfdrM55dO&#10;fv7g4nCzkJ3VQhFw4yMJjIzE09MXJl1gd+6UsLGWy9hItIi3u/t6sRSqUu6nx8Uc7KTz5pWFj99U&#10;ClHxyaMieXz90sy//aOdj+9L+f33Vv72az2vHhby5x8b+eUbF39438TTXTO7C9k8OSzlf/vnFC8e&#10;VgrV8c6ujoWpBG7vFNDl9mK4L4Lp0TSONmt4/3iE+9vN3F6xsTKZI+JJAT9UR9reTiVvXnews6Nl&#10;cCBILJOPH9RxdGDhu88dvHhWy96WTjJnf/t1gqcP7LJ13Fwp4NlDB0/uOUTEzY2mszqjvj4HLU5v&#10;2hq8uXdo5u6emX/+YZz/+Oca67MGuhsTJTfY0RxGk/MGd4/K+e5TF+5GX/q6w3j+pI4XT51896GT&#10;f/5lgrWlHMm63T+q4MPrVu7ermJ1UcfyXDF3Dp0cHbnoVcPC2hDRGTEJGukvtNhvUlh2lbJ6Berx&#10;QGvXsHSspX9RS6b+GmkF14iI/YIiow9ltiDy9ZdJzzshz9Vs/Qli0jViWW4bCWRoMYTNh+m0jF2m&#10;vl9lts9T7b6Eo9WT/sk4to9KGZnJ4O6TZmaXVf1NMEMzyTx662B5p0DO9U1dISLgHr9r5/7rLmbX&#10;nIzO1eNqK6GyLo+SqmSsrgRcndE0D0TQM6XqAzI4fGanbSSG3JKv0JadIVt/UvL6CmDTWnuZ5ZUM&#10;plfTxUadYNJgHw9i94NLrPeqC1tBUUYXM4QanZZ/gsHpTPYfVbF+u1iorO4Bf6Y3MuidipJqjaX9&#10;XKY2ktAYs4LJTfGUEtXa+ih6J/IxOXzom9eJHWXlrlUyYnLAVVjtiqs0dMfTNphB+5Ci7KWI2FM9&#10;R6pzprjlAuVDV2lY8qV7J4q+vQzGj4qoHg4i1fo7ChsuCfa5ezmN2ds6OmejpLy4bzldcgfFzaEk&#10;lnkRW+JLjNGbjKqbtMwbSDTdICDjJCZ3JF2rOoqbvSntDCS55BxZlV6UtyVQWBNKVMF5kk1qm6Em&#10;8IVUdycKdWv8jpna6VjKBwNxTsTRNJqCtTaSUnMsdlsmeTofnF2qVNXA0m4RNdVhNNlTKS3yIyXh&#10;CyFlKaqUokEpMVvbEMHtoxasysZSdJoGVc5p95SprjoAWttDyLddJMX4FVXdQUK4M7ZdI7fuFEXN&#10;p9G3naZ7O5Kx41jaN9T3yh/XwkVqJk+LsNt8n87e5yK2X5uYOMhC3/wlVX2X0NefwdhwXjDi9j4P&#10;CRA3joSwdq9c8iuF1edFxLXN+LP11MDi7TLKm4Lpnc8RiEZ1px/Z5Yq0d4H+tQTm72mZvJ3JwEa8&#10;dPEVWzW42k4ysxTEwkoIv/zSxOZaCrOTcSzNptLfHSRTmNIyDaMTN1levsn6vD9rg4EsuD1Z7fLg&#10;9nwUT2/raXJfoX/Jh40XsSzeD+bNH0y8+9nB5EIalTaVXfMR+uS9B8OSsWx0p5GReY2Q0C+osEZK&#10;t54qS5xcUNaUNLFiKorQ4mYGhw9NjM4mMDiSTpM7imYFTmmJw2YPpFB3Eb35GvXNsVTYg0jNPkme&#10;/jKFJdfRlftQ1RBNcYWPBO5d3b9lUxQ50NUTLf1Hrv4wTPUXSTFpGNsNY+ZuIFNHfvSuX6F/8zqL&#10;9+Oo7j1N3egFmua+ZvlZKPd+1NG/EcadT1YRwwoP//4fndh7/HEq5OyGqrYowDWcQN1gLNU90bgn&#10;M3D0xcqlDmqKmKo2TtG5J9BW+QkiPN8SKBUAagtX2ZBDYs51WnoLqXbFi4UnMf0k1tpozLZwKX41&#10;O2NIM3kRrb0gvwfJek8iMs8IfERbFkFMhieZuggyiiLIMUaTmOsnIrGwPJJiazT6ymjyTMFMrtRT&#10;3ZTF2EIdEcnnyTEHk5R/g6Rc9fdvYrInUGwNJ9viSU1PnGzAVx/UU+nOwlCTTnKhn8ALyp0BuDpi&#10;yS/xpWvCIHk1gyuQwppwtPYIEXD1I3mUuKNJs1xHW6NyaYGkl3iKxVrR9VRwvq1fj60mCaPRn2p7&#10;GM7GUJmIt/dm0NKVTr7BE0PlTezNkfRP5zO8VMTokpaiiktkFGgICtbgdPjhqglgfaNMBk+J2hM4&#10;+xNlQ66yZfauKIGAKLy6OrD3LeTRO1vMxIoNW3M8A7Nmyfe0DmTK80ehqGvaYvj2L0uyfVPQkNaR&#10;VNbvVrPzpI61e5Vi5etdVrTSKKlSqOw9Q75Tw/S9uN9AJq+18pxxT8agd14nw/y1wJIO35UxvJEg&#10;W0JljWweDadvMYNsgwfzW81kFntT6oilqiEFQ1UE5c44Cst8pb9u76FTclfqJqPAE42dyWwe1jEy&#10;W4zVGczevQb27ruYWNLR0pfIh59mWdtpoLQqnLTcy6TlXhTMeJHxEvZKX5yVvnx63sOHZ530tIQx&#10;N5IiBLPj7WL++mMPH5+5WBjJ53jHydNH3ZCvYdAAAP/0SURBVCwsmBgYTuSnn4dlAvv8fgcDLZlM&#10;9ek5Wncz3FnAYGe2WClryhOor05hbCCfpbly1ufbiYu8LCTKispgCnU+YhuLiv+a9u5CFtbrBXk+&#10;NF0h4XKF4Ve2lXK3B4XVZ6kfDGdm1yx0x49/meOHf26JgGscjmHh0ELzSC5JRZeY3bfSNpVMdqUG&#10;fcNXNM944hg8Q+ucJ86xyzRO+ODo92R0U/Uv3pQMdFW7j1jGlu9U8v7XScmk2btiBIoTlqmhtDEE&#10;Y10A2iofKpujyDZepsIZSvdYPreOm+VqGc6lY6qI/dc97LxsxtrlR9dyHNUDnjiGPQRpnmHT4Bg9&#10;i2vCC0urH8b6MNKMfuhrEih2xFJcE0m+en1oCiHNdIF47WnqejMkE55quCz3Hn39OUrcF2WbrHcG&#10;iL05Rvs1pc2haO0+1A4nUj0STflgMD07+YzeKcU1ninZ1GxjEH2jduyuDKZXyqhpjiIm+RQGSyRl&#10;VUkC2MjUXqaxI53toy6+++MhT95Ok5RzVkL/atPYN5sthfY9iyny3G4cjmB8PZ+lXQPt/TEcHNvZ&#10;2CmXbjeVV7591EzvQB6tHWnYayNoaU+XqbuzIVaqZlRuubTqBjmFXzIynUpRiQZdyUnauzNZXWth&#10;dLSWpaV2FucbGZ+sZGLeIFN61ZWkugzf/X5QNm3ja5k0DwbRPRXJ08+NzG3lsXnHTPd4NEt7+Szs&#10;ZjCxFsfUZpxg70eWorGrwUujh1BXlb1Pdc+prKDa/tXUJYudOzfnhhRgZ2Z5kJp+ReycKZmnMDku&#10;4BrwYmg1jne/dDK8kM323Ubaeotx1CsBd4P6JgVmMFNdE8nAgI6GxmRqqmOlGzHopoYAHw2B/l8Q&#10;HPi1CDjVf6pAXh3tVkzGJFJSPGXoqWo8gsI05GkDaO8s44bXF6Sk3hQBFxV7WeyUhcUh5BcGEhp+&#10;mtkFFy3dqTR2hGNtuIqzw5cC4znqmiMYmk7n0bsqnn1byIsf83nxXQn3X5t5+b2Tb/7gZut+LtNb&#10;cfTPR/LxT908/76e/+f/+zGvfmrg6HWZVDM8/rae4ZV0Kho8ePa5nf3HNazetkjR+q1jq2ziPv9+&#10;hB/+NMHz9+2ykXv2rk3AJc/etPLomYtPn3t4pXJCa1ns7hWwu5fHwe0Cvv2hgc8/uHnwqIZ//H2L&#10;b79Z5v5+P8/u9PLqXhu/fGxlZSpabIBrc7mMDcZzdFDO69eN3L9v5enTGmamEji+W8rmRh6jg2G8&#10;f+3k2eNyHt7R8+G1g9//2MyThybev7fz4kU5331Xz7vXVdw/LuTjOyv/+Esbnz9U8F/+vZefPzv4&#10;l1/b+PMPLXx6buP7V3V8+8olWbL7+waxIo72hzI/EcfOWg5bK1lCfmxvCsBaepXy4mt883SYu5v1&#10;bExbWJ0uZHNZx7PHtexuG5idyOPdKyXUqjm+a+T2roW7+5VMjSayt6nnX/82wzMFgFnTcWulSAq2&#10;1eNofxx9HeG8eOxibbFAMoEbS0VirXx8bOfJ/WqePaxmdSGXxpobLExksTxTyNKUgfHBAqZG89le&#10;K6W+1p8ahzeba0bJsj171MitjRJ5+8O7Tn78bpDFubz/AVCx8+Burfw/O2sCcNUGi3Dr6MmgUH+F&#10;4hJPmrtSBGJUWHGNwUWdZJT1dTeo7vcTIujQhome2RJaB4vRmQOJTzlJQtpXxKVoiErRoC09S77p&#10;FAWWsyRrNRhrTtA3H8T2k0zapzxoGvbA3n6R5n5v2eqp+ETLQBh792zcfuhidFrH+JweQ8lV6ZXs&#10;GUinZzCV7gG1cTYKSOfpN93cfdJD+4CqJXFTblc54DRaeguY2Sjl1n07HaMp1LjDaB9KEn3UN5OC&#10;o8WHpq4gHLVXaHJdEy6E2fwVs6vZOHsDyKw8QUblSTae1whMzVTjIb3St44rGJnLp2skRWjPtiZP&#10;2kfCJNakrua+AGKzNPhGKPhjLAu38tDoFGWyLZ9aRxS52kukaS9QVOGDoyOBqvZo0g1nqeuJoaYj&#10;DK3lAtaGQIqrbjAwV0hTfyp5Fb7oagJpHs9g+7WT3q0Uhg4TmH2SwurLfDqWEwTu0L+WzfzdEsZ2&#10;CmmfSaKy1Zeqdi9yyzW0T4YwtpVDouEECSVXiDHeIL40mNMhGq7FaaQ+QJV6xxkuCuRgYFtPUcMN&#10;StqDyLJeJShTQ3jeSUKyThBXfInwvNPEFV/A0ZvM0fte9t+1c/xDt+TTLF0BOEfjpBw5x3CVsIgz&#10;FOhiJO/TN2+R7JrKLS0t29EX+FGU50VVVQTzO5X/A0HuLZNeZTvYu9PByEwJuUZPCq1+klHQVnmR&#10;Yjgj2SBTvY+Q+fSNnpR2+mFq8yLLfop021dkOb6iYy2OlpUQGhe8GL0bxcBhCA3zFxk69GfmcQRT&#10;92OYv5/L4FayBOxt/VfFBjl/t0AAKvWjN6WDTNky9l845ZDi6PGjzK2w0b/1RmWVnqLIdkO6r9Sh&#10;VOWy2qaiJUtnbDgrGwEFeBjbTiHfqmFkPoKV7WTGpkNoarnA0JAfHe1qUhTF8mwe/d0xrCzmMjkV&#10;zcJyFJvbcSzPhDLXGcR0szcrfV6sDvvx6EhPd48Pcztx3P+kpX/lIjN7PtIltX23kLzic3IwGxwt&#10;pbO7SA5qISrYnnyBEovy3ZdzcNRC/2g6NY0+QqJq6vRj924xA5NhzG0kMDobJ3m68Yli8UjXOSMF&#10;YlJeEUBZZQDl1kCsNWHoS9X0NFK2x9n6K5hsAf/j8aYQAxWaWxHk1GHc1hol2HtDjY+Q34pqvmBk&#10;O5zNFyn0rl3D1qehbe4qDaPXRcT137rG6OFVZu+HCFl05Um6UAVrhzxEZDeNh0lJ89i2Vp73TROx&#10;DG3lSyVBXtU5jI036F3Jkcs9lSxiT1mKI3I0ROb8jqKqm7hVbqcoEK1F9Qwp+lk2eUZfXK0pAs9p&#10;aEkjOukkSXmXBc6g7JhqkKE2cJmlfoRmnCU296qIrqC4c9LnFhLvQXphKIaqZJLzb5Ki9UNfFYPB&#10;GiMCbWW3k0JlsWnOpnXARLkrjYTc6yLuZEvXojZAYWSXBEqBeFVbPBuP29h+PCBo9jTDdSz1geLp&#10;VoeDEoc3o2smanojxMplaYmjqDaS3KpgEZplrYlkVfhhcSeQWXYTnSMcr2gNX3tqiM2+RLkzQew+&#10;epM3RrMnOv0Fap2/UXP/6397yLNXgyLmapsiqaoLpm80G23JZTILT5OhPYnF5kPvUIb453Uycfal&#10;vD5CMkWK4lfhjkFfe5PumRzpcVN5HfW4fqeeofkyWgYLyCvxIkt3VV4j80zXKXUEYbL7Y3GGSCdc&#10;37SW1pF0GYDV98ejtapupEjpeRvaThcrdH7dbwd058Qlxm9HM7gdJvRHRbad2tULcdDccJnNp4XU&#10;q238Uh4FlVdk+9M1mcHATBl3ns7Q2KWne8wiVQrdE0UcPuln67iZ6Y1iptYLKKu9IdO81JwvhaLX&#10;O5xDvv6iTD8drmBaeuIps9/ApWpW+lMFjqA1eZFRcEk2LENTudhqfRkeTqe66ga1Nh9mx3KYn8pm&#10;fioTl+0qM0MJPNgv4/ndWg7XKpjoy2J91cT4ZDK3bueyvpvO3FISy8sFLEwXY7cEMDNqYrQ/T/rg&#10;FmZ14vxobczg3nEr3307z+ZGC0ODZUKmTUr9GkNpAPqSm4RGabBYQwW24O7Klm1P+1CmQKfsXZfp&#10;mg1jeD2FhdsG1u9baRxKkD68Knc0VS2RAtVS30tVnaEImxmlFwR04p4KwdJ+ktrhy//zKm37ivqx&#10;61R0nqO0+ZRkYVUJtNqAKgqmcjOs36uhcTBFBJvauN1M0NA6nkNtn7JI+0vmLi7vNC2DefL8GZxV&#10;Q9DfqKUqf6pszTnquWf35NbLOtzT0VR2XyG3RoOhVcPgnh/T9xLIsp4iz+ojAq6sKYvmkRLMrnjZ&#10;dld1xlBSHyrddQrMoqzTueU+xBZ8SaHjHA2jYbRMZdM8liekzSJHAIOrZcwd1tAwnk5W9SVS7WcJ&#10;N2swdQWSYDlDWYuyAeux1idT3ZCEyerDxkGt5E3zdaEYS5Moq0ojt8gXW10SI7M2Wnp0ZBV50jaQ&#10;x+SKhcYeNZUukpyoe0L1CpZjdnkJVEdt7lR2fnxGKzUyykqvCnRVx2z/sBZ3WwrGEl8hYSuBpLZb&#10;NkeEDGmUiFPPyf7RZLFTGiynmVs2425LY3HJRWeXSUrkJybKhDJcZvemezhN8oeP37UKJbJzNFJ6&#10;xxp6fHH3BzKzmStXXbuXWLdmtlIFez+/k8zuo0Ia+z2lbLp3LBpbvTeNHZHy2vJb/U0I9po4Sixh&#10;pKacx1IaJiCVnDxPIqK+JCXjJCW2i/Jvqwm7KvxubIsXWEhbZzEzsy7Jwd2918PGVr3U32i13lRZ&#10;Y8jNuk5U+FdYTNFUlMTLoFmnDScxwYOYaA/8b54hLPQyOdmhpKX5kJxyUe6jcUnnxFJpMCWRmhbI&#10;VQ8NmdkhlFWkk5rug3/gl1LHk5zqRZEhkJGpIiz2y3SOBXPrnhFXW4i8JgxOJ/H0QyWvfipi71kU&#10;Ry8zpTRbCbfWEU8ef7SwejsdU80p5nYKuPvazv/+/7jF8x9qOXxppGnkBreeFvH9v/bgHg2kZTiI&#10;B+/rePiNk09/7mNmM5up9Uwevq5h57iUwekENhUEbDaJjb1i/tN/WeOXP45IvusPfxjk7rGZzc0M&#10;dvdURj6WuflAXr6xcHhYzusX/RzttXK41cKbh/08O3Ryb7uIg7VsoT4uTuewtlzE5pqO+blsKYz+&#10;/Y8DPH5oE9vhw/tWDneL5Xr1rJofv23lp+9a+PZjAx8/1POHX7r49nMTv/6xh8/fKBHn4M1zK99/&#10;rBOi5NJcBNsr8fzynZP3z8p486iU90+tLI5FMtTly3B3gIBCFKxECbn2Jk921/MY7Aqitz2MsYFk&#10;qsyXeXxUz+KElpnhHBan8liZy2dxPoPtDR1zU/m8eNLMyxd2Hj4oFVvk47t1IuKUOPvpYy8TA/HY&#10;yy4z3B3LnZ1yHt9x0FLvT1XZBeamM1lZ0DI2lMzsZJZsyB7drxVRq7KBt/dLBXzS6PSnpyOeBmcE&#10;E6MFkll78czNw/tODg8q6WoPx90YwNF+JROjqbQ3R7A4q+Pjuz5W5ou5tVbKzGg2a4smxgYzsZiv&#10;UV7mTUmpJyNjhYxPGwQkV2pV9WOhVLmCpO4mTi1n7MpiHUbLWLxYj5f3GhhfsPPk9Qy7t9tkM6x+&#10;f0xVihR+maRcRfa9JKC4qhZVjB3CynGSCLjeuUB6pgNoGbqBe1C5Z0IYWUymrT+C8fk8rLU3ZUtf&#10;WOwhZ4ruvhz6h/OZmi9idbuE8YUcdu5a+dO/bUoPW3F5KCW2eJq6ChlftDK1aqZ9OJXOoUy6hrOk&#10;O7N3PENytNPrOcytZTE0HkNdvQddnSE4aq7LwMneoSz7l6VSSAHHnn4/gK01ULZ2Kg/aPZYona22&#10;Ri8auoOkjqx1UA1or0rv3OKODkvtJYorTpGl16CprQyizhZCicmXmPgvZGWpgAjpxZ4kFV0hKuMU&#10;elsIdZ0ZZBRfpWOkEH11ED3Txdx60kHXglnyaW0L+bjnUzG3X2bidpL0Jw1shtO7kCJdJgohXmy7&#10;Rn6ZyumcETFYUntFusgKbRpSjBoC0jSEak+JgPPPucLJIA2RuvNoG3xJqzwriG9T6xXKu6+jbz5P&#10;Za8viWYNEYUaQnI1hOVrKHR6Uq4sjaNxTByYmTwsweS+SdN4MlqHJxllF2QLoqiT6oBZZFEAkgJa&#10;x2y0z5VT0h4iiO4qZwQZWZeEDKUoZH2LRTz54wirz5wiVlWR6+h8Oe2D+VS7E0jRXSQ2/yT2zjiK&#10;7F7Uj6RSOxBHgf062bZLROg0ZNsvSsZB2VcyrCeoGQlG33aeouaTlPZcpGU5jNbFcIZ20nDPh1Lg&#10;OoGtz4vm6TAhrinvrL3vqlzami+EbqeyHfsvGsWe0TYdSu9yGOamE7ROBUgWTldzXQRlgu4LovM1&#10;hGVrKGm+Ss9SAsObqbIZUGhytbZW+NOh2Vjaem4yPhVLfoEGfbEGa/kZXDW+WIyXGehOpt0dxuBg&#10;OI+eVTA9G0N3qw/O0vPUm88w2XGdhVF/RgYDqbSdEozrwSMT3eOKWBYhE80XP7rYum9kaD6D7pE8&#10;9CUBRMeclMmlClHrDD7UNaYwOVdBZXUIVkcgprLLlNkuUVl7np7RQKFeOhovU17pTYnpJiUlASK0&#10;R0aNaAuvY6kIJCv3ghSXNrSkSHYzKukL0gsvY3VFU66mvH1Z1Pek0TqUK7TH8sZIqbMwu8Kk3Fcd&#10;6LPLLkrOpWbAG1vfJSlRVr1vI1uZglB+/bcq5h6E0rp4lns/FjBzHMHuOy2L9zMpcZ9lcCONlfsW&#10;2qbj6V/JYPuZjZq+IJrGoiSrNXdXL9mo1tk4OhcTpTqgbyUVR28gqebfUd3+Wxl3liGY0ITrYkW0&#10;ODK47q/BN1hDQbEXvYN66ppTSci5KBUCUbkXRLzFFl0iPOsM8dprYsHKMoUQk3WDoISrBKmDQJYv&#10;UWnXBVhiqU0Vm6TK3CmrZGVDBgZbrAi2jqFSSmtSZFOnLpXFU1tBJQY9Ak5w+ppG8m4lTiVAU6VH&#10;LcPyNfkVX2Ou/oL2oQDxhXdNZzJ1WMz6s2r61oy4J4ppnSqhf6WGhMIbGJ0J1PYUUNWWjXu0lJ65&#10;amJzPCR/p8h1anuq4DP52jPYa/2YmMxiZUUrBaBv37cxPaPgC1cpr7iCzeEj1itlk+id0LJ2px57&#10;WwKZxqsiiktrw4XkWVoXQ2T6acGv1/akM7iox9LgT6b5rBzQlWXx+acZRhcr5ABe5oyUQl2DLUiy&#10;eWrYpUiUuebr8md7ayxmRwAVTZEUWr1kw6eyuHE6jTgUFMwkqVRDapmG7tUYRrZTuf9tE9O7ZQyu&#10;mH8THK2h7L+sZngtA1dPvBTJO7ujBFevJoCvP+zT2mOhd6yEjvE0WkbiRIwqQqnqvVIiTlUHWGtj&#10;pbQ3Pe8k5gpvuZSAm17Qs7lfRZ7+lNjM1MS9uSuN9v48apoSWNqupn0oQSpiql1XufOgkoWlfPYP&#10;KgTnvLVRibXUm2qLF5sLBkZ7Uvn4YpCSoitMjKTz6KmN9YM0Nu8ksHk7npXtRG7ftTA+nsv33y0y&#10;NKxjda2KBncMtpogbI4wsb0d3Ommtimc5Z0K0vLOEpnwBS092SRnnyYyXoO54iYPXvTzt/90xOKm&#10;neFZZRu9Sc9MCFNbKYJnHl/PZWa7mNlbZgHMDM4bqOuMR2e7yNodqwg4V4/Khp6hczqJ5Qc6rN2X&#10;aJ0Jlp9F32o8lZ2XqR/1pnUmkMqOC1R1XMY9HkJl2w0mt3XyPB5cKsQ9nMbh6y6ic7+UDZyqwTHW&#10;B8mGubjuJj6xGqpasnEPVcrwpXu0mvGFZgpLYsjWheLuLWFipZGBxSpaxwrEuVHTHyDW+O71QOon&#10;fci3X5QsZmKRF3nlUeSWRZBu9sPcEE5c4WmKHcFUtaZirk0ivzyCYnsk/ipP3OJH42g084c2Hnwc&#10;Y2StnKzS67LZr+qMk2xdYukZclzXsAyGSu68sMkLvcuX7ukCWoez6ZsskLLqjcNqEc0JqVe5GXyK&#10;2CRPTGXxOJvyaewoFEurEnBTK1bBbQ/NFjK3UybgJm31ZdqnM+R3qq4jSnrfJhf0mCyekl+emChi&#10;YrxYCtLnF8qptkfgqo+nSO8tNTJzy9V09uVJF5P0M5VekNqBFx9aKLGdF7LxyGSuODj6BoxMTVn5&#10;8GGJmYVSGdYoyrDaxLX3x1FRe40iy5d0DodR2+Ih6PCWgRDGl9Mx2L6mqukSLUO+co/6+R+dbN3N&#10;oW8yFKvrAq72m0K4trkChMjY0ZtGr4IX1Uf9dtWFivOjuzednr4MWtsT0RVfwT9II4NJRVdWPYnd&#10;3WYGBit483ade8ejaAt8mRivYHqqmorSSCotMeRle9PRUkha0lUK8/wpN8ehzQ8hyP+EbOFCAk/j&#10;eU2D17Wv8Lz+BeHh54hLOEtlVYzYjFUGbmi4gZLSTK55aBgYqsVZXySZuPDI8/I4OdNIRVUcfeP5&#10;9E4qyEsQPZORAmBp7I4WwTl/K52l/Shmtn158YOW9eMwHn7UMroaxMbdPI6eWeXjjdZr3H5Sy/K+&#10;DnvbVRoGPOie92fjcRYHrwvoXvDh1e+rePWznaWjFDloK7ubouiNL0exfVzA4laaXMPTUXz8qYXn&#10;b2r46z/Gefu2iXdv6rlzZGRlMZHbB1lMjPsyPnZD4h0H+1ahF85PlPL6UT/3bzlZHM5kuDWI7YUs&#10;2Ugtz+YwNZ7OwnyewD1ubRp4/sTFx2/auHNYxuFeCcd3KsSu+PC4kv3tYsmVHR2WSLbs/dsmsSi+&#10;fF4ndkUF6/jwpkGE3t/+2Mu//W2Qh3d0HG5nyCX2y810jnaymBkJEdrjp7f1Ag/5979N8PR+JbdW&#10;s1meVdTdBDZX8jjaN/LiiZ2dTS3Hh2ZePXFKju3ZY7tYFY/2q9leN/PoYTmPHlr44WMPT46dvH/d&#10;LdUCLx65RTzNjWTToDpYm8K4t68qBcxUWS7J4H1pUcvIcCqT45mMjaby+lUrO7dMspU8PKpgcDiR&#10;2rqbdHUlMzNtFNDI9Gw6T57bWNvK4fC2gafPbMzPJ7OxmUNjoxfuplAa68PFJrm2WCIbu6HedHl7&#10;eaGU8lIvDLpL5OacYmy0gI72JCwWL3l7eCiXkeEc7FVBFOf70tVSQHryFwIra2tRudAo6hvTsdpi&#10;0eo8ZSBfYvURGm7bcAIG2xWxSBdXnJO6pubBa0xshDC/F83crQS6Jm7SMuhB55g3qwcZjC3G0zse&#10;ibsnTHonbU7lzjotduexGZNAGt3dcTx86ZbXGEXV33tgY2HLLDU8gxMmBsbNLG+7uP2oRe5TSsBV&#10;uUIwVXnJ5kzBkJTAWtou4NaRmY/fdzO3mM/wZAZdQ8mU1NxgaLEAZ2+0WP0PVLSpP56q+pv0jKcy&#10;PJdBfVcgeaYviUpVC5VsRhfypD5ADWXbBhX5NlVs4Sonp5kYSqNDHRqsQeQWXMdQHkF81jWiM8+T&#10;XORJUMJXQpEzVEdKvibL5ElZfQRHb/ukPHVsz8bCo3o6VvNly6QElbL2lbq/wtFxBWd7EBa7L4FR&#10;GgyVHjiaQxmcyhfFWuH0psJ1BV3VScFtqqC1yrqFac/jn32euBJvKfA2t4ZS3nUTY4sqtY6naS6Q&#10;2rEAHMNBIt5uJGkIytZQUHuVntU86W9yjcVjavUhr+6yUL6UdUvBDpIKT8l2bGhTy8YTJ80D+bSO&#10;lGLrKcI+qEXXfBNL+03qOmOFMJWruyaHtLTyczinVAF4HQsP7ZJxaOxNpWMsR95W/UJZlkuCM88p&#10;vyTBcXtvjPRJpZZeIbH0HEZ3gBDAGibiSa34Alu/+jqi5GqYjqFvK5u+jSxa5xMZ3c+XbIR7JlzK&#10;klW/Va7tdxibvpRKgapuD5naH75tpGE4BqPrDI6+q5S0nCSrUkN+1Zey5exb1DK6YZbNYar5S3S1&#10;l6TcVok/ZbFpmgpmSmXb7uuljLClL1QITaqDo7zsIvqir3DWeMk6vK8zkYWZIpaVtXatkAeP7AwO&#10;xwqpsq7ck6qi04x0eTPc68nAgB/1TVeob7lGQ/sNKmrOUFCiEcFe03OF5eM0QatqLZdIzDhPVJwC&#10;w5gwmH1EtDmciTx+PoPdkSIiutwajLH0GrqS0zS1edM7Eih9Oo0NMeRkXpWppZqAKuhBdXUM5tJg&#10;uUorQySnUGC8QUrOOfJMNyiy+FJY6kNFXaR0Erm61CQ/EYM9UArbLU2h8nzJq7wmvYRZlgtklatS&#10;xuuUt12R7sDZowL231bgHPES6+Tiw0Tu/6SnfvIU5V0aKrtP4p4OYmAtnek9o2ShOufS5NHi9pG3&#10;TQ1XJWujqz9JketrLO2XKG09J4JawWbU53L2hQr+3daUQ44hnuDoG8Sl+ROZdF485FHxXxGfdgat&#10;+SYp+VcISPxC+p8UHCQo/SRRuZcIST+HX8wJorM8CE+7SnyuP9eCTpKUH0RSnr9YM6Mzrkr3W1jy&#10;ebFQuQeMdI6VUepIRFceSYYuAK+wL/AM0Qj8RAm9yzc1RKf5EhRzjUxdDI39JhEsChteYD0jgACV&#10;V1EiQMpue6MxN3swdlBIQY2nQEscvQU4+42Ynaloq2LR1yRhay/A3qGjoDKODEMorq5CShwRaEuv&#10;o7dcEwKVpeI6nV3RDA5E09cTJEF0k+kELe4gnLW+DA2kSU9ZW3cmVU1xaB0hYsfWN0dR0Z5IZPpJ&#10;mvsKxAaqKhLSjV7kWHxxdqfj6Egiz3JDxF5IokaqCnJN3kKXrGpMwGwPkc3KxKqV1qF8nB0Z8t9V&#10;nYD6XMXWAEqdETIMUBsaa3sYBfZrYoeL02vItX8hAk4NZEa3szh630xNd5KQapcPm6npTOT4vZvJ&#10;zSL0Nj/qOpKlw00BI2qacvnup4eUWTPoGDTJIKxjPJn57XqsDYkUWS9T2x6GzhLC8nYbjV0Z1LbF&#10;UOK4SXrBKUG/Hz12i4WyUFV91PoxuWTm7pM+7A0JcimRZG8KoX0ojsmFDIYm41lc1VLr8qOiyou2&#10;jiQO9+rF9lhX5U+zI5ip/kKsZj+MRRfYumVkYCqEybUIFm/FcOtuDjMr6ehLzjG3XCqWsfGZMpra&#10;U9CXXaG02gdXSxaNXTmY7FfkJmiy+VKmrLItcSJA1aXox6r6Q21YVa3AwGQOe4+rpEunfSySsZUs&#10;hpayePSxU26Ma3fs9EwVorN60TwYR/dUJl2TRTKALGsMwtUfQUX7NZbv68Xqp/qg1NUxm0zbTDQH&#10;76wcvFZWy0hxOij7ee9CmmQnVbRADVeaRtKILzxJQtEp2Zgn6s+KtVHZFPOrA9DVxlHWmMPsrU52&#10;7o8zNFOHrjSGzIIADGVx5BmiySwOpXnIIJtgladTlkNVJ1Deqe6j/lS2xaG1RZJjCZffkbgCD4LS&#10;vhBrpapCUFvwkOQLnPHScD1UQ0rxNaZ2zLL5Uhu+xds1PPp2RIaLhTZf2RgqgJgadvrlashpvIpj&#10;MhZ9qzfO0RjJtJbUectUuL7bTybAvWMFFBhukpjmiW/A11RUp0mBtL0hk/gMZU/3l0J7RWMuq/WX&#10;SoL63hhaRpN5+LFXstj1Ko++aJRt8NColraOFJx1kXIpaEZ9Qxy7e000NSWxectFT38+k/NlbO7V&#10;sb5fI5bficVcEVMDU7EUV/yOlm5/qRZYWitn79DN5GQ5Cws2ZhctkoFWQJGJhSJaeqNlG9Y+EIar&#10;w5vGLh+6xyJw9yuCdjiNvf6SL1GWq4VbqTz/ZGN6PVYE3P+36Ld/PIWlzVKBY61sWCUjquAlSrCp&#10;bkoFZ+jqSaGw+Dzu1li5N9mroomPPkNeZgAxYZcpN6Yx2GNjftrFwqwToy5YRNtwXznF2mAcVSkU&#10;a0PpcOvlMT3Zk9SE62Rl+JGR6kNc9GX8vL8gMvSKCLiTJzRcuaLBWxWZZ1yWInO9KYah4SYcjmIC&#10;As9JL5yjJl+E29BoDf2DNjq7y9g56BU0eXNPlFhI1fdCbTcczeHSa+do9WBg1p+te3F8+rOFrfsx&#10;HL3O4cX3VtlWLt4yM7lYJh1VCgq2uF3KyFKGUCdH16J5+G05W0+yaRq7xPxhvNAp1+6nMbkVxYP3&#10;ZlqGr/P510b2HhWwd69A2AOqz+tP/+zjxRsbHz818e2nVj5+08zDYwtba5lsraaxPBfL2kqSiJ71&#10;pVLMRdfpbUljcbwYV4UvNSWXmOyKYqo3hoGOULEpqs3R1EQWc1PZ0kN2uFvOk4dO9ncs3Dm08vmb&#10;HhF3ylaosmMPldVuX/W1tfLtx06+edsiua/PH9pFUL172ciHN01889LJ+xc1fHhdy9ZqCuMDfhxs&#10;pfLpTSX3DnK4s5/D/naO9Kr949cR1hcyef+ijuMDA1srGczPxMvX8vZ1KZ8/lfP4UR4vnhsF1f/D&#10;5xb5+tX/y6N79bKB293JZ2E+ke21Qg62y9jdrGRl3sD8hBZD/mm6m6IZ7kqWq7s5ku0VM/ubFrE+&#10;zs7k0OoOY2W5mKNDK2/etotF9cefhtg/srJ/ZGN9y8L4pBZHbRhPX3QxOZfOyHgUB0cGuba280XI&#10;qceNDSXIorGYrzM8kMM3b4e5tVZFV2siXe1JtLcksDhbirH4mnyMNu8sdw7r6etOl6u+JpTqCj86&#10;m9NwVaQx1VvNzFCJdA9Xl4UKYDAv+wYNDenU1sbJZl5l4BTVt6kvmpq2YDIKv5QewZr2azjazzK4&#10;6Pc/BdzifjJz29Es7MayvJ/I4GwYbQM3qW3xwtUWwMBEOs2dsZRWeTM0mU9DW5QQhjsGYhmcSRU4&#10;o8qgKYv1+x/GpLaj2OJLRU0EjZ2JdA1nsHXkwNYQSEtfvOTWVG3M7ee1fPNzP9/+Msq3v4zz7rsh&#10;Pv88xcuPQ/LvHD5p4v7rDo5ftvD0Yw8PX7cxpaid77oYX8pkcPY38Whr8KPUrqIhHqzuVjK9amR+&#10;s4QS2w10lsvyfo2hUENttSedHek0NueQpw8ho9CfnskKLA0JXA/RCOWsc0LH3tN26rrjBGyirIZj&#10;+zrqJmPY+87N2HEJzskYStzK0nKTnqk4KbUst3mSkfUlqekacvK+Jr/orFAB1VZFV3JFOuVUILGg&#10;/DJG500K6/yIUpPM5ghWn3VSO1hIdpXyjV6goO48WtcpMm1fUNLmQ1l7MKG5Gum2iS48RUTB18Tq&#10;zohg0tr90NZ6Y2jzI0qvEVucKt5UtkkVNi/r8Rdk+PStMqG19a7YyKi+SUHTdawDflS2eku/nMF6&#10;Q7IOuuarVIz4ytUwEyWoagUa6J79rWvI3OxJifuG9IEpnHx5hx/u6XRapvS/0fZKvciwegpBs0P1&#10;5vT5iFDTNweSU+1HoctXLKG5jvOkVWqomwykpPMc7ukAKtsvCb7cWH8Rs/srKrpOygbOOexP3aiP&#10;1AxYWi9S7DpNaetViuouyNbI3h1G22SmCFZVt6CmsqrQVuG1FaFv8bhYbH6Kuja4msTAvOrrSmNs&#10;Jo+FJTN1daGkp2goyjvJUF8ik2NpHB/ZJEw7PJzJneNGSss80BsuUGnyxJD3NdZyDU1NZ9jeyeLJ&#10;i1IevtCytheNu/sca7dTefOHGvrXgrH2fkXPSgg7j5ykaz0kdD0xXUuB3gNbnco4pXPvwYyEtWsc&#10;RXR3ljA4YJIXlvr6AJz1N7A7POntyicrzQOTKYQSc9j/FHIKLe1uycFkCRYBNzpbhsX2GzI5R+8h&#10;tlddWQAl9hixC6ktV47lKnnWS5Q0e2BpvUqx86wIXiV8cyrPMLFThHsyiva5MPrWQxnejqWuXz0X&#10;EgUF378RQt3YKSydGkraFD7bi/ufOrn3zQB9i8U8/DxM+1Se9GwpCp6CKGidJyhwaihp/5r6SS/K&#10;O05RO3xVSqhrBq/Tv5xKYZWnECST88LwC71CdmEc4fHnScy4SEbuFYIiNQTHfyGVA2oD5x2rIb7w&#10;khT4FtdEy3YrPt+TVJ3//5+Ai8nwEjJlSOJ5KfhW2zdltWzuN1BUGYXJFi0iLrXwJom5XtwI/R0J&#10;OTekky4m86pUDHSOlFDdkkpNRzrF9lAGl8sYXjbj6ogXf7mqcsg1eOEeyiHJrKFtMYHSFh/cEzlY&#10;mtMorE6mtF5ZF3OIyvaWx0xzJPYOPSmFQWLdLHNGU+EMJrv4NDrTRXoGMlnbqKC1JZDmBh9amwNw&#10;1dxktD9LvPt9XbliSXI4kxlddlDsTiK9JoQg3VniLR7E5V8gVXtN3AVmZxS13dmEpZ+SKoWpDSfN&#10;/cUk5nmQXnSdbIMnYYlfYbZHSpYvrfCqbO+KygPomzJR1Zgk+UP17ymLXEGpPwZ7qAjAZP0Jserl&#10;VJ2koPYUhubTkmUtaf8K5/h1KRf/+Pcp6vpSJPOoBJwCjmzdr2JgIUsyVAoMoWibU0vltHYb2TuY&#10;Qlcch9ESx/SyTdDtdlcxdS0GnF1xEozefzLM8+836Z0zy6G9aUSBFIy0jGQyv2cTvLnaIFU2hHPr&#10;uE06vLaPephdq+fBqwnuPuuntS+NSrsv1TW+svEst16ndyiF0akcRiYyaGoMYWosl/rqYIbacqgy&#10;h1BuDMBouEpzWwi9IzHMrhbSORRHlctToDNqG+Koj2RwzCgZqtJqLxwtYQIVUp1a1iYfHG1q0+gv&#10;cAWzQk6XXsVQepmSius0tETIc2pyVi8bmfX9aobnihiZKxIgkUI8K/y7yiCObehlm5RhvERlY6DQ&#10;Q2s6k6nrSuHHf12X128l3Ma2ixheNVPTlcbYRpWAQFRvmdpgNQ7FYWsPwj0aJ8MUlU/MLv8d7VPx&#10;DK3kSrdZXuV1gZdEZGskx2rtiJQaivTK6+Q6fBndraJn2ShF7a7eFDL0FzFW+WGqCiIi6SIhCRcJ&#10;ST4jz0n1OtEzn4O29iK1gxHo6rwkopBbHsLNhDNUteUKKCgk4yvs3WnM7TZLIfk5Hw1XAjR4RXyJ&#10;X6xG6JQdM+kYXaoOxZ+ehQwBahmdvqQYv5bqhMqeADJqz1LSH4Cp9ybZrvNyn8uo+Ep6QVUhuXvI&#10;g4GZUHRlZ0nMOsE1bw1p2Z60dBWTluNBWr43eYYAgZlUuiKkP+ngcSN9M7nYWkKpdIcIRGv5wEb3&#10;WC417gg6+tJp60xnZFQnIkddrW2p1Lii6R8q4vhBNzPzFXT254jYW9utZHW/hO7xWGbWMhldiGFp&#10;NwV3/3Vqms/R3h9AW0+0iMK9vRbpA71z301LZyzurgT2jusEWjS+kMXho0rGFpJp6PTC0XxNBN3M&#10;ajY17uvs3DPy5nsXB4+KRUwoUXH8rJS+sXD6x+Kl5uDOgwbau1NZ36imti4Sg/GGUCPb3Bkc7LVQ&#10;URaMszZeHs2GGwz1Z7Awa6TDnU9emj83r39FYVYYWcnXseh/e9TnB5Of4Yu9PIX6mhzyswIp0ceg&#10;zQkiIfoaEcHniI+5gskQIyJOdZ9GhXmQFOcnGzgvLw2hYb8jLOJ30vuWr43AYEyTWgG1gaupLaS5&#10;xUROXhDrW31s3RoQkdfUUkiJVdH+QumbTMfeFCSbe9VxWN8eL3AItb3YOk7h3iu9CNq6Dg9u3TPz&#10;/FOzbCCevFpi93CChtYCEXKqWmJ51yxI9p3HJo7fVjGyksDcbgbz+5ms3sln5laaZOkG5sIE9T6x&#10;Esv2nTz27xfx7oc6/vj3Lv7Lf5/l93/o4L/+xwLff9fKs0dVvH/VzOM71WIN3F0tZaw/i+a6eHJS&#10;z5Aer6GlNoy6cg+BKzXZrtHfGszcWCoV5jNUW6+ytqJneV7L2lIxCzP5ktOaGssU18CdA5sIu7mJ&#10;LBFxMxNpPLrvENvl7rYSdHY+vu+QS3WtqQ3Yrz8P8Z//ucCz+7/ZI9++qOLdswoRbs8fFMvjwU4m&#10;n97V8uPHNn761MkPH9qlNFtZKo9287l/nCfVBPuHwXz4lMmrN0m8eZfJu3fF0kW3cytPACK//n6G&#10;b9528OpVFXfvFrEyn832qpGJ4WxmxrRsr5TRXBfGwlihWNkn+jKEJDk9ksXcRJ7k1Z48rKe5PpDW&#10;5hD6+xJoaPSnbyCGB09q+faHQV697+LZm04ePG2VuIEaVKxvlTA5m83IaApHd20i/P6P/37I7Ewe&#10;WxsWqipu4Kj2ly3c8VEDj45bWFu0sLFayeyUnuGBPOanTbJta26OYXqqmK6uVPr7MhkZzGVsOJ+W&#10;hnSGuqqxlWRRXR5Pd1suNmsUWemXCQvS0FCXLkN5VbehiK8KfGJ2eFJSc52yGl/Jw+0/KRHRNrkZ&#10;ytrdJMbXwtl7ks/AnBfLB7+JuLmteKGpdo6E0NLvL4OZpu6b8rs/NBNP14iq1jjN/GYBA9Mp3H5a&#10;xe3nJtpHA3j1bRfLO1amli3iVrG5wiU/7lS0+aFIptcLJNO5/8TOH/99iVffDXP3aRvvvh/n+Fkn&#10;dx538PrzODt3nXSPZDG1YhA7+f7DWsnazW9Y2L1Xx9HjasYX0+ibShboj6pt8QnREBSlwd2dKln2&#10;b36c5vGbfrpHctB0dAaysqpjfNokJZjRyZdkwh6VcU4KrIMTfycTy6ElEw8/9EsQXKG6e1ZS6VpP&#10;wzEVzszTMsaOTdgGw4Wo1j2RyuhsDq7GYHJyTmCvukle9gmys76mvNKXrJyTgnefUuXF3QqBnkZN&#10;SzTFVd70zuvIt3kJnKSyMw5DfRTx+svk2DxIKz9DUunviDVoiDd9SXiBhpupGnziNcTknpEsQO1g&#10;NilmD7JKblDZFkPdRBKj+2aa+zMoLvEhR3uFvukibAPRpFefp6YrlqElA0O7lSRWXSS/9SIVQz5y&#10;A8swnqCyQeXGtOx9U83qGyN1MzfRt51lZEcV7abTsxRH61wUlX03sA/5U93nT3mHD/bBYBonU/6n&#10;gCusC5ftorJTxhk1FDWcY3RPS5EriMjCC4TmnZAtneqg0jovkGH/HVk2DTr7V5TXXyFd/7Vkcixt&#10;58myakSoqat9NZimGS/MjWdJKtaQXX1GxK1CY6tyVgXPmD0oY3RTL2/XDUTQt5xJ61QsRXVq86Mh&#10;U3KIQbQMqU60QLGd9A3lUVLqQ3b6WYxFl+jrimJ2KoXjO2XMTadzsGfjp5+mmRjLoqstkupKT1JT&#10;NKRmasgu0DA1F87WXgrji9fpn7nE1GowvbM32XlWzN5rPYsPUpk5SqW0/qLkKkdnKjCXhZFdcJlK&#10;eyQd3QZ6+2w0NZdh1KeSnxdKU0M+FnMolZZAnDUhtDYnMNBrQlcQSHqq8lrHUG1LkGJwlS2wlIcK&#10;5Utn8qW1N4+ZlWoGpk1oS7zRld9EVxFIUVkI5upoCiv9ZTsboybTNWeE4qZsk8rSqHdewVTvibb6&#10;ohRE9yzH0DztRd3wDQZWith/0cHTn7olT9M44YW15xRt874s3S+QSfjImoW1e80CUOiaKZYuuONv&#10;eqUEO6tKQ36tRkS4EtJqa6dv+JrmqUBKWy7I1H9ouYhiayTa0iSyCxNEwCkbVmz6ZbJ1vuit4aTq&#10;rkuuJrvUT6iTRVXhkpVRtsToXA+yzaFkm8OJyfL+/1koM28Sk+EjW7jEXB+xRyoBF5xwWjrjlIDL&#10;NQYJxCS/JFwEnBJ6PuFfEpPpIdATVc7dPqSTzVSmUW3mFPAkULriCkv9ZCKuJmiFpiAcbRlS61HW&#10;ESjbqN7lQkyNcaQZAknTh9I6ZifdEInenkG9IleqwH1ZHPa2PKqaEympCSK94GuSM78Ua6Ai1rW1&#10;h9HUdBNbpRe2Sj8MRR5MjZbQ3JBNa4uWlm4tq3dbSSz1ILDoFN7Kaq07Q2jmSdnCpRs9yS71Ib7g&#10;MhkmP1KLvLHUJZOpD8TZqZWy9LRCj9/yhRXBQoC0u1OJzThLYKxGHuu78kgvukFBaaA8l1SRt94W&#10;Ib0xaoubaz2LrSdQxKuyT3YshdG9FkrTtJ/Ud0zv69l55qayJZqKpnDq+2PpmU2S8vf0orOU14Yx&#10;NF1EuSOcgeFKHj1ZISnxBqaSeCZna+nqL6e0LE9EnNoi2zpiePfrDreej7HysI2FYxeGhhDa57XU&#10;j2bQu2Igs+wqHVMq71uE3hrK0nYT919McfR4jP17gzx7P091XRytbenUOELlkF3tCMDdEUWl44YU&#10;qw+PJPP3P6/w5E4bbbVJNDtSKDcGUVUZIh/rcAUK7EkN61R2afd2Fa7mENq6Exkc19PYmkpDZwzt&#10;gyk09aRT6gghz3BeBnqu9igqHCrnGcHCqoGxyUyKjWeodfmze6A2/5msb1bJIV9tDxWQSmGnFZF0&#10;atMsmzKVDVYAE2WbVJ0+f/7P+zz5PEH3lE4Gkba2EKHEjm+bWTxsoL4vn/YJo3Qndkzn8vDbfrYe&#10;NkmGTpV0qxxXuVuVy0cJIVT9XQW/KW8OJ810TioEXKo+oE5VuwSTUXUVY+sNqodDyLCdlW43RbRM&#10;KtRQ2eSPvTWanolSojMuE5DwFUHJXwiNtGM6n/6VYuoG44UYqUShIrf6JXxJliUAQ1209PepjjdV&#10;LRCefhG/6LPcCPuamzFnuBn3hWwEqzpCZSCl4DiF9ivSR5ZbeVHs9Cqb3buWj2smjdqZNIo7QunZ&#10;NomTxtTijbXbC0vbWVrHPHG4z4mAU2h8Dx8NDa2FdA2UEJV4SrK46me3elDN6mElKwdlLO+XMLSc&#10;weyOTmAyyoqsaK29k7lCrhyb1TI4kcfweAHziyUsLJWyf9TI2JSexRUrS6tVrN1ysHPkYmW7XMTX&#10;zEa+BPrnt1QONJT+aeUSuEZ5zZcisIYn0yQPp/LQPX1ZNLZGMTSeKVP1wcksIR3efVrL9Eo2e/fL&#10;hDinrJTzW1mMLyXIZP7WcRG7D4pEHC5sJnLvhYmt2/ms7xUwMp3M6oaepVUzSytlkrkuLPIgN/eK&#10;iLeO1hweHPczPVHOyryDe7d76GpLY/dWBe7GcNrdGdTbM0mPv05emh/pCZcoyPImMeo8BZk3yUr2&#10;lvfX2rLISPEmIfoKkSHnCfA+QXjgOZLiPbGYE0TIhQadITzoCje9zxIedo3YWBU9CCEp5RwJydco&#10;0sViMGaQnBxMeMRVfPxO4OGp4fxFjWTj1jYGqHMVSlYuu9BHqmiGprXilFJZWAU9qm4MZH47l6EF&#10;PyY3AuifDqC510dEcPdIAmPz6UyroUd9Ac9f7dM7ZKdAH8TarkuEXdtgrGwwlNhTeHZF0Nu8qxei&#10;3sRqinRxLWxnS2RD5dq3jrI5eFgo9RB/+ZdhXryxi01Pbd9++bGP189cbC5qub1VxpvH7Tw6aGW6&#10;38BAWwFOWzSVJi+6GmPobgyjvuIKw23hbM0XCHlxf6uE3S0LTx43SqG0Em8KzDE1ls3CjJbB3iQ2&#10;Vkzs75QzMZwiOV8l2pS9Um3hBnoj6e+JYO+WWYTc7FQGT+/XsLdpFIvm6ydOXjys4uMbF9+/d/Kv&#10;f+7l0+sqsVIeH2p59cTK47vl/Py5S8SeEnB7m7ki4B4/0PPD91U8f5nG7/9YxNMXMTx5Fs/jxxk8&#10;uJ/Pi+eVrK1k8/KZi9sHRmZmwrh/v4iDHR33b9vEEaUsixsLFsb6cmh1RUhpuBJwais30JVAszNI&#10;yMszE1kiXjvaIxkdSWNgMAl3eyhVjmssb+rZ2i/n7pNGfvh1hsevO7n/rJXb953MLWpZXStmeiab&#10;n38a57/974d8866XJ4+aJcs8NZFDT1ciB3t2Pr4d4u2LXu7edtFUHyXntM01K+vrVukVPDxwMTqi&#10;paLcD33xNZaXyulsz6W1wUBtlZZGZw59XXoctjicNank5/jQ06HHYU8iLuEkqVnn5Tmq7ovZhnPi&#10;5FPdrirbuvvQyK37OvafGCT/duthDmPLwaweptA56kvLgA+2xguMzMVIyXffZLAUfQ/NRdLUc4Pe&#10;8VCKy79kfjOPvqlEsVe3jfgLBOXJN80itNTmra0/E3d3OjrLVak+iM/WSD5NfczqbRPHr+u5/dzJ&#10;1rGdu8+7+fSHFT7/cZV//scxP/9tlZefBsSWvne/Tsrqn75tF2E3OJ1Lx2Akk8sZPHrrls/36ffz&#10;MmBR5PR8g4fA+FxtcVQ3hDKzZkLT0BklgAE16VW5jlyTKq27IBm4G+EaglI0RGafkC1A/2I+bROJ&#10;jGzmYmy5imMklN7dAmafWOlYzaVhIpnRNYMo0xztaSorvbEYPViZMWMr9yUv6zSlJV6UWnwkyJit&#10;PS+XoEHzzxCRqLZ916hujxQan9rIlbUFCPRA5QoyyzwoaYmUrVt+zQW0dVcIydQIqS459wLtg1ru&#10;fZ5m9k6zBMR19gCMbeFUdMfQM1b4W2dMsZf0OJhbYuUqb4rH2Z/K5D0zmU2nSKnXkGL/QnqtCsu9&#10;BRVucl6nbsSP7Xcmnv6llt6tSBxDXnLodo37sve+jLs/1NC6EI25zYMc+1nqx+PoWMyRsLhW5cda&#10;I4gt/prUsjMiQFWP3chuAY7hWHId3ninaHDP5jNzt5redR1V/VEUO70pKLmModyPho5sybioLqih&#10;rWw6ljLo38pm8m46U3dSKW04T1CqRug2rqlIEQAVbRfEzta/rLrh8sUaU2i/RMNIFEOrmbLZs7Rp&#10;cI2cYPV+Fov7WirqfbDVBwuBTqGcszLOys+t0elHb0cAs1MxdLZ5MTEWz9N7VTzaNTDc5kuL25M8&#10;nYbUfA3ZxRqM5RpmVyM4fp/N2qNYBpbDGd/IpLTxmoAGWicjSDNpGFoPYuN+FlNruQzP6OgdMdLY&#10;VoS7vZSQiAukZN0gOe0q/gEaCpTQiLqIuSAMpzWVRnsmTlViWhBMcZHKcUZQrrrSykKlCFVRveKS&#10;vyK38CqW6hBKqkMk+5Zf6i22NyUK6jpyKLKGEJujJuAnZGOi4CL5jrM0TERQ2ekrpLjSFi9qB8Po&#10;mE9ibDeP3rUkJg/zGN/TMnVgonM+m/EdE80TSWw8q2L6Tg6zd/OZ2FNZrxzq+tPR14WJVS5B9xXm&#10;xmt0LSTinkgizXwK50Asy8c2RteL5QCvttyGGk/Zpjg64qQMPjLVA9/wC4TEe5JvSSAk6QoBCRdJ&#10;NgSQWxFAkv6a9L4l5F3CL+orAuLPEZN9nXR9IOEZV0guDiTXEkOiNpiQlBv4RV0kKT+MfEsSabow&#10;8iwxZBtD5O8GJ5wkNvuK9MQpMaPKv9Vgp8ASgdmRjNYSI/CTAnO09MXlm8KITL4kYi8h57L0lOlK&#10;/DnY6eHpwxlsdWmU1iagVXAKowd51RclK6er9SG30peUIl+M9jRyzHGU1OaSWhSMT9QpjPYU6roL&#10;qenIJCH3LEm5J9GX+ZCRe4mk1K9IzdDgdPlTVHiFGns0rvpYOjqyGR6sosKawtaRm+lbpYzt6Gic&#10;SkDr9CKt7ArJusuyrVRiNzT1NDFZ58UqXtmYJttH9f/q7MyXnjFteQh6WxiJ+Zepbk4T8mOlK0n6&#10;8BJzrxCRfFY2lariIcfgL48GWzSpRaqby0uyR7nW68QXf0VwlgZt7XmMzZeYvVMk/YGKVGrtCMDW&#10;FSA5q9bJMDYe6hhaSaGxJ04oho6maAzl/nT1mVhd66C4MILiojBqajMpsybS1VdJx0A5rcMG7n4z&#10;we3308wcuWmfNzGyU0Wew5/uVRN966WyEWoYzcfekUZxVSi2plQMFWH0T1ioa8libb+N9j49tuok&#10;poYqqDaHU5zngbshluQ0jeRRzRWXaWgO5e3rftrqY6kpD2esR8/4gJ7ezhzczQmUVfhIR2OFVfVL&#10;hdPWGUdZpSeT00WCju8fyMJouSIbNkXjyynwxlabgL7UlxKrF4bSi7IBdLeFMzWfwcRMGk9fdPDg&#10;UQvDw6mYTBfo7c5m/6CVamck9W2pVNTGsnG3QejG6qrtiKNjRE9lQyQP3g7y7Z832HnQgsV1k/ax&#10;FKa2S+ibL5QBpcpImmpDJIe4/bCF/nmDiL3WkTzZXHZO5tAwlCKibXyzQsA9alBoVH2BxrP0LuYx&#10;sFYo947KzgS6Ve/UdjTuZX8aZ2LJd1zD3hdBuTuQZN1JqYtoHyvGXBstICC1gVP3rfKmWKG75pRf&#10;o7IzAGPTdbHwm5pDCEjWEJ51CqMripXj/w9P//nVdp7ua8Kqcs4Zg8k55xwkgUAoICEESGREzjnn&#10;DCbbgG2cs12u3BW6unp3797dO5x99pwzJ0w4s555MWs94f+4nvW9a8+8+C3ZLtsFRki/+3t/PtfV&#10;RuNIPummO0Tn3MYv/iL+sedI1N8gqVBJxa/Lx2j3RFPblyGbQl35dQoqb8mWsHU+n66NUob2m4gw&#10;BFLoycPcmkVpTxyWzis4ey/iGfbH0xMp+hWLI5bc/HBydBGkZN7B06ElNk0j+OvNR/msH+Wxelgk&#10;wuaOGW/G7sbQPZvK8qGLqbsWkeNu3Hdw9LKWrtF41vctAhToG85gddvJ8l0nw1MF0nPpG81haqmI&#10;+btmNo/K5KS7bSiCWYX+n46iqfcONW1KY+RPkf0sAxMZ9I2k4Kr1pbM/gYGxdLkOjqs5ftEg27OW&#10;LqWhsHL8sobR6UxmV3Jl2/a7v29heDaYg2cF/8/gNrEUzepepjjQPnzbLM+/5RUD09P5DA7mMDiQ&#10;R17OJWzWINwV0bQ3pzM5Usz4sJGVhXJePxlgsFv1nKz0dqRTWxGFvdif6oo42ptymZ1wMj3qpCAn&#10;kNtXNUQGnSEl9jqm/EgMuSHER16lUBvF1FgzZfYc9HlhQsv289Nw20tDUOAl/H0vEBF2QxQByRmX&#10;yMi5TlTsRQKDLnDxooaEhADiE27L4HbpsoZzZzVcvX6aqlqLfA3rmw04XMkYbUGU1YSJE7W6NQh3&#10;izdm9+e0j9+gdeJzpnZusXGcyOq9bLqHkxmeyGVsNkOInI3N+ZRX6CSaqRxzqrKwsVfN1n0XX/00&#10;wPMv3LJhW9zJ5OilnckVtVnIw1DyGYdPKnjw1M3gWCRruwk8elnIn/86JaJq1c96/rheel2fXrXx&#10;9LCcH77o4Ol9JysTet497mGix0BbrTo0CqLM7M3siI7dZRPTg6kMd0bR1xzKo30nr5828O5VK7vb&#10;Dn7+cUoOnTvb48UHOjaYxcRwDgvTBpbmDOIuG+qPY2w4nrHhWN6+rZOo4OJiFtvbxTx+WM77t43s&#10;75pZmc/h3paFwZ4ofvy6k19/6JWu20/ftvDXP/Xzp186ePu8VOKT335q5av3Lfyf//sRf/m7Uf75&#10;b+N8+lDD//jv++xuFtLddZ3lpWA+fVnEo0dpHBxksbOdzca68s9l8/ixnoXFMNbWo5iYDGBiPEqS&#10;Jwoc0tOexOSIlufHLfR2JLM2b+Fo1839rXJePW6WHyuoyMF9F48e/CYBV6+fdY1B7B86GZlKo3c4&#10;EYvzGrZKL2Y3TEJifPmxje9+P8hPvw7xP/3Pq/z8h37+/q9T/PzLoKgd/vh3U7KN++rLbr75eoCF&#10;OT0rS8UCp+rrSWGoP5Pm5hi6ulJl49bWmszDg2Y219x0tqXjqYtncrSI9SU3lfZ45iaqaarNISpI&#10;Q2lxGHcXGzjY7Kavw0y7PM+SScu6TlVjJmFxp0SnpIaaiUUj+8duppYMrG5VsHPk4vCFjcWdVDYO&#10;8umfjKW+M1guFYVW8em2UR86xu/QOeovHf3eqUgmlJD7Xr50O5v7Q4Raqa6OkTjaBmPEYbh+6JI0&#10;jDpsVJc6lLK4veidSmFhz8DwYgrbTyy8+rGG8Y108Wi7W1Ox1YSz9aCeb/8wy7MPHRy/VQNhF0/e&#10;euSASqUMVNR775GTsfkMNu7Z+PKHUd59o65JXn05JZCofOttCh03GZzPEKelxuGJxCdaQ2CSBr3j&#10;hsQFN47dgp8vrr4pbxiqoK3y/spr1jaRRP9yLvXj8Sw+K8faE8bUsZP5x5XM3C+TrobqNChRn818&#10;S4rt1WUBuGz+pCVr5HSsrDIIXdFVmSZT887Ij1WsRq0Jc4yXJLaYZ71KatEpLI23JPZX0RWDsSYE&#10;V28aCcVnMLfclptqrVPdiJ0lOl1DbvFlPCOZcsNsbQhCX36b5JKrJBZfweaOYmu3CW3+TUrKw3B3&#10;51BcpyS34aRbrrP5ZS2FfZdxTN6hZycXV3eqOJnsdSEYXVexeC4xvpvOl3/r5Iu/dIoCwT0YRGH9&#10;STlJ98wFMHo/jY6VWAGP9K6lcu+rajqWExnd17H8rFQ2a2p4U66f1vkkGcCMzd7Yu8KIKvyMkvYI&#10;PNM5DG5Z5VKfh6LlVdXHM71aSX13JvbmYLqXdfSsFzJxaGHifiYPviyn0HZKypzK95PrOkvDiK/g&#10;ixUSX8lqZ/ZtEvdTfTl1o3jwsYFv/3GAe59yaZ48x8ByBK7WO2QUnpLokqPCVzpEVRWR2E0+5CRr&#10;cNmv0lh1A7fjHP1tATK8/f5NNfcXU5mZjKCx/ZpQLCdW4hiaCKes9nOaRq+w9DCVipabFJReFBmu&#10;ovdUtQXROhLE4Vsty4fqtC6T9X033//+Pm8/7jM4Uk9mrnLUBOJqiCc54wIJ8WepsCVhM8RQVphA&#10;nTMbT7UWhzUOP18NXrc0uN2JtLVpmZkvk66Nks2ry1wWRK7xphxSqK6SvS6WtMIb1PfkkWu9Q0TG&#10;Z3JTpa+4JpSgbOcZGdzs7V5YW24wsJFJ62w8I9t59KykCepWwUda52IZWM+mdTqbiR0Hcwcu5g4d&#10;TN7X0bkUJ79HDXWqL6o2wqpTV9YWRP9qKp3ziXIz2L9oEXCKZziX5qFcQY0rqIq6kVQeK3N1EKHJ&#10;J2T7lZYfKgTJ9MJIboSe4UqIhpuxnxGRd44ch7fAdJJ0lwlKOENk2lUi0q+is0fROu6gst1AeMYt&#10;orLukGeLp6qzRIa3/plm4nMCBWpS6EgS4qUa5FRUMjbTi5iMm5hdyRKfjE6/Jj9Pyw8mLOkGEcm3&#10;KbKn4hNymos3NEQmnifb4E1tW4ZsPhtqMiguDCE1+7Zs+IqqU8hxBKKtuIrOdYEM2xn0rtvisBpf&#10;r6NzwknToI2GXgvxebcJSjxPsTtevk4q7qjgI57uHHIKvMjSKcl7LG1d0RiLvXBVxcq2x2Dyotga&#10;IVGvms442lWH65GRse08hjcLWTiqpmW0iLi86+TZQmSAU13fJO11KpuzyCzyxVodT1zOFfm1NMNt&#10;LNUxlNYn0dRbSEN3Pp0jVobnKimtScbqiqewNEKAL7EZV6lozBItQ44pGL0jgq5pGwkFV0g2XsHV&#10;Gy99uOIGL4obbjK4ni2dJxVpHtvOYuWxjq1XBWy8yGHjiQIH/Ka6qG6NZ2DKRF1zNq6aDKqqs7Db&#10;46U3OjFTKTfTPaMWIRwuHbWx9rSLsd0aGeAWH7cweb+W+gktR9+M8cVftqjoyKS2V0d2sb9sDNWb&#10;YVWz6sOogxSHDNwKtjA/4maoqYjCzOu4HKFYzEowfB1XdQDmkmsSlRkfKGCoU09zdRKFeTdkQ662&#10;D72d2bQ0JlJXFUGFI0BOXe02XxobVOc6CJ2iNLYnUOkKxWIJwVQcRk6uN/6BGtq60iiv8qezP4ma&#10;Jj8Gp2J4/q6aJ69aGJ/Jp7U7HIPlpAyBik6mDgHr21IwO1RMM4marjsMLiaIFkc9FxVkRvUJn3wc&#10;YXylVKizw4vFLCjJ7Ps+1PugqUrpRMIEQLN0rxZbXQTpxqviAqzqSJNeo3qfLCgPlGjq+9+vMLZe&#10;yexelWxaVVQ92XSGyu44OuaNIqSvm/LB3nNeJPEKqOUeCJOIfZbtomxAVadcPa8NqsjvDqesOQm7&#10;JwGdI4Bc+y2JGtvabpNTcQFzUyAhGRrCsk4Tq1cyceXzjJatXJzuDrciTkkXLtPsK1tY9dpS05tO&#10;SUO0vL5Y6oLJsp2XPnSG7QKlXfHEm72oGXOQbEkl0ZRClCEY7zQNBs956qd9sTfeZGi6gOjE0/gF&#10;nyQg5CKpmcH0DJZjK48W31HPZDiDCwEMLwdJVG73RSETu0EMrQcysJzJ+qMqBhd0tA0nUtHozdhy&#10;BoOzCfRNx3H30M7qTgm7D9zsPaxhdEZP50Aqk4sFsoFVWx4Vk+0aSaVXdT0381ne0TG/mS1RyL1j&#10;BfOJp6bFX0S97X3hNHUGi2rg+dtG6pr92dg1c/ikSsS6CiYwMaelbyiZd5+aePHJwu//Vsf+kww+&#10;/lDO8k4qM6sJ9I2FsXnfwPh8EvceWhkZS5SNc0dHvPR7Wj0JZKefodIRissZJs/zmQl1o5lKb3sm&#10;26tuxvrz2Vxx0dqQjLssDE91PK2eFLY36tleb+LBfj+m/HBiwy7Q4NYy3O3EYogmPzuI9MQ7ZCQF&#10;0N1eyXB/LVnp/pTakikoCCcnOxRtbhxZGRFEx9zGZE2QykFgqIbwyAvc8jrJpUsaIiN9yM6NICDg&#10;It63L3P65AlOnz7JHd/rJKUGyaGPrigQhzuWbMMl6ROp4c3ddhVLjYaj91m8+X0Gb/+QypNv0rj/&#10;Mpsi2wlBudtdpxieSqa4JARXdR4v3yzR0VNEXVMqw5NGfv/ndZ69buaHXweZWUkT5c9XP3Txx79M&#10;sH9kZ2Img72DUo4fu5mcTWBtO5FHT41Sz9jbrGdpupx7a618/3aJH97N8+ffzfKXnyZ59cDN1kIR&#10;C6OFTPYaKLcEk5N2jlKjF9aCS4x3p/Ddu06+eN7E/oaF44MK3r9o4dXTZu7tVcjGqL01lpqqYMHb&#10;ry5Y+O7LMemRrS+bGOhJYGPVwEBvBDVVV2hq9ub4sYPnzyt48MAuCSTViXvxrIqdTaOARt48r+W/&#10;/dtd/vnPU/zt7yYEVvLprZtvPtbx9YdaUQa8fuYWR9rHN43cXdGys5nLwwMTX73v4Nsvevm3f5nn&#10;9YtSnj428qc/tvLqlZmdnUwWFqJ48rSAewfJcj1/mc8ffvXw7bfVfPpYz9tXTTw+qmdlzszu3XL5&#10;fNSjkmcf7Lok4t7qiWSgL43m5ihGR7NY37CysFwoB2PDk+kywKmtqt19Q9xqrqZAXI2+rO2Z+fJ3&#10;nTx/6+J3P3fyl38c55//dZb3HxvY3ivk09et/PzzEJ++aGfzrlkgMTXVvrxR/tTeZBniBgYy6e/P&#10;YH7ezM52Ne9fj3B31SUVh9nJEr77aoEXT/qZmyxjbNBMRUkkgbc1OE1hOIpCKS0Mw2VLJCrstBzS&#10;1zfkYHMkkJrlQ6k7mdlVNbA1cnDcLF3ZwTELK5uVDM0kMLmSyPFrN1WeQIktNnTGY6u8SXWzNysH&#10;WfzhP/Sw/7SYB6/KZDs8tpwiuoGJlXTqu/xlC6f+LRy1PtiqrnHvmYuj183sPm6S+Hts+knMlT4s&#10;79uYvquTe9zRlRSmNlNYfZTNvDrwmMphbrOKiVW7wJ0ae2I5fF7H9FqBiO3X9qzSxVvetPLhm0H5&#10;+dahnc37dnkNVFHL+0/aGJ61snavkYPnHUyvFzO3k4vDcxZNfNYlAQQo2lnDQASOlss0j9/i0XdF&#10;zB7F42i9ganmlohRO6YyKWsOxVIfiKsnkY6lQsr6E+nfttK1UkjvcqGUlWdWbeQbLtHiicVWfBNt&#10;5ils5tto885jrwjE7lIY96sEqa5Ozin0pus0dCQTn/EZOut1tJar5JqvEJau6JSnybSdkS2csc4b&#10;c7M/QSqm57ooN4DZ1s9JKdSQ7TyBtuKEYKVVqX37pYOG8Vgq+lNon7YIkU15xiy2IGqbkxlatNGi&#10;qDiTJcwe1NO1paNxJZ6ysUBsPUEkFV2VE3eTK4AM4ykyLZ9hbbghvrX2iSzyHX6UNETK6bm+SkPl&#10;4DVqxm5SN3n9Nz/YzHWmH8Vz9H0xu58KmDxKoMijoXzwBp7ZCDqWk3ENhghkpXwgnOb5NEp7gtHX&#10;XaekM4DqkWg8Y/Ho7BcYW1ZZ3iwmN430LBbTvmDE0hmLo+83kuHAZBLDgyny5qJ8ZurrpYreH7/v&#10;4t1PA0zumihrC5H4zupjp5TbHW2+ODtvS58u362hYSCE5oFkCkq8qVB4d91lyux+jHTn0VwRQ27M&#10;KfRxp6i3BlFhuEZ18WX6anw5Xs/nxX2TbOYmZmJ5+YWbg+cl7B0V0z0YIhRKS9k5Ci0XBV/e3p1K&#10;Q0ukvKF2DkawcahjZVfH0FQer97NsrLWw8BgPQVFyQRFnifXfIP7L5uE9KNKrL1d+TTXZOJxp9Pp&#10;0eJ2xmE0+GOxBJGUdAad9rbIwXO1XqzdbcBoDSQ3/waJGafFU6QGACU4FhJd0XUqWhIpcPoSl3eC&#10;9OKz4u4rrL4izyeJEXVcZ/W5mZkjA4N3M3jxSzvzD4tkQFcR1prhEDoX0mgYS6Z9Vsv0PSfdi3nS&#10;eVLR2s135t82tWMxZNjO0TCULJqAsS2diIIdLeGMbZQJJU7v9CXfcYf28XyhvCpYkCImljbEkFXs&#10;LVTI/plqzJWZAg0pqckVoEG09hz6ch/q+1KwuP3lOZtnvi2AjuDkcxS7Ulm418fO8ykq2grRO5Jl&#10;C5daFEpg/CWiMrxJ0oWSURhDcm44KXmRFJRkEJPuJwOaGupuBWskOqmzRtA9XkFFSwG3w88Qme6D&#10;sSwd37CzXPHSUGQJJzzuBJNzDuo9SYwOFjDcZyBbFyiDYXKxF6XtsaRaz2Cu9yar9CKmBl9Rbqg+&#10;kdoaKKeVuToBvSNGDpfKWzLItQTIv0FusY+Qcp21SeQWXaOs2guHS/Wj7uCqD8fV6I+54rpQZJUX&#10;TkE9VJ9VUUN7l1Jk01ndk4a1Jo3M4nCis6/JDa8CNvnGacizBsomLjrzAmEpp7kZoiEi7Ryp0peL&#10;kmFNDXDO+jSa+4pEuZCQdUOE52qA05nDic24TmFZnERQzVVJaO2h4uNTMbjG0Rwax9LEmzewpmfu&#10;vk024oMbqRx+Vcbm6wLuvs7hyc9GeR1ZeFDMyLpZYnXq4374bpyj15MyPNa0ZFNRm0B7v5ba9hSe&#10;vB8QAMurH2ZZfuQRt15lTzqVXWm0TBjEqzO9XcPbn9bZfz6EtTqRpNwbvw1wFSFyoji14mBmzUVj&#10;u46mRi3ddTpKc/yos0dSWnRHBrH2tiS6etJJz/iMpoY4nj7o4D//0xMaFLAhSkNnazZ2c4Bs7UpN&#10;ATS4kxjqNjA5YqW/qwCD1ov6qiTczig6OzIw5N8gJ/MKlc4E3K5kMrKvUFB0g/a+ZIylFygqO0Fp&#10;/SkaB1SfwcL8npnaXn88Q8FMrBfSNpSK0XmbjsEcOaRzlIVQWuFFS1cET163M7ZQREmVHyU1Qb8B&#10;YVqTaerTM7ZYTlljMu1jRSToLshrurEyWNQStd0ZsnnrmNQyvq4GvjjstclEZV2WmOXWs1Y5LFRf&#10;k7VHTaSbL9EynkVxXQBWTyi2pmhJjPQs56GtPE9e+SUKa6+KssXafF4O0ZrHMjFWBkr0WMV4u2cs&#10;bD7poro7SzZ7CflnxQ9pbgwgp/waWpcP+ZUB0m9NNt4QWFFk9mUBAKntW4LOn0xTIPG6Syw/rJCD&#10;1hKPPy0TGTjbwskruyidONWPLu8OpGoojuqhXNaej9E4XkNaSTIhWbeILbhIolUjAC298xL1HakE&#10;Rn6OX8gZktMCqaorFIhJYsZZSqvvCI6/edCLsdUokWAvHaQztR/O/IHqiUeL6L5rMl26jUor4m71&#10;kljd0Hw80+u5HL2sZuuBU2hrin6qaGsj83nydSurjuHh81GevB6id0zL/LqRxa0CBqbicNZfYP2+&#10;nt3jYjqHQ+keC/9/fKGLG1rGZlMoq7pMZe1NWjrimF20CnxEKQzausJ586mCl1/n84d/LmdtP4wX&#10;H4t5+sZKedV5WrtCcFRepmcwnDL3BRngxkbTqHL5096SSE1FKLqs8zKQqQHOXRbCQGcOg11aBjrz&#10;6G/LptEVQ39HLh2eDBqqk3FYQ6lzJdHXaWBlrla2DTZjJJFBp6ipyKTSniyP0yM1ZCT5UWJMpUAb&#10;h5/3KSymBPKy/YQ46e93ijve57h6+TPZrCUm35Ku97VbGkLCznLunIarV04SGHCDoKCr3LhxhutX&#10;L6PRaPhMc4oTJz/j2o0zOCpysZT9O5ihJoSM/M+EPqmIlIPzYUKcfPtrMl/9YyLf/nMWX/05n+N3&#10;eho6L+DpO0FL33XRtiia5d5hN4fHfTx/NSQ+vw9fjvP2/SDvPvaxs1fB+HgeHz/28rsfJnjytJ6G&#10;+kCWFrX8/pdeXr2p4MFRMUsLOTw+aGN+uJZPT4756fUX/Odff+X/+1/+iT9+scU/fL/Cq6N6Pj5r&#10;ZmO2kK7GGIryLlGYe1Hig1uLNuaGsmXA+/HLQf7+52nePGvi6YM6Hh1WS+Rvb7ucuRkDU+N6Rody&#10;WZwxsbn6GwxkoDtJ8PhPHlWwu23gybFdYpxLy+k8e1bO4ydlvHlVJeqBnc1CPr5rEJDJ62c1/OH7&#10;fr5628wv3/XxX//jGm+fVYq8+9WTMolP/vrjEE8furi7XMDWmp7G2ssCZTnct9DfFc6nd638H//L&#10;PSbHYsS7+/W3Tl69yefLr0t49kLLwmIE29upHB1p+eKTg7fvi/n2Wzd/+HmUnQ0HH9/0yOcwM5XP&#10;UH86PV2JEmvs701lZqaAltYY2jrjaWgKo7MnnqlZPRs7NsZmslhcL2RqWcfMil62cE1dUVQ3BbC6&#10;a+Ltl018+rZFhrZvvm+Xxy+/aWPvvoWtnWK++66Hp0+qGBtL4d6+g5HhZGam85id1jM7XSDk4YUF&#10;s8QnJ8YLaW9Jlg3c7mYNc9NWHh60cnzUydsXwzx71MfqXAVJ0RqCvDTkp1/HXRJDlL+GrJRrckjf&#10;1m6gsVlHVPwFrBWxTMzbefSqh1cfhtncq2d40iS6ETXA9YyHsbJTLL3r2pZ4iSKqSLWz9ha1nTcY&#10;W43h8dtKDp+X8+yLer7/0xBbj0pY2jUICdLiuiKU1erWENLyNZIC+PDjEPNbTkl61Hco5YierqlI&#10;xpSCZDuH3pkYBhbi6Z2PY3pbx+EbjxB51XtUvu0S/TMZ3H1QyosvW1nZN3P/WTXLuxaBnfzhHxb5&#10;+c9z/Pq3BYZnVEwzRoiwCvo4MmehoTONDMMZTJVXWT3KZ+FeOhpbWRyZuTfEFdTSG0XnSDAtg9cZ&#10;WfVh/n4ME5uZdEynyvCmSu+qYK9O9IzVkeiqgjG3xWLrisPaFikDnDrV1BZfFjy0QoaW2e+gzztL&#10;vuGKbN4ctcpZ40teqRdax22SC86Jh0v5lIocPvImq2KUCsEdmqrBJ17DnSQN9tZg8pzXcHZHEWPQ&#10;UNR4U2JoJbWXMVScpKT7Jvra0zjqL8lE/cO/jDK5X0S24w5tkzaqPRn0qBvJvEs0d6ZLJ07FY5YO&#10;muhbsTP7rIrqmWRq51Opm0qnabRAIlLm8mCyiy7iaAygrCVYuhOqF6gQ6sqDpS+7QuNIEM0T/jRP&#10;3qZ5+gqjez7Ujmlw9mtYfZnIyL0IKofOyXDnmfejaT6Q7vU42pcS6Lur49EPfVSNxGLvDsHc+psy&#10;QRE1mycSKW3ypnMqltHNVLZeOVl93sL4YQN1C/kM7FvZeFwmUZDVBS0TI2mUuK5T2xXM5GwWw+Mp&#10;Iqae2bfSPJ7K4GoBXXNZUo7Pq7iAvuoseW4NdWO3cXf70TyUxMSCRQTYq6s2utvisRdcxl3sS19N&#10;NnWmaMq1QZjSrmBM+Rx30Xn6av3oavDmcKeIvv4wXr6v4cGzMvYelPDpxy6++7VPMsXFjvP0j6ZK&#10;B6bEeZPxea2c+PSNJeJqCOToaR/HL2Z58WaL7r4q6puKScm5IbGl2l6loVB9r0uYzHckslLnTqDS&#10;ESk3fg6bApiEYDT6kZlxldjYkzLAqV5AXNJp4tPPyPCWrr8sKgzlzlIDXFzeGXJLbgrgRkWEVXwy&#10;1axBW3EKffVJGqdCaF+MxNF9DffQHQbuJgsdTsVpq4aUgDdJtrC1w5EUN3hjbfKXzkp5VyjG+psU&#10;1J4TOImCVrQvJMpN++CKkTzHdYlOqsvaEEJ5W4J04waXS7DWhpNnuy1DnNrE9c6YRICtBghDWSRZ&#10;RSG4W4wExlwnzxgt6oAk7RmyTZcxV/jKpQh+ersX1ppocq2hJOp8qelReHwtsXn++MZeIiT1OgFJ&#10;F2W4aB+34BkwEZt9WwTfOnMSZXVGcosTyC6KQV8SK8RJ1XtTuoGFvV48/XYZAv3irnL2loaAmEtc&#10;uK4hIFgjLqT8/FtsrDhZXyzGZrlBptZbQCjheSdJtpwVxYbCpivqnoItpJg05DlPk+u48JvUsyqW&#10;qKyreEdpJBLmaEiRoUpFFg32EDxdOpx1MVK8b2yPwtOeSpkrjPyS80JvUuqA6tZEkSkXVnr9++Y5&#10;RLbRFgVDsYaKUiE4+Qzx2msywCXrb4hzTj0qCq/avmUW+VDojJAtnKEsXIY3d0u2DD5Kr6CceIrS&#10;6ahNw+ZOJUXrg8EWJdvG1Hw1ECSSVxJGrO6G+PnqBnMxN4TRt1LEwOpv/VRbs7cAico6r9K/miye&#10;x90PRXSvhFM3GkH3op72WT2VXSnM7DeKa2/3xRCLex4hYbYMZTOyZOK//V9v+c//5xuJ/60c1pGk&#10;Py+DSWlDHC0DBWwctkvnavthvxAqcwz+JGRcw+1Jl2G3ojFa3IhVTfGy0VMHIWUFgejjzuHQ36au&#10;LEyiLyoKo2Lwblfov28csql2RmAz3qHUEkRa0mkKc2+RFncaXcZ16ioSWZio5N7dDpZn69hdb6ep&#10;LosKexR7m404rMHkpF+mpjJeBMY9PXq6erUMTeYL2cvVcpOypnN0zYRL96y6NxxH+01sLdfldc3V&#10;HovB4SWScn3+ZfT6C4yNZVPbEMjUvIHXX/aL2FydhnaM5rGwXcfKboe49PqmK9CVBMnQrg4IVOpC&#10;bXtzzL44m5JkMycHKeVh8ntCUk9T3pqGUalN6kIZWLLi7kwhKudzoTsqfYCpPpQCd6AMdwpcYqry&#10;x9EUSlmLP3VDPrRNh1HdE41nMEc2e+72NIHe1HblML7mRlvqT3rxDRL0ygd5SjxwKkUSV3iBnNI7&#10;soFTqhAFKcqviKKwMoGkgiBuR50hyxwsXXAFQlHaEgVdUj64otrL0uWtHYzA1nyHVOspUeq4ejOY&#10;3mujbriU3NIE0RRk2bwF/5/nPCsHu9mGm9zw1RAafRm7MxtbWSo5+XdIzb1AdWsYzX1hdIyGsf/c&#10;xPx+BiOrkVR1n8Yzcgt7g5c44Xpns2gaiKRtOIz+mViOP1SIe2x8LYP+uSTcLXekuN/SH0mJ+yqj&#10;i9kS5Tp80i396JEZm6gjVLRyYcMsnqaaFl/6J6PpGg2huc+fgYlo8S+tbOuYXsqkoz+MYttpqhp8&#10;qfOEc/9hPY2tMbS0xVLuusnqZi6fflfO6m40mweptPZ4cfyiXN471U1uV288yxs6Xr6pEpdhT1cs&#10;DXWhv4EXGuKpsAcyPW7BURJIgXJVWgLQZlxgqFvH8pSd/rZcNpfrGOktor+rkPEhO1XOZEb77TRW&#10;55CZdB191h0Z4FSyxJAbRIM7l8lBN7rsMHRZUWizYgjyvUB0xGUsphgiIi5IhPLaFQ0nP9dw4sRv&#10;BMqo+M/JzLuGX8ApGdSuXT2Fj/cVbtxQj5eIDAvn+pWbaDSfcfbsWfk9ianeop+pbo4T8mTPeCo/&#10;/mVCNqOtQwF0Td2ie0HD7rtbfP2PaXz4NY1v/87Og9dZfPdnG4/e5LO+Z2d5o4rRKQtzSw7Zho9P&#10;GDk8auXrL2f45qt5/vUfn/D22Qg/fLUsA+54Xz7TQ4X8+OUMLx42c2+jlEd7FUz16/nd2y3++t3X&#10;/M+//Av/9sN/YK51jB+fvuav3zzlxzcL7C3bONiw8vGZhy9ftrGzXEJ3SwI15QE82qvi1aMm3j1u&#10;5ulBNW+fNPPiUQO7d8t4cFDDh3e9vHjWKtHJlSUr93arWJgulg7Z/nY5K/OF4jabHEvm8SO7SLO/&#10;/KqRt++qODi08PChjf3dImanUtjfLRaP3A/fdPLwfgnHhw7ePq3h46sG6cU9e1DG3kY+a/Np7Kxp&#10;ef6oku++7BZn29E9K+srGUyORbC6mI7DegpnySW2Vo386z/O8/TYwtx8IIcPE3nyPI237w18/Ohg&#10;bjaao6MCxsb8WV0P4fAoS7pxsxN6Xjxp5sfvJuRz3N+tkBjj8rKZoaEsRifyGJ/UysF5jv5z6TGv&#10;bNkkavj6UxeLm0Y5CG3siMDuuiX3Zt0jicyt5/P2Uwtb9y0MjMTx4Lictx88vH7bwMZWkdCGX76o&#10;5/27Fu7fL2VqMpPVld8o5f/3tlNFjicm9Ozt1TAxUcDslJHjB63sb9eyuV7J00ftvH05KFu5sSGD&#10;HILUlEfS3ZRFWsznlBr8sRkCyUm/KqA6lzuZ1k4DE3Mu1vZb2Dr0sLLjFlrtwGgRo1MmcT+2DgQz&#10;sZwikd9iuxfdg3rRSFkcvkKaLK27QFnjefQWjehFGrpC5bVHPS7vmdh7XE7/VLpg+xWlNaNAIzWf&#10;mfUiNo/qCIs/gduTytajSlkYOZuu0zwcRM90JMsHOsY2Upi/p6N/PpXpbQP3X1YxsvgbpXJqQ8u3&#10;fxwWMMqH3/Xz9EMzk4t6/vRPqxIF7RpKYmO/VLpxKma5vKO2d0W0D2UxvmKgczyOub10avsuoWmt&#10;1cpGQ73hmgpuUGq5SYXjBiXmM9Q1+NI5lkJFZyS5pdeIyNKQXnRTuiOJxtukWn3IqvAjvz4IoydE&#10;Th/V0JWQ8xmTCyZxoyQmaYiN15BnuExhqTfF7gByHF7kOG+TbL4s1MgU02UyrdckMqJiHs62aEG5&#10;6103yHRoiCrUyOljsukmhurw36iTRo3EGtU/irHyt61VnFFDcJwGg/WsdPUc7ZEEpZ8nvSiY3MIA&#10;mtpzhGLTrPK5C4XM7VXIG3D7bDGD+06W3rTx8JdpDr8dY/5+k/RdSqtiMdh9KG8KF0lvkvYciTlX&#10;ScjwJyXPn4hUDZXtvjgaL4oJfukoio7ZM/SsnqJt/gRJJg3O7iuM72fQMhdM61IQ888zmHmSSN3U&#10;bdoXshjfdTG5X4m1+TfQibrUj5NN56jsCaCs87r82brpMEwdoeR4gshuCSC34SaWhks0dd+mrfmq&#10;SLcX99IobTxDfcsNCoqVh8iP/Q9N1A0n0jqdSc2g2gSdIdV2moQSDYYWDatvc6TTV90XiM70OSbb&#10;ae7dL2J1MZPWGn8qTDdpqUxgpLUIU5YPndUZlBf50Fjmx8aUlvZqXzyVXlQ5ropXpGcgls0HpWw9&#10;LWH7nYGOJW+aZ2+z99bE7utS7r+rk4FMxWSLK32p6Ujh3ddrlLrSSUi/Q1quLwnqFN7pKxoE9XFP&#10;7pRgcvkRm3qC+MTTNHmyqXYlC6GooiweW0kk2bk3sNrCKTT6kau7jr7oNjGJn1NcGiACZnXynph3&#10;Xjxe6uYpreiSRI0MLi/ZvCnvmpIu55ZryHNpqB3zwdF3maLmE5R0nad6/DaNs/64hr2onwqmaS6S&#10;hvFoiUWpfpwCVbTPp1JUd4PM0rMU1V0TLYACk0zsFIlLcOtZu0SnVBS2pj9e4lkDCyWMLJcyvGSX&#10;j8teH0ly/gWRw6tNsbkqkrruXKo7tIwsNFDpMRAUpfLqGXJCXeoKYHiqkOrGGDLyzmIo8aK0Jpi8&#10;Eh9xQyUbgtE5EsivSCZRH0xIyk2JUSYX+uLuTaJ5Mo3OOR1pxVfF/RidcwmjKx6tLZKS2kz0pXEY&#10;nAlEZd6U7yUVcVR/X3x+MPGGMC4HnSA89RZBMedkgBvqNzPWX0RTdSQvj11C8iopDyGp4DpmTyie&#10;6SyBv6hYtrszguaRRHTO0+Q5TpFSpKLctyTaXNmmlU1cWVMaDk+q3GirQa60NpECaxDl9Um/iZ27&#10;8unus0tsUkmoM/RnSMm9RETCOaKSbwigpa4vl9ENi2w/1TZC9V4TCy4RmXFWNpVz280EJZwiJv0S&#10;+SWhEo3MLvIjIe8GelsoupIQ8dEpQIveFv6bxNwcQl27gZ5xJ+5mrQxvNnc6KXm+pBUEkmuKItcS&#10;TY454t8R8LHkOQIZvVvBq5/m2H7VzMGHZtnimxsv0L+Sycyum7o+LQ0D2fJ8UVG3hQcVdM4pT1g0&#10;d5/2svtqhMrOHAorwzn6MEzHVD7V3Yk09CXRNJBOVUucbNJUbLisKo4iazDVniy27nczNFHO0Hgl&#10;U/ONpGXfoaRMxZea2Tlqkg2H+rdTveRs3U05DBnvMNBkj6DS5MvumotvPs3Q2Z4lW66mRvX9l4DT&#10;Gkip2Y8C7TUZ4CpKw+huy5OtQ0lhID0tOlZnamRrbtQFMNRtocIWx91lD48O+thebyQuSkNlWTCN&#10;9fG0tKZLWkKdplbUB1FgP0NR5Qka1GFJbwzLhxVC0lXbpNrePMaW6/D0aNk6bKC0/Bpm6wn6B6No&#10;7QzD6rgtr/etQwkML+QxsW6Sobe514qny0Z9VzFbj4awV6cIsEdtUUtrUskyBsjXWj03cq1+shlf&#10;OaqhcShDYERqiMuzB8jhi/p+Tsg/L31xBSFRm/SskutsPKoX1Uyy7rxs/nqm9BId753MonvMxsSS&#10;B1tVPBZXuJBLVa9yeF4N5AYGl5xkmLwpdEWRXHSbhPwbZNsCybb5E5d/Va5suy8VbamEpZ0lOsuL&#10;LFMkzqZcef6olEzfcgaOjou0zfkzd5Arh3S6isuitojIPIneGSQCcPW9phQgHeNl0v20VEfRM6PD&#10;Wu1H90QRobEnOX9FQ2pmINqCCDLz7hAerxGB7eSyQTDefZNpEo3sn41kZDmS+t4r1HTfpGM8ia3H&#10;VcxuFtPcF0Fdp5/AKzaOCgQOMLOdSdtoKK2DIbLJU9qCkqrz1Hf7Mrmaxfp9K8+/6MBedUfw4Uro&#10;vXK3muaOXHF8Do6rDUKBdLJKyi8yOpVC33A0pRUXKK24RLHlEgbjBYE1bO+bBYs+MZlJRcUd8VzV&#10;1gZLcqW3N4XJyQKh5G1vVdHeliI3ngdHpXz/Yw8rywaq3X6MjeQxN22W2LAa4Jrqf9skq37b3LhN&#10;8OeV9jCWJkrpb9WyMuNmbrRcNghZyTcwF0TQ02pmdqxGtm2KQKkik001+aQn3JIIpd2YIBu4nNRQ&#10;kmP9SYz2EfKk6r3m54cRFHiOs6c1fK7RcPWyhrDQ8xI7Tkk7z21vDZ9/riE09A7pabFkZUfidBYw&#10;ONBJvk5LdHQkEVFB5OriJRUxPG3C0x0vw7K6Uf30U798HcsarmJyaSj1qMi/hqH1U+y/juD+8zS+&#10;/sXFwYtM+ibuMD6XQX1zBMPjWlbulnLvoJ7XSqx92EqbJ4PtlUb+9c8v+L/+++95czjDy71J9ua6&#10;ebDUz7v9VZ6tLfHH90/45e0K7/ZH+e9/+CP/9ed/5r/89DderBzyYeslf/3wA4cLQywNlvBst5pP&#10;z+s53rNycLeYreUi2bCtzxUKuEOJsJcni3j5oJk3x61CZ1yYLqK3K1W2U63NUbgr/ah0+tLRlkBf&#10;dxrTEwUszBYKcObevpMXz+t4+rSCj1808rvfdfLz7/vY21MDUa644RTc5NdfRtjbNjEyFCe9OBWr&#10;fPqwgs0Vgzw+Pirlw5saju4Vs76cQ297ODNjGbw4ruHD6wbWltNZXkjk6MDELz8P8OvvJxgbSsZV&#10;cYmd7Vx++bWWH3528OA4iSfPsri7ncLwaBB3tzLY2EpmaOwam7uJbG4Wyabt3p5Lhjb1eayv2+jq&#10;ShTQkyKxbt9zCZDkm5+mBDDz4GWzOMvaB5OZv1ss379q4z27YZTBbmalgIMnNbKRO35Rx9tPbewd&#10;OdjYNnH4qJxP33Rz76iM3X27qAhevW4SouX8Qr5065RLbnPTLl27trZYuT5+HJRL+eKeP2lnad7K&#10;3rabv/vDmqgGZiaLRU3z+mkPLfUJVJUG83DXw8qkHZc1iNTEE9TVJZGacQ6TTbkky2UDpjyGvWN6&#10;iU5ubDayseUWyJbyBSshfJnrjnTlB0bNAsmra06mriWa8sYb1HXeobzeR4A96iBKkS2V01Btvapa&#10;QonP0uCo8WXzqJyVnSJefWrmb/95h1//ti1RfUXkjc84wfyGlWLnJVFxDC/HyWD16JORh18Us/Ig&#10;j/3XDlYPDXROKA9yBj1TiQL4UaTL51+08cUPA/zH/3ZPNnDf/2FShjlPZyStCpLVGy4E3tlNM0u7&#10;dgFETW1kY6nTyIJN4ypNxVwQRm76LYwKCZx9DWuxH7rsSxQZb4mk1j9BuWWuC7HN3aY8SbnkuyJJ&#10;Uih2TxSm1kiSSy6TUHiKyCwNafozOKqDxXSeq79IavYp8kzXKHD6yOmkInQFaz8jRPc5hsZQDHVB&#10;FFQHkO/yo7guiKbxbKr6k0mxnsHR403HUqoMen7JqutzgfC8z6VLpqS4pY0+gixuGk+nczaXXNN5&#10;3C3hAi4wKQR3RSJmdxYWZwKu2hQKFe6+7LYU2D1DKUxuO3H3ZWLrSaN5yc6bv+5x+M0Mw2tVchNn&#10;cyXQO2amoimGozddUpAfnrGJyyci4YJ0+FJ1GgrsJzBWaGgZuUJlh4aRjUtM7XlTO3CRnoUYdt64&#10;WHvmlP5U9bgP9bNXGNqPQuu+JqeryaarZNi9BDZgbY0VR1a28zrWttu0zEdLqTzVpSG7+RqpnhvE&#10;1J4nyPLbv0FVy2Wq607S2X+VlUdpVPVfobb9JsbSM9gavansjaBxPEWgKEW1t8UtlFV2iSzXGWrn&#10;7tB3L4aqUT9y7BqKSk/iafGmufkK+zs5dLYFUpB/QjLjfV05eOoSsZl85WZLOTwmh7ME3Ts7kE5H&#10;TYBQnPbuOYRE2j4bj3v4OsZmDWU9GiFP7ryz8Obnbub2nBS7giSypIaT1gGz6CvC488K9S80WSPb&#10;kvaFHDqX9PQsG0kyXCQp7xJaRQosjaWrwyJvbGWl6cTEXCQl9bJIU5Xw0dOeKGV4rfG6ON9KqiIo&#10;b4wnPvsMuaZbsuWKzT3B9G4p5R1hQkVUCoyOuRhGt1Mo77tC22IQVePXsXSepHHOB/fYNVqXAqiZ&#10;9JKvoYrCqsGtdyWXTMfnFNVfkq1mluO0/Durjdv4dgEtk0kyKJprouieKaFJnVJu2uXX1IZtasPN&#10;tjppXnWSoDsnfTw1vKkOTq7VW3pNqpNVWpdGis6PFG0wUUk+uGq1tHfkUFMdQW72RTIzL1NQ6CNE&#10;PvX9llZ4DV1pBHm2WOL0/uSWxqEtUzGwOxKjTDLcIdN2lZapDCFCLhy5KGkMRevwQe8MIMvii9Ye&#10;TkqBH1pbtNwkKqiIAoykFIZhcKVTM+SkZbqayk4j6foAtDo/CvJuY867RVHWKdbn0uQkU71p2DwR&#10;AuxRXU91KLRwr1RQ787WEHJs50k2nKDY7YezKYGBhUoGF6vIsQbJ1iMi4zyV7dlUtecQEPeZRDr9&#10;wjWU16Uxu+yhodlEQXGkCDfr2+NIzDlDVPJFIhPvkFOUTHVnPk0jeeJkk+G5LxlLXTja0kCcnjQZ&#10;0pQ2IDrtIo66FAz2MDINd6jv1EtcUr0WqJ+n6bwJTTgr0cmmHiNpujt0DpcyMl8jQ5wa4MISLpFn&#10;jsZQmkjLUAXpheHU99vomXPLJi7d7C2RxvaZAgEMKbG7Uk4owunoag2WqmyJwmWYvCRiu/zAxdaz&#10;Zvn4Z7brmd5q4N7bcRqGCiltSWLpQZNE+lRXsrwhWqT1mXlXWFyuwlWVSK7WW6InChte16inqDiG&#10;0fEaomIu46rOYmWriaNnHYJJztKfljRGSVkoebnXGevWsjFhwaIAG2mnpLswPmqmrCyS6YlSxodN&#10;VDrCyUo9Q3K8hpz0izRUJ1JdGYPbGUNLQzrFem8GOwvl/eX/jpD1dxr59tM6zx+NCTY6PUW9QUdK&#10;amNICdPLIuRSm9VC6xUZ4tbv2xiYLsRSGSRvtmX1wVjL4zl+ucCTt9P0j2oZnIxj56CAhdVcBsYy&#10;qW9OE7edemPeOi5jbFUnXjj1tWrqtlPZpKN1qIS94zGqW/Ss7PRiKU+moiEHU3kC5Q2ZmCqiSDdc&#10;JNt6ieHl3yiynVMWGZTi809R3h5DRXsyQckaiT6q3lxFayQDc3pRHKhkiQJnTS5aSVOQp+JTAlVS&#10;XVFTWRiO6jjS871kgMs23vl3AnQYqYU+ZJpDSSoIIEHvIwcumZZAApJPyiAXq79AsOqrVQZIT1TF&#10;grunKxlaclNQHixQK3vrLYobzlJQeYYs60np0KnhMqXgqoDKjM4w2oYK8fTkU9+llWhQdUsqFY3x&#10;tPbpyDP6y/bNP/gMhuIECoqjSUy7Kq+r/7f/qGcsg437FSL9VtHIyfUE6VEVl5+idSiOtqFk2gYT&#10;6BiMoWcshrGFJOY3M1naz2btQC+4ebWVax8JpbL5mgAFSqpPs3xPy9axUUiGykU3t1Ykh1WllWH0&#10;DZlZXG1gdLyEyqooyt2hIu5uag1jcTWfw2Mb3f1RZOd9LqqbuztmdvaLGRyJYX4xj4aGMBnSOtoy&#10;WZh24KlLZmyomJnxUna3W3j6eIje7hymZ3JYXc8Xh1hhwTmmxgtkc6AGOAUm6W7JZqBTR09rjhxa&#10;WQvvSBe0xhHDaLeRxckqpocqBVaSEnuVrCRvyixJ2IpiaazSkZ3iQ3jAKaKDz8qj25FBbOglwgPP&#10;E+J3nojAK0SFKIVAAob8cFJSvGSAU/HJc2c0XDinIT7+Jsmp54iJ+1xok2fOaDh/9nNOndLIz5W8&#10;2+NxMD8/zMraFCsbI9J/6xkuZmrZLFsFJQfuGk0Uqp4ifk6u5tA+Ei40v755b+4+C+Hv/0sVK/tR&#10;vP2mlIev9ew/1klP8OBxJW8/dbB9v4JHT5p59LCZD29GWZuvpNoeL4Pb9y/2+Icv3/Dzy+f8h29+&#10;x//xd//M//XX/8r//Lu/8J++/5H3uyPsjFXzn373HR+29vnjy2e8WF7m4cwGj+ZWebQyxHRXPqsT&#10;WlYmU5gbjeXhromnh2WC/vcoXUdvOp9e9nB/w8Xmgp3BzgyJSP7wzSQvnrbT2Z7I+GgumxulWM3X&#10;BX/vKvejrjqE3S0nDw6rWF4q5OGDcpaWcjk6srG1Vci333byxz+O8Ouvw3z/TTe//3FQrn/4+2k2&#10;NwwszGaxvqKXgU4NcB/fNPHrTwPsbxWJlHt1IZumOl86myMY7E5gqDdWopIPD4zMzaTI3/ntl908&#10;f+pmeiqe6qpTrG/E8v0PTj5+MnJ0nMHx0wLqGk7T03+L1bvxjE/78o//MsD/9r/ek6G0rSVGem4q&#10;qtrfn0ZXTzLNrTHMr5jpGkxjZC6f4fl8vvu7eZ5+0cPmAxfLe6V4+mJECK2iy+owpqM/idUdu3Sy&#10;nDU+NHVEsnNQzuOXHp68auL1uzZ++eMsd3dsVNX58fpNK69etzAwmEyjJ5iBwVSqq/3pV9Wl9hje&#10;vuvh6EiBU8rkUW09nx43C5lVRSx/+t0srU2KVhkincQW5Zjer2NntZwPz3r46sUQO0tOKksDMBbd&#10;EjK6scSHiYUS5jcrGJzS0T2UTWe3QYTfSn/Q0R/F6Gwiixt6CoxXBGjX01vM5GwV+iIf0nPPSKfN&#10;VHFBBjXF3FBEy7T8U0K5zio4Q9tAGl3D6dx/Vi/SbFVTWt42SCLk6Hkb3/9+l7rmXMqEEF3A7EYh&#10;EyuZTG0msfk0m6bRCzQMnWVyJw53zxVqe2+w/6KEu4/MbD22sfOoVMAoU6t67h46+PhdH1/9NMKD&#10;5/X89KdZ/sN/3ef+Yzcr94pYPyhmdrOItUM7737oYu1BAc+/s/L4mwI0lqpMQpKvCX44LPUiWUY/&#10;BuYq6J22U9GWScuYlYDk00RnXyFBd13iROMbVcwdNbJw7MHRm8TEYSVj+6Ucfeph+UEVs1t2Wgcy&#10;BHfZM6qTOFN+6W3KWmIEZx1nvkSc9TI3UjREG88RX3yRRMtlUq1XcaoC+EIB1UPJJJpPEa7TkFJy&#10;igTzOW6oGwTnbXxTNPhnaKRT0DGTIeAVBcdQb+g2TwgFVT4cf9VPhvkmtnodaQVRaI3hWMoiSdOe&#10;FWpM93SK+HGUY6ekNQ1Tazp5tUpmmkXdmIUsa5CcxKrBL0V7S3oRi/dcfPXLNAMzWkaVX6nEm/Ka&#10;EALCNaTrNJTVXqK+6zrDC8EUOjX0zF5j+TCK9gk/2sYzaBjQ0j1XQutsjsQoPYv+tCymUlh/h/Le&#10;GIob/Sny/HallpwXapml3Ye+HS2dm7k0382gcjkE4+Qt4ts+51axBr9cjWwv7HWn6Zj0xzVyE2Pb&#10;eVydgdT3x5HruESi8XPCcjToKm9In0LvukWm/SI143FsfF3JxLNC6qfjSSs+QVa+Br1Og8Wooa72&#10;Ek/f17L7ooKpLS1t49EyMCuCmwICqN5iQ30EWysWZnrSeLrp5MOTJmZntCKCVaRBU/VVHI2X+fYv&#10;Hew8N4jk8/CFi+pm9UZux14bxchyGRVN6RKPi806TUiyBkP5aZomIpg4sEtEN9l0Hf+kzwS6UGSL&#10;ITXLH6s1h2qXHbNRy+qacttE4XRH4moIpmMwipGFDDmhUfSe2s50GQyah7QCI1A+KNW3GrtrxtLg&#10;I4qArFINGXYNhlqNuPjal/1xj11iaD9CHluX79Cy5E3j3G1cI1epnwqkaSKZiu4ISju8yXBoCNNq&#10;SLZoZFiu7E6SG7uFey3U9Zip7iimd7qK6i4de687xQuntm4qntUzZWblwCOdN1dbIo0DmWQWXxMt&#10;QFK+l2zSiioUoTGbQme69NPCFZHT4MfGTAUV5hiyU24THPg5eXo/rO5IIjNOE6u9TawugFAFHjGF&#10;k1qsiHmR8msROV6EZV+Sg5Go3HMkFFyiuDaMEk+EHKQoKEpExkUi0q/LFk5nj6GiRY+hLIn4XH/8&#10;k67im3ULv9zbROl8hFJZYothdbaKiY581scKeH5g4o9/7GT3cQn33nnkcMLWHi+9HHvDHSraQuW0&#10;Xw2q6msbk3mduKzb2OoyZOgSwXFFpMQo++edAhIJjP+csKRTpOlvSn/L3ZhJdPIVUnOu0dAZjb36&#10;Ou7WYIxl/sSn+xGd6k9JXapEyyo64uUGvGvaLH+f1h4s8cmypgy6xm0yvKkhLrvgDoW2MCrq06lt&#10;zSM45gRp2lvEpV0hOOYU6VpvOWxIy/MhKcuL7IIADNZICu1xOGqySMjxJac4ko4xN2HJinbpQ4Le&#10;l5i8m9ibUpnYqmF8q5yO6Tzsrbdpnw/i8ff1TK5XUddZKM/VjslcBpYK5PVN+czuPmoWz5waYgcX&#10;XWw9GWRopRqtI4SVoxaefz3D/N0a5pbclJZFCcynpjqN5KSLxESfYXOri4wMXyyWJIqNCeRkB//2&#10;PeOKZWBMx/3jegbGc8jOV649PwoMXjitt+hujJB+SXNdLHazH4vzLoEFzc+56e7U09acSbMnhZho&#10;DYnxGjLSzlCgv85AXwEWkx+uskhMBh8aauJpa0phZCCflYVKNlfraWvSYi8JlV6d2XwFe+kt8QUV&#10;6LxobMiWDXuZPRy7445QcVWMpswRL+TJgT49jXXpLC/X4mlJY2O/jOG5WKZWU6T8XdWYitGSQElZ&#10;EqYyH9aP7DhbbmGt8aJ5sEAirhn5gVQ05FHiSmP93gBtAw7qO0zya/WtBRIv7Z+wMrbgkOi18qF2&#10;zRSz+7KHd78ucu9tK4mGUxRWhnLyloZUg1K+XKO0IVD6D3PbRiEpjs6ZcDdFUGjXsHOsZ2E3ldah&#10;IIrKbgmoSWkoFL1U6UJUVFMpQX57zw0muSCSZEMgcTov4vQ3/58BLjhdIxRme4sv5W1J2Bsy6Jup&#10;pm+mVpQhaquWUXyHyo40eT7lWG8xtGqVhEtS/mm6J/M5eN4lw1qq9iK9o4VU1seKL7N/zEKm1ku6&#10;Jte8NEIETlYOsuJI0nKVfN0fveU8fVPZLGyX0didTnVbNN3jMUyupUjPLdekkT6q0kJUNN6RXrbZ&#10;cZre0XBW9nJZ3s3C0+9D84Cf/BkV26vr8hJ0t3IvzWymMbuRwtBsjODm5zby6OyPo7jkMmnZGlra&#10;chgfa2Jmspe62gK0+jvU1EYyPa/jw9dNfP1DG/uHDp6+8HB4pOJw/Ywqeqn5Ah41fDZHMDaSI+7I&#10;yRE94wOFTA1bJer49fu7LE5XynvZ3bsGcYgpHVKbJ475SRN1rkhKinwY6s6XYa2hIp6uxmy2l+qw&#10;6H1YmSpnf7WFqcFKJvrcOEzJJEReJSbkIvWVOhpcelrrjEwN1VJanISnuoCIwLNUOZRqwFsilMX5&#10;CRTpEshKCaLSmUtM5BUC/E8RGHCeO94XuHb5JDeufU5s7BWBs8Ulfk5A4GkuX/6ME59rJD5ZUZVM&#10;Z1+BgB9m55uxlCZTWZOFuSxEeuWTy/n0TaXgavIVsILaxgzNZspGtWs0lt0nFh68M7L3Ooaf/6WE&#10;L39fwosvjbz4ZGLjfhp37+dS5blGS3cQsytaEUEfHzfx4nGnxEjnh0oYa7Xw6cEG3xwd8Q9vfuRf&#10;3v6V//X7/8H/72//b/7jV9/zH799xvu9Vl5u1vB+t5PlbjN74+VsDrv552/e8g+fXvB8u5v9xRKe&#10;H5bz9MDC/kYub584hYT9+MDJcFcCbXXhHN9rYG3Ozvp8KSP9eXS3pgrKXg0OBwe1jI7mUFR0gclJ&#10;vVxW81UM+WdprA+TDevj41o21gt59tQtX/dnzyrZ3zfx/r2HP/95SgiU//ovyzJ0qfjiy5fV/PRT&#10;P//0T4v84edh6aT9+Y9T/On34+xvFrM8k8Wrx25ePKzmzWOPHHivLxl4eN/C5moejw5KefKgkuOj&#10;En7/Y7sQJ8fHA1hei+PxcwM9/TcYmvDh1ccijp5msb4bx+Z+MntHOXz3YyvLS3p++mGSp8ceiYb2&#10;9qSxsVFG32A6mztOAT4pWXW/ei+Z0VLdGSHu3aO3LfRMZ1PuCaTAfpmcotPozOcYnMiV3rAa4rqG&#10;Uhif17N9WMnxy2YZ0H/4eYo//nlJuo2Pnniw2K6SmaNhdcPE0pqRuUUDtQ3BohDr7k1hdCSPtTU7&#10;8/PFHB7W8fColqP71Wxu2CRmqXRUw4Np2EsuC8Vye8PKvR0nj+5Vs7/uYH26mOeHzTw+bGJj1cH2&#10;TjU7Bw1sHtQzMm9kcrmIupZY0tJvEBd/lq7+VB69cDMxm0RXXxQVlSEUGwPp7DKLZ3hy1sWH72Z5&#10;910/r7/r5uGbNqbXbPRO6JhYsVLbGisVsNS8U4L2bxtIYXguC1v1Jcrqr6M1nZaUT0NbLkdPB/jm&#10;lxmO3zXw8I2bvadW2seD6F8Io3XsFu6uM3z3j03svNLiGb4uv94/H8PyfYMoB1RKTRF5dx6Vy/fe&#10;/GaRpA3eftPL1oMKiVgquN/OsZn7L12MreRS5rnG9FYKd5+m0bt4Hc3U/UGyyuJINAUTW+TH7GEH&#10;y4+7aZ21UTtspKg2lZDUq1wL0uAX/TmVLRmMrlUwtV9D37pVtm9da8XYOiLpWNAyd6+M6W27xEW0&#10;1psUOf0F0a5unvIqAkg0XyfReo1g/SlC889wPV4jUJJU2xXB7bfP60SAXdYdKvLum3EavBI0hOs1&#10;RBZ8TmlHuKD4YwqVC05DluM38IR6I+kcS8M9GIulNZjuea28kebZoylrMNA9Wk6xPew3l4L1KqVN&#10;flL07p630DpbSmmnFkNDGvl1KSRZAihtysDRmEl89h3SDUFkm3yw1YfgbPQTU/v2YRmLdy1CoVFY&#10;TxX1aeyOkL5G+2gwmVYN9UO3WDlMwtV6kQpPuKDQd54NMrLloHE2gtrp32TiW2+aKGsNI9txRXpw&#10;qaWn0LnPoHOfomEyirqZWMaOSxh9ZmHqYxFNBzFoBy8S7tQQZzspg5L6/+ndJzC0XiK37rz45pRz&#10;S1dxC1tLMFZPoAxuaojLKbuKuy+OmrEkMusuoWv2ItF6lgT9CdLzPqPUdgVLkQajUSN527e/9jB5&#10;Pw/3oB9ZZZ/J/697oVD6kErGXmq7wfG+m5VJLaUlF8kvPkmq6TMSjBriczTkGTUcvDBx9MbM8kEO&#10;7WMRFDpv0DNZSNtoPnX92SLR7ZjQY67xZvHQSP9qOO7+G/SsF9C2aMHVm0Vps9r+3CGzIICoRIVM&#10;vkV2bjwREV7YHelCwWrqSMNe5YWj7hpNg6Fy+ju9aZMBena39Dek9WYpVd3JVHYmcPdJIyPrRgZW&#10;dNQMhFJUd5aK3mvUTSggzVXa17zp3w2ie9OXjnVfWpa8ZJCrn7klkUoVoVSbu+aZMMytZ8XxZ26+&#10;LPCCzRctjN91MrJSyd6LMZYPOqntycdSEys9UmdLooBy1HOrf65UopJJ+ouYq0NwtcczulImN2BV&#10;HXqyzKGkFaoIoR53qxlHfSHZ+gjKbLE0uNLIy/DGYU+i2BJDuvYOqQXeGMqjBFSioo7FNZk42wsw&#10;VKeS6YhF50ojJPM2odlepFtCuRN3ElNtPC9+WKRlIl+24VV96RJdVBqCvJII6YwZK5PlUoj/qDxv&#10;gvPvcC35AjpHDHpjIPnZV/E4I+irSmKgNo6d5Xw+flHPw7eVQkQtaQinsT9XvFwmt7dAeoqrvCht&#10;jKBlWMfURrUcEoWknqTAGUpc3lV0jhAZ4BoHDDLM5dmCiFTR6MI7pOd7U9GYIQOUyqWX1vqLDNpa&#10;dQtbTSi5RVGiXlD0zHjdFax1UeL5Uh07NRiriFp+RYQMipuP+mXTlmPwJS7tEkXWUCpqUigtjycm&#10;4awQ24ptUQSEacjW+8rgFhBxgsDIk3JFJV2WG/+FzU76p2ulO1jdYabQmUqc1o/onFvi5FP/T1dX&#10;LjZPAi1jOtlGWpuuShdOdbCUymBkxcz9tx7qesPQO85S0xVBz5RWysztAwahYXr6iumfc/Hqu7s8&#10;+7TI2GIlrd2FGC2hBIVoiI46Sak9muamPJKTLuN2pcvNXklJCtlZwfJosUUzs1jOq4/9vPu6n/a+&#10;RPrHcmntysWhtkPFt7ErD2RHstzkzkybGB0uorY6k+nJairK41hcrKSuPkEGKjW4JSedkEcFJ3FX&#10;Rsrv1+uu4bAH4SwNxFhwndHBQjaWq+ho0UuH9dWrDvoHEqhw3sTp8CEiTENveyH9nSactmhRE6gh&#10;cHbcRX1FBo/v9/Dl20m56VaRtuFRnSDjO4bCGF1Ml9J617CVbG0oBlOUkCnVMJFRpOFKgIaYrLMC&#10;mSmvz6a4LJ6ErFtkF4bg8uRT6sqktqWI0ekqvv5xi+EpO81deRLZnV6vZnqzioElG3/7P4759A99&#10;ImMvqrpDZOZJXG2pWGtDGVrUMrySgbXmHLUdPuLXLKvzJt/+mxx78X4Us3sJmCtvEZNxDmNZlERy&#10;1aVgKTpHEFFZF4nK9iajOIoMUyhROdfkMDVOf12ugFQNFV3B6CsvUegK/PfYsZ6U/CBqOi0MzTaS&#10;rQ/DUpooHc3GvgLSTdcYWS0mo+iMCNSXt11yiqw0Ff0TBRwct0vVYGqhFl1hsGzb1PO+trGAypo8&#10;cvIDMJWGYqlQMKHPaB/OoKlX+fwUWjtEKJMjiylCcVNbUxUtau+PYXZNT+9ILA1tvrgbr1LTcp2W&#10;fj/pr6lHlRhRP27suk3/VKQM4rMb6QIpUSj/B89LmV5Kp1Epa7rDBb6QrfRByUFoc1I4frjG8HAF&#10;o2Nm9u5Vs71v5dEzFwcPXNy7V8nOTrkALAb61QFCCmNDibgqrtDVHsbCjI7xoWx21l0sTJaxsdDI&#10;w91haiqTRVC8v+tgedEkA1xXS4qQJevdMZSXhFBWHIQpz0eoeZnx59ldbKC3MQ9jrjfpMRfJzwjG&#10;U1nAQEc5je58EiIvkxp3Q7Zvnmq9bOOig8+TEnOTpKhrVDtzqC7LIzc9SK4w/wv4e53EbEzkxhUN&#10;1y9rCAw4S2jwFby9Tkl8MihYQ17+FbJyL8q27caNE1y/dpqq6kLqmtIJjdYQl3yS1i4tBWZ/svNv&#10;YCn3x2BTW9JzNA8ECElUwUt6JiNli6p6cOpepm86hmdflXLvTQoffynkq1/KeP99GYcvCljZTeHJ&#10;u1L2HhZy+KyE9W0Df/eneT68HZZB+MPjKR6sdbE2XM+vbx7xuwdP+J++/hv/+4//C//28d/4du8V&#10;+6PNfLzfzus9Jx8Oy3myYebVTjnb44U8Wq5mZ6KBvmotE505NDq96G66w8J4vGzfDjeNtNX7MzOS&#10;zuRABivThWyvOJkfL2ZtoYzJ4UKqKsLFF6vk0UdH9Tx92sz2joOVFRPzCwYZKJ4/beb4YZ3QE3/6&#10;cZyPHzr46stOXryo4ctPbfL4d383wV/+fpbvvu6RAe0f/2FWBrm//GWSv/1tlj/9aZKvv+7g49s2&#10;EYLvb1r5/ss+DretHG7ZeH5Uw3/713v8j//6SH79/atagZl89b5NKJbvX1eyvZnGu/d2gZNs7qTz&#10;9r2TwbEg2nuuMrFwiydvMti6H8Pv/lDF4bGel28q2N0xsbVpYfOuVQaiJ0+a5PNcXLQwNVvA0kYx&#10;e48qZNMzvJAjfSwF4htayeHgfSMLew5cbVHEZmi4Haoh33qZo+dNsnmaWCpgabtUDvVmV4yi/FBO&#10;zifPmjl62MjGppO5hSLWN208fFLNzIIWs+2C0C2bWiMosd9ieqqIe/u14oHr6EgUMqVSGSjQydZm&#10;iegHNtaNjI+n8upVnUjSnz6qZnokk/nRXJoqg+lrSaSvLYnFOTNNzXEMj+tFYu3pTqRjOEXoteWu&#10;SLkUX2Flq4inL+skQrq328H6agcej4G1ux28/rjI7Hol/VP5dI6rA6REtCVXySm+gKM2RA78lXRb&#10;XX3jOpRmTR1wKCeics2pDZxKUoxOu9AaAuR9Rg1bjT1hcs9Z1eGFu+MaJfWf0zh0jcndKHqWfChp&#10;1ODuOkX7xB365sK5/8rB8bsaNh9YmVjOlkNnV5M/i1tm/vP/eMhf/9OmdPH6ppLkUuCThd1iOsaj&#10;mdhI5tEXFg7e56MZ2+pk88UUy8f9jO82sfK0m7mHHhpn9NRN6KkdslDZVkxxeQrpej9K3HFS8u6c&#10;MZNT7kd5fwqDO3YGtoxUD8eSXnKW8CwNlR1JErk866shtdiHuIIbBGacxTvlBMG557gSrcHoiSWu&#10;6DK5lT7kVtyUmF+j8qctpNAwEcnUgYncCi+JGN6K05BVdkUkwJZWb/GoVY0EScRSxRI7ZpOkF6HI&#10;kwqlH5Gj4iyXKa6Jky6N3hpCY6eWph6tUDc7JouY3KmSqOTakwF2303St1FDWY+WdFsQZk+SIM/T&#10;TfHkWBOkA5NnuSWnjipr39rmTbH9JIlFp4kzXhQghnJC9E4nicup724+k0dWKTiqMrXRcVminh//&#10;OMPy00rmn9rY+6qevU8d3H3eKr0MY6U/2uqb9NzNxNF7jr7VIEbuJlE7EkzXdhZtO5lUzIdR2Hsd&#10;c48XoQYNOdXXsLT54x6MJtV2UuTkWa6rIpFVvqvihmAaxjPoXy+muCFQeora8psYan2pHIynbCiG&#10;9pV8iWs6WyJwVvtTXnFbepBG02n01tNsPC4XemX9aBzOzhDy3V4YKu8IOECdKludXmgLT9LYEUa+&#10;85wU5+eeFuGZDSPLqMFUpmFoMZCNZ+ksP83AMxfE/JNSjr4doLQtHmtzNJU9MWy+djO+k8vodhKd&#10;K7fpWw9laKuQ8u40wWWrG3oVJWwbMpJn8pcInVeghsAIjXTjUnLOilxxZKGAuS2TbAtbR+OY2cvH&#10;3evF4N1E+laScHaoOOE13J1prBy0svesVzbHHbNpuHv9aZoMoXUhiKqxS/RueTOw60PLylUa5q7K&#10;Jq5y5CItS3eYfJBM7fgtWuZ9mX+ivg/CWH2eS92oj1APhzZyJEaqPielDZg7KKaiLZj0YrXVOkVA&#10;3Al5Xpnd8dhqEkjJV6f3NwSa0DCYScNALhWtuYLUd3cWk2WOwVqbS31fGYXlWeJwy8wPw1ASQ35J&#10;uLjbUgq8CVfDR0WC/BlHU4Fco3dbaJ+tROuKJ9ediLY6lYj8ALJKYzHXZRKjU5TEXHrnXeTYQ0go&#10;uCZbuUyrL8Gpp3F35VPZkS+buOisGxJpTLP4UjtZRqotgtwCf4pyr9FdFcT/9vfr/H/+0yv+9fd7&#10;fPt2CrPplkTe1NfE6riFqypMcNOKephcoCG9WIPeqaF5NICZe1mMb+WI79DdHSd0Pn15OAWVkbK5&#10;yrT6SxfoUqBGQCTxOd4kZN2mslEr0Uad1RdjeYBEngdnbRQ7UolPVz2qBCzuJHFu5ZTcEVKfb4KG&#10;9qkSORiY3WnGVpNCiTsJgzUcW3k8zspkXO5UsnNuk5p2jSJTBDHxlwgM+YzUjFviKAyJPC1XYORp&#10;xubqePF+jaGZGozOROnBqeipGrzV8KY2KEkGb4rc0aQYvWkcLsYzaKSkLlE2KGq4VPAMBbV4+d2k&#10;QC+md9VJW4iUopUcWZ2i9k8U8vqrBXYfDgiNUsU83357V7DKDa16mlrzKSoOxmQOpa1DR119Oo6y&#10;WPlczOYYkYCrAW56yoM+35eElM+kx9LWE0PvcDKDYzl09uZgMgWQHH0GT1WqbBxaPNH09cczOW2g&#10;ypVFk8dCVvZN6hqSKbbc4d37CRF/K8FxcspJsrIvyI97erVs3K1hc72OyvIYiov86OrIZbDfgD7P&#10;Rwa9xRUtr99VUeW+jdl4lZgIDa6yaOpdCQz3FAjNTw1rHY1Z1FbEMNSTR097CtOTenb3nKzdtZJv&#10;PEu6VkOp21uGkVJ3BIZiPypr4mjpSiNDd47IFI3Eb2OzrkjPraXfRE2rjtDY0zKARyZeoaapEIMp&#10;hjxdkJTma+rS5OZX9S37py0cvRnm4O0wh1828/YvNu5/k87s/Wz84jWkGy6TX3qL+v5QGoa86Zjy&#10;kdPY4eVoqjt90FrP4m7zFy/m6iOlC0mQr3l46nk5JElQsB+jL40D+ZR4YrDURlPWlIKhPIKiyhji&#10;tTeEzHotWCMxS3UYkVJ4Wbpw5uoYoaqq7/2mQSsj0zXUlWeSFnOVuMSLhCYrmvItodXW98az87hW&#10;VD6Z2nOMzRoYnNBS6gqivjmTek8hGdl3SMk5T6k7jIZ2HQWWCFJzvXDUqE3hLdqHU+ifKqLEFSmK&#10;iycf+mjoCqd9OJKm7hAMJScpqbwilNj6Vj8Z4FQ/bWQqnofPSplbTmN+I4uV7Tx5rG66jt2lPI8a&#10;Kusvs3Q3j8WNXAZGYmju8KelM5Cqei+a2gIYGElg/W4pnd1FGAzhlDmTef5iiiePh5ifL+PwoJlH&#10;D9p5cNTG9KSZ/p5MiW3VVfkyOhDLyyeV9HWG8OKxi4MdO2P9GXQ1JbO5WMn6bLVsz2qc8SxM2tjd&#10;cEtHx1hwVeiT9mJf3I5ISgr9seb7U2YMo9wcScANDcVZvjSUpdBalUtVSTLxIVfISw7ApP8tMqk6&#10;cAlR5+ltN7IwWYWqsPhc16DLCCQp8gb1lfkywKmNXXrCbRKir5GZ4kulI4fb1zSEBFzg6iUNmWl3&#10;iI46TVNrNqXOINH+qCEuPvEaFy9pyM4NITsvgGJrGPEpJ0jPPUWp+w5vvxqQbXtlbQw642XahkOY&#10;uhvNi+/MvP3Jwt7LNDomr9I6ep31BxmMLobg6buIp/8so8t+zG5E8/7bakbnopnfyODew2KOnlhY&#10;285iejaFd286+OX7DXaXevnqyT2+eXzA3396w6+vn/MvX33D65UDvr3/nO+O7vHto1mOlm283Dfz&#10;Uvm31tN5sJ7Lo/UiZjrTWBs2M9dVzLPNZg7XythZNvD6UQWP9+08O6xlZcrImKIsDmezuWylvSGa&#10;lRkzCxMmcfCtL1XKtXW3mr7eTCamCpidNUg/6+WrZnb31EbHwdNnHh48rOXgwM3HD118+00/H963&#10;cnRYxrff9vLlpw7pxX362Ml33w7w04+j/PqHcRnuPn1qFlfcd9938a//usJ/+Kc1vvzQTVtzmAwh&#10;jw/dHOw4eLhbzsxIJm+feLAXnWVlNpuH+1Z5/n31oZFPH6r49msXX39TwdsPdp6/LGFrJ5cHT0z0&#10;jd/m4ZsEdo4Def6Flpm1YGZWQ5lZjOTv/n6Q1+/q+Ls/TXP/wMnDo2rZcK0s2tjedrJ338TyZgbj&#10;C3EML8Ywvp5Ez2IU/StxTO7p2XraxMffr4oDU+m44nM1LN1zYK2+I/TYo9et1LaFC9DjydsGWVyM&#10;z+YJEGhz1y29RwWmU3HFnSMrR4/LePjEzc6+k4WlEiYmTRwcNlNWHsjxoxZGhrJob41mdcXIxtpv&#10;w+ezp9U8flzOgwclfPdNm8RRH95zMjuSw5O9WkY6MnCavBjuy2ZkSE/vYC5pOafRm6/KhnB4JpOX&#10;H+qpa/FBW6SR97Eff17khx+2mZtopsZVxOJCq7wvWisjiU4/TXqRlxCASxt9hWSvyI4qZt/YlUCR&#10;/RbVzQkcPmvld38co3M4XJyTw7OJMgyrJYFWH4rJkkZDawG9IyYW77okUq6znBBASuPAbRngPMNX&#10;cbZpcPdr2P+QzsaLRB58VcD2Sx3vfqrli18bGViIZuPQJJ45Rbxc2bNyX8nfP3n48MMY9Z3xtA+n&#10;SYe7ayKRrsl4uXaflaMZulvHp384Yv3FAKPbNTRNGSlpS6ByMIOqER3mhiy8Is8SlnCFTL2/xNzs&#10;dfEEpGiI1J3DN02DX5aGJOsFnL0xNE1nSTyvcy4PV18KhTWRuHrySCvxJzj7PHdSTuCT9DlZZYHU&#10;Dekw1PpT0haMyXMDZ7c3dWMBDG2lM7SVydBdPeNbZULKsjRFYGkJoGk2noxyDWlODTUTd6gZD8La&#10;fkPE4sqvZqy/Ln0mVdZun86U8r+7K0nw2j2TRumzOeqSmN1qoqGvUCh8KtKmNg0VHdlyM6dK4+qG&#10;UcXPrFX56K3JZOb7yg1ApceXw+elHD3T0zsTQPlwEBGmE+KSU2RLa81Nlp84GDosJV1FFitvMTqd&#10;TXVTEHcflPPgYwu77xrY/dTM3qc29j90s/KgnvHFUmo7k0m2n6ZswIuq4dO0zl6jfzVapNHLL0vY&#10;+aqGtXeVdG9kyRBrqL+Bsy+CtPJL5LpukGq/RLb7FjlVPuRUeJNVflsG4BTLJRnmInQaiVKGZGpI&#10;tV7G3hVF65Keiv4ERjatDMwVSN8kv/Ac+bpTFBaeJa/oJK6WIMZWDRLlWrzv5MG7doYXi2T7WNsa&#10;TUNnLAm5GrJtJ6geDWX5pYWxh79JxufvpbDxIA1392fUjZ5j/nkargkfBu7nc/eLZtLKLzCwXcD2&#10;hype/rGTqcNsaka9aJr2ZmQrmar+eGr6s+RGpnlQj6UyUgZw1WPLKr4i3sAC+3VKqwJkmHQ1RUiU&#10;Vvm/emfyxAHWMRMr27yJ/RSapwMp61BC26uygZvZqhGMeN9CkUT85g8tjG3n0L0SR/NsADXjl6mZ&#10;OE/33UD6tsPp34mibTmYtpXffq6Gtp6NQPq2QqifusHgZiTdK6FM3k+lYdybkrZTVPRdkB+vPSvG&#10;Un9TiJdKtp1Z5C9ADF1JGEnam5TWJ0iUsrI1SXot5a0plLfkCPGxpC6H1KJwYnL8KKnTkW6MEgKk&#10;V9QF4vOVH+oSgWmnCc+5KLFIV4cRc3UeKYYIOYCZuNtCVV8+2RURJFgDCNX6yAAXrr0jQ1xiYSD6&#10;8gSJal0O0nA7+jOuhmqIyrkkouDrYRpSjYESo4xIv0yc9iJZdn/KewxE5XlRYo9iZkjP3nwWf/7a&#10;w19/Guevv6yzPOmk2ZPJ2v1qjKXXBWus1CLffLfO8FQJFU2h5DtPMbuXTsvEbQbWw6nsvsrASjq7&#10;L+oZXLbLxqpuoEAGuIRCL27HabgUrCEo5Zx44qLTb1DTaiC/JFJiz+qwxlGXgNYcRKEtiZhUFWeM&#10;pqotn8a+QvJK/LkarMHZloJnzITVk0bDoImC0ij58y1dRZRVJOGuSpNNU4UziUaPnvEJN+UVqWRn&#10;+2CyxlHhzpQX8NjkK/iHnSQu9YZEtdVlr8oQ2bnanBa7Eyl0xUgsO1Z3jfpBg9ADQ9MvCXSiurOI&#10;qo4CxlbrZRurL/Wlb86Iw+PH0Go8tX1XqO/1YfORHUeNP4NjRsoq4+gbKWV01s3EQr1Ieavq9ZRX&#10;ZlFVk4vJFCl9RIczmq6eQnr7jZgtEYyOVVJsjKGl2UxhYQQOZySv3w/T3hNPZa031rIrVDX4k5Z1&#10;guTk0+gyb2PI86OxJoXamkhGJzN4+rwVR1mixNbUZjIqXkNy2inRRlRURBAXryE2ToPN7k9K6gla&#10;29LY3WvgwcNOGutSJRKptnLLC5UM9VtxKt+m4xIDw9Fsb5ZJvzYz5bTQ/RTRr7Mpnc2VKp4/6qHD&#10;k0ZPWwZffxzl/dsepqfzcJRdpdR5A3eNP562OLL0Z+noy2JsxoyrOhyzzRt3bQSpWeck7n7NRyMb&#10;N7Xtqm3XUlweSUCkRqi3uuIwDJZoiksSZJudkXlbBmGTJZjK2hSa+wws7DYytu6mdiCOga0Att6m&#10;snhUQJblPMUVwUJUnt8rpmMqjLZxHwYWQ+X5rTZy7rZErFUhGKuuUFxzGXN1ACFJn5NScAd7Qxbl&#10;zXkUlseK+mZq1y2ky+BUjfTrVCfOJ/ozbkd8RlphgNBNg5JOE5R0ksr2TJqGDbJ1T9TfoqpTK9ti&#10;U6Y/RWk+4tdT8C3lnRtZsQpd8tHrDvpGdBTbFI0wivG5Qkx2X6rqUtEXRHHbR0NEoqoGBEmMVGcK&#10;ku10x1ABY0tG6Zqv7tfS2p9H22A2g3N6FrYKBT6yuKWnfyKevtEY6lvvMDKdQk3jLdz115hdSOOX&#10;Pw7y/Y9dbOwUUN/qzfBUvAx2Da3e8nvqmryYW8piZDKZnsFoGdim53OoqvemtTOCydkcJmd0bO/U&#10;Mr/kpsjkj77gNnOz5ezutnJ00M2zJ8NsbzawseLi2XEH81OFzE2oyGSCRNce3rPz5z9MsDSto8MT&#10;Q0N5GJtzLmYHrVTZo3EUBTM9Ypcu1+KsDZczhHp3lPgQ1UGCOtjobdJTZoyg3BRNrSOVoRYTpuwg&#10;tMl3qHfkYMyJJCn8uvTainXhtDXks7vRylCPkbFBqwxyCmgyM1Iv8UmXPZMyc4qATYJ8VKfUh8Ee&#10;JyXGZG5c0nDpnIaw4HM0e/Lp7NDKQUuh+SrFJVex2H2w2uMwmuLZuz8oUCeDMYik9LMUWq/R3h8v&#10;cIS+0Sya2jPo7M+WLcCLbyr48tdqDt/qefjBwP7LXO4eZ7D+IE3eu1fuJTK5Fs7gXDCPXtm4/9gq&#10;uoaBiXhm13LZeWjh/mMbR0py/ayPZzvDfHv8kLdbD/jpyVvebm3zxd4aX95f4/uH+zxdHuXF3Vb+&#10;9GmYDw8dfPe6lO/eWPlwXMDBajL7yzn01YdRUXCLqY483j/o5P5aCd+8aeX7D21MDSTTWBmKyxpA&#10;QeZpLPqLNNdG0N2SxEh3DrWVYdRVRcnrR0tzGv29ecwvWFlYMrFx18bmVok4/VS/cXmliLn5AnZ2&#10;y4Rcq2J8ijb6/Fkd33zdJ0LxhTmtbIlUjPbooJKvv+qXge7N63qJWL5/3yA9ud9938sff5nm6J5L&#10;pODT49m8f9PGj98M8PRBlRwU7N61MNgZSYP7OkuzaawsZPDT9+08fWzi2TMT779wcPBAy8paCr/7&#10;fTNHT40cPMllZPEcO4/92T2O4fBZBvMbocyvR7JyN5mPX9Wxd1DE7j2TDJxfferl5x9n5GPt7Qti&#10;YNiPhfUE1u5nSc1maDWagY0Y6ftvPK9l900nh1/0UjOQhLs7isaRJBILP8NQcQvPQDwP3zYyvJgm&#10;KZqNQyOjc2l89eMYE/MGmrtjWd4qYnE7m8HZcBY3U5laSJQN2Kevhjk8apYBbm29QrZwW3cdIlTv&#10;7IgVWuXTxzXs7Zr5+psmPn6q5Q+/dPNPf5vmL3+c5a9/WOT5/UYO1ioZ7c5ielhPR3uqUNLVQVN8&#10;hkbiobWtQTR1+fP+m0ba+4P53S9jfPPdNAP9JnS54fjePoleH0yuzgetyZd8u78kXRTpu2M8hebB&#10;KLpHU+S91VYZSL7ZG22RNwWW29S1hvLm62Zefqrh+E0l3/x+iNnlEo6OR+nstmOyR0uccnrZKd04&#10;1W9uGQilYzycrqlQ3B1XqGg/zfh2MKtPo2WIO/6mkLZpH8buxkmt6Pk3VSxuF0mHWHVRFQnz/kub&#10;bL/7pjN59fUAK/tOZjYsjC0XiAfu3rNGVu+Vo1EAkdXnbey8H6CkNYnixngKa+Mo7cpFV5VAvCGI&#10;oKRrBMdcJDTmLNGp58g13abQrbpmIUQbLhOcfZYI3SXyXIG0z+czf+ykey2F9pVk+tbNuAZyiNRe&#10;wD9VQ0DaZ8QZruBoT5GYVoZd3eB60TzvzeBuEF1r/gxtxzN3YGZo1UzXrIWBZQd5lbcpaQuUga1m&#10;wpuG2Zs0LfjiHg4k3XEaU5M3pqY7mD13RBKsxMpKoFxUf0WEyUuHNhb3y3A2RpNZ6EXboAVTeZyc&#10;XucZfYXUlqX3IqfAm6rGdNKzr1FcHEFdVREGfQxZmTfQFl1gbDWdvXeF7H6Vzf2f8ph6k0zHdhzZ&#10;ZRfondNj9/hKvLNsPJ6GuWwRmysc9ouPgxy/7RHy5dJhNWtPGth+287LXyZ58KkLd1MYnr44Sjq8&#10;qZ32x9ahwdqiwdF9g7kHRnZfVTK7U8jWEycNg9F0L2VR1htGRsVlcqpuoa29TYhWxUovcitRw7UY&#10;DSF5nwkcRhEtVbcw0XSBaN0Jkosv4exKYOpeBUZPEAMb6t+6GEPZTTL1J8jTnUSnO0VBwVlSUzVk&#10;52no7EvB6fYTFG1phTf5xvPi1lnddrBx30nvVBr68jO0zMey9dFJ60oUTQvqaxnC3rssVp/Ek+3U&#10;MHmYwtSxnq6NPJZelTN4L46pR4m0LkbQvhRHZf9tHF23aRiOZ2C5WMAMqruhcNue3mwR8lrcwdhr&#10;I0grOC+n3Va3P66mKBq6krC6fTFWeONsDBcJtvIWtk2lijC5djSQyl4viTxV9QUzuKqnbTJLiG3p&#10;5nPiHJzeM3P0qZm5o9+ku0oTYO+4Sc96Kj3ryQztpNO2FEnDdACtSyEM7cTSd1cdXIRSPx5C1YAP&#10;M4fpjN+LZHA7kOqR89g7TlFQdZKu+QwcEqVNJ98RgLstm4E5F/XdBnomS2keKBRXl/Kg2RpjZPuk&#10;dYRha8iioDyZ8Cwv6bGlmaIIy7wtj9m2OGJ1d0gs8sE36XNi9NcIz76Kf8IVwtN9CUm6JR1XheQP&#10;yzwvBynqezs4z4ucyiSKG/Io7zKSbAqhrE2PV/QpbkWdlM35lSCNDHSJut8GHqUeSNDewT/uFMbq&#10;aEqbUyisjMM/5iQ6wx16B9KYnA5hfi2IjuHrcqJeVxvNwkKFZNaTsjVSGndYfXj4sIexuVJKa0JJ&#10;LzxFsfsK9f3B9C2lYGv0wlrnLxvp8Q0Xhe4I2iat6JxhXA3X4JPwGV7RGsx1ceLkUu42NZjFZF7F&#10;6IiTYc7kTCKzIEQilMk5AUKMVXG52k6dKAHSjT4yGOY4QslzRmGqScbdrqPSk01+cQglpbHkFwSg&#10;zb1DsTGUmtoc+gdKZYBTP25pL6bIFMXR4wniU6/J5kZRQS1lKXQNlmN0JGBwxArNU21U1OCmtpkZ&#10;Fh+JbKoDImt9snT9BhfqmNxoYe1BHzpbACOLdmq7EsXLWN5wm9r2QDbvOyhzB1FaFsbWdhd2WzKt&#10;LRbqG01kZAbR6DFjLcmgsCiRmLhb6PLDaG4zyk2cGvZ27nVS25glm0SLNUYG0uqaTOKTTjK/YuPu&#10;np2J+WyRutZ4AsjIPSF9InOxD0UFPgz0WDDofKmqiWBkTPWNvBkZLaW8Ko607PP4hWgoKQ0iLlFD&#10;ZIxClH9OgfEahYpg257C4JhO3HH1jbHs329gdc0hsJKmhkzaW3IoNFzGUepHdUUCZkMQrY1pVFVE&#10;ytZNYaUVPEkR/1SUcnK0iEdHLSwvWJicyqPEdlmGt5HxXPn/FJq8MBhvY7MFkpN1Doc9gLSsMxSa&#10;fUlMvyzdxaxCfwHV6EsCCIrTEJHyOc39+fSMOxifr6N3yImzIp22tmIsljgGBh2Uu9Ior1UEyVJy&#10;zIH0z9lYOXLRN6+nZVArBEkV6a3tyKR3RkfLSCI13cG0jMRS2RaMpSaEAiUa7yqgrjubgCQNRe4Q&#10;nC2p0vdUPrfi6hTyy2PQl4eKMkBFHrOstwhLO83tSA3nvDVSZ1DfhyrSrLQBY2u1MlCqAU711C01&#10;8fIYm3wBY4YXNZYY3FUpQvZVCpyGvmyBwbz+NEplbQSzy3Y6+zOxlQfQ2JpGuTsJ/5BTXLmptplh&#10;dI3libIjOF5D66CB4QUbUxt2ITmv3qv89xsLPWuHJdx9YJKtjopAqmhkz0gYjW0+bO4Zubur4lY6&#10;Dh+W8OmTh1dvq3nzvpZ7D2y094QIeGZjy0BnTwhNrb5sbhtZXNMxs5jL2rqRBw+rWVgsZHAwg93d&#10;Cra2yhkeMdDXr+fRcS9TU3YKCrxxu+P58otFfv/TJs+Ou2R4e/G4nbVFK3cXSzjcrGR3xUZHQyQ9&#10;TbEMticz1pNLtT2U/sYc7PlBmLUBMpgV5vigTb8ikV9HiT9G3Q2yU85RlOdFVtJF8tNv4jLH0ObO&#10;ZaavgqHmEuy6GLTJfpTkx2MvTCQ5+haFeeGE+n1GdXmKDG59CqpUl0aVM5GNxRY2Ftvoa7fhsqfL&#10;li465CSemlzsllhsJtWFi+H8CQ1+3me4dF5DQtwlaqqTxJeYmqXBXRcgz/2q2kzmFlqYXWjAVZNG&#10;iSOSbP1V7JX+EoWrb4vCXumLruiqgL5UVO7wRQ2ffhzm4atmDp83CBlv/2k5Q/OxbD/K+/cBLlpu&#10;0Nfu6Vjc0jK5nC29uYV9E7vPqzh8Wi8bz3dHszxbWuCfXv7APz77hQ/rj/iwtcVPz5c5Xqnjx+cT&#10;/OH9GH/8optvnrt5f1zKVy/L+OqVlTeP9CyOBtPZcI3OOn9662PYni2lqSKUww0Hbx7X8eNX/fQ0&#10;R1Nhvo3LFojbHkSjO4La8lDp6PZ2pNNUG0NTQwIWk6oVBMlzpLwiAHdNINNz+Rw/U9ujEqbmctnb&#10;d8o2bm3dJMOcGtJ2t+387vtB7t8rY2w0g2dP6mUYenDoku7W3k4pH963C+zk0eMKlld1ArpRQ92v&#10;f5jk1ctmiQa+eO7h0UM37157RPq9uqQE3oU8eVDG1x894plbX81mVR1W7uRxcF8nlMmZ+UgOjws4&#10;emxgajGaneMMDp7HsnMczObDKKbXlZj6hqgvDp/msbyVwPJ6Eo+emnjwuIR/+09r/MNfZiSSuLdb&#10;wIuXZXzxdS2ru9ks7mWJYLp/PZaakTsMbGUysJXNk186JBWW6zpP60wqQxuFAndrn0xlcDGDic0U&#10;1h7mCuW8eyJMMPhr9yxUNFxj7m4ag3P+sqGd34pgcMaPb37fQrXHW7aeX3ya5OtvZ/jyy3E2Vks4&#10;uKdAJh7urlt5+riOhw/LeKAOAQ4NPHho5MXzCrbXinn50MNPX07xuw+T7K1UMt6vo7EhltLyAHnd&#10;ikvXYHH40N6XSqH5suhCfv77Pr77Q6e8h9U0RmF3hEvyZHisUtIp/RM2xpfL6F8wsHRQxvCSougW&#10;srDhpGfQQKkrDmNJhMTOFblZuWUXN008eOnm4JmTlR2DqK/mVs1sH1Tz5G2HxCwXt6wi6F7Zs1Hd&#10;GiS0yPmdIjl0VTODGpo7Z31pGLnOxlM90zt5jK3lsHyvWKKtaiB78qGL/pksqtrvMLgUwfR2HBVt&#10;5+mZjuZv/2Wbx++72XrQyMy6g62H1WwfV6Hpv2tkeNeGuTmCwvoIdO5I4gzexBkD6VqqR1eRitGV&#10;ya1AjURMEjIvYa+JobwjmXTbbYKyzlBQHUthbRJJZh/ZulX2h6Ot12DuOM/UgxKe/jzO4nE1luYQ&#10;7G0RpJZcFGKlwtnn15xlcDuGBz8W8Of/s5Xv/3M9c8eZtE+nY6xSAtzfyFsx+ReI1GvIc5/D2e8l&#10;W5Du9WiKGr1IL70omz9F/VMOLmuzD86uABnepg/1rD21UtkRQKknCKs7jIwCXyob9XKjVVmbQab2&#10;JnFJZ+WUNT3zqpxaOxxR0r+oLcmkINVPfEbqRaBrOpG2pXCWv9Cy+FUOE69TWPhQyMCmXqSpBe4L&#10;soXqv2+gaytfcOmDswXyj+/pTZKTT1dHNO7OGBqGUnF2xFBQ4SOm+JEFvWzWBndzsLWdp3k8kO/+&#10;bZZHX7XRM55MaeV1ZpcL6JvMoKIzXCAvamiLNp5CW+NDku0yhXUBWJrDJJaqBriYgjOE5qiu4C3y&#10;KnzQV/rKAJdoukR+lb/8N5saciZzJAtcUn6bYssVcnM/J1ltWcM16HJPCGCgsTFcsMtxcRr0+Wfo&#10;6U+lfzSDweks6R3V9ofgmYli96sKRg8yKRu8SvtqAGuvs7n/VSF968HUjt2mbtyPuQeFmJrPMPkw&#10;hKVXkXSvB9E6H47efUrE7WGpGrzCNGQUXiOz6CrZxdeFiOpqjSPbdFXcgZlFl3E0hFHdHkfbYKb0&#10;Lp2eUDJNCsHvw8CCCWdrLO6uBNkIO7uCcHb4Ut6lhvxTaCvOUDcULRATa6MfDUOJFNd6C/2ypDkI&#10;U4M/tUOJ0iHsWdFTNRRF/UQ0zr47VA760DAdwuBmGj2rKVT2BdK7mo6h+jQj2/E4e09QO36ewa1g&#10;+tbCxVmofFD1vTmMrVQJzbV91EzPZBn7zyYEhV7gCKNl1CD9OBWNMrrDBR+ekH+bxEJ/6ZypLVmJ&#10;J/c3ump9umykEoquE6k7RVzhOQw1wZR1pGOtyxRBd1TybaJTbxKfdUW2OwWV4VT05mFuzkbrSibb&#10;mUBFr0kgJPfeL8oQN7bZRnJRCHZPtvTP/ONOcPfxOHPbfXj6HcTn+spWSfX5ajvzyTMFYiqLoKw2&#10;gL65AOYPQ/CMn6G87RSuaj8ODlqlZ6NuECNCNSTFaGRTY7DeIbf4Oin55+S5p7dfFxS+ij5HZ32G&#10;qy2Z4upI+ZhrenVEZl8kxeRDaIYSl4dS05NNrs1HhuG0wlsSR1VdVwWicNbqiEy6SZo2kDxjJLHp&#10;N0WyrbZs8Tk30TsiyLYF0zhioXWylMoOHePrDfRPlmNxxJKV501VdQYdnUbZxGVr/QiNOE1peTKm&#10;khjs5alk5vlR3ZhHWOwFMrRBTC+1UF6TR6Etgeb+ErrHndT1FlHekiXQCSVeruzMEn+Xina3T9lZ&#10;fzDI4y/W2H4yJh9bQ3celc2J1LQpAFTev8faAqj3JGApCaEgP4C97SHGh+uxmdPxNNioqS6muspI&#10;oSGJsjIdScl+5BtiKbbEycd78GCY/uESCk3BhIVrSE65RE6uF6npl8SLqYAQ7vo79AyrbYkfZVXX&#10;Mduvk5F7ipExLVazLyWmGAryQih3RjM4aKC6LpG+QQMTszaqPIl42tJJzjwjf58a4rQFV2nvTqel&#10;I4mZBUUMLGFgNJfd/So2dyp4/rKTuvoYUpPOU1udxL39av7pn3bFC1dZGs1Qr176cmvz5bJ96+nI&#10;FmmyomDuKxLnuJHernTKym7L65Ia3hqb1OfsLQqRqCgNudmXBT+dlXme1LTT5Bu8pB9YUhZH11Ap&#10;XaMlIrxXryO/xW4TRB3TNmTCXZ/FzHw9c4tNNDYZaG4rpLA4nLYeM7WtOpw1aehLgkgvuM7CtofW&#10;fpu8p/hHnSTb6E3rSIrEyQ3Oi9R2R8qBhOp5egby6Rgrwd2RQ3j6OaJzLmBrSMDZkiOuxpL6LHRl&#10;UeicITjbktCV+clrgvq94WlXOHVTwwUfDSeuavCOOMvuswnp1ioyqdIO3InV/Nafyz5PVMIp9ElX&#10;cGj96etTG7N0cd0ZK0LpGjUwveygvDqMnuE8iqxe1HjimV+pkq3NTR/lFrtAU082/VMGYrNOEpn6&#10;uRwu3H/RxeR6Kav33HSMpEu0R/mNFDFtYSeXrQcGHr6x8/xDOTNLCqIRLNu0737o5v6RhYMHVvFq&#10;PX3qZGE5mwfHZSytayUqubKmZ2fPzNxCNgND8bJpGxxJZUR1YuaLWF6yYrd6MdSXy/yclSZPIjs7&#10;jTQ1pfD8+TC1tclUVMTQ113A+modf/rlHt9/WmS4Vy/+sd6mFBbHixjqSMVpvonDeFP8hqa86xRm&#10;XseSfYcKYwypkZcozAwgO/kaxTpF575CXtZFelrzqLRF4TCHkZt0hcTgk5hzAilM96OxLJPehmLu&#10;rw5yd74Hty0bpyUdS0E8cWGXMepC8NRm0tGcg9MeKrRvtzNODiwKtf4kx1yiujyN8MDPSI2/RH7O&#10;HazF4TTWaPHUFHP7qoabVzVcvqDB57aGrKwrcjCRV3BO3F5d/ZnoCwNpaTfTo1IbjmisjhCSM0+R&#10;nX9RgGuK1Kro4K09v+HU9x/VMjqjZ2bJxuyyg43dWjYPamUbUN3uzehiBJ7eq3h6bzA6H8fMWibv&#10;vm3n4cs6escz6ZnNEzL363eT/Pz1Pv/6/Sf++7d/4D8++ZEfVl/yy8Fbvtq7y+udVv705SB/+qqX&#10;v3zXzZ+/q+f3X7j46WMDf/6ukz//zsOPX5Tz/EjLw5083j11c7BhY2msiHfHnSxO6HjxoJaVGT1V&#10;pd5UlwXR6Iqi3BLIeJ+BDk8KnppoxgZ0QgmdmbIwPlZEfUOixPh6B7Nx1wVR1xhCZ080u/ftArh5&#10;8rRWDgbuH1QwOZUjsb43r1pk+FpaKJBrfdUssA01cCwtFPL4UT0vXzTx9nUrL195OH7s5tGxiyfP&#10;qnn10iNbOxXD/PLrbp48c3P40C7P8Zn5VHHJbW7p5Nq/V0B3j58MbwvzCSwtJTE6HsrYRBj9I35M&#10;z0fy6KWRpZ0Yxpeu8eB1HMcf0tk+juPpOwPHrw18+aOTN19Z2D1M58HTAh49tbB2N5d372r5618n&#10;2dkqYGw8jtGJGKYWkuX7U7md5w607Ly18/j7ajZfmRjfzeTgk4vRjVxcncHi3l05KOXBew8jS+nC&#10;LmgevcnkRhS1XVdY3i8Q6bWn25fq1st0jivKYgZf/GSnZ/wmI7Nh4mKcmNLLYd3Sip03b3rY3apg&#10;e7Oct6+6+e6bMaF+9nRH8vSpg/37embm4ujs8hen8ac3vbw4bOP9k36e3mvm5aMOORBWMCt98TW0&#10;hVcwlfqQW3CB+qYY5qSnl8o3v29jYCIWV6MvnQPpQq01loSQrrtJoT0Aa1UAvXNpDC6lYaq8LPCW&#10;mqZIWnvSGZu2snmvTZQ7yj/pURC6DbPENL/8qZe94xJ2HprYPTYLLGvrkYqOV/P1H/p5+107v/vT&#10;JLuPXDx63cbyXhmDc3ki+146LODrv3Tx5GsXg0spDCxk0TaaKmTJwbkc9p94ZMEzsWKWe+nGAV/u&#10;vTIzcTdRROHL98x8/GmY8eUi7r9oYHnfJn+vpqwnio03zYzvVwpgRJ3gR+d7YahLZ/7hMP0rLRLb&#10;8g0/LdGTlNxrGEoDZAOXVeqD2ZMgnbE0azCm+gRRBCgfW8WIF62rITz+pZ7tT+WsvLbSs5lK7VQo&#10;ppbLDGynM7STKT6t3s0oph6Fs/9tOn/+f3Wz/cFIeYfy6QThF3+R0NTb+CddJM8ZRqzhPCWt4dSM&#10;xOPsiZANU2FtCPaWcNJLTpNp1zCwnsDdV/nSpWqbjqWyK4KG/lQKy0NEsmuwqpuwPDr6qohOuERK&#10;9lWSMy6hLfAhW+dFQJBGfGKN1RmYUm5TknYHR6E65U5maMH0G3HzD0Pc/aGDpa88LL2rZXzfLMOB&#10;vloj6Pmm1ThMXd7kVp3D2nyLqZ181h/ZaOwLxVZ3DWv1Fep6YnAoN5n+lnTznn4Y48XPM6w8r0df&#10;cYO9lx7m7pWzsOskK/czofXMzRgYHFYDU6gMwYmmc2Q6bxKWf4I4ywX59xhat9G7Yia99CZFdWFC&#10;2jQ3RMjGU+v0Jt1yldAsDeE5n5FddpN8tzfOtkjSC89gKbtFjvaEbOAqXX7Ex2rIydLI4DY2lis3&#10;TGqAS0vTUFbhQ0NLuBQ7m4fjZMtVNxZC+ZAvTUtRDN3P4vDHWhaem5h+qGP6KJem6TuMbEWw8jSJ&#10;psnTrDwNYeGRH5P7vgyvq7hfMMEJGi75aLgTqiG78Do5RdfkRj+j4LJIi5v6M9GV/AapqO9JpmUo&#10;U/p46jLX+BGWqSHPcVOopylFF4WmmK8Exf3JMpTp3dfIdp7B2HAVbeV5XH3holroW82nQMVe6+7I&#10;71Ni+t4lI7bmcDl4UIcEDRMJlHb5UjUSIpHdgbUCxnfMdC0l074YTUXvFdwDVyiq12BrO8v0vWRa&#10;p4JpGU0SNcDEco2c8te05Ulcr6HbLC4qJdJWEILq7hzpvigceVj654RmnpLNWZT2OikmX4n7xRXc&#10;Ql8RJVtsJbXPrjhNrvskhoYLGOqvCc1UWxlIni2EtGw/6fI43PE0dGaJFLxr1i79zvBcL0KybnA5&#10;TINv8kVm7vfSMeOmtFmLT/w5qnpzaZ6IJ8t+kmffznH4eonKRiuhcb5c8ztJZNJ1eifKSMq7xsRy&#10;lXivhtZjGNsOwNmhoWviJpVuL0ZGC6lvS6O8Koa+Th3F+pvU1sVKXEG5IaOUOzLrDJ7uHFL0V6jv&#10;zhQBtdpUltTHklp8W3pjWSVKXBxB57SNo/fjeIb0MuSpG1IlqlZgj+KyRGpbjZhKk0jJ9iXXECI0&#10;QeX3UiAH5WoLSThPWPIlUg3+OJpzmd7roG2ijB41vFUkCrwhIfkq6Vm3CQr9nICwz8nQ+cmlSJMN&#10;7eqkLpXCkihCY86LPiEk7hJdwy7K6/Q4a/NwNuZgcMYwsdEo8Um1Pcyw+RFvuElJcyqF1bEs3O9g&#10;6V4PQwp8MOMiSetFaa3ygoUKQVNXfIOYJA02Zxhl5bEyUJaVJjM8WMnSfCetHhtlpVospgy5Sm05&#10;ZOdEMTXdiT4/Dk+TBU+zka5eK/NLDSSlXZYYyf+frL9sbnRdt3RBTUxmMDODzLJFFlhgSRZatmSU&#10;bJmZmZnSmbbTTuaZMyfTwr3WXmtTVZ9TEN1VdfrEieiOjuhv/TeujvfJfSo6oj+8YZgznWnZ0vvc&#10;9xjjGhMzHly1WVgcCWKDr9J9hrnmHPNrSpHrbe1IEocdm/M2P/4yRUurnFpPBXZrKW2hSuzOZCZn&#10;7Kxv19M9oOX7X1fZPQyJG6X07x0cq8JZmyxufh5/Ag0tWUzM6kVu4tXbPr75boxIpxx7TTQ5mZ8w&#10;0Kfl2Ssfu/dUTE4WYTGdpytSKIpdpYHt+LBdvHU7EpmdrOZwt4XW5nyxjW0Ipgllb3rWRGNTDq1h&#10;BVpdFM6aDPJzPkNTcYXRkaqP2TxLjKDyDYx5GJ4O8PqbdUFilMLs1Q1x9En9jC05DM+7aOnSUO3J&#10;xmhPxezKJBiqQFMVI+yFFnsKbZ1ailUXkKukJdMVwr0OVOZ8vrwpEx2OA6s5LD4spXMulZl9jeg4&#10;lOzTzUNZ4tDbOKAQOUxna77It1kCxWSU3yGl5AZROZ+RW3md+r4KQbeUligZJZdJzr/CrYQvuBL1&#10;CbfiL1CkThW2S2kYtASyxNB2K11GTK6MDMU51FW30RVdIGhNEepU95iZukiZsBcvbgfpGzNgqL4p&#10;LJQObyI9g3omZ2vJyj3Hxesymto09IxV0T6oIrNYhsUXQ9tgKYs7Pho65Hia0kVlh8Z6Tth+Vg4M&#10;NHdHMbmUz+xaAU/eunn5VR1nz7z86S9j4nr0yMvcXAmrqypGR3N49MTHzHyJOOBK6ltndwqhcIKw&#10;S0oKSaQjk66ufHp7i/+9CLgaty0Wk/YaXmcyr1+O8visn/Hx6v85vEk2Ssmqqyi8Rq2thLnBRgZD&#10;Flo8cnoaC1idrKK3NQ2n8Rx11THUmhPoqC/GVHobS1k8efHnKc+JoiznNhUF18TApiy9gFF7h6mh&#10;GnSKu1gq42j0FGDXJoqBb7yzhrOdYY42h+htqaa/zcnscBMuSzHyjBskRn8i7JDq8ltYTHFYTDEM&#10;9Oro79KIrGewVk5mskwMczevyCgtuEB+1qdUFF2nrVmPw1wsPn/rqoyo2xLt9aoY4MrVF0jOkDEw&#10;WkpbVyEer1yo86MTtcwu1TE4ZhAHXW3VdYbGTbR3V9A1UMHsqlnUMvSM5nFw4mb7wM37b0c5fhRi&#10;etlAc1cCkysFrBwoCPffERmg0fkCZlY1PHnTxv5xgLl1Fw+e9rN/v5fdjT6+f3bIf/r+B9YCEV70&#10;zfMgPMQfjh/x26NN/vB2kO+e1vH3X7v4b/9xjL/+Wsdv37j4+U0jP75p5cd3fn78Ssq2afnw2sUf&#10;f+zkp3edbMyY+eXdOH/5dZajXReh+gQCriha/Om0NxTQ1VJMR2OhyOgGfMloVefRay7S3JRHuLWA&#10;rCwZ1bZolKpzuL0xmKsv0j8spykUJ3rNZubKWd8w8eCoVgxykrXv4XFAZPnWViTbpE30q81Mahkd&#10;UrC6bBHYfskKuLPlFPm5rz/08vMvY/z8ywgvX7VweFQjVLn9+1a+/6WL+6fVrG6rmF4oYHW7grmV&#10;IpbWSnjwsIqtPSXLq3Lef/AL9U16f3ohg+UNOX0jd+kfj2JsMY6DJ3KefCjn/otszt6VcvKqkt2T&#10;cnaPi/n2Ny+HZ0runar56vsG8Vp6fFzDn/80zh9+GxIQlvaORJFB7RrOpKEnjkBvjAButPTcxRP4&#10;nMGRFN5/0ywUxRdvwgyOFrO0YWZgrJBwbxJTa3m0j97k1c9e7r80iQ61w6deXnzbyuiSXNRNPH5v&#10;ZmE7i72HKvZOjByeukQ2uTmUztikmnv36vnj75fY2/YzMarn7CQkbPD3D2v4/oewUOBevHKxt69n&#10;Y8XI1LCSoY4yTvdaeXwYYrCzDJPhGn39SkKRAppDefjqU+nqKyXclcmbDz2Y7JcJdaaKmFNoMBaT&#10;9zKl+s+pro0n0J5HqL9QUFbf/9bG0WszfbPxnL2z0zESx/6JmellBcs7kjU0h8b2NPaO/Kzt2YQK&#10;t3Gvmt/+NsT/8r8t8vSDnf/4v43y3/5fi7z63sOPf27n61/aePVNWJTbS8rc1v06+qc0wvb45tdu&#10;IhMZ7D930r9QTN+sWiz51o8tLN0ziI63qVUHO8dt7J6EWb3nYedhncghNvZmi/x7z1wWUzvF7D23&#10;sHFqYvuJHZk9kiXUmq5lC9ZwHuamXNSeFHy9Wmra1XRM1wkKljTApeSco8IYJTykhrpkcUjUBdLQ&#10;+FNpm7ay8axLkCQl0Iij9ybBqTie/rmNBz8GmX1kZOJIw/SpnvqJRKztV+hYzqXULSPbLMPWKaNp&#10;5hIPfrCw9FiN1nde9DRJ28jkspvCJqZwpGBtlmNukVDkhfj6iwgMF+LoSEDh/BRL62U83VcJjlwn&#10;shhN72q6ILtpXLcw1SYLUERdmxZ7rQJXvQFHrQaDLYOqmhQyCj4X9sli5TXx1mhLwmxKwFx6E23m&#10;5+hLr2Iw3KG6LpWF0xbCGxbCOxaO/jTF1oce1p81Mykpbjt5zD4sxTOSgDFyh1y7DFvXbSZ2NfQv&#10;FBLojMEgESq742npzhYAA4U5iWBbGct7DTz+eZrRPT8TO0GG52to6iphasEicKx+byxeqQzdelPY&#10;qYq0n5OllpGsllHivkmR87oY0nxd+dT2FVHVmIQjlEVNOJtiyzUqfbGYG5LIl6yRtmv/MwtXPyAX&#10;g2JkVEGpRI00nqPGdYtAIAGt9jPRo9MSzhA2Ssk6KR34istlAnygr76A2noOnfsCreOZhGYysXRc&#10;xdZ7k6knRsZPDSy9qKFxOhNX902szZ+yeJxPaOITOmdl3H8r5+BlPluPs1m6V0BTVwot3aWE+5SC&#10;bFbfmofZKVHcCjC5Y2nsLmJh10dDVwHNfSV0jCmxBxIIdObhapYONGkobJcEZEVZc50K51XxPUtl&#10;7Q3DGlpGtRRbL+HuTEXpuSigO9aWeDxdGaJL0Np8l5pwnCBtSsAWCawzvmcV5FNHRxLB0VyMzddR&#10;eD8lu0qG0n0Va0usGOCk3Fzd4G1h01TUyChzyOiaz8DVdoOhFZ2gS8qVV5jbbGN6pV0Q7yLDbjpH&#10;PQK00zVlZ/tpP9vPeqmoiRI/s1zdRcqdsejr0tHXZZKmvIjSlUSZI0YoqOk6Ge7+a0RWEuneyMDR&#10;fQPfgAThSRPURcnqZ6/OpavPSN9oFcv7zYLAGJd/TuTe0itucTPzU5LLrqNyZlPuyCS+8BJReV+K&#10;ouDB9RJWH+tZeFDDy1/mUFQlcivxM8o0WXgateQrLpFZ+Bm2+o8gDmfrNZYPCujs+4Inj3TsbJro&#10;7Cime0BHpFuH3ZxEtSGKwWENh6ettA+VEoxINMACGqRAflMhrf1q+ufMeNpzaB6R1MZ0Af2wNOQJ&#10;hLqEzZesk0v3w2ycRFjYb8FRnycGOL1dQrXnEwhpaIxUikN4uT5aqIRWX57IyVVWZ1JhSqHUmESw&#10;z0LTgE1YGP1hDZv3B8SQVqK8K7Jt0vB29Y4MecUtQSs0uXKFkpddck10wJndcsyuQsyuYiaX2rG4&#10;Swj119A+WiOGcklZKTDcoSqYg9qTRLrqkgA6ldpiWTyWqjWmcTYryVRcp1AfhcGdTIXlDplSxUr5&#10;53ib8sTrkc2dLaAqzaFK2tpNvHm7gderoK2tmsmpEG6viunZNmbm2vnt9y/o6HKyuNzJyekswcZK&#10;gRH3B0sxVSeJUtON3WbaexSMTxsYHCsTGSWb93OGpnK4f+bmq28HaO/IZ2PDwfiokaBPjU6dxdZm&#10;hO3dFuaX3Bw97MLuTuL52zFOn/WzddCMQn2Jzb0m6ptzUEiHqaobeP2pfPPDLIurLqamTSwtu8VW&#10;XFJNpAPt47NekeN49NzE7GwhDcFYttbdvHo2yOqiV6hxDfWZaFUXP+biBvRE2ksYHqqks7uUUJtc&#10;5Ox6eytxuXPQaGMZHfZgNiZg1N5iZyPIH363xciImZExp3gMA8062nrNguzZN1dGfXeGsMBX1cYR&#10;GdMyMGtjaa9JxAWkvK2zMQN/KA9vfTptnaXUBjIIdRYIOJWvNRWtNYPM4hhuJMiE5Xt4M4/22VvU&#10;D1wTPaCGus8JjScze08pOtmk/rYi43Uq3QmCNplRcYO0MglQcp40xTUsQTmV3o8kSsmCG5P5OZkl&#10;d7gR/yWZRUnklWWTU5okfm8czZLVRiGUtzzNFbKU50gt/ZS0XBmG0ov0BAuJRCpo6lQKhbG1T4en&#10;oYD6lkJqfAnChiQpqD0DJvqG7NyOkpGee572HgOdQ0byFNIBKJqlfScTK1UEIln4WrJp7Cyid1RD&#10;ZKCYQHsym4c2Aq23mVoqEVCSzUM9f/zrCE9f1fPf/sc+f/3blBjcpELklpY7tLXHsndg5sGxg8Mj&#10;O4+f1vLwzEvfQCYDI/n0DuQKp0el9jyjIzqRjXRao3FaYmmszWFu3M7MuEMobUsLtYyPVIu8raTo&#10;+tzZRJorMVdkYSrNImgpYa7Pw2SXnqleJV2NqcwMlNNYk0q9NYNqZRwVWVeoLk/Drs5FlZuESZlF&#10;RcGNfx/gLokBbnW2EWtlMnXOfCzqeLymLDHANbvKaHEreLAxwNxgkJZaHdkJF4m5IUMhjxEgkqzU&#10;L9FU3MXpSCXcWsL8bA2tTUU4bAk0NxZSqbmJuuIaasVV8ffJsz/DakjAZZfT0mBBpcgkPzuGovwY&#10;GoNK0dMoL5ZRUCrdi9Opa0gVVlkp71NlScXtz2Fs1ojTH4/WeJO2LiUNrUWMzViYWjRy8ryBzYNq&#10;YZteWNMLG7Xk8FndrqKpM5bh2VxeS7n7BwZm18vZuGfh8OxjKfR3v85x9niAh8fjfPv6gL//8oH/&#10;z3//v/HVxhYvxqd4PT7Es+FONjrqOZwM8Ls33fzyJigUt6+f2vnTjy7+9IPv4/D2OsKP7+r58SsP&#10;b59X8c9/ifDX33XwH/86wz//foXvXw1zf8vFmlTE3ZSK334HjzWGBk86dsMdvNXxNPjShXWypUEC&#10;1WRSqb0sLoPxFi53Ik3NObRFcmltS2f/0ElzOJbl9UpW1vRs7Vjp7MxiYVFHf69c2CQlIuWLZ5IK&#10;ZxEEUgnRv7XuYG/Hx9a6k9kpPcsLFoHHf/u2lz/8YY7vfhjg1Ztmnr2sF3nOuZUSBibSBKVzda+c&#10;pZ0SJhazWNwuYmAyieWtItZ2y9i/r+HpKwf3JFXsSM3RmZ4nL6uZW85g46CQyZVEHn9VyephMq9/&#10;ruBv/zUgevgOH1eyf1LOo1cmIn23mFrIYWapiM09A89fNrO/5+D9W0lNbGX/oIbd+07aejMFDTfY&#10;lUiV+0tsri+YnCzgwWE193YsjI8UcLBTI77/qWmlUCvX9wzCJjm7mc/SQQlPP9SKnNfuqZOTV36+&#10;/3MXO4+UPPnaxMp+DoG2zxmeyWDvqJrldT0d3dmMTlQIqMrMpIF7u0Hu7TYyNW5kY61G2FFfvQ7w&#10;3fdNvH1Xx9u3DTx/0si7l71MDmrpC5Xw/Cgi3u+QnCi2u2L5JynO4c5cTPaLaIwyXr3vpKOnmGBL&#10;mgCOzO9LILh0OieLxdUzVSSqpVb2Nfz4D2F2Toq5/6yEX/9Wx/tfHTx9b2VxO5/Tlzb+9//3fYZn&#10;8+keyaS2+Tbz65WcPK/j7Y+tfPP7Zr77s59/+x89/Nt/H+DF9w42j8o5eengxTdNfPvboLBT7hzX&#10;s3nsZ3hBxdSmkoNnTs7eBzh46uXNT0O8/XmEZ9+1io8fvevh6fsJ5tYDjMzVMDJvYeu4kcdf97Gw&#10;X83svoZA3w265+LZeqqldyGNyGQKMke7gr61WkZ2AswctTC8WUvrhA6lLwZHpBBzQ5mAIGSW3CKn&#10;9Dql2psUaa9RYropFDhzawaVwXj6VqtYeRxg9UmQgU0D7YtKXL3pNE6WMHXkpmW2VBAWK2qvkqaT&#10;kW2UEV8mI1MvE5mx+HKZGOaUfhnbr2sY3q7A3HyL4upzeLrzmTysJ7JQjbEhB1tEgVO6WffJqZuI&#10;wjUoo6ZHxvRJHqN72Ti7vqTcLUPrl1EVuC1gFa5wjrBkNg2oqe+ooER/l75pFwMLHtEDpbBGkak4&#10;h96V9DGT0KfG11yASXMHdcE5WhryCHcUCfS5hIifemSnY6eChbd1TD+qZf9tP29/v8TamY/AUCb2&#10;7kzK6++SZpCJ77t9poy6rnQxtEX68wk2JRLulosyVVsgR/RPSAj0tacNLJ41M3cvzP3HQ4yOGGiq&#10;S2Vzy0dnbwkK1ecYqq5R64zHbLpBtkJGcoWMYuct5PbrBAbKaB6qoHPBSPeSSQxw+caLQoWSBrjm&#10;ERUzB/U0DVeIUnWlRJtskuyDpZhroyiv/JRyzSdUSJtlpUz46+3eW1Q6LlJh/gJ7QxSFOhmm2htU&#10;SzRK9w2czXGoas7h6YzD1n6T/l0FobVcOveL6NjPIzifRGRVjqn5MtWNX/Ltn5sJDX3C0kEcLQOf&#10;09h9AX/4HL6WC9SFbrJ+38rcpnQYvyw6OaTejY4hNVWeWMy+OPyRPJoHSumdMYiqCqmTbnjBIlS5&#10;pn4JABIrCpCtTbHURGLxdKeJAc7TWY6vQ4kzXILen4CnU45SGo78KeJxa51Q4AhH0zCcjDV8CWfX&#10;NXTBTzC3XkDl/5zKhkvoG65SUvMZWUZJ+TpPTSQad3esKGO2td5G47mAvyeN6sY7GGqvEuhNJTye&#10;j705WhQBZ5V+TrkhgaaIi/LKPPwhIyZvvuh5m9gIMn8/hD2cj8YXj9oXQ11/KaFpAw2jeowNWWjr&#10;0nB1lVHujiPH9DktM2l0b6ZR7JZhaJXRs1EgKjikP2f151JYdBNl2V3MtmSC7SVMrnoJ9mgoNMRS&#10;Wp0qBjgJUX41SUa8/CIxuV+SUXFLvC/VCijs55g71LDxXC+yfc3DSTT0FdLcU01Du4WuIT0NkWI6&#10;x70kF5wTh0an7TMWu5L569sQ/+EflnnzeohQRE21LQOHOR2TJgqd/go9w6XM71hEULp9WC3sXVW+&#10;NFoGyvG0JQnQjNIZLZDpEnZfUuGkf5OkxEkdWRLAweBKF/TNrJKLQmVTGeOxuLMEbUr6ft3BPEyu&#10;ZDHgpReeI01+WVgcfa06LHWlmOqKqGkpZ3S1GX+bSlAoy7RRxEmUP0sKWnMSWcWXMbiyqY9Uoq/J&#10;wtOiFG+lS7JKGpz59E81YPWVk1Zwi1xFNJFx18cybluSsIC3jBnJ1l0VCly5MxGVOxF3hwKjX47e&#10;KxcH+BJzPMqaeEEUlLrGPvx5kyp/qlBTdDXJYsDtHrHgrM3h9Pk4Y1NerM5MATNZ3gwTbFVR31zB&#10;i3fLTM3W09FtZXi0jvoGLTpjKqF2HRp9FLNLXrYOGhma0FPjjaa+KQF3/VVKVDIa2m7j8l/h1Vfd&#10;LK3YmJs20uDLxKpPw+coFv1s2ztBBoeM/O4P+5iqE9i7387bb2ZYXKtFXXkVX10mq+sBtLo75OV9&#10;TlVVHO++WmRhKcCiRELVRot+uuamcorl15gadzA6ViqUl4HeUob6NDx71MPx/bAYvjZWfYJk6vUk&#10;UOOIpakhj0BdBj5PMhubfpqa5HR2qmhuKqOz04xKlUCdT4XZkELAl83YkE4oNU1NhQyP2unus7K0&#10;1in6/fyRVDomc9G4LhIeL0Xtuk7vrI6W/lIstfGUmL4k0JNN00AuteEE+saKifRki4Lb0VklTZ1p&#10;tPQUorOn4AhUUGZMoEh3Fb3vAr2L2VibvqS+L4oik4zWsSSm7hXQPBKHXH+OBPknQjVLKf6Cu9mf&#10;iroe6flXZIxnZC2ArblAgEsS5V9SoksiIfsqF27LUFWV4WusxdPgQOeSKgaiBfFZKu+WBsIS03Wh&#10;3qfmyihIljESrqC/X4/Nl4HVlyNynhpTsvg9knJQ3UNlYuje3I1gMGVw646MKlsmXQPVWDwZgty5&#10;sCOR0RrZe1TL8oGb2XWPKPo+etLPvdMOgm05wornC8aKGhkJ9f9EwoI/DfDdT/386R+mePYiyOxs&#10;Md9/38HcXBFt7dH89e8T/PBTJ9t7Bl6+DvDDT91sbOlYWlexslFFSyhHVFQ0NRQwM24j3FBIZ1MZ&#10;4foiTu/1Mj3sFHUTK3MBYUfUKW9hMyWKLKXfkUeoVs3r4yU6aitpdRSzOuxltsdEd6CAxUErHXWl&#10;WBSxYgAzFCfg1MoJWDVUleZhVub+/w1wvWEDAVcxnS2V1DvyaPcrcWpTsJYnUllwF685H391iSBP&#10;JkV9RnL0l8izbmLUpOOyFeJz5dMULGFyvJqZaTsebyoKxTlqPImCImmsuolOeg550pHnfoqlKonx&#10;IY/ogSstTKSpvpr97Qk21iLU1eUJgqxC/SmVVefFAFdXXyByrklp0r37AvNrFhrbMoQyXqG9Rt+w&#10;kb6RSrYOpaxnJWPTKroH5Rw+9HD2op65VRVHj728+a5TFK8vbFYKVeEPf5/lt7/O8PrDAPfPQtw7&#10;aWNu2ssvLx/w//znf+a3x8/5b7//I797eJ8/nK3zdrWF0xkHB+M2Xu818eG0iYGWJL572s7bEz8/&#10;vnXy8zsPP77u5MdX3fz4tlEMcF+9NPPuhYnffmrg+amUV/QyPahkpKuQ9YUqlqYNNNWmoCr6jLL8&#10;z/E7UnGa4jCor6Iq/QKvM1F0TXZGSpmZrubsUS9T0xZ6+z5SKJ++aOXVV2EOTxxMzBbR1ZPKyUOp&#10;fkKyy+cwP6vj2w8DAskvWSWlioHT40ahti0vmMTrk2QB3Nl0i3Lw46MW0S93etbCsxfNbO5WcXBk&#10;EUrbwmYxh4+MLO+XcPC4kvntPO4/N/DwdbXogty8X8HSppzByQRefu1mfiWHV1+5WFrPZ2u/jIMj&#10;Jacv9Dz/YGHnpJDhhevcf5nK0etspteTePWtl8evHIICKil8rtqLYunRN1jA8XEDX381IIbQ774Z&#10;5Jtv+9l74GFMwuBLhd0TpZTpPkVeIqO4VIZa9Rkm4yXhtpKKuKXogwS2klTa0bkyds9sPP+2ga9/&#10;18GbH9u599jPwo6RyGgcZ1+bWTlOZ2YnikdflfHgRTED01GMzWeIPrbRyWKGx0rY3fUwO2UUPaD3&#10;dlpFrnRsWE1jQxzzCyWcPbLx7kMjv/02yK8/T7C74WZ1xsbWkpf1eQeby042Vl0MD6nQGy9TVX2R&#10;jQMdrV1RlKllQomTzsgS1Edj+oy5bQP98xUs3Lfi77rNow8e2gZv8tVPPg7P1OwcFfHorYLNk2T+&#10;+B/qefqhkv2zMtFveO+pjj/+ax9rRxV4Q+cJdNymeyKT8FAc/bNJrJ3IWT3O4eStkd//Ww+//lMX&#10;3/25jQ+/hcSQ9+7nDo5eBHjwvJ7Ve2bx57yhi6Lbcmy5gNmNSjqHi6ipv0uwPYvHb8fpn7Bz//EA&#10;PWMGpjcstPSlsfmoitGNPDbO9Lz6tYn1Ux1Ng1EMreTQv5SFTFefR3C4Cnd3Bf0bHprHpGLZfDT1&#10;USRWSEWhV5jYakctbRiLrogAeGyGjLh8GXn6S6SqZMirv6BzSUXPqhpXVyrmlkQydF9gDefgHyxH&#10;4b4riIjl3jsil5VW+SmxZTIB15CKvRWu68KiJuWMhna0jN1TM/FAyfj9CpqnMuleV+IdysPdX0D/&#10;dh3OXg2ahgLMkVxq+q+iapDh7JXhH7lIw0g0uvpPKbFJ6sinjGwYGV6rEpZMKe8kKSyhsRJqO/Pp&#10;ma1m7bRHwAxydZdJLf8UpfMupY6btM1UiYyNRGlTll/9SFhrzkRlOy8KwId21EyfWVl8Wcvco3pm&#10;9hvZfz7I4v0AbVMq3L1yetarqR3Ko34oV1AeZ7Y9tHYpMNtj0RtuUlZxSdhzyqvuUO2NwtkYzfxD&#10;D97+fJyhMjYOugWhzai7RO+gCosrWmCfO7pLcdljaWzIFopUy7gGa3suvr5ysdXVumIxNSVjCMZR&#10;Un2dnEpJbblMXW+J6PiSypqNgSQsTcligMuu/ASD967os6t236FS/wWW6qu0RbKpsl+loSOdgkoZ&#10;Bt91EWyVFKcS25dU1FwiTyujd05NrkZGkUWyDUax9ZWXseNKho4qGDtV4puMQx38UvSlSR1wC9tF&#10;LOykMbEUTbD9HMHIdRrao2nsiKF3PFNgqNsHs0U5u2TbkYa33ikj9ZECsR2XBrfFe/UCcuFsTheH&#10;rcU9v+iRk4a3pBIZ5fbLItfWPltA/WAWlfVxGAOZ6H1ZouPPHMwQgBxpKJCurjkLXQuVuCIx9K7k&#10;E5pLpHHyNlMPSuhYSqNhMoHRA8kimityl5kGmairaJvJY/q+kebRLByhWFztKUSEJUsqbv4Enec6&#10;1mC0+FjvuUNm8ecCe1+hz8fhM6K15NDQZWRut53IlI1M7SXKHFG0zZlw9xay9TrC1tsuetZcqCQl&#10;yplAjvkaxa4bpOplOPtiCIzHiVJxR/c1QWStar5DYKgUpSOG/LIvKddcxR3MEcp5aFAvqKvl1Snk&#10;aqLFlaeKIjbnS9Ht5mwoF72HCnMK8sobxOXJCE9k0jx5iwffmlk4VvDn/7zG7qMBkfFq6Cz5qMj7&#10;isRQZzRH0VqXyIg/jnc7bv7pd0uMDGsJNhUIUlyDP18guAuLZOgslynRyfCFPwIe+mYt+NtL8YTy&#10;MDfcFXbWcsct0ivOUygdbDzJNA1oSSz4FIM79SNR0pFCWsGXKE1xQoGTyrbDvTqySz4nv/wcZreE&#10;M0/CGZRT36YkPuszATiRbI4luni8YTWDC3XC7lhhjiO79BJpeZ+j0N2lqiZNgC4UpniM7lyhlFc6&#10;swRZUl2dRnjQhi1YQkrRNQw1BXQM+ylQS8WoRXRPeVHakvB3V6D1JBAYVKGtTRXqaZ7hJpX+NDpm&#10;HaKDT26MJ0N1mxKpyFx/A0N9BtWtuRx/M8Xmiz6WTlsZ3rCw8SjI1LZDhJinl3w0t2tw+HPoGbVz&#10;eDJGpMfKzFId/WNWuvr0eP0FDI34ae+wk19wHac3n2pnOpEeLdnyT8WhfWRS6vaSiQC4ueaCyMJN&#10;L2mYXTLw5EmY0b4KDGVX8Flz8VXLhd2rp0vJymotGxtB3N6PqP6zZ8NCkasLZqNQXhbUy7r6Ejxu&#10;aWOajdtdQKi1kpOjCSo1ifR02hgd9lEsv0GtJ4/5OYtAfC/OOfj67RT/5X99wvCAWhyYBvoka5y0&#10;sLomtuo2axQ+b6JwIkjZipevB1ld8/P+/RJt7XpaWnS4HEU4HXlC2ZBgBj1darq6tCwuB4VKNzHt&#10;o6m9lNpQCpWu84K8Jg1w0r1hcMUg4EdV3psorOexNEahsH2Kzn0Oe90tapti0VV/jrP+uig8lvrU&#10;qiUwjTsbjT1ZLAHz1F/QPCgXEIDe+RI0nk8Eurt/NZnDd3Y87VlkVVwSdseSqrskF18ipeQale5c&#10;Fg97qGktoa5bK7KmEnGySBtPQs5lrsZItvIiSrUFKPT5FOljKa++K7Kgauddym03KbNep9R8gyL1&#10;ZYpzP0FXcVX8zMP9BrSONIq10WjNHzsOm9ryRU5kcs7Jydk4msoUocBJ+c6ZpUbhuJHqPo5ftYhA&#10;/smbIFsnPrrHKhmcrubwtI/D0x6ml2vYPmwQNr7xaR0PThuZmtXw9beDLK4YRFbo9FEd+/tWYe8a&#10;HsmkuyeeByc2vvm+jacvagWGXhriJNDJzGIJXf2Zwn4t/Z5JRe8SwXZ5rorBzhI8pngebnezNd/C&#10;96/W2VsOE64ro8krF51s0pDX4M6j1VvEZGe1UNjCrmIq867hUCdgLY+lySFnttfNRJebFpcKQ3ES&#10;Hn0JNZXS11ejyImjouDW/88AF0VvuIq50QCN3mJqDKkMhkx49RlU5t/GoUpBlXubllo11focdIoU&#10;tOVpKEsT0SgSqapMw2JMwWZJItiQL9ShakccSRkyiipkZOTLqK65hccXj1EvFUzfwaiLFjm4Ol8F&#10;VlMetW4VOk2KsDIPDFRhNN+htOIz0rJkwlI2NGIl1KYS9miJ1BfqyhaWSJc/Sdidpczq2KxJfL53&#10;tEjkUjf3PLz8ql1YyGbXs9m4X8zBaZVQUqXBbmmzirmVStZ3rTyWwBzPullZbWRvvY+/f/2Svzx/&#10;wQ8PHnA4McijxR52x+wcLek5WtKwOljK400Xb47qmOsv5OlOI3/5doavn/h4+sDyUX2TrrdBMcD9&#10;9kMtv//Jx6MTDZvLRewsm5noK2eou5B5qfurIU1AsKSBzai+zfSwg4HOSlrq8/E5kgS8RCJQDvZr&#10;6O5UsLjo5uxRNyOjOvoHFWK4OZWqI85cQvm9d9/OgyM3M3NKAoEYYaE8PPDy2y+TQol78ijEo9MW&#10;McR9hG+08+JphyiVll6fJsdNHN5r5vnzLh49aubBQ69YPhye2gn3RtE7mcjemZq1+wX0TkUzuZIj&#10;7HrSGcjb+DldI1H0DEexIqlyE/Fs7pUyPJEgbJSjs4nMrqax+7CE7/7g5+BxMY/eF7H7KF3k4tYP&#10;yrl3Yub0qV98T6dPgpw+bmZ+yUIwkMzUlE6Ann79bZb33wzx6qtemjuyePPdEDtHQYYnDXT1qkTV&#10;S1npJ1RVXaK+IZaxGQX9EyUsbFt4+FKC3ATpm8pldvMjtfTRuyaWd6s5eORl/UjL4Ustj7+r5PB1&#10;AU+/U7FxlMH8VibDs2mMTucwu1QhLJlS7Ydw40TKePl0gOP7rcKKOjUpdfQ5efmyTiiYk1MKPnwY&#10;4tmjDv75L3v8j//8jN99P8uHN8P0dBbz7bdjDI5UUK6VCYXz6KmNroE8rI7b4vkzt2wS1PfmrnRR&#10;E9A+nsnYehoP3iiZ3Unku9+7mF5MwVkrw90g4/CxnOWdVNbv5zK7no7VK6N96A4nr8z8y38f4ds/&#10;B0UtgESVXLpfTmjkFk3DX/DoOz1Pf7Ry9MbAvecavvlTA//1/7HM3//rJAdPrJy9qxWdmHPbKvYe&#10;W5jbVoi3u2dWDp+6RUH4+KKBe6dhdk86WNpuZXLJx8nLQSZXqukaL2B4NZe+xVTaJ5Lpnslk9cTE&#10;lNSP+aSK/ZdmZDXtxcKOlVpxjiTFp+jrkyl33RUKnNofS1VDmlCoSvSxJOdcEtfdNJnYHhaarlJs&#10;P09Nd6oYUlqnyuhZMXL4vp+ZwwaCQ2osrblo/MkiX5dluIi7v4jOVQu51ovkmi9Q5rojPu/pLhBU&#10;xjd/mxBZOdfQRRqmb9E6m073ejnBqSKcA/k4B8uw96soq89GXhNLcc1VkbkrdcowNVwTREFTfQL2&#10;lgSCA1msHNtZOzPROH6D/fc6Rg9yaByPx9QQTf+SW1icJKS31DU3vGNhaNuA0ntFZMOWHjQLS5c0&#10;ZEk3q7EFGwNzBgEgsTTGEJlR07dqZWynFnMwiwL9VcrM1wSUpGdRR3i2jL6NcvrXlXROawWlbGQm&#10;SGlZHHm5NyguihLob7niuui0qPJdpzJwS2TXpM4oa20BZm8KCsNFUTHgak5HY7slrDzqqpso9FfF&#10;IFrdmkmu5To5xutkKS+Qq/qSQvN5zC3JZGu/oMR6k0pfPD0LVmxN6VgaU9HVxlFWI1m5rqGovkbF&#10;vyP58wpl6AwXCIezqQsk4a2Ppdp3B7P/lkDMSuAZ6Wdd6jxPoe0cVfXRdP77wDK5a2V4S4O3P4GO&#10;tQJ2v61j++s66ibSGd6tZGRTI14IesdSGJ5KZGoxg7H5LCKDybgbb9PSkykUSsk3PDxnoWeiCpMn&#10;mfCAhsUDidTnZ3zNzdbjdtrGteRpz5Gv+5KG3mK8bVnoa6OwN6eIHsIMjQxLcyxNo3LRMWdqiCcw&#10;8FF5MwWTqe8rpXGonEB/uVAjpXxcbW8G/v5kQauUhra+zUwapu8wsJtL53I2LVPpROYKRWaupj1e&#10;EE87F8oZ2dbh60rBWH9DDB6+rjTszbGoHJfIUsooMV6mqPISueWXyFXcEAqQxVnKwlovensuFp9c&#10;DFV1PWoWjttYedLJw5/mCC8ZGTu2MnzfSlU4l/LadFEDoG/KoNR3kULXJ9giyVRKw07LLerG0uhe&#10;LcXTl4iu6ZZYqDSOpeII3xUKq6TmOEPl1HboyVHHkFh4layym6QVXuFmvEwAGCyuPGJTZaLzsbjy&#10;OtE5MrrnCqkKfMn4djn33wbok3pXfp2lY8ZCbVcppbZ4rMFy6jpM9I7ZqFB+ictxiZNDFy8eRxgd&#10;1dI9UEz/UCHDQ0UoFTJqnFEi41WivyKoeH1zetYetuJoKsLkz6HSE0O5/SrNwwpKLdewNWaKXJzR&#10;m4zKKi0bkrH4UgUVT8r0SOqCpJgn58qotCaQXXBOkBELKq5hdqVjcqbTOWgRdSDOuhLR/eVuLhMo&#10;9gLdbdELVqy/hdIcQ2u3VnwNSbWTgBZS/khdnYLBlSmUOGmYk96XKiCyym9QqIvjRtInKExZlOjT&#10;yVfHs3jQLdR+CYBT3RpHZV0C/gE1mtp04su+EOTeqsY8Kv35lNmziC26RFF1Elp/DhXuVHTBXHrX&#10;a9l7P0rvVhWTRyrWXlQy/6Cc3TMfcyvNRLrd5JfdoHfUyzc/PeX+6RK9UpbSHkOou5xwdyWVhmxy&#10;5dFky6+QmX+ehmalUOOiomXoq1IEnU6yQUugFIP1jsjENbRI5d5m/v73TZ7ea6EnWEyLs4TpHp9Q&#10;HjrDSkGMfP6iH6MpDr0pgZ29ViZnqwUR0GCIItKuZ2khRCRsocZWgLumlME+H09Plwh4VbQ1m6ix&#10;FtATsTE94RWWyFBrFqHmTBqDKTx72iNyt82h24Tao8R2fGJcRziUj9+fKKAl88t6gZdfXNGxsetl&#10;96CJtbUGhofsGA3xbG+F6YooqbEnUqm+jUEfx8npCJPTLrr7K6hrTqWuJYvn341jbYoX4KLgcB5t&#10;k0VCQZNrZeSoZORpPkFh/wJL4A65yk+QKz+ntS9fKFIt/UmER7KwN6YLNLW9IZfMskvIVbFkld5m&#10;eNGPwRuNpfkaMw8UwtrftZhGlkZGbL6M68nS60O06IBLLb4mfpckMqm9oRiFJQFnSxl6Ty5ybQxJ&#10;8ivcTv2C9hEfXRP1BDrNlFvjRUdm55xBZHWHVi3i9Vwa4BLzZcSnyciUfy5sxPVtapq6qwSpdWmr&#10;g7qmMtYPGvj21wV27rcT7jKSknEevSmHk0dzjE7VkZItw+K+S+90MQ/fBbj/zMvBo1rW9v34m3LZ&#10;PGhm67BFXP/6v5zx8u0QT1/2MzVtZHxSzx/+sMT8/EdM+96+g60dM02td+juSyLQeIXldQXHpzb+&#10;9JchAV/YOtDx/vtWoShs7VlZXpFAEz0in7N/WM7SUhaTwxmEa9M5XA5ztjXE4oCfdl857b4yeoJK&#10;ehrKaK8vYCCsZLxLy1hHpaBL9jer6airENARb1UOlvJk1HlReE0FTHT7mR9sYXW8E5Mil7LseNym&#10;UpyWHHoiehJjZGgrbpKfeV4MdV2NlcwPeaityhKXoSgapyZNKHl1jhIKsq5TVhBDfuYNjLpsjLpM&#10;crMvoSi9IQav3gE99c15+JuzKdJ+Sf90BeH+HDTGT2hsScJouIrTkUyVPobWxnJBwpWGNq83TyjN&#10;kU41Pn8uxaUXyJN/IhQ2veUWPYOVVLsSaekoYGhSI8qXn75tZ+ueX/S/Tc2ZmV+xMr2oFwCy3qFS&#10;uvqLhY1aGtp+/y82/vZfbNx7nMn7n1zcO66mOZwoBhMJ/CGpKUvLTp4+XOP/+m9/5z/+6Qe+f7rL&#10;891RvnowIga0tfEKDlcrmB9KZ6Irg+f3PDzaNfNg1cQPz0f5118P+PnNMO+eNPLmsYc//Rzm27cu&#10;vnopFXBnsLuVx5MzDaf3DcyMldPbLqcvkk+gNla4kUJN+QIEM9htJtKsod4jpzOspq2lhMb6HLEE&#10;kgYFSaEf6FOztuLlq6/HxaF/ekYl6g4km6Nk311d1TA7o2B9rYqZKSUrSwZRMr2zZeP1yw7GR8uF&#10;Kidl4qRh7uuvB/n55xmePulmbsbB0f0OlqRz3ahBgJnefd3H8eMGZpek/t9s6sJXcTbK6Bq/Se9k&#10;PGu7Rlz+Gyysq3j+VT1TKznY/TI8jZ/Q2nVVgEskgMn+sZL+8Riml5OZWkri57808fLbalbvZbK0&#10;l07f2C029hSMTBcxMlXO4VEdG1t2OrrzWV61MzNjFJTW4eEKUaA9Oq5hYdXGvYdNAmZTG0zBbLnD&#10;+IiFJ2fdzM/rae9KYmgqi76pbIYWyvCEY2kbzaahO0EUSK89MLN+bGLzYTWL+yaGFxWcvKxn57SK&#10;wcV4prdTmN1NY3IthY37lSJTvfvAyq9/GufR0zCLSzaxzG1rzRV9dQ/uuXj5rJH792yi+21ivJje&#10;/hyMxi85OKjj3bthkZd7+7yP796P8f3Xo2IgbW1N5y9/W+f//n884dHLAFOL5dw/8dE7IKewREbP&#10;cC5jM6VCPQ5EYhmYy6C+W8b0zk1efF/OxmEKVqeM7v445pfl7N7T8M1Prdw/tfDu+xa++qGVpR0N&#10;o4vZ7D5R8+Ev9fzH/2OGH/45wotf/Rx/beIf/3sPP/xbnagF2HiSzaPvK3n2s4UHbw387l+7+N2/&#10;9nL/hYWtIz0PX/p4LZHNtwycvWrk6btmHr8J8ORdA70ThSzv2nnx9TCvPkzz65/3ePhyjKOnQzx8&#10;M8jO4zoBTgz0JRPoS6R9MouFBzpCk7GEJu8iq4nIMTdnUiORz0Yq8fWWoKmNFQOXVLDcOq7CHEgm&#10;PkdGUvZ54jO/ICZLRo76gjgUVwZukKSWkW/5BKXnBvmmcwI0In2tqYNmZo/aGdtrQG65SarmMyob&#10;42hbUlPiPU+h8xzaQAyOjjwm9msJTasY2tMz/0TH9GM5HVuxDO2VsPrMg7M/FXtvFv4pNYrGdMqC&#10;WeTaY8k23EDlkuh6d4T9RetKFJaULNVnOFqTaR3JIzKVKYASo3u5BEfuiJuppy2P9ZNeBhcCohC4&#10;uvljBqpzoQx3VyI1oRRCo2rax020DlQytOhgZtPL7E4ta8ctYpjomrbgiZTiaCmkwhYjbCySQiQV&#10;pUqq39JJDQ3DibRN5bLyIMjIfB3hLjel5Rnk5sVQUBhLd48XvSUJjeUCdZ0JuLrj8Q/nU99TSabi&#10;pgA4yPUX0LtjGF1xUN9ZiM4Viz9SKMLy0vcsdb2Zw9nCYidRyIr0lymvuSaonXmGCyKvWN+nQOuJ&#10;E6WvEppasgwq3VFkaT6l0HgBrfMONn8Cat1FqszXCIdyaWpKo7BYRn6pjHylVBx7jVLHOco9lylz&#10;X6bYLuWxbmJpSMIaiMfVmiLsgy2TuaJoXaoU6N1S4Oi6I4rZ2yczCA8msLKjYnZVUkEuiK6L8HAq&#10;gZ4kuqfK6BgvJzxYQce4ntFlN6sPQsxuB8TgJj22wb5SGvpLcIYz0dfG4GrLwNGaKgYUqfjZWBeF&#10;3PAJau91mseK8fdlE5lVYm6KoWtBIwb3wXUzvUtG+pYt1PUVofPHiFxcec0VOuYVuLqicXbdIDSb&#10;Sv+2XKhbnUu51HTcpn4ojebxXGHLlP4O6evW9mZhDEZhboimQVoytCULCE2B/jPKzFfQ1sQIXLnK&#10;HE+5IYmqmnwsrkJGphtFjkqy7b36cYNnP63y5Odlnv5+hZ33I/QfuPGNZ7Dyug7vQAWGxmJBjzS3&#10;5NA8U4B3MJGG8WLGDtxCEbxTJCMwksfciRNrJI7a4TQaZ5Jx9NwWHS+SDdHWqMQaUJNefJfMsruk&#10;ya9yJ15GVuEVCstuojEmkZl/kVJVFMMzXrGskZC7oZFS2sdLhRXU35XE4KqatskyOmdsNPZ/7DGr&#10;j2iotCWSU/YJwfYMkcuYmKqip7uEew98HB67aWmOwe+7jdubICw92cUXRQ1AfZecpr4ysSgqNcSj&#10;tN4VSkJ4TCVySZ6wdEhOxRFMpmdShz+cJeojJIBEQ1cRtS15tPVrRLG7ZPvKkyAlqihhqVRURhPq&#10;NqKrThUfV3tyBW2yujZXKHiSFTNLcZGaQD6hHo2wXcqVlz6qdhGVsKLmlF8jregCWnuGUN+kDj8J&#10;OiIpIGpbpngsldY85Ookmnod9M7UClVEguRIKm1NRxb55uvEl31GqvoC2YYr2MJF7L2eZf3xFD1L&#10;TTSNumgec9O31iogUm2LXsYfNNE4XYy165JYPm09MzI4p2BhLczuvWmM1RkMTdXxwy9vODhaEahk&#10;ie5ZqrmA1ZVKRu4VMnNvUlweg7zkFuF2E5nZl0XVgMsnZ0Lq01pTEQxl0BIpwutPp7WtkEBTKn3d&#10;BQy25vPNST+1hlShNNgrU/C7soUCNjNrFSXX8wsBxidt1DjjqKvPIhRS4PXIGR7wiMLhmLsyertc&#10;OO3FdIaqmR5rorfDia0qj/YWEz0dVaKuQK36gubGROr90ayvubBWX8ZilzEwnIrLfYvGhnQxxD15&#10;0i5u2NPzZfQNZ2J1nKOjN4edAz+nZx00NuZhscQLYmZ52QVMhmgGeqw8fjjJ0kILgYYiAT4JdeQS&#10;CBXQ2q9k4bAeWyhZDNw9CxV4IlFUVH9KvvYL8TorPbebh4tF6bbCcJdi/XnqO9PFzVXqc5O6HaX+&#10;Rm+omLSiS+SXp5Amj6F3ooHTd9MMrimZPChj9YmKpvFYYbVOLpH63T4lqfALyi3JpBRdEYNaoS4G&#10;nTtT9MFJl9qeSr4EHCq+JlRyb1grlOCsimtkKK/QM2+jebQCU0OseA2UlloSzES6F0j37bjsT4QN&#10;2BUs496TaRY2O2mKGEQ5t2SB3r4fYmE9SHrulwJeUmlMZ2WjD5U+QQxwA1MaXv8kAXeMrB4aePtj&#10;NyfP21nbr6dvTMvIjFkMgvdPOzh40MLCilMMb/XBVPr6FGIwb2xMFja10fFCgo23GZ3IIdIVR2v4&#10;Ls9e+kWdwPqWpAbpWNvRsrFbydRsBQ+OQ7z9apCffmvjq29sfPV1NYc7KhaGtTzZ6Wau20OtPpeB&#10;BiPvHkzQGyynv7GUjSknHYE8ai1RbM46eXLYwfq0jxcPxthb6qTVpxKwkYrcaApSrmEqT6fJpeHR&#10;7iy/vH/I3HAbyoJYyuQ3UZfdJD9LJqyZEilyfTbEVL+b1Yl6MTj6TdmEXAp0BXcpTD6P05SNSZtG&#10;dtplEuM+o6JMUtTSUVVEE6gvFq4eZ22qoIA+eNrN0p6Pzfsu9k5cHJ/5ePqsRdD6hge0DPfrhHo8&#10;NWUXlwTjkQi+Q6NmvLU5FBRdIDP7E/KLP6fGm0JtQ6YgSvaNqqhrSebsVSunL1q4d9ogiJOHJ0Gx&#10;nJGskx29eXT2FYjMUGt7joDP/PjXSv76X4z8/T/X88//6yBffdPJq1c9PHvWzuRUBccP3cJO+P7l&#10;Jk/uLbO70sWje728Pu7m5YMmTneq2V+rYLTvDqHAF+yvKFkcy+feShnb8wpeHbdzuh3i3oqP3z4M&#10;8bffDwhoydMTAzOjiTy8r2F3o5j+rlssTOUz2J2LufICLtst2pozCfhTBcxIUkOVJdc4ezDCk5Nx&#10;WoMKeiIa0fm3suAgGEhHo/5SvG0Ly9nZq2Nl3cbevlPkwySlR/pepLLuewd2QY/cWDeJHjhpgJOq&#10;AyTSpKTE/fj9qMiEPT5r5vHjEA8ftvDdtzM8fzbA7Fw10zMWHj3uEb+r/2e5taRCT8xqmFpR8Pid&#10;m9GlVGY3C5hb0XBwXMvO/WpWd9V0j0hZw2Q6Bu8wNpvK4FgcvUNRzK/nEOm/TtfQTTYO5Pzn/31G&#10;QEteflPD4WMNs6sZbB6Uc/bCz/O3YWE3npnXiiVpV18uS8sGHI5reNzRtIXzCDal0tVbJCyGL98O&#10;iGJtjeoiqQkyGv0Zohpha7+K/ql0JjeLWTgw4u9KINCTQHg0TZzRgt3RzO+p2HlkY/W+SZRJv/gm&#10;wskrH5MbuSwfFvLsuxp2HmkJDyYR6k8n1JPC5j0nu/cbWFj1sbRay+Sshd0DD4sLWl49aeCnb3tY&#10;XdLR1ZkloEXlFTKxoHv5upfdHR/HDxrZWLYLy+o33wzz8GGTAPlJdNqlTR1ffd/O6VMPz17XfeyQ&#10;bL/N9n0DAxMZ1LfdoGssmvaxT+iekvHN7zVsHaWwsVvCu6+b+eM/jPL2fYvIDc4tl4vBemSmgLb+&#10;ZKbXijh5Y2FgSbK0p/Ld30P88T/38d2/tPLsdzbe/qWGndf5vP6TkaXTFN7/o4uTr/UsHEodxPH0&#10;zyVw9NzC2oGW3/5xgm9+GeLNN118+KmPkfk8ZtaLmd9Ri8oOSe1c2LIzu+bkwdNehmZrCHQUs/3I&#10;z+ZpDf1L0pn3JuuPquldzBVujrFt+ccBTqoDyNB8SZrqc8ocd7CHc1F5JBJfJjP33GKYSciXkVF6&#10;nuyyc8TnyUSRd75ZRrn3S2JKZZQ4zhGeURIcLkNuukqh5Q4qdzLW1mKxdc42XuJmvkyoBpauG/Ts&#10;5jH+UEn/jgZ3fwbhObVQ8kzhG9QMXqNx4QqRzSi8g3donckXakLrvBpLVx4pVVe5W3GOG4UyFM5E&#10;rE2ZwrombVHN9ZnkqK9QaLyErzOHzkm1QMpLVrsy0w2iM2UCI27xFaOz5+Nt0ZNVdp3JjXpxiDTW&#10;3iHYm8v4hhVnSyqDiyZahxTce97J+JqT9eN2Fg9aCXapGZj1iqLloSU/q0edDC45GVysFsRLe1M8&#10;nvYEjHUXsDffxexNonvURfegH3/AhNEix2oroLffTXNbKaV6GfW911l6rGVoX0XXXLXIx0g0Mimf&#10;l6+5hCdUgMYRjbL6NqWmq6gd18nTS1a+W6gDcSIXJeWIJIqjNFhJA5ZEXyx33BGPkbE+RXQKSQdj&#10;KQsnWWWzNJ+Lx0rrjMJWm0SV9SZq7QV83nix6ZZsSw5PFM76OBq6s+meU9O5WImrJ5eC6itiWJes&#10;tNLX1dTcpsJxBW3tFULTuTRPJuMfvip60BqGr9MyeoeuCYlulc/CtoKZzTJG10rxRO4wuqWlZ7mc&#10;mUMHo1s2JvZcLD9soHlUgTOcjjeSTV1PLqZAjMi2+XuyxM/cEU4iMJhP34peDFLhiWJMwTuUOy+g&#10;8lxhYF0v8odSr8n0PTvNY4XiCk2Wo3Bcpch8Fb0/SQy5CtttrM2paH23hLrWtVRKx1IBHcv5WNuv&#10;4R2Io2U6T3QOautvYGyMpdx9G60/jhLbDSyN6fh7SnBH8oVNtcJ+SxRyO5uzCQ1VMjBXI7oHJZBG&#10;tWQp67JgcmXjaihi+V6bGLCOvp3hxZ832Pt2ko5NO3vfdXD/h14aRoxoa+Xo64sEZKig+gsCoxnU&#10;DiWJCoueFZN43klESen52zCiIDxTTvNkPmrfVTJUF8hXx5KvTKWu1YnCkEtMykUSss6TkX9ZHNYk&#10;ImtK+mckpX4iKIwLa+0UVMShMWdgC8gJ9pQQ6E0XStzIeg6z0pb8XoidwwFaOtRUmm+jtd8RRcbV&#10;dcl4m3LYPWhhc6ue1nA2ExNKBvoKqfPFMTZuRq29ibE6RXz/aYUyofhVVqd/BJG400XpsKMpjf55&#10;HcOLejyhRHGZaq/hC8Wjq7koVGtHQzzjS9WiUFhniaGjzySyYP6Gcgor7qA1p6CuSqJCn0CZNob4&#10;tE+ocmaKyx4soEB7S3TDSRmzqeU6aptLUFliMXsyhDWztlUhACj+kFIocCprCqWGWGGtlPKLVR45&#10;cmUi6YVR5CmTqKyRk156lSzlFxRYZMI6bG1NwRhMx9NZJmoeqhoy6Fly0TJSg7vdSN9CC/svV/F1&#10;2JnYGcTcZKBx1EPnqpeHv0xw+F2E5TMXX/1unD/88wFL623sHw4LOM3aTgdHD9eZnOnGbM9AZ4mi&#10;qiYaqzuRjn4j+SXXSUi5QH5RLC6PAoUyhqLSm7R1lzEyn8XuaQW9E+ms7VkZm9YwvWCho6dQWNYa&#10;aq7z/riJ9toMDteaeHYyzMykD7tdqhTIY3+vk5npWgHJ2NoO0D+gwVeXTXnFHVEU3tBQiV6Xhl6q&#10;IPAoMOszWJoNoyi6S1bqecoK7+By5IgBzumMYnJcidt5g0ikALv9JgMDBbjcN8QiQOpzkmiTb9/3&#10;8vZDK/cf2gk0xVFbF0vXQA6d/dkCUlCpu0BR0TmhwkkU3UL559gtmQx0O4UiGAyUCwBEZ48Sb30m&#10;qYUy9L44kbX+CHXKo6E/h/BQMXVtxWhr4tC4b2BtTBSkWKUlXrwGS/eV0GghVXU38HWkimyuZFGU&#10;QCZKUzZGp5Q57aB92CJIyNraT9l5aWPugU5ks3M0X1BkvEmZOZYKa4pQc3OUtzD7C+iecot7i5Sj&#10;lEq+c1Q3xO/UrVQZ1kAxVb58cUk9jI2DWlTuKAIDRTQNlZCt/py7mTLyNbdFTjO96BoJWV+it2cL&#10;i7QE3pHIrJL11uXPo665iKa2ChIktS7/Ilv7AyysdnDhmgy7L0UcLPpnC+kYS8fdfAWvRNPsyuT+&#10;4xAjswZGJXpnIJGJeaOgGO4e1rG14yXUnkNtbRxzcwaGhkoYGS1harqc9o5kxicL8QeuEmy8KQAm&#10;65uVTEwVMDKZR7DlLj0DGTSFEoQV89XbLrZ2DQIv3tJwlaD3KifbPlbG7PQ36zCVxNMT1LI908Bg&#10;q4o/fbvCwrCBZl8yg1I+tzmf0Z5K9lYaeXkyweZ8G2Z1Km0BA+O9fpYmWvFZi0mP/QJF3h06myx8&#10;93qPZ0ezDHXXMDPqFb1tA91Getos/Pz+HjODXgL2PFGUXl+VTU9dpRjirMokdIpYtBUJFOTdoFKd&#10;jM2WT12tgmCgjKXFADMzTuqCmaLCYXHdyeiMTiwgRsaKWJhRMtKdx0R/CbsrdjqkxZX9OoaqSwyP&#10;qAk2ZOPxpmM0xWCyJKJU3cRQFUtl1R0xFPaP6phaqBY/C6kSaHi6nA8/D/P1jyP0jZWysGoSyptE&#10;7ZMut/8uHb1y8Xx//CrI1v0cVg9SWN4oFBCL1uYCXj2Z5tt3K7x7NSLKqx8e29neMLO+YGZ/w83j&#10;o0ZenAY5u2dndS6fpZlk3r7Qsb6YwttnVtZns9hcyGZ9Np/tRT2PDwLc33Dw9H4t37wMcW/dyM5y&#10;JTND+bQ3RtHRHMvkSD4tgbsi8xZplSqdSkVtSLXpDjZTLA5LMk5rGjXVmTQ3VPD4dJi5aSd6zWWs&#10;pmsM9JeJw//GhlO8v7hs5eWbbjHAHRw62Duwsb5pZGuziq/eRUSh9Lcfejg+8gslTiqZXlzQiaFN&#10;1Aa8iPD8aYipKa2weo+OqtnadrC2VUXPQBbbuz5Gx0zMzn+EO61suJiYrWR120prZwIb9zQsbJYK&#10;vP3BQxtr+xU8eGoUNQFbh6XCPimVbfcNRzMymcjEQipdQ7cJtn3O2cuq/zm8vfvRy9EzA8/e2vj6&#10;p4CAo6zuKoVq3d4dQ2tHNIPjWSyulQvVdG3TQV0gBbc3DpcnlrEpPbOLVo5PwowM62ioy2ZsoJL+&#10;3kJR2bG0rWdwvpDmwVTkBhnu8C3qe6IZXipk68zM0WsP68dG9p/W8PbXTt78GObgsY32kWjCw7cI&#10;j94WlQNDi/kEOuMot36CJ5TK0Fw1fVMOdh72cvRikL1HYVa2XWwtO9hbcXIsLYO6C5ib0zE1q+Lh&#10;owbOnjYxNa0WBNCZSZ3IHko/05UVO4+etvPuQxdL2+Ws7BYzs5zFyHQSh6c68di8/NrJu+/8QlVu&#10;iJwXAJiNBzG8+K6E7eN0do8qBCE31H6HptZbrG5rxHV4Vs3cWimtXXfEvXFQyrsdVbB9qmF2L5+G&#10;gascf23h+IOR4w+VvP5jNQ+/V7H9Us7BWwWNw+fYelLG4++sbJ9VMLuTx6vv6vnD3yeZXFLS1JHI&#10;5FIZuw/1rB2WMbqcQd9MssjF1bffpXNMTkNXBkMLlfRMl9K/mMf9t3bWn+hoHY9jYDVPZKotDZeI&#10;TOUik0AkJbZbqL0WWKTTAAD/9ElEQVRx4uAnWR+HNtxigPP2FNK3bMQcjKfEeBW1PUZY+KRcgDFw&#10;XqhLjaPpGBpvEFcqI9vwKdGFMtFLlau/Jkhrkh1IsgrlVF1GXXebyYd2Ru5Xogt9ydrbGmYeOuha&#10;qaSmKxu1/y451k/QNF+kZuAinsHLwhrZOPwR896xoEXXmIwymE6s8iI35DLyTbfJqbxAYdUX6Hy3&#10;hRJWZLwtsgDSv1sa3PztxeLQpbbkUWHMo0yTg95WRLr8FvLyWBrbTIJYp9DfpNIWRaXtJvNbLjon&#10;KqjryODwZTurRwGhgE2s1Ymtvbe1AqU5mdTiK4IeFxquon3cKFDxEuRByj3Zmu7iaLxNTWM8taFC&#10;qmsLaGq30drhwGjNES3uEpZ6ct6M0izDGT5H12oG+98EuP/1AMfvJwWNUrK+SQOcRDGU8l/OlmSR&#10;PcvVyvB3RzF3bEJTf4tyT5RAqpcZruKKZFHmlH4GN8SAIpXCejoKhR1N2vxmqD/DEEgS/11S5Cqs&#10;NwSuv9J4lTy5jErtRaxVN1CUfUqtPxmj4xbWujgaBoo4eN1NeFonQBuS9TZPJ5VGn6PQeEWE84vM&#10;n1NilWFpPIenS+pau0p44hZd0/FsnRhEIHbjxCq2PO0zecJm2jKXx8QDEz0basYOzeLqW1fTv6Gh&#10;ZSKftplCUYTt702hbaqAkAQGaY36d0hJEtWhKFon5Ww98zOwoqRuIF30AQZHsgRUprYvhYl9E6Hp&#10;AqGg2cLxAt4i2SolbL8pkI6xPk1cUkWGlA+UqgSaJwtEN59kC20Yz8DTF09NVxzGppuUui5hakmn&#10;sj6VfNNN9MFMkbNztBXg7S4WNk17cxo6XzSWuiSxoa9rU6B3pGOTshqNZWJ4GZz3sXivjRYJWDNu&#10;ZOqklf3vpqhsTUfXEEfLhEpADSpsGWhdORjrcgRZM88oo7TmE2oH05m858EWyhNgjI2zflpGqlg+&#10;CQmlsWvGKOy43mYjeaWpIntXVJ5KSvY1YpI/w1OnoLIqWWRfJEKfuToTpSaWamchpapU7iR+SW75&#10;bfE7WFz1GYGeOIYWsljZ0ws4wr29XmGd89UnMzZvwhfKoalLQ1tfFfVNRWxtNTAza6PWl0JjIAur&#10;8Q6umjRKyi4LFUh6HkjWRmnAMlRnoTamUKi8JSynRdorIvuotF7B354pIDrdUyW09GVgcF0gNksm&#10;lh/2ungi/RU0tJXR2lFJ30gNFkc25Zo4SlQx4jJLpeclNz8OddY0QZTUWJLIU94go/QiBaobohts&#10;bK5W1DwUa29j8WaLwa1nzMnyXgc6RyYl+miyFJfJV98gMe8LCjQx4rWlWJtGviqZEn0qyYUXya+8&#10;KH4+np44kUeVm66L+oCp/VZ6lmoYWfdSEyoQFu6mQbNQMkMjbkz+cox+JStnk/Su1RGas7D9uo/3&#10;f1nnb//pMf/4H87YO+wS5dzSAHLvqJel1X7GpyLie+4dMeGuz8ZVn87Chh+bJ5PCknjkxQnoqzIo&#10;VtygoaWMhnAm0xvZLO5nEhm5LYa4wXEpF6NictbE+7fDuKouMtElZ7Atj+O9BpEtGR42UFJ2nnLV&#10;NdYXW/jm9RI/fbfCyrKHzp5yATWRaIYtYaO4jk8mxdA0MuSmzluCzZRBrbsQnToRn7OE0UG3gDqs&#10;rNTwb/+yLWxLktK2u1MvVDcJYCIVv88veOjsUlDjviE2rd7AJVHO29SSxfxKlTiQ9g8Vi1C+pFJU&#10;6q7S1y/HX3dXwE/qfAV0RiyYqzIoKrwkLGjBlkLSi2UUW26I+59UuyJZrFX2G9SG5DT3aNHZk4Q1&#10;3lSfJPKSvjaNoD5Ki6/arlyRt5XcCZIN2NlQxvW4TyjVJ2OtLcJeXy4K5iUScpntU0qqP1r9JaVe&#10;colIy7muqRqhuJUY45Fro4QaJ1ko/R0aCnR3xSAm1LayK6LEW7L9qu3pGL151HUbRCG8RK0NDpYy&#10;s++jQH8ZtSMZW6AMrS1HAMiK1DF0j3poH3AwPBtkbi3E+Hw9DSE19c0K8ksvk5TxCTZ3Lpt7PeL3&#10;qKJSwpgb6J9UMr2poXcmh4HZPFyN10W+pHdMweyKlcPTZk5ftPH0bQf3HwZ481W3sHRJW3bJmiV1&#10;uI2MlrGyaqKtPY1QOImlZR1tkSRGxgqYnC6ltz+LcHsiMwtKOnoyiXRniLySZPW7f1zP1raNUGsy&#10;vZEszu7Vsbdkw2eKZrClkv5WPWe7vcwP1/D+6YjoemvyJ2FUfUF7SxarCw7u74fYWmlidz1CpFmP&#10;qiSKgKecrpCFOmcpu2vdokC7JO86eekXhE1yvM/Di7NZofJIA9xgTxVBr4LRbjdDESu5sTJKkr6k&#10;yVZAo7WQ7vpKqsrixADX4FfhdZdS4yzAZs/GbsvE5cwWJNTdvUbGJo3UBpNYWncwPFrO9IxGWPW8&#10;1dfoaEjBb73GZG8xbc2p+OuiGRwpFb2rA0NKrNV3cHmTRFm9yRotckyRXqWo8Zict7H3oJn23mJR&#10;2K2olOEO3uXoSQMvvu5kftVA73Ahds81SlUyvPXRGK2XxLAxOFrI2Gw6g6MJ1EnRiHC5eGxO92b5&#10;j3/+hn/782P+9udpFudyeXi/kr0NNd+/6+Dxg1oONozc29LS3nyJ9YUMnj5UsreRyc/fevjmjZOd&#10;5Vy2F+WcHlh4fRrg3rqJww0rr06aOVix0duawWiXXJR0D0Ry6ZK6HQdKGO4rYWnWxMKcCZvlJgbt&#10;VUGWNeliBKGzr9tEJKzG78thUKpietRBT5ec3j45g4PFNLeksLvr4sXrDnE9fxHmofT333cJMuPp&#10;Q78o2z4+8vH2dZso4JaKvKcmK0RHmQQzkZZKUh5ue9PO8xcdAsYhdRLOL1QyNV8oFknf/jDE2qaT&#10;8Skzka4yGltzRX2K9Pu7smWie0iy8EuDWR67xzoxdPROxPDwmZEHj6Whw8HOfTXj02miQmBuLZux&#10;uWQWN7PZPVLw9/80yNe/+Hn0xsr0WharO8UCgHL60sqHXxvEz+3Boyoev3Ly/W9h3n/fLOivv//T&#10;PGsbboKN6QLysbnnF9fBvSYen3ULxdLnSiFQn0a1/SaVlnMUSWTrUBShsUz2ntVw/M4vhjepUFpS&#10;4HpmMmnsi6ahJ4qjl26R65pcL2D9WM3gfDrz+wqO37pZPNB/7AfuzmftoImFzSZefbPE8fNB2gYU&#10;Arrjttylr6WAhQkjD+4FefWqQwxu777t5pufB/nzXxfF5z68HxRDnDSMS0shaTm0uWPlzTe17D4s&#10;Y2YlheOnGuY3Mti+X8yDJ2refufi218a+P0/tvHLXzy8+UHN2dsivv7VKuieh6cGnryoYXg8jbGZ&#10;bHYOdWzuK7l3YmB5s0QMf5NL2ewcaXj42s7Dtw5xhp0/KGZqJ5vu2Sh65m/Ts3SDsZ14Np8V8PA7&#10;PdsvStl5WcaTHyy8/s3L9/8QZvuhiaU9HcGOGGa3FISGblPb/gmR8WvMbGcyt1vAwp6C+s67+CPR&#10;OJpu4u+U6r0uMbWXxYMPRnZeaeiYk1gOn4hea2drLDJXRwGBwQoxwBVab4hD/uaTDnEANQZT8fcU&#10;iWJhqQR4bMVHeESJryMZR/tVvD3XaZvNYeKeWVjVbmbJBHTA0pBFXJFMDHE3smV8mSjjRo4MSyib&#10;rlUHQ3teAuMqnD0FDG45BXWv2B5PUXUC+dYo0qRSYulG13SVrlk5Nc238bUl0DFRIYYOhSue23IZ&#10;cSVfCiR345BSKDO2hkTswXzKqmJEJkEqzK6wXcDXnouyKglPg5GmiAebS0OVXU5W4TXS865gtskx&#10;mHMpUtzFZE1jbLqGam8czZ259E+rxPZfIpMNLUkZuBoiI1aWDzoFcSw661MxwElBdHN9OtWBFKHc&#10;GWtv4WyNp64jjbZhBbWtpQJv3hKpZnCinlCngdrGHAzVV2npSsdQcxGd65LIVA3uVNG3ZqBppFRk&#10;syS7oMJ6WRAwDd5LTG2rGN8sJTKVROvEHZonYqjpiUfjv43BFYNdqElXGNqysfO8h/mDJqEOmupS&#10;SJXgMS2ZzD9oENmvwTWHOODrXNGiZ03KwChVF0TPkhT+l6ABoXAhnYNqoaokyj8eduoHlNhaC8lW&#10;X+N2pozbUpeYpLAaromBpcgow+S/gCd0FaNHRnNvNEPzhSJLYW+Q7K6X6VlSUzeaQ9taGe0bpdTN&#10;ZhKYTSe8Jqdnp5jOzQI237kYP1TRNpfBwGYp/r4YGkeSCE2mi6t/vYypQx3tc7miSPve+3q6lguF&#10;ZVP6ODiagrHpkvjvq08cdCzIhaWtZ7lM0ET7103Ywhn0rThonTCI3KbKEy8WGBL4xN2dJfoGrZEY&#10;qkLXqaj7EmPoCvqWy5R4v6Sw5hr6xixKvQmY2uT4hjVUdxZSVHNb1HOo3LeEcuiLfATOSBh/KWdV&#10;UyfH11QiDoiz202MrwcIDmlR16eRqDlPuvk6mabrZKjOiZLq9uFqWvrMAn/vbCwRvU/SgDC4bMPS&#10;lCgyl4fvemgdq+Snvx+LzrapzXb2nw4wuVKLyZGP3aOktc2D06MlI/ea+H2vqs5Gq0+koVktOs9a&#10;WrS4vIViEy+pVRIeXcrHSZZBhfkutVLViPcOvaMleP1xzE+5mR62MdyrxKi7QEGJjLXtIH6p6Lgq&#10;Bb0hho31RspLr+CoTkOnvINJF4deG4PZlER2zgUyMs5TU1NCpN1BhSqBvkEPlcZM1Pp0MuXXqLLn&#10;UN+qZGjaIQqXpeJ2re0STT3ZBCJp5JTK8DamCttgTW0mDWGlyHrZnXkUlt3GYMmmXJ1AjvwGeSW3&#10;MdXkikGutkmNUvo32jNJyTsvOuIqjIni/ezSK6QVnCdXcY3MIsleWYTSlCAUFmmASy38EpMvW2Th&#10;pAEuOf8GWSWxyJXJlBnSxME7pVSGre0u9UMpDK5bMdSlUm6LY/VhN6unER5/N8bB61b6llWERiTU&#10;sZrm/gpaBwx428ppHrHSPG4V6mtwUEdK6ZdUuZKZXakVVqmFtRqxxZxf8fLy7Q79Qw3kFl4V2aZq&#10;VxaB1hKaInLsvjQKS2IpKk3EGyz694ycEoP9Okt7pWw9LGZqPUN4/iODqaIQVSLuSgCQ5aka3j4d&#10;FPYl6TDU0p5K91gBFv81JheqmOyz8+ZoAq81Eact5uMBpk8jCI/hHjNzK628+WqVuvoiRkdqsFtS&#10;ibolIzVJhs2cxvpSB8vzLSzMuXHY7/Dhfb+gpu3u+Dl60Mq7t+O0h0uw2VLo7NALpU+y5nnrbzCz&#10;UI4vKG2sdYTaixgeMzE372Bp2cHqRjWPXnh48kbFkzcVnDyyiAGit1tFuFkpNvcjww7RsVdpjxYR&#10;AlNzrqioqevTMDDnEt9DhT4JT1O5cD9I97+ptQi9EwE8LeXkVFzA3ZorLL4a53XaR1VUmJJEF5xk&#10;uZUykt2TdUJdk+iQkpNA6byMozURv6SybPpEHcbp13MsHXYJOI4ELKlpUogBrqm/SsB1pMFNUuLi&#10;8j4nuei8GPL07ny0NdnUdVVx+HqO+l4VAysuHM25OJoKCHQZyFLcQVOdi8VTRFVNLvVhHfbaUgoU&#10;0aIfUXIAHJ5MMDkTECXlaVmfi4FufLaW6BQZ1d50RuarWdytYX5Xz/yehq7xDAZmClnakpDyQZ6/&#10;6RIdYlLuZ/deDfPLlbz/uovtXatAtD95FuT0UUCACSQS3i+/jtPdncfmlp229gyhYkj5OGnQkz4/&#10;M6+jp1/O+JRK5HmCLSn09H3sgJOsccvT1WwvuJju01BvS2B20MLD/U52VoOcPegQw1p11RUMus+w&#10;26/S2JjK+KRRQG56ug0MD7oYG6llqNcpyumlZUJzUEVnm562Fg3NdWWEG1XoK6LISf4Eiy6Z/k6z&#10;qCt4sN/F5FAdVm0mEz01KDLO41Am0uoopd1dQZ05n1ZfhcjNeRwFFBXcIDf3InpDHD5/Pm0dFQQa&#10;swl3FLB94GV2tYq1bTu9A4W0t+eyvFDNSGcp3Y1ZNNij8Zlvsjxnpq0tR/QmSrU90vPPG7hNR18W&#10;DaEkHL672L1RNIbzyC+WUVUdTf+oQShx9S1ZAhTVNVgoaIK7Rx429hxUmj4XNUB5RTLyCmR4aqNF&#10;fqq+MZrhsSzm5sqYn7Hy7HiSf/juDe+OHvD9kzNeHM5wsu1ha6mEjYUCDtbVrM9o+P51N3/9ZYJv&#10;X7WyPlvK9HAaUwMJbC/m8PREx/JMBgtjGRxtaXj+0MbOqprHD7w82HazNKFnYczA3IiOzqYc+tsK&#10;Ge8vpy9SQG97Hn2dheIa6q9gZqIKvzsVg+Y2BTmfo1fdpbm+SChyKsU5UfDe1ZEnirjfvgnx5EmA&#10;Zy8aefe+k4dndWJ4e/KklaOjeu4d+njwoE5YJSXV7ey0Tlj6njxu4ofvh3hw3yfslCtLVaJaINSS&#10;SndnLtbqqwwNlbG15WT/wMPsokrY7yTb71ffhvjDP05zdNbA6kYtr96OcnBcR0M4jtrGWwTDt5hb&#10;l7O0W8Dzr2t4/LaamZUMdo9UPHvrZHG9SAwQL997hZIkDXFSD9zqrlyob5sPSkV1wNxGDnsPNWwc&#10;KphayWJ6NYfvfx/i1Te1/PznLuY3iphezBeUzeGxMmbmzKLIvDGUjbcuUeD3+wdU9PWq2FoNiEyz&#10;1JsYCOSJ/s6O4TKa+jPE2bt9PJ3moXj2ntiY3amgbTSJ5fs6WgZi8LZdYe+plaGlXEZW8hmYzeHe&#10;Uztjkmr0zMrJ8xp+/K2PV+86ePFqgB++WxSAqpfP+vjqdRfLs3pCdRk4jXcoL5LhsN2kqTmJ8ekK&#10;UXkgXbMLleJx7ozk0tGWK9gMrS2ZdHUW4PFexxP4lLH5+H/vwSvn7Xc1vPrGzs5RCYubmTx6beTF&#10;1xYev1Xz459dPHuv5vh5qfj89FI6f/hLh6B/zixm8vyNg5nFbFY2i3jztY/3PwQ5e+FgZimf3QeV&#10;7BxVsrKvYmG7hLkdyTVVyvx+Pu2T12kaOkfP/E3aZy7ROvkl/Wu3OP2hUqh0Dz+Y+fFvXXz7D13C&#10;njq5JWd8M42u2ZuExi4wuZPC0EoiQ8tS5UESA/O5rB5b6J3PYf6ojIWHcuZO0th4Vcjht5W0z8fR&#10;tSCne74cWXBIKeoAJOtkruESpfbb1PaVUdevEJa7HPUlYnNl5KvuoKtJpX20ktZhOfbwFUrsEkny&#10;Du0zJSJfJFkWnaFsHK15gr7m66kgTXmeO3IZt/JklLsTRA7kUoaMbNNlHB1yGkc12MMFlNmSyNFL&#10;mbZYcqruCJCHpJIEulPIVcgYmlfS1CtncttL44heFBnbWovxd6uQ6y4Je4s1kEiVN0OEyKXcgjT0&#10;SDdWV1O2yB4ZLMXY3TrSs+5SZS0QWZByZSJZ2TcoLkmmtdnB2GiQ5hYVDlcSCs0XDM8b6Z6QcNNy&#10;UfJaZrrF0KJbWN4k+1VpVZzI0Elodm97EY6mDAr0XwiFTK6TUWG5THNvOY66QjqG3LR2Wunot2Hz&#10;pIshUdqQWd3/DjHxRBOZ0dG1ZBA2RSmT54mkoXJcwFJ/HXvjFdztl2geuc7qo0I2nhTi6ZVR0/kJ&#10;xpbzqP1XRI7N7IkTPUPFtstCBeqcMgs0eV13iThU1rRmsXzSItQ3qVpA540lX3tODHCVxuvk5csE&#10;ylitvESkvYyF5VpcdVmUGa4Tky0jX3tdZC/UznRROns3Q8aFaBnXk2SCECiVUEvIfHX1FwQ7Eqj2&#10;XaBjKIPpNY3YyBSbZJgab+MfyaZxvpDItpL+40r6j1WENnKom4+nZTWJoZNCpp+Us/+dg861NMbv&#10;lVA/ckeQRttmkunbyOXln9s5+aGeicMKetfyRAWFfzCa0Ew6/RtFRBayqG67RsdiHjNHOuYfVjF3&#10;YqRuMIGe9TIWzpwiNxaZ0+DrLRDQHum5INFYpeeAuSWV6nAyjq4krB1RlPu/oCp8FXPnVTRNl0nW&#10;yyj1RaFtScM9XI65Mw9NczLZ9svomqTuwou0jxdT15WJwX0HV1MmvVMmGjsqRNbKXpfD1EYD4VEj&#10;jrYiqiMF1I5oKfMnkaG/LlQeCWt//HRSwAdU5mRRRi8NVEnyz+medmLyZ4klS+eclFXTMrXViD9i&#10;pNpfLCAf4T4t/SNeUjIuo63MZGyiCa+/iKExOxWaKKz2bFSV8cTEy2hoVFFbXyYslf5mlRhmpAHu&#10;RpKMPNUVxpa8LO82YXHFY7VHCxpqU10mlsqr6FUX0Kqv0NxQisOaRUbyp4Ki5nFm4vcUY9Klo69I&#10;IuApw2nLFocmRdFtcrNuUKnMFVdHm42zszl6e+qxVldgq1HSO+gXOS9nfQEK43VqGhMx+64RGsii&#10;e6KYKud1zK47FJR9irkmgfqWUhyuXMYmAwyM+mmNWESu526cDH9zJcbqfNJyrqLQJqGz5dDSXS0G&#10;O+lgW6SOQ2VKFaTKAuUd0f+WV35TDHfC3ulIp9wYR1HlbSy1OVhq81CaU1EYM9FWF2Jyl1NSmSIU&#10;EwmyU1Qto2k8A193rrBFKx3J6NzpTGz6GV6x8OSHdqZ3KwTKfmRZx+y2h8XdRvpnPlroZu+14+tW&#10;0b1YI9Rh6bnWPaZietUo7FESLWxmyc67r3fpHainsipVqI9N4UrmVoNigCurvEhi2nkqNEl0Dkk2&#10;jiwmF51CsZzf0NDQcf3fC3ujRP9TfShB5ODawhX4XZkC4y8dtlsj8Ww9MAn7zNBqOYPTakbaDHxz&#10;NMvKmAu/BA0YlgpmO1jc7xBl5qaaTMIdlSIrJx2g+3qrREdXWfElmhsUTI8H2N3oYm25Tli2x0bK&#10;xAbd5YohIr2e2qNQlH6JWnUHtSqKcsUNvL406oIJtHdmi+xO/5BWQCEk+5LU+XT4oIFvfugRW+1v&#10;f1/FvbMM1nfk9PSlC6COWbLL1sux2ZKw1MThbyugb9kp6nQWH/aw/WyC8KADm6cYp18pIDEnLyfY&#10;ftjP7EYv7kap+qNA3A97p214w3I84RyqfEliqL+dIiOt+AuKdXfwtVVi9Mgx+rKY2q4Xtsky61UB&#10;6emaNonXZWl5M7wcEKpaovz8x4HPlSGyb1K9iDTENQ+YhZUyNGQVGbmM0huUWzNoHnAxsNhI44AB&#10;V1upKAX3hCqIjPko0iTjCqhpjJhF92G4z4YnoERedhdDdY5YXLaELBydTLO8FsFXV0qNL1cAfEo0&#10;1/A15zK95mR4QVLf5NS236KlL05gsd99389Pv5/m4L6H8WmF6HuSKgOWVrScnPp4+jzAg2Mn33zX&#10;yeOndSwsqUUu5+//tC76oN686RGABanf9NFZmAf3G8THktVNGtjGJyuFLW1oTCs6vNrbikQnYG9Y&#10;Qbgul9babDqCBVTrbtHfqeToXhv7OwFhs2qVMtHtqUKNlfJekp1tbNLC7n6E8QkvVaY0BvoduGry&#10;aW5S0hbW0Nb6cbDf22jHbUtnfKCaptoidBUxqMtuE/Dlsjzrp6etGr0iid2lEM3uAkbCZryVmbS5&#10;ynFVZtAe0OKy5mIxSQpwItW2NEF+bWkvY37FLXrZpKFrdt1I12gh4f4sOoYKBURIsh/X+1IZ6VEy&#10;0ltCKJhIuDWD+oZEVLpPxLLC5r5IeaWMtt4kPIFr1LXGEu7JwemPJTlThkp/k6GxamYWfQJoIv19&#10;D5+HRXWRtyGanqECjNXnsLmv4qq9Q5XlCsGmZEEwlPr3FpfKhT1yakTP/Iib5eFW+oI1HK8MszHu&#10;4ck9B3/4voVfvm7mgVRWvaxla1HJ8xM3f/v9EG8e+zjZM/Ltq1r2V0sY7Yuit+0WEz2p7CxrGOpJ&#10;ZG2+nMcP6jjZraOjMZOB9iI6GrNZmTKzPGMRpElpeOtszaQnIqe1IQ2t6kvRATY/7aA5UEBrQ6n4&#10;OblsiYI82d9TyvysgYX5ShYX1Wxs6Hn7tonNbSO7+xYmJksEwERSzhYXLcKGJw1hj06b2N1xiM60&#10;w3tO9vecnD0MiPzb1oZVKHASlXJxwcDhfi0rq9UsLprY2/OK5cPIeDEdvak0hW8yMJbK07d1/PzH&#10;Ec6ehXn3zaCoZphcKGFj38zZC5/ogts+KufslZ1Hr52iB25+Tc7JEyunz+ziOjjWc++hls7BWyxt&#10;5nH0XCcGOAl/L7198cHB86/tHD7Ss3eiZ2WngtffNDI8ncP4fAEffo5w8tjJo2dBdg98wnorLQ1U&#10;lecINKWLBdejsw5CLXJaggX0dhlobVRSXHQVheoGBkcUJcZPRMfw8gOjGOC84WuMrRbROhjP+Fox&#10;917YGV+X8+wHPwMLmWhrZPjabrN1bOXeY6lDs5SV3VLun5kEsGhj08r9g3rWF22sL5k4FnbbCgY7&#10;5LTUpVKYK8NsvkSFWobB8iXTK1qWtk2s7VQLsua7r/rZ3XYL++rmZo0gJEtQJGlQ3T6s4PiJkYMT&#10;DU/f2PnqJz+7J0r2TivYPCpk/2ERz77SicHtX/5LF/+X/9bHX/4twu5xKW8+2Pnh1wDjM/GcPNbz&#10;9JWV5c08HpxqxWDXMxDLxo6SxbUyHj6t4c//NMHv/3GE3//jEH/8lyFhrfRHPsfTLmPpOJvtl4X0&#10;rV5j9jiR+dNkxg/iGd9P5ewHF89+CTCxW8jOSz2zD3J59quVgbW7NA5+zvBqEgOLqUK9lNTOzqkc&#10;3G03CE3EM7aTxfxZGuP377DxOoe2hesMbxVx8m0LMikjJTDz1mvIzZcxNqVQN6QQH2drLogbxa2U&#10;L4Q1qLAyiXztTbSe25gaLwlcv8Z7TvQ1mYOxAuvubs1G44yjpkXqa4pH7UoWaOy7eTLSJDqi/SK5&#10;VhnegVRCc0UER/MFPUsqKpZUuGJHEoamHGqHSmibLqWxJxVvw11G5pQMzGiZ3PTgbM3H11FO54wD&#10;hS2axEKZsAVKVkDppiodeiXLmpRp6xg1UGlLRmuSygTbmJzuR6UqwOHQUpCfgEqZgkGXy+L8EBOj&#10;3XhqtLidxWTnSfaCdGbX6vGHymjp16KySfYtExMbbgE1GVyooW1UysqViQFOstV42/KEElhRfQml&#10;7TIV5usUqK9QpI6iRJtAlT1P2DXdgUxRC+BvzEJnvs3EQo2gLgZ6yrC1ZKOrTRTDlbcjne65Yg5f&#10;u9l5rhM+28WHiWy/Tmb9eTzbr7LYeFFI13omxsZrYgiUbryWhgQBN8nVnRddWhLoRVJTpaxEQdUl&#10;EktlgkJZZLlMtvpT4nJlwkJpdkTT3JIvYASlZV8K9PbRSR/N7SqySy+QkPsJCflfkFh0kUvxMm4l&#10;yQTF8MIdGVdjZSKQr7DewdaQLBTD2qZozDVfEOlLZnq1DFPtp/h7btGxnI21+zrOsTiqh6Oxj0Xj&#10;nY3DM3uX9t1Ueh5kEt6KY/GdkshWPF1bScw9LiM4dVPk6toX45l7pGT7Kwvzj1XMnqoY3JMzc6yk&#10;ZzWb/q1CBneLxd/TMJlE32YRw/sK9j/4GNwpFUXy82dGFh6ZGdgqJzQrx9WdLIY1aYAW/WtTlQLk&#10;I9nfLG2JeAfSKa39EnPHTZyDd7H03sLUGUVF4y3Kg3fI81ylrEF6e5E0m4yqSCy6+itEJguwNUaL&#10;oV7KWEoLgeF5O/uPegj3f8zGRSbMNI/qRH3A5HELdRMGNPVSZqVMlEo7aiXF+CJZxVcp0cahsWWi&#10;c+TiDCpRGFNRVmdQUBkt1GBzXS7l1liSCmTUNKQyvmine8gqoB71DUp89XKBkp6ct4qSaE99KfLS&#10;G8JCKXWH6YzJxKd9hqOulKzi6+RK9DXVHZp6DMJWODLvRWuNQaW/SnKGTNzQFiarBda5J6THXZWJ&#10;U5eGS5+K25qKw5KKuiyBguw7GCoyMWkz0CjuiA2qTpVMeVEyuvIS8tMT0KlSaW4wMDfVjceho9ZX&#10;KWx/EvLc7EnEUneX+q5EWoYT6FvI5c2vfaLTRm2+SInmSyr0V+no19PcLnUcBbHWFGB1FFGsiKOw&#10;NJpKcw7G6gJsbgVZBbcwOQrILrxNXrFU3H0Xk7NIVDtU+0rQmNMEtClPcVvUqOhrckQvnET0M7kz&#10;qa7LE1k4qYjbGdSSW5ZIdNoV7qacI6lAshRfQun6nOBgisgmFRpu0D5WLf6cRCtc3Pcxtq5kZLWE&#10;tQc2to6DnLwY5ujZpMjm6iRaab0cT0cxzVNK7n/oIDiYhtIu4w//Os3EYhnTSyoB7/j5txO+/nCM&#10;uTpb/Iyl8u6efrsATOisd0hI+4QyzU22jqQcQg1re83UBkuJ9KtwBWNp6kqitS+JYFs0C+sW0eVm&#10;syeQXyCjpz+PUGcMnuA5gUKe2VXTOVVGtlxGk7mAAXcl3zyZ5I+/bYmg+rMPc3z7l1Pe/HKPpe12&#10;2rv0tIYraAmVUW1PosaRSiAgZ221hZOjMXq7LXjdKQJ2E+nIxeO5S6g1jzp/qnhfGuzKFdfISP8c&#10;Rcld+vuq8ftz2d5u5uR0iLaIhoVlLy1tuQyOlVPXGMveUQ1nLz2sHRSyultIhVaGRVpoBVNxuuJE&#10;Tk6jvyC68CTLr7Upm55FD+HJGpT2bEw1ZdjcFTj9apY2e1g/7BSui/7JEHq7gro2g8i2DS958LQW&#10;CdBNqfEuKtsdMhQy5NqrohdRyp2afMWUmZKFKptR/oXoaJPAVOHRSjHU9c27xCKmzBRPnvqWUNvq&#10;e/Q0D1lYetDNxFbrv/cJphDskw5U1eRp46h0FQggkdKWi7NVKWy47WN20cnYN9NCfZuN6ZUOsTj0&#10;t2qFCicNcJXmLLxBDYOjDaL8/ezxKi1hk7BPS5lUSX0rN934qLaL/HicsLuPrZQwuVbG6GIpS1vV&#10;4pDaPywXMJmpuVLmV1Rs75k5OfXw/FUjL183iGzb6eNaevoyOT1r4N/+bY937wZ59qyLg/2AACxs&#10;rLtZXLDT3JTD3IKN4REtg8Mq9g8aRIY20qEQh82VBSct/kx6W4voD1XQ0VhM0J9DW6hYDHiSBVc6&#10;3HV05wps+caeU6DTR6b1LK37uf+wj+39Tmz2TAYG7UIVHh+vobNTI7rZpMXTxnIjwdo8usPlbC4G&#10;mBiqoaNVg7M6QWTgAm4lfnspG7NNtHjkzPTUYCqNprmmlN5GI25LLl1tZkZGvSytttI5UEWl+S5m&#10;Z5Rw9IzOV9LSm0PbiJzIuJzIZD69i0rRa+puzsETzBLqt5QDWlrTEOqKp9r9BQbHp7T1pVIfjsJe&#10;e4lwbwr+lihMNRdw1Ufh8EVTpv4SgyVGFLI3hzW8/mqBg+NWtg59jM6qxf9X47vJ5n4Noc50As2J&#10;BBrSaGhI4v2HdubmC7i3b2BvU89gZxbDETlDbUXsLzr4y4+jfHjh5aunGv74g5N3Z05m+jJ4cVTF&#10;02MNz0+0vDw18O6JhdP9Cp480PL0SM/GQj7LU4WsTGrZmjOzOqticrCQ/nAxs0NGVqYMwja5PKUV&#10;V2drOovTarojmXSEM3BWX6el8eMAZ7XcpiGQxeZ6kJlJD309ekGdbG3KweOMwuO6xcR4Kc1N0fT3&#10;p7G1pePgvlX8Pm5sVbF/4BJE1Af3m7h3r0EsDyS79vhoKcNDBczNKoV1sqM9XXzu9at2YcPs7MwR&#10;j1E4nEkkki8w/e0ducwvGVndtPDmfRvf/dQrlLixWbnoJnvxvo6vfgxy9trC9GoeGwcGlrbU9E8k&#10;MruWz8R8KfNrao4fW4T9USrhnpjLZXNfzdPXEtCmUmTkfv1rm+gk++pXP2fvLPzpP3Ty9e+8HDyt&#10;4OiFkcPTjwXdEvp/bLpCZCkn5lRCEX/zoY/pBRMuX5wouDbbb1GskIkcsQSJWl5yMjluoa21glCL&#10;nq4uBxpdAnll51GYzqH1nBOv9RunJqG+nbzzMbJSQIlRxtKhlpGVXCKjUew9NnL02seL79tFKXX/&#10;dI7Idi3ty0UfnKdRxvh8PlNLZQRab9M/ksGDh1WsrhczO12Az32JjkgqkY5srPYrJKTKUBk/o7E9&#10;TYB2JCu2ZMO22a5Q64+iqyuXw/s+Du45xWP+4MzB0RMnu0dm9k+qefVtI2dvPOyeath7VMbeWSGP&#10;3qnF2/uPFcytJ7P9QM6//tdenn1l4OUHK6t7eYzMxLF3v4y9ByUMjN1iaT2Xh49t/OM/TQolcWPH&#10;SKgjQbzeSUN5c1cMczsl4nsdX09h+SSHvtWbzB0nMnH/DgffFrP4JJ2e9TssPVJw+MHO6hMNa8+U&#10;dK9Gc/ydnqGtBBqHL9A6dlv0u0l5w8a+JOG0c7VKFsp4IjPJ9G7cpm1Zxr3vc5k4ukvXcizLj3TI&#10;bmXIKDRdpMByWfS0+UdKqQqloaqPIV7xCbfSP+N2yiVSCmLIKU9G48hC747D0x4nJFaj/5pQuYy+&#10;KIy+GOTai5QYr2NwJ39UBpqLUbtSicmTcTNbRut0CaHZPNZfuhjf11Hq+Jhdk+x847v1OCLSodvO&#10;7OnHUvDG7kx8jVIXWCHelhTsgRS6pywcvBgSNQDSoUgiYkoQDYX1Fo6GQmFx+j+Rzs5gMfJyaYgo&#10;YX6pn4GhdkxVKkymUqrtRVTX5DK/GCLS4cNh0+B2anE5S8mRf0F9SyEDE05xYJXUN8mK2T9vEC+2&#10;fTPVjK34iYzXsHy/m6BEjayQ7C0X6ZzUiuFN6laTboQStUxCtFcYk0nK+hyDLQWDLVqoGLmFn1NY&#10;fhGrK1kMm1LOUOr1sQZzxA1eoptpnZ+jcsronIth9XEOe2+zGNn7gr6NT7j3VRGhqZsCslE/IHV9&#10;xVAfKRJqqFQlIA1qt7JkAtYhATWkQnMp4yH6tVSfonHdIUf7GXHZMjTWm9Q359AcKqTGnYzBIHXC&#10;RVNdk4lSFy0GCEmNkQ70sTmf88UNGTFpMmE7u5348f0Sw02Be5csg/1zGiyuK2Jj6Gu4ITrexpbz&#10;mT0opXc1k8GDAlpW0jD1XUYRkqGKyGhaS6BhJYrQdhy9D1JpWrtN10ESdTNX6T/IoHHuFp6h80RW&#10;4tn+ysj+t9XMnilYe6Vj+EBOz1omT34XZO5My9SJUgxwXWu5zD7Wi3qKwb0yOtby6dspYeqhRgx5&#10;sw/1DO4oRMatdbqA8f1qYWHtX7MIVc7elok5lISzJ4Myz3ksHVF4R1LwjKbgHUunvPEaFY13SDLI&#10;yHZ8QYbjU1KrZZi74gXRNNCfKQqxM9UyAbdp6MsjPFpOaFhF/6wTlTWBQLeSpmEVYwe1jB7UMv0w&#10;RHjaRlOPTihwNm+OQOJrrSnC1igNbxavAn+rBXudDk+LkQprmgD4SNkaXe1NARyRXgicjbFU18ai&#10;leij4Ww6h8v49ncT7Bw14vIX4g+q0ZlSuB0rIzVHoo5eFD9LKfcmkRajs2RC+ZEAC9LH5UZJjYrD&#10;HUwVHWKNLXHC3jTaZ8BtSiVcW0KDPQu/NRWz+g7FeRfRViRRKo9FURhPVvIF3LZsKlXRohvJpM3H&#10;ZdGjkKdj0mUyOlDL9GgbM2PtaFUpLC+28vOve9Q2ZaFxXEDv/RJ32xVRzjm8XM7igYNq/10Ss2Tk&#10;K2TMrfnYPozgrJWTln0Jd62aYkUCHr8Gh1dJqSqZmloV6bk3KFDEojZmoLNmY7TlUq5PobXHxvbR&#10;GBMrbTQN2Ggf9zC23o7KkiGIlkrtXYJNCjz1hTjq5Whs6eQrY8gpiyI+6zI5ijsClJSu+JwSyxei&#10;L1HpiBJUwPTi86KWoEx/G11NFI292QJX3zujYnjOxMZhSEBTuid8Ajjhai7EG8mnabqQvu1yWmZT&#10;RJh5dkdBY8cdsdV98kra9i5y+niawREn7loJx+wWFtJwT4V43PTWOLqGVUyslvLy+1b2jtvx1BeL&#10;/JPeGoO9Nk68xnYMyOkfU9LZrSbSqaTaflscUla2Kwn1xrD+oIqaxpv0TksDgJU6UwHK5GvsLTVx&#10;f6+Nlc0gX/2yye/+5Q1vfr4v+ulC7Vo8vhyOHw5SWHwReeGXNDeXMDJs482rJb5+v87EqFXkMByO&#10;W8zPmWhqzKG5KY/BgQrRiRVqVZGVfp78nBv0dbs5PBimr8fG/sEQwyMu8e+dW7KLAU46xEgqg6/h&#10;NoHQTXrGMvC33KF7OJ9wdx49gyWijFv6/6QcYE0gWZRf17QW0TpSTWNPNf5msyAG6yz5mGsK6Byx&#10;U11XKGyymcUxBCImUfzuaJDTOW6nuDJGPDfy1Oc+AqZsCSTlnye74i7Z5dGUGiUQ2DnyNNdILf1U&#10;qLPds1W0T1RibcgSC0BpgCu3JiKvvEXfokQ0myIy6aCmrYLsytsoHCmiKzBVcQ2tN59yKY9pTsQc&#10;kKOvzaDSk0qlKw1PSEV4yMXMeher+wPcezSFv1UtcqCl6ngGxgJ467TYnOWEwy5aQnaGhoOMjNVT&#10;XHFLdFVK34dkDW3qL8AdTmRq10DvnJyR5SLmt7VsHNSIQWB8upSB0Vzqm24zOCYXNQES5W9rp0oM&#10;cT/81CuAEeG2ZGZm1UJ5OzpqZGbGJA6QS4sONta9jI8aCbcWfQRBzNmJdBQLm5eUna0PpmO33SZY&#10;l0JbQ46wXFVX3iHoyqI7oqQxmMu8BEnoUwgVT+ovlSyYUi7y6esIKxs1QoE7OOzm7NEEp2fjrK2G&#10;cLuzmJ6uIdRSjM+dSbBWzlCvEYclkZZALhuLPlYXAjTWFdLToRKf1yvj0SpiRTfc/c0QfS1aZvqc&#10;9DbpMSpi0JZHMzMVYHGpWXQ1DkxViXOL9BrcNiRncqOKvlklh6+bBZm0dTqDwW0NL36bZW6/kY5x&#10;I4MzRsIDGVj9n+FsvEBTZzSVVhkTC+VMryiFat7SlUq4J4O61mhcgRtMLmrpGCgUAJP+kSqGxx1M&#10;zLjoHdYyMWdieErLo+chtu/ZhFoqFStLj1OgPoVqy2VevmxkcjyL+/sG/u1vE3z7upGpviyeHtaI&#10;CoDNmRzenGl497iEZw8KePHAyrfPAnz12MKrUzVfPzfx++98vH9q5t1TE611MtoC5xnuSmBxTMG9&#10;FQ+nOy2MdpcyP6on7C8Q1/ZiDVsLFrpbM0T+r60xRSiPo4MlzE1VMjmupaerkMEBhRjQB/qUwhXU&#10;260RFSGS+iZh6Qf7S4QVUuoUk3D0e3sWURovKXCPHtfz6HGQb7+TrJENjI9VisWBNIx1tGeLjFuk&#10;LY1Ie4ogUEoZOClvKYFMhkdKxdAgUVSVKplQ/kfHVbS2ZYq6BwmitLSq58dfR4QCffDQwd6JkaGZ&#10;JA4eqUV27eSFhYNTK+v7OoZnMgR0ZGiyUBApF9dLGJxIYmohj8HxDGaXi8X7C5uFwh55+sbGk/cO&#10;3v1Sx+OvrJy+M/DrPzXx7Lsq9h+rOX5SJ5YUr9/3s3ffz/6DoKgLkC5peNs7bODRs07qG9NYXK3h&#10;9ElE5Jv7Byvo6ikRyyyrNQ5F+V3qgmoBLpO6HytrbhLsS6dpKFlQKCMTOUysKXn3cxe7x9UsbKnY&#10;PzMzMJfG6n0V957XCgCH0X0RX/guBreMpt5r1Ee+ECCQmY1yJlYqiAxn0D+VLeArkvIoZdAmp3IZ&#10;GctnbKpMLF127vlEAX3XYDG+QLxQ5SSYlQSg0ek/oUwhE68nUoZRqrY4fVbH8XMPW0dG3vzYyshi&#10;Pvdfenj6oZbT90bO3mvYf1rImx+tPP3ayLe/ucUg9/Sdnr/8Wxu//1sLZ68MbN4rYHk7l5GpWLoH&#10;bnDvWMPDxw6Gx/MFjVWq0Ni/72BuSc3sslpUJIQk2urQTbqm7jC0HEPb5Dl6lq8w9zCB+UdJTB7F&#10;4RuW0TJ7S9RS7b+vZvZhMesvynjzj15WHhXz8Ds7iw/KmNopJjKZxt5TF/dfB2keSEfnPY+n8wrN&#10;M+doX/6MiaPbLD5JpXP5Dj2rScgqqq8I2IfOH4WzO4fdb3rp3LbimiihwHdX3DwS86+SkHWTjKJY&#10;KqoyRHFulfdjLq1I9xly9ScordcE/VCuOkdx5VUs/gxRtisNVBJBKyb7M+5kS+XalymzS1m5Lwn0&#10;ZKOpuUl1MAlfez6rxy2sPWlj+XGYubMmFh4GaBkopCGSSfd4Bb7WdEr0l0grkZGlPEep+RZ5+ivC&#10;WiSR/ySMf7Bbj9lfJMLbnmYd1d4yKgyZ2H1KJmY7MZq1VOqLyC26iKrqCkMzlbT3lWF1ZqI3Z+H0&#10;KqmukbYVWQLC0D5YRf+MBW8khQdvmwV1TLJJWmtLRN5F7y4QiGdhmdJcQ669TJH+IgW6c+SqP0Vr&#10;i0JpjuJanIwizS3yFZeoqknB6EgUxDzJSlmsvEIgJLWyf7QpVrkTqQ5kYKlLoUArQ+M4R2aZjJ6Z&#10;dIbXkxnbjeXg/8vUfza3maZZuigyU6mU9xK9996DAOFBggAIS5AgSILegN577yl6I1LeS+ldZVVl&#10;2a6Z6e7pmdkuJubsiOP2h/NXrhPPk3t37A9vkClRSgoAXzzrvte61scsuaq1t37O8IaWqpY0mYMQ&#10;dMxKXxKedgG7CJOI/ZRSBUWW6/INWdQF5BsukVykID5fgdp2V4JpkvIV0nopJoBKzTWSUxWkpivI&#10;K7gmoQdiC5Sae1UWIYvDvSh1F2IuKesihZrbJGUrZJ9NseWyBF2I7VvrYDalhk/Qmj+jRKVgcCKX&#10;jUMTQwsZdE7Hs/7CKDvWaqcf4By7QdNqDG3rsbStR8urZTMS+8jnNK4+ILSfTPdOAv7pOwRm7tKx&#10;HsfOtxXsfWuRmzlx9Wwl07mayPGPXineFp8b2P7KxcZ7B3vf+ph9VsHQXimtixm0LKQztF/C2HEZ&#10;Eyc6Qhv51IzF0jqfSWA8keBUOrVDKbKU3t2dhc4fgbc3Q3aulYvC7t5UvEM5tC8ZCEyXSitlkllB&#10;if821r4UCmtvoQ+Gk2n+DIM/TNYXCHCBLRiJtytRAlnKayOlFStbFUVNVyl9S1bGdtwsnDdiqE9E&#10;6YyUFQR2fxKaygjSCq+groiltkUn8f96aw7zm2P0T7ZJQScKhHXeu/QsFkhUuSt0mfrh+zIrWVn/&#10;hdxadU7H0jOXwu4zP839ZVi9Kpw+I/rKVNmhJnJlrQP50q4ZnX6JtLIrFFnvcytRQUzWZbJVYfI5&#10;FzmqhrY0fP4H1AXCpPXt/Lie7uYMnJbbDAsbtidaTq61pfcoyr0ltyfZmdfJSb8msycFOTcpzg2T&#10;os6gzsBjU8rsSINfyXBvFeuLLXS16Pn4eoGONhUa/Q25aRP3HbGF65rJpdx/h46xAuyBCMoqr0qh&#10;Kl6Hde0ZDM9asblyycgOIzbxGjpjJp4anaQxOtxKaaOOSbpEUuYVesec1DSVUKi7Ly2STT3lBAft&#10;LDwbZUQMaAbcki4pgCtq1T2MJfdoqi3EUBkj7xHFhgfy+YnLuCC37SIbl6G8Lm2nwk4ncrmCXqh3&#10;JEv4UbEpStIvxcDG31UgremzWzUs7wfkkKrSHy9zvLXtOZTXhhOczaR9PY3GuSjcfdfYPDeweaxn&#10;ZC6ZycVcQoM5dPUWMzhmpm/IIjO2IgsnxJmwwY0tmmkdzKR7Ip2xFSXHL9s4eTEg84KNbWqUutty&#10;UyBQ5A0tBQSbi+jsVuOvS5VbK0P5VdT6z6hvTSY0VMzQhE52UYk6gOFOr3ye9nfbmJp18+TVLB9/&#10;POH99yesb4aYnvVLK9nhUZ/cemTlfE5dnegEtGKzprC6EuTstE9u4UqVn1NbkyxR4T99uyYn7SZd&#10;NC0NOlLiLmHQptLZViWttnPTLawudTM/G5R/xw8/rNPUms/wuEHm82ZXK2RZ8eP3dTKA/s2vbXz/&#10;5yF58B2ZLWL31MPRsyY0lTdktrJ9xEDncCXtAzbWdnp5eDCCN6BGKaxwvmyZgRR5ybZ+O41dJuo7&#10;dDT3mmVGLlcVhr9NK187hqpEmY8WHYsCIBKRcokr4Qqyyu7L3rbU0ouSerlwVMPzn4aY2nFIm7vB&#10;k0qJNZps4w2SVAoqGmLIKb8js+EqTwq62kzZEyg+FtjiJSRM1PakGRWSiCvAS562HMqqoplYq2f9&#10;uI/H7+Y5eDIhawPyVeGo9Qk0tdkINtlISr6HUZdPU2MVtf5yvNVlFKkiZJm9GICK+iARTfCFknG0&#10;RUiUtUCItwzEMjSdw8K6hr6hdGlRW1s30x1KZWg4l//4zyscHnt4+bpZEv6ODl3092ZJO9r0tE5m&#10;ukZGVBJQI4TcxLiRoQG97KSan3HJfq3unmIe7vpkJk4c2AQSvdoTRldTJqOiDkV7n6UJN4uTbjpb&#10;ipmbsrK9Xs3WupuF+Uo2N12sbtg5flTHx6+Gef58kKlJL1sbXSxMNxKoKcZpT2VirILmhixctnjp&#10;FvC7MrDow6iuisHvSWCgS0NnUwlTY1bKDfel9TYmUkFmikL+f//x6xHvn09R78mlNP8Wdb4CWRTv&#10;9KbLgcnkuoa1EzPW+hs09CXw8qc+JrbKOfmyg8MPDYztlUhL/9aLFg7ejjK+XovFH0VDfxQNA+Jw&#10;GEdoPJu6tlRWdp2ExjMJTaTLIuX2gUyJSW/qecDEUq6k200sqBiZUTMyraPcfp8i1Re4ahIoKP6E&#10;xuY4fvenbr77qUUKlaGBEvw1kbjsN2kORDDWly6tkG8eudhfVbM1U8DaZA47s/kcr5RwtlnKYMs1&#10;Xh7q+fv3Hfz6ZRM/vvby/qycP37pl9fff2jhxaGR2eE4Fscy2ZjWcLpRzcN5D8Ntasa6jUz3WWny&#10;FLAw7GW6r4KWmgxc5gfYDbekQG+qSaatMZv9rQA7W7VMjRukda63N4/W5jSCgVT81ckSvtHalCW7&#10;wZYXTRJD39edQXtzHJ0d8QwPZ7O8qGNoMIflFZPMXQoBt7frZ3raIMu3J8bUcgs3N1PG5ESx3Lxt&#10;rFto70iVG6GVVQszs1oJTvLXR+P03MXjeyCzZdNzZUyLsvLtCkamhRDLZXqplO7BJNp6o9g5MUpg&#10;ycuPNXI7tPpQy/RKgSRSinu22Eqt7Sjl9q2u6SZd/XHSArmwUcLCZgEbh6UcvTSz+8zA+UcrZx8q&#10;WD3J4eS9lo+/VvHX/9LLr/9hljdfDfLLX5Z5/q6Hw9MGXr7tYXHNzvFZkEdPW3n9vo/f/2mJ//3/&#10;/ZZ/+1/P+frHaSniQv0lcrjR0V1IbLyC9OyLaEwx9E9YqWlPx90WTW1fvITGNQ/m0jFQwMGRn80t&#10;K0+f1rC2Wcb6rlFGYx6eeyUZWl15Ab3zEr3TeYwtFcqBX6AzivKqmyRlKuSVW6SQmcDe0RTmVopZ&#10;XFVR6fgct+8mA2MFjM+UyXyo2PLvndRgd93A6bpJoF7Uy1Rwdlore/qkKP8xxKsv62RB+sFLA5tP&#10;1By8tfLypybGNnPZf6vk1c8G3v5cwasfKjh5U8ov/1TPd79Ws/9UydvvHfzjv/Xzn//7GL//p1aZ&#10;S9zYK+Kbn4K8eOfj3VdN7BxVcXTu5dWHNk6e1LJ34pFbz6dv/Ow+1spt6MzDZEZXozgQeetvtXz/&#10;LzWsPk9n820+A1uR1I/dwtl1RS4YJo7yOPjayK//PcTieR7di1GMb2ex+7KcrWdGWdK99bSChgFx&#10;bvyU8kYFNcOfMLwbyfRJOoUOBR2LD+hZi0ChqryKsfqeRKfXDuRgaonFP1NC/aqe8ccNpOlvSfuH&#10;2VVCSn44ZZUZMnsjBIro/So0XyJVqSBHdwlbIJn+WRth6Qr5JpJcfJGM0qto7PESf3wlUkGx9ZKk&#10;M4oXhMiH5WpEVuAKFl80Awvl7L3pZv40wItf5ySJUQT7xYtJlFiLr8lSXSRff0Nu+Uy+BPJNtyhz&#10;R8tS8YpACpZAHqnF9yg0pOJtrsRQVfAbfdKcQqkpA625hIKyRBz1ydR2xVHfJ8oKU3HWx6M2h8vD&#10;8fhiM+76UrZOemkTxZj+WLqmCzl610jjQLbcQIoKgiJdOhFpX3AzViFLV8X0U/QEVTWkyfJmZzCV&#10;kcUq3MEsOdW0+1Jl7qnCncjApI1c1WWyiy9SZr6HryGLrKLPGZqxoTTeITX/E8o9sVIcC2x6aaWC&#10;zvF4Omci2Xqhonn8FsNrqbhaIyTpUGQBxb9d2LPEYV/QMF3NSczteqjpzJDWSl3VPdTWWyhN1ygx&#10;XiNfc4nQmE5+jExRoDLeknarYvU1ktIV3LmnIDZBQXrWJfJL7mKpyiQ56ypJOdfIUz+QoAdx4BXF&#10;yqJsXIAlstUKOkdz8bXGYPPdw1Mbhst7TxLFxmeV1DTflW82aquCtolwWqbDcPddwTt8leBCOKHN&#10;OGmXFFfndhwjj7KYfV0iL/n58xL699MYPcmhZuIWs4+LGDvKZu2tlvmnpYwfF7D4XMfQbj47X7o4&#10;+ame5VdWlt9UMXigpn1FbN+K6V7PY/RIQ+9WEW1LWXSs5jC8rya0lsfQjhL/aKwUcf6hbGmpbJos&#10;wdcv6gQS5DauvDkeczCe3k0bxqZYkowKkk0KfMO51I4WUtmRiiOUJfHxPlFCvOuQeHJfd7qkdIqy&#10;b5XjDuWefKrqNGSV3Zablu4FA+aGOJnDE3TYworffkZKTHcoMYZTqAuT3XHphbdJK3pAWUWezF4J&#10;YSCGIOKGO3eionc9Fm//Jzi7L7D4qJRnPzVw8L6K4a0kOmYjsQVvSMtzXbuVYKdTZvEcgVi+/P0Q&#10;bcNFEswh7F/3sxRkm6+Tqb9PuS+PQn002cU3ySr6jLbuHGyOm7Jk+emTBv75H6scbDvo7ciQKHhh&#10;UREdRhWmGGpEKb05gdKSe7hdWfSGrCQnfk5y7BeoimLx2ItpEFuB8hSJlRe9Pv1dRqptaRIZ3d+t&#10;kyHr7EIF6grRHXcNd7OwbMfRPlpIUPQZdabT3JuPrToSdyCWQFsOiWmXSE6/Q0rGXe4+UFCmTyc9&#10;6z4aQwaFylji066Qq7yNvzWXQEc2zoYkKmvEpj8fgy+X2kk73dttGAMaKnxKKp3p8uDnMSeTHX9B&#10;Qlg8gUKMzgR09mjSiz+Xpe0iE5Wru879RAWJudfwNqsxe7IkxdLmL5B1BFWBIgJdRuZ3Wlk96mDn&#10;aQ8n7/pkbYLY1NZ2JxOaVPLk2y45eOh+mEH7aiJVXcJ+lyDzSJ0joubgioSPNHbGMzxVxuCUkcb2&#10;AsYXXdS05OBpTGRgQUnXdBpNA1Gy/mHzkYPxZQMG6x2Jig8NGynW3CIz76LM7Hirc1hYqqepqYSK&#10;8iiycz7B7U7C6YyT9mqHI16KsoqKLFYWQwwOOGTH1fnZCEdHwzx+viYFweRkA4/PJnn1co6XL2Z5&#10;/3ZZZtmq3ZlsrDYxP+2XdMjBPkGZi6HWl05qsoLUBAXVzgyG+qrklrbaWSxfI/byXOpqDFQYsxgZ&#10;qGN5oZON1RCL80H6eivQ6O7R0JRLpTOcStcDOgeLePdDN1vnKg5f6Qn2ROINilLrKLrHsuifVFLp&#10;CcNeG0uR7hpOXwZNHXr6hl34G9XYq3NJybkiSaSi1N0TLKS2tRR7TY4kmBZow8ksvovdV4CzroRK&#10;bx6+Jo2slhA/Q4m5N+Qg5FqUgtSSWxSVR0h3xdCKXdrcu2ZU0i0h6m9Exi1b/0AOTRJLFRJOJHKx&#10;Ve2luLrK8IZ0KF1JNE3YpaBTuWKwt8djqL9DZUuMBCaJ6gqdO46mfr3Mg9e0KOV9WgzfBOFVb06R&#10;OdjcnCjCH1wm/P5VNKpcUlPDuRd2kdziaHxBHXXdenrmq6jtLaRrXsvEw3L2Xvs5eVcrKcI7jyyy&#10;M2lzx8wvfxjnydMGlpbN8pD89dcDkjq5/dDJh3fdEr/eIwAlk1p5T5ic1GGz3pYodkGV6+4qZHrS&#10;zsyUi8E+E309OmbnLTzcc7O4rCFQ/wB/7T3ZETgQKmK8T0uDN11u9/fWmxjrN7G96uN0r5nNZa90&#10;AxwfBOXGRtAIFxYqJCSnt6uCyZEapob9TA57eXY2yulRK13t+fjdaQx0GdlaasBRHkONKw6/J07m&#10;e52WSFoac/E646XlTFReqEqvkJejkGXbTYF8uambGnfjr81nds7H1l6rPPCKUuTtcwNLB3o2Tm2s&#10;nzppGszg8Zdd7D2vlVjwlTMTKyceef7pHCvD156Ap/0WzaPRWP3i3hGDznYfsysMW80tmvsS8Lcm&#10;sbbvYnI5n4au2wQ6bjEyl8PYQhH9E/n0jxdjdd+XBd+umiRUmivExCvoHUhgcjoPpy0Mg/o6fV0F&#10;zEyoqXFfY32xgJGecL596+blsYkvnzp5vmvi2Y6Rpw9NPNk2crqm4ctzN1899vBsx8yHMwd/+NDI&#10;i30zJ6sqfnnfwNGaisN1FUtjeXw8b+N8M8Dugo+9hQDtNUpqK7No8ZbS7CmWbg3h1PBWxFDvSqK9&#10;PldaY2fHqnhy3MP5STujQ2q6u7Pp68+T+dj+ngKG+jSMDuokbGWwrxhb5TWam+JYmCljbKhACjEB&#10;IZmb0dLRlkJPb7b8O+rrE+TgQGTgOlrTWFuxSPqnGDAIoef13GF0uEACdQRQY22tktbW5N+Iqksm&#10;GpsT6AylE2yJZ//IxfpOJQ8P7UwtqphdUfHyfZA3XzVJu6CwTE4s5DA4mcrEQh5tvTHYqz/DW3+F&#10;sbkMesfiWBKbtoUMWVw/vZBPaDiR0HA8bX1hhMaiqe24TOf4Axr7rjO+lsTBKzVf/snD0dtSjl4b&#10;+P7Xfr7/4ziTC3rq2xIZmVJx+qRJ9vu5fGGYrdeYmjdLm73YyPmbUqSA++Uvq/z6901OHjfx5EUH&#10;m/u1DI7rSclRkJSroLEvC0vtHUzOy3SN5OILxsktrs7wBdaqW9Li++h5gN3TaraOvSzvO9k49rH1&#10;yM+rb/s4ed3MzLqedz+2M7OupcobKWsuRHeh2IaL7sGKqqsMjOWwd+qgRK0gMVUh3VoCztPanY7N&#10;dYvjs1p5bxF5t5VlPbs7DplTlICZZb3M3J4+cbD/WC/v709/cLD4SM3kjoap7RKmd9J49EHDV390&#10;y+votZKPf3Dw9Cs93/7Zx49/C/DNr36+/VM9P/+9jW9+38jHHxv4w9+HefS8hnffdEoBJ8T54ZmH&#10;n34d5Zuf++UmW3TwzWxkSQCYeC62zotZPszh9KOZwZUI9t4q2X1TwujDRJrGH9C/kk7jcLj8vGsh&#10;nH/9PyZ5+8dqqrs/p385gYfP9By9tXD4vpItURsw9gBnxwW8PRdombvK0MMYGifu4ej8gtrhS4zs&#10;xaEwuO7JEuZs/QWS1Qrs7cnYQ+kUeu9R6otC6YyVG6Y8fQwxWVdlsNrekEV5IBZTXZSEbggLZrrh&#10;EgXWO/h6laRqLxOWo5BvRGmqy9gbciRKWRSAC7CIADo4GxOoacmQgcls5WfS3iUOT23jZVibkmgY&#10;VWNuSJCF200DStlBFQgVk6W9isGbSL7+lpxeC/Jjjv465bVJVDXn0DRcSWF5IjpnETpnCWXOAsqc&#10;efhDFub2+ig0p5JSeleCOyqDdygPKjj/ycvHPw0xu+NlYbcFd1BJRsltOT0XHV5Gb7gEDtSFstE4&#10;HmCvT8cdLJbZr7DUTwhLVcjcQmLhJbLUVyXoRGwJRYfVn/71gN4pk6woqKrJkJkjYT8zOSJJL1JQ&#10;oP4Ctem36Xd63icYrZE0thfR3luGM5BKoe5zWdxb1fg5I2vJzOxn0zYRibX+lrQo1vflyOyfQNBX&#10;1uWQXXaTB4kKcssuM78lgAgemkN56Cy3KNZdolR3FYPlLvqKO2iMNyWGvKD0C7ILPpUEq7xikQ0J&#10;w1wZS5HyNrkFN9CZY0nOvERm3i1yiu9RoImUE2axZRDEM60rEpXtBjlqUaJ8i2BnkqRlbe86aGiK&#10;wem5LadVkwtK6tvDqe+8Q6D7Jo0Dt5ney6ZrIZKOhUjp6x3eTZHX4F4KfXvJ0jY5dp4jr979ZIYO&#10;M5g4y6NzM16KudGTPIYOs1h/b2TlrZ6hvWyWXuhZeG5g8YVZCrjpJ0bGH+np3MijdjKeyXMTY6c6&#10;1t67mH9awdQjI0svbBz+UM/qS7vMxA3tqAiMpTJ76qB1tpiW6RLa5lQyw6mquSszce6+NAqcl0gz&#10;K0g1KSh236BlRoutLVOWqpsbk6nuy5S24brhHHnA0nrDZK2DGDb0zjlpHXbIYl5bfTbmmnhqQjnE&#10;Fyvkz1Ou5QY3ExRyWypecwWGu+Rq75NadFNO9+OyrpGvjZZWraSCz0gtVaDxfs7wdjYju0k0Tt4g&#10;MHKX6QMtQ2sGzr7tZGA9m56VJDyhawysFtM4oJUWzvGNChb2LFj90SQXXiAm4xoFpiQiChTSSh1T&#10;eJFM7QP5vBfr7pNT8gW1gWRq6+LkdHRjzS67ZMaHVDx71EZnWzbdncXsPmyisaFICgFzRRyZWZdw&#10;e7KpCygpKrhHfMznZKTekpsVv68Mn7eAualaDnZDbCwHmZuokUWt85M+1lcCFJdellkPXeUN3A1x&#10;UrSJyo+pNRulxktyq15R9UC+YQhwQLEykuzsSNTaDGLir0uUvriKVclk5YVJoEN2yWVpcarrisDX&#10;+QBrfRhZmuvEFl4lVn0La7sOQ00Z9d1OSdfc3GiloaaUOncZDfWV1AT0VDgzsXoTZXagb66Q3vk0&#10;JjfLsPtTsHhySci6Iq3GOWUPZO/kwEwd3WNeZtZamFxu4Pj1OA+fdLNx1iIHLkLAja7p+eov41iC&#10;NzE1X5Rl3gMP8yVhVfx+uthM1N+mvjtS5tf2nzp5+jFITXsMc1uVssessadAfk9d4xn0zibRNHSL&#10;hoFr7D83c/TKyvojAwt7Wo5f+gmNKmWHXHVtAUlJX6DRJKIujURZfBeTMZbczMtUlific+dg0orC&#10;bSU+t5rczPsE/Crm5xpw2DPp66nidz+eM9xbw9pcJ811Ooa7qjjbG+I//ukZda4Cgr4SmZecGqmm&#10;oaYIszaS4txr5KR9jrEsnJ52E0Z1NJEPRIFyBtVVRbgsBXhtxbQ1WqSQ6wt5+fmHM4KNBkI9VqZn&#10;a9jYapI9TKPTZvkaCA0qmVrSsfPEyPxuLgubGp5/aOXxmyCjsyr2HtVKAIRSf5kM0SuqvklTm0Zm&#10;KJ++XmBsto65tSbstVk46gS4JFmSSIV9sra9TIJtRK+j2MyJKzn3uhxwxWZelu8PxaY41JYkuX1T&#10;2RLI1d/D21YobZMiuy3ev8T7mfh9MXhMLLhNQv5VSRy1BbNxNBdiDeZT0ZCPuS5HWiiNtVnofGkk&#10;qa7IfKQgR7va88g23pL2S6/YqvYYUVfGUeFJkwJOWH+FEBUwn5zcMO7cVnDrxickRN2jKD+dqMg7&#10;hEfewO7WMr7Yw+hqF3MHvYxu1VDbl0ttbzrNI1nUdsXI19nJc6/cNswuaqiri6C8/AptbWnYbDcl&#10;pa+3t+C3wvWDGpqDSdKq5qq6RyiUJ61rwpK2vGxhcLCI58+6GBowMtBrltfrF6MyZyRodKdnXpaX&#10;NPzlz9OyTLneF099dTLB2gzcFdHUVCXKj4sTdl6c9rA262Jn3U9HUy5V1gfSWtcQSKDBn8VgqJK+&#10;dhvL083MDFezMOFhdryCUNtvAk4Mi3rb9LQGCnBYwlieq6S1IUOKuNZgHsG6TAb6RMQiTm6LTYY7&#10;0r4pNoc9XXp5j3v2YgK3Nx1vTRodoXzq2x7IbczDo3JWHxrZPq6isSOR7SM3Z68apB3y8KmLw6ce&#10;+XnvWCbdw6lyyzY0V0Brf4akxZYYblBVm4TJcZNARxLNPVk468LYPLZT1xGOrfYKI/PFDE4W0daT&#10;LWsEvHWC1ppMd78Gg+k+aWkKTMZrKEs+Jy5CQVLUZ+iVd7BVXKOz7Tr/+i9B/u1fa/jHX5z849dG&#10;/v5zG493TBytatmcLmRpJIuVsRz2l9ScrOvl9cPrBr557uP5fgU/v2tge7aQH980cr5TzvJkyW+d&#10;b2u1zPQZaa7OpitQylinjVCDjr6gnurKVOyGCJzlUdR7kgk1FzI+YJb5w67mYiZGyunpKqKrK0tS&#10;ZAVMZKBPWF5jZKVAvT+Z5sYUmhoT6O7MYG5KQ6g9nfq6aBoCcbLLsq42mpamZPk1QvzZrbexWW4x&#10;NqJkZcGEx3FbCjgh+oSNsrUlgZ7eTAaH8ujoTpN5SgHFmVvSy4/dfemsbVVw9rSWt1+38uHbDplF&#10;e/K6lrffBBmZyWZ2tZChqTTWdjUSLjK9/FsH3Nhclvy9rsFoxubTGBiPZWA8npXNMtmBKLJVzd0R&#10;zKzn0Tpwl/G1FJqGbkjxNr2Vxvp5AZtPi9h+UsTL752cvXPLMuhvft/D6HwhvWPZ7Jy4ODyr5j/8&#10;501qG6KliHvyso2BkVIa2zPpGSpl97hBfnz6plvSZN9808H3vw5y8tpHz1Q2/o5ofA1hjPXm4q+6&#10;jbfqmqz9aB9Mp3dOJeMlFU3x0iHXOpDLyKJBujra+/Ol2KttSaCxO4G2gUhefVMnS6yfv+vj6Yth&#10;FpZqWVkLMDxuoqU7naevg3K439GbSnNnEl39mfKjy3tHCmXh8BGU0DevW/j2yxDvXrXx/nU7z84a&#10;pZgT29blDTWdwzGsnep59l0jr34O8eL7Tkl0dAUvUNP2Of2z4Zy+VfHh9zYef1XKxqNkjl8VcPyy&#10;hC9/5+Zf/7dx/vwvw7z7voX333fy9e/6+fHXcd591yU/3ztz0j+ZzfKOkVdft/Bv/32Tjz+3yhqF&#10;rrF4mYf78EuQ1z/4OXxp5ru/NjKyHM/zb5w8euvg6Zd+lnbLCPbdo2sijN3nat79rpof/t7E+19q&#10;efxlFSdvK5nazmb1XM3Ln2tpHL0jxd7AlrgiaZ56wPheDg3jNxneiUdRYLhEluYzmV/bfdlJ65ia&#10;yvpEdNXRJKsuEpamICJD2D9uE5PzCV2zlQyvO2RRcGjZxNRBjTxoljelEqtUoKqJJb/qATfSFFyJ&#10;V5BU+rk8DGWqrvAgWeRoPpMWod4JoyzerWnJIq1QQZbyN+UvyqC17gcS4CEOug39atYetdMza8XZ&#10;nCvhJYOLXjldNFcnoffEyzdBIeA8rUWU2pJIK4vA2qAnU5tAQWU6upp8ygNFGGqySVRep8QRJQub&#10;h7d0bLw28/6f2th9HaBxUImntYQsdZjM/wiLk9gqig4gYTUsMF6XBa56p5iMpZGpukZi0UXC0xWk&#10;lFwl3/iAfN0d4vM+kVZKgZg+edXPw/M26WvX2+9RarhCer6CIt0VKV5rgunklV4gOVshCXqeQIbs&#10;cNKU3ycxU0FakQJLzXXax8NxNCvono5keCVfPoaeYL4Enxg90bKDTuSoEvM/JaPkIlklF6hry6O2&#10;MR2rK4okkW3KU5Cf/xnm8vuyP0aluSYxwuWVkWTmfYpKdwu1/h4FyutynZ6aeYHE9Avy0Crw5GHR&#10;CtLz7sgcRVbpA0lHy9TdILX0gsxA6hw3KFAr5E1ueCQPb/Vtqn330Ii+usADxmeL8TZex+hQ4O+8&#10;Jr3DNd0XJVVzcCOehUd5TByk/3YdZzF6lE7rSgSjp1nMv1Yy+7JYbunGHuWy/U25FHCzz0qliFt+&#10;o2PuiZLF5xoGHmYzeVrC9lcODr6vYfysjNGTMjrWs2X34PbXXlpWMuSvTZ8bWHvjYOPdb2Ju52M1&#10;qy8c9KwX0jqXzcShmc7FYvrWtbh7Eij13aDMfwtt4C76hvvk2r/AN5SFNnCf8uZYqvvzZWl9muEa&#10;6YYr+AYyZel336pZTrOFHbHEGim73KqCRfKwZavPlbUAwgKstIns1KckKj+VAJquaT32YIr8OSix&#10;RMjXWJE5hpSiuxITnlZ0j/icy9jqfht0VNTfY+G0nI0X5Wy+MvP+7yEOPgZlbYTYbvcsF9K1nEzr&#10;TAQdc6mMbthk7YPofJnZM0hIUHl1JmW2dJqHHeRZw0nUXpGbeJ2w++rvS4+81Z2ERn+LwqLPKFN/&#10;QbnxOvbK+7isEdJ+lJ2uoL4ug/5+Ey0tpZJC2NllQKm6KwWcw5nNwkILNV4VqpI4uVEZHqihwpyE&#10;y5nJ6IiL548neXom4BiPJKnwf/q393R0qDGY71LflEV7T5E8pPQMaZherMJsfUBymgKt4TZq7XUc&#10;LtG9VMTdewpyckV5dbwUb3pTrhR0Aq0vDrQxqQpq2pLwND+gZyqXjrEiVPYoiixxuNrLaBx10TXV&#10;TMdogHzlbR6dj3B0MEZ/qIa6WgujY02S8qmtDKO08hK13VE4Wy+j93wmOxlF35ygAAqIhNIYQ64m&#10;jECXmZpWHfUdBp6+X2B8tVZme/sWLBh8YTQM5aB1X5XZo4ev3AQn47G2XUdf9wVDazq6JvQUl98m&#10;vkBBZpmCzqlkXvzYIK+h5Rz551rH8vG0pqGtuiXtW6HpJFpG7nLy3sL8TiHHrx3SEjezUUZzbxrP&#10;P/Tz+NUIw2NeEhIuUefX09JkorIijZ2NHoldz0y9gkETJwu4u1qsdHdWoSyKIiv9FkUFD1hb7KDR&#10;r2dxqoWFyWamBvwEqzWYRAaxPIPhDjsjXVVYNQmcbA4wO1IrO7fKCu9TnHWDQHURTX4V6wttLM8E&#10;SYy5QFHOA6rtJazMdLI+H2JrsVdu4xyWAmmlHBysptpXSKi3nOPTHs6f9vL19zP0DKgoVn0hrZ9V&#10;/gv0TcXx5itRNO2VBMUffplibrmc3qESSWdras2V1lF/XQGhvkpCg1V09FZIe63Vk47eniBpwhpb&#10;Ih0jNkITLpp7K+TzK55HkTNrClnIUT7gXrzYvF4hXxsuM5I52vty+6ZxJLCw3yrfNwSxt7q9FG9r&#10;GRmqB/LnOS7nOgn51+W2rlqIxC6dvEdYGwow1WTJy9mipLAiWv48qp0JVNbn4mlXk6G5KzvkRB2B&#10;+B4FWMXoSJKZ6+4hG5WOTFS6eJJSbhAdeYmkuFukJT4gIeoOt29+SlZOnKQ0N3Z5GZjvxBbU4O1W&#10;M7pdzYvfTbBxXsf4uoHZDR1D0wXsnbpYXDHKbZuAh4jthuhoEhmjUHeBtEdurDk4O2nk1fNOxkfE&#10;RlYnN2K1/mhZS/EbGCIXlyOB0SEbzY3FdLWX0hXKY2KymIaGMLo6E1hfMzM0UEBXazZnh61sr9bS&#10;3lggD/4iDzfRb+B4O8jkgJGvX09QXfXbBm18VCX7owZ79NT7iqlxFFJfrcJhTqGtvljWDgT9KXLr&#10;1lCdR60zk4bqLBpqUhgdUFHjipFiUNj1VEVfyBoKuzUSS3mYvGz2KA4Om3nxso+mlgzauvN4/Lyb&#10;Mt01aVEThM5A0z0WV8tkObnIn4mDvyhZXt00ydzgxFwuK9vFPDxSMbcqMjhJHD91sLhpZmLJQPdI&#10;CS19RYzMWyQIpXOoQBapWzw3mFxVEeyJpr4rmqG5InpGCmSus60nn5qGFJy+WBrbcmVvoz+Qw85O&#10;O2Z9HLHhn1GpT6famYbPdY8PH7x8+20l7z9o+MPvqtlbL2FhLJfyUgUB+2XGO5PZmi7l1bGHp/sO&#10;Hu/YeH7o4odXzbw+dvFiv4rV8XxO1o0cLOl5vFPF2Y6T7XkLY90lDHWoWJlwy8xgV0DN0kgtLdVF&#10;1DkypYCr0NzFWR5BW0MuTks0Q90G+jo09HdrmBo30d6eztBwPnX+cIL18bQ1Z9PdXiTJlE77XWmF&#10;HBkoIFgXR50vkrZgMsODxRI9X1sdRagrWwq/1SWb7JQTpdECTT85omT/oUuWd4e605mfK2NhXsPk&#10;VCnj4yWyG294LJ+JGaUsuhb5J5G7OjpzMbtUwsq2hrVdHb1jSfSPJ8ti6fX9Mk5fWNk+0ss83P8l&#10;4sTHlYdq+bkQceLrNnZLJXVyZrGQ8ZkCAi1hcgtX3XSZlv7bzO1kSsT85GYyH/5QLbc7Akv/5a81&#10;DMzH0zuVwvKegYPHbg4ee5lfNzC1pMHfGMXkfBmHj/ySxLp/UofXH423Ll5mIk+ftssamupAEgfn&#10;9WwcWCQi/9E7Oz/8rZvHX9bJjF4omMDycDFN/tvUN97FGRDk8ps0TRmY2K2T0L6RhXIOnrVJB8/q&#10;rg9PfQL9E1oq3DflfffwuUUWWc+vleOujufDx0W+/2GHqRkvozNGppeN9Azloyu/iKP6nqyxEdbJ&#10;0bEifv5+mO/edfHjlz18+7aDrXk9S+Mqzna87K7a2F60cnboY3vLJAvMh2ayCE2KQVMCszsWNs+s&#10;PHxsZOO4lJWDPOYfptHUf5Hlw1QmNyLYOc/l5JVKWil/+kszTz94+fhzO1/9HJKi7dvfD0ph+/Gn&#10;Trnt/OkvIlNcxXd/7OHVN4189YdufvnHCH/6t2ne/76Nh+cVPP7gZWlPKR/L6c0szj+4mNwoYf3U&#10;wvhyMTuPKxlYSCY0E8Wj9+VMb2bIzduTb1w8+mjn4HU5D18a2X1lkm6p8d1UJo8T6NuMYP5REaff&#10;uRh+mEz3ygMUQmikKS/KbVawR0VDZ7GcJBfrbpNRdJnkvC+IyxQC7jIVdbG0TCqlHWzpcYCxHae0&#10;e4WWLAxuuqnqyKPMn4C6Np6oYgU3UxTEFipIL7sgc2El5hvy7/LUZ1PXWoTVnUB9Wz76yrs4amLp&#10;GlHj78zGVBOFxhUmhdnwipehpWoC/QbaJ+y421RykulqLMLTXPzbJk7aFrNoHbFIQldtyIrGVUSW&#10;LpHE0jB0NbkoHSJTFE2m6QvKREdbewqj2xZmTyp5/esQ62dtOIJFmNxF5GmTKNAmSBuMwZWAuTqB&#10;qro0qpuzZB5JYKcrvHFyMyLgLIK6aPYlo3HEUWaLI7P0hiRhllZEEQzpaeguJtAVT13nPbrGElGV&#10;KyjUXqW93yS3bcK6mJCuoKYxm6ZOJcXaG9JaKWhg2UoFevtndI5F4pNThCQ2Tz3UtZRKS4yw1YnM&#10;287TbkkAFdZJkWfLVH4hn8Nqfxat7SoKi68QH6eQYBKT+QENTfloDXcp093CaA7HUBFBR48Wtf6B&#10;tE8mZ16goPQ2Kn0kOUU3JaVQpYulsDSSpMxrktAnCpBjc8Xze1Fu4MTaXdQiCK/9/IJGFraKQtD9&#10;A7cEXQxN5kgBJ/qmBhcScTd/QtdUGO1T9+mYe8DuOx1TR1msPi9h5iyXnq14ph7nsfZew8kfnax9&#10;qWPmaTH7P9ikjVJcwjY5uJvB+HEeO19ZGD/Mp38rjZVXekmmnDovZexESeNCPJ2bGQztF9G/W8Dg&#10;XiG923ksPDex9dEt4SZCzB1+W8fKCxsTR1oWnlQycWhk4bENW0cYnr5YgjO5OHpicfbGkVd1kXTT&#10;ZZRuUeydgK09laqOJOqG8/D2plHdl06R/TLl9ZH4+wt+w8jb4uQWWwALxMY2Pv8CSmu43FSLQ52g&#10;eKaUXCah8BMq65NlVkagx0VZvZiwG6rTUFoTuJ/6OYn594nPuUeWKo7ssmhKKuJoGzNT319MVXM8&#10;Wu81Bje0HH5sZ3o3QM+8DZOAyazlMLCeyeB6Pi9+HuTtHyaYPzTi742RN2QBZggOmOlZrKZlyk54&#10;4WekG29irk/B5I0nTy02WV+Qmf2ptNcpiy9jLQ+jP6Smt10lcyNi4u11pdDYWICvOouxcRfDow7m&#10;5v243Fk0t+hkya2wweVlhRMd8RkVpgwK8m6Rn3ediXEvgXoV2dm3KSuLo8arpLFew1BfJQ11uTjs&#10;sfKgJ4hkUxM2erq0tLeWSkR9V5sOjzsTlTKMxoABf62OhsZyjOYcUlLuyqvKoZSbiLyiB2hMcegr&#10;YmhsK8Vki6Olx4C3+beDdfdMNbYGFXnaFFwBgywYtziScXlKaG2zs77ZL2mXNU2l+Jry8TSkkl6s&#10;IF+nQGsTKPZcCsvuY65Ko8pXILsghT3bYE+Xoq6uXcf4UgBXYwH1PWoGl6o4ft/H8JoZR2sMjlYx&#10;bLpHdXc49YNxVDWHsXhYzcCCi+ZREykaBWW+i3QsJvDqr3XsfjDRNhvL5K6ewRUjlkASHWN6nMEY&#10;1JUKWocTaeqNo6knlULNBXQV4QyMubDYU2T59sHJIEOjHvn82KsycTtzGB32MD0ZkFkzn6dIItLF&#10;Zs5qSWd81E9Xu52BXh/W8nyqKgpoqS+Xh0O/q4RWv47ffXXIv/zpNY+2R+isM1BXVYhFncizgym+&#10;fbPN3mqvvJzmTIZ73DgrsjCVJdDRWI5JnYQqP5pmv4m+NicTQ/VsrQ7Q0+6kPWhlca6d/l4Xne1m&#10;VpYb2dlp5dGjbsbGjQwMlWEw3JOkPXFAOjq34q29L8WBQGv39IqcXy4O132c7gh5uBDl3kZTNHpz&#10;LMaKJBJTP5UwnKqaLHSVcUytNMrsm9i+VdZkSwFXLSikdUWyHF5sWxOzr8r6jQLtA5wN+WSpbpKu&#10;uiF/3sVHYZUUmfA05W2UlkRZNSDqA8T7mnA1hCUrMDjSpPgT23WxtRUOlsTCKyTmXZLuD/G1Wkcq&#10;OmeatDaX+3LkFk+4QVKV14jN/oQ05SVKyx9gtMfh9GVRG1BSqo4jLPwTcnMiMGjSSY65SnT456Sn&#10;3WVispWWTg9dww00D/kx1SiZ2u8iJHrX9vzSHTOybGTtQFBMbYzPqqhriMHni6C5OZlAXbwUcEK8&#10;vXjew4cPw3z5cUhCS4RdsqdHHMDjJJDC5b6Px3NPWtuEjVJk3wTOPC/7orQlVldHUlv3gLa2WPp6&#10;Uxnoz+Tp4yALU+VsrVQzNmDgeKdNbmmqyiOZm7CyNO2gr6OU+upUOoLitXhPbv4qy6/LriuzNhZT&#10;qQArJdPgLaK9oYSOljyZqVIXXsVXlcrBZgdbywG5dRP/L7ctnKA/DZctmqb6LEk9bGvKl/c7WW+h&#10;uU5dfQJGi4LpxUymV3J49KKa7T0fze05so9QQC56BzLp7k9lcCyLg1M704Ji1xaOL3CDvpF4WT7c&#10;N3Gdxa14JhZjmVsr4Ls/DjC/VSEf76X9Sp5/08HEipHqlli6xrIYWymmczyRwcUMBhey8Dbdoa4j&#10;mvrORALtKdh84Vi9ETR15lJhjWBoxMb/5//7T7x5tYHdmo2tIoHJSY2seBDdaeKx6u7Ik0ThoS4N&#10;lZqblGQoCDXE014dQYcvkv6mJE63nfzy1QD/8scF/vMf53i64+LLx418eFTP/oKJb5+18NO7Hk43&#10;XGzNVTLcXsTKRBWbMz6KMj7HUhZNX4uRZl8RAWcW1dZE6pziOUmlt10phfn6Uh09HRpagwV0tORI&#10;0rHIsQ0N5uFx3ZfCTdgoO5qy6WrNZGZcw/hwMaHWdMYHiqlxPqC9KYWR/hImh8tkP5z4c2KIEOrK&#10;lf8tBF5vZ7bcwj068jE1VsLgQDZ1/geMjhdI0TY1VyKFthBs2/sWmdfa2NGxuq1hY0fD4laJfK5m&#10;13KZWMxg/7GR05flPH3n4N33fo6fWdg4UDO9kietlELotYQiZc7tl7/2SqjJ/nmF3OCNzRRRolXQ&#10;2huHM3CBhtBlQjP3WDhK58VPdtbO8nn4XMXScT7LJ0W0j4kzczaB9jQaOzMYmNLgDsTjqo1BYxad&#10;qBGyCkvEDkRNhdUdxv1oBcW6i+SpFDSHCljdqZd1VssPK5hZL2JyNY3xtTTWTrXSKt0/koHdcZE2&#10;4fLojqCjN5mmzkxqg/kS8Le530xzdwmhUQP1HQXYaxLlpTTdQmn4XL4mK2s+YW5bzdtvulnadMmK&#10;iyLlfZJSL1KsviLz1PuPgrz8MMDjV50srNtZ3q7iq48D/KffzfEv34zz//rHQ/6Pfzng//dfDvnf&#10;/7bJo3kr890F7M5ZOF6z8ezUw6MTG2fPfttmHz8Psnns4PBlBZunhZKIGWj/grH5FIZnk+ifiJeg&#10;mJMXZtnJJ2ih3/0hyC//6OWXf+rnxVd1PP8YkLbknUflfP1LhxR3/+l/WeB3fx/g8Jmd5d0yHr3x&#10;cP6+mlc/BPn6T918+cdO/vxfJ3j7+yAf/tTK9ssKDr+sZubYzP6HRpbOnWy+8vD61xYpxA4/Wpg5&#10;zGP5tJT1x2Wcfe3k0VdVHH2wMr2bi7vrEv2r8YTW7kkLpeiAq+67jr1DwdRxBorK2nSJP85V36RE&#10;fw+l5haFxdcoyL9GsfI2rpocDI5oCkxf0DFRSI3A1/YmMLpdjrsrldq+fDqmzVKNLz5qY/awGV+v&#10;ivphDZG5Ap5xU0JKRpbMaO13iEhUyMxIRVUCyVkKad8Tk/MKZ4TcynWMqmV+ROTMxEaicUBPz4wH&#10;R3MxOnc6gT4LecZoiTUXXVh6R7z8/i2+NJr6jFQGiimxpJJZFk++IRV1VQYF5TFyUpmmuYC7O56d&#10;V3UsHvuY2atm/00783s1UmyJzILGnkV5dRHlviy0VQlYqnPkG2Z1cy4GZzjBvnxZzD0wZyZX8wWl&#10;lbep9CfSNWH+92645IIrMusiEPACOiG2bZbqC3JtunZSgr/jHs6GFJmnKNLeokB1FZXhjszACRql&#10;AA8odTeJSlJI+4TwvVtrL1DbfluSfLZPaiRwQRQS55XdI6v0CnVdeRjdYfKxdjWlobVFSVhKoKUU&#10;ty+HYtUd0jI+xVwRg84chrM6laLS65RbY6RlslRzl0CwiFph1bHHk5pzkWLNPRJSP+VBtEJeCakX&#10;iEn8TPZp5ZWGSWCDKLPNN1yTU/7Gnkw5GRTTn+6BLDm9sjmvc/a0TlKX9h8JomeW9OyLEsSZ7Uwm&#10;tlKlgGudvsuLX9w8/cXJ4TflUsB1LEcwcZrN5lcGvv9fu9n7voKtr8ysf9AzeZ7P5pcmKdoWX6iZ&#10;OS9i4bmKqeNCJo4KWHqhlVf/XhbLr00yPzT2qIS2lSQp6CYfqdj6sorT3wXYeG9n+lxH73YBB9/7&#10;WX9jZ/u9i+Pv69j/upbFp1aCU6lMHploXypEE7iKoekGTbMFtM4aaZ+rRFcXLymuxvoIrK2x+Icy&#10;ybFcIMv4BYWVdzDWJMueJgHZqazLI89w/zeCqkZ0Bn4hPxfb7sSC6/Iglq66hrkmkY5JPaPrThwt&#10;2ZS5YtF7U4nOvcQlYYEpCuNu/GVyypJkzUdM5nXZxXcvRSE3MzmGL3C1x1EdSsXdkU/TqBa19yqD&#10;mypGH+roW1WxelZNy3g+gf4ETDXXuZ+ikN+H2PqJTsgU7U2SNDfQ1ibQOVdBfU8JelukfM2YyqOw&#10;mGMw68Ilva0jWIzHligPQwIK4HWlUVZ6m4b6QszmGOobS3C40ikpvUOlNZmysmg8TiWNdeUU5kWg&#10;VsaSm31dgi3qAsWyYDw75x6qsiQqLLk0NRlpbzbQUFuAtvgW5ZowHq4GefFomK2lIG+fTDEz7OHs&#10;YJjRPhc17hJ8rhLaWyrp7/NhqSwgNvoqBXkxKEsT6R/0093vwl1TTFbBddSGKALNaoo0D7DX5FFi&#10;jsVeV0zHkBdv0CKBLzmlt+VBPr80mvDoi7Jbr0gVRZkpAW1FAhWuVGzVaXgb8iTcR9BDzVUpWN3Z&#10;mGzpVLhzZEZKDEDERwHAEAd9se3vHCunfcIgbembz4M4upJYe9aEtTlO5oYdwQf0TBZib4ylY8aC&#10;r78UW2cswblkSWbtXH/A1nsV7QuxNIymU2S7jqU+jpaRIjytkdgDt2gfTGVgqpTW3hI5oLG7iyTU&#10;pcpZiLUqm8qqVHkPqG8sYG6hWsJGFhfqUJXelxlGnzeP8TEPblcGXk+OtEyWCcJofjRZaeFUGgux&#10;mwtxVOaytdrDX395xpuny4wP+HBbsumoN1KceYe2Oj3HW6M8OZrFWZHDyc4kv//uMV+9fsiLRwus&#10;znZIi+rBxghlhbFoi+NZne3CZs6R9sn9rTHWF3uYGG0kL/sOE+M+tjY75GvN789Epf6CivK7HB90&#10;8XAjwPycipHxTByOOxJHPjigprkpUwJaWtqyUJZ+Tk9vKZsPm3F7Mgk0llLlykajj6K49J68F5od&#10;SVRWZ2F2pqKyiEJ5g7RQdg5XyW5G2RlYco+6NoPcymUpb8j3J2HFzzfdk4TY5KJr0nZ/L+kzYrOv&#10;cTteWKSvkW+6I10ktkAaBYbbsp5CWG2T867KzGuu6i6+5lJuhSsIF9u97MuSBlzbppeVIiLmIPpa&#10;IzIVsutTOEayVBfwNKRLSFZS2ifk5N8kNf2GtE/2dHqxWfK4+KmClASF7IASCHFRcyMy45llsXg6&#10;zHhDJmndHN2oZed5iO3zINMrFgYnVKxu2ejuzZXWyZ0dD+vrDlkNIOog9nYDrK958HqiaG5Kl9Q/&#10;IeCCwRT292sJBGIlmKTWHykF3MyUQ/ZF6sruUVRwAYvlGg2NkQwOZMpC5v6+DJoa4/B7f9uIDYU0&#10;HG4309ehpiNYSHtjnhRxB1uNrM67pYgTAk5Y6Ab7lBRkXyA+UoGnMpfJfp+08FbqI+lqK5Qirqu5&#10;FEd5HM+Oh6WAaw5kMD6klRbK3o5iLMZ7dLYWSuE2O2mltPAieu0tSkq+kJUUWqNCIsw3D0y09iax&#10;deCXMQWr4y5TC3pKDQqc/luMzufTPZJITctNBqdTOHhaKXM08zsJLB/Fs36aJAmDR6/L+fFv/Tx8&#10;XMXkRqk8UAu78/yOCW9LGDWddxhfz6JrKoL18xLm9/NYPi7F1XiFvqlMVvbNHD6to74jnaZuUexs&#10;I9RrYG6umefPl3n+alz243n9txkZL8JiicRiSpI/WxNDjXhthRLUZCq9RKMznMGWTNpr4tiYMXO4&#10;5uT5YT2/+zjMk51qVkfLeHNUz1xfEWPtWcz3F7M5beahcGu1FzDaWULAmUi1JZ7O+hKs2ijc5cm0&#10;B5T0tujw2VLkFrUtkCMFuNjC1biTaa4vwG2Pp9Ybx9SUloVFvcT8i63qwqyV2UkLbY2ZrC5UMj6s&#10;pKstneqqu0wNq/Da7zDcU8DshJ6VeQuryxYW58UWt0SKOGH3F9s6cQ305Enxt75skiCTQF0Yvpq7&#10;UryJrdjyhoaldTUv39VJ0ba8Wcr5C4esABBdbptHauY3clnZKeD4uYGjZ3p2z9Qyl3X8rFyKu6nl&#10;XLaPjAxN/dbVNrWUL0WdFH4LWTIzNzyVR6O4n3dH0DkSQdvQDXpn7zK1E8/64zwmthLlNk44KH74&#10;py6++UuIw6f1rOxUy0iBiBAIAWd23MNVG8XLD330japp6cqV4KkClUJ+jRD1IveblKWQLAaxLKhw&#10;3JGdgu2DMUwsZ8qi6q0neibXc5nZLJSEx8Nzl+xWrPUn4fVmkJd/g/omUWVTzdi8m2cfpiQAZeu4&#10;k5E5F1Or4rFxsfvYxfOvGnn8vkHaNYcnzUxM1+Dy5uHwJjEiqrlmrTx9NcDKdjWB5jRmlq3sPKzm&#10;xzf9bA6qOZ2rYGtYxdGsgWebDp6uO3m+6eXtQYCzDTvbS6W8eOrg9MzC3nEFIzOlbB7aePNdDe9+&#10;8EiB9s3vmzh8bGHz0CA33JOL+SxuqiUhVGxLn75zcf7axuaJirO3Vt79WMvWiU4+HmNLGXz7awvP&#10;v6xmaaeER6+rePdDPa++9/Pxj028/LmO8288PPrg4tu/dfLiJz+LpxrmjstYe2Fn800dk4d21l8G&#10;WHziYvpIx5Of/Pz4ryG+/+cufvrnbv78Pw9LIbd0UkLPfBwLpyWyyLtl6h6t89epH7/E6G4mrTMx&#10;BEZvsPG6FIWnSUmW8hZx6QoKVXekeDNpw6iuTMdlSUFjjpAbnVydgvENDR0TaQwtF1DTHUOZ6xrt&#10;o2qGl1wsHzSxftrJ5HqA+pDAdg7QP1dJsYB5NCYwuV4hM24pOZcoKouktdtEZ79J2vYMlvsEOwtx&#10;+JPpGNHQ1FciQSBqa4SkWIoy03T1XVSONKq7yilzZJKcf1MW7KrKoyg1R0r0dlWgQB64VJUZWDyl&#10;BDpsuBpKJXq9wpMiRUZN1wPZZ/Pm+xEWH9bw+O0gI3MOfMFi9PYkac0UyG+V8wqmmgjM3nw01kys&#10;tYm0DRcwtqZlYEHFzJZbbuGEEKvvzqepT01tWxEDM25cgWJ5UBNv4mpLpKTjBbrus35UwtphMevH&#10;RplLEbTO5IJPuB+rIDZdIUmOAiRgtEaj1Nwgp/ATdo7qCQ0V/gYEaYgiNFrM9IpVvjFXN+ajqYzB&#10;4IiXdM6+GT1q+00MbgGguCnJeEZHCjpbIlprnMSsC1GntUShqQgnJfdT3P5sWREgqJxCVK/ttKI2&#10;hslNREVVEhl5V4hN/lReGbnXiUv5jKT0y2iMCWQX3qDM9ABdxT1MVXcJdqfjb03A5LhOS186W8du&#10;1nYrae1OJtASQZfo/uuNwNdyif3nekLT4ew81zC9lyl9vluv1EyfZDO6lypzcONHmay9LePrf2vl&#10;/E8eXv+HAM/+XMPwQQb731Uy+SiPztX4fxdwdRN3mTktZvWlXv7a9sdypp+U0Lebyc73VYyfFzN8&#10;mE/7ajIv/tbK4Y8+jn5Xx/O/ddK3W8TEuZ7V97bfsnM/1/Lszy2c/6GZmcdmWufT6d8swd4dhqn5&#10;JnlOBSXVF+jdMODqTSdJpyC2VEGa/nO0NRGUVYfhH1CidaWgsqdi9GVjayyU0/fiikjZ0ya2zPkV&#10;n2JpCJMbt9ici2SpIyg0xpOtuYfBm4y3PZeOSSNzh0EaBvSysDel9DYRmRdJKhaZuFi5fav0FxGV&#10;dZG7SQqJq9c6ouicEBnJLCwNEfi6M2mbKqUieBdrWyQGfzy1faXUDeTj7Uyl3B9DuMDcKxWUuS5g&#10;DtzA3BhBsSNGAhREFmbzWTvDy3ZpfRZZTmFZExNzY9kDFie9jIbKUWZfxikoi3lXKMi6iK7sgYR+&#10;eL1ZGIVAqi+mypmGwRhDesZVVCUxmA2ZxEd/IQ/i2VlXMZvi0Ooj5JTOHzRTF7RidZTQN1BNW7MJ&#10;U1kMRlU4pXnXaasr4cn+IAdrnZztDPLPv77gX//6htO9MdyVuZwdzdDRaidQZ6TOb0KlTKbcnI/b&#10;o6OgKBplWQx2bwb5qs/lz6CrLppKdxRaiyAOplOgiaau1cLIdBcnz9aY22yRnWAFZbFcuKLg2u1P&#10;SU6PoKA4iaTUu6g0qZit2Tg8haRkXqVYHYnDmy8pgCJPtbDVwfRqM8W6aEkuFJAM8TMqhk/CIl5Y&#10;eQ9jXRxrzxsJrVjoXvHSs+yTP9Mi79fan8XqsYfWWb2E5gTnUlHWKmhY/IL+/Tv070bxx/8xKcET&#10;wiYuOujap+JwtV3C3XJZ5mUaO5JpbC2UmzabsxBlWRzTc43YnWnozHdlfmxsSichNaL0tTukpKYm&#10;VUJkdLo7eKtTcHsSyMu7QGHBdRoDOtqaHARqrPR2BtjZnMLtKGFpvoNXLzfZ3hqko72SRycT/O0v&#10;LxgdrqajuYLFmVYGQ9XUeTUsTnfS2+GVtsihXi8fXz7kZGeajy92WZ0J0dPqYn68TZJK2xptBP3l&#10;cttXVpqAUZcit4JGfRxzs7Vy66tRX5EC7uXjcbZX6untSsfruUFfqBCPK15a4RqDWQSDabQ0Z2C1&#10;P5DWcpHNGBi00t1rYX6pifZuEysbrTR1aGns1Erx1jpYSaBbK3NwgvC4cdhPaNSFxpKA3pYmaz6E&#10;MBeWSxEdELlorSuWQvMDIjI+4WaMgsj0K4SnXpT1HIlFFzDXRuLpSJB9kVrXXYzOODJLrpNRfIOM&#10;wuvyXmusTCQ+SYFSEybFXO+Um5mHrZTXZMgBUJ7pOoklCplXG9swUO67TXVTKmrjXUrUd6mwCqKo&#10;npLieNxVaq5fUZCXq/it22rRTqBJDBfymdpoYvPxGPtvF+ie88nc3dhmgPqeUvnevLTlZXHdyePn&#10;7SyvWnnypFlaKF+86OSbr8f56stR/vLnLV4875c1AVOTZkaGtUxOGGhtyZQEyomJMiqt18jOEYTJ&#10;u3S0KTEbImioy8dhj5YbOmGhDIWSWV83MjqSx8RYKVurLtqDOeysB5gds8kNnN+dgrbkCg2+NIZ7&#10;tDQHsqSFcmPRI+2bs5PlsiLAaUnDIUBmhZHUOnIlcVKASRrq0pidcBD057M44aOjUYnbFk1zfRou&#10;axg9bUUU5X4uS6MLchR0t5egLrksISaV1gjUmpvYq1KZXWygs89CsF3D5LIHe208Rsd9useU2IOR&#10;ZBkV2Ftv0zgWS9t4NDN7+fgHrjKxl8LCeRrLT9J5/KOe2aMknv7Ozptf6/j6b208+trG219dvPuT&#10;l83zcvrnMmgcvM7Ediz9y7fYeJbOxz872HxaIHHmYjC6+UjD0y8DzG1Y2T9vYnyhgrEZi+ymOznv&#10;5+hpLc8+1PHX/7jIwoqb3LzbqIpTKNcUsjDZy2CXm752AzsrPj4+D7E5a+F8x8/rsza+ft3H4YaX&#10;kc58tqetPHlYz8Kgjp76DFZGjIx3FjHQlE1bTRKbM3bZ22fX36PenUFTdS5N1eK/YyhXhVOcdQWP&#10;LRlHRZQU4eK5FdUAVnOELOwWNREtwUwGBkRHZCo9oQz2dkT2dZ7/x39/y/lRC3tbXob7CqUYC3ii&#10;mB7R8Gg/wPy4Xm7gxCU2dBvLVrmNW5wxy4qCod6Cf9/YiXLpl08FzdbAk8cio2WQlte9Ixszi8WS&#10;uLh3aGJ7T8/+sZGpuUxmV3Jkr5voa3v2oYq1/QJW9/JlgfSj1ybefudh71zL3Hoes6v57J6Wyyyc&#10;EHAiJzcym8n2kZaR2VTZH9c7miZ7/uo7HmD3KxhejGRuL56l01TGNqMYXI6SYv3kvZX5vVJpy+ud&#10;yGF0Xo3K/ImMISmNn2CsusbR0zqZs9w5rmF6ycz5qxZSskV05zNUpsvUNqegs9zBHcihuVNHZVUy&#10;e4ftVNhv096fRNd4NCcfynn1s1MSMNcPjAxNKBke0TM97ZKuGo0uXOaFRcfswmYTc2uNjM35sLh/&#10;I7j3jtnoHNAwt25nckXLwEwez961SDE5veBmYsZDe0gt4SZt3UpJQH64F2R63s7+cRPDEzop3IV1&#10;WpBBBXlSbEjFfaG3P4ONlXJ+eNnJv/1xkm/fevnynZ2Z2Tjml7M4euyUqP+ekWQa2u8RbL/H3rGZ&#10;lS0lL9/7OH1q5elrH+8+dvD6fQdr20a2DwxyI/f4nYmj12K7fZWJ9TS++mMzBy9MdE1EsHVWxjd/&#10;auLsvY3NR2rWT5UMrcQTmo9kaC2B82/t8jnafaGXz9PigZqNcyvtUwVsPKtn720rD1/WMbxSyMhK&#10;Ng+filqIbmZ3cnn8tZN//X/OS4jJxnM9i+cqdt9bGNpOYWQvRloop44EtTKJ5ul77H4woBBWD5HL&#10;0JTHkld0naysC1hNMXgrEynKvYyvIYfkAgUm5z0aO9MIjeUzMF3A3J6R4FAawf5seib1UsCITFZz&#10;n5HZjSC9k1YcgXQcdYnSv+3vSkddeYfk7C9IyLjM9kGvLLlMyVAQCBbQP1JB96CJQFsxrf1GGrq0&#10;WGtzsPiyCIRMuNvKqOuzYAuqaRyokqW6AgqQVnBNoptFT4+6Il5SwPTWLJw+Lf2jAfyNOvzBUlw1&#10;WfSOavAFH1DhuoS/KY2m9lL8jfksrzcyMOagoUONryWPzgk17dN5eDqSqKpX4W7Q427MwR6IYnJT&#10;S/d4rsSU+5ozCE3o8TSn4wik0hwqo6lLx+xqUNqkPI3FFOpvS7S56L+YWs3h0Rsb7cPR6FwXWT7y&#10;SXDB2LIfVUUEuaXXKVTfolR/R2bSRKn28pZblnQ2defKriZXXSwd/SV4GpPpGTNK+p3YnopOqd4p&#10;gyzQTlV+Qq72NiXlkRJdLqihwtYpiKCin0jriJHl4kl5F3DX5VFmjiEmRazW70sSp6g4UGrvyi1c&#10;StYXRCcoiE5UyM9FBsjuycLnL8bpzcZSFYfFEUWF4x5tPbmyFNgTjJao94ZQMp7GMBy1N2UPU2tf&#10;DEOzaTKLcvTaxPBqAnOHuTx8qWXuJIe1ZyUsPS2SGbjp0xy2P+j48X/p5t1/auD4d3be/od6jn60&#10;s/tNBaOHmdRN3mZgJ/3fLZTzj5XMnpWw87GCpWcqKfIWX5TKrNzqRz2TT0tYeKFh4lEJz/7cJMXb&#10;7ve17P/gZ+WtXV5DR8VMPlGz+4Ob459q2PumjpF9I77BBJTeS2gC16lou4/K/znOvgjaFgtI0Cko&#10;cl+myHWVAvsVzI0x1A7kUdmURkmlKPCNI0sbQb45Uhb2Dix4GFxyyrxp91wJoXkVgd5SdK4UmW0T&#10;gkxkYkSJsziYieJ6UREhBFyG5jb30xRk6cLI1kfKvKagxIanfUpCwReYqlMk/TU2R0GBURwc75Kh&#10;FjbfK6SVKahs/W1DmGm+S5r+Dip3hDzolzkfyD7G0HwOzrZrtEwmUzeUjqEmHXe7js2nPUxu+eid&#10;MZNXJibO4fLQYtCGUWWOxV+VRr07S1pk8lI+leF4iyFSkgTbWzR0dRqwViaiM0Risyej1Qmy4XVK&#10;iyMxaJNl31tu1m25gYuLV5Bf/Bs8R2vOpMqnw+IoYXtvlIEBD33ddj6+WsFhTmK8x8ZgWwXzwz7O&#10;doaZH65jc76Djy836AyWy5zWQLeX9mYb6em30ZSl0tRoY3llkM5uL2pNsswGFWmuUqhVUKhToDJ/&#10;JimwqbmXJaWyqCyWtLwHZBbfl4MQrTWGmiY9dncZyelRZGWnkJoeS2TkDerrqzg4WOT88QYVthyy&#10;Cm5SpL4ry797Rhy46gslzTA17wuSsi6gNERK+2XfpPO3jrCSC8QWK2SW8sWfFule9ePtM6F1xqO3&#10;h9MrsNdL5bRPl9Ewnoer9x4VnQpaV68Renibgb1Y5s40/Pwvm0xuu5l4qKZ/KQ1r3QUqvJ8RaI2h&#10;d0RFS0cZgyNutPpElJooKVgGR23UNGTQ2V/EyuZvnWqNTSnMzFVwdt7B0rKbtvZ82c3V3JJLsCmX&#10;tFQFuVk3yUy9S0OtDYtRiUmbj0qZiNGQLvOBGm0aoV6nFIyiUqDCksLDrX5ZA1CYF0ZRvkCZq1ic&#10;7ZZbtUa/lv5OG157Pu7KQvbWRznbm+V0d4bl2RB9ndW01FuYHm3h+eNVXjxdk39fc1Av6aaOqlSK&#10;8i/J119zrYo6dw7OyntUGC4xPmyUpEuD8Q56w03y8hXU1gloQQmmivu0tJWysdXC6eMRrI50KeCG&#10;x9z88ucjDp8PEpqyygFlbZdGgqs6Rx28+HKNDz/ucvR8CnV5otyYlRgicdXnE52pkCJOUCZV9hgp&#10;4K5EKOT2TeTdIjM/lf2hYnCSV/4Zxuo70u0S7CmjQHuPpNxLpBdco7XDgLc6T0692zqN8r0l0KWn&#10;b9r1G9xId10CtvKNF+XQRgBHOscLcQaSZV5VbxZ9ShHYHXlYK3OkbfLeLYXcRK6t2Vhdd6AxXae6&#10;KV2SpEUH3eaLQbrmXLKL7reeuvsySrBx1MjYvIXjs2Y8vnB6enIZH1fLifniglV2sokev472Qro7&#10;lZiNtzHob2I23ZR9bo2NSTL7JjJw3uq78s+fPWrnyXkPX385w9s3g9Je2dGVQHNzOIOD6RzsOZiZ&#10;KmNr1cHcZDnjg0YWp6rkxkYINiG4BDlSbM5Mmhv4nLG01mdRZb3H8ryd+SknbUEVNVU5OMvTcVVk&#10;0NdmQl18FbslTFJu1xYDDIcqqPdm01yXy2ifHo89ls6mIryOZGpcqVRWREsL9+hwJUrlVZrbCiQg&#10;pD6oorvHTpkhnrA4ARETA1WjJPqunnrp39CQUamgazOX7o0sGicjGNpKw9n7GdOPsph7ksn2xxLG&#10;TxKYeZTC1rsi5s4ymT3Oll1Ri49TefFLJXuvKjl972ZiO57JnSiaxy5Q06OQ19hGDC9/qJKHztBU&#10;LJ2j8dS0RMqhjwBKLGyLPrImXn8zwPZZOXPbJcyslPNwtx1lSRJlpXm0NQRYmOhnarRO/nvF49je&#10;kMlIj4rNRRevH3Xx9LCFtRkbc4MmlobL2Zl183irUV4LAyYWB83M9OsZ7SxltFst6ZJNvnQc5khs&#10;+nCq7Skoc6/JAVx+2iW0RXdIj1dQ60qUcBJhjxRkUJFz6w+V0N2Rw8yciqkpARmJoyeUJjdoLx53&#10;8MsPs6wvVskt28MVB6N9JTTVxjPcU8TZQT3LcxWMDZYyOaJifcnC0my5FHA7m05eP2llb8PJ+kIF&#10;q3NGWUEgNr3tnfGMTOQwt6yU4m1rz8jmQw07+wYOT81s72nYFVTRh0qGJ+NZ3M5lbj2L7pH7bB6V&#10;8PBUuKSU7D/WSgG3fVwme88ml7IJdt6XW9rzl16ZhxO2y6OnFSxultLRF0tbf6wkinaPPeDJ1+Uc&#10;v1Ny8K6EodVwxjcTpH1yYjOTpoEIaZ8V8Iyh+SxaBxNw1N1gYkVNU08Cyzt6Hr8NcPKsTsKa+sbz&#10;6BgQOd7PSS0QsZzP6Z1SsfSwgZmlOoKtap6/GiXYmiG/1l73Bd3T0dT3X5X8heOX1TKrtvGwjolp&#10;O3MLHiZm7YzMmJlf97J33sPcej3Dsw4ZkRLLBW9DDs7aJPrGyxicUbJ5bGV0rliSKwVkJ9hewNi0&#10;i7XNVo7OBpie87C6Xse7j1M83A9Qbr1DsDWNqXkj7poHMiMnyJXBtgRcvrvUByLp9EezMVbCcGc0&#10;a4vZhEK3mZxNk8+ZAMw8exvk1YcWXrwJMjVXxMt39XJDJ+z0j546pS12/9jO3Eohy5uFjM7Gsn6Y&#10;zcZJGmcfNGyeFssN+cEzI48/WFk/KuLsnUUSK//yb31snBSxdJDNyGYcHXN36F0Jp2nsOtNbKSzu&#10;5PPqm3q+/KWXFz/08/T7AdYf19EymsPYUrG0Zp6+svP8Kw9LuwX0Tsfw43/olATK0a1MRnezmTzI&#10;5+S7Sg6/K+X891pJnmyZuUvdyFXWX6pQCLywsGSI7Vtu4RXyCi8xMGxgctaCpz4Ja208Y8tuFpaD&#10;1DeoCTYqMZhv0zKQRs9sBq62u3RMiA1UCZW+NModqTR06OSmR2eNIEWAMzRX0NnuUFZxV9qTopM+&#10;kSWypboHpGdfwFebQ5U7nfqWMjr7nSxtDtA73Ig7YMAT1BKa8pJviuZO6qcY/PlSyLUOVuFv1aPU&#10;RzM4Wc38eiv1bQaMlnT05nRZ2issUl6fCmN5GsaKBKprsnF5EyQhSnS1uFw5VDky0Ogj8NXnsbrb&#10;LMu0azryqGyIlxmkSl+u7NjqHHJS01wgC4Mr3NcZmdXT0lMot3jC8+usS5fCq7axkIYODRWeDNwN&#10;RfRNie8zF3tNGN6G27T0PKB95AF778s5+6GJR1/OsP1klrquCkkvKywT09KblKiuyAC+seIGRerP&#10;2D6uJ9iVTUNXLlX+OCngWvtUMkuYq7qK0RVFz6SRiuoYWbUQk6VAY/9t6ivsOyIPIbp9yj2Jcrrb&#10;3KeVZcKi20igsNWmWKyeTEnKFHUHQrjXNRfLTWl6zmUShGgovExo2ExLtxaLPQlXdRbFpVdJSVfQ&#10;Ikox+wuoa0vG1xpHmfVzNLaL0v4pgq+NoSiZ/5veyJPh24dPynj8tY3pvXTe/MHLyTeV1I/cYPGs&#10;iIXzIhafFvHxPzVy+rsqHv3ewcd/aZLX+380svdVOTtfmpk6yeXhRxNH39s4+9nJ/teVzAm/85NS&#10;+XtzjwukBVPk6HZ+qGD5nZbVD2YmHpfSv19IaKcYW/8D/DOJNC6l076Zw/QLPRvf2Nn5sYr1jw6W&#10;nvsoqwknp/wGBdZbmBtF3u0ezTPZdC7l07ehZOihlqquKBomMqloeUCOVYG3P0FusGxNmaiqEkkv&#10;u43SFsf8XovEfA8sOhhcttE9paV/3iztc6LguVAfR25ZnCz/TS25IwWbLOj1JEqAT2zBRaJzL5Km&#10;vkXziF1CCyS1ruCyLAHO1t6RB0VxqMtUXeKB2Mil/UayrGpKZvShneEdBwVV9yhxRWMUlMSGZDwd&#10;KQQGUhhYyaGm5y6tE8m0TYopUYDGPhvdky6q2wrRV0WRWXCBYtUNamoyWZzxsrNcz9RAJaHGEuqc&#10;qRRlfEaNM0X2Komp9sKsTxLaVKW3yc+7Ku2U83MBaXsTG7WRQR/NQSO2ygzU6ggmp2pwejMxWZNk&#10;ibIo3W7rcdI76KGju5KxsRrevVmhq9XE9JCXwbZKVicbOd7okza9GnsBrfUGPLY8aeXzVhXhsBZi&#10;ErmsGgOd7S5s1iIqygtobHRiMOaSXxwuyZom51XqO4UN5QF5JdfIVT4gu+i+rE4Q8BZPQyZz63X4&#10;m8qw2AsYGG7G4TSi1eSTlhyJq8rA0sIwXreJpJRrGG3h2Kqj5bZbDEg8gXzU5gfklX5KvuozeZ8U&#10;90RnIE8+Z+maq5QHxQCjkbknrex/P0PfRo183YiqB/Gz19qp5uFxM8v7btYfOxjcyKZjKYqakUuy&#10;b6ZrLpk//Nsqf/2v+5irbxHo/K2sWpBuUzMVDI3Z6QrpmZhyodaFS9ukyL/Ni9qAdjWLa7UcnrQz&#10;MW3BW5PIyVkn330/y/KKS26q+gc0OJxRZArIUsanskohJfkGPq8Jt0NPXk48KmUqLreewYEW4hNu&#10;SAEnwCBeX5a05gsRNz/fyuBADW2tdrraPFLEqYqiqfEUsLMVZHnRx8iAh/PjecYHA4wO1FHr1tJU&#10;b2FjZZDTw3lePt1keryZ774+kZ1wb99u8v23h/z07Qm7awOcbo2yNF7P6pRP2nv93gw8zkSqXHEU&#10;llxAY7iMzfmA6Xkrxsow1IY76MvDqXKn0tlj5vR8gpEJF0dPumQMYGzNgs4TJnOrWWXCpnhX2uX/&#10;LxtlhTtLZuGEBbJAHyaHZ2klVyTWXwzTRNn3bz2AcUSlfS7zbnfjFdJmeT1KIe2ThcZ7UpwJi2ah&#10;IZy2fgtDw24pTpubykhN+5yuQSv+Dg3+DjXqimg5xEvO/0y6OpwNaXz43QJbJ6209pVhtMaSkfMF&#10;0fEKCgpuE5/wGVkZNwj4lIwPVsn8qNiqdoZK6RpSMbVRxcSWg7kjP+2TZpm1NPtS5fdV6RPVBDkM&#10;TJiYnK+QAq5vMJ/q6nDa2zOZmjSysiwm9AnU1qRSU50mH++oSAX5gvKp/ASXJ5zOUKbMI4oeSYEK&#10;Pziulh+PT3wcHlXTN5DJwZGDwcFUNjZ0bGyY2N60Shvc2HCZJBM21WdIgSEyasp8BZ6qCGl5FLko&#10;0R8W6iykrjqelTk7HnuU3NgJUIlFm4CuMA6nORuz7gFOaxTl+jA8VSm0BZWU6yOoq85kbtIlf621&#10;sZQ6by4TI04a60vRaaI5fTQuN7VjM1bqW9LZP/NL2mmgI4H67hQZs6jtSmd6W8f8iV4Cs9Stn1Mz&#10;F03ndibzTzU8/GBhYDtD9pce/lDJ1Hk2w0cJjJ/E0b9zn4mjWHrWolh6WsDwbiwn31Tw9Ds/Jx/c&#10;zBykMrkbT13PdXwdN6luv4G17iK2wBeyd27vuYvemSyqGq4yvJxD11QUI6upnH3pZueZhd1nNlb2&#10;Ktg+aGRqtgGbRU13exMD3W001dtpbCihp1uFvzpRAl1ENm1/s4HJATMjnRpaa7NZHXcy1W1gacjK&#10;0qCdqS4T+/MBNie8THabaHAk4zRG4LVESUCJ2xpLYdYFSvKvYq+IIyNJQUH6VSniDOp71PlSpV1S&#10;QEo83luyPkJ0CwpB1dcXS6g3krHRJAb64+gLpbAwrWVn1UlvW54UbJNDKvrb8hjvLWVZFMXPlLM2&#10;Z5Ff09ORJbdws5Nanp01MTVcxvyojuVJA/NjGubG1cxNqdnesrCxZWR4PJOx6Wym5/LYPTByem6T&#10;Au7JcxdTs9ny19a3SiWEZHE9l7HZZFa281l9WMD+Iw2nz0w8f2dnYCKaN19Vc/7CzuxynrROLmyU&#10;8vi1h/n1YnpGY2UeS9go/c3XZadffecNAqGr9M9HMLISzv7LYjbPc9h9XsrcXjZrj1RMrGXRPHiL&#10;kY1InnxXzskbG33TqUyslDC9XkpoIplX3wUYWchlflvL7hOH/DXBUHAFP6Vz8j4f/9DGw0eN9I0Z&#10;pdviyfNm2WkXGv6NQtm/UIC/J5ye6XRW9o2SciqGAaI78913I+ye1/Dm5yCPv6zl+GULk2tVLO64&#10;GJzV0didT++kVmYxp1cNcpAv+gzFhnFly8T+qY9gS5YEmlVXq5ifb+bJ00mWl/00NIgKhwzGJvSS&#10;ZivK3AUx9MXTVinCt1bt7K65WJowyI7BlWEdY90FsgBeZGWHR3N4/jogsf+nT+vY3HPIe4uw4Ipu&#10;yq2HlRyfeJlbKGTvkZKl7QQOHheytJ3C3Hoyi5upLG1lMLuezvhCMnPrOYzMCffYLTaPSvn4o5+n&#10;7+38/u+d/Nf/Mc3aaQEzh8mM7kTTMnOFjtmbbJ8XyzzkwamVZ++bOHzdyMZTP82jeayfuvnwQ4gv&#10;v2/l938N8cOvreyeaVjZL5IAk9GNDHqXEgktxjO+k03n/H023iRx8lM6z34tZnD7Fk2T13B2fIoi&#10;KftTuXXJKvyCxAyFzEZt7jbia05jdNlCx3gZRnsMalUc3qpSNMposrI+RWv/nKffBuhdyKZjMltm&#10;12rbSuQmr65FLYVAftkN0gsvkCfQ+vrrEo6SVXSN2NRPMFbGo9Ldk6Iq0FAoBZy7uoj55RDltlLq&#10;Gl109QUYX2ylobecjLL7ZBsjcHbocLRqqAqUYPfm46wtZGDCS9eAA505kXJLBvmFD6hvNNLb75MT&#10;94ryHNzuXKprcmV2o6VZg8+nxmhIJVNQv9IUZBZclBS5galKqmpTZO+W2hIubSzyjdmRS06JyKNF&#10;8ehtKx9+GCMkArGjBtmDZhPl2fXZ1HeUyAm9wZkkM3S1HUoJGREWBhH6FijZqTVRwh3D4ddeTr4e&#10;Y2ApQK4uHIMzhbLyCHlALiy5iN0ZJV/kghxU15ouvc2Fui9wBhKpaxdY60Qq3PEUam7S0K2kqa9U&#10;2l3zNNfk1LfIdA+jO56M0i8khCYxV1AtL1Bafk9OeAViOrPkJkm5V8gquoXaFC23kAK8IAScsyZN&#10;2ijF4yMOt6IjbnCyQsJn7K4UechJSlHI73N+2UZLdzZNoUw6BnMwu25QbFDQOZzJ5GqZDLMevXQw&#10;upQhV897Lw1887dGzr+z8uzHKnbfGRjfSWfjRRmn39pkDu79f6hn8UUJp7/Y+Pq/NPPyLz7+9D8G&#10;Of7Bytnvqvj6X5o5/8XB0feV7HxpZPOtjvOfnFIAPvxo4PA7M9tf6uQb48yzfJbeqVl6q2PhtZG2&#10;1XQmn5ix9j7A1h8uRdz0czPNqymMnhYz/6qMmacmKttSMDfkSBpbbZ8a/2AhBfZLqKtv/LbNagvH&#10;3HQXTe0N2cfUMlNAcDKXvvUyHv80yNROLUpbFAXlEZTa43AE8ygqv0+27pqEv7iaMmTuRVBNRaZT&#10;bUmRnYXJBfekxUpYh0W5b5b+rvzzWbr7UhAWWWKorM+XMIP/+2X2pdPYb5TwhNTiy0SlKYgRBd29&#10;Kkm3FPUcbXMmLC3pVDSJfGgEraMGOqaVFFoUWINXpc3Y7LvE4p6b8aUGlrYH8TSo5HY5p/gyzmpR&#10;H5BJe2sxI70GRnsMLIza6KjLw2OJo8GTyUi3kSpzNG5bMoM9ZgkXKSoSCOvbdHboGei30d1lpquz&#10;nO7OStpbzWSkXSIz8woTk7X09lupCRThC5Ric+XT2mVlZbOb8Zl6Flfa2N4O0d1Vgb40ioWxAA2e&#10;EjlVd5VnMTPkJ+AtpVybREl+uKQiNjWUS7udx12GujQJrSaNhPgbBJuctLQ4ySkMIy5VgaHqAjb/&#10;JYZmS5lYsNPUZcDiysLqTcZdnyaHUVZvqvy+RHYsKfU+DpeetdUJSopScdi1rCyOkBB3h4KiSIx2&#10;YX2OIzpFQW7pTUIjViyeBHSV17ALq63pgQQSCdtJnfjZay9h6ayToa1anKFitt8NM7Zbz7d/22N2&#10;U1i0yukZsFBhjZK5FovvLo2DyXi6HlDTF0HrRCqdk5nS5v23/7LD8YsOapuEIyEHpycflSaapuYy&#10;Ag35DI78Vvptd2ZQbkmjtcPE9IJX3v+FwAn16WhpL2TvqJmxcTNv3g1xcBiU27fRMUGGU6IzhOPx&#10;ivtroXxsRSm0EK/t7TX09zfjdOpRl6XT0W1j76AHtzcVpfomObnXqLCkYTQmExP9GcrCBOp8Jim2&#10;25o0cnvT0Z6P05bO3tYAH15vMj3WyPhIAI/ohHMWU1ejk8+rqKAQeS6HLV/e0532Iopzo3AYCtiY&#10;7uLx9ijjISfO8mQ5UBAddoLAqyu/TV7JJzhrojFa7zA0YaK6Lk3msoWVVEyIxX939ApL/HXs9XcZ&#10;XC6jqPIysYWfklJ6k3xDJGVWAS/Jpnfcg9WXK63zQsCJgcyl+wpKyqOl7VJYLgWQRIg+EQEQVQNh&#10;SZ8SnvKZJFZGZ1xAa0+R2Ush8gp0EfLPLu92srjULMunRYVDfIKCKl+OtHOKLLQAlIhhWk7BVTJy&#10;PpcifGmtgY6QXlqjtIZoKu3pUmjfvKmQNuXN1S4WZurZWGplatQlt0pCwIlhg+hUFP10AlhWHoin&#10;Y8KMxhkj3RtCwHUO6mnsyJM1DR2hbJpak2R1wP9Vzt3SlENzMBebJYqWYJGEkojuNJPxBk0taQyP&#10;Ktk7dMtuUIf7pgRcCTrjw4NKHp17WF79DawxM1fM+kYZi0vFHOxbOTv1yd4ukWNqa86UJc5CvE0O&#10;GeX2zWq6S1dLPnXeRKbGy5mZqJAbuZG+Uqos16h23pebNUGgrDJkEqxWYzGGy3oA0eUm7lVbK41S&#10;xAnoSVdrGUU5VwlU59HSWEpHq5aHWyE21ztZXW2jp7dSvp4f7vvZ2Kvkzdf1nL1x8c0fQywf2PB3&#10;xzK6kUNg5BaOoasU1CuoHLpC924aT3+t4+g7J9sfrGx/tHD++2oZCQjO3aRj7Q6bH/KYf5ZOy+xN&#10;etejWX1exMvf17D3sopXPwdZPM2kdfI6zqarVPiuSnquuKy1NyRNd2xZJXHw3tbbzO0W8/0/NfGn&#10;/6mLP/6XLvneK6AnfROFHJx3MjEVkPetlkY/wwPdVJoLyM25RGnpFVqb86WNsa2pkOOdDh4uBRho&#10;0RISj4e/iPFOMw+nauU12VFBoz2TQGUKfY1qqs3xuM0xsuZBds51qNEob5KWqKC0+CZFedcoybuN&#10;25KO35MjbZMeZ5SsnWgIhtPTl0xPbzoDg5n0D8TR1R3G5HgKszPZNDdGMDtZhs8RRp07ksaaOJ4c&#10;NbI+a6GjPoWlaTNby1XMjel4cdYqBZywTYpLbNwmB0o52/VztlvD4YabRTFI7UnHX3uH8ck8ucGZ&#10;WcqnIxTB1q6W6bkcKdqOH1XKj0LELSwXsnNkYHNPxaNnldJSefS4nI3dEuZWs1nbLZQi7vDcyPBk&#10;IuOzGbT2RDAwkSY74YS9b3AynY7+aEmwfPNNHct7xSzu5DK4GM3W43xCszcYXL5D/8JtVk+zGFtP&#10;YWo7l4m1HIYWE2ifvsjZtypMXgXNA2E4ApfkRm7/WQV/+Od+vvm1jfkdpSQjHr6s5PWP1bz+ycnR&#10;Ox1zB8XsPQ2wtO1mYbWcNx/amZ5TSetlz2QxZx862H5SIx1n4gzX2B3DyZsA05s6lvYr+PiHLjbO&#10;VZx+qGThQMfsjon95z7O3jfz7qch5retzG4YWHhoksMCQckcmc7H47/NxHwJm7sellbqmZwM0Nll&#10;YmW1gdk5B3rDddzeCEwVVwgEomVJe2d7Km0tqdIGOz1Wxt6Gm/lRA493GzhcrWFnqZrBTqWsiVhZ&#10;r+TtV10cP65maKKA0YkSFpdMspB9Z8fF3r5HdlTu7ldw8rSEvcep7JxlsLQpCJ2RhAZuMz4dz8Gp&#10;jqcvbXz9fYAP31Rz+EhLd/89adH85U/tvPng4eUHJ1PrSWy+yGf1ZRYNk58ze5LK6FIsPcNhjE5n&#10;0DeRQetICj2Lwm2llO/NAgI1v1Ymc5AnLy2cvCrnxddueTZ+9UM1W0+0Mg8XmotlYC2S7ffJPP5D&#10;FjtfxbLyIobxvXiaJ++iEIFGU9V9LK5IibLPL73KwaM+Dp4MSoJVc78KbWUEifGfEXVXQUHmTVZW&#10;atE5LlLVcpPxLS05BoVE7VfVZaCzxVPuTpWZsxzVVfS2aOmrF91n4hCkt8WSln8RQ6WAZ9yX2GYx&#10;lfU3FOP05KLSJsqyXZdXR1O7A7Mjm+5xNypnCqZAHq4uLSX2pN8AA9W5lGqj8TdqaGo3Y3MJolgB&#10;9fU6eTCwVuah0+Ri1GfLF8ijx30Mj1lobdPjrdaSlR8tLSrWmlRp98xWfkGp/ha+QCbBtiLcQsA4&#10;4lAbIsguukty3mUqfBH0TKnYf9aBpymTqoYMXMEc7PWZUjC1jppknYGno4Ryf7rEwwty5fyGm4lZ&#10;HR2hJEn7aRi4z/SxmqapHHy9aeSZP5f5NUHhVJtukl2goERzmXL7fSyOMEnptLjCqfBEYKuJkRUE&#10;4krOVVCsv0n7kF5uSoXwNLpipIhLEttP7XXSij5FZblLiekWxqoI2S8nxGaR9o4seI1Pv0RK9jWK&#10;tRFygyj/zca7EjKTlKngbqSCrKJPUJuvojR8gdH2QNYdCOBNS2exLICcWrBIC2VHf67sobF77+Ly&#10;3yfYlYC7/ha1bXfZPDVIb770Dz8pZe+VhpMvzaycFzJ/ms/WSw2v/uDjzZ9q2fto5NHPVl79tZqv&#10;/7WB7/9bM49+tvDu77V89R/refu3Gj78o47Hv6/i/Bc7Z7+zyY8vfvVy/rNNwhze/pOPp3+uktfa&#10;h1KmnuRw/ms1hz+5mX6s4elfOzj4sZ7mpSx6tovwT8XhG48kMBWFa/AW2vqraHypVDZp0NZkkGO5&#10;Q2VzErbWJFqntbJKQxBNS1w3ULpvofLcRe19gKMzA5U7jIpgKlXNWVgbs8jS36a0Kka+PmTWyXyP&#10;ooq7OBsz5WvH6E7E5s+jQBeFqiJZWimFgIvNv0JJZSxlwl7SqZKizVCdIQWcr0sjM3X/90tsBUSp&#10;vLB4JRdckllIIeQsNSmyZsLemkvrVAUNIwbcnSVo3UnU9ShxtcShsn2GPxSN0fUFRQZBQP2cCmc2&#10;FmcRntpSaZsVABKrNZaVpRpqPUkycyIQ3jPDFbKAtau+gFpbAm5zFGbVHXpa1XLKHRetQFlyk0xB&#10;IStPpK+3kp7uCiniGuvVFObfprTkAXk5NyT5cG6uQaLhyytT8NeX4fUVc3A8zNRsgN4+OyOjXing&#10;CnJuM9zjJFirQlMcIUVbf0cVQyGXFHEZydep9ajwulQkxFyiTJ0i7X0tzVZUpfGUlIqewlyKym6T&#10;XqCQE8qmgZu0D8dS15ZI94iR/LJbFBquyyut4IKElbSFfJRq80hOe0BC0h06Q34CASsOh0ZeFRXF&#10;VDpycdcl4wv+NtzJV9/DJw6HQ+XyAGyw3pfVIWLTLXKoAvd+8GyI7/5+xP7rSfn8Lp6GOP4wxe6L&#10;PvpnLLIaRNSM1DQU8ujZCO2DpbI3TpYAj+t49HaAscUKJlfL6Zso5r/9j+csb9ZSorqPsTxFgmME&#10;BbSltYjeAXGPVZOde4sqh4qhkRpGZ/QMTxczMWugtbOQCluY7Ovp6y+j1p/C/IJDirknT3vY2qqX&#10;YASTANmUJ1FXV4avWodRn8vwYCuV5UoCfhuhrhpqa1RU+/IxGB6gVF5nfr4GoyGGosI7chtUYczB&#10;XlmE01pISvyn+Lwpskfw7LSP1qCKwV6rLP1eW21jaqKWkSG37J4TBMqzk2lMhmTs1lx0umRZaZAQ&#10;9QX5KffwlhcQdKoINZrwWNMlpr6iIkIKNHGfrXRHUOG6T4UzjJWdGklmE5Q2byCWzsEsfE23aBsI&#10;x995A3PNp5TX36ag8iqZuluU1+aiqUrBJbYVY26C3eb/k0SZLasDRF+jEHBFxmhZ3i5Emih2vxn9&#10;2yW242IDJzpHhXhTVybIS4g3ASgRV02rht3TYeYXgrQ065id8RMWrpDWzszcKzQElfSEzCzN19Hf&#10;ZSZYX0R7i5rmBqXc1hXm3yUv+x4ZqTe4dVNBYeEDAv4yHh2NMRCy0dGkZmLYTrAhD48vSZ4FKmuj&#10;KK68Jq3V7RM6hlfc8v4hhoHiPb5nzCyHArWNqTS1pzIh7LwN8bIceXm5irraFBoFsTGQTUebSn4c&#10;HtLR2JjC/mGNrJkRPVqbDysJBCPloXFsqpCBEZFvKZT5o7PHXnr6Ezk7s/HihYe37wL09SbLkmWB&#10;fw/UJsjtkKnsjsT+93foZQ63oTqHYE0erY0l1HrSsBhu468OY3wsmY21UoZ6SjGpw6VtrzVQhN+b&#10;RqUpjFpfJnU1OWyvNTA+VEl9Tbb8qFffZrjPzMq8T2ayluZr2d1uo7VJyfSES1Jxxbb4zZtuyrQK&#10;BoYTWdtRsrBZxN4TI73zEbKvqWHxNtOv83FOXCS4fJ+lV0qe/+pj70srL35t4Pmf61l5pWXlpZLB&#10;3VjqJi+y+DyL/a909G3E0LMax+5bC1tPhY3SRmjhHv7+i4yt5tPQE09zfzLdE9nycwEr8rVFSBHX&#10;OpjOxJqK7ql4zr6y8eWfGvjmry28+7GVR6+CPHnbLy3Cbo8BX3UVwcZauY0TeVKbLU4+Ls6qRPlY&#10;Tg9XMTfsoD1QLOmRleoIOmqK8RoT5NXhUzLaVsHyiJeT1XZ2Fhto8eXgscRQVR5OR3MRpYVXcIrX&#10;eMktmY/OSv6C0vw72MsTqPfnyNdOV2cOHZ3Cfq2ktTVdlr9PjBcxOpJDb3cy4yP5cpM21FNEX0cu&#10;Xts9uppTGQrlsTSh49GOj7lxDcszJhanDDxctbM6Z5ZXb3sWJ7s+Hu3Usjiqk1CWg3UnG4vlDPdn&#10;MzyczeBwmhRvrz/WsrxeIgVcR0cEY2PpjIyn/vsGTtgqz585ePO+hvmlPEYmklndLuXxqyq2D9V0&#10;D4Yzv57FzrFGiruZpVx6RhLx1l+jNRRDS3cszZ0JhIbS2dg3MzyTJsXb+kkWHRNf0L94le3nKUw+&#10;vEdo9gprj3J4+ExL81A4zvqrdIxGMX+YxMbTTB4+VeLvvEJN2w3MXgXtI+Gsn6r46R+dsl/szU+1&#10;bJ1pWd4v5fi1nfm9EpzNN6nrjJO1FKLPVWRUNzY9mCzXGZzVMLlhZmC+DH97IuNLWkYXStl54mLr&#10;3MrEeqG0cQ6vZjOwnM7Wcy1jW5k09IUzvFgiu4sfnvvknxECTlg7RZ/a45cB1h6WExrM5OW7do4e&#10;NdE/VMbsYiVr2y6Gx4pZ3bQwOJ6P1XWZ1lACfeM5TC2rmVhQUdMUIX9P0F1FPcijvSDVlZGyPqS/&#10;S0mZ+jM8tWF09qXRM5RNbUOk3PQ3Nyeysy0KwE309WTzcKuKsdFsnr+t4Ic/uPjyextf/eDk/KmO&#10;Fy8qeP7cwtmZianJJAZ6w5ibTuHFMysvn1hYmc9gfSmPV8/FVraElt5rrDzOZvI4js61W2y9LmDl&#10;UPT9pbC6W8jZ+yp2XtuYO9Zz+CHIhz+O8/hdiJ1zP0+/rpMF3sKm2jkWzvOvXLz80sXzj05C4xHM&#10;7+az8aSQxbNY5p884OCbNGZOo2ifvc3EbhYKa/VdnP7f3sSmlx14A9mSTjY05ZXlpfnam5JiVZR7&#10;S4o3Y1kkff1aRhbLsDfdo2tGKUvAy6ruy+4ze22apCIK8VdiukdTt1pSaXzBQrnp6xw0SwBCUdlN&#10;2TkmpvlVziTaurT4/IUysyaC9YOj9Zgqs7B5CqRFxdWuIk1/D30gl/jiG3KKGWjVUlgajt2dJyfi&#10;gqJWXp4uDwviKlMnEBF+keTEG2i00Xi8WfQPVMpJs7dWT6WnRG7KPG15ckNR31XM8EQlPf16amrS&#10;0WpvyQm0vTpJkjOj0xSkFStwNSdgr0+l3JcscwF6YU2sScPZnI/WnUDntB1bcx6m2jRs9ZmyRqAt&#10;VIy/IYmO7gwOn1Sz/dTB+jMbi4/MTO5p2RD407cN2AMRlHvuoam4KYu3A4KQpr9MTTBV0qTEhLTC&#10;EyVx5f7WbErNt6WFU4i2gVkbOnsk5Z54tLYIKrwJErSid0RIYqbGJno8kmnuUUormNLwgOzi26Tm&#10;XJcCtcwcR3ruFxIt7vAly3+3oGEK8WZy3KbSe5eW3mw6Bgow2cNQ6q7jqI6jd7hM5mr8TUkEO9Pw&#10;NcTiqLkvLSViHV/deJdK3+cy+ydW/0v7+Ry/M7N0nMvuaw3rT4o5+GDm498aOP7awt57E5uvy/j6&#10;X4M8+9XO2S8VvPqbg2d/snL+uwre/6Oak+8NPPnFwvbHUva/1XL6k5nz31s4/10lpz+U8/gPlZz+&#10;bGTzqyJ2vi1l7nkmi2/yefFPNay/07Hxzsybf3RI6uTX/3mUzfce+neKCIzH0jKfRHA6HlcoFm+X&#10;joZhL7radHIst8ixXJL1GUMbbplxM9VHExjJRyOstcFkvKEiyutSUTvjqGrKw1iTSn75PRwtuYys&#10;VksBJ4hzOfqbMtckptrW2ixZOyFqGVIKb0h8eKExlgzVXWLyLpOtf0B62U25gRPbt+qOMtkFVRvS&#10;Y68vkJUE4hKfC/FmC+RLCEqG+jZxuV/IDipRIByZ/Qmu1hKaRy0y11LXp6fUGiNLwl3BeEyuG5SY&#10;FTgbomW+UwxZxECluCQWtSaREmU4el0ELkeS7FUSZDYBDmity8Kkui4nrQFHMkFPurTYDHaUYVDd&#10;lhPX2CgFjqpkSbfVaSIl9S5QV4zHnS0FnSiKFiJOCDi7LZ3KihRqfSUy1yQQ8Y/PJnn5fF6KNmFh&#10;Guy1091upij3DplJl+gIGuQ2Toi2+YlGqquEjdJEnVdNX5eLep+O9OSb1Hp1EpmuViVgs+ayuNjO&#10;1KyfxdU6mnsypL15dCWB2vabOPx3GJg2kpCtILVQQVyOgrtxCsoq7lPXokFvyaRUnyLvJUNjQYIt&#10;dvKLYvE3lHP0aB5LVSYHZ90MzVQSaFPJPyMcA8KhYPemyNJscb+1OBLpHrTg8edR16TE7hMB+WbG&#10;FhpZPezl5M0EL7+foX/WRIn5GmZnFBWudFZ3OumbrsBUHUV22XXMQuQHsyUWWuClR+aVHJw1sn3Q&#10;RG19sbw/pqZepsKSRP+ATooyAWAQWa/i4kSWVjpZ3q5k+6SCJy9bcHiipYWy2p9MZ1cxj846CdSn&#10;MzJq5D/+p2O5iRP3yqycz8jJu4JOHyvzVc1NNqpsarIyIpidDlHt1ZKddZei4rsyn5ad/RkjI5W4&#10;3SnyNVFUeOv/7JK7h1mbhq08jcZAoRQVory9whRBdsZnklBY482h0pJAc5OKwQE7DQGVfL0IiEld&#10;bSntLRX0dFWRnXoTbUE0gaoSmlxqyktjaQuo5N+r1dyhsTVf9nGWWW5K0ERqnqAExsicd6X3JtMr&#10;Wjloa+y9yNRGDJ3j93C2XMVQex1PVw4aryjgzsEZVDI455dCy9+mJTX/N8eGoJiKbPmDBDFgi5R1&#10;A+Epn1BsiiEm8yK3YxVSzImv8TWp5df0T1VT323C06SS3Y4RSQqWHnYxMOZhZLya6ZkAs3N15OZd&#10;Z3EpSLBJjUkXKTdEm4uNrM/UsbXUwMqMn9lxH/XVShKiP6cgO4ywewq0qiTa2ixyYNJQV8hQfwWD&#10;PUa5XRGF1Cvr1bKXVNArQ9MmSb+1NaRi8iVgq8vAEcjE1SBcJkUYrGGEBlXUBeOpsF7BWnWLpaVK&#10;BvqVhLpK6OooodqTLIV4R3uxhJiIEu/3X4YYGMnl8fO637InS2X0DqZzeOqW1/OX9axvmuTWRfRO&#10;jY0n090TxuJyPrW1V+UBe3FBz/yskVBnvrRQiuqS3rYyKg3hhFpUWI0R5KR/QknBF3Ir57Be5eFO&#10;AS9eVLK6YGNlpob+zjIaa9IpN9zFqLkjN5Am/QOMmnucH3fLx2RytJKezlKctggCNSnSsjkxYuKH&#10;b+bkhk9s7sTWbnmumm+/nJCQhe1tHXsHWt58dLB5XMTq4yKG95I4+MnC7MtCdG0KRk4yaVuOYuFZ&#10;GYM7eZz+JAaR9Rx972H7vYnezTi61sIZ2Ilh7iydnfcaOhZi6V9J5/Ctm8VjJXNHmfzwzy38+E8D&#10;PDx3U2pRYPZeZmC2kEB3rBRvxSYFS3tV7DyuYWqrmP75eJlpcrZ8Ig//+0/cvP5miL4RK9U+HY4q&#10;EyNDfcxO9TMmetqa1dT7C6iyJjDUY2G4rxKPNZUGTy4aMXDLvkGVLo6K4jB5ObVxeI1JTIfstFQL&#10;+mS5BFv5bEmSFGrW3/t3EReozcXnycKkicKij8VVlSEBNj3dZYwM6+nqzGNwoJTpSSsLc1UM9hXT&#10;35sjS7rFNq2rNZfjvUZWZyuYGlYSaktmeqiQgw0bT49rWZhSM9yTJ3/veKea0b4iDrY8PH/UxFhP&#10;IWPdRRyuufnx3QC/fjvB6/MmpkYKmJtV8t/+53WevvbK7ZoQamL7Nj6ewfxCIb0Dcf++gVtcKWJl&#10;o5SJ6UyWVouloFtcL2TvxChFvLBVzq6I/rdC+bkQcKLIW5R1t4bi6OpPlWCQkSmlrFg6eW5jfjuD&#10;/RcFhOYu4e9VsPoogfVz0cl6kY7x6yyfFLBwUCg3cGMrqey9LmHrRbbc1i0d5DK7nUdoMp61Y7Uc&#10;lr/8zisF3MKeEBUqxpZzWdw3sHnuYPPcRc9UvhxUBhqSmZux8dXX0zi8kZRVXJQ9ai9/CGHz35bZ&#10;8ObeFPafe5l7qGVivZjFfR2LB2ZOP1Tz8henBO0Mr6TRNZFCv4CyzOSwc+6msTsOb9MDeQ3PiDoX&#10;r7Q37hxV8d3vhmTp+OSCUgo7cQ/YeGhiaVOPK3BT9huKaoyDF7W0Dacxua6hdyKPcsd1xid1zIyZ&#10;6G0tIVibwfCAlkBjIg2tibT3ZbB34uH03M+XX/VIwTY3o6UnlEWwIZaAP4qqqks0tFxheTOD9Yd5&#10;PHluYnk5k8nJOJYWMjg90rG/VcLRrpr3z6v43Tf1PD3UMzcST0vdZUb6ohgaiWHxYSahhTssvchk&#10;/8cy+TO7uJtJ78R9QhO36ZkLp23iAR0z8bRPZNA9o+TxVwOU1z7AGrzM8plKkid75+JY2Mph50Qt&#10;+yAHJmMYnk9k92UZS2cprDxLYeIwQuZhW6bu0DUfjcLXFEP3SJG06C1t+VjfbUFjjqJYGybLP0W4&#10;3mRNID35AvHhCrKEzch8l7bBAmwN0TQMFFHuj2Niw03/TDk1bZmSJGnxxcttkKAdijCjCDVml1xF&#10;qb1PTsFlwsVEXnODKk88oQEtoQE9FnuCPGjUBlS0tluocubjayyT00tvlwZTYz7/f6L+863tdN3W&#10;BVXlKueIyTnnLBRACQkJIQECgUDknHPOORkbHHG2y3blPGvWDGvOteZeYe/dZ+/T3adPh2/919x9&#10;vY/3tfrD7xJ22S6CpN/7PGOMewQmnWSYIih1pdDaaxfKW2uHBU91Hg5nOk5nFsPDNTQ1laLVhqPT&#10;h1JcHCKYa6etiImRNjlgdA9W4KpPp3PcQuOAFn9PIY3dhfgalZ0oVjbFi4seKYMdnbVickaLvbGx&#10;K0sOUf7OQskeqAFQa48U65qlNkUuozeR1Qd9rN3vY36/iZEFF/VN6bgqw6V/aGXTIb1wy8dWNu5b&#10;sfg0uFsvUxm8hrc1lO6pPDJ0Ghx14XQMF0j5ty+YLHULanOvir/V8OSuS5ABbm6jmp4xk9xYVYbP&#10;6AzD6Iwgx3iRirp4DM4QDM6blNdGYakKo6ohieaeIsnf1LfoSM25QnreDYpLo7C5EugaLKNryCgE&#10;oWBPHp1DBSzvOvAEbsmLRx10FQnzzdczPHs7zMq2l47+XBrbkugeyiHQkUhTZwLz62WiwKn2+pnN&#10;PMm/LR/mSjP9hz/5efVLFV/9rYm3v9dx/N7K2Y8ejt6axUb55Gcvz3/z8OxPTl7/3cWHf6vmm/9W&#10;z+t/quTX/72VX/5nkJ//RzO//d/beflnJ6c/GDn5zsDDn8zsvs3nwS8mTn8ycPx9MTvvsxi9GybD&#10;3Jt/qeXwyzLufWsX2Mmbv7bx1T8G2X3pYPmBSbrRepbSefaHTu580S5l2yVVKRh9MaK8Bafz6V7W&#10;E5wqwdIURXa5Bl31RRpHsglOaGkcKsHblk9tZwn2+iwp6W6fKGf5uBV/n1Y6C1XZusqTKIut6htT&#10;tio1uCn7VIk9Roq0VQ+byrOFpGqoaMqmfdpJou4ykXmfka7ydNXJH5W5mlR5VINdkvaykCittZlk&#10;m8Nl0RGTf5EbKRquJ2uIyDpHRNbn0j3VNe6R15W3KY/1O0EmV8rR2c9jtH9UWJV1tr7JiLYkDren&#10;BLs9jcSkTyjIvywH6plxuyhwZSWXMOR/JlkHf2U8zd40wUV3N+azPFWFPv8ixXnnyc36REq9fb4M&#10;So2hNPjzBEnvq83BoRD8ZdHkZF0mM/Uihbk3MemjqbCmMtxXRWOdlv2tPrnWFprxubOllNfrTKdM&#10;G0nsbQ3GglCq7RlUmlPpb62gqdaASZuA25ZDsM4kA1zQb8ZaloGuKJ6stBDSkq+zvTUslERlh9rY&#10;8zG6kEZT7xVqgjeweS4zuWzB5rlKarGGMq+GjumPW8f1Uxsz23Zc9Zn0DHtpaDXT1GElPu0Cekui&#10;kHaD3cp+nkCxJUxqA9z1JZLlW93p4eD+EHn6y5K9VRkllflTg1WVO0WUqb4eOxub3ayst0s/nSJ/&#10;Tm9U4g0mUtOeSf+Mh2//dCoW3MrmeNoVRKojm1yDBqfvCo1d1+Qqr7pMQzCTguIbjIzX0NJikmF5&#10;fqESlwJ7eG4LvKO4OJSBwXIpbx2fT2NgNB+j6TIDw3oJrt+510pVdbQUFNfWJzAyUcrQWKnk5J48&#10;G2ZyulLoopLVGqkVgElS4lXq60xYzJn09XrFtq66+YqLrxAIZMkAqT4PNcgpC60qdB/qqaW7zSEH&#10;OmW7VSqI2xEjnVDG4mv0dZfR1a6TQ2XAn091VSp2Syw2cwyriwFqvDl0tJnkOZSTfJmMmM8wFUTi&#10;Nacw2uWgq0WPpzKR/aM2UZEqfNHkGj6h3BPC8q6TjuFU7LXnpOfnzQ+1bJ8mMLZ2mYGF27hbL+Lt&#10;jJdcq7u9BHebKtSOR+uIY3KtGZe/gJ4xDyt7veydjDO11Exjeym3ojRCIc0svkFsxjmpBohM1pCQ&#10;dV6WZsr5oHoC7Z50AXFVNxWLrT08XsPcSrMUird0meXf6hwsJyHtEwGajAy5pFLjwdEAh+ttTA86&#10;BcIxN+ZhfbEJlzWZyBANcRGfkpOphhQzv/x8V3ImUxM2lhYrBPDR0ZJBT3ce41MW6ptSMVeGoXfc&#10;lmJ5Nbw1DujEXWLxxKKzhYiFfmTahqcuhpbuVB6cNfPsdSePz1rZ3KoRpXZ52cvGxkfozcysjfGp&#10;EjZ37BzeVZv2crYPzIJn7x9Jpqk1XK7+4VRR33b3yunpU2TUImr8Gjr7LrO2mUF7x3Vamq/R2nyb&#10;3s4E+rqSOdqvFiz87JSRlUUba8sqI2cUm6XKyq0vunj6KMDKego7e3mM9BWyMFElPZWqnLvOm0Sw&#10;MYuZ8QoBlRQVfM70pMrx1TEzbWVsWCv/liIcKmphX1cqP3wzJqXRI/0qF1chQ8m71xOsLtvY37fx&#10;4KGd7b1MWvrPY2rUoGvUsPjEyPJjI4sP9Bx9Wc38IxMbr9yMHunp28jjxZ96GNzJZWArVWBcKg4w&#10;ez+dkf1INp4XMnNcyN0vqtl4YOTwRRn3vihldi+F1RNVL+DF03oLZ+Aajb0x9E5nipVt576H4Xk9&#10;L77p4/l3jWw8KGBoOYTR1VA8rRqaB24KjXJpvYaWVgc2q56NlUW2VubJTL1FStJnWEqjsZvjpWKg&#10;p81MT7CM6vJU9Dk3yEs+jz7zGu7SeIKefMqLI7Dm35IhbiBoYHbASaMnnZ7mIpZn3IwOlMn32+9L&#10;l9e2sqX2dlqodqfLVVmRjNMeg0F3TWoNqjxxosrNTbtYXa4UxUUBSdTPVOUZFYn01Vkbextm7h86&#10;OVbPndUy7myXc3fXyfZyGaszehbGtTw8ruN4t4q7e9W8fNjKzEARZ3cCfPW8Xwa4L1928/Z5Cx++&#10;6ODD1+08fu4RBU5RJ6dm01hZzeOXX/uERBlsu87Cch4Hdyzy67XNIvqGIlhezxXKoRr8hidjODw1&#10;CNxEXap/bOOwmKP7Dj781MPilkFgIUOThQQ6YuXXT75Qdrw0zr4pY2D5c1buxdAxfo3a9s9oG7nB&#10;0TMDp28NHL0o4PhVEfMHMcwdRbL+MFl+74tfvbz9uZa7L208/6ZebJOKdLh+YmR4OZXCcg2tw/Ey&#10;BK3edfLqxwEWdm2Sa3v8pFPAQ8GmdLZ2qplYLmHnQQVb98vZeWijZTAaW/WnDM0XMLKoZe9hndgv&#10;j5/5hYx6/EbHF3+sZOexlprOz5neyeTuq0r6Z9OZ3y2TpYKn6Qa+YAhNXVEsbRvZv1/Bqy+bhcCp&#10;Kjh27ph58sLH01eNzK4U0dgRIdm5/qk8pjfMDM4Wy7V7Usu9xy3cf9jGwVY9ZUXnKcn7VGiygyOF&#10;TMyWMLmokzzfm3c93Dup5Yfvxnn1rJ0vv+jni1fdvHzawuNHfn79bYTvf+ri5dta7p6Y+O7bJh4+&#10;tLC8mMr0ZBSzEx+vo+0C7u1p+cM3zbx76uLRsYn7CkKzmIK/Q0Pf2k0m7kXTtPgZMyeJfPVbAy++&#10;crF6msTiSQJLd9NETeubSuK7P08zvmHBP5iCpflTGsdvSNZNZVTvPCr9X/nJal5+VcP6nXxO39l5&#10;9lMlj3+08/p3L1/8pY7upTBm7+SgaexIpcofTZ7+Eyp98bT3ldDeW0qe/iqFpSG4G7IFMZ+ugtbK&#10;7pGhkRv3xt1G5vZ94o0fmHMzu1XD1kkTTz4Msn5ch6MuWux7QmGsT5UByFOfQVKaRgh2imxoMN9A&#10;b76MP5hGsCOHyppYahuy6B20MTVdK9hjRWhTPXANozY8/UbSrOEUVCRIPYDbl0+RPgKbI4X2Lps8&#10;BoNmIdXV1hQJ5c5WHoWxNByPS0ez38NIXzsDfX6qfTn0jlvoHCtj46SdV98uMTLnpLj0uuQICrRX&#10;CHYUiKVobb+Gtl6VucsQ9KrggauSMNjiJIegBrly6QjKklyZGupqOkp4+s06T79dZXi+EqcnXlS9&#10;Wl8irZ3ZmCqv8+Rdr2w1lL+4fzqd7slUprfL2HpYg7cjhuBILp7mOBngvPXx2Fy3GZmxUFWv7JSx&#10;lDlCJFC+sFVLRW0scxu1YqN0B1Kpacmhpd9AZsnnOHyx+Noz5GdSbL6EyRVKsLdYFLiK6kxR4IpL&#10;Y6QY3OFJZmC8XA43jupIrJXq5xeBJ3AbV/1lgv1xUi766HUPb7+d4dHzPvbvNkpppBrg1nZdmBwX&#10;aOtNZ2JBK5ts9ea0emRgbufj8Pbiew/v/+Tj3R9rOf3Swps/+rj/jV1UuAffONl5rufhD5U8/MHB&#10;6U+lPP2ThQ//5uGH/+Hnx//Nz8u/lHP4ZR7P/2Th3b+4WH+RytS9SJaeJDJyEMLk3XAOv86Xv7f6&#10;MpHtd+msvErk4NsCXv/dzfJTFQatFuLlyz828OLXRk7fezh9V8vycRmNQ1H0L+YRHM8ioHJIr8ZY&#10;Pm3k5Jt+pu7YmblrZ2jHgG8kjqkjA7N3TbTPZdM2U0DruE4AB81DZgIDFuyqE6ynhLZxM4OLbmy1&#10;CQKrsNely6BmqFAl8QZqWvRiuypxqOqKNHldqZL0+KLPpDrg/vtlUdyKnbEU2CMlC6fAKGpoiyu4&#10;IFCTG0kazodrSMi/REzuBRncrqVo+DxGw6U4DRGZF0gtDiG/TGHyM9Bb4wm0lUiZ/MlZF90jRZic&#10;t4Qs2tJmla60lNSbJCZcIi8vBFdFKhXlsZIPUUjt5RkXiREaPOVhVJnDcJtCqbXHEqhKob0umzZ/&#10;Dh1N+WI9Kiq4QH9/GUeH3bS3lQjIpCmgkOGZ2Czx6LS3RWnLzryCrSxJrtyMa1LoXGlNQ5cfxvJM&#10;gL3VDpq9+Qy0mGmr0+LQx2LRRmHVRYt9Ug1ud3cnpfRZlxeFvTQNryOfjKSr5KbfojA3ipEBPz0d&#10;Hpr8VtLTblBXV8TJ/RHGp0upCZ5ncDaS6uBlXPVXJQvXN5mBtU7DyFoMnXPXGV6Ponsugo7JJGrb&#10;MqWMW8ErlIVOZaBa+8ulkkQReVv71SaxBE+DjoZ2u9QiHJ7OChpe9cUp9c1RGU+gqVDKx3PTP2Ok&#10;u1xyIXVVOTKcqL693pEyUdr9nTmkFH1CdXsRp28XZEGgnl/2ulSxausdF2Rj2TsRg7vhHMGuJNy1&#10;8ZIn/MNvj7l/b0aUz3p/iuQMGlojZAtsst6kwh3Or3+ZYW6lhNr6OOzOCJ6+GGFxtUoGtZEJEy0d&#10;ObR2qtxTLnNLDnYP/bx9P0VLex42ewTzC/VSAl5frxMHRHzc58THXWBjfVjAMZlp18hI+4y0dA1t&#10;HRnU+WPp7Cqks8OM1ZRGXZWRzeVBejvtzEzWiHpb5UgUmmlRzkUenozw+MEYtd4M/L5sNlabcDkS&#10;qKxIlAOhop0GGosEhOIwJZIe+ymWokgcJTEsjtbTWl9EaqJGXB+Tcy6C3QVkaj+qb+qg0DeVQlmV&#10;hvqOT6jvUijvqwwvXaG6VUNNRwTe9kypA1HDm7pUP6lSu1UfW+dwFSOzjWQWhFBaniwLxq6hCjIK&#10;LqM1fQRFFRjCpMNNqXSmikTScy9TbAwnM+8KNmcKGQXX5DmkBjxVuusPaHn4bB5fq3KLpAmV2ddc&#10;JFAuNcCtzvv58s0K9d7Mj1mtFj2jfQ4WZupkCRITruHGVQ013jwBU3zz7TJPFRzn1MdXXw/xL3/f&#10;EjVracnO+rZCb/vEoqty0G1DpR8dJjXxck8pNl0Ta32J+TqNrRn4g+oeeI7G9ji6+tNZWLWxuFrJ&#10;8HgZs3NOGhpSmZo2c3zSyJNnLRze/VgMPDieSEPwsmC7FelPDXGtnVF09SfQ3hnD8qpeIAMKIHHy&#10;yMgPv9WxuZ/J+mYOA/2RbG3oaQmEMjtVwPamQz5/lcFT1QSKTqiABwtzH4e6xWmb5N+ami+yvJzL&#10;2EAJLXX59HeaJOOmlgNqqFA5r0pnNHZbCE5nBNs79dy5GxAb3+6OXa6jwwrW1vT88EMv//W/rrO1&#10;aZKC6eGhEpaXXCwu21jZMLF7x8zcWoqAKFqXYrH1XKC87TP2X7tYPDXQv5lBi3J4TMRgbbtBzUgC&#10;G8+rZZCrHrhOzdAVyts1VHRo6Fy+zMbzfDoX4tl67GD5XjGHL4z8+h8ddEzeJKFQg783gsaBaLG/&#10;7z3yyIH57KtWXn7XLUCVgyfVgjRfPU3l3e/lPP9Rx9r9GAYWbvHDn0bkHj48WotRl02ptpDh3g7q&#10;a8wYSmLlPTgx5hPyMq/T4jfS4tNTbUvHbUrCaUzAmH0La0EExalXKMu9RVe9jr6Agf5mI/3Neul9&#10;G+0pY3XOI99jpcpOTzrobCumpamA+pos8rMvoS++TVbaBQpyLuNxpeKpSqexIZ/3b5cY7DPSEkxj&#10;btbE6FAhfZ3ZoriszDnZXbdwelzB1mIB67O5LE1ksb5QzMpMAZOD6azN6Xj5qIk7O246mmKZHinm&#10;aMPNo30/jw8aeP2gnXtbaqhTw2ALJ8duFpcK6O4LF+iIskg+OnPLc0cNcCcPHKK07R2aODy2MrOQ&#10;wfp2IS9e1/D4WSWr24XMLKWxdVgoh3HVCfftb008/1DF07de6VO7+8TD/Re1PHkT4O23fZIN+/73&#10;Qd7+EGDlThZja2GcvC2WDjhl6VcVVPVdl2kbvUJw5BwHz7JYPYll50mK0EdXThI5/ULL4fN85vdT&#10;6JoMZW47n617qjfQJrbHzdNydh9WyoC/sGtharOMO2p437fz6E0HX387RbA5GV3Jp2xuV4n18e7L&#10;GrFL7j22s3anjMnVIjbuuZjdtNLclybDlFJ/T95U8eC9nbd/qOLbvwV49JWN/eeF3HlZxv4TpwyM&#10;HaMptAzECwV+abuMjqF4jh5V8vxdPa++DPDgeRUnZ1X84U8T/PjrGHfu1/LmQz/bR7VCRZ5dqWB6&#10;0S5iwea+XxZDB3tNDHXryUvVEH1LQ2Guhq7eLPRmDRWey1Q33KSnP5XNrXIePQjw4F69XKoyQi1g&#10;1AKopzuRlrYI+gbj5P1md0/H+lo262uZrK+nMzcXz9ZGllgonzy08s37Ot6+cPP0QTkPTy2cPjDJ&#10;0D24eZvacY1YKBWJcuVQCVmhLJwmM7h1S36m68fZvPjKx+vvWtl64GZkq5iuxXiq+y8wvp3K0VMT&#10;T95V8u1vQb7/c6fYKV9975NKgq0nOlYeFLJwL5c7X9jYf21m6kAVedemfrRImq7R3JVPS0+xqC/q&#10;sBCeqCHPeI24VA1piRqMRZep8cbT3lvA8csuRjbclNdk428zk178Kb6OFDqnCpjarsDblkau6YqA&#10;QCp8qXQMmqQgOrfgspRGJ6VryCs+R1nFdbH8KGugpyEBhzuSnsEy1raaZfOsNty9s27pQlp7NkZp&#10;IAetJwl/l5mO/grpcdIZo2jrNFNQfAt/o4HWdhsmSwJpmRfELllenkxNlY4Kcz51VWWMDTWK3afc&#10;FYfDG4up4jaOmjhKHaF4AxmiFCrMd0bRp1TUhbBy4JbMl4Ku6E1XMdtDyS+6KbkcR1W6lP+6a7NI&#10;y/xc0Pqbe12UV6XQMWzn3rNJBqeclBhvYiy7SanpFm3dJdL1NjhpkwG2Z6CIle1KQfAvHti5/76d&#10;uSM7I6tGbLWhktNQQ67HpxDgNqrqE/9zgBuYsvDg5TAtfUUyxDX1FbN62EJjdzG9k+UkF2pwN6cQ&#10;6M+XGgdFC+2ZMBHoKSIx5xPZ/mYW3sTizBAojCKDKnuXwqpnFWlIzVOHmxiaehIodWqYUBaNviQZ&#10;4J5+MSiFi1uHNZJ/W9/zcPygCaPtPB0DmXQPZ3H4qIausWTmd4pYu6dl/X4+a6dZfPhzLe/+7OXe&#10;+zLZLuy9LmHjrIjTb528/L2eV3/yc+drCw9/MnL2x1Je/62c9/9wcffbfL78Nzdv/m6X39t4mczO&#10;2wz23mVx8CGX+ScJLD1NYulpAvd/NfDkLybmn0Uz+TCU7Q8Z3PtBx71v9Zx8V8rxV6WcfrDz+Ksq&#10;3v0hyIc/dvPtn0d49KGF0RU999628/q3MYbXS3G2RZFboaFnrYiD97VCEVNWTEXA3H5dxsBWJrN3&#10;LVQ0R1DouEqe5ZaoaEqNU5k3pcQqBS4m6yMdtH3EhqMuh7pOC1XNRszebAEiqIN5XXeR5NJEGe7T&#10;kq5Xh0g/dV2lZBpvkq67Tqr2Mhml1ymwhwvgRKlwapALSdLIpZS2a4kariZruBCn4VbqOemNi0m/&#10;RGr2DWrqdQK0UPjgvmEzM0tO+kb0eOuSZeERHvopmelRYjdUN3Jdcbio8GZDKOWlIRiLLtLmz6Aw&#10;Q0NJjobW+kzJwI12GmWIc5nDBWZSYQpDm38BT2U8rS2FLC7UYjR8tNKpSwEwVKl3vb8IvSFCuuGs&#10;piSsphSxwVlLk6mtKqIg+xYbi218+2qTtpoiuhv0jHXYGe900OorFvuk6hbr66zk+aN1lqc6mB5o&#10;JD89FJs+jbyMUFEjFD5dX5yAzZQpxeHdPeUUl1xGazgn6pMKJI+u3JJQeE3rBYbm02nouiG0t56F&#10;UJrHrzCymSqUzo0H1Zy+GaJzvJy1426OzsbwNBfiay/BUZ8hAApV7pxviCKzIJyEtOuU2jKJTjov&#10;B3VlJ1dW8oqqGDq69Az2WtHlXqGhKoMKfTjOsihy0s6JKmc0h1Ply0RvjxI7rLLnNg7YaeipoXWw&#10;kWC/k6W9JlFS1euzpimEmkCokGGV+l9YcpP7p7NMjTdKVYPqc6uqvkFLTwizaxliWWnpSmD/bg37&#10;dwLMzlWL3VxlhpXy1q4WRStuARZV18VLbmHnwCf0WTX4OlxhFJdclL/nrkojGCzDZIonNfUzWlut&#10;rC4PEvA7yM0Kk82+uyqS/sF82rtSaW3LYHTEKT+PjMSb2EqzeHJ/iUcn0+xv9LK71k2TT4tZH0lN&#10;VTbtwVL6uq0M9pbz+vkSzQ1FYgmcmfTKoU+puwsztcxP1uKvykGbcY0On47pAS8ne4O4bLEywPmb&#10;s8QinpitocCooXssg0DvLfLMGvxdGgL9GsZWQ+ieuE5V4Lr0fda0FlPVasTdZqSqrYTh5VomVhtJ&#10;yL1MbdCI16+jusHA5FwTRycTzK00SAm4tjRMBjWLK0VUNwWMKi4LI7vwqkBGFEhmaKKK6ZVG8o1h&#10;xKR9JnToiekaqRBw1GVR01GMsUp1jxZS7c+WSg61eJiYcrO83khrp4H+AZu8ppRCp773EREaboVo&#10;6Ow20Nmbx8mDOv7410lBoP/Lv07z889D9PWkMDNj5O2HMbGWKmuvAvV4m3KEWKygV6o6pLohWZwf&#10;xvLr+IMpdPRny/C2tKUy0Nb/HOAGFHL+oJWff9liZs7C2KSWrd0KtvfLOb6vinYdjEzFs3+3lIO7&#10;Vuna2tqzMKqyQIoAOJNH72CSDEJbR5ns3M3g6EERe3eKuHdqZWkhn/GRDMm2DQ3kszhnF/Wgp6uI&#10;lkCmKGs+b7w8drbmCdmw0R8uNQTLc5X0d1qYGfEzO+onN+NTgWd0thVi0F3C443F7Y0RgM/T573s&#10;HdhYWFS2qnymZjP48tsW/vm/TPF//H/2+fbnLh698Ekm58GzDrbu1DK7UcbEmupjS6Z58jaOgc+p&#10;GPmcoYMU+tZjmT/JpW0xDPfoBdwj1+jaLGL6XiWje2bqxxJonU1kcCOD6v5LNE9fY/40gcX76ayc&#10;GhlczWJgJU7KnH/5t07e/uqnYzyGpv5IFg/0DC1m4e8OZ2GvlNntEhYPjCwdmD7mknbjOPkylxe/&#10;ZvPm92ze/DGX7Sfx/PK3QVa2q9jc6cVbZcJpLcVYnEdXWw1JcZe5cUkjSwBFh3Xbsmj3m6QMXfXp&#10;NboLKU67jteagceShteahiE3BI8licaqbHkfc5kixdKqqhi62j5aJBfm3DLAVZRH43WnUGGLJzle&#10;IzGdkoLb1Hry8NUUEGzW8+7NPAN9WimL7+1LZXKigKnJYloDCTT5o5gaz2ZyNInpoXien1Swt6Ll&#10;ZNfKyb6N3TUjKzNaGr03mB8vZGa4QPJxb886pcNuqDWD0+06lkZL2V5UtRRmJkezWVwsYmA4huGJ&#10;BFHZXryu5w+/DfD7nwZkWFOK29xCDkOjcfLr6fmPucfDk1J27ujoHwtnaiWR/pkw1o5y5CA/s5nM&#10;wnYW+w8sbB6XsrBVyNRKNmPLGRw/dzK5kkbvZIQ4lI5fmLn/1srcbhp7j8vEDqkO98cvy3j0pZnt&#10;R5msnSbw4L2OnbM8BldCePK1QZS7D3+sZW43g6U9HXv3vUytWZjdLGduy8bWiZf5HSsrBxUsHtoY&#10;XtJKvu3tdyN09iYyPJJNW1sSvf3ZrB1Uyp/rn8nn3stGVg8tUsj94G0js9v6j/nKqWRR2l58X8/S&#10;kZYnX1fz9g9edp9lsvcihQ9/qebhOx93ntazcmjjwauAxIcevQpw+szHs/dNPHvr5/iRk5nFHJ48&#10;rxeVfm7RxP37rczPOllb8/M//+cHJsbdDPXZmR6vps6ThdeZSmdTCUPtJhz62wRr04SW2t6exsS0&#10;VgY3ZdVWeTp/QyiO8vN0tMSzMK0X+M3OhkNolpPjWtbWbKxvmJmayWF4LJ7ewVAGR8NZXEtlaz9P&#10;wCXB9osCL1FQk/07JewelvDoaYUQRtdP8uhavcLgwS0G928ztBXO0l621AJMH2cwfpDI7G4iq/sZ&#10;jMyrkvYIVu8Wc+8LJw++crNwJ1uqP3pnQplYT2ZyK5XRjWT6FmPoX45m8TiHd39p45//z2X+9n8s&#10;8u0/evnq720cvytHo8pBVceXojCqzVvviJHVXT9tg8UUm69I5kNZHgszP8NuuCUBcPVmnlF6jkTt&#10;J+isidQE9MRmacjUa2jsz6BjopDKlmQqW9QhJpJC8y3S8j+jyHhDiqOT0zUkZ3zsFgt0ZEi3mbTH&#10;N8eLwjQ4ZmJUQRaaMsW2kVl2jaruYgY2GzEFctFWpeBsLKTcm0W5Kx2HK1VQ2AqTbDQlSG1AblEI&#10;aTmXaGzWiT1IFcvayzJpCzhly6tUhaTUc9Q2ZMiGWt3IVaP8xGI1vtYiAt0GgZtU+CPwtSbR0W9E&#10;a7hBZp5GsnsVzlS83jxstgQ5sJTobsujCuo/ejyNrSJBVD7VmZZVcJH07E+p9WXIQU0RN9VNu8QQ&#10;To03S8iYlVWxjM2a6Z8uZudRLSv3HDJEOOsjaO8vlAydurm29RZRoD//nxZKbyBF6hlKK26it1+n&#10;tj2Vxp5ceiYs9E3ZKVbgkrpYbHURaCsuCWGsoSeNykCclIgrsIKyUNqrVN9WkXy+CmJSYrlMdSAW&#10;W9VNnLW3GV/SSadM74RSHBJZO6hiZbeKkWk9bb2ZH/NvfVn4mmJlgFPK5f5JLe1DyXSOJnH4zCke&#10;X+XnPf3KyJ/+r+08+KaU179Vce8rC5OHCUwdJ/Pidy8//ncFLHHzxb/U8fqfHLz4SxmP/6Dj9Kd8&#10;Xv/dzPt/tbL5OoHp01vsvU9j820yG69T2HqbQe/2VSZOIhk/DefkFz373+bKALf5PpXdD1mcfK/l&#10;8F0e2y+zePUHFwfPddx/W87p6wqa+kLoGElg9cjByes2OsZz6JjKpHEkia7FYrTeC1IRoPNrWH1R&#10;wtM/edl+U0Ld+CXcvZeo7LpBTU88OvcNgsOldE7a8bTmYKiKElVOVxkhFkqVVzKo3j9zGDpnggxv&#10;ZVWZFFhjKLBFEJOrkU1/cEQnywuHP1dsj1p7gmTa0kqukWm8Lpt/rSOGfJv695MEeKJyc1GZ54Ta&#10;mqC9RnjW54RlfibDm9GdwdUwDRGxGpZWOqiqypaDXp0/i/7BUrp6SxgasWM1x4m9MCXhOrpiZWVM&#10;FhtNce5VivMu4jSHU5ilocoaLm+coz1Gupvzaa5JZWGkgoEWLU3VafjciZSWXMNkvInLFUswWMjo&#10;iEOUJpVjspfHSmG3gmqohUpOzjXS0i6TlxeK0RAvNjxFGHTas6j36RgdqmFprpmBznL2NrpYnQkQ&#10;rC6go74EjzOTcmsKIyN+Bnpr0eZEMdDqYXYkSHbSTbJTQ0iIUlbOMOKiz2MpTRe4g3rdDo+Vs7Je&#10;hb8llOWDLOZ34uWG2z4aysRqNhOrufh7btIzF0/LaCR98xm4grcYWzdLL56qVrB646hqzqGqOU8O&#10;+arDUmeLJU8fSYExnpTMEK7c0pCYfpPMglBZ8HQNm2hR1u3WLOr8aQILKC2+hi77MuNdVsp1oRTn&#10;XhabUVOTjoKSUNILbkgmWOeOxuhNxdloZWlvhi9/uc/Rk2EevhhkcFyHoyoUb30sbb3ZotxbHfH0&#10;D3kF3JIYd46JCRfu6ttUN14UjLWioDW03pYi127lwugwyGDQM6ClrjGBju58gm05eGoSsZSHs7JW&#10;T0t7AY7KEOnr6erLxx9IF5LY0LBLoBuVlekUFF0VYuivv7xmaWGUUl061VX52B0hGE0anO6LsjUd&#10;H1e2tQ4p8S4rSWB3o4+N5U7+458/cLwzRntjGSkx5/5XzlEn9lk1yM1N1dJYVyAqnBraOjv19Peb&#10;WVtqZH05QKA2j+ykzyhJv0GtNZOf3x9iLL4lA1xFVZRkvrJ0Hwc49f4WHIhgdDmZmlYNR2d61o7y&#10;aOq5TedwHsOzTmqDelHLvYqc3JbP1IZfOktHZurl57q0OcAf//KW00dLLG+0c/J4hNpAFpduaLA6&#10;E1jfa6V/zMbpk3EWVhpYWgvQ2l7C+KSL9e2gFIaryoobURrCEjS0d5uYmPaKYq/yq87mHKZ3GmX4&#10;VxlVpeC66tKoaVLFwH5ef1inqcUo7pWCwpvcDtVIxjDYksvwiJajex6eva7n/hOrUNT++MdhPnzZ&#10;y8GhRxRZFW3Iyj8nfaQqt67I0fnGC+L6sLlDMNqvip2/ayCf0VmdDG+q26mjL57hyXymF8qoDySK&#10;RXZ/v4m+gQI2th2ivi2t6UVxC7TeoLnjBjtHJrFSDoymyLV9YGV1Xc/MXJ5YLYcnkqSXaWz+NvOb&#10;0SyuJzK/kEFvVwwLM0X0tKdKz9vooJ4Ke6hQL5fnqqiqiMZQfBFvZawMdNqCT2hpSmViVNEUC4WK&#10;G6gtosaVhc+TzNiQgaG+EkaGdTS3pdPUksbgiBrCy4RU19V7m7nFLO6cOjh94uT9D0H+8X+ZZ3I5&#10;i7HFTDncHj5pZPtBvSxg+xazaZmKpWUxCufoeTp2Y5g8yURbp6F3I5rlp0XUzV2j9zCD/j0dGy/8&#10;BGfTqey5hdGvYWQ7m7rhyzRPXmX2OIXJnRTaJ+JxNV+mrvsiS4cZfPvXID/9vVvQ8GfvA+zct9I1&#10;Gcfh02qBluw9dtE6Es3mqZWOiQgaBs5x8DyD47dJPPwmWQa4ucNbHDy0MrVglUX37vYUjbWVZKXE&#10;kp8VI7GT29c1JMacozAnlAprOoOdblrrSgl4i+loKKOhqhBzYRRl+eEUpFxFm3FDBrm6igxshgjy&#10;0j5Bl3eBnvYSVuY9UivhqohhYtQu0BgF22lvMeCyJ4nyVledjcOaQJ0vn8aGXOYUFM4XyeRUoXTB&#10;zcwVyRA30JfJ+nIZz87q2FwtZnshm63ZdBbHEzhYy+feno6dtSKmh7LYXSnnZNfDnMrB7fmEQLk6&#10;bWVlwsz2nIujNS+D7Zk010VKNcH6mkmeh6/fN7O5Y2R9Uy82yldf+KQDbmA4Sp4PXb1hzC9lcvba&#10;xeMXFTx4Zhfb5MpuNpt3Czh+WsrMZiLVLRr5uGXgqhDIn36oYWYjU7Jq4+vpPHxfxd59A0PT0Tx5&#10;5eTpKxdfvK/h9VsPsyvJrO5nSUn43sMiQdY/+crG8Food98YWTrOklzcxGYkd1/r2HlYRPdklKhl&#10;hw/rWdmvZmTeyviyWVSz5r4UBucKqW6LlJ7Il98M8/Rdtyzw1AB18sAvZNlAVwILu3YZ/MZX9AzO&#10;5kh32cRaAeV1n1BapWF6O5uBxQimd1NFpZvbLWDhKI3exctsnaUxvRfPd38d5Z//xwFvf+znyRdB&#10;GeJOntaxd1LJwYmH+dVSpue0DI7kMjpezNh4qTA2lher2Vht5Kv3G3z1fkvu9zOj1Yx0OxnurKCx&#10;Kp/JvkrWp+q5v9NFd1MhqzMutte99PfkCvymrz+boaE8hocL2dvx0hpUtvsYujszRJ3fWHOyuGhl&#10;dqGMpVUzW3t2xmey6RmMpmdI5fUyaOpUeegiHr7wSH5xcDKOvZMyDu5bGJlNkPvDzqM8Jg7DmXsU&#10;x+NfbHKeffpVNbuPrSyclHDytedjqfdxIdsnOpYP8+mZj2Z4LUmKvPeeWPjqj+18+Yc2lo6LCU5E&#10;UDd0k97VBKnW6l2OYGIvnfXHBjaelPLoOy/rT4poHL2ARqktOdrPBV2flKnB409iedsnKH19eSiq&#10;ZkDZCQ15l7Fob8pNvdh6WyhcN5I1olTVNefJIKHyGb6uVNKNGvRVoaIklDgisKmDiSOStNxzGCyh&#10;YlMMjdEQFqcR+pfVrYqek6lvTWZcBRO3vUwu2alvzyDQX4ivtxhjfRKujmJKvCmYVF9Zi5GR+YDY&#10;UlRmz2gLl8LcktJYCrSRxCR+Qlb+NYqNoWj1YdRXF0kprNdewsbCBG5nKVpDkhR82z1RMix2D5sE&#10;6V3TVMjkcoMMcmZXjNzIlLXQVZ2KxR4lA6iysDQH9VR50qmtyRZLmFIULOZI2QLPzdaxtKCUvliS&#10;UjTyPRwctQm5sdyZgNORhkkXL9S1nvYKQTuX6K9JZUB9ezTBwVjquyIYnDJIS726OnpLqKpPptBw&#10;iXJ3tHzeashWOQ63Px5f60eSoMrRLR7Ws3XaRX2XVoa4EtclymrOYw9coms2HX9PDI296dIFF5n8&#10;iXRdKRVO9fgp6qj6uTS0J6EopeOLJpq6Uyj3XqWy/hYG+6fUtcbJ7w1OFOGqvUVNYyQV3hsUlWow&#10;V1ymqSuN3rF8At0xnL1rZv1eGdtnRh5/Z2fvTS7br1I4ep/Lb/+jm3vfWBk/iGf6NFGKTJ/8ZmPr&#10;bY5k2GYeRPHgVy1b75I4+EaFwbPYfBfJ1vsYph9ep3NTw/oXiex+ncn623TJuo3dC2f1VTr3ftWz&#10;+WWGDHFH3+dy+E02x9/ksfUsmWc/mvjb/97Dt39t5PCJgZdf+/j6D93cOaumvjMKb0s0A/MGOiaK&#10;8XQkkF9xjjSzhgyrhrLGT2lfjObgnZ2etQTMTRqszZ9jrLuIyXcLresG3vZs6XszeaOpbc/BWhOL&#10;uzmNntlyFo+apJw7Tf85OaZrAhKRAU6pxtrbJBZepMQVgrMplbbBSnTlmdyM1aC1xUuPVJr2MtmG&#10;m9iqM8gzxVBsS0ZXkUZuWbQMcIpGeTtFI5ZKNdw5/Pnkm6IIjdcQl3yOmyGKRhdKQ30RDnuCKDwe&#10;TzL3T4dobSnBqAvFWhZPRIiGgpxr1HpyZOPlMEejzb9Ed5uW2qpE8tI0tDXmcrgVZH81IF1wvS3F&#10;8mba36qlO6gOWXpMxhD597u6DLS0aeXA6qxMID3zE8zWCIyloaLCqX6qEn0sBUVRpGeE0NBoRVuS&#10;QIkuUSpBWjod9I56sLhTmdsMijIx1uegI1BCW4sJiy2NIm0slc5C8tPCqbIU0N9WjcucS+StT8hM&#10;DiE7NZTQ6xoa66yixCl1UfXPVXmTxTZocX6KqULDxFIaY4vpLO2asFdfo3eskN17jeIWCPZk0T2a&#10;x9SaDV9riuRK1fulUrz7Jl0s7XQyNFNH95AXqysXT51RiLfRiZdJzw6R5ZLKms6v17K8XcOzd6NM&#10;zJbL1r+320CHgrso+3hNLunJnwidU2H6UzKukZB+GUd19sf8ZE8Jvh49PTOVrBy18PbbVe486Ke6&#10;LkOyvz39pewc1LC66UZXepvs3Nukpd8iIf4yf/rTc+mBq/SG4A+GMzyVSX0wBI8vjKU1j1QMNLdm&#10;C2VwbLpEhrgyy01RZ4NBK99/94SKimy6+/QCZ1rb8jI95+TRk3F6em0MDXlEUVWUys6uUlHgmhrc&#10;ZKfFYLemU1h4jkrPNbHO9Q+n09gUL4AUqzkUqzEMlzWRL19v8edfznCXq8NgAmnx5/BWZNLTbJZC&#10;ZkWvU9k3dQCcGHGJnVIdCLfWWxgZLBe779iAk9LC2xizbmMtiOGffjrDaojCZAnF6gyhqTuJ8tpL&#10;Umxr81ykeyyLItPHoluVv8hS8Jp0DU5vpABn1JCkSmvVz31qtYLp1WrB+C+sdlDpLaapxYWv3kRD&#10;o5n5pSY295qorI7/iPjPP0fvSAF9o4Uy7PZ0lzI2VoGzIoamZlW1oKd3xCwWyYTMy1yP1AjUJtil&#10;E4us+nmrmgl1XzVWRpKluyiW7JzSKwJDWtxp4fm7dU4eTGO2JEjBenSkRg7H+ztt1PuSeP26n+O7&#10;1Rwc2ekdiBbi3saWiSdnTRwd+4U6qparJaabODzxUsTbOaglT6+hqOyc2CYb2z4u6+bXzPzhr9Pc&#10;f+qRA03/eJwASdRBbGnZTV+/joGhInoHMhkZz6Mx+DHrpkjMGztmlteNBFrCGB7PYGAkTTJwY1M5&#10;7BzY5ePOgRg8DZ8wvhjD3JYCoF1mcCiK1SUd+5t2pkaV6moQmEmV+zZm0yVOT9pYmLeLrXFq0sTk&#10;qEk641SWTV2qILo9mMn2ajUnh0GBmowPFUnOTdkh13dckuOu9N3EW3+D+qYbDIx+VAOfvmng8csG&#10;7j2uZveuU6zKqg+3eSiF2o5YKltCaZ3KwN52hcq+S7gGz9O2HcvGl1aWnhnwDF2kcy2W6rGrLDw3&#10;oG3WUD+dxMRxGSX1GsqCGrx9NxjaTCc4c5WZO6mcvqsWO+Tshp5gfwxdE5GCHH/7o4+v/tDC629a&#10;mFzKY34zl7bhCClLHl3I5/BxJX3TCUxv5ApWXl0KYvGX/xjk13808+1fKjl5peXRq3qGJ0uliFwt&#10;vzqC1Wjzk0lLuim5ycjbGsJvaUiOO4+/pgRfZSEt/jLspSk0VpcQrCulKOMWxvxIdDlhcimFLjvp&#10;PFnJn2EovCmK91CvmfEhm9w3qipi/1e/ng5DyS1qPOnyWnXYonA6ImhpzqLCESKWvr6BHDq6k2jr&#10;iqOjJ0HeK+bmtQwNZzA/VyRq7MmBidPtEnbnkzheSWGq7zybK5Gc3ilmqCeZgY5sDte8jHTmc2er&#10;js3FSqaGDMyPljHWXcTskJHRrnzG+wukK25irJjVFQcNjRGcnNawsWUQaIkiSd55YBbleHRaLTEi&#10;RHnbvafj4Su7EAe3j4tkeDt4pKdz4jqDixH/+Ti0GM3mSTEvvq1j+77CyadT2f4Zmw9LmVxJoT7w&#10;CbNj0RwtZPLV3XKe7+g42StiZyuTgeEbjM1FsfNQy8HzUrHUTe9lML+fy8JBAQv7ucxspEsx9KPX&#10;1Tx80yQq2u6Jn/4JHYaKK1KB1dCVRNtwtjjLalriOX7aSu94LoNTCrii5/h+PUf3A5IH7p3KEzvu&#10;2EoBQ3MKypFDbet1caRYvBqa+q8yuZ3Io6/sUiewcV8rHXVbDw3SNXjy2seTL1p58+0AH34e5OmH&#10;IA/fNIpl9OSskacv+/jzX4759qsNttabmRp3c+94SEi7g0MO7tzpYXmxloO9Vu4ddrG56Ge838np&#10;/hCPj8ZYnqhnezbA+7MZ3jwc48FBB1+cTfLh5Ryvz8Y42g3y+OEAT8+GuH/azeqyl7mZCoHi9A8U&#10;M7dgY2auVJgUihB/57SOveMq9u9WcXDfy+GDahYUMGm3goNTH6dPAwzP5LBz6uD190HOPtTw6IND&#10;uvj61y4zsnuD7rVrtExfpW0iAl/PLQY28tl+4eH9H3v5j/9znz/+l1l++7c5vvuXSc6UlfJhhdR9&#10;9M6kM7djYHbPyO7TarbOvIzu5NGzGknv+m0GNkKYuhMnV/v8JbqXb7D2JBuNrzmdlBxVH3BJrBNG&#10;W4jYKcsqIgTaERKjwVgagin/OqPdVhZXGym0hBJffElKhU2OKCZn3cxv1og9b/nIj6UuCoM3CmdT&#10;+ke6nv46BcZb6M23hUBpdUWRkKERi4gqtNWaL+BpiBEFrq4tmf4pPcPzZbQM5jMwb8VUEyNdWsWV&#10;cRRXJpCqC0VrT6G5z4W5Mk3Q3Kq/rD6Yj6+xBIMpgbS8i1QH8rB7UinUhlDnLcRRlk6NQ8fe2iyO&#10;8jJcbgMFuuuiZtkq1RCniHDplDniqKrPkZyKCpY3BHVU1+dSWZMupd/5xVflDc/hShb1oK/XRl+v&#10;BbMpHI8nFZs1mipnCid3hmRLPDvjY2HFJ11qqm/PYArDbIhBmxOBWZtKXaWBMl2MKBMqY1LfFM3b&#10;b3tY2Cjj5Ek7P/62zfCETQY49fMp0F+UHIJSDb1NSZQ5b7G446VrLI+6nlDaxpNYOa5nbKWG2jat&#10;ZK5M1SFoXRopXg8MR8uQVxmIwlARKQXiBluSqHA6SzQFpdcwlF/E5QsRBProXJl0WSklzuULpXu0&#10;gMq6MKGXBrtU2fJNvP5wsdOk5WrksaE9QfrgxpdUU305+8/sPP7GzdlPFey+zmLpLJrVZ/F8+Ee9&#10;hLS3XhcxdZLA4lkiy88+XlOnYXJtvEli50Ma4ydXmX96i5G755h5epn+Iw39hxfoP7jC4sskRk5C&#10;aV//nL69qyy8SJQBbvosiru/aPni3518+W8uvvyHi0ffl/Dbf23gp39W3SgGzj5U8PVvrXz4qYNv&#10;fx+W8LcrEEp1azx7Z63UdCRTUnWebLsGXY2GivbLlAU0tC/EM3aQz/hBEYa6TynzX8biV3UBN0gz&#10;aMgxX6DYfpXKpkRGlsvpmjIwvuli8U4debYLFNgvUd2VQk2XqqMopqKhgAz9bVHYEos1dE5Z8ARL&#10;SS2IIDL1glDrUgovEJ97jiz9NfJMIeSawmVoSy66QZ45QoiTBbYwkooukKG7KlAUVbmhMlrKthef&#10;pJHNvFo+zM/VYzKECwjCZAiVDJHagKpDcZn+NolxGiylkRhKbjPcZ6OsJISmuhxenk2wtugTa+Tq&#10;XDV7awHWZrzsLvulB67Rm0p1RZxst9OSNRTmXcRmjSQjXUNO3udyFRRdRme4ia8+k+yc80IoVHav&#10;vIIwivWJpGWGkZMfg6EsA6erGLMlk+Y2B25/MfmmCOo69NSqDW5QR0ezXrpkhFpbU0JGeihDnT46&#10;GypZmx2gJ+ilMDtaLl1+PP5qI1WuIgGapCZdkYFCpw+XbjR/UzJ6k8oDX6e1Nwmj43MZ2hR1b36t&#10;jpFJh1SMTM7b6Bkqxl0XJ3lRZT0fnKjAUZVKY4sRW4XK+jSQWxSHzpRBqTWbm6HKNh5BdX2+KByV&#10;tYkEOrJo6c1lcKyUr39c5fCwg8GBcrGrKsy7InGq/OHEZECAMmoAdPsK6Rxx0D1Vjr0hgZG1SqqD&#10;6dS35Uj5dFe3jb4+J51dJuyuW1js14U02dVdyc1bGqKiP6chYOTv//qMjh7VcXkJR9VFZpdMDIyU&#10;MDRqwu1JwFIeQntPEoG2SFq7UvHUxOOoSKK2RisDma9WT50qam5MoK4hSVTEsXGndPiNj9dK3YNS&#10;dtVwvLTYi9/npCg3mYDfRGVlDDbHRayOT+Rg1twaJwe25oZURgcUItzF5LCHtfkW7GUJAqsx66Jp&#10;rlWWqDwO1rvobTHRHiiR56dNVaD481ldbBDlbW3ZL8ATlRHz2lOxF8djzY3l0e4kNRWZ6EquYXZc&#10;p8z1KdWtNxlbLKCxM5aqhkgSMj9ax1WdQEnZZ+hMF3DXJEpHqtZwjVLbTQ5PG9m/V8fShpeD4z56&#10;+93YynOpdOtIS7uNsSyFR08WWN6okz657n4TtxX+fzSHkakiUSB1xZfFWlxbk8DBYSOTs1YePB1k&#10;Yr6GuIzLRCZ9Tv+4k4raREH4VwbSpbLG25ojSzm1FFJ9kkqxTy25KBk5ZdGcmKrHUBIt6ok6fC8v&#10;NPLk4SjzM5Xcu9sqh9PpmRJ6+5OZnM5le9fOm7e9rK26cLkisdnDsDgiyNeeJ9CWTWOrIqZel0Xe&#10;7IpNhjfluFDv8629kXQOKpdIGF1D0dT6r8vPUmXf1CFpbcNNIBhHfWMUPn+YXOXOz2nrTMLtvS6V&#10;AupQ3tQSjdt7FV/DLdzVl5ld1tE1mIjN8wm9E1GsHiSxspskfWBKfVPFyyP9udL7pDbqKh+lLvW1&#10;7e1VSyed13ubxvposVnOTOpYX7WzsmRhfLSA5flSttas3L9by9RYPlOThaytW9jYq2BioYiR2VxG&#10;53Po6FfOmGw2DkzcfeTmwTMfv//LolBeVReuOxgqlxrenK0hWJsvUdV7U+iSR9968C9GMXQ3n/6D&#10;HKqGruMduYlz4Cq1k2Gsv62kf6+IgYNiZh8Z6V5PlgGuZzWNoa1kvv/nfibWtAxOFzE2X0xDaxjD&#10;symMLX204w3PJTC/UULPaDKNXTeYXs3j178vs3Xs5tHbADMbBbQNh0mO6ujMzoPXlfz3/+cyv/97&#10;Jy++NbNxN5O7T6oZmigTpbe+3sDu5oT0wKUkXpblVnLcZ1z+/OMAV1YSR60rnzp3EeXGZOqrigUS&#10;VWFSC5Yk0hMuUpwdKh+nxn2GNveWLGKa6wtliGtpzJfLbLhJeVm4LPfUvWeoz0ZDXRYV5ZF4PVG0&#10;t2fg90fT25dOIBhF31AaI+PZ8jg6mcvqppmpuXy6e2PZ2TKyv1bM8WouEx1XeLKTxZGynU1f4dF9&#10;LXd2bYz05jE5UMj0YBFL0yb2171sLbvoDqYx2J4t3XEDHZn0t2cwM65ncd4i0JTnz3rZ3XOyuFzM&#10;7HImqzv59I9FMjGfxNGDcqaWsphbz2RtP18KnodnoxhZiJUBbut+ES3DV5neTGZ2J1W6945fWVg7&#10;KRL73PFLOztnFmYO80V1UYPXxlY+R6v5zLbc4vlSEV/sGJhsvUpHwyd4XBp6uq8zMB5B+/Ctjyrb&#10;ehbTG9lsnZg4+8LPm29bmV7L4dXXQV583cmXP09w9KiRJ2962TlpZGnPy+yGg95JLd1jxeyeBhic&#10;1VNRf5PB2Qxm17X0juQJZXx+28G9F03/acfdPC7nxdftHD/1MrKQwZ2nTtbv6qR4euuRlvXTQvrn&#10;VXedQ6y76gylMnI//Gmev/z7Bj/+dYwvf+2RjsSdU6cMRv2jBvr7Kwg2lzMx2khft4fmepPEIKYn&#10;GnjxbEXO0PfvDPDTN3v845/O+OtvD/nbHx7z118e8qfvj/npwxo/f7XMt29nWZ6qZKTLxP5aK2+f&#10;LvDw7ij37vTz7OkMX7xd4dWbBVkwntwfYnW9jicvRtg+8vPkVQ/bdzwsb9vYPLKzsGkUxVG5x6zu&#10;KwQ6U5hYKuPV1wPcf9nA4WOnRIK6piKoHz6Pf/wc7csXxD5ZPaJh+UkhA2sZVPeG4ewKZ/rIyuPv&#10;utl5UsPjD51s3a/m9c8jvP3DCHdf1fHgrZ+zr5p58X07b38bYO9ZtVDpv/x7P8uP8xg9iKJr+SId&#10;i+dpmtIwfxpH//oN6ZvTNLZlk138qVh51FCQW3Ke9LxPsXsTBXKRmv0ZsTEaitM+x2ONY2yqWjDl&#10;2dbbgiVXBLXhCTsdgwYCvQU09qlshpb2KYug9VUWpLHLKAORCnOrHria5mzyjVeIy9AIoltrufwR&#10;jd+WKpZBZVl0NUZiqrqBpzkJVyAJW30ykZkfe3NiMi5Q32GjZ7SO6kYr1YGPpdQKlFIfNEhPk1Km&#10;2oZ1uBtyCQTLcFnScZZmYjfmUOc243KVojWmitdfgT2MtlDJmCjFzuJIlEOW3Z2GuzaH2oYiAm16&#10;Ge6UNbKiMoXWjlIs5XEsLPnp6jaJFUwpCbW+LIqLrslBWBXSbq11sDjfIJ13qmdOqZrOquSPli9j&#10;KobcOMwlydhNqWKVmpi046uPY2WtguP7Ada3fbKZVZTO1i6t9PSp8l+VnVGDdseQFlPlTUFh+9ri&#10;aBqKllDz2JqDjXu9VDZpsdSmUdWWKgW09QPJmGquU2S/RFrJZ9LbV2KJpcqnxV1bLAcAgz1MVFGV&#10;yfOpItcxBWBIkY+VSqrANyu7XgZVD5rzoihtbQNpWNzncTfcYHShUPzX6ubz+H0z3VPxvP+9nb2X&#10;ZeLnnzuJZf1FIqc/lPDwlwp23xl4+rtbUP/73xTy4LdSgY4o2+P+V5k8/s3I7vs8Zh/GMn4vhOE7&#10;F5k6u0DfoYbeg2vMPk2le/cG7VuXCa6do3XzHCOnIax9SGf3hxxOftPy7J+skpk7+9XA4x+0PPiq&#10;kNc/29h+kMGzryt4+M7FnacOzt43MLWhZUUFo+9Xs36/ht2zOsp8FzHWnafUfw572yX8Y6FM3Sli&#10;eCeXmbsGlh+WE5xOo6ojkiyLBnsgjKr2WJqGMuid07J2UiPkodXTGnoXdUTnazDWXGb3ZROjW3Ya&#10;hgqEbpdpukJsgYaCiuuU+WKFMlloi5V8XHzeeRIKzhGdo6HEFUqa/hy13Vn0LKhy+2wCw3qpJ0gq&#10;+pxsw3WKLRGUV6fhqs8mJee80OvUAOfxZgqOXBEg62tyBBahckTqOtzqQldwg8ryOCJUMDj7gihv&#10;vqr0/xzgVG+UelRq3FBXGTXORMF496tSYVc87YE8QXqr7qDkBA1Z6edwVyaL0peSqhZCoWh114iK&#10;0ZBfeEXoi+XliaSnXyEs4uOAkV8QS2FRPN3dteTlRFOQH41en0BTwITRGI3ZEiPAih++3WNxtp5/&#10;/OMdh3cm6ejySEG3NjeeKlsxNQ4DkwNBair11FQqcmURXmcBAX+pFD8bdTFYzQkYjZG0tOloaSui&#10;xHBFuiCNlpt0D5fKcFbfkildmXt3mtk+bKK1q4imtkIagrlSgaJUL5VBMpTFsL7Zj7e6BJ/fisNV&#10;THlFoVwJKVfo7nWztdtHke6GDAMWZyjFZReFLFvuisLrS6eo+AYVFemUlsZJfsxkSaGtwyFDnN4Y&#10;L8Xmyp7X3K3DVhuHzRdDZUMKrppEOnpMgphXtQuqN8zjTadEfwtLeRJd/VUsLHWQlnFFMnGj0ybW&#10;DnS09IViqbghNu/6hiz8jbnY7Sli+S53nWdk5mOnTpn1vChHR3d6WFhsxFYeg8eXJNlcVfztrU0S&#10;62VDo5blhTbpahubKBe1tbXFQbmlkM6WGu4dzdLXV8rgcDGemlBR32z2q9htN4UIqGiA6qZdWZ7A&#10;aJ9T6Hfu8hS0uTfIST5PVXkSjd4chrtsDPWU091eJiqcWkaoIU7latTCQJHuJoacFGVeoSDxKrb8&#10;OJ7fWeRoY0AK5Qv1n1ETvE1dZ6jk31T1icV5hcR0DZkFGvJKNJLzMtmvyXNCKZp9/WZGxm1s71cz&#10;NF7Eg8c9TM14aG+zYS/P5btvnrGxNo7NksWDBzO8ejvH6kYtaxsBklI1ZORoMJrPs7XlFxpfV0cR&#10;Df4k1jZd8n5/8ribnTtdZOTfJrMoDLM7gc5Rs2TRlE1XXao30lgZLoRIXWUY+babaCsiBJxT4y+g&#10;tc1MbLSGqxc0ZKecZ2+jja++WGR7rZ67d1oYH1VqSxEvXnSxualsRGZR5hYXHJIB6xsw0jNolEWF&#10;uveUWi5hdlxlY6+GgUk9gc406f1Um2n13Ai03mJ2sUTyjE3BZDq7c1lasTM2oaO3Px9PdTiVVbfR&#10;6jQUq+9pVwa1dZHSPTU8WiB/b2Vd0f0S6elPl2LwprY42vvTJMfZNRzHwk4Ge6cljI4mMj1ewMyo&#10;jslhHfMzJqamdKyvOwRisrBgYmSkgLb2BBoDkayumjl7FpBi8KUVLbv7VgGRzM3ksr1RytmjWn74&#10;to/dXQubuyaWd0sZXy5gbCmP2c1iFrd1zK4XMTqfweB0Mks7eh6+8Yttsqr5GqXeTylvuEpNVzgN&#10;w7G4u28RmIySOpqasTBKWz/H1H4ZS8c1ylqvUd4dQrpLg2cklpUXVdz53s/qKxfzDytomEgiOJuK&#10;tzeMmcNyWoYyxQWztl0p9UNNrZH0jyWJ0jkwEUtd8AoNbYp2myBdq6orS9UCKOja7/+ySmPnbXxt&#10;5+mfuc3j90aOXyhEfRoPvkjn2dcFvPupkj//lyWJrHT0WBgcVLj+JlYWeqn1FqMrjsRpSyMt8TzZ&#10;6Vcx6WNFdSsrjpXzlKMsVYY1NdBZ9Qmkxp4nN/U6Bdm35c+X6aJwWJIEUKKWLGopqKoCVAecrvjq&#10;x6HNGkOp9hb9naVSM+BxRRDwq/e9ZAYHs5mb0zEwmPb/V9+U+nrk4sGTOrb3LBzfsXJ2Us5I63Xu&#10;rmRzMJvAneUk7u1l8+ff2nj22MXiTA4DnTGszWnpaA6XugCl4C7P6uVamCzh7H6AzaVyqShQdrvH&#10;jzpkCTAymkNPXxy9wxFMLSQytZLCvbNyGeBevPcLlKR/Ko6RhXgmlpMI9FymffSmdHqpYe3BexcL&#10;hzmMbyRz9p2Pu28qeP1rUFS34y8quffew/K9El5/2yC5qp2VfH553cjrAzNv98189aCC7555WB6L&#10;I1irEXT98EAEY+MKupHH0JT6nHJZ2dNz/Ngt18H9Sg4feWnpT5YznKqA8nemMrVmZ36rknvPO3nx&#10;1Ribd/0yzClbZW1LCA9eNXP6vJWD+43cOQtw9qFbKJMb9yrYe1DF2bsWdk4qWdm3sLBjZPd+BVsP&#10;rIysZDC3W8TCvo71u+UcPKkVQuXirlOW+EdKsX5g59G7Gs4+KOW4l47RNBq7coTevLg2yuGdZX7+&#10;8TVvHh/y/uwOz+5t8afvX/HzV2esTPewMNXON+/u8ujePN++O+THr454eTbFs0edPHkQ4Mn9FmbH&#10;LUwO2pgZ9fDr93fZWG7nizdbvHq9wd17YywsNxNsK8XXUMTkTC2T83UEuwx0DxsYmM7n6ImLR++q&#10;pEx7ZjNLFOz1AwtHD728+76b7bs2ceVMLKfQN6VAdTeombhG61YUwc1bBDdvUDN3kfbNGEbv6nB0&#10;hTK0a+a//n9fMrJloWuhRM5/k1vlLB572Hjs5f6XdTz5toaXPzfw+rdmjr9wsvvcwr0PLr74SyNP&#10;f67k6F0Jiw9SZWgb2Qll700+XUtXRYnTKCiGylKV2m9JqWxjW75ATXTWUJo6tOSVXCM/7yJ5cRo6&#10;6gpYWm2WAS5ed5Es0y1R1HILL0pnjacpDV9nLtWq5HPYiE3RJz2J2LypWCtTMZTHUFGTSkuvQdS9&#10;pBwNaQUaqhpSqG5KpaEjh6lVFz3jOirqwrHXhKMr/9h7lF92TZS8PN1HwtfEXCuuah3+oB1zRaYM&#10;hurf9TXppHpAFY6qDNj0agsmWwaB6jIaXDpcZTkEfFYcjkKc1YW46lLk36+sTZaNfpFOHXYSKCmL&#10;JKfoBjZHkvy6trEAozlSNtlNrXoZ4ry12QSaiqVMNTVNg68uW9SErMzPcFjjpHh2frJOSouV/SZX&#10;d0nQ4aoYXB0aDfnRlOvSKMmNlgGup93G6FAF1Z54ocRVeWJkq62u9h6dZO+UtUVlKlRXm6kiTMq8&#10;q5sTaezOoLzmBu6W63ROpTO5WUWgT4+3rZCKQBq1PWm4WiOY3rfjDEZjrY0mT9lkatKxeTJpbLNJ&#10;+L7QGEmW9oLYZRQ+XRFKB6dKpYOuoS2N9v58yUEoYqEa6pQSN7ZgxNcaidaqoXs8hfltHVObBYyt&#10;ZrH7qJyxzQxe/qFRnpCrj7OYvRvHwqM4dt/mcv+ncingfvm3Wp7+2cmj3y3sfJnD2psU9r7OESVu&#10;+jSWs9/Luf9zGfNP4ph9HMrq2zDGH1zl7s+ltK3fonH5EqMPYujeuyIDXPvu5wye3mD4/k3atj4V&#10;lW7zbSpPfjOy8iiGh98U8+Wfnfz49zp++9d2kcLVi/eHvw8LOnd8o5gnX7Vy9MrH4j2b3JiDM0n0&#10;rmZSOxTC1osKuRonIulZyWDtzElV5y3WH7moG4ikpi+cwbUiVk8ruPs2wPJdu5Te77+so7I9hIQS&#10;DY7gVY7e1TN3z8r4noWl02oG1syY6yModF6nYbQEXXUU7o5c6RX0D5WSVnqJZN1nVLalk2H6DJ3n&#10;JuM7bmp7c7A3pZBtDiEi/RNyDOGSlyo0hsvwlpT9uWRO1fNb9UepLqmCwutUudPYXG1lZMBJgy+P&#10;nrYyORQrSlt26ie47Qm0NxUz2G0REqAa2pT9xWwIIT/rMyYH7UwNOSgtvoKh8JI81lWlyn9z2aKl&#10;p8pqipTMm7b4OqVlYQJfUNZJvfGWDBiDQ04yMi9iMiWi0ydw4ZIa4i6QkRlGhaOQuJhLFOREUuPR&#10;SpjeX1ModMa66kyO9nuksPjhw1mePV1nYjxIZkoY+oJkvHY9Zm0mA231or6p4a2yPB+TLpF6r5aZ&#10;ySYpgva4s6muycVsiSM943PJBRrKosjMuYxWf5vquixZoEzO28VK5/TE4m8qwB8o4v7jSXYPeqn1&#10;5zE6UUugsUzw+U3NTkZGm4lPuk56djg5BVH4Gspo76zAYlPUXIuASdTQpSzsygGhMk2bO500Nhuo&#10;b9BTpI2msclCfMJF8gvDmZ1vo8KVhasqSwY4nTUcW3UsQ3Pl1DRnYnJE0NBcyOxcHfdPJqSMd2DQ&#10;wZu3q6xtdtA7VMmjJ0v0DVaRlnFJrH1rexb2T920dObjcCViskTKgK+GxzJTJBVVN6WnqCEYh0XB&#10;eQo/4+CoWyoHVHZSgUAqa6KZnHGI2tYcLBYKZUOdToq2F5fraWouorgoktzsKA52ppkY9bO12crI&#10;iCo8VxbaK+TnfyzvbvZnE2zI485uJ+uLjbQ0qOeenaEeh9RHxIVpMBbeRJ93nZa6QspKQmlt1NLd&#10;WioLM0W1e/d6mYXZaob6LbLhVwpcs1uLsziF6e56nh3PUpB7kQLtpzLAGZ0aKqov4VSLLaOGDJVz&#10;Lld1EJ8xPKXuMUmUmq/R3qlletbLzl4zc0vlNAQTePFmmGfPJtjZ6qervYqdjUmCjS4pJfe4czk+&#10;7mX/sIPhUQcJSRoZ4tzuWE5P+6UkeX25mpWFCslqbO9V8fz1ACdPhsjIv0VY/KeSk7XVJlHdnEtN&#10;ME8s75UN/6tUuz2bLPMVjJ4YrNWJmCuTJP/W3+8W2qeCT6jvz7NHo2yt1rG97mNro561FQ+d7bmM&#10;DBt48rhXCtMf3u9hY62Wjo4iRkfLCTRn095ZhNl2i77BEqmRuPuwnflVl2Qr23vzqKoJxVF1XnKM&#10;9Q0Jcs9qasqmOagytfmiuqkKgUp3BL66BOkN3NzyiTIXaEphadnF4HCJWJl89TG4PaEEmpOo8t7G&#10;VnGF2kAMBuvnWFwXqKg9R0PbNebn89jesLC76mJx2kJ/b6YMbktLFnZ3q2jvUCTqeFrbFKAokdX1&#10;Et59GRQL3ORMqgAoVDnz/EIW90/tvHldx8JiLtt7pWztl7K2X0r/dCrB/ihahqNo7AslOBRO51gM&#10;vVPxUmCs4gCTWwU09IdirNbgbLtK63QSw5sFtM0lUTsUit7/CY0zyTj7wilrvYGtM4y6yXSK6y/K&#10;ZWkJwdkTxtJzK3d/CuAZiMMzkEDfehGDGzoefTXG6ath7j7oZHyyjMGBfObmDDLIKEVwYCKRifn7&#10;3AAA//RJREFUkekscos02EQliBQsvSL1qfcpRYNWGHZv4CL+zs/Zup/K+kmkDG+bp2Es7IUwux7H&#10;b39flBon5Sjq6CinvtbI/vYYK4udNNbrcVhS0BWGEx2mkcFMDW7KRpkS87kMb2qIU79Wylte2g2y&#10;UhW18hwlBWE4y1NITThHetLnxEUqO/5leX3arZGUGW5hNYULOVWbdwV/TQYVtjBspqu4nTcJNifS&#10;3Z3KwEAGo+PZAqRQKtzwWBbt3fFiu+3sjmZ1uYAfPjTx/MjMw41CudbH4nl6z8S3H+o5vVfKvTtG&#10;5ieT2VzKY24yncXZLGYmMpgYTuXsgY+5iVzmJvKZGy/8SCncqWJhzsyvvy4wv6BncjqbuZUsdo9L&#10;mFhMxBf8jPqWy/SMxHHyzMPsRh6zGzmiiLYMhTA4n4C/9ypt42H0zMQwt5dH92yMDG0qR731yMLR&#10;60qWTwzceeNm74lNsoid/aGsruTw4WUtr04cHCzmcm+liDd37Zxu6ri/Y+DFvQrePvbw7NTN/raB&#10;YNtN6oPXqWm+Kr1p3sarjM3ns3vq4fisgdl1m7gKlLOtpiWRtqF8GeKUIufyRzC5apZKgJ0TL4cP&#10;fcyrwXbXyeRaGV3jWVIzMLdtYWXPLoCe+S2LkJlH5opY3rMK4VTZLFWR/PBiPvM7Zp5/3cvwQgkd&#10;Q5miVKu+waX9Io6fl4vV88d/GmD/sZe2wUI6+1wsrQzzww8v+W//8Tv/9ref+OHdY2aGOmipc1Jb&#10;aaGnpZ5mv4vmhgp6290M9bpZng9y/6SfFy86ZEFzeOTli7cj8v529mico8N+Zmf9jE5Us7zWyvpu&#10;N0vrrcyuNPP6qx15HJ/3iSV+dt2LvyuWquAFdh7rWFHgkfVI+mZv09J/k8XtIqkXaukPIdhzjc6h&#10;2zR3X6WiUUNp6zn0PZ9TvRxC971EgluR2IY+Rxc8R91kKn/9f52y9rSBgQ0Tc8dV3H3bycufJ2SJ&#10;3zmXyd33LmaP05jYTxSI38B6JG0z1xnaihSw38Pv7OJae/qzk91XRUwcxMqlSJd9qyFoOgZKaO8v&#10;pqj0Eq6aeCEQZqotf6KG9LzPxLvvsMZgzr7KwoBLJteF/Q5qe/UUu6JFgSssuSoDkL06FnN1FNa6&#10;eCz1iVJUXF6bSkFZKN4G1WcWh9mZgK+5gOKy22QUniffcI3qQA5V/jQGpxw0dRTIVloh7EvtN8Te&#10;WOYIpUB/md7hcnaPhsUq1dnrodJbSFNbqVgy64JpDM3Yae6w46gqYnwuwNJmHyMz7WRmR+GvMlFn&#10;11LrKKK2SovPr6O8Kg1bZYxYR6sb0ukatGI0RVPhysBqTyY77wYFxbex2lVwPw59aTiBQIkc9lS3&#10;XE+vXfIetvI4jIYwiotukJykIS1VZWwKRNGosCVKUXGh/qMt1VIZh7s2QwY4jz2P5lozHnsBJflR&#10;Ujqs8NktAS0uZyJ1dZl09ZTiq0/HXZOKzRkjA7PK+6kqBvV1F5ou4gmo/FsSJvdlBhZzGFosZG63&#10;hr6ZcrztSXjao+mcSePotZeR9Vy8nWF0ThXh8CeIAqdgMJ39XrlMjmSxEGnNn+OsvSVDmqqYaOvL&#10;kxC7xXWTcs/HonGl0rX0ZTIwVSw1A2WVGrZPzawdF4sXev9pGXNHObRPh7D2qJjHP1Rx9IWR8f0Y&#10;Nl/m8fhnOyfffxzgTn4q5+RnM7tf5rP6OpX5p7HMPIpm+CiWocM4Fp6m8OA3A5sfktn7JoOZx+FM&#10;PIxk5XUes2eZdO7eZvgkkp7DawQ3z1E1rWHg5DptO5/RtKahdf1TBg+usfUmVRS45z8b+PqvTn75&#10;twbOvjFLMPinf3QLUen1T0HW75ey8djG4j09O8/t7L91svHMIqpb71o6K4+tjO4VMrieI9fOc5eU&#10;su88dXD6oYa1h2W0TEbRt5TMm9/aefZjE4GRUJYflLJxZqWm/zrTdwo4+uBi/wsHYwe5zN4zMHti&#10;pX/dSIH7CgVVN9H5QjEFotDXRTC05aF+pIRY3ScMrHooq0sgqkCDzhtHXNFFYvJVpUAIUZk3ic8M&#10;Izz+EtbKdFmcFBluC+gnr/CaDBv1jYXYHQm4K5XlN1bQ8ur5qqx7/tpcGebUo7rhBhsLpUDZqAsR&#10;XPvcVLW8Jyh1Tld4BVtpKA5LpBy8a93J6AqvSY6pyplEfs4FdMXXhQyoMqIOZwI6Q4hc6mO7I04G&#10;JlX5UVQYRoUzj6Tka4SFf0ZGRoSUQWemR5CRHCJFxK7yLGqqcql0pGLQhUrmVH0NStFWxMqSvDgs&#10;+iwKs+IpK87CUVZEsM4p2VefSyGHwxjqqsGsT2F8sB5PZZHATMrKEnA4MqiszMThSEOrjaSgIJRr&#10;VzUfh0tLuOSm+gdNlDuiGRhwMjvbJP146u96PPlMTTUxNNBIdmYk129oaGmpoqXVKWqcw51LZ68b&#10;l7uAlLTrJCafFwqoxREv3Zgqx1tWHiv9l7t7o5Lls9qymZpuo9yRR26eUjHy5XCuBrxJZQ1szBG8&#10;++a9FjbvtNLeZ5CBeG7Gz9HBsACSVC7t8bMBmtpzaGjOF3vdy1cHmMoKuHpVg94Yy9Scl62DeroG&#10;CuXrVLYW9T1wVKSIIlnlVUXuCtKUIrm2ubkAT89W5M8trNYIfGlkykxnt1YGu7ERD5XODFKTP6cp&#10;UMzpvXH5PuXnhwlpUm32lxaamJ2poaPdILUCjf5Cec9Uy4KjnXZBvC/O1FLtSJGrpiKdzoCRBk82&#10;RVmX2F9r5/HxKEOdVnpbStleDtLVYqS7zcDGcoCHp0OS+2pv0Un4vbGiGF1yOD5zIf/9b1/hMMeS&#10;W6ARKFORRYOx/KP1u1JRf2tDZYCrD8bSM5zL2GwZI+MWzNYwPNWpkg+s8UUxPVvG9IyVhw+HmB7z&#10;Mz4QYHVugIHOOqZHg4z01wiQYXrKS1+viYL8i8REa+T5ql5XHmccgx0FtDUmMDaSI9v+k0ctbOw2&#10;kFMcQmLWFcm8KjU9v/QW/VOVbN3tlf5ShfdXEQW9J4LM0suUumPwNuTRP+LG6y0gJfEiiTEaCvI+&#10;4+iwWVS+xoZkBvv1rK/6GOgtpb1FKwtDRT9V3ydlZZsad1FVlUSDP4va2lTa2wv58GGRgzvtknfc&#10;PQjKALu0WkulJ5pge5p0Agaac6muzZS4hVJpd4+qJU82u1Dx0Wbrz2B23iPPpfrGDBaWq0XJrKlJ&#10;wFYegrbkvOQA5+YrqPcnYXfelt5Tjy9BFF5/SxytHUrdNgrqfW7SyOhAERtrDlpa4hgaypGuOXUt&#10;rzpYXi1ne9/B2o6Wt1/X8eipnYGRMIbGolhay2JmNkWAKOrq7AoR6mD3cAxdIzE094dT034NZ9N5&#10;PO0XaB4Nk0zLwHISk3u5dM3Hsvvchn/kNl2Liaw+sTF9XMLpN430rGRRNxxDWeASQ3t6yrtCKe8K&#10;p2k+h851LTVjyeR4PsHRGY4peIWmpTiOf2igbakAc/A2tpbr+EcSaZsskUqgB0+HpXpIfnYDhWI9&#10;3T108v3Pw4xN5YndW9mb59d0dA0k0z+kxVx+A4/vNk1tMfiD0XT2KyWhiOMnep6+N7P3IJvHb23c&#10;fVzB5n4lE9PlYrceG/MxMlDH0lwnbUEblRVZdHXYhQqcnXEDT0UuFZZMCrLC5FIfa/PCcZjTyE67&#10;jq0sRR4V8EQNcPricFHtEqI1pCefo6TwBh5XsvQw6rXXqK/NoKfdSJ0ng8mRCprqM+hszaHWGy7A&#10;iflZA909yQIuuXvPy8amha0d1RPoYHXNyPq6jq2NEu5sG3hxx8aX9yv5cOLmbMfE/Egim8s5PDg2&#10;8eKJg5nxaDqaLzE2EMXCVAorc1lMjyRxvG/lp2972N0oZWEqn2dPGnlwz8failWqNu6dVAt45+Ce&#10;kUDneSlXXtz5CDZSlsOXX7Zx76lXBrmesXh87deobb2Kr/MGzsbPaRuN4fiFh3tvapjdL6F7JoGB&#10;pTT6l9PYf1nJ61/amd0pFBvk8ZMKxmZSePrMw8ZaIcsL2XQ0X2NzIVcIm//9rzO8e+Tjn74f4rdv&#10;enl018XduxUsbujxNFyheyRJCI8zq3rp61WwOQXF27pXL9bJmS2VtzLz8rsJ2kby8ASjaOxJkatl&#10;IIP0Yg11HdGsH1fSPZErf7d3qoiKulDJyw3NGSRKo5xXcxsOJpdNMqQt75Zz8KBWFLz7LwM8etPC&#10;1l2XqHVrR1bOPtTz9mc/y0eZjK3G0D0Vwex6AfcfNcuZozg7nJZ6M1MjjbQE7XLfU1b0Wp+Vxfkh&#10;ujsaGB1oYXayS56bq8sdDPS5hFD55t0Ad0689A9l46y8Sn0gnrXNj3UonQOlzK37WT/oYONON1Or&#10;fgbmPPROuegec9A+XEbvtJ6+2SL8PQkMLeWz97Scia0EumfP0T6pYX4/jam1VLFxq+Et0HGVuuAl&#10;WntDhf5q7QihrC+E3GYNrqmrjD0upGM/laHjEv70/z7g639fYvNVPWP7JlwdoQRGk7nzJsDAShHz&#10;xybJuDVMfkr70hWWHqczuB3O7ptiGdKO35dx510pdz9Y2HpWzJs/1fHurwE2zrQCOOqYC0HToAho&#10;wQzUo+qAU8FlZdPLLrpIiSmEEmOIWFKq9JEMNavW+Ua++OWQ0c0GIWJZnTFUVidLl5QvmCVDgVLg&#10;1M1F54qizJ1EmTsFc2WK2PNytDfRWSLJ19+SK6PwIo7qFFy+DOpa8gV2YnHHoC8PEVz+xzfwJEqM&#10;19na6+D4ZIy+AS/Blgpa2+309JfL4NnYnk5Daw7BDjvN7W5Wtwdw15ZQZMwkryCF3qZqBoNeXGUZ&#10;1HgKxGpisEfIBjzQni8VB8PjLsy2eFrazBhK4yg1JxKt+rOiNMTEa9AZI4Q+qTb1dfWqM6KP6Vmf&#10;KBqqHFcdKNVB1WqJokwfJjZKVYSpBrvM/M9lUFXEMJWnKzPGYStLk+GtMCOM/MzbdAYd8iZpNsTh&#10;KE/BU5XJ3GytHJykhsASituXJllC1ZenLFgqYD6+VC7blWB/Om1jKdR1R2PzqQ2ijq7pItkSVrZd&#10;ZPawiNP39dx900x9Twbm6jjyDLewuNMFttDQWo6rNk8+x5bebAGVTC7ZJAOkKgWU+qaooXUtKVL/&#10;0DlUJEqc8gmr0P/4ch5HT22cfeVk72kR974w0LccxtReIvuvjRx9UcbuSy2L9zPpXr3N3Ekaj3+t&#10;ZO1FIdtKJn6WzsRpFMN3b9K3f5Hunas0L9xg9ChF/tvg0U1WXydy8F0O938vY/5ZCsuvstn9WsvE&#10;40QG70UweBJGx95lmtbPMXhyS662rc9oXv6EjvXPmXsQwYMfivnuX6v45b/WcfdNHn/8r0188ccq&#10;fvhHULzqj7/xcO+Dm8ff1/DohxqOP9h5+FM17/+5g6MPbpqmYkSJ23xWib35IramCwxtZPPNPwZ5&#10;9K2P3//nuPR0qD67rsVQHv/g5d1fWlh/rGN4O4Xv/72fs5/r2HimZ/ksn9f/VMfuOx19W1EsPDKw&#10;+MhBdIlGLn3jTQKz+ZhaIjE0huHqySBSqyEsT4OjNQ9zYxZhuZ9xOV5DaPoFYvJuEp11k/DkqyTn&#10;3JIeqtXdNgr1N8TiZ7HH4PKk4KnJkNe23hBGSrJGnqNKjTMbI4QGpmyJU2MeUbnU699SFi7DmMoa&#10;qd9ToXOlYhTlnCc7VUNyrEYGuRY17NVmy59XAXU16Om1N6S8W2VDy0zh/znAqY+dlUliofT58ilX&#10;BbGGRGp9ZaSnh5KcEkJaagQJCTeIj71CbMxnQqhUw1Ve4Q0SkjUkpmhk+FM1A5lxl8lLuk1JTiKp&#10;Ceo1lUBM6BX0+enYdDnYdFnYjVkyxKksnMtWwPRYB1VOHYEGK8ND9disKdTXa6V6xO8vITvrOklJ&#10;5/H5CnG7M/BW51Bdky89Z15vEeW2dFJTLouPv8FvwenQkp4SxZXLGvLz42kKqlLiKgpLIjFbU2UQ&#10;i4m9gLU8k4KiCEqtCRTpw6SOpL5JLxnA6Zl2bOXq/2Glq6uGgsIY+b5UuHJwu3NkyHRVZYj9Qylv&#10;1U0Z0ml5/+ko/sZ8KbJubzXLYO50x8gBu6UrG4dbZZTy2NufYrC/E6tFWQIbKTXHC+FW5fCUBVJZ&#10;VNU2XlFKlRqnVLy+/nJ5zysqusXYWA3DI175uak+sArPbempVHbJ+voc3K50LKZ4igvDMOqjZFhz&#10;u7Pke6oyfWXGGDZWO6W8u6PNhsedj7k0gaqKDDqajHzzbkPyMeNDdppqc3DbEqirzJbM22iPHXtp&#10;NM2+AnyV6bjMcWzMB3h2f5LlqToWp+vkUKgGk4A/l8b6HIL+Ig6X+ihKuEVlSSZfP92TP2cwXGZo&#10;Kp/q5utUVF/BXXebQHuyZLwUjKm2KQqH5zpVNeHsHQYpd0TKgKuslA7nLZ6/7Ke3r5j79wcINhiZ&#10;G29nsKuek4Nljvem+fLtHRamg9hMCfT3WcXyGxf96cfDsCudlvpc9lZrmBwqkFzX+EQua5t2+Tnk&#10;629TbI4jQ3ddBrgc4w383Xom1xtkKVpoD5WKEVdLllgoc0qvSTWBKvxW9Q3hoZqPqke+hvk5Mz3d&#10;OUxNWnBVRP0v+p+Ro70BulptBOr0sjgUWFFlmvRzjY87qKlJoUfVD3SWkF94QeBDbnci1d5UAo15&#10;GA23qHDFs3fQyfRsjSxkVE2OKnuvrg8XhVJU2ZZCvDVpkoV0e5Kob8iRR7UQUXRaBXGxmENpaytg&#10;YKCU4WET/kAmTnccVkes2JMVGdVafonxyUwmJ7PYWHYw0lfM6HAuPb0q0qBymOFUem4IBn1gOE+o&#10;chu7JcyupAr6++yF6qiLZn45na7uEDo6b4gSNzGdwtR8Ov7Wa1TWfyaHcEVw7JlLlKVb21QkM4cK&#10;wd/IwVsHnQvR9KzEM7ydxtZLC8dfeelbT2PisJiRnSJaZ1Kp6ougb0tHYDaNiRMbqy+rGb1jYvq+&#10;HW3dOTyDUTi6btK/m4u14wJPf++naToVvU8petfRe8/T0JPB7t12qlUNU0cRjorbzMyZmJot4fe/&#10;LnD8wIe3Loynrzo4fljJmy/b2dj1oDV8QkmZhom5Yjp7s4QMOjyVzeqOjh9/7+XH37v59g/tfPFN&#10;O5NzRsm8qkV0Q4NBskiLsx2ikhfkhmC3pcoQV2ZIwKiLIzX+EtlpN9EXxmItTaXeq0NXGCnOCLMh&#10;QQa6jOSLRIV+zF+qPs+WxlL8tfmikCtHhgIMVVbEU1eTjrH4hqhwyq1RbgqhviaervZshgcL6O5M&#10;Y2q6SJTU4RH1PpTG0rJBegLPntXz7JmP4ztmDta1PD2wMVR/g9mOWAYbw5gZymC0L46hnjC+euvj&#10;yamZl2cVPLxnZnk2jb2NIkb7ohgdjOfZI490ySmr5dF+ORurRu6f1sj18nWQueUCekYjmFxOoHcy&#10;jJH5RKqbLtHUHUHXcBItvbFs37UzOp8lkA+LR0PPdAr1XbflURFBF49Kcbdcle7QxoFw1h+W8/rn&#10;TnYfOYTguHKoY2G3WOoFlve0kq8bVD2jDRcJBK7RpiyOdyr4+8/j/PMvE/z5+yE2F7UsLBTSPaR4&#10;A6l0DSewvGOibzyTuU0z60duNu/VsPegkbldF5Nrdu486+DgSSvDi2WsHns5ftrEq29HuPu0g4kV&#10;CwOzeew+rGJoXkvbUC4D0wY2juvksXUwl7l1p5wJXb5wOocKCPamMb1axtBsvhAm7z6v5u5zD4cP&#10;K8RequioD7/wSAXC3pNCdh8X0Dt1m7rgBQEbPX04zHCXnZL8m5TpIqitzaPal0e1yk16cil3qPtJ&#10;kVCjLaWpVLnycJSnYbcly71GVaM8etbG2ZtuhqeLCCrK5nQRq4fKKtoqfdXKjTa+5qZzykTzcAlt&#10;E0YG5ssZWrZQ1xeFt+sWjoaLQnkNDN1mejeZ7cfJjK5fFQDN0kEe+w9MbBwYqKz9jK5B1Z8bSbA/&#10;FYM/FGPwNqVtF3GN3KBhKZLGhSi+/d/m+Orfp5k+LWN4r5Ch3QL8o5FM7BXTNpPI0qmZmeNCOpdC&#10;8PRr5OpaucbIXjQLDzJZe5wratzoThy7Lw1sPzOw/qCInaelfPW3Do7fOZjcz0DTOaxnek1tD0qx&#10;VkVT6giXIUpZElVxtQJ2lORfx1kczkiLibcfNrn3eo6B1VpG1/3YPcl4atNo7iqkqiEJW0005uoY&#10;SlzhAlNQXUgfB7g0TM4Uis0xZBRdl64bZe9SyGSVLasLFko5trcxS/D9Baar5Bku4mvMEDpjlTeR&#10;9g4dHZ1l+P16OSzNTrfT0lYuQ5cKmasC4srqfEpK4ylzxEjHWUZ+PA6nGa+lBH1alIBMpifrhRym&#10;7JNuXxKNLTmYbBG0dZUJrlt1GOkMMRL0z82/KZtyZalS6lxpaYwQ/NQhTz3ZunusrG+0oS+5LZvV&#10;nm4ThQVXBGKibF4ql6GGO1UOrobi8spEvLW5WMoSqbTnMtjpkc/JbkqXN8PxgQY6m524nfnUegtp&#10;azYKJCVX2ViLLokSabCG0Ddkpbo+Db31CvXtKQJ+cdbfpnc2m765AmraFWkyn9FVC1rXJ3g7bzO0&#10;WsDysYt7b3qls8rdWITBHi8KnMOTR0t3BXklSl2L/FjroLZ3QwUyuKmMTn1rugAXlK3SUR0uv18d&#10;jJfsnaX6PCtHpXRMhDF/mMz8nWiW7sfSNnOe9Yc5Igfvv9Gz9ayQ1Uc5tC+qsHY4rQs36duKoGX5&#10;GmN341h8nszUowiG714XGIl/5jy+iQvMP8lm5UUeg4fhdGxcYvD4Ft17l5h6Esnym1T6j2/TsXud&#10;uoVPcE9oqJnVUD2toe9OCN171xi6c1sAKYdf5XD8dTav/mjiy785+PDXCl7+amFs6yarD9M5eW+R&#10;brjXf6znze9+fvhvHfzhf+/jm/9o48mv1Tz+qYGXf+ymfSGZsb0SFu5aaZlKZPWhmYn9XH797yN8&#10;9c/NfP0vTZx+bWbjaR5v/lTLT//Rw5d/a+X+dy7ufV3O+783sXqWzb3vS3nyRwtrr1JZfJLM6oti&#10;Nt9Ukmz5OMB1rBUSXMmhuOEy1q5ILB0xpDsukWS6QnZFJAWuRFztelIMNwXwk152i/bJCumMslSp&#10;eo4EeZ4r623/mF1e02oJUFoeIc/JvILLMsAlJmgoKw0TAqW++JbkMdVhTltwXYY6BTNR/02pJCo3&#10;p27G6cqSmXOevMxz2M0R+KpSaarLI+DLkdybUt4K865S7U6n1BguSouybSpCorrkY+0tsUA2+ovR&#10;62NEnVLkyZT029TW28gtiCcs8gIR0RdISrtKZu4tIaam5l8jXKndeZfR6iIoLYqhODWU/MQwGeBS&#10;EsPIzk7AXJKD3VCAy1SILjeBoc56kiOvkJEYQllxBl0tzXKNDXfQEqygoiJTiJjqoK5sniZztMBV&#10;VKbJ7dKSnxeDv96M2Zwif7azo4JSYxJ6XRKLC33SnRcdcYML5zVEhF8iNy+UvIJb0lVZoo+WP2cq&#10;zZRH9XXWB8xYHZnUBQyMTNTJAGcwprCw0Cc5wLb2KmpqjeTlK8tpvORUBgYqxcqtejJb+w10jZRy&#10;dL9P3hOePZ9leLCSwvxbpKWcF7eAsnarfs1gRx6B1kKO703Q0VnLzGyXQKnUYNc7aBOrieqKGx9r&#10;RFeSTG5OhLzfqu9FbZ0ifF5iZNzOL7/tS95N9cN5/cq6ZaR/TEewLV9U1nJrEnMTTZJX2N3u48v3&#10;O9LzNzVdJ6Xtajml3tsafKX88uNzZibaBSijNvf9HXbevVyhNVAkwANfZaqobCU515kdqcZflYXX&#10;nozTpHqpEtheapVut0pLIluLLWwtt7Iy18DGSpCl+XrKTaG4LFFM93ipt+ZhyYllbbyVf/79Ceay&#10;a5IhahuMw9sQgs15iekFM4NjRZjKP8ddc4OGlhjJIC0ve3E4onA4Yujq0okt8OmzflbXvBwctNPo&#10;0/HyyTbdLV783jKWZrqYn2xha3WA1YU2USL1JWFkp4eRmxmFtTRRXivPTjsZ6k5nbDSLzW0ziyul&#10;YlFUS7790ykySm6SVxZKTtltTN4U7PVZVDbn4QxkU9WSi7c9Vwa4xPxzlJgjGJ2qpawslmuXNYSH&#10;aTCUfoan5iY1vggCTWkyfJnLoslIvYzbmSv3mqDfKgdvY0kkbc16ejp1VHnixA7Z1JRLWdltKZNX&#10;6q4iLjsdH5eLBl0k9vJs/H4jVZ5UeU40NKthyMLwhJ5AMJXBYYt006l8qbcmQyy2aiHZ3WuW15d6&#10;3zHob+KsiGNw0CzDovr+qmFZDXrKaqwWqspm3devZXm1hLW1Eo73fSzNlLO4oJYQKjeXxMq6ja7e&#10;NIbH8gSOMjCSQaDlNiOTyTx5Vs3GtpbX7/ysbhTy9TctYp3s7otkeCyRzT0D08v5knmb2ypheqtY&#10;bJJd8/EEpyJYPyulZyWWwc1EBraT2XheytIjLb3r8ey9t7P9xsFX/zrMF/80yNZzj9QCeAeiaJxJ&#10;pHUpla71TIb2C+VAN3KopXstk8VHVkr8GvKqNfL3H/3SSFXfVazNGjzd5xhezZBuXLXsUkOczXGb&#10;qppIIccOTRTIAKeoeT/+Ns6zd9XceWQR+ItS3praQjk4dvD6i24en7VKUfPrt/1SI/H2y1aevfXy&#10;r/9tkYdPg7R25BNoKqS6upC56VYG+3z0dbvloJyRehVHeSY9nS45PFsMygWRg79aT0uDhYWpViaG&#10;/DQouJBPR1b6VcJuawi5oSE+5py4G9QQ2NFmIdBYJGcjVSejhnZlo1QF9EqBU84Nf00aTf5Uaqo+&#10;5uDUANfSHMvgQAaH+06ODl3sbFu4f+pld9fEgwcujg7LRIH78KiG5f4UZjoScRZraPKGsTylZ2dV&#10;J0rcP/95hLP7dl48Vj2hbr583Uh/Rzi9neF0ttxiYjhR7JUbqyVy3T+tYm/Pyr1Tt9RdTC2n0T16&#10;i8buC1T4NJhcGskdNnVFUe75DEulhmBPJK76i0IL9bbcoMShEUBSTfstKVrvnk5jaDmbncculo/L&#10;OHxeJWemifU89h5X0DEWJ4uD5sEIOqYSZLCo7QqRbr9AVzirW0YOdq0szuTJ1/X7zyo75mBqsUj+&#10;/2MLuXz32wjbxxXceVIn9QBbJz7Wjqo5etrO6etetu83Cy1++36AR+/6ePi2TeyOcxseOUcq8vnk&#10;RiFT6yYGZnR0jRaJ7XJus4KxRRMTi1ahMGdrNXIObOxIpLk3nrGFbLEZKkz+2Xs3WyeFPP6iQjrp&#10;Vu7ksP0wl5mdGO69LBFonKI8908o+mwx61v1nJ52MzVVTmswmzLjFbo7C4UHoepIzKYQKl0Jslxc&#10;nA+wutzG2eMFua8oKMnyZi3rB7W8+m6I7UeV1PXeZP1Ez6MPtbz5dZDlUzcLx046Z/Nom8qmay6f&#10;wVUdk3ul9C6m0D4TRcdMGL6+z1k5zWNsI5qn39hFLXzw1s3JCy+798oFbqK6jZXNXmXG3f5EIYwb&#10;vWHU9sXRv5FD3ehtRvdy5XzYsZhMzdAVakcu0r8VT9dSBJOHWUwcZNC3Hk/N4HmGtmPxDmiwtmjk&#10;UXXG2Vo09K7FsPuqjI0zHc9+ruXrv3Vw700FO49M3H3jEvvt7nM7GvVJPP8wzexWDaVVERRaQrB6&#10;kmSgUgXVKuulvMtBby6vH00LplplqozV8QQGTJTao0UZUiqY1nIVT1MKWkeI1Aeom0x5bSZ5ZZF4&#10;GorQlydQ12qU4U11JBUYwjDZ46hrUhsOx8ehMZBFqTtKyJM5xosCCmhrK8JXnyobOfVDdDqzCDSU&#10;M9gfwGrNFzqbsjgaTBHEJJxDb1Le+RABsZS58sgrTKLKUsTh4hDL0y1iL3r+donBCbsMfqW2EPka&#10;FFVSbZkHB6vo6nFKn1xTS5lYKlUOTg1xeXk3qatThxE/paVReKuz5JBTX5cnA1xR4VXJ+jjLE6is&#10;SJbwbkHeVZLSNGKTKii5Kb11Lkc2rY1WXOZMzCUqk6OjwpJNe1MF06OtUjQ83FtDT3M5pcURUkeg&#10;LbtFQekVfC0ZAp1R3TzNvTmMLJhlO6IUuKUj+0cqVlOiDHD98ybK/SFSCj65baUi8BFr7w1qqQ7o&#10;0ZfHkVF0E6uyjnlySM+/RGHZdUzOa0wuW2jqzBNCp6ovUAOcooWWWD+TF66ybDb1pGOtvk7/jEKh&#10;qhLCdKZ2EhjbvU3ThIbO+cusPsxk+UGGDDRbz/KZu5vK0qNsBreiqRrQEJi5Qt9OJIMHkcw8imX0&#10;7m26dj4nuKKRga158QrrrwtZOMti8jSR9Te5DN0NpW3zPMP3btOzf10Gtqa1S9TNf07lmIbAylXc&#10;4xo6dm/SuHiehrlztK9eZPNVGusv49n7IpEXv+nYeZHB+sNUDt8U8fZP1bz6tZoHX9t5/0+NPPvF&#10;w92vLRy+L+XoKxMPfvRy58tqnv7SycPv29k48zC+XUbvYpE8Tu4ZWH9UytOfajh8Y+LR95W8+EMt&#10;L3+rkxfhg2+cHLwz8uQXJ6ffm/nm3+t48KuBZ38xs/k2kdWXH7+2hbNivMPhWFqvM3FayshxMZWD&#10;oTQvZBOYzaWyL5U8102sTVnSiVjXZ6V/uZ6Fu92Y/elM7fqlhy44pMfiiSRH9xnp+RqCXVpaej6q&#10;7LnaixSUXBIipCrWVrZfdXO1mqKFQqmGt/zsS2SkfCpqsnouKxx5wF/Iq2cL1HqzBFCiNqiqq0xZ&#10;38YHK0SBU+S/lqYi/L5s0pI0sshQCl9R4XWyMs+LUq0u9XFDfQHaYrXpTSY/5xapKVeJi/2Yf7Pa&#10;cik158gwF5dylZKyFPJLYimxJJFrjCIx+xIJ6RfFmqeIrrnxNynNThC1LTcnEV1JFhZdHqbiDHwu&#10;I6biNAbafcwMtYnNMis5ipnRYQY6O5meGGBkuIkqd768rhWsItCUT0eHGZ0ullKDOkx4aG500xqs&#10;IkcF9bNuyuHVYkknOzOUgb5G0lMjuHbpEyLCbpCeHomh9H+9bxTcIthiI9jsICcrAm1RogxogaYK&#10;CrXxGExJMsQ5K5UVTUuFs4DIyPO4q/SsrA5zeGcaf2MpGxu9nJxOcPd0lIPjHr76cYtHryblZ1sf&#10;yBWwSH9fOa6KVBngFARlYbEJd00y3QMGAU6pvEt9gxF9aTRW503a+3KYmKliaKSG4WEf/8//x3/h&#10;3p1NaqtLhTqp6JPFuvNUuMPZ2Knj+59XmJgzCxK/ayRbchMd/bmSjzt7PMPIYDUzYy0szXTw7u02&#10;w4NO/A3FTM8ohTNWHApqaFdKoa9ay8PTFVqbHPIeqHqmVueCsgRQim6lNVYGOJs+SiojKm3htPhT&#10;sasscGUcJ3v9gpWudWZQboimtVHHzmoHnc2lUu5tN9+mPZDD69NZJtrcuLRpdNZa+b/9xw9CXtWb&#10;zlHfEom75pYMcOs7VdKDFOxIwOz4HKf3mvze+IRVBg313q4shv0Dep6c9dPbW8LGeoDRgWq2V4eZ&#10;GWuTIvLF6Q6OdieYG2+lpdFEb3c5pYZoGeCiQs+TGn+B/e0uxgdMjA9p2Vi3MjNXwPBYjmTu1L13&#10;ZLqByvo86YZM1V8n1XiDkAwNVW3FtI87KPMmYvYmkFt2g0ztJbkXt3SVUVRym/j4T3BWJGAo/RR9&#10;qYb2rkSmZ81i51eKp6UsmWDASrVLR3rCDQpzwqnz5gsERlU5qC4mBSNRWbXGQKrk/+bmffI16LVR&#10;+GqKqPdpCTSaZZGhLLZdvYX4GmLpGSwQmmt7VwH+xmwZ3NSl1GFtyQ2xoao+VFUpohS99rYSOdQP&#10;DJgoK7slqp/VGiYDnqrpmZr1iYrX118kIJL9A5OQJFX+bWHRwNFxFcentfz4yxS//2WJYHsswfZo&#10;evrV55CIy3ORYGsIMwsZ7B7oGZ9K5PUXjSwuF7K4kk/fcBxzq4UyvK0cmIS8N7NrYGq7mJGNbCYP&#10;8miZCWfubgGL97UyyJ1+U8XEnWwC07eYe1jE6GEWx99Uc/+7BslD+0ZisLRcxNV/ncbZaAJzMbQv&#10;JTJ7qmfmRCeHvMBkBPMPyth562L8KIPDD+W8+j0oBMr5e2mMrCfSPpiJL5BKaflVfE3xNLSk8u3P&#10;i6IOdw2l8/hFC3t3nXz1UxvBnhu4fRewu89RXX+O+2eVHN518vhpE2fPOnj35Sh1DZG8eNPx0RZ4&#10;7GBlo5LObh1LK42yGFJLlfmZDgb7vTTUGTCXJsmgr7o4FdjEUBIvKpy6jNp4quwF4hy6dzjOzES9&#10;VLKkJH0mA1xUmIbUpEs47RlSm9TcpP0Is6pKoq1VK7UBys2hitXVwkZBr0oKP8NuuSGVDw9OG1lR&#10;ZNy+dOZmi9jYKGNjwygD1sGekX1VVr1VzPZyPitjmSz0prCmer8CCQSrw1mfK2N5Oo+DTT0HG0Z+&#10;/KpTbIcPj528fFzL6zMfS3N59HSEsjSXI9m4jbViHpyqAukSZuZzuP/Ey/xqPhuHxbT2X8elevrm&#10;EwUa0jeRLP2RHYOJZGk1mF0anHUXmNnQSh9fue9zDJUaTB4NFY2XaOiLZPO+k9G1fFbvWQWzP7ej&#10;Y2wlj+GlbCnG7p1Lp30ikaldA8MbRfQu5UlWylJ7HpP7E3xN1+kdiOW3P41xeFzOw7MGXnzRLgpg&#10;z1giP/xpiI0jM3ee1PLuxxFR1zbv+jh51cW9l108+TDM6LIVd1MsReWfMrFq4MHrdl59M8XCtpv6&#10;rjD5PHomc6gKRMnv7Zz4BUgyu2llaEZPsCeH5q58+sZKGZo2Culydk3H5h0Tx2c2ZjfTeP+zn7vP&#10;ymgfuUL76CWOn+nwBjUEBz5ldCkKT+Nn9IykMzpjoNITTm6+hplpK49P2vny1QQL41ZOj1r44y+b&#10;gv1//Lif4SGLPH9ULEnBcWKi1JJUQ0yCBndDLDuP69k5q2J0PRt34FMG55PoW8zE03WbwfU8avvD&#10;5Hs6uq5ldM3A6LqOsc1CRjYyWbxTRMt4iFQzNA9fo67nPFsnBkxVGvJKNRIP6hhMZftONT3Dhdjc&#10;YTirY6Qns3vUyP7DBrFgds8k4eu5gaPxM/qXU1h5UEjz9BU56y4+yKF7JYzKbg2Byav0rkWx9DBf&#10;Pra3aeT364Yv0rcey+heCo0T12iZukn3XBgrx/kMzMXi67jAi+8D/OE/pnj/5wFVI5DK2EKFIMv1&#10;nihcLTk09JVRWp6Iw51JfWMxOu1tycMoq8jqQQ07jwM0D+ulXLTUFiNENZVT09tvonNcp6IukZYh&#10;k5TZltgTKDRHk2+MoKA0nNLKJBo6DULIS8n5jMz8CyxvBugds1OjlDBvLAZvDFpPuBC23L4UFpZq&#10;cbgixD+/tOKnv99FX48PX3U5bW0+GhocmMxppKVfo9yRhU1lJhqyBIevcOuFunDykq8xP9DAt1/c&#10;kb+/ddApxd0KDV3uiiEtQyNkO2WTstmSxO6jHhUNTm+IwmJVgIVIodUpu1egQSs3Zas5RraSvd1W&#10;ycGV2+I+dms5U8SKppQLZU1TcAHVU2d3p5CVew2L5aP9wOcqob5KT12VHoc5S0h5zXUWKR5WHVb6&#10;tBis2lRq67X42/UUV4TgbI7H0xzO7LqZyVUr3mC8SOQNPSn0zuRjrr5Mz6SB4XkHLSNayuuiqe/J&#10;wq/Us2AqFQ2pFJpuk1F0lfj0T4Ta6W/VY6lMkqHX6omkoesjJUgVDjtrchmZrRKVVr2olU+6ZSiO&#10;6a0SnP5bZOrUC1MNjKFM7+Yyvp1MYPQC/z+q/uu58TXN1sSQe6f3TEPvvTcgAYIkSAIEQIKEIehA&#10;AiRoQO+9996l927nzu1t1a5d1dVV1V19Tnef6TlnJkJHMVIoFKO5UWik0IUupP/gUXxv9qmRLn5B&#10;JtOQSQI/fO+71npWXZeG/vW7jO1FCvJ043Uu44cxojwp+2Rg4SYNYxcxqif23DU6V2/y8DflLDyL&#10;Y/FVHMMnN+jcvEBg4yKDJ3dZeZfJxocCjn4sZf3zAjo379C2fJPakTM4xj7FPXmB/AYN1r4zNM2H&#10;4F2+hX1Ig2vyrCh83eshtM19wuDeJSYfnuPZ77J5/lOVbDde/ljP1rNi+ldjGNtNpH8tgonDVDZe&#10;Gvj8Tz5e/NrIH/7rLCtPqwjMZ7D9up7lhy4CEyV0TpjwDhipbkvGO5pA13wSL3/TxeE7D1vPa+lb&#10;yWD+no6tV8W8/oODo28/UjXf/MXMg9/oOPo+l4NvsqQqYfZZLJuf57D4Opf19wYe/uKQDqHF5xV0&#10;r+cwfd/KxKGF4W0TlS2xlNWnUuZWm/hidNWJZJaF0zlul8WJqvBw+tJILdCQrT9HR6+elZ1moR3m&#10;ai+SnX+e7NzzpGV8IvAdReZTVRamyihRy6ptSaSlnCcv5zolxeECxVB9hcoSJ4qZNkQUNktlrFxK&#10;tVOKnRrYlOqmHvsx0RoctekyvCm1TfoO80MozL0p76uD/PCgnZYm/ceNb9J1KdqOibhIlSmP0eFW&#10;kpJvERZ1jozsMIrLkiitTEZXHCPDjoJ75OeEYciLx1KcRU2ZlkBTLR0+J0MDPgwFqeQkh9Hjd1GU&#10;EycHVmtFLu0tNvLSo2jxWOlpbxQ6Yne7i3qnAVN5imyjVfea2ZROZUUalqpcpicDdHe5KDemk5R4&#10;hYL8CIpLlJIWQ8gtDWVlGcRGXyP09gViIm9SasiQrjT176isWWFRlKhrxvJMsYja1Ndi1VNYmCT/&#10;n8YWPdW1mVhr0oU6qbKAanDsCzZQV6ujsbGE58+XZYBzuLMYGLEyvVTP0Ew1Jaa74oRQGTSVbbTX&#10;qEOT+lwxPHw0LqRMlVWenXcIUKO3z8zSciPza2bm1ozsHDWzvR8gMydEACx/+tPPTE4F6AyWyrax&#10;Z7BQwBXTSxYO7nvx92YxMltK10gWnvZo8os1FOovcf/eCKP9btYXB2UZpR4r6vFU78nh9N4IQ4MW&#10;Hj7qY3ffRUdnhmD0lcXweHeCnvZanp4s8OOXJ0JBDbQVSg5O9eHp8kKkmHl5Sc/ySi7T05k0NYSy&#10;s+5lYtCJ3ZxKWVEEGfHnCPoqGOm1yxDY0ZZFe3MGD/d7eHk8hTbhJh6Tjt99/U6+xrzcy7S0peFw&#10;hgkZce/Aycz8R5uawtyrgUrZ8Zpb0qgoD6NYf0sGo7mZGtZW6gl2G6TH6sPbbYIBO5vLw7Q1mCUf&#10;pDId798eMD3hZXiwjmC3hYmRFjJTb5OdESJDX7u3XCxkip748pWXZ69aBZCSmPoJw+NNWFyZor4l&#10;GK5zI11DVNEFksquE5t7ViyVmforMrwpmrKqzVGwre7eKtIzLpGbfwmH6y4rmyW8/aKRl+/ahDyr&#10;Dukq1+RxF4gVTuWvVVap0Z1HUYHafmsZHS5leKSA0clszLazon7Vu7PJyroh1mGfzyRWXtXlqAZ3&#10;Q9ll6txR1LkVSTVKcnAdnVqxSVbXxIuCV2WNETpofX0qHR2FUpkxMmKW91XmbmHBgbMuXsqe+wdK&#10;cThipVC7qzeftkAKvQPp7B9ViJI2OZPO4EgiB0fV3HvgkhzMzlE1J49dDE1m0TucgqvxtoBShkeL&#10;mF7IZnYllfm1JClH3twr5eDUItbJZ29cPH7tYnZNy9xWKV3jqQICU51MwflU2dKrLPTGUyOjWxl0&#10;zkUyc5jL2rNSXEOX6d9KYuZ+Pj2r8Tj6ruLou0lt3y1qgtelD66m9zKOoes0jNyibyNVet52Xlex&#10;+LAYz+At+XXb1B3apm7x2R/bePhdHV0Ld2kevCY2PIVw33tkZmIpl97RPL75aZF3XwywumXh7Yd+&#10;nr8J8M0PI0Jn7B9O54tvuphezKR/LFospEqBHBpL5dlLn/Re7R962FJVC1MVjE/W4fMb5GfU4lU/&#10;BzUwNRDsqaMzYKPakiV1AnptDHdvaQQkVZAbTtgdDR5XqWST1f1aXxTG1EQ966sdku+/dF7D9csa&#10;SvTxkqVToKhae6rkqRXERNknFdxKwd6UQKBgQ7sbPtq92bhqlM03UXD+q8uV3DtxcXhQzcREJhOj&#10;qQwPRDPYd5dH9408flDOo8NyHu2YWB/LY7Alitm+DE7WTdzbMXNv38TceBav7jdwuFnFk2Mnu+uV&#10;zI7nsLVi4Kv3Pv7lr4s8Oq3mzYsGxkcUOCWGo6Mqgv0x9I/G09kXQXAkkuBIODv3SwiOR9MxGEnP&#10;aIJ0o9U0XqOi9gz90xkEx9PkMTSzbpA+vtElrUA+lg7K2X1sl+VA90QKjd1hcvmH4+gYSRDydWA0&#10;kbGVAron0iQKE5zJoWUwCU8wDrv/DgVmDaV2DQOz6Vg9ZxiaSeebH8d5+MzH6y/bOXhq4f6rGh68&#10;rmNxVy/LCDV0zWyYOXzRxr03XeLIcnfFM7tnk9xXVcNVrE0htA/ncu9tu2Dtu6aS6J7MEQqqyscp&#10;FW/voYO33wa5/7KNjYMG/J0GegetfPHdFn/31we4mhKkWqR7KB2PL4Qqxxn6J2N5/qWNvYeF+II3&#10;BfxR7dEQHL5NY+t1Wv2xlFdcx6C/SmaKIuZqqC0P5d66j1fH/SyP1tDnL2JruZHC/Mt0tutkwdTg&#10;yMJSHic5+MvqcXZDQ0yWhmsJGhr6k4QcPj5bjr8nk47hNEbWtfQvZ2BpvUiNL4QK1w1ySs9ha4xn&#10;/dQjHY7uQBw13nDsLbepbb1OVaNGysrb+qIpqtRQ5bqMoUp9zwuEWKlqBeY2rMKIMNXeYnW/Fnd7&#10;hJyJFY3T4b9KU79iPxSx8ayI4R0FNzpH+8IdmidviCo3cz+X7uVIGdTs3WewdapqqrtMHKbTMHqV&#10;rsUIgkuRzBxksHaczc49LQtbWew+KGf+oBj/VCKart4S2oI6KQj19BdjbEjGFShCXxFNkV7dbAsE&#10;2FFSGkZrRx5LhzWsPXDROqSjfagSb4dBMjWqm8zRmIi9MQ591W0p7y4yx5BtCCNTf4cKewr+/koZ&#10;6iwN6RQY75BnuEG27ooUR6drz6OtCKHYHkFddy6OvlzKPbGiBrW2F0iIvLElQzZxSiFTdLr01CgM&#10;xXmUlxdI3iQ9445sltUhqNwSTWrep6TqzkkdglkXxVigli/fbFNbm427OZd6bxYNLVm0+rRU1ySK&#10;XUpl3LKyrklmw+XKk+xLdvYNiorCJFug3qo/46nPY2LMRXdnuQTw1WZTvcCpLZNS49QBVqkWaohT&#10;G2eVOaqwxgjZsqw8gaLCGDlIjvQ0irVLZXIKcyLFV16sjUKXexe3NZfeRjOjnQ7GxuoZnKoVdLSt&#10;LYb69mjmNivoGMzB6U9g834jS4e11HdFU2T5hIHZUpy+FOkhy6+8jNkTS50vjenNeqY3G2ju1gnV&#10;LEN7hf6Jalq7DUIGVSAYVQqu6hzUW9ULZ3FkMjBpo603D53lHK5AOEaXhoHFdBo6I3G0hTO+opeb&#10;T9d0DMNrydT3XqSsXkPPUgjD22rTGM/K8zQZ4Pzzlwmu32H7TRFH31Rg69HQvnidwb1w7v1Ywv2f&#10;DEKg3PyQItfS61jpc5t6GsfUkyRmn2UwdJxAy8ItrL3nqB26giX4KeUdGhqn7+IeD6F68DKV3Z9i&#10;bNdQ5tdQ5tNQ2qahZeY8sw8jmXp4lcXnEaKQ/el/WODNzz42H1fQM59A02AIM8cFAhvZe2sXQMnW&#10;qzpGd3X0LGfiVZuypXzMrRF4evKlSFkNTcrOZPPfRidksuvk2zRo1QbOc479z2xsvdZx8JWOo++0&#10;Uip++F0mT37VsfUhScrK198lMnJ6k60v0ug/usHim1RW3mUzfJJI93ocntEwHP1RdC/rmT6swdmd&#10;Qc9sLSV1aTK4RaSfQ3NNQ6ruFjEZFyk0RdIS1JJaqCFM9b+VXOHoUZC2QD6V1ggpFlbQgfhEjSD9&#10;U9M/lceqqsFITz1HaUmYDAJq0PqYa4omNkaDQR9GtTUFR22mDG5KbVZq3X/LzymrZUHuNVHyVAVJ&#10;fKyG7KxLYt1qa9bR2lTE5mqAgaBFPqb+rf7ealEq+rvqKMwJJznmCoaiJDr9deh1SZIDS0u/jc9v&#10;kcGt2paL3ZZHevINaiz59LU7GelqYrynhUBzDb1dHnzN1TTUGUmJvoFRl0ZuWgQTQ61E3jlLbloY&#10;fQEX7roSKfWuqsjHZMyhvCSdRneZIOF9bVa5lH1S1Rh0+KuptReRmxNBbMwFeQ4rQInVli9fm8qt&#10;qQ66mKgrZGdGiVWyUBtNu99MT28tI2MtVFly6e5xk5kVQXZ2tMBElFI3vxggt+AmaZkXSEg+Q7C/&#10;GkNpAkkJN3j/7pTVlQHpX9vZGaRId5eS8kjcjTk0tuXhasrCG9AyNGaVA5n6eaolkloqqYyhskcN&#10;jVXTP2Shq6eUQFexHNhq6qLo6EvF6rzK8aNWXr+fFPKm+l4fHCwzPdPJyGQNNkcEXf0FzK1Uc/TA&#10;z/1nXVidYXSPFcgAV+W6Tm19BG3teXIvPNoZlSzYxtIAM9P1orKoDJ2ym6uy+NExI7OLeiHqbW7U&#10;C9igu93CD1895v/8v/8n/k//9Y8sTruZm6zD68kVOEllSTiWytssL+ezuZ3Nqzd1jI9n4ayJocmZ&#10;Ly6F4vw71FQkYTZEs7bQ9rEQ3RHHaH+xFM1/+3qd6qJk6krz2Zqd5N/+8VeOdgfFttei7H5D+Syv&#10;VTExpSfQnUy56VPcDbdpaYul3pOI2RxJWuoZxkZruHcS5P5pD/s7AQnib68F2VzpZ32xXyyJylY2&#10;MdxAh88iakZ3wEKwy8bmWh+lxQliLVN2tZaGCurrshke1skQ8uSVTyyIavC21eSQUXCD5MKr3Mk6&#10;Q2pVKOnWUFLLQ6j15bG810H3sAl3a47kqx0N6bIo7OypwF6bLgPTxpZDvtfLm/mcPLDjaysSBU7Z&#10;+lu9Wu4fj9PlNwkYSC1plX3SZgmTSoG5uRI5/AeC0QyPlMqypdqWKY97lf1UQ2JSikY6AGcXbAS6&#10;1fCokwJ4BSix2KIpN4WSk3cefckNtEWXqawMFTiKInE+eTLIxEQVJSXXpRdwaKgcX2s2YyPlzM/X&#10;iAIYHMjl/pMWtg9t7B6aef9FC7uHBunkOnpQyfGplfllHZ9/08fh/VoppB+fy2FyIZ/2njim50oF&#10;wb+8WcTmgZaTx6Xsn5awrbqZnjewtF4sA8/Mspb7LxqYXNHLa9noWpGQiOvar7N0UiZb/YaBW9T3&#10;3aB3KYHpgzwefFUnObj15yX4Z0LFBqUsU86Ba9QN3JDL2KZB69RQ6dPQsRBP08hdnH1X6V9JYvlB&#10;MWPb2bSNhzG0niyZlsV7BfzwH3rZfVHC8kk+a/eKefdjC/femHn5pYejhw1Mz1eyuVdLd38W2wcu&#10;tnZcnJx6ef6yWx6vX//QKzCMjT0tLz5z0N5zk+7+cBlYX79r5/W7Lu4/bMPnz+DRk3G++/6AmTm7&#10;OA4aPKVYLQWysOoNOqh36qkoS5IBTg1tMdHnZKFVVppMSXESCTFXuauKvuM/pcIYQ6OnQHKv8dEX&#10;ZFGRmRZCQux5sjKuykKwsT5L8m+qQsBWFfc3gI7KS/uacxgfKGNmrILpiVLp7pudUVchExPZjA4n&#10;MTmayNx0IqfHhezv5nKwncvMSDyrkzksDGQz5I2hp/Eu0/3x7K3qeP6gjo0FPdMDORyvV3Nvt46d&#10;NRMvHzdxsm/lZL+K4b5EVhcKmRxJl3oJn+8uvvZQxiYyaGq7wfBEsuSfjh5V8fS9Wpil4vZd5eBR&#10;NVOrOhnWFneMOLw3KbFqqPeH0dwVhd6ska7Axu4IoTSOLBZQVX8FTyBCbIee9nCsjdeweK7i7Y3D&#10;3R4mi/CS6rO09iXSMZTBxFollsYQ6ntiMNSdJcuoodx9hoHFVDbuVzE+V8zz9wHe/dDOqYKifNPM&#10;u+/amFzNl69L/bt903msndpxd0bROpzK1HYFJ5+1MndoZuexU37P2aGKxvNxdtxl9dTCg/c+2gaT&#10;aelJZOuei+37NfJ/nF2vZGnbyfO38/w//l//A+++3KC9p4T+8UqevOqj0RdPSyBOcnhO72U6h65T&#10;26CRIXhiJpO1nVyGJ2MprdBQUXGBOks4dRURmIpuUJF3hfryGCYCRvZmG7m33k6bM4PXj8clZ2+p&#10;iBBaaa0lQWzye1tdYpVXM0F1Uxw6+xW8w9nce93Lo2djAuByt0ULHXP9XgUL+8XMbJaINVRFSyzu&#10;ZOpaE1k+9JBbegWd+RbW+gjc/igh0AbGokVRbeyIkJ/L5LqBwJCaYxIE2tfSlcDiVjUHD1vYOvaw&#10;fepifLmQqbUCZneK6J6KYeNxCe3Tt3H0ncM3cxvv9C3svecJLEURWIoQq2TD8BWsAQ1Vfg3Lj4tE&#10;gVeK/Mh+EitPCll7qOXoWTF7p1pqPRqp/cmu1KB3n0GjslwllTGU1ibiDhaTbb5NmuGSkCiVhaHN&#10;V0JWxmXpbpqcsxEYy2V6x8KrHxZYPggwNlcvw5KpJlJkxbzSC0KjbOgooqhCdbkli+pW4UjE1phB&#10;QcVdwdcXWyMoqrxFjuEKVk8C5bWR5JZfI73kIuaWBOydGZTXR9EQyMXVnEZdfSItrTmCIfd6S7FX&#10;6zCW5lBZWURBQSrl5Tl4GowMDtfLJju78CrxmRpKHZFCu1QD3MZ4m0j9ZeVxGCo+UhybWvOEKqcO&#10;riqno1QGbf5tCgpuy+D2vw1wEYI5z8y8KsqczZIqKpyyTSrypDq4qKyakPHKIsVupmxo6nCi/m1l&#10;IVEdciqvU2lOp9SQRp2lmJEuP7bSIqHmZSTdxmxMlB6uUgV+yLuEz5HM3pKHgaCBQHcBIzNVjMyZ&#10;BSDSP1GMzRPFwHSJbBJszaGivnn702jrz6a6OYbi6hvU+hJxBVJo6c9hZNnK4kET9R3ZOFrT0Zbd&#10;wOpKZnDaSmuPVoAoJsdtqXFQ/3aZLZTaxlTp+VNdcyX2i9J9U+u7JpsaffUZuTGobZEiYI6s5Qih&#10;y+bX0DR8iY65q9IiP34UxfyjJPo2Qpg6jRc1bu+9nt3P9Sy/yGFoL4rpB4nMPk5g5lEM939TzPST&#10;CAIb5+nevkLvwS16D+7gX7uBf/U2vuUwWhcimLino3EyRrIE7rEIpu6Xy9Uyl0SBR0OhR4PRr6Fu&#10;6ALNM1dF8Rs9TGB4P5aZkyzWHpfz7Ps2TM1nGVrNZe1hDbrac5TVX8M3nsPcYR3Da2bqe/NoGSkg&#10;MJ9F72oOQ5vF+CZzGV6z0NCbg92XSvNgNgv3Krj/jYvdNzYcwRsMbeTy8FsPT3928fAHE4ffaKUG&#10;4eHvcll5GylvD79L5+j7bDbfJ7P2PonpJ2ECaxm9d4fhkxCCOzepGz6Dpes8TSPxGNw3KXFFkG8J&#10;pcASRXLhdYqrEzA6UkkuuExIrIYLdzS09pfS1ltMkekmSXkatGXXpCqkuOImpppoqaVQg1uB9oo8&#10;r7KyL4gKp2pD1OP4vz0famzpAsVQljw1jGnzlVKXy+hIHXXVaRTk3CAz9aKU1qvHva+l6G/qXEyU&#10;enE/IyqeUvLNxnhs5hT6uizyVv3dyrIY+bii9j04mJF6DUtZBjGhZ0WVTk8OkSs87FPJ3HhbKsT+&#10;pa6A30p9bZEo1231JgLNNhqdRrra7HjrK+nvdGMxZoutTREq1+b7KcyOJiX2OtWmfFHcAv5qGRZn&#10;Jztlq1xVmY2pQn0eM446vShuBXlRtDRV/v8McJcoKoyTgvECbSyxcZc/XjGXBGCiFkwjQ80yAI6P&#10;eamrLSQr465YLdW/Xe8upSAvjsYGO3p9JlXWTO5GaCjQX5M8rsrJOlwFxMddYXzUz/bWmKh5Kp9b&#10;XZ2KxZooS6HZlQY6ekulP85Wm0Cgs0R639S2Wy2TTAps4dfR3VchA5zecJvpGQe1jkSBFwSHtTT5&#10;ExgYM0jptOqDUnUFtXWFNHuNHJ0OoJZ86v6rqga++G6RqYVqsVO3BrOFbubxxzM0USqKi/q8kyNN&#10;DHe7aXKXcHLcx8Z6q2SY1GvJixeT9PXrpM9J9VopsMb8jFsIoo9OFvlf/g//wj//+UuWZjyiwB1s&#10;BWSAqygO49nDXlaWS3n5ql7yL96WcDzORLz1H6sGnLY0ycq1uHKkCFxVEtSY79Ljz2N5spa+1hJ6&#10;PEYqcuNwVxbxr3/5UeyaO5s+QekfHzfi88WL8qQ6qHqCyXgabguWvqE+EYspUuzEo4NWVhZdosDt&#10;bnUwOlBHnS2Lr98fMjvulwFOZYQ628ySJVJACGVHW18J0hOwiw1NHYYdNVpGBhsIdBiZnjFx/1Gz&#10;UAGV4pSbd4NgT7VQJbMMIWRW3CWh9AYZVXep7zPQP1sn1OSx2bqPYKvKUAFxKUiRigJUVMXKUnJp&#10;xc32fj1ru5UCtZiYcrC+0cnBsZ/pGatY2MqKwwVqomoXqq3RVBhvMtCnY3xcT3tXJN198QwNlwjV&#10;1FAcTVZmiMQYBgZqaWjMZ2jE9rFrsDKS1jYFPLlCqfGO2LPV/UWp/GqAU/AXpzNBhrUqSxgrq/W4&#10;XIkYjddF4VS2VH9bFmMjZSws1nB00sp/+rf7HBy76OpPlgzQyX0Lc0sZTM4nsX1oYH65gKm5AqEw&#10;fvZVl4A8Hjx3snVYwf1ntWzsFfPklZ2XnzWyf1LF4b1q7j1ysbRWxvPXfqbny1nZsONqiKJrIId6&#10;X5Rs0tVB1hm4TUmdhhrvRUZXsumYiGHhqJiZ/QI6JqIY2Uxn/qSI/Tdmdl5VCIDE3HHmf7vaP6Vl&#10;MkxyMQPrChnuYuF+Kfvvalh9VMbUXr6AxcY3s/CN3mXzSSkPv3bQtxzP3/3bONsPVYlyJr/5cz+v&#10;vnKztKXl9HEz6zt1/PibWeYXK9nYdEkOc3yslJ9/mpdC9OdvmgkORAi05bd/6MLfdYmJmTim5pJ4&#10;+NwudQmTszksrhh58qSfb75d4fGTLoLBYtyuIjr8dsm/qqyvusdWlKWIkpaXFUp6egg52aG0+2xy&#10;H4sM/ZQbVzXSO6jThkp/ZHOTQfKXqk5FgacUyTc+/hxV5gTMpmi83jzJYqq3CjQ02FeBwx5Ppz+f&#10;gS6t1EOofr++YLrAfabGsxkZSmSwP4qA/xLjw3fY385gbiqCqdFQmhwaTjcrOVwqp6chjOOVcmYG&#10;EtiYz6MvECH9b5N9mWzOGVmZLuH1Uz97Gxa2litkkNteVVm+fKkS6GqPYXQkk3sPHAyNpOHvjKJ/&#10;JJnn75rYOTZx/2U9c+t6dk6tbB9b6ZvMlKFf9UhOraozkqKC32Z4VktzZwzldRepcF7EP5RMoUmD&#10;3nIGpy+czuF0ekYzZVgwOa/haAkVJ4OzRdkLw2Qxn1uqobo5CmPddQqqPqXUeRGD/Qyuzjv0zqcK&#10;4VINC02BEMZX04TuqNSZpR3Dx9Lpl22cvGrg5LWLvvkMAal0ziTTNhbH+HYR41t64SV0TWSIrXNy&#10;q4jRlVJRolr649l8aOezH4ekRqBrLJ2RxULmd0ySqdt/1MUf/+MT/vrfv2Rh28Ppix42Dl0EBjOo&#10;aQyhpTOK9mAErmYNwcEQ1rcMMhC3997FUKWhxHKOAq2GWv0tlgLlPFpqZX/STbczk7qSUFbH7KxP&#10;ORjuLuV404el7C5m413slmiGBytpbVZ272yxXzf7cpnbdLD9uI2mXlVwX8HwhIX+oTJ21GB1r5bA&#10;cBwbJ5UUV2mEnOn2pgrvo3u0mJ37rQzNWAUENrNeQ1N3AnW+K/hHwlg/rmByRcvAXI4M2KoWITlP&#10;g819ixqPospfl27MFx8GePIuwP4jJ8fPXZJnbBu6y/Retixm+tbiZMnTvRLD8G46vtlwvNN35GNq&#10;cKsfvMzKEx37n5l5+/dtrL8tpWM5jM03BppHrtI7GcHAZKyAiDqG4rC136C89RoaFVB1urVUN+ZL&#10;aXCBNUzKYZt8Gfh8uWKVUgONCrIHh/R0jeYzsWlh62EHwSkrWYXXKTVF4mhMpmtIR0tXNrVNidJb&#10;ozerm2ERQ/NuRpactPTq8I2U0dSnE4JWcuEnZJVeoqwunFp/GlVN8ZQ5I7B6E+VQ3D6iE9WnzHKb&#10;/pFyKYRV6H4FMVHAgTp7ieRcqsx6HI4ydPoECfqrMl1lzVRTtlL0lNLXWJPFQn89K/PtkmlTeTR1&#10;iFVbJ+ku6iilWBcq/1dldbHa0uT6m4WyPFEw5+oGpQhs3QGzHGyTEj6RAU7ZJ9XWW9kplWVMDW/K&#10;RqmofarAWG3BdYa7eBqLMBTH46wpo73FTZ25nPnRQSxlWjKT75AQc4Yy3W3s5gg6m1PYmTPx+eN2&#10;fvftNNNjJYKD7ujKx9OSKh7kel8qc5u1bNxroqErCVdHLIPzBqEMNXSmUFl/l7bhHGraouTqnNCx&#10;eFBPSzCX6qYEMgrP0RYsxNerxewIpyGQiN5yToAotS2R0i+nCtZrGiNJL9JQ7ryMo/0O1uYrzO+X&#10;oa3S4B1IkO2NAqgs3TPi6b9JTeAM7r6ztE5eoGvxGsN7YUydxrL+KovDL4q4/30Z978vZ+FpGovP&#10;0tn9vEiAHiOHEQLz2PmyQIAmjbMaWubP4lu9QsPsOZzj53BPXqF5Ngz/UgJjx3rmHlXhX8ji4KtW&#10;Pvx1mslTE03TaQIAMbZdo6LjElVdn2INnqGu7xytM2FCkdx7V8/J5808+KKNzul0OiZSGVjR4+iK&#10;I8f0KcV1N7C1xYlNculeG5a2aHxTqVR3XUNbp0Hn/ISFk2o6Z/KlY6+88Qo7rxRxMsjL36iMnIm+&#10;1RR23ph4+rOD3c8K2fgshaVXEfTuaTj4LonD71N5/ZdSFp5HcPhtNkc/5sk18eiuKI/zLyOZfxFP&#10;y9xlvFOhtIwnYfPHY/VmkGcOp8gaib46WvKmWnM4tsY0CipvExKnwdKQKguSuEwNyfmfCpxGFcln&#10;FpzHWpdAtSuZ4jKlHEVJEb228KZQKZXVUT2O1QuuGtYUdEJl1PJybsqvFYhCqXEuR/bfhjeFic7N&#10;vEJspEaGupT4TyQDkZF2UYa93OxrMvypoc1Rkym2uczUy/L3q6tS8TgKKMoOxV6RhbUkVazFNmOm&#10;ZCzSEq6TkXJLNrrqELGy2CNWHqVk5KTdEtVaDXFeTxmlRcomWUCtJRd/c5VYkxVtUl05qaH0tDtk&#10;cFPDXIUhnWZPuQxwPYE6HDVFWE05zEy2i+pWqI3FU18mlzY/Wg413V2OjxbKhGsy1JUZ08jNiyQ+&#10;4SrXrmu4FaIhNSWEgf4GGQDVkNff55G/p4a2iPCzH0vJdep7G4/f5xEbuFIV1aG7q7eMkopQeV9R&#10;cONiLzMy5GVutksslMq2Vl4Ri8OpCJGp9A+b6RutwmSLobW9kGBvBS53hmQOlROgO1gu97elNS+v&#10;3i2IIqcIgMG+UlHM2nvyZHhT3VEVllDpuBwadUrNisr/BgeqmF1owGqPF2jS/HI9z99MMblgx+yI&#10;lOzByfMuoeHu7PvYWG/HVZvDYHctu2u9fPZmjukpBV6xYq5K4MnjUfb2W6TPSeWU6l2xDATNbCwH&#10;Od2f5c+/vOfZvQXpIlTVFKp7UKlwqn9wec7Bg9MWenuSGR3OobMjmeG+UqGePjgaoM6WiDbzIqXa&#10;EDyOVBng6u3xBLy5tLkzOFzx8/njFWy6ZOylmXx4vsPStFdol4N9OjY26ujrzWFlxczwSA5j43kM&#10;jahBJQtvcwqVxjCxCKennKHdl8futpcvP98g2FlFqS6K2XEvH94c4KzR4m+p+Jh966xmY7WXemcR&#10;rS1GUY3VFRl6htys2/T12cW6NjhUzOZ2HfMrVXT1auX5p15fBgZrBE5yJ1VDnO4q/Wse9l6M0jdm&#10;o72rRH7+lpo4oUEPTdiw2hOlz8/pycTVkMX4ZDUDIyUCZElI1fy7rTKd04cdvHo3zNqaRwY3VR9g&#10;LAmhqjKMemei0Cq//25ekPWjk/kcHvlFQVHddtvbAwSDVdKBmpJ6XmIFsXEf6zaUOqyunNyrJCUr&#10;Vf8Mhbprsg1XFRyKpmizRdLYmCbDm8l8WwY4hcpXOZedrQYGB/Q0NiWKsvTFV2NMzRazslVB33AS&#10;S+uFrG5oWdkqYG1HK8ra6cNaOnqjJR/UN5rI+r6R5a2PiolS3D5852F5U8v8ciGLq6UcHDsYmyzk&#10;4dN2llbrmJi28OzNEOt7LmbWKgiMqBxSohxo5/cMrJ5UMLmRz/yeHt+oOp+cpbHvJr3ziXhH74it&#10;cve1ia/+3MX3/9zHd/+irgG+++chPvtTD09/9oqTY+VRBX0raYzt5BOYjmNqT8voeraoe77hUCY3&#10;s5nczqVl8A6P3tfJ4PbXf5vlN3/fKwpqz0CUKGjvvxjk8eM2pqaMMuz+/OMquzseHj/209AQyocv&#10;u6TXbnYhnYPTYlo7zvPqsxqGxsPYO9Xzzc9+ekfCefzcxcZWDcG+PPYO6xgZLaGz0yK29XZfjWSR&#10;lQJn0MUJVE1VrrgcxXIfVPc45YJQWWC1jAi7q5HzkVpyV1akiEIXHnZGFLu7dzSkpV2lzBgtGSZF&#10;L1V5ptbWXFyOJILdeoYGSuj0ZzM1amB1oZL97RpOD2tleNvaMLC6nEtfzy2G+26wsRLP6lI0xweZ&#10;LM7EsLmYyeaMlvubViY6k/G7bzI9lMhIMILxgWQ6vRH43HcY7kyl15/I7pqFB4duejuS2Fmt4nTf&#10;yYc3Pbx46JXPOzdjYHQ0l3v365ldNOD1R4jCq8iDPSNp9I9nSn5raCqfsUU99qZbH4eWrgTcbao4&#10;+xqbx3UyQKmhrK0/BacvktqWcLQVZ+Sqct7E252Krz+TKvdtTLU3ydBqMJgv4WyOw+1Loq4lgTzj&#10;RYkleQeyqWuLFL5B12QavXPpfP2Hfh595mZlr5DVkwKOXlawfVrK8GwWHf3Z2Nx36JvJYGA+hYnN&#10;XJ5/52XlgVEswYunJVQ0nKWq+QZtg4lCyGwZiKa+M1ZUv/uftfHy2x5+/vMyf/m3A/7hP+9z9LyJ&#10;uW0z+09ahEppa4pkeNFIx2gewelCeqbyaelPFAq6UhY7RxIZXkxkai0db0c49U136BtOkOxldzCT&#10;meEKjsccTNXmMFSdwUbQRHdtCkMt+TRXxzPSWczGjIP9ZQ9PT7opyNJQWRFCSelVtEUXpVPT05JO&#10;bUMSrpZktMZLMrxtHrbS2JqJ0XwHa12o0NSn1/R0jSWwdc/K6fNmtk9aePR6gP3H7XQMFlDblCx5&#10;tuNnndx77RfFrm82gfGVLHYeVom9tW0gjsraixSbz9LSmSKgv85BLbWNMQJ2mduoYnnPzMGTWvpm&#10;VSf2NXGkqdoRBUppHL5F/cB1pk+1bL+1yCDnnwlnaCuVOWWPfFAkdFsFRlp5WUzbUijjp+kE5sMZ&#10;W82SjGVV3UVZCkTrNGgbzqIpzguXQPLIdANN3SUCH6lrTpEb9mCwjLamYvE3q/yZKvEMDOUzvGii&#10;e7wES30iZZZY6TJyNaqS53yBaigaZZUrUWAoZdUxNHUW0Rwsos6Xgc2bQudkBa1DxRTW3KaiMZb2&#10;yRLq+3KoaU+hvD5CCIoVjrui+KgHs80Rxeu3cwwM2mS7U1OdJ4ehliZFqakhJyeOS5c0hEd8IlkS&#10;hcUu1IdILiBFd0G2k2qA25sNCBFMKXQKwd3Ymk1DUzazM25RG5RdTOGv/a0KB/4RVao6dVzOAhni&#10;1ECnBjm1GVU9R2rYy0y/IofUhBgNdksKNnOSUPpmJly46tIo1d+W3ITCcZusSVSYkjGWpWGtLMRt&#10;N1Oh1+JvdJOdHCXKQF7WDQZ6Knhw2MnxppNfvx7gj1/38p9+nefDQz/3NuvZ32yQ0tT2ngLZIHSM&#10;KP+0lp7JIjYfeJjeMtE3q0NvvYStKRxDzSWySpWn97JsV9yBBHnyeftyJB81uVLDwGQpBvMFqj0h&#10;DM/l09afIFuXlmA8da13qaq/gdl9FWvzNWp9N6ioP4epQQ3f58RD3TOdLQNcYDoBg1ODd+wm/qmb&#10;NE+el46LhjGN2Ci33uRw77tSGeAe/1wpA9vyy3Re/72dw2/0zDxKYONtHqMnsQI16T0IZeJRonS9&#10;NS9ep7xLg3vqJq1LsRS3nsE1EolvIZ3W2TTp3Tn6uo31126aJlNpnspgaK+MtrlUVl5WsfXOIpmE&#10;8eMiqrvCaFaWiX07T74ZYuHELpSisW0D3fOZUtqtcNC+yWw6ZnN58Us3I7v5OPvuklujoWH0OtP3&#10;sll+WMr2Syv+6VgJyaohrme+kNlDGz0LeQRmE5k4yGb1WSErzzKYfhTO5ufxTD+5zvzzW7z4k475&#10;56Esvoxk4XkUh9+rHrx46bmbeRYhat3amxRRKlVfnMrY2f2JaKtCZXhLLb6I0RWNoS4Ca0uyFPzW&#10;tKShs4YSl6shLucTcgzXiEjWkJJ7Xqix+SW3qHam/u1yerIFApSWeYnElLNimbbaUuQKj9CQlXVF&#10;yKtKfc7LvyW26viET4kI1RCpUOU512WRkZz4KSnJZ+U5oYLsd25pxB6p7JfKcqwWJLERGsr0kawt&#10;tlNcGEZuxjWy065gM6VRoY+jIO02TnOukFkz4q/+e/F2IimJV8WOozJyo0MeORjn59ylIPsu+Vm3&#10;KDfEyRBYrI2QXJEiGqbGX5LS7gqDwlUnim3S12TBXJpJcsw19PnxmCsysZlzGez10NfjkrfuumL5&#10;WHbGXbo7arHbCoTMptQ6NcipwU5dSk1Tw5wa0tQwd/OGonlekY+rQVBdSs1z1eoZH2sjJztcttJq&#10;eFMDYKUxRwY4Y1k+1fYCLNUpcvhWw5i7MU/uFUrRM5Zl0NFuFfuaGqJVHlEpH6p0u7PHyMSMUzre&#10;dg+76Owqk3ybInwqla5/QL1YljM2Xivqizq8K6rdyKiVg6NOxmds1NXHMzBcLn2TavhTYCaXJ4/U&#10;jIvEJ32CtSZZBjllzVPvt/p1NPu1OFoyePJuQjroNvZb6R+ulL5AT10mfYEqnj+YZnzEitORgs9f&#10;KiTKt2/mePCwS8p41WBQZbot90xV0PrPf/mBP/32M56ezkmdwEhflUBxFGLcWRPHSH8ZW6uNTIxU&#10;0OCOYXO1jvHhcsaHK5kYriLQVoAu5wKmklvYKsIkO2FWHaRVsRxvBHh+Msrp5gDeOi2G3HDGex18&#10;9myJxrpU5qaq6GxPZ36+gv19J/cfNODviCLYl8zQcA51tRGy8VWqsgL9vHg8grs2kc1lH8c7g9RW&#10;ZTCvegC77KjX1DJdrHRhOWvysVdl0dJYKnkihcLuDzrR5oURH/Mpc3Ot8nPc3W2lvSOb7r5Cyk23&#10;JIu6vd7B6IidPO0NrkdoqPNpGVtr5PmXy/QOVnF41CtofxUBcHrS6egpQV96S4Zt5SxRqqwCdFXa&#10;bks1guqzm19yUm2PpW9QT7Bfy8ZmPYHOfAIBLdXVMRTrrslA19dTJlm0xsYoNjdrGRool067o4NR&#10;tjZ6BDpSUnJLlpbeFh2lJREC/8nJvS42XLWAUNl4tfhVNm1FlVQKrceTRm1tvBDmVF2AwxFPbV2s&#10;lH+rHriBvmK6OwvoCxbSGchifdPO+paFhWUDPf1xjEymSbfb8GQ8k0vpPHnp5H/5v75ibDabmoZL&#10;1CrseucdvvklyF//u0X++B8mOHhg5OB+GbPLmeyeVjG3YmBm0cj4bCUPnvcwMWdidaeW40dNUk58&#10;+trDi29aefNDOxPreWKnGlxIl6266vGq8GioatYwupFJz3wcU/u5osANb6Tg6L2AdyKEkb0M2uej&#10;cfbfoGHkDvbOK3TOJTN3Usr6U4v0sU7tFjG5pWV4JZvAWCz21ku0DIaLdWt0KY3jJ5X85Z8n+Nf/&#10;fpFffx3im296+Od/XuX3v85I2fTJYTNvXgyysmDn+KCF44MmxkcL+fs/L3JwXMVPvw1y75GZrt5b&#10;rG5mM7eUwrO3Nt595WJ4OoyTRxU8fOYWNVLZSA+O6+nsqqS/t1H6LMuNmaKypabckHtalVl1eRoE&#10;wlRWmoquKJZqW7bYaVV2rrurVmyXSqWzVGWTnn6D8HCNDHBxcYpAfFPOQmmpGkymMCor79DclIrF&#10;FEJXRxbtbYn0dqUwPV7AyGAqy4uFjI8m0hW4yfZGDg/u6dnbSuXecSaz0zdZWYxgrP86o913eH3f&#10;xfacgc1pPWtT+WKrHAjcljqBmcFcFkYKWRjRMTeqY2FMz8xwIcNdmcyN6+XaXbMzO1rMcF8e3Z3p&#10;9HZnEgxmMzRSwP6hm7cfetk+qOXtV4PMrZrwdafg70mltkkpZhFSlq0UGavjDkWlZ7E57zK3YqVn&#10;qEAO+iVVVyQrpQ77BSp/5QpnasnC6KxZOo9bAoo3EEpx5XXpQVb1MKpKq6w6grgsDVHpGmENaMs/&#10;xTeQSpZBw9BijmTd5nbymd5MZXI9WR43PWPJOJojKTKdE4Jlje8i1W0X6JpNlKXB2FauXLsv7Zx8&#10;1kTzQDz13Qn4RzMJzmbQMhBJYzCGxp4Epreq2HvSyu//+ZB//C8P+ev/+JAf/rzC4ctmRtaKCM5n&#10;0r+UQ2XzFRoGYuiay8LZE4mu7lNZNlf1XqO09Sz6uotYHTfZ3bHw9z9N89OzMQ4G7Oy1m9hoNNBd&#10;HMlxv5Vj9TrVWkBTRTjusjtMtBexNFTO/KARe+UtmpoTsTnCyDF8QlKBhizDWfz9RVQ7YsnOPSs2&#10;bV3pNYlzLay7mFyoZvOoiSrXVSYW89l/aOP4iYvG9jiydRo6BvPwtKcQnqih2HybwJBWqJyKDPr1&#10;33Vx8sZGz3SsPD9VREgpjI3tCdgbouXnlVV4Rn527tZ4vN3JkpFTOcjl/TJq2y5T1fQJgclY2saj&#10;5Pu/cN/Azmsrr3/XzskXdaw8M9I6HUFNzyWaxu/gm4mkeeIujpHrNM7eYfg0DffoNXR2DYkFGi6H&#10;aSiqvkq6TUOKQ4PGVhovRadjk04OHw7h7y0VHP/aooeFCRXst4inuaUtg4m5Cpk41dDgG9DKgyw4&#10;ZKXJVyS4/4bWFFwtH6ksje1aTI4k3P48nG0Z1HiTpJvM6A7H0hJHnuUqvnGV5fHgHdfJ5erJwlBz&#10;i6buTOxNMThbYigzX8HTkiwoYoXwVx5ttdm2WnKkSkCvTyU9PVyIbZHRZ6UrSR02VQG5ygbkm5XU&#10;mUpno569+S7JIni8RTLA+QI6UeBUKF0paCqPo4Y2FfBWFkm1AVXdVC0tJfK5OzoqpCdKdTEpu0B2&#10;5jUZ4tJTL5GRckEGOLMxVtQI9SKvfN3GkrtUVcV8PHAZozEaE6i25uOyG3HYjOSlJdDX0UReegyp&#10;8dfkADrUZ2VtsZFAcwoTXXF89aCOv3zew/FEMSPNSXz5op+62jAMFVdlyHX44oUydP9dJ5sP3Awv&#10;GaSkUQ1t5Y7r+IczMNRcoLkvgeffBHnzwyDzexa6xgvIK/tUwDTqJlRiuSD+3rElrdwclg7KJETt&#10;G4xFZ9FIuFYpbw3Bu5Q5zsgwpzzUqyfqQZ5Nz2wGHVPx6Oo0dMyEUj90nobRT+laviEK3O77Ao6/&#10;1rP/oZDjr4uYuhfN2Ekkwa0bTJxGMXkvmonTOCZPE+nbjWDuaRZdW3cZOIxm5nk27RthWAfOUqPI&#10;RqtJtMzH0b+Th2c8mv0vG5k4LWP2USVrr2sZ2i+Woa5xIoVS5cVeTad9OZmu1WS8M1G0zsQzdlDG&#10;6E45Y1sVtI6myA1ocr+Yoc1sTr5ysfjISP96ASM7et79fbdsTSq8F7B2XBM1TD3ZehazmDs2MXNY&#10;wuR+Cfq6y5R77uIdTmflgZ39ty7mTgwcfbAwuhfL6HE4I8c3CO58ytq7KPa/Seb0p2yhUG5/kcaD&#10;X3Ssf57M7PNIqVNQZMqJexFM309l642JnZdOKhpvYagLw9KchNZyk3itelLflOWH1nyd6pZEdh53&#10;ycIkKkMjJcAKcFBaFSOXzZ1BYvpZohM0ZGtvoi/7WJGRkX1F8qPK5puZeVlKm1XHWly8hqSkcxQW&#10;hko+VPWEqV8rm7E6uCniYWb6JVHYMtIuU5B3SwYNNcSp54YKtavuL/WcUqqbAib4mktx2fOoNqeT&#10;nnSZnLSbUgSraJLa9I9UydnRVsYHmxnodhHsqpUchr4wSqhoLU0GoeGpwa0gRylzN2QgVAqft0En&#10;g2F81BnyMm+LMleUG0VeRgTLM0EBTSgLZWzYBRnQ1MBWXBgv76tBbWGmi+lxP1vrwwQ7HTLkKUqi&#10;UunUgUZZi9QAp1Q19WulqKkhLj3ttiC0kxOvCxa/qd5IX8AhKmB+doQcetTgphY4Kck30RUm09bq&#10;xmTS0dBYzvhkg9jfdCW35dCelvmx+660JIWyskSh/an7jVJIFaxEVQao64tvNiXjpjJxCmCyvdMl&#10;Sup/U+mUfVsNZkppVQj3vIKrcqheXm2SJdbAiElKlv8GmjBFCdF3ZNzF3XANqWkXpI5A2e2Vpbyh&#10;uRBTdaKQg0fn6iR/FxwuZ2m9UTqeVPbMVhnN/qaf+Vk7JSU3mZ6pp7GpkImpWn7367Zg35tbI7Db&#10;ogSeMT/p50+/fsGPXzxiebqdsQG74MXVVVJ4A6PhKt6GdBmYVM1Aa2MWXe15LM/XyAF2bspKfpYG&#10;bdYnmEtv4WvIotmVSo9PR7Oy5VQmMNpt5mS7j7VZL5X6KHr95fzT3z2XPzPcZ2B+xszBQSPb23Y2&#10;Ns1MTOYxN6+jry+DN69HxLajoAuKLLy16sXbkC21BQFvGS0uHWvzHTitOUTf0aAvCJduwoPtEdYW&#10;u/C4dextD8vwpsrM1eM4N+uGDNvqtW13xyeWwoVlB15vFrNTdrF27m0HxLp49poGZ2uB5Mhbu0rF&#10;FtvTbZRBamWlSfrYlHqrqkF0JSEEB42ygc4p1FBhuyr9ds/eDtDSmiVdbaoKYnOnifaOTErKLooS&#10;trCglo4fbf8q09odKMbpiJJL2Ud7ApXiTlEDm+psKy+/+e9I+DhmZzzMzzZSpLst1l5VV1FujqCx&#10;OUeUN4c7EW+begylCbBEDW7KTlladkPUuMbGZCFfKiVmdtpKd1ceY6MlMlC/f9/L0XEt7z+0c3LP&#10;JqrbzFIWJ0+r+H/+f77k+bsGATpU2DXY6j+lufMWb77xcvr8I9AhOBLN4GQig5PJjC/kML5QwPh8&#10;IVNLBlZ3zawfmFndK+fNt+2Cc1fFymunZTx872bluIzuyQQaum/ROR5HcC6JtuFwrN5PWHtQKlm2&#10;2aM8RrfSWFawhum7MsAF1xLkQNY+F0vvWgauvtvYO6/hm4yTwa13MY3G3lAhXT7+3CtwC7v3mgAt&#10;Zjd1rB2U0j0UxYs3tfzlH8b44fs+fvvTCL/+Mszvfx7jZNfJw5M2vn4/RbAzj5nJCjbX7DLA/f7X&#10;OeYXtbx97+X1u2apSVjdKGJjR8f+sUEGuJmVBB6+NPHgmU3ycc/fOiUrOTBkYX1tiImxAAN9LdLB&#10;pe4/avmkcnHlZdniHFD3PUXnLSgKx2LL4NZtDYaSNMkAq3ujUuFyc28TG3NOruzsEEymeGzWePLz&#10;L2C1RmCuvCXDm9uhVN8wBpXS3XSHof5khvriWJnPZWkxk72dfO6d6FhdiuVwL5XTozS2NqLY34rn&#10;7ZNSHh0U8/q+g4OlcnbmSzleL+dgo4CtpVwe7FWzNV/BZG8uQW+CDG0djTEEmuIZ7cml25fC5KCe&#10;/Q0nk4MGaswhWEw3pMpALYmammJZXLYyMFrIxGwZu8dNTC+ZaetMp9oVSr7+E8rM13A0xNDSoTgH&#10;t6R4vrj8Cj2DOnk/T/cpNlekXNlFn2Aw3cRcG/HvV5RQvlUNl4ohuZozqPWk0D9hJTXvHKkFF8k3&#10;hggfQhGlVUarrOYqDZ2xdI6m8fKbTk7fOAWbP7mVTtvQbYYWMwiMpFPhuMrCQSVVjecxN1+g2neV&#10;trEYvCORNA9G0jGZKGXSJ597Wb3nFrBJ93Sy2C03HtQKFC84pWNmq0YAeAMLZrrFwVXN0299fP3n&#10;AYLLydR2X6FxNIzK1osU2FWnWST1Q4k4huMo9J/H2H2DkR0LFXW3cNqvszlRxmpHGYsePR35oQT1&#10;kXjSLrDRpmOhKY9Fr5YeUxT9NQkcjNtYGyijrzEVc8kFqUVx++IorruGru46+ZaLwnpQNn+VT1YZ&#10;fV3xdYqrQmRGaenU0jmg59m7TnzBKFb3S2SIU7m2wspPqPNG0dCZRq7hkvAfqlxheAIxDMynMbKS&#10;xMMP1ew9L8PTdYMqzyWGZ/X0jhVTUx+HofIWAxMVjMyYpDfZ35uGvy+JyZUiHK1X6RlXUJo8mvsj&#10;mDsqk6iO4inMHOmYPCjEOxaBZ+AO1vbz1PVclXuFe+gWpo5z2Aeu4568Rdt6uPAc0so1JBZpZJ6J&#10;LdJQ0h5GvF2DRoUHx/sr2TvoEhqkojeqTpfyojCGu2okx6AGOEvNHXzdaXT0aWloz8TlT8XbnSc1&#10;APn6EAr0V6iw3hG0pqctE6N6YW7XClnSUh8rVr7imisYXSGSFapuj6dv1UznfBn1Sh7uTCGn8gKG&#10;6hu0dGfS0JqErzuD0cliwRMrf73a9ig7kzooqQFObXuqTAVS+KtQ3PVNZXLjUIqhpylXirq1VXdw&#10;+XLp8hYzP+yRQ0hroAxPa75srb0tBQJcUGjSgpwQEmPOSimrOnQq65gq7VXwkpycW3R324RGKQfZ&#10;jKsy7DnrssQelpd1TYoIPc4cstMuCWZdkZUUbclui5PSQZUnUlje0uIkKssypUA4PyMaT20JBm08&#10;UaHKPhkrnSoz403sLnsZbI1jrS+Vrc4Ullvj6bXdZMgbR2tLFHl6DdX1d/EG07j3NsDG/XpOXrcx&#10;sW5Eb/mUnFINTcFEecKpQOr+cw/7z93M7Rlp6o2lYzSLfOMnLO06pBqgzHaJnrF0RhfzGF3OpWsi&#10;no0HZdhaztI2HElF/afyoqNuBLlmDe7ucHrn8xhZ00shYsNgBOXNZ7B3XcA1cImxo2QGdyMZO44V&#10;m+TkvXiGD8IZ3Aulb+cWo8ehcnWsXMArdMg7zD9PZ+J+Er6lW/TsRNO/H0fXpir3TsK/Fk77egye&#10;mbt0b6fSuZnG5H09Uw91bH9uY+F5CdOP9HRvpjB8lMvs4xIZ6gZ2ihjcK2LucQVrrysZ3E/G3K2h&#10;e/MunasxLDwq5uQrB2vPy2mdjpIuHiVzTxwWsP7cyuJDk9QGbL1yM3NcRf9aMTWBKCqbo3B1lVCv&#10;ttVDuZi84dR1plHquUXDcCRrz818+OMYk3tlHH7m5PSrWnY/N/Dg5zKmH0XSu3ORpVdRvP6zUUiU&#10;a28TOPgum9XPEll7n8L04xjmnySz9VkR66/0TBzlsPigXFRCldErrL7ErRQNCcra6rmL1nqJUuct&#10;rK3R9EwX0zNVTm1rLsl5VwRGk19yR2oiLI5UGd5Ss69SaIggOfMidyM1cuUW3JLOsqTU86K+qMVF&#10;TIyGiEiNLEbU8KZorCkpF2WIU3ksdbhXKp36c7dl2/qJ/F5klEYGuOzMGyTEniU/5zaZqVdJT7pK&#10;bPiZj91ThdEkxpyXjynbWXVFJqXaWFHfVGFsZUka1opskuIvk5xwReAPAX8V9uos6VKss2VQqouQ&#10;565ee1uWKIpOpSiXGSmX5N9VlkpdXjT5meEsTnfJZS5NJzb8HHlZ4TKY+b0WVhZ76e1y0tlul+JQ&#10;Q1GCYP/VwUVtmIeGGmRppEq/1ceV+vbg3pLYuStN2QL/UDk4ZS9SA6GycKqerW6/nYIcBcC4RVrS&#10;Taqr8uT99NQwgp1ePC4L5RUZknnrClYSm6AhJ/+aZHVVRYK2IFL+3+r/rMiSYq+rTpQcyW9+OeHb&#10;73d5/HQCQ0kokdEaNrcCjIxWSx5pcNRGSXm4ZOuqHYk0tORQZLiJvvTOv3df6uXgrwY3hYJXeSVl&#10;s1RZuaGRGhm61OCtkM3FRZFsb/bR2WnGZs8QgFWl6ufpKWF6wcGT56MyeHgcyTTUJtHXpadLZZhd&#10;ibx8sygKY/+gSaoIlDVJlS8rq97sWAPvX+zx5esTliY7qanMoL+rUiyRFgXzqIymquImRsN1lqba&#10;2F7uZWLILmpcdyCXjRVV75CIuy5KMm9tDelUV4ZTb09mqLNcBjd/fQEnmz1M9FfTVJeFsfAWlcV3&#10;+eHLHVbnm0TFW1tysrZsZ3SoEJfjJjW2iwwPpbM4X8r+diPO6gTiIzUkRWuYGqkRhXB6xMXUsIug&#10;38zMaCPdvirS4i+JGqy63sYG6jneHWN/Z4jhATc/ff+IqfEWHLXZsvAo0F5jfNLO5HQd9Q1pWKoj&#10;pbLg4f1u9nZaxQqqK7pBZKyGmJRP0JaGUd9SyNFhP92BEsmAuJypknU0WeMIj9YQFa8RR0xx+SXJ&#10;5aiN8MSCAX93Nkf3u6mqjmV01CFQGZcnBl3JWUYnKllaqhfS5u5OAF+rQeofujsLCfjzZXD1tRjw&#10;NqsupkaqLHc/VgwocFl1hHQ1qVJula1Un9vZkCywJKX4KeWt3pMsZEllnVMF4T09esnCNTUkyzU/&#10;Wy3X8FCZqHB7u03sbLrFTvfbHyc4Oazm++96+f77Hr742s93P3fx4QcfD15Us3Fcyle/VZ1XZUws&#10;ZYqN7MnnLvafmBheSGX9sJwnbzpY27WzsGGS17fxtRQOnhezcpLJwYtC9p4W8upHB0+/sbP+qJh7&#10;n9fKgLZ8ZMDTFcL42sfXw6b+O2KfNDWeYfmeQTJwSn1TtDlVrrvzpkJ6nsb3s+hZTmBkL5eZU4MU&#10;+G48twq2fP7YKBj5jvEkth7YBHzw9ttu9h/USjdWXdN15tcMPHrpZmU7j59+282vv47x7ZdBvvsy&#10;wD/+3Qyfv+jkizdD/P43a7x6EpTy6+0NB77WBB4/amF6Kpc//nGW778dJtidxPSklp0dE8urapAr&#10;ZGImgf/0n+d4+sZGZ38IW4cqS5gnfXOqB3J+to/T4xUaPBVyv1MLKqslj9aWahrqTZgqsklIUDa2&#10;T4WqnZcfg8NRzu3b6r5/kfSsq5LjjYxUh+oLaLWh1NXlkJlxjuRkjQzvrS2p1Dsj6O5MpaH+LlMT&#10;BRzsVrG5VkKg7TbexotCm7x3UsyTB0p9S2ZzNZz15Tsc7MSwtxXDzHAInc3n6Gy8Rq83nPHuFCZ7&#10;k5gcjGR6OJadxZK/Zd+WJouZGijgdM/Nh9f9fPFmgLU5C73+LGaGS1mftzPYXUhXe44MxX3dWtr9&#10;WSwu2Vlc+phN7ezV0taZLWJFnSdW+jVVP19ZheoLviqcArUY6QhqxTmmzsRJGRoKSi5R35pGju4c&#10;7pZ0sgrPkZJ9hhvhGiKTNWQUXiI+Q4OpNk46jL2dJaTlXSM67VN0lZHkltygujEJhzdRVKPOkRxG&#10;Fw2MLZUxuFBIz0wygalI9l5WyDA3vakVAubwkp6ZnUqBoNT4bmPxXqeq5RqLxxZG14vxDsez+qCa&#10;6d0yOcuNrxVj8lyhYyyNoUUd9Z3xuDuSqPEmEBgrocxxh2L7OYnJKOCGgmwoJ1LzxG188/ECWbN0&#10;hKJvuEaiSUN5+w2sXRHkVl0iTau6Zj9ld8HOy41uhu0F+Ioj8BffpV13i2/W23g1UcePG+1sefJZ&#10;q8/lxbSTJX8+p0t2thYs0s+pWA81XbGY2yPQO24IpE85DhQ5W2X3FVSxrOYuzvZ0KmrjqHYl0t6b&#10;xuNXjXzzmx42j8s5euakzH4eg/0q3oFcapqTRfEstd2gbyIfR+tlmoNX6Jm6xcJehix0FICm0n4d&#10;b2c2vSOV9AwZae/VihrXHEhhdL5EbLRLu5W4fDelTmLjvlXInvffN4taqciRapGjFjq29ityVfsv&#10;4uy+TuNwKK6BW7iH7zJ8mE/zfDhde3F0bCZR6Lgq1W25pjCup2oILdVQv5yLps2VwORwGVvbTaxu&#10;NQnYo7ouWTbZDc4iKo2pMrSk52hky1BVF0m2/gI5JRewuuNlgMvM/9hzlpKhodwazsi0XRSuoek6&#10;zHWxFFtvorNckN4J9c1XvWSKpNg4oIr1dNR0JJFnvoStOUa+gf5gDu2dWTg8kSyv25iYMYutR22h&#10;C/JixFKkcmSlJUkkJ94UzLi1rgi7u5DM9GuCbG5qLSAj7zy5xddwK0qbO4+etjIaW4roHrKKdazS&#10;EiM5EbE9OvJkY6rUAKUQVJbHC/pWAUsUeVLVCij1ITX1kgx1qu9E2SgVkU9BGtQA2OzRyr9VURpN&#10;f49JiEsDvWVUlt+VLaXKDPV0WrGassSWNTnaJgfJjOQbVBnTCL+lIS7iLJWlKXLoGwqYcZVeZqT+&#10;DtOu2xx1pzFuv8lcewKP9mvp7EyiovoyveMFLO3YmFoy8vJdl+CFK2suUViukU2N8ia3j6YKXUht&#10;WNbuG9l6YubJh1ZKbBcZmq0Q73V59VU2j+3sPaxl72mNvHB1TcSKbcQ3EkVDf7hsbszNlyiq0WBv&#10;v4UnGEN9XxSNg9FCX1QbhbreKzRNXKd7NYzerVCmHyRz+l0F84/TBR7y1X9sY+IkCe/sZZqnP8W3&#10;eJaGSQ2dG9fo3rrN1INUerZj6dqMYeAgkY71CPqPkujYiGbsQS6Lr8p48gcvD35pZOMzM/PPdCy+&#10;1DPxIJvHv9ZLj9rgYQrmrk/p3shg8ZkVW/AWUw/KePGHVpZf5rPyNoXlN/+etXuWyZPf1fPyD342&#10;X1URXE0Rf/LDHxp4+L2PtacOFu7VMLxVirX9NiuP61h64GRq30nfopPgXB0zh27apwrlRpVcoqG8&#10;5SLD20X88NdNmgZyMNbfEVvlg2/93PvWId+L9Te5LD7NxdatwT1yQb43s09SWXmTxdH3xSy+SGNo&#10;L05oRYpepFS/6sBFnMFbtI0nUt8bQ+toGk2DSRg9V7G2hdI+qT7XTaFVKcl9at2LxZVNTPpZeVGo&#10;qU+XF4nUnLMC8ik2RpKQep6waA0ZuTfoH6ylyppKksq1ZVyUgU0Na6pXSj321Vu1wDCWx5GWflny&#10;L1WWJCHSqd9Tlhn18dy8ENLTr3EnRMPF8xpSki6i00aiL4j8W49QavwVjPoEGeRUL5bKrf23AU5B&#10;INISrlJcEIenrhhvU7nAH5SNUnULpadck944dVC2mpKwVCTitGcKkEENckZDBOUl0eRmhAgmXQ1w&#10;uel3BTKhgCd7G2M0u40ywClwibJMKrtjbXUhJbpEjIYUstJVgehHMpuvrYr+PjdV5ixyc8KotWsx&#10;V6TjduiYnmxncamXkjJ1r8wQO6VeG4etMkeAFo3OUlHkRKVLDhFLpQKaxMVcpz/YxuzUgChwtpos&#10;sS4qq6KxMprO7ipBtqu+OWNJnGDfhwZqhOyoaILtfr3Y6H748ZCDwz46u8ppbdOLXXt2ziMD3Pi0&#10;Q+zk2fkXxV5X4/yYe0zJOCMVATsHnRycBjErdbYsVOATRfobUquihsTZmUZamorkXqc6wFR5s1JZ&#10;VaZtctpNW4derHuFxdcYGasSimB/TzENdXG0t6bT1pGBx5fMkzeD1LemCDjFbLnJzHwJCwuVBAM6&#10;xvqdfPZsl99+84oubw05KTcwFt+huOAqvR2VlBTeRpurocGVQIU+hp+/fsSjkzHGhyw0uONEeRjo&#10;1VJWfAlfYxp9gSImB81YDOEEGguZ6LUxP+LkdLub332/x/5GK8XayxKKnxqu5dmDcbbXWpkes4qS&#10;d7Bbz8yUQbIwm+smjg/rGRsyYrfEUph9A1tFPDtrHcyMulmcaqa0MBJ3dS51lkzmJ1rl62+u14uF&#10;0lqZzsvHK3zz1RH9vXYW5zoY7Kvj9csVWQKqhWJLi06srZXmMDkIqgxcqy+V9TWnwFIUqS85+awo&#10;462+MhaW22TImp9xsrjQKDUNqgJHWaHV8K+GveLyazT6EgVl3tobQ039bZr9qXz386YM8WOTbgHL&#10;qPJtY2WIHNwVnVRZN92uDO6djLK02EJAdc61FcpisidgprfHKj2DxborAjsp0p6TzJzKBKqhrKzi&#10;Fr5ORUZNkv4yRaNUw5uyTLb7Cqh3Jkt1hMuRIOrrzJSF1WUnK0u1kn/b32thb7dBKJgKI6+ogd+8&#10;6RQQxdpiEadHFv705zH+8/+4xua+Xgqsn753MLmWztsfmqWH6u13TYytpHL80sLWgxJefNXM8w8B&#10;lndtAhmY29ay9SiP599XcvrewN7LQp58Y2b/lZ7P/9BEcCGCmf0cqcRRKtzxKzsnr2vZe2bh2bdN&#10;LBzpGFpJk+6ovmWlYuRx8M7E2E4yb/+uhcVHeUwdpzO4lcDMvSJ6VlKlWubpt60snxoFGLGwX8Lw&#10;fLYMk2090SxslgqIpd57A28glIcv6tk+qhQb5Yt3Lv7xn5Z49crL9loxX71r49GRi6fHTfzhp0We&#10;PmhnbNjA2LCe/mAOJ8duKb1++8bPN1+N4m1W4IdMlpcM7OyZBQQzPh0vgJM3XzhZWMtkYi6Z9e1y&#10;PI1KHdVKlcBAXytt3hoGB5qFOGmvKURXmEppcRY5WZEf823hGuISPiUnJ+rfB7hPRY0rKg6VqhOl&#10;0qk8XHNTKVMTDbic6VRVRdDXX8yofM1FzE6r93OYHM1hbiqPrY1Slufy2NsqZnYqgdODQuamYpge&#10;vcPk8HUGg5+wtRbG0lwIX7+1cLiey2hXJB31N2SAG/BF0+u/w1gwhv2VCnYXTWwuVLA+W85on8rn&#10;ZjPWl8/cWCkTA8U0OWJpccZhrwoTCma7NxOXPRabKRRrVZjQUtVSxV2fgNkahqH0ukSKBkcqGB23&#10;SAF9e7uWxpYsfB1amr3ZzMzV0dFTJPCn2SUHze250sE6MFFFZXUU+vIQboRqiE7RcDdGw60oDQmZ&#10;5wiN1RASoSEl+yrlthQSs6+Qrr1BSLQGkzOO9MJPJKaklvYl1svkGc9jqr+NfySF0bV8IYP3LaRR&#10;3x1KfqUGW0sE5oYwqQ5QQ5yy4qmsv6JR9s4X0L9YQENfNO0TSXiHY6n2huAKRFLbFiaRG8VVmFiz&#10;UOtNkEqqktoQatsjqeu8QWmDhuBKPP1bKUweaWmbTaB/Q09O9Sdk13yCznOVovqLmNrCiMzWEJuu&#10;ITNLQ7Ajl999scXLrR7+44dN/pc/PeWvz6b4l5fTbLfk85t1H4fNhdzvKOWo08DJiImR5hTeP+9i&#10;dEpHbqViGSRhCkTjm9ZR4QqXe1pjUwHZOZdJTD9DeJpGap0M1rsUlV+mqT0GX3ckmwdlTK/m8eSL&#10;FjrGUnB0xVDti2VkuVoUTgUHVFUd/t5ofH238Q9cxz8UQsdIHAu75o82WWcEfaMmljabGZqspLLm&#10;Fi2daSxs2sRiubxnYf2oSgil/qEEBhfzmNoq4dnXAd790sfmExvbz2rYfGqRn5cqbXcGbgi1Pb9G&#10;Q/1IqER+yjrOYh+7jncpkULXNQqqQ0kqvsrdHA23izTktV5FU6G/QKNT9etY8TTHShiwc7BcHjx1&#10;DTpKylNIy7iGyZpArvYyZVVhlFrCKLXelbdVtYkUl4cL/UrZFtW2V6lf/s5SZpdbGJyqodweRmHl&#10;WcrrLmOsvSSQDEU6NNbepaoxhiLrNXLLzqGvuiRe4crqG7LtUGjnju5MmlvTMZljSUq8JAQ4XVGi&#10;3DxSkq+TEHOZxqYKHM2l1HqKSEo4L1t4dfNQW+SuFi2WolsMdlSwMNOIoSISfWUkmfmX5dAiOPSa&#10;TBqcWrLTrskQp8sPpamhCGddjlQJ2O2ZEsxWCoMKaqtC2slxt+R61PCmMil+b6mAGWqt6fi9BoaD&#10;VYI7bW3OliFOZUEUct3fYqSzTeVw0lmdD+JvNskhUx1idfnhcmh11ejo73KKYmgvvEh75SUOulL5&#10;bt3Eq/ECvtmu5q/fjHOyUUOrP57G1hghNnW1xbE6Xsxvvh7DVn2Rzn6lppXSN1vI6FIRtuYrjK6k&#10;8+H3Lbz+uZrv/9SOozkcZ3MSzuYEhmdK+eo304LBVQFU1fXm7YuiuvWa2CN9E0nUdt4ltlCDueUG&#10;nTPZVHlvYu8OJVPBTCZjZeNYN3iFkcM0WudvMrAfw8T9FI6/q2LxWQHT97WMHRYyuJMvUrFv6aZA&#10;SlRfm3/9klAmh0+SGdhPJbiTxNiDbBZe6enZTWD4NIPpp4Xsf1fDxgcT219ZWHltYPVtMQsvCpl6&#10;nMXJj1aOvrfiGr/KyutSVl6ZZIjLc2pEln78Ww/H35t4/KuJzQ9prH9I5OQnHS/+0MKrP/TQs5RL&#10;y3gcu+8r2HtvYfF+HdXtibiCKTQMJmJoOiOD3tE3Nex8bsY7FS5K2+EHF9PH5Zhbw4gv0shiYmSj&#10;jsa+EvIq46jzmTE6CjHUJVNaH8reZzVS+mrzJROvvUCe5TrOYAJj+3qx33hnrgsxs2Mhmo6FWPo2&#10;EwU9u/aihNH9HPrWMxneyad+KOxvby3tVylvvER6uQaD8zKjqxbuv5nG11tFZV2y2DGc3kzaggXU&#10;eWPoHC7E6konTx9BVn6IKHCpWdeJS74gL8pKiVMb1ohojRwMS8qjMZQp20yodC2q91UmTg1sSm0L&#10;CdEQEaEhM+O6ZFUVuVXlwlQGIjnpsuTXtHkRokKlJF6XISkjKQRdXiTF2hhy029TWpQgdkeHrVAG&#10;N6WMtTabMRkzxJKo/p6i9xXmR2KryhbF2m7JoL9b1RAUYyyOQpd/Ry6VhWv3VtLaYMRlL5RBbrDH&#10;SaPTgK+pQj5vdPg5Ga6UKqaQ7mPDTVRVZtLVaZeFUWrqNbEA1dQq2p5bwCIqqK/UFF+zEWNxnIT8&#10;d/fG8fqrcHtKMJaliKJenBvNw8N5fE1mycOpwVB9/eqtNj+WhLibtDbXMT8zxMBgo3RYlpsScDXk&#10;0NBcQHtnOf39dWK7dtbm0dlRKeRPpYzcOxlmesrNy1cLrG90sLffL6Xj6iCvYDTNbUU0tORJVqqi&#10;KlLUNjXAZeadpaktR7ICykapagWUdVJZG5U6puoFClQpdMlNFubrZXhQhEKV6f35+0Nysy6Qlqyh&#10;3BgudMm//+NjydO1+vLlEKPUmvnpGvp7dDhdMTg74gkuF7DzwsrIYhpVNZfpH9R+HN46cxgMVrKz&#10;GBQi5H/9tz/LAKeykKbSUKrKQ+n2V5CVfEEUNnVIdVYncbjVy3DQyqACtDQmSxZoed7GQFDP9FgV&#10;o30m2psKcJqTcJtS+PrFKuPBKj68mOXbzxdkGCsqPPMRnuHM5OHJBBNDdbjtqRzu+FiasxHsymKg&#10;LxdnbQhH+434WjLo8GopLbpDpSGSo+0B+jstLE56KSmIkq9ZqW/H26NUFitbfLV8XL2m1Foz+d1P&#10;T/j+qxNqbJli4zdXJgv8oapCAU9qZAliqgrFUHaRsWkDzd44fvrNktgK6+vT5TmmnlcTE008fDQp&#10;YBhViKzy20qVPTwcFmU8IfETwiM15OvPC2G0rSuZtq5UTLV32Dnxs7zdJFatoUkzvs5CqmzJmCwp&#10;eBry8LXrScs4y8FhkM/eLcmQ2NtrlKFOUWgb63W0NZUIdMhUEivW0f2NIMszLXgb8+QxozNcJbfg&#10;nKgP/SNlGCtvywHXao6grSlbKHJVFXcoKbpCa0s6wZ4iGd5mZ0wM9BfQ3ByPxxNBIJDM2mIFf/fD&#10;OC8O63h2WMPbp43S1/V/+19f8u2P7Rw+MPLD7wM8emsTiMNnPzfx9R/8LB3kEBi7zdZDHfsvS7n3&#10;3swXv2/j9Y+NbD8xsHScze4LLaefV/L2N37e/9LN02+a2VIlxHvZjGwksfO8lP1XJr78YxfPv2vm&#10;5J2dvRdVbD4xyscPXpvZeWYUiIk9cF4gJiNbicw/zBBYVf9eCL1bt1h8XMTYvpaJfa0sTlsHQpnd&#10;KmRyOYfDBzYZ1BQ5c25Vy+RiNi3tV3n0upq9+2U8+ayO0xcWXn3VyA+/DPPHP83x5z9MSLfZn36Z&#10;Yn2umO++UCrcElPjJXT4Uqi2XOPh/RZePPcyP6ejw59AqUFDMBjFyWkVk9O5UmA+t5zEizc29k9M&#10;LK+X8vX3w3z1zRR9AxWStVVZt76eFjrbG+jsqCfQYcftLKUgNwltXrLYKA36ZFJSbwh7QFU41dbp&#10;0OtjxK2RmXWROkcW9fWFQrasNCZSWKDqZa6gK7xIbU04rc0JdHYkEuiIYSCYwPxMATPjmcxOZDEY&#10;jGF5Locn90w8OamkX2H9gzFM9EWyNhvPg4M0Vufu8NmzCr595+bzZ/WsTOSwPqVjwBfP7kI5X7zo&#10;4N1jP/urNpYmSmSAG+jKZKgnh+62NOpr7tLhTcXfnIrbHk1p0SUc1iha3CnU2WKpr0uSBcbcdC0B&#10;f5E4qbxNOfhbtTS406UKweNKo64mQd7qdTckF6rqRqSmpTaOnYMOsahba2MFHNY/ZqHQeEty6LnF&#10;qj85ioiEj0Pb7SiNDHAXb2i4Hq7BVJdFTlEoNlcOrjatWClVRZcSREaXTfTO6Klw3kZruoClIUzq&#10;pFRJt7sjRfp+w9I1ZJdfJb/qKuUNIRITsbVdo2syRYYKRZl8/IWPlv5YjM6z/x6PuY2jXdkP8xma&#10;t1Bee5OxxUoBfbQPazG57wooT9VVVbfdQmvV4ApG4R1Jxdx2V5gBS49ctM/mY+uOxtwRRpHzGom6&#10;s1wN14gQVF0TwfS4iXcP+7g/buegw8APm60cdemZqYnjyF/IRHk0Ww25tBVcokV3FXOWhqbauwwO&#10;FaKzXMLij6dn1cTQmoU6fwr2+mQBN6krzxBCXP4ZSp2huLsS0amzaUckW3tmIdl2DcVJYbrq6F1+&#10;VIvVH0Z9VxqTa3YcTfGYam7i8YbS0HaH1u4oTI7zlNZ8SudIFpNLJgF2qYydupa23DS1pxIcLWT/&#10;gRroimjvTRKojdunnutGDp95mFgrpm86i6ntYhFOlDI3va4ViqiiYx4+r5PlzuB6DjOnpXSvZ1HW&#10;fpnCpjN4JpMocF4mqVRDWsU5budoiCvXEG/SoFFby8aGOGbmymlsjWPntI3AcAVt/RZG59sot2ZQ&#10;Up6Ey1MgVsmyqoiPA9y/Xx1BI4vrXta3AtQ40sktuE6dK5MaR6ZYZqYWPAxMWii1XEdfeU5UHn3l&#10;BfH/llnuYlLwhfooOUwWV16mwnqTwpJzjIyX0qvsmi1qM1goPXTt/kr0+jgM+kQJ96shTgVmne4i&#10;DOYUjJYUyd4E2kpZXG1lZbmFpsoE/NY0NuaaGButxdmYQ11jjqhviv7V3KhjMGgXtbG0KAZDUaRs&#10;TxVlUm2dq6pSJHybknqW1LRz4uNWNDU1+KWnXhDwSbDbLFauwtxbVJTG0uwpks1xheGuPNnbWhTZ&#10;rpbZSTetjXpspgyh5rV7zUIq89QV/i3wrpQ4pQx0ttkY7bJRW3yd9sorfLVu5l9f+fh8Xs/zyUL+&#10;L3/d42ipSrpSOjtTGO/JZKg1kb76KBzlF6gwnpGOkJ6JAh593ikYW+Xlnz/I5eu/b+HF92V89hun&#10;DHDZhSpgGsPkopXesULKqi8IFrcxEIa9JUSoQmpz0zmbSbHzHBG5GoxNVyiwn6G04TJZFg0lDeew&#10;dlyhfvQOruHrjBym0LUezsyjLLo3I+TXi0+LWXhWSeNkAj3rRbhHo2hbusPAUTi+tQu0rpyjdz9c&#10;bJNLL8sY2MskuJfM3Esdk4/zGLmXLUObGt4mHxWw+t7I7leV7HxppHH2Ku1roTz8pYZ7v6lh/nkB&#10;w8eZLL4oZf/rOsp8Z8h1aZh5lMOLPzp48Nty9r7NYelNuIBD1l6XEVjMROc8S/1QBKffVvPhHwI0&#10;DCbj6Epl5bGb3TduJk4L2PlQxv2fK9n7ppDF58nc/7GC+z9YWXxsYOqwHO9YNhWNURRWh+EdriDf&#10;HE9BZR7xOYkUmLJI1l+nOhCKrT2UPFM0maXxmBqzaRnW4eqLwdJxnrr+MwSW7/Lid362Xlez8tzA&#10;xHEGsw/yWH5WLJtdUQp3spk6LmT+gYHTrz08+b6DvdeN3PvQyeyuk4nleiyudAZn6sSqkZyrYeOk&#10;Wco9zc478gKSmnONqyEaUeLSs28Qk/hxs6oyWOptQdFtARM463MlI6eu7NybZOaoF6yovwFOkpPP&#10;ExmpoaQk5uMLt1srA11a6k3pQ1PKlFq4RIWdJTH2iuTClM2wICuClLirQpBMjL4s1QHq40p9UwOc&#10;sjUmJ1yTv6usiE67TmzIKps20O0gLfGyWCVVfjQl/rwcMhXWvc6WQ3O9gVpLtvw5mykLT51ajtSR&#10;EneZmLBP0BXEylClFDj1uYb66pkYbcJqzZL8a17eHakRqTAniqVRDbFKkVeQI0tFMiXaCHo6bNL1&#10;1tpuYWGpW1Q7pbptLvTz6tEGM8NtAmNRFM1CBUHJi6WsJBODLl3sk/VOE+76cqkSUENxof4uRcV3&#10;qKxKoK2tTAAALkcu9a58UeCUbVt1LrV6i3j9ZkmsjuqwpAa48Qmn3CuViqdqS5RCNjxuw9OczenD&#10;QfJ1l8kpuMD8kluw7p7GLDlsqGFO1Qv0DRhFCXK7U6RkeXKyWnrS7t/v45dfDnC7k8jOOUNYuIby&#10;8lu0NOfz2bsVDg+CTE3WimW8zhbPvcMupudsODoTmD2t5PCzSpaPcmn0hdHqTWR0SEenP1dcEZ8/&#10;2+Z/+i//yP/xf/gPuKw6qivSJeOm1DlPba6UeFdXhRDwp8hWvDdQxqsnMwI4CfiyePdqkJkJE6MD&#10;5ZJLa3FlMdVfi7kwEld5CruzbezMtwjUxNuo4AjVLCyZpcBb9Vb1d9l5cDiBoeC2DBkm4012txoE&#10;kmIzX2dlsZrWpjS6/IUU59/EYkzg/v64WDk7mivITbtJe5ORssIYqkqTSYm5gMWYwmivi7FBl+Q0&#10;VdbzD799xvRkM0P9DsZG6kWJTYi6Q6DNjc9vFPtk72CBlDS/edcrC0w1FClQSHl5MpGRn8piZGbW&#10;w9h4JYODJVL5ocBbwR47NdU5H1XwSI2ASwbGi1jZttEezJKsjTdQhM2RSLk1FJs7lL6xUvQlCi5i&#10;4/79cSanndQ6klnfbJNcXX+fSX6+SoGtd2lFQVe0zRZXMWvTnZxsjvFwf4b2hjIZsjPTPiEv77ws&#10;e6Zna6i2R4tl0mFPJDvtE5LjNKTEayjIPisDnMLG9wV1rCzX0OCJlrqGySktyyulohStLhXx+2/6&#10;WRnLllzTV2+8/PHXYR4+snL6uJLesTC++E0Lv/5TP/1zEbz/TSNPv6zmi9818/t/6ReL5P4rLf/w&#10;X3t59/ta9l5rWbyXyZNvq7n/hZX1hyX87p9X+fEvyzz7uofVUzNz+3rWH5Yxf5QndrSD1xb2X1XJ&#10;n53Zz2PnWQULR1qWTnUcvrGy8aQCT98tBlbTaB6+KYW9L3+1s/Qiha3PCpg6yWHuVM/oVhbt45Ec&#10;v7QR6L/L6HQyLf6bjE1nsHtYydsPXh68sAslcvMgn7WDXB5/ZuPDT23MbeSzd2qT3rr/6b8ei43y&#10;2y86eP2smbevfHz35TD3jluYGiujqvKqDHAP7tWzv1uNq+6WWIGnZ1K5/8BE/2Ai/sBdltfTmFmI&#10;JxCMZHu/mr/84x5v3o4KLbury0qw243P66Sro5mWxhpmZzppbKgkMy2ayLAbxMcqGnEWmVlhXLqs&#10;4fZdjTgIAp1lks9s8xfirs/E6zWI1V05mhQfoMxwS/KsKl9m0Glo9UYwOpIuP+uDXRMr81p21kvp&#10;6YikxX2Zoa4IjjeNHG9U8fhALbUz2JzL5NFRDi8fanlyrGdmMIqViQypEjhZr2J5tIjdeQtbc1U8&#10;O2lle9HK1EAhQ52ZjPYW0ONLp8eXyWiwkEBrhtiuy/VXcFgj6GjJZjhYwtigifq6FNaWm2RAc9am&#10;EvDphXjb7M5ibMBKoFUnwDl1zispDKEo/xoZqZ9KXKbcGCrUdHXfVYAhFddR9+HWTh1l1mhKzJEY&#10;rXFU1aWQVXhT1DhtSQQ3wzRozms4f1NDhT2DyQUfO8fDDM266J20YnHFklH0KSXW60IAVpR2myfu&#10;oyuu+CK6yltSDZVacJYiy22i8jRUBxIY3imlZzmbmcMyajtCyKvUCDGydzaXpt5onIEQqtsuYWs9&#10;T6JWQ1rhJ4QnacQRV9MYTkt3Op72JModN4WvoIiYpvoQbN4wCq3n6JwswD+Ry/h2OYPrBl7/MsLP&#10;/7ZJ76oBQ/1tCmy3qXDEk5z10R2gL73A7LCBXx+P8Pl8A0c9xfgKL9Cpu8y0PQZv9nkGK6N4Mm5j&#10;u6+Ehd5CjjYckkdUqP+eeSM65y28o1px7uWXXaa1s5COXgNZRRfl/25uiqJvvkiGL2PVp5is5/B1&#10;xEjFQXNfHM3DiQxvGdh93UxgIo+6tmiB0SjYiqFcQ4s/Rgaypo546eRz+qKFPtk5mE9wRMfiZh2H&#10;j9p58LKb5R0HZkcI/WMF1DXewVZ/E7dPUcFDqKq/htl9WfroVEl4Y+Cu1FBMrWjx+G7gar0m5ewK&#10;HqMggMPbWvp3CmieTqJ3U8/RVx3U9caRWqkhtULD5UQNaVUaavvi0Cgvu702gkBPFt2D+Xz10zKr&#10;e35G5ppwNhkwWtLJLwqnvCrxbwOcUuHU8KXeKn+pwpE7GjLRG+9S40ilvauMCnO8HEZqnDkCTVDS&#10;cf94Oc7GRKy10TS3aeXPqu6inUM/f/zHY+ZXawVrrUKfjV6FrLbjaVKFqqFYqpOkHqC8MoViQ5Ig&#10;btVmv8SQgL+jioa2UjIKQiSv0d9nxddRQl7OVZpNifir09ldUSFxL+XVcRhtMRTqb8vw1d5aJjYs&#10;r6dEsjjqUNbTYaG1xSAvjEp5U0CHrOxLEtBWkAC1rVTF3f62Ylq9eskLtDTpBd4gecGKRAl8N9Xn&#10;MTVeJ8WVXf5i9jc6aXDkcG9/WIpfHdW51NflS5Gqsm16G4pFMag2ZzMx0Mhgh4n6ylt4TRdZaI7g&#10;fn8a275oesrPMOi+S09zDO3eOMaHCpjtzqLfE0l/Swwtzjv4/QksrFcxuVbJy2/7BUSy89jM7rNS&#10;fvyrn0dfGHn4WQ0eXyJawy2a2/Np7cqjqPwilbVXpW2+uuEatqYblLsuCm7W6rtFvF6DqfUWweVC&#10;qgPhWAJ3MHqv0DIZT03wuhSXNk7fpntLWSCjCO7E0TR7i+a5u6y8qqB3O5vJe6V0rmRz+kMzg8cp&#10;zL1Op3PvOvXzGvqOwxk6TSawmcDCS6Oobn2HikJZyNJrI+vvzSy/LWPkXiaLbz6qbrNPc2hdDGHp&#10;dSHHP1h49Ls6nvy+XtS5uadF9GwlM/WogKVXxSy/1LL7lZ61d1nc/62O+7/kSWn40nMdM/fLsPiV&#10;t9vC45+conbN3ivH1HadV7/r4tv/OMjeV+WMncax9CqZgcMbuMY1zD6NF+uja+QC3WspdK9mMXvP&#10;SuNoOjNHdpoG82VAK7SkkVeZIAOcqiRQmbkUwxWM7iQp5W4aTharTefiXXqUErkbJTZOFYJ/9ksD&#10;R19Xsf1ZmXxtr3718fTnNk6/rOfeV2pwa2PvjZOjd16O3vpZvdeIvS2RwEgp/oESweQ6W1MJidTI&#10;ouT+i07ZNhWW3SEp8yLX7yrbxvW/KXDRCZ+gLQ6XcmllO7bVptDqLxGLX60zSwY6lZNTWYfUdPX+&#10;RRJTzpOeeZ28grvkK8hP7i3CQjXk5YX/LQifnnyb6PALJMVdJzL0nJRopyXe4vYNDUlxV2W4U4Na&#10;iS6Z/OwostJCGRtqxdtUSZbqUDNmyMFXKVoqp9ZcX0qXz0roTY3YMBW0RA1u40MezGXJMrSpDFx5&#10;cRJ5GXdx1RXR2W4TCuCt6xqpJVDWTPUx1cml3q4t9+Bw5Etmw9OklSyHchQoWNPAmJ3svKsU5N3E&#10;akqg0hBNQ10BOl0ksXHnZSOthtWnJ0s8OVxgeaqLjqYqBnvcAkRRcBS/14axOINirSKw6cWS1BFQ&#10;maRagv12+odqmJrzMDHtIRColEyhGhjVIcjfVsbSgk+ySCpT667PptIUIxh3tWhSh3t7baoocLsH&#10;vaTmnKdnsEIgI2++mGd0pgZ3UwadQYNARwp1V6Rfc2jUzMR0DZvbrQS6dHIAN1vvMjBqlIO+VxHb&#10;1u04mqMZmi5BV3aO2xEa0jM/wm2ePZnn978+xteiFwt5eUmk9IjWtyWw/dDO6SsrO/dLcLivYa+5&#10;zdRopfS8KYVNWSL/7//z/47ff/sZZkMGZUVRTAxbpdhX/X5awqf0dmdLN1RNVQRVxkh++/0RD476&#10;JKui7JO7m01iiVSVA0NdVVgNcbS7ivDZ86k1xLI+5cJdE0tR/icyQPYN52I03SAt+aI8Lv7h9+9o&#10;cRfIoFGqvyyky0f3Otnf9sj17tWYbOSN+lBqTClSkXBvb5xmp0Esv/U1hZQUxJASc4nc1FsYdbGi&#10;wCl1+CMhNU/qBv7tX76R8uyFGS+B1ipiwq/S3e6ir79KitVfvAny4ZtR+kcKaGxJk9cftbRU3VxC&#10;BEy9wtiElYVVs5Rc+9q0DA84cTl1xMddkgWK6l7z+lMZnSrky5+GePm+B7M9jmZfKR09VZSYwgiO&#10;5TA0U4ih/Ja4a1TlQLUjnolpG+tbzczOO1hZa2ZowCavb0o5bPIY5LlVZ8lmebKDe9sTOCqyheiZ&#10;kXieyFAN6WlnhGbpqld5x3Lp+lJk0tyM85hLwuXQq7KElSV36O8uYWLEhN12B3PlBZoabrG9a+T+&#10;4yq+/raFP/yuh3/9yyQnmwYOV/X88GU7//TXSVY2cvj2lw4evLEyu5nK9qNixtcSePLBRnPvOTYf&#10;5PPgczMf/lDP1rNE9j9L4eCzHI4+6BnbTWT1cTHzJwb6FrP503855td/OeTtT5NsP23g9Q99/PLP&#10;Czz5qpnl01JmdnLYeFjM2n0do6upbD2sZO20XDDu1paLFNdpJBM+va+jfzlNOj8P31uZPMzi3td2&#10;Nl6VS43M0v0iRlbiOX1ZyfRKEiPTMRydlgvu//Mv21jfKeb+Uytvv3Tz+JWZ11/V8dMfA7z5ppEv&#10;f+7m9Qe/dLc9f+7hh+96ePu6iVfPG7l/Usu7Vx1MjRczNKijynwNlyuMx4+9fPiilxfP2+jqiuFf&#10;/9MKv/2lj/6hWPyB23QGbzA2FcfSuo7JmQLuP/JK956yXavlm8tRIuqbyuhOjPYwNNgkKlxVZTHJ&#10;CRGE3b0oWV919pKsbsF1sWcbym9S44oiKVMjNFWVy1XLcENRKFZzjDx/jSWXcdfeocufQF9vMoOD&#10;SQwPJNHVESpl2kqBGx9KYWu5mJnhdF7ec8uCWsFIFGWyq/kGmwvxHG+n82CvkJY6Dfe3jbx94Oaf&#10;frfIbz+M8Y+/XeMff7vB28fdfPlqkK/ejPL+xQBfvx3jh6/mefdiiK0VJ/W1sTLA1ZjC8DVmsDBp&#10;5cXDQQZ6ShkdqKS7XS8VJrr8a5jLorBXxQukyVIRRWVJqJzrmhwZdDRrpfKkTlVGNeSSoqjPqWeE&#10;xJqZe5E6dzrp2ecZGK+mqUOHriKUXH0IYXEaIhM16MqjSc+/SZb2FtFJn3LltkbeKidcdlEIFmcy&#10;9oY06XCtdinXVSbd/Qa6+4wiRigwlartyMn/hNw8DW5PFIHBHFrGM8l0aKgK3qBxOpa2eWXzHePo&#10;syDNfZmY6m9IFrNC9ej2XBH1rbj6oqh8xdZbdA4X4PHH4utPxxtMkThOcLqA5oFEzE03qG27LQv+&#10;ud0KsWYGptIkTjN/UomzN4KVpy4WH3hw9eRxN0kjMKYc7TkKdBpKFAHdm83LOTcHgyUELbcZsN1l&#10;uTWTTuNtpjwZ7A9WMt2WzWBLCi2uCAr1Gsqs13AFktDZr+HoTMLdmczAbKn0knaN6OkY1mFpipZs&#10;2+KhC09HAg5POLWOUJzuCHntyik9Q6nrJillGqGG775wy/dBETxdXtVjF0NbdyKe1mgpA1cU9oHZ&#10;QgZmdPRP6xmcNUilmrJNTi5ViPChaiE2Dx1ybZ04GZ4tkiFOgU2UGqeyyNPrRXg67lDXdJWlnVKB&#10;LzX4Q6hyn0Vn1dAyFCUCgrUrhJKmi+TaNdh7omidyGBkq4KOGS3pFRqSyjRk21SRd3OmPOmqneHM&#10;rFbzh388Ze+kF6dHR0rGbaw1eeRo71LrzsPhyf7/H+AsdykyXien6JK8KOQUXZGAtOqiUYecEgXt&#10;sCahr4imsjpGDhFjU9W0dRQxMGyno6tSchuqSV11EKVmafB35UsA1OGOpyuop9R4SwL2qmBW1QOo&#10;LbWxPFVKfUNuaqRs9v6jOQbGnMQknRF1rFAUg4uCfDbnhDDWVi4bW3UoUlsPVX1QWBQifVXD/bWM&#10;D7llgFPocbW5VwqcynqoSw1vpWWRguRWByWVL/G2FjE8VC1FuaoPS23ETRUqlGtgbMQl8BOnPRtv&#10;Q6EUGiugiWqOX5zy4LSl8Ne/f8XEsEvUuKryBIGWqMFRUfmUEqiGuDaPka3Fdjo9SSz0ZTLkuM6T&#10;yXx+PLRzOJTBhD+OYGsMAV8cY705rAXz+d3LIE+P3DQ3hrG6ZaNrOI+heYMUbZs9nzC7m8uDzy38&#10;7j/2cP+dif3HVkGhqizU6EwtU4u1lNtuUu+Lo70/FYvnOsU1n0j4ta4zkhyzBp3jPO7+eJzBGLzj&#10;6Ri916jtDcc1GI6p/QLmLmWLjKB9NVIGt0qF/R8PoWUuks331Uw/MvDs9wE23tVw/+dGNr8sY+FN&#10;Ns3LZ2la+pTGhfP0HSqMvl6qAmR4e5bDwfd2xh8UMXiYw8o7I7Mv8lh8U8D6ez1DxwmM30/j6Psq&#10;1t7pZYB78feNfPmvXbz5Bx9H39lZe1cq1srNz/Rsfyji+AcDY/fDGDi6xvr7dI6+tbD9WTX7n7k5&#10;+NzF/EMt+59XSYfP1hsrR1/ZefZLPfd/NrP7VdG/D3AhcvXv32H6UTLbHwzsfWHh9Hs3K8/N9G5k&#10;M31SIuXfKudZ488hzxxKhvGG/Fpbc52Khnga+vJx9iRhar1JpfeMZCc2XuWz+DiLw/fVrD4pZ/1F&#10;MR/+4uXnf+vh5S8NHH9wcPKhkYdftzO+XcbaIyfbz1qobAxDa7mOqz0HS2Myq4et1PvSGZmzYPfE&#10;UlF9m4s3NVTWhGH3JMrSRYWl8w3hMsAlpV+RIU4Nb01tBhnUlOqk1CC1rVfDjCJWqkvVDuQX3hFL&#10;pcrnFOnD0RuiSVG1ADVZGI1J0oumFDg1vCnrZOitMyTHK2JkoihRCuZjMmaJMqUGNzWkKWWuxqLF&#10;XJ5NRWkGAZ+dzdUhoUQq9U1RI1Vnm7IiquFsebZTlGtDYawMbSp39N96uFRHnBrelI3SXJYqmbWF&#10;mQCuOi0FuaFil8zPCRNIirJmKtz7YJ+T6ekWmpv17B7009ZeSmOLFndzPtOLTeI2ULh0lblrdhWw&#10;OteOz1dBm98kA5wiR2YlhtDVbOHe9hQrM92Sr1NK4sdaAQPa3DgmhgNYK3QU5ifjcZdLIXhJWaL0&#10;rykCpLo3KsVfZQ9V5nZkyMHkuIeerioZ4JSlsrXNIIqbyiLWe/JEgXv8ZErUtyfPZ6Ri4N6TYT58&#10;t8rCeoMsahSxy2SLEtqwInZ1dhfjbcsV1HtapkaogX/88z3mVxxSDdPQkUr7cL7UlHg64pjdrKJv&#10;Qou7JZ6YWA3JyRcpyLvD5nqQb784pK9LDagx6ApuYq8LY2tPqQcuphdy5XBhMV1jd6OVLl8ZI8E6&#10;vvnslP/3//o/szEzhC47hoC3HEtFBK6aRDYXu8hMOk9hvobO9lR2NpoFbnK828uffr3H7KSZgD+D&#10;l08HKdVdp9tfyr3dIWpKk2i25dFszabNnkNPs5bTvXbuH7fR0hpPfXMEzsZ4sSUqG69S0l48nOFg&#10;q52ZcSszE1Vybaw4BI6i3m+uT5NDXFVZvHzdipapMpubi70yvJkMyVQWJ1GQcVeUuN21flnOqdeU&#10;QJtRICD93VYe35tiY6WTRpeO2MhLkjNX9D+1sJxbNrN75CHQkyN5JJUhGhtp5/27h6KAqDyqryOf&#10;/tEs+kdyGB6qEkVPwb0iI85JBlWBbPqHdUzMFfPD7yd59LJD6HZV9lTs7mwKDNcYXyph46iGcksI&#10;vs4CIVaq3JrqGO0Kqtfncp48G+fd22WePJrF51U2yAyqzZmiMNbbtLx9vM6Ar4ZaYzrajBBy0i6J&#10;RU5ZPvv7KxgaNBPoMNDVXiqRApVDb6nPY2K4Wg7Bnrp0Gbqb6uOpKDtHXe1lJqbTOLpXwuNnlTx/&#10;Usm//tM4//THEZ7es/DTdwH2j0uZ38jm+JmJ2e0sFvezpf9qeiuZo5dGZndTJN/26sdaXv/GytOf&#10;Cnj/96WMHdyUAe7LP/tpGryNpy+UBx/8HL5u4fhtG5uPXYxvGlk8rJKeLUWHXDj4OLTtP6ng4Fkl&#10;Exs5TKwXSB+UAj3oq8/QOpJA22gCs4clkm1ZeWRifLeQo/cOTr90CQxL9TyNbCWzdJTL6mE2v/x9&#10;F3/4U58QJtWwevrQxNRCCiPTUSxtpfDDr018+N7Olz97+OpnH+++amNoPFl67EbH01le1TM7m8P2&#10;djnLS3qeP/Xy4nkXrd5kujqzKSrS4PPH8vqNn7/7wxzd3bH8+usIP/zQzc+/9DI8HsvpIyNv3tfz&#10;7HUDuwc2XrzuYmXVwfSMS2qSVJXA2HAX4yNByemqHkoFayoz5KPTZpOTFSswuaSU6xKxUS4NRc+N&#10;VTj28mu0BjLI158Voq06Hxl0t/C4UiQXOzdhpNF5my5fFGvLBmamshkfSWawL04slNtrJcxN5LI8&#10;rWV3ycjGbBkPdjwEvUm8OGrgcKUUX/0Znp8a+O3XXr565eZorZidBT0fnvqZ7MlhqCODyWARI12F&#10;zA4Zmegvo7Mlk8FuHUF1D2zLE7Wtt6OQ/Y0Wnt3vY2naTpMzSbojVYfkw5Nejve6ZIhTg9vchFuU&#10;t6yUTynKvcr0aK2Q2m3lUXK5apLxNReIEpccryE765KcGdVweztMg74klLbOUjr6KkVIKK9OoMQc&#10;Lefj9PzrosSl5FymzBIvQ5uyVn5U6K5+BJzURFPnTpbLWhMj9ndPQw5JiRqxUyv1u8J4i4nxcuam&#10;Tdx70MrIfAG+kRgpjVe0SFPbZTrn82kcyJPu5bn9GrFUTu9nMryWyMiKjsl1K9VNcUKbV9COlq4k&#10;5neq6JnIo6rhOo09cfjHUmkZTKB9NJnuqXSGlvOY3NRLQfjYllZga77JBFrGUjB5Qzl4M8DAQp1Q&#10;7vOKLmA0XyIjWYNdf5VfXozx9X0/z5SyVneH2Y4MfKY7jDRlsNRTTEW2hmZ7GGvzZgJd6fh70pnd&#10;tDK/a2d4uZy5fdWD3MCj90EhZu498bH/vJ2gyjA/bKVnrJjuvgI8jXH427No78yR/uTK+jA6p4vo&#10;nMphfCOP/efquR9NY2cIztYQmgKxdI1k0TWWTd9UAS09idgab8tbBZAZXzYyvVopBebB0QJG58vE&#10;8XD0sInZdTPNnXH0TuQwvWaQwvfeiXSaOkOpdHxCtecis2tFUro+v6nD6jmHbyia2sAN7IEQHMFQ&#10;PCNx2LvCqfSG0DyaSmHdOYHnae0XqWgOkUujNvDl1THklV6itOoWzqY02bQrP3NmVgROt54CfQTW&#10;2gwKS+5iqAyVAU5tAlJy1DT9qfjtHZ4kikquYrJFyIa3xpVGY2shhaWR8gCtsMdS406SMlglK7tc&#10;OdTWZsvnUuqa2lCojysqWotfK1tglavQFl1lYakJT1O+2LZU4a2pKotrNzRcva5k+xys1Zny7xVo&#10;b8iWXCGuFRJdm3Uda14os53VvHk6T7DfiqdNJ+AG1Ullt6TR4MyXF1U1PKlL2a8c1dmivqkcnNuZ&#10;I9hkhXJWRab2mhTWVnz09VrERqlQ6w2NWtzOPBbn2wi0VwhhrNFdIHm44vw71FnS+ezFsgTfFV3t&#10;4fEwXk8+YwPVTI25JT+nVD81yKnP3ddZg6UilcPtHmoqbrA6UchyTyK7gyl8e2LneDqfzx400NGk&#10;CG6FDLUms92Zx7eHzdgqz9I7msPybg0tPcmMLJVTUnsWR/t5uiZDePa1hWdf2Th+VoWnLZTkbA02&#10;RzJzSx6hhqkBzt0ai8l5jVrvHekDqe+JwtkTTa5Vg7HxGr6ZHEy+27RMpFM/FE/Hcg5NU/EUNWjw&#10;L8fRuhwttMia4UuMP9TinryDezKU8Qd6gjuZHP/oYfvLGmaeFTH3LJf970qZe5lI1841/GvX6N2L&#10;Zegwh47VBIbvpcigtvy2XP5+714WO1/XMHI/mbFHyUw+yWD/ezPb35ThX79D8/w1OtbD2Pxg5PQn&#10;Owff2tj9yszrv7TJUPfs93Usvshg6lE0o/dCmXgYwdaHPLY/L2X2URH77+0cfvGRSKm6fKZP8+nb&#10;SKZnLZqh3QSOvq3k4JtSTn4sY+phPP37oQwfRTF+L5mpB+mMHqUz87CA9sVoutcTJLe28aqS5cc2&#10;agIxTB+4KG8Ix9QSiSv4sRexe9pE90wpFm+Y9KkEZuN59J2HjRcVcgi4/6WDV7808Pb39ey/K2H7&#10;ZQm7r6ws3rNQF0ikwhONpycfT3cRxdUJuDqMmBwFGO0ZjC7ZOX3Rw/79Nt58Ocn6bgP6sqtyE23v&#10;KpahJDnjMpOzXpp9RhJSLoqNsqgkEn1ZlGxX65y5ZOZcEzVODWmKOqaWKUphV8pbTl6I/NpiSxOF&#10;QOUgVH5MW6CAIjG0NlfQ0WYTgEdq3A2c1Xr6O91YjNky1Ck7pbpU71ps1AXJximlTb1VA4+yN6rC&#10;bWWZVMWyHpdBlLRqSw5jAw1Cyl1UQ5m9kMyU66JsDysr5FATTXV6Ai1muv02GfbMFakSqG9oMMjX&#10;qcqV3Y5CIVxWlKUImMTnrWB+vgOPRyfoftUBqfKACu4yPdfMk+cqd9Yth/P+ThspcRexWBSOPZl8&#10;baRY3fLT7tLfakeXGUF3W7VUEjx+tMbuzoSoj2mJdxjtbWN2op+Rfp90wlktBULXtVozqKlJEyVN&#10;3XtUxklVnHR3VvLF5zv85U9vePFsUezfbncug0N2urpNtLeXMTFZzz/841tR4o6OBxgYsQqB0qVQ&#10;7a3Z9A6V09peQENTplyqE6yjs4hgsEQOAFZLFGurjcwu1DK3XIc/mIe/P5+lAxdOfxwNgXjq22Np&#10;7kwQqqFabCmLZ5YahFKvih390fEUDw8mMBnCKcrSEPDG8fR+Iw8OnQz1ZVJnvcPaghd3dT59HXa+&#10;fnuP/eVJhgNNfPZsn+2VHrGc9weNskzLybiMNk9DjfU6A0GF+o5jdb6FH77aYGyoVAY4RZBUtidX&#10;dSrrsz6shgQZ4Lrri5kJ2pnqNcsAt73lZmqmTKwxiiKnhs/4yAsCR1HVBa0N6jUgG2dNDGlJGimm&#10;z8/W4HHGU1MVRZUxGqctg5ePFgm0VGI3KSCChwpdEpayDHJSQogPPyskyrX5TgGbNDm0AjsZDlZL&#10;RnN7rVt6EJXjIjbqnIC3OjoK8bdnSMHtw8cdmKtCxSL72Zs9XjzZpbnegruuhIS4TzAYrrG+ZcYf&#10;SJDlp+omVQuSsNBPiIk5Q2r6p1LOvnng4u2Xo6ztuBmaMDI+YxHASKHhAv2jOh4876DGHcb4bLnk&#10;PgbG9LT35AhpT0EaWlrzGBmq5fe/e8rkWKMsN4b7XKIsWktSaW8oZ26wBashCbMhXtwlOu11yQNV&#10;2+IEGa8GumpTnFCt68zJ5Kacx2ZUw244NZXKMq3BUHhJLHVu520ZUBaWc3j42MT333v5t3+d4/tv&#10;fHz/bQe//bWftX0dk2uZDC4m0jZ6i6HlOLqmQpndS6d/IZLTN0buf2bk/e/q2XqRxearWPY/JHH0&#10;ZTaf/8nF+7/zYmrWMLCSw8Frp/QyTR7mMbqTKTZHVdStagKGllIkL760X8jiTgEHj6tY2iuhZzKT&#10;YuunQncOzuQJye/FD93MHZYzvVcsuPCdFzVMHeqZOiyiZymFnqUkRjbTmd7OZvdBGe++auDRM4sM&#10;Uapk/PRpMcHRyzz/vJQPP5p4910Jz7/IZ//+/5er//5tPF+z/DF2qByVc85ZDJJIMUeRFHPOpCiK&#10;lEgq55xDSSqpco7d1blv3+6eOzft3JnxBOxs+O7CXsP7BRawARv42v/FMd5PzQxg//CBqFKVqkoS&#10;P3yf5znndepxek+O778fxtwCFwtLfPjDRVjfFuPtN2Ecn+mRne7AwqIIuzsWAsDYmRiWXUFqtBWj&#10;6SY8eOjEyakJ01Pd1CP3139KY+8OH5nJEhyfyfH6ixBOzqx48WoE8wtapMe0CAcViIZNCAdsiIXd&#10;SKdCyGa8tAXu72UCpQMNtYUoLb6C8vJbKC2/iaq6W2jpKMDtXA5u53HQybtOGznGIeB2X0UkxKU6&#10;Cpn4EsZY56/iAlLxGtq8MeE2FC6G33ULYyPVWJzpxs6KGKuzvdhZkGMs3IrlMRnmR8RIuBuwPtWH&#10;hP8WNucbcXenlza0a9PtWJ/m0se2Z+U4XB3E/V0fthdMGAnykRkSYyzGBglirM9bMZ1Ww2NtQSYh&#10;hVVfi6CLOaMi2KD6LD2GQz3YWXEhyuygzk7arjERNzasQEfTBbqYldLr6MBwWISj3Qic5mbK0RrU&#10;dSgp4KCp4SJVsLAhXG4BB/lFHIjkFTBYO6AcqKM4T0fPbQgkRahru0iEaCbotJYmqAbrINaUornr&#10;M3T3XUNjx6fQDFZh0NpEdkxB7w00NnPQ03MFXN7nVHDN7bpAPY6se1guKsZYTIiVFA/TkQr4rReg&#10;UXPQ1cehImhHohMCbS5ZIE3hPIQn8vHgSwNMgUKorYUIJfkYX1DTFm9kkg9vvA4DznzIzNdg8BXQ&#10;UF9ivYIBfw4RLBkjgeXrtL5rUDgv0hAjMteI+VMN9l74sXzshXekHxOLZuzdCSEx2o3eXg4GZDkY&#10;9rTgy2dDBOabGG5CNtaExYwQXzxO4cXdKMyqfMykhVhbVMHnq0Ew2oRosgPpeTFVYbEz7ta5E5F0&#10;F1UVsGFjMMNFYq4fvpFOLO2a4fDUQTdQgPgwHwZTGYTK6xDqbkDnLsD0dj8917PrdVQZ8OCDBftP&#10;TFg6UlNNFgMATmwIsXCgxNy2HKtHOno7vS6jQdjodA8io+10Mdv60qYO08tSuEKVGHTmkWVzcokP&#10;V6QQZu8txMZqEUpWYni8gXopJ5e7sHOugTWcC5n9ImTOq9AEc9DvuoJaEbPAFsKXbUaLjANvpgXj&#10;23JiHNhH6sARa2sIcCDWFEOpr4BMVU5+fJWiC2oljyyKgt5SKLSNaOm6Cn5/DkSKPMKidvR+Ri8G&#10;Tn8TTfIc3mb09F9DNNFHpB2u8Bba+DcpZ2P1tSOQ6KXWdCbUPN5e8kezaTOzRrLeo5aOK+gRFlAH&#10;EcMis4LT1rbPqYSWFcg2NF1BXcN1lFVcwGefc0jEpcbMyGathPD3s88ZEZFlk02klcJyqDoKkPXK&#10;sbsepY1feEQFsbKK8mqSnlL08gqRSRpJxDEhxXI0zM7IDkcsd6JUVJNQYwIuGBBSsSqzlVgtnQQx&#10;8flFkMuriHzJgt6MXMkm48yWySav8r4qup7dX8D8pJ0OLitzDgKcxEMizI6b4TJ3kdhjYXcGOWF5&#10;CbZFCLoE0CluYyxSi5VUE9ZGanFnphMz0QosT3IxP8lHyFmGlKMa295W3BuXEC44PNEBe7yeaJ/x&#10;aT4kxs/gHLqMjbM2PPhCilc/WPHglYNe4Nn33BPqxcqGB1JVAQadlTR16dddQnqxB1r3bZgixajp&#10;4aDXdAnKQD4E5kuQ+3JhTlZj44Udo3siJHd5kAQ+h3kij/CngdVyDGZvIX0sQGKvG4GVelinitDn&#10;42DyHh+Lz0WYetCJ2HYxVl52YvxeGbJnpUjdKcHEWTMJuOR+M4YPy0jAZU652P/Kjo03Rpz/7MbC&#10;825MPmzA0Y8qnP5Wj7Nf9FT0zT5faL0Ab//Ojxd/9uL8JzOOv9fjzV9C9P6T35lx/pMK57+VYfl5&#10;Iw6/EZAYW3vJR3KvDjOnPBJv7GI5s+xBJwm40Z0GzJ5xMXW3HTvvpEjsVME4yvo6PoM1ex3+xULE&#10;1qtgSF6FJX2L3rpn8uGeuonEZjWmjrmYPRVTFcH0kZomKWwV7kvzMLNnwp1XUSyeDuD0Cw+O39no&#10;xX/qkEdC7fH3drz42Ya7H5Qk4B59b8LRaz3VODCCUnbdiLl9D7bOk/CMKGAJ9GPAIURwRIPhcQmS&#10;M31YP7Dg5ZdTuPtwmELV/L5bRDq0uXsp89bSkQOtoR0KbTNt3Lt7Csk2zQQcEy4s/8aAB0zIVNd9&#10;Domsmp67TNB93Iw3YsDYiaqqi2hvyyNxJOyrJHokA44wQAgTaaX5n6Om7Bq4bWXo49ZQLozl25h9&#10;8t9ycQzBz95Wl1+hj7O8W0tD7r8DTIZjRnrLPrdexUiPEiJYri0MQSaqpT45ljFl5dCsS45tRpjV&#10;kok/bncRxsddBCPRGdqRSlngsPZRwTKzUrIN3dS4lwi3k5PMfqSj+hI2OIpEdQQzYVmj9pYcgg9N&#10;pZyoLr1A3W7tHcW0RSst/Axt1bcRssgg4VZD3ttA4pX1xj17uksCrrEqB68fH8Np0WB5Lo2VxQyB&#10;A2xWEWUHDcZWDOgbMGhopQk2u9+wexKrLnn6eAnrqxGqOpmetmNh0UubuHTaSPfV0TEDvvp6D7v7&#10;MYyMKQlgwsAl6UkNQkN99NhoqiPxxhwODF/P8m5udzu6Oy9iZdEKHu8SERHV+hJwRZeogFZjKoIn&#10;2kxltYxwqFDnwu5k3VDlJDJZ/2VVGQcDijo8vzeL331ziPUJNTayMvz29SQ+PB7G1qISyXA3iayI&#10;R4MxlrUxy/HsdAcnm/M4WM9Sn5pWVUE1LMtzAer36+N/SpAGysUZm5EaUuLZwwnKqjGEOqNHMgE3&#10;nhpAekiHiKMfRkkDIuYeeHXtON+NYW3eiO++XcT8iorgHkzAsU7PvBscNFVfgKyviPJ1rDTcYqim&#10;zRujX2qVH3M7WgUr6C6AWdeKsSEjWSeZU0LWUwNhVyXa63Np+9bXWUp5OGY1VEvqoBBVY2c1hvHk&#10;IEYTeizOenHvZJIslaxio6yUg8HBSoK7pLN9ePR4BOfno/jxhxPsbafo+cM21QziwzadzKYYGWqh&#10;aTQDcekHOilScOMaB9XVFwhG8vhVCvunTtx7EsPSphEjaRGiI3zER3upo2pj34LdYzs0ppuIJBvp&#10;oMEGf2ZXGRVbR4YEVMLNvq/sZ2122oP1lRgWZ/wIOvshE1TS5k3BrcJy2gOtqJbyjGwzwaxy4j5W&#10;Zl9FmcHulisQdedhenSQKhySYRlM6nqIuDn0MWaXNerKYTWVweksxVi6A7u7SpyeavGP/7SK3T0R&#10;pmZb8F/+xxGmNzrhSuZh+awP0wddWDvvxfJxN1LL5Zg/aCX75NYDLk7eibH+sAUrjyqxxWjDr1rx&#10;7GcdFu92YPqgA2df2LD1WIG1R0KM7tYhsVZFn4+JN2+ymDDsmycKPHsfoKzKyEQzfLFKKAavIjbe&#10;Rlay6EQbPvx+CmfvfRhb68L+MwOy2+14/L0T289kiK/UQuW7jJ3Hgxhd7sDkBg+D7mvwRwrw6KkN&#10;mYla7N7pw/e/BPHqgwEv2f39vAn79+qweVSK0/ttODuT4RHLX+/K8ZvfppEYq6PS8ulVLh6/9eLp&#10;Gz/uP3IThI7BYDbWLWRRDoaqEE/UYCzTDLP1Foz6mzg9MeCLb5x49lqLk3v9ePnWhlfvwjg6sSI9&#10;zsfMrJo2OQxW43IoEPJbMBz10luWgWO5OK/Tgv5ePgk4VoMiEnXiVg7LTF+CVs9HTd0llDKqYgGH&#10;wHZsOMQXXCZhySiZqXgbFmZ68eDU+q/AkhaMj9ZhbKQSk6M1GE/WYnulFyuzXKxOCZCOtGJ+tB97&#10;cxasprUYcbdgKc3HaLgYq9MNeH6uxdF6DzZnuzE/1oaFsW7MjnAx4muG21iJgL2FQHZjUQmsmjqM&#10;J9SYGtXBYWxG1MvH2pwND44TeH4/g7PDGI62g3j/YhYnu2ESd4yEy3K1EV8vZd3Y8KhfkEuUXLaZ&#10;Y/cEp7mR4DxBdzdl5NiQp4ebS/dCNnApZwRJTR1lm9u5ubQFb2i7RI42Jtgauy7RRs7m70K/ugTO&#10;EB8yfTnl3Vip979dDn8HDLYmqAdqyOnGqO8MGMTu0528T9DbewWlJRxcvsSh2pemKg5ipnI8WFVi&#10;f56He4dyHO7LERuuhTfchACzGB7oMLXdg8RcBdUPzGz1oVvKQXS0B85AK5KTQqhMt9Hey4HGcgve&#10;4XponHkQGi+i33QZas9tKJ03YI6WQOG4Con1EvESzMMfh9FS+w3og5XwjvZgasOBobSaljjMITA9&#10;KyF4kUlfAK3yAva2FXjNxN68CK+fDWN1XotHZzFsrRqxuz6IjVUtFudkWFhQYm5JTb3UifFejEwJ&#10;SbixQaPBVUk1ZJ5EB+b3LbRNXD00YWVTR/fMRJKLkTE+bcvYFm1irQeBZAnuvTESBOnxdxacfzBj&#10;+a4YY2sd1Ju3eCRBMFuNiQ0BUSVHF7qQnO3C+Ssfvvp5Eu++z3xcmETrqG9zaLQL0WQbzO4iCBUc&#10;CCQcun8MpRvQp+Agzmya3lswOK4hPlaN7HwbElON1AXJgDJtCg7FdviDn6BVyUF1Hwc9hgvoNV4k&#10;F5wjWY/ARDuVo3O40jJ0iQrRKy8mccbEiMsuglLSDYtBSgjYjq48slSxyoBeSR55cFmdALPXsEme&#10;zVMNha4AvZKrcAWaMWirQXik56PFUnYL4oEiWsk6wk2E4GSbOrZaZhalsayZoAh9knJ08HNoOqHV&#10;N5ENkkFDWCfRaFpLWzqhtJK2gSVln6CQZXbqr8Nk4xPWv7aEQy/sBkcrajsuUT6kp/UmlO15eLSd&#10;og0cy/KYHVyygrHuKMtAOwFHVhcCiAXltJFTSmqJXuew8pFK6Mn/b9A3k2XSammn0Dufl0sbvFBA&#10;TFNvdmhiInJyykE2JraNY3aTaEAFn10InaQe9oEuuE1crC358ej+BPbWfPDZWqlk1mftpo0d297N&#10;TDk/ht5lDRCyTMt4PxYnuPjw0IEH62LcX+3H0WIvDjbkmBzrhN9cjBFjKXZsDThL9tJk1jvRBqkz&#10;F4KByyTivCPlmNqswZ0XfHz5OxOS86UwuXOhM5VCa6qmTjyGFtcYShEYboPZW4oBZyFmNxU0ZeSq&#10;OegbvEKio9d2Gf3Oa3CNN0HivoXNlw4sPR7A4GgxBsfyIY9dgHOuALbZ27BO5yF7KkZ8SwDvYj0c&#10;M6Vki2Qwksh2JWI75bQxm7xfj+DGVUw9rMLUgzrKtAVXqknAOReuYe5ZB8IbDfAvNWHyTErZOLZ9&#10;Y3m5uWdd/y7gxk7rsPScixf/wYmv/jmK+7+YSbSd/migTNzeV3ISapnjStq6MRH37u/tOPhKiJl7&#10;LZg+ayfb5Nm3Fpx9a6NtXGaPi9hyA0IL1UR+ZATN2bN++OaqYBzJgy1TAkMiF/LAZSJUKkNXoYld&#10;g2uyBOFlJty6yI6590aJJ794cPLBRAXh5996MXUkgidThftfB/Hi5xjl2V7+7Mf9bywYXqrCyGoN&#10;th7L8Og7Gwm4pz8N4vQLBfZfSvHzP01h6USGzfuDWDszY2pbhcOnYRw+GcKApwHDUwoER3uhsRXB&#10;5KtEelaCzKwSTl8bFNoKCCXFKK/6BF38QnpOlVV9Rtu32sar4LPSbWMrlLom1NRfQHxER1AiZptk&#10;REpGqCSgBwulS6tIzDEqpULdBJGwigQc6wiqrr6EztYCqs1gmTVGe+zn16Gs4AIkPQ3QK7kEEako&#10;vUjbN0abZDRIJtwY3p8RIq9c5JB4Y9ZK9nu5ncUY0HQSzdLtkODNs12sLw6TVZJt2ASdRejjlUEt&#10;baaKAqOqG1ZdD0FEmF2Sibd7D5YgltZQTq+rq5DslCYDn/JwTGiyWgFmD2KwpMzYx8lzIKjHWNqL&#10;2dkh1FTfRGtjAaR9TYj59BjU9pAdVMCrIUIuowvWFV+CVcmFXtYBt0lM4vPfyr9bGvIh5NUj6DJA&#10;JRWQiDPqxTg6WITF3Et2TCbC5uaddI9hluxEXEs5W5Z3SsQHqI6EbfzjcRXlpFwuAQk4dj9ivXyv&#10;36wiFpfi6DSBVFZJPW33n4xhc89LeGu7q5kQ8gycIRLfok4uqSQfem0FfO4uqBXFUMmLMJaSU/my&#10;09lKlEk28ZWKP+Lj/d5WLC9YiLTLfp9SVgh+92VUlXNg1ldjJinH/+0vT/DPX2/jl6eziBhqMZPs&#10;xd6qHXp5E0TdVWiuuI7TzUn8H//7/4Znp1sEfkkP62E2NlGhdGbERmAp00AZttZMSMXFNA1nVsa7&#10;hwn81W+3MRLnUhYu7ONS0fdoVAObph3y7lIk3XKMh1SYSSrhMFVicDAfsZE22sBNL2phNHZRdUtj&#10;1efgd9zAvZMkdMoSLM8bKAM3PS6hz81ycT3dV9DTdQsRrwzWAS6E3eUwa/j/vn1jj9NxCwbkbeC2&#10;5CGbsFC9ABvgMRfGo7uT/+q4EFJWMB5RQKWsofJZl7sBy6s6Cunv7roRCorIBSISFkLSX0wdiqz/&#10;sIdXTORjVoTtdrcSvIZBc0pLLtFrYl3dJWzvhKm0++DMgd0TM47O3BhJS9EtuAl/uI9cMtuHFmTn&#10;uLD4bsIXL0RquglTywLCbbtDDdRnZbW30Gsfs+se7o/ix+/v4mAnSb13UykTPEYe+tuK6BrxK+E0&#10;dlBGUKeogExcCoelg2yyIbcQA7IaWLTNJN7C7l44DK2YTA7APthGbpQ+7k3KHzY3cmAcqILdWg+b&#10;tQJffIjjzqkK4/Mt+If/uoXIeAU278uw8VCC0bVGHL3WYO+pBOfvNNh52IfVu50k4PZf9OLwdS9e&#10;//UgXvyqw9nXErz8dRC7L4Q4eCXBJuuAuyfA/FkXsoftGNtqI+tXr45D1LqNo0Fk5qRY3BjA5JwM&#10;6YleqAdvEF3OFi6hvqyZXTFWzzTwZatgjuVg5rAb+y/F+Pv/fQp/+r8M49nPRtz7km0fzFg7tmB5&#10;x4CRLB/ZyT78/PMKnj2LIjxUi9fvI/j1D5N4/7UfmwcCPHyhxvZBJ45P+/H6lR3vXvvwxz/M4uFj&#10;G5a3REhONiOSqsDitgjnj+2IjzRha4fZHxUIR9vBE3Dg8pYhMdqE2Tkedvc06GznIBSowP5xL77+&#10;0Y43X1jx7KWVwCipdBsc7mLo9HmQy4rpPmM09BHEJBJ0IugzIz3qwfRkFGaDGtZBHTkG2tuK0NiU&#10;i6Kyz1BRc4nOiAJxPspqOejqvUzDfF+wA1ZbNQKBBsQizTg7tmEi3Y7jfQ1mMi2YzTZjJFKKsXgZ&#10;1mY7sLXIw0SiBvcPdchG6zHsqsZ4mI+opQ1uTTW2prQ4WtHiaE2Me/syPDlR42ClB0/vGnG8qcTB&#10;qhrPTvx4fhrBnQ0XFrIDuLMRxvPzCSxPWLE260LMK4RSVEq2R5OmGmZdFQbVFVBL8pBJiLGxaMHa&#10;vIm2cXf2wkgnFNTHyKAmkr5cynBy2y5CKSnC8pyZ+i7ZZdBUkMDTyiqph1QurkBlOYccHAzsM5RQ&#10;U+dqr7gEecUcIrh3996iczfjSLAKLybSoikRAkNcuEItsHjq0a+6DZE6FyJVPpTGasg0FdAYGqi+&#10;q09RQh1yrI5Api1CS/enuHCLg8I6Drnq2Hk8M96LQes1eP25OD7W4PsPcXz1OoaH53ZMr/Ixs9uH&#10;1EIzFvb7qDIju8JHNNVHPWeuYD3UxltQGG/S5R1uhMZRAKHhKoSm65CYb6FdykGf/gpExivQegrQ&#10;IefQY1u8hsAmiQUJLOFWVLRw6N8+vWCm+4tAeAEq3W08fBzBo6d+LK2JsLIpxuKKBPuHNmxu2TA3&#10;o8XRgRd7e1YSby57BZzWSljN1TT0io8KMT7PKrQG6GvGFkRGVwMU5gr4RrohMV6HNVSKtT0NUuOd&#10;sDjzYfcWYmS6BatHYmye9uObX6N4/6Mf68dCqgexJ29j/i4fmZ1mRBcrMHeHh52HKiwcigj5P73D&#10;StMFSC91IZSqpy2czpaH8UUxnIEqBIYaEUo0IxCvhytUjrU9FQZstzC31o/R6VY4Qrn01jdUCmc4&#10;D7t31XBE8mCLFMCTqoJ/ooE2cF06DmLznXCO1sCWqCQBF1/kwZGsxWC0DIGJVnAk2hbwJGXktRXJ&#10;y2A2cWHQcaFT8enqEVR+PJzpqqFigU9LHcyuJvDF1+iHa2iUC7UhD0LZdXrCdvI/p5JDpuAF8msU&#10;huxV30KP6jp6FFdhcFRBrMiDWFKKUEhGh0NmgRQrakjEsbfMusXyNZ1dt2gKrdHWobnjGri9RbQh&#10;yC/koDCPTRsvoa07D2WVHAi6b0EiLoTKXA+NuRGC7hzY1E1QtOXi7kqMNnCDlg74IhKIZRUQdOVB&#10;01+NTMJAE1GWR2NBc1bibRrohERUTpk2JgTXVoJYXHBhctxEgo4VdzMKHLNXMusSK7vVG5o/vpgO&#10;1NO/ORySkDiMeCVIBtS4szYKZV8t4nENDvaH8exeFh5jA3ymFrqxsBdzNmFnN0+hoBg+Sy8SfiEh&#10;snc25Pj6lR93N8U4WOAjZLlOAm5xuhdj4WZEDEWYt1bhyaoGyYl2DCaqoA2WQhcohzFYgcRMC2a2&#10;G3D2Rorf/M0wotkqQksz++ugo5FuHIP2Kpqq24LlFL6MZjoxNMWDO9mEnHoOeoxXCbc6ECuGKpQD&#10;c7IcjmwNoqtdRMvRDedBFroEvosDx2w+DNlLcM7nwTJRjPG7/Rg/E9Lj4GodNcsLvBx4lnPhXriJ&#10;8bM6DI5zMHqnirJs46cdMI7eRnS9jn5PZLsUI4ctGD3iYfu9GTMPhYjtFsM8w8HkgyY8/xsnsvca&#10;yUKZOqoiUbj+RojdL6WYfdhF1/lvB3H+WwMJuNUXnTj8Wkg9a0ffiPH8jxbc/UGN9FEd7n6rx/n3&#10;Vuy90WLmtBePfwpi46kW2X0B0rs8eKZqIHRcoJCpZZSVfhdBE8mHInADUt81OMYrSNTN3BVh+bEM&#10;B+8GcPSlDkdfanDwXolXfwhg66kU519b8Pb3Uazc74NnvABPfuPF/qsB7DxV4dF3DhJxZ18a8e1f&#10;4nj1qwtnH3Q4/UKDsw96bD4SY/WeGC9/iuLel0HKcDz8MIztB05s3/dhwFsFraOcgrotPRzwpBeg&#10;GsynvGOX4Ar6xAUEIGGwAybYOnhFqG9hXY6XafvW0HqDJoWs5JsJNLYhZ5ZkZpVk5ElGpmTgEpZ/&#10;Yxs5toVjGTiuoJhsk6wyoKL8MzQ13UR/Xw16uOUkwlh2bTzlQsQ7gPybHDRW36BNG8u+/dv2bTRh&#10;h8MiJpgJs1OyX2d/llkqWU4u6FPBYRGRfZIJsqmMB//ln3/B/ZMFquRgRFdxTzWJuaBbDZu+lwTc&#10;5JiXMmisHmBy2ov0pANmG5961piNklk92edkItE62A+3Uwk+txqRkJkySOlMEKGwGaenGyS2VLJu&#10;zGTCmEoGoFfy4XGoodf1obenDgU5HFTkfooBUQuc+j4Skez/1lB/G9GIkcReV0sJfv3uFTTSbvT3&#10;NqGX2wCNik9bv4WFILa2Q9TxdnInTXUmbLjDhkqndyZJvLG82cZaFPu7STx6NIeXL1extORDbEhJ&#10;+byz8yzR4IZHFWSZZPZJl78dBycRxBNCmtqKJDcIlNErukbFzHpDBbTqMgh7bhN4aSqthZB3gw4l&#10;XjuXLN8suM/ruExi6YvX00gnRZjISCDrv0Zl2wFfG4m71kYO5PyrmHVx8d+/O8H/8++/xF/ebWMt&#10;JYNXUw2DsBoRqxQBowjTcRv+5c8/4v7uAhazfkLTMxAAo/YmY2YS46wcnNklLYZaKtFmU25WQfDz&#10;D5sI+ZqodHdpbgCvn03i7dNZGKQ1iNqFGHZIMeoTI+JgMJs8aDTXkMx2YXxOhKO7IYKHOG294Hbc&#10;QlUJB3OTeqRHxDBoS6hXjlUdsP8bs/l1tnyOfn4hxpNmeK1i+GwyEm/8thISb2J+DQZkHRgfsaOn&#10;owRRnxJ+hxh6JSsWZ9maDhzvj9GgcCpro+u7rw7R3naJrKuzczpkMgpEIn3oFRQhFJBiaEgIofAW&#10;Bg3N5PBgdku2hbOY29DTW4hQUEXDhqKCz1FTc5WKwc/ux2mwurSlISsPs0b6QjyqpmCDUIO5DtkZ&#10;CVl7YulyRMYKsH9Pjt27SuojY6W3Lm8juniXKTbAXCjsNfD960389//8I94+X4XHzEUyrICCXw6/&#10;uReLWQeCjh44Te10GbT1SESV2FoOYW7CBoehHXZ9G23erAON0EpL4LO1I5NU0oZDJsyj6oiaSg76&#10;+3KgkpdA0n8D4xPdiCUq8f0vo3j6wQtvKh+jKw24/7XtY4H2eS8+/DmCFz/ZqYj7+BWzMArw4GsN&#10;Hn9nxObjHtx5J8WjH/T47T8PY/MJn1wMo9vV2HstIWfFyuN+LJ6JEZ6qg9zKAA6fwTvUgLdfTeJ/&#10;/d9/i1dvp2hjwOvlYHKpB6uHSjhirFsrD50qDvotzNpUgvRmI+JLxXjzewt++Cc3vvqLlwRcZkWC&#10;7bsObN2x4b/9j2f4y98dkGXxw4cMFpYlRIHcPzJiel6AzFQrXr4LYHa+E7FYOcbHW/D0qRN3T41Y&#10;35QgMlKNSKoGWyc6ZJd4WNtX0KE0FGsm8RaKtEE7kIvRNBcjzNKVbMMXX6Zpu9nUwEFsuAhvv7RR&#10;DcO9hwbcezCIwxM9LPY8GEz5cDiaMJbSQ61qh8uugcdhRnI4CLdTje3NKQxoRFBIeZBLW8iNIJTU&#10;op2bD56wEDpTM9p4l6AZLIPOUkZcBZe3Hg5nJYFVWB+dXnsZY4lGTI02E6BkLFoJr/kqYu6bWJtu&#10;xd4yD8vjzUQdHQ1WI+aoRMLVBI+uEhORXmxPa7EzJyPiJAOXnO9JsD7TgeWpDiSDFUgG6rAxI8fW&#10;/ADSkT7YB+oRsHIxmdAh4hQg5BKQeGNDBL2iChLBbRJvLPvmGKxFPMhDzN8NjTSfoEevnk7h7lEM&#10;j85T+P7DFkZiYuqfZHlbtnVTSvLIau1ztWJr1YWVeRttobvarqK7kw3GGql6qr3rJuWomW2S2Sf7&#10;FaWIjEjAE92mbBs7h7FqDyZAZLoCQtWzOAsriZZq2XZJgKGMFL3yQuhtLVSFxRcXo5l/A52iHIh1&#10;Zajt5KBXnYNQpheRKSHFMvyZPuh91RSFYdj6xy9sODsbwN6aBN98OYKje4M4eenC8oEKq3dUmNvt&#10;wfqJCqNTYnijXEhU19HO59AGjtV8sdqCAW8F9TiLzXloEXHQb7yNDtnn4Kkuo13yGQyBSnhSrXRZ&#10;4w1oEX6CBsGnEGqKYHa2wRvkEzBrec2M9IQQByc2nD304eiuDUd3HfCG6iBlekF0mV6TgsFuIgfP&#10;zymwNKemXPL2hgt7e0Ecnw7TYPLhiyyO7sWxdRTAnfvDyC4MIMqyb5NdRGBnFsbdYx0OTvXwx8ug&#10;tX8OdzyX7NGz650YytQgNFqB0EQFDYbia8U4/iCDb/o2ootlJOIWjwVYvNOL6DQbIrEMbi+J3bFZ&#10;HqZWxAin2uCN1MEfa0As1U5DwhF6renD3KoCvlg1UlNtGJttwfhiC+zBGzQ8YxZKBjFhAo5BZLTe&#10;W8hufySap9Z6qKZBF8yHxH4V5ngFibetR1a4xurB6e5jbfLtCA5JiS4XDqkJEOC09qOXXwalsgFi&#10;WRnqOzgQyD6HzlIJZ6CdiuxYm3wHn4PaFg4kylzoBithczcjNtJLtQEmby14iitQWIpQ3cFBvyaH&#10;fijUA1W0TmbijdUTsAMiAyaw3E1zxw16yw6MUlklWSEZRGQoqYHK0IIBSzc6uwtRXvIJXezQWd92&#10;jUSbwlQDkbYUTj8POmk1JC25sIhq8Wh7jF5MnJ4eWN189AiL0Nedi0FVA9kXWUkpe1FlNspUXEfC&#10;i0FGmMXl+GgUTjuPsgCsLkAuraTybgYtYRamaFRFvXCskoBZPgfNjVTkyApM5fJCmDS1ON8dw52V&#10;UbIMbW6PwuUVYmXSAhX3NnSCPHgMLdAr6xHwiUjAMXS2VdmMqWE15qZlmGUbtzvs0NYHm+YTZCOV&#10;2JjrweaCBAF3NWSiT+G15yA2VApzJBfDq12Y2FMiMN4NZ7we3kQ1RueacHBPh61jC7aOPPDFuinz&#10;qNAXQ2supski67twRoqRmu+mgCbzErdLLqFRyIHEnofwHBfDawJ4ZxtgTpcistoK51QtjMliqKI3&#10;IQ9fpg1ceLMKttmbcC3exkD6E9q0xXebMZgpgHu2kvrY1PHPYBi7AN9SLtUGWCZuYXAsF4nNDiJa&#10;skydbbyUfo0RLANrxVh6ISSIiSFzE46Fy4js3sb2V30k4EZPajF8UIGllzysvu0lQuX4vVYSbywP&#10;x3Jx6ZMGHH+nxMs/W3H/Fw3ufCvDxgs+9t/3Y+UJD6mdaiw+4GH3tQrPfw3g7FsHNp6qkdrsxPBa&#10;G+xjxbCMlkAVvgGR83MIrBzwLRx6zLZx4aVGBBdqMXHMR3y9CbPnvZg942PiqAPTp51EtVx71E8H&#10;DybOmBh7+pMZq/d7oPZexvSuFFsPLIhMtdJhgt1IDl/1485rEZLLlchstCK91oGlYzEmNjuxdV+L&#10;8Q0Fghk+0isqjMzLYA40whFtgz3SgkFfLcS62zC7qxEa6YbeVg2jpZGAQAyLz4iR+cUcslBW1l2E&#10;TF0HqbyO6JFs89bJzaXcKasTYITJyupP0SeqoI+3tN2ixypVE/W9sbqAhoar6OwsoL5G9j7bxrHt&#10;G9vCFeRyqAeOdb3JhI1UHcAKtVlVQHtjHoEk2JaMEQGZ3ZGBR9hmhOH+2xtz0Npwmx4bNV1Uv8Hs&#10;kqwSgOXemFWSEf2YbZJZKZl4Myi7sL+WhtciR9xvpF45lqNj3ZGGQS5t7r1+KbxeGZaXojAZuJie&#10;8NEmkAm9WGgQvM4KjGdCNHleX81idTmNQUM/VpbGsDiTwFjcjXTMA5dZBYWkA3xuLcJBIwFY1P1t&#10;GJB0Ihuxw6TmE02zsTEfKlU3qqtuoLOpCH/3+68IrMKos4y6qdfwSaiODOsQj/fhL3+5Rwd1VpzN&#10;eu60iiZsrkaJYPj62Rru7I2SsGPkXbaNY9sStrFjf4bob3EpshMD2N2PEKCE9RIFw1z88OMGhuI8&#10;9PZdwkhKQNmAQVMZFMo82qKxAzSv/SrZhKQ9eXTojnpENPCyD3QgYOfhw+tFpGJ86ktTyq5BLLxA&#10;NEGjoQjhYDv6hddQX8yBqf06ktJaHEW0eLcUxf/r797hf/3pFZJaLmbcGmS9avj1AvzyxRn2lxMY&#10;VLbhYDOBicwAZqbsCLq1VMJut7RifdUCsegmzIN1iAT64HV2Y3xMSuIt5GvB/o4F3349hvunboQc&#10;7RgNyDHmVyLu6MWjO2FMZ/tgd+QjOsIOS4KP7hFnE4IBAWqrOChmti9xLnyeNijluXDYa+jS60qg&#10;VhZC2p9PBfETY3aYBnjU1SnvbaLqg6aqW6gqvIS22jw4jULKwjEyJeuEY9s6JuLYNs6q7yKCJdvi&#10;HW6lMDPuREfzdXS23MDMuJ3K2lnnH8tqstcCVhUwOiYiYMHEpJkqLNjgktUKMDol+3ljG+Hiks9p&#10;O94j+QSj0+00/U2N9xFMwh1sg93TAru7DV29VzEyLsfBWQR6RyHEeg7cw9exccrH5HojHr62Y/9s&#10;kLZwrLC4qZGDSFiEsaQW71+v4+/+9Bx/+d1jzKQHsTBuw/iQnvpKZ1NmKIWVlIMLe0QIekW0aWTC&#10;VcQrwkLWgaVJB8G8Zsb1GB+Tw22vhWWwCAZDLmKxFqhU15AY7qLDmtNViwFDPtLjXCq4/v53WepP&#10;u//egvGtJpy+HcDMYScyW014/VdePPpuAGv325FaK8LMnUYaeLGPjW004PS9Dr/+5wx+/k9pnH6l&#10;w/3vB3H4hRqhxRIEl0qwcK8Hz37rw8NvnDh4psXwVDX2z9X43X9YwP/x//4d/tf/+hmvXo8jMtxK&#10;A9L1IwVG5hqh811CcLICat9FRGaqEZoqR3K1gfJur3/148kPDvz8D5P44S8T+N0/rGJikYe333rx&#10;N/8wgz//3SJOzg2IjZRjbUuIn/56EuNzXRi052JmoY9sjf/pP51he0eDZKoFkWgNNAOXoTJehTNc&#10;Ds9QNb2NZ9swOsWDwVIAheYmPIF6iKSXMJrmY2pGimSiB8sLJnresAya01YMnfYCzs6YzTqM84cq&#10;7Oz3Yf9QRd17Zks19f718j+CpHxuK+LhALyeQczNJeD26MDlVYMvqCA6uUhWQ7C6fkUlAjERbZDY&#10;GdHkqoJKn0vVVBZ7EcyWAtitBYhHapFNNmNjtg8TQ41IeIswPVyDiVgJdufbsZytw+Z0ByaiVVjL&#10;crE9LcZ0vBOr4yI8v+vDo3079hZlmBtrI9HGuuEmk9UY8uZTrGQi3oaZ5Ed4yXi8H5mYHGMRBRJB&#10;OcZiarL5JkJSDKprIOLdgNPUAK2sAHLRDWhleZALb4Hb+gkkwpsIeTuJhMtgJvMzRhzthzE7ZcTr&#10;FzNYmDNQeb11sApqeR7GEkIa8nS0fo6GGg4kQlZ7JUQo3I/pGStSGS3SEwY4vVyyP0qVJQSRamj/&#10;BEJ5Lgm3AWsVmto5tAShRYcmhzgTIuUt6m5llkqBNI/641huji1dWvi3obK2wBnrQUvfJYj0eZjY&#10;1EJizoM+UI3gBB+mWDWC4w3IbDB6ZAF8qTIMj3fh0ethLOzoMbWpxMSaHJMbMkQnWkjwhJKt0NtL&#10;YbCWoKWbg45eDlTmIjrLs840V6oTPM113KjmoL6Xgx7tTYgH8yEauA2u/CK6FRch1N+E3ldJNMjU&#10;rArTKxZEk1JoDXVQaarItr+2rodq4CY8/masbDqo3oYVpMdHBGjt4KC6ikP3XY22AJFwG148GcGP&#10;367gt7/ZxxdvV/DgfgZ7h2Gsbjmp43J1142HL9PYuOPD7IYeI9M8ArmwwdTh2QBOHpgoPrR1qsLh&#10;w0Gcv/Bi/VCH/XMbHr8LY2KzGzvPJFi+34C73/Xh8F0/dl5I6Ncef2uja/+JAs++dWN+rxdrx0oc&#10;P3Pi4bsoZtZkcEdrYPGVUqE3E3RDaR7ckZZ/d7YxoEl8soqs3qOLRbAFrpGlcsB5jUjxc3v9yG4K&#10;sHZfj8NXDozviBBf7IRzpArD813YODfBl26COVoGsfkqOHX1t4l8xuyFNjsXsdAADDo+PC4RvVgw&#10;+6RAmIs+xUUM2POgMNwm/Dj7RvRJ8yFR3USngEPVAP8WsExmZJSlGvRWwjfSTsV7bBNn8jfBGxOg&#10;rIZDNLvokJq2eyw/wzZvck0DFQq3dN76WDCqYDeTTrIlao3NGHRyScSxrVt12WeE/WcHSfZDrPW0&#10;QO9rhYBh933dcGpboeksxtBgDx7vj2N+2gGJvJImRUzAKUTlFKr22vmwGtuJEMaslCyLxgqBmVXk&#10;9ChLE3Bmm9Sq60nI9YtK0N52jewtrB9nfNKI+LCEMiW9olvw+NoxnOzDcLIH/eIbNOW5t5fB7kIS&#10;mbgTKxujRNK0qRug4+XCwKao5k6aWqaGNSQktbJazMSNmIxIcbJnw/qyGF+9CyMRLsFCuhnb8wJM&#10;xpuQDjUgHWnHgPwaoYJnl7oRSJRiZLqNSgct/iq4wg1wBGswsdCLu4+CmF60IzqihVxbgz5ZLmz+&#10;Rixt60m8ja900WQxNtFCIW3W+VHexoHEUojQjACJVSFRJ43JMkycSBFb74B7ph6qyG2IfZcg9HwC&#10;gZsD8+QtaJKfwjZ3GZ7Vyxg+LEFkqw6mbDFkwWsQej6DLHQBpuwNaEc+RWClhMq2R7Z7MHOiRXih&#10;mzZ7ysgNEnHe+TLYZq9jaK8COx+0ME1cx9B+EULbtzH1qBErb3jwr+XBu5qD/W/llI+be8rF9gcp&#10;9j4osfiU0StrENsqxfyjdhx9I8XW2x5E1gswedKI3Tf92H4tQmKrEqmdWupZY2XaozstSG19JElG&#10;FhsRW2qCIZGPgaFcskv22DngmjjgWzkQezlQRS5Q9s03X4KJky5k73SQeGOC8OFvHHj+ixe//scJ&#10;vPldAPe/MdFGbe0hF3PH7QiMVxKW1xSuhG+sjUTc4UsD9p714u4XMswctGFmj4/oVB0WDqTYeaDH&#10;vbcBIi2NzCsQnezHoK+ebAP7DyKYXNNhcoVZC9Q0yVMailDZyIFQUkh2SPacU2kY2vgWFXh3CfIJ&#10;VMREWWd3Pgk3tmFjIu7fBBzLvtXWX0Zd41WUV31Gjzs786grjfn8GcCEzyulzRurD2CPGd2RbeFa&#10;Gm8TbY+JLmZ3tA/2kiDzOeTwWKUksPTKLtq2sD44Jso6mnJRU3aJCrjZVu3B6RIRJ8dTDvR2l5Ow&#10;YzZJRp9kn5P9OSbe2N/R01GGVNSM4cAgwi4ttPIuyqkJeirRJ2JIdQlkqgaIpXUEIGHDqnTKiub6&#10;WzTAYsh/toljYBGdWgCPS4tYxEpC7tH9HbjtzB6txtpsEpvLGQzqhBDw6ogmycRfX2cleE0lGHYP&#10;YCblR9CrQ0trEYGhqiquU9H3d+/vYiisJPu0Qtr07/AWtl1j5cdMxD19MkcbF5bNZRlZBjpi9yhW&#10;VeKx9xCVcmtjCAtzXsxOuxD09xP8oqPzOjq7r1EX09FxHHdOEpRHcdhbaKL54sU4/IEW6tqUSC9T&#10;55hSlUsUM/aC2dN9jTZOIVc3CbiZMSuMimbEPDK8fDCPiaQKU2My6mfr7/scCsl1SESX0d3NoV7R&#10;ftElZId6YO3Jg7CQg8HmWwj1VeHtSgz/5ZtTPJ0NY2/EgYerSZwsDeF0fQTqvmpYdZ24s5PCN1/u&#10;YHc7TlvUxuprSCVkRFdLjvChlN8mEWc2NkAhZj1qXcikxLh77MJf/dU40qO18FjKsZQdgEPVgPGw&#10;DHc2HNjb1GNqmo/juybsHZsxnOpCZrwfHm8LWfdYboTffRF2ay3mZtSQiK9BwPsMqREh+vtugd91&#10;naojGD2SDQtY199IyAxhVzW0kna01+WjofwGiTpGIWXW2bGYCUpRA0zqLiJUhlwKIleuzkYxk/ZQ&#10;R2FL/S1UFn+GhakIbZ+ZNZgNUIeHNGSTlMlvYXrWgOUVN6prPkFz8w2C5fT01sEwIERrczGVKdc2&#10;chAaqUYoVYrkeDd8kVbKO7LMOavrmZgxol9ZjL/9p5fYOozAGWymg8PiPsvCtGLzrgBTq62Y3+jD&#10;3okNI6N96Ou7TtlIdnjdXHbh7v4QdpZ9ONqKwm/jwqZpRTKgRMwlhqS7hKyxbAAZ9UmRHNJiNuuk&#10;snNZTylt7CI+IWWFNlctyIz2we9rRCTcgtNTJ6LReiwu9ePefTsCkTJs7slw75kJ774N4tFbCybX&#10;muFP52L5Lg+PvjFj7VxAhdu7L/oRnr2O43cC7L/mYmS9AIevpXj6oxvf/20W97/yIDrfgMx2JzzZ&#10;EvgmyuHMFmPqpA/Zoy4kNhpx9yszTt8b8es/T+L8tQGj01VY3xFhZ2cQE+NiHB06cXbfi0iyHqOz&#10;bRhdbEM4W4nkYjM2H6qplmDmQICR5RYsHotx970dL38Twru/CuDdL378h39Zpml/PJOPkwdivPnK&#10;iX/6zyt48c6GNx+8+OK7GKYX+bC5i9Ev/xxS+SWcnPowMSVEItmFYLgRVmcZdOZ8BBOtBJcQKi9B&#10;rL2GNEOoh5v+XcDJ1TcIl+71NWNvx4/jwyEiQHrdrRhQF0Apu4LtTS3O7g5ik9nn0pXYO1DD4SyC&#10;2VoKh6Me8SExdf/ZLRq47WYScJOTUYxl/egV1aBb8BFyxdgIQmk52nk3qaiaQdH65NcJ9c5gaDLd&#10;VXj8FUiNtiOVbMHMZDcmk6zLrZ8qAWYTTRgLliDmuIb9hU5MRAoxFixAyHwT6WA1pmLNWB/vweGK&#10;DIfrShytKLG3KMGwvwzzmWbsLPFxuivF+iwPc2MdWBrvxbC3AWMRHtyGWjgNjdD2l2M+a6atG4ur&#10;sNhKPNALo6qciJNGdTEs+lLqhDPryiDpuU5iTKcsQnpEii/fLGIiq8TaCuvWC2J7w4Oj/SCWF414&#10;eBbH2XEEOxsOnN2JYSKjxuqSAxvrfpzcGSUBx7r1dGy7l5TBH+4h8cYcEYwEzOJInkg3LJ5GDJgr&#10;we27BLEiB9rBEggVN+EINJEgVpkq0KvIhXSgDF3ElriOblE+xYVEmkpaXGiddTD4a+FNdYKvuQSl&#10;Iw8qTz4Ck80E1QlMl8M+mgN95Bps8QrIrLcx6C+HJVwFc6icgB4D3nyMrzCrXw/MnnKYXRUQ9F9E&#10;IN4BZ6SFolBsqG8MNcIYaYDKVQ77cBsCYzy4Rzqo7NseaYDWXQa5tQCmUC22zrzYPA3A5GlFenKA&#10;HHWMK8F6mi3WGjQ0cuD2cKlTlgG8MmkjDg9DOD0dogoSaX8h5NI8qBQ5MBtKYdSVQqMsg0pWRsXp&#10;VmsjkXRZZo9ZP5k+YRvM5LQIE6tizG6IMb8hwsR8FzzhQupeG55sRDhdj0dvovjyx1n8t//5Djtn&#10;djQKOAiM52H9YQOe/FaGJ7/RY+pOK5Jr1QhMFuLguRJHz5RErDx5acTZKzu2zrQ4ee7A7n0Tzp57&#10;MLcpweSyEL7hevjijfR8ZWR39jUdneHCFSugSNPqSRt88XxEM3XILHdTBo4JOFZvMhgrgmmoGFuP&#10;BxGdayMOhStZDWeiBipXDtypOgQyzeAI+FVQKpqh1tRTYJ5NqZfmhojAJpVV00ReqqiAwpCPPuWn&#10;MHnzcP48TKvgyvpP0SO+Qp0fAuFN9Pbnw+0XQCTLR7vgU+idZXj4PgmlvQhqZyWiGTHcEQFl6XSG&#10;ZvhDUtidrPRRggFzG3wxKVq4t9DGvQWLgwuNtgGivmJEonJozW1gwBWRupYOnSTe6m/QFkGhb4B/&#10;TAqNux4iXSHc7k5YZPVwSBqxnfXg7dkCsqMGQt3K1DWUE1H3V2DEzwhEbXBaudjfHoHTyiesPzsg&#10;sffZFu7xwzmYB9sxPKQiyySztvC5+TQpnZocxNKqEY+exRAd6aIScrunCQ+ejsId6ERnx+dQ9RXj&#10;0f4k1qZjWJwaxvTcEOIJEwlMvaAQbiWjpTViLmPC7Lj14wTTJcT8iBG7k1YsDwuwMdKJO2PdOB7n&#10;YXWyC5uLQsQdpUg5KnF/To+0uRpH0zL8+CKGV+dOLE/1wu+qosMOK3w122owt6LBi3dTCEa1cLiV&#10;4PWWo1dchNEpKTTmHOp8W9gWYZYReZYEkAxeRm4NBwLtJXjGWjF/oqP6AJZ7G94Uwj3disFkNcxj&#10;1VBFciHxX4Z2+CZM47mUgVMmOHAu3IBhgkPiauy4C5NncsgCORC6r0AWugJTJoe2a8GVSqT2BIiu&#10;crF0z4zxAxWk/tuQ+K5B7LsA20Q+rNO3EFwvwchRA/SZi0if1SK0lYvR00oM7ZXQ3+VZuY31d33Y&#10;+VqK5Vd8qiNYfdmD+cddyJ42koDLntRh9QUPD34xUCfc/L12TJ02YeJOE6ZOWqhnjZVls9yaZ6oQ&#10;rvEijO10wjNZCXMyH9Z0MdxTldBEb0CfuAH3TC5UMQ7Efg7UQxyk9ms/VhK8lWD9ZT/23spx+rUB&#10;d7814vCtChsP+/H2rwNYvc/HxH4Dtp/1YPqwBecfrDh6aUFyvhtqxw24EhWY3hVg84EEx69V+PpP&#10;Edz/MIiz92Y8+iqIh1/EsXxkgsZRAoOnAuEMD33a69g+deHwQQChVBdSs/1Iz8owt26EK9SGVu5F&#10;Qj2zTbtW3wJ/UA6TnUt2SdVAM3wRGUwWHuXDmDWSdbz9/2/gmO2SCThWFsyslEzAsS19f38VbeMY&#10;fbK15Tby8hhGOQ+i3moSccxGyYh78v4GEl9MlLGONmlfA21YmFWOldczoTYat8BhYgXcnfR7ue1F&#10;tGljfW/s4+zXmfhjf55dTOSx38e2duxgzTZaDRXXyNZ2Z2uabI4+uxLi/kZ0cUvA7SlDdtoFT1AG&#10;tbaN7n+RkBpH++OYmfSTRZMdopmYYnQ/lgdhgJGjg3mkki4c7s/C61QTSTM77MJXb84wMmSH361B&#10;yDeAldlhHKxPIB21w6rkQyNshVbZDYOhD3x+DX3Onu5izI07KCvE7N+s502laCbS5uxUAAGvlIAl&#10;7D4zM+WGXtVGcBYm4JJDAwQ6kvfXUO8ks3vrNE3o4RXSPZxdUlk5FMpKBEMivHy1SJh6VtQdDvfS&#10;4YxNP8/OhwirrFDdIsSyyVxBL5Ri4W2IBDfA67hIeTAWzGe5tNmMG9NjTrx4uEgIbXl/LlzWBjgt&#10;9ZRRs5kq4ffUITPGhWHgBtYWFRh2dyE82AH/QAvMojK65xl4Beivu4yAug3nK3HszfiobHtvOUzW&#10;8ZC7H19/sU0HIElfFbrabkGlKEA83o5IpA5jaS6yGRHlpFgtCyP8svJwr6sG2zt9mBivhMN0C++f&#10;pJDy9cIkLcPO4iDevhihTcbGjhLbBwaMpLvg8tTAbKmEXltG+T1GcmPbw/gQD3pdETraOHRYe/5k&#10;iuhurDqCiWm2Sa6vuEY/XywH2VFfgOJbHHQ3liDqMcBtksOk6oHHrEDIqYPHLKOOO7aNDTk1cBr7&#10;8fB4BeaBPrLTFud8grBHh8lMgIT8gKadvv8qVQWVqitUpYQMr67hoKqaA4u9Bz29VWTbZfZJVh3A&#10;IFSsv4hZ7Nb3BinrGBtWEKxHKK6CLyCjjUk8aaQoAjtwayzXsHzQg5G5MrLZz2+3YXq1C/F0Kw6O&#10;XbSdnZpWYjwjw1RGifkJLTaX7FiasiDo4EPGL4GypwIxlxQ9LfmwaDoRdUspJ+ez9yI7YsLWcowy&#10;c2yLywaVY8My+N1tmBhTIRqU0ODSoKuEgM+B0XQFc0stePhCiR9+58J3v7Pj178E8OOf3Xj0QYnt&#10;+1zceSHD9HYTEvMlWDxpx/xxHdLbOXj3RwV++Gczzr4V4NXvTLj7hQF3XnqwcmLB1kM3MhtKAirM&#10;7OthjNZQjnvmVIrv/iGLD/9hBD/8fQYvvvdi90yKmZV2vHjrwbPnfhwdGvH6TQzTc70w2nIwsy6B&#10;P1WLQX8uPKkKjCy34eiVCcdvrHj2YxgrZzK6d7PczNvfhrBxLqKuuqW9dnz1Uxi7d0Q4f6LCk9cG&#10;/OUfp/HuKx/CiTK8/ToOX6QGUtVV9Iov0FaCiWh/uB1GSwXR89jB3uFrxPBYHwHkWG8rc9AsrOnR&#10;yuXAaCuH2VYB9UA+DWhmp3SYndLDZKymiwk4RlU1GfIQDTcgHK5GfLiRxLPNVgCDKRc2Zwkmp/sx&#10;NNSL0VE7fB4DIhEL4sMWBKMDsLn7YXN/dEyxc1u/ohxtvCsUxWjiciDV51L5M6PyDWfbEInXIZFo&#10;wsw0F6nhBixPC3C8qcVcqh2Pj4x4emLAymQTFtNVMCs4CNmuIBUsQ8xViNlEC05WlXh0aMDJtgrb&#10;c0LMJtkgqQCpcCncpouIefKQHanDcLASiSATb50wqwph01XCpKpCNi5D+l8vq74eozEJ/PY2hD1s&#10;I/7/K+BYLxzbxLHMKyubV4hzYTPVIjHUR1u3kzsxbK67qYA+EWeujhoYB4ppK8TEXDjAQ2ZUBZez&#10;C/EhKUJhIdIZDcGkFtfsVKMViAowOWeg4YrZ0UBnRibexIpb4Pdeoj5I7eDHi9d/lYjvLFPIE12H&#10;SFWINsFVNHR+jnbBDeqT+5iDu4Qe5W1Yw40wB6thCJRjwF+Abi2Hus6mjjqR3WuANXUZjvRNhKYq&#10;oXRdQu8Ah6zAwWwtATSMfkahzIV3qAkjEyIsrBnpYg4era0MYn0OXIl28LU30K29Qls+x0grdcrp&#10;POXk2lJY89CruUJvRxfEMAdr0a/Jg1CeT0TkkaQGp8fj9NrFKhBami7TkHdwoBfDUQt6uaW0xWRE&#10;zdVFDxGHV5dsUCvzIej+HB57M4YiIgS8AhriyWQFEMty6eulMTJWxw2Y3BUYdJUSTZ1tqRe3pBhf&#10;4FL2LDBcTqLJGi7EyTMffvrzJiaW1dR5503UQu34FMYoB4mVHOw8F9LAffuJFLNHXMTnqygnx0BK&#10;zAW1ckeMZ9/48eHXFFILrbAEcuAeKsbynhxzW0JsHMvx6tsotk8HkZkXIbvA+upq4BspxvBUJbbv&#10;qrG0J6Y8XWyiAa1iDvTB22SjZL169kQ5JrZF9D5PwyH6p9x+DeHJFqTXesHp5VVBr+0g+w2zCLIQ&#10;P4MJ8PnFJOAU6gbqFDLYayCQfYrMYhfe/5CF2dlFBzsGvujq+YRIZ8xq6QsKIVWXkl1S4yiCNVYD&#10;Z6Lho0KPd0OiLSNoRiptwPySl+yEenMnDPZOWL0CNHayz9lEGzq2hWM9bCJRCXVjyA2NEEjL0dB6&#10;DfVVFygozgp3ef1FMPg74BsTUoDRZKqDQVSOhKkXr4+m8e3TTZgNHdRnFYzJCf3PQtV2XStZF8fH&#10;jFTozabazELJtm/MPskEHeuJ8zoF9ELDtnCsTJdlUdjke2Pdi2iiFb5IBfZOTZiY7ydk8+zSALyh&#10;LvDYTY2bgwe7GazODmEqE4bLrYXVJISGXwZZy00MissxndAgGZTi7v4Ivcgx+ErcJULS1om1cCcm&#10;jUU4S/Hw336cxcmKGIcrEqxl+fjNswTuZOWIyguwM9KPX55l8S9/OMJXz0axv2GibAq7eY+OyvH0&#10;RRq7h2FotN2w2FTolzVDqqpGZk4OueEylnblGJ5oRXqRTwKOq+TQitabbsPUrg6bj51okHCgCReT&#10;aPPOtECfKIbYewOaWAEck1UY2myFfuwmVQjE96oJLOJfy0FosxQjB92YOtPAPd0O/XAl1NF8GJJ5&#10;1A/nX6zG5IkCIxv9CM31QBOqhNh1E765ZsjDV+GYLoI+dRma5OcYPW7E1MN2Aps4F68gfVYN7+ot&#10;umK7pSQWIzvFGL/fjM0vRDj9zQBe/o2HhNzx9xrKwKWPanDnGxWGt8ux+LATnpmbCC8X4fBLJQ7e&#10;y7H1qh/hpRIYE1eweF+I5YdSLJyLYIzfQnihDtHVerJIJnebkNqvxsz9JsS3CiENceCZu0Ei8e4P&#10;Osze70R8vQLemTy4JnMQnC0hWw8rkmU464ffGTB91ID0VjXmT7opBH/3rQ3JxVaonVdgDNzGwqEY&#10;73+JYeWYj3kWbH8xgDtPbTh+EoY/yYPBW4b5XVZg24DkXC9NkY6f+LF910aY3cklBcamZRjOiNHB&#10;vUT9iGx4ImUbb1UDghE5Bm3d9BycmvdgYspFh0OWaysq4XwUcC03aNvGtm6V1Z/T+6zrjT1mxcFi&#10;cTUkkhpC7ivkjSTccnM5aG64QcKNlXQzCyXbMjTVXCdBxg7AzC7ZL6ihzZtV34v9zXESarnXP/5e&#10;JtQYxIJt1pjwY11vbCvH7yim7RvbtrHcG6NAsg0cE29M4PmdMsT9epzuzv77YXo07kDQr4XLI0No&#10;SIPVnThGp2yYWQwgFhvA7JQPwzE9Ah4lGmqvU76OkS5dDhlEbHMS0GFyIgCdhofJiRBScQeVkDMR&#10;lxqyY3s9i9rKG9CpuAQ1qS25Aru2D2sTQyTmZqdj0Or4tDWpqb5OhePHu6MUeO/l34LXySOxxraU&#10;TDiy6oQUOzD5FARlYS9qfpcE22txTGUcVHfCxBx7EWR2biYAWW8lcwuw6gF2z2T5CwZYOj7JwGbv&#10;wuS0BdmMAQqGsjbUk5gzm2ths9fQ9i3gb4FhoJSyR328i+jhXqDDCytdZgj8REj3Ef0fVmE8paXc&#10;B/u4QnIbSmkO/J4mElEhfx0sphz4vTWYGddhfsoMn7UTozEZ1mdcGFTUorv2Anobr2BAUAyLuArZ&#10;kByrUy7MpW2Yn3AiEZNjZdlLIpVtvcymCqyva7CxJaeC4kxaAKedCbgW/PLdfaQTGmiVt5HOVOHo&#10;qBcz483YnFfg7qYfu3M2slTNT0qxtq7ExrYaM0tCRFMtmF2SY2l5ACd3Qhg0VJJ4G02KEIuwAZ0K&#10;kSCfiJjWwWbwu27Sv0XWX4lebjHVVUyl3FiZjmMi6cFIyAqtuBtesxoDUj76OmphUvVB2FlPQ4RU&#10;xA6/TQujshedDcUQ8xqwMjsCSU8TqkuuoKezEsvzCbx6tk9l8gzdzyz7DKDl9wmILlldy6H8uM/f&#10;B8NgB1UHFBd9gqJSDmX6Zlfk9P9y+hnpTY65BR+kMgYFq0B55SV6XNd0Cx3cEiTSOgSGm7B1V4Hl&#10;w27awt19rsTEcjOCiSpYnIWIDDURdCMYaEEmJaLurGSkH8fbMTw8Hqf8WyZiQNgmBr8xB8mgDhJu&#10;OXrb88FtyYFO1oywU4bn54t493QFK3MuEnBM9E9l1ER+Zq+zQ9E+yrgsLPXgq+982L/bheOHnYik&#10;P8Xr75Q4eNyJVz8a8N0fQ3j0Bcvt6LBy3EMbOJZ5e/aTAnfeteHe9wJM3SnG7steAkANz3ORWVVi&#10;aE6EyFQvfJluPP1uEt5xLpIbUtz50oOzbzzU3zZ/px9HTw148MqG5+991LfGirDXVhXY3RnA8rIE&#10;GYaqP1AjvdCB2W0hlf+ef+HG9qMBrN1T4uwLB9UI3P/CicRCE2Z3eHj9gxc751y8/saM/+1/HODn&#10;v86QgHv0UosPP/jxN/+nOcr4ffg+idEJLpUc94g+R3S4GyptAXSGYshVObC76+mAKlHdRizJg8ZY&#10;iOBwJx2ud+84ybIoUlxBfFSAQWs5EqlexGI8JBN98HlaEA52UraTiTgG5mGWZ9YbNzMtxeqqBhMT&#10;PZAqPoHVmQt/uATzi1Lcuz+JTNqJ1KgdXp+chl5s6BeIyuEOiKi2adDeSjkub7QLMkM+xAPXMegt&#10;hcGVh9RkBybmuZhZ4GN2hotUog5jQzVYnuRjNtmKw3U5dpZ6sDBRh3tHYqzNNcGg4MChv4CIPR8x&#10;ZzEykVrMZ1h5PBdbsz3wDd5EOlYFn+UG5edkPRyYNJ9iQP4pXMYCWLX5cJuqYBsoh1aSj4mEHG5L&#10;A2XahgJc6n5jfXAucy2cphpo5TmQi67RW400F2pJDlSyXMhENygPy8rH2YbeaqrFnYMIWVLvHAaQ&#10;TYsRC3fCOliBsZFerC0bMT+rx2R2ADptDVUyfPf9LrkfGAH44CSG7f0gjs8S2D+OYm7JQta/o7sR&#10;7J/4EUsK4A91Ug8j40kwO2V33xViTjARxyJLTdzPUdPGQWPXBfTI8lHffgHN3Mu0meNLr1P23TnU&#10;SP1ubENjTRTDP1WGoZUyLNxrx+ojLraeiSiewYrnrUO5GJqphz9dBvEgBzLLJYzMdOKbX6YwNNqB&#10;ftlVWOzVGJ+VE4m4U3yBSrJZ/o2vvwGlqwjGcDX0/lICm4j0V+EZaaBLpL+MHvUFiDTXoTCWQG+t&#10;JyGbzuhp2MgALwzgpJTXw2zopQEoc+awPLJRX0ZOC7upCVZDE6ymRkyOa6g/NBWXkkukpfET9PCu&#10;kkuACd9WZvXkfYJIohsGRxnq2jmo6+LA4Cogy/GA7QYNt9gGPTxWg9R8JxZ21UTpZoDFyBgfelcR&#10;3MOlGAhyYB+5AGviGrafyHHwQgd9+DKG52uRWW9HbKaaiLWxqSr4x4px9HQA3/x+FNPr3YhkKhGf&#10;qENwtBiZ5TrMbDHbtYrqGLbuOHD2NELWzYdvfNi/pycrJ/s7GWyQQZS86SoIjZ8S1ZORxlnX5NKx&#10;CqZIIcTmy2iTsrP5ZRJynN7uSgj55TAb2mDQNhJqmzqYJDVU0CvoY+HURlL/WnsJvPEqLO9qCRHL&#10;cmr90uvwBpvQ0nEBekvrx8veBJHmJgY8xbAP1yI2x0N2UwGZuZB8vmx9nJ004uQsg+iIGipjE+z+&#10;XoiUlTA6uogUOZox0lVX9xlZH20+PuxBISS6BrJY1ld8jgFFE/T6dtratUtuIjguwlBWTCtVbU8x&#10;9sd9+NOX50h5FBgcaKW8nTcshkpdhwFxFSK2HoynDIgExMgk9ZibsmN3Mwafq4e2cgxqwoTf2nyA&#10;ylutxk4SdCx3srTgx+GdKIKxGrIt2gMFuPfMR9mKlS0j3MEWorUFBlvw/GgKxwez2NicgHVQAomg&#10;FrLOQkg7bsOmrcfkiAZeYzsmIkrEbHwk/WLsLQcxbOvAiqcVvx77sJlow5t9A6Y9ZdhKdeBsU4Ov&#10;Xwzjt2/GMebtwFJKifWpQbx8MoHzewmkxyXwhtqQzqpwcpZAMi2i8sfUqBMKBR8Wmxip9AAVEDKP&#10;8INXQWzeMVJJochwkeoDJrbkmNm14Zs/H8OZ6sbgUDWUwdtwTFbAPlkA20QhBLZP0e+5Spm1pSdK&#10;2KZLMLzXhNSdBgKQpO824sXfhJA5FkMzVA5NpAaDI42YOtXCMFKEgfhNhBYbMH+mhzFeB6E5H3VC&#10;Drq0n5Nd0zFehshKDW3rDKNXMHpSj9GTaqy8EyCyV4zV9z302L16E86VGyQYA+u52HgvxMPfm3Hw&#10;jRyb74Q4+EaJped8slAm9yuw8oyP+YedmLjTgNhqEQLzeRhaK8XkcTOWH/Ox9VKCrZcyKmFlubV7&#10;31owd8ojquTQaiXWn/Zj4k4LWTBHdsoweVJPWbrNlwIsP+7C3lsxVp4IqD+O/f7YShVmj3lYORdi&#10;+awHi6dcPP2NFev3udh6zMfGwy7sPu0jotrkdif2nxhpKmYK5NPN4Pz1IBGTTp+ZsXPXhLk1E/ni&#10;E7M95FtnPSUnLz149tUQts+MmNmUEkWUlUyyHIzT30IAk46uj8X0/f3lEIsr0cXLo+c5e44xuiQD&#10;ezCoEL+nhARaW9stApOwbBsjS5aWfkIWSbZlYzk39jGWdWOVAez3tDbdIuHWVH8dDbVXSUyxvFBJ&#10;HoeuysJP0V5/m+xkDRVXSHD9W8k2y7Ex+2NpAQcVRRx0tzErXzFMA91wWYVUIsz6EdmvlRVy/nUL&#10;f4tEIUOtM5IkI1RGfGqy3rGaAp2kG9lhD/Y2JvDl+7tY307CG1FgOG1EcsKMxJiJqI8klATlSKfs&#10;lNmrKP2coCasQJyBTRhBkxWJ9/JqSLixa2zERQJubNhJG7n2Zoa7r8Xdw0XKRA3KuRhy6ZAecmBn&#10;axLnDzah0vJQXMSKYEvw9as9Aj8Iebdomsiofeyewyx6DLqSjFopI1hV9Bk6Gm6B31ZAObiPxdAy&#10;RPxyGLUtNHySi6vQ2niVcrkNdRfR3HiF3jLHwItnq3j9coNoggwHf3Y6iYBPTAOpsL8XmVEFJP23&#10;aMLJ8hxsqiwUfIYe3mfwuZoprD+TsWBu3AWttJ7umQz2wQAfC9MSBD1V0MivwsOsK/42rCwNIhbh&#10;0yZPq6qi/xurBEglFLizH6cuJUHbdViUdZC050DSehs2eQM0ogoE7L2Ugfvu633cPcki6JNhJKGB&#10;0VCCjQ0tUqPNlGOz2UowMtyLtvor1MW3tRKAWnELT54OYnenm9Dk20sKvDwbxvGaGyOBbuxt2Ihi&#10;xrYMkUQ9Rqe6YWN9jMw2Zq8h4Xa464XX2YSDbS+BWljVC6sX8Dt70NOVg8ZqDtEqWYa6ofIzuM0f&#10;ITWPT9exOB5DxGWkq770Nl3ssdMgg8+qglndh+XJEewsT2A84YWouw7K/naoxB0oyfsULXV5+Msf&#10;vkHYo8Gd3Qkc74/T91uvboBSUQm5rBQ11RwolaW0kWMk55w8Dl2d/IsQSC8ikuqGK9REA5vxuUEE&#10;I0raOisVrejqKobPr0JJ6WcYSVqxsOzDzCrDbCux/0BBObgH77RUkJ1dYHnzS3D7i6FQX6Ltp81c&#10;TsAHEfcWDUAXsi54DAIkvCp019+C19iDlXEfvZ1O2dHDfl7FDRB2FuNoM4W//vGcLJTJIQnspgak&#10;hkWYSCuoAmJ2Sk6b27V1KRZXePj59yksbrSQ5fCLH1w4earE9rmYQCYP33jw+IsQ9h4M4s1PcTz8&#10;yoE77+TYfNKFzG4ZBiIc2EZuYmiO5X74WD3TUV/b6IoAL35MYuFEg4W7Wqw/MuHs2yCO3juwcq7B&#10;2BqXbEzvvx/Gl98ksLIix8tHY/jrn/bx+HwIX32VxbO3Qcxv8jG92YrdhzJ8/YdRnL11YvepEUNz&#10;TXj4wYeNczWefuvH7iMtzt9Y8OSDDfM7DZhercHdhzq8fOfBg+caHN9nVrUq2vY9ee3CP/ynPZzc&#10;d2Fzz4CDYwfefshSKfDmoQGPXkWwuKmEzVtKBcHOUDV2Tm1YPzASvjwy0o70tBB9sgsYdJSRjVKq&#10;vInYUCfZhNlwhg1BXNY6ynbJRLfgtjVhKCqgn/sv3k/h3j0/dANXcf+hBYl0FU7OB7G/7yPQD4vY&#10;BMISuLy9NFxnTILQkALeQA/iKQkRANnGZsBWBE+sFoFUI5xDZTC42dgE+qMAAP/0SURBVKG5Cotr&#10;AhwcyLG/K8XiVBuWJjqIGsk2Z8sznRgZKsDMZCXevjBiKl0Jk5YDm/YShjylONvTY2dRhIVsBzKR&#10;agzKP4FBzkEyVAab4QKivnz47LcwGq2FbSAHBvlNqPqvQim8RkKN2SKN6kLasCn6r6On8xP47PVI&#10;RnnQyG7Doi+G38ncG2WI+Tsh67sOu7kG0+MKzExqcecwhL6eK0ilxNjYcMPlaqG88PycBhvrJui0&#10;+TANliDKhu3jKsSj/QgGeiES5iMWF+Ps3igJNzZQWV13YWnFBl+Ai8kZPYaSIgwl++isxuq47K5G&#10;2Jz1kKryiCthtNYSNZYrvIZGBilR5ENvbyAbZXvPNTR1X6THTNS19XyKlj4OHLEGRKd4JOD8TEjM&#10;VCC6WILYciFGNkqhCXPgTBVg/5kZrmQlCQORkQOD/wYMgSvwJHPw458T+Nt/WYPRWgD1ANMAxfT9&#10;1VjLKO82GKkD33CNaOdC82VoA3noN11EM+MlGC4QNEWov4COfg5FqaaWtHAFOzEyqqbqLUZWZldf&#10;by4GdIz/ICZnW2vTp1hfM+IPf1rG+EQnosEOfPl6GT43F831n8Oib8bEmA7zMyboNKVw2BqIRhmK&#10;dhOQy2yrgsFaBrOnEp5YIwzOIojUF8CXsc3w53BFS+hnctBzE2NznVSVxSjd+/fCpB3CozyI9ZcR&#10;m67HYPgKhubrYAjfoJzr0SsjolNVCI6z7eZlLB2LkFlpRXSiEo54Dom5uW0eVo9EmNnsxNBEKbyp&#10;K+RumNvuxVCmHUu7g3jyfgy/+/td/N1/PcZf/d0yfvjDJJ5+GSZ4DBNxrpEyqmKQ2S5DH8yFzneb&#10;hN3ioYKcWY29HFqwCPWfgMPsS4zcdnqUxmTGjJBfDaulnwL+yoEGKAdq6AeGL70JyUAePUHZC0Vz&#10;x6cQS/Oxt++EP9wKkYyJs1Y4gr1QmWvR0f8ZeXCNkVII9J9SbwErgnWH2xCI8gglGk3KSbixzRu7&#10;GbCeOWbNjKd0GJ+y0o2CwU7YBlA2UAuetAiNXbdQUfsZGqsuwm3uoQ2CwdmBxr7LUDmrSekrlcWU&#10;fTiYDmDYLIKsqwRdHbeproBt4FhJLoOcnO0ksb8RI4jJ5moY+9vDUEoqCfHMxBwTa+m4kTz8rHLA&#10;oGqivIrf0487x2l6ArKwOMOBDrpu4ODciIVNCbyRGgjEHAwaC5Hy8/Cb1zs0vU+PhyAXtYFXnw+b&#10;vAmCpkswD9TCbmjAkIOHIRMX8zEtlsZMON6Ow6QowfmcBkfjvXhxx4yg6QZcEg7ixttI+svhMech&#10;G+3A/rIN37/dwJ3dEYQjUgSjIrLMza4aEBkWEEo2le1FKi2hPiuBoBYOVz82d8OEQF3YFiO7IER2&#10;SUpbU9bzcfTSgcffDOPkVQbWeA+CkyJ4su1EXHRMlUHo5VDRtmYoB9qhQszekyO63kSF3baZAqTu&#10;NGEgfQGjx81wzBZD5LuGdsMVNMg+Q7fxFhzjbWSntIwVUaZsIFqOweEW6AKNiM3JMbquhDZYSFh+&#10;72w5Imv1iG3WIXVcg5E7ZZh+2ozYQSlmn3dg+mkribnQTgEiO4WYedKKlTcCPP6jFSc/qvGQ2Wl+&#10;0mPhKZcE3NRZIwm41edMbHGx+bKXxFb2qBHrz3oxfdqK+XvdZH8c32/B+mMRnv/qxPGXGvr15Uc9&#10;GNurJ9vlzFk7CT6WoTv6oKCN3vBGOTae9+H571xEnhzZqsPi/V7svlBTKffmIylZKZ/95MT+836c&#10;vpfixc86uo7f9uPZDzas3ZVg6UCKO4/NtPVmN52lXSnmNmXILkgwMi6Fb6gTzlgV5nf7sXNvgN4e&#10;PbFi+1yPrbsGHNyz4vRhAPefDuPs0QiVOBuMjahv+JT6w7q6c4kyyWo1GJmVvf2YSW2mi/WeDQ7y&#10;YDELoNG0UaaNCTYm1ijfVnuFaJOVFRfoMRN2ElEN5ck62/JIyDE7I9ugMaHFNm6MzldffpkEHCP5&#10;sS0am7rRx7pKSaCx7VQxO5S25HwsyZYx0Ecr2htvkaXObhLQx9jFxBvb5rEeN9bhxkq+WY6XZeq6&#10;W5nFRo7siBfN9XmIhA14+XYfoWE1No+TePx6BdMLXlitbMvSClFvJf350YSVbJ+MeHl+ugS5uBmi&#10;nlrKBvd0V0MhaUM8YqZiZSbWlmfiVCugknWiqTYXD07XIGgrR2PpdXTV5mN61I+uznJ081n3XC9q&#10;626ju7UYp9sTONnOQCFi5Mtm6s/yufjUTclALS6LBEpRE9rqbkHG7HKKjxk4lbQO/T1lMOu70FD9&#10;OWorP4VGUQe7iQc+t5C2ct2dOdRBxMq1T+9MY30ljvPTOdoqjiVtmJn0YkDbCruZHZ5kRP3r67kG&#10;t70e0VAbbOZSGHR5NF1221owElUiGdUhEdZQbpgdAudnlHj3MoHNVSXUMlbQ24WdDRsdYpwMQa+r&#10;RmfbJbIedrVfhN/Tje31AEaiUjRVcjDi60fEzKcr6uiFlFeIfl4BYefZUI0Jzg/vT/DnP77G+WkC&#10;wWATPJ4K2O3F8Ljr6PDJMPQ2YzshvkfiXfiX/7SBD195EWU4fHMJxiLdGA13o597EfFgN03MvYFa&#10;Qkl7w2VQDVxHMNxMh7GJLANr1MOgLcPKvImIc7GABPGgnDJdTLTVV3Kow1PRX4raMg5aai6jqeoa&#10;tJJWbC2OwqgUkGBbnUmB11JOwi3i1qOnvQJiXh3l5fq5tQTXYZu7TMIFuaiFrubaXHx4fRf3j1cI&#10;kDI55sbmyjDspm4iQbY0X0Rry2dYX3fBYKpER9dFKgdm2zfmpFjc1tA9YXppEOlpHZHuhOJyyomz&#10;vjtmcbY7+8gCzfpTD46TyM6rkF3sxfKBCM6hq7j3VoPNMx50dg7iY5VYXO2l3qjR0S4q23aZG4lA&#10;GbSLaLOWCuhhkLRC0JRHvXBTCSsRl//219fwmYWQcasg47Ei4T784af72F0P0wR9dcGKsL8D42kR&#10;tjcGsbygxNPHQXz9zRj+z//jHr78Noanrx14/NqK06c6PHhrxr3XFrz7MYp7rx04fGzCg3denLyy&#10;EShk7SEfy/fasPG4G3MnrRhbb8HuUz1ds4d9tCF7/fMwlW0bw3kYWmzD8CoXq4+N2Hpqw8SuBGdv&#10;/Ng60eOLb5M4v+fAm1dJzI1r8M3rFSxMqXCwa8biqhDDE1VY2OugPN7QVC3m9oW4+8ZB/5b3vybx&#10;7LsQTl9bsfdQi6cf3Dh+zErA23FwLsT+iRgn95X47ucQXn+w4ekbE9SDHCTH63F0ZsQvv1/GyqYG&#10;H76dosw6q4FgNkQ2HGYun8xCD/70j/t49fUo9U9991cLOLzvxuKmGuNzYuqhYlAIlpdzuMqhUF2j&#10;egCN+hYmJ2SYnVQjw85dpgYizI4mpQTtGc9I6PlltuRhY0uK9Z0+zC/zoTcWwGSqgc3RAoenmxxW&#10;zMHBgHDMim93dyA7rUFiXIjIaCcBHNyxCngSFXDGixFJV2Nug4elDS5tx+dmGIG1ATOZJsxmWzGZ&#10;bsbURCNGU8WYGC/HwYEAzx7rsbMuRCJUgWyiCTuLYtrAsdxb1JkH7+A1+K03MRIshs9+A3aGVw+U&#10;IegohnuwkAScRVuImK8NdmMFfI5aBN0N9Fbax+z2HMhFV6CUXMdonIfhcAc89krIhJfRUseBkPc5&#10;RD1X4LTUwu9tp63a/PwAZma1UKoKweVeRHsHB8FQO4ZinRhJdNPXTqW8Ba2a3XsvYnJCj2xmAPOL&#10;Nri9XXj4bJz6V0czSkRifVjbdMMX7CLAkEDEqnsukT2WkYEZFdgb6oAr0EqDGbmmiLqXWVSpopED&#10;nvgW+JJcupijzeBopHOvyVuP4el+jK/KsXhkwPErP9EMUxttiC1VIjCbj8hCEQ2iNx9oMXcoR2iy&#10;HonFVjgThfCMFuHpd3b84/91BT//3RD+8I+TtIVnJFGWg/PG2pCakUFtK0Ob9AIGY7VQ+wshNF+E&#10;JnAT3kwF4fUff+nD17/LUOm91HgVsoEbFKliIKW1DT9mZhwk3tgipKv7NkIhCXTaVvTw89DR+ilB&#10;jd6+D+DX340jHGiifk+ntQtCQSHa6i+hpfZj3QgbOjLHRDDQAbenGckxMUazYiyuG7C6Z8bMmopA&#10;ImzgYfEXwxooQny8CdZgHlkdMwtcmPzFtDFeO3QSxZLVn1n8ddC786BivXamTxGeaqBycrXrEgZD&#10;t6B2XYBntATuVCGS8w2wD91EOFsKR/wWBoOXkZyrxs49Ce48VWLrnAtX/ApG51oIchLLcuGMNsE/&#10;0oz5HQWOHlnw89/M4r/+z/v44z+u49e/n8er76PYYP2GLx3YuKdHZLoZOs8tEm1MxEnNFyEe/IyI&#10;uRw2CWY9Ozp1LW3hrCYB9cqEomryNou1hRAPFIAruw6+5DY6BDdQ1chBV89nFJpl6Nl+yRXIdRVU&#10;oK02NyM4JoUpyIqkb0PuuoE+0wU4E3UwuEtpMzW9YKAtHCuQ9kTEhPbXGRshV1dQT83cogtj2UFw&#10;mXjT1qBXUgChugwKcyOK6j4l6ALbwHltfQRjYCHOxr6LqOFzoLVVEZKZTXedihb01N9E2C6igm12&#10;SLU5eWQv8lh5+OL5GsbiGhJuzx8vUHaE9bsx28rD82nKwNmNXBhULfDa2Mqdi7VFFl5luG45HO42&#10;BOMff0CUpitY3pdi5UACazAHnUIO7M7byEb4+Kuvj7C2Por1zSko+lqxPh5BOqSE09CM0REF9OpK&#10;pH0irDICprgK61kz3NYOWCx1yKZ50GsvIuwtwmSqCZvzvRhyF2FyuA7pUA1259U43fDiwZ0stlcT&#10;MJv4SI4aEUkKMTQmgD/WhJVtNR1YWJeN0dJM/V1smsYK11nocu98APPbGipB5MovY3HfiN//yxbG&#10;t4TwZTqx9TiE2Hwf3JkWeKbqYBorgXu2miAmgcUWqhFYeKhGcLkeA6O3EFqvxs5XasqrLT4TwzFT&#10;Dr79KtoN19Aov4R27XWI3QXoc16HxHuJ8Ps9lutoVVxBi+Qa9KFWTO1ZMLImgmuiCrG1Bgxvt8O7&#10;UIKpR83IPqzC+KM6pB/WY/S8GonjMmTu1yJ5txIrb7qx83U//b6F55348p8D+Po/RjBx3oip+y3w&#10;L93GznsRzn4cwNHXShx/pcT9H/U4+VpD4m3/nQz3fzTi7rc6bDxnuOlajO3UYeOpEAvn3bR5S+83&#10;YXijGtb0DcgDHOiGPoNl7DrcU3mYudv9kTp50o3wYgXmzwVUDh5brkFqownjO+2EpGVr+btfDODg&#10;hRhnH5iAU+HN73R49oMa5+8VePyVjXpZTL5rNHFmmFrm62ZB3dVdJ91oGOFodLYD6YU2TK52Y3az&#10;B4/eefHgtZduDIyuxLC2gaFW+CNdhJNv77wIpYoRoIxU08GeDwwvrtLWQqqookoOtnkLhFQE28nN&#10;4aC+7jo6O4rQ1ppHwA9WbM3Kg+WyBrhdYhJvzDLJNnA9vFLwu1lvVQG62vPJ2sjsjww2UpTDITFi&#10;UHYQzIFt4pgl8t8slXQv4pdD3FNJ27X6yktQiuvJPsjtLES/oIK2cczGx0iAAbeMRB+jWiplzZDL&#10;mmC19BDBr6XxJsoKPoOgowoLk3HajtU13ITF2Ys2/m2EhpU4eThNtlGW4ZOJa2AZ5NMW7nAvS2LO&#10;bBTgzcsjKhJnvXQMbsJokYwo6bYrqFyZURJZLQKzvwl5tSQa2eaMkS9bKm+hu64Ac5kQ5NI2mG1S&#10;7B/NE8XNY5XDb1MjGXIhaNcSATcRk0IuKaEC5GhARrk39jVim0qTpoMsjKyjktkKWxuvUxUKe1Fj&#10;fUN+Vz8JW/Z/CAXkFBJnGSr2dYgEtViYCSPk02Iy46OcM9so7u9kCaLBqLsOaxtcjlY64OnUt2A2&#10;5iMx9HHr4nW2IBFh+ZEOQvwzwcRIgisLRnzxagLLc0qk4h1EeVycU2BnkxUAd2NyVIoBRRH6Geq6&#10;ngNNfxFmUjpE7Fxway5gMqqCW9sGv6ETk0M6JINyEgfdLdfQXH8RckktbCYZIgETUYSzY0o4bHWI&#10;DwlwfBjFr7+9g8UZI6G8nz0axesXI/jxxyQikWJYDIXQy/OhlV3HkL8ZmXgf+vnXkIz34uXrJCIj&#10;rEOIDbLKMRTrpq0hy1Yw8fb04RjEfTcIcc/sosNB9j2WQdCRS3ROn7MbIY8AcxMWcmaw7w3LXLI8&#10;pKKvGXa9GMtTwyTWWA5TLW5Cd1MBGiuvUqk8s/73dBbBpufhaCdDVuFExECZOqteiL//03eUo9TK&#10;O6jiYm9nBIlhNcorOGjruIDzB8OQq24RDIyJN9YxxXrLHr6OYGnTgblVF9zBHvRJi+k1vE9cRNUh&#10;ze2fE+jE4evC3YfjWN3xQmsuhVh7Ba5YEabWW/DtH/wIZW5gaa+bACKHpxrML/dgLN0Fn7seibAI&#10;RkUjFL11VJExKGsHr+E2beB6WnLh1HRiQFhLtsphjxKi9iJU5nBQlsuhbXPQJcD+ZoCQ6yFfG8KB&#10;FiJRsu3PwqIYk1M8jGabMTXXhadv3Hj7jR9vv/fjq7+KYuGwCxObDXj9kwOJ+TLMH3Xg+LUC737n&#10;wB/++wg+/MWCreetGF7NoVzx8FINNh4o8OT7AImriU0e4rMtGFnqgDdbh90XDoJmRVjJ8fthJKb4&#10;2L9rx+t3SczPijEzLsTJrgvfvJ3C/tYgnjwKIDvVBXeogKp4XLE82EK5+OKnETz54MfLH2Mk3p5/&#10;H6ZD2JvfRPH2ey/efefFK2azPBTi+FyEN18OUh/b9r4AC2vtSKQrEIyXYG1XjniqFc/fJHHn3I+F&#10;zQGMTPbQIdTkLoMv3ozoWBdCI51EtVvc0uP0WQSnj4OYXVfD4q6EyVmOftlF6I0s65wLLo+DWKwJ&#10;Ol0u9erdPYpgY9mOiJ8HmSiHso1MvGUnxPD46mCxlUCpuQxvqBihWBUWluTUT7i+5cD2rh+zczas&#10;rPqJID45Y0dyVI7NfSeWto2YWVMgu9yH5FwHEjNNSM43ITlbj/R8Pf0/t3d6sLvTg3unKjw40eBg&#10;k1kQi+EP5CA6nItA9Bpm5+uwt9uLqYlmzGTbqQM35CpC2F1IlQMh5y34LNeIOjk1Vo9MohpRXzHS&#10;Q02IuKsw5GlA1N2I4UAHssO9cJjKEQu0IuRlPaF5sBqL4HNUw6wvoPftljIa/PQJOHR1d3AgFl6i&#10;GpS2Jg4MA+UwGCsxMaGg6pWGZg66eBfRxfscFmsVEkk+Fha1SGdEyI5LMToqhl5fheVlB8Yn9fD6&#10;ebDYGokAe/YohZOzOMzWOhJvwyMijIyKiFHAbIpuXxP9Hex9ha4IDm8zVEZWMVBPpMrCamad/Aw9&#10;8lwYnS3QmOthD3fDEmwDT34D3dIrUNuLCD7HlifBbBs86UYEpuqpy3ZkswXObCF4es7HpcpkI8Z3&#10;OjG2UQdT9BIGIxew+0SK3/79KN786MHkcgcGTLdgc1VCKL8MjakItmATRLpc9Oly0KG4AG+mCb0m&#10;DgzhW/jx76fwP/8/TwnuEc5Uw+C+Ba6YA60lHzVNHIjkuegV5hFTgi1BBnQdkMlb4Q8MoKuriqIK&#10;dTWfkhviyWMXVlf7sL9jwnBEAKW0HDUVn6Aol4PWposQ9t4kOjCrrGHAKQaiYl83ZjVmYlOovAK9&#10;o5hKyFkBuUx/Cb1KDlHW2RZuckUAufEixYfYUko1WIznb6bh8LYikZXg/NkQ5ndU8AzXQGG7hrk9&#10;CYkmBvkLZ2rhThTClyqCP1OE1HIdrPHrcCZvwxi6CGfiOgKZPMztd+D4pRprpyIERiowtSKCL9EE&#10;ieEKbSnZgMOXKIcjXABfohKJyVYsH0rw7JsgHn4IYOlIifhMG1KLXTh778OdVy7sPmEUXiFEps/Q&#10;Z/gEHH5HIbpac+gAMTfpJBsS29Iks0aINaXQ2CvIV2vy18Hsb0WfvAKtXTfJa+ryVcPprqb8hMHW&#10;gL3zFHSuZkQnZIhOCZBeEyI800wrQK6Cg3CyC5EhHvyhbvhiAgSHRNg5StLf9fzlHPy+bsprTUwN&#10;UukhX1QEi6sbgeF+yrjVCq6itOUi8ko5ZKEyahrRyr2Mlp6LsMd46FHmQ6sthU5eTJRHcettqHuY&#10;D7oGJmMbbfNYro71csyMW2n7dnaYxs5GFAPaRrIUMWjKUFSBR/dmCGYyNqSHQlSN8eQgTWLZZJj1&#10;wZ3cHcX4pA6hOA/OUD36By5gfJ2PqW0+Rhmt0PUpjKZLGPa04Ic3W/j2u0f47vsXMKu4uL+RwuGs&#10;EzF7B02pGZVrIiBEwtiMtSE51kZ1GFCVwWKvhctVidUFCTbm+zHsr8D0WDsiniKsT3ch6ijAyaYJ&#10;OysOqjLITLrhDEqRmTZjclZFHTMnD2wwOm9iaUOChVU12rsvU/7Q4mxDIN6FlX0NHr4J0Bq5kcuh&#10;wOneAzeWT5Xo1HCQWmOwDSlZTjK7Ivjn6jF/T4HkNhfjxyJMn8kwssPF8HYn0kd8RDabkNhvReKg&#10;Gabx2xi7w8XcIzX63DdQK+WgRsxBWQ8HOW0c5HZwwGMURwsHkUUuwvO9ULjL0WO8Cbm7ABLHDdiz&#10;5Ri/I8DkaT8G0zdpw+bfvgHH2iVEDgsQOyxEYDsXcy/bMfG4kaiUY3erSMjtfyfF8z9bkT6twdpr&#10;HhaeduHoazkJuIm7DfT48S9GHH4pxe4bCY4+qPD6T148/MmE02/VdD36jQW7L+W4815Lm7jJww66&#10;pG4O+t0c9Nk5aNdx0GvlwJS8AXXoc1jH8jC83gT3ZBEUgU/hnS7BxGEXRreaMbHbQdmM8w9mzB13&#10;YvW8C/svBHjwLdvIKfD0BwVO3vTj4Qcj5va4+P6Pw/jipyGsH+qxvGMmylK/Kh/eWAey82wbJ8TI&#10;VAcSk+0Yne3Czpkej1778PyLKM6eepCe6YVmMB9ybQE2dj1YWLIjEhXD4eRSXyGbqGYnTTCYWsgu&#10;zaiTTMDJFI0QietRVXkZ7W0F4HaXoLk5h95nPW9sA9fTU04ijpVhNzbeoA1cSSEHNZWsmDuHxFAf&#10;r4LyamwLx6oAWqqvo7bkAnpai9BZdxt1ZZfoYps0Rhv8NwHItnj5ORza5DFbZl31ZVQWf4J4QE0H&#10;ZoZmZ9s780AP9csx8cb+/viQjrosWbUB64osL/mMcr3pMQcRJ6lsVlJCGOb4qIYmyRJpFSHbmfCR&#10;9tciO2ZHLKyl/8PmWpI+P9u+MbiEUtqO6rJrZKVkZEtuWxl2VjMwqHi0ZWmpvk0blgcHS2gqu4GG&#10;oiuIuHVwudUoq7xGPXENNWwDVwp+awVOt9ewMTdGgJKhsBTZUS3iUQn6e4og6asg62RJLgfdzTkQ&#10;8ytoy8Y2bywDx6yTHgeXHAQMapIcMsDvkREAhdFyGcG3v6+Ktoc///icytDNBiERMdn/gwFT2NdQ&#10;I28ggXRyFMfGshkDmtuwWYpJxLlsVbSNYhsnJuAYYGQsroLL0oKgpx37m3ZsLhugU16HpO9THO9b&#10;4LaXYGtVR8IumxB8zKKIciHtvka9lwZJOXS9pZhLDBDi3yitwahfiY1ZP6J+1vFXi+lJB/TaLvT3&#10;tEAqbIXV2I1MSgfjQA3ZZxZmHDAZGiljZzNVw+Oox/ffTGNqsgMedyHsg2UY1BZBI72CmXQvptIS&#10;6FVFhP1+/iyBu/dtMFlzyP7ERNv8lIEsk5K+21TOy+iW5oF6iHglaK+/iUxikLZwnc2XycKTHJJh&#10;JmuCpLeYPsY2y6xzcHMhBYu2F/Pj4Y9kyvrbUEsaUHybg+6mPLTWXsWAooFgVSZtE44PUtCpGhEP&#10;62iAwTKh//Hvf4bLosDzh7tYmg9jLGXE2noUpWUcNDZdwGhajU7eZZRUcHAzhwOLo4NIhMGRZuht&#10;tbC6uZCqKlFQxgG3Lw9iVQm4vVfoEGX1NmD7jhdbRz7KLKkGC5GY4NFk+uE7G6Y2mjDo/xR/9Zcs&#10;Th7qsbLZRzU2IyPttL0cG5IjE9cjGdQjYJWhr60QNnUnLMpWmBQt6K65BrOsGTJeGb1vlDXBoetC&#10;eR6HCIB/+8fH+OLVIkZiIoj7rkGtuIHtDQOmpvqRzfQgNtxIts21PTG+/CGMV9/48OXPETz4wozR&#10;5SrsPOqhou7J3Ros3W3BxG4lkqu5OHzHxeazJiye12D/VQ8efW/E+99HsfVIhV//cRGLRzJMbwiR&#10;mO6ga3xNhKdfj2Bii2HAQ9TT9t3Pi3jzfowOjWuLKpzuW/HjVxN4cOrEo3seqqh4/iKE3QMtoiP1&#10;ePk+jKdv/Dg61+PhKze+++s07jwzYXpTgN0HOmSX2zE2X4PkZCWOz/RkTTw4FmPrkI/F9XaEh/Mh&#10;03DgCF1CPJuLN9/aMDJeBYXhc2zeMeG3f9wg4eaONCA00k40aWaXnFqRkoUys9iPmQ0lTp+HsLKn&#10;p/zjoK0YQ8PtcLnL6ero4GBykmVdS+DzNiAZF+LnH3axueKgygyWeV1e1FNp8lC8G4OmEhgGC+H2&#10;VhPMZHffjPgwFw5nLQKBLoRCfAzoajE+YaLXEZbXYl1e8bFuZOb7MLMpxvB0M4LZSiRmazA8XY65&#10;zXas73Ixv9yK6FAelpc6sLrYhaFoCebmOpEcq8LiajuyU1WYmKrG6noXVlnH3XIvnJab8NlzSKwF&#10;XTeQDBfBpvsEQWcOdlbEWJ8TkVU6G+/CdKoXmRgPm3N6LE6qEHY1IZPsoQ0bE27y/gvQKW8iHm6F&#10;y1pOWzfjQD6M+lwk4q2wWQqhlF8Cr4tDVF2p+Cbk8nzwBFcRjvZA2H/7X3PhF9HQxEEn9wL6pcym&#10;2g2J9Cpa29jXWkVWy0RSQrUt7JLI8whWYnbWkdXPaK6CoO8KZuZ1SI/LMJqRIhzrou5FCcvjqfJg&#10;cdXTxsrq6YDB1gSFoQr96iLKwLXwLxCVsrv/Ouxh5sLphMRQANlgAdzDrfCn2v+VZN0FX7YV9mQV&#10;zCPFGBzOh3mkEELLp+gzXYIxWkgdiv/y/1jDsx9NcKauYvGYh7XTPizt8/HsCx91DOqMuRCrrqBP&#10;dgk6SwmJuD5NLi1pDMFi6Pw3yX659UCJr/46htPnWsztdMLguQSejAOR6hOqG9PpyzFoqcdoSg2v&#10;rxfDw1p4g4xE34Hahlyo1O3gdt2GgHeJ+gvjsToIuKyS4SY6WS906zX0cHPR0cKgJ7co1xkJdSEY&#10;aKPvlVZbTJlRo60SFm8t2SjZc4fBdBgR0ujIhXrwGobSTdBartG/y+IpRoeAQzDGybkB2iYHot2U&#10;L3WGaokiOTLTjekNCfYf27D/2ILoZAMNg4bn2fayjqpDxjaa4EzlwJq4QUXgnkw+otNlGAxexMw2&#10;F4s7EiSnOxFON8MeKSUhGBirQDBVDpP3FolJJiyt4VwkZhsQm2rE+HoPvvg1g4MnVkzt9GN4vgNr&#10;5wN0vfopidEVHjg9nQXQShuxOBNGMjZI9qH4iB6BWB/0jiqorIUUUDQES4luwxPngCfMRwfvAk0N&#10;mAru6bmC2RUr5rcdUDqqYIuzJ3ALfJk68pYziootUI3VTQs2Nz30AjS9ZKYfTmaXjAzJ6NffvJqm&#10;IPn0lBEHB0nqhjPYWtCnLkZhCwddmhL0aBuRU8Qha5VWXg7ZwDUKTlqDPCoGHxDkIKyuQcYvhoJf&#10;QKhjvaYOVks7JNIy6kfyB4T47W9O8eTBNFYW3NCqayHpL4bLzSPE6eK8Bw/OJqlagG351KIaPDmf&#10;Q2pITbCByQkjhhNSLCxbMTahRmZWCYOvCBv3ddCHriKQLUN6rhVuVz6GXI14/3ABf/7TV0SxUwvL&#10;cbLkxFfHEfzx/Tz2N9xQyfLh1BRhLtKF7YwEy+l+TGXkNMGei/GQtddhbbgHq0kBdmf7cXdLhWys&#10;AnFfEfZ3jNg7CSK6oMfaszTufbuI1JyMplaj4WJMTDdh80iNg7seWJwt/96Fx24Kawdu7N3zITzW&#10;+TFoOphD4VNDKB/W4TyYhm8iulCDjccKLN0XY/eVDk9+G0JovhamkVtEYVQPXaNut8hqI9xz5Tj9&#10;3onV50r4lz72vU2c9mHsoBfaoWI0qzngGa+gXsJBZR8H7VoOJN4LkAcuwj5ejLE9HoaWW+GdqiLi&#10;ozNTCnXwKgbitzF1JkbqoAXh7QJ4N64hdb8U8dMCuNavwbZ8CYHt24js5yO2V4j4QTFSJxUEONl4&#10;x8fKy05svhdg76t+rL7oxt6XIux96MPcwybM3KvB9Fk9ZdnS+w3I7NZT2HftaTs2nnXj+S9unH9t&#10;w8mXg7j3jQ0PvndQiezUfieGlurgyBRA7vuUhCgTcUI7B1LPpzCN5CC2XIfRzVaMbbdg5g4XR28H&#10;iIx2/G4AD7+1YuWeAJmtajqIjO+U4NH3crz91YgX3w9g4y4XoXQOsiv1dDNd2OqlQHg02Ya1HROB&#10;cnSmcqJXsUnd3LIRs8taKoxMT/IwMdeDrX09ZhZkZIHITsqwtulEZlyNkZQCDlcHeoU5MNmaMTDY&#10;CJdPQNYYobAUNTUXqWuqR1CJ6qprkEqawWPkSH4Vaiouo7UpB8KeKgJ9MCHHKI69vRUoL/sURflM&#10;NH2CtubbJIZYto1h/pmAY48ZUp2Jt67a2+iuy0FNDgf9HaXo6yxFfc01VFZdREPrLbR25qO28Tqq&#10;6i+R5Yuh0wVdBeC350HZVwtRVynZMJm90WaXQKfnoqOrAGrtRwCSUFxKz2X2fG9sugS1uhFevxjd&#10;PXno4N+CUFZKxbNj4wai3DI7x9S4E4n4ALSqZrIdMiHJoCLMkslAK5LeOmhknWitz4fd2E+bNXZI&#10;Z9h4dnDX9rdRdUBHTR4RKAWNJSi9xYGyvxXDSSdk8nbayNQXXgSvpRhN1bdpO/jb755jdNiE7vbb&#10;ZB9kPVpmbTsUwlrUlV1AP5+Jpy4Y1a30WNCRD3bflgvLCaXsdwtoA8cgLqxrT9RXDpu1A+FQP20S&#10;eZ1lOD9ZoZwes4B2t5cR7YsJUgaAYUO8sK8f33zYwNGej7JtrNfNaipBMi4g4ITV0AIhNw8acSXW&#10;59yQC3MwP6HE0qwCmVQXHp55MaC+hpdPw/jwOoGx4WY8u+9DItSMqVER5jIKDEiL4Le2o6f1KqS8&#10;fCrXZRlgvbQSvkERMkMW2tCwe/Kffv8OP//4kkQyv6OUhoxaZQPlkxm1kGWWBd05VJrLhl0MpMKs&#10;eKFAFayWHIR85ZjKdhP1bm6yF5NjfQi4GomW+eDeMDJj/Tg68EOvrUK/IJfIdAphPoLOLnrrsbYh&#10;HVdB0VcFk6odoxEdupuuo6vxEuz6JsR8vVRIHQswQatDNmHBne1JJMMWPDpZI6BJZ0MhWmtvQimq&#10;o80z20IV53DAa7tJ4fw+3lUopaVoabxAGW1BZxGaa2/SQGB5PkkZy28+HFNmMTVqpKqOPlENxAzm&#10;01mCgqJPUV59GYO2TrjDHXAGGyFS5yIxriToV03LFYjkZVhYc6JbeAGJCQH1P7HOI7bZketvY3Su&#10;H7ZwBQ4f2fD0qxDBOVhe4+FrJ/ZOtMhOd1Ah9HhWSJ17RmU1/NYeqIV16G68jf6OYojaC+Ax8mDX&#10;tsNn5JIYnx0x0WWUNUAhKIZUUITxhBZ/96enWJw2wetqR1cHB8lkF37zmzl89WEG334zj/MHARye&#10;GHH2RIeV/S6s3+HjzlM1tu/3Y/2sF3OH7Zg5aMH4dg2mD2px94MU28+7MH9Wg7OvJTj7SoXZO214&#10;+bMfb36NYeehDl//Povd+0bsn1uwsq3F3h07Hj8fxr/81yf4x386J5EyNSPGyYkLX7zN4Ievp/HX&#10;P62QcNteleLL11EszvXgi/dD+PBhDMvLMkxOCQiIkx3vQDhSTuXb774ZwvS6gLqh7r/1YG5bQOJl&#10;YZOLO+dW+IM10JtuwO7Lh3+oEP54Llyhq5jdqsTbXwT48W/lGJ69gOxaJbkpnnwxTFar6XUZlJar&#10;WNqX04SebbbYIY9BUph988tfRvHuhxEMjzURhGQ8w4XNkg+vuwKS/k+RGumC11NLmw2ruZpIisw6&#10;mUhIYTBUYyTZj4UFA+LDPbTJcDobsbRkxvv3C0T/83s6qYKAZU5ZXo7BUFjVhlh0FelsH0bSXBjt&#10;hRie6MDQZDNC4zUEehiarsTofA0W2HB3ugqj2QpMTzdjbKwWc3PdGBmpQSBUhEisBIlUGVKZcoyl&#10;yzE11YB0ug5+Tx4mWNn3SDXWlltxsN2NraVOEnHTqVbsLamxy849E1qEHY2YTPRhY8aAxYwK2WEh&#10;lqfUCDjqkIkzgnETgp46qJXXaOP70SLOKhWu0a953WWYnuQhGquF0ZhDglcivY66Bg5aOj9DKCYm&#10;1xLLhktktQTxYm4VFiUKRrowMaMEv/cCfMEOErV6YyUJFpubVWTlIDutgM5USiCa6DAPvf2MtjpA&#10;j9mwndHM9YOl9Dma2jho53Ig15QQaE6uaSLSer+qDPLBSuicNXBEW6gqaHHPhrEFFSyhBoQzAqJR&#10;e0ZaiEJpiVZC4yuEIVwCjf824kvtmNwXITjdAKXzBlke2ab6yU86/O3/mMabX1y0iZNZOQikinD2&#10;zILZ5T5YXUUYtBWippmDXsll6qiTavKpX1brKKBtktJ6EdbITezc78fBYxHe/WTC3ZdiOCKX4Y0U&#10;YHpe+lGY2msp48fIm6yPcmXbh43DGCIpOfU3d3ZfgUyWB6ejlnrf1KpcEnR9ghw6e0eD/WT5D3o6&#10;oVUUYmSoh4ihGlUBdAMlBPxhVtToKB/uWDPBTFSmXEjUV+EN1SA9KcDa9gDGZ4TwhesQjDYgme7B&#10;2f0Y5Q+P70bJitnF51A9GnOwDaU76Tl4+tKPw2c2+DI1UHuvwpksgsTOgWMsH/bRPHiny+g8yC5n&#10;ugDusQL4MyUIpVmJugD794zILvHIvjk0XotgqhSD3qtU5cIcfDLDBYwuttBzW22/DJnlCiyREhiC&#10;zN5ai+wGqyqRo8f4GdlWV8704LADEZtmz0+GMJX14+RkDgvLAbhDXRhgU5xEM+YPdbAOlcE71gzx&#10;QBFkA9UQKQqoHNZlb4dUUox7zyeh9zahW3MT/dZ86IOl9Gey270whYroi8SKD/WaGmjUVfTD6QkL&#10;sLMfx9p6EOHwxzAtE4RBPxdHhyPY3UtAKCuG2FgO/mARxI5GdCvqUd2YSxjxAWUVtOZbMLlLoBlo&#10;pJ4iQ+s17MRkGHV3Qy8rhVRUSkW3LDjJkNq6gVo8fT5FZYGBABcjCQUJO4bdXlr2UFnq3v4I1lcj&#10;kPWVwaRqJQE3k7HRtFSjqoHH00UTGeYLZyHVhXUrkTaZ37hRwoHWcxnbdzSYmxEi7m3Dl8+W8cO3&#10;j6jryaSugEuRh7VwO15uWPH96zmMJ8Xwm4sRsRUj4amgwko2OTpcsWJ7WIyQKBdTjlbcXzLh0Y4Z&#10;Dw70mM82IuwrwMy8GLv3QsicuHHy8xLmHvkxvaPGXKaBOlX29/vx8sthrG66CVART1qgNXRids1B&#10;vt+h8R6oLDmwBsthDhfTk/rsCxuOv9Bj40n/v9sHN19IsPVCgUc/uak3hyH2zanr8M6WIrnXjrkH&#10;/Vh6KsfaCxW23w4guv7R9rj7zoy15wbqi+tzXoZrvAE91ovgmz6Hb6YB/vlqyrj55soQWa369+Lr&#10;odVqhBerkNnjYvyoF3tfmDH9oAeRvVJEDwqQflSBqRd1COzdgnnxc1gXPod34wbM/1+m/rO5rbRd&#10;swSRmZJSUsobUhK99957EgQdAMKSIEAQAAl670DvvRFJUaK8N+l9vua87tiuU+dUdVdMR3RFTMd8&#10;6JmImQ/zM9bEc+tUxXzYQVGpVKZEEHtfz33da41/RtPsebwb1+jev83QYSTjJ/FMP01m8mEC1rEz&#10;NE2cpXc7VFxwB99WsP2+RMiTi08KZNl3dDeBoe0wjr+rZfOljpmjMvxz8dj6g3AM3BIE7/hWjoR1&#10;rfOM0ClNvTeodJ3B2h8kP1a0yul7JUwfFso1f79Irt1XOglwD7+zsP+2hp0X5QIxOfm2mmc/1rP7&#10;NJ+j12UENuN58rWBR1/qefKVmUdvrRw+aSSwWMzBQ6fstamJmgpghUU3qK2LpMEYyeJqIwur9YwG&#10;imnvTkPXcB1d/U1yCz+nqSVRahv/47Wr1YWgN8WKJ0rtNySnXURXk0Bs7FkJZmrilpx4g6yMEGKj&#10;L0mYy0q/RUriNQlbCvRx65ZGYCZqD06FvuiIz2VipiqPKsApquT/8LmpqmRNaSKlWeFkx12TEKfq&#10;gQrSocKYUgGE3NJIHTM0/LT46DKzg0hLu0JC7FlSE74QMbAKMuaGbNl701ank5p5h5yCCAl9aoev&#10;0ZJBdW0MDcYEGgyx8nfjaivCYs/EZMugpiFOKttGSyq+9nIhNK6ttsukY2erj8P9MfZ3RgXrryia&#10;ikzpb9NLpU0FOBXImgyl3NuewW2rpr4ik4JUhVKvFfJkYtglqnLieLA1Q+ztL4i4dRarpVwwyVUF&#10;8SRHXCI39Y64wpTEfG2hj931YZLjLlGeHyZ/PrshF21xLHHhpynJDaEw85ZMg9Tn2pJonNZCAWuo&#10;91M1sVLVSjVNUxAXmzkPoz6JgrwbJCdelKDd1dFIQU6k1EGT46/z1ft7AmhR6oWq0mhqqmIIjDWy&#10;OGvi/pGP3q4cqUEqqElO+uf0dlRRkheMqSaR8f46cSjNTdbw6NjN80de7t21YzZcZ2okn7mJAuYn&#10;C1mcLubupkmIuD+8n6G/vZjMxFNE39awFGiR30dBBaz6CKz1al8lg25/KU8fjfPNhyO+++ohnpZK&#10;DLWpzE+5qCqNlBCnQC/K2bk056Gi6BaupgzB0j887mB4MI/OjnhWl8qZCeQw2JdAX1cifk88ba44&#10;IfApuqTVFM/agosWaxal+UHY9SkyIRrtqaOxJg5TbTwGbQx5KVfl/V/BVXJTLlFTGkGTMRWHKQ2f&#10;I0928OYDDraWeliZ6RRdwM7yOL1eO8VZsSRFnafHV4+pJpdr5zWyu11dFoa+NpS0JA0JsRrZD1SE&#10;S6WwUX7TiqIElub65Gs20NfI7nY/gUCLTLnDwy8QEXGV27cucuXyp7R69DSYshia1NPWlUtu+UVR&#10;9SRlXSUoTIPJnk25LoSMgk9lWn/0rImJpUJau2JkYhJYq0JnvczyQS1t/TECtFreq2HzsJ7uoQRm&#10;F8oYmyji+bNe9rbcBAb1tDtKSYk+L3ASVZvUFUbR5Synz1PNesDNeKeeQY+W2QEzfZ4qmvUp6EpC&#10;Kc25htOeLtNbhz2FhTk1Wazix59Gef9+iDevB7h/0iLBUUFLFnZSmdtNZ/WogOO3BsbXUglsZ7Lz&#10;XMvWs1I8E9foXw1h8WEabYEL+KavM7Qez/JJKWuPqzh4a2LvWSOPv3RLpfzDj4M8fu7nxas+VpYb&#10;+cPv1yT0u1qUED2Gg30zG8t1bC7VsTRTzpP7dv7ut1H++W+zrCyWMDKQyqMTp0zoHj1oo6Mtju3N&#10;OubnCvnltyEePrMzuZgrjqmJ1QK2HjYI0GDzuJoWfwxuf5Jc/oFUuseTpF54/NrI4atSAruX2H4R&#10;wvTubflcTUGmNgtp60/g0Xuv7CfdfV3D3ssKZg/S2H5ewezdHPRtZzF3XOHFN628/daHyx2E3XaF&#10;rfUqHPYgDLVXZdLksEfTZI+VZyy11zU6WovDkSatp9raMMbGakQaPzdnkgfoJrv6Z4q+XUh15R1R&#10;SEyMVNLuSZW9pIa6q7R74+nqSmF0vBC95Tr9k9ni1modjBKyoXckBM9gMN7eG/QOh9HkuozVrryC&#10;V/D6wvD6IujojMTfpaqIEfT3RzIwEEVLy1VGRhNxOa7S1xXBUF84PV1XWF5U+1C3Zfft7ko961N1&#10;rE82SpOp25UtLIDNWSWVr6TDmU53WwbtziSGu/Nw2aOkVq0ceFIRVw/6VVcw1t+kRnsBnzeKFkcw&#10;U9P5IkzPK9CQnv0xSKXmnsJoT6Czv1o8xepQ8WqQhtCIj+FOHaIqSJyq7yn/r5qmqYAWm6ChoOwc&#10;Rls4K9tmbK5oXN5EudR9uasvl73DVpm8eTsy5VLAEKWMsNijsTQnyl668u2pKnRZbRgF2quyo6V2&#10;qZ581c+Dt720DxfgHysisKaqi4pMfZti43mK9OdkjUnpBLTNF2kdimViq5iFIx3ukRh5TnUMXJRn&#10;j5/+xcfJN3q+/Vs3U1u5WDxXZBWo0XFVgE/Dk/nUGa6TW3wKgzVC/swqkNY2BlFZr/bcTlGu11Bu&#10;1NDUcQrf8BmGF4JoH7hO50AEUwul+HvShY4al6SRmmN+6Xlx3Lk7s2UI8fu/3cXbmS97f34lRi++&#10;RHr6p3LlZqlpfahU/d3OPLp8hXT58pmdbJAQ51LVx+4CDOZw/AMFTC7phSqpPLijU1W0tSfT2ZuF&#10;vycTrz+VxVUDc0t1dPfnyAG3Iraub7UwHqhhYdkiYbqw5KxMDpvbYvD1p2Fw3mJ0pZiOiUSMvmtU&#10;t5yl3nsRa99NdO6z8vynDu7/x9XYdRWr/zrtozHYvUFSo5zZKBaFgd13g4HpJEzuj0CVGvMlCXEm&#10;z2W6A7GiOCgznEFrvUCR4TQFDZ9RbDxL60gypZYLWLtViLyOpjT7loA6lmeVuHqKdl8DRnO64PhV&#10;gFMOsHLbFdxjKVRYrsroVC1OmprSsbfkYKxPpcOnZXm7C4M7i3pPGq6xEjwjReg90ZIclVthZdUk&#10;+179PTU0GpOx2lPlysq8RI0uUjrBSmKo6Duqc5yV9Lkghy0t6WhtsVS5YiiwRpFQcIfg0PMkRl+h&#10;MOMG7e258lDa49PJzltLYTCHozV0OxJwqYfUykS6/Fbcnmqqa+NY2XSxsdeCwXabzp4cmUZ0dFfJ&#10;A53bV8LAiIGmplzxKilE9cH6gCxsqx24ty+XhAbW1VMue3ZNTSniV9o56sTRm0yZ7QtKLKdpcF3G&#10;3HyTewctTPSX8/WLJUb6mmWfx1wTxsGCnnFbrOD/ffoY3I2xuJrCGB7KYH1Nh7HuCj5bLAFfIccB&#10;E6v+YtZ7yhlrTWZ3vpq9NS0H+1rm53MlwO099DKwZWHuWSczD1x0TOTg89ygvyOIiUAah/ddtHrK&#10;6e9vw9ioo6u3ia7hapxdSeRWaWRsq5YyFw6LGN5IYOYwjWe/M3PyUx3zJxmsPS9k94OO+UeFDO2k&#10;Mv+omIOvDRK25h6VMvO4lJXXOu5+b2HyfhHjx4US3vyrKYzfKyZwvxzXdCzV7RfxziVQ7b0kU7Xx&#10;g0I23zaw8KSS/q1UHBNKgJ3F5L18AsdKspol1+xJGVtf6ll+W4lj8Sq+3Vv4dm8w9jKe9v2bONcu&#10;4tu+zuTzRCafJDF4Lwr/dhDulcsS4MYexDF8FEXffpgEN0WhnDhOYUWFtsdFAhgZ209jaCdRJnCq&#10;Kumfj6TUrqHUdkpOrvyzyZRYP6GoUUOt67wQzia28wU/rUTfnuk46tov0zIWxtBWNlNHxSIBX3+m&#10;Y/NFLXtvG9h6VcPGUy3rTypZfPAxzCnq5IOv9LLLcfyuRlxMA3NhmDyfML+XzuELLfO7uQxMxdM5&#10;HMP2gV4cVkvrRnmj8XUUCg7e682jsvImBYVn6R8oZGXNyMhosVDIlMfJaIyQG3RbW5Zc6vumpTVd&#10;XFENjTE0mpKEaqcCXFraNYF6qLCmanY5maHkZIcKxS416TrZGbdlsqMCWnFRjEzqFNwkJfmqgEtU&#10;gFNVSPVrIm6fknpkcuw1+Z4tygqTPSAV4jLTgknMCCK/LFZ22epLEmmuzcZUlUpa4iWufKGR7/Gq&#10;vNsCHaopjxRSboM+mTp9quyzudprqDZmUl6TjMGcTXNrCd4uLbaWHFq9hUK9UhUztfuZXxQkqhN1&#10;WNNoSsHjLZFdVociQNqzmJp2sLHaxfZGPx53JZ5WrYi9VZUvMOJGV54qZMsuT6N4vHZXxrDUFYoD&#10;LCs+mOnBNg7XJ6kvy8CizePx3SWyUsK4c/0M1poiEXrXajMIuvmRxllfniK7UUqh8OWru+K5y00N&#10;EvS62rtSE7iQ6xoJdIrMqA6UinNukRb/hVwqUFmMKVLrViFM7Q6qCqUiNyqVgPJWtnuqMNSnM9hn&#10;EdJmV0cDFaWx4r1TP6eccl+9W5d6orox9neVsrpg4/uv52RfpjjvEgVZF6Ta2NSYJh4vhyWdFlsK&#10;Jn04374fIzBSzPaanpH+bEZ6s+jvTObZSSsnh00S4Hp96eyu2OjzFch0S02xpoct/Pm3XdzOYF6+&#10;bObD2wHevx5la7MZf3sh3Z168eE5rDlCyvw///vv8LYWUZwTJFVOBZRSky/VilBTO4c1VSaF48Ol&#10;LM7rWJirwtMWwdiI0ircknqU35ckD2612utUFF/hxaMx8ZkVZ19nvL+B/vZqoSsqkIq+KlZ+HB+m&#10;IT/1mgS3woxrFGVeZ7BTJ1JgFfqKc2/gdRbTZMwRKI96XbSYqhjyt9KkL5d9t5lRJwMdFgrSQ6Xt&#10;otx11RUKenNFwCnqATor8wI6bQzxUZ/LFG57fVSAOorw6vVW09fXSGTUeS5d1nDhkiJPfk5o+BVM&#10;1nKGJ1pk1aCoMpj8iiCaPYXkFkeRVxKDzphKZUOYPPApOm1DyyVGFnMYns8XAJKrNxJT23X2npgw&#10;uK6wdljDvRd21u/qmJzPE/fZwVELD0+6uH/QzXfv1rDrM2jSZ9PRUkFHczmdLWU49Jk4G7MwV8WL&#10;AqffXYnXmkOrOYvB9grRDgx3VQtsxuvKZXuzTX7P+YUSHj6x8eSlk0fPHLx638rsaiZLexlsPyqg&#10;bzoM3+gdTJ4vZKqzfFxB50wMU/u5DG8kMbAajbnnNF0Ld2gdu0bnbARdc9E4R+8INW58I5uNBzq2&#10;7tcKZOzewxaWV+uYm9UyPV1BS0sodusNqd6+e+vl15+G+OPvxvn5hz7+0z8v8Kc/jnJy38DURAYD&#10;vYn88v2kBLjtDTMOezhTgQK++7aHf/yHOdY3K0QWfPzMxvJelaDBu6aSGF8vxO6PpHeqkI4xJTyO&#10;pmc6lf0XRvae1tM+Foaz/yq6Jg2VptMMLaQxuBiOfzqYmd1SASdsPs1n+00mCw8iGN64zt67EroX&#10;Ikgq17D8oJzjt4384Z9G+P1fhujqvs3sTCojg4ksz+mwGcOpKLlAVcU1JsaqpW5WXnoNf3s+dqtC&#10;tEfT1Jwg9b/ZOQOlpVfEu3j/qAevWx28ZwmZVe2SOR2RtLVGMTaSg7PljngZm1pCxF/n7lZtkSqZ&#10;wtk6bgrgpWs8WmqhQxMJtPqC6O6JxWa/Tn3DF7S6w4Qoa2++QYvjplwux02MDWeZmshifDSJv/xd&#10;L//pX4aZHA+hv/cGLsc55sazmejLY3WqgV5XJgtDtbTbklgeq2NhrBaPLZHFyQYm+kvp9qTJBM5Y&#10;e4OayotUlJ6ltOiMTN9Ki9RBpQaD4Rq19WeZDGTj74rC1nyDRttN0pWeoDmE0YUqusbyePJ+iKGA&#10;TqZuocpTVnpVJmxq4tM7XCJBQYW1OtNtEjM0JGVqRLze0ZchXsYa43Xyij+lZzBHQDMrG42sbZl5&#10;+KSLeyc+hsZK5d7d3BIr7r/ATAPNLSkYFVjJFCYTL7XXpSqBrV1xGF13pDVVrr9Gx1CBuMya/EkU&#10;1p2jpukG1vYw3IOJtA7EoW+9JlRr9WzqGYnG1nmDlt4bUkseWAhndjeduy91dE3G0NpzG99QFBPL&#10;+UyvFLP/wML4XAkl2s9ln76w/IKAVmob7kjQVAHI5gxBb1ctLg0mt4bt++ncfVwoTTSL6wZ//k8B&#10;/vAPARqbPq4GqX9XrVLVN4SI9250QsfL95MsbDnQmsLx9BYSlqDC8xkZFJnNiRj0sXKpGr1ZH4PT&#10;nspgV4nQVJXaQTmPVag0OWKxtiXSPlDE7KpF2klqMur1ZdHemcfQaKXoGvx9hfQNlwsfYDRQI3DF&#10;gVEtT16O0jNYitOTLlTLpAyNgBvbepLRt9yU17d3KEomzZ7xKIpNGhxDIXgmozF0XpPL6P94qefq&#10;escXsmNcazsn+gL/SByrBzra+sJobr+OzX0DQ/MN6myXaesPoX86Hp35HAm5Gmod1+VSSq8s7ScC&#10;g8yo/oRC43kSSjRo6ivi2F7s4mgrwLdf3sdqKRbZdbk+hOqmO+ict8iqO01x4wUsHXHYfCmU6G5h&#10;tKXQ7CyUk1/xos3bGFg2svCwDVNfGuW2cCz+ZKZ2dLz8rpe5eT39PVW4WgoZ6GvAaIgT3L9yOSgs&#10;sgIsTC400jNSKdOBspwrvH8+jb01naya69R3ptEyrqXKmkdk3A1arOXUFMXKKbStIZn1UQe2/BDG&#10;bRks+QvodcUx2F2Eq1mLy2Wgti5HiJWLqw7Kay7JKVh7byrD43X09NdSrg2Xj23tZf8zwCloiQpv&#10;FXnqVDwRuzUbr69MqELNzakMDuqw2rI5ejCMbyiPgvrPBVfc3B1JreEKXncyY71VrM+4mQ/4ZNfE&#10;Wh+Cp/E2XTUhDOtjaSoOpseRTrP9jggvbc1BrC7XMNqeR8BTwKPFZpm8PVk3sjqezaN7tdzdL+Pk&#10;ST3TC9lCCVK7UYMrjSw89nP83Rj7LzzMreTS3hHE2paWNx/GmAy4aWuz4nAa0dVlkVZwltyqT2jt&#10;D8E7cpvB5Xj6lyKZ3I9j+3Uu+18VcvJzNZuvCyXA3fvewOxJHgObSbQGbjO6ly7BZ/t9gwSuod0M&#10;Ju8XMHVSQtNECN0bKej8Fxnay5VKpZrQDe1nM36Qz4hymt0v5uh7O3tfmXj4a4tce18ZufeDjZ0P&#10;ehafVRA4LpIAJ2HubjodG1EYxs/RtnWLlo0rmBfO0DjzKZa503TdDWbhfQarX+az/D6XuddpzLxI&#10;kclb4FEio/djZQIXOEli/lkWi88LWHhaLI63qaNCCXDDWwksPspncj+TvTeNUjVo6o+kYzJFFt8V&#10;JlqFtp75FA7fWemcSaB1LBJrbzD2/tsS4vwLCRLcuhX5aSaWbnVquJHO1EEBM3cLWDguYfYwn+75&#10;GGbv5sk1sZXB/isdQ4txtPZdxaJqBz0X6Z8JZ343m7HFRALLmWweVLN7ZGRls47dwybefjnOy1ej&#10;7Oy0cVc5ZtYd2GyxlJVdQVdzE39nDt09+YyNq855Mm2eDOz2RBG0DgxUSHXG4UwVsaiqNatJlN6Q&#10;QlFRmDzkK4x+VtodQoJPSWgryA0nOuKchBoFKVF7aurnFexDwRYM9ZkCzfgfU7jsjGCZlCt4yfWL&#10;yu12WiplKsSpSVx5SRy15jz0jhKa7KXkp9zCWJZEdXYoxanXKUm/Rm7MOXS5qnqXLntH+XlXSc04&#10;z8R8MwXaUKzeYjpHGymqjsbuLqHOmIatJU/qkRZHtkzZMnIuUlYdKiFOTeGbHTni0fJ3VkqIU5js&#10;+oZ43K5iVpba+fBuk/tHAV48XcVhLxNy48F2gKEeuwBLhrqbefN4h7mxDhoqs6guTiEl8hpt1mo2&#10;5wZo1peSHRtEv9fMSL+bW1c/IzPiJj+/fUR+QSwh4eeIvHUKQ2UadeVpxEde5MHBvIRE9fdibchj&#10;YqCJ0rxwUuMu4LIVsTzjpiT3NlnJl8lJvUp6gtoZ/JSoMI3syzmsebIbp8KbEnsrCqWCMSkok9qF&#10;M+rTZM9PNQuGBhq5uzckmP7lhVbWl910eEuoKA0mJkwjcAMFmXj9bILxwTpS408JtEOFuLlJOxZ9&#10;IlurTgkhLx/3MTuhlXqSAgN0e1Jw2cI53rPJ/tDyTBX761b215rxNqXSZEwkMljtQ2Xzdz/vMjmR&#10;w/JyAYHJfH73y6IItNs9eRjqEoUE3NVRRKNRBbFaFufsNJszaKxNFIWMAkytzPg43huhXhstk52c&#10;9NPMBmro6cyUwDY5XoS+XukMztPTlU5OpgaXI45ma7RMlDyObMpyb9KmDgMsOaQpylnkZxLW0uPO&#10;Su1RfcxPu0JpThB+Vyl//uUB08Mm0uPOUFcVRVH2Tfk6KViJEnVbakupyEtjdXpIvoZqj1r54ib6&#10;nUyNtIh7tDDnHL09uczM1gsGW8m6Cwuu0+6uID3pshygNFlLRI+hDkhKimMF/3/jpobLyqkYdYX8&#10;wgRaPfX0DFoo10XIPnh5fTidg7W0eHQMTbiE8Gx1p+IdSMHsuYHZe0VqOu0jCZjcN9l5pJeFfGv7&#10;NaY281naK2V+p5j+ySTW97SMTRYwO1/DvcN2BrrLcJgyZBo52t1Im62YiR4jM0M2PNY8OhzF9LjK&#10;aDVmYdbGCkhMfd+uzzg43uqi013EWJ+Ol48nmJ1oFHqcAmwEpvI4vG/i5ImN3WMd+yda7r+qE52B&#10;2qNydN/EPRSJbyyGzukkqS+NrOcQ2C2gqf8afUuxrDwskUCn9lFGNjKY3M9j61kND7+2C0Rgaa+Y&#10;/Yd6OQA7emBndqGC3r5Uurrj6BtIYHe/hl9/7ef1aye9fVGMjMZzeKjjT38a4flTGyfHjRLgDnet&#10;HOzYJMCpvb3evmS++2GQx0+aefbCwdaejrsPjASW8lnY0/LkG5/ABrSOK/QuFIiM1z2cwOqJnr2X&#10;Nsztt2gdiMHkDaam6ZqsMji7Y3AOXcAzcQWr/yZ1rvOM70UwfnCVmeOrzNy/zdabAqEb2waD+f1/&#10;XeDRt25+/odx2R0cmVC7Znf49ute3r8aoNOXjVGvNBTKzZhMQpyGzPRP8bhTMTeGU6O7SXenel7I&#10;ZG3dRm1NkMCClKza05opSP0ubyZWw236e1Pp6Y7H3ap27SJpcd5CV3cGnf4L7O4QvP2JEuLUvqES&#10;Gbf1hDI4kYTHH4rbE4K9KYihIXWAmIDPF4+7LUouVX32eiKZGs+jwxOFq/k2Hd4QUQv8/V+7JLw5&#10;m8+gr9XIXlyPL5GnRx6pUHa3JNPaGEWgp4ROZyodjiTRCDQbw/C1qIOeTJm+6covCKhEW3GJqrLL&#10;ZKVp0DcEk5enQVv9Gf2D8fQNxVPdcBZXexw9Y7nUNV3D2h7C2GoJs5vVEsaUosHepEJvHA2NtzHb&#10;I+gdLsDVnkSTOxarM4KcYg0Z+RppiLV1xYsComc4k7LqM7R3p2Buus3IZAk7d+1CCP/590ssrzQK&#10;FEVdKsiNT1QyNV3F1EwFs4s6AnMVdA6m4WyPZnm7nv7JfNmLtLhjaOvN4vhFN3ObRtF3qQDX7I+k&#10;pSsSu/cO5Q2fya5V93gCja4L6CyfEFjP5P2vLj78vo2f/7EfvescOstpqhpPC4DE4Q9F13hWyOpj&#10;s4XUmq7Js3N67qcYTB+HLqrFY7bGCeikwXyZQq2GJ++N/Ov/Ps6XPzcxNq8YEbf5u38Z43//f+zL&#10;FNzdkUazUl/NWDm82yHVXFXbVVXT6XU7r35cZG63hYbmOLy9JaKpUCsfxcXXiYzQEBOjQDNXpEbZ&#10;214g7QurOVYmx0UVV6SJoCrlrR05uLxZmK0JFBdflYGL2sFTWcPdnkdlTQiRsSpkR6MzRIhoPLfk&#10;Cq+/mmdm2SYtQaM1HpM9AUtzrICD1J7x8GweHUPxdE0k4Z9MYOW+ltbhcKlU6tuvyGX0XUHvvUyj&#10;7wp2f5DUJtUUztJ2Q6AlY4s5LGyW4eq8TbMvGKsrREKco/PjVVyroVh3hjztp1SYLlHeeJG0CiVd&#10;D6fUconofA1XYjVoSjODCQzYePFgjXev9mn311NeG0uNPUZ22Ro7o8io+ZRC4yVya76g2nKbOmsk&#10;BmuiLLLOTLbIFCqwZWDnrZPtrxwY+8KIKdLQ3JPAxmMLo4vFuL1pUo9RpEcFC1FTrK6uEum3VlQE&#10;iQi8e6iGe49G0dVGEBjQ8e75uPT5dS1x5JiDKHHEklQURkyiqrwUYq5Mx1qRypP1AQK2XCbN6Qyb&#10;k5hpz6OlPpjxgSo8rbW0tqqFWz3zi150DeEy9lXfVAZbML7OIpm8+Xu0sgekYA4mU7rULtXCvqkm&#10;VS4V5izmDKamm5gIGGXi4fUWCDRhdsHD8Ew9/rECBuaK6JnMQVt7BZ87i7kRMzsLHSzNdlCYd4OS&#10;nE8YaI3l/lgDw/pEZjzFDLXlUlF6iqqaM4xN5rGyqKO7JZXhlhzuz9uYbE9iezGN6ckbPHySyfZR&#10;Ev1Kbm05JZSg2RW9vPCXjjxUNoVj6YyloFZD34R646iQ0wVnaykVVclk5oaSknURnSWY5UMdC3cL&#10;2XteSf9SOP6Z62y9ymH5STyH3+ex+DSee9/qBJ+/+bJSkPqKrji4lYJ54LJQFsf2sxjdyxRIx+BO&#10;Op65aPo30+lZT8ExESIESRXG1GRt5qSIpeeVbLyp5e63Jglsxz/aefSbg423Ojbf1fD6bz6e/V0r&#10;229r2H2vZ+lJOZPHuay8qZQAVzd0isap8zjWrlPYqaF6SINr4xLerWusfpPD0e90rH1VwPijOKlQ&#10;9t8Nl+mbCm8qzM0+SWP2cQarr0voXo+lefQ2o9tZ6No0+BdC8QaCmD3MpW8xWfCxjb5gWSY9fN0k&#10;p6F9cynM7pcQ2MqnZTAEa7fqmF+UnUFvIBbnSCgtw+o0JpKexWQJbYv3y5g/KpXa5cJBCTN7+bSN&#10;hBDYzmbrkVYeMCbWMhhZTqGl+zr9gRiW9/KZ38pi814pO/cq2DysYOOulv1DIzv7JrbVg8SRiwcn&#10;HYyMlks401bfxOVKx2xRIe4aKSka+Vx1w9WCr9pvUD/u6MiVfQePN5OR8RqaWzOpqg6RaXhy8gUq&#10;ymPQVSUJVEF5IjOSgokOOyu0PIX7VzASRZZUlUg19VF0SOUuUwRbBS4Ju/OpOODUpXbf1BV553O5&#10;FIlPYdfT46/JbpxBn4vBlI+1pRxtbbo8uCaEnUaXfouWigQa8m5RmXWF8rzL+FpzBGldpg1mdK4R&#10;fXMKedV3qDDGUWdLx2DPoaYxDVdHFQkZl+noqSUw45A9t76hWjJzL1FUHExlVbjsx6kg52rJZ2a6&#10;ickJC50dWgFKKGz78d1xDnfH2VodJDDiYnrMy6vHmwx22QTxrt5/Bv1W2YFT5EE1gXMYyrDVFvLu&#10;8Q4FSeHoy7N5/fyA6JBLEuC+eXYkCo/QiPMfCZzRl6kuSSIh6pIcSH399hBjdQZue7lUKNtdWoY7&#10;DXS6quhtrxHdgBIkVxVGSp1S7cCpgyXVFMhIuSj0ylZHvsimVQBSjjh9bQLG+mTa20oY7q+XS1se&#10;Ro+/gq11nwBBPK3ZPHs8wg/frtPuzic0SENRzlUJzK+eTbO55hGPm8OWQZMpRWpwj+8P8OrpOLPj&#10;9UwPV2OtD8fWEMFIdwktpiieP+jkyT0Pb550M9KTx5OjDnq9ubIDp0TeXls+gUEj7e5cEYCrepZy&#10;sI30q/22KvyePBZnjdw7cIkYXFW31pasIoFemXVLjVRV/ycGHLJ/VlUcRW76FVpsaQJdUYj6saEy&#10;xoZKKMz7hEZ9EGPDSn6uCJU36GlPZ2XOwOKUkbqKMJmq2fVpMnHLTroogU0Ft9hbGnISvpA9rm5X&#10;GR3OEp4dT9Lnq8TnKCAr5TxJ0afITLpIcXao7Eb2+1v406/f8F/++Y9MjTmF8jzUY6XPb8FuKmBs&#10;yCTrBMNDxdjs4TQ746RGpUKcAkSUFt8hKvQz8RnOTLbL3mJ62m3u3D79McQFaajUptCgzxEpfXzq&#10;efFA3YnToG+KwdtbRn5lBFklSqachM4aQudkOgOLaQyvJDG7X8DEZp5IfJW7yOy9gLPvJpsPlWut&#10;TGp9M+tZbB/qBCqiCHsLc0aqy4NZmWmhv71GtABOUz5rU2581kJazXn0tFbhqM8Qv6qavk1019Hn&#10;LmF53MpEr47d5Vb6faWszztwWTPwOHNYWbITmKxidLSQu0dmdg4bePWlRyaAs5slEjRVtbN/Lld8&#10;l/8jAKkFfktnyEclQCCB2YNShteyaRq8hTcQLQdkStXy9vetsj+39aCch28sPHvbyuOXToF7PX7u&#10;YmuvlvmVIh6/sMv18ImFb7738+J1E/uH1bz7spXHjy08f9bMznYtgdFCDvebuHfUytJKPc2tYbx4&#10;5+ObH3p59srF5nY1b9555fNvfxuhtS+WnqlMARBsvTAze7eSrSdmOejtDOTQ3JWIznaTBud1SvSn&#10;BWmuHrzbRm/j6L8qgAjV+OhbDWLleQTDe+eYOLgh1f+1VzoGtqoY2TIytWfhw+8X2DhysnW3hfVt&#10;K+2+NOamGsRnpnbflEtRAR/+R3BbWzURGK8UUJFC4Xs9SSzM1zI6WszEaCltzgQ5hFao/TmlqZgs&#10;YnamgLm5XOYWcllYymd4NJkm53Vc7aECh+gYTBZQw8BMDrMbFUwtF1FvOo+l6TpeXxR1NReEbuv3&#10;pQhAxG4Pp77uOl2daYwNF7CzaWKwLwevO54efyxLixn84fcdzM2m0NZ6je72MLq84Vj0F1iYLOSr&#10;Z36a6q8z1pWF3xGDSXed6qKz8pxVXXKO+uordHqT6PIlMzKUz1B/Pib9bYryPpcQpyBGBQUajKaL&#10;6Go/w9MRLpXB5BwN1eZrgtl3joTjmYhl+ahOQBitqlLnS5RpZE3NJTo6k+kdyuboxMHgWA4Lq9Us&#10;bFQzFMhhcVPL8VMHB49s9I2nY2y6IeopBc/wdifT1hHPvRM3cws6Xr8d5P6xl9GRUnq6c0SwruTq&#10;igC7vWOUw5Q6/RUqtGcprTqHtzOZjr4ssoo/o94aitkZw73nfszuSHTWq1jcd7A4g2jxhdHeG4O7&#10;I4S2zjv0jsbS6DyHzXOB0fkkZjazefDajLP7DjWWC0JmLKhSzjkNDdbLNHtD8HTG4O2Ml+faOv1t&#10;yiqvYbUny/pGvT5apmj1jdeo1p9iajmd7//k5e/+lwEevm5ifD5PJnmvv/Hz69+P0z+exch4HV2d&#10;VRzs+zk88DEZqGX/Xjtd41XsP+vn4PkAh88G6Juoxe5Mo7pGHTREyrCnvPwmRn20VCjVM7ZZH4XF&#10;FCPPPIpwr2qYit7Z4s2hzhgr0Jmc7EtU10QyOW1nZasDX3cVlbXRZOZfpVgbRmtnubim62yp2L2F&#10;fPnjjvxcXWMCuvpIGm0Jwhqwt8YIGG50pgBPXwxDs5l0TybKAVid4yxtIxFo7aeodZ6T4Yih9QK1&#10;ts+pMHyKqeUaNncQdZYvxBs9vpDDynYZTt8tmWDXNF6kulG9h5+h0nCW1HwNOst1Ko2XhfOhpOjF&#10;hgtY/bGY26OETaKpLghnOdDGT1+dcLg3TXNLOdWGRBrdKTS2x4iLyz+Xg3skh5zqC/iGcjC74qkz&#10;xTE8YmJssImJSQuekQxGD0oZvJtH21wSZeoF1BGHczAOrfmi3KDU0qwKbyogqUTd5s2lqOgSOTnn&#10;6eyqosVZSG9fvezUqTqMIsyokWpTbz7lrkhq29OlQqkmcOrkulmXw90JP4+nvHhzLvKgt5QFTx7d&#10;ylvUnEKHKw+bqYihoVYJpo1WtRMUTqM9SpYTTc2R9A5W091XI7sxqkbZ7MqXKYSaKtaWx1GcdZtm&#10;Yw6BYRtLC20MDRuEkrmx7mJkuEGqPt09jewc98h0Uo2wVVJXC5vqYUhVSz48XxP0d3lJEJaGKywO&#10;5XAwWMezmRYmPUXUllympOgThoYzmJsrlZvEYHs+fc5sRj1ZOOovMz0Wy+paIms78Uwuh9EXCKXB&#10;fgZbayhLG2Y2Dr2Ck+2eqWJiqwb/XCIDy+kMBArxdeUJwCQ15yyZhZ9jc8cQWCll57Hauapm6egj&#10;TGPqP6ZvkwchzD2KZP1VmuyBKZCHCnBqMnX4jZHZBwW4p+7gngrFNfHxo3c2UlD51b6zaL2fM3aQ&#10;TddqAp65SGYfFjG0l8bEUQ7zT0oY2E5h7lExOx/qaV+Kkn+++rKKB7/YefIH58cf/2jl7V99sns3&#10;tJfC2HEGffvxtG9FUjN8iuGnqRR3ayjv1dC6cVUCnGfzCrs/lotGYOFtFtPPk+ndC/mfe3BTT5KY&#10;e5rKxP0E8cD1b0YzfZTN3Q8NQppU9cmRrQSe/9IkO2rqBPfBBwf7zy2Ch1b7FCq8zewWC23UPxkn&#10;py7OoTDcIxEykVPhTXlXxnZyJRgqbUDfovpapDK+lScPUcofoupAXdNxTG/nSW1BySCH51Nk0ja/&#10;mSdvrPuPdAQW09k9VjcBo0zgpmYL6OhKZGA4h8N7TsYny3G1JuBuS8ailtQtsYIxrqwMJjv7nIS4&#10;jIxTlJdflemcCnqqTqkcNupzXV0I6Zmfc/uWhqgIjYigC/NCJJjpypNpqM6kMDtSapCC7C+KlQCn&#10;sP/qc0NtOh1tNYKjV7h/NXmLDDst0zcVANWlZNTRoedl0hQffkGQ6+qjmsaV5kYK+ba0LJ46w0cC&#10;bmTIJ0Rf0xBxUUNZ5kUc5gRMDZEyXentLqR/oJSO3jyc7ZmYXcnykGpsycLuKaa5rRxfj57WjlpS&#10;c26yudfP3aNh1jY75PtfVSdfvFhgdtbJ6pqXqUmbhLflJTdt7iJmJpuxm3OkWuhrrcTXqqW1qVJo&#10;l0/uL0uN0mYsFhhJs7FEXF4qxNWVpsvkLSP2Jo/2F5nsbqUwNZKNxRGWpvuJDjpPY1WeECgjws9T&#10;V5GCw1Qs4TYn7eNeYXtrDTWVKXiaK2gxF+FzVnFvewRDVZIQEFWNuzw3FJ2CwxRHkRD5OYWZd0Rz&#10;ooJbS1O6SGT7e6oFSlJWFIq1MVUcc8P9tfLP1ldcmI3xjA3XU18TRk7mGeJj1Yn8KRbnrPzw1Qa7&#10;6/6PU6Ks60K5fPtygXZPkVAf7Y2JjA3UyLRLvb+1NWVysOHBY09jbrSBo00vXa3ZzCs3lDuVtbk6&#10;poZL6XAlszxlkAd4hyFVnG8OfTq60iDmpuqk9njvwM3ijE1Ez+rBU3m32twhuFvvMDSQKR4yVd1c&#10;nWsTH11xdji9vka2l4Z4cbKCUZeC313CYHc1I/1axoe06GvvCO1QPazVVV9jdCBP6upKPr67YaWj&#10;NQujLloCnEEbJwEuQknib2vIiD8n4U1VeAtSr9BqzmF21MbRVh8zI2aM1bFE3FZArU+EVKyCt/IC&#10;/vzNS7aWp5gY9EhgU+/9f/vjW/70u1f88NWRgFi6OgpYXNLLvmqj9baEuCrdTdlL8rQVipRd7UQq&#10;r+Cdm+eICLvEzeufEHzrE0rLY3n+chVdXSIlVWFkFnxBeJKGnIpTQhNu8aeSUXyF9sFqdJYoAuu1&#10;bD02cv+DWSrb9p4LHLw2MLySgtHzOQ2uT5ndzWThIJfZ7QxWDvMZno1h+0h5qzKEQqh8S8rdtrPi&#10;Y7zPQIezTOqTHnM+A23VWHTJ2GrTmOm34LUUMN3XyPpUCzvzrfS4iggM1GFviJevf6+nmKUpO/d2&#10;epgcaWB91c7Cgpa7B0apUKopUsdAHOPzBbKr1zWWxexOHT1TuWRXf4pzIIk6ZzDWzmhpvXjH0kTQ&#10;vf/KztaLRl7/wc/uq1qWTwp5+oNJrqM3Nfz6j/18/WsXO0d1TC8VcfeBScLc6HQ2PcOJjExl0TuY&#10;wPJ62Udq5KNGHjxq5Nvvu3n61MH9Qytd7YlMj5WztWUV8Il6WH/02sPbb7p5/cHHxpaWP/5xkoMj&#10;5YwrpnswhYdK/r1dJCFT3QOU4+n7v84wt6snX/c5OZUa6h0Xae2LYniulNnNGnkArGk5I0CxvAYN&#10;UwfJjO3dwTt7CnfgM3o3QqWd0rlagX+pnu6lBu59GGf5oI31Aw8DY5UC1+jvLePxw15evxzFao6U&#10;JtToWKXsH85N1XBy3CbqDxWYJidKJUgvzmtFXzQxVojfk0hfZyp+byybq1oJbzMzmUxOJzMxlUSr&#10;5zr9I/EMTabi6oigxR9FS2csIwsl+IfSGJnOp6MrXqadTmcETdYwwfR3+7Po6sjEbAqVS/nUenuy&#10;WV8xMtCbI1Vnvy+BwHgKB/uVvH/TxsP7FqbGMujw3GJtKYuv3rWwMJlLpzMCry0EW+1l8cDZG65j&#10;NwbhsoXiaoqgrzNdgmNWuob6misS4tSfXe0Fmk0qEJymWncKo+kL/D0xHD6ws7LdyNJdC/XtN5g4&#10;LKGi5SyjK4Ws7+uZmamQZ7TZQCnPX/gYDxTiaAvF3Hwdf188ns4oCSxvv+ti614dT9+1cvTUwtq+&#10;loXNCmbXyuW1vX1k4tFzH2++HBD66bMXnRzfc3N338nIcBF2yx16u9Po7kzi5NhJf3+OhPLSki9I&#10;SdXI/XtiWkup9hI1hmBa/YpMXSlEVfV3X2e5jMF2BW9XtBwurG5VMDiWSGdfJOaWL7A4z2No/lxq&#10;j03eG1ToT1Go/YSS2s+paLggHxW1sdFxHWvLLQzWG7R3ZwiIRQFaWlyZOFvz6OyqYH7Jgq9T1RLj&#10;qajVMDqfwMtvm2R3v288GavrtvgMVTVQgZQaTFHMLzZJA8jfnUtl7U1x3zX70mntysfuyZDwtn3o&#10;x+0roKziDhWKaVEaJJe6dymJt1LctLdly48VJbWrRzUIg9A2hMtqiNWu5OpGRoYMrKz4WN/qomfI&#10;iMNTRp0plaKqcEzNOXSO6GnrqaFcn0hMxkUsnhKevF1Bb8sgKFSDoTFRAqvajVP6NKVnWtmtY0wd&#10;LPVF0DMWK3VIU+tl/CMx2LzXaelU0vAvaO4Iwth8BV3jeUwtNzA2X8PQdJVm720m57PY2K/FZL8l&#10;e6RW90X6JmOpNpyjrPY8tf8R4ErqPga4gtqzlJuv0DqYSp3zNpqpfhsTfXYmB13iCaqtT5f/aWdv&#10;AQaVCttu0DaZToXtNqVG5UDIpsYShk6vvgDtDPS0MDLcQv9CDcXNF6jvvUXzeDLVTVE0OBPpmyvE&#10;3HZH+r1q4qZqWgrlPzBeT2tHHnZnCjU1obKcrm7KA5318qCgpgPKL/L86xkW73mwDOWQbwknJieY&#10;8JirFGVG0N5YzG+P1hitTWKlIYR/Pmjj8ayFblsmHeYcOTUdGjIzs+jGYEmlsi4csyOFzoEy/P0l&#10;dPSUsLHTIfTJ0so7FJXdIivvKo6WfEb6zbKvUFsaS5e7WpbmFZ2yt6+W8YlGWl05dLVXyITPoM/n&#10;4fMAvv5iukZKRLKsJOcGBVapSBYKmfLQKc+SvfEaq+P5LHgK6NWn0OXKoCD/tNR8BntTmJvMY2Iw&#10;l415G031MVhqbjM7XEGfP5f+7lyh+QxO57D3VM/Eah6+gRTW7zpo68yX3vDO4w7aJrLxLiTSvZrO&#10;5FIV1XXXSFaek1qN1FEG5xOZWMnEMxAi05+hxQRG15MY30pkcD2M5cepTB3HMLwTwfT9DB78aGZk&#10;N0XAIltvauleS5R9NUPfJWo7vsDQe4Xm8Tu4pyNxTYVT3XGOjtV4WqZC8C1G4l+JZPZRgUy8Vl9V&#10;0L4UgUm5hh4V4Ji8KT/vX45heD+drS/rmXqQz8jdDFoCQfRsxrDzlZbOzUg6NiIYOUmnceoC3ffi&#10;qRzUYJo5T/vebSafx9N7LwTH/CU6d0KYfp7K+jf5/5M+ufd9GYe/aNn/vozZJ8msvM5i7nEacyfJ&#10;fP3PrTz9zcLTX218908dfPX3bo6/reT1H20iiVVen4dfuVi+p8JupUzfemeTZFHbMXCHwZUMumYT&#10;GdvIZeqgiO6FJKlPKgLl3FGBLNWPbGTJxK5T7bJNxUsH3dR+lZGlDKkubT6s5vGHJtYPKukdj2Fy&#10;KZWh6QQGxuPl6hyIkpMaf08cZluQEM3ml2qYGC+RE0xHcxQjw2VSeVGvM6WnqK68JbJLhz1JqGGq&#10;NqO8KR2+bDmFdblSpP6g6gzqTbFRnySOFmNDhuxrZicHCR1STYsyU5Ru5DoJ0edFpl2QHUJW6k3x&#10;timgiApvytumZNvqUkFPhbf0+Buy+xMXfom0+CDiQi+SEHFZgk52QjCZcdcoygilz6NncrAFbWmc&#10;ECxTUi6TkX2VJlcqvu4cPO1Z8mdTctX8zE+Fkmgxh+DuyBB0erUxGqsrnzpjBl6/nmZvLU2eatKy&#10;bzI51SITaFdbicCMRsdssuundunavWVMB+wMDtQzO9NMVtpl0YdMDFulkthiLcZhKcHrrMHnqhXM&#10;uyJSOi3lGKuzpEJ5sj9Ph6OOyrwECXJmXT6/+/Ipw74mrLoS3jw9IDbqBmG3z5MefYPo4DMyfVS+&#10;OqUPUMAXpUBQNE+LPkdq6erwqDQvlEdHUzJlUwdIr58sys+rfavmxjyc9hLanTrZsVIwE+Us2ttp&#10;Y3vDy9iQRVxyKsyp18PMVKPssszPmJkOGPB5sikpuiCvGUWnU/CouGiNoPOVXuXbd1vsb/QxP9Ui&#10;yhXlCFXvd/PTdg73e2moiRbpbYergIP1DvG7Dfu1jHZr8TnSWZ5uYGPByKNDNwuTVXgd8Qx3FckE&#10;zmvPJT36HJbaaHIzNAIsOHlYy5s3bp4+6pFJq6Jfbm3Us7ZeJALg9fVKmcRVFl3D01TIsL8RU3UO&#10;FXlJjHQ7+c//9AuvnqyTk65UCSl4nflUl9+WqZEK/vHRGqorL1NR/BnOplu4W0JYX6xnYlAr8JJm&#10;YwaZCecluMWGaChIvyrAluz486RFn8FcncD97QE6W8sY7Wmgx1Muvz4+4pTUOUd6LTw9XmRyqI3R&#10;PjfTo12szPUzOdJEYe4tOehQ4bzJnE9m2gVanZkMDhfj70mV+oy3O5W8ojPodMHMzVnISD0rf5Zr&#10;FzUkxSpCqwLSBGEw5mFrKiQw7ZSJclXDbeIyNERlaJjeLGF2u4y5bS0zW0ZcPdks7tkZnC+lqTuY&#10;gaU4BpYjmLmbyuHbejomwxlejmV0LZbh5WgGFyMZXlSVxfMMzYYxv57N4kolhcWn5XWyt+nhwX4f&#10;SxMOhjvqGfbV0+UokxDnsRZQoHYF88MZ9tWyNunk8d4gL45GeHrQz8G6j/1VNy8fDDEzUs/smJG+&#10;9mJ6O4vo6c6S/bH1rQL2j0vZOCxg61418+tlNHnDMLvD8QylY/VFMbRUgXc0i1rHHRYPrRy98fPo&#10;635m9+p5+HU77/88wN33Zp7+6uAP/+sIr/5g58HXOr7/+1a++3MbTz9Y5D1WTRfff+vn4atWnr5t&#10;5+59G3tHVnYOzLT3JHD/YTMfvulhaiaXw3uN3D+28uFNN9OjJYKhV/dikyWEoxOnVAd//sMk9x/a&#10;ZUqniJVz03kSeNRO+5/+Ni/B8eiVga3Hlfzyj2PMbdUKnnz/mYHDF7Ucvazj+dcujp97ufu0lTrn&#10;BcpMGrqm0kTY2z2XQFP/FVpHrsi+n3fmphyOuqazsI7mYOlPZ3rfKuyBhV07+486CMzXCxFxfEIn&#10;IU45ypRD8NnLER7c7+DJw046vWqiHi7TqbWVOr7+coj11Vqc9jt0+uLo9ScJzfVgV8/CTD4LC3kS&#10;3gZHounsD8XdcYPOvnAW1lXoTpA9uI7BVPrGP/rrmtoiGRrNo6UlHL3+ungl1Q6qOlBRWoomezQu&#10;Z7xcPm+q7LBurJrpas8W2IgKjup7dWqsiG/eD/KPf1vkyw8OXrwq49//rZdXjy3MjOSIxLuzNRKv&#10;I4SailNYDReZnsinzRmJ1XiT8tJPhDSprTwvE3ljfTCTYxVMT1dhsQRTpf2Udn8Eg6OprGxo2T20&#10;sfO4FfdcFutfuZi938DyYSPHj9qkFfD8pIPv349weNTMw2etuHzhaBtO0dR6g67BWAJLuSztlHH4&#10;xMDb772cvLLy7gcf3/zWzS9/GeXBS5vsZKoDgMW1BtyeeNr9ySwu1LG9bWNuulomfCqAKuWBeu9S&#10;3sSKohtCY1R1+Ib6eByuZDn8+QgWCcHhS2Z8vlrqlQOT2Tja7kiwnFsqZntPx7PXzVKxbXJfo870&#10;GQ3W01TWKVfb59SaL5BboaGo+nORb1cZLmOw36S89gxFFRqqas/RYLrJeKBagpfFloLHV4C7LQ+T&#10;JZbxQJUQsNUUTgUR1SRq6w/G0akIpcmiuhgMVLCw1URgSU9gpYGuiRLaBnIwtkRTortKRu5pKqpu&#10;kpL2CYkpn4iuQekqpgIWgeroqsNkD85sjBVivTrQUy0OmzlBoISjEyoMJUh1UlUvBwZr5d6u7mNq&#10;fat3wCC78upwN7P4NiFxpzh/Q8P1MA011izOB2kIij1FcNxpqs2ZbB6OEh5zirj4U7L2pdPdpkH/&#10;Ed7SYLnJwkYV47NZeLtDmV3Jl6+9pyuMkZlMmrxB1FnP4fKHyRS0qS0UU0sQFuctmcSqkNYzHC+H&#10;R6pWqwJyqU6DpzuYkurPyCzQUGu+SZXhqkzm87WfY/XF0NASQlqJhorGa2jGuszY6rMFc1yjTaWs&#10;Ig5jczq+sXwaPCFSofQG8snUXsDojqfBESZ0FwUXaTBksDjTT19/EzWOOIoc10lrPE2JM4gc3XVq&#10;bJF4+5Llf3Z6vo7AjIG1LffH8NZeRI0hmtzCS9TXR4kodWHMQ5MhU16gSnxodSfT2pvH8HIjzQPF&#10;xORd5E6UWjwNZ6TLxH/+6SnPJ1305d/kZV8x/99/uMtMZyE+eybexjyZfh0/GGZosl4e8myuj+Ft&#10;edPNxGwT80ttmC1pVGnDGJnQS8CrNX4kVqobrkmXRXVBtFSYpiccTE07GQ80yalDX28Vu+pUX59N&#10;ZUU82wc9okZQo9sX72dYWGwValqnu44Wa6ngyd3OHLwtkbTbQllsL2XSXYjVEo69NYKNTR3bG1oG&#10;u+OYnyzm1eMREeCq+tHbFz3iwvC15TKzaBZypBrnN/WGYm+PkRd+dX0IE/N6OidycQxGce+nZu59&#10;76BQ+xlxyRpyqzX0LEbStxzJ6EYcs9tZMulRlZnle0Xc/9LA4r1cBtejmNiLxzd3nbH9eCYO03n2&#10;e4dUJ9UuWttsBGWuT9G1n6PYoZGJW2PfNQlu/qUE/KtJtEyFiUagfzcdy/BVZk7ycM/elknag1/N&#10;/PzfBiWYDewk0TxxQ+iT1pFrNI/fYuxenvx7voVoJu5lMXGcxuBeLP37sXjX7tC9H0fHbjS6oc+o&#10;HTlNzfCnaAc0DNwPkxA3eC+G0QcJBJ4lM/cqg+W3eax/KGT3u1KOfqrg7b+Y2f46l6OfS7j3UwnP&#10;/ljN8fcVPP+9jfvfmTl4V8/zX23c+6aCp7/W881fO3j7u3ZOvnQItlkFt8GldAlvynXTMnibucMS&#10;+pdSPu64PShj9XGVwEuWHpXJ76ek3erXrJ7UsnHSwPFbB1uP9ayf6Nh90iDC11c/trF9Us3a3XK2&#10;jqsYW0ilfSCUkek0XO13aOsMZWahkPnlCqamiwkESpifrxJ3kkJxq7qFOsVUVSe1L9ThKxBUd09X&#10;kQQftdOgfFkF2So8qPrIVQryzsnC+uCgovIlYjOlUauNpTgvRNxVahLkdWhFvK2vSZMAp/yL6mNm&#10;yg0Jbgp9roKc+udqCqfqlOpSygCBl0RdISfltiDzlTNNBbjUmBviTCvLjiI58gKF6XcwVqTR29Yg&#10;AU4JwVNzgimoCpdqsK8vTwibagq3u9JEc30YWdEaLHVX5eFP1TfUorPVlinBrM1bQ3ufVUJco7WA&#10;1PRrgn4eHrUzPe3G59MRCLiw2fO4f2+U7c1u7u4NyMe5gEMeuOurE7Cb8uTPqIThdlMRcxPtNJlK&#10;RSegqIJ6baY431SI25jpR1eYLBqBvKQwOuz1/PLuKf/w2zf8/rs36LR53Ll1jqKUMKFv1lanYLIU&#10;UKGNE9JmSWUMNXUp9HUb6OvUU14USUrsF8yMNYl/0uMsZWG6TbQmbU2lpCZcpN1dzcp0N8vTPhbn&#10;mrl34Of4qFPCQXlxKIuzLkYGqwVUsLneIqfxCgf+9PEg5aVXpOHgbUtjbLRcgBJLCxYiQzQkRH1C&#10;avxZcV/e3R6W/65HgVGseUyNW9jf6eT5k4AQGBVS/mhtgO9fb/LkYJTdpTamhnQsTtaxPFMjD7yb&#10;Sw20OxMY6SmizZbKWHcdOQkXqSi4Tk3V55jNZ9i9m8frtxYO71pYWdDjbI6nWQEBas9QX3dGwpy7&#10;JZ7a8jtMD9k43BiWv/Pa0mwq81UdcpD/47/9VV6HxXm3yUg5T3lBsIBvlMMuK/UUddXBtDmUcy0R&#10;W+MN7m5bGewqo74yiqpCRUkMIjHiUwlmahcu6pZGDgFtdSkYKmOlOtlkSGeiv5EudwXVRRHMjjmZ&#10;n2ijx6vH0VgqPkAV4A62ZpkPdOD36MjPDpLXUH9XI057gfj+1NqAzRFHftmnFFWdFthBU2s8zrYU&#10;OUlWJ8xKk3Dz6qeUFWQSevsSMVGXyS8Mx2TNIbfgBskZp0RYq97j2/rjePDWxfhyMaUNn5OrPYWz&#10;J5Gdxw7ahhLk/WpkNZm+xXChGK4/KqTGpWHxXhK98ze4/0HL6v0cZrYTRWHSNRHKux89MkHq7s3m&#10;2dM+gdq8vD/CznybTNqme800VsTTZsrDayuk163FXJXIg41Bfnm3zepkMw93ejne7GB5ysziRCPr&#10;cxbWZszMjNXJ9LOrPZeMDA0r62XiCds/Lmd6JY3Z9Xy8vVHMbdRgckVILczeEY/JF02VNZhKSxB6&#10;dxSdk0UMLlRJA6hrOhOj/wbv/9IjbZG5+9m8/J2NN3+y8vC7ah59U8WrH818+LWFDz+6xHN375Gd&#10;zf1G+kayWFmvZ3vPzIOHrbIjt7FZz90DE4P9acwGCtlaq2NnxcBwbx5Hd52iHbh7aKetI5bf/XmW&#10;91938923fTw+aWJ5rojvv+zhy1d+RkZSOXxUx1//S4CTL42cfLDw5a8DAou5+0zLqx+t3H1WycN3&#10;Zh6/8+IfThJJ8MhqKo3eG2RrNZQaP6W25Qt8YxEyPVV71L6pGJzjKVj6kqj3RjK4VM3u83bcg1kc&#10;POtk814ry9t2+kfV7lSJhH2TM4G9Iw+//rIqpFkFIFKScrdy+lpuMTNVzPJiBQe7RgJjOSzNlUkQ&#10;3d3SSY10YTmXsekkCW+tvmu0d99icDJB9njW99VeVjbjC6W0dMQxPltB33AeHl+iHDQa9EEydVtf&#10;tkgdWlFju7uyGRoskkMkRckc7Cvgt5/nhXKp/p8UPdbtiGJssJCB7ky2N3S8eG7ml9/sjE/eZC6Q&#10;QWAoi/X5MgIjmXidikp7A33dKYoLNRTmaago1VBYoBG9iNIrqGDkbI4WtUJ5+Ufn2PRMAXt360Ui&#10;v7lTy/6xnb6pQrbeevnmX1dYfdxE+1CGuHQ3VhvZWNAzM1bK1paS3ZvpHkzC1HSFMp0Gq+sy3aPR&#10;IsJ+/pWDjcMK+VxNaTpHoljYKmL3QQ1P37h48tLH9r5NDmN7+7Po68vC6YzC50lgdqpK9nUVQEap&#10;pvJzLooSKy7ylOyaK+VPlS5YKo0llZcx2iIx2MMpqDxLQeUZErM/Otga7Qq2cpVG6wVmlwqoM31O&#10;g+UceusXaBs+xWC7QK35vEzbqgwXRX6t0PtKcF1nvk5uyUcaZ3aBRkiURWXnxF9nsSfI4W+jWflk&#10;0/B1ZtLcGoHF8TG4jMymCmlRTaR8g3F0j+bQOVzMyGydTAmbe+JwjWRS645k+cBOU1sCdfV3yMs5&#10;S3CwhqTET0lKPEVezlXR4gwNNmC3pcvqknoWViRhX2sejfo4TKYEykpvMDBUia+rQAZDk1MGocz3&#10;delosefKCpRSCXV01xMed5qMoltcDdFIgPv8uoYKQwo3Ij7lavhn3Em8wNUwDQNTTgbG7SQlnJXd&#10;76rSYHEDKpBLVuEnFJZ9SntnLNv7DaytV7KyVsXEtGpJxdM1kCjMgvH5Ipq9YTR7IuRqagtHb7tB&#10;caVGJqTVDeextUTg60omr1SDqfmSBGe1Q6lrvE5lwxUJcAXV5yioOS8BztgaQXKhBo2zsRi3tUwq&#10;U81NJbjbqzG0JGPqCKK86Qxt44XUuZNIKvmcansorX1ptHZn4ukqwdacy+ZmP2NTTZg6srEN55Lf&#10;fIPYKg1GXzQLWwa6/InUVp3HoL9Fdd0NTC3htLSnoG9MpqIiivqGWJrsWfKgGOh3SOjRG5Koqk8k&#10;vyoEhzcVW1s6eVXRBIWeJvrWp/htxfzhyz0+bPVx3FrM92ON/N9/O2BjrI7B/tKPgJTqJI7W+3j1&#10;Zgq7N40qo8J4ZmJpTWJy3sqbdxsYDJkUFt6SUwQlIq/Sh4swUeHUFRmuKj+RypxwrHUZ8kD38uUy&#10;U7MtNFpTePx4lOXFJkoKr8mJwMCojo0dD02uTPYO+vF6q+QhbXdrnLKieJELq4ef0e5KvKZ4/A1J&#10;9DalsbBmEEKV2mdrab3E7raWk3vNLM+YRDw7PpwlC9Q+bwRbu3r2H9hEKjixVSqidHd/Nm3dBfj7&#10;KhmYLMc7HMHygzw2npey/rBcXiRyMtT3Bf0bEfgXwjn6YJSbxf2XBvaeVLH1uJT1R8WsnOSz+riQ&#10;se1ERnYSCRyky6K0qk2OHWTKvlrfdobASUxDwZS5T1Hs1IjvrX05AdPwTXHBtc5GyQSudzuV9pUY&#10;hu6mMv04j+2va1h5U87C8yIWXxbTthiGbzkK0/B1KryncM1E0rGSKJdSE4zdy2HgbgKjx8m0zFzF&#10;tXATy9QlbLNXaBg7S2mnhrL/uFrXLzH/Lo221RsMHcey8iHv/y/A5TN8GM788yROfivnm38zcfhT&#10;Joc/ZPDwN6UPSOX1H5x8+ecedp43cvJNszzgTO0lCa752Y923v3By/MfXbz6zcfj752sPaqWU9HZ&#10;g0Jxwo1vp4nX7fhrPXtvqjn6sp4XvzbL5w+/s/HkBxdvftcnHpHj1y0cvLBx77VFaqxf/aGLJ187&#10;2HmoE3Htyn4Jdx/VMbWSIyc6ixsVMnlb3axheaWanS2jVFxUpaK7K12W6dWpnboRDvWVSq1AUZpy&#10;M85Sp70twUf1xBtrw+Shabi7gpmxBsYHqjE1RFNbdZuinMtkJp0TX1NWwmVB2Kt6Xl56sIS5uook&#10;mUjXVyYTeftTgi5rxEVWXR4vE7fYiNMS/BqqUgTckJNyU2Aluam3hLSYGntNwpxC56upnMLoq+qg&#10;mtIp+Im6VO1Sp0uRMFNaHUdGwU3BN6sbRUn+ZW5f1uA3JzPYlMpCew7NFZcw1d5AXx3E7mIzy+Nm&#10;eRjv7aqnc8iCtjGHiJgviI69QFTMOVLTbmAwZFOnSxVao6JNLs75ePFskW+/3qPRkE6TJZeJYTvd&#10;7bXiVlMTMRVIy/OiGOqy8ehgQZxvStTcqMtDX56Jq7FCHHA7iyOMdTkpz44nNy6Msox42q0GXt3f&#10;58X9HYoyY8hNvCPqBAUVMjsKqbPnUG3LwOGv+ghh0acy0GeQh/6CnGAJCItTbSLwbtAlU1OZJJO3&#10;JnMhnhatkA8VtXJjycfLxwEa6yPp6SjG21rATMDM8qI6zTUyHWiQG15VeRB//P0utTW3qKkOZmGm&#10;gZ0NO3//l132d9Qk7xZ+T5ZQ6tJTPpe6bGL0NQnWusoY2ffKy7hMvTaShPBPqMpPZndxkq+e7vLD&#10;my08tizGeivocCQQGCwgMJjH3qoevzOB3323yP0dP9MjRvHJVRXdYXqkXiTgo8MxfPddC1PTKezt&#10;NjDYWyQ3Z0WtrC6+Ta+3Qv4dBd3anPezMdvN7FA71roKaktzGe5pZXt1jC5vA6MDVuzmLKmQFmaG&#10;intNVSP12nAJc83mFDrbU6mvuUZuxnlqKz6CSNrVnnD+balQpkSfkTCXlfiF7MOpn3//bFGmbyq0&#10;9vg+ut/UDl5tWSr1VVmY6wtFM+GyV9HXZaW+Jk1gMv72alyOUl48XWZk0CyVXW97AbqGOyLGVT62&#10;Kv1NWts/1olUNUp9fZRiIDXxNsV5aTKB02ozGR5tpqwyiozcK8Qka8SDqlQAB0/87D7oIKPkAimF&#10;ZzC4IumdzkHX9AWGtot8+EOfHEL1zScIil7r0OAY1jB7dIPN5zEsHMWz86yQlz8b6Z4OxTcSzd1H&#10;TbJjfXTsYiqg5fXzEXaXnayO21gatnGw2CUhbrrXyuq4m+P1QXbm2jnZHGJhxMZ0n4GulgJmBxt4&#10;ftjPUsDIzrKd/Q0nDw68TAyVC8pd7UKph+iurgQWV8rpHU4lsFjK0GS+kN8Uea/eHkJrXwa1jlAJ&#10;cG1DubT0plPrCsfsj6OxI4J8wyl6lzL48q+97L/T0zoRxOarYrZf5bN0ksDJt4U8+a6E1z9W8/0f&#10;nJw8axB/2+PnbpZWq9jbM3H3wML6eh27u42c3Hewv6Wk8YWiFVB01deP/dzfb+af/7bN6EAOh0d2&#10;Wj1RHB7bWFyq4NHDJu4dNLIwVcDOipa7qzpGB5L50z+Ns/mojIHlGPoXo1m7X8qL75r46tc2jp7X&#10;sn5cirPnGj2BSGa2Uhlfi6R94qbs0CikuN55VdQECkTj7AljdDmX+e1Kvv9jgKWdelr7U6htDmbj&#10;oZPAVgNHr7tYPnRw8Kybwfk62qbL8M1W4hzIFdjFs+e9UlVsbY6UiqTSgIz0Z8qem5pcTY3nEBjL&#10;YnI4g911rWgUJicz2N7TMjGTQddgNN1DMfSNJTAcSMHbG8FQIIu+iSypyHX0peH0xQs6Xk0qhwYL&#10;mBiroLdLqU+CsBjD8bWlSJ1xdUkvlUo11RwZLOTwron5hWyWl/OYmc6XIKdUD4P9GYwMp7OyXMq3&#10;33bw7rWb/p4Eqoo11FV9htn4BYf7dSzO5WI2naa56RyOlnOsbxSKmqC0VEPfQBLPX3iwN92isOQT&#10;auouUVn9OV5/FG3tESKtb2q9hcl6XQBxavq7cmRhal3L6Fwx49NFTE4WMjlegLbyLPX1l2l2hrOw&#10;VkV7T5wEovvPLLR13mJkOokn75qYXs2l2XeT1q47H8PdUAw9w7FS133wyMHjZz45CFBrEZOTxbL3&#10;1tGRiL7hJo2GGAZ7dRQV3qC2JorE+NNkZV0VJ2RG1gV5H2m0RGFzxgt9sajqMg22MAwt4RRWfU5+&#10;5SeU6k7JtEdvvSi7incfmimr/eR/1vpKqj/+mjrzVWoar9LYfBuj/Q7VDdcpqrxAZv6nZBV+Rln1&#10;ZepMwRhsITKBGglU0tlTwMh4tUjJ55Ya6BstZHlbT0d/EnWWi6IkmVgqpnMsVWj0Vm84nv5k2We1&#10;9UZiH0mmeSwdU1sMdlecUHn3t9sw1EfTZE1HWx4hdfKEuDN0+MoZ6K8RImVDQzRWUzLlJXdkp7u4&#10;6KbsxylxeknldWnsTATqBZyo6MmKVqyaGY2NGWRkXycu7bxc+ZVhfH5Vwxc3FGkyiquhn3I19NT/&#10;vKLTrjA40URdTSL6qmhyU87LM39q+ikKyi6SmKqhtOysfK3Ua1mRaaurL0gIV4R4pdjw+BNk13Fw&#10;LI+RySLx0K1tG5hbrhY9Q5MrnLqGazSab0kALq44RUX1F/I1UJPQstoLFNd+QZHuPPHZalIYLIEu&#10;JV+DxmUqw1yXg74mhYaGVJFnG51J+CZjhbDnGMylyBhBfv01hpe1UmWwdyQyOFWLTh8jgsPZZSem&#10;jlzqOzNwzVQQV3WWMnMwsyv1dDjicBrCaGmOFw/G1Ea59KOVvyonJ0hEtIos1uszsD7fI5j+0opQ&#10;CrUx1NmzpMNvaEqhvCqdxJhgKpLv8GDaw3JXGZPmGF748vnrhoeDCTMH2x3s3PNRb47F7yrn2b0p&#10;ltZbyK+6gN4RgskVJe6zwIINZ2s5FWrHreSW0GZKa2+itUaQpwvC2JQtuz/lObGMdppkAqdUCa/f&#10;rktYVbs06hRAXxchEJbqqiBZyrz/aJi+oXoqKyOpKFUvwBK87nqqtan09irgSzPNjSn0Kxx2wqdU&#10;5J6lpSNBlpe7J+IYDSSwtlbGzoaB2YlaGutuYzOfp3/gDk+em/jwbbuM3deOjBy+9rFyr5nAqoWW&#10;9nzROqhJhc2v3BNnsHR8jm84RL5py+s1LDzIoGX8LM6xIAF0rD+oEMmoo/uC1GcCO8l0ztzBPXaT&#10;yb00BlZjmTnOwRO4w/f/OsDDn+2iDHDPRYsqYPQwX3QBatpW0XpKXG7De9lCl5x9WMLCk3IWX5Qz&#10;/6yYpZfl7H5TK8Ft6lEOy6/L6NtJEjG3fy2B7a8MLL+sYfhuDgN7WfLfUIGwbyeN4cMUendicC/d&#10;xr8ZSddeDNbpq+jHv6Bp8TpFXg3WmS9E7q0olGMPE5l7lUXnzm06d4PxrlwTiMnxrxUM7AcxfnyH&#10;uWfh3PsxnYPvU1l9GcPDXyt58pOZ93/XxZvf93DwxoY/EMXcQS6bT8rlUhPK1786efxDE8dfmYR6&#10;NraVzPLDfJYf5rL9spTDD9VsvShhYjdRVAz3vq7h5DuDSLu3ntWxcLeK5YN69p/aGV/JZ/OkTgL3&#10;0mEp999a+Omvg9IZf/6lk7H5dLpHYlnZrmDzboMs+N+71yTi9vHRfDmh6/ansbtjxe9PlyV01eu3&#10;miKoKL5EbVWwTG2NdWE01odjrAmlrjIYuzGO9fkmVqds+Jqz6fMW0e7MxWlOF5qr2vNRp+mF6UEC&#10;ZVAoewWLsOpzJMQVZNwiM1FREC+RFHWWqNDTUp1UoAaLIYsmYx4VBVFkJV0lK+267PEkxV4kLeGK&#10;CKNV1VLVLlV9UFeVQGVlLCUlkRSVRlJeGUty2mXqG9Mp00ZToY0S2Ehp0U2Ksi+izblMedJn9Jnj&#10;WOsq4v2+mx9e9dFqCmGqI4+/fFjheLUDn6sEgy2PZq+ORmsRRlM+Lc4q0tOCuRP0iYi5FTnTZMij&#10;zVUlU/Q///EV/T0myouisegV0VHJX3XyUQWlAb9JatsqtI30OFie6ubFgw1++/qp6AJUeFNhrllf&#10;zt2VSd4/PqDHZcGhr6YsMwljRSEpkTcoSo8UMuc33xzJvp7dW4F7QC8ffT31lFXE0NpSxvS4UyZf&#10;h1ujsgun9gzrtSkSmFWYUnVBFeZUPVu54RTAQ50QKjLX0V670L36ekp48XyY3u5ikfHarUlCdVT1&#10;ycBEjchSZwPVHOy2cLTfyvhIsbjSfG1JbG6a8XkyBYSiGgS1VR+hKCmx54i88zEQxd45TWVuGqN+&#10;DzMDbbx7tCx1ykd3O1mfbcDvVGFLxy9fjTLZX8j8aDVzo3XsrnnocBYJLETJspvNMXR1RLK4kM7z&#10;F40sLBSxMGOgs62CzfkuyrIj0BXF42uqwmEswKRLx1yTS25iKCXZCZRmJ8skzmWtkkBVXxVPStxp&#10;Im5pCLtxWrx8Sl2gK72Dz1lBt6+KhppgodDFqr3PgtuiJ1A3eXNtMnmpl+UgIznqlGgDVIBTO4Hv&#10;ni+yueBlfdbL5GCz6DCKsyNlCmvQFeBurhFSqcNSRF1NMhlpV+jwVcrudFlJuBwsNNtzGRyqY/+o&#10;i9zSC5ToLlNcfUkCXFn1VfKLLopWQE3g3C1F5GVGExcZTFjIF9ibKqipSyMh+RzxaWfIKjon+xET&#10;y1WYXYlSIy6pDcM3WEKjO1IcQqqKZ/RcZWS5UKSw6sc6h4bW0fO8/oOOpZM7HLxPYed5Fo+/aRDg&#10;h8K/tw+n0DuZT+9oloAZJgKqnp3E1mITUz06prprGWitpLO5lLbGAiY6G3m6H5AAN+ZvYHPazYPN&#10;Pt48CLAyYWN7vpnVQCNTQ1rWFyyM9qtdxQK21iysLho5OHCytmpkcblWgA6jgVJsrkgGp0rw9KZJ&#10;gFOExrzqcxQ1XMbsS8DRk4qu5Q5plZ8IJVsh9VWAm9wrYHgzjZHtZI6/q2fzdT6v/1TP9/+k59Wv&#10;xew+SuSrn028fm/lux+7ePPax7s37aytVvPlhx7ev/azOFsqFULVhml3RdHbnsjMeCHPTzwMd6Vz&#10;vGPF54xie7NBxN6bW3VCUlUVylfP3fztT3O8fNjCv/15ib/8NsGLtw6mt7NoHrxM90KY1FYPnlZy&#10;8trAt7/3883vOgRc5R8JojcQzNhyKM7eC4IaV/vqCkjx9qdBfEPJODtjafFGiWC5qyuJlfVato9s&#10;tPYmM7xQxv4LH8OrNRy+7eXLP64yf9+Fvi+d6o446tpiGJmvYmlZaT9yGR/OY6Anlb6uZFnhWF+u&#10;kombagOpqdv6YimP7pkJjGVwcLeOpZVilrZKhbLZPRIv4c1gP4+z4w49o8n4BhKwtd5hbLaYydky&#10;xidLGRkrpL8/j7GxUtaWG2WSPtCTJ4co87OVTE2W8P3XU7KTZjXf5vjYxM+/efn1dz5WlhUZuJKF&#10;+TKGBtNxOW/T25PA5EQeL555RVq+vV4r6oejg3q++8bHTz+0M9AfSn/fbbp7g5maSWJ9o5iNjQre&#10;vGvjf/vf91jdVJOSPJ699Ag4Tk3dBkbSZCKyc2igszdefr5nKE32v1T9Te1wOb0RtPmUqy6UwiIN&#10;utpLuNwxDI3n0uIJkV3AL3/wM7WUzehMKpOL2bT1hNPaGU6T5xaN9osyqevojqJvMBm3Nxpb0x3s&#10;zaF096WLV09VOmtrr1Cju0ZW+jkKC27S4syXZ1UF4SosCqK9q5yahih5dk1K/4S0vNPUNN6h2ZNC&#10;11Ax02smDI5ImcSpqZrZFYK7M4bG5pv0jWVL6FftuIq6cxRWnqJMpwLeLXJLPkVbfw1rSxSt7ek0&#10;mCLILbogLa6YJA16i6JNhtA5kMPMch2Pn/Xx8EkfvYPFIiUfn61mJFBOkzua1o54/EMZMnlTxPOi&#10;mjNklGpocN7EO5YsbI2O5SIK7VepaLxBWdUlKkuv4LQko6+LoaTgljRRaioTsJiyxGva1VkhjsLR&#10;Eb0An6rKQikpCJIAV1sTQW19ON0DZaIoaGyMptdfRrevQu4l6oBOvQ8rAfvlmxqCIzTEZ57n0u2P&#10;FUpdYxaxaTcJjb3MtTunOX9Nw6VgDeamAh4eBwRqVVl4i6qS2+TkXaSw+ArFJRdJStBQlPuFNDxa&#10;7HF0+tJpqA+SoZU6vGjzJjE4WiDfDw53pEzbvB1JskP74ZtRnr7qZmCogKwcDfXGW/i7s4XqaWkO&#10;pajycwniEsa1n6Oz3MQ7kCEBLrfyNJqliQ65GSlKmd6YgNGaQUNTglCTOmZSqPfEC8a/3HqD+QM9&#10;rf1JQk0qbwjC4c3E5c2RZUNrVy6uiWpsI5W4Aw34Rhqo1MXQXJ8ogaWns4S+sRJxUfhG4zA2RVCh&#10;HjILrmGuSxTi2nzAI9LdEm0wORXhlBpTyNVHUd6YTFFBHPG3LtJnr2ej28Bo7UWeDyTyw7SWV6M1&#10;PF5t48mDQXFyOD2ZDHbV8eHlmuBCKxqDKDdexdmTLLJDrSGCppZiWpwVlFWFkJJzWgAt2qZQPCNl&#10;jMzaaajNojgjCp+tXHDJ799usHd3WBDlyn+nqwqjyZxAZck1qSYtLTWJXkA5pXp6Gpib9qLXZXCw&#10;NymgE4UnX5xtYWvJxeaCnZqyK0JFa/HGUW25Qn8gXcSpCmQy3JtDlzuT+spLOB3nWN9KF22AWvBe&#10;2qqja7iQzqFymtrz6B6up3dU6RcMdA5VUm25hNZymsBaPl1jiVQ2nBGvx9bzfB79VMPRB70QEQMb&#10;ObT23mRyPYn1kwLmDjNpnwxiajeN1YdFPP3ZzqKClYzd5Od/G+CXfx9k642Oe9+bOfrWwoMf7Mw/&#10;LKVvPYmBzVTWXlQLMVKJvk9+ssmvu/utnu0PNTz6XROH3xsZ3E1m9CiTseMsOlajGTnMZP1tLWtv&#10;aqR6qaZ3hsHrNKkp3nw0nuUYRo+zcC+F0LkVQ99+IgNHKfg2o7DN3cQwcQH73FWcy9ewzJySCuXa&#10;V0VMPEr9OIF7ncbQUTgjx+F0bV6nbfEcJ7+Vsv1VCoO7F+jZPE3g/nUmjoJ5/puef/jvU/zu3ydY&#10;e1TDo2+cvP7Fy/E7i7iHlEBWBbr1p8Xsv6tg900xCycprDxJE3Ln3rsCdt8Wsv48m7n7SSw/Sufw&#10;ywqe/NzI2uMyVh9qefGjn+NXbhb36pjbrmT5UMvkei5bD+uY3S5ibDGDP/3LFK+/8Uh/Xi0+P3nt&#10;4tELF1OzRczPV3DvsJmDPSvrq3oGerNYWaxncqyMns5sIYqdHPoY6y9npLeUfn+BSOLNirxaEYTT&#10;migVNiVUttXH4bFl4GvOlI+KCqcQ4S0N6Ux0GbDVZwoBUSk08lKuyz6WEkrnpF6X4JabdkP2sVRA&#10;S4y5QGbKNXnIH+wxyu6Ymh6pB9jEJDX5ukhKyhekZ3zcaysovk19Q6LUl5VwW9XB8vJvSFhTNyj1&#10;Y4MxmcryCAmBlQWhNFSEUFd8FVPZJYyFX1AUqcHXEMq7+y6+ferl22Mf0215nKz4+POPxxwcBRid&#10;9jAWaMPp0uJrb8DTVo+uMk0m4kV50fLjqbF2On0mZib9rC4OEh9xmYLMGPLSI6mtzCQt4Qba0gQ5&#10;5JqfaGestwWfo4612X4Jc0od8P7JLv/tX37HX35+y8bMIKbqAipzU5js9/HVixO2F6YlZKRFBpMW&#10;dZ2UqEt8//5AAuP8QhdrW8MEZttZ3xiRyY2CpBRkh2GqzeZkfxq9Nl12EdV0U4VpFZBXZjow6j76&#10;0LSl4ZQX3hSpqaonqd2O/r4C3K1J7O04GR3WSqVWTd8U/VB5oB6e9Eh9Uj1IKZDBR6FxFN62WDkg&#10;UA8SjY238bjTGR2qw+XIlh3JzNQrRN/5hGtfaIi8dYasuBBM2iI6mnSsTrYxM2RieaqRD08HWJ2u&#10;xqi9xO6ygZmhUvaWbTy918vCZCMLk2YqC4MkyC1NN0pFrb83it1drVS4To66RBEz2m2mqiCWirwo&#10;mvT5VOVGUZR6G2djKX0eEwVpkaTGBFFbls5gu4Uf3uwILTL6lkb211LCLkuTQoWwmtIwLA2Z1FXG&#10;oS2/Rmaqhszkz6kovEN64nmshjR2lv0SLNX0TU3h1NRP1SYd5mzamgvFD1dTGoXbXozLWkZDVQbl&#10;eXFoS1K4uzUpQTs96SJxsafkwev+vWH87VUkxp/D0JAqexjTs3Z5yFD3wIbmOwIfaevNYHqpEb0x&#10;Tvx9Jfmh8tqLjbwqB5epybdl/y0rN4jk9PPEpmgwNkVRUnsJqydWwGKJOZ+SVX6B7MrPae1PoGM8&#10;Gc9wImMrZfRNfwx1ZcYLcv9t6r1I72Iw03sx7L3MZ/9VEa9+bhL0fXNHLFrLDfYfu8QdN75YKJQ0&#10;mfYPlHKw6qKtMZUBdzmmygQKEq/RWJ7IesBDh62YfreW4/V+Xh5NsjvvEyKlApmoCbnag1N0aJ8z&#10;g9V5E1PjNbLbMzZayfaWQ6i6U9PVmO1hctJfb72DqSUSR0eS/B3p1S6VO4oK802pUVbYb9IeyGXu&#10;sJ7+5TwWH+joW0mlYyEa1+QtmseuYB/+nLkHMdx9n8HW01i++l0dD19W8Px1I6/fOPjp+x6++bJT&#10;HHDfftnDf/+/HbO/Wcvrp2189aaTx4d27m2b+O5tH++e+vj6eSd9njharbdYXdSKD01NjR6dOOjv&#10;SxR8///r//mGf/zLAq/vNXG8VSeEy9GVdHoWY2jqv8T6/UJ6J8PoHg7j8WsL779v49ErM51Dt5lb&#10;TxMB8vGLBny9CXi70tk9cjK5WMPavp3Dx166+rIFYLWwoGNvz8bv/rAkiPvAag2rR82Mr9WxeK+J&#10;pz9Osvumm941Vel3yd7g0rZRqn/3D+wSULt9MbQ136GnPZr+rlhGBxKZC2SxPFfAwnQOx3frpQU0&#10;M52NvyeKvtEkCW8qtHl7w3B23JLDRpc/hIHJdNkLmlspk+CjgFtqQrm9Y2JqqpSpybL/mLhlMDdd&#10;xfJilQCKlhfq6O3Kor8nnZ6eaOYWElnbyOTFiya2t6qlhjo8nCL6AuWLa266wdaGTgLz8T0LD0/M&#10;/Nf/dY39g3IOj8oZHo2Q4LaxWcTCoppspTE+nszkdCr3Hzfwz/82x1/+KcB/+vc1Xrxp48UbLwfH&#10;ZgbHMxgYS5dJlbc7ku4hVQXNoq7xnOyTKeqo0xOHwRhMbf11WlyxrK4bRAtgst+gouYTJuaymV4q&#10;YDiQxuZhPU0eNWm/JHtNCrXf3BrC0GgONfUXKC0/hcV+W3bgWtvi8LTF09ubSVdnhqgfKitvk556&#10;nuwcpQaKISP7MulZl8gtvIbRkoy/p5zEjM8o093A4kzE0Z5Bg5KAtyZh96ZQ1nAFrem6DDCUcmB0&#10;thxDUyiBpVo6BrLlsrvjhWCp2m4FZV9QawxFW3eHtKzPqa6LoLTyliD3FQivoPQyTa3J8mu6B0pk&#10;Aqecajv7LuaXjKzvOBierMBgDaO5LUF28nonSiVMql035TYrqLlAhfk6haYraH0RtIzniMuuuOQL&#10;UdNkJp4hP/s6NdpE7JZCoVlnZ96U90UFDrTbUtFqQ2j3lcjud6M+AZs1jbq6SNo7i/D6C2USp6aX&#10;7uZMoQUrerDfXSa0ZjXBDI/VcD1UQ0z6WaJSz3A76hPqzVmkZocQm3ST2xFfcDVYQ2TCJQqKwhjq&#10;/XigqLQxivZcWRFCfuF1cnIukJN5ngZdBFZjgjRglJduaKAMR1MCi0tGOvyZuH1JcijV2ZuBrSWK&#10;BkMQjeY7opBQ8JfWtgR5Lc0vNtDbl0dHZzolFedEnK6u7JKPl67xJhmFGspqLxGe8B8TuLkJF+2e&#10;Arp6Smkwp6BtjBQFgLkzgnz9VUpNt0TmrYiS1baL4iRQpzh9k5XiXOiZqGRo3YxzSkt5Wya1SqA7&#10;2czYhFM68oHeBkbV4vKakb65NIaXs0QirYR+ijDX0ZIvlZTpQAv+3mI6hkowurLJq42msbsKc3uV&#10;1FRSgs7xx5dHLLYWs9L4Of/Hq0b+r18DfNh08O5kSBb11ShZURfXFr18++Uubn+BYJR9wxkS4Jzd&#10;6VhcaRgtOXLlllwjNf8zdK4QtK0hVLeqjn2c7ALWlCbTaimWU9u5OTcj4zbaOioZn7JRUXqbTm8B&#10;/V3FUlGyWZOo0YUzOWHj1YtVvnqzy9xkm5yiKyDC3laP0NHGBqtYVGLB5miGRgvQGa5hb42ieyiL&#10;8UAxC3PVzI1VMdVbKifYnR232T0o4dlrO8ePm2SJVhH41B7h2k4nA2NGTI4syuuiqW5UN7oUWjrj&#10;0bcEM7lchqMjHJ39NJ6JS5x8W8XRuwY2HlYL9bB1IJjFwxwW72VLfVLVBkfXEzh4U8PW03ImtlOk&#10;Qvjuj07uf6uXauW7v3Pz/k9trD8t5clPVnZfa9l/X8u7v3h48YeW//nx4U8Wjr4zsv9lHXtf1zP3&#10;uJCVl+US4Fyzt+nbSZEA51uKwbsYjXM6XKZ6gUdleFcScMyE07+Xxdj9XJqnbzNwkIp/M5aWhRBq&#10;Bs5hnLzK4L1Ult6XYZ46S8OYhr7DO6y8L2L6WSZDx9EsvEph78cC9n8oYO55rEzfdr7OpGP5c7ks&#10;Qxq6185z+HUeGy8zeP13Fn77916efG+WSwm2J7aTWH6Qw/rjXOaOkpk9imP9RTobL9OYP4ll8VEy&#10;Wy/zWH2aycR+NOO7Uaw8zmDjRS6LDzMY244Xuax/OpaprRK2HljFJ+MZiCWwXsTqUTW7jw3sPTXy&#10;/udO9k+MsgB792Gj0Il++G2YB48U0trEwkIlj05apUK5t2NlJlAuuGd1EKB2C1QV7nDHJSfbaoK7&#10;tWyXMDc9WstAZzE2QzQmXTgOYzyZ8Z9JKPIrApMjly5XId2tJXQ5SpjpNzHib2BlyoOvuUxCXGHm&#10;LeqrEsV3pYKcmnIofL2STKtqpQp4KtQp8bRCoKsAp6TbZSV3yMm+QnraWWKiNSTEfyLSYoUEVlUI&#10;dYNSABVFaNVWqIlzEqVF18lIPSN9f+XWUnXMwswLMpFutUfQ70ulKP1T8pM0uOpvMtwczdd7bfx/&#10;/vMrdoYbGPGVsLToZHndy+yCjyZHKfkFkWxvjTA23CKSZJuphMTY6zTU5DE52o7DVo3LVkdFYRqe&#10;Zj2W+jJ0ZZkkx96QnTflZlPkSBXiVmf6cJoreXpvVeAlBalh1Jak0uUyMDfi588/vePdkwP6/S5q&#10;KlT9aoxWu57oW5fIiL5BRsQV9CXJ5MRfp8NRw3BvE4/vrXByuCShMTbkgkx2lDusv93E7uqIhIWS&#10;nAiZhKqpqJrKqUload4dDrZ6hQw52FMmu2Plxeeo010RUa1yoilQRHd7Eca6CBzWRAkvyg21vW6X&#10;fbOJ0XIh0amdi5ZmVVXKwt0WQ03NBdkT6fLnSAhUuwZ5WdfIywzi1hUNEcGnSQi5SGZcEP0ePXXF&#10;MQIoMddE8OpBH/c2nXz/ZpwXx376vdlM9JZwst/OaF8FDnMS9VVhFGVdlomwwpQrcML4aK5gxJfn&#10;rIz16tlfHaCrtY6a4gRqSxPx2SoZ8hklrC2MdoiLb3mqU5x6hopkprr1vDscZaZDi0uXRHNNIW2m&#10;SpmqqXrt5JCd2ooYOr25QqdUFElF21QBTgVGdZNXvzY35ZLswlUW3BGJvArJKsQpoXdxVrC87tVE&#10;WlucKLuQZQVxjA06pIKbGHsKgz6e8TEj01NWGo3Jos8pzA8WdPbaukcOGdXUzeaNkQes8cVa2dXO&#10;LwimMC+C0rw4ItXeW/g1osMvkpJ8nTp9OpExGiJiPp4eVzUEY2yJZWimCp35Ngk5GpFFK2x923CM&#10;SKT1rVeoab4i979//e+PcPTEYG6/IY2L4y+19MyECYV4/WEeT7+zsvfYQWbpKez+WH76+zmmt5VW&#10;oJmDJ3YCc6Xi19tasTLaU06gt46qnFt0t1Qy7jfKJK7PVU1TTQY1+ZFCp+xxVtBhL2R71s2zozFG&#10;uqrxt+Yz4C/H3ZSGxRCLvTGetpZMqe1627JEKK1O85UcWT0MqgBXZbwhDRpVDVWTt7qWMJq6kqlt&#10;DWV4tQrfZAaL9+vpXUoTkNTaixoJcNUeDS2Tlxnauc3TX8o5fp/L0fNcDh4W8+adlVcv7UI63Fgt&#10;4/mTJv79X9b4L//LOn/4eYR//5cN/vVvy/yXf97ixy/7+fWbYb556efNw1Z626IZ6kpibqKAmckC&#10;tjZqOdhvZH9Pz88/jfBP/7jMX/8wy/tjF4dL1czN5guRztR+Gc/wLfHc7d4r4+79Kl59cLJzoGVr&#10;v5KugQh2j6roH43G2R6EvzcZf3+m1BHbe9PpGy8Q4I3ygili5NpyA8dHTjY2jATmqlg/sLH3sA3/&#10;RCG9i5WMbelZe+JicLmK598NcvjEycBwFv72GDk0Ge5NwmFRdNZkvK4g2t1B9HVFMDWexLLCv0+k&#10;saemVWOpLCwUMDSeQvtAJB3D0QzOKOphiux2Of1BjC9kycRJHTx2DsTQ5g/H7QunpzeB0bFs/O1x&#10;+Dwx4mZUUzcFS9nfM7KxXifvPSrYqR1Y9d9Z38xmeCyEr79p46eferl/3yD0y+HhBEymz/H5QiRQ&#10;joylMRHIYCKQxspGAS9fG/jzX7v501+6GBgMYW+/ikePLPg7wnC13cBg/YTuoTs8eFrLoxdGqYP+&#10;/T8v8t1PQ0zPFQtN0uK4QVXdaWqNZzk8MTO/WoqvJwpfdyw9QxkMjefT0hZFV18mbq+CdxQyv6Kl&#10;dzgdd0cEPUPJtPkjScnSyMRLaQMq6y+QlquhqPwzcos0dHSmYrGHUFx2mkrtRczWUDq7M+noSMXT&#10;liyHa+qwrbOzFK02jNy868TGfUpiylly8q+LC1VdKdnnaG7LIixOw+VgDeUNtyTEFWivYmiOFeBg&#10;peEmRbpL5FackwldU1sSHf358uxeWX+LmsZQWjs+epj7R6qo0UeI1svanEFByU0Ji+XaOxLgFFTM&#10;25mLy5cmz9q6+mCRXU/PN0iAa/Nn0jNUjLczm8HJKoZndfROlNM+VCI8i9zKS9J0a3DHUd0STklL&#10;KFp3JI72NNrasnBaUrHrU6iqUNLuXPHQZqQEkZp8WXbYjIYEMtLPUpCvninOMDFhkOcIFeqUy1bp&#10;yRRcpbk5HWNDLKbaWKnqK/hUU2MGFSVh5OReJ7c4CK0+jsyia+SWBhMUrqFMl0BM4jViEm/IFZt4&#10;jXAFbSuNQlsZw8KME7M+VUj66v1c7eYpkIyrOVf2wd1Nubibs+nvrKSvu1JYBH5/Ac2ORPSmEOqN&#10;QRLWegby5GvtcMZQqb1MecVFeQ3UKVdhzU02t5p59KSL1fVGsvM1AjNRl9JFZBZ9QqLaRyw5RZqq&#10;UBqr0uVBTBHpBsbKZQesa6xGJNw6VxiFhmtUO0IoNZ+jxHRKTO7K7N4zkSch7vhFJ9/+aZXHvwTo&#10;2zZhn6jAMlBGx3AD9fXJTHbrGfRW8uzpBJPL9Yys5zG5UyQnAmrsem+vjaPNNlbnWxkbNeDvy0Xf&#10;HIF3qAKjpxBdSzGtfgNRNzVMuWv5Lz89ZK01nb9uFfD//snFbydmdqarCQzrhAyprOru9hxO7k9I&#10;6FKky+FZLYW1X1DScJHOsVJau0uorEuiRBtLUs5pappDMA3EUdcbRa79GpWOKEq00bS2VMgNf7Cr&#10;ge++PaS5tYTm1iLGAhYhZaoFeOWicDYli89ia93DUF8D//Vfv2V9wc/iRCujPQaRviqlgaq1DfUV&#10;Cz1PjU+HJ4opKvtcblbt7dn4PTkE+itYHa1jwJHGsDLEj+Wyddgo4+juoRyOH3oFCLO542J13cHR&#10;Sb+QNdU3rNOfxb1nffJNozqzarKnescW31W8Ixe4+yKfma10Vg5Kae66Rv9iPP6pEJr7L8gEbudF&#10;ORsPC9l5WsqDL+s4eF3F1pNitp4Ucvy+mv2XZXz7Jxfvf7Pz4nsjj7+q5+n3Bj78wcFXf3Ly7Acj&#10;D76u59F3Rgl8u68refVHB/d/MDL/KJ+BnQSGD9JkAjf9qIjmwC1qer7ANnmL7u10OtaSaJmNpHcn&#10;g86NNPnx8FE+8y8qMU8EY5m8RX6rhrKO0xhGr2Mav07ndpTsvVmmPqVz9ybrH4pZf1/KxlcFbH2b&#10;z8hxMBtfJbPxLpmT3xWz/3U2geMwnBMa3JOf4526wdy9LO6+LWH7ZRZPfirj8Q9FPP2phDd/LGfn&#10;dRhHX0Xz5Od0Xv+hiA9/qeDNnyrkNHfnVTaNfo1guVWd0qoqLxNBeAO3mLuXQ2A/lZm76UzvpYt+&#10;YHQpXxw5nSNpLO9Vs35Uy86DRp596eX9T70cPVN0pkIGx9P48F03S6sV/PL7CU4eO3n1zs/JQyez&#10;0x8rtgrAsDJfw86mVaZwynfl96YxPljGxqKZ77+c5d3zURFdrs5Z5CFZvV69Tem0O7LoaSuiy5VP&#10;iyGR8S6dUATbrNm0mXLwmHMFAKQkvcbqRMpyblOafYtmY5aAG3TFkTKFUB+Vk6yyIILqIvV5tFxX&#10;P9eQmXBBHnzV72mtTaSm8BblWZdJDtNQV3wLjyWd5oZYDFWh1JffwqC9g60hCm3hFVJiNZTmnaey&#10;OEjqaJVlcRSVXKe6IViqGe6uZFra08Rtp834grayUE6GjfzpwRAnUw149Dfp7YzD35Uih1IPTqZw&#10;u8soLAhla72Pd6+3sTQWikg8MfoKOamh5GdGSmBzWWp4dHeNrYUxFid7MNcWcLQVkAA3O9bG3too&#10;XW49vpYaCXPPDleYHmwTabf6uDzRg1Gbh81QyeP7O/zw7VuGhzq5c+si8RHXib52moyQi+RHXOF3&#10;z/Zx6wooTbyDpTIHc1UOgR4XI/4mdpaHWZ/vo9tjwNNUjcdeKZCXfp+B0S4r4712DFUpeB2VEqZN&#10;dclyQGRVExx9uFRpfc4UlmeMQlpUgcllTZFLHZrpq++IK+1gx423NV2caWp6p1D9CvWtMOmtrTHk&#10;ZCvZ7U0RbC/MmaiviZCdg9iwT4kNPUPkzU8JvaZBVxhFWtRZjFWKnBvLUHsZgb5qPjyZ4O5KCx5r&#10;Mm2WBHHGDfoLGO0pxWNPka/1YsBEj0/tsRVRV3UdXdk1Wm2Z8lpLCDlFRswl9GUpGMpT6XHV4TQU&#10;UZ4TKZTUvLTblOeGU10QSXb0WUZaSvg///qCf/2wiqMwhMr0SPKSQkTMrXYYlHLBqs+Q92y3I5XY&#10;cI3UJ1WQ+/ByhZkxG3sb3XidxWQmfSF/rxZ9quz+LUy1CAFTfU9MjTTLRDQv8xa6CrXnnYzHXS4r&#10;AArK5fcXUVx6TU6K1f6K11MiBxlGfRIPHo5KM8TmSqLOFkq54Sazm804O4pISLosqgkV3kJufEFG&#10;ciiRoee4c0dDXuFNouI0XL+lkV0Xiyue1u5cWvzpxOdqxPW28bCOnpl4GrzncAzeYHA5UergSoSt&#10;SLr9C8noWtT+2yesPEpl6Sif5aMSXANX6ApECABFgbHax5JZONJx/9tmDt6aOHxt48l7Hy/edsq+&#10;7cykDmtdNPaaROy6VDptZcz2NhHwm+lrqcZQHE9fSxUdtlKWRpx0uyrEGaeAMEPtOiYGDHS6S0TF&#10;kJ18Xmim2tI71FeHiwNQwXhOTnoYGq9kQdV5B7IlwNl8SVSYg2lwRVJiuEZu3XmsXXHYeqLZeGpm&#10;+UkNGy/r6VxKoGX8NoM7qaw8L+b93zs4+a6Cw9f5PHxTzubdfFZWc3n6yMKHdx5++2WQ3/06xB9/&#10;HePkyMTjYwsby2X89XeTEuKeHtvlenZk481DJ3/8foQfPvTw87eDvHjqYn1Ny/ff9TM8lMbaqvJb&#10;NfL4sJm/vB9lxpdKb0c8jdYrWFuvsnmvkrdfNvPTLx387S8j/PpzD3d3qxnsj5P6cHdXDAtLxTha&#10;btLkvPkfDq8w2Vk6eubg9dddfPn9ACcPHTL5UxNAf2ciLa3h8pwwtVbL8Go13/z9MiuPWpjcrhM3&#10;7dCEAoakMtyfLIFtcjgNj/OmYPmnR5Lpab/NwlQqC1PJ//ExlfWFAjaWixgeUNOBPCbmMgVO0T+V&#10;KICK0YV0RhdTCaxlM76cLhocdb340MzCRgHt3aFMTmWytlohfzdjw+myW7e1Xs2X7/w8PnHw4KhJ&#10;7mMHe83sbOn58cc+NnZyWVpP5m//NMIPP7fz8GkDm7tFvH5j496xjqHhaJ4/t7K1W87QaBxrm/ms&#10;b+ewvJrE2lYiT1+W8/1PzWzuVDA2kcX0bB6LywWMTsVx/0kNQ5NRrGzliyrix9+Gefuhi5PHreJa&#10;s9iDqdCeocF4jYmZUrr608Vxpnbi1C766GQGvYNx4r/r7ItmYloNAy4yNJZBZ08izc5QAdtU11+i&#10;tPqsTEa7B/MoqbpI73ARqZkaTNZIgY+0ulOo0l5DXx8iO8kTY9VSXddW3hSSdFVlKN1dWpyuAmJi&#10;PyEiWkOlLoqS8tvkF98gp/gqFbUhNDYlYLDFUt0YTpUhlPL6O5TWBlNQcUmmc8nZn5KRf4b8sosU&#10;a1VouSD/jnpWVgC81KxTMnErKr9BW0cBCysuZhZaaGrJFz+yqmyWVt2gznSb3pE8+kZzKa89j8Fy&#10;S0LJ6qYFR2u8BDd18GJ3J0pDwDeQT894mRBx1VWlSPLZGvLrb9AxVc70fSf17clCUFcgksCIRYY5&#10;ar3BbCqWQ9bYqItER3wuLQYVmlRwKyq6gsEQickUg7cjl87uEmnvqQaDrjaK2poYqsvCSIs9ja4o&#10;DGttsrQplCNVHZIVld2hsPwOqTkXJMxl5F7D0lxIStYtEtKCiYm/SlT0RUpKoqmtSaayMppWT6lc&#10;avVL7Ta7mvPl0E/dH9xN+Qz3NtDTrpUmh9L3KG3PR/J+HKWVl3F7U2jzpmCzRzIyWkpzSyxmazhe&#10;TwrlZRfIz/uM8rJL4mtUv25opIR7Jz4ePO6UgyyjLRydPoiCMjWZO0Nl3TU0ip6lpK/qN9vYt+Lt&#10;K6JtoBz3UBll1lAyqs6RUKyhxnkR70S0kPisviDmt+uEytPcHs/cfiMHX/ey9NLN1GMHFe4ITJ5E&#10;SsqvsRow0+XM4fikl8BKnYgR5w+1IkpUDrjl2XqRvP74zToDA1XiZ+sez6VtsBD/aD1WVyXZmaFk&#10;R5/nz6+XeRgw8GqqlP/rezf//rKB+b4Y8YXYbAk0GGLZ2G5ldKKer77e5t2XG2ze9WByxQh8xTOU&#10;Sf+0Foe/gLzSCPLLw+VUwOCLIL/lAulNZ0mxnCWl7hKltVEi6Q4MN7Gx2MkPP9zD11WHv1f93psi&#10;ua2tuCUn2mpkqtDXanowNW5jd61P6meGinh628pl36iu7Cb+tnSpJamR+dRCuSw2llVdwe3+WE+q&#10;KQ7Hro1huqOMeX8+Q24liMyV8KltvEmd6tP6UunuyWdsRCfpfmpWT3NbHI72WKY3ath72I63r0D6&#10;saou0zGWjmconObOT5hcCaFvIkww9b0zsbQOBeObuk3HVDDT+6lSpZzcTGR8NZbAZjwrR5nsPC7k&#10;0fsa3v1s5vm3tbz7pZG3P+p5/V29fP7dn1p4+F7L5v1s1h9ks3A3hbuvStl5WUxgN57DL6vYe1/B&#10;yvNCURL0b8ex8LyEtbdVsgNnGQ/Gv56MZzlOgtvA3WyapyIkwPXtZv9HkIumuucipb4zZNg05LZo&#10;yHd9irb7PObxywwcRTP6MArHwllG7sWz/KZIlAHHvy9n8tEdena/YGDvMne/z+be94UcfFvI4EYw&#10;XQtBDK4mCZ7ZMXSa0e3rDKyektD25u8K+fDXIp7/ksLL36Xw9s95fPiLCnWlPP25gF/+zc43/2Dl&#10;5Jt6qZ0qWIkKcf6ZUPk77ZoPxzMZTHP/eca3kvn5H0bZOmlk+9jMo7c+Hr11C4ns+IWTt9/3Mr1W&#10;xuFjO09fe/jht1FevWtnY7uGr7/p5/DIKvTJh49auX/czMpCNQtTVSzNVrMwWyO0vobam/hcSazO&#10;G7m/7+H+vk9qlKa6cAa7SliZtQoJbqy3ik5XDp3OPDqasuloysVjyZSaU1dLkZyW97jKRMw71F4r&#10;0l5DVQL6yngJcIoSa61Lk4dY9fNGbbJc+spE6isSKMq8RVlOiDx8N5TFUFcUTkn6NbJizpAZeQpL&#10;ZQx+W77s0Iz7q+iwp9LvzsbflIKp+jbl2ecoTPsES90dmg0x1JdG01idIvtdJnMUIxMV9I0XSS1D&#10;fR+kBWuwZ1xjoi4RS4KGnprr+I0XabaepsFwBm31dXTVEbQ6C+QBOif7mlTZanUJlJdEYTMXEHxV&#10;I5Ly3g6T+N2qCpOkkqembCooKbiSInGO9zfT7WnAbatiZqRNtAFq783fUs/bh9s82l/m/tYc7S1G&#10;NhcDLM1PMDkzhKWpgciIG5jrSkkLuyLhrTzqKl9vz/JufRJ/TR7+2iJsJalYK9LJjrtGduJNqQ0+&#10;2AkIsENfkYoCTk322PnxzSF/+/k1Y91NTPS2yP/L++fbHO2M8OT+JMuzzXR5ivjy1QyH2z6ZdChf&#10;W2BQj8eRLfTH6pJg0uM/FQ/XxrKL/S0vO+tuCYBN5jju3/MTmKjGYg6TXYyuziz291wM9Vfgby8U&#10;+Ed0iIbE8FNc/ExDYthnQmo0Kc9ndSwFyecltLtN6cwN6Znu11FfepOtJQsNldfpbsug1RZHWpyG&#10;wFCtQHXUVKZYwXQSFUBEQ1biRQa9dSSGfk5Jeij22lxa/39U/Vdwo9mCrYmhKqsqvXf03lvQgTAk&#10;QIAkABKEIUCABEHvvffee5NMksn03ldmeXvOqVPH9enuc7t7rpt7NTOKkEIPEzOhUEh60ItePsW/&#10;s7slPexgVlZVZhWTBP6111rfsmrwFCkw5SaQGH6GCydkhF+XoU65RH7aZTpL0/jdnVH+H399So0y&#10;CGXkVfHnJPUXSs2xaLMDyc+V4i7RYgRWEnASxETqwd3Y6mZrrYPsjKukJJxGnSVduBXx/Zd74vZW&#10;enNuqc4TQJOa8hw8dsUHYqs2inK3EpMxitaWPPFetL5Vx8palXhPk26Dyz3ptLcZ0eYEsrHZLjrg&#10;0sVbuuasqCy465TkFkaTnHId/yuf4XfxUxIi/YSYi446Q0z8CSLjZIREysR0xth8saC2KfKuECOX&#10;EZEmo9BziorOS+y/KmZoQ4rrhTG5nUXDcKgY7c4v+5TiqhMUV8soaZCoxBcYXklibjeX/vl48l0y&#10;HDWXsVdfwt3qx+tfO7j1VQVTh7kMrquY2zMJAfHgaSu3jxqpq5JTVSqnvEhOrU1JT7WJWquaKouS&#10;hlIt9Y4c2iuN4lQ7NKxONFKoisCcEyVeL6TXEJ0ikCqXQsRUpTkHRfI5ykoSBGimqioDpeYMxpIA&#10;ekcNAjtur46ha6pQwEwS1DKyi89icF+jbkjO3KGFkZ1cOpfS8A2FMbyjFGTkwy/dvPy1hrHteFpG&#10;rzA4Hc7ekYmtrULRm5LcpYVZDT990yeAHVurJr77sosfvujiu/ed/PLtAHdv2Lm352Bv1cj0YDqv&#10;HlTx8FY5D29XsDCjY3ZGy+dvO9nfcwrxdrhfweODWr45ame0OpVaVwgl1vMMTynYvmnm6RMPX79v&#10;5D/8ZZp3L+qZHErn1o6dl4+bWJwxsbZi4/btavIKjqHMkdE3lCqGmNdvWsUg8v2nddgdF+juSmVs&#10;REVrWwILi4WMTOnom9AwsW3DO5DG3qsm2idUgogn9Uy7W6KY7JczM5ou3DW34yS90o5V3VU6mvwZ&#10;6Yv41xPFSG8MS9MKVhekqZUUunvjPszaDMfRNZ5Az0yyEG1908kMzqfSP5PE/JaSmvargiS6uK7i&#10;yYsK7j5wMTGRydK8lvkplTi720Xs7Vh4dK+a3c1SEeFeWbQzOa5jd9fC/u0CRqej2Ds08Jd/GOV3&#10;f+jl7//DhPjxn/4yxNRMCq2dQXz5bZMQd/8m+JY3U6htOsbadizf/cbH+68bxI7foyeVvP68nv/6&#10;P2/z8Hk5YzNpdA3E0tEbj9vrR2tHIk63H8NjGr78ZoTFZQu9/Wrikj98z9mcAZitF0jLkuGuvEJr&#10;VzjeGknAhVBSeoLCok+EuBufyhOgipbODKxlwaJPlpQuQ1d4GZXugtjny1SdwlwssR4uYzIFifkX&#10;qZ+cq7mEQXedooJgMXJvzA8Tva+kxJOoNQH4fBrKK7MxWeKoqFLgrc7GUhqHWn8NV2USNnccBbYw&#10;DCXB5Jr80RReQ5F7nni5BCE5LaBHUUkyVHmXkWefFD8nDV/nFfqTpT4r4pHhMTJSM49TWZvJ3q12&#10;Xr6boK1HTZHdX/y/bOx5hHiTQCfSELn0ealtSqJnMFdACvOLrrK04WF0tpi2Qa149nY3JpFdcI4S&#10;byQayxWKvBHI808hLziHvioGQ2Us1S05FBjCsRYmidSNJNwk6q5Bm4LFlIlWE0mAnwx56lnkqSfx&#10;elMwFwUKAnVrR46YD/BVZ4i9Nuk1VoJYSa/rUppCI78saMJSNL5QH0lHRzEOl5x05RU0hkB0heFo&#10;9KEU2dKISrjIVb9jBAQfJzMrRDwjZCn8uB4sIyTmGCVlmaKfXyU5eo5MbKYkAbWqKFWIaL7VmEBj&#10;lZ66qlyRvJAu86SpJglOZXeFoi+8iNUW9O9RSbPpqqg6/NtpbVGwtOhiadkl/n6ZO1IYXfcedvPw&#10;2YC40OoZMuD2xePyxiLrbLaJ4dDGtmRGZ/WMLzrpmrCjMIcSn3MeV1sSzeMZ2Bsvs3LXKG73pOXx&#10;7jEVd5+18+RtHy9+mGD3TSvdu0YWX3moHI+jZ0FaGdexMJ7P7HABLR3ZzO26WDiyMbldIizaiFAZ&#10;DrMfteXR7G40Mj5uY3LBJIg/0ou0rTxZ3DKnBJ1kusvKi906Hoyr+fXAxv/+yxifbxpprPEXFnVB&#10;UZAQcPv7bUL1Ht0d5903NzCVhgnCja9dmkbIpMgbhc4SQpzUxdGHiDcEfcVlFN7TZNddIMwsQ+H2&#10;o7hSLhDfle4c1hfaOTwcx1WuprOvlOaWAkpL4mmtVbE4JTl0GvEAJI3bDveWYjOm0OIzUqKPxW2O&#10;YaLHREnBdfQ5Z8jRHBcbXntHHiYXCrHaI2ltNgr4g0kZgzMnhhZLIhO1aUx3ZzEyo+XwZTM9U3pB&#10;0pTevCXsu1TMrPYqKLL4iVHA6o5g0XuT8u3umniKyi5jcJzEXh9ISfV5rBUyBib9GZ9Loqb1Gs3D&#10;YUK4SL23vqVoIdjG1xLE6ZsOo23Yj6W9TG480PHuxwpWb6axfpjG5lEaO7czuHlPwc2HavHzc5sJ&#10;LN1IZe++hp37apYO0th9ouX1LxXceG1g62Ueo/tJNMxcp6j1Y+rnQ+jZSaJ/L52Roxwc/f6UDYXg&#10;m4ymbjGJgQMttfPJVE7HUdR5nZLeAJIdH0Sbqf0SpvYrqCpP4BwOwdR+XDhwA0dRdN4I5uB7O4P7&#10;yTSv+DN4GM7N77LZ/TqdnfcZzNyPZe9dLgsPUtl9lcvEXgpdCzECOLJwO46VR5HceB3N+uMw9t/I&#10;efW7Yr78Qxnvf3Xz+nelvPyNnZ0nCvHx+W/t/PJf2nnz+wqe/uji3Z/r6F+LZueFgcGNWKoGL9A2&#10;E8TUjRTuf+Xm5hMXa7fsPH7bzr0XTUyvGRiaU/PgdTOHj6uFeHv0qlkMwt55XCNobJKA2961C3KW&#10;dIZHlCJuMjNuYHRAw9ykUQwTtzelia2Y3OzjDLTnsDBewmhPgXA6Ss1h1JWn0t34wRGpciTS4Emj&#10;o1rDSLuJmV4HLZ5syouThIjzWdNpq9QJB67ckka9Ry1usCTnob0uXzhxxtwIPNYMMeYriTbJhZOE&#10;W2bCJWKDj5OnCBf7iVJ3TpF0jYSwU+IhOzFC2tQ6izzmArlpQWIg2aS9TF7WcUw5F6i0RdHblE1H&#10;bRojnWo6KlJoLU6mPCOYipxIeityqHck4yr+sO1T5QzGkXWSxpzrDJsiaFGep1l3hh6PH82113CW&#10;nUefd44CvT/G/BCKTdKljEY8TNsdiWhyAgQBNzn+FHFRJ2itK2R/q4/uFquYNelttpKbFiCigVLf&#10;T+r6NdcWCweuo9ZGoTIBTXIEuWnRtNe6eH5vh3q3hTpXCS6zAY/LQudQG0VlhSSnRpKWGExhVhxT&#10;jW66itVUpoUzas/hsLeKQZcGtyoSc0YAyrgLArMvkXSrS1XMD1dzuNaP25yBKsEPjzGbhYFmpnub&#10;qLEXYVIrGGiuZ7y7hf21cf726zv+/PMj/vEPT7i928POSpPYLetvLxJxEpsxRrhREgpfigVKjtN3&#10;X9ygv8NKUX40enUw0+M+Mf4txVq95UnMzzrFm8tgv0G8wfR0qgWtstKZIpD7koAq1kVSoApEm3GV&#10;cClKe1n2r7efcews1omvxcGOXNKSZHhd4dT74jEbroox76nBMgEQkTpm0puuFHmRzuJoDZWWLHJT&#10;AlgYrKe+NA9rbhK+EiVmTYz4mjNpI5FHfIpLF4o9/RxrdRp+u9rErXYr6UFnyE2LFHFICdQjRSEl&#10;4qQ+56q4fGtt0GHKi6TEnCAiv3ZbCilJZ4mKOIZBH44uJ5CBHqvYwKtwplNXqRb/vtUYJ9DU+pwQ&#10;gfuX3qx9lQomJu0Y8q+Sb/Tj4ZNBamrTiIqSiZiwuyxdbBI5StNoaTdjMMeQrQvFZJOj1keTnOZP&#10;TOwlMdgdcO1T5En+RIWfpLXNTJriLJk554TzVt2SirsmWsC5MnMvk6Q4jqH0HBUd18REQFX/WUrb&#10;PsXTdYG6gRAmt3RiSqBnWk3raDLW2jPUDl5k+maieH2SUhjWulPonDLsdR8zsZXIm19q6F2Lp2k+&#10;XBCIW2cSsTdcpbEvQexL9fRnivmJ9nppBy4Tr1kScQrhxPXVFlOYGYpTn4jbmC5Oi7eQ3YVeDFmR&#10;5KVHkJMWgio1QLj3Elm0slQhhJzUVXRbk8Xnur5OTW7eNazOaNp6dVQ0plLXnc3wQgmVHXJmd12U&#10;dyRia4rA2R5OzUgCvasKxva0dK1mMHGYz9BuLmP7udSPB2Nv+RRLpYwbdw0cPXBy/55XdN9eP2vk&#10;izft/O7HEe7edPIvf13l9z8M8eJeJS/ve3l84ORw3cjz2y4e3rQyN5rO3Ggmnz9vEIKv1hfI8FCW&#10;EHDjY0rR4Xz5pI1ntxv5YqeF6eos3MZLeCsCufOgnOFROS+eeLm/b+XGUh5Pb7l4dsvD1686ublZ&#10;LiAf01PFYr5BX3AGU/EFQUq0u64wt2iiZyibwRG1iNTPzxbiKQsQonF8Qs3YlIaJ5QK6ZnKw1IdQ&#10;PZTK+m0XTS3hdDaFMdmXSJXjNGXWT+huD6Wh6gLjgzEMdIYw0hPO9HAM08NxTA8nMD2UxP5WIdPj&#10;mQwPJNPWGcngeAo9Ywm0j8TQNhxJx3g8c7s6GnqDxTTR6GIyI3PxTCwl0T8WIYTY0lo2K6sq2lqC&#10;2FrTsTibxfaWntHhZF49a2agRyE6cNJZnC8SDqQkyG7dy2d1R83Pf+jhi+/q+PH3HXz1YyP/4T9O&#10;cfeRhZGpBKYX05heSmVlO5uvfqri139oYX4tnMHJS+zdzeL5u1KevnGze2jk7qMyvvi2g5XNQgER&#10;mZjJZWIuT0xlSO6aSvsRhsKTvHjdxd/9wxYHRz7GZ3U0dyfjKA8Qn3e1VkaqlEooOUnPgCSazqDK&#10;k6HWy7C6zuOrixRGyPyqjeaebKzuCNFNK69NEw5ZY5tGTGdJO8EK1Xm02qvk5wWIZ0dptzI57pi4&#10;wJJoh1UehQB0lBQnYjTGkZRyQXTIE+RnyNRcITxW+j0TxWi1JMqik2V4ajMocsaIi534jOOCJ5Gq&#10;OPXvQi5Dc1pEJiUHLk11nLLKOCpqkohLkQAlQdjcYcJl8zUksn/fy7e/trBxpKZtKITBablwfyfm&#10;zQKjn2/2J0tzXAi7oQkJangNY4kfGTmfip5dlv4EKtM5EjUfid5qjvUiZq8frtZoBhYLiFLJCFLI&#10;yLIEYrInkCq/RFrSdaymbC6ckxEWcp7Ll2RcuigjJOSYcM5ycgPJyr6ARdqDVZ8k33SN0rIY3OWJ&#10;lHmSaGrOE5e1FWVZ2M3JtNUacEpwRimWqQkUzpjJHC04Frn5QehN4Zis8SJZZy/LorAohUxlGGpt&#10;jKheREUcJzziEy4HyoiUnxZD35UNBkpLFYIKLW2AlhQkYjenUl+VLyaAaivzBBRSrfIXMwt5xutC&#10;bEnP7gbTNcrKY5icteGrSqKuXi5OfZ0ca0mwcN/UypOkJMvEiYuXkZIiQ517jolpG7fudDA4YhLC&#10;VWe4jKy4OJn8wjA6epTcf9LC4e1W2nr1NI/kUzWoYnS7mMG1XBzNF2gdj6S6K4ClG4WMzOQxvWRh&#10;+8BHfXcGzpYY2hfUrDyxC9iFNBZ657GFlppwnhzVixigtz2KhtEUIUakIqGrRI6tIIimGrko/Ukq&#10;tXtCzdaDGlonjdS1G7AoIzEnXeP3b+dZ7cnk/VIe//VNPT/e8jDRHsfgRAb1g8nYKyOEEve6E2mp&#10;z+Hwzhi9Yy68kvKticDdEi9y8ynak8i1F4SAy7PEiq06oy8EVdVlkso+I9N3mRTbRQzOOFIzruHz&#10;6Hh0d4Hbt6epqi+gzKsWkAVHSTza7AuizyGVsieGbdiLYrl/OIHDnC4iT/b8RHz2BDyWUJamrAz3&#10;6rDbAnCWBYnMtETyUaoufRhlzE8SXSOLJoTeqmzWhvPobo5hYFbD0u0y+uYN9M8a6RjIo6FJTZ4u&#10;WKBUpV0OX3MgfVNR4gW0c1gl3uDXD+3cfeOjYyqZpsFwfM0nuXlbw9OXbjoGInA2nqZ24Dp1A5eZ&#10;2U5lcDaCkfloNg6V4syuJ7N5S83O7RymVhOY20yipv0Eo3OhTC1HsLSdwNpeGiOzIazsprJ3R8Xm&#10;USYP35nYeahi4UgugB4zt+XMPchk7DCRrs1IRm+nM3yYhmvwEt6xIDyjQbStyYXTJgk4x2AQ+S3n&#10;0TeeJ6fmFM6hCAxNl9DWnyKlVCb+viToMso+pXw8FkvXRay9Z6lbuiagJTe+NjP/RMXsk3R2v1IL&#10;AXfnt1q+/BcP9342svokU8wGHL4z8fRnD/e+dnH/Wwd3vtKx9yaV/bcpwmWTxJsk2n755w5+/GsL&#10;X/5axbvfVYr/t/3nObz5jVMIu+/+WsUv/9LEt3+p5s4bA+t3M3j2XQn33hVw/30hL392cfTGTOdk&#10;FHdeeLjxwMnOXSdP3jfw5PN6Hr9p4s7TWlZ2S1jZKmZ91yqGRHf3nSws5ot9QOmj1COQkMrjwypW&#10;F4uYGs2jqS6OqvII+ruyGenT0laXxuRAoRBxbks4zb4Mups0NJbL8RRH4ygIFaelMouB5ny667V0&#10;V2vprctjpL2I2f4yBlvMLI9W0dNoosWno73GQG76NSrs6eKWXJl6RdyaSw9ddmMSHmuWcMgkEadM&#10;kdy3YBFpq3Zp0SpCRcwtPuwMUSEnUWeGEht6VnSn4kPOirmCQo0fZt0VCnOuoM06jVZxkiLdBWrd&#10;UZQZrtHvTKXdlESdIYGagmQ6yzUCitTZkMF4t4bDWSdV2mvU5FxmvDyJhsIrOLWfij3Fco8/pvxL&#10;YkOn0pVAU3U2FW4pa59BmTeFmmY1lfUZOMoSyMo8L0AdDZVK5gZdtHmzGWkuwJjtR1FOGP0ddnKy&#10;g8X3qdRH+/zxDaZ66gWpVpsZS3KMHzOjXUz0tTHW2YrPZqGl2kv/WAdRKcFkpEeTmRxK0BkZeQkB&#10;VOcmMVVRwG9vzdFnzWKz24Uu+gxOyek0JaFKvECO/Do+ayb5WaGMtpXx7u4qHe5CNDH+yEMukRxw&#10;gQT/ywSfPUnE5fNkxYThKlSLftjuch+PDidZnKhmc6GZ7z7fETtmu6sdjPWW0VFvxGvPFlFAr1PD&#10;vf1pWqRh5ioj1sIUpsfq6W5zCGqoND69MFMtOnAZaZ+Isd2tdRd3bzWTEiOjrlxJUvjHFGlDMeeG&#10;oM28jE0fTm7qRbLiL4jRbosUQXEkU6i9THqyjDJ7gNh2qiyLQZl2Am3WNbRZASKuK7m90gO9y5wk&#10;PhcOQzzlReks9tdwY6aTVreBm/OdHK72YNZFkhpzkqKcEGw5wdjTL9GkDeHNiJs/7A+TEXKKlKhz&#10;gh7msSWLGGRNhVIMwHY05+KyJohiukQz62g38fbzNTFjk5xyhqLiOBF5zFFeFxuJ2xvtgpgsPQgU&#10;FUbhKEkkNFAmRK6jNJL2DiVLKzY2t90iUiQV/CUBpzdcQ5F1nsaGPEaHPUSGf8L0dJMA2JT7ClHl&#10;xJOZHUNaZiTXr39KcNBxoiPOkBB3lnBpLL1FIx7AMnNPodAdF705vfUC6sKzJCtOibiUtTqA7tlE&#10;Wif96V7wp6hehrXxGFM7SvrmM4SAq+1JFP04a80lFm9p6JmPYnQjk1y7FGmSUdp0kqaJ8yzfT+S7&#10;f65j/GYSzXPh9Kym0rucRftUGjVd0TT1poh5gbKyMAY6C2goy8ZtjKesIEFM/JTmxWHKDhWCrsGV&#10;K06bt5DmikKKc5PxWrQ4C6Th70BxwSNd9EiOnPRnLjn8ktMvkWSLjdHYrPFMzZTT3K5Dk3+ZHNNl&#10;8mzX0dqu0DqRK8SbbyCZwqorNE+n0bWswNMbQn7NOVoX0mmcS6dvQ0PlYDCNY+GsH+UzuZjF0f0K&#10;vv9umP/+Xw74xz8v8v51Kze3rfzhp3EeHHp4ea+a4fZEWrwheIvOM9GVwJdPqpnojWa0J4Zbu0Vs&#10;LBsYGZQGpz+mrzdVCLiG+nAGBzK4d+SjtzGFB/OVTNaqKDNfprMjgVv33AyPpwlHSnK2hgbimRhO&#10;4bvXLdzZdfD2ZRdv3gzy/GUvja1p5GrPkW+QaIQyHDY/qn2R7O56mJw0CDCI1In+7psxnj39sDdX&#10;XuWHxXmO1mE5w8s6BhY1LGwWUFt9hTr3OWpKT+GzfUp3UwDbqyrGh6KYGY/j5oaGxckkNhcV/3qU&#10;bC6oef24iq7WCAEY6h1IED29kZkMGntCcTdcYmQhi7bhaCbXVHRPxrN0Q83aTTXTaymMzcUyMhlJ&#10;T38QXb3+bKxns7ulobc7iKVF6TIjmP6eVG5ue0QHt7sjm/FRnfhcLq/n8PKtl+HJRKYXM8Q+oNRb&#10;k4ben731cPSwhFfvfXQOhDA+l8DEQjyzqwl8/r2Df/jPnXz/q5u//sdWnr0r5m//eYT7z+zs37Gw&#10;ulXA8rqRzv40IciGp3WCtLq4aRVUT63+U2rqo4Ubl6P9mGLHRTG+XNkQwdRCIeW+IPIKPsVoPkF1&#10;fRjVjaG09Sf9+1hz76iK4al8AQfpnyikqimdwUkL7qpUMTW1fbNVgDZKXQm43Unk5/mRlX6G4sII&#10;YQpItNx/mzFRpV+npd6Ew5ElKM2paVfRFUQiV1wkKEIm4pMh0TI81elCwCVnHSfH6I/WHCQmsSQm&#10;QoElVExkSa8fuQUfHDm58jiBkTLi02TEJssEcESaCJCmASRgRn7xRXyNsbT2xfPoXQm/+1sTDz+3&#10;sHFooLwukJHpAgqLg0lJP0Fy+kfUNMkFmVL6NQpt14SAkyo80mZZRsFx5HmfCOiQpuQcrrZwOucU&#10;7L+opWFEQd+qhdn9eqZXJHhRBcb8eFSKMGJjrnD58jHCw08RFvap2IW7fEVGYtJxFMqL5BsDKDD5&#10;i/05uzOS0jIpRZhMmVvO0LBLmCISd0Ka15EgiZK7bzPHic5aVbVaREJbuqWvAwtVDVo8VWqS0y+T&#10;muFHYupVYhIvEBFziqiIT0mVXyAo9hhJqqvYfApMpXIx9yNFOosK4sTcUJ1PL05rg1mkeopMKRjy&#10;Iz9E5cvj0BVeFWJZ6gg2tCkYGC4gS3WCqupk3J4Y6mpTKRBpocskSU5phIxUScSlyEhN/VgIOCmN&#10;UFYex/ikXaQ7pA1AmaQ+23pMAq1fXpFEbtYJZqcK2H9ZTu1kFDO3TKIY7Gq9SOdMDKNLcl593crB&#10;nRr6BnJZXHPQM6hhcEzH1oGHvol09u4XsbiXzO2H+XQ1JrK/5aFrKIrehXimdgvpGtXR1Wai1JjG&#10;zHCluAVt6VCJwU4pz141omH8qJP2sQrsmng2Wkv49UkXzxYM/JdnnWzWxXB3qVAg96VOXd+ahuG1&#10;PIFH7WnWsDFby9u3W1Q35+GsTaSqS47BdZ3MwtNkSWhW3WWUBWEYHWnoi2IoKk8iqeg00cUfk+a+&#10;hModSEWzjtj4s7jsambGm6ipLqS4RE5FZc6HnTqtn9jZkh4OpShOZ4ue1no9f/vzW4GytuVnUe/W&#10;UqS7TldTOktTFjqaMhno02OxhIj9jmJbDArVNfEFUpgfQUlJJI5SyXINYHqxQJAptx5WUDeShqs1&#10;FrXlHLVdWWIMUcoVS+VuaRiwtT+WrTs5rB1oRD5Z2hOq74hmYC6Jvadm5m9k0dLnx51HVr75qZ35&#10;dRUzG+lMbCSx91DP03c23n1fzv0XJl596eLLH328+97L/edF7NzKZWQ6ivGFRFr7g8SZWkmhbzSM&#10;ubVUZpcTOLiby8NXJj7/wc2dN0Y2HyrZe6Nn6VEmw3sxjB0lMLAXS/tqKP03pa5bGOUj/rgG/NA3&#10;nKSg6RyO/kAy3TIRkUyyyVD5PiHNJUPtO0OKQ4ay8hiOwQBKuq6gqz2NtSsYa1coupqLmFovU7cQ&#10;xqT0+x3FsvY6m423KkaPwpm6F87c42ju/7aQw28NLNxPY/ZWGsv3Vey9NnPjmZGnP5Tz5veVPPnR&#10;ytd/8fLlnyv46o9evvy1kq/+4BPn2z9W8tWvFbz53srtFzm8+8nB2+8t/Pirhz/9rZ6nb/V8+7OD&#10;d98UcfdRNl99V8wPv7p4+rWRu5/ruSUNg7/I5+BJAfffOHj8zsODF26OHroZmlSIovTSponF1Xxm&#10;F/NYWslne9dKV2cCnR1xokPw9FGdGFhdWTALgtjGso3JQR3dLWnUe+OEgKsti6PaGUOTNxV3UQSN&#10;5ek0e6XoWTxl5kgayzLEaa9SM9FjYbTDLJy4/iYDXbU6KiyJNHqU1HuUdNbpxc2VRO+TnBEphibF&#10;IitKMkQUSp8VLBwQqf9WrEugUBNNXkaY6CtJ2Hcp8nftnIzASzIiA48T4f8podePEXRFRtDlj8lK&#10;uI4xJwanOYXFCS+15WlUlyfSLmXaffHi+0YCX7hMYRRpP/w3JMecJiPlAmkpZ0lO+AR5/MekxshQ&#10;pHyEViGh4s+iTP+YpHiZ2JiS0L4lhQEinilF+CwFgfh8cjx1aRgrIqgeVmCujhAZfGdpIjfmq7k9&#10;42WzK5cfjtpotsVh04Vh0oZTWiIX6H4pRik5cE3eInSqWJrq7Gwsj9Lgc+C1m7DmaRhtbePJwR59&#10;7TW4Sw2kxAcSE3yOQmUcttwE0oJPoI2/wFRrCRtjVcz2ukmNPCU2J22FSSSGHCcz5jwuQwo2VYJw&#10;klptBm6MdFCZl40uLhhjWiQvbi4x0elFGXedzOiLDDY56Gmwos8MJUcujYpfIj87hOF2h3BUGyt1&#10;IvL65GiWRwezDHe6seankq+MpbfJJXp9VS4Dg51eNuaH0GQk0dPSQKPXKi6mkmI/xqC9wOayizfP&#10;BrEZI4Q4KlQH4S5OpLlSRVVpCtWuZIbaizAoQrHpU1DJrxEbIqOlRonLGkpdZRw9bQqKTX4CqpIl&#10;P4km67LA90uQEFXyZQqUoWREn0GXdo08+TXm+jyMt9hpdmrorylgpsdJi09DniT+MvzJTw+gJDOU&#10;tsJUtutNfLnWQX+tlpbqHDEAbi2MFE7fykwNteUZ2Exh/xqDT0CjvMCd233cuTdEuS9DvDY3NOZg&#10;LYmhuV4raGdF+eGCPix+XBghIk5SPFdCSdc1RlDf4o/Dc5LRSQXbu5WsrHoZGSmiri6T9jYDm+tt&#10;tDWZRa9TguhYizUolckkJ0USGnKZ69dOittmf79PCA46RmTkMRKSZWgLLohxXqsnRGCkbdWhpGpl&#10;hEpv8JrjDC/YqO+Ts37HKjq3HXP+1I2c4u5XRp7/7Ka6/wqNw1F420MFmbJtPJWpHTWd0ymk5n5C&#10;fLYUvzxDy3gII1sh7LxO5/BLFc9/cdA7n0TvrILh5VxmdorESPPItIGVtVJBO5XcfWlW4HCllbZy&#10;JcXKIFz6aMY7rFRZ5VSVpOMtSqG5XEuDS0eNPZdGl5GuKjttPituc5YgPT85mmesx4OrKA27MUW4&#10;4EZDDD6vmpExNw5XinAS0nNOU+QJpWFAgdZ5CW3ZRWzNYWTbPqN3JYeyrlDMdVeoGUukezWHiqEE&#10;BjbzKWkMZGhVz/7DSkFHlHbe3n/ez/07lRztuXj/ok3sth1uOxjvz6TO7Y/LeJ6aogiGahV0eEPp&#10;8vnxcM/Mwngqc+NZVHmuCLy+REJsbooWG3BTkzlMjKs53HOzu1bKaIeWoRYNxflnKPNcYXAijZbB&#10;GLrH09i4badpLI6qjmAmR1NFrHFzx0hrbwzbR1Yq6sLQF1zF40omN/MMxbrL2IyXeP+6n2+/HuU3&#10;v5llYkzL08eN3D3ycPt2Ga9fNVJdG4DXe53+viTa2yNYW9Xy9L6Dlck0RjtCaXCfYnkmhXfPXdzc&#10;VLE+Lxenq+kqva1BdDT4szqn5sZ6IWP9ybQ1huN2nRe/bt9wstg5u3HkoK0/gb4JuUj+zG5qmd5Q&#10;cvDUwtYdLTcf6Hn61s7gSBBT05HMzMaIj7vbWTx5bGZxMYGO9gCqvAHMjBcIgIm0SyeRlaVphgcP&#10;a3j6sp5vfuxlbSeflZ08Ng+M7B6ZuHHHzPh8Ghv7Br76qYXnX3iY30xjeC6cwycafvsPtfyH/0M3&#10;n/9k5bs/VHL0VM/mYQ7zG9k8fl3N26+6hKEwv2llfNHE7HoJmwcVjM7m09WbRUtLMmbLeUzF5zCY&#10;zmC0XaBnRMnUQj6zCwVsbdvZ3LFSWHQCuUQENJ2gxHMdV3WI2IobmDJw92m3QPmv3aijpUfL1LyT&#10;lk4tVTXpzM25+eKLRSxFIei1V3BYoynUBVBdnk2+OpiYoE9EakWniEaZGSm6YNIUjtYQLQRcriGE&#10;Emc82kJ/YtM+YWjGLlz4LN0FIeQkkSbFI6WTqblAtvYSSml8WndFbKQpNOdIU5xErvhMbJnlGC4I&#10;8Ijkvv1bVFISda7KUGEOvP2+ialVBRUNV3DV+FHfkUJ9mxpXZYropUuOnbQVZzBfQak/SZEzkOY+&#10;Je7GBFTFZ4V4yym6RFKujGidjNyKE9QOJfLT35ZYPHLRN2ekqllDTb1WiFpp6y0jPYiERH+CQo8R&#10;FCqj0BxLUUk8To8cU0kUppIInOUJON3xGM1B4jjdicKBkyYXRkfKqPQoBGDEpA8V5opW4yfcuTJ3&#10;OsbiGOqb9QyNltHSbhSJCKsjjRxtBGmZfpyVJgQuysTennT00l51rQplfjD+4TLcFUqMxhgxC+Pz&#10;5tDf62Swv4zV5TbW1rrZ2Ohlea2V7YN2VnfqObjXw8H9Lu49G+TJq1EePhuif6hQuGo9PXnMzJQy&#10;O+dkc72KkuIwdLmXSYj7UDNLTz9OTLyMkHAZkdEyDAWBtHXqWVjyISuvUyKd7LxA9PmB1HviWV8s&#10;5Ml3lQzcSKZ/S0HLVAK1w0EsHqjpnozlxpGN+aViBgfyePG6j9V1J+trZTy6387utovZBQ19I8Gs&#10;b6poq0ng+y8mePq5h/K2D6OU0pB3g09DTmowZm2yIHo1t2cxOJtH06SS+mk9A7sd5DkUGLPC+Hy1&#10;jccTBn7atPLfXw7wetFGR12o2Ejx9kfg6g+hfiyantF0assS2Jyu5ZtvDgRiv6JZTlFliMjLu5uT&#10;SdefI1lzgUx9MIV2ObkF8eQ7kpAXXSbdcYmCxhhSjJcxOVMwmlOorzYL4IEEUpDcymJLIknJp0Q5&#10;XcJySxtb0gPA7norXS1mvni1Q0l+KhUl2g/xEMN1WupSRFwoL+eMKKnabNHii6jAFEVEzMdkZJ8X&#10;5dQM1ac4KkMoKJVIVXG4W8OxNgSTXnhMbN2k6T/F1y7HXh1F67Aae00I1vJrGCwfUdt5mdGFNCHe&#10;pG/I9sF4Zjbl3Hyq4+B5PotbKkG22j00M7Ug5/ZTMxPLMdx6YmBzP4sXXziEELv9UM+jF2Y+/9rF&#10;my+dPHxlYXk7g4WtTFZvaJhakTM4FcvXPzXw0x9aWd9NZ31XLly4nTtKtu6rePJDKetPVIzsxzJ4&#10;M4bhgwQ61yOomfLH0X0e18A1LO2X0FYdR1tzAnPbJfLqTpHulBFnkRFtkqGu+kw4cJJ4k+KShuYz&#10;GFvPiM6cRKesmkwg230ahesMub7zFDSfoHUtlLq58wzuh4nNt+ali+y8z2L7XSbLz+T0rAfRtxrG&#10;3FEmW08NbD0t4O4XpYKy+fxnrxByz78v5+VP5Xz+20re/94nRNzXv/r49lcpTuDl/ksd3/7i4Ze/&#10;q+Hxaz3PXufxu1/L+f4nB3/31zp+/tnFH//k4+//ro5vfijhy99Yefl9EU++KuTxOyMPXpu4/7KY&#10;R29Kefq2goN7DjZ3i9g/crJ1w8LOvlVs7YyOZ7K4nMfyUh5jo1nc3LWJ4vf921XilvbR3XoO97xM&#10;jxiYGyuguTqR0d48XOZA8pXnSIuWYdJcQZV4HG9xDNWlSVh1gXRVq6ixJ1JpiaXWlSLE3f/vkYRe&#10;Z62a4U4jC2NltNVphYiTgCQSCKK6NPvfBZynOP3f45OS82bWxlOUk0BNqVaIArM2USDzJQBITMgp&#10;kqMvkhBx7l/JktepcORQ7TSQGn2e7aVWbm60CdCKNH0gOTMLszY625W0d+RgNEVgMsWi0YSIG0mn&#10;MxuDIZr8ggjspR+ItkUlgVhsYWQoTlJSEi72GaVNvMrSWOpdCZRor2LV+1FkCmByuYyqPjWu7hQa&#10;p/Ow16QI6pbkEm0M28iLlFGjv8RcWz5uY7S4xetpLRFzJ9L3t+QmtPmKBJkyPd6PnAwJdR9PTVkJ&#10;VXYLVp2OriofTmMO6bH+XD8nbZIdo6+plNWxFjKiLhB9XYYhM5CJnjK8dhUJYWcEnMOs+SDycpOu&#10;UagIEWh2oyIEfaIfRfJQRqrtPFweoafcyLs7S3zxYBmzOlQQRCW36unBJPd3xxhstYsOmQT4kFyw&#10;Yq20mSa5XMFCOEu/p9SvG2hzU2nXCiDLt5/fYbjbx2CHj0eH27TV1tFZ34S9UCfG16NDZWIcvrE6&#10;lQdHXXjsieRmXhWxSVdRHKWmKIp0/tgKAri9087hercgmkpD3JKIkpxQScBJ7ltrfaqArXS0qJAn&#10;HhM9Rwl+E+n/EZmxkoCLJC8jhNwUP5JCjmHNjWSszUGtPRNd6mVq7XLR4fQ6MsSotgR4WR1sxK2M&#10;ZaWmiOVGM3O9FrF96LLEih24sT6HAGdIo97qjLNEBcvEdp7FHCb6Cn1DJeL1uNSdzOJqLVU1Cpqb&#10;tQLeEhksIzleoqOGU+6S47QnCoeotS1bPGjOrWbRNxLN4JhcuHHSw0hXt562Np2goj64P8HmaidN&#10;NSZys2NJSwojISaEiPBAQoKvEBAgFdkjCQn+cOMcHfORKK5LBDJLWQCehlh0tgviSCCAWIWMwjJp&#10;5DmAyY1CVo4sdM/FsvlIJ4i5ErTjzheFLB5lMbaRTcdEBsXea6wcuoUgU0jvK6rj2Kqi6ZySs3Rb&#10;ydRhDL/9H2vp37xK5cAJHnxTzfodO31zKhr7UugYUPDjj4t88XqMiX4jy6MOhhrzaHKmc7TSzM35&#10;BtZGKlgYLGVl1MPKaAWTnSVM9zop0kRQakghPzOa8fYqrLlyXEYFnz/cZG2mk6bKQjbnO1mbaaen&#10;1UFDpZ7hPg8DfS6xgWV1xtPab8DbIsdeF4nGdp48zxVap5VCwFUPJdM2m0XTVDpje0V4emNpXchh&#10;8sCB3PgpttowPv9+UvSTvN4wHt5vEELr8d1a7h54xXTA2+ctzAwrqSr1o8YewoPVRpa7iyg3nOHJ&#10;DQevH3h4cGRjYVpJf08yvsoA+vvkNDZEsL1VIly2malcbu44WZ4roqtRIQbLPU4/Wtqiuf24TOzs&#10;5TiOYaw5Ly4fPb1BdHSGsrORx9B0Ei0jkXRNxeOouiaiuFIfcG3KjbcolAZPJJ8/7WBvu1TAUiS3&#10;b3Upn5lJNd0dMYwOpfH8aQ17WyZubOTT1x7G3EQqj29bxHl+18KjQ2liqZi7+3ru7uuEiJOOFKFc&#10;nsqkwXuZ23tW7u07GelPZag3SfTX+noT6e1PEu9NEmRleDyLmYVcDu+WCWdre9/I3cc24Ygtraex&#10;sp7K85fF/P6XRv769118/U05M9OR7N3I4ukzM8vLGTTWhTM9WiiGvL2eSLFv2tOVKQatO3vlTMxq&#10;BPny5h0XnQPxTC1puPPEw+BkKlNL2Tx+4+WLnxrZOMjB23SctQM589vRjC0F8OhdPv/wXwZ49t7F&#10;n/9pgn/5b2s8fd3AyGwO6wduJpbMNPVlUd4o4fc/kCLNlovY7ddElNJSeoWK2ihsHj8x51DdGElX&#10;X5rY/Ftbtwjoibs6XGDdnVXBVLfFUtMeR/eo5HpWUF6bSv+oCYXmDLayKMErGBwyiof13e065mcd&#10;bGy4aGlJFQCLYmMAaYmfER36EdcvyTh/5kN88PhJGdEJUjxTL+J+UuwvXXUBky2S4rJo+idKRN9N&#10;EnGpihP/f8fmThD/nBSllMScqSRMwEgMxiCszljRdbM4ooUYytFfEkKswHIFb108JttVVPpP0ZmO&#10;460PJTNHhtJwTAxL5xZeQpl3QZAoP2y/5TE5b8XXlES+/ZqYL0hUyci1XCIj/yQhKTKczQl89Q+T&#10;9K1nU94Vzu5zH1/+aZQnX/Xwt//xCa+/nOfZq35u32/HUBiB16ejrjFPwFoKiyKpbcwVl2vS/p1G&#10;d5Vcw3XMxWFC0EjHXByBzRFHd28xA/3S5beJIgmUZo4Sl21xkouWfIq2DhPNbYUUWxPEM7jFlkha&#10;5mUSks9SZEnG4VRQ3yg5nxniAkkaEF/bbOHg7hDru50srTaxe6Obw1uDbG10srLULJIVne0l1NTo&#10;GRn1MjtbT0+/jZbuAjoHTIzPubn/bIT1vUYePR/l178c8ePP2zx/OcHmZh3T007qajKor83kxnYz&#10;PZ35H/rmDdmUlcWj018lLeP4v///Snt3tfVKZGZ7DCZHjCBPSjcEM+NG8cLw8qcGpu9q2XnjZupQ&#10;T89SIlsP8lm7qWd6ScvwqI47t1uYXTDT2ZNJQ2OGGI492G1masTIy6ctwiUY78vnD79dY3VbS/dY&#10;LM1dqUI1S/QW6SEvJuAcydHnRd57+UaxeKOoH1LhaS8iKkW6NY9grl7LjaoUfrNg43942cf+tAFP&#10;xUVKm69hrD+PufEi1qaLtPQk0Vmr5Gijh6+/3sdeLsdSEUGEVCK1X8ZRF0+S5jSxWaeQq6+TVxxP&#10;tj4MrSWKLIs/2vJwCqpjUVtDKHKlUlahxVqSxcxks9hsKnNmif0qvSEYjydVFE8L8wOprVLQ02Zm&#10;bb6JruYSXMUKMUEgCVOvO17sm1R6Y+lsV4s/qPp6JaWuJNHZU2mkbSxp6+EzrGWBzK4XU+i8SLbx&#10;E0qqA3A0hKKxniHLeIKy5hg6xnKFeFOZTwnKZEaeDGWBDJPrNLqiUwyPl1JQFICxVMb+Ex2Hz3XC&#10;/l7ZycHXeFXECKT4wRffV3Hzbg6vvrTTNXyV3lF/ppdj2biRwa37uWweZLC4mcjbb128/NohhMez&#10;r+3cf1vMH/+pmz/+rUv8vaMHWnpHrrCxL2duM46hlUhW7mXTOh9Iafdn1M1ep2bqOvaO0+i8MtQe&#10;GcnmD0fp/hR15QnSpGhkf6AQcSVd11B4ZOhqT1LQeIHcqtPYewPxToTiHLxCcfspygb9iTfJKO0O&#10;J7nkY5Tln6GuklE1fZWx2zE0r1xi+WkmXRsBrL+Qc+d7PctP0uhaCWT5frYAj0jC7eitlZ2nhYK+&#10;uXRbLT4+/sbNy5+8fPVrLd/+uZFv/lTL179W8+3vq/n2Vx9vvrHz7S+VPHltZPcwk6dvTHz7k4f3&#10;35Ty/KWRg1sKnj4v4NUbI++/sXPzThaP3xRw/4V0i5jG0mY6vSPhzCxl8epdLXcfeVjbKOTgVhkP&#10;H1Vz68jNvQc+jm57hAv34L5P7ODsbdsZH8kWEUqJ2rW7+cGBa/TFMjGgpbU2hcXJEsqKgoXb5CmO&#10;RJ1yHFteEC3lGfTW5VBlS6C3RkNbRTpd1dmMdRiY7DPS5E2mrS6D1Rk7y9M2GisT6W1V43XGi4du&#10;Cf4g9ZNshdLQd5box0miwGlMFYIgNfqs6LZlJV4VDlxBdrQ4TeUFlBiShDMnEftUaYECfS99lKYH&#10;DOoofK4cKkqVone1Ol/PUE+JwN1XV6Tiq0wWbrXdEYXXlymiyzpdOOnp11CrQ3G6ssReXEdnAdW1&#10;GSILX9eYjaHQn9T0z0hK/kigyQtyr+AsCKbKEk1HlYL6yjRsnhhqJFpWq5zG0XzkuVfI1gVTVasX&#10;XaXsrLOYtdfEg2lLmYKexkKmBip4dDhNX5Mdpz6Z1cF6ZjsryIm7Rl5aKNkJQWQmhhETch15XARx&#10;YQGo06IwaVOZHKwXOPw8RaToAUlCN1cegi41hGaPkZSwy/ifltFUZsJbmE2rTUtPTT5ZWSdF9ELq&#10;B98/7CEn6SzGtGu0OpSMN1nZGK3j6c0xxjsdgiDa5MnFqAxlpLOUtw9WBDiiq84sBHdTed6/Op7p&#10;BF+WCcGYneRPbJAEjglCmxFBd7OL1492+fX7N7x9fJvFiVEKcpT4Xzwpdt9iw4+hV18jX3OVtXmf&#10;cN5ig2SkRn2Gx5KA154gPm9SFNZdEkp9ZaoY6j7YaRAjpxKGXopfSijxlUUrHqcURYwQxNFC7Qei&#10;acB5GfLoKyKeKo1wJwafFWCX/OwIbLpEjNnh2PKiyYw9LTp2omuZHkp8xFXMuWmoI69TJg9luiqf&#10;l0eDQhyqMs6LB+GOhjziw2VkJZ8kLkxGQoQMjyMFuyWBhgYDDa1GEU/SFoRSVpnJ4JCDmmqVSFz4&#10;X5OJiQtpLqbEEi2Q1oMDDqqr0xmf1vLmfRvT8xoRsVIoTtNQn8vqah1bm62MjbrxuLMo1Eej10SR&#10;mRJIQtQ1Lp05JgilSfHBaFQJREWeEcRJeeYF8YAl3YpHJskwOa5T4LiM0nQSue4jwuXSIO5l7A3+&#10;GL1n6FtKx950ntm9PHrn5SI6efe9i8O3ZrYe5+NsvCYu/KTOd4EjVEAFMg2fkVd6gY7pdCb3smiZ&#10;ucbGs0y236gYvRmLZ+CcmHwZupHN5J6ezrFMMbK9NutktqeYzdFydiYq2Zny0V2lYn2sHHd+BG3l&#10;CkZa8xnrMtFbr2Zr2ktLZTY+q5zxjjIc+mSGml2sjrbxy1eP+c27B6xOd4iLhPdPpa+9J9y/Ocvu&#10;aj+LMy30dJaSpbgmcOa9I2ZmNsvpmS3E15OGUdrm6oynZULB0FoB5Z3xjO9aKe9LoqghBO+QnKgc&#10;GVcSZJi9ATx83cXCagn3HzXzj3+/y9PHzeL1dGvNJsTcs8f1Aq/f25zM1pyF17c6WBksxKr5hJ15&#10;PX/4eZjf/TzEm9ctovfmdF3GUXpRDEwf3SoXz07/hsaXBNzynJXu1iz0uceoqQ4ScwFV7f4oSmQo&#10;XR+hLv+YmqEIevqjmZhMYXJTSf1wuHBIy+qu092fI3qidaVRTLQo6fHFUePwE5RMCQKyMKuivyeR&#10;toZoPPYrOG2XsBafZGpMzldva9hey6aq/DjLc5IQC2WgM4jbN/Q8f2Tl1p6OycEIpkei2FrOYnIg&#10;joH2KIY74/j8WRNrcxIoS8HijIa9rSKmxhX0dScw1J/MrAQi2TCxtpjHnQMnTx5U0NUSzMpcFsuz&#10;acxPJTDUF8jCZDTryyl8/qaUf/hrD//49728e+vkl9838x//h1ke3asVF9xSLLvGlyAmcaStuM6O&#10;TIHol7D+tc0xbO+XcuO2h6nlPAFyqe+IpLIpgK6RePqnkvnyN630TETw8lsXr39w8g//rZu//Oc+&#10;Hr5xi13Vl1928OabXlZ2HDx80cXTzwd5+KqPr3+3xKPP+3jx5SDP3/Tw+m0/T560sbwmbZoVM7Gg&#10;x9cchbPKn7yiE5TYL3JzvxyL5RJebwTl3hgSpHir9wpdw8m09iVS6g2kxBlBcUkkvppUegb09A/l&#10;Y3eEMTBYyNSUjdk5hxjwtjpPMLOUztNX1UIQKzUfERAi4+RpmfgYEXWCa4Eyzl+RceaKjMzcqxRY&#10;o0hRniY65WPk6jMiQm33JpBXFEieKYDCkhDRt5OgJtIx2cLR5F8VHVoJWCKNf+fq/dHlhwrhIs0S&#10;5BWEUlAUIlw0SZRu3HSSbzlNaUWo2FbW5F0Urp0y75yISGbkfhBzeUWXqGxIZmDSiNUdRrLiI5Ky&#10;P8LhixYAk1yzJODOcT1VRklLIo++bOX5t830LGuoHo5nZFXF/G4BHaNZ1HYkis3Jx6/b2NyvYfeo&#10;nZHpUtxVUl8tgDxTiIA/SfyM1MyTpClOk28KpsgaLY60WafOuUKuzo9MheQYZzM57SEr8yw6rR+G&#10;glBi4o7hKE0WEBgpRlnhUwpBNjblpb4pn/X1LuGmTYz5mBj3cu9onBdP5nj6aEps0Ek1C6k+JQnC&#10;aq+ShlottT61iNpnZ10jXX5RuHKNjfnCMaysU+EoT6GyRiHilEnyz4TwGptwUJAfiNUaxeiojVv7&#10;nQz0mhjoNnJrr4uN5TomxxwCcCjpBclxk+CMUvRWpblIcupn5Bn8kPUOFYk/5ByLP/Vd2ayt2Rkc&#10;yuTxl/XM3cqnb1NF61wSbdNR3HhiomM4ivE5FcMjekFKkdC0C2tmpucd1NeoeHp3goVRD8NdBrYW&#10;vazMenj2qIeFJR2dfQns3KhmZbGOufEaESVJSrwultElJT+zYmZszsDQmAmbTY7ZkEhHdS7d9nie&#10;tBr46049/5c/bdDdGIHZfYLyvlAM1aextV8nv/I4Dp+feIC4tdbLzz/fE85iXJYMpfkMjrpYzBUR&#10;xGcfJyr9MxKVF1GbIpHn+JFTHInCGICpMhF5/hUq2rRUtxVQ5EinzKPl+6/vU19jFMPEisyrOByJ&#10;OBzxaHOviz9IoxR/NCdwe28EXfaHrSaXJZPmmnzmp1zYrSHk5J5hfqGM9natwIpKLkFqhuS+fcTk&#10;nJmuQYV4sWgfTKe2Ix5XXSjethg6pzSUNUeRV3qJrmkdLUMK3E0x5BadweS6QvOAHHPZVWzlIVjd&#10;UbR1FmNzxTK6kMrDd4Xcfqnn6HkBXcMRjM9ncHDfxpNXbrGDI0FHVm+miojB9FoCN+7lMLEYydET&#10;La++tfPgTT4Hj9X88JcaXn1v5+G7fPFrvv7Rwc2HSiaWQtm9lcbaTjIjs0E8eCPtx2XSsxhCy1wA&#10;to5P6VqLoXUhAlf3BSHg9JUnMdZdxlh7lfzqS+TXXkRbfYa8ujPCjbN2X0dZ8TFFHVeonIjBOxZL&#10;/Xyi2IHrvpFESddJCps/I9f3GWX90uzDpyKCKQm4ysmLzD9JZ+BGKMtPFaLr1r1+jbs/FHD3ByMH&#10;7wzceW9h+0kBq/fy2HyYz533dlbu5oodPOnn5vayWb+r5ehVEY+/LOWrX+v5+vf1fPv7WnF++btW&#10;vvihkpfvSvmf/8/LfPNjFX/8axd/+vtu3n9dzn1pQ0/K/0+G8vKtjXtPCtjcU7CylcHerTx29w2s&#10;bGgF3nh908j6ppnN7WLuPajmYN8ljhTFkT7u3SgV8ZzezmQaaiJob46np13OYFcWM6N6hnvU4jRV&#10;JeCxBVFXEU9btZzBNi29jRr6m7WsjrvFw1R/o47JLjNjrXpa3HJ81ihqHLG4i0Nor5HT16YSkcXm&#10;6ni6mzMotQTitoeTLT+JSRcs3DdpNsBrzaS9poByS4YQcFJ3RYo8Se6b1IHLjL0qxJs6OUCIOUks&#10;SOJO2pArK8lArw6n3JEttuSUaddQZ/ihV4eSpwrCaoxhbamRnk6TuBSRLkfk8k9pbPzwAibl21Wq&#10;QFSqYIH2LS9XY7Mn0dyaJ94sJSBQbYOCphY1E9MOEpM/ErEDdfZZrPoAitVXcBqCGO4qEJl5bXEg&#10;KmsgSlsg0crT4nVAVxRHeU2e6Lt6PWoxbK6JO4884jgGRZCIIo602pnvKWeqxcH2QA2r3RVYssIp&#10;VsailUejz04mOviKIAlmJYXSWFkkaJa7ywPkK6NRpQahTgpCmxaOOjWcHHkE8X6fkhN1ng6bgpl6&#10;Iy3FaUI4StGJXPN1WjpzGB4uwmEME45ggp+M3MTzlOqi6a4yMNvvYWWsmtF2B921RhFBlJzS9082&#10;6G0swaZPoKUyH3WyH1XOHDGOLUVYpRkZCShhyZMc02S0WZG015Uy2FHN9uI4K7MjvHy0T2eTB01G&#10;uOg9ShAUqU+2v9HJVL9biKiMuJPYCyLJST9LhT1KXAZ4S8Oor4qluzUDa/EV0eGp8ITgqwijpOii&#10;iExJEdeMlJOkxJ0gOeYsDRUFRFw/QVZ8KNmJ4cQHXyY25CJZyYFkJvkJgSddJvicGfS1GQWUJfC6&#10;jMCg44SHXyTk+kmSQ87hVcfS41Dw5sEYyozTJMXK8JQm4XOlkp74mSBwhvnJUKdfFGASefIZvBKg&#10;RBdMaOzHdA3ZGZ32MD3vw2qLJ0dzhdgoGcrsi2KHqCA/WER9tje7+E//8XPxIFdiuy5OT6+WpcVa&#10;5mcbxJu5BEORCu16XQSZqZcFuTI1/iqBV48RG3GF+KhrpMT7k5Lsj7+/jKioT/BWZ4mHMWdlNPn2&#10;KwLtX+C8Slb+p6TlfYzKfILuqWwqu0Pw9V2neTKY7adFzO0VUlJ1ldXbNlbvFPP8x0a8nf50Tiqp&#10;7crAWZNMuu60iDflO8/Tt5hJ53w0M4cpHH6h48bnKjZfqlh6oKZuMpDZp7l0bifTsShnZr2Qg71q&#10;7mw28fnBKPcX2nm42iFE3J21ZiHipAsPqyaA8U4Tq5NlDLXk0luvpMwcjqMgnKFWCwtDPtHpfLAz&#10;xau7a9zdnhaC7dX9dX771QP+01+/5fMnO3TUlYj30gqXisoKjdjBspbFY3aGk6D8iGzTWTS2iyhK&#10;TpOaf0zUDKS/ttZFoi/3R2m/SGbJWWK0MtLNJ0S3vrIxltqmBP75P97i7t16FiShtVLM3Xu1dHbK&#10;mZ3LZ2hQIciIf/hxloc3Knl6s4rxznSaK0PYv2FndaWAO3crWd0sZnnVyORUjnDepA7ct98Mcve2&#10;j6EBJRtrDp4/6aKnS4Gz5DJ3b1UwPqmgcywRU915Uq2SiJPRMhkriI22sk9pGo+iYTKa2v5gHJVn&#10;BV2yyRfN/pyN/Ukz2yMGeqoiWJ5UMzqYwtREuog49nWkUu+LYKAznfLSy1S6zjDUG85vvm/k4V0T&#10;m8tZQsyNDoSzvpTJ5GgUa4tpPLptFP03qffW0XCdtlp/Btrj2FkxsT5fwEh/GstzWkYH5MxNKIUj&#10;t71cwJM75bx5XMVvvurmi6d13For4GAlj9n+RP78fRcv7lg52szl2R0zh5tqtlYzuX/HyD/9bZTv&#10;vqnh8FDP65dVVFUE0VgTLyKUQrwN6Bjsy6WpMZkyTyhW53WKbJdR5n1Me38G9180cfSolhu3K4Qr&#10;NL2iZ34jj1dfN/Ldr11sHul4+pWDvUdqRhZjGJpTMraQT6H1IjZPAFWNCZRXx1LsCBCRZIloXGi7&#10;Qm7BaRSaj0jPkmE2n6fMHURXfyajszpG5nQcPKxm58jDwZGXtZUSfN4QMtNlpKV96CkV2U4wMpku&#10;KhDjUwbx0O1xptLdmcfejTqODltYWymntzuPHPVZyt1xFJouoM2X0T8ej7NSGsi+wsaNUoYm80SE&#10;MTHjGC6vnKaOAlp6TVQ25oiooei22SLI1l8lJvUYIXEyUQmQXi+0hdcxWsOwl8fjqZGTrZUilP/f&#10;43DHCSEhpU1ydCGkZV6jwBSHzZkmUgfOiigsrqsUu87R0BmDszIIizPww3i3JUSQ0FX5n6IyyjCV&#10;fUZVSwK3HnXQ2JWNznSJmDRpHFuGwXpdTKSk6U6QabxAguEiIdLn1neJ2r5wAtJk5JadomEwnoae&#10;aHKKPqWk8hoN3bFUNIbh9IWKser6NiVOb7Lo+iVnniZbc5nktJNi8iA756Ig80qAJ7nirPixBDhJ&#10;Sz9NUspngi8hOXKt7Qbxc1ExMiIloJQuQEDMpMu57Z1OevttdHSaxVTD7HQN25s9Ykd6cbaOg51u&#10;VudrOdhpZ2ulHrsphuzUs2TJz4rEyFCfnXJXOmrVddLk53CVpotjtSaLZxO3VyEcvqGRUjS5fuTm&#10;+IkLwd6eYvS5ATTVSdutaSLRoVVexWqKEheKJcZIxgasbK03MTFRKsCMUkQ0I+s0BaZg0feTxspl&#10;zQ1Koa5z7Feo6U9nZCqXwVEFP/5phrn9YgY2cmhfkjMsxegO1UwsZVDVGCSwoZs3KlncMglgxuyK&#10;HYXirOgYLAyXszpRwduH40z2W1iZc7K6aGJtqYSDrTamhqsE3bGr30lU9hkuRMtIUJ4RX0AS7nqg&#10;Lg9TygX+9GqV2RYtneYwelX+/K8/3GBvWgKJXBSxzqKWi+hrTuPs8Efr/hhrxRWxc7U138qPP96h&#10;yJkgsrfp+k8FtUq6CYjPPil+r0TleWKzz5OkuUKK9hoacwS64ijyLNLNQYYgVGoKIjGXpPPP//Qt&#10;em2M+G+WSGUueyouR7LoQZR7FLQ2melstzHSX0FxfhwZSRfFfpC9KJ6+bjMFhusUFgagVJ4lLlGG&#10;KucsdU1ppCpkOCr8GJ3TUNUSQvdIKn2TWVjcl8ReWNNgBi1j2ZQ2RmBwXcVeFy7evMsao8UbujTY&#10;Pb/tZHC6mNHpMpzl0taLg74xEzt3jSzdTGHtVhqjEmVyOoG5NTVP31Zx+4ntA6TkTjY3HqrER8lZ&#10;+/J31eLHv/tbC//H/+sSK4dJbN5NY/exgm//zsvRm1yOXqrZuidnYTeGuY1I1m4mcudpLrt3Mlm4&#10;kSi25mb2k5ncT6Z65BITtzIZviFn+YGeHJeMnLJjWBquoXaewFR/DWdvOMbmKyjcH1PYfB5jywU8&#10;I2GM38kXZ+RWHk3LCRR1naJs9AIl3ccxtnwqBsBLOq6i9HyEueUM1u5TNK8EsvQkg+3XuTz5rZtb&#10;Xxax/TKbvc9V3Poyj5UHCgHXWTrUcPTaxrtfGtl4kMejb9zc+6KMuX0Nu4/M7D4wsf/UyNFLC+9+&#10;qhbn8+99/PbvOnn40s6LdxX83T+N8Z/++yI//NLGz3/o+kDI+r6ex89dHNwx8eiZQxC41jaymVtI&#10;Y3lFyf6+mbt3XcJVe/G8mcN9j3ijn5nSc/d2NfeOqjncK2dnwyF6bk8eNAoXu6oiRJC6+jozaW9I&#10;YqIvl97mNAbblbRVJzHQqmJ91iHGkqtKo0VMsMIaTbM3nacHfaLz1irlwtsLGGrUUudIEOKttjSO&#10;GlesiE2316dj0p2lq0nOcHcOve0qqsvjRU9Iq7iCXhmEXhkigCZSD04ScoqEizjNcsqK06mwKslJ&#10;CyI24ARJoWdQJPoJt0mfHSGGuCXhJjnSEibYUSSn2qPBbk4UoIKCvFByVX7Ex3wqHqQl8l+m/Czq&#10;7Iv/fgM1Nu4U+1nz803o9dFYLHLU6iAM+eHkF4ZQUZmGt0ouCr7NbRp6+guZmHVidkQIN06VfpqS&#10;XH8U0R9zb7tdzH4U2sPJsvmh8ITQsWilc9KKqyobY2ESpvx05sc6BfWxy1dIo13NQm+FEG49VQbW&#10;RipZGSjDZ4hhvsXK376+gyM7iqWBekbafYx21tLqswsHKSbwFPLIi2Qn+AknSXLenIWS49nNwsIA&#10;WakBZIfKeDlXys/b5TweMdBhCUURKRM4e6UmCE9ZNgPddjoaDEwPOslNPU+9S4FRGSgmGsqMiULE&#10;zQ14ebQ3xvZsiwCg1DhUzPZVioFl6UixRGkIW9pTa600YzWk4TJnizkCRWKAiIJWuQqYGW5mZ3mM&#10;p7e3+Pr1HX768iH/9Z9+4sf3h9xc66G/zcLMcIUQ8w9vjrAwXonLEi9GvIv119GpTqJIk1HhCmJ0&#10;WI3Ddg279SpuZxDlZeHoNKfoasshO/0UOYprRAYeE7FaeYw/1S4LmQlRhF27wPWzx0mOCSAh6hJp&#10;yZfF10ZayknxACRFYQsK/MnTBxGXeoXzV2WEh53Bmp9MftJ5HMrr9DXp6OvMJz35M0yGQOHuTo06&#10;KMzzIzFGJqKU3W35jA7ZMZnCxE1vVPIxWvtMNLRJQl5Fjva6eMO1FsdiLYlDpw0Q5/69cTbXu5iZ&#10;quYPf7wvXOKJqTIePZ6h2peHMT8RTVYI2en+KNL8yJJfISPlEuHBHxEaIBP7cYV5iSTHXiI28hxx&#10;cWcJDZORlnVePCwZLH5oiy9R15NBiS+YZK1MgACiFTIyCj7F1RyKreEc47upHLzJ5/a7ElpH04RL&#10;t3nPw6Mv2sX+V0VjIu6GFPLtISLWpLOfwdl0ie65aPpWYvD0fEbt5En2v1Jx98c8BndCuPWlhYHt&#10;FDq24+jfz6ByMJSbD7wC9b40YhfCbaHdzsvdAY6Wmri1WIfPFM3jrS7RO5S6pHODxUz2FbA6ZaOx&#10;IkmkAobaCsVcidSJk8a/N6Y7meyp4tmtRR7uzfKPv3vLn394zp2tCeHKSe59R0MxU6M+qnwqSt2J&#10;5FuDiM38UIlQl1wi13kNjfWq2K61VEeT7w7G2ZpIfkUQiYbPuJYiI7vknKBlu6oi6OhRcHhUx/Kq&#10;jfuPGgVtcGffw8qmjZu3vaysW7i572JlsYC//H6eL19+GPG+vV/J1FQ+Hm8oY9N53Ljl4d1Xvdy9&#10;7xP0yd0du5gTmJzQMDejZ3Qsh2cvuxgaysVT4s+bB20c7Dkpr/PDWH8WXd1xfMNBlDae5c5TJ6NL&#10;6VSPR1DW64+j7ixNHcEM9CUwN5jBg6Vibg7l0OcMxqn6GEuOjJryywx0x3Bj08xAeyod9fH0t8np&#10;aIhmfCCJ/W0dzx6W8OXbcr5842V2Ip4Ht808e2jjvjSjsKoQztzdgwLu7BUwO5rCeF8i24sGZkYU&#10;dDXF0tMex8JUDkuzucJpe3CrjMe33Dw8KOXebjHzQ8msj2ewMZHO53ec3Fk18HiziJcHpby+7eT5&#10;kY0HN80cbOnZWcvl5dMKnj/2MDORweq8jp0NG5urVvH+1taYwuiQFpcjAIP+LDr9GTR5x3F7w8WY&#10;uacuhoMHjVQ1Sx3/FO48a+J3f1mipiWK2rZwatuDGZ5LZmIlmZqeC5ilJE/RCdw1sfRP5BOXKhPH&#10;WR5MaUWw2DHTFJ4U7ra28AxFNuly3l9cNEkCsqk1mYaOFPomcgV1fWqpQEQn37+T5kaKmRxV8t1X&#10;A4Jk6qu8xuxMjhD+/Z0apgadYutwbsTGu2djbK/6uHOzlW/ezTEzamN+yk1fpx5PWSz1Uue7SYG3&#10;Mp6Coouid9c9pKKiIUaIzPjMj4hKkYmIpCTCjNYImjrzGJ1x0tylF1vHksvW3mdAm3+NTNUZCizB&#10;KHWXKCmNEj+nM/qjLwoUAk7aeotN/JSk1HMUmuNpbDFT12jA5koUqHuD6RR60zF++nWEN9+2Ulx2&#10;Cp35U5R6GWm5MorKj/H8u1KefFXG1i03ntoEDJZrFFr9SFZ+jMZ4AVdNvIANpRhOorb7kaI+y0l/&#10;GVdTZaLyNLFrxFkfSp7lohBqySoZ8lwZCsNxvM0JOH3hGO3XqWxIFXt1F6RIedIxElI/I0t1URzp&#10;x3mFwSLyLgk4yVWUhJoEOYmOlomLNsl5k874uFOk5qRIpdkUSbbiEmnyM6ITNzFeLhIS4oyUMzxY&#10;JqbVlFlXyEo9jzrzEokxH4meokQynhwoZW2hjslhF+0thQJmlZhwghy13wdycW4YtpJU2lulZ/9I&#10;ujotgoppLUpkeryajeV27h1NMjFYQbkjizJrmqhnDLTbOdzqFUdKIzVW55KWcloQtKX/dl9lJj1S&#10;JLPTQFFRGFmZp5EtzJThcEWgsp/HUHWZiZU82npSObhdx82H9fQsq5g41LP6sIDZm2ruvXRz53El&#10;VTWx3LxTx/339WI8dO3AK0gpJYZQprotLPWX8O7+kOi0DPcXsjhZLOKUEpmxxVdMb1cZY7PVlDZl&#10;snKng8WtJjbW2mguz8GRHchik5Ff7o5Qo77AvSErN1stfLnTRXNtJNXtoTh7/OncyqBtOYO6sVjs&#10;jReFcm/0ZTPZW0FDQwFxaacoa0jEWObP2u0aqjoVZEpWsuE6WYWBpOv9yDIFoLPHoJNgJrZUCori&#10;8dbrMHuSSdNep8AiZ2K8kUJDEoM9ZVRXqLGYYsSDhEEbSklRKu/e7lHl1Yubws4mE3nqAKGi5ye9&#10;4pOfnXmeNPkp8TC6tOrj5q1m2noVpKll+Jr96RqJxddyHWv5aTpGknHVBLB8s5SheT1b93xCxBnK&#10;LlPRGoOzLhKD7SLmsuuML5Uwt+7DVZVFW7cVjy9HWLY1rXKae0NoHbrKxGo00xuJ4oWtpS+C5Rt6&#10;Fnc04nZq9SiT++9MTGzFM7waw5PvnGw90vD+D5X85p+bGVwJomXsDH3zVxnfDGFiK5SpzVCmt8JZ&#10;vBErzsDUVSHgusYuUdP1Kf3zQSzfzWRyP5HpozRBMrv9tY3JgwxGdtKpHQnH1nqFPO8JrM3XKGn3&#10;J7v8GMqKT3AOBAkS5ewjC707GhaeWWlaTsLefxnH4BksXR/Rth5Ky0oYxuaTKNwyAUJxD1+jfiGI&#10;0v5PGDuMZ2gnhsGtBCZvprL1XMH6szTuf29k9YGCye0Ubj6z8PCLcm69tLN8W8vRWzt337vZelTE&#10;0SsnS3u5TG+ms3orh8VdFWv7uXz1cxNf/6aVhy/c/OGvo/z8ax9PX3v54bc9/OYPg3z+dRM3j4oF&#10;qvjmUYk4G9v5vH5dy+S4XOzoPLrvY3vdyuigSkQgb+1VsbZo48nDNt487xW7bstzFpZmi9lZL2Ns&#10;UMvUsF7EJC3Gi6Ln1tecRUddKqNdOQx1aBjt0lIlEfBq0pkZNFGiv4oq5ROKddcF/KOjSin21lbH&#10;yhnrMDLdVURnZSZ9DRr6G3MpNQaJyKU0O1DlihEgFEnMSR0nqa9UV5GJzRglACLVZWrylUHYDDG4&#10;i1LJywwQEBOLPl6QJwvUUSIemBFzmbTYy0LAGbVxFOdLrk2KcN2yUq6iUwb96wBmgsinFxqC0eVc&#10;JynuUyHmJCy75FQEBciE8zEybmdjq5m2jkKcrgyKilJITb0i0Mq6vGBx61bhSxV7K21tuWLgU9qg&#10;lPL+LQMGsZGjUZwnJ/kkTm0QTn2I2MST3LrCilD6VouY2Stjbsct3uDaW4vpaa1kZWqIvKx41AmB&#10;9FWayU/0o9maxf3VLvrq8ygzRlBtisaWdZ2fHy9xe6aVJpua+2tjTLVV8uZonczoq8KVjA86Rdjl&#10;j0gOOyd+LAk6lTyUHHUisWEniTolo88SwLvZQv7Tkza+3yznb59P8c3jMTH5YM8Po71WS7Uzg7py&#10;NZkJFwStcWO2URAYSwvixASE1Kmz6+MoyY2mojiNW2v9fPVkk9d3FlkeaRAbauXFSnEGmp1M9tXi&#10;sWiwF2aSGe/HaE8NpWYVw93VvH9+yPx4K/LsUGDCAAD/9ElEQVTYq8L9kv4cJfeuo87M9mKnQPz/&#10;9stbfPNyQwg46Y1Ncgil+YrFaYv4Gq6pihI31m5XAJlpMswF1wS0RKJASsPjJYWxGDSSyL9OWpw/&#10;kf7nMWoUeKwWMhLiuHLmM5Li/ElNuoJSdY0yTwJVdQl09KbTO6xEX3iWQmsAyvxAolLOkpp5hay0&#10;C+jTTmLKOk1Pcy7NdSpiI6TuXiC2ogjx15KQU2WeJj/nIlPDZmYmLALrLGG/wxJlZOWdEfjvvMJA&#10;nGXJVHqzyM8LEt0Kqc/mdKTidKRRValjYrSWV692mJ5uoUyKBJfrKchLFLHOjOQAUuIukxB9jvio&#10;01y7KCM28hN85SramowC1JGdGSCIZgESqjr2I5S5l8T4rsUVgrb4At7WBEEhdrdEk6yTkWM9T1V3&#10;Cl0zSkrqzrB8T8PBWx0vf1Mh+iTZhWco9l6hYSAZW2UwZlcwicpPkOcep9jrh7H8NL2L0ey/1tM0&#10;dUVsYo7sB9GzeYHN16kcfKXl9Z8qefnHWtZemZm4pWP9USmzG0a2t8vpqs9if7aaha4S3hwO8uKg&#10;n/ubzUx3m1gfczPc9MHxH+/Kp6EilrEeDQtjJporU+iXIAPFCRRmB2HVxlGSl0idSy8uE+aH6rm7&#10;PcloZwXVjlxm+mvJV0bSVmMUxGqJvOyulFPToqC0Kg5F/lkU5gskaU+QY/OjvC0LrSMIQ1kIOQ5/&#10;wjJlhCpkXE+WESHd/nuDePp5PzcOqxgYyhU1EAnGNrtkYv2Gi6FJLRNLRubXzcwu59PencDGpoHd&#10;3SIG+jJ4+bKbH3+7zL3nXcxv2ukczhbxvvkFA3OzOhGp7GiPF720vp40buxJl3lVVNVGU2a+zmxv&#10;HpvzRdjKLlAxEoJj6BrVA/50TcSwtKsV26y23muUDwfTOhDOn/80zN6alpHWEMZrgxlwXaMq5xPc&#10;6o9w6z+j0nYBR9FxJkcyuLdfxsGWnaXxXEa6khnojOb5Q5cQayvzciHWPn/p4daent0NtXDhFqaT&#10;6W33Z2lGztaSioXxNG6s6MVO3OZiPstTOlrqwmiulS49FEwMp3N7z87McBq3d4vYWdRwd7uA3dks&#10;Hu4WcH/DwNPdEh6sFXEwZ2BrUsP+sp6l8Uy2FnN5+cjH1GimiGTePXRTUxFAd3uyiLA+uFPPSH/O&#10;h/hkW4agdZuKrmBzBtEq9WW7VdjKIwQ/QQJlSEdyzpa3S9m4WcaL9508elNLQ3cIpVUnWTvS0jUR&#10;R6ZOhqHkEprC0wL4JvXY1HkyCqwnMNrPoNDKKHJIrtUV7K5ALJYrDPRK38ORlHnCxSh1RX0K3SM6&#10;QV6fWdDz579M84dfh+jrDufR3RKeP3SLGYrWugRmh8yMdhhp8aoEzXhvsYqfPl+gvzmHW5v1DLTm&#10;cnOlBrclmp6mfCyGSKo9Klrq8qiuzBQ0wvrGJDEm7q4MFPMFq3tumroVJGbKxAxAuuqM2HGT4CR6&#10;s0SZjMXXkM3cWqXoshXbI4Sgk/65XMNVcRlU5kuhqUsr3hPlWaeEiyWNWUvOm8mSQG5eMLqCQDE4&#10;rcr9VHyONm+W8OqbepZ2c3j3Y7OYirjzvJTf/UMfj7+0c+ORkf4ptaBtpms+Q6k/I+KTseky8ixX&#10;hYBL0H0mvhcl11ACLsXmy3jxp15+/Md5vC0xVDQmU1QWQlljpEgEpKhleJvjxDOwFF1VGy5QWBJG&#10;oSVCUDel/27JhZNOasZp8dcJaSeEO5epuYRCfUlUk6TLOEn0lJfLhfCxFEfR11skOssZ6efwVmQy&#10;OuLk5o1e5udq6Ou1sr3VwfRklei9SYPhZsnAKQhHkXGe4AAZoUEy0hJPCNiWFKNsqM1hYsTNyJCL&#10;qMiPRDqvyJQgjrQ1W2CIpsScxGivh84mCz2tNnbXejnaHRfx8LG+Ska6POL0t5ayt9LP/no/P7w7&#10;4O7+KAtTNYJ8PNRnFYJTos5L8X0pEipF+OtqVcgqXXHk5J0l3fIpmvKTosw8NKEUA64bOz5aJjOZ&#10;PDJw672bO5+72blTzMaOmd5eJY9edjK4paFpNpm5PQdF1usU6S8yWJvKg0UbuxNGFiYdtLfqhAu3&#10;Pl1Jp6+Eyd5G1lZ7mZypxlIcw9NHE8KZ+8tvjvj6+QJDzfn8pz884vZkJWOFYfzPb5Z5stwhiGcO&#10;tx/udn9KOi6L/TCN5xMqekJoGInCWHpW/DPSkHCJXU6JOwWrLwqd9RLNw1pU5qskKE+QZ4vAYI8X&#10;zluS4bzovMWnXUQpuQTFaVidGdQMGGifspOWFcz8dBeVZQYqXBoqXNliDFCT7UeuKojhgUp++vEx&#10;xvxkPKXZVLmVAgdbqAvCpA9Gq7mGPPmEgJ6Ue9PpHzTR2JKBMu8TjI4TFJXJ6JkIo1HqeTVeRVUo&#10;o2M4jZ27Pm7cr+XO6zZ6Z7T0zuSIs7RXKobOXVVh4mHDWanE7s6ho6eMktJUfI3pFNoviIhpQ58/&#10;TUOXGVyMZHI9i5HFDDG8KYFoGgeuMLIezfy+nN6lUKwNMjpmg8U22u2vinn9+zI2n2SxcCue+f0Y&#10;Zvei2LiTytufnTz+wszBoxwxGzA8E8jiViyr+8kMLwbj6/yM0a0YxvfiWX6Qwe4brXDEtp7lsP+2&#10;kOWHubQvRNO5EEfjdCze4TAK6s9T2hNI5Vg0vvEYEY0cPSigbjqR4rZzeMev07wSjLFNhqFeRv9u&#10;HF3r8VSNBTN8kEXVVCA1s9eomjxP13oIDVPX2HhcSO3IVRbvJHP7Sy3T+9Fi92hkLZGVg1y27xlZ&#10;vqXl5osSDl7ZufGyhM0HJjFqO3dDw9rtfPYfl7CwreKHP/bx8ssatg8lSmcT9556efqmjhfvGvnd&#10;XyZ59KpavNhtH1g5uFsmCF3SBuL0fC67WxZGB9IZ6pGzOmfi/kEdNze8TAwYONqt5e5hA88edvL1&#10;u3Ee3G5mbrJY3OBNDpmYGSumuzmLem8CIz06hru1wmmTRNtYt47OukwG23LwOaKosIYzN1wkttQK&#10;VReocUoTFnEMNeu5vd7M+4cTLA2Xsjhgp8oSy/qER0Qru+qkfTip32XFog8SI99SDFkCP5SVxFHt&#10;zqSqLFNscklTAtJYs7soGZshThxJ1DX58oWIsxWkiI6V5LpJR4AynBpqPHk01xSK4WPJiTPqIulp&#10;K2Z8sJTeLhND/UVMTzoZ6reIsWO1MpCstCCy0gNEXt1ZnkRdUw59QzaMRXFkKqQ8e5xwphTKyzic&#10;8aL3Vl0jFzeadmsYVlsYZVWJFPsScNXKsZdECcFVVRRDpTGKzakKbIV+5Gs/pcJ9ke1tI29eNzHQ&#10;r2FxwUdjrY0Sow6rUSNikWW5ctptOcy12PnjFzt8+2YejyOK/KxzlKiuMFSjZWfIx4vNEUYrzczV&#10;OPj+cJ25rir0meHYDanCgXuwO8t4p4+5gQYyY6+TFn6J1OAzqGMuiYur1oIwdurTedOTzf/tmyH+&#10;t9+N8r/9wyJ/ez/AwUwJpYYQMaTudRfQ1+Xj/v4EA01FaOVXxQB7S4UOV0ESxTmRKGLPU1GcwfJI&#10;Hc8OZvjn37/l7YMNnhwsiEFw6cE5LytaCLel8Tb2VoaZGmri2d1N/pf//EfW5npYn+8WgBCPTUlJ&#10;QbKIyUr7XSkRpynWRrM0ViumCaT5hc6mPEqLw0X0trU+jamRAkrt/jTWJYmheXtxOGZDGNnyS2IA&#10;VXJj+9tdjPdXszDeQUZ8KP4XT5MWH01nfQOpcTFcOvsRKSlXycq+JIhnUtR8Y7+EnTtmhmZTGFtS&#10;ke84R7zyI9QSEa00DKVGmiWQ4Sg4S3eLivXVKgEpkSK50oC3Ue+P2xFPiSkQn0Q0rA0T4ImN7RLG&#10;l/RUd8QwNJ/LwpaD8qpUMQ47NekRb+bO0g9irtyTKQrs+zdGuLU/y8hQM0XGHGyWPPJy5Sgzoz+M&#10;cIdcIML/JAFXZPhdlomehBSh8VVkUetTigeFxMTTgjgZFi4Tt+PSvlJNazqdQ7lYyoNo6M9gbMOI&#10;ryuejMKPiMqSkZInQ+86j8FzguHNdO58mc/zn8t5/eMoVl8ET75pYXZPy+LNAkp8F8lznCVRI8Pg&#10;PMXIWhZtUwHceJEj5lQmbsax9jyZ6XvBTN0J4cb7DNaeyJk6SOXuF5U8/76b3fsV3H3awIvXPdy7&#10;Vc/cqJnVKQdzwxZGOw00epKZGyhhZayM2T47Nxfr6W5QUm7zo78thaK8Uxg1Zym3RFGiC8WsCRZd&#10;TUNWuHCFJUdaGmqX4ECNnnwh7MqLswTYpL5cR2t9viB+Sh0QsyMMrfEy6TknScs7LT4f9X25yLXn&#10;UBqvoSy+TpTyE4LTZcTkHiNa/REltVF0TurpGFTzzQ8z9A/mYLX7cXBUzdS8ScBZymrC2X/cyOP3&#10;3azcKBVOWU3rFUEv7BnK4PB+I+sHNcxsubj5uFFcsFbUhNLTmyrok+0tsUyNqRkZyOT2UQWPn9TT&#10;3p9Gc1sSda5oqi2hDLVmMTyppmw4AO9MoBhez9LKqG27jqf9KhVTYbz4axc//6lX9NXu38jj5mwa&#10;b3YK+eamnVvDKlrMF3BqjtHoCqS7IY7BzhQqnecYG4jn9q6Joc5oXtzz8NWreh7dtXH3wMzsaAIz&#10;Ywncv13M3o6OrRUlNzZzmZtIZnY8ifH+WPpaQznaKxYu22hvKp3NsWwum0X3enpCRU97jDgLk9m8&#10;fe5jaSad333TxNcv3HzzsoJ7O4W8OHJxf9vGzqyBpWElqxNqOmuDqHVforMpggrXJXrbk5geVbM6&#10;V8jIgJKxoRxmJ/O5e1jHxmoZC7MlOEuDhYCyOoKFwZBnvEpS5sfisqatTyMEg1z1kRBeJS4/alpi&#10;OHrsZWnHIGBuEhFTmjboHEtnYjVfDNB3DCVR3Xydwal4AWLbuWXEWx+OwxMmhKLJcpXCwgs0N6UL&#10;eJaEqO8eLGXtRjd3n4/RP6GntiWU/TsmfvlzC7/+sZ5/+vtW/vLbNnbmC6m1x9JRnkt5QTK9Nbnc&#10;Xmtge6qMTl86T/faeXNvEKvOX/TPpRTIQKOBKmsK6uSzaNMuin3Ww616jPpzeMtDqagIxl0RIL7G&#10;pGrR4HQ+zT0qSsoiiUmRER4nIyDsgzNlccZQ35ZDe0++IDRK4965BX4UFoeKSw/JxZJEnEShlLps&#10;0uuMBAMpcSSQnHZa0B2dnhRy865gtgRhsQeJS7LPv23l4HEJD9+X8e63DTx84+LgfomIprYOpVPd&#10;miyik9m6U0LAhSZIl1+nRP8tU3cSpVGiUF5H5woXQs7bE83eCw8zOyb6Z3LonNAyslzI7J6B7/9+&#10;kIFFFYVlJ6jtu0Zx5XHRq5PGtoOjZajzAkhOPYFSfUEINcmBi0s9RqrqLNn666j1fmgNATiciULg&#10;eCvSsdtjKCwMEm6VNOXS1qpndMRBVVWWeB2XYvDjY2X095UIJ06iV0pzLwZ96IfovNafhMTPxO+b&#10;mnaK5NRThIRKSQ+ZcPCkDr4Uw5ycqqSsLBOlMgC9PvKDiDMl4LKk01ptEqkQqU7SUGHAlJvAzGAd&#10;lfYcTDlJ2PIzBAVaSsIY1DEU5sQx1O1hda6V2clavvtqj62Ndjo7jDQ16oRmkpIg0vSRzFuWJqAX&#10;avc5NL5T+HqkXYsUZidtvHk9SduUEu9QFHWjUbRNxDM6n8XYlIry8hC2D8uZumNi7G4hM/s2fA3x&#10;FGqO0+OJ5P5UHj/clYYu3UK8SE7c9lwd8/0NjHXXsCEJuKkqvI409tfb0KSdxaIPYWPSy9vbo7x/&#10;MEOrPYX9Vj3/9394xtZsLSZLjLBYldZPqBpPpGo8Hnt7EKUtwVT1RqE1niAz9RTy+LMcHI1R7ErE&#10;6ArF25pC01AOle0KGgf0FFckY3Ql0TnhQmULwVItJynjMjq9ZJsGU2CKobYnD0dNBrk5cfz89Usc&#10;RSq0qiixBWU0RIkjPWi+eLHFg/srmAtTcdqzRBRMwk1Lpfmc7EsUGUNEBCzPIGWNAwUWWBpBzNYd&#10;w1R6ElvlJ9x8WIC7/rQQcM398ZhdF0T05fBJE22j2eRYTrCwV8LQopbWoUyKPYE4pEFyYyA5+dGM&#10;TDcxMFpJdWOueNPP0Mqwei+IG5OJ9RR6pyPoHI9mcC6N7qkkmoZCKan5iLqhS7RMXMPTfYKSho95&#10;8mM5e2+LeCzto31bxI2XSh59a+TO+zze/+oSkcrZ7XimN+OZWo0TFMvVGyksbsXT1HeKsdUwJrei&#10;WbqdyqPvLBy8y+PRbyzsvlUzezueW18aWH2ipHkmgIn9NLz9VylqPkOe7ziWlivIrTK0vtOUD0ZT&#10;PhhL7VQifbsZTN7LYvROCmuvVQwdRNOxHkr3Zhw9W4m0LkfRsxVP9eQVfOPn6duIEr/++qNCpm5m&#10;M7WXxNG7fO5/bRWESenWaOVAx859Ew+/8PH6t83cflvG8t18pnc1rNwuFD9/920583tavvqlm69+&#10;08P3vwwJwbZ320nvSDrf/DTE978b49VXnRw99rF2w8rSdjE7R2VilLt/QsXgqJK1ZTMT/SqmR/I4&#10;3PaxI/VCJ1xM9BWzNuNhd8XLza0qHtxuZWPRw+aSl8PdRiYHLXQ0qmmtyWS018DSlJ16bxIdtRli&#10;7FqKPf7bkVD7DeWJdNRk4bPHUJJ3ndqyJPGwtDzi5M5GC4/3ugXIpKtK8+9ntq+UvsZ8akrTyEm7&#10;iKMwitqyTGz5UZh0oZSa4xnqLBE9I2nE22NNo9SYgNeW/u9zAtJ2k7TbJN2S13m0wpGTYpXVZTkC&#10;hy/FJlXp/gJU0tVczOpcM4PddpZnpNeARtaWq5mZcooCr9cjx2AIFhlyZXaIiJRJlKiyynTxtV1R&#10;o8buThOACbMtgbTsiwSFSzspn5AmPyacHUdJmAAHVVYmiw6ApjgAe1USXe16Makw0JQnHjJLiyLR&#10;pB9ntFnO3SUTE11xjPQk0NKUwPKij7npdmYnB3HaC3GV6MmND8ShiGS51c7T1Xb+8ad9/tt/eCJi&#10;Yrbc67j14WJofLHFwcvVIcrk4WLr7bsnW6RHX8BTlCk6gfODjfzLH74RCHUJp66Kvkri9eO4DArS&#10;wy+giz6H+qqMhiQZW6XXedGXzD8/9vG//m6W/+WHRf5Pf7rLt3eneLU3ye5UMzem6vnh8SKf3xzh&#10;xmg1+1NN/PGLQ0GklDp7/zbxoE0PFg/GktPxZG+BX94/5IeXR/zx6+eMNHv56fU9Hu7N8/hwid3V&#10;Qcb6qpgcqmZ2uBp53HnKnVL/pULsEknj7bo0PzQpl5geKGNvrRVLfii+smSsxkBG+/NZmCqh3peI&#10;uzQMuyWUnOwLIooidSG1WeEfiJZBZ8lICESvTGR2uBNTbhaxof7EhgbiLComJTZSDLqmya+iyvWj&#10;xBlGUdlVdBaZ2Lxc2tMxvJgjKIzq4ks46hKFKzM2a6S6KpjcbBmdbdni60siBksCzmWNEVCTqvIU&#10;fO5oan2hlJVe4OGDGvaPPHz/yyRV7ZFMbehZ2rFSUBREa3sByuzLVHsVbG608OL5AgP9dmqqdCIm&#10;KU0ClNoNqLOTUWTGk5ocRuC1E+LkZCaSLY9GnniF+LjPaG7NxVuTgadCLsiqKelnCAyViYcCqXi/&#10;d6udtm4ty9uVgjop7btJW14NQ0nke86hKz2NyXuVkuogIeCyi6Tu11Uef2/j4I2Jp1/3i37bwcty&#10;euYSeP+7LnpnMsnM/0CtdLcE0TgSRmnLRwxvhvLgeyuT+/FsvEyna/08nWtnGD8MYu5+LA3jl5i5&#10;oWN6s4DeaSV3ntQzt1TI5paDgz0vmyul9HepxGvYzLCF5XEnS6NOsS9Z40xlsreYSnuYeCbITJCh&#10;kX+GIv4TMmI+Q510URBWSwvk4mtS6s1K8yMSpbWzxoJNn4TTmEaVU01rdb5wKaSuiKCvNWWLZxaL&#10;O0p09yXRJn2fx2QdR2W+TnLOGQKTZeSWBhGh/IiS+lg27jcxd8PD+IKFjd1y/vLXXV696qOtLY2p&#10;qUIqq6KFiFvd93DraTMbt7xUtUfjqDkjTm1HLJ2jOfTNFDK55WTpppuFXTuHd310dSfT151Cd3sC&#10;hzddNNVH0NEax7ffDfG7P83z6FETda5I+uszOdqopKUlEWvLFTqWU8mzyDAXH8Nbc5m2wQge/Vgt&#10;wFqzc7F8+byYf/m1gb987eFPbx08W81itt6f1uLTeA0nqLFco7FMGudWMNIdS3eznxjkXppK497N&#10;Eu5sWzhcL+DlA7cAlLTUX2Z8OJa5Obk4ywuZzM+kMj2aKNy3lels7u7bGO1NpqslRgitwe5U5qa1&#10;QsRJtMud9QLu3rKzt53P5Egcs2MxvLhXzLunLr7/vJaX9zxi+PzOtpXDNTNTfXL6WqKprbhGWclZ&#10;nCUXqfOGi9Poi6atMYmhHjV9nQpqK6OZHCtkatyItyKKnl411fXJ4uImW/eBfJisOIa7OhF98VXM&#10;pR/6WZIL1zOiYHBSwcoNIx3DMTT2hdHQEy4AGfW9cazetPLkbSPP39WxLoH4VtMZmkoRF0Kuykha&#10;uxRU1SRSV5ss6Or6/AvC7ZdqKb1jpXQM69CWnKDQIaNjyI/m3lPcfqjkf/qvI/xP/zTDbK+KZqec&#10;geoC+qsKRZx4sa+I+V4THeVyIeT+8OU6Iy151DuSaXGn01+Xw2yPGY8xhGL1JeocMWzNluK2BDDa&#10;p8ZuuUhNbSi+2hDMtnMUWC5gLQsWscLq5izhTCl118TxVGdi9yTT0mEQ7lREnEzAM6SoYUlpjBB4&#10;ZnuUcPelI7ltFnus+GclgEl88nGUOdfIVFwUDpZEdjZbAih2nKe2PZC5AxUzu9ncvGunfzRLDHV7&#10;6pJF900SlS5fDHLlMTKkrUr9OSHgJOe/oj4BkzuIrJKrZJac59F3nWLupHsyk5ffDmIsCyQoSbpY&#10;OsHmfQf7z2poHU3F1+NHdW8YhY5QMaItCbjkjPNEx8qQp54UR/qxBHJRFQZgLo0VLl1Onp+oVKSn&#10;nxZ9ZYn4rlJdQC4/LqjANTXZdHYWMDhYIkScxLMo96STpwtEm+tPa3MBqytNQiyZzJGityb15tIz&#10;zwjxlpR8QnyUPk+SuJMqHKnycwwMOlhda6bCqxLOmxSjLMiTEkjRVDrU4j1Y2satLdML0rS0Ey31&#10;4SXhZi9Q4HPoUaWEib58a62VGo+B2go9NV6diI/f2hvkwZ0x7t4aoa+7hJEBp6hyyaQ3H2VuELkV&#10;11BXfiZoju4afx7d6mFrtRZHfSSa8tPkuI7TNJxIbWc0nf2p1NfHfSh3ftvA9BMbpa1R4hvBXRxE&#10;qzWYN8tW/vikA68jRvQH6ioU7Cw2MdnrobvRwvJ8Mw57KgV54WIkVhpNDQuUoYk9xavNPm5N19Ph&#10;zmC538zhWrUQQtLqfJb+ApnGc5TUR5NX4U9q4SeorefItVwQJEeN4iIxYTJevllBawqj2BNPbaeK&#10;0hoJq1/O3oMelvea6J508PqnHQaWqvC0GUhV+KPNi0KVHUBnh1lsQkl51oPNKX73zVtyFfGoMz/0&#10;eCRbVKcJZWaqlufPNqjyGfC4c3C7lKLDI9msWsUlEdOxl0RgKQkkr+AMZRWSFexPQrpMWPqSUKtp&#10;C6So7GPxJuFrDRA7GybnRVoHFQzN5TO9Yaao/AIPPm+gqT+RIs81SqtiKHYmo8qLoHvYyc17I3hq&#10;s6huVeDwRVLVHsvAtJLBuQzhtrWNhArRtnqrAFvdeVrHo+lfTqBtRppfuMzaEw1f/WMbN14X8+KX&#10;WhF37FsLoWXqHGv3k3n4TT5PvzVx61UuG7czGZwLY3Itjv7JYHon/VjclQY8E+ibvcbEZjiHr3N5&#10;9rONvbcadl4pGdsLY/Vxquihjd2IYnwvlvEbiTRNBWJu/AxPXwC21muU9YSSZf+E3PLzqF1nKesJ&#10;p3Y6iJblQDrWg+nZCcc3doaGmav0bkYxfphGz3osg7vJVI9fpWbiGo72T3F3nmXhtpbOuXiWbxu4&#10;+76cO5+X89PfD3PnZRk794p4+L6a26/KefRVLZPbKoZXM+iYiufwlYdn3zdx+5WXWy/KefF1Kz/9&#10;aYIX71pZ2ylmfFaaWqjmzRe9PHrRwtJWCVsHZaJY/ehVK0sbFu4/aWL3oJwbN8rZXnMxM1oo3DEJ&#10;KrI1W83NpRa+eb7Nl09W+M1Xazw4aOb9y3FePhqirz2P2bFSRnstwgFrr1Ozteijr0nDWFc+nXUK&#10;6t2JVFgjqXbG0eBJFptvNa54AS9p9aYz2m6gp05Fs0cuokw3F2sFCU768fJImQADSZtvE91WhlqL&#10;RASvq1aP3RCFQ+p4mpNorcqjuVLDQKuZxgqViO5J23ASsr2n2Ux9hQZ1+lUR5fu38WVXcSrG3Agh&#10;6qaGK1mbbxE578Wpeh7dmxJEp/XlJrHP0tqUh90eh8kUgtudgF7vR0ryJ+TmXKO8IlPgghPTThOd&#10;eBy1IRhLWSr28nQc3jSKXRLIIBJHZTwWRzi5mnNkJclQJn8kxKtN2oRxxoroiHQTKW0uVpXLaazK&#10;YmrUydxCJS1DRWIguUJ7nWfzbh5vueluThD9rDJbPKNd1dSWOzAV5WI0ZVOojic7/Cy1ujjaCuIZ&#10;sadxNFbOb14t0lqRiT71PFZVINrYszhV4Tg1kVSZ5Ex1usQMQFeNCVeBnIe7s+zODuArzsOsTCTB&#10;7xS5iQG0lxchDzmHRRlNTtRZUi7IMIYewxF2jLb0S2yVZ/Cir4j/5293+d+/Xeb/9csW/++/3ubF&#10;lIvNRj3zpQq2a43c7Cjlz6+2eHZrjNpKLR3tDupqi+hscgp3LVcegS45nKyw63Q4i5lurKG1xIxH&#10;m407LwOPKQOTNpqa8hy2VzpZGKkVAlyhCEZvjKeyWkum/DxlplgRy50asNNYky3mVGzFIdiLQkR3&#10;sswRTne7BimiL21kSl3H7jYb3a1O9OoEchWJWApUmLWZyGMCUabEoEqNJfDCaUKvXCQmOJD4yBAu&#10;npcEnL/Y50lKPSNQ1zn5pzA5zlLeECkcN7nqEhpjIPKc88SlfyKEXkNTKhr1ZxSbA+ntNlBsDsZh&#10;ixSoZql74rJFoMo4Jva5qirCuLVfx+yMlZ3DenGrXFx+VRTps9RnGR4p4+7tUbHjJr3BS5RSadKi&#10;rj5f9CVVynAy0kMEkCs25hJKRQSKrHCa6krp62gmLsIflfIaGskh0h8nx3QRZ3UWmsJw8bUclSgj&#10;NFLG4KiVjd0G0WWxOCPoGNbQMZVM32IyTSPRqIpl5DlPUdYSJuJGWutZDKUXMFWcobLnHFO7mYwt&#10;mbCUh/D+d328+K6J1pEMLN4wfO3pZJtOU9eXgLPpApklMioHPuHRj1axjTm0Gy6ik21LF9h+k83a&#10;syzxmrr0MJ+RbTVj67ms7luYWtQxNasVsA8pGnt0WM3aYinbq15ePhrh4UEPjZ5MBpoL6azJQ5d2&#10;RRxp6F2Vch5F4lmi/WVkJ10iLyOIopy4f430qgXUZ7TLK+Al7bVF4ua6paoArz2LGxtd3NiShrI1&#10;tHbkUdesFg+wpVXpGBzRYttVgpNJHXeJNN02YSQ+9ySJhlPYGpKo7M6kcVAjNqqkCG5lZTTLCzZ+&#10;/GaWxppEAdDoG9AIEnRdVxq79+qo6kxEY/4Em+86jb1yuidzufWqg/bxXCpbE8Qm3vyykS/e9wma&#10;4tSImp62ZKrcAcyM5TI6mM2XXw0wN5NPpSOAjpoUBtqyxXxGY3MK3poo+vrU1FRFMDul4cv3H4Aj&#10;OyuJvLqv4qe3Ot7eT+arJyk8vxnGnSV/tkeuM9cWwExbPE2lQXT44mn1RlNdeo6uRn/GByL54Yt6&#10;IaRWxhT01ASwN69hfiSJ7tYgqnznmJxOZWQikbXNXGZn0hgfjKPRd4mZ4VRu7VqYHVXQ2xqL23qB&#10;moogFqbyxMTC8lwem2v5PHng4f2ban74qoEfvqjl3p6Bb195+bufuvnqWSXbC0pubeq5ua5nbjSd&#10;gc5YJgbThKPX2ZRISeFFbEXXqK6IFsCsltoEWuqTcNn8qXRLULiztDSn4XAG462Jw10VS0HJdbTG&#10;i7T0qukY1Arh4K6Jx1MbJ75freV+InanyJNhdHxCfU8IVe2BOOuu46oPxub1o2Mgk6MH1dx/VM+9&#10;h3WMjOfQ2JoqRqgdZWEUGq+hVp4kWYpQKz4VG4xm5zXKG4MZWkrFXvcxFe2fcPAil/e/qeDWvXz2&#10;1gxMdKQz36djoE7BeIuezoosIch6ajKFOHPk+VFfmsj6mAuj8goFWRfJz7zEvY0GVseMjLXJ6auL&#10;Y7A5mb7mZLGdvDBpEF8/pY7L6AyfYHVexWy9JDbaCor9MFlD0Ob7YbJF09ZTiMubjtkWh7c6WwBK&#10;pCi2hN5X6fxp7NCjMfgLh0oiOEpYfqlnKzlvkkiR6M4S5VWCJymVfoL0LPXLnWWpGIuvUNUazuq9&#10;IiG81rY8gucgkS49damoCs6RnX8ab1MKFY2p5Bivoi64TGLWx8KZU+WdRC7124yfEpAlw1h7naKa&#10;qzx9387+/TpSNWf49JKMqIyPGVospa4rlxyzv9hrjsn6lGT1FY5flHHmooz45JOoNdfELuLCtIfx&#10;ERvm0mgKnbFojMHifSBLdVmIK70+QDhuUo++sjydpnoVC7PlfPXFCj5vGoN9ZqzF0f9e3yjQf+jd&#10;63L8mZ3yMjtTKYSddKEsOW0J8Z+KI13CScCSiHAZYSEyMW8iRfuzs65QV5NLb7dNjIhL+kCKx0sC&#10;zutU4bZm0dlopaPBhi47kkafSdQGqkr1woFzF6tFGsZry6W9xorHpqahMp+SgkT6O+y8fbZGhTOT&#10;zJQL4jKrr90iqPcylSRM9JGEa2QCx26uv0BFfRCzgyX85qsNSqrCyHadwVjtR5b5Y0o8V9m+6RYF&#10;z7aBDMpHEqiaS0dffp1Cy3XKS8Ko1F3h6XQxC/WpItLV3pIvbvL3VtrEA+FIt1RcbePJg1ke3p0U&#10;IBBfrYbk+BNkh33GeIWeuoJ43t4aocGXjseT+IEyJ+0hWENJN1xBnn+JLPMV0k0XSM8/R6LyM6Kl&#10;Wz7lBeJjPhIbPu6qVFoHtBS6AkhWf0Rjv/r/w9N/R7e1r+mZ4FaWKOaccwZIAmAACYAkQAIkQAJg&#10;zjnnnHMmJYqkAknlnM850rknn5urbqiqW9HlCrar7eVut+32zOqenvaamdXt1WvmmbV/cvuP3wIl&#10;8vBQFLX3fr/vfZ+X0rp4mvv1dIxaePnNdXYfDPPNb+/SNVok/vJlr2lbo1Z0G+VnhfDjhyccbsxR&#10;VaITsIGBDiuFhiihruUCv729IZyODIqLUtBlh4mC4WyNB3ZzJO3NGjraNPQPaGloi6aqKUz4mE22&#10;AJRZErZqLyqbfMVFp6zZg9I6V4FRHZ7NpmMknZkNGa+qpmUokp7peLomEqntjGF0vpihyWphnbxx&#10;MsbSTi1OOWuw5aCmI1b09Sztmdi+VcjitSxWbmRgb7nA+JaCjtkwBlZjmN5XiozY859X8pf/cY23&#10;f9TKymkO4/sp9K1HMHE9gs6Fq4xseDO568+Nxyp+8se1vPhJKRtHqazeUDK/G8vEchBLe1GcvNLx&#10;5a+qefKlme/+0MLjby08/MbM6r14xq8HcvAmg1ufZbP3XM3es3SmbkSx9zSHm++sDGwksf3IyvKJ&#10;RZCJdFVXURRKhGklEi0SqXYJx9AF6me9KOqUqB6/SvOcH40zPgzvJbL9LF8E7juXguldDmd4M567&#10;X1Rz/KaS9Tsmbr+s4eBJFXde1HD4sITrd4s5flbJ/oNSVg7ymN/TcudlBffe1nLwuJRnX7Zz61kV&#10;P/n5JC8+dPPgZQs3Tio4vFPFy3f9PHrexe17jezfqhKvT1/1iyzF/EoBY9M67j1s59atBrbWHdy+&#10;0cSrB2N899kGP3y2xz/77Wv+6S++4X/+N3/g7373Bb/45jr7GzU8vivDfexiiyHb0Qp1QVSWJFIn&#10;97J16MU2raMmVfQBbcw46axNE6/d9WoBLJEpi5O9+ayMWRlt04tNU70tjuPtdk52upnts9BQkshI&#10;u5EaayJNzlSGWvNotKfRUq4RYAH5VRZvpswgWiuzhFWyzBxHe41WlHr3NecxM1xGS3U2NfY0IeJk&#10;C2W9M0PY+koL4hjpLmZ/o5Pvf3KTj+/2ePZggfEBm7CL2W3xYjAih4plgmuuwZfi4lBsJeFkZ3ug&#10;UJwVPu9SZyw2Z5QoKs3KDyYuxYXULB8KHYkYiiPILw1Ha/bGVCpvZaLJN3pjyHShQOtGQZYH88MW&#10;Rrr1NFYoqHEmCPFWWRKLwxopiJX2GiXNYwX0DBdSnxvGhEPBqxut/Kd/fMed3UYm+4oEGW+kt5Hh&#10;iTbaeioY763ErAygKTua7/YnaUj1pT4jgKrcUPF97qrQsD1VzWJvKRPNJma7rcz0WEX/1VhHEQtD&#10;laxPNIki46bSPEp0qWii/VAEXaXOkkFRRqwQcnZdMvVFmZTnpZDgeYYM94skSxLOKE/aVX68GLby&#10;ZjifPxzW81/+6ID/8vtH/Puvb/DVXBnfLlczVRjMZlsO/XUZOK2JAqaRrY0kLtodZbwPfi4SKZGe&#10;WDITqTPrsGpSKU5TUJajps1hwJEfK0rTi41BlBQGi0634vwQCiyROKtTmZh1fLrZJZ6jIN1DQKoW&#10;ph1CqMmuDVnArS04uHmjjYI8X+FE6GnLF6Ht1noTtgINytgg/N0vEOh5BZM2DU1iJHnpCiHg/K9e&#10;FOCSIC83Qnzc8HE/K4SRwRBFhtZXkMfae7KYXS4RSGbfIAmfYAmLQ0FKljsh0RIZOS6UloWTm+dO&#10;bq4nne1ZTI0XidfaqiSxoU1LklArJUw5F0S2dLA7m442LYur1UwtlVLfncTQjJ6tvRYWFmtEXYCc&#10;dbBZ48nPDRc01P6BUrKyQkhJ8RU2T0WyFznZEXR2WEXxbm9vNZWVZuLiPWju1Ijrf11nFA/eDDK5&#10;Ukdte76oCPAIkMSGwVkdLbYMtsoIRhcK0VsvC1dA44ifoBI2j0ZQ0uJDUb23EG4VbVGUNoRT1Rkp&#10;RNmDz5u4/3qIPJsv8zsm6nsjRP47zXBZbKpS8y5R2hiIwSmJ7VrnkivXXmq59jKH0WuRbD1JZ/9N&#10;NtvPMnjwvZP1pzm8+E07Nz+Us37XxPKNXFHcLFOoJ2Y0tLVHCvjS3raT5QUrW2tVrMw6uHOth+vL&#10;zSKTKZfRq6LcSItxF1tguzGJyqIUNHHuJIRcFMAj2VosCu6NKvpb7LTXFFBZnEGDUy9qSJoq9LTV&#10;53OwM8DKQhNrq800t+gw5IdSVpeBvTZd1P7IrhqdNUIIupYRE6aKGPIqw6kd0gi4SdNQuhBwE/I2&#10;RX9JCKl7N1v4ybtZxga0YhNXWRdBVu55hmcN3H7SLoaoIwsG+meyGZjXMbFeIHLoLX1JXD+qEL1g&#10;cm3Az35Y4MndJo727HS3yDRIlcjrT4+ns7tZxPF+GZtzuZzcqKK3JY6VuTwWJrWM9ifT1hjArX0T&#10;t3a1vD8t5PFuKu+P1Ty/GcezW6E8vxPEF4+jeXc/mrenKSz0ezJQ60V9kTudFZEUZ1+kNO8cDQ43&#10;RrrD+eFjD89OynhxXMaNJS3Lo0ksTSbT0+bLglxwPib3HcZx/7GDLz+2s7Kgorc9gKMdI4/uOFmf&#10;y2JmSMnanI75sUymhlTc3Cvh9kEpb1808/xxJT9+3cOvvu/n7WMnR5saDjfSOd7Wcms7i6PNDA63&#10;MlieTmB7JUM4G+Tsm7zRG+vXCHKyHBO4e7uD7eVS+tqVwkK5Mm/iYK+SiWGtyKHJFsqmtiQqG6KJ&#10;TZGEZdJeHcHN+11s3qgVhFYZ8tHYlcTgdBZljQHUtftjKT/D4FwCwwtKiqvdyS25LOyxda1xNLTG&#10;C/EsC/j5RQs19XEoVRLKNAlTgTcG/VVsxYHkGz0pcQYxOK7k+KmD5gFXwROQq5kWd5No7PHFXn6V&#10;hspQxrvScRZ402APF8XtE905tFXEiwL3/ka1ID7LtsnVcRsdlalCwG1NV3K03sj1RZsgnE52K5gf&#10;VDPdr2Z1Op+R3jQ2VyyiTqGuMRpnZTD6/Ctk6i+JXrnWrixhlRycsIpeOHk75axWiUoAuZy6olot&#10;Mm6m4hjhWJEHoZpsX5JTXUhVu5Oh9UerC0KnDyYx6Qo+vhIKhQd6fSSFhckUWVKplQe2zRqy8q6g&#10;d7h8+rlv06JKcyMr1wtHYzwVLdGUNUXS0KOkrjOVLKMvadkeBEVLJKnOC2iffI1LK7gg6jxkImyi&#10;QRLZ3ESVhE+4hE+ERGDcGUGEL6lWE6dxJ1rtQao+iDxrAn7BEulZfszO1/D4ySKnJ5P0duZTbItC&#10;Keficn0+vWa54xUoic2YPAiW8/OyeFuar+SHb4/Y3mgSdTByrKkgP0gABmXBlqvzR6/1FcAQ+VWu&#10;lNnd6mRns01s/bUZXiTFnxMCL0vjRZrChbgoebDoLoSbLOqyMnxw2JNx2lOwFMbS1/kp36xReAvx&#10;Jtshb10f59HxCjvL/cLhItslmypyxbWuo7ZQbOVke2WZRUO2KlRET7qaCrl3a472xjyRA3YUJYr4&#10;yWBXkbCVSzW1RQKdrbG5kV52jrJuf4Fn7a1P48//6AEtI5kUdURRWB9IiFIiKV2ivUfBnZNGplcL&#10;SCiQSK9wJcvmTnFJEA2lkTQY/XmxXMl6u1bYKnra9aLfaVUuu+syszBVxTdfHPH154ecHo6IAGdJ&#10;aRJ5+mD0sVdoNSby4XSeVyczrC9UC/KKPtdXCLjsokB0JaEk53qSZPBAU+Avet1iU86QlHpOTAcU&#10;SommjhQevekXN7HmkRgxeZxYM4sOHEdDKkZHohBxw6tFTO9Zefz5BNsHDQLzL+OmDem+dDWY+NU3&#10;L9iaGxC9bnIG7vhgnIrSFGGhNOZFMDlZS44hEl1OFLm6SLIz/IWAM2b7iqm0nMdpakmkpNyLkkpv&#10;AqMk4tMk8qyXqGr1FxCTHLNE71QiZU1+FJV7UNYQJkg8S9esTK1pqWr3FNOk5v4IgW0dni5ifKaW&#10;rv5Sbj0YY+NGo+jdaBtSiWqBuu5IKtp9ufXcQc9MOA++cDK0EipyDzIdcnQ3QmzBZEvjnY9Gvv3r&#10;bjYf6Vg+yaZhIgBDjUTFwBm6l9yY2gtkaE3uF4rlwedGnn20sn1HxfW7Gewcp7FyPZY7z7J4+bWV&#10;dz+U8sWvynn4pYkXP9q4/kzN7pM0Nu8n8+gbM69+bhdUSHkLd/Bax+HrXO5+tPPihybmbmjpX02l&#10;eTqRyoEoCht8ybSfR1smYe/xYvWeidG9NBaO9bTMRdCxFMnagzxmj7LYf1HCzpNC7v2khoc/qRZ5&#10;Njmv+ehjI8+/amPlwMj2HRuvv+rl5ZcdvPzYyvGTCk5fVnP3ZT13nlbx5PMmIe42jkzsnRTz4+8W&#10;+faXs9x+WMPUUjaPXnfw9HU39+Rc4qMOIdLuPmhjfcvG4c16tnYc9A2omZnJ4+B6DYtzZqZH87h9&#10;rZVff3+Tf/03H/h3//Ad//Ff/Zw/+9lT/vCLJ/zpzx7w9HSQ149GuXm9mdU5O72tOpqrNWSluNNU&#10;pabOrqC2NJFycwRNZcnCJy9bk2S63uFGM9P9co5NT3d9OteW6wRpUs6gjLXniZvE6piD+YESemu1&#10;ovhY3r458qMpyY2guiiJuhIlFm0whVmB9NTrhEhrrcoQk3K7KUZs3+RNXHOFhpL8KLGBqy5NpdKm&#10;FK+yrVLOxsmvsqjr6zAJvO5Al1H0brU3ZX3a0JTG0NdtYG7OLsop8/N9UasvCvtjXLxEVVUytbUp&#10;GPL8RM5FtnfINyYZ667RBpKQ5kGiyp10vT8RiRIJ6vPC+67OvkqsUiI6SRLdKEnREhXGMI7GK9gf&#10;KmOyQS8onAPdBjG5n16qZGKlkpZeg/DCm1RuODO82ew18ldf7/MX397kcKmZ0c5S7p2s0T/eQH2z&#10;meHGYqoyorBGunJ/tJ6J0gzyos6Tl+xCsuwcULhSogsjX+lJRvRFFKES+Sovjjba+PzJCp89WmW8&#10;08baeDMmdbQQb2nh3jj0KTgNqUK0yTUEBaoIaszpVBSoceapUQQFoggIIsHLjThZzHhK5EdcoCUn&#10;mBsdRn6y0syP6zX85kYp/8efLPG//W6R//yXh/z8ySStxYnUWBTCSmnWRdPeYGRuupHCwkQhPOSO&#10;yyxVAqnxYQIgkpcZjNMcLrJKVVZPRjrjGetVYDFdoqEpSjzQDI/qKbeHi62vPFR492Seo712QXaU&#10;BZtc8q3VXKanQ0t9lRJl/HlyNH5YCxNEgXV3i0PkCpWxIeRlqQSwRK9WkJ+ZQlJ4AGE+VwnxuoK/&#10;2yV83c6LnjRZfObo/CiwBAj7eXauJ++/OKCqJpeUND9Co85jLIrFXqkQk9oEpdzj5i3uR0XFQdTW&#10;JYmyVHlYoM9xR5flQn9nBr3tKqrswSxNWhjtNTLUX8CYbF2eKGJ2w0lbf6aAAMiWHNliI9+k5YeX&#10;pITLhIefEVmH8PBzpKR4U16upafbTlOjiSJrKkUlKozFSSRluJNmcKGsLZSWoWhh81rbddDTayY5&#10;2YWIOJkuJ9E5nMaLz0c5fdZFz5ha1MMUlF8RFkY5G9UyFk77RCwt4wk420NpGlQyMGdgZqtEnO6p&#10;TAE7Wb9Rw8y6neG5fMqbo8gyXyE+XRJZMWN5IM++HMHe4sHUfoIAmLTMetK7FioqXmRqcP9mKMun&#10;GtqXAvjwF328+7MuXv+mi4ff1HP0wsHx83Lm1zLo7I2ivTOChTkdc9MGZiZNzE8X09WcTkddBkvj&#10;lWjiXclLCyLMXSL4vx6DKoT0eC/CPCUBO8pM9BeQHxnqkx7nR64mCq0yRBBRZTKqnM0s0ieTrpCt&#10;tVcFEKazzSYeMKNjXQmPlr+HrkQlexKt8CIi0ZWiSg3ppijS8oKwNifSMqnFVBVE19QnwJd4GM45&#10;J6AZVfZAupsT+e0vdpkYyaS3N0VAR2YWjTx61cPB3TrRzbp9VMbd5528/2aKz7+Z5smrLvZu2Hn4&#10;qIXbt6q4f1IvtnB3Diro64hnZ9nE0U4pp4fl3D0q49Htcl7cr+TB7SIBD1mYieTwehr9PReZmvBk&#10;dsKL5XFvFnrcGayS2BkN5GQ1lhe3kjhadePxzRAO193ZmvXkcCWOZzdtHCyaqDF7UWP2o9Loy++/&#10;3+XrNxPcP6ygq9GX5SkFO6tyLt+DlgYPutv9aa53Z2osTpSG39jL4+4dqxBkT+5XCHLl/rqciU6k&#10;sugy7TVBrExmcXqjjFs7Np4e1/D4TiXff+hlZ0XD3YNcTvZzOFhPZW44QJzFsWCurypYn4thfiKK&#10;a5s5LE2rBMlyZixdCNepIS37O+Vic3tzr4o3TwZYXShgYSaX1QUzc5O5zM/kMzqeLUrXZeCbTIo0&#10;lfh8yoVWhzI8k0ddexL2mjBq2mJE9ZKx9CINXUEC1lbd6cb0hobylhBBOpQdT3JmTL6GVVbJsRYl&#10;pfYAOns0GM2eJCskDLL9L/Mc1mI/iiy+1NZEsbBgYHE5k76hUHau62jvCqKuPlBYLWeni+nuUFFb&#10;EY7D6keR0VPAv+TcbX9HFiO9ejrqU7EXBonhq3y9zE93Z2nMzvZcNZO9JuaGzAJwsjBawLWVCjbm&#10;S7FbglEpJOwl4TQ1KiiviKKyJoGsnKuEx0ji+uesShLdYrIrralDT9eARcQL5P7IgRGbgJIEh0nE&#10;Ka5wxUMSIsg/VCI9M4CsnGAMeZHkF8QIwZaa6iOuY/IzbEz0FeF4yM9LoKAgiVSVL8EREsFxEkGx&#10;ElnaIJHXVWZcxNkQIbgMg4taYfeuaEomSeNGQqoXgaEXSU71FyIyNEamzF9GVxpMar6n2JJn5HqR&#10;lH7l0+dNkMSmLcMUgiLbh2StN4EJEkExkujaHB8s5uB6L9ubHfT2FROXfJXIxMsotP5Ep7sTk+lG&#10;it4bbUEwySoXkZeWKcF9vQVsrTfz7PG86G+ThVpBXgjZmd5YCiKwmGSXRL6gTcoOEUeJ3E+dLkSS&#10;vO06PhjmcK8Xa0E0seGSqLrJSfdBGX9R0CkN2QEkJ1wkPvqMIGjLdWINNVmCNilzMqrK0hnosdFS&#10;b6DSqSZT5Y8lN1bk2+RtXH2FTtSk6DShAvZmzI4WVkv55GdGMDlQwW9/+pyZoQrG++wcbg+wtdDG&#10;9GC5GJzLr9L69iiz6y2kl3hibPBiYDVT+Iln+gz8+a/vMrdbQeucAU2xO5FqiZQsCV3eZbb2KhmY&#10;1JGcf55E40VSdBdEUaHcK9XtiOPVThu/fL7MeGcuMyM2Ht+dZri3SHyDmmuz6GkzifD7YEs+pcZo&#10;UpOviN9PDZAYrdFzvN3NeK+FphoV1VUpwvsu+3gTsi5TVKcgwxxMXOZV4jLcCEs+T3zaJdHO/gnJ&#10;qqGmOYY7z5toHAyifTKcsfUMJjbyaOhVYSmPR5njh9Ycwsw1B9aGQGZ3ilncsjO7WEx/bw4mgx+N&#10;FRruH84LUpvc6zY32SC+xkyNu6BKyuvnnj4b6RkhZGSE0FBrQJcpI7T9KbPG0tmSToFR9hi7k1d0&#10;keaeaMoaIiiwe4qMWv90gvDAZxdIgqxZ2xmKqdRNXGy6x7TMbhWydiOPjtFQqtq86RlPobolDntV&#10;AlX1WfQM2ZhcdtA+lEldVyJTa0YKyq5S3xvG9fslAsbRNx/O1E48lb3nMTdI3HyvZ/JGKKv3Yvn8&#10;9+WcfGUUU9ihrWjW7+vpX4+nddpfiLyxnSDapy8JiMmtl9nceJTBg3cmNm8lsX9fze5pKrt3ktk4&#10;iuHkdTY//EkjX/2mhi/+qJL3vyzj9S8cLNyKZul2DCdf5HLnvY7p/VB2n6nYfaph92kG8zeT2Xqo&#10;o3U6mIWjHA5f1VA9FEVxawD5tR6kl5yjYz6Vu192UjsWSc1omOiSMzZcpGLAn6Xb+UztZzK8lcqt&#10;N3IOpJKjVyXcee3k3c962Dk1M7qi5uBemRBq91/W8vx9C9dvW7h1z8mHb4d5+2U3bz52sHtYwKOX&#10;dXz14yhf/3SCzetmnrzq4NVnsn3SyenDFo5Pm3n9boTnL/u5fr2Szc1Srl+r5uSknSeP+9laLxNb&#10;twe3u/njH4742z99yX/6p5/xj394zz/+4XP+7T//lj//5WP+6JtbPDsZ5uGdHu4etjI9lIc135fm&#10;ilTRp1WYHUyuxle8ZiRdJkfpQqHWV5zOmnS66zIFmbDJqWSqzyxAJIujpSwMltJRqaG9XE1nVQYd&#10;FRk02JRUFcZTWRAn6G/ZyR6UmeIZaikQ4AtZ0NXaFHTVZtPdoKOmRCHE23BHAWPdRTSWqYV4k49M&#10;QJRFXGNFBt1N+WLjNthhprfFKEAntsIYik0RLEyX0daYSXdbNnVVScJK3N+rZ3yikImJIkGLlIct&#10;+flyKbeX8LTL1CiHMwFjQTAGo0zISsNojkGdFSAu2slpnuK0dJnI0PmjM4aSlu1FfNoFEjSXBYVK&#10;pg2mR5yhQR3M3cFq9vucdJQqaatLFzRB2UZS5IilqTmTusoU+lv1VOWHUaX1Y8SZyj/76jb/y99/&#10;z1cvd+jtLOT9x0OGhspw6mOo1kRij/FisCCNsYocYZeUxVpKmERCgIQjN4qBhlwhmOttCdy71s3H&#10;F8scbbYwP2SjtSJdQEX0ykASAy+hCHGlIC2KtDB38lPDxPatoyyPm+ujdFQXMNReydLkKNNDQxjS&#10;VVSY9YRcldBGeaANvYw+5DxFYefp0npzdyCNP3lQzT996Oavn3fyf/7Nc/5///AV//F3L3iw2syt&#10;xVqeHvbTVacSm7VSWzil1mj0WaGCDCr/rJXlB9BZFsbxipG/+mac//vfXuf/+HeP+A9/d8iP7weY&#10;H1WzPK7n+poTW563qAv4/NUy1sJwCnIDBWbZaY1Fq3alxBIpOm0Sos6QrfahvDSNpZlWTo5Weff8&#10;lNZaB8rYMGKDfNEkRFNmyaUwR40yOpj4UF/C/d1Eebjn1bNEykXjOk9Ky4PFvUcO5j9/ccDMTB/a&#10;7BgsxQrSNF7CFuTuI6FUn0dv9BACTqt1wWBwZ3u7AVOBv/hz19Uk09aUgjnPnbKiIMb7cgVBU84W&#10;dHYZRf9bz5hRlOHKfUNyeF0WbmkprsTFniUm6izRkecoLk6ioCCBzMxg0jXBYhMn3weSFF5ossOo&#10;aNKJgWPdgJqS5iC2jytoaI/DaPIRlFW5VzRArhMo9WXtmpNVGae+XMDurSqMdjesNV6UNnvgaPNk&#10;ZFXNyEomZR1hohO0eSgNZ3McfdNGnE0JTKyWMDBbwPp+nXCdtA9psddFk+fwIKPgPAaHDx0TWpaP&#10;HJR1+rH72MjckYLGKV/qxjzFZLxtLoipG0pmb6s5/aZS5IwHD6LYeJ7BzS+KufnGxtJ1LddvFXN8&#10;r5q79xpYWswVAk4uaK+tjKeyNFqQoOUhkGyVdOYnEed/VmzgZPEm90PmKINEHjQ1ykMIN7lWQxZz&#10;YR4SIe4SxswEMhKDRTZEtjKnRvsS5n2eAHeJUJ/zZKSE4e0uERnhRlJyAHGJfkTEeRIS406M0hdb&#10;hY78EjUvv77N469WefDlJOWdiQws5HP9uIGCYvdPPWMVQcI+294QI7Y/X334ZHfs61eKnNrGtpW9&#10;fSej05mMzWSJe8DhrUphwXv3fpDXb/r46ssJXjzp4KffzbMyZ+DD20EWJ7Xcu1nN58+7+e1PZ/j8&#10;WQ2fP6vi6YmFk30tG/PRHF1PYXkugOlJD9oaJSYGXBhsPcdU22VMyRJVORJzrVfZHPHk5+8L+Xd/&#10;38v1FW+eHqdyfTmGG0vpbIyl8+a0jdPtKroqElgfKeL+9UY668IYaA+krc6Fwc4g7h1ahZAa7g9n&#10;oDeU8bFYFpdUVNW5iNf1jUwePajg0Uk5N9byeXTgYHVMxfXFXI63i3lxp4Z395rYXzGyOKzk61cd&#10;PL9TysleHmtTcewvJzPV48PMgC89jRcY6/Kkr/Uqu0tpYqsnVxLsrBeIjePilNxdmkVjTThlpT6M&#10;9qnFtqm9KZbB3lT6OlNEnUBbSwJtbYk0tyeK7rb5DSu2qiCxQS1viGZjv4rNG9Us7ZQyv2mhviua&#10;mvYQKpo8BIG7ZShADL11RVcwlwWJbU+QDJ+Ik8jKPENhgfwzkEaB2QuzxZs0lZxF9MPhCBKnr1cj&#10;zshgDt0dqRzeKOf92wH+5HfX+P6bDa5vdVBfpcJeGiI+l7nQA4P+CoVGL3o7M2htTKWvS8tYfy61&#10;ZQmChitXrKTGnmFyqFg8H3Y36+lvzxP1K5bcIIrygkUnpmzr83CV8PeXBHGwqSVddJgpUi6Iwupi&#10;eyzT85VMzJTT3K6nxJlIVV06BZZY0e0mb9e2dnuIS7hCYLiEdEG2H3oRECqRmOxJXLwbEVGXCAk7&#10;R2yMC6Eh51Ek+xATfZUUpT8Z6WE4HVnk58XR1JpPeOxZ/EIlIhMvkpziJq6Jsi1SXha0j6SIZUNK&#10;tvwMfo7w+HPEK32ISw7EXJyO0RKPyRZLcaWS5EwPYtOuYiiKwStEIjBaIjThHGHJF9FbY4lRXRWL&#10;lZyiKKLUV8gtiuDZwxk25irE/TtPH0iq2puYZFciUjzQlSYToLhIQNI5UQdWUpMihr5ytlgu3d5Y&#10;aWZ5vk50NMuCqjA/UtQDyL8ut6cIyEieLpyedjO6zCAKcqNITXBFGeciumkLDOEiry9vu2Q4YUrC&#10;JVRJV0hPccNuiUOX4UtCzFliIyXCgyWshXGMDTnobjNhMoSjTLiCQRsiqgPkOEN0+FkiAiU6G02C&#10;yr251M7UiIMiY5hY+sjRL7MhmAprgrgf3dzr/691PY0MdhQJITfSJVvLC3FakoW1XHrwZJ31Gz2k&#10;FbpibQ3n5G0nN25Xi9Dtx5fzrB82kVsTTXKeC7HpEroCb7L1rqxt1/HwxRSFZZEosi+TXxxAT28W&#10;jWXR9Nek8mSvizdHYzSWKnh8e5yn9+dpqtfS22kSAbzG2mzGem20OzVYs4KFrVKm3RWk+tBoSWZp&#10;vFyo5t2tVoECtZZEijyLOteT7KJgLJVJxKW7iELumNTLZOUHkqA4gzrjgqBqvvowxcefz/L8qybm&#10;r6Vy60W5IN+MLOWjyXcjszBY2C3k7qeOSRPja3bKGmNFSHR8MofhQQ3NtfF0NhiEH7+2LINqR4rw&#10;y8pTXJs9nOuHXTQ052K2pIrpRWebhcTYi6SnXBX9QtZCuTAwGnWmREVDkMgWmp1u5JjPYK25SOtw&#10;INoCSaz85cnR4mYuReVeopRbDn92DCWze2zi4IGF6Q053xZKbauSkelSHFVpdPYXiBt1WVM4rYMK&#10;9u9XUdsdhLPFgzsvy5jZUbF0kEHzsA+Gcon+lUDW7ikY3PJk62mcOL3rrmw+VLH5IFuQG5snAumY&#10;C2JiL5z1uwoGl/25+VzH8n48OycpHDyS+94S2LwdJ/rgXn1bzOMPRm49S+fHP23i69/VChH38TfV&#10;/PAXLbz43sqt11pe/Wjj6TcWjj/TCyF372M+z763sXgnmdGdGLrmgpnYTWHuSC+6Byeu59O5oKas&#10;N4K9p3UsH9voWUnH0uJJlvMMDRPRQsy1Tscyvq1h71Ex9z7Ucfy2nNuvHLz6oZ29h0Ucv6oUdsij&#10;h5Uc3ivj6NTO6paenf0CHr9o4PheJR++HuL1Zx389Fcz/OwX03z3wwRvPu/l7sM6Hj5tEXS6uw+b&#10;uHNaLzbPG+slPHzYxctnQzx9NMjXH5d5+2xSnD//41P+5V+95t/9w1f8v/6nP+U///s/8E9//iV/&#10;/7vP+B//7qf87e9e8cff3ubF6SivH4xwtFXDvcNm7uzVC5pbc7kCmyGUHKU7xTnholZDtjnWl6bQ&#10;Wa2l2aHCmR8tRFlnZZY4smhoL09ndbSSBlsqPdU6emv0tDrSabCqsGSEUqAOoNKUREVhMlZdFI2l&#10;6YJUKPcxtZZnMtvvEF1idaVpjHQW0VadTU9Drnh7oLWAyV4ZSJBOU2UmQ51FQsjJAq7Knkq1I41a&#10;eQtXpqHIGCFIgyuL1aKM214SjaM0igKjH/W1CqqrkygrlzG/4SL3lqP3oaU1h/bOXNo6DALPnpsX&#10;SkmpAqstkcnJavqH7MwvtTG30EZpqQZrcSrLy13U1BsoKlVSWJpIjjkSdZafEAsTzYUMFqQwbkpj&#10;o8FCd5GCemuSuEiqNW5o0t0FCljudBnsNKKJu0BBkgcrzRbuz7fx4WiSX39+TeQPP77fYmGinOyY&#10;yxQr/DBGuFIQ5UG1NoZKXRzlubGsjJSjS3TFmOJFboon5cYorIYgKiyRlFtCqLZG0FKRLIR3U2ka&#10;a2N1aKJcsWljceanoInxQhXphTU7idayfKoKPwFPNAkB6NTRNFcVUahTCEqfNt4LXbQr/fZMFlut&#10;6GM8SPaWMMW7UZPhy4IjkbttWv7nL9b4P368Bn+4y//7dzf5L399D/7d5/yvf3XMP/50ld9/Mcnv&#10;v5jm2U4VpwvFPFkp4l9+O8t//OU8f/qgnD86MsHf7/H/+c0i//mPV/n3Pyzy9x+mebRiZbA6hpn+&#10;bMqKQrh3Z4iS4hhhf5fJvE3VWWKCKU8zWxtz2F7vZHGmju62QspsGqJCrhIb6kVEgDsBHpdRRocS&#10;H+qP02ygubKE8d5WsYkL9nYhOSYYf69LBPufEx2jw6M5lFWFiVJ3dVoIWxvTZKTLtLZ8jMZoEhIv&#10;4u4hCduOozxKZM5kAafTu4nBgfxzZzB4sr1ZR311It2tKsqLP5FX5Z9p2eoib9OS09zJyvcX2bTg&#10;cImwcImoCIm4yLOkp3qiTvES4kvewCUnueOsyCS/IA5tThgF5mSUan8Bl8opjCYy9RK5jijKWlMZ&#10;X3YIm36qwoMgH4ncnFjxOeQHMHW2hyCqbR91MjJbgtbkQ4xaItt6jq7ZJB597GHhRjFt4xlCiPVN&#10;52GrjaKoKkrYibtGdNS0Kcm1+omHKfltY6mPIE/qSy5gcHgxvl7EyKqRlslEhjaTBUSqasiLLKeE&#10;yipRNxog3A2D20quv7Fz7/tyOrcus/4qkvs/mHj0jYPNO7nsHzuFC+HB/W62NmxCwF3fraK7XUON&#10;M048nMpZWrlqpN6eKXJuOcoAASWRqytaK/IoL1STFu1Js0PPdE8Vi0MNDDaWUpyjoKeuhLHOavQp&#10;keJUFWWjCPMgyv8SCREeZKaGo0wMIC01FG12nBBwSnUY+oJUId4iE71QZIVjrtTww5/fY/tBC2Wd&#10;cRTXh7B9WEVds7w9TOTew1ZR4H3zZjWfvRtmc8PMx89G+OL9EO3NkZzeruH6tVIO9h2iEuDmrUp+&#10;/H5efNzrV718//UM71718eZZF49PG7l9o4zNxXx+8/0yW/N5/Pmvlrh3oOWzZybu7aexvxLP5mQU&#10;vXWXGe8KpL/Vl+bqq5SYJLbm1fTVuzHb7s9wzUXaLBKV2RKtxRLD9RIbE54cbYRyuBnF2mQoHx5X&#10;szaqosXpw+FKMe/v9vPkoIWTnQruH9jZXU7h0c18vn/awO8/DvP770b5+dcDbG7psJSdo2k4nKGV&#10;VFauGxieTmRmPpXJkUQBHvnlF8O8OiznYFbL56c1/PbDCH/4bo6fvxvgx7eDPLlRxr3dYp7fdIoO&#10;uIW+cKY6/ZkfDGOw1ZPdRSUbc4l01XnSWhXA/GjOJ9Em5wsbI0RWcLg3keHeZK5tFInycXPuJewW&#10;D2rKQ2iojhB1An19KoHUn5jPF89z77+eY/16JW39amGdLCj1pWNQRVb+OXTmi0SnSBiKJMqbrogN&#10;nDwgLyzzR6N3IzBSHuycJVbuHE6SSIqTSIiXaGlOpKExTmzjKqtDuXOnQRR5t7bGUF8XJ2i5MsRJ&#10;rZDrTCQqnGFi+KNWnic7/SqlJcFkpEuit67A5MH4cC6DvVqaapNZnrcz2pdHb1sW4wMF1JYlCZEm&#10;08llSnlFqYLJYTuj/VbR9ynXi8jX0GJLPOFhkuiEDA79dP2R74nVNRoWFuu4vt/P/EItXd0mQbD9&#10;dNzEiYg4S5rKG2NhHCV2FYo0P5JTfYlL8sLdW76eXRBb66iYq4SGXyIo+ByhYVeIi/VEkeRHgL8k&#10;xFu2LoaObgsv38/TNaAVECkZuCT30WnNlyhr8RbZOJmGGZ96RbhjktQeRCVdQZUtZ+TU1DbL2btY&#10;UrP8UWcFiS2gfIqdqUQkXuait2ydPEeUyo0wxRU8wmRRqBZbuLJWLVPL1TiKo9GmXhYCV96gJSnd&#10;UKb7EZzoQmJOIIHKy3hGSwQnnyUl2wObPYmGxmxhdx/ut2ErSCBb7S+sjPnaCOIjLouTmuBJjjqE&#10;orxkKmxyPq2M4nwFylh3grwljDmRIvstAxHLbamszbdgK4wjX6ZM6sLE28XGTzR6+b6QqfYW9UfV&#10;5RksTNeLirE0hRtpCg8aarLp77Yy3FcqGBpybY4s4GbGyrh30sX1vTJxHb19s47T2w38+M0S33+1&#10;wNaKg8OdLm7uDjPQbvlEny7LZHmynoe3ZxnqtCLVtxq4/XCSeO15FMYLoiRULhKsKvLnhy9Wefnl&#10;GunWQIJTJMJTJGFXSlVdYmWjgdNHM1TWqymwRdLSrqa2Oo6hzkyqiyLZmqhioCGf7dkGkYmZHnXS&#10;0pDN0lytuLHLCri73kBjYRJt1hSOrw1y5/ogBSpfSrJD6WnLFdP4qkolSuUFQcXJMvjgbEwTRdyO&#10;pjQMJRGUNanQ5Mn5mEjRRK/P8yQmSeInP26yc6eKoyelbN/LE1kCmXJz8KhBYIBTci/TM23myccN&#10;prcbybaFoc6VN2U+9PWnszCXL+iAB1vd2AsTxepUbkfv782lvV3D/JKV23f7mFtuodCchjE/UWTg&#10;ZAFXYokWEJN8ndwKf148dLT1xeGs98Re54Ol4iKN/R5MbSZQVCmJHrjKZm8+/jAhRFr3aIbo/Shv&#10;CqZpwJe1wyxOntdR0xonULC1zVkU2eOZXHBS2RpHeUsY/TPp9M+mUdsTQEWHK9M7KTQPB9A1GY2l&#10;5jyKPInpvWRRZr14HM3EDR8WT0NZPIlk/lY863ezGFyLZ+m2lsNXFlEMe/Bcy/R2NKtHCnaO1Wzd&#10;TmF+L5wbD9M4faPl+FUmDz7LYeNWNA/e5/LsywIh4OQjb+BkwSYTLO99kSdebzyTcdcmId7uf2nk&#10;8TfFvP11Nbc/K+TZt1Ucv3dw/bmN2Zt6xq/lsPHAweS+kdMPPTROJGBu8sLZG0zXUpoQcNVDwUzs&#10;ZDJ9Tcv8QTZLt3LYe2jm9Y8dXH9k4cmHRl583c7J8xrWbhQwsZTO8f1ybhwVcXzXyd37Vbx808br&#10;tx18/+Mkv/3tKj/9cYoXz1s5Pq3k3v16Tu7X8fRlF+tbxULYb23ZOTxs4PhmKwvTcrYzjxub9fzV&#10;H9/j3//Lr/i//dP3/D//h1/z979/w//0L37Bv/mr7/g3f/kD//ovv+W/+4uv+PnHQxZHbcIusbvk&#10;4NHtVl4/7OPt4yEe3+5hZbyUhWE7E11FrE/WMdVTQleN4b+WMmuFIJNPmzOLvto8Wh2ZOHLjKFAH&#10;UW1W0mhTU5wVRXVhKqlhlyhQh+DMTaTGnEalSUGdTSOm4jVFKupsKtoqsoWIk0Ebcm9Yb6OJhZEq&#10;htos1DvU1Jak0isLNauSssIE8jIDyc8KEgAT2TopC7gSczzGnFBhlZOtBvIAw5QbTJk9no7WHFqb&#10;0qlwxlNbpRC5NzkDJ5NpLeZImluyaWrOobnZgNEYiTEvSpzcvEiUSi90ugjhzTebFTQ3FDI2VI/V&#10;nI7ZmMb8bCe2knTikj2ITXIV/XBynUFjsYZGfSIlsT70F6bRX6yi3ZYmLI1JURKKuHOUFkYx0l1I&#10;X2c+BdpAptptLLaX0mlWMlaZyXqfkf1pGzdmy2m3JzPanEdOvBuq4Ivoo71waKI5mGijoSgNc0YQ&#10;Qw254rplywnFqPamo1pDozOB3qY0OuuSqHOEU5LvR3tFmhB88t+fPtmX4RYbXdUFok4gLzWCa/MD&#10;THZWUWHWkJMWSkTQeVHybC9WiZ69rAQvchO8MCV4szvWwHBDASnhLqTH+JIV4Y0u8DKloReYzvbh&#10;y7EC/vq4lb+828I/PO/l336Y5D//do9/fD/Mv/pygv/zb0/E+f/+7Ql/87yTbzdN/A9f9PH7Iyvv&#10;x5L43/94mX/+oo1X01rudqXy2VIRX2xV8Ga3itPtCpqrYlmaraDSmSasIhV2DS21uSxONbK50sH4&#10;cDl9XWZmxqvp7yrBWpBCiN8F3C5KuF6QRGWA75Xz4hg0yQS6X+SSJOF9WSLMzxWrUYvJoKGjpYSm&#10;xixRDWG2BnB0q5umplxSUwIoMCmIirpMerq/EHCJyecw5PtQ6pTrBFyENUqTfkH8t86yKIKDJQqN&#10;gfR2ZqHVXGSgM4d+OXze4xBdd/LnDA4/g9EaQ0iUxIUrEqEhkrDJDPQUszrXQGerUZDG5J/R/kEn&#10;mdoQ8bCUkOQhfhatdjnvlotKF0JIwgU0+TIJNYs8W4ywNEVEnUOl8afIphS2JtmiJNugJhbLmVyq&#10;oK0/j2xzEKrcq1gb/eldUDO1YxJAsaYhNY7mBHJtwdR3Z4iCbrnfzWC9itHuQXFlqMB3y/Yme0Ow&#10;iA+UNHoKauXmcQ2VvbE0jSehKpZw9Lhhab6EuekieTUStvarVA75MbidysB2KhvPDAzse9C5eYbF&#10;uxG8/Hm5GIau7Ok5eVjP/FI+K6sFTIxlcfuoSUBr5IfV3uYcIeBWJuux5ETTXKajwZHNQIuVkXan&#10;oKHKdQEydVIWcI5cJdXmdAYarMz11dPoyBWnzKQWcBM5Gydn5AqzYslSyJulQmyFqaJrT/73r8kK&#10;R2dMIE7hTZzSk6Do8/hHn8M/RqK2L4PaIRWVPcnU9ybz4v0YewcVooh7fccqMs1bu8XcPqni1u0y&#10;Ht2v4/PX3bx50io2R5vLeawu6Dm4ZufBaYMQbQ+O63n+sE3k3e7fqeXD6wG+fj/K60cdvLjbzKvT&#10;Zj4+7+PlSSXvH5mZ6XNhps+VwfpzVOdLWDMlKo0SjbbL5GskygrOM94RzVRXGOuDEaz0+LI7EsiD&#10;9RSujccy3eolcm/391OY7ndhcyacl8c23p5W8+3LLn54N8jOjJ6d2Ry+fNXKkztF3NnP4IsnNu6u&#10;ZHFzNp2bazmiYuDB40o++76fl9/3cu2pg+lrOcxva9m9YWJ5TsPySApf3m/i1696+eWzTn72rI1v&#10;Hjbw3eMWfvVukD96P87XDzt5sV/J6bqV9eE01kdSWOiNZaQxkP56Xxrtl+mo8mB2UElXXQwjXRqG&#10;u1WCPLkwlSm65SrsV2mu9ReQlI6maCpL/Si3eWMyXCJfdwFHiS9VVaEMjWTx5MUAD573cfd5r0Dp&#10;y/ZJuZi7qVtJU3cyikxJOJcKHC5k5kvY6y5S1e6K0X5G5EET1Ze54ikRGCoREyPhdlXCz1NCnSLx&#10;8uUoT550s7vnpLouBIfTi+2dYkZGU8VGTRnvQUqCLyGBkrD6F1sDaWpOZf96J+/fr7GzUUlDVRRv&#10;n48yPWpgtD+b8UEDzbXJjMtxnLIERnpz6WzKYHKkiLXFSrFhk5cTqUoXzAVRDA4Uo5bdJcku6A2h&#10;lJWnkZLqjjrDh4rqdGrqs7HZlHR1WXA6VczONVBeno5eH45a7SMovf/XiYtzEUOlrOxQLMUpmCwp&#10;2Mt0xCX54BtwniRlEO5eEm7uEnFxPnj7SPj6nSUo8CLBQZeIjLiKtVhNSmoAmdl+tPcnM7dmYma6&#10;XAxVM03e9E5ncfy0lu4xJWmZrijVviSm+ZKQ6kN5nZ7mzmIyDDHkW1NJUHkTmXSVRKUHATK8SBeC&#10;V4CEe6BEROpVErW+xGV4EKK4iE+0hKUijQxTBKr8YOJVLoSFSvh7SkRHSKIsOzMrkAuXJc67SvhF&#10;SfglnCEk5QKBiZ8snrJ1tKujgK21dmzmRHTpwUQEnhH266qSLJSx3mSmhKBJCiQp0p28zBhSYv3I&#10;UUXR3VQi3p8a701SpCv69DAh3ksKE+lpLWRquAJncbLoLi0vUYrXpLhLQnwH+8s/TzJ5PkTYJSdH&#10;ysQWLiXRVfxaFnLyxm93rZvlmWYOd0Z4dDrJVx+W+Pons/z6F1s8e9LD/eNmvvvJPO9eDvGz77Z4&#10;cHuMzoY8NudbmRutor/NLDZwLx+sCjulJNNpJpfKSDO5EaGWiEqTSMuQyFOfE+S87359k+RcdwIU&#10;EkGJEuHRctbkMjPzNaxtdjK/1CICkwWFfhTkuwvUeWtlinjo7KrNZ2G8WjwkVTiUouNpa6ONhros&#10;iuVy4PwoipK9uDndxL/9+++4ezSGWeNPhSma7u5c8s1B5BtDRO/B+kazCNHrCkJI03mSnO1Cnj1U&#10;bNNk+4icWdi72UJde4pooV/YrKdlMJvq7jAmdtLFhWrpZgGHz+q4+aKJtolUqvoSuP/ZPIU1yZhr&#10;FeSVRlNanSKw0fJ6XN4Iyg+qFkMY7U3ZHB/2szjn4MPHFRo7kjk46aK+NY+kZD8GByoFhTIyVKKm&#10;LAWTIQCd1g1bSSjl1eFUNQdgdp6nqS+c8hZ32sa8mN2JY/uWjupmd6xlF/n821Gc9cF0DqlpH07H&#10;3hBIXY8Hg/MRbBwWM7dWQlVjqsh6mEtiBK2stV8prJXNfbF0DMfibLlK90wIk1sJTG2lUtMTSdNg&#10;Ml1TSrZOCpm8loyzV6J/w4P6yU+vMlDk1lsr156YBX5//kjF9LVYVm8rWNxPZP5aHGuHCq7f07B6&#10;GMvt5xk8+iJXiLdnPzGwey+WL39dLgTczRcZvP7BJrJwL74pYvEgjJ17iUK8ydu4+YNwIeiefV/M&#10;0escdh+nC7G4eqxm/UQrtnCdC7G0zcTQMZdA9WAoTRMx2Dt96VlSsH7XwtCGipmDHGGfXD81svvI&#10;zOHLUm6/c3L43MrBEwv331fx6qtWbj1xcvtRBXceVIlt2+51M6en5bx43szbt5388peL/Oynsxwd&#10;lvLF+z7uHlfy+lU3b972cv9BA3NLOta2LWzu2Xn32QRPnwyxu1nFaJ+OxYki3j6a4C9+ecrf/fYx&#10;/+lffMt/+Ltv+Nd/+MD//h/+gv/0D7/ij758wFfP9nl0Y4qD5U5RYit3tPU0KVkcz+Xmbjl7q0Ws&#10;zxayNl0kSJV7i404TTF0VGWLTZlceFtiiKPKnIotO1qIM7s+DkuGnJf6JMzay3JotKUzUF9IpSmF&#10;BmsGaeEu9NQWUG/LpKIglZoiDW3lBvEqi7jOqlxWJ5sY6Sih0amlqlhFT4OJyqI02qv1TPeXUetI&#10;FxeM6lIVZUVKTNmhwh/+f13IZJuBvPWKjz5HSMCnB92oMEmU3VsKoynICxPe8EpniggHl9oSsRYn&#10;iKCvTHmtqNRgtSZTUpImxJrsx8/JCUOj8iNV4YNOG4EmLYCs9BCSYj1IiPQkMcqXvJwULMYMbNYM&#10;7LZ0mivzGGu348hLxpoTJyb+KaEXKUj0ozI9ktmaPIadWfQ41aJ7R/73XVmmEP/GD2QibmGqyKfJ&#10;5MjeUgVTFbHMlEWxVqfldKaBqd4iqss1JMe7ijJuqyKcu9O9NBak4NBFsj5ayb2dAWFVlWEwFeZY&#10;6hxx9LYqGehU0lAZjlF7GWdBGJYsfxpL0oQoLytIobehmILMOAqz4sXDarMzT+DUl2daKbQoiFfI&#10;thcPis2pZKYEoQh1ITvGB2dONDvjJSz05RMVIBHme4kgt3PEepxH4SJRECrRpfNgsTyC474sXkwW&#10;8NO9ej6bsvCLrWr+08cV/h9fL/Nffr3HX91q4vVQJidtSu73ZLDhiOJGVxatzmDqS4PotYcyVxXP&#10;akMiRyM6/vmvtnlw2MjNa92ioDo7PRSHVY0y3ovkOE9Sk7xIT/VFmxlIniGCUquKOhmhrFViyctE&#10;n64UlQHB3q4kRYWQr1WL3JvHJVnYXRH5t8TIQNTKaIb66tFmhAoLo2yl7x3Q0zekQ5PhQmqaF3p9&#10;NMnJriJHbSqUgStBlFXGoMk8T0y8HIC/RIrqLE2taQQESGRlXMVpiyQ5TqLaEU+ZbKspUBIX4Upi&#10;gg++gRI6UxQ+oZKYWss5jKLCSFHeWu1UiKLwmqoMSu2pDI9Wsrjcjq1UTXjERTKyQoVNSaZmTi80&#10;Yy1Lo6g8RQB45LyHb6SExuRJfOY5ytqSyC3xJ6fIm5K6aJr6M1DnuZBt8UKdfxl7czSO1jAGl3Q0&#10;D6twtsbSO5tPdZeK/NJIajszsdVGiI630pargjBsb4wgw3SZwqqrdE7FUdntTVmHN22TSiY2Tcwd&#10;FLN5t5ypa3pqh4Mw1Z8Vws3cdJnCxktYWl3IrZWoGPHH2nOJ3GaJyrFzDGwHMXczjqZxV0ZWwji8&#10;l8PJo2IOjkq5d6+Vg+tVXNupZnOxkqOtdpGnHWwupKPSwNJwPaOdDvqaisQGbnagjuvLg+Lt+YE6&#10;Fgbrme+rZaarks2pDsbby+ipNVOUFUd/czGzgzX0N1so1kfRUpEpsrfL8w0szNXTUKtDqfQgKvYC&#10;So0nmmxvVDpPaju1lDQksXxUKzJw03t2mgZUrO7YmV7IZ+NaCS8/H+Txm04Wt/Qsb+u5fWzn3es2&#10;djYMHGwX8PNvJxjuiOHh7Wru3qrk89e9PL3bxMPbtcIieW3NwtqsQcBJVqdymB1S8+WLfn58N8br&#10;00bubhcx0xVOs02i0iBRmyfRbpFosUg0miUG6z1ZGUvicENHe+UVpnv82Z+NYm3Ag9W+i+yO+nJv&#10;Vcvpio79uQQWh3zYmA7hwQ0tJzt6Dld0zPcn8Oa0jHvXcnh6YuDBnUw+f2Xi+y/LePUgn3vX9Nzc&#10;1Asi5JMHZSwsqNi+nieiAl/8dIj7H1rYuWtl/6iI8eEE5vqTuL2Qy88ftfHHLzr55bN2/vhtrxB0&#10;3zxo4c1BNXeXbWwNaJlvT2O2NYWZlmSGaqPptAeyO2FgZTCLmW410z0ZYlMvC7iRbhXzY1pubFpo&#10;qfWlouQy9RVeGGVCYbIkaLDyddJe7E2JxZMyewAL8wXcvFPPNz8u09Gfwsq2jSfvhnjwsp/a9ngW&#10;Nm2iMqSqMYLR2WzG5jMprblKfonE7FYaJsc5tAVeAoIlZ2PDoySUiqtieSA7BQrzAiixelJXG0Bq&#10;mkS+SUKrl7Dar6DLk8gxnKVY7h6uUJOT70220Z2WnnSMtjDq23Np6zSxs1rF509H+Zvf3uEvf33E&#10;QIuSmX4dS+NFAixWnOvHwqRNDDamRi0iiytnvUvscdQ3ZtLbX8jYhGzdNgiMv9kazdhUGUUl8aSo&#10;PIhPukx45Flh1XbY1eK1slJLe7uF9PRAMeSUT7LS57+dqJgrJCl8yDUm46w04Okj4eoh4eV7DnVG&#10;DBevSEiSRHi4O0FBVwgIuISv3wUh5ry8JNSacEHT1ecFcfNRDTcfNjDQayc1JYSrfhJaS4CoDqhv&#10;TUahuUJM8mWCo8/iFyLh6i0RFR+Ai/t5wmIDiFR6EZ3qSnpOADGxZzDkhhGdcJEMUxjKvEBis9zx&#10;CJdwC5MIiJWoaDUQnvxpG+cZKhGtdCMo8hxu3hJBoRI93WYBGJG7lmW8f2qeN6Hqc+LjZYiJLOAm&#10;xsoFQCQxxkW4PhKjPQkPvCCs16kJQSjjAsjWxFJq1tJQaUGtCMOcq0KfEUupJZMQv3NEBl8gNztK&#10;1IY5rGmCPC8PIod6rUKY5evDqHCkiq2bvG2Tn/vlV9mSKQMORwdLxc9ZVUUGNVVZZGcFiHiVnI+T&#10;awFkCr9cA2DU+dPaoBFnsCeX69st9HbohNifHLGizwxAEXuFdKUHlrxIISSnRypZX2jl0ck8UmNF&#10;AnkGT0pqY0nUXSQ6TSJLd4Wq0lBu7NTx7ustknRXSdBdFgIuMeUsWZlejIyX0dtfQok9VeQGDNnu&#10;mA0eLI4VMtCSzVi3lQJ9JLcPh0WNQEuzjtWVJhbmawXRSy4wNWb7U5LmxvcP5/kv/+tfszBdK8iP&#10;cj5ubrmCDL0naWpXQXuRS/XKq1KFLzbHHIq9LoWMQh9S9RdwtkTx6LNRnrwfZ2m3nNmNcj7/4Tpv&#10;v1ln+aiUklYvRjczmb+Rx+KhkfXjIh78pIM3P5/g5Y+LzB/U0jSeR1lbOo3dJoyFCSTHuVNjT0eV&#10;4MLp4RCLM+UM9RtZXi7n3sNBCqy+3HkwICxcOfpYUUxut6UJn638YJiX7UN0pITDGU5RiTct3WFU&#10;tXgxMJVEXYc3jX0u9E370TUcQEnlRSHg7j6up39cxdiCTuCg1w9tmMokOkaDBdxEJjC1dOfgqEqh&#10;tCKZsrokEbCWvd9yAW1dV4gQcHLurarblYaBQKq7o0TgfeWwiHvv69h7YhIFrddeaATmf3AzmIOX&#10;BZx8Vs7LH9tZO9GzfFPD6GYkbZOuzF+LYetWGqPLwdx5buDhZ5/skreeqXn4RTY3HsexczeKxx/y&#10;hLC79TKLNz/aePldIdcfK9i9n8TctVBGNwN49UMp9z+YWLkdL34t2zRvvNBy9DqX228KWbqZxtpx&#10;NgtHWiHMdh7b6FtJYWQrnYWbBioH/GmcCBdvD20qWT01cvttOdefFrN6rGNuX8PR02L2To08fFfF&#10;x5/28fBNLU/fNgqL5Nv3Xbx80cK9e1Wc3Hby6H4N338/xaOH9ezvFfHkYQOP7jewu2NhcjKTvkEF&#10;t+7WCurqo+c93Lwj2yedLM0XszxVzFdvFvjv//l7/pd/8x3/23//M/7hN0/54cU2Xz/e4PN7a+zP&#10;dTLbU0ZdkYpibQQVpni667TsLtYwO2jEWRhAS2UsbTXxTPTquLFWR6NDQZNDJWyNjvz4/yreEqmz&#10;ZjDUbKW32kR9UTrleQphwdPG+1CSHUdXZT5FmdHifQ3FWTj0CnISA8hJDhQ2vXJTGkZ1hHgwaizJ&#10;ESJH3v7Ul2rRpQSK0tyqYg3t1bnYcuOE9UkWcvJGS+79qihOE1aEPG0IOZoAwgMkYsMklPGXiY04&#10;Q5CfJHIpshc8Ie686HIz6IIFvEK+mMpTKHk6pVF5iYuZvGUrMidQVJSIyRRHYqIHiYleJMR7ihB1&#10;msJfCJaiwhSS4j1JiHIlOtQFRbSPuABnKKPIUscQE+FOarwvxdnxNJfq6Kgw0t9SQmFePNVl2VTk&#10;KynXxjLo1NFemMJcu5W+OoP4d5qe4cPkSAWrsy3YrZm0N1rFtqDDrsYQItGc6U53djinU438yz/7&#10;XGD1dRlhJARfxpYURl9BJjNNVlqsalHgerLdz62tHlHHoFd54DSHCkrZYG8yXW0JoqDVagoiQ3kZ&#10;Y3ag2GDKiOHx3nJB37MZlKLc26pLpruugKmRWpTpAcSn+WDQx4nJoCk9hsSQqySEuKGMvIw1y52f&#10;vVvjxb01dFkJGLLS8Lp0hgTfyyh9JbLDJEqUl3CmXqE4WqI8/jyVcefp0niyUBzFvU49B/VpjMjY&#10;67xAhvLDscdcpCbVlyKFB6oUFxKSzqOOPoMh9hzFSeeo1rqw1J/O5kwhY30WCvNixfclXxdHRmoI&#10;8ZFuwiIoT04jw86hSvFBlRJAVJgrYYGexIYEkaFQYNYbsBkNDHQ00dFQRXdTDbGhPvi4niMtIYIC&#10;nVps4Iz6NBy2bCECZVSzXMza2ZVJZrYrcXGXqa7SERl1TjyAyGQyuXOzyBZMmua8yI7o87zJyL4k&#10;XCLjYzbR/yP3DpZYwj8VkHdaCfc/S7DvecLDXQmNukqCyhffcIkYxXmqm1R0tOuEfb68NJby0njS&#10;010pKo4Vw4eqGj3X96fENshZruX0dIGjo1FGxh1odH5k5PuLgtvINEkMSVMLL6EpuUJetQ9lnTHk&#10;l/nQM2OgsDyIvFI/jE4/kVmr60tlctPK1FYJluowbA2xFFSGYamW6ZKxRKVKAlLSPBxH11woJc0X&#10;KazwIS33LMaKC6IapXE4AEvdeYZW07n1soXrT+qYupbPyFYmTZMRFLW4UNh4gbyas5R0uOPs8xXZ&#10;YnP7FYq7XDB3nBP03/HDKFbuK0QuevEwhuFVX959U8UXX3eyvVvI8pKRpRkLR9utLAw7GWu3Mj9Q&#10;w+JQHTuzncz2yTbJOnrrChlssrEy0ixeZcG2PtbKbHcVA/UWWu05dJQbWB2pZ2W0nrvXxrh/MEV7&#10;TQ4NThW9TXqGO4xMDtqoq1CLnOrGciujw6Vsb7UxMWFl/7CNkSkTJ4/7+O6P9njwZlig55c2HNy9&#10;38WT572cPG5m+2YxNx+XsX6Yx/yWhmtHJm7fsbGzoeP0Vim//mGWv/79Pg9v1/PkpJmbu05WJnTs&#10;LBZwfK2cz5/1sz1vYqZPzfpELk9vNbM+lseb2x386bdbfPWwn//udzdY6I5le0TJtbFkHq3n8HAt&#10;i83BcG6vaHh+ZGO8PYSV0TiGGl2Z6/Jgqfcqt+aDeXFdzcP1PPbHMzicVPJsO4fXB0Y2BiLYG0/m&#10;wbaRm0uZ3N/T8/1bJ//8T3r45bcO3j7P4cUTHasLYTw8NvH2RQ1fvGvi5Yta9q4ZGBqK5uGTKr76&#10;foj33/Uxt5XFzJyKiYFErs3qWO1M5u60Xpzv7zbyaLWA4/lcXuw4eH9Qz+6Ajqn6ZBbb1IzWJNFU&#10;4E91ridd9kg2h/NZ6tGx3G9gd9rK8W4t88M65oezuXPdybV1Ez2toQx2RdDVFEx1qRe5MpHb5EFe&#10;1iWqSsOpKYugtiqS5eVCbHZPpub1PH87wPaBnFmf5d7TLlZ3S1jesjK/bmZ0RsfOYRltfQk0dUfR&#10;PhDL0nYuq9dsgtIow95qm/KYnm1kaqKWshIVGSm+glUgb+EUSRLabInjk3pu3qkVxev9Q2nExH3K&#10;oclbfZkMW+DwI9/hKzbjxWXJDA3bMKRfosYSSHd1Ev/0F8+Y7EpnecyE0xQobPNDnVqaaxOpcMq1&#10;U+UCqNTZk8XiWiXL67VcO+jk4HYv+0fdnD6cFJCt4Sk7GXpf9HlhhISdISZOfgYOEtbGdE2oyNpO&#10;TtQTGCiLsHOEh10gNPzTUWmCCQm7QFjUVbL1iWTlxOHjd4Ez52UB640iJQIXt08Czt39DImJwcTE&#10;+hIa5iaEXFSUlzix0Z4CctI2qBGLA0uBEk/3M4TGX6K6I5v8oiBiEiXCYiTR03ZJ/pznPn3eCy4S&#10;fkHuRMT7E58eSFKmH3pjjLA/yoOWxJSraPL9STX6oMz3Jkx5jnDlOXKKIrDWqAmIOY9vxFnCEt3x&#10;CbuAf9QlLvt+EnNy5dln77f5s98+Ef2eGsMV9KX+okJGmxtIfPxVcrLCyVIHk54SSK42juRYXyIC&#10;XYgKdiM6xBObKYuZ0S6urc9QW2aipDATQ2YCceGewp5dZFQJ0ZeS4I1JH0t9VY4AklTYVcJRUluR&#10;TklRgnDbyds3ldKdiBBJ2Chle32WRoalRLC/20dzY67oC81M9xGESvn5R97UyTk8+bolD4XlfF13&#10;i5HmGh1JUZcxZIaKAvDJoUrhaEmOuUxK/FXaGw2iS7erWf6aE9EoPJEeTtnZGjRS16gQJZgyjr6q&#10;MRl9vivNXamCcGgsCycqXSJMxoFqLmIuDBPbt7Yei7CDOB0KLHl+tFUncrRRL9Dm9qIo0W7+5OkC&#10;w2MlOCtTqKlVU16RRrE1DkNuCHqtGxPt8Xz5uJuHpyOCKBYe64atMpPhmVL0hTIBLFLkYuTGc3ml&#10;K9N2GjpzefXlLn/6d2948/0yu/dqefXdDLdedDG1bRVh5fXb1dT2xWOqvsq1J5Vs3rNTNxLBwJqa&#10;2YM8Hn7Vyftfj/PtX61w7+tuDt93M7pjF/m6FI0PhuwYZoZqRNH4zooML9Hw5uUiu9eaGZ0yiyoA&#10;e1UceSa55y2TsbFaxkcrhE1UDlsmJXzyWpfag3BW+NE7Gs3wdCzdQ9F0D0fS2utB36gfE3OJIo+1&#10;tp3H9g0LmzeKsNV4UNsVIXrfCsovYK11o7hCFntahqesWErlcuMMTLYQRua1woss46k7hhPpGg9n&#10;bDmZrol4KtuDqOkKFkCTO6/LufXKyvtfNnLrTZ7Ioe09yRC2w2ffdnPy/lOZdc2AO5YGie5ZP2av&#10;x9A7583xi1w2DpP48bdtfPa9g7ffWnn1VSHPPuo5fZfC9mk4R09TWTmI4vSdjlffmzl+l8yL73U8&#10;+pjHwZNMdu6mcv1hOs+/KuXgsZajp3pWb6dw62U+r76v4uhlIbsPc7nxtJDlo2yWj3T0LCRQ0etL&#10;zUAA9aOhjGyp6VmMo34kiK65GCHyjl7Zefx1oxBxsm1y566RjZt67r0s5+SZky+/7eWzD5189qGb&#10;r78e5uGDGt6+7OTF0xZuHzk4Oa7gwxeDHN8q4+NnA7x81s7d03puHDjFxfz5myEWNyy0dSdTWx/F&#10;9KSB9fki/u4PJ/z2+x2+fj0nzsFaFfuLlWxNlrHYX0JfjV7kzkp0EZTnx4mJdHOZWuTUNidrmO4u&#10;ptmuodmZjj03jtm+MpFDk3NvNcWpNJZmUm1RC6EmC7LOcqN40BltLhWT6q5KE85cJYn+F0gLcyUl&#10;xAVLeowQbfrEYOptOpGnKspKoCA9Rjz4yxue+KArGNIiqDBnUF+qF0e2Jsl2JhkmkKsOFSW6xbmJ&#10;VNnSxWZCk+gjPOMFuTFoNUHERV4k0EciyFdCpfSkwBhDutqXpAQXcvWhQqBZCuPJN0RTak0VdNYS&#10;iwKTIVJUhpiM4eLIFFfZ7iEDIOLjPIiKdCU87AoxUW7odfEi55SaFCTyLmpFCKrkYNKVoegzoym1&#10;qMnVxggqXVqSn8DuOs1qcWrtOVSUZgmLVXlJOnZzCs2VBuodOuF3r7RnYy5MYe/GFDLE6frhHB3d&#10;FdTVmFlbGOBgbYTdyRZq9LGUqYJpNyn57vEuf/PT10w02bCposgN88IQ6k59noImcyr9VTrKjTGC&#10;7DnVb2Ok00yhwYehvhRqq3wptrhitnjiqIqhrFaBIl3GxqvEhK62PIfmqgKWxjrQKsOICbyE05zK&#10;9kYfmXmRhMdcFsL72lg75RlJqEPdCQw4R2DQWSHi2pzZfP/+Pn/ys48sjHRTW5xHnJ8Lsb4XyIzx&#10;pFATKk5WjDuOnFgKUoKwaiIoSPbHqgqmKC0ImzoMdcgldLE+mFLCMCQGo1eGoojxQK0MIMLnAjE+&#10;58Xnk3N+sh10e6mCu0cj4saTr4sSNk9ZuEWHuuLjLhEWdJnwkHOU2TNobiwSN3cfD1fcL7rhfsEP&#10;P9dgYsNDyMlIxlqYgyErRQg3eQOnUkSRr1NRlJ9BrbOQob5ascG7eTArJqMB3hKuVyRcrsjXWW80&#10;Gn8x3c3NDyZRcYbCIjnwfo6oKEnk3rJzrtDaphZWTKXiCsP9FuEMGe8rYXqwkhq7nrgob0JCrwoQ&#10;Sli8O57hEnF6F1KNLlTWJQrqXGujiuLCABLiJOz2KGH93Vjv57N3x4yNNjI0WCEm9nL1jaMqiuSs&#10;KwK85Z8gkVXihdrmgtruQsO0iki9RE6ZB472GLKsnujkcuL6aIKSJFT5LpjKw6nuzaCsPQ29PQiF&#10;4RKpxstEZ0ronR5Yav0orPEVFsuRNYXoipOBJYUVfpS1B1I/EEjbdDiWxnMMrCgYWE6jbyWNnqUU&#10;0fcqb+BkASe/XdbjLd7WVUlYO9wxNV6ibMAL59BVmhY8mLgZyo136ey/1tAweoGq3rO0DLuzdE22&#10;JVZxcq+S+Skjc4NWZrqdzHbVUZqtFJu18TY7pbp4MWSa6SpnpMnKbE8FfTUF4ve2p9p4fG2W/hoj&#10;2xPNtJSkU1+kFBnep7dnmBuwc22phRcn0zSXpTHdVyzAZx21OpGjlyFKY73FbC/XszZfxtJ0MWuL&#10;xTx72MP90072tqp4/3yKn3+9LSBTC8tGUfj84stGNo9zOHpSyMh8DHtHBjp7g5iZTWN3y8i1HSv7&#10;29Win/P4RiurUxaG29IYbVOxNWFiskPFzpSF7Ukz3ZXxtDvime3K49ZCI4+3+ni628XHk176ygNZ&#10;7U3mYFLDzdk09ifjuTmfwFpfCHNtUQxUBIj31+VKDFe5Mlp9kUfbau6vaLgzlcNqQzwfNsy8X8pn&#10;rz6eFrVEu0Hi9pSK0xU1j/e13F5L5MENFV+8sPDZ6yI+fu7k3VsHT57YWFxWcvu4kKfPKpmbT2Z+&#10;IYXRsVi2tnP49rsBru3lsbGs5fHNMu4sFXJ/oYgP1xv55mYLW12pHIxmsTOg5rtH3Xx1r5OVrnTW&#10;e7Qsd2XSXBhAc2EQlQYv+iriWevPY7Q+heH6ZOb7sugoj6ChNIAGuw8n+w5Gu+NYmdLQ3xrC3IiS&#10;if5UAUVymOT7ThSlpkhR/SJnzSwWV4H337lWws3TGu4/bRMgGZkE/er9ELtH5fSOqBiYSGdqMV/U&#10;BGQbLhKXKJGiuUCi8ryAzMn2ZnVGoMi3JsZdFfcvX7dPA0gZDa9OvYLZFERdtVJktuUNvaUwSNgm&#10;ZcpggTkCR00kgwt6bPV+orLgwf1eGivjsOW7U6zzoMmu4Bcf9tlfcTA3bGByII96+fuxbOXaXgUb&#10;23YmpvIYHjewvO5gYcXGykY5E3PFHJ30sXPQLvrcrh10Yy9PFF97ZnYQAX4XCQ1yx243kJkVQ4C/&#10;XKviR19/BakqfwEiUacHc+mKxBUXiXPnJVzdJFLUYYRGuOPpd47ElHAuXZVwcT8rXs9fkbjqeY7g&#10;UE8Sk8Pw9DmPt/d5kpJCiIz0xtPjLJmyoInzIyD0MrGJ3oQGuwjraWzaFWHdlvv3ZBq0KjuQK+4S&#10;Zy5ISGc+fV6FKpzQuCuEJV0mRR9GcII7Hr5ncZXvCVFXSVLLDgMvUvNdUZk8iVCdwSdSIjnTjcjk&#10;S8SkuKPKiSCvSE1iWhieIRdwDTlLmMqTcM1VknI8qG/L4tXbGR6/6KSzP5765iTi4s+TnRFDpipW&#10;bNWSov0I8b1CVLAHAT6XuHJBIsTflZZ6J8tzQwx012Mv1qPLTCImwpPQwCu4XZbEsDAnM5pMdShJ&#10;8e5YixRi2OwoTcVeksJgfyllDpV43pH73iymOOKjLpAUd0VYJeVnItli31ivFxvDznaTsJ/m5oUT&#10;n3CJ2OhzYoHV2qIXC62dzQ7BBNFlhlCYm0xPq5Nb15eocuRSmJsoognpqd4CtiJn6eSBuD4rmMK8&#10;aKRFSyR//maFzo4MOseNFJdHixJRW3W48NPn24MZmDXjaE8QpElZwCkU51laacPmVBMdJ5fvBlJi&#10;CmJhuJDB5iwKsz1padSwtFLN8FSJsPvVt2ULYo6MFTWao8Sr3JF2uF7Ax5e9fPfVIY3tJWSa0kjR&#10;xVDTrqNrMJ/N7RZBp8vK9hLT1a5+I9ayeJET+Piz6xw+6aB3XsviQQkz12ws3yynfkiJzn4ZS50X&#10;vUsaVo9LBF2zfiSa8d1saofCxAbuyQ89fPjDBHe/buHG+0bWHtYztV1BTUu2IEqO9DpwWGI4PugR&#10;XUe/++0D5hedjE0Xi465stoU1Bn+YgLb1VWM2RKHuTBC9CTJF4BSWyhFxX509iSxsK6lczCUmmY/&#10;ugei6Oz1Y2VDhrOcYWg4manpDJY3Tdx5VE9Zc6CoPbjzsgVbrTe9U2punDSyuOWkd9RIrtzPVJ5A&#10;hsFV9NFYq91FkeXQbCaTaxp6p+QuOCWl9f7U94XQPh7BzJ6ao5cWsenavKfi5HMTT79xcvpZHXsP&#10;Hew8KBYZuOImCUfHWZZvKjh5nS/AJW+/c3DyzMCrn9j42Z+08exDIfde5/D2OzNHzxO5/jCag8dK&#10;dk6SRN3AjSfJHDyP4t6HVB5+kc/Dz4s5eJzD/LUEbjzUsXuq5eRVMTsn2bz5oZH3P2/h5fdNn8rF&#10;F6Lom4umosuDhqEg7O3udMzEMLOfzdb9Irrn4xneUIragbXjfI7fVXHtiZVbb8rZPDGK3juZlPbu&#10;mw7G5pN58LSKd5+389lnnTx+XMPNQ5vIOcgi7t3rLq7tFfH0STOndyqEhfLty26ODh3i72NoTMW1&#10;w3IW1wpEj19jUwT1VcGiZPPtkx6e3mniy5dDvH3Yw+2dcm5tVbE8amG2r5C28lRm+4o5XG1juDmX&#10;m5uddNZkMtdXysJAmdjMyWKsxWlgqMlObXGmoBMWZIRRXqAQhcrlphSBly/NSaS6QCM2TDJqviI/&#10;lVa7Xgg7uTssQ85k6RUUqiOpMqVTU5hJd7WFanMmBZo40fmVp44hKylEwABUMX4YNbGUF2Ri1ESL&#10;rY8s6mSMt0yGy0jwwVGYQl5GOAZ1KJbceEosKeIkRLsQHniGyLALKJLcMebFkJUehKUgkWJLIhUV&#10;GQIokaePQpHoiTLJhzx9nBBc0WHnSVW6kasPFifPECbsICZjougqk0VJWOgl/P0kIeIUSQGEB18l&#10;MsSNpBgfId5MukSx6bEXpwpBKVd7yF+XLNRkIWQ1JmPIDBcbIfn98kVRneJDXk4kKoWvsPppNSHY&#10;CpWUOzNpqC+gs6NE5Ouqy+TS9DH214YZbikVD54nq4O8uTHLvZVBfv3qNv/su9d8fbxHXqQPmQGX&#10;MUR70G3PwpoezHBzPlWWROodaQLKJHfPyWW1jhJvLBZPbI4gSmsjcbYkimxOWVMqeQXh4vtXX5lP&#10;T7OD8b46HOZ08WeorsqmtDoLbU4EhsRA+opz2R9op8WqJz7Bm3NXJCL8L4lKgnJjOh8e3+TzBzep&#10;LdKTGumH70XpE/ghxI24UDfxsZEBLqjig8jPTMKQHo8xS4nTrKNQl4YhPZHkyED06iTRzyaXa3c3&#10;ltNZX05OqoK44ABCvV1QJ/mRHC3hKIrg5vU+jLpggU82GaJJjHYnIvAyyfEBRIW6ExPhSmlxBqPD&#10;LXh7XODSOQm3S264XfDjkuSOn5cbhcYs4mOCxPtjwn0pys+iyKRluK+VndUphrpr0WXFiTPUXU21&#10;M48CvYIgn7P4eUmEhV4gNFRGXAcQESWRkCyJDJwMtIqWqaTpLuTle9DSqhL3KrmANSvdQ9h75VC5&#10;ISOSlHh/EqJ9RT5EJhomqkJwC5eINV4iqfC8QJjLGe/mulRRkyCDeQx6b3HNl3tAS0uyyM9NIi3N&#10;nzSVOyaLFyvbDobmi6js0jB1rYK2OR1pJZfR1Xhibgsi3XmFwuZgCutDSTNdQVXgSk13Ggnas2hM&#10;7lR3ash1RpCY40Jc1jmSDOdI1EuEqSQybRfIq3IVlQI982nCKimDKep7E9FaXHC0+NM2HkXrVCgd&#10;MxEMriaLa+jU9RyaJqPIrz1H73IyFX0BFNRfRlcuiaMplQTUJK/2EoNbKpoXQujaCKZl6Sr2QYmp&#10;o1BmjmIp671AadsZqrvPMLwQxOJ6OmsrBXQ3ajjdGeF4Y4Yuh4VbqyOigkM+k512+utMrI7WsthX&#10;Lo789ps7S9xe7WNvuklssrvKM9gcr2SyvYD1iUrubHezOOIQ1vKWchUdVVkC8lRfmiaGXpM9xYx1&#10;FgjS68F6Ay/uDgpb209eTvL58zGRLf7y0SxfPp3ni5czbO/YOLxv4+H7Mj78uo1vftvBV7/q5PSp&#10;jZWtdCanU5iZy+D6nkNknLfnyznZbRdnfrhQPOcsD5vpr1cx1KRisD6V1eECfvX5Fj95OM1vPuzw&#10;k4eztJdG02oNokgWXHYvuso9GG8KYKzJk73pWGbafLgxqubVVim3J7OZrgmiz+rCdK0Pd2bSmG0M&#10;Zq1TzXBpCD2551ko9aUr/TI1yRKjdg+ebet5d6eQLx/ZeHIjm5enJu4eanl0YuTBPRPv31fz/mMD&#10;N24ZePjUwaNnTiHiru/nMj2byOxMIu9eNXBrL5/NOQ1PD+082LDw11/N85fvJ/nd82F++bhPCLqj&#10;SXkTaGChTclMk4LTFTv31yqYbVHTVRJOmy2cAsUZKg0edDujaCwOIDdZos7sxVyfmqkuBX/281W2&#10;53VUFF9kciCe5Uk1dWW+otx8Z75aiPTNuQaRoax2hlNouoKlyIWpuWxun9Swf6uC3Rt2ymv9cVT6&#10;sL5bxMSCXgi4Iqe3KJ3e2K4hO8eb0DCJwGC528yN4BBJbOflbVpUxFm8XCVczktoVd6CHChXP8kg&#10;CjnPJINE5AhAWKAkqIO15SqMxgDKGyNp7I9lcj2Tr38xwU++GKGsyJ3myjAh7DdmKnl5OsUvvt2g&#10;ozmB969n+PztnIDk3Dhy8Or9ANdv1dA5oKHI5k+KWiInX94u2oSAGxg3MzxuZWmtjrYuvaBNytZg&#10;T7dzlBabsVhyBKAp0P+CGHLKPZPVtXmCeCvXqUhnJfwCznLhgkRiYiDBoVe5cEkWVGeIV4RwxU3C&#10;0/cSl13PCLGVlBJDREwQfgFXuXhZ4tIliQD/q1x1kfD2uoi7+zl8/dzx9fUmPiEab89PA0O5s9LZ&#10;pGD9RhWVDUlo82I4d0nC208m6voSmxhGpj6BFK0XserL6G1JRKb44xPsSmCYO6HRV8T75E7KqAyJ&#10;6AwJhe6KyK9FJJ8RAs5YpCAm0ZsEZQj+wVfxi7iKd6wr3kkuxOYFEqPzJCnDlRTNObq7E3h4v4GV&#10;lSLhkpDvNSpFBJFBMozkkqAZy52jfp4XUSbIzwQZNFSVUG43igiGfHIyEklPiyQvRyGeNTJVkei0&#10;MZQ7skmMcyNPHyOG0NaiJBEJkLdqsoiTRZos3uSsnSzc5BMbcY7UJDdsxcnUVmuZmqykv7eY+oYc&#10;MWCU71H+ARKF5mj6By0i/yiLOHn5YzYloUuPYXasW2wIK0oMZKk+Pa+0NuRTVpIqcnQyFEU+8tvS&#10;Qb2aH273sbtTS1aBj5gOZ+d7k2VyxdkQIwRd+7Ce1cNatm830dySRqriAoMDcqgxQ2BF5cK8ensC&#10;a7JVslQh8OYNtSqMljCKyxKF7TE7L1BsjsprNSjTXD/RYupVdLUqePl0jNev9vnqm9d8+d1n7Bws&#10;U99iFKWxcp5B7r/IMbiJqaoq6zwFpYGixLd5MJ3OySwyrVdoGZc3a6WM7ZiFkHN0RFDaFsLOwxo2&#10;7lfQt5pF32oGWud5ciousfu0kp7VFObu5NG3qaJxLonBHRNd8/nklYRRV59FeUmy6OTa32zl7ct5&#10;Hj4co6ZJQVtfDp39Riyl8cJCaitNEX85ciu7DGeQi4nlwPzaejlDIzo6uxWMTqbSNxSHo8qDnsF4&#10;FpY0LK6k0yuHf4fUDA1p2L1WIcK6N+41c/1eA7undTQOKESZqOz7PrzbQc9ILhZ7OM3dGZQ3xNI3&#10;mk5TVwwd8sctG+ifThKWCFnUdckFmvuF9Ewls3vfxsc/GhBbuJXbavafGrj/wc7odhL7z2w8/rqe&#10;6f1U2qZ8WLqZwum7Qhb2Y3n8hZnnX1q5+9LArcdZfPZ9Gfv3Ulm+Hs7eSQJ3Xqp48JlWQE1kGuXj&#10;L008/KDn1Y95PP8mn+dfOXj9bT2Pvyjj4KGJzaNMrh3ncvqilMVrGnbu5nH7hV1QI2V65PxeJmNr&#10;qbSNRzC7l8PEVgZrtws4eFYujtyLtHu/mNsvK3jwRQN7D6wcPHVw8raG2d1M0f3SMRzG0/cNwud/&#10;+rCc/QOLOPfvV/LFF70i+/b+XRcfPw7w2ftu8eu7dys5OS7j9m0H169b2NzO59phMU9etLKxU8Dj&#10;5y3MzmcyP5PBg5NqXj9p4s3TZt4+a+H6ppG9NSO3rskltpWM92Syt1zO/cMebm61sjblpL8ph9YK&#10;NbO9pXRV6UVOTRZjsvVPznrIWHnZ4piXFoI9N0n0gJXok0XJs1zqbMmIoqogVVgoHYYkGm2Z4lXG&#10;z8viTt7GyaKut9pCriJUbN7qrNkowz2FeCvMTCQzKQR1fIBAdKfF+okHe1nQZSYEC/qbJtZXkOEs&#10;2fHkZ0aJQkmZzCRvrWRoQEbqJ2tjcoIX6apgCoyJApuelRVGkUUpOmXkIHV8vJuAQchkq9TkAJLj&#10;fcjSRBAdcYkAP0ls4RRJLiTGXxLixZgbR1y0KzGRLoQFXyQk4Dz+vmeFjcPf+5wQA/n6ZBy2LOor&#10;cyktShWWBvmCZsqPJjH+Crn6cIECVie7oUq6iiErkAprElUlCiz6YOwFUViyAynJDaMw3Zf6okTM&#10;6b70VWbSZEmkQOFOjSmGnZkGGu1q6q0pOHJjGKzLZ22wioPpNq6NNbPYUc79tTHWuqtJcJPIiXBh&#10;rb+SZlsa1eZkNueaxFbn9rUhNpaa/iti319UJpTXxJJlvkpVVwKTO4XYG6PEpDU7M4RsTaSgTb5+&#10;dESdM190psmZQNlCKYsCWcCtttew3dPCYE0J+pxEEhL98L8qEeFxlpykUIyqGJaG2vn558+oKMwm&#10;2t9F/F3LGHZljC+apGA66+3EhrgTF+ohxFxCuA+pccHkpMWhiAogLsSHhDA/0pOiyEiOxqLLoDA7&#10;E018MsaMbAzpGqJD3ImPOE9ZSRxvXi6ztd6I2RSG2RhFsJ+E11WJ0MBL+Hqcwc/7AsqkMJRJEWRm&#10;KPDyuMLVKxe4euUSXh5uqFPiyMlScPmCJI48AZW736LDvNBqZCy9kbb6EmyWTDFdlW9w6cpwkVUo&#10;s2aTmxMvrLeXL0lERZ8XuQg5LG/I9yI+Sfpv+O3CYn/qm1IEOCc0WMJWFInNEi1IZLEhLsI+KWPp&#10;Q8KvkpYZRXSyH65yrqLEhcI2f7pG1ExNFDDUmy+qcOSts9ynl50VREKsHLa/JDbIshVYpsbJ3Udy&#10;R1XHqIHJrUrmbtQwuWdnZMdMglEi03mZ0u4onN2xxGRLhKgkselbv93MxnEL2SV+6EoDCU+TyCjy&#10;FANUa1O42LylFZ7B2hxIhdxxOppM/VAMxU1XKOvyoX9OS3bxFXIdF6npC8TaclmIuJn9LDZOC4Ud&#10;vajFlfJef5GDu/m6VtgpzY3upBZKAm6SapFQFkpUDYWT33ieilFP+rfDGNgNZGjXl+V7yXQsBlE3&#10;4kFJm4SjRWJmLUGAoeStV3+Tlq3JRjbH20QWVx6ELA/VcGdjSBBYb6318LO3hzw7nOD50SS31zpo&#10;tiazMmDj+mw1b+6MsztVzsa4g+FmPQ/2B/nu3R67803UFCXRW5sj6lEe7o/w4fEaj26M8fDGEN+/&#10;3ebXXx1wf7+Lzx6Pc7zbKGBRY105PL7ey3/8h6/5/sMmKytmppY19M1HMjAfyOxuDJ/90MDzz6u4&#10;+8zOw2fVHB07WF0ysDtTwO6Yhe+fzzHUmMFEt5nVqRrmRisY7bLQV5/FdLeB8VYNt1flGpc0AQKZ&#10;7Y/FqpOwGc4w2pFIS7kvbZV+PLztEDTIv//LVRaHwtnqjeTNej63hxXcHk5hyuHFyUgGX14r59ZE&#10;HpWF/hjSzpAZJbHQHsuNyVxuTBu4dy2Xz5/aubacyuGahrn+UBZGIlhfSGJ1KYWhoRCuHei5+9DG&#10;k9eV3Dop5PX7OlHe/ehZOZvbWTx66OD0ZhF3bxSyPpXMsyMzX91z8mY/n9+/aeAP77v44W4bb/dq&#10;ebzuZLgygrX+DNb6smi3BtBVGsxwbQIj8na6JY3+8ijaS0NoLvKjwexNk8WLxT4V25M6jrds/PLD&#10;JEujasa64uhvDWO8NwG76RIrE3msz5Ryer1b3CvrnDEUF3iImoeKCn8yMiRM5sv0DKawsGrCXu1P&#10;tvEsg5MZVDWFMb2UR9+whvrmBB48GMZoDBL/BiOjJDEoVKVdJTXlsoj+KBMvEBzwye4v9w7LQxw5&#10;0yTHALTpfgT4SCTHXyYl4Qq1zjQaKhR0tSs5ulfJq6/aOXnp4NaDIj5710Z5iQt97YnMjOXSUqfA&#10;YQ3l+2+XqKgI5O79Hl6/HePZuxZWr2dz9LCcxR0zGv154hUSkbEScUlnGJmwCStlXVM6/cNmAe6r&#10;qFIyPCovBBKEO0GvzcDd/QKurhKenhJBwRcYHK4h35RIROQV8oyJXLj46X3p6TEYjekEhriKzZi8&#10;bYtNDBGbMf9gN7GBi4oLobA4F0/fK7i4nuXiJUmIOBdXibPnJTy8Ln2yQl6U8A/wJiDQCz8/FyJi&#10;PPDwlWjo1NPSo6WtN5ec/HgKinKEgHNxu8zZi5+slP5REqk5XmQYY/AIPot0RcI9QEKR5UlK7kV0&#10;jrMMLKvJLHIlKfOiABHK271cSxy55iRCI1zJyk7AxUPCLeAcntFX8JH73/T+RGZ5CMCJ7LTI1rpg&#10;MXmyu1XG0kIJPR1GMlIDRFY+QxlDUkwompQ4ykoKmBrvZ2aynwqnmcz0eBLiAtGoIomJ8iJOhoBl&#10;xuDtJQmysUzjlF06xvx4cfLzYkTmWXYayc8apTYlfd1WIeLkZxBlshsJsZeJizwvKmLk98sD7VK7&#10;kt29bgFqk4e1ck5bmeKCs0xJW3ueIIjKAwY5RtLSaBbiMSzIhbJSA8WFGnTaKJH/NuXHig2g056G&#10;LjtEkIw1Kh+kJ/35/O2HTQ6uNeBoSCbXHIi9IhZV9jmxgTOVhqIz+zG0VIhS+18pPPXp3LmzRGNT&#10;keicsNli6W3Iob8um1pzIhXmeDJUHiJQWNGQQUFpDF0DhTS255BviUJvChO9FXKmra1DJ0pN6+sK&#10;aWoqx1piRJujEOFwWaHK09TkFIls/WXyCzwwFLiLdbZcXO1sjsFaH469LZatu02s3Kll/qicnYfN&#10;7D9p5+B5Oz1Leka3TTSMKWkcV6B1XibVLDG+l0v/ejrtS0nUTEVS1OPP6L6JxVvlbN1qpKE5ldqK&#10;ZGocCl49WuDVsylqauPJyLlMaU0C7QMFaHQBAl0ud1UVFEaJlvqEBAmzOQBLkT9TMwV0dqlpbk1g&#10;Zl7Pxk4RXQMJDMlfS3MAi8taurtiqSj3obU5mnefjXHyuJ07TzuY3bFgrvTDVhvGzYfdHN3rZHjG&#10;iMURjDrnEs09Ktr7VDR3JwobQcdAEuX1/sJO2T2eSHVbEHObBh68a2f9yMLHX4/xp/9qh69+N8DW&#10;PS0rt9PEkbuA7n4s4fgzG6eflbB+ms7SYTI3X+Rx9DSHk5d5bNxMFALuxj01b74u5f7rPNH/trAb&#10;wtxeENfvJ7N2M0Zk4374syZefGvmzU+LufUyg+0TNWtHGrF1O31dxLWTHA4f5nPrsYm+qRDmtlWs&#10;HOpYu53H6287+PqPx7n9vJznP+ngyz8a5+RtHSdvGjh+K586Ebie389h+66Z5193cvquntWbJoFE&#10;vvWsgt07xcyuZ3H8pIp3X/extpvL7o1CcdZ3crl+o4idvQJBoPzy6wG++naIDx+7xXn7rpXXr5t4&#10;9ryOp89qef9FB4+e1nL3fgUfP/ZxdFTM0ryGoYEYVhfT2d/N4+YNE8N9kawvZHK4Y2Z1RiewydOD&#10;OeLhYWWiWBRvyz1tswM2xtrMNJdmUV2oosmWI7Jp1pwE8lLDhGCTM2uyqJPJbPKrLN56qgrIVQaK&#10;jEhzaTYZ0R4i92ZIDiBPGYpNGy/6w+SPkwWcXA7dbM+lv94mhFtprkqIN/dzkqD8ySIuVx1DbNBV&#10;kkLdBarbadSgifUnJdKT+KBLqOK80SqD0KYGo0+PEHZFQ1aUEFFmo1xknyYmVBp1sMitBQacEdYO&#10;2asvB6BlxHdCvK+wpcmbGNkGKePg/bwlsa2TLZYxUbJ4CROAEjkjFR5yQQg4WfSFhVwhPNSN8GB3&#10;0lNlGIoKiykVhzVd2DjlPJ2M8JWtmMlJl6iqUFHmVAp8fZUjGbs5mtx0b6qLEygvjBEPWh3laUy1&#10;59JTlkKnLYnOolgezNXxy/sLdORHUp3tz0q/maFGLaW6AArUsl3QWwBjusp03JjvYmOkie2JVk7X&#10;hoTt0JISSF+Zjt2pBoZbC1meqKGv1URbg57hXiu69EAx4ZWFQ11zCt1TWmr6YhjeyOL2q3YxMNNm&#10;BJOZFiq2YuO9jXz17j7drTYqK3PE9k3OH1Qa1bQUalntaaLOnE2eLon8XAWJYe7E+Fwk1FUi3v8K&#10;GbFBDDWV8+z2LpqEELJTwlFEepMc5Y02NZziPDUlpgzC/S5TZFBRYspCr5F7ihrF28W5meSlK9Cp&#10;EkUv23hPO9dWFmkqqyIpNIa50RHW5keICJb/HsN49mSS3u4c2poz0GZ4id9PjHElyO8s0WEeIjcR&#10;HuJFRnoieXkaUpRRYsorH/ltnTYFTVosXu7ncXOROCtJnJckPFwkfD3O4eXyiVipTgkVf2Y5fJ4c&#10;6y+yCvIxZMeJn0d5Uio/wCQmXSJZeRZzcZAQb/GJ54SAs5YGU9uQLEBaMjxHlXKZ9DRXCg1xZCrD&#10;iAt3FxS2y/IDToIPMQp/dPZEzO2R1E0mMTCZTW+3lsK8ENRJco4hlIZ6syAPyzm/rMwokhN9SUhw&#10;JVlxkerGeAanDJTWxTO+6mRhv0Z0jl571EzrpAqd04WKnhhyK7ww14XSOp5NQXW4EGuxmRLx2WfF&#10;Vi7L5oq29Cr5VT5k213IKrmMIl+isM5HDCiNle5obWeY2stk8SiP09fd6G1XRWVORacPTSPB1Az6&#10;MLmnEVb0upEw8qrPM3eYz9iOlq37DhZvmmkci0dfdoXEPAlzox8VfbGMbudT2htIUYcb7QtRXHtt&#10;5PgnuXSuujJ1kMzskYaCBoniZonGgSsMTYfx8GEV+ztOxvtMYkNWkhPDaLONZ0fzLAxUMdlZwss7&#10;i/zy81t8/XSbrYkabiy0MNdlYWOknDurrZxudLA9Xs7WWBlvjmf4hz95y3ev90SPYl1xMs9uTvLb&#10;b075zdd3+OHdHr/+yS2e35pgts8iBN/2TAU9tRrqbTGi97CqKJqm4iQOF5oY785nbEzHtRMn9f1+&#10;2OolYQN99PrTg/npkzJ2D80srOmZHM9iY8LCwXQ5t1aamO0p4vXdJf7k58/57Q9P+JvfvGJrxiks&#10;lP01UYy3xdDsdGGqL4SxXj+WJmIY7oxidUrL8b68XU/m9dNWZsZTePW0gXs3ikU27nA0jScrZn7x&#10;qJfDIT0f9tt4ulTDSIVCgDAWJwu4tVHE/rSW9YF0DpeN3D8qEPm2RzetPLppZ2taw8aMigenDg4O&#10;CmnrDGRjT8fqdiazy0o+/KSDpy+q+Mm33Vy7kcuHj+1CwO2ua7l/WMTqWALPD0wczsaxPxHKzekw&#10;vrxTyI8P27g9U8hUQzy99mAaTO4UKiR2Rgw82HDy+mYTD7bLGamJptsRTK3JTQi3vqpQZjqSme5M&#10;5O52CQfLBfzq4xQnezZ++sUIL0/rGO9JYqJXJmumszieT29zCuszxYwPaKmvCqepPlK4F8zmq7S3&#10;J7CxXSKEmqHwMqmZEs7aYMrrQnHUBNHek0JtYzzHx/00NWZQW6OmsyOXxjoNJcVRgnwsO6McJXFi&#10;eJOV7kZRYTjmggB6urLo7tBy/+4QU+NFLM87mR4x09euZaAjg+Nb9aIz9sZ9eZhdxdc/7+K3v5/l&#10;5mExr551MT6SSanDj6qacJ696WdyTidyeePz2awd6ESV041HJbz+egRnQ5QoFE9KuywyW1UNGuEq&#10;q6xNpaMn979tDg15AcTHX6GsxEhkUIAQVLKACwy8iDIlkMZmM1nZ4fj4SdTUFeAi94Nmx5Gdk0R4&#10;mLwNu8plVwnpvAwVCcLd+wKhkT4oVXGkahJJUEQRHO6Lm/sFPL0v4+l9ETePc7h7XhSiTrZDyv/P&#10;4GB/8RobH0xUjDcu7hJp6f6ih9VZpSEw/BLeAS7iY+QjC8SwGFf0lggiFecwO9LwjTjPOXeJoLiL&#10;xKVfxlITRNNoBG1TsbQMqwiOl6hsSUdbECpgKBHxLoRHuRMY4iI2iNJFifP+EuGZQQRqZBulG4lq&#10;V9IzvIQIVyacxV4cxt5WHc+fjdHRpiVTFYhOk0CxSUdfRzNjw90015djtehRJIYRGe5FfGwAQQGX&#10;uSpbSl0kzsvPRxckcR2PjXEVp6fbTnm5FrM5ierqLMJDJSGg5GcX2SIpiyp1mmwxlcSRxZtsb5S3&#10;dfLHyWRtWd/IWqe6XkNtnUbAaxxOBcXFCWIrLJ+gIAm9LpaWxiLx/FPu0ImBtrz9KzDGCTEoD6rl&#10;zylX2KhSvcjPjUT6uFAmBNyzxyNYyqJI1VymuSODll415rIQnDXJGItDaR/RCltlrt5ddFg8frQp&#10;fnCy9RHCF9pSliWm1bJ/vbNaL0J6ObmhFJQkiG92VUOG6C5TatzJM0dQVpdBSqY3vaMOBkaqcJTm&#10;MD/dw7WNKYqMqcTFXBR2GLlvLcdwldKKMKYXi0iQxZzRHZ3ZSxSVfqJwBeJoiWN8q4Tlo3psTXFM&#10;7DqwNEaSWeIuMMLO7nhqhlJonswg2ShnD9xomU6hZS4Z51AI1VPRzJ4Wsf6ggqmdQtp7FELU1pep&#10;uH9zXCCSj2418PKLCaZWSphcqSMy+Yqg61hsMbS25zA+biEz85IoEi+y+lAuB86LfGloTMBZLtPR&#10;3GhsiRAbuN7+GMor3Vhf1/P6ZTOnp042t3O5cVrKwaNyUXmwe7eCkpoI9k+66OjPxmwPwlAg52gi&#10;6BvRirJyo+Uy/WMpdAzGMTqnYWAyjbLGIFEKPr+bS9+svH0r5tGX9Xzzp0PsPTJw9CqfleMkth+m&#10;svUghZc/dfDl7xp59k2JyL1N78awezedl9+U8eBdIc8/WIV1UhZvL7+0cu+VvEHTM7sZxux2OD1T&#10;riLU/uDzPN791M6jD0ZR/r15ksyzj0Xcea7j+U+KePu9TWzpNm7F8ujzfG4/0/Hh59384i8W+cf/&#10;cMLv/n6Tz3/s49H7er781RhHjyvE92HvvpPehTT2HpZx9LyC/Ud2Hn/Zxle/mWFhz0D7WAxTG9kc&#10;v2xgfDmdlWtG7r1qYmEnV5yp5QzG5lIFaUy+OW/dKODouJTj+w6evm7g3kMn7z+08eZ9M7eOi9nZ&#10;0XF8bBWhb7ng9PpOLvdPyzk9drC0lElvbyQ9/eFsbevp7gliejKJpVk1KzPpgkx2sl/D6pyF/Y0a&#10;YbmZ7DXRUaliZdTJTE8JY61WARyRLY+qcHchwooyYkWGTbZFtjkMYpsmCzJ5u2bWRFGcFSM2cLJo&#10;Sww4J7JxMqBD3rzJFstGazbjrU5hy5T/G1kUtjjyRO4tTx2FKs6XKP8LhMhI3oCLxIe4iFdNQhAp&#10;UT6Ys5PJS48Vv58W6yPelxzlKVC7+VlxVDsN6DKiyMmMxaBNoNKZi9GQRJoiEHVKsNiyyduQ5Hg/&#10;AReJjfAhMsSDi2ck3K9Iwtbg7SYRHX5VXJga6/KJjbqCOtUfY26CsFrKR96+ycXNSXG+wpMe4u9C&#10;ljpOfE7Z1mDKS8RsShC2hK5OI9biGJGTrWvQUFOTyuSYjdGBok/lqHq5NNid7GQ38tNk2Esw5YYI&#10;qnIjGXCqaM2PpFbjw/UuC+/W2ug2hVFj8GOpN5fqAn8mO/RCcMsUz8wkX4p1caRGu5GV4IMxLRhr&#10;RiQZoRepzk9kebCcJzen+Zs/+Yz97V5hvZG7zxan26h0ZIqbjUzHLSj3xljpwub9Iu593sb8WiW1&#10;tTqKcpXkpyfgMGlZne6js8WKo0SDOjVQ4Pd1ySHkJASRHR+MNVuBIT1WhK3jg93RxASiV0SKI2ff&#10;0sJ90SkjMWYm0dlQQl5mnEAlZ6kiSYj0Jj7CS5zK0jwG2mqYG+miudJKdYmRiuJ8jFmpwj4pWynb&#10;aks5vbHFv/jLv2Cyr5eUuHDu31kTJOHhERPff7dJbU0MhwdtAs/v6SpRVBArhI28pZWFuHxT9PY+&#10;i1b+uak0Ex3tS2CgCz4+F4iK8BbTUPkm6uVxlgtyjYDbGXxcz3BRfmi58OkEeEqkJQURHnBFfO2y&#10;ndaQGSeEl5yJLDIpqa7QossJIjhILuUNx19GVUd9oia3tKcJASfbduX7ldUSIapqbCYF9sJ0kdsL&#10;8DtPQMAFUtLDuSqT20Ik1A4vmucy6R3TYcrzJz70LMkR7iTHBJKbnSy2cDJIZXGhh4pyg8g0yoXx&#10;8v1K7quqaUlhfqOK1Rt1bN9pYGG/VFj+i+p9MVV6MbCoF8ASpeEC4SoJTaE7BmcgWVZv6odUODpD&#10;0JdfIMMmYai4TIJBoqjJH0dnGNmOy+RWeDC1Z2JwNRV7mzdtI2kUOH2o74nCWnuViS0VHVPhTOyo&#10;GVqTs28+guYrU313HjlYOCogyy5hbfFFaZTILnP5/5P1n9FxZ4mVJ/inJwiA8N57710AEUAgAgiY&#10;ABAB723Ae++9N4QhQO99Mkkm02dWZWWWVZXKqqpUJbVUUpd6JHVruqdXs70f9pyd3rP72/MeSz29&#10;ux/eiSCRhgTIQNx37/1dwjIVVCYbKeI05bYEqxWCNQqaKoWxqz6Mn/hgaFXQCFrlwCX6N70xdSu0&#10;T1xieTeKzV0NTQ1BzI8WsTtvYbyjlLu7Uxws9HJ1qZ8vnl1lb6qD8ZYSpttKaMxLZKAmh1ZjKruj&#10;TQxUZrExUMOzw2l++OENPrizwq2tAencbU3V8+R4gg/uL/LkZIS3D+d4cjLE7d1Otqar2ZyqlGLu&#10;9k4vw63Z9DdryEpwoNWYLI+ASE2O53H//V5GN9JkZ/ztl53cfFjO1kEerz8eYnkjn40r5YxP5bO/&#10;2cuTm+t8+foGf/WTj/iPf/lt/pdffszf/OAZ60P5lGdaMdEWJGmQV5c10slan4pkfTaGrfkE6sts&#10;mRqI4fqVMnZXCvjiwxma6gIoL3FlflxLT0MU4+1p3Npu4Qcf7fP1m0M+uLfOl8+u8rvvv88//eUb&#10;/u6nN/j0RgM/fTHAm51a7i8VMdcTRI3xDBPdkWzN6FifzpZbdM1NvoxNpdA5EMbYbCLza+nMLidz&#10;534pN+8UyXNwrOfqcS7375nYXVExYvHmYD6JV9cKWe3z4MqYDw/XY3iymcr+cDLT9RFSvLUVujJa&#10;H0p3uS8L3Uks9SayNZzO4bQOS5ELk83hHC/mcnUhh84yd1YGEri6pGe6K5LJznAeHpXz4UML9/bN&#10;vH7Qxt6iXpI7N+eymR5KoqclWFI9xTbccH8CU6Ma7t/p5GC3lob6CPr607F0JlJZG0iVGLEfSqGu&#10;NYyJeT1Fpe6yB/Xw0Tjt7RpMJRGy57q2XCcNh9KSEPn6VFMexfyUmdGBXJrro2lvC5ZpHHHu3a3m&#10;7//uJj/84SJ3b1Xyo+8t8+B2O0vzOZzcLWNpN5XBWV8evl/K2maaTPRMTadx72ErD9/r4NXnI7z5&#10;YpqJ5Wxm1nTcetHIB990861fjHHlQRHzewZOHnczOlcsaed6YwgtXVoq6xNlp6u0MhpHZ4WwiNOU&#10;VUQSHWNLZIgXzrbWMnpuZSWqBXayGx4YbCNnAgQxt9lSTFJSAKGhrgQFueLichEvHzvpXrl728vu&#10;m4uHjYxOFpboMZpyydSlERUXjI+fixRxLm62/8ONE3066cpdUHBytpUnITGCM+cULlxSJBDF3fs8&#10;Tq4KF2zeibYLl87KIwSj6BA7eio4eCpSyIUl2GPrruATcUk6bbllXlR1eVNYZ4e5KVh26kITLnJB&#10;kCb9zxAc6SB3HS+K2KfLOVz9bfGPcyNUJFJyQghOcyFJ7c7woEmOb+syAmiq0kmo0dBgIutr+WSk&#10;OsnvC/VVRXQ012EuziUi3J+0NDE744KzIDZ7WEtRLJxGIT5Ff9DT45wUcOmqADlyLuaLmhpzMJkS&#10;iYtzJi7akXxDpExdCGHV32uSF7DiEk98TBArc7UhMj4pv88Uhku3bXyqDE22J0MjRaRnuJGc4oIm&#10;0w8/v/MyPXL+rIKH+1l5AT4700JXV4msUPT0lNDcrCMo6JzcBRRTEwkJDnJqIkPtifJ3z+b4i5eL&#10;3DkROVw99S2JMq5Y0RDK4FQOzRYVnQM51HUlUtsWTXL8WdkLe/xgk2x9jCxSiuymITWQjlKNLCGP&#10;tBVRXZZGaron4fH2hMZaI/bmElXOpGu9SNd5U1gRR3FtKuOr7YzMt5JfmChjWk2VGjbmm5meMMs3&#10;CMPDuXLbLTvHmZGpPLJyXMnMdSVZcxm1wZXkbHsyC90xNUXS2K+ivCOeis4EorNtCFadJVxzDk2p&#10;myyQZ1V4UNETS0TWGYrbgrDMpFLY7k5Zvy+ty7E0L8XQuZzIxHYmLV0BXLtaL8vROytt8kXk5p0m&#10;9m/WcHinnVSdF7FpHhSYIqmtT5J0yq3tOiqrQuSOnC73EgVFDtTUhcruRV6+hxRyA8NJdPSE0dMX&#10;QWKCgjH/LGUma8rKrBmfimZmLVXa7ULETaxnk1XoytJOIx0DWaiy7SmtDsRY6kllQyCGEgeKyhxZ&#10;3c6hqtGBwakYWrojMFW709Dlz+J+FmaLDbv3dVx9nsvdj4w8/9rM/c9yeP0jM0+/Y+DkVTLXP0jj&#10;yZe5fPijKlavR7N7P5Vrz7K59VzP2mGkFHBf/LBBijfhxD18nSt//OrzMl59q4q57RAp4Gav+HLw&#10;KJGW0Qu0j19mcMlLuncb18J58rGB3dvRcvxbuHXXnqbxzS+6ePpxHTdfVEnn7cEHjVx/UsbakZ71&#10;kzxuPm/g4YcdkqA5vZ3N8ZM6Tp5Vc+15LU8/65bO4vpxgXwcnE/mzvNmlnZzWNo1MLSQRtd4nKRz&#10;Ds8ly4mF6w8rOblfzuZRDjful7G8nc6tB6Usb6rYv6rj5GY+e4eZsvB9/34xN44NHGzp2V3K5mAz&#10;j8OdArkRt7dfyOySiun5VPr7gxkbiWZ/I5fx/niGO+NkiXmkJ53poVxmB/MYblfT16hicaiYzioV&#10;jcXJ5KX4SxdNiDYRpazQJciO24SlTIoyEY3MTw2RPyfEnYAAiFmAeD8bAuwVKeCEi1eeHUeCv508&#10;Im4pYCdCBJqzY8mM8SbQ5RwBzmflKHSxLp6MeD/CfWykmIvwtZXxOuHQCIdOiDnxPNDtonzDL6Jl&#10;ob42xIe5yO6ZoDlp0iJkVlxEGoWrFhboKLtDwvaPjfCSH5PizdMBVwcrnGzPY31OIdjPjUAfJ1kW&#10;Dg6wpcKcIQvCQrSJGQDhMonnIp4pRKFw67zczkvnLVebQHO9kU6LieoKtcygl5pjKC+LkZETgZav&#10;ro2WQ81d7Woaa+LpbE2nxBCAJsmRfI0XulQXEkPOkBh0mhhvhbxEe0qSnWnW+WPR+bHTkcNiYxqT&#10;Dcn0VUQx3pjI8kA++0vtjPVUoM8IprJY0Kp8ifCzkvCQ3CQfucnWVBDHYKNe7vbtrXbwyesD6QSK&#10;S6z+ThP72yNk63xpbk8lx+xIVacvc4ciWqemuilRRlGFyNKlRpKZEEZylK/s+S0vdDHcWyU7ccEe&#10;VgQ4nyfcy1a6p02VBiqMGaRG+koRF+XtgDY2mFBXa/lcum/R/lLoxYa4EhvmRpYqXOKS87IT6Wwu&#10;pddSxeJUP8X6NGrNueRnJjHY3kBNiUGKuIQwH0n4rCvL5PbRGu8/vEZ9pV5+0xyfKODgqJ4bt1oZ&#10;HlZRVxvK86eTaNIdGBstkS5XWLj4ZuMk0dQiohMUbE9ycjAlJdnY253Fwf6cvAWNDPOUAk6Iv4tn&#10;3gl+exHpOfN/HtF3Ez21fxN1rnan5KZceKAjcRFuUsDFRthxfDQst4OEgAsQu0Badxm1MZp8mFs0&#10;UVgQLpHQQ725UsA1VGjk58deRI0C7XFyPkVkjKeMH1m5KRR1JrF8u5W51Wq0Gi/8XRU87RTiwn0I&#10;9rdDrw9Bqw2gqbFA9uDELenwcJ58M5mWdYHWzlTW9hqZWipidU8IORM5pfak5pwiUXdKQkf8ExQi&#10;VKcITFCkcBMiTlvmRc98FvraS6jLhbBSUJedQVdtS91QGOPbOSwelzC0li2dM331eRoG/OUenDrf&#10;Rr721fV4y2RD92wQDSMelHbaS1hJseXd6VmKpXbIn8yKc1T0ehGtU2ibieXZ16PUjYQTka1gqPeW&#10;1EwR84zUKxi7FTafR1Mz7kCiSSG/4yw57Qrta5donBLwqwvMrAQxMBTByryR2SEz0z2VbE1a+OTx&#10;gRRxH9zd5vrKIA92p9mf6uDl1WVuLA8yUl/A3lgLFmMaT/em+frZAU8Ppjict8jz+HCCmxs98jw+&#10;GuGjxwvc2G7j6moDHz2Z48pCLe/dnObpyRSv765wd3+U3uZsZvtL5fuSm2sjXNvsY32llsn1Au69&#10;7aZ/KoH5VS19w4ksrxcxNZ0v/2zv7LVy48Yk//wffs0ff/9z/uaX3+ff/fQLvv3igCd7YxzPNPNo&#10;u4Pb62UczWdzZU7Ni+tlXJlPYmbAl4XhAK5tqRnrCOTKso69xVxu79ewOWfkwUkXn79a5rOXa/zq&#10;+4/4f/zXv+C//+tf8usfvuZf//FX/Pd//Xv++7/+kf/2Tz/n+x8u8+mdFnY7w3k8ncWjiXxmykMZ&#10;rw2gQNAbVRfQJp5Dp7KS5MbhUQ1d/Um0dEUxOpfOzLKKkcko3nvVxIPHlVy/XSgjlLfvFnN0RcvJ&#10;djabk/Hc3dLyeE/PeIMDHUaFiVprdvtDmWkIYrDMj/rsyxgTFaYtUawOpNJucqc86xwdJldGG/y5&#10;vpRDU74tUy0hPL9awbVlHesjiTy5Ws6dnULGO8KkgPvDLw64uprL8UYhAy3B9LWEMtwRTn9HIH3t&#10;Pjy4WSonHCaHk6gX4JCuNGoqBELfj6Tk8ySmnJdxaLWYvQpRiElSUGnPU1DsyuBoFs0tSQwP5MvZ&#10;DzFls7/bI2N1LQ0qaqsSKND7k53hTpAgKIcrkkgt3LSdXTWtFmfeftTGD380yQ++P8a3vhhmuDeN&#10;lsYI+kaiySs7TWy6Qv9EAMVl56mscaC1PZDrD2pZOdLx+ptB/vqfHnP8sJkbTxu59X4dGzf1vPq6&#10;j9E1FcY6V8qaQxiaK2Ro1kxzdyYd/dkYiv1Z3KiV3Tdx6RQde56aungSEx2JCPbEx8MVJ0creQkm&#10;3uS7OCtS6KWrA7F3VjAUpBCf4C8FXFiYB15elwkOdcfN20a6byI66eHrIMWczpAh+2+unnY4utrI&#10;yOSpM2ILzub/jFP+T+ei1Wl8fEVvyx4b27Pyn7l4ScHB6QKX7c9Kl+9/FnAiQhkW40ZNSwZx6bZk&#10;FviyftBDcnYADj4KKVpfckzBpOdfpqTBH73ZU3bBA2MuSOqvcN8Cwu2IiPOSkwQX7RUZv7T3u0S8&#10;IQKfZFe8Y+2ot+hpbcqRCaGctAiqjFmSlF2Y78D2ZgEb62W0NGQwO9nF6GA3eYZMHOwvyCiocNvO&#10;nHl3Llx8t4nn4Cg+BwpxsZ54ep4hXeUn4WoZ6QGSclxTo5HANV/vU7Lfn5LoLoWbSBK1tejl7JEQ&#10;dqKrVmlOpaI0VbpwoutWVh5PU3M6NbXJNLeoyTUEERJ6HlWaN05O71w/qwuKZABos0Lo7zczOVXL&#10;w4erzM42UFISQ6ExkpzcYNm57u8vorlFS3VNKsq3lqr5y9er3L3WQ5bBQ27sCDpO/7CavpEs9Hm+&#10;jM2Wyk01c00I2Rp7ebv99MGWLG2LAmVh3ru+TmtJBrc3xuhryKehWktSigch0ZcprkwlI9uXmCQH&#10;ohJs5fO6Nh2ji03k1KaiMccSl+xIbMR5kiJOYc7zYHneyNMnY4yPGxkfM8lb9qKScNo6tZSURZGT&#10;HyDhKAZTGPqSQNIMLsRobIjLtqOkRdxGJv7pxBKUdkqWyKt6k4jVW0tBV9YZTVFrIJmVNuS2OGBZ&#10;TqC414P2hSj27hl5+raZq8cVbC420NGYyeZaMTfu1HLlZjm7N+rJK4siONaOotJoWtvT2dyspX9A&#10;Q2lZAK1t0RQU22IouERlVRA6vSv5+b5ERChU1frSbAliaCgFVYpCccFlWhsCKSm6TK7hAqW17hRV&#10;uVJY5U5RbSC5pkCGZ8wUV4RRXB6INs8BbZ4tuUVCGCu0doXRZPHm0cs6FjczKCx1keJOCLi6XlcW&#10;rsZy8ExF96IdSzcCWb7ty+ZDP17+QMvbn+Zw6+MYrr6K5P6nKj77WTVf/UrEEnUy+nj1gVrSJ++9&#10;1HH/feFqqbn+WMWNJ+k8/7iA4wdp3HtV+K7EfiWYnTtx3H+bQ9+cCx3jbowshbBxEs+9VwZef7ua&#10;h2+KuPcin4+/08h7n1SycTWVg3t5/PAvl7jzqlbGDNaOstm+ns/Rg3Juv9fErRfN3H/Vzo0Xreze&#10;KePlFwNsnBQyt6NlYU/Hw9cd5JfbcvdFi9wsmVvTkpl/no7RONaOSuTAeV13IO0CCvOgipGFOGbW&#10;k5nbSKJjwBtzjRUNbc7sHel58KySvUM1772qZHsngZtXhZtWwtZ0DjO9KazO6Jmf0kq8sbilHR5L&#10;ZWlBx+5aIVdWS7BUh9BQGkxjaRi9rSr629SMdGTKbbeh1nTKc/wo0/tj0gZSkxdNqTaM3CQ/Yr2t&#10;pEhbGmiUgk2It1hva0mXrDEkkhriII8QDIkBNvhdVuRYt5gRkP24pCD5zwbYKVL8CUEohnETAu3x&#10;dzpDfJATyWK40tcWbwdFOmypUZ7EBjnKCF6kryMBLlYEuVkT5e8su1MxwW4Ee9lId0KIAFViIP5C&#10;RMg4pIcs+7o5ncPT5YJ02rzdrEmI9icq1BNPFysCvBzx93TC09kO+0vn8XV3JjY8gBB/Eau0p8AQ&#10;J2OToqRbnJ8oN8T8PE9LSIqYDBDj1XptNN3tpfR2ljPQWyHFmyBCJSU6kpXpgckUQmV1JAVF3pRX&#10;h5Bv9CBDbc3IcDY93QJQEk6HJYWKMkGQCqC2MpxKcxAFue6U5HmRHn+O9OgzpAUrlKY70VEcxmhj&#10;KsP1qcw0qxlvzGR+rIrpiXr2d4epqcqgr9ssgSn5WSFyCP3fKKOtpSk8vjFLb2uOxAJPjpbKfsW9&#10;61P88LsPGR8v5oc/viGHaJv7IyhrcZWbj529OhZm2yjRJ1GojsecnUZxdjLa9DBqKrN4/uAKC1Pt&#10;FOelyp6WQCELB0qbHoU6MUSKtCJtkhR//o4XCPO4TLinHRE+DkT6O6NODJIRQeFYCQducqiZjqYS&#10;LI3FEp9szEmTPbPczERS44Ilul9ARMRWm/iai3H2LJULpvxoVudaePXeJhUV4cwt6hgcT5B0uPIq&#10;d8YmMtnarmF21kR7p3gzpJZpDlNFmNzz9A96R0ATMUd1Rhy+3q6kqxJlfNLbwwYbUYS3PfX/JdzE&#10;c2fb01JcuTsKqIAzrpfP4GZ3Fk+n81LAXTylyP22YF8rGa3dWGsnKFAhN99L0uhCIhQiYk/J6H13&#10;n4b62jSJexaU5PjIC5JQKi4o/DzOY3f5TwO34S4SEHPeXsE25BR+KZfldlF0mLUchRW3vXUVOgoM&#10;MfIbqTg93RWy8ym6nRZLOjfvdtE9kEqLJZnJuRJJLh6e1NHYHklSpkKCWiE1+xRxmQrxWefIqfAm&#10;vcCJtEInYrRW5FT5UTcYI3faClpPUdRuRUGLFfoaG8a2tLLbPbKhJ63Iitw6R+oHfcmvtaG4TlQe&#10;LlHfGYC5yVEKuNo+Z7KrFBpH3eVotzgVfS5yimV8LwVNhSJ/PLyVJHfgTN2u6Bovom90QFvtSWKB&#10;C6EaK0I0CgVdClfej+PGx2UkFCvo2xTaN91p3zzH1A179p4EsXoYRFunK6UmV8Z7DdzcGeXe3iTf&#10;eu+Y45U+3t7f4mS5h3s7I1yZbOForoON4WoWukysD5RTnxPBfEchP3pzleF6LbuT9dxY7eTKVAON&#10;+dEM1GbKyOVkh471yWLuHrTx+sEE3369xRfPNmU08/7+BE+vz0tSZX+LQaYSRMw8yteKhHgbghMV&#10;mocT2DqqlyAJ8T28vy+Ppw/X+O63H/HbX3zG//Vffsc//ruf8oeffcMf/vw7EsjSUpLBynAjP/74&#10;KR/e2+H333vGymABtbmuNBU50FPriKXsNBOdttzeTGKsyYvuCk+2x7I4mi/iDz++zy+/POFv/+w9&#10;vnp+wF997wP+46+/yz//xdf85puX/Oij2/zw45t88WKHl7cGWR2JY6bFleOhSNZq/JgvCaU11YWp&#10;mkS6zGGoI8+RmWBFatx5vN0UUlKsMJYE0Nmnpr07gc6+YEnW3NhJl3HK9l5v5hYT2L+SxdU9LRtT&#10;sRzOp/HssJibS1pGqjxpyr5Id749MzWB1KguUJl2kTqtLR0l7ky0RMho5GCdPzsTauY6Iukuc+bx&#10;TjGLnRFsjyWyNZrAzngyD/aM3N4uYG00keWRJLZnMvnkaTe/+M4yHz7tYHdBx3BHNBO9Mexvanhw&#10;28jYoB+15VYU5pyjosQLk9GX5LiLeLorxMWdR5VhjyrTHq3BhTyTF2nZF+WFdm6hA8Pj2RQX+zE5&#10;VkxTTRq9ljxuH8/QWqcnLysEVbw7aXHuRAUJsIUiRVxXZyidXYJboNDY5MC9+6XMLyRw+2YR89Op&#10;FOjdsDSlsLBaiLbgHNpCRaZ5SsrsaWoLZGJORcdIKLP7yUzuJfPkkwFOHjUxuJjEweMKZq5kM7mj&#10;R1/phFu4grrADr3ZnYrWaNoHNTS0x8ttua7+LHoG9WizPdDn+lBZHS3BTPKCK9Sf0BBP/PxssbZR&#10;5I5bZIwdufnhBITY0NRaQnpGpOxyCdjIpUsihnkZO6fzUrSJR9GBE2IuJMIXBxdrCR45e/FP2H/x&#10;+urt+D9+7n8+QsR5ejlLl+qy3SXs7K1xcLTjotV5rC6d+/8TcAKW4uZznsYOLd2jemY2KyhvTpCD&#10;3h4Bl7BzO0dorAd55iQJM1HneZCY5YAmLwBHsSPnpHBWxOYd//RrEzHQ0wrnHMUEixvu8Q6SRrm9&#10;PyxBZeHejsT6eZAc4iJ3IttqRZIvn5u3qhgeVdFQqycmIhhHh4u4u12WkBcBbBGP4r8vLheFcBO9&#10;Qg9PAVE7R0Z6EGFhl0lJ8ZaAqpqaLEpLU8jODiYi1EYKN+G+iT5cXY2KhroMOiwG2tvy5Aac6OaX&#10;GOOpqVLJi2axI9rRmU1RSagErZSWRsnhdpFSEZ07FycRvzxPSPBlGcFPTHSW0UuLRU9fn5GGBjUH&#10;B4PExtlJR09Qjtc3OqSoU263pPFstoKTKxZWdptY36qloyuJmtpw+Y06WeVIZo5wzAJp6UmhtVEM&#10;XCfy6smexDp3tBXJ28/FkWaOVgZYn7bIm2rxm05TB8hl9gJTEqkZPiSmeZKVE4S5Mo3h8Vqy8qMw&#10;W7KJVLsTFHaK6DCFtrpIOpuiePa4j5HhLO7dneDa8YhUn+I3pdUHkFcYTorKTcYXU7O8ySwIJFnr&#10;iG/Mu62dhoFMarozaZ8sYv1mB5pSD2YPazC3RhGWfubdLWeuDbpKN7Kq7EgqOkXDRCTGDg86FhJZ&#10;OS7kxsM6nr7o58WTJeYnK5gcV3P3Tg1H10q596ybnvEivEPPMTFXTUNTAjNzBgaG0zg+aaO9Mx5D&#10;4UWa2vzR5dgTG3saVZoDuTleFBW70dufSEd7HGlJp6kt96e3I4HSEk/0OluKK7ypt8RQ2x5HfmUw&#10;yZlObOy1k6Z2IrfQG1WWDfVt4XQPxpOQqlDX6EVbp598ce4eDqSuLYCNQzPze1nkVirMHkby7CsT&#10;w5tuzB77snE/mKvvx7L1KIhrb6M4fhPGjY9iefJtDW9/ZOL9b8w8+dTIvTd53H+dx43nWinURN/t&#10;8F48R/cTOHmUzItP87n2VM3GcTJVlnPM74fJmYCX3yrl4EEGbcOu9E77snMjhacfmzi8l8VHX7fz&#10;6pMWlrfTePG2jW//2RS/+fcHvPysQ8Ym/+IP+/z1P93g2qNyjh9Vs3PTzKO3XXzw1SRX7lTy4HWX&#10;7PTt3jLR2BfA5tUC7r1sZnQhld0bZkobXVndzWN0Lo3NIxNP3vTx5stJFrfz2DouYWAmntpOd67c&#10;yGd8MZqp5ThmVhLZP87n8Yt6OXD64v16NrdUXL+Wy9W9HFbHtUx3pjPZnsaza13Mj+q5slkl0dSt&#10;9ZGMdKZxslHH9lwZWzPlVBtDqMgLZrhTz4Alixd3JqQLN9CUhqUyltF2LV01Kcz2FTHUnCMHuEXR&#10;X3TbuipzpBBLDLCXjyIu2WpSy12kWJ8LpIe/i+4FOihoRN/M3xpVmDOqMFc0kR7SsROP4t+tyElE&#10;G+dLSrg7Ed42+LuclUe4b/7O5/FxPCsJhUK0Rfo643hekSPQoR72xAV54O9mQ6S/K7Eh7gR52BIX&#10;7iW7R8JpUyWHSBGXGOuHKimMuEhfiekVfTUh0GLD/XBztMbO6iyu9rZ4uzoR6O0mBVxYoKt0TQQu&#10;Ny3RhxA/4dw5UKCPIi7SCb0mRF7+DA9USsEm3Dnh8IsbLlEeFhMFou8miurZendq6xPkG5bSimD0&#10;Bhf0eY4UGF3o7IlnYiaHqtoQmtvi6ehOpb0rhdaOJKZnClhZraCyIpQKUyCmXE+Ks9yI9VWoKwih&#10;pTCMuix/FruKqSiIpswYR3ONhtKiOAa6i2iuy5Qj5lkprtLZK84KwJDmLbeqtpcspMTZocsUmF8P&#10;OlpU7G7WYTZ5c/9hN28/nZHUtJrmAK7f6+LpsxWmxxrYWRzm2toMxep3YkwIOIExLtDFyShItiZK&#10;xlfF5190y+IjvOloMrMy3cf+ygRTfc0yghnmZScduUB3awkpEbt5GQmBGHOSJJZ4sKta0q3Elp6M&#10;paZEyIhqZIiHjLkKl1R8/aJCvQnwspZDokkxtuRoAqgyJdFl0UqXYnAijqYOL07uVJGuVUhSKWRk&#10;2nB8vUu6oQL2VNscLd9ctXYl09CSTnjkZfmGQIi2ogI9Ab7usqTv6nBOwksE8vnfopPiiOc+Lpdw&#10;dzhDgJcV8ZHukizmbn9BOnDOl98JPbuLCobsKOYmG+TOjgAWiC04sQMXl3yB5PRLZObYMTFrpLYu&#10;TY7Ox4SdIyPZWUYow/xs5X/f6vy7LkRQsKOMCZ2xVlDOKZy6rMhxXEE8FZTTHE2QpJpGhF2UiHHR&#10;fxaIcgGdETM55VVREhN+dK2FEnOQ3KsTQ+KZusskqBSMZa5k5V0kI/ciSdqzqPJsya/xIynHhsTc&#10;d703MS2gKjmP0XKRhgknOhZ8aBh/55KlGE8Rq1fwjBU0yguUdviiqzpHWoFCUY0naoM12ydmvvrz&#10;WZ5/3sK9DyvpWvCnesCelik/uhZDMXddpmbI7X889qyE0zrtT27TOQosl8huPENuiy0xeaeJy7cl&#10;Ls+OOIOYGFCYPAyQ8y1JItZZodA05UzvphN9a9ZMbjqztB3M8noag/1JvHm8yP5iJ4ONufTV6+mq&#10;yuTZtVnu7w7Ls9hjZtqSLwXa9ngVu2NVLHYZ+ejOAnPteVxbsPBwb5j3r83w8mSaa0vtbI/XcG25&#10;jQ/vzvDspI+p3kw2pkrYnq3imw8OOFzq4NXtdQaa8ynQhhAbbCNTCIKyW23KkACAzHwvmvoy6Bks&#10;5N69RX7zm8/549//gP/0x5/yH/76u3z83iF/+Itvc31jms+f3+VwaZTRtnIOl/uliyjE2y+/eMJf&#10;fuchP3m7zY9eLXJrKY/NoSjWB/1ZHXRlpdcdU7JCRcYZLIWurPdlcXupjrfHE8y1FnIw1sovPnrE&#10;N0+OeXtjlfePZ7m71cMXT5Z5dNRNb20I7aXWHExEsdrmzaTZhcooBZ3o4fgo6GPOk5NkTWGWM4Md&#10;6bQ3J2PM90On85QXKN09aUxOJrGymsLAcBCTczFMzccyORXFxlIitw9y+e6Hnfzgw16+etLK9kAC&#10;I+V+DJn9GS8Lpa/Ij458T/IiFApiFforxf5cBhOtYQzVB1CZdYbRBl+mWoNY7AxjqtmfkQYPjucz&#10;uLmazXizH92VrrIb2FrqKgEvAmbyvQ8n+OHns1xZMlBT5MpAaxhP75Xzva96WJ6L4GhXbGJ5YmmM&#10;ZrhbJ2FyzfVqSfYT8bHQmPMERSqExinkljiRlKFQWuVNY3MElrZ4ZsaL6G41SADXUFclWSlBRAfb&#10;ExFwiTD/c7KXLOBFwo0zFlxGk6mgz1FIz1Do7PJgbz+LnR0Vk2NxcrdTXPRU14XT3BnJk9ed3Lhf&#10;Jd/flVe50mjxJyVXoWchlJapAG4+a2F2K5eKDk9q+n0YWFLRNpZE81AaWSXu5Jb6kai1k8mxwkp/&#10;Gjqiae6Op6wmhIraKBKTBbzDgcKiQEnOFHCNpHgBCwsmPMIZe0dFXobV1KfR2KIlIsaFzt4KOcNz&#10;2VbBzvZd1NLb11G6bFa2pzn9J7ESEOIjRdplByvsnay5cOm0FHfCnfMP9n7XYbt0Wgo3seUmjhBn&#10;wnETREuby6dxcLLG3cOZU6dOSREnxdv/HKH8UxfOyl7BN/QUmgIP3IMVPEMUOQ8gRJxXkD2XHN+9&#10;vgbHWVPelCIfReTS0UPhtLjEE87bOYUzohctRNyfjmPABepFDWW0hjA/awyp8ayO9LHcV89AXS4T&#10;nWU0VSWzs1vIzJKGvPxAvLwvSLft9Kl3PUJPTxu8ve3kZeLl/58jRJQQcWJjT8DZNJogMjOD5UyN&#10;OKWmJCngTMUJ78Bp6W4yCSS2rgULRJfpTVF+uHToxIySmEATH6uujSclzV7ukFZVxlNqjpP/vrfX&#10;aQnhSk7yQZXmS3q6DymprrJyIWYRqqqT2N3rYWysXLp24nR05FJWnsjwSCnKemEwD6fNPHk0zfBc&#10;KUNjOtlpqDaHyZ0csV3Q1q2X4I6EtHPsbzewNl3Nmyf7zAw3y9uNxsosPntzg+X5Nrq6iqis05Bf&#10;lkheaQLGihRJlUlM9aeyKofyimzKK7IwlabL3beoeCeZdfX4ExmsoTKC9qY4BnoyGB/N5dNPr3Dr&#10;5gRarZ+MqiQkO7Gx2018ihMBERcIibbBwUMhKE6RA4tpeU70TOWRlu9Dap439QMqNCZXUvLtMNYH&#10;kVfti7kljJWr1dT0RKOrcqCiN5iqoXCSi61pHFXx6M2sHFZcXmmgb6hIziF0tIby+dt+jnbyuH+3&#10;hdKaaIKjL1BVl8zgiJ6h0Xj2r5ZQXRtCY3MU5dWODI/HyQ5cSrI1WZluLC9XU14R+M4dqA6jzOhH&#10;fUU4xhx3LE0J8g2lLNqP6OmfKKCqLZWWnmwJf8kzBqPWuqA3uFHXHE6RyYHCEhtaLX509wVy/W4J&#10;KVkK+zeN3H/VIEmOdf0udM/5MX0Qw/B6ADMHUQyu+tC/4i1HuheuBrFw4sGDz9K49TaVm2/SufY8&#10;g2efF/Plj1uleFs/juT4cSo3XqTz7DMDGyfBvPdZHnfez2R65x3FS+wBTW8HM7kT+Cchl8LaSSLT&#10;W6GsHcVwcC+dZ28ruH7fyK2HVTx60cVn317m6x9syRfE8cV45jbSePlZD7/7h2s8/7iHiRUVy3ui&#10;NNzL9vVy5rYN3H/ZweBMCk8+6JI9t/vvt0hXbed6Mbce13Fwy8yzt53MrWWysKHn9WdjvP50Qg6A&#10;ru4WsL6fz85xvnQqOwZ8GRoP58rVfO4/aWBtQ8eDh83sXSmhvzeG29dr6bdEsjNdwN6Ukdvr9bw8&#10;6ePBQSdfvVrhV1+d8OOPrvDiaJDVwRL669RM9xQyYjEw1VNEvTmBnuZMpnpzqS0J4WC5js1pE8fr&#10;jWzPVrA+US634JZHaxm1FEvXujAjlCjvi5JEmZcWRKE6mEJVoNzwEo9VuXF0V2fL3a8STZj8eRGt&#10;FOPdlrIsuaukTwogMciBhqIMCtTh8uRpwqksVMkum7+7iEe6kRDmRYSfszyOFxX8XGwJ8nCQI9BB&#10;7k64Xz4vkfKhvi74udsQ4uMo6X+ZqRHEhLoT7O1AeICrFHBZ6THyTX9chD+ZqmhC/N1wtDmHzflT&#10;2F84h5ejA74uDjhZn8Pd4RwuNop88W2p1+PvdUZuiHW15dPbUURdZQZpSW4SzyseRXlX9IpE4bey&#10;MlluSJaYIuQb55i4S2izveQLoy7Hg4bmOEzlvhQUO9PUFsHyVgkVdSG096bJNMG1O7109mXKv881&#10;NbHU1ydQVBCIQetJca4/GfE2MmKpi7FDG36Zvgo1t9b6GGrUU18QS7k+hNwMDxIizhHkrRARrGAu&#10;CKSqJAJVnCMR/ufIzw7BXBhBYa4P8dEKFSYPejsjqKp0ZHQkmuHRWHp6Yzg+aeGDD9b5sx885zuf&#10;P+K7Hz/lF996y8vre+zOD7E+30uPxUR9dQ5adbjsBAb4X8bJ4TRxkd7ER/nIEdIX94/oairFZFBJ&#10;OElMsIc8KdF+6FRRBPvYySPih/qsWBqqC6RoE6JbnPAgNzRpUWSkRZGeGkG52UBhrprO1hpyNPES&#10;fJKdEkaeJlE6scLlarGk0j4QQftQAPMbWglR0uhtqKyPlACsw+udlNcGMzKdzfpuFZbuDMLCz9Pc&#10;ZCBHlyhFYp4uRQ6qFuqTiQ3z4KKi4G53luhAd5wvKfLiwNVWkc9DfezlKKuv+zlszytYnVJkV04A&#10;TnxczzPcW8PkcL2ckRBzBsKdFRHKoFCFFLUVCRnniEk9RV1zHJosD4kJT461x5AVKAWcv/tZfNxO&#10;y05nviGBdHUo6ZoI7BwVbO0VXFzPkhjrJZ1iATARBM6I0HPExpyX8fk0jYMctU1Ks6WiNoYrhxZS&#10;0i8yMJyFRutEYvJFwmMU8ordMVW4U17nK7HnyVln0Za4UlgXiNbsQohKQV9tT06tLRnl5zH3uFDc&#10;ZU1Ok0JZ/2WyahXSzALxb0VqyTkCVQqBqQqaUhv8khTSjQqp+gvUtkUyPKtibjuD8c1QWiftufdJ&#10;GZNX4intuUxuw1kKWi5IR69jKZStx/kcvm+ifMABU89lCjqsKB92oHLEhfIhD/RNtmRVWROcrpDf&#10;YM3G9Ry2rxVRWudMdJJCfIpCVcNlWjtcpNszPhlPb3c0w73p8hJrps/M3lwLPbWZciZAHWFLbV4k&#10;q8MVfPJwjQ/uLvD86hhXpuokaGR3slaKuOb8SLZGKvjmxS4vr07xaGeQ26tdPL0yyuFcIxZTLM1F&#10;EZgy3didqWBrplJCTcR23OpkEwVZEbIfI2LP0cGO5GREUVOWxUB/Dbfur/Ly9Qm//6s/469+9yP+&#10;8Psf8p3P7spdw5UpE30tCaxNlbE00snNKzv0t9fyw6/f5x//+nv88Zcf8ZtvXefeYgXvbVYwXxfA&#10;/Tktd2fTuTmVxMlkDHeWUljvCWC+2Y+5llBqMi9JAXcyXcUPXu7yzbNdvvvePh/eWuSz+8tsDJWw&#10;PlzEpCWd47Uqmoq9KMo4R1PhZVoKL3E4kciDdQNrosqSdZnCZAV9nEJmvII+VaFAa0VbXTiDXelM&#10;DBewNF+NuciPlhpPutu9ZGe7e8CPnkF/6TANdXpx94qeB1dy+fheDSfzGTzbMfPxcRvXx/K4M2tm&#10;tCycZp0z5sQzNOXYM9UUTn2ONcYkhSrtWTqK7KjOPMVkk5/cs9sbS2R3NJ698XhW+iPoKXeiznCJ&#10;8bYw6o32jHfGUJV/meVRFc9uNPL2SR/D7fHUFDnTUGnL1Eggj+4Ws7WczuRQKv2WFHIyPOTXUFw4&#10;iWRHtJiSyYuSAjxVb0WuyZb4dIXm9nA2t0sZH9NQVhJEpTGVjNgQqowayvJS8HU9TUqcAwatSC9Y&#10;kxBxgdTYS7x5NSpJ1O3t3nIX74MPmzm8qub6La38PImhb0Fd12pdKasK5PBGMT/8+SyjU9FU1TtL&#10;Vy5Zp8i/r2Ku6sqNSjkoXtnhw+SeTvZTY7LP4B2lYOOhUGvRsXV1lKKKJDoGc+gYSkSlP0O63pae&#10;wWw5H+DurcjXFHcvQda1Q62OITUtkPTMIELCL5Ce6U5eSTB5xeHYOSno86PlxrKXpyJnVVzFZWqg&#10;C7ZOl+RF1Kkzp7loa4NPYADKmVOcuXCe89ZWnLM+i52rFSptHBcvn+fUhVNcsD3POevTEhwiSLzW&#10;DgrWjmK/7YLcI42McScmPgDby1acOXtKnn8TbeL5+fNn333swp/Gwl0VvEMVajvjqWyLkdtx0cl2&#10;UuCds1Zw9T6Dk6fCJQeF01aK/P+K9IPo1gldcM5W4bL7OenAeYXYYSh4B1DUa8LQJgfRXl7AxnAX&#10;y1317A23MN1oxKT2IynhNFdvNUtORLrOQf76hZD19rUnVRWBj5/4/F4iJTUAdWaQHEH3D7yIta1C&#10;SKitvLBLSfMiJOSSpGsHB1/Ez+8sDbXZtLcWUFedJR04EXfV5YpJMBNVNcJkciEu9tKfXLpwqioT&#10;mZo0SwKqRu3KyHARA/35aLPe7eUKl1WQi+3tFPn/Sk/3klCT0LBzqNJdMZfGSCL+1EyV7M5FRVvJ&#10;x7p6FQmJdij3OtT86sUCL55Mo851p64pmq21KmqKoygviJW7TuKWSgg4cZMpbnkmegupMaawNNrG&#10;jZ1xbl2Z4MmtZVobdHIwMd8UT2O7QeZUS8qTiIhxornZRF1tCZr0OLKzYtFmhUn70k4oXzuFbL2n&#10;7A60tSTLfbjW1mRaW9K4fXeSgsJQuXofFHqeoIhzcoogKOo8bn5iSNAVda438RpbNIXvhlDbhrUY&#10;qiOI0zqhMrqRVeZOZUc0vbM6OiezGFo2sHW9jqqOUGltiyJ4VX8UqUV2FNZHMDxXTlO7jurGDEYX&#10;KmloT2RmOI0nJ1XsL2azPJVFRUM4MSpb8otCae9Ko7ndh9cfddPbp2Jq2sDiqlqiiMUXVaWykxEq&#10;sWdXWiYG/sSosROVJcFkp16mOMeLanME4yMFDA7nyc7hwGSJnGDQ5QdJ4k9ZVRwJqbYShW0u86Ug&#10;3wFLezhd3WESeb+6kcHYTBQLmymMLEaQKwrnW1H0LAYyIvbV5v1ZOEp+t/PWep4yy0U6p91pm7wo&#10;hdvRs2RmD/y494GeV98pZ/9eMnM7Aczv+bN2HCLhIwtX/LjznppPvlvBlbsJ3Hyp5fBhpjzbd1IZ&#10;WPJifD1Adt82byTy4K2RqY1Ajh9qeflJLa8+aeP56y4++GSKz77c5ORmO+tXili7ksvjVxamllX8&#10;8C82ufG4gdWDfF5/MSbjZmLfzjIQxdiiRk4jbB0Zmd/IZPekiM0jA4vbmexdN7K6l83EYjJXToo5&#10;FKJvJVt2Gzb2SljfNcqfO74tyuq5LK2r2d7P4+GzFqbnNBwfVzMyomJvu5L5mXz2N6rYmC5kdTiH&#10;tcFc9idMXF+o48VRP7//zh3+7vuP+Pffe8L3nm3z8c1Fri93Md6ajzbOhd6GbNm92F5ooqognAKN&#10;B/MDBTy7Mcz9wx7u7HXJPtzeXAOb041yxNtSkcl0Tzlt5RqaS9OpNSZgyg6jJDNERifbyzMZaspn&#10;sDFP4rgFlntluJ6xNpOEmwhC5WhriZwfUIW7oUsOIDHEkfL8ZCoKUmiuzsWoF9TBRNmxCnS/jJ+r&#10;tRRuDhcUfJ1t8HKwwtf5MsEern96dCbAwwEvZ2s5hil6P0LE+XtYy2ibiLIJ50YIAE9naxJjgtBm&#10;xEoxJ+KTvh6O+Lk6Eujhjr+7M56ONrhYn8LZWiHQ4xxD3aV0WwrkUKUQBjHhlynICZMdq6mxSppq&#10;M6SjIga/VSp38vJC5WyJOAHBZ3Bxf0dwEuXeVJWABkXQ1p0i+xGN7dES9JNn8pDwH3NNGHPL5YxM&#10;GtnZs9DdlU1vj56aingyM1wpzAmQ3d4HV0dYGSqlLj8KU7o/y50muvIT2e2vYLffzNO9TnYnCnm4&#10;V0+z2ZeKEj/psmWluZGZ5CEF3EhvIasLFZSWeFNZ7sbESByWVk85EDw6Ekt3ZwzGAh/KSmKprkyX&#10;HbPh5nI2x3qlgHtyvMGz2zs8uL7Olx8/5MuPH/Pq2TVuXV2jtiyHunIDm0ujDHTWSJKkiFLmZMRI&#10;QqMgbyVHB6BPj6ahzEBpoRov5wsS/S9cOxGXrDTnYDZmUS0+XpBJd2uVRPaLr6NOk0i5UU9VUQ71&#10;plwG26pYmexldXqYnrZK2ppz6R/UkWe2oW0wkKO7NdJJiks7S2zSeYpKQxgYzqazN4nOvgT2DkWG&#10;P5DMdE983c/QWlcshZqgYApxWJCZQG1xNpUFWZTnaagqzCYtJlAKUHe70/g6X6JYn4I6xZ/YcBd5&#10;AeBkc0b++RO/p5G+ev7q199DkxpEZMhlosOs8PdRZGzdVBkoxUxjZyymGn+6BjLkzXZS3GUp4Ar1&#10;EbLb+G8CTkBy8nLjabOYZVxJvAERJEzh8AkBbC82kkQM9JJCXPR5QsMV+fsVv+/wWIVI8WY635NM&#10;vYskjpbXhlJaFYqhyEvO3wRFK6RmnkaTe5aM3POk6BWScxSMTS5EZCnEGxTGdzJ59EUnPatRrNzN&#10;5fD9cimwOpfDiM1XMHU7o6u3om4imJx6ewJSxPzAO/GWX2UjRWF+qQcjc+kU11pT3HSGmt5L9C0F&#10;0TLpzfRRCqu3s5jcT2H9bg7Txypa5/zoWQujYymY/u1omud90DYqcj6gYyWEsj5HchsuEpSq4BOp&#10;UFLlQmWNF3FxCiUFLqTEKRTqHMjPssNU4PlORAzq2VyoZqzTIPH/whUbbctnprOQvho1s91F7M00&#10;sjFeydZEFZOtOVLAfXJ/lXtb/dxctrDWb+K9ozG+9/JAip1XJzMcTDWzNVxDT4UKXZwTucluctzb&#10;nBvE7lKLnPBoqsygpVZHebFKCn8RdxWx4ZP9BX7yw4/55Z9/m+9/9y0/+O4n/PVvf8bPv/8V3/rg&#10;AZvz7bTUJDHYmcL6gkG6WquzQ3zr44/5L//0B/74Vz/hv/7xz/nN1w9pLQxguimKiUoftjoiaMxQ&#10;yA1UMIQqmGIVLPmXqFArGGIU2gqcmG1LYrgqlqPpanrKU+TvZbWvhMmWbI4W6pjpzJLibbYvg/bK&#10;QDoq/emrD2awIYDK3DMcL2fwcD+fu7tF3NszsTGezFR3KDsL6WzMpXHtShHz4yqmhtWYjR5yRLq2&#10;1J+F0RTqK2zo7PJhcSWV9S2NjAfuLqXwwd0Knh4aOJ5LYaLBnavjqTxfN7PVkcxev4a3hy28PW7j&#10;+U41O0PpLHXGczSro7/Ki4I4hW6zE71lLtJ9W+mJkOJNnIFKJ2q0ChWZCjU5F6nQXaKhyImaQgdK&#10;9ZeoyLOlpymErTkDn703wWBbJCV5p7h1XMD3vjXE15+PMT+RSVKkQqCnQna6P6F+dhKIlJziy8xK&#10;A1dud2AZTaCizYf03DN0CXjFZhFr6wbKiz0xG+LJSgwlLVoMhtcQ7HVGEmT9PRViwxWMOa5UlPhg&#10;aQ1iejqe/v5Aunt82D/QkmNQMBYr0pmLjVKIjHg3SSAST609PiysJjM0GsHBcamcbgpPU6gZikJt&#10;tmVpy0hplTvZpba0jMfJrmppeyg55cGk6H1J14dj6asgPsOLrmEDLQPRFFTYozO6SFOguTOLyPhL&#10;EhyYqHIkONyekAgntDkRpGm8Jdk9UNB1Y05TWBpBulZEZI0srlRTXhaFp+sp2adycLHCQUQGrc5g&#10;ZXORCzYXSclI5czFs5wVMy72Njh52BOTHEiyOgJFCK6zChfsLnLR7iy2LqcJjXXBM+AsARFWqLMD&#10;CAy9hJObcPDe9eZEmsLByQonZ2uCQ71RZybh6i76d974BLiSbUhgcqma+a1SRpZyqOoIJ0r0NsvD&#10;Wdzo5dHza/gE2sv/78XL74TiqQsKp0WU0+rdEb8Odz9bLjoqOHmdp7HWQG9rMcU5cXTUFcoN3cWu&#10;OiZqSxgqzcFiSCEl0BYnBwVTVTjXHzUQo1JkRSspNYiIaDeCQp3kiLnekEpFpVbOMXR2lchNPTGM&#10;LoScX8A5YuOdMRrjSEnxxNf3DKGh1piKkqip0mAuTpbTAeayCLJzHKms82V+xSDfm/v7KXIfV3T0&#10;DDmB1NW+A6wJYTc0WMjiQu27aYs4WyIjbaQT6ONziqQkV9kbF+9p/ANOkZziJLWPNtuHvPxgBoeK&#10;ZZdezJWJHl1RcSTKbnUIf/5khO98ssHRSafscgkIgOh3VBUkSfpKY7uOfFOQBIlkpNjQ1aBmZbSJ&#10;hb4GKvTRDNTp6anRsjpez0h3Ma314s1BCs1NmdLCFIOEQsCZTAa0WakUFqYTGn4JNy+F0GgFtc6a&#10;9r4UGi3xGM3+GM2BGE3BGE2h1DWlkFcUSP9YIaaqaLIL/QiLP098uiPqPB9Sst0lglRv8pXjp+Nr&#10;pbSPaUk2uBKRYUVebSBpRgfKLOFs3mhgbq+MwSU9Db2xZJsdyDLbk1PtRnGrP0dPuhlbN9E7mUd5&#10;XQwGcxDlXQl0jaqZGUzll58v8IPXY7RW+rB9Uk+czpYMnTtdvZmYKxx58sLCzGw+5RX+MtYodsRG&#10;x7Kprha7LHrM5lB56z80oKMgx5v2xhSaK2PpblLR0ZTG0X4H9x9OUN+aJrt9pXUJJKQ5EZ/qQE19&#10;CsmpdhSZAlGlW5GacobW1ghWl/NpaQ6g0HiR5Y0Mekb9KG5QWDlOon/Fl4krkUzsRTO4EsLWXS3t&#10;0960TXjIwezmYRfq+m1Yv5nI0KoPplYRPz3L9u1YCRoZXnJibteHvrnLvP6OifFVd9mFO7qXIgWe&#10;cNpWrsYxuxvO2EYQm7dTufuqiImNUA7uZ3HvjZHuCRduPcvj7bda+NEvFvjWd2d574NhPvxsnoPj&#10;Oq4cl0thJUrC2oIz3HrWxFc/Xubp2142jorkdkrveDJVTX7yxXJkNpXXnw2xuJHF8zcWDm6VsHGo&#10;5/q9UvZO8nn6qllSJmcW09jczePgarn8f2wflHB8q5qFFQ1bVwxMziZx/XYVyys5HB/Xypu7msoA&#10;bh63UVcWzNp0kdwR2hgt4HihivsbLTze7eTrxyt8+8EKv/viNj9/c8zffucxv/n8Hn/13Wf8/Fv3&#10;+PDhOtuzzeyvdjJoyZPDztWFUYxacmRs8nC5VRLSHh4OM9SsY3WimiuLFpZHq9mYamBrpom2ChWV&#10;eVH01GvltlhbqYpidRBl2eHy79v2VBtLg7XM91XKQfD9+S45kivGcpvNmTI+WZabSLE2hvQ4bzLi&#10;fSTlMDHCneQob8J8HeQWmNj9Em6NcOFSooLk/pedIExdvkhKVAja5Dh8XGxwszsv420RgW74uV/C&#10;2VaRXSQxlhkR7E5KfLCMUAr3TThyQsCJ/ZW4iEAp4FxtrbA7fxq7C2J42gpvp9PyBbixUiO7VZoU&#10;TyLF7V7QRdTJHlQUx0vQhMiSi50V0XtLTvaQ8QIRIXFwUvD0Pk1ouA0FBdF0dOTJvLjoyaZnucrX&#10;jonZYirqxDc4R3mzubhWQ21jotzYWVqsYXqqlMPDboYHCpkaL2VzrYXxwSJOdrpZm6yiSOdPmS6Y&#10;wVINc5U5VEa7YMnw5NF4IU8m9TydUTNb683MgIpOi4rJYbOMGBboQikrimKgV8vCfCEq1el3O499&#10;4SwvCTpfAId79RzsdbOx3EWeLpKMRH8yIn3IjQulKDWGWkM6tUVq+Q1qyFLJ2lQPV9emOVqd5Mri&#10;BNP9bXTVlTLYWkNPYylDlmpGuxuoKtb+aTetmIbKQulw1VcU0FRlJCHST36dxbZbU0URrdUmGsuN&#10;rM8N8+DaLm8e3eT6zhIHq9OcbC0w3dvKzswga+NtjHeVcftgjqXZVnq6c+joSaawzI724VBmVrNR&#10;aS9K2JVwt4qMofT16VhfK6W1JYrezmR0Gc60VmskETU5xId4Pzc5Ll+dl45Rk0CTOYfGEr0cH3e9&#10;oGAnSvWXFC6fVSjISua3P/0OzbU5RIbYExPijavtBTQpERLG8vT+Pi21BVJU2Vkpcog3NFChpyeT&#10;qoYIKdzMDb6UNvqxuFVM36CGnq5MQvyEexpHtioYd3uFYB9rGmvzaajLx1iYRmysL/aX/zRnYKvI&#10;4fDYcCdMebF0t+XQ1JQqJ25qm+JJVduQqrmEb5BCnskXbZ4HReUCMuVJVp4TxZUBxKnPkFl4GXXB&#10;eXLKLpFXY0t2uUJGmYK6QiEuX6F3JY7Vm4Vym00It+0nRazfK2b22IBlPoLm6WCKOi5LGmTLgj+N&#10;k4Gs3SxlcFkjab1TG2qyC+1JzTyPqcaV8eU06nt92L5ZQN9CFKs3dWw/zKW87zJNk+6M7cWwel9L&#10;1bALTdM+DO/GM3qQTMO0N+3LwdRMuJNZo1A/6s3QWhLGWjvKatzp7IykvS1cirWB1lwGW4tJjXQi&#10;LcoZTbwbY13FjHUZ6ahWS2jIykg1s30l3Nru43C+haPFNineBIzkzZ1F+XO31ns4nGuWEcmj+Rae&#10;7AuXrZmP7i7z5ZMtPryzwtODCUmnXOgwM1CRTX1hEkZDDIkJ7oyP1bO60odeF0NzYxErSwMM9jdy&#10;8/omH766x5//6DP+7q9/yu9/9X2++vQ5P/n6E/7u1z/mtz/8mj/+6s/5+VcfMD8kpjQCaaqNY6A/&#10;ndt3x/nRjz7nv/zHf+b/+N/+mf/nv/w9//jzb7PQXYwmxoqaQl/UoQr5CWepy3FFHaKQ6K2Q7Kug&#10;E86NwMGHK5Sk29BTGcHqgIH14RKq9cEs9Zp4fWOOlQETq8NmhlvS6a6Jo70ilNpCT1rL/aW71l3n&#10;zGiHB/vLiYx2ukkwyv5yKpszMdzYy+LGQTb3rxcyNRhCT6s3u6t6NuazqC9zpd7swkBLAMfbuQz2&#10;BbO6qmZuPpHb141c39Xy+bM69mdiuLaYxNWZWG4vpLLY4st8o9ini+L6tJark1m82K3i9pKRt9da&#10;mLXE0FJgT2exMzVZZ6nLvkBPqTOLllCGK13pKbGjKkOhKEmhXH2K8RYxcePOaFsULWVeNJd60l0X&#10;RHO5Dya9Pd0N4Xz8fJjVWQ2WencJMxHEzo9eThHhr5AcLTbZzpGSaEN5VQQdg6mMLmkYWkqmvj+A&#10;5r4oqppDaOtJYHwqg6XFdCrMDhTpvIn2P096jAOrUzWY80OJDz+LNs2FiECFkf5kXr3Xya3bJTIy&#10;+cWX/eTnK2RnK+TnnyZduOHZ5wn2VwgOUljaSOP4bj7j83HkGa3QqK3krFRLeyytAwmUdYVT0xfD&#10;1RuN7yAygwms36yhYzqVtol0otS2GMpiUOUGY++tEKtxYXLNRGbJRdpHomnpSyY504G+sRKS1K7o&#10;jL7kl4aSkulNZKwz+cUx5BVFygt93xAFdz+FpHQnfEPOoc0NobEhjdxsP7kn6utlh6efI44e1nj6&#10;2ePodhE7p7P4Bjlh43Ba9tac3K0IjfEiz5xGeLyH7JldsD2LtYP4Z88TEuVMXKoHxVXxVDWpCAi3&#10;lSJLJBIEIKXYlEVDsyCaTjO90ERnXxHtPYU0t+fK09Kdx/h8NZPLpVS3RcnPka7YWZLu03W++Ie4&#10;0tbZwObePL5BdtLpu+z8LjopjvWfjqPHhXeRSxcFJ49zjAzUyV3alkodQ5YSmTwarstn3lLGcHUB&#10;2nAvPKwVzpxS8A5QJOBufDWVVI0LecZ4SsoTZLUrNS1eTiTkFybz4cfX0eeG02rJI1XljbffGXz9&#10;zxISZk1zc4587xEVZScfk+LdSU/1Zai/Qm6y6XK8JCwrMlahqz8BS1c8Wp3Ln7prmYRFnJW9TZH6&#10;aWxOpa8/l56+HNlzDI08S2jEeRmJjUt0Iij0Ir6+pyTVOCz8okwdiki+iFKK8W/x2NdfQHVNskws&#10;ChGnPBzV8cuXU9zaqaOpLoa8XE/qKhPYmm6juyGPhnot/eOldA3pGZsooK9TzcpkJe/dWme6s4qe&#10;qmy++/oaw40GNBGOlOsi6G/KlS/iDeUC1OFIrj6AlGR/0tOjSUuLoLG5kIgYK7qGNVwVuzi94XQM&#10;xTO7YZS54NL6KBo706XFnJrtTGldDOl5rqhyXSRy1FAWyNBiCdUdaZgaY+kYy6VvpgBVniuFteEs&#10;HzRhqA4h2fCu6xaWoZCgOyf3JxoH4jG3BpFf7S4dOFOLP2WWYErbgxlZyWVgIYfazmjq26PoGE6j&#10;eyGb6U0ja1M6fvedbcYawtldLKB3WkPzuAaV1pmF5TL0BiuW13JZXCqWkwF1TW509Abx8PEgxcVB&#10;NDYm0dCQiMHgzeSYkZwsNyqKQzBoXKkyhcnc9r07owwM5cpRRzGW2NaXI23yPGMouXkBMiqWrrYj&#10;L99Nxlw72uIZ6E1Fk3Ga2bkMRiZjyC9V5Oaa2HFbuZHAwXMdyzdSmNiO5vrLEppGXWmf8mX1OIOh&#10;5TBaRz3YuJHJxg0127czuPleDhObvizuB3HrvQwevtVx77WOkWV3hhc9mFjxlmCS3llXBha8md4K&#10;Z/d2JvN7caxdS2fjJJ32UXc2r2WwfCWJq/dz5G7K/RflPH3dyHd+OCdRzS/e9HNyu4HXH41g6Qml&#10;qd2PrsFwPvzWGC8+7GV+XSe7a7vXqxhf1Mn8+dxqDnNrOp590MvRTbMUcKtXspheTWHrQM/CRroU&#10;cg9e1PH+2w5ef9TLwbGJzd0C9g6KmV3U0Nkr4qe2LK/rmV3MYnpay9paETl6e4b6NQx1Z9Dfmsx0&#10;XxYbE8U8uNLOV8+W+YsvTvj159f5/Zd3+PHLPd4eTPD59Xm+92SLX318i3/3/ef8+pvH/NWPX3Pv&#10;YIzCzACqCmOoLohhsDWXldFKORItYpPr49WMtObSWBLLRHe+3CkTI98DLVpONjp4eDzK/aNhZgdM&#10;DDRq6avPprdOR4U+Um7Iid5cW2mGjFKKI2KV011ljLQYGbWYaCnNIjcthLRIdxLCnOTJEjtVAfZ4&#10;OSoEeVrLKKV4kyyEnBB0yVH+0u3wdrwknTiBkBdbYB4OVtJ1EM5HqJ+TjLCJ6Jp4npkaJcEXwpkT&#10;WHUhGGJCPQnzcyMiwIvk6BBiQwLxcrLDweo0brbnZC9LOHCik2DIDJZdhbKiGCnikmMcZaxNq/LG&#10;aIigrkpFYX60HLEUOykiZnBWjD3bKZJ+W1GVTnu7gdq69He7KgVBEm4kLn3EMRj9qGlIkIJOwELE&#10;C6dwwQVmOjHRmqios9J9S463pSA3AKMhkOnBYm4fDEo3Trioc5Ziro42050bRZa7Qn3seeZNvlzv&#10;iGXc5CrfgLQ0JdLdppPCU3TligvCKSr05e79bnr6Y+RFwcJqqsR51zW4U1fnz+RkIbMz1RiyI0iJ&#10;8SLR3xmVvzshl8+TGuBKlNe7fT6x4yfEnSbCj7ykSMxZqdTkZVGqS5fAk8oCjTxCvGXEh6JVxZCn&#10;TaYgO0UCSQp1KkoMWjnIHertSnSgN1EBHuSmxVOUlUZ7TSlvH9/iq9dP+OjJbV7cPOThwSaPrmzw&#10;yaNrstfcWaclIdyaclMMnZ0auvrSmF8zyC7f7Yc9mMoCmZwoZbDXyFBfEQ1ViXRZUrl9o4O0pLMk&#10;R59Hm+JDU3ku6ZEBpIT5ygF5MTKfGRcsRVxNYZYEsNiJ7pvAV19QcLt8ivY6M7//+TcsTbbJIfno&#10;YC9U8ZEkRflzdXeeeze2JdylJD9FDriKfltk2Fmys91IUl2QY9oRqQp+0QqWgRiycy8TE6UQ7Kug&#10;TvIhKshO0la9HE/javdugDwmypO4GF/ZJxEOnOjgRYe4SDJob1sBEyNlMhKfoXEkr8hXCrj61lhy&#10;ja74hCiExymk6+zQFbnLNy9BCQp5lR5oRNxLr1DZ7cn4bjrTVxPYfBrF9vNwNh8nsX5fTVmPA0UW&#10;O7pXopk+ymZIzKDs5WBosifaoBBXqBBvVNC3KDTN+lMzHMbqjTIahwPZvlHM9EoeeSWulNd7UtPi&#10;Q8dwLC0D4WzdKmFwNVEOe3ctBDF/nMbBiyKW72TRvxnD+EEaA1vx5LVZM3IlhbmbWqavZlDYak1h&#10;kzUDc3GS1mg02tHaEMrUkJaN6XLm+mvobzLTUZ1Hb5ORzalWSWPtEjuILVru7L7D/y8NlfP46jj3&#10;dwelcBP7b2LIe3mglOPldq4utEnBtjpYLsWcEG1C4Dy+MsJHD1bZm2mWp71URVeFhuHGfKa6K2hr&#10;Kqap1cz0bD8zcwOcXNvm2Ys7/PY3P+YPf/Mr/vi3v+Y///Pf8Me//gUD7dX0tVZKR/kff/8L/vCz&#10;H/DTT97y9YtHfPPqEc9vrPP22S63r4/z6ef7/O3ff8N//c//wP/x3/53/ts//D1/+PHXbIy00lmZ&#10;JQWqiFPH+Ct42yrkpbnSWBJNQuApsuJsqS+KkNAqbcwlOisT5K5ke3ms3KkT8wZTXYWcrHXK7wWN&#10;xijMWV60mEMoz3WkrdKLviY/6susGe72ZGbUjxqzQmmBwvx4ILNj/hzvqTjezeBwK52NhQRO9rTc&#10;vWbkaEfPQKcf+5vZLI7HM9IdxK0DIxsLKjZW1NRV2bK9ksGVlXQZoXzvpJC9iQg2en3ZGvDn1lwi&#10;Cy0enEwlstYZys5gMruD6fSYPTmZyWO9X0V7savs9rUVONBtcpOPwxVeVKtP01Foz0xTMOt9SSz3&#10;xDPXGcdIcwQDjaG0V/kybIlivDOO9pogynIdaa8JYX5Iw/e/WGF2JIOOhhCykhVO9hr44PkEBbpL&#10;aNIUxsczmJzPom0gHMt4BJ2zYXTNRVFhCZTj2AfXG1hc0bG/r2N+Np7h7lTiQhQMand2lmqpMoUQ&#10;7KNQWRyNl7NCdqZCddVFhgZ9pds2Nx9Pc7Mn2iyx8yU+foGYSPF6oBAZpbC0FS5p3J98p5uKGmcS&#10;kkRXVpHui6HUi8reeLTlHtx/PCC3f0U0urwzkqaRBELSFJyCFYKTbPAIP4NLoIKmyIPp7SK6ZhPk&#10;MVT64BKkYGpIJiXHG22JH1lGH+LVLviHn8cn5LRMYtW3qqltUVFUFklapisXLiskprljNsVKCq+b&#10;g4KX60XCI33w9ncgPNaT0GgncgoTiE70kB0zseXm6XuOFHWQZFR4B1pJASdEn6BLunlaodIEk57l&#10;R4HpXQpMdO2CQl0kTThVFcXoRBsDI7XkFkagyvQmTeNJdl4wLZ055JdEUV6vIiTmIv7hZ/EIVIhK&#10;OUt6jiNZBd5kGoJQZ8dSWJKN0ZzN2HQ70YleOLgpePhZvzu+gpxpywU7BRefS9i6KPgEXqamIof+&#10;1lJ25nsYbi2WkLdSTSQ1OUmkhXjgZ39RxvHPCZqxg0KW0Z5rT5owlPphroqjqjFJpusCgu3xC3SQ&#10;Va6rJ1NSrKWl+zAyVi3FnCE/irzCaKqq0iUtUszFiLFtrSaYUlMKjXU6+gTivyWT/EI/OW/R3B7J&#10;xKyOqblCrp4MyuHunHw/MnSujM2aGJ0pYWK+lLjUSzR3agiJPkdSuguxCfYEBJ+Txy/gDBkZ3qSm&#10;uUlYiehXi9qIEHCiExkUfIrhUZOMV4oopTJWEsJYRQRvb/Ux2a2R+O0HtyapMyVSkhtBYVEMOUWh&#10;UsCZSoMpzvfjvXvz/O7PP6LSkMBMbxW78x1MdhSzNFQtt+DCXRSK1P7v+kBDxdRXp8oRPA+vU2Ro&#10;gxkcr6C6MZXD2530TCXIDa+OiTiWD02MrOQRoTpDYX0Y5tYYYrKsySr1JF5vQ01vAguH1dT2JVJq&#10;iZTuWtd0LrW9KsbWKtGWBqMu8mNis5qCmmAyjC6kiltPk4McRxUiLrvMmeJGf9rHUqULV9oWQn1/&#10;NOMbBhoGojC3eKMz2dAzlkBlsw+j61qmVnTcOKhh3JLA82sW2upDmVsvlnFMER1qbImWu3ECLCJA&#10;BdV1PtIBunm3hpu3O2luTqFExCWz3ejoUFNTGU2+3ouWmgTS4q2YGMiT+yQFBh/0ei9J/jQUBcsI&#10;pZhdaLFopZMpbnyzshxobYtneEgjI1rVZb4cH9Xw8adjVNTaMTYfStuII9fez2H7YTrzJ3EsXEuS&#10;4u3pF010TPvRMx/E6rGGzRt6FvbT2b2Tx+6tHN581S7F3/PPy5jeDGDrOJaHr/N482WF7LIJN210&#10;KYCBGS9GV4Kp7rzE4m4CCzuJzO+mMLeTzM7NXAbnI7jzvILbz8rZuZrN3tVsXnzQyI27pbz4oJNX&#10;H/Xz+GUnO4fF7OwXMTWXypWjIu4/bWZlS8/iRjYbVwrlEObwjIaukVRau2NZ3SnmxsMm7jxtYe+4&#10;hGev23j5SSdXbhRyctcsz8H1QjkRcPN+GZ9/OcyHH/fz9EULxzfKpJCbX9Bw/UYt+wdl8pvCznYF&#10;U5M59Peq6LIkM9ylYWWyiNF2Nff2LHx4b4q3t8b5ztNV/uLTEynefvPJDX794XW+/2iTn75/lb/8&#10;4j7fvDjgzz+7w6s7y8wNlGHSh5Kd7E69OYmuukzaypIZbBI9tTSqc0O5tdktN4uO1lspMwRSXRzK&#10;gEXD7f1uru+08/z2JCebFub7i+X2UVeVmu7qLCnS1scaZR+uVBuBIVlQECOozRczBKk0FKso1cVQ&#10;qAknxt8GVaw7UQE2kr6VHO0uxVNMiJM8+VkxJMf44O5wCl+3C3JrSzhsQowJJ0e4N0EednjYnyE6&#10;yFWKr2BPe0K8HOSjcPBEFFPATsQYtHDzXG1OEx3oSXpshHTxUqLCUMVEkhQRhL/rZWIDXeXGXGyQ&#10;PZpET8b6S8lIcqWjSU+Q9ykCvYQbcprEKHsZpSw3p0gRFxlhT0yMs8T9ioy6uCEzFIQxPF5EtsFL&#10;RtdEzyghyUru6IgjYtnaXC8JALJ0ZcnJAZMpjIT4S0RHn5PHy10h0E9E4i5Sagynz5LN0Ua7FHPa&#10;dHdaazLk1/BgsY28RGeqNP4YYy5TmmxPftwlmsoiKckPpMqUgD4ziKK8aEmY0mqd6R9JYeeqnsFp&#10;H9avJmAZtmdgxofusQAJ2xG036LCaCmqozxsUQe4sd7bynhzBbUFGjkbEOhsRXq4L2VZyUR52OFt&#10;fYZwNzti/d3kEcAZcbQpUahig9Gq4shMiUGVEE5KTBgJUcHEhwcTHeRHRIAPbpcv4Wx1VrqsIiKb&#10;m5ZIg1m8GW5jc3qE6V4Lw021DDdWMdvdRH+jkQJNMCPdBUyMFjE0mMvYZB5XjlvY2m9kZ7eJ7o5s&#10;3jzf5XBjmCur/Yz0lrC6UMWjByPs7NbJLbaoSAcK8tJwsj2Lo827gW5Bl0yI8pEnIyFYxkA9bE/h&#10;IihqNor8s2KpLuba9jwlhgRiQhzI0yTLeK+IYN48WKK1xigvIASIRBXvKf/8+Hsr5Ob4kFPgJR2w&#10;3FIXdKZL1Lb7SzKlNssOrcqTlEg3UiL/NJ3hISYvFAJ8bKSIE5RVO2tFQlOE05eWEMCT+9vMTzTI&#10;nbvUFDvMZWEyLSJikqJnJ+K6goyXqLFCneeIqTGEkqYgCTGoG4wgs9yKutFAOpeiGD8QIimR/TdJ&#10;bL8fytFH8Tz+fj4nHxrkvlqa+TTmriDMXQGkmc6T3+JE42Qw7Ysh8uPN815Uj3lgbPMgKe8ctf0B&#10;1PcEMLNcgCbblvJaLyniSmo8qWkPRWu2obTdi7y6S/TOR1LZ5cTIRjwrN3NYvKmney2ertUEMmsv&#10;MrijYutRCfUj/jSNBElgVFG5vexuTg1l0lIZTqMpnIHGTJm8aSnLYHawgsWxSh4c98n0gqDyPrze&#10;yfXNDhYGzGxM1HB1pZ3Xt+b55uW+dNqG6rIYbNByb2eA7ck65ntLGGrMpr00Wf74zna//LgQOsNt&#10;ufL9hPi7WKDxZ6y3hM3FLjZXpvjBN1/xw+9/zY9/9D1+/Ztf8E///O/53//1X/iv//IP/PGvf829&#10;o222Z4axlOVTmp3CXF8Lnzy8wfvX9vnFFx/yyy8/4ntvnvPB/SN+8p2XfPXZfV6+POTJvV3+X//l&#10;P/GX3/mazZlxxvstPL9/zG9/+m0eX1tlpK1EOo8CklKki6CvtYD2Oh2T/RV0NxkYaM2jSBtKbXES&#10;e8vtfPX2mJ99/YB7ByM8uTbF4nC5JGWerHWzNFLI0piW24dF7K4msrEUxMigPRMjXhzspLC9kUB/&#10;jwtjg15cP9JI2MftawYZO9zfzGJ+MpZr+wauH+QyMxYhISUbi8kM9/jJfll3kyd7AuqQoTA7GM7O&#10;Qhrrk/HsiPdfja68t5fL26sFPNnMYG8wiGuzUYzU2DNS5c1YdTD9Zb5MNUZTEK+QF6vI+GhvqRfl&#10;6WcxpyjUZVtTrbnAQKk3c82RzLZE0pLvTIvRlb7aIIrV5+lvCmW2P5mpviSm+lIY7UyirTqE6iIf&#10;xrrV3D3spKkyAk3SBbJTLvDtj8f56tsN7B/G8vbDdkl9FO8FuiaTmdnXMLmnonEgjESNQmmNJ5W1&#10;TiyvxtLf58NQdwLT/Xp6WlIY6c7k2YNh6srDaK9NISPhPDXlthSIqGSBQpZGwVxihUF3hoRohcQY&#10;hegIhZgIBUOuI/OLGXzwZRn3X6azcxLH8W0tx7fy5XuX2fkCORPSPVdAssGZDz5al9NXdZ2pNI9k&#10;0DCUREF9IDFZdiTnuuMXfwr/REUaBn1rKhonQqkeCqagKZjgtIvk1cbjE3cBVaEXURpr/CIVYlR2&#10;BESfJVnjJjeUhRMXJ5zEBDspknT5IRTmx+LlckaSeZ0uKzi5iM6aA5GxroRHO+AXbCV7YOK5s+il&#10;+Z5DnR0k3Tt3H0XSIz09L0kKb1KyH1p9CHpDoEy0xCXaERbuQFCwM44O5/EVffikAPLykyg2Z5CZ&#10;HYmXrxXmikz5PCHZD1fPs7JzJqYHBPxExCOFkBNJPiFexAh4dm4kRWWZFJVqOby2zPBkm+weJ6uC&#10;CYv2Ii45iKAod5y9rfALdUarT2B7fYwrK8PM9TXQatKSkxBISWasnNbxdLqInfV5Tp9ROHf2gqRn&#10;2rkqtPRmsLhrIixJISr5IkHRpykoD0Ktd5Pi9PDaBAGh54mKd5AO3NxCK109RmrrNZSVpcoR78LC&#10;WPT6MCpKVTTV6xnoLZPUye4eo5wH6OxJo2cwhcEJNYc32piYMcltv5rWZGlGTS6X0zmkZ2mvibKm&#10;eFp6suQWYHZBEAZjOEkqD6ITHElVexERbUtymis19emkZ3pKly467hJunoo86iwPWtoz5Ti40pMf&#10;y62ZOj67McgvPt/lxpVO+rt0tNclUFceweBICf2jZobGjHR3qxnty+HTl1vc3h9nqq+Kt+8dyWhN&#10;eqIbabFOsreTFetKbUEM2YluZKd5yh2O5ZU6ElKtmV4qZ2W7kZN7Yzx+PUvLUAzDyyr6FlLpmkmh&#10;sieUCK1Cqskec3c4KSWXqR6Ko2VahdESRGlPFL4pCi4xiixVD6wW0DOXx8335uiaNKEqCJD9t8La&#10;UOK1F8kosZcCLt1oS161JwV13lS0h5Fb7iZF3NByDhYR0esKoX4gVO6NCct1bDmRaos7PeNREtXf&#10;3BAqt70e3ermYK+a996Mc3KnlbRMK0pKfaiuD5ZfwBt3W2Q/oK0zgMUVLRubVTI6qdd7yC6ciFIW&#10;GQNJS7GluiyS5ZkyZscEydODTLUj+fn+VNbFs7XfRaNFQ0q6kyytJqXYUmD0lwKuszuZutpgzMVu&#10;ZGvO0t0VxdZOAT/4ySK7J1oG5v15/b0WFq4lcPg8l6MX+ew9yOXN93q4+7ZGnqWjdPYf5LN/v5Ct&#10;azpWDtRcf1rC/l0dTz6sYHI5hNUrcbz9dgMTy4Hs39GwdCWeua0Yrj3K5+ZzE2MrEazuq9g4ymJu&#10;J5X+mQiO7pfQOxXKnWdVcmdNlKYPruVx804Jx9eN7B8X8oOfrvDovRYOrplZ2dAxu5jB3qGR7/1o&#10;WXbkFta1FJpt0edfYnxOK9HbYqxz67Cc4zsNXDkpZW03V7pwx3dKpeu2sa/j5FYx2/tipLuQF+83&#10;c/teGY+f1XH9VikbWzqm5zNYWtYxOJjM2KiauVkDba2xbG1Wy3HXuqoI+WI/1ZfNiCWdL14s8/rW&#10;GN99ucUvPj3mFx8d882jNX766pDffHSLX725LgXcT9/c4LvvHfKDt9e5vz9GX5OW7BRXqkpisNRl&#10;sLfcwkSPganuHHkLO9ysZmvSzL29Dq5tNnOy1cz+eh3jfVp2l6q5slxDZ10yTWXRlOcEUJjuKVH1&#10;eam+pEc40Fubw2hrkQSZZEa7kirKvcl+8jHK8wLhHuekiBPD00mhAid/SRb5s1WBkswlSGwChT7Q&#10;UcrCVJskQiZEeZAa7yu7BgZtnCQWikeBohdEQ2/H86THB2FQx0vBJgRcYrivFHFJEX6YDWpMuRnE&#10;hnhKJ08AUYSIqyzMI1+TTkZ8JIaMRHLSokgIdZFglYQwOxk57GvPo71RR0yotXTiUmKdiA2zISLE&#10;Sm6pJMY7kZrmIYc0S0qTmJiqpapWRUNrCoVmDyob/alrDaGiPoDwaIXMbEdUahuSUq3o6sumyBxG&#10;V5+IWPpSWBhInsGPTI0rvr4KEaFnSEm8TIkxjOK8INrq0qg2xUhCWWqiA5Vl8RiyfDna7aXCGEV7&#10;bTol2f40mCPRpdlRWxZOvs6HgpwQMlK8SIhzRpftz8RUCZauaEYXI6jqPI26WKFlxIrmIRs5rzG7&#10;qcbSnyRz7+qkAOm6zbVWc2d5imf7qzw8XJUD6ykRPnLmISclkiaTgeyEcMI87HG9dArPy2fl51t0&#10;GUWvTIBlhPsZ7O2Ev7s9Ps6XcXOwxcXOBvtLF9/FWM+f5tIpRT56OFhLVy7Sz5PUiGCKtSoMqgTS&#10;IoOkS6aJDUGXFIYuKYiSvEgmRsx0dmSzsNggv7kJqNRwfxHG3GDaqrLJTgyUTsygpYSdtVaOjzp4&#10;//15iWgXtK0MVQRODudxc7SS8xNCKAm6qRByAlIgem9iwsLP6YKctUiLCpDicrSzXjrIFQJMEB8p&#10;QTuJEd48urktu37iz2dUoAP+Hqdl3FEARoRDFhN/luauVGY3iuWMiOjsiQ3O1qZoinPC5e7hWHcd&#10;ccEuhHjbytkM0XUTIk6AYlwd300WiO6gOjmYlrpcivNjydH6y1K6p48i+21DE3p0RifyzG7oil1J&#10;09tibgrFUOFJfq0HubXOFLS6UtrvRWGHPe3LoeiaFXIsCpVjCs1Lp1m478O9b+u49UkePWshROcq&#10;FFt8KLK4Y+72YnhbRW6TFflt1gxsxbJ4NwtjlwPmLj8J4jLU2lLX7S/BMXVNkbT3RNE7moC5zouq&#10;jmAWDouwTMRKOp6x3p782suUtLowuJZG/3o6jRORJBafIrPGlpIOL47fb2TtRhG7t0oZGEuUr5nd&#10;bXEMW1IZt2hpK46TYJ+N8Sbm+8rZnmtkZapUirbOxmBWZzOYH8vg8xfLbM80cHdvUEYn14cqJHXy&#10;we6gjEqujVTSUZ7Kxli1fF5jiJAdOXHhJdw74VR11mYwP1LO9JCZriYxWD3Dh+/v8cF7R3zvWx/y&#10;rY/e8uuf/YT/+p/+mX/5p//Apx++4q9/8wv+b//yj/zz3/yWw8Vp2kz5TLXVMtNew0J3I52lBrZG&#10;uvn+q2e8uXHEy+v7fOu9h/zws/f58bc/4Oc/+pLf/fhrfvHRW5Za2zhaXuIPf/kX/OzH3+fNew95&#10;/951Pn/vHvePV6Xo+/3PvuDp7Q2urAzy3r0dvnh7h+PdaU62p/j05S2+fHOba7vjrEw3yUifiGoL&#10;wMvReiM7S2ZuH9WwVBnuXQAA//RJREFUMpvC7mo8V7bCOToMZWHBnYE+Z8bGAtncSGFwwJvuLjcO&#10;D7JZXkpiejKO0aEYFqczuHZYyqO7dVzdNXDzaj5jQ4GsLiawvaVmYiiMnkZP+ho9GWj2ZLonjLWZ&#10;FK5u5LI1lsx6fwxPt/K5PZfOHUF0HgpivNGW7aEw6aitd6ey0ZfBzfkiLEYvwi4rxLkp7A5rGK8N&#10;Z6I+kuGqEO4sm3m4Vs50UwyTTdE0F7ox0RLDpCWOphI3xjpiON40cWW5gLHuRAZaYuhqjKK5Iky+&#10;ntaXxMj0Q505kp6meKZHovj8CxNXj0O5e7+Q1U29fJ3vHk9lei+Tmf0Mans9ySxWqG3zpKndnc3t&#10;RKbGQ2go86bK6I9R60JFkS9Xd6oZ61OxOlvIYFccU2MxDPb60dMeQGOdJ/XVnpiM9tRV+vH+0xFa&#10;GqNoqg+jtNSNVosP3/5BJ19+v54H7xXw6uNGvvr+BDPzmXR2qeSFu0/MKTyjFN5+tENszFnCky+g&#10;MnpI/oKh1k/OW+nK3lVy8hp8qRkOomrEm+bZMGpGQ4nUXcAxXBBmA8gwhZBocMVQE0S02hptkS+x&#10;6XakZLlK90pGDAVYJPgsYYmXUOf4ynFvkY4Rr6WCVCwgHU4eF4hJ8JAMChHDDIm0k5ef4ZH2sudV&#10;bBIiKkjuNcfEuhEd6UFYqDOuLookIRpN4UTGXsTLT+HSn3D+Tk5ncHe/hIPDKZRTCg7O57ASkUyX&#10;C7i6X5IOnRgCP/OncWxx7OzsyNQnUF6fQUVdohRwIv7p5X8Ke9d3zlrXQA13Hl2hvauCuAR/klSh&#10;8t8RAi4o3JWQSHfa2sq4dXWFrfkBumoKKEyNRB3mL2cERFJIDI0LcqX4dZ45dw4nJzs5Ki4qV+Mr&#10;Gmo6fSlrDCcp04bEzDMU1/rLataz97fJ1PtLJzNFCKlYR3oHSmjrMMjopACYiPikQPyrUnyoLEsn&#10;I82P2Cgn1OpAuceWorqEJtsaU5U3J3csVNRHEp54Fu8IhSSdM7Xd6ejLguibMTKzVSvTg9WWNDT5&#10;foTF2ZKs9iKnKJLULF9yC8Oob8lkYrqa9q48egcLae/OJTvXD0NhkHwUmmBmoRrlcKCbT45W+cOn&#10;1/ndZ4ccrTcz0q+ludaTqTEVE1NlrGx2ERV9QTpEY/25vH26RkuZisn+KklzqrbkkJUXTHqmN3n6&#10;UFnm76rX0VKRQWaSD9HhF2jvSmJqKZtbT9u5cr2RR++vsLjTSvtoBmPrevoWVJjbfeSQaKTIIrc4&#10;MnioI7/Lg7iSMySZLmDqDaNlNgP/DIUwvUKqWWT5U+mY1aOrDCPTFE5pSwY5FWHEay8Rka6QW+NJ&#10;uEZBa3bCMpZK51QGZZZQsoqd5GkdSkJjtMHU7EF22QXm9zM5eV5K94w/Fc3WjI6G098XycFxA3tH&#10;rbJXIzogfT1R1NV60T+YIffZSioCZI+vdySNJksI/aMJzC3rWd+ultlt0V3LK/Amv9CHxMQLsjcz&#10;N1nMUJ+ACoSgzXCk2Bgob45NFVFk5/ui0rriF6QQHn2W3HwftnYa5SBtidmTpsZQdNpzmIrtmBhP&#10;5vl7bfzL//aU6/dN7N8x8PzzJm69KmPuKJWVGxquPi1mYiuRRx/Vc+tlOR9808njT+pYO1bx8otm&#10;vvOTUe48L+P9z1q58djMm886+cHPZphbj2V5JwHLkCubx2oO7uTw4VddPPygVrpuj9/U8+LjZq49&#10;NLN5VcfhnWIWtjK4/7Ketb0s7jys4P23Fu4+qOD4WjGbe3ruPa5lfVvLnQc17B0WcHBSzPNX7dx7&#10;XM/JnQqGpxLpH42jozeak1tNDI5lMDqZyeRcNleOK5lZUDM9r2JqLpnFtXQOTgpY38nkymEumztZ&#10;7FzRcfuemc1dDQ8elnP1uIClFTXjE8nMzWmleBP9JLETNjqYjaUpicPdVkb7dGzMV3DvqIeNKTMf&#10;Ppzh+fEQXz1b5ScfHPLjV1f43ef3+dmr6/zoyQE/fnrIj54d8s2jK/zw5QlfPb/CX//kjQRhmHJ9&#10;aayKpbU2kcGuTK7vtLAwlMOYJYW18TwmOlXc3m1kf7mCo41aFsbzGevVyFvDlYkSehrfCbiqvBC6&#10;KlO5utQq3wAtD1Qy1lLAymA1jw+meLQ/yZvbqxwvddNSnEatIZ6tyVYWh+rZnumgpTyLpoosmquz&#10;JbBBbOCIk5HoLSNkZcXJEhBRZEig1JhCRLCdjIr1WEqpNmcSH+ZGenwAEf72kgYo3jD/G+FQQDJy&#10;MuIkOTDUxxE32zPyuRB2adHBqGLCyVGlyC6d6Ng1lOXT3WD+06C4DwZ1EG21mdSXJdPdrCMz2U3u&#10;jkWHXiQhxo5CQ7Ak0FZWJKDWeJKhdpUbkD0DuZLWVdcSRftgELvX9eyc5FDR5ISx1I61bSMDoyoJ&#10;yRmZyqOtS01VfSKFRcHS4Tabw+URDpwm3Yn6mkS0Gjc62tS0N6Uz2JEjp1JaqtMw6oIpyg5kqCuX&#10;3g4N3Z0qKqvFlIkd27vlNDRGkpvrgSEnWO6CpSZ5YTTGyMx7S0c09Z2u9M/5YqhVGN8MpKBOoXs6&#10;WCYP2npT6egoeLfV5u+CMTaEx5tzLPc08M1Hj/B3Py/jq6JrKFxREVntaKygqapYOm2+rrYMdNTJ&#10;fpvsJIrug4uVxPKLTTVBAhXizeXyZewvXcL2/FmsBIVMUbh4VgxnX8DF7pI8dpdOY3NeRAbPya6i&#10;QPgHutlLoE1MkI/cSmttyKGns4SJsTbKTAUkRAeSkxWIKt4edawvycEecky83JDEcEcBQ13Zcnvv&#10;4zfrxEc5SwCOj5MVwe52xAS4SAElgDrvSJOOeNtfINDVBn9HKwJcrKWAE6KytbKAyECbdzFgP09c&#10;rS++u0zQREt3WDhw4nMlft1C/BfkBpGe7khImEJYtIK+yJmtk0LKGmxJz1KYnsiS6RIhkPPU0UT6&#10;2csYa1lhGhnJAegyImmqzpNutIfjOekQRoW54uV2lsgwO3mhUGgMlcJUwEqKK/0obwiQSHPh9uWY&#10;XTE1Bsmh2oqOILnTVtDqTMNUMFmN59h5aWTiejwNi45UT52jZuoMPeuuLN9M4MXXLTz/upOhjWS2&#10;HxTTMOaDZTYYU48jBW2XqRv1Z3RXTfNMFJWDQTSMxdC7lEb7VARlbR5UNAZTVhNE31gyFY0exKgV&#10;6nr9GFnLoG8hWX6fq+sKZnRFT1GdNzt36jl+3snYbh4VvaFoqx1QmS9x600nlR0B1DT6YbFEMz2q&#10;w1IdI+OAG4NlEiTSXZZJf02+nD8Z6yhksD2T7cViZoaF6yGgInraq+J4+2BFum9THQVYSpJpN6Vw&#10;smiRZ7LVwGijjqm2PBZ7ShhvM3Aw18z9gxGurXfx+sEy33xyjR996x7/8scf8Ks/e59f/OA9+i1G&#10;Cap4fneXH335mk/eu8vvf/pdfvn9L/jRFx/yr//wt/znv/kNr24eSCe5KV9LpymXWUsVC521PNiZ&#10;Z2O0k6uL4zIu/OXzR/ziy0/41z/8Ff/5r37HP/7FL/mHn/05P339Pj94+ozff/Vdfvud7/PbH/6Y&#10;v/zZz3n58BE//uZL/va332Ntsk1uwwkasJh9aTJlsDLVzrW9Oeke3zta5+GNHZ7c3pKglHvXxtnf&#10;sFBe7M3KQjwP7+k42I3jynYUE2MOPHuSyfWTWO7ezeTkOJfZ2WRmppPY2TMwNp3AwkoGL97rYnlR&#10;z+yUgLV4crJXx+5qCSN9YuokmKM9A0sLyaxvqNnf0Un3bUlcljf7cLimZaQ/itnRZB7uVjHXHC3n&#10;A6Zq/Vm2hLJk8Wepw5+uYhvpwIkI5Wp3MsvdqYw2RFOltacg8RSHUwa+uD/EtTkTL/Ya+eC4nSsj&#10;ORyOG7g6V8LaUDYznWkM1kXQWOROR7UffS3hjPclU13sQXNlEAOWBDmDkBZhgz7Zi/K8GNqqVaRF&#10;K3S1+DHQ48BHH5XR2GjD/lE+M6saeVHRvxBP05gPfSvBEtAm0j/r++nMLYaxuphEvTmQmnwBEHOR&#10;lYi+1jg6GoKkmF2ZS2CgM4DBzkimh7PpaIhFlaTIvtvYiIpvf7nI7nYJC4ta9g8L0ecqDI3FSset&#10;ocUXvcGaiopIUpOdcHdWsBdbYsEKURlOPLg/Q1qqPQmZjoSkWxGluYCxMZQIjTVZZf4Ym8MoaPOh&#10;aSaY8mEnTL0ulPX70zSRQaTWjozSUEo71ERl20uxl5LrSFFNKEkaeyISrfEIeIfWF300QW1MyLQn&#10;pzgYf187+fptc06RMzOBwa7YOZ8mPslfQlDUmjDiE7xJTvGX5EUf7wukJPsSG+cgLxEFxj4hxpOk&#10;OF8iwxxk7amgMJjc/FCKTHGka3zx9H43eC3gJWJH7fLlc9g7npcTA67uNhJs8m+iTTwXI+Benj5Y&#10;LK3UNhgZHKthbKaargEjCSleuHqelrRJIeJik31JUgUzONqEpbOSDG0c+vw0NLp46cYJAInotd65&#10;ts7sUCtlOamoIwNJ9g3B/YIdF8+c4ZKdFafsz6PYnuWyszU+/nZEJDhgrgulbyaO+T0NxXWe5Jd7&#10;k6C9iE+Ygqkmhr2TQQJCT+PpJ/bzFGITHFFn+smdvbKKNOlG+gedlUPeonMvqJSenmKX0JXkZC+5&#10;2yZilHFJChNzuewe1TEwmU220Y2wtLMk5TrJlKDYp+6eyae+P4OR1VKa+jMpqI7hsodCWII9wbG2&#10;BEZb4eqrEJ1oL+Oo4teUqQ+UXwcRyRSum6k8hrKqGJotGSiv9/b4YG+Rb05G+F9/dJvR5nTmRnNZ&#10;m1OzvJCJpS1T9uAENUXE/k72Ojje6iInxY83zw5488V1VMZAjDUJ0o4UxTuR4ayqzZC7OD6ep/Fw&#10;UST6fnw+g5oWPzYOqnj75SGLW21UNUVR3RpMZXsQN162c+ezfjo3VAxfzyKnx57ESgXzsA9J5RfR&#10;1DhRM5pAgFqRLpw4mVVu6Kp9KGqKZ3ChhurObGKzHNGa3cgyOZJZ5oDaZCcnAyo7wjl63M715z3o&#10;ytxI1p8nLe88edUOVHd7Ud7uTHWvC5u39ZR3XsLUeI7qOluJmB+d11JhiUJX5kFNWxgLS2pmptO4&#10;da+bwTEDhSY/GtriaO9LYn3PzOJ6Hq2dMYxO5JCT5ykBMMIZaG5LZmK6iLq6WEnczNG5EhspaEdn&#10;pEPXLCYD8v2laCuvjkWtdZMdnsbmRK4ctlJk9qaiyh9D/mW02edYX8theyuX67fKefNxDz/99SbH&#10;98w8eN3Ezq18lo+zufKgkPVr2awcZXLnVTX3X1dxeN8gz7UnBbz4pJZPvtvNmnDhHpUyu5rEd38y&#10;x9qehr1reqaWY9i7nsX9F6XMrMZKoSfOy0/bePS6Tgq4R68a2DjKZv1Ax70XdTz9oFUCRZ6/buHu&#10;o0oePKrm3sNKbj0o59rtEu4+qubVh108fdnCtdulktopBNy9Jw08fb+DvatmOZa9dyT6Q4X0DaWy&#10;tWtm54qZ3oFYOdHQ2R3I+GQsC0tpXD0pYmk1na1dPZs72UzNJrC3l8uzZ43culUhP0fzc5l0tEVL&#10;sMKta90szZoZHzLICOvdawMcbrcy0ZfL6mQpYx3ZfPneCk8O+nm818sH1yb5/nt7/OyDm/xAircT&#10;fv/JE/n805tr/Oj9G3x6f0dSJUVHtCDHk05LAlXl3nRYIjm5UsWL+11szOSwMJRBZ3UIe/PF7C6Y&#10;eHKzj/U5kxRwRxv13Nxr5+3TOR4fD3J/r5cvX2zw/GRCdkfubPTz8d0NTha6uLsxxOsbS3xyf5Pl&#10;vgpurPXz5tY6u1Ntklgp+ihXlnvoqMmmtTpLAhjyhUOe6kNFUaKk8AnXSCf2SkwJZGX4SiKkeKMu&#10;XLnWeiMmQ6oUcAnhHvg4n5ObcCJOKURcWoy/FGyCLCkcICHg4kO90CSFY8xWUZqXJR064doJDP1E&#10;fzNlhjSM2li6GvLoasxltKeI7mYtrTUqUmMuy25Svi6AEmMEqUl26LK9KS4KQZXuSLragSSVFela&#10;e0n1a+mKYv0wk7ZBF4bnQ6jrcKJvNFSSRh88a2N0Sk1WriBERWOqiGB3v5UbN/rY2Kihr1+NTu9M&#10;SVGQnC/Raz1YXqiRAu7TtztSsB1uddFYmkxmoquMVgoBV1kVxM5BJWu7xbR0R0ja4ru/y3o5Th4R&#10;ai9JUsIx1+fZU9nsSmu/OxUtF9i9oSE1T6G8zYWGzmDmlkspLoyTe2t+TudICnJmrLGYliI1Hzza&#10;Y7CzDL06hnx9qiREVpXmEuTrTFiAOylxoeRmpVBSoGGkv4UAb3tJBBUizsfdBg/ni7jYn5fOm+35&#10;8/Ib3Fkp3E5xWuz9nFFwtLPC19NFCjlXJ2tio4Lk5pCnuy0XTiucEqj+i+86BUIcxYa50dFaRl9X&#10;M0E+AQR6eZAU6yh34vwczhLifJkEf3fiAp3RpwSQr/bDz1WRTvTydLscHRfCLNrHmfRIP7lbJ6iT&#10;TWUFFGlTpLDztDmD20UFd+vTxAZ4khDiw/xwOzXmdAkdEX8WheDTZ4STHO0p3cSoQBccrN79Gv09&#10;FBKjbYgMF3FzJxKSLsgpib2TUvrHokhNU9jfqSE93pWCzDhmBhspyIrB1/UsAx3lEvYjokjiz78Y&#10;CA/1t5WbfE6ii+Gg4OYqbpTFtIAih8rVOU5UNUdQUu1NnNh4q/aQwJSUnAu0jyXTM5tKy0QUNSMB&#10;VI34Yuyxp3U1mJ69cJqXPFm+l8zKnSSZknj27RaWTrJZOtbLx1tvG3jxdT+3P2xm71kJOY0XSTOd&#10;pX40guJ2D2au5jG5n0vtYLDswGmKT2MwOcpfx9ii6CDrURkVTK0OtE2EMbOjY2Yjh5b+WIzVXqTo&#10;LlLWHELXdCaxurMY6jzkEdME9f2RdI2l0NQYSWN5OA3mcDbGyxlvyZUkyKfb4+xPtLM12s5sdx0T&#10;XSXUl0UxPaCho9GPnhYPygusWBk3yrmAsdZc2XcTw9xiqFvMAvRWpsv/3nB9Jh2l8cx15zLckM5Y&#10;azaz3YX0NWTR36TnYLmDuaFKOQ2wMdPO/aMFnt/c4hfffcuvvvmIX3/vE373wy/4X//qZ/wvf/Fn&#10;/N//6W/5v/zNr/n552+YbK0iLy6Qhtw0mvPVTDQUM95k4v3rG+xN9/PJ49vcv7LJ+7eO+PXXn/Pv&#10;f/wNf/u9L/jtl6/5xccvuTk7zrfv3eJbd27z1YMHPDs64vXd23z64hlvH99hf6Ffbs4dznTQmJdM&#10;W0kmL25u8eBki8mBNsa6LXQ1VtPfVsfSZCfH28MsjFbQ35rJxGAqS7OhzE67srzgxeqSP7dvpHPt&#10;RMWtG5k01l1kaiKWvV0jldXOVNW5yteT0fkkVrdzuHWvnvl5PeYiH7pb0nlye4TOpgjqK91k362p&#10;wYmRkTA21zNZnUykrdyBlbF4OmrcGO6LxGSwpq8yiJ4ib5p1jljyHDFEKDTnXKRRd57Vrig6jU70&#10;FLvLj0/WxzBQHUFfdZQ8U5Y0OSY+1pDAZGM8y90qRusimWhOoM7gwfpIPitDevrqImkt96WxzJO2&#10;Wj96mkNJCFNQxSqU5DhiynEjR2xfhVxCn+ZJlTGMuREdK9OZcuD7+18N8OxJAz19YTLKe+VmuezB&#10;Vfe70rHkwvihP0vXEti/I6Zisrl3p0wKuMIMd8I8FLKTzsuuclywQq/FgysbatobfOlvi6erKVGm&#10;zdKTzpASr6BKUehsjyIz6zS9fTGsb+rR510gKeW05A8IpyUm7jzRsfZy6FmT5oWjnYJflA1d42Uc&#10;HfZJzkG8xoFMcyDhGecp74gnIPk08TmOZJjdyap0oqDdicQSBV29NaYubzIrHMmu9iOzIogSSyKx&#10;emsqumLQFLuRY/YnJvWyBJYIsWPvckq6TFZ2CgkaV3KLIwkIcMLT2U5Cl7w9/+TAuVtJZ0wMf4eG&#10;uuLufpHwcHcCg+wJCXIkOsqF0tIkzOYEqquysDQX0d5ievfYlsfcXBMbG/2MjNXT02diaKSSiio1&#10;DY1GWluqaW2pRZ2ZQHCopxRwl+3PSvdNCDjhxLl52KFKTyY+IRobMZweZoe3/3my9OG0tJcwv9xL&#10;VYOeoAh7KeBcvc/h4HKKvEIVja1lJKnCiU7wk1211jYTb17dZn9rir6WMvI1sWTGhRLjGYDTWWvs&#10;L9vgHx5AdEYscZo4CkoyaWk3MzBaSa4pUPagBcF8eCKDqsYQimsCsfNWaO5WMzxjpqY5jdDoi3j7&#10;KYRH2eDs9g7YkpzqyfRskxR1MXEOZGb5Ex3tIHc/haATEwCim5ab5ycnvg6ut7C2U0ltWzQLu1W0&#10;jagpqA+mbTKLvqUCRjfNFLWEyx93TOoxt8bhH3cKY10UGqMfkSm2hCXYkKR2pqQijvPWoq94ShK3&#10;BX1bxFp7Bw2yNiJ0gXJ9pp9BYxx/dqON//fv7/HV0zm+82abq1sVVBR78vDWAq+eH7C+1CCpiV99&#10;tMtHLzYY7zRxfX9Cjn/nlPtTUhlBQood6Vof8isS0FUnEa33lrlODzeF2XkzV46aaWyJpbk9ldaO&#10;LPZ2LZQVeTA7rWF4Oo0bz7s4eN5Hx7oedYcd4RUKCZUKQ1fSKez0INF4gaqBeJLynYhQO+CbcJa0&#10;YkdpUVd3ZZCU7Ul+ZQwRadaEpQm0si2x2lPoyp3QVrigKr6MscmfhqEEDLVeZJkvk16sYO6wY3Ap&#10;RvYCzBYbZveT6Zr1Z3I7gSsPilg+1lPc4kxFjx8VPQHyJvPkSRXjy+n0jWvYPGgkJuUc+WYfGaW5&#10;97SXutYwKuqDmFowotE5kp3nhjrbQbpoy6tVcoA4NdVWvtHw81Yk+joh4SKl5VGSNhmbeEnSN8Uo&#10;rKBcik2h/mG1pFrqc+1ISVOob/Dj6nGFdJZOrpfx6Ekzf/zHh9y4U83kgorxhWQWd7N4+mGbjDZu&#10;XNWxe8vA3o1c7r4o59lHDWydZDG/EceLDxu4eqeADz7v4he/XeH+szJu3DeydaCWzx88L+Xwho6Z&#10;5ShuPRbo/1QZ17z3rIzju4Xce1bB6087uPHAzKOXddx8WMr/h6v/DG4zTbQ0Qcgbeu+9J+gtCAIg&#10;YWkAknAEDQiC3nvvvZFESZT3XspMZSq9raqsLF91q+pW1b19u6ft9PT0duzGzE7ExsbaXxvPxvfm&#10;7d7p/fEGlCmlKClF4jvvOec525crObhaxeG1al6+18rbj708f+USUUpJzP3sh1mevWnjycs2ZpcK&#10;OLxqYHNPI/b0pL7a7kENh1esQrjdvtspgCOrq9W4OxLE79nrjWN8XM7xsVmc8fEs8c8b65W8eunl&#10;9ase3n85xM2rDo6PHLhssXjbsgRiud2Rzb3jYaaGdZi18azPWpkZNLA+1cB4t4YeZwEDzUVcX21l&#10;qr2CpR49d1a6+eTGGp9c2+Sr24f8/MkNXmxP8cmNDT69e8j6cBseWwWNtek0NiWI+YLtQxW37tWw&#10;v1vBpV0N9682srukYW1CxfGmgyF3PpO9FdRrIxjsLGNxxMTRRhu7c1a67QVcWW7l+bVJ2k2Zglz2&#10;yd113t1e5cHWEPc2Bnh5eY5rklCb7eTO5hBvjpeEkOs0l4gJAps+W3QxpEkQoypJgEIkWqLUPZNe&#10;N1Y6aXGU4LDm0uWpYLSvhqryJBGTLMpMxFqjpMOhQ6vIEqPQqVF+Yig6MzZQYJqlE3RGJobApVHw&#10;6hI5xop8SjOTKMmMpVQeRrtVQYOuUEAsqsoyxENyvT5b0PwsxjQaalIZ7dcz0K3B217OxLAJpy0P&#10;tTKU2tok8Tlhqo0XmPbSirNUqM+hrDrNypaGwek0VvaKObhZzc0nZj7/yQj3ntm59cjGzqVaGqwJ&#10;jE3qaOvIY/fQybOXw+zu14mbVEWlDI3aX1AJN9acPLg7zp3jQZZmGhjq0oj465BXh0WfTq9HLbpu&#10;JUXncLVk0DdQTHdPgSCRLS42sr3WI1zLhroydNVpFJcEiDhnpfYEXX3xtDmDWF0qwdh4DmtrOGPj&#10;+Qz1lLCx4KWhvpK8ihQKyqQtujh0ebGiU/zgytyPQrkok+rKQhpqNajL88TOnqI4iwJ5ErX6coZ6&#10;W8QItyTgYiP8iI8KFPANaSvtgtQHEK8nCPWTxtXPEhEkld0D8L94lrAgH0ICL+Lvd4742HCCAs8R&#10;EerLOcmh8zmN//lTIm7pJ/UZzsjEPIT030hCUBJ4Ok0CBVkXBHTEVyYTcZa85EjaGvTEBJwiyl9G&#10;csRpNmZ7WBrrIi7ovBBnUkzSoMihr7WJ/cUJRjuaqS7MJj0iSLzG+Z8jxu+s6OgNum1YdNm026Qd&#10;tguU5wVQVRZFjToTeWIo6sIM4aL5nJCJ7bjSAj/00mZmdQhpKTLstiRBxOz0ZOFpkzPSV02NJo2N&#10;aS9DnnoUedHkpwZRo85mfqRFuNPNDeUUyIMpK4wkKf4sEaEyEuIvUlaWIPDSyeknKarwp7o2nJau&#10;LEq1p6lxBtPan0LHqJymzkRGlit/dLFGknANx9M0FIFtPBLrRDiN42HU9PoKgIgELqlskNE6HEnX&#10;dDJ981l89P0kX/x2lZ/99QbPv5xn5djAxh0TDT1xeOdyMXl86V/NYvWmns7ZTDS2k3gmExldLqBY&#10;KxPkyY0bVYJ02TwchsUTwPSOgt6JXOrtoQxPlzK/pmfnqp0bT7oZX63C1Z9F60A29q40Wvuy6Bkq&#10;ET3t/uYy5npMYmz79lofX9zf4cHWKLtjbibdDexMedmZcwsHbnW6mp1FNWM9CTQaznMw38Dd7V6x&#10;23Z/d4CnB9Jl2CLP9odZ7athscvESq+B8dZ82owReOpiWOqrZKFHh0ufTbMuW8yovLq5wQ/vnvKf&#10;//Z7/k//9Pf8l7/+iX/321/z9bNHzHvdjDmbeHvjCr9/9z6/efuSu+vzeEwqnOo8tkbaOZyWKMJL&#10;fPnkCh/d2eHJwRy//vg5P3v/Jd+994pff/qG//T33/PbT++yO97A9oiBKzM2BhuUPNma54+fPOfv&#10;3j3jzdEaz/YXuDY3wLfPrvEvvnvDs71pNgddHE718vTaDu/du8WrO3f48Olz5kbGcZotjPd68DqM&#10;dNqVqPMDBHFye0bLZH8qs+OprC7m0u0JpbczgtGBBD545WF5Tuq9ZXD9mpnd/WomFnKZ2cyjeyaW&#10;5mF/rjzWi7734GABZl0ad69Oc3zQhqclivWVPGxWmcDjb66Xsz5bRK8rnM2ZIuaHs+jriMNcfRqr&#10;+iw95jAmmhNp1/oy05HK10/7WevN4cZcNQP14Sy0pDPXmolD4YezMghToQ+KtJNkh8uoKQliZaia&#10;ifYczIozLPQX4dCGMOzKZ65PRa9LTpslFq8rHm9LLJWlMqZGCtEpz1KQJcPVIG30ydAr/amrDsNe&#10;l4CuwpeNOS3jfTl02MPZWVHz65/t0uOV09aeRktnGkNLxTjHQpm5GUP//gU27mXinfFndV8uni82&#10;lg0ihtltT8Gq8xdTBVaDHxUFMspyZFgMYeJjDneXMNBVQGNdOAVyGaVFMlYWDWjUvmRmSAPfITS3&#10;Shd1Wgz1PxIgY1NlhCXKUKjjmRqzMjVqZ2LBw2/+/hMePZzFbs9AXuGDvjmTyCwZ5g451q4iXAMK&#10;8qr8UTVGYpNEojWEtAoZJneo+ByWnPTlIxuj63rK6s8L9766IQpbRwnVplx8g05zUdprOy3DP/ic&#10;wOzLC2Kp1OaQI08kKSFUbMBJs1wR0T5c9D8p3DIJ8y+NcUsCSxqx9vWTMPW+JEsD9ynnyMz2J0se&#10;QnjoSSLCzhIceIqLUhTytIyQoNOoK3Noa6/BYCygrq6cmloFdruBnp5mJia62N9fZG1tgrY2M1ny&#10;OAJDThMQdErEK8MifIhLCCEm3k9ARaSuXWCoTHTkElJ86BpsZPtwggfPDnj4/LKIUEpdt5r6CkbG&#10;O8Sr0VTM+toIK4u9jPbYcFurRHdZir7nJkZg1qvp73PT2mFHrSvG0WykwVpFYVGy2H2TPm5kvETP&#10;lGGtiWZyuJyVvVqUZl+M1jiKKnxJypT6eWlk5V8UP1ZyvoQ7GCwTwm19q1uYUhItUjqSOzc0asHj&#10;0TIwUCd2+EbH9exf8dDuLaC48gKOrhzG1owYXPHUd6YxvGWiZ7kKkyeJPNMFBtc0OEeycQ1n0r9c&#10;zPSOniapHzeiwzOipHNQjcVaTF1DKVpTlujHVWpisDpzsDqzMdTFIlvxNtCnT+HlrJL/zz/e4bO7&#10;E7y4OfkjiW9CevArYG7cxYBHxcaile1FGzZTOveuzLC94iW/7DyaunCBziwu9kWti8fRU0V1VzkB&#10;uae4GCmjoPwCw9PVPHo1zcMXU+wducXga21dDKuzelGMHp/WsHxo5S//h3fc/mqayj4/3LupGHov&#10;4JqMxTOTiaE1nIauDHJVvvhFycipCEFnj6O2NZHG9lwMTRk0uYvQWOJR1AaKvpveGS5EXIH+rBBw&#10;co1MOHL5+lOU1p/CMRjG9r0qxjflOPqDmTsooHchkbHtbJaPlTjGIpm6XE5123nMvaEMrOUxuJ7P&#10;9p0a1o5r0NvCePrBHEpdICXq8wJz++j1KEOTCrz9hcyt1AoB5+0rpdWTR/9QJTZnJpVqiWR0gbQ0&#10;GTEx0oifjPJyf+E05BdKA8VRlJT5idHcltZsurrzaGlLxWAMJClJRk9vNvfuucUt0eBAFk+feHn5&#10;vIe//eWYTz+b5Pi2na09Pf1jGWxfqmJiQc7ITCqDU4nirO4VC7jIm3dtXLmh4cX7Tt592cUf/7bJ&#10;s/eaOb6n4+ELsxBvH3ziZn41g7HZBK7dqeYXv5/mzuMabt7X88HnnazuFTK9nMX1eyZefSRFJ1XM&#10;ruayd62KvcsqgeB99rKZDz/pYme/gr3DSu49aOLDj3tExPLdFwMiWnntVj1Hx3WiE3d0vYG9w1qO&#10;rttY3zQyNaWkxZVIff2P+3f9vVn0dqeysVYlnLXpySL6ulO5fdzM7estfPT+BEcHNqZHK1lbMHFp&#10;18HUiJKtRQtt1kzxsLE8Wcdkv45GfSKDHqXYErq66WVr1sF0j5bqPD+6rfniYeL18bQYdpbe0Ofa&#10;zOwOdXBtuo8ObT6ddcU0qjPpdqno6agQbunStoXtowZBxmx0nhE7PLevW3jvaQ/PbnrZnNTRXp/M&#10;2ngdv/z8mA+frPD22Sp/+vkTPnu1w+cvd9icsjHUVkG/o1z0RA5nW3h1NMud9X7euzbP/c1B1vut&#10;7Iw4+fzhLvuTbexNtHIw28aQSyWGp1vqc5joNQoxYqvNQFUeSkVxEJ2tZUyN1HB5v4eJUQniomSg&#10;r5TeznIRYVQVp6MqyqbBUMqgt4Ent/ew1VZQlBGDu0lPjapAvEquijQ9IMEnJOhEQWq0gGpI7klJ&#10;ZjQZcacwVMZjqJDK/Bpam6qprc5Bq0wQ5EbJ8ZJmSwa6lYz0q2msS6a04AImQyz9/RrMDelU6yIp&#10;VfqRV3KSojIZJnMg2ppzDE3KGZnLZno1X8R3X3zUwYdf9PLghZ0Xbz3ce9Iuxr0XlpsYnzIwMaNl&#10;a8fM4EguVmcIw2MFuJwZTI3X0uUpx+XIpcWei04dKVxBW61ckCWl/pckNHs9lcKpW1u2MTqswm5N&#10;wWSKEX2oytJ4mmrLUFekY6krJFt+lgqVH/J8GbUmX+rUZ+l2xdPmTRawo1vXnfzpF7d4/+E+92/v&#10;8+bzR+wez7E+68FcmsTWQINwVqWIX156HGV56VSUZAvRlp0WQ3FeKo5GAy2OGgpzEtFpikhNCBHf&#10;Hxfpj/8FGT5n/n8CLjEqAp/TJ4WQO39S2jI7L/5dkP95Icik14gQf/wvnhRu3PkzMoL8T5McG0Zs&#10;eJCYggjxOy86deHBfvhfPM2FMzJM+mSM2iQCz8rwk8kIu3CS1MggMqLDiPG/QOj5H2EkEihkdsQt&#10;umtRgWcEhKQ4O46NmQEh4LrsdRjL8yhIjiIp5KKIUeYnRWJSFqApThYiutWag6Y8kIQIGQ2GDEFX&#10;TQj2ISs2Am1ZNjZTMbVVKVQrQqlW+VNVeRGtxo9afTDNTUl0dRRw7bCH1qYCdhY8mKsycdQV0qCX&#10;U5Duj6YkVsR6Nxfc6NUJwlmUJgkK8v3EBpBEPi0ujcLhKmdowoi9LUvEJ52eFLQN/rQNJuPojcfe&#10;E0dTZzy9M0V0T+XR1BUpHIMq1xkqXafRdEg7bslUuy9g6QshU9qA08pQ1EkPewFi080zkcpXv99j&#10;dK0GnTMWa188M4eVdM8XCxFX5w3ANRYlRr8rrecE3bKy8TSbN0zCiVM3nGb5mpqVYyWt41EYXecx&#10;twXy4EUX3r5sFla17F220epNZ3ZFS/dIgehk7h056R8tZ2CklL6eUobclYy1VbPYU8dch4E+Sxmz&#10;biM3lwfoNlcw321jfbSd5VE7C8N1HG02szmr5/ntTrpsyYy2lAvC5LPDMW6tetkfM3Nz2cX1BQer&#10;vdV4jKk0qyNp0QXS1xTFSHMCu+MaplqLUKacRplylp1RKz9/c8xn9w94eWmNv371Mf/Xf/0v+OMn&#10;H/H3n3/KzmA/v37ziu8e3ePm3BRrXe1cnRnmZy/ucGNxgGuL/by6usTXL6/y/Ooinzw85OMHB3z2&#10;9Jhrqyv8D7/9Hf/ln/7MJ4+vCKE63aXk/kE7m6M6lrrr2Oh18OH1Nf7tLz7kn755yUfXV7g118mk&#10;rZLnOxP86vUt1vudwo18enWPT18+4R9/8xu+//gzHly7zsrkGCujvTTXluKxleMwpdNck4S7MZHs&#10;RJkQMrrK0wx2ZbMwrcTtkrpZOeysG5mbUYiZoO2daiYXCugYjmJyM5vGnnNMbqeKy9T9Q4O4+Bru&#10;MvL+0ynWFpS0OC7Q1urD+mqxcPEWJ3NZnS6guzmM7pZwOuyh6BUy6pQyPOYg+q3RXJpVM9GewrPL&#10;Dg4mK5lsTqEuV0Zz2XlMWTLaq0LpMiVgKgygJPEMxUlnSA+VUZomw9MYL1y2toZIIdi6Hdl02/Ow&#10;mWJRlZxie0XL0/ttdLvjWZ2voN2RQLXiLLa6KLEfKP2Y5oYYpobLsddH0S3FgLtyOVipZW2yiqk+&#10;NfsbLfz02+v87V+8om+qFEuXP/17QYxc8aF/y5/W8bM4e8+xvF3I+qaKx/fd3LpswWrwEWKw3RpL&#10;QaaMggwZRlUwjbWxbCxa6HZLnecwlKVnxO7b7JRafN0w6EPQaqPFfpe3SyM2uZpdxTibi5hfcLK7&#10;3cPGfLtIB9Q1lPPZt4/Z3HTR3V0iHsTbRjU4+srF0TuyRMwyJFFGuSGKxT03ta4swlIlo8GH0loZ&#10;ptZAuqfLGV3W0dARi6s/g6IqPyqNSfiHnOCC71ku+vpz4tRp/IN8OC19bS1OF26TJNgiwi8ICMl5&#10;nx9nAnwkIeZ7Gv+A8/j6nSUo8AzBwSeJiDhDfMJ5gkNlpKRfRKVJJjHpIhcvyvC7+OPXfem9QLwf&#10;+MiEoCsoTCQpKYj4eH9Cw378eaRX6Ujwk7S0MLLlMXR2W2mya4VrJom2sMhzIsoYHesjXLjQiLPE&#10;J/kL6El8si9h0aeJSriAtqaAuZVebt3d5PUHN3G1G0hJDRTE+r7eRpYXemi1V9HSpGZ9ppsyeTSR&#10;0n50eSa2eg1pyZE/xjp9ZEJ8Sr+XwICTJKdEExntL0SjyZBBUaqMRn2Y2Ia7+bqH/ZttuDpzCIqS&#10;ER4no9GZR3FFBBekCZlQGcFhMjF55u3Wc+nKGN19emzOYqyOIvKLgn6MoJaEUFoWSv9gNR3d5aTL&#10;ZUQnyUgvlNEzo8Q1lIeiMZD2yUIcQ9k09qUTWyTD6A6nVeplr2TgXUji8FETWmsiSTlnaXLnCde1&#10;xlyIuVFBXWOxmJLoGdCxsOJkdbNZgFJkfWYlnZpkLnuy+ZcfzfKHjw95cDTKcJeSx7cnRc68PDeC&#10;EvlF4VZIvR7pQVDC7X746kDQEesaUigr8UGriRTIS701h+bJOi5kyLiYJGN0Q8ujTye49rKb8S0t&#10;B/dbBZpfcqjKSy+I6NJ//J9+4Dd//5onXyzQsZrH3EM1YzeKxBvQ4m4ZC9uVGBqCaGhOFKIxNEYm&#10;EP65itO09xeJjLCxKU1sZ6hqo1DWSwIuGosnnvRyGaqmQOo64mjoTqDOE0O+XiqMnqLIKN1QRgkk&#10;betYHI8/8zAgiZXtHEa387CPRuCeS2bqUgX964XYB2Ox9seyeFlLU3cMOlsg+zdbKNOdo8Jwkcoa&#10;X1xd6Tg9abj7cqixxmBtSxfuXKMzVSCnF1YbKanwpbY+HnW1RPk5LwAL9ZY0KipDhB1bXOpDc3MO&#10;zuYM5mb0OJ2JKCukMUHpoclPkCelM9CXzcO7bp4/6mZpTsnhbh0vnnTxxWcz/OH3+9x/4GJxuYTJ&#10;uSw8veFcuq4VYJHZ5WzuPTTz/LWTF2+aefy8kV/8ZpqvfzLI5Gwyv//LEu++7OTmfSNHN6voH4tm&#10;badAiDxJ0L38oJmNvSIOr6tYXM9hdCaRsdkk4cqNL6TRMxLN2FyqEIpXb+nEx9k9VLCwnMvaZjFX&#10;rukFaOTJq2aml3K589AmopQbO2qOb1vZ3NZycFjP+HgRY2PF9PXmMj5eRktzAr1d2XS0pbC9YWZn&#10;rZ65CRXDfYUMdheyOmPk8lYzvZ5CJgZVDHnLxVj64oSB7aUGbkq9y7ZiId6GOisY7VTRaskSGH9t&#10;SShH614me3QMtijEzbNEWnPoUnh6NCluhLXySJoqsmmsyKE6P56WujzabLl0dRZy+Vor24eNzG0Z&#10;WTpoYGC6gsGJUtHfk4ApLmsym7MWtmYaub7m4dnVKf7y8xf85eevePd0h67mCu5dGmdu0MylFS/r&#10;k04mu00Cwy1tKa2OWPnk0S5vbq6I0fCRFjWDUqTBlMtYSxV9NoV42BpuUzPRWUWnPZ92a66gW85P&#10;GPG48mgyJ+BoTGZrzcr92/309xXR1pbMrdvNzMyUMjVezshABYtTdpRF8aJbVCyPYnnKK0RcW0MV&#10;XU4Tva31uMxqjBW5wgVRFaRiUuahzEujJCNeQDYkVyQ99rQYUU0KP0NWfIDo0kkOh6kqSYg3KZZd&#10;Z4wRPdD56Rp01WHYmlIZHdJw88agyJZLl0OF5ecoKDuJtTlW9HLUhpO0dEaxslvB7FoRq/sVYk5i&#10;cjGHlZ0ydi5X09mXittTLN54OzwKevvU3LkzTLMrk7V1i9i8nJ2qZXTQINzHjdVW5qcahFirqU4R&#10;u3SKwnBMVSmUF0hv+JmiKzc6VC3iz5UV/jRZUjHXpFOry6VWW0i+PBKTXk5hgT+1dXFUVftjqQvB&#10;WRuGx5GI3RmLqT6YpVkNn71cYW2old98+ZblxX6++eIJDw5m8WhzmbcqRMeyv7lWCGlnvQ5NeZ7o&#10;vtXrKlibG6O73YZRU4qyKEuASwqyEkXEUopOXjgtE8f//Akh4lLjowi4IHXgZELABfueIzE6TLyG&#10;B10gLOC86MyF+J0VLp4UxYkKuSjG2SWSZZ4UT8lIJC4ykJgwf6LEG/wZ9NWxeNoUold3VopmymSk&#10;RgcLN0wiXfqdkonvCzovozQn7p8F3Cl8TsrIS/sxxlivKRKurgQukccGiR2f1PCL1FTI0StSKJH7&#10;42qS43bmYlBFkpd2ng6bllpVOanhUcT6BxF0WobfSelj+KEu88NsDBGAp6HePF4/HubuVQ+LU0Y2&#10;Fuzsr3koyQygMj+cqrIY0cM0qhIozwtCVRzO3KiF1QWbiMyuLEoXSW4MtcmkZP2IfXa0FdDizae1&#10;N5f0IhmN7XFYPTGoLKcZWirEM57J2FIFc9tamjqi6RhOYW63HGWjjKrWs+g8fliGo0SMamirEEWj&#10;DGOrD97ZdDxTaUztKnD0J2Dpihcd7tRymeiHd87kMLSsQFF3nrqOUJp6olDb/MSlZE7VSfKqztA/&#10;r0JR60/HWBHLV+vpXsxgbCuPntkM6poD2NwzsrVbx96+javX25iYVNLTl8/uXhOaKj+uXfVw9VIb&#10;o4OVTA1Xi0skadR+tE3NbKeJqwtd7E+66awrZdpTy6y3gRsbo9zYHGas0yi+ZklAk0+fbTPjNYkf&#10;tzHg4PZyDxv9NTw77ObelkOItJkOOa7qIByVF+kwBjDaHEePOQS3BIEpOYs+U0arKpRbC1Z2B7U0&#10;FQUy46wQwunSUCvvH6zwP//yJ/yLz9/xv/zpt/xf/uFP/Jff/8AfPnrO2+NdHu/M8dnDQ97e2mCs&#10;zcBCfwNX1/o4Wuljc6qdzqYqvn3/A/76y9+xt7AghuQlR1b6OzHkqeLWrhQRbWVjwMYH15b4z7/7&#10;nL989lh0np9sjXFrvpt5t4mV7kaeXVrkeHWUd4+v82/+7uf86z98z3/486/4D3/8JX/65gM+urfL&#10;dHcd5upUKgqDyEqSBqqDKc07w/kTP0Z/2x2ZdLfnMzlcKeZspsYqGegtEO/3Esq+3ZNE30gmc+sK&#10;3IOx9E7EcXRXxe37JuamNTgbUnl4u1dcXg70JNHtjRLibbg/kcnBFAEu6WkLo9nsQ4c9iF5XJK46&#10;H66u6Xh1q51Pnw3Q0RDM/qyK26u1XJnSMNqYgKPsHEP18Uw4stka0LE5Uktllh/q3ECSQ2RU5J5F&#10;U3yKuurzNBr9cNSF0aSPFRu363MWJocrGOzNYHWxjA/e9HL3ZjOLM2qWZqtxmGMxqv3JS5cx0JnD&#10;3JiSlqY4ATeZHVYw0V2M15rNxpSDpzcXsdXns7LcwvK2jeb+RJwTFxm5FMbGo2x2H5fQNRNGg/ss&#10;m4flbB1UiJTPvbtO8bxga0iiqT6NemMilpoY+rtLOdz2iMtMiQaemSSjrEDGSH8Bn388w+9/c5X3&#10;X64wNmDiaKdXwGe+fnXAD2+v8d2LAzZHbIL+LNFs9boC/vDHL3A65dTUR4kH8fqOfGxdFbQMaGnq&#10;rCC9NJDkvIvEZp2mXJ9AerGf6D9llZ6lRHueippAqs0pYnutqS2T1v4CATBp7dEiz08kIjr0vxdw&#10;F2Rk5SWgry0nOOIsgSEnxUTARYkomRBIWNSPscbomGDS06Lx9z+Bn4+MtFR/CgsiBDZfb8wgM0dK&#10;iwQRn3ARf99/FnChEo03UAijWmMF+fkJpKWFkJAQIMSbj49MOH2nT/8Yz1Src6mslFOpyRXH1VYr&#10;tuKq9UVoqgvIyY8XYk4SdpnZUWTJY0jNCBe/bmkuQNqCi0/1E8PlUj9u/3CUsQk7yook2lp1LM11&#10;MzPahqNeyfy4R1wmD3htdLc3kZkYSVSIr7h8lLrcZ0/K8PM9TVpqjJg8CI86T4kikW+/vk91cRDl&#10;+ScpqjzJxrGVJneiiMDPrNSK/c7oRJnYijOZc8gvDhcOWN9wPRZbIWnyC3R4qygoCcRYl0am/LwY&#10;NtebUgQVcnreKmjXEvk6JFrqtcnIV51l5aiR2rZIOmfycAymMLmrFXoktUzGyGYmLeMBLB8X8vAj&#10;DwlZMmJTTtHZb0RZlSzmHKQJh5KKeJxtKvYOB3j8fJXrt8bFx5J5ahS0a9LYdefzfLGOP311zM5i&#10;G/1eNTsbXrQVKaRGn0FbEYlZH4e9PhW3I5+ffHaLn355H5MhTdzCWgyJqEuDxK6Srb1IlDFz6sLJ&#10;0p9m53EzK7cbWLpp5tX389z+qI9XX08JmlBnbxFFxf50ddfT0WsUt411vdF0beYxc60Cz1g8a7tq&#10;ZpbKqKw+Q4MjgXK1n+jBVFYHUGdPoG9MSUdvGS2dxWIzrtmbR/tQPq7BTGpaIyjUnaBrroT+pQp0&#10;rlBUVl9ytTJ0rkAK9TKcA/HUugOZ2VfgnkjC4g2kqT9UYJTX7ugZ3CzAPhwnjuQEDqwW0dgVjWso&#10;GU2DD5MbGmpc4eSrZHSO5NLcnUrPaCH9E+V0DhYIxHSB4gyNrlQRA+vsLSGn8LQYgdUZYiirCBDD&#10;fpKIa27Jp0oTSVtrATtbzQz0lYvOVkdbGlnpMpqtMcxNKNlaM7AwWcHafBVff7LA3noNd6408/hW&#10;O/evu3j9qIuvPpnm+28W+cX3S1y9quf4hoGPP+nh979f4X/9Pz/j//X//pD/9J9v8/Fn3cwvZ/Ln&#10;v63z7c+G+U//5Ra37hm5equa2w9rmF+VJhLiWNrI5+Ovejm+a2JmKYuphQxWtgrp7A/B0xfMwlo2&#10;y1t5HN5Qs3W5jIHJWLxDYUwvpXP7fq0QjBJYZGoug+09pXDeJHdudDaNOw+buP/EKQa2b9+18+iJ&#10;m7n5ckZHCxgbK8TrlahcRhrqQ2lzpQhClESKkm7RpI0XaUuvsSaRtqYcrKZkGk3JzI3UMDts5HC9&#10;hYWxGtZmJbx1B1ODWlam6pnoq6LXVUJfSykDbRU0apPwWIsE9azdki/Q8dLY9lRPDR2NxVh1WZSk&#10;+NFYJafVXE59tfRAH0WlJpCh6VIO71hZOdSzsG8UcJ7pFQvDkzVsbnmYGrcw0V/L4nAjh4teHh5M&#10;8+LaEl+8OOKr965zc3+CgXY9ox4TTdpsGquyBAioTp1CdUk0Xc5KalXJTHbVMtKhZ7q3lrFOPW5z&#10;IercYDYnmxlza8WvXV8WSatZTr+7nMn+atbmLdy53sPSjIGJUenvjoXLB810Shtm3lRBMD26bmJ9&#10;S8HEeJ4oxo8NVouR7YKMEOJCT9FkKuXO0Qrj3Q4h3pT5SRiVchGTlBwWS3UJrZZq9OUSCv4UZdmJ&#10;FKZFkRl3kYTQE2TG+YsfK92gmTRplOT50lAbT2d7Dq3N6aLHsTxfw/ycgbVVM7V1USws1FFUehZ3&#10;Zy7ru02C+iq5V/2j0mVEAveftXDltoXbT5q5+cjB5Rt1PHjexuxKMdOLxYxOFYvpE+lSaWXVxdCI&#10;kXt3p+nrUzM5UcvYaA3z01Y62yvJy/YRI9Ca8igsxixxqsoTRNSzq62aFmupQM/bm+Q4rHIW5upo&#10;siQzPKDF3VKBs0lJq01LdnoIpUXR6LQJYjrEoAujRhuEsyYKR20U7e4s0qTokDUZizoGq1JOt0XP&#10;k5u7eKxqmqty6TMWMltXxB9fXePtvSsUZyVRmJEg9tvS4kKFUDOoStBWFKAqkZOVHEVhdpIQcTHh&#10;vqQmhImYpYhS+p8Tb2rSqxR/lFy0mDBJhAUSHugjhJsk2iQR9+PrOZJiggXuXxJy//VVGmaXhJz0&#10;c0lH+nlCA05gtWSxvtyGzykZAWfOir6ctNUW4nOGi9K2UMh5wgMkoIqMguxoyvPiiQ87S5OpHL1S&#10;TmlWDIrcWPJTQ6gqSUFTmITdWIpZk8fKeCsVBdJ4dip9nhJxJEJoduJ57l7eYtzrpSA5nfKsXOTx&#10;0eKSoCj7IvmZMrrdWRzumnnzZIhWa7yITL19Ps/cWC2GylgSw2Qi3pmbeoZGUzr2+kw0ZaG02wuE&#10;WOxsL6DXW0CDJYal1XrKNcFExMsoqQwWJOX65iSauzIFzay+JYK24VQaPOEMLOTg6I0VAm58RYnF&#10;FUaTO0wMag8ty/EsZOCaSqKgQUbbQjqqlnPYhqMxdfhT5w3CNhCDbSBOxKr0rUHUeaLIkKK+Dn/K&#10;Ledw9qcKASdtytW1xzKwrCFf60OBzp+ymnCaOvPIVpwXO6hDKzrcUxnMXarANRhHz5gclzuRzz9f&#10;Y2HeiMueytyUjsryC+LbBnUwo90VfPRiib7WYmYGtEx0aAQZcmXIIi6Hjua97E20M+DQsDrk4Mml&#10;OY5XB7m81MPOtJvlERczvU387YePme6wMOIwMNWs5/nuCL94vcv+hJa1wWLmutIYb49l3BXLfGcq&#10;i93pTLTEMWyLYGMgh2vTlVyeKKfXGMxgbRje6gBayn2wFfhgzrqAoyiKv//wLv/22w/56b0j9vra&#10;ebI6zYudeb56cIWfv77N14+v8PH9XV5cmRPgp0ZNuhCZSyM23nu4ybun1/j+k3f8+ftf0WTQM+hp&#10;4cXDq1zdnWZ1ys3bJ/v89P1jvnq8z6d3Nnl7tMj+kJM2VSazLXpm2wzsj7eyMWQXe7jPr61wZamf&#10;y4t93N+d5v7OBDsjLj44XuGzR9tisLzLVcporw5tZRQ5WafITpUREyYTz1S12hjxfCUJierKYOan&#10;jWxvNHD9qFV0qRstIeztmcX74fxSJSOTWcwsxnNwtVjELCfGSujxZHJlv5Hh/iy87hg628Lpcocz&#10;3BPH9Ei6EHGtjT4MdcRy/8jM959O8/ZJJ7f268X+3NJQHtdWdeyMV/B83yGik9PODHqNMQxaUjDK&#10;z2IuDadJnURioIz85BNUFfsyMVjM03selmcq2Nusp8EkbYPKKJKfpNWeLBJCUq3h3dtBPnxvmMGe&#10;XAHGkSKU0qagJNykJNbl7Sa62zJZntRgN0ZwZcUqqgztdYX0t+pZmmilzpApHIj9Ww6aR31omZGx&#10;+zSLmSvxNPVcxNUfxthyNuOLcla2FTx92cnt2x2sLlvo8pRis2RQUeJHuyOH5oYs8TXFoo9DWXCe&#10;tFiZcAWlX8/Le4N89/aQf/zFK/7DH97x8d0VFt06Vj1G+mvyGbCUUpEWRGbMBdFV/uGH93G6cijT&#10;+FCkDcTYLCc+5yIGexElumTkFVEUaRKQl0eKMe8cRRRhCTLiMk+KfWNzSzaZ+cEkZvii1MXR0V8p&#10;KIXp+QGERV3kvPQ19f9PwCWmB4vovSR+giNPCqcpJPwk6fIoIZCkKGNJSTqmmnIRnQyTouAJZ4mL&#10;O4FCES1GpJMzzhMRKyMq+hTBQT/GJsOCpV70BarVBSJCmZkRRmpyoOjXBQeeIChAJjp1GRkR5OTE&#10;Uq0tpKWlhmaXibHJTsanvIxOeJic7mJ1Y5yNrSkWlgZRVxWQmR0jjjQIfk7qeCUEismAiqpMId5y&#10;80OITzwpunm3bi1y5/YKx1cXuHV1heWpbpHkaKgpR1OeLQBfEilYIhtLtYIWuxmtqoS05GhCQs5R&#10;XJxCbMJF3F4j331zjxZzJkWS420OZ/7AwtxmDbFpMqKTZdjb5CxvtuFsU+Byq+joNlBQEilmFuJT&#10;pNHt80KsTc1ZRV1MwvlLY9yOlkJW1ls5Oh5GoQoX9SeJJF9dE01O2SmxRXd438nhAyuXH9oYXS2j&#10;YzRfzJVNbmUytBLFwqUsvvzlDDZXFlXaTEy1hUzPdmBzVDA+08z2wTBb+0O4O6sw1WUKqIlE4pZJ&#10;OM5OUwETtRm83mrn7769JXDRXd16GiyFYui0IF26NQ8SX1yqFEHiL/ybx9vsrfSgV6Xgba7Epk2l&#10;XhkjPiEamtIEQlXbnoTSHsTisYXxg2o6FwsZ2Kxg855NqNHNG008eTvK1Tu9pGb5Ept8TmSH1U1R&#10;NI8U0jOvYGi+mM6BdCbmysXte11TDCqdPxpDIGqDH9a2ZLxDxbh7SmhyydGaY6l3SgSwZMbWq7D1&#10;p2Bsi2B4Xc3gaiW65nBK685R5QjC0h1LZcNFnAOJ9M7n0z0rZ3xLgWtYilCWMX+lirH9MuwjMZh7&#10;wjF0BKC0n8XkDqZtIo3h1WLqPRFM76rpmMhGbw+gfTAddf15SrQn0Jj9MTtj0daHkSKXUV7lK8Sn&#10;Whci/kcp1IGiiCgNDquqI4XzlpV5Gqcthzu3RgSlcnWuBkdDHI2mYFqsUdy6ZBcI3t1FHWtTlTy5&#10;1sbhkoGv3ptmfbKSN3c6+ezZMJ+8GORXXy7z51/u8vUno7x94+XtGw9ffjLAV58NsrFWxNHlKrY2&#10;i3j+0sH9h3X89vfz/N2flvj08y7e/6iNDz/p5L23HYLoeON2Hc9etvD+h1529iu5dtPA6kYRV65p&#10;hbv26v0WPv+6X+y9ff7tIN/9MMbeFYXo0PUMRTAwEsPTF3Yh/qRenDQt8PrDDt5718mrt24uXdcL&#10;sMmDR818/tk41681cLhfy9aGnksHFlaXtczPVuK0RdHjzRKnozVDuF8SvVDqAHS3VtJizme8x8Di&#10;WCNDnWpmB0wMuSu4sedlc7aR9Skzy+O1XNvuYG5IT3uDXAg3yYGToi3q/CCaa7PF7tDx9gAtdQUc&#10;rvTiqi+iv02LRZtBXKhMPOhXKEJpsKehqQmgeyKX1oEEOobTBJRnaLKK7kEdB5emmZnw4m2tpa1R&#10;zd5cP/uzvWyNdYj4kRTb+ez5de5fWWF+qJU2ixJXXZmYANCUxKNVJFKUFURBpoTcz0RVFImtRpon&#10;kNxFnXAOSnOkTlAMHqcCmymTyoIglPn+OC2Zorc6N2ViddHM7KRWiF5bYxye9ixGBgvp6U1nbCKL&#10;dk8Qw+OJeKSH0P5M7hz3MjfRSFtTBcOdDXQ1G3h+Z5c7l1dwmauIDTwjYpS6kixqFLk4jEoG2xrF&#10;UHOM32nxqsxJRJEbj7YsU0Qry+UJaCsyhKvVbM2gyRLD7IyK9vYU7PYYvN5MrlxxsLvfwMq6kfkF&#10;rZjnWN+p5+qdVj79doGx2Tx6hhNp645k80DNxHw+K1sqxmcLBe781XuDXLthZ31LT5s7hZ7+Elrd&#10;+YyM6XB3lOJuL2NizEyzs4i62ky63FW0N6uYHXehKI5Fr0rDYS6h0VRAvT6HrCRpgiEWXWWicOEk&#10;Mqa7tZg2Vx766khc9nzKiyNQl6dQmhdPflYEtTo51ZoEMVnQ2pzL8pyZ5rpkulsL6Okpx+MtxlQV&#10;Kf6uKdPDyY8OYGuql+luOynBMkpjzjJWnc3vnhzy28/fiGkACdIR6neapKgg4bJlpUaTkxEn4pXS&#10;kWYDpNf8rGQyk2Oo1VdSVVFEVXkhZXmZZCfHkhwdSnp8BBkJUcSHBxAgUcskp+6EJLrixLcl4SWJ&#10;REkISiRLCXgiOXmSgJOO1IuTopl+506KwdjO9nKePVoW/124r5/4GJIjKHXmJAEn7ahJEwHS7psk&#10;4KSb07Q4H3E0pSn0tJjobTNSkR8rtgEzY89RmReN1ZAj4maa4gg89kKKs07QbE6hw1aAujCauX4P&#10;29NTxPj4EuN7UcQuQ87KiPCRiQuchzf78DSn4G1NETf6na509lZt2GpSURcHU57jT5Y05l0QQF1V&#10;DGU557Ca4hnqVjA/oafLk4fLkYyq8hwDIxXo6uKJTpGRmnsKl7eYtr4CtJZQ9E2h2Drj8Uyki9hj&#10;90wmWzfr6BrPpaU3FV2DL3NbSnqn06l3+zK2UyIcOGXLWZrnUujfKRTflvbXlM1nMHUGUdXiQ4Xt&#10;DEX1Mqpb/SlrOIPRHYnGHojWEUCORiYIywn5MiotUQyvmHH2V9DkLcXmLaNEF0VVUzo56ovYBpPZ&#10;vtdA71QeK9tG9g+cvPtglS8/2ePOtQEBbZLEmr48mPaGLAylIYy4lUx2/bhZuTVhpUERx3KfmUF7&#10;BWNtOhZ6G9mZbGdt2MlP3hyzO+Xm2togmxNt7M13024u55efPuaLp1f49sVVrs95uLviYd5dIty2&#10;BW8a0x3RrA2m4NLJGG8JZ6knTYi4td5s9sYKOBzP596aRlARd/qyWWxPos8URnWSjJqMkxwO1fDt&#10;3TWerA7wH79/x5rHwqrbzPXpLubaa3h2MMOTwyleX1/kiye7rI1Y2Zlu4esPjvj3f/mK/+0//R3/&#10;+V/9hn//t9/xt1//wNPb13j94DaP71zmF9+8z7sXN/jJu3t8/HCP964t8o/fvuQXL6+x2G6i21CA&#10;11iAVZEs/jxG2nU0aTNxN5RwtNol4u7SKPlAUxHzHdXcXetifbCWOkUEygJfSnMvUJJ/kfzc07hd&#10;eWgqgnA2pCNPlQkXTdofk/pY5vpI3O40drfr2FzVsjitYKhbzpXdRp7e7WagK5nxsWjWN9K4eVvP&#10;9nYlS3MKrl+xYtKfxKSXYTWfRaeW0eeJoqM5iIm+JC5vqtiaK+TyulqIuIfXmvj118vc2rewPl5M&#10;nz2SAVucmAa4NKrixpSBze5yWlXSgHcwhtwgmqszqMwOpDj9LJoiH7ra0pgYzOf4yMbzp4O8/2qB&#10;K/udzI0baHemcvmSmTevezi6VMNH74/ww3f7/O2Pj/jtD9e4d7OTtQUDntY0gfuXzvtPRrlz2M6o&#10;u4ClQT3exjK0RfFc2himoS4Xc2MqH3w2zu79HC6/SGZ49wTehVN4JuNpH84SZ3CuhO6hXK7ccPDm&#10;7TDv3k0xPFCEtjKQ2uok9Ipo+tqL6G/Po7s5j35XEaocPzEc/69+/R7/42/e8ef3b/Hx3gwHvQ1c&#10;GrTi0WWhzfRHnxOEp74QeexZ4oNkzA24efX0EhZHBpa2NBSGMMoNMZwNlVGmzyazNJaA2FNkl8Zy&#10;MUzGOYnmKO2uZviTkuuP01tOSt55zvjIxFEb0/D0V2NoSCc4WoZP4AkBB5EEnDh+57kYIBPgj1JV&#10;kjgJ6RdJTvclLukCSan+pGYGc+GCDK+3AWVFGiEhMs6dlYSXDJMpHb0hGf/gH7fFJHEigTsiI04Q&#10;HXWOlKQgwoLPkJcVg72hCp0mj8zUEOKizuNzTiZOfKwP+bnxVJRnUFSQSGZ6BFFRF4SwCws/S2Cg&#10;jLTMKCHUcvIl8F4FG1szdHbbKSnPpKXdzOTcIBu7cxzf2eHS9UW29kaYnmulp8fAzVtzfPDmCi+f&#10;HfDpR3e5vDvF7uqwuAQO9ZeJ/doCiVCZn0igr4z4aB/k6dG0OWsZGWrl+tUVdPoc0jP9RWft6pVR&#10;ZgZNxEqxyDwZK1ea6Rwups4pzTScQV0ThaYmEVdnpdiqNpklWJ6LamOmmIxRVEbT169jbNyMt1uF&#10;u6OcwWEDC0sOMdw9M9tITZ20j5conjXsLTmodWE0uOIZXy7m+EkTe9d17F+vw9ufj6M9gWcf2Jnd&#10;SKBvIph3Xw2yseGgx1uDt7OW+vpCZmacrG54GJtspMFaKKiY7R3VjE86mFvoQCY9nNnUcgb02Xx4&#10;eZQfPr/O7IyVRlspefmRAqsslcWdlmzqdbEUyU9jVMdwabMfe22RmAlorSvFLvUJtGk0ipvnZOa2&#10;LWKcUOqe1bpj2bzbzNCGmv7VSiGmpO21y/fdLOyZuXSrl+AYGTGp5wlPkVHfmsv0VoOgPqrNgVRL&#10;qPwNHU1tCVTXBVNp8ENt8qWqzhelyQebJxWtOZrGFjn1zjQW96zUuxPEQLf0plffGUv7RB6Tu3rh&#10;wikb/OmcKWBgRUHnVD5Ll2tZvGQUIqzOHcncgV4Is/krWjGoqrCeRuU4Jxy45vEkIeYGVguo94aj&#10;ajrH2GYZswdquqaycXTHYW4Np8J4luKqk1TXBYo4pbxEJnpy+SVnRCdueEIrBJz0P1kiyhjrksT4&#10;cFqqjKa6DDaWHAx2laNV+GBS+XB508KVjTo+ejzIV68n+fLVBD/7aIHj1TpeHXv4h+8v892bGZ4e&#10;uvjT11u8udnBv/ndNf7ptwf86z9e4tt3Q7z32MV4Xzx7q6Vc2qlgf1vB1ctqfv+7Rf7X/+Uhf/i7&#10;RT78qJ1Xrx18892wAI68fNMuqI7HNy28/7aXr76Z4suvx0X8UZoG2D1Q8s1Pxvjym0ERxbzzyMzT&#10;104ev7Ty6EUjr962cP2unp39cta3i3jzkZujm1qu3jLw8v021rZLRKxT2m+T9tqePGnh43cjvHze&#10;JQTc8TUHK0saDnbNQsS1tSQIStTaio656WomB/X0uauEu9UkbVUNN4itLq+zRJzZQQOfv97ms1cb&#10;gi453q1iZaJOwEKmerUsj1mYG6xhZbyBhSEzN3b7hUvWaS9je94tMPzO+hLarUrhHEkuzPxkE5MT&#10;9SytNDK5qKNvooTR+QoxNL6118jSshlbYya1+iw6WswM93ayMDHE2tQAt3cX2J/tZ2+qixtrY3z8&#10;8Ii5vhYRF5MihkWp4cjj/MhLCaY0N0oMcGen+ZOfHSJ6VsV5oVRVJuBoKsTrVon9MVVZpOiUORsK&#10;qZWw97oUDKpoTNUxtDlzhZsmxRRtDSlYLYm4XdkiStnXXYClIYiWtlCsjnPijI2lMz9XwdyUgY3F&#10;Fl4/3OXSxjitDSr2V0Y53luiuV4j3DW7SSnEW2VuMkUpkZRlxonuUm58uCANSq9SNE4SbxJN0KDI&#10;o6o8hcrSCBFnWZqvErfJktPa7o5jdU3DzEI5T5538+xlP4srGjEJIF3eSJtW1+/bObxu5MqtGsbm&#10;0ukfTxIdz2dv+n505kbymZ5TMjxaRG9/Hh5vJm5vFq72dDxd+Xi6CjHoYxga1FNjTBeZeEVJNIaq&#10;TBZnPEyNumh3VtPrrqFakUqjqYimmkKK5WHkZfijVcZRUhCAojRYxMWNujgs/ywCd9YG0Sgy0amy&#10;aKoroiAvAI06CmtDBq2OPHHzJ5HnGizpAkFfURyCQZGAMjdaDHaXpEZwY3cWiyFXbP11KZL45cMD&#10;fvL+I7JTosVkQEKEv7hplCKMSTGhpCZEkB4fRm5aLDGhPkLEdbbZRW9N+n6NopAmUzXF8lSSokKE&#10;eEuLCycy8AJBF04S6ntWiDfJNUuMDCbw/Akh6iSxmJ8dT0ZyuBBx0jSB1LuTXLzoYF/xYyQRJw3G&#10;Dg/oeXBnVog/6QFD+jgi0iKBTmQykmMCifA/QUZCAMqiRKrL04n0kwlnVhJtzWYFQ5214r2kOCNA&#10;DCMnhcswKhPRlsbQpJejKgxDVRRAd2uR6Ks6avNoM2tYHO6iPCueiAsyov1kxATIxPdJnc/q0lCy&#10;YmUsjKoY7sxjdkiFx54pLmwsEik5NwC9IlLEiyvyz4lOjMUQga02hltXOzm+0i72Pltb0qizxBMW&#10;JyMoRoa82B+1KYH5zUaKNefJr5RR1ehPRf1J+ubluMeSafKEU+cKxTsip9J0CrMrkOnNEhx94Qxt&#10;5NE8mcjiHQNTxxoq3RcpsssYvlRO90YeVR3+aNx+VLZcoKRJRuNwBJXN56nvisMzVUhNW5hw4fSO&#10;WEoNodS2ZgsB5x6rFjf+eaoQAfHyjZORoThHy3i+mOkZW6oUxFRp8/KnX17m0/d3WByvFzHxSanv&#10;WZUkyI/3JbjIcANrI42MtlTyaH9E9N/2Jl2MuqoYcWnpalAIB262y8ynjy9xMOMVgm7CYxQxb2n3&#10;7ft3V0VMfMhezKijiN76ZIasSYw6E5jpSBCibbI9lIn2IOxqGZYyGX2N4eKMOCPYHs9i1BHIhCuc&#10;yZYY6gtldBtCcKtDaFNHYM7zY2+wnqaCSOZdWhoKo9kdsLPSWY+7OoeFzjq2x5yMNKuY76oRkfPH&#10;R9N8894V/su//J5ff/WEz19e4y8//4QfPn/Fn3/+Bb/6UhJut8SEx7/87Zf85fu3/ItffMjP3jvm&#10;T5894q9fPObt1Xkh4GpyIzHmRwnYkNT/q69KYaCtUkTuF3v1TLQUs+itpKE8El1eEB6zHLs+gel+&#10;DWO9Ctqd6cKFv3bYwmcfLoutskFvEfMTWkEvrq+LwGj0FbCu1dVyZqZy2NusorUhRFzYvr7VzeGy&#10;TlAVd3ZyGRgI4PPPOxkfSefF0w4MOhm93hAe3WtiY7GI7rYwZobTxXn9yMX+mkJMC4x3J3FlvZqP&#10;n/dxY7eWh5cbmO/N4v5OI1dndCy2y1lszeHSaDXWEn+q08/iNmZyfbkLqzqVzCgZZdknxQXz3GQZ&#10;dTV+bK6ZyMmWUV+TwP1bo3zz2TbffbPCL3+xxu0bTVzar+X103HePJsSn2eP7vYIQSedn325xct7&#10;/Ty81s7dAxd3d1s4mG2k01JAVWEk7bYyFqesVCh9ef+TAVavJHL1eSKXnkVQ75UxvlEo9n4lzkFp&#10;zVnhONvtUexsG7h+pZGjPSuX1h24anO5tt7LBw9n+Hd//4p/98f3+A9/9yFVmYE8P5xmodPMhK2K&#10;ZbuOB+Md3BpvYbS+mIq4M2gy/DDkh2IsjSYv2Ud8DX9+vMve8oAgHlbZYkgukImI5Ek/GcXqbM4E&#10;yEjNiyEg6iyyszIuBskoUKRQVJmC7KKMkqpwMeocl+KLT5CM/PIIdPVpGBszRKROEmvSMPb5ixKQ&#10;xEe4ced9pa7VeTSmTPT1OeSXRZGRF0Rc8hmi40+RnO5PfmEUoyMO/KQfG31CEJKdzhJGRk3k5J4n&#10;PkFGWJQktM6QmiqNdJ+huCiWxAQ/Qar8r6ItJzOCvKwoyouTiYk4K/rPvuelftwJ4colJUhky1DR&#10;iZMEXEysj+jGJSSHCBJmWMSPRMyklFCqdSXs7C/g8dpQaYtIzYkiIS2QhDR/ImJOCcF1eDjKkydb&#10;vH3vGh9/dJO9jRFuXV1ieriZ0d4m6vR5XDwtIz7mDNHhJwj2lyHPDKYoP4qkuPMkJV1Ep8tifqmN&#10;B49XmJi2srHuFvuLqpJAlLpQ+qaraGxNY3ReR6UpmMRsGSGxMoHxb7AXs395nBt3l1jf7sPeXEaj&#10;rZi2diUdHiWzc1a6etSMT9azu99F/4COp8+W+dPfv+HGrVHmFppEf7/ekoK+JpRKg4y9a2om5zKY&#10;Xy5FZwjC0Rwvak2ffevh6h0lwxOp3LrRz/ZaFxOjTditheJj9PZV0T9k/Odx8WrcHiN2hwaVOhPZ&#10;lZ0pNqc62e2zcWuug9cPFllZdbO01iN2I2xmhbiJbnUUoFL4U5R7mjZnPouTLvEGXJIRRltNGW5j&#10;obipq1FG4rBlMDKnp8IULDpqafkyvGPlNLozMDkScA+VMD5v5O6TaSYXm9k/niK9KAxNXQ5RaefJ&#10;VYYKe7OpK4GmnhT0rggUdRex9aRSXntBfFuKkVQ2+OLoS8PkihVlz0K1P+PLdXSMljG2rhXirHUs&#10;m665IiEaV683YetLE124ek+8iFVeftTB0cMOFvZraB1MF3MG42uVjK4oaRlOx9geRFnjCTSuC8KB&#10;G90tRd18lvapZPpX8umcTmfrdi29C3K6p7PpncrB1ZuEqydFRCnbe7NweTPpHSvH3VuAQuMvJgcG&#10;RjWotKHUWdMwNSSTlXuGvIILqCrCaHMWsjBRT29HMcr8U6xOaHDVhjDbm8sHd7rZGCrj6X4LT/aa&#10;+et3l/j3v7vDP/z0Ct89n+LuSj3vbnTx3lErV2bU/OKjCV7fsPKzDwe4vFbKJ6/c/OyzQX71zThf&#10;fdTFP/xpg//n/+09/v2/ucybN04ePaznu28H+f6HSe7dN/PqlZudnWpu3XZw85adweF0xiczxdaa&#10;s9WH7UMl3/0wxZc/GeXRC7sQaFLvTYpRDk0nsHOk4P4zC+++6OHV2zZuP6zjySsHL95rFWf9oIzr&#10;92o5ONKKKQAJ+S9l1p8/9nDzmo1rR1YeP+wUt5CHe41MjJVx87iN0aFiVhZNHF/uFBHBJ3cnxCh6&#10;X3sJ+opQqssCxQPfmwezPLkxytKYkcNVp3DdRjoruLTWIpy5bmcJ/a0KOm3F9LVU0N+iYqBNTW+L&#10;mvlhOx12lXiQlx7ipYd9ozYFq1VOR2cJ/SMVYjxaIo6OjWvZXHYJkIk0sj3Womep1yEw0tOjQ6zP&#10;T3J9Z1kMUC4NOsXt9bSnniFXLfriDPKTwqnISxZQEGmfSow458aIfTZ1RSoFuRGUl8RSXBhOeWkk&#10;GlUcDeYc6mqyqSyT3Bgf0pPOiChgSZ4/GUknyEw7IQaqbY3ZZKaeFsPUtbpkMUzd4SoTwJCmxmja&#10;2qPFWKml8QLjY7kszWvxtBYz2GVkZ7EHt01Nk7EEt1XL1vywcNKaDArMVcVkxQRSkBwhTkaUP6lh&#10;vkK8SUJOGoMuSk8gOz6C3MQYNEWSE+QvBGdbs5zVJSNHVxtZXlFgswezuKxg75KB1x/0CUR2/3A2&#10;67sGDo4s3HrcyuVbDdx94uDVRx3sXatkZiWH8dlihsZLaelIockRQ6M1ClNtECubJuwtcWKT0d4a&#10;g9kWSndvjngwkjp2NaZknPZiIbJ1qjS6OmqwNihwWtVolZliA8+gycbeUCqONMFgMWaIeQPpz9Sk&#10;j0eniaEg15e9rT7+4U9f88n791ic9mKpKUCnTaK4yJ/W5kKqlZHUqmNFRC8764woPEs0UMlRHey1&#10;0u4yCriL3aKkf9hGtSaFxqJonm+M8fTalohGSsJIOn7nJADJWRF/lLDRMSE/ul6So5aZKP09SKRa&#10;WSy6avL0eOG2RQScJ9zvnBBw0qsktiR3TIg4v9OE+J4S4k/6OFIUUvq2NEdQrcoVY9YBUswl1EdQ&#10;KMN8TomumRgCDz0rNte2Vz1CQEoOXF5qIs46A+kxkRRlJFOvLSM26CQZsT7Ik/zFgLs83ofk8FPi&#10;wafTpmKy18LsYBNWQzYmRRx1qkQ6mgpJi5CJPpwkziQR19KQRW9rKb2t5cwMWFibaqFOFU9hyllq&#10;lUl021UMtxuokshsObFiSkPqz2zOGJkfVLE4rGO4vYJKuS/myng2pm3oFYHia+xwZwHN5mgBUDDr&#10;g9ldN3Pvdg+XD9vZO+im3lZMoTKRzPxw0nL88fRrKFD6kqs8IQRVrTuY5oFYEVU0OvwwWQNo7oyj&#10;wRVEz0QaTZ2B9M6nMryVi20sms4NOZpuX7S9Qag6felYl9OynEFVZ4A46g4/TL0huGZiMA+E0tCb&#10;wvCaltr2UMqMp6isCaOqIYGBRRO7d7r5+IcreCbUYmuovC5MRCobvFnUuVNEH25gUklXXzGXdtv5&#10;8NUqD66Pcu/yMGPtGkG3lXbYLs91sDbQKM5ku1Y8pH98Z43L026GHWr6rUo6zZK7NMByv43L870c&#10;zfVzvDwiYorS1MmDS10sjyhFGmS6W860O5uV3iI6jEH01IXSUx9Ii+Yk7bqztOlO0G0+xViznxB1&#10;M+50lvvyWBzIpL/Zj9XRFLwNQXQ1RFOZIcNWGYi5JJAUPxnmkkjmOw3UF0eyOdSIxyjHmBeOJiOA&#10;gcYyJtqqqZYHU1cazfa4nRdHU7y5tcBvv7jPk8uTYoRciLpLU3z6eI+ff3iHj+5t8+7uNt88P+Kf&#10;fvYBv/v0EX/+7gW//PgOv//0Di8Ox1nxmhhtqmDMrqZFl4exJIH2plJqVYlYNEmYlVFYleEM2tIZ&#10;sGXSas5leqgBR12m6IqVSZh+aywjHSlCMN08sHC0U8PzB15arBFsrenEBtnAgJzewVSRYlnfyWFq&#10;MpHL+5Wiw3a8rufRViPXF/U4zD4szsuZmo7k5k0Fh7vlXL+iYWoygi7vWS5JQ+198SyPZ3J5vYKF&#10;0XTePm/j5iUdC2NZ/yzqMpkbzqW/NY6Pn3Zxe8fEnFfO9Vk9+0MV7A4oWfEU0V+XTG9dFv2NhUy5&#10;dTw8HGfAVU65/DR1Wj/WllQC2HT5sp32VjmVikCxbzs2pOLOrRbxHCF14L74ZJq7x17uHnfz/P6g&#10;iE1e2bOzuVLDzkotty45eftkkL//4TK//XKTP353ic2JWkzKMMrzzrO/4aDJEkFXbwwffmnj7ssC&#10;brxIZPFKOEbneay9qShd59l5UMvf/nrEf/pXj8TP9aefHfF//88/43/80/u8u78qdlulPtvnj3f4&#10;6csj7q8PoYg9S31uBH31xRyOO9kdsTJiLcdaEY8hN4T8SBnGvFCs5XHocsPQFMWgKUzg5x88wVIt&#10;x2BNQe2ME8PdJdoYZBdklKpyxMB0mTqXExdkApDhG3SSsspsugYtBEbKKNeG0NSaw8BoI1m5QRQp&#10;gmlszsFsyyQ7P1D8N5LrFhIW8eOJ+HEmICM/HE1tFkWqOELjZaRk+4r+VVySRGpOZW2jD7U6lZBA&#10;GYX5oWSmn2NtpU28/0VHyYiNkyHPPYOyMpKUlFPESt2tVF9SEi8SF32WzNQgstKCUZQkkZcdIYRc&#10;dPgZwoNPkBTnS3TkBXFSk4MpLkwmIuKcOJIDJwk4qY/nF3CCwuI0EZvMyUsWpEpFZTaT892s7k6g&#10;ayglOTuE0so0KtQZPHy0z3ffvOT5syt89flT4bz1ddSKdIxWmYS3tQpHUzE1xkxCg6XZBBmK8jAy&#10;0k6TmX6GCkU4iopQMrPPUF4ZhkYXy/hUA59/do2718bxukrFxrLRlix0irQTV+uIIyReRnr+Gezt&#10;EoDQSEtHFa72anYOR9jY7mFq1omnUxJUWlpaS5iZszA738DmVhsdnWXi9HRXsjDfRJe3gonxGnZ3&#10;3OwfuHjwwsWzD5x8+nkPVw5N6KsDBGSrrz+FH341x5//tsnv/rDNB+8v8MlHe9y6OczycqOArw1P&#10;6BkcNdI7VCN+PZVVWaJTWFyWgazNoaFWk8VAo0KUlF89WWZzpweFKpmSsli6PVpBraszxFGcd4Yq&#10;pT/ba830d+oF8rosPYxuqwqnJpuqnGDqVLEM9ql49HIWQ2MiBaXnxZC1FHGsNIaTVXyG/vEq5pYt&#10;/PxXD7j/bIPjx2vYu1X0zzWhrE0nKElGQ3eS6AE4hjMxdMRj6oyjrjuR4vpzlJrPU95wkWLTOTEJ&#10;UGTwxdQqibsIKmrDKDcF0DtXiq03mdENFc6hdEY3quicLsLsTRA/txSnlARhU2cyNa5oGjri6Z4o&#10;RNcYJHZynn88xvS2RhTHyxpOMbhRJNy3ldsGOubSsfSEYh+KZu2GnpH1AtGfax1NwjWQxMTqjwX2&#10;jiE5Sr0vI7MatiW7drAEZ3u2IFJK+Vi1IRKLXU5y5gkh4LT6GDGWLoEdpEiFoTKI6cEyQa+b6ZNz&#10;uFjFh7e9vL3h5ScvpvnlB0v8/Zd7/O7jdV5dcfPts0l+eD3Lh1c9fP1giF+8muCffrbGd686+Ycf&#10;lvjjT6b4yw/z/PH7Gb58r4P/6V9e4f/xv73kL39Y4g+/muXZYwt/+sMiP/9+TAyI/uQnk7z3pp/j&#10;a808etTN6Gie2MTz9EbS2RchOnDbhwreftLFBx97ef3OIyiUD1/ZufHQxMpugYCaHN3Rcf9ZIx98&#10;4uHxSzvX7xjZvVopztx6jpgvuHKsY/9KNTduNYgv9LePbVw5qGd0OF+IN8mBk4rIne50ccMnwTYk&#10;VPDaok6Uoe/e8GDQ+NNojMTVkMz8mI4Hx4OMdVUw3qNkpLOc6f5q4b5tzTVxsNLM4kgto50alkbN&#10;4vZ0pr+G1Qk7NkMmnXaFuP2vyI+mNC+CKmUKrZJ93VpOi6sIvTEWc2MiXX2FdHUXMDPRgEGZSlVu&#10;As2aYo7nBnhxaYN7V/bpbmum0aCiu7mOXoeBXnsVI20m5nutDLfVU68qpDQrAUVOsqDpSX2yem0J&#10;uko5VZWZgmxYVBhNbk44ubmhFBWFU1gokY/CiQr/8QtYnORgS2TWjAukJ58iOV6GShFBvSmN8uIw&#10;CnL8UZSEoygMobEmmwZTJrW6ROpqInE4JOJjNjrdBdGLkwAGbY5isRcnuY+TfTaB7TVXFdJhM6Iu&#10;TKM0K04IOMmB89pMtNRphAsnCTgRn5QnC6Kg1IWTHDjp99dkKKOiMEYIoR5PKQe7TQwOZQrIzvxC&#10;GV09CWwfaNjaV7OxU8XapobVbS1bByau33cytVzCwHg6CxvFTC5lin7D2HQZ/cOl9A4UU2uJxGpP&#10;EDuJ0oi2tPni7kqhqTkMtf4svQM/CjipwD4/Y8HemCvczIryWNraqtFp5Riq5agUaZh0+SIWKcUq&#10;1YokjOpU9Kok1BXROJryaXEUYKhOYHPVIyKY0o3gwdYEX3/6kJ9+/Yh3H12iu0uFy16IoigIizaN&#10;9DgZidJIZ06AGFOvKIxDqcgQ/QJpPFpXlYOntx63R8/6iIM/f/mcy6sTwnmTnLbUmLD/bhIg2OcC&#10;gedOCREnfZ+6NF9EJ6UOgKJILjprkoD7rwJPcsUkoIgk4KSIowQdkdwySbhJr1KfThJvUqcgOzUc&#10;ZVmGGHaVRJzkxknRSPHxZTKi/U9TkBaKtiKapWmn+PUlhIfTqK+mr82Fs86EwySBRopJDpMGuk+h&#10;KYrD06TApssjPkCGJj8GhyFPxJJ7Wypx1OaIQei5wTpxoaLJj0KZEy825hJDZTTXZ5GTLENbHoJF&#10;m0JDVTIWabZGGSloq7P9Fho0mZSlhlCaHM6Qy8h4p5Kp3nI2p+tYn6xlZ9aGuTKWqS4D3iYpjnmB&#10;gjQpdhkmhoXbbIloK87gaU1he8vCwdV2to86aHSXoGvKRWfORluXjqEhla6xSgEN8Uzk0jGRjncy&#10;DYP9AoamcxgbfTi6Y8PWHsLQTCYtfRFce95I91IaDUOhVLSdosR1Et1ACKouPwqcJ3AspqN0+6Js&#10;86NuKJbmmVQh3jzzWYJkNrykx9QcQZ5KhntQiUIfQ1rxWfT2ZBzdheJsXndTbgphbtfGxIaZGlcK&#10;I4tG+sZUWG1p3Lzaz9UdL1O9et4+WOVwpk3QJVd7zYw5VUy16oV7dWO1n6eXplntbaCrthhLWSKX&#10;5zq5tzMhLp+2J9qYaq/l+f4az/dXuDLjZW2ghon2PFqNgVxeqmB9PIshRxCjjlD6LH70N/gz2BSC&#10;tVxGvyVU9N36LD4M2gIZskXQ2xjJoDOBXkccfS0x2Ey+tJrj6DCnYauOoyrXl6pcf2qKInDp0smV&#10;HNEoGapsf9TyADRZgdjVqZjL4jAVRtKkTKJFnykGwqU45ePdKQ4m3GJyZam7hjZdJpenXHx4vMTP&#10;Xx/x6d11DkebeX04zbcPdnhzZZ61YTvv3Vlhb9LO9+/t01WbxUhTCZv9jUy1GqnKi2K8u5Zbh6MM&#10;tauFgGuvSWbaU8T6iF7E+lfn3BwfDrEwouN408yDg3oGnaFMeGI5WlNz86CWe9dtvH0zwOaGhjv3&#10;XIIg/cHHvRxcK+fy9RIWl1PZ3shnb7WYx9KswFgRs950sed2546Z1dVkHj6q4sVTC8dXK9lYT6HF&#10;JWNlPoO7V2u4tVfNF6+9PD02M9YTJwatN1aKWZjJ5dqBjrWZQrqcoeLXIwm4Tx/2c2+jkcGGOFqU&#10;fix68lnpVjBozabbnCMilJq8EBaGDQLNfvXQypXLFpqaQllZ0Yq5I+nvmwR5urzfxv5uLZcOa1le&#10;KOfV8y6+/26Vl097BXWzyRxCrzdD9Pqf3e/i49ejXNurZ3+lmvcf9HB908w//vYuf/nlbbYX6pkd&#10;LeeXP1/l2XMnH33cwrP3tGweRbB7IwVrpy/17cFo289x6YGRf/jdGl886eCLpz1882qch5daeO/u&#10;KFM9lYy71cx7zTiUeTRXFOCuKsJRlsy16Tburfdyf6ufFoNc/D5L0v3QFkejkoegy4+ktjiWmpJY&#10;EsNl5Cb68+dv31JVEE1KtkxcnshVFyjUhCE7J6NcugiLuUCFJocLvlJcMRr/wLMCrjE01iSe/8o1&#10;gaTnnhYI+5BIGcXKIAHps9izBBXxvMDvXyAtM5m0zFTSMhNJyY4WkUyTrYSq+lxS8oIoqUwgKe0i&#10;5qYSJqdbGBpqEuItO9OP+FgZirII+vt0gqwZJ4k3+Wkys0+hqJCeKYJITjxFlSpZTKfkZYeJU1wQ&#10;S2qSnxBz8oxwYiPPCRdOcuck100Cn0j0yvhYPyHaYuP8CAk5JUScRJ6UnDdTrZKiknRKyrKF8EjL&#10;jCCnMI6mdh3zu4Ms7A1h6zCIKOUf//Adf/j558INf/PwiMO1Mbpc1aLKFRkkIz3pHJ0dVXg6VDQ2&#10;ZpCffxqVKpDMTJnYUpa65zl5pwXlPbfwx5OTf5G21hI+ebPL/ZuTDI2Z6J00UKEPpsYWj6s7S9D0&#10;8xVB2NoUOFqUdPfXCwqkxVoqYotXjyfY2e2m3pIh3DVJwO3secRrozWTyel6OjvLaW8rpro6CqUq&#10;lIQUGRpTGIaGi7R2hTI0EM/Tuy7++ItrPLjRzeKcionpAtZ3yrl9386lIwcffrTCnbv97F1q5ua9&#10;Dq7f7WB6oY46ixxNdSZ6vfTzF1OpzEe2vdnDUF+tGFtdmmrkzu1JgUitqc9BrYnF05FJtfqcwKuW&#10;FJymzZXB1KhWYJzLssPIibuApTKNPpuSOkW8KIEf7Hs5Oh6ktimV0nJ/2jqKGJsyYbQk4h2sxNVZ&#10;IATd6m4zc1tWLj0cYvGohS9+f5PGnjwMrQnk6U+hag5C1x6F0ZvIyL4eU3cCOncE2ToZOYZT5BvO&#10;UlTjT6ExQKzW51T7Ep4ho9jog2s4G2tfMta+REGdlOiXkutWUH2a8hofalpjxJB3dVOIIEg2tiWI&#10;gW7PYC7rB/Vcf+Rm6ZIRa08c5p5IJg+VjO0pBNBEEm+G9osommQCDZ1vlNG3mM3MvhJLRwR1rRG0&#10;D2Zj8yRTUnWB7aNWPIMlNDSnUmdLwmxPpdaeQq01iyJFHBGxJ2iwydEZo8TNlVYdhLo0gJ6OPF4/&#10;9dLfGc3yVD6Przbx6pqLRztN/PnLbT65P8QHt3o4mNKyP1nFvS0bz3ab+eH5LM+3bHz9sId//HaB&#10;T+438skTO+8eWvn2gw7e3Knnwyc2fvezCf6Hv23zT3+WOhEefvHTIT5608LxVbUQcLdvNQrYRbe3&#10;iLbWVFxtceIv2Z0njYzOJYn9OGkHTtqAk87DNw4x7H3zSR1H9/QMzyexfaWcyaV0dq9WcO2unuP7&#10;NUKwSQPMizuFjMyncnhcxe6RhpmlXDa2KsW+29a6hrmpYuwNoUyPl7K1YWR5sUoINgni0uqIZWdd&#10;z9F+PfOTxRxuGVmdq2TAmy1u8RYmtII8ub9sF+7b0lgN+0tOJrxqxjoqGWwtE7eHuqIQvE1FdDQU&#10;MNdXw/0rEzhNchHfktw0CSsuRSddtlIRVzQZU6iuiqOpMUdE8Xa3OujxasTDvbR5lp8cSE6sH01V&#10;BSwPd7A01ovHUUeTsZKFkS62p/vEv5fOVJeDcY+NqZ4Whj0OsYnV02phpMsp9tcURanIMyJJTQwg&#10;Pu4CCfHnkWcHiQHJ7GxfcTKzfEhKPi2+GKsr41EqYsjJ9kOedZHy0nAM1UmYdKki6icJljpjMrWG&#10;JLTqaMqK/cTFjBSv/K9HKtVnJMsozgkSv++cVH8Re5Q6SynRPgx7bDhrNUKQScASyXmzaIpFjNLT&#10;pEdXLMemVwoqZZk8lurSDAGpKMmJFEJY6r/pq+Jpbc4X8bSFxXLmF4t4/NRDS2skG7sVwo3dvWLi&#10;2i2HiEau7RhZ2dTRNZDB9GIpO5ckiE6Z+Pct7gzMTfFiX9LqSKbNk0P/kNQzy2FyWoXZGkmtJRSr&#10;PU6MEksoeSlJ4GktZGzAIN4EWlvV4s80Rx5Cfn44hQVRgtSVnRFEvTFXHKu5UGzm9Xu1mKoT6O2o&#10;ok6fJiYGJKErxV0rChIwaXOYGG7i5rUxrhz2MjPdwMZqOw2GLNEXLimJwaDPpd5QyMp0D3eubDA1&#10;0M7CaAdPbm4zO96KsVrO1mwnL+/sCGcuMuiMgItEBPsI0eVz7ixhgUGkJSSIaQDfsyfISIrGbjFi&#10;VFdQmCX9f4tDpywWAk6KPPqdlQkhGHDmR1Kk/2kZaTEh4ugrCulrt6Itz6VEnogiL5W8jCjiwqWd&#10;OBkVpamkJ4TQataRHHSBwoQQbJosaktjqa2MYXfFQ7jvSUIuXsCkVDLe001zrQmPrZ75wQ7hOicF&#10;y9iYcGKuTERXGCUefI0lsVTK/SnLOo/NkEpHU76grh4sSftsemzGPOHSqQpiKEjzoVGXLpw5SaxJ&#10;TrkE8ZE+V4vSztFslB60wlFkBJMTeZaa4iSur/Zx/6Cfm9tu7u13cbzhZnGoRnzeS/McV1bb6G0p&#10;oKtVTqMxnOpyiaIXTr0hmMf3vEzOK5g/quXRN9Ns3HHw7LNZHN2ZmNsSWT+ycvNVH/OHJlau1tI5&#10;nYmzP4aOkQScXRG098bS0RvL3GqRoKNOrefy8osuBtdzaRgKR9vpg64vmHL3eap6gzCNRFM3FkvL&#10;kpzjT3uYvmagrOkiObqT1HuS6ZxUYWnPpq45TVQFdOYUmj0K6hy5lOtiRYcms9gHozWdOmcWe8f9&#10;2DqKePh6kQ8+3RHvvz09FfR5KsQlq6E0jCl3NZ8/3GZzyM7715dY6bEw4dKK1+W+Bj66u8HhtIcR&#10;ZzWDtkpxqXAw6xZAEAnccWmmm4cbKxwM9zPjqsOlTqGuyBenxpeexmAm2sJY6o9gZzyOraFYZttD&#10;mHKFM9uawEJ7Kk2lMqylZzBKqPpqX3T5MqzaQBq1kWRGyyhI9aMkLQRjaSpmZTrVBZFkRspoUMZT&#10;knxaQDRKUs+hygkSfSx9QZTYjTMVRlOWeJH86BPo5IFcnfdwb32Cj64d8s29G7zeXxaxS0O6rxBs&#10;n93a4Jt7u9ye62bLW09zSQIzNhVDllKG26oY8VSxNlHDR/enuDZv5WiqkfXuWnHpbdfKcVvK2F+R&#10;4rz+aPIDUMnPi520fmcxlze8jPfV0O1SUlMRwvpoIXc2KzmYzqXLfIGVoWzWJku4vG3g5VMv+3s6&#10;Hj918/bjYW7ebWB+JVfAw45vGVhZzWOwN4qp8RQ8rkD6u6I4vKRid7+cifFY5uYSODws59ZNHY8f&#10;17C2nEl/RzCrU1ncO6jm2dUabuyq6Gz2Y2oineGxZFpaAxgZjqe56SS9rb7sLxby5Yse3rvRwa/e&#10;rnB1xkB7dSALHdnsjyuZ6chnoq1IiGiLKgFt2UXG+vOwWUJEX93SEEBPfxbtHSl4vNk0Nqbx/ptl&#10;7tzt4MkjD3duNfPoYTN37unZPyziyRMH927bOdjV8cWn4zy938L+upo7V828febli/fHmerL5/6V&#10;Dl7fG+bRjQ5+/u0qv/3lPPfumdhYL+DwchlXb+Szf13O5uV86pwynN5A9vfK+ZffT/Crl838+qM2&#10;7l8u5/HdGr78cpS7j7x8+sm+GF435+XSkFeEISOdXlMpe0NNbA/asVZmYChOQJUfR0lWOLlpQaRG&#10;nxObkUZlBk3GIhIjT4v5EqnvKdWISnLOolT7I1eeQ2GKJjBCRlFpMmnZAUTFnCAzO1jg9iPDA4mJ&#10;CWRotF5QCyvUsWJfMjsnREyV6IyJYuurwSEX22QJqefEdprYUws+Q0JaJBFJgSTmhlNcnUZORTxR&#10;aRcpUiTQaFewsNQpIoTu1moh4M6dkRERJqOyPBJ7Yz6lhYEiPVJU6EdKsvTsEI2lXi7SPWplIvGx&#10;JzBos8jPCiM3I5jywgRK82PJSAxEVZqGsjiF7PQwcrKjSIjzFfCT7MxI4calJIYQEiLNC/gKWmVp&#10;aQZafTl2Rw0NTXpBhpTnJggH0tltpqZNQ02njqsvDvn2F+/47c+/4P/41z/y5e3rPN6cY8hezf5c&#10;N+NdFgbcJpQlccIhtNmLWNmoZ3XLiNkaTX1jHKUKX2GEVFXHkC0/T0rGaZLTZWTnn6VaFy3I19Oj&#10;dewe9PLg5TLNPUXUuZKob4lncK6aImUYBnMBFVWp2JvVDI05GBlz0NlloL5B2sNTsLXdIWCD0ryR&#10;JN6kuGSTLUt83O5uhRCQ0vxEaLSMs5EyNLZknD1yzNZwFmbKeHHXzb/84Rp//f6Yn367z89+ecBX&#10;P5vn3ZfD3HrYzPGdFuoaogSt+tINnYD8NTniGBmtpa2lFmuDkYnRbvp7WpEtzDlobyvFoE8QdLb7&#10;D2f4/Isr7O710NVbjseTSGODH0ZtICZtGD2dufR05lNVHkFSmIzkUBm26kx6nNJG1HkURQEiF6rU&#10;Rgr7t8aSSrUxjsExLd7eCkoU/sKVM5hj6BgupW++muuvRxjfq+fOu0kMHYlUuSJJVcnIrD5JmTUE&#10;dUs0Cmc4WncMKmeY+D6lLYwc/QXyTQFUNSdS0RRLWUMk1c54NLZwIeBaRrMExUtCd67fbBIirnVY&#10;jtLsT2HVaXEkB87SGi/w/42tsaJr9+yjcSbXVOhsUgwlip7lfAzeIDoXskV0stYTgL7tAq6xGBr6&#10;ghhYy2F4LR9Hfxzm9kgKq08K8Ta9ZsDsSmZ6tR5rexaNrRnUNCaxedCGq6uQhOwTAtyi1KZxfHda&#10;5GWdjnRRYh7wFvHgdifjo8nsbhVy44qWJ7et/PDxFD9/O813Lyf57MkIb+/38cG9Xub7ChlrS+fu&#10;ukUUj3uM4Wz15fH7d4O8d6zjq1dOvn3byt//MM5XH7Tx8Qs7X3/Uwdcfe/jwlZ23r+x8/EELR/vl&#10;3L2p52BfwfJyCbdvdWMwRDA8WoK7O4H59SIxAj6/ncX1xzre+7yd9UulPHht/WcB18L9V408fGNj&#10;43IZNx/VCBrl4FQ8S9t5Au/79L1m8f2rl0u587yR4bkUju/XsbhWxOR0DmurKjGFsLdlYmK4iJGB&#10;PMZHi4WAO9xpYGlOxcKMgm5PEhND2eysqdjfqub2dSuXd8w/oogbk2htyhDu27CnjGGPQvTfHIZk&#10;2s1ZdNuLxA28BN9x6NNpq8uhUZPK5bUuQXi0qNOwm3Jx1OfTai8RD+ytzmJBXHU6ChnqM4kRz552&#10;LVNDTSxPu1mcbGXAXStGqyXUfoOumMneFnGWx/uY6GphZcTLlLeZDrOWmZ4WZvpaxUPuRE+rEHBu&#10;mxFjZR45qVFUKXIpL0qnKDeJooJ4SooTyM4K/O8EnCTepC2S9PQL5MkDhIgryAsSp6wkTHzBlvpy&#10;khMkiTZJwEnkTAn/LkUrpTjl//5IPS9JlDTV5lNTlUWsBGwpTaE4O4bIgJNkxASIKGRWXIiYELDq&#10;yul21AoX0W6ooDgtCkOZRKeM/tGhUSTicSpFd7DekCootZJ46/aW47AnMjqWg7MliKnpMqy2EBZW&#10;JcpkvKBIdg1k0epJYW5Z6kja2L3UKBw36Uhgk86ePKp0QWgNYThbMnG1ZdNkS8PtKcTpzKLVlcXE&#10;uBqXM030/6Q+4FB/tZgCkGKQxfn+QgCXlkajViejlTq8DSXERp0gLFhGWXEM5UUxWGryqNVniNiG&#10;JNqaGwvpbFFRnh9ORVEUBZlBFGaFoSpJFH06ky5dRKGlzTjpRm5mwixmCSQXr8aUj1qVicVURo2m&#10;kLmhDmx6BdriNGqVOaRGXRCD0hvz3UwNNotenQQASYoNFAIuIiSQ8KAgQgICCfL1/+dttx9nAiT3&#10;TVGQQ0zIj9FKSbyV52eJ18jAc4T7nyI2+KIQcYkRvlSVylEWZKJTFIhvxwSdE9h/aaMtOymYtARf&#10;YsJOkZkcKC4WvNZassID0GbHM9WmZchZQr0mhlcP10iMuEjwxbOkx0Rjqa7i9sG2EPKdjVrWJ9pZ&#10;G7OxN99Mv6OUpf46bm4M0mzIF2j18S4DVYXhJIXIxOed16HCUp2FriyB6uJYcZHidShFL07C1H/3&#10;4XX+9qsPuH95SoAjJOfNoklBkRlIrI+M/Nhz4kJxsLlCQDj2F5y01mVQVRDA/oJLuE9WQ5KIU0tk&#10;WrMhBk25L/X6SEG17esqYnWphsmFShzTGay9aGL7cSOrN2rEdIyUzJDeG0oNJ3D0JDK8XIJ3MoP6&#10;9kCGFuUMzGcxtVbM/GapIOG190Xi6ArEMxbL6HYBgzsFVHX4YuwLodAuQ9cfhmEogop2H1oWshne&#10;VzKwVc7C1TrmLzXQM63CM1aBw1skOjHyQj9iJZhHgxyFOha3t5LmtjLGp804W4uwWLMx1adia85n&#10;fLqOgREdl4/6ePlsWey5bs02M+RSsthVy9eP9ln21gtX6sZSD4veerEtuTniYN5bx+31YW6sDgrx&#10;NtSs4dpKD1vjLrFR+B//+DWLnXZq5ImCzDjhKKWrJg63PhCn5gSNShmjbeeZ8Vxg2HmGdoOMYVsI&#10;XTX+jDsS6KuLoa0qGltFONbKQKrzTlKRcwpFth+RF2UEn5IReeEUaaG+5MYFkht/kfz4s1QXhuIw&#10;pJIe/uPzR0KQTDgj1qosMsNk5ESdJCfiBPJwGX2WIt5cXeDnL+/x7volbs6MMW7R065Kp8+UxbAl&#10;n+fbg3x9b41nGwN0atKxyEPpN+ZSner74+WerYChjiLu7LXwcL+dvREjj7f62BtvxqxIEdFd6e+h&#10;iP+qozGWBVMhP4e2NJCBjnLmRnVszzfS60ylV4LeqGTYlDIh4G6saZnvz6bRdIHJ0VwePHBx87aV&#10;0ckcJmdzRRphbDqLqzdrmJjOYH5BTk9vBDbnefqHYhkej6dvMIrevnCuXqvi4LCCdx938vqNi0cP&#10;LTy4LV1c5rM7nSPORFcU44PxOFv8MFhOMDUvp7HpBO3NMsZ6A7ixq+T+non3r7t5c7WTJ1vNjNvT&#10;2Boo5qPbXrZGKilNlAmnUxLNJmWQ2G6TLlWHB/KwO8JY2VBzdKtRzL1kyGXU1MfQNyD1k8vY3K4S&#10;XfhL1wt58KyKe0/rhJP2/bfT/NMfL/N3P1vj0zfd3LtVy53btXzxUR8fvvTy4LiFrUUtHlccQ70p&#10;3DrW8c2XvexuV3D1SjUvX1v46qcdHD9QYm2ViT+n14+tvLmm4icvavnV501cP0wRQm9mO4OJnVJm&#10;1o201hdSGOpPdkAAZbERWEoSaCiLJSf8DPLwCyQFniUm4AwRfqcI8T0h0gkJkReJCT1HcqwvceGn&#10;uXkwKxxpKZbb7SygrOQcsekyalxp5JYGi/0uVVU8pYoIklJPkZZ2kYT4i4RFyAR+fmjMgLoqhYKi&#10;aLHHZqyRi9hfq7eM5o5i8fmeknmBlIwA0rPDCY/2wS/0LOcCT3IyQEa8PJis8ljiswLoHbayvTMq&#10;LiMjQmV423XER54gMeaEeD5oqs/DIw1Sy/1EIic9+QTKsjCsllyKC0PJSL2IpS6f8pJo8nOCycsK&#10;QlORSkleDAZNDqlxfhTnSETiGNLi/UmM8RHQk7zcGGqMpURH+pAYHyQ26WJjA8jIiCI/PwmzpZra&#10;eg0KaWpIVYDBWIG9pRb3kBOVtZzSxmJ+9tfv+OF3X/P1uxf87s1Lvr5+iQVXLaVx54nxkZEVL1Gi&#10;Y5gZt9HfXyuAIa72ZD76bIrlDT3mpljxDNDSViCGtUtKQwR4RML+R8bKsDpS2d9y0WBOwVCTSv94&#10;LW+/PmRyrZ6a5lg8o2XUO7KoqE6kXJNGo12FpUGB3alkeKyJ3YN+PJ2V4uNOz9ZhtWcxPlnL0bUB&#10;QZGvVIczO1vP3p4bnS6GCk246CV3z9WwddktxKaUZjvaruPXX6zz4HI7dlsSLZ4MxuYKGZrO5sOv&#10;Rnn+Xh/Ht71sHzTw9LVL8CI++HCSn//0Nj//7il//M0n/N2vP+KTt9eR7e930NlZSkVFIHZbFpcu&#10;ecX+ksuVKwakF5dUHF21srlho701jxZXMo3mCGqqYijN9hUktXp1HC5ztiBVJsbJKFMGE58hQ2GI&#10;QN+ULOiQEs57f7eN+dla2jryBHSkxBTIxI6Z0Z16Nh54WLndisGTgtGbTJrmBDGlMgrqglC74kmv&#10;OkdhfTDp6jNCsGVX+6BojKFzTkuNJ5t01QVqO7NwDhegcYSxc8/JzIEWY3uYIF5u3baxdqMR+0Aq&#10;zv50Ki3+YuC7e6aYvtlSOkZzRexx/Uo9N553sHlsQdN4QQyoatsCKLWeFM6fdz6DB592iTL66k0t&#10;YzsFdC2k0zwUI3Z5pDmB+tZoOocLsbrTKFb70j2qprmzAJUpQswdSM5jfoUPUWkyIeLWD7oZnW6i&#10;UhVNYd4FgXU+PnLw9r0ebt8xcPV6BZ9/1sWLJ3aub2t5dMXKoyt2fvJ2hj/8ZJtnt9yMdWVxaUXP&#10;wbSKo9lqLk+qeLJbx28+6efrNw72F9P4h99N87vvh/jmYzfvP2/g5aNaNpbTOb6i4NmjGq4fKdla&#10;z+HaVTXXj/WMTWTw6KlXPEhL4m3nyMDQbDL33rNw9FDDrZd6nn7sYHE/jxvP6rn9wsL1JzUcP63j&#10;6bsWrt43sHu9kpGFZJb2Ctg7VonOm+TCPf7AIX785jUFYwtpbF1SiimBiSm5EHDry2q8rQkM9siZ&#10;mSgTVvPMlILNVb0QdV3uZOHQPbzt4viymbvXHVzarqXDmUxddQhmXSSNhlhc9Wl0SJ01q1x8WxJw&#10;Er69oyGP5RGzEG7G0kgc+kxaTDnUVyRhKoun3VwsBJyyKExAQaTuWI02iRZHEV63Ugi40YF6XE1l&#10;jPaZ2VjwsrPSJ4rMI95G7CYFzjoljfpyGrSlDHXYmR/sZNzjoKVGxajbykK/mz5XvThtDVrx4yoK&#10;UsSIdnZKJPmZcZQXZaIozhCkp4ryFFHUlWf5I8/yFSc1+Yy4NcvO9CEl6TQZyecplLL68gDysvwE&#10;IVH6Yp2bdZHC3AC0qnjqTRnClVOWRlBdEfu/O/Hi9yOBOxQF0UK8BV/8ca9LkZ9IuASfiA0Uu13K&#10;/BSBgJegK9VFqRSkhJEYfIac+EB0JRliaFPaj5Tw7BODGuHaS7s70izG2IhaYMzv3OkS0clObwJj&#10;o6V0dWXQ1hlGz2AcdU1+2FyxjEwomJ7TMrdkZHZRz+hkJXZXCqMTauosMdSaY2lukdPWUcDAsJo6&#10;czIGfZwQaeWF/vS1KXh+a47P3hxwZbtPpA08nipU6gSSU88Tn3haYJWlvRl7Uzl1NTnEhMsoL4rC&#10;7VKTHHdaCLgWexk9nToR/5yftNHjrhKCrChbiif++OcU6iMTb3gZyWdJipeRn3sSjSaIVpccZWkg&#10;6opIkpLOUlaWILoE0iaaFEWVRK/055ebECxQ+G5rFcNdjRRlRYoOsvTmmZEcSllBBvHRYUSGhhDo&#10;48fFM+fEILck4qRNt6qKEpSFufidOSG6bhIZMi7UH31lCZXF2QSckxEVcI6YoAvkpUWLfppOkUd6&#10;XDCxwed/BJiclyFPDkNXkU1tVR5Oi0L01jSFKVTKE9HnpeGqKsZYEMHDS4N0uQp593pP/FrD/c+Q&#10;HBGKMj8HV72et4+OeXB5hXFvLSsTZm5suzGWB2LXJ7E87KClVsH29ABd9hqSQy8QeFJGZoyPiC1L&#10;5FVlYQRGVRIDHTqu749yY2+Uj18c8PDaHI26TPH5OTfUJCJs0j9L8xrrEy7Wx5zszbrpdVTQbMpC&#10;VxqBURFJbqJMjE3XV8cJGMr1wy6e3JmiRhuHThWNy5qHqTpOiHtFaSCe/lKsExlc/dzL3kuHQPI3&#10;Dybh6k2gZzyLgek85taUItrbO5mO0enDyGohV5878UylYO8Np9HtR1GVjNrm85ToZWKAe+5YjX0y&#10;gbrhSPT9YRgHI9D3RaDyBGKfSsU2noR9LIn1OxauvfTi7MtkfEWLzZ2N1ZlDetZZgoJlgiI3MV7H&#10;YJ+GTncxPV0KsWvVUJNMd2cF/T0qhod09PZX0tFRyu5WO/VVCfTYyxh2VrIz4hR4/Acbw6LnJgk4&#10;KS4puXCNFckCWjLdaeJoqZvDOQ89diV70+10N5aLDcpRl5oRRwWdUiTanExfYwJeczB9tiDG2kOY&#10;9oYx0HyBIacP7cYTmApk1BfLqM6S0VB2En3uSfTZ/tQXxVKdE4g6x088qElubVzAKS7KZMijgylI&#10;CBPR9EZ1tgCl2LTpdDYUkxt7kgp5MCmhkvDPYLBZR49NIwR8eZIPxys9/Mc/vOPf/vpDfvrsOi/2&#10;l/j+6Q3eHC6w1Wehty4Dc9Fprs7puTZXS1OxL/VSRDMniNrcUJzqFOoVsXQ05VJVeIH1CS0f3B5k&#10;xJ7L9lA9N5d7BEZelR1Bf4uG2so4Wi0ZaIrP4ayPYmVGw85aLe3OGLytkYx2xmMul+FUn6Gn3pfx&#10;lkjWhnLptkXQ0hTM0nwZH74dYmW1kqm5QnqGUtm9YmBmuYhLx7XsXa7m6EYNg6MpdPXH0j+SjLsr&#10;XIiwyZlM1rfKuHxVx8HlakGH/unPxnhwt5YnN2u4vFzIbG8ML+5ZWJjJQqGXUd92gZ0rKnb2Spia&#10;iOJor4CnN4zc3zPweM/KuDOTbx7P8epyN3ujavbHNdxcsdNVL0eTGU5VXhxD7VXYa9PIy5DR45Wz&#10;vK5h67CaW4+a2LikQWsOIrtYhrUlntnlctYPShhbiKZnLJDeqRCOHinZOyphpj+Nzx/085evt+lx&#10;hPL5N14++sbF05cGjq+V89m7Hj55O8jXn8+wv6OlwXKCna1SXj5v4b333bz/oZ1X79VxfFfBweVC&#10;pqfSeO+5k2d3qzi+lMlXX9Zz/U4GiwcxrN7O5eBVnSDHelsyKI0/Qaq/jPwYH/JiZcLZlcdeJM7/&#10;jNiXDDp7ihCfc4T6nicyQCLohotEg0TYTY3x5S+/+gRbdTbjHTqGupRUa0PIKJLh7M6lwhRKnSMV&#10;jSEGXV2i2Bkz1MVSrDhHseoczZ5c5lbtYm9McnwiY0+Lb5utOXgHqljd9lBSES32xqQ+WVDIOSJj&#10;Q4lKCKe8qpj0onjSiqJQGuUMTTfz2VcPWFjwiIvErKTz5Kb74XGpyUr1oTA3SDwXSBfP/7U3Lz0D&#10;FMklQFeC+HfG6gxM2ky0quT/1g8vzIlAVZZEbkYomcnBpCcEiCMlNFIS/Dl/VkZTg0rMDcTHBBAV&#10;cZGEhCCionzEkcRcUUmmEG6mGg2u1kZ6etvx9rZgaTZQWJXL4w/v84d/+AV//euvBBn2vSv7fHbz&#10;gK1Ru3hWM2ulPrdMiFK5XEZe4SkM9eF09cuFeHv4bIAbd7qxOdPZ3G4W1GnJhZNEs6oqlnK1j7j0&#10;ff58CL0uWDhz5VVx5CuDufZwjMU9O639eQzNqdDURSIvjMTSWI1aI6e4JI7Ckkghwmfn7OIybHzS&#10;xNZOKweXOhkd17O738H1GwM8eTLL06dzPH4wK+KdktiTnDqJPi1VbcYmy1leruZw38JXX62wLs2C&#10;LChZ2TfgHU1jbb+am/dbmV3Usrxay5vX43z80Qw/+WqLJ3d62F40Md5XwN6Kgc0FDbLHTybY22th&#10;fr6GR4/GuX17gIcPx6irj8XSEENdXaBAfPd1lzMzaWRuTo3TFiNuKkvlZ0WxVMIQj3ZXim2NoqIL&#10;tLgLhXhr6VdQ3ZgoyJCd3kKuHLRz42qX+DiHd7pwT1bgHCmmvlfO4JZJiDjrsETpKqGgPoDYMpkQ&#10;bfqOdBS2OJIqzpJYdvpHt80SS6k5hrTKi+Qbwyipj6DSHk1NRwpd8+X0LJTQMpqBoTWUrrkCpvZ0&#10;4kixyqaeJFRWf5oHU0T8xTudR+98IZ5JOX0LBQyvlqJzBqCoP8nIjkLQJ1WuC6RqZFTYTonNHik+&#10;WWaRUVIvo6hWxthmCXOHWoYWy/GMFeDozBJL7PqGWNr7yhiaMTC+WMvARDWV+jBRWg2QNkc8eTx9&#10;fwV3t1qo+zZXgdjkGehPZ39fyc17GubXk7h1X8sf/7zCR689vP/EzQ9fzPLv/+E233+1wKUdA4fb&#10;ej580cfjIxvbk6VcX6niJ+/18dOPPPzdz4e5dbmMj9408f6rBt68MPPkkYHbNzV88J6NLz/r4N27&#10;Fna287l+Qy024R4+swnK3+5VI49ed3B038L6ZSXbN5Vs3Cjm+Rd2rj6r4tJDNZceaLn0QC/OyqUS&#10;to8ruf+ejaMHJhGVPLhZze0XjSztFnH9nomlrQLx7z/4uovDu9VMr2exvF3I2naZcOCk+OTagpLJ&#10;4QLGhwoZ6M5mcaaSOzfbeP6ol41lHVf2LaI0PTteyP6mganhYvbWzHicGcJ5G/QoaDImoCsLokkf&#10;L46uLASnMZURt4qpbh1DrZVMenUCaFBTHofTkE2dIlEciXhlLIsXdDFPcxmOhmxabPkMDxhx2gpo&#10;qs8Rscrh7lra7BVC9EhntLuR3tZapvpdAvoh4fU7GnQ4atTCwVgZ62JxoIMBl4UeWw21yjy0xRn/&#10;LIjixE5WZVGaiKylxQUjT48lLytO4HxzcyLJyQpBnhn430ScdKsm3ZxJ4i01+ZwQcNIX34bafPGq&#10;qUj8b4CTgpxACuTBQuApS2OoUiaJrbPKkpgfT3GcmA2JDJThd1oCVciEaJOct8KMGBLCL5AQcoaM&#10;GD/hLhZlRFGWFUWdKkfsdhWkhFCUFky9WhpgTsOkTqajOYcrhy6W543cvNHJ0ZVWNjcamJrUsLBQ&#10;xfCIRFCTMzqsEDFdi9UPc9MFXO54mttSBHjB21NCT38ZgyMaJmdMImpcUxcnxJrkWks3bqbaeGyO&#10;HAzGFPJz/SkqCCIhUkbIBRnp0afQliTQ3aJluK+JtYVubl5b4vaNFXRV2USGSLHRizibFLQ0VQhh&#10;1t9ppLmhlPSEs1SWxYpjrpEcy2SmhhsEgMSkyRQCLi3uAinRF8SfnatRgU6TIASA0RCG1RrG5FQR&#10;ra1J9PUU09ycJ/qLJm22ED1VJWk0VpVgqSoUfS9pX2/AXY+3xSiojZ2tem5cmafWWCg6aeEhPoQF&#10;+RAS4E+wvx8RQQEEXDgrBJy6tJDaqkrhhCVGhhJ88bQAlaTFhFGRn4GqOFNEJsuzU4SLqi3NIS85&#10;UjykSLMQUX4niAk4JdzTGlUOlqpcrPo88TCjzI6jzaSiOjuZ2uJ08hNOi/7L5lITD25PiI6odCtd&#10;q1FwbWed95/e4GhrkgdXF7my2cvxvofjgzZaLInCCe9r1aAtThFE0x6XhQ6HiYKMCGJCZMhTL5Cd&#10;cRa9Ok4Myi9N2tla9Pzz4HaS2EYcdOsEcXJvycvWXLsgxjbpsyjPCWZlwilEnQRFkca65QlnSI2R&#10;oVfG4JH6q5Vh4kJhdqKGo0s9FOb5iOF1ybGW+qTZ2RdJST9LSv5pRi/VMn3HjLLZH9tQIn2LeXRN&#10;pDG2lMfMcgG37lnFtMXSjpIbz5rF+4DRHYC1PxqLN5gmTzDqOhkbV6rElMDoVhHmgXDU7b5YJ5Po&#10;PyindjgWbU8YzXMZ1A/E4JpKw+QJxdwVRetIBu6RbJq70unoL8DbVy6iQJkZJzDXJuJoTMbdkkmv&#10;J5+DLWmk3Im9NoWpIQPTYwbmZ+qZnq5lYtzAozuTOGqzxUWVBCTpt1Sw0Wvjk9sb/PrD23xyd1OI&#10;qckWnYhIbo06aa8p4NJ8Jy+OF7l/MIFVnc6AQyWcuJGWSqpzfOmz5eCsjqCzPppWk///l6u/fm4E&#10;W9d0QVUlk51mZmbLLFm2wLYs2ZLZMsjMzMzMnHY6mbmYa+/avM/eB3af031O93Tfe7vv3Ig7MTF/&#10;xjOxVp7umJgfVshpZ1alIaX1fu/7PS8Nltt0VLrSU+tFf50f3dW+8v36eAWmVAWFGZewqq8T4azA&#10;XRS6+1wkxlMhHZ1IDwVZ8Z5UmVLIEd1Q0Z5kRnliyYyk06ajpyZXOq2Z0c4yMjvYVMD2TAffvjxk&#10;bbQRY2owTVa1BK38n//wLX/96oy/ff+AuVYzpngP+kvU9Jdm0GaOx673xZ7jzJA9lN7KUIpVN9GE&#10;KdBFXmJjuJjW4gQK1R6oIi9iVjnRWBzG+qiZ4YZ0+bGmwkR6q7UEOChIj7iOUeVBgdZNllq32cMY&#10;609hZlSNQaPAkqOgp8GL6bZE2iy+lKk+kjeFgGut8GJ3JY/1lRxGR5LpG0qgvjWIpo4wbHXetHSF&#10;09odxvZRISNTKdQ0CXfGB53xU7YOCphZVtPSFSz7LzsHIrE3+7C8peX5Gzvff9vJwzMz80MRDDR5&#10;cLqnp7HZBV3ZJzSMBFLb7k5DixN3jjX89Q+9/OG7Lp7sW3i8VcEPj4Z4sdXK9w9GWe3RSPdtuS+H&#10;g5laavJSGWmqoNSgpEgfjb1cSXtrmkxKWCpvYyhWcPeljeEFDXrrbVINn9IzEcPKSRLLJ3HSBavr&#10;c2HnaQbr+wlsT6XzdLWUvcFsOm1u8n1f/aGCzZNQtvYjGBn3Y3Qsgrt3S3j9pp4//2WS129qODuz&#10;8N333Xz9rZ2dgySOz1Sc3dOxtJjC1GQsP/7Ywuk9FRMLbnz92yL6lpyYO4tm9Uk2k9sZfP22l2d7&#10;zZRkB8o4bpU1gozEmzL1IESaoPSKgZgQb15Ot/B2dpBUXy/HayRF+lNuUvFPv/2M9Ehn8jMDKDQF&#10;y4GiufxjbM7WHkVdj5JSeywNnZmExn1CdWsCw/PZVDYHk6S9QaLGiXR9MM09Jbj5X8RQGEtjdy4N&#10;nVqml+uISXSSBd1in8zDy5HYuHDik6IpLMslwxCL3pJEc0+R7Aqz12p59XSdzqZ8lBGO+DorqChM&#10;JC78Bsnxgip5lcHeYrn7LeoYRD1OUsxt6WypkjxITXQnLtJB3hEE8Xqwp5yWeiMGTQSpCd4yjeHj&#10;dkmKN3HEekdY0G0yUkIkxES4b6JHLizYHU/P6zg5XSAwwFXCS6pqrLR31tM/2E53TzO22mIa26s5&#10;fbjPtz++5csvn/HbHz/j7378gg8ne3SX5THUbmZxror62iRpIDW3JMl99/xCFwzm2xjyRV2Cgjil&#10;Qr7//EEPdY2JdPVmERKmID7pJsq0GxhMzhJoNjurY32zjKY2DRnZ3ngEKPAKVTA0V0rPZA7tw0l0&#10;jqrR5ISh0sQQEupMWnogOXlR5OaFocnykRUB9x+N8Nd/eMQ//8fXPHgwzFdfbbC72yLNMJEuaqxL&#10;Y2W+WsIIRUexqAQT/bZ9Q2pqmyNp7o3l+z8uc+dZMzMb+XJlq3s0idnVHPZPKuUuXE11uFxby892&#10;obIgkIVhPe8etrAykcJXr2sY6/VA8ez1ICMTOtq6kmTOUmDQzx+2y/+RvT6SjnYlmswbtDVnyilf&#10;YaEzfT2JTAzpaLMnUpLnQ7U1RKJxayqjKCuLoKE1jfLGRJoHtdR2ZTC7XsHCQimrS6UszRXx089b&#10;zG1XMrxeTG5dMJGGK1KwNc/qWH3UQvVwOgWtUSgLbxOdcwN9TQjh2dfwTlYQorpMjN6BpHwP1MUB&#10;qIr8CUi9SLTuFoUtMVhbImgaT6VtNoOi9kCaJ5PonM+gdiiGgTUtZV0hWFr8sLYFkFvjTONYHNYW&#10;HyzNnnLC2jQeKzveepdSJH1SX3NL9vZE5yqIyVPgnaRAW3WV9GIFsXkKMksV6KsuM7adzcyeEWud&#10;L7VdcTT1p5NbEkB1SzL5JcHMb9awftgsHbi0LEeCYhSYK0N48dWsjFgWC8fTnkx5eTidnYmyD+3L&#10;7xp5+qGQ9TtK7r/J58X7cl69qZRO3PmJlVdPa3n61M7de+Vyd+zBeQVfvGnhcFXHy7NSvn5Rx6+/&#10;buWvvx/k8YN8zs708pze1XN0J5v3X1Zz/tDEvUdm7j7I5/CuQSL/BXRkcUfF3VdlLBxks3RHy70P&#10;NjYe5jJ/lEr3fCDHr/N48m0Zi3fSGFmPY2g1jqmtJCnIlg5U7N3PZ2E3k9V9LQNT0WydGXnzdQtv&#10;v2qRbpsQcAu7KjZOtQzNRTIwGUH3YDBDgzFsrRu5e1jByV45M6Ma5id0csFZFPOKfbitNQsbKyb2&#10;t4vZ27DS35HA6myBxDCPdufw4KhfOi+9TVpMGi+qLVGMdeVJ2qTAZo+0GumxZ1OiDcMq9jYy/DEo&#10;PWgqSZVx4Pz0ABpK0mW3z0BrPp0NWnraDAx0G2WMUog4sQ9XkBdFW32ujBvWlGXSXp9PRUGavIB3&#10;NxRTW6yT4k1c0M3qJBkpE26b2BnTKcPl/piIGwpHSyD5hVsnLrFCwMVH+KCMDkCbkSDfDvb7+EQZ&#10;GnSDQL9LUqyJiENCtBOxEbfkYm9kyE1iwx1l5YAy1o3kOHc5QasuV0kxl6b0JirUEXVKACaD2MNK&#10;ICPBX6LdzfoEuecmnCSHSx/dJF/nyzIaJ0RchL8Tfq5X8Ln9Cd6OCgk1EZd8QagU+wBGTTja1AAJ&#10;fmm1aakrz8BWlIAh25XuLhWDQ9m0dSTT06uir1dFQ30MtbVhJCcrqKoNprIymrvn3VRU+VDfHCz3&#10;JyoqIygpiSA5+SYqlTPlZbG0NGdhMPgRE32Z4qJokpJvyydVkXcvKIxBle5NcrInqgzhsF2XOGGx&#10;P5gY6yVffATdU1A/U8LcJFDm+fEKL06WGWorpaMmX5bF5qlCqS5Kky+AwkVUCtEcegOdKpB8XRhG&#10;bYh826SLlu6UqHwIFkvdftcpzU+gtDCO1MQblBZ7UWa7xPhMMNPzsSyuZLG3V0lbSyr+3gpuX1NI&#10;sSyEkzihXrekoGupMkkHrjg/macPVmio03P/7gLWwnTZtRPg60xsZAhBft6ykFvg+pOjwyUsJ1+T&#10;iZ+zk5waB7o7E+h+G6sukyDXW3KIIJxgnTKSlDA/Apwuk5UQTriHo6Sgit6+vPRYivXJ5Ksj5H5z&#10;XkoQCb7XiHG/QbTrDWK8HInzdyDYQyGnzU8f9XN6pwN7VSbhgbfITo+lv6OWeluuFMDdLUYGO/OY&#10;my5gb7tSTuk721LlHkK22l8SO1ubTAz0lmKrSsPLR0GBNYjFpRJGx4wU5oejTvYkLdaZmOCrFOjC&#10;6W0xMTdSTZtdL0Vda62WzvocwgMuEuZ/gd42s5w+/093NMTnEpEh11lbaiE/35+srNvyvz+/VEZj&#10;cwbxiTdkF5KTmO4qHWWpq7OvAudQBVlVYZja4ylsj0RX7Yap3gldmYLte1oevS7h/HEZdx/baOoO&#10;pnM8Fnt/GMVtPrJiJr/WEU3BJxTbXcjMV5CoVWCuc6VuLBpDgzOZtQ4YWt0pG42kaiqOor5g4swK&#10;RnZzGFjPQl10lezimxTV+9HQE0ddeyzDUzlUiTh+iR+Li4W0NEawvVnMb39elvHySksAXY3p7KzU&#10;sbVaR2d7hhzQ3rvby8F2CwdL7cz3VNJkzqCrWE9Lfjpv92ekaBuuzaWrJJPuUg19VXrmO0vZnmjk&#10;8c4of/fdQ/7Hf/iev/zwmH/53Rs+f7hKR2UWVnUwGWEfnYv8VHeaS+KwatwpzHRBGaigWOuBIek6&#10;uSk3yYq/QJyfgqRgBQVZjpTkuMnYrOtVBZkJN9ElO1GiD2BxoIDTlUbWRkvkHlmRNpiWsgzqLCk0&#10;WNNZHLDTXZ1HqTaW/IxQWsq1EgglCrTvb4zyaGuCX70+5r/+8TN+ebXNi71+jmZs9FUosWX7yDNq&#10;VzPVqKXNEoU+5hLqMAVxngoSxVA1y5GN8Vxsee4Yk65QrHKhtSSGqtxgBu0qXt0ZosoUTEqYgtrC&#10;CLpqUsmIvkiBxoXC7Ns0lAZRX+FPUa4j7fZIzLqrNFa6MtAQhDn5MosdGopTP6U+35Hj+Vw5dJ0a&#10;UFJsvkFDYxCLK7nEJSsYnkjH3hREfWsILT3RjM1pePiyndqWUCrq/JlZzqHc7kPHQDw948nyAtjY&#10;E0HvRDLjqxq++WWYF2/rpYibGoqgpcZJxip/+N0A1jZHjI3XqO/xwlZ7jYO9NIZ73dmeV3J3PVdS&#10;KL+818vhhJU/vJtjcySbnXE9c11q7m8082h7GGtmHHmp4aRGust/h2kpN2jpSKSyKYA0EZedief5&#10;d71y6FHQ4Ehp5026lpyZPQ1j+iCVvuVopg/D2TtLYqYnlBebRUzaQxho8KRr2IG5Yz+efZ1G9/gn&#10;rO5F0NrrzMhEiLyvPHlp5usf6/n1b4d5/0UT549yObqrYnzaj4WlKMbGo2Wn6fmDEr76roWNAyVz&#10;W8EcPkvj/pf5/PTPg3z5qw5+/qqX330+zuqomaRIBQP9Khl1a+nQERHlKPH4Ir4uXotDvIQgukpi&#10;uI/cAY/0duTJ4SITHZVEBVwhNOATklNvYSjwxTtMIfeqVKar1PXHc/5mjJhMRzSWQFKNHpS2xlDa&#10;FiXhe0l5nuSUJ2G0qXEPuUq2NRZLTRL27iy6xyzEpznhGfAJXgHXyBMF1rokispyqGmwUttsor2v&#10;iN2jIZJTXCgxx7M4YWd7vo2MaCf5PF1XnoYq6SPITKwCjA2Wy2ROVNi1j8Iu1kkeW3GKFG/R4Tel&#10;CyeGv5L8qApBneQvq3W0qgjpxMVHupGTFY1WFUVDVb5cCRBdbLeuKrjyqYLLFxTcuKrg4gUFvr4u&#10;ZGvTqKyy0tvfSmNzlTzmQj072wv8/MMHfv/DZ3z57JyXJzu8Pt5hpMlGerQvtx0V6I0RbO53snnQ&#10;SoktWMYmO3qT6exLwWC8TZD4t6tU4OapwGB0ZmmthIqqUGrqo0lKvUh8knA9HenoS0ClUfD8ZR9P&#10;X49SYU8kIFKBV4iCy84KmvtE3UoWo4u5TMxVUl1vkGXa/QNVZGYGExNzi9CQT0hPuy333AYGDJyf&#10;D7C+aqerI4v93VbevZljb6eFw51WrMYApgcKefdwkjJzENWV4fQMaxiY0bJ4UMQf//MhB8/q6JlW&#10;MbNhprE7gZ7hDIYnMnn4pIXBwTT02bfQJN+Qe97GdE+6amJlCu/Nkxz+9JtyFCubFta2i1laL6Ct&#10;O57xGZ389fyKicExDVPTZuJiFNTYkrAUBKPSfEpxibMsUu5uTaaqOIC+1jQp6Mx5Hqgzb5CV4yR3&#10;voRA0Vl9KKuLobA0gIrKMPb261nZtNEzpqdlLJuC5giic68Rrr1EWokb7Qs51I6pKGyLJs54k7zG&#10;UEzN4YRkXZSOXGzODVItHgSkKjBUh1HVr5buW0aRF/ZhNesPGiS50j6cgLHek64FFS3TyRQ0+VAz&#10;GE1OjStl3UHyDG9raZtLon1eSdeSkp6VFOonIrANBsrTuZJEx7JSPhb3eFPa50uO/SZVQ0Hk1d9E&#10;Xa7A1HiNtpkIxrZ10snLKXOSU5fWIY20ZYuqoohLvYKlXOShr2AuDcFoDSQy6SKnzwc5ftKDtTac&#10;dIMjpVVhEoF+59TG6amVxY0k9h6pGF71Y+exir45f07uG3j2qpxHj0s5PjXx4at2vv6pj1efN8m3&#10;v/qiVcYNvv+yVQJJPryp5pdfd/Hzr9v54ddtrO+lcvowj7mNeM6e5HP3mYlXX9p4/kUVRw/z2L2X&#10;y8nTQjbPdZy/L2XmMI2l8yx2XhiZP1Ox+yqPs8+svPp1HQ++LmPxTMXW41x2HhmZP8xkeCmeg4dm&#10;1o4EGSqbnvFIWgeC2L6Tz9P39RyeF7K8ncnKXjZnL0rYPs+TYnH3NJfNfR2rq1oe3qthYSpLirPV&#10;uTymx7Pk3ps4sxNadjeKWV8yc3pYLalVm4tWeltS5fRZYMbnRyqY6LXSYc+isSxJFnTPDhTx5HiU&#10;vjot7RVq7IVKCT4QAs6iCSI94haF6mA6bdkyPimO2L3RZ/jK3bBSSxTV4r9VnECpNV46cHpNoMTa&#10;VpWkS/HWWK2XYsaUHScv4gmhbhLukZ0YhkmVKE9WQqikNQrkvviYwPEb1fES+pEQ4iGFkohQpsYH&#10;k54YJsuZRbGyr8cNSX/y9bpAZNgtYkVUL/S6fMIVrlt44DUp4ETcITnOk5R4MU3zxGpSkpMVKUVb&#10;fKSLfAIWhcoix56jiZW7bTHBLqiVwSgjvaRouy1KOt2uok2NwqhJIiXGn+hAVwI9rxLscZXs5GDK&#10;8tOoL9dhL82UPZHWnBi571ZVqJTuSqNNRXujlqF+E6urVSyvVdE/ZJDx6YEBHfOzRRzs1DE/b2J3&#10;rxadzoPaWiW26iC6epSMjuVK56CtVUudXYWtMpmS4jj8/RTEx96SLpspPwJddhB5OeEMDZRKelZY&#10;8HWU8e5kZYUTHetGQqKPXLKOCnOVOwsi7qkMciXBz4Eoj2v4XlfQVJTFvY1xXp4u0Vdvpq1Sz1hX&#10;KU9OZmQ/mRCmIT4XZKG3NS8WdbI3ldZ0KbC66i3kZERQYc7AlB0jBVxRXiShAQpU6Qq6+j2wlCuo&#10;qLmArdqJhvoIsjJv4+GkwN/9U/m1jw1xx13EL4PdpcAU7maxMZ2kaHc6mvPZWOuksdHAyHA12qwo&#10;YqK8iAz3wd3pGsHe7rjfuoZBlUpno53GinIp4ET8LDrAl4yYCB4f71FpNshdDvEzmJ+RQJDLVcI9&#10;b1GgSaavvlKWsLdXWeRAQbiBRdo4GUl7cTCNJS0UbaQfMW63MCRFyAtboIcCo96D0+N69rdr6WjS&#10;UVehY7y/nvGBBllmLnYGa21pPHs8jr02io3tYjq7E5iZyyc59QaBQQomJqtobNHT1KqTO1wfvtpk&#10;ZaOONNUNomM/JVQSVT+VtQtL0w1MDlVg0ofLibFwlkVMuLvdTEaKp5wuF1sTpTMtqGiCoCZw197u&#10;FwgPv8XwcCkRMZ+Qb/WhsV0pq132TztZ3LBz1UFBYNQnpGS5yVj7LT8F1wMUxBhvo7Q6kWxxJD7/&#10;AlnlV7A2OjCwECWHT2MLSXz/2wkWdw3MbGmpbPentM2XvCpHdKXX0BVeplyArSodKbS7Y6rzlIO/&#10;nAZP8tv9iCu6gKHVUwq4puU0LD2B5DZ50DidSMN4Iu1TmTQMpDI4L/omk/jxtyu098Qxv2aguz+a&#10;vQMzT57Z+e77ETbXC6ixhdHbkcX7lwtyat3ekcbpeRs7u7X0dmj56tUWb8/WeH+yydFEH80mNU/W&#10;hvnp2Q53F7ok0GSquZAGc7IUcCdzHfz1u4f83TcPpGi7vzUkI6o7060s9FfjJ4YQFxX4XFcQ7XWR&#10;xIDrhHsqiPG7SFLoDVnvkBnvLGEz6rhbBLkqsBWE0FAZTYHeg3LRk5TpIUvVi/Qh6JS3KTP4MtOl&#10;4cl+A6erdsbb9JIcKkqyNyeaGa6zsDLQwN5MD2sjzUx3VTHdVSkFnei0fbo7zT/88Ix/+v6JdOB+&#10;/2GL85Uqmiy+2HROtFlD6CpPICviKtqYG8R4KEgL+5QM4WpmOlFnCWCgMYmmokAaTD5Y025izwul&#10;3hzFQL2GlopEthcqqC4JxJpzm4UxLeX5rhRk3aKqwJuWSvF84ENKlIK6kihK9D5MdKrproqSUVNb&#10;ljv3F0qZaU1ksT+N5ZF0JnoT5A6ccOs7+uIIDFfQN5rGyT27vJet75cyJ3rannWydVD58bI3lkH3&#10;aAoldl+K7b4UVHlgqfHG1hGC0eaEueo2UysZHJ4YZWxyfjqRz79oYmQxnuJeV4YO0qlodmRxLYmF&#10;uQjGB7zpbXBhvi+Gh9sVvNxv4OlONc/2KvnsvJZ7myZ+8/kYG+NGas2RTHeXSgq5cOrFwK65IZPR&#10;KbOMTJY2BVDa5k9Zpz+r9800THiQ36hgaNudubNIdp6aKW11pKL7Ai+/MrO9nMTpsobHu0Y25uJY&#10;2Axm6U4AcwdOLB26c/5KxauvLRw/yuT4QTr792J49sHA9z938uOv+vmn/zjJ87cFLK9HsrwWy96e&#10;nuLiGyws6nn1upWNXRWvv6jg9ImOz36sYuNEzT/+bZ639ys4XTQy3JJEvsGRzp4oJpd1vPtpiQev&#10;Z1lebZcVMwJOlZHoi14Vhs2iwmZOQ6cM4E9fP8WQHCBdLDd3BbHJ18k2ecveyKB4BRGZCqZP9NQM&#10;RVLUESErBsRdNT7vNjpbCDk1EfStVrD2YJLe+Sb8E11QF0aTXRJOSVMSFS1JMs0mCqYF3r64XEWY&#10;2EvLi6W2IY/WjgJ+/ctDrJZIEmKvkhZzS0J3OiozZdQ4JeIGFYXxGDT+cpVCk+4jVz/+pxv3P903&#10;Taq3PCkJbuRkh8oET1ZGgHydE6mU9HhvSWUW9ToCwJWZGkxitCdBPjekgBOvrS63PnaBOl5X4Ol2&#10;Axeny1K8paXGYshVk2fMoqqmGHttGRXlhfz6p6/4p7/7hW9eP+Hl0TbnizMsd7eRr4whJdSL9MQQ&#10;0rWxJOdE4Rd1nZyicFZ2ahmfzSPHdFvCycQwq7NHIxM6Yp1CiDVRK/Tdz/McnVVz9sBOmkYhd+mt&#10;pV4kpCjoH1FTUOpOeV0oYfGfEhB1GffAT1BqPGVSztYUR8+IjvyiEOm8dXSKFbJ2zs4mGR8tw1IY&#10;hsUSwuJiBccHHfR26djZbGR7o4GNtVqOD9vksOzHL7fYXW7gw7MZDtbqGOjVUNsUS9tQKg/ed3Pv&#10;Qycvvh9iajNfisbplUKZsugaTKNvJInxKRV5eQ6ys1es8hTnREiC+oPjanY3knnyKBNFXVs4c2tG&#10;xue1NHVFY6lwx94axsBEBpZybyqqwlEqr8ofDqXyMqmZCuqaAmhujsSov4k+45rMEQuUu608kNqa&#10;CCqrw6huiMVcFiCL8ipb4iltiKJjVMPIkpm+ST29EzrqepLRlokf5pvE5l0ntcgVc2sYpb3xaGt8&#10;SbbeIi7/CrkNAcSbrhGh/xRdtRdpRbfJqvRBVexJfJ4DpsYI1KVeNIxnMrJVQGrBddSlN1GXXqdq&#10;KJqS7hDU5Tcwt3qTWnyZ0t5ARvcN2IZCyGlwoGE6go6VOKpGfenfTqJnXYl9Ipj2lQRaluJoXY6n&#10;sMtTijhd9XUKW13JKFXI0zIdypvf9kgBJ0rAJzeMtI6kUdmWQE5xIAlpV9HleRGfdJXQGIVU/YLG&#10;KWKl3eNG4rNu4Sl24eIUFNd6YCq+SmOzN1sbOs4fWNh5lEnXkjsrD1I4e2tkcU/J4lYyH75r4vSR&#10;hc1TA48+q+H5l3Uc3BdumlWWcYs+t53tdPYOMnnzWaUUaw/fFnPwUMfyfhKnL8zM7iiZ2o5l/VzN&#10;yUszZ+9KqB/yZHovhbmTdPZeG5k8SmD1iYbp01RG9uPZepnL4x9s8mPL9zXceVfM6fsydh6ZGFtP&#10;oXs2Wrp2s1uZbJzkM7GURudwBGPzKZLINr2UTs9wODunRinylvYzmVlL5vh+oawRmF9Us7GaS0dT&#10;KHPjGu7dqWVrwyLPznYR81N6Kd5EpFJMnA+2K7BXhtHVLAo+zXTYM2mqVMmIlRASzeVpsiJgbaKG&#10;lfEaJjutdFZpKNEKDLI7VeZE6bYZUnwkglychjK1pOCJyb6Aehiy/cjTB0k3QIg3sUMm4pOGrKCP&#10;0TpjrHS9DKJGID0EgzoSXXokynAPeSlPivAhIcSLaH9XUiJ9ZQm2NjmC3IxY0mOCSAr3Qxn2caoX&#10;7nebjPhgEqP8SY4JJCrYSxY1R4V6EhJwG1/PS0SGOv67gLtJmtKT+ChH6bYJwSa6y0ReXYi42HAn&#10;eYRoiw51ltMyMSlLjPKVlMHcrEQyk0JkyXJU4G18nD+VzpsAWIi9NyHiIoNc0aRGYNIrqbRkyk68&#10;ElMKDTadfHIXoBNdRjDlZqUkdor6hed3Z2T3kSA2jg4WyQLNvaM+5pfqJUlJYIwFEbMgLxBDtjMm&#10;o5eEKAlyU27ebSqrAmluTqOhXiWFcl9noaxwiIsUe38OUqhlpPqg1wooSrDcWROOo8j9lxSkSnJW&#10;YX4SGcn+2MuzZZ+eiCvGht4mVxUu+yutOQmScOh3WyGdJm28D4XqUM63R1gbb5RI6K66PPTpwdJd&#10;zIj3JCcjhIjAa7JcXVAnxY7Y2nQX+vRwTFkJEl4TF3IDXYYniTEXqKoMoKvPD4NRgbnwIrbKAPwE&#10;XS/GHU1StIw2xgZ7kp0SgVoZSnpcoHy0WXVUFGpIjvEgJcGFro48mppzqCjPQK0KkeSvpIRgwgI9&#10;ZD2AgJYYszW01FZTnm/E7fo16crFBPox0t7MD+9e0ttYjSouVO51CNdNuG1isKCKDqC1wiyd4gJN&#10;AhFeN/FxUFCkjSE11IGtsSbm2iuwJEURcP0TdAlhJEW6yV5BjdqRg91KfvX9MlmpLrTW6CnKVVJV&#10;nElDTRb1NRn0deVTV5dMSYW/jLDkFN6gZyRN7peJ1MH2UTe7R33MLDVQ3yIW0ZNwclHg6a0gJyda&#10;gmRa6nPZXuuirVFPrS1DQnnEDqroNBKRR5Mxirt3p+RuY0u7kes3FVy5riA1LYCbNxUSZ63KCmFi&#10;tkqmH2pb4lDlXmdq1Uxdp5Ktk2a6xnOo7UinwBZBRr6rJBon5F9DWXKBmEKFdMbSLFfQVjjSNZ1G&#10;bW8045u5TG7qOH5eJd2G8Q0VZU0elDV5YalyoaDcgaIyR0qrXckpEZ2lQXQuacgod6JhVkXbiob8&#10;Tj+0rW7o2twx9/jRvJKKpcef7FpHRvdM9M6ZKWlM4ORpN7amYO49r5NDsdGFaI4f5rC0ncTcehJT&#10;i2m0dEZiqw2Vu6Dbe928fr/M1LKJqSUDu0e18vt1d3+UO6tjvD7cZX98kNmWcubaivn8dIHOYjXH&#10;0208XBtgtdcm3bgHK4P8/v2ZFHFP98Y5XmxntqsUe2EyaSEOJHpfRh3qgj7OB020F9E+14jxu0Vf&#10;QxEp4V5yIJGdHCrd6ejAq7JKQ+zWJsVdlTRcAQSaGa1FnRhAuNc1dAm+5ChdqDJ6MFAXy1RXFnZr&#10;hBRNj/aHeHEwy+uDFf7y5XP+8Ye3zHTY2BhvY7jJykR7KWfLg3y4u8qTrUm+frDGv/76GU+22uiq&#10;DGGoIYK1ETXNRb5UaL1k/DPeT0Gwi4LM2OuSzFlbEEeoq0JG6gXpsjHPnzKVI+3WWLor05nqLpCg&#10;CvGac3ZcxeZKJuWWCxxt5NHTGC4FnKBNpoRdIMJdITty47wd2B7rpD4/mZHadDosIWz16/nmfhdf&#10;PGxluDWS6eEUerqjGBpNpaDMmZG5bCaXDfz6jxv87i97nD5sYWwml8YuJfMbRdx/0cPwnEHu7Y8t&#10;a1HlXcZi9yMj/xrWBj/yqz3ILLhE11iE7F99+rxcAk52DrRMbShR2xUYWq8xsZH8Udy8tPL6SQEv&#10;71qZ6o7mu5f99FSH0FzixNpYPHvziTw/zef9o3LePKilqyaakTYdC0Pl5GcGYdKGMDFSRklZjKSP&#10;i+5fjdkZY7UzQ1vxvPilgLb5C7TOXmV0I5ClwyyM5RfIq1Bw+lTDdz/VsroSxe5mAksr4WwfxdM2&#10;fJnVEz+27oUwu+Mr99eOnirZPAvi7HUYzz5P4btfWphbTmHjIJXPv63kV79vlkCT9x8aWFnQMtav&#10;4+XjQbmS0Vzvzt52Fi+flvLjV13y83hzUkVHmQ9JIQoGOpV883M/k9tpVAwHMX+3nP07rUyOFVNV&#10;Foc62ZHCnAAsucEUGcOpzI/lD5+d0lOlpdwSj94QQKEtFp3Vj+S0S1Q2+FA7dpuJ++GYuhVY+2+S&#10;WX0Jba0n1o4kcmrjqR3LpX+zlqGtNoY2u9CUJpNbnYKmLJjS9njsvUqMFT4Yij2lESIEolrnjcEU&#10;KkEc/+P//FnuugqadFGuP/EBCsZacjmcb6ZQ5YdVGyq/N6I2SOzBi9cTsQMn4pOllkTsFRnUVarp&#10;aTVJMJchK0SmdYQLFyDqiTwUkvoo7hbBAddwd1Hg5fap7IgL8rtOUrwPNZUGgv1v4CpWL/7dgXNy&#10;uEhYqBfGvCzpvIljLcqjpNiIrbyQZ4/P+Mvvf+ZXX73lV+9e8GR5kd3ubnqLCrCkxJMc6oOH63Uu&#10;u93gZqAzanMKMWnecsBmtPiyuVspU4P+gYqPNQhZzuQV+tDak8zUUi5f/TTJH/9xjX/6t3V+83ez&#10;bB1Us7JZS0llJM1dSobnUzCWXcNcEUhhRQLxqZ5YytUkpPlRXpdOz1ga/VMqMjSe6Awx2Co17O8O&#10;8P7dBndO+tjZbmJ9vZY7x91yQHm418bEWKEUdBtrddKB+/B6gf2tJlYXqnj6cJjXL8e4/7SXw/uN&#10;fPbTDMv7Rbz5bpTPf57m6FEz+3cbaOtT09ydQkWdLzMrevIsLvQNZlNdmyzF48lhL33dejbWKzg8&#10;qEbRO5HK2oGVoRkV/VPp2NtDyTRewmJzo7wuUDpnmVmuFBaEkph4gQzdRUprvGhpi6GxLop8vROF&#10;eW7UVgZizLlFXv5tWtsTZR61sz+T8qZYGgZUtM/o2X/RTe9SPjW9ydR2Klk/qWPuwEZFr1K6cAJc&#10;oq31lkcIN0GdFNUBo/uFlPXHEGFQkFRwhYq+GLIqPYgxXMbcFC6FW/+6SZIpK3qiMdZ5S/etojcU&#10;XY0LBrsbaSVXMTV7kdvkRvVYJIWdvmRWXSOlVEHzYjQD+0mUDbvJM3GWyeITo3x/41wUzYuxmDvc&#10;5O6CuvwiuXW3yKq8iLXDmbbZMJomQ2mbTqC6N5auqWwpVrsmjLLzLiJa7FQoiE+8QlT8BZQZjhRX&#10;x1PRlExIwqe4BivwEd0hWgX5ldfJK1NQ0+rA5GwsT9+Vs3SexOrTFAa3Q1i5m8LxCyMnz/IZW41l&#10;/a6O+UMVu4/zOXheKAEi91+U8OJNJes7afLceZDDz3/soXfGn7l9JXdemzh7U8C991bmDpN4+4ud&#10;rafZLN3N4PhdAVMHiey9yGXmjpLxgzjGj2LZeK5lYDuC/o0w2ub82H+Tz/kXpXz79wN88acBDp4V&#10;M7iURNNwMGPradT3BjK1puL4QTl943F0DUYxtZjBwEQcixtZ7N4p4OxZOXt3C7jzpJj7Lyt58qZa&#10;IuQnppIZG01hbSmXk4My3r/tY2PNzNhIBlsbRRJgIly48aFM1pcKWZkroM4WzmBXFhMDJmYGS+Ru&#10;jKDXtVXpGG4tkITU5vIMTOoAinRhNJeppWgT02ERkxQiLkvpTaE2UqLLxZ+ttCRTkBNJjjaQbLUv&#10;aUkukuhoMUVTVqSUAk4IN/Fkl5n6MQqmSReoXQFg8CQu1E2eAJcrRPs7y10jIeJEJ5oQcsU5akI9&#10;HeWlWog4Id5SIvzxun1JXurF/ltEoKukB4qerhB/Z7zdrsg+lkBf8XiDhFhX9Jmh8v+brQomTxcl&#10;hVt6kp8kRwnnLSLIAXVKEClxfnLxODbMjQDPqwR535JOnBBtEQG3ZJTSz/UCoT7XSYn1liI0TxNN&#10;YV4qxaYMkuO85e8RE8imGgN5WeHSdWy151EtiH/1+dhLVdgKEmXB8v3DcTYW2xgeLGNkpIK+4TJq&#10;G7XkF0Zjyg+T5KvUxFsS6W+3xVJWHENlRSIWSwC2qihstgSs5hg5KRQL2EG+F/ByVciIqPgai89T&#10;REC16jApmusr9eRpIqVgE485mREcbo5yuD4ky6JLjUrpEgpqpIg/ihMbdpOY4Ot43FAQ63+FtAgn&#10;zJmhdFTrubM2wNxQDYX6GMrNyejSgqSAE/1twhkzqMPJyYyipcooS84Tw9xxvqIgPtSBAn0ouRp3&#10;2lpEDPQatY03aGjyYnnZRFN9uhSYKVGR+N4W8JDr6DNiGOmuk9FZ4b4KASccOBF3TUtyJyhAIUtL&#10;NZogiosyZKlqYowfXq4fwSNiP0OfkUJ5gZkoPz/Z03bjEwURXh60VZWzMNJDpVlHlUknC9YFMEQI&#10;NuG4CXJolVlDR3Uhpbkp1FqzZBWG6GhTRX7sPCpIC6Vcl473zQty70FAXzKyXCkqDWRsRMMvP6yj&#10;SXamoiCJ2hK1LH//57++Z2O1SYrPyckiiXm2VnpgKLjK4LSastowVDoX3n+9zou3CyysNFBuS2do&#10;pJbGpkIsVjVndxb58PZQ1jKI/j1zXrgU9PYaNWqVF/v7/aSle5Gu9mF2vpHzR/NU1Khll5JP4Cfk&#10;mmJIU4URp/TDYI6hvl0n6b+17YlMbRQyvGRg70EzC7uVjK4WUdWZREa+M0k5DqRbnMmt95WDu+y6&#10;a+hqHWUkv2U0hYq2aHYetNIsov6NnlT0+NIxE0PXTBQFNTeo6/ahuTcAg1khXVdLyQ2SdQq0lS5Y&#10;OsOIEwPGKi/SK5yw9AeT2eBAWu01dG2ujJ0ZKRsNp6g/kMrhWBbvNFLfl8nKoY3zV23Mb+gprrpG&#10;W78nh/f1HD3KYf0oi8nVDGbWDVQ2hjC9WkL/hIWyhgTKW4Kp7wlnftNEY2sS/Z35tFXlsjTUzkBN&#10;ES0WNbbscF7sjrI1VM3eWCNbg3V8/3Cf51szTDYW0VWSxavDKR6sDTDRbGKm3SpLsnNiXKhQh9BT&#10;oqLNkiaJjAJskRnvT19DOXmqBAqyUuRzXKDrVVnmrknyJjPVg6mRMooLo6koSaGj0SRFnsc1BRFu&#10;l+Weneh+M6beIi/NlaYSJQONmXy4P87n92Z5vT/J9lAjx1M9lGXGoo/zo86UKl24w9luDma6mG4t&#10;5buH63x9Ps1fv9rkaNZMf20YC70qijS3ZZ9cUvBVVLE3iQlUoE9zk6Xw4rXCz1GB700Fke4KjHGX&#10;qM52Y6bNwERzLp1VGWiSblGY50FlqQf3z6ysLyZztJHDkztVEnlvSLlGavinknA8UGfGmhHN2lAL&#10;+5OtvDnsZqpJyemclcYCTwYawjlYM9HWEEi2cAoaArC3hnD4oAazzZ3+yUzOn7Rz9qiTr35YxtYY&#10;TUtvMqPzeo6f1Mnvbc9kMlmWm6TmXCLDfB1tiRN5NjdSTZ/Knztz6QVm5pXs7GVzfGbk7Ekhy3e1&#10;HDy3SndOVBNUl1yg3e7A/d18TtdNvL3bzMN9sUsawHCHL8uT4u+ZzMmWmoeHBaxNZnO0Ws72go2u&#10;BhUZyutsr9VTUxNPW4ea8pookrIukV99G1vPLU4+JNG3eoHhDSfWzxJZO86SO/HDCyF8/lM1+2cZ&#10;TK8Ec/owk7ae6yxvRsrY5MiiM3N7Puw/TmDxMIgnX2Zx53UMDz8PZ3bXkYWNaN5/1cT0Uiyd/V4c&#10;ner56rs2fvixn4OdEsrN4dzb7eXzp4NSKA+2BvHH74Z5/6CeZwc22af7dL2OjHAFO6sWfvxND3/4&#10;13F61uJ5+HUnv/x+h1++3+X5g2GenPZxtNHA5ICRneUafvftPt8+WWBvqpa1uVoePRrnyYspTh/0&#10;sLxUxOKahp03Kex+F0vPiQPrnykZPY9h7E4aJb3B1E2pGd6rYlpE0EeLsQ+VUT9YRlVvLqa6SBqG&#10;U6QYz7beQmO6QUlNsIRxpKpvkWv25/d/POf500m5plBXHo4h/QbJwQqKNV789GKTpIDLNJSkokv3&#10;loMS0RErhs6jA2Uyvi5eW8ROt3DhKouSZUF2Tna47D6NDHbAakqm2Z5PqlLsfyeh1YQTFuwgQSJC&#10;vGWpQunrLsdakIIpL0EKOzenT/F2uyYdOGeny9J5s1hzpXgrMOsYG+7m6w8v+eOvvuWf/vBr7u2u&#10;8WRnnc4CM8eDg7zaXGWwtlxG/H09b6MvyifNlEXHcAu5llQyDcGSam/I82Bqpoj9g15CQy/i6qkg&#10;IFSBMuMCKv0lapqD2Dsr4qffD3P3cQWru1bMRX4MjplljPHgoZWqto8aR5gp1U2Z5BTEkqIOosye&#10;wt55KRPLmdgb09Fmh6FM9JBR/9OTcR4+mOL16wVZti0EnHDeFucrOdpvl/HJl08mpQMn+rLFv4mN&#10;5SoOdhpYX6tk/6ie7Ts1nD1tZXTRwMpBKS+/GmH9sEwKu1dfTDC7bqa8wRtbsz/FNX5MLBSiNwVg&#10;LVPS2JzD+KSdO3fH2T3oRzG3bebe63YmVnOkDV/VGkptZ6R8FMXWDd3JsohOnSmWJxUSt28ocZYq&#10;1lrkizbbkRKrLzk5N6mxB8mIjCjRtTfEUFkfQ8eEHltvioxBFvfFUzehonYsne3nbbIyIFJ3kWj9&#10;JWLzrhJtvEpwloLovEsEqhVobB4UtIUxeVJGbqOfFHBK81XSih2I1CvIsftS2h1NqtUBfY03WTY3&#10;tJVupFmuSdGmKrtJboM7vWsa7JPxmNt8SCu7RvVYtIypxJoUFPX60L+bSvNSKH270ex9bub0+0pG&#10;j9OZe5BLzVgw/VsZlPX7oau9QbbtihRwxgZH6cBV9LnKKoH5k0KJfC5pUKIpCMJSE09MylUSE6+g&#10;zXKTfSiiEy/PHERNiwq/SAUOPgqi0q/QPp5N34Ka7plYCuwXsPdcZ++pir0XGczdS+DutxZmzxLY&#10;ea7n5/8wyI//OMDYTjxV/S6M7ydz8qGE0a0E9h7nsX8/h9//dYQ7D/JYO0jn/msrD95baR51pWvO&#10;l/X7aqb2Y6QY3HqqYeV+Gk9/rmT3tZYnP5Vy/zsrc3cT2X6hZel+KmuPNbTN+TCyE8PyuYqtJzq+&#10;/GOHjFeu3TWw+8jK0nEe66eFDC9k0D+bQvNgJF2jcZKos7RhkOfBEzsPntSwtmXg4I6Vs0flDE7G&#10;y4b604clrOxkyxLn2fkM5heyuXtWzfFROadntayumXj7doCpiSxZ4D09oWdm0sDoUCaVJX5MDBk4&#10;PWhhuCeHhdFKWQxcVZhMTnowjaVqeSGvLU6Vk0JDmi8DLYWMd5dJh0UcIfTKjAnycpGXGSYLuXXp&#10;AXKpVzzhlRUnU1KklI96UR5cEEd+XrRE7UZHOMojntyyM8NIS/SV0YKoEBfpbAlHTcQiI/xd5BHF&#10;1tnKaFRx4UT6uJIRHy7BEiFeTigjAvB3vSlFnMC8h/k44e9+gyBvR+nIhfo5EhfuTrDvdVLivaTD&#10;ZMlPoticQmZqoHTe/qfrJvDG4u8h3DfR4ZKRFChFmEmfgDLGiyCfKwR4XZTRCCF4zPo4KXoEyETs&#10;fKmTRMQyDEtOgtyRE1UCxqxYuffWUp1LgOsnct+vsjADfXqodLUEPbC2SMVoRynj3RXUVWRLp9A/&#10;4DKBEdeJSLhFZW2S7IUsMPrS3aKSEIy6qkQ6WvSyGDs1yUGWZAuXRUTkBKpfgC3C/K5IWEiU/w00&#10;ykCMmdHkqiIJ97kuHwU4RjhhYidPRBmzU/yl6MpO9ZYTyNbaLLJT3dGqRK1CgnRWa8pTSU1wIinK&#10;Ufb+9TUZ0aV4y/4pkyaUzfkuJvuraKvNw1aklsKtUBcnj4C0ZMR7SydP1CWIvrv0WD/yMsLJTHRB&#10;p3KmuS6Mji5P7A0XGZ0KZG5Jyd27dsKDFXKnIislmRKTFq0qRtJHBZVSiLjqYgPW/HS5UyYGBMJ5&#10;LDTFk57iS2VpNqUFakz6ZLkbKQq0RWVAbZmF0Z4OGZsU7pv7tSvkpCnJT0+mzmqU4q0wK4m8lGg8&#10;rihI8HeWu4CqKF+y4vzlEX1boncrM9aTAk0YxvQgEoNukBblQVy4Jz4+Drj6XuGmj4LE3NtUdcaz&#10;ulLCh2dTFOpCMWeFkRLhQpkpkXt3hpibLqe+To3ZHExJRSC6vKtU1HrS3hsjnaKXb8b5/udNGpqT&#10;JIims8vI+EQ1G+t9fPHFKU8ercrPX8QjVeme5OUEU1ebydRUNcUlCbz/fJc///U1549nKSyJp2+s&#10;lKWtdsLjbxCf5kJsihO1LTqqGjUSBiBKWjuHDeQUeTO9VkRNRyK6Ig80Fg9qu1MwlPmRbnQis9Ad&#10;Y3Uw8YZrFLWJAWGSHAomGy+RV+nFzr0Gvvn9BsUNgRirb1M94M/CiY7+xSjMtQps7Veobr9CWd0l&#10;bFXXJAq+uiuQcK2CUL0Cz3SFTJuI1zhzT4DsgcvpdCW7xZGWjRRqZmPIanQkreI6/RsGBldzaB1J&#10;YWotn4cvW5mYzqCyxp3XH9p4+2UX91/U8+htC3dfNsrX7e2zWqY3i5jbL6VxJJbWiRhqe4No7Imh&#10;p0e4BbGsTdfLuPhUeyGdZenY88J5vjvA/aUu/vL+EW93tjmdGOfJ6jgPlwY4nW7nm/MVdgerGSzX&#10;MGbLpj0/hrGqNFY78ui0xFJvjJJQD9Gd1WUvZH2qh67aYmb7W9ia6uVkZZQH+7OcbQ3TUJbG0lSN&#10;7J4VHbQZCc5E+FyUblhRVix5ySFoEwJRRfqTnxFOXVG0jLltT+Sw2m+gKTeGKk0sXSVauc+3M9HG&#10;ykAdU22ldFboqc1NYqOvkq/u9Mu44kJrBhsDZmrywiRlOD7ICT/nTwn2UZAUe53EyMtokhwl7KpM&#10;uBlZHthNQRhiPmF7xCR34ATQxJrth704muXJYkY6M9laNPPjZ8Oc7lh5dFjK0aqJfLWCzpoQ9hcK&#10;eHnaxmyfllcnHXxxv5fvnvTxfKeCuTYlVYabGJIVDLSFsTiXJTsxG9tDqaj35vSpneI6bworPPn+&#10;txs8eTnG9kEzDa1JGK2upBsUtI+E0DkRydxODsUN/vLnMdvqSONAHNZGH8w1TnIoXNfpTVH5NQ6P&#10;RLdrHqd3jPzhN0P881/m+PpZI2/uVDLVGUOp9hIbk2rabT6SaP3+SRv3jkupt7myvaphczmDjUUV&#10;G/MqGivcWZrU8v5pH3/53R6/+X6VsyM7jfUhzM1nMbekwVx2lbyyTymqVzCx5cHaeQCtEwruf8hm&#10;8SCRs5cWFneT6Z8OZHg+jIXdRJ5+sDI87c/Dl0a2T5NZOYjk9FkGK0cRtI5e4eRZEtvnYZw8j2Xt&#10;JJiecVcGp0P5+ode1reNNDWH0NkVzcsXLfzpN1s8OBqk1pLA89Mu5odULI8m82S/iFcn1Uy3prHY&#10;ZubDwRTqkMu8vtfFn/5ujH/935Z582UbT553cu+sg73Vep7dHebxcR8P9rt5dNTNFy+m+L//Hx94&#10;sFXHfI9eRuTmx4vl69loTxYbc/msbKSy9yaWuZeu8sw8c2fqiRe9+w6svYlh8XEGi+c2OmbLaBgu&#10;pbTJSLu4v9SlUNIURfdMOgU1riRmK6ho8CPH5EBq2gVSU69w57iTn7/bo7I0lNqKcPpalHTWRlOV&#10;74cu7jpfPV6VPZulxmhKTVFyGKpMuE1zvVYOocVAOiLkIvHRN2SsMic7mPZGEzXlehmL9HP/mL4p&#10;KlBRWpKNLjuawIAbsv4gJsqNkOAb5BvjKClJpagoCWNeLOFhjrI31N9bdKj64uBwgazsFAkr0Rsy&#10;6exo5Mt3z3n9+C7fvX/Jh8f3ubu5xGB9NfX5OSx2tUvxlquMksNtkTwSom94tJORyXaqGwoor8qm&#10;slqDJsuPhMTbFFji2drpo6wy5WMRunDUoxQERyuITVFQ2eDHL3+3yMsvm2nuCcHDV0F0ooLdUyvz&#10;Wyoau4Lk13Z2zUrHQDbNXWoSVZ+gs1xk49gq4/wi+TI91czCTDddbaXMjNWzMFMnSZPLCzbpwP3t&#10;H5+xvlIv946FcLt/3MsXrxd583icreUaNlYquXfeyfZ+LbPLhSzslLB3r4GD+438/Odt1k8q5UBm&#10;aiOLs5fV9EzFUdPpLyPR81uVNHToqWowsLQ+zNPXh7z54pD1/X4UgoSzfdfG2fMWeRr7YskudMBc&#10;6UleuSdtI5m09KRTXhFKc0uiJOpY60PkBFUU6NbURlFSFkBHr5KuAaXM51vKPdEYHFDl3KaqO5nq&#10;wVRaF/U0LeqoncigZ8NEw2yWnEIGi743wyUSLQ6klbkSplUQlKnAP0NBgvk6aWKa1BhIYsENsms8&#10;5FS0ZkSJvsaT3lUD6jInUiwCdOKJscFPTjn/fwWctcOf5Qdl6OtciMhRUNQThNJ6EU21IzmNrtIq&#10;r5sJo3LcndE7CdRMu9GyEkTZsAe1UyE0zkRTORhIbqOjfMxvdMLa7i534XQ1V2mcCEBdomBkQ0tB&#10;XSjW2mQKqlJRGf1I13vIkkSrKZAsjatshjeXhEkHLlbthGeUgryqIAobgmibUlLc6kKOTUHT+G32&#10;3mWw+y6Dob0QWha86FsPYuelgQ9/aOPNb5p59nMdJx+KmDxOY/N5PiPbCazf07F+nMnjN6VMLccy&#10;NBfK93/uYeehloH1MNpmvVm+l87xOxMzx4lM7sdJV23+rniiMXD4Lpf1p5m8+m0NKw/Vct9t4jCR&#10;ka1Y2mb8WbyTwdGLAp58WcPx8yK2zs08+tDIypGZmc0c2kfiWdjOY2Rezfh8Jmu7Znkm5jNZWNFL&#10;NPLEjOjximNxVcfCipad40Im5tNZ281jbjVLPgnv7BYyOaVmednIwmIO4+MaTk7szM7mUl8bwcqi&#10;haX5Aqoqgmi2xzA9msfafAVdTRoqzXHkpPtTpI+VF8/MWG9660yU5ydKwIYQb00VWfS2FFBTnC4F&#10;nPhYdoovGfHupES5khb7sd9LxBNz9REUW5OwV2ejUQXI+F6eIVK+LSKMgYFXiIt1JzLSidQUf5IS&#10;vKRQEu6WcLsEkl2eIA95hHAL9XQi2N2BlIhAGaUL93UlUUycnK8T7HGbUG9nKeAE3l24cCmxQYT5&#10;35aumSjSzEwJJS3RX+61FeYpZTZdOFFi/+1jZ4sXgd5CoF0mOyMcizFFunDi9wuRJx6zMoJk5LC8&#10;MEXudZUWKGmq0UlnKjHiJi012bTZcyS5Uez1xYfcloh3QZvMTY+Qcaco35ukRIjJdTSZ8b7oU4LI&#10;SvSnNDcJXbK/BLvExjoRKioMNO5oCwMxFvnL/rbWxniGejRUl0bSXJNOY42KjpYc2U2TqnSWy9Yi&#10;aiVEoBBvogi8tliDRZuAITVMHvG2+PtkJQZK50j2zqWHkhjmTLjXJSJ9L5EUdYu0OAcGO/IpKYgm&#10;O90De3U6A10mOpoMDHUXMjZQIj9fscehSfJEleiJOtFHCtLhzlJqilUfhWxGKDFBDpLs5X5TQYTv&#10;NSkWi3KSKchORJMYLGOZYlBQYQ3HYnKgsdmRprarjE4F09DsQUmJF8kJN+loLKbckkNaQqj8vno4&#10;fCIpn0V5GXQ2lVNTniMXxcVAQERYhNuqjPeUuwdt9VaKTWoyUz7WTYiC7unhLgba6lDFRhLk6kiI&#10;x23SooIJdXOgSJsm+/rSI7wxq2JRR/sQ6nqJgNsKEgJuY9HEyH0O8WjJiqLOqiI/I1i6kfWlKllg&#10;Gx/rh7PHZa57KHAIVsidZLM9iKIyf374cpU8ta90rpPDXaRwLjbFyNhxU70ee20GldUR6PKuMzKV&#10;ISENYpF8ebVEvnbY62IZGsqjpTmTgT4rL56tMjVRI2sbRHRW1F+I5XGN2lNSRoWA29nvo6nVQN9g&#10;EVsHffzln97z/M0aXf2FJGa44ycIZGlOFJTH0D6Qy8BkCZbKWOY2qhiYyqe+M43BGTPlTfFEp1+i&#10;sCqclBwn4rNvkKR3oKAmgpyyQHLK/alsj6N5OJXKjiiJ828eTGPzpBpdyS0MtqtoxY5jtzOtk74M&#10;r4czux9L46AjveM+9A0GMbGQyviWjtSS6+S0BtAwr6GsP0kmTYQDFy0imsUKctpdqJuPoXNbxfzT&#10;YpoXk+lczqBtKpmSliA5UO0fTWN4LIPcvGvU1wezfVDKN7+a5dVXA7z6ZpDOsSRWj0poGVbSNpHE&#10;wfNqFo4N7D7JkdAosdsuiNJ39tpZGLZyOF/P1lgFnaWJvDkc4YeHG5zPDXAw3M+3Z8c8XhrmeKyJ&#10;wbJspuvN2DVR2LMi6C1IpjUngpHyRKzxNyhMuMGEPZOZVqMEmwicf44ykMH6Is6WRvnu0RHvjtf4&#10;zbt7MgaZn+JLnTVRIvrV8ddIibxEQtBFwt2E83UJTZQffjcvEu3pRpjbVRKDFOiTFcx0xTLZHEe1&#10;JoCK9DD6ywyM1pqZbC7maK6HxkKVjFH+7fuXkqy51JFLjdaTxvxwYj0VxPteI8TzGp4OlyVpMNT/&#10;GrWiZFsXgjrBgUKNJ/116VhUzpRluVGYep3TpUoW+gxsTZXQUBLB2VYj27NlnG838eHxCH/6bo1v&#10;XnXx9E4pz86KuH+Qz6t75RImdr5byNJwEg/3rLw6qWB/OpPdMVGIHURxpoJS7QXGOqNZmclkqD+W&#10;B4/stPdGMTiVTFVLAN1jiewc2/j+1xts7TcwtWChtNqPui4/CSBpHgrm/tsGeibS6Z/VMjD3kYRd&#10;1xdBx0QsMxsaFre1GPIVTE8nMjsZx4OTfP7b3y/yLz+O8l9+Ncc/fjnOj0962R7TsTCQxuvzRp6d&#10;1vPuaQfzkxqmR9JlXc9gdyyTgwnMjqZxsGHmbK+MlWm9FHJ/+s0Sn73uZHE+nY2NLKbn4jm8m8vI&#10;bDjFNQoqWhXsP45jZseL0RV3ds4z2D3XyoGz2L0/f11M32QQX/7czOx6DGdPc9g/VzEy78vmSQIP&#10;3wq3OYXde3FyH27lMJTF3TAKKhWkZCkwFlzhsy/HWF230t2jZGPLyOREmoxQCghEd3MSL+930Gzz&#10;Z2VCy70dG0cLldRowqnTxaIOuYou8QJtjZ4cHOp5+7KT3/28xT/94SH/8sfn8vz0YYfnJyNsTlWx&#10;Ol7Ef/+nFyz26xlsSmaiN5u9pSp258tYGTUy0pnEzpaOqe0ARg5d6Fy7xtixGwPbDkwee9CxfJnH&#10;P1h58FkP60ddPHy9we7pBDMrjTT3aqluiaR9KI6GnmBKalyZWtBQUu5BiqhkKArgX//5JW31KbQ1&#10;JMkE0lB3KnVlAeRlXCdf5SaHM0PNhfi5KrAawwkL/ZTgIFH1kC1XQUQXrBgkCpiWeD0SfXBhgZ8S&#10;FXoLT2fFv3fcXSYhxptMkTYxxKPXRcs7jrjr+Pp8iq+vgpCQS7JLNS3NR652JMb6kK2KoyA/i4hw&#10;H0rKTBSX5lNXb2N3Z5W9jUX6W+uZ6G5jfqCH3rpKzOoUwtxvkx4VTK1ZT3+DTYJiRI1SZ1Ml60tj&#10;zM/3MzPTxeRUO03NFlmp5O19ARc3hYTNtHQamV2pQWd0Q5Nzlfh0BVFJCoKiFLT2xfD222befdsh&#10;I5ZV9VGcPq5m6zif0ycVmEsdKakNZHgmj8Wtcpa2S5hcyaZ7WMnuQRMzszUkKT2pshmYGmtmcaaV&#10;h/cmOT8dYG2litOTLh4/GGGwP5e9zUYenPVyut/Gl28X+Oz5NDvLVTy428nJnWb2j+0cnzeztFtK&#10;y1Aq5Y1hbJ3WsHVaxfMv+9l9UETbaAjb90z0z8XTOhrPwaNW1g47ydCHUViuYXa1j5XdfvonK1Dc&#10;edHGi29G2bxbzdSmmbKmEBr7lVS0RNAzk03jUBpVLbEY9I6YCz0psAeRYnSQ0I2ahgRUWgdSMy/R&#10;OahkdFYtrf+Sej90hS60jKgl1l9r86V+WoN9Kp2sGi+a57PIbwvB2hNFXMFNKd6Sim6TUuqCoc6f&#10;xIJbpBTdJr3UlYwyNxLMN0ktdqZqWElZTyzFnZEkFdzAUOtDXN5FMsudpZATDlyWzYUU60cBl15+&#10;k/LBcJrnkwjRKYizKNDW3Sat7ArGFi9JAsttdkFbf52uzRgmz9MY2IshqVhBoEaBtuY6HUvJ5De7&#10;klb6CUVdXlT2B0iIidiFK+7yoHrQk+apEErbg8i1BRKR6kBUqosk20QnXqfAEobJFEBqyg3sTckU&#10;10QSnnqBiIxLBKYoCMtUEKNXUNkfQl7dNaqHXBnaCWf9aTp92/6cfm1mdC+S/vUIdl/ms/ZIx4Nv&#10;q1l7ZODV79t48ZtmHnxfw/rjHFZONbJb7eRxAVt3sjh7XsgPfx3g4EU+209z6F+PYnxfyfRxCkfv&#10;LBJO0r0cwfG7Uu5/XcPcHQ0r5zr2nhdw510pW4+NrD/IYfexmYWjLPaeFPLgQw1bZya27xayd8/K&#10;nSc26boJ8VbXGUpDRzjDMyrmVwXJJ4vBkWRa2iPoHUykoSWIyVk1LR1hjE+ls7hqYGQile7+WDmZ&#10;7x1OYGvPyvKaie6+RKZm9cxM59Delkh9XSS2yhD6ujPoFGj5uhiqysMk2Wd63MzGYjU7yy1sLbZT&#10;JwoY9fEU65VkK4NoKNWTLWKFKf5SkIx1V8hInYBTiMumuKhrlB8dp6ig6zImJ1woUeJcaEqUuzip&#10;qb4UFChJS/MjJcWH+PiPU6joKGeSEn2JjnQlOcmfqDCB6ReRyyC5hCt2zf7niQv1IjrQXUYkRQ+X&#10;+HVqbJB05jKTIvB3vS4pV1EBrvJjUQHOxIZ5kJEUSlSwm4xACmGoSQ0jNtxFxiMNmihSE3zlRV/E&#10;HoSrJqJ3QtQJMSecOQHMCPS+RHSYg9zfUil9SI33ID7CgRJzooyKFpviZAZem+Yl3RSxR7g0UsPC&#10;YI2MAbWXG+iy5THXVUuvzUyXzYRFHUutSU1TkZahplLKc1KoNqtpKM4iNyOE9oYcGpvVFFaKkuMw&#10;ihrC5ROWNvcaOforVJf6Mj9axMK4japSpSR8ttizyMsOpLQggdR4NwbaiijKjadAGy1dPvH9TInw&#10;kEe8PdBcKomS6RGeUsgJIRnpcw1/8Tm7Koj0v4gxK1DuKAjBJgiRK3MNbC23yf/XcE8xR9sDsrxc&#10;HENmMGZ9DCWmpP9VEyD2/AoM8RJaoksNI9DtIgGuF+QumHDi6sqypXjTp0US4X1dunidjSpKrU70&#10;DrjS1nmLo8MSMpKvSeiMENTieyCEkQDG3PhUgbvjJ/J7LSKrTXWFWEzp+HldlS6qcFq93T+RewbC&#10;fRXl3mJxXDymJQRTW27k+y+eMz3YLusBRFyyutCAWnS2mTRUF2SRnx6NKsobY0o4KcFO0uVI9HeQ&#10;qPaUMCey4r3pqsmjWBcrXes+e55EY6dFu+DuoCA2yo3AoJu4B1wiNsODeO1tCmoFHS+Wk5Ma+fnm&#10;qIIkjEWAcKICHWTEta5GT15OqOzDa2qJ5tXbXja2rTQ2RJOpvopee5uqykh+/H6b6YkSnj+ep7s9&#10;n6ryFHo7TJhyQ4gKv0BkxAXyjcEUFUczv1DHxmYbf/rzc/7055d8/tUBX393wl/+4S09/Va0uSFU&#10;1ato7jSwd9JLS5eO3IIgWYo7PGWlZzhXdnEKMacz+6DOdZNx9zSDi9xb1pg8qGhOoLotScKoNGY3&#10;Ns8apPO2fbeR1aNa9h+2kFfhjK5cQXnnFSq6bmDrcaRxxIvixuu0jwbR0u9PSZUDHSOxvP5phK3n&#10;drLqPchq9KZ6KoXmBRXGNm+Syy6TbrtCVt0t+naz2H5Xx+iJkZ6NLOrG47APxVDU6E/rYKIkqc0v&#10;5WA2O5CZKUqSHeT34OBeLecvmuXqw/03bew9tDO9bWT9vJSz95XsPk/myde5fP5tJ0cH1disgayM&#10;mTlbr6atLJKanGBqc6JoL0zjbKaL7+6vsTdiZ6GtkNIMf3pL1RyMNDBalUN9djTFid5SxK2KXsXs&#10;AIZLk1lqyaEuJ4LhWh3j9SZWemzcne3l0eIQ//rdG/77b7/h6zurnE53UpIWJAuTh2ozyU9xwpLh&#10;TmG6h9zbUfpfJj85gEAHBT7XFCQG3EQdLSAjCtpKvWkv8ceidKIw3psKVQSNxlSWe2vZHG3mw9kG&#10;n51v8vPLOzzbm0Md7kykxyd4XFVIZ1rUowhanofbVdlZlZQYiCo1mFJzKpG+V2RReLyXgtwYR2r0&#10;gahDFPTb4tmfLuLzhwOsDuewPVXAo91aXt1p48VhF4dLpcwOxvHw2MDaVAg/fmajueIakz1BDLf5&#10;0FJ5nbYKUQp+hcW+CM6WstmfSmOg2out0RReHBRxtGKgptiBB2eVvHjeyNBIHCcPSvns227efNXF&#10;yYNafv7DGh39KRyd16EtuEzXaAwjC2nYO4K586yVmXWrjC3qLI5UtgdS2eLL1JqIYFZx/6GNzXWt&#10;dNHmR6P47/+4zJ8+a+fffprkv/12mf/00yLrQypOVgr48f2QFGajfckSIjY5pJbxwtmxLN4+66PV&#10;LoAnah7fbeTvf7fFf/nbMf/2j3t8eNXC9noWmxsqHj+2yv7a2aVIBiY8aR+8ydlzFZt3Yrj3Ssf7&#10;76rYPtPIO8rGiYaV/XSm1j6C1TaO0rj7zMjGUQpdQ870jrly51EmB+epnD/XcHg/hZEFT2bWwxmd&#10;jqa9J5yYeIVc33n3YZj9O8U0dLrz6otaJueSqKj2oLk1lifP+qmtjWNkJJ+9vUbePB3jzkwNqx35&#10;FKbcZmPMxPxYOo/uVnOyV8vWsp0PT5d4d3+ZDw9W+NM39/nrj094ez7HX398xH/4zTNen47ym883&#10;+Lufdvnh3Qx//n6T//THUz5/MsrxdjWvX7XT3OHH2raGnUMD775o4smrKk4fWGUaaXm1iM+/WOb8&#10;fEjuVs3MFrO0UkyTSMI1eHJ8Vkxnb5i8M7W1RTE4qObf/vU5ywsVNNqVWE2+VFeGMjutx6C7SrCv&#10;gnB/Bfm6CM72J0mMu0lebiBRkRelgBsdtGDQeqHPdic99QbqjGuy7iY+RkFYkAJlzGUSo66RpfKV&#10;VQJC0Lk6KQgOuIIpL4721gI5vPZwU+DnoyDXEEJykrPcR1enB3ws+Y4NxGzUUGDOZn5ulKPDDYqs&#10;+dRVl3Fnf4P2ehvVRSbKjXqyEqNkrY3bjU/wdLwo7z720jzKLXqMerGmoqavq46EuEAqbUY6O6vk&#10;mZjoQKtLJDbGH2WSPw3NOkptEUwsZNM1EsnRw3xW9jOpafGjZzSRhS0d777p44sfJpldEUItj4XN&#10;XLaOiqluDMdcFCQ7NifmyukbM9I7lsXYrIGBES0PHw+zvNZKcXEyfT3FtLXmMD1dwtxcEQOD2bx4&#10;OcrrN1M8fTwiz52DFh6edrM2X8bzewPsbVTz+H4v795PsrZdLmElEysFzO0U0T2lpmlASdeYWg4F&#10;xRBudDmDiQ0le4/zMVc5UN8dy+p+Hb2jFurbDdS35ZJfHE1zTw4Ke18co2t5DC0bmNm1UN0dR/d0&#10;Fv0LBoqbQjBV+5OecwOLxYNCiwddkzoSc65LAScikvml/uSWuFHXHUFDXxh1fWEYbS5oi10obAqV&#10;sJGmmSzWnjWhrfORwq1qLAWVzY3Mak9ym4LJrPaWAi7McJGc+kDpyAnqV3TuFaJyLkv6pHjMrvbB&#10;1BREvPEKmeWuEmYiIpXCeUswXSEm59P/JeD0dULAXUdZ9CnGVg8yqq6SUn6JjMorZNtvkVFxQ+aQ&#10;85rd6d5Io7DnNrXTPnSuhaOqVBCbryCl6BNqRiOp6A8hLl9BkkUh6ZSts3EyStkwGU5ptyPTh2r5&#10;ImvrTCI8+Ra3fRU4eAkk9Q3yzCGoMl3IMfmgM3nSMaElKE0hY59lvdHSJSzrDsA+Gkpptzs1w270&#10;rYew9Ei4b2Es3EuRbljfWgTnX5Vz72sbh28sbDzL4963Vaw9z5Nv3/msVDpw+w+NsjD7/EURv/6H&#10;Me6/r+DVr1p4/H2dFGibT4wsnOkY30tn5Z6R6UMNy+f5NI6HMbqtYuYgm6HVFDm13XpkYfU0j/kD&#10;HTsPLSwd5PDiy1YmV9WsHZo5uF/B6KJKwldK6r2oaglibDabkkpP9MZrFFd4MDqhxt4QLKdH6WoF&#10;a5sF8n1ziwY5Sd7cKaJvMJmWzmh6+pXMzOfQ05fKxJSehaVC1lZL6epMp7YmiskJMwM92dTXxFFi&#10;CaTEEkxxQRDdbRrp4gi8eGOFlnJTurxMi1ib6NZKDvNAo/SnOC+Jxgq9RL9rU4MkmEIZ4SQFnCiu&#10;Tox0Ii7MUYo3sbQrnCpdVoQUZprMCIy5iXLyI/rYggJvyjhBakqg/HVaahDxcT4E+9+SJc2is0ub&#10;GYsyxu9/HQEPES5cclQAqoQweYTLFh/mSWpsgDwC2x/seUP2riVH+8kYg7jYC9ctIcoLf48ruDsq&#10;pLsn9trSlUFkJAXLuF1E0E0JyBBOnD4znLgIsT/miI/7JzjdVBDke0l+jiIeKRxGIeDSE10lGt+c&#10;E0aeJkCKN12KpyxoHWkpYLq9lK5KnexWaivRMVBVwHCtldGGUury1dTkpTPVWslQQwmN1mwmOqro&#10;qS2krlgjRVNJeSg5xa5Y6gKp6oomr8yFHPNNGmuDaLQFM95rZG60goXJKjaWGrl3MsbMmE3i5wfa&#10;LNgs6TLSKk5iiJPsmstJC6dIlyjdt9qCTEr0SpRBzjJypUsOJC7QgWD3C4R5XiA9zk26q0IQNlZn&#10;SYphf0fhv5eWp8hTZIzHkhtDdpqfFGvJMW7yZ0AIOPF2dlqAjJmO9VXLqKYq3p9IP7E7c1s6fuWm&#10;VPycL2LMFN1pCWQne8nulzzdNdlddHRsZHwkR1K+DMIBSwzHw1EhhZG4VN6+rJDfZwGVqavOZ6jP&#10;TlV5DhHBzlLACQCNt+unkvJ1WaGQdQiatBBJA0uI8qDElMbhxiQL4+1E+jlI+mmWMgR9chj5qiga&#10;ywxU5CaTEelBjSmFQnW4LEUWJy8tmCjvy9QWptNm07I0bKe9IpuUkFsECcCL2A2MdZWCMz7GhbDw&#10;W+RZBQQkUHYbCeBCcbkr9poEhrqK5aDC2/k6AZ43ZclrQoy4KLijUjnQ2ZXMxJSW/v4UurqSsVr8&#10;KC8LZmfLztdfbvDd1zsM9JhlfFb87Ajqa3amJwX5IXR16tncbJLF1IK4Nj9XzehIEf/bf/2e//2/&#10;/czSQiOPH81RaImVdQRdPfncPR/j5dsVWjqyMRWHYy2PoWPAwMyyTZ7Gf+9lSlDdIl3vJh8FgCA6&#10;7Qrpuc5k5ruRU+JDdXsiY8sFzO9UsHPeLIEi05sl1PVF0TYZQPO4C+Wd15nYSqK83ZXiJlcKqh3J&#10;L7tFglpBVuFl7P0Rci87q9qZ5hUV5WMx1M0lUz+bLBMhqaVXqRqNoH9bS+eqmv4tPd0rGko7g6kd&#10;iKWuP5bZLRMTc1rsdUGkpijIUCmw1fgxNa9j67CUtYNi9JYbbJ+Ws3JYzNxuAXW9MTKav/8khSef&#10;ZXP6QMuH9w3UV/jSWhFMW4U/Vs0NtNGXKUzxJNX3UzqKEtgZLaSpIACz0gGbNhBN2HW6y9TYMqNI&#10;8bpGqsdV1rtsPFnsoT0/jr6iJIbK05isy2bYlsl0Qw7LHVZmmswMVxnYGaqnJT9Vniajksa8eDKD&#10;r9JXnkq1IZCcOPF3uEptbhhZ4ddRhV0h+JYCn0sKSbqM8lCgjf14ckUdgZsCpYcCU4Ivu2Ot3F8Z&#10;5ov7m/ztp7dSvJ2vjPPsYJH+xjKc/73P8sZFBTcuK+SOTnxsAFmZ8aQkheF8S1weP5WpgljPy5iV&#10;PujCHSlL82HYlk6LOYj7qzbOl8v40xfTrA5m0Fvlz3hLHJ1l8Uy2qjGpFHTXOXK0Ec/RRiyHa0rM&#10;WQqaKi4w1OLCTK8/G2PR9NtdubOYwYNVHXPtweyOJTPfFc5YcxATnZE8PbUxPpTA9HQKd+8VU9/q&#10;LgFf3aMRfP5Dv6wTWNgw0jemlK+7PeNKyuv9Kazy58HrIYpqQkjVX/1YPdEbQUt/BIdnpRydWLlz&#10;XMjsSDTvHpbx+y9a+ey0iL99M8DPjxr5739Y569fj/Nvf9rir7+s8PxePW+EAycqfKZy2V62MjOi&#10;4+3TIXnePR/k+YMOvnjVx5O7NXz7WTd/+d0kX7yv56sv6njxoojnzwv5+Zdmdo5Saeq6ztxaOBtH&#10;Sbz5poL5rY9i7c7TfF5+VSOTQ88+t9HY7cTmkYrHb4uZWYtm7zRD9uCeP9axvhvP1kEC95/pOHmo&#10;pqLhIlV1riSnK0jLUKDPvcnAWDrPP7Ry/rKA/UfZ3H1dQO9UhNwnrGlLpLQ2idZeI9XN6UxMWNmd&#10;KGGrL49C5XVeH7XzX/7hLv/4hz2+eDXJj19s8suXR/ztty/4+d0Rv/38VIq4r59t8ev3d/j1+2O2&#10;JmqZ6TZysmpjrD2FR/t2zrdqeHLUydZ8Ob1NKYx2Z/DmaRevHnewt17M2nw+j04b+ObzSVnQ/MXb&#10;SZ7e7+bbr+Z4/2aAF8+bGRmJ4/i4kLOzIu7eLaOk+DaV5Z58eDvKz9+v01KfTHVFNE8eDNDWqmRs&#10;LBNjvgOBAQqSE68S7HeRteVuFhdq0es9qbDFkpx8nZnJYinc0lOvUVYagMXiRl7eTZTxCrIzL5Gn&#10;d0YZ+ynqVAdZhaNTe8qjTnOR6w1xUZcJDVJIUWctCJN0+tiYGyTE3ZZJETFcjgxyp7aykMO9Nb77&#10;+h07m4voNGlkJMVhyEojJTaM9IQoIgK8ZHokPTGCyBAPAn1u4eKgwG4zkZoYSr4hjTxdCkEBzrJb&#10;LiTQBZUqlpqaQqxWHV1ddbS3NtLf10xHVwFjMya++nmUf/zP6/z5X2b5H/+fu/zuH5bYOLSwfVzM&#10;/EYOy9tG3n87yNE9m3zt6uhPorIugiy9F+mZHkwv2mnsyMLeGs/QZDYL6xbGp3NZ265jcNTK8IhV&#10;QrnKK4Kl+N7dq+af/naX07NWBvqzGBvJkVRmcXbXqzhYr+aHrxY52q+TDpyoaZtZtchhy8JeqXyO&#10;Fj2fowtG2T93/rKD+2+bmD9IY+0sk77ZOCbWtMxuFtA/ZZAgm9a+bCy2aMbmS1H0LmjpX9IztJbL&#10;6EY+pW0R1A8l0ziSSlVPHG0TGqpaorFVBlFVE0p9fyp5tYES1DE6X4ClLpiCen9svUGy4Fpd/AlJ&#10;+QqK2oIlNlWIt6a5bGon0igeiJEOnHDi8pqDUFd5kN3gS1adDwlFt6Qjp7X7EZl7WQq65BJnIvQX&#10;yaz0IC7/mjyCQpliuSUJYcmFNyXkRC6G518iMFOBvtadaMNHAaauvEn9XAK6xttoGxxJt13C2ucj&#10;hZyq6ha1U4kM7xupm45DXXURa5+rJFEWdbvJfbuyvlAZvyzpCaBmLFxGKJtm46gaDqV+Mpr6iTAa&#10;pv1ZfphH10ImFR1J6EuicPJXEBh9hcDIi8Qob6E1+pGgukGs5hJzx6WkFF+VU9fcVlfs4+FMnxpo&#10;mY2got+D8n5nJo6SGT9KpGnWi5m7Key/M7HxPIeZM7UUbcJxW36kZ/WxgeH9JHrXY2SEsm85ks1z&#10;A2vHWkmn/MM/z3HyopiDF0Usn+cytJ3K+L6GmTsGTj+v58G3rWw+KqFvOY2ls0IW7hSwdKeAp9/2&#10;yMhPy1gsLSMxDC+rGVhIo2sigckVDc19kTIfvHu3TNLWjCWOsvuldzydyvoA7E0hkjgnKinaexIw&#10;F7kwOpXFxKwQZfksrxWwd1DJ/YfNPHnezclpHYvLBbK8cHxMJxeAV1fKOD/r4MXzMTraVNhKo2mp&#10;T6W9KVMeUcgriFBGnZ8s/M3PDpGumq0wC1uhlhprDnUlH4uyo3wd5KVbmxIi96XEY3q8r4zliR0w&#10;gQcWPSciXthYk0ueLkZGEoW7ZTGlos2KITzUhcgIN4mkd7yl4NYNBd5eV4iOdCcl6aN4S00JlhGC&#10;9ORg0pNCyUgJkyRJEZFLiPSRl1vxGB3qLh9FBE6IM+GsRQY7o4zxkRMsoy5R7jnFR3gQ4H4FfUYU&#10;2alhEjkvxJ04wp1LivJGr46WQk78WRGvy8+OI9z/JtHBDiij3KQwFSJExBADvT6V/ViivFuUVYsS&#10;T7HEbDZEyJMe70Jc8GXZ85YSfkvS2JR+V+mryWV1sJ7D2V7uzPVzON3DQG0BvVX5NBSo6SgzUJId&#10;R6k2nipTBi1lOVTmp5Oe6Exa1mVU5svoK1woaQtGW3SbUps/6wsW2qtiZW9fTYXoQIpibsJGZ4Oe&#10;rkYD1two2cVWbIiT7qkpM5z4IEcp2MbaK2kuyaXXXsT2TI8UjDkpYVg0cfLjpowoWRItop1CXO0u&#10;9/LiwSpz4w2SeNffYcVersZsiKKuQiP73OzlguKYI2Of8eHO8msm6JomXawEo4j4ZKs9n4w4X7mD&#10;J4AM0QEOUsCJYYCf82W8HT6VMVPhWuVqPCkt8KPM4k2e1hGd2l0K5dhQZ4Lcrkmk/61PFAS43SIm&#10;yIu87GSqSgzsb0/x7ZePqbXlkRTvJx03IdKC/a5K8XbjgoJgr0sSJiNEpdgLbK3J4+s3J3zz9g5x&#10;wY7SfcxXh+F1S4FO6UdFXgLZCV60Vmq4vzVCmT6G7DhPMqNdqc5XYskMo0tEZVMC5McMSh+sqlBU&#10;YU5Ys4SLl0B7TRaHmz3MTdczM9fE0loPHX0m8qyO5FtukZxyVdZaKOP8CfR2wu32RTzcLhIT7URZ&#10;eTLV9gT5+tHaESt7Lv/1Xx7LAmrRiSfQy//yt5fcvztETWUKzfVZZGd6ExV+iZZGDROjVlmAnpZ2&#10;i7w8X4ot4R/362pTeP18if/n//ELTXVZzIxXyY7Go71eSToV+3e9PUZKy+PldPXBkwlWNhrYOehg&#10;eMKKSudBSpYLqdmuUrxFJl0mKvUycaprxKmukJh1Da3Fk7ruVIrrwyVFuWdKz979VkobIqhsC6V5&#10;NJCRDQEwCaOy0508202s9e60jCSgMV9Db3XAK1xBmFJBnEaBfSSO/fdNrL6qYeTERN9ODqZmHzRl&#10;jti6IzHX+9A2mSZrcKytQRQ0+DK2aWJ8wySX3gfHM6ip9afY6kJqmoKiUje5tjA4qcLeHk626QpL&#10;uwWcPG2kfTiFuS0rlY1B6M0K5lYi+PyLXL75ooBmmxM2423s5ttUGG5RZfDAlHQTS4YjVtVNVobS&#10;GKwPxZx6BXXEpxK3b1S6kxF8G+8LCmLdrmFJjsAooCVBN0n3u4g29DLmGEcGy5LJj7hGU14EteZo&#10;8tK9yUnzpCo/mgK1H+3l6Uy1m+mxZbDYWyjjm+ZkRxrMwVRoPDDEXCLNV0Gsi4Ls0E9QBSmkE9ZW&#10;HEqDOZCs6Esk+ihI8LpAUUYod+Z7We2zM1JXwA9PDnmxP89IUxnqWF8sOWJX1AN35wu4On6Cy81P&#10;8HK+IuNZob5OaDPiZIxZEHfdrypk52GK72UyfC9TlOBBRYo7lelO9JWG8Wyjgi/u1vHL6w7OljQc&#10;zxtoLYjGlOCCNkqBMVXBRKcv93dVvH9kYm0imIkudwYaHNmbiWeuN4iWkqtMt/tzdyGTpa4w3h2X&#10;cDijYmM0iR67L002DyngJieSGB2PZ3oxkY5BX15+XkPPSDDbx3ly3eDofoUkuhbX+GBvi6a0LpI7&#10;jweloyyG6+YqH/pnMuTr9MC4ko3tXB4/rOTZeTFv75fw9ZMKfnxWzXcPKnm7a+bFlom3x2X89K6b&#10;+4clHG4XsraQg8V4i6oiTxoqghjpSmd+JIevXo1z/7iJlw/b+eGrMT5/08H3X3fx9lUVJ0ca7t3V&#10;8e59ET//qoGnL83cf2JkciGK0ZlIlnfSWTtQ8frLGs6fm9m7p+PeKwv3XhaxuJvK4b0c7j4t4Mnb&#10;MsYWwtm7o+HwPJvDUw3P3xTx5GUhO4fpnD3OpX8iiOomdwymqxgLnKmqC2FkUi3BaU++qODBF4UM&#10;LgeydCcTa6MXsZorlLVkUNacjcWexsJKHQ+3mhmvVdKU78fT3UY2Z0oZ69ayNFnA3Gg+s0Mm9pca&#10;OF3v4H//h/f8x98+5Z9//YRvn63x+YM5nh328f2rGX54P8b9gwpON6ycrJXw9Kj1Y2fXYjHPTpr4&#10;+YsJ3j5s49XDVjbm8zjcKGFp2sDCpJ7OpkgGuqI52DOxuqzi+MjA/FwCk+MxrCykMTuRTFOtn6Ry&#10;/+3PJ9w/bpN7VTur4rUsk6G+THq7lTTWh5GRcoEme4oErLW3mlhfr5OrTmaLD/EJCvp6MjHonMjO&#10;vkZW1kUyNQrKyl3QZitkKiYr44JcSzEZ3MjXu8h6sMkRLS31keiyL0mIXHW5Lxmixkt7k8qSKLQa&#10;H1ITXakqVWPMiqe7pYr1hXGaa8oZ6+2k2GhAnRRDdKgfEUHehASILlNX/P3EccbX1xFX1ytcv64g&#10;JMiRvp4aSosF1T6fxvoSmpvLSU+Pkm6bOELE5eWlMzE+wP7OERNjY/T0lTMwmsv+3XLOnlZy/4Wd&#10;82d2fv7dHC/fd/LTH+b5zd+tsLprljumb77sk27d7Eq+jFTWNato6TAwOFrM+HQxFfZQWnvj2D4u&#10;ZeekjLNH7bx8P8nWbi3L68WybPvR02b+w3+8ww8/zLGwYJK9nKtLxRwf1PPgbjvvXozw6ukAX382&#10;xcN7bSytWJlbsjK5WMDyno2l3XLW7pTTO6OmbTCdgRk9J0+aWb9jZWorkYXDVMpbb5Nvu0rjQDDj&#10;q2qmVvRYKr1o6EyiuSsDRVlHOJamQPJqvNBXeGCs9cXaFELrdCYLd6ppGVeTW+JBXKyCgUE1Iysm&#10;GkbV2LuTaB7IkL+/rCuMiQM9Jb1e8oioYd2UUqKSW5e0mDrDyahyQSWKUDsFzERQHQVpK5bSoQT5&#10;vsj8y8QUXMM3Q4FLgkKKOHH+/wWcuTlYCre4vKtoKgQZMhS93YtwnYKEgqsYar2on0iiZV5FXrMn&#10;ZUOhZNbelPsF+lYnykeCqBwLwz6dQPNiOp0r2VSNRGHp9pJ1AVUjgVJU6WudqeiPYOeVncbpeBqm&#10;YqgeDZHiLbfRie7VNIzNjmhsCubOREF4GGlmD8JTb5OoDSA6zZWgmKvEpN0mKdtF7lbk1wXRvZ5N&#10;Zt0t0mo+xdB+k6pxP8oGPGidj6BvI57e9ThG9kSVQQSdy6Es3MtkcDuWlrkg+jZjpdu288rM3ptC&#10;OpfDmbyTLsXcwEasLMc8f1vG5FoSK0fZzO5msH5uZPZQx8SehvH9bEb3shjf09GzksbAuoqdpxVS&#10;uAkBPn9i5vBFjRRv03s58szvG1k5tsjTN53Kiy+6WT+yyOJQcVGobg2W5NL2QSX9Y+nMLuWwJha6&#10;n3dwfLeOF2/72D2q5uisjrFpPcd37Owf1spzfFLP+maZnGKIH+6+gUw5kW9vTZNnsN/AyKCZ9uZs&#10;Olu0NNkzqK/6uC/VXK2i1Z5JZ3OOdGv6W6wMd1TSVGGSnVdWvYqCrDRSI/xJj/KXjoTYkRK4anEJ&#10;F6RFQYsUqHZxCY4Ouy2pjX0dpZRZ1Ngrcz4KopwkkhL9pXATj4H+jri7XsLF6VN8va//L1EnCpYj&#10;wtyl6yCct/goH3mZFftrBnXCv0cgnUiJC5BuS5i/gwSdiMuFEG8iEin22sTOWmFesuxbEXtrgmSZ&#10;o44h3M8BX5eLhPo4EBfqIbvDhFsn/hvCmRNxOgG+sOQoiQ93lZj77NQgNKn+0nWLj7gtBZwgL2Yk&#10;ekoxIfDB5ZZEivJj6WwSNMk02XuXHHEDPyeFpMKZ1CEMNpgYaymWlLdaYxo1ealkxXjLI2ADIpIn&#10;EOJJIU6khXuQHOKKKsZHgkLyLG5oCq8Sn/sJyeYbZJqcKCkPprs+jY3xUh4dDzHab8VkCKaqNJmF&#10;8WrppCaE3cBiiJb7iRZdDKlRrhJKU5AZTWOJnorcdOqtOg4Xh/jiySE2Yzpd1Wamu2vpq7PSXJEr&#10;nSfRVyd6+cTXReDtM5MDUCn9pHAXXyMh4sWenaBp9rUVSZetvd4sv26yLiDeg/KCNPln4sJc5M9Q&#10;UoQHPrcVEuQiIrjqRD8ZHXS6pCAtSpBGb6FNd6GxSinLzPOzg2TXjqiZEL9PLGgLyEiohxs+t2+Q&#10;GhOCWZ9Gc62VB3fXefFkH6NBKQcBIjIrClM1KcGyN064dqLqIcDjAiE+V6SD/NXrQ/7Dnz7wyzf3&#10;JU3VoouiSC9AOS5olZ602bJos2VKItnqSC1l+iiq8xNQBl2TuxJCpFXkxqJN8JCCbneqFX2cF20l&#10;Gt7cmWNrvI7msiReP5jm+y8P2N8ZoqfXTmZWiKR+RSYoSFU5ERB0CWcXBTduKLjtpMDX/xL+gRcx&#10;5AVjr1dSVRPO5KSeBns4cxNG/vTLARvr1bx4NsG//ae3UpAVmkKlC6fJ8KChNp3ykhiMub6yJ7DE&#10;KiLTcZiN/jQ3pmOvTKQgN1RGYSeHyjjdH6TFnslQt1k+R4wNFbOx3iyn0Lv7Hfz82zPZM7e+3Uy+&#10;JZQ0tbOMVuaXhKPJ85HQKeG+JWpuoTK6SvGWpL2BpSaM8RWLFG/iNU/U3wgAStekirr+EOYPs1k9&#10;zadnVklZiw/1/ZHUdkeQb3OXiZYQpYKAKAVpORdYOS3l6EMz6+/tLDy3sfHCTt1IIpZ6f5oHU9AU&#10;OFBUH8TAYg7V3TFklzlT0x9H37xWvrh3DSXJBIOYmmdmfvoxuTCSwt1nLRI7H5uuoGcyVTpwAjEv&#10;cNid/fHUN/gzNhLB6PBtZkfdaa3woCz7NgXpn2LNvCgpfOLtvFQFrRVuNJRepcPuTl/DRzCCKuYK&#10;GZE3MST64XZBQZS7I5lihzfSG3WYE8YED2p0odTrApmvz2KqKpW2/BBay2KpNIcy1Krn6Z0hnp+O&#10;8P3rVc422jmYs7M7Wcm9lQZe7LQz26ahxexHc74XTUZ3Oq1+VKhvMtuUyqAtliZzEMmBCikKE/wu&#10;UKQO4+XhjCwmby/Oli7cs+0Z5rtraC3TkxTmLJMGoktRdGSqkwIpN2ZQrE3BnBqP740L8nm1pCBd&#10;Dmq8HRSEOinIiXWS7ltJoisVSW7M1qQzVZ3AwUg27w9Kebpl4IvzAn73vpOzmXqergwx32xif7yE&#10;rfFsnhyYeHqcxVcvCpnp9WWs3ZuXx2YW+8PYHEtkrDmA+2sGlnqjWB6IZbg5kMmuCDrqfLCV3Ka3&#10;JxKj6TJlttvUNLszPB0lu1ofvi5k51TD4b083nzdhr0tgNIaH2bXimnrE5fRGvnz3NSTSU1nPLkl&#10;LrLce3O/kMOjIl4+t/PuaRW/+aqVX7+v5/VhLg+WVXx/r4IfH9XweDuXRwcF/N2vJ7l7XMRofxz2&#10;MndGeuJYn9NTXeyBNlXBUEeyFB/PH7bw9L6dbz7rZmtNzfJCAmsrsXz7tY0//KmFD59bePQ0h5Nz&#10;Pc/e2GTp/fnTcl5/0cjEYpysQxIRytXDj/HJzlE/iqsvUNV0g4NzA3/4xzE+/66Rd1/VMj4dzv5J&#10;tjzb+2q+/LmVk4dmdk7y6RqMYW4lD9FpPDqjoak7lLbhQHYe6hlcDpWU7qkdA9lFrhiroqju1GGt&#10;z+DewyleHPYwVBlPXY4X+9MlTHflMj9s5t5xLWcHlSxPGmkoCaOtIoadmTK+eTbFF4/H+bvv9/j7&#10;n/Z4cdLKh4ed/PT5EL//YYKfvxzi69fdzA2pWJ8x8O2rfl7drefNw2Y+e9HF3f1yHpzWsDyjp8ke&#10;jCZdQVmxAyOjEewfqnn8zMj9p7lsH2Tw6ImVk4NcHh6X8OuvRvnXvxzw/LSN0+16fv/dHn/66ZBX&#10;D4fYXi6VnbjjQypmx/O4d9TDk/MF3jxd489/vCvv7SL90NQcK42YHIMDsbGipuUq09MaWluCqbJ9&#10;pKqKarCWulha6uLpbExivD+bmZFsGaMVNQu9bXGsLxrpbYvBanKjwOBLmKAk68Jkssegiqa1ppjJ&#10;vnYs+kysBi2pMRFE+XvhfusKbk7X8HC/hY+vC/6B7vgFuBAQ7EJMvB/p6ggyMsNpbLSysDjAwaH+&#10;OFEAAP/0SURBVIGIlm7z7t0Dzs62WF4apbbWQmJiMNnZieTmqOnp6qSjvZbFNTvH92t4/nk9O2e5&#10;zK1ny5jky3fdvP+qn3ff9HD8oFImFcTQcXAqladv2/nw3QiLG1YKigVoK5bZxSp6hnQ0dsSwsGnA&#10;WuVIVZMnk4tanrzuYnpBT1NHBJ0DkTx+Vc//9f96yuFRmQTt7R9UsrVeIgF7U+NaFueMnB7W8eRh&#10;F69eDvLseR+rmxXsnzYyvWJl9dDGnecdbN6tZfW4kp27NcxuGTl7WcvSUSarp2pGV+Op7fGgdzaU&#10;tjE/2bHcMRLN5HIud5/2oMixeWGy+1PcEkZFZzR51X4YKrwpaAzBPpRKdU8SpnIfcnMcOb3bKF9Y&#10;+lZy5X6bgJnUjSQxc8f6EfYx6k923RXqZiKwjUWT1xKAuSsCc08kGbXuBBoUxFivSTFXPppA/ZyK&#10;1AoX9E0B0oFLKhX7aa7Emm+QVOxAgEYhu98yK91krYA4mgoPCltFHCWEhPwbsiMuq9qdSMMFCTwR&#10;v6dyKJ7sGjcsPcG0LCdhaHFC03CThDIFRQPe6BodyGv1wD6tpHEmDVOrL6X9AbQsis6zIsr6A0gw&#10;fyL36Po3s8ltcMXU4iZplEK4De9mS0FX3ONJfvMVKb7y6/3QFAfgFXmBax4KsixRWOvTCE+7SVz2&#10;LaKyrmCo86V0JAJzvyealk/QdlygYtwTc/tNMqsUbL4s4PTrKibvqOhci5aPQqyNH6b8u3jL5+Bd&#10;CSeflXP6ZSWD24msPM2hZy2K3tVwKrpvM7AUzfJxNp/9uouJjVR65+PpmU+keTJKxj9rR8LoWkpm&#10;61kFZ1808/SHTtYfWlk4NbF6z0rDcDhLd0xsPSzh6GUNT75sky5c56SSkcVMtu6UMbGkldUTYt/x&#10;9EkjC1tmRue1TC7qOT6vZnOvmF/+sCFF3Ml5I9Pz+TL7+/Bpt4xFnp23ybOwaGVmzszouIHhER2V&#10;tnAa6uIYHzUyOmSit8vA+GCxhEwMdQtwg3hBSZewCfFYX6H+iITPCJYOieheExnq6EBPEsMCZbZa&#10;dKwlhnoS5e8oRZu8hEe4SfEmjnCphIgTWHoRPRTRNCHcRBRAOGHiEi1cNk/3S9Jl8/O5ga/XTbw8&#10;rsrj4XYZJ0cFAX4O8te+ntek8yYiAQnR/pIUmKNJlJEyQZEUjlug1w183C5J2lNYwE25yybEmzkn&#10;XopIURpaWpgmxVyeJhZ/t8vSiRMCTog2P9crkmwpyIVZaVEyeid62vK0CdJZzEwOkqKjtCBZ7nMJ&#10;PLDY7aopU9FYmSU72/QZ/mjTfGSEUHxdhZhrqs2mrjJDRimjgy7j7aQgxOsTUmOEM3eLtGg3CakQ&#10;cJgg108J87xEpTGFYl08U91VnKwMy50qW34q7bZcOup1pKmvkaK7REzWBTIsntha0qm0JaNLdMdu&#10;TGCkw0KTTSPdwBJzPDZrMi3VOkzaCIryYmW1gyCKquPdpQtnSA6i1JBMUbaSckMam5NdLA01U5Sd&#10;8DFOqUuW4q4sN53CrEQZJxR0SFVikPy6VBSqSY7xkjta4tfCsextLabBZpA7bqIeQBwhfsXXryAn&#10;Vjp04usqis5FLFe4ua7XFdy6oJAxXLGbJwrOBRxB0O1y0gMpK4jEVhRHfXm2BJyIy6MoS3e//glO&#10;FxVE+/oR6uGBy+ULkkAqHIHeNhGfauL4aE4WdkeE3MaQGSMFvnBVhYgTVQ7i59fX5VO5Qyd2BD97&#10;scO//OUzKX477FpWJu2M9xTR32JkYahS9hUNNhu5u9XP2lgNQ01GxlrNssi+veJjJ6IQdELMVefF&#10;02hJxZ6nZNiez2iDiabCRIbq1GxMVXC42UFjrQFtZrKkUnoGKEhMv0ZA2AXCY27j7XeFW04KWYzt&#10;6CZi5I7kGEM+osUrgmUUX8CH6qsjKDb7yH/rm5t1MpZSX5/G5EQZfb35UrzZyuOYHLeytW6XEc2y&#10;kjAmR0zUVMYw0p/L8wejfPZyhbsHgzw6HaO6OJECfTDqJBeUUdfQqb1lb87crI2W1myyDb4UWiMp&#10;LokhQXmTlAxnEtMcCYq+QGCUQgq4ePUNMnLdyCsLpLA6lMLqYFYOq9Fa3SXApKIlimyLC7oiN9nP&#10;1DKczPCSTsZgZnfyKWvxo38+lYpOXzqmlSwcVzC3V0mZPYjwRAUWuxeTRyY2v2hg8NTEwKaeArsf&#10;WYW3ZdIly+hAa18qtuYoyprCMNV4U9oWRsOgkp17tTz/rI+BcbV0HESR7ZPXPWwclUpwSU7JbVIN&#10;CrKtN5jeMnH/bQtf/tjN6T0zDfW+1Fd50VnvS1aigvSQC1hSfShRORHioCAlREFhloK+Fhd6mhyZ&#10;Gg6gpcaJvtYYmm1iT+UyumQ3SnKUOF9UEOnlQbi7GznJUWiiPdDGumJN92a+xcBgSRz9BeE0aT1p&#10;MPjQWRLNQFWyLM+25QVSoHaWj6bU2xIuMlmvZrFdR1HqTTosvjzbLONXjzu5M6nleELLqy0bg7Zo&#10;6cRlR1+n0ZpMd42egfp8DmbbeLg1xLOdCV7uz7LYXSWduP6afGrNSpIiFZJSXKj3pbk0hZnmEgpi&#10;QlC5uhF29aJ0qwU0SQwCNEon4nwVTLZk8/XpEF8d9bNYm8XdkXJeLtXy3UkT35zZOJqK5/GmknvL&#10;mfx4f47/959/z3/+7jv++v4l3z9e4d56GV88tfKrz8v57EklHx7VcriQxeZoGo+2Cpluj+bOipGz&#10;jXwGxOW5xIHK4ltohENb70NZjQc1zQE0dobRORhHz1gs588K+c3fd3H/dQ7vv6vkq19aefDaxupu&#10;IStbFWzvt1JmSyQz24sMrSuWqmB0hU5SwIsI2dJaDqtLWZzt5/L+USlv7xZwMp/Iyx09Pzwo5Zt7&#10;pdxf1/DybiG//6mPP/wyxjeft3O2l8+z81JWplJZGEvmZKeADy/aefOsjQenVTy5V83yXDr3Tgs4&#10;2s+WheAnxyk8f6nnzbt83n1WzOn9HO7cL5SU6ekl1ccaocdWVvdU3Hlq5stft/H+h3q6x/1o6nFh&#10;aTuFhZ0UxuajmV1TMr0Uz8ndPO7ey2d2Po4nL0rlnz17bmXnNFsK3KkFNVv7JfLOITqN+yeUssro&#10;8ftmFrb1ck9/eEFDTrG7LGsWqHirJZomcwLlaV4MVsZzPFfJyXILi8Nip17F4nQ828tGdhYKeXpc&#10;z86ckc8ed/DkqJonxzb+/NMkv/1mkPsHZtbnMjjZymd/1cD2io6FyUR+/X0/337WyYOTEt6+aOH7&#10;r0f4+tsR9g+LOb1XRd9QAmMzGbR0B9LU58rwog/b5/Hs3FMydxDH6TMT6ytp/PJVP/d2SzhctrA5&#10;ZWKyJ5vWygTu77bx9v4Q37we5//4j+f8/vt51qZNPDrqZbTTKvtYv3w3w+MH7XJw9vln4zx82M72&#10;ZjFD/SL5YGZhTs/6qkkSk+cmcqVoG+rU8vzeCGNdeTSWJ1JfEi+7D3saVPQ2qqkvjSYz8SpZyQ7k&#10;qr3k3nx5QYIEf9UW64j0dSYh2Id8dRopEcGEe7nieu0i1z9VcOvaJ1LAhUb6kZgSTVC4F0HhHqRn&#10;xVBVZ6KxvYiZhS7GJjs4PFlla3OGhYUhHj484OefP+PDh8dsbExLAZeeEYbVomRiupBf/jzJ3/7r&#10;FN//sZpf/r6V737TzbO3zRyeVvHhqyEevbWxdmCQXYoTcyYpzgTE5On7Rr78cYytg0o6+jKwNwsI&#10;o7esa+kaCad1IIDmPj+W9nL57jcT/Pavy5w+sTG7ruJXfxznp9+M0dIRxOhkGqdn1WxsWqSYOzqq&#10;4vHDVjbXiqSQ29os5+DIztFpM2MzRvon9JTWhcuO7NndCvYeNzC3Z2RuX8ed1xXc+yAc5Er65yMZ&#10;W4/j3gczHdNuLB8ny3Rdx3AiT94NoChrj6akJRJrUxiFDSFSvIn31QwkUdmTQEVnPJbaIEqq/Klp&#10;CqNcPKnMaWgeS8dQ6UlOnTdauzOZ1Vco6ffENhFI2XAg2noXqiaSMXaFo6n3Ib3GjQy7K9GWq6RW&#10;OVPYH0lc0XViC69LAacscZAOXHjOJSngMipdicy9KKOMmZUu/0vA5TYEye63XHso6SWepBbfJq/J&#10;X0JOlIUOsktOablJSX8MqipHbOPhZNffRN/qiKbhOrqmm1h6vSkbDsba9/+l6i/f214XLG1QO4x2&#10;zMzMbMu2wLYsW2CSZSaZmZmZ2U7iJA5zdmgznn246lRVF3R3wTs97/T74Z35NPNP3HM9T2qfq/vD&#10;c0lWHMdWHEfrt9a6lx814zGyK6dvdsbU4UpG+XnZfTO3+dA2nyopYP2bago7PGmYimB4V0vbQiKt&#10;8wlkVlwgz3admqEwWibVRGnssfdV4BF+nkxTCEWNqeRWhlHek0peYxC5Tb7ktLhinQxE1XaerI4L&#10;5LZdoWzYi6pxX+omA9h/a6VuIkjGONuWIhneTWZkL4VpASj5UCZF3MZToxRvQzuJ9G3HMnqUwtBu&#10;LNNHaWzd1zO9ncbkRgqWFnt0VRcY3c5g82kJE4caJg9zqBsNZe9VGcM7GSye6Nh8ZGbvhYXZm1mM&#10;bqYztpXB7c+rmdzRUNPjR3Kugo6JOJYPzJQ3+rC8V8DCloHjB7VsHFsknlo4cIf369i5acXWFs7r&#10;D4Mc3KqmrCqQxtYEhkaz2dipZHwin4HBLKamTRwdtXD//iAry9XMz5fLLY3jgy7evFzm0ekUtw6H&#10;+ertAVvLXdiqsmUXqVAXQ6khUXajxD6XgEvkaSLlZplAsAt6UYSvm0TzS5qj8xU0iaEyfhjic1Xu&#10;nIkX7wnhbnLguVCfIN2V2HAnKeJiwpxlZE04WqLPJhw14bwFB96QIs3V6SKe7ldxd72I443PpGgT&#10;zltIkDMJcX7SdUuMCSAyxIMQf2cCvW7ITTc3+3MyG+7pdEkCKzydLkgXTp0W9p/Uyk/7bQI+IqKc&#10;QsQJB04MbAd6XMbf/RJBHtelAyfik5H+zlLE/Qo5EXFMEaMUyH8vRwXB3hdkb8lqTqS8MIXEKEeS&#10;Y5yx5MdRV5pBmTkegzZEAkyEAxcVfFneLzFFo0nzoKoomdRoRwI9PyMmVNAvL0vQS1qMGxrRMwu0&#10;JyXcldy0EMyaaNl5u7U6wvpEG3WFmahjvEmJcsBo9JcDm7YuFRsHncwt2hjuKaXBpKRME017pU4O&#10;QP9KwawvU8kJB/F5CqGpiveQLlxdsRJ1grcUcEKoCZFmUEYR4XGFWrNKRjfbKw20V5iwFevITY0g&#10;2PUSHtc/k5FF8TyKcXJxhNAXVwrF33+1RStPS41RTikIN1YIeiGAxfdGsSGOriYTva2lFOamyHF2&#10;IeAi/C5L9ysuxF4+H+mx/p9IlHF+aBK95Nhra51axhsLshOl8EqJ9sHT7hz+TnZ4Xb9OgJMTPjeu&#10;4XxJgZfDRVZme/nqwylPHm9JUE5w0DVCAm7gePVThyc6yFme7qZSTNmJrM/18ur+OjtLHWwuNpEc&#10;dYWbW51UFkTRYE1mc7aR2sJE6oqS5Ij9ZHexHLIXx1acTF9dLo3FaezNtbE8VC2duDpjAnfX+mk0&#10;JVOUHkh/pZavHy3z8XSSp8f9zAxb0GeFye9vO7vPuOGqwD1AQUj0NTz8z+MXcg3voPOExl4mLcuD&#10;Imsi1sokBobzKCj0kiX8IrOAtbiRp3UmW+NMeXk0m5tNWEujaWnWMNBvkECTmqp4cnPcyMv1lKX9&#10;jpZ0Rvr1ZGU6ote4sL1chy7TDWW8HRmJDnIkOsRTQahAw0deQZnowECvUcYobU0q/AMVZGS6UlgU&#10;QY4ugJaOXJY2mlDn+REUdQ6NwZdEjQOZ+W7klwXKmkBRXQjGCh/CUhRYGj7dFyTmqrZoKlpj6J/J&#10;58mHKRmpXNgrY3Ijn407pWSXXaaiO5iGUSWrJw3Ud8YTmaQgMfsz1FY7CoZCyLC5UD0QLWPFOYUu&#10;tA9kEJfyGYVWP7oG06lvj6O+P4HG0WTK2kJpGIyjZzJZuiqJmWckOW1uI4+5nVw6JxPQFl+S8c2V&#10;m2aahiKZ283i5fsqtnczaGrwoqHCizqLJzlJFwi8piDW9Sw5kZexGT3pq/NivMuboU5HWhsvMtDt&#10;RrHpLIbsK1hN/iRHXpCEXzHTIS5AiI1Bj2sXCRVxbo9LMo5r0YagjbiGLTcYW04A9Vm+1OYEYkl3&#10;Rx9/jayYCxSKwV3lNQkkyYq5RIXGh2qNLxn+Chmb1IQoqNY40FcaQm+xP51mT4bLw7HlBtJsjKHB&#10;mERbqZqhJiP7862crHby+a0p3t2Z4fXxBAfTzXSXa6jJjWeoIRdl5BnKjF501yUzWKehz6rBGh9C&#10;YVgwKg8HavTRLAwWc7LWzPpIEa+Pu5lsSqPPGsnuoIk+UxwnQ5X8+/ttvtqp54fbNbzZ0fH+JIsf&#10;H1fxdruXf/34ln//+C3vt3b5L+8f88vTBZ7sGDlZzeTDUxubM1rmehLYHM1ksDaQpmJXWircWZhI&#10;ZaAnlOZmL/oGwmlq86OtN4yGjgA0xvOU1nkwOqsiRaXA1unC3ed5PPk8jwcvdRw90PL1bzp5/rqV&#10;uQWDhHKIuFye3o/paQtTs2YZ+6psDqKuLZjpeS1z0+ncPTDy6DiP13fy+HjfyJNDLX//fQs/vSxi&#10;vNWeyQ5XvnxRwd5aBocbau7uZ/HqQRF/+K6LP/00xJ3DAv7+jwv8278c8uZZG29ftFJhsWOgJ5i5&#10;6VjWVuI5uZ0hxdvbj4VsHyaxfZBO/0govUNRTC+qpHshZoPeft3Mxx862DhUc/9FMZ9/Xc/f//dZ&#10;3n7TwOKmkqMHZo5OjTz/vIbtfTVbO5lMTEayc5BFc7cnTb0ezG3Es7iVSmNHANuHFjZ2LTx42krf&#10;WAq9o3Fy+F5AYMaX0hldzMDWHYatK462Pi06ra+E7eSG2jFRr+RvP6zxx4+7MvZ4uJnO01OR7All&#10;oCWePlsE9cWuDLdF8Idvxnh4VMTrB+X84bseTnay2VvV8OF5Izsr2TRUOzM1GcPqSir93f7MTSXz&#10;8H4lh4dFfPn1IL//8yI//36GwzultHSF0DcWweBcIN2Tzszu+HHzhZKdR0puPtGxuZbK8UYOx2sm&#10;7h/UcGuznPmhbJrKguluiOXLF0Ny8mGyO4Et8bPouIuxtjwsukiWJ6p5dNLOvVv1rCwZefWil4lR&#10;FR3NUawtGnlwt5FnD9vlWV8yMdKTxkCHkqbyKOot0Yy26vG3V0gIUH6aH7212cz1lVJrjiNf6cFw&#10;m46S3AA25+qoK0mWdO+qwgwM6jjyMxNJDPIm0MkehzMKrigUXBMAoevn8fdzRZkej1HsnZblojdl&#10;UttQyNLaALfuLnL6aJ0vv33A529PePRol+Ob83z59Snf//iEn3/zih++e8rkRANDQxYp3oR4f/21&#10;lb/510aOn0Zy//M03v9Qwe//foytQyOvPrRz72Ux919V8vjlAEvrlcyvG+SUwOFpIccPSqQ71zUc&#10;R11bIHXt3vQLx/eejqG5CKpaHGnq82fnTgHf/X6Mlx9bWT/K4c//NMu7rxtY20lnfCaW6YU0njyz&#10;cXKnmuOblbx80c+Lp/1ydHtyKl8aFrOLZjlZIOKSA7N5dE8aaB3LoXk8lbbpOPpWEqgf9uLgRSG3&#10;XhfTNRtKw4ALr3+u4PHXBdx6kc3h41wOHhSyfmxEEZZ5Bm2ZFxnFrvKkGG9Q2h5DqslBjplmFDtL&#10;Qaev8qJ5PJn2hXTpSi2cWMiuciK33lPikXOanDB3u6Guu0xBjzc1M4m0LGvJavYnscyRqOIrJFba&#10;E2w4S1jBRbJa/YgvtSOm4Kp04SKNF/FVK/BJV0gyZWqpI6G5nxGZf46MSheSS+3JsfmRXOJCnOEG&#10;sXlOJBS4yPdLKLpKji2AnIYgAjVn5O8v6AqlZjKWogE/8rucyWq+jrrxKsUDXhT0ulPY54Gxy52u&#10;zXRymlzIbnQgrewcbUtJpJVdQFl+ma61DIb2c2icTSC55Ay1k5F/7cBZenwp6wshJENBbPZ1ilsS&#10;sLSkkmYMwCvmPDcCFfinXKJ5Ukf7ok7CW1R1rqTV2BNZpEDVeJ3cTicM3c5YR3ykc2lsd6B2PJCF&#10;UwNlAz5UjfpR0uPGyIGShfs59O/ESfG28iCXo4+l8u3m+SBGDpOlCzewEcP0QapU7wNL0dQOerB+&#10;P5fleznM3laz+khP/0YcT3/TzOYzE7uvCll7qGd4K4GJgxSmDlPlN8/0QQY1/Z7UDvhw9/MaFg5z&#10;Wb9TiLXJi4buYLlRc3i/ipl1nYxQDkwpsXVHyCF4EWHILbCTVwYXNoyMTOioro+mrTONzh414+NG&#10;trfrmJ4pZHDAyGBvCa0N+YwP1Ug8qyAnbSx00VpnkOPMtkod5YXpVJgzaarQS5R8dVGm7B4JIqAQ&#10;LJ+2zgJkTFH0GkTHQZAdBYpfdBtEZ0xssokX8Z+ci09xRSHUBOzjVwS/uBUOnPh4CTGecjRbYHQF&#10;TMLN6dNIpRhPdnU4j7fbVQJ9HEiKDSQ1IYSMlAjSk8MJC3TFy/UKAd43ZA/Iw+kKXq7X8HS+KrtB&#10;zvaii/Hr+Uy6cB5OZ3C8ppBbbeLPFiJSiDfhBAb7fOrPiRkB4eaJr+t/JVlqkiPIUcZKQSe+PjHK&#10;na+Nku6RcN2Ei5WR4CEHq8XJSvNGneQhT5E+EnN2hIwqmrPD5BHbd3naIOnKtdty5cSA2GIrN6fI&#10;keZyQ5IUUuKI++3Veqb7qlgabmC0zYKtUEVuYgDZIq6Un0hPu4n6qgzGhyuYG6mm2aqlqSiTgQoD&#10;C53VNFmy5McVBFAxDC4cpZoSJe11uVQXp1CUE05dSao8IhYo3D0h2FrL8mkoykYZ7sXycBvKcA8p&#10;7CzZKVQZVFh0qaRGeBHscZ0wL3spgOJDPUiL8ZeAmIyEYPI1cVJ0id6k+E9H7MglhLoQ4Xud5Ah3&#10;OZ8gduTEqHtnfREJIR7S/XS/oZDdQgE/EePV4sqj+BhD7ZUysimgOOkJDtIREkJYOMbi+U4Is8fL&#10;QSG7cs4XFPjaXybM0wlldDB11jxu7s3x9Rf3WVnpxt1dQXSUkyRRRgd7UF6gpbpEx6vTfVYmelgY&#10;6eDe/hwPjudYm7XRYcukojhMjsx2NWZQUxKHQeWPUR1EUth1mssyGWg0MNtjpdacxHhbIVNdFgYb&#10;DbRYMynXx2BKD5C//ub2PF1WNT0Vau6t9nx6YTxXT7HOn+x0d7kdJOYzkpK9SNf4ERR5icDo6zh5&#10;K7jioOCGm4LgqKukZ/vS1V9InimYwuIgDCY3ysr8MeidKSsMJC/bg5XFKjRqN5JT7amsTmRivES+&#10;CA0IUODrp8Bk8MGQ50FrYzJVZeFMDOqpr4wiPkJBd0sGHc2ZlJhDZWRVr/agUB/EYGceVnMEloII&#10;2pu1lJRE0VCfLsWbLjcQpcqdlvY8phcbKCqLJyD0DPHpjuiLQ8jMdSc4VoGxPEgOfCdmXSRSqSAq&#10;Q0H7qJLQZAXDi/nYelMorAlHXxxEdUsaNa1K+ibyWD2sYnwtH9tQPL0LWeTWBTJ3VCM7D3nFbth6&#10;4onTnSW1ygl9VzC5NR50TajQWzx48HKQ6vpIii2+tLQmUmuLkEKxpi+ezCIHMguvkFn8GVWdvugs&#10;LvTNqGkeCWN8M4Wn3zRS1GxHSdsNuucjWbydxeKBmuZOD/lisq3RhyqLA83VThhVn6GOuIg52ZsO&#10;8cLLHCj7W4sjkazMRrK/lUZPhxcxEQqSYxWokm9IcRwbcgmDJoIblxRyQN7uvAKXq4L0ekkSX5ND&#10;7Unyu0pWjCvqWFdiA68SG3hd/txJT7yOKuUS2ekXSYlRkBT+n65fmgs50VcwJTpRkuZFlIOCsCsK&#10;skMcKFMGoAkUgs4XXagzUfbn6CrJY32gkTc3p/nl3TYvjvr5/GSAZ/stTLSkMtKQQqnKi7wET3bG&#10;mmTfrrEonunOAsYa86nJiSPR7TyqQHtsWVE8n23msMPI05kabg4XcThcQJPBl/6qGCZs6aT7nqXP&#10;lMBGnZo7XTl8WCrg7kgiu6Mh3JxNZ7QkianifB4M97LTWsNPx6t8dzjNL3enuD1VRGd9iIzN1Re6&#10;UKw+y0xXHMYMBcWGC4yPRmO1XqKx1YXhySiOT4tZ2s5iZlUtHQJB0BuaTqG02ol7jywyTvjicwvr&#10;uwn8/k+d3DnV80//tMTf/WWV50/buX3cwPJMEX/8cY//+jenPDnt5sXn/TS0hTM+paKp3o/HJyXs&#10;LiRy/yCBd8+y+fu/7eLLDwX8P/6xgX/+uYSXu2l8+6CEDw9KOdnI4OUdPQ+Ptby4a2BvOVV26J7f&#10;r+HD6y5++GaCv/3TCvs7JtaWtWysqdnbVdPV5cLsXBBrm9HsHqdxcqpn72YuKxtaZhczqLV50zMY&#10;ydhUAk9e1vHkZQ3TiwkMjoewe5zF5r6WJ2/q+e63w3z5Qy+nT0qpqrnGzraaxcV4dvfUDE+FSYdu&#10;fCle7nnt3y5ibCaDzsF4GjvDJaRiclnJ+FIs68ca/uZfltm+ZaKk5joNHX7MrxXx8HSUv3x1SlVm&#10;CIMVCdyas7A2lMcXz7r44lU5372r5+2DNu5t2Xhzr5fJrnSqClx4elLDL18OcmfHyB++7ufV/Qp2&#10;ljTMjSVQVW7P9HQyW1s6NjdzmJpIYrgvks3lHG7uF3F628rJrRJ++/MEh4cm3r9v582beu6emtjc&#10;S+Hdt2U8fqdnaTeQzYNITm5mcWtHz95KHgvjGg43LDy9a5Ou3unNAnZWM9lZVrEypeTBYQNPDyep&#10;NWdQlBXG/KiFjflitpbNvHney8GOlaPdcqpLvelojKarOVZGI58/aOHdyzb+8PO0nLNYmtLQ35TA&#10;XL/ouetJ8LYjM8yN7BgvHu+O0VKSTGVeCLvzlaxPlpIRe1G6dA2WJLm3OztYy+JwM/nKGAIcr3Hj&#10;s08C7vp5BY7XzhIc4EZqaiS5OiXFpTq6u+tlZPLmrQUePVnn3oM5OnsN1Ddk8uzZqpyNmZqx8PLN&#10;LA8fzciUhqCJ5pmcUarFUP15Gnsv8ei9kj/8i4Uf/9bE2x/zePxex/2XRnlh4ORxAY9f13P/cQc/&#10;/LzD4nIFm7sV7N0pZO1Qy9P3tRw9MEoXuK7rGm3jDiwdxVHVcYOFXRX7pyXMbGg5vFfK+mEe/+Xf&#10;N/nxj72cPFGzuB0kAT27NzU8elHN7IKGO3cauHunjdO7vTJB0tOrkWkzkUSbXjUg9rfXblXQM2sm&#10;ryacrApX6sciqB72ljwLQYo/el3AwnEGA8sREmjy8GMJew9V7D5IZ+c0g4cfClDE6a4QoTmP2uJO&#10;Xu2n8VLxWJLBnljdRTRWNxLyL8tuWc1YAnWTcQxtZzG8nYW2wh5dnTuReQoMre7ktjjKeKK2wQF9&#10;sw/m7ggqxpKlC5fV7EteZzAR5otSuGXWuRNbfJ1kqyPKShcyazykAydik1ECUFIiICZ2JBZfI8pw&#10;nswqV5ItDoTmXCS5xA2l1Zdogz3Kckf5PuLxjAofsuuD5WC4ukZ8TDu5q1M9Eybdt9JRf1pW4mhc&#10;iKZkyIvCPjc6N1Ll55xefVF+/mVDQZT0+lI9Hi4FXPNCEqOHuWTXO2Bs8yCnzoHS3gCqhsMo7gwm&#10;vdCDKI0D6QU+pBjcKevIwFmU1jOuEaq6TJrFVVI3+/byye/wQ1l7g6jiz1DZHMhpc6FyKoyKyWDy&#10;2h3Rt9zA1OZE40wEw3uZNM9F0TwXwd6bMuZOsyjqdpA9ubaFMF78oYPaCV9GD9MYO1bSOBVA10q4&#10;nAVYvqth5iiNyf1EOhaC2H2Zx/3vK5i/l87QbjSn35Vz82MRD36o4eC1if71SOZPMhjejqFmwJWW&#10;yQC65iJon45gbD2NyS217He0jURTZvOSHbibj2o4fdnE0GyGhJcMzahoH0qUVB9jiYssgK7tWTg5&#10;baejW4WlLBRLWThmUyD19cn09uooKY6h0JAg+2YjfTV0Nos9LhO1pTrpkohCrCkn/j8HpGOlk2HJ&#10;S5GdJtlt0sZK0SJ6YMLN8ve4LIWOEHFC3IiemHiBITa2vBzPyBiicOCEEyfIfr+6XmI3TYxfCxcu&#10;OdZLijgRX0tJ8JVQktgIDzlQGRXmTligMxHBIm7pjzLpkxMh3hZHiDZfjxsE+7ng5nQRH/dPws3+&#10;ioIbV88Q4OVIkO//fgSZ8tM49zXpxkmKU6AjqfH+8gR62ZEU7SsjdsqEUPSZ8ShjxdaZD7HB3nLs&#10;W4g5EacULp1wFwWAQwA66ivU0tESNEeBeNem+EjRJpw3EUHtatRLcSIEnIhTCsctKdpBijjRjdMq&#10;veXMgOjMiX28Yn283NGzWVXyiPtCxGUn+2FID6G1PPtTdLJSL7tqAu4hSI4djUYG20sk/dCQGIQt&#10;TykF3ECVkUcHc1IEqpN8ZFfvE3EykOK8aIr04RRkh0gqZk1xEjmpfiQG2cueXU5iCBEe1yjWJlKo&#10;jic/LRx9SqiMVnbXFDI/1MLicCs1RTnSgRVET01yGEW5GRTkpJGnikeVFCqFW2ygM8nhnvII8RYX&#10;7ERKpAcmbbR8XsTAuxB01wQx8qICH+ez8jkO9jlHYoQDKVEuRPrdkORTkzZWvqAN9FCQpXTFViGe&#10;52x0GV6E+52Rz6Po0eUkR9DfWEl1gZ6UCD90GTHc3Jvh81eHjAzXEBNzg95eC5GhTjJ6KwTe9tI4&#10;//d//CM/fXzG3tIYr+5v01Gvp7FSKcXM+EAubx6PUZTrzf5KM6NdhYx0FNPXZKLPZuBkc4CHB+NS&#10;wIn4WUupmoGGPBmhrDbE016lpa1SIx+rNyWgirSjp1qNSelJZX44iWEXKDCGolF54eymICsvmEyd&#10;P5k5gXgEnsPeQ8FFOwU+wedIz/KntCaD0soUGppU6PI8MRd4MTGSQ5HJgwK9txxwb6xPIy31BtGx&#10;FwgKVlBTncSDByOsrlbL//SabIlUVYQxOaqn2OxDc208s2Omv57JESP9XTksTFo42mphcaqM7uYs&#10;WusysRZGYimKpKkhk7DQz3C8oSAk9BzmohiKLElkaP3R6AJIznAlI8eHjBwvcswBclZAzAioTc6k&#10;5l4lJlMhe2nF9cFoC51lv0hf6ouxPITOIYPEOY/MltI7ZqS+M5GJtQIGF3OpG0qlrEc4aJks71Wy&#10;ultJc0/SpykeqzPJ5S6UdsfSNJTG9FoxNY3RjE3l0dOllGCCto5k6jo+7a6m5F8gSa9AaVaQblJg&#10;qvKWo83V3V7YhrxonwlBZVHw4fdd/P5fZxnbSEBboKCzxw9bnSsFxgt0tvoxMxZJndUeVex5jGle&#10;JPp/RrS3AmWkAnWigobyq8wMi1mRc2RnfEZa7LlPjmbEdQLcFPLikPg38KuAE46wuGgkepmOFxU4&#10;XVDImQ0RCw8PdsLT5SL6nGj5dxwZoSBLfZH8HHvqSsOpMIXQV6sl0ecCYYJqlxZEtNM5Ai4pcFco&#10;yPS/gdLvMxr0YRhivMiN8Galu46dkUYOp2o4mCvnl8+X+ebZGF88bGdpIIWuSn/GmhIYrFcyYsth&#10;Z7yayfZ82suUFGUGEWSvoCgjnHCXMyS4nmGqNJM9Wx4PRyv4YreXorhrxLop5DxAToKdhKVogy8x&#10;ZI6mIek6E4VeDJU40l/jwFhzIO2GYIaKlIxZU+gxRbPbZeXRdDtvtwfpLY+jpTqY4d5Y+hpDqMi9&#10;wkBDAM9PKhjsD6V3IIjWHg8q6i9LsEd18w1aenxoaPPGUuXA7IqWO4+q5T7qwa0Cmto9ePLSwu5+&#10;Gl99Xc3vftfJ7m4Gp/cK+PC2lacP6lidzmF92sBIawqPbjXx7l0//9f/5yn/+E/7bK8bONzS8/6Z&#10;lcc3U3j/6lPM8fR+Kq/uR/Dffy7g//3nfn5738pPj6o4monn0b6al3d0fP28jONNFU/vlvDojlWK&#10;kY1VPTsbZr780M/acvYnEbeeSUuzE109rrR22NM14EpT+w0JY1nfyaa63o3hkQQJzjCarlFd5cX+&#10;npn6emdaWt2pq3dgZUXNzm4BrZ0RMmL49KWNz982sLsjsPRRLCzFMjAeQO9YIK+/apMvqIUDJ2At&#10;1joPyhu8mFjMZHY9g81b6SztJTK5ksz+3SIGZyI5ul9MW28CE2Nm/vz1KYO1OYy3ZNBSGsDikJZJ&#10;sWdcf4MvXtexOqmjUOXMs6Mubq1WsrdUxOObdby618DDw1JurZr48zdTPLlVgcV0idpaZ6bnktjZ&#10;z2FkPJqZmTQmhpNZnMxkaymHnRUdk4MJPLxbzrtXTawsJvHd10188UWt/Ht9+trEyQMRBw3j+Us9&#10;u9tp7GxksbqgZXfdzJ3DSo73Cnn8oJj52Sh5hPO5saDhp4+L8kKqSJ+0Vml4fm+E23u1jPal0tce&#10;J3t94jRWh7A4rufZ3Q7ZZ9xcymNnPZfdNQ3ffGjnzaN6bm6Ucne7iff3lhmoNZMV7Um0xzlK1KF8&#10;/2Ibc4YXOQk32Fuo5nS3hb3FcmoKgqQj11SRwYCtiEgPe3mh8rxCwRnFJxEnYpTitVB8VAC1VYUs&#10;zQ8zMtTMQE8NY0MNnNyc4f69aTmpcOe0l+GxXHYOa2QtR0yo3L7TKLf+1rfMHNwqYmgyho4hb/bu&#10;JXHvRRIP3yZy/00Mz79Q8fPf1fDj3zTw05872DxS8ezzBlnx6RtScff+gASSCOjJ489refNNs4zz&#10;PvuilOmNMGyDV2kfd+X4sZl7L6vYvGWiR6TQdnLl+Yd/3ZKk9+4xRzaPo1g/iOHWAx3f/NzN3rGJ&#10;r78Z4e/+bpff/W6b775d5vd/3OXD19My8i5qRzt3K+R02/hmGd3zBlqm0miciGJwK4nZW0oGNiOY&#10;Pkxk7jCN6m5HTl4XcvuViefflLB1msTt1xkcPE1EkV7khLrUldxqHyK15/BOUBChOSsnALTlbmRX&#10;uklCVlF7kETzl/aHMHGYR9NkPJpye4ns11Y6E5mvwNTuTk7Dp5014ZoVdkVhbA8no9pTumxCpMUW&#10;XkNV6yn7bkKwJRTfILbQDn1riLwNzjpLhP4iaVYn8loCpfMWkXdWCjoRqYw2XCck+xIxRkey6vwJ&#10;zVWQUHSZhEJ7cm2hxBU64Z6mIMl6FVOvN+P3chm7m03BgDulY75UTgbSuhpL+ZgfzcvRVE8FYexy&#10;JaPmAoZOVyz9PjTMRNI4F0PlSAg1ExHUjEfRvZEpo6K5Da5kltmRXeOMpSscXaUvASkKgtLOEph6&#10;hvRCL9QlvlK8xRsd5IaddTCGxiUlkSYFqnpH4krOk9XkTHazC6oGOzSNdjJ2Wj4cSF6LE8Z2F2yz&#10;EQzuZ0oxN3lToKWj6dmIZ2g7hcapIGbuZLH4QC/dOXG/azmajsVw6bZ1LIRw8sHK2sNsbBMe1E+5&#10;MXc3lYHtcHnE/YVTJWtPshjdjZfCzdxykfpRT2xj3tKFa5kIoXcxnsktLQsHBjonk5jdyqehK5ze&#10;iVTaRH57IYuSWm+sdf7YumJYP7TSOZBK77CK6sYIbG0J0n2rrouVL+BS0uzQajxJSXIgNyeAvNwQ&#10;tBkBmPQxsvMlIozp8X5oU0Nk30hEzuJDXOULa0FcFPE3ZYwvUf6OEu4hBIvoh0UGOEoRJEScp/M5&#10;/Nyv4OV8UQ5Rirf/2jfztZMvLH51t8R9IdyE8ya6Z4acGBKiPOTjcVHu+HpdJDbSTc4CCCdOgEnE&#10;iQ73kB03KcCi/KTrJgTbr45boI+TFG5Bvs7ybWf787g5XpbCLirU+z+PpzxClMlB5mBXuekljnjB&#10;LoSdmB4QX0tMqLuMYcZH+JMY7kuQh70c/04M95cEQzFFIARKiPd16S6KKQSdKoiWumxJc2yvyyFP&#10;HSgdNoG4Tw63p6FUSWe9TnbNSg3x2Moz6bTlsjHfytRgBeUFCXLcOlvpT5jPeRlbLTMlS3dMiD5x&#10;qgtTqS5U0mBR0VqZQ1uVjpF2i7y/MtVCWUGK7EuN9FVIwqNZG0lHWTaDNQZ6ynXUGVKY7CrneH1A&#10;frzMZC/yVMFkJLihjHOUAJDS/Agy4m7I+JZBFYg1N14KNV1SmIxKimHq7IRgCS5pLdNjyoiVPTjR&#10;fzNkRDMz0MJwRy1lJo2MnwrRJoScmG4QfcKUCB9iA12lU5erjJQzAbUlWlKj3MlKDSI50lEK39gg&#10;R5wvCwLkZQI9LlKoj5WRT+EYdtabSI3yxOvGZxJu4uOkICb4IrmZ3gx2GKguSUAZf0PCTMTMRU2x&#10;Rgq41HA/IrycifBxQp8Zy9pCH48fbdLZXURpeSq//PYxPZ0lciJCdCFfPjiQ4u3pyQYPj1f5y2/e&#10;8vj2nIxqCvdNFM9f3O8nPf489aUJlObFsLPQzf5SLxOdpRJIU2lMpK0yS5IlrbnRlOXF0Nugp8oc&#10;J4WyJS+SqsIE5gbKqCmIY2HQQqUpktToqygT7aWTVVWrpKA0hhS1O4lqN3IKwgmPt8Mj4DM8A8+Q&#10;ZQihoCxROnB9I8X0DZkxFQYwM2WiwOBGQZ47xQZ/2psyJKRI/ExQa93JNwZQXhlDZXU8nZ2Z/O1f&#10;TnjxTOwI1TM6lMXuZjWlZn+OdxrZXK7kp282uHOz45OI685if6uRhupk9FpvyotjyM70oKo8gTyd&#10;P072Cjlmm6nyJibWDlNBLB7eCtJUnlKIpmV5ycinGPu21seRqnOgsDaYwtpA2XfrntRibYxEV+KB&#10;yugof11vCcRSE09FQxpj8xVMLVdgtAZS35PM0FI+7VMqCppC6F800D6UKfsVOQZnylui5byO+P+r&#10;eUqLxuJO/4yezFx7xsZ1jI2KwVgdUxMGSivDSc25THq+Ak3xWTJN5wlLVtDSn0xFWxjVXQEMrSQz&#10;u6dBX3GJndMCRldSSMpSkKRWUNfkhsl0jsKCS+xu59LV7snUaBzmHHeigj4jIfIsMcEKjFmXyIxX&#10;MNASxERnBObMzyjJvoFF50lS2DkKdOGSzpqvTsLhwlmunz/LtbNncLO7Iq+qCzS/SCaIqLj4WSjS&#10;CfFRPhhyk0iKdSZH7Yom4zK5mmtolJeYGy2gUGxHRfoQ6ngV30tniHS+iu9lhezkRTqdw5ToKamY&#10;af4Kmk1h9JWnstBuYGuoiIPJIo7mitkaNdNhDaE6/zrHyxo2JxNZGoxhfVzF8qiGqe4Mvng2zuPD&#10;XtrKlXLIu7Ewm9yECELsLtCgS6BVH8NCi5mSNB+8zyuIdFOgirZHHedAiLsCQ6orPZYYeoqDacx3&#10;pLPUha5aF9prPKk0eDDcnEKl4TrNpZ5MtuWwPFTCznwRw11xmA0XKTFfYrw7ktZSZ9bH0pjqi2Ro&#10;OJSmDhc6B9xZ309iaStWkkILrWdo6fImQ6vAWHSF+eVs3rzv4eXbVo5OzCyspDA9F8byWiz//T9m&#10;+Ld/n+LZcxNbG0myg/b9F508u19BT2sgM+MJPH9ew9EtE/dPqzi9U8H3H3s5PTJysJ5IX9sV7txS&#10;8vF1Hq9uRvPzg0x+ua3n6518/sd3I/zjl138628HeXFTz+mOhpvrmazPp/DsfhnffdnHVx/7eHCv&#10;hrUlPS+eNrO5lsvedj57Ozr6BwOZmonEUn6Gjh53TEUKRiei2N7NlwPbJoMdy7MGdtasTAyrJfFS&#10;0DcPN43c3CulqtSfirIQ8vJd5Obh5Hg8zx9beHAvj8mZICbmw1jeS5ei7M6TalZ38lnfNcjI5Oqe&#10;QZ7f/f0sth7hoCRg6/Bi+9jI+r6G5W0VHX3xhIUpGOouJDfTl8nhXBam8yV1UfTBKq1XuXlgYqgj&#10;mbI8X7nrNtaZwf5yCUdrJewtGOT317PDZk43a+ipC2dtVitHzHtHAljcjGNmIZq9XQMbi3r5vTDQ&#10;HsHmoo47B6U8ulvDgzul3L6pZmkxgI9fFnPrJJXPPxTxd//Yzy9/aOe7H1t4/LCEe3eKWV3K4vXz&#10;NhbnNPI5PjrI5flzKycneRwd5LO2rOPhnW6GOgvJTguU0zwPbvfy599sMzumldMF0yMq1mfzubVd&#10;ycv73Tw9aeP9swHmxzKYGU3keCeXtdlUOT5/Z8vKk6NW7m228ZvPdxho0JIV4yAv7I02mfjiwQap&#10;QdckUKhY60ZdoQd7yyYsBmeG27NJj3THTqHgouKTgBPizf6cAjf7CzhfP4e/+w2UCWLHNBhjTjKj&#10;ffU8urvCwfYgr5+v8vMPR7x8Pcyz1/V0DfjKfxs5JoW84PHwRSmL6+mMz0bTOeBKz6gjrQPnmdv0&#10;YHnbj5WdQIZn3Xj0Rs/n31q5/SSbmfUInrwtl87u0EQK2wfl9I9kcvdxK08/7+L+iyZKa525/cTK&#10;Fz938eXvujh9beXmkxJ6p6IprnekuNaJwwdlnL6s5/f/uMjNR8VMLcd82i48UDI0HcL6QQZjMxE8&#10;emnl0ctynr6q5t6jcp6/aeb4XjlH9yplBWnzVjmP3g+yflLH4EoeI9t6Np+WsnQ3h+VTDd2LgfQu&#10;B9M+5U1l5zXe/lTL5l0lz74x8+QrPVv3Y3jwUY0io+QGeXXeiFtlkR2JhkuU90RJOEl68XWaJhIl&#10;5jir2oHsOicKu/yZu1NMxUAEWRXOJJmvkFRwiViTAp3NQW6sJRWdR9fgTcdiHubWaFTlPqRaXOXe&#10;m5gG0DcFyZ6bEGpCsPlmKuQenHhbdODEyaj0wDoQR3zBNem8CWfu1/cVIi693ENOEiQUn0dT54i5&#10;I4zEIkfSK71kny6m6Cw5rY507qQy/SCPyVMdrevx1M6E0LGRgKHrBmWj3uS22lEzHYy+zQFd43Vq&#10;J8OpHg+VVEp1zRXyWlyom4qifTlVfu1CuAm4iarcQX7tKosTzhEKPGIUUsh5xSnILPUkJu+apGZq&#10;ajzp3dbL7Z+CvkDUDU6kVFxF3+GBusEBZfVlYksU5LW5oq67iq7RHuugP5lV5yUV09LrydIDk4xW&#10;WvrcaZoOpajDmYohH7pW42ldiGLjWRGzt8VuUKzcd2ubDaN2xIvelQhJsGyY8pSirXnOi93XepYe&#10;qKUbN3UrjbnbmfSvxVLa5UhFnxs9i1H0LsZS2OhE12wCM9t6uiZT5Z5Qx0gqA5MqukZSqWuPZGIx&#10;j74JNV3DSiaXDNS0RGGtDsFU4otW74K5JACDyVe+eEtNt5cv0pRpLmhUPnI3JDHeiYwUL9TKAIy6&#10;aDlYLAiKAjIR7HVNumsxAU4SQiHEnOixhXpek6JORCJ/FXVpsb6kxPpKESdcuMhgZyneBJ7f/pKw&#10;7RW43VBIIefncQF/z4vy1sNJga/7WTmALY6YDRDxReHC5WijSUvyJyTQjvSUYCniQgIciYv0JjHW&#10;j+gwL+m4pSWGSgEnopW+nnZSsLncuECIvxB4zvi42/1vwi0yxOs/j4c8YmYgIzFMEirD/IUD5vtX&#10;0SZmB3xcLxHq5yS3tUIEdtf5Cu52F0gI86PMlENBdrqkGPo4XZbxQAFqEd03MRNgyRf0xXB5aiyp&#10;DLSbub01QI9Nz1SflZZKNcpYV/I1IVLA9beaKDXESpdOOGAibqnPDKI4L5bq4nQZnxKRSxHLFEeI&#10;P/F7RS9R9BGFyNNnhsj3mxysYWywisZ6PVOTNspLMySlSuyNlWbHUJ4di61IyUxfBQfrvSzPNNLT&#10;amS0uwRdhg8xwefpb8+lzhJPkS6QIl2wjFHmpQUR5XWNgYZSaoxq0sI8KdcrZaxS7MGJCKV4uzg7&#10;CU1CEOHeN0iPDeRoc0ZGKAXBMyrQRUZOhYhLDveWx6xNwqBOoM6ikwJObLwJB9HunIJ8AZZRhZMQ&#10;5iRvBTRHwE3E1yM6geKxYn2ydOGEg2fOipEdQ+G61ZUlU1uaJOEa1SVJ8mMlBjvjcVVBgNMVYnzd&#10;iQ/0oDA7he3VISngCkuS5K7Ni5er7O8OMTVSR1mBUvbwbm9PMzNo48OzI75/d5ftxU6K8kLJznBk&#10;uE9FS00UJ3vNdNk0FOsi+ObVEb/98hGrky20VWdL51SAYsQpL4ijtjSFlho194/HsBgiqCiJlwTH&#10;uTEr9eXJxAZ/RoCHgmJjGM1Nasqrk+WWUkTyNaIzHAhNuERKljv6ogjZe0vMcJHCLsccREF5LE0d&#10;WXQP5FNvS2JkKJeejnTKivzJz3JjfryUzrYcysviqWtIpbA0Qgq4opJgGmwJTM+YefF8iN/+ss1/&#10;/PenvH01RlNtDLtrNXIkVRyxg3SwY+P0dhfPHo7w7RebfPVug+cPZ5gZs9LaqMaUF0JHSw4NNZly&#10;VLzUmkKm2o/AkAvShRPD33HJN8gyBJBbGEx5Q7wc8e6ZzCWvzIeUnGsSaGKsCCA28yJRyguyJ5dX&#10;GiJ/T3FlPCZrFNXN6bQPaskv96W2J0HO8SweV3H4sBVjsRdFpb6os+3kxlBGgTN9qya6FvNoGFTK&#10;nbnmzmQ2tysZ6lNJl3J4MJu29gxMRV5ynHZmM13G1TNyr9DWn8bInI73P0yyuGdm87YVfbEdNc2B&#10;qHLPoc09T2WDB2WV9qSnK4iKUlBT5Uh7syvtTd6oU6+SmeqATuskhZVBZ0e52ZXKfAeMqWcxpV6g&#10;Ot8DY7o9qRHnJKggLtgBgyoFhwvnsT97GbszF3C6cpnLnynwdrsu99TERaxLZxXyuN04I2FAUcEX&#10;8XMXLp7oJiqotgRTVRBBqNtZnM8ocFJ8Oi5nFPLtADsFxmR/SlQBVOZ4UJPnQVtRKCXpTnRZouSw&#10;dm95FN3WCPqr4xmojSU1RMHxsop722pOtlW8ul8mgRLDHbF0NcRSXRLK7JBV9nWTgr0oy8nG+8pF&#10;PC4qcDunkC9GS7XhqCIcSQ25jvc1BclhV0kKvUBCkIK28hiy4sStn3TTBAymrOA65lw75ie1VJVf&#10;YHw4gm/fzTM1bKS/L1Y6MXdOSyi3XqXH5snaWKIUmR0NroyOh9LR70bvmBvP3pk4fZ5DjlkhHxPx&#10;wOoGB2ptnhSWOHLvgY2aBh8GR+PY2M3hN7/vZ3UridMHehlT/OmXZn78qZnbt3WMDobKPtrUaAw7&#10;GxqODrMkkn51WcXzJzYen1bz8zcD3DnOoaJUwcMHWnZWQ1gbcOTWmD+vF1L52wc1/Nd3vfzxWTP/&#10;5dte3t0p4vVJAfd2cnhwy8hX75r54l0rJ7eKZK9ucy2Pwb5Yejoj2N0yMDGawJ07Fmbnkmnt8GB4&#10;LAxjgYKcXAXLy1kc7FmZn8mXO1nbK1Wszhfxm2/nuHNUzuM7dbQ1hNFuS5YTI3kGJ8xmR4pMdsxP&#10;pXPvdiF37+Tz6FUxs5uJ9I3HMDCZxMaekcX1HB69bubD90NsHRfy5ut25rbiOHyQzd//t1Vqmz1k&#10;d256OZndAwt5+W5o1b6oMjwlTKmiPIjigkA5bzLcn0hFiSM7S4JureTRUYs8i6O51BV6UW32YLpH&#10;xeZYCR2VCZzu1X8SoZOxVNuuMjDhQWmlgq7OYCnglqe1TA6ksL9mlmCU6eE0KbC3N+OZnXXnyfN0&#10;bt2J58EjDW/flXLnnpE7dwv593/f4Y9/nGF3J5/7pxXcuWNlby+P01MLr17XyY3RFy9s3DysYm+9&#10;Xl70tBiiOD3u5+WDIT6+GuPDqwHePO1hZ7WItrpQjjfLONmtlS5cW1Uo+owzdDb6srWQQW+jF8vj&#10;qbRW+FGR78ZISxoP91p4c3dQUqNLs4IpzAjEZk7nw+madNCzEy5Sqr/C3FAc3Y3BpEUr8LFTkJ8a&#10;z0hrA/mZyfg623H1MwURgR5kJEagy0wkJyMBgyaZjgYLE/0NTA7W0dVk4PbBAM+eTFJbFyT/PRzd&#10;EyPuObR0u1LZqGBo2pNb9/UMTgTR1n+DiUUfZtf8mVrxpW/UkdnlIKx1Clr77FncjmfntobN4wzy&#10;ihTUt3px+361dPTefTFBrsmVpo4k3n8zLSewKm0+rOzqef5FKy+/bmNpP5vVQz2jy+nU9wTKDeS/&#10;/OsWj9420zUWydN3Nl59bORP/zjNg5elLG4lyo3DJ28KWN2L5unbfPbvpDE868/SThJ3n5fy1S8D&#10;fPhpiP375Zy+bePwWT1j21rGdjJZuKVm+a6K/uVABldDGFgKJL9Swd7DDJ59WcDjjzncepHMky81&#10;fP6zHoW1K5ji9gA5GCqGRvuW1FT3RZBdbk9hqw+NEzE0iAz9QjKWHn9619QMbuko6QyTo9raCne5&#10;xWZq95EgkJSSM6gqrpNX70dOdQCZFm9yqkKo7FOSXROA0uLB0E4pylI3ovVX5EkqcKB6WCn7a/qm&#10;EJQVHmhr/aToU5a5k1npTXKhI6klQkBGEWW4KDtlIiYpumsCRmLuDJKPiV25rEZP8ju9sC3F0Luv&#10;ZOhWBnNP8uVtx0YcrWvRJFoVtKxGUTbsQ+mgGPBOZO7UQOVwII0zUTTPxlHc5U1m5WVJqBRbcXnN&#10;HnKIVVl2nSCNAudoBd7JCoIyFXglKvBXfjohKgXGlhDijFekgyjipGJzrnVZSW6zuwS8iB04Td0N&#10;edKrrlI2EkxS6Tlym5zIbXIgt8le0jzbluPkKR3woW8zlf6tNAo7XcmqvSxvxWzDnKAzneRRILL0&#10;2ypGdjPJb7Qnv/G6hJ1MHKVSNuRE1ZgbZf1ONE770TwbRPWwJ02TQdSP+FPR64Wlw42aPn8KbM6y&#10;DF/bE87cbgHFDf60jqTJocHuEY18AdLUlUxpTQhNXal0DWmw1oZjtvqTk++ORudKutYRpdoRVZYr&#10;2lwvtFkesoMSG3edsPBLREVcIyXRlehIexJiXaULFhfhIqONYitLRHNEtE0IOOHAiXiaGCkWEAlx&#10;4sM+HbGPJjD7Ytg6zF+g8kWM0k6KObGpJoavxWNiL01QJbMzwokIcsDf+zI+nhdkVFKcqHBntJnh&#10;MjIZGeoibzUZEWSkhpAiooy+1yVhUoxN+nvZS/EmIpIJ0YFSoLk6XPyr0yZilBHBnjImEOzlQkSA&#10;F8HeTvLK06+iTlyxFqJPACqEQPNwPI/TNYWMgIrYpHDhhKgTzpsAofi4XJMCzsvhMlmpsZSb9Bg0&#10;SozadHycrkoBJyAnqVHeKGM9ZQxROFn6DF8GWg0MtJqY7i+TIki4cOoEdzLjXGUvSzhMAhjSVKnF&#10;31UhqZNCmIlopXDcxNuiRyc+pnDJVCnekv6ZpwnBkB0u3T4hGEVs01qURl52JPqcSNpaC1hY6uT2&#10;vQV29obI10dK1yoryZt8ZSC6FG8Z9RBRyeGeIvbWO6VjVWtNwFaZxORgASV5gRTnBpAZ74DVEEuU&#10;9yUZoRROW5kuna7qAgk0ka5ccogUbyJeGevvJAELfk4XZXdtqKOWRBFXDXaTo72iB9dWV0xzhUmi&#10;/cX7JYZ5SdGXEuZJTnKY3JITW1KW3ERJltSl+UoxLESsiEKKcfjs9DB5wUG4weJignSQ04LkcyJ2&#10;8PK1flLEadPcUCe7kSUuUgQ4UGvKIs7XlYr8LDKiAhnvbuDxvXWWFrvp6i3m//k/f8P2Tg9FBTEM&#10;9BTT02qmKDeW08Npthe7ubk5xsKYjYLsMOKCL1BuDmJqUCcpYo9u9cp5hg9PN2U/UbxoFe6niNMK&#10;gV5RnEhDlaCOZkix1tqgkVMdfd25EiTS2prJ7m4Lb17NYykKJcD3U7SxoTmDqpZ0wlKukGHyRWn0&#10;IVJ5jaC4c5jLokhVOZFj9P+E5i8KwVgSRla+L3VNaRRbQmhuSpYv2BrKIzFledFck0pYsIK42CtE&#10;xZwnIERBvtGPEmsYtpZEJibzGBnOkr255YUivvt6SfZ6BFWwpT6OKkswD+52c7Rv44ev16WQO9pr&#10;4ZcfDvnDb064e3OQvY12OTFQYUmir7OAjlYDVVWZWMvTqanLoqkln5g4B+nCFZfHYevUMLVSJiOU&#10;Tf0q6ruVNA+opWCz2hIJijtDmk6MAmeQnutNdbOaHFMI0cn2WOuSqGpOkNTKhv4UxtZNPPtygr5x&#10;LSWlfnIjqKstWfbbBPSkpi9Z9s/bJ7M4etAuIU8PH3SzvmyhryONspIA2pqV1NZEsHOYz5OXVUzN&#10;aWhoiqC5NY66hgiycu0orQiSkKiW9iTqbdHk5DrISZbGxjCqalxQKhWkpynI0iiotF6kwHCWYF8F&#10;cWFnpXgTsw6ttlh0ymtoo8+ji71IRoiCIpUjpkw77u61sDZTRbEuiuLsFNyvXJJX1e0UZ/G8fkHG&#10;1IM8r8pIpdgeFD+zxRV3MbMR7K4gR+lMXJCCCF+xT3id8c5sIjwU+F5T4HlRfBwFQdfP46hQoAx2&#10;oCQzBH28G6XqQDnsbdV4oou5TJKPAlXwZ5QoXSS9UpxStQeDdXHUm+05WEjndC+LiW4f6kuvkKdS&#10;0NEUyoM7rRhy3SVpcmyghphgD/xdHSWERQCEbpwRg/XnWRys4uP9Vcq04XieV1CpC2Wh10iTJYK3&#10;Dwf5zVeLFORcI19zjuoiR7oaxZbmGUYH4yQCfno+BovFk6rKECm26gTRc8iPW7f1zI2F013vyOGq&#10;kpmRYEYn/Pn5z210jzjw9vsi/vxPHdS3n6O+4yrNPc5k6BQySqnNvUxbVxLZeVcxWxxp6w3hH//b&#10;Gi/f1/HTH3r5+I2N4zs63ryv58Wreubn0tnaNHLrsIy1xSxuH+l4+czK7qaOQ0GQfN3Ob38zxtPn&#10;Jbz/ooLTp1qOjhKYaHXm8ZKKpTovvtop5O/edPHuyMqH22X8/beDfPmwimc3zYx1B/D8YSk/fdfF&#10;jz9080Igz+eVdLYF0tcVzuxkhnSJbt20cPO4iKUVlQS0iMHtEos9FRVezM3lcetmq/z3ujhTysZK&#10;Od98NcWXH4fo745laSGf6Ukzs3MmhqcS5XMp8PitNYk0lIfT3hzK/Fos//g/5njxVauEvpTVu7Ow&#10;qWPz0Mz9FzbuPavn2ftGhuaD2LmjZm4tg5buAHpHg5lbVzIwnERPr4qkxBsUmsVmWioHe430dORS&#10;V5GITn2dAr09k/3pzI1omelX8fxOBzuzxWxNF/Jkv5mx5ky6K5PZni7j49MR3j7vZGc/V27ejc34&#10;c3RLy8GekcHuBOZGMrm5WUJfUyR/+n6B+8c1PDwp4+njAh48yODugzg+fJXLw6fpfPhYyrPnlUzP&#10;prG/b+S774b44edBKdZevqplYiyGhbk0bh0V8eRhlXTmfvvDFmN9RkxZPvQ0ZfL0bj8HG5Wc7Fbz&#10;9knPJ6dtNJuFsRwe3mzk5mYVrTURjHUqaSzzkQKuvd6NqsJL9DT4Mt4VT2dNOJ3VkbRXhsuh8ntb&#10;TdxatrExVsFUeyFzPRbe359krD2NmuJrDHf4Md4bIV24UHcFSUHuRHk7oVcmSKBccmQgWmUc9eUF&#10;FOhVqJKjqCrOpb+tSgK5hrvLGOu30tehp7Y6QY6M5xUoUGYpaOv15ua9fPZuJVJYrqCx/SrLGwlU&#10;NFykuvEygxP+8n5V/Xkq6xUMz3jQ1HWVpg43uvrCefG2nYU1HWaLM4urBbLac3Kvk7llK+09Kv72&#10;H+/x8t0YLT1xcjJg/14ZL77sZH4vl6GFVLbvFrN2yyxhOH/zXzfYul3Inee1HJ1aufnQytbNXCaW&#10;45hcDqdv0oOpNT82b4ezfc+fg0dBbN0NYG7Hi+WjEPYfprJ5O4Wbz/JYO9Gw/9DM/H4mR08LWDtR&#10;cffzQpZvpbB7P5OeGXeK6hTcfJbJ4cNEvvxtEQ/eprJzP4CNEy8UzVMJZFc5SLHWtagkt9qR6v4Q&#10;bKNRVPcHYWh0pnU+jrnbeUwc5EgqY2lPOP3rBlpntEToLkiEf5z5jAR/ZNfeQFVuT6bVGWtHPLX9&#10;ajSWQKb36yhtT6CiO5WDl4OorL5SzGVYPdFU+hGbf51Q7Xk0Nb4kljj/p4BzJ1B9jiDNeQxNoVIU&#10;ibHv0oFoNLWuKCuuUTYSSMV4MEW9wWQ1uKOudyOjxlFuvllGfbAtR2Ad96FtM47eg1RyW6/RuBhO&#10;6bAnxm5HaqeCSS1TEJaroHEuirbFeKpHg+leTaOsP4CWxUTpLOqbXAnKUqCuvkGs8SxBWgW+6Qq8&#10;khSEaBQEi8mDLAUpRdekqNVUeWDtj0Zb50ZmtSMlAyFyWkEIuEiDgtSyS8QXnSHRcg5l5RWUlZdI&#10;tJzB2OaGudNTEjFL+rzltMHAboYUc+ZOV6rH/GlfikNddYHsumvkNTpJoVnU6SP7eZryq9SNRlLW&#10;64em4iKVg35M38ySbp0gW2ZVX8DS5U61iGz2+WFucsJkcyav7gb6Ggfyqm6Qbb2OrtSe/Ar3T12L&#10;AidyLV5UtcSxc9xMr7gK1ZqMNt9NIsQzdS6U1cZSXBmBNtcDVZY7SrWz3IYSJ13tjkrtRWqaC7Fx&#10;9oSFXyEy/CpJCa4kxrkRFX5DQkQCvC7KXpo4wl37tZckHLcUsasW6oYqPlCKFEmV9L4uo5ZCxP0q&#10;4MSu2q9HOHGiH5eZHCzFmzIxULprXi5ncb6hkCJOxCSjI1yk25ae8mmIW5D/RGRSnx1PUpwvESHO&#10;8u1gf4dPvTaXy3+NTArXLTrMR4qy8EAPYsOFO+cj3TYh4sQVp5gQbyKDPKWIEyAT0YUTEBTx+69f&#10;UEiBdu28Al+3yxJYIlw3d4ezUsyF+TuTEhsor1Zlp8djylJSV2qiqshAVko8Qe5OnwSdOVs6SnK8&#10;OTWIQl0UUYGX6KjNIVfpJ4WbuN/VkEtWsicmTQjzI9WS9igcNvH+QrCJuKQQa5pkb2KDr8nHhMjL&#10;SPKUA+BCsFmLUqguy6CsOBV1ujfqTF80Kj+0an+J9S0tTScrJ4IMbTBLm708ernF87e7DA5XUJAf&#10;KycLTFmhVBclkp8p+l9e0qHaX2+Vzk93s4bW+jSGunXUWKIoN4Whz/CWn7NJFU5dgZrOSjPT3TYG&#10;G61y0FvswKljfKUDl58WKWOVupRwGVVMi/KjzqKXLluEj4N0u56dbMt4pS4tSpat9WnRmFQJxAU6&#10;42P/GcbMWGyWXEpyUtArQ1HFu1GUE0pVcaJ0KwUFta/ZIqONoq/56WJCkOxrCpplbJgdKbFOqJJc&#10;KTVGYsr2lxHKJNG1DHCgrdxEhV5NTlIMuakxUsAdbk8wO9PG1s4An7/fobvHQHGReL6UMgIr/l4W&#10;xupZnmykp6mA1GhnovzOkxp1nf5WLSPdWo63bIz15jLWY+JorZeeBiMtFdmS9Cl6j1PD5XJLUQxe&#10;F5vD0ef6UlERJweyyyoiaW5VYmtNkVs4S6uVPHw8QnunllqxxTVZTHZxMNFaR8JU9qSYvUgzeJCo&#10;taepR01orIJKWwKl1VGYS4PJK/SXb9c1JdPYkkJtTQxH2zZGu7JprUqSf69+XgpCw88Sk3CZhNSr&#10;JKddxVjgizbHnqWVIsbHs1lfL2V6Io/u9hT2N6sY6EpnY8mKrSqKoT4N81OFfHw7Lx24+qo4utsy&#10;mRgqkA7c5lIrK7NNNFSrGRooZWSkgrq6LDq6Ctk7HJVnfLKOodEyWrr03Lw3yNB0kfx6atrFRas8&#10;KdicfBWYymMIjDlPotqFtBxvlDofFjfbiEtzkc5jSXUCJVWR9E/pmdspZfmggvkNESFVsb1RIYlw&#10;t3frsRT5MDyTJ/HRvfN53H87xoMXwxIx/fmbCU5uNjPUk0lLfQydTalsrVvR6RQ0NnnS1hqC1eKK&#10;Mc+J0cEcxkeNmA3+xEadxWqJoLggmLLiMLJVLqjSL2Epuk5zoydV5Q602jzpbfdiZjReRijjwz4j&#10;S3lOdmQyE8+TFn6OSHcF8d4KooTwSrxCic6Fn79Y4Q/f7tFr02KzZBDqdhFnsQXnbocuJYCcZB8Z&#10;z81K8EIV5UKzRYUu0ZsE33MkB50h0kNBlLcCY8ZVNiZMlKi9iPe8gKfoy11TEHxDQYM5mexYF9Th&#10;1ylR+cnHEn3FYLiC7KiLqMMVBN1QYE65RHWOpxRv1dmBDNQkYzP7YCt0oqPSiVrzBcryzpAZqyAv&#10;8yzqtPPU1kTR2prO5ISVhfkW1OnhRAS6yW60EJqXFQqKtIEYUzwpTvXm5kQDWf4XWLDpOJmo4PFa&#10;A5uTBfzdb7b44d04PfWhVOlvcGu1iIRwBbVVboxNhDE2GY3F4o6tIZLx6VQm5+PoH/Wnu9eN1bko&#10;7h9o6W92YGLQm+2dOL75uYrv/1DFux/N3HuVyeffFdI74YqxXEFZ0wXKGx3oGkyjpjEWlXCBS90w&#10;ld5g71ah7PM8f1fLw9fFPHhZxPJOKjfvGfnmx0Hu3a/i6NDC4we1PD218M3bZl49rmduIoON9VxG&#10;J2IYWwhh734ap++yuf1Iw1CbL9Ot4UzV+7LQFsLbk2oOZjSs9sbz+VE5Xz2o4d39cuZGwnj7spy7&#10;Jzm8emnl5rFOQnKGBiJYmslkaiSF+WkNq4u53L1TxTdfD/H4aQO///MyX3w9ytffzvHm8wmePR/j&#10;2bMJXr6a5Onzfv71P06496SO1x+72dwvYmRKz8KGme7xQDr6fNheqeDu3gBvHi7w+smY7AQKOMn7&#10;H/t59LaV9oFw3n7by4OXjcysalnbN7J9y8D4SjgrBymMzsbTMxzB6Fw0q3tahsbT6B/QyA0zkZAQ&#10;cUNrQZCcJhKwraaqROpLg7m9W0F/cxTdDZG8PGmTQqa/IZk58X9TfiC3luo4Xq7h7k6tdNfEAPvC&#10;Shora0nMz8XLWOm9mzXc2a+Q3bnnd5v4+KyHxycN3Not5Ofvu3n/roSd/WCev0nj/uMEHj3X8s33&#10;nczOZ7K+pufgwEx7lw/Do0EyMvn4voX1lSxuHZXS1xHG3ISGkwMBfsvEnOPJ1qKVj68meHDcxNqM&#10;QX4NQsA9v9cuBdzaVB5rkwZJs5zsVTHWlSwnIubH4lifTuFk28jd7TL2Fwo5WLRwZ7OagcYE6cat&#10;jxXyYKeNV7eHpXAda0/nm5d93N0zMNYdxOG6ju7GKLrqMuTkSKSvI36OV4kO9ESVGEmYn5usgtSW&#10;mWmts1Jl0WPQxjM/1sLMaC3zE9X0deqkgCuzBmOt8MRcdJ2QCAVB4Qp6h7x49sbM+m4cp0/0PHpt&#10;5s0XVbx4W8vccgpVtfYYCxVUN51neDqIAsslokQqLvszuRW4c1TG5l4pD4UjeVDH8d12Xr6d4p//&#10;/TFf/rAoI5WPX3dIWJ8Qa48/tHL6uY2pDQ0vvu7g+z9N8C//5zE//2WeL38Z4eMPg9x7Xs3R/UJJ&#10;rpxci2R0wZe2oat0T1yhd+YcKzfd2Lzjy/SWI1t3Qlg+DuDWCyWHj9J4+2MFY8shHD3UsXX7U2dz&#10;71TNrWc57J4q2bmXQv+sK9t3ojl5nszyoTcP3iXy7KskDh4HoMhvcqWk24/Jo3z0dY5oy66SU3mN&#10;wkYXth5baJwMo3stiee/9FA/Hkb9RDQlXSEUtEdQ1BmDpsoHTZUXSqu9FHGpJZeoGIjCUB9IUXMs&#10;9X1aBhYtVHVlMLZeTklTPNW9GaSaXJg+rGXveT8GWxipJS6UdMVKmqSIQgrxFpJ1hTSLD3lNkWSW&#10;eWBqDZHESXNngBRvhb0+sstWNxtOz7aa8ZsFWIYiMPf6Ub8QRc9+Cr0HyZj6HenZT6RxNZympQhW&#10;XxRIJ653L4Xc5uuS/mgd8qV/J52dVxWMHWZJAVc/EYltJoaG6Wiy6+0p6fXH0OJJQuE5AtQKeSL0&#10;CmIMnxGeq5CunKrSiZLucBkhbZxJo2k+nerxOIp6A6UDZ+7yw9DuQ0LJWblFJ8SbEHG/CjlV1XUK&#10;urxk9846GChvO1aTZZxSXXuBoV3RX8slv/kGKSUKEgs+k5t1wvUs6Q6QJ6X4AkrL5b8eU6sXFQNh&#10;8r7B5k5ZTygVfeEUtfljsrljbvSguMUPS1sA2hJ7dOXO6MtcpXBT5tmTkmNHZr4LuUX+VDUmoy/w&#10;J9fsR3zaVWKSr5KgtEeT6yVvUzOcSUp1IDbxGtFxV4iJv05CshNKpTsJCU6o1H7ExDgSEnSJkMAr&#10;JMW7SwEn8Pma9GA5aC2O6LiJI0SbEG9iz0uIObGllfy/CDjhtAlhJsSb6LkJtywhxpuoMFdZoo8I&#10;cUSdHkpSvDdBftdITfST98XjoueWGOeBMsVPnvBgBxJjfUhNDJDCTcQmfT0vE+xvj4ezEGtXJWFS&#10;OGdCwIkj3DjR9xAkSgEyEVRKsf8mxJxw5kJ9xYC3k5wQEBRJIdzEvIBw8ETk6PKZT66bXpMgHTgh&#10;3oT7JqKUOlUs1aV6+jvq5JacGAQXQq25qoTKQj2apCgJMgnzEc+Vh3SW8jKjycuMlJh7uflmikOV&#10;6E6tJV2KMoHkN2nCJOo+O8WHmKCrUggIyIlwlkQHTQg2MfitSfWR22x6TSDW4iQsBfGMDZZhNkaT&#10;nub519tcfRh5eeEUlogX67ksrnWSa47FWJrEo7d7/O4f3vP1T/dpatVLsdfXbqYwNwxLXjiVBTHU&#10;FCeQleLMWI+B5ckyhjtyaaxIoLo4ksrCCCrMkfJ9irPD6a8zMtFWKeOTLdY8qvMyaC7JlePe5fpU&#10;zMposmIDMSgjqMzPkJATVWwA2Ukh1BRqSQxy597OIh3VRaSEeVOgTUATG0BmlC9ZicHSfctKDMSs&#10;iWV5tIOuuiIKtHFyhy4z3omE8KtyaLzLZqbMmMFoT538D0jEcQUEJyPRV85SiM29ssIEGT0z6wKw&#10;GEPQq3zkcx8f5IQmJkg6cMkhPjRZTaxN97C5PEB5qYq2NhPd3QWMT1RKAScGzltrs2UvcazHwuxw&#10;jaR0CgKmELVdDVlUFoZJF05ExeqtUYx05nOw0iWFuQDDCAFoyg2Vw/dllniG+800NKTJuGKJNVhO&#10;PeQXelFUEUxLTzoDE7nMrFjZPWplermMisYE8q2hRKvsCMu4QpjWjji9E/HZN4hXX6V/Mp+eER01&#10;TaJvkkZ7v0a+3T2cg6UijAy1HcZ8T77+fJ7G0ijubrWhS3clNuo8sfGX5QWfnHxPUtOvUljiQ1KK&#10;gq6eZGZn9Rwf19LelkBZiR9rSyVSAM1OmZgeN0gq5XBPDoV5AnCSzHBPLrkqVzkv0N+Wx8nBsByo&#10;F13bZpue1dUuKioyUGtDMBcmMTfXytbWIHpDBHpjCJUNaVTUJ9M5nCddxdL6FMISrxAcd5nGbj1B&#10;sZdIULlTWpeOd9hZyhtVRKU6oskPJCjiLO3dWfLiltjh2rnTIF8odHWlUFMahNXgwfKkkbIiX+49&#10;7KZvMoenX87w//r//cB//F8f+OLLRb78Yp5/+Ye77K+XUZzvwlifShLj9NkXaW8OZnM9i8G+SGzV&#10;YazOldHVpGV/s1OOl+dl+UmgTXF+uNzCiwtVyO03dbqC/GwxtqtguDeA4Z4wXt7pp8kaTU2xG+Um&#10;Jwk1CXdX4HZBgZ+dQu6jZcRfISf9GosTBn7z5Sp/+naH7dly6gsiyIy8TGb4BTRRF6jM9adU60lu&#10;3FWmW7PoK0+kSu2FNd0Vc7Idhek3qDW4U53nglXrjCHBkTDxZ1xSUJHrTXOJ6La6Yc31IC/lOrqk&#10;62REXKCzLBFVmAJd3GdYtOdpKLSjt9qL4YYQeisiqDf40VoaSkd5CLnJCm4tG9mezMKQfE66dRGe&#10;ClIS7dDqfMjS+3DVXoHeEEZ/v5XGep0cH472U6COviw/53uztZwMl7PdlMfNNiNGDwUdGR506nw4&#10;mPjUtfu3Pxyy1qditTGJvR41rWX+tNYH09EUTGdziCT7dbfF09YSwfBoHJu76Xz5VQ076wksTgSx&#10;v5ZAc8MFyqoUrO9H8OabPFaPAxlddqRx8AxHj5X0znpS3nqBrZN8GZM1lwbKhEt9RwzljX7oiy7L&#10;SO3qkZrl43hmdkP48S/NrB0ncfxAzxfftbC2o2F3V8+D41K5IbY4puHbj8NsbuXLGKGg7N3/OoeR&#10;Yz9WTpXculvOyV4lPQ3+PDux8uJRA+uzWnZGVXy+V8nv3vTw8UElj27l8/xRAR/elfP2XRkHB2qm&#10;JqNkZHNvLVeOVf/41SRfvh9mbSmf9dV8VlbzOL5dRXmNH1UNkfJnjTbPg4KyIMxWX7kh++htI8fP&#10;iulbjuXhly2MruuwNHnQvxhAXZsdHe1RdDak09WQQ1lBNM0tSUwu5jK9lsPn3/XS1BPAD3+c4Mnn&#10;zYzNp8lY5csvmiXA5PR1AWMLSRL/PrGcwP49E5uHxRzu2yjJCqC3Ss0vb1Z5tt/P1lgLjUVqRpsM&#10;DDdlUl/sSZX5BsOtUaxP6GirCGNpKJ/uynjWRwrYnS7hznoVT44b2Fs2MDaQwOm9Sh6eVtPdEUpX&#10;SziHWyXsrhhYm87iq1cD3NurkCTJWzsWtpZyeXivkOPbccwsXmPjwJ17z5L5+gebdPNGR5J58byZ&#10;8ekohkb8OdpX8+huIe9ftfPobh0jfXHc3qvk5k4HVlMUxiwXjrZqePWgh3dP+1kY0fLmQYckVL5/&#10;3CcnEW6vl3F7vYKh5kTZc7stLpD1x9BR54atzJ6p3lgp3g6XylgeNnC8UiWPcB5fnnTx+LBJjpf/&#10;4esppvviZOTy47NG1qfSaa/1Y2M2n9EuNeUmcfFVhT4jkTxVsqyBiIvZ4kK0cN+sBTqaaoqpKctl&#10;etRGr5i3qVWiy3InKf4CqUn2+HieITzkKp6eCvwDFOTozlNd58ij52a++L6ML34oYnbFT3YsDaaz&#10;1Df40t4RRmHpFdJUCnpHoimpdEQrAFA5CqZXMuWsxPH9CmZWdOyf1LC8VcKXP87y9utRNm+W0D0e&#10;w8ZNI1UdXmzcKuLe60a++8sUf/7XVf7435bl+f0/L3PzcSm3nlh58r6epx/rGF2OZXw1iuWDBGy9&#10;dth6r9E37Y6t7xItQ9eZ3Qxk6ySKlcMQTp4rOXqUxPMvjHz3x3oOTtM5eZoj3bt331fK3p54bP9e&#10;Kj0T9hw8iOPdT/k8fJ/C+PoVZveu8fbnDBSCrmibiaNiMASV9TIpps9ILVAwsa1lYltNx1wMy3fz&#10;uPdlPbXDAXIEOqvaicqhJEq64unfKGbuTh0t8yrizRfJrnGloj8GjdWD+iE17RMGKtqVtI3lSyFX&#10;25spRZz4tbvvJijtSqZ2KIM3f9qQDpsQRYEaBdpaH1nyLu5JpLArhqrhFDnQ3bSQJt0sEZtsXIin&#10;e0tJ/VyUnAxoXsigZVlFdpMbmXWfZgNKx7ypngugeNhNdt6alyOZuKOV4k3s1gnxJm7HjrNoX4mX&#10;g+TdqykUdXoxspcl+29FPT4ySpnX4iYdONEFFNtxYToFnqmfhJyuwV1CXpKKLlPUHYK1PxJLbzgT&#10;twtJLr1K43wyBd3+5LV6klR6iWTrZVLLrlDQ7UuUSXTg3MluFNt3AgbjRdtSCh0rSkr7g7AOBMu3&#10;hTM3dpTB8H4K3eI/gtkYKb5z692l6yl6eYIKKjqJAiyTbrGTMw8JxktkV7ujrXSVfUcxOi46j2GC&#10;+KlREKf7jFTTFVSF9qgKHTDV+sntP43ZTeK0U7IdMVVEkJjpgLEkglSVizyB4Z8RGX+N1Ew3giMv&#10;4BfyGdFxdkREXyUk/DwBwWcJi7xMbIIjycluhIVdIzz8OiHB14gVsby0ACmcggOuyhe/wnkT/TRx&#10;PsEiLkuRJuKTQrwJ0fZrdPLXI1w20X8T4k0AS0T88VfoiDjK5ACyVBHER3tIl00IOHE+uW0eaDJD&#10;5OeQmugjpwOEgBMCUBwh4sSEgL/XVSnkhIj7NUL56VyXrpyAmkSGuknAiRBnwX5OEnAihJ0Y8Baz&#10;BuI2JtRT7sCJq79C1Akct4hOCnBJYX66FG3hAc7kZSVSYsxEmx4lh7oXpnrkRIIqJQJdRhwVBTmU&#10;m3VoU2JIiw6WnTgRoRTHy/4swR6XKTcr6WsulK6NEGhCnKmTvGQUMD1aiGEHwrzOfXLXEjz+CjMR&#10;Ak6AS0QEUGDyxcC2NtMPqyVZCrZA/7MEB54nKyuQjk4Tao0/FksyldWZjExWs3U4zOJ2Dws7PQwu&#10;2PjtP37g3Q+n3Huywuh4Fap0gTDWSwEXF3yJuuIExtoMDDblsDxiYX6gkIFGDWX5IWgTb5Cv8qBE&#10;H0x/ix6bRYlFE0FLkQZ1hBeFmTE0FmmxaOMxpIdRpI1BlxBIarALmlg/6cr11QtUvpWmklxWRzqo&#10;MWrRxgaTGOCGQRkjqZXqaH+5HyeAKMLFU8f7SxFXacqQ4q9ElyTHxPMzA+SZ6Cunv6VUTgdUFWjk&#10;OHh0sJhwuCrFW0WRkrKCJHSqABkP/STggkiNvYI6wZPEEEf5+YrPLznUg8Whdk4PFtlfGyU6wokC&#10;YwKF5lj5nBt0YawvtP61yyhAM0cbfQx1FEtATW9jrhRwJXn+UsC11SbRWpNMvsqLHpuA1IQQ6S96&#10;lOdkbLKiNIGqsiSqq5KpqkmgfzRH9la7hjMoqvTH1p0ohcXUahGjC2aGp02U18VRVBkhqYvG6ijU&#10;Jf40DGdR1BxPTVeqFG+dg2oqGqJlnFrcb+3NoLk7TT5WUBpIjt6No70m/vLjIVUGf073O6ixRpOt&#10;cSU59bqMW5uK/dHlO9M/kEGG+izh4Qr0+mtYrd58+80CwwMabh81Mdirpr9HxUCnGospgPGBPF4/&#10;nuL0qIfXDyd5/2yebz/f4qevjulpzWd0wEpasid724OUWZXk5kag1YSgy4kmJzuKzMxAsrODMBZE&#10;UFQaI3/GlVaJeE469W1ZFFYmU1yTSkWTmrRsX7LMYeiLY4nP8EBnDkeTF0yBJY6kVCdMBSES1lRV&#10;H8v6VhXLixbu3Wxjd7FSip+2ingMaid2txuwNSfT0K5k92Ybf/cPD/n3/3jNiyfD/Ns/P+TRrRam&#10;BjQsjusY7EphoDuF7s4YpqdT6euLYn2xhP2NRnpacqRDOz0iOjA9std4uNaOUe1JdtoljNlnKDOf&#10;x5Ql0PVnaKl3xGI4w85CAZ3V0fTXh1OmcyTRX0G0+wUZZ/S8osDH4dN8gE7lwOpsMV+9mpT9n9by&#10;EFrKAinPdaIw4xI1+S6YlefRhCvosgRyMl9KvzWcynQHLMnXsOm8qFA7010aRFWOE1W57lLoxbuf&#10;JcZFQVmOO4kBCqK8FKSHi3OO/BRnOsrTqMgNJTlAQZXOk9GmaCbaBQTJlQ6rp/xYurizJAYqaC0L&#10;k7tyvVXhHM0UUaXxIOSKAKEoiAs5hyrNkWJTENkad9KSHdBnB5Ace43Z4WKWhwrk9EBPcSi9xiDG&#10;CqP4ZX+Qzydq2C5PZ1QXzEZ9Ok8Wq9gfN/G7VxP8f//pMRsNSex3q2k0u2GzelOQfVlG0QRm3lbh&#10;S02Zl4wTtrd6sbyUwLOHJjaWInl0V8v+dgIt7VcYnHDhwWs1P/xNOTefp0gwwZufCnn3uwqOX2bz&#10;5Os6Nu6UYW0Kp2kgGUOZG+ZqZ9Tmc+SUnKeg/iLdix7MHgZx8EzJ828LePTOyOZxKs8+t3J4lMvy&#10;RLocoN5aNLG3VczRbQtLB2psIw7MnIRy+3sNc6exrB7kc3KvXu6VCaKlmCZ4/bSV330+zN98GOO/&#10;/mae1/fK2FlR8uiembu3c/n2q0b+/Ich3r4QTl85H1618/BWDZsLRl497qSnI4bhoQQGh+PkkPjJ&#10;/QY5pNzZr5IXesrro2gfTqO6I5CtuwaG1iLpWwmjadpLkrN7ln2o6lXQNenAwYGRnbVyGquSyc8O&#10;oKsri6UNK3ce2+RQ994dM/ObKp5/bOLlx3a6hmP48P0A739oYXkvU7pym4eFWGocmFxIZWU7j7t3&#10;bVQZg2gyRzJUn8ibW1389vMt9ibr2RixcjhfycGCUQJxnhxW8GC3Ql4suL9Vy8GchYdbtWyP6vlw&#10;t5WPD1qZ6kqgqcqPFw9b+fHbWR6e2BjpTWKiP5XtBT0bU1lsTOVI2IcQccKN218rZHEqhcePdKxv&#10;+zM4fZ7t26E8/byQ1++b2Nu38PpNJy1dnnT1uPPj12385uteNhZyJOzlq7cD3N6rluRd0RMf79NJ&#10;uuRXr0f5j3+4w+l+NS/vtvPd5+PM9Wv5+5+2ebBTx/FiGR8fD/Pufj9Hy1YWh9NpEiaJ+gwt5b70&#10;NSTQW5dMT00yNaZgXp30M9SUylBTMssjOdxaL5Zj5q/v1/L2YT3390vkVt1EbzKzg5kyrikir/Eh&#10;jpIILl67GLJSiI8QtYNYeV+THkNzfTE1FTpGhirY2+2mtDiMuJhz+HkriAy9wo1rCq5dUKBM8aK6&#10;ShCJo+jsTJLRcGvVOTb34/jlTy3sHqdTWXuFkbFYbI2BhEcq5O6nKucsSxt6OckhICWr+7nce17J&#10;Fz8NSCHX2BnK3u1KTp+18vqrYW4/sTE4k8bkWjZPv+jhx79d4fH7Th5/2cKrH9r56e/H5TzLwEIs&#10;k+vpLB1msXdqYGYrhScfKxldieTgkY7uKR/6ZgNon/Cipvc61o7zVPdeYOUwjOMHiWydRHDyPJXT&#10;l0rWDkI4eZLO2n4UKztR7NxM4fhUxYsPxbz4aKa2Q8H2nUiOn8Ty8ls1O/f9mNm5yuzeFRQDezoq&#10;hyPkaLW67Boa6zV0VfaMrKtpGY1kZlvFky9tfP6bTka3lZR2e1E3FkPjdCZzJw00TedQOZhGTp2v&#10;HNBWFjtgbBK9umjqBlU0DWdL561j2kDbVD4VHanoK0LoXyqkoDGKwfViXv6yTNeKQQ51uycqSCm5&#10;RuVYLJ3rGvo2sxnay2PyZrG8HdjJwTaTQPVYNFWjkeS1emNsD5b9t+51Az0bJkm+1DcFkNvkiaHT&#10;meaVcBoWwmhaCKdtOYblJyayGy5TPuLP6JFGCreu1UR6N1JQlp4lv8mZ2rFw+jYyKGz3pnE6Dp3N&#10;GU2NPTlNbmTbXOlYy5RumhBx4jRMxVPaF4amRoi7a2jrXchv86FhKhFLbyiFPUEkllyiaS6V5OJL&#10;GFq85fvpbK7EGBVYB0Klu5dZeV127Yq6A+RtavEVjM2+tM9nU9wRyuL9fCx9zuhsV8iquUqG9aoU&#10;auJ9lCX2ROeeJdF0mXTLDTLLblA/noi5NYDUgquYbH6kFV6TmxOqYkcp3qK1Z/CJVxCfdY5MsyPp&#10;+XayhC8W4oV4M5aGotJ7kZ7tSZYhiNRMD9x8FMSnOMneSHDkJbwDFHj5K/D0U+Drf0aea3YK/ALO&#10;k5DsTkSUPb6+Z/H0/Ax/v8tyoDgyzEESHkX3TAgpEWsUYBF3h89wtVf8tVMkopRJkV7SjRNxyOQY&#10;H4nXF/toAr0vOm7CdXN1/EwKLDG8rc2MlAJNk/Fpz02ASOJj3EhP9Zd/pkCzi96bcOSE6ybuB/pe&#10;lU5djiaWtKRAKeTExxITAkLAiVilt/tF6cYJNLY44r4yOUi+jzjK5BAptESHLS0+SI51C1dNiLQA&#10;TzGG7Sjvi8HxnPRoSZ4UAu1XCqWgMYnoZ1yEh4yECgiLrcIo318ASkREMsLPmagAN0mjzIgPlaPl&#10;8vg5y6OMDaRAl4StUk98mAvqRD/5Q1QcgeqP9L8it8iCPc/LvpuYBhBgjazUAAkiEaPfQrg1VKqo&#10;KE6m2BRLgSlGgmdEHysk9IJ0U83GSAb6ijAYImluzmV8qobphUYp3taOhti8NynP4aNFnr8/ZO94&#10;TF75To5zkV06TZyHHI7WRjtSlRdJY1EitsI4avMj2JuqpTo/AlOGlyQg5qS4cH9vkCZLKtasCNpK&#10;VHSXZsujjXJFHe1KZowr6ZHOpIY5kRbmijrKm6xYf4ypkZTlpNJRnkdXpZmmIj1tpQYS/Z2xFWSR&#10;GuRGWogHXZVG6kwqqowZZMUHfOrZZUZL2qXo1+Urg+XnLLbomsqzeHiwwGCLVW4RCqqkGOwWz6kA&#10;uIhdu/R4dznLoEpyptoSg60qRqLzS3Ij6W3Mo7VaSWNFCqmRLrw42eT33z5ncqABf8/zJMe6UVuh&#10;pbZCTZU1XY6JC5EtRPhAWyFP7ywwP1YjHTnRcVQnOhMfehZdujOlhiDa69Iozhdxz3hSou1Ji3WQ&#10;fbz2Zh3Fpmjq61QMDhTSP2hkYs7I9JKBwgpvWvuTKar2k6PSu3cbufm4g/l1KyMzZiy1kZgrw8kr&#10;DaKxV833f7rJz39zk6P73QxPG8jMdSCvwF3COiyVQXT0pbO6XUHXQCYtXWmkiq5VTTS/fL5IQ0Ew&#10;exu1pKfbkWfwJdfoS4ElmKFRnYxNlpV7MzuXTVtbpOxxmUxOfHw3zTdfLEnwwdRIvnTeliaK5YsE&#10;cYr1ftQWR0qMtc0aT21RLJ31WrLSvakuV1JuVVJfm0VFWTqFpkSMeQlka8Il4j46woHuTqOMeVdW&#10;JVNry6S7r5Cc/HAMhbHkmMKwdeTSPVxIfqkQbm7kF0UTEnOFXGMEoeFX0OUKOEoS6UpXMtOc5S6d&#10;2Ob76vM1fvPlIaujlbw8nuLOag/Vxmi+fr3O2lwtxaYQGmpTGB0y8j/+/S3PHg1wc6eOemugRHyv&#10;TucxOaJhba2IoREVxRZP4uIVMo46MWxgYqyQkoIIaioy6GrO42Cjk96mNHJSRZRaIcVbR52L7IQ1&#10;Vd2gpvQinTY3hjqDub1ZwOpIDgXpzhKvL3pfDgImckGBj6MgrirQZThSki8EihjgvkSVyZXcVAV5&#10;qQpqzHbUGK9SolWQn6RgojGSj7da6beGMlAWQUWmPX2lYVRrnBiri6Uy25HmogCm2zLk90CIo4KA&#10;awpczygk1l8b5U56uJvckcyJ9SXK7bycF0jzv0Rm8HkSPBRowxXkJ5yjItuV7LiL5CbbUWcOw5Di&#10;SHd5AqP1aUzUpTBTn4Yh8gzZoQqq1I4cjBez3J3PykAhjZYYvK4riPJU0FUeye25Ij7ftdFrCqAk&#10;6gIzpYm8nmvg2XgNh215VMXdoD7DlZmaJEYqovifvz3g7WYVw2UB3J7P42hBz5uTenZmslkdzZCQ&#10;kxL9ZTptwYwPiH1GZ+Yno9lai2V02Il7dzM5Pc2jvceJpZ1Qbj1J5eMvFRw/T2f+VihbjxM4+ZjH&#10;8GYkG/eNrN010zkdT07pJcy1DlR1eVPS6kx5txNdiz50L3uydprM6p0EvvhtNXef58hdqncfqpgc&#10;jMNW6c3ESDr3TuvkvlzLUDi2kWDqx525+2Maiw/9mNqOZWVPy+EtHcuLSfzN7+f48KyV9w8beXRY&#10;wv5aLqN9Uexs5Ej8/dvnNr583SKdl/dP6rl3UMLdPYvsdgkBd7Jfw9OHTdy6bWT/UMud0yLuPKig&#10;qzeWxTUTe0e1fPfzKvNrBRycVjI0H037mCe9s96s3Qnn6c+JPP8lhsn988zuOLO8EcfXXw3S2hRN&#10;YYEX+nxH+kfSWd7Jo6UviFuPS6RQEwTBzWM9x/er+OVvVvn2t5NS5A2MZDG7WMzJaTNTcypu3i3k&#10;6Ysa6sq9pcCaGYpne1HNH78b5ePTdinW3txp5s2JjS8etvJwx8JsdyK9daHM9qQyXB/G3SUjm33J&#10;3JnVMdMcyXRbHMVZdlQV+dBui6S3NZ61qVyqTM6YNecZsIWxMpIh+2UlOVfoqQ+msdyD4Z4IGmrs&#10;eP3aws7NaI7vp8rdsq9/HOXLr8Z5+ryZzn5vHj+18D//7ZBf3g+yt5LL4aaZdy+6+L//zzcytVJh&#10;jpYXxh7fbucvP2/y7ZsRvns9xtfPh9icMjHRls6Xj0b5h293OF2zsTtVKqc4OsujaSoKIT/5OuZM&#10;J/lvKj9VwHzOSHe6Kj+Y+9utLA+bKFQ7SurqyXqN/JjClfzu9RDvH7XzNz/M8/tv5/jt19PcP6rj&#10;ZK9RztxUW7KxFqopNCqpq8onX5eIKi2MyHBXkhJ9MZvjsVijaWlNZXa6EFtdMqoMdwqMcSTFeMrX&#10;Qg11OnKzw+jqMFFuTcbTQ4GdvQIffwV7N/O4/yKbL38ukcAQa9VVCgoCCAr+DL9ABUXl3ozOZNEz&#10;nkJFsze7d4pZO8rjq98KwVYrqZDzm2YefT7En/75Dt/+focnb6c4ftjN5LqZ3/yXDfYel3D0vJDv&#10;/2FI7rJ1TIXQNR3NxGYGQ4vxLB9rmdpKZHwjhtn9OMY2g2kZs6d+5Bol3QosI2cZ2PWmZ/I6R/di&#10;md32ZOdeGI/epvPwVQpLWz6s7ASzvBXGiQALHaXy6r2FF28F4EjDrUfJvPvewOmreO68jOT4cSBP&#10;v4hDsfS4io5VNY0zKZhafMitcWHhqFDSUTrH42jrD+Y3fztFz3wkJtt1qvr96V1R0bOSS0qRKwVt&#10;cWir/CWMJMPqjrklgvLeRCnMqgfT0ZT6Equ1Q1Xsg8biz9pJGw8/zlDTn07PgpmT9xNMH1WTWx8k&#10;I4iiWyYcwdKhQEZv6RjcU9O3lUnflpbudbXcYsuouEJuowstC6kSEFLcG42hLYSacSUNM2rKhxMo&#10;6YvB0O4n99Xq5gJpmA3GNhdCUa8bT37XJcmOJ1/ZZGyypM+TiiE/+rfSKenxIrP8Erk2sbmWTsdS&#10;KpnlgkbpJqcShHBLK79K324Oxk5flGVXpQATYrJtMY2i7iAJOkm1XiOrwRV9kyfWgXApRitGY7BN&#10;p1I9Gk90/hnp2IkIpohklg2GSRfP3C5imt4kFF6QblxWlQt1oyk0jKklNKZjOZ6hvWTKB31pmIyS&#10;7ltqsR0ZpQ6kFt0gpdBOimjRQVSVO2Fs8qdlKh1LezjZlR4kGa+isTiTW+mNrsJL0tBClQpySr1I&#10;NzqQnudIYU0o2gJPjGVh6IvCMJXGyBcxiekeBIVfJiTyKvEproTHXOeGiwI3bwXeAWeIiHGQYi05&#10;1ZPYeFfyDLGkpPkQE+dCZMQNYmPc8PW5jL/fVSmahJASAk44ZHptDLmaaClgRCxSkCXFDpwY6P61&#10;0yagJCIqKUSbEHPCdRPCSQguL7cLeLqel/FH0XEQH9vL7RyermelOPNwUUjRGOBzRQ50iwil+LMF&#10;yEQcIew+CT5vGb0UHTkhCEX/TYi5AJ9rsh8nfl3cF0fcF46fEHfiiPtCvPl7XJUiU3yOgsQmRJuI&#10;RorHQ31ufBrd9nOU0BFBmhSRyV9jlGZ9igSuiFio+NoFOdHP9bKcShBkToG+F2PeQsSJkxDmQ3KU&#10;/19PiLe9HH0Wz58QvwL8EulnJ3fNdMoQMuJ9pHATEUsRrROizZKXQEFOtJwJEDAScYSAE6fEHCe7&#10;bfGx9vIHp4j0NTdmU1qSQEdbHsODViYna1hYbmV5q0sKuNntbmZ3e5g/6Kd/up651S5u3ZlmbLiK&#10;ujKN3I6rM6eSl+RFTW4sTQVJcotHRFkMCa70VmXKU5jpjTnTmxpTDB2VKvrqckiPcKCnKpuSzDAS&#10;fC4R4XlOOomfzgXCvS4T6XmVaG97Yr3sSQ5wQxPtjyklkorsVEwp0WRFBpIe7EFuXLAUcLr4YCnw&#10;pJuXkyTjmELIZQqASXaKFHL5ylA5kFpXmElxVixZCX60VeSxM9/PydY4r+6tsT7RwkxvFbq0QPIz&#10;ghhsM8urosIdq7aG0NqQSHaqG5okN5qq4mVvrcIUT1e9iYFWK4tjbeytDbG22ENHs0lOMAjapdjH&#10;Ew6pgMx02fJZnW6muylPOnKiR9hSlS6dStEXHOnS0d+aTVVJtKR4NlalSoKkJtOTQlMEBeYwEuKv&#10;SaEyNGKkpTuF8bkcKptCqGgMpqI5hPxSdyz1gRzcb5TbZXNrpbT1Z2JtiJFj1ZvHTfz8p2NWNqvp&#10;G8nm6E4bg+M59A5r6B5S0dAaT36RB+0DGXSPaWnsSSEl87Kku/30bJqVrhwJxnj3eobm+iRKCgJp&#10;a0qhxRZPT2cStvog+nrj2Fwv4P6DFirK/djbquJwt4F3r6e4udvE3LiZ/rZMivO8UCVdJl/tgj7d&#10;kQKtiAY7UpjlL5/rxCg7vNwUuLkoKC5MZGK0Rr4YEBd0PFzO4OV+Rl7dXZy3ER52FrXKndq6dEmq&#10;zNKFYa1Iw1qRwuB4KaPTFfSOFmO0xFJjU1Nn01JbraKxVos63ZPGOjXRYZfJSHEjNcaO3HQv6kuT&#10;+OO3t/jzN7cYb8ujvSyVxpJPrvNXL9ZpsIhYrInHd0boac2k2Ogl45YF2TckZGC0P0P2AGeXC+gb&#10;z6agzI+S6lBMRT5U10TQ3JaMOstRTjFoVR4MdGrZmDNxtJHL+kwc04NB2Mqu0lZzg9ZqB2YGo1ic&#10;SGa0O4LX91ooyXIlyuNTDy3wxjl50sKdqTAKdzcTbZIdqZFniPJVYNbY0WeLosrsKMXbQKMftuKL&#10;DDa50VJyndLMz3hzWE9ncRDlKhcSPRRYUq4zJrqPkyaqc50xplykzRIkY5MZ4QpMaf6YUkNRBjkR&#10;7XYF7ysKemuMBFxX4HNZQbjDGbzPKQi8rCDZW0FO1FkqtC40FYSSGqigQOVHmJsCdZQDIXYKJm3Z&#10;PFio5XjYwHBRAANGL55MF3AyZGK9PZuu4kgajSGUZXuTl3iZ/uowekv9uDWm5/cPB5ivTqAo4jw1&#10;yU40pnvxYLySUUscxdGX6MjzY6w8ghlbDP/1mwVWexLpq/RkqjWY+e5IVkcSaSi5xspkElVFVxnp&#10;iaW9IZp2WzhrS0p2NuI4uZlGZ8c1RkeCuHUvn/ffVfKn/9bDoy9MjG8F0TbnwuB2INM3Y+hY9KNz&#10;MVSixeePNdQP+VHZ40V+7WXa5wSHIJqelWAs3ZepG7lB54wb917r+f73DZw+zWZ6Loij/Wz6u4Jp&#10;aPCkdySWjeNiFg8LOX7VSnm/DwWdCk6/TWfzfgqrx+kMTYZKwuHxVgFzQxm01Phzsm/hwc1qHp3U&#10;crxVxMK4iqlBJXVWLxZGM2R0UHS8nt9v4+ZuFSvzRg52q5mZVjM1Hc38Shw9/f5MzSTS0RXKzm4R&#10;Hz6McvdOCzu7ddy5107fSAK37llY3ciksfMS996G8fo3Ibz6OZhHX4bz5PNc2gREbyCNgYEcOnoy&#10;aO9OoXcklVuPKlg9yOL0ZSkvv6zh/qtyRmaT+f5387LPNLti4MtvVtk7aGFhsVTuiL370MmbN02S&#10;nNnXFSn/fpbn4rh3lMvXr208uVXG7mwO//6nHemuzfUkYSt0YbojkfneFPYmtSx2xDBR48fz9SKO&#10;p3JoLnCnxuBJeoSCpAhxcdRZgkDubJVTlmtHud6e7ppg5vuVbExk02zxZWEgi+H2ZAk52d3OkRtw&#10;J89UPPi8hMO7Jo7vFPHyXYOkGH77UxP/8NsZfvd+hMmeGDrrA5gZUXJzt4blyVKmegt4cNjD3/1y&#10;yBfPhtkTo/PbVTy/1cqjvSa+eTrBL68X+f7pDL95ucRsew5THVqaiiKozQ+hRO2DMvQi+SmutFgS&#10;aSiMprMyVZ4HOx3YiiLorIqnvSKWjso4Fgfyub/TwKODRt496GVr2iijmv/0hz1enHbQ354uHVPR&#10;ux4ZKJGvG6orlfK2pCiB2lo1BmM42iwvahtimJrJkxTeZ0/GuX86yemdObpaC7FV58oLbrOTLQwP&#10;VMuf2T6e5yQIr7Exkb2jIv7yLyN889safvmbTn75wyS/+e2J7DvX2BJp71VS0RjK5nEF9d2h7N4v&#10;ZXFfx/KRnoOHFaweFfP7/3LI0/dT/PP/8YY3X21yfH+cO0/G2bjdQKugqr6p5u1vO9h/ls+LH+vp&#10;mAqifyGWun4/+hfiWbmdTf9SOJObsew/zmZ4zY+WqRvUjF2idPgsum4FtfPX6J2x5+RRMiuHQdx6&#10;msi9Fyl8+N7Ayw+5fPi2hJ9+b+PwdiZzy9Gs7yaxe5zGnYcavvltBe++NzG5eoPpDXtWDl3Yf+CL&#10;4vZ3A2y9bqZpVklegxfmJl8WDosZmNdgrHCWmVBBXBEbM/m1V1k9LaB1Jpnyvlgp3DSVAYSJrlqJ&#10;O5G6q2jLfbF0xksCZWFLNJGaS8RmX5eCbXC1hK45I9aORFomdLIL1zFXSMecmYK2GJRWJ3Ib3STA&#10;QwxuDx1lSoCH2GUzd3hL0SZElKrqqow0yv5ZgYKWpTS6NzU0LaTQuZpJYbev/HUxBaBpuETd3Cfx&#10;1rwYwcH7Sm5+VcfR+xo2n1vpXEuiYSacuvEwyvr9sM1Goa27hqnNhdk7RsoHgjG3eZHT4CjFowCR&#10;FPcFk9/mJXttwuUT94WYE8KuoDuQ0oFw+WvWoTApyOomE+ja0EpHTgi6XJsH7UsZmNr80NY6S0dO&#10;CLHSnlBSi6/JKKRw1RJNF2UUsmowjrqRNMp6oyju9pQgE9HTa5lNJqfWDXNLCMamQNTlHuTU+JBV&#10;6YW2zAN1qfOnLb8KL1IM16VoE7fJeXZkmkXPzY8knR2GqkCiMy+Tluf018ikrjiQzDwvklVupKi9&#10;CYuzx9FDgauXQgo136ALOLkp5PEOOMdlu0/3k1O9pXgTHZPoGGeSEr0JC71BQMAVwsMdpKgS4BDh&#10;fglnTIgl4XAJgSZgI4IgKZw1cdUlIymIhCgv6YQJt0sIJhFp/FVMCfEmHDMh2H7trglqpBBdvwq0&#10;kMBrBPlfkRHJqHDH/3T+XGT3LSXBWwo3Ea0Un09irJfszgk3z83pDNcuKaQo9PG4JB8XH198LuJz&#10;FueTaHOSDqI4IropxrjjIz3l+ZWEKWKeQnQ62ykI9bGT8wjCVdSmhqHXxqFTRVOQl4oxJxGTLkn+&#10;XvEciEFvMT7u43z+f9m9uyQHyoUAFCV8b8cL/9sJdL8qnTpBXBRiTzz265+XFutNVJA9KTEeZCZ9&#10;oiUKB06b4ke9VYNOGSRplEIsiCFvQ3YoXc25VFqTUSa7YtQHU1+VQastm0JjFLZaFQsz9awsNbOw&#10;3MzccjPjizYGF+oZWrYxvtZKz1gFg6NVlJenY6vJYrC9iLrCNEabCugu1zBQraPekMBIQx69lVoa&#10;zYl0laVTo49kvquIRnMsmgg7jKk+jLebKcoJl7HApGgnooKu4+Gg+Otxs/tEwfNzuECElyPxfm6y&#10;Zxbv4/pJyEUFEuNuT4q/G43mLIbqLFTr00j2cyTB247MCHcaitVMdVcx019HqMdljKpouTHXZMmR&#10;Ll1fbQE1BqXsSVi0sZRqYqnISZT7di2FmRgSA4h0PUteog+lOWHUFcZKUWHWuVJjDZexNMcrConm&#10;T0+8jkEbxGhXmezUDXeWU5AdS2KkK4X6BDmanBTjSnSwnRxUb2vQy6hcY41GuqNilkCn9JZdwoPV&#10;Fo4327CVJ9JancrEgJmm6hRJVDPofNGqXUhJvkqOzg1ttgsNTYlMzhfQ1pPC0KSWzqE0ueVY3hTM&#10;9LqR0UUdtp54WvtSpYgT0UhxqppiKSgL4I9/uc3bL+eZWSpmVLhECybUOnv6R7OkgCu0+mEq98NQ&#10;H0xIxmdozC7MTObzdL2efnMYj7ebeLLXzi9PF/i3n054ddDF0oCOiR6lpLZ1tEfw4cMwR0dV9Pel&#10;09wUz/3THqYnjXLUW8QoxaSAAJmkxp8hL8uRpupo7h60MdihxWoKJjJQQXT4eYKDPiPQ/zPpFtfX&#10;aqipVMufBeHB9oQF2UlhN9BvYnurmfLyWHq68yi3pnLv3jwZGd5ERV3FYAyl1pbO0FgJRcXRtLXm&#10;cP/WOGPdRTSXpVOWF0We2p+0JDcylF6Eh14mNvIqof4KKgtDeHDYyL/+5Yjff7PARHcGzWXx7C80&#10;0lqZRqkhjJ7WLBKjzkm3q7MxCXXKJcx6FwYHstjar2f3fjsn74aZv1lDSXM4ecUu6AsdKLcFkam/&#10;jCrrKgkJCtTKzyjKu8xAuy9zIyHMDQaxPhXL/b18tmYyabR6kpt6jrbyKJpKYqgzxhDgoCDC4zOU&#10;4TfkoHtpdgRGpS85iS4EuyiI81cQF6CgMPsGvY2fBJzoBQ00+dDbdI3mcgW1hQrMSgVDtdFYUp3J&#10;j3JC5X+eskwnVrpVHE+ZaS0KIC1IgUVtT0tpEA0FgRjSHEkJPktK6DmM6Z50VqfLOHVWgqOElsS6&#10;XSDwioI0PwX1BmdGGsLpsgZQmxdIgvdZwl3PE+RwluLMCG4oFGiDrmCMvCq/xxZrk1izJTFTHsph&#10;bxZ1KidMsZckxXLSpuXuUi1PNss5mdNxazybj3v1bLZncm+iRIq2Fq0//aYoXq018+Vhl3Tpnq2V&#10;0VXiwWidH2M2X8YaPanMU7A+Gs7dLRXNFZfotjmxMh1PT6s/rQ2+9LQHMTEazvREMHOzQdy9m83k&#10;VATb+1pOHpq5/czI6GognbOeVA960LEYSddqqJwAevOnLnafFzG4kShFW2mXMx3zETRPB9KzFsX8&#10;3Uy6lkOY3I9nbD2S5t4bbB6m8OptERtbMUxM+vHqVTFdfd7oi8/KfUBDtSe1/Sn0LGUzfzuL8e1I&#10;Pv6xXgIUVjayuXvSwOM7HUwN6lmeL+HHr5f58c0M9zfqOJwpYXXMwK39Bm4eNzE+pqO9LYmd7Spm&#10;pg3/f7L+MrjxbF/TRFVZVclkZmZmkhkFliyDZJRJZmZmZk6nnZlOp5O5KquyKgs37332PtDndPfp&#10;6ZmeaYx7OybuvRET8+1+fG6slaf29MT9sOIvybYkk/R/1/v+npedbTOVVUEMj+TSN6ikVxATF+I4&#10;uK2jfzCMpmZf2tuCONgz8uysl69f7vDoeJ7pARNFKl9Man9yky9g0Cl49DyWH/4mnPe/D+G735uI&#10;T1UQEXWVjPRAgkKvydnGqpoIdg/LmV1JY3QunP3THG6dqVncSZGF3e9/HmZuVcvUXAFPno1z9mCE&#10;lRUzM9N6fv5hmScP2pkaS2VuMoHVxUT2NzN4+6SG2YEEHu2b+fC4j97qECnOdsbzuLdayr01IxPN&#10;kbQVu9JldKM6+zrTzTGoos6Rn3iD7Jgr6NLssJiCJPhjYyyfp4f1THUmoU+5RHuFP53mQHprYuX7&#10;X1lOBCV53nS3h3LrvpKjpzHcfZnG1kmcFLNvPpTw+nsNX/9QzIc3dbx70MC//f0qf/PTPB/eDvLF&#10;8wHePZlibaqSuxtt/Kvf3GG4LYnJ3lRmetMkhOR4zcyLw07+t78548fHU/zt+x2+ezTNYG0iTYYQ&#10;DClOFCidyY93IjfKhrLcAMzaEOoM4fTUpNLfmEFfQzomlRe9lmT25qrkerTXwa2FaoabMzharufe&#10;Votcv/t2m/evprh/2MDmSiHtzeEszGl4+rSTp0+6ZT1MT2+GFOP9A7l096SQkXWN0nIfamojKCuL&#10;pKNdy/hQFR1NhYwO1fL00Q7b6yOy8Luj1cjSQiPvv53l/kMLJ2e17BwYqajxZXRCzcpaNcf3e5mc&#10;L5DdxEcPW2SB9u69cqZWM7h1ZmJxX0P7SAyHTxr5+e92eP3DImdvZljcaWFssY7lvTaaepVs3inn&#10;9pMKVo+zefCuVJZqv/6pmY17aibWlczvZbJ5omFoKZLBpSAOnuUwuRdKZd9llh8nUDZ6BePoZZoW&#10;HWkZusHKXiidw1YMTTvRM2zNrXtJHJ9mcvpYw8svynn6spy5pVgePTMxPhNEW48tL7828OobPV/9&#10;XMjZayX3X8VycBaAYvCgmNbFHLLMrmgtPqzcr2V2z0h+hTtlDYEcPWyifTCerOLLNI9F0DwRSetM&#10;gvzcFJOLJEgKJ85LeY5YvR3FbdHE5tugLHIi3yJgJv4YW6NJKXQiWnVTHoubI6jqSWbusJ7f/4eH&#10;vPrdEjN3KxneM0g3ytTvz8ihBl2HK+omW4nVTzdfJ918U2L2xSyY6GcTQk7V7EDDfBStK/HSsZu8&#10;o6FrPYH8NltK+pwp6LJj5jSPtecGuZYeF7DxzMjYQY503AQIJEilkHHE6pFAOQMnhFzLfDS3v6qn&#10;cTqK9sUkjH1+UsQpK25IcSbm1wRRMqnshrwsoCSiDkDEK0VcMqPGVtImReWAsTeIxnklqZU2cr5P&#10;xCx1rV7c/74PU18w5QNhGFq9UdW6yhlCZckNKeQi1J+TWmole/hEDLJzKZ3U8iuoLXZoGhwp6w2W&#10;dQ7lvTFoxQC16N1rCCKv2ocMkysphQ7ymFvuQUqBI4WWUBK1dgQkfYpvjIKwlMuEpVwlJd+FUOU1&#10;vMM/ka6bEG5hiTdIznYnVx9CeLw9rj6f4+T5KR6+FwiOsMbK/qOYE+6buC7Em2/gdfz8r5GVE4x/&#10;4HXCIxzJyw2XIs7f74Z04BxsFVLECQKkEE1CjAn3TDhrIj4putrELJsQMEK8CaEkBJVYQpg5O13A&#10;x+uG/Boh6oSQE6JOHIWQE51tAv+fkxEmhaKn6wWiwh2JDLOTUams9GAyUgNISfT5K7hEuIGujp9L&#10;x008nrg/cfnGFYUUbr+4cGKJ24W4E0uCTVwuSLEolrgsBKgQa+6On0sYi/gexBJRAEHAzEwMktAL&#10;bWa0dBiLtALnrqWppkAKPRE1EGJW9NiJn4kQXgLaIkibwoETAk2UdgsRd/OCAtvL//flYvU5brYX&#10;ZGm1gJoIEScEnYijejqeJ8DjGpEBNkQF2ZESK4rBbSSePinCmZQoVwkzEbUCIp4nkPOiJ6y7SS2R&#10;8w3VqTTVZjIxVCbR7OIoYnljI+XMzNQyOF5Oa38RHSOldE9VMjBXy/BMPdsHw6xvdFFVlkxjVTaF&#10;WSFkRTiSHelEf62agmQfOsrTqTfE0VAYT1G6H3X5kTQWRlOW40tRhge58fYyFiew9yKmZiiMIDnV&#10;Cwf7czjYncfJVqyLshg90s8NL9tr2F/+FC/rq/g7WBHqYkOEuy1B9tfIjQ6iLCeRrsoCFvosjDWW&#10;ybm6ClU8KcFOpIa5sjnZwd2tCTkH128pka7c0kATlsIsGbXsry+k3pDGdKdZCrri9FBSgx0oSg0h&#10;yvMKvrYK/O0UBLooSAg+L0/MhQMn6JpLUxUMdqqlO9bTrOH1o3WGOkyyPy4nyZ/YIHsp4rKUvrIf&#10;sau1gKFuE7NjNYz1l/H7n0/53U/3KcoPkRUFXZYcliYqmejTs7NUL4VcZXE4rXVKinR+6FRu1FZH&#10;UljkQ2ziBWYXC5laMLC0aWJ8Vkv3UAr9k1lMLGkYmMmgpM6LztEkMvU3URU6UGL2Zfe2ha6BdBmL&#10;HJpQsX1Yz8ZeNXWNUZhrQyU1rmcok8JSbyne+kazMdUFE5N7jer+JPJLPSWJcX+kgOmaBNZGCtCm&#10;WGFIsqEqz5Op9ky2pgr58GaYf/9PtyVS/OjILAXc0GAGLc2xshetq1NJf286ba0Cs+9BkyWKsaFc&#10;BnrTmRxTs7NRzcG2hekxA7MTRiIjRGT7Ezy9PpF/M+q8IBmnDPS7JgFKFaUpMg7c1JTGvTs9dLal&#10;k5XuIHvjWhvVMpo4PlTG7cMBJidKqa9LYbBXT3e7RhaoL43XsDPXzOOjCR7fneL+7QmW55vpaNYx&#10;PW5mZrSIjYVSJvrT5MzL0zsW/vnPt+TJXbs5HkO2O9kJ1jL+KqA9JVpvGVsUIJr8HBeWl6s4POlh&#10;er+Gmbv1LJ5ZWD6tprjWg1TVeQqqHMguvIrOZE1a1idUlTsxPhAlC3kFFa6v0YX+JncsJbb01gUz&#10;2JTIbE8+q0NmuiqzGWnRY8oNoVwVQbTXVbnCXD+Tws39uoI4v/OY8vxQKa0k2bEs357sRAU5CQrK&#10;9eeZGXJhpOMG8wO+tJbZS5dNG21Dostl4p0+pzjRhtK0mxiSrqKPv0SUu4LClOt0VIYw2Z4mIQpT&#10;3Zk0l4dRbwxkblhLRtwl8lNtMeV4UqOJwpDshj75PFWqC1TknSczVEF+7E3y4zzwvK6QEWhNnB/q&#10;aA/SvC9Rk+ZNZYIdbTmurFniKY/+lFFjAGUJV8j0U2BKdiLd/yL1Km/m26LY7ItlpT2SF+tGDgdy&#10;maiIZLAojK1OLbO1qViy3VnrzOS7+130m32ZaQvFrDnPeKsXJxtpWIyfU12gYLrfk9PDTBYmg3nz&#10;vIzt1WRuH+SwshDHwlwCoyOh7GxnsrWZzsmpXp6kdfR5M7kSy9ZJBh0zvtSP+tG/oaR7JYLls1yG&#10;d5IY2lbStx5H91IkA+txVA25UtbnJGuA2haC6VoKYWIvgbo+JyaXwxkc8+H+mZp3X5VzcBjH0log&#10;O0cplNRcoWc6Fk2lKzml7jJ9U9kRzOb9It78VMfoYji3jip49niQb98s8ubRJK8eT/K3v7nDv/3d&#10;KXeXGzmcr2V3plIWse9sWpidNXHrdjvrW/U8eDRMR1cm+QWeTM4U0dyeQEGRHYVGG2pqPZiZzaak&#10;yJaujigO98r4n//pAW8fLPPbrx7w1cM1emry+F/++DXPbo3SXOnD0pwfz7/05/5rF77+VQkFxpvY&#10;2Cvw97enpjaPyNjrZObYSGplWa0VmVoFk6vhfPnTx7m3W6fFPHvXyORyCkVl9jx+0cXX38zw9Nkw&#10;H75dYmJEQ6slUsJWZscTmR6P4f7tQo62dJztm3m830CbKZCzzRq+Oe3jeL6Eh9s1TLUrWR/OY6I1&#10;jlqdE62mj46yEG+l2e6Mt+Ux06eXmzQbE2KWzsRYaxIPd2t5cdTMvfUKznZq6DEn0FeZL4vrS3ID&#10;6W6LpHfMkQdfpvHovYpbj1Ok83j7YRzf/knFw9fx/Pf/uMyv3nTw7qydN/c7eXhUz9P7bbx/Psu9&#10;7U5GWlW8fzLN3/1qR86+3d8286svZni038Rsdw6bowZeHHRxe9bM26MB/u7bbenG7U5VsT1eKQXc&#10;cH0O66NmGgpj6avNIF/phEnlQ1tVAotDRfK4OmLEkObC4YKFqc580sOuSoJtlPcnZMVY0VWTwsyA&#10;lspCZ+7uGRnpj6W60oW6Wk+am/wZ7E/k1qGZ+yfN/PDTMh++X+CLL8c5OW1j/6Ce3r5sZmZKObrV&#10;zRev1nj1coU3rzfYWGtnZKiU1maVfM1ubI5iZk5LR5eS5y9GePJ8VM5b+wQp5Gz3rXuN/PT7Nc5e&#10;drF6UMzATBI790qY28pmZiONJ++b+PDnCX7420WOnzczuV7E/E4lG0et7N3vZGmvjPuvmuX/zeBC&#10;DIOLEeyeaTh+WcTZuyqOnhtlBcD4egJNQ570zPmydk/JwYtstI0KmhZd2XybS26zAn3LJxI6dHgm&#10;Nkxv0tRxlSrLOUnUXN2OYnE9gvWdBO6eqXj4rICHzwp58bYCrUHB5q14Hr1W8+Jrrfx7uPs0lpMX&#10;cSj6topomssjUnuDjDI3KrvjsPQraR/NpL4zgbK6MBLSL9M8FIumyh5jmzf59a4ytuedoiCz0oOg&#10;7IvEGGwlRTK/MVhGKeMKbDF2RJFqciE234oo9XVitDcpbg6Tu7Ld8xr6VjSsPCxl/221jCuO7Kox&#10;9oRRNZTI/L0GSbnUt3lLoRZV+InsSUsovYC61Z6CLlfaVhMkZr92Moj21TjWnpWw9qyI8eMMujfj&#10;6NmOZeR2CqO3kll8qJL0xr235Uwd5jB9W0XNSKCMTpb1e6I0fU5+sz3qBhtG9rLkEmJu5FYe5YP+&#10;jB5qaFtS0rgQT36bmwSOCCiJf45CFokbur0o7vWV7pyIblaMhFHc6y+jlSL+aR6NkJdTykQhup10&#10;5tqX09l6amH8wCCdNiHgRBRSzLCFZCukeEs2XZUVAaIqoG8jjZqRKFJLbVDXu5FR7sDoVjGlHdFS&#10;FNcMpFA3mEpSgYNciTp7lDp7IrOuozcHkWv0wtKbQZrOVQq2hFwH/KPOk6JyIyT+OjHJtmTn+8te&#10;o0yNPxlqPyITHQmKsuGmEGghV4hNcsXb/zLXbRR8fkmBvbOCeKUHIRF2hEaJnjdHIiIcSUr0kuLN&#10;389KRiaFcBNOl4grCvHmJ+bPvG9KcSTBI34fl5j7EgJIxCMN6kQJDxHiTQi9X2KKYom5N3Fd9LMJ&#10;h0y4XyJXnZMRIYWcIE3+4sCJXXZxwhbkf52IEHtyMkIkvMTLTRAfr8jnIR5TiEaB8VfG+MkoZGSQ&#10;AJl4kpoYLB9TCEYHm8+xvqbA5oYCOyuFfH7SQQx2kNFM8X0JoRYf6S4FXIi3FT7Ol6Rw0+fEUaRO&#10;otyQISORiRGe0oUT4kwAWX5x2sR18XFRkZAU6SVn2gSu/hcnTcBdpNtk9YlEYN84r8D60sdlf00h&#10;RZ7o0RMxSjETJ2KVovg8JdZbdpaJlZcWLF040RkX4nWdEK+rJIY7khLpgjrFF5Mmggp9rIRkzA1V&#10;MN5TSEddJl11OXJVF30UdubSeGoqk8hTfQQ5FJuTmdlo4+7LZe6/XOXZl3u8eLPD8fGEhEm016nJ&#10;jHFFl+xDQZo/w016SnJCGWjSykqBrARHCrP9MGT50lyZIN2rEpUnLaLoWe1OTW0MuVo3SipDqW3J&#10;IijCiaiYAJJTo0hICCEk0I1rFxVc+kwhqVcutle49qmItHjg63QNf8drUsgJcIkgVNYY0jFmxWLK&#10;EREZJUmBdsR63yDax4qS7Gjene3RUaWjt66I1dE2umoKqCnKZKi1lNWJVm5vjqFOCyE31Z/ulkIq&#10;ipNlH16m0oPkODuKtf6SjmjU+3NrqxlLVSTdLWmyA01UJwjE/dtnO4z1VctVW54pi9jtrysI8LxA&#10;eMBV6YYuzzfS32WgpyOfJ2czEkZSog+moiiC1ppUCWQY7tTICKXoAaoti6LUEECB1p3aqjCqzcGM&#10;Tag5PmmRWPvJBa1cE/MaKur86BxWMraQS99ECj1jSmbXxVyAhs7hRNoG4uXnrm6buHXPwtpuGd2D&#10;aSyslTA+rSY9+xpZeTfR6B0oNLpjLPfG3BBKW28SlfXBtHcnsrVTydRQDqY0a2bb0gkPUcj3FjFb&#10;l6F2RFfsKfvMIiMVMkK5ua7n4YNG1lYMzM/pWV4yUl0TTlNLLI3NMbJLrbsrWX5foidNHEUR78y0&#10;gbERLcbiQOLjr8mahMwsD4KDL5Oc4kpOlo8koaYkeWEsSqCxNpvO1lzKS4MYH1OxtmzCXC4gIVVU&#10;GWMltVNsVgz1GGiqTWV2tJTt1WZa6jOpr06lo1lNSVE0TXU5kjraVpfLVHcpq+MNrIv4cG+W3Anv&#10;b0mm1hjM1lw5i6M6SnVOPD1pZqBNiVHtgSbNFnNhkPx712e4kxpzk9Q4G0aGi1nZamHhdjOLD1rp&#10;3dQxf6+M1uEo0jSfUt7shrb8BlrjZVS6zzBX2lNmuEm53gp1sgKz/joNRgcKMy5jKfQlJ8YadZw7&#10;4c5XyQh1liebDUWRZIa54Xv9Iv7WV3C5pCDMXUG51ouSHE9USXZyNkYIuNoSd4pV1z7Gt3qD6Gu5&#10;Rlfd54y3uVCnv4bS92PUURXsRIzDp5SmOLLRn0NVrh2NBR6MN8djMXiQHq6g3uBFd22kJPsJd0+g&#10;zS3lAQS6KajQuVKudpfxrv66eJaHElgeDGWg3hV9vIIoRwVBVgq8rRSEuQiYSiR5UfYkuCpQuiio&#10;S3OgQ+VKt9qZOuVVymIuUJ1mTVWGExn+n5HgrqA40YqBSnfai65Sla5gqNyN3mI37k5oGa0IoyHX&#10;Rc7w7Q6pWehIZLAugKe3TKyNxrE4FMzGZAQPD7J5darj8VEud7aUfPW6lJ2NeFYXonj2RMcf/2jh&#10;7Zsizu5X8uh+M88edvLh60G2d1M5uJPGwnoMA5NBjC0nMX+QRcWAPe0rATTM+DOyn0bfZiI7r0pZ&#10;fWxg7q6K7pUYxg7TmDzOpH0pgqJ2W+rHvGgY9aJjwp/mHlf6h/3o7fNictKPr78t5uUXat7/bGbr&#10;TiarRxrGNnKp7IpEqbNGV+XL4Fwmr79vY34zjUdPO/gv//kL/j//7Qf+j//yE3/46oDF/lIZR16e&#10;reV/+qe3/Os/PeWP72/x85st/vHvnvPk6SxPn83z+z8+4PHTKXb3O5iaKWd9s4GKinCCghRy80jU&#10;OZjLA+juULKxVMI//fmI//rvXvH/+k8fON1t4entfv7j337NN4+WJQhjbMCfqVl7hmdu8OiVjsUN&#10;DTHxdoSG2RMRc4XUnCtyBm5xJ42BGX/KGy8zMB3I7t18nn3Rzb3HDRw9KpQ9cDNrEQzPhnDyqIRH&#10;z2u5f1rHzmYZujxbCQj68Zthnj+ycLxXJGmRy8MqGooC2Bgu5PVhD+9PBnmwWsdyj4r5rhzWRnW0&#10;lIeQpxS0Z3+MGjcM2a5yo7EwzZv+uhzqC6OoyPVjeaCAOr0/ww1KhixJklzZURFBW2kUQ3Uq5nvK&#10;mejRsbFsYGw2mGfvS3j1fT0ji9F09LvLgupbL7zZOXXm0b0Ebi+ncbpVw89vFjneqOBkv5aT3Tbu&#10;bnVwutPFylgJwy1Knt9p4clhk+xxq9C6sTCg4XCh4l8qEDwxa7ypy/eVTtyvXq7wp6/2eL4/REdZ&#10;En3mTBoKYsgKtyLcTUFOnBUFWW40VcQy3JJNe0Uc/bUpHK80Y9YGoU1ylJ/nZ6tAnWAr++Fe3O3j&#10;6XE7D/YtEqKyu1zCyqyGicFUdKqb5KRfpLDAnvGxbG4f1nP2oEMK7EdPeqQou3vSwLv3Y/zxb7b4&#10;4YdZGbsVt7V3xdDSFiG7MOPiLmA0BVBRGSAjmN/9tMCTF72UVQUwNJbH3lE9D1908dVPUzx918PU&#10;cibrt7RMrSQzv5vCyRc6nv1Uyt7TXLbO1Bw+NzK7n83UVg6bJyZJoJzezGN6LVv2vj1+V8eLb+t5&#10;+r6aR+8q+PZPvRy/MLF6nMv2qYb5gwTW7qcydxxH95ofpoHrHL4vJKtKQfOkO81jrpS3XqZjyAlL&#10;6xVMFQq6B26yfyeO3lEr6poVzC67cHASycHdeO6cqtEXKWjusJOvF49eaiS99uBeNPt3I1C0zGso&#10;7ool2+xLWXc82poAuqc11HUlUWwOkch40YmTW+IsEfMCN59mtJKzVsoSe1nInV7hLqmREfnXUNf7&#10;UtAaIj8mjlFq0YvmLGN90ZprZJe7UtkTQ8tkBjVDkbKQuqDdBstUCL1r6dRPKmWp99azfkzdiehb&#10;fSU8JN50nuTKq1K45TRYYxz0pLDXjbxGK3TtDrInbfR2NsO30mVUsnLUi9aVMDpWwll/ppcirm0x&#10;nJoRXxomQ2iajiCj/CMIRNtkg6remqJOV6oGfKW469tIkTFF0cvWupTA4G4OAzvZGAf8CcxToGp2&#10;wtgfKCsNxLGkzw91i4ukS4pV0OUpl2U6js6VNCngxMyecOTEaphJpHstm7qxePrXVXLWTUQms83O&#10;MioZV3CZwjYflMZLsu9N03Sduokglk+rZFQyx+wu5xBnD81StFV0JdI2mU/3nIHWCQ3KAleClJdQ&#10;5gskcYwUbZWtShLzHEnWuJOY5yz7jILjrpGR70dSpjtBUTfIL4khVx9Geo4fSWle2DgrcPM9j0/w&#10;ZRmljEl0wdZRISOTjm4KvPwuExHjSHS8q5x3i4t1l25bWKi9vOzqfB4P98uya02TF/NRvHlfJyLI&#10;gbgIVynEBC3ylxoAIeJEdDAtURREh8qYpBBnwmETSwg2cV24X9bXFVy7pJCOWUZKCHlZURIqIisA&#10;RCm4v42MTIq4lBBvQsSJ2ZeEWHcZn5RxykA7+TxEbFHMnUWFuMmVEhcg6ZCCMBkV9rELTjyOm9Nl&#10;7KzOyRk5IeDEcxDCTszWCTdPfF9RIU4kRLvJWoQiTQLmkiwaKvMpVCVKMSaqEIS4EpeFoLNUaKkx&#10;5UlnTpA2NRlRUrAJ500INiH+hND7pVrB1eYz6b6JKJ6YqRMzcsJ1E0ch3kK87eTXCAEoPl/cjxBv&#10;WUp/MhJ9SYx0xc/tkjwKyEmCIHSGOUjISVFOJLqMEFkxILrPOqqzaChNZKBZTWNZElX5EXRWZTLV&#10;Y5TzPaJ4e2SwhHxdMIWl0UytNLJ3OsnRk3lWbw2wsN7Fxk4/4+JkdqxaUi6L8yIw5oVhUoWjDLWh&#10;OC+MhspU9HmBsqNMFEsP9eppqE6S81E15ghqzGHExX8ugRixqZfRlflSYUmisCyZzLxYgiLcuGqt&#10;4NznCqytz8nlYHcRV6ersq5BQGJEz56gdAa6XCPaV4BPPEmJ8JCOW1aMBzWGZCK9rkkQip/9Z0R4&#10;XCfWz06SKXUpYZIa2VKppTg3jlJNvIw9djYWUqSJY36yiQd35/nmyyOePVyht7OQOnMypUXB9Hfl&#10;yZm0sf58zKWBtDfG096QQm1pEo/uznH/cEb+brRZ4RTkRUox6O9xHidrBR4C3JDkyORoGRurjTw4&#10;GaW+Jhl1jpeMRor7FUXndaUxUriJ/iKB1S8v8qetMZGBnkwWF4qYndczO5/PzEI+e7fNzK8VMDGv&#10;YnWnRJaXLu8WMbehJ0t/HUOFCwUVjixu63n5fpCto3LW940c3Kvl6LSBkZlsLG2RdA0m09oVR7b6&#10;Jpm5N0gVJcf5dpjrgmnujKeuJZLG1mhW102srRoZ6U2jrdiPjREtgwOZ1LTFych2z6SW8cUilrfK&#10;qar2Z3w8k6eP29jbLGFpXkdvb4os9e3rz6KyKkQixAcGcxgazqW1LYnllTKmpgtoak6UcZz+fhXV&#10;1bHEJ1rJ+Yqo6Bu4eygkgCc12RWNOlAOyAs4T1aah4SIGPTu6HQO9PekoFU54uGsoFgbyLP70yxP&#10;11BbGoc61ZXmqmQy4+0k4CM5wV7Oc4jZ0Iiwm8SEW8v/mdx4dwpSA6kviqXHEitP8nYWzFhMMdxa&#10;aZKggaoid1am1Xx4Pc7L034Ksh2IEcj8BGtiAy6QEHQVbebHyHJdQxZL+23cejXE4Kae1slE7jwx&#10;U1ZnT32nP/WdvqgKPkeZokCnOS+hGfoMawzpdhjSblCQep2Oiiiyom6SGe5AmNMlVNEBBNh8SkmW&#10;h4xJ+d44h8MnCjRxkWRFeKFNdqBS70WNIYRAJwVRngpSI8+RmXgOQ95VilVXMBdeYbjdjtEOOyba&#10;3Wkz2RHloiDESkF7QTwWVQgV6Y5UZFhLQmV+/HksOle6K4PJjT5HqIuC1HAF6REKjGoH5odySY3+&#10;hFzlJYpz7RjrSqXG4M7KSLoUTYMWF0YbvGgpdEYfd1POy769N4dW6SZd+oHqJCLsFJgSrvFiuYqn&#10;8yXcG85lqyWJmapwhkuDqctxp788HmOSCwVx18mPV9Bk+Izxelcp4hZbQjmeyqOn2Iv13gwmG2MY&#10;b4rizoqeR3slHK3l8o9/GOOLJ6XMjfjz4kEBG/NRnN7KpdNiw+J0OLMTIWyuJ7G4EMzpqZIPH8rZ&#10;2VKxtVrErR2z/Lt+8LCEzj4Hjs5yGF8MpWsiiI37Koy9V+hY82bqbgq3v66gcyWGjuVo+reSKOpy&#10;pHrUl9oJf0mhbp4Po3EqmI65cPqXY2kY8qW2zYXOfj86Oj1ZXo5layeKF2803H+m5vlXlTz5qo7j&#10;l2YefdNJ33wm87tGjh43s7il5tbdUh4/6+TN6xG++WKSP/24zf50DRNteu7u9fPbn+/x8/dHfP9u&#10;l+WBMqrzI3j3fJW//dMT7hwOcnp3jKmxCh49mOa3v7nPf/0vP/H112t8+LDB1++XpLNycGCmpSkM&#10;nfYazx+30NMWSnWpC8/uN9FQHkxxlp98rynVufDgbhkNjbb0DnlIAXbyuFLGmAuL4yX0yGj2pG8i&#10;ivGlKF58W8nJywI2jjKZWUuVr1cPX3Zw9srM0FwQU6vBzG+FSify6FTL0Z1iuUlUlO/E6EAGh9sm&#10;np1ZuHdQiib1PM2lobSaIlnqKWC1v5DVXj3/+OGAzcFCyrPcpfiJD1QQ5Keg0RKHMu4qcWGXKNOE&#10;U5gegOc1BWlBNzGm+3J3uZnTjTZMWW5YDMG8Ph7gcL6aak0QHWXJdFWl01qVwMRQJsvryazdSpP/&#10;3/1TSpravWnouMnMngNbdz14cJzI86Mint5q4MFOEysTGtn19uHVAr/+aoffv99jojOPextmOf82&#10;25cpXe6xtjQ6zdFSwK0M5bM6XMBSfz77U2VybU+U8udv9qSI25+qY3eynsUeI+pYe9Tx9uSnOKLP&#10;dMVSGkVndQJroyU0FYcT76+gsSScvLgbDDakyWNyyKfUGgLotyRQY/Dmvpi/ezbM4VoFbx/38+K0&#10;nSf3mhjrT2J+OpP7J7XsbJezs13J2cNOXrwa4P13w9x/ZGZ4PJbRqQR29nQc3THy6Fk9z1838fNv&#10;J/nux2mWVyro6clhZk5HdZ0vL7/s4vHLFp6/7ebeWQPf/DTLv/6fT/jyuxGOHlTz1Y9DvHzfxqO3&#10;NYyvRdI548DojhebjxIZXPVldDOMlnEPdh/p2H1YSN9MtKSczm6oGVvMZHg+gaX9DHYf5HH7qZZ3&#10;v27hw5/7ePNzCwdPdBw+07JyL4W54wRWn2TRuxvBxgstnXOB5JQpKGm9gUmcy7fcpLzqM0orFJRW&#10;fqwUmVpyp6PvPM1dCtoGFIzN2bGxq8RQfF4SNsemAtg/TmV9N4pbJwkcnSaiKO6Kp3fDiGUil6xy&#10;H+oG0+ma1DK8UERhZQhdwwVoigOpaI6mtCUYjdmNomZ/9I2BUrjpmkOkiPPPukB8kb0s3G6ZzaNm&#10;VCnJlCJqqarxxtgRQfNUNp1zakztEVT1xjC8qaJ7LZm2hVhqx0KpGAikey2X0YMShndLqBlNlBRH&#10;MXsmiq5/cd9EeXfNdBjJVQIuYiPn1sQq6najdSlOOnLGfje0rTelcNt6WUDdlA/F3Q5yB2vlzEBl&#10;vw+ZFdco7fWSq24ihPIBH7pW4xm7lUXfppLxw1wGd7PYfFlF83y8xPlXjoZK9L9lNpbcBicJKhEi&#10;TnTS5TTYyooAEcmMLblAsEZBqEoh4SZiFXZ4S+iJcOIERVMIOCHaakdj/xqfFJHI4o5gynrCZayy&#10;qMMTbbMVVSOuNEwHMnnLREqJC9lVrvStaemez6ekORa1OZiyjmRaxrUUN8URm2tPmsGTrCIfsot9&#10;MVSFY6yLk/FIXVkEhqposnT+0mkTzpoQaMJpE/1d2dpQMvOCyMgNJDnLF2WmDxmqAGKTXaRoEzNv&#10;Yjm7f0Jskjth0Q7yGBXjTGyMm4xMxsd7SAcuKz2UlEQ/MtOC5WUhloTICfC6jpcATvjbybkyERl0&#10;uKmQc2OCwpieFCQFlRBHQjwJt004bUJEiVk4cVk4c+J2EZv8SJ70/WsNgOh4EwTKmEhnOe8muuYC&#10;fMXc3VUp4j7eZi1dMvE4v5R9C/EW6ucgUf7CgfPxuCnrAkS08mNFgRPebjfk44sYp1ji8cT8nOyb&#10;C3NGr4qjvDgVvTqGzKQAwv1tZXwxzM8GfY7o9NJSUZROh6VICrtsZYgUW0LUxYYI+IirFGAiYvmL&#10;APv4sY+CTszCCafN8YYCH+cr2F39ePkX1+6Xz0+K9CA93k+KAyEK8gR1L9WfMkOSPKbFe0iwiSo1&#10;WJIoxQxcTqIP2tQgNKl+lOVHMdyaz0BzHkWZ3lTpwmRvjii9HWnTMT9SwWhvIfPT1fQPFMoi5KMH&#10;kxyeTbJzMsrybg/r+3109RTR2JgnI2miV050lzVVpJMabU+pPoba8lTqq9P/6jCZq5Lo7clneMwg&#10;+8SaelPQFHsQk3iBhNRrEtEukPMVNVGk5bhhacnDP+waF64rCI2yJS8/nNBIRwKDbPH0uIaL/UXZ&#10;4SdgMuLn5Gb9mYS7pER5SjqncB1VSj/mh+rJivMiKdSBmqI0UiLcCHC+jJ/DBTTKYNIjPKUDJwSd&#10;x00FmbFetFZpmOyp5u9/84r//G9+xX//97/n3cMtWqpyGOzQcbjdxIPjLiqMETTWJlJm9KLWHCQv&#10;11YkS/E22muW/XEfO+Rc6Go2EBdpL+EbAT7naG3K4umjScbHS8jKckGX70d42HlqzfF0NWSgUjoy&#10;2J4jwShdzclMj+dTXxcuRVK1OZCxiRyWVgppag1ncc3AyqaB/btmlrYMDIyn0DWYwP5J9UeE8ngy&#10;pXXeqIqtZOdUUs6n9I4n0dITwehsFt3Dicyt6ohRKsjJv0mhyRm1zpYcjRUpmZcwVfhgKHGjoi6I&#10;zqE06nviKar2ZWXDxM6KiYmmRN4ddfDoqE0SJcf78thZrmJ2RMtofxbHhxZePutmZ8vE1nox66vF&#10;0oEbn9RgKPQkX+tMVoaNJJbV18cSE3+JoVEdM3NljI4XUlEVK4lmmVlu5BuC6O4rQJUfTFSUFR6e&#10;CsJDL0uiqhBeEWHXyUx1ZWK0kLraiI94apM3x4eNMr6Ym+qELkuI4zjMRZFkxdugTnGShdYt1Smy&#10;QD0jwZnJ4XI5LzrUXSJL3kO8L8p6jrgQKxrKE1gaLWWsU8twm4rFESP/4R+e09eUxkhHFq3maNmZ&#10;dLRZx/6ymXJdEIXZPjRXJJOX6EaHRSv7Fy3NWbT0ZTE4o5IndndOS+jpD6R3IA5LUxBpWQqKjVZk&#10;pn5KdJCC6ICLMg7pdUNBoI2C1GAbuipzSRRdl+7XpXgLdfqMOJ9LdFZkkBxgR5yXDaq4ANLDXVAG&#10;XiUp4DxRPgoCnRXyGOmjoNzgRFqcAlW6ghqjFd11Doy3e9Jb7UxzsQOVWTcItlKQHfAJ1ZnOFMZe&#10;JdlTQWW6Lam+CrRRn5PopSAjWEGQvYJYHwUxPgqWxwqoKvCmNN8LbbodjRURmAs9Kc67yFRPEI3G&#10;6xSlK2g3Okk3rDbPmWRfBUOWZJKDFJRl29Fl8mWqPpjBUk9eLBXxq+MmPuzVsd+Zxt1hDc15rujC&#10;LqIJvUJ+5E0atJ4M1bkyWGPFRIMLFvV52gqseL1fzrcnLTzeLGdzPJfJzhgOV7U8vVPK5mISy7PR&#10;fPFaOGpaKdbmx8OoMd5AnamQHXurCynUVlkxOurPrcMU9vaU9HR7cPtIz+pKnpwBGx9LpL7Rkf5x&#10;D5YOIpjaFVFIN5pnHWmcc6R/x5++zWA5Dzd9lMvWs2LaFyIpbnfCPORLpFpBqukzKvo8GdpIZnI3&#10;m63TYukSTC2msbiWwfxCIicnal6+KuGL99V8+aGeP/2bKaY3EqRb8OCral5818HSro6yGj/Wtk3s&#10;3TLx7utefv/7Wb79aog3D4dYGi7m1b1xDpebWJ+oYLhFJecVBSX4YLmZv/31Kb/6cp//8Pdf8Ntv&#10;b/OH70/YXmrlNz8ccnLcwshoCkf3zPQMhDG3oqRnyIeD4yw295JZ31RSXnmVrm4/To5rWJ6ulJsl&#10;Yp5uY7NQFqNrCi4ytxFB+7CnfO03VSbT2JHF6GwBQ5OZLGzm8vzrWgn+WNxVsnYri4MTEw9ftfCr&#10;Py3xm78s8OCFidMXBUwvB7Kxn8TOfh6rK2py0q5SXiggU87MT2bI+VFLqRcD9UlU5wXQqI9kplnL&#10;SE0Gp8tN/PBwlu7SOCqyvdGlOcjXH70xAG8vBbHh14kNvCGL7VUxXrKsPtBOQbTnZ8x2F0qAUY0u&#10;nGe3hqnUBLMxXEVToZK2klQq80PoaIhiciaOw/t6SeasaQ3m8csmapodsfTYsnWYwsp0siRi3ts0&#10;sDaZLrH9t9YrGG7P4psXS3x4vsBXTyakM/fwsI7h9gROdiwsjuSzOlogXbi9uTL25iq4vWjm3cmA&#10;JFLOdqlZ7C3g3/32jO8eL/Ht2RIH0w2SCC02eLrqU1Cn2UtYlCHHmZnuPDlTlxd/he7aaFQJl8mL&#10;v0RfXZR01g1p1xhuimV/rpC9hSIWR3MZbImTTtzBSrEsF1+YykSr+oS7d0y0tkbIFEVOrrV02EYm&#10;4pldTmZ5I5cXb9p4/aad0wfVsgZjdVPD+paOF697+Or9JD//epnf/XGV3/xhlsevann3fTu3Tws4&#10;eVzOszcdPHnZydtvh9i6XcLZ83r5OT/8rk9GbbfPUumYc2RwzZvRrSBK2q7QMOrByt08qnvcKWmw&#10;Znw5haUtPZ2DMQzPKJlZT2JhN4qF3Qief1vDq+8b5HrxoZb9s1zuvC5g74mK2eMkZh5mcvabJia3&#10;lWQaFOjrr9E1FczYTCQTUxEMDAag1orOU1s2d2KoafiEpo5zNPd8QlPneabno8gv+Iz8gnPMLEYz&#10;txzO2k40M8v+TC16oxi/Xc3glonUUnc0dYHUD6XRMpYr+30M5lBS1e4096loGsxCVeaBusqdlCIb&#10;GYcUsUtR5B2jsyJKbyV72yoHk8it9aVtIY/KwTja57PlruHM7UqW7zdIx6hxLI3NR7Xcet0oKY8T&#10;h2rqJsIY3M5k/tRIz0YOnSsZMmYo8P1i/k3d4kjlWKB04PLbncisv/Gx/20kQBZtW2ai6N1Kp2zQ&#10;h56tRIZvpUoHbuZeBp1rYZT2O9G/ncDsnTxGdjIY2EinZTpaPmbjdIR03ISIE5TH2Xsa+reSpSvY&#10;NP/xfoWAKxsIIL3GihyLiHB6UjYcKmfbLLOJFPZ4oay8SGadFWnV1zEO+MrbRPm3qD4Qgk30xwkR&#10;VzUSTvN8ImX9IRL/bxlPkOASgf3PqXalbiwRfZMvBc0+GNrcSS0/j7HXgeJuJ9JLHcko9ZDgEl29&#10;D/FaG+m26WrDqRvIJjzTivD0m2irQuVKUjnJpSoJRGMMIiPfR66UPC8SslyptGSQmutDliZIOmzR&#10;SS5StGkKoigpU5KU4S2XqiCcsGgbOfMm4pPiGBZth64wTkJLBGlSHIVwi4p0IiTYhtAQu7+WaAvC&#10;oxBVQriJmKEQb6I2QDhfwoH7BfwhyI1iBkxEKQXJUbhtYg5NOG/CdROOnVhCsAlHTsQmhXATztsv&#10;R0Gl/OW6mIcT14UjJ5w/exuFfD6iZkCIQw/Hi1IwiscSFEgh2sL8HUlLCJbof+G42d74RApH8VwC&#10;vG2lIBAOnJiR+yXeKe5PdM6FBdiSHOeNJjucQm0cGQn+UsAJyEZsqOiys8LN9lMp5kQ8Uizhugkh&#10;JjrvhJMmKJXCjYsLdZPRx/8xTimEnZhnE/NwAogivsbF+pwUesLNqy1VSTcvMcJdukON5jxU6UEo&#10;Y5zJS/eR0b6ESFs0WQEy6peX4i9JlGKJy8KBK9XEUlmQQJ0xWQIy4oMukhlrS0GmF5X6MBpK4ynT&#10;hUjK4UhvIcODJTx5Oi9JfSs7nawd9LB/MsbJ8wXG5+qpMKcyMGiktTGPTKUbqjQvyg3Rch3vD3J8&#10;a4jDg0GZbZf0qeMRBoeLaOnMZHK5TPaM6cr85Zu3uTaSsvJQ0tJsSE21Jj7pBv7B56SQS0p3orVT&#10;TUu7Bh//i7i6f46P1zX5tyPnFm8q8HG5QGmBkpbafHQ5YVjKs6g2ijenIFYnmumq09FqVqEMcyTI&#10;9TL1xiye313lYHkQf4dPSQ51pLE0nVJ11MdZvlg3dKlBvH+yy4+v73BvbYzNyS6aKzSytNug9qaj&#10;KQmdyoOhPhV9PfF0dcTQ1ZZMX4eK0T6jrG5oqVNJUImIS4qlUwejzvGhpjKBqXEjfX1qVCp3SkqC&#10;iYm5THt7JoM9aoY7BZXSxES/hsGuLNqbE6R4M5Z6kV/oSHLG53R0x7K1W0p1nT8dvTG8fjfAnYcN&#10;UsBNzOeyulNE/1QKY4vZct55Za+E5r5I6cB1jsTT1BshS0+bOiNIyTkvoQAt3TFY2sNJz7kkl3Dh&#10;8rTW5Bc6U24OwNIWTUNnHEZLEBVNofT0pTDcoWS4Ooo/vZlnRZTCnvQw1ZtDU5lA/kdSXxHMzLiK&#10;u0f1HB3WSmS42JUd6M+Q82/ChRW73ZHh5ygp8aehIZEclRut7dnkGwIoN8ejLQhkaKyEHJWvXL2D&#10;hRSKaG9JFKo8XyrK4ikujCAr04OeLh3z01UM9KqZGNNSXORBod5VzsYIIqQoBE+LtSJH6SRFcnaC&#10;rRRwfY05bExXYzEm0FieQkLoTeKDreRmRH6m+L8KIDrEGlVGAOaSRIpVIbRWpnK03s54l56Htwbl&#10;pkibWcnGTBlt1fHMDevYnK2QJ2F//vGujF8KCI4pL5LMRHdKDBGkptjKMtvGxhC+/rKbnvZg+jui&#10;2d8qZXIijc11g+yHiw45LzcmLioU2Hyu+BizViiI9bairSQTTZQLGf43sKgjaC9NZHHAKHvXMsKs&#10;SPKzIilQVHFcI9b3Aqlh1iQFX6FS50dXQyy9zVFosz5nuFvMx16nuvACfRZHzNpzVKk/p63EkXqt&#10;NTkhCqqzb9KU70izzpnKzKs05dvTWujGmCWC7HBR0P1RwIm+qe2pCqJ9PpPglDDPc6RHWxPho6Cp&#10;ypmJ3gAKsxWYshRsDCVye1ZNba4NVdnWtBS701nmxZP1Eh4u6ZmxBPLj3XperxWz0xYvHbh7I2pa&#10;xcZl6KdUpTiQ4KKgIs0VU+pNZjv9uL+h5HA6lp2RWFoMVjQb7Hi0UcL701aGGkLoqw+gVHOJcsMl&#10;9ncyWFmJY3k5mg8fLIwM+rM0H4+57CalRVcZ7Anm6CCfrg5PigznqKux5fAwl5MHKgZHPFlbT+XJ&#10;k2pmplMklbGhy4bK1s9on7Klf92TunFbSnou0zTvQuWQDe2L4ZT1epBXe0W6bZaJAHpW4tl4XEzP&#10;SiKts1HMH2tpm4zi8TftHDys4tmX7fzX//2xdC8G+4M4vp3Pk6cV/Op3/bz+uo7Hb8rYP81jbjOe&#10;40dGjh+a+VmQA18M8vxVB09fWfj6+zZu3ythdaVEuvldjQmUC0e20I/aokB0qU6Uqf1pMsUy1Jwj&#10;RcmPLzb5t79/zss7MywOVWOpTOTWbq0UcN394eRoFNS0WFPTepWBSVeWd8IYmfXA3HSBmeVI7t43&#10;8f7rWV4+n2JySs2d02aGxrNQF1xmeiOcqbUINm6V09ydQabGiejk85TXebN+UMCDl1Us7SVLB65v&#10;KoiR+RiOH1bKKOVPf5jj/c8dTC6H0jfmzuxqBGubaSwuZ1JS4IQq/RqFmpuM9sZwtFnAwnAq99cq&#10;6KuMxqL1pdMYRZM+WMJvljrz2RkrkwJOxIzF/2RJeZik1/p7niPS/zqFmRFyPlod64vS31bSkjXx&#10;Hpxu9JMZbsf2hIVqdQQjFg2bg7XcmmqSMeakcAVNTV6Mz8bJmdZ8ky1ru/mYG1ypb/dhZEJJe00o&#10;Y60iwhvLykQ8m3MqehpjeHCrk6+fLvDqZBSzwZ/16XyON8skFGqoNZF6oz+a5Jt0VEVyZ61Wdrot&#10;Dmm5v1HP/pRJlpKPNKbz//jXb6Vj+PXpLN+eLfBou5PDxRo2Z6oY61GRm2ItZ1RvLZXwZL+c13cK&#10;ebCZwl++a6Ov1o6BWm9+fNHNN49aGW+P5c5qmSRt7i0aZZT8yyedPDttYGtRx9FeCa9e1PHsWR2b&#10;myVoNQ6Ulvuh0Vmzta/lV78f4eFTC9//PMHkVCpr61p2Doo5fVTP4koeC8sqnr7o5O79Wu6eVnP2&#10;pIbvf9vP62/qefK2nLOXFXzxbR8PnjazeVjM0VkV3/xqmNMXVSztpnP6soQ//y/jvP1dLRM7YfSv&#10;BLB6P4ex7STaJoKp6/XA1HCd8cU4lnd0DE0lS8d3aTeVoyc5PPzCwOpBKvdfl/HyuzqOnum596pA&#10;OnMz29Gy13D7VRFnPzTI6OXcRhqHz8v55g9DPHxWxa1b+Swvp9LfH0RNrTWj4wEUFCnQFypo6rzM&#10;/EoYxrJrtHUE0tMXyvRcEiMT4SyuJlDfbE1J+TkUI3ulTB5WoanzJ0WUb/cnUdefQm2Pkqr2OBoH&#10;siisjUBd5ouhNgBDfRBReddIL3WV8JL4Ise/Lu/Uz6QQFHNwdeOp9KxppTgRYkTE/RZP6hjcNDCy&#10;XUhpT5CkPFYN+9I0Gy6PU8caWaIt4owlvZ6kVV2hsNeDpqVYbn+woOt0pLjPHfNkIIYeF05+bpU1&#10;A6OHKprmYlh9UsroQSb7X5ro2gimbdmHwf0ozGMuNC8E0LIQKnPlXauJWCYjKO8PkF1vYv6ufzNV&#10;Prbog5s8zmbiOFfCUISr17OZRumQv6w2EOItufI6pUOBVE9Eyb46sUr6fdB3OVHQY4+67SZ1M6G0&#10;rSbJ2bjBAxVtK6mygFzUNQjnLavanrQKO0n+LGr3J6/GjeqhWLIqnWSHm+h80zZ4kFFhRXzheYpa&#10;XakeCiEgVUFIpihbvyIrAVKLnKnpT6N5JIe2cQ3FDdGyZy+3xIeC6lBUpgC5ErLt/zrrlpjtQo5e&#10;9Lu5yZm3TI0vBcZIMvK8KSiJprYpl5nFJsrMqaRl+8iVmumLMt2bpBRPgsOs8PS+iJfPJWJiXXBy&#10;UuDs/KmcfZMrxF7On4klhJM4ijkzMW8mIB+eTpekaEmO9pGOlRB0YjlYKWQfnBB54vbEaE95TIn3&#10;kW6amKHLV8XLZSrKkOJNiDMh0iTgxP5zQgIciQxxIyJYlHG7ExPui4+7rVzuzteJCvYgLlzMgnkS&#10;7OOIw43PJMJfzLwJpH96XIiclxLxSRG7EzUAogJA3L+gUGamhko3Tog2Ed+0uaaQYlTEJoN8bxAT&#10;5khKvBfqrDCK8uMpK0qRtwmnT/wMxJybmGETRzHTJmoChGATdEkBIRHgEVkv4Oco3Tjhpn3sw3OU&#10;MUjh6AlxJkRgsNdNKdzE/FyWMlC6enXlavpaK9BkRtBUrWJ6uJqJwQraG/Io0YWTl+5FSrwj2hx/&#10;KaZyk31kfDI32Y/mqjza67S01qgx5IVTYYijviJBzmuJWS6jLlCCMsR1TY6HFBcd7WqamnMoMkaR&#10;muUu+7JaewuwdGooqkqUDq+pPJF8XaiMronHVmd5MzFkkhG02/t9LC1aMBmjGR41cXJvjMNb/YyN&#10;m2huzaSyMgpjaTB6gw/mmmhyshxIiLtGXVU8BWpfervU1NUm09ScRUenCqMpUkbmxLxTWrIXVeVZ&#10;dDaXUFOeK6Et6sxAdLlB6HL9JJRF/DwKVKGkxbtJAqdJF4OlPINw7yvUFKVwf3eC2QEzynB7CrL8&#10;aapMoqE8jqOtFmaHihls0zDZZ+LB/jRFObH42l/G2/46Ed4eJIR4UJIfxMJMCenKm5IoKKAc777u&#10;5+mzZonIn5810dKYgV4bQKrSnrUlC6f3hsjJdMGg86W+PpHOrkwpVsbGCujtzZWrriYGo8GP7qZU&#10;VqdLmR4R0Ix8OruTMFV4UdUQQKXFl5qmQMz1vrR0RjM2nU1tUyBb+ya++jDGg6etTC+rae2NZmFD&#10;T1tfDK39MfRPpjGxrGJmTcvxmYX2/ljm13QfP7cnFnNjIM1d0VTW+5Ors0FvdEFX4ky21gpjlTcV&#10;dQGk5lyjpSuB2qYImlqimRjKpULnzlBtLN+cDnB23MHdO+2MjagpLPCgqyNF9jt1tMdLbP70tJat&#10;zSoaasNRxl+kxOCJVu0iBZyxxB+jMUj+bRiKgqgQfwvFYeQXhOAXcgFTVQIqfQAZOR5k5XpSVBJO&#10;vtafkODzVFfEU1QQzPJCHUP9BbQ2ZZCSZIVB502RwZuMlJuyry8/2w11pgsRfucozQ/EkONDUZ4/&#10;2YmOZMfbkxlrT3qULaHunxLpfYHK/BhylZ5EBlzF3/UcYT5X0GeHYFJHUaIOZ7Aln8XhKg5X29mc&#10;rqe9Op2iHF9G2tXsLtYy1qWW8yXi+lRvIXfXu2R1RluF+DwB9yiTvXLiuU0OqJgdUMv5saO1EvZX&#10;9DSZfZkb03yM5pqSCfW1xvrqp3z2qQKFQoHtRQWaBH86i5OZqMpg2BBFt/jb7MpiwBLDwbyBeoMP&#10;mRE2BDp8QmLwDbxtFdifV8hORE2KK9XFvmgyz0uISXudF4NtvrTXXKe34SoVWgXlagXFmQpJZlzo&#10;DGLQ7EJ74U16TLbMtfsyXOfIyWo6r28bqcq7RlmOFSWZdtxZasCUFSyrDALtLsnlek2Bu5WCrPhP&#10;5OM0ld9AFafAUvA5w7XuVKZdZKjMi4crOdydTWZ3MJo742ksN4aw35PEoMGFpboIxkr9qU+9SWH4&#10;p6S4KihLtqYyw4mDMSNfHjVLATfV7sqTrVze3Snl5UEp890xGJLPsTWaSY3WiuGmQGqKragtvUl9&#10;zU06Ohx4+qKEk1MNP/7cyes3NWxtp1FnsUarUbC8FM/KSgKzM7HMz2XR0R7Ii1cl7B0m0d3nzvxi&#10;vOxbG54KZGQhhOrOmyTrFAyvhzJzmEBFnx2t8wHom2/SMhPOwGYy3UvRVA+607Mcxch2MnO3NdQN&#10;BX88L+j3p3bAn5c/9zG7m8/6kYl3P45haQlmdjqbB3eqObtv5u3bFl6+rZOP/eBxMbeO83nzvpPf&#10;/2WDv/zDbd5+NcmTV+3Mr2Vw+FjH7pmeJ++GWNiulJs3lTVuWGo9mR3JlCfxCUHn0CRZ0WgMoVLj&#10;z1BDLiMt+Yy2FtJelUuJNoKRPh37e/VsbJlo7w5DU/Q5de12LGxEsHc3gYlVD/qn7dk7SWZoIoDT&#10;x9W8/zDOt99N8dU3o7z/eVDWAqwdp7N/puL19x389h8WWTnIx1Rvz/KuKGY2sX9fx/RaPK0Dnsxt&#10;JjI0G8HchpKvfmhj6zCb737XwvphonQ8zQ3XqGu2ZW4hBYPehpQEBW11/txey+fNPTPfPrLwmzdt&#10;fHNay3JvHAVJn9JV7k9e9Oc0FQYw05lLop+CLnMSDWXRsucz2PscuSleMsER42eHt/XnpAa7kx7s&#10;SmqQE17XFZJOLPoWB2q0tBhSMCX7s9RRzKA5VXYxip7F+ipPxsYTGZyIx1hjj6nWgcIKWyztwdQ3&#10;BFNpcCc5TEFPgw+7i1mcHVYx1ZvByoRRuvy/frdJXXEQJo0D3ZYwDlaM1JX4kJd8jYbSIIZaUqQb&#10;9/h2Gw92G+Qsn4CsHC9UcjRfxZd3Rnm+189iVxHfnE7yeK+FlrIw1CkODHXkcXrYzt/8vMZ///d3&#10;+D//yxL/739XxN997cl//nMy/+nPBv7dT8389KSOP33Vx+1FrXyN2lsQdMwWbq1V8+Cokh/f93B2&#10;r4qF2VT29vLZv1XE2VkbDx/1y2qU1PQLtPeG8vabLr77cZLThy3s7Jeyf1jO+HS6JE7ee1DD0b1K&#10;fv79HE9etfL0TQtbt/S8/6Gbv/zjHH//7xZ58LyC06d10oU7e9Es5yWPzir47g/DPP26gf0H+ew/&#10;zueHv+3n9a+bpes2uBTL0HISffOJLOznUNV+lZFFEW9MYee2ntff1LJzJ50HL0q497iI+a0Ejh5r&#10;efjWxN3nOh6/M/H9n9rZPcmWGyT3XpRy8rySV1+28PbbDjaOdGwe6zHXO9HU5IFW+xlFRVdobHSh&#10;pdWN5hZXGpscpDN3cmJiZFRJSYmzFLUlpc509sQwM5+Duc6DgmIrFMbuKPQtwZg6IylqC6VpIp3h&#10;9SJ6F7SUt0ZhqA1CW+mHpsIXfV0ASoM9iXpbEg125NX5kWRykssv87w8+qd/TkKRLQlF1vRtqhnY&#10;zJPgjb41NRMHRhZPaqgZiWFkN4/ejSRGD9KpHvNm7kTNxO0cOedVNxlA2ZAb+W1i1s2d+rkQHv2+&#10;E3WrNRVjPsw80FA67MnK8xJaFuNZeGCkeyOZ3u1kOlcjaFsKoG3Zj871AKonHGle9KFuyovB3SQG&#10;d5PpWIqXHWrNs3GM39Kw+shE02wkBW0OWKaCZFn2wVc1sl5ARDMLOlyon42ioMtdCjfzRLiMUAoH&#10;rm4qnorhCEyDfpiGPKif90PXdRNDjxOaNkdJ0hRETUGutMzGUzUSKcmTxV1BFLT7yehkeV8Y5sEY&#10;KeAKmv3kilBfkO5cRoWNhJmUdgVSPRhBjPZzIvM+JVZ1kQTtNfKqvCWsJLfMi5xSb2JzrVHmO6Ip&#10;D6S8JQFtRQipGlcikq+TnOdEUNxlIhKtyNb5kpzjKnvesvJ9yFR5oS4IxmCKIUvtjzLDXR5FmW1y&#10;qgcxcU5ypWX4/ks5txVhYbb4+1/D1eUc7m4XZF1AaJANrk6f/pU2KUiToodNiBxv18t/rQkQDpIQ&#10;MGIGTXxMCDgnG4WkN3o6i543KymKhKOVmuAnHTydOk7OuYmY5C9umxBxYgmXTjhkIvIoXDIRdYwJ&#10;9yYpNhQ/Tyd83OxxsbuOl5MNfm62eLtYS8iFs81FAjzF9esSXiLEW7CnvXTiRPG2gJoIJ05ENQUc&#10;RYg44fwJ6qT4HsXzFMCSAK+rBPvdxM/jsrycmexPY42G3IwQAr2vSwEXGfyRBikEl/j+BYlSCDUx&#10;t+Z081OJ/BfQkagAFznHJoTdL7UDQrSJGSkh1ISQc7c/J109IexUaRGYdMlyVRVnszLdxXh/DQ1V&#10;uTSYMzGoQ8hMdpErKcaGyKBLpMSLioMbhPteJsLvGrFBogTcke7GAmqN6RSrI6krTWFq0ESJPpDa&#10;yjjGBg2sL9UxPVpCuSkCvS6Q8ooENLog0rM9yNH4UVwWJx3dhHQ32R0owCYV5mS0+SHU1aSjUwei&#10;z/PHWBRJkT6U7s58+vsM0iGpqU6mrTWPUlMMlRVxWOpTKTOG09acydhYMQUFAcRGXCY86DPS4m1p&#10;t2TQ1pDBlOjnas2lu0NFWUmkRMf7eSnkTJJSOGQ5YVSb0qXLdbDZTVdLLqVFoeRluEgIiy43gNgw&#10;a+lSxoXY4GEnZpE82VnoYKitkLQYJyIDLkox21qfyOSQmicPulmYNPDoXj+vz6Y43R+WdQzq9HDK&#10;DTmkxYQRF+pBR6NKFpPm5bhKUMbGhpH9AxMLS1lsbOpYWtLR0hxNVuY1AgMVjI3m8P7raZqbomT8&#10;saYuRA5nf+zIMXF61iGHvAW2W/SmiZm6vfVq2Y82OaFifCZPRiKNNW409oRjbvKluSuSjt44ykW/&#10;Wn8ih3drWVgtYG45n439MqaXtbLoVMSRhmeyGZzOYvN2BfXt4bT1xcmPldX4yFm5ps4oTNUfBaKu&#10;xJHE9PMkpH1OZX0gmkIH6lrCMZl90BvdWNsql7MJXe0JNFaESAJiX2UkO+MGHp10c/uohbMnA3T1&#10;ZaDOF29Oady910ZTo8D6p1Bq9KNI70WFKYgfvl1jbrKEw90WSb8zFgdjqU+mojwaZbI9re256ApD&#10;CQ4X5dp+ZGm8qW9KlzNwRlO4jJ1qNN50tecwPVFOd0cu6SkOUsAlJ1pTJfq/NN6kJdwkKfoKGwvV&#10;3NnrYGGslKmBQsZ7CthdamRqoJi5YRNtNRnkJbpQkOEnxdl0b5mMBS+O1jLUUcR4d6kU/XFB1swP&#10;11JtiOf9003pTLRVZdBrUVGqCZFO3O21NnnyZVT5sb9kod4YS60hWs4DvTmZ4d3ZoqwbMBvCKMr1&#10;lES4xuJoGotC6a+PpCTXiozYz5jqUxEfekU6dmF+Vh9hPhcVXPz8I51W1GQUJXmhCblBbaobJbE3&#10;aDEF0NcSzZsnbdSX+ZCd6EyY12Vykt2JDLqG3WUFgW6X8XJUEBmgkDNq8cEKinKvY8j6jHrjJUlg&#10;HGpxYLTdhbaq6zQWX6LBcJHWoutUiQhuhT1Pt/N4cZDH6lAAj7ZVfHjQwmx7MuONcSx055IdYoPb&#10;BQURDjcoSIykuTiLYGcFRTn29FgCGGnzY3M8ktXBUEpTFJQlfcpsbTCLzX58c7uIlRZf2tXXWLaE&#10;ctCdSmu2Ne3ia/PdqUu3whRzgYKIT9GEf0pVlj29ZSGM1ofxcFPN/nQMbw71HM9n8od3/fzlmwn+&#10;8YcFnmyV82jDJGObLUZ7lkZiGOrypK3FlubmGxzfy2N+OY6fftPNk5dFsmx6cNifmekItreV3L2j&#10;46svB/n5p0kWliM4Ok2R3U5r24k8fKln47aSiZVQRpfDaB5xI7/mU579UMPt18V0LoTSMBWAodXu&#10;o2A7ypGzbhW9bjRNhDCwlsTIdqp05aZuZTKykcSLnzrZe1jGyZsWvv/jkux3fHDazqP7rYwOJ9Fg&#10;8WRzM5svvmzk0UMjv/3tCGePG3nwpJ3VrWKaOyMor3FjaCaGqe141h/oGdssIL/aj7xSG9qGQukd&#10;jCAz4xMCPRXEiB6/DCuG21LRptjIOamMGBs0qV6yiiYlzpnGulTOzoaorg1mYi6Txc1MzK3W3Hmi&#10;Zu0wgvaJi0zvuTG368v8Thibx1ncfVLJ/p0yXn/VxYc/9MmY2tHTIk7flHP4uICl/TR+/Msgz7+x&#10;sHmUx49/HOCrnzvk8c13TdJdOTjVS0G3fiuN7lFPedK9dy+ThfUophbDpHgWs4IJSgV5qutsrxfw&#10;9asOHt0q5umhge2pSE42Unh9t4C9mUSeHRrZm8mW/W2iDmBlNI9agx8tpTGS1Co2G9ytFYR73cDD&#10;6jOuKxQEOV4nI8yX7HAflH6OZIZ6EOZ0hWpNEnOtZbTolUw2aMgMvEyNxps4f4Wcje1oCaOzK4Sy&#10;GjvMLY6UNtjTPhBJa0cEbXWB/PCml+XxGMZ7AmR5+vdvxtFnOsv49fPjYUbbc2ivCceotmGiOwWT&#10;xkmCVsoLPOisiaGrNpaZ/ly+ejrE29M+7m/U8uJWB3OduXxxPMLZegdPtnp5stXNrblK2iuiZL2D&#10;2MTaXa7jH363x//695v886/N/B//rOS//cGO/+dffPlvf0rlp5MMtntDmW8N5auTVjYmDVQXBzLd&#10;r5GAoqWpZN6+rOXPfzPB11+38fyVhUdPGnn0pEvSQUW1wOOnvRzeraK1J0xWUbR3JlBQ6CJHATp7&#10;4lheM3Bwu5KD2+W8/3GIRy8s3L5vZHEzmxdvLZw8LOP4rJiFjQwZmVzcULF1YOD5uzZOnpl5+LaO&#10;6Y1kusZD6JkIZ/1OPj/+7Rhvf+7k6bcWxtZiOXxawIe/dMgqhztPM9m4lcXeXRWvvi3l/a9rOX1u&#10;ZH49hdm1WOa345hai2JoLoCtu+nsn2Tz5kMN739u4dufOvjqQyd7Bzo50zc0Gc/8Wpas66hvcGds&#10;LBaT6SZ9vaE0N/tiKLjGxESSpHUWGqxpbQvD0uBPVJyC+iYvWUKv0l6lrSOW9MyrKArbg+le1dC/&#10;ni+73RaOK9l+3EptfwKDKzrSix3Q1/lR0RlFVXeMhJAEpCjQ1PuSXiEKp2/gliTKqG/IlVbuIisJ&#10;wtSfytjg2IGa7tVU5u6WMnennI0nDZiHIpg8UjGwraR3I47FM40kRIrrYjhXzHr90tvWuRVH13Y8&#10;D3/XRstKBHOPNIzdzcQyH4yhx43h/Xy5LLMh9GxH0rzoxcyJkpmTNJoX/Jh7kML6i1xGDhIY2lPK&#10;x+hcScA8HCSf2/xJEZ3LydKFEy5g1djH1budRMWwr4xoil4680QomlZnTIMBtCwl0baSTMdaOqb+&#10;MHIbXGR0Mr/DjsJ+OzLqP0PTbisFXH67ixR8+g4v6cAJkImIhooOOFH6beoKpmEiEW2DF+o6D0xd&#10;oahq3Ukvs5dOnICbCJeubjiG6sEo8szOxGkvE537uSzkVld7k2FylljgiMxLBCV/TmTWVeJyrGWf&#10;W3FNBNkGT9LUrqTkORGTYk1Y/FX0JSFkqNzRFYfI6Fl+UTC5+f7yhDtHE0B6jg9J6W4kKJ3QasPI&#10;z48kOdmTiAhbYmOdiIiwx9fnMuEhNhLPL4AgYgk4iMD0KxN8pPMmYpJCoEn3zeOjaPsFxiEui7ih&#10;cNn+x6NwqoSIE0cxL5epDJQCLl8Vi06dIGfOBNxExBrFDJqYTRPXRbTS19MKN8erBPk6Eh3mRYCX&#10;I/ZWF+QSO9KCSujheBU3u8vYXjuHt8tN/NyspQsnYpNCQIkZtNT4IBIifeRtwo0TAk5EOEUcT0by&#10;/kWgKmO98Pe8RliANb7ul4gIssPf84o85mWGkhjjLq8nRHnIsnIxAycEmBBdIhYpet5SYnzJTQ6X&#10;9QAC/y9OtoSok11ujheliFNGe1KojpVdbkLExYQ4EOz98XbhtglYirhv8TFDXhz97aX0thqk25Qc&#10;J0rQb5AYZSNdN3HMTfMkOVbMszgTG2xNYri9fNNtNufQ06Snv6OY6tJkpkfKJDTDUptCtTlRul3F&#10;RWGkpTqRrw+U8BKtPhhjeSzNbXk0tueRpwskQ+2DqTqRkopY6c4ZCsOkWOtqE2j2eAp1IbQ05dBg&#10;SZOkvcaGdNQqH+KjrcjN9GKgRyedqSJdEJMjRjkHVl4SKeEmwtUSHV8Feb5yXqLKFE1ncw6lheGY&#10;DGGYS2OlSMxO9aAoP4z0eCeylW5Um+JprUuTO6YiHqfNcpdfN9RTxNx4LYNdRppr8yjIDaW/zUBv&#10;i45Svehj85CFpHtbDTKi2NuVRF93IjVV/pSbfNlYrOD1k2kaa5X0deRTqA2lozGfuUkLTfVZ5GsC&#10;mZmupLUlk7LyYKqqA8lV3UStu0Z3XxDjU1G0dnhQXnWDssqbPH9VR0efPw2t7oxNx3P2opYnry08&#10;ed3IyWMzRyflzCxkUVbmSk11gIw53bpVJwEgWaqrDE6k0TOWSHVrAEUVLtx91Mjv/7zFs9d9nDxs&#10;ZnAsk9JKbyzN4Uwt5jMynSu7ctp6E+gbz6R9QMnYvAZ9qSvmhmBmlvWMzuTRM5zK8paRwYksBsYz&#10;pVhLz7tGWu5VCTURzptw4sR91bdGoS9yIVdlTX1VEFuzJVTne9Bc7E9/XSz3DlvkjuvWbi2LokNq&#10;poCju+309qXT15/BxJiO2GhRAyL68i5JcufSdBn1FTHMTZqwmBO4fdBFT7ea4qIQ1FpvsnI8GJ8q&#10;Z3SyFHNdMgMjBrJz3enpV/Phwxazs2U8ejAuNx/y1d5kptmTmeYoV2TYRZRxN4kK+pyMRFu6mjL5&#10;+ZtdKeK+fr3CH3464otn86zP1XG80832cjND7TpJTRVl6oU5gYR4fCrFvjLclsHWIjkHWaGPp6E0&#10;HV1qAL/9+h7H6320m7NpLE1Fn+5LlT6aucFSRtv1dNZmSoBDU7lSgoMqdREypikcua+fLjE7UEK0&#10;36cyetnfkEW1LojumkQyIi6QEX2VuaFC2aUV7vMpng4KPOwV2F5V4OXwCXGB9mTFeOFlrcDuggLH&#10;KwoqDKHExVwkK9eOhpYIWS3h6qrgkijQDrqEj6+C3FxXPFwV+Hsr5MaP800F/s4KwrwV1BR5UaK+&#10;SXa8gmq9Ax1VPrRVumHMPY8++RzlOddo0DkyXhfC850inu8a6C61p7vUma+PWvjioJl3RxYZtazO&#10;cKUyzYc+UyZdhSlsDJYz2pRFQ3EwHeZQ+hsCOVnNp93oQFG8Am2IgoezxdweyuRsOpeDvkR6tHbM&#10;m0M47s+mQ+1IQ7o1JRHn2O5Mpy7TmmatM80ComL0lbN6s+0RTLX68mg7lye7Giab/dibymJ3MpvN&#10;oXTuLxTyp+eD/HS/RZ6Q3p5OZXkkjP5WB/o7HWiou8bbL+s5e1rE5mEkD1+oGRgMobbWidvH2Xzx&#10;lZlvvumXmzXru3Hcf57Dw1caVg9ief2hjOOneSwfxHPrcS4P3xXz+JtSdh9l8+6PTdx6q2NgI5Sq&#10;ASdGtpMwtTmRoFWgr7OjaSyIuduZ3P+2nIMvClh7mM3IZhQ//OMQL39ql7Nwr74b4MNv59g+KGd8&#10;KpsSoyPGUntmZ5N5966Fv/nTuIyuNTYG0dgSJt2xgdFIaltcGF2IZWo7g5ImN3LKnAlK+YSEvPPU&#10;9wRj6QgkVqnAwVlBfX0ozQ2RjA1ms7lczlB3NrVlMZQVRZGe7IGf5znSUh04PulgfacMfckN5nfT&#10;6JzwlL13/Yt2dMx9ytJ9VwbXbRjf9uL4jZbj18XM7mSyclvNnZflnH5RJUl/a3fy5HHngU6u5+8b&#10;WdrNZGErneW9LCoa7JhZT5YUSuHK7d3TMzQVydxaMlPL8YzNR9Az7MH4fBDrt5Rs3cklO/+S3JCa&#10;X9EyNq5kejyOV4/K+ONP7ewsRvDjm1KeHmVyupvC21MDp/t5nO3nMzcUiSHzIh1V0fjZKKRj7Hpd&#10;IYFYEe7WOF/9hHg/N1wvKcgI96ZWl0FJZhz5iaHkJwRxODtAjTqBwkRvSlI9WezW01eTQGG2DRmJ&#10;58jNvkhVnSOtg67U91pLR3FgLJyJkQjev6rjX/2xm5khbx4cFrM+rWG8J5eiXG/e3J9gsktDctQ5&#10;spXnaawM4v6BhapCb8Z7M5kfyedwvYaD1Upe3OvgwW49WxMGHm5ZmGhOZbBGya3pWp7t9DNYncHd&#10;5VbGWvKpNMTRUp0tX/v+9MMu//z7HT48yOfffOnN//efwvjbp9f4n76K5rs9JT/eKme7PZ25po81&#10;IaLc/fZuIeNDkRTrL1JVeYNvvqnm8dNCHjyslBua9+438+G7Jba2zbx6M0JDaxh9w8mYa4IkYVIA&#10;zMQM9NZ2Dd99v8q9k062dsoZm0mWQk1sDGwfavnymxbuPTRy/6kQcUaOTkqlcBqbTeL4QQXPvmjk&#10;0Zs6bj0o5MXXrXI0QNQLjC0ls3aUyf23Wh6+z2Hp2JOt0wBO3qSxdz+Bld1oXrwzyk6+2bUg7p4V&#10;cHBHw8xqHJPLkcyuRbN2kMTKXgJHj3I5fabn25+b2NhLlxsF+uKLMhY6NBbD4moWg8MxDA7FcbBX&#10;zOBArOw9FW55U0OQnP8uLHBEr7UmNU1B76B4X1WQrlKwshPP6HQUbZ2R1FsiUTTNpNK1kktmhaOM&#10;Oo5uF9CzmEf3XA7aanfSS2yo6omgZyGbnqUc8uu8iS+4SXyhlXTZYotvoG7yQdPsK49qiyeFHf6S&#10;uihijb3ryZLmuP+mkf3XzczdNdK3niGF1MpjLfOnuXStRWKZCpBo3NmTXPSt1rQuRzB6lM7WFyYW&#10;n+g4eF/F7e9q5Nr/upLBw1SmTjT0beUxflhA90YSNVOedKwGMn6UgKnfFvOYE0MHkUzciWfjhY6R&#10;/WR6NxJk/1tZn6+sMBg/yGfmuIC2hXiMPW6Yx/1omA+mYS5UikJBuRRzcMJJE51zrctKKeCEkGuc&#10;T6R6Il4WdGfV21Ay4IK+5wbJ1QoyLZfIqL0uv06QKxNLr8qVUn6DuskY2QMnBJwQZ+bBKEKyz0mA&#10;iaBQivikcOFidVdkVYC+yZumySQp4AoafUkpsiJec5UskyO55S4k6q4ToFSg1N4kJvsq6QVOZAur&#10;XeWArlzMoCRS25ZCco4zaWp3UnJdKK2OJU/vK3eq83T+aAqDyM7zkW6JpSmH+CRHiexNTXMnLyeA&#10;zHRfYqLs5TEq3J6IUFuJ4pbrXzrVhHjz9boicfqCACnR+m5XZCRSOGnCURNiRODzMxICpXAR7pUQ&#10;aSImKQAnQhAF+1rL2/IywsnPjUGbI1w3FykKxdyagJ4It02IN4Hw/6ULToAqBHBEiDc/T1t8PWyk&#10;mLO5fg5XhyvyshBs/h42+Lpa4WJ7iSBvB7l83W4Q5uvw15LspEgfYsM8JNREOHC/9M4J90/EKZ3s&#10;zsnvTzhwwll0sf9ERiiFWBNHIeBEdFLQKEP9rVBnRlBdmkNBbqyEi4iqgKyk4L92vAnhKIiSwpET&#10;NElxOS024P/PgSvRJmLMV0qapOhzE5AS8TFRCaDOCKW8ME0WQHc3F2PUxZGb5o0+L1hCFoRgiwm1&#10;IsRXECgdCQ+4TnSQFZmJnjIyKVy3CkOCjBE2VGXL2SxBwSs3xkkRUlmeQJU5SUYmTaUx0jUTsbXC&#10;kkgp4pLTXGjryaesOomiiljMljQKiiMoKYuRAk7ASdaWGqWI+8V5E9G2yIgr5OZ4yn6tob5CKfDG&#10;hoppa86mripRijgh3qrL4qg2xZKtdCI+XDiYnrTVp9NQlYTZGE1HQxYGlb8UdUZdsBRrzTVKFifL&#10;mRwsoETnx+ZSjXRX0hOtKMkPwKgPkxCK471hGqtzpOi1VGYyM1zFSJeJvpYibq33099RgLEghLxM&#10;J4nmF5E+c3mQdIi0ea401CTQ1pDG+FChxM0Ld7HOnEpFqZIaczpNYm5qvVnO7RWXeJOQ9Bk+/grU&#10;+Qr6h30YmQzE0mJDZe0V2f0yOhPG8lYyE4tRPP2iiidvK3nwokzm+mdXlbT2+lHd6Ia51ovxqUym&#10;Z1UsbxTSP5LC2m6JFG1DU+ksbxfyq9+v8vKLAQ7v1LMiZnu+m2N2sYCewTRJi8zT28tCbwEeMdUE&#10;UVobTGGFLwVlnmgLndk+NMuuuI39CinihFArqfSSGG8BP6hvjZACTgg3cTw6beLxqwGGJ3LlLMv0&#10;WB47MyXsTRXRXhrCyWYtD447aGlNYGhMTaHJl8XVMuYWS2jvSKa3L5OKslDiIi9hLyAcngp0OZ6y&#10;20787ssN4eRluEnHVZRu6/IDyFN5oy8Iortfx8BwEbrCQAqNoYxPFkvAydx8KSkpN5maKKanU4Um&#10;72O5eVa6E2nJ9qQkiWqSa8SFXiFMFEuHXWJ9vobRPi0Pjvr429/dlwLu3kEfh1sdbC01sTJTS4k6&#10;mMJcf/qbtVLIedkrCHL/jFDPiySE2NLfVEBNsZKMKBf2F7r4m+8esjXdSkF6EMlhtnTW5NLfmE+D&#10;KYWeOrWs02itTJfCrr4kXtZpGLK8GWxRSSEndtkf3uqnoyYFY66vnEFKCDxPavhVmiri0aQ6yt5B&#10;EXkS83qiEDs9yh5liAPRvrYSfnRJ1I7YKLBzUZCm8iYw5hKqUh9Km2I5f1OB4pwCj4BzRCVe46ff&#10;bTE1V8j6WiPhQTewv6rA3+lzSrXhhHoq0KY7EBv4qeyME5G6wpwb6NPPo0+5IgmY5Tn2kj5ZmnWJ&#10;KpVw5qyw6G2pynGgwxTIzlgm3WVeFCXcRBNpjVHpgz7Glco8f9kD11EZKyNcFWobuiu9GGsIZrYx&#10;koWGBN5sWujRe3N7UMV0ZQidGkcZmTybNDBlDmfI6EtPgTu9RV50FbmxM5BOTc4NVnsSqMy5xMZQ&#10;PKuDkfRV2/OXb3p5vK2jv8aH8aYIlrqUmJIusN6WwJeb5bw/qOTudBqboxEsDPkx0G7PyVEuDx8Z&#10;+bt/nGBs0Zl3Pxp58bpBAkoePMrn8bMCzh5X8eXXrdx5mMudR6l89ZOR9aNwuau/f5bG+Iofj98X&#10;snmSxMLtaGb3I1i7n8Th21zuvNfTtexHWY8dyQYF41tZrNw1MLSmxDLiysppMjsvsuQa2Azk9JtS&#10;Tr6sYHApnp6ZRMaWc2QViIg7t/dE88U3Q/Jk9vRhGQ8flrK3r+He/WpZrp1f9Ak1zTdo6nGgc8SH&#10;ltEQHn3TTUlLAMkFViRqLlPbHYaxwYfmgRha++LIUF8lMfUcmTlXUatsKDS4UVUVKTdVJscrZAx+&#10;fKqQqXkdRye1zKylMzAXwtxBNONbfnTMXmHmjh2Lp470b17DMnaejgUXlk/S2Hmi5+G3DTz6pom3&#10;v+7h2bctUtS9//0g3//NGI+/buTuyyqOnpTx8E01E0sJmOqs6BoJknUIG4ca9k8KaO5xl6+hY3NR&#10;nDwxsnWQI0+AR2ej2btTSEr2RTp6kjh50MStfROP7lZxf0/H4VoyT49yeX0vj3/4uZEnR2lsTAXx&#10;9E4+759Vs7+SwfJoKt01scR6f4a/vYLsaGfSwt3+KuDiAtxJCnQnwPYyOVF+FKZGYSnMkULuZH2S&#10;KNerKP2tsehjebjVQ3tZrIykmg3etNYEU1vrQv+UO23j1nL+b3I+HHPFRfbW4/nu62J+/2M1P37V&#10;wuJYKrNDKmqKw/jidIbu2lSG2zMk1XOkM42RzhQ6LDFMD6v48skIO0ulbC+WsDVXxMaknrneTHZn&#10;inh9u4t7yxb+1XfH7E+I+GgJLYXxbIxVU6YLo6U2leWZUn56v8B//adT/vKumX96m8x/+i6a//hj&#10;Mn95oeSne2ruT2cxUZ1Af2UCnTVR3No18uufB/nhux4MumukJino6vHi1qFKCpn79y188W6Y04dt&#10;7OxXcvaond3DSm4d18leuDdfTPDV1/M8fz7GxqZZ1sksLZcyPauR7trhSRHr+yruPSrj/uNSHj6r&#10;4P1PXbx+38LeoV7Ogu7fKeH0qZm9O3op+MbnY+XG6E+/m2f/uILJZSWDs37sncWz9yiUw6d+LN+2&#10;Y+8shNNXycxuuNE9epWhGQeaum+yvJnOu2+7ePttC8cPC9g+yuLwVMXiTgxzm2F8/VO1FHyv35vZ&#10;P86jqcOdUrOVnHtdXElndz+f8koHTCX2dLZHMzOZgzr3JmUmDwnyqij1Q6e2Q62+RknpVaaX/Ni5&#10;G870miunz1W0dnnT2hGMItssOtsuSyExtK2laSqF2dulzByaSDfZkFvlSN9KLpP7evrXcsg220v4&#10;RuVwBK2LqYwfFzF1t4SJO8UM7GmZulPM4G4eE0caGUEUTtb0iYqpuzpmTgqZONRKATV+O53lRyoG&#10;9+JoWQxm/lTF1J0sutai6VyN4uCrSkYO0xi4lczOuzJG72Rw61uzdN+WnxfINXYnW8YmBebfMhPD&#10;9D29BJAM7SdSO+XI4uMkVh6nsnSWJh9n5bGOmWOVHPwVBd0NU9FYJmIobPeQtElRRSCQvaY+Z7o2&#10;Yigb9JACLtdiTWb1DXIttuS3uKJudERZepn6qVgqh6LIrRfF4jbUTPpSPuKIrvMampYbpFZelACW&#10;4m4firp8pSMphK2pL1D2wYmfofjZJxmukVPpREapPXqLH8pCayJyzhOtvizdTiHYhHirGYqWL6iJ&#10;uqtStGUaHUjRW5Gsu0lGoT3aMndStbakau1JzLUhOv2GdN4M5aGU1cWjM4VKoZaj9SEjz5OYJJu/&#10;um8aXQBqMa9kiiM1zZP4BCeUSleS451JTXIlNsKO5HhXkuPciQi2kZAOMesVH+lKbLiTFFwiJuhm&#10;/xmXPlXgZHOOmFBX4sLdSYjykqJNiBUhWgQiXzhQApcvZjUE3OMX9y07NZj0pAB5v9mpgdLFEkLI&#10;w+kzebuIIQrRJCoHxMmdmHkToBHR1+bnZc31ywpsritwtrsgcf+BPuLEzBtlfIAUeCIaGRfuSaCX&#10;7Udoib+TLLsWs2cixuhld4lwb3sSwjzlEiJOuHOimkBEKIWIE+JRAFHk8rgqRaqjtQJnW4V04iJD&#10;7ElX+pCfF052mj/pSj8pTIVY/UXQCniKoF8KISvqBMS8mxCOQrzZXVFIJ05EKEXXmwCZCOdNOHfZ&#10;yQFyCQEnRFtuSiBpcV6y162iKBV9bhSZSaJXzkYKOHVGMBlJnsSF2xHmfw0/twsEe18lJsSOzCQf&#10;SnUJEmAiKJT5mSGkxbrLQm9BqEyIsKe5XkWLJY/21nx6uw20tKoxm1PIzPJCmexMRLQVwWHXCAg8&#10;T0DwBUrK4zHXZ2CsjJcCTrhv+qIwzNVKBvoL6WjJo7NVhU4bRJ6IWsZaEeCroFAXxNZ6C29fLPHm&#10;2SJzU5XyBF2INuGwFWoDZfRxZsQkT+JTYqzlybYQa8IVEfFG4ciJXjSxOhozaDDHMD9RSF9HKh1N&#10;CTTXRsvrU8N66sqjyUtzlQ7j+GApdw9G6Gs3UFGSgDY7kBcPFtla6KHHUkVvQw1DHQ2szvTz7HSd&#10;ndUe2ix5qDL8MKjDKC9KxKiLobNJS2N1hoxNin4wdXYAKUmupKV4oMr1Z3SkhKSkm6jUjiQln6em&#10;3o/SKjuq6uyZmo+jusEes8WO2eUk7j82Utdsj6XdkfvPSjh9aeLBK5OkrA3NhsmIkBjG3j4uZHw+&#10;Xc6pNXdE0doVw+h4NvUNoTQ2R8jL7d3xTM5ppHBb3Sxl79CCpSma9KwblNeE0tSeRM9gLvUCgNKc&#10;QH6hF6nZVvJ2Ud49NJHLwd166cQJ8SaWcOYKTK7k6W3l9Zx8axraoxiazObwpIEHz7po6YyluzeR&#10;2Qk1kz3pbI7rGGlK4GjdLHft2zuSKK0IxGyJpKE5gWJTAKVlAYxP6ElLscZYEERGoj0B7gqJ1BdO&#10;qozf6sMoL46m3BgjY7dqlR9FxZF0dmloaMmSIBOVzhdzfRJNLalk5bhgNkfJeoHNdQvN9UqiQj8j&#10;XWlNQtRVkmKsZLRY1DWIjYEQn08kgTIvzZmJAT3r82a2VyxyBlREdyuLI6kqjuFwq4u16Vp0mT40&#10;lCWjTfchMdhKVmOUa2MkgETMAgngTXqkM8lh9kz3VHBvc5SNyVbiA6woyQlnrN1IUXYommRfagqT&#10;MOsTMBfEUVOYQLUhltwEZ+nSmQ0Rcpdd0CwF7ETMYo736jAXhcsOQOHMpUVdIz3qGoXprjQWhVOQ&#10;6iRhJM7XFLIPUcQp3byu4BN5iauuCq65KUjVh5NpDJIrPMWTT28oyDEEkaZ2ZmRWzfJmJV+/36XE&#10;oPz4WilEnMtlPKwVZMS4Euh6gUgfO7ztFXz5ZIhvX/YT7a8gwltBmJuC6gJX3p410d/khyZVQUne&#10;FTQpV6krEdcvkhX3qeyac7uhwNtGQajHZfLT/WUc1M9FQZCrgpWxLIYagihRfsqMJYrDIR0b7bm0&#10;qnyxZLqhj7hAVaoNRVGfs9mVLrvc+o1e9Bs9qMm+jDpMwVxrKLMtIYzV+dJuspMEyq5ya6bbfVgf&#10;iuLdvQqG6v2ZaY+RAq5Rbc9MTQi3B9LpNthxOpfFu5MSpns9mRv15fSuiqPjfL75vomNwxDuPk7j&#10;59+M8N0Pw3z4qYE//X0vP/2mlz/+ZYTvflXH7fvx7N0N5tWHXNZuh/Grv2/i1//Uwjd/qZZr42Ec&#10;07cCqRu+zOrDWJ79ppiH3xexdpZO07gP3QtRtE2FsP5Aw8Pvylg6SeDJr008/KmEzWdZ9K8G8/j7&#10;errnYyioc6RtNJ7G3ih27tXwu7/fon0ohpm1TB48r2JlK0OCPEYmgtk6UKItUtA3Ycv2XREfy2F+&#10;P5Xu+ThyK+1ILrhBdW8MzWNpROVdISTzUwwWL/Ye19EzqZTE2ryCm5SZfaioDpXzysGh54iMu4yl&#10;NVbOzfaOxfL2xw52zoS7Ec3qSRhDG9Ycfx3K/Ik9d9/HMn3ozdCWP9tP8jh+W8bmg0Je/dTHo687&#10;+PCnCRb21Lz9qZ+xlTSef2jn1fddvPimjbc/dvHy21buv6rm6KFR1ggIZ07UC3SPObN1nMDwXAB9&#10;Y0FMzaWizrciK8eK2upIUhKv0t+WwtKolo7KIF7sVfGH1z387Zc9fDgp49sHJr45M/HTqzrubeSx&#10;O5/B8oiSBpM7PXVR6FNsiff7jHj/S6RHOJAU7Ei5OgWzPotKXTbl6jQyIvzoNBtICHDG3/4SymA3&#10;7m1ME+x8BbfrCvKVvhRnBpHod4nKPF9yoi6z2Kemrd6Llp4bNI1coWvckb07qTx8pOH+3TT+9Dsz&#10;33yp56dvLLx9bGGkS8npfgd//6szVEpXYgI+oyDLRcJnDHkODHWlsb9exdK4jjePBrizaebNgy4e&#10;HzWxNa2Ts2qtpcEs9ev5r3/3mqPZBn44m2ewJoXx9ix2Vsr49v0EX7zt5WiviK8fN/Pb1208Wk3h&#10;wVIMA9UX+PZxAdsLkbSanaVDL3ppTYUutDYGyn7K7Q0d9ZURpMReJzpcwfyMjoUFHfPzGkbG07A0&#10;BdDYKhIpmQyOpbOwWsid01YePx+Q71tbe1XcvlPP67fDfPXNOPfPGllYz2NiPpnh6TjGZhPYPtDQ&#10;2O5Ba5cnh3cLef2ulZOHFSxvZDM0HsGj59Xy9tMnZewfadnaV/Plt02Mz4VR1XCBzcNoFrd92bgd&#10;wMnLaFndcO95IM/fR3LnqT/N3Z9SUXOR/YMS2Uk3t5LN1JKSicUYHr0uZfuOklsPUti4FcW9J5k8&#10;fJnP/ac67pzl0zvsR0X1VR49M8k51PGpGKoq3GlpjKKzLZ6O1ji6W+OZn9RRoHUiSXTcGXzoaIuS&#10;VRq3T6P57nc6lnddOD5LYnzWC0Vi0RU5ozZ7p4T2hVTpBq0+rGZkS4uxw5/Fuyb617LoXEghu9pa&#10;drKJlW6+KfH+E3cLuPW+mYe/GWDjZTWti0nSeRMQkI2XRtpWw5m8m0XnWjx3PjQzcTuPBz+2SvHW&#10;tR7KyQ9V1Ex4MHuSLSmRfZvxMk45cSeTqXs5jByls/G6hKn7uex+VUH/gZLNN0a5+vdTaFuJZut1&#10;OT0bGdRPRUsYiWXaj7YVD0ZuB7H6NI2h3UjaloLY/6KMkd00WSHQvpiAZSKK5QcmGqdj2HhRzvBB&#10;Jo0zIZT2u8geuYIuOwq7nKWAK+x0l4Xepn5/+X2LSgFRB6Br8ZFiTFl2HnWzoGVelAIusUwhBZy6&#10;0V4Ktpw6BxJKLhORf46EkqsYe4MY2dGRWW6HqSOE7HJHUottpXir7ImSTmdxSxDaWi8ax5WoRc1A&#10;uR2pRVayykFEG9QVrmjLXSmq9UFX6UW63paMfDvSNPZkFbiiNYr5Ng+UmY6oCsSOfbKcdSswhpOe&#10;6yFFXLLAkheGEhdvi0YbSFNzHhGR1mg0ofLkU5MTKN0b4dgkRTuhzQ6VwkSIqrgIZ8IDbaTDJESJ&#10;ECdCwAmxIsRbbJgbyhgfKeAEsESIFSHaBGFRIPIFPl+bFSljf0X5iWiyI+XXisjkLxHEnLRg+Vhi&#10;viwrJUC6cr/cvxBA0eEeuDpe+liufV0hj6JsOzzIRX5MAE6y0sLR5MbJuTlBuBRzeKJvTny9cNzE&#10;zJk4CpBIoOtNInwc5G3CkRMOnICYiIimAJgUaJOkmBMOo5iDE9AV4boJ4SYErXi+WSl+5GYEofmX&#10;n1V+bpT83sRzFy6kKPoWxE1RXSAcNuHAiXoAUbjtcP0T6cKJ5yKui3k5ETcVrp0uO0pGJ2NDBdDE&#10;UzpuBlWMdOY0mWFSvIlOMqMuUVYHCCx9QoTj/20JYScilk3V+TSa1ZTrE2X/W0GOgJYk0dMkCqFL&#10;aa5VM9hVSlNNLhVGJTkZPkRFWOPr/Tle3p9Jga/RBqNSBUhgiKgR6OkrkATIzp4CGaksr0qkpj6N&#10;lrYcJqbK2dvtkMTKrDQ3oqNuEBF2Fa3KR0Ylv3yzxtn9MWbHy9laaWRmsoLV+TpqyuOxmJNkPFL0&#10;cqUn2MkTaBGjFEIuJ8WZzUVxch38VzeuoSqBBnMc2SlWpCV9htHgSIHGFnOZL90tSiqKg6SzItw6&#10;IeB2Vju4vdMvBdjuWje//eFUCriD1SFaKk2U5KowaVWYi3RUG1X/Ug1hLX8XordNkxkiBVxilL2c&#10;LSwriuDO7X7Skh2Ji71BcMh5YuNvMDCUz8BgHiUmT0pMrphE6qHoKv0jETR1eDI2E8v0QhI7h1qG&#10;xsMor7OmqsFGRn2OHhUwOBPK+u0Mtk9UciZkbjeDhf08nn7Vwfy6FoPRgTpLsMTuz8wIhzOVxoYI&#10;Ks0BsnB7dbOchuYYVFonwqM/IS7xMtu3mlhYrcJcH0tXn4ruATXGilCKy4LJUjkyOJ7H8lYpzV2x&#10;FJa5S0hJcYWnFGrisnDgBMRECDrxOb0jacytFMiYZUWNP0Mj6cxPqqkyuEsB11sTSZnWma21ckbH&#10;VFiahFMbSWGJL7MLRunCvXw1SXj4OVKSbGSBtirNB1WaH6kxLpKgmpbggl4TRk1lMqEhVyQAR/zt&#10;TUxWkpXrTXq2G8Wl4XT3a7E0KjGVhWEyBUtQiahvSEm4Kd297DQHMpT2RAVdICnSBnW6D8WaYOnA&#10;5Wd7kRpnRW6aA9WlkXz5fIHZMaPcMDDpQ2ipSZcVGq/P5thdamZnoUUKODHrNtZRTGeNSoo14bYJ&#10;gSau1xensDzSwP3tcUktzY7zosGYQWe1ht56PVW6REpVMRgyQqnMj6OvQUthdgBFOf5yXk7UF4jC&#10;X9EnJ6KSxVpfpkcKaLMkMNqnprUmiawYK5KDrpAZfAOlz0VSQ68R5HIOu0sKrl/8BMUnCgzladx/&#10;O8Ojb5cptKix8b5GZKY7sdme6ErTuGCtoHfCxN/+8xNSc2zRFvjKGoaGOu1HAXflHP5ON/G0vUhq&#10;lA9O1z7B9sJneNh8TkNlCF++7EaXa4OPo4L0uM9QRin45m0Hb57Vos9TMNgZxrtnfehFdNLoTE9r&#10;ND3NaSSF3yAm4IYEK+WluZOTImaGFSQEKxhoDOLvvhtjbyyVgXIv1tpSyfP7BFOcA0WxDqT7nfvo&#10;4oV9jkXtTEeROy92ynmxVcz9hVxMyQqaC67RpL8qj12l1nRX2GBIVtBScpm6/M+xGK5yf8PA/fUS&#10;zCobKtKvMWoOpC3fnibtDZZ6wzlezeB4O4PFmWC2thMkDOSPfz/Ib/6+iaNHmZw+qeDlm0bef1/H&#10;87fFvPu2nrsPNLz4ooh7j5Xs3PHg7G00h4/iWL0dwYsf9Jx9m8v0gR/bTxN48pOexXvB9K068uB7&#10;Dbe/yGH3RRZL91I5eKGnsseWzUc53PvaIG8/fKNi6SSJlfvp3HtXxvh2Cst3Cpi/ZWBmu4APf1ph&#10;66SGLMMNVMabDM4msravYecon53DPPZuZ7B3pOTlu0L6xp0pbzhP24gnrSNB9M4loK60JavUluqe&#10;ONpm87AKVhCiukSw9hO5aV4/EkJxnQN9k4kMTKXTOZyCttAVld6d/BJPjh62sH9SxeHDUm490vPo&#10;6yKmtn0pbVMwtmXNwx8SGd6+xuJdLzbOIpk7iKR7JoC1Yy0rhzrmtrWs3S7m5GUTg/PJjK9mUtvl&#10;z+J+Pnee13DwqJTZzSwp3p5+3STn97pHg6WAE1TKus7LrN6KZGjGj8ZOTza2izi41Shj01kpzhLO&#10;1VAWKTvSvn04wJ0ZPbON4Wz2xPLtcQVTzT60GW/y7FYRv/mil0e7ZRzM65lsT5FI/tkeDftzdRSl&#10;+5AjXp/8bciLD6CruoSOqkJ0yVH42l4iKchVCji3awpC3W9ysDxKcU4C9hcVcnPF105BQZo/fdXp&#10;pAVe4Hiqimq9HU0dV+mZtqF/ylXG8v70px6+elfCP/5DC++/0PDTNzX8n//7A56eNDPdny+rHMq1&#10;UYS4K/CxV5AcfYHc1OuM9GRwuFktRdyLsz52l00crJl4fNzAl4+7Jeq/ONtedtX921+f8PJgkL98&#10;uSePlVpf7h/Ws7aqYXtbw9m9Up4fVfHPPy/yTx+m+fNXg5JCe7SRzB9/3cTacgJ6rb2kLltqQ7h9&#10;y8zEcAoVRjfmJwqoqQwnKkyBu5uC9TUTaRmiCiZJQkkMJdaSLvndT3M8fzMoO0u7BxMYHFfy/ocx&#10;ltc1rG7mMzKRyNiUkoHxGFp7Azg+K5UOXPdwkHRYJ+diGZuJZnkjk4NjPXcfGDm+V8TDJ5V8+KGH&#10;+w9KWdvMoHfQT25iHN1TMzDsztHdTAkb2j2M5eBeLItbbtx9GsTOyQ3uPHfl3Y8qXnwhehzN1DX4&#10;09EXhUp/CXODI2PzYXSOODK25MGt01iWd/159FrN0VkWixvRbN9Olf9v8ytRnD7WMzQWjLnKhYG+&#10;JKYnsqmt9qPFEkJ7U6QkMMdGKYgM+YS87BukZCgorlCwuufO/ecR3H4Qzu6dEBTGLj8Ov2iWUcKp&#10;IwMNk7FUD0dS2hPAyK6a3Ve1LNwvpnokmIbZaPIa7D4SFzvdGL+TT8tyAqsvSlE129GznUz5kDdl&#10;g17SvWpfi6J9LYKBvQQG91Oonwll7kQrZ9zmH2Rz/MHEwH4UI0eJrL8oYPVZAUffVnP7fQ19O0rG&#10;j7KkeJMC7jRbrvaNSOnCCfetfT2e428bZfebeEzh9AkxOHQQTc2kA7OnSYwfx8lYpaBQHn5VSd9m&#10;Ii3z0cQWfEJm1U1qx8LlPNzu6ypqxwNlfNIyF4Cuwwp9py25DTfRNNvJQm/hvIkXLSEWm+biZBRS&#10;OHCFHb7y46J3Tgi4VLMCTcs1KeAKOtykeIspuEBOrRNplTZy5dS6yJoAncVLijdRCSDrGYRl2hpK&#10;ol64cBdR13iSZLhBXP5FciodSCu2/quA6xQ9GuWupGivk5B7VQq4HIMTyhwruXsqnDdjZbQ8mdEV&#10;Bsud6YrqhI871Pn+RMZeJynVWfYkiahkbV2GdN/8/S8REnINb89PcXdQyDkp8aYqTqLECavoE4sL&#10;c5KD8v+XgLsqZ8AEsENECoWjJmbYPrpl4vabUniJCKEQEL9EAUW0UOD2hUuVlx1GfLSbjGGmp/iT&#10;luxDRqof0REOKBM8yMkIQZUdSUZKkHTDBLxEuGE2N8Q82nk5o3blvED7fyqjjkJoCdCJOjdKzs+J&#10;om0h4ERVQUqcnxSX4rKoERCCSpAxA9yt/q/laS0/X1AzxX0JMSiomkK4xUd7SDKm+J7Dg6yIi3Qk&#10;Jz2QxBhXUhM9SEvylI5lQrSLjFEKd1HERMVR0DXF4wsRKkSviI5+hJw4S7ErOvDEcxMfF48vIC45&#10;aaGkJoiYqTNBvtcI9rsuHystyRudKpIKYwrVZRmUFCRQWphEsT6O+ChnIkNs/4dlL4VgiVaJMT9F&#10;Xo4KspMunVgVxcmYi1NIinAmPtSeEK+reDopiAy8QWSINf5eFwjwvoin26dkZfigzguiqkIp18iw&#10;kbLyeBmxFG6bSu1HgSGY5tZshkYKWVqsYX3NImfBxPyciE0mxFtLkqWITlaVx1BSGEaFMYrB7gKa&#10;atMlYETMrZUWfHTV8jM95a68KsVFot3F9Yw4a+lAiLm2xuok6agIQqaYkcpKu4mx0Ja87HOUGOxQ&#10;Zd0gIepT9HmCMOgmT9JrK5Koq1SytdLM/dtjPLo3Jd01S1W6FMZxoV4oIwOJ9HOTol4IcPG7FjRL&#10;0V8nqJpRIRclEEVGKWvDGepP5+7dJja3K2hqi6O43J9sjXgzjuP+oxbuPKiT0Y+V7VzuP62QA9fL&#10;2xn89Ichnrz5iEL+6ocOhueiqWp2kMWhI4vRrB2JnXsV2/f1TGwmS2KXva9/AAD/9ElEQVRW71wc&#10;rcMRjC9lUW3xo7EhTL5pdrUn0duZjLHEG02+I6p8B5bXSmlqTSAx+Sop6VZUVUcxPlPM9EI55eZo&#10;ys2xLK3V09adTUNrMjkaZ/pGs+VsnACYFFe4yxJvUQIuKgQSMz4jV28lC8EFAEXQKZe3iyU8YXJB&#10;zfBEJjv75exsllFd4snuXCFT3eny5KGtKZalZaMsZjdWBsqKiOKyQKYXjXT1ZpGRbUtWlhOlhmiq&#10;SlIw6ROIC3cg1Pe6/BtMiHai2BAjy7iLS2KYmq6Rr2MCqJOn9UVb4C9f95pb0zEU+cn4pFbtRm6G&#10;vXxTnBg2cHuvU8ZuRQSyzpSEpSKFtDh7ooMvS4fXzV5BWXEILZZkjIYAinQBEuYjNhX6O7Uyyili&#10;lK21GdSXKhls0zPbX8FAk46DxW42p1qkm9ZWmSOFWXNZNrN91fz2q/v8b//wI3nxflQXpKBPDaVS&#10;m0RGlAfqpABZSyFcOxGrVCW5yxhlRowVlfoQViZK6W3JRBlzjbKSAOamNRzslnN0q57JAQ01BREk&#10;+lwlxcsGpZe1/B92dfwc6+tXuHn9qiRSegX//6j66++4szxNF43MtDPNbIuZmZkVwhCFFIoQhpiZ&#10;mZmZLcuSLdsyM6WTs7Iyq7K6uqaapqd7zjkzZw6suWvdde9f8Ny1tyt7nfvDXt8IKSzLYSliv/t9&#10;P897hpbROLbuNxKe4M2JC19w5oqCmBQvtLlxuHqbEJlgxdBkAU6uZ1GpvLh4UYEuUxykBHHltILz&#10;xz+uC2Ke7vwxLn7+haToeropuH2Qx8N79XS3hxEdqiA8SIE+5zxPHuZTUXyZzWUVP301Qk7qFfrb&#10;3PnzTyMoAz4lKeQi5ZletJeJmaNyWir8SVeepybPkjLNBa5PR/CvP/by6no2C00hpHgcJ8ziOCFW&#10;p/AwVBDjfhal+3FKUq3QJ1xhtM6Xzb4o9kdj2OwPQ6/8hP5SS9ryrtFTakZBvIK2gquMNtrTmHuF&#10;at1lWssc6Kz0IFvEmWLOU5FhIuOfRamXqCsyo7XRjnz9WXki3thhRs+YsyyQPniSzg9/buXByyJe&#10;flnFf/nvU/z5n/t59ErP2q6S9b1wdu+FMH/diOsPHdm6E0jrsDF7jyO49UrJ/gslIxsOLN/15+/+&#10;WzOjO06sHIUyczOQ5bsRTOz6sHw3jM2nsdx6n8Hq/XiKO42o6rdlZjeOvWe5bD/MYeFmlhRur36Y&#10;4M0PM2wcVFNc70NGoYUUQ4X1ttR1uZNXYkBThwNNLRZUVBkyPx9HTOxx7F0UxKZew8ZdQUq+OTlV&#10;jkRlXCS71pOSriic4y9wLUSBV95ZSmf8aZ4JILXoPPV9nkxtpHHzUQ3VrWLeLIm9+80s3yhi41BP&#10;z2Qgt19ks3MUx9phIDEaBRPrphy+DKVj/AJdE1dYvxlI36gr7d1eDE/Gyo27qAkQOP3qNk8WtnVo&#10;is3oGItAX2MvhdzijUzuvq5mdieZzUMtxXVmpGSfpLzVip4pX1p6baluMmJsPoyZ5SQJcRLwpKmp&#10;QhnRF+8V4nc8KcboY81JtTe6mFOkBSkoS73I10cV/POPw0y2eXN9MpF763o2RtSsj2k5WCxnaSAL&#10;ndKSSNdzeFt8LiORmdHeJPo7kxLmiZvZBUlyvSIAPdaX8Hcyws3yAsW6ePpbSnEyP48y0IFwLwuq&#10;cpQ06pVkhliw1KKjTudAfuEX9E7bkl9xhtpGc169qeDLdyXcvBHOX/5cz0/fV/Kn33dxdLOMpcl8&#10;fvf+Bh+ebkmYUoHGl6bKCHrb4mXiYXEuh6PDVt6/Gef9q2HePevj1+9n+dN3s/z8boJvHg2xOV7A&#10;T88XGalT8fZgjP/xpze83J9kZ6Wcxhofpsbj2FrSsjmq4b/9vMmHg1L+158H0Sco+PqRmnt7/jx7&#10;mMLeZgFTwznUVoTR2RJHaaE3yYmX6er04d7DfF6+rSCv4AqlFc5MzGTQ2OHLraMydm8VsLGby92H&#10;rWzdKGdtJ1POME4uRjG/Hs/CWrwUZnceFrC8kSj73qrbbFi6nii7AAWFdHIxgu2DTDb21DJOKSAi&#10;QrQ9flYhwSnf/9DNzf0sJiYiePSogqUlFR++auVPvw7w1Yc6PnxZxbNn+TICvXc7ieVtT+69cuXO&#10;SxtmNg1p6j3D4JSjnIMrrbajpsldvpePzYcwteJPc78BfTOGDC2YMjRnz+69jyJu9XoEM8uBrO5E&#10;cedBJnPLYbIWYHgsmPX1VCqrrCgrs6Cw0Iy8XGNGhuKor/VDGfUFzm4KouMUZOYpGJ6yor3/CjMr&#10;Dii6luNllFC4awLmIcAeRT0CMpLIxrNSJvY1ZLfbklJjLK9ta0pZpt2xHkPXZpws1Z57lC3pkM0r&#10;QTI6WDHmKiEkYo7t8a/NXP+yiKIBB3I6rclqMSevw5K6aRc2XmoYvBlOyYgNqy90bLwSsclIie+v&#10;EcOB2/G0roXTcz2a+Sca1l7nMvc4g8H9eEmiFH/v0uN8cjrs6duJoXnJn7Lhj9UBvduBTNxWUjlm&#10;T9OcOw2zHszeU8uKAFHWnVZjjLbRms7laFYe62WVQfmQK3Uz3rStBJJUc47MFhMyWyzI73aRMUgR&#10;n8zvdqOoz4uGmQjiSoxIqbKVEcqQrJP4ZSikC5dcc5nEiovyOcvrcpXUyWDtOfzUp/BKPkFCsRmB&#10;6vMSWiJik36qM7ISIKXEgfQKZ3S1nqSVOUk4SXDaFRmrFHFKdam9fCGtH4wnrciF9GJXIpINidNY&#10;kJRtS5LOmkSNNT5h5/AIOishJSERBgSFGRIWZUJKuoucVVIlOREZZU600gpljC2+fldxcz8nXTc3&#10;tws4O5/By+uyFHDSVfA2JNTbWM5JiaLhYG9TvJwu4+187f8RobwqhdxvKP3fsPli9k0IOHFfQDwE&#10;dVI4Q8I9Eph9nTqE5EQfkhO9iIkSAukidtanCPQzIyr8o4gTAi5O6SJXWJDodnOQwkzEGS+dU8iZ&#10;ONElJ7rhRFwyyM+eyFCXj6ATmwtSbMVFe8iuNkfrSzjbXvnYP+dkJPvmRBzTwfKCdAwFPES4X2Lu&#10;TdQI2JqdleXi4muL/jjhvH0sCDclOuKj2xYVYis39UKs2Vocx8vtMv5ehlLY+bh9fI6EeBPOohBv&#10;QrAJUSbilwLycuWcgtPHFfL5EjFR4daJz4UH2svH/uZ2hgZYYGdxAuOrChysT8l4pnD4fhNv6cne&#10;ZKT4kBjjTK42lKQ4V4L9TOT3Iza9FsafyudeuHMidilEuCj0drE5i73FCblsjD7D2lD02VwgU+Ut&#10;wSbZqb6kqzzkDJ2IDEaHWJKp9ibQ9xq5ukD6urLk7Jomw51MjQcF+iBysn2pqVFSWRFJS0sizc1x&#10;lJQEcHinm5mZAurqIxgeyeTuYTfjozmkJNmg07jIegAx86aKtaazIY0ctReRftdk75w+w4vaoghy&#10;0oRb6C6x7j5Ox4kPFV0+JhJKIkAUYpPd3pJMltaR3DwL1OkX8fNTEOT/GREhZ9Dr3OVjhaM3O1os&#10;RWNXi1peR/v1Ujj6eVyUXV7iOcrThGNregI3hwtEhFmSkuxMpsZLUjibm1QkJJphba0gLPwMumwr&#10;8gqsGZtJYWQy+aMz1eRPdok9hTVOzK6lkJ53nrZBd3aPMnn6oZzrh2k8eVvO2m6yFHPvv2/nztMS&#10;nryrY/1WJhu3sqXTVtvtTkO/F22jAZS1OzGwqKRvLprW4WBK6p1o6w6ltSWUtuZIedJZpBf/H9ak&#10;pZpSXulLW1esjDilpltTUhYo4R5N7Sop3IrLw+gZ0FHfnEhekR8RMQbEJRuTkWPNgxcdHD1r4frt&#10;ct5+O8zj152yRy458xpZBVY0dgYxt6ajUCQG0q9JUuX+vTpZ8i1KWbs7I2iq9qOrIYTF8UzqyrxJ&#10;SzZhcCiV6sYQiiq8JfREuHpr10vQ5tuRoragtjaShBgrEqJs8XW7gq35F/IQwsxAgZX5MZkQqCxL&#10;ICXFA12Wv3SExeuZiIILwI4q2Y7m1kQ5/1ZdE0p1ZRjqJFsCvU7JiG16ggMbMw2sTNTzaH+Citwo&#10;xrr13FzroCwnGMtr4vdMIXv46qqVlBWHUF4UgirWUkZ6BQG1KCuQmeESqguiyU3zIV3pjNLPlN56&#10;HfWFCTJKKWbfSjQRaGI8ZXTyT1/f57/99Rs0Sm9WRprpqc2hIisWXbyfnKHRxnnL+GW4h4Es0Y4N&#10;NGSqL4exzgxaKqLIz3CV/4a8LEe2d3LZ2NRy80Yp37yZ5M2dMQlGiLS+ho/pBQlYMjc/wzXDc3xx&#10;4jM536Y4qaCsNYD7bwewcrrCZycVfPqFAgu7c2Roo8jOj8HM5hOKy6MwM1Pg6naWc2cVkgJbXRHL&#10;qeMKzn6h4MpZhZz9FX+Hk5UJmtQgUpMvyl6j27dK5HxHaJCCmGgF0REKXr3I58+/djE/GcLqbBIB&#10;rgpmR0I5uplDSqQQcJ8R6ChqCxRkJZ6kociEjipbxto86amyYaHbj95Sa+aaAnmxUUZ5gi1O5xS4&#10;Xj6GzTmFdB4DHT6R1QSVOitqs8y5PZ3ESrs/Cy0+bPYGURr/OSXxn9Jfak52hEIKORGlFLN5zUX2&#10;VGWbo0+7xvxgArqE87JIvKrAjNI8YxkDS047TkOnA62D9jT2WfDmp3K2jxLYuJMsUfcffqlh+24i&#10;r7+v5P7LHJ5/KOb99xVMrXpL0TZ/w5ybT71Y2/dndtuPsVVnbr+M5+BZLB2TJsztefD6j7m8+TWP&#10;kS1nhjbcWLoTytiOKzMHniSXKCjpOs/j70oZ34qkvt+RrSMNT76p5uB5EXde1nDnRQNDsyrGF9Vs&#10;7JexfbuM4blEajrcyKs0lfj9nFIDCcWob7JlaCBQim0xl9pQF0W6xpmkDGsSM80pbfQmMu2iTPik&#10;l7pg7KvAX3eBwMKT5I/Ys/FYy9xeEjsP9dx8Ws6r7/v58S8LfP/nOf78b5vs3C+U39fmnTQWxSH8&#10;jAtf/7GMnAoFy7tubB/6MDJrQs/QZVbWfJmcEG5EMNlZxrS0BJCZZUJC6jnStJdp6PCVTl9+tR1t&#10;w2G0jYaTV2vLzI6awzflTG3E0NLjzPB0EKPrUeTUXaa88So9Iy6kZZ2msMKKynp35gV5dzBFVpGI&#10;uhbR0ZmZYi0R/bfXC+isdKOt1JbrsyoW+4LZmlDy6qCYVwel/PnLYQ4XcxhpDGa4PoyJlkTivM6S&#10;FmhESqAZyf7W3Jju5uHGNFplANEeNkR72+FqepaEYGeCXU0xuaAgyN2cR4crOFicZaK/jvqSNNRK&#10;d7SxbrQWxNGaHSER/3X1ljT3WpCSqWBuKYLd62q+fFPD+moIq4t+fHhbwtvn5bx8XI864Rov7o3J&#10;uVxRd1ORHyD7LMXogCbNVNazHOw3sb/fyvWdaqbG1azMatlfK+Th9QburdWzN1vNL69X6CqPJC/W&#10;ls6iOH73co23j4ZYmFTT2x7E/b0Knl5v4v1BK98f1fHDgxK2Rvx4d1/Ny4fx7G1F8N3bfu7f6qSu&#10;MlwegDXVxNLaEs7AqBsHRzG8+TpPHm609QTy8Fk7D541SNCIoEbee1In57V3D8pYuZ7Exn4ch08y&#10;GRO0xzE32Rm4dj2W2jYzhmd9JLJ//1Emd57lMr+tpGfcg84RDyaWI6WIK64woaHZgdfvGtjZSWd3&#10;V8P79y18+WUbjx9XSxJkabEZP37Xy8JcDE8fl/LHXwb4uz+PsLaZIp2zuW1zbr9wYf+JO/ffhHHw&#10;KIS1/WAJMekV78d1ptR3WJGSpaCk/gz6GgWV7cdp7LvCzIY3j96kc+uhijdflzG/FsnWbiIrG7ES&#10;YFZWYcbAgB95eZfo6vKgq8uL4eEwCTg52Ktgbjqduno36pvsZXyzvc+Y2VVn+icMBYXSjIohH6Ly&#10;zski62DtcZYf5bP5qpTFR3lUT/iTUHWF3B57uabuZMiPlQ55svhQT+NcKIuPchjYjaVh3pu6GU8K&#10;+qwp6LWX8cbRmyo515Zeb0hE7udktphJMde85Ev9vAtNSx5MH8UzuBfN6EG8FHCd69FM3Mnk+odK&#10;GcMUs3AjtxOZfpgqHzNwQyndusZ5f1nYLQTjzJGa3G4LerbCmX2glq7f2O1E9N3mMq7ZuxkuKZRL&#10;D7MkQKVi2IP0OmPZ+7ZwXyvrBQp7bamZcJMzdKL4W/TGZdSbkVFnRWTueWIKrpFea010/mVSKy1Q&#10;6q/IGgBtgyOhutP4pCiIzr+IvtMVf/UJ2eEmZgaTyiwIVJ/FI+G4pEsqs43lEq6buIpceWj6VdLK&#10;XAhLM0CVbyv79vzizxOlMSE601QKttKWKMpb46jrSSdWnBrpPAmKMSUy2YpUERMq8JURSTHX5h14&#10;SQo34bIpY8SAv4vc2MTE2uHuepakRGc5lxMUYIyvr4FcgYHGJMS54O15lchwG4ICTEmJdZWFtMJx&#10;SFd5ERFgIaOU4hroaSzn4YQjJJy4YF8LvD2MJNTko4NmJ8WdiBj+JkLEEoInLspZCjThrKUl+5IY&#10;705ivCvR0Q6SdhkWZk1CgitKpaO8r1J5kBAv+px88fE2x9/PCnc3I9kD9/9cMZEeUriJrrbfCpzN&#10;jE5IsIq5iXCQPpIrBVVSLOGyCYCJqAsQccnfOuHMDb7A+MoxSbgU1QGig87d+apcXu6GEtoSFmwt&#10;N/XiObA2OyZFm5gVFG6V+Jir/XksjY/L50bMv8nopJsBDjbn/oPYKSiV5oafySVuuzheIsjfUgpV&#10;Uckg/g4BjHGyP4en22UC/Uxkv1mc0omkBHfKSuJRp/oQHWknXTGxYqLtiFXaS/iM2OSWFClJTfYg&#10;LtqWYD8DokLNCQkwxN/7snTYnKxO4ON6mRBfE1lonZHgTXayn+yw0iZ6kK/2lYXFYoOaFGlNRrwT&#10;scGmcg5IlLUKR2JmvITCfH96uzJoaUykvCSUHJ07vV1quREfH8+mpNSLnm4l+wflPHzYwNp6NoWF&#10;tui0FjQ1hqPPc2d0UCu7rNrFPFN2ABkJDlTnh7IzX0+NPoxSnS86lQOqSDPCfC5IOqQQYwJWIiAX&#10;2jQXOTslqgfE/JM2z4X4NDNcvRR4+X6GJt2Bge50GiqiKcj0pLMxSbp3hbk+1FZEoEmxp7UhkY7W&#10;FJSRpni7niIi6AphwVfQZLii07lRVRtBe08KU0sl1HfGkZRlT6LOiorWcGraw2gdiGPpeikDMxko&#10;065Q2epP71QM42uJMkY0suxP56Qt3dP2cvN3/ShJYojFXNvIXCQdQ/7Ud3hQ3ebO4EyMpL+1DIZQ&#10;1OBEx3CYXEOzCYwtJnHjqJyvfxlja7+IxvZAWtrCKCv2pKE2lLIib3q6EsnU2NLYFE5ZlS9llf7U&#10;NUZS1xhNWUUomdneuHqcoqgsnOn5SmaXysnWe5KYakZ8qhEO7gqGpxP4w39a5vs/TPHHv67w5Q8j&#10;LGzqaOsLpajKWYo3MYMnCr71JQ4UlH7siRMOXFWND0VFTuizbRgfUDE3rqG6xFNuKEQtwvp2KV39&#10;0TR2eMsYzJ1HpRSW2xKfdJXsfBeiY84TFnoGd+eT8nWirlpDVLgjRtcUxCptqa1OxsbqGPGxjujz&#10;wmmoTSNZ5UJaqjM6nYcsQB8d1rE4U8xAp1rSJav0EVTmR0rBNtpZxPZ8FzcWu5joLGaur4yO0mSm&#10;2vNRBZvJ6G5dbbxc+zc6eftqkYO9bjqbUxno0qJRuZCf7i1/R8K8rxHpbYQ62onGggSy4jxRRzhR&#10;qYukWB1MptKdifYi3t5d5s/fHKEKtOP+zgS7891U58aREGQnY5RpUc5y9dZnUlsQKemTa5Pl0n0T&#10;fXG6ZHs5w1lbFcDrt23cuJmNOu0CQ93R3Nusp1rjTZLHNSxPKeQ8srX9OSxsT2JgcpwTp49z7KRC&#10;xusbexLx8DeR4k0Iu5PnFARF2FPfksVVw8+4aqggQ2eDNteMiOgT+Ad8RkKcAUG+Z7E1V2BprCAi&#10;1EhSY8Xhkq/nedxcRRmxBTf3iqmscODbb7toarQkOVnB5JQHa+vhMmL1lz/OkBJzhr7mANkpFxui&#10;oFh3nsZyA7LVClprTjM3bMnBWhid5UYUJp+hKOEq8S7H0AUZUJvqzu5QDaFWZtic+dgd5293Fj/7&#10;T6UI1MSdJzvuFPUaA7a6w7g3lczLNR0jpXYURCjQhysYKrOht9iGBG8F+jhT4rxPkptsSFbSJcoL&#10;HBgfUTI+FkBvvxtZWRcJFDHMenua+t2Y2o7gxe9K2XuWwvZDFXtPshhbD2Fyy5v+eXuuP0jm8fti&#10;FrbC+cM/dnLvWQo7h8FSsKzd9JYggrW9aBq6TZle8+PWYxV//1/beP27HFYO/bj3XsXtt/GM77iy&#10;fCeQtmkDGTF8+E0m7ZP29M/48+qHJl7+UM0v/9LHX/7XCf7u38Z4/3Mz918X8/TLal5908TRiwrZ&#10;Q/Xq6zaGZyIl3GNtL5OlbTV3H1ewvp3NzHQqbbUBtFcFszaZT2djNJpMW/xCviC7wJGopIvYuimo&#10;7wmW82cja+FsP07h7pfZbN1PYXg5lOfftvCX/2Wd3/11VkYbN+9l8ubnel79WMX9d7mMrfpx8CyT&#10;nfspDMx6kpLzCUOzrgzOmDG3asWbd8kc3Y6luvgadWV2ZGsusb6STm9PCEVF5oxNKKmqc6Sk1l6+&#10;JorUgRBw3TOJNAyHMLyuZP9JFodHGsrrDEkuOoMyR0FB3WdMLrlTVGWCOusSBWVGNHe4Sxx7dOxZ&#10;lFFXKMh0JS/Rgq0RLc93Kvhwr46mEnP6mxzoq7Pl0Y6WVweFTLZ4c308gf/7r+vMdfrxbKeQ3Ykc&#10;mrJ9KUtyQxNqTZq/DdFOxjRkqdgYbkPpZY2z4SlcTM4QJUY/7C8TH+ZMkTaaL1/syYNsAR3TpQaj&#10;TfIjK8lHHtwEOJ0jJuQyGZkXqWowpbnbkndfVvL1h3aG+wJYmg9lZtKfu7dyObyZy0/f9/DmZQt/&#10;/sMGXS3RjA8l0lzvx+RAOmUF3uTn2DA7o6O3X8fdo1EWV0pZWS1gYSaD29erWR4pYG24nJaiGL5+&#10;NM+D7WYG66Ok01ind6WvKYTv3w1xYy2Xb1/18z//9S7/r3+5w7/8bp67a9nc2cihocSa5alorq9m&#10;8OReM4/vtcsKGXGQKIjBAn0vYro9E1fZvx8jRdj9p9Vs7RXy4IkokC/j3qNS7j+u4V///QZHjyo4&#10;OEqT82STS54sbgVy97maW4+Tuf0kjb37qo/Ex6NU1g7iJM7/wdsCvvljCwMzvhw8ypGu3fV9Hes7&#10;GTS2OLO4rJIAkdWNVDY307l/VMbt2wVyPX9ex/q6mpcv67l+PVMSMl+8beTBixJuHMWzeRjA5LoV&#10;3VPnWTu0Y+u+B5t3AxlccGBuJ5CJNV8G57yoaDGgfdSK9lEzGgeusnDdnelNB778OZ/X31Zx/2kJ&#10;47PhdPb5cmOvgInJZNpa/amvd6GiwpqpqWhu7edy87qezdVyFmYKpJBbXU3m0dNsjh7Hs7rjyOKm&#10;OYqSPjcp2tLrTMlutZJr4X4W/TsJ3PiykvnHOdz4ulrOm/XuxkloiLbFmqb5CAkNGTtIl6Ju+amW&#10;9rUAKiecyGg2kBHIyjFvslospVgS9MeMBiMSyi9I2Ef9rBfD+1HMPEhg4m4sa6+0MkY5epDE4A0V&#10;I7fSmL6vk+KsYz2Eru1QVl9lycf0bkew8jyLpkU/eXvnfSGbr/Pk1xRzc0LUDd+Mp2crUgq3mbsp&#10;8irgKCJCKbrnxvaTaJjxI7vNgqnbaTTM+JBWewVVxXlqxgVB05mUqitE5p7FN/UzKdaSBG0y/7IU&#10;Z95Jn+Eaq8Bb9YUUaGFZ5/FI/IS0KmuJ/k8qs5IRSfG5tCpb/NPO4K06SVDaRemqRWQaoSq0wV35&#10;BY6hn5Fc7EBEpgl2AQrcI0+gLnEmIsNIijhBlUzJcyFN742uNIz8ilj0lQkkZfqTrPMjLN4Wn5Br&#10;BEWZ4hNkQJLanYAQA7z8LuLsckLOt4WFmxIZaSkdhMhwKxk9cnc5j7+vAd6el6V4i4l1IC3Fm7Bg&#10;S0KDLHB3uUigr7GEWYgZH0ElVCd6kipcn4wgstQBcs5LOE9iRk24b0KYiBikEDhC7IjYnxB2Iuon&#10;RIggWArRJkRIgK8x/v4mcsXHOhMRak1ioruMcYrvJyTEHHePi0RH28nqAm/va7K+QJSFC/FmZvqF&#10;pFAKB04ILeHCiXk3U8MvpDsnyraFQyeuxtc+k0JO9MUJUSdIkuLjoqhbCDcfV3Nc7QxwszeUzptw&#10;5kRfnXi8h4uhFFNCeAlhKv6NlqZf4Pg36qRwHoWQE8+Dr7uBjCv+RqEUs3EiTiogL8JVs7E8Jf+8&#10;+HpC7ApxJx4r4pDCUfP3MZHLx9NQimgn+zM4OZzCw+0Cgf5GUpAFB5qQluJJY70arcZfbl6jIqyl&#10;IC/Qh6HPD5WxxpysQHlfXDvbdWSoPaQoiVOK/9+r+HldwMn6mHRZhVDP0wQT6W9FcrQrqnAHAlwv&#10;EeZxWQ5Fizmc5AgLUqOsKM8OpLEkmtaqeMZ7c5kaKpR4f+FiTY8VyvhiTqYHnW1phAReIDfbheFR&#10;NaXl7rS2+dPU4kHfQADzS4ncu18mX8Rm59TsbpeysVzM9bVqRnsyWJ4sYaA5jaq8EPRqT8I8zksw&#10;ghBxtUVhZKU4kZ/pSVVRqBRwQrzFRhiTnGgryYJxsRYEhl2Rs11BIedJSjSXZaSd1THkJNhJyp02&#10;yY76ijDKiwOoqQiiosRffr/VVSHMLxSRr3cjUWVMhs6ONI0FUcoL+AR8QkmFJ/1jKSzulNA7kUpj&#10;bxTNfdFybdwq5/X3Y9x71cY3v0zy8E0rm7dzOHpXzu5jDcu3o1k+DGf3aRzj654SGjC5EcrIUihV&#10;bQ7Eqk/gH6UgOuUMZc0eVLR6UVTvQstABO0j0VQ0e6OvdEJXZC273nonYqWg2j+qYWWzUHYu6fOd&#10;KSvxob8vWdIeu3oTaGiJQl/kQWNLDI0tcegLA1Br3OXcWP+Qnqa2VOZXKukaSMUv5CSJaUZExJ9k&#10;fl3Lj7/O8us/rPLv/8chX/80zvXbpWzeLCSv1E52wqVojRidSeP5m17U2o/1AwWlznR2x5CcbIAy&#10;8ixTo+kM9aqYm9BRmO9CSbE3d263MT2dQWOzO6Pj4bIX6OZ+EWvrpSwsFjIznyrLS1NTbSS1tLY6&#10;FVeHs4SHGBMbbSGhMXERNtIdFgCa3fUe1uYb2dvqYnq0mKXZCuYnS2irS6ClJpGtxRZu7wxzuDnC&#10;8lgLQ+3ltFXr6GvKkwARpbepXFkxbpTpQpiZKGdmqoI7hyOMDOTx5OEkN3c6pbAryQlGn+FDZ52a&#10;SF9DXC0/x8fuDJoYV3ISvOmqzKAoLYjqbCXaGA+ivUyksHu+P8uPL3aJ9DBmfaKJR3uTlOkiJJlS&#10;6Wch3TtV6Md5OrGRk1AC+88Jcj0jC7ULNCJW6iV/Vm/druDuvUqaG/1JV10lK/Eqg3WhuF1T4Gkq&#10;4o0KrlxSYGv3KVlZwSQlhRCf6CujqnHJhnQN6vAOMOaKwTFOnlVgZf8pWQUBhEfaExRswNKGjjcf&#10;mvjTX2apqnYhM92ItaVC3r2aJDr8ErExV7G1VmBrpSDA+3N8fRWEiJqhhC/kvMyrN1Xs76vIL1Bw&#10;+04s7R3GPH2cT2ONI3Hhn1BTIuYOP6M8/5Kk6+1uBrG14sbhDW825+yY6rWkQX+ZvLjz6MKNSPM1&#10;IdnDhGDL02wO1JPg6UaYgw0mJxV4254m1O0kSeHnKNSYkhCkICNYQXaIgt0hJdPVnjya07DWFkhX&#10;tinVyVfQhZ4kzFZBevAVoj1Pkh5zRT6P4SFfkJp+leGZAOq6LCivt6Kg3Jyl7Qw6h/2YXA+na9qZ&#10;lTtRrN+L4/CVnuVbCYxtuTGy4cTkdiDvf2lgfCWA3/+lja9+EU5YCF/9Pp+1vUBJpRye9mZxSylj&#10;fvObQTx+r+XW8wQZq/zuH4qZv+nJ9A1vZvZ8WLjlSfuMIQOLdjz9pohH7+t4/LZWlggL1++rXxo4&#10;epXPwRMNK3sxbB4ksnYjjo2bydx6kEte6VXq2hzlnJCu4BKewQrq2zxkl9bynJb9lSI2RjJZ7k+j&#10;vsCDvo4YtFnW5Bc5MzyRwuBYIms72ZKEu7YXw+iiC8s3grj5MJ3knOMEi9nGwVC++3WGh28baexz&#10;ZO56GENLbiTnK6juMpaF5RNrYZQ0mqFM+YSppUhu3Y1lecWJ9VU33rzQUV9pTrrqBI8PC3j3vJab&#10;O1qmJqJpbnAhJ+8atS0urFzPZGA+hvbxMO5/2U3zaAS59ZYyYr62oZQ9e82TLmjqT9I2epX1m8H0&#10;DPkxOqmko9ddQqI2rmtIUV8iW+dAZYE/pcm2zDbFUqC8zERjAIdbWtpqbWgps+ThThbfPa7l5nQC&#10;/VX2fHW3nBvTMTxcz2O5V013UTRp/qakeJujDXIlzNYQf/MraCP9mO9tZLy1nN66XDoqNfTUZ5Or&#10;Dsbb8TLrsx1MDlbLw+zEaCdUSmeqi2JlIbivu0h7XJUOZE7BRSrrrvHqTRlff9nNo7sVfPOhmacP&#10;S7ixmSWhIm9e1fCnP47wn/9hh8P9Kt6/bWV0KIKW6mBqyvxpawlleDSV1vYU5pdr2b5ZL2fMxsaS&#10;OLrVxMpUqawvqcoN4+h6N18+GuTVUSv/17/f4vWDBmaHYpgZVPLjuz5+/2GEv/40x//3f3/AX3+e&#10;l/f3VvK4uVHA7moeP3wYkY5udZkbr1918/xJF3/8+SY5eVaU1p1i/34Qm3vBbOzFs7CaxNOXTWxc&#10;18qDKDE/+uJVPW/etbK8lkD/qCMT8y5s74fT0mvE9q0Irh8qWdwJYnk3jAcvstg9TOLGvTQevymW&#10;c2jzG1GS3CzilU/eCGFYwtB4GFPzsfL2zg0tUzNKevv9ObhdwOpKKjdv6rl9q4jXr5t58aKe4lJL&#10;8ovMSM++QkO7B7v3dLz9XTWPP2Qyf8ONvvnLNI0eI79BQUGDgqYBYzrHHOiddJfufN+0KwNzjoyv&#10;ubB9P4jBeSP6Z424+yKVO0+1vPmqhoO7eWztZPHNd4N8+LKXhfkUpqfjaWhwpbnBjZF+JRvLVUwM&#10;59DaFEGWzoCWVjsePdPw9isdR0+iUAhxVTniSc24j4wQikLt9mXRnZbB2gs92+9LGdpXMXZPze5X&#10;FRLdP/cwl/7dFGYf5LHztpqZe5nS7aqedqZnO5jiIXsZgxT9aaryq8QUnqd0wFXGFMWMXFTBSQb3&#10;4ujbiaRlzZ+2jQCaV/yYfqCWdMnxO2n03/gYn9S2mZLfa8XEPRUjh/GMHyaw9TZXOnZiCfF28F2F&#10;dOZE9LFtJVgCUJoWAmQNwditJHlffE44f+LfJ7rmBG1SrJx2SwZ34uS/XV1rQEGnPeUDbuS02Ur3&#10;zT1RQeWwP9oGe4I1p/FL+1wKOLd4BW5xClxjPyEq9xoR2Zdk6bZA/guxJpZX4udEZF2RHxN1AMEZ&#10;FyWkRAi4mGwLUkqc8Ek4T3yeHaoCB2JzrPGLv0hinh3BqqvE66wIjL9EYrY9mkJPknSuqDI9iEh0&#10;JE0XSGS8E35hpqgyPEjL8kaZZI+X/1Up4lw9zshSW2fnU9JxC/C7RlSkpdzsC4dNLCHShFgTtwMD&#10;TKXLFRvtKIWDEFiiNkBE8ISzJOJ4UaHWKMNt5WyXmPESHxdFyY42ZzC5JsiPCsyMP8XZ4Tyebldx&#10;tDuLjeUJeRWRSBfni7i6XsTHxxAvz6vY25/G3f0ydnYn/sMFjIqyITTCnOhYW1IzvORcS1KqB36B&#10;Rtg5nMbC4nOcnS5hZXlGCjgL81PYWp/D2fGKFHW/zcWJTjjhtom5OONrx+VtIeAE3ERAT0Tht6BX&#10;mlw7QU5mHEV5KfK2oFo6iejk3wSgiHwK4fWbSyYqDsQsn4hEijikWGIuSjxOAFwML36CydXjcm5O&#10;xC8FbVLMAYooqZgTNDM+hoeLiBZZyedECLkAX1P5nAsXTQhZrTaIqCg7KaiDgkyIi7NHne5FZqav&#10;nPcR90UxdkFhBNk5QfJj4lpRGYu+IETOoqWmuUoojXBedVm+aNI9Uae5kZriIiOAYgPs63lRgiB0&#10;6X6yLy46xJq4cDtZZu1pf+5jgbX1F6iVdij9r8kyT1FqPNypob4kmjCfSySEmfLkzgQ1ZTHcut5L&#10;Y0U8HfUfZ9gE6l28CZUU+9LaHi1fwNXpl0lJO0tO/hVqG6yZmY9iYytNCrmdrRzamwKYm8ygqsiL&#10;3pZ4bm00S2z69ICe1ekqwn0vSoBDdqqLxLwLwESS0oyo0KskKE0JC7kkS7ODA86jjDQkSWmBJtGe&#10;rARb9PF2dOnDGC5RstuZR2deEAVqB5nPLynwkG5VQ70oEw+guiaQyjp/mrqjCFddkk5adqEtfgEK&#10;VAnnKNBbsrWZy+9/GufDV318/W0fP/86xdff9/L3/zjH7/9ujC9/6OD9961s3cqktd+V6U0l46uh&#10;9Ey70zPjyviaL/1zrjQOWMoIVtuIO8nZp9EUXCOrxIKsEis6RpXkVjrSPqZk92Et05s51HeHklvp&#10;TFG9GzUdAVLQVbf6UlLngVJ1kYi486RrrUnNMJeiratXxcyCXq7CEl9S1FaSFFdYHEycyh5tdiAd&#10;3TpSM9yIT7bk+kEzs8t62fMmhFl1sw/5ZfZEJpxCk2cmu+U6B6PILbanssFHgktEebfog3v+epAI&#10;5Vlau5UUlLjLqFJWjj2J8YYM9aUyOZrFQGcyj+/2k5fpxuRQDgdbTTSVB7Axl0dbXTBbi6U8vjPM&#10;rRvNHN4u4979CkkrE2K0qSGOfJ23nFvpaFBJ96uhNJ6KvAgWhyv44fU2b47m+e7FJm/vL/Dm4SK3&#10;d/pZnWlkcqCCkZ4qaks0FOoSqSnSoU2OIDJAQJpMaW/IYqSnjIGOQnbXBpgeqWZvu5/BXj2HN4d5&#10;dHcCVYwtLTVJNFUm0N+iY2m8isYyFb72ZwlyuYQ62oWK7ChifS3IU/kR5HiZClEir4skOcRO3v7+&#10;2Q5/eHcLVZANXTXprE3Uy144MSvnZnGC+EBrKegE/EQUhAsnbqRDT1FmCK2VKXK+paY4TkZ+b+41&#10;yJ/bqBAjIv3PUVtgzmx/AGUZhqSFnEUdbURZljjZ9yAp2o6u1iR6u+L5+78scPeonLfvR3jzZlpW&#10;MMQnWmHlqCApw0gKfENTBQEhCgbHgrl7VMrNgwJamnzobAtFpzFHGXWatJSruLsqCA8+SXCggpTk&#10;T9DrTzM7E8bubjK//qmVD1/n8/pNGt//kMfYmLWMf+XrzpKedIyXT3O5fzeR/k5Tbu9FMjFsw8Sw&#10;FfPj9jSVn6GjyhBVkIJwZ+GSORBsfYZETwvMToiZN2Pcjc/gZ3URdYSDBLjEBp4hOfIs2vhz+Nop&#10;iHJRUBh/mtZsM3b6YrgzmU5NshFqLwX6yMv4GihI8rzAw81KWYieJmoPYozIy/PG2FqBR7iCohZT&#10;Fm6kUdpoK7u52jrdeP2hkhdflfDih2IefJXL0Ydi5vaV7L1UsXIUzsCqFyuH8bz6sYatOwls3olk&#10;fttLRqoOnyWzfjOWpe0Y1nZVVLWZ0zpoy/iqF12TlkxsODOx5cTOwyj2X2jonnFldNuF7nkTRjed&#10;GVnzkW7+o3dNvPqhgVvPtfTOeDG1Gc7913oqW83om/KmuM5Igo/E5vPoZRmNPS7sPyhgZVdNY7cH&#10;Hf0BjI/GUF/uzEx7FFP1YeijL7E7oaUk2052XQrqn6goaW4LZGQ6hsHJIJp7bBie9ZDu4u2nOZQ3&#10;WlNY+bFapHckkTffDFHX7kJy1jGqO4yI1yrILP6cvMqLHDzK497zclJzL9I3FEhvqy2jPXYMDFnS&#10;P2pP76An/b0+TA14Md3vwcp0FC31jnS0epKlu0pJhQ155WZs38mlYzyIR+/b2T6qksTN9oEghvq8&#10;2d9PZnY/iLpJI3rnbZhc9pPuy9xCCuWV1tTW29M7EkResQVZOls5OzrZnsR4XST1mfZy/nGsO4Lu&#10;Zl+66n2oLbDk9Z1C7qypWB8NYqbLh8XeSNYH1RSpnBity6Q40R+Pa6fIDPYh2dcd96uXsD13gjBn&#10;S+J87SWwSPx+D7TksTzZSHNlGuN9xcxP1OLpdJasdB/sLQW5+zy6DHE4IzpDXSkpdyK/2Ii6Rivu&#10;iwLq/hAmx2I5uJHN7mYGA72h0nm7e5jFj9938v/5fz/n7eseDvbypIMpUg/aNAvZLSaIxFPzBZTW&#10;hrB7p4GFrXwePmvl3r0mHt4T899NHGw18OrhAO+f9/P3v8zzu6/6+PPvJ3n1uJ6uJi82FtL4048T&#10;/MMf5/ndhwEOdwvlevWokecP69la0dHdLv4fIvnumxF+/GGcP/6yxH/9t0c8etTM9n4k4zPWTM97&#10;cPMwlY3tFEbGQzh6WMyTpxX8/Esfz19U8Oy5eL1J58Z+AhPTHnT1WlFRe5HD+2nceaBmYMyF4XFP&#10;XrwqZnE5nJExX1lLMDkVyt7NTO7eL+T9hzYpBvuGghkcC2dqPl7WCgjROLsUKwXd4EgYUzOx6LIv&#10;09LmQVGJGf/l37f54cdRBoaVFJTZosq4hCbfgKn1BLSlZ8iuOkFh00m6ZoxYuWdH29QFsipOU1Br&#10;SlmLKW2jjnRO2NM758DImjNb94LYfuAnHbuJDQPuvYmQLuKT1wVMzAfQP+LO3FIUj59W8Ze/LPDw&#10;QT2jA/F0NEXKRNLj+4M8ftAr55xrqtykyGtrc+f1m3oU68/y6d+OYfqOmqVHWmbupknc/vjtZBYf&#10;a7n1Qx0rL/JZep7H7EMt66+L2XxbwcrzEtpXYuhYjWVgN1EKpJGDaCniGhd8qRj1JKPRCu9kBf7p&#10;xygb8EBVfll+PLHiMo3zgbSvhsjHVs940LEZyvCteKbuq/+DOlk57k5q/WWqp4QLFyDX3MM01l5m&#10;MfsgleF9pYxKChdu9UU2XZthMm4pXDsR6RRVAELQCeEmgCp53dYUdNuR12EtBZu+y14K1+61aAkw&#10;Kep1Ir/NnqohH0I1XxCiPUVOqyMpFeZSvLnEKHCIVOCfdgr3+E8QBE8h1IRIi84zILvZTd4X5dw+&#10;ySekE+ce/5n8XJju6n9EJ+PzrciocCNBb0tMthUBSVeJ0lrhrbwgS7gD4i7iHXWGkKRrOAV+RlDc&#10;FcJVJkSnWBOeaIOd6xks7E/g5HUZe7ezeAcbyD6fhFRnwqItiYyxkRRAF5fT+HhfwtP9PIH+BiTG&#10;O0vR5uJ0Dlfn8zIuKWKL/j5G0uESt5MTPeRVRPUc7U7LOGBogNggW8uruO/meE6KNzFbJeKTYjZF&#10;iDjhPgnxJubYbK1OYm7ymYwAujhewFs83tMAF5fzUrQ5Op7FzOwTbG0/l0vMWvj4XJPF4W6e5yWa&#10;3sv3shRzAlUfGGKKl68hNtYnsbe7iJHhMVxdDLCxOvv/t4QLJ8SacOQEyMTc+KR028QSsUpXRyMp&#10;0ASpUnTGidqBQF87mmr1sopACDsr03PSxRPiTzhn5obHuSzolhcV8rYQZOLjAkji5WIiZ+kE0VLE&#10;LsVciOHFzyS50tLo42ydAKWIOUDxNazMTkiHLTbaWc70BfiaS1fSy+MKAX6GsjQ9OzuE9HRfCWYQ&#10;Qi07J4CCwhCyc/1IVNmjSnb4WKKd4ijvJyTakpXtS21dPOUV0eTrA0lTuxCfYIM63Y10jbuc19Jm&#10;ijdBXzm/JWKUPu4X8PO6hK/HZdkP5+V8XtJGxbxRsJeBPAkUzoKAhlTkB6HXuFGe50dLVbR0wFyt&#10;FaTF2NBcnShhIGKDO9qTJ+fWfN3P4WSjwN3lM+JiDVFnmJGZZYYq6ax04HoHfCmvMmVkPIDZRUGD&#10;cmByMpL93QLu36lltD+JttpwdparOdrrpa44UlImKwtDuL7ayOxoIWsL1bJ/LSXBkjydO4H+54hR&#10;mkj4hdiA5eV4ER54WQq4/FRnguw/ozDGljatL4VhZgyUhJOZaEZ5iRfjYxo6O5VMTGTQNxAny2/F&#10;qfPwbBqL23qGZpIZm0tmZimN6RkVy6tq5hYSGZ+JprjCTJ5qCwLW/Hoso3MhVDSb0znqRkOPrTyt&#10;Xz1Q8fTrCgbn/anvs6OkyYCyVgPq+6yo6Tajsd+eoYUglvczGF6MkzMrS9dzGZxWMbOZRUmzF2Wt&#10;fpS2+KItsye90ApduQPto7HEaC6TXmBOTUcQ7cNxlNT6yD434bCUVPlLESdoj+mZ9sTEGxEacZnQ&#10;8KvExFkQI8RwXjCxiXYEhl4jKOIS8SkmrO9W0jWYgH/YMUKiv5B9ST5BCjwDFLIyQIi1/FJXSmt8&#10;qGsJlYItJuEquzcb8PY7JmEp2mwnunuSGRrSytmaxvoYbt1o592zOVZmKhho0/D41gjfvljh7dE0&#10;t9fa2ZqqZmW0lKXRcrYXa1ha0LG4kE5joz893fHSKS3I8Zak0cHOLAozA2kqiaezMonRVh1bE3UM&#10;N2jZHKvl3mafLM5uLE1mpLOEstx4SnQqctLiiQ8NIMDZBmfzKwS4mjHeU8l/+v1LuX768h7vn+7y&#10;D394yc/f3OXH9wc8OZzhv//rN9y7PkJ7tZqO2nRJm8yMc5MVAFszbYy3FcrYpHDZMqJcpOMW729F&#10;eqSzRIWLz4kl3Lffv94nMdCaxBBr6baJ2KWAn/wWnxQUSlErIBy51vJUqvVxRPmZ4etwmXBvM0qy&#10;oykvUMqockq8NaaXRGG3goZSUwZbrVgeDmO8NZimQncqdK7UF4Syu1RLbPBJqsvs+epdA199aGBv&#10;L5effpxiZbmQxIQr8tT50fNa7j9qkgXPCcknaevwoL3Tk5GxCLo6/VhaVFOgNyc66lO0mVfQ51vQ&#10;2RZOSLCC/PxTzC/4UVtrREaGgrfv8/jqmxx+/btivv5Ww9CQKTd2o1idjyJb8wV11edpbb5AddkJ&#10;qkpOUpD1GdpUBaXZZ9AlfUJJ5gXiAxUE2CkIcjghi5FdDD/B4erHmbcwl/MEOJ4gwus0JVonkiLO&#10;EOimIMhVgYOh6OZS0FpozUCVG692KihXGZPufxJN4Fn0UcZkBhuQHnKBF/tl/NMvM9QUeZCWZIY2&#10;S3SknqOo0Yq0gjOS+Dq9Gi+hQ8/eVHP7QTaVzUas3Y5n6TCGradpjO4EsnxfKZe4P7jqz8Oviqjp&#10;NmFszYOJTTf652xYuBFI17izfI3oGfORtSAljVdoHbJkasOLrmkLWsev0TRswPYDNXM3YhnZ8KV2&#10;2JiCprPsPdXw8z9PcO9NFau31bSNuxGeppDX4cUQ9h5ls3IzhY5RLyrarLn1tJC3v2uT87Tf/jpA&#10;71QIqfkXKW20p280Am3GZbrrPJlqD2ekMZC1iRQa6r1ZWM5ibVMvce3zy2qKyy2oarZhZDYQdc4x&#10;Bqd8WN5NklUmm3ulbN6opnc4hZ/+tMqthxX0jPnR1GdLUpaCimZTatrt6RoJpK0/kPX9Qg7ulHFn&#10;L5e7u2p++X0D3/5QRVe3G1VlZixNBNDVYMbcWAAjA74U6U2lA1FSYSedw9n1eO6/KePhu2pefd/B&#10;5EoaOzcKaa6058ZmMrM7wfRverFxL5GZ9Whqqh1YWcgkV2dMSbEFhdVmTK8kSYfxu68WWBnNZrgu&#10;ip7yYHKTzMlJt2RxRktfewTJUV+gSzzJ7fV0lkbCaa+wZ74/lrWRTG4tNJER6oiX8WmcLn4h47y2&#10;Z89gdfok5qeOY3vpBIXqKLISfOlrypEkXT+XixRnh7Ex38x373e5sdnJcG+efL90djhGZrq7nK1u&#10;bonhxeteKqvtqa135OnzBl48b5HvkTvrWjn3tr2hYXszjaOjTF68KOL77/t5+KCan37s5tc/DLOx&#10;mMnaYq58HRXzyPNreoamM1g/KOPrP84yu65jdjmTdx+G+eWXRe4e1nF0t5bdHT3Pnjby8H65XLs7&#10;Otqa3aiusGFiNJJnj2uky3f3diHffdPD00fV3D7Q8+FDt3SytrZ0vH7dyoP7lfz0uzFuXC9lYjyW&#10;Bw8zuHEzgtuHSdy7p+H1q3J2tpN587qK5aVo7h1qeXA3mz/+3MHYmCcbm9Fc34ujvsmIvkFHllZD&#10;OXqgYW4hiMO7Yp5Nxfx8CLMzIayvx7K2GserF+VSBG5upcmkT2W1rfzZHZ6IpLzOhtIaC4qqzCgo&#10;N0VfYkpdgxP6QmP6B4NZXE5mZi6RuiYPJudT5My36FLtHI5k914JXRNB1PY4osxUoNIrqBs8ydKh&#10;O11TDpQ2G5Kcp5Dv6dVdpjQPWdM5aU3nlDlLN7248yaU1z+HceulCw/exbH/KE7Oxc2tBUoy5fh0&#10;sIxJiuf95k4p9ZV+pCVZoEt3lPAtXYY92nRrBnqSuH+nTQJpFGP7iWy90nPvxzq5BGpfCLm5Bxo5&#10;V7b3oYLV5/lSvAkn7vr7CgkOqZsKllTK8kFvGbtsWfCjbdmH2ilneVsIo7qJIEmvrB0PpLDHmWj9&#10;aflY3zQFtRO+MsbYfz1Oxi1F1YAQjTe/LpczbktPM6iadCG/y0wCT8pHbOndEuXfCaw907LxMoue&#10;zRA6N0LlzNviY410AYVYKx50pGTISQq4jrUIUusMyO2ykXN5wnUTbmDdpJ+c+Svtd5erbjKAlrkI&#10;CjoERMSKqkE/0qssSS03xzvxGE6RCrzijxOcfk5ewzQX5PJPPklqmTV5zR5k1jhKWmTThJKEQmNS&#10;RLRScwFlzjVyGt2J0BrIAm6/hLMk5lnJeTddpTfRmeZoyr3wjD6HT/QFvMLP4BL4OQ4+n8qrpauC&#10;oOgrRCdZ4R18FRfPi1jbn8LM+jiG5go5cB4eYyEBJSlqD7nEML+P72U83S/KyJ2YiRLRSeGsiVmq&#10;mCgHOUcVEWorl3DMRLRRkAvFEvANEQsUYk84cSLuKK52Nh8phEIAOtieku6aEGhClAjgiBAjAjoi&#10;oo7u7ldJTfElOMgKZ6cL0oFz87iMjf0prGy+wNzyGDY2x3FwPCU755RKe8KjLPENuCYdRGv7T7G0&#10;UUhBJz7m4HxaxifdXEWE0oSgADs5D2dudpLLlxRS1AmX7dqlT+QcXLC/3X/MuokopJebgJAY4GB9&#10;RZIqhdtma3lRXsuLNaSqQqT4OvWZAoMLQoh9InvpBEhEuG/WZicwv3YML0cDXKwv4mYnhNlpKdAE&#10;HEVcQ3ztZQxTQFDcHYwIC3CQfXVCvF06o8DgikIKXGfHsx+dTz8zKebELGJcjJ3sVxNAGfHvFc5I&#10;utZD0vRKKkNJ1TiRkuFAutYFba4nmmwhzpwlJj1P7yOXAIckJ9mRmGRLWIQh2iwPUtWORMdYyLJj&#10;4coJAVdSFEVYiCkRIRay50/MOcaG2RLsY0xUsBVZaj8ZTYsLs5SYdV26M6mJlhTkejLSk0Fk0AUC&#10;PE9KDLPoaWuqV8l4WUVxuIRDCJR+aoIt5SWB1NWEUFXjJ99ARkZj6R8MZXUjWWJ8d66nsL6RwM5O&#10;Gjs7GiZGY5gYSWB/p4r6iiDG+jNZna1kdCCPyeFC6iqjydN6MtSrk/N2QqQJx62jLYm4ODN8fE6R&#10;oXUhOs4UN68vCIk2IDPPk8CwS1hZKYgIvkC431kK0x25e72RW7t19PXGMzuvlafNs/MaJqZTGBuP&#10;p6sjSDoOxSW2lFfYMzmfyNh8HDNbaRIiEp7+KdkNptSMelLSa0f5oANTtxPoXg2ipNecucMElu4m&#10;07PoT/2IK12zflT32VPUbERh0zX0DVfQN1yifcJVorNbhj0obrakrMWB8iY3SutcKGvwZGQhncQs&#10;I9bvVpJf54m62I4UvRXaCieyq11IKbCgfjCczqlEOsbESqJrNAV1nh3qHHsKy30orQ6iqNyfqvpI&#10;CkuD0GR5SKiRKGE3tVBg53hcOnACXpJX7EFGti0jU5nklbgQEP4FHn6fEBR5Bv/QU0TEXpbkyKIK&#10;X/RFXlRUh1BU6kdBsTddXSlUV0cSE29GZLQhaWmO9PRoWF6okcTRnrZMSRWtLYqS7tlUXxELQ5V0&#10;VmXQkJ/IQH2udKuEM1WY6SspZonxYjbXiNxsT8oKQtEku8tZTW1SILpEX9oq0shN9pAibqI1i/bS&#10;eMozgtAoHaV7VZUfS0acF0OtRbKTyd/WAn9bK9yMrqDy92BtpIM3t9bYHGlnZ7SDpe56vrt/g9cH&#10;y/zy6pCjzVHeHq3xy/s7fHi8we21AcqzIhltyae7WkN6hCuzPRUUp4aQ4GtJfoIPVdpIKjMjGKrL&#10;prUoCV20uyTUiXjm0eawXOJ2iPMlAh0vyNtiPk7AS6J9zQjzMiYnxV+uztpMKUL9nC5heFqB2QUF&#10;ykABRbLC2kIhT+0D3Y1xMFPQXGHKwqgr4x2uzPWGUJJhSIibgvZqf755MUyV3h1V1GmWZqJYXgij&#10;t9OFP/1xjG8/DFJVZs/do1y++baRu0fFciMjNjaLi4nk5V0hPl7B0VEh4+OhzMxGkpJyjKHBMJYW&#10;MxgfSSYu5guamsz56z/00N/nQmnpeeYXvZicsePJsxj+839p4PWbdA5vJ9BUY05jlQVlhefRZ39O&#10;UfZpEiMUhLgrUIV+jlp5kRKdFZr4k6ijTxHi9ilOJgq8rD/D3UIhncXsJDMifY8RF3qShIiTpMSc&#10;Ij7sE7JTz5KsVFCadYXijIscbui4s5pDmdqcRO8TeBsL1+0SGYGXyY45SVKQgtleHx7ezOff/2mP&#10;siJ7mQy4dU9D/5AvLV0uzCxFMrEQSkmDMSMrEdQPutA27UfLlCs7LzMY2vahd92D9gUXGibtuf5K&#10;Q++KF+1zruy/yqB1wpzlO8H0LtgzfT2Q8jYjqjut6Rr3YWojmtyq8wwueNIxYUX3nBVtUyZU9l5g&#10;bi+Cuj4H2icCqOx0o2s6jN//50lW7iaQUnyM2RvxhKUpaBrxonHY8yOZdsSLtbtaumaCGFmNZmQ1&#10;5j/W7VdVaKtMCE77hKx6C7LqrNA32BKqVBCf/Dk9gyHUtXlw8LKerccV1Lf7kJNvwtJmBl2DgRRW&#10;mtA/EShLsZe2E2SB8uB4FENjyYxMaDi418r9Z51MLKpY28ugb9ybzf0UHr2qkKS+xXWNnJWt7wyh&#10;uTtEuuvPH5Xz7ome339Zx//8t13+8NUgD+/p2dlJYG4miO52Jzrb/IiPPYMux4K+kSimVqLYOlTx&#10;5U9lvPu+lNv3c5mdimWgzo/V0URGpqPRi4THXjrbhwVsrOrIV5sy1hVLTOTn6Eqvsf1Az9RKNu/e&#10;TzPUqaKhKIC4wEt42SnwdvucJJUxm+t51FY5ySqM/pYo6kq8yE4zYqA9kAf7tezO1zHXW0GVLhYP&#10;0wsYHVdgfvILrM+dwer8KdKjAmgsyWC4rZCW8lR5MGphpJARSXHoKV4Pl2aq+PLNKg+PRpifLZXA&#10;r9Q0KzI0lmxtFdLU7M/gUDyPH7cx2B/J3FQy+zvFvHvRJl23Bw8zef02k3/9t16GRz3ZuZ7EvaM0&#10;GV3+p7/M8uxRE3u7ZaxvFdA3FiPnsWt6Ajh6287Mppb6Lj80+VcZm1NSUW8rhY0ovl7ZUDMwEsaN&#10;W7ls7mYyNh1JXbMTK5upPH1VK4usM7LOSFS/qL7pHwng5Zs6NnfU0gH78kMLDx6U8up5Pa9fNMv6&#10;gd3NeG7txvL1mzIeHWp597yYzcVIxgdc+f59FUf76bx+XMB3H6p5/6qE3e047t/XsrISKms7RkZc&#10;WFgMZGDAkaFhZzlTu74RwYuX+XzzTRXPnmdz/0E6S6vBTE77MrsQQ3evP7VNznL2cWgyVMahE9TH&#10;yMy7RGziMbLyr9HY6oY294qcu6usdWBsMg7fYAUpWgOWdgp4+LqTvYfV1Hb50j8fQ3GLPUqNAr94&#10;BVV9FxlaN2fulgv59cfpGHOiuMGU8CQFNV0Wcs59bjeAio7jjG9f5OUvgXz4UyI//lXPk7eZsh6i&#10;u9+J1k57PnzdyOFhHovz8Ty4V8Xb58PsrtfJ6iNPp0/xczspCdppCbZydETRvxPJ+vNs7nxfxb3f&#10;1bD5Ml86cPOPMrn7uzrmHmgl4bFtPYL5x1kyGjlwPUkWX2c220iHKiLnFJ2rQYzcjJLEx4oRJyZv&#10;qVk4yqOw21WKvLUnhZT0uzC4kyDdrv6teGbvZkr3TrhyAoQigCVi3q1jPYj+3XAKByxomHWTfXFD&#10;NyJoXfLmxvsCbn1TKoXc7FGyhJaIJfrmstpNJNhEkCTFDNzoQSKlw64EZ30qr6qqS9JlE8KtbzNe&#10;XtsWI9A12ZDdYkfLTCS9S/H0LatIKjFGU21LmOYc2XWOpBRbEJdrSEmHL4WtXoRnXJAl57Jcu9qe&#10;5CJz+ZhI3RUyquxQFZmQUSVqAiyIzTMmJscE/6SzuEV+hkf0cULTrlDYEkBRSzBhaWLW7SKeEWfw&#10;CD2FmbMCE0cFTv7HpPsWlmCAd8hZwpTGeAVcxsn1NOaWn2JkqsDa7hj2rqfkzJuoBPDxv0pYpIUU&#10;cKIaICLMXIo34e64Op+Vt0VUT0T2PFwvSUEnYo4i+ihifWmJ3pKoKMSbKO0WAk7MYQnnTog2QX8T&#10;VyHkhGskZrWEcBMiUAhAIUbEx4Rgc3A4J8Wbn58pPt7G0oXz9L6Gg9NZ/AJMpJAT7psgXoqooOgW&#10;Ew6ccN6EAyc2laIc2tXjnHTh7B1P4eJ8GRur85gan8LS/DyODlcxNjrOpYsKrl39SKQUgk0IOOHC&#10;CSdN4P9FpFKUe4vYpLiKGKUgVor7Rlc+R50cLqOUAmZidOm4BJgIOqQoDv+tPFwQHD0dRAG2Aykx&#10;PrjbXyHC307SJX8jSwqKpI+LEd5OhjJWKeibv5V8W5l88ZEEGWgmBZuYaRPPXVlxooSMaDW+JCQ6&#10;SuEtngMRbxNlxEKslVQGy26uuCRzElOtSMmwQ611JEPrRHqmI7psVwpL/CktDZTuU1DIRYJDL+Hj&#10;d5aikhDp1Pn6XSYi0ozSUiUtTemkpbrLsmnRqSUAJmJDqAy1kXl8QZsUq60pnZLCULkxr6kNY2RI&#10;Q06WM2Eh52QRan1tOAX5HhQVeTM6qmW4P52eDhV1VaHkiBPxRFMqyvwoq/AhO9uKwaFY2jp85CBx&#10;RaUpL15WsruTIYeGe7oDqS53oTjfgcW5PBmhE/nvypIwqsqjKS8Ol3RJQQTUadxkl09CggW5uV6o&#10;1Q64ux3D1/8s+cUBWNkr8A45j2PQKbxirmITcBzXkNO4+n4uCYz6Ak85v6PPt6e83FUSHFs6g6lp&#10;9GRqLoXxyTja232k41BeZkNbhxf1bS60DftT0enI2pGO4i47NHXX5PyseP2bvK2iZcGHmcNE2hd9&#10;WXyQxsbjLJJLz9E65cPGw0xG1kIZWQ2ifcKZym5jytoNKG69hrroJMXN5jQOutM86Ev/hJKpxXQG&#10;J5OYXcsmVW9Bw6CSiLTLFDf7SQGXXetOboM7CXmmDKyoGVrVUNUVSna1G7oKV3IqPIlJM0Ff7icF&#10;nDbXnYgYI9SZruQWBJIrwC8FwRgYK7hqpJAOnPjZKqkKJEVjJUVce288KrU5yRmW5BS6ERRxAVWa&#10;JZocJ9n1lKAyJ1VtL3/exHV2pkwCP4RLHBVtJl1fEd/Nyw4gNtySoe58ctN9ZTF3mO9VtClu8n58&#10;sB0h7uZEelsT5mVKiOdlAjzOkqPzJD/fh5gYA9zdFbQ2qagoUUoCrvnVz/F3MaQ4KwKtyoXiLH85&#10;n1mXH0G5NpCq3AhaK5OYGSxFk+BOUWYE/vYGuBlfwM/KmLaCbJ7uLPPn909Y7KojV+lPZogHEfbG&#10;VCRH0VOUyWJ3DRPNxSz01NBbnc1Eexl314b54dkN7q4MUZERSbD9FZICHPA2PydvqwKsyYhwJi3E&#10;QV4Lk4LQJwaQFGhHjI8Fgw157Ex3yHilcOnSIx1ltLIwNVCWe3tYniIm0Ip8tT/KAHN0Kk96GjLl&#10;bfNLCknHFIct2lQfDC4rMLqswNnyBBqVLTUFRvQ1mVGoPs5wmwudDfbkaS4S7qdga0HPi3vdciNa&#10;VWjN3Zt5UsDtbqVydLuUROVnDPW5s70Vz639bDnDlp5+Vg71P3hQzOhYEI8eF/Hh61pevhHRpUiJ&#10;va4oc0Wf60R9rQ8HN7U8fJjDrYNMWlqs+d1PdbS0XWF1zYMPH7KYmXHmv/7bODWlH8mOQsQVZJ+n&#10;OOsK2qSzZCVeplBtQbTvSVKiLtDf6ss3r9rpbQknzOs4VXpP9BprCrNMyU6/SGrccZShCmLDFWSp&#10;z9BYYUm+5iwD7W4MtHvwj7+Os7emIT/1KlkJRgQLyqXFZwRYnMLtqoJu4ab0ubG/lMD+WgaP71Xz&#10;X//rNr39LjS2mVNVa0FsgoL2bkeGJn3YvpNG97QvPQvhDG0omb+TxOTtKCYPg5k7iqB1wQN9lwmL&#10;R3FsPE2icsiCyb0QFu6GMrDhSvWQEbM3wxjdCKFrypv6fmf65wPl6X1BwwWaRy3oX3ZkbMuF7jlb&#10;ebizfqjj+oMafv7nHW49b+anf55h9SiOzjlHynvsCE8/xtzNDAaWY9A32aAqOI+uxpi+lWjGd5NY&#10;Ocpm8kYytcOeNIrKpXoLORqirjUitdqA0esqGvrFrK0jvVNh7D4uZv1pCS/+OMD+w1J0+mtUNjjS&#10;NejP0GQ46TlnUWefYm03laGpYA4flnF4v461rSIW1vNp6AikqtmZykZrSYQ8fJTPo1dVlFRZMzGb&#10;LJMNwgkSPZELK2nML0Tzh2+buTGvZKDOhz98GOd//l93/0YMVDE1FcjGuo6bN6uIjD5L/1AUtW1W&#10;PP9Kz9//cws7e2E8eZ7P+mIcrXoblvvj2NzMp7EvgpJWX6qa/T7SFheKaC0OwN1BgVp/gdGdeJYO&#10;Slm9XiXfr7LTHHC3/QSjCwrOn1NgZKJAozWntzuC9sYIasuDqK8IIUdjI9+n0pOvSgJyaVYYN5Z6&#10;CfWwIDnch/ToUHxszVBHBREf5EJBehS5qUFUFcRJ11yvC6GpOokcjQ+D3ZmM9Ot4/XKKwX4Ns7MF&#10;fP39El9+M0NDaxidnVG0NIdQVu7Hw8c9jI6quHermoe3G/nyeTdfvm6QTtbzl1pev8mlptaMvgFP&#10;6VStr0fx3Tcd/I//dov/8/98zK071RJeM7uTSu9MLOMbGu68bWFwKYatIy1zO0oevCuWDu6aoM8X&#10;G9I/GcbSTgrDs+E8/bKW/Qf5XL+tlf/3v/xlhF//cULev/ukiK4hT/bu6di/n8Phgzz2DrTcOhCi&#10;Tc34QABP7hRyeyuZWxsJ/OnbFm5tJcq1uxLF+mwgh9fj+bvvG6WY/8c/dvPXX7v5w8+tbG0ppcMo&#10;XLfF5VCWVsOZmffn7v0M7j/KZHktTN5e3Q7n+kEMW3tRrO2EsXc3jd1bWhbXUmlocZVF37WtDmj1&#10;52VvW3bRNXR5V8ktMKGsyo6ElC+kYB0aj5Bx4dbuAKJVp+SceWWbN/0zCbSPRzC9peH++xZaRgNI&#10;zPkUXfUnZDcqGLtuxt6zGCLTFCTnnCS/yozUvNN0T3qzIeKid5X0zV9lYucKL38fwKOvA3n2IZkf&#10;f63lq99V0d5jiy77C7Y2knj2pIKjwwoeHLbx4uEo375bZKxPJ/trs9WupMRaEep7AYUQb7e+KZfi&#10;bf/rUm5/W8X0nVQpgJae6Fh++lFYCQG3+a5EFnR3rCoZvpFGzWQI5QP+NM+Gs/gwk87VACmytt/k&#10;MrqXTNNMmCRcLj0QmH5PKdoEMERAREZupDBzRzhpJUzdyaRrPZbBGwmUjjjK2bax27FsvtGy/DSV&#10;6++y2f+6kJ7NIPp3wuleD5Yu3OIjNYN7MdKxk7HNMWfpvAnxKUApooy7ZMiFjCYT6b5VjLnLuKSg&#10;bLYvRTO6p5bf48azcp79YZB733TQOBpB21QMRW2elHcHSKGWmGfM4FIaukp7cmudiVCfJ0h1kowK&#10;W1KKRRzSXq6kQguSCs3IrnPGR3VcirjcJjcSCszxiPlcroJmX8LUl8kod5blmPrGAAqaAknS28la&#10;AO+I09h4KnDwVsg+tyDlBfyjzmHhoMDO9RPcvE5Ld8rV9bzsavMLNCAwxBh3r3Py4w7OJ+V9IQQE&#10;VjtD7SUhFv6+V2XprYfbOenECVqhEHMiLinEmSBCCpS/gI0IB87LVUA4rsl4pXDehFv3W6xSPP43&#10;F098TNwWQk+4SuKxft6Gcs4tKMiM4GALSZH0D/xbBNL+FO5el+RMm3DUxJxXQoKznH2T8JIQU5zd&#10;zkth+luMUghW8VgxA3f1iuKj22ZwAnvbq7gIOIjtBSwtTsslxJso7BYESiHiRH+bmIkL8Lb9W8m3&#10;iEaewMfdGuOrJ2WEUgi6qDB3uTydTKV7JqoDxHK2uiRLtn1djWWHXYSvDbqkEKoLk0iN8SIt3ot8&#10;gfHXhTHcUyxv/9aZJzD0ojg7wN2YIC8ziexPiHYhLsqR2Cg7SgqiycsOp7VZR1FBBDpR0JvhSVy8&#10;rYy2CcCEEG1isxwec0VumNN1DvK+6M3KK/YiK9eFpFRLGY8rrwoiN9eNqqow2fFVW68kSmlCWrrT&#10;x8hlsrOcl6urT6FIHyUpleLnIDzYnIxULynk9Nnhso5AFHerkzxob82UXW59gxrmlwo/wjwyrNDq&#10;7CkqdqerN4qyKicaW3wYHInh2fM2WlsDmZlJl4KtqsqHokI3GurD6OtNlEhccYo4P5dAZ6cnM+PR&#10;7G5ky9jk9a0SuRHsbk/k+kYd17ebJRGyqSZeOnxqtQuNDSpyc/yIUVoQFHRJRibzC3zxCziHj99p&#10;snO9iEk0xzfwHF5hF8huiiAy3xm32Cuo9G7UdKnoGMqULmZcoqEky2XkXCVLb0JGriFdw6EyVpRf&#10;akpZrS05xYZk5F9Co7/IgoA2LUUxvBDB3GYcsxuxzG4myDW3m8jizWTG16NpGHChqsuBtlE/Cups&#10;CEv6lIH5aDomfNDXXaasTYiwM+gqP6G09QJtY/YMLAZw53UJb37pZOe+npkVNfMrWrZulslT4vHl&#10;LArrvYjPMiOzzJkojRHVfRG0TSagb/KSrn/DcDRNo3FUdIfKw6G+OS01bUr05QGy1613UCvdN9GR&#10;ps3xpac/V/6cWdl+gpvnWTRZXuQUeFFVH05xpZ904jr6VFTUBZOV70bvULr8mRNkT1Hy7el34m8H&#10;BVcICbtGUoo9Y6OFdHfpWF5p+o+fZTF/m5zgTGaKF9np/tSWJdLcmEFEuCn+/qdxc/6UxBhHCfMR&#10;PZLO9mdwc/pclnlHKw1ISDYkJPI4+cW27B/UsbpaJQ+SosKdZfdiXlYQwb6XZAdguP8VWeouOv4E&#10;IXWsL5f1+VoJ2hFxS0GdLEgLYbi5hDvrU7y7u8OPz2/RUaYlNdSd9HBvfC2u4GtxiQhnUwoSQ+ko&#10;yeTmbC/b4+1sjbXJq3DnxLox2UWtNpZiVQjVGUpSg5zJjfeVgk0b5U6srxVFqWGUZkSRHOxMhLsZ&#10;OfH+tJWk42t9Hi/L03JeTlxTQh0kuERQ6CJ9jXEy/xRHs09Ij3MmX+NPRqIrQV4XcbRQ4OV8FmWY&#10;GaEBV2T0yspIQVmOCzX5VtQVGJMdf4zaoitMzXrxj/86SUToCXI1rihDzxPmd4KGsghiwy4wOhDC&#10;+moS+iwjcjMNeHSUT0yUgv5uXxmPenBUwsHNLDY2k3jxspyHj3Plpun7nyq4dSeFb7/pIzriHDbm&#10;CkKDTqHPNaGsxJSDPT0//zTMd9+28OFDBY8eqjm6l8yvf2jn6DCPsjwr7M0V1FdYMz8Rzt5aGp0N&#10;zlTkmJIScYwirQmqiM94/7KGf/7LON3N3mQkX6SnzZ/x4VDqKo3QpCpQRioo0p+hpd6CmjID+jud&#10;KC+6RG7GFxxcT5PiNDXhc2JDP5O1BQJyIuKXFscVBFieYKI5mEfbWRSrL9Lb6EFPhyv/+E+TDE+G&#10;4h+mICXrPKFxChrarJlbDWVxO4rbT/NYvaFheCmayV0lHUuutC/bM7YfwML9ZDIbLzJ7L1LeX32q&#10;Ymjbj713aSzeD6d61ITM2hOMbIXSMu5BcaslmtILzO7GUNVjRmn7Re6+T2fxViB9iy4UNliSVWbN&#10;069HuPOmh8UDPe//rp/BdT+uP09naldFUbszcfkXyK63ltfCdgee/NTC3W9qmbiZwurDfCb306gd&#10;86Gk10kmkPzUCrySFeg7rbj1poS1m2pml5Rywzu2GEnnVDATOyruvRQunBNdg75ML8UzOhvNxHwM&#10;u4c67j4tkNUnwl1b2lQzu5LK9FISixtpTC8r2TpQc0eItxflZGSdI1l9ltfvuklONWD3Rj0ZGSbc&#10;vp3L3TsaNtbC+fG7VpZn0uluimJnsZhff5rhxYsS7h5l09zkyfZWGYFBJ7mxX8HDF0W8+66czR0l&#10;jx9nc+tWqnRvFto92ZuIZ2Ikjt6xFFL1jpTVBTPaEUed1oW8aGsain3ILL5I5ZAzd9538s2vm7R3&#10;JRMVfg1n20+wMFZgcE2BgZECExOFrGEZHUqhsTGY5tZwGhqDCQs9QUT4eTydj5Mca0dRbrjcA6TF&#10;+6CODyQ22IWB1jLiQpxlvDnCz4L4MEcmhyrJTg+UB6WBXpeZm9Qz2KtiekrH/FweRw/aaemIpK0n&#10;hm9/P883301SVOhCUNAF+nozaGoK5T/9/SbP73bx15+3+LsfF/j+Qz8P7xby4lmNnHVraPCTEf/u&#10;Xl9u387nq296+af/vMuPf5hh4zCD3tlAJnfSGdlQM3ugpXs+hN5lHw7epLOwH8ajr4t5+m0dkxsJ&#10;rOylyQjuo/c1HDzJZ+9RruxcE9HZo5clfPVzB9uHGj78vp07z/IlAXX7MJ3r9zQ0ddgx3O/F/QMd&#10;lfrLTPZ5883zKjYmwrm3mcbBWiJH11N5ciudlw903NmJ5U/f1vD+QQ5vH+bx6pGevd0Ejo50DI14&#10;cfN2BjcO1Dx5Ucz2vvg5i2ZiMVh2L86sRtI/7cP8dhSzmxGs3kzkwesy5jeT6BsLoaHDjdY+b8ob&#10;LSltsKC6zY6iKguqap3JL7SiuNwWtfaidODEvJw4rJ1ZSSS3zJhE7WkSdGfRlBgSl3UWbYUp7eMh&#10;TO8ksnRLSd+SHWXdn9Mx+3Hmcud+Emr9OaJTP5eznroSYypanGkecGdqLYi1O96s3r/Cg29s2Lpv&#10;y/x1B55/reGPf23h9p1M2ppd6GoLZHYinXcvJpgbz6exKozlGT0/fFjg6FaLjFdWFLl/FHBifTw9&#10;9mNwJ4ah3VhG9hMkAETEGlee5VE15S3x/u0r0ZI+OXekJ73elpHrWqYOcuSLQk6HKYO74YzdimJ4&#10;L5qyQRcJMREkx8SyS/J+06wfbUtB9KxHSZdOFHH3bScydz+H8dtqSZEcvRVLxbg9O1/msfU6i5d/&#10;aWHxUaqMUg7tRrH7Ti9F4vz9VBYfZsgZuKJBOzJbjWheCpQunKbZWN4WzlvvtpLb39fJyoDWhXAZ&#10;6xTfk6gHKB/0paRXvLD5UNDuSWaVPct3Stl5Usfy7RKmdrLpW0ghMv0CruEKgpNPoSmzwVt5jKiM&#10;y6SX2Mpy7ZDU88TlGpPX6Iam0k46dyJ2KVw6UcAdkHKGtBI7dNWu8ppZ6UxsthlZ1R4k5Fpj5qEg&#10;Is2AMNUVIlMNSNCYkZxlTVTyNdz8P8Ez8DjOHp9i7/ypFHFBQUaSKincNkGRExswL7/zkjwp7qep&#10;3eTKyw2kpjqeqEhzuWES83DBQUYEBRiiSRf4flfpCCXEuklMt3DdxBJCTmyOfkPXC9EmrkLQCeEm&#10;YCcatT8pKk/pyFlbHJeRQPF48djQUCtJkhSxSCHQIqJt8PC+jKv7BTKzAomOEfM4jrJ7Tog34cCJ&#10;xwcEm2Ble1w6jELoCUHn6HIGa9sTWNmcxNLipHTcDK4ew9z0NIH+1gQF2MhaARGnFDFJCR9x+lgx&#10;IIScuC8EnIezKTbml3CyNcTM8Iws/RZO3PnTwrm7gL+XjZxdE+CR6BCBow/Hy9GIEB8rWXqdmRhI&#10;epwfOcnBRPvZEOBmILPsRVnBsg9qpDtXAg4Ena69LkW6DKFepihDHGTlgjLUDl16APrsULnpbKxN&#10;oaNNK0mRWTpvIsKNCQ03kismwVo6JRW1oUTHX/tbGbSBxLsLNyQ9yw5djiN5BW4kJBnL3qyq2jDp&#10;hGm1zpRVBFNQFEBGppuckatvSJZwEyHsBQxFwGxydMESuZ6a7Cbjm6o4B9KSnKVjkpHuRnllJOpM&#10;ZyoaIqlri0FX4CojeZ39SZTXCCFgxMikip6hcLb3C7h5p4z92yUkp5wnOeUiwUGf0dgQTm1VOI31&#10;0bLQs6tNSUuDP5WlDizNpLK1mMU3r4ZZmclhekjD6kwJB1stbC3UMjGQS19rBoPdOhrrEunvyyY/&#10;L0CWgAtnp7Y+VnZ9JaXa4h8kwB0u8vu1tFVgZK7A2F5BYIoZ5UOpFHTEkKAXzlQwsWp77EUJcMwV&#10;IhPOoM6+Rnjc58Srz5JTYkbvZAS55WYU1FgSm/k5oUkK0oovUNFux/ByOE39LtS025Jbfo3qVidK&#10;620knnt8KYrBmRCqmuzYvZ1Pa28guSW2JGmu0jEYSl27m4SZ1LSaUtNmSNugNc0DNgzP+1Lba0tZ&#10;pw31A26ybLehw5/FtRx6hxJkN1r3mIq8andCki6RkG1OepkTmipnitp8qewNQd/kQedsEtuPGpne&#10;LSSj3BF1kROF1YHoy4IorQqjqS2ZuqYEGcsVZdfpmV7S5RXl1ynpbtLtjY43lgXehWV+tPcmMjCW&#10;wdZeHZFxBlLECXEnDw7y3Sgo9Scn31vO0mXn+hAZbcz4WBGN9ckUFIZRUBwu53CFgKutSGCkt0gS&#10;T/s684iMtJZzd6XiVLspRkaHxWuGINI6Op1ElWxDWOQlIqIvSyCLMuEcbT3BPH7Zws07VZRVBlJY&#10;HEpqihM52d442CowN1Fga6EgMtgQF7vPiI+ykKh/QUidGS6SgB3hxi2N1bMwXMfB2giPbsxzZ2OC&#10;sbZy8pJC0UT7kx7lR6K/I/F+DvhbXyEl0JmRhgLWBhtZGWji9sIw91ZH2Zvp4dX+EmNNRfLzs52V&#10;aCO90CcGkR8fSGqYK8Vp4XSWa2XEKszFGH/byyQFOcolbjsZHsff7rx04gTkRBAsI7wMyU3zI8rP&#10;CDfrzwn2uCArO+LCzfF1OSMdAlf7z4kONZaR4Ox0AVYJ5J/+tEFDsT3VuSa0l1uhS1YwPGHNz3/f&#10;RlN9gIw7+7l9QZE2gOLMGOqKEuhpDZYCbXkukZePG9FrrxEVpJAF3L0dPrx708D2VhJz8xHs7at5&#10;/a6UJ89zuXVHECbLeP2qnZoKP+wsFbg6KKgodiU+5jirSyn8419n5J/98m0F/+nvu9lai6Cl3oyv&#10;39Tz9E4FHbUerM/Fs7OcyNpsLLWFpqREKuSqyjempsSI2TFPNlfDqS03pqXOhuE+d7paLSkpOEZP&#10;pwn93Wa0NRvQ0mBEZ5M5A50OLEwE0dFgw4PbenS68xSXWpOeZkB6gglOpgr87E7gavAZStfz6BMu&#10;sTebyHxf+MfIZcElGltt+eq7PvnzFq06QXmDLd0jHhw+0jI268vSdpwkQIq5uPGdCFYfJ9K56sz8&#10;/WiaZtxoXfCic82RjVdxrD9XMXcUxfqLBBpmrKgdM6d/w4+B1WCax73omAqQv/edM970znmibzxH&#10;86gZD77O4PUvZYyuRvLjP0zzl/9ti7k9Hb0LMUzfSGHuQMXGIzVr99WMbkXTNO5OWbctaWXnGd2J&#10;lf1s60+z0HdaSJGm77BB32FHerWhFHH5nTYEpitom/Xl7pti6ajcuK3j4dMC2nsdZARMbNbFRn1+&#10;K14Ktq39TK4f5NE7EiLx72KDO70cK2NpZbXW3DjUM7uSzNJmKveeltA/4c/YdCibNzJo7fJk77ae&#10;1U0dd+/WUlcbQFrKZSrKTBgf9+Hwroa6elvWV/Jlf1h/m4rhHiXfftPM5nYiPb1BNDQEEBdnQnGp&#10;O91DzmzshvH8VT7Pn+uZmfJmczGc3akIKjSX5QzR1l4NXSPpDI5omOhIIl9pgvtlBSlhl+TGvGnS&#10;m5mDLBlNv/+ih5wcIZQuyQPuGKUbcbGusiIjPOg8zQ3BDI4kUF7nwcBUEqUNvkQmXCMrz4dMrTeV&#10;VQmsrbQzPlLD6kI3TZVamdbprMvD0+4SzpZnSIl1p7VWS1dTNiW5UVQURTIzkUtvVyx37tSxuKJj&#10;eTOb6SUNiRoDOgeVFJc6SwCYt+8ZeUjW3BLNq+cD3N6qY6I7lf/9nx+yNKHlyVEt2+tZbKx+JPhO&#10;zaZz806FRPIvb2VS3xYg5w5f/dhK33woD75q49f/bZulu9nM3EyifdaTtklnRjeCOHyn58FX1ew9&#10;LaCm24mNuxo276m58yafp1+XMTjvy9HrYm4/z2dyPZLDFwVs381gXbAzVkNlnUPHmJsUWFPj/iyM&#10;BvDiXh4Pbmp4+6CY/ZUkOmusGGp15tZmCrsrSh7dSWd7JZyWWlN21uKYHvPnxk6idN1ELHRw1I+S&#10;CiM2dtO4flsjfwdvPsjiyfsqFm8kyVnPyk5r+uZ9ZLXFzPUotu6nsXBDSV2PLSs3k+SBa1Ovs4zf&#10;Nve5UNnsIBM3+iJb6pq8pJjTF5sTl/QZPSP+dI740DHqQ3C8gsjUzwhVfUKs9gJeUQqyK0WE8iR9&#10;Cx4s3gqWa+aGH/l1X9A54cjqfipVbU7oSkzJLrUkLdeA+IyzhMQo6Jl0YPuRI9efWbH71J31e24M&#10;rVqwfSeC3/2uheE+P3q7fJkZT2ZuIlsCv+4dtFJT7k1HczAf3vTzu+/G5DynQsye7bwr5saHUq5/&#10;WcLyYx3zRxksPdJQPe6KpsWQnE5L6V61LYfLebHlhwWsPCrhzrcdTN8qoHctlepRX6rH3BndC6d5&#10;3p66aXO61jwY3U2gczEabYMZmjpD0mov0TTnSfuKv/z6AqBy/U0ZE/vprDzOkxCV7Tf5DO0qOfyu&#10;nPXnOrZe5zB2EMvg9UgGt8Pp3wzl5vsClh+q0Xdb0rMRxvCNGBpmvcjvspL1AC3zQWw817P8OFtS&#10;JuVM3mQAZX2e6BpsKep0o7zPj77VJLmKOrykgGubiqN7TsXu4waaR5R0TSayc7+WyvZAeqeTmFjP&#10;YmxFS3jyRZoGlKjyLMgsc5Tum2fMMRmlDEk7TVzeNZIKTaSDp8y6SmDyGZQ6A9KKrIhQXyS10JLS&#10;1gDSimxI0dvITVmczpRQ1QUSM01R6cyITrlKRMIFPAI+JbvAlcRUCzJ1rhJOIcSZ6HUTcyuqVEcy&#10;te5k5XiToLImItJIOi8RkSZERpiRmx1AeKgJtjafYGmukEATMRcn3JewQAtJlfRxv4Kjzan/oEsK&#10;F02ItN8EWVKyu8T6C6S/t/cVuUTht6gjEDUEAnVva31cgkjE50LDxJ9xRRlnR0i4GSHhJijjbCRo&#10;JSreDlfvC/gHGaLR+cnPC/CKcNuE0+bkelYKPTEvJ1y7oBBrPL0NMTE7LomTLk5XMbx2HAuzM/K+&#10;cOAE2ERATEStgICViJk3AS5JjA3A08VMunDWZuflvNtvoBIxL3f5vEISJ0W1gPhzouBbFeMlaXWF&#10;WbGooj1l8XWK0kOWbVblJaIKcaapOAk/pwukRtujS3JGl+RIQ5mY63GnqiCExHAzclI9ZZ9aaow7&#10;UUE2lOljKMqLIEvjS2yMpSy71ucHyg2omFkTTpmYWYuOMydcaSiJgMLtEDNMQsAJRyQzyxFVioV0&#10;3YT71tSsJDbWkPDwi1K8lZUFUVTkK2OUWVnu5OT5otV50dicSm1donyjiYiwwD9A9P4ZykilmI0L&#10;CTMkNtZURtXyC12paQ6mpS+aRK0xumInMvQOcqZKlLvGpRpRWOVDaV0AHf1xdA7Ec+tuEzdvN7Cy&#10;WSz7vVrbI9HqhNP40eHLTHGTme1kpQn6DHsKtfZU57vTURvKZE8aKyO5vD0c5MZEJTenq9mdqqEi&#10;05+OuiRZ7J2t9ZLPlTLWEjv7T+TPubPH5/K5Em+iqlRbvPxPY++swNHtU+zdFcSrrdGW+hGeZoml&#10;16d4RVxEleOCr/IqcRkOxKbbos51QlfsQlKmscTyF9Y4oCk2QZV7gcYhX9JKLxKWqUBTeZn8JlMa&#10;h91pn/QhPu8LGUmqGwomq9aBzEpjeWrdMxnMyGw0w5Pxkvo1OKRGlWgkZwAnptNYWdexuKpmY0sj&#10;oxoT83Ey1lLf50pG2QVCUxTEZJwkKPoT9m5X0dalpKLGD8+gTwiJO0dQ/DlKWgKJyzUlOOUCKr05&#10;umpn8ho9KO8IpHdOTc9sKn3z6VR3hlPfmUBLt5pUrSsJqY7EJdtT35ZC70ge2jw//EOvyu5I8TF1&#10;ljvhsQZUNUaRXeRJZr4LXUOprOxUsrxZjjbPSQo7sYTjq0qxkrFJdYbTx5ij0ozurkwp4gR0Z2q6&#10;gsqqOOpqE+XBQF6mv4Tn5GYHERJqKiPSwvVr68qgoTmV2AQHGQUPCLmKMt4MTbaLnKPzCzyDrYP4&#10;f1Uwu5rA8k48EwuREmaQV2BLUrKRdJ6TEixRxVvJioxAv0uyDL4kP4id5RZ5sHJru4+2qjT6G0Rv&#10;0Qjv7m8y0FzIZE8lUz01JIe60VycQXVWIr1VuXJlRnsT728nRdlMRwW3loYYbNAz0lQo1/JgE3uz&#10;/TQXpUlXLcbbhnBXcwpTwsmOCyDWxw5VoBNJQc5YnVfgbHyaYGcTAh2NsL36GSZnFFhdUsjoZGas&#10;B8UZoaQKrHiYjeyp627SUVMcQ1djhqRIChfOxliBl+NpvJyO42KvoKnGi//yj9vc2smT+PPNGSV1&#10;hddoKDlPX9dlOtuuoladIsznHKowJw4WZ1gdGuNwbZoPrwY53NexuRrPj9/009OUQE6aMyrlKZQR&#10;CiYnA9jajOWH37VIRHtnpx3d3Q60tdjx6x9GZbRNdPqF+F9Ek+JIQvRVujsCOLiZzO5OJP/5XwZ4&#10;eE/N/LQXzx5oKMs7zt0bKn58X8vaTAjdjZYMd7jSXe9MWuRn5KdckCXeOUnHKM05wcyII3/6uZan&#10;Rzo5I/PgTjzzU44MdJvR227M/vUwetsNaag6L7/uRK8HSZEK4oIUvH3Sgi7HDF2uNXl68Vp0AXsz&#10;BX4OCrTRZnSU+jDZ5slUpwtP9rJZnoiirtKaxmZXahs9+f0fZklI/IKmVhcGxrw5fJxN/6Q3I/MB&#10;FDQY0bscQOuiG83zIjXkS8uSEz3r/jTNOtG54cTMgyDmH4QzcTuI0Zu+PPljMQ1TYl7+IrmN19BW&#10;X6VuyJ3ybgeG1sPpX/JjaieI2gFDumatGVp15OarJHaeJrD+IIGGYVuaRjwoabUjv96GkjYrKvsu&#10;s3zkx9Jdf9YehjF3K5CtZyoK2w1IqzxB04wtlcMmaGovUt7rRFrZNcq6XSjttCMu7xjLh4l8+3cd&#10;PPtQx+2HeTR1mTO/HkxFk6FEsq8fJFFcb0DfuJ/83du7U8T9J430jSiZWdIwNpMkhe7iuvZvgqGO&#10;GwcF7NzUsbGbzu5BFi/e1XP/UYns3lpaSeH+kXBka9Coz1NRakZHmztLS8mUlzlQkOdIRak368vF&#10;9HSFU1JhwNp2PFs7Gpn2EP2eGekW1LcYMr5gzdyyC2MT9jx5quPDu0q+fddGf2c4Az2JTEzmMLOU&#10;T2dHLCMtKuI9zhDndpbiDAdS0s5T2GDOyoMMepZDaB32Z/1GIUPDGoqLQuX+SIDbBPW1Ki+IBOUF&#10;6dToq2woahe0di29W7l0Thdy9+UyBw9nOLgzxZ07cyxOt5Ge5C/3DlmpEYz31eHjYoBKKRxwG3ra&#10;dCQqbeTvS11lpOzsbGzyZnEtmdScM2QWXZUQK98IBT6BCppawgiLNqC5I4XaOuFULvN3P6xxa6Wc&#10;/aUq/umX63x42cX2hpbV9UzmlzIYmU6loT1YFp+v3Mihd1JFXVcIbaORTF/XceNpLZv3yxjfSmTv&#10;aRHNw8FUdfmwcbuQgbk49p8Wc/iylO372YxvRMrqm/Etb3YfxbP3JJXr9zN49GUVL7+v5fm3Vdx6&#10;lkPrsIuMCgpglyjTbuq0YWLcn41lJTc3E3j9uIi7NzRMDPjR1mDD7FgILx6Wc7CTzvpKhHx9GZuN&#10;JTXniky51PXY0z7oQM+wm6x+aO/xoLnDlYn5aG4/KeT6UbZ8nHjvHFoM48HXlfQv+zB/K5ytJ9E8&#10;/b2W9UehNIwYyO998148EyvB9E/5MbYYTlWLI4XljkTFniUy9gTpWYb0joShyjiBruCCdOuyy68R&#10;olIQlvQ5fsrjJOossPFQEBpvhnPgJ9LNFFTY1bsxLOxH0Dpuzei6Py0jbjQMuJFRfJmwZAVBsQrp&#10;xomKoBj1J1S1G1PSdI71wwjGN5yZOXBlaMWOP/6xlX//l0lePs9hazOe+kofmqrDmRlX8/RhI+Mj&#10;UQwNBNNQ68jOZiaKro0oWRkgXLbyETdm72Ww8iRHiripwxRKhh1kr5vA8osYophbmz7MZPtVBTWj&#10;IkIZiL7Dk6JeN1mU3TznyuCuN307DjTMmlE2YEtxjz3lg07EFZ4kvvQUdVMedK0FSQGX2WhCz3os&#10;iw9yZZ2BoGHufVnK6M0Exg7imb+vZvNVtoxMCuE3e0dFab+NhAX0bYSQ1Wosv474mgU9NlK4CXdP&#10;rImDFARls20xDNF3J2bdcprsaRgPIbfZSS5VsRFlvb4kFZtS3hfA8LqGqr5guqZVVPeEkF5oQ31v&#10;BI0DkdT3htEyrGR2u4CV/UqqOsKkAIvPNpEbqt8ilEK4haWflSIuKvMywSlnCEg6TXDKOUJTzksI&#10;QXK+pZxVqe4OI6/WgzidMYFxp/GL+pzYdCNSc6xI1pqRkG5MSNRZOZMSGX0Nv4ALcsOdlx9EUXEU&#10;+fpgcvIFSt6LsvJIucF18ziFja2CTK0nCfF2pCS54uVxQUYow0PF/JWh7BNzsD0hRZsQcGKJ20LI&#10;JcY4S1dNOG4iGikKvVNTPaVTJk7OhZAzMFBgbv6JPK0S8czflhAFwSGGqJKcJNJenPZHx1rKUvHQ&#10;SGNik2yJiLXCzec8QREmkpYpKHhCvIk4qHDdRIRSxCVF3NLB6Tx29uexsDyJscnnMiYpKgSEAydF&#10;nPkpuUSlgICYCCEm6JFi/i0y1AVHm6sSWCJolEKwiUilmJMTws3EQFQMfIa1+WmszD72s/l7mpIc&#10;701taZqMPPq5G5CXHsRYTwnddVrqCxOI9DKRkIUIryukx9nTUZcoO8nqSkLpESXQ1fG0VsdSmR9O&#10;ToovmSpftCkBVJWq0KT5oIwwJy/XnySVLcnJNkREXKOlTSUjaKkaF3ILfQmNuoJaay8duPwST6ob&#10;wySEIjHZXG6e0zJsUMYZkpJqKTevpWX+FBf7S/GWn+8lxZtG44wu21M6cMKt6OnNYXik8KM7Uhgm&#10;RZuL23H55hCTaEpOgQepWnMGJlSML6o5eFJP50QMOVWOtAzHkl/jJYuqSxv8qe0Ip74rkvEFHcU1&#10;3qxslzAxk8n8cp4UcbWNQSwsFtPUmEJWhj8F2YG0NyVRWxaGOs6SaP+LZCXZU6hzJzXGlKJ0N8o0&#10;nuTFO1CU5E6x2ovUCEsq9KGEBFyR8UkHp2N4eJ2RP99CuGXmeFJeHUVVXQxNnUkkZYiZwQCqGpW0&#10;9CSTluNMYIwBLgGncPT9Am2xL1Fp1kSn21BYH03bSBZNAxlklwZQ2RJOY1c4SdmGhKWcILvWhupB&#10;H3JbrOhaDqdxwoeqQVdSSy7QMuVHsEZBVos1A9taWSOS3+ZMVa87NV1ujMzGsbSeS6bWRs4HioLy&#10;LK3o6HOSZL/CQnuqK9zJy7diaDSehg5fVm5nys2cpuwaQfEKIuK/oLLag7HxdIpLPGWptpu/goDY&#10;MzJGObSSTVGrv5yB01Y4yCRAdVewhJj0TqewdbeKyfV8OoYyKKqOpKUrQ4q31Ex3IuMs8Q68hL40&#10;jOrGRIorw+no0xCbbEl8qg1ZhV4UVwWjyXWmsDIAfbkP47M50n0Th0iyHF1lgr7Qh5h4E8Iir8lZ&#10;xICAc5SWhjI3W0lrSyoN9YksL9ZLaI7oIPTzuYiD3TFMzRR0dGmxdziOu8dZlDHWtHdpKSqNlIXi&#10;ETEmuHp+jqffKdw8TsifURs7BY1t4Tx+XcvKbjw5padkRGd0MkrSTWvrQgkPvSRn5vRZfmRrPFGr&#10;nCURtbIgiqnBctanG5nuLZMgkp3ZTub6q1kcamCsrZT++gL0KeE05KdQqY2juzJH9jftzvawv9Av&#10;Z936qnRsjrex0F9He2kG/bW5rAw1szXRSaM+mdyEQDzMzkmYQayPA/F+TiQFuhJgZ0SYiynelpdw&#10;NDyJ+TkFZmcVUsA5Gh0nOcyJ5DAHeSiUHutORpwHCaHWlGWHy7qAoU49432FZKd5U6gLIsD9IpEB&#10;xjhbK0iOM0STbMhIbzT15Y7c2spidzWFuBAFDeUXaKw+zu++LeTwRg5zozm0lWv58ug+U+29fPP4&#10;tsSFH93JYaDXje5WP3JTA+iozqGq0I/KEisWFyPo7LRi92Y8f/pzN4eHGSwuRKHLPMdQf6iseZiZ&#10;UlOY6yPjzlvLFbQ3+vDzT4188yGfd6/y+cMPDQx2WLK1FMjcsCNbs54crAdwfdGLe7vRtFReYbzL&#10;g7oCU8qzrtJeaUlmgoLkKAUl2Qqe3VWxMuHH0a6K797q2Nvw5sZqEGN91kwNW/DwMJr3LzL4/n0R&#10;RzdTaa0yl7OADw7L5O+bq5cCW3sF2Vk2xEVeIDrwJOU6O1aG4ri5GM+jG2rmhwKoLDAkJkJUIZwh&#10;N8+MV6/b6e0PpLDEkJnVaFqH3Wgf96R7zpeCdlOZCBq+GUr7ugfdW+4UDV4lve4ELQtC0HnRsmIj&#10;D7JvfJlG07wVw9eF4xNBWY8p4RoFvgkKtNVGFLZaU9FrR3btBXJqz6CrOi7n4FaPArn5NoKhbQtm&#10;b7mxej+EviV3GoYdGVqJorDFiKrBM4zumDK+a8n4dVsaRi8ztuXB2JY/Q+teNExdo2b0Cqlln5NZ&#10;dYVk/UX0jZYMLYWQW3uZ2e1I3v5Yz7Ovqnj1dRWNnSbceiBcDhXb+/HMbgTTP+MmO+XEwUn/eLB0&#10;4e4/rWd+RcPYdDqzS9n0DSdS0+hLUYmjrBwYHI3m6FE13QP+lFeZ09jiyJ27eh49LmNtLYmxkWCy&#10;tecZGQijtsZZirWmpkAeP+6grNSDmLhzsgOytduZ+bVIWXwshImAVYnoYlu3BRNzFmzt+XNjP4y+&#10;fhtZW9HU6CaJi+0tSpbmitjcKGGgO47BlngGamPoKg8nPvgskWFfUNUo/j99aRhyJjnvLJWNbnz7&#10;3QKHB52yx9TT7gs8LI4R4nqKYG8FFZUODM/H0jkfxeQ9PZuvOrjxYIyjZyvcPpplfqmNjdVeYiOd&#10;sLM4gZergeyJHemrpKc9D2f7EyjDTSQQTJ1sSaDPFxTkurO8kMfObhY9I94U1V0jrfCEFCUiBWLr&#10;rKB3UIUywYTewSxm5ov56v0Mf//TGh2VgZRqHOmui+Lrl4PMTKhY28iUAnp8IYnZ9UzZH5pf5UTf&#10;TDKN/dGSYlzbE8q9Nx188+dpDl9Uyk69nXtV7N6r58HLHg4e1jG+HMf4SqSstumecmXpIJidhxE8&#10;/S6Tp99my+qKpT0Vw4ui48xXrvVDFY++LOPoVQFf/6GVh68Kefa8mNu3BX3WnfERXyZHA9hYSaC/&#10;z4P5uSj++PMY7982c+NmquwFFHUQYv+dUWVMesUFytpNZC2GiPAKMI1Ituw/KGJ6I1HGO3fu5zG2&#10;ppTF8b3zfpR2GjJ9EMDd71R0rRqyfN+D2x9iqBk4R3btZ1R1mlDeZExFsyUa/WUKSu3JK3RAm2tB&#10;fPJZsgtNiE5UkJ53lqpWa/KqDCmotyAw4RMcAxT4RZ8hNsOSxEwHVFmWdE8Fk1t3ntG1QDnLLq77&#10;z7OY3o6hechdpnbya8wIVylw8lWgKTAkLv00Na3ulDXZo681YGY3hMEtO26/juG//48J/pd/Gebx&#10;ozQJZmlpdMfbXYGXm4LmBg8e36/mzcsmZiajiYtRoOjZjGH/61oZXyzqd5FzamM3U2iYDpB9aSKe&#10;uP0u/28F2lHSLVs4yiGr2ZaSXi+GttOZvaOXM23Cgeta9WP1aQJrz8WsnAOTtyMoHTAnv9MIbeNV&#10;kiovUDHiRudypPw7BExkcFtFzZjf31w8EXMMpnLUXQqy7vVQWhf9KRmwkatx2p2xPSVdKwG0LnyE&#10;B4jHtK8Eynhm/bQvJf1Ocs5u6WGWXC3zIfLvaFuIYnAjha6lOIY21VK4dS8l0jEfS2q5pZxZK273&#10;kbNtYvi1ZTRGnmZPbeczvpFFYZM3+fXu1A9EU94eSlVXOFmV7qiLHAhPv4JP3Bf4xB0nId8QVYEx&#10;uhoxF2eGd+xn+MafwC3yE4KTzqHMNCa3xpPEHEvCU6/IFZpymfDky4QmnJfxyRStJTHJBviHniAk&#10;8jxp6XbSfcvUeKDT+tHSpCEzPYCMjCDcXK8RGeGIm9sVrKxOcPmyQqL6RSRJxCQFIEO4ZAJkYm35&#10;mVwCaGJipMBDkCEdz8klbttbnpTxSRGHFMJNuG8CdCKcN9Epl5rqLiNOV68qsLP/XJIMPT3OEhZi&#10;LJ2+wKBr+AdelgCDdI2rBHDEJVkSFmNIRJyZXGFKUzz9zxMRa0Fsoo1058TJu4X1J5iYK7C0OYa9&#10;4xmcXS9jaXUKC8vTmJqdxMT0CxzsL/1NxJ3D2OgLDK59KmfiBMRERCuFEHNxvIKr01UZnxSiTUQk&#10;xdXS9CSerkb4eJpiZvy5LOK2tjgp0f7uLpclHVLER7MyAmXEITLIXG6YRK9ZcpSNpOYNtWqpL4qm&#10;pz6F1oo4KvXBFGd9LJYWLlyq0pKyHH/aqhNRRVkT5HlNkh1TEjxkRYOfz2UpqpOTHEhMspZADeGk&#10;NTTH0j+SRUFJINt7rUwvFDIymf03AedNdWOEFHAiclZZE05BsS+palsSEs1ISrIkJ8edmpoICfTQ&#10;6dwk1CMlxVZG3ES/U1D4NRnJFI5ths4TB5fPcPY4RmSskXRa8ko9aeyMJkVnSlGdBz0T8fTPqVi6&#10;mc/63XIW90vlwcXgfAY1XWHkVrvQ0BPG7FYuE0vpshdsaTOXqiZPnr7tZGIhldklHZOzWfIkNDfX&#10;g87OVLo608n6/5H1V9GRpmmWLmiBHh7O7GJmZmbJTGYiE5nYJJmYmZmZXeRylzNTcGRgRmRWZmRW&#10;VhZ3dXVX12mcPqvPrLmauX9mfa/X6YuZi3+ZIBykcDP9+9t7Pzs/kL3tLr7/ZlfGvvNyPEhPsyMq&#10;9AzGDFfBoqen2MvNeFVlFBHh54Wk6eahwdfvI0LDLxCTcI2sPC86+jJp7TGI8FBXc5eWInMIpbXh&#10;ZJV40z6cxdBcMZb2BMoaIknIskNf7E1xQxQDc0WUNsSSWepLeX0YxTV+ZBRZozNdxTIQKCTaholA&#10;ynqdyai5SO2YL0VtdqSUnSap/DTl/T6YBwJkAzI67yN0pefQF52ltTdI0MxlFe4kJp+THbS8fHuq&#10;LN6y61NUZEtdjRd19Z6MTiSSnPEhvXPhbD0uoGbAg7yqa2QWXGZuwUhZqRfmygC0+qvEp54nOesa&#10;8VlXyTC7MLxmlNejlIKrVLT6k2q8xMhCJvXdEYwvGyms8iSv3AdTZQiGfC+5kvWOePp/QHjsJUJj&#10;LpKW4UxHv4GsAi+yC71FxNU0J5CR50plQxQ5RV5km9xJSbdieMJIdX2U9DL1mY7Ss1TxRwXRUUPb&#10;8fFXMJkCSE2ywVwSitHgydRYKXW1icQl2eAbcpoknQuFJeEsLtTR0qAVFzo52U4mMlK1TkRGXZbp&#10;C+Ucq20ydRCkDiE6ehIFfrC8ahTwQVn1RUqrzlNhtsVkssNc4UNRoSe9Hel0Neloq02hqSqJrFQv&#10;aosShQC3NNrIV092mOgsZ6ytnKHmYjqrctgcb2NttEVijo2mdFpLMuRjSrzdWRvlxkwn892VLPRU&#10;01Vh4O7aMHdXR9mb7pbY5O2lIbZHWukz56APdifK+QpJ3o40GrUUJYcR62n9v524YOdLJIc4kZPo&#10;jzEpgCjvq5RmRMhcgCHWDWOqL9WF8aRFO1KRG0FnQyYzQ5WM9hczNVIhw+VhARdIi3fGx/WEUF/b&#10;6hLITLMmN8OK44Ny2pvcKTWdYW4mkIU5V/7mr7r54lULnzwa4uHeBJuTfbSWFfL1023+5o8r/OkP&#10;w+LC7a6VUJaTwkBzA0dbY8yO5bG8FMPufgzFZe9LnOnJ4yL+4z+vU1/jQHHBZfr6gsQ52VhRW3n9&#10;NFSF0FTjzZ9+N8Anzwp5/bCUl3dM/OGbVj55kMPXTzN4cjOcB3t+fPs6he8/0fGvf9fBeJc184Me&#10;4hpO9tkzN2zFVP8FViacGO24TrFeQ6flEodrAUz3X6Wu6D2SwjVUFWnYXXOjpkzDZ8/S+T/+cZCn&#10;d9P5q9938NXndRzfqcCYf00ua2sNmfpLTA2l0W5RQ+12PNwr4GhNx8pkFI+OTDIwXm9xIiXtXe4/&#10;rqZnOIiRuSh2H+YxuBrJ3HG6pIPq5n0pGrLFMuvMyHEkyy9jsUyfp2rsDDWTF2lesqN7y4OCrhP0&#10;bHowdy+SrIZ3WLobx8LtBAqaLhKYqiGr6gJ9S9GUtlvTOeMjm2/FLSdonbBi5sCTBz/E0716kplb&#10;Njz8IYnZQw8Z9/7qjzU8+TaPsW1HNu77snbXl9qBD7D0nKSm5yydEw70L7lg7nmH+rGPyanVCCgp&#10;z3KOLkXhHnFmcN6Plf0k/uJvB7n12MDPf+rg+FEu/WOeTC0FcvN+KkNzDmwchfH8yzy+/Kmah68L&#10;WNyOZu+OQQiUdx42s7JRzsR0Dr2DadQ1hFJQ4EhvTwKra7kc3ipgZ9/A1raOe/dMAmi4eZDNyFAg&#10;urR3pNtmNF6htNxFDqwUBdiQc4XIxHdJyTxB17CHjJKrCOvkbBLTk4VCh+zpc6Oz9xKffJFPa+cF&#10;egcc+dU3LYyORjI5msz4QBrTwwa2F4rpb4mmMMuK5np/cTIy0i6RGH2WzpYEGtvCmFjQC22wqNyJ&#10;2dksbh/UMT+aQXb8JcxZvuTEW1GUfV2Glp993sL8Xg79q3qOnvfxux/v8uOrm4y1l9LbkE95Xiz+&#10;HudlE1cdiKvEQWa6Jwe7Heh1tmiTL9BQF8DXX4zKVEORyUrcyKM7RnrG3KQPnVmpEh8fs3iQgqXV&#10;ldaucEJjTxMac57m1kT++MsBf/vLFp21AYy2JdLfmMBwl5bf/rDG/QfNNLf7ML0cy61nJQzOJdHQ&#10;Ey4/qx+86Wb/Qb24cTObRl5+3cvXvxllaDaBndtmnn/Wz89/WOPRqzaZWLC02dI76cHRMx2PPjdw&#10;53UiU5vO7D+K5fHnuWzeSmL1IFHGq9U1OOsr0zn7d5V4TJSDtr3bGdx7UsjKVgKrmwkMjPiysZ0q&#10;kexbt/L58acx7j+qZGEtnt7xQPpmk96aINVXxKE2t19jejOWzuFAlrazWN7Jll6qgtA09btz92Xl&#10;2076LT3dM160jFnTv2pP/dhH9K5eZP2JHzNHLgxuONAyfpXGASu6JjzfRi67POgdjqSm0QdTmaN0&#10;rG/drxIXUG0b1rTb0TXhTe9sANlV54jPeY/QVA1DS6mUtXgysJDMzHYq5a3XqGi7Stu4O1v3DSzs&#10;J0v0+fWPbbz4tpX2sSCBn+VVXMHc7CpRyqIaOxHo6nPqeb/9LJLnP+j41XcF/OrzIlrqL9PaZM3z&#10;58UsLkTT3xNMS4Mf2YaLZOjOMDYcxdPHVWhULPL4u0Zm7+XQuR7DlNpVUKXBI72IqN6dcMaPE3jy&#10;+2Ze/NLO+rNC1Pi3EkRLD0wMbulEGClBpvpz3WuBjO6H0b+t0P9WTN4OlWz4xM1IZm4nUjvuKU5b&#10;+1IUzbMRjOymYx70oXs1jvqpICFVqqkBJcKUGKuf9hEXztR9DfOIg4g2dc3cTmbtSaa4dKOHCSLg&#10;ejYiJdvduhAiscmibnvZfctrs2HlsUlImIt3CxjeTqdhPJTWmViJT7ZMxzG+m0PrTCKl7b4CIcmt&#10;dcPU4Ckxx/GtAuqHokkquIKxxpWkvCvSRVECTNHeFFEyMOVDwg0fi9uWUnSJgiZXEXKqU6cEnGes&#10;Bq9YDZHpZ0krtJHIpAi/rKskGq+jLbATRZ+jbvZKPUjLsiY4+mPpnqQZ7KRnokiCwYEXqKtJJzXR&#10;h/S0IEKCHIXI6ONlhYvTBXGm7GxOykZahiGc2EgXEuPccHU+Ifh/F6cPJRapIAD2tu+IaAsLvCoC&#10;zury2zFub7ez0nVTI9+KNqnEXlj4VRwcNRK9UzdVLgp84H8aX5+TaNOcpMNVXh6GMc9HBIM2/S2d&#10;TtES0zJsSDbYkpnvRnTyZUG7B0edlZtJdWOnBFxCioO4cApeojpwDk4fYGv/AVbW7+Htcw1fX2ts&#10;7U4RGuIgIi4owA5X5/OcPa3h45NvwSbKifP3voab81lcHE7LY5CftQg3JdbcnE/j4vgxGbpgwfcr&#10;6qaCsqjvixK3AX7niQm3xmJOlGHqwpwAASEMdRklFtlWk8jcoIkaUyjT/fmMdBrpadSRkeRIlSkM&#10;XYIdhiRHuRRgQN1oeTh/JFCGpARXwsKvC2FSOV8qz67iYQq9rra6OlXJuiuVrn51kqm2xSIoKvd5&#10;G6GsDSOvyFO6R+qGuaQ8UIaYlYBLTLwioAe9wZ4co6uINp1ORV2t3t5QF/uL6Ms1qfhbhEwRKDEd&#10;EP4RuhwHTJXeVDT5k2d2objek8aBKIYW02noD6d+MIy2iVhuPKpl+aiCic1ccaGVWMhQfc9mb6Ez&#10;dYxG0zsRy/B0ApWNLjz/vJ3NwwJ6R6Np7Q2RLP/dx91s7zcyOllMc6eBrPwAWnsyKa4MF8dHn+tE&#10;eW0orb1ayiyhaLMcae5KpbQ6jKjEKyTqbEnPcSU28Tqp6Y7klfiJ2BifKyHT5E1GoRf1HSnojW7y&#10;dozuGvpCN2Y3axicLSJX4dNNHqTkOZOW7yIxShWnTDC6YulMptASKPGI8pYAWkZjqO4LonkqmpaZ&#10;KBKLT6M1X6Cg1YEMy1WJYGfU2UhvNr3aipTSiyQVniM4VUNelQ1Vje7UNvnKabQirekyFFH0osQ1&#10;1DBodt4FqqqdaGn1FQBMnPYdUgo+YPleNuPbiVKWLjY7SOdjbNRAW0ss3T0ppBquEpb4sbxWKBdO&#10;W2JPdqUzOtN1dPlX6ZtKFQFX3uDH4IyeVOM10ox26PNdMZb4UdeeTGVDDNWNseSX+sv3UH1P23r1&#10;IuDU20rEqc+py1wXLWJOPV9Do07T1p1GU3uKTAS0dWjpH8qhojIMvV65wEFUVUag1zuTm+1JSrwV&#10;hVleFOb4iYAzFgUSHHeFrOJgGtv06NPdaalLk2hsRrorOdne1NQmUFYegaUmXq6S0kh6eguYminD&#10;Uh9IVZ0PJaUemKt8ZNdHOSONKvJacJ3hoTTqLeGYcrzYWKzlYKOdxspkEUFqRuBwbZDfffOQo5Vh&#10;iUDroz0ZaS0lK8aHma4qiUOuDqvYbhrzvfV89XCH54eLfPVoiwfbE6wPN7I52sz2RCsbI008uTHF&#10;89159md6hFK52F1DU14a4Q4XyY8NwBjlR1FiKBXpMeTF+1OZFSsOXU9tHmUZ0eSnBFNpjCXO35pC&#10;bTBF+mCy4j3FAasrSRLiZG6aL/2tedSUxvHj14cMdufRZEkmLOAc8RFWeLl/QHjIGbkxzM91pdjk&#10;wdZGCWkpHxEZoaGu3o7Kyg+5/yCTN8+bubVTz/M7k7y6t0xRRghzowX88E2vbC8N9PjT0RRDs7mQ&#10;lbEJbq7Nc+9wgNu3cnn1Oo/je+l88109v/q6mZWlJMqKrzA6FC4gokcPa3j5vJej/Uay069LpHNn&#10;NY3dtVReHtezMaHnh5dtvD42cXstll89y+b+jUAe7r+9fvNFIXvzIewtRDLW4UBtyftsz7uzOuVI&#10;fYmGjDgNndVWDDY5MDtgz/FWJF01l+m0nGd9zpWb216YsjU8vx/Lr95k8vqJlpt7ISzN+8ouVHr6&#10;O+QYz2LIOEV25gWqylzpa4+kKPsq08Mx9Lf6MD8WxZcvGrmxpmdvK5MnDysZm4yk2HKV/vkwNh8Z&#10;Sa04gbH9KqXDzlROe5Hbb42x9zIlI1eYfxbB4bepDB0407luR8O8LfVzdiw/jiOn9T0Bmtx4nc7S&#10;3QRW72lZVMC2gbfRa0WNrOx1pH3Wh/HtsLdD3QfB1Ayc4Nlvkxjc+ZjpW5e5+UUgS3edWbnnya1P&#10;Y/nslzw27vvTu3CVtTuBHD5VsbMrdIzaUdV6kdmdEFrGzrNw4M/kRgjTam9zOPBt96fPlcEpf558&#10;YubV15W8/NrEm69L+PzbRp6+NpNf+g7L28FMb7izcMNLrsPHcTz+LJOV/SAWbwSydZTC8zedzC+Z&#10;RMDp9FdJSjxLrtEeU6ETDQ3+bO9m8eBhMbePjRzs6ZmdCWd9LZmONjeMxtNUVbthKnXF0hRMVYM/&#10;lmZfWgfCxaVINb6Hpf0qw/M+9E14iZjOL3CmotybCUXEnPZj/2YSx/cMPHpSyP5BBr/5zbhM0bTV&#10;+zHWFU9rhT+9DWHSF2pt8+Ov/rwl+1lqokQlZGoroznYa3mbYKnyx1LhzVBnNK9vN3JjKpeZTj3J&#10;wR+RFv0uN7aMrG1l0zEQQUNPNJ9+vsDLm+Ns9tfQU6pjsDaHdksGtWWKNBlHWOBl0lKcJWkzOpTL&#10;5no1SfGnWFvO4/PP+vjzX63y+99N8eWv2vnq+2bK685S0XqWrnln6sevMr0Xzuh8NAMTCUSnnaO2&#10;PY6ZxRLu3W3njz/P09fsz+J4BhUFHmSm2VJvieQvf7nB6zcdjM+G0T8RwPxGJh2DsfSOJ7N7uxpz&#10;nbeItF//ssTyZi4vPu3g0Ysmbt2z8F/+5xM++byPv/mHbX71/RDf/XaAg/uZrB8lMjjvztZxAkfP&#10;9KwcRLFyEMOzr8r4wz+OyNbf0m6sxBOVsH/2WYW4b+s3UxmZD2ZlL4WecW8aexyZXIyUndS9W1k8&#10;eGrm93+5IPCbtkEPBufCaBqOoKo3GMugL42j3jSPeTC5Fs/+3TLq2/2FCql6qXF6DVklp6nrdmNx&#10;V8vyTR1t467UDV6kdvAUaRUaasfeY+GuO0v3vFh9EMzkjjfVnRcl6qkEXFOfJ4b8s+QUXiE2+QNS&#10;DWcYHIunoz+UzuFgWod8BS7UNeVB16yv/F36F8MY24hn/kBHZacDSwfprN/OYmgxnPIWK4YWIyV6&#10;eutFBYv7eu68tvDqu27Wb+Yxt5nO1JqO2Q09Tb3+5FZep200QuY/9p4l8bt/V8cnX2Vw714KP33b&#10;xcvHldy5rZNZhNevqmSOQU1IqKH0teUM7t4uRzN+SyfxSbXFpoAfA9vxMnSt4oeqV7b/RQFLT1IZ&#10;vRnF0dflrD3JZv1pHn3r0XQtR9G1FCPl2LyWa5T22Imw6lj2pn/Dn/YFVxqn7aXku3AnnrnbSYzv&#10;J2EecJfI5MrjEhnNLutxp2UmjFpVUN5KZHw/je6VSNYe5/H41008+KGO0d04Brej6FsPp2nGm8mb&#10;yUwcJlI94ox50JH2hQAmDpIZ30+hcymCnRelmDrsBZHbtxYvxEt1WYZ96FtNZHRHR89KEo0TETRN&#10;RlM7EklZV5AAATKrHMUtU5FIRXprmUohs9qFpCIroo3nRYiFak8TmPIR2hJHEXCxORcFYpJsuiwC&#10;UFt8meQC1XWzJynvAkHJ7+EWriE4+SMCEz/EL+5DfGLeI1Z/BZ/I9wmJO01mgQuRceeJT7lKdNJV&#10;OXGJiLkkeO/kFCeJMCYneso2mdoXUwPU1tdPERLojo+7Lf6eDgR42+PqcEmAHKrvpaKEStQop8nW&#10;6j3Cgq0FXf9/O05qLsDR5j1srmrEfVPkSTXOrYSemg9wdz8pmH8Xl/fw9v9YdtkUHTEw9KwIEQXc&#10;UKflCmKgBJtyCQuLfCT+p3DjajMqKukcSYYr4irGpJ4jMvEsyRnXiYg/L05caPR1uVTvLTDkMh4e&#10;p7G3fw8rKw1ePpcICrYnLNyJ0DBHmQ1Q8BJvz6uyBaecNyXoUlMCSIjzIjrChdhIN4lDBvhcJSne&#10;Ey/3t4RM5Sj6eJ2mqDCShDhHiXz6eH0sYBcV74qKvEq1OUaoh8X5/nS3pVNbESXY1u5mPW2WZEGV&#10;m/OD2ZitEWhJY2Ui5QWh5Og8SYi6jpuDBn/vU9jbakQcKqcyPNyOqFhH4pOcBRqhRGuawUGQ7QoG&#10;0dwZL06boksqt01h3NX3T4m3sppgCiv8hPpnrgmloMSXovIAcT206bYEhZyQjlBamjUFBV4kJV+V&#10;R+XKVVQEy8xAT79OCII9Ixny+ymwRcewno7hNLrG4gWNq06TumYSGFrRMblllF0xBeTpnE0WGqt6&#10;v2cuheahKDonEiRW2TEeKwKuvidAtmTqu33lhKl/Koa2oSDmtzIoq3emsNqZhe1iRhZzaR7QMbxY&#10;hqk2isb+dIoawyioDySlyB5zTzQ5tT4kmewI05+nqCmE9nG9PEeSs22J1V6h0BxIXrk/6Xku4rJN&#10;r1aIu6YrcMUtQEN8urV035RYSzU6UVAVJE5ccW0oHSOZNA9p0Ra4Eqm9SrrJi6KGKJLynEgrcMDc&#10;HiGd1qaxGExtntQMh1HW7U1hq5tsOurMVkQZT5FpsaNyMJiUisukV16noOXtYU1wsobEjI+pbvLC&#10;VG4r0wQrO4V0qmjjZBLVLd6kF5wlt/QSFTUO1DW7C/1SZzyFtvgkBS3XmTnQ0jEeTHm1MxaLL93t&#10;iUyM52LMdSLVcJ249IuEp5whQneGhLxr4uZnljpQXOvFyFyGILPXD8pp6YvCM0hDVOppMkzOpGTZ&#10;klnkTk1bLK39aWzfaqdnLBtdtpNAakzmQPzCTsgBixJ2Srw1d6nSfgoZuZ54+Hwg0e2NrSaJ+hYV&#10;BYrbVpDvR3a2B6VFwRTk+koHraw4hHJTMIZke9ISbMnP8xfRbmlLI68iQnqw6rmmYrXq+WbKC8Db&#10;6wOJxmYY3ElKtJUouBqjr6tPpbs3U073i8s9xGWeny9jaipdtvmGBqIZ6IumpsqXno4k2ctpqU2U&#10;6K0pK4jK/Gjaqg188WSHr57vsjLSLNdgU5Fckx1mLMZE6bo1FKayOdYhscibi4N8crzO88N5Qf4f&#10;LnazPFTDznQb5qwIyjMiJUq5PdkhnbnqnCR6Lfl4X/8Ylwvv4XHlQ+J9bYU+WZefKBt39QVJjLQW&#10;i2ArSAuSzbcIz4tkJ3hRa0qgPCuC5HAHTIZgtHHOpMU6CH1SwQ6+eLNKS10KYYGnqCwNE+EWHPIB&#10;UbEa+ociae0KxcNXQ3mFH75+GpnUUL2v1c0UXn5SycFhCXNTRnHJVmYquHvYzqunXfzrf9rgxYsy&#10;fvebKQwp1mQkhHC4usTuygyvnizwN3+7wJ//tpfvf6pn7yCFV2+qWVpOoq3Ng5GRMH78cYDHT2vo&#10;7Arh2eN2FqazaKsPYH3RwFevevnq2RzrExZe3Ozj4W4dg43+fPXYwstbeYy02tFbf5nVsUDGWn2w&#10;5F5htNmfYt2HFCjyY9VZ/v4velkdC+bJXiFzfcG0mk9zZyuO4WZnxtpdWBx35cHNKLoaT/Dsbhzf&#10;f57Fy4fx/PaHIu7djmaw15r6mouEhWqoqrbGmHOedO1pCvNs6WwL4/iWheYG5dz6Mjsayc2tLGaG&#10;Q/n11+3813+9gbn++tuey34ywzfiqZn2pmMjgqJhJ8qn3ald9GDwKJS+fTeGbrqy/UkM3ZsOjN8M&#10;oqTvLEN7fjTMqJqHLWtPkli9n8zafb2AI1T/qHsuUqAkiia5+SibkfUgBtd8GFrxZHDV9q1ge2jL&#10;4OZHTB6cZ/zgIt2rp7jzqyj2XgbTNnmG6RvubB6H8fiLHF5+VUpN6xUq6i9w/Cyf5b1YJlbCmFvX&#10;Y6n3xcFFg3+whiTtScam4mSU/O4TI4tbQfQO27Gxk8yL11UMT3sxsejJ4g1/JtecGVt14ubzWKY2&#10;HOifvczEmg3bx9F88+Mgn34+SndvHJ3dMRgMFxgbS2V5JYeJqST29vK4c7eIB/eLWF1OZGs9ie2t&#10;VLq73CkuvUJVbRD9Yzk09iRS2xNBQ38IfXNxtE8EUtp6ja5pF8bX/GjsteXGkVFAItXVvlSanXjz&#10;qoH79/KEUnhwM5PdPQMLC4kyML25bODBYQUrYzoK9OeEijowFM7+vpmFmSJKM4MYajYx3V/J4mQN&#10;64v15BlcZb7iwXY1T25U0mJyxpR8mZz4c5iN1/nkaROP71u4c7tGXpe/eD7H0/1BjFH2VOj9aC6K&#10;YaTzbVc1S+tJU50OfbqngMLqqhPldfHmQbvQmNVz5fWrdg6PTLKZ9vUPnTz5rJrq7utM7obQteRA&#10;37Ib6ze1TCymyAHd0y9G+d1f7fLFFyP88sMEI12BIkybmkKYnsxla62avR0L//A3u8ypelO9HWPj&#10;ibS0h7KzW87apone3hi++25arrv36lhbMXKwX8r33w/zxRed/Nf/cotffj8ro+F7+4U0tXnS0R/I&#10;4ka60JlnVnVsHxUwt5HCsy9qeK4IpncNbN5KEQLkzcdGEW6f/9jIvTfFsnVY3+vIzE689MIaB924&#10;+6qMW09MzG+m8t1vxritendLkQzMhjK4mCb3H3rzJap73Vg+MnD7WSWjs1qaOiNIy7xEvPYj9IXn&#10;sLS70T8dQW2XK9v3c0TAtU/Z0DFzld6Vq5T3aZi95czhp1F0LlxletePur4rdI67Yem0kX5bavb7&#10;tA8EU93sIb350BgNcWkn5M+bXNHSPOzG0LK/dEX7l9RhiS8d0x4cvTZx600Jq8cZAoVpGfOnqsuV&#10;xgEfqjtdmVxPoWsinKGFeN780M+r73r57NdDPPmync3jInqnYyhrccdU70LfbCRPviji6aeZ3HwY&#10;TXv3Ze7cLOTnb4b56bs2/t0/jPHrnxp486ZEJlqWFxOZHk+grzMCTf2cJwMq53wrkdYVfxnHVvtq&#10;y08ymLmbzPpLPUtPktl4ZeDGp7nSO2uc9pIXs/6NGMwDrrQvhNC9quYEghm+EUvDlDs9K/70rQUx&#10;tBUqb7fOejB9M1GE1/ydDG59XcfLX/p4+lMXY7tabn1Zy+2v6nj+2075/PKDHPkzlOBT4q151peG&#10;SU9ymi6IaOvfjKBjKZC0yg/pXA4iv+0yzbP+IvpGb6QwsBlPx0I4R5/XMnlgYGRPK65hRb+HXIVt&#10;TmRYrstQtxJwHXPJIuCU81Y3GIWp1Vf22+LyLqOrdKSiLxyDxYXkUisis8/iEashsdCacMMFgrRn&#10;CEk7RYThDGHpJ0ktvkp+rRMtY1FCr0zOvyIdN+W6RenPEZp6Bv/4E3hHvY9zkEZKkZEJF2WYOTlV&#10;wUesSEyzQ5/pQUj4JYkuXr2qISLUFg+n03i7XhbcfZi/M74edqSnRBHk60xyXCjxUX5Ehnjg6fIW&#10;2qH6XklxvhIb1CYHEBZkL5FBL/fz+HhelJy2EnFKuCVEuxAZYouv+zlxpZToUaJRjW2rfpqKOXr6&#10;fihdNhVhC4++KDdzym1TyHoVq1KdGNWPUbREbeZ1EvWXiUo+JTeSKh6amHGJ5IzLaHOuERz9EVEJ&#10;VoREWuHmfUp2V7y9zspenBoCV9FQb98rIuJUjPLiJY2AS5TDqMSbn4+1ECgN+jAK8xOEROntfkkE&#10;a3KCNwmx7iJWFWVTDZqrDqAicGboPYmOuiZkTnUjGR9nJTEunc6RitJQEW7mkmC5USpRg9Rad+nS&#10;hPmeEypcapSdwASqi2PISfchIdKaIL9zBPicw8/ztDh5SoT6KpHsd1kgLL5Bl2WA3dX7Q4Iiz5GU&#10;bvdvN8te1LXH0N6TSnNnIg2tcbR1p1BaqRyHcExmf+K1V8jKdxFRl2F0kb5aitYand5OorUqVqEc&#10;OCXa8vM9KSr2liHQ/AJXcgtdpT9ZXhfI9IqJ3gkd48t5jC0XCJinfSqCyh5X6ocCGN8x0D4TS+tM&#10;PEMbWXKooQ4j1O6hms/omk6ify5N3LnyFh8qWn3lBai4zoVY/Qm0xnNyeppf5UDXeCzFDa7i5qn+&#10;6NrtapZvWyho8Gd0s4So7GtEZV/BYHEjwXSdyPwL5LZ4U9gZSM1kAkVdQfKcK+0IkbkNddiRWeZK&#10;Yo418VnX0RY6cvNJH+VNEcRnWOEffZKwpIsi5CpbYiipCyc23Yq0XGf5mLrU24YSD0x1wZjb4iiw&#10;BJNa6I6xOpCkXBtaRlR8wwFzdyBROWcEbKRi1RW9QUKTLenwR1tuS1aNi/TecptdRbylFF+gsMGF&#10;gHgNkcnvCXVS0a2UAzm2oBWRW93hTX2vH6n5J9AXnZb8fVm1DQWlV0nKOkFC/ntk1V7A0u/K6EoC&#10;NY1eVFa+BS+MjWTL/1M1op1X4YVnmAbXUI04+ZHaM2QU2VNW603PWApr+6WYqlyp6wghJO4dsksc&#10;5PMKPlNaF0htRxT9U9mU14fQPqijqDqQ8ppwuYnKKvBAn+tCWo4TSQZ78ksCxTkrLoskLt4WXbob&#10;k1Nm6dYqCE901BW8PN+XWHe9JUG2+tpb0ujtyqCtMUUG1xOirspzq745lZzCAEKirhCfbE9khAKN&#10;XGZitESef8rFV7Cdlmat9B3V7EVdfbJMWLS2q5imO6YSb4kGtzUnyxbhjRtVbG0U0dIUQJ3Fj/wc&#10;eyKDPqKyKISGyjgKMwNkP21/pZdfvdiTraZxBSDpqcaSl0R9URpNRTraygzyONpcwtpIG6+OVqX3&#10;phy4V0eLPNge43Cxk82JBrnyk73JiHZluKWEqsJUdPF+5KZHUVuWKXMjF05qsL2swU4R7+K96bXk&#10;yOh3tTGaifYSEW4KWKKuELezJAQqFy6QnCRvclJ8qCqIIUfrTVaqB631WoH4DHRlUpDjwcZyDb3d&#10;Oum7Fpa4yLaRop+qeI57kAaD0VqmRpra0tg9aOKbn4Z4+srC/FIG65tlPHs6wP377TJU//RpNZ9/&#10;WcMf/nKYe3cs5Gc7U5AZQlVxOqszHXz/9Sarq0nsHyVw+66W9i5bRsf9efiohINDIw2NTqxu6Bib&#10;iKa9009E3NPHLRIPUxTAjeVSvvtsl/W5NgHJKLrsQEciX7zo48WDesZ7QzAZTrC3mM5wQzC5cWdo&#10;KXSnIc+etFAN8/1BfPeymoPFZB7vmmgrt6G5/Byz/e60VVyjRP8e452OHO/E02r5iGd3UkTMvXyY&#10;yFevdHz7eQ5He+GsLfthLvuI3Jz3qbI4MDiSQHaeLemZV9m+UU5Doy8Towqo0MStHSMrkzFM9frx&#10;938Yl1ieurlUEx8qQqkOkMuGHTEN2DJ0K56+wyjqFp1oXXOkaOBDZu4G0jin0kLnRcSpGsn8gwga&#10;Z21omLSjbcaN5bs6bn9ayc1XZhaPshleSxS3oW7YhdU7afQvezO47M7UDW82Hvny/OdEBjc+ZvGu&#10;NSO751h55MDrX7Tsvg5m42Ege09jeP19MV/+poZ/95/nJLqm3LXtowyefVop8wDNbUE0NUdSVx9N&#10;QrwiBH9Aa1sAz15V8dNftDMy6U73gC1dPY48eJTH4bGWubUgusdsWd4LZnDBnvufapnddmb5wF3Q&#10;52uHARzeyeHeIwsPnzawsp7F6nqG3Ph/9aseXr1qkC23o5s59Pd5MjjgzUCvp8Ryd25oZTC5qDKA&#10;6tZkipvCsfRFkt/gQuN4IC3TvgJhaZm2Y+NePD3THjR0uchGp15/keAADZWlTtw8yGNmKoL1jRRG&#10;x0Ll+ts/L/DLb8Y4uqGSMza01TiTn32a5npvBrqSuLvXhTHZS9zw8e4KmRZ5enuKf/nr1xwtW/iL&#10;T+b43ZsJDmZyxYWb7Yrl3nYhz29X0Nvkx9RAKvlp9oy2ZmHUOkttIjX6Gk2VsTKw3N6USlTIBbQp&#10;zjTVp7F7o5P5GTOWqkg6OxLJybYmNkZDQf4F2jq8aWhx4+c/zPDD7yeY3EiQjmXfmic9y25CUByc&#10;DidK/6H02J6+6eXR40a+elHPSKcXldW2ZOSdF3H29FEHA90JvHzYzX/4m0MhPN+6YabB4kNK0knu&#10;32lga7WQiZEUDm9UcOugiq8+Hebx/XpePKsTQayuP//lAr/6eoBXL9s4uFnE+nauHEaqsfbNfTNH&#10;D+pY3NILcXn3XpYcEPRPe9M35cXcVoxsJR6/NNE04CiiLaPsQ+oHncmsPElllx1bD3IkYjihtuV+&#10;1cPerWJGF8LFgavq8JMETN1wALvPSuidi8RUa4e50Z/61kiqG0KwNAVS1ehJWa0DhdXXqepwkr5Z&#10;87AjpW0nGNly4eBNtEQoN5/6M7BhRcv0RdbvRbJ5N5Ga7quUNZ0nq+xDsks+pq3fj5UbOWQUXMA3&#10;RENQpIZiiye3nzZIx01BXDqmvRjdCKe88wolbeeo7L7G/rNcZveSpf6ghr0rO9yo6/El3aRiypFU&#10;NLtiNF8TKMzNpxa5Xn/fx09/XuD4dT3VXd44B2tIKzjF/rGqnETy8JNMalsv8O2X3fyP/3SHX34e&#10;5KcfmvnpN/V88WURf/G7Zv7yL/v45XdjHO7loykfs6JtzYvp+/F0bPjSuurJzIMERg5DGT4IYXAv&#10;gI1XWnq3/WhecGPyKF5EmBJrlhE3Bjaj5X0lspQztvU8j6mjNNrnAgXTqgr/s0fp3HhhYuogUURX&#10;y4I/m69yJf44tBsv0cf5O3r6N6K4+XkFrfOBjB8kUDvuLr+/EmZqs0M5fKbO6yLWCtqv0DrvT17L&#10;FUyd1tSNelDQcpXx3WR6l6Npmwlh+iCd4Z1UWmcjJbK5+6aK1rlQEXA5jVYShypoc6Ow3ZOynkBq&#10;hiLIqnEiu1aRogIwdfgQnXeB/DZ/2hf1FHb6k1HvTHlvELEFV3CPfwfP2PfwSTyBX+IH4sw5h2vw&#10;T9ZQ3u7N8Go6WWY7DGV2pJfYCmUyJd+WmIzLBCWewivyA2y8NTj5aQiJPkem0ZP2Nh0N9cmCplVj&#10;3DnGADy9lMt2nfBgO+yuvo+j1UncHS7g5XxNkPjBfk54OV8hNsxDxqk9nC+THB8o49VqEy0vO478&#10;nHjCg51wdTojIicixBEPl/PoUwJJinEnIdqN5Fg3Arwv4e50Ag/XjyU6qbbZFLTE3esj2YxK0TmR&#10;pneSPlWG0Q19louICkWMy8xzJrvAVYZ/k9Mvk6A9R5wi56V+TGjyhwTGv0dU+mlSjVfIKLIlOOZD&#10;QmMuC7jE1uE9LlzQcPGiRnp8arBbOWvOLmdx97iIo9NpEXAe7pdxc1Enqs4i4hLjvfHzvS4TAv5+&#10;VkSGORAX5Yo2xY8g/6t4e5wT500NZytUfmz0dbnxDA+7QFysojDaCLFTxT5V/DA7242ZyWJM+T5k&#10;ap1IjLAl1PsiCREOeDt+TEqki0BJ4kLsZPA6PcWLECXOfM4QGWGLq+tHODh8iJvrWenvKQCLjcMJ&#10;rO3fI17rjiHPj5xif/IrguRGWYEilCtW0xRBa9f/v4BTrqyK0ip4RGzSRRJSr8mYd0a2s4woK9R6&#10;eoYtEREfU14RQFzceZKSL8pOm4qbNbdFU90YRHNPtPTVRhbT2X9cx9hqtmwKDauDjvkgca3HdtMl&#10;Et29kkZ5XwAts/E0jEWLiGseiZZLlaDLW/wkRqkEYH1vOMnGi+iLlFi6Jv2r6o5wCixegrHvmtJT&#10;3hpKVU8krRPJMmZfNxZLVp2zPO+2ntdibHIhseSCvK+vtaN6LJyCTi+ym93kOaiEU6LpOpmVzpS0&#10;BlHbH8/kdikVrRFE6i7iF/eRPJ/SCpzIrfKneSBNRJxy4PLMARKnVJd621jph6UrXq7sCl+iDbYU&#10;N0WSX+/HyHqu0By15dbyGpBT7yKvA7XD0cTnX0FX4UBaqa0c6vikvE9y2TWBIiWZThGT9TFVHQFE&#10;Jn+ALucCvSPhtPUHsbqfz8INI83DIeiKz5KY9x7J+e+iK/gQQ8HHpGWfRJd/CnO3M5N7SbRO+TK6&#10;EkdtszdJiR9LeTk/zxlLTRgJaVdkFzIs+SwhKaeJ0J4jLd+a8oYAIYZOreSK86bEW0tfBJVNfqTk&#10;XMRk8aCyOZiUnKvkV3pQ3xVFhskRc1MYDV3JtPSmS/y0Ws1QNMfIgZJX2IfYuqkTyctExl5Hq3XH&#10;1fV9cvOCBaCk07pKDLLGkkh3VxZDfXmYSyNkbH18pJjRoXzMZWHSccvK9JTnWn9frpBwlXhTMWxF&#10;QO3oymR4qFB2/dQkgBJwCvCjXP3a+njphja3JjO/YGFyqpzV1Roa6+NYW6hloNtAbbU/5nJnyood&#10;CQvWEBd+imKjN221aTRVpXCw2sP2fIf03zpqsmmtyGCgoZikIGehTqqpgHJdNJUZMYw1lbA71cWj&#10;rSnur41Jt+1oeYCj5T6mekqZ7ithoCmbjqp0Ws06odLOzXfx2z99xZ/+4UcGp5rYPJggPMGFc1Ya&#10;Tp/VkBhiz+F8F0N1uZhSfEUAmrPCyIpTo942xPtflSs70YOUMFuCXD6W0XHlvKmv4fNXazTVJEoi&#10;oMESw/e/WmWgX09rW5wU73vHgymsOUvDgDtx2e+IG77/sJauYdVJLefO02o++aqTvSMzS+uFHNyu&#10;obM3hNmleGaXwsRV++6HDmam02SD0aC1pbI8lIG+DMxmN1o6bNm/ncjjl7kMjStoTCiPnpYyOhHG&#10;2qaejS0DLz9tEqKqcpTnFwy8fNnD8d0WNjYtPH06QW9/Dq0dyUzNF7G6XcWbryZ4/Kqbw5tm7u2V&#10;i9vRWeJLpIOGljwf+iuCmOuMoKvakeXhUKa7/FkbT6I86ywFaRq2Z8JpKLpEX60L1bln6KtzYHHQ&#10;n6luF5ZG3ZgbsuN4O5hff5EnrtyNVT/mJ70EojA0Es7ErI7sQkeyTa5MLeTy5ddjPL5fy49f9fLq&#10;QRU7c0nM9Pgx2+vP//Wf95meDKFv3F+6OP1LgfQqivZOMHWzLozeimbkKIKC7tPkdnxMfsfHtC45&#10;Uzb4MTVT56kYOcXCo3AZ+R7eCaB12p2exSAGV2PpW4xnYDmBxSMjzeP+MiswdxDP2FaQ0CgXj0I4&#10;fB3PD/9QztIdV1YfuHH0ZQj7nwcxc8eB0m4Ns4deLBwEMrbixcRqAB1DzhI3VMCRz79v4h//ZY6b&#10;x1k8fd7AvXvNIuBv32zixlYJ42MxHN02cPtuusAmnr8sEaG+uRPNy0/L+OanVqZXwpnbjmD+RihT&#10;G94i4pYPfVjcc+f28wQWd0Lpn/Ri+0DL2o1kjh8V8sWvmji+nyuzE8rdXVuNY2TQg5xMDUN9HsxM&#10;h7G9p2N2RS/x9pq+LLIsgZT3R9G2mETnWhyjR/F0bXgztOdN76orlv5r1HTas3fbxOp6IbnZDjTU&#10;hnDvdiWvX9Sztqalt8+XoaFAnr+o5H/8Pw754fsO2hqvszITTr7uJOYcR0yprljyIjEZAhnrKeNo&#10;a4j1uRYeHozyVz8c85df3eDLu0P81z8+4OFaHX2WANrLnfn58x7WxhMY64xgqCGG5oIIcpNcsXPQ&#10;oM93pq4tDt+gdwkIeJ+IsFNEhZ4ix+BEsckLbdpV2Uy9/7BNDlLURltjiwvVtbY0NrtRUm7H/cft&#10;zCzn0juVwDd/Oc7+qxz2XhnomnBnci2G+OwTdE3Fc+9FM/cfWvj5q1YWRgO598gkm2YtXe48fVLD&#10;UHcUu8tm/t///S/4+c0WY53JVJocqTA5sDyTyc5SPo1mT7qbQvjkcRfH+1XcO7Lw5H4lP33Xy5MH&#10;ZXzyupHf/DwrgCLlnt7Yz2J0Ip75FSN1rUFYWjy5/aiIhc0YBqd8WdtLYHjejwefFNE86ERdjx0P&#10;Pi0lq+x9cqtP0zbhRWWXDXrzCVKK3+fJN3UYq87QMeLP7Fo6w5Ox9E74M74SI4fB5s4ApvczaRoN&#10;ID7nA/Iq7cgyqQNFdT8TS1auDan6c5jKralscaO+z4uC+kvoyjTk1muYOPDi4Y/pLD/ypmnqJDvP&#10;I2ieusTsfhAPv8ineciGovpT6IveoanPieY+d9b2s2T2p6bFj8X1QoZnMuXnaF23P3M3MoRIvXlP&#10;JZO8BCKUVqyhusee9klfOiaD6ZgIp308XNJMLSORVLR50z2dQNtwOEW1jiLmZrYMTG/qqWr3YPtu&#10;CV//YZytR8VCQFUTBkkpGhZvxMjW5L//+w3+6a832N5IlmmBv/7bMT7/qlpgUqOTrqxvh3D/sQ6N&#10;Oj0auBkiRdymVTfa1jyonLzGwK4fk8cRbH+awcy9eIYPwph/kMLkv7loSmDNHqeJ46ZEWeuCr5xO&#10;3XhVxNbzAkZ3Ejn6rJoXP3Vz7+smHn7bwNiNBFYeZsqO2+arHJYep8swt7rUr19+qBc4Sd2kG6N7&#10;UYwfxLHz0iQiTjl8SqhVDbnQNhsgYq2o3UrEXU7dRepHvTH3OmNqVePZjgysxzF9YJDZgNJuNyFQ&#10;qtim2kDJabxGevV5cpusKWhzoXJIgQr80VXaEpH1sWy4lff5kdviLDeTy48qGbyRJbEpbaWVXKZ2&#10;PwyVTujKnciv9yG/3gt9uQM5FhcZ/jZ3+lHR4UOa6QppJhV1ui5xJ0Opi7gIwUln8Yh4n4suGlyD&#10;3ycm2Uo6bqoT0t2eRW1NipAi07VesrsW6HcFX69L+LpfwtP5Is42Z3G4/jHB/g6ycxbmb09ksDOB&#10;vjayhRYf7SUURl1KMFn6SKLD3dCnhQncQ7lxyqVKiPEkIshBrtR4X0zGGIlTqt6WEm9uru/jH3BO&#10;4psuHu+/jXJq7dFlOksEUG1uZea6ShRQOUSq66bNtCZRe4WIuJNCzQuIe5/I9NNE6E7hE6sRFGuM&#10;/pTAIiKTTuPu/T5Ozu9LwVyRLe1s38PJ6WO8FYjE5xqXr2hwcT1PQKCNdOGUeFPdt8hwV8LDXLC3&#10;OylXgL+1/PdhQbZkZ4TJMLmKiyr3LSJUOXXWJCU6ivumbhTVzple70pk1EXpoykRp3qGKhLW2Jgg&#10;tCs1Juxs/Q52V96RQe5iYyyJ4S6E+1zH8fr7+HtdICMjkIgoO7kMmYH4BVwR8aYEpYencuCuE5Pg&#10;QUyiG7psf4mQZRb5UVofRXVbPPlmP4FEqG039QL1/xuhVO5bgu4aIZEn8Q95n/CY0/LfqNFuRaSM&#10;jDn9bzRKe7lqakNFuLW2x1BVF8DMQh4Hd+rZvFXJ5GoW68clcvLTPBoqlMXGKT9xujtXoshutKF8&#10;yI/O1RSGd7OFMDt3y8TIRpZEKLtnkqntC5eenIrtVbQHCYVVAXjCtKfJr/LG0hFDbU885S2RVLbH&#10;0jicSlaVhwxP5zd5ktvgSnGXD20LsQxsalm8X0T9ZJgAkQy1VnKgUjkSJBuTxb3e5DQ6UzUUIqIq&#10;r9GD4c08TC2B0v8K1Z6lsisKQ7krsZlXiM28RnlLOJ0TmbQMaqUDl1PuK8KtojlahJ1y7pTbFpNx&#10;9e1j1jURbz3zeuYOS8RtU85jaaefHOYUNHvK3zunzoPsWncquiPIrHbD2OhDaoU1uspLgubOqrRi&#10;cEFHVpE1BSW21DS5Ya6zZ+lGLi2DodT2+RBrfI9Y4zvE5WgELazIVMkZ78vgZ2mrDcMb0TSPe1Pa&#10;ZENXfwTp6edwcdSQEH+GqekCwqLPYOuuISD2QxJzL8rrytiKkY6RFPR5NqRlX6aiwY/0vKtkFFwn&#10;u9iW7vEkEdV9U+lUNocSoz1PitGGxr4UiZn2TRVQ15NORUscaflulLdEoy10xs5fg3f4SQLCzsqu&#10;pEoAODm/KxCj2tpUCvJCyM7yYW21GXNFDH1dRrQpjpSYgsnJ8JSxdSXYFJBEibeI0AvUVMRgLlbb&#10;kR5CzY1NsJWh78Ehkzwvq8xxIt5qaxIwmyNk308dTqjNN0tNrEQ2VVRouD+dyeFiJkdM3LvdzNZm&#10;IbUWTxpqg8jS2pESbUVpbjDzY1V8+/oGDw8mJUbZZjZQnZtMp9mIn/VpYjyt0QW70VigpTorjtk2&#10;M8eLQ4w3FHM028faYCPjbaXM9VdhKYihuTyJ4owAijKC3oJRmk386a+/5V/+55/55//xCws7vfyn&#10;//NP/OEfv6Z3sgZtuj8j7aVUZUXSWJhIZWYY/XVZ4uAV6wJEyOkiHOQqNgQR5XMRL5t3MSS4kKf3&#10;pro4SiAl9dWxFOf7Ul7kz73b7awsFzM3XyBC5ObDUnYeGHn8XRPr9/Pkev59G8++bOXBqxoef1LL&#10;yy9bmFnR09wdysaNImqb3dna17F5I4mnzwu5cy+Xzc1s+nojmJs30N4VSlOrP+MzMWwdJPHtb+s4&#10;epDO7UfqdPgS3cMuTC2G0tBmx+R8DLVNTrLzNb+SxsZuLotrRh486eDpm0FefzFJ/7gec1MQkyv5&#10;zO2UsnqzkvG1HMG2H+2XYcmzpTnPBUuqLW05HlTprGg3u5OR9C4FGScozPyI5ionKnLPUmR4h/EO&#10;D2qM5yhK+Zii5LPoQzWUGc4y1enHdI87a5O+fPcyj+c3Y/jxZSYPNoPZXQ7h4d0ClpayKarwoKDC&#10;hYmFDO4+qOfp4wZeKQdpJkEGxf/w/QBfPa3FnHeGkS5f/uM/rcn3S0USV24nMnUQxthhIMaOD+jf&#10;C6FnM5DaKReym8/RPOvF6H4EPZteWCYuYWjQUDpwSmButaN2sv/WOOpJy3gQc/s5NI0GCb1WRacT&#10;CzVUdF1l95mBe18Y2XwQJ0ALFf3afBjB/stotp4FsfkikKWHHqw88KFt6jJ7T5Kko3T3lVEEnEwd&#10;rETK485RHKvbEdx7VMwXX/XwxWeDfPn5GD/9OM/NwyKmZ0Npbbfn+HY5X385yH/7b0fs7KTLTfvM&#10;YpzsYW0e6ZjdCmX1ZjhPvsri1stE9h9Gsf8ghoMHqWwcJrB6I5rBSQ8aO66yvBUto8vzi2H09dmz&#10;tx/PxmYUlRUn6el04PBAz40DPYubWbz+9TozN9sxtkRQqCiow6EkVl9A13SR6mkX2jfcqZlW23W2&#10;WPocGFuKl3/3Q8MG2ttimJ/VsbiYytJSGkcHhdy5VcLrZ/W8elrHn36ZZn9LS1XheQrTzlGhc8KS&#10;GUBHaRK5qZ6sTNdIV/bJ8QR//8sLXh5N8eLmAD88neX3n67xaKuG7alkvn5Sy9MDM5/cbebNcRsl&#10;WgdaiqJIDrsm0yamukAWtsxU1YeSrXrlBR4U5rpiLvWVvl5Ls+rrZfDN95O8eNPJ89ctPHpey7PX&#10;9fI9Ts88idniS1GFFynG8wwtJzK5G8v3f9PN0kECS/spMi0ztW7g+99N8uPPA3z3dS1vnhfx8HkZ&#10;81uJ7B8b2NxO5uZuPrtLJbw8nOSff/OS9dE8uqv9aTC5yLUyrMOSa8/OdA53tiqYHknl3u0abh8V&#10;8exJJTe2DayvpjPQFymAGQWbmZ6JFJdsaSuXtYMC5jfTmV+LYfswmenVULpHXAVosnNHxw21Hb0T&#10;y5MvzZhqzxNt0JBddYa2CR+GViM5fFEikUO1odgzEcbTT1tlp25kLoLB2QhJ7iihml52kajMd4gx&#10;fEB4ygfUd0S/Pdgu8xG6c16BrfycNTe5Y251obrblczqjwnUasip0zC44UTnwmWqBz9g7siPoQ13&#10;Rjd82LybzMJeNGXNZ8ko0TC7GU1DtxON3e4sbmYwNqdjfC5TxPTsWj4tA9GsHhYztpZO/3wcNx4X&#10;0jzqRUbFCRFzZW3W1PS50zkVwdByMuWtXsRnnSEq/WMMxdYCjGnujyAm/UOMFVa0j4Zx+MQsonB4&#10;KUae97/5uxmev+qQvcrtW9l8/esOfvpxmN/9NMn+QQ6//2WIg5sG6Xo+fp7JnUdx3HkcxcyyDZqO&#10;gyAsK27UrrozfCeaoVsRzD5KYO2FltvfFXPwmRJkeSzc08ujijEq0TRzS8vcHXUDZqB90Y/lBxls&#10;v8hn+0UhkzdT2XxcwMxNneS7Vdb7yQ9tIupmb+tYf57L2K1kpu+l0r2hSJeR0purm3RiYDuQqdsx&#10;LD5MpqTnqog3FdGsHfagrNsBbcXHNI35MLIRj6n5OkVtNrTPhsoJdtdcmESRehfV6VU2Vf2eTOxn&#10;yOZbauUFyvs9yG21xlB3ifSaCySUfoS26hJZ9bboqq7LHIJ5IAhThwclPZ7UTQZSO+EnUBS1Ldc+&#10;HyZQg9qRcMq7A+W0vn0qVW7+1JSAmgWoH4iiaTiK5NzzFNS4kFlmI+5EdoUT4amniNVfJM5wldj0&#10;awQmnMbaR4Nf7Fm0Gc5yWq2K/ZWmCNoa9GTp/YgMtRah4O12XpC04YH2eDidlRil1aV3Ze8sLsqd&#10;+GgPAnyu4+l6QcSZIjGqRyXotMlB4sLFRniII6feV3tpKl6pxGCAlxVBPlaCz1fxyRD/izg7voOP&#10;90cEh5zF2+d9PH3fF6x3gtaG7EJPAU2ouJWClGTne0jfTTlwuhw76bip7Tq/6Pdwi9XgnvgeUTkX&#10;8E96X0SccuKSsy+JgAsKPoO351uQiPU1zb/BRs5idf1DAZQE+NuK6+bkfA4/Pxt8va2kB+fidE66&#10;cGr/TTlwSrypHbiIUHsS4zzwdDsjIk7FQC9f0IiAS4izF4iIOvmPibUmOOS8EDPV30HR79S+nqLh&#10;qRvF7a0WgoPOCUnKwfpdwgKv4+d2Dje7k0QH2xMf7iAdQb0xmFitG9FJTmQaQ/APvIq93QnZplNg&#10;FUXGDAt3ID7Zk0zVlSsNJTnLmcRsRxEX1a0xEiNR7lpy2jWyjE4yXqy+n9pMW8EHK3dTfT4o4gRx&#10;yZcEbpKQfIHich8aW2Po6k2hrNyX2voQ+vpTGJ/MYGhMJwCN3pFkcWW6x9XJUDjz+1nUDnqKUMhr&#10;ukxesxXVQ74CElLPg8bZGDpWkikfDBIB1zwVS91QGOMb2Vh6gmUbUW0ZqimMvDpvilsCcQjSEJB0&#10;itAUtbPmQabZm/y6IOoGksisdKesPYTy7lBy6tywDIXIfEfPcgpdi0kypFrS6UrnYozAQRJLz1HW&#10;6y3PwbrxcAw1dgzvZDF9VERFXyhFHYEipLRl9iQUWFHaFszizSq++eMGw8v5FDcGyQ/U2q4EceGU&#10;SMko8pQOXKrRgfRiRxJyrhBlOIO26C1kyNztT6zxLJM3cli+WyYRUrUJWdTuJZcSc6Y2b2qGorAM&#10;RNM+k0ZJe6AIPdXbrep3x1BxhaH5VPkBUN8aQKnZDkujK51DoTT2B1CoXmOKT4tLEp+lrvdJzHxf&#10;4pPRWg0F9VfonPFjdD2SnskQyi2O9PfHkZJ0iuSkc9TVR4rT7RGswS9GQ47lCjX9XnIj3DdpQGe0&#10;obTam4y8t4/ZRfbUdYSxfVRNZUugOHBVbVFUNieSVRpC93gFLQMmBueqKGqIIznPXfbywtKvkmJy&#10;xivuJIk59pjrYvHxPSkxbgUwio91oL+3iKwMf+pqU8kx+BIWdJG2pnSqK+LQJTnJo3Lm1JSAej51&#10;dWaSmmQnsJKOVh3GLA8MmR6UlEZTVhZHT4+JpgYDjbVaNlebWFuuo7k5haqaCFLTrwmB0lzjLV2O&#10;yfEU7t+uZ2u5kofHPXz92QQHO+UU5l+lsy2K3HQvGs1a1mYbuLs/yMu7syyOVrE53cL8QI1su5Xr&#10;YrE9oSE1wJVUP0f6K41MNpcy21ImV1NuIlMt5fRU5lCVHUdikB3R/hfpadQL+EB106pMiUwNNfDN&#10;lw/54osjfvu7YxaXq/hf/+uP/Of//Bf89//+Cy8erWPShRDsdJbUIFtMyf5yKUHXYIqnSOuP2RhG&#10;lM95ak0xpMc6khxhjTHtbWQ7M82NwW6jkFozDc5ymp+TbSsdoLa2cMzVbjJZ8fxXHXzy20H6VuLo&#10;WAhg4VYKt57n8/yrKiHbdY+4M7+ppbknULqVFTVObO9ns38zW0aSFeK7vdOR2cUodg71svnV0OlI&#10;W78LSztRLG6H0zfhxrPPizh8mM7IvBtf/6aSn/7UyqffNtA97M/obBQl1depaXMTUtzIfAoL2zl0&#10;jkTQp55PLR60j0bQ2B/E+lEhCzeyaVYuf5cfM+NxtBc50FvoTKPhqrxtNJxmeDyOxNR3CI/UUJh/&#10;jps72TRUXKKh6AKWjEukB75LWYo9RQm21OU4M1jjx3xPILdXE/nsfibznde5NejId4cpvLqp5c2T&#10;Gvl3paoJSZkn+fzbZva3U/niWRUvH5Sxv5XO/EQUv/xmhNu38llcTqGhxYU//cMir76qk32r5eN4&#10;WuasmbrvTePKZSrHrlPSb0t+61Wy6i+S3XCZ6mFXMmpP07Xqz9i+qnecYP9NoRw6T+0lsXCUQe9C&#10;ggg4FWGf3tPRt6yw/7EMrvpRM3iZDLOG9bvR9My4UVjzMet30uiecSO3/h0K2zWYR97h6Ms4Dl4m&#10;YW4/LZtSO3eTeP2dmZtPMrn1KJvBaXcs7R/SPXqFrf1onr0qF+Lf9k4hi3NGlhayuHevmJycUzTX&#10;RlJVFM2nT1f442/vMdCTLGK+ayBEIqRT6750z1ixejuIo+cJ3HgQzf1PsvnVz+386qdunr4ppmfE&#10;kbE5L+ZWI1jb1LG1k8bx/RQW1zxYWgtgcMiRkRF3+bc2MhYgKPWF41rufL9A11YJxYMxGFo9yO8L&#10;IKbqKtpWK8qmHTH2nccy7UJply2DS3E8/byDwclUquq9JL7Z0ubJ0FAo947MfPmsm//4xwP+9PUy&#10;f/PtBv/6V7epzXelIc+LnZEiBsxxTDVn0FOdxMJQPn2ticyNF7Ix08Tx5gCbUxUsDxv57F43T/fL&#10;eHIzhb/7bRcladcoSXPj1koddaZAaovCuH+zn5Wlcto7YuVQ5cdvl3j+uI+Hd7t5/KCXtaVStreq&#10;mZvNlwNVFWFVe6nH91tZWCkU4uH6fjKTS+EsrOaiz7GiusMTj0gNKYUaavrtKW44Lzj/rJKzjC0m&#10;s7ih5fBOFjf2Y7j30MDMSiIpGRr6x1w5Ok7li08t7K5kUVcQxOF0Pb9/NcN//GmTm5PZzDdF8my1&#10;jHuz+fK4NZrOzRtlzMxqefKsnhv7RnHUVQy2uzuMjMyzZBlOMjwUKeCN5Zt53P20lvImK8ZmA1jZ&#10;jGb3WMfAjI/QKA8fZUkf7unnVTLuPbYcSfdEICl571LcYEXLsC9339SwepTH/Lae/qkouobDuPus&#10;lrvPLBzcK2V2I0OETlbFdbSmS2SW2eETriE65SzZBc7S8c3KtJF6QXauojVfpXM4Sjbs1HartvgE&#10;qYUaBpe8aZ+yo2PGmvFtL/oXPdh7ZBBBPLUWytrNOJoHrBmY9ZKZgoLK89S1u8uuoUo2NHaES2wz&#10;Le+KcAL651IYXdWKW666eYqQWTPgQlmHDeWd9pS2OcqhuOpwVrb7UdkWRENfrBxqtwwl0zYUT065&#10;tZAnFRxl7aaBzJIThKVpqOt2YX0ni89/1c3RoxKBx7x+08hgXyj9A1HSMTbXnOHoQTzLN5xYO7Bn&#10;edeG/XteaKrWPbGse9F7HMXQ3Tgm7yey9WkOs/eTxCFT0capmzrufVvP7a9qRLj1rUeycC+DoZ04&#10;AYmsPzXSsxbGjdeFLCpqzdM8Dj+pYONRHrvPipi8kczSnSz5fRSpUm3KTd1JY/x2El1bgUzfjWP1&#10;SRqHX+Sx8UJP/5bf2xHw43j5M/rWYulcCKV1OpCWiQBaJwNZODQwvZMqJKeu2Qh6FqIoa7Un13KJ&#10;8Y0U1u/ky+lWRbcn+c2O5DTZ07YQjbb6HIllJ6gYdMXYco28NjsMtddIKjtP5ZC/3MTGFZ8iPPcd&#10;YkzvUj/tJfMH2Y1nxQHsX0+itMMTfYWV4E7Ty2xJzL1Mcv41oVaa1EJ73gURbgpHnmO2lw5QWZM/&#10;plof0vJsSci8TpT2MtF6KxwC3yE63Q7/4NMYM70Y6sqjsiCSfEMAhhRv6aWZjFHER7kS4nedQO/r&#10;xEe6E+JnTWy4i0QhFRpfiTflrKlYZFSY8/8WcnFRnuLC5WREi4AL9rcTh87m6kcEeNuKeIsJdSXU&#10;34b0ZD9S4t1JS3IjJPg86ToXISVGRp8lPOaswFUUXlxRAxN11oTGnhW6oRqcVu6bcuFUpyu72I1E&#10;wzV8oj8gKOM8zvHvEqSik0W2eEereJaGiMSPCIr4AA93jYhFtUkXHHBNXEYl4JRoCw12EViJEmue&#10;Xlfx8r4m77u7XhIXTn1ciTZb6w/FhVORy6hwR4GXBAeoOKWduHBqy05FQkXEJTjJmHVZWQy+fmfw&#10;8PwQV7d3ZY9KCbvsHF9y8wLFVYiNfvtrFYlTPSoxl57sI1MDoQFXZLQ80eBFXnUssVoXQmNsCAm1&#10;ISDgunwNasZATR5ERToRn+hKZm4Q6UYfAqLPvxXteS4Cr1GUyYJSb3EbElMui6OmHLjI+LMk66xF&#10;JCsBpy4l3pJ1V8nKd6CmPoQysx8zCyYZ31bX4KhWxFtxhRvFle7Sh+qdTJF4X2mzmzwnilqsKOux&#10;kRuKhtEgqgcDRVQp90u5Y8qNVrFG1fHSma/Jv/fa/mDJpqs+nOqIKsdZOc+V3RG4R2oIT79IdMZ1&#10;XMPeJST1AqFpF6nuiSPOeAVTk6+4Z+GZJxndzqJqIEA2FxfvFAuqXx2wVA/6072cKM9T5XyX9Hgz&#10;uJXB2uMqRm4Y6VlNZ3g7l+7lDBFwkdnnCUj9SP4OY5uF7D1ulcs39gMKawPQF7rQ1KelqjVBdt4S&#10;MmzJKHaV6KGa8nANUyCi99CWXcQy4C+zAerrVBMjrbPRbDypIKfBjrTyi8QXnpKPm9rcqRkOkW6c&#10;ApmkV12latCD/CYrTE32lDd5MDiZTENrMBVVrjL8qm6a67v86ZmKpq7Hm2TjCVJzTpKafQpt7hnS&#10;88+TXnCa3KrzQrFSwIS2YT/Kqh0wV3tweGihtiaI/Hx3IZUqB62w1pX6AXdm1P7Ng3qKqvzwCtDI&#10;2LuKLyfqLlJo9qC2LVyuivog2blrG9IzvdFE71QldV0FlDVl0jpcTFyWGwFJV0kv80VbprYxfSjp&#10;jJFuoJr9uG6tESJkTU0KOVmBdLbn0t6SI+kAc2mMoLJTE51oazJIJ7Q4L5SK4mgmxswkJzmRofeW&#10;55MScUP92fT3Z6DT2VJTF4O5KorCgkAGenNZWawV8TYxVihTGHm5XjQ0xxKbeIqp2XTmF9PZvVHA&#10;4zv1mE3ujPfrmZ9UG2RuFOZfZ3mhgL/95Sm7q73sLLews9LE4lg5q1M1LAxVYcmPozwjGlNSOP5W&#10;Z/G6cOItLTIpmM7SdNoL05huKqbVlEaDMYmOsgzayzNICXMizPss+QYfGswJpETbEex9mevnNVhd&#10;eAcvp49JTb4iA8PjI6XsrPdx73CSXF0AdcUphHtcIi3UgfKMcLLjPKnMDicj2pnsRDeyElyJ8D1L&#10;Y0UClpJomT5QvdssnStVFVGsLtVTXRVNZqYTRaVeMure0RXN4kourR0hlFQ60jEcSuNwoCRLFMxr&#10;cD2Y/lkvHrzK/d/ia3knkdZedwESKMy4udKBwQEFPwjh7p1sHj7OZWsvUU7Ub9xN587zQoERKDS4&#10;peUyLb12QqO79dzAky9zBSV+700GL7+uFpz8xn6G0A0HZiIZX0pi624Bq0dGars9BMrz3V+OS7F/&#10;bDWRe5/U0j0ZJmV/tavV3unD3bUctnqjmKzxYqTBl53dPP79f7sj8J8KixvLq3pePa9ndSaBvnp3&#10;GtXGos6Bukx/mgvCaMz3obfan64qZ45Wk5nudWZjyIUb7Tb8cieH9REfBrqDycn2l0hwbukF/vDn&#10;Hr58lc/Pn1fwl7/t4PZNPV9/1cRPP/fx5bcd3HlWSUWTE9vH+Xzz+wHWj3XM3Iyka90Ry/wpevbs&#10;SK9/D33d2X8Tb1dJqzhNQvGH5DZdxzzoTM+KLyM7Yaw+NJDbeIXMyoss3MyhcTiY6h4fuW9R+48b&#10;D7OYPohl7lAdENmTW6uhefSq7LT98o8zzGwn0zzkQX79afKb36O4V8PwrjVPfsxg/W4Qg4u2TKx7&#10;8OmvK3j8eT43jlOZ3QgSAMnWcRBHjxI4upfO0GgguXkXqazwYHwkjZHhONZXCmUqpyQ7jvrSbH76&#10;8gnHB8OsLZqZnM7CXOtMz5g/TX12zO0Esfswju270Tx8ncf+nXy++80Iw1MBDE/7CBBFxSfvPSzn&#10;6ctKvvymjGev03n1aT57hwmsb8Zw6ziL129qWdvPYXg7nxtfDsrVuJRJQV84xt4gYirtia2xIabm&#10;Y6Kq3kHbcBad5TxZVVeY3siQKGG8/gO++LlXBObQRDDT07HMjifx+GYNt1fLuL1Sye3lOuZ7jDQV&#10;BHJnqY5//eUBDXn+NOQHsL9kZne1AGP6VYoMvry5u0hvYwpN5YHcXjdzd7OAL5/k89WTUkrTnAi2&#10;+xB/Bw2l2R5YygKZGMlmfDiDXIMdrx4O0F4fxfiggWyDDXdutTE/nc/irImWpmhKS7xkq7J3QM/g&#10;SCb9QxnMLuWwe6xnZi1MemVrN8oYW0xkfD2erolg2ahrG3VjYTeRohorKltc6JsIoXfMk7bBa+ze&#10;TeCLX7eyfdvA4k4w5sb3OLgdS1+fIybjeVam9PzTH7Y4Xinm109HmW5NYqYtmdH6CJoLnRhsDqKh&#10;3ou6Fh9xwW7cLJDXB3WosnerXF5zhwZiMVtcqO3yY3o3i8zK82RXnJLI7PC4D+2DLsxsRDG6GEzv&#10;hJdAV0bmw0R0qufM/dd1dI9Fsn5o4sFrteFZxuSKgZ3b5Tx61cKzz5v4w9/P8fOfxrn73MzBfRPz&#10;22mMryULpTGv2kl63DGpZ8jMsxchvLFeLj8TZWKnykf2ZzsH4qlpC6B1IFSG0HunAzl8ks30drD0&#10;3uZvxNA+5M7aYRqtA04MznmzdZzE+Eqg/N3HFqNo7fOh2GwncwK5xXbklzqRmnUBfeF1arqDZTqg&#10;ayaGie00tKUfYe6xp7zTVp6/yjgK1WkwlFwWRoCqlcSkn0NXaE9epRcldb4y59A9Fs3ATDQ9o8H0&#10;T4ZKbHTzdjbHj0sl1q4SE6+/auOzL9p4/qyB+w8a+f7X49x/ks/n35q4/TiMo0eBvPgiiY0DDzS1&#10;G750HEVSt+7Lwussxo4TmH+sY+/zQgGajO0lsngvm42nhbTOBUs/rX0hSISdEnFKsN37tlYu5byp&#10;Dpt6HFiPYv91Cc3jviwc6Vm4bZA4ZLcaBB91pWcrgonjZAb2IyWC0L70NnpQNWJF+5IH/VsBLD7Q&#10;imPXtRxBcbs9aWWnKO90JL38NG3jAfTNR1A74I225CzLN42s3s5l43ae/JCY28tk/7mFlolIWqZj&#10;5EZRdXyGd5JlWFy5iF3LYTI10LUaTdWID6ZOJwyWS/IinFl3gbJee0ydV2mZcad7KYCmSR9x9cra&#10;3Chqcqe42YvsSkcsnWHyPyw89QSGkusYiq4RkfoBuvzL1PeEEJt+ipI6bwFIlDcEicBJyrAmTm+N&#10;ja+G8/Yarl3XYK+uSxoaK5JorzVQZIzAaAghNcEToyEMT+ezMjSdlqhEhELVexISaC2xQX/vK0Ka&#10;VNh8BSpRIk6vDSE5wVdEXVlRKhWlWhF6Kk6pRJyH80X83K+TEOWFv+cV+T3VXpmf18fSE4uKuii4&#10;+lSdlexAZRidsDRHkZphQ1qWrUT7opIukJHnTF6JjxDtFJjDUOCCqSaIovpQWiczaZowkF7hTqj2&#10;PIlZVgTHnhQxEhN/kaDAj9/isIMvkZ8dJuCRpHhvmUdQwJIzpzScPKHB0eksl6+8K6JNiTcl4pQT&#10;p0Sbq/NZfLyuEBnuTGTo256f+p4E+V8nPMRGunC21hpCgq7i53cerdaT+/dnZXRcdftsHTTYO2nw&#10;8j1FZIw1Fksyefkhb926BCfB/1tZazh/TiPR0rdC0IGYeDti0hwoqo0nwxSIZ+BZiVKqDp8S07bX&#10;T4iQ9vA4i4f3KbQZ3sRpHUjJdpVBaQXZiE6+KMJXddsUYVK5boHhHxKXckEmJNT3SX3fVRdOwU5q&#10;WqJIzbTC3BAq495l1X4MT2ZKuVdFg5T7klfiLO5LRYMPtZ1hzGzk0TEeL6dUbZORAiwxd7tS3eNF&#10;RZc3ZZ0+lLT5/JvLFCHuckVvgJAYm8YjBGyixE3DSIT8d60TiVR2h1DSGkBZZwjOERqCdacF6OMW&#10;/R6OoRoCUk5T0R1FWrEdWVUupJVYEZj6LsvHpTJwP7CqY2Y/n43HlYLhH94yiJDMqrcX8dYwGS1C&#10;cvtFI5MHRfQs6eleNNAxqyW33pvg1JO4hmvE4WsZS6NlJEUcONUxVX04S0ecEChL6iLJrQgkMvUK&#10;qbl2Qm80d4RQ0xtCaas7aaUXyKq5Ru1QAA2jIfIa0b+egLbyjICQ1KFTeZ8zGbXnSSh+l4oBJ+ni&#10;WkY8BOCU03hFXpdqB3wl797cG07fcCJ9AwnUNfozM6dnal7P9s1SympciNd++G/XR3JVN/nQ2OUv&#10;p3Jtwz7oTSdk4LNnKApTsRPbWxU01IfLFtzYTC55ZU5Mb2QxshpH51QYo4tZEsFV8dqQ8BO4uGuw&#10;cdLIv5HWvmR6BnUUVwViqgpifLmC6tZUesfLxH3LKYsmMt2F4CRrglKsiM1xoHk8E0OFD4EpF8kq&#10;8yEi7jIJKW8d68qqRDrasknXeTA/W0d2ph91VakE+p4X8qopNwRLWQI9rblUFMfK81mX6i+X2pKs&#10;scRTXR3KwFAqiSknqa71FKpcQ0Mg01NZHN1sYmY6j6H+TBkEH+g3MjJWwOJKqbhvPb3hbKzmsLtW&#10;RGWhO/cO2jnabaC0wJlaizdD/UkcbrWwu9bC1lINo73ZjHZn0ddioL4sTrprjUUpMhVQnZ1CuNNV&#10;XM+9S2NBKq3FWrrL02kvTiXR1xq3C+/gbfURMb7WRPtcw8fhPUrzAhnoyKK90cBQVxkNlVn4e1yj&#10;zJTAt79aoaM9lt/8eMRvf7zPX/72OXNjtRQYgmkoSyU7yZs8rR/VedHoYx0xpnqSGmVDV5OehIgr&#10;ItjUALnaz2uqTyI87By2Nhpycr1o79JJnPqKrUYOZRTZ9OHzZibntXKz8fCTZulOqnRMUacDSYXv&#10;UVD9PrvHiTz7tJh7T3O59VDP3aeZPHxRxPHDEu7dr2V3x8SbVzU8fVLMr39ul0jl2mEKQwvBHL8s&#10;5sU3dXz263Z2jjPoU+jtPltefFvOv/6/Vvjhz83c+8QoH88qPikRpNl1JfiimNpIlWvvYQmD8zHy&#10;9nd/GJPPlTXYSnRqYVeNAKeydmiUE+b5gWimGv2ZbQmmOu8K9x5UMb+ZI9uHuoxrcto+OZ5EluEU&#10;hZmXyUq8iJ+thtTAs5TqnOk0BzPTHUtHlRO7iwnsLkXRWPgB4xXnebOZyu5SDJMTcZRVRghltb3f&#10;hzdfFvPnP9bz8nESb15m8PyFke9+auSv/90U27cz6Z4IJrP4jIhRFfnaeWyke92Xvj0fSic+pmnN&#10;js7NIJpmA4XEXdhuJ8ItMldDZu0ldFVnCE7X0DLtybPf1NA05UFC7klKWzzJsVhR1u7EzL6BgeUY&#10;OdHvWwmmc9aN8Z0AwaEvHUXy4ttq3nzfTG2PCzXdjtQP2VPRd4aG2TM0zX7AxM1L3P0yiJsv/Znf&#10;d5Z448tvCyVOqbDvXZPX6Bi9yPS6N8ePs2jqcCRdf4LFxRzZautqi2VxppSZ4RIMie4YEnyZG27i&#10;99+95GBzlJ6OTO7fH+LJs1mOjtuYmI9h8yiejaMIHrzM5vaDYl68aWV1SyfurdozW1pNZHEpkb39&#10;DO49yObm7RRu3EygtcuKZ69LefbKzJPnZoZnYpg8zGfqbgVbn3Sx8KiJtpUcjJ0hBBdakVTnSkTV&#10;WVKaL6NvsaKox42iFjfpGB2/aiW78gp3vipmfNef/hV3GodtKKk7Q/+kj/xd+nsCme7TsTlWIld/&#10;TTyf3RtlpDmNzPhrLI1mMtwTRLPFjZEOA6tTdegTrChId+JgqY7/9R9e87uvhnh5aOG//PENt+a7&#10;KUhzx5TlTGmhI20tYRKTVJty00PZdDfFszJdzBevphns1vLVm1kKc1zIzXJibqaI0eEsOrtS6OvT&#10;MTmVz9BYGl1DPozNh/PgRRu/+6sd5tay0OWdw1hmTcdwMOXNV2QsO898gTc/dnP0pJSRpTCWDqNY&#10;OY7kyz9YWLoVSt+yNWM79nTPnWN47ZpMS/TPOzG1Esvrz4eYmytnoL+AoUGT9IhHRpLp6guV6Z+a&#10;dm/yy68Rr3uXpm4/uQrKbdncLaatO5LkzPOSwGmbipED36ZRP4YXIgX9byw7QUHVacYWIyipvSRd&#10;NvVnHtwv4Kuf+plaNNDaHcvzT4cZnjSICPMN1pBb5MLUUjpHD3LZvZPC0SM9y7uRLO1FMrMZwvxu&#10;BIPzAdx8VsGjz9pZulHIxHwWLR0xTE/mMz9bSk+7jnE1z7BqYWmhmPFxA3t7Fdy6W8nadjrruynS&#10;z1vaiWHzMJ2plXiWdnRMr8UwsxHBk89LePJpsezWza4loDeeIKdQJZwciEx8n2T9WakjqHme0RUD&#10;cZkfk19nx81XVZiaremaCyHbch59xSkKGq4TnKbBUHGN4mYPglPeJUZNiuVeksRZfbeidEdgqnIn&#10;o8CWkKj3KCh3pLLViY5Rb/qngsk2fUR1qx2TC7Hs3yrg9nG5RG4fPKmXyYUnr0vkNfzec3U/Ecvr&#10;r0rRNO6EMPwgha79KIaPE6lb8GLuYbpMBijIiBJjh5+Z5UZm67lJ3lfCbXQ3QWAlKw+zhRSpLgUh&#10;2fukVESXZchVYgGDy1HM7qkldG9uflpO7aQX5SMucs0/ypCduYZZT6pH7OnfDGH8MIqpW3F0LPnK&#10;JIH6sxRooW7Eh6IWG5IKPyAm5x3KWh2p7HRh6VYe09vpVLS7SkZ15dAo+E6Fol05MjG6mUnfipby&#10;Hl+JaqkX2ZWHRga2IuleDWVwJ46ZO+l0rkRIVFKJu8IOK/JaLlHaa0XHgg8NEy7UjbrQqOKj4/4M&#10;LifTPBouYk0NGle0BtI+miAKu6jGlVyzPaFJ7xBn+Fjezi61k32m1oEETNU+FFb6YqpSLoEbjkHv&#10;4hr4ASc+0nD5rIYQz5OsjFlYGK+luSadzpY8Sgpi0Sb5ok/xJzXeW0RcXIQLfh4XRfCo2KG9zQd4&#10;uLzdP1Oira/LTGFuvDh0WfpwCoxxmPITyDZESNwyJMAefy8rgaGo/pyKZfq6X0Cf6k1akov0VFJT&#10;bEhIuExY5MdyKTGhnKKWnhTq2hIoLA8Qcp3aeFPbYmovKlFvR3DMOTxDT+AVcZKUAvWCm0X9gJai&#10;+nCSM+3wDXqf4NCPCQs9g7/PB9hZa3B3fgd9qicZWn9x0bzc1GD3GRFq6tLrwgkJcZLYpBJwSryp&#10;OKWKKSoX7v+OUQb724hoEsKm/3Vx9JSwdbT7QBw+NXCursbGLOrr9dg6vIOb5wkSkp0or0wgyxhA&#10;YXGkdH0UuEEBZIKDL2Nrq4bL3yc6xloenVzfkQmEiGRrko0elDckERBxRaYQXF0+lkHxa4pEZ/0+&#10;UVF2hEddJyTqEqbKMPLMQRgrAyioDhDxqwRcUPhJ4pKviOsWFn1KXLbQqI/+t4jzCXmHJP01KupC&#10;RLw1dsaJq9LSnyh0QQWmMFV7kZ5vI3G5wlpP0gqUA/x2Jyy3ykG22xQZtaYvCF3JFdJLrxKbfYaC&#10;OncRNYXqNK4/WqLAasg+v8GNPhUjGg2jrNOL2sEg2UdTlEaF2q/qDWVgLVMAH1kWN/IafMiu8cQ+&#10;REN6hTPlXeFUdoeJS60iign5F2idjCXLYkfnXCI9CylMHeTTNBlJ50ICE3s5FLa7U9bry8rDSm59&#10;0cXobj6W4SiJYLZOp9I6raVlMg1zZ7i4b6r/VlDri67IQfYUBxeNAjdRZMpCiwJ3OAvMJLfCR6LL&#10;qocanXFa3MSavgBGNnXMHGTRMRtD/UigzKKog6qSbnsSS9+X6RIVEVdk3fy285iHrMlsOEFh5yVS&#10;Kt5926mtvS6HOsMLadR3hlLbGMzwqJ67d9ro6Y5nZjqbbKMVjc0hFBQ7/tvlLJeKuVY2eNHY5S2n&#10;q2UN1mSYzlJe6y6fn18oIjLqpNzEVjUEsrZfTNtIKM2DfrQOh1DbHkNkwmUCgj+S55StvYYr1zRc&#10;vKYRwFBDaxKmimBC4y5IdFeh/CNTbNAX+BCf4Uy6yY9IrTVpJi+ahjMoqIvAK/oU0ek2hCdfwS/0&#10;lETO3D0+ICvLjzxjEK0tGYyNlGOpSqK3I19EnDr0sZiTaapOl0uJt8qSVApykigr0qLT+mGujKOs&#10;3J/BkSSq61wZUh3LhVSGhqMxVzrR2hrC1GQ2LU2x5OR4CswpNv6aRLQbWsPp64vlzfMexvpSSYs+&#10;S1ddLNtLleRm2FBd7kFTbQAzY1ncvFFPfVUgpQXutNVG0deaSm1JOH3NmXRZMqnKjqHXkkuivyMp&#10;QY4yCdBeoZOrrVxLkOMZ+bjaihtoMFGYHsTSuMKNV7I8Z6EkP4yIgOtcPqXhzIcaec0ypNuwuFDI&#10;P/7da/7nf/0d//Lvf6CnNZ8iYxiVxXFUmKLIzfATMElZXgjaRDty9B7UVscIXrykOBCt1k5mQOoa&#10;Y2R3z0mlE7w0AjlS+6BqmF0dDo6vpstEx+ff9zM8mcjSbo5UCnrWIuSwoXshmG9/38Qn3xTz1/9+&#10;iD/9Qx+DU05sHERzeFfP3//zovShVlf0gqReWVTiJpgnL8pZ2UujotlGHJ+tu3mylbRxK4fWYU/M&#10;rVcZ2wjmxfdmXv9UzexelNDm1K9Rw7eNvV4i2JSzNrujY+kgk+XDLA6flsvn6ro8mNvScvSknLkb&#10;etZv5fLks2YWVrVM9kdSX3CdtjIHlieSJFIUFqeRzm9swiXqW0KYW8wkOfkE8fEn0KVcIyX2EmU5&#10;ngy1p7I+ncdkXzzmgktMDgRz64aezdlwesou0F91nbmJEFo6fCmu9qd/QsfRg0KevTTyt3/XzN/8&#10;dS2//YsK9m9FsnEzhu27abz+sYnPfu6iqsOFuh5PZnd19CyGUDPpzMB+KK2brhQMnKdtJehttWI2&#10;hCaVEJoNERGXWPIRUXnv4KbizvXn5QD48JMSYnM+EBFX0elCYaMNhQ0OjKxrya+3orTdlpZxd/Lq&#10;P5II2ORGED/8sYejx4Xy/6R3Nkgw5s3T1oyrvbnVjxja/ZDlh5fYeebI1PZVFvc9ePVdAc++LuLe&#10;61xuPk3l/ieZPP/SxONPTBiLTpBhPEFHVyA//rjIznotS7OVdLekUmEKJjr4ChlJPhxtzPE//vnv&#10;2N8Yo70xn6Xpbh49WOTNm2EePq4QamVHnzWLK0ns7BawtJLOwc1C9g7yBRTT0xPA/HwcVdVX6e51&#10;YX4lgoaW64xOBtDc6UR7jzultdYMrafSt6k2havZedXJysNWKgaTCc6xJrnaC//8s6Q02ZFca0Pp&#10;YKDQgBUNWUX5440f0T7vTdOcvewON0zb076gwHdBlHZe5Ma9XKaHtfRY4pjvy+HOZjP3dlo5WK6h&#10;UO9Mc2UQnfUelOdepzI/kM46HeV53lQX+vCPv7/L/+d/fM/ro27urTTzD9895miui8HmLNITLlNV&#10;5kx5qQOWiiDyM91oqorGXOBPXVkY4305cnA0PWRkeaqE0T4DRfkeNNdH0duZSldbIiNDmZSbfWhs&#10;8WNoIo7hiVT6x1L5/Z9viBOnM15jZD4Nc6MVXWNepBd+JMbE0oGBsfVwvv6rRh58m0nn0nWWH/oz&#10;edOZ4X0rOtZP0rtzkol7l5m558jAii8PP2th724HD18ucPPBOIvb1WzfLmJl38Dqfg4jC0lUNLqQ&#10;VXwRS5sH64cFsmW6tJnP4FQ6pTU+lDb6Ud0ZSPNwGGu3TZibHSmqvYa50YaqZnshZapZgJXdDJa2&#10;9Rw9KuPJmzb2bzcwt1IiU0kp+mvost5yEvpG9LT3RZNXdoq6jitMrQTR2GMlbw9OezKzFkJ1qxV5&#10;ZZfpGo3mxq0qEXDr22bm5k0iiEeGsulsScFSFszkcCa1lb70dkezvGRgYjqG4bEA+ka86OhzoWsw&#10;gCLzNUosNqzuGWSbTu3Wre8nsnwjnsXNZG49KOX4oYWRyRQq630E2KJ65OZmP6rbAxhfy2BsTcv4&#10;Vio3nhaLHilrdyC7+rI460kFJ9EWn5f7CnWpKbGo9I+kE6e6dGpvt3MoSdIxKiWjy7kkPXg1tTA8&#10;F8T0WpR8zY1dKuJu4C/+OMkPP48wPp1ARs5JsvPPSGdyY9fAs9e1vPi0Hk3HfhTlsx70HsbRuBrI&#10;4GE8M/d0DN6IYemREmcpDO8kigPXuRTG5KGWiYNUhrYTZKttcCtGxJv64aEiA+JqddlQ0mlD71IY&#10;45sq661l/b6RnedF9KxG0bMZQ+N8EIX9dlSNe2AedqJmzI2qISeW7uoZ2owUYuXskZb85mskF39I&#10;ZKaGCIOGkmY7qjrdRbAV1NmI07Z1T+0qRNHQ58vUhlZucBSNS53UjKwZqB8Op2Eskux6W+rGA9h+&#10;UcTUUQoTh/GsP89h9l4aM3dTmThKZHg3muoRR+omXURUFndexNh4mqKOKyLgRjeTaBoOlHKl+p+j&#10;yHv+0RoyS2xlq8Pc6Et1sz+lNR60DcRQVO3GwFSqUOIsLSGCc1eRp7c/lL3JLPUlJtUaO1sNXk4a&#10;MuOdGGoxMtJVRHFuuDhihjQ/0hK9pIcVEWwj7ytXztPl7TC1igwqoaKmAZSAKSpIYnayjf7uSloa&#10;C7CYM8hMDxPhpuKWCmRiZ/2hbMRZX34fL5dL+HlcxtnuI9Li3IkIvExMxFWC/E/KTYUaio6Ju0x4&#10;1Dn8gk4QGXdRZgSy830EvuLkocHO5S2xLjrZhohEKxy838E77AyhyVZklgRSUBWGzuhOZNxlGftV&#10;UIPQwDN4u2nwcNYQH3mJ7HRPUmKdiI9yFnGqhJjq6dlbn0SbGizj3UrMKZBJdKQHTo5nReQpIqX6&#10;3NXL74oDqUSrciFtrr0vTqRyHdWlvj8KkOLvf4WMjGDKShMoKonDUqdlZKySuga9OHBavafMJqRo&#10;3QgKvSruWWDIRYneREVfE/BCYUko4bGX0OZ5EJ5kRVNvJqlZntg5v4en5zmuXNCIgPP3uYCPzymZ&#10;Xkg1OJFd5IWuwJn8Kl9KG0IorQ4SAaemARKSrghVsqDIU/bzFDa+1BJAutGe4Wkjc5sVtA2mylVk&#10;8aepP5npjWIyip0lGpj2bwPPjYPxmBq8CUn9gMwKe4zVLhTWezC6lktjf4wcOORUuOITpSE1z4o4&#10;w2XpK6rfp7DGV2z/mq5oCmo9ZQ6jdsBfXLj8RlUMTpAIYWGrB5HZpzFU2UlHrLQzQDYS1fRGRNZp&#10;KnrCaJpIIC7/ItUDoUJ0TC29RvdSKo3jUUzs5svHVcdMdUo3HlfL75tUelm6dweftvDjP+3w63+/&#10;x9RhMXUjMfQsZdAwqg5z4ihoUnssOiFS5lt8qG6PJMVoRUVLKHmVPhKhVMJNCTjldKodOfW1ydeb&#10;cVYErRKxBc32aMvPU9rpSlWft2xQ1o55o6s+JfMkPeshtMx7UT1qS0nvRbKa3sdQ9w7m4avkNJ8h&#10;Lv8D8hocKah3pnUwRjpophJPGYZtaYynuz2ZwV4dLQ0x5BldMKtDj2xH8vI8MOa6kZfvTGtnNO39&#10;4bL3c/y8ljjdh2QV2AmoZmurjsSkS0LeKii3Z3wpjfJGB5oHA8gutSHd6CyAIRX/bahLpa42mcio&#10;qzi5aEhMdaLSkkBNUwrF1VHUd+gIiDwnxMmSGlUYz5ZdPvX9iUi5LE6lmg9Qhwz6PG95TgeFnZPf&#10;JynZAb3Bm7KSWEy5YRTnR4h4KymMpNQUTWqii1y9bQVo491IS/QQAVdaqJP4dklJIjlGBQiKkYHz&#10;5bVMZhaSmJlLZnwygazsC9TW+nBzr056Ja2taYwOlxAdcx19lhvtXSmsrJbS15FAauw5In0/QBt9&#10;hRKjO3cPWmhriMCUa8vKnIFbu6WsLeXQ0hBARspFWiwhNJhDqSwMprtOR31xAt01WcT4XpctqO6a&#10;HJrL0tBFOmNKDyI5xIGOymyG20qpK04jPtRWth4jAk6hT3UgP9OXIK8r2Fx8VwScel2urgympztR&#10;XMb7d2d48nBZvh/D/YWydaf6zWo7z9f3Axrq44iNuUhi8lXZaWxsixf0f0a+I1mFzjT3xNM9pqOy&#10;NUyuzsl0euf0DK9n0qO+Z3uZrN/NZfO2kZHZOAamYzFa7EgpPUvjtJuMRd//tJBPvi3nwetUuX74&#10;QzOPXpfw4vMaDo9z+fq7Vj7/ooHpyQgObxhpang7CaBcNOWQKTDA4Hwcw4tJVHe6M7QQKzHfmh57&#10;Xnxv4a//8xxb99MZXg4jOEHD0HyUiLJ8y1WZypjbM7DzsJi++SiGF+PonQqnpsOV4flYpjdS2X9U&#10;yva9QunBVNTaUVVhS3SoBnOxNfUWVyz1Lugyz2DnqMHbV0NbdzR9YwlUNHiRkH5WbgSLSn0EanPn&#10;Vgtri7ksTmkpzr9IXZUdbU1OHB/kUp79MY3l1swtxjM0F0fTYKSc6N96lMezN3n86a8buPswgr/6&#10;xxY+/3UJDz7P4/E35Tz6toYXv27jp7+fIb/2OjcelUiXv305hPT60/TvR2Psukb5oJOI5kzLRcy9&#10;rnLQXNLhQGqpgqG9h7H+qrxGhGe8S6blKvNHqWRZThKfpyGr8hph2o//7fXak9waR5YO1Z5VAGmF&#10;78vJ/KNPyhmeDaFl0IuNO5k0jjjSNm1D36YVvVunWXtmxYPvfVi6e5WRtfPM7bvzu39qFwH36FMT&#10;m7cTWD2M5c6zHBa3o8kr/pAS8wVMxeekC6fci8HuLEZ6dSxM5ZOpiMwxDjSVGdmbn+OvfviOnfkJ&#10;6kszubk5LFTUP/zuhoBv1reiWF/XyY7YzpaJzc0ihoeTaGkJJNd4icpKO9rbvenu9qHScp2Obk/K&#10;LVfoHfWXfT1F/zM12EgsrX06nqffjXP8ZpSp3TqSS3zIaIwgNN+G+EpnokusKegKpHnyLUhLCbjE&#10;vLOUdjrTMOnL5osixo5SGT/WUjPrQ0rDKdpmwthYLWG2PwdLgT/mPB+Ot1v41cs5jjYaOd5pYm0q&#10;l8medBpLkjCmelOgt6PAcIXDNRNfPh7gzdEYHSVp9JgNGCIcebI/ysv7o6zM55CdeYmk2CvEhlym&#10;pjhKHPXSLD8ay2LorkthoDmd21utfPZ4gva6OPbX6nh2f4DVuVLa6mOYGs1nY7WWvj492zvVTMxk&#10;cXDcyJffLXD3WRereyW0DwQyOB1Jhuk8t19YWLqpZ3A1gGc/5TG4bc3Qri110x/SunaamlkNEw+u&#10;0b3/IWOPztG5fYLxTSdu3Nby4FkDdx+18eqzYfZulXL81ChO6v69Ao6fWFjazqJ/IpqR2QRaewNk&#10;y1U913aPmmWjdnaxiI6uWEbHU6UnpqoB6teMLCSwcZTP+n4e957XcfdpPdPL6dy8b+HRyw7q2iPo&#10;HtEyMpsjzANLcxi9Y+mYKr1J1p8nOFIjjlxS2rvUNLgyu5gqgmVn38ToRDJFJa4UFrlKXWR43MDo&#10;lJ7WrnCKK1yoqfOXw1FzmScNFj+G+uJoa/WjrPQqU7ORjE4GYSz6gK4Bb7ILztPQ5o9vqIbeyWju&#10;vS7n/utiJpdCuXHLIALu9sOyt73EHRO3HjaytFnIxFIm/RMpzG7lsrxfyMhKCt0zUZL2K21xwNzl&#10;TkG9PcYaG5IKTmHp8ya7+iqxOSeYvpFD32wS2RV25JTZiwu3ulfErSe1MkyuesmKbHv8qoCt2yni&#10;CD74pJA//sMIf/GnXj77pk4GzxUo6pMvutjYKZDEirpUhP7wqBpN5YI/VXN+FI+50bufyNyjHMaO&#10;tHStRsqTQjlv6lIxSrX7NndsEDGn9taUuFMunAKXqGilEm8qmlg/5inDl6rkt3qcJf/oFG1FIf7V&#10;6XZxrwOZzVfIartGQbcdWY2XaZ4JFPdr9YGR4y8sAjwx1l9GX3mGih5nLH3u5NZdF9Gm9haaR4KE&#10;/FLS5CCEt47xUNlbmNvJYnQ5TXCso0t6uiYTGVxKZ3jdgGUoSKADKpI5oxbWVwKZupUgdM3h/SgG&#10;tkLlB6Cp67IAVVpmXJm9Hc/KAx31464MrUfJ5oNy+tSCelrBZUHkKzy3yun2TqbR2BUhYq2pO5KO&#10;wXgZ11WP5oZA4tLOEx5/kpwiN7lxr26MxmSJoLLxbeFfkdMUqvporZvmai3morcxpJKCaPKzI6Sf&#10;pkSb2m0ryImULlZspIv0vayuaETE6VICZe/NXJbO7ta4PCoHTvXh3jpCSrhdEnGj3vdwPC8dOG2i&#10;v7h6ugQv9Mke5Gb5ExupttJsSYi3lgiVupkKCD6HX+AZ4hIdROw4e3yIb/B5/EIu4Ol3Bt/QC0Qk&#10;2OEXcQmPoLPyqJypsLjrJKQ4EBR4lpQEe8ICzuFipxEBF+jzDinx1yRGlBxrT5j/Jen+qZ6fgq2o&#10;LpmKVKr4pC4tRB7V+0q4qfcV6ER9TPXmVFxUfa1KxHm6XsLL7bLMKbg6nhNXLznJj+QkH1pbCrFU&#10;p9PVU0pNvYHs3DAiom0kThkacRVdhjeVliSqa1NEyBnzA0nTu8mNbHKaI+U10VTWx2EsCSAy1YrM&#10;ogByigLffj/8LxIUYCNRUDUSHhB0GkO2u0Bf1Bh1ToUnuWYP6jqjKSj3IjH9upA8a+ujyclzEbcz&#10;I9dBqFYdA6lMLpqoUK5bT6JseBXXBAiQotCitk+SSSm0IyTtDMkFthJZ1Jc5kV5mL86XujEITvlQ&#10;OprFTQEiYsoaQ8X9Vbtp2cUelNQES+w1p8RTnOHUHHsySzyISb9AYb0b2VXWEl1RMUo1bJ3X5CSP&#10;agNN7aSpgesWdUpUbU9Vf4iIs5IOXxF2SrhZBsNJNF2WWKa24roItdX7lTSOx4iAUw75+qMq2mcT&#10;0FVZk1HrIP23+eMylu5VCfG1YTSW6oFw6b+pSyH9hf5q8ZG5AiU4TbV+5FS4S9ctJcdevsaKplgR&#10;cgpgUlIfSEaJIwt7pbSNxAnqt6jZieJ2R3Hf8ptsWL6fK691jVM+MpXSOO1B1bCDOG5ZjR+JiEur&#10;1pBeqyGn+RwJhSdJL7mOtsCK7BInKutC5KY8L9eHipJw2fBqqk4QmqByXDL1rui1joQEnyUu9irl&#10;5SF4+moICNegM56T3bixeYOcVianWdHamiIbcJZ6f9p7Q+gZDZVoTVGNHZmFVsQlWdHcnElDbTql&#10;xTFUlMVTa0nD1fVDrG00Mh5vqUvFXJtMotaZkOgLJGitiEm5RGGFD52Dadx+1CPR6IKyQBJ19qTp&#10;XUjRqui0O2npHuh0HhgyfDDmBMjWYZDfBZzt36W7LZf0FA9x3ipL48VBL8mLIjPVh5hwW4pyo8X5&#10;V9MeOp2ihwVTVRVKgcmJodFkoR2qG77p6QwhtamB2+lxIz3taeRme0sPV/VUp+csPHoyTkmJD2UF&#10;XmQlWdNcFo0xyYHxbj2bC6Xc2mukvMiZpdkkbu5lcfuokLu3zHQ0BdLXHo0+6QJGrT1pkVcpywqU&#10;G7bexlzGu8toqc4kLz2YMJ9LaGNdZSqkv6WYjEQ/CjMiydH602xJJtz/Ywxp9lQURWBMD0Ub548p&#10;J0kgU5UVgXR3JsjrZVDARRLjXWReRG3gDQ/nUm4OZXHFLJCiEnMA5ppgee639afQNphMkcWXzGJH&#10;6UoMLWZS3hoo8J+WsRQhoKrDDvXzS3WwleOjQF6qB9k/HSZivns2kdTyc+ISt0w7sHqUIG7Sxk1/&#10;jp/H8Od/7uO//F9bTC1H0NrnTNegM6/eVPIv/2GHH78ZYnUpnc7uAOY3DHRPRFHS5ErnZIzAR5YP&#10;8iltcqC0yY6OCX8Z4/3pb0f49OdW2Ue79aKMxX09le3OtA4HUN7sIAJu+4GJtvEgceF27hTQPR5K&#10;oeUyY0uxIgiVoFMCdGQ6hszsUzTUe1BX60FHZzAbO3kc3a3h+H470fEf0zUSS0WzO9VdvrK5qCZJ&#10;to4b+PL7OW7fquf2UTVbm/kUFlymucmDpkZXGuuc6WzxY1Dd8I+EUN2t6I8h3PvEwiff1PLLnzt4&#10;+XkWL77K5Nd/quPTn828+m0dM0dJck/TMhUomO/6AW85OB7dTKFrOQrziCcVY17yWD7gJgc+in6t&#10;xJoiYCeYPiCl5CQBaSqJcAGfxLfTQkmmM7TOeLHzLIPGMVfC9Br8EjTEZl2gcyqRxLzThGk10n1a&#10;uJHM1Gokzz+vom/cV3pF4ysRdEy6U9J+gol9Z5YeuTGwdYrRG+dYf+DCp7/N4Jf/0MzPf9/CFz9X&#10;8/izYp58XsbOHT3zG9HSV9IbNVTXXabUfI6+gWBGh7TMTOYy0B1De1MwLTVBBHq8gy7SlbqCTOb6&#10;e/nl688ZaC5lqq+MzblGfvvtNn/x6wk21tNYmE1jbTmP/Bxb1paKBX5SZwlAm3KKnOwLtLb409zo&#10;w/JKhgx3F1VclLhaYdU58ipOY26xpajOmsnNDJoH43j0xTT3Pptj7c4ARW2pxJX5kVoTiL4+AMt4&#10;Mp1zBrqm0ljYK367Rdrmzc//sManf5zgwQ+dNC1GUDjsQv6wI5lNVszO5jA3YGSyN4uOmhiG2rRM&#10;D+Swu1IjccedxVJuLFaSmeTBUFs+i2O59DWFcrxZzHcvx3i6PU56kAfGGA/yEt25tdrL4UY7r58O&#10;cu92K2lxNng7fUiU3yUCnU/ibqXB4aKG9Bg7dhcbWZ8w89WTGf70wx7/6W+f8X/+y6f8P//LV/z2&#10;201ePR5ic7OEsckEugd9WNhIYPuomHvP2/nVz4vcfd4kIrdn3JukrPe49bSC2Z00Nu/qWb0Xx9iO&#10;G13LVvTvWNN/4zKWGQ3Nq+/QtvURvQcXaF06RcvYeRY3w/jqu07+6T/u097tz6MXVdx/nsPafox0&#10;V9UG3eZ+Hu19QTJqXV7nKD9f2nojmJ4r4e7tAf75b54w0a3jxmIh9w4qhf55dLeaw/uVAiuaXTMI&#10;hr+1N0QOWn7/15tMLWbS1BMuQC0V/d84rKR3PJXMQhvS865jyL2OIecaSWlnBFTkG6ChtNyNiSkD&#10;g8NpAitJ116TGYbMDBuhT6peWkTS+3QOx1Dd4kt7b5gg+OsbPLDUOtHd68P4bBi3HmQxOOGFpfk6&#10;Nc1O6HPOkZh+mgT9aTIKL1PX7cbiXjIr+0nklp9kfCkaU8VleoYiWFjNoakrjLm1XDFhCswOJGae&#10;oaTelRLVib1fwtJhFjM7ejqno2mbjKZuQKWaLmCsvSqQOBWpVC7ds29bKW6yJqPkvIDLRpYSqe/x&#10;ZPs4l+HFcEx1p2XSoG/aTWZAvvi5hu/+0MzCVhhDMx7Mb4ayeZjK3SfV3L5by+dfTksqp6zcm5xc&#10;ezT9R2l07qroZAgVEz6UDLqx9DifqVsGiRUqx031PQ4+rRD3TIkfJeSUC7dwN0u6cKuPcmSnTREj&#10;FeBE4f1V3KBt2l+QoRNbiUzvpQqVsnrIk+ymayRXnia1+hylg27UjPsytJ3E5GE6k3tprD3Mlw23&#10;vMbrZNVewtRiR2WPu1DXlPpVrtvsjQx5O9t8jZyq60LvMbe6MbOVycphASsHJsGmD8ynM7Ssp20q&#10;jtbJ6LcjkVP+zNxMoW8tRKKaiw9ShYLZPOdG9bANuU2nqBqyFnRt9YAVk3vRdM75MnOQKieKAwuJ&#10;lDZ5MLRoYOdOA/1TmbIb0TumpbjaWx57hlLoGkyisi6AqvpgDEZbsY5DIk8IBl4hUXXZLrT1Z9LY&#10;rqOvJ09K7C/uzHBvbxhLSTwVJgUIcJbTbCVoAn0uvwVo+F+TWKU+RfXbzooDp7pwKk4ZHeFCWpI/&#10;PZ3lNNQY/62L9YE4UJfOaUTgqI+pnpiK+SnxlpcZS0yYs8Qz8zNCiQ+3IznOSa4A34sE+l0iKPAa&#10;IcG22Np/QFiEHSlpPjg6f0R0giueAZdxcDuNo+p6+V/iusN7WLt8gJ3HR/iGXMLW6V2sbDW4uLxH&#10;aOAFYsKuyfi1v9v7+LtriAg8QXqKLdpEG4rzgsV5VF+n+jv5el6Tzl5woL3EJv9vsRYV4SbvZxgi&#10;SYz3FUGnIpVKsClQS+3/l6r/fGo0zdN1UZXJSm9IMvHee+8RTiAQwksgBBISTnjvvfc2SdJ7V5nl&#10;fVd110x3T4/rnl6zzCyzY604O3bsiPOHXCeeX641EefDG5BUFkVSyav3fm5ztdYIwDw6zIOEaF/y&#10;s2Pln1VVZNPeWkmXq45WZznVtdmkZfjhaC0hNOKc9OCS09wxVsVgakhhY7tTxJvi31Wb4sV5a2hO&#10;obYxAYcrh7b+AvS1EZSZo2hqz8VQHUNWrh8FedGUlSaSmuaGNv+mDJGo3mB64SUqm0LFKcrUXaa9&#10;L5Oe4QLsbWnye9T6pL7Cm/rmKMprfOXkanyhDLMjmvmtWsaWK7C6ktg4cTK/b0FvDRQgdqqCpDf4&#10;kVPjQUmTvwgcbc018utuoK25LhB5BZDPLLmGvi6Mpk4tZaY40guuC4+ue7QER3cu1Q0xlJsiZLmx&#10;1BwoHU8VF67rCqRnMUO6pDmmczLsUdcTQFWnP03DMTSPxGIfT5D+XO+yFsdkCtm1F+mYS6dtOoWq&#10;zkD61/LkrW0snrmTairbA8WNO3nXzvrDehFwhU3utM+ns6BiYXdqsU+kUurwxzGRRl1XBNo6d7mK&#10;rT7kVrnT3JuCrS9dvifVtkiMjSHEZJ6hoT2J5q5M6cApiHepORhbbwrOgVQsrmiq1fen4gI5VR9T&#10;7nBnYDVD8v0Hbxo4+dxK33qKPJipNEFNrzt65yfkNWrkquu/QlXPBUqd5zE61VqWj7iXZXVBVJgi&#10;sDSmyMy+EjTmyiTK8kPJz/SlMDuAojw/MlLcZPgjPdVdkBZxiR+SlvMJBWUXhSN352kHtrZELNY4&#10;lpctmExhjE7kSD7f2uYjD6ON7YGYbKFU1sbgchmxNxdgs+ZTKlxCD2KirxERcZnCwjDKjAkYKxPk&#10;AEV1gDK1V6WDMDJdKJ2EB88G2N6zicNepFMxPiW4IqmtTcVuzxf2mxJvcbEXiQo7R0VZDJmpngz1&#10;VsmfUd0nosPPY65JRZcbJD24nHRvcenGRszYmnIYGq4RCPjYWAVNTQn09RVQUxNBkyVJ2HHKpWp3&#10;ahkfKudgq428HA9K9aHSR62rT2VuoZ6+viL211t4fDTA8nADVkMs8yMlTA3lceeolRZrKA/uGvj5&#10;pzZ++KGdH77r45vP+rm938DRrgW7OYKmmhgajNEUZ/kw3FUucU9DYYx0jXPS/AnwVodKV1hb6JYD&#10;rSCfM4T6foSxJAxdnoccNi3O1WM151JnzKHOqJUOnJoOf/yon4H+MooKQshI9RYhp831oNWZKTy7&#10;iVkjDfZIxhf0lJv8yVAn0iOZNPck0jmuFhqVO65eM2sYXCli/UEzU/tVHL11vf95uGtk9029dK4m&#10;9rJ4/YuL1Vs6idMevqyjZzmOivaLIg6+/tsOfvsPnbz+Ts/3f6jhzss0/vm/9vE//t9l/v4/jvB3&#10;fx7nh9/08v2X/fz1H7f4//zPh/z6N/O8/qqXu69a2Tit4+V3Q2zeMbGwbxBBV9PqIYKsutWNtvEQ&#10;3vzSwZe/9vDtH4dkElt9Hbeem1nYK5K121svLJJW+eK3g9Lr7B4Np30wgN6pCCY3MhicS5QDidWd&#10;ImYXcxifeN9znJzJ5d3XI/QNp/D9T3Nycv7y217W7pXjWorHPBJE/VgUIzt6GUSoMd/A5Yph/6CW&#10;Ev15BoeSGBiNJyVDw9BwKnWNPqwclkvUafupgbuf1fLwdSXP31Ty2z91sLwby/GzYrYeFsmB9Mrj&#10;cro3MuhezeDlj/2cvmqiocNHDm4Vn+rkMzt7b5q4800bA5sZMmRkGfCWpJB1yI+2mXCKGj+moOEs&#10;WTUXqGjzk/Xq6i4vcswazP1urDzIFp5c22QonTMRLJzkMrgeSX3PeSZ3wvjq9xZGl32lw1NjPSMC&#10;zjHghWP4Jmt3kpm55cvygwCW74Uxvu3F1oNYDp+l0Tfvzvx+NBunqXz1N+389h9HePW1nc1beWwc&#10;Zcty4K27BTx9Wc3qRgb37tVyeruWsZE4luZztPCgeAAA//RJREFUmBrJxFobIBHD5spkGsu1bM/2&#10;8+RwmokePb2OFA7XTfz59wd8+XJE+GJdbXFkp56luzVT+GcFuZcoKbhAV1sMw72Z4pDY7Go8LIqE&#10;FA01jeeZWk2QUYmOkSBxbY+eN0oNZX67gS9+OeLFt3usnA5TN1RKaVc29eOFNE3kYR/NwjWpZfdu&#10;Mz2j6RJx+/zHCX760zKPvuqkbsBPkl3tO9E4ZiNl5GKqT8fGTC1Pbvcx3lvExryZhfEK5kZLhIH2&#10;9nkfJkMkC6Nm/tufX7A5Y+T2uoWd6Xo+O1mjPCWKjupMhuyF7M128NNnx4z1lfPlmxWmB0w463LE&#10;va/XJ1KcHkhzTTpr0zae3hrj7paLr5/NSXzzzekQ97edbE1W4WqIp78jguXtEN78lMGzHyI5fhPC&#10;yq141o51mFsCuPOikeWjcMaWr8vDveqVzaxqmVkvoL5VdRvjGFwOYmjtJv2rZ5k4vMTxF/FMHPlQ&#10;2f4hRRYNPbPBjC0nyLrhX//7ngC4nV3+fPFDO//y3zYl6qheT+xdATi6Axmfz8BovkJGgYY83Tkc&#10;tlT+89+/4t9+fsD/+8cn/Nv3m/zhzRg/vR3B1RHN0EQmc2tFginpHlbd0gzm14v5+Q9LTCxoaWwP&#10;Zng2i9WDCnrGkhmcyaSk+jKFxkvSMUvN0pCWrSEr5yOycz8mv/A8dkc0nR2J9HWn0tocJfH4psZg&#10;qmq8yCo4h67qprBlHcPJzO0USLx4fjeTtcNMXKMeTGyEcPtVnnwvVTyxfzpRRFhNUyC2zhiiUzWy&#10;BlnfdlVE3OB8JJu3dWwe63H1R1Pb4EWdxY/mtggGZ9QKb730zue2i+UeUNd+U9y3u2+bcc3Ei4N8&#10;8LSZW69a2HpklLpY22QgloEr3P9Kz8yRqqKE0zJ6g+YBT5p6vXAOBbD7sJSBxVBmtmPZeZDDD3/f&#10;xk//2MnRszwevi1n955atTzP1t04+Xmpb/aiosaPBkuUiLgvv5hBM/mwBHVNPSxh/4tGHv7cyb0f&#10;W1l+pEB4ZolPLt7TcfqVlUc/OsWBU+6bujaelouAU86bazma/s1EEXNLdwvlOn5Tw95jo6ylTe9n&#10;M7SZQvNYMLapMGr6vMizfsL8vVLWnlYJWNsyHMTTHzrpnI1l/qSYxoFgHONRzN/Ss3y7jI6pWN78&#10;pp/R1RxM7b6ihvvVdOd0Igt7xcxsFrB5WsPxk2Z271mY3ipl7bSB/oU8jA4/XLOptE3Hirunvr7t&#10;ZyUSk9x7U/a/I5NBUjSu672MZchNopMN/VcZXI+WG6wSo0rAtQ5FSyZW9dqUi9I2kC1OicURJ1G3&#10;2qYIcguv0t6TQZU5WJbh1IN5Zt5lmQJXbsvMoolmRwabR90i4Do7inj9eJ4Xd2fZX+kUAddQnSon&#10;2fnZQfJwoR4sMpJ9KC2Kob2llLmJFlqaS0TEqc5XWPBFcZnUAqISaUF+52XUo6QwXiKF2qxwcecU&#10;8y090Q+dNhqXo5oaQxaWmjwZRzEWx4mAy0n3JTzoE7w93ve4goMuyTR+cMhlklMCiI65SWyiN9Fx&#10;3vgFX8U/5BrRib5ExnuKmItK9MAz4EMuu2m44akhKOgMcTFXBYgdH3GRoqwAmePOS3cnP+M6ujwv&#10;cjPcKCsKFHGnzQyUZUwVoUyM9fn34RK1QqmEm7E8kzxtjIg2FaX09z0vb8ODr0m3T4m3nk6zCLiS&#10;gmS5stMjRPA1mIvo6jRTpk+WSGVqmj+2lmI8vTVExV4gJuECdQ2JmBuTae3MZ3i8QqKfyRmXSUy9&#10;SFtXLrb2TFo61QxuNfWtqbJ22NKlxdyUIn234uIoYcSpB+JCvTfldcHojD6U1PiKC9bcnUzHUBa1&#10;1igZhVG/R1fmJWuCqv9WYvSgvjmCWw8VlFfP4o6Z7jEto0tGWvqymFipZmy1miTdJZJLL8uAiBJw&#10;5a0RpFddI0l/VpYasyqvUGzxJsd4jfKmEHHWsvVetA+WEZV6mbD4j9DXhKPV+4oArTLHU1IVRlrB&#10;DeKzz0rExzYQS+dMKpVtPiLgLEMh2MYj5K36tXLklEgzqRx9Z6C4agoXYO4LkQcX+0QMQ5u5dM6n&#10;UdcdIq6dct8UZ00JPyXe1L+nHnZy66+w97qFvvU8anrCKGr2wNQfQ0N/rKAD1J8pu9qditYwUvUX&#10;pfvW3JsmcVQ1XNLkSsNoCSMx95IIN8WAUwiBals06bpL1DnCMVr9aOiMwNwZSknTNXJrz8i9pnM2&#10;nvVH1czc0lHl8sDU5ytjBCX2i2SbNCQbNSSUaSiynaHYfo72mRgyK86TXHReHL68Ml9ydb7ExF/G&#10;y0vDtcsavN01BHh8SLDvWYL9PiIz3QNDWbiAsEt0weTmeRGX8DGR8RrsHXFY26NocIRz+rBb3NjF&#10;RRPm+jCa7aFYmr3JK9FIP0ExvZRDqw4aCvJDqSxPpqQoWt7W12WL66Wc5oL8cIoKo0TIqQhkaVkI&#10;FmsCx7fbGBjOR1fsLpFO1b1SjmCJPlTEm04XTkamN42NOYSGnhEmZaUxXhZqS3UR5GX70dZSJC5c&#10;eNDHFOQGihuXm+bN/ESTxAc7ncU0NWbRaMlgdLSO4ZFaXJ2FNFpSmJk209dbRqM5DUdTnlwVZVF0&#10;OrSM9pe9Rw6MVjM+1SDX/YcTDA8ZZUiktSGTcVclNbow3jzq5mS/hk57FG0twextZ/HXv0zwj/8w&#10;wb/8eYn/+V/vcHLQwMZSJYfbTawvmKmvjEKv9Wekt0K+RmezTjrEavhICS+FSejvM9Lm1OGv0Cah&#10;F9Bm3iA/+yrJSR9gqQ8XEZeccFmcyM7WAop114VLVVUZQWz0BWKjLxEVcZbwEA06nTdWWzx9gzkM&#10;TWp59MYlCZGuySSKLVekN7FwXM6jr7rYe9LE7uNm9p46OHztYnS7nMHNEhl72HrdyJ/+n0Pe/LGf&#10;recV0nsbW02l1unG4FI806rHvZJA23iQLMN1DLrRMXxegMs//NHE3v0Ebj3J4jd/18F3P7v4y1/W&#10;+A//vMUv30zw9J6NLz7r59e/W+Hh63YGF3KZ3ikTJE6J2Q1LVyitIzEMLaUxvaOldy6O4dUk9h8b&#10;ePdLJw/eNfLF7/r57JdBTl/a2LpXIw/lqov+6Y99Au3du1PKX/7rqsBz5/czmN/LERE3uZDF6maJ&#10;iLee3njGp7Tcvu9kbbua7b1anrxs59HX7ex+WkvTYjDWxWAMI57Y5iOZ2shlc7eUo9tm9g/N4uz2&#10;9KvuSw49w/G4VH+lP46Hn7fLXL/isE3uxDK3EcP0cjh//rdJXv9gEUB320yoYIO6tzIpcLhR2q7W&#10;ZYMYXcqifzZJRNzCcRmLt8tZvldFz0oqKw+M4tSpZwq1kt0+GyG4o7oed/LrP6ZlMpbG4XBBIeVZ&#10;NGTWakip1FDcomFsL5aF29kYneexj3rRNuUrVZHa9g+Y2gzn0eflbNzKoqrhI+kZDs9FU2H9mJ45&#10;f/aeZ/HwmzJO3xkxuS6JsBtbDad3xoe2ketsnKazfPh+5W56PYOe8RBx4Y7vaFnfjufJ82JW1mNZ&#10;28jg2TMrg4ORdHaE0dkRT6MljNzsS0yOVeJoKqBUG4GrUcuoq5BagxdF2Wf59uUc/+VPj3l8q52O&#10;5liGu4t483SW0/1utlcaGerJYnFaT5stHmPJDfS6SzTb/CkxfEh53Rlx31r6vCmq1VBcf1bYpGoo&#10;onUwk85xHZ/+uMeTb3YYP3JROVCAZUxHqTOWnBoveR1TXEtbeyzlVd6sbdWxf7uRl9/2o7eexzET&#10;RO9ujFR2ursTZFzEbAzi2Z0B6cNOj5Tx4uEIRztWDnYq2dkwcrjVwt6yk9f3x9hbaGCio5AfXmzw&#10;w+Njvryzw3/4+Sm70zaGHQame0yCFBnq0PP4YIr1UYesyj7YHuZ4tYujtS7Wpx20WXJYHKmitS6e&#10;xWEDEx35jLVl09eUjNUQJALu1RdFPP8xgkc/XOXRT2qQJpX9xxnirKv/Zz1Tn7By7MXR/XQ293Pp&#10;H01k77iRnsFMLLYAGRCa24pmZNkD18QnzOz58+5nCwePq6RKdPrKwuHDSvbvlvP5dy5+/08LPH/X&#10;QrX1CnMbmbz7voPPfmxnajWJnvEwhmYSRMhV1LtRUHKeQu01bm04+fnlPPfnzdwa0WHOPcdwZxzr&#10;a3oGx1NxDcbQ3BHA9Go2E4tZLGzo2Dys4Zc/rnL/VYccslQ0XMfWFSLxxe3TCnonEqhv8aHa7IGu&#10;7JJw3UbGcqUn7mh5L9gmxrRyCNDVGUNjox/5RWcoq7tJjS2I+s4YihtuUFj/MdN7KfQthUqku679&#10;HGVWDc6xS8JRHFpWAimd1CINaQUa4aSqURZ9/UVK6j+i0nGRk9c1HD+rxurykshqWdV5cos+oKj0&#10;PMUVl3H0RknvWC1JqwMpNR6mDrKWb5Uwf6yjsS9QVqjVoGL/SqxgXO5+WSOLtSfvstl6Gk/3ohu5&#10;NRoKTBrhwBbUadh6oOfHfxhg/U4Wp69K5Jrbi8PiOkvL0HXBIOw+TWDuKJjVW+mSXOgdTSYhVYOv&#10;v4bSsivvHbjeo2zG7xbx6Ncuhg9ymDotonstSeC+6iRaFfWnjvIEJfDgWzu33pl48G0zn/7tezj3&#10;0GYC3UuR0lvbeV7Gg2+t3PmqnvtfNXL6zkzzkA/WQV+6l2IlgtC5GEfbbAw9K+8jjbbxMIxtN0Vc&#10;qRMu22g4I1s5rD+oYVU5bZtaxrfyePBlBzM7RSwdlQtTxtzmT3NfKEtHZWzfN8nKXvdkEs3dESwd&#10;VrH/qJmTV52s37EwsJIvXbj+lTSJOph6PZjYz5AhE7XepRxE1fGbPMimdToEU+91DM6zNA7cpHnI&#10;i+7ZcIlPqq7dzFoRA1NaZlYr6R8vEgelxZVJpTlcyueN9kRqG6LILXSXiX3lrFSZItGV+lGs9yM7&#10;1x1nm5apuXrGZkzcuj/CwV4vX7/bFWbRZF81dnMWZYXh1FYky7BIQU4wxflh/+68qR6cw1pERNB5&#10;4ZTlZQXjoyKSnh/KWmVrs570RB9y0hRTJ10u9b46VTbqEogPd8dszMJaq25uCluQRW5qoLDO1ER2&#10;eOA5rl3QyACI6tmFhV4iPOIqkVFuZGYHExXrTmiEOwFBHtz0uIr7jYtcc/8Yd++znLuswSfgDEHB&#10;F2RQwdtbQ1aqH5FB50mL8yA+5DKxIRdIi7lOVoIPeamq0B9NQbYH+vwAUuPcSIr1kHVMtZSpOnCh&#10;wW5yKUEW7HeF1MQgYiMV985dXDol2tT7UaE3ycmIJDk+gIXpXqqNuTTU6ehw1so10t9Cq62K2sp8&#10;+dxRke7ilOXmhhARcZ60dHfyCrwwNcbh6MiQZcjD2y5h3w2MG2h2ptE9UCAoBUdXFrunnfTPGGjt&#10;yxUHq6Ujj2ZH1vuuX1WocNxKyn0w1Kp+SxhmRyx19iiS8s5LfLGmMVKitAX6myLgFCbA3pGA2RZB&#10;37iWu8+6Wdk1yUHB8Jxe+m/q31OMs7rWBAxNEWirvcisuEl9TwrFjQHiyKlVyHTjFZKKPyGu4EMB&#10;basXPgWRT9Vdo224gNDED8lVXL/mRBm2qGtKw2iKp6wmisSc6yTkXZVhEMU7NHWFCI6jeSyclqlI&#10;uZrHQunfzMHY6UvjSBSlqtNR8wmmgTDGDopYeVTF1rNa+tfTGd7OIbvurIi9kuablLX4ilvXtZxN&#10;dXcwIbka0qrO0rumZfeVnb61AhFwnYvZNI0l0zGfQ7HNj2rlnnXEyJ9TgbzTSq4Sn3eOGnsMzd3p&#10;MlyiIpMJWefRlnpSZ4vDZI8lv9xDmCyZevWwk0q28SI1bf4UW91ExKl7zc7TehbvGBnby5c4WlHT&#10;ZfkzK7cxqUxDskFDvE6Dtu6cREpLm73ILr9KQIJCY5wjPd+DxLQbRMe6cfWKhovnNQT5XsXP8yL+&#10;fmcJDTlPSsp1GeZQMbry6kDiks4RFKYhIlZDZsEFOSVU8ZLTRx1S2N7ZbeLp8wHuPWyjdyBJXlga&#10;mv3ZObCwutFIbV0iMdGK15OCXhcjQ0TqZ7yj1UhMpJu45jnZwaSl+YpDpwTVowfT7G93MdRfRkH2&#10;DXIzrqIv8MFiSqTcEEVCohvxiW7UmjJIS/MmPPwCusJQcdharPnCpjQUR2OqSqXDVoyhKIrMRA9i&#10;Qi5QrovGZs6h1VYkzlSrvYyt9X7WV7qwNKRTWxMvsUJTTSxb662MDBrp7izE5Syg1hgj3DMVpd5V&#10;YyG2DJbWHDja8hkbr6XZmikDIJVFofS3lNBhSWNlOo9Pn1vZXlMi8Aazk7G8ft7AH36dFHHy07dT&#10;DPVkYK4JYmKklHZ7JlZzEl3tRYwP17K63M7Gaq8cguVkh4oYPjkdkqnvhYVqcR5jIi6Qm3WdupoQ&#10;qqo8aWkLYWoug7EphfEIo7snFYPRnZo6P5n7DwvTEBykEWxCWZE/Q706HPZ4OWFWbtLu7QoRPvvP&#10;VDzyLI4JD45eG3n6vZMv/zDOyetW5o9q6J4roH1aKwM+luFYKlz+9G2ki0Ok+udq/cw+FIjF5cnw&#10;UhJ9C/Hy667JSDqG/Klo1DA878XW7Th27iUzuRYqiIDlnXT2Dou4c6eKox0Drx87+OHLEekyndy3&#10;cutxM7/5+xWGVvJoH08i03AG+1AMxZZrWLoDqWvzFBdOicb5w2zuvqvn5Y/t3P+sSU7E1bhO72ya&#10;DB6o12fVTZ9eTcfado0OxfbquUzHpDtTezHixo3NpNE/EMfEeIawyba2avnmh2XuPeyhrT2F528H&#10;ufd1FwsvKnAexGKYvU7twnVME9d49EUjX/7QL0JNib6O7kS6+pNZ2SoRt+LtNwP8/X/cY3gljcPn&#10;1bz+2cHuo3yW9hPYvJ3Km5/MPP/exOlnVSw/0GGbjUDf7UlxlxfVg0Es3TLIfPvoYppgQDon1fc4&#10;gr7FFAZX07j11iKxyZoON3HTVGdfCbjhnRSaJ3wlhj12kEL/ViQ5DRraFxSe5QYZVRriSzSyqj29&#10;lyeMSAVwru8MxNh4U4YbVA9JuVSNHRdkKn/tIF8cq+6pKHGt1AO6rT9CYoQqgVRtd8Mx5EvHuB8r&#10;J5ms3Mpm+56BocVkeibD2b2dx6NXpdx9lMHJnRiePs1lezOP5cVC2l2RVDcE0Nmvw9pegN4Uja4q&#10;jKUNJwd7/dSUhGOtjmV4UIcu/wam4kC+ejzDH5XQut3H6W4X37/d5HS3h3vHvUyN6GRcKDf1I5Jj&#10;NSTFa8jL11BvvYmx/gKlprMYbVcob7pKseUSSyelTO4U0jaWSES2ipX6sXLaxdK9bga3rTSPFZFT&#10;64+1N4Ox1UocvenCTzVWh0nMb33bxOJWsaw1Oge96V8IYXQhloX5fBm3KC28zp3DTr55u0J3ey7N&#10;1lhht53eamZ+tph+VzYn2+1sz1u4s9nJt09XWeg1sdzbyNaIg+3JJlzmTIadJeKsKV5cQ1kopoIY&#10;OmpycFQmcHvVgaspjeIsL9qthRjzI6nUBZMW9RHtlkQGWrMlwvn0tB9rTSTV5R6MTyZw8iyV5z/6&#10;cvhOw7PfePLwqwjqHBo6Bm7iGj3PzJoX04vvOY2tbcE8uN/B4nw11sZwBkYSBeVwdK+Ug9uF7J8U&#10;8OlXdr74vkv6rAf3KvnulyHpt96/X8f2diGbO4XMrWYxOK+c2nR++XMnX/2ukTsvS9i6rcXc4kaa&#10;VkN23hmWlys4PbXz/NMuTu6YcTaqAT0NxrrLtA+Fc/d5A0s7+bT1B1LVeJGdkzIml7JlvXFpu4a1&#10;A5NsQDR3hmLtfO/yqdGTxZ10VnZyGJ7MkNikrSWChaVS2tvjGBpKx2rxw2EPob0jgorqy7T3RODs&#10;CZWRFVtXEHUOH7kPVbScxznpR+9SOP2Lcdj6w97fn9rOc//Lcjrn3BndCqGh9xLl1gu0DSUzuqCj&#10;sO6s8NwSSjTilCuNMrQULauf9m4vaiwqpeIhh6XLe6USI6/v9BeOcUOXD/bBYIaWk6SLXOW8Itw+&#10;+7CnsPtUT3VgLYyJ/RiW7yVz+KaA6cN4uc8XN2kos59hci+NO5+bOH1bzdtfWth+kE9jzxXWTrMx&#10;d16gefAmOquGUqeGoc1Qelf8aZu8yeJ+EpMr8TQ53ImK1aCZeFDMwjMjK6+qGD7KxbkQzeBeJr0b&#10;KcycFrFwp1jE28xJIS9+283znzvYe1nJ8dtaDt/UsP+6gsW7eUzsp3H8tppHPzTLxx7/aOPkszo2&#10;H+rpmo+UaMH+qxrufeuQtab6AX865uPJMX9M+1ysDAg0DYUyuJZJr2Jd7BbK1TEZL8DLz/9mkp1H&#10;9Tz8vJO3vxnh619n2LlrZuNOjaxNKgE3v6eX/ltDe5Dw1zrH0xnf0NM7l4t1IAbrQBQtYxESyVTw&#10;XRVDUXFKNRe+cEfP1EGhxKkUKqBtOlJuyC2jgfIXo38x4f0i1Ug8K3uVdA1k0D34HsKsmGjJWZdJ&#10;zrpKbX0cba48Gm2pVJmiae3Ukp7tJkV8JQzKyoMJC9eQnnGDBksqtY1JDIxVS8yow16AsSgMS1Uy&#10;1WVxGIujMOpjRbzlZQXK+8qZUuLNVJVOXWWaFOjVCprEf7w+IDL4ElmpAYQHXhABV2VIlV8rhlxa&#10;gjdpcV6kx3tTXpQook2vjaEgI5yyglh0ORGUF8VSa0gRl0997vzccHIyg+VBMCHek9gYdxKTvfEL&#10;OIuPzwX8fG/i7enOtSvncHc/y6VLGpn7j4u9SXjYFRGA6t9XgizI62PiQ66SGedNTpIvGbFe+F//&#10;BD+3DzEURZCf6Ul3W5Gc4keFXCMvM1L6a8H+l8hICxcunIpCXr+s4cbVD0Ss+Xp+Ih05BTRXIs7n&#10;5ln8vS8QHnydualu2ltqaDTraWky0lRfiqmqgMyUMPnnasSlMD+GqspU6s1ZAiourwjD0ZaGqTGK&#10;tu50KuoUkDmDFlc6faMlDI7pabTHy/93Ne3fPapjctVE/2QpLd1Z9I0aaHSkylqnEmPmpmh5Xzlw&#10;ChnQ4Exg49iBrUeBIrPpHdG9Z+plXxDXVvHdugezpTO5c9LM2n49zp5kukZzJapb2RhGrv6GuEv5&#10;Rl9sfZmUWsPILHenqi2WfLM36eXXSNCdJ0l/ibTSSyTqzorQqGoJJ7fCg4T88xSbgsjU3ySz2IM6&#10;ewppBR5oywIpNARTWBFKjiGQuJzLpJe5UWC+KV22QusVEXANg4Gy5qrc9JG9XKp7fOlaSReWYm7D&#10;BQFxj+7nM3aQx+LdEpk2d0xH0DisHnBCJGpZ3xclvblSp7fEw5R4U2JuZLeYicMyWmczyLO4k1t/&#10;jRTjeRxTmbRMZjCyXUHTYBp5NZ4CD6+0RdDYnUL3uI7WgVxxGPV1ITIQlFPiLt8rZ2+WcAlrbZFk&#10;llwRCHlIqoYyqyf1vSFkVn6EqTsA50SsnJgr9l3jcCTDW/no7TekyxJdqCGz6gJF9e7k1lymrjOc&#10;us5Icd9CUzR4hWrwDNQQGnVRfj4SE3woLU6jRJeOyaSjti6HvIL3vbISQxCl1b7k6K4Rl3qOzPzr&#10;ZORdJjROvWinsrRTweJGBQ+f9TA9U8oXX82iK3HDYLwpJ6/FZddl1GNuwSTMwpiYS+Rk+cvKqnLo&#10;62tyyMsOk2h1RPhVdAUxZGcECM9QgbhrjAk4rQU012VIAd9kjKKyOOw9ziPtJsnJ7mjzQzDVZ5GR&#10;4YulPpsibZBcdZUpVJSqA6RYcem7W8vISvIiMugsSVFXpf+mBN1AVw1ttjI626q4f2eZ0eF62pyF&#10;1FTHCfettDhAeG8vn0/T2ZaNqzWXgW4d06OVmKui6HEV4urSMb/cxK3TERaX7LQ584XD1lSdwuFy&#10;FwfLLTgtQVSWfIi5+gq1xgvCgTJVXqWy9CJD3ckYS65Tofekqz1DHtqWFkxUGoMo0Xlit6fz6Zs1&#10;NtZcFOaFU1YSJx3CF89nefGqj0dPuhnsLcXVpqMo34OpST1tbVGMTSQyPh3BnUflzC6nMT2fhaM9&#10;GEPFVcqrPElK+ojoSA056Vcozr1JszmGV08GuHtqpWcg6j0n6X4Os8dRrD9IZP40lsPXxXJy++yH&#10;ThaOKuidzaNzSisibvORnZmjSvk76ZiKoWMhls65SJzjIXRNRzG1mcnochr6+nPvX6NGIyms0Eh3&#10;pnPoBqPzgTx4YxTe0d5dHbOryTLj3t0TjKXuClMjqaws5jM9mcXcUgHP3naxe6+eL36dZu7AQPt0&#10;ioyBtU8kYO4IwNoThN5ygXqXJ5Nb6dx528D9zxpZPFLVgkAm17UiRMRhNF9kYC6Z4dl4+sZCGJ0L&#10;x9l/jYpWDXqbhv65GNYP9DI+cLhbxdqinl9+WmH/2MHJvV5evZmR4YP5O9WM3NGx+VM96z9VMXA/&#10;mr6dYPYfl7J/u5KphQIZOFCxyeQMDa1d4azu6Th90sDuPbUel8Pz76z8+q+DPPq6nO//ZOf1j9Xs&#10;PMxl/jCdpz/ZmbtXIK6edSEa45AvKy+qufdli8RCW/pDGJxPocLmJqfwY+uZTOxky1jJ+G42zYMB&#10;WAf8BXekDqqV46bSSEq8qaXEiYMEiUz+/J8mePVrO8a2S/QsxAjDduXUwNhaHosHldLRVSkNtfSs&#10;+vTzm9myUKfckUdvmjl9ZmH7Ti3DCwXU2oMZnC9galPP+IpW1rcXD7XYBzw5fm5g/TSf8bU0eidj&#10;WNjK4t5zI+tHiTx8ncvqnif3n6fx6GUlW4elskKoq/GgsbeY6cM+6gcLybdEMrth59sfD3n3ZoWn&#10;9yepr4ujsjSYsixPTMXB4s785Q+PePt4nvsH/SyM1dHfmkel3o86QwADHRn0tqXQ1ZpAXt7HpGZq&#10;xKVRglNNrqvuUE2HPwsnBoosFyUJoXrS2lpPcip86JsxMjhTgdESLdzU4pogeiaLGZ03yoGqGljq&#10;7iml3hLD+HQRfSNqIMWH7pEAVrbThQ03M5Elkc6JwUK+/myVe6eDEmve33cwPlnI7k69QLffPp9i&#10;cbyW6Z5yDufa6WkoZLGrQfABC321jLfpaTdlsDRaw+68iWZjGGUpnrRWJAmiYL6/iLnhYrSpFynO&#10;8iMvzZMbFzREBWikf1dd4och34MOeyrz4xVYTBGEB2vIydNw+jyI+19e4vPfe/LkGw+Wdr3YPk5j&#10;dTcBR8dFzI2fMDubJC7m/HwJRQXXqDB60WD1o73rvZBrdvjLKNSjZzaaWn1w9gTTOx7L1mEJu7vF&#10;vH1p58VjCysr2QyMx0jsUP0sHL1I5farFL77OxOf/2Lm2Rd1PHhp58nLTt686WVyKoupZS1f/DhC&#10;Xv6HWCy+dPREs3lUwasvu3j7bRf7d8voHgsW0Ty9msnmca28ljW2RgvSSGEAplbz6BqOoqHVHVuH&#10;G0bTx/QOJDA+lc/sfAm9/WksL5czMZHL8kIJ4+NZLG0ZGJjOwOoKxd4bTttwDE0qxdPoLtWp/LoP&#10;0dZp0DV+SHnLZWrafOlfShd82fRBMrNHMSycxOAcd8fSe5O5rXKpPrVPqj5/IHkNn9A0GoJrPhrb&#10;oA+zW+kC9VZO5M6tCnrGE2nuCcPSFSzDhfFaDRW2G5javTB1eLB+p4zbb0wMrkRiG7pB53SgLMn2&#10;rahBo0BaZ/wkyffw+0ZGdhKYPEgXfXTrXS33vqznd/86xd4jPW9/bmPhIJPJzSRG1uOlgqYOeeJK&#10;NSQZNVhHr9G15EXL8CU6xm7QPx7K0HgUmu3P6+naSWNcRQAOsunbSRcXrmUmgtb5aIptF7BPhkkv&#10;5M3vB7j1tp7dFxXMneSy87ycvZdGcdvUQqMSbT/+dVw+1j4XIm7c3HEOy6cFbD4p54e/TErXTT34&#10;qW/a9HEhXQsJshak3LfhzWxO3tpEwOWbL5Bbe5aJ7QIOnllYumVk64GJxUMDh0+tIt5mt0qY3CwQ&#10;561nOp2J9UIOHlrZvmNi8049z78e5tUPU9z5tIvlWzXM7pcJA6ux31+AhDUd7rjm43HNJcqDXEH9&#10;VfJrLmFovoGu4bLAUdUCVWnjRQyWyzS0+9HcGS4rWMolUV22sppAIhI0RMZ+hLE6itUNJ0NjlXT3&#10;ltDiyCYr+wZx8edITrlMozWNlOTLsjiZlXmTisoYGQtQ3ZSCvACB4Fbro+i0FVBVGkONIV7iOyrK&#10;GB12kYxkL1LjPWTEJDHGXVwtJeZabcUU5YbJr5VoU3w4Bf5Wp/FKOKlopOq3KRGXneyPXhtFQ2Uu&#10;kYGX5Qrw+JjY0KuE+5/H110jLpwSewlR7hItUg6cWnBUrLkgP8U2uyoxzay0cLJS1OfORpsWT50x&#10;n/rqfJrrdfS7amlvLhY4uHL/WuqLqdaniePXWJMrUc2clAAKUiOJDrhKfMRlgnw0jA/WUJgdRJj/&#10;ZZKi/cQpCwtyIzLcg6KCJHHWPN3P/LuIU6y1/zN0ohw1JczU709PCmF00MFwn11cuLLiNAq18QIw&#10;VyIvIyWY+toCcd9qalJlpKG6Job+wWLaXRmMzhTT3ptCoyNcTia7hrX0jenkhfX/rMUpAacGQBZ2&#10;GukcyqPBkSRDEKobl1dyA1tHEs7uTIlOFpV7iwhULzxK9E2s1DK+WM3UYo04tw0t8YIIqG4Mwe5K&#10;kGt2rRxnb6IIuCG17jVVSLklmIrGCMzOJCqt0SLCEvIviiirckaTW+VJSvEVYrVniS84Kz2xdMNl&#10;Cmo8ZW6/viOBojpforPOYG5PpMwSTkGVP5EZ57B157B/b4DMYi+q7UmklrhLRFN9DrU2mVN3QQRc&#10;Rcd14aI1jwcKXFXFrVefVNK/mUWJ0w3XSpKwFR2z4RK5bhzxx9juJjHpinYfEXDqgbTIepMC63Xq&#10;ByOp6grCMZ0sb9WQSctUCunVF8SFS624QK75Bk2jqVR0hNM4mCwAcedotmTha5zR6E0B71c9u1PR&#10;m4KobY6W6fWcEjcZfVHCVy13ji4bpLNWZvUWToulL4I800Vx4RoHQsmrv0RO3SWKm25Ihy+l/GOC&#10;MjSEazUUWjyI0mrIqrwkIzHR2g/ILL1KaUMISdqrRKdcJjrhKtr8MEr0CQyPNjE928bj55uc3p+j&#10;rauUKlMypZVRwldT2A3VmfMN0RAcrcHaFsfchpHRuSJcA6nYW2N49LiXH3/aoLdPi6Hcn/EJA43W&#10;OEF8bKw7MVZES9SxTB9FfV2muPXqPqArVIxIL3IyA4mLdpN7hnLVlXOmBFiY/8cUZgZK1MdiTCA7&#10;yZ3CbD9ysnzJyVFA+fD3vbn8UGqrU0mIvkx+ToAcJKlUgOrlKgGnOmTF2lCKcoKpr0ylvbmIFkue&#10;3JcstdlYzHmsLLro7jTi6iyhwhhBWVkArY5U5qarePRggPHREmFRDfYWMDZYSm+nlvbWLEpKA+UQ&#10;bO+oh/XNVmZn6jne7uH+wSCnm31M9VRQpw+SKfmJ/kJBBkwNFlNe6E5DRTCOhhgyEj+hIPsyTls8&#10;4yMFzEwW0NEWQWnJWba2qzk8cPKXf3yJNtOXyJBPRKztbLbw/Fkf6ytV3D3uF8dubLCEseF8Xr/s&#10;Yntbx62TUnYOcoVp9Y9/nueH3w7S0HyDzp5oceVqqv0o1bmTn36RntZUetriGepL4OSOEdeQN5/+&#10;poGTN1o2Hyeydj+Ju58bOXlTwcMvWjh91Yq5I5LG7iSaB9OoaYtE1+DB5K6exdMyRrYzRCSIAFhP&#10;Y3glhf7ZBFl7VAMibYMhslw3tZJBWr4GY/0n4t6oCN7CdhpTy/HMLMfLzHZhoYaVpRwaTO709kTR&#10;OxjHwFgSc2od9MDA6HoeXfNpskLb2Bv2/uoLptB8juLGC+RVa+Rr2H6oqhJ6xlezpMpgbL4uyZiq&#10;Fg8ZGBuYiKJ3OIT+sSB6JhQA9yZ13VdknGxkIZWa6qu0WPzZW6/k7/94gLMznS9+3GRtz06ZyY/R&#10;7TLiKjTUTgQydCeTtZc6po5SWDnMZ/uwnJVNA2/eDrO1U0djc5D8Ge4+MbNxnC/g3uWjFI6e5fL4&#10;qxI+/7Waf/m/+3n2XSkPPjOz/aCSh986GdpLx7EaJZ+/az+R/W8aJKo6tpVB52Q0bWMRgi9Sk//9&#10;KkJ1W8/QRgYLt0uknzd7UMDUQb48z6hD4v6VFHm+MXd5yujMd/84wvf/PMwPfx5iaCOWvsVIEcDq&#10;IdDU7k/XZBprhw2U1fqyuFlL51Aao3OZEk1TD+PrB2V0jSawelSJvSeajpEEqY68/r6Lz37bze1X&#10;VXKC75ry4/7bKrbu5DE0HcnGrpbPv23l7rMylg7j2XyYwN3PM9l7GcfQjgemwQ/ROz+kcSyagZ1m&#10;XJstODerGD1pYvmwjaWNFo7vj/Dk6Qz2uiRK0m+Sl3CFzJgL1OrD+Lc/v2VxrJ5/+O0jnt+ZotWS&#10;jiHfh8KMawK9XpwwMtKXw+BgBrqyC0yv5dM/n8Hkdgljm8XobR60zybSOh2Lqdef/U9bGNutIq/c&#10;i7qqUFotyUyOlmFrSqSkzBdrawrbt9p5/vkCwxO13H84z+HBKEfHA9x90Ev/SCqDk5E8eV3D/i0t&#10;u3sFHB/VSCzv05fTLM1b2d/tYe/Axf6xXf7OLC1W8vTeEL/5cofRdj3jreUM28s4nu3hy7urfP1o&#10;nRdHYxwuOfn9dwfMDhTToPchL+YM+pSL2Mp9GW1P4sktB3f2mthcMGGpjKCxKpyB9hzW50z0ODMx&#10;G0Noqo0iL+0S67MWOhpzKct3o8V2hscvI/nN30Xw5c+BnD4I5dmrUta3tNTWuWEoPy+ole6+eOzO&#10;UCqq3LE0Keh0CCXGi8Snaqiou0GrKxZbRyTDszmyZpxVrOH+s0Zev7YzP5XM7kYBe3sl7N4qY+Ok&#10;gFuvimSp8uBZGC9/TOebP5bx4F2ewMEV2PveXQs7q0Y2pss5Wm+kvPQmMxPFLEzoZRH44SMXf/rL&#10;Pl/81Iej9yaDM6E8+ayelcNCHL0Rssq+vFPN6VMHncMJdAxEypR/12AELR2BAgmfmilgblHPwHAm&#10;u7smurtSsDeFU1R8Bf9YDb5JGnoXili53Syv+ZaeJPLrvDC5omQZu6T5CmXNl2no9WT+JJOx7QTK&#10;mi4wsprKxFYKE1tJEitXscehuTyBgytdohBhlhEfSQAaWm4QnqnB0OAmjptCKygAubnFj9oWf+o7&#10;Qsktv0hm6SdoK86RV3WOtGIN5U1uzO8X0dDtRWKhBr3lnPxMqxFHhVJTHXq1DdK7Fid4NRXTXrlX&#10;xGd/2yP3g5c/trJwlMPKaQGHzysZWUuU5X7F2lMVjRL7ZcGRNI35yNd7+1MjK7dycY1GY3eFoFl+&#10;WYl1LoLp+8XiwKkIgYpPKgGnXLj/My7SNBrEZ38aZOdZBS0TAdz7ulG+kMNPq0RVLpxqRVmqcZDx&#10;vRT5mLrU8MfWo1Jx3wbXk7FNhGDu96FxJFjik3Xd3uJ4tc/EsXBSKi7Y6r0K2qbiaRmJFDXdNh7L&#10;5I5OnDYl4NZOKlnaNzKzoUqFRUJIV9fUZjGDc1ncfu7k1rNW7n/azee/LHD0vJ2+eS22gWicYzGS&#10;Ve2ZTxAV3jIWRYVTTYC6U2L1Iln3EeXNfkRma0gr/Yj86vNU2j2xuoJp7o6Sh+re4Vx5gXkfjwsg&#10;MvYDCksCWdtqpW+oXEYM1KXWB5XbpiDQiUlXJJ6XneVBnpqq14eSknqN9KybwiCrqoijTg0eFIZj&#10;M2USHfIJkUFnSIi+SmrCDYktqS6cwgdUGZJFsKkHMuWSqW6cilKq0/eY8GsSoVRIACXmKstSMFVm&#10;iYBLjvOUmKRy4HJSgtCmhUiUUok45b6ZjRkiuvo7qnC1lGOuzpY4luKyZaYFkJHij6k6G1N1LhX6&#10;VFqbKlmY7GVtbpR2azUjXc1MD9npsJXR6yyny1Yqn89h0aHLeS8alduXHOVJdNAlEY1+187gf/1j&#10;3C5oiA75mNZmrfTkIvyvEObnRkleEuX6TIJ8LxMWcl0GSa5c0OB+5f2l1iXVpbpysjQZ5kFKQqA4&#10;dZVl2bjazBTlJYjwC/C5KAJPX5hCWXGK8PJSU3xoatZKF6m7rxBjVSD1jWHUNgbQ1BrOyIwWhyuO&#10;zsEsicsqjpAScPml7rIMqVhsi3tWWXCsbIygvTdX4rQKnqxYbSMzZZibY0TEKRdOuXTO3hzah4oY&#10;nq1icrmW0ZkKXIN5sk46u1ZFx0A6/ZO5cnJldyksRRL27kQGpotEwKmooL03W7pdhsZIsg2eIuIM&#10;1hAyDNeJLzhPRNaHROV8LE5VVsU1dGreviuB8fVqaltjidOepXO8kPwqH4xNkejqAplYN4ubqIRh&#10;UW0QuZXeIgarWsMpbvKgtMVDBJw61FEdMAW0rui+RtNkEN3rCXStJlLRdYPB3TRG9tOpHbgp0WR1&#10;E6vqui6HNmpJ797XPcweV8nntE+oe0ICjSMx4salVJwhplhDx3wWqZXnKHX4CsRb4QgKLV4CDlfD&#10;DoMrxZSqmMVQupTaFfpAjcOopcnhuTIRa/paf4qrfWQ4RkVXFS+vb6aIzbs2th/Y0FuU2P1QDm7U&#10;KXDrZALlLd4UNl4XwZZnvkZYjob2mSzpIinRpq25QUb5FXT1PqTpL+IdrcHYHE6VcvyKvdEZIqht&#10;yMDuLGb/cJSZxVacLj1mawbNzjyBuZeUR5Kc6U55bSRp+VeJz/pYRi2mVwz0T+TJ1daTLHB2uzOJ&#10;77/fkhPjUn0gdlsmLfYsiSIqMGulMVbA8rJ4mBdKSUE40WGXZbFWOUra7GCiI67IKFBy3E25n6io&#10;Y7CnhtiAs1TmhdNYnkSjimrrIslM90KbF0hBSTiF+ggSE2+QlxMkoyXy70Zckii3uhcpITfWb8Jc&#10;kYI23Y/YsIt0tpRgLI4R8aYilNrsQBlYGRqooqE+haSks9TUhuBsSeDwoEXYaZ0dyZwetzI/XS5c&#10;JUOxDz1duTjbsiR23t5TKPfV9rY85sfqhMnWa8vHrI8iJ/4qjcYYXE0ZrEzVClagKOsig650hrrS&#10;2Vqt5s5xM/29ySzMF+J0BLK9VcKzZ8202H2pLHfj5MjJyUG3LOP2OAup1AewMm/g60/HheM02JGH&#10;qTyQsb4sDraquH9Sx852PkvLyZycFvP0ZS0PnlRRWXOGxdU8Vjb0jIxk0WAKoKHSn6d3Ozg9rOdo&#10;38jsQgKz69E8+kLP2r1Ydp+r1dY49p/nsXZHy+KRjrWTannN6hjPpU4xmAZTSCj6EG3tJUmQdC8m&#10;MriaIqKgdTQE20CAxOdUVK6o5mN0tWdEFCkgr9nuLR2V9v4IKi2XaO3zo28qhOGZCLYO8lhazRR2&#10;19ZmMeNjqYyNpwo41tTkKWmTodVcnBPxAvFVsWF1wq2rvyrQ2tKmKxL965tPZP9JLY+/aqVnOpah&#10;hVT0FsVaTEFn+oSO0Qhu3a9m56gYR6enwGpNndfJrfsAnfUCplZvbM4AqsqvCiBZAdHVfbF/toKp&#10;NbPcs3QNXnLwU2S7Ioy1vZfVEhl98VWbPAiq4RPVl1M9uL2DWnaPq+gZicTUomJT7mzdS+Xu23wW&#10;j4PYuBfK6dskEXCPvmhi7bZR5uhL2y7TuR3HxKNcJh5l07EVRetyOI7pMNpnowS87ZqNpabdk9U7&#10;5TgnohnfyZOD5rX71RRbr1LuuEmty4/26SQqHV5kGT+WmKPqAn75tyO8+M7JxEYiuw91wvMyWM+w&#10;fvt9RKulN4Zn70Z4/dU0R/fbhb+lwO11Vn96R1Mpr3OjfeA9k8qlRPZ2MT3T8ew/quTl9w5OXlYy&#10;thbP7sMS3nzfytFDAxOLcThc7mwdadk8ycbU9TETRxEM7PkxdOzN3BN/jr5LYfeLPOaflfH0T9t0&#10;HjQz+NBO25aRpr5cDLXRzGza2T7sZrC1kN3JZiZdBqqLQum25/OPv3vKiKuc29v9/F9//YafPj9E&#10;m+wuQ0H6LC9MhlCZze9ypWJzvhcXneOpFJncMHVF0NAfLfHgUudNtJaLdCykEVv8sawlz05U0G5J&#10;pqEilNE+1V3PFjatsz2DjS0n45NNtLYZmZl2MDXdxL0HQ7z5bITXX3Rw+rBCosLjE9EiWqZm0nE6&#10;Izi908nAYDlffr3J4noNu0cNwp/cXm2QKKgScOsjTUy2V7HUY+H14TxDtlJ6mwroakyntyWD+jJf&#10;RjrSyY7WMOhIpKc5itm+DH77+ST/+neH/PrdKlvzNfS3ZvDu2RRjPYXivhWlX8FiDGV1spqJ7jIO&#10;FvoZbiuVPpzdquH0NJB7D0Ow2zRMToQzNpaOuSFIYoZZuR+IWGtq9ye/TENbXygTixlk6zSUVF1A&#10;W/IxFfVe8tzQPZ6FrtqNBK2Gzr4IHj1s4N2rFr79skscuK7BMEaX4nj4ZSXDKx6s3Q7k7rt4uR5/&#10;lcmdN2p4JJ7dvTye3bPxer+H4xkbve3ZPLrby998tSVdwd6eXOGzKXf41TfNHD3W8eTzWkYWY7H3&#10;+JOar8E1nCpYLYPpBq7BeKytQbR3x0gVQI1zqc7r5HSBuG9KvLW2KDj6BUqK3YlK1RCde5bKlji6&#10;Z8rk76OpI41yawwWVwrtYxmC8ClrvE6h6QNsI5e4/U5HpeOycKKTdBoyDBoyyzWSHJhaMxKRrKF7&#10;JpaWMX86psOxDoZQ5fCnuN6L3mktg7Na5ndKmN3SYe+NJDZHQ2iyhuBEjXw/1a+VmAtL1VDacFMG&#10;De0DkZTUX5WIZUKRhpyaD2S0qHstBddasow2lrZdlWSfGpx69GUL5k4P7rxtZP4gV1Brd99ZZDOk&#10;YzKCsc0sVu+Vy6WGJAc3Y8XF71kKYngtmpndPFnd1/TtZWBfiKJ/P1Pik66VBIlorD4qFyaS6sCp&#10;5aee1XjpwCkhNrajxFkmw1vJ3P+miYPX1dz+wiTCbf62cubK2HyqZ+oog/nbeYIVUP/O2E6m3Ag7&#10;56JlsET14NQp1doDo7huln5lP6Zy8qaZN78MSe9NcRfUSMn0to710yqGF7PkWr9VzfBCDk09EXRO&#10;JDO/Vy6dt1vPHWzdbWDvQTP7Dx10jGVQ5wzF3KnQAzkiCBW7QfEalLtX51KT637yYKY6NepEXz0Q&#10;ZhkuYR9MYHKjWNgxTd0xUp5sbk2gsTmBUkMAySkXSUm7RFVdLN39ehaW7bS2FWCzZ0tE0stbwzU3&#10;Jd6uyQKjugxlkeiLwyROtLHWgbO1EEN5FE2WHCrL3keb9HlhpMReJzHGjewUb3S5IaTF3xBnqlgb&#10;TkNVJkPdtdQZU6ksSyLY7wyRIRdkzjox+qYAv7UZwUQEXZS3KkaphJ0ScJkJPmjTgkRAFWaFSR/O&#10;Zs4XNywh4jrWqhyqS5IxFMZRXZoin0tFMEsKYyWSVWvMxGHVy1Vbnk29MZ9qfRaFmVHisFXq4uRk&#10;vyDdH2NhFFlJPsJMSoi4QXzYTRFmcWHXiQy8iNc1DW5nNFz5SIP3VQ0xwR9TnOOPpSqdyMCrJIT7&#10;kJ8ZQ1FOnMQiYyI8SYzxExft0lkNl8+9B+mG+V8lwPO8vFVg8sig62gzo0XMVZRmSV9OgcsryjJE&#10;zDmaKykpTKStxUB6hhdlhnDpq7W6Mmhqjaas+qaUVysaPBiYypEoi1oXbepMoLYpTK6a5veXvSuV&#10;ieUKJlcqcQ3ns7DViLklUcZJRmfLxHVT4qy1L1vik8p9a+vPwzWkk6vSEsPgtIHBST29o/nCgFLu&#10;m7M/idHFQslstw2mMrpQQs94vvDj1GCG6sAVVPiRVeohLppy09pH88ky3iQwWSNv82q8KTL7iuAI&#10;SNJQ0RIuMcqBBb0IOiXkdCZ/ESDKmeuZ1snYh4ohDi1ViACMLTxLSdP7vlpNVyClre5ywNO6ECkM&#10;pLrBG9imA7BO+NK+FM7ATiIjBynM3s2hdzOa8VtpNE350TgWwMB2JtNHpWw9tWIZjCHFcE4GSqq7&#10;QqnuDCG2SEN0wXu3S2EIkko/oqItSDp4Fc5AzN2RjG3qqe+JwtDkI2wsNbmuLl3tDbnyyq+J2FZC&#10;eHnHLMwZ11A2owulIuBm1qswtUZS3RIsP9PlVk8mt0ux9kUys1fKxJae5qE4siovkFt9leE1PUsn&#10;FhIKzwmqocwSjMWVJN27yEwNJme0dOsU0sHSmoy5KYnThxNsH/ZzdDrBwyeL4mTVNKRiakwnvyiI&#10;kIgPZewkPO4Dymr8ZbVW5fIrGv0ERTA8rcPemYKzM5PU9MvCFlOdtXJ9GKUl4STEXZbIdWNDlsz3&#10;x0Vefr+eGHKB5Gh3spL85OdZ/ez/n8MXxY9UPVklwHLTfEkMv0xRuj/Lo1ba63NlTa0gw1filbm5&#10;AWTkqsOpaFJTvYgKv0hkyDm5H6kDJNXD1WnDJQVQW55EnTFZYpTqspqzBX2iRF6BNoTyshiqq5VY&#10;66G/XycogPyCyzhaohkezhKEwNRUAdMThYwMZmOuCaDDmcTyUp0cpqRlXcHqzGBozChw71ZbBmnR&#10;58iIPofDlEhppgdVBd40VgaxOFZEbdlVHpzU8eM3vbx8Ws/tEx3ffdvKLz/3Mjocyc8/DfE3v53g&#10;3WsXJ4c19HRG8PCujUe3XTw9HeTJyRCd1mT6WhNZGivg7b0BPr07SGtdGAvDBTw+bubBrQYONnSs&#10;zKextZnFk6c1zC8kU1n5ETu7Ze/hvLOF1Nf58u7lMKdHTbx73c2nnzp59c7Mwk4En/5SxerdCG69&#10;zeL08wJmj+JkBVE9WKgHgr3HTmz9qbQMZwq0vrZDrQ0Wc+cLB8dvLNx6U8/x6zo27xlkUMRguSjT&#10;/CpCObaSiaMvjPGlXGqtXjIHfvrYRltfpMCTVV+louEs1tYb7J8a6R+LpXcwBmdrEOa668zN5vDH&#10;PyyxtVcu6RbHVAKWvjD6l7NwjMTQNh5PldObQtMFtJUfk1vxEbaBEO6/swlqYPEgn6Y+Xxn9Endw&#10;Lo71fR2Ts6kYKs8Li0kBrPX267RMxFPfFYTOeIH0TA0JSRrKq/2pbI4hvcKXnGo/2sbzZD12714T&#10;X/w0xcsv+5hY1pJffoaNg0pmlwvoG4rn1VsXD5/YePyslZP7zUzMZzCyEEX3hCerJ4msnMbIKMDE&#10;7k0m9tzZfZoiQyqq16ccs/phXxyrEdTP+dFzkkDHXiyNMwGYRnyp6PKg1OGG1nxWTuvNisW4liWx&#10;cvX9UfdGleKZPTQwsJTD/GEl0VkaotI1IrgsbUHv59Zv6amxX5ao1q9/mSKzRCNDLsePGtm/a+HO&#10;UxfTy5VMLVaxfeyU+L5apN09ttEznCWAZzXk8PB1J2uHlejNV3EORrBzr4Zq200MlqsSM2sbipdY&#10;pGs4iKW9NIYXI6Rz2bUcgGPxJsZ+DU3z5xm/68XKq1B2vkxj/TM9Bz8Ocu+PW/TdtzL12Mn0ThMp&#10;Oe60DxsYm6kXjuKcq4r1cSvTvdWkRV/G1VTAxoyTgdZSVidb+B9/+Z7T7RF0GX6yZKk6qx22TGyW&#10;OCzNEXQOvn8mC0zS0DWbL4vC2oarpFWfobYvWA7yqhW39MiKyZ5AeuYVzOYo2pxpEkdWTLXFiUq+&#10;fbvNeJ+N+poiGUmy2hJpaApmfrWIf/4PB/z3//WEH39eYnpGy+RMHAen+Tx5Xce7L12MTxdzcqeL&#10;T7+cZGg8Vxy4lblqNmcsLAzU8P2zLVYHrNxZGeT/+59/T2etluzoq3K/sVdHUav3ZrQ7gx5HDNOD&#10;Oby804mzNpSjpTo2Jg083rfzH/9wxPOTLuZHSpkeKpWvu9OayupkLb0tWewvOrFVaLFXZTLiSmd6&#10;KJnJ4VQ2FssoyDlLd2cqvX1ZgtEoKL1MafUVlvd1rN4qxNrjjrXXjc7pYMqaPiGhQENlizv6+ut0&#10;T2ZhtAXSMZFOce0Vymov0t8fwfpSNgc7xRwelrK2W0hJ7QfsPirks1+aJGK9dSeN+b0AEXFqFfPW&#10;Sz92j6JYncugqSiI9op0ZkaN/OF3x3z7YomXt0ckwbBz1MD9Fxb5Wbv9rJTDh0U4BnyotV/H3BpI&#10;RaMPHcMpdI1kyAKvWj+emCsR7t3AUDZtHXFUVt5kY6OKwrzz2K2RlBW5k599mZSUsxTqvDAqWPqg&#10;noWVZlw9ehLTrhEa8wFZhVekMx6fo5Gft+bBs7z5tY6u2SCGV+PoXw7B3H0Wo/0T+uZS6RwqID7j&#10;EnX2CMaWCrB0+otQO3jUxuRaNd0ThfTPF8lwW3N/FM7RJBFtiXkfk158nqgMjfTo8yvdyS67QmS6&#10;hipbEEarD1ll56nvCKeyxY/Kdn8CMjWk1H5Cct0nVPYFUDcYzJNvO4WvqWLNs5u5DMwkYO/zx9Lj&#10;zdR2Ns+/a+PVTy5++qcpvv7DIHtPSrENX8c5fZWZW2HMnUZQ1/+RDC0evKlEM3qsZWA3g5GjXIlP&#10;7ryuY+NJBTsva0XErT82SgdOYQTufmPj3ldNzB5rmT7KFgF3+kUDT39y8PxnJ3Mn2dKHU2JOAbm7&#10;FiMY2UlifC9dEAJKwA2spTCxp+zLLN7+YZgXP/eIiFOxA+W8qXLw4286uPPWIYtPvbMprJ+q0rdF&#10;4pIzm0Xs3jPx9IseTp7ZZeJYCbie6UxOXjhp6AxDa7xEeaMvUxvl8lCkHobbRlKo6wjBNZPI3KGO&#10;mf18HKNRMmagrXKXWJnqBbWN5MnDWEmdr2TCq+2hVDQGUGbyQVflKWuB9Q0J1NbFo83zxd6SI6Jt&#10;cKRKsti6okDhF+Xl+xGfcImIyLMU6YJl2U1Ni5vrUujtNlCiC6WoMIjR4VpqqpLkpFpFJX09NPjd&#10;0MhDmVqgVA9FqXHuIurUg1dmohdxYVfkQS0pyk0EnOrFqQeqTkcZzfWF0oFprNNKfLJbMY4qsygt&#10;ihM3TrlhlcWJcqkoo7VWK85beVE8deXpwj1SlxJ1g646hnsb5HMa9InCm1Nss6YGnVzq/RqDmvwP&#10;obw4SR4QVcQqN8NHliT1+SEUZYdK7y4i4BKBHmfxv3GGIK9zEttUAu7GOQ3BHmdl0KQoyw9tqgdD&#10;nZVcv6AhyPOSiLKo4BsSe1SCLDLkhkQnz32sERF34SMNvjfOypy3ehvie4XcNMXLu0lclLc4cSpm&#10;mZkaIiJOLVHq8pNoNBeTlRkkD5e21nSq68Nk9dGu4NU2f6oaFdvPS2CWPRM5GC3+IgBMLepUNxKT&#10;I1wu5YrNbdTJ5RrR0qxWEOtDRcCpyKUaLrF3ZIhoU+5bpSUKizOV2qZ4aqxxIuCs7ekMTJTi6E6j&#10;xhpKfUsozd0xctOz98TSOZJOY3uM/PfV+mSTK4OOkUJ5qzeHYmyKpswSyuSmCWuf6od5o6sPoLQp&#10;iEzjVVzTeeTXeWBoDqLGGY5jKFPilOr93tkCeds1nSduVpUtTNhqrWM52IbSKbUFyQusilAqB662&#10;z/9/u/NJjB6mMbiXQHnXBSxjnjRN+dCxHIZ9xp/xWylYJ99/TIm88aMcWufjpVemxFt9XwzaOje0&#10;De40DMYJUkBx5DIqz4uYUwuVda5QrP1xdE5n4RhLkpvqyKqOrulsOVxZOqyRqPT2PQvGJi8qm/zk&#10;e6dip6o8ffeZi6dvhzm630pzVwJxmRoRSOX1aoUyitIGT+nKjiwXYLT7ipArbfQgv0Y5C95klF/i&#10;4HmXuJpBKRq8YzXEZJ0Twayt8CY8XSNA9KzSy6wcNbJ9p5VbDwfZP+mTh51bd6d48WqHpBQvouPd&#10;sDq0uHtouHRNQ77eG4sjgcGpAuFEFlZeJaf0Ig2tMfRNFImTm5FznYzMmyTHX2VhysrCZLO49Oq+&#10;oKKQ3e0GZkashAecIdBLI/cGJd5K82NEwKm4dFFuBHpdnDhyyoVTMWx1H9Gm+FCUFURDeSItNRns&#10;LLRLJ04JuLQ0T2ISr5FfHEpk5CVCg84RF3H13128mvIUcfzV59TlhMmhkzpwUs65imdmZ/oJeqS0&#10;NEoQBNbmdF69mmVl1SydEzUHbbGoLkchm1tGFhaKcXXEYrOGMDSQQZMlFLMpiPEpPQUlntg7shid&#10;qqLJlkZ26lWSo88Q6a+hIPUK9tpYjAWeTPVrOd2rw2Z249ZegaAEvvm6nq+/MfGbn5v57DMTs7Ph&#10;PLhfxh9+P8Znb5w8ulfH15+38f3nPXz9ZojffbPGf//LS26t2jharuHpgY27Gw28PnGxP1sh18ZU&#10;CUtjeXz7po/PX7bz9IGZLz5r5eRIOYSBzC/k89kXo0yMF9BoCZE/k9Xsw1B/FAtLSYzMBLB3L4X9&#10;pwksnAQydejHxF4ANZ0fsnhL9VnPU9fqS2bZRZzDWbRPaikye8shhopQqqrB+E4us4d5nL5r4OhF&#10;jbzwV7dcZWwlXVy4J1+0CfhXRZic3ZGMzOQwPqelYyBWGE+vv+rmX//HLbZOKphZz2N0Lp0mZwA9&#10;fdEM98czNhDHf/nrHqtrhbz7ZYy5I4O4cEpoqatnLo3N+3XSiSuouUR2+ceUWq7SPh4t/32L6yat&#10;YwHS5TC7rtM2EsL4XCqTs+lUVF+l2uJFpuEsjUOxNCjhOJ4oUaX0XDVdfomE7DMEpX6AT5qGtFpv&#10;InM/ZvPQysBQLlvrNdhs4ZQa3NjeN3P7fgtNdn9++7ezrG4V8ukXnUzNZnFy2sTRnXqevLPSO+PH&#10;xr10Vu8kMLbpy9iWB2NbN+T9wxdGWkfDZNCgdy2B/oNUSgeu0TAfiGM9kq7dJCbuFNG3nUltXyCG&#10;dk9KbO5UuwIY2syjeylDVnd7V3KYPjQyslHCzK5RDoj0dZ5YWsNwuGIYnc3l8esOHrxwkJSjodx0&#10;jj/8ZUmg6c++aJdp+LXDaqaWyyThobrRW4ftfPvTLnNL9fzm10O6BnIw1Plgtgdx+0mLRBFVtaOm&#10;RX2PI6hzetE3nU6dI4DGjghZDy2yKFfiJkMb0Ry+LWP6dhIt8x4Yez5i5CCc2dMIlh5FsfEqns13&#10;WtY/beDo+1Ee/8Mmyy97OHw2RrUlkfyykPersN0VtNVlsDRkYWeujR67njp9AiVZoQy1VzHR3cDf&#10;fvuU//pPPzLSVsXi0PsDIkNeAJnJl2hpTUZX4SVrk3HaM3hEaSSin1V9SQawGoYiJDY/c2xm50kP&#10;s7s26lqSMNSGCIqjqiKY0iJP2pqTaapLZHHaRUtzqQweqYn1avMNAVGrv9MqRvvr71f52z8uMTkf&#10;i7n5DN/81MriWia37lo5PLExuVDM8alNkgDDPXnMDhgZay3h7kovk84K/uHbp/zbHz7HUZXOwkAd&#10;jpp4EXCWikDBl3Q54uhyJDA/UMpCv4GvHk7zdLuDjbFSDuaq+bc/3ed//ceX/Le/vuDhrR6GXYVM&#10;DZSRp+5ddUnCn6srVbWZBBwNUbQ3Z7E0aZVBp/b2bBrs4fK6Ve/0pqHTg8XjbOl29a8F07Psw8h2&#10;EM5Zd3rXQqlov0x+/TlGNvPlNbS+J4KJ9XxBA7S0eDHcH8HDO7WMjsYwu5Iu8/uto97s3i/i9pNq&#10;Hr8zc+eVMkqCWL17jpM3njz7LIX11XiqC30oSPaSKPn9UxffvFnm9l4nd+528JvfL/Lpt+3s3yvm&#10;zgsjr7+1cfK4RhYnVXdtaD5XzA81/2+oDaCgzJNigzemhkjKK7yk293VlSgHeZ1tCfR1pdNkiaSm&#10;IpC83Gvk5LhRb46nxZkpybaSsjBKjRFk53uQnnNRxr/ySi/IsE9D1wXGt4I4/ayUlTvp2EfcsPZf&#10;Y3o3g+mtEky2NMLizsso3cZ+PcvbFUws6XB0pzCzViOYJmXiGFtC5PW/sO4aWeXnKKi6jtZ4TUSb&#10;Yr4qfVFYfZPkgnOCLlJuca7BXZauC2s95LkrskCDf4GGmJqzFLZ68f1f18SIsncHU9PghqXFg73T&#10;StpGwiSi3TIUwsbdcrbuV4iI+9N/WeEf//sy2w9yWLodTdfCFWZOQmiZc6N1yR/rpDea6ZNCNp5X&#10;CTLgwY9tItpUZFKtRY7sZsoIwcEbM/e+tbP+xMC3/zzO4Zs66b8pd02JNtV5O/3SzPheEsdvK1l9&#10;kM/UURrD2/Es3MmRWOXD72zi3qmVx8n9XF79roenP7bz7KdOefv8N90snuoZWc/g3ucOjl5aWLtb&#10;IfiAodVs6cFt3Kni0RcuuVTMRFHO++ezmN8rk4c45bwp7lvfbC7DizpuPWvn6edDOPoSRR0Xm67K&#10;KpZiOKi1LjVd2zWRJb0Zxb1SjoYqylrbU8kuvi7LdapDo1R+Ss4FEjPOkZZ1jbDwD4mMOoc2z5/s&#10;bG9ZgmvvKKS0LEzikQX5fsREnyU91U1W3ZRYU2tmSrwN9VUwNlhDfW0KEyN1wlJSvCQ1CqAezNQp&#10;t4pMZqZ4o830l2iSumoMiTLvr/ppSsCppciasmQBfKsxk4Vpp6AFejtr2FjqE47R6dGsfHxvc5D9&#10;rWEWZ9rYWelje7kXh6WQhUkHI/31tNn1AgZX7p76uKU6S4ZMVFRT8ecUd06NkURFuZEQ7/0emB1x&#10;Xd7PzYkgNyeMzOxAEpJuEBN/VUDY2nxv+T6oh7+MpADS4v0J8bv0Phrp+/5tXOgNyvJSiQ/zJD3h&#10;Jk3mdLKT3ZjsrxPB533tI7zc3l/eN84RGvC+4+Zx/SOuXtTIW89rGhIiPXFaDfjc+JgbVzTkZ0VJ&#10;nDI7PUxEm+LgpacFydeseHJ1NYVoc2JJSfZBW+iDrSOFxtZYGtsiZXK6fSCWlp5wTE5/uifSKK67&#10;KfPzVbYQLJ2x/3+XtSOetoFM+iYLpGuVor1IRtE1AXYXGr0lr686cWrYxFATRmlViCx91VjiqW6I&#10;o86WgLklma6RIsFRdA5nYu+OlxdgiyuSGkcQ5rYI7H3JbN52CJza3JaKwRJN51gJurpg8iv9MDSG&#10;MajcpukiEXEK7m1oDqHCESpw79qOCEqb/TA0+aFv8MU5ksHMTiX13TFM71UxtFpCkekmDV3RstLY&#10;OZ0jH69wBMtgR9NgtMxh59Sfpch+gbblKNpXI+laj8Q2401x64e0LgbKNf8gh7aVEHq2o3EuBdM4&#10;6S+HQ6ofZxmM+t/8tzyJRFa0hqC3+ZBecQ6D04+2yWSJNDvHkwX9oRAg1t5YEWydkxm0DieK4Oqf&#10;y2F2xyAxaudADPM7pdIJKSi/IMyXmTW95O9VkVrFULdvN0t8QjmZe/dszO9WSPm/uTda8u0909ni&#10;yJVZPEgu1FBQe5W+uXw6JwuJy7tEROYn5FX7E5t9UTqD9R1JGJtDKTF5snWniQdvB1g7bmZ1z8HU&#10;shVnVwHNzgKam40EB7sTEXOdRnseWVovCkq8sbuS3i/ZrhXz4ot+5rbKSMzVCNBZ/V3I0LrL71UO&#10;sYpPq07swWYvfe1GKkviqS5NkveXp50SYVQOvfr5TY31pKYsleLcSHHYlesu40UJniLC0pM8RMAZ&#10;CiLR54YKgNagDWFlrInBNoP02nx8NNz00xCZ4EZWZoCsWapRJOXiF+SEY7MUSZ9WdVu16QFyr1Bf&#10;U3ayL0lKyGlDBENQbUqmvDKS4TEDnd0ZtHclsbVnYnwqh0abH509kWxtG+Vqa4/A6QyT5bGBvhRc&#10;rjhWN2twdKQxMl3B5p6TmblaatUYVPpVRrqLcNnSGesuEbbb7oqZn7+bprbiE0EJfP2lmb/+h2Fu&#10;n+Zw72EB9x8V8cXXZmZmg7h7L48Xz0t5/lTP737TyuunJj575uT7T8f559/e4o/fbPHyuI2TxSpO&#10;V2r5+mEv7+50SM+lvTaERoM3d3cbeXDcyOZCAU/vN/HLj9M8e9JJW2sCX32xKFiGinI/DGVuWBu9&#10;GBqO4OSujp3bGaweR3Hv80y65s/SvXSR2Vsh9C75MLWbINGfBlcAde1h5Biv09ibSqUzgtuf9vD4&#10;u35ZUdbbLtMzHyfLziNryQL01pk/lsjQ8FIKK0d6BmdTGZ7L4O4LG+PL2dKXsLvCMJquY+sIZ/uk&#10;Qe4xFVYvWW1WDKej23XcPq4Wd/HVYwvffNPH9p1q3vx2jEdf9jB/aJCokvr6KmwedIwn8fybQUmp&#10;qPfH1nPZuVdBfrVG4qDtk/6yztY3G829pxYZSNGXXSE994zEulsmsrAMxMnPua7qinCh0nI+JiBK&#10;w/VYDf45HxFRepGOWR0JqR9TbfCjMPUcWfEfkJr4gcB91SLf0nIxP/92nDdvnXI9e97C1nYlM/MF&#10;zK1nM7wcIytv0/tq2CCK6cMwZg/UFSEPeWqGfOYwA/tUEAO7aVSPeNOyHC3L3I6VBCbUkNupnvbl&#10;VHIbL1NgvYZrKYtiuwedi5kywDSyVczknpHtR3ZGV8vkfl3XEoKzL5bm9hBmFvO5/cDG7FIxWXkf&#10;kp6nYeuolq3jSubXi7C5wmhsC6dnJJcKUwjm5gR6h8vYPuxldtnG0Wk/PYOFHN5rw9GTIK9Rs5t5&#10;dI75CT5gejOBu69qWTkq5u4rO0Pz2dR1+mGe8CTVqqFrK4SR/Vhh3ZoHLsvCXd9cKPWt7lTZPmFg&#10;5SbPf1PO3W+b2HhuY+5eC7e+nGXn8RCt/cUkJV6mtTmHuqoEyovD6bXpqM6Lwlqejr1GS1FqKObS&#10;LDotBkY6Gvj+5W3+6Tdv6WsyYMgO597eCCf7/bR2ZMsDfP9MifS2U/VXSSm5RFyxRtaIa3tDaRyJ&#10;kwGukNQPScq7TmF1CPlGf5K0l/EI1eAfo5F14YSsizTYMsWRMTXGUNcYTIPDn/GVVF5918TaUSqv&#10;vqrmyx+befHWQu9gFHcfWlleK2HvVh1f/ziBvS2Mo9vN7O020t2RyXB7IceLbfznX9+wNWLnN68O&#10;+dvP77A83Mh0dxXdjVlYy8MxFtzEUHCdtKQPqTEEkR5+AZM2in/5/ilP1wcYb8nmYK5Whk1ubzXz&#10;6ZNRvv9iVXAL757PcnrYQ4cjjenRIvpcKdy73UWfK1e4ayVF3lRXR0qEvqLxEklFGlrHvZg7SeLL&#10;f2xl6lYMJQ4NPes3GDp0Z+a+P0P7vozfimb5caFwlndfW2mdThTQtKXdB5crGEeTBz2dgXzzbRet&#10;Pb6UN34ka51rJ1lsHGu5/bicha0kvviNhV/+oYnHn6fw6ptkjh+mCKc0I9sDV2cKVmswCys1bB1a&#10;+fTrQW49rGXndhFdowHMraWwdajj3hM7u7ca6J/MFAh2cc0NeZZWexG+wWrsSyOL7CpOX1p2k1qT&#10;v6zPjg1raawPpdeVxuZGA/WNEcLPLa4KoLDcl8Jyf/m7UGmNpaQ6iEydG5EpGuKzNSQVamRYRCEF&#10;1h7EiFulNWnQWy8KZHty3cDAZBU9g+XCZlZR261dK30jhfSO5cjPq3rW65zQ0j2rxzmai20kFoPt&#10;Otnln8ghsb7+BlUtPnL/y6+6TGreJTKLbtIxWky89gqe4RqiM89i6UgmJv8cl9I05LiCePS3M9L7&#10;V7sdG/vlTM9m0WTzwjUURedYNGXWK5g7fbB0+0vX9uhJHcv7+cxspjO9kUT/nB/Pvqth7iSB/bel&#10;VA940jwdiWb9WSW7b0yCDJi8pYRXnoi44e2Mf++/jR/kCgtOLSt9+je9rN4vYeowS6KRymFTbtur&#10;X1tZe1TI0j0t64+LmDvJpHs5nLHdRHmrEAP7r6rkGt/NFG6KcuWUqDt4XSuunCoAqyLw5oMK7n/h&#10;lJz59F4Bt143yV9E5crd/bSVB+/aGVrMoX0sUYCjdz9tZ/dBI32z2SLelIibWCsVcba4W834sg7X&#10;aIq8UNW2eGPt8pfSt1qs7JnQ0tSRRkl1iECNU3KvklviRXVjNAWl3pRU+JNVcJ2oxI8ICNGQkeVO&#10;bOxFEXDx8dfEXauqiqeg0F/6bcp9U8JNOXHq18mJ14gOPyuMo9rKeDqdRXKKXmmIo6khi4Vpmzw0&#10;qUv1SuSE/H+z3xTEu6wwEmtdliy7KRdOCazeNiM2s1a6alOjzcKDO94d4/7JHN99eY+n99e4fTAj&#10;Qk79szvHMxzujPLTt/d5cDLH6mwHg101jPc3MNxnFvGm3Ds1/W2pyZDIphKSygVUscyQwLMyZlJu&#10;SBOItmKyqSs45CoZmSFEKfesNBb/kDN4+GqIir9IWuYNklKvk52lIL/XZZQkLvwmATc/wfOKRpy4&#10;uFAPYoO9CfQ4T0LkNWqNceSne9DbqsdSpSXg5jlx1LzczryfYve6JK6awgj4eZ0XMRcf4SEgciXa&#10;grzPk5kcTLE2ToZNPN0/JDneR5h4SqwlJnrJaMn/gXdrCwLI13ti64yj3OwtEGXXSCKDM+mCo7B0&#10;BMuSqTp9KTF5i9ui+G2qZ6XeqsvSpsReigyMDEwXi2iraAgTqHNq3hXKa8NpsCdjbU2jtjGO+uYU&#10;VnecdPQV0dajpbE1jY6BfNoGchlbKBenTYmC8kZv2kdTsXZF0dwTLyeWqv9WWBNAUU0I5tZ0dHWh&#10;pBRdIzLzY1lirLJHYnYlyo1HCTjlwKmxD1UA7p7Lo3U8g7r2CDons3BN5TC+YcDSG4NjNIW2yXQy&#10;jBfQVl2lyOQuos1g86FjIpWVk1qBeKulxnzLWWE4jp9k07EWRcOoB/UjN3EuBInzppy47o0obHMB&#10;NM34UT18A/O4L9bJEKxj4bROJQuQu3shn8beRCZ3qhjeKKV1Mp3oPI2AsbOqPqFzJlkWygaX86ls&#10;CaDKoebSI+X7MjiXw8BMtpzsPfi0Q6JEj968f6vmiktrr0pXRF99naIKN1JyVTfAT7pltx+38fM/&#10;bMm/e+tpC5U2X/k+Dy8Voqu9TmKehmzDBZILP8TWnyyufHj6WcLSPsE3WkNI0of4xWhEMDsH0qlo&#10;9uHO6w4mVo3SZ4tKvkBShpvw9Lp6jDRYSggNu0FA4DnqG7PQ6UPoHihifKZMornqAa+hNVA6LakF&#10;GoprPLC2J1NWFSk8OUNptNwrinLe8xOPtoeoN6bRbtXR2qRjYrCeu0eTOBrzRdS1NBSJy66EXETA&#10;BTJT/MlI8hMBpwaQlMBSB0RK9KmIs+rbqv6bilLe2uiXQRKFJQiNuURihu/7NdmQK0SHuslBTH5W&#10;BPXVWrQZocSGuEnsWv33lOunHHgl3tR9sbImgclZM3k6T1x9uTII1NETy/7tao7uVmLv9CC/RMP6&#10;djEbm2XiXM3OamVKXvU++vuTZJVsfrmajV07D5+McOdOL4f7bfS0ZTEzamCir4QGYywVhSG4bKl8&#10;+9kEI/2xvHxm4vAok2+/a+SH37Rw61RLb/8N4V8d3UpjeTWUX39n55/+qYc//NrO91/Z+fMf5vn7&#10;X+b5/bfz/PTpBP/88wqb41ruLFXyx8/nGLbHMd+dTXt1KHZjAP22BJaHC1mZzOdos4o//LLKm5cD&#10;mM0BPHzcwS+/W2F6TjG3itjYzmV4PIT1PTXlrxzwS6ycRtG/dIP+VS/qe88wtBYkAu7rP/bLvHpN&#10;qzpgzKSiJRLbYCarp01M7Rk4fNUkwxmu2Ui65qJxjvrTM6d+7m8I5qapO4AHb53ceW6jodWXlQMd&#10;eeUaqhqv0twRRFmNG2m5H1LfEi5Lyp9/PcmBcjuOqlneLOLOfRND/RGMDUbwD/+4KOymlz+Mcvjc&#10;xqsfBrnzpoWDJw0sHxvonk6Wnx8l4O6+6eT0tYPNO+VMbqawcJwhy2yl1jPCYNq7bRKum6U5jLTs&#10;c3hFqpi3p1QXlBNeaLxCSqaG3ILz6Ku8RLh2L5WxIH3VDsEzRAdpyEv8hAaDPwtTpZSVXOPRow4e&#10;PXZibb7JxnYeT59bODgq5+EjhzyoP3xjZ/9pBSPrsWw+zGFyN5LWyWu0Tlxncjea5dM0+pfDGFiN&#10;km6/cy6Kih4vKvq8MXR7UdR6g5qhYLrWMpi4VYppKJyBzQLsk4ki4io6A6WvqziVW08cTGxV0zWj&#10;kz5ykvYTSqrcaW4Po603lrHpHOrVxzM1+IVrqGt256ffT9HY6sX4ciZLu3oKDNfo6M+l3h7N2Fwl&#10;86stTMxZmVu00uRIZufELv3o+S09t56a6Bj1YnorhkaXmzzsdY4pNl4eDz518ey7QY6+sTJ6JwPH&#10;YpAgDRQeqa7jMoW1Gkz2awJB7+wKZnE9ir1bqTx/1yT30aVDKy0jxfQt1mLryicrxY3yvGDabQU0&#10;1qYLtLosI5TaomSKUlWPVom4SAYcZuYHW3l5ssH/+pdf+fPPn7I84uDHtyd8/faQ+YVmkjIvymuk&#10;es1SSBuvGI0MVZn6I9DZblLVEUqpNUQGLEITzhEcew7vUA2ayxou+WmIz3OnwpZMSMo58gwBFBkD&#10;yNbdYO+uk7HlPE5e1HLwooje2RsMzXmwvp/Ixm6h8AG3d+vF8enoiuG7n8cEaq1wIGrZcWashDs7&#10;bWyM1/N///k7FrvNHM13sjJoYXOyhUptILWFwbSZEhjpzMNSFSJx7++/Wqe3qYheUzH/+ae39Fbn&#10;oEu8TFN5IAUpZ+lzptLtSGNySM/do25Z2j3ec8lo0/ZGNa9fDPDg7jAbqy2MDOso0l1nbMLA8GSR&#10;dFsrWs5iG/Hk5a823v6dhdPvC9E2a+jduUbv/kU6t84zfieArU9zGL+dyvTdQqZPDThnE6jt9MA5&#10;EMj4TAp375hYXsphZ7+Ix28U+6yYsdVQNm5nsnOax4vPm7j3tF6wBAp0//RzPXt3Ann8roAYrYb8&#10;Wh9BaKlIpnMoni9/nWN+t5CHn1oYVkvyPb786Z+X+PTzHj7/fJKXr0Z499UYkwtFVNQFYqwJISBc&#10;g1eghqS0SzQ0J1DXEIRW95F08oanE+gZjqW1K5LJxQJ6xlLFNWsZiie56Kx0zvR1YTj7CikzR1FW&#10;q7BM8e+rLP3x4jgX1l6k1HoW16I7syeRpBo1MoioenK1rZFkFHnKs5dKW+0dNcl6qapDJaZ/QHKO&#10;hqT8M3JQrg7J1UBcdI6GQtMlMvQfkVd5gXKrO1UtXnLPyi65QmzKeQKjNDgGCvCJ1RCY9AH+cRp0&#10;Vd6SoHAsFfHgD8scfNaHayYXkyNU+HrJKRpS0zTC2zO3+Uq8c2Qlm1svLLz4xsXUarb8fKsxqluP&#10;KhhdjsHSfZnepVDZGlEomZ03FjSq5za0lS4ibftFDcefNQr3TYm3redVTB1oBVSpViR7V+KF/7b5&#10;RC1hpUjHzTkVKCJu8W6uiLfZkzQmD5NlMletRPWshIkbp8Tdl3/fJ1FL9fs755Wo00l/TrHllu7q&#10;WLmnp3clUYTcwat6RraycI5HyBqkAuUpJpwScSq+Mb5ZINfDz7p48K5TxNvwUj5T63oWdipwjWZI&#10;9Oz4sUOukjo37F1RwldR0QNFhFfFynJToAi1glJfedjO1XmTlntdnBL1saj4D/H2f78yGRLxfoxE&#10;OW+64lDy8gPIy/UTh00JN22Ol4g0Q3E4aUluxEdfICnuCsV5gYT6achN92RyyMxIT41cSpip3psS&#10;bapjoh6sooMvSDRSnWYXZAYLOy0nxU9+7bQWMdBZzdHWCMvTbRxsDLI02cbx9jj3j+eZG3NwsD3G&#10;3IRThNvB9oiIt43lHnbWe5kea5LhAeX2VRkS2dvsp7+rUj5WWhQl8SkF4M1I8RDmkxKSCg6cnuJD&#10;Urwn2ekh3LimkRXIAJ8rBAVcJTMrnKycUGITb5KlDSE88iK+/h/g7fuBcOBio29y/YoGH48zFOXE&#10;SD/N4+oHBHlflJESP7dL+LufJ8zvE+Ijz1NfGUdlcRSTg01cO6vB48pHhPvf+HeeVri/EoNXCfa5&#10;THjAFRFr3W11xEcqdt0lYsKukxjtie/NjwjwPUtCjCel+gTKDSkkp3mhLfCjrDpc3NTsoqsYzL40&#10;tIXRNZ7KxGoRC7tlTK4VygtBld1PRIPqQ6obSG7FDUzOWOrb4skuvS6X1ZWErsaHCmuYRCgVc6y8&#10;LhS7KxOT/f0qZaMjne6RMmqsCZRVh9I7UkLPWCnG+nA5SWzuyqShPUky2C39KXRN5zK4VCiipaY1&#10;FKMtWBbpeqZLaHRl0TlWRttQMfmVATK1rDAC6oFHrU6q6KOu3k/W69om1Lx1Cs6xdHHaXDPZtE6k&#10;SXFc9T5r2kNZPKlj4biW8a0y+Wdphk8ob/GlfTxFFllrnH6MrOQKD2lsO1eGSLLMH2DsuU7VwA3q&#10;hm9S4PgY12oUjeM+dK5EUu66hGs9GvOYF6ZxL8zj/jTPhNOxmITB6UPzUIJ8bWu3bayf2qUHoZYd&#10;4wo1MpCQXfkBlj4fWXxzDsWSXnxWTsYs7ZFY2yNocIbKz7KjJ4aJ5UL2bteze8vMzq0aKUmrE+/u&#10;4WSJw3b0peLqz2RoopD1XTPTS3qGZ7QinNSVX3FFMvp55VdIyftITvJyyy7RM5VLtT1cHM6k/Gsi&#10;mtWpn3Lo1ZVVclNGUyqavQRybGwIproxnrWdLsqqYmlszqSqLh6Xy4hWG0p07FVaO0oICNQQn3iB&#10;6PgzBEdo8AjSkKX7QG7iY8u5HDxsZmmvnpklKyZzKiXFgTSak6ivisdQEC790s3ZTioKYoQ1lJV4&#10;gwdHEzTVZDLsqmG4sw57XRFVJankpgaLC6dGi1T8UbnpaqFSIUdqjElyIJST7CkxnuaKVPYXOhnt&#10;rUOniya3OAavoLP4+Z+XddfUOD/SEwJkZTY61F1c85igG4R6XqS2LAttahi56UHk5YUIQ06NM23u&#10;twseYeOwgc6hJImLqJPeoydaFvbCGJj2YmgqVkY/llb1Mhu9tq6nvsGLhcUC9vdNTE3r37Pwng3x&#10;6uUYj+/30GyOoskUSVtTKq6mIuw1WViq45kaLqGlKZBvvuziD78f4ouvmnj1pk6W6Na30zi6lUeL&#10;8wKDg15sbibzzVdW/vC3/Xz3hYMv3tj4zVddfP6imd980cH2XDJfP2niv/1pj+UBLdujJUw6U3BV&#10;h9FtimahO58hexLrk0Xc2qji+8/H+frLUZrt3kzOR3PyNJsf/9jIj3+0sboXx8iMH30TPuzcyaRn&#10;WvXDUumaDqR9IpiWET8Rb6qj9E//c4U//tsKyycVlDcH0DKQyeCCURbYuudzaRmNkWL79FEujnG1&#10;5uhHXdd1Vm4X0aMGNlo9GJhVPMQADPVX5KG+zn6Rha0cDu7WykJfebU7zW1REkVUX/+DvXo62sLY&#10;ODTwN39dkpPfLdXHeN7E+n4VY4vF/PSnVfmcCpyt5vQVD3XztIqHbzs5emSTA5FqmyfxuRr6ZmIZ&#10;WokTYal+htXhRIf6c4wVk1d8Ff9w9eAST35ZEMXVanQhldKKa8LS0+ado8UZR3d/Ds6OFBrskfL+&#10;4nwtRTk3ZJ6+vSWGg70KVlfzePrEyT/8/SaHBwYePDAJ60oN1Nx/0MzWgZHjpyZBGc0ep/LylwZW&#10;7qew9jCDpTsZTO4kMraZyPReGgOrcYIMUstvCneiUChay2VyzBexTcTJZRmOpn+jUPAnNV3BMqqi&#10;UgMKiTKypWd0q4L6LuVEmgRGrWLughaJ02DvisHqDKOs2luQIw0dFzh+nser7xvonw0lp1yDvdeb&#10;DN1ZORBU3SG1NLm608Lmfpcc/Km14pGZYp6+62d2o5ixpTRef+eQKJwai1Bz6zW2mzj7omXJ0mD2&#10;l/6+GoNbuatiWUMyAtczlUjvZBx1VjeJtR4dGNhZTOf+VjHv7rcwM5DDwb6d55/PsXDUxupxF5WG&#10;KLSx7qwONTHiqKYsM4qMcG+M2kQSQ26gTQhGlxZJeqQP9up8RttMfP5wj+eHC2zPdLE928vLBxvs&#10;7AySq9I5KkZX7UOVLZaWoVyJm1V2h5JrcSPffJOEvMt4B2uEKRsQeo7Q6GtcuqEhLP4maQWRlNdr&#10;KTOlk1aknKQ4vMM09E3rJb66fFpM32oAw6tBjM3F0D8QI/eVnp5kBvozZX5fOT7f/DDEyn4cy9sx&#10;DA3FMdKbyZgrh8O5RlorUui3FDDmLOVwrpXZviqshmictQkYc71FxNWW+VFdcVPWan//zQHPt0f5&#10;63ePsRaEkxd/hhr9DVy2GA7X6ulojpchlvXZeg4327hz0MdITylGfRCj/eX8t//wEz98eYsH97vZ&#10;3K7ll1/3+e7nLf7z/3wtWw6jq3r2Xph4/HMFn/59KUvPghm7fZO2lXM4Fi4xeBDCyrNc5u8XsvzQ&#10;yNxpFVtPLYL7mj3IYn5H9e6jGJtNYXgmhvmtaG6/0NI2fJnDR3msHmTw+z/Pc3SvWV5LxxcTWN1P&#10;5dELPY9fVUrHrm02ivUnpSzcLWD6KI+5w0K++eMYz75qY3o9i6nFTP7Tv93l669m+PLdLP2uTKrL&#10;b2BVq9AVYYQEaygtjSCvyFe4uHkl56lqvMzQnGIbnsc18wmTh1HYJn3QtZxH2/wh3ZshjB0mydCI&#10;6qFl5nngaNWRXxgmSJ4aSyzphRcIStDgF6shuUilZz6h1PYxc8cZaM0a0ivUqMgnVDuDJO6o2LtN&#10;znh2Dh2UlftTUHST+JSP5HlQpbEMplAZJMvQ3SSr9Koc2KpaVkKehmqHp/TckrU3CIu5SnDoea7c&#10;0FDXEU9iyTmuR2ikL7+8WynJmsOnbbKamVfjS60zntj0jwmP0RAaqeLi59BVXaKw6jyusQQW90tZ&#10;u1XO7RdNTK9paRsI4/bjeloVf7fbUw7GFI+6dzGake009l/WoVFdNzVaosZKlJh7/kuX9N/Utfyg&#10;DNtYMMOb6Rx/apLum4pCqvikYr4pgLdl8Ka8nT5Op38tipZJLwY3o1m4m8HaI60wUNTHt5+VcPhp&#10;hQi5+980Cjdu9jiHJXVacJQtIydKJHYvxgsYc2w7m8PXDRw8NzG0ls7IehaHLxq4/0U7T77pYu9p&#10;I9O7xdgHoqnvVE5JKhPrOrZPLcJIUS86aolnYqWY44ctjM4XML9ZzshcLgPjWdg7Yig3+VJQdlMe&#10;uNWlBJtySYzVEYRHf4BfsEZEm1ooVA9dMbHnhBWmHDf1cFVcEkaDOQ17cy4V5VGYahPR5QdSUqgm&#10;6lNoNKdhrkygoToZhzVHTq7UQpua2VbAW+WqqVNr1SVRUNyutjKJNR5vj0rUcaSnjtlRGxODFp7e&#10;XWZ9wSXXnYMpiUGq9ycGrIx0m2X5sdNuYLDbxORwM5MjVgZ7aoURp4YHLHWZItSUOEtPukF5SRRz&#10;k00yDV6qi0CXF0xaorvMhRuKIznYGRAHMCbqsqzYhYdckqVH1UGLDPEgyMcNX48LZGVE4HZdIw6D&#10;AnwrTpyf78cy3uLmpuG6m4bLFzW4X1VQ44uEB1zD+/oZEWFB3lfwvXaRMJ/rhPqelThkfUUCZmM8&#10;m4td3LykEbGnFipVhFItUUYFe0gnLibMg6QYHyr06TKmcukTDZHBV0S4KTGn00aL86ectxZ7MVU1&#10;6TS3aHENFFNaHSBOl1ppqmzywdIeKg8ZKnaionh9U5l0jKVQZvGiSnUZGrylJ5ld7iY3gKrmKDJL&#10;rpOr/u40hJKoPSfumBoAydV7kFt8UxxdXUUgRnM0tU2JtHS9d9uqG2MpN0VQpqIDplByyzyxdqYw&#10;uVnL3J6CRcaIYCuz+sqikbbKjY7xbKodEVTaomR9qX2kRF60CqsVjylceGjmrngyDNcw2sMosQQw&#10;sFRCfXccTQOJEp90jqXSNBgvok05bkrMKSG1/aiZp9+Mcv+zAdbvWGkfT6NHTRBXXhJxophDChjb&#10;OhJB11y88BOt48FS7HcshGEe9aG8+yqdK9E0TQZQ0npeOm9NMwH07SdROXKDhpkAGUpyzMQKRkCJ&#10;NXNHtEQV1DKmwRpASMp7LluR+TJVjhuyrFfXekOctv6pfOmgqv6HvSOOwVEtOfmfkK+/xPBUHu29&#10;SXQNpqGvdCe/9AKjs3n0jWaxtFnNzqGdiTkDDbZoMrTnaGqN5P6zDvk9amW0fSCRlt4EDPXeIubT&#10;i87JWIwaPVFd2MjUj8kt9SYx9wp55X6kKZe+4CoRSR9IJCTXeF5miVWUwjVUytJ6J/Y2HaOTJmIS&#10;LkhP1uEsIC8/iLm5FsqNUbI+GxSqIThcg6k5nMP7zdx95ZDZdnXYtLZvJTPXk8DADzHXJWGujMNQ&#10;oByvc2TH3cRp1jLcaSQv2YtgLw3DXeXSX7ObtGQn+pER60NRdqSwHlWUMiXGQzqyUaGX5H6jVipV&#10;RFuGRrL8aK3PZcChl67K7lq3OHBhCW4ERV3F/YaG0MBLItoKsmOla+p57UM8LmsI8T6Pv7uGkpww&#10;Omx6XB0GQRqorp+9PZ+/+fuHFJV7UtngS7MrmLHlFBZ3Exlf9WFyw4M7r7Usb+UKw6u5JZih0TTq&#10;G33Rl17A5Yqhty+RxZli7p04eHjaxqdPBznebuR030GzKZw3j8a4uztIt02HuTyCdy/HaWsJ5cXT&#10;Zp49N7G7n8uqel1bTmTvIJ+Xr+o5OdXz9EkNf/O7Ab5428yLp7XcPy3nzmEJd49LeXa3gmf3yjlc&#10;y+DRgYHffT7OTHcWPfXR6JM/oSjuI4abU2irDMNW5kdPYwhH60buHVt49tRBVd3HOHov0Df/CROb&#10;F/nDf2rl93/tFP7W1HoUY6uRtA17MbQUL5P/pY2XZcVRjRGo6I9iki3dyuOzvxmhfyEXgzUIx1C2&#10;DJqMrZdSbvNicCWL+eNCZg5yGNtOoWchiqHlBGra3scbOycSqWi6gb0nkOdfNAlH7O137WzdKmVh&#10;rZjjO00c3rKwvlTGwWwZzw8amZ5I59bDet78ppef/3mSnaMC5pfS+Or7CTYO6/jv/89TefBf2C9g&#10;47SM+58288VvB/njv27x5HOXRJl7ppJJKdBQYjovnQ4VCVIn1kdP20jMvii9k+AYDXHpGvxCNeSX&#10;+EoPtGsgiyK9GxZrOM1NkbJGOjuul+n52wd29AVumCpC6HJkMdpfQHd7PDtbOlbXskWs/cd/3ePt&#10;23ZevbLx5EkD7z7v5PjUxDe/jHH7tYXBjURaZ33YfJ4rLKXBjVAB/yp479aDMp5928rQerJMdzf2&#10;BZJd+RGu2VR0lusUNbjROZ+FbTSR4c0SDl+7qGoPJ6PyIj1LudLnza93p3NOy8i6gYlNE/MHNjnB&#10;V0vDyh1Sf0azPQRd5XXaetNY3Cnh8ZcGDp8ncPppBvfe5dE54YbB8iFFVVdocsVg7wvm/qcO/vJf&#10;njE2W02tNUaWjxsckdKVO3poocbmTudoiAyjqEOtBulkZ1DV6EV7X7Ygalq7k7C5onCNpkkcXx1W&#10;KWdjZCaLKvNVyio/ZLA3EGvZx0w6QzieKWZtWMtnr0Y4fdjN/bdT3P90jq8/3xGXfsxu5Ofnt3HW&#10;FFOWFc+bezvkxPkR5XuepFA36kpSyEsKoN9uZG28je4GHRsTHby8s8XR5hSDAxaiYi+QnHFeUDwJ&#10;ORfxT9AQmqOhbiAKQ0cAsYVnxFmLiLuA+833Q3Ae3p8QHHGT0FgvwuK8ScwII788gZshGsoaorni&#10;q6GyOY6F43oMLW60z/vRsxDA3u1y6dm+et3H/n69LJwODeZRVR0kTs+vf+lgZT+KobEE6V/dP7Rz&#10;utWMszqeZkMc423FmHWhNBoiqND6UFXgS3NFJI2GEJyWaLS5GuzNgfzm3QLHC03cW3FQnnmNrpZI&#10;pkezmBrO5dt3U7x8OMBwVz52UxzpMRek96YWb4e7yuhrK+Vf/vAlnz5bp0lhfQrPcnSrhVt3u+QA&#10;uE2tb07q6ZpNFVdp910Ej3/NZPjwKs2T56gfuUjjuBvTJxlsPC1n6qiAoc1cwXRN30pl60khe8+r&#10;GF3LYmw9m7GNdGb3Elg9TWH9bgYvf6yna9qX5j5PxpaKWD00UdF0nXrHDRwOH7r7gojI1DB6EMfG&#10;2xIWnxUJGkit4SqUhuptnb5qko7nb35Zpq4miNv7rbjsiZgrfchK+ZCGmlh5Ro6IO0dmkaeMf5XU&#10;Xxbg/JOvizn5LI6jd7E45q9h6D5HruMMJT0XaFl1x7F8Q3RB23AGxqoYRkcaZQ29qCicIkOgrDir&#10;hUjFY80s/ZgswweklmpwToZT1XVDWG+ZlWfk+UJqMI44QYCtbdgwGIOot8RJnFNb6CHVhexCT9Ly&#10;3IlNO8foUiXxOWdkhVI5gAo8X9Z4A/+oD7lwTcOVaxo+uaQhRX9GUBjm3ijGNg3cf9XByUMbmXnn&#10;yS/3on9GVTwKZehM4afKqwOZXixn97SRlcMKnn/Vx/4DC/sP6+V5q3ciQYDlqqe8cVwmaBjXRASd&#10;46G0jgWJy9i3EItGiSU1LCI8tPl4Rndzef5Lj7hy3csJAqYcXE8VcaUQAmsPS1g4zRcQ3fvRklwG&#10;1qMZ2opj/XEB/esR4ryN78fJTbOy8xyOST9ZplSiT709+czMxH6GuG8qPqmu7adGBtaScIyFYBsK&#10;pHMmit2nVdz/0saDr5wcvjCzcKzn8VftvPiul6PnjQLuHlsrYPlYFQGTpBtz9KiFndsWTp+0s7Jb&#10;K1wlNf0/PlfEyHQ+ozNFAnycmTcwt1LJzFIlSxv1ck3MVtI7VERXTwGlZUHoSvypqo6Wv3j5Wl9M&#10;5mRaHHkyfFFfn0Z/fwWOllxszVnivim2mxJupbowWqw54sbp84Oo1EfS215CnTERe72W8QEzXc5S&#10;WpsKZWZfCbWDjX7uHU+Ju/b2+Q6fv9zj3tGM/FqJGfX7VMelsSZbOidrc510t5Zjqc7BXl/47xgA&#10;1UtR7DWDLpZaWalMEBC44kMp1pG+KFxEnHLaTNXJGEpjqTImyVR4cMDHJMS6kRh3ndaWYsrL4gQQ&#10;HK5mx/3PkRTnK3P80WFe+Htd4ea1T/DxuojnzU+IirxJRLgbwUFX8PE+i5/POcJDb3D1sub9dfH9&#10;pab81YpkZNANfG8oR82DYG83wRmoEYT8TF9aLNnsrHaRFuchgizQ6xw33TQyRpIQ6U1yrD9ZKWHo&#10;cmPFFVCOmxpSiQ67KlHP1CQfqivSBSAeH+dBsT6WiKgLpGTdILvwJuXmECxt0TgHE+Xh29odJt0q&#10;xeFRfaiKJj9ah5JxjqTJtGyxxVtYauomply4YnOARD9yyj3RGjzJKHZDp7hP5mCJ0elrQqXb1jlY&#10;xNh8DfaeXLJKPEnMvSQT/arHpvqW6SXXqbJHM7BQRnlTGIW1XjI0omJFlc4Qccoq1TJcVzR6a6AM&#10;k6Tpb7yf0W2Kx9yZTnqpO/rGYJm1L7b4UtceRbXiUDnDaeyJEyGo5vKVeFNLdo7hZLYfNHHrpUs6&#10;cINLOrbu2Lj9opupjQqWD+tpcsVR3uBDvuE8tTYvuYk8/NwprCN1r1Bx64MvGmiaDaZ+wo+G8QA6&#10;lmLkahjxY+Y0D/t8MDUjNynru0LzUgjta3FYJ8Mw9wXJIMnAYpGsQRaron+nOoVNlqikEo51DsVe&#10;8aam2Ztqqx/19khh5CkoeoM1mo2NRkymMJztaVRUBzE4oqNvMJ+p2QpOH/by8NmoXDsH7dKdml6o&#10;Y2C0RBbdbt1r5e3XEzIsoE4A80ovYe2Mlujixi0rA5M6+sYKaWiJJTjufdQp3+Aj2fviqiAKKwMp&#10;qAiQ/88GUzAFVR7Y+1IFCWFtzRVMQEVtEqf3xyVWrcRartaPiso4WtuKmJg0y9hRRPQnxCR+Imtz&#10;amRFLextnjSye8ch/Re1VunuriEx7gahvmcwFsRQb0zBYcpAl+nFeE8ZzoYUspOvMtRj4LvP9wWq&#10;rc+JpDQ3Rhyx9Hjf/x9Rf9kdZ7amW4ORzjSTbMsWMzMzYygkhTCEoQhJISnErBAzMzNYsmWmtJ2M&#10;e+em2sVVu87b55yq6h6nzzveHv2pR/+D2WOtrKr+8IwQ2LIsW6HnXvd1zSkJsGKIE0j/usoMCtRh&#10;6EuT5MGOAA5lpniyOd9GkdKXjGgHZkf1ssdr53YBz+A7WNsqsLG8QH5WpIxAiw2ciCrb3L0gu7hp&#10;8RZoNV50tiQzMJBHiTaEzr58aluUfPe7fUn9jFVdlakHEeXJKf+M4QVvhuedWdyJZO+sjKHxNJra&#10;QxmZzKC5IwxdlTs1Rl/ZhduaK2ChP4Ovn/ZwuFDKw7Uq9hcqGO9O59l+K9++nuTbN1MUZ9uwuVxI&#10;TbUdWxtKllfiGB33Y3E5loP9LPZ3s5ifi5Xv+/7rFl480XK4q+bNMx1vn1fx8rGO030N/W1+DHcF&#10;oS+0oCjzHuokM1YnijGW+hHuqUCdeB9TQzSlKltKMiwwNQSws6RmajSOtjZvGlvtqW03Y2bHgxrT&#10;Z6ydhXP+IZdH7/LZepRB84AbKQUXiFIqiMu6QFiagvJmO5ZOlDJ2KEiUwge08lDD1GYuzYPxJOda&#10;4hWhkOV54SEydPnJm7HKDieaR3xZOFSRb7hDWZOdfLtA1osY3chCPBtHaqpbbBicDqN9IEA6086f&#10;NfD0aRPz05mU51tyvFXGyrIQI/sysZKCaSyE4YlQ9LVWfPNTHy8/tvLweaX8eP3TEXKr1znqj7Hb&#10;lcG5SDpHgukZj2R8KUNujpJzb1NocJVx5OCki9R2ReEXcUXqPAQtTmzwRDw9p8SRkIibpKQ50teb&#10;R3GxD5W6QJqMEXQ0xZKfZcPUiJqslAfoNb4YdaEsTgjYRCgD3SEsziXT1xfIw4elHBxrePxUx/qm&#10;WoqMpxbTefy2nvUnvw5wbXOejB+E0bfhJ4EPdYMutIwHSpjZ/utqeUgsHLGV7R7y65tbbSfj4+Iw&#10;K1R5TSpE8mu9SCiwwjlMgWeMgmi1mTwci8m5g0+8gtYxpewh51UG0DNVJN2a5cYoeajnFqggPOUi&#10;uVp7ebN78nkOh+9j2H/vw+pTV44/Tye5QEFMxiXydY5SHiwgbRsntbQNpEhgVmzGTTR6J4ydgcxv&#10;5VGof0BWyRVWDnLoGIwjr9xRdmya+yKlf1TUA0r1njKJIA6qKhv9yCh4gDL3HoYmX86e1zA4EcDA&#10;oAsdjVYcr6XTVmlHpeYBHW1BNLSHo2sOp2c0l/KyENbmmmgoSeKr803enKxQqoqmpjiFZwczFKQH&#10;EBtoJR9Ls8Pky9UFsVTmhNNelc2zw2W6WypYW+4nLMya+9YKQmKu4xd+jTuOgjx8AVWNk6QSi69x&#10;UXW4hCiJDYf5AwX2zjeITvTintWn3Lir4LKZghv3FXxyU0F8liPOAVfwibrJ4GIRmRVWciutb7PA&#10;NBIs9QH7B1rmZrJ5/LCdjbVa8vK8yMyzZv9lPifvNHKorTAEMjqawYvzNqkiKcl2Rp/rRaM2lLri&#10;QKZ7cylSOpEafpOKfDe6m6OoqnRmcjSB0109K5OZzA6lUJZzF6NBgIvc6WgJpKctmoWJfEwtyVJJ&#10;0mFMIynKmoxEJzKTnKUW5f/+z9/w7GQYU3scxRprCXqqMYahrYygoU1J17CazolYOmbtGN635tVf&#10;JTK0Z4W6ViGXJyLV1rUQJNNxotok+BSGYSf0Q+YM7gXSsxEm6dHafm+Mk6HS9dy/m8Tso1zOf6pj&#10;eD+Iugk76R1rmYqXjtbE3DvU1vihq7DDN07BwE4AY4+j0I05EF90k9q+cNmLrzJ5U9HiJoFv49M5&#10;sienK/NhdjKfutpAomOvkp5tS3yGLSX1Uair/ShqCSRNZ4ZxzJb1l5G8+2MeR18oGT9MpW0hhsbZ&#10;cDrWI+ndC6Br3Ye+lQTahlMIjzYnKPC+JCMnJDgQEHpV/pwWA5zA+ws3W3CKglClAk2TLTlGa3nP&#10;kVJyj5DUi4SnXpfkZ1W2I3p9BMVFIRiqksjLDyJT7UtyhqusQNi6Krhvr6BzNAe/qMtYuQkS5QVK&#10;G23JN9zH0VfBxdsK7lkoiEqyRtvmIqtk1X1ePPrYzupBJek5NhRogynUhzKzXSkP6AXsbGAqj5FZ&#10;nbw/NHZGUVLjSv90mvx+F4c7E8sqth5pJVlW9JlHV1KlaqSyzZH6Pncq2+zpmQqhedAbhYgs5hkf&#10;sP2qQkYzKnrcWX5SJKOUwtkmbtgaRv1pmwmWEu/Nlxr5n6Oqz1HKunuWg2mc8JBRSSGaa5x0Y3Az&#10;jPZ5L4m6zKi8SMuUL10LIXLwWzhVy0t4XAQMZXw3Rf4ZQxtJklLZtxjD8fsqiUlePs3j/Jt6nn7X&#10;SN9inJz2e2fjqO/zQ1Nrh6bWQRIoh5cyJcBk46SK3rEUjp40Mb9ZSsdAAg2dUaTnWqCt9pOZYhHL&#10;yC9yJa/QWTqWirQ+ZOU5yUtkcvMKPeRE3m1S09tfSGNDOrU1SXR25FBjSKS+Lp2a6mQajEpM3Roy&#10;lG5oCoNQZbhLz1F2hjfRYRboxVZO6YlWE05/p4aFqTr6O4sZH6iS8UexYetq0shOW2FWKDXaFNlr&#10;EzHJsoIY1Gn+pMW5SziAMsFLDm+a7DAZqxTvE1d6vKckzRnKxROCm7xEjEloAwSARMSmxCm72KQJ&#10;vHdxfpjcvnm5XZVbNkGMS0v2xNvjNnbWFyRwRBLnvO4Q6Hefgb4KggLM5ftFD8bNyUyCRMTwZnH3&#10;Oua3LmN281PcnB/IYc3Px5bwUA+8PaxxcbyHu6sFFvevcO2KQlIjzW4o5PAmhjhvF0us7lzF2doc&#10;T0dLCTQRagOBQhc5+yFTCep0T5ztL8i4l4frDQlSESAUL+f7hPo5yI1AQpQXEUEO8u8tIAvCfZcU&#10;70lspAsZyiApVU5IdiM9y5ccTaAcrEqqA9EYvCS0QkAsRARO1+IrDwHEjYd44hJdsfImf7nB0nUI&#10;kIAroek3CE4W6Oz7BCVelyTC8OR7UqodlW5Ovs5HUibFpk3c7GeVeKMu85WUSIH7Fyv0ut4UYtXW&#10;BCTdlDl/XVvUr76nam+J/BfQkYjMm3LYEpEpMcSJxySN2E7ZkKJxQtsSg6YughSNCyGpd8gzeMs+&#10;WVqpjdzedU9lSoqdGN60LX4S/iHQ+2J4axlJYPd5E2tnNdR0RmLoiGB8qYjJlTLaBtKk604MS63d&#10;CZLQVVplT02rmyTcDa+nMHOcxdBuKhMPVYycpFHc64huxIOqUS9JptT2OqM03CKiWEFSzUVS6q+i&#10;n3SlbtaXwk5b9L3etIxGUlrvTrHBDWWBJXUdkRISk13uRHLOPdlHjFfelOoGQYcyNsdSVRdJ/0CB&#10;vNF7/GiI8fEyRoaL2dvrYO+gi/3DbmbnDJw8HODps2nefb7C2fm4vEz9RVRUR0ksf+9wJpsHBumu&#10;Eds4ba03U2vFzGyUSYl6apYNemO4LE5nFbjKvoZ7wKekql3JLw8kJduV5CwXwuLNycj3wDP4khze&#10;BqfKSFI64R14g8BQM1ZWm4mJtcbRScG9Owq8Pa/KuLW+Mo4///Vz8osC5Ja/vTeduTUds6sVTK/p&#10;5fBv7aAgIsoON9dbcossvIkFylBcbT4lLdqWvHRnliYq+M23G3zzYZnvv9zk9z+dsr/aS2qUOykR&#10;XsSHuEpQUFqstyTKCl+kINZOjRo52RtnyKRHV5IoO3Xfvd9lqK2AitwgCjLd6e7OlDedwTF3sBO0&#10;x1hnqQ5wtL4oCbcCiiKeh/Kz/ChUO2DqiKG7I46DwyYaWpMprY7C2JHFj391IomtpXVuNJmCGJyN&#10;pabNjvWDVB6/KeDD9/VSTlxp9GFsWoVpMJHdoypaOsMpKrWnrTGYg/kidkdz+HDUxNFMIV+edbA9&#10;qWFlJIeNyUKeHzWwOpVDnc6ZJoMLNXoLVpYTWF2NZ2U5jvefG9jdzGBzVcXrZ9Ucbefx5KSMt88M&#10;nOwWsDqXwsFaDlsLmUz1x9NU6clQWyz+In3xQIG7tYJgzwsSAT41mMf6fCl1Oh+aqvxo1LvT2+LH&#10;6kwye5tqGhvtWViJ5sMPlTz+kMnJu3S+/lMNv/xzNxPrEcxuJ7D/vEQi/0XkJznvKsX1Ngwtx8mh&#10;bf+Vhr//X4v81b/OsvWkVOLhD583kF30az9XbFlcAhQyrig2thNrGeianWkbC6Z5OJCOiTBKG+w5&#10;/byO+l5v5raVDM+FM7uRyMRSLENTEXQPhrG9XyIjquKmdnIima7OAHp6g3j8vJLRqRjqmpxp7/Gh&#10;oOQGPcP+7D7MY2olgZ2zfGY2k5ndSqJn0h9tozlKzQUqW+zomQiXRMtcrS0lNZ7Um2IltS028xbF&#10;dV4UV/nJVIwAmkxsREv/2tpRIYGRCikh1lZ6kVvogLbCWwIlMpWijmBPVZk/hdlOmNpSMFYGMz2c&#10;JZ16M5MpjAxGsLWVzcJSKiOTUWzsqBkYi2FkNklGkGpNfr8OZSYXeajcPOXM3Gk8mlYz8mrvMrSa&#10;Kr12TcPhNI9EUN7iLnv14iAvOOlT+Xn7xX+Gd/QFQtPN8Im9il/8TQKTzEgrcZGaFa/YT2XfODZH&#10;kOfuSBVL00C6hByJeGBMuo08vAtNukZ46mUCEhRoW3/dDk0d+DC6e493f0rhh3/Sc/axiM7RSDKL&#10;bSTIqn9ayeCsSnZ1RQXE2B1Ex2AUKs0datt9mVnPID5LQa72jiRTJmTcYnojV/4b2Lgo8A29REL6&#10;bdpM0aiLrEjJvE1Deyj1bSGk59wlq8CMssqbVBvNGB7ypa7agroqOzJV14hL/ESmFISfsrohktLy&#10;IKLD70noUV6yD3vzPbw4mKFFr5Q0yu/ebvB3vzwlNug+eameJIZaUp4bRLHKB026HxuzJrqatfzd&#10;n7+huSmfqOj7VNVFk1noIyElvinXicozp6jZTxJ/Hb0UFJVGExVlh5fPHSJinMjICcHJ8ya2zpcx&#10;s1Dw6XUFn95QyI2OqtBP9uTCksxp6k+goMpCHjSIblV9swdr6wVMiAG7MYapiWLa2zLoMqXy+ttm&#10;vv1DH1tHDdQaY9ler+aHr2bIT7emqy6WqgIPprpVcivX35zI1y9HGO1MkfHIhQk1xmpvWpuDePGk&#10;gbXlLKbG46ivsyOv4AI1tZZSy3F2ZOSnr2apLvWX8KXeliyqS6MoUHnTXJUgB7onB7385a8f8ePX&#10;0/SZotFXu6Gr9qKiOoKRyRKWtivkjfzMfihzp948/jGazdf+TB+E8uEPLbz6qY6/+fdZDt+U8fy7&#10;evoWImmZ8MY46kjbggdFPZboRt3I6bZHPxNA7VIYxSNemHZVzL8oYPpZJBPnIbL2UDkUQGTBfaIy&#10;7qEpdEaZdg3fWAVTD+Pp2g6mdTWcjrkk5h/qGdlTs/+xjsbRCHkPLlQXGdmWJCbfprkxkoHeFAwG&#10;f1Y3K/jv/+s1zUMpJBZZk1xug6rGkpoRF4rbr9K1YkfrnJ3UkI3spLP0TMPqq3w5vBV13aW83Z2h&#10;+XxaOjLIzPKRP09DQm/j4KrA2lmBk5+CwIRPcA5SEJV5gWj1BXJrH6BpcSDLYCkHOAEdiVFek47f&#10;nDwbykq8SU90kLBAkTSLjLQmPdsTew8F5o4KAuOu02BKkKTJ65YKLN0VpBZ/RmmTOaqym6iKH9DU&#10;raS2M046ORfPlHz55yHmD4vRGDykkkDbGEWtKZX6gSSquiMZWi6Q8LOpTQNldaFSfSQ0I/omH8aX&#10;1TR2B8vv7YpGF4YWkqVTc3pTJeFEw0txdE8G0zURRO9smKT9Kib2lJIIuf6slMG1VB5+0cDUQRZ7&#10;b3Wy+1Y35CO7acUtVpx+XSO7b0ILIIYyEYPsmPGVWdPqXjtKWu/Jkt3wZoTswZV3WVLWYUOq9gpl&#10;7Q4MriXLTt1/dt26F6JklrZlMpThzVQG1uIlHnn/jY7zr4ysnuXz/hcTz79tZm4/m+WTfFpHQuQp&#10;Y99cIsPL6Xz9+0l6p1KY3y5hab+c7ZMazl62U98aIeMD5VW+skCZV+Qu0aVRsTdJTDEnIfkeFfpg&#10;yiuDyc53JSz6JuExZnJ4E6QkcbNYoYuUp9HiGhwokfh/TUEY5cXRDPWVEhtpRViQGYbKeDT5gVRq&#10;oynOD5FDnBje4qNtpRy3ODeUjkY1u2s97Kz00ViVzZsn6zIeKa6MRG85nMWHO6CM8yYhzEkKtwUY&#10;ID7EUd6UCX+bwPwrE3zkpk2TLUiRoXILJ2AGmSm+0gsnhN1iAyeIc0IvkJcThrZUaAD8KCuOlVu1&#10;4MD7EvUt+m3hITb4et3Dx/OupM35e9+X7ihxid9XkBsh/W+iTyaw/aKLZm1+nXs3L3HryqfcvnZB&#10;DnIP7lyWGzmre9fwdLbC2e4e925+xu0bF7h9Q0i3L2B++1Me3LkoP4Z4XXw80XEzv3kBR4trhHjb&#10;4Od2h/R4NxamaujrzCHQ7wrFBQESBhMRai23bGITEOBpIzdxUYFOhPpaEx/mJLcNQmKeGOeBMtWf&#10;rMxQ4hPdSU71JCPHl7h0B6JTLIjLuC9PYkRfI0dnR6HBmYwyS4qMbqSXWJJcaEF8zl15wlrWEiT7&#10;WoLkKDZjLiEKcis9JEHLN+YqqXlOxGZYUdkcRUquPUFxt8it8CUt31l+89b1ppFX7U95WxQtE5nE&#10;5lmRWupEQqEdhr546gaTUGmdKDT6EJ19V2761FUucvPWM5eBtt2PkY1cOcTlGtykmLug1p+GwXSS&#10;Cx2JzbaQ8Upda4jsy9X2RMvIpfDAaJsDJL1REO1C0y5LmqPA5wsYixiYBEGzsiGMhvYE2U+pa4qT&#10;pV5DbTS1tTH09WewtVfM4ESkPJkXp09Z1XfkSV7rUhgl/c7UzQbKIa6wU2zhfKVHsm7cl7aVYHI7&#10;75HaeInKaSd5aiegJ+2zITSPBtE8HCqjA6L/Ep8piK/mUrDpGajAO1CBu48CZbYj6VmO0gHT3pnN&#10;o9NRZqfr2N828fjhOKdHw5w9HGN7s5udrR6enE/x8vkiP353wh9/94Iffjjj7GyGyspkGXsWNw0Z&#10;mfYUFLuRmWMje3ELmzp2zpokhTSn2JXK2jDqWxLIK/KUEukrtxU8sFUQkWhDWo7ohjkSGPaAkEgr&#10;eShg73qB1u5c9HWxJCptURe4kZvvQX1jMulKZ3x9rmJ2W4G786dEhD2QapF/+ufPKa0IJyL+LmPT&#10;JUzNaxmb1ckDBgv7XzUDIaE2eHvdJTVeeBXdsb2rwPGBgiCvq3LIqioNZnaslOPdLmp0MeRn+FCv&#10;S5M0OB+728T4OVORnyIHOPE8ImKTznaXJMhE9GPfvdiSWzkBSRIgk/4mtSSwxYVeY2I8WxIKa9oi&#10;aWhKw9ShkR1Zsc0XoKOe9kKZMogOMyPM/xN0pW4M9StZW6/C0BhHYUUYaXnevPxqUQ7ltR1BkrJX&#10;oLNAX29H72gIj5/r+OXPY5y9MDI8nc7whFJu4jZ2K+TjzFwOXW3hrI5kcjRVwDeP2vnhWQ/vjprY&#10;ndGwPpnDyVo5Dze1nO9XsjKTTp3eVsI3Gusd6O3xZXE2ni/eNPDmcTVfvmzmZF3Dz1/08eMHE6fb&#10;xZztlnC2U8b2rJqmCjfaDcF8+WxEioOFpDjC1wwPmwukxtjLr/mwKZuF2UK0pY50tQVTq3ekpsyS&#10;meFw/vW/L9HV5cjEQiDTayH87b8O8/pHPUvHycztJVLWaE55kxWFBksprlYV3yUu6zMJLEktukRW&#10;xU2+/ZshPvymixffNDK5kULvZIRE/k+vZDK/ls+jF63kldjy8oNJRm9m1gqY39TIuOTAbOKvN3i7&#10;mUxtpzG3m866AJRtJ3L2upR9oQWai6V/OEpi9hva/VjazGNxQy2Hn+09Nbt7asZGIpgci6FBOOMq&#10;HzAyF8zcepQU9I4thTEyH8b+eZ6UgRvarJlcj2f1SE37UKD0jsVn3ZDEuZ4xpcTox2VdIinnGuX1&#10;nqweFbH+SMnQihAI57B2lsr8YQSjG340DDigqb5DY1cA7T2xZGRZS4x6icafyopQsjKtMZniWVzI&#10;YW+3jPkFFS2tPvQOhkvC5dB0DBOLiXSNiL5PqsSnm+aT6Z5PoG02gtG9JJqmvTj9Ti/1R+HZClQ6&#10;KzR1rrSNJ8nOb1rxfdQV9pQavaV3TmzXPSIu4Bd7jdCUe0Rn2OASdBEzewWZpX7Y+yrIE4eBxmDZ&#10;Qw5MvkFo6k3G10tp6I+nvDFU9t3cgy4RnHSD4JQLpBVfobz1PiPrvyLOa0y3WTz149UviXz4Uz55&#10;+nsSgNBiUkmY0eRaFoPzcVKK3jIYxOB8EqV1TqTk3WB4MQV9q4P8PaW1HrLHK/pvKs19nL0VRMSb&#10;0dQdS165vQQ6iSs4VoGmwpH0HDO0VU4osy9RrL1HpdGJ6MRfn3cFLVZEWlOU5lJd0NmXJntDIpnU&#10;aEwhOvg+FTlhTHdrebzZz+ZkHUujOh7t9VCc5UlM0E1mRsowVkRRkuVOcth9GvQZDHbX8MXnp/zz&#10;339PeWkMnV25VFQnkpDtQli2BZG59ylvCyMhx4pbFgrMLRS4uV0hKtae4MgHePnf5JZIJYTelYdc&#10;5tYK/EKvS/emX8gdohMcZfc2K89FDqri//jIeIIk3qpUZpQUO/L0cSfvXg/z6LSbo8NGfvrNKD/+&#10;NME379Z4tj/BbHcJ26PV7I3XcbbQSltZIOUqSzam8lkay+brV338f/7354z2JLEwkUt+phNJCXdR&#10;qS1Y3y/l8Zta+sdCSVMppDzc1BlGV1M4L846eXLUwXBXLg1V8XQ1ZVFbEcf7F7OyF9fREMN4fzrv&#10;XvZg6okir+QuVQ3utHTFcv6qm/N3zTx8XcHiUQINw/fk9vb4QzSPvk7n9GMmc3vhnL0rYfe8mLWj&#10;IoZmlazulzO9mcXoRip967E0LQRQ0G9FVp85mkl7jJvhNK4mM3KWxe4PmUw/D6ZvL5zWhRgKmoPI&#10;r/KXcJeVpRz0zR5svzYwcaahZSmBgXUVXQvJ9GwpqZkOp6TLS/pTO8fSmVgsYmqhhMF+FY/363lx&#10;XM+zs1r+9X8ccfLIIH12Qt8jPHWim59Qcp3sRgU1k9ek1mJkL0jGnQc2Apk4iWHqOJXCehfcQxRS&#10;HeDtc4mkJGu5RbtvoyAw8qJUFIQlfSZpkblVlqSV3qSs3YlYzUUyqsxJKLhMkdGWDM018stu09ru&#10;SUOtt0yzxAbZyipBWoqzvD8MTLiGa7iCB14KGkfDKKp3wjNCgVOggpzq69Ir1zDkyNROEoYuHwkg&#10;aR3x5s2PjTIK2dgfjbbFi9qhUPKbnfFMVhBXZIFS74pzhELSt4USRt/lK+EqgqgdnnYRXaM3b7/v&#10;Z+24lN0nOtmFE2kFMcQ19PnIbvHigYrBhSiGl2LI1d9CMbKVwt7bSk6/bJSI4sP3tTz+toWhjV83&#10;Y6M7qTJ/ahhwZ/NlMeO7SbK7JtQBA+uR9CwGUtFpKQc48dgw4oy+x5LSDnPKOi2IL7pAtsGcbMMD&#10;2meiMPT70j4TITtuQhswvqOUXTch8z7/upHJXSVtY4FUd7li7PPk7c+dnH/ZICWhz75p4vWPXTz6&#10;2MDWeQWL+4U8+6JTrh+nNwpZ2i7l+z8sMjiRQUGZM+nZlpTq/CnVBVJtjKKyOhKlyoHMbBfiEh9Q&#10;UhbI4HABKUoHmtqVVOjD0VdF0dufT1FJAOlpTjIi2dyUITdsBXkC2x9Ge1O+7Ix5u1+R2zYRlzQa&#10;UsjNFKdYyXLTJTpmKfHOFOWEUJIXITdsYjAR8ccmQw5dTcW01Obx4mzhv4Y3ARwI9bJEGesrUeDq&#10;tCDKcmKoLVfKqKR4XXjbxIl6ZUnKf3wcjezIiU2d+NiZqQFygBPbNwErSIxzQ6X0R5nqiyY/isW5&#10;VjnUZWUESjm3cLs521/H+sGn2Fldwdn+Jp6u9+TrovdWX5MjI4liCBMDlwCJ+Hs6YXZNDGu3uHfz&#10;irzu3/71unXlE6zNb+Jofe9X0fY1BXdvX8T6/lXZY7O4d1k+igHutnC9WV2X8u1QH0diQ9xJj/OV&#10;uoTuVjW7G00SxV1S5I1K5UpIkDmu9lfxdL4ro5ShPvZkxAUQF+RCVKADbnZXJXEvWxWCoTpT6g1S&#10;031JzfAhPN4WK2cFablOxCrvSYdHQZWbpBeJ2GRxvbtcsQuUvrji882Jy7sne2TCCSLiMyKmKGKU&#10;qjJHYrIekJRnL6OTQnzdO5VP64BS9uK0Qr7aJE50wxlYLWH5rInaoRTUtd6klDuS3+CP3hRD32oB&#10;hr5Y8o3exBdakFZuT2DKFbnxE5u/hWOdlPc2j0Uzva9B1xEg4zzR2eaSNikK84J0pCyxk+ATTa2n&#10;jCKKrkzjQJzcIIoYqOjwCSBCrt5ZxhYr6gOoag6Tw9vkTBndpiw6OpRsb7VysNvFl+9X+OGbXR6f&#10;9dLQ7M3QZBQVDXZo6qxIKrmE0mBGRp0ZSdXX0Y95yathJoTW+XAJQhJbuJGjVMoGbUht/AzdpDVV&#10;k/bktd+iYdxTxr1GlhN5+Lqe8cUcYlJvEhDxGUFRV2UOXQCDRNFZCNZF13RjrZ2n57OsLbbR1VrI&#10;7GQDe5u97G/1cf5omrWVDg72Bvn26wOeP5mXb9vbGWR+ppXVlR66Oktpb9fIWKK79wW8Ay6QmG4h&#10;OxidQxnohH+vxA1lrgMV1aFy22eojya/yA8HZwU+QbdJSHVDmeOPd8BdgsNtiUnwID7Zm8BQW4q1&#10;8ZRWRuIb9Bmt3UlMzRVT1xAjn0+cHBS4OV74j8Oeu1Kt8ff/8JKYBAuyCtzp7FXJU1bZ97BQ4OVr&#10;hY39dVSZYaizw3AQm3GbT+UA52rzCQHuV0mLsyFf5YauOJBBU54swYf63KKyKI6pXiPZCUGoYgJJ&#10;DP71+SQnLVTi/4V4W5XiK7dxtXqVfBQ0ynylH7nJrtSUBBMbepHSUjsK9ZbyxF8caAly7siAlsY6&#10;JQ216YwOlTM1XoE60430JCtc7BWoMxzl5k5EfvLLg8ksCaKoJoy4rLtSli62cIJEWNvkSVWNszwY&#10;2D3U8vHbfg4f17K0oeHdFwNyeJucy2Z6NpvV5UL2F4v54qyVpUEl3zzr5tmekZmBdAbaohjuiEKd&#10;eo2h7khWZjIoLTCnuc6NiaEYGWmcH09hdjiB7jo/9pcKmOtL4vWJkW9fdfP6pJa3Z/W8ODLQ2xDK&#10;ZHcqSyMaytV+RPveRxXrS4DrfQmCEV3lRmMaPV1KCdp49LiWv/vbBc4f6Xj1tIrfft/Ov//PWbpM&#10;NqRmi6icgrc/1vG7v4wwt5vK5uNcBuYjaRkMkKCPIoMjFY0e6JrcUevvUtpoTU7lPYaXk/nhr8f5&#10;4c8j7DwukL21H343wKv3LfzwyyTvv+hjYChVbquEEHliLp/ZFQ3xyus094bw5GMjaw/z2H1axNpp&#10;JmMr4fJ6+LKI0xclmAYDmF9WSUrc8GQSs2uZcjgYXYzj6YsKZiaimRmJYXo4ltlpJZXV1tS03mN+&#10;K5itsyRefq3l+EUBs5vxEowiZODi9249LKamzRNlwW1iVZeJSrvEzqNalBozGQuc309h9SSX3WeF&#10;rD9OYONJLJtP0hjZ9KN58i5Dmw4Mb3jTMeVF90Q4pTWu8qZMgDvqmpVS4KuvDaSlO1x61LqHImnp&#10;CZG0xJn1TPqmoukcC5UicwFcMpqCGRV4/rUsqvuCaZ+NxbQSi070DKf9JWU7OF1BYb0bgYmfSSrv&#10;1nk9k1sl8nBL1xwqh7fQxFtEq6wITbmPX4wZHmHXcAu+IVH2lS3p5GhD0TUnozGEkq5xlcTackFb&#10;7Y6QMI3ypkA8gkV01JLEXFuUZfcpajCjf9mPinYL2if85dekoPYiubUKls4COXpdS21nEj3DJbIv&#10;s3aioX8+mNYxH2b3VXJIF2oHEbFs7g9m+ThL+sGUhQ8oN/pKYbgABsWn30etEQkDX7I0lqSq72Ds&#10;CCU9754EqkQkfEJZpSMFxXflsFBS60hC/q81gcDYz8gvcSEs/FNGx9QSZy/Ex4kZlpRVBNPWmC6H&#10;tuH6bJpKo5hoz2WwTUW9Ppye5mSqSgJ48aifR4ftjHSlUSUORNJ8qdVlcbA5w9/88StODiepqUkj&#10;ryAUR++LRGZbE5xxR0K4gpNuEZ9hT0y8jTzwsrBUyJcLSoMIj70vMfQJaQ7SkxkUfh3fwCsUFIUT&#10;GPyA7u5SMlTuNDTHMTCUTnNrNOlp5uTn2RMddRGNxpGFhQLy8izQ6+yZmYlmZyePqaEiDpc7+fH5&#10;Iv/8/UOOJ5v5p2+OeLHdyHR3PGebFRysFPNoV8+//uMebx81MdSZSL7KBR+fC7gGKOhbSGLjcT5L&#10;R+m0mJyZnIqko9mPmjJ3eppiqC0LYHWqiuPtHr79sE1dZQINVcJfWcVARzQvz4wsTefQ1OBHpdGB&#10;tNyLaHSWzG+oGFkM5+hlATtP89g8z6Jj3I6OCQvWHoWychzC3pNkTl/mc/ZCx+kzA4trRezsVdFl&#10;imJ9r4DFQyXTx4n07IVgWHJDu+CGYS2Y7m0VI4cZ7H+lZPVNlNyyDW6ms/yoXjpnv/9mmrHhVCpb&#10;fGkaj6ewzZuECguUlbYklZuTKGjCNfdJrHpAWpWtvEdqH85gYqmcru4UFsZyON3QsrWk4sl5Od98&#10;38HOcRGbpzqGl4soqI1CqXMnr/UOTXN2NE87otQpSNAIeqRCasjEobHwwQrXmqjAhITdRJlpIw95&#10;QiKvSm+ivlFQwb3J1lpR1uhEetkNmSxMLLtEebcdiRoFNd22GE3WdA07cnKeTpXenKQwM7LjPOQ2&#10;VK12lo5YoUwq7nDBNUFBedcDxrZjyCw3k/23yi4LuubcqBm0oGbARgJFSpse8Pyrct58I3pvZega&#10;fcmosERZbU7NtA/taxFEFl2WChKfVAVBWQp616KoG/UhXSuosM6kFt6jayJJLqSE4/r8fYv8Pp/f&#10;VUvxt2k6Unbgnn5ZK4e3jJLL5FXeRrF4lieHqLnjPAZWUxlcS2fhYaHcim2+KGXuJFt620QMQcQd&#10;xfC2/bpYut3G9xIY34mnedwL05IQdAcyvhNLy6Q7dSOOdMz7k1llJoe36gFf1HWWVPR4SspTVZ8P&#10;+m5PGseCJKhkaC2ZnRda+uZjpchuYT+TkeV4ds5LZWl6Yi2VpcNf/0KbZyWcvavn9bc9vP7axM5p&#10;NYfn9Tx+0843P8/QZoqlvSeeucUymluTaGhOksObGMrU2e4y/5yaYkd1VbQc2IwNKTS3KMnJ9SYx&#10;wYZeUz41hngZmywuCKJalyD9J5GhlrJPJmAg4jRaAEA0eaGoVX7kZQXIzVy9IV0OeUILIKKLwm8m&#10;KJKCJimk1oIIJwa1nPRgOaSV5cfJbZoYygSOu9WQz7ipjvnxFmZHm9ic62Fr3sTWYi/j/bVMDdWz&#10;sWBif32Y4+1xxvsNMnJZoYknMdKZ2HAn4qNcZVwqLdFLbtCS4t2Jj3GRNMnYKCfamgvJUgbLzZqg&#10;NDrZ3cDe+ire7hbERngREuDI3Zu/xh7Dgx3w8TSXJEkfD0s8XSyIjwzi/u1rPDC7jsWdm3KAM791&#10;Vb58/aKCuzcu4+lsg9n1z7h1XYHl/eu42Jvj5miBl6s1Hk6WuDmaSzG3u8NtQn1sSQjxIiXCj9hA&#10;Z4I87hARdIv97SZ6upNobY4lPs4Ce+GmcrohvW/RIW6kRPtRmh1PdlIwGQn+chMX6G1JcWECsTEe&#10;uLnfxsHpMnlF4YTG/lpMjVNakVvmTmG1J5mltlI7oW3ylhsqgc/PrnCUA4/YvoWkX5XDm4gnNg4n&#10;yC6aR6SC+BxzMsvdKK0Po304U9IjRxYFPCdD+m0E/KJ/Pk/Shzpn1XTMqelZyiez1oPowgek6p0o&#10;6wyTV0zhA7JqvMjUu1HTnyAf1QYPdO1hMvZYNxBGWZsH1b0BVPUEEpNzm8jsW/LzEr/GNJvN/EEF&#10;A4tquW0rqnWXl+j3Cf2A6JcV1XiTrrEhT+siu39CZi2w+iJGXKWLYHa8kplRPTtr7WwstbK71sU/&#10;/vVrVuareP+hh5omJ4qqxYbSmpj8TyjpEhs3W/xyFNjGK1A1PqBi0IOiDnupIRGI2+oxb3RjThQO&#10;3KZk5DYt664YpuxQG6+SVnqBxNxP6BqLkpHnyrogcordSVbZExR2mwyVJz09JXR1FbO7PcA3Xx7y&#10;9YdDnjxckJvrL17v8O75KqeHo2xtdDEzVcv8XD0He73s7fawvdUpN3LHh2PsbA/R3aOjf7AaVU4A&#10;ySpnCsp8cPRW4OqvkB1G4XwsrgqQZCxjc7z0LeVrPElIssA34BZOLpdxdr9BdIIrPgEW2DldxyfA&#10;CnVeHBbW13HzukdUnCX5JW5sHdZI2qWpP5Ph0RIZsS7ICcCgjUOV5o6n+0WePB1HpXaTMm8xMGbl&#10;ehASacMd809paa4iOzuRzKxI7ATN9b6CsMCbZCS5EuJ7hwe3FYT43qZIeCXV3sSE3ZN+JdGzVaf4&#10;sDnTTUFqBNG+9iijfGjQZfPu2TaPjucwVqsozouSzwv1hkw5zM2OGiXFcnO+nrqyYFrrQtBXOkgi&#10;3txWFjW1odRVx8vBvq1ZSW6WJ4O9hfzu5xNiIixxtPnk121/mD097UUYjSoKKyJQawNIyPnVNyio&#10;XeKQbetIx+RcJvNL+czO5bC1U8HCaiHL26W09URIzcDZs0YGRpMklbKkxFaekm4s5tPdEsbhlo7D&#10;rUpWFzRMjarQFjuQFn+FjsYQmmtEYd4SXZETM6Lf3BHHVF+qPDWvK3ajRuNIfsptGks9WBnO4mi5&#10;nK+ed7MwkEZewi3a9KF0GpJICrElLcKXQCc77n4m4tvx+PtZ0NaeK4f6Er0LFQZ7Hj2t5Muv23n5&#10;vJLzx0X89V938A9/6WZwyoXKZjNKau9jNHnJ2MvbH9sYXUmWN9xVrT4Uik15Rwhz2wVsPC6UHbbG&#10;QX+K6x3kqevjdzX85m8G2Hqo5vFLPSePK6SM+N/+/RE9PXHyZjQy6qo8KEjNuE9xuTODk0ks7eaw&#10;fpLHwl4a6w8zOP9YKh1PS3tJHD/R0NXvx+5eEfsHZYxMxLG0l03zhL+EoEzORDDWH4wuz4yKfEty&#10;s+7RbQrk7bclrD4MZuux0G7E8OHnGjaOVXQM+dLWFygHR4G0F/2XiCSF7LgpNbeobHXl7L2WjSfx&#10;HL5LYet5Btsvshjd9sa06MT0fjTtkx40jdkwuiV0Ij4U1Zuz/bRMRhgF/U0MRuWNqTz6MCdl5mIg&#10;23qpo7rXj7xaZxpHYqRqZO1xCadf1LJwmk/3XBJdMykYekMZ2ylkZCuPtvkEGieC/8tvO/uwQAJK&#10;1NVORGeaUWeKlfCoCOVNfKIURCnNZOcwOOEmyXluRKbZ4h15A0f/T/EKv025MZmuUR1F1QnkVkQS&#10;mvCA6tZEGZ0UCYjcKifSS80Z39BQ0RBHbnkoqlJP+bbSNjMyDQrSyj+lwGBJjtYK32iFjFYWN96X&#10;z+PCKZWc7Sl7T6fvK9l8lk5B3TVMcyG0jQTIU3nRjREC4LZRH3QtYrNwn8JKN/J0NtJdKqBKWUUe&#10;6OsDCYn7RArFRf8tOduMxMwbqIvuk6z6jLyim6SoP0HTbE1FrweO0QoGVjKY2ygkOuGC7KMajP50&#10;jKah1DhKFLw6y4W8BHtG6jPo1MfQpo+Uhx+VGk+qSvwY6EhjZiyfv/zdMVurWkmNFSyA0oIETG1V&#10;nOzO87sfX3J+Nk9OTjCeQTewDVAQmnVP1gFydZ6ye2zjoCAxyZb8Qn8S0+zk86Q4VBNXXJIV/oGX&#10;8Q+6SEKiFRkZ3qQk++LocJX6+mzm5qoYHdZg6syTKan4WHOSE+9INcnETCpdfQE0tFvSM2HOk/eZ&#10;LK5m0N0Vz9RQJnODuaSH3uPP32zzD79ZYWE4hXfnjRxvlNLbGMjvvx7h88f1LIxkkJVsTbbaTnrG&#10;hvZj+fovjXz+xzKGF93J1SioKH5Aoeo+eekWpEffIS7EDENZNEfbvcxNVLO9YuR428DOSg6n+8X0&#10;dYbT3OxPdbMTWaWX6JvyY/M0mYlNP+b3I9l8VCS3av2zUWgMNxmc9eHoqYqJpSD2Hmayc5TNh69b&#10;+OaHXnnI9PWbZg43VLz7UM7kWgC9a/40LvlgFELwIzWmxSQqmm3onXVg/bGoVNiw9bBUpti+/HZO&#10;DuHZGVbEpF8mLPMTojVXCci8RIzGioCs2wSXXCdEe5VIrRkxZeakV7mg64qha0zN4GQevb1JjA4n&#10;yI3kyGwoh6+LaBzyRm2wIb3CDVVlNPn1yeQavUnXWWLppeCmjULew2TrrNH3uLP+tByDKVoSoQUA&#10;LkVphyrHTkLJxMGvUG6IDZzYQvfOpMiN2NByAq2T/iirL9O57E3DiCV1fTfpnLjH9KYj775Ppb7l&#10;OmXZtuhzAqivCqOzJ5rQZAWVvU4YZ10xTFvRtmTO1KEXKu2nFDdYUNR4i6ZRB3oXxcd0JtdoxuxR&#10;Mo/eqzh6lsLjVxX0jMVT3uyLssr6VwbAmDXlIw9IqlZQNWZF9YglJaa7tC/4Y1pMYO+lkbe/GebV&#10;932sn1aw96yGxoFQCaQSkKuaHm8S8j6TYLeV0xz2X5bKr2H7RCCK4c1kuQEbWk+jZyGRjplYepcT&#10;5UZMRBqXHxfQMRcuhzd9j7OEj4iipACQCAKWcciNofUoGaUU1+hWNH3LIXTN+9I+J/LnHvQsxKMz&#10;eRFXdEUOcLoud0a2lAxvpNM1EymLxhPbShaPclg/03D2oZYnX9Sx96yU/edamf8Up5edY+GcvDZw&#10;9KyKnTMd60elHD2tlcSXndMaHr9qY//USFtPPAMjKo5P26iqiZCbNjG81dbGoVQ6Sqt7UZE/VZVR&#10;DPRraOvIos6YTI7ai6ZGJbMzNXS0q3/tutWmkxTriL2VgiC/OyTHuUh5tuiY5WcHy36WQZ8s4SCC&#10;9FheFEtaogf+XrcJ8r0v8f9h/hZyuMpM9qdOp5JbNFWSH801ufS1ldNm1NBSW0BXYymdxiIa9Wr5&#10;6wRdcnd5gOkBI4cbI3Jge/dskx++OJWvC+qk6MKJCKaQb4ubqECfB/h53JWQAgEyEds3EZNMTvQk&#10;ItQWV6frlBcnoUoPkmTIB3c/kd20+3cuSL+at5uVHNLE225d+xUckhDjLTUAYqAT8Ucfd1uCfFwJ&#10;8HLF3tJcDnNiaBMDndjMiUhleKAXNvdvye2bo909vN1s5CWilf85yAmipIvVTaL8nVFFh6KKDiY1&#10;3AtX64vEhd6npz2DrVUDKqUtgX7XCAt+IMXEMaGuZKaEUaxORFeQSpk6garSdDRZ0RSqY1CrwklN&#10;CcDL5x5e4t8sw53K+mTZWxJ+v9RcG+Kz70m/m65FDD2uEjEbnXUDv/gLUhsgpNf5tR7U9sZKFL+2&#10;LYjlsyoytXaUNHjTN6dm+ahWntY2iG5lSwQag48s7AuJa/OwOGmup2UylbwGL6Lz75NR6UJWjQeZ&#10;Bje0XeEkltgQlHGL/DpfKjojKW4OpW4wRfbixEmk+BzK27wpbHCguMlVSq7FjYtwt2VVOpBX7cKC&#10;EMdOptA1lSpfz9E5SHfdyLI4pfWTrjqBuBdo6tRcK7JLnIlJvUNBqTuzs1qen47wy1cHnO0M8O58&#10;ji9frcvr+cmU9NUIX87LzxvlACe6NrpuZwkrKRtwIcV4m7SGeyRV3yRJfx11gxhG77L8pFDGKcv7&#10;nWhY8ZRDXP9RMAvPkyluu0Oy5ldSXUGFHaYhJRu79Uwu6CVeuqkpk6++3ufHH895er4of8i/frHJ&#10;6cEso/0N7K6M8vhgnvOjGQ63+nh4OMSj03E5tI2OaNlYb2Zmuoq52Vp2d7qZm69jeb2F+dUmiS0X&#10;NEmlxhVVqbt0ueXqfdA1RaKrDyc505pUla2MUIZFXiNVaSddhqJDGRXngpfffSxtL+HkakZIuAtp&#10;yijcPOxwcb0rdSPLWxVMLxUwMKLki68X6GjPIjL0AcpEN9oaMunpyJXPMQODRcwuGejsz5U9kMRU&#10;B4ZHjGiK0hgZ6iA80IPocDcS44XS4w4udgriIyxQJrrg4fSp1JGUFgQTG2mBn9cV8rJ9ONwySbJt&#10;bXkak6YaaorSaKvOZ6Srku3lfga6K6QyRJMbLvuwjbVZLM228qffPKGrUc30YAl9zck8PWkkOkbB&#10;8Gws/dMxRMdelhE28WeMDlaQl+1FtiA+Pp0mOdGFtGRfeRAkIEmtjZl09WRTURMutRiDywVUtPqy&#10;dFSMvsWNiYVU6lt96egJ4dG5gY9fdPPkZYukdW0/1MmBRvg6B6fTefamnZ9+nuT4sJIPb01899UI&#10;O+tadjcqaKwNorLMg9xMC7JS7tJcE8SrR10UZNqRk2LBD28nJeCktzFOduXaqwNIDFKgirlMXpIZ&#10;tUVu6HOdMRkjMNWHUaqypLLAkaJMW8rzfehsUGN77zPu3fiE/IIYqYZo6kynfTCN9uFoSXcU+OvW&#10;Hh+evaxkbT2Z06cZfP2Tlt1Hifz3/3MeQ5sTSwcFLOzlsCuAKS8MMvbmE6GgqiWA3cf1vPl2gOPX&#10;Omb20mkfCye/0pLqFne5Udp6mMvcWgKdfd48PNfKoevrb4ZoaQynuSGC4SEVrS2RUhQ+M5/Nwpqa&#10;p2/qOD4v5eHzYg6f5bF1qmLjREnPmC8be0qGx8LoaPdjcCCajY1c6YYqqrGkddAHTeElmgwW1JXf&#10;JV95CbXqJhmZF5laDaJn0oaWAQs2H6by+ff1PP9QJ7d3Nc1+sqLQ1pNMdqmj7KGInojYwlU2u1DZ&#10;asXCUST1g3cZ346gddyNzllXUkqE6DteagZM835snqtYPEyThLXDlzrSCm/T0BeFT/RFojPtpY8s&#10;pcSe9AprRneVEpM+cahh5qiUiV21BBzUjfrx+PtmVp5UUi8csf3hEvcvsP8dCylU9fnRvZTA8JaS&#10;upEQeubTaR5NIinf4lfC52SGPGwQahAxPIohLjDu6v9/Axd7A6+Iq/hH3aGxJ4eAqAcEx1mRlutL&#10;bLoLniE3JW1YeEBT820kwXhspQDTRAG6xlgZpzf2CfKvJarKT1BX3yat5Db+iQpi1DdQlt2TkU7R&#10;lUkv8SIsxZah+UJWzjIwLbrQNukst3aCPFdSZ01lmzPZFdcprL1By7CHJIS2DkZKeM3gXBoB0Rep&#10;MIYwu1ZES28kDV1BhCYoiFNeoqHbj85hPyrq7tI77Etm4QWU2svkNN4nWXdTHq73ziagqbRBmX+P&#10;0MRPic66JZMeYQm3CAq4jLE4gpJEF9YGSpjrUdNVHcXWjJ6ViXLW5yoY6UuTXsTHp41Sdl1WFE5+&#10;VjjNtQXMjLXy1dsj/vWff6K3s1Ru2YSUW2zeErItaepJwivwgoyvK64qsHNXkFvqS01LIsWVISRl&#10;2BEUeZOUDBuSUu/T0pYq4XJKpQ9OTpewtFRQW5PA+nIjLfVZ0rubFGdNcsp9BkbS6J+Ip3c8lEFx&#10;Ez72KdMnjmw8SWRkMZKRmWiW13NJS73Ly3MTX70bZHelhMmBJJ4f1fLT+z4+PK7n+9dtPN+r5HBF&#10;x+yUmu6JSGZOkjj8KpPH32Vx+CqNsWl/dKX3adJ701oTiqkllXD/G5IqnJbkRLU+SnbudjbKePmo&#10;kj//MsKkOLwaS5JR86Z+F1r67Zje9Ofk82QGl9xpHfal3uTP6HI63WNhstu6fpDO7EoMA+P+zK/F&#10;8fqDgfdf1vHjD218/6GemVFfFpf8GF90Y2Y/mLYFL6rGfKkbC5Wx3K5BXxa2I5hbC2f7IJ/zZ008&#10;edbJxFgBHY3J5KodJTwnruA6kfmXCcy+SFK5A1FFVkTpzYmqNCNG94BYrTWa9nBMS2WMrFZK8qKo&#10;SOSU3CWn7Bp5+iuyZpVYfoHgzF9jheVdmZS0ZxOkskZx59d/b8UlBfcdFbJDWtsXLfv/gh0gHKwB&#10;UTel9qvc4Ie62J7kLHNCYi+SWWwn+/NpBfckkj9Xb0brmBedM+6UtV2le9qO4SUHGgcvs3jkxJMv&#10;Q5lecaIo25zE0NvkZloxMJwovXv2YQqM0y40L9nSNHOJrVf+MuptmvWXtM6anvuMrAVS02fL7GEG&#10;NSZn0jUKfvpTNU/fahibi0LX6k1iiRnaQUf0o5Y0L9pjGL8tlQ9pNQrUTQoaZxwlU6B5LFISRuPz&#10;rhGa/on0aQrGh6Bxi61fYa0loWkK4nM/kT8rxIFfx2SQBFgpWqeCpER7al9N7UCAzHyKgUts3uYf&#10;qtl8US77cUIcquuyY+1JLvMnGQytxTN/nEnnTBC1A86MrEcwvhVDz5w/Nb32NA67MrwhYmJxzB3n&#10;yCfZl7/pZP9dFbMH2dQNCMP5LbqmIuicDGdmN4P103y2Hhfz/OsmuXUTJ5jrp4VyiFs5yGN8KV3i&#10;c/dOK3n+eTtbR1refz/EwXmttL4/fdPJxq6eiZlcXr4ZkCXVggIPcnLcyMhwoKoyQm4cjDVxtDSm&#10;0NutljdZhuo45mYNmHryWFtq4mCnV14isiU2apXliRK7LcTWwtEmgCJ+brflJcr94oZIbOXETZGg&#10;RIpNmxiqYkLsZDcr1NdSdtiig+0J87Yiyt8eozaToY5KxnpqmB5ootNYQnNVnny9PDceXUEyk31G&#10;6XlrrcuXagHRl/tP+qT4M8Tn4uF8TUahRGRSPArPk+i6CBDJr/62+0RHOODkdAWLBwrumClwdLhO&#10;QpyXhIvcua3A1fkuLk53CAtxJTbajyB/Jwkgsba8yr07FwgOdMTywWXumn0i449iABM9OA8naznI&#10;+Xo4yo2bt6sdNvduYml2GVeH+wT5OstenBjawoI9cXG8j6uTFU425rjZWhLg7ECQgy0e924R4+FM&#10;nK8zIS7mVGni0BeGkp/hwdvnCyRGib/bA4lAF50gQZ8Uccvc9CgSwzwI87IhOthR9n3E+5PivSkr&#10;TSVNGUBSugd5xcFUNSYTp7SRxVERjxHRrsJqd5SlVkRkXJWXkFiHpl0lKvMmRXU+kugoIogiliji&#10;idtPjTQMRJJf40jffBrGfqEbCMfYHYtpMpvWwSS0jf5EKq8ysKiiqieY2sFoUsutpNsmKP061gEK&#10;kortyK31IUFjg3/ydTL1HiQV2qEq96C0MZxMrSfFdcGkFIoBzpfyds//ukoa3UkveUBSwR0yK8ST&#10;SYjs7tX3hpNZZimz5cL9I0hkIlIgfojnlXuRpLKRGG+xfRKRvcnZCr74Ypmf32/xf/zxNX/55SXn&#10;O8MMd5Tw48d9npxMUlkRTntnNFNLKqbXVDLmJaJI+e1WlI+4k9n6gMjyi/ipFSRU3CAsT0GO0ZLZ&#10;h3mSZjWwlSo7ciX99jQueZHffoumMXfZ+wlP+JSCEk/qGhMwDeRz9mSU73865C//8hUfPuzw3/7y&#10;Df+3//Ydj45nePt8k1ZjKUvTA5wfbDA50MKzh8s8fTjDy6dzvHgyze9/85CVxXqOj/pYXWlkYryC&#10;0dEieofS2DmpZnI5j8rWIEobgtC2hVE7kIymIVhCYIymFIprQkjOtJVd2Jq6KMKjrpOUYkVKugv2&#10;jhfw9L2Ni8dN0tKDSEkNwsHhNslJ4fj7uRMa6kxg+AWWtgoZm8ri2++W5PNHcW442vwovBwvyg2Z&#10;Ks2VCm0EKWn27Bx2sbHTyuBoMZMzBtTZISTG+mDqqJJk1cgAe9npdLO7LLdcDpYKmmrS8XG9jFYT&#10;Slz0A5ISbXFzvSBPmJuNGUwNV0s33Hi3nvKcKDLjvIjwu0+keH4ItyZL6Y2rnUL6Fu0sFPJGQmxe&#10;dUWh6DX+cviZHMxgfj6XoUml1CxU6D0oL/X/L5BRXU26JO4KmqaIpKqyAvDwvEZC4l20OnfGZ9Op&#10;bvKQShfTXCoNQ/40j3pT22VP+6AH8xuxPH2l4Te/tPDtd438/q8mePutieH1bAY2s5k7raBhOJqH&#10;T5s4ExHH8xYZKxrojONwq5pnx82MdqfRLgik8WbUlvmwNV/BzqIeTbo9sb6fcbRoYHFQRCYz2Z7N&#10;5eFGMRX51iyOqtBk3Ccz7jb6PDdUMWaUq+04Wi/m//E/1ujtdWV7J41//fc9sgscJerewUshh5PE&#10;vJuEpyvkpmzl4a+Dma7RibJqS1a303j1sYwf/2xkcMad9z8ZOHpRKt8/spRKbaePFGLvPa5kfDFb&#10;3lALF6EAUoifbSdv9FKI2z4STlGVncRHjy3E8eMf+hgcD+LNx3p++d203L7VVPlSZ/Bjd6eY0ZEo&#10;Dg+K+PHnATa3c+X1VGh2HpWwvJnK8EwYq7vpbB9msbKVzthkFEaDEwdbxVJ90NcSyvKEip5GH+bG&#10;wtjfiONwO46hATfW1lNZ28lk8yiLjeMsnr2ronswiIZOfw4fGxmZVjM2UcTKQrPU6USkPMA37gaX&#10;LBTYeChoaA2jqc2Pln5/RlYTJWTF2OfN4lE2mdob7L+s4Ivf9bBymMHcTiIN3c409rhJ1cHWcRHG&#10;Lm/pRWzsjJVOzfBEc3yiLpBadIWO6UBORY3iqY5nP7bJXn3DhJ983tl+bWR8t5iW6RSMo3FM7JXQ&#10;u6yify2TnDpH+XjweRPbrxoYWS9kaLWQgaV8uYETz/fJBVYyYRGadp2E3HuEJl8iJuO2dH36R1/F&#10;3lMhtwAu3gqcPX/txobH2xOd5IamNJ6wCBvik+3J0bhKWbquJZD0YluiM+/KDnVlpz+aelupY3GL&#10;V+CrVDC0p+Ls5y6SdQ/oWc4lMtuSyCxbkosspc+sY8Gahx/zJKV0ejeV6R0lvfMRDCyHY+i1Yudl&#10;JrV9DoRnKCisuStTSonq6+SU21FQ6cDoUiY1nZ6S0DexIuomcRg6LzG96crsahjtPR4UVd1BVXqF&#10;iEwFebXm1PR64ZOowCVGSLZvEFt0T369UtS2eHl+RnasD+pwD7orEnhz0Mfff3fE5ycTTJgKJOyn&#10;ryuB1uYQ3r0zUVbuQUTIfRl/L8jxo7+rgPnRZn78/JSjjQFCfW7QUp/I4mKFjMOt7texvF1Dap4D&#10;qeWexBe7kVHpT4LGlUSNMzHZNmiqgqRHVSiBROdN9PNEhDsnz53Y+Pt4eipoa1VysNcvgXODQ8Vy&#10;e9gzks7oUjb5tfY0THoxcurK2GMbtr8MY/zUi+qhe1T22Umgzdmbbra3almdr2DElM5vv55ioDmU&#10;/gZ//vxlHwfzKn7z3sSffphkdTGHv/q7WX762x6efaOVvsuZxUQaqmxlz1ZESWODb1OgEt7aFDm8&#10;lRS509UezcmhjtVZJV++baWtyZ/GZm8MbS6SNtg24M7UWhjjG17MHwTQNenE0GIITz/WsbAj4Fkx&#10;TMwn0D8aRFuPK3WND1jZjGdxPZZnr4vYPUphdsWP2vaLjC078Jt/NvDhD1qGV4JoH/PF2OZMYelt&#10;Okw+LC4rWVktlAdDhupQdrcaMVRFoq8OZmg+l8axBLIbnPDL+oykSkt8VJ8QWnSNSK05ftk3Savx&#10;oXFKEOYr6Z7VyqEro/yBPCTSVN1HVXyZnJobJFV8QkHrTbpWoijtjKJ9thz/FEvuuiq4bafgirmC&#10;m5YKvMMfyA18rj6C6AwHimoiJA3S1l2BssBW/v9uGw6TsXQBQxNqqMJKD3kAKNQaxk5bOgdtWdwM&#10;ZmBK1FxcKW/4jJWTAA5e+/P8SxV5uXdJjX1AavJ9hsayGZ3PkuqTuMKL1A3ZYRz+hOl9G/m1753x&#10;kBHMrHKFvETCQcQb67q90RnvMbscwI+/r+ThizTGViLlAYuIPotBr2/Vh+Un0fStudCzasv4oat8&#10;WWzwUkpvo9LfJ7vaErXBivGtDJqGguT9loClxKoVRIjv7TpzShstydReo37AA43xPorSNlvpeetb&#10;SZIbOHGtPSmTvTchCxWQEzHICeTu4Go8q48LWDsvpGcmVJJuRAZ04aGS6b14Fk9SGduMpm8xWD6h&#10;FNSayd/35rcdvPihBdNCNPouVzm0ja2nysy6yK6LPozI7ovitlgRC7+MiEu2jwYztBgvaUvLe/lM&#10;LKTLqMjIVCqb+1oW1wvZOalk87BCDnB7x9XMLRVKw7oY4JaWK5ibL2d4OI/y8iDKSwOpM8RSXxsv&#10;hzgxzKUm2bG89OuN3+hQKeXF4bLHVleVKiORrQ05suwvtm5isyWIkQIKIKKQYjjLSguiJD9avr+x&#10;Vi0HOCHbFl4k4WYT0BGB8RbbtOGeKmYGG+WWbWm8neONCcZ66thdGpFD3FB7NW01BTJCuTLZyexQ&#10;k4xLCqm1GNz6O8rlnx/kdY/IQGu8nW/IAU4MbMIlJ0AFwvkmQAWRYXb/NcT5eJoRF+eKg/0VrlxW&#10;YGdzlcR4X1ycbhMb7UNMlLckSPp626BSRuPnY4+9gJVYXpeDXWK8P57uFnLYEyASJ1szOcQF+7n8&#10;ukn7D2iJGOrMb36Gxe1L2FrcJMDLUQ5yYohzcjAnKtyHkEB3uYnzc7MnLtCHSHcX0kL8ifZ2IC3M&#10;nWCX24S43SAzwQlljANnu6O01eeRnuQt+31CGRAf6UlihCfRQc7Ua9VkxPtRlB1DfKQ7IYG2BAfa&#10;4u1jQVSMM0XlUTI7X9eWSl6Zn3S4xaruyg1cfqULjYMxcnATA5x3jEDQXqK43pvOCaVE8RfWeEgi&#10;ZULeHTomEhlYUsrTEoGNrTH5/dcA1z+b+yuwoTtMekJEB0NEZoyDkeTWuZGutSci2wzP2E+Jzn0g&#10;QST6jmhicyzl8JZR5k51dwJVnYlUNEfLE9vcSi90HUFS3vufV3GDK4kF4jTUXBJYDd2BFNY6UdHs&#10;I8mOQolQ2eKNvtlLRgqEXFxrCKW6IZrqhlia2lNlp2R+oVZ23cQA9w8/PObLJwt8+XxJOsVE3K++&#10;JhWdLpyCEieyCu+xsJMriXnipLtu0o/cThuCSxREaS8RWnyBuIrrxBRfkhRbUR6ePymgrMOdnvVU&#10;VHUWxJV9hr9SSDaFV+2iVAIIRUfvQDGHDwd5/mqO3/3+nHefb3D+aJZ//9ef+Me/ecfDgzH2N0f4&#10;8u0pb54c8fHFGW8e7/Pn377hx68O+eLzVZ4/Gefd6xmWF2plj6/XlCt/eI9PFHJ2buT4cZVEnLeN&#10;RDO0ppY+p7HDUmqGYhnb0rGwbySz2FVSJ4WfqKzCn5Dwy5SU+1NcGoiX31U0JeFoq1KIT/TE19ca&#10;L28rYmL8CAn3wNLhEyKSLsgfpmubpfzxt7uYWnLlALUz20F8iBU15XFUFIeSrXKlsSGZlbU6jA1J&#10;zM/VUJgfLL9vBYCoq6VE0h69nW9JkJGIBHu4CP/iFanXGO4tRlsa9muJW8RB8/2o0seRkuDI3HiN&#10;dArlJHvS25yPn9MVwv3MyEl3Jy3entKiIFLibehqzaBKG05RnhfjQxqKcz3YW62RjjV1xn3GRzJ4&#10;/qZXdok7e8KZGM+kq1NNUoKzJGnqKiJpbk0hMOwaBSW+1LfG0DceR/9UKLPbcWye/hqBP3ilRVN/&#10;h+RCBRrDVYr0lxkY92Z5I4ajkwxWVuOZnU+ntSeC6cMS1l810LGkonshi9dfDdHTFcvyZA6bs4X8&#10;5v04Y+2JPFwz8M3TAT6e9VKSZkOHPpSFgXxmTWry4i2kg2mqQ8X7k352ZysY64xmYTSVz5+10tUY&#10;QocxhL2VcvQaFw7Xqvn63QgbK+LAT8PxWQLf/qjlt39o4+nrRrZP6giMFRALhRTLT+4lo223Y/Fh&#10;LnvPK+mdTmBsMZUXH408elvCi6/KMU14MLUWxfFLLbUdnvIGo7jGQXYKB2eS6R1PkJFDMbwt7RZw&#10;8FzP6TsDUxsZpBXelANckymA3rFI2Wf5zR/7OX9RxbvPuykvdyMt+QbDQ4lsbGTR0urM4WEue/tq&#10;Xr2qZm8/l/fv6zk8KWRxJYnZxRhW1xPkNT4ZRFuLM+0tXtToHDjdquDH1/3010VQpbbk8XYenz8t&#10;4emjbJ49y2VkIpi9U9ErVzM0nUC7KZyuvljaexMor/Jncq6c47MhVpfb5ZZ65bSF8b1KPONvkan1&#10;lsTDxfVcCS6Z3MxkejtLbhln99S8/q6D07e1PP+igf/xv3d5/22TPLU2NNmytJUhY6N9kyHUtblS&#10;UuHAyrpOQsjyypxZPVGTo78s7z2EuLxp1F/29HtXoilstmXzRZ10tY3vltI2l0b/ag5jO0W0TSdR&#10;1u4rxdttUykMrufRMCJi8T5o20Ik8EnAn8QgJ4Y4sW0KTLyER5ighZrLjVyi2krKpwVZNVFlLr1s&#10;qkJXNJURZBUGEZfsjJvHVeydFMQkWxEce1XqCFJK70jVgOgu+8ZelGmOhrEw9EOexFZeYe5NEUvv&#10;yynp92H1WQ3BGddQV3lQ2ODE4KY368/CZQRVqCa2npUwe5jJ7qtSlh+Jg3Q/ls5i5KO6+jOUJQpJ&#10;qBMUUhFlFYPcxGo2H39rYmZbye7jUronvSgyKuifNaN7yJG6BlsGxoLRGi0YWYll7kglNwOplbfJ&#10;anAiw+hEptFOxvlzKtxwFfFGMwVWlxRUqoMYb8khJdCKgcZChjsLqakIoak+iJYWMVRESAKhOGwS&#10;VRRBgNQW+zPUXir9cIJi+Wirn6GWTJ4/7GVuUcvJ025GZwtZOzDy6IsxNp92893fnfDjP57y9Ks5&#10;uqeKqOtOp30oWx66hcfckgPbgwcK2ZebmCymuTlZPj92dedxcNjP1Fw1RRVBMtY3siAGdk8pbR9/&#10;GMDae38mzq3Z+BBI+7I9A1tRMinWNZVMz0AC7970SKDS4nQGbx7V8fsvenl7WMF8TwQT3SG8ONbL&#10;eOW3H3t48baWo8clPHldy8nDCubG4iXddnepkqUJvTyULszzQZ1jz8R0Nj2mCHo6gmSEcnIwhrSk&#10;TykoMpdDgWk2gvk94VzM5fnXxSwchvH4o5rOcWe++KmNw/MKtg+LpZx7eUNJXYst9c2W9A27c/wk&#10;i3fflWOacmB215veWXNWT71ZPvFm72ksQ3O+6Osf0NnvR0GxGUUC4lZqS0tbFLNzJWxvNrC92cT0&#10;ZAn9Q9n0TOeSUGZLWp2DjEtm1D6gYsAHdZMtua3upFU7UdYjPItqJnYbmNipo2EwlbSSOxLQlKK5&#10;SHCqAnXlDfpXwmmd8SGn3pzmqVQ0jRHoulKx9v2M61YKbLxuobiu4JMbChQ3FUSne9FoykdbH0tV&#10;SxxJWZbEpN+SzsmZbRVrJwXSF6tvEs+baXQPxjI4FcXEfCgdnZY8eZbJ248VLG7HM7zgy/xuANvP&#10;A/jwSxH1TV4MD6pZWzfQ3ZdCid4NXYMHOdr7jKxEou+4QNfMbfoXHGgZtqW88TrKYgWjS4F8+KmR&#10;lv5AWnoCWFxLZWUrmm9+yeHJhxjGl13ZPUtFV2vG3lmWjLoOLvvQNmVL05Q52p5PWDyPlJDH6IJL&#10;EqokhsaexVgydLel51NwQPIN9+TXTVV+VQ5w4jEuVyGHt8mtZBTV/W5SeDd/omFkMwvTYgqbz/Vy&#10;Ayf8Kd2LwTRP+tIzF8fsfh6nH5tYPCmUa8OVs0y2XuSz+1qDwWSHaT5APsmIeIT4yw/Mh7P1VCOx&#10;puObSQyvxLP3ooxH7w1yWDt7UykJVrWdrmw+zGdyLZm98zI+/tzDwVOR2U2Vk7SIlIj4TWW9G4Pj&#10;iZiGYtncKWX3SM/br/p493W/xE8PjKZIkeDoeBYrqxV096TS0hTHylI1xpoYBnpzGDTlyGheS30y&#10;tZXRzE7pmRgtpUoXRXd7NtnpLhTnBVKcG0x2qg9F6gjZUyvJjZNeJdFby0j0pTQvnjpdFsaqLNoa&#10;Cv9riBO/tru5hDZjgYxIilhfX1sFR5sTrM/3yg3b/GgrO4uDDLTpaa8tYnXKxMygOFmulcOb+DW9&#10;zeVyIydAJXNjzZJeKTZwok8nYpmiUyc0AuFB1jKqKfxOYvsmBh3RcSkqiJbgEtF/S0sW3T532eWw&#10;eHBBOtsiw13lICc2a2LL9p+PwQHOONrfkfh/T3crQgJd5UDn7nofD7cH0gEn+msiaimE3uJydbgn&#10;o5X3zT7jxkUFVncvY299Sw56seF+cti7a/YpHm6WZGZE4e9rh5vTXcL8HYkMcJQ9nVJ1NNF+lkR6&#10;35E+qurCSLISXZkfq6exOpPMND/5dZ4aaaA4N05GTitL0uSmsqoomSJ1FNnKYKkQCAq0IizcQfaK&#10;vANuEZFoJX0cohSeqLaRA1xy7gNydE40D8dJCpnwnAjCpKBPxmSbUVLvL0vowpMmSu5iwMvW2bL+&#10;WIe+052KDkeKGuzkxs3YHY+y6Fd6mSAKVbR4kFNlTWmzG8VN7lKYLXptYuMmfG6lTcGUNIZIr1t+&#10;jZ90wIk+XU1XAvrWGAyd8RJDXWjwkRqBAqMzBfWO8hJr9pA0BVGqz1DrLMnWW9I6FivLuzXdgeSU&#10;28hT1wqjJ6UGTwq17hiaIqhpjKKpPZnZpSoJ1xDx4e3VRr58ucDRcitHKx3SR9NoSKasJJya2gS0&#10;uhAp2TU0+VPd4klFqwtFbXZUDLqR02mBn/AWVV4jqeY2MdprpOhvkd9oLXPdLRORGIdCWXtWg6bJ&#10;k5rBMLk1FL41Q0OkVG5oy2I5OZlgd7ef1dUOnjyZ5dHpJF993OXl0wWen8/y41fHvH+xxceXx/z4&#10;8RW/fPOW/bVxVmab2VppYmywgIUZLY+Ou3h0amJpqYrl5WoWF/XSF/fm3RAnpw0cP2mQXxeN0ZG+&#10;tWSa5iIYOchhZLOY+cNaDO0xUi8xNlNEmc6X+oYImprjWN+qJyvHleq6BBJTnagxZtLSWozRqEGV&#10;G0lAgoMkqFV2u2PscaaxyY8RUwalSndi3G9RkRFCb10uk31auluzWFs2siTik53prCzVUKEJZqq/&#10;gtEuLa0GtYw6OjpextH5Cv4BloRHOOLhbiYxx8LdODJQRlaGMxUVIeQVeBGXYE2O2gdVhqeMKe0s&#10;t9Ndn8XMYAW9zWpJPNtaqmd5rpL6umhq9KGUFHpQUxnMxmolz857OD9ppULjLPsf+dkWTIyqOH/a&#10;xsZeqdzkmAa85Y2J6KWtrlUTEPAZ9cZQisscJKJ7cTudxmFnDAMPaJq05vy7AvZfqVg/S2b1NIWD&#10;5zm09rugq7uPpuw29Y2umHrCqDf6UFXlxdhkLtuPm5k/NDCyVsL0hpb+sUwqy7xYG8lnqimRtV41&#10;O8OFPF810F0exKoph9zw21SkOtBWEsRYfSotmiDUkeYs9uQx3ZnNdE+29LU16f2Z6EuXMIGmai+O&#10;d8r58n0XjfXe6PUu6Krt2T3L4PNvS2SPbXs7kUfHFdRUe1KgdeDxlx08+76ZVz830TUTxPazEhYP&#10;NFJBMrKYSV2nD8cvyzh6qWF+K4GXX9bQORJKaa29pLf1zyQwMp9IscGaln5xo+xI53A43WNRssvU&#10;Ox2DquSW7MjFqz6VH69jIJS3X7ZyfKbj/ZfdfPw4wPS0GkOVG8+eGuWwtrun4re/6eL5szLm56J5&#10;+ULL7Ewk+3tK5uZCqNJfYWs1ir2teNYWIxkdEpu7TEymIDR55ixMZjHVk4Yq8irNWheGO4JpNNjQ&#10;Y/JleDyS9t5gOgbC0da4UVDigK7aj56BTOluc/e7xNxKPYvb9TJKPnZUwNBxLkU9AQzt5jK6kyyd&#10;duJgV6Rzdp/lcyC+PvtpzG2n8s3ve+mbCGNwOoLf/+04779qZnA8jLXtbBkZXVpPo7PXn6HJGDkI&#10;Ti5kS1DK6FoUTYOONI14kF56UR4kj24kM7gaS/N4MGuPq5na1TKwli+v2eMKdN0hdC+oqBuKkVf9&#10;cDy9S2p56TvCKW749blebOCEOF2gzkvqgyUN0Sv8MzzDPiUq474U+YpDus7xZD78MsrPf7/Ez/+4&#10;zvtfJvnij9Myxh6rvieFwq5BVwjPMCc2/xIJxZ8Sl3+TcNUtXMMukKixxy/tEuGaa8RWX6ZlJ4zp&#10;V2p6dxM5+GDg4btann5sY/NxPvNHYSychtA+5cbcQQZbz8o4fFvF2FYSE7txrJ4ncfZVDqZFNxqG&#10;rWkdd5EH6KMbMRi6f+3E1XYGyG7lznk5mydlvPmuiYoWBXPbHkwsBGNstJMbnJo2B3J0NzEOelEz&#10;7EXfRiIlPS4yXRFbclGyEUS6xFqoUcwUsnOeEmFPa1WqFHYHOt0kO8VT3l/l59igq3Ilr9SSrcNq&#10;6utj2FhtYH5GK2N5GbGOxPk+oDongu+erfD18xnePhnm4KCFxs546tqiGJvMZ325iq/ezcjnr87O&#10;DM6eDvLF9xt8+8seP//hSGLlE5Ot8fa4gKeb6Nsr8PW8iDLdmZg4S9T5PtKjtnvcS0VNpHSFvnw1&#10;yF/+5REfvjGxdaqUHc+ZA2sO3oQytxsr47/+sQoZlZ5YDqd7yJnRqQA21pP55n09/9f/3ONP3wxy&#10;vl3C3/88xrPDUtkz+/jWyN5uieywdXeFcLBTwtdvehntTGJnsYrSXA+y06wpLLSnvSucF2+aGR6N&#10;od8UzMRANEtTKWSrrlBRZUfPZAxzh7kcvNLx6AsD0zsxPHxbwPlHDd1j7jR1OXPwqJi17RzOXxjY&#10;2M1ifDaK3RMVP/+phW9/W8f3fzJQ2abg678qYHzbirFNa5qGrzO+7sfWWQ6TS6lUN7mgKX9AldEN&#10;bZULOQW2tLTHo9UF0dKYJGOf+ooASlrC8Mu5RYjOHGWLIx2LcVL11T4fyti+kv71VAY3suX32fBG&#10;IT1z2VR2BFNW7yjF02XdlmQbr2Ka8KGhy50w5WfyULttUkX7VA6pJW7YB33GXScFN2wUfHZXwW3b&#10;T+QmztHvOgW6CAorg6lti6NjIEl2OUXE9+xNNfPbmaw/FD83cimtcSYh41Nyi64xMRPK8nI4m5ux&#10;5BZeYHQ6GNOYB7PbgZx/ncyL73I5elLJ1JxGJmeEg7Spw1+SRKfXU2gd8qBlyJGeaVcGFz0ZWPCk&#10;tvs+42thnL2qYO+smJ3TIplMEIAocRiyc+7C7/4xnS9+SOY3vy/j9Ss1508E6dcXXf1t2Z9Lr1KQ&#10;Uq2ged4bba+j1DIVtliSZzSXsMgQlUJqCUY3E4nNV5BU9Km8OqaDSS+/QlGjBfouR3SdDii6FyLk&#10;1De1n8vCSYk85TcOBUt5t+i9rT3Lo37Uh73XOnaeV3L0tk4+gYgnzrOPFSwcpbF8qsLY74yuw5qm&#10;QTdJyvn4Szsffm5h6yyPseVYzt7oePROz96TEh6+1vPu2xYml4WfJp7F7Qz58thCAit7al5+1cT2&#10;WRHjy6nsnWtZ3snhxYcWZteyWdksZGohmyfPm/n6uxH2H1bz9FU78ysFDI1n8PRFB4fH9WgrfKmp&#10;DaenK02KG08OO5gcK2F2oozZce1/XbXVMXIjV1+bSHN9Kq31SklA7G7Jp7E6g9qKdDmQtdYVYtRn&#10;yyFObN+yU4JkzEls40oL4uTQlBDtQlVpqgSUiEFOkCNFv21ioF7227aXBuX2TVxiUPv15RL6WnTU&#10;lmXRVJlPdXEaHXUaGbHMTPCX6gDRddMVJUjSpKBVCoFusLe57NaF+luQHOsm+25JMa7ycxBRQ0Gf&#10;dHW6irPDZXnpKlKkF01EKH28LIiO9MDK8hL2tjdlNNLW+poUbouh7cG9y5jd+gQ761vyEk63AD97&#10;fLwEce6uHNbCAl0J8nXE18NGDnXOdnewu3+N25cVWApVgNUtuZETw1tYgDsOdmY4OZgREmyPne1F&#10;XF2ukZrqRVlZPAWFYRIrnJbkQnzYA1Sx9iijbeUQtzbVSHleJOo0XzS5kfR1aRkbrJH+PKFNKM+L&#10;pqYsRcJculuLKcyLxFCbiTI7gAy1P0UV0ZTXxFJmiKK2LYECvZ/sqglMdENvDINLORy+bpHURrF9&#10;Eyh+ATERfYiW4RTaxlIwzWZSZPSgeSRKoqkHlpMobxViV2vZoxM9MwEKEVRLbbMnVR3eVLS5U9zg&#10;LP0jYggraQ0ip8abQqMfWTo3sivF+wOpM8Wjaw2T/iB1hQeaaj/Zp0vT2EmnW0LhPRI0t//jukmy&#10;5rYc2sSaP0J5geT8GxhNgXSNxUmJbpL6lvQAaevcJT56eqWQk2edlOp95aWvCcVQG0lXl4r5qQp6&#10;WtKZHy2Vp4OrcwYGBwsp14dL2lNuiZfMmguZdqL6Kpo6G1K014gs/oSSQRdiq68SX3OTzBZLosuv&#10;oKo1lxu4xuEgjANBdEzEM3dYLm+SBI7bI+gCXn4X0ZZFc3Y0wbNHC7x5tcGLp0ucn88wPlqNqauY&#10;xblmXj9b5Lsv9/nNN6c82p/mqzen/OnHj/z81TMJMDncbmd3s5at9Qr2d6t4eGzk9Ytu3r7t5fhh&#10;PWdnjbx/PyiHkfX1EgnOGJ1Np8hgT8NoMHXjgTRORnL0vpuu6WyGljQMTOewuF6B3uBPZ1ciq+s6&#10;TAMZ5BW6yo1DmsqJlHQ3snOCUaqC6RrWUd6VRN1kIsM7CWyeqpkcT2esS4k2zZX6nFDi3e/RUpbK&#10;6qRR4v515aHodMEkJt3j9YtR8rM9iA0xR1sQJnH+IrYtNl3BwQ9wdLxIXIIb3l5m+PvcIcT/LupM&#10;D7lhDIu4RWS0GQFB14iLt0VTEEJJYSijplJaBAk3y5eD1Q5qK2LISHSQf46bs4JAn0/pak2Xg29y&#10;/F3y1NYc7VexuVKMqS2SmkoPvvjQx9ZuOe3dfhibLHj6Oofd0ySevC7h6csmqgzetLUHsbaRyfhc&#10;GNtnGahrPkXbdxfDqAV6k5n8obdymMDaiZLX39ZzcF5EUcU9Bsei5E3O+zcdvHrWxvyMhjpjJItr&#10;VfQOZTOzpGVzr4GzJ91MDefyeruF9xst/HTax/fHPTya1XE8XsJoTSyFEXeozXSnRuVKW2EQ9dne&#10;5EXeZ7mvkNWhYs5WGtifr6KtKowWQwhHG3pOD3Rsrebw6KyC/pEIKutc0egf0DHsztxGGN/9aOBw&#10;X8n379spyL6HT5hCgjLE1m35LJvtZ4V8/IOJ8y/aaB8VYus0WgXK/mkR09sJLOyl8PUvHUyuptMz&#10;Hs3550aaev2kJ21pL5Oi6gdkl94kMfsTskpuEJOpkMCPepMvhjY3VEW3aR0IoUhvxcl5JRs7ucwu&#10;pfHL7yb5/ocRdndK6e4K44uP3bx+1czKYhZH+yXMTCaxupzB6nKq9N7NTYTSVHOP3hZ7Zof9WJ6O&#10;YmY0guZmdyYmU+noiOT1s25GOlIZbklGl21HUfpdRgXUqdwSbaU1rT0BMj5d1xJAz0ASFZW+UntR&#10;XRdHToEfC+t1PPk4wMxePgNbcXSuBGNaj2dkN5ndz9X0r3kydxzJ7FEU4xshHLzKY2Yznom1ONmj&#10;EzdAT14bGJmO5/Gzas4e61jbyGZ5VSXjoBtbOUzMJmIaDmf9QMPLr1rkZndiPZH1RwV0TYfRMxMu&#10;H0Uf37QQS11/FAkFFkTnCXdUkIx9iW3b6HYhFV3B8jL0iZ5+DkfvTdLfFpB0laR8K0JTb0u/Z2DC&#10;DUmNFN5O8fMiX+9FrOo+ftGfMrqcT0KOmYysjyxncv6xi9/+04qkZX/+2y5+95d5lo+0BCdcJzHP&#10;koA0BbGaT0kovCM9osId5xSmwDlaQUjBJVrWwtn/Uc/y2wIe/1zH+z908OaHZr75Qw/NAy68/W05&#10;Dz9ksfUsR7IBVh+Vsn6u5fFXDTz5zsDp14UcvFOydBZFTb85OTWf0Dhqy/h2mExECXrdyetann3V&#10;yLsfu1na0bB+UoC28SK7j6PpFxThWgsaOl2k9F1sfMRNoiDkmTZiyTTeoajdSqLQJw9Sqen1QVls&#10;jbWQb3teJCLsJjHht+lpzpFR8fQEJwrzBSTuthzgCsqtZVdyfVvPyHA2rY1xkvjYUZNCdqwTE20l&#10;fDyZ5n/943vWZirZ2jKiLnSSA1xs3A0MxX48XGng548r/OXP59J9+f/8t6/5b//8hn/5p9cc7XTI&#10;+zhDeTiRgTeIDLxFkNdlOcRFhJtJKq7QDKzvtcjUw+Z6HcOmTJoNETx71MKHDw1MzHkzv2PH5iNf&#10;GRmuMnrgF66gusWG8Q0Plo99OX2TgqHhOt9+Vcv/+e+7/H//X895+7iWs91C2hscWJmP4MPbalYW&#10;culqjaRcY8NEfyKLI7k0VgSSnXCP2gpv+rpiGBiI5eSRnvGZOJ48q+T92yYeHZRRoblPqcZcDnDV&#10;/3EfPrSulPWmOdH73IhneS+V/cfZdPS6MTDsz/RcAsPj0TR3eHJyXszDp/n89IdmnrwroHXgHoZu&#10;BcsPXTn6PJijz0MZWLKlfdReLkv6JuPJ1d4nPf86OWUPSFBdk3AzAQVZ22uU9whzQxpyVfbEF9jg&#10;ob6Bc/4l1CZPnvzYITkVbeO+zB2nMbAahmkxlNIWO4obHWW9ZGw1RyouqkU8esqbxnEf8nRm8lBI&#10;0LBbRjNom0infiiZ8R09WRU+OAZewj/OkrrufHK1sYQl2Mu+qV/4DUkQT8+xoqLGm/a+CBq7/Kjv&#10;9KB/OoKmXi9Kaqxo7fUjp+gaSrWCyuo7HB9n8u6tns4ud7pMXjx+Vcrwgjez+yKS+qubtL49iOIK&#10;a3qGQqUrc+NQxcpBCt2jntR02Mursd+WjjEHuQn9+ndNNHZ7yLlkdiWZ+fVE6lqsKa5UUNWq4OXX&#10;gbz7KoSXL8N4+SSdyVEfijSXMTTelzAV3eAdPFUKcjtv0zDnR82oJwNbMdQNuxGeo8AjXoG+25ae&#10;hTD03faklF5Cqb0qB7eMimuyPyuGuXyjOQpBmBRY/6P3jSyclDF3VEzfcop0wAmB9+xBjiREtk4E&#10;MrQew9bTAsY2EiXWX9Iij5RMbMTSOuJJefN9eqcC2DnP4eGbclb2/4NW1e8tS9lLO0p2jvNl0Vp8&#10;oSYX4/n4XQdHj8sYn4tnZCaWkdkEth8W8+rLFubXs9g4LOL8TSObByXMLmVz/qKRo7Madg8qWVop&#10;ZGo+h6n5PIZHMtjY1PHovI2NzUoO9prk0Pbi2TDPngzw/t00C7N6id2eGaugrjKO1vo0uXU72jfJ&#10;wuvKYiOL00aWZxoZ6imjr70YQ3kKuqIkOYwJHHekny0BrveIDXKUiG7xdkGRDPV9IH1sYhMk3laS&#10;GyNhJWJL1Neml5ANZbwfZTlxckgTUUmxZRNDm7jENq5Sk0KDNouqwhQqNUlSHyCGx8EuvYxxiqur&#10;pUiS5PIyQ8hVBUsogYCmCE9TkN893B2vUloYI8XX5ncU2Nl+iofHLWJj3ORWytLqM9zc7xAe4YqN&#10;7VXsba9jbXWZB+YXuXVDDHAW2Nlcl1u4+3cvcu/OZ/LluBh/uUETw5sY2IL9nAgPcsPZxgx3h3tS&#10;zO3nbo2Xg7m8nG3uSlG36Lv5etjJDZ6INqpUgfgH3CEu0Y7cYj8pvI5KsyQp0xFNWaC80fRyUBDj&#10;b0Zplh8TpjL5w0EI0TV5wRJlPj9Vx/xELZmp7tSUJ7Ay3cjMqIHt9R6aG7MpKYuRThihDlDmekt4&#10;hbLQk0S1HfFZVjT1J0mqlgCO5FW7yYFNDGkd46kSTtI2liY9Psa+OKo7w+iby5IDnLE/jNbxSPoW&#10;E2SEsrbPn6wyWxmx0TUHy0imICfpOjworHPA0BdIpt6a/Fo3cusEcS1VCsEF1VJc4mVBLdM2B8mB&#10;sXEgQQpwhWBbrXNCVW5LZPY1ObyFZV2SaNrSFk+ZK88se0BkxkVJfcvTWmNo8aHJFEJ4ogJ1yQM0&#10;ejsau0MZnM5gcDqTnCJ7SrRCDuonu6G7e/UsLpTR151Kc30MU2OFzMyUsrpdJ0+5GntT5TCpLLDG&#10;PVhBfLbwFzmjrLwjgSWptbdIrrtFasM9OcC1rsSi7/dB2+mGaV5s4NMZX1dT0RxA25ASZZ47kTHW&#10;TAwbZLT4eHOMyT4DT45n+ebjAbPT9XS2F3C0N8TbF8u8f7Mu3/7Dlyd89/5UbuCeHq/I118/naJK&#10;542xzp3d3TxOHhYwNx/Lu89r+fKbZn74uYuff+7m6y9bJLp4ayNL3rDv7ZdKV8/grJLW8STOvxvg&#10;+79fp2Xk1+5iXWcoLd2RcpMvBr61zXJWNsoYHM3g4XkX0wsVJKXYEBZujp+fGXHpTtSMJNI4F0Pb&#10;XBCzm2l0tceiz/VhyVRMZ0k8xpxoFnqrWR2vIyfdlUylkwQrhcfc4OnbESkX9w64JLtxMRHm9LZl&#10;y/iwEOEmRdoTEfBAbtnDgi2lRiMy4h56fYR0zQkaV2VNjBzgIsMtSIq1lx2LnoZc8pK9ZJ9RbLD9&#10;XW+QFO2E9X2F7NSF+NyXHdrl2RrZwaiqdKSrPRBTZwhtTb5883UP1TWO9I+EUaa/RnPnPX7521q+&#10;+10V//I/53j+ppqj0wK29tI5fJQtbyoMva7yh09C6SW65yJkekLE71b2C9g+LZM34IMCUz+fyI8/&#10;dUnB9uRYFCuLGmYni3j2uJfxwRymhvN5+3KEd29H+ONvNvjNi3F+OOnj4XgpH7dbeDJfydm0nr6K&#10;MArCzegsCaYx15vFjiw00fcpjrdiuD6RDl0k5+vN/PJhgX/7h3M+POvn86edfP+xj+ePDezvFGBs&#10;cKFEb4Gxw5XMogs0dNnx7EUxg73ePNorZno0iQTlZbTN7pQ12XD0tpzNJ3msnOZx9r6ZlZNyRpbS&#10;2Xtawee/beJ3/9LH7tNMRpfDJA3y+IWO9ZMc6trtWdpNk12yjhE/BmYj5E2H+P+SqFZIN1HXaCg5&#10;5XfIL79Hz0g4/ROxzK+l097rxMZ+Akdn2fzVX4/z9Ek9G6taZsZLqdXHY9TFM9yTx+qcnrGBLGYn&#10;svn8ZRsjpjCWJhKZHYhifSqD9Wk1h+sVcuu6vKiXN7JL01qme3OpzPVgpltFV00IE4MpGKqd5Aau&#10;ocON5d1sGaGsrHOnqMyJEq2HRLRX1kRhGlIxNq/k9KWWyZVANh/GsbQTz7vvqzh6k8zOyyhapywY&#10;WPOkYdCKracZDMwF02jyxDQaweJWDuu7GkbGk3j+oonzR7U8e9rAn/4wx1//eYm//MsO34qh9biC&#10;tt5wjp4a2Tkzsve4iePX7Ry9amL5YTETO2ksnmZJf+36eS11fQlkVbmiEThvvb2MTHbMpsiYbtdC&#10;uuwlK3UOtExk0DiURlKBA3E5AhoQSILagZAkc2JEHzb1Lpml1jKqLmjFpbVezK6VU6j1JCbxjozu&#10;xSX+6gArKntAeaU5Wwcqvviuhe29AkKiRNTJmeIWXzkoRirv4pd4UQ5wcUWXqBvzYvfzClafa9B1&#10;O3L8voKH78o4eFYg4TPze7GcfJ7N3ussPv6hmw+/H+L9L+Ny2/fkmzaWz3I4/ljAxEEQq8/i2XiZ&#10;IL/ebdOWdMxZMnMYyuR2LDvPNWw9y2NhP4MnH5v5+W/GOHiexsHTBOZWo1lcS2Z8PpryegvKGi0l&#10;70B4e6v7PGibDmV0Mx5Dny1N4660THjSORMiu3yRysuEJCnIKTGX3ri8fDcZZYyLuyv1A2KjUai1&#10;QZl3k8n5DAYHkyjMdaQw05VpUz7NZTGs9FfyLz8953//0we+fjvH6UkXmbmO1LXFSNBWeakP+WoX&#10;GquiOd1q4/F6K58fDfB8q1Ne//jjAf/w0wH/7U+P+adfTnhz0se3b2Y43mzi0XEHX36cYWlJT0tr&#10;krwHXJqo4GitiaxYS9lLE1uy2aUw1o48efuDiqnlGHqGwknMVLBynMjMkTtbr3w5eR/LwIyDjH8/&#10;f6rlX/5pjdmpZFZXkqUE/fg4g8ODbD6+7uHvftniD9/O8PKkhePlahrKfGnUedJuFFTwG5SU3eX5&#10;50bWdtX87g8j/OGXUb75vIPlyRSqdLaYBsLQNrtS1OJGQasXrTOp9C5msHxcIp8TNnbSmZ0PYWUl&#10;hi++aOXl60baurx5+KSEH3/XxvN3RbLz1dRrRv/CA774QybPf4hn91UAM4fe0sMotB71pkBydQ8I&#10;S1FIwJJwOAq9krrcnYaeNBZWauiuT8TUliL9tRE6W/y0ZsTWWvDV343zxS+98nlMHFq1jFjSN+/I&#10;zE6w/B4fmFKSV+FAZLaCsY14VnbzqW72xSfuUwJSr9A/m0VsxnUJjxNANuHb7ZrKoaQukjx9GKV1&#10;CbQPatg/G+Lo8QALq9W0dicwPKEiKf0q00sqHj7VozVYoDXelwdwedqLZJdeoKDiMvWtNrR2OjM6&#10;EsjWhpLHj3Ty+b6ly43F7Vj5uRr77tLU50ZlgwOtJg8Oz3IYnPaltd+GrUcJ9E170DnqLxOChrYH&#10;dIzY8/1f1bN6lMiXP7Vw/KSYtj4PWnrtGZpzon/ampWDIOa33Xj1IZitbRvmJjzZWk6hqPAmNU2W&#10;9K5YUzX+CZEVCsaeBLHwMo3cllv0rYdIer/acBVthwW6Livy6m4xc5hCZY8jFR225BjMSCu7TGW3&#10;K12z4WRU3EAhqHLVfV4snZUxc1jExtNqGaPsXY6ntM1ebhte/9xN21QA2g4rOqf9WX2kZumogIHF&#10;RJm3HlgIlXHJ/pkQVg/T6Z8KZv+xhumVBNb2VPIv2j8ezOh0hBS4bu2r+f63Jl5/MMp8//B0DJML&#10;iUwtpjI2m8DmUTGrewUcPzXw4kMb+w8r+fB1Hw/PjWwfVHBwVC1Fr4fHdTx+0sr2brUc2h6etTI4&#10;rJIC4q6OFIb68zg97mFvu0XGJ6t0YVSWhzE+WMrD/V6Od3vYXW9jdd7I1KiWtYVGJoZ0rC+00dGQ&#10;KzdwAliSqwyS0mwh0BYDXFKEu4SRxIc4/5dYW8T8mgzZMjYptnDi1wunWa02Ww5wg11VcgsnNmvt&#10;tSIr/msfztRUJgc58fbpgQaWRttYHe+QJd8xU7Uc3oTnrbezXKK/xfAmtm7C8SZImEJZUKAOIS7S&#10;QQ5yIf7m5GeHEhVuj4vjFdzdb+LpeZvYOHcZx3JwvE5gkK0c4PwDbLl7R8HN6wquXFJIqElIkLOM&#10;UorIo7jcnB/IrVxCbIDcxCXFBhLgbS8jlGL7FuBpJ4c4D0dzooM9iPR3xdfZEk9HSwK9HPFysZUK&#10;AbHBE2LizEw/ispCCYm5SY7WgwKjHwnFtqi0bkyv6YmKMiPA41OifG/gY6+gryWHFmM6ZYUhUukg&#10;IDMTQ1rZBarXJzA3rGNnsZne1hxaGpRSuh4YakZcsj1uflcIiLxDRr4HsRk2BCfcprYzQWL+0wps&#10;Kav3Z3glX97AC1CJeGwdTZX9t/8c4sRmrmUkQQpfGwcjqO72YWg1lbaJKPIMdmhbfKhqC5Jl9Wyd&#10;PRnl5uQarMistCSv1pHiRk956qvrDqPKFCWl3eWtgRgHYiVhSbjaxHCobfGj1hQu6WtDC1nU9YWT&#10;Z3AgIvsy2dW2ROffkEOc+JjJGlE4v09MxiVSc27K2IDAQi9s5BOZ/Il8vbbdn9b+CFr7oyitcia/&#10;2JbxmUwW10rkUPL4STsnxw0MDWYwOKCkqTmG0ekC5jb01JkSSSm0J7PcRQ6nMZlX5cYvJuczilod&#10;iCi6QO5/gEyULRZktdpQ1uuOquaBHOBWHxVLilLnRCxNvVF09KdRro8kwPeu1GA83JjgzekiO/Od&#10;7K/28urxIm+eL7G9aeKr99u8eDLP2fEYb1+s8uhgUsaPj7emOd2b4fc/PuK3P2xy+rCa2lobVlaT&#10;5WXq9eHRo2LpsxLXxqaSn37o5N2rKl480fHxbQPvP2/l9bsuzp63cPaum1/+sisjUMevm+XXUxAG&#10;xY1ibZO3vKl8/XkHI1Pp9I8ks7lXyfZhA2UVgbJn4eikQJXnhrYziMoBX3kT2TMWK7dcham+lCT7&#10;Uq0KxVSZRUl6IDVF0TQZEtFrwygo8iIu5Q5D0/nMrupJSLWQfsqYSDN5oxLi8Rm+DgriBHXV6478&#10;fo+PESfbobi6KOTWbXWrkaGxIrkVzMr2xsvjitxgB3rcoEjpT2lmkPSZbc11kBrtKrf3bg5XcLD6&#10;DF/3OxKQ4mqvkDHG7W01vT3+7O/kYaiy5k9/GmNoJJxpAdbocufRswJefMjhq9+U8OJDHo9eZvHu&#10;63J5o3DyXM3pqxKeftGAoccftd6OQoOzxOWPLqTJDtjzr1rkRkoc2IlT4w8fKvntb1v4+KGW7c0S&#10;tlZ0TA9ksj+v5+FqLT98mGR9pYLHxy0czGlpLfTGmO3C9lAhXx31UJPpTGHUXTQx9zhbqGGmVcnG&#10;oEZGKVWhN3m4YGBtuISvHg/xb3/7kP/3v73m//q3F/zy7ST/7W+3GO+Lo1B9l8XFDOrqHWnudCVB&#10;qZCnto8eaxjo92OoN4SV5UzytJYUGGzonYuS4taZvVQ2zzXsPNPz5Mt2Tl5X8fVfdfLln+rYf53G&#10;2fssHr3P48Nvmth+lEtLnxPf/7FdPvZO+Eufk9hIji5FUdPhSHyWgnAhelUpZNG/vNZaRpsmFpMZ&#10;no7i4EwpCZdiM/iP/zzBn/44w9qCiOSbGO7UkxLpga4wnoEODUPdatoboxgdSJabtJmRODob/Gmq&#10;9GSyX8lgewpH263MjJXz7GSYw41mlobz2ZooRJflgDruFrkZd+QGbm4lnpcfdTx+V87e4zxmV1Jl&#10;1Coz7x66ai+yC21RFVrIm79Hb8p4+4WG/ZNoTs9VvP+2nI7Je5iWrdh4HkXNgBkljVdo6HWgezwE&#10;fZMrlfVe1LeFsLRezPiUiuHBZEnjE8TRZ4+aOD+tZ3I8gzqjJ+29oWweaeT/p52zJg7OTfTP5Mt4&#10;e/NIhLxXEQNQy0w4cyeVjG6V0z6dIaOS4vuzbyWbwY0ceQk6ZedcmtzOJRbZsnbWSr4hhPQSH0JS&#10;LPCPv0tQwj1Ckh7gE32Z5Ly7EmAjMP15FU7klblSpPWR/U8fv0+ISzJDqTInNkGBu6cCe0cFcYkK&#10;BoZC5eaweyaJtolU0oscCUszIyjpskxliM/3yXe1vPiimSevGsgpNWNhN4vKFjuGlsJpm/Bk+TSN&#10;5bMkDCYb5g7VrJ5VsP6ojoefd8uXq3s8MK0G0LXkRtucHWsvYpg68aF97g71Y5cxjlyhecKSvmVv&#10;tl6k8+RbLa+/b5HJqM9/LmFo0VEO3A+flfL1L130TARLQEJNnxvFLTbk11lKUbGAzK0+UmEctKRn&#10;2ZXmOSe61gIYO4zEOP6AmsH7+MYoSM+7TVTcVYLDLqHMtCI4XCEPFus6vWjv86etM5DYqGsUZLhw&#10;vtvKRIea0nRfFnor2Z9v5LdfbfLTD5u8ejtKZV0IVcZQdFUBFOa7UpTrQpM+gs3JclYGC5npyORg&#10;Ws/WaCl7k2W8f9jDHz7O8pu3E3z1rI+fP07wpx+X+PBigI2FckrzRR1Dw0/vl9mYrEKd6Ci3cMPi&#10;e2TQhaElS9bPA+me9KB92JvuKV+m9sJYfOrL/LlwIIcytOouo9aFpdfZ3tXQ3OrJ2HSgBIUcnWXK&#10;Q8TlWTVzg2o5uP3hq0X+9rsV9haKeH5SwUivH/193iytJrO4kSV1JE3tXjw+reD5iV7ChOQGzuCI&#10;utKKtGprinpCqB1Po2lUwH4qODs3MD0ZyfF+EkN9zszPJvLbX8ak0uRv/n6Cx88LWd2No6PflrbB&#10;B2w+DuXJN0kcvgvhw1+pWX4UQOesMwPLkTJRU9pgT5LmOokFN0jMN5OgHVHtyK0KoK0/Sw7PWxt1&#10;RGbeJ6jgHvF1dkTp7zJxlMc//+8d6ascmQumpe8Bk6ve9E64UddqR4bQMEUrSNVcp2c6msz8B2wd&#10;1KHUuuGTeJnyRh/pwxQHHCXNXuQaXEgtsZU1klxdINEZdrj4XsDBRSH9bMsrWgZH0pidy+bZ83q2&#10;9gr4zR8GmVmKp6rpPsNz3qwfRTOzFUTroICXuDExFyk9f6beAJqbPCnS3CU3/xpdQ56Yppwk1XPp&#10;IJnhuVB6RkUs1YLZjUC6Ri0ZXLCjY9RaHqYs7CoZWQjiw8/V8uCjf9aVjeM4vvt9PWevc5laDWBp&#10;34+2QXOaexzoGnRidceFV++jmZpyYXc3Vf7fKKj4lLlHjiy9saNmVkHXthV109akVSnoWPCmY9ZT&#10;HpTUDtpTabKSxM6cmmtUmxyo6XORm7eUkiu0TYbQPBaASncThXHYl6peT4my1Hf50zGTyNR+Pkcf&#10;aiTcRORcd16WMbOvkkASUawcXUuSj8sP1dJArm+zomnAg6X9dCaWovn2911ycOse8mNsJpL3Xzcy&#10;MhnGyZmGt++NPH6qZXElRVKxTANBbO3nyZjI3HI6mwdFrGzl0jMYydBEApv7ZVLyur2nlXjTkzMj&#10;U1PZ7O5UcnBg4OFZM4tLpRzsGyUxaHqqkL5eFaXFPpi6Mpmf0sutToMxjuaGRKZGy+QJ/uRwOaYO&#10;NTW6OJprUhnqKqTdqKS3NY/xPh0dxhyK1WHytFr0zeTlcB1Xm2v4ud3D0fIzCRpIi/UkOdpVwkVE&#10;rFHcGIX4WBAZaCslsFWadPLTIqgpzZCxyaXxVib7ajE1ldBcnUNnfaF8uaIgXvre+tvK6W0uZahD&#10;x8RAjey9LU41SXmxoF0KVYFw0YlhTZ0RIG/swkOscHO5Qly0o3w5KsKWtGRPPD1vEhBgLuOKAuiR&#10;kOSNr98DgoLtUapCMbuj4PJFhdy83b/3KVYW1yRxUmzjLB9clfFJXy87uYHLzIihIC9FIs7trcxk&#10;PFLoBMTLd298yoM7l/F2sSbMz5Xk6CBSY0OJCfGVqgFBqxSQFPF5iG1BRqY98almErO881U7Aw+L&#10;mX9cRUa5M37BF0mJt0KXF0hapCWN1QnU6mMpzvOntDBQDt3i366/I0fGw9rrUqkti6QsP4BKbSRl&#10;paGkqVxQ5XnhGXSFqGRL8rX+pOW6SAecoFAWVPqgKnaQWzPTVIa8ZPyx0R9DVzjd0xlyIyeGN+F/&#10;G9nIlzCSpKLbcjhrm4hgbENFUb0TnVMJlDZ5EZJ6mZD0y+Qb7cisNJc0oTTtA6p6Q2QHrKTVj3yj&#10;J1G5d8g2OEkxpdABZFc5UmB0lVJZIXQUxendF7XyiU1tsCO+8JYc3gKVn5BZZSN/+EdnXyG9+N7/&#10;j6v/im7rTNc1UbgcJVk5UiJFUmLOOeecQZAgCRAEAwgCIAmCOeecc84SkyQqJ8u2bNkul6tc5Yqr&#10;1lq19gp791q9e/fp0332zbk4Y5yb54z5e/e+OBf/mKRyIDDn+33v+z6irjs24xTlFk8UaisxDVcW&#10;WYvcQVmlK11DCYzNyQX0Vl/pIfhaY9PZdA0kirKN6VkVjc0xGKqCBfQ+q+AWxqYotLXBBCSdIST9&#10;HHG5lwlO+ViEkaU8R0GdPdHakwTlywgpfJ+osk+pGA4gtvg0eTX2lDS50jwWI24MKpMd6epL9E8q&#10;BIdRYiWuTLVyf32YxeEqvnu5xt21bh4fTYu82+S4WWxR5yZreflkgYXpJiYGLBhLMmmu0XK4Pc7z&#10;h+P8/rfLbG3l8fJVJYsL2aJqvqEhmPb2KCqrJFyIK/nK68xOyVmYUvDmSROfPWvk/oGB+w+quXNk&#10;5OCpmc2HBpYPS/nP//2I5+/aGJhJIUdzhep6b/qGpBKIZPQmZ4p1t8nMuUpFpT/Ts+VUVScQFn6F&#10;pPSbFJY709gTTk2zv2BP6rQJxAS6EuZmQ6K/I9HeN4kLsEGvihL5wgKlBz4+74tNhtEUyPhYvnjP&#10;mhwvZmKkiKa6BGIjLuLj9RG+Xqfxcr+Im/N5AgJukJcXTGCwdBNypbYpld4htfha/1//63eCeydt&#10;qZPD7Yn0uoJFm0iEx3mRT5ns0xMfaYuP11m8PE5TkB9EgM95fLw+oEhzg4MDDQ8f6kQBhqXWiVev&#10;zTx6WsH6Zj5jU5miVntrL4+dB2lMb7jTPnqZpf0wHnyRz6MvCth6kMXLL+tFJlkqP2ntSWZ8JR9t&#10;nSP6djvWnip49isjAzOBDI75sbAQxR9+bOPd21qGpZp3sw+VKkf6qyNY6VPwcNPI56+6uH9YQ09T&#10;NFUaV0JcZKSHnKU825XGsmAKk2+SHXUZc4EXerkTdZpAdJnOJPqfYGlAxf1lC91Vsbw4qKGnMZid&#10;FQ1vX3Tw198usTRRQKHcDnO5JyvzGfz5j4Pi77yzm8/gSATmeleqG9yZ28oXrML43BOCu6OpuS7g&#10;y5NbmczdUdE3L+VnknnynZbnP+SJaf3IuiOHb1J5+/tKxtfD2byfyfGbImra7bB03EJbfVlMrCWB&#10;1zTgQ7HlBjm6syJmMLIYz+B0rHCk1Lf5sr1XyPRMDMvL8bx4WcSf/9TNu7dtvH3Zz8F6B4OtOiq1&#10;aWzMtNJRm01DZRRjQxk01HphMkhlM+dpqPOgvTmU8qLbVOp8aLfEMTesZaJTzdOtZnan89gYz6Tb&#10;HEyZ0oZi1XUeHBfTP+7F0YsspjZCePeThW9/V8err6swtzijKrtGTYsv4envUz0YKNBCC7sxtPbZ&#10;8PBlIcsHSTQv3ELZJBPNa4/eaeme9KO4+ibFlS7MreuotMSizHdjcqqQJ49a2FzTsbZYzOxoLkPd&#10;qfR2JFKivS1YdIdPtKwfZorcTkN3POU1YaLxV98cQMN4HMYeP7KrrcQASdceTqbejZXH9VQNxFPU&#10;5E+63p6pfS1ju4U4RsjI0NmKfFx1Xyqjm5W0T5UQnGaDR/QlnEPP4BNzBWVFKFHyn0WX1H7pE/Uh&#10;iQor8svcha3cVB9KRp4VUSkfE5b4AT5hMm57yPAOkuERJNX1f4KpzfdnZNJCqnBySO3Hyfn2qM3e&#10;wp3RM5XC7oqOOzM6YoM/ICHxBNnFVylrdyHNdIGyPidUdVfINV5kYjuPw8/aWD6s4UB6bXzRwf5n&#10;1agsF2mccETbfApty4e0zt9g9tiTtVd+9GxcpXPlBiXt72PqO8nC/Qh+/bcOfv0PrTz9JhNLz2lK&#10;zZfoGYugqlVqjvXH0uslNmz5ZivRlill/qS2ZqmyvH3GjaaZa3RsWNOwfg3z8qe0bn/I7ItbWCau&#10;kFn6kWhbTUi7QnTiRQLDP6ZD2h4NBFPX7c7QVDwmYyAN1XHUVQTTWZdAoyEFnTKUzrpshrvVYui+&#10;uWVhdExFT68cfbkvpVoP6qrCGOjKQJVzi6GeLFQ5dtSU+3G0auKnL8dZG85moDaEfkswbw7N7E7n&#10;sjmew1cPWviXHzd4uddMfWkILcZ4hjrUJMfaU1UTRbHZntKmC1T1n6V57ioju160LjgycRSJcfA6&#10;w/t+mCev0TLvROukh2hMVZdfpbreU2TQJMD9wdNsppcTmZxO4YdvB2i3hNJXmypyuIsDmaxNpfHn&#10;H9uZnw3n4CCHheV0EQEaGM2gvTuClaVsJvvj0BfZoFZZkao4L5hoscXWFHZGUdSegKYujoEpLd9/&#10;P8G7N3X80x+a+elbk3CYSBu4qalE0Rw7MOTHxGwolmZryi1nKTZ/zNJhKMuPQ9h6FcnUgRd1Y9aM&#10;bkfTOhmMvsMVZdVNovJOk1B4lWilFdG5NiSqnMkrDxTFXpK1Xcr55xjd0Q9EEFTwKSnGG3z+lz62&#10;H+XS1udMe68PJrMTmpKbpGaeESiamPiPcfWTsbBbTVqBHYHxH9M0kCCyw5Fpn9A6Goe21pWI7E/x&#10;ipPhECwjIf8mxvZE4nJvERB1Fjd3GWFBnzA8nEVQsAxl7nkWF7LY3s0XQvj+k2J2juQsboXSPWFP&#10;z7QDHWO3UWo/EsU8uoobIvM7OBBPQf5VsYVr7nTH1HyF2l5ryiwXySyQibbK3jEnmgeu0jNzE3PX&#10;Caq7z7D5MIWmQReW95I5eplPgf4XWLovMLhgw+iKLcuHwWw8iKG+9watg+7CWdDY4U/PiAez636s&#10;7HrQNnhJtBNrzL9g7ZUDD370oWP1HKaBE5R1nUVVf4bOBV865/2RV5wgr/qsEHHNkz4U1l6hsseZ&#10;FO0nwkoZo/yAwdUUKtoldvBZZEMbadQMBtIymSAAjmNbKnoWMzB2+ZJjuia85RIQT2pF6ZlPoGs6&#10;htaxMHrmIsVqvnnYRzBcFvezmVpP5vW3teKYm5zYPiygo8+f42flrG5kCeE2PBbFxFSi8O6OTyaw&#10;sZtPe0+I8PHOLMg5elzJylYh86v5NHWEMTKZRWt7DPeP69k7rBbZlulpKbSdy+5OFQ1NsWLjtjBf&#10;Rk11FHW1cZQW+5OWbMvCbCXNdemida25IQNLdSJmQwLTowb6OgopVoWgyfEnJfo2Bm0MxuJYshLd&#10;kCd50NVQiKEoAffbp7lxUcat6+/jan8SH+eLON08KUSaJOCkIpHoYHtRLCJl0yQBJyEDYkMdBVxa&#10;Em9l+cmiqKOqJIvBtgohzmor5Bi1yZQoo8VVp4pjuMPI6+NVhjr01BjkItc11m+ivUFNepKHgIdL&#10;m7bwIGuCfK8JS1RyohsujqcIDrhOUoIz3p7nBPA6NvY2t29/iKPjSaysZASH2hCf6E5MnFR84Ih/&#10;gA0XLsrEBu661YcCJSBl3CLCXUU+LiUpmIQ4f9JTw4iP9UOpSCAk0EVs025aXeDqhVNcPvsJVhdP&#10;ChH3f4O6HawviuN6ywpfVwl14ECAu7PIyDne+hT/gLMEhH4iBIa0yZp+XoJpPpr2dTmWwUQhslKS&#10;b6OS+4kNRJkqlGJVEHlyd9RKbx7fH8RQFkFBjifV+hiUGS4YS8KpLI9CkeVEQYGXaFqU57uLuuei&#10;ilDyiv0oqQwTJRXm1njmd6oYnCukrDYIXV2gEJLSqemMRlXpSdNwqtjMVXVECaFl6oqgdjAWbb2n&#10;gFlKIq1rPoWa/nAB2F02oyYAAP/0SURBVJYGHxIUVtq26Vq9kBtvUFjvTErJddQN3kRLFhP1NaLz&#10;LqMwOImpsKbeWwg3pckJldlNbNmC0j5i9aGRprEEFAZbvBNk2AdL7URniFVdRFnpQHjmSYIS3ycx&#10;5zzRqZ8I+6Q0+YxJ/YSa5kAh5CpqPIV4kz6WWluV6uskpX8qtklSe2tnXzyjU3IBUZ5ZKKSjL42R&#10;WRWjC4VMSNvtNS15Vd64x3zIrSCZ2PhpapwJyfoF0eqTlHa7E11yghTTBZIMF8hrtsfQ74u+y4vs&#10;iutUdvqLDZwk4Aoqborq9PrGZBJibNld7uaLhwtUFkXw5eNpZoZNPDmeZna6TmTfpAzY/FQdjZYc&#10;ejtLxBZc2mxLr4XV+UYWZ/S8etFBZ5c/u3fy2N/T8e6bEbq7E1AorpOecZX4uDMoFTbUm0MZ7U0X&#10;NfRj/SkcH1XxxZcdPHpWy71n1XSMRAkbyMMvLPz2n6b4639Z4vCJgd0jnQAd5+RfEFXoUhNjXqEt&#10;k3OFNDQn8eTxMGZzIimpNmRk3iAu8TR9A+nMz0oPoe3U6AvISQojPtiVKH874kPtUab7EBtuhckU&#10;jb29jNIyLyIiP6GpMZpijRsRIWdIT7FjbFhLf7+K8Ukd/QMlFGniSEv1R6EIITXVi+RkZ/QVMSSn&#10;3KbaLDVtFvPrXx3y3/7je/7259fMDJjwuPkhqmRvKtXRlGYF0N+UT2qCDakZNynS+VBTH0VVdSgV&#10;ei+amyWvfikVBhuaWzzp6PRjcTEFc+1tkc948rSeje0SwQd6+VbP4rY/46vO7DxK5s7jbNYOk3j8&#10;WRnHD4zi4fvoTh0Li8W0jycQnC0jLF9Gx6oP939ZJCb4Y0vBbB9msbAaz+PnpYzMRAg+WYXKhoGa&#10;UKbb4nm0YxCcMulmazS4Clufn7OM7DgrGioiKFG4oMmyIzfhKg26YPosCbQZIshPuI488jxdVRFM&#10;dWRxsFxOX2Mw9UYnJvujePO0hvu7OnaWtaxPFdFZG8b4QAzHB2pWlxLZu5vDm7dVrO/lsLCTy8Sa&#10;XFSyS1XOUm37/L5cHInD8/qHTpG9Gl2LYvdFBk++z+Xe10mMbTry8tc5/PSvdTz8Ssl//r9GOXqp&#10;EA96HSOu5Ok+pq73Nnef5rN+L5uOCX/hYCk0XqRzRKr9T6F3KIyBoUh6eoJ5/rSSJ8c68Wd887yC&#10;P/5mmIPNCo42Gxlq1wiLeUGGO6UF3miVjpRpb2PU21NX68DcfBI1Na6i5W5sOIXZMQXKlKsYCtwo&#10;znCgRu1Oc7kzHWY3Oi2+LE6ms7OupKn+Fr/5oYaje6nc3U9kdz9ZbAC//MbIy6+MHDwvZWgp/uci&#10;p2Z7Jh8pGNwIoW3CibXjdBaPE2nbdsM0fQ1jvxVPv9Nz9LyU+lZ/qixB9PYqWV9uoq4yVWwT97ar&#10;eHBQz5OjZjoaYlifL2V7uZx7+0Z++etmvv1tJfN3Avjid3p2n5QyMJ8trO/x+VeJ01xG0+ZBuOpj&#10;ClvcqRpOJCz3GjWjaeRbvGmcTCOlzAa56RY9y5lE5J4iIue0aKCsG8qidiAby2A+FR0ZuMdcwjHs&#10;DLmGUBxDTuEQ8JHgv/lEniIw7owovwqIPUm84ipJSiuBbElTXxKFDPHK65Q3hpOqvsVNbxmFtU4M&#10;bqbRMhfM8HaiwCfsvzRT1R5Kx1Qa60+MrO6VsTimQq90JTn6NKYafyz94cKO3ryeQNfdVEb3M5g7&#10;kmItyQIMvrgnWXcrWDuu5PF3TcJ2VTNsS9PULQobPqB69ALNC1aMHjix+UUoT3+Xxuj+bbpXrrL5&#10;KpQXP2gY3fDl4bs0qrrOEpYiQ1drS2ndDTSWKxSYr5KpP09q6SnBBG7ok/Jy4Vh7yRjciPhZ4Cxf&#10;pWbuDDVLH9J//D7dR79g6TNPWmftUZSdITThfSLiT1JuDkRrdBc5K0OjgxCKmfJr2NvJCPV/X1h+&#10;J/pLhZMmLdYOX9cPyUi25fmjQf71nx7x2x9WeffFiOA/NteFU1sVyPBABu1tcSLbPNSbwt5KGa/v&#10;1fO//HmFP33dz+uDCn79WTNfPTLxcF3DvWUt3z3u5s/fLXBnwcjBWj0ddRmkx9ujKfREbbxJWasV&#10;lUNW1E5epe+OI23rdsw+j6Zzy5udr/NoW/JkYDOEuXtJjGxE0jjoJbbn46uxjG56sn4cRWWzrdim&#10;vXvbxWeP2hhsyqbXksZQSxybs2m8fFLE7nYi0zPBPHhcyuF9M/PzKrrawpgdS2KiN5Yy1Q30emcS&#10;ss6Srr9NisGF0r5kcusiyTUE0zOSxw+/nOK//fMGnx9o+Lt3zews5olSpv7OcBotzvT1eVFTZ0Vx&#10;+QnMrdewdF1n+X60gFG3zd9k/mEwpr4LNE47oO+yxTLqj67Dk8iCsySXWBOvuUmc2p44lSPpRZ74&#10;hH3K2HQxd46aaOxJElxPr3gZyWVXWHtaxB/+tY+xuWCW1uX0DMQSGfULFNkXycuVyqqcSMq8glvw&#10;+2wcW0TZmtSMWt3qSVmDE36JMhqGw0jSXMA9WkaC6hquEe+Jdu7qrmSuO8u4bivDxU1GucGF1pYA&#10;upt92ZX4mhOx5BacZGU9kzsHuRw9+lnEDc66Ut9rw9BcGC29vuSqTlNYdJWOzlBa24NobvURDbv1&#10;7TfpG3cVW7eyytMMz3hS1XgeRbFMYAZq+8+J18foagCLe0nsHMvpmfSirPYEQ0u3GF67yvjWNSo7&#10;36Np6CK13VdFs2drf7AQcWv72QzMufL6R+mecJXhVScm73oweWTF4rMbtM6foqLvQwrq3kdV+ylV&#10;fbeo6LQl2/ApqSUfoqw8I0Dh0hauYzZEFJYka04Rmilj/jBftO9K2zjZ+lPJMhlNx2wSo5tKRtdz&#10;qewMpKLNk6axUOpHvDF1/8x0G15PpHM6lNpeNxoGPBlYiGR2N4OprVTm72Zx/3U5Na2uDExJ1f+x&#10;YjUvtePcPdLQPxTGyHgc9x+W8+aLJl68qmXvsISNHbU40/NZ7B2Vs76lYXo+m4VlaRqazPyimpGR&#10;bCbG81hf04sJjjSVUeU7i1DsQF8uLU3JP9eANqWwd6dNhGhTEm1prEtjad6CQRctHh5N+gTqq9Op&#10;MaaK/JQy05uE8JvEh9pSqAiiTCVZTjLRKiNIinJEr00gPuK24ChJNqZgvxui6VE60uderudRZgSK&#10;ZkgpWyKx33qbS1BnhZMe4ykybRJkOj89ku6GMoEGONoc4/m9ee6u9tLVoBI5O2NpMhZjFr2tZYz0&#10;mJgbr6NKJ1ky06irziEjxYPIUGvRQpec6IKvt8Rt+wCbGzIh2HSl8ZgMqfT1lNDSWkBWlhcFqhCC&#10;gq3w8r1AeKQt6VneJCS5kZntj3+gFVExDoJZ4+l5iQB/W1EwIrACEbeRy/3RqBOFkMtRRFOQlyCa&#10;I329bnPm5C849ckvOHPyAy6eO4nNtXPctrkioN0/w71vCduki52EObAmwNUJH8db2F05h5vDBaJj&#10;bohSDEOrE4YeO7p3I1n8opDZp1ryLZ7YecsICLomfqyz9Skyk1zQFQUTE3aFfIUHsxPl4mHUyV6G&#10;PO022ekOwhpbrPFHqXRFpfGmoMhbTI705igBFZb4Z8WGEIoNUqOaDy39WVQ1RzO3WU7PRDY17VH0&#10;TMspq/MTWYfypkDBh1OaXEjT3hRbssreCHHjd42REar4mNwqO3Tt3mQZrPFP+5BEzXWRdciVpszt&#10;rihrbhOiOEVejRsRBRdJNziQZXCkaiBaCDrf1I8IlZ9G3xlEcbOPEGnNk0lsPKsmOOsTsipuEpjx&#10;gdi8BWV8LAScvNwW7ygZ6aprZGusiUz8mNTsi+RqbMQ1KescFVWe4uiMbjR3RgnxJlkCVcX2lFa4&#10;CyaapTmMgHAZZSZvAZ4eX1Sj0buRX+ZKbrkrxo5oFu5VCwi5W4xMtF/mV9uTUnqJmMJT5NbfJLP6&#10;ConlZ0ivvICu25XJIyVVAwECHzC2mSPerEdXlQwuplJe50FbTwaREVcE0Pr+di815ZE8Oehlc7mJ&#10;kQE9Tx5Ns7rSwsZaO3UWOVMT1XS3a2iuz6bWnMrEaAmlxb5oNI7MzSvo7AlgeDyCxhYPJmdT2dkr&#10;Y36xgLaOeDRaF8zVoWiL3EhLvkSl3pOejhhmpuS0tAYLUSbVL8+tZwvb0MBsDJ9938jXv+nkN38c&#10;5fN3HYxNpaM3uRIR96F4sMrOsaFA7US1OYIKXQgjQ0VER1gRG2mNnY2MlSUj9TVRPDjo4u5GFy8f&#10;rqLXpGF79X0crD8S7zUtjdmija2lIxVVkTMhER/Q1ZNEeoYVXh7v4Xz7F2II4+DwkbBoSlm7pEQP&#10;amtVDPZW0dasxajPICTgugBnS9bpjTUJZD4gLKdvX23y3/75e6a6jeQmeLExXk9Rsg8DDbm0NsZR&#10;bHCgpsOTvadavvtNB3f21XT1hLJ3oGNlLVeUR7S1+TI8HEH/QCDFJRf47e96+eqbRh4+KeXtNxYO&#10;jnJ5/kInfu7mjpK9+xr+8IcRWkwBrAzni8bHtpafG/Biit4juEBG87Ivn/9DI3l1Z4RdpGrYEd8M&#10;Gduv8wXfanI1konRBCb7U1GmX6S5wVdkc9r63USWaHe7ghp9MIqkm/Q1ZZKbLL1nnxQsuCqtj8iY&#10;5MRfIdLrPXJizjHensjKmJy3TxrZXSjg738zyq++quWr1+VsrsSzt5XN7lo+2rwrjPdGcbCTy9Z6&#10;JH/3D3X88R8sPPlMxaPXep58bhE4gLV7apbv5Ysc0tYTrYCobjzUMr6RLvLf97/UsvE4lYfvlCwd&#10;BXP4Kolf/qVcXP/wb7U8+TqHZ9/k86//5xAz2yGsHsaIrMjYWhgbj+S0jUkPBtcEJ29mNYGJmWj6&#10;+oLp6QikyezJ1kI+G7O5HG4U8/xeNZtzKpbG8uioi6WvOZmZoVwMJW60N4TTUhfIQFcUReprzEym&#10;8ZtfDbO3oxPlLT3NEagzr2BUOzLWkUh23BnSoz4U7Xd6nTXfftPEiyc6vnph4t9+O8zXR+V8dkfF&#10;wXwi9zez+OxlBYPjwRy/qWDtsZrFR/mMP1LQfRDH+ld5NKy40bDiQvWcDQ3btzAvWNO36sfSXjqP&#10;XplYWlYxN1rIvdU2Hq0PcX+li976VPpbE1ib1TDQlsiL+80cbBh5sGtmf1vLykY4q/s+7L0O4PDL&#10;CPY/S2f2IBOl0Q19ZzyqRm/iyq4Spj5NXqMrjXNZ9G5q0bSGkl3lhqLShYn9EgrqpKKAFNSNLtgE&#10;yQjIOEVWhTvZBl+apjRU9mcTp3YnqdgbG79fcM5JhmvEKQLiLxKRbkV48mXcQz4QD5VSW7FX1Mfc&#10;8pVh5yPDL+FTke2ZvFvKyhM96mY7BvdjaVn1Rtd3jfZFN9pnHZjcDGDroZydJxp2XxpY3C8SOIlU&#10;qbyiwpG+JTkti4m0biWjnw6gcz+NoXvZjB0q6V7Mpro7XjDrFg5N7L+u4eu/9LL+SMH4djgDGwFo&#10;Wk5T0HSK4s5ztC07k1MrwzBwivvfJ9K7fpn2xQssPQpk4X4YS8fRpJfIiMyU/Zx7a71EXtVHIoOT&#10;VnaGsFwZCuMt8owSWDxAbEaW72uIzpMxcxBJ06g9lf0nGDk8x9C9E4weXWftZQjaupNkqKVt5UeY&#10;Gvxp6k6jpMIXjwAZg1PJmKo9uXpdRlj4KTpaMxkbLhGdBHWmBFpr0znaauXlg37ubzUz0inncNPE&#10;r74c4PMn7bx91c3OaimTQ9n0tMYLLMiTvWpePajl4Y6O1YlMRjqCmR+J5umemqH2AOqMnrTUR9De&#10;lsDwUJ7I1z7d7+LbxxM83W2ltTWa6lZvLP1OVPReYvw4iI5tJzbfZTCwH8bOW63ACnSv+tO/6UP1&#10;4FV2XqaJh+7BLW+m77ty98tIAay/+7CEe/fNHB+08PSojzcPRzhcNbO5UMjLx3qO7ykxmS4wNhHM&#10;xnYer57V8eyujl+/aGKsM1K8bnUVzuSU3ial1J6Mai8aZgvJrg4kR+9BW28Su2sl/O//eJfvjlr4&#10;6WEvb7Ya+bffbPCPv55jbz2PrZVUamoukaOW0TxghbJCRvuUPVMHQeTWyqidtMI8elVsflL0Mopb&#10;HbAMh5NdZS821Y0TWShMPhTUhFFsjiYu0UpYKLc3zczMaahrDEZRcAVNhQ0FZZdY3knnyeflTMzF&#10;kKn4gMrKm+hLr9BS50BPlx+947Hklt1gfD1TtGnWDXpS3eNEWZMV9aMSBsRNMKGDUz7EPUJGSMo5&#10;wtMvkW/wICT1E276y8gqu/RzCdRMAv1NnhyuKURTbrHeivmZVGEjHRkNZ3UzjemVWJ58qRcV/wPT&#10;4Uyvpot+DWlBNDQSy/RcMsurSczMhjA54c3AoDMTMwEMjnuhN5/H1HiV3mlPCowfk617n4Y+D979&#10;1ErnhC91fTZiK9cxc5GpuzZM71tTP/IRtQMnKa6X0Tp2U7RV9s/7M7sTS03veWYOrTj4yp3puw40&#10;jJ6je8WK5vnzDNy9QfPiZSr6LpBf8yl5lWdEk39W2Smic2TE5cnIqfiUjJITZBSfFsNCZYUVGrMd&#10;LaPhZGjPE5AgQ7b4QINlMISWyTjRQtm3kEHjSCTVPf7CPilt4Cp7HJk7zKJtMpC+uXBaRnxpG/Nj&#10;cDGGnplwdp8WcfzFz77+NOVHlJlt2HtczC9/38PChlxUbE7PpdLdFyKapj77vJFHj6v56l0n23tF&#10;bO4WsbJRwN1DvXgQm5jOYmevXDyQ7ewYWVwsZmqykKnJIvp7s4VF0qAPZmSoUHAqertzBeutpSWT&#10;1SWLgHRLzZJadZAQb2ND5TTUyAXstkDhT3lRNANdxSjSPYkOukFU4HXyMnyFeGuqykGVFYRKEUK5&#10;Jp7kGGeyU30ESFrKn0ltjxI0W6ru93a7KKyVkniTSkzqK3PFJi0nxY+0aA/BJ8uKD8RQmCEEXHdD&#10;CVsL3cKeOdRRKvJ2wz2lVBTHkxLrJIoGipQRrM61CvEmNS+q80Io08YSFXaTuEh70lPdxMnJ9qVY&#10;G4muNBZjRRLNjUq6OjQYjMlkZnqi1yeIa2a2N5Ex9uLEJTiRpfAXgk46oVLbY7K7QAy4uVzB2+u6&#10;yKjFxNiRlRlEXKwnvt43SErwITU5RJSYnD7xHic+lHH6xPucP/OJEHASyFsSbZJV8vql01hfOYuj&#10;3c8bOA8HGzwcbuBy+yqBgdZCWEl5KnXTJda/lDPxLInZlwr0Qz74Z54iWmGHnfPJnwWju41g8km2&#10;Csl6Jom0lqZ0cU1JtCE17abwR5eXh5CX54alPpG4xKsU6fzQVgSSV+QtwNU5aldKjMGUV4cKAWeo&#10;D6fcEkShwYvazljBD5GaxaR6aMmbHZtzkVyjM9nlDqKAJEVjTd+KkgKLKyllN8gxO5BeIVlTvChq&#10;cRfTq5RSW7JNzqgaHMmuvkFSyWUiCs6jbvIhq8qR6MJrRKmvoqr3xD/jEzHt8k75kKrBSJJLrwvL&#10;xPw9HaaeULRN3iRoLgrrZLreVhzp+yX+23VXGX5RMsKTPhYe8zytrWj5Kq5wITPvqhBuEh/RXB/A&#10;7HIe6qIbZCrOiSIAbfltkfGaXi4Q1eCeIVIBijXlNd70TckFGLPQ5Cmm2wHJJ3GNlhGvvkRBrTPt&#10;88n0b2Yx/0SLaTiQsl4PssxWGAY8ybPcYHI/h9aZSDEdkm700hZOslK2TkQyvZ1PQ2cCQaFnqTTE&#10;8/mzGVG6INVD//63R9w/Gmb3Tg8Li/U01MvFWV5q4M5uJ08fDzM3U0JxmSNZOWdRac4zOBJGRfVN&#10;TDV2IhhcXHGZ1i4/8V4ibYvKyt3IK7BDmW+PUnmT5IQz3N0xsLpahLnWX1gi8wutmFzIothow8hc&#10;Aqt3lfSORNLeF8zYbAq///M0Mwu51DSEkZR6heaWeCqMAShzb5GUeImRYRWP7/eL9xIpo7m2VIVR&#10;74+h3I+VeRNHe4N0thQxN1kvBjASwLagwIf+oTw0xe509qfjLE21x7LIL3QQ4X9pKOPudpGbNh/j&#10;63tRbNs62ssxVCgE3zAx1gttYRJ1ZjU9bQYeHMzyD3/3JS+errK3PYLZIOf5g0UWxurwsPuE4uxQ&#10;9IoQShXeoq3TWOdOaZ0Nk+sxzK5Hs3E3TZSK7N4tZng0gXsPDDx+XE1/XzQHByU8Ptbz7ImBH75v&#10;54tXNfzl96N8+0UrL46raahy57Pn9ehKr/H0XgWlmdc5mCmjKPMGifGfYGxzp2kulIzq8wTnyxjd&#10;TyHDfJq4iveomXNj8nkya19kcefrTNYeJzEyGYu5yof83JuUVTiIh/6c0o8p1d9ksCeV7SUj+Wm3&#10;KS/wQ5liT6iXDF2BKxUFbgw0J1OQak1W3AWqNM40V3gy0x/LvU2N2OaNd0XTZLZlZsyXF0/zuLud&#10;yN5WFkPdAcxNxGI2XmV0yIlf/VDEP/5rPccvFdx/WsjobCxLdxU0DwegNVvzL/+vLf7yH/PiZjqw&#10;mEDnVKS49z1+Z+DLn2pF8+baUTTv/qDnweeZvP1dEV/9VMrYiqf49h/+WsvOsQSZ9Wb9KFnc5Ltn&#10;/Xj0dTl3n6rYeZBHY5erEHCzM4mMD0Qx2hHBRHcCnTXBzPSlYil1o63Kl6G2WBqMPoz2JAlhNjeR&#10;xWfPmlmczsFi8qStKURAgYd64inT2KFT2zI/kkFvUxjGQnsMajvU6ZeFiPv2TS/dnYGinGFmLJo7&#10;s1kcDuXwZqqElyP5/MOTdr7eM3CwohRW07HlJJYe5tOyHE7XnTgK+21Jqz+Nou0caY3vk9d7iuoV&#10;Gzp3XFm4F8fxy2J2DtQc7OuZ7sul15zKeK2KJ8ud/PW7VZ7v1QlBqlHcpLrMS7D/pgezGeqNRp4j&#10;o6LuA9omzjB36MjW8zC2X8lRS4y9sXRqp5Ip6vChuCuQisEotB0hdK+qqJAKaNTWFDUF0jyTRtea&#10;XLTOzh2XoG3xIrPCgcKmYNLKPdE0xbD4sA11fQzeyVfwTb5ESNYN4vMdSCy4LRopgxMu4B1xEv/4&#10;M+JEZ90gPMMKz+gT+MSfxNZPRnDWB6y+LGJSsl2tu6Ebvohu4BzlXacY2/Jk7V4487thopxkcvvn&#10;SEpS0Tl8EmWCC9c2n0zPdgZdd9KpX4ujbTuJkaNspu+phPti5Z6JkVUVc3slHL0x8eKX1dx5kUf3&#10;nAeGrnPiAb1jzYXeHW8MwzfQtl8UsHCl+Re0ztxg/XkobbM2LD6IpGHMRUzzC6vtUejOM7DqQ8OE&#10;HWm6T8goP0eM+hNUDa70LuvE6ZhPY+E4m5phG2r6LzG44ERpnYzexWssHnsxd+jLwn4wa4fx9I75&#10;kiBtCtaU5KtuExT8IbedZAyPJzAynsDgUBLtrUnCNv75yyl++eUKP7xd49lBL5/f62eyTcq4ZdBf&#10;myi+Dpbm8tleLxENj+vLGnFeP2ulrytOfL1vLBWwvaoWgPqN5VxGByJprndlcSaDw/1qGpqi0deE&#10;oCn3EgM4g9aPgpjrGOTOyNOuYrJ4U9PlxdhODOufpVE5dY3+A09Wv0hl5WUe88c5dCz6MrQThHn4&#10;GqvPommes6d/x4E73wZRPfELKnrOi/b13/5plm+/meT7r6cZ6pKzOFHKykwRO2sqvvi8mp4+Txqb&#10;JfeEHTOjsfz9dz18/9hCQ4UjAz2RGGu8yK9wJrXMgdQKD+om8ymwBFHbE8PcSj7ri4X8v//LU354&#10;MMzXmz38f/7hc/7rD3v8+GKYl0fVjPQFMzLiR2O7NdUtF2kYtKF+1I76MXsh8AubPsU8YiPsoeU9&#10;1mia7Kjo9hf3+Cz9LTpmleRV+qNvS6JnQouv70f0dytE+dHj41bx/yCVXenL7VEWnEVTekU47WaX&#10;U5ieT2B0JJyFyThq9DfRqi5irHMlUXmKwmpbGob82XtdQt9SKK3TnrTPeTJ9EMvEnUSicz4mqeAa&#10;4ekXSMy7QXjmpyKOEVv0Ca2LoQwsxQhQeW+DK9vTiVRV21JUZkVznSd7GxpMFbdoavISmbgvvqsX&#10;2V1Jj7z7sYvdByUMTsbR3hMkmJlvvzTx9o2OkQE3Jke96et3wWi+QqnxHDWttjT1OQvBVlpvJYad&#10;D97o6J3xYWDRg5axy0K0Nc98xPjd63TMnqZh5AS1A58ysOxA/4IL/QuezNyJZGbPj9bpD9h4fpuN&#10;5/7kW2Sk6mSYBi9RPnQC4/A5DH3X6VoMpHsuULCzh9di/id+pXchguaRQHL114TzUdpahqbJqOnx&#10;FffXyg4vZC1TMXTOJTK+kyfaJ4dX5fQuJIsmud6FROYOchhcS+LwywomtlI4fK0TLJfu6TCmttKZ&#10;v5PN4Ss9TUO+jCzGMjQbg7L4Ap3DwXz9YztLm9mCSH/3SMvkXDILK9ncf2Tg4VMz9x4aefl5E09e&#10;WAQTY2FZyeSMnJUNDS3tEbR3xQm75NpqBbs7Fna361hdNLK9VsvOVj1//GmfZ09GGBpQs73dxMiI&#10;lox0R5IS7UWrW0G+HyWaMMFOUucGo8z0JTzAiqTo28SE3iTU7yoh3pfISfGisjSR2REzK9PNDHeW&#10;09OiZXulm0p9OqWaWGFdLC9LIizwhmh7jAi2ERPwqNBbBPpcE1s5yfYo5dWk0hMJ3p2dEoRaESvy&#10;O+11JfS2Sr9uCV3NRcxNmNGVRJGScFsIyzpzlgCHF6sjGeguE4ItOtyWfEWgAGBKBQUp8Y5kpnsQ&#10;F2svTlKCI/JsT3JyfamxZNDWnk9JaRSl5TEkp7tQWBwm2FXZuX4EhlxFpQmjuCyG1Ax3vP3Oi28L&#10;Cr6KpjAaZU6UwAxIoi81zQV7+49Qq+JITvLE38+a5ERfIeIuX/iYC2c/5sqF01y/eh43p5t4uNrj&#10;7XlLwLqlY2t9QVwlwefieoWQCAeu239AXLYj9aPJVAx4k99+AYdMGYZpRzIbL9O1k0FRayAFpmB8&#10;wqxISg5ErUoQ0ODm5lRGRjS0t2cJsSaJNsmSZ6yKQFvqS01dHDUN8ai0XkK8yQucycxzID7TGmN9&#10;DKpyb9Ly7CnQeVBk9BXZt3S1nbBPGpvDRAauqNqTttFUimq8CEv/lEKLBxmlN0kvu0lM/iXMgzHk&#10;17oSX3SFggZX0o3WAlJtHgsTH0sbtpTymygsNqQaLhJVeJaAnFPIa1wo6wnFXyGxdC6SqrfFLUmG&#10;c5yMdIMd+m7pIcJGiLRo1QWi889T1upHqs6a2MJLxBddQ25yIFNvS5T8U5wCZQTFvydsk+l5l/AM&#10;kBEUJRNbOHNjEAOjadQ2h9DWHUV5pTOaEmu0OmsUqvOoS6+LoiApY9rYGYS6zBZ9rYcoamjsixIc&#10;lcwia+x8ZQJfIFk7Tb3BFDW5CbEqsV/6dzJZe63HOBRETOFp/NJkFNbdwtjtLZprF+/lMnU3jc7F&#10;UCr7XWmZDqGs0ZXO0QwR/jcaYvjNr7ZE6+D2poU//+GQX/9wl63tNpaW62hsymZwuJSWtlx6evKo&#10;rYticiaT3pEAJhcDmV4JYGY1lPY+L3JUn5Akl1rQZCgKP0RZ9CnVjc4MjMdRYXZGXWSDttQJbZET&#10;B/s11NaH0d6ZILJ/2blWbO8Zuf+sgb3jKmaWchiaTKa2xYe0nE8or7Jl57CUL99NYKqOprjMj74B&#10;uShOGhrJwFIXxOGBha/eTjI5UcjhQQPjY0oMFb6sLJfz5FE/r1/NsLhg4dnTcVHJHJ90ne7+bPIL&#10;negayEBd6iyKZUrKfXB2/QW+PpdJTwsiRxHJ7GwTFksu6WkhBAU4c9v+vGA1Xr74nmA4Pn60wU+/&#10;+4wXz7dZWx3k8GCGxoYijh8s8H/9P/+OjeUeMZTqa1SQEXOV8WE1Dx63iom/ZGGR8mjNvY5MzseK&#10;Uimpvv2zz5v59t0QW+vlLM9pRdZKai5srgxgpC2Wjio/pjvjePe4nn/9wwz//tdZfvtNI9+8quLN&#10;/Wr+5adl/u7HJbKzrSgodyBJc4U8ixNeqTLck2TIq8+RVXuCssErPPijmsd/VrP5VTwrT+MwNd8W&#10;dnmpJTUm9QINI9H0L6VTXe3DWF8WA62ZHK43UJbrQVmuG4WZ9hgLPeisiePpXhN15YEEusrISz7H&#10;UGuEEG9H60U0GXyoKLAlJ1lGb5sT2xsxLM4GsrgQxsSYHz1drlSaLjA/F8j2VjSvv9Dw4k0R82ux&#10;PHqto7LZnpWDHPSN9qzdKxAgaanK/ssfu5ncyODJuxoW9jLZeKigaciJkSU/3v5Wz4//WMvWcRLL&#10;+7Hcf61ifDmCl98YOHxawBe/rOHZVwbGVmIYW4vl4Vs92w8L6Bj2FZPs9g4vBnqC2F3OYX4ombpS&#10;J+rL3TCqbwvRVZh5hcneFB7sGPjbH1f4829maTT7s72i5XjfJCxVUyPpGMuchHCTjqXcVQDNZwbT&#10;MJc6UyVhTFLOU5hkRX9dNNPDKcJCeX+tmP0xFc9HKnjcXMJ9cx6vOsv402EvI7XhonmvvtsHY58H&#10;LStRNK9HktNyHdOUD6oua3zzZOR1niHZIsMyY8vQki9DUgHACx27W/k8v29hplfOw/VaHiybeXG3&#10;gS+O29icLWRqIAOD1pmshLNE+stoqglifi5PsOFMjZcxtH3K4JoLnUvOdKyGUj8bgXkympxaF7It&#10;rkSqrpBUZkue9BBc44tf6mnCci6SoL1O82wC+h5f+tYyKG7xoLDOk6LGYMrb40jWutA4rqRmMBtt&#10;YwzFDVEUVAcjL/UUpQr5FX4/4wS07sRlWTMwU8T0hknwO6UHzois0zSOhBOd/x76LhuG74ZhGLGi&#10;auKaeEjrXXMVNiypKW9sIQhL502MHfbk11ylotMdlcWOwjo7mqej6N3KpqzXn7IeL6qGfZnZy2Lr&#10;oYbaDj8+/66LpW0VTd0BPP68nKn1CPpnvBhZc2fmviv3fh3N3q8jWPs6TFgALVPuwvYekPQej9/V&#10;0jMfyuhmBL2LQaSVnCY04z3BxdQ1u6DvsKZm5DapZR8jr7hAStkFgVop7nKgetyJL/5Jx4s/ZzJw&#10;5wKTRxdYeniDpX1XsZH96Y+zLK3kiw1+XZ2r2OArlae4d1DC3/66ILbBPl4yVubTONhVsTCdyfZK&#10;CXfWKvnbH/f5zdsVXu338dXRMMPVKQTfkHFvpJxeQxTNtZFMzOcztZTP4eMaNg/KmFjIFhlMdak1&#10;5kYv0Ro5NpPB1l2dwEm9/rKPyTmVgFJL79k9Q9loqwNEvjs7/xYVZf6oE26QEXKaooJbyJVXBWNQ&#10;VXmNygF7jKNX6Nm3Y/qFH9tf5bD0VEH3cijTe8lYhm8Lu+rgris9W9Ysf+6GefJ9ils/om3cjaYe&#10;PxZXlXz3XTdrSyqWZ8u4s2Hm/kEVn79uEjlbqYTEoLtOd4s3D3cKON7Op7fFh/HxRJq7w0VGTOLG&#10;ppQ40ziai9YSSvdIGrOLSpanckTm77OtVpaaVPz7t/f4//7rt/z77484XKlguCuarKyPaWhzZ2I5&#10;TogQZeU5ErUfklN5gQLLVSzDXuIqQaQH1tJEHKRpLE7YI6UCt8qWOKpak8kt9BIbOGlh0tGWyqMH&#10;LTy8V8PSnJKuzghMVc5i2CZ1VUgN8XWNgeiKb9FY7cP2rIr5iVw0OlfiFZfxDJcRnvYhwyspWPrc&#10;KGu+SuuUE7MPAhne9qZ1KlAwbjM1dsQrLmJo8SKv0opc8xVa5yUUSQKGWmuGe31Zm/1ZwFVX32Jy&#10;MJa3zxpYmE5naiKBF6+NLGymMreZTPtIoOC5SVDvtt4g+kbCRUnV5mYqh3cz6Gy1o7vtNlMTwbR2&#10;uTA2Gy7KT7rH/UVmd+VeJgcvVUyshqAxf0DL2FWxfZs7uo2hS0b/6gUm7tpTO3KSusGz1A9eYfZO&#10;CLO7kQKb0rfoiaZWxvC6NT2L9kQpZSSWyChsOU9+01l0Ugav3UYsyFonvRhcDaZ+2Aml8TQZ2o8p&#10;rrFlaCFVbDBTC84JZmhwkgxDkzt5BmsUZVeR1Y2ECQvl8IZC2CiH1zIpaXAR4O75Q5Vgvo1vZ7J4&#10;VCAApgt3czl6beTxVxbBgTj+oprZnSz0jbcZXIijezyCtb18YaFs7vXF3OTCnftaZhbTRauZVFay&#10;spnH6y+aaWjxF6DSbcl6sKGmUNomGFxo74qhdyCFsclcUU5yuN/E3d1GUX28tWoRAm5tuYbvv13j&#10;5bMxpsb1TIzrGBsro9aSRllpBA31mdTXZaFVhzDcXy7EW4kqWgi4jERXslO9yJcHkBhhT36mP5kJ&#10;rqiyAhhsL2N2xCJ+bH9HGUuzLaKYQJqiawrCSU1wIcD7IiEB10QD5PxUE2VFiWIbJ4k5yQ4p5eIk&#10;FlxuZjiZycEU5MaTmRqEuTKXwT4TWk2UEGKFqmABNM6Ve5Mr9yVf4U9Gipuoyc+V+1NbLUdXHIM8&#10;zYO0JGdxJNEWHHiFoIDLREfeJCz8Go5OH4irpiiUgsJAYhJs0RliaOlQis/Ts9zJUwcRFHoFTUk4&#10;OXl++AddJCjsEhFRViiVAaQkexEb40JI6CXUmiACg64RG+tIeoYXYWG2hIffEiJOysrZ2VzEwd4K&#10;F0cbwoI9cbC/KspOnByucv3azwgCLw/p57gTFeuBd5AVXiEXSde6MnqnkJXPSln8PI+5NwrW3mnF&#10;pHH9yxoWHlcztm4S9bHy3FAK1JHkq7xYXjNiaYiltTtdsMyGJ9VUN8aKOudCnTe1LUmU10RQ35lG&#10;brGEJrAmQ+1IgsJGXKta41EbfESQVlEslZX40DKUKqpspdyb2uhB53gmDf3x1PXHodA5iGYkScBJ&#10;rWXSKWr2RtcZiMLsRFGbLynl18mx3KZrPRVlvSNZlc4kldkQX3qWLMs1EnRXcEqQEVN8jdLuELwz&#10;PiazypEgxSlsw2REqi6QUGJF/UQCyhpnStr88EiUprifCBEnfZ5UYkVahT051S7CYnnNTSYEnE+k&#10;jET5GfJKbUmWnxfCbXwul86BRGGflGp2JZaNusQOpeoqpXo7wTjRmW5RarzN2q5GiJOyKkdMjZ4U&#10;6GxxDZaRpbnK0KKCROUFPKJkuEbJ8E6Ska67hrrJiYJ6B0buKMirtSO7ykY8EKmlCvbSC6SXnRfZ&#10;iam7KTSMubH5WoFp4Ca6zpvijbi+L0Y0uBmrovjDH/a4f6+ZluZ4sTk/Pu6nuy+fxtZMamqTGJso&#10;Ff/v+WoXmtvCKa24hlIro6L+F3SMXOb+izQsTXbiJlVQeor80k+Qq95Hqf2EgtLTyAs+pmsoGH21&#10;A7l51lQY/URWVtqi9fZl0dKaSHtnCgMjuYyM5zM4mkO1JYDG1hCR09naL2RuTUIvfCpaO3/7hy2+&#10;+m5SfNzYFo6l3o+lVTXbd3W8+bKHnbtGgTSZmMoRwlACXE9MKXn+soeh4Vzx9Sv9Ph09aaK8ZH65&#10;FFWxC2mKa9Q2hVGq98XL55TIuJmMuULAeXicx8P9Is5Ol/D3cRAlQ1cvf8QN61OUlmXx6tUeT59t&#10;s7Mzxdr6EM+eb3N4NM8f/vIFP/72Bf/9//wrm0stVGj8GevNoas5g7/9wzGZ2TbUd4UxMBclbvDj&#10;c8mMTaXy5GktL1608uZVD4/vNfPHH1b46ZtlNiaN6LI8KE69RXNJAK0lPsy0xvNqu4IXuyWsj8ez&#10;t5TNty8bebCr4/t3w/zw4xR3jquZ2y1GrrMnSXuFqPyP6V6NYvhuBBufJ7P3fRpHP2by9I/5TB+G&#10;MzQbRanBlSyFHZEJl3AMltE4mEZJsRs9LcmifOOblxO0VcVRpwtlcaSQtuoYlse0bEyX0V0XhyLh&#10;AvLYk/zmyx6+e93EWFc4tTpnvnhUx0CrHzODwQx1u3JwN5nHx9msroSzshxGS7M1gwOuLMyHCOhq&#10;Z48ztU032bmXIya53/2pU7DLJP6YdO/rm4nn8Vd1rN3T0D8XJwaZUqRgbDVK5CSOXuby+pflLN6J&#10;Z3I1mvGlGFr6fTh4VMzgZBQjMzF8+atmIQxbRvxp6Pfm3isdOw8K2NrLpbPLVwi4mdF4jja1wgo6&#10;1B4ttm6a7GsUpF+iscpPbN6+ftnJ4U4Frx430dkUznBvAiuzSh4dVTExlCIeptRZl6ircBcizlh0&#10;i/21EnQFNmjl18iNOUeV2oWF8Swe3DHw/E4NPz0b5aCljBVtNk8sevaM+byda+T+bDkjgwn0TsbQ&#10;MBNM23oM40e5tC4lkKi7gLLBhrrZQNRtVlQM26NuOC8gyNXVVsxMxDA5kkBlqQv70kB2royVkULG&#10;O9JpNgZyZ6nkfwq4lOgT5KVfQV/kwmCfgpExBQr1aZTlHzO44idsmaU9NmTVXCax7AqJpdb/0wGR&#10;rLVB3yFBvRNxjpBhFygjNPsUzVMxtM/Hi9KV+fvFpJXaoDC4Cb5VmtaVHIMvbVOqn7dqUadwCnwf&#10;15APxaYtJvMGWRpXVHo/SqpDsXSk0jacKx50Sy3+wlFi6nBlaDUC86Ad/Wv+1I470r3ux8LjGMFp&#10;k5oNcwrPU9fijLriLKWN11DXX6Zh3J8Iya5oOo95wIe22TT6l/IY3VCQZ7ohft3u2SimNnOYWc+n&#10;d0LiC4bQMx4kNgUjC2Hsv8xm/XkwO18H0394k6L+9wlRyzCPBuKbfAKl0Yt3f5oh32iDxnKJ6l4H&#10;RjbS+PGflzj6vJV7XzWz8rgApfkCKSUfk224gtxog2U8VDxo1s1YMXRoz8JLB+af2bD8wpa159KW&#10;4iZyxXW0BcFsLtbyD3/a5/7dWv782zkxQOjrCGN/S8XdjVzaG7yo0tmzMJpOhfoWeenX+exhD3/9&#10;YYf/+MtDlvqLWesroVsbSY7XWfRRdmz0FDI8lIu20ov67hgsnaHMbueLf4uNBxqah4LIKT6PxmhN&#10;52gsdx9Wcfyyg7e/mmZjr4b69mQqqkKp75REQwryMle0Jj+UebcxF/lgKnShvS2IhnYfSitvUVhp&#10;Q3WfM+V9V9B0y9ANfcT0cRT3vi3j4beVIk4kNQUmaWW0L1vTvXmDqsmPMQyeQNd+gcffVog2z1//&#10;NMiXX9ezsZ7H5koZrfWx9HUlsLmqYWenkOXFdMymm5RrLzA3Fs7idDTDA0F0dQfQP55AeZ3UTO1K&#10;VrETnZP5Yuhc3xLO0HCyEHALQ9m82evi28Mxfnk0ye6oiZbyKAozbTHq3GltC6Og2IrCChuySi5S&#10;UG0j7tFSWeHUnlI802vrbqM0XsfQ7k1NdyDja7m0jSaTU+xIUtYNslVupGU5iIH5wlw5Bn2gQOTc&#10;2dKxsphPc1MgCYkfU6Z3oaUzXrhIMrKsqDb4U65yIz/JiiLFbQrLXDA0BYloitbsQWHVbXaflaOt&#10;vUlohgxF5Xv0rnqyeD+T/uV4EvNP4hklo3MijJpedyE0i1puUtXrQtuIL/PLCWxtZdDS7EJflx9p&#10;sTIM2qsCsP7ZaxOzi1EsbsQyuRbOwp1kwd6U2NKSBvn8XT0PjgtZW4njaC+Tprob1FReYWUxjrqm&#10;24Kt19bvJRqD53aTeP6tntWDBAH+zquQ0Tx8gYlNe5YfeDC5a0fv0iXWnwVQ1fsJuqYPySyWYe66&#10;LpwVffPBdE560j1lz8iKC6a28xi7rtI05UWO+TzadjuqR30Eb1Fivqmqz5BffYKqXhuK6i6KYqus&#10;ovOUWpwFwknKDhaa7ElXn6OxXxKUt34WcBLLSlV9W7Cryps90dQ4kllylZick6KF6M4zw892mOEQ&#10;BhaTmFjPZOdRGcNLqTz6slZc+2ZjSVR+RJr6lGDb7D/T0ToYREtfAGMLiazs5IhmrY7+EPpGY0SF&#10;6t59vVix37lXwfSigpauSDr7Y0XBQlN7BB29SUxM5jMyWkBLS6oIPtdZkhge1Agg9+J8JY8e9DM+&#10;Ukp/dyGDA1pmpivp7SmiQh9HbU0GJkMyBl08deZsiguiRCGCuSJDWCIzEtzFt0lNk5nx7qREO5MW&#10;44IyzU9YKGPDbEmMukWY/zUCPC+IjZgkqiThV5AdSHSINWH+1ynXJPL6ySqH26PiYx+XswR7X6NA&#10;EUFSnDeREW7ExXgTH+dFZKRkYQykqkYuNmYlZRHEJ9pRrothdERPUuJtwkKvkhB3W2zdsjM8xZH4&#10;Zwkx9mIDJwk3f78LREXYkJzoREzsTTo61aLMQBJw4ZHXSEl1EE111TWJGCvjyFZ4iuyZ9H35BX7o&#10;yqOIjL5OeOQV/IPPkpzuJNhpqsIIohOsMNXEiSp+L99zJCU7CEtlQMBV0tJ8xaYuJMhJNFY62P+M&#10;B3B2vMKVS7/A0/06jrcvYG93Bjvb07g4X8b6+ifcsPmQkKjrpOTY4xX9HsaeADrXEqmeDBRV9InG&#10;yyRX3CC3xguFzpvOEQ0Lmy1oysLF1mZwPI8k+VX6J3JZvmOitjOelFwbFEVOAgegMQWIm6m+PpLy&#10;hkhR2Syg2HoPkgtsaRzMQFHmJqalmdrbaGv8qe6KFm2TxZbAn49krav1x9QeRnGtL1E554SlQGqQ&#10;VFQ5oap3p6DOTWzNChrcxTWvwYmJwzwhbKTJb2zRVRLKzxGoeo/I4vP4Kj4hVH2RFNMtgnLPEFl4&#10;mQD5J8QWXSYs7wzRmkvUjMTQu5ZD17L8Z9GmvYZ7nEyE7gOzPqGgwZOAzBMif+ef/D5+se8JAZeS&#10;c4lE+TkU6hti+9bSFy3gluk5V0Vlr1bnLE59U5gQFEUlt9EU3yIl/Sy9A0lU1fqJ0pPqlkAh4FLy&#10;zpOaf0GArjsnEimosie7wloEnEtb3Slr9yBdd0UUlUgPQvm1dlT2+9EyE0mu+Roe8TKiC2T0rYUy&#10;vh/J3be5rD5PYfIgnsYxX1pHY2jqSWB5y8gf/rjFl18Po9E6CfxHc0siemMQ6hJPaupjKC7zoakt&#10;md7BdCqqHOgf92Fq1YXFO84s3XHj/osUquptyddcpH80jO5Bf9GC1T8WRH2bExXmawxOBzO9lEpL&#10;WyzV5ij0hjBa2jPFNk2hdMHT5wPRgtfVq6CyKozMLGuaW6MFqsRQ40J1g9TiGSoYMVIo+fmbRt5+&#10;1ytacYcmMikud0JTak9VnRf9o4mCUynVnUtcq6BIGZoyG7qHYvjql/2Y6nyEzbWwzIme4QwGx3Pp&#10;HsrEw1+GUn2TvqFsMrNcyczwJSXZn5s2J/D3v0ZIsDWODufEa8rW5lPxmpIwIDm5UewfzrGzOyGu&#10;948XeP3ZLodHs/z9P33Lv/zbr/inf/qGP/72IQ/2Wpnoz+PuWgN3VhoxGcIZm8rnzS97uHNsFNYi&#10;Q2U4mxvVPHvUKdoAf/r1LO8+7xXV8z212cjDbhPrdhZDljdHk5XMtshpLfZjtjWV3REVk20pLI3L&#10;WVtWYqlzF1bU+k7fn8HU+ZeQl1wXVeSSJWT/83wOvpask0msfxbN4sNoVg5/Lu4oKrRFU+BCdPQl&#10;gRnxCT7B9Ewp26tVrM/ruLtSwfGOhWZTGKMdCnrqktmYKufds1GxgStW2KKVX+HhTimrk6mYtNco&#10;zjnN3/84yJM7Gv7+x37urKVz704WGytR7G7F0dlhK7IQ+3dTmZkK4A9/bGVzJ4nMHJmA4krgVwmT&#10;ILlLptZTBd/t4Zsa+qYS0FbaY+n2FadtNFiIvJ6JAO48UnLnUQ5P35aztJXBwmYmHQNBaHRW5BWe&#10;EwzUmfUMZrcyefyVmS9+bGNlX8nCdgb9Q0Eiz7E8l8rcZBKfPbHw7F41Tx/UkRzzMflyiTdqLzZu&#10;xQU3Kci+iiLjIrsbZcLeND6YTJPFD5POmcnhNCqk133ONQ42y+huCqVQcUVc1+byxEaurcqfmjI3&#10;OltDBBNrY66Q2bYcfnt3lv94ep/ZQjnbtYW8WWnh64fdzExnMryUTO24D10bCSLDKxU9xRdcJr3U&#10;igzdFcwDfkzuyTE0O7O7pWZ3ScX8cBYt1WHMDBbw7etJpvtV1BvC6GtMoq8pTjT31em9Ge9OITP2&#10;UxbGlFTqvOjrTGFyMke8lobmEjE0O1I/HCgGR3KTHUUNPlT3xxKrvMziQQW5ekfB0DS0R5FrcCdd&#10;yv42+VDW6k7TRBid87HsvDSJ2nLpgV6qRy80hwibZJ7el84JFW7BHwq7pGSbtHaVUVgRQJk5nICo&#10;0/hFnCIo9hzugR/gGvAeyTnWAub+2a+bBah88ziDpmFX+hZimdrNpnMulMkdCTHiRWKaDHnuOaJT&#10;ZbTP+mIcuInSchGvJBnKqpPkmS5gbgunrS8LhcoGrwgZserTJJVfxS3uPTwTP0FV5y9cLH3L6VR1&#10;+9HUH422+hY5ho9Ye5GCcegaVaOOxGvPCX6YVJjVOZvJ8EoujqEywYzrWHAhSfMBX/x+kF/90wqP&#10;v+tl8YEWqZFcqivP0F0QhVzKylvkW86K0ou+DQcs4xeoHrpIqEJGokpGfrktxaXBxEfbEeB1BkWK&#10;M8Nd+XQ1pjPQnsXiVCF761oOtrSM9aYS5f8htWVhmNTBFKS5cX+zk905C7/7YoVvHo3ToYtlp7cU&#10;c4o7unBb2ovCmJsp4+BJJ6amMMprfZjZzGNuV8Hzby1MbiaJh/qvf9fG07cWFrYL+Po3Izx/28ve&#10;w3pW71SyfmBB1xBGTqUPympfsnVuFJV70VAZhjzpU/oGPFk/SMJQb01liwONo4FUDblS1HGZwb0Q&#10;gUyQ7ml1w15CRKw+lmPqvYZl8gI9m7ewTNrSOOlBSeMtprZz+f6ncf7jv+3z+KmJiYkEtjc0QvBM&#10;jmYyM5HFUH8U01OxbGykcLifyex0MIuLkSIXJyFWxucTqW3zR2t0paoxgrqWOFRFrjQ3R1BacotC&#10;pRUd9eHcmTNwMG9hsjWPwjQHNNkOpCdKz4YySgw/M2GT8s8LPEBK0RVU1Y40Dkczt6elYSCS3HJr&#10;AQvfeWIgX29D+0gcUysFVDaE0dkvF/fKlBRberpyqCgLpLIiiELlLSHgOlvDSEk+SWmZI929KTS3&#10;J5Gcco2EuMtkpVhzsF7L9nQF/a1JmBpchFiTclsSG7ao2l3EVFYPqgVzLiT5BN7RMkrqbzC0FsLw&#10;RhC61oscvdGQVfwxcv1plOZLFNVaiehW65AP2wc5DPT6sDQVzcxoMJNDfhwfKejuuU1btxUjc04s&#10;3PFj4U4Ek6spopjs8FE5D5/o2D9U8vKZlp2NRLbXEwRkW+Lp1dXboym7QE3LbTTG89x7XUTbqCtz&#10;25Eitzyx7s3okjPNgxcFW69+4DRNYxeoGThHw8gV8o0ykgtkFNdcoHXYg4YB959zc903qeuxprrr&#10;isA3dCz4450q5cD96V1Po6LHm2TNx1T12NM47MDikVQU6UtRtRUJuR9TXudGUaUjqVIDulQG1ORJ&#10;TWcAU1t5xOeeQrZ4qKWizVtAiSXhVmh2EEIuMEVGSYMbB69rqO8Po7Ldj7k7+ew+1jM4n8L8bj77&#10;z03MbCmY3c4RQm73iY69J+X0TcfQMxHJ1Fo6E0spbB6qBaTb0uJJ91AUI9NJYguwtVcsHn66BuKF&#10;eJOm25J4szSG0tQWLybkdfWxVFZGYalJwGiIFDiA1uZMutoVdLbliOr4Bks63Z2FdHWo6enWoC+P&#10;pb42W2yrlNkBGHVJNJpzGekxiNIQTW4YafFuZCV5ER1ogyLZm7wMfyHkshI9iAn+WbwFel0UR7Ja&#10;SvkzeZoXpYVR6LVxpMY5kxzjSGKkA5mJXqhzwkXl//RwDfnyIMID7YiMcCE83BVXt6vY3zqNs+tZ&#10;MrL9aWjLp8KUSLkxgdg4GwpUASL3k5LsKDhmifG3UOcFUZAbIKyT6ckuhARcITL0+s9bt1ArIeCK&#10;CsNZ32jDUpuJt88ZAgIvkqP0RpnnQ1iEtEkLwGxJRlXoT1qGI+mZThQVB5GZ5UxyqpSJu0Fimi0J&#10;KXbY3f4Fnj6nSUyzobYpkfAoKwJDLpOQZC+2ewmJjmIjJ9kspWycn89NvL2sxTUi3Fn8XaXv8/O9&#10;LiyXvl7XcHU6x7mzUinJdYIiz5OqtBZthtJNKbb0PNpeT0wTIfTt5lA/m4ymJYBIxXXyKwJo6s2h&#10;qUdO50g264dmMgptWbhTTs9stmiHDEs/I7zSmaWOYsKoqvJDXR1I47Acv+RzxBfcJNfkRabOFWNn&#10;HNqGYOKU10kptKOsKRRjx8+IgGydZJ3wRt8cIjhwBSY3kX2LzrsoanWD5J+SoL0mbI6SiJNEV1bV&#10;bdIqbCls8aR+MkrYc8LzLhKpukSI6gN8c2XE668SVXKFqOJr9O6oCC04L06A/CQeyb8Q18DsT9G2&#10;+IkNW36tOx6J76EwOlBY5y7Em2SplLZ6kfkX8UqQ4R0vI05xjuCED3ELkJGsuEiR3knk2hKyTiEv&#10;tBK5uNTsy5To3TBU+2OpC6GuIVzkwsy1gej07hQU2WKs8aG1N5oio5MQcNoqJ8ztgZg7/EWVtdbi&#10;JDbxcv01ilvchPWodTaGvrU0cR3ezBQPRFI+ILdGelhwZe1ZDmN3oxncDmb0bgg1o/bMHyez+jiX&#10;47e1bN83srZrYPtupbBKq4tsGR/PQW/wJ0/liKrYTeTDpC1RXNIF8Wc0N95mcSuc3okbzG+5cvdR&#10;JOt70VganQTwtKzCHk3JdXRGW3IKPiVL+TF5RSdp6/cQ9m2JH1NVFU9qugMLSzX4+p0iKOQ8tvYy&#10;dPow6uuTyMt3Yna+mPvHzZjrQ+jojaO5M0I04k4up4rqdL3ZjumldL76oY93vxli76FJAJdNDU4M&#10;L8SJh3pl6VUmV7IYXUyl2HxdQELvv9TTMxZFVaMXcWknheBu7opnfq2Elu4E1MUONLTECSyBhP2Q&#10;XkceUsOt6xn8/a9gZ/dzk6x0pG+TfkxKigeHhxNsbfVx584wD4/n+f77Y16+2OCXvzrmz3/3OX/7&#10;2zv++pdXaFW+lKq92JyVGJNqfv/DDj/9tMO3Py3z9KsR9h708PL1DNOT5fwf//Vznj/uYn5WzbOH&#10;TYz1ZVOs8Cfg9mm0af7kRjliKYhkpC6XxqJI1LF2PFtp5HCuQmxvmlv9aO/3x9LmJiC1+8fl1HcE&#10;UmZ2YGw5haH5SCY3Ijh+m8vbP5Xy5e91/PKPjXz763ZePTWzt1oiMlKDHTl0tMopKgoUrZwS6Dst&#10;/ox4cHl6WMuTu/XMDaiZ6lYz2p7L/Y16IeosOm+R75rrT2CoOYCeehem+nxYGAlkaTSKjakUPnto&#10;4ulRKdOjoTw4kAqw7Pjdjw38b/91nH/9z3387V+6efhEyfBEAAvrCdx5UCBaKe+9KOOnfxoTrC7p&#10;/7ik+jYNPUEcv6mn1OJIy3CouN/tHquZXo/n/qti3nxfI8pQ7j3VsX9cIja77X2B4tx7Xs70Rhr7&#10;L3Q8/UYqS1GLpsa7h/lsbMj5uz+P8ZtfdnN/v1y0SL540oRe5yJyglq1LYYyF4pUN8nJvCQ+X5hR&#10;MjWWxdZyEc21EpBbcpBE02wJosbgKXhwJQXWaJXXqTW4i0n+3ESGsEQ2tXgzvphMbbs3G5tathcM&#10;DBsVPJno4FcHY0w3ZzPYlCjsU9v7JVi6vTH1udC7lkxcjpWwFCbmXscpQEZgwvskKM9S1xfO8o6G&#10;+7sGNicKaDGG0G6JoasxmZ62NIZ7FcyNqTjYqKS5Mkhs4PbXypkbkjPamcpkfyZDXelYTEEMDcnp&#10;H0lnYkEpxNLgshJNrSdVfVE0DCeirHBCWe5IbOY5th+Yya9wpaEvmbL6YKp7Ysk13hZoF0mg1Az6&#10;M7aZzdZjC9Hyq8Tl2BCZeo3MQhcMddEcvxoku9CVwOgzRCRdJjjuPCWVIRSbgvGP/JTEbFsh5JKy&#10;bhKVdFnkrKXhYlbhWQHffvWticHpaHJKbAlNOIlSb0/neAxNXT5k5Z4gO+880UkyhtbCOPhaTddK&#10;KCEKafDlQ5RchrEmGGNVjHAKuPrKCM/+mLb5VHTdkaJds7AplN5VlcgkS23htd0JrOwZCUmVkVb2&#10;KbVjfmx9VsnumzbqhtOoHYoUERkJA3PVXSbsymN3A8g1XmZwOYcf/2WLz36a5ujLNtpnEuiYiUBj&#10;sRdtzKmFNylrvCXsYC2TDiInN3UUJ1o1K3sCxTA0K89DDKPjY6yJCL5AfNRVAn1OkBR7FXNlEBr1&#10;RXq7g0mKPUlC+HnCvM9QoY5Er4mmUOFHRpytAGv/y++OeL3bQ31+MCutKqpS3LHk+vPuzRwbuw20&#10;9aZx9LhB8IFfvatj856Cxd1kJpaiWL2TyfxGKvXt7jx8aeT4uYkHTys5emLm4Zc9jG3ryaz0JKHE&#10;gdRSJ2o7EgWaQKW8Rv+Il7Dlr+0nkVH4Hm3TQWI4UT3qweCdONZf5mPqcxC17jWDztSPOVLc8il1&#10;01cYP/Cjec4HY7cnM3dVfPuHSf70z6v86veD3HtYyNZOuoB7T0/GMz+TyeJMFlur2WysJbOyFsbS&#10;ShCLy8EsrYYzvxIlBo+t3T5UmG9TanCkrTOWyQkV+jIf9Do3lNmXBL9yd6VUDEKkNt7qUj8UqVeZ&#10;nyogM+syxeUudI+moDY5CY6sxKONVp5mYldF/WCkqO7PN9pSUuNEy1AkphZvotM+EM8Ata2hVNaF&#10;Uqr3Z3ZOT2VlDJXGSApyndlYqUBf5kF3ezSdHZG0t0cwPJLG5HQebZ0pmGsiKS7ypkmytO+38/3r&#10;KVE4MzQbIcSJrtmW+b1chpezufusgePP+zl43svmvQ5MzdHklF+ivPUaNQNWzO1H8uhtqRBspi4n&#10;sfnM1Z8Rn49tJ7F1nMf+Tha7c4nMDIYyPx7Bq2daZueCaWy9RnvfDQZmHQQC5dlbM0dPq9g+kIoU&#10;Q4SAe/5Ew8N7Ofz4q1ru7mYwPBRIZ7c35ZXXUesusHU/h92HufRO+XLvVcHPIm49hMbeG1Q1X0BZ&#10;KmN81Yf6vqvIS2VUdkiLARm5ug9IyZfRMugthgEb93Kp7bLH3G5Fce0njG8F0LceSJRKRnzxp8QV&#10;naVq0E8wtptHPGgb92DxMIX+hRDRL7J+v5CaTj+KzY4ExMgIS5KJ5zN9vbsQ3hKjUaZr8hBMq47p&#10;BCHYpBITqcpWaqJsHY9nYU+LsdUXbY0LXVMJohZcWuv1TCUxMJeKucOX6nYfZreVLNwpoGc8lvpu&#10;qdktgdpOHwx1DsxvygXEtabJnb0HpWze1TC9lCmYb1L2pKMvRvCppAcnCTicnn2NbOVNkQ3JyLQh&#10;N9cFudyJ/HxP1PleomVSmeOGviwcoz6Gupo0LOZ0dGXRtDTlig1cbIwduQo/9CXxogREanmUtm9S&#10;tq3GkIk2P1IILUnABXlcIsLvOhlxbkT63yDE64qwWUrFIr5uZ4kKviG2X5KFMTnmNnERN8UxV6Qh&#10;T/EWjZXhATeICrIRv+bUUDXjQ1XIs0Kwsz+Dq4cVrp6XueV0kuAIa3JVIeSqgkhOdyM6xkZszPKU&#10;PmSkOxMddV1s4jJSXER+7/9fwHm5n6WsJI721kK2NjopLYsWleJpGc54+35KkTYEv4BPhVjLK/Ck&#10;wvizDTEr2wlFrpsoklAX+ZGQbENRcQDJmTdR5Lvi5XsG38CzJKRdw2SJwM37A/yDzpOa5iTa8KQt&#10;XFKSCyHBN/H1scLT4wrOThdITvAiIcad9BQfUhI9kWf6Eeh3DX/fS8THOxEabSM4bFLerLLXn/xa&#10;a7Jqr1A06E7rTgodmxl0b8qFLbG8JwK1xQ+lwYfsEk/K6sKZP6hk8Z6R9BIbShp9BcNH1xZCUpE1&#10;xq4IAWTNKncRp8DsT0lLBMXN4aSUOJKpdyFPYkz1SZPiaPKqPUkrsadjLocco6v4XPy8Sm90zSHi&#10;Zl9o8RLMNqnmX264TabBDk2TBwnFV1BU3yKu+BIZJltxzay0E9bCiQO1EHDeaR+RqL8o2GjZjY6k&#10;mW+T3+IjBFzVaJzYwClr3YnVWOGV+jFhygvoOkJF+6YUqg/JPktetbv4fWNUlwnLPStEoVR2kmO6&#10;TVjWSZLVl0nJuyiOlGcy1PiQnnuRjIKLlFQ5k5R1hqIKB+HrT0g7TW1DEAMDybS0h9HVKwWB/Wnu&#10;CmF5s4DesXhq2v2FeJOmqdKkp7jamWytFSrjLTHYMfX4UNEpVUTHUN7pSU7VDRqnIpm4k0P7bBjN&#10;825Ujlwnr/4kZV3XaZz1ZHAngv13JexK7aL3k5g5SGH9WMPQQiYTCzlML+TS0h0uylXqJZSDzov0&#10;7OvEpVxAkWcnTlb2Dcx13lTUXKKl9zojc24MTrmK+t+WLjf0lbeF5Toj6zJ6gzdxiacwVrkTHS9t&#10;tc5S2+bC6k4B2mIvsrPdMdeksrxST0DQeaxtZGLAUaILoq09leERJSNjueIsrenIVtpRogsQW8DO&#10;wXiKDNbklVymwuJAY5efsIl//bsOjj8v595nKubuJnLwsozyegfqe/1oHPShfzGArScZLO2l8t2f&#10;ukVJyvhCutjGWVpC+Or7CeZWi2nuiqV3REF2rhfevpcJCr7FNasPRFOsta0MOweZgJmGhp8Xw5dy&#10;fSTDQ8UszFezs9PK1mY7d3f7eP1iheP70/z04zP+0z++43/551/zn/7+LZWGRFS5HnTWJQm74dtn&#10;I2xv1LG8105Dv0qw5HKyHakyhLK5VMnMRLHIGS9OlWEqDSPI/TQ+jqd4fHeMcmUUPRYtv//qMR1V&#10;WgYbitgd07E6JMdS6SKKSCpq7Sgx27O+o+dPf7/KyHScyJK9eGviyZsKekd86B52ZXo5hMNjJZ1t&#10;AZi0jjSXerHVn8tWXx4rvQX8/Y+7vH01yfFBH9vrNSTFfcJgdzRTo6kc36mmzZxId10m2Qm2VBUH&#10;CqxARb4jlmIndqay+fKBiaFmF2YH7Tm+G8WmZIFs9GZ9SsGDHT3vPmthqC+c8uKrPH5UyA+/MfLN&#10;92r+5d9bWNkM5qvvqnn4XMfytpz9h1pRyiUNI8cXUtk81Aqr08peEYPzGSTknMbc5sfGoZamHh9m&#10;1lPE1q65z5PVvSzxECNZRIfnoukeC2Z6LZm//W+LPP66iuZhP4aWYjl8WcbiTibDk+F88aWFt181&#10;CrB6X08YvT1RrG8UCdahxDiss/jT2hxGruKKOFJO7Juvh6it8qdS50FXcwTmCg9xpM8lOLci7Tyx&#10;YTLMBhfGBxPpbA7FXO3G4Ewkd18VMnI3ltb5IPKNN4T7ZWFIz3h7IVMzeWwelYqhbU2XD8v3VMzv&#10;KQSbTBr6SuJGVRZMdPJVEjOvEZl0hriMC8IhIDXWLY0rWBrKYnU8l4ZKX7pao2isD6arM4aerlhh&#10;/5QA6y8eNHJ3tUww+sZ7s2isDMFiCGagM4uermxqa+PEZqBC2tT1JFJg8hAFU8dvO+idyaK2K4LK&#10;xgDKqryY39YxOK8iu9SZkIwzRCvPUlBlS1mTI0nqk5g6fHj4ZRfVUv5NeQsbZxkRSVcx1UrN2W0s&#10;rFcTk3wdv9BPUZX60dqTTUNXurDnmxrjxN85MdOawrJAsnN9BNQ7KukjDJZbPz/nNAdy9YYMn6Dz&#10;+IefIiPvBo2tQWRmf8LOnoLmTmdmt1M5fFvG7hdFtMx7svc2g+5ZH7wD3yMh3lY0agcGyygovUaG&#10;5ixNg1EMLykZWvz5IXjvVTmbj0rF33ViuUTEABLVViQUWlHcEszojh7zQBzdi/EsHueJh/dE1Sle&#10;/lROWdtF/BPfR1nuw9HnfRx92c+9L/q586qB2f1cDK1uKHXuhCdeIkdjS27JJbENefCuSEDDmxY8&#10;Wf+skMbpGLJLXckv9RUlYaUGP9GuKyFXKsze9I5HU2Q4yeC0Pw2tvkRHn8LFSUZpSTiWulQ8vT8S&#10;zcSZybf48tkUx5sdzHVrGW/IZbg2m+qCYB7f6ePzZ1M8Oe4R7N97D/TMLycJpMWgZGmst+fl6wp2&#10;7mawvBbDq8+Lefw8TyAwJLj28Zet7LzpwjSeQabFl7RyV9rHFWiKPUU2un80go4Bd2o7blJWd04I&#10;NNOgBCr3FeUZ88dKSlvtMPXcpGHiFmXtpzEPX6Jm7BodS+4Mb8eLsj8pnyQ9+y7syBmaC+Lpmyzm&#10;Vz1ZWQuh2nRZWKLX5jM5Pszj4G4i69tezK87M73gwfxyMGPTgeLroq3HVwxUunvD2N0po7YynDtr&#10;1RztmjAb3CgvtGNuVMHqlI65YTXbKxqeP63mxYsamlp8qWsPYGJNIRicmRXXGN7ORl1/iyMp8vSm&#10;SjQ+phaeEliL9tEI8eyeqbpAYKQM72AZVZYQ0jJtqaqKZnbWIBqXzVWRLMyXEBtzEq3GnudPG7DU&#10;+qNS2VBc5kxxmavIG9bWhlFTFcyrRx386osxFmZyGJwNZeNJBtsv89h+oebRtxZm7irZeKRn57GZ&#10;tz8u8uu/bPLqu26WD5RCpO08UbN0J1cMxBYOsmkZ86Omy5G6QXcqhz3Yeqpmaz6RzZE4ZvsSmehJ&#10;5s8/TjI1nsTqmhxLw23h0JldTWbrqIiZtWxWtpWMT8Xw6jMD/T3uYgPX1+XM+Eggy8uJAknU1R/A&#10;6Gy0GAhUtdxkeiOa5Z1k4eYxN9uJuIaq7FPU5WewtElcTztydb8Q4q2q9ToK7YeYGu3Q1dwkJl3G&#10;+FIcHUMuAm3QN32TvgV7tj9Lpn7ahVjtR7glylBUnyPXdFpYJnOKzwqHQUmtNU1D3qwc5YrhnrQc&#10;0xhviqFhVtFFmgfDxDZT0msyc28QDcMRQsDJy27w4G0zs3c1LB2VsvnYyNxuIdWdQbSNxVPfH0Gc&#10;/DTrR3rGlnNp7IugtjuIpoFQ7jypoGtCYt1E0T0Ww8BMEt3jUYzNJ1PV5CYsSdIZmkwUR3qIbO4M&#10;E5Pu8RmFgMDGJX8qxFtC6nnSsm6gKnInMPBjkpJuEBl5gcxMB9xcZKKBMEfuTFqyPbqSCIoLJaZR&#10;nBBvmsIQClWhyLO8yEx1Fy2O0uasojhRbN7UOaGiYTI33U+Ir//bMpmb6isslBpFqDiSaJOOh+NJ&#10;YaeURJQkpiThptfGoNNEiquUo5N+PUnASfZKSfg11eTQVJtLf6+ekbFaKmtyyc4LIUPhS3SCI3HJ&#10;LhjMGcQlOhAReUPYGWOib5CZ4UJsjDXJSbeIj75JRVnM/7RQxkXZChF5sD/IxJhJCNTUFCeR95ME&#10;nGTBys5xF2+MoeEX8Qs4SUzcNSHeUtNvkZRyk0y5o9i6lVeEi28PCD5FeWUoOQVuZCrcycrxJE/j&#10;SlV9BL5BJ4S1MlvhLTZ7bm4nBUhYaq2UoMJBQbb4eVsRGnQTF8fTxMU4CoupIlPK0tmJLWKW3I30&#10;HCfK68MorHYRW5vRvSzmnxYw/7KEyccayvp8MQwEEaj4RITNS1pD0LVHklXuJrZm04d6Fh6aGNlV&#10;U9ETJMo+GqeShMWwbiwRY180mXonccTP7YrG0BePeTiF7CoPEktuiUaybJMrBbU+DGxoGNkpoXU2&#10;C3mFM5o6/5/P/2CzSey2dN11tE2eJBZdwC/jPbJMNoQoToj2yezqWyhqHAjKOUFozknyah0Y2skn&#10;TnNVFJNEF5/FN0dGkPo0rhnvE6o+T06jG3kNnqLIRBJuEflXueYnI6/WD2W1J+WdEUTnXxMfRyik&#10;zZ+VEHPhynNoWvxEc6VUYiJt4DJLbpBccAm1wQFF8U1KqtyprPelssmHHO1VstWXRF18uuIC4THv&#10;k6W4SH7hDaprvVAV24gmwvbhSMaWsuidkPz2HuSW2ZCuukK29gZhyZJ9SCYmx9XdwTRNRGAZCmBo&#10;K53+jVSKW12EdbJvOZmqIS8h3Mr7LtG+7E3LvDfGgVuYBpxpngmirNOOygFHSpqtaZsIZ2Aumb3H&#10;lew/qmR1R01tgy/mKj9SUy7hESgjLPE0XgEyElIvUmUOFjX+De3O9I56oC49QXbBh1TW3iIn/xzK&#10;AivKDR6srFXQ2pZEavo1sW3MkF9EZ3CkpsmTtZ0ybt+SCU6ii6uUHYulSBtGTNx1omMvi0mj0eTP&#10;8aNm3nzRx8p6GaOTeSgLnOjozqa9K1MgFyShm6O5hEuAjOJqa0xtjpja7UUD3OJRjDgbTxQMLEXQ&#10;OuHHwHIIbTPO9C55sf4wizuP1Ry/MQpb4cBkEnObhfz6z/Pce95AQ3cEHUNpaHQBhEbfEO8PAaHW&#10;hEXbEZfiQE6BB6aaKBpbkqm2RGOujaO9I4OFxXI2NmqYmjSyMFcvQOhri6387//xW/77//F3/D/+&#10;1z/yz//wFc+eTostlrHEj/2VSjbn9JRofNFXJbGy0465JpbiQg+MpYFsr5rpbZPz9etZ3r6cRV8U&#10;TkLEdRLCrWmrzaGhUk5DRTZbs11kxPrRZJBjULhQnH6FYtU1xqYTqWnxpK4zmIaWGNZ3DBRXWFPd&#10;eJuDYw2vPjfy7FU5xw817G5nszCRxMs7NXy22cDr5Wqez5bzct7Ewzk9d2fLebzXwvJsOeMjeSTF&#10;f0CV6Rbtrf4szuYyMaiivTaVif4CBlrT0eU7okq7QmHqaV7sark7ncB8rwtddR+yMmXHwUYMI52+&#10;zI+k0NkYwvxkJvf3y3j+VGo5jmVtI5St3RB+9xc9X3yr5tFzDYcPi3nwRC+mt7v3tILxs7FfxGff&#10;tDG5JKd7JJ4s9TWx+S4zO9HWL7lMQmjviaeq1kc0sEliTsID1Ha4s7gjZ24jXWTDJZbas3eVYlor&#10;bSa7J4L49V/62LiTzeyCFB+Io6LCFmXuWYpLbFhZLWB9SysEnK7cjebmKMzVgZgrA8TG1GIOElP4&#10;xJhT1JoCGO5JoaEqiFKVswB4y9Mv0lTnT0ujH1rNVWqqnKiRbIilH9C+4EXvdgjdm2GCC9U2FC/Y&#10;qpoiD4ZXFQxvZ7H8uIz77+rQtzkxczeTgcU40lTnKTYGEJN4g4GRPLE5L9A40jeUIVw0lVXe7Cyo&#10;ubdRQm9zCPpiO+pqPFiSIhNtgdTW+3Bnq5T/9NcNvv1igKPtSvbXTbSaI9ha1DM5nIcqz4npqRJG&#10;RtWY62NE5tnUFCGAwKEpJ8XmLU/vRE1bqBCNKTnX6J/OoX0oDb/YDwlOOotjkIz4/HMo9NdJ014W&#10;w2h9oz9bD2uFMAuOvSgEW/+4hu3DVmpbUqioiSYg4gxRiVcxWGKo7UilyBAotnC3Jbhw3AXUxf4o&#10;cgPRFoeTJr8s8sW1LX54B8i4dE1GeKQ9zm4fExhykqiYj6kw3hKvgZHpUNqGQmkbj6Z+IpQU3Umm&#10;9+OZu5NJdOJlEYVITbUjLOoT0nM+xVjviFxzkfqeMB5+3sTakVZAt02trqwe6Fk7qKapP43A5LME&#10;p18mQeNE3YiC3uU8WmaCGL+bSLj8PRQVV3jwrZZQuYwT12U4Br1PeokT2y/auffFMF/8dpa9l5XU&#10;9gSQo3XFM+AEXv4fEBz1IZEpMmp6XeleC0I/YENpnzXmCR9qR6IYXdPQNJBEx0gyVa3+YuMo5UXb&#10;xnwYWvXnweeFPH9bz+6hCWWBAynp1tS0xJKndRfM1sEBDX/4zR5/+c0Bzw8G2FtsYGvaTFmOHz0W&#10;JSvj1RzvdnGwUydEwex0snj/+PyNic52L1YXk9ndTWNvP01wC/cPEzl+kMb9xwUsHZSx9rSZ9det&#10;1E5moqz2pmlYsuaHUlTsSl2TL8rCU2iNp6jquCzErbrhLLUTLuh7HBjeSWN4Kxnz4C0sQ9eoGT7F&#10;6J50f3MQebjiZjtM7e7cf2Hg8++bWDzIoGfak/5JB7b3IlhaDmNiNITnxwZ2lnI53ingaDed/bvR&#10;3LkbxuCwHTML/lgab7C7nyPQLH19oVRX3qalzp+Hd+t4+aCDl8cNfP64iXZLIC1V/iyPaZgdzhGl&#10;MFKr4pNnpXT1B5GiPPPzlutNJTNHKp78tl1c22ej6JyPFptXqVle4ll2TUfQNBhIQfkNfEJlwtIv&#10;3XulvoGYuCv0D+RjMkVSXOJNfMo51CW3GBhM5PWrVtqawigpvE1llS/1TSEUFN6kosJNDGdWFlQM&#10;diUyNZFOfbcrg0sh7DzPFw2LkvgaXI6lqsudyU1p02Xh3W+mefVNFwfPTOw8LObR5xZ++dMQO/dK&#10;ePOukS+/r+PBCw2vf2Ni/F4c268UPH+cy9JIqLDLL43l8uphs2jo7GwNorsvgJnlaPYf5zI6F8nk&#10;UhK9w0F09nqxuZ1Ce8dtYZcvyJPR0nSbnm4fKivtMFbZiZxcQ6cLmer3aB1yZXQulKXtFEpMlzHV&#10;26OtuIyq7Jz4XKM/S3ndZXGqWq3JKztF26AfncOhogxtYDyGqcUoSio+oa7jEiXm96npuUrbtDv5&#10;lRdRVV2hc8qP7OJPxKJLZ75Fhuo0itILaGuuoW+yEYi21YMCZjay6Z2Mo3kohJoeb+qG/GgYCUA2&#10;IuVvZlMpa/QkTnmWjQdG5u9o2XtRy+6TapoGY9A1eNM+nkR8zlmW9svF2X1Sw+SGitWDUpb3isRG&#10;bngxk43DEiZXshlZSGVqVc70qpz+iTiGZ5OZWs5mcDKVlt4Ihqcz2Ts2U13nL9rgTDWBYusWGffp&#10;/xBvrnh4ywgOPoleH0phoTetrRmkJN4QwOaE+BuEhV2kXBdFfp6/qNWXhFtSnAPhwddEg6Or4wnS&#10;4l0oLogQ4ko6EutNLQ8kPdaZjHgXAe1OiXYkKfIWaTFOArgr/RiJ0WbRp4ma8NgwGwK8zpGd5iHg&#10;o1PDFaTG30aVE0Bvm4bWOiUlqkgqdQnky/0EnkASYJrCIHr71HT2FtA/VEKZPp7kNA8KtVEUl8ah&#10;yPEjNs6WiPArxMRYoSkMICr8GkH+Z8lIdSIx1h5jeRyRodfITHMVGzl9abQoZpE2j/k53kRFXhX/&#10;DtI1MdGa9CwHIdSiY6+KrZv0seRTl67SRq6uOQ1DVQyZOc4ER5wlI+cWyRl2JKTcErbJ4MhTmKUW&#10;riJvjNWJYkuYpwqjoCBMlCykJLmTFO9OXIwLseEOxEU44u95hYRoR4ryQshOcyMy7BLBgaeJjrlA&#10;RNwZ4rIuYmoPoW44hsE1BZU9wSJzKW14jF3+JGkvCb6aVMdf0hFErsWDrGo3vDNOYJGameZTqJ+J&#10;o6I/kOiicxgHQ8QWrGokEvNoDBnG28QXW6Os9aR+Ko2K3kiiVFYkldkLFlBpRzjpFU7EFVmLopSh&#10;XS2D28VC9HUs5KI0u5NWbit+/yDFe0QXfkR29VXBN/PLkJFQcp74kkvk1buQY3Ekq8qesNxTxBde&#10;IKPcisq+EIqafEWuTW6xJ0R9gnTLLQJVnxJedJ4Q1WmS9NYEK8/ik35C/FmUFn+KWyPIqfYlt8YH&#10;6yCZ2Bgmae25FSrDJeYXBMklHs9Z8WcLkZ8kNu882lp30tRXiM85j1xjTWbBNWGDzNdZU1x1C1OT&#10;K90j0fSMJlDT6E99SzDmBj/Bbik1OVFQbiM81CFpHyAvs0FldBDZguGFXPonM4UoDIp/nxj5Waq6&#10;QuhbTqVjLoap/WxGtzMYu5tN3XgwlhGp9jqKqiEPKvudhVBrnPSiYdwbbdNNLMN+AgYrhfOlG8bd&#10;F3pef9/BzrFOiEjpaIrt0JU4Y6oKxC/5DEFZl3Dzl1GocUWuuIm5NpgC1XXKyqUBxCcUl9iiK3ei&#10;UGOLVutAZWWgsEjOzGlFQUn/YDZ6gy+5eXaU6tyYntYRGnxblOxIzY2hoTbCXlxaHkhFpT8tnbHM&#10;LOYzOp3JnaNKXrzpYGffxMJqCUePmzA3hjE8LTV2homQfE7ZZQoMV6gf8qKmz5HJ3WjufZXHxG4Q&#10;yw8TWLwfz8RepLBD3fsql5n9aFaO5Kwc5vH6hyaRoZIe3KRBl/SQs/OonMU9NU0D4RRXuVPdEkWh&#10;PohEuSOBkdfwDrhAQNgV1NpA1MXeZCkdiE+xEgJzYkZNV59cWMcnRmv57OUmL5+v8e//+Vf813//&#10;Lf/2z7/kT394xuZ2I/UNcQx2ZzLerxDWG2l6e3etjtXpCmaGC7FUhNPdks7rJ4O8fTHO77/f5tFe&#10;F9uLNbRaUrDoo1FlufLlswny0h1Ryz0YaS9gsjuflf58pjrTyMk4z/hEGnXSdlxiEmZeIUd9i4SM&#10;M+hMTtS3ePDLH9p59lTPcH8EPc1hjDXF8d12s2g4/C+fzfIPz8b4aquOXkMYKwNKdhd0TAxmsLmm&#10;FjfYphYXGptcef7MIvJ689NlAvzcVB2MLv82ewuFVBVcYcBsy3yXLfM9l5nqOsPeihuP7sQx2uNG&#10;rdGaoryzGHTXmJ+L4927Kv74pxYaGq1pabXm2Ws5b74p5PWXev76twl29rXcPdSJ5tauwWhhm23t&#10;D2V8IZPOwVh6R1PJVl2htt0TXZUbvd3FzE93cGenn75BJY0d/qhKL1Be40jXUBw7Bzoa2v2YWknj&#10;/ksdy3czef1tjbBeHj0pZXU7WzD2pJOde4LmNi8MJnsqq52Ym5fT3h6F0ejDQE82S7PlFBV4oS8N&#10;QJPnSHdrIuXF7iTFnqG3I5kn91uYHlUzMZjP7lYlL5618NVXbaxvZTO/HMf8VrQI3Vf3WQtI8frz&#10;PGHnGZQybl1hgk3WPBTP2pGJ/SctrEv8sRd68VDx098mePCihuq6QJJSLorXXb5K+nP68f2vx/nm&#10;l0N0doTT2xrC5qKS33zXz9a6iqnJZHr7o2ls8qN/II6d7VI2VoporQujry2BntZEcfrbk9Fp3agy&#10;SnzP/1GWoXOmqiEIvcWHnCIbWvsTROlCeoE1OSU2ZGmsSC+4iarck8dfdJGndyEg/jKx8lsExH2A&#10;W5iMoipflDpnTC2+GBp9ef3tFBWWOEJjLjO9VMnSuoXx6XIq6+IIjjonLJRSQVZ7vwJTXSQBkSe5&#10;Zi8jOvEiSekShsdZuF5Cwz8QhVFxqR/g6ScTOBtp2+/rex5//0+xvy0jKFRyB5xnbVdNXMY58vWe&#10;pBTe4qqnjIySWzgEyIhJtSVX7UdI9CWyCuzI0d0QAkFjuY2lP5Th5SwxfR9YSCFK/iER6Z+QU2Yv&#10;sn9RiivE5tuSVxmMXOdPVO5VGif8MA/bC66dud+N5WOFADGXtXgSkXMW3+SPqe5LZmrbjLzYnbI6&#10;L+p7IgiOPCE2ZFJOPiXtJsnZV4Vlq30xkooBBwo7L6Nuv0yW6QKt07Gkay6hMtnRtxAvNiazR/HM&#10;HMYwt5fGwHyseM1IkZmpWQWWpkDxPiE1K/aPFNDUIudwr4s7a030NClYna7k7ZMZxruKMZcmsTJR&#10;x9ZSE33tOUyPFdHXnUZe7nV6uqJZmM3i/lEx944K2D/MYWsnVRRVfPerDuZX88XXh9roRftEOo/e&#10;dXPnaS3jyypaOpJJz7hKZ1cEeuMNdOZzmNou0z4tFUtYUzVqw6iU5f68nP03FdQPeVDVfYHJg+ts&#10;vfHG0HFFFMz0LaZQ1eYpbNYru2kCCfLoqwpWdrLEEGZ0KJH7e5V8/rSVhaEsei3hmNUODNYHc7CS&#10;w8yEP3sHSWhLPkVfYYXF4oZKeYmB7jB6W4NECVGrOYDD9VKBCVgaSWe8K57D1TLePLbw4/f17N9N&#10;Zmk1ms/e1gmeq64umNrhUNrmY+jbkIvOgZ6lJCHi8iovo6q5SsOwJ2WNNymsshLZ0uJKJ6KSPsHN&#10;V0b3oJyQqDPi/90/6GNyVA6Y20LpGU+kpTuUzY1C/vHHJf7uVwvs7RqpNHsJnmhtgxsdHQHMzWUw&#10;OZpKjcVLNEJ3joVT0+FObZcHLSOBZBSdQl/vIKIGUrvq/iMja3sqBqdjmdvI5OXXdYLfJhA3y0ru&#10;7eTT3GnHwJIbg9vObLwM4rNfZrC05sXjB0oWxuOZHkrj97+eFHbVzbsJvP4ula0HXrQP3hSOD23F&#10;SRQFMprarBmb8GBrJ0bgA4YG/VhaTEGlusDeoZbe4RByNCdIVsoYXvBnbjMKU6MVZaazzK7G0NLt&#10;JFxBmXkyqptvMDQTiEp/kni5DEXRCfKLz5GpPEV9s5+4H46PpaIrs6Gy8pZozszP+wS9/hKZGTIm&#10;RsNoaXRElX+CAvUFiituCr5efvkVMSDWN99Arj0hNnrSfaelP1QUaFn6POhbCaJz2RNZebM3po4A&#10;IeAU+pv0zmZw/02zEHDr9w1CrK3fN9E1mcL8nRKOv2hnYC6Hrsk02sdS2H1UxcZ9Pd2TSfRNJzO6&#10;kMnIfLq4Ds2msvfQwL1n1WLq3jEQzdSSksVNLTMrhUwvqxkYzaKxLRpzXRhVNWGYzKHUNsYxNFbA&#10;6ISG4hJ/BgcLhKWgoSGZgjw3DOXhoo48Pc2JspIo5FkeJMY7kJIscT08CPK7SKDPJcICrcT2LC/L&#10;X9ghpcyaXhMruG8BbueI9Lci1OeKEHK5ad5C1BXlhgikgAT21uQE01avxFAah9mQQnOtgsUpM8ay&#10;WNS5/jSYM2isyRQiT9rGSbDe+qpM2htzKS4MpqYqAbXaS9SHNzZnMjNbxfJyMxpNJNHR9uTlBhAU&#10;cJHAgLMkJdoil7sQKT2w5fsJW6i+NFJw7DSqQBbnamioTaVYE4ihPFKw7hLjbHB0lBERfkEETiVR&#10;G59ojTLfQ2zd5ApnYuOthIArUPsI22Rzu5zCkgCS0u3EDSg85jwZCgcUed6kZbngG/whhaUeYiun&#10;KQklKvYWCUkeAigcH+9CUrwrCbHORIbY/0+guSTkstN9kae4ExdxXYg3f98P8A14j4DwXxCTcRZF&#10;iT2BSZ8QkXmWfKMLiTkX0Va5cOdZNf7J75FndmT2fikrz01MPyyndi4Zj8xfkFVjh3kykoJGR8p6&#10;fMiovMHATjYTRxpMQ6EM7uaLUhEpk1baGUh2tYNoJQvOOUe89qYQcIVNgSSW2JFQbMvO5y00z2VR&#10;OZQgSlP6NzVCMEo5NIl7E198Bv8sGRGq9ylqlbJul4lWf0pqhRWR6nMo65xFeL68w5/4wnMU1jsL&#10;qHfHYjpFbRJU9jIxZefJbXHBJV1GSuV1Eo1WAjKbWH5D2CcNfbFUDqaQYZAYctaYBpK56iMjttCW&#10;uEIbHCNkeCZ+hHfKxyIXJ+XkpGZKicmWqrUiQ3udNPU1EpVXRF1750giWepLdIxEMLOZychCstjI&#10;peReoLEnkpyiGxTo7EnPu4B/lOTRjqW01lu8hqVMibRx85TsE00hbN2v5vizdpb2K6jqCCa/8qYI&#10;tUs11zmVV9B3uApB1zwZTt1oEJtPShjZSKFrPpKB1RhRe71wkCMEW+dsjPi+5QdqUYJUXu9C22Ak&#10;umoXcgqviyIQecZVIUas/WX4pJ4nMfM60THnKNJ6Ut8QQ39fFoWFjjTUR1Ja6kph4W0MBm/kWdex&#10;1IRjqgwmX+Uoyo72D5qEWCnUuGOqDKW5KVPkNaVGVEOFnJRUF9o6stCb/Fje0PDT383x+m3Hz7bS&#10;zjAGx9NYWNNw/LRBDJiauiLoH0ujqtGP6TUlE2ty2iZCGd+MZ+NxLlvPFCwfpzC6FcL4TjDDGwHk&#10;1XyIqu4Tjt4qmdyNpGMikIl1qegpktpeDzrGQ8X0fG5XLiwSD780ie+XJmtSkLy6NYzS6mCCYqQi&#10;j0vkF4VgsiRToPHHO+BjfEPex2gOoqk9mqa2RPH+Nz/VwJMHs7x8ssQff/uY//LP7/iXv73l1z/s&#10;s7ZZK0Tu8nwZ1YZAFkYK2V800WOOo80QgSHfi6qiAIY6FdzfbebxXgffvprm0Z12lsZKqC0PFYUT&#10;/S0Z/PXHLZYnigV/TSqf6LbEkhd/ld7aGIoL7DAY3MVDdmz6eTLybPAJfY9b7jLi00+j1FwQ4PWe&#10;rgDWFrNFbfz3xz28nNQzlO/NQmWs2MD96l4bf3g9xGf7jayO59FY7cXEaBxFmjP8/4j6z6hG03VN&#10;E1T6DO894fAE3nvvPQgEAoEECBkQQkIII7z33nsCF95HZKR3O7ffZ+99zqk6p87qru7qrqqerjU9&#10;f3rNmt/XrO/Nmpof3xKKyIiMICR97/08933d7W2ebG3msb1dwsGekaePmhnrT2N1toD0KBnvDmrY&#10;Hk9gsfMec+3XWe27wXjrGeb7b7I5509r40WGez0pK/0IVfkJ2trcGBsP4N/+rZfJiWiamu/w8n0x&#10;3/ys4dUXGh4/qxEdpRs7laztVDI+m4tBOmBVO9E1nMDqfjV94wViC16uv0F9Yxitlhp++eprxnrs&#10;vHsxI0TK+GSKqK+YnavC1pzMzFwZ77+x0zcSycpOAbOrmaL+okYi/zV5sXdYgcnsTqXmKgaTi6jf&#10;kQpoW9oCxIGz2RaDrTGJolx3GusTREXESF+BgAxIQr3dlsTKfDX/9X99zS/fzYvrf/63Qx48MDE2&#10;kcrqRg5dQ544hlzoGHUTpbWmrjuMrydhcHhg6Qth6UjF6gMtXWO5mOzxtHbmMTBWTOtAOMv7BUKA&#10;/vHvY/z020FqDd7k51+kqzsRedElxsYz2dmtFF2Cm+uFrC9n8x/+ZYInTzVCPM4tptPRF4rV5ou1&#10;KZil+TLMxkBaGqMY7MpgvD8XR1Ms9boAYbGWBjZSd6OjN54agyfpBWeECChR3aJ/JJeuwQyK1Fdx&#10;DCXS1ptFTvFdVu7Xsve8hdQCT/LLQwhJPE5y4RU0pmhBkpRqU4wtwazsmXj7/QzTSwbG5moYnqhE&#10;WRlAc2euoBtLG7eErCtUGkLILrpFTX0oakMQCrUX8lJP1FWRYisuZYtVVVepMV2mrOYsiemf4R/0&#10;MZ5ex/D1O0lIxGcCMBWZ9AGmlnDRRdo+UoK1X86toA+Jy79DaOo1YrJuE5RwEf/okyh1kk30Fkml&#10;J4XgSik7i300npG1AnZf1FFr9xdujKic46Qrr6FrjaJlLBe53h+v2GNc8pbRuRhO3eANrvrL2HpT&#10;zMT9dGodrux+oaN/PVf0z1mGE7AOpon8t7SdHJrNRq68IWxxoaHHiIg6i/M9GZEZnxOYKaNh3Jf6&#10;SQ80vTcobb4uusQke2rLSDjrT8tEZik4W0Z0kUzY5SQo1sBEBm2dUcJKarIEiGFHz1g2dZZ4HJ2F&#10;jI+omR6rEr1wPa1y2q15rEw3YahMxazN5uWDcVbmrBzudvD4sEPUSvX2ZtJg8uPHHzp48KCK/SMV&#10;41NJrG+W8OSllaWtKiq09zDbI4Xj48UXFsbnMsUQxeFIoCDvKv29qeQXHqe0+hh17U7YhgMpMJ7G&#10;NHZbiLjpo2x232vQdd3AOnqZ6Uc3mX/qgab5ghDQ7WOJ1Lf7MzQRwVc/1jG1nczoRgp/+Nsoe/t6&#10;VharGO0v/LWYfqmGOsU9rMoAmpQBbI4Usr+ZyeFBBgrFJ2Slf8DYcJqwiksddo6mIDps4fTaY1gY&#10;ycdS60Nh6mlSoz5kc07JX37u43c/mdg/yGB8Joy5tRzs3RkodX7oOgLJqjknYD/S+USqC/jmbz2s&#10;Pi2jcyqaYv0l7MNhTG0W0NQTweRyMfaeJMz2aNS1fqJ83WCOpNoQTOdwJk++a2VkPU/899s7Ffz2&#10;yz5+ft3Nl28dgiC/ui6npz+cwaFoNjeLefa0ni/ftzIxnYPB7CMAX2a7P80doTS2BNLeE0VtvbsA&#10;hkkDLakqxNBwl6a2ezx9V4224QqqipP0Wu6xOZVEZ99tWkcu07lwkdkHbhx9GcXGQTBv3hSwtZyM&#10;3ezNX34/wvxsOhvbiSzuOLP1xJOJZXcs7ZcoVctokSIe7ZeZnPbl+cs88X2TACbLS5lMTaWyu1ch&#10;PoNn11LpHfelb/IeA9N+yCtl9Ix40th6FaP1PNb26+gaT1NTf5Lymk/JL/uATLmMtDyZIFdLoKL8&#10;gvNiG/nySTP2xihBB+1pj8VYdYtwPxmKLBkmqfC80QWL8S452ceQKy5ibPLB2uVPbfMVzN23RR1C&#10;S3cQLT2RYjFWZnQip/o46vYzWKeckEnWAgksYe6LEj7pzol0Xv/cw5vf9AoRN7KsECJu9YGO5cNa&#10;cRlawyjRuaFvCaG60ZfhhUK6JzKw9UbTPZbCwHQWHcNJNHVFiE3A5GKRyL5Iwm11p1qEUZe3q3n4&#10;ooXVTR3Nbclk5Fylsspf0OikyaVUeCtZmDo686muDiMn5y6lSh8h4Ko14RgNiZSXhZKUeJuE+Jui&#10;3FpVFiUsh/HRNwkLukxqoht56T7UqOKFiJOqBKQNmyTY9BVJoj7AasihsjhKfK1RRNPaIMdeXyB+&#10;zFCZjE6TKEq/9zc7hTAb6KqgRhVNiyUfbWUsquIQ8jI8UcqDxPaptDCQ3DR3aioiiYu+LKyekh3C&#10;w10m+umk2oC+Hg0jQzpx+Coq8CU06DSZaXeEJTQl8QZGXQLN1iwsDem0NucyPFDJ9oaNhTkD3Z1y&#10;DLUxQsSWFEm9WrFCJErfGwn5mpkjFRjfI6/AFa0uEps9g/qGBNGbJhVdV+ki0NXHig1bfMoVChTu&#10;1DUmkpblSkDIaaITzqAQPnY/4e/PyQsiLSNQXHm5IeRkBpIY505wwFXueZwRj5npfoQFX6NSGSX+&#10;HhmZN0lKvSSmeD5hUvjyGNllTgQmfIhPrIy4/LOkKa4wsVbO1LYar1gZVa2BaLtCWH9v5OA3Tdz/&#10;jZXGuRhUnR60LidR1upKVbcv5W0eDO1J6Oo0ejZz6V7PY/yojPEjFb2bcszj8RRZPEUvW2rVLYH3&#10;V9oCkZu90ffF0zydLbZ0zdO5aLsTGNispqI1GqUtlEKTD+Hy0ySrr4q8W4nVjULTHZIqzglcdZj8&#10;M1KqLonnJY2uNAxFoGp2J09/nfEDpbCC5plvkdVwHfWAP0GlH5OoPUNZpxfG0QhiVeeQm71oGEkj&#10;rcqFjGp37kTKaBjO4nqIDJdYGTHFV/BO/pigrBOCPCZt4CTbaKJUfm65J0LJ4RmfEJl1jGKtC0VV&#10;kjC7SF75ObQWV3Q2FyHidp8Zmd6qoHcun/yq22gafUkpPEdpjQsGSyCDE/kYLSEcPLWQlHma3NLr&#10;BEbLqDB6s3ZoEJNKa28sbeOJ2MeiBVFNqhPpmU8S1+BS6q9lxhMxgkonQRief2Pix7/08OBVLUcv&#10;aoUVQqLWbjyt5tVPDqY2StBZ/cmSXyQ56wwRMR+TX+jE9LyKUkMAtS0J2DukQHQ8pcp7wsJVVOwq&#10;KgAK5Lcpr/CgutqH1tZEId6kfsihYYU4FK9v1NM/IGdmViMeE5MuUl0dIazFEkm1q1dBYsoFbG0x&#10;HDw2sH1YyeRiFkfPdPz8x0FxQJe6hCTr28xSMdPLCiHg6m0h5JVeFoJYY3alSHeRvOoTLD8qYHIn&#10;WRRwDq5E0jYRgG3Em7ouZxr73Vk4ykLb5sTCQTY9s5GCmDa1nc7ocgK90xFsPS3k8VcVIqx99K5M&#10;FFdLE8ql3TJm1ytRVvvQ1pvH1KKB3/75AN+AM8QlXUdRdhejyZfm1hgsjTGYjEmYDen8/qf7/N//&#10;15/4P//T9/yHvz/lP/zzc/6v//YT+wctImB+uN/M2ICC6YESvnrUjaUimEFrOgsD5cz0K5kbVrE6&#10;o6VJF8dwWwEv7rfxyxcTHKyYWB1X88PrQf7xl2X++vM8//TbJQZb0zCr/SnPdqLLGotG6UJO5jky&#10;cs+jqfMnLuss0ZmnKNS4EJ3xKQk5H2Bpv4e9zZud9WJ+82U3b7ZM7A8qeDii5I8P2/i37yb5zZM2&#10;+kzh2Kt9mOlL59WjOhrrXCnIkTE2HMaTB0qxOdveLOXofiVfvTaxtZROb/Ndnu1k8XApiaVuH4bq&#10;bjFYd4NR6016TOeZ6r9Fn+MSU6MeTIz7cX+3gOGRCMYmg/nl9xZ+/k0bP/wo2bwyePFOwcNnSiw2&#10;T3oG4nny3MLv/jjB0GgafSNJZMpPidfDoy9aaRnIEzUl6UUXGRovZ39thhc7ezxYnuPBWi+tDSFU&#10;KK4z1qfh3eMVNue7mR8z8OSRSeTc/vjnQcpUl6mquYmlyYf+wTj2jzSiuzE181NRV5GY+jFyxQmx&#10;KajS3mByKo+djUYMNdE0mWN4+6qTxZkyHPZ4HPZEXj3p4MGujZU5HYc7v/6793Sms7JaxoNH1YJ0&#10;2dbjQZXpNM3dd+mQXrctNxlfTRX5zjLDLZLyTwhLXF7pLfKVLiInXVrpRWO7H5MrqaIYV4KR/f7P&#10;o7z9spXh8QxhiU5M+pCunmhRDC8JV4muN7cYxeCoLwtrsQyM+tLcfguT9RLNbe6YLT7Ybb8ecEb6&#10;s7CaQsTV2RpPd7v0Ppew79eFnVr6XkiOgtr6e9hawykrd6JQfp7Hz/T89EsbX3xlZf/QQrM9RfSA&#10;dQ3k8fjlOMMzdegsCRSq7lFcFYqmPpbm7izUdYFCSHUMFfLmmwnG5qowNSfTOVjE0FQZo7OVDEyX&#10;iv7QIo0HmvogknIviU25osqTTPkNcotuU6Z2F32bRstl2kfOYus7SXbJR7j5y/AJOo134BlS8u6g&#10;0N4jPOMYSUWXyFa7kKP2pMoej0v4RwSnX+Je3Elicp1wDpGJgvC0slvoHOEoze6CJCh99kfmfCR6&#10;3aRO0NSSS1Q2+pOuvEFayXXK6/0EXdMv5QPh2Khq92B4N5KOZTeyamQ8/klF50IgTaPeTB/l0j4f&#10;TW2PJ+r2O1S1O9G1EMn6YyUbRyVUGy5Rb3FjZU2LQulFYs5FbvrLCM6Rkaz5lLpxT+rG72EY9KPI&#10;5ESx6Soqy03UNmfUzZ5c85Vx0UOGsT0GW3cqju50iopuoasNEAMlia7YM1Io3jPq6hAqKgIF8bDT&#10;kUebLQtNeTgTQ7XCPSXVOc2MNrAwY+bPf9jji7djfPvNGNv39ZRX3GBgMJm9Qz2jE3mMjOcyv1hK&#10;gzWQrfsanj5rEJ1sf/lTL+Mj4UyORfLoUMXEUJrIh7bZYlEUXaW+ScqBX8TSG4bceB3jgBulLWcZ&#10;2o9n6W0GzUu36Nq8zcEvKdSNXiTPeJrowo+obfGlfSiah89VbO7nML+fIXJcA5MpzC8pWFys4M3L&#10;LiaHCsTnZHnGdaxlPsx35tFVH8BIlzdzU6GY6m9irvPEUueHwxbOYE8sbbYQspPP01AdKq7EsOOE&#10;eMnE495KPda6YKZnkujq82XnYYmAK0m0zqJqd0w9oZQ03CBTc4aIHJkgt+68qOHFD3bhmpOG5/3T&#10;BcJuvLpfz8y6hra+NMxt0ew9beD9T/08edfK0asmcd/eeadnbC+PxYcKFnflfP2+hT/9PMTXX7Xy&#10;9p2NR0/qePXazthoFrNTueztVPL0kYHxsWzMpkCKC69hs0hUUSXN1mhh+dZUemC1RmG3R6PTuwsR&#10;aLLc4uX7SvqnvFnbimN3NZ6VmUBGZu+yeOjL8tNA+hZvUtd8jMFhZ/Z2o3m0n87YQDg/fdvOTz+0&#10;s7yaRvfQHZa2/Zlelu6j11HrPqCl6yqOnut09d8SOWcpe7iyksLBXhlPnuiEM6Cu0R2T7Q5Ds8Fo&#10;G0+gs5xEa/5cbPL6J90pqZKJ541tF1HVfoS13Ymi8o9IypaRWfgJNfq7pGcfJy39JCOD2fzhN9MM&#10;9mSSm3EOVekNEqJkBPvIyEiS8sg3yE6XUV56kXqjPykppygsvYqx2RVL9zXGl/2ZX01mcjZT9PrW&#10;WvwElTJTfYz4Mhmq9uPIpHybhBVt7ImgSiI7dYQzvCTn8F2TsFKOr5UyulLC5EY5L3/ooXU4lbaR&#10;NMxd0XRP5QjhJk30pWlW33Q2PWPpQryZ20OFtWtgIksEWqWDorRx29gzsrRZQ4MthpllNQ3WGLLy&#10;bqLRBiFXeNDemSOKmaUgpfQ8U1rfpzsJgaLTR2HQRQmQSXr6HRH2lURRXMwNUWwt5a8kpK3UqSZZ&#10;KCUBJ5V2KwvDRDZNslOaajKEXVJbHi+2bdKmTbJMSs+lR8k2KYm5mrI4sa2TaElGTRIb8zbG+qpx&#10;NMmpVkZiN+Wg08RTnOfN4nQ9o/0aKktDhaCTkLq56a70tBdRVhKAPN+L8LCzxMVew8vzY7Fxkwqq&#10;Jyf0TIxWExV+jpTEa+Rmu4gtm1ST0GrPZmSonOHBMgrzXbHb0unqyGVyXM3QQCm9PYWUK72p0YbS&#10;2Jggqhba2rLEhkFCpUt9W1s7NoFMV5R6o6+LJSv3rhBvZepAChSewpJVoHCl3pJERMxl4pKcyMy7&#10;ibExSkwhpc645FRvQsPuEhombfh8yc4OIj7OTXRU3b79Kf7+l0VHnFQGnpTsIvJ3CanXiEw8g1eQ&#10;DO8wmbCvqBp80bVGkFxyhRTlVXKrXCiTrDAGLyFUSq0+ZOlv0jwXT9tqIuNP5HRsJjH5rJCJRwW0&#10;LSdQ1eOF3HKT6l4f0T1kHA5FYXMWpdJNMwnCWikJuSbJYrKtpHdDSc96KdbJTBRWP2q6o7HPZmEY&#10;iBM2S+NAMpbxHDqXyll60czIfR3NU/mUNgWSrrklrIvJlRfJ1t0gRnlKiLfceici5J8IMmOs4lPy&#10;jdeobPVgYDtXlHjXT4Qht99BPxlMQctN8pquEFd9nLzG62TX36CmJ5y7MVIP3GWyat3wSv6UzmWl&#10;2A66xsiILDyLX/ongn7pHi8jovAEqarLaDtCKTTeITznE8JzPiOh8Cw5qhuU1LgQlf4RWcozaBpu&#10;Y2r3wtzlx9RWKW9/N8TU/Sp07ZFU2wLJV98SgqRK6oSyhlGj8+LgkYmIWIlceQGt2Z/JNSWVdffE&#10;B/z4eiFf/aWPg/d17L3TMXO/kPouX0Ghk8qM5+/L2XhQxpsfbXzxYzO7jyvpGopmdCaV9T0lb7+z&#10;C7SztKFvHU6msOo2OWVOlGu9yMy/htESQVN7opjySUH8/FI3UjKvExT6KSHhx7hwQYaLq4yVJQPy&#10;wrvotCH0dOfR3JSEpTGOttZ0MtKuEB7xuRB7poYYqqoDODxq4/GTLl686GN0ooyxKSVD44Vi4ydN&#10;AUemUwQVcPehSvx5x2ayBEzpyatGHr80M7lQQIM9WAydpEfpg3NgNhtjmy+NvX5kqj5hajed3sUI&#10;QdjqWwqnrvsOte03GNmIZfeNgontBDS2S2Kz8fS7KraeF4pemlc/6Hj0pYq5+0nsPsvhmz9qWdpP&#10;EEXPAoCxWsLQRAlvv5zG0pxLRVU0g6PVxCffJj7hGqPjcrp6kyiSLEQ9WdgaEzDpY+luzWVyqIxn&#10;B+1ik/biYRdffzHK08cdTM+oGR9VMj5cylh3IZNdhTxcMrHQW8LurIHxTrnYsM0MljHTV46xPJCJ&#10;rkJe3G/hu5f9zA0WsTxeyv2lar592cFv3vfzcF3H9mw5e8tVDHdmoMi9RlryCSHgiirukF12S/Qp&#10;SiXHkdmfUKy7QnO/P7oGJ7a3i/nypZUnW1p2J0p4vFBBrzGAIXMoW6P5rI3k0GsO4WCpjAfrVaRG&#10;yVCXXqC/M4CdjXR2NpJ586KU6dEAvnhWysygD2tTPvQ2naG/6SKDjU7YK69Rk/EpndormMo+ZqD1&#10;KhODd+nrusHoiBe/+Y2Zd+9r+Q//0zBbO7l88d7Cn/8ywOHjQr77jYFvfjCjM9yhqzeOgwdG/unf&#10;L7OwXEJotIyEtA/FcHJitZTXP44h13gJ/LtaG8TipB1jeT5fPlxhvr+GvpY4Jntz2Jnt5rdfvOZw&#10;aY7ffHHA/rZRIMXHRjPE1eaIoM50j/BIGZNTOWTnnSEiWiZqMKZmi+joCmVwJIqkVBmp6R9Tpw8S&#10;4k2CmaytKnn6yMS7l61sLFeJ7dtgVz4tjcl0tWQw0JvHoyMza+sqDPXOzC9lcPiolIcvShmcCKZr&#10;JEBYwA6fVTE2n0lx5XXCpA7IMJmwwUr3g1y5G8mZl8T7emEzm9UdBdv7FSxvFDM1l81Pv+vlL38f&#10;Z2WtiG2prHk5l5X1bNZ3U1jajGZlK4oHz7MZmZZqJlyZWgzE2noTQ52ryMpNTeQz3J9OW3MkLdZw&#10;slJPoq12F6jytPTjYgO3tVtN30ia+FoCFuUXXURZdoOqmtu8el/Hw2fVdEgk4YrbVOhvkaM4L6yP&#10;M6tmiioDic92IjnfmSJNEEZbCjml7hSoPMgvdxViYv9JCzsPbbT351BjCha5XG1jiDjcjq4omdup&#10;YnSxhObeJCrrfKhtDKKg9DoanSvlmoscPM/g4Te+rD29xcx2CAUV54nNOI9f1Amyyt0E8Ti98jap&#10;5U7EFV0iWelEavkdMipdKW8Mxz/5JF5xn5CgcMIxU4RjNh/LYCJTexU0jyaSVHJWCDiJKCkJOGnz&#10;Fld4kbIGf7TN4RQZPEhTXUTXHUjPaiodUv7qMIb5Z7FMHEQIe7fWcQ1N2w0aR/2FHbLM5kSp7QoF&#10;dZ/QNu0rOg27R6PpHw9iYiaWiakCWjtTsXTFo20JpNR6l2zDeTINpyhuuU5K9TkUFmcya8+Sqv6c&#10;mOJPRI48r9afrlkN3bMqDLY4qmuCmJ/RkJt5XWR4JeiJJKJr6sPJKriFrSVF5C67uwvEeaag0I39&#10;3S72tvv5+59f8cWrJbbXOnh01Mf+np2llWp6+tLp6ImnT6rOaE9mddPA0JiCkYlievpTRdH0yGAC&#10;0yMJvHumYXokhO5WV9qtLvTYg9GWOzPWl0dm+jmMFi9qGl0E58HcF4G2242ytsvMvchm8mkca9/E&#10;MvHMn53vC0XOWyqyj1ccE7bS1QOVAF9MLMWw/ayIkaV4IeAkurq0JZ6dLeFwv54n+w10NUbR3xTL&#10;dEcGjzcqGe/zob/bnW5HAGPDKYwPZNLRHEWD3h1bgx/Gal8U+bfZWtFTUeJOcvRJ0uPOiGqVwEAZ&#10;at0d4bjpn5Uqvoqx9saLs7mxPZDaFi/yq88Tlipj/r7kIClkakXB9kMTw9NKBiaVrO5aePy6h8VN&#10;PbauJBGjaB9IZOexntffOfjyN128+amNxWdKGqeD0A94YeqTYIRqfv6li8XlAr7/sYup6UIG+jIY&#10;7ElnZqKA3S0V2xtlPNjXMzqYTY8jjZkxJXXaYIw1QcIpMNybT4Mxit6uDCGiu7oiWNvKZm1HgmEd&#10;x9xykgdH8ezvhYkKoZ6FK2y/iqJ78iYlShn1+tO0t55ncyWM3Y0snhxoxBauuzMUre48VfoTdPS5&#10;MLscRmPLBcqqpBoPGSXlMnoG7jIxE8LmRjZfvDFzsF9FqfIyHb3htHb5YOu6Q0m1jNm1KJq7btHU&#10;4UR7n4t4lDZxIzOBwsXQ0CQBityxtnqha3CjSussuvGGh3NYnCsX+WRJuMbHfCyqFxLiZCQmyFAU&#10;HyMv/yMyMj4gI/1TYuNkJKd8iqL8IiWVJ7B13qCl+yZtnX6/2nzr/EjMPoPOFkCR/goZVR/QseqH&#10;rNzgLsTX+Eoxc9sq5rYr6Z7IEuHYnacmcaAbW1IwMJvP8286xM81dkqe1ihhv2rsjhEUKPtgkiBB&#10;Dc3nC8iJVEY4vqTAMZhO71gewzPFtPam09qVweK6jrGZcvpHFLR2ZdHRW4C1NQ1dfTQzc7XCkiAF&#10;9rX6cLFJkmhxvf2l1NRE0tCQjLzQm9SUW79SG2OuERd9XVxSIXZE4AVhZSwrChfiTbryM3zJTbsn&#10;gCPSBk6yS1aVxGDUpFBZGM5gm5qWugLM1Rmo5RHoyxPpaS7FWJlIRUEI/a2ldFgKsBkyUGR5I0/3&#10;IjPuNpWKMLqa5bx5Ms5Ql5K0OCcs+nSKsrypr00RW7mUhNsivyZtCiVAifRnjow8T1tbnvj7VJYH&#10;iW67RlOy2NaZ65OYmqgR+NbB/mKsliQ0lQE0mmNRlXtTXOTK/FwVI8Ml4nFv38bkpJomWwq1unBx&#10;VaoDxIfg3p5dPFdV+KEzRlJQJBUpx4iJWnH5PUorfCkq8xBWyuDIC+QV+4lDtGQVKSr3EVCF4JAb&#10;eN27hPe9C4QE3yQ61gXPe2e5cfMjnG59QkiYE0WKaOKT3PD0PUFgxBkCok7iEiDDOUhGcvFVwrNP&#10;IDd6iKxZmvqm6EyTLIwdq6Ukqm8RrbxMhSNEZNomHykZPypgYCdd2DMaJ/3p2U6kayOB5vlwKjpd&#10;KG25iXUmkrrREHJNV9n8ysjrv/WRpb/B8F4JHcs5Av6h7YmipjsSZbM/ur5o8fXEUTXmsWSB50+q&#10;uE79cLJANFd3xqBxxGAeyRHZtEytVM7thb4/Bv1AhLBsTj4qp3k2kco2T4obbpJYLvWzfYiux5f6&#10;4UB0A75U9rhRPx2MYToARddNlF23yGu6RPNSNM2LCaRpL+GbKSO65AyKJh8BbmkcTSa54qoQbFGF&#10;J8mpkYo3bxCc9RER+Z9T3R5AvvYmnrEyUU7rlyQjqfgCgUkfEJ72MUXaW0Rny0SovUR3hQrzXWGJ&#10;bh5OZuVxPcPrZfTM5okt+uBkLq1d8SiUTtToPER9h9boJfJx9t4YQbOUNujSh73R4S9KQI2dPjgm&#10;Y9C3uWNoc6dEd0n0q3zzh3ZRGXL0RsfCVgF5ZSfRm11Z3lKIa22vgsWdcsoNnvjHSkL+U4LjPiU0&#10;4Tj9EwoOXrQTl3lR2HMWl2opVniI3OsdyRaceJGwyFOCNruzbqNWE4a6PIC8zDtMjFRQWeYryInJ&#10;iRfFIKOo0BWdNgyjXgqAxwjRcvTQzuyiSuTbjp6bGZvL5v6TKiE0pX5KyWffNxonOqaa2kIZmcqi&#10;fzSZroFEsYEbXSjk3Y89LEvZjY1i2sbimNzORtV4Fcd0ED0LwYzvRTK8Hczc4xi0nWewjtxk/kEs&#10;R19JG7oImgZv0r8YwJNvSpnejuHVD2q++r2ekaUQnr4v4uh1pnh8/l46nCbx938+4pdfHvHT96/Z&#10;3pjj6HAGvSFV5PbWtkx88+002zuNLCyU0dkVh6Mtnk5HsgBYHO7Wc7hlZG2+gt6OVNrsCcJ6KhWZ&#10;62qDmJuuYLgjB0ddDD8+76ffkkqMz4cMtmTR15ItBNxfvl/i3YNuhttzGG7PorU+HHO1DxuzpaxN&#10;FwnrzsPNWh6s1TDTl8niWAHjfVnCQllWepsCxXVS885jaInAOpRE61S66A9sHPYT5cW6pqvMr6Yy&#10;OBiLSedGX3skI45obDo3GjU36bH40dPoy+JAEl8c1DHXW0iDyofFgVzR5fbX35h5+zSV10/DWZt1&#10;YrzrMjM9N2mv+4Au88dsz/rS3+REaaoMZbIMTY6MDuMFLNVn0JUdo6rsE7GBm5y+x8ikh8iOPHte&#10;wz/+fY7DgxrevNexs5/PP/x9mI0t6Xscg8UaxJv3bcwuFhOf/CG19Z4C893UES6GlJ0jEuTmMvmK&#10;S1SqfMRrdX6ikgc7DXz/zsHT+3ae7y7wcnefVn0dR6sTfPGynycP6tnbrWV4IIuxsXxstkgSEz/H&#10;YPBjdqGcpNRTRMV8JsrhJXEniSOpZ0+yQdqbQzDoPVhbk/PDDy38/rc9fP+Ngx5HEmODhUyNKAX0&#10;YX/HzKMjC309yYwMp7K0mC++91JZeHd/EOYmZ0am4pldzmJiJoPhsSy6elIEjESq8pCgBgUlzsQk&#10;SnnMj9Hob9LS4Sv6GS3NvnT3hfH1d1YWljPZ2CkUFsnh8Sg27ufR3uvN+EwIz9+WsLGXyN6jDCHg&#10;uoecGZ/zo7burNjS9fYn0tMVS1trGI3mAEpLrqEqc6Ig/zyzc3JW15Rim/L7P4+zvVcjMjfSFq6m&#10;3g9lVQAuvjJSFaeFZbtnPoXqlrs0T7rQMe8nhgdz9+tQ1YcTnX4J92AZco33ryTJgttkyG8jr/Rg&#10;arlS0CKlc8rsuoaxhRKUWldCkz5k74UZpc6F7LKLAtwmxUVmN0oxtQZTVHFFfE8k+5Rj5AYvfuPH&#10;m9/78OAr6RB9gVr7bXIlcrH6quhWK2nwISjjOGmqWwJYFZx5Qoi5UrM/uTVu4uekr9tn8rCOJDN/&#10;VM3Kk1pRtj2wmif6eYt0t8mquCYEXGrZFfJr7pKivEyR8S7Dm/n0r6YwuJHM0HYcs4+SWHuTxerr&#10;LMb3E7GO+dE4HEB4voxSiwulFjdKGp1FblkCS0g5pwLlVSqqr/HFN01892Mfbb3J4oxYWucqtmvZ&#10;+stk6s9RbL8jhpLp+iskVp8gtvITYitOkKC+TGatH8UN0fQuarD1ZtNgiaOmOkicYUqVnrT2ZNPQ&#10;loi2MQKdNYoSzT3aujNpcaRQpZPiHDcEvG5zvYv93VF++ekBv/y8z6vnY7x9PYK2NoilFQ0K5S3x&#10;XhkeKcFkSmB6VktJmSdlKhd279dQp3fj8b6KJ/sKFiYjaWl0Ym0umRrlFdSKm1gMYULAdfdHY+8O&#10;EaTkpsFouhZjqOq4iWnYW3zfRvcD2P0qk9HNdCTwX+tILCqTq8hSStmkzvFQRldiOHimEGXQErxv&#10;fKmQ/qlsymuc6RtKRqO+zdaS9DlaiLbkOu0NXhxsZ9BsuSoEXHdHJIYaL+r1PhQXniU74zOK8s+J&#10;Xye9d9+8tlFcdIGk5E94/MwqcqC2/kTkelfydW6iE7FjJoPqZm9yK6+SkHuMCKmfNeMjFKprIhOf&#10;Lb9GS2c6Owd2Hj7rZW3byjc/znH/gU1s4BSau4QlyGjuiRYxqI7BaFqHwzGN+lE75kFey0XKOm4y&#10;sZfHH/79KH3DsWxuqzjcN4oh0T/+ZYk//DLOb3/uE59HUnn5xrKaL9/00tX6q4gzVAdiNoSL5/HR&#10;J0lOOIVKGvgVnkJXd5WRKX82DuLoHLxKi+M48+tuNA99jn3yFKMbrhy9zGB5Lo7V6ThePMrl5x9q&#10;ePO8ksPtUv72xzHa7KEois5gMjljqJOswE5odWcpLf+EKu1p8djVe4/V9XQWFzP48ksrB/s1NJh9&#10;xQZtejGFiYUwppej+ObnJrTGO2iqrwsLu7VZWobcpq0rSFg+yysvUFZxEavdn+y8U4LKaawPpqU1&#10;kd6eXNpaU2mxJ1CmuotccZnIONmvdSIlx8go+BhTUyD6Bl+SMmQkZsgwNFxEVXWcUuUJCgqOk5z8&#10;AanJn5OSepakjIuo633FgCGl4kN61sOR9c/k0DOZJUSXlGd780OvsIa8/K6b19/3sP5AL8TcxkMj&#10;738Zwt6fiKbBh86xDGGxkISbtImThJyk/g32EPqmchldLKZzNIuBKTndI3k4BrLRGIOpNkgHpXIh&#10;3Kr14aiqAwUJ0WxLRm+KE37oyZlasUEaGlVRUOQhrIBSjkvC4Dc0pGIypVBn/PUqLvQjPOQcYUHn&#10;BI0yLf6uuKRtm2SZNFSliuJtqbtNei4BTKTtWl6qVBlwDYMqiY7GYiy1WdQq45Cn+RLldxFNcQQ5&#10;iW4khF5GUxwmBJy5JkVcpTm+NGpT0SrDkWd58vRggBZzJjkpdzBpk+htK0VflUBOqhtxUU4kxtyi&#10;tCSE/Lx7FBf5UlDgQVdXAdraMGqqQwgN/pxmaxqHe21CuFkbUyjMd6a6KgBzQxQ93TkiB2RuiMCg&#10;D0GvCyYx4bRAu3b35NFoiaO2RqJhBQghZzRGMziooKenEGtTsnguYdEzc26hrg6iQhMgNh2SgJOg&#10;CFFJF8ku8CEly4W0vBsCB51f6kVUghOBoTfw9LqI573zBIfcJC0rgLCo2/gGXcE/7AZ+odcJj3PB&#10;0FhIUNQVLjvL8I46RlLxLUpMAYIMKWXMMnQupNfeJVRxjojSCxQ0+eJXcIJsszv+BZ9R0OROqvYK&#10;JVYXGkfCKWu6w9prFek1n6Cwncc85UvTXIiYAknX9LNiKjrcsM5Es/udSdgpJVtl11ouQ/dL0fdH&#10;UWYPoLwlkBTNDXKNriRVXqV+OFFk5rpWC1l8qRe2S0nwqR1B5NW7kal1Ib7MifDCiySqbpCsvk68&#10;6rwQh5L4Unfeo8LhRUnTbWo6PTD1+9Gzmkix5RoZ+pMYx/3QjXujn/Kmft4P9cAdsq2nsMwFU2x3&#10;wj9HhnuSDJcEGWUtPljHEyk2uwm7pl+qTABdpGxdfMkZYotPimygdJMNzfqANNV5YuUnyFJfR22V&#10;rDNXiMs/LSayhnZvslQnKTfdpG8+HX1LENb+BBR6D2pbwoSV0tgSxvBsnkDZF6luYGzyo87mL+h5&#10;w3NZjC/nMr1eQH2rr7A+NvWGYOkLYmwrh723NWy9ULH8sITWsXAaOr1R1F7E1HFP2Ch7J+Ow9QYJ&#10;dLRE35Mm+TPrJWKoE5dzDt9oGSGJn1NhkGxLsXSNFlFc7UthtQ8p+bewGGMZ7SkiJf2aKHFOz7tL&#10;Zq4L97fbGOhWYqyKQasMxVQVy/aKlc7WfAzaSAE1amxIZGxIKaAWw0MK1BW+xMedoqbWn/XNar75&#10;qY/uoSQhkPpGE1hYL+Lwaa2g4b7+qomVLaWg4o5MZdDQ7CeKVKXM29x2mbihz++VMbNbysE7I0sP&#10;iqhtuy22a8vPMpnYj2L5eTKzj6LZeJPC5F4w1pEbPPy2gJm9MIbXA9h9k8Ps/Sg2n6ax8SiNN99X&#10;sPskk9X9RBrazzO9Fo611U1MkyXy1/yMnf/H//4vfPX2IV++3+U//5ef+M3vVnn31TA7ey3MLmjF&#10;Ibui6jZDw6l098YI8bG8VCzIX/NzReLwsrFdjaMriTpTCB1d6Qz05vDiQQtWbbAQcVsTakozbohM&#10;3FRvEU+2bfy7323x73+/Q7c1hb/8MENvczytpkC+emHj+b6ehmo32s3BPNyo5mC5gie7Rg43tdhM&#10;QRTLr5Cec0YUwm4+M4k+w+TK84Tky2gY9aFhwJXxjTim1hJY3S2kdyCSw8NKVpby6GzxY3o4hrXp&#10;NIbbAtmZyeBgroBvH9j44VErv3vl4NtHeg6XElmdcGVp7BTjnTImOk6wMnid8fbTLAzeYHchgKG2&#10;WxSlyDCrL9Ciu0hT1Rn6LC7MDYUxNRzI4weS2AhhdtmHH34y8dNPDtZWKkS/kTTxlLrYvv6hnUr1&#10;LTIyT9BoCWRuvoj3X0rUTl+a7SE4umPIzT9Dbs5JIaZGxtLo6Inl6FED86vltHcniM2ZBA6Revg0&#10;palszk0z4mjj2eECX38xzvy8kpGRAhpM4UJo3981MTWlZH1Dx5NnDqZny8W/naUpSuTe+vszGB/P&#10;Y2omm4NDJUvLqXz9rZG//rWT//AvYywt5DAkVaZofBjqKUBT5kVFqbOYbksHP0kgSa8TCSTS3h5I&#10;c7OveGzrCBK/54OHdbS1xQt7cos9RWy0JbprftFtATOQIGONtntU6a4KEmxV7R3y5Z+KqblEV2yV&#10;8rE9vswuJmFpvcvIdDj94wF0D9yje9CToQl/Hr0oZG5FytYcZ3IuiqXVXCanMzh8UM3vftvHP/3T&#10;LH//2zT/7p/n+NvfZ3nztpn9BzpevLYKm6ZCghrVupOZf0bQEVPzXUQVQJryvKDsbb2qECXZnavO&#10;LLyIob7XnbiCz1l7bBJb4ZSiC6jqfSjTB4hsm+QQ6RjJprk7EYsjio6hXw+xI3P5PP+qhZ2nBp5+&#10;bePl960090eITUfPdAq1Vk+ae8PRGG9TVHkOvcUJleEDDr7w4tVvvTn62odv/iGbd38s4PXvSsWW&#10;3tofTPNwItE5p4nKPU2S4jIROScFdTi7+o4oJM/S3BY1MtJ7Rxrk6RzBjG4Ws/pMi308QfTztowl&#10;oHcE/yoKTXfxlejHimNoWjwY380Xh+vFp0Wsvy6lZTqQwc14lp7J2XxTSV2fP+VWV3K0N6ho9qO0&#10;0RtlgyfqJk/qO4KpafAlPP4DkQmWbOXbB9UCOqeouUWS4hSlDS7kGW+ILHquZNGTCoeNl4jTniC6&#10;6nP85DJiqs6Q1eCGvNEPRb0/moZg7h9ZaDRH0uFIFpRxaajfOZ5LZUMAsdlnRWdefOZJwhM/JjTm&#10;AwIjZCJDqK1OYWHGwfpKF9OTDXS0FbK2YhIUXmlA9+hRM/19OUxJpNIRFYMj5fQOFGFpTmBzW8/g&#10;QDqPH+hotXnx7nUN9iZnKsvOCMKjXuNJTtpFkbHsHYqieyySjccaHFPx6HucsU34UtvsxsBsEtPr&#10;iaLbcX2vmvX7Bkan8hmdzqZce0dg3VvHQgWwqmc4gLLK0xiaPATUT+pWzSk9J7JNCysFaCqu0uMI&#10;p7XRh521fB4d5jA24oej3Zeh/gQa6wKwmALp74tHW3OL8oprNFolYeEislUGkzR0jefJWxsasz8L&#10;T5tRO5JJUruRorlJ72o2AyuZ5JRdpdLgTYG0ze1MoaTstgB7SawJCeCysm7km++n2D+y8+2PU+w/&#10;sFIvdaD2Jwto16NXVkZmc3j+zkzXZDQFlrOkW44RW/chCabPxZD66FsTP/6pV+Rdf/6pny+/aOfn&#10;nwb5858m+ObrdmZnctneqhRZsLevHVSU36W5KVL0yZWV3iUn8wJFRU6kpZ8mLkEmHA8N1tvUWS6L&#10;jNmzt7lMr3hy+DqaxuHPRP5t9WkoCxvB7Cwl8/agjEd7ucxNhfPsYRlTw3FsrZTw9LCO+xsabJYA&#10;mhp90WhuisHVmzdS9Y6Svb1ylpfzePSoWtQO9A/G0OYIY2NLRe9QnKgT2H+Sz8MXCsYkaEhTAD19&#10;8XT3xNHVHYu9NZju/liaWgMwmT2FDbzVESG2vhLZNDfPiZJSD9Fh7ejIEkTmnKKrlGpu0zUch7zi&#10;LMWaszR1+lOhu0Nq/idkFcvoHb2HtfUaVTXnMWjdBFE4Jf5zEuOOERN7krDok8LKnFF+mcgi6Z56&#10;D1lc9nFKtHeZWpeIkjU8/bJdbNokwbawq2FovlBs35b3ath6VEetNVBM1KWtnPRzEgyhbzYfY1sk&#10;WcrraC1BIkczvKAQKF+NMZDiCg+mV6oxtyYL4dbUli6Em4THVmvDxKWqCqZKF4W9NVf0lNnsWWL7&#10;ll8oERUvUakJFQj8mOiLlCmliXKCyMAV5HiRlizR7GIErVESTQmRTkLElRWFkpcubd6CxI9lJLoi&#10;z/ShONuPxAgnNCWR1CpjRLGkpTYDQ0WCeN5QlUJXk0Js2wrTPKkqCcVmSKMs3w95hgfqoiAaqhMw&#10;axMozHSjXO6HqsifRn0SD3Y6qCgOIi3hJq63ZNy8KhMVAPFxTmRmOtPToxAWAskukJ1zA31tKPra&#10;cLFByM50EnaxpcValKVuolejsTEcozFQkMckiENOzhWh6KWb/uKitHlLEgWKuRlOlBR70GBJwGiK&#10;FZPg7q4cAXSYmKlkfrmW3oFfPedScLilIxeLPZ2U7BsCmJCY6S7Id5HJZ4lOO0u2woOopJvc9TzB&#10;9VufiMvF4xTRSe74hV7FJ/gKQTG38Y9wwt3/AuW6NOKzPYjOvk141jWsI/kC5S9t2FJq7xCpukJc&#10;lRPJujsUtwcTrr5MqvkOaQ03CCz9mOrBQIYPFXQsZTKyXUJ1SyBLT9TIG86QrpNhGHXDMOJF20oU&#10;qo47dK4nMvuslN7tLKzTsTSMRVE3Ilkof83DSUCTHONdIdiy9c6Ut/oL0Imy2Zf557UChKIfDKKs&#10;zZnWpXiqe++JjJ0EIpH63GJKL+Eirbs110nVXiOq7BRxladR2F0Y2stn/lk5C09LmTzMo3k6FMdy&#10;DKWt18iznqV+xhvraiCakVvk2I5T0X8N21IQlb13iav4DD8JbqK7SLbxOob+MCrbfEguP02C8jhK&#10;szPZ1ZeIyv8U30QZqRUXiSk6IW7UsfJj5NbcIFtzA01TgAid69vDBYTI3B+CqddfAAhUDc6oTJ7o&#10;moJY2KkW5bYSRUqitEk34uiMj4nI+IjY3E9RaK+Lg4hEhJKsGH1TSYJKNbqSwZOvTTz/wcLLn60s&#10;PSqmfyWeQv15TL2+VFhvUd/jQ271GSJzZeKxZy5eUMg6p+Kp75QC9uepMPlzx1fGTW8ZueXuNHVm&#10;YGhKwC/iM7GlDc++Ija2WfFXWB5SC9psVrEHJZVBpOe48vCwD31lHDmJLpjUCaKfanuhiclBDbWa&#10;CMx18WytNbA0q2N300JneyqNpggBOSkuvoOqwkVgjh3dcYxO5tBkD2NsKlfY4ar0HgL9vblXKURc&#10;50A0T941sLRTwvSanJbBGFpH4tl+pWPzhZalR0omdiUqZwj6rlssPs7mzR/r2X1fwtbrfCZ2o3jx&#10;i5qJ3QhGN0LonrvHwlEijklPFg8SmN6OonfamxffKHnzbSUv3pfz6psqvvt9E7/9Uxcv31rp7k7h&#10;2VMHRw/a+d3vthgZrWH/oI/eIRUDo+V09OUwPFXEP/y7DaaWSigsv4Bafx2DxRWj1U2UwEoIY0mk&#10;do8k0uSIxmgJw9AQQnb2Rb540cHz+1YWBou5P1PF4bIOR30UhSmXOVqr5+fXo/D/+Sv833/gH39e&#10;YLInlS5LCPUVd3E0BLA8loNN50WL0ZeJ7hQ250r44omV7SUJ4RzFyHg2QzO5aJr8SFSeI0LxGdmm&#10;SxRaz1HRdon2KV8R9H/zUwNPvtDz1U82FlezsDTeZXU+jdmhKN4dVvBvv+/ln39oYXkgDE22jG6j&#10;K4dzmYw2OTPZfpNR+2dMOz5hvusU853naK2W0az9mGbDMcoLZPS1XWWi25Vvn6jRFZ1kdSSCvaVY&#10;Ht5PZmbCg7HxO/zwk5qvvq5jcDhJfN8lRH9h8XF6hsL5+78s8vSFDVOdLxr13f+xFfrqvYO11XKe&#10;P7NQWXKToqQz5EefYH5IjtUczuRCKftvbSw+1jO1X836UT0Lq0Zev56nvk7O7FQr05ONvHozwpPn&#10;HSyv66irj2BsopTpmQrxKJXK9/TmCrvs5k4NLyR65DezPH4oHZaasLeEMzUfzTc/VvKf/usg6xux&#10;/P2vbfzuN618997B7GgRY73FbC8ZWF8uo97gztxcHhPjWbx/Y2dxtlDg/Gs0t8TPtdhDMdT7oii9&#10;w4PDFob7SsQlbbMdnRmCCiuhxZtaYmnrCmF4Mo7F1WJGJtKZXUhhfjGRhdVk3n5ZS1O7K0fPypld&#10;SaHWfJ3esWDefqNnReo9e6ZkdSeHjn4JZuCJozeAnsFI+kfiGJ5IENu8nfu/5vSm57JF/rCk/BqR&#10;sTLRGRmbIKOtI0ZAMKTHiNgPBTUvp+g6uaWnmFpN4+B1BU++rmT9RRxzR8EsPIhF1+pEx5gUEwlD&#10;ZXZC2+YhLP3pConc60vrYDIjc4W09Segqr0rLKThSTIqDHdF5UrbYBSvf7Tz8H09s9tyRpezhN3O&#10;3OGP0eZOQ6sXBcrjKDSfMLR8h0ffhfDFn4L5+V8j+e6fg/jqL+G8/2Me7SPupOZ9RlTKp0SlfSag&#10;IJLFOLn0kriqW4JpncpkcL1YXJEFx4gqPE5dXxiDa/lo7N7cDZNh6gujZUKqz7lAZfMdQnNkxBbL&#10;yNScokB/mQL9VUrNtym3OtM2E0vLZCz9K9nMHlQKN4ahI54SUxCl5sD/v4CzBFLviBSDPI3RhcbW&#10;MHGQl3rFJHx5gfoS+TXXKNTfRF4n2ShvkaK/TIrxAkn154jRniKy6jjechkZ1guohu5Q2e+CfSZR&#10;UMzn18uYnpNTpXUV29PwlI/oX8xn+6WJsY0SUksuCDdJSKKM8MQPiUz+jNjkc+Rm+zHYW8/Gajc2&#10;ayFdjiJWFk0sLdUxN1PNn/+wxnC/XBReDw0Xoa8PF7b50fFKWh35QsyJbchgEkPjCXQPx1BUepGc&#10;nEtCUEpWdEkUOQZ8KdWfwNjuwdxRHkXmz5jeSxFOh+2lOlanK9hfM7A8USWuJ/fNPNyvo6j0MtVW&#10;dxoGAhhcjmdhJZXRsRgy5ScwdYWgsXjQMZZIYu5HzK/n0tkTgsMRQEuzN0bdNfbuZ3B/J4OXz7X8&#10;8G0Hep0nZcobwlanLL+CrSUSrdGXIglwlnlauBsUGhc2D+vRNEWj6SvEsWMl0xhCtOIS6VVncExG&#10;oW8Kor0nh+5uKQ9+mStXZUJYNLckUam5J2BT3YNprG5XcvjQxOFDMzML5b9SmaWuzOdtfPvTGA+f&#10;GkRXZabxM1KaPiPB9hHBehmZzVdoWUji5Td2vv6mnbdfNPLv/nWKd1+a+dd/m+ftV3bqzPcYncwQ&#10;nxWPnukxNrij1FwVQ9KpuVzaOiOYWcinZyCWav1NLHYvHL1BVNaex9bqwquvNOw+TWV03ZOh7Tt0&#10;Ll3i6Os4eoausLcUzeOVDHaWs1lbyuHRXjkjvb9Sb3dXy6lQOLG9ohEZx77ODHQ1/hhqAxkeyGN/&#10;18TYsJyG+gCMJhexTZP+rNKAqEBxhpbuAF5/W033mA+mJlcsdm96+iOpa3ClRncTlfoy1bVOVGqu&#10;U1om2bivCTq2qT6EsnIP0tKvkZ55k0pNsAAyrm7XCV2Ur3ESNR2FNRfIVH6OQnuaastlVMYT6JvP&#10;Yeu+RZXuHMnJMvKzrmHSRZKfI70WLhETf0EMtuOyrxCVexKF+TadqwnIkgtOU98WytZjA4v3NRy+&#10;ahLbN8nfL23ZJMtk13gma0c65rerKKi4TVN3ApNr5fRN5QvxNrSgQG8PE5MtRbUrhuYIhuYUIiSc&#10;lncNXaO0ns6id7SUzr5CugeKqDFGUK3/tYOsUOFNQfE9isv8kCu8MVvSqNXHiEvavEkhV4stg/b2&#10;fJqskt2k+lfCXNJNId4aTekCBiIRHNMSbosrJ9WDohw/UQEgibfcNE9yUzzIT7uHuTadwgxvaspi&#10;kKd7U5Diib0ul7aGArSl0TRq0ynJ9kGZ60+lPFAINaM6GosuiYI0Z4HUlhDbk/0VrM3V092ST1aS&#10;E53Nuexv2rGZUijIdicm/Dxe7h+JWgApsxcff5nZuRpaWlMFYU+yAVRpfCmSS3m+c+JR+iDqcKTz&#10;5nU3c3NlVFd7UlZ2h/LyuxQWXhfodGWpC3XGcMbHSgTsISfrFhqlL6P9CpEdLC71pK42Aq0miKVl&#10;AzPzNULYWeyp6E0xonNK2rCVVwej0PgRm34DJ4+P8A2/gF/UMUHsyiy5S2TqdUJinfAKuiyukNjb&#10;pOYHEJPqQVyGFxmKQJSGcLIq3ElRuGLqzRX0q6DMM1wJlHE7VsbNBBk5jZ4Utwei6o1CPRiLdSmf&#10;nGZf3HJltO1lsfRdNX1HefTuZhNW8KkorW4ez0TfGcLYfhaq9is0TPpQ7rhJ704K2gFPim03mHqi&#10;oKLDg7JWd4qszkSXnhA5NbUjgLbFHB783Cmsk1LNgKotgCKLO+Wt3uK/1fb70TgVTrz6YywzIeL3&#10;UzTfQWFzF2XbEUXnhPBL1FylwOJGUvUF5E13KGl1JqHqOKna08gbr1BsvYKi6SrWqQBalkJJ0X9M&#10;QctZVIPXqRq7iWb4GpNvkinrOifIXQr7dWzTkdT2epNZe57kyrMUm+6Spj5DSvlxQrNl5FZdoEB7&#10;g5iCk9wNleEZJxMh9pzqqxTU3qJzNpvZ+9WUm3zQ2kNpGU0ROONys9RJ48vCvkps03/8hwlh9amz&#10;+aLS36GizkWgnhW6W9TYfUhTniWr/CyluuvobG6Y2r1p7gvm4FUNuy+qeP5dI9/+Qzf331RhHvSi&#10;uvWGqAtI03xIWdMVklUf4C3ZOcs+RGm5Ljpx7GPhHH5lFH8HaTOYXnpTCDX3IBll2iAaWlNJL7wj&#10;8ifX3WUCee0V+ik5CdcwlAQzNaohNPwsCak3KVOFkRR3k257KWkRNylK9uTFTj+jHeX0OYrRVkZi&#10;t2SJx4xkJ54/6RS+85mpfJ4+MfH0SR0rK3IRjp5fzGF9R8HKpoIfftPLNz90C/jCvESXnM8VJKyO&#10;wUiqTXdp6g7i4LWeN784ePeHbqbvFzGwliGKy+1TAcw/yWTqQZLIjEhlvN/+UzvzR6n0LPozcxjL&#10;wEoQ735vYPZ+CquPs5jcjmP9UQYrD9LoGPVg70W+KPgcW4hi52Exr7+u4803jYxOpYg80f/+f+wz&#10;uZAnaJgPn3YwOadlaFLDyo4VbUO4cDXcf9zED3+cpG8qBUXNRZq7/cRBUsLZN7b7MLqULvp9itU3&#10;aR9IFv1kUn/Y4lQJP7zp5vV+I1OdGewvaug0R9JeFyqyWt+/6OXf/rTB//N/fopdH4St1puV8VzR&#10;5dVtDRXCbX4oU4i5ucEM9heU/PDCzqujOhZnClhYLhbbS6XJjQTlabwyZFjnIojXyES3kmngLg+/&#10;ruD19wYevCzn8asKUbi7f5DDP/5DG3/9xcofvzFytJzEP/9k4ov9NPoaLvBuN5+F7gAGG26y0neP&#10;OcdV9qdcmXGcZLnvCsOW84y13abFcIHRLg8ebiVxfymeVv0dHHpXpjoCGGn34Nl+FoOdLlhM59jd&#10;zeC3f+oR9NHG5mgs9ijkZZdIyf6E5Z1KtvZqxTZTAguEBcgw1Xox3JvCg/u1/Md/2aLLGk1l+nWy&#10;Q4+TGPgJne3povi4vNGHjrUicS0/NbP1pJmhmRpaO+S0theK+9vkvEb0bUoxAim7c/DIzMRckbDT&#10;SAcryRqmM/qwvF4igAzjo+U8POzhD7/d4PlzGzNz0ewcxPPnf6jjT3+q4+2bUn73i43/7T8u8+KR&#10;iZnRAlHBsL4kZ3tTwe5WGft71Tw+qmNrTS3Q/ZJ9UzogdvWnU2cNR17iJgBhddoEpkf1NJnSxUa7&#10;tS2VuvoorLZYhsZShF2odyBF5Pakrjp7i4+4NnflbB+UMDGbxNhckhDntg4fBifjxMb1u59bWdkq&#10;pGMgTORQN/fLWN4qwtEXToPdHVOzG1rTTfrHYzE0eorhiqM3lgZbgLAnWe3BNLdFCBS9BDG54y4j&#10;Me0E0YkfEBEvo97mLN5LL7/VsXA/jrUH8cxsR9A3G4y5w5etJxo0TTfRtrlR0xwgoB8T60oUNXdE&#10;zlXq86swuIpKlnT5KYo119CY3DB3BlGqcxLi7clXZn78ax9/+bcxYSMfmk3A2uFHplxyF1xmaiNC&#10;iLjNV27cf3+b/fc3ePv7cB5+lczAbCBqw22RZfEOlxGXe4ro3JPiQCZZIQNSPiQs55i4JOqwR5wM&#10;nxRpiHeehv4wQQAOy5Whab3N6ssiDH136VoOY+Ighdqu26SoPia2+AMKDddonUpg9lDFwsMqWifS&#10;MHZFYepJpLwhgrL6SLI194RDRhJwJeZ7VDZGUt+eSGntHTYeqKjQOxGXKaN/OojtZ4XkVZ4gRfE5&#10;GarzQsAV1N8mQXOa9IYrpNSdI6HmFDGaz4kok1EzeJOOLR/si17I6y6ib/UTm4alNQX3D6voGIgl&#10;LudT8XutPdUytVMi7l9haTK8pM2blAVP/oz4tHNYGrNYmLGICqXvvlxirL+SrYUGBjsVzI7V0GpO&#10;FRUo21v1YnM9v1wl7Jozi3XML5sZntAwMaemyniPhc0S7H1RBEbKhEVzfrmGP/zDvCDLSl2NJocL&#10;9pEg6no8SFHL6F2IYmqynB5rEe2mTGYGVCyOlbO9rKWnLZmxoRw6+uIwtPgwtS8X3YhSvrSvJ4wa&#10;ozOpBcfJLD3L6FIeuiYvWvvCMFjviCLysvIzGA1XWViIoaTkQ9pb/Xjy0CgGRG/etLC2oaBad5fI&#10;uA+Ql91BrrpLrCTgCq8IMFRVY7DITU4966Zrz0bnhl7EPhJLPmftoYoXX3RRWu5HdpYr5aVBAqIn&#10;Ob4kYnN27iXy5Zcxmu7RO5ggHAWNjaEMDuawsqLi8NDE2Egp7972C4HVOhhIqu5TYupkeJXLuFcm&#10;Q95+jbGDfFGnIm3KpdqTo0cVvHpn4Osf7Xz3Sy9f/dDB/YfVzK8X8Pi1lsfvtPSMh2Hv9WF5L1vk&#10;viVLfc9kAFPrcdQ0XsbS7cr6wzx6J4NZf5jD+FYYXYvOtM9fYXzPjUffJWLr/Jz1RX8cjVcw6a7z&#10;+pmB/o4QmurdyUv7hLdPG2m1hoouTLMhlGqVNyVFzuRkXBGPGrUPE+OlrK9XCfEmWcIlR0GmNDBJ&#10;ktE3HsaLrzQ4Br1o6w5AV+8siMCZ2R+jLL8gHkuU5yirvEJmwQky8k4KnkBs3DHkSndxtpb0TF6R&#10;F5raUPonikQFW2LJCab2i9E0u9LYG0SF6Rr1jhtUN52ma9yHzqFAbHZ/WpqjURa609WeJ1x4CqWb&#10;cMVFpp8lJPUYHrEyNA4fetezkEl2l7nNCoZnC1jerWZhq1JYYCoNXtQ1hwi0uKU9RlzKGk+qzcHY&#10;+1JFsLdzNEdgryUxJz3XmAIo1/vQ1JVCYaUrBluM2L7Jyz0oUfvRN6akqTWTzh45FeoggbsvUvpS&#10;UR2Ori6RcrX0AgugTBVCsUIqoHaltNQPqzWdpqY0VKogVGWBgr5YVOglUPoSVr+40If8bE9xNRoz&#10;BA1Syp9VlIRRmOFFVqIzFRItMs2d/BQ3qhThxAVfEhu2oox7FKS6Y6lNo9MqZ7itnMIUdzTyEBQZ&#10;nuQm3CEv8TZNugTUcl/M2lj6WvMY6ylhYbwaqyGe4a5i7q9amJSIbqNq2qzpaNUhVFUE/ffC8dsU&#10;FXlSVx8jvNrSFMTSFIPJHEFq6lmxLTAag+ntzeb+/TqGhnKxWCJ+nf5s14pMhLSFk9bNtVp/sVmT&#10;grxTE1UYDNFkpt4g3PtjGmqiyMtzoau3iJbGVGymJGHVXFpvEF7nnuFSCpT3cAyUUGtORKEOoLI+&#10;At+IEyTn+pCa70NWmQcaawg5lbfwi/sMr7AzuAddwD34HM5+J4nP9hKbtjv+x/FPPEHfajwbXxRR&#10;YnFC2x0koB/+2TJux8tIMZwXdorwitPE1FwlvcGVRJ0zUZW3KWwJJ1F3h1z7LWqnfRl5ViDgJVJd&#10;wOB2MTWOYGEhHNkpINd4kbK2O7QsRmOZDkPlcBWbs6bZGLE1S625SIzyBCEFH+ORLCO69BR59S7M&#10;PdXz+q9jtM7nou2NoLTZg5TqCySqT5BlPI924B7WmXAap0KFoFPa3QnI+YSQvNPElTuR3+CD3OKJ&#10;3OpKrOYUmaYrVA36kGW+SHmHMwnVnwo7p7zpEsq266j77mBe8KdywAnjjDtlvZfQjl+lfdeLsp5P&#10;sczfpXHKm/aFSMrtN4hRyKiXSsxzPiSj8gyJpR8TkCIjofATslWXRe2CFFKPLTxHcPpHAmASmvUR&#10;b/8wyMNvO3n7+3FUjYG4hston0jBMZVMsf6W6AraelZHqe4WOWWf0DkRyPRmCq0jweKDQ2NxE0LO&#10;0OYvbj7ldTdFUeTzbyw8/dLM0n0FnRNxtA5HYhsM58s/tXP4TQXG3uuYR65RP3gR69gt5h8nM7od&#10;z8BanDhU9Cwn0DgYyOBqFhvPa0TPXGzWRULjT+MfeYLU/LuMz2spUQcIi6SiOoS2CRXekSdIjLss&#10;3mdfP5sgIfS8sEVLHYjS1jw7yY0Yn3O06zJZ6K+hx5JLf1shBk0sWlUqGmUiZYX+vHve998D1CX8&#10;9FMj331fzYtX+Tx6ksHOQSKr23EsbcSLks/B8UiaO/3JLzkjJs5ST5ck3FoHg2ns8RV5v7lDObMH&#10;RWy8qhI9eI65MGq7bmDov0Zt11maxu5SZXPCOuiLffwO66/isY1cpHXiLs+/N4rut60nRYI0ObIU&#10;zdBCJLM7yeK5dJMaXY7j8Zc17DwuZWwhmcnlTHQWZ/on4wTFUyr9bmiNYHGrBrnKBa0pUlzSQEwq&#10;NTaYw6nQS1auSCqMt8WmQNfkgb7ZU9h+Vg/KGJjLFLmdoeks7C2hosB6bjiTyZ5klkey2Z5W8HBV&#10;w86ckkebVRyslPPuYQN/+WGUF/fr2ZyW8/5xI18/tfGPv0ywPlVEk9ZT/PhCXxqPZpU8nCnFpvVk&#10;ciCd7Z0qcRDOr75BROFnxKlO0Hc/i/FH2Wy8KxU9SzvP5ew/KaTFcVsARWanfXj6OI2v3uXT336J&#10;uSFnDpYDebUXzcrQbRy1H/F2Nw1H7VnaNKcxFshoKv+EbsNx+ky/XtbKjzEUf0xD+QXm++J5uFbG&#10;eEcsqSEyzBU3meuNozjlI7ob/XE0+FGRf070Lb36upVXP/ZSbQkRdi6J7JpSdO5XzHyjPwM98eJA&#10;sLVYxsJ4HrY6f2ZH8jhYr+XLp+3szmmpKnIjLuwzQkNkwraUq75JkuoSZXY/qrojKLMF0tiRyNSC&#10;GoMxlKmZMroHssgtvklTW6qwLkmie24rmbGFMJo63Hj13sbmnoaZxWxml/LY2zNytN/E+1c9fP3e&#10;ITqEnj9VsL2VyO9+Z+SPvzPx//pv8/yf/3ma77808NUbHS8fV/L8sYbdzSL2dlTkZBwnPfkYioIb&#10;aMrd6BvIZe6+gaXHjUysVguEvpTRdr71IVFB0lAwntzsu9y6KSM25qToWayq8SQ79wK6Wj/q9AFi&#10;61hSeAulwpn+viyxtdw7kjZxgXSPxvLgpZ6FzWIOnut485VdIMTX9yvF6/HxGwsvv2piZi0PbeNt&#10;9E13qDJdp87uRkOLL9nF50gvOCU2NpLIrqh2Jl9xAVt7mECTp+eeEFdi+keipuLgRTWP39axflBG&#10;70Q0VXXXREVDSeVF4tI/RF3vysyuQvSpdUxlYeqKFQ4iRbWzcCFlllwkp/wyGYpzIj8kwaGkH2sZ&#10;SCC9+Dwp8lP0jCfy/BszP/+9m+ffGmgfCaRzLJKOkThBAW7u96VvNlDk3zqn3CjSyijUfkxm+Qmi&#10;sz4TBOaY3HMEp32GoTOSYqmbs9GbyuZgqtvCiMw/Q2jeSXxTPyZSfpKw3E+IKzlG3YCfsEz174TT&#10;suDM8KEPjjVnSps+p9h8kuZJH4x97sQUyWidimH6oJS153q65nLons+neSSdYn0AD76YwdRRRGGt&#10;hML3x9AdgaErjtHVOsqNUeSqnMmvPM/wchAze94cfRvG1H0X5g8TMDjcRBF6fPEJcnRniCiS4Zsv&#10;I7zkE9I0x5DrjlPTdI6xJT82H8ZiaDmHqcOT1qFo0QcsdSJKLoeNgwrRgxmYJImkdAq0V5FrL+KY&#10;SEBe5SZy0UFxHxCR9AlJaWfRVPoxN1qOXR/LoCWbf/5uk+0hPV/u9bE4VIWtLo7FWTVvv+hj98BK&#10;Z38+9U0pOPqLBFlUqpaQ7LG27ii2jmpEd2N2sZMYhnWP5OAYTBWfkfpWH3F/NPcHEF8qE8Xn5vYk&#10;0Zsr/Z4D4zkMzSQJ4S7RlHvGMjG3h4tuVSkTJ90vn72uY3Y2mzLVVZGXlYanUr2FlFcbXcjH3O7B&#10;0YsyMgtkWO0u9A1IVRp3hcWv3ujNuzftfPtdjyAPOvoiGZnPFR2t3RM5KPWe5KpvCwjc7ptmupdL&#10;sc8puP/tABMHJtqmihhaLBLb5IkZFbm5zuRkOZOWfIviYm8azIkYDaEUFFxDo3FFVXFbgF6kvka1&#10;yp2cjEtUVtympyuR2uoA7E1xIn86vJBEqf0qKabPCFRJ5zoZJebPGZgP4+ELIz/+MsD9QzVPXur4&#10;w18H+A//6zJffu/ghz8MsHlUycx6jui7fPylmpWjDO6/ymX/bSYrjyI5eJ/E3AN/BjacOfwhg97t&#10;ewzsB7L+dRYbX2Zy8F02nQs3WXsVxsDGHSZ33Jnfv4euUcbA2G3evC1nYzUTtfIMDZLDqvAMj+5X&#10;CcqoNHDLyzpNauIn6GrdBLFUGjotrZWKAW7fcDzzG5kUVxwnKVNGcKyMcsNJ0f9m7XZmcCpSWGsN&#10;JjexbZNIwUkpMmLjZeJ5WZUTRVonCqtuotZ6kpB+luQSZyZ3GjBIGsAYKyjvXWPZFNRepMx2XVBf&#10;w3NlVDR4oahxotpylYH5CHrHYxkYy2BxWc3SYg02a6KwYEpQHrXRT3z2JBZ/RqrqBNpOX+wzySRV&#10;XEAmvXg7R9LFP7r0Ipc6SqRDw87jerpHMxiYKhB9HQub1WLyO7dRJTZszT1pDM0p2X1qFR7y2c0q&#10;OoZzqTQGYGpNEOhdKZyqNoRQovahpj6S4clfPcoSKVFZHig2bNKb49ftW4AQcdm57kLA6Y2JmMyp&#10;AvZhNEpYcR/kcg+qKkMF8GOwTymmhRJ2v7I8RBRbV5aFUVkaLlD+EkREokRqSsIFVESZHyA2ahJ8&#10;pLokQog3rTJSbNqy4u+Kx7VpCzplFBX5/hSne1BdHERByl1Ks91R5rphrY1lwFHARH8ZkwNKxvsU&#10;dNrShXCTinGHu+RY6+JE5qG0yIOK/w5XyM25LUAi7Y5McROcmCwRdpXwyA8pK5NslRnYmqIZHs7j&#10;2bNmgVW1WMLo7ExhcrKYwwMz42PF1NT4ibW/qS6CiTGVqFSQqJxSaF6Z6fIrAny4nKWVembHqtjb&#10;aObt2wmWN6z0j1UyMK5GWx+PtiEBhTqIQpWP6LeJTr1MSWUsydmelBtC0dpCmNosIy73DK4Bn3DN&#10;/WPcQ89yxV1GTLYr4em3cfL7mLjiCxiGrjL1NBjbnBcdq9GoO92p6fNi6CiNiRd5DDzMRiUJpZVk&#10;6mYTSDbeRTuahH40HUV7IKn158mynqN7L5XM+vNYZmJFjk0qys7V36Kqw5/okk8parrF2FEBLYtx&#10;ZBkuonK4o2r3pH05neD8D8T2La3mGmHyY+LgVNEeLIiTC8/r+OZf5tj/oY0Khy95phuk1Z5BN+hN&#10;juncfxeFEcgtt8mtv0VI/ucE5hynujuWCMV50mqvU9bu9asY1XxOgvYY8tbr5Fgvkt98iUzTaeI0&#10;H5LfdA65/TyGKQ/Ug7fQDN2ktPsc5qW7TL2Owrp8Bf3oObpWQ3/dKtqvoLRcFfm2sOyPSVIeJ77o&#10;A2LzZci1l0W/j3QzK669h1uETASVk5XnCMn4kDzNLVYfNaBqDOa6rwz3SBklRleRi+iZy2L+UM3o&#10;arG4IenbbmDudaKx7y71HS60T0QzsporpsqSd1/XfI+VwzIevatjea+E+lZvYfeIzpKhbXLH2h9K&#10;Sd0lBjeiWHqWRN3AGUzD5xi9H0jnojfWEXc2XynonIsUJcC5mrOYu4Ox9kWjqHUnIfsS6QXORCZd&#10;JirxMvcfdiIv86VCG8HYvI6WMSXFunBRduvv9iFNmjgWh2rJT/ekriYFVXEEraZCKrMCWR+qo04R&#10;SpcpQwwr6qpjefN0AasxH4MmmjfPehjsSmZmPIW5mShevMjj0eMkHj1N4tHzdB49y2bvYdavuOeN&#10;dMbnU5lcykXX6Emt1R21+TbGdjf07c6i7LTS7kTzeDiaFhei5dJN6wIq+wXRq1RkkqGynSC78hg5&#10;mmPU913i8c85OGauYey6wM4LlZj4v//FwshSLDNbqeJae1zIgy817L0pp6HLg+nNNIYXEtA136W2&#10;yRm93VncMNuHQylQXxDVBVJQPr/sBg0tcYLaJhHcpIN/YakL1fV+ouuvXHdXHBaau0JQVl8Vh2d7&#10;f5ggpC3dL0VVfYNa/V3MRjc25vJpqnVlYTCFXmswr/ZqmR1I4ecv7Ix0hLMwksbaZB5bs0Ucrqr4&#10;8XUrm9PFQuT98kUv+0uVzPZn8WSjhrnWRIZMYbQbgzja0lNbc4/sgstkK6+SV+VEpvYqOXXXaJuL&#10;YveLCmZ2U1neTeXhcznDw55YTJ/TbjuBo/k4cxN3Ge+5wtzQDVYnndmdc+Onl6msj91hefAWk46r&#10;NJZ/IIRcY9lnDFlucTgXydZoMN3Ga9QpTtPb4E271pdGlSdBzjKadS4Yyi5SmvkZjeq72PUBVOY5&#10;0aIPJyPhJEZrEP/6X/ZE3lHq4ZtYK2J4MR99kx86kxftLWE8PzLy9atW5sZy6WuLJTXmI6pL77I4&#10;Wszbo3ZWpipp1IcTE/4hkTEykSvV231FX9f2FyaWHteIHqwGsz/9Aylie/XgRaOgGXaNKygz+FBY&#10;fZKhhQAGp90EtfGf/nmcv/xxmMH+cH74zs5Xr1v5578s85//7YA//TzCo90y/t3fuvmHP9j47U9G&#10;/v0/tvPjt9X85Q9mVpeiWF2MYWs9jYXZBGYnksUGrtsRK/rWpILsqZESHjxp4+n3w9jGC6lqiBb3&#10;h3ZHMUkJLrjeOsblMzJSk68xNFgo+hilybWi1Jnc3GvCkqSp8GZW+jVNGVQq/VEWe2LQB9E7kMEv&#10;fxpjeCaTmVU5b79rFQdn6Xtgbgnm8WtpezzO47c2th7WsP1YI94DUr1GueECWusdjM3eoqohIfNz&#10;0fsWn/4Zar07Ld3RWNpDRT4nS36W9IIT1DS40twVxNBMCiv75TR1hPLFd+3UW31o74oW9Q8p2cco&#10;1twQ1Gyp/kjfFkl03hmRD5ZovuV1HqI6IU91iXTlaTFEi86RUWG9Q7HhKtXNzkTmyIRImdyO4Ys/&#10;1vDNXw3cf6PA0ivlgOOob/WitvkaGutFJjZSBbG3rP4maus9WibyyFJ7EC2/SkjOGRLLrqJuCyZP&#10;70JhvTulFj8q7KHUOGJFF2iezotsrRtaRzhBmR9SbnNB2+1CpeMCtQPn6dl2YfjAT0BKGkc9WXtV&#10;gmM2hu03tbRMJJKmuszmSzMd03lobMGYeuIpM4XyzZ8OsfQqKKm7JyyV3YsFaNtjaR4qorYlhZWH&#10;9RTVXqZ73pPFh/dYf+nK5MEt1l+kizy0wuCCst4DfYcXNR13KGu5RetsJP0rsbSP+NI+4MnYdDCv&#10;35Ty57+2sv+siodv6tl9VC3EW3H5RUEIlVdeIjxVhrk7lM5JKRcoI65ARn6V1G96nvj8kyTmniYm&#10;+XNi4j6l3Z7MkLSRyPVmsKGAw0kL3+wN893TCSZ7S9leN4lqgb/+bYujJw7m1oysHzaLigh9UyTl&#10;tW6o9M7itSPlHAtULjT3ZDA4W4Ky1gtLTwK19kByNBdxTMcSlScjp+YyNbYI0ktc6J9X0jwcj2M2&#10;mMVHuYxvyUVPsgT86hlNonsknpHJVNbWinn3sgF7g0SPPIPW4EpK7ueEJcoorrqEvPI4etsVYtJk&#10;tHa74ujzwWx1ZXBIonDG0NuXzvpWJYMTaTx4aWRxT8XkerF4zSrrvGnoTSCn6g7rLxspt/oTlnOC&#10;qpZw7r/rZOdFG1NrUvedD+amBPILnFGpAtDpYiiS++Dv/zFRMcfEIiAu7hMSkz7G0hTA5noFlZL1&#10;L/kM0VEygbtvbYqhoS6E4VHpnJ9M3YAPOaYzZNV/TkX7Bcw911jZTWR2OY0Xb+v57qd2MWxau1/C&#10;0TMtz780MbdewPq+SpR0D8/F8/439bz6XhpeJjO54c/CfhBrjwOZue+Ofew0PStO7HybiGnqIv37&#10;95h+FsbUgwAh4FomLtM+eYX5PT/MPZ/TPXWFn/+hii+/rWBqSopS3BQCbnUuh8Y6T8YGUkTOUaO6&#10;KaziJpO7IGaurhfzw2+6heA0t3gxNB0toDMmm5fYvpnbr1Fp/IyG1lv0j0fT3i05E86TmCQjLeNT&#10;IqJk4uuSUqlb7hrVTT409cfRZI9CWeGBpV+qWqqhc6CMFkchBeVedE9l0TjkzfRBMsV154VTShJ9&#10;0rZb3+pCnuoY7T0xIisn9d9Kwq2nL5v5FTXTSyoaHOGUGK9R2nAJed15qtvdhPNJcmbJtg6N9I/l&#10;MDxdKLqhqo2+NLZEsXWo5+iZRXRFafTetPem8extB8s7OjqGsugdK6RzKBddUxitAxl0jeXTMyFH&#10;Ux9CrSUSdV0oWnMUTY506m0J6Myxoviyu69YdJNJVklNdYTYvknWyYCQkygrQnB0FmGoS6JUGUJu&#10;noewHQYFHSMi7CTZmbeEcOtsL6Ag101g96vVkYwMqunuKCYr3YXSQn8MNfF02OWiS2R52sRwt4o2&#10;cw7DneXUloaLPJuuPJKibC+y4m+jKQ5Bq4qkx16EMtsbmy4VbUkI5uoY6tWR1FVGMNalYG1ax4uj&#10;ThYnqnh+6BC9SRJ4YXZExca8gZ6WbOprw9BWSn7bUFpsyf8DdZ6Uco56kwRj8UZedEtQklLTz4o3&#10;09SUQlDI7t83CPzoyGge8/Plou+qpjqAxPizgj7Z2ZGBXhdIgylUbOuqq/yExaXJFE+3JQNzTRSP&#10;HvQwPFyBzZzG9GgNS4tmtnfbWNuyMzJdQ89wGRpDpLBP5pW4o6r2JUfujMe9Y6jUsVRo/YSI7xxN&#10;FECa+0+68Ag8SXTmHW74yIjKuoWlrwjvuDPEyM+gH77J0JE/088SaV0JFt0w6m4nevejWfmukPmv&#10;ClCP3cW+E0nbbhJjr0ppWIxn5IkSy1IcBS03yGw4R8d2EupeDxZeV6Hu8CO08HNRK1Dc5EZVt7+A&#10;h0j1AdKmLKbsc4qsd8TGTKoP0PUH0zgRj3EoWuTeDAMxAmAiUR7L7EG0L+az8NzA/o/NtC4mUmq/&#10;TcNEEHnmCxQ3X6O611Pk2krtLsSWnaa81ZdMwx0iS09R3uUjagESak4I4WaaCRJkSc2gG5X9dyjp&#10;uEaS/lMyzaeIrJShGbpN1fAdFO3nKOk4jWnuJv0PfencvYtp6jI965HUD/kwdj+ZqrY7QpRJtQAx&#10;BR8RnS8TJLCGDn+Ry5B6g5wDZbiFykgquUhB7R3KTZ4CHFSodiOx8BoRGafJKHNC1eDNzP0KpnaU&#10;1HeF0TWTLSiS9tF71PfeQNt2FW3rLcbXMsRhQ5qASoHt5183MTyXweJOieizkawe6npnEdhfPaqg&#10;ptmDweVE8eGz8z6HgU0f2udcKTB+SIn5JC1j3qLYuqLxBkrDNSpNzih10jT7MlFpJwiOPU5GgTPe&#10;QZ9htmdSpg7G2JBCVp479c2ZNPbISchzxtVVhro4gOJUd3ZnrVTKg4XdOSLwMnlJnqQHXaNLl017&#10;TTJjbXLxfpM84s8e9jE7UY0i/y6bK1rs5jCsJl/U5eexNNxiayuDpeU4RsYD6erxYWg0WnS9SMjf&#10;jr4Y5tZK6J1Iobk3lMoGJ+S1p9F3uYiuJEmwSZhtaWpW0+WCod+d8pZLaNovobSdpNJ+gQqrhAL/&#10;iKqW0wxvebP7LoX+JT9R0r3+qJzF+3msHRTw4LWapf1cZnYyRU+QbcCXKutNuqYiMXffI199El2L&#10;M019AeRUnKDe4UVVkzPTO3Jmt0sEBU5MYbW+1DZE0TGYJ+BQUi6irimQ4Zls5lbldA7E0jsSLwpr&#10;9x/ViCxc71AMA0OxzE6nMz4Uz8JYKrXKS7TUeaAtuUxr/T2m+xK4vyRnrCuS/pYgyvNO02nxF0Lu&#10;9aGRFqM/o44kpvtz+NN3E2zOVtDdGM8XD9r46XU/v7wfY3qgGIc9GV1NII62NPKLbtA0kEiJ2Z2u&#10;uWTWHinoGvFjaiGc+YUQ2uwX6LSfZ3LgFlbDh3TbTjE3fIfhtgvYpNxrqYw3B7GsT9yh2yJjbeI6&#10;s/2XGbJfYLb7Hh36W4w0+WIsOkeP0YsuvRcZITKywmR0GgNRF5zFpDlHreozrMYbWPR30JbdRFN0&#10;i0g/GWZdMGMjOTx/WY+j24d/+tc+/ut/W+Q//ZcFQUeUDi/bGyq2V1S0NYWxtlDCFy/t7K5pGOlK&#10;59FWHVvTKsrSrzHUmsJsfw5GjbMQyaOjCWzuFIvcy8hkIsP9UUwOxbK0kEWXZIdr9aB7KYvelXJa&#10;J3PJqzrF5uNM/vQ3M3MTgWzPpfP//s+73J/L4tW+mr/9MML/9KcV3h/ZuD+n5NtXJt49UfPz10a+&#10;/bKGg90snjzIZ20lDrvNiY52ZxytbqyvZPLF6zpmxjLoao1iYjCP5w9b+O7rMSYmyymrDUBvS2Dj&#10;yE7/sIpmewH9fWpMhjRSEm8KmNb8nFoMDaXpfZsjRQwSS4tdmJ2sZHOpTrhOmhtTKcy9S2WFJ9Xa&#10;e/SPpnP/cS0Hzwx8+VMn73/sEtRO6cDbOZLK5pGeZ1+2ClT5yx/sLB8Wi/fG02/1rBwpkFddY/2g&#10;hvqWYMprXUiXnxPwpebOCJa2JZEmAVLSiEmViRJvS0cQdS0+IpMj5baevjGJ90NBsUSJu8HKVjmN&#10;rSEY7EGiGilTcljUuBFbcIGCaheRR8tWXSS74hT5tacoaThLme0M9aPXaJi8jHX2CvUTp2hfv8TE&#10;47tMPbtD39Z1gee3DfuKz+3hlThmD4MYWvegbzGW+cNyAZWQN7hSaPIjvvwuwfmXiSq9hqYjTGSy&#10;M7ROwqpfaLpHcWMgTZMFyE3BeMR9RrT8Ovl6P9IqXSg2+RIpP06u/iIVrU7o+u7SMhvExEE2E/uF&#10;4v+jaPBAafIjKuc8Z50lsXmP7VfNdM8XYuiMFjUGlr58SgxhpJU7MbuvpcIWQr7OA70jho6ZHFHW&#10;3DUTRWO/K6MbgZj6TtA8epWp3UxRM9U+kku1JUwUjNd3e7D4MI6NF8n0r0eJQZd9KIr+8RTWlgt4&#10;/8bM97/t4ei1SQj5yaV8mjvDxM9LrgF51Q2x/TS0BNA/H4d92AvLgBNVLWdJLf0Uv1gJiCYjNOk0&#10;kQkXhLW+siwCW10+7fWFfPVoht+9X2VxpIZWSwqHB038p//tOX/997u8/W6U7Yd2UQkhcRhySi6R&#10;UXxa5Bql19TAtERIL6BCF0CtJRxzZzyVDT4C5NI+HktQmoySOif0bdFUNoRTovcTWb2u+WgRJ7AO&#10;hrH+sIaNAzWLq3IWF/JYmM5mbiiFJ5sVbI1lU5F/RtR21JhvUWO9QoHmY3LLpS3PcfT2U3SMOGOy&#10;S+TeU7Q6YiguuU1CyknKqtzEYEIaYhy+qePdb7tYe1groGTFRk/xb/zqlxECkj/FOVRGkdaD4WWV&#10;WKis7hkYmS7BYIqg3hwnGBJZOS6kZ94WuSzfQBnKSjdS00+jUjuL7Ku0MEhOOiuGLxLZuEJ1gyZL&#10;iKgoqdW5ML6QyaNv6sjRnmb+cT5LD3OZWIlh8yiT/nE/Oga82D5SMDiZwNhcChOLScyux/P2ex1f&#10;/djO+n01DdKgeKeAh6/ULO+kM7kYzvRSCBNT3qysh9HT70Sz4zRjK+6sP40Qgs0xfYPN5zFYBy7Q&#10;1H+BCqMMW/cF1HUySjUyHr3MZnjMh6ammzRZ7zI6GEmbLQBHaygvn5qxW4MZ7E3GXHePZlswZrM3&#10;Dx/r+eZbB3PSVro9gLZuH2pN16isuU6u/HPqbdcwWi+KjK70PDPvc0orJGjTeeIlomeijILCMyJH&#10;Wa6WeiDPUVZxk8WZUjpbkrE7skTcYXykiipNOOFpZ2ibSmb3tZzOSW+MLW7YesKIL/iUnMpzFFaf&#10;RmWQ/t+XSEo5g0rtS578lhiCxqZ+QoHqqrBxt49ECsaAqDGqOCe6gIOSP0a2slHD1n0j/SO5dPVn&#10;ojcF0z+SzYu3DuaWlRjNwXT2pWI0hzIyXczyllaIuaHJYiaXKrB0JqKzRgjxJlknqxvChYiTxJsk&#10;4mwdGcJCKS/zorDEA50xWhRK5xd6iBdVTqG7oM3Z2wvoH1TR0VVMpSacrBwP8gu8yc/3pKjoHprK&#10;IIz6aOJiLgq7lVLhi64mShRdq8ukMm1XinI9qVJF4GgupK9DSX6mB/rKGEGKDL13nIJUV9SFgbTW&#10;ZdLZlEt1Wag4NGoUQVh0KVSXhlFXEUN/i5yB1kK6rdn0txSwNVPPgFSo7ZDTY8tkul9Je0Oy2LiN&#10;9hQyP1Yhgq7dLRl0tqSKa2y4mK01gzjI2JsTaW5JwNGZRm7+dUGE6+nLFHQxyYoiWSZXV9VMTBTS&#10;3BxFV1eqKCwuUbgI4SYvcCEx/jxmU4yglv3/hF57SzxZ6ZepLPUmP9mJ/rZ8NhYbsFsyaKxLYXbS&#10;yNiojqVlGzMLZroHy1lYraelI1sUJksdP2lZ50nPvoKb+8ekpN0lu+A6rd3RTK3k0NAWwuKOicxi&#10;D3LK74kPftugHHNPLnk1fkQWnKCg8Rjta648/ksF0y8lEXYRy5w7VUOXqRq9TP3SXXLaPqWg8xRt&#10;exGMvMyl72EGjUvhpJvPUdB8lazG8zQthDPyMI+a/gAUdg+iFCfFJk4Sb42TscIq2TgZTXLVGaJK&#10;PxW2SeNwOKr2e2j7ggjM+xC/rA+IKD5Ftv6OqA5onsmkc7mIjuUCzGOJtC1msPdjA+0riaKOQNPt&#10;QutyNIZhPzTdHow/KELZ8mtheGTZZ6TqzlEz4INpJhRl1x0h3Eo6nFj+Wsno0yzat6Kp6LtNYesF&#10;KvpuCtqksvsq2pG75Fg+p7j9JKq+U9SMnKJ59RqdW+5YJu5RWH+e6QfptM6EUdboQU1zEJpmd2rs&#10;LuLgPraSLcSzX+RHBMWfIL30tujUisj6lNic4+SobuIVLiMw7jiBicfIr3IRha71nVFiQlpp8RYH&#10;56ahSKxDHrRMuGEf88TU64p9KJCGTl8O3xg4elvP0es6gUGWLmlT0zkaz8K2gtntYmF9mdjMY3o3&#10;Rwi45eepzD+OZ+YoQZS+KoznGVqKZ+5+NoVVZwlPk4nNRWL2KTIV1wmI/pzEzBvEpdwgv8SXksoQ&#10;SstDGZ820NapoKElF2tfCYFxl7jn9YkYqgQ6f4Qq25/F4XoyY11Ii3El3Psi2aG3qc0KpKMmkfG2&#10;Ah7v2LA3xjE9pmB33cDYYB7TY0XopLJhg7+YwHW2SzchiRroRZNNKg32pKT8CjqTNwZzAMoqZ3GY&#10;bO2PRt1wl41nKlaeFqO2X6W26ybNM4ECTiN13wztpVM37INjMZKy5ssiC5hZ/RmF+oskKz+kpu0C&#10;db0X2XmTztx+PC3DAYwsJrO4k8tf/nWQodkYJpaTsA/8elhp6PISl63fXwg56Wvp36ZpMIhKyy2q&#10;bHfQtrhy8IWe93/oRKm/LWxeUlGruT2Bcq03M6tq4tKO09oTx9HTOlZ3ygSQZWA8hfXtUjFtlA5S&#10;kmjb3yzmp6+bebBVhlF9g97mAAbbQjFpnGjSOTMzEM/CSApLY8n8+LaR8e5fhdz+soLdBQVFaSeo&#10;LbnN6oSSkY4sFoZLeX3oYHepnvI8V0xVYdSrQ7GbEuhoSkNb7iuKxiUSsaU3CltfuAiHF5d9wsJi&#10;FE2N56hUyCjLlzHcdYNmw2d0Ws4w2HKZPtt5HKYTtBg+p1n3MXbDBzgaPmJl3Jnp3ptMd7vRoDqD&#10;XCK5pn3OdGscPQZ/2rX36DL6U5V3kdH2WNTyczTpnRjuDqBGdR512UWy0z6lMPsMMxNyvnrXQXtL&#10;EL/5qYV3b6t5/KSI9++r+P3v7ayu5QpKmYTqlzKVi/PFDPSnMDWRy/RkHo8O6/nqhYN//eMSr3Yb&#10;OFrW8HLXwOJQKk92yhjvCcfR5EGj6RZzE/E82S7m4XoB3S33mJxNoGUklNG9YuafGOlfU7DxpIyv&#10;fjLw9RcVrE2EMdvqz3/6fT//5R9GeLhQwMGMkqM5NQfTFYzYY9ErztPT5I7ZeJVW+x1WVpPY3EwX&#10;A4u1tWR29/IZHQ3HaLjO8lwm37yzszgt52i7jtnRUipLvYQ7pKLSn86eAiy2FOGMmRivYmSoAos5&#10;iYG+IhrqoxkbVYh89uZGHXsHjYKYubmqFzUFXc3ZNNcloq0IJinuPIUFTgyP5ol6kvuP9Lz40sbD&#10;VyaxgbM6pMN7GtuPDGw9MIqaoYlVBYPzGXSMR7J4mCfK7ic3s8Tm4fs/j/HoTRMLWyq2HuqZ3SgT&#10;g4pSzU0qdM5oG7zE8EWysEkHc+nR2OzL0HQGHf1S75ye+eVCipVXkJdd+fXX1jqLbUae5o7YTMXk&#10;nxcHYInoJw3GOidSsQ5GUNPiTqn5ApVtJ9F0fkrPpjNjRx707dxg7OFNpp/cZvTgLtMHERg6bmPp&#10;9aPWfhND10mWH0ey+6aM3bd69r8xM3ZQToktFM/k4/hmnqWqK46WuSyS1BdJqboiRFyOwU2IvJRK&#10;N674y7jsLcM74Tx+yZfJ1PgRmn0N35TjeMXLyK29SWWLN/3ruQxvyZk5UjN7pMMz5iMKqv0oqg0m&#10;Se5KaqkLnTNFTO9pBKgkW3OTDJUT1fZwEouvUFrvS5bGhZxqF+R6ZyptUk3ALTHpr+/yElAOTdNZ&#10;IayWH1QIUF1a0W20TVEU69xFt2NV40msvVcZWI5i7rCYpUONcG+1tEZQrropSMerB5W8/KpZXPbu&#10;CBrs/kLI9U1m0NgRKz7XOicjGF4LoaH/BHV9pygynhFxAS8pB5h4nLtBH+AW/Dny0lCyc/wEUXxh&#10;xMwfvtnimxeTVJUFsL3ZwN/+cZOF9Rqau1LpnyoWi4baxhBySy+TVnhC2Gglwuj8di1DsxVU14WI&#10;Conf/9OqoKhL1QBtYzFomp2FSJNoz4NL5VRbo+mazmd0M5OWiRDsY5G0j8dj6wkR1TldPeEYam/T&#10;2xrE5nQ2vRY/jBXXaWn3o30ogGapg3LeG43lHDGZMrTNn9A+eovxpQRqTJ4C7y9XupKQeZE6W4So&#10;qJjbUbDzopY5KV/2pY0n33agsYWSX+0hNudSxEXbFMGk1JVZeEX8usmlctbv1zEyrRSU8dikS8Qm&#10;XSE1SxKKnqTlXCU56xxegTKiEz6hWOmMquIe6ZmXycy+LDpGJeqipckPW3MgMRIdssGFzuFIAez5&#10;/o8ODl5oaOnxE1bvqaUIZldjWN7JZHIpCceAP/XNt5jfimfzMJc//n2MuZUSQYDefVjJ5FIaC2tp&#10;TM3H0tfnQ1eLCwerqSxPhTHQdZfu7hssrgUwNONK6+BV+qZc6R65i639MgPjHthaL2F3XGV1M5aH&#10;j7IwNVzAZLpCkfwjujoCmBhNYXI0k6mxHAakzGeJE7mZZ8jMOMHyYgmHB3o21lTiM1wi71rtHlhs&#10;7jTbg0QnpaPbi86+e6irL+F5T0ZgsIyMnGPo6t1pcYQK8abTu4rOOE31LUEhzs08hU7tQas1Dltj&#10;EhZzCipFgKhF8o2XUdvhweaTPArKPxTZSCmyEV8owz7qx/xenqB+p+ecE8RfV08ZPgEyyjR3qKpz&#10;JjxRRq7ymHDntA6Eom3yRNPgKTgkTV1JyHbum4Qnf2FRzZNnbdzfa2D/0MzElJw2R4KwQ0i+9+7e&#10;DLb36jh60sToZJEoS5REnGTrkbZvlo5UukYLaepKEwJOmuxJl9T3IdEntaZoytT+NDWno6oMxNv3&#10;Iwz1CQSHniAj6w412hgq1GEY9EmUKAJRFAdQJPejtSUfrTYKmyWVVnsmigIvCnPcyEq9RWTIKXLT&#10;nclOvi1IkDZTOlZjmtisVSnDKMnzFYXaxTn3hECTNm15iXfpacqntjwERZ4H5YXewirZbEwXB8jS&#10;rHs0VMUy0JyPtSaaoZZCqgt86axPpbEqEkt1BDZdDKpcV4wVQQx15WOqCaWrOZ3WxkRqKnwoL3bF&#10;ZAxnZbGGgf58sTkz1ocyNqEQl4SHVld7kZsvlRdKa/dqhoaysVoj6OpKFtbJtrZk8vOcUJZ4kJ97&#10;h0qVH1mZ14Tgk3DS0xNygYiWaDXSBq7NlsH8uJb7K028fTzM3mY7i3MWZmYaWV3vZGG1hYHxGpY3&#10;G+gezEfXEEyW/CKVWhdCImWkpN8U/xbS103t/rT2B1FSc5XIlJNkKlxQN0YyuKzBMaNgYkcnykeV&#10;Ni+SNDJqhy6x/7tCdn+TTd30RRoXrtK8fpfJt9HMfJWEevQC2fYPqZ5wwrLqR++DZGwroegnfASp&#10;KtlwjMo+N/TjAQIUkmG4QWVnIKvv68movUzTTBz9O7m0ryRT2HiDbONVcuuvC7EVkCsT5d9J6vPE&#10;lp0VU83CBnfSam6I3resWhfkZi+RiZMycBKoZP3LGna/11HV4yGydU1zEWQazgiQiZSHk+oAChov&#10;oum5S92EL+WdThS2XKK08waGcQ/Gn2Ux9CCFnvtxbH6vYuXrYiHaci0nSNF/iKb3Gjnmz4SYVXZ8&#10;TmnHB3Ru30HV+Qnanlu0TIWKjh7HXASm7nBhiSwx3MDU7SPyV1KOKSHrJFGpp/CL/ERAZSpMvoSm&#10;fEBExieC9poqdxKdRl4RH5BQeJESgyeVjb6iGy4y6xgKvRu5VZcw9TpjG3WhbdKHwZVo1h+X8PSb&#10;BgHpGF7KZmAmjbzycyJD1dAewMhCpnhe1ejG0GI6pm4/umej6ZgLQt99XYA7msf86ZxNosLsInrn&#10;eqYlC+A9KurcRFY2veAaeUo3MotciU6SplT+1BjSGJtpoHdQQ26hL2lZ7gREXkTTmE5y4T0Sk26L&#10;922MzymivU8z3lWF3ZhPXqoPmdGupPpepa82h1ZVNEu9Zdxf1OFoimdzpZqF6RJmxwrpaUukSuVO&#10;reYes5OFFBVeJDfnOOqqG4IuVai8iK7BX7gKKg2+9Eol7mMZWLojKKq5LAh1ktWhfzWajoVg1I5f&#10;ewj1Q/fI0J8WBbYFpivk6s9TbL5GofESGZWfE54jQ9lwkoqmUyw/TGZ0PYKhhWis3V6MLcbz4GUF&#10;GuMlIeDMnV5Yu71p6vNjfD0Nre0O6sYbLB/KqXd4YHB4UN5wA8dUhEBTSwRQqcJB0+gsaGaTayUk&#10;5p4VWSvJ2t7el8TkYhHP3lixtUto/CJxs5RAE48eavntV6388qaJzckMfnxt5nBFzm++tAmB9uJI&#10;g0F9FWX+MbGd2luTszSZzpcvjPzm62ZePqgSVr0Xh9U829Oyv1rJzEABq9NqxnuKcZjT2JgxMDdc&#10;KT4L7XXxRAZ8gkEdQl9HHi+eO9g9qkXX6EqJ+jyFxZ+TkynD3nCDmGAZFYUyGquP06D5lMbqzzFX&#10;fYZOKcNQ/oG4ijNk1FXK6LJcpEvCS6suUZz8CZkRMrobvGkzuNPbGIC9yo2p9hjWRrJ4sKRkd7qQ&#10;ssxTVBVdRVV4i8LMKygKr5GdfoL0tI8pLj7F/EIm//F/meXt+2r2Dwv56ecWXrzU8/adiX/651H+&#10;9o/dAoefkfUJJpOfgGcUl14T09YKzV0MRh96u5PYWVXz9mEjP37hYGs2n+3ZbH5+XcfKSAxjDh9a&#10;TLfZnEthvC2A5f4o1ieTeP1cy8aDMnbfGEVJ8/ByATuPVDx/qeFoK4PvHir5l6/M/Pm5jv/l9z3c&#10;n8zkyWIlPzxoYa0vn93JYsZbw1gYisbh8GJqIYGVrVxevKtlaCKKl1/oRBWC1MeWnCLD2ugpOqa+&#10;/7r7fwg4TYmXyA69OOrm4Y6dXkcunfZ0kSV69ayTKo03c7Mqmm1x7O018FDqiWpLZmmpii+/HBT/&#10;XUTQpyJSoC72Q6cKpqLkHqUlzuQVXmF0OpeNgyrmNxTi4D4xl8/geAbf/36QzsFkaup9uP/EJMBp&#10;Epq/ZTiE/vkYsYWTXAKrR2rRSzuzrhTlw0u7Klb3NexIdUePtBis3qLuo9biIzqr2gdj2XumZ2g2&#10;U4iEKsNdppdy+e6nLtQ1dzE1SchuZ3rHJQtlkAA/Zaquo3dEoTL5k6tyJSnPiaC4c0Ql3SA09jpe&#10;wZ/hHiijuvEWU+vp7L1U8uTLchb34hlY9GFk1Z+OUTdRi6GTLI4WV5LyZSTmy4RV+N0fGnn6s5Xt&#10;d2YGNirFRk1hCqFtRk7Xcr7A8SeUnyKm5AQRhSeIkl+guD6Y0OwbHLslwzv+Moq6JMKynYnMcyZJ&#10;6UH7VDnD61oWHppYedbI6stGpg/1bL11UGWXbJJx5GpCcQs/Q0KROyuPGwT4qtziTn7tVXK1l7CP&#10;xxGdf4IivZeo+5E2dWkVZ8mqPklO9efEFMrElF+iKOZUnhG2+0dftmAfSBOl9dL9qLzOG3n1berb&#10;Amls92NzT06jzYV6qwulVZcprLohBolJhSeJz/pYwEMevTX/urHaKhWXvtGHgvJbSCC9yAwZXbPe&#10;WIZPY+g5QUblxwRnf4Bf+kfcjZbhEiXjbsiHBMaeR14aTL0xk/lJMzsLrfzuqzWeH/UyO6lBOs9O&#10;zJdQrL5LVsk1jE3hori6qSuCGrMH24+1dAynCOukqSVJ5OOmV9QCuifVY0l9gnUdfhi7PGmfikHb&#10;Igk4JRWmCAYWVLRNxIqfa5uJxtDty/BWJroON7G1VDdcx2C+ycBQGGsrmdRorwiyorruEu0T7qIX&#10;tHcmgByVDH37cZqHbrCwky+ydEVqb0bnamhsz0TfFC3KuLUtvsK5sPK0kpWnNf9fnv4rqrF0TbcG&#10;lS68d4QhIiCCgMB77z0IJwkkIQRISFghQIAQCO+99z4gvPeZEelz57a1q/Yue6pqV53znx6nxqm/&#10;e/RFd9/13eyxvqz+L9aAjIwERgJa6/3e55lTwGhSNZfQ1AZx/30vHSOFtHRnk6+9QUaBC1VN4cJh&#10;OL9lZmq1go5BJVZHJrEpLiRlupKYcQmt0ZeG9ngSMo9SpL8hNkbZuW6kZp77ZftX7kGO6hR60yX6&#10;xqJpbL3N+mYhIyMJ4kC0pzOSqsqbYvtkrr1Bs9OXiUVJC+TD2GIwy3cSWN5NoX8iTGzcfvztEG8/&#10;dvD9b/p5/s7C1j01U8tp9A6HiAOm5ZF4tseTGWsLwFp2iq3lJAb6b9HecZW+QU/GpwNpbLmIs/Mm&#10;c/Ox3L2bj8Nxg/39HN6+LmF6Mpy6mnMUqw8Il56hxAVlznF6OxP48x/n2VguQ5nrgqUmmHevu9jZ&#10;rBL/bKuPYHfbRH9/NJOTaczNFFKsvYy9xYvurgA0mtPk5x0nPe1TIqNl6Muu0NkVTVt7mIhSihil&#10;+hy58qNiOExPPyYolxUlgSizb6LMv01s8lHiVDIaht0ZX02jqOQC+YUXydOcprD2M4bWg0XqRhrS&#10;ktJO4OMr45qbjMSUQ5SUX6S85gLq8oMY6k6z80BLdYMn+YXn8A+REZ9yBKXaDZk0vEn0ns3tGmbn&#10;9SytGHnyzCEGNsl0L11t7fEMDOfS3ZvB6LiSB49togDdZE+gtjkarcmHtn45joFcUfpUlnoiV7tT&#10;bA5Ebw6ic1AhNnCDY8WsblgFVbJ/sJjEZBf0ZaGCypWWcR27o4DGhkzhd5MGuKbGLLKyrlNZEU2V&#10;KQq9LpBSbRCdbfnkZ0vDy01SY88TFXSMwhwvhrq0NNeliz5Mevwl2pvyKNWEkRh5nqx4VwyqEJRp&#10;HnQ15VJrjEGdfwuzLpR2SwYtNWn0txXR16JidbKGyS4tk91qJjrU2M1JzPXqWB83MdOnZagtF2t5&#10;OLUlwfS2ZoqbYa8jm5zUC8SEHSQt4RRVFaF0O7PE8Ca523Qlt4RQV4pP6stuk6+4hKrIlbq6UMxG&#10;H7FNk6S8DfWh1FQF0tmeQltLIiqlJAA/QUHeNRGZlPpyNlsM1roI1pbN/Ovf3+fv/rDH06cD7Gy2&#10;iG3hV4+GeHq3n2dPJ3n+fIn1zX5WNrvY3HMyt1aD1RGHvsqDHPUZ9JXXyVO7kFd4E1cPGaEJMoqr&#10;Lohcv7nlBpmaiyRKLw7t8bSO5FDhiMI6mEZEwQlSSk9T3OaCznmMwQd+7PwqmUd/k033/jWaVl3Q&#10;9H1C/epV2nZ9yGyWkdN6gGzbIerm/aia8BYDXJb1GOl1R7HMBGOdjaKo9Qa6dl8aplPEJk5yr1kn&#10;osTglVN7gZKOW6IPJ/VqsqvPE6c7QN1ohOjABeV+Rmr5RVQNXqLLJikDIpTHhRYgu/IqqYZzpFWc&#10;JKfunJBuSzCUeP0B+nYzaJgKFRu5/MaTRBXLUNiOoWo9Rp7tMMmVMuIqZKTVfU79rDdduzGU9l0W&#10;w5px8BpTL7K5/3sT1jkfMbxVj7qRapaJAa68/wTmsRNUjh6mef4y5Q4XIQk1dbnSsxKPvsELeekV&#10;UZ6W8tDayvMYrO7kF19m95GNl1+PsHG/kb5ZBfahJCydkehqfCi1hBIvv8DFWzKCk78Q5eZiizfa&#10;uts09idSUu8jBLLSAFfccIi2CW/23xbz7Jta7r+rYmQ5W/SrYjNlYqUvDW9SlLJnPIkC/VlSFAfJ&#10;1Z8U3YQM3WcY2lzoXAiifuAWnbNxTO+UMLhciKLchabeMFH+r20JpbjCh1pbvIjpSlu3jBwf1CWx&#10;VFRloTemotXFctv3GN5+x4U3sLwhC1NTFhGR50mMdCEn9hqZUVfQ54Wws9CO19UvKEoPpNuUx4qj&#10;nKWOYp6tNDHRnY9Zd5vFKS393WlMDOYwNZyPKu8i02Mq4f+RXGgLSwrqbT7UNnmLhz5Jzm3vT8Vo&#10;DRYAJslrWVxzA73VjaLq82I4bZ0KYOxuKprWs1jGvFE2nCPfcpY47RfESQJOk4sAdKSXnRKxkoYh&#10;L5SVBym1nWZoJQJLlyu906E0dN8SJ5OOPn/6xsMZnY0TpLqOkVBx8rb2qIjh5WRq2j2Y38sTA1yl&#10;45aISkzv5rB4X8HEVqZ4X4qVrT/SMb+rpaTGk9aeRJq74lCXXxUxUGdfrIiEDk9lCz/R4qqKB3tl&#10;/M+/muTNqo7HCwr+20+9/MPPvfzT7waZHooXA9rceAqVZS70OALpcwQx0RdHT2uQGO7ePzPz+nEZ&#10;37yp48U9I4tjOTib4jBrA7DXpjLiUNFRk0hPYypbsxU83mmkWOFGQtQh5NLQVOxKS4cvLc5bwhFm&#10;b71Je5MHPa3ejDgCsOhP02W9iqP2Al0Nl+huvIyj9hwTXV7Yqk7RaD5Kp+0CLXVnqTdepMl8C1Xy&#10;MTQZp1ClHKCt6jZ9DWEUxB2kocSLBp03E22Z1BZ5o069hFHhQ4TvccL9jpMQfZpbN2UEhfxyopou&#10;/0R8bas7ORirzzGzKGf3nkFEZbr7o0RH8sVXVYJSOjgpp70vkYo6b3KLzmHvjmN0ViEkrOUGdyrN&#10;HhjLLuO0+/PVSzMfnpXxj79tZarHX2Cu7ywXcG82l/X+JNYHk+m3B/PsWTVPX1sFzGNjr1Tgqeem&#10;kpkfjqKz5hLLnX6s94Twp69t7C/ksTFWwM6EluUhBd3WUFbHM7izms/oZIIowEsDoATxmFhIZfdh&#10;MQurOczMZwpkeWdnGOsrRbx82ih+X148aGOqr5Dl0XJWR4xMdamZcCrZX65mf7Na4NHfvWnn/Xsn&#10;8/NaHj2y8fxZGy9eOMQwJ2G4H99tEQOgocgPW2UiaqnOoPdHUXCFzp5kARqRNmHSA7sUnZOcYhJR&#10;cuOugfffdTM0lYelJUxs1aSYmHRwJUWLnRNhNHT70ToQw+BcHrtPannxsV08gLcPJohYprTVu/us&#10;WnTsJDBEx1CikA6X1d5kdCGH+AyZoFxKEIj9ByaBBx8YSxf/ryvqfcTWzzmRRq0zgrwKqRucRE6x&#10;Bwnyq0QmXiUs9jrZ+THUN6lZ2rQyuVBMdUOQiG5KmpGNe2qxORmciWRiOYHRhRTxdRlrb5OWe4yQ&#10;eBnD88ncf2fm7U9tvP6pizc/joq+Y9d4IS+/G6K+K0J06qJVnxCj/oJ47Uni1S4kadzJLg/i5E0Z&#10;XrEuZOrD8EtywT/lAr5J5+iYMTC+ZUVZGcTkbg2zD+qo7ErE5EykrDWBKmc2tsFiLvl8TqT8KiWN&#10;AeSZXZAbzlFu96Bx1If+tXiSNcfJLr1KcuElCkw3SSg6QIJaRlSejNTiA8IxJ8F4Znd1zN8pYe9V&#10;A6MrWnqm8ykodyNWfpjQxE/Zf2rjzftO1tYK0evP0NjqSXWrJ5pGD3KqrlLbGUJIoowb/jKxHZUA&#10;NpITzVTrIbZzkui61hEoYCc5ZTLm7sbQOuJBdaevqBdItEtjdygRBce4HSvDP+YLYpPOiniauSyW&#10;yT4zXz2bE1WZ/i4VwyNKlrfLxc9LfUcE+qrbAsR3/5WVgZlM6h3BjC2raBvIElUf6fl1fLGY4YVC&#10;LI5INDXXKW1wp3shXgC5JNBX21AWmqowBubL6V+S0zwSisHhTst0BDX9tylvcyWz9DPi8mRkq2TM&#10;LCbw9LmOiZk4zBYpOXGOhl4PcQ9u7Lsptpr9S1IU8iDOMUkMr0BbHUFxdSx17TnUdaRjH8kkx+hC&#10;z3Iyi080NA5FobF4klN+kyJzEF/9vMLzLyeYXjRi70inuS0RbfktMcRNLJeysFtDz2QxNa1ppOXf&#10;EANcivwyCp2HiFku71bw+I2TSksamXleAjZYXutHfMYRknIOkVN8AK3pGJYWDwaHYtjf0PJ0x8BM&#10;Xwb1kk/OEkJ61jGy8o+wsV8kiMqj82E8eqsRCP7l7VyGplKEnufbn3u497SCL7+3sf1AxehcFEOT&#10;wYyOhrA5lcL9Oen1LY2eJl8m+qOwNbhjqXOlpfUWjrbb9PeF0G73odHixqN7OhELHx+OEl6/J/cL&#10;6e/yZWkmkZW5DKorrmEsucrSXCF/+acdERcf7M4ViYHf/mqetqZEsfQID5SJZ4WNVTUP7hh4ercR&#10;o+4mlYbLDPdHoy44TUHuSbIyD2E2uVGgOIGq6DR19bept/pQqDpFeZkrZaVXhZsyVy2J0uPpaMkg&#10;K/kKgaFHcfWSUdp8kr4VP+o7/eibzEBdcVHQVusHLrLyLI2wVBk+YTLh2gyP+IKYuIMEhUoDmhQT&#10;PYSu4hOmFsKYnE0kPfOAYGZIHWTpoCxHfgGZwGmuV4v88N19m8Cx3tm1sLlpZnxMKQSi0kZIQoxK&#10;ZETpam9PZnAgTwx8zZ2pItIzPFdCdtE1LG2JoqehKvOmpCpE9DWGp3U0tKWj1vuyuFInhriefo2A&#10;mHR2q8Tb4pJQgViWJN1ZWe6U6iPF+xJtcrBfjaUqVsA6ykuCWJgxoy30Fpc0hOVnulGmCaKpJllc&#10;0gSsKfAWcu0qQzy9bRoaK1PF8GZUBooBrak2EYs5hvqKaMZ6tCJSKW3h6ssT0Of70VKZQEWhH3tz&#10;Vhb6y1gcLGWmW8PGlIm9xTrWJow0GiNFlFICmUhduPbGNLENU8qv09WeI4q1EoZWQrdK35jI6M8p&#10;LLpBYJCMgEAZCQkHabXFU20MYLA7i8WZYpos4dRVBtLdnkJ7SyydHUnk5Z8nIemwkLpKUkZJQSBF&#10;X6SYy9vHg/zHf/+S3/1+j3JpqNSF83ClhbfPRri7N8DW9jh9g03YneV0j5SRq/UQL1S5UpnYcp28&#10;cilCco101TUu3paRqjmBvukKnQuR4kVKco4V1fiQa3LH0p8kPDXN46kkl5wTD7N5dafo3Ahm4cto&#10;Zt75sfSNP1Nvb2FZPIF9x422O7dpXPNC0XGc9t0oDCMe2FajyW8+T2z5Z8QZP0Vhv0DbeiIVw/5i&#10;A9cwnUS+9QaR6sMklp5AXnNBbN6kDpz0VgxhtRcx9QWiaLhMiuEY5v4w/DJlwvemd4SQXnFZqANu&#10;p8pI0J0nVnMaZYOH6LmpW6+RXH5YfLzqoSCqhwMEIKW8+wa2eX+MAxcp7ztDVp2M/JbPybDIyLJ+&#10;irrjJPa1YAbux6PvdSGhQobKfoqKoetMPM9g5aOS4QeJ2Ff8yKr9FNPwJdRtn9O354Vt8ZzoUsw/&#10;ltO7mkBZ2wVBbjTZA2gfTxd9J3WVhPQ/S0n1FULiZFQ3RbG614CuMoCRZQ217eFUtQSRWXiB0IRD&#10;KPReZGuui66c5Fv75VTUnfyyqwKCIp0kSoV66fRPwtk3D3iJ4UEqJc9s5DO7qcLWHSoGN2nzVt3i&#10;IzpwEvhiakMhbmR1XT7YJ0KE+8wxG8LiUxWt4/HiRpJV7IbZFkCuVsql38beK52sKSgq8aGhORtT&#10;dQqx8e6EhV8jTxlJaNRV4hNvERZxmZq6PHIUQbQNltPQXkRQwEm83T5DkXqL2uJYchNucmepk6xE&#10;LxKDLtNpzKG/Ipun8zaer9n47uUQTZXhvH/ezf07VnZXTUwNK3j2sJleZwpv37Twhz+O8PFHO9uP&#10;ilnZU9I/k0SpxZ1KeyAN3dGU1vuSq78kRL/q2iuUNV9nej9LAGakqKtEDK0b8aJx3B/LUBBx2oOC&#10;shqlOE6W0Z049UlKJLJUpyu1vW6U2s5i6XWnZUgiuZ4T5MmOAR86B/x5900tMyuplNe6oK+9wM7z&#10;Eraf6Wjo82V2P0/gqyXKW275cdQ1F/5reEvn5U8Wehdi2X9bSstAsADLSA88maqTImbTMZDA4lax&#10;QGEvb2rEg/LgeAarm1p6HWH83349ynfrZTybzuOnh9WM2UMYaA2ko8mbvo4QNleVPH9k4vuv7fS0&#10;BTPSG4259CLLM5m8flouiIbPHmp48UjqW3XyVz/OCpz2YJuWHmsO632FPJwuEQOGJPbe3zKyt28W&#10;lLam3hCmVqNocZ7DXHkYQ8kRKjQnadBfx5BzjnL5adrMrjSWn6StxkVcLdUXaDSdpr3+EqUqGakx&#10;MsxlB8TWrsHsQnHeAbLiZJTknKAw5TjWkgBUiZdRxV5noK6QrT47dblZLNjbaCzW4Hn5GD63ThAZ&#10;fpGbHjLcPWV4B8o4eVaGb6AMfZUnI/O5/Onfltl9XoVjOJ76jhD6ZzKFxH3vRT1zW6Ws3DWKS+oi&#10;5hRfEBQxybVo7QwV2+rqptts72v527/v5fe/buS//Y2dv/ltqyCiTgylC2Jnk+Y6sW4yckJkVBVe&#10;YrwrkdHuRGZGsmio8mR6MJm54Tjaal358KSYP//axvunpTTX3iA//Sj1lf78/tdTVJS509jkycxC&#10;GuNzGYLwJ8Wem7uC6RuNZXg6mZHJFB49NQlReldXON3OCOoqPakx+oiu4t/8sMLmmIlWfRRjTbms&#10;9pcw2pbB+pyWlcVCPn5oY2unjK++7uHpi1b6h7KZminkw4cBNlfNfHgzwJfPB9lftjE3VE5C+HFK&#10;ijzp78mipz9Z9M/WdrU8eF7DvSc1ghopbWNnVguFDPnx6xYa7JFiGzKxpuDxxxruvJI6o7nYB0Io&#10;rLhCY1c09r448f3ZemgSeor1/VKxvZlZVQp4xOKOjrsv6li9Wyq2cMt3dDx+Y2FuNY/dB6U8eWER&#10;EvDZZZWIcPZOpIvv6/7rRsbWtTT0J9M7W4SpKZbcYm/K6hIwN2Zh69TSPVqBc1RDU3eW6H5JA8y9&#10;d408fF/P/muTOFCRBN/vfhzkxcdh7D1Z1LYGCv1AvvYaw1Mq/vDnaX73xwn+/KcN1tdqqK+LEcL2&#10;3TsGsgoOkKL9lHjd5yQWnyBRewGfpKPkmyLxjL6Ia+Bx0jS+3Ag/QKzSjVJ7KrX9BUzu2USFoXEw&#10;h3JHNMo6H7IrbpBZfoPCmiBqOrMYWK7BMaFF1+At3KLGNh9Kml158EMxwzsxQvwtL3clr+I62vpf&#10;8PPxhZ/9Au8wnBMAoiTlKVYemRnfLBLameBUmXj4lCBVe6/riEn/VGwxNpZKWF4pQV12XbhGQ9Jk&#10;+KbKSNadJEf/S5pD6vHU2QPYfWSgwRFI91C86CFLkmsp/SABnaod7sJJKlE/JUVVY388ydoDDO9k&#10;ikFG+rySOLuyxpeO1gTMukAme6v46d0uixMWRge0DI/mi9fEHO0x8Xkl8J7W6E3HYDI1bQGCzCxp&#10;sx6+dYrUmBRF7xjI4tmHTmY39UJ5UNZ4g9HNDOE51dW4MTRXREtvIY2deQytqOhfTsE2FsLO+xLG&#10;76RTajtPfLaMxrZrNDVdoq/zFr/5rlq8bhbpT4lnrbJGT4rrXElQyqjuvEjXXCDy0gPUOcMollzJ&#10;VZG0jJTQ2FtErVPO+KYRbZMX5h4vxvazaRmLJrvsEsbWKB5+OcLek2EM1YnCeSctYLZ2atm9a+Xt&#10;d4N8/Ztptp600DaiEtWX2IxLAlQnMQ+koXX7URNf/3ac/ik16tIYkrJuiWf2+vYoLB3x/xUj9qWw&#10;6pCIfxorLlKhOsufvxng92/6GZAIiQ3RaEtvYq71xlDtTo7qGNZWP56/s/Ltz07uPzOxvlfE2p1C&#10;tu8XsXW/gI8/13LnaQ79E15MLQYwNOzJxEAIa5Opon+9s1rEyGAyjvZIRsezxO/I4EAKr57XC0G3&#10;1DHsbg+jyngVc7kLIwNRzE/F83ivkLmJBEb7IxnqjWVvu5wfvunnT39cZmmmjMXpch7vO7i/20pD&#10;dSzmsmDxs5MWdxyt8jx9jjhmhlTY6yNpqrlFZdklshIPUlHiQanusti0yXMPYzRdF2J1ZeEp8X5u&#10;/lEUmnMUlF6moOoWziml0HVJzA6vkEOEph9lfCMeQ8sJCsxnufOhkgyzjIbxi+y+zqPcepFE+QEB&#10;nYmOO0pK+nlueEhpuAOUlJ9EWybD2e9C37Ab5YYz5OeeJF9+SUTVS4u9aLBEI5PEnb/9zQpfvh9m&#10;oE9Bl1MuSsvOjjS6OjMENEMSSg8PF9DbKxcYe8l8LxUe52ZL6ezOpqsvl4mZElGc1Jf74uzJxtGZ&#10;jcEcQltXNu09OdQ1xWOqCqOjK1e4yfr71dTVJdBQnyRIiiZTpCBOtrbKKSsJoVwXwuRIOfXV8Qz0&#10;KFHkutFoSRBkx8nREkxlweTLryFPvUidKZIuezYt1iS623IFPl+K8EwN65kYqqDXUUSJIpAqXYSI&#10;RkoPIPd2mkVeVVp55mVcoa0xle1VC0OdCgYcuQw78pjuVYut20RHoYhQDjbn8vquk4WhErbnqtma&#10;q2Z9xkxTdZwQp7ZZU3C2ZlJSeJu+rnzhcbDWJZKS6kJOzjVyc6+jUN4kLf28GOTSUk+Sk3oObd41&#10;lJkXxUZhsCOTgfYMeltTKcy9iLHcU0hmrU3h1DdE0NqRSENzAt2DCtrbc8Uw+tWjMf742z32t+3o&#10;sm8y26NmqK+Qrh4NFmshiqIEEjJuE5vmKuKtzb1xDC2nC7pgRdtNGvojqGyPQmvxpczhhWM+ksXn&#10;BaKrpbN5kGO6LFxl+pbb4mRNb/cRJ2Ma202615O591M5M6/jsK2cZ/CxG47d84w892XuQxyzXyZT&#10;MXmZTNsXKNpPC3+IYzsR45AP8RVfCABI+eANOjZTyW10FR247NrLJBvPEaU9IrD/Em1y/IGK4rYb&#10;pJtPYezxFVCThNLDqGxXSCw7QvNsiui+lTvDSCm7KGAm0hAXpz1NmuGK+POq/mhs0xLE5CbKxquv&#10;TLyYAAB+xklEQVRi+JM2eT6ZMjEYSvTMhml/DH1XhMumvO+CGN6Sq2Rk1X+OtvM8ui4Xmpf9KRs4&#10;T17zF6TXfkJOw2GxjWuY8aJjI1gMcCVdp2le8qRq5BzNi1doWb6EY9mdOx/0DG2mo2s+L7L0dd3B&#10;onNhbLlGhd2VsoaLDMyk4uhPpq4lRpBcO0cKRISyfTQDXbUnpbW+YisnRUBypAx7XQi1jnjx4ltk&#10;voVc6yLiIJUt3qzez8c+dJv+2UhKas6jr7qEofY6NTZvUfaXHoQkeev8tkZ0FR69tYoHoulNDffe&#10;W3j6QyPzDxSMbqWw9FgpEMubzytZuFvN9IZZdLI27tZy73krU4t6ohNP0DukYWfXSZNNhVoVR1tz&#10;OasrA5SXZZKTFSSu4KDz5CtDWdvvoawqBT/fo1y/IKNOn4RVn4w83p0xZzl35loYa1XzmydT7A1V&#10;sjVQylf7Tr583IlecYPh7jxWF8rZXKrAbokWL8TjvTk8vWfh44d2fvenUR6/rRUD6+MPDew+q6Fj&#10;PJ3pLT1bTy2MrmnoX8zF2hchYqFDm5nU9fti7rlF21wYLRPB4iAjpfgQeVUXyTReJqfyJqllbmSb&#10;rqFruUZh/Wmqu7ywT4TT0OdNTae76BuuPczD3uNDe08AvcPhNDhusXwnn6cfqhhbTaNrKoKZvSx6&#10;F6IpMB0jTfMpxXUXxSWpCbpno9h+pWPhXh69c9Fi4GsdDBN9xeoWP3Hq//SdjW9/PcDzd43MrSjF&#10;g6q5xpPZRSXtLWF8uW3mv38zxIOxPOYcMcz0xNHbFsy7l3V0OIIY7JOotrdoawkUw9zbF7XsbhTx&#10;9IGRv/nDAK+eG7m3o2JzSc72sprffTdFucqX5soU9uYtrPXkMlIXzN1ZBTsLCvo743j33s7+0yra&#10;+gMZnfFldTVMPNSM9UWiyThBvLeMKDcZeRHH0GceRpf9GcVZn6JKkQliZHPVNczaUxQXfEFeugyT&#10;/igdzdfpcXjQIZ2ON3ox1hGLPuc82ozzaNPcaNSk8mhqiP4KI0u2NnY7h3kxt4giNZSzp2Rcd/+M&#10;3qFKMvN88Q0+TmjYSaGwyVJd586LZrHtkQiGe8/LePVtI08/tPHkQzc7T6zsv2wSwI1Hb2zYuiLF&#10;RsHU4s/MHR1Pv7PTPpkoOn4dg1FUVF2gzX4TR9NVZsdj2b1TxvKilv6WWIxZLuQFyChLOEVx3DFU&#10;MQdRJRyk2eiBqfAcaxPp/PCmmvnRcL59b+Txfh5/83sH22sKasxetNii+NWvxnG0R2NpukVHTygD&#10;Iyl09sZT3+wvTrydfWE8fW1mdSMHa9NN9veLGRmKxW67jbXaU9xTmioj2Z2vYbxDwUR7Pp21cfRa&#10;UyjLc6PVEsbqUhH790t485WVX/9xlG9+6sXZk0BvX+ovapvNKraXKsW9UgJIfPNyggfbzbQ0xGGp&#10;DRTwl3uPTcyv5fPyy2YevbSye9/E8max+FmVenDSRlPqIklUSMdosohrO0YiGZhN5NG7anGg1OAM&#10;xTEQL7pSe09r6BpNpbrJR2zfpCFO0mxIm5XptUI6R1LENq6lJ0pg6rcflvL6Q6Pwjr1+3yqGx/Jq&#10;D/GxGjojGFzIZXS1kJ2XDdR1xlJrjyM27bTo7PpHHCEu8ypGWxojqzX0zJZR2ZbE4JKO3eeNfPXr&#10;QX7/DzP85m8nePiulb6ZIho7s4lIPiYoltKgICWRTLURaPRuwrElkTyrTRHU18QKRHubPZoc1QmS&#10;dIeILzlEou4YSZpzeIR/Skz2DXL1MbgFnCA5/zaRWVfI0HuTZfShoD6EibsWJvaqUVb7kKy7TJbx&#10;urikVEyc8jy5FV4iZilh5dsm0lFUXeZKsIxCiwvVfddwLoRQYvMgu+wKxrYAarrDhWM0veQ0eZKs&#10;u/IaCpM7uWWuZOsvkqQ6QoLyczSWy7SNRrL9ooKVh+UExsiEBN7WEECB+jxy7XmydBfJMlxG3eBO&#10;VWcgjb1RAmolxRclKMfClpKx2XS05eexdYagq7mGrvYyqUUyhpaSBLBmZFZDc2c6zV2JGG2e5JQd&#10;FXRjCZIlqV5mV/KFBLqy0pfWxkzePp2i015EW2uWAIFI97XiqouCLCxFzNd2K7A6w+mZyaCmPVjE&#10;E//8l3v8+PsVAfzoGszmb/9yh7ElDfVdUdT3htK7koK1P0B8L/snFHQOq2kfVglQWNtEDLV9Pgxt&#10;pvLN3zloGvQmVaJHa2WMjgXx5F4uXz0rZG0+jmzlF4KqWWj2Jll1moRCGf1rYSKmL9EuneNy9JZI&#10;dE3JNA6V0DFpoqo1i/0XbeLAQlN1nrk7uciLT7J618yr70b57ncbPHs+gbOtiOrKaMpL/bE1JdHT&#10;m8vD5w5ef93H+59GePiuE/uAnEZnOgXaWyjUHqxt14tncalvl5nrRr46nPDEa+RoPcUhcEt/JoUm&#10;N0oazjO8Gs7QXDijU5HitXtpOJP5/lyGO9LpdKbS2ZMuft+NOndsdaHoVK502CVVllykQB68rObJ&#10;uxr2n+sYXYnkxU+l7LyW0z7uxuxmCD3DN7A1XqXPGcTqgpzHD0z09iWLRYXkSG5siGVr3chf/35K&#10;OPJ21nSM9CfhtAejzD1IVpqMgmyZuE8M94Tx+H4Zfd3RtLdG0t2ZwsykRpCp3zzrY3OpVrjVctIu&#10;MTWiFbyKenMwoT4yrJXeGBTXaTT6UV9+DXX2AcqlqGrBOdSqsxQqz9DYFEyrPYKYWBlR0TLCwqSo&#10;4wFCJJ9jzglxiDK+Y8I5oCQw4gCeUTJBgpWGtLoOV5LLZex8r2b0sQ+LryJo7LuFQneOxIzjpOdc&#10;wstPRqb8kljUlFW4UV13FYX0szJ8C3PlUYqKjqLXXSM5/iTZ6Zco0/lSkHMV2fpqHSNDWmamDTjs&#10;mUyP6cW/NBuCxF+WIBm9nVIpUCsigS1NCaLf1dmewWi/iskBNe3WJJqrY7DXxWOtCKejIZne1nQm&#10;BwvF6rLBGoWh3EeUn6WNn1RutzVJmdpMMbxYK8NwtqUzMVbM8KCakf4iGkxRjHYqeXq/A2dbJpbq&#10;SAx6f5ZnjTTXx2OpDKPWFCJO/SrLg8Q3ZXVeokIq6W+XC2/IypyZlbl6ZsYqaalKpaUyicXhMnYW&#10;a3n+uJPFBUkInkaDNYYOR6woPUrS1pa6YJZGixm254qI0Ex3EaMdCpzWVDanq5jpk0rqGnGtTppp&#10;r09jqFMlnHD2+hRsdUl0tedh1EdQpAijrjqXIlU4ff1lVNXEiwhprTUWTdEtUiKPU5J7C5spmg5L&#10;CsrUy1QU+tBgCGN6QM36oonBvnz6+rKZWyyhfziX1s5kEZ9ydCSLiOeL5U6ebzj55skoj9aa6LKl&#10;0dGWTJszi6bWHBLTbopTlsCok0IGaGrxpX8plrkHmeRWHBH44YahcCyDYeRUniK/9hSNU/70bMbR&#10;s5mEqfeWADi0zEYydEfOyF0VRc03UTS4Cm2AZSIQueWA2FipHAco7PgMhUOGceQ4A09C6Nj1p3Ly&#10;CiX9F8iyHqFlNRLzqA9RpTJKhy/TfieCQsd1ijt9iCs/QedWLhFFh0goPYXCdp3WpSRGH6rENXgn&#10;V5AopaEtovATIdTOrj77XxTKeCHtji8+J1QCeXVuxBWfFH24jIrrNIylk2a4Spz2rPDNRRZ9ToTy&#10;cwLlMoJzZFT1B5FmOImpx1cMi/LaU+icLuTUHySv8TQlXW5Uj3hiW/ClezcAx/ptasbc0XddFqJi&#10;aetW2nmWhmk3LBNXGHsUgc55hOaF65gHj1A3dgFT1zW6lxKodLpR4bgqyuKO8RAq7Jeo7LiKoeky&#10;U5vSdkxPgzOB0hpp23KZ3kkFi7tmFnZMOAblPH7XKyLKGnMwdY40Ec8xWMMpqwsQ+fbZ9RIxiE0u&#10;5TI8ncrCuoqBsVR0hmuY67yYXS6i2RFJQZELuoqbIiJkbY3A3BBIXWsE2eqL5JVdZv99DTP7BQyu&#10;ptHQ60/PbJLY7ElRvp5JuXjB6hnWCDFxc0cqxaW+/O0/PKDCGMfijJ3N5UGmB9voaqqgu8nASEc1&#10;FmMWpeoYOtrVPHk1xchUNWWlMWQkXSc90pWkoIu0VuXTbVHwZsPOdHMGb9fq+e3TPj7csbE2VMid&#10;pXKaa0JwtsTibI4Xhx+FGRfJCDuEIvYMVQpvvn81Kn7Hpa1gtuoKSTlnkWuukpLngtrsR3zOGZJV&#10;Ejb8EuUtQRhag2kdS2V8W4Ou8RaWnhDMDm+09VdRVF5AWX2VzPJLxGvOEqs+i741iI75DGp7whhZ&#10;U4oHH0npoJUEnf0erDzIF2jloZEUFtdyRadgZa+A3qlIDE2udE2HUel0oWchEEvvTQqrztA+HsPw&#10;ahq6+vNo6s4KKp8UrZX6cu9+buGrn9t58VWTiCJJ8TQporK4oRabN+kh9c2XdnbvVtDTm4TNGsLq&#10;eCH2igAa9ZLb8hJN1d7MTefwh78aY21dw+h4BrYW6VAukZ0tLc+eVPHwnoHpiQyePDSzvVFCU50f&#10;3e0hrM4reP2wjfkRHUujGvYWy5nuTuP+oobVkRQs5VdQZB1HV3iZlZlcOu3e9Ha4YzWfpKzgOHlx&#10;h9GkXsPnvAz3wzJqFGFU5LuSEirDUuKBJuMMMT4yYv1l5CYfRJ13Cq3iBMXK4+hVRygvPIou53Oq&#10;ik6L7tviQAqz/XHM9mZQlRfOaK2RheYqttprWbPp+fnOKK/3B/G+/Tm5Cj/6x6so1MdSpItBqYwg&#10;KckNjTlUJEhKDbew2bx5+CiHf/8/hnnyqoG+0QIB9urpT6WqzkdE8da2i6m13hbR86lVBeOrBULU&#10;K2kDJNdYSuonlGgvCB9RXvrnxMXLiIv7BL3qMrpMFwqjjlOXfYPCkBM4ioNo0npQr71Me9UVRp23&#10;+N//2sdvvzXQbXelqf4sr16U8uyZCYPxhhDPPn3cRHtbFEsL2TjsfjhawsR9y2y8Liij7R0+3Lmb&#10;x//+f8zw+z808c//OMybZya62v0ZGUyk0hAglDd1+jAG2rMo07uzuf6LBqGqJICqMn8qjZ7oDCex&#10;93nz/sdG/uf/uc3MQj5T0/mMDGSyOlsiDkxe3HXw9uEA88MGnt/rYH+rjtcvm9m/Z2Rjt5DljYJf&#10;KKgjyeKBThriekZTefFlK7NrRQzO5NK/mE9dZyQVtiDW7pt+2bStFbC2o6JnMJKu4USxgZMiku9/&#10;6sTSFii2Oe2DcWJYk+Ao3/zcR89IOiaLj5BES0j3wekkVneKxAD58n2roFBmFByhczSJhq4wuqdT&#10;6JvP4PE3LTz71sHoVD5Oqf6huEaewl2Au5qHtXQvVdE0psE5o6dnUsP8qpFf/3aGH74bYHo2T6gJ&#10;ajvDKKq+QarqOBUtt8XQ0TWeRudoNuoyXwIjDtHizMfWnkNFbQyFJT5kKq6Qrr6En/wz4spOkVxy&#10;VPTFfEM/44q7jPLqZJT6KCITbhIcfwVFdTiV/am0LOZiX8xh4XktMw8qSSu9hqLWVyQC4jXnSStx&#10;IcvgStNICvGFp0R3zDtJhmuojBhJNm73pG8tm9JWP5KLz+Kcz6FzIZ/Msiuk6y8iN15FYfYQ1MpU&#10;7XkSCo+QazonHKXJ6s9QS9WF0nO0DKURlXlYJAFU5WeJz5MJMEOG7oR4ndS3uNO/kompOZSOoWwR&#10;se+ZSKCxw0f0pkzWG9x/XSt8pN0zSWIzNbgUSc94OKnyz+nqk/Pm/RBT8yXCP1xpCyZTewalpPVp&#10;uk5x02XiFJ9QYbnF+FQhMTGnySu4JWB7FRYvAUlRlpzF0uyJoz9MUPyc08nkll3mr/+yy+JGHY9f&#10;9rK4VsHsSjn7T+y09GTS1JNCVXswYztyuuYSWNkrY/9xA+++GxEUYKmv2jYVT89qCqauW+x9MPHk&#10;u2qaB/zQ15wmR/K7NV9kezWej18Zae4NwDmVSUF5AMHJB8mu+IKmCXd6V2Oo7w+he1pNSX0C5VL0&#10;e6CI1pEyrK1ZrM5oWRvPwVp1kxarH21NwXz8qofZlQrW1q3sLDSyPVnPt6+XMZbEUFcZR3VlOBXm&#10;ACbnC5laVvLmmzbxOyPFlHVGL0YnNLx+Nchf/WaHN08mMOnjSUy5SXTyNaKTLxOX4YLLDRnXfGVo&#10;a85R6TjP0OJtxpZ86RsLYHDklw7Y6EQO/aMZrCwVM9ScTGdZCKM1sYzWxbHcm8/ypJqJWSWOoWSR&#10;EpnYzGb7YyH3flvMwN1IkdjqXg3CPuxJz0AQba3e9PUG0t0TQrsjjKHBfJwOBTpNEIq8y9gag5mc&#10;kJOe8gk5WZ+Rn/s5OdkyFLkyak0X0CgOYtBJkKoL9HbF0dgQQnVlAHPTOv7jf75hf7OJ0f4iNHlu&#10;aPJdqTP5CdCZtH1LiZPR3hBAe40/Y60RjLeFMt4VxqAzmMKCQyTGyYiLlQl9V1HhDbKzzxAYKOO2&#10;p0yQ8UPDPic6/jABMZ8wulxGS3cOaapLwtfWORdDVLKMyDQZytZPmP0qhGd/lUH/soeAvqVJPsjY&#10;w1y9JeOGj4yIuEOYqgOorPUWtMv8/IP0d0VQX32TrPRD6LRSneoYmVkXiY8/RUq6C7Ld7SZGR4qF&#10;V2ywVyVOiApyrtNQFy/eStPexIiOhVkD1tqY/+tqbUqmoTKaMUc+nVUJzDkLmXIoWOhW01oeyXyX&#10;iq76ZJbGS8UQ0tOeibHEB5slhsnhIprrY2lrSBASVH2+m8imTo/rxOcS27SqGNpq4lidMWIo9qWp&#10;LhazIYCpETXdjgzxccxl/pRKKHy1F5nJp3HYkuhvz8JujWN/wyI+ztignj5nEb3NeaLT1t+aJQaj&#10;+3st2FtSMVeG0WKPZ2QsjbGRREFsG2yPZrA1hQlnAf22dLamjKxNlIvu2+PNZjHIvbrnxFYZy5Md&#10;Oz3N2cINt7NULwTftYZIIfPuciipN+cx0m1ha7UPU3kKhQp/oT+orIjEVp+MPOEShnx/KhSBqFNv&#10;kBNzCVXyNZRJV6nWBouBUFr7ttlTGJsooq0zBbXhJs29MbT1JIpT0N0ZCy92OwQdU4KpzIxpRQHd&#10;YA6gtjFOYNzjM64SFHOCNOUVkb+XPFf9q1EY2q+SYzqKvvUKw7vp1I/407eRQN92ApOPM5l5Kmf4&#10;bjJtSyGM3c+gpMOd2pFQscWq6A1gaC+PqScqgeM3D3kw8yqH9q1AmldvUtAmQ9V5gP5H4Sg7DqPp&#10;Pk1Jnyu5tjOMPsmjZsoXw9hlFO0nKe70JEZ/gtiyo9TPxBJdfJjE8pOkmc+IAW5gP4/K4SDaFpPI&#10;qjpDmFJGmum4AJF0baQKnYCxK5xI1QkxoEkDnKL+BuHKA/hnyyhtD8fcm0CpIxrraJpwvhm6fUWf&#10;ySdVRlr5OcLyP6Og1k30EZqmUsitu4Kq2QWl7Sw1Y8HMvNBS1OoiunHS8FY15kJxxzm0DmnIOyJ6&#10;c/YlX+ZfpWMePEdZzwn0zpPk1X9CqfMopc6TglxY3S2h/W+jrD4l4nEFpiPorKdpHPAUA9z8nUJ2&#10;n9UzuaqnYzhT3DjmtspFrERr9qSkxke4F+192USmnCY644I4HRxbLKXeHk+expWNu9X0DP/y8Clp&#10;KaamVDx7ahcnZ5Vmfzo6UwWkqMURKYhHiWlf4B8uIzrlExGH1Jrc6Z6UvGWlDC2nsvfGxNiKXJAp&#10;K6yeOIcTxedJTL/O+JSF9Gx3nF0FvHk3xq9+tUl2uie6ojhGuq30t1voajBSp5NTlh+DWRsvvIwl&#10;2jCm52uZXarH6VTRXJ9NgzGNpvIsGsrlDDWouTNQztPJCvaHdHzYbeH+bAWvdxp4sFpFbbkPUwM5&#10;bC2U8/6Rk7aqWPTZ15nqUNJcGoM2y5NyfSja0kAKtF7iYSq3yJ18nYQldyUq4zgJygtklbtR7oik&#10;sjuW6t544WaSBjVJ75BZ7EJQooxbkTICU2XkV94Qg1txsz8d83miWG5oDsDSHSWiyI29YSJ22jzs&#10;J06Um1oDGRvJom8gUThlVndVqI2nsXbeZng1GtvoVRYexrP1SiUofBLAYXg5leYBb8bXJWhJBs7R&#10;SBZ3ldx/Xc0Pf+gXQ9vMUoEYyO8/rebu42panZGMz+bS1BJMR1c8Q8NZ4jT03loVA7ZEWo2+2Mq9&#10;2JnTcGetlH/7lztsbpvZ2NYzPJoq4iApKTKG+uOZmcwUg9z9fZMAxNTX+LM0m8/+VjkPt+v5+lUv&#10;69Nq9ldLBLxjYyaP1alUumzeFMmPU6q8iFl7jsIMGepsGVUlpyjNP0+s7yfIoy4T73eOON+zVGsi&#10;KVfcQpV+HnX2JfJTzhDhLSMr/qTo0mkLrlBr8iYt4RPSY2VYyq6SFSFjwBqBrcSHerUnVp0Hxtxr&#10;1OXH0arJZrq+iIGyBDqUfmy0K1gZLqe9LQ9Hp4qWzkLyNcGERV4gOvIyvj6HUJcGojH4UFR0jaQY&#10;GVbJRWlzodLiSZHeg7sPWsTJdqHajdz88+L3ZWWjmK37BgHM6BhOZWG3VMBlpJP+4TG56DE722JJ&#10;iJYK8J9SWu6FPPMc+ann6aiMJcv3IIqAYyzb85i3p9BbfZu6wsPsjIfxz7+r4z/+qZ0nO6m0WV14&#10;dL+Q169rGBrO4MPHPr77ZpBGSwCWWjdBWM1JP0Rna5T42mvMVxgcCGZ6NpIPX+v441838POPjTha&#10;vJmfThHxowFnpkiLSIPao7v1bO2VMDSZxvy8DrMhBL3Gh/IyL/I1h8hQydh6qOYf/m2Ot++bGBpM&#10;5cFuFT99NcTjrXrRQx1oy2d/pZGn+3bePWtnbjqP0ZFk9h8Uc/exntdfNogBrq07SkQppQ6c1H2S&#10;YCYTy0qhPZG2YNIW9N5LO/df2ti5Z2BsOoW9B8U0tgdhaQsW/SXpkrxx0hDW1BkmInlKnQtvvmkX&#10;ugJJGry2X8SjN2YGpuKwtN0W25oX723Cjyh15qQOVEHpRZoHYqhs96N3OYPHXzcI4Ikk+p2eUXLn&#10;YQNdU0W0jhXSOlHM1I6N/rlyctQetPdk8+B+o3iolKJeUiQ7v+IC/UsZDK3JBXq+wHSe+b0iEY/r&#10;GleSr/cV8Uxbdx6pBW4kyK8Qm+lCeOZpvNO/INV8hWjlQeGGMlviyS/0JSrxHBabHLUukcQsP7QN&#10;cVQNpjH2yMDwg2LGHugFpCut1I0U3XVilOfFBi5BfZJEzUnhFw1Il5Feeo5LQTLcImUEZcrQNnrT&#10;MJpC/XCSiIInFf/y38UWniM05xh+GQcIyz9BcUsoaWWXkVe4oLFeIa/yJEX1FzC3e5GgOEJC/jnC&#10;0g+jrHQlU39YkHj1tktoLBdJ1R7CORdD20QcuSXXqWtPIE7+GXVttxmeS6KsygWL3YdX37QI0qLk&#10;yyuxnqRj3Iv1exksbWQTHi7j7k4za0t1PHjYwTc/TTK/U4bZ4Uuu+RRpFV9gmwykvstTKCQKiqVD&#10;6oti2MtSnaPaFkZ20VlUJScpMpzC2OzB1usaERlduFPF45fdTE2X8vRlB0NjKh69cPLi4yDO8VzG&#10;NgrFBq59IkqItG0dcbQPpIhOneStkzZ0jtlEZh4WiXu51Amf3SsgT38AU/0FahvOMzLqz8t3epbu&#10;Keicy8DQFINHpIzkMhm2mevYpnxpnoilfSwPx3gRtcMZlDkTqO3KZmevmfsLpbxZMbDcl8V0Zypf&#10;P2llqD2N7q4cnt3vZsFZTIMyghaTHIdVRUNtKr3OPNGLSs84Ig6ZcpUHqG50Y2ldIQ6gtEXulCi9&#10;cVrymOuqo6NOS2dnGWXmRHEfD4o8zFVPGSarL6V1VyipPUlD1wUauy8wsxnP7GYGi9uKX6TsXRJw&#10;0IvJ9jSGzNHMW9PE1WuMoKMmQmiw7j1uYPdeNe1DUTjm/Vj7tgDT5E3UzguYh92wDnrQ0uVJi92d&#10;dqcHjTY3unsi2FwzsLZsFSk8k8EXe2sE3VLfW32KW54yigoPsb2Vz/iIFKc8gV7zGcXqz+npCmZ8&#10;LIvKCj+hOpGE2B/fD7G3acFWGy0ik6G+MtITjhAXLiMiUEagr4zU+E8wKi6wMZ6DLusgpqJTaAsP&#10;Ulp6Fq3GBa36qnBgNloTiYk6THjoIVISrpAQe1kcDqakXSE7XxK1l+KcUBKQJqPU6ULLlBfR6TJC&#10;U2U0L53n3h8TmL7vQ1SW7Jc4be5pfKM/5dptGfEZJ8hXu1JvC6VQfY7oKJnQORQXulJceI0AXxkq&#10;5VXiko6SknWGiMSDJGScRma3ZeC054hfFGtNAr3t+eRlXCXE91NqjJHiaqiOx9GUwex4qYgZGor9&#10;GexSsDhazkBjNg9n63k0b2XWUYizIoEHMxbW+koZbsqh2Sg9SN3AWZ9Of0uuwPG/3HOyO1cnOma6&#10;HA9K82+LTKr08ZstyXS3yXFYkhjrVjHiVIiOWVNtPM7WdOrM4cKzJl1SZGOkr0Bs4moqgunvkgu3&#10;z/SwmrU5A2MDau5sttJYlyJK9xsTFSwMqlmZLGVnsw5nVxbGymCGxhV098YyPy9nfSmfmaE0Jjqz&#10;meouoNOSwPpEKSvjetotcbx/2MVEl4KHW01iOB3uyBWbQskNtz5XxUBHHuVqHzFYlSoDaKnOpaVK&#10;wXR/HT0txdjrcnBYcwTxsqIojBZzBmU5gSgTb1Kc4cdgk4Y2cybFGT7osn0oLfCnojhExEclIErf&#10;UB6LG0Zmd/WMLKsETrTE7C2oevpKP4q0HiK6WmuNJjXzDIaqQGwdqYQnniBdcV1ggPPLrosXIclh&#10;1TkXhU3Co89HsPRMicp6WmDSi5pPUTngTuO0N21LQdhm/MRQJ2H3G6bCBRly5mkJXevpYgun67iG&#10;ruOSgHo0LXpTN3OV4cdRtG37Ujvnxuy7bLTdLijs51B3uFLW501W/RmybUcwT3qLoa3Q7kVs2WEK&#10;He4klh8nyXBKDHDmoUDKerzJa7gktm9S9FG6jL3eFDuuEaP9VGwEh3aLya68LoY4CVpSPRiBqsmd&#10;ip4QFPWeBOceI6fKE6X1NhGFX9AwGU3Xihz7bDpFDRLG+QYKizu6Vh+BeC51+pJacZTqYT/xuaT3&#10;40pkKJtPCkCJ1HGzTHpj7HPD0HudvjsJ7H6no2bEjdKu01jG3VHbTlDUJA2Enijrj5Gi+5yN12WU&#10;NLqKzlVtpzcphZ9SVHMade0pjLYr7L0y8+7HflbvVnH/TQPrDw30TmeIk35x6r+cLwrhTc4Y4rPO&#10;k5B1mbSCawIkJMUuJb2HSn+TyVkd9dUS2j2BN496uLfRzNK0maf3OlldqOXJwxYR8ZKAB9K180DH&#10;8/e1zKzl0D4QLmA2mZrPydYdwNLhS3zWpyRmH8HSHEVNQzTm2nhqLfmsrPXjaNfi6Cjk8aMhhgfN&#10;ZCT7UW0oYHG6G2eLifpKFSkxnrhdkqFRhpKYcBlloQ/GqigWlmuFu3B61MxIZ7nYvll0GfRbNLQW&#10;xjJrVVKRfJPxxnycFUnMOdViM16rC6AwzYWO2lgcNXHi0EeRfgWDJoDKsjBxCFVVKw2ovlTUBlPb&#10;FEF5lR8ma6AQYEtxU2kjG1Z4ClVLAKnmq2TWuJNjvYlHmox04zVici9wXaJDBciIzTtPjvEG6frL&#10;1PbGYhmIQ2l2Exttx1i0iEX2zEQxd0cuaJ+r9zRiy7W8qGZ93cD0rJpHLxpFD2R+V87CvRR236bz&#10;/g96Xv3KyIvvzDx4Z+Dem1I2n+Sx/UTBzHo2bX3homM1tZhLz3CS6LeNTmbTN5QiLoczSshfv/6+&#10;V/z51GwBiyvFtDRGMNWZzQ/7Lfz3r0f4P3+e4f/7L/d5PF/Bf/7LO779MMP9+3UsragYGEyiuzuG&#10;ASmy1h/Lt986qaq8RUbKIbrbE/jyTSuP9qvptMUz2JHOzLCcH75ysDiZRY89gL52P0qLDlOcfxSj&#10;5jwlhUfQqw9TZThHbtZnJETJSI8/QWrcaZJjzpAadxJjiR8lhX7ifiOVyqNCZeTnnkWZf4WQABny&#10;zIuoFVfQFFxAlXmUvPgvMOZcoVkbRmVmBK8XppmxWckP9ic/xIu8IFcq0q/TVR7MRHUSI9WpOKpS&#10;yEq9RnbeLQpLAshX3xbApv+/pzMj/RyJEhil8Bry7GPkFx6nezRO0N8GVgq586SbhLTrZOR5iGHP&#10;bI2kti1KdOGkHpxGcmjZo2jtS6Ow9AYp2afIU14SUa64pOMERB0mJPakcDBplLeZHSgmK/QI6T6f&#10;0GMI5bsdCy/n1DQqjtNtOM96tz/3xkLZGgxkdSCQ8d5AMZhJVDUpTvTujZO6Gh+ysmR0dATS35co&#10;YmyWWg/xAGOoOM3zV8X8zd81M7cUQZPdi96BaJ49NPBgqwST9joDnanYmkNp74pgZStXCO1n1orp&#10;GlbSO6qmpStDAEckmMvAaAL7Dww8fljD6+c2Opuj2Vs08nCtlqebDewv14oETldrMo/36/nwvo2V&#10;lXyW1/J48sLI6raSr75tEV627qFEFrc0AiMv+dqefmnj/tt6pjaL2X/ZzOYjC2++7WFlV8+jV9W8&#10;/Kqeey+qhDdM0gU0d0cws64SMW9piFvc0WK1B9M1HM/Pf+rm7/77EA/eFDG1Fs/AdBTDcwk4B0J5&#10;/r6a7UclrNzRUmG9TULOMYHEzyo5R2WPD/apMObv5tM/lyx0IqtPypl9XIapI4pczW2q6pLJyHOj&#10;UP9Lz7e6OQhF6Tkae4KZ3lEyuJpNhd2LyV0lY5t5tI5FM76loKj6miADS1v+5oFMRpYNpKpucNZd&#10;hnfkUaHjUVV7klZyXmz1Y5QuxMglEuZZclXXyJRfETHzrIJg5KWByM2+hKpOE1fuQlzpBZKlDluN&#10;D1EF5wnOOka08hSJmtOie1ZkvU6i9ijRyi9wzCYTkvsJobmfIzdfx9QTT/N0LkHyo8QWX8Qn8wAR&#10;6nP4yg/jnXMYz8wvSK25JV4PY6Tf6cZrYnhT1Z1DW38FeZkLGRpXEvLPCBBLpv4glR23BdxjdCsN&#10;teW0SJlY+8Iwt4RR2RoueqX1Hb6Cbl3TdEMQ9aSfiZW9QhGxMzWd4c13eoang7A132R5voiGqnBW&#10;Z0zi2XBkMJ/HTxqYWy1gei2L/PKDOCYCaBn1RV13ntaRVPE15ZW5Y7BFUFwbSr0zhbpWadAPEnqd&#10;jJKLOKdzxe/q6kYFU1NF/Pv/eCgOxaVnqt6pfNpH0+hfyqKux1c4txo6wrF1xgpolOQQtA/HIS87&#10;T99iJnc/WmkbTxBDZUNvMLnFR9GbT5OeK6O975b4Odx8oabUdk0AWTxiZJR3n8C54UnHSiiNY6HU&#10;dIfSOBJL63ICFf3+2MczxFC5N2tksV1OW5kPky2Jgj67PFjEl68GeLLjEHWCwUq5UO5kJFzDYkpA&#10;leOGWnWNDkc8ZtMNRkcTaW27RXdvEFOjGVSWeFGtDmG1t5bShAgq81IpLAgVP99SrFKhdRWKDrXB&#10;hcLS84ImarXfZmgqgfH5JO48VjM8E4+jL5iOvghBZZwZzmWgOZ45p5yljjyq89wpz77G2mQp7550&#10;8B//tMfT+5X0TISK/r+UYpLYB+aRW9QP3WBhO5bVzVgmZ8OYno1mYDCS1ZUiQfhttIahK7oiIpFN&#10;9f5Um9xJiJORnCRjsDeE+dkoFucC6HSepqpaRk+vO9Z6P6HeMhoChb7L6UhGr7nO4qSOhYkSGqti&#10;iQ87RpDXJ/jclHH7tozIiIOo5JewVQajyjiJPO0QsXEyMnKPCOq79HFstji2Nuvp7SomLcmd0JBT&#10;nD8rw9//DL7BJ4lOuUDHuILGoVQB1rPM3sA8eoHALBkVHafZ/SaGyXseLO3Hi4MxKdUTmCETvdJU&#10;1Umh0sjXnqOxxU/ojiorr1Jpdhd+vqIib4IjD5KWe4mUnHNkFZ0nLucAaUXHkdWYo+lolfD8XuSk&#10;XWGouxBnSw6VZZHYatPoai2g36mipT6NOlOs+HfTI+XMjZtYHjcz3aHBXh6Hw5goTr3rCsNo1sdR&#10;qwrFqosWYl4JHiKJsbU5t7HXZDI/ZGbUqRWwEGX6DQozPKgzxjDcqWZ+1Cje9rXmYquMp8OaztRg&#10;CW2N6dgb0jDqAsQwJ/XepLc97dm01MXR1ZIu4pOOxkQR3dxcrOLhTiubKw04GrNEdPLeokUMYxvT&#10;pfR3ZTEypqJvsIDG1lhGJjIYH09haU7O7HAG91fMzPTkM9mVy+5cOXeXKhjpyOLpbiOPNi1896qP&#10;N48c3FmpZmexkvF+BZ0tKdQYQrDVxjLQkSNilQZVBAZlFH1NWuQx10kMPE9OrBsZEa7oc4KpVsej&#10;zQhCHn2TjHA3cmI80GWFYFbFM9iso7exiFGnjrkRA/PTJqanShkYKWBiSStcX85FOY7FTNTNt8kz&#10;u2Owhgr0cWCEjNzCy5gsAYI6Kfn5NEZ/qlsTsPWmM7evF1nu+n4vWsZ9KGk9R9O4NzWDN8itOYix&#10;9yrdm5Eom46h7ziPczVCRCrrxgNonovBvpCAuT9IkCELm13JsZwS/bH+ewmUD1ymfu4mM29SmX6d&#10;Qu9+lOiNVYzeErqAZPNx0qrPUdh2k7TaY7SuxtO1nUd8+WliSg+QWn2cFNNJkgwnKGi6wvA9BeW9&#10;vpR0epJRKZEvbwgASb7Vheya42IraBmL5uGvuoT/Ld9yC0W9B1UD4Zj6/UVfTlILSLLUSNUpYjUn&#10;SS4/Tmn7LYpbvKgbjGH1VY0Y3moGosQwF6c5jqrxpqBgphhOCFBKiuEIsToZaeYvqJ24ScWgK/al&#10;MHq2k2iaDaFtMQxN63kKrMdQNBynvOsqeTUnSC8/QqH1AoqaM2K1/viHRhKUnwr3W4HxIuHpMhIU&#10;v0RQHKOhzG4r2XxUzd6LBibXlaIfoqm8RG27rwCcSCdatu5gBqazf3GCVYWgNQVQ70hiYrFMyElL&#10;TIEsLlbxYKOFjw9HmO7R82DFwfvHI+wuNnFnpUWI6EcHMwTkYHwylQePjAJ+IImGa5o8MNRcIT5T&#10;RkymDJ3pKjVNwVhtcSgKvUhOuUpVVRaTE20MDjSQkS6d3MeTkuxOk0WJXpXMoNNKq0VPuSaNbruR&#10;Dlsx+5vdvHg8wruXY9zdt9PansrCWhUzMyZKNSGUq6KoUCUQfduFSLfT5Pu58mKijYa8CGpzQ1HH&#10;3iDZ5yQ3T8oozfGipSKWyU4VdfoQShVeoqBsKAuipiZaHGQU6rwoKvGkqj5SbFS0ZV7icvRkUGEL&#10;ocwRRMt8BpWDUaTXXELV6olPjkxc3mkyXLxlxGRfQq7zIr7gElE5Z4iUnyS9+Aq5pW4Umjxo7Y8T&#10;6gezzY3FO3k8eGsWm4JvfzXI9z8M8vK5nZnJIvb3LcwsqkX8cfVeEct3s3n0QcHv/9XGz39u5eNv&#10;bKzvqRidTWJxK5uXH6qYW85lclYuNnl39owsLhWyua7j/r1KdrbL6O2Op8UWyovnTfzLP2/wz/9t&#10;Xbz97/92RxAFpSREq9ofh+omP2zUstdXwIxdzv/7P37F0mw1OzuVPHxcJWKed++b6OuNY3NDy8JC&#10;gXDcmMpviA2cJEW9u1tJW2MUE/1ZvHtmw9kcwu6amomhOOqrXFEXHKBMcwplzueo8j8nJ1MmooSp&#10;sTIUGefFa+P+hpVeRyZm/S0hPpXSEQU5t0lNviCGKUlmGhXzBelp5wkNkpGZehRzqTulqgtESqfD&#10;cg8aFDHYVSq+Wtxj3T5Fins412SfEH7lEL5nZWQGfIEh3Y0M/+MUZ/lSlBdIaNhp0nNuUGlNEN4z&#10;Y5mfgEdJXeTk9JPkKC5irAkgS+lKa18Kr3/t4Ns/D9M3XUJI/Hk8gz+nwZlNY1cmcu01EgvOUlR5&#10;m3T1FdFDnVo3UVoTjFx9HVXJLYH2Dok7ynX/T/GLOU186mUiIo4SG3IQReIZzDmujFtjeDiq5Os1&#10;I3vdKVizDtMrbYcUB5lrdGPGfhOj8nMqis+wMq2itNiNhoYwZhcLMdW5odQd59lrC5W1t6itv8n6&#10;VgF9wyEsrCbw0+9qWd5OZXk7n/2HZezvl3BnU83cZCazs9mMTqUyPp/C0zcGNh9oaOyJIaXoMula&#10;d9GpHRjPFZvclpZw4U7aWNFzd93M481qNieKmemUi4fM9w86+P23U3z/ro+fvx3k5x/6+Os/jIju&#10;3d49HY9fmNi5V8z6nkZc0mC2+6iM8YVMNh/q+fq3PWIQG51XsvvYyvSqjnvP61nb07H/rIKJxRyx&#10;7f/Vn8bEwCeBSiQJtAQrkbpwEsCnrsWfx+8qefimnLV7crrHg5jZSGd0IYnO4XA27mkZmUtncauI&#10;8SWF6FlJfWIp+ljZe5ux/Uz6N5O489HIy983MbyXTddGMonaQ7i4y0hMPY61NQqt6SZVNn8G5iSo&#10;SSxd0/H0zadRbL2OvtFdDHFLD3ViiCtt8qCg8gpDa4Uoqz1R1XiTVXaD8OwznPeW4RokI1t/C5Xx&#10;FkqDOxH5Z8g2edGxoGd41USu+ipFJbdFnDI05jLxebdwizjAraQjpFd6Eao6i7zOh4TiK8grvcR/&#10;H6c+S0bZRZS116jpDaGqJ5jK7hB6V3IwSIj1jhCRTqmVom3jWQTlHhNDm1fGFwQXniZOOrAyuhJt&#10;uELjqoqx55Vomz1R1rigrD1L+2w0vQspgpysrQkgpfA8CuNx+mbC2HpcLFIF83spNA3cYGg5joW7&#10;hSKGX1zjKbpuEo2xezSKdLkMo/mGkCoPDEcxv5JIVf0JljZjaGm7wuaGnNcvrIz351Km8hSMgQK5&#10;Cw31wfz02z6evDEzuBCDpuY4TYNe1Pd7U9Hq/V9D3GU0VUFUNCXT3KOgtjWB+JxTqKpuo2sMwjmZ&#10;x/BMIVUmf1oaohgaklNZF0DnQCojSwWMrkkDeCSNQ4EMrWfQL0WVh5Ipr/dCUXaJ8RUlKtNVajtC&#10;efiljZ6ZLHqns4RCR/J5tfWF0tztS0ntaRxj/iw8llPReYX0sk/Irf2M/n1vBu76MPEojcaxQIzO&#10;m+TUHhPPR50bv/TvfvhpjP/5d/foq46jWXdbxKz3J4rZnSwVyipJ2+LQxZDqeRhFkjtJUecI8f2c&#10;wlx3MpJOoSu6zvZ6OfPz+ZiqXWh13KbafJ0iuQvajJs0FqehjQ1hobsVa51SaBmyFNfEAVRM+udE&#10;JckoKnXD3pXC9m4dA8NysdGTxNYSXKOrN4SN7SKx9JidyaO/O4nZkQIWhpT0WhLpqo7nyXIj3z7s&#10;4d60kR/fdLC7r+XFd1ZGtgqwjkSw+baE+f10th+ks3Ungc7eq/QO3GJ9KwNrgxtzUrqhLYL1pVJ+&#10;+DDEwmQhXW3R1JjcyU77hK62AJqtrgwP3GCg/wLb+wE8eSGnzREhCMhS6kGSkk9PZTI2kszGkoZW&#10;azjGYl+cTZnUlseSnuiKj+8B/AIOUCB3p6FSmnmiRfyysTVaPDtbrOG0tSVQVeWD3R7Pq+djWGsz&#10;abXJhbs2POoS8Sk3SC9wx9QahqbJjepRD+pmr1A2dBh126csvYpn6UkYeouM4dlIptbkAiqUX+1K&#10;idWTUquXUG1ImoFaixf19Z401t/GZPzFAy1p1NQlQSRknCdPL9Gy3cgoO0JB9TFk5tJwMaxJ5Mbk&#10;mHMY1EFUaMOoM8ShzfVFleWFuTgcZfYtspKvYi6OZKK3jJ0VO2vT9axO1DHYpqYw+zZ7q210NinQ&#10;5QdhLo6m1pCEVjpBSvYgM9mdmLBz4n19kSTtK6W+SkL+x/8CGCmOwmZOprMxRwx70nCXnXiJgvTr&#10;VJdHIX2dhbm36GrOYWO+lk5bliBItjdmiL6cEGs7FbTWJrAyaWR53MCrh710NMsZ7Cyiw5JGtzWN&#10;4bYsnt9p4u5OLX0Dcta3a4SofGwqS5xYTI2l8HjXwP3VCgZb09ia1PJsq4ZffznA4rCCl3uNvNht&#10;4OFGDQ/Wq9mYKWGiL5fhnmzabXH0d2TgaIynXONBmzVJgFNyE9yx6BMozvInJfwSyaGX0WaHoEz1&#10;Iz/Rl/xEf/LiA0gNu0Vy6E1RvK/SpFGeG41JGUePtYhKbTR2SyZGaRtnTRQP0ra+ZBpmEigfCaRm&#10;Ihr7fAZlraFkl1wTpMKW7iRxeiTFCaSHe2t7KnLJHVfmgW0wjoaBEEqaztG1GEzrtA9N4160LwbR&#10;sRRMUfMJqoevo+s4g6nPVWzjujfiWX1fws43Vcy/KGH6iU5s4CT4R5hKRoxORmmvK2X9V+jYChFR&#10;yvn3crq3Ixi6m0rFoBdRxZ+TZj5HTt11SjuDyKw+T+VoGGW9wZT1+QsqZVrtIdIqT5Bdd1EMcNLJ&#10;lL7rFg2zUWRXn6a08xaW8XABMIkrlqFru0Z5hy8Pf3TStaygpj+OnJprYoOmarxE/WgYJQ5foRcI&#10;VxwRsUptixuGLk8yyk+ToD6OqSuc0Ts6dC3+FNTeQGvzIdvkSobhkhjoJNhJsuEgmhYXMisPUD10&#10;C1XTaTHU2hfCqRvxJlYrw9R9k1KHG71ryeRWnSa+6Ag+yTLiFMdIVp/E1ObD/Q8W4WjT1N4QTjcp&#10;oich/3NKj1NqucragxLGlhUCuCGRIdfu6YRaIF15gOKqy4KwVWm7LbDaTd1xOIelh5YCHr7pon+i&#10;SECDmtszRXRscchMcbInOxMN/OH9Bv/y20e83O7l4Vobu3P1rM9UiBetrVUzvc4MobAwGbyoqQlg&#10;dCyXcvN1yszulJm8sNRHk59/i4W5BrqdBhotakYGbJQWpxMVfoWkhOtkp96io1FDuTKZYnk8BkUy&#10;i0NN7M472Z1pxWnJYby9iIerNuGjkuLLsyulzMwb8PP+jJKCcDIjb5Pod4v4W1cJOfUp07Va5hr1&#10;NCni0cR5EXvzuOhRqZI8qCuJZrpPT1LECQEPKiqUcvUKHN1ylBovyqrCKTaGoCjyocQQhqYshAKN&#10;Lxl5N0jIPkds/ucCF13Z4Un/arKI/oztZDGwlY6y7rIQ4OqsgcQrzotisjTQhaWeJiTxJLUtacJv&#10;KW25hySn3EAyW3sV3H1kpbsnl54eFebyMLLTXRgdyuH3v59ke69MeNqkbs/itooHr0vYfazg7ccG&#10;vvuxlx9+HKa1NUpsRqdmsnj/zi6uspIrDPen0VIfxPKUknLNFZYmC/inv17g//WfL/i3v13j99+N&#10;8OaelW9ftPP/+c9X/OdfnvBPP+/TVBJPeZYH9Tp/1iZL+P7LYf71L4/Z2LEIR8/9x1V8+ZWDx0/r&#10;uHfXxG9/HhADnBSRef/azv29arZWDYwN5fDyiY3nDy3kZx7D3hhEY91trDUepCfJyMn6glz551QY&#10;LlGsPk19lRdPNysZtCYiDz1OZb4P3z4YYH+mks6aMMadWXx8PU2nU4elNoeqyjSs1nT29+00NESQ&#10;lCht4T6nVHuGxHAZhSknyQs7R3GsN0vNzazYBmhTNFKdZsTryDkSPN3wu/AFty/I0GbcojQvgCjv&#10;86TGehMVeY0KcyYpWZ7k5N0mNeESWelXKNDdJi7/IvEFLiQrr5CU647FnsrQdDp//+8zPP3QzP33&#10;zTz6skN4sKQOcariCp4hMiJTzyHXeOAcLaJ7XEus/CLJimsEJh8nJPUUMfmuBCadpnNcj0/w5/j6&#10;yUiIOMh8Xz7FSccxZ56lS+/Jm9kSXk3qsKSfoUtzjYFyV3b7Q9nuC2GuI4jyvGPMD8kZ6k6npy9d&#10;eNT2X1eKXs/USg4vv2oQKO+9Jzoh051dS+GP/9TJ9r08Hj7V8fxtFfObeYLC2tDpS1XTNSotV2nv&#10;CsBQc4nimiukl5wlNOcIfqkHBa5dY/ISvleJNif5FiWw1rhTLh4if37eI7ouL7csfPOkg8fbdazP&#10;6dhZLWN/x8DXX7UJB+G33zu497icL79pYOeehs09FW++rufdtw3ioEISAkuRx5cfbMyuaZhZK2Fp&#10;28jyrgHncDJLuxr6pzLYfGDg3Y/tfPVjB+9/6hCwGQnCJEFMpFjm6nYpVZZAxqYLePOhjV/9YYCZ&#10;lUxefVPP+Hwe/ZO5YmsmQU6kqOWjtxbGl+Wiz5ugkaGxXWDsXhati6HMv1IwdC9ZEGidy+EMrkQx&#10;sBiBpfMms9uZ3HmiF7+3bb2RzGwoqGzxwtTqRYrmENWd/lgHw5i7ryGt5BiZ5S5Cu2NsTxBdtIJq&#10;Cf7lQ3DuEdHTTlSfF92XhIyz1PekUt2fTM96EQObGma2TOIA4HboUW4GHCFd6U9YqitRue6U2FOI&#10;1lwnIPcUcSXXyDB5kG64IWKQOZXXxdZMWX+NlulkgjMPMrCmQ98aQkzhSQydoTROJtO/W0RE4TF8&#10;sj8jQHGUcM05ovRXCNKcp2Vdw9CzGrZ/5WTiXjGTeypilDLx2ljd7SeolZWOOOJzj2G0nGVsyo+n&#10;L9S0OlzZ3o9nePoWo9OBQqEysppLtTNUQEgkRU5HfwgFRScYH83lq7d2GixX+Os/NlFVeRBnxxXm&#10;ZsJ58kTLhy8bWJxViZpMaOBnhId9Khxl//y/Nvnz/5jhxQ/V3H9fxupDpYiYD0wl8PGHTqrrQ4lL&#10;PE2jLRtFkZ/4/bzs94tHLr3EDftwHiNTWh7u2QQwbkWqHdhCxSGAlJhYeqASA2HLRCDDWxlM7CgY&#10;2ywQABT7YCydY6lCfWCw+DI+p2R2tYT2vlRBVC2t8uDO4wqefqhjYD6Jyb1MVl9lo7EfoKTjC9qW&#10;LzP06AYtyy4svZLTvhBB1aCHcMbWTbnSsxHCx991sbdXw89fjlFT6MXduTK+utdEpeIa6owLJMYe&#10;Y32hFr00NPgcISPstEhoxYUfE8uNwU45s6NFQqWTl38aedEhWvpCaOuJFcNIRvIldIpQirOj6Gkx&#10;8/rdHvvP52iUlFnrFqFKkNQDPePl1DZko1OHibmgRO0miIyO1iCePTHz6L6Z6ckcUT1qcYTidMZR&#10;Y/KnSu9Hf0MG8x1aHk7V8+F+D18962Rzq4y9hzV89+tJ3n/Tw+vXdfzLP43w9Gkxc4tRzCz6Mb3o&#10;xb2HyUxOBfLkcRmrc0WM96n4/bfLvHvczfRAoXjunuzNZKI3jad7BrpaPVlfiWXvXiybu4kMjSQJ&#10;tcvmnSIePS9mdiGSyclg5mfieP+6ltaGYIqVrkL5Za1JotWuYHK6hrLiUMw6qbKUhFrpJrQMUiR+&#10;YUUpFC/F+pOoik6iL77BwmwZu7s1tDlSSU6+jKEihlZnKsXVV5FXfELb4g0MAwdoXr3Izq/SGdsP&#10;Q193hoY2L6wOL0GwrewIprDmFuaWEKEFkgiuloZgqqUUXcFFDMU3yUs9Q3byaXIzLooDTr/gT0kt&#10;OEes4gsyzJ8Ro5chczTKBW6/TBOCURNKf5tKCK+l4S0/1QNDUQTFeYGo5b601mbT01JEU2UWtqps&#10;etuKmRmuYXvJwdRgFXNjFrpa1Iz0Gpkds7C+aGdprpW97T7u7vYzN2nlzlY3a0t2ZibqGe0zMT9p&#10;4d66k+WRatZGatiasPB4w8nDrS5mRsyM9OipLosTkt/q8hha69J/GSgzPTBqglGmu5Edf5GSPG/q&#10;DTGijzY3VMruYj0D7Uq2l23sLDUx2lHE8pBebOC2pI3aTjVDIzm0OBKwOxPp6I7G6Qyhsc6Did4k&#10;Hq5X0lkfw3hHCsvDuUz1ptNpjeDOgp71ySLuLJWKHsjmnJbJ3mxxAxvrz2ZpWkNnSwL2hii67amU&#10;FfrS3pArBtpGcyYFqd6oMgJRZ4WSFnkLZVoYJQVJ5CWHiyszIZgIX1dy4oPEw29OpBclaSHUFMUL&#10;P5Ymx4f48JP4eMvwj5CJE7KmhUQRN5RXX0FZ60bjUBzm1gBa+mIpq/NBbbxNa48cpd6HjKKrIvaj&#10;qbtG13w0moZjNIxIgA93aoev0r8dIV5IjH0uNEx7YB5w/a8YZQgLL1Wsf1XKwiudQPmrmq4y/VTN&#10;5scKlt/pWHyjZvB+OuUDrrRvBgt6Y6H9BCMP0oRjTRq+QlWfk117jRDFIaK1pylquU12rSvuKTLS&#10;as6QVneA7MbDZNWdIr70KImGo2LzZpuPoe9ONgO72TROR6JzeBBX8jlJpZ+ganRBJwknX9Yze7+S&#10;ur44ytsDsc3EUzPkR+NkKIU2N2I0R0gzniel/BQxGpk4/dI33yJedVTEWKThbfZRxS8nlarjhMoP&#10;kqy7KDpR0hZOEn1bJ/zJrj5C83SEIHB2rsRg6rlOkc2FnJpT1A5IyPkQcRKTpD0lYhMhmSdI07iR&#10;obuGocWPrtk0Mbx5RUlem88ETEMiP2XrTjK0mMGjryw09UQIwbS1I0Q87EsiVOmSokRSF+SXaEc0&#10;Lb2JtPQm0z+lZG2vjo7eXOFbNEmRwqZsom8dxlYUyw/3p3i/NcC77T5+9XSK379b4t3dAR6stvDd&#10;iwlGnCqSI0/id1NGXPgRCvNvEBt1kJjoz8QJ1Nh4Mdvbrdzf62NztZOJISs7a4PkZoSREHuL+FhX&#10;8uRe9Dk1tDcqaTDmk5sYKLpspXmRYvssPVDrsm5hNycw16dmbqQIa1MoU0tqNvctJCZeIDH8Kt6X&#10;jnH73BmirruS6XGJynh/3s/3MlylEgOcIvYWnmdlYoNt0IRjKo0kNOAgFQbJt+hNTsE16ppiKTEG&#10;UFEdibokQAxv5aYYkrOuY6iOJ1vhRbriKvnlLiQWfka+6QxJRZ/jlyKjqP4i9QMB9K5K+Go5Y7s6&#10;7n3dzsbzJlYe1DM4o6O6MYHZ5Soqa8PQFN9kZkZLTs45CvJdyUi/SGNdGr0davIyb2AsDRHurI9f&#10;dTExKSdXcZJqq7+gUBnrLlFqOsuTZ3X0dicz3CdnblIajNNpbghmYjCbr163Yyi+ztqshqf7dTzZ&#10;rebhppkPz+3in988tvGbbwZ5dtcibm6NJl/xd//+t4v8r797we8/bnFvy8nkWAUv34zx/M0gC2tm&#10;5pb0zK2oMVZK3YN4Ecerq/bi7/80JzDy7942s7ygYmfDwJvn7fzVr+dwtETQ1x0vIn3trdHYrEHI&#10;04+RkXwMZe554cept9wWHaE762YqVZ5U5fmgjnMjyfM4nRXpNBaGYtMG0maK5ZuXi7x9uordWszO&#10;Sh/PH46yu2mjtysVW4MfqoIj5GcdYsSZQaXSD02sN63KPFab22jJLyb5eiCZXiEkeFwlxvMC4TdP&#10;ceOcTNy/wnyPEOp1ksRwd1QFkYRHXuH8ZRm+vkcJ9T9OapIrco03EdkuxKhciStyR1uXjNEaj6H2&#10;JstbCkbmMkUPxjmUjqU1jo5+BVkFHiSkXSUk5izKkiCKjKEExJ8Uw1pgyhlC5ZcosSeRrLvJ4HIp&#10;zd1pmGuChdtTkXYSe4UfNq0b8kAZhuSj9JX5M1kbT6vyNprwL2hSXGC+zYftwXDW+2LIl+Kn4TKB&#10;tW60RQh1x+brSjZeGeieihVDxYPX5fRNxzC2nELPZAQbjxTsPlWydU/O3WdFTG3JmdySCziOhGyv&#10;bb6J2eIuHjpS1McpqJYgGGcJyz1KQOpnRGYdxuZMFrRnjfwm8/3F9FqSadL4sTdSwr/9tMiTBROP&#10;1yqZHy5gZ7mUprogVhbU/PbnIb77tpsPX9uZXc5k94GaP/5dL28+VrOwmc2XPzTy9a+aefddPe++&#10;tjK5mM3bjw4m5gvFYdTsZhl9c7kC6X7nRbUQdEvD294Tk1CcSEPc0rZa9HAkv9vPf5ji9ftucXX1&#10;p7J9t5wXX9bw8qOFp1+2sHmvhp6xLApKXPjt345h6wwiS32Ihk5/lu6pcM5GC1hXadd17EshzDzN&#10;YvdLFbXdl/nyD5Xsv5HilcF0jodg7w1ieCZDOJ0auyOpaJJUEsGi8zZ/XyO2cT1L6dT0BIoeWllb&#10;BPFaV4yd8bTM5VM7kkTNcDw1I9GUtwdz3UdGQOgBhhcMLD2sZ3xfx9yTcrZet1Jg9Cco+RwewUeI&#10;z/QkIcuLoqo0yu15qO2pROrcSCq/QXDeSXwzD4vumpQukZQEMUUHWX5hRtPoz8R+JYmai/ilfSbo&#10;zPLqq1T1R1LSEcDNFBk+2b9s4KJ0lwlSnsE8nM7cOxsv/zxJx0I2nXMpwne59FSNbSyC3qVcrL1p&#10;hKV8jkp/mPYeN+aW4zBWH8VYfRBHz1Uc3e6YrS7YBkIF5dpgu05zrx+tXYH09MWxvKCjqy2SWsMx&#10;/vybWv78uzrqKg/RYXelv8eHyYloWmx+mMp8iAz6grBgGYrCS/z7/97hL/97lb/+yyDbT9XU2r1R&#10;6c+JgX10KpnyCi9y865SVOSLvOAGcbkuROaeIbX0Bv1rBvpn9EzOVPDVkxFBEu/tyhQU17KqS0ys&#10;pYoeemnLOeYf59K5EC3uA8ObclYelrBwp1gcAjS1Rwsq+Mqaib07DVSag9GXeSJXnKWkyp07Lyop&#10;qrlIVfdNbNM3aZw5S/v6GepnZbSsHaJt5QLj+7E45kPJqP6CTMtnoitfYjvFh5+7WVszUlnizWxf&#10;Ac/36hh0JKIvuExG8gmSMs6LjpypKABdhjv5SZdxNqahU3gKoGBXcwrOxiTKir2IivpUxPIkAufI&#10;nIKJmWJy5W7intlt07I00cz21jA7+2OMTlm5/3SUpQ27ePvu4wYPHozzm293+ebFjFiQKDMvoFe6&#10;Cg9cnyMBhy1c+CxXt9RMzOWJ52id5hZLY0ZebXTzl+/v8o/fbDDuyGV+XMP+jpXH95zCIfnjWzt3&#10;VwsY6AkV/Tdn72WGJq7T1XuBySl/tjbzWJlT8u6hg//811f8H397l3/+/TrfPO/gq4eNvNw1ie71&#10;QFsIPQ5/GhouYKo5ja3Fn2ZHEPekwXA5ht27qcwthNJovcDmWg4/fdvByqya8f58aisiSIh3QaMK&#10;FHPP1kyNIM9LQKetrRrWdw3Y2nzpGwpnfimd8alk0bGTHLMP71tYWSwXCb/RoXIBORkYTaJr/DZN&#10;Qxdonb7K3NMYJh9FM7aTKKi7pWYf0ZNffWKkY0JOrSMWdYWHUEZFxX+Kv7+MYtUNkiKPoEi5RLiX&#10;TFAyg/1lxEQdJTziE5IyZQzMBmBul1HVLUN2Z9nOxlwju0st/NUPu3x8NsXqRD2b003cXXYy21/F&#10;/lKHuF7tj3Jn0cG9lW6e7Qzz5sEUj3eG+OblMk93h+lt1fFif5zv3q7z88ddPr5a5vu3q3z3ZkXc&#10;qH/9cZOvX86xv9rBy3sjvHwwyov7I7x9NM7rvWFebvTydKWTV3cGebI/wJO7g+LvrM808Xinj+FO&#10;Hemxl0kKP4cywxNdgZ+IX2bGXBRvDYVBWI3xrE1VM9UrQUWaeLLfw8JYpQB97M1U82StganefJob&#10;wkVPZGq+mIHRHMw1HvQNxtNkuU2XLYyduRLGOjLoaQinpyGUvuYIhtvjWJU2HVJeujWa2SE5d5ZL&#10;uLdeIX6gB7tS2F0rZ2/DzPiAXMgBZ8dLBOq2rjpVgB2uX5aRlxVMTnowfjfP4XrmAD5uF1DlJOF9&#10;w4UwP3fS4kNIifbh2ikZt47KMGVEo00JIOr2KSK9j5EZd4mwoAMkJZ8W2zWpj9EyGI/RdluUqKXN&#10;mqXXR8Q66trjMNTHUlIdjaU9E5XRi/75HHHKNLAeTknzMar7L9KzEcTQnQj6toPoXvenfcWXobtR&#10;osdlGb+JoccV23QQ7atx9G5nighl1WAgKtsl0X8r73Fj+F4mY0+yWf2oYfBhPPnNh8QLVEyxjEi1&#10;jLSK0wQrPiOx7Dz5Vk9qhpMJyjlMcMFBMcBF6D9D3nyY/gfx9O9niCyxsc+PjY9VYvtmmQrB0HML&#10;rf26wP4H5kml4M/JrDhKQc1VepYU7H/ZxvhuOX3rCuae66ns96J+zI/a0WDy668QWvAJ8ppzhOTL&#10;yDAe/C/J6UVR/o7XnBbD25BEIWzyEVhnya1TbAumwHJZbNgkOqep9yY965mYe/2I08hEZ1DdfJE0&#10;41FC82VEKA6QX3Md70QZNyM/wTPyECpTFNcCZeQbrqG1uBMtP0xY+lHkGi/SFNeJSP8CXZ07D97V&#10;ojZfpLYjmIomH3pHs5hdKmZwWiEAJlJ3q6E9Vpz4dQ2m0zuezb1XLeRoXWnvz6KmIVZg/M2V8ZhK&#10;o4n1OMhSm54HY/W8XmnnT29X+Nef7vD7V7O83e7kj18t8/3zCZqMcWjktwRUp7slj562AuxNWeKU&#10;aqBbTWN9Oj1dJZSVxlFlTGN8qI6lqRZqzXKG+owM9Zews97E3LiRwhwvKsuSKNcmMNxpoq48DW2u&#10;P+0NcozaQFot8aK/2tuVjqLorOi87D1qRKPxJcDjGB7nDuN15hzxN26QfvMsujBXFps0TDUU0mnO&#10;IDv8IjnRV6k3JtNqV1FRk4RS7Utg2EHM1eGotR5U1YRgbYymuNQbdbEXisIb6CuCaemU0z9eLEhw&#10;0gbOJ+nT/yta6532KeGKEyKCG6s7x+10Ga6RMkLkBwXJLTTzM4aXlGzcM/HyfRvDYxlMTmfz+lWD&#10;KF431scI8JMUQ6+vihYU3B8/zrE8U8nWch358iv09eUQESWjtjEQpe4kw1MRPHlWzEtJTNyfglbh&#10;QndbHOP9ydSbPQWNrL4igPU5PftrZsb7stmcL2F+QsX7Vw5271SIqNvskobxGQWDY3JKKzwIjpCR&#10;lPAZG1M6Hm3Y+PDNBv/z//ln3v76Pst73YzPGJmeVvP6jR27I5Sy8mssLah4dK+KP/1xirdvbCKC&#10;U1vlgV57haePWmmsjxKxlm5nlDhBL9a4kRD7BdkZ54mLPEV48EE0Ra4oFOex1kWxOl9FevQZcuOv&#10;sDpkZdJRiTopGGN2FLo0X6Y6KvjDxxcsDjhprynm1d64iNZLiQpN7hUUmaep1LtTVniDCmUEo43V&#10;dJZW8G5ui3FzHd16DaEXviAr6CTlea7o8i6SEHIYTYEvBbkeRIYfJTPpEgZtMJmZboRGnuSCq4yb&#10;Hp/gJg1yHgfx8z9EUNxpEos88Mu+QG5dNLGF1yisvEm9I1wkNDqc2ehLAygslASuAVQYEshIu0Vc&#10;/FX8Ao8RmXSJGwGf4RV5lASNF2EKNwbuNVLaEcf+Gwu793W0tvpTVe6Ko+o21Xnn6K24jU11lYr0&#10;k8w70pluycGc44kq7jTOKj9me4K4O5fIH9408HqzjMoiV6YHc9GWuKE2udEwFsOz37UwspYmYrtP&#10;P5pZvFuAtdtbvB1aSWb2Tjp7r3PYf5PLwl250FBU2q8ytpZCtvYUcTlHMLRHEZBxkBTNOdHnlOJx&#10;YhuX+7noZ9kaM8TW/Nl6G+2GaCYaMllqy+PDupW3azWsjqp4sF3J/ISCDnsMuVknqKvx4+njBr79&#10;vpN7T0r48IOFr39u4MsfLazt5TG/lcn7H62s7+czs5DCq7fVQmb+za+GeffjMJuPG3BOZtM9l82z&#10;7+x8+HWnIK9K3dG5rULmt4vYfljOt7/pExu4+09rWd4sEvFMSWReaXVl74mWtbsKtp8a+PavBtl4&#10;ZBSHYRJ85um7RiytQbT3x1PX4MPsugJrfxBN4yGYut2ZuZfOo/daRqdDaWv3YntHSYPdF3tPFC09&#10;cXhJ9QTTdZQ1HsInOb1ZxORWPrN3VVS336Z/MZWlJzrK228zsF3I8H4JdWOJdG0VMvrAwMzzara/&#10;c9A2ny8OVG8HfkJ88hUmFsysP6pm7I6a3R8cKG2BJKpv4BV5kpDoS2QrwvCOdMUz9gpZlngK21NI&#10;r/LHN/MY12Nl+GUfFvfWnBpXVA3Xqe4PpXU6jf3vHejsIfikf0amwVVIsWOLTqG2BZCsv0Sy/gqJ&#10;+qviyq32Fpe2OZixO+W0TaZi7Q9h+l4+XYvxIkIpEXelYVOSgBc3eAjHlab+gujUNw6GUlh9Cbnh&#10;OCXN10T8UqpqmOzSYcE5Ec2vqb1Nc2MUpUUuNFYcYbb3Kv/td3VYjAeoqzpKm/2KkDy3NXuzOlZM&#10;b30aeUlnsBh9+fs/T/G3fzfCP/37GD/+3klZjTdhiTJ6p2KZ38kX8diCYndB+cwoukKO4bo4hG2a&#10;ymPlmYOPv9kQCZIHy9381YctAcOT4oGpuTI6JwKw9F1FbT3M4GYCi8+VIlEzsp3J5jMDK3t6th9U&#10;0jeYJfrjf/3bNfHavjRrQlfsSb7qMhrjjV+0GJu56NsuY+o7S8vSaTr3DtO2I6N+QcbAXTdskx6U&#10;O6+RbzuFcdgD53Ikk1u5fPX9MI8ftdFSH/bLoDEmR6m8QGiojOCoT4jMPsvaQzumijDqjRGUF3qL&#10;S5F1kQFntqC/S1uw5NgT1FVFCCpliz2RtdVKXj/vEQTal3e6+Pign48PBsX73z6bpt+mYXnYyjdP&#10;Fniy0cfvpEO/5VZ2put4f6+f33y5xGi7hu9fTrI5bWaqO4+pvizu7erYvaNhekXF6Hwhju4stjaa&#10;ebrVy9u1Xl6MN3K/v4LdCRMvdjv544/7/NWPG+yvlrK9lEez7RYjoxF0991mdTOedx9KWNuUhq4k&#10;nj4oZ3Uih1+/aedvvx/g7Z6JH19Zeb2v4zdfWvjpnYXv37SyNqdiZamArp4I2rojqJUcp2PRtDi9&#10;KCiQsb6SxuJcCv1dYeIeK8UxR3pzGerMp6IkmOrSSOqLQ2koDmRvupwn6zUMdacKIqa25JSIjmZl&#10;H0SjdRGHnF3tMbx/1cm7p33cX3PSWiUXz03S/Wp0JIK2zhvUt94SHUJLhz9FlZIn74Yg20YqL9C1&#10;VCR4BUq1m+gdZuefJjHlEHXVIaKjJ090oVodRkLwSeISXARcJiPThXypu2v+gr/8YyF/+is3/vWf&#10;LiGThqrv3y7z9E4/j7Z7+fBk9r+GtE4xwD3bGeSb5wt89XiGH16v8ObeJM93R3h7f4rvX67y6w+7&#10;/Oabu7x5NMfWgpOvHi3w+u4Ev/lyh2+eL/Hx6Rxv70/wcKOLD0+mub/RyeZcM/NDVWzN2BjrM4gB&#10;7sFSO3tTNuZ6Kniw0iG+no+v5/n4YlZcP3/YEH/WYEqjWh/PSGcpva1qBuwaGowpWA3JNJszqNXH&#10;8mKvn/WpenYXmrm/4eDBVjsdNakCuLI9aaSrMYnW+khR9pSk5DOzaqqrPBkdShHI7LpyD5pNQYJE&#10;OdWZLm6ezWYfrOWeDLbFsT6lYnEkl0fbJuaHc1gYlbxxSYx2JLMwlMfsUK44Af/ypYRWrmdoQEO2&#10;3JPYhKt4eRwiOtKVm26HuHxOhuvZz7l+4TCKzBj0RZn4el3E9fIhblw7zuWTMuK9rxDvcZFrR2Tc&#10;PCPj+hkZSVEXxAm/RMORvrFJKUdxdCcyOJtBU58PZa0uwjMieUzqOqIwNobTNphLRVOE+GGq6fAW&#10;8uHBzTCsQ9cwOM9inbpJ1egVurf9qRm7iK7zJIWOkyQbZWSYvyCpTEaR7bwYhPROT4w9/pR2eqFs&#10;Oo99KYLqkdsYet2xLYShaDmLovUU9tVIMqqO4p8jI1z1CdpWL+J1pwRgxNgVyfVoGXEaF24lyQgp&#10;PECE/hNKh10ZfZZK706q2LJ1b2TSs51NrvUcunY3QZ1MKT9ImuE40UUy0g0HSNBKN6bzNAzEs/W6&#10;Hvt4Go9+cNC9nC6cdlJUQeo0SF93hvms0A6kGg5R0elJmc2LTN158YAu9QeySi9S1uzP3Q8tFNZ5&#10;IjfdEoJVnd2DDNNh9B2XxNW3mYG514e8mmM0TgWibnMnvvQ4lyOkAe4Q6gYfrgTJqHGmi5P5qOyr&#10;+MYdprDSXZTb4/JOCjDG7fDPkGvdKDLfZOtZJSv3iumfTaW+O4SSWg/xUL66ZcTWGU+a4qwgkOap&#10;XWi0RzI2k8fSTqmQe5db/BmdK8bmyKB3qJjOLg0WUxJVuQGsthfzYc3J19vd/OHZNH98Mcvvnk3z&#10;f//TC358OMqrjU52puppr82kpzGXdoscR2Mu9VWSpF6JzZJJp1PL6korI0OV9PcaeHpvlOWZJuGi&#10;6XaqefGkj7tbNvHQ3lidRFtLPsaSOGrLknmw0cPSZL2IKQT6y6irjRYxYMlfE594UBygvPnYR219&#10;PKlx7tw4d5hwzxukBt4mJ8gd32My2jXxKEMvYdMlsjJYjSrlJr32Qiz1WdQ05RCVeAHXmzJyFO40&#10;tSaRIT+HVn+L2TkD4xM6MjLPU1B4nSS5C8k5l0mRXyYx9yLBWScw9SbhnX6YoJwzZFTcJrzQhbDC&#10;c3gky8gyX8MlSEZ4zgHhi1u7axAPjGNTcpydUezv6mmxBjA9ouTBdpOIbf/m2yX+8Y97fP/lODXl&#10;YRi1/lSVBFGplwrRiRSqr1Fj8Rcy0KWlLP74u272N7QsjuWxt2zgzcMm9lb0bEyp2ZjU02QK48PT&#10;bu5t1LK9WMH2slHEGdfXy8RDqBTrmd0po282H6sjirvPGwS+OVqKIKYeEZ93bLqBP/7LD/zj//pr&#10;fvjjU5487RbQib/93Sw/fejhNz8M8A9/M8df/tsad7bKBKp+blZJW3O4ICoO9edhrQsTRfKR/gQm&#10;h7Poa0vixy/7sZqC0Rd5Y9AH0twYQ2d7Gk8fOgWJ16Txx6QJ5OFGDx11apyVWow5STQbC3i9O8/W&#10;cD/PVhb4+HBTxGxbzGnkJrgQcE1GfuJJUsI/IynkBM06JTu9o3y1uEunxsiCrZ6R2iI6jLF0VAdS&#10;VXIGo/YkqXGf0d6aIkrsOfLLlGp8kGdcxsdHRlDYMa55yPD2O47HjYME+pwmItIF39ATJCg8kVeE&#10;EqFwI686hMntauFPcnYpiYs+T0zEWXFFhJwWUeHbnofFde3aJ9z0PICH3xckFNxAVRPHwuNu7n43&#10;ydLjRtqHYigzX0RfcoGGGm/0OWepU7nSor1GT8VtRi0RrPYqWBswsDpczXCrgjFHJkblSbTpMlrK&#10;rrA1Imd7uoj7W1WUlLgTGC2jtNGT6btFPJbiWrOJdIyEC4Kp0nSaGqcXr37dzOPvTczcjWPrtZxn&#10;35n42/8xQX2nG47RYNH16ZzJR2eLJNt4m2TlJZLzzoiCvLz0EgZnAPomf2zNqVTpI1Fn3xCnwrrs&#10;64xLJOfWTJr1fjgtEUyP5omfkS5nIpZaf3Q6N1SqSwyNZvLTb3vExu3lhxq+/U0r916WMb+VLXQa&#10;3/zcwvR8MkuruWzv65lYUPL0vYP7r1vFYLT+yMSL79t49YOd737by8NXtcLx9v5bOw9fVPPwRR2v&#10;v7ILVcCPv+uhfzyKnUd5TK3GsHInlVffmoVrcftlGRuPSxiYyxC+y+9+M8je42qGJ3Po7kuiqS2C&#10;EsstepYyaZ2Ipr73Ng9fF/P0uZYPX9VjNLrS3R9HbpEEEHDBM1JGdoUHpvYYLM5YesbTRCe5cyxG&#10;DBLSVlRefpKaviDqxmLpu1PExFMD9hU5ax/r6d/TsPdTJ9rmQAZXSsjXe+EXeojQ2KNUNYcwvKFi&#10;ZK+UllkluYYAfKNOcjvkJPklMSTnh3Le9xCXYw+SUuOLvDaASNUlvNOO4p1+kLhSqXbgjbrVF63D&#10;D3WrN+a+KFLLXbkWJUNuuklepSeKWm/K7FEU1vqRWepOeN4pfFMOUFDhRW1HAjnlNymzBYuufONA&#10;JHP3CsXB8NZzE3eeW5jfqhLdz5LGAHF4ml15Ck3zVTJMl0gtvyjSQPo2T8ztt6hquyEE7cb6y+jK&#10;z1Nv9ROeLmPJVbrsblhMn/H8URq1VZ9jb73A8JAPg/1+KPM+o7rkJsnBX5Adc5TcpOP8+L6L//jL&#10;Fv/4NyN89c6GrSWelOwT5BR/jnPcj/bBUCJTZGSoz1PaECDUCCkll0R81WhP5Pd/95B3r2YZ7TAw&#10;2l7MzrqZ0opL5KhlLO6n0j0fQEH1Z6y+VIoBrm7Yk+l9uag1DM/ImV3Qcm9PIitn8fZxP+O9JTTX&#10;paPIv45a505ZnZ94nth6Y6Zu8BaOBQ/aVs7RsCxj6NkRMcDNvPBD13ISecURqoa8qR0N5P7X9bz+&#10;qYcHz9r48qsBunsSheJFSttka87gGy4jIEYmvk+rz1ow10UKsJ30+tpsjmV5rESoXRqMQfTZM6g2&#10;hHFnq5m7O60szVYKOrqUspnsLOL+gpW5HjXLAyVMOJWMtilZ7DEx3VbGuK2EpuIk5nvKeLnZwYPF&#10;Rvqs2bza7eObpzN8eDzB3/+8y2/ejPPxkZ2tWQUrc3nid6iuOVwwJdZWLPz8zSpvd3t5OlHDV6uN&#10;PFttYH/Jwr21FjH4TA1mMj2eyshQPGvrBdgdt6mpu4S+9BilZSdpb/djeVHO/Ggye4t5/Oe/r/IP&#10;v+3myyfFPNuS8zff1PDzSzNv7prZXy9jcCCN8elsrA5vWnsCmF3/ReFjqrhAQ911hobisdb7iMNI&#10;c+lN4a2TUnI9bRnEBH5Geb4HzcZg+qwxvNyt5s6ijt1VHTU1tygqdhHeN+mw0my4Rbsthmd7dh5v&#10;tDHVZaQg7iYZIecwKjzpbAmnudFXvAZm510it+g62UVuBEUcJzXfg7DcS+RXBnLvWZfYFGfnXCAy&#10;8jMKC1wZH1RTmHuT5MjTDLbniUPghOyLhCSfILvgEqmpMuIjZTzavsS//un6/6+n84pqO03ztKra&#10;VS7KsZwzGEw0GZFzRuQcJYIQIAkQEogsgsg552gcsY2NcaqyXXZ1uWJPV3dP2OnZObtnL2Znd273&#10;Yu+fPf+v5+zFd4R14QPHx+L/+9739zz827+cQvZuf4lvny3z9PYo379aF19L58OLVX7/co0f32zz&#10;/vkKrx7OsH93TEzfXj+Y5sOzZfHe84fTvHwyx4unc3z4ep2PB6v88c02P7/eEMFv/+4Iq1ONTFjU&#10;zPdrmRqqZnpYy/ygVoQ4aRr37ukMtycbGTEXsTysZ3OmkW8eTvDbt7d4+WCUX99v8eObdb5/vcz3&#10;L1bEebRhFX//vRULSyP17K71iKA4a61mbayB8c5SlsfqWJtp4OFGBw/XW5nqKqBdG4OhNICN2Sox&#10;ajZW+TPclUy7IZDe5jBM1R4igEkBrkntR3ddFMZSXwxKb3oMkbRW+9Gs8WK0PVb0EqxN0pplFLfH&#10;C5hvT2TJomChS8G0NZmd5Qoe7TQy0FdARKIdts6HOHdORqDfefy8juLh/BlRwdfIjHMXEBOdKkFQ&#10;bS5e/oQTx2X4e10hws8e21OfclWS0Z6SceJzGce/kFFaHEhGhgs3bsgEWlUawRZVXqR91IWRdX9M&#10;w85Y5oJpGfEXNKXeuWgaB/xoHQ1A3+VIy5g7BusNzGOe9K4EU9ZzUYBHGuZs0U9eJdl8ghD1YeS5&#10;n4ipkn+WDP2gF5l11/BJ/5SO5QSiS23IaTxHuuEEueazVA04k6w7SkWvk+ip5Ziuoe7xorrfl5r+&#10;IAFa8Uo+RPNUEjEl57EPkdw0p7kWLKPM6kXjShgl/VfQjDpQ0HJRBCSJNimBS6SOnX7Ig/bFMPo3&#10;Eigw2hJZ+DlxJZ+TW3uJ6k458/fK+P6fh7EuJGKZiKN1JII6qxttc4HiQ1IKWSn6i4QVHqG2P1DI&#10;m0uNHlQ0elHW5CWCm6bBk8JKe+FukSiDqhZf4krP0TgZTIH5Ao3TXnSs+IsQJwW3qBKZ+Hlj9JcJ&#10;11zBIVaGQnNZTPN8k75g/n49/vHHxUpSXs11Cmuv4x0jIzj5CP4JX4rgJo3VR1ezGF5Jx9QXQEOv&#10;nIaeAMy9QQyNxwsKXEObD3kVFzB1yalr9mB0PIGD10aW7ynF5FWSszdaYkjOsKNaH0N5RSTVqgjS&#10;/c/zaKSWrxfbmDZm8W6jmz88muAPD6f48cEY+wstfNgdZ6JLRWmWD9FeX5EVfUP0U6XVAm15GGXF&#10;/sTFXiYuwZam5jRGRiqYGtHQ257L2rKZuzudrM7W0teWLbqzPa05QpfRaszkzkwL+5v91GoSSU51&#10;RpFuS26xG9XqaPw8T3H1gozyslDu77VRrQ9GEeNMXLALfh4XiAxxxOXyETwu2qCO88SqTiPG4yIV&#10;mUGMW5TMDapRFQTSUJ9OUPAZImIuCcpgQ2sc4YqTBMacwMf3CF0duYIkJe21V9RH4CS3wS/sFHGZ&#10;13GL/oyqnkjc448SX+pCeL4dcSpH0rQuOEXLSCy/QGrlZabvqISoNiX7PPsHHZQpXRmypjPWl8VQ&#10;ZxolmTfQKn1pqoli71Y7j7fbmB8upbc1lb42BRbpprfkBlqNGwlxNqIza6qR8/FNPxvzKm4tVLB/&#10;y8T6eCnf7HayPVP5n5LlKGoKvNhdNfDhYJDBjmQatHJ2NqrotsYL35T0vY3vlPLi52FuPaijQuNC&#10;z2CskHzfuldLicqH1SUL//vf/sL/+b//nX//Xx+ZHctjcyyHvzwf5Lf9Pg7WNKyPZ/H2eTOvn7dg&#10;bgxDWeSItsKD7ZUKpiZyRKiThN+dZm9MFXY0Km3ZGc+kv0HO/GiyWL9sbgqnvzeDb1/2oytzp7rw&#10;Bl0N4aIPLPWaH85ZuDtu4cXWLE/Xp3m6NMHdyX7WRnvIVQQR7HUJd9tPSA0+Q4L8Szyuyghx+hJt&#10;QgIPrWMMqVR0FCbTrVGQE3EBTaY95ZkXKM2xobneTjiTpE0Io96HvLTLyN0PcdPxdzg7HuLMeRnX&#10;Hb/k2o0jXLS1wTfIFiePE7h4nyS3NJSm3mKKa6JIyvOirb+ExAw3MvPlOLl+wRU7GReuyDh1TkZG&#10;ng+XbGV4eJ3FxfEYDtc/5/xVGScuy/ANP49f6DkSU+2JkjoM6adJzjiLg6uM0PAzRIafFjqB8vQz&#10;NKkcKI07QayrjDivU6SE2DPVXU1Vrh/q9Ot0VntTHGeDMukYPaYgNCUOGA1+xMZ+gbbWja7eSEGL&#10;bOkKpc0a9jf5tcWbHM05uuei+PgvVpafZNC7EMjibiYbe3nkV5+gqvkaTf3eAqUvYe5TCtwoUgeT&#10;r5KLvqikVahs8KZrOIHefgUlJc5EJZ4iWnEefWMUhsZoBq2ZqPIchINxcbIAc0OQWHvt7k2kvTNO&#10;9OckZ6m0Hj0ugXfulIuJ2S9/HuTN982iC7e0lcnTF5JGJEVI6CXdQGd/NP3jCvbftojJ1tR2HjvP&#10;qvn+7/pY2S7i8RMtD/eqefFNI1v3ytl7buTxQYPolvaPhLJ8K4ahGRcGp53ZeBzH/sdSHn+nRtfp&#10;wtxOHrsv6gXF8u0PnYJKKQFTWnqjics+T998HsOreQwspGCdjRBrqP1TofzhnwaxjkWJtfXKBl9U&#10;tXL0rfH0TSlps0oTb3uaW73Z2smjo8+XnadKyprsqemT0zafgW4oHtNUCgvPtez+2sjwgyw2vzXy&#10;8GcrM4+rsa7kobWE4BEp47q3TFzUbT02s7XbzuZ2K/EpTjj4HyNeKWdlb4gMjRy7KBlhqlN0zBei&#10;60slTetDWLEd4Sp7QkvtSGuSk9MSQIGkiWkOJNvgyeUAGW5xh0VfTjqeMTZUmkKQR38hBOBSkJNH&#10;2hClOMORizJCFUeY31FRaXRjZC0XbXsAta0hLK9XYagJIVPSdxgDxaqraciLyi5H1BYv4isuEFJ0&#10;jOSqsxTrz1Pf4sD0UhzDkxFUa6+zvVOKVueBvt5L0I2zNIfpnnagfeg8mtrPsXRJmqWT1FRdZm4h&#10;g8Kiy1SWuzHcncFUdw5//26GX5/1Md2ZwmhPOiajN9mFMu49juHDdyWYzJcIVciIyTsnAmlE1gXS&#10;lM4Uqn3Y2GkWiPpfP6wwP17KymI2c0vxdA56sPogVTwXlTWfp37QlfKOqzSNu9M+IWdkIVVcpg4N&#10;5goS+9eP+9iak0JJG6psPwrznams8ULfHEpy0TksM9EsPEqlfdaR5rnzVI3JqJyQ0bJ5nNs/JlDW&#10;chaF6ggVrc50zSl48eMIqw8M1Jjl3DuoZXEnn+HVJHpXE9BZfYWupHs8FXWrL1vPjWiNoZgb4ynL&#10;daepIljodZ4sa6nJc8SsD6XZlEhfTxFDvSWiwiNdzPbUp6LL86dY4YI6x5easlAqK8MYH9Ows9xC&#10;nTKSrbEG/vXHB7zbG+PDswleblm4P2NgaVAaVpSJvvlEdwEDpiQ2R1T8sN/DUEc8paWOVFS609kc&#10;z+0NA8sS3G+thhadN1rlNTpbg9jcKGNxIpfJvmRazf6iZ72yki82PUZHE7FYJDm7LQaDO/Gxh8Rr&#10;e6uP0KVIeoHx0UiGLK68upPOX9/q+R/ft/J2t5KfPrSzuVUqlCGdYz50jPuw/00TX7+1MDkez/ho&#10;NCMzKRhaAqiv92V2MosajQOGWjd6OiNRq5yEYiEk8FPKii6zs1xId50/g+Zo2s3RWLqShSg9LemK&#10;UJZJHum78wYeLDUxP6CmLNOTyixvxjvzaFAHoCpwpbDEA2VlgHgekdyPvsHHBY04rcgNpS6YWw/a&#10;0VSHEBt1QfBHYv2PU5p9k7S0GwSHHaHe4El4nIyb4TIisk8Sl3OawCgZcUkycvJkLCwf5p//VY7s&#10;12/v8sPXt3h/sMbffXjAH7/bFa/S+7+82xFB7s2TebEuKa1J3l3qYn1SSp9WPr7e5NXeNOvL7eJW&#10;fmulgweLnfy4v8T3TxfZmm1meaKB2SE9m2Mm7i10MNJbwbC1gilrJQsDWjamTWxMGhk3FzPRquTR&#10;Zo+Y0r3dneD942me3OoTE0JpCvfiwThPtoe4vdApvo+tmVbur/SIdU7pjFs09DcW067LYrZXy4C5&#10;iO05Mwd3B2jTJdGujWOkNZsmdTilGa4iyLXUhLAwkMdwS7ywzA+1xorTrg1muiuLR8tGdqZ01OR6&#10;YCjxpSrXgQ69nLsLpexJt7QVLvQbQ7k/Vsjz2Qp+vmvmzWYtEx3xDHcq2LvdRLclm8CYK9h7HsXT&#10;6ytSEl3ISnUU8kVlrpzMWGf0eWG0adMFjj0w7AoJSZ5oKiQaaAqpsT7kp4cQ6HWBC6dluDoeJi9X&#10;MtUrCA87R3rGdfJL7EjN/xJd62m07SfoXfBn/n4q3XP+NPQ7Yh52Ex9O9b0OIrhJ70uvbVO+9K5L&#10;5MgrGBbcqB65QNXoZRKaThFcdUx8EAfnfC7WB2v6PQktkD6YbSnr9GDuWRHqPgcU2sNElMpEmIss&#10;PURe0zWiVSeILTuDfYRMeNjqhiNQd/uj7w+n0HSTqu4gsc4RmXca/4zP6buXjn7Gl+y28/jmy4hR&#10;2YgVlOz6q2JVs9B8lbJOe2YfZVPV40qt1Zv82qsUGa8KhLHBGsqk9Av+u3ruvNLQPRrN4k4R3TPh&#10;zD3KpmUhEv1YADVDgWTW2YlpXZHWheyK6yhKLonJW6baVnSTegbihaahdyGD5ok4etfSRN/NuhUl&#10;yJyti14C7GJZDqSq+wqFLVe4EC8jsEoKv3GUW/wECCW/3o3xrQrG1lXoOv3IrblEQtFRfONlXHaX&#10;UdHoJx6iuqZiaBsNZ2BRQUOvL6Z+OUarP/UdXrR1+fFwT83th6Ws3M4Xp28sgsmZRPae1wgamhT2&#10;NGYfRhaKUGrkRMdeJjHeiRplFIYcf/YnDfSoongyXs+71U5+ujPEPz5b5Le9Gf5ub469xTYsdRkY&#10;1fHUFoRiVidQVRYpOm1S7zQy5BQx8ReZmtcxMqHmh583GB1QERFwCp02htkZHekJ9hRleGLWKSgv&#10;CBJrZlpNHI3qJHrqshnuVrN7r4+v345iHSpCo0kiIsQVV/uz+HidYXKhjJmFCnzcTtBuUjE0pCUs&#10;wg7bC18Q7m5HToA9GxYdBdG+BDh+RWr4VQZac6koDKXdnE901DWi4q8SrbiMUheIe9hn+EYew8n1&#10;czE1sbQnMTcvFbQT8Iw4w0VpEhNoQ3ThFeE88k8/h3PkUcLz7Ikuvi7EuPI0G9rnUulbyiY46Utu&#10;ymXo68OEM1OnCWGwu4DCTDfSE+1oMyWxvWQQhKtvX4xTJfnn0hzRlvljrgkUvaeqnIsMW2PRVd2k&#10;RRdMszqYB8v11BR4cLDTIkLavXk9bx70cLDVzre7A/TUJVKa4syAOZ2ZvgLq1H7c3dYLxHJO/iVq&#10;LXKWnlQzereMtX0Td3eNPHnSyHc/9AlC38RKOdoGyd81yP/8r7/y4/cP2dnqZGO2mI+Pm/h6Ts9M&#10;dQxPJpSs9iUzP5LKs71GRqQHlZU67qzVM9SbSVbWJaqq3EU3b6IvlurM01QrjtJbfoN5SygFqZ9S&#10;obpAbbUPawsairKvoS9zITXsU5LDDxEXbkNS+GlMhWGsdOvYGGnDrM5hvFHDTEctlXmJeDqeIyro&#10;Bk6XPkGpcMKqj6M+z5eHE21oImPI8wigPTeVlrwIBvTxlCZfoTzdnvTIIzRU25Gt+IQ2ow+psV9S&#10;kHKGTlMUoT5HCPQ+JaZlttcPY+94EhfPS9g6ncHZ9wpXnb8kLN6ZmoYMqg0pJGf7EJ3kQlKGF4p0&#10;L5Rlscjl53F2/RR54BEUqXZ4etvg5GSDt8dZXO2O4uFyHG/5SfxCzwiktN11GVGhpzDVhpOafpHA&#10;8COcviLjy1Myrt/4BH+fz4QXb6kvnmfLGiJuyLh+Qobb5cNEeF0mJdhW9AYtlf6Yy1zRZF+gvdYX&#10;Zc5lVmYLSYy1ETCbmkpnGhsDRY+0qz+OyZVc1h6qMPR4C03JyLaC1gl/rEuRaFqvC+dkReMVmge9&#10;GVyKEtP+Cp2c0qow2ntUNLUXYDSnMzimYmgyl7auCOaX85lZKaRtJJUigy9ZVe7kVnoK5cDObSOr&#10;8xX0dyvot6aI6WByxnkMzWEoK92ZWVWL0zWUzuRCCWu3NWzcK+fN71v55S/93HlUxuZdaX26gqGJ&#10;JNokt6klgN7hKL77ycr3fxgQk8KxtUwxfXvzoY29PS0vXxp5866F12//Nn2Tzq275QyOR9A/fpO1&#10;e0H0jl8XEuLJOyEc/FpF33IUC/cLRI9pajWX3/46xtsf2oUkfOVuDaaeJNYfN7FyX4+xJ5yhFQXG&#10;fg+mt5P4p3+fYmguHk2DG31TWSir/QQIydSWQkzSGQwmObv31CzNJWHp9WL3RTnbL9VYllLY+qaN&#10;zsVCOhZymXxYzpM/mujcjOLWd0b2/9SPulcuaM4di7GM72SJzQvJX+Yd8CkTExVsr7WSpHAiRx9F&#10;eNFNpu60cvt1L8bJSDbf6rCuKFE2RorOZVKVJ0VtMaSagslqCyfFGEBBaxh5TYHEldtz1keGU+Rn&#10;uMXZiOMa8RlRKWdFYJcnHCVN5YB/6GEiE77i1DUZ/rGHBWAhJuMIUdnHxaVjbMY5GptiBSTOrAsX&#10;uozx1Wy0nQ5i4mQaCyav8YbwuEoXvxllX2K0OGHucUepOUNZ9VXx72wwS5oaB6KKT+CXK6Nu/AJ9&#10;a/Y0dZ1jcsqf1sbrtLW6Y+zwFMTR5TU1WrWc0bY8/uO3Pf7j5zt8uNXG6kgBHU1elKpkbO/48f23&#10;mbS0nCMsRUZI5imSlU7EZtuRrbxJeu4NpucqmZ1WC8XU+lIFS8spzC1HM7MWw9puBjN3kuiel0jU&#10;J0mpPExV51XuvSplZFYhmAnPHvfw5E43v385yT/+sM2///U9A+0qMYHbvlvHz/+wirEnktoeD3Y/&#10;lNK/4UPz7GX0U4dQj8ro3DnPwqsQQf7WtDiz9VTD8v0qDN0KNE0Rot6y+KCQXglGtJtN7YQPhvFg&#10;QYmNy/oKy2wSG0+1lNd4C2+zMvMmJQl2jDXEsTWQQ12hC/WVckGVl2o7OnWM4FisDGn5+zcb/PHl&#10;CnNWNYVpHuKSVVefSN9AGXdWWrk3a+bjw0n+7bd93jwYZn+ri1sjNXzYHRbaL6kLGyU/RnWhF62V&#10;IbRJEMFyfzHcKMq5TlG+AwPtySxOqKhtCGZmsZDBvkimp+Lp6Alk/7me5clkhiyhmE0ewo0qUZT1&#10;OlexKmqVnLUDieI0m4MFRKtCcwlV5Tk0tfY0tt2ko8WW5RFPDuZjeDAcwcdnOt6/MvF4r47VO0Us&#10;PkhgZS+Vd79YebhnpLnRA6PRVYjkLaMKyisc2Vwr4fatYrotcuE9lTZN6kxBdPQkMD6ZzOZSLm/v&#10;NWAodicl7iJBQceYHK9gdqyC7UUj69N6Bk0ZLFhLxUSxMNWZ2uJA+hszqC7wF5feRaV+lNaEUqIO&#10;FL9//UKP4Rt8lMaOVDIL3ag2RDE+pRFd7LwkN1rUUWTH2pKouE5wzDHMFm8iFDLBqpBcjiFphwiI&#10;kxGp+ISUbBnKShlDM8eQ/eXjEz6+2uHXd/f57feP+cefD/jz93v88vYOH19vixAnTebePJnl+f0x&#10;0WmTjtRpe/lwkucPJwWg5PGjMe5s9LA13sj6UL0IcmJ98v4YO0sd3Joyc3+pk9dPpri33cPthVbu&#10;L7WLwLY6WseIKV+k/zd7U4z1VLA9aeJgq0/8+ZdvN0WIe/14mm8ezYrVzfmBOmb6dCyNmJjq0bE2&#10;3iy+XhxooLU6i5aqNOpKoukx5dJUnUBFtjfaAjk1BT5UZN1Ek3uTgkRb1JlODDcr6DfFMm/NEZ0R&#10;iT75twCXw0x3AUZVEO01kfQa4uhtiBJBT6Kr3Z5T0mMKYaw1hqX2ZB6PKtnpzebtpoGt8UJBq5wf&#10;KmZxRkeNKZWEbG+UyggxfUhLshOrZhIgZrKrktr8cAFlyMr2pXuomhpdGopET5KivQj2tiU5xhMv&#10;t9NEhFyjoTaNhvpUavUJ1OhiyC1wITPvCuo6e9TGo3RN3WBkNRR9twPGAWcmbsXSMeOLquksrZNe&#10;5NcdFxLFoY0Imkddsa4FMfU8g5yOMyi7v6Jy+DKJ5rNE1p7lZrIMefonmGeCydCfIyTvKJ6K34kp&#10;lm7YW6Bvc5pOEl91SAiv4yptqBn0Fvh9CcMvzzxEtsFRlKYl+pWX4hPsQ2WE5ByhssuX9OoL1A57&#10;Y7kVQ2rzadJbLuKUJMMpSkZs0TkydNf+/8qjhNuV5J01vW4YBuQMrqexeVDByHo6hu4g2kfjxKTx&#10;3ksNZbUOWCfjMff7UdvnTst8NOn1VwjI/QKPpE/I1NgTlGhDcv5Fyhv+Nn2TVh+ktbPCUluUOmcy&#10;Km2p7QslVnWSzLrTYvpWajlP71Yws/upLB1ks7Sfxu4vtWz8asG8U0Jxlx+BOV8SrTwraJhxhRfI&#10;rbpB30KGIFCWGBzIqboqfiHmVtuTX2NLy7D0YOVE33yc+FDvmY1hXoS1Qu4+KmNhNUOENsnX1Dsc&#10;xupOvri5ljxJ1uk4zAMhzGwr2XxooKUrjaISOcOD1Vibi3gya2bRnMut7nJezTfzfr37P197ud1X&#10;jSbhJsvdavH/UVpF7talM9lRSmG2L4kJ9iKYSWFtbKISU1sa3/28ycZWC00GBdryCCrKw2hpziI+&#10;/LKgrUbLzxEuPy90ArX6ZL45WOLOcpeYzP/pw7YQ/koT6T//02u2781iqFMREnRVuAq37zUQEXgR&#10;jTKJkpJwjE25hMpvEOPrSKbPNUGiNBWnUJ0bTZsuWXRe0+KcqdclE+h/Bg8fG0GXDIo/TWT6RdxD&#10;bfAJPI2L02cCr7yzqefe0z7ict2ISruBd/QpytvCCMo5jWPEZziG2xCSfY3rIZ/iGC6jcUxB02ga&#10;HuGfY+cmQx50nKlJHTkZXowPV9NoSKNSHYG1vwRzSxpV2lAqq4JZWW8gI8sRP/kX5GU4EOP/GSlB&#10;v0NfZCvWLZfmCmmvD+dP72axNsRTmeXMkDmZDm0EB9vNvNhp5/akjqerzYw0ZpIXY0tDWTDaYh/h&#10;sslJv4ipIYC7j/S8/9MI99838+6fl/hv/+cVf/jTCj/9NM2Lr1vEg3dmiSPTS/UUZgVRlhvN8KCe&#10;zTUzj7b0NCmdaUi+QVXoeaYNESx0xbM9VyD2/6enlMxOa1hfaeL+nS4WlvS8eD3M26+HGLUkU5Nx&#10;jZqksxgyztJUconkSBm6Kjs6m6MF4c1Y7Ycq4wIpob8Tq+c6tTup0acERbKnKpW+hkKhT8kPd8NY&#10;nERisCtO147i63YGP+cjVKS7Up3qSFOuH6owV9pLlOjTczAVpmIqiGBYG48mwY4Il8M4nJURGyRD&#10;XXCZmhIXYuQ2JIacINjjc9yvS5sMX+Hudoy4BHccnL4iOMINN19brjqf4qrTURw8jqPIlNQbMWQV&#10;BeHq85UIcpExDrjaf46/23Ei/E8QG3JSwAIatTGU5wXj73qKczYybC98gpvnFwSEncbb/zQxsdfp&#10;684lP8uOHmsq1qE8AiIviR5TaMRlEeDyko7SpnHCWuWHpTwEn2uHOCaTcf4LGUGOR8gOPU9Vhh2z&#10;PYmYKpzpMYcIeMC4VcHUcDpl+ddQxNhQp/fG0hXN5FwONQ0etA2F0zoSIiZAE7dSaR4LoHMmlPaJ&#10;IObuZpJcfJiBhWhGVuLpm0lkallNiyWHVksJ1uEq8UBXpQ9HrfNGWWUvgtXytordNy08eG9h83kr&#10;dZZ4VncM9PSmU1l6k/mpEhobQpiaKWL9to6Dt1Z++vMSt/aa6JvME3Cl6dUyfvzzNJ1DsQzNJLH7&#10;XMv+mwYWtvKFgFvyvUk36CPTSbz9rp2nz+t4/qZRrOw9ed8kACZ7B7UcHNTx8WM3z57Xiynci7cm&#10;ce4+rGRsOoaxOV8Gpx1ZuhXM/ZdpDG76UT/kwMhmgugYSRsLO3sa3v3Uzq//MMzMeiHWyUzahzMZ&#10;Wipl93UnurYAKhpv0DMXhmXSn5//aqVrIkIEuFKtO3NrNQxOlGNsTiKv0JHNTTWP7qp5cKeI+cUY&#10;Hr0up3M6gr6NLEyjyZgnMhi/UyWAILNPctl6X872u3r2/9gruuQ1Q+7Uj7ux/CyDx99p2P+2jobW&#10;QCIiT1CtjqSnT01BXRT1w8WojPHsfTvM6n4ltb2+GHqTiMx2IF7lhm/aRZJ1fiTXBVA2kIxmJJ3K&#10;AQWqzmhCi65yOVCGX8YZvFJOiBOQfobYzIsUqN0JSzuNd8RnJKVeEC5Zr/BDRGWdISrtCIm5J4nN&#10;O0VRvYfo0EuQKEkGL3WugiN+R2OvP5WtV8itP06J+RrFrc5i0yW08DPStScpbpTUBl+JiVO8tP3S&#10;7S/WdPPrXYhTnyOgQIay4zDts5fonbjB+kY0A92ejAyEUFh+RqgjhkayGOzJYm+9jZUuFS/njbxc&#10;rmN3pZw+ix9a7efMzjvz+lkyA/1OlNXfoKotlEZrKuklriRm2YkANzlVzvamkbV5LYszJdQbHJiY&#10;DWVyKZLB+RDWnuSw/CSL1hlJ1u0rLrklZUFnX7jAyL9/Pc6b/VGWxirFVOu//LQvttdUJe4CiCfR&#10;oNtHksTEt3Pai53XGXQs2GFaOEbVhIyuOxfp33FjdCNaAMvuvqpl57lJfJ9Di+VY59NonwwXFwBz&#10;j/PQSc87Q34YB6MoqbtJRZsnex/aGRj8T/fwsAZ1miud5f5MNMYw1BTNyngJrw6GWVttZv/xOB9e&#10;LfHb1xs8nmujJl2OsSSKisJgOlvzmZnQMTtUzfqglm9Wulk0FrLaoqI+w4+iCDtKouwoTXIS0BTp&#10;MrIs/yYVOW40lfrTIdEXlXIGGhMw1YaKS9KuxlgxmVeWu6Bv8BV9aQmJn5J5mNv3VKzNptDT4i2C&#10;VVOzN9ZeqZ9XwNREhghtpga5eB0dTqO6xpnMfBtS8j8jU3WSytrLjIy5Mz/qxt5sOFOmG4y0+LB7&#10;q5SnB43cO9DRu+jHxE4k737p4eBlC6sLmeTnHie95Dy9E2mMjqbT3hJItyWAoYEw6vVOlJfZk11g&#10;S1LqGTIyj1OrsefZuobVwUJ6LZkolT60mBVMDCrFltFsXylTnYUixK1N6hhozcZUHoZBFUJlrh9e&#10;zr8jNcuJQrU/DS3J9A4rSct1Fi7Jjr5cCsp8yC66yey8nmyFGy4XZOREXiU59DzJqY4kpF8UAnp1&#10;/RUBt4vJPU1M9hekK78iSnGIjPwTIsQlpMr4f3bzWa2r5KUIAAAAAElFTkSuQmCCUEsDBBQABgAI&#10;AAAAIQDLrgEn3QAAAAcBAAAPAAAAZHJzL2Rvd25yZXYueG1sTI/BTsMwEETvSPyDtUjcqJOAKpxm&#10;U5Wi3FAFpRdu29hNosbrKHba8PeYExxHM5p5U6xn24uLGX3nGCFdJCAM10533CAcPquHZxA+EGvq&#10;HRuEb+NhXd7eFJRrd+UPc9mHRsQS9jkhtCEMuZS+bo0lv3CD4eid3GgpRDk2Uo90jeW2l1mSLKWl&#10;juNCS4PZtqY+7yeLMG2Udm/vp52kcdht1aH6en2pEO/v5s0KRDBz+AvDL35EhzIyHd3E2oseIR4J&#10;CJl6BBFdlaRPII4Iy0ylIMtC/ucv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LeAmrjwIAACcFAAAOAAAAAAAAAAAAAAAAADoCAABkcnMvZTJvRG9jLnhtbFBL&#10;AQItAAoAAAAAAAAAIQAQvE9F4n4VAOJ+FQAUAAAAAAAAAAAAAAAAAPUEAABkcnMvbWVkaWEvaW1h&#10;Z2UxLnBuZ1BLAQItABQABgAIAAAAIQDLrgEn3QAAAAcBAAAPAAAAAAAAAAAAAAAAAAmEFQBkcnMv&#10;ZG93bnJldi54bWxQSwECLQAUAAYACAAAACEAqiYOvrwAAAAhAQAAGQAAAAAAAAAAAAAAAAAThRUA&#10;ZHJzL19yZWxzL2Uyb0RvYy54bWwucmVsc1BLBQYAAAAABgAGAHwBAAAGhhUAAAA=&#10;">
                <v:fill type="frame" o:title="" recolor="t" rotate="t" r:id="rId12"/>
                <v:stroke endcap="round"/>
                <v:textbox inset="0,0,0"/>
                <w10:wrap anchorx="margin"/>
              </v:roundrect>
            </w:pict>
          </mc:Fallback>
        </mc:AlternateContent>
      </w:r>
    </w:p>
    <w:p w14:paraId="29F963A7" w14:textId="2C22EBC1"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31CDCD98" w:rsidR="007A05AD" w:rsidRDefault="00A62E0F"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587F53B2">
                <wp:simplePos x="0" y="0"/>
                <wp:positionH relativeFrom="column">
                  <wp:posOffset>402723</wp:posOffset>
                </wp:positionH>
                <wp:positionV relativeFrom="paragraph">
                  <wp:posOffset>73126</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31.7pt;margin-top:5.7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ns19XeAAAACQEAAA8AAABk&#10;cnMvZG93bnJldi54bWxMj0tPwzAQhO9I/AdrkbhRp3m0KMSpEA+JI21B4ujGmzgiXkex24Z/z3Iq&#10;x9kZzXxbbWY3iBNOofekYLlIQCA13vTUKfjYv97dgwhRk9GDJ1TwgwE29fVVpUvjz7TF0y52gkso&#10;lFqBjXEspQyNRafDwo9I7LV+cjqynDppJn3mcjfINElW0umeeMHqEZ8sNt+7o1PwSV/DW5sbi+vi&#10;Pd+OL89tEfdK3d7Mjw8gIs7xEoY/fEaHmpkO/kgmiEHBKss5yfdlAYL9PCtSEAcFaZauQdaV/P9B&#10;/QsAAP//AwBQSwECLQAUAAYACAAAACEAtoM4kv4AAADhAQAAEwAAAAAAAAAAAAAAAAAAAAAAW0Nv&#10;bnRlbnRfVHlwZXNdLnhtbFBLAQItABQABgAIAAAAIQA4/SH/1gAAAJQBAAALAAAAAAAAAAAAAAAA&#10;AC8BAABfcmVscy8ucmVsc1BLAQItABQABgAIAAAAIQDhHxBj+wEAAM4DAAAOAAAAAAAAAAAAAAAA&#10;AC4CAABkcnMvZTJvRG9jLnhtbFBLAQItABQABgAIAAAAIQAZ7NfV3gAAAAkBAAAPAAAAAAAAAAAA&#10;AAAAAFUEAABkcnMvZG93bnJldi54bWxQSwUGAAAAAAQABADzAAAAYAUAAAAA&#10;" filled="f" stroked="f">
                <v:textbox style="mso-fit-shape-to-text:t">
                  <w:txbxContent>
                    <w:p w14:paraId="64C9388F" w14:textId="77777777" w:rsidR="00145CAF" w:rsidRPr="00DA792E" w:rsidRDefault="00145CAF" w:rsidP="00145CAF">
                      <w:pPr>
                        <w:spacing w:line="276" w:lineRule="auto"/>
                        <w:rPr>
                          <w:rFonts w:ascii="Arial" w:eastAsia="Aptos" w:hAnsi="Arial" w:cs="Arial"/>
                          <w:sz w:val="12"/>
                          <w:szCs w:val="12"/>
                        </w:rPr>
                      </w:pPr>
                      <w:r w:rsidRPr="00DA792E">
                        <w:rPr>
                          <w:rFonts w:ascii="Arial" w:eastAsia="Arial" w:hAnsi="Arial" w:cs="Arial"/>
                          <w:color w:val="040C28"/>
                          <w:sz w:val="12"/>
                          <w:szCs w:val="12"/>
                        </w:rPr>
                        <w:t>©</w:t>
                      </w:r>
                      <w:r w:rsidRPr="00DA792E">
                        <w:rPr>
                          <w:rFonts w:ascii="Arial" w:eastAsia="Aptos" w:hAnsi="Arial" w:cs="Arial"/>
                          <w:color w:val="000000" w:themeColor="text1"/>
                          <w:sz w:val="12"/>
                          <w:szCs w:val="12"/>
                        </w:rPr>
                        <w:t xml:space="preserve">  </w:t>
                      </w:r>
                      <w:r w:rsidRPr="00DA792E">
                        <w:rPr>
                          <w:rFonts w:ascii="Arial" w:eastAsia="Aptos" w:hAnsi="Arial" w:cs="Arial"/>
                          <w:sz w:val="12"/>
                          <w:szCs w:val="12"/>
                        </w:rPr>
                        <w:t>Ester Unterfinger/swissinfo.ch</w:t>
                      </w:r>
                    </w:p>
                    <w:p w14:paraId="52F9CECD" w14:textId="2128E67D" w:rsidR="00A865F0" w:rsidRDefault="00A865F0"/>
                  </w:txbxContent>
                </v:textbox>
              </v:shape>
            </w:pict>
          </mc:Fallback>
        </mc:AlternateContent>
      </w:r>
    </w:p>
    <w:p w14:paraId="5944A3B9" w14:textId="6C0FB634" w:rsidR="00455351" w:rsidRDefault="00455351" w:rsidP="00455351">
      <w:pPr>
        <w:rPr>
          <w:rFonts w:ascii="Aptos SemiBold" w:eastAsia="Yu Mincho" w:hAnsi="Aptos SemiBold" w:cs="Arial"/>
          <w:sz w:val="36"/>
          <w:szCs w:val="36"/>
        </w:rPr>
      </w:pPr>
    </w:p>
    <w:p w14:paraId="3E5E99FE" w14:textId="13E36B2E" w:rsidR="007F47FC" w:rsidRDefault="00142461" w:rsidP="00455351">
      <w:pPr>
        <w:rPr>
          <w:rFonts w:ascii="Aptos SemiBold" w:eastAsia="Yu Mincho" w:hAnsi="Aptos SemiBold" w:cs="Arial"/>
          <w:sz w:val="36"/>
          <w:szCs w:val="36"/>
        </w:rPr>
      </w:pPr>
      <w:r>
        <w:rPr>
          <w:rFonts w:ascii="Aptos SemiBold" w:eastAsia="Yu Mincho" w:hAnsi="Aptos SemiBold" w:cs="Arial"/>
          <w:noProof/>
          <w:sz w:val="36"/>
          <w:szCs w:val="36"/>
        </w:rPr>
        <w:drawing>
          <wp:anchor distT="0" distB="0" distL="114300" distR="114300" simplePos="0" relativeHeight="251658255" behindDoc="0" locked="0" layoutInCell="1" allowOverlap="1" wp14:anchorId="4ED68FC2" wp14:editId="10B17B2F">
            <wp:simplePos x="0" y="0"/>
            <wp:positionH relativeFrom="leftMargin">
              <wp:posOffset>6401435</wp:posOffset>
            </wp:positionH>
            <wp:positionV relativeFrom="page">
              <wp:posOffset>237490</wp:posOffset>
            </wp:positionV>
            <wp:extent cx="669600" cy="669600"/>
            <wp:effectExtent l="0" t="0" r="0" b="0"/>
            <wp:wrapThrough wrapText="bothSides">
              <wp:wrapPolygon edited="0">
                <wp:start x="4918" y="0"/>
                <wp:lineTo x="0" y="4304"/>
                <wp:lineTo x="0" y="15985"/>
                <wp:lineTo x="3074" y="19674"/>
                <wp:lineTo x="4918" y="20903"/>
                <wp:lineTo x="15985" y="20903"/>
                <wp:lineTo x="17829" y="19674"/>
                <wp:lineTo x="20903" y="15985"/>
                <wp:lineTo x="20903" y="4304"/>
                <wp:lineTo x="15985" y="0"/>
                <wp:lineTo x="4918" y="0"/>
              </wp:wrapPolygon>
            </wp:wrapThrough>
            <wp:docPr id="33802815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9600" cy="66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C43ABC" w14:textId="4B1B4B15" w:rsidR="00455351" w:rsidRPr="00455351" w:rsidRDefault="00455351" w:rsidP="00C1230B">
      <w:pPr>
        <w:tabs>
          <w:tab w:val="left" w:pos="10348"/>
        </w:tabs>
      </w:pPr>
    </w:p>
    <w:p w14:paraId="25D74B22" w14:textId="16938F51" w:rsidR="001B03B7" w:rsidRDefault="001B03B7">
      <w:pPr>
        <w:rPr>
          <w:rFonts w:ascii="Aptos SemiBold" w:eastAsiaTheme="majorEastAsia" w:hAnsi="Aptos SemiBold" w:cstheme="majorBidi"/>
          <w:b/>
          <w:color w:val="0D0D0D" w:themeColor="text1" w:themeTint="F2"/>
          <w:sz w:val="36"/>
          <w:szCs w:val="36"/>
        </w:rPr>
      </w:pPr>
      <w:r>
        <w:rPr>
          <w:sz w:val="36"/>
          <w:szCs w:val="36"/>
        </w:rPr>
        <w:br w:type="page"/>
      </w:r>
    </w:p>
    <w:p w14:paraId="1A7C242A" w14:textId="524EE48A" w:rsidR="0020262C" w:rsidRDefault="00125D82" w:rsidP="007A5449">
      <w:pPr>
        <w:pStyle w:val="berschrift3"/>
        <w:rPr>
          <w:sz w:val="36"/>
          <w:szCs w:val="36"/>
        </w:rPr>
      </w:pPr>
      <w:r>
        <w:rPr>
          <w:sz w:val="36"/>
          <w:szCs w:val="36"/>
        </w:rPr>
        <w:lastRenderedPageBreak/>
        <w:t>Aufgabe 2</w:t>
      </w:r>
    </w:p>
    <w:p w14:paraId="4B49B5B2" w14:textId="6BDF2D98" w:rsidR="00C350DC" w:rsidRPr="00C350DC" w:rsidRDefault="00C350DC" w:rsidP="00C350DC">
      <w:r>
        <w:rPr>
          <w:noProof/>
          <w:sz w:val="22"/>
          <w:szCs w:val="22"/>
        </w:rPr>
        <w:t>Vom Busch und dem Heu</w:t>
      </w:r>
    </w:p>
    <w:p w14:paraId="47C87C5A" w14:textId="77777777" w:rsidR="003E20B0" w:rsidRDefault="003E20B0" w:rsidP="003E20B0">
      <w:pPr>
        <w:rPr>
          <w:noProof/>
          <w:sz w:val="22"/>
          <w:szCs w:val="22"/>
        </w:rPr>
      </w:pPr>
    </w:p>
    <w:p w14:paraId="42A2AD0D" w14:textId="465DB8EE" w:rsidR="00770414" w:rsidRDefault="00770414" w:rsidP="003E20B0">
      <w:pPr>
        <w:rPr>
          <w:noProof/>
          <w:sz w:val="22"/>
          <w:szCs w:val="22"/>
        </w:rPr>
      </w:pPr>
      <w:r>
        <w:rPr>
          <w:noProof/>
        </w:rPr>
        <mc:AlternateContent>
          <mc:Choice Requires="wps">
            <w:drawing>
              <wp:inline distT="0" distB="0" distL="0" distR="0" wp14:anchorId="148C62BF" wp14:editId="55E07784">
                <wp:extent cx="6551930" cy="805815"/>
                <wp:effectExtent l="0" t="0" r="1270" b="0"/>
                <wp:docPr id="1013974214" name="Textfeld 5"/>
                <wp:cNvGraphicFramePr/>
                <a:graphic xmlns:a="http://schemas.openxmlformats.org/drawingml/2006/main">
                  <a:graphicData uri="http://schemas.microsoft.com/office/word/2010/wordprocessingShape">
                    <wps:wsp>
                      <wps:cNvSpPr txBox="1"/>
                      <wps:spPr>
                        <a:xfrm>
                          <a:off x="502920" y="3891915"/>
                          <a:ext cx="6551930" cy="805815"/>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48C62BF" id="Textfeld 5" o:spid="_x0000_s1027" style="width:515.9pt;height:63.45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CSXowIAAJAFAAAOAAAAZHJzL2Uyb0RvYy54bWysVMFu2zAMvQ/YPwi6r7bTuE2COkXWLsOA&#10;oi3aDj0rspR4k0VNUhKnXz9Kdpx0y2nYxSbFR1KkHnl13dSKbIR1FeiCZmcpJUJzKCu9LOj3l/mn&#10;ESXOM10yBVoUdCccvZ5+/HC1NRMxgBWoUliCQbSbbE1BV96bSZI4vhI1c2dghEajBFszj6pdJqVl&#10;W4xeq2SQphfJFmxpLHDhHJ7etkY6jfGlFNw/SOmEJ6qgeDcfvzZ+F+GbTK/YZGmZWVW8uwb7h1vU&#10;rNKYtA91yzwja1v9FaquuAUH0p9xqBOQsuIi1oDVZOkf1TyvmBGxFmyOM32b3P8Ly+83z+bREt98&#10;hgYfMDRka9zE4WGop5G2Dn+8KUF7ng7GA+zjrqDno3E2zvK2g6LxhKP9Is+z8TkCOCJGaT5qAckh&#10;kLHOfxVQkyAU1MJal0/4TLF7bHPnfGxjSTSrkS+s/EGJrBU+yoYpMhhe5uOQEiN2YJT2MYOnA1WV&#10;80qpqNjl4kZZgq4FnWdf5rd753cwpQNYQ3BrY4eT5NCHKPmdEgGn9JOQpCqx3EG8dSSr6PMwzoX2&#10;590tIzq4SQzeO2anHJWP7ceCOmxwE5HEvWN6yvF9xt4jZgXte+e60mBPBSh/9plb/L76tuZQvm8W&#10;DRZ9RJEFlDtkjoV2qJzh8wrf9I45/8gsPhjSADeDf8CPVLAtKHQSJSuwb6fOAx7JjVZKtjiVBXW/&#10;1swKStQ3jbQfZ8NhGOOoDPPLwEV7bFkcW/S6vgF8+Qx3kOFRDHiv9qK0UL/iApmFrGhimmPugnJv&#10;98qNb7cFriAuZrMIw9E1zN/pZ8ND8NDnQMGX5pVZ0xHb40jcw36CO7a25Dpgg6eG2dqDrHwwhk63&#10;fe0UHHuU3u2VYz2iDot0+hsAAP//AwBQSwMEFAAGAAgAAAAhAJkN+wzaAAAABgEAAA8AAABkcnMv&#10;ZG93bnJldi54bWxMj0FPwzAMhe9I/IfISNxY2iFVtDSdAMEBEAe2cfea0FQ0TpVkbfn3eFzgYtl6&#10;T8/fqzeLG8RkQuw9KchXGQhDrdc9dQr2u6erGxAxIWkcPBkF3ybCpjk/q7HSfqZ3M21TJziEYoUK&#10;bEpjJWVsrXEYV340xNqnDw4Tn6GTOuDM4W6Q6ywrpMOe+IPF0TxY035tj04B3n/o+SU+5qEs9vZ1&#10;l96ei6lU6vJiubsFkcyS/sxwwmd0aJjp4I+koxgUcJH0O09adp1zjwNv66IE2dTyP37zAwAA//8D&#10;AFBLAQItABQABgAIAAAAIQC2gziS/gAAAOEBAAATAAAAAAAAAAAAAAAAAAAAAABbQ29udGVudF9U&#10;eXBlc10ueG1sUEsBAi0AFAAGAAgAAAAhADj9If/WAAAAlAEAAAsAAAAAAAAAAAAAAAAALwEAAF9y&#10;ZWxzLy5yZWxzUEsBAi0AFAAGAAgAAAAhALdUJJejAgAAkAUAAA4AAAAAAAAAAAAAAAAALgIAAGRy&#10;cy9lMm9Eb2MueG1sUEsBAi0AFAAGAAgAAAAhAJkN+wzaAAAABgEAAA8AAAAAAAAAAAAAAAAA/QQA&#10;AGRycy9kb3ducmV2LnhtbFBLBQYAAAAABAAEAPMAAAAEBgAAAAA=&#10;" fillcolor="#f1efd9" stroked="f" strokeweight="1pt">
                <v:stroke joinstyle="miter"/>
                <v:textbox>
                  <w:txbxContent>
                    <w:p w14:paraId="1625E20D" w14:textId="3657CBE8" w:rsidR="00770414" w:rsidRPr="00D162E7" w:rsidRDefault="00770414" w:rsidP="00770414">
                      <w:pPr>
                        <w:pStyle w:val="Box"/>
                        <w:numPr>
                          <w:ilvl w:val="0"/>
                          <w:numId w:val="30"/>
                        </w:numPr>
                        <w:rPr>
                          <w:rFonts w:eastAsia="Arial" w:cs="Arial"/>
                          <w:color w:val="000000" w:themeColor="text1"/>
                          <w:sz w:val="22"/>
                          <w:szCs w:val="22"/>
                          <w:lang w:val="de-CH"/>
                        </w:rPr>
                      </w:pPr>
                      <w:r w:rsidRPr="00C350DC">
                        <w:rPr>
                          <w:rStyle w:val="normaltextrun"/>
                          <w:rFonts w:eastAsia="Arial" w:cs="Arial"/>
                          <w:color w:val="000000" w:themeColor="text1"/>
                          <w:sz w:val="22"/>
                          <w:szCs w:val="22"/>
                          <w:lang w:val="de-CH"/>
                        </w:rPr>
                        <w:t>Schau dir die beiden Bilder (Vergleich Sattelitenbilder 1) an. Sie wurden zu unterschiedlichen Zeiten von derselben Landschaft aufgenommen. Beschreiben die Unterschiede, welche du auf dem Bild rechts (2018) feststellst.</w:t>
                      </w:r>
                    </w:p>
                  </w:txbxContent>
                </v:textbox>
                <w10:anchorlock/>
              </v:roundrect>
            </w:pict>
          </mc:Fallback>
        </mc:AlternateContent>
      </w:r>
    </w:p>
    <w:p w14:paraId="11078908" w14:textId="6E9D5B70" w:rsidR="00C350DC" w:rsidRDefault="00C350DC">
      <w:pPr>
        <w:rPr>
          <w:sz w:val="22"/>
          <w:szCs w:val="22"/>
          <w:lang w:val="it-IT"/>
        </w:rPr>
      </w:pPr>
    </w:p>
    <w:p w14:paraId="24504C4D" w14:textId="25C9BFEA" w:rsidR="00C350DC" w:rsidRDefault="007150D7">
      <w:pPr>
        <w:rPr>
          <w:sz w:val="22"/>
          <w:szCs w:val="22"/>
          <w:lang w:val="it-IT"/>
        </w:rPr>
      </w:pPr>
      <w:r>
        <w:rPr>
          <w:noProof/>
        </w:rPr>
        <mc:AlternateContent>
          <mc:Choice Requires="wps">
            <w:drawing>
              <wp:anchor distT="0" distB="0" distL="114300" distR="114300" simplePos="0" relativeHeight="251658243" behindDoc="0" locked="0" layoutInCell="1" allowOverlap="1" wp14:anchorId="09ACDEF6" wp14:editId="473C5A38">
                <wp:simplePos x="0" y="0"/>
                <wp:positionH relativeFrom="margin">
                  <wp:posOffset>0</wp:posOffset>
                </wp:positionH>
                <wp:positionV relativeFrom="paragraph">
                  <wp:posOffset>17573</wp:posOffset>
                </wp:positionV>
                <wp:extent cx="6551930" cy="1365885"/>
                <wp:effectExtent l="0" t="0" r="20320" b="24765"/>
                <wp:wrapNone/>
                <wp:docPr id="1289635006" name="Textfeld 5"/>
                <wp:cNvGraphicFramePr/>
                <a:graphic xmlns:a="http://schemas.openxmlformats.org/drawingml/2006/main">
                  <a:graphicData uri="http://schemas.microsoft.com/office/word/2010/wordprocessingShape">
                    <wps:wsp>
                      <wps:cNvSpPr txBox="1"/>
                      <wps:spPr>
                        <a:xfrm>
                          <a:off x="0" y="0"/>
                          <a:ext cx="6551930" cy="1365885"/>
                        </a:xfrm>
                        <a:prstGeom prst="roundRect">
                          <a:avLst>
                            <a:gd name="adj" fmla="val 15123"/>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ACDEF6" id="_x0000_s1028" style="position:absolute;margin-left:0;margin-top:1.4pt;width:515.9pt;height:107.5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991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OzWngIAAI4FAAAOAAAAZHJzL2Uyb0RvYy54bWysVEtPGzEQvlfqf7B8L5tNWAgRG5SCqCoh&#10;QEDF2fHaZFvb49pOsumv79j7SGhzqnrZnfHMfPOey6tGK7IRztdgSpqfjCgRhkNVm7eSfnu5/TSl&#10;xAdmKqbAiJLuhKdX848fLrd2JsawAlUJRxDE+NnWlnQVgp1lmecroZk/ASsMCiU4zQKy7i2rHNsi&#10;ulbZeDQ6y7bgKuuAC+/x9aYV0nnCl1Lw8CClF4GokmJsIX1d+i7jN5tfstmbY3ZV8y4M9g9RaFYb&#10;dDpA3bDAyNrVf0HpmjvwIMMJB52BlDUXKQfMJh/9kc3zilmRcsHieDuUyf8/WH6/ebaPjoTmMzTY&#10;wFiQrfUzj48xn0Y6Hf8YKUE5lnA3lE00gXB8PCuK/GKCIo6yfHJWTKdFxMn25tb58EWAJpEoqYO1&#10;qZ6wOalmbHPnQypeRQzTOCWs+k6J1ApbsWGK5EU+nnSInTJi95jR0sBtrVRqpjJkW9JJfl4kcA+q&#10;rqIwqqWxEtfKEYQtaWhSvoh1oIWcMhj8vgqJCjslIoQyT0KSusK8x62DOKp7TMa5MKGPNmlHM4kR&#10;DIb5MUMV+mA63Wgm0ggPhqNjhu89DhbJK5gwGOvagDsGUP0YPLf6ffZtzjH90CwbTDrm3A3IEqod&#10;zo2DdqW85bc19vaO+fDIHDYO5wHvQnjAj1SALYGOomQF7tex96iPo41SSra4kyX1P9fMCUrUV4ND&#10;f5GfnsYlTsxpcT5Gxh1KlocSs9bXgF3O8QJZnsioH1RPSgf6Fc/HInpFETMcfZeUB9cz16G9FXiA&#10;uFgskhourmXhzjxbHsFjneMovjSvzNluwAPuxj30+8tmaWrbldjrRksDi3UAWYcojJVu69oxuPRI&#10;vbsqh3zS2p/R+W8AAAD//wMAUEsDBBQABgAIAAAAIQCohxCH2wAAAAcBAAAPAAAAZHJzL2Rvd25y&#10;ZXYueG1sTI9BT8MwDIXvSPyHyEjcWJohwVaaTqjSgBva4Ad4jWmrNU7VpFvh1+Od4ObnZ733udjM&#10;vlcnGmMX2IJZZKCI6+A6bix8fmzvVqBiQnbYByYL3xRhU15fFZi7cOYdnfapURLCMUcLbUpDrnWs&#10;W/IYF2EgFu8rjB6TyLHRbsSzhPteL7PsQXvsWBpaHKhqqT7uJ2/hrZ52jXl9NxVW4xFXP9v1S2es&#10;vb2Zn59AJZrT3zFc8AUdSmE6hIldVL0FeSRZWAr+xczujUwHWZjHNeiy0P/5y18AAAD//wMAUEsB&#10;Ai0AFAAGAAgAAAAhALaDOJL+AAAA4QEAABMAAAAAAAAAAAAAAAAAAAAAAFtDb250ZW50X1R5cGVz&#10;XS54bWxQSwECLQAUAAYACAAAACEAOP0h/9YAAACUAQAACwAAAAAAAAAAAAAAAAAvAQAAX3JlbHMv&#10;LnJlbHNQSwECLQAUAAYACAAAACEA63Ts1p4CAACOBQAADgAAAAAAAAAAAAAAAAAuAgAAZHJzL2Uy&#10;b0RvYy54bWxQSwECLQAUAAYACAAAACEAqIcQh9sAAAAHAQAADwAAAAAAAAAAAAAAAAD4BAAAZHJz&#10;L2Rvd25yZXYueG1sUEsFBgAAAAAEAAQA8wAAAAAGAAAAAA==&#10;" filled="f" strokecolor="black [3213]" strokeweight=".25pt">
                <v:stroke joinstyle="miter"/>
                <v:textbox>
                  <w:txbxContent>
                    <w:p w14:paraId="7E59196F" w14:textId="77777777" w:rsidR="00C350DC" w:rsidRDefault="00C350DC" w:rsidP="00C350DC">
                      <w:pPr>
                        <w:pStyle w:val="Box"/>
                        <w:rPr>
                          <w:b w:val="0"/>
                          <w:noProof/>
                          <w:sz w:val="22"/>
                          <w:szCs w:val="22"/>
                        </w:rPr>
                      </w:pPr>
                    </w:p>
                    <w:p w14:paraId="3B31AEFC" w14:textId="77777777" w:rsidR="00C350DC" w:rsidRDefault="00C350DC" w:rsidP="00C350DC">
                      <w:pPr>
                        <w:pStyle w:val="Box"/>
                        <w:rPr>
                          <w:b w:val="0"/>
                          <w:noProof/>
                          <w:sz w:val="22"/>
                          <w:szCs w:val="22"/>
                        </w:rPr>
                      </w:pPr>
                    </w:p>
                    <w:p w14:paraId="7C12D688" w14:textId="77777777" w:rsidR="00C350DC" w:rsidRDefault="00C350DC" w:rsidP="00C350DC">
                      <w:pPr>
                        <w:pStyle w:val="Box"/>
                        <w:rPr>
                          <w:b w:val="0"/>
                          <w:noProof/>
                          <w:sz w:val="22"/>
                          <w:szCs w:val="22"/>
                        </w:rPr>
                      </w:pPr>
                    </w:p>
                    <w:p w14:paraId="79BD0934" w14:textId="77777777" w:rsidR="00C350DC" w:rsidRDefault="00C350DC" w:rsidP="00C350DC">
                      <w:pPr>
                        <w:pStyle w:val="Box"/>
                        <w:rPr>
                          <w:b w:val="0"/>
                          <w:noProof/>
                          <w:sz w:val="22"/>
                          <w:szCs w:val="22"/>
                        </w:rPr>
                      </w:pPr>
                    </w:p>
                    <w:p w14:paraId="6416FC03" w14:textId="77777777" w:rsidR="00C350DC" w:rsidRDefault="00C350DC" w:rsidP="00C350DC">
                      <w:pPr>
                        <w:pStyle w:val="Box"/>
                        <w:rPr>
                          <w:b w:val="0"/>
                          <w:noProof/>
                          <w:sz w:val="22"/>
                          <w:szCs w:val="22"/>
                        </w:rPr>
                      </w:pPr>
                    </w:p>
                    <w:p w14:paraId="60CEDD20" w14:textId="77777777" w:rsidR="00C350DC" w:rsidRDefault="00C350DC" w:rsidP="00C350DC">
                      <w:pPr>
                        <w:pStyle w:val="Box"/>
                        <w:rPr>
                          <w:b w:val="0"/>
                          <w:noProof/>
                          <w:sz w:val="22"/>
                          <w:szCs w:val="22"/>
                        </w:rPr>
                      </w:pPr>
                    </w:p>
                    <w:p w14:paraId="7B05ECE3" w14:textId="77777777" w:rsidR="00C350DC" w:rsidRDefault="00C350DC" w:rsidP="00C350DC">
                      <w:pPr>
                        <w:pStyle w:val="Box"/>
                        <w:rPr>
                          <w:b w:val="0"/>
                          <w:noProof/>
                          <w:sz w:val="22"/>
                          <w:szCs w:val="22"/>
                        </w:rPr>
                      </w:pPr>
                    </w:p>
                    <w:p w14:paraId="2D5DBF9F" w14:textId="77777777" w:rsidR="00C350DC" w:rsidRDefault="00C350DC" w:rsidP="00C350DC">
                      <w:pPr>
                        <w:pStyle w:val="Box"/>
                        <w:rPr>
                          <w:b w:val="0"/>
                          <w:noProof/>
                          <w:sz w:val="22"/>
                          <w:szCs w:val="22"/>
                        </w:rPr>
                      </w:pPr>
                    </w:p>
                    <w:p w14:paraId="008CF3AF" w14:textId="77777777" w:rsidR="00C350DC" w:rsidRDefault="00C350DC" w:rsidP="00C350DC">
                      <w:pPr>
                        <w:pStyle w:val="Box"/>
                        <w:rPr>
                          <w:b w:val="0"/>
                          <w:noProof/>
                          <w:sz w:val="22"/>
                          <w:szCs w:val="22"/>
                        </w:rPr>
                      </w:pPr>
                    </w:p>
                    <w:p w14:paraId="3A6D278A" w14:textId="77777777" w:rsidR="00C350DC" w:rsidRDefault="00C350DC" w:rsidP="00C350DC">
                      <w:pPr>
                        <w:pStyle w:val="Box"/>
                        <w:rPr>
                          <w:b w:val="0"/>
                          <w:noProof/>
                          <w:sz w:val="22"/>
                          <w:szCs w:val="22"/>
                        </w:rPr>
                      </w:pPr>
                    </w:p>
                    <w:p w14:paraId="08929DFF" w14:textId="77777777" w:rsidR="00C350DC" w:rsidRDefault="00C350DC" w:rsidP="00C350DC">
                      <w:pPr>
                        <w:pStyle w:val="Box"/>
                        <w:rPr>
                          <w:b w:val="0"/>
                          <w:noProof/>
                          <w:sz w:val="22"/>
                          <w:szCs w:val="22"/>
                        </w:rPr>
                      </w:pPr>
                    </w:p>
                    <w:p w14:paraId="7BC3FBCD" w14:textId="77777777" w:rsidR="00C350DC" w:rsidRDefault="00C350DC" w:rsidP="00C350DC">
                      <w:pPr>
                        <w:pStyle w:val="Box"/>
                        <w:rPr>
                          <w:b w:val="0"/>
                          <w:noProof/>
                          <w:sz w:val="22"/>
                          <w:szCs w:val="22"/>
                        </w:rPr>
                      </w:pPr>
                    </w:p>
                    <w:p w14:paraId="289FE235" w14:textId="77777777" w:rsidR="00C350DC" w:rsidRDefault="00C350DC" w:rsidP="00C350DC">
                      <w:pPr>
                        <w:pStyle w:val="Box"/>
                        <w:rPr>
                          <w:b w:val="0"/>
                          <w:noProof/>
                          <w:sz w:val="22"/>
                          <w:szCs w:val="22"/>
                        </w:rPr>
                      </w:pPr>
                    </w:p>
                    <w:p w14:paraId="18B5D31D" w14:textId="77777777" w:rsidR="00C350DC" w:rsidRPr="00D162E7" w:rsidRDefault="00C350DC" w:rsidP="00C350DC">
                      <w:pPr>
                        <w:pStyle w:val="Box"/>
                        <w:rPr>
                          <w:b w:val="0"/>
                          <w:noProof/>
                          <w:sz w:val="22"/>
                          <w:szCs w:val="22"/>
                        </w:rPr>
                      </w:pPr>
                    </w:p>
                  </w:txbxContent>
                </v:textbox>
                <w10:wrap anchorx="margin"/>
              </v:roundrect>
            </w:pict>
          </mc:Fallback>
        </mc:AlternateContent>
      </w:r>
    </w:p>
    <w:p w14:paraId="10C201A9" w14:textId="4C97D5DF" w:rsidR="00C350DC" w:rsidRDefault="00C350DC">
      <w:pPr>
        <w:rPr>
          <w:sz w:val="22"/>
          <w:szCs w:val="22"/>
          <w:lang w:val="it-IT"/>
        </w:rPr>
      </w:pPr>
    </w:p>
    <w:p w14:paraId="3FEC486F" w14:textId="7D00E2C8" w:rsidR="00C350DC" w:rsidRDefault="00C350DC">
      <w:pPr>
        <w:rPr>
          <w:sz w:val="22"/>
          <w:szCs w:val="22"/>
          <w:lang w:val="it-IT"/>
        </w:rPr>
      </w:pPr>
    </w:p>
    <w:p w14:paraId="2CD28878" w14:textId="34CE8A5F" w:rsidR="00C350DC" w:rsidRDefault="00C350DC">
      <w:pPr>
        <w:rPr>
          <w:sz w:val="22"/>
          <w:szCs w:val="22"/>
          <w:lang w:val="it-IT"/>
        </w:rPr>
      </w:pPr>
    </w:p>
    <w:p w14:paraId="2312E498" w14:textId="3894A74C" w:rsidR="00C350DC" w:rsidRDefault="00C350DC">
      <w:pPr>
        <w:rPr>
          <w:sz w:val="22"/>
          <w:szCs w:val="22"/>
          <w:lang w:val="it-IT"/>
        </w:rPr>
      </w:pPr>
    </w:p>
    <w:p w14:paraId="553E3E17" w14:textId="140D8DFB" w:rsidR="00C350DC" w:rsidRDefault="00C350DC">
      <w:pPr>
        <w:rPr>
          <w:sz w:val="22"/>
          <w:szCs w:val="22"/>
          <w:lang w:val="it-IT"/>
        </w:rPr>
      </w:pPr>
    </w:p>
    <w:p w14:paraId="01DDB7F5" w14:textId="77777777" w:rsidR="00C350DC" w:rsidRDefault="00C350DC">
      <w:pPr>
        <w:rPr>
          <w:sz w:val="22"/>
          <w:szCs w:val="22"/>
          <w:lang w:val="it-IT"/>
        </w:rPr>
      </w:pPr>
    </w:p>
    <w:p w14:paraId="16F23715" w14:textId="77777777" w:rsidR="00C350DC" w:rsidRDefault="00C350DC">
      <w:pPr>
        <w:rPr>
          <w:sz w:val="22"/>
          <w:szCs w:val="22"/>
          <w:lang w:val="it-IT"/>
        </w:rPr>
      </w:pPr>
    </w:p>
    <w:p w14:paraId="73DCCD86" w14:textId="7A748B2B" w:rsidR="00C350DC" w:rsidRDefault="00C350DC">
      <w:pPr>
        <w:rPr>
          <w:sz w:val="22"/>
          <w:szCs w:val="22"/>
          <w:lang w:val="it-IT"/>
        </w:rPr>
      </w:pPr>
    </w:p>
    <w:p w14:paraId="2B873DC3" w14:textId="1ECBBEE9" w:rsidR="00C350DC" w:rsidRDefault="00D466AE">
      <w:pPr>
        <w:rPr>
          <w:sz w:val="22"/>
          <w:szCs w:val="22"/>
          <w:lang w:val="it-IT"/>
        </w:rPr>
      </w:pPr>
      <w:r>
        <w:rPr>
          <w:noProof/>
        </w:rPr>
        <mc:AlternateContent>
          <mc:Choice Requires="wps">
            <w:drawing>
              <wp:inline distT="0" distB="0" distL="0" distR="0" wp14:anchorId="0967B475" wp14:editId="3B391C84">
                <wp:extent cx="6551930" cy="556127"/>
                <wp:effectExtent l="0" t="0" r="1270" b="0"/>
                <wp:docPr id="1618928318" name="Textfeld 5"/>
                <wp:cNvGraphicFramePr/>
                <a:graphic xmlns:a="http://schemas.openxmlformats.org/drawingml/2006/main">
                  <a:graphicData uri="http://schemas.microsoft.com/office/word/2010/wordprocessingShape">
                    <wps:wsp>
                      <wps:cNvSpPr txBox="1"/>
                      <wps:spPr>
                        <a:xfrm>
                          <a:off x="0" y="0"/>
                          <a:ext cx="6551930" cy="556127"/>
                        </a:xfrm>
                        <a:prstGeom prst="roundRect">
                          <a:avLst>
                            <a:gd name="adj" fmla="val 24759"/>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967B475" id="_x0000_s1029" style="width:515.9pt;height:43.8pt;visibility:visible;mso-wrap-style:square;mso-left-percent:-10001;mso-top-percent:-10001;mso-position-horizontal:absolute;mso-position-horizontal-relative:char;mso-position-vertical:absolute;mso-position-vertical-relative:line;mso-left-percent:-10001;mso-top-percent:-10001;v-text-anchor:middle" arcsize="162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FjEmgIAAIUFAAAOAAAAZHJzL2Uyb0RvYy54bWysVE1v2zAMvQ/YfxB0Xx2nSbsGdYqsXYYB&#10;RVu0HXpWZCnxJomapMTOfv0o2XGSLadhF1sU+R4/RPL6ptGKbITzFZiC5mcDSoThUFZmWdBvr/MP&#10;HynxgZmSKTCioFvh6c30/bvr2k7EEFagSuEIkhg/qW1BVyHYSZZ5vhKa+TOwwqBSgtMsoOiWWelY&#10;jexaZcPB4CKrwZXWARfe4+1dq6TTxC+l4OFRSi8CUQXF2EL6uvRdxG82vWaTpWN2VfEuDPYPUWhW&#10;GXTaU92xwMjaVX9R6Yo78CDDGQedgZQVFykHzCYf/JHNy4pZkXLB4njbl8n/P1r+sHmxT46E5hM0&#10;+ICxILX1E4+XMZ9GOh3/GClBPZZw25dNNIFwvLwYj/Orc1Rx1I3HF/nwMtJke7R1PnwRoEk8FNTB&#10;2pTP+DapZGxz70OqXUkM09gkrPxOidQKX2LDFBmOLsdXHWNnjNw7zoj0oKpyXimVBLdc3CpHEFrQ&#10;ef55frcDH5kpE40NRFgbbbzJ9smnU9gqEe2UeRaSVCWmO0xRpw4VvR/GuTDhvIsyWUeYRPIemJ8C&#10;qpBqjgl1thEmUuf2wMEp4LHHHpG8ggk9WFcG3CmC8kfvubXfZd/mHNMPzaLBpAuaEos3Cyi32C4O&#10;2knyls8rfNN75sMTc/hg2Aa4DsIjfqSCuqDQnShZgft16j7aY0ejlpIaR7Gg/ueaOUGJ+mqw16/y&#10;0SjObhJG48shCu5QszjUmLW+BXz5HBeP5ekY7YPaHaUD/YZbYxa9oooZjr4LyoPbCbehXRG4d7iY&#10;zZIZzqtl4d68WB7JY51jC742b8zZrrEDjsQD7MaWTVK3ts21t41IA7N1AFmFqNzXtRNw1vF0tEwO&#10;5WS1357T3wAAAP//AwBQSwMEFAAGAAgAAAAhAAYWAszaAAAABQEAAA8AAABkcnMvZG93bnJldi54&#10;bWxMj8FOwzAQRO9I/IO1SNyoE5BCG+JUgOAAqAfact/GSxwRryPbTcLf43KBy0irWc28qdaz7cVI&#10;PnSOFeSLDARx43THrYL97vlqCSJEZI29Y1LwTQHW9flZhaV2E7/TuI2tSCEcSlRgYhxKKUNjyGJY&#10;uIE4eZ/OW4zp9K3UHqcUbnt5nWWFtNhxajA40KOh5mt7tArw4UNPr+Ep96tib952cfNSjCulLi/m&#10;+zsQkeb49wwn/IQOdWI6uCPrIHoFaUj81ZOX3eRpx0HB8rYAWVfyP339AwAA//8DAFBLAQItABQA&#10;BgAIAAAAIQC2gziS/gAAAOEBAAATAAAAAAAAAAAAAAAAAAAAAABbQ29udGVudF9UeXBlc10ueG1s&#10;UEsBAi0AFAAGAAgAAAAhADj9If/WAAAAlAEAAAsAAAAAAAAAAAAAAAAALwEAAF9yZWxzLy5yZWxz&#10;UEsBAi0AFAAGAAgAAAAhAN/oWMSaAgAAhQUAAA4AAAAAAAAAAAAAAAAALgIAAGRycy9lMm9Eb2Mu&#10;eG1sUEsBAi0AFAAGAAgAAAAhAAYWAszaAAAABQEAAA8AAAAAAAAAAAAAAAAA9AQAAGRycy9kb3du&#10;cmV2LnhtbFBLBQYAAAAABAAEAPMAAAD7BQAAAAA=&#10;" fillcolor="#f1efd9" stroked="f" strokeweight="1pt">
                <v:stroke joinstyle="miter"/>
                <v:textbox>
                  <w:txbxContent>
                    <w:p w14:paraId="22F4A788" w14:textId="2F730492" w:rsidR="00D466AE" w:rsidRPr="00D162E7" w:rsidRDefault="007150D7" w:rsidP="00D466AE">
                      <w:pPr>
                        <w:pStyle w:val="Box"/>
                        <w:numPr>
                          <w:ilvl w:val="0"/>
                          <w:numId w:val="30"/>
                        </w:numPr>
                        <w:rPr>
                          <w:rFonts w:eastAsia="Arial" w:cs="Arial"/>
                          <w:color w:val="000000" w:themeColor="text1"/>
                          <w:sz w:val="22"/>
                          <w:szCs w:val="22"/>
                          <w:lang w:val="de-CH"/>
                        </w:rPr>
                      </w:pPr>
                      <w:r w:rsidRPr="007150D7">
                        <w:rPr>
                          <w:rStyle w:val="normaltextrun"/>
                          <w:rFonts w:eastAsia="Arial" w:cs="Arial"/>
                          <w:color w:val="000000" w:themeColor="text1"/>
                          <w:sz w:val="22"/>
                          <w:szCs w:val="22"/>
                          <w:lang w:val="de-CH"/>
                        </w:rPr>
                        <w:t>Umkreise mit einem Stift die Flächen in beiden Bildern, die als Weide für die Nutztiere gebraucht werden können.</w:t>
                      </w:r>
                    </w:p>
                  </w:txbxContent>
                </v:textbox>
                <w10:anchorlock/>
              </v:roundrect>
            </w:pict>
          </mc:Fallback>
        </mc:AlternateContent>
      </w:r>
    </w:p>
    <w:p w14:paraId="5B6775C4" w14:textId="2EB75445" w:rsidR="00250011" w:rsidRDefault="00250011">
      <w:pPr>
        <w:rPr>
          <w:sz w:val="22"/>
          <w:szCs w:val="22"/>
          <w:lang w:val="it-IT"/>
        </w:rPr>
      </w:pPr>
    </w:p>
    <w:p w14:paraId="18716302" w14:textId="443A92CB" w:rsidR="006A3210" w:rsidRPr="006A3210" w:rsidRDefault="006A3210" w:rsidP="006A3210">
      <w:pPr>
        <w:rPr>
          <w:b/>
          <w:bCs/>
        </w:rPr>
      </w:pPr>
      <w:r w:rsidRPr="006A3210">
        <w:rPr>
          <w:b/>
          <w:bCs/>
          <w:noProof/>
          <w:sz w:val="22"/>
          <w:szCs w:val="22"/>
        </w:rPr>
        <w:t>Vergleich Sattelitenbilder 1</w:t>
      </w:r>
    </w:p>
    <w:p w14:paraId="079EB339" w14:textId="782F717B" w:rsidR="006A3210" w:rsidRDefault="00E575CD">
      <w:pPr>
        <w:rPr>
          <w:sz w:val="22"/>
          <w:szCs w:val="22"/>
          <w:lang w:val="it-IT"/>
        </w:rPr>
      </w:pPr>
      <w:r w:rsidRPr="00E575CD">
        <w:rPr>
          <w:noProof/>
          <w:sz w:val="22"/>
          <w:szCs w:val="22"/>
          <w:lang w:val="it-IT"/>
        </w:rPr>
        <w:drawing>
          <wp:inline distT="0" distB="0" distL="0" distR="0" wp14:anchorId="4F217A89" wp14:editId="09F4AF4C">
            <wp:extent cx="6551930" cy="2717165"/>
            <wp:effectExtent l="0" t="0" r="1270" b="6985"/>
            <wp:docPr id="789128742" name="Grafik 1" descr="Ein Bild, das Kart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28742" name="Grafik 1" descr="Ein Bild, das Karte, Screenshot enthält.&#10;&#10;KI-generierte Inhalte können fehlerhaft sein."/>
                    <pic:cNvPicPr/>
                  </pic:nvPicPr>
                  <pic:blipFill>
                    <a:blip r:embed="rId14"/>
                    <a:stretch>
                      <a:fillRect/>
                    </a:stretch>
                  </pic:blipFill>
                  <pic:spPr>
                    <a:xfrm>
                      <a:off x="0" y="0"/>
                      <a:ext cx="6551930" cy="2717165"/>
                    </a:xfrm>
                    <a:prstGeom prst="rect">
                      <a:avLst/>
                    </a:prstGeom>
                  </pic:spPr>
                </pic:pic>
              </a:graphicData>
            </a:graphic>
          </wp:inline>
        </w:drawing>
      </w:r>
    </w:p>
    <w:p w14:paraId="0C46A027" w14:textId="798F3A39" w:rsidR="007A5449" w:rsidRDefault="007A5449">
      <w:pPr>
        <w:rPr>
          <w:sz w:val="22"/>
          <w:szCs w:val="22"/>
          <w:lang w:val="it-IT"/>
        </w:rPr>
      </w:pPr>
    </w:p>
    <w:p w14:paraId="22946098" w14:textId="77777777" w:rsidR="003A0DD2" w:rsidRDefault="003A0DD2" w:rsidP="003A0DD2">
      <w:pPr>
        <w:pStyle w:val="StandardeineSpalte"/>
        <w:ind w:right="112"/>
        <w:rPr>
          <w:sz w:val="22"/>
          <w:szCs w:val="22"/>
        </w:rPr>
      </w:pPr>
      <w:r>
        <mc:AlternateContent>
          <mc:Choice Requires="wps">
            <w:drawing>
              <wp:inline distT="0" distB="0" distL="0" distR="0" wp14:anchorId="60D8E638" wp14:editId="4C6C6C02">
                <wp:extent cx="6551930" cy="360784"/>
                <wp:effectExtent l="0" t="0" r="1270" b="1270"/>
                <wp:docPr id="1508333324" name="Textfeld 5"/>
                <wp:cNvGraphicFramePr/>
                <a:graphic xmlns:a="http://schemas.openxmlformats.org/drawingml/2006/main">
                  <a:graphicData uri="http://schemas.microsoft.com/office/word/2010/wordprocessingShape">
                    <wps:wsp>
                      <wps:cNvSpPr txBox="1"/>
                      <wps:spPr>
                        <a:xfrm>
                          <a:off x="0" y="0"/>
                          <a:ext cx="6551930" cy="360784"/>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0D8E638" id="_x0000_s1030" style="width:515.9pt;height:28.4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qyxmAIAAIUFAAAOAAAAZHJzL2Uyb0RvYy54bWysVN1P2zAQf5+0/8Hy+0jSlgIVKepgnSYh&#10;QMDEs+vYbTbb59lum/LX7+ykKWx9mvaS+D5+9313edVoRTbC+RpMSYuTnBJhOFS1WZb0+/P80zkl&#10;PjBTMQVGlHQnPL2afvxwubUTMYAVqEo4gkaMn2xtSVch2EmWeb4SmvkTsMKgUILTLCDpllnl2Bat&#10;a5UN8nycbcFV1gEX3iP3phXSabIvpeDhXkovAlElxdhC+rr0XcRvNr1kk6VjdlXzLgz2D1FoVht0&#10;2pu6YYGRtav/MqVr7sCDDCccdAZS1lykHDCbIv8jm6cVsyLlgsXxti+T/39m+d3myT44EprP0GAD&#10;Y0G21k88MmM+jXQ6/jFSgnIs4a4vm2gC4cgcn54WF0MUcZQNx/nZ+SiayQ5o63z4KkCT+Cipg7Wp&#10;HrE3qWRsc+tDql1FDNM4JKz6QYnUCjuxYYoM8/H5sLPYKaPtvc2I9KDqal4rlQi3XFwrRxBa0nnx&#10;ZX5z0YHfqSkTlQ1EWBtt5GSH5NMr7JSIeso8CknqCtMdpKjThIreD+NcmLCPMmlHmETjPbA4BlQh&#10;1RwT6nQjTKTJ7YH5MeB7jz0ieQUTerCuDbhjBqqfvedWf599m3NMPzSLBpMuaWpo5Cyg2uG4OGg3&#10;yVs+r7Gnt8yHB+awYTgGeA7CPX6kgm1JoXtRsgL3eowf9XGiUUrJFlexpP7XmjlBifpmcNYvitEo&#10;7m4iRqdnAyTcW8nircSs9TVg5ws8PJanZ9QPav+UDvQLXo1Z9IoiZjj6LikPbk9ch/ZE4N3hYjZL&#10;arivloVb82R5NB7rHEfwuXlhznaDHXAl7mC/tmySprUdroNuRBqYrQPIOkThoa4dgbuOr3fH5C2d&#10;tA7Xc/obAAD//wMAUEsDBBQABgAIAAAAIQDjn6xC3AAAAAUBAAAPAAAAZHJzL2Rvd25yZXYueG1s&#10;TI9BS8NAEIXvgv9hGcGb3TRiDTGTIoooCAVrxes0O02i2dmQ3bbpv+/WS708GN7w3veK+Wg7tePB&#10;t04QppMEFEvlTCs1wurz5SYD5QOJoc4JIxzYw7y8vCgoN24vH7xbhlrFEPE5ITQh9LnWvmrYkp+4&#10;niV6GzdYCvEcam0G2sdw2+k0SWbaUiuxoaGenxqufpdbi7B4zb4OPynp73vepKtUv70vnh3i9dX4&#10;+AAq8BjOz3DCj+hQRqa124rxqkOIQ8Kfnrzkdhp3rBHuZhnostD/6csjAAAA//8DAFBLAQItABQA&#10;BgAIAAAAIQC2gziS/gAAAOEBAAATAAAAAAAAAAAAAAAAAAAAAABbQ29udGVudF9UeXBlc10ueG1s&#10;UEsBAi0AFAAGAAgAAAAhADj9If/WAAAAlAEAAAsAAAAAAAAAAAAAAAAALwEAAF9yZWxzLy5yZWxz&#10;UEsBAi0AFAAGAAgAAAAhAPryrLGYAgAAhQUAAA4AAAAAAAAAAAAAAAAALgIAAGRycy9lMm9Eb2Mu&#10;eG1sUEsBAi0AFAAGAAgAAAAhAOOfrELcAAAABQEAAA8AAAAAAAAAAAAAAAAA8gQAAGRycy9kb3du&#10;cmV2LnhtbFBLBQYAAAAABAAEAPMAAAD7BQAAAAA=&#10;" fillcolor="#f1efd9" stroked="f" strokeweight="1pt">
                <v:stroke joinstyle="miter"/>
                <v:textbox>
                  <w:txbxContent>
                    <w:p w14:paraId="3E92FC73" w14:textId="5CFF308B" w:rsidR="003A0DD2" w:rsidRPr="00D162E7" w:rsidRDefault="00056EEF" w:rsidP="00056EEF">
                      <w:pPr>
                        <w:pStyle w:val="Box"/>
                        <w:numPr>
                          <w:ilvl w:val="0"/>
                          <w:numId w:val="32"/>
                        </w:numPr>
                        <w:rPr>
                          <w:rFonts w:eastAsia="Arial" w:cs="Arial"/>
                          <w:color w:val="000000" w:themeColor="text1"/>
                          <w:sz w:val="22"/>
                          <w:szCs w:val="22"/>
                          <w:lang w:val="de-CH"/>
                        </w:rPr>
                      </w:pPr>
                      <w:r w:rsidRPr="00056EEF">
                        <w:rPr>
                          <w:rStyle w:val="normaltextrun"/>
                          <w:rFonts w:eastAsia="Arial" w:cs="Arial"/>
                          <w:color w:val="000000" w:themeColor="text1"/>
                          <w:sz w:val="22"/>
                          <w:szCs w:val="22"/>
                          <w:lang w:val="de-CH"/>
                        </w:rPr>
                        <w:t>Interpretiere. Was hat wohl zu den Unterschieden geführt? Notiere deine Vermutung.</w:t>
                      </w:r>
                    </w:p>
                  </w:txbxContent>
                </v:textbox>
                <w10:anchorlock/>
              </v:roundrect>
            </w:pict>
          </mc:Fallback>
        </mc:AlternateContent>
      </w:r>
    </w:p>
    <w:p w14:paraId="314A743F" w14:textId="77777777" w:rsidR="003A0DD2" w:rsidRDefault="003A0DD2" w:rsidP="003A0DD2">
      <w:pPr>
        <w:rPr>
          <w:sz w:val="36"/>
          <w:szCs w:val="36"/>
        </w:rPr>
      </w:pPr>
      <w:r>
        <w:rPr>
          <w:noProof/>
        </w:rPr>
        <mc:AlternateContent>
          <mc:Choice Requires="wps">
            <w:drawing>
              <wp:anchor distT="0" distB="0" distL="114300" distR="114300" simplePos="0" relativeHeight="251658244" behindDoc="0" locked="0" layoutInCell="1" allowOverlap="1" wp14:anchorId="6102A2C2" wp14:editId="04261A4F">
                <wp:simplePos x="0" y="0"/>
                <wp:positionH relativeFrom="margin">
                  <wp:posOffset>-963</wp:posOffset>
                </wp:positionH>
                <wp:positionV relativeFrom="paragraph">
                  <wp:posOffset>91406</wp:posOffset>
                </wp:positionV>
                <wp:extent cx="6551930" cy="1579245"/>
                <wp:effectExtent l="0" t="0" r="20320" b="20955"/>
                <wp:wrapNone/>
                <wp:docPr id="1856480941" name="Textfeld 5"/>
                <wp:cNvGraphicFramePr/>
                <a:graphic xmlns:a="http://schemas.openxmlformats.org/drawingml/2006/main">
                  <a:graphicData uri="http://schemas.microsoft.com/office/word/2010/wordprocessingShape">
                    <wps:wsp>
                      <wps:cNvSpPr txBox="1"/>
                      <wps:spPr>
                        <a:xfrm>
                          <a:off x="0" y="0"/>
                          <a:ext cx="6551930" cy="157924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7EB9029" w14:textId="77777777" w:rsidR="003A0DD2" w:rsidRDefault="003A0DD2" w:rsidP="003A0DD2">
                            <w:pPr>
                              <w:pStyle w:val="Box"/>
                              <w:rPr>
                                <w:b w:val="0"/>
                                <w:noProof/>
                                <w:sz w:val="22"/>
                                <w:szCs w:val="22"/>
                              </w:rPr>
                            </w:pPr>
                          </w:p>
                          <w:p w14:paraId="13063A35" w14:textId="0BB9CF0F" w:rsidR="003A0DD2" w:rsidRDefault="00617F4A" w:rsidP="003A0DD2">
                            <w:pPr>
                              <w:pStyle w:val="Box"/>
                              <w:rPr>
                                <w:b w:val="0"/>
                                <w:noProof/>
                                <w:sz w:val="22"/>
                                <w:szCs w:val="22"/>
                              </w:rPr>
                            </w:pPr>
                            <w:r>
                              <w:rPr>
                                <w:b w:val="0"/>
                                <w:noProof/>
                                <w:sz w:val="22"/>
                                <w:szCs w:val="22"/>
                              </w:rPr>
                              <w:t>LÖSUNG?</w:t>
                            </w: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02A2C2" id="_x0000_s1031" style="position:absolute;margin-left:-.1pt;margin-top:7.2pt;width:515.9pt;height:1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N7mwIAAI4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XQ2H0+mESc7mFvnw2cBmkSioA62&#10;pnzE5qSasd2dD6l4JTFM45Sw8jslUitsxY4pko9n8xQZInbKSPWY0dLAbaVUaqYypC7oeT6bJnAP&#10;qiqjMKqlsRLXyhGELWhoetQjLURWBoM/VCFRYa9EhFDmUUhSlZj3uHUQR/WAyTgXJpx3+SftaCYx&#10;gsEwP2WoQh9MpxvNRBrhwXB0yvCtx8EieQUTBmNdGXCnAMofg+dWv8++zTmmH5p1g0kXNDU2vqyh&#10;3OPcOGhXylt+W2Fv75gPD8xh43Ae8C6Ee/xIBdgS6ChKNuB+nXqP+jjaKKWkxp0sqP+5ZU5Qor4Y&#10;HPp5PpnEJU7MZDobI+OOJetjidnqa8Au53iBLE9k1A+qJ6UD/YLnYxW9oogZjr4LyoPrmevQ3go8&#10;QFysVkkNF9eycGeeLI/gsc5xFJ+bF+ZsN+ABd+Mr9PvbTW27EgfdaGlgtQ0gqxCFh7p2DC49Um+u&#10;yjGftA5ndPkbAAD//wMAUEsDBBQABgAIAAAAIQA5W0LD4QAAAAkBAAAPAAAAZHJzL2Rvd25yZXYu&#10;eG1sTI/BbsIwEETvlfoP1lbqpQInAaWQxkEVSi6VKgRUKkcTL0mEvY5iA+nf15za4+yMZt7mq9Fo&#10;dsXBdZYExNMIGFJtVUeNgK99NVkAc16SktoSCvhBB6vi8SGXmbI32uJ15xsWSshlUkDrfZ9x7uoW&#10;jXRT2yMF72QHI32QQ8PVIG+h3GieRFHKjewoLLSyx3WL9Xl3MQIqXy5fyuVrcz5876tSf57W24+N&#10;EM9P4/sbMI+j/wvDHT+gQxGYjvZCyjEtYJKEYDjP58DudjSLU2BHAUk6i4EXOf//QfELAAD//wMA&#10;UEsBAi0AFAAGAAgAAAAhALaDOJL+AAAA4QEAABMAAAAAAAAAAAAAAAAAAAAAAFtDb250ZW50X1R5&#10;cGVzXS54bWxQSwECLQAUAAYACAAAACEAOP0h/9YAAACUAQAACwAAAAAAAAAAAAAAAAAvAQAAX3Jl&#10;bHMvLnJlbHNQSwECLQAUAAYACAAAACEAC6Pje5sCAACOBQAADgAAAAAAAAAAAAAAAAAuAgAAZHJz&#10;L2Uyb0RvYy54bWxQSwECLQAUAAYACAAAACEAOVtCw+EAAAAJAQAADwAAAAAAAAAAAAAAAAD1BAAA&#10;ZHJzL2Rvd25yZXYueG1sUEsFBgAAAAAEAAQA8wAAAAMGAAAAAA==&#10;" filled="f" strokecolor="black [3213]" strokeweight=".25pt">
                <v:stroke joinstyle="miter"/>
                <v:textbox>
                  <w:txbxContent>
                    <w:p w14:paraId="27EB9029" w14:textId="77777777" w:rsidR="003A0DD2" w:rsidRDefault="003A0DD2" w:rsidP="003A0DD2">
                      <w:pPr>
                        <w:pStyle w:val="Box"/>
                        <w:rPr>
                          <w:b w:val="0"/>
                          <w:noProof/>
                          <w:sz w:val="22"/>
                          <w:szCs w:val="22"/>
                        </w:rPr>
                      </w:pPr>
                    </w:p>
                    <w:p w14:paraId="13063A35" w14:textId="0BB9CF0F" w:rsidR="003A0DD2" w:rsidRDefault="00617F4A" w:rsidP="003A0DD2">
                      <w:pPr>
                        <w:pStyle w:val="Box"/>
                        <w:rPr>
                          <w:b w:val="0"/>
                          <w:noProof/>
                          <w:sz w:val="22"/>
                          <w:szCs w:val="22"/>
                        </w:rPr>
                      </w:pPr>
                      <w:r>
                        <w:rPr>
                          <w:b w:val="0"/>
                          <w:noProof/>
                          <w:sz w:val="22"/>
                          <w:szCs w:val="22"/>
                        </w:rPr>
                        <w:t>LÖSUNG?</w:t>
                      </w:r>
                    </w:p>
                    <w:p w14:paraId="70F3B767" w14:textId="77777777" w:rsidR="003A0DD2" w:rsidRDefault="003A0DD2" w:rsidP="003A0DD2">
                      <w:pPr>
                        <w:pStyle w:val="Box"/>
                        <w:rPr>
                          <w:b w:val="0"/>
                          <w:noProof/>
                          <w:sz w:val="22"/>
                          <w:szCs w:val="22"/>
                        </w:rPr>
                      </w:pPr>
                    </w:p>
                    <w:p w14:paraId="50CFD471" w14:textId="77777777" w:rsidR="003A0DD2" w:rsidRDefault="003A0DD2" w:rsidP="003A0DD2">
                      <w:pPr>
                        <w:pStyle w:val="Box"/>
                        <w:rPr>
                          <w:b w:val="0"/>
                          <w:noProof/>
                          <w:sz w:val="22"/>
                          <w:szCs w:val="22"/>
                        </w:rPr>
                      </w:pPr>
                    </w:p>
                    <w:p w14:paraId="5015CDCA" w14:textId="77777777" w:rsidR="003A0DD2" w:rsidRDefault="003A0DD2" w:rsidP="003A0DD2">
                      <w:pPr>
                        <w:pStyle w:val="Box"/>
                        <w:rPr>
                          <w:b w:val="0"/>
                          <w:noProof/>
                          <w:sz w:val="22"/>
                          <w:szCs w:val="22"/>
                        </w:rPr>
                      </w:pPr>
                    </w:p>
                    <w:p w14:paraId="6F8496F2" w14:textId="77777777" w:rsidR="003A0DD2" w:rsidRDefault="003A0DD2" w:rsidP="003A0DD2">
                      <w:pPr>
                        <w:pStyle w:val="Box"/>
                        <w:rPr>
                          <w:b w:val="0"/>
                          <w:noProof/>
                          <w:sz w:val="22"/>
                          <w:szCs w:val="22"/>
                        </w:rPr>
                      </w:pPr>
                    </w:p>
                    <w:p w14:paraId="4C9FB694" w14:textId="77777777" w:rsidR="003A0DD2" w:rsidRDefault="003A0DD2" w:rsidP="003A0DD2">
                      <w:pPr>
                        <w:pStyle w:val="Box"/>
                        <w:rPr>
                          <w:b w:val="0"/>
                          <w:noProof/>
                          <w:sz w:val="22"/>
                          <w:szCs w:val="22"/>
                        </w:rPr>
                      </w:pPr>
                    </w:p>
                    <w:p w14:paraId="262C1E90" w14:textId="77777777" w:rsidR="003A0DD2" w:rsidRDefault="003A0DD2" w:rsidP="003A0DD2">
                      <w:pPr>
                        <w:pStyle w:val="Box"/>
                        <w:rPr>
                          <w:b w:val="0"/>
                          <w:noProof/>
                          <w:sz w:val="22"/>
                          <w:szCs w:val="22"/>
                        </w:rPr>
                      </w:pPr>
                    </w:p>
                    <w:p w14:paraId="059D4924" w14:textId="77777777" w:rsidR="003A0DD2" w:rsidRDefault="003A0DD2" w:rsidP="003A0DD2">
                      <w:pPr>
                        <w:pStyle w:val="Box"/>
                        <w:rPr>
                          <w:b w:val="0"/>
                          <w:noProof/>
                          <w:sz w:val="22"/>
                          <w:szCs w:val="22"/>
                        </w:rPr>
                      </w:pPr>
                    </w:p>
                    <w:p w14:paraId="7E0BA0D9" w14:textId="77777777" w:rsidR="003A0DD2" w:rsidRDefault="003A0DD2" w:rsidP="003A0DD2">
                      <w:pPr>
                        <w:pStyle w:val="Box"/>
                        <w:rPr>
                          <w:b w:val="0"/>
                          <w:noProof/>
                          <w:sz w:val="22"/>
                          <w:szCs w:val="22"/>
                        </w:rPr>
                      </w:pPr>
                    </w:p>
                    <w:p w14:paraId="1F269C92" w14:textId="77777777" w:rsidR="003A0DD2" w:rsidRDefault="003A0DD2" w:rsidP="003A0DD2">
                      <w:pPr>
                        <w:pStyle w:val="Box"/>
                        <w:rPr>
                          <w:b w:val="0"/>
                          <w:noProof/>
                          <w:sz w:val="22"/>
                          <w:szCs w:val="22"/>
                        </w:rPr>
                      </w:pPr>
                    </w:p>
                    <w:p w14:paraId="27514AB5" w14:textId="77777777" w:rsidR="003A0DD2" w:rsidRDefault="003A0DD2" w:rsidP="003A0DD2">
                      <w:pPr>
                        <w:pStyle w:val="Box"/>
                        <w:rPr>
                          <w:b w:val="0"/>
                          <w:noProof/>
                          <w:sz w:val="22"/>
                          <w:szCs w:val="22"/>
                        </w:rPr>
                      </w:pPr>
                    </w:p>
                    <w:p w14:paraId="74ABC809" w14:textId="77777777" w:rsidR="003A0DD2" w:rsidRDefault="003A0DD2" w:rsidP="003A0DD2">
                      <w:pPr>
                        <w:pStyle w:val="Box"/>
                        <w:rPr>
                          <w:b w:val="0"/>
                          <w:noProof/>
                          <w:sz w:val="22"/>
                          <w:szCs w:val="22"/>
                        </w:rPr>
                      </w:pPr>
                    </w:p>
                    <w:p w14:paraId="7D25E9A4" w14:textId="77777777" w:rsidR="003A0DD2" w:rsidRPr="00D162E7" w:rsidRDefault="003A0DD2" w:rsidP="003A0DD2">
                      <w:pPr>
                        <w:pStyle w:val="Box"/>
                        <w:rPr>
                          <w:b w:val="0"/>
                          <w:noProof/>
                          <w:sz w:val="22"/>
                          <w:szCs w:val="22"/>
                        </w:rPr>
                      </w:pPr>
                    </w:p>
                  </w:txbxContent>
                </v:textbox>
                <w10:wrap anchorx="margin"/>
              </v:roundrect>
            </w:pict>
          </mc:Fallback>
        </mc:AlternateContent>
      </w:r>
    </w:p>
    <w:p w14:paraId="105A643D" w14:textId="77777777" w:rsidR="003A0DD2" w:rsidRDefault="003A0DD2" w:rsidP="003A0DD2">
      <w:pPr>
        <w:rPr>
          <w:sz w:val="36"/>
          <w:szCs w:val="36"/>
        </w:rPr>
      </w:pPr>
    </w:p>
    <w:p w14:paraId="76C43958" w14:textId="77777777" w:rsidR="003A0DD2" w:rsidRDefault="003A0DD2" w:rsidP="003A0DD2">
      <w:pPr>
        <w:rPr>
          <w:sz w:val="36"/>
          <w:szCs w:val="36"/>
        </w:rPr>
      </w:pPr>
    </w:p>
    <w:p w14:paraId="7696AFAE" w14:textId="7B1DB4E7" w:rsidR="003A0DD2" w:rsidRDefault="003A0DD2">
      <w:pPr>
        <w:rPr>
          <w:sz w:val="22"/>
          <w:szCs w:val="22"/>
          <w:lang w:val="it-IT"/>
        </w:rPr>
      </w:pPr>
      <w:r>
        <w:rPr>
          <w:sz w:val="22"/>
          <w:szCs w:val="22"/>
          <w:lang w:val="it-IT"/>
        </w:rPr>
        <w:br w:type="page"/>
      </w:r>
    </w:p>
    <w:p w14:paraId="5199D9B4" w14:textId="661ED66E" w:rsidR="00056EEF" w:rsidRDefault="00056EEF">
      <w:pPr>
        <w:rPr>
          <w:b/>
          <w:bCs/>
          <w:noProof/>
          <w:sz w:val="22"/>
          <w:szCs w:val="22"/>
        </w:rPr>
      </w:pPr>
      <w:r w:rsidRPr="006A3210">
        <w:rPr>
          <w:b/>
          <w:bCs/>
          <w:noProof/>
          <w:sz w:val="22"/>
          <w:szCs w:val="22"/>
        </w:rPr>
        <w:lastRenderedPageBreak/>
        <w:t xml:space="preserve">Vergleich Sattelitenbilder </w:t>
      </w:r>
      <w:r>
        <w:rPr>
          <w:b/>
          <w:bCs/>
          <w:noProof/>
          <w:sz w:val="22"/>
          <w:szCs w:val="22"/>
        </w:rPr>
        <w:t>2</w:t>
      </w:r>
    </w:p>
    <w:p w14:paraId="70DCA5B9" w14:textId="0629D948" w:rsidR="00056EEF" w:rsidRDefault="00D90003">
      <w:pPr>
        <w:rPr>
          <w:b/>
          <w:bCs/>
          <w:noProof/>
          <w:sz w:val="22"/>
          <w:szCs w:val="22"/>
        </w:rPr>
      </w:pPr>
      <w:r>
        <w:rPr>
          <w:b/>
          <w:bCs/>
          <w:noProof/>
          <w:sz w:val="22"/>
          <w:szCs w:val="22"/>
        </w:rPr>
        <mc:AlternateContent>
          <mc:Choice Requires="wps">
            <w:drawing>
              <wp:anchor distT="0" distB="0" distL="114300" distR="114300" simplePos="0" relativeHeight="251658245" behindDoc="0" locked="0" layoutInCell="1" allowOverlap="1" wp14:anchorId="7EB759D6" wp14:editId="44CC09F6">
                <wp:simplePos x="0" y="0"/>
                <wp:positionH relativeFrom="margin">
                  <wp:posOffset>493395</wp:posOffset>
                </wp:positionH>
                <wp:positionV relativeFrom="paragraph">
                  <wp:posOffset>40150</wp:posOffset>
                </wp:positionV>
                <wp:extent cx="5088359" cy="4462272"/>
                <wp:effectExtent l="0" t="0" r="0" b="0"/>
                <wp:wrapNone/>
                <wp:docPr id="897954513" name="Rechteck: abgerundete Ecken 7"/>
                <wp:cNvGraphicFramePr/>
                <a:graphic xmlns:a="http://schemas.openxmlformats.org/drawingml/2006/main">
                  <a:graphicData uri="http://schemas.microsoft.com/office/word/2010/wordprocessingShape">
                    <wps:wsp>
                      <wps:cNvSpPr/>
                      <wps:spPr>
                        <a:xfrm>
                          <a:off x="0" y="0"/>
                          <a:ext cx="5088359" cy="4462272"/>
                        </a:xfrm>
                        <a:prstGeom prst="roundRect">
                          <a:avLst>
                            <a:gd name="adj" fmla="val 6250"/>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9B6DAED">
              <v:roundrect id="Rechteck: abgerundete Ecken 7" style="position:absolute;margin-left:38.85pt;margin-top:3.15pt;width:400.65pt;height:351.35pt;z-index:25164699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0625" w14:anchorId="350F44A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wPNgmQIAADYFAAAOAAAAZHJzL2Uyb0RvYy54bWysVO9r2zAQ/T7Y/yD0&#10;fXXiNWkX6pTQ0FEobWk7+lmR5VpDvyYpcbq/fk+ynYxtMBj7Ip9157t779754nKvFdkJH6Q1FZ2e&#10;TCgRhttamteKfnm+/nBOSYjM1ExZIyr6JgK9XL5/d9G5hShta1UtPEESExadq2gbo1sUReCt0Cyc&#10;WCcMnI31mkW8+tei9qxDdq2KcjKZF531tfOWixBwu+6ddJnzN43g8b5pgohEVRS9xXz6fG7SWSwv&#10;2OLVM9dKPrTB/qELzaRB0UOqNYuMbL38LZWW3Ntgm3jCrS5s00guMgagmU5+QfPUMicyFpAT3IGm&#10;8P/S8rvdk3vwoKFzYRFgJhT7xuv0RH9kn8l6O5Al9pFwXM4m5+cfZ58o4fCdns7L8qxMdBbHz50P&#10;8bOwmiSjot5uTf2IkWSm2O42xExZTQzT0Aarv1LSaIUB7Jgi83KW54OEQyysMWX6cKOku5ZKkdqB&#10;aEzX2/giY5tpgxhzmRQ0EIex/11e/UjWlm+1MLHXmBeKRQg8tNIFlFkIvRE1AN3UU+CHviPad16a&#10;2AsqeJ5wZnGF6EXkbWq4QbPDPaAcHLBHKClKGdKh+8l0DkicYSm8qTMWYxPcnDXxsGahJWCqosEq&#10;WfelM8n9GJTBNI5jTdbG1m8PPhGVCQuOX0tkumUhPjAP4lES2xzvcTTKog87WJS01n//032KB7Pw&#10;UtJhk9DOty3zghJ1YyDVtHaj4Udjk43T2VkJt9nqKwsYIBMdZRO3PqrRbLzVL1j0VaoEFzMc9Soa&#10;R/Mq9juNHwUXq1UOwoI5Fm/Nk+OjGBJrz/sX5t0gyQg139lxzwah9ewdY9NQjF1to21kmmnmtGdy&#10;eMFyZuEPP5K0/T+/56jj7275AwAA//8DAFBLAwQKAAAAAAAAACEAeWZBvjGlLwAxpS8AFAAAAGRy&#10;cy9tZWRpYS9pbWFnZTEucG5niVBORw0KGgoAAAANSUhEUgAABMoAAAQwCAYAAAAU+rJGAAAAAXNS&#10;R0IArs4c6QAAAARnQU1BAACxjwv8YQUAAAAJcEhZcwAAIdUAACHVAQSctJ0AAP+lSURBVHhefP2H&#10;c2NXmu2JSir5knelkqrkvZRK75hJ770DCUt47733JOi9T58pWyrX1V3dXXPv7bnx5sV7L2b+qvVi&#10;fQeHSvXtmYz4AiTIBMCDg332/u211vfIs2+9gud/9zrePfUJPrt4Gmc7L+Ni71VcGriEKyNX0Knt&#10;QK+xC4OWHky4hzETnMCEZxTj7hFMuEfl6xnvBGZ9rHHMRWfhzs0hWHEiNu+DL2uDLWpA22gLvrz6&#10;OZ56+Wk89usn8Mgzj+ORJx/FI088gkee+RUeefYJPPnSM3jyZaWeePlpPP7SU3ji5afw1KtP4ZV3&#10;X8XvvnwXX7R8ifPd59Ax0Y6uqU60j19D72wXTCE9LFED7PE5WKN6mCNazHomMeUYRc9kF672XMFz&#10;v3lBHvfR55/EI3wNzz6OR379KzzyHOsRqSdefQZP/+Z5vPHRm/iy5RRG50ag92phi1lhjRqh92lw&#10;vvsUPjz/Dp5/61m8/M5L+ODr93Gh4zwGZwYwoh/GmHEYQ/oBDBsHYY2aYImaoHFNYcI+ikFjLwaM&#10;Peg3dEPrnYItZkJuKY7Gbgk3vt/B0bdbWD9qYHGrhOJCAqliCOGUG+t7Czi+t43t4yWs7taQr8eQ&#10;rUaQrURQXExgfjOP7RsNHN/fwMZBHcvbJRTmo0iXA4jnPYhmXfDHLUjkPSjUI8jXolKr21VsHy7i&#10;xp1N3Ly3hYPb69g+WsLyZhkbe/PYPV7G+sE81vfrWD2oo7FdRqYehTdpx7hpEOPmYUw5xqHzzcAY&#10;0kMX0GLGr8GEZxKT3klogtOYCWmgjeugicxgIjCJIdcwBuwDGHYNYdQ9glHXMCa9Y9BHZmCMamGI&#10;aTETnJJziz9jjXtGMOEdxaR/HFOBScyEZjAT1GDKNwlDVAdLag7Buh/x5SiKO1mUdnNS8cUQTNFZ&#10;GIIaGALT0HknoHWPYi4wDVfciPxSFMWVGNK1AOJFD0JpOzxRE1xBPSpLCazulLG8nsfKZhHbewvY&#10;3Kljeb2IxbUCFtbycqx3by2hsZlHfTWNymoC1bUkGltZlJdiiOYcyFT9KC9FsHFYxuHdJdz/cQf3&#10;f9zG/p1FbBxVsLCewsJmGgs7WSRrXrgTRjhjeilvag6+jBmhgh2xihuZxQjS8yEkawE09krYvreM&#10;6mYWhZUE0gshxKs+BPMO+NJWuOMmhPNOpGtBBDJWuGJ6+NNmRItOrByWsHRQRGktjtJ6HNXtNMJl&#10;J2wxHXw5G8JFN4orCdQ2s9i4tYDd+yu48eM2du4tY/moIs/jSZlRWUthaa+InTsNbN6sY34jhbX9&#10;Em48WMPN+6tSd7/dwIMftvGv//gW/+0/fsL/7//8d/yf/9c/8H/+X/+Of/6Xe9jZr2Fjr4SVnTz2&#10;7i7h8Js1zG/lkayFMKLvR9twCz468wF+//nv8MZHr+O3n76Jtz9/C2998Vu8/dVv8XnLpzjdcQrt&#10;k9fRp+/CjG8M5rgWnoIVxc0kVm5VUd3LIbsahT7Az+EQBgxd6J5px/XRFvTpejHpnECvrgcd0+04&#10;33cWFwfOod/Qg3HHKExRLaxJI7xFBxwZM+wpo5QzbUK87kWs5oErYYA5OI1JS5/UlLVfatoxCHNY&#10;A2fSgEDBhnDFifRKCKnlIBKLfvjLdthSBngKdgQqbrgLTlgzVvTquqS0vmm4MzaU1lNY2i9h+/YC&#10;Nm9UsXlcwdpBHmv7OazsZbG4nUZpNYr8cgiphh/RqkuezxydlbGZx4RlCE/DEtciXHbAn7fAkdAh&#10;kLciXnGhtBrGwk4Ke3frOHqwiN1789i8VcHiXgbltTCS805EKjYECmbovMOYdvTBFtPAmzUiuxxA&#10;YS2C+b0skg0/nBkj5iIzMASnoA9OYtI1hNPdn+GLtg9xru9LnOv9Amc6P8Olga/ROnEJ45Ze6H3j&#10;cpzcaRPmAlMwB6bhiGgRyFiQXQgjUnDBnZzDXEADvWcCeu8kDL4p2KJ6ue2ZvY7O6aton76MfmM7&#10;xh390IcmYUloYY7PSlkTs3Bl9AiXbUg1vKhsxrByVMDO3ToOHyzg6ME8tm8UpfZvlnFwq4Ib9+bl&#10;dve4iI2DHNb2M9i9VcXe7RoaW0nkFvzQuYbRr2nBmdYP0dJ/Cr1TV2AOTCKctyJd9aDQCGJpJ4u1&#10;gyJ2blWxc7OC7Rtlef+WtlPyeEf3G9i+VcLmjQJWDzJYP8ph+04Fe/frOPy2gf0H8/L11u0yNm+V&#10;sHO7LL/P32WtHeWwcaMg92/eLGL9RgFL+2ks7qWweJDB4kEWS4c5uZ3fTcnXazdLUuu3yti8U8XW&#10;3So2bhaxepRDYzeJ+e046lsxueX3i7tJLO+lsLKfxtphVp5/4zivPP9hVr7mLWuXr/1uVYq/x/+z&#10;tMuxMYb6RgSV1SCqayGp8nIQ5aUgFreSWN5JK+f1bgaNzQTq61HU1sPyvDwmhw/mcfTNgtyqj81j&#10;xudubMfl8eY3o/L16mEeK4d5NHbTqG8nUN6IoroVx8JeWo5DYz+D4npEzt/EvBuJhhvplQDSq0Fk&#10;1iJILgcRb/gQrjkRrtmRXQmivBlrHqsadh8s4Pj7Zdz7aRO3vl/F8TdLOLy3gIO789i6UZbaPC5h&#10;/bCA1f0c1o8K8pnauFnG+o2SfLbmt3mck6htxuUzWF6LyNfVjTjK63HUtlKY38mgcZBHfTeDYNku&#10;ny9tYEI+zxzr+NnmZ2zMNSg14uiXGnUOYMTRhyFbD8ZcA5gOjGHSM4QJ9yCm/aOY8o9izDOEEfcg&#10;hhx96Ld2o9vULvfNRqYw4hrAgK0HU75RTHpG0G/uwoClG8P2Pkx7R2GOaWGJ62BPGuDNWxEsOWQ8&#10;jLPqXoRLDnjTc8p1LDWHaNmF1Lwf9Z0sFvbzMkcMlBzy/43haUzzOu8cxJi9H2POAflbZsKT8lom&#10;fCPK63T2o9/eix5bN/qdfRjyDGLQq1Svs1eqz9V3UoOeAYz4hjHk6scgj4WzH8OuAfkbWePeYUz6&#10;RzAdHMO4l3OSgZPi92OeQQzzeRy96Ld2SfXZutBr7USvhdWFPms3Rj1DUgP2XnmdU8EJjHmH5fl6&#10;rN3oMneimzXXIdVpbEebrhVXp6/gzNBpXJq4iGszLeie60K/rQ+jziGMOIfQbexE71wXxlxD8j5o&#10;AuMwxWZgTepgTxnkXIjWXEjO+2Tsz6+E5ZypbStzivp2GrXtFCpbSZQ24sguh5Bc8CFUsiNYsiNQ&#10;tiNccyEy75EK1Vxw582wpw0whKdgjEzDltLLOGqKauR+V25O+T4yDV1wQkofm4Q+PiVlSWvhypvh&#10;LVjhLVrl/5sTszDGZ6CPTmMqMIZx3wiGvUMYdA9IjXiH5L5J3wim/SMyXrtzZtQ4Htys4NYfNrF4&#10;kEO87oIvZ4IrpYM/P4dQyYrkggfpRR9yywFkl/xIN3ju2eDLzCGQsyCYtyJWcSFedSO94Edq3odE&#10;zSO3maUgCmtRlDcTWD4uYeW4jPwK51kBRAoOpKpe1NYSMkdb3S+ishxFru5HYT6AUiOElZ0cNg8r&#10;OL6/goM7i9g+rmHjoIzV3QJqqwkUF8OorsZRX09icSeHxk4OpZUYqrym7xWwclDC2lEFS/zZVlpq&#10;cSuN2koM9dU4VnfzOLjTwHd/PsC3f9rH/T/sYHk7h+JCCJWlKKrLMTQ20ljaykotbmbke/48XfYg&#10;UXAiWXShMB9Evh5EsuxCrGBHJGdFquKWa1Npia8xJvOKrRtVVFZiKC5FkV2IIlkNIph1Ipx3IV72&#10;IlFTivPRSJnvhQXezJzMgZxxvZQrYYQnNQdv2gJfxorMfAj5xShyjRBSdc5RrYiU7UjUXUgveZBb&#10;9aO0GUZ5K4LEglvG4vxqCOlFP0JFOyJVl5yzKSm/vHfRshPOuA6W0DRm3cPQekeV+UZgElquRSMz&#10;sCR0sCZ57urkPhZ/rvdPQOcdw5i1D73aVnTOXEe75hraNNfQMXsdg3O9GLUNYNI1Cl1gEhaOczEt&#10;rHEdXCkjvFmzzJcjFZfMzTlHt3Gel9DDk5mTY8L5F29Z/rxVypu3wJ01w5WZgyNthCNtgCdjgi9n&#10;houf5aQettislD06C1tkRsoR08LNMTZtknM6UnLK8Q8XHVL8nsWvPek5mUcF5bi5kWwEEF/ww1+0&#10;y3gx4x2BjmNIVIO52Kwcm7mEDsbErDLOBsbQ6+hFr4yxvRhwDWLIM4xeex+6rT3oNHehY64D7frr&#10;6DC0yvVi2NmP2dAUdOEpGCLTMHLcCE/BEp+FLcHXbpTzgnNka5h/jw7Juk/WH3zN/qxFzql41QN/&#10;1izvq8k/AWtkRo5LsGhDpOKUOSuPlTfLz70duZWwjGkcI/j5j1TsMja403qYY9MwRSZlrmrwjcAU&#10;GIMvY0Sy7sbiTgbbN2uyJmtspmDxTUBnH8KovhOz9iGZd/J85nvJ+Sjfc1tCL++/NToLo38SE+Ze&#10;zDqHZZ7H+d+MfQDTnPPbBjAXmoYtppX3nOdJkmPOQkDGnnTzlu8fr4f8uzONIBZ2c6hsJOVrXiN5&#10;fAI5qxw7HjfOiXkt5brQ4B6T1zlt6Yc1rJXPGIvzY4N3Eo6YAbWtLJYPK7J2q2/nkJoPorAclzXb&#10;4m4JjZ0Csgsh+UxW1hIorkSR4evjdaTuPan6VgoNzsV20zIvyS8FkKy5ESrY5HPM18i/RX29/Cx4&#10;02YEC3a5j8XPq8mnHDNbhOe2FoPaNvROt6Bz/JJ8rbEPyt/K35fzuexEthFAfimE8lpM1jfFlYjc&#10;l5r3yueO5436WcgthaUK/DsaQTm2fC18Lr4no8ZOzDgG5bzi35VbDKK6kZDHC2atsjb2Jk1yfFYO&#10;KljeL+MR9d+vm6Dsw7Nf4KtrF3Cp7zquDF7Hma4zONNzBlfGLqFD24oRe79MsgyxGcyECEAmMe0f&#10;l5oNTEEbmMJsYEI+eARlAQ4idQ+cCRNMgRlc6TuPTy58hCdfaoKyp371Myh7+jEBZc+8+hyefeN5&#10;PP/Wy3j+rZfw69+8ILevvPcq3vr89/jw3Cc433Ue14avonOyA93Tneiabke/thsGvxamoBZzIR10&#10;vknMuMcw7RwTUDY424/2oTa89PYreOqVZ5ug7PEmoPtVE5YpoOxXLz0psOzld1/Fx+c/Qc90DzSO&#10;KdgiZoFeJr8WV/rP49NLH+DXbz6D5377a7z+/mv4+OzHuNx9Ge0jbQLmBrR9GDEOwhjQSU07xjFu&#10;HRZQNmzqx6hlAKaQFq6UFdnFGOpbeezdX8Pu3VUs71Yxv1EQUJauRJDIB7C2M4+9m2tY3alhfq2A&#10;dDmEVCmITDWsgLKNPLaOF3B0bw3LWwXUllPI1yPIVILIVXnBDCCSdSFd8qM0H0WlkUR9KY313Rp2&#10;Dhdx8+4mbt/bxvGddezfWMbGbg1bBwvYO17GxsE81vZraGyXUFnNIlb0wRGdw7hpABPmYUw7JwSU&#10;GYI66AKzAsrG3ROYUEFZeAa6uB6a8AzG/ZMYdA6hzzqAYfcIxrxjGPeMYdI3Dl2Ek6hZGDjxD01j&#10;yjcuQJagbMw9gnHPQ6AsqJHHnvITlOlhSZnhLbsFliVXIkitxpDdSCC6EFAm8zEdrDE97DHlIu5K&#10;mODPWFBZS6K6nkSO8KnkRTBlRSRlQyzrxMpWEXs3G9g/buDwxjJu3NnA8a017B8vY2d/QUDizo1F&#10;7N1aQm01jdJi7CFQlkNhKSKL/FTVg9JSBGsHJezdXsDR/RUc3VuWQXqZg+NyFJXVGCrrCcTKLrg5&#10;4Yjq4IjqZCDwZ60y6SCYcqc4KbHBn3MgtxxHfbeAWC2AYNENX84Od5rnqV4GT1tIC09iDqGcA/aI&#10;DnO+KWWxUnQKJFs+LGF+h4vmHJaOSrKwcSR4UXIiXvNjcb+EjVsN3P7jHu7++QD3/3qEvQerAujC&#10;RRfsUR1iJTfS9QBKq3GZ/BUWw6itJbG2X8bKThErWznsHNZwcHsR//Rv9/Gv//17/M//9z/hf/9/&#10;/RX/23/8hG++38XCcgoLq0nUVxPYulHH/t1FzK9nkaqFMG0ZQf90J862fo0vLn+GD868jw/OvIcP&#10;zr6PDy98gE8uf4jzvWdwZegSerUdGJrrlUWjKaKRiUh6JYz6XhaF9ThSjSDmIrPQ+iYw6RjGyFw/&#10;ujTtGDD2Ysw2gh5tFzqmWnFx8Dwuj1zAgKkXE45Rgbe29ByCVQ+CVTf8ZQe8BdvJwtCft8Ma0cIU&#10;mMKkdUBqimUbwJR9EJbwLFwpXrxNMlFKLgUElMUWvALKHBkT3HmblD1tgTlhEkjH0gdm4M055KK3&#10;clgRULZ7ZwF7dxawfqAsvpd5EdtONUFZWCb+iXkvIhU3nCkjTOFZaP0KLNMFJ2UCyUlcoGCVSQcn&#10;nMmaB6XVCOpbSWzerGDndk0W9GvHRTR20ig1QVm0YkewaIEpOC4TEGeSYHUOqYYPuZWQgLL0chC+&#10;ohWmsAYa9wim3cMYtfXhyshZXBo6jZax83L7decnON/3Fa4Mn8WAoR0T9gFYIjOwx3Uw+idkcuBN&#10;mRCvuFHfyiI1H5ALsDk4I5MBvZewbAKmwDQ0jmG0T17G1ZGzON//JdqmLmHA1AGNd0QWe8qkkItL&#10;gjKDTKg4sSIoW/0FKFvALqHYrbKAssPbNdy838DB7Sp2b5axdVTAxmFewNauCsoafujdIxjWteFK&#10;75foGr8oX9sjM4iVncg3AqisRrF6UMD6UQmbx2WBZKz1g7yAIUK34/uL2L1TxfbNMlYPslg/ygso&#10;2yVsulfDDqHQnYpAMsKsnTuVX4Cy5f00Vg+zCiQjsDrOPwTKsidFOFTfScrXK8cFLB/mpNZuFLDe&#10;BGwEZfx/CzuJE1DGr1mEZQLM9tMC5gSOHeXkOVVgxa+3bpWk+Dv8+RIfjyBrPYzKWkhAmVrFpQBK&#10;i4ETUMbjQlC2sBHHwkYMja24Ag5vlQSSHX/b+C9BGQFZccl3AsuW9jJYPiD0SwuMqjwEymrbCXn/&#10;M0t+WWhzAc5FGmFYdjWE7EOgLDrvQmzehcJaGNXthEAy1s79eRx+08DN71YEkh09aODw/gIO7i38&#10;EpId5LG0l8XKQU7ON76mpf0s5ndSvwBlhGQqKKsREm6n0djNYnE/j6XDAhr7eVkwBssOWOMEwARV&#10;WuhDU9ByLhacxGyIm1QjGHcPNUFZP4YdfQLKBDYRFDn65JY1aO9Fv60HPeZO9Jo7BfoQWHDRNOoe&#10;lJ+P8bFcgwLK+lhznRh1DMicjyCc4601oYeD0D9rhi9rRqjkQKBol68JyrwJExJVL/LLEbnmEJTF&#10;BZTZYY3NQucfx7i9H5OuQUx7hqFpQqHZJijjayF0Iuzqt/cIKBtw9SugzDOAAXc/ehw9UrLQc/Sg&#10;294tsGzIO4Qh1wAGXQNyq4Iy9TEJBOV7z+AvQBnh2KC9B4OEZHxOgjEVlAks6zoBYHxc1gBhnGsA&#10;o55hjHgI6AbRa+tBl6UL3SxzJzpM7Wg3tqFVd11A2fnx87iiuYJW/XX0mBVQNu4Zxrh3BIO2PgzZ&#10;+08gGTerdSEuRKdh5qI6qUeo7ESs7kV6KSSQp7qZROWkEqhsxFFcjyG/GpHzh9f6UNmBcNWF6LxH&#10;rkU8z2MNn8Ayb8FyAsNYhGMEcxxDCb0I53j/XFQjY6tUcgbG5AwMCQ3MaR3sOSMcGSPs3DSJz8IY&#10;m4EuOg1tZApThJKBUQz7hgVijvhHBJSNElr6RqAJjAkMtKe5CRMSQLz7zRKWDvLIr4QQqzkRKtpk&#10;wyNadcimB8dzQjJWfiWAcNEGDzeosmYEcxaEi3YpXu9YhGYEZbnlsByn+V2OhyWBZdnFMJI13wko&#10;q68l0NjKCCirrsSQnw/IvG1+LYGNwwp2bs7/l6BMoBp/l2BsLYHaelIWpZn5APKLYdQ30wLPCMsI&#10;0Ba20qivJ+T5yosRKQKz9f0ibn27LnXzmzV57Pk1Zc7E4tcsQjJuvPLrbNWHWM6OeN4hsIzf52p+&#10;ZOs+AWTxogPpqhfFxdAJKFs7Kktl5wNIVfn3exDKueBP2xEv+5BZCCO9wIV8ALGKR0AZYYAnZYLR&#10;NwGTfxKWkAbOuEHmq4GsHaGCE7lGGIWlKPKNENLzfkTLDsRrLgGamSUvsis+gWWseM2JWNUhPyMw&#10;81N4UbQKKIlVlPeN0JPvJSGSKTD5C1DGMoamZZ7D8ZFrUmNEI5BM55/AXFTZwJvxjGJ4rhvdM9fQ&#10;obnWBGUt6JhtxbhjCNMebizOwBiegSk8I3NHriM4l/NmLXCnTHAmjDL/IDgx+MZhDmlgJyxMGmW+&#10;5yE0yFrgy1ulHCkT7EmjbAzYEzrYE1q4mgDsvwJlTgKyhB7+zJz8vYmqRyALoUZpNYaMQJdAE0Z4&#10;5f3wZswnoCzKY8XPesUlG7scL2a8o9CFJuXzZebnO6nHXFIBZdyUICjrewiU9diVrzl+dXLsmmN1&#10;oGuuQ64Z3FzhdYQsYCYwAW1w4gSUmTnniv8SlBGUEJQRihFqqKBRhX0EgQRl1rAG9hjnzgYBZIRl&#10;BGQswkV+z7GBsIwVm3cjXLbDkzXBldZjLsrXQCA6DL1vBEbfGNxJHWIVxwkoW90rYH4jCVdECwu5&#10;gW1QIJQ9rMAczkUJvKQSetj4PeFseEYg2Zx/Ut4js38SRs+YADOtewT2ONf2RnmNBGXyPlTdsoEU&#10;bQLmMMFmyYlE3YvMYlDWYgRl2cWQvJ+EP/xc8VixCO54rAijXHEDbOFZ2Uz2pQmLXPJ/KGBwx40I&#10;5uxo7OSxfFjG1u1Gc/4cRIWijG3Ces6VMvI5V0FZeTWG/GIQWcIygqRGEIWlEBo7GSzuZmUOVd3g&#10;OecTUBYtOZvF5+bmQ0DeZ641Tb4pueXr4BgaKbqgd49j3NQj9ztjBowZuzFi6MLEXC90rhGBkxyX&#10;C8tRGSP49+SXwgLHCLS4viHc4lol0tyA4zHh8VCFJDyn+P8IX3m+cUwiJBszdWPM1CXnFM8vwrfi&#10;alQAHOFgkKCRc5SkCaWVOBZ3i1InoOzZ37yEl37/Br64fBYXe1rROdGH9vFufNbyGT66+hE+bf0I&#10;VyYuYNI9BENcA1vehDmehCkd9DGCjRkYY1oYY7PytSWlh6dgkcVksOqCKTSDKecIvr72Bd758vei&#10;EnuUkOrJx/DIEyooe1Tue+HtV/Dqu7/B7z5/D7/77F389uO38M6X7+Ozy4R4p3G24wI6JzowoOtD&#10;70yPVL9OAU86nwZa7zS03kmMzvWhl4OddRDTjjFMWyZF7fXmh7/F82++qIAyqsl+AcrUehyPPv+E&#10;ALu3P30HFzq56BmCJcATwAJreA6d460403oKz77+NJ546XE89vxjeO7N5/HWx2/h84uf4Vz7GfRq&#10;ejBiGsKEdRQTtlFMWEcwah7CoL4XE7Zh6KgUSVsRKnuRbnDQS2H1qI6Vgxpq63lUltMoLSRQnE+g&#10;UEtgdbuOzf1FVBezyFdjiOd8SBT8Cihr8EJJdVMN+7eXUG7EkCn7kauFRVXWWM8JOKOSrDwfQ20x&#10;KQqprb0ado8IghZx5/4W7n2zjdsPtgSW7R03sHdjCXs3l7B5OI+1vRrKKylk6mF4YnMw+2YwMTeA&#10;afsodF6NgDJ9QAutgLIZjHsmMOmbhC6qhT6mgzFlEkXZqHcM/fYB9Fh6MeGfxHRQI6UJaTAbnoGW&#10;sIyT5sgMtCos83Byz4n6MDQBwrcpTAemBJRpQtMwxg2wps2wZSywZyxw5q1wF2yI8ANQccvFibs4&#10;/oIdmSXuQCRkwp6o+rC4m8fibk525aj8CiTmUKgFsbyexc27q/j2xz389Ocb+ONfbuMv/3QPf/rr&#10;Xfzxz7fx3Y9HuPvtNo7vreHg9jJKi3HkaiGBRPX1NBa2cjI5IPSKl10oLkewskfVXw1r+0WscIDm&#10;pGk5hlw9gGw9gEw9gFDOLsovQjJWpEhy78JccAYzrjEMGnowYR+BMTQLR9oKX9ENbXAGk+4JTLnH&#10;FABk7sOEdQBa1xiMvilYQrOYsQ9jcq5fVGZU5nBQJijbuFXH5p0F7DxYQm4lIhf1ZD2A4kpSFGTf&#10;/vNN/Pv/5y/4+//xR/zlf3yHo+83UdvKwZu2Qucel4vFjGMIBu84LEGNQDk+fqLqRzjrgD9hRrYW&#10;RG01hR//dgt//rf7+Kd/fIM//v0Obn+3heWdIkIpK+J5J1Ilt+yIbh1VUV9NyfG0+Weht09gWNuL&#10;7vE2tPRfwvmu0zjd9iUu9p1Dy8hF9Ou7MGzuxYR9ENOuIdktUy/SoTKBSADxukdUVtwh4gXMnjQJ&#10;QKK6bMQygEFTHzo1bWidbEHL5GW0alowZO0XVSMVjjynEkthZNcTKGylRakYrnphSxhhjuphosqJ&#10;YNg5Ao1jBDOOUUzbhzFlG5LNAiprCY64K0klGStSdyNYccBXssOZtcCWMmEuaoAhpMWweQCj1iFY&#10;YkaEK14s7pexdqOGrdtU0izj1vdr2DgqYXWfarIUFraScjEpr8dkd5wTh8xSSBZQnpxFJoqEZBrv&#10;qCxsuevIiVRywYvsYvBk16a2mcTyQQErh0VR4nAxX9/iRSqMVBMmEDI5EpzMaQS0cTIQq7nlOBOU&#10;FdZjiC/6ZTI6Yu7BkLlbatjSI8WvOzRXcarzE1GZne39QlRlPTPXZJeXu3FazyjmglMyueDkYf+b&#10;FVQ3U3JB5ASGu2t677j8HlV7Q8ZOXB06i6+7PsG753+Dr7s/xfWJCxix9ggso7KM6gdHWgdfYU7Z&#10;sV4JirJq7UZJ1HOHDxqipKOy6+juAg5v13HjXgN3vl3BMWHZ3XkBWgLJmqqwJULEpaBMmKa5O625&#10;KhdkrWtYdkY5AeIxXdzLYet2HZs3q6IEJEAhaCNMIRTic976bkWen5CFP9+8WRJVlijEbpUEYLEI&#10;wFiqWktVdBFiEYypP2ctE6AdZLBylBcopoIyQiL+7fx6fichIIz/l79LSMZS/7+qLKttRk+gmQrO&#10;Vg6z8pq2b5cF3D0M9Pj/+Tj8PfX3qxsR5Jf9KC77TyBZeSWA/IIX+QWfHE8eHx5bqsrm12NY3k1j&#10;/TAnx+Lgfh23f1zBnT+sCjDb5/Px+DRBGQFZpu5EadkvXy9sJ2WCx/P4RL21o/zdxbWwLMZ4PnPB&#10;zcU3gVlxI4riZhSFzbgCtBtU6viQWQ6gtpNE4yCLvW8aAsm279Wxc6eOvWbt353HjW+XBZpROcj3&#10;kYrPJUI/Pu8uwVdaPlNVwrCtxMl7Mb+TlPsVNVkMi3tZrB2XpdaPy1i9URG1C+EZJ3kEUVQrcFEk&#10;k/iEHu68RZS0+qhGgIqqMKNqiiCIgIggjAucTmPbSVEdcH32KrpM7U011Di0MY0AM1VtRmDWZ+lC&#10;j6kDnbrr6DV1YMjWizEnwdbISc16x+Sz787MySKa44wva5FJLRcBCzs5LFHRfFQSBRTHDxPHJioX&#10;5jrl82riXDKpgyVtEBWSLjIlwKqfKjJ7N/odPRhw9YkiaSwwKookQjPCM1a3tQud1k60m9sFlvW7&#10;+zHkHcaofwzDXiqZuEk3LMdDVYRRCcbvVWUY/271+PQ2wVzHXDu6LJ2ykKSajcX72k3K7/D+AdcA&#10;+p0D6HP0Y9A9hBHfKPqcA+i2Ed7xNfai1dCGa7rrUi3aa7g6cxVthjZ087HtvQIDp4PjsnDVhCYw&#10;E5qQ91RHBVdkWtR8U65hAaQEAT7Od2oe5NZisilElQWvAwRjUithWVRyjCZwiFSdAsiSiwHkN2IC&#10;hVkZjvPLQVGY8drkL3KOQSUMVTBGWBNa2ETJppdbqZReQJo9b4Q1a4Qlq4clrZSqIFNfuyY4junQ&#10;BKYjk5iMTGI8PI6JyASmYlMYDYwK9NSEJ6GLaWCIzMjfxkVyct6Lhf2cgGJCY4JAfgbS/GwueJBr&#10;ArIMx5GlgHx+oryu8v9n5gSU8ZaLpJ9VOQ4BZZWNBJa4icGx+UYFy4dFpOlOKLsRK7mQrvlEUba4&#10;nVUcAJspVFaiMp/bOCrj8N4yjh6s4sa3qzi6v4z92w2ZwxBmlRbDTRgVls1SwjE+dihnk8fm99yo&#10;5Tx0YTuL+U1eT+gS4dw9KGCLsItf8/GoXCOI4+3mYVnmS1SPEahRXUZAVluJo7oUFTgWTM4hmrUJ&#10;LOP8KlPxKmqxxbAAs0IjJGo3VfG2elASlVs4b4cvZYbVOwtHyABv0op0nWAvj+JqArmlqCyO41Wv&#10;LNK5QB4xdIqaXucehSOqRyDDv9GLZM0vm6iiWlmOyt9MZVh2KSBjcH41IKAstehGYoFKEhvCJavA&#10;Mn7tTungzRjgz5kQzJsRpjKfG315izIP8IzJPEDnG5c5FlX0BFHcIOc4wnmPWpwHuXJm+dmUk86C&#10;Dtlg65i+qsCy6RZ0zbZCF5yGmYqigl3cBFrfJIyhGZijOrgzFpnP6TwTmLAMon3sMrqnWkQVP+Oi&#10;ckkj83XeOpImuDIWePN2uLNW+f/mqKJO46aghRu6MaqX9KIY86SM8r0oyBJ6+NImRIp2UcAQGKwc&#10;FGUesXdvEbt3F7G8XxTVKJVZVNNQiUQlD+e5VLsR0ATVOWBoWsZlHgeBZFSJEoATZKd0MCRn5bM3&#10;0RxPObZxTOs0d6DV1Io2U6uMcyyOeRyjqCTjZgOvLxPeEUx5R2RsMqigMjIjCiwVahCiEvrwfCHY&#10;4PWAYgB+r4gCLHIMeCykUnQYUMGnADJ+rRY3etW5/cPqWFfWJOMT1WQEZUYKfLhJ7BkR+BjKW2XN&#10;x83mxe2MnPuxggPBtFkAmS00A2tII+eWMTB5UlST8bxSVWYEMb60GbGiUyCLO66HLTwjKji+NkI7&#10;zotVJRzv4zWbakT+f167eW1Mc/69EkF9OyNz3eJqTKCnOtflMQvmbYqjqBGUY0bASECqqtHyy9ET&#10;8QMFGvy8Eb6vHhJ8VwTI5xbDWNovYuNGHfNbGfk8EuJzDOBnn1VdjQo0p8qUwJ7q1tV9bvQVZP5S&#10;XosiTnVn1YNUjeA8iNwixzV+rqOwBmehc45hQNOGcWMvzH4NXDEj/GkrtI5RjBl6BOT5Uhb5PYo3&#10;qOZKVDwyNvB1cfzhmCiq2w3OGRMyf+Y4zfGawJjnCJWJfI947qjnl6gAUyY5ZlSvdU9ewZW+U+if&#10;uY4pa59Adqr0RWW9lUJhJSIurkDaAg8FNDG9rNvrm1nMb+V+BmVPv/oCnvvta/jo3Jc43XoJ14Y6&#10;cHWwDR9d+hjvnn8Xb599E6d6PkevqR3TgVEYk7MKKEvroedFkLCMi7DwtOxmzpGQ5+YUUFZxwRjU&#10;YMI+jC9aPsPvvvjdz6DsqcfwyFOP4pEnH5HvH3/xabz49qt47b03BZL9nrDsy/fw/pmP8cXVr/B1&#10;61lc6L6EjokO9M32NkFZNwb0PRiZG8BcRC9lieqh93PBOgyjDFhajBqG0DXWiVfffR3Pvv4cHhXr&#10;56+aSjYVlD2u1LOP4dFnf4WnXnkGr777hqjKrg9cw5hxBCYfPwhm9Ex24nz7GQWUvfg4Hv31o3jq&#10;5afwwm9fxFufvI0PTn+Acx1ncXXgMnqmO9Gv5WscFFBGcKb3a2BPkIrb4M87EC64ESl5Ea/4ES16&#10;EUw7EUo7EE67BIilCkEsrpexvruA0nwK6VIYoZQL0YxH7JdUnlWXM1jazGNtt4TKYgzF+TDKjTjK&#10;VJutZrCwmsHieg6Lazk0VjJY2ypha7eGvcMF7B8v4e6Dbdz7dgf3v9vF7XubOLixJCBtdbuEraMF&#10;bB83UF5OIlUNwhkxCiibsg5jxjUBg38W5ogRtvgcLPE5mGImTPmmpDRUexBohWcEjI14RkVRxpoM&#10;TGE6pJHbKQFfU6Ik00WboCyswbSfyrSxEwvmdGBCUTMGpjATnBa4po/qxH6plpW7NtzJKTnhylll&#10;x92dtSBcdqG8kcTiflHslhxQVvaLWD8oY22XkvoYYlkHivUgGispHN5s4N53W/jL3+7gn//+Df72&#10;92/w17/dx49/vIkffrqB7346xL3vd3DzwQYqiwkFlHGHjzt6GxnkFkLwUkpa9aK6oUxCCMpWCOc4&#10;KSIoW4kLKMvU/EhUvDI5sYc4ueMOqBPVzRyKqynMuidEAdU53dq0BI5gyjWOKc8EBswD6DP1YdhG&#10;y8oQRm2DmHYTOMzKBZsKnFnnqMCyh0HZ4n4BC3s5VLfSyK/FZBAnRIqWeQGL4s6f9vHDv94RSPbX&#10;//heoNnm7QbySzGYQ7MYM/Vi3NyHSWs/dJ4x2U20R/RK0f7s18DgGoczqpeBkVBs7bCG9aMalndL&#10;yC9EEMraYXJNwOqdgiOgEYuAYimIo9SIIpJ1whe3Ys47C411DEOzPegYu4aWgQvo0bRj0NiDaZey&#10;OBNJfXAChiBl91OwxWdPQBkhGe2G/Bu5m5NshBAsu2AMaTDjHseIdUABZRNXcW3qCtpmrmHI1o+x&#10;Jpyd5U5lmDvcHNtcMvHhBIiwjWOcjROg0KxYAH9Zk7Lr6MlYZCHrzJhkIUJVmQrKuLB15biDb4Er&#10;a4MjY8G0a0zKGuOulAvldS7wM1jaz2P9iJauqijJCMl+CcqURRKhZ2Y5LIo3R0qxaXERS0vTlHsY&#10;lsgsXJyEVbgb5JWLLidilXUCDe4eZTG/TRVO6gSUESqooMyTMYr1hbt93N3jRCU+70FlK4X8ahSJ&#10;Bd8JKBuc65IiIONtr74NbVOXBZBdHPxaVGDc1R00dkLDHTla+809AsAccZ1YLQjKGnt5UaPwYsgL&#10;JHdw9d4xaByDGLP0omPqCq4MnsaXbR8IJBu2dIuajAs5KhucWRN8JQtCFZuAstxKUCDFxq0yjr5b&#10;xq0fVsU+RyC2TyB2XMHejYoAM35PSKZaJglACHTmtxKiKDP6xkXWPWbqxKxjCObglFh+eGzVHTEC&#10;yGUu9LZT2DgqChDjY20c5OU5CcsIWwjQ+PPN4yK2bjatjYfZE+ilQizCIRUQEZQRaP1nUEaQJXWU&#10;x/JRXpRUVJOV1iNiQ2SVVkMorQZPYJYKyvj/+HgqJKushwV0EZaxHgZluw8BMqrd+NyqGq1MayUt&#10;lhtUS4WQX/IJIFvcSYg9coG/s0z7ZUjO6bXDAraOS1jdy6K2GsH8Zkx+j3ZO/r2q9ZKQUAWJWzeL&#10;J6AsO++Sx69vRLF6xOOgQN9fgLK9NLKL3LW1i3WLoIznBJUpJR6TzSjy6zGxERMqxGhtW/DIzwjL&#10;Nm5XxH658xAoIyQj6FSUZYsCyghC16gg28/KRJPFzxNVY/xMUeFGVRvPw9oWj7MCyVi0O6weUeHH&#10;Y1rFxq2a3C7sZuV84s5pqOiAm1YgWn2KdlEOcO7FjUtVWUY1GBc0Yq2kSkBVNRnbpFRQdm3milhp&#10;CIwIkQg0CI64ICIkE1AmkK0DXYY29Jk7Ra1GUDblGYHGPwZtU13GxSrVrFSXcTFA+xQXcLzubN9r&#10;SG3enZexigonLnws0RnM+kYxR6sfIVmK13IdjNFp6MKToogjLOueaxdFl4AyKsC8wxhw9gmkehiU&#10;sXoIr2i/9A4KKKOFiDXsGcYYrX/uQfRau+Xv6rP1YJBqOz4mQZlnEF2WDlkoCiizUxXWiS5rJ7ps&#10;XUpZu9Bhbpfiz6lk63P2CyQjFOMtrUsd5i60GtvRZe2Ruv6fQdlsC67rr8siVGCZtVtAGYGROWMQ&#10;AGXLmgQ28T0docrM3I1Z/7gs/gnK+N4nuePeoI3YK8eVxa+5mBRAVnGK/Z/ndIJgaTWM4lbiBJbx&#10;ukR1GRVlnrxZil+Lwqy5AFVLBWUCyTJGOApzsBfmZDPdktHDzPcuPgNDTANdVHNin+W5NeobwWig&#10;WcFRjIXGRF1GUEY4S2umxj8u1y2qbrjQ5HWcGw+ysbMcFlDGcYxVoAJ0yY8E/64qFdJu+NLc3J6B&#10;N2UUSKYqywjIorQIV2kDpv0rJosmArjGXg7z2xmBWZy3EZYRlBFecSHJDU6CMqqv6Aaglf7wPsH4&#10;Km5+ty63VJURZFHdxf+nLkYFfi2GRU2mgjI+DxeEhGRcuPJrKjyyXIDO0zHiFdhFyEXlGNViBGPr&#10;+5yXV+V51vaKChxbjkmVGmEU54OiIEsTjDXtmZxXlRYjYiElLMvW/fLa+LpUEMhFKpVtnItG8k64&#10;IybZGPcmrKIuyyxEECv7EC3RtkplWVBAmS9jkc1SXpe5uHcnTAikbWLVFMfBSgzl1bj8XYoKyo/c&#10;UlB573hNWA0g1fhfQRlvgwUzQkWLFJVoiapbSrFe6kWhxHgLA1XzDwOzmKImoz1dFLdNqzoV/IwI&#10;muaawtKLfn07+gysTgzO9YjlknO9uZgOlqQR+pAG07Rg+qcUyNWc601YBjBs6EbP9HUM6jqhcQxB&#10;5xkXQMafcw7syRIy2/9rUBadFYj0MChj/VegLF33iZpmYYfXhDL27y9j7/6SRKjwfCUsoTJJ3guC&#10;mJTxxPbJeSefT6ynVACHFdiubUJ3Qmx+NhVINoYx/8gJKOu2daHN1IbrhmtoMyqgTJS8jr6TzZcx&#10;96DUhHtI5pbT7hGZ+81xY5jW0RitgWZR/qgwjBCI1jjFamkR0PHwzwhD+DkNFmhZtcj1gWo7KrVY&#10;nHMSPHFsU2NE/HRIFK0C87kpagiNwxgahzU6jTmuC7xjAso4BvAzzDm0CsoSJZeAMhMdCt4JAWWE&#10;LdaI8h6pijKJGMia4UmbZG5KSBMg6KMLKKYThSOfQwFlDoQrVFVb5fXzNROyqaBNoljKTtnQLqzG&#10;ZH7LzWACT0IxwjE+Pue7KiQjTKNFk/UwWCM4q1GNup0R4ETQxCic9eOqgDICKN7PrxmTQ8DK+/IL&#10;tF1H5LPPcaG2Fkd5OSKgjLfcEOB9Na4rCLXpVqm6RPFF4E3rJm3VuUZEatoyiEFG2gyck1t7WCeQ&#10;LFp0wxKYEVjGOCCOC86oAe64QaA8oZsKyvjaGoxmYGzAFudLKZnvFJbDEhHDzz3PDeV8sso59PB5&#10;RBBLJRnBvWrtpK3TFtHIeE84xsotheSxaB+lkozKNwK7Mtfwm1mUV5M/g7InXnwWT7/+Et754iN8&#10;duEULvRcxfmey3jv3Pt469Rv8fyHz+KdS2/h0sQ5DNp6MBMaF0hmzZlgSMwqF8DgpEgup5mBQ0Ke&#10;McJXtAko0wemMW4bwmdXPsFbn7+Fx5lR9sKTeOS5JxT747O/whMvPYNnXn8er7z7Bl5//7d465Pf&#10;43dfvIv3z3yKjy98gS9bvsbZjvO43H8FbWOtkk3Wo+lCj0YBZbQ0Up3lzSrgiRJX2qL8OTu8aTv6&#10;Nd240nupab18RoFkhHRPPYpHCcaef0Je06/4unj/04/gVy88gWfeeA6vvv8aPr3wKa72XYHGNg1b&#10;yIyBmV5c6rmAZ157Gr964Vd45JlH8Mizj+KRXz+GZ1//NV58+yX89pM38d6pd3Ch5xyuDV/BgL4X&#10;Y+YhGAP0XFsQqfrhz3G3xAx7xABzYBaTliFMGPsxru2BxjQIk3MarpAJ4aQT9ZUcVrZryImazA9f&#10;1IZQwolchXljvAhSqh1HZTGO2nIS9ZWkADJWdSkpkEyFX1STrW2VsbFdxs7+PPaPFgWUPfhuF9//&#10;eIj73+7i6OYyVjeKKNej2D5awOGdVRQW44iXfLAHdTB5NZh1jsPg42BohCtth69Ayb4HrrwL2pCS&#10;VUZb5ahrRMDYkHMYI7RS0m7J3KTILGaisxinasw3LrbK6eCkqMoIy2jDnA0TtE0KLGPRojnlJyyb&#10;xmyENk0DZkMz0PinMOWdkKJVzsyLQ9IoFzteNCmBjtd8Ask4UHAywA/lxlEV2zfmcXRvBeu7JeTK&#10;PpRqIVQbMewe1nD73hr+/u/f4n/7Hz/iH//tRwFm3/5wiB//dBN/+qfb+OFPx3jwwz7mV6jYC6HK&#10;CYvAsiTyDWaDmZFdCMjzbdyoYfvOAha2MgLJGpuU2SdRWAghVfEinHfAHTPAEpiWiQpzx45/2MHW&#10;nWWMWYfQpWlDy8hltE5eQ+dsB1omWnBp9BIuj13GlYkr6DH1YtDGC9YodEGNgBxbzCCwjFY1g2dS&#10;MiN4MeVAy0ULbQdcYJlC03LhdsT1CORsSNaDuP/XY/z0j/v4p//9B/z4b3dx+N0G6tt5UblRLdU1&#10;2YJBfTtGTF2YdY9g1j0qaqop6xBGTb0Y1ndhUNshtyOGHpiDGljDs7A0X8/4XB9G9F3om27FwNR1&#10;DE1dg8E+DEdgBsWFMOpracyvZ1BZSSJZCYj8f45KRtMA+jUdmHWNyd9GeTRVFZy8ix0pPAl7fAZu&#10;sdhRJdLMYynaJCugsBbD2q0aqjtpWWDMRbWYdI2gW9uK6+OX0TrdgnbmVFj7MGyndWkQPfoOXBk5&#10;j35jl0jydQQ1QQ1mPMznm4Q7NSfKMeZlqaVI8A2yYKTsnWNSoOxAbi2KzGpI7Fz+sg1OWpOKNgS4&#10;gJn3SwmAC83AmZyTcYKLYi4QOMDTxicXr7UY6usxNGQBTlk0VSpJVLlTshaVnSr+fdwJIyQbdwxg&#10;wNSJIXMPNASpkRlRfBCW8UJDVRnlzYS6tY2kKMxEZbaVQmk9JvkvBGU8lpwIcMJgjXIiNCvKMh7r&#10;4npcLvzxmhem4BRGrb3ynP3GDilOSNunr+D6xEWxX/K2a/Yahua6MekYlGJuSI+mBX2z1zFh7ZP8&#10;k517i1i/WZMdM14QCWU5KWepqrIRY6eo0q6NncOorVesQcGqU9Rt0QWvVKzhQbzhEejBhRUhxfbd&#10;Gu78cRPf/Hkb3/xxC/t36ti5UcHWQUFqcz+PzaPiz5DsiIrQLBZ30qisR5Gqe0RBNstyD8Mc4i6X&#10;QS7AvBAz80HNQ6ix1qIC2WjXI2AhFFIzz7ZvMiOmLHa99UMqFvKS7SVQSYqKv6bqq2m5VK2Oohxj&#10;PthDoIwQS8DVTWbvFE7shnwvCT6pxkgvuJFZcAsIIxBTQRchGeGbCruKK4GT31FBmQC7WyXJUGN+&#10;Gr9WbZuEb7lFZkEoxf9fWPYj2/Bgfiv2s02TqrPNOOY34k1AWJJbWjArVDoyv2wlcJI7xv9HuyXh&#10;GG/VrDbez98pLHoxvxkRe+jefea6LUgmGGGZanMksErUnPBljScLMVowmYtDa2VpIyaqTAIGjhs8&#10;52nx4s8Jy5jvtsocuwcNUSMSbhKQ3f5h7UQVSHDG93f7dlXyyMRqSfvnehSFZao4AyiuhmWxWNmI&#10;nRQhGYEZP9NL+3z/CCDnsXuPz9UQtSdBNjd6uKPMz0Os6pHPXaIRQLTuldwwI+dmhGW+UQzYukUN&#10;xmwswh7CH1UdwPsIyFo0l9GmuyYKK9oRCTRoySS04S2LEE3uo9XQ0ScqggmqCTzDsugy0aaXMcli&#10;lIsKqsq4OUGrX6oRwM79Rdz/2yFu/LSJg+9XsXRURHU7JQseHmMuJtxUDuTmTnKxCLupgpgmXHH1&#10;o0N/TWDdEEEZrZcuAinagxTVF0tVdxG8DPuHBcQQlBFasaj0Gg+OY9Q/cqKcIFjj/5G8LD6XfwR9&#10;zDxzKLCtl+XsFUDWNtcmKgsWlWtUrXXT6unoRTdhpL1PiioyVovuOi5OX0abqVOg2TV9q9x3nbdN&#10;UHZN14LrumvoaL4nXLxyrh1Y8CDY8MJXdUr0Ce2v3bpWGTc5rnPxLzEAZSfCVbdcz9WFJMdkZaxm&#10;bpEezpRBVBfcpMmuRwSSVZlBuZMSBSUhGTdvmJ3E6yktlgRkKiwjOON7w/v4O1LchGAuUMUKd8UG&#10;V9kKW86IuaRWYBmLlkuq4wheucgecPaLVVYApm9ISs0q4++IFZZKSNcgtMxTIuBI6OBKKkCBygAu&#10;dOap0NzPyJhGhXC0ZEOA1qv4LBxRjeRGPQwcaIVnJg2LsCbTCMjjEJZRscDiZhMtP4Q6XMARlBEq&#10;cUFJ++VJjth2RmDZwb0lgWT3ftrBnR82cePBqgAsgi3OB0VJthCUKjc3aBl/wSKIIxirbaTkfvU5&#10;WXzOVNkNT0SHcNoi4IuKMBbzXHdv1gXK7d6cFyjH56PyTP09AjOCNSrQ9m4tyO8sbmbFPsosWT5+&#10;hn9f1YuFjZRs5HKeSvVJdiEi2bbRnBuhNDcrbfAlbPClbXBGTVK0YeaXY4iWaYVynWRk8ZaWKy6Q&#10;ExWf5IuWCOqWo2LnpIKDx7+wEjrZrGFRURafJ8B0SMQDgRlvacVUi9lE/L+5RkCAW6TokIxVwgcq&#10;0TkXnbD1y8YpLZZqPhmBmRo9wftM3Ij3jQssoxNhzD6AUfsgZv1UntHSrIMxMguNd1zmhmPWAcx6&#10;JzAX0crG6qR1EH0zbVIjxh6BZnQUGP2EMjOwx7iBSMeQW5wH6saqle6XuJJ1xfkhIQhhCBUyhGW0&#10;HKqwhect4S7hAO1mnEdwI7NBNdS9JRw8WJH5EAEJoVOQcSDMP6MqjVCHFsHorBJ/4RoWiDVDsB6f&#10;FYXqCehqKmhlc8BLBeywKHX7OdZaOnDdSJh/VUAZrxvcQJjwj2ImPIFJ/6jkVY46+jHuHMCkc0hR&#10;uvonZP7H18DXo1rjlHwuZkz55Tzh/QRCavH84eeSc11+Lqkk5SY3N2Q516QCT51vPjy+CYTKKWDf&#10;EJrELN9rCntC47Kha6eCLjglAJLQXGzGB0XJjeUaLFF2w5+aw+RcL7TMHQtOC/D1UK3E+Tlz02iP&#10;JeBqnm8EaPamJZK/q1hKFehJWzivZwR4fG0cu1QLp5pxx3l3guCGY89WCqvHFVmT8diouW0/H5MA&#10;yusJ7D1Yltq6syC1eXte3n9uIKsZXfyc8TPMc4RrXcIxKlY5xjC65fCbVVmLEkgVlyICChkLxE0A&#10;jms8NrRjU3HKfF3atKVqbqTqbjkX84shJbKoEUay6hdYxuqZaMHV3tP4+tpH6Bq7Am/SLMKMVC0g&#10;XzsielGeMQdM3YjghgG/5vjH18jXys1B1uIe52xpgWQ8/zmGE5IrmyURgYSEiwSGPL+Ym0almdY1&#10;goHZVgzrOzBq7JL3iDlp/H8c8/k1YSzfK4HUcYNsYHDDYnGXmwUF+XtOQNljzz+Fx196Fq++91u8&#10;9el7+PTSV/j08pd484s38dqnr+GFD5/De5d/h6tTF2Q3j6DMlNLBkjUKKKNNjtZLA8l9bAYmEl/m&#10;EvBCmp2DxjMu1qazXafxwbkP8Pgr/ysoe+aN5/HSO6/j7c/fxTtffaDUqQ/w3ukP8c6p9/D2l+/g&#10;/TPv47NLn+BS7wW0jl5H91Q7eme6mqBsEM6kCZ40szEoi1U84aEiaaEDHaPXcfr6KTz35gt4kqDs&#10;PynKCMoI8J589Vk8xTD/V5/Bc2+9gBd+9yJeeuclvHvqXZy6/hUmzGMwB43oGm+TzKRnXntGAWVP&#10;syEBQRmh3xPSfODl37+I33z8Or669gUu9V3AmGUYs55peLL88HDXhP5j0k89jP4p6FzjIlUcN/Ri&#10;XN+DGfMQzG4NvBEzImnXCSgr1RPIlEICz1jxnBfxvE8qWwkIrKktJ7CwmsLyRh5L63kBZY21rECy&#10;jZ0KVqkm21PUZARiN26t4v6DbXzz3a7AsuNbK1hZK6DWSKBQCWJjryoWzMLSz6DM7OfAo4U5qBNQ&#10;5mXYZzWISC2EYDUAQ1iP2cAsRp2jGLIPodfch34bJ0HcURyXUH8BZZFZuW+E93vGMEGfe0QjNRuZ&#10;OQFlU8wm84+fgDJFhUalGlVnk5jyKZCMpQ1R4dgsSo0DiqqHF/PqJhUXVcxvZ2UwYej+0nZOduXq&#10;S3EkMg7kK35UG1EcHM3j/rdb+Ld/fIf//j9+ElD2l7/dxc0762JRvffdDu58s4Ubd9ewwCD/pRga&#10;m3w8ZTJSWY0jlLWguBRW8snuNnD07Sr27jQki6uxmUF5JY5UxYdYyYNgzgFXE5QxmJG+7vp2CfmV&#10;lJzrDJ5XQNl1dM52onW6FdemruPKxFUBZZ2GLvSaezHEfCwPA+0NsMT0soNFCzQVZnxcTmyWj0qS&#10;EcNME8IU7gDxoipwp2kVXD6qYuN2AytHVczv5EVlxmwywrTRuV50TF7ByFwPJu0D0HrHZOJBcDTl&#10;HMaouQ/Dph4MGbowqO9Ev74Tk44hTDmGMGmnurIP3Zo2dE9dQ9dEC/onr2Fw+jqMzlG4Izo5jhuH&#10;NawdVLG0W0JtI4v8YkyOkyNigME9dQLeOCngxcfJSXuSO04zcCW1EjLPbAv1gsULqgrKVm5UUNvJ&#10;yKKSE5cJ5xD6GZqsb8cgrYLWXrFdEpL1mrpwbfIKvuqgne+y7DqygQlBGTcCqCgj8CYs4xjEfAp7&#10;3CB5b3xdXFgwmyxUZW6jG6ll7tp74C2aRX3LRaVavpIT/pJLQBnfMwez9HI2ZBpU4ih+/Rol0dxZ&#10;2kxiYZPwRFGqEMQwj4YqDYFVda8oOgjEhq196Jq9jnN9X+Fs71e4NHgW3ZrrYhXgxZ5wlOGZBGaU&#10;aLPJhQrKeCEqrsXEKiEWVgbYikLEdlK8j8qv6lZG7M38rFF2z0naqLVPQJiya/tz9ejb0K1vlUXf&#10;iLVXJlisMVsfLg1+jUsDp9A1dQV635i8Bk4Kt+82ZOLAZhxzgUkBZlSWzbiGMKBrE8BGNdm4vU92&#10;FlVQxttAxYFI1YFYXbHYZRZ9okRYPS7g4JtFgRx3flgTcEU7JAHZxl4O67tZbB0WsXubUP2XoIyq&#10;oHjViWlbP6adg5j1jMAa1cj5xmNE1YLsni8GBUJSul5d5YIrKTCMUIwA7j+Dso0mKFs7yGF5L40G&#10;7XmbDMGn+oA5YSkBZ4RBzP9iLTNz7DCrqMEI2I444Shi45YS2P+fQRmLi8vCCoFNEIsHaazeyAso&#10;U3PKVFBGQEbwVd2KYn6H0nUFlC3z+W7ksXu/ju27Vck4WyEo21dAGaFYqk5Y6BJIpoIyqsvW2LDg&#10;OKdknLExxUFegJPYGKmqO6Q9PYYac8HWQtIAQHLHdpMCD1lq0wN+zbD/Ohf/S340tpNiSybIYv1n&#10;UEZVF983grIALT1FiwT6q6CsuB5FZpHA1yPvI/N0CBV5vnBRt7iv2FkJyXbuKO8b4RghmaoKPKk7&#10;NWwx7+9QySZTlW2EYYRmBGXFFWZmUGHWBGVbXBBRQVjAFo/J/QZ27y5g5/a8okpkZsh2Viz9nGhS&#10;TcAJNq3WhCZ6Blwz1Do8JaCMlsVfgrJOdDO4nxCMGTSWLoFkBGb8Wg29J9Tob+ZzsQb4dROUUWHG&#10;xZUE4nuGBIYQlIllkotTwoq0SVStHIt4rdl+sIR7/3SAW3/aFlhGhSzhBDOHqB4Qi03ODF/eIqCG&#10;oIxh8obIFLRh5uKOYqyZHzYiUEUBZVSCDVLBRUBGZRdfr1OxZhJ4TYTHMewbwYB7SGyQ/cwpY/6X&#10;e+hnUMa/i9ZJATYEN0PocfQJ/Opy9KLT3oMOazfaLZ1onWvDdVOr1P8Cyvj79j50MPhaFGQEZa24&#10;pLkqSrLrhnZcmb2Gq9prAsquzFzFufHzuDh5EVc1l8UWy+NPVZU2OgU3FbxVB1xFq1hQ6e4YsnRL&#10;7iPVZFz4yyYMrbgFG/wck7lRrS7WCLnkGmSWIgjjdYjqMRabyzCfjPdRkSGQsqkWowqX1ygVlLH+&#10;S1BGtVleUZQ5CmZYMwaYErNSBGYCyiJTohajAlBC/Jkr5xkQWyyL1lnJnFNBGZtOeIfFiqvzK5Z8&#10;S5hh4BpR6xKWVTcTWGB2DvP91pUMm3jFCS+BYHpOmqlwDsbiIotKMi60aGXjgomKXy6auCgnIJNs&#10;t42EPA6hFZUTBdqFZa6YkYU1F5PMEuPncO2oJIqyW99v4Lu/HgosE1BGuxNjOJhL1mwEMM8FHcP9&#10;l2NI1ZgDFECq7pec3OX9EsprSeTFxqQUFWWpskcBZRmrqMHYRIAQjK9h/YAbLAsCyjh/pQ2TyjFu&#10;vFKJxudeZaOlm2w4NS/z0sWtjLweqshSFQ8ydb8slkuSkxuXzeN5NgTYLaK+mUOy5Ee84EU440Ik&#10;5xZVGYP9WdlFKjPiP4OyolOKmUWMEPkZlIXEXZEjBKTKTf5mNpGKyVhK+yXH1cySD+lF7wko4y3h&#10;WHrBg0Sd+UNOJOsKMOJiXc0qUgERwQWdRDofgdaswC5+NlhmhsNHZ6XmYlrZ6FTmG3RmDGNcYNkg&#10;Jhy8j9ZBDbT+SYzZBjBi6cPIXJ+oyjjfm3WPy4Yw1WRD3AQ29gg4o4OAc2xmBHPe5klb4EzNScyH&#10;Mg+nmkwnOWcszrVFkZSjisomUQ20BRO2qKCMUIfnLGEZLW88Lzkno4WOyjK6QggJOHfjMSCY4nGg&#10;wo6wivNydQPy/w6U0TpJOC35is3PoDomdjy0ocIsRqqROd7y/8gmiWdYgWR8fAbae0ZlHUAlGZU9&#10;VF5RTcY5G+NuCHEIfAh3sg02JfOdwDLeEp4R9lA9xc8339ufQdMsHEk9XGkDAiWbWC3Z2IbXCnfG&#10;JFCf4xHVZIxemYsSeGokr4xZZ5wvOqKKFZuKKX6eCbuZURYtOOBLmiQgn6Hzqo1PIFgzp4zgj4IC&#10;WWskCe4UUEZ7qKgag9OiQiPo9GWpkOOagPZRo+TQUYHG4v1scsPmK+kG7ccx2dxWQRn/dsmcq3rk&#10;mLH5xc8AqSZxOZwHCyi7NY86QVlTJcUqrURFZXj83ZpYdFVQRls3wRnXoJs3agLGqSSjtZKwn5lt&#10;PB4sKu4IyphjyOYfCiijopT5eBHZVJfPc8WHBN1wJQ9iRTd6xq7iev9ZdA5fgs4+KpE7jCEifOJ4&#10;R/UYxz82MuEGAceCh0EZc/eq68zCZVRFRtY6pZWIjOm00ocLVrlN1NyiKqblmOcSPwNUmNE+ybyz&#10;aWaga9vl/TQHphDK20RNRlCWZbMENmGruGQDxZ+eazYMCwooq29mUF1Py9h1AsoEVj33BJ55/QU8&#10;//areOuzd/D2F+/gxfdfxAsfPI+XP34JH7a8j9bZFrl4MViVoX+mlB7GhB4mnjBZM2xZC+x5M2w5&#10;k+J5TuoEnI07hzFs7sc1dr1s/QpPvPFrPPbSUyegjLbLF3//Ot789B1Rj3166RQ+Ov85Pjj7CX7/&#10;1bt445M38eu3n8PL776ENz9+Haevf4lrg1fQM9WGPk0HhnTdmDAPSEi7k3SeQYvpOZGfcpeVdbn3&#10;PD698BGeef1ZPP7S0/jVi0/j0eeanS95++KTeOqN5/Hrt17CS++8ilfeew2/+eRNvPrhq3ju97/G&#10;bz59Ax+cex8jBnZM0OFq3yV8dvETPP3as3j8RarQCMoew6+efxKPPv+YNAV4+vUn8cLvnsOH597H&#10;mc7TmHUrHS6TC2FEK0pnQgdBRmgGs1ThWNgxswuj+m5Mm/qgt4/C7tcikLAhmfNjYTUvHSrrSxmU&#10;anEBZARowbgd/qgVvogF8bQT2aJXgM/iekag2Pp2WYBXfSmFpfUcVjYLYrvcO2oIIKPN8u6DLXz7&#10;3R4efLuLW3c3sLVTRb4URJYZaAUfVrZL2D5eQGkpIdZLe0gv5U5aYI+ZYA4bECh6kWzEkF6MI9GI&#10;igVTF9Jh2DaMfloG9QrEobJsjLArpNgxp0PTGHAMSrEbJtVmUwzpD01hOjyFWcIu7v4QnLErFiGZ&#10;f1wegzXu54DfbAjgHcc0AxmZY0aFmnsEU1Q6eUalmyOtHxIkTMnqekImBuWlKEqLUZQWwsgQVsWM&#10;yBY9qDYiuHlnGT/8tC9qsv/xP/+If/3H9/jpTzewzWy3w3lR6O3SlspGBxsMUeXkpYLN4xr27zRk&#10;YhLN28WOuX2zjhvfrslE6sFfDnHnDzsyISksRoW4B/NOCT51RAnKZmAJaWEN6+DLOmGPmnFt6Aou&#10;91/E1eEraJskXOhBt74HXfoeXNMwELgFrdp2dBg60WXsxpBjSJR5Jg7ySZMUL9gM6k/UA1jnguu4&#10;JAoETrKpupNdLtraaNcMzSJa8iJa9sruGL9nJgMtllTw9Ova0DZxSS7AvDAy/8DIizOtjL4JjNkG&#10;RcI+Yu0XFVavvuOkenTt0mXoysglXBu5hLaxy+idvi4Dm8U3hUDKLCq/G99sYO/eCnbvLmPrFndG&#10;ak3SH5QsNMr7Kb3nbhwnGARjzLJQ8yxoqfJmGaKvyJ4pQ+eCjbbExkEB1Z0MMisR6WBJSyK7rbG4&#10;80iJui7C7q2jYsM8P3gaH1z6Pc71nUL7VItMphjyyokPm0RQOcGJipobJICsma3AizohGRcjzCaL&#10;LXoQrNlhTc3CmtIqHcHiSp6GI20Wib6AMuYlMOsjb5cLggquFneyWD/kDpDS8ZI5TAoAUGAZlTDc&#10;qaKs25E0CASlWu7S0Fm89fXr+M0XL+M3n7+KT698gLZRypJHpEsOm1xw7OTElzl1nNDQ8smLEKXd&#10;vMgQ+qhBow93muHFvbASkwYQuaWITHzsvD6EpmU3c9zWjx5dq9gueYzZoW+SFigqL4zt8j1tRCwq&#10;3z6//h4+bXkHF3q/wJC+XXZ/aDk7/mFdFjecTCqgjKH/UxKg2qtpQdc080YuY8LRLx2XuChkFo+i&#10;hDAhUKQFm8pCj9jsCMsWdlMCUgg5bnyzJMd0ZTuN9b0c1mh12E5jmwuiewz6rwooI9ShTZDKoEjJ&#10;jjFzNyZsfdJRyp7UK8HDNXbvYmYOd94JH0MSjlpaDqHCznRrUQFyD2efqSH/YsmkqqppryUQJWDj&#10;/+MtlYS1DUXZpcIxNSReguJZhzmxCDJHi10tqYCi7ZJh9lyccJEilr/tGOo7MWzfq+Lgu4Z01VSL&#10;j8vnoIqM1WBjgMM0FvYYfp1AY5/dMzPYvFPG+u2iQLOV4xyWj7IC3wjF4rS6Vu1iuWRlGpS3B8Vy&#10;qQb0792pyXG4+e2yFN8HHo+VHarpkqIkIyhj90sWv2bxMfgzAjTpoLmqHB82udi8UcLhN4s4/HYJ&#10;W7ercnwIyCQfbCMmtkuOFaqqTAkBJwyMC7Tiuc5FNCfs/JkKyaQZwA670GYFYrH5Bd8rwjI1d04t&#10;2i8P7zdEXSZWTJ4/t7hbWhJLKD+3fC1UlxFcqjZMWmT5PvJ3qIg7/n4FO7frJ3YRKll2btVl4U51&#10;BT8T/DzS0sFJvcYzhmlm+IXZGXoc/Vbmi9G2yEB5qqcIkhhur9gMpTNjM5xZbIhNFdkQYZR36GQB&#10;xSJMOvk5rYrNnBqGtDOwneMYAQ67n3GR6i/Zpbslx9rNuwu4/edd3P3rPu78eUfs5JzcqwtFjpkC&#10;mZkvlTEqFsxmoPzD4EXLjCs/N9cYvj+oKCOamWNc8HGhR3US88smQuOYikxiLDiOIe/Iidqr3zUo&#10;0Ow/F+/vdQ6gx9mPTnsvOmw9aLd2o83ShetzHSd1zdQuxZ93OvqUcvahxzWILnsvWs2daDV3od3c&#10;g2v6dlzVtkpdmb2OS5oWXJ65JlllF6cu4fO+L3BmhJ0vz4tqb5IWKCo3fMOw5oxiZyR8Ysh9l/66&#10;LHqpJHPm5iTjkmoydrVjNz1/kTZiZu85ESja4GsCLl6DmD3G8ZDFr3kfFWYcH9WFpgBK6RDMztHM&#10;vPu52MGSHTGVDR6jYrtMG2BLG05yyfg6+R7RcknrJd8zWki1TVgmFq/QuAT4U6mnNmCgek+6mLqU&#10;rqQEhbSfSnMHNwHIqGQN0eYuypCsWc4dKp5pz6HyQJSWy2HJIWITpSIXRRU3EhI6rVguBZjR8tRg&#10;IL1LQAU/61SV8Xxkqd3fqF5ixiQ/a+wIyesu8434fFQ8bN9mJuEa7v5hG3/819sCy/j91g02euHY&#10;zQzRLDaP2aSlLoswWnqKy3HpQEdFVmOviO27S1jYycvPuEirrWdQaESRrvjhiRoRyztF+UJ1GpVg&#10;qlWSj7tzi02l6tJAgKoxaTawwC7LHCPm5Xn5ehgzwtdEuyVVZPEiQ/YVNRsXiRIRsp6ULub791ex&#10;dbOBbC2MdIXAjuH+QWTqEWmyxCIkYzFAPFpyy5xMzajlbTBrl8UmO8rz+VgEg7nFkLxPdTYgWmd+&#10;XvBkfOV1KTnP0HOn3KYXeM1gp0zvCTAi6KQykEUAQ/s513sudgcMzcIWNyjqrQQbTrAJhVGKObC8&#10;FSulZwxDzLVlxi6bOzk5RxnEkKlHMn6pHiMYY3d01qCxW/Jseb9OGglNChwbN/cLMOMtLZc2rkMz&#10;zPOzSNEVQMsmN5BZnNNRlUYrJDdU/TlFdc7xm9CP4+BJRldTCclzmZlsqpqG4ISB55wTEqyonSMJ&#10;ddQ8LXYQn3IMSoMkzr3G7QO/AGVcx9MGLZCMGyJUCktoPzcZFFWuqjym0pb3c5PkYRu+YrsfkE1m&#10;2i1lHRCcEkjHnKifbZQOUQ5RscNzjUom2gIpVOBGD9VwqhWTCmnOO6mg4v8nWDKratIUOytb4C/Z&#10;BOpz7CLY59jFcUuuFeyyqUJ+AvwMN6sNsEVnZK6oWrF5LpablkMCJFqhCVlou2Q2NF+PGqRPQE9b&#10;L10LLEJAQjKxzSb0CqSNzJ40s+B89GEbLRVLajYi31s1G5FwnuMX4Twzs9TmapxrMxqIVmXCI8LF&#10;jeOqHDMqPmmPJvDaujUvyjCOe1wXUG2o1vJBHnf/tIOjb1ckR5F5ipw37N6ex/E3KydjGeHY4f0l&#10;PPjTrtxPaMb7+X8yNS/CzKwuu0RZpkIy5oXJBl3ejljBiVjehVDaJnnU3SOX0Tl0EZq5AUSyDtz6&#10;bgu3ftjCje835LXTrsm/i+cBreaiiq9wM9Unjy0bFISH7GZK8EcFWN0Lb4qfBQOCbOyRm0O4YJHf&#10;5djMsZh/M98/5stNmHqUMvbI91HCvqpXzj8eS752/l+OKernik30+Fp4TtJ6WViKyTj2MyijEurZ&#10;xwUePfnKr/Hi71/DK++/jpc/eAWvExBdfh/nB89gwNIjXXgYxkloQWucNkLrpRbm9BwsGe4izcGa&#10;MUlIoIntZuMMd5/GDAP2LSNom+jAW5+/I+qxx195Fr966Rl53hfeeQ1vfPI2Pr/CkO4LONtxEaeu&#10;n8G7p9/Hm5/9Fs/97nm8+cnreP/0O7jQdRqtI1fRPXkdvdNt6J9tx4ixWzqPsObYVYMnZ9IglJ3K&#10;rat9F/DZxY/x1GvP4omXqaB7Bo+98JTAskd5+9JTeOnd1/DGx2/hg3Mf4eOLn+KTS5/ivdPv4o2P&#10;X8XHFz7A2c7TGDEOYMYxgXMdp/HB6ffwBCEZGwCIXVNpSPDY84/jsRcfx/NvP4fXPnwFX1z9FBd7&#10;zok9dNZNSxhpND8wczKwU52jc41BYxuSmrENw+gcg80/A3/cjEw5iPpKBut7dWwfLmJ1s4zGcg65&#10;chjRlAtzzmk4/HqEkg7kygFUF6JY2cxjY7eMzaaCrLGSRWM1Kwqz1a0iNneq2NmvY/+wgeNbq6KQ&#10;uv/NjgT6HxwtYnktj3TOg2TWhWTOjcZaHmt7VQFl6VoI3oQFzpgJNlpGQ3oYA5ST2gSWBYtesWDO&#10;ejWYdCr5Wf3mfoFltAWKcoyKMv+k2C5ZBF7MLmNJJ0wBYOOYpJ03OAVNSMkvm5Ygf+aTTQogoypN&#10;iooytuvl43rGBJRxN1121Nm61z8hnUpInLnrzo4xagZFRmTqPqSKbsTZoSc5h/pyHHvH8/jupz38&#10;5V9u4x//8QP+7b99jx//dAO37q2jwq6h81GU5yOozMdQbdDuGkdtJSmwjK27928tSGg/d+6483fz&#10;23U8+NMevvvLAe7+tIvj7zaavvEYktUAIiUPfBKQPyG7VIM62hY7MajrRa+mC2c6v8ap9q9wputr&#10;XBy4gJbxa2idbkPbbAeuTrXgymQLrk5fwzW2uda1o2euRzqGEixSWTfHLAeec/Rxs6nBckSBZAWr&#10;WGSoOlI9+FRI6f3MGNBKzh8Vm+PWAYxZ+jHOgHvnoGQ7DJuprGJ2w4R0VaRyjw0YNISXfJ8dzEsb&#10;wCAB6RxD3JVbQrLWySu40H8WV4cvomPyGvpn2zCi65QuLmzTyx2IjRvz0ulx/biuTNxuNbByUG7u&#10;yPpkl8CfMSNECTZ3G5g1VLJIiWy/6kCgoLSTVktZiFkFllHhQKsKOwFNOCmtV6T5hFYsfXgGk54x&#10;sWFeHD6HT699IGqsq6MXpEGJKayV48XFCRVVDE6lTJy3Si6MW7KNwjVlgRJnxhfDw+e5OLHCltZL&#10;sbOXmqXBznEEmnwPCCw5mYqV3aKApG+fk3T1Aqd0u1SsXMw8qjDIfyVyktvACzh3FJllc3HoDL5o&#10;/wRvff0G3vzqNfz2y9fx0cV3cbH3a5noKS2leUE3SzerRI0ZIgxeVyZkKgzjhE7NBCAwY4DoylFZ&#10;7AC0ia3fqEsHVE40OJFgXgiPK3cauePICRWPMbvlTXlHMWLvk1Bw2va5wGazAarLvmr/UKp17BzG&#10;zF3wZkworkYkp4kTDe7aEZRx0aRzj2CSGWUTF9GjuYpB5mm6h6QjGydVXBSKEiLLjAiDtA8PV3h+&#10;2BGvOlBZj4jaiKDm+MGiQKqdG2Uc3Kph/2YVuzcqUrxflGRbSSlaBcW+lzEKKJu092PWPwZHUicL&#10;fRYXq9w1VNULmXmfZHEReLGYw6UCMirZ1KLKjLcC7ZpFWEa4RhAksGxTCdZXQ/hVtRIhjoTDs1HB&#10;zZJ0ZyQko6KMAIb3qzCGMI2gi6VCLqrI1LwzWij5tZo3Vt+JCyAjXFMAm/I9/z8VaSo44+NUNsKi&#10;IKOijEV7J8EZYZka5k9F2M7tCm58syjNDNS694cNgWXKMU8LFKOlMkebKB+r7pSveR+D+/MNj3xf&#10;WgqcWFulYcK9uoCm7Ts1gVMPd5jMLiod1lSLD62oXLARhuXY7bLKlufM76NSklCQ+SDpk6wxhvIT&#10;ZDGDjKCMYIywjECMwEy9JYAlLOP324RltxVYRjjLx+FroTKRJaoyKgcJB/f4vuTk97YFyHGyTJVt&#10;USayDCNeo/VmPSELXX4mpZ182gQTYwlCSiC6MlebkQ2mIecgeqhysrBj5CAGnAMYoK3S2i0dL7tN&#10;7eg0tEqovwrNqCQbfAiS8VYsOqplp7nYorVOzzwqWiVDil2S4xrDs2krj837USN8vl3Hxu061m5U&#10;T2CFGmJN2zI3NTiO0hXgYd4t7XS0Cy74EJ73IFBzwp4zSUg8lRGEKYRkDN/ngk9C+fmaWB5aLdXX&#10;rVgumR2m1sP2yBO7pL1PlGBUhBGQPVyEZerXhGRX9NcVIGbtwjVzh9R1c6f87KqhFVeZRWbowHVD&#10;J67pO9CiaxNYdnHyCs5PXMK5iQv4evhrfN7zOVo0V+S1K7amSTmmw45eaIJjmAmOY4r5Xsyas3aL&#10;Wo92/VDNjfA8rV3NuBHmwXHhLZ0tuVHsUlQXRascRxY3D1hcaPJWBWUqJJMIg4RWulxSKcZSVWOE&#10;ZT4+TpkNaEwCydgJUyo+CxMrMXsCyAjMlFB/uk/YtGlCGkVMhiYwFhwV6yXVZLS00opJqyzzy8b9&#10;o/K+cr0xJdlHQ9Koh4pdvXcUltC02NQITsSqJYsrZRHHxZMob1aiEkithlNzYUTQQPBAW7xk06RN&#10;SsB3gfEGXlGTEbyx+xsfg4+5tJfDre/XpW7/sIGdO5yXFLF5i7mMC6ImIyj79i8HuPPjlqgzCKaW&#10;d/NiZ6KbgE0A1g/LmN9kFllKQFmxCZq4ubR1Z1FUXIRkhGWlZXa89yOac8Lq08AXN51knRGW8XH5&#10;HFSzHT1YweHdJWkiQGC2vJM/Ceinko3uBj43QRuzyWi3VC2XBGpcPHIRyTmxqFaOa1JLu0UkSz7E&#10;C26EMnbJHPNxnp9xIJR3iaKMof7cWGNnS1qrmD9EKxatVrxN17nQDZ48J5+PCj1ZsHIhvBoWC2ae&#10;jSaYqUeIWyE0sSO9QNWfT4ClZJJRhUP7FG2zTVUZYQrXemZRG7JLIsPfCVNccHBNmjTCREdFlMrU&#10;WbFWDlv6ZB7KTVvOT2mvJMRiHAXdECw2xSIoY0m8hp+dNNn5knPiaVGPMX6ERXUZY0DEdslokaZ6&#10;jFCMCjS16EDg/6f9khY+ZjdSCZxtAhO1k6dqwXTFdQJ1VFAm1ezcyrkXYRI3/qlM4jEg0Jlxj8hc&#10;i+IARlgwI1bUZIRZzJH0jYkdfzY8JWMMVWUUwHCcZ1Yju/jKLZu2MOOxeSv3s+mJpQv9lm6pYWsv&#10;Ru19ssmpCyhrLM45KUigGorwg4qxRM0nay1eowhiCUyocmJuHbPX1GwpFZbx7+KtP2eR2A0l24sb&#10;4XMIMbeuCcnUcethtet/toZLliI3WqIzmAtOyjnC6wyVTWlCOc5vlyKiKGJOlZV5w+EZ2YCXYPik&#10;UTpcEj4SlvGWtkvVjqnmjdljWgnx57ikdlYkgFeBGaE+xxi+x+qcQrWXcrwhnKc6kOooBeYoJVmF&#10;DNvfTIvaiUVQRmjGsH7JGWuCZLEkM55lOSzw6PDbFRmrCL8IytTmI1w78GveT3BGUHbnx00c3FuU&#10;+1TVbI6dJ1VI1rRLE5Zl5v2I016dmkO66kdxMYZgygp3xACdbUQyp8MZO6orSdz6bgM3vl0XmzDf&#10;d8IongO1zZQo30Sdtki3jBL7wscXa2WDGWhscOdFouSAPTwFV2wGfjZxYCZy3izdNwkI+ffy//H9&#10;Yxg/4RibMvBr2tsJ5yQjUS1aS1ei8px8Lo4lqu2Tx5OWSzqXqIj9X0AZ1VUER0+9+ms8++YLeOXD&#10;1/D7r9/Bhf7z6JxpwyRtbb4xTPl50dZgJjSD6YAGmuAMjCSxlJcSmKWMJ6CMJUSfZD82hwn7JL66&#10;dgZvf/k+nn7zBTz9m+fx5OvP4UVCqk/extfXz+FCzxW0jXbgct9VfHDuQ7z15Vt46b0X8fuv3sYX&#10;Vz7B1f7zEubdM0VQ1ioL7GFDB3TeUSUnyTUi3dIotZT2q2UXrg1cxheXP8NTryqgjECQsOzRF58W&#10;ddvjrz6D33zyNt4/8yEu9lzElYErYvE81foF3j3zNk53foX2iWsYnSMsGMYp6eD5Ozz2PLtmKlln&#10;YuP89a/w2ItP4MlXnsYr77+Kt774Lc52nMLVoYsSxD5q7seUfQiGwJSo37xps7TyNfkmwE4xpNns&#10;AmENzMATa+4iraaxc2MB+7dWcXB7DTuHi1jfrqJSTyCWcmFK1w+rZxapgh+1xTiWN3LYPqhh72ge&#10;W/t1sU2ubBSkqCTb2K1g50D5GcP8D46XcHRzRVRlN++sYWOnivlGEom0E7G0E/GMC/Vlwp+ihPnn&#10;FqJykfQkrbAEtZjzk6STsLOboA3OlBW2uEkaFwyZmYnUj0HzgCjLaMMkzBpvgjJtXAddQt8M9FeC&#10;/gnKWKPeUYz7xwSWTdF6ydvAhKjKZsJUnE1jMjglRVXaDLtceMcxxpws2i0pv5W20EoraKpbuIjg&#10;rjsH7zDlvlmrdCyJF5wIpcxSkbQVm/tl/PCnA/z173fxz/94gH/779/hb/96DzfvrWN9p4Jo0oZA&#10;1AxviIDShljOJcHzVe4SzocU0HZrQcJWuavHidN3fznEj/98Q+r2H3Zw8GBVPpiEPtklXiR98KQs&#10;GJvrw5X+s7jYfRrnOr7Cl9c/x+fXPsOnVz/Fpy2sT/B15ylcHLqEqxMtuK5pw5WJFqnL7PAxdRXX&#10;Z1vRaejAgLUPo7xA+idgoCQ7Mye5bfxMEs7YUoYTJRPVYFSU2RIG6NkowTMmO2vcSWufvIrO6Wvo&#10;1XZg0KRYPrg7JQogaQc9KSos7lbNEpQFaIUltByVMPxRh6IuY8ttKsw6NddwbfwKzvWcxtWRS+ie&#10;acdgU8I+F9RIR8byWkLsnrTKLu2XcPTtBnbvLskFlgMtB7842yxz0lBzIcMOXjVakFhuKe5IRspK&#10;Npma08KLHSXUXEzQEsSLK4HKpHNAVHE8Bu4cd8zNcu5MeUbRQRXA2EWc6vwM53q/wuXhcwLKpAMS&#10;u6kWCR7DkgnGBQq7izF3h/YtBsYzEys670RswS0VrNgkVF5dhPC5uKBk4KwS9Eo7tgLKeMEl3OVF&#10;kW3buRNE+9X+3QaWdjKor3Nnupl3tBKRiy8Xmfx7qWobtfRIDtjnHZ/g/avv4u0zb+Kt02/irVO/&#10;wQcXf4+vOz4TC+a0bRi2iE6subEK7Sh+pGnhaCgddgjK1C47XJDzlvcxL+Ho+3XpwLRzh7WE2kZa&#10;gjE5KeGYzCYLyrHlpMUgtiwqTgjFRu396JvrlJbiPB85mRsyd+F01yc40/0perTXMGHvk3wdTio5&#10;oQjkzDIZURVltD2OGjvRNnYevTMtYoHU+phRooAy7j6qoMyZ1MLN3J9mLlWkaJXjR8BEYMVAfcKy&#10;Gw8WcfubZdz8Zlm+58+kC+NG/ETVReDFnS22HFdBmS44AUfKcJKJxyK45A4iJ0mUrxPk1GjDbIbX&#10;q3bOh4vPR/BCZZRAnxtl+d2HlWW0YKpASwVlakdFtZviynFRVGWEZAzzV8AYu8dl5HsqzdbFmlk4&#10;AWC0TDKTjGCMj69mjgkso+1yJ34CytTi/1V/plo4Vcsm4RghGe2X/JpZZQRlxUWfgDJ2rrz74zru&#10;/7QpkIz21+//uiewjCq+tQMuLoPIzLuQrNgQyZsQzhmRKFM1Yhdolq455GeFRT/qG3E5buwKSyhF&#10;SLZzty6gTIVchGW0alHFwHGC44YKyqhyyLABSJmZOLTnRrByVJDwfrUTrArKeMx5n5qtxveM6jHa&#10;MB/ugnkCypqvRy2ed2qnS4LuLI/LWljeu/puCgv7GSwdsJFDTrqzbgiIo7WTz7HYBOY5sU/xukYL&#10;FBcqzpQJ1oRBFoiWlAmeikvU/7ye9tn7fwZlhEVUks11CCjrMrahTdsiFkzCMlo1eyydJ/lRoixw&#10;9WOS+TRBXsdHBZapoIzKIVmIBSdElcvPOa813JAJVZxI0bLBye1qVFSWXDxwjOPihYsMvWcUnrTx&#10;RBHFzxGbn2TWIqgf5lHdzyK3EUOw7voZwHD89o3Kgo/Aj+BPAuObSjlahq4brqOXEE3slAogY/dJ&#10;AjI1YF8FZvy6jeH75s5fgDEWFWZdtGM6+wWGXdK2oMXUhpa5Nlw2XMcl/TVc1LXgovYqLs5exaXZ&#10;a7iipd2yC60mhvgrsIyg7OzYBXw58BW+7PsCX/R8Lmo/HTt8EjbGNBgi3LN2YYigkrZZQyuGrD2i&#10;sCIkS62EkV6NILkcOgFl3PiJ0pbWDPJXm1FwHFQXkyow+38CZaoqg4CMRWjGW4IyWti5WOXXvE+s&#10;seEp5ZaNF6LsRD4j748ta4SzYFbWBHHtL0DZeGgMI4ERySejBZNh/lQA8tyajnKDlFm045jxjQoo&#10;o0pY4x6Sub6JXeiaC1LJgiw5ZMFDKy+Lm0pLu1Rc52XRR2BG+MXfIXig/YrnHDdcqAAhMOPnnQ0C&#10;qPDgoo1FpcLGjQq+/6dD/OFfbuAv/7iLWz+sS+dBFrMDb/+wKYCMtwzz3729IBCLcIqAjKovfk1g&#10;trCdQ22DG6SEZNzY+hmUcZ7DEOnSSgKFxRgSRY8sQLnwdIV1EjiudqijSoyAjM/JuvnN2kkxk4yA&#10;TG0kwDkon5tQgP+fgIyqNDYWyDcbBxCSEZZxfsVFOIFZdS2JeN6NSMYBX3xOXCTMiHVGla51Gdop&#10;6YgoMXjcIY2iCMqYScYcIv6NvGXIN7u68zn5GjhW8fmY3ctFLhetSqc/j4T1h4rc8LSK2pugTFWQ&#10;8T1+2Poli+P0nNjeZp0jEmHDCAzmVEdqPnjydmm+xGB+5o5ROcY5KDtbqt0tCc0IygjCDEECrUlR&#10;RlFdRkjGuRg3LqnyZ1ElZg5rBZQRjrGoJPtFsalTUCOPqQIyxXLJbDIDnLR6FZR5AbNkeb4RlgjE&#10;Ldjg/H8AZQQuPOdp3RMFVtM5QJUTNyUJxajgZ+TF8Fw3hkxd8jXhGefoBGXTbLpC9W9SKxlj3GAQ&#10;UGZpwrDm16pqWP2emygszteYkzhs7RG1Gh+fMRtqBjDhHS10VA5xnk7Qw3NL7fCqwh7eTyUPlVuE&#10;Umoel5pdxvWakg3qOpnD05XBko68JZsSa1KwnID/SM0l4xk3Buypn9WxBGXMN2Nx3OBmPOeo2SbA&#10;la6VCaMAFlr12JiCuWPcOOaGr9i+aSdN0C3AhlYsdrNU5tlqUQHH905tRsD3iu8Zxyie37zmEY6x&#10;VFBGNRndEsyNrnJNuBQRcMNSAbbaybLOjMSdnIT0s3s07ycwViGyqoIlQNq6PS+fZ4IvVSnGTTZ+&#10;zTmDYrnkJt6SdOyVjbcD5hcmJaMsv8DPLI+PV4BVcZldVX2icvQljfAlDCg0wljeLiCUtsIZokXc&#10;jnTFh5VdbvYunEAyrg8Wd3JyThD6iZpwhZETSqMrFsdbVTmanvcgS9cHLZd5Cyy+MdhDU/An9Qhm&#10;Oc6YFcC1HJbPDbMK+R760xaxcsZpK59XmogIYBRLeUbW3Mxfludbi8kYQmDXULsOb2cRL3tkfHMn&#10;5h4CZbQNEvQ88ys8+uwTePyFp/D067/GW5//Dh9d/AQtI2yb244Bcz+GqAhixpCXHQ2nMWgbxoBl&#10;CMP2EUz6pmAiEKPHOmeWHT/mlNnYxpOS2KgJY7YxfHL5C7zz9Yd47eO38PL7v8EL77yKVz98E7/5&#10;9G3JRvvq+mlc6L2AM51n8cmFj/HBmffw1udv4uML7+N06xdoH2tRlDZctGvbMahtw7CuXdoST3NH&#10;3zkoMstg3tL0rltwsfssPj7/AZ587Wk88eozeOaNl/DEa8/jsZefwa9efRpPvvEsfn/qHXx65TPJ&#10;geqcakP3bDuuj13G6c7P0cHWv1R8scugfRSn27/Cu6fewWMvEDAy54y3j+PRF5/As2++iJfffR2f&#10;X/5MLJfXePwmrwsoG7MMYNo5AgO7A7IzDE82hqzyw0UpblQHV1QPb3JO2pVyF6e8HMf6fhV7t5Zw&#10;eHcNN+5uYP94GeX5OJI5L5x+HSJJh3zPkP7tgzp2DusCy1a2iljeLIh1kt0r17bL2NyvY/d4Ub5f&#10;pMpsPS92zN2DBWztVlFfTCBfDiIUsyAQnRMglKsFhQ6XVwgoCMoc8GcoTbXCGZuDNUT7iguhsh/u&#10;DJUkJgwa+9Gn70a3rhN9xh6MOIYxwR0bdiQNz2CWuzzpORgzJlGFjXjH0GfrR799UAL/RVEWmsJ4&#10;kOox7hiPSk004RnhmIaWTAaVE7Sxy4VzGEPMGWC4NyXG0vVGK2opVeZMQEbKzIHSmzIhkJpDKG1B&#10;suRGYSEouWG3v9vAX/5+B3/46zG+/9Mhbn+zjoPbi1hYy6BQC8MTNkr5oyaBZOmSTyBZbSWBZNEt&#10;gaqEZMyGIDCjmuzbP+/jT/92G3/9xz2Rom7fWhD/ebziRW45imDBJRfYvtkOnOs6hdPtX+JU25c4&#10;23UG53vO4WL/RZzvO4+zPWdwtvcczvdfwOXRy2iZvIYr4y1SLdPXcH3mOtpobTR2od/GsGNmCdDO&#10;OoGZMLuQTkgZohopbUiBXFT7zFKdQ2sr7bGOAemsNWxhGDu7FrIbUL+ADdaIvV9+Z8I9LMogdjxj&#10;lyqqybTsEEn/PndcSg6YqZqkQo2daaM6aP1T0LgnMG5hXtmIdE6ddjKQfQRaNmMITiNUciFW84lN&#10;mW3IKYctsVZislMlgLPkRKLsQmmFwZJRRXGzHhPlUWGFO5VhxJgxVLI35dfc4ZsUtRyl77Ql+nlB&#10;TeqkW6aNQcEM7cwySNqAGU6YJMi/DT3aVvTq2hVQaO2XMFguRrmrxPBkXvD4vPXtBJaPC9i+v4DG&#10;QQbFjTBi806EKlzEMMyf3cMMcLKau/S0svC52SmOF2MzOy4xfy2qFbBbWk/IhWbv7qIAMhYvavVN&#10;WjjCAl/Y5YsXXmmfXKb90ywXdeZ9dc604OLoOZwbPI3POz/Fp20f45PrH+LLjk9xafCMwFAed2Zm&#10;cLzkBkOUdhXuKM0z8DgoYIwTM178WWxRzdyww+/WcPsPW7j14yaOvlnD1s151DdSiJdccMX1MAWV&#10;luQs/n38LHIBzXNOdji9o9CGJkSNwAX1pJuAvQvXx8+jU3NFFkc6/7iAMpmIzfvgTGiVLka+Uei9&#10;3ByhJL5flGe8lVbe7L6cNckEimo+Tqh4vJlfR1hGUBYp2SSclPlQhBUrexnJxSKcISi7893qCSSj&#10;RXJhI47SIicPHsRKnLiylTnzL2ZE6WAIjMukjHkZ0vBAndyxnfY8Q/MZau9HlYv+9Zicryvs8rif&#10;E2XZw6XeRyUZIQwVZqrlc4l2xG1mlCnKLwWSKTBFVZTxPBTYskOL5M8KM6rIFplldlwQSLZ5t4bN&#10;u1Vs3CmjcZBGfTeJwmoAJYKybVpp09i8XZLMMmaPLbAL5m5KYNgiO23u04bJx1a6NlY3lfyutRu0&#10;OdIuzBBWTloIyzwCsvj3z2/EsMiOo8fc1azi7o9ruP/TBm59t4Tb3y3j2z9u4s73y9gnTNpmG3MP&#10;khVaONhJjZYeuzweJ1MyoWLuXNUhz1NcZsfLOBrbKVF8UZHFLDFCs4e7X0o+mFgs2cFNAessWaAt&#10;+GScKUl4chYbtyrY4mvZYV5cEst7nOxzMZ7B8l5G3hdmzkk302YHU543hGNq98uTIuyi4uxODRvH&#10;RazyNRFwbidRbHbxK2/GpGlAgRbZddozYvJzBvyvS7MDLsIJT3PS2ENiBFapTCPoZEZhWDr7xrg7&#10;P++Df94LS2ZOmuUMu4bQT+WUuRtdc53o0F8XQKZCJtVaIzYbFvO/mnWSI+UZlKKqjAst1jSVT2Fe&#10;X6jqHoM+RHWuoiijVY9hyy4G9TOHrGlFEfVEQiefaam4Fn5aK8q2ZqdRL6qEm/tZLN0so3FcQGU3&#10;jVjDJ1m4Vi6EUnrJ7qLyillpVEmwYyetmapaopudOs3sUsncnS60mzrE9sji17xPVZT12vvQRpWY&#10;qR1tc51oN3cJMFPBGW9pvbysu4bzM5dxTnPppM5MXcSp8bNSpyfP49zUFVzUXMPlGWaRtaFF24ar&#10;zIocu4izo+dxduQsLk1eQoe+HRO+UelwSeBI2yEBmYAySzcGzV3oNbZhzN4nMJ7HlM2yogy7rnul&#10;qzcX4J6cpXmcjWJTYo4PIRjHQrW4sORCUlVlqLlkBGW0uJpVhVhsRr4nJGM8ANVj6vWKFkxXwQxH&#10;zqT8nzizn2i5nRZIak3r4aMqiF1dD3MIN7xwFCwCAOXvC09gPDCqZJO5BzAkXUkHxeY7HhwTWEaL&#10;psAyqsu8I5j2cI7CrvHjMAYmZEOc+T+qWoMLUebaEJRR8bV1k3mHCyefEy4guZikCo2bFiyqRtWi&#10;0oPKHmaVqRYmLjhXD4tiTfr2L/sCy279uCFNNVaPSvI8tD9x4crNLOb+rB1yg4M5lgWs7nNxWpFa&#10;2SspG6MLYUVpNR9CthHG/HYeW7cXRT2vqsoIyxIlj9iXaL1Mlj3NPCEC+ark3FJNxiYCVLTdob3p&#10;m1VsHdOanT1RyvB2/+6i/A7/H/8/76PaTBpJLYbF+sSi6od2KC4mOc8qLEaQrQVF2cbXwvWIO24W&#10;WyW72Kl/Q6oekHksF5e0K/F+gWULEZSW2EUvgWIjimIjIjEnxcWoksFGULdIJZkS5/BzeeR6qeTH&#10;KR0uH4YAjDJgdhxdBewMz853Eh2RNCFcciNS9SI2T7eEXVRl3CwgLCMQo9WSSjLGgXDTlnMQfZBA&#10;S3Ge6BgC7x2V7FatZxzmiJLby2ZgnO9xw50xP+xyzrkNi7Y7W1Qr9/N3Wcz7lXlcs6zsiMgQ/5hO&#10;5p2M56DzgFmy2aWgbMxwvUqw8nAxzP9hNRnPd6qXOH7yMQhsCN2Yo8U5loT2O4eUpkjs2m5jl3N+&#10;dhgnMoUZPwUvo2K91MdnRA3MsV5Vi3G85FjORi2iNLZ0Cxij6r/b2I5uQxt6DG0YMHbKZjmPGZ+b&#10;6jgCMioylWgbrhdjAmJ5jvHaREj2cNGOyY6R7BapQinCMbUIzhQY6JUAfW50R2ruk41PtTh+cZ7H&#10;rMXidlLGNI5T3HymW8QSVzqMqqCMYJWKMel0mLcjlLVCRwuufQATbCpl7sGUtV/EK4ToaudOKsf4&#10;GlRoRzUZ56WM9VF+9rNqTBqGLAYVi3CzGYOqelVLtXerQJ7igDwhcrOBCAEeQTezwERhRts1VaVL&#10;ESwxnJ+f30YIcVqQc1aBWTl2r1/iRm4My7RbsnvkZuoElqnKMo6HvOVGG4sb8Pw5NxUIyagikyIg&#10;WwqLOpevkYo1ihPCORvCWSvSVZ9kJ2ZrfmSqAQHyjM05uMu526JsGnDcWTsoo84GYcyoI0R9KEqG&#10;xWMTK3NcsSNWsstcj/O5SH4OQV53IlPwJbVIlu1IVV3IMKuQ6x52u0yzK68BnrgB/qRJshd5/Hju&#10;cQzk3IgZjGoWo6oqoxKfmynMeqUlXbW6RgtO+FMW2ELah0DZkwRlj4giiqDs0eceF+XVu19/gM9b&#10;vkTrRCs6NB3o0nWjz9Qn6qAJ9xQmPdPo0vWibaYL7bOdGLAMwkDJacoEZ94CV8EKt+w4UZ5tgjlq&#10;wJh1BB9d/BTvn/0Y75z+CG9+/nu89tFvRc31289+h48ufIxPL3+Kr9tO4evWr/DFlU/x6cWP8NG5&#10;9/Bly6c433lK7JZjpn6MGbsxYugSSMZiZ4MpSy9mnQOyw8/FSSBvk8HzXOfX+PDse3jitafx5GvP&#10;4Pm3X8NTb7yEX736azzx+rN4+rfPSZfPr1q/Qtd0O/p1PZKx1G/oQsvoeQybe8XGoA9qoPFMSGOC&#10;9868h8deegKPPP84Hnn+STzywpN47JWn8fJ7b+DtL97FlYGrSnfO2S706bpPQJmGoMw3KYMrJZkE&#10;ZQL1KAUneeZCNc8TkVJnq1xcViSQcxEHd1dx9/td3Li/gdJCDJlyANG0HblyEItreewczePo7ooo&#10;0DYPqljcyKGxnsPabuWktg8XsH97RWyYtAxWFhTr4PJGAYtrWYFktFuKYipshDtsQLLoQWGBHxZ+&#10;kBVQxuD5SNEDX8YOR5zhhH4kF2NwZxwS7s+/uUfbic7ZNvQauzHmHBFVIpVfenbkSptgyVthzlow&#10;5p+QfLIuc4/AMirLJmi5jGoxHpxqWjOpMqMtk7BsAtNhjUAyPg6hGdVkhGQD1n6MugYx6R3FHDtf&#10;JpQOM7S5EpRJaGTeDg93ieIGuGN6gWb5hZAEpB/cW8b3fz3C3/7xAN/+aR+3vl3H8nYe1eWEyNBD&#10;aTts/lm4wgb4ExYki17kaiHMryZRX00ilnOIlXPzoCwhq3e+28C9H7bwzR/38Jd/v4d/+Y/vcOO7&#10;DawfVeFLm+Uin12KwpdzYNo5IcrFr9u/xFetn+OL1s9xefAyro1eQ9tEG1rHW3Fl+AouDijQ7NLw&#10;JVwdbzmp1plWtOvYwawT3XPsUtYvVptRHju1q00zKFfZrVUumuPOQQxbepScLseA7FoPWnsw6hyQ&#10;ku5TtD/wd91Dct+Qrffkd3gfF0cCyrzjkgFhS5kQrvuQ30zBX3TKrpw3x6BppTxZB9wErQmz5NwZ&#10;g+xCNCkX9Cn3qGSqSc5DygwPdwn5uSjY5eIazLH70pyAsmydwbZs25496RYoIZBsKbyZFLDC3DDu&#10;Ckl2Q2BaoJ10RWrugrkzRgEcXGBQHcYxi6onTgR4TNitccTSI3J2aXsdnRXpvNp+mxMVWojK6zGx&#10;uu3cX8CNP65j7VYR5a0IYnU7giVmlc3BV6TSYwa25KyAG1k05i1wcEOBeQwCyjRS3FnMLoWl8ws9&#10;/je+X5edH+4CUVFSObnAKHkdhGRcLBDS8IJOUMaMCuaCURXXOnMNF0bO4dzQGZzpP4ULw2elOQED&#10;a7nrSZis5qxxl5K7lQmGijYhmdqZiJMB7rw39nK48cO6ZCF891faTjZlos4dKV6suMNjizAEVYFl&#10;PN5UlvG4ShtxzwiM4emTnBuqE6iWICjrN7RhxNItHYzMUcItQrw5yS+ysrseF+LeYeg8Q3Jr8I3A&#10;GGDg86SoiRkIrmbwsFRQZovx79RKeDvDggmuCEuYEyUdRDcTAjpo+7v9vQLKaIFc2k6hshxCru5B&#10;gotP2pIYVh6fgS3K92salpjynkpgdlNNxgkVn4cAhurCIsPi1yIKJNvLikqM3R35+Go9/D1BGuEd&#10;M8xEkdTMw1o7zJ9YJJlRtnKoKJuodpLuirT0sXvjOu0tIbHzSbZWE5St3a4IJNu+P4+te3X5evFQ&#10;AWECytbZUU6xVDK7bPNOBRu3S1hmwD+D7I8LYuekKo2PJ3bOrQQqa1EBUVRvET7SEqyCsjyl8ssh&#10;UeUt72SweVQQNR2B0t0fV3H/p/UmKFvCNz+u4/a3i9i7XRFAyZ3FeNmBWFlRkPIxVSVltkGoxcWU&#10;cj+/53tKECZqr5tlsV9SVcav1e6TfM/5O/x9wjIVlKnZOGqWjmKxqmPnLnOHlAYaHGeoWiO05Huo&#10;Kv/43hC0qoCVf9/DP1NVZ2rTAvU9XT0sYHE/iwrh4mZMiueLmqPH/DKxZa5HFRWbZORR4ajs/rKL&#10;Ha1ezH9ZpnKF3aL2cqjuZpHfSCDcCMCet2AmNI0xz6hcFzqNvFYoCjLaLSWc3z0oih8qxRi8Lsos&#10;Lpxo+aMVkMoyNaesacNkJhivLZMB2uWoWBgVUGZi10Fmi5RsAsq4u8+QZYJvNuCgbZoqMqp62HyF&#10;WXFUeTIvjsUcQR6DFTakuFPD2t0qlm6WUNvPSgg9H1NV5c6xsVSUuacELBPQxaahCY1LdhlfN5UR&#10;hIKEYm3G9pMQfXabJCwjKKMVkxllVJ3x+1ZjO9pVUNZUmKnZZLRVXpi5grNTF/HV6Bl8OXIaX4+f&#10;w6mxs/ik/wt8NviV3H924hIuTLXg4qRSV2dacXXmOs6OXhBQdmniIjoMhGTjMMS1sBXmxE46QZUe&#10;M+Cs3TIesgbnuDgdEpBF1Sot/8wmC1XccHEhn2ZwuEEWhsbQlGwWqACMx14N338YlFGVoYIyjl0E&#10;XnzfCLxYhF+87+ExmsddcsoKZlGLqVllkiPHTqv+MXlP2ERl8VYFuz+tI7MZR6DuFhWLlhZM2r58&#10;o+htnkMS7t9ULaqqsimCMhbnFoExeVxCQmNoEkbaeoOTyhy6aXPigpSWI9ov147L2L+3iJvfr4sC&#10;c/WgeGLho2qBcEaCr6VZTVKuZ2pXaemAyWB/dsBci0lo/90/bOH+H3dEWcbr8O79RSwdFEThTHUE&#10;F/5czDI7bHknp3wWab3cLWJ1r4y1/QqWd0tiVWJuF0u1Js5v5SRWghETq4dV+V7CpBmQnXeJ/bKy&#10;khA4RneCWC3vU6W6LHlohGW0fvJ+QjJCMC6guSjluMBc3B/+diy/S2imNibg7zIahOH70hCEC8w6&#10;X5MCoRj0X2KGLxeYsoD3y5yfr53WSr52FYrxNpCxnQC07HwI+fmwbLAz0LuynEB5Kd4EZly0qmqz&#10;kKg/qCRSO3srihtuzin5kKo9SgLEF0Pyf/j6pGtelUptr2T8stEU83eT80EkFoLwFR2SS8aNWsIy&#10;FZRx05ddLumIoIqfjgoBZdwoZpSId1QaCNF9wHkYQRChCOdTBCYMclezIFm8X71PLX7Pnz2cZcV6&#10;ONeKkCu9GJAsUwnj5/9NGk7C/X9ZStaXktnFOYzSKIqAiqomfj9HBX8zvJ9KL1oilbnWqMyrOS9n&#10;HM2kdwQzQY6RmhMVLtXEvKXCjCVjvqNP7u8xdUiOrBRBma5VQBmVd9aYVuaLbHxDRRSVYoTFhK3S&#10;4bURknOMah5+Tghi+Tnhe8hcMMIqZoIRlEm2eIbzfaUBAP9mNtNht2TJ/U0bfzGf4wYAoRiLoKzA&#10;eIQbJbGFiyWc8RzME2s2OBDgJZ0pdfKcFKaodr1RA4U319EzeRkDM9fEocA4j5lmJhk32jmXe9id&#10;ojYY4M95fvC9YEMryU1k9/kNZq35BYjx3CUcexgO8X6ORerPREFWJ5R2SSXZEZe5WouM6WAnyjBi&#10;BYfSpZZjDhV7jFwoOiVLjOqvEjewGYi/yvls4qSYT/YwKFOtl9xEoIqMMI1zCW668XGieZuIEPj6&#10;qutxGVdZhHqy2VByymtJFJxIldySw83x5P4fuaFwIOMRxyeCMypaldcbQ5mdKpugUN2M4GPyM85N&#10;ZyrFOL9Olvn8bMTCpiw6eBMzCOdMKC75UFoKyjyS2ZN8nc7wDGyBKXhiehG+ULnK46aOWzxu/J7g&#10;UT0f+Tr49/LaQKUdx0O1wUk050AgZYXZr/lPirInH8GjTz2Gx555Ao88+5gE1P/mozfx3un3caHv&#10;IlpGr6FLS8sV5ZszmAnoMO3Tok3ThfNDl/H+lY/wRddX6NJ3YYhSTP84zFxI5JWgUU/BBl1gBkOm&#10;QXx+7Ut8eOFT/O7U+3j7y/cEKv3+1Lt47+v38XnLFzjV9hUu9JzD+e6zON95Ghe6zuBS9xlc7b+A&#10;tpHLYs+acQxjxjEEjX0Q07YBTFn75KTWuoYwF5iAL2MSUBajlLXowLXhK9J98tdvPY/n3n4Jr3/0&#10;Ozz3u9fwK3a5fPM5PPf7F/HF9S9xZYiLRnrTFc86A0SZXcSAZu6OsoMifeznuk/j/bPvN0GZYrl8&#10;4pVn8fzvXsX7Zz/BmfYL6Nf1Y8LGQYu+9zFo6HV3j4mtje1LuZNKi4EiHacFyCbKEF6sKAmlZ1rx&#10;2LqQb0SwtFPA1lENW8cLWNkti5IpnLIjnLQjVwlKd8vtwzr27yxhnRfl7TxqKynUVtJY2Slhfa+K&#10;zcN5bB8tYOu4gUWCsqUEygsxlOajyFWDooyKZhxI5j0C4ljlRhyFhQhyC2wDy4sTF85UmXCnO4VI&#10;2QtLWA9f1oFQySdqMp1Pg86pVnRNt2HUyrBHTpynxbKrpQw6qoUuphNFGK2T/fYB9NkZwjuMUYZQ&#10;MoCYFdJAwxyzmFZRlflGH4Jlk5ji+xGZkW6Zw44hAWWD9gGMOAh3hqDnDgI7IsouqxU+VtaihAYn&#10;jQLKuKPBSUJ1LSHU+wZ36H7cxN0ftiRbbH49iVjRJdDSFWNbbCOcUYOSx5BzYnGrgP07K7j1LW1D&#10;G9jYr0gHopXNLNZ3i6IoO7jdwNHdJXzzp3388LcbmN/MyHFkE4cZxwhMIS3GrMO4MnQJF/rOy/l1&#10;ofc8LvZfwPWJVlwfb8Xp7jM403tOQNnlocu4PHQJ18evoYNg19SPYQtVYOzSOIx+Sx/6LAxvZuhy&#10;L/psSjt2BjOLAsCrBB+PUhVg75NSFWIMUh+29Z6AMIat86JKGysBOK0uBGaEZ6Ps8heYkMmGkWGZ&#10;hFHcXUuaEODkayGIzEoMsZof4Qpzs9jRKIDyZg4Le2Xs3F1Fbasg544lZhClGZVoJu7I0TqUMooC&#10;bY72IT4ud+bCM7DzYhfVijS4sZXC/h0FbNz7aRN3f9rEbfrtHyxj/WZFJl284NIGyIBTfgYJykT+&#10;zrbL3NFbCSO/FkGJHSM3E9I5jAsOtpjmZIMZXwSIhD1sekBlFEPq1dBU7m4TznORR9sUocT8fgqF&#10;9aC0PA9XqDozwl80wpvjQmamqXiak1w4qtNEddW0hQooC2kE7tLLv3O3gZ/+7Q6+/9sx7v20fdKd&#10;hrs9BGRKRySG6ystwgmVuPPJrpsz3jFRAA47mBHYiw59q9SAtQcjzgHJBrOI3dQifzcbD0T4WGLf&#10;8UvOjdrZksdRrGgrEazdLOPg2yV898+H+P6fD/HgTzu4+d0KVrk4px2IYC3HDBglw4GTOtll5YSF&#10;Nivu8iV0suijbYcLIG2ACr5+jNp6JWOM467WPyYLI3ucO3pKcwRmjLFZgzUyBTPVaMFx+dqf53tq&#10;kTBrtYGC2qVNLf48wjyqRU7K2YUxKPBBAt5piVyLYvNQATgS3s/ui0eUo3NSwp0+LiioqrOJPYQ2&#10;TgcVblyYMo+Jqg0CUGYpNNuXs5uinBfrUYEz85txgSsEJpI9JuAoLVBMVZQR2PF+dn1kHhoVZlS1&#10;qbCFQfWKkiwj1si148JJSDxD6wnECMoIWGgpPAmhZ0bZQyXWvqO8qCBVUJZfYbByAOWNsKjKmDem&#10;lppxpoIy2jgJyhrMEaNKa40y9rS8Bv6tVOslqk6k625Umt0+VfWVajMliDx+0FAg2ffLuP39Cu58&#10;t4zje3Vs3+AkLo7sPDNOqCjwKV0h2eVuLSLvH+EYn4MQjeCT76UahM/iMSHooqKMXz+sKuPjqLCN&#10;QIrWS75XXKgRlnGyK50nJai/ftLRUoXyfB/5HhKGqUCMf49qp+V7RvUff0/NMVMVZnwf+RjshimN&#10;GOT4Z6TrZm4thGTDKzmLAu4WfcgvE7SG5TXztT886aV9gpPTYy6GH6xgjTkkzA48LKK4lUJ43g9v&#10;2SmNl9g1etRNAMYw5xFRYcniKTQpXSvdZRusWSOMKR1mI1OSFSUdMBn4bOtBr+3nsOeOuXZ0N7PM&#10;xrxDmPKPYirA6/24QBOqkQSSpRnBoZWOZITfHI8JyLgw5AIxkGfOo5ITRxusQOxlnoPRE+Vj4zAn&#10;ADHGjJqKEuQsC6WKQ9RlcwmtAJXpwKh0i+TrkKBq2ocsXegwtqFV14pruutShGWEZARnBGOq9VLN&#10;K+Mt75eiBZNK17kOtBjbBJRRUUZ7JWEZ69z0Jakz4+dxevwczoyfw4XJy7jM7FBtO1r1XWiZVUDZ&#10;lekWtGiuiZKs19wtEQWSJxqZxoyfjRhGpNMnjyHVzixayTleipWICzR2x2NgNFUmDCyP62VhyGsJ&#10;F8ymiEZRicWprJg5gWUqKFMXmSoo488JxvicaqnKMsIygjCCT0fWKJDMVbAIKLNR2dcEZfxdvr8c&#10;ByPzHuQ246gd5hGa98BZsMBAa2lkWoL9p0OTGPUNy5xE8uSYe8fvfUpXTHZbpYqRm3rmtA6heTfC&#10;dWZ+umBlV1U2M6AKnLanBJtLMeyZG2qKqiPXCKKyQrshM7K88HAuSFtUwSbXTNqgaHtav1kV6EX7&#10;E8EXN9lo6WFRQTG/lZTNKXYtZ+dZjgcM0BaL5lpM5uzcwFMVWWzkRCCl1DIO7q6IFWl+PSPgK5Jz&#10;CmgSRRk3oFdpR6OqtChFUEZ7ZqrsRaLgFlBWXUnI4xGUsQjHaPfkLe2ehGhclHKxx8UgF9D8nj/7&#10;p//2AP/6P38QYMbFq7qAZJg5F48qJBPwVHaL44KbXFTaELZRecbH4hxZsYIpRdBHaEY4RpUZFRjM&#10;9SEoEzXZYkxgGYtrCN5SnZaiQu0hUBjMM5fLiBTVMisxUatz4/FE6ceupHwfttMCWPha+Zr5OmNl&#10;2jU9Asuk2Fig6kOEG3UFB9w5q6jKuHFLRRVhmSihgpOiYKc9T+ZgIWX+RUCmQLJxmYspG3TK5iGB&#10;1C9yqdj8qtkRUYVfnOfw+4d/xlL/D6EK738YlHGuYGJ+VjPfSg1/p3KfSiq1a6J0WmxupPIx+Jyc&#10;5xFW8TNPcEUbJBVlzBHmJi/n89PMh3WPiu2Uc3zO6WXjWzoIcx7fr3SY9Y1gWsZPRZnLzsZXJs7j&#10;2vRltM1cxcBcp2yoM5t43N4vczn+HYzgoLtg7bgqGzW07VLFIwoogtcm1OS6lqIEFte3XH85Ilo4&#10;2QAhrkTjEJDNBaYEnIkNs2lzVCFjkNbcqvMX6lgCMxbvjy54T8A9begR2hLrXukITNhF0Mj3Q8Bs&#10;zafMUZMmTJMhmHtEUaaxUU02clLKRo4Sp0G3BmEZN2yVJmHcvLXKxrJ0dm7mJfJ8/c/F8YSAjGBM&#10;zfsiAObPJKOLqieqLNlYo+wWAMbPMoEYATw/iyooI5TiZ5i/F8nZEMqYZYzjphnHPIIgFiEZQRg3&#10;1rnJrgb7U2nLMY3uFIIiAVgNbgTz88nndiBFxeOC/6RJCkEZARfHTo4N7MYbSpsRy9llrcyxRY0X&#10;IpSnPZygnq+fj0+12gpVa9xc2ErJMVCslnYJ6HcntOLUYCRHpk7VGB1DSrwGARmbNa00O5sXFrxi&#10;yfQRUpOnRGZPMhB5rJTnjMr5x+MYpIMsbpBjxe+5dmR2pXQw3uRjJqX4evPzIbG9O0K6n0HZY8zW&#10;ehiUPfOYBNK//O6rePvz3+Hr9tO4PHgF3bPdmHJxl2kO+sgcNH49rk114uuec3jls9fx9rnf4/zQ&#10;ebRqrssH0RjVwMEOBVUX/CUnZn3TGDL141Tb1/j40md466t38LtT7+KdU+9LaP8H5z/EqbZTEprP&#10;7n5SfRfQMngRbaNX0DneIplkk9YBaAmcmkV5pJaebHs/jL5R2KMzkmGjtBL2SdfLjok2nO04gxff&#10;eRkvvfs6fvv5+3jx3TfwxGu/xrNvPY8X33sZpzvPoH2yDbPeSRiCzYWr7DZMwUCZamhCBtdpgrKe&#10;s/jg/Ad47GUVlD0mdtVX3v8Nvmj5Gi3DrRizMsSaPnUGo09D75+UbDJOZPhhlS590jp3DgGCspJd&#10;MhTo21cHFPqlg1le1H2or3MhVcTyThH11QyCcQt8MbNkZFFRRgvlFrPJbjewtlfCEnellpOoLlOh&#10;UML6QQ07NxvYOprHxkENC+s5VJeSKBCS1cKIZJjTZUMgYUGq5MPSVhErO2Us75RFOs0dIkI77j5l&#10;GY7HUMb9ouzgmIO0kVrhz9I+qMeMexIdE9fRo2kXBZ4AkIhWSt8sbVQryjDmkfUQ6LA7C21/zBuL&#10;aQWU0ZKpTeihTxkxSQumb0xAmZJfNiG5Zvx9WjUJyAaphnLQHtwvEIfB8gRlvmbbdK+EQ7IF85x4&#10;4ulJV4MxuePBbIabP27JB3775jwqDI2veOCOGWQSYA7OwBqiPcQkwfuxkhdbNxbw4I9H+PFvN/GH&#10;v93E7e82cXhnCUt8v7Zy2DysSG0dlnH8zRpufb+JTD0AT3IOw/puDOm6MGYZQsdUG764/gXOdJ0W&#10;WHZl6IooyTo0XWidbMen1z/Hl+2ncGX4qtihW0ZbBJJRsThhH8OsZwqzgRlM+6YwZB9Av4Vy6h50&#10;W7ig6UYfLTQEZb5hjNKS0lQJcAExyEwXqsacLOVCOsQ8F+YQ2Puke62NNrZ5L2zZOQFnkz62hh6R&#10;DBrmnBF6KK24jXDnbIhygGL7YO5ENsJILYQQI4xtRLF2vID9Bxv48V/vY+vOCoIFt8A15kiYOeFn&#10;lhpVqOzYGObEWwMDgZx3DFpmELI5Q1gjcmBeBG7/sIYHf9zCH/7lCH/4l2P8+M/HuPOHLezca4gc&#10;nCoogiedd0yszwRlwbIbiQVCuyTmaXEjtLhRwdJRSfLLnGmT7DJqPCMSLk9rKiGZWsze0lDibusT&#10;ux8VTs7ErCzykvMuAWTxeQeiNbaxZrdFA/wFAzwCythRTCc2Ge52sREC1Wp8TE7OOJlim2nurHHS&#10;cfTtGv72H9/hp3+7JRYQ9cIWY5ckZh80QRnPZXZ/skZnJFiVCyj+DVMeWuMVhQgXtLRT0f5iSMzK&#10;++plwHNVUV+Fq1SSeSXfJsWw87pHbJwyRom8Xllc7H2ziNt/2sQf/u0Gfvz7Me7+YUNCy5d3uHsc&#10;FlAWkbbfVoFsnEyok0YeW6ohXGz8Ep8VQKbxskPtkIAylj4wDgPtwlwwMiiWECplkFBX2rIYwk4V&#10;ij2mgSU8qRz7eTdizKWru2XxzEWgGuoqWRZ5M6I1p6h0xOJGONoED+wcqoIygioCDlEENRVcBGW0&#10;XKYIyuTaQmuqW6CdiwvMJigTm1PaKHYyTqh4/GihExvkNm0J7OCYEqhCYELIQhhGhRVhGNVjfG4V&#10;lFVXwvJzqsv4fwhWVNiidLrMiS1y85YSXE8YRDhE1Refk/AnteD5GZTtZwSQqaollpqF1TjInoAy&#10;VnEtKLCMyjJ2uaTdklbOGiHNQ6BM6iAnKjaCMnYRJfQhGCTIitMWUXcL8OLfy2NKmPRwJtvB3TqO&#10;Hyw0Qdkybj1o4PBOFRuER5u0ATHXLIjSakgUYQRhfN8I4lRQFuUka0X5OaEhM8BUUMaveR+/V7uD&#10;Eujx/eD/ISxjqLSAqO2E2Kg5ieWOJxtoEJQRkhEG3/qeOUQKLHsYkD1cfA9ZAj23kgLKCMbUzpgq&#10;JDv5/0cFrB4XBFrWdpLIrAYRJxjguV53yTlLcCSdN5lhJjlsyo7wzq2aLIJ/+vst3P/zPm7/uCWt&#10;4xmWv3RYlDEuUvcjUPXAXXJghiptjl8EKqFpARfM+SIkcxWtiC4G4Ks54ShaFAVQdFpRZTUtOgx2&#10;Zic0QrJWw3W0N/PMRt0DYncUUBYcF2iiZlupAfEEZSyCby4IFfUEM4loq3YLpOQ5q37N94LZcFQ9&#10;8rgQOouylLv7TVs1P+9UONGGSTXblH/kBJSpFiK+bqrnrmuvo0V7TUBZB22nTZVZB7uBWnvQaemW&#10;Ujtg8msFlim3D4MyFsP8qSxjKZlkV3FZcwUXppSg/ktTVwSMtRm60GHqRctsm3zfqm1DO7tAz/Vg&#10;wNKLETtV28OyCUVQpqqymJcptseUXhaFVH3xOM5FlOsQ55NcsEr2Y0wnil3aobhgFrUuOyoTdkU1&#10;/7egTM36YSbZw6BMhWQPf8/3k1CSgMxZbIKyLK/ZTdsmLZhRjYy7IY6VSwHJl/OW7XKt4Xkm51tc&#10;6YJJ9SKvS+xyOepVMspo6eVcpcPcLufZbGQSjoIZeb7/mzFk16MCX/k8jqRergsM5GdxXsBilEkg&#10;PYdYwY4InQScU/DaGpySfDJCCF7LCMY4TyAsWzkqYXE/L/cp6iWlA1t1PSHKg43jikAyfi/ZWqsc&#10;35QgcM7XCW4ICDjPU5Vet77jBuqWgDIqq2ilZHE+zewuqqpos6SCjPlkBGYqKCNUSrLzeBOUEZAR&#10;iLFopeRnns/D+Sqz0KiK4GKRi0MuGGl7YhfOf/wfP+F//H//Is2kqDrjz8TSNR9AkgoKdkJvgjIC&#10;KCp9uPYgQKCShY/Lx6JFiTlTam5SvOwVSEY45knMweSdktv0fFACvvn30rqZKvuQq3MRrixAYwW3&#10;WDQZmJ2q+mUubQ1rpdN2cTUhUQ/MZVXtsVSWSVOF/TwyCwF5fcwXZkWKjIMgUONaz4dI2SMVKrnh&#10;yzvgydlEVcasMs4v2dyL0Q+cs1LEwQ1Czkc45yKs4qanWrTpcb5Bx0C05v4FLBNFGZVKTdUYwZXa&#10;7VyFYdKsrakkU//fw6CMcCXV8MvzTMn6dVysfszOU7sjcnykcklVRDEriyVzqbjuRKWvNkxisyQW&#10;51LMEiYsU+DgqOSxDVl+doJwc2TCMyzFzRBulHBurwmMy89ouTw38BWujJ1Dq+aKbBgTvE04BuW5&#10;CO6YlVbeoLI9L10YqShjZ9fiUlRcOlw/CahogrE536SErVPNxXNMvo4TchtlI5agTO8Zkw1xwiwe&#10;Ix53/r38u1X1mNLR0viL8H6p3JwyRqUN0mWZeZi51Sji8z455qrSj2s+NqmKlpQYHq1jCLOOQWid&#10;QzB4x+R9YP4t3xN1QydCayDnyYzVKFB4YZZzgyCP7gsq3wjKOG9Q6+FxhF+rNkP+jBBKhWpc+1dW&#10;Y/J5I+AhDCMUIwxTAQ5/poIyqlX5M37P8U0FZdwUUEEZoRlBGW2V7GhJRSy7ZhOUHT2gbZtjx5LM&#10;Ifj/qCQjJOPcXUL8aeVcDAok42fvYVDGsdXun4Y/bkQ0a5WYIYJ7zkEIyjhWqbmIAv8aQbE5SiOB&#10;g4I8pppHxm6W7GpJUEa7JZs8qY2bmD3LRk1LzMplDMgRI1CiyNVdCGVMcEdn4I7Owhc3yPHhsZJO&#10;pk1Ax/OPkMwZnoU9OC3WTB4vBaopsEy1ovP/MUuSyleOvWxOcALKHn3iUTzyq0fwyONUlj0q0Iwd&#10;HJ969Wm88LuX8P7ZD/BV6ylcH2vFmG0chrAZmoAR4+5ZXBptxeftp/DCBy/h5U9fxbsX38Op7i/Q&#10;OnVZsmeY80P5K+1MzrQF+sCMLP4/v/YFXv7wNbzy4evSNOA3X7yJ33/9e4FkF3vPo2X4MlqGLuFy&#10;71lc6TuHa0MX0DXVgkFdBzSOIZHt6wWQjZyoykiDda4R+YDRlsVBRvzrORv6ZrsEvL303it4+YM3&#10;8O7pT/DmZ+/ipffewIvvvyav5cLAefRouzDtGYeWQfOhcWiDY9CGRqELj8MYmRQoMOufkAYHH136&#10;CI+9+iQeefFXYr98/JWn8cxvX8B7Zz/Cmc5z6NP2YtzGEMUJzHrHMUuPuHccBubn0BrUBGVUlXnY&#10;9jbN7na0ljjFYsZBxeidgC00C3fChETZg2ydLZx9iBVccEUM8ESMCCbNSBU9qC0lsLxVwPo+IVhW&#10;IFlxPoriAhUMeTS26T8uSGZAouRHMO2AL2GBOzYHZ8QAvXMCJvcUvAkz0pUAVvYqmN/IobiYQJz5&#10;BFmGK1JVwp3eKPLsnrMcRSDvwFxgFtawHvYoLx4mWKJG6fA566Hvfxo6qskCU9Ay4JLBm1SKBadF&#10;FUZb5ZhvQuyXo+xkGZ6GJq7FVFNtRsWYJjaLqRCD+wnWuPvIjltUl43J/x+mnNo+iD5zL3rNPRh1&#10;cfAfkYwyNpegcocXQ4ID+sk58LGNL3cuqC5jOPnSfhGrxxVs3V5AbTON7HwQwYwNHnYpJSgLa6Ut&#10;9KxnQkCgJaQT++nCTgEH9zkp2pSciHt/2JXJ0Q47B+0WsbCWQonS9JJH8sviBRfsDAP1TmJwtgv9&#10;s50YMvahffI6vu44hTNdZ3C2+6xkkl0euiKQ7Np4K77q/Bpnes7i+tg1dM92YXhuCBO2cUw7aUPQ&#10;whTWY9oziXHHCHqMHegydqLL1IleqxK+zImnam/gRJQ7uJRdE4iNshU7A3M9vMAOiwqJ+Vw6wl02&#10;QmC76jzby7vhyMxJRzN9kDbGSZg5UaAknSqmlBG+oh2BkrK7Eq64ESg6JRReaSWeRHktg9VDLuiX&#10;ceOHXcxvF+Fgzl3MCFPMAH1MD31MB0NMCyNhT8YMe0qZyBjZKdUxJBcwTobZlYU7At/8aQ9//PtN&#10;/PT3G/jur/vKzsmNquwMc7dS7H9+diqaFEUo7ZcEeez8Ob+fxdqtGg6+X8MWc0du1iRwmjtQ/Ns5&#10;IVCzHihpp5WR3YSGTV0YNnZg2jGAWfcwzOFJ2CJTAm8cSYKqKTiSGrgzs/BktSflSnORM62MATmL&#10;THZ4HGfdo5h1Ditde6OzssvGiSB36LZvK521uKPNiw8nupRa+yW8ck7p4sWgWQmBZUaGkr/m4uSQ&#10;MNnFhg5jknsz7h/BdGgcFoYsF83w1xwI1BwI1Z3wl5XOaBEqOupuRHkxqtjhZwB0wSzZQczSYAdA&#10;Ll73v13AIe1x9+excUxlS0YuYuVldqthpgizn2hrYwaJVyaMDFXlBgSzZsbtfdB4hhV7ZdPeQ+XE&#10;LHPHvMPQUskrijLmYMzAnTbAnzdLN9HMkl+OtTU6LfZHKrsiVTsidacsnFW7l5P5BrRDMoSanfMq&#10;dgFcShYUcxcUlVd9My7gQs2UYu03rXEEIoQdhYYfOSqPGj6UN2JS0tWUYdjNrkw+Rg5kTGKbZTg0&#10;jxezugiPqGRaOaAtJ3OiRCI8qq2G0aDKbCd5oiijikyFZfxazTI7UWMdl7B2nJdSgBkthoqaTAL9&#10;t5MCtQgbWIRkVCox8yq/GhJLmxTVU+th5B8qyegSdRUnf0rQfZLdJpfYqIIQLShwjLZLKsxUlRlz&#10;tJSujVHluVdCAsqo1so1/KisRQQSElxtNBVVApZELZcVKHZ4r46j+/PYp/prL4Myw/XZqGIpIBCO&#10;cIwgjIowQk4qyGi7JCTjriS/599PBdnht0tyqwIzVUnGn0uO2xY7eSpFUEpYxd+R47fJHdwIVg+U&#10;wNt7f9zC9/+0h+/+qtQ3f945gcMM6yc8Y4C/QLAjdqVUSs2U43vN+6WjKkHhQ4ozqSNmlRUEVhJc&#10;FjajyKwEFOvlkl/eK0IyUSZSlbiTwvpxBdu32RF4Ebd+2MC9P+7gz/9+F3/6x13Z9GE4LXf7mTUY&#10;LLngLdCKZIU2OI0p77iMra68TazmHMMJXPh1sOZGsO6WW2vOJEBd3VihooygfYyqH/cABhy96Ld3&#10;o8/WjXEqypr2S+aFUSmqwhU1HJ6whgsadjTjIpAgnYA/yqD/ea/Ai9Q8uzU6xDbM84qKMlraCXyp&#10;OgvkqcawI0UIvORHcskHb9EMe8YAPRsKUP1PGya7YboGMExYxhB+Uwfa9W1o07eiTU9Q1Ybrulax&#10;X17TtaKdDUEMHVLdVob996PN1IXrhnZcnmnBldlruGZol0D+a8Z2tOjbcFXXikuzLbg82yKqsy6q&#10;1xxKswQ+7tXZa2hhM5jpFlyeunqiJGNn6g5du9jhO3Rt6DUxi4xd5PqVTqHS4U3ZuPBx55yLMgIt&#10;dkiOcPNVCR3nNYoLZTaBMYUVC9lJU5rsHAJlwgLaMk1NNYZLFBZhqo/L3ExQykP7f7ODJee5tKOZ&#10;qA6LzQjc0ktQv0buo3LPnNZLnhpv5wjY2FnuIVDGzSDVrim2TP5OUitZctrwpNRMaFxULIRlhGa0&#10;zE7RLsuNPB+7k/aIqkyuVzkD0oRkGzFp5sDFMYGrlZt4sVkpgg42duFil3MEyXLiPJuRAkmj5D1R&#10;ccbrJTd9qFqiOlrsk9tpmS8wn4wqMdUexPsJx3Zp0Tkqi62TGUy0llH5RKDDjW3GpTDvKD8fwOqe&#10;4iS49e0GbjxYx/H9NYlDWT+oiu0wW2cGUAApVi0gwKyymsTaIWF8AxuS6VOSAHzJAFqKYn49Jfcx&#10;Y4xFcKUuRmltUhekamdMfs/HIhzj4vVP/3ZHoBr/n2rNJMCgMoTqMbUroepoIcgIsPu4WLaKomZj&#10;GLca/M/fc0T0Yk8iINO7xjFm6IElMCN/T4mZvaupE9CXYRdtZpkVnYjkHAhm2UzLLko0gjJ3wiLK&#10;sFQ9KPBF8qWbaySWgM2lMNxxPbSOUUzO9WHq/8/XX745dt3runDYAdtxHNtxzHbM3Ibm7mLmKhWo&#10;JJWYpZKKmZmrmdttDq7AWsmCvfZ+z95nX+ffet7r/k3Ncidn7fNhXFKpSDjnGPd4YKDW3B1sOqfG&#10;yQsdUJzrEyHlZ+PKzMQMlLExisABu2VHvMk+X6jJWJfyvudzwmcMlRCAzFWUEadgbemlZkWOWwaT&#10;B9m47TjKA+MSUIViHnDGex9VOXMpFEcubEMdZiH9JbuwHQNnQqYQY5OU5k6b+wHXgHDYBhml2BDb&#10;nC0F9ftKURaoSi33Nd2uTprmIyjJ6m2Qr9sea7TjfU+uU22JZrUD0sgsBqph04w3mx21PdVicTUt&#10;iAxK7pJajnvN75vVsiVab3NJzhE8byi1yFeb2RmypkY2dHeuLVqBA0rBQV7fsaDihT5Fcj0ayHRa&#10;oyRwjPdWcoR1VZ/ZILFDoiAjXgVVWZTGScvvpqme18WxljJ/5LXiWMb9CA33KjbBRqizEcNmPa+t&#10;m604ApACaO+Pamw9Z3/HyRXrt/KI9SszzvlxMalQvkt+4wrNduxA2Wf5ZCVwCShzA/rZNHZLFfJk&#10;apXKU1AHWivkfcNt2mVdDxxzs8nM/k3uHrmIBmuI43BKR/h8ukooQA63YRMEBGHJdK2XrAMAZUWO&#10;PVNhg1suLGOwPnJVUyjIAGUoy9hoB465l4AzVFXzpdZJa/vdHDzKKyS7i+u8xthnrUCAfLkRnwoT&#10;QQ1PR+0Y5GYnsnHHfeZ4BHzjMfJ4+furHGf3sbUPaXyFjO6YMhMUVgxYdMYoG9lLEU2uJjS9nrLi&#10;p/ntnFYPhrSyV9DCZtYg2ehcUENTAypMDWhiIaHZ1dzftQy7tnLAmC/eYmoybJpAROylQESeq+yY&#10;A85G5mJ2n3k+xhdSypfeu/81KON6KbOMoPoHHv+Rnnz9l3rl+Ks6UX9KDQMt6s361JXyqiXWrY+a&#10;zujVc2/rwRd+arDsibef1Kunf6WTTcfUEWuwIL0k1a9WWx3TwJBP5V3levv8O3r4hUf08PM/1UPP&#10;/VSPvfa4nn7nabNcnmo4oXNtp3W25aRO1h7TyboPdLrxQ1V3nVaLv8paLe8HZV2hOnUGa9UeqFZv&#10;7BtQZq2GhCNOBtXUX6dzLWcMyj32yi/00gdv6Jm3f6UnXn1WP3/lST3++pM60XxStb4adSZp72s3&#10;UNZtFoJm9RXa5BumrKDHVEofN36ol0++ou888YC+9bPv6VsPf1/f+dkD+v4TP9Iv33xWr596Q2Xt&#10;51TfX6OOWLM8LIITqH6wfbU7i2QWVhBR1Ae2u9rn7KzOEtwYUXy4X33xFvnJM8t3W7gcuWVpMpuG&#10;A4rle+2FzI4ENDwd0+zqoJZ3xrVxMGOWy7m1IU0tI3suaml3Qos7UP4RU0HFCj4FMz0KpDzyJToM&#10;krX318oTalZyZEBjizltX1nS/PaYhheySo8HFRvuV2oiqOx0RFNAso2ChWZSxRzI0hyE4opAXqh9&#10;UMEinvk++QZ75c11y5OhCcsBZUCyzmynKcYYXbQLDnrUkutwQBmKMkBZvsu+5yl41DVYAmVYB20A&#10;ylrUkm41UIbtkt3ZKl+lWsk/4kQ31q/QuM8OpGF2ElgMDHrspNOHZz/VpsSY03YEKNu4Mqe1SzMm&#10;K8dqGRnsUyjX7YCyQp8FzndEmtQ80CBvukvpibDmd8e1c2NFF26t6vJdanYPzYJ56daati/NaW5t&#10;UCOzcaWHfAqlu+QHxMZb5Ik0qb4Eyuq91TrfftbUZMeqHFD2Ye1H+qj+uM62nzdQdoxMssYTqugq&#10;N0jWl+pRf4ZA0X4Fi36FhgPqjLeqaaBOZd1nVNZ7VhX9ZaoJVzuWhpRjZzgKY2YBwS5ugrB/J7OA&#10;1kpC1gk39ec9Zt2LEZY7G7EslOJSyuAOJymytFz/P/YPBicwV+4MKMshfR8bsMwIdgoXdie1tD+t&#10;jUsL2rpCAO6qJleL8qcJPKUVy6e+Qq96BrvVi4WEnbWZiNlmOUmitgKMu6BsbCllB73Pf3dJv/8X&#10;djKum+Lq8NaKLRIBNLxvfWlk9V3qz3SqO9FmNd8jyIypT78yo/27q7r+6/0SKFu0nSgehwvKXDhG&#10;1TYtQvX95aojp6HvnLqx+GJfLHSa/Q91ky9L4HCjBgptiox0KTYGMOtWYgJQ5kzond3KgO1uMelC&#10;GQsoC+a6zFbKLhc2CAKCmThzEuLgz8mSk2KcyQafSWyuE0E7LrgTDmveAW5ODthrCQBll5Cg7Z5i&#10;h7wjHsXmgkovRVXYSGpwJWYjPR+0Ns7B5agBJ9o5cwsoD0IGylKTPrOALRwMaffWrA7uotCZ0uZl&#10;wEJBy3sFLRM+Dkyh3RAFUCkcmQUJj5dJHyoxQvpr+s7aJQseJqGALLNi8l5MNKg32Sh/rs2eW3LF&#10;sFYOLoQdG9p2XvExdlq7DJKlpgju5/5Gbbg7i9Exr4EyFoOoT1yFDsCIhTgnbBeUoRi6/hnWFhYh&#10;fJ5XDHygAgJ2kIswuwn0zdviCqsOO8JmTz3KJAs7leZjPtsJp1ACKIOCiXysPayRlx1YhiVvZZcG&#10;zLwBxvWDYW1ddCyYwDGGZZbdl4HlgjKz7P0dKHOshkAka1EshfkbIDsYNvgCKEORA3hhjGPLBMZs&#10;Zmy418mGGllN2POUn2MnHBspO+CO6geI5oIy9/8AxrAcm+KJAG+uA3c2vxmALe7bNgH7pWB7Hg+P&#10;F0i4dXHMMskYB9fZ2BnSxGJU06sEymYNXgGxeIxcogKbWGUiGrP2UnYm+RqVGOH917/csmwyQJn7&#10;O3yPYVbb0mvP62Otp6XAfytFsEZZR0ly+6s9ff3na/r9326ZavXrP1/Vb/75ur7842WDZZ/+7tCu&#10;o2yl3ZL3i9ljS6oxF3K6NlNAGcCM6ygIbVjuXAmUXR7XAqUKewUDZLzXAbsu9OS5Xr8yZa17hIpT&#10;A3/9823d+GJHf/z3e/rLf35uxwxyk8gXLMyT1xpVapJW6oCTVZPpUGYeFWnK1NYoPFnocdzgWD9E&#10;kcdmXrG5kALjXlP9uLDMgvvJ0cpyDmbThfNJrdrTKBNaj0AZcRWu/dIFZQAO1Ewshp3NTGfxwWcF&#10;qI5V3gVlvI+AsKgXeb8V5sNmb2cAbw34okDbySuzEFR8muKoXoM25JX1EOiPSglbX6xe1QNVlsvm&#10;ZLOVOaCs96yOd53Qye4zOuct19m+MhuVAzWqCjmgjJbKDyxr7KTO8P3+cp3zVeiMt8y+d6r3jE73&#10;nTUFWkMSVVSbGhKNZus86z2vM73n9VH7CX3Q/KG1Up/pPqvK/gpV9pfrrOe05Ue6oIwNGc6jedQ0&#10;qykNr6aUB3DNAfljDijLd6o31WoLZheMWRwA8QKlxSxqZTtnl2xHzMGHyOgi0J6Q6ZW0fZ+RXYhZ&#10;iyYlNiht7gdlrgKsF3s8SrAhj9knURoygKjANF9pceqCMhv8fslWb+VBQ0RvOJDMQBlZeOkmU4xh&#10;rewb7lJ3EZdAq9pyLWpI1qsxUafOXIsCE14Nbec0up3X+PagnS84bwy4TXY0d2fbj7KFaE9lsZtg&#10;cU3MyWi/WfhYsLmgjPcbmVgowxgAMs5TDLeNzQnrX9CFm0vauUpr7oRWD50GtQnAEi3Q8wmnaW0u&#10;ZjBobW/cmicphQKSXf1k2+yXl25v2BwdS6JrQURRZaBsZ9TmLajQ3NZMV/XFophz//2D+cAF5jml&#10;rCIW1tZkWYJkKCv4O6g8yA1CfQZYc3+HRSQqn3QpqxdQxgKY7C8eC7EvbL6hWkWRgvLkflBG4ziA&#10;rDvcpJ5Is7qCDWroLjNQhpV0oZRNhoIsPx4+atpkUZ+fCJkK7ZsRVmYiqvxMXIXZhM0TUGbxmhoo&#10;GkTRg5AgLl+qw4BcTccZ1XScVSjXozib2cOE3GNNBEQFlJshCzdiObftkSa1BOucCA3K3sj3Q5VK&#10;OD4QecJnpRd8xgBkFPMQ6u+CMja+XEUs72vX4tiCEpSN+WCNATNTeJY+B4A15huAMACcOz9wwR+g&#10;xeYJEwFbkxDh4eafuVloTqwHc8Vuu95V2qhlw5Z1JP+P+TeZucBAQBkFBQxa5gFgKMn6ibop9pi1&#10;m7ItlHUc/1GaHYEyrJmJJisO4XlCjUY277mO42a3RIXH/+LYxPFjmhy/A3JQnXnQ6kXHOuxm1SWK&#10;/daCGEh0qD/Wor5Ys6nJsFri5rFIDtwnOEhKkSqoyYCHwDHXqsql+7XlxCF2GPEeHfNcAQT3jWNW&#10;/2DXUe4cxz7u6/2gDFUZz7tZRW8smqqMNncUqMAyH2qybIeiqARR/2G7JKMO62WpUIENnqP20Vk2&#10;XlM2D7wflLkqMtRXqKawe3Ps4bjiZiW6gflAMtYxZI4CpoFiqJ2ANwbKdoaPQBmAis8S1zk2AMoY&#10;QDUgGgoq97jhQnP+NvMYQBmbfqjK3P/lhvpzSTmYWUBp/i2VMtCwyXGBXDnUgnwNNKNgYGQ6olEs&#10;rLMxLW0PG5DjbwLdgHQ8NhRqPFYGzwl/m8gM5oJsoALHAGXEZjBHBJQV52jUTWhmM6PFPfLeilrZ&#10;L5rSzIFkIQ1N+zU8E9LYfNQa5NcPxo9ahjl2Au54/CjJPAO1BsSAdjxWXEgAM+6fk23WZ4o8MtQA&#10;ZazXU0Wv4oX7wvy/84PvHEGyb9N+aYqyb5md8Hs/+74eefFneuad5/RO2fs61XJWlb21agy1qzHU&#10;YaDsjfL39MSbT+rJd5/Sy6df0Yf176vWW2aST2qd+UBjOQyP+NST6tTJphN6/czr+tnLj+qRl36m&#10;h194WL944xd67v1nTUlW2XlOtb0VqukpV2X7GVV1nlGt56ya/TSa1asLBVm0wRaVPdEmdQyQT1Zr&#10;C+j+ZJvlFyVt9yhozW1Diyn1pbrV2N+gZ9993kDWU2++aJDs0ZdQsr2o106hgjuv+kCtupHm5pkY&#10;tKubFqdcs7zFdvmGu+ykD4l/t/ptPf/R8/rh0w/pe7/4sb716AP69qM/0Lcf/b4eev4RPfHGL/Ta&#10;mVf0fvXbquo9r8aBattx6Et32MGNna74KLsGvYqyu8FO7lCPgTI+jPimCRvsjiAFbbHH5U93KpDp&#10;UsAuOxXMehTMeDSQ7FBssFeDE2HbvZlY5M0EyR3UOFa3RawpBHamzDLoS3epM9ioNgoR+mvV7K1y&#10;Rn+NPOFmxUcIUUxoZmNY2amYwa/eeKvlwgXyyIb7VVwkbyqh2KhfgcEe9SR4jT0KDBLc3SNvxqPm&#10;YJ1aQ432mvcQnp7z2OjNd6t3sEfdg93qzHcZDCO4n9D+tmyHtVweZZSV7JdYNNvTrc7ItFnGiifv&#10;USc/jyIN1Q8BxeEGNQTr1I7SkKDJCb/CSKRLPn4GJ0FONtj4/Lwvi7wWyGo5oMWUm4rY7lRi1K9I&#10;0dntCGEbzXpU769VtbdS5zrPqiParMQEjXa0mxQ1vYbUmFYSgkwh+oMm7+QAVpwKW4sp6kBfGlVU&#10;i9qDTartqVJtb5Ua+mtV4Sm3jLxTTad0svGUjlV/qHerjul02zmd6ziv8x3n1eCr10ABy1pU+YW0&#10;kpMxxUZDilPNOx5U80CdtbUeb3xfJ5qP6VTHxyrznjPLTAPqsWTDUQhzNeGdWC6TTlaBTYIHu+wE&#10;RB4YuzrsmM7tYLua1srFKc0fjGl8PW/WxDS7M25eAw1mk9Ryh6zJh3r6kdW00pMhhYvkLYSUpzYc&#10;eLs+rJH5jHKTMfmSvBebVNtVZvZTT7pTXRmUAEzIe+VHUUbuwySP2QlTdTLKuu1ENjQbsYMfEzm8&#10;9pwEmAhuXpoxiwAn4yDWTf5ujOyGZoNkFAtQH441dIIsEnbFLkxollaXrYItHDkB85l1dw15zxCQ&#10;ysSI2u1OwmATfCawSvKZdkLdw0VsRSic+pSdob0tpPz8gIX5x8bY+e6SJ9ag7niTvOkOeVPt6sNC&#10;HicPocWOXYBy8kCAfUyeeTycHJlkElbJwT+c7bKJLJPaAtJ2LAYjTsAriyKGLYAnA05+z1ifAuN9&#10;Ck/7bERn/UosBJVbjWlwNarBlagyCwNKz6NkwNYUUmqGDAi/0rNUcCNz79fYRlLz+4Nau+w0H85s&#10;kbGQ0ORaXDObSa3uF+yktnY4rC2shNewva1o79aSWSoG5yLOQi/ZrLZQjeWP0aAGJENB4VqF/Dms&#10;D51KThCiioqMPI+0gQMuUdqkp5Hck9HTq+h4n2KTWH97TbHWl20zS6ebzePajIBqADdUZeQhoXoy&#10;6+WFMYNjKIOAH3e+Jvtlw2AZMGeVMP9tFjQFg0Crl1D+TBgkI4yX7Ap3oI4ZXUoZIGQSCXhB6QWE&#10;2b9JAxpBqo7lbh1F0w6KMuyX32SRmXqsZLV02xRdUHb0u5fGtHF5vATMnJyr+xsdgSrAwPtbFKdc&#10;NRnWvrWkBpeiKq7Qnhe3r4dWE0pO+RQbp86+Sz7UHiVgyfuazCwgG9ZOhgtv3GHw8WDYKRLgtq18&#10;aaeQJignZN8yzK5OGyhzlFcz1n6JKnH3Ko2fgELy2VAmsCuaMeiK6ovn0g3iR7GIrTM76bdyBaT7&#10;KMsAaC6YBIjZc7HFBNApbeD15jbUZ4A1BpM0N9OM98KahfRP2U4sJRXue4L3B/bLT369p3u/2Td1&#10;2Vd/uqLf/ssN3fstmUFbBlwtoL8ERMmfY7hqQcAZ0Axrr43bSzYu3F7U3u0F7dya1+aNWS0cjhgM&#10;Am7aKOWnoeakhOHCJ6s6vL1iZQOEl9PCd/PrPd35zaFNaGe3iqaWRlnPMZgFZLjYL1+WKIhOpTkv&#10;zUSVpDWqdPxGaURuIyUAGzcXzYYZnwub4ge7NoCsu9Ap70iPeoa61DXYpo4cUQg0TbYZ9CBI38t7&#10;h0wtCi8o0WDHH6XFJMcTJxSZhSmWcYAFSjKghQEzXhOAvH3Oxg2Y8bixW6MqQ9HoqusMlm3nNA7g&#10;3cxoZCNj2Vj8Pxatln0IeM+3m7KsmiyyQKXBsrOovTynddJzSmd6zqrMV6kKNtuCtaoO1akmXKfy&#10;QLXOest1rO1jg2XHPad1imIU1Gd+2jOdBk2GFQHEsQ02qjZSq3J/hc72nDU4ZmqyzlOqGahVEw3g&#10;BIunWtUcbbDFK5EFKXIgUR+gwF3Hepuy4wuAjIHth4U7imHLeSxllDFs86rUKszXQACDbStpA2WA&#10;Mzevh9vYCOJnUIADyWjRRGVDfIIpM0Z6DYCxwcL8gMwi1F+o9HqAX0AvYGSh055boCTh/65N0wdQ&#10;o+Ey26rOVJN6+L085UHNR8MC+ok0KXbKN9Kt7gKKsla1ZMgpazxqwmxJN6oTV8c4SrY+BVGxlSyh&#10;ZLUNAOEsmqHFwrexTjGnxmLJIhU1B5CMrB2G06aYNEWZhW2TlbNC22IpYwgbVCnAGgXZ5mXs8LNa&#10;3h/T5ErGFonMLybX8mYFLBJqPY+1fFy7V+Z1/d6Wbny6bUVQ1+9t6+rdLQeY3d2yrC7a4SzofmdM&#10;21cWtXFpziyXnOuxRqLeYrHHIpeBUgL7I4tj8neAYCgnWBi6NiM3m+x+WMb3UFe4g8wg/i5/DzVK&#10;JOdRNN9t8AJQRtMl8wnmFWzAYclkUe0O2qwBZUAyFHSsRVCSmaprJGCtl0C/i3c3LVOZAP+xBRww&#10;TvA3G3xJNvgI3Z7APumoynBm5Kbiig75FMz3qBvAQwNhqEYdoVpzDCGKGGBeGG8zMNefaDc1G/ZP&#10;8s7YzE+NkT0cUGzEby2Y3lSHzfuaAjVq9Ffb/I0oDd7jKJHSM0GbG7i5id5su1pDNWoNVas7gaK9&#10;xVG447aINziZqWw40vKeaFZjoNLyugBnfPaYb5GPyvGNgaLMbb5GbY6yLFmCZG5MhuWOWUMmG9NO&#10;KYDTfO5s6GM3NFsoEKeUQ8bmra2rS2pSlF6E9QO8AGQMlGWAMEQfWO0ZtNF7B8ltdiJNgGWAMrLL&#10;aK4nr9Z1lVC05OacsXlu4Ly0Oc7cmPk/dsNJsy9PaoFsp80hex/wGgVSXTZ6ws3qCTfKG29Rf6LV&#10;sV5aRne/QTKbo+c95vCxuX2x18QLbi7c/ZCMdQZrOQZwjPvB4HgHKCNrF0WZWxblbgRwX3FY8BwC&#10;IPnbM1ZGNW1rHM6RgDCAOsCMtQUDQOZCdkaax+2qHJlnW7YmmbdOXAmgbGozb3Ev9yvJgGWmICvZ&#10;LYFmHJvGl1IGxAA0gDC3nReIg9oJUAZwQv3kttiyDgCWuWH/9w8gGWtOjhEcE4BFDD7vgDKcNijK&#10;rNzkMrEPzgAebRwipnEKBrCHshnA8Y7NNj7zZAOiLHMHxwLu6yIZkCs5TSymDDzxeLjPqNu4/1wO&#10;kTU3Gzl6HphrAcvcjc5hclhL88Op9bQBMgZqsr8bG2nNYMfEFTIb1ORSwlro9644ThCOb4z960t2&#10;LOY5Anb1x5oN2PEcc59pAJ1eAdqH1R9rUqLYa883gI+15AzHuNLx6v8Ayr7rQLISKPvOI9/Tg88+&#10;pF++8ZTePPOWPqj9WCdbzqrG16TaQIuBsrcq3tezx57XC8df0jtV7+pM+0k1hxxvNA1mBOLzwR5A&#10;kRNvs4Dy106/psdff1yPvvpz/ezlR/T0O0/ppY9e1LnW06ruKVeDH3hQpXqu95arqb9C7cG6owNo&#10;R7ju70BZZ9D52p9uPwJlyDhHCBFcySow2K+OcJu1aj7zzgtmu3zs5af1yAu/sAZOctOAEbX91fKk&#10;O9TDQu4fQFlguEu9+Q61xRv1VvkbevbYs/rJ84/ogace1Lcfe0Dfxob56Pf042ce1CO/+pme+/AZ&#10;vXr2ZZ3vOq06f+XRgc0mNyPsejigjIY2ctWOQBnqu4mgPQ5PuMEC31GWAcwYLKrJZhtIcyDqlDfS&#10;rBBe4dGABiciFvI/Os9OVU6jC1mNzLNDlFJ6PKz+VKe6ws2WjdXQW6n6ngrVdpeprrvMAWURB5QB&#10;yEaX83a9J96mjlCD2oJ1trAfGER660iaB8gbS3fKEycAs8tC6bnEblrrrVC9r9oyynrSnQ4gc0eh&#10;xwL9aa4ElBkgu29wmzvIIiObrC3VYvLgziyQrNP+hsEyDvbklWHdjDWrOdJooKwr1WK2SyagdhAt&#10;TSy74o0GO1CTkVvlVjvHx/yKDnOS6lFkiLr6frvEqgn86052qKqvQuc953Si5YSagw0Gp3IzcRXn&#10;UxqcJtshqsSwT+nRgIrTzgeNCl0b0xFFCr2mbuqKtKh1oLEEyqrV0F+vqu5KnWk5axbnsy3n9H71&#10;h3q74j0DZeetPZVA+TalZ1Iq8NquF5WfB0Y5OQyJyZBNBiq6zuij+nf0ccN7Ot7ygTWaAcSwyRCc&#10;i/USRVmVv9xyWwBlhHdaRg05COykDPVZPtYiO5mXZy3vZvfWstauzGp2d0Sj2A1QKZSyp1x5NK0v&#10;+PWBZSjKkuMDNvFh0sIEhvfU6FJembGwBjI9qmo7o7LmkzpT/5FqeyvVFmk2SxDZOdguySjDCsRO&#10;N/aRRClbjhMYI49kdj5utcNWf3xl1g6EyIVHFlMGmwM5dus61c77ItKogWKf7TIOEi7KbjC7TkyW&#10;N/IG94aWk3by5T1jmQ8lUHZUuW3KshrLOwsMdprlw6yOfK6xGWEFHCmpn0rqpSEUWkvIxykl6LJc&#10;s3aqySNN8pQKHfiMM5HIT4Ztxxa7A5NaVIqc7HgPIR9mYhtCxp7psomss7ub1OBcrLTgDdrCyB2Z&#10;+ajStABNBxSa8hkcY4Sn+xWniXMlqvxKRIMrkSNQllvEpkhAar8NmjqPQNl6QjN7eS1fGNbShSGN&#10;rUY1shzW6HJYU+txrQDRDJKN6+DGnEGDa59v6fKnGwaOWIzwfAHLAI3h4V7LsnGzhlx7A9lj5I6h&#10;HhlaihncAfTQCgioIb8pi9pphhBqQqZ7FR6nda3LNmjIPGO42TwOKAsrOtJj8M0NSeekDThZuzSh&#10;K/ccUIZCCOjBdUCZY5F0gMvi/rApelYuTvwdKGMRO0hm0jx/l8kASrIJy73ZAXJdn/07UMYAEm2g&#10;cNodLKnJxkxddH9+lxv6fhT8fh8oo/ESWLZ3kxwurIVO7hZwiPw1gIILr2bJC9stOuBlO28ZWEAx&#10;VHjAMhSEwDIueT6Dwx71ZVkQNKg9TONrg3y5VlOYARhdUMb/MPC2mbXrLihDwWaNm6WMMsspW8Va&#10;l7Xncf0ieROlYgKyu27N6/AWajug0qjBw6UdGkIBXLRC5e13gIHYDrF5AsqG5sMGyeJAmOEeDc4E&#10;7XZgGioy/j9AjEkYE7P7QZmrRmNwHdulC+JQlLHzCIBHUXb9801d+2zdrJaoxoCovD8MlP25BMp+&#10;d6CbvGc+WdHhLXZtJ5xWzNJwlHPjphTkdQaS0bB6pGDk90oNpLu3F+w5dEGZqQCZRG7ndemzNV3+&#10;fMPUZECybVpZL2MZndSFuyu6dG9dKwfjmtn8B1A2QgFGn/xZj3yZLlP7Js2y5CzeRpYBVOTSjWjz&#10;xoIOP9vU2E5B6cWYKYdcOMJl/1if+ka61TNEPIIDOFCrAsl8oz3yj/YoQBbjfWH+/xUos/+5ljU1&#10;D4CCTCJKFHgvAVsBZVx3c8uAhby/XHjG88NAfYdddfZg2BRH5Hvxv629sdhl0AZlGc1uLig7040N&#10;8pQNLJhAsupQreWl1oTrDZahLDvfX3EEyj7uOqWTPWcNlJUHqqypG5ulkwNap7pYvY2aMFZPB5Sd&#10;6DipU12nTUnWxIZNxpm/oJpG5cG5LsPiZyOn6b1hUzQzWHzdD8oYqFPI5IrhRDjKegwcgTJTfWD1&#10;QsXAQu0+UOaqvQdpRl6IK22L+vDfgTJ3YKcElBHJ0J5qspgG21TLthow5T1gkAx4muOc3WYbyS4s&#10;c0EZMIwGTy5NQQZws/KIJrsN5R8/5xvuNsUz7yMgWROQLO0MrrcCYgvt6hlsNzVaf+n/uEUFKICs&#10;rTDZYqHoLGJxCrjh2oBYQDIKsb8DZGRxrqSPynBclRmtdW6I9calKW1fmrEFLQu/MRaF5IBhdVzL&#10;20YoC1jUDFfurlvD+SdfH5YUZQ4ou/mZoy4jp4vMLiyYa4fTunR3S7vXyXbiGLhieWOu8sttaGMu&#10;AChjoezCMuYE3M4iGCDmWi/dfDLLNtoZ0dr+uDXS8TvcP5RoWEP5mQGiXbJdR6BsdnPI5qlu5hpK&#10;OWxULB53S9ls5JO5OWYDmS5TlQG9yBxDTQTwu/X1Be1cWTRQNkH511zc5i9s8kXzHtvYR0nG7zFn&#10;zk4yYgpkPbYp3+yvUpOvwqItEEi0BarVGXLWeH2xFgMxuD1cMEcpAtcp2EqOBRUd9ik42Gvzq5ZA&#10;rRp8VTY3Zg7H5qcLysi3Yn4AAAOEUdzWSGB9oNLmJt1kd5HhFa1Xc6haHRS7kSFYAmUNgLJgtYkf&#10;ADd8vgbZNENJNg+ADh0p1YBkFv5eAmW8N3mPuq2YbhsmoAxI5maRuaCMeTnrF9aQ7lrSvd6D7TLR&#10;8v8CZYAw1GOebIcJQFAS0/5JXltgqM/KDZyQ/yZ5Uu328zSB/uNAYQo8B8p9s4b1mtKVuTOgjA11&#10;IlaIqOkcqLfXyJfskCfUKE+o4QiU+ZJt5ppwc8kAZQBQQBmXVnSHi6W06c4a4/42USAZYIzjGeN+&#10;UOZkJHstRw3+kCnFPvF97LLM2XkuAWUAMlRlnH8spwzlWgmAGTArEnnktdtcUHb/cEEZx2PmfC4o&#10;m9l2WnMBQoAhQBnAzA2u5zb+JjEpE8u0gDuB+6ix+HyyjpndyBtEAzQhBHCytJz2Rlox3QB/RBgc&#10;d8Zpq11AvUU8U8ayBAHpfNaB6RwnyAYDwAPJuO5aL11Qxv8nI+0ol5VMsn0yZ90CD5SveTvmAdQ5&#10;5lip2P645tdxTcUMPB2pyOZQuH0DyoCDbFrw+F1QNgNULMEyd8xu5UxFNr9DnhvRHQ40m95g/pa2&#10;7LKJpaipymZW01raLphCn/kTm5o8Po5XgEKEBYlinx3neA55bhkAMYoK8hNBA2WpkX7Lu96g4fz6&#10;ghY2ippYcIDkESgzSIb18rvf1re+9x19i3D/n3xXP3r8x3rw6Yf1+KtP6MUPXtT7Ve/rnYr39Hbl&#10;O3q/7iMdqz+ut6s+0DvVH+qjxuM61XZaVX2Vago5H1AItOVeFHpt0F7XnepQRXeFPmr4WL868Su9&#10;fOoVg2YfN35kKp2KrnOq9JSZKgZQ5gHSRBrVMkDeV506o/XqTjZb1heB/ljYOsP1tuPAQRT4gUoI&#10;6JGbJngRmhy1gHkaKH/10Yt67t0X9Py7r+qpN1/SE68+p8deeUqPv/oLvXHmDQvpr+gpU62/ypo7&#10;aW7qzrU4eWWD7ebTrvaW6dkPntYjrzyi7z/5Y333sQf0rYe+re8/8UM99OIjevKtJ/X8h8/p3aq3&#10;9FHjMZV3n1Gtr1yeZIvJ4jmg8oFP47Ue6XNUZUWn+QPLKJNWJ1Ops9TuSQ5bs9oHGtQWqJe3pC6L&#10;DnrNFuiNNVsgIgvsNCeKoYCdMPD9I2lOjYUs/wlFVGuowVRHjT4sZDVqCNSYVa9poF4dgLgMCo6w&#10;klMc2MMKFrwGvoIFgiMJiyXHpE/9+S6zdOGLJ/OpPdpsv98Vb5Un2WbXK3rOq6a/Uh5yvbJdFuTv&#10;K/bJP9wvb7FX3UAuVGSZdjUmmtTEDkauXe3AyFybWqgoJkgdsBUrtTOGay1cvsmaLRvVGgestB+N&#10;tniL2uLNakL5w/sFTz/ZcOl2+XKOTNlHoCf5W+k2ex9hMQwg/QWIAfGSZBTQaOjRwGCvqeRaww2q&#10;7a/Uidbj+qjxI33Q8IGq+yrlzTNJw9Lplz/jUT8nhnCTZSiEB9mV4DVFohtS1pRqIcWHA2oZqDfV&#10;ZEVXmSp7KtXob1RNX43KOsp1pvmcTjac1vuVH+idcoo0Tuhs61kr02gNtSg6in0mosRERInJiFJT&#10;MVNIhYb7DQQBcTiBNwSq7LIj0WRWieCUT9G5oNXPD0z2WwV0W4qdbWfiSgsOknFrDOTgPxOxxsWN&#10;yzMGOS5+sq69m0umkEGpMET+mO32EGZOQCYne2cnjOHIxdvlITw/0SZvskO56biyU1F5k+1q6qvS&#10;G8df0isfPKcX3n1KH1a/o0rPWbVGGtWT7bRdr8gYi4ABs3sC4LIzEZNNc5Ih2yAxwknLkW9zSWg/&#10;yqrMBFkQzu6kP8tr6ezEMamgHYyFhS0yqKO2nIjwUWgosI8FBxMCJkPktdEexmDCgKybUg+yxVis&#10;cNIll4rJEBOh3mSTPDFnN9SbaVOY53Q+rMJSzJ4rnqfWQK0avZWq6z5vo95z3nZJKYxY2B6xk9vN&#10;z3Z1+8t93flyX4c3ljVNvsdMwmwMNGeNziW1tDOu9QszBjSxtlKsMUw1OsqtxaRNFCiyYCFE2PLA&#10;WJ8i0/0KTfapf7hTgVEKV/oVm/LaSKAgmwuYjSmD5XIxrCyXJfslI79IhllEE5spTW2xo+hczu3k&#10;NEsI/Do701mzYW5ccALogRtACAtf3x7U+FpaIzTXzYUNgo2QPbQcV2ExqhTWrEnfkcWPhTGXrpoM&#10;y+TQStwAD/cLu2hknMlfryITfYpN+WyC6g637dJ2d+eoUqelKGAZR8WFqOVbcb+4j1furVneFKog&#10;LoEigD5AzvZVbI0EPTttZzM7QKeCJmhHXCdLKqNxmoyQl+8M2SILlc+Fu6u69tmG/a2Ld5Z0cJNM&#10;mRFtX5rQAUHzV1BQoUQgSHRKOyiqrk5p99qUDm7M2v93wQwg79InK0fNlm7rJQNoxq7b0cSiBK6A&#10;CcCV8bWM3cfR9YyKK8m/2/W2MU+gt99sKKboK2JhaLeFAouHliCgvk4DBcfqaqqxC6NOSyEFCgsR&#10;gzkUBQAzsQpij8Mul6ORagaFd8SaQnl9i/PkUDgNlsA9YB+g7MJtB5jxPBDgitx+aa9o8OrgzpI1&#10;rV79YlOXP1/X1rVpze8W7O/RgpqbCdr7xhRH5KMBmTYyNgzkleyfTNL4v8AyvgasMdzbrAV1n0yO&#10;SW1fndPujQWzX+3T9PrZuq58umbPP6o43tco13hd9lGE3ZzXbqkwwMDqbvGoiMEtYbh0e8laeu98&#10;taPbX27boLH31te72qVw4Oac2Q0NNu4VHVC2Tli1A3cpUdi5MWdto6vkAl4atzKFrVJz5trlSZvs&#10;YidzVFopyxYl/4XJPaU0qGy7Yy3qibfauYrFAu26V7/Y0e3fXtDN3x6aHX0cy/RsSD35Dss5tHMG&#10;iqBsqzpQC+W/Gd6R7pJq1W/h60kaaMkFXEmaHdoA2aLTWkYYPyoLt6AD+yWwAoBhFt1DbG/T9jg5&#10;ZgA7pza+aak1+LszaK8txwaOC7N7RbMTD6+llJobsONZbLJf4cl+Bcf7LWagyl+mst5zKiMXLEjI&#10;f7XqwijNqlThd3I9K1CJ9ZNX5gyzTnac1PEugFqZzpP/Gax22qQjlBzUGhg7snSWbJ0MINyJjuOm&#10;XDvXe9ZaRrtQgFAUw2IXpTsLQxadNKPtDmu6NFBscN5zzrE+RYmSYNOPtjmythbijiqMlmbOwQA0&#10;MnuwirEot8KDuIWWcw5gcFsMdfZ9UIyNKFOTjfUriKIXNV4JlPGaE81Ae6gLy5g7oCwkW4z3QHuG&#10;FnKn7RRg1lvoUO9Qp3qHutSBPTfZoLZ0k9ozzVb2wHAhmanDsHEOd5tll5y7Zuy8KMmyzWrONqku&#10;XqPGVL3a863y8LeLFBc5hQfYe/vzzEMb1ZtusfMruUGzu6gRp7R9fd4WfWuXpnRwZ8VC+7FWuupF&#10;ArrJjkLpDCjjdr7PJgfZZKaGphTjwqQtaK1Bkya/Eiij2W96LW8Ls5tf7uqrP17X3/7H1/rzv3+m&#10;3//LHd358lBX7mzauHhzTVMrOcvAAYIBv8j0YUG7dYnF7PJRWya2yeWdUa3sjGrvyrx2Ls/Z4pdh&#10;OWWXZrV9cUbr+xNa3aWpLafJpYzG5hK2yCMrbW59UIubQ9ZmxyKb/7d2MKnV3QkDdslCv1LD5JyG&#10;NEw+2FLW1g7xIacRHmvmChasPcLER21hn8UdMAVMC6uf2JZ4h20Sjy/ntUJG8vUVA2XblxfMYjo4&#10;GTYFGQtWLnPjAWXYlC702SCvCjslLovGvgrVdJ1VfV+ZATIDQel2tQ3gGGo0N0Yg41Ew26tooV+x&#10;IrbRgMJ5rzoDDeaU6Yu3y5vslD/brd5Em21ENvlrTFXWnWw1qGXzAoqEih6187n1nFQtTeC+ClNS&#10;odAiMig6TsGUA49s8y3dKk+pkZZ5NYH4bfEG+ZjvGqAO2OeLzzLHPSB0hjnHXNixnlOWQvPiSJ/C&#10;xW6DcS2BKnMX0LjJnBnFk2s5dPO0LMS/gFq0V768x0a/rWM6bM7fFm5UG9lkoXqzmDZQEOKvMpUZ&#10;MKwv7zEl2REoG/UfreX8rDULzm00wTt5XxSGOEDK8p3dHLBSfA3AjOeR+8Z8eW6Pdu2ixlbyBjtb&#10;fdXO5m+izYYv1WlgzDa5sV3axgyuHSyz3wAz5u98dpmP83eZk/NcuOsJhjmDgGKl4Spq3a+Je+L1&#10;472T5fg4FzMwGCutI8wFYxv7QbN5Yu0FrAO/XAUqLYwjqJ0pY5oNW7siWVhEOzD4OfIOrYiGqKT7&#10;QJnNs0rgHUA2Vsrn5Wt+nrUL2WeBbIcWd4e1c4328hlTcE2gasWNUwJsQ3NshKet4I/BdW4nC5HP&#10;kZtV5nyuxzW/MWRw+oAooJurpePKjB2b+BnglvOzbOA5lktgFxuCWDznaMrcGbLNBOatO9cWtHlp&#10;9ii3kE038tz4Gismv7+yiyW0aMca/oZd38BNBWiKGzwrTBMnFTa1GtbLlcMx24Bw24Otcbyk6nei&#10;MMiydtwIC7sFG0CyqbWkNWFOrsQ0tRrTPOuM3YLWcRpYWdKCwT+OVZMrWbOVcwzjvvPc0YJM9trU&#10;GnFSRNYENDwf0+LOsG06ss5lU3+Z9/NK1uDa/wco+66+/eD39dDTP9WjL/5cT7/9tF498YoF2L9b&#10;9a7eLH9LbwPNqoFkH+j9uo91pvO8Knqr1BhsUEeSwH8CXPsVmxxQeBhFT7+Bsp5Ml2p9tTrddkZv&#10;nH9Tb5a9pXcr39O5znOq6a82SFbpOa+qbmxmVdYW2U0IY7DWQFkHwdlkKGXbLWOqN9GirmijDbLL&#10;AGUsigFl+dmYUih8JiPy5/vUHm7RSx++YKDsxfdf0zNv/Uq/eO15PfLiE3rouZ/phWMv6vXTr+tU&#10;8ymVec6bxdLahzghIxvPtakhWG0KsSff/YUefPFBfe8XP9J3UZI9/C098OQP9bNXH9Mzx57Vy6d+&#10;pY8ajulU23FV9Jz9BpTlOm2RjoSUnQWyhBxFmQPKHN+2v2QX4+SB2oQ8K0BZvdoG6syqNZD1KF70&#10;2U6Qn1DeQq/tBKVGCOb3KVb0KT4MtQ4oOuw3RRQh9M3I/lmkI0UeoAEFoNSglkijlRj05TyKk380&#10;GVZ0NGAH5v6MxyAZUIH6cSBCD/JfCgrwzbOTESVzyIFl5GS1l0BZNaDMihE8DiQb6ldgxPf/AmUN&#10;cQeUdQx22GjLtqnFMlHYyWxQU7Temlp4/o9GqFYtKAzvA2UdyVZ10O4SrlNTqNbCLDtihF+2GCAL&#10;DfVroNBj1zkBM4Bk3BbkhJ3zyJMAoHWafdSf71F/vlv1/hpV9JyzVtcPGz60yypvlbVM9g/2yF/o&#10;M+Udr1NboE6doQazx4ZoDqKWdjxoeWYpvPtjQTUH6kw5SWulBfMPNKnOW69KT7WpyU40nNL7VR/o&#10;3fL3dbzhhBVgGCgLtihYHFBoKKDgEDspBJFG7PPFSQ9rYXuEnbEG2wXjkmBjWqkSC2FlVuLKLMeU&#10;WoyaRQYlGTu7gDJCj0NjfcovRO3gzwljcQ/FyrQpFDiQ7N4ClE1pbnvI8iLYGWMST4U29kNUQmQp&#10;cNJnkMvXFWl2VFOxFgtZRcHA+7rWc06/ev9pPf/OL/XMW0/o/Yo3Vd55Wu3RRvXlHKt2fJyTGvmG&#10;EVN+5ediZj3BKgsoc0++7EIh3+ZrMslQsNGihFWYXDMGkAxQzUnVzTQAdjEZAXZZ2CqZhtMhk5db&#10;42Wi2QAbkyCyW5yg0B7LbjHgjV3JyguosXbyY7CHM8mr9pwyGX9vps0mG0Aa/g+NRy4o4zlg1HWd&#10;kzfWpuSI33aDmDzf/epA9359wQbBwGTdsRNdnIzZJdaNtQss1he1ehFYNuE0iy6lzVaK6hPlXJJ6&#10;8emgLUgGaImkdXOiV96hDstdDI3RbNYl/1CnIhNey/khGJuFZm4xYrAstxSx6wan5lGbBTWyGtP4&#10;RtKA2fR21toRZ7bZHcK2ndbiLsoyLCLsyDvh66bkKSlBABfjq0kDLSx0rbFyKaYcGURzIUedVLLz&#10;8bPANEAM6hFUT5abNu+AMpRkDEBZfBpFXMxUagxC/ckLMVBGY9IseSHsAoYN3CD55n7tXJ+zXSmA&#10;FJCMSwAVoMqytEoTGrLJAGVTW4Oa3MxrfCNn7aBMiABlKBcW9sjSmtTezUX77KAyAr45TYlz2jgE&#10;lI3r8AaqsWkLseeS4YCySQeU3UTRhB1n3X4fRdPlT9cMxjjwkcmGA8pWDoc1uZa0YbtvpYZEBs8l&#10;YbMoJkfWM05L4FTAdtSBFy5URPXDjqxrayKMHVVeU7BKzcEqK1/AiokF01X3kWeGapLn0yyZVybN&#10;5snrxPObsxIILAoBg2RcohTMTPpNZcZkCAiGdfSA5s47CwbLdq9PGyhjMrS074TXX/hkRde+2rK2&#10;1Vu/3dPB3SULe3dzq/h/ZqctvWcoHnBBGc+BvadKoIzX3LLc9nneaKhK2u3uMJXhRd63U/a6b6Lk&#10;u8amAROqtaO8M+fnxo/gpRU2lJRp/B2suqjKUAIaJAN8frJqkAzr5t2vd218/oeLuvubfe3y2t6Y&#10;tfw3axHdH7LHAijj8QEf+R4DZaM7UPfZ71wkN2bUCSTfLpbC8TMqzMWsVYxjNuclymS6Qg3yhBst&#10;YJlsolvkGf3hir74yw3d/cNlXftq14pNOH50Z7HNEXHQaANYxsB2yQCU+VAiYoWeCShOUQh26qW4&#10;iqspDVIOUGqpZFAQAigDbLBwZBHhgoqFXQee8nzyvPIe4TViIu1Mnh1QxjBQtsYxKK+Z3YJG11Om&#10;lAT0H8Gyab/CU74jUHYem2XvOQNkgK7GWINqQ44CzEAZtkpvuWWWMQBlx7FOes4YOENJVh2qsd+l&#10;aZvB33Jzz873nbNxPyhDvcZtREQAySw+gnMTViLUDCzO1rMGyGb2RgyY0dTGYpEFKecNVxXv2ryw&#10;UVrG2BwtcA4gQxnGpeUwTfEaOBslLOAZ3Mb3gGJcMoBk7m2AMgvnL4EyrJe8zveDMvLqjiDZfaAM&#10;gNaJC6OUhYnasD1LS3mDWtONZs91yx7MqklcQWkD5+9AWdoZLTkHlNXGa9RQAmVdKMqKnfJkABeO&#10;FQ6bfVcJlPFe4ly8SLYjYdW3lrR5ddZgmQvKXIDM+42FOXMKNrr4mow8Pjt87lGgcfw+uLVsoIwF&#10;GItArJeAMrJ7UFfMbw3ZwtNtfftv//fvj2DZJ19fNEh26da6Dq+vGNBigfuPoMxRfXwDyrh9dW/c&#10;8s5oTUdtcv/YKYEyvg9MYyNtcjGt8fmkA8pokFzNa36jYFYi/h8L5pW9cS1vj2t6eVBpINkYRUAR&#10;a6AkhB1lFq4IQBlh/iheGCyAUYpgy0QFxu8AyRiFmaRlza5fJINzTde/2NfWpTlTzeXGCcUmT7nX&#10;YJnb0MeaheMOA8FD+0CdbRpWd55Rfd95A0i819m8bhuotzkjx6xA2mNuhMhgv6JkLWd77T40dFeo&#10;qa/aojx6Yggmus16CSxrtRgYmrRLYfQU/Yz7LCu2OVCpc+0fqbr3rOp95erJtpuzgs8UjZhsjGLd&#10;5nZPtt0pRWKtkmiyzeUOyoiY+1IoUfrM0SLugmlHtRmyfDMGc2UU9fxv3FEN3jK7ZN4MEEJZ5trg&#10;XTXV/aDMP9hj8SH9xNikO9QWbjgaLihDPVdPVFEJlFlzPEUfrMNw0Iw4a/L7B44UnClAJOa1bCRz&#10;yXGG29zNZea9gDIrDOE4NBXU9HbRIlmGl7IGylruA2W8ZgM5j61tySCzHLJJSlzCBsiYx3MbX3OO&#10;Ks7HDZK5oIxjH/P3I3VdSTV7v/XctWMaKCOrEfFDsUc5Novn41Zak6D5dj5m83UDZqV1i5/XO9N+&#10;BMpQPI2iAFvC4ociivyvsIZmUED6LE/rqBSklFkGKEP5y0bkyHLSoBiKQUcd7YAyV0HoFMm1GygD&#10;xgPiOc5w3bWJ3z9QeKFGcwsA+BnAE58hoLsLzrlcLOUCXry1boMNdxSnWLXdgbKUwbEH940b7o+9&#10;c3aDaIoR2+C98tmmFQJtX503MAZf4LVhFGajml7HEj5lx0SUtgyy0BgcL1DCoSijdGxwysmEJP+M&#10;v89j5fjK/1m/NGnndoYbg+I2kbubYkAz5rQE/NOCCSibWU9oYdvZkAeWLe8NGfBzraso8iiM4H6j&#10;luW5Y7jKPhxJwDK+Zp537Yvto0FW29Qq+W65+0DZ97+ro/GD7+q7Dz2gHz/+sF5871d64+SbOl5/&#10;XGVdZWqJNKuir0KnOk7rrOe8znWX63x3hcp7q1Q70KBWpJYs2MeYmISUtAOEE6YYGwsqPDKggaJP&#10;3ZketURbVd5XqVPtpw06VPSUqz5Qpzp/ter8Var3ValpoMYBMYQNEkxIsyUZZSUrpw1UZak29aXa&#10;TL1C9gYKoMiwT/Ex2kpQKETVl+4yOPH0W09ZOcFz776sJ197Xo++8JR++IuH9d1Hf6gHHv+hfvTU&#10;T/TChy/ozbNvqLKvTI2hWnXSDJJoUmusQR83HtPLp1/UT158UD/45QOWUfbA0w/ph089qJ+9/HM9&#10;e+w5vVX+pkGyqv4y1Ydq1EiDSLzB/N3Qbnb+CCAlI6s71ihPtEE+bIBIoFEnodhKd6gr2qTG/iq1&#10;MZmNtaor1mqXvSjKMlRcB1Wci5scEg8xbwY8+qE89r4u21UBcvWa7azJVFEtHEzJx0i0ltRXLWqN&#10;NZsyi9uATV7gWLFXXk5g5IqxI0GmCTsYSHPT7QbHGDw3lB90oirjb0WbzPrYFKpXdX+F6gLVTtsl&#10;OxoEStJ4WUBi75HHMsiwVzqwjPbKtkyrWjMtak4xuWpSa6pZXeSL5DpMIUX2XYXntKqY5Pqr1QIk&#10;5bkqDe4Hg/vIrgInPJob28MN6ibUMttp6sbQkNdCjdk1yqBSmgIM+gyMAcp6OMFmOq2IoTlUr1Ot&#10;H+uD+vf0VuWb9n6tHahTG0C46FVvrkcect+iLeqMNFngPyoqihv4fxHgYgGFknNy47ms9VarsrtC&#10;td5aNQ2gWupTX7pf/TmfGvubdbrxnE7Wn9LxuhM613pO5R0OUKvpq1KDr0bNgXq1hWjaQYJNgG+n&#10;TQKAQYCZ3gwqKCcg3RbEM0GNoLIg24eF7IVxmxz7h7uPWqiwRQDK+FkmjeQsQeCpP18j6PFwQnO7&#10;w84EczFhRRThYcI0HRtIZJSqbE7iXRZO34vdOt9juTh9yXaTwQdyNFd22fNU11Omt069rHfOvaYP&#10;yt8yC3B3nMppn/J42jkoL6Aqymtqc1Bze8N2IsKyw24QJR2ZKRbeYZtYAJ45ifJc8xoDPZlIuICs&#10;G3VhKfzYDenvSbYY0KOYgAmAOxlg0kMoKNkMph4zeNBj1wFmLESYPLiTCJtYjPabSvFc2wkdq3pT&#10;zx/7pd4485Ler3xT9f0VdhxLz0TtmMQEri/ZIX+m2yZ9oVyfhmYJ6BzVhZsruv7ptgGyz35z0caV&#10;W2uaW85pfC5lajJ2g/nZzcvz2rm+rJUL05rZHrHnm+cZZR6fkRpvueVPoPBlwocFCRgSZhd/uNs2&#10;AVpog+s5pbPtH6reT7Zkre2eoiYi74ufT2FxnA0qOUNLnt9gmqMui2hwieDvuGUHkSEEDBldjlum&#10;1ApNjgTRo3a5PKmlXRYVnPSoys6aQmSK69t5AwIs+N0WRdRKbhg9ihoC5TNArvmwFQ6wCI5MehUc&#10;77H8SP+IR4HRbgXHeX0cVZlZOpcTBoZsYO9E1TQPFB2w+4qiDGDCghyQBZj6R0hmkO9g1Kyj2NLm&#10;94a/AU6TbHz4lBij3jxsCy1sO1tXZi1EHqji2vVQpmG3BIgByS7fWbTQejK5Ltycs68v3XUGwAg7&#10;ov08yrRb2DbnDZJxf5wAeoLtnbF6YcSUZICy8ZW4JtZSBljIchtZSZo1lMF9dq0hph7DujTcY2pS&#10;rGoM9zr2NTdfykK6CSoe7lYY0AWQRDFUshgDO4Fn61enTN0D+MyXnmfAGM2krp02NdFvAA212TfZ&#10;ZUyiyC8btceysDtowHVsKaqx0uNBQUU+16d/uqQv/+Wa7v7hUFe/3NQa7xcy0chiY+wVDSzxnnSz&#10;rNzcNLflEhADzHKBFhMzntNv2jAd6xWD13MGW1wp+8x+Z3vwCLq5CjVrz7wwdtTqZP/nwrhZaXkf&#10;kVt2v6IMJdmtL7YMmv3hb5SRXDVVmPt4lrjPB8NH1kMgGY+J77kAzbW8utddOMr7kAEooy2O4zgK&#10;GGwUKbLK8r0W3xDN99ru6faVOf3h3+7pd3+7qy/+dF2Hd1bt/c6mnm+wS51YkOKNjooiSQB7pzz5&#10;NnUZvGizEHaUyqjJUK+yOcNnEFANMDNIvRC1RSoLRxaqLFRQWLDBACjDCrdRqo53LcQ8lwT8AlXd&#10;8gUDkHtFe25QDvLccOzh/USpR2rKd2QpHllPGeyPzwRMxYQyvdpXoWp/pbMRVxrAMsAXwAx12Xlv&#10;mQEyd5zuOVcK+a9WZcApBXDBGj/PQDF2vvecleiUA8ywaPac0bmes2b3BKb5UBSMByxfFTsU5xXg&#10;NAts23C5L0cM1R0LZRaK5BW5bZacc9z8MVosCeMHZjJcGHa/jdIgGFEfJaUZNqpvGuK+GZzbBkqQ&#10;jCgGVITYLoFjFDi4gyKgBpq0S23azekmi3UwGFZSjnGdbLHGJD9bq9Zss4X0B8iRnPYZHGPjZmCk&#10;14AZ8xDUaCjQCPCvj9caHKtP1qkuUWvB/i0Z7ke9muN1aokxr65XW6zebHPMeQBm2C8BEdjhsVXy&#10;GeB9ZXZKwscPyFICHqcNkDmREWE7NrKgRYF2oaQuYLEIKNu/uWhh0bYo3Bm23B63DY7hWp2ISqDI&#10;6Y//ek9/+rdP9Zf/+Fyf/uaSWS+BZHtXFjW3XjD1BdCK33HsUCtH+TpcB5IxgGGMg2tOmc/9Y+/y&#10;nIGyhfWCZQS5YAx1GdYh9zZUZvMbRQv8Z4G8QPv4auHIAjq+lDXrIhZGxiQN7cs5y/4amktomLkY&#10;Kv1Rv2XvYq1c2BnT9Dp5VKjPAppYIex7VMv701rcnbQw/8mVvFnB+F0sTiyYUZewIJ9ZZ72SVBFr&#10;nMVzdMubbLXG70AelVedZcIegZmMx+Y19T1lquk6r+qOc5Zvy7ypK9hkkOx45bs6Xv2+zjWdUKuv&#10;TsE8m6Z+m38S2WHiBKx6E8zvui17jCKmNlrhfWXqjDepzyBZ99Ecj89IB7ZMMsrMgtys1kSjrQVb&#10;S8fBDsvaI3+vwz4zwGUbZHqZq6rX1GQGyrCiD/UcbSozR/bQSlmah96vKAOSoSjF3mjZvENAoD5n&#10;DUHmc6pd3RSDpWm/ZU7r3M5tDJw0rvXSIFmuS11x5rxtNg9nrog9NVgAOpH5NWDuDReQWWzHbORI&#10;sUrmrTs/NjiFO6eUoQYwi7CmGvE7YDJQa68Xm+MULKQngpbZOooiaoFMSnIA807RTAmOMWwjZ8o5&#10;5rGBzWeTYx9RS+SSd1GYADArdB/BOsDY/cDMVdxymV2g/TymMEwCQFfa1ObYyfNqBQuo10qRR0Ao&#10;gNQ0roANWiPJ3YprcpmA/JQmlhMaI2KDLElAZinQ3zLLaE6lGAKXGDlnFDMAY3gcgDWevxGvATJu&#10;5+srn2/p03+6bLAMtwJqMsANqi4AGaDMzTZz884Gp0MG8/gZWnjvfL2nw5srVhy3cThj4+A6X88b&#10;qJ5bp4W+aKCc87xZNbFZrxNtMWKKMpRYBr32x6xsAAX9ja92bYOAMjEiXnC7IURA1EO54MhCwgCb&#10;O9hIQNXm5pMBxNOIGDLtSo/57bHxt5lLcUk0CdAM5fs0z/V69ijcn3M9ERoMNxqDsP/RxaimVuOa&#10;XotrdiOpyZW4gbP8ZL+yE177v6MLCQ3zXpoMGYzHIs4mILmKPG8MXjtrRk632WvJfbEIi5I1f4ZC&#10;oSUHrH0Dyn4AIPueMx74nr7/0x/pwSd/ptePv6Fj5R+orLNMDYE6dWc9qgvWqay3TJX9Vary1aja&#10;V6vaQL2aATlIYsnW4o1OJgIftLmogbIoQeY0IQ4H1F+gNdOj+lCTynoqdKLthFk2UaM1BGvVMIDa&#10;qcYAxX8JyuKNZr/8R1DWB7jI0oKDUgSZugPKqAjuS3eqyV+rJ1//hZ549Rd69q2X9ItXn9XPnv+l&#10;Hnj8IX37kQf0rYe/o2//7Ht66u2n9OrJl1XWfU71AzUWctiORDZSr/dr3tFzHz2tHz//E/3gqQf0&#10;4PM/04MvPKqHXvy5nnjrl2Yn/aDufZ3pOKn6YLVa4g1qYdch1WyqlBCS21GvhTICyDpCdRZWaSeJ&#10;TKcdbMjMAoZ1hhtU14eKqMEsqOR+oQrje75Mh1nMRgnuI8iT8EAaCUcHFMz1ms2tN96uPlppsLlh&#10;rwzWGVgCaHWmO0z5x2hNtKgFVRhqLA6+uW715Alh7VQ3B17yNFCFlSAZSrK/A2U22q01BYVXU6RB&#10;jaE61fqrTbGG7bIP1dVIvwW002h4BMpyXerIue2X7QbKTEmWbDJQ1kZ4Ji0mxR41BapV5y1Xdc9Z&#10;VfeVqT5QY4+HTDnLlct2Wh4aoIuTAlXpIUIrc11qC9XLg+Iw06EgrYBUD2PT4yCNLWU+YYo5AIvZ&#10;R5Fs89xQDhCo0fGmD/V+7bt6p/ptHW89bu/3Tix9wz715LrVleq0cH8aMWlV5H1JFgJQhgM2OxwA&#10;y27ua7JNVb2VKveUGyhrHmhWT6pP3oxPA4Wgmn2tOttcptONZ3Wq4bTK21FZVqi2r0Z13hpryDRY&#10;NlCvTqwzKeBY+ze5BXlGh52YWZy41qpJbEA0v92Y0/KVaWv7obKdfBAsEMAyJq5RAxJhDbKbQrVv&#10;Kdxxhh3FtYxVIVMrz+KGanYq5Vlwcxke4bE6oAxoxPs5PRkxm09nuPEoG4cTaLOvRsdrj+l0w0c6&#10;33zCdg3ZjcIixIl0nIE3f2fI4AQ7xCh42L0x2w7yaXZ5SlJtdracEyjS9O6jyQS2W54bIBl5Y1xn&#10;cJ2qbXbyuM9uaycTMxYN2Cxp+gEwsdDgNiT4TKJs15D/STut7b6hjOiTJ9akjxuO6bVTL+nnrzyk&#10;p995Qi999IzOtB43hay7a9ef9siX9ig82G8TzeRISJMrBTvJXbmzbiHAn3x1qE9/fUGf//qirt5a&#10;0zyTWVqy5lKa3xjW2v6Uqcl2ry9rfm9cI8s5dYabVNN9Xh/WvKsTjcd0uvVj1fkqS7CszWwqjkXH&#10;q0CxW52JRtV4z+lE03t6r+o1ne84rlrvebVF60xJxHMAIElMDzjQZNJnqjOUW8kZVBBB5RbDyi9F&#10;NVSyTgJPhhZjduJDTUO2F4oaGh4XgQtbTi4BY4aFfckeCCSj2Q7LGQNYhjqG2wFl5Iolp8k3GjhS&#10;vIUm+hQY6zYbqW+kS/5RjwbGehQa8xrwzbF4Xk6Y1fAIlv0fQBkZYoe3lo6aLwFbF0u2Sxbti3uO&#10;lW0Wpc7ukDXSYSGzPLXS5IjFPgszQqB3rs0bKKN18TLj7kopuH5WhzdoPpyzdkegGeqyi7fmdfUT&#10;bJbLunJvWZc/Idyd6u4pbZeaLnew+wFSSmqmfwRlc7QCrTOxAiwlDZw4ii8nQ63AJA+l3SKKvIhB&#10;MJRjDijrs+OBNRSOee3zzHOI7Y4RJTtuzKvwKBP/bsWA6hP9VqgwuBCxkgAUZoAyLLLFJazM7Io7&#10;oAxIRisswAxQ5irMhhfZNUUFl9GMqcdoXAJcMXFC6o+Kyglx5z2xe2te9/54UZ//5YqBsutfb5sC&#10;C0UV8Mi15KEywqbIdcCZkyvngDAG+WU8l7zuLnwBQLoQEnsAkIzXkgndBPXvZJ8Bcy8woXRy04Bl&#10;7nDhmLMLin3L+T/AMSds9u9BGZDs5uebBsx+99eblnW2dWVKqzSUliAZfw8YhHKK54DB43HVVK6t&#10;1JSZa6nSbQ4YYAAFsJKRNcKiHhUMVqtYwatEoV/Z0QGzT1y8vaa//OcX+t2/fqJ7v7+sravzdgwm&#10;i8aL+iHeqPaYA8qAJ97hblP2OOqhTvWNeBzL5eyAqVdRCrmgzGDZnNNICyRDyRjDJlgCZezus2Dh&#10;vqL42bhK3ppTI89zOVqaLK+UIOcRmNwf0azZax1bKvAVW3BigkzCkClPxzbTpohFWYaKqTXeaBuY&#10;9eToplpsuKDMVYZhxzzX9w0oc5swUZORW1YdrDHwBSSr8lWoyu9cpxwAWEabZQWbet7zBs0qfRWq&#10;JzIi3qgBwNVU0FRlR6CM4wct6CzAFmLOQs4UygELoWZBykKahSGLQTd/zBRl5JbN0/I7YMOslSUr&#10;5f2QjM/3/aBswFriekrDgQN8/oNsCo322bzLk2u3XDeUeM0JIJUDzBpiZLHV2iDv1AVlgDEGeWKu&#10;fbKhBL0AZZ2FdoVnA4qiAp70KYTKebjHSh9cUIYizQVlQLJvQBn/B0hXq4ZItRUzGCyLOlnIPvLR&#10;iEVgrl3wOIqUWVQQMRVZIC3GjxotJzdypvxgcetmDA0D1lbS2rmxYHAMUGZqstuoKmbtM4L1krGy&#10;P25FO+5nClDmWJlmdPWTTf32L7f1T3/9RH/+t89096tDa0Dfvbyg7YuzBrEWNoum6CBg31WPYbUE&#10;krmg7DJKM5RkV+b/DpSZoozbr84bRENpDhBj8Le3LkxreXvEoBm30cJJrpmrJuH65FLeCgUYUyts&#10;SAzZmN0ctsF1YNnIQsqyxXK4IoZ9ml4btDnHygEbBWNWyJQZj2h6fVhzW2Oa35mwEjB+d2wxbRk/&#10;QzMRA2RcAt2AhChXABIs/lnIxoBAtH1jXxztt3kZ8zPATWJi4ChvrMZzziBZTcc5BdKUEPjUSdZv&#10;53kdO/eGPih7S6frPlSzt8bmVuSVUVZSWEiogPXNsvoG7L3Sl0F4QItkrZqD1TY/ssB6CjFQK2Ex&#10;LHqsCbIdBVmaQosm57MQI/rFaYw3da3BNDL4WD85oyfXrj7aF2lmtQ0m4I0bTwIQdNwXQDIXOKEa&#10;5fFbqQpqovWc5XRhuw4Pew1oHYGyJO2cbfISa5PzlGyZzryXweY5m/J/D8paDaIxDweW/T0oc2JO&#10;LOqE/7+YOFJgueN+ZRnHIe4/83wGa9JAvses/O1BSvccUOY0kEatyIn5PPY9Li3wfiVjX7sDVRkb&#10;4DwHPGZgGc9NO4KVSL3BMtY4brsv1+8HZe4A4nGJmuwfQRmPic0I5kIoT1GCMdz8LJoZaTZfYEN3&#10;Na2JpYRdzpI/tpYxYFYkXxPrpkEynzWc43JhoBjDyknjLtdjlAGMORtBXB/A5jnuN+hFW/W9P1yy&#10;Yww5iC4oAx4Bx1BhcdsRKFuI2zENgEMj5cU7K/r0dxd1eGNFG4cE8jugbO/qkjYvzBoMx3lCvhmZ&#10;hOSXucH/gDPgOZCMgRpr7XDCINbOjXld/3JH+zeXtFkCZdhlKbazcrvBbuMNbt4Zl4C2tYOxo888&#10;ijeKOwLJVstz4zFgu1zaG7Xn2LVhsrbka9YLzLEAYgAyCpoYtJkX5xhhmwvObCRtzG2lNLlKXmRE&#10;2XHyCntVoM0YZeJs1HIW/xGU8fzxnAIvPeE69SdbDJTx/1G3Wc7rpSn72gWT34Cy77lqsu/pWz/8&#10;vn7wsx/rp888qvfK3tfpptNqCbWoO92p4JhfnZk2NUbr1MyEibYMLG/ZLvnHAgryBp+NKDodUhhJ&#10;PWMioN6sRz3pLvXSnpjrU1+hX735PnlyvWqKtqjSV6XaQK3qg3WqB5SFUOs4EIaDDTJXygFaSgML&#10;I2AAtU9bpNHkpm7uVjtVxSkWvQRaU62d1+hqXsGi15RZP3/pp/rpcz/V4y/+Uo+/9LQee+lZ/fCJ&#10;R/Sth3+o7/78h3rgyZ/o+fdf1Ftn31a9r04tIXZRW9Uaa1FLpMmsp89+8Kwef+MJPf7GL/T8hy/r&#10;hY9e1Ysfv6LXz76pY7Xvq7KvXC3RBrXEGtQSJyidfLNO87vj+ybfqzPaoAYUa94KtQSq1Z9ut9wQ&#10;Dlz96S61+GvVSiZZiMU8VkCPepIdBspoziSgPGtSSCpX8yaNpOUzlO9RXwLLG7sNQK12dcZbVN1X&#10;rhpfpRrCdWpFyVboURdh+dkONcQaVEf4YRLZe6tasEFy/4J1Br1aY03qZmeCXLICLVJd6qINkL9j&#10;jSpdjlJssNvaCnlfNMUaDcB18rjG/EoQ7Lc9pNRCQgFynArd6sy2qSnRqAZaorBXJhrVksJu2aiG&#10;cK2dmPoGuxSbDJoyEfjUGW1y/PnZLgufBDox/MU+RcYGFDRrpZNDBpyKjRGW2XcEF/GjY8ul7YtA&#10;+snNopYuTGtuf8LsakiSeS81+IFRDpCq66+x/LyznWdV6a1W3UCDurLd6s4TxtsrD7tdSRYSrQau&#10;UKJh1yRfKzzq18BIv/oGu80W2hyuNxB8suWUPibXr+WMznWUqbYPCXaTmvytqmyv0em6czpefUIf&#10;VX6syq4KNfrq1Zem+YYdk4B8efL+OtUea7bgzu40cNDJ1ALQschNTdO0GLGAcSAGYd7kBy1fHNfc&#10;/rApzVj4YiPsG6RtsuWohSo43qfoNBkn2LPw9zuqksBIj2PjnA0qzgKY1sHpAQMpbmAzAAYYzC4U&#10;IAkLIHJxTtCER6cnyUAjFySmwZmkUmNhhQb7LWsiMxrU0s6o7ZQgGbZxhSa/KdsJJv+JBqHICLkK&#10;XTb5AFRYjsJkwCY7ZEwAhrDc8t53g/h5XnpLgb8E//rzHZa3BBhzG3SYCDBJcPNeGAOjXqu27wOc&#10;sYPFCZFWzKmgSbrJUhsoTWDIwXjr3Kt65t0n9eNnvq+fPPdDPfTCj/TSx8/r3Yq31RYhBLZT7cFm&#10;dYUJHu4yCwGTTWrjqY+/8dmOEwJ8Z0PX7mzoxt1NXb6xou2DKW3sT2p9f8qyTm58tqeLd7bM6hAf&#10;Daon3q73y97UG6d+pZc+elZvnHlZ71W+pZNNH6ms67RVhpPZ5+7G8ZxUdZ/Ru+Wv6qWPntLT7/xc&#10;b59/Wccb3lVdf5lawjWmqMNywONnxxTgz+4ppSZMItmZ5TUHomWw7wFWptmlD6oAbC1lOxSmAxqa&#10;HdAUtsz1lBZ2gAyOTROwQ2gncADLGjDDgEYJlAE/UMigUMrNBa3lMsF7c5ZzTJ8Gxjn2tJuV2Dvs&#10;sRBxMomcRWPQ3pc2Jv02UJykybMyoBc9kncDngiXB2QAybBhYp1kl2nj8pTZKXn/AR/GN7IGmnis&#10;9j4c6rGTLydX4MombZ8l9RjDmitpvbxBOD/tY3OWSYYFk+B6QvxRlgHOAGSAMoAZWV3z247aiXG/&#10;ZZD7u3l5XNtXJrR3g2wYPitAnhEDTdhWURq5DaFkaAwtJ5z7PRM8Uo/xubbW0YWYknNhGymUP4sx&#10;FdbSKq5nNLyZU3YR1cqAQiM9ChQ7LfCfdkxsbhQDrFyZ0PLlcS1dHtfQCtZO2lcByihU2bUlhJyF&#10;AIpvjsN9phLkNZig7WiTAHcskgCzjOZ3sYwCh+Ka3cmbigoYBky9QOPjvRUDqtyG+hBVImAMZRF/&#10;01Vf3d/CyXDfX/weGWe851zlkmufNFVYSUGIzXb5cEzzlCGUMs+mNjP2twBWrpLLVXa5YI6yARRw&#10;2CGBcfxtyzK7Q/vUpm5/tWMtmpfvoCJx3nOX7i6XrMoTZlcGstEcaw1RZG9Rnb4QscfF6zrhFiiQ&#10;YwZIW0tZSQUDqMt9J1MSRTALe5QwZItYe+74gDUzr5Kt9NmOPv3tJf3+r3d077cXtU/j3vqgqT0o&#10;vGFBhMIDKz/nCZQT0VkKQQJHcAxrf3oppsxyXDHODTMDR5DsflhmGyqjfY4dunTMyM2TeZjT+pVp&#10;Xf9qz7LoeOwGLgFmu0M2sK9uXprQIqBwG7UzmykJja6gZB1QbhbwwSYY2Tp9Vj6So7yEpl+KPkZ6&#10;5C12G+Qz0DfEPKjzm4wyX7nZJYFdJ7tO60TXaZX7qyzkH0hGsH9zqs2U8P2jXvvd1mSzwbKz3Wd0&#10;vO0jneo4rmp/hWWpemiDJOtvpEe9Q93qQXFCHhfNvCipRnrtXOPYnXsUxZ40HVVsfMAyg1jwstFD&#10;PESQTE6UCfMxa2omNBxblwu+rLQApQqKsJFeA19hzmvMyyc5DgZt0Ziajdo5i6wiFCdYsSKc+2aw&#10;1yeUmIsoMjVgJQPMX1HeVZfUcIBEZ85GIVC9lRdYgQFgKwE8qzlSgjWh/so1qzHbaKO92K7uUY/i&#10;SxGllmNmzw2Pcz/IT+q0eUc7qrRkg+pjNfa3yCXjb1VFKlUdqVRNpEp14SrVh6vUEq9zSgKYJ+ba&#10;7ZiWsvw1zufkK/XZ+d2XaTc7Jht75Jui+iCPjHgJyylCnV6yXmKZ4jMPHF8uKUmBtwZ15mOaXss6&#10;eV3741qhhbIEyliIuoMssc9/d1Vf/O6KvvztVe1dnNPc6qBjfyT3pqT8ApatH0yUCnvWde2zbV27&#10;t6lrn2zo5mfbNvYJ3786rws3lnQAILsybyqyjcNJuzRF2UbRYNnS1rDllR1eX9LGwaTm1wumLgOc&#10;ue13wLnF7REVJqNW/JUbC2lkLqXpdRawfNZmLc5heX9SE6uD1iaZHPKpOBWzzbmF7VEt7o5rdnPE&#10;4NjYMu1+2FjZSBjSyAJB/ykL9geUsTg3S9d63hbPqMrMxkb2U6nghcUo9lcgiSmnSs2tWA2jZJkB&#10;cIiByXVbhEcw32dzRhrUuQ9YL1v7a/X2yZf1UfnbauipNPtlINOjoQVagp3W9uULExqhcXA+6rTG&#10;mqoLlSYZdx0WMwDYQhjRkWxRR6pVrfEmA+qsm1jzMoDd3FYTqCpZrM/aZ6TGX2nHgbpAlRrDNWbL&#10;7MQRQ2ZtssmAMPPi+ARzTecYSN6WqyADjpFHiIps5dKU3efZnVEro6MUi6IxilhQaOGYChV5rvrs&#10;NrKU2YDuz3TZMcM/iHrNJx+3D2LXZKBI43f6TfnF4HkFlLnOj9RkyOA7WYmz+6MaWcvaMef+AShz&#10;o0ncgitikZxRr9Zgva3JOygISLQqMRFUjobG5bSpxrBb8loDxlCQkZsJ1CYfGDjIprdZTUtWSzYI&#10;COE3++UgggMcP04bvds26towGQgTrA0ToGfHPdwQjv2cgXiHjQjanVGdsgG/fGHcII0bKD+Fwn0D&#10;u3JG0yspza5lrF2R6+NLCQM4KWy2NDqX1GOAMSAYIJTXlPcy4BPQx9e8tu7AkUOUDHNKojw45jCv&#10;RHmGK4HjENdRngH6TeW2kTfIz0bswt6wdm7O6yJRIV/saHFnVCOzhOhzH4vaujhnY2V3wqyYC8Dv&#10;1UFNLvF9x4bttucyJyC0f+PSjDVlI7xhrsDXxO4QtUPMDq8T+em8dqgByW389V9u6t5vL+jWl3sG&#10;3cglo3AsMeQ122N8yKtgptNgFRt0zD24pAwENSmQjMfFY0bNu7g/YpsVfI1KD8CYGMEi6TOl2dRG&#10;WisXilq9gDUe9T7HalTmBZsPjPPeZQOJ19hKEQNHhS5jy8CyuKn6AJnd5O3m2s3RMsvG2wHzPKe8&#10;BQUymamRQvf/Byh79Md65Lmf64OKD8z21ZkAkvQoPDFgtdBQdaeBkGyCDmseDJBfBTGlYWI6aICM&#10;xsHAaL9BNgMJqS510YiY67UBKGtJtJmNDaVaQ4gcqjo1ohyjpjbd5lRTp4BUDWoF8li9rwPKWsON&#10;ppSq7i1XZfc5nWs7peoeGksa5Mt7lZxELZTVCAGDhT61DtQbKHv4mYf0s+ce16PPP6mfv/CMfvjE&#10;z/SdR36sHzzxE/346Z/qpQ9f1rtl76kxwP9sUVus1UZrtEXHao/pVydf1jPvPaun33tOr515W2+c&#10;e1dvlb2nD2o/0pn2M6aK62CnMtmk1kST7cr1sSAvNemhakJaXN97Vk2oPYK18mU6FRzssUwlbGqo&#10;bVoG2O3AwtdpbZI+rHsocrAPDnab5WxwjrrVjBFUDkAocgBl3QlHWQW8aYs2mw2y2lepWhr7UNYM&#10;etSe61Brpk0NsUbV0+ZHs2S6Vc2xJjVGGlQ3UKMm7JqxZqsvt0rwAsqjLntNkCL35DrUbQ2U3eop&#10;eOTJdxkga44TEo+nv0uBUUBZXGO7I0ovJQ2U8Tu8hxqoU4/W2aWBsqSTSQYoo+HSAWX45KOmDAOA&#10;YZOMjwct886L+i3ZYdej42R3ochzssZ4LgFlKH0s1y3vUXTYqwy7W4vkHZGpNKylSzOaP5hUYTFt&#10;J2UAbNNArcGyxgDQrE4V3eWq7K1UQ4gAT2TWfeoZBPr2qSfrUVeqBMqQNtMuM+hRHOnnRFChiYC8&#10;hR4DjlhRq/rLdaL5hIEysvrKPRVq8reo2d+qZl+LarvqVdFapYq2SlW2V6g9zM6Rx6zLUfIjJiMK&#10;U8Gc67ZqZwAIDZ9k6LHrT/01AIngX9uph8gDBHbypcybYU1vD9qCBdUZEwQyGFgAubDMP9qt0JTX&#10;8qzCE2TLISnvUm+hU4GxXkVoGiyN2EzgCJSxYz0wgmUrYDtSeTIt5hO222WgbBy7ZESF+aRGlqj8&#10;HdPY8qCF/A/NJO1gv3GBgMll2zHFY797Y95gGScTDqLsAhPCis2C+85E24VaTqV1oz0ntP7wWt4P&#10;ytj56qfFJ9uuCNLoUa+BMbNPsjvEwXWGjD4HvLkWFt9wj/qLPfY6clyLTYetTZXmIBYb3diRAdI9&#10;ZXr15Ev65VuP60dP/UA/evoH+tEzP9DT7z6lV0+9qjofWRnNag00qjPULG+i00BZdjxqwfyAMqrl&#10;b326rWu3101JduXmqi5dX9b+pTntXsRuMacrd7FrXdDFu1vaub6iAY6l/jq9dvIlvfLxC3rlxIt6&#10;+/zr+qDmPZ1pPaHKnnMGVLuww2IrzXWqJVijc20f680zL+qFD57UM+8+prfO/UrH6961rA5ag1DU&#10;2UBdQFZNsmQzGKRmnIYzT8nS43OyrkqgLD1NBgVlIj5lRr3KjntNHo1UenqN3SAUZWmNEcy5RjYU&#10;trcRWxij/DGLXOkS6ACgAALk5kNHoAyFSGii10BZH4qWoS71j3TLP9pr1i9rSp1hkejYB10bctpA&#10;Hgsmv1m1CAkHQrH4BkqgILtMg85dQvMXSqBs2gFlpbB+lJVkzvFYsdFbc2cprJSfpeXStVm6LZUE&#10;9JM5BiRzVWRr+0MGywBl3IaqzLVeMnauscuINYEsDEd9Zc1AJfXS+oURbV4aszwzQNlOCZZhX8Sa&#10;xvPmtiWSUTa8knTauEqgDEgG6MQaN4jCYiFqI70QU5ZsqbW0QbLRnYLyK0n7nAeKXfINtjugbNpv&#10;1rap3UGtXpvS8pUJLVwctfZMXieeH/4XO7csUABjALL7QRkKPwCXC8q4ZLiZd+NrCbvuWnIZhN0z&#10;uM77ZPFwxEAZOXYuTHJBmUGrg2EbQFf3Or+3ftlRkLkB/m7G2N+DMiyQ37SIusotV732fwRlqOtK&#10;oGyzlFvG36cN8+qn69aiiXIRlRnvE7fdFFC2ycDiCSi7NGmgzNpDgWDYVVcS9nkwULad/ybwnzZY&#10;WnaXgIvchzHLZrIw89IkmMkqrX3s/LJ4Pri+qE9/c1Ff/dN1Cx/H8o1yZW6zaPkenDP9NFFb3meD&#10;enMdBnji82HF5kKKzdGi60KymNKLUcXZSJnFHl2yXS5EbaAo43NICy3lEQT7834sLiW0cDCqnZsL&#10;uv3bQ8ui4/EbLLvsNM4yti8DyiZNdcjEmPfL+CqLSxohUWEAZQeUnaXAw6vEVL+198Y5j433amCM&#10;4VVg3Cv/WJ96UNVm281uiUKsvP+85YwBzM4BzPrKVBWsNRUZsIwmzHbmIeM+JRbj8o05sMwWzT1n&#10;dabrlM73nFE9eX6JRgNigYl+haYDdukji6sEyvj/QC1X8YWahflHaoqWNuaKXouNwFblKD6cJksW&#10;sjRi5nmWIQcAAP/0SURBVIk/oKSlBNlQC3NM9rOJNIIihs1DjnlYMTluou5jwfgNKGPTk3MY3wei&#10;kekTn4nYnIX5d0us0R4b4xtQ1mQbm/XxhiNQVhurdUa0RnUowVL1asw2qSnfosZckxoAZUPfgLJk&#10;CZSh/AXwkaNqjZhHoAy1Wo3ZLV1QxqiNVqsuUqX6SJX9XCfQdrBDwdFey8FzVb6ci3iPBXAjUKhT&#10;ysEzWDaJZZywcFTFob8DZW5GGZAZVQcLOcsGKjXQEe5MBs/izsgRdGbhh1KDYQ2Vl2b16W8u697X&#10;F3Xvywva3JvUzGJGM0tZs0Nabth6QYsbQwa2DJTdoU13W1c+WdeVO2u69fmOgbLdy1gvZwyWcd0g&#10;mYXxOwCMr1GPEdjv3kaeKZeLJXXZhRvLplxj0xFQRgMm4OsbUJY0yyWWStRiW1cWDJahCivOxBVM&#10;eSzLbHIpp8mVQU2u0jLpjPGVooGy4YW8inMZ2/Aju8waMJec54O8IAZWrOyY34LRi9MhjSygEnWs&#10;UCxmWZiiuLEGyBLwcEFZciKocNFrkRWp8bDNGZf2KQeatvlTR6DBFGWnaz9Qe6BBvVGaFfs0vjqo&#10;pcMpbVyb19qVGY2tZY9AWYiNvnyHbZgaJGMtQzZyrEHNUWcAyOqCjvrUxAPRerNn1wxUmYIUS7Wj&#10;IK2wgYqUzwqQHCVaV7rFgv9R52Mx5nzLHMRt9saBgWIXN0Qem91aVlNbBW1en9fW9QXN7Y5aQRNQ&#10;K1Rw1jYGysjgRQk22GuQy4006S+pyQyUDVFWQHaxM4IUNExSAhayrGB38LzyN2IjgOSgwTFA/MLh&#10;uEbXsoqXmnXvB2UoulyXBnNrNlGAZG5WmtswT2aywf8Zco+dMhnOJ+SVDVI0heoI4QIxKmaBjlhG&#10;MKDMtZu7ecduoL8LynCUuY6dfwRl1gQMaAKUURpAHhrz/BkKjIgA4HwRNyUZzeWrpZws5lambl/L&#10;mKIMWAYgYwDLsGGSWUZOWYrXkk36EYbX1GPAsgg2VO4DG/AIYzLtR6AMNw6AbIim9GUanJ3iECAZ&#10;oIjNVisIQGRQKi3jmMS8E2DPcQlnD3PRLTZdiQr5dMNyEvlMj80DwoD1CzZwnQDLCPg3u/VKXpPL&#10;WEo5jo1oCVDG5d6YNmnWvTBl8J+vuc4GG8PUfsCriYAKszG7D4e3V/Tbf7mtT393Sbe/2rfP+tBM&#10;VNF8t6I5j4Eycg6BZYAxNhTuB2WMua2ixULweIFZgCou+dpUeiPeUpYYirSkOQ5WLw5p7dKwNq7g&#10;qBi1uS75vMzf/y7HDUVxCTq65QocY3iN+hFhxRsULnbZHI418dKhY8tn8PMo93hN/wGUfU/f+tEP&#10;9O0Hf6ifPPlTPfHykzpZd0JV3ZXyFjih+xWZDql/GEDgsSDSjjQy9laz7aEcQjUDLAsRFjvht4BD&#10;8pJoBuzNeCz8nFFL4x8j1KA67IVhMgdQp7WqLUmVNH+v1ZG6JvCAE6rfrm6aR1K0KhIY36x6H20l&#10;ZXrj7Ot66eOX9Phrj+vZ957Rrz5+SWeaTqk50KjIcFDp6YTBpvr+Gj328qN68OkH9cDPf6IfP/Gw&#10;Hn76cT38zGP66XOP66fP/Vw/f+kJvVv2vk42nlZbtE2tkVY1hRoNlHUk2lWBVbT5lN4ue09vobhr&#10;LdP5zkpV9dapJdJq2V4GjQhBptkIuyI7ssgxh73WjoIFkHDJem+5OqP409sULPZbM2UvAbs8p8F6&#10;tYQAdY3WqphfSDljPlmyZ/YqRTBiKaeJXDPKDFCbeVE7JdvtIIV9FXAH9KohW2OgSjWhWtVF6lUV&#10;qlHFQLUaE81qps2l4GSGNSeb1RhD1VWvpqirHGyx16GTIEteG3ZceF1yBMIzwaFBETjI7agMO8xe&#10;SWA/l/3DXkVnIwqM9aun0GV2VFqiasM1BsqwWtrgJBV3pM3tZEohTc6w4+OxBr+R1ay2b61o9cq8&#10;xtYLSs/ENDDYZwCxP9VldjYG0BELaxg/daHXvo6P+i0Mfm53ROtX5uxyGhn65rBGVvOKT+DBpyUv&#10;rEDRa7Jlyie6011qp30VWyeZb5ycxoMaYLd9zC//sNcAir3e5KxhS810KsZJaSam7GLGct/qArU6&#10;3XFWHzV9rBOtp3Sm86y9Z/pyXuXmcoqPxtQb71Eg7Vc4jyUMC8+Mdm9taefmhqa2hzW8mlN2Lm73&#10;MTTqt2bW5mid2hINTnMlVoRwzVFLnSdWJ3+u3RakLO5QRXBCwIbAbiulGOx42QCS5VotdwZljm+0&#10;R/4xdr677TYGNhuABM1m7hgY7zOrTXQqoBiWmpmg0lgZ1rMa3SxofGfIshWwpXrTnXZSR1EGKFu9&#10;OKuVw2kt7k3aBJPdUBs3lnV4fdEGJQL4xjnIWS4aWWE0DyUcKEieFhMSdu9aaEUNlqzbA7W2s8Vn&#10;jFYhJO4oI/DYc4J2bKVZk4Szw+PuajFYjDBYmLAYcQKS2QEHBjonYGq1+T8f1x/Th9Xv6VTTx3q/&#10;8m2DZE+89qgeefFhPfz8g3rouZ/oqbef1Esfv6jTLadU2VmuFn+DPJE2y9iIFwPKjkWccP79SV28&#10;vmyQDEUZoOzg8rwNg2VXFmyniHDg218cmJps5cKcmn21Ot960iDde6VShFpvhZqCtfKQ3UhuW2nn&#10;jckO16s9p3Wq4T29efoFvX3uFb1b/rpONByzjLWuRGupkIUcO6+BMo5jvYMe+bAAjPstg4Ph2FBp&#10;xEQ9iIowbLCRJjF23VLDvX8HyhijC+woE94aNFDGjpA1BO4NmbKHgd2MlkKzlZXC/gFlKJXISGOQ&#10;TwYoc6FtaIrbHDsPcMysgygNaNujpGIxZu2a5JyhbMI6iA0ToGKwA2i2mTflz/6tBW2RWXBtznJr&#10;XOsvLZeE4mdLJQFkLbHQQq69djhuSrQrd1eOrJZblya0Bdy5Omnw68KtOVORAcjWD4aPVGUE+gPS&#10;GCjE1i+NaXI1qa5QtRr7zqis9Zia+8/LE61VeoIdtpjlegENmCxgvwSU7dMceXdRa5fHLVTftekB&#10;VCY3c7aYxIKKugeQxaQdiAEoS9PUNR9RvJR1hIpsiKDV3SH7fmwqoK5Evdoi1QbCyKgDks1gl7w0&#10;pvkLI5o9wJbK38cajfUlZGo2ctIKyORRG42yi+615z+DBXY+rOktdvYAUUwgAVGEtZNP6ECzlYtO&#10;BhkwymyUpRwv11JpGWUovEp5Xi68cqGVC7UAaQxAGvZfIBS7lQxUemwmmJrxwrhNmhb2hgx+8R7h&#10;d1wA55YDuMPywXbIUiwe/U8X7NHguGx/27FtrtL6xDgYtYEt2WDqFQodZh014s15g0IAIjfXD1sC&#10;VgT3PrhwjteWllHn9R6y+4CCGMu6KcouORNeF5SRO3J4e1Wf/+GKfvOXW/rjv9w9Gl/97qqufbKt&#10;y3c3bBHP8ZFJMsdPMh3NZswknkDsOWI2QkotRJRZihkci047gJrGS/vcYZvcyGm0NHjv8TkcJo+E&#10;nMKtgn22LlNW8fWubv/+gi59um4LgY0rjqrMbSPFeslrBFRfPhzS0iFq06y9XyY3nQZerMZWDLIY&#10;M0twZu4bUBYlX3E2qOCU36AVeVeN0VrVDGCfPK9yL62UDZa/BgBjdDJyHWrLtNkcKURGDAUNn6yo&#10;uJVTdDZkOUVNsXp15drUne+wDcUAIHghouxqUoObGaWXYwYVUeGFpvz2fZRfADI3p8zNB8LWxLE6&#10;TEvcRMCyyFjAMoZXMyXLpdNmaRsf2LgKnRahQIMkAMo5LpPJE7f4E9TynLsYHNcZXHeUZCmzKQHM&#10;+pjfp9tMTcNwlTQ0kLuD4qXGZJPBsroYc8lqVYaqVR2tUW28VnUowQBlgy0GyeozDWortskz0qUQ&#10;2ZLzIQ1MeE39S+QDm3PMX2jDJOy/ideFvxOrUW2s2iBZTazaCfinDTPVYPOR/mGP0uTQbeW1dWfJ&#10;xsrVac0ejGhsI2uKVmvjLnSbOgDlEjZMFp8unGFBxMKM624AN4tWAqcZ2IPmtpxAe4L8UUfR/oiL&#10;Y3g+4eT3jPgsi4tWOTb5gM03722bEnxjd1yLgKitEbu+d3FWu5dmDZJhnbx8e83iFrhkvgMUu/Hp&#10;lo2lrSEtbBS0cUCz5agBNmAbwwVjDP7OxZsrunx71dShzKH4+9c+2TQIjq2TTUc3yBuVCQqxGTLJ&#10;yBJbylre6aVPtnT53rYObq1ZuH+s0K+q5pOqbTurxq5yeYItCqR7LC4iPRZWYSatwamU5az2xTrU&#10;RjZYtkeTa4Oa33TsnijwgIvkFcUL3RqaCVt2mZtThNUMVRkQJVEqaSLXN0Ipk+UIhzS0kLI5I03m&#10;0xvD2rq6rP1bG9q+tmL3xRtvV1MvSrIGRQpY4UIqzCW0dDCprWuLBspQaQEpAKSofgjTx11AjA/z&#10;X0L5gdt1NOEGqlTed97Al9mrA4gMnOxCV3WKmoyvuZ01bD0jWGsqTNbHrAHJKvOh4C90K1E6LlqM&#10;xQStkoT7A8scKzWf60UULVdmtH1z0UDZ5EbRHjd2RkAYUIv5M1EmWBuJM2GgtOM2BnNsLsl1w2mQ&#10;Rj2Iu2opp/m9SU1vjWh8NW9jYm1QybGAlbuwVsLyCKwDlE1uFQzuAHnMBkkAfmlYYD5zQRRfpaIs&#10;Z3TKm/OYowa3F8UCzD2JwemKNKgv2WKgjM8jVls/a7tMu5NxRrkWKqzSAIrdn4HmgjOzepLnVrJb&#10;Wu5cyQrqNl9yDHWygwFlOGe+KS3h+WeuCqxiLje/T97niBNrsJLQ6HLCNqVoqiYyhDHPvG8poUFK&#10;uZjvjZG7hjLOUadaeL/BN5rtaXJmQ9ABZTwOLt1yAqy0QHnehxxrWIvRAF5Adc/m8iTlbyi3eA9H&#10;j1p4bZO2NID58zvM+5zCKHIHsVG7kSw3P9/XtXs7dh2nCre7Qf8TSxmNAKk2CnYsWL8IIJ+3+QBw&#10;jGMa4A1VGfMEmi8n19ikKwX6z8YsD53f++TXh7r26ZZZxdl44zgYSLZpINWu5HC//SyAbHl/3H7e&#10;jX4gV51BZirjqEDl8rQ9Ph67q9IjBw7o5TgqAOS4P4oGy1w1mRv8z7Eahdr9wf1YV3keKWvg77X5&#10;K9Xiq9BAtsPWk0BSlOxsiM/vDh1BMv5vYsR7Pyj7nmwYKHtAD/7yET3xypP6qPpDlXeWWTYZGVPe&#10;oT51pNvUGHakp3XBWtX4a+wSux4WvDjWyykUZX7zepNt4cv3qi/bbZlV1cCyflQ1Nary16o6QB5E&#10;rRqxKhKsmGg2UIaa6H5QZsolPOV4wfmZWKO1Bp5tO63nP3hRv3zrKT30/MN67JXH9eSbT+md8+/o&#10;fOtZdUU75M/1qyPaptreKj3+6uN66JmH9aPHHtSPf/FTPfT0o3r42cf0yAuP6/GXn9RTbz6jj2qP&#10;61x7mToSHQZIsFxy2ZlsV1VflU63ntF7VR/o/eoPVdFVo+q+BtX7m9WR7HIaHYew5HnUTYNilsUl&#10;ShQOitguu80+SGZWo69Knjg5VjR5eE31ZoAr3mLqD7OPxZsVGvFrkNBDxkJKEQLyCuwAIKHtL+34&#10;dqozQmA9mUwedaCAizSqYcCBZAbKAjWqCFSpKlhjVsvqcK3BskayxdJt6sSOle9SS6rV2TWkDYrX&#10;JdGsNpQ6qAi5tMaXkic/DxAEmraZwhBIxHUAITZMG3mP+qD9kwPyDvcaRGNnhslVbaTWdifJJmtL&#10;k5UGmHNBWZMDythVGPQoPx/X+Mag9j/ZMFg2vz+p0dVB24ENF7wKZLpNUceIYMUsEjzoDJ4joCIB&#10;8fN7NITNatoyt3IaXs4YgHRy7bAaRhUa8VmbZV/WGd5Byg0InWUhHlBsNmbgGGDgRyVY6FF3Dvti&#10;uzpSbZbvFqTAYiKs+HTCwv4r+ip1uu2sPm46obOd51RJa2aOfJKQhpYKSk8l5c/6FBuKKDOW1OLu&#10;rLavrenG15d1/atLWr+2oPnDCQ2tZJWdi9liBam421rZTlsUkGygQnW+MoNlHdEa9edaFR/3OgtD&#10;1CHkNM2F1Z9tV08KmyKWvEZTpHUDw/Lt8qIgG+lR/3CP+oZQCn4DyvgegAzljm+kx4apeMivmvIr&#10;MhVQwvKhEhpcSau4ljPQSesQ9llvusOaL1GVMZFZOZyyzIudy/M2wbM8DsvmmNXulTlT9TBhHaR0&#10;gRMiu+dZMvuaDZShknJAWYtaI/Vm0zZQZk1H9ZYbhnQb620w51F+MqzRxbSzm7I7qrltR/Y8vJQ0&#10;pSFjdJWWxYx95njfsQuVnEZp5uzMA8pQq9V5K/Vu+Rt669xrOl53TO+Vv6nn3/ulnnrrF3r81Z/r&#10;8Vcf1WOvPKqXj7+kd86/qYrOMtX31agr3Kr+FLsuQWXGIipMxjWzUtDK7rguXPsGlF27tabDKwu6&#10;eG1J12+v6+KNFcsfuPrJlm5/daiD2xtau7ygJl+Nzrc4oIz7c76duvMyA2U0HVlGwzgtotjhgrZj&#10;W9tzRmebj+nd8y/ro5q3S5DsuCq6zthGBG1J5Nj4ikBgp/EJME5eoG8YNSXZdh5TEZJ3l5mjnbSU&#10;GWchqUif/UeKssK031RkM+sECHOyxXoR1hTqHALRtwZt2PWdgrPDV1LvGKRYIWOEiY9PUZr1Jvst&#10;uJ8Rmxsw+5cDysjfcUAZBQTWdkku2XJcxZWEKaAI+Y6Po2gClIU0QpsOqqvlhMZXU9pAzYOyqAQZ&#10;Nq/NmuJlgpMwJ99VJ2QXWAYIKsxHbTG1foEWs+WjsYtVjNB4GvwI7L89b/bLDfLFDoa1huqoBMu2&#10;r0xq9/qM9gFl16dtl4xcprZAhWq7T+l8y/tq6j/ngLLJfo0sMQlxQRlZWBPWgrl7g2pvcp6mHLUV&#10;Cqp9ctUKmt4ZNDgBpKCEgfufJjQVFdZKUjkW9gYXCF+PGtSgtGAKULYYNxVqd4qd4lpTk5EBNXcw&#10;pIWLI1q56qjJpnacVtL0TEBZChWYEC7RaMpkMmqgDDVZgh3Zca/lSplVcIeJ/KAmCGndTBsk4zZU&#10;Q0AzB5Q5dlIXjrmXZr88HDGg5VoQUVjxs67l0m3CNDVWqW0VOyMAaoT34lLUigB4rpbZpbyERdPJ&#10;PUOZN77uvA+d33VAGbcDxbCGTm/nNLs7qLn9oub3aQTl74zYWGRCdzhsoAxoZjB4t6ilnaIVXgDL&#10;gGIoGsmj2yGP7vqs1i9OaIXyiC3C+HMG83hPUJZxPyjjsQHHUNYtXhjREsByF1g25OySYiM7GNfs&#10;FgqZnE1+r366rd/+yx398d8+1Z//9TP9+W/39Ke/fqLf/ummPvvNFd356sBKRWy3ei5uqrL+TIct&#10;YgjETsyGlQC2EqDPWIgoweezZLl0lWQFnu+tvMZLg/fe8GpKY5s5TfC4UL4djungk1Vd/GxDV77c&#10;1t7tBVPj2fN14OSQAc7Z6KEBFYi8Aiy7MKyprazGsF+uOYPmXPLxGABxogOiE16Fx5z8TeICgFSc&#10;x5pjdWqIMIetVF2oyi67UShN+uQfQwHmNfUcFk2UZ9gnwzNBFWlqvTWvoa2cKet6i10GybBzohZD&#10;tUZEAeq6wbWUhray1jidXAgrAiib9NvPoL62bLBSfhgLPFTNRAG4i0COp2O0624NWgNpcYVN07jl&#10;kjH4XebatEYyLGd0gixHJ7gaRTfZmKjLbJCnSeaR2TIdUJZfSprSjDgBQBm2M+biNmzOR6Nlm412&#10;3ByZNrVkWo9gGZCsIlitqmiNagBc6XrVZ5rUkGtWXabBvm4dbFXXcKcGZgMKzQUNlDF3wHIJKGMe&#10;05FuMljWlKgzUIaCjFEVrlRNtNoyz8g+IwetK99mm3apxYiGt3Jav7WgjVsLWrk2rcWLY5raGbTX&#10;P45qfBylRqnRjna6FYLFUxpB4bEIOHMAmaM+SNl8gOM+kQ/MPWhBW9ol36uomfW8NV6OkKsEKKOJ&#10;exSlVMQUWyg073y5r+ufOJEJWweTWtse1e6FGVOFX7i6qMOri9o8mDQr5dUSJGPsXUExPm2qsqt3&#10;17S0PWQWTSDZ4taQWSydUbC2y81DB5LtXp4vATdHkX5wDfvllG58uq0vfn9FV+6uW7YZod7Avrn1&#10;IQv6nl4taHwxq+G5lKnIDm+v29i5tqTsRESBlEdnqj9QecMJ1XecV4e/wYBYMNunaMGvzHhMqdGI&#10;usMt6hpoNGVXJO/VzPqQFrZHtLI75ijwtoasDIDMouGZqAVus/jGDcNrkpkEkvls3h4uYGWj1Kzf&#10;Gi9xiRTmktYaz1weUIaKHli2dmFOkUGv+mLt6grWqy/WqthQQJkJ1IFYuSa0eXVea5dnDEIBKtJs&#10;FBY88pVAGRuu7bF6C+en1bV6oFKVvnIr4wCIoTB1CzusDbfvnM72nDWrdRUFY4CyUL1qg3WqHSA7&#10;r0HtqTZ5+PuFLhOMAMNRbjMnsRgT7NFkgxaxVBNhEDQHBo23KLkWKM7aH9PwUsbiSjyxFoNfQXLI&#10;KFbDwRBpVEeoQT3kFMf5foc1THqT7epPtptLKTkeUn4moZGlnMZWKUCZ1OzWiCZoXl0GImSUGC1l&#10;TxV7LWMLxTzlWVwCdSgpIg+Y45CF+k+FLOcZ+6ULzCwb2YaTidZLBE+o3qJIKITjNvK4u+PNlh8W&#10;HPTYmtUKSrAmDgO9sEsz+u0cY3CMqBM2JygbGSS8n+y1dtsYwDETJ9eRVnfUY6UIFTIdXaBnxQM0&#10;3KPeK5WZsDnoqJjjNo/DXcNgXsB5dWQpbsU96+TqlrJ1p1ZRlEaU5lgy3GugLDNJ6RjrmIiGSkVJ&#10;zHHYNOU5436gGAT0ARtRrjqwjFZPZ95ox5ylhArzqKGduVJ2OqgscSUG4Bw12dQG+W6op50BAEKN&#10;xXFp4/KM5jaHNLWcMyi2dXFWt77YtzUCXy9ujWh23Qn153M/tsBj+QaUoSTbuTpvDZdYyofn4gav&#10;2FRjnsDtzrwha+ALJRiZX+Qy3vh8x1ozObYAyjJjAVOUxQZ7LNqBzQT+DjZ1QBmbdJQJuYO/w7GU&#10;TWZyYGknBpqxcYGaDFgGNBuad9rRLQfW8kkLWt5nneBEuFAcxvxocWfI5uEoyyZWGGlTl9GyGsx1&#10;yovox1+p9kCVYsVeA2KUB2ExXbswaf+bLDPAXH7KsW7eB8p+4ICyB76jb/3kO3roGQeUvXHmdX1Y&#10;+4EpYar6q1TWU6736o7ptfOv69Vzr+u1c6/rrYq3dazumCp7ytSd6tDwxqCTczAdNNks8nGyFfhQ&#10;AYCagvU603FGZ7uo5y5TWe95h9z3l6naX24V1IAS7J0EJHaVAhLJ+CKLoA2LYIRg+hqdqP9Ib59/&#10;Sw89+4h++Iuf6NsPf99pr3ziQT36ws/19Ou/1Ntn39HHNcdV2VWj820VeurNZ/Xzl3+hh5/9uR58&#10;5mc2Hn72ET36wiN65aOX9X75u6rpr1FzuNFRUZDHRfB9qt0ypiq7y3Wq6ZSONxzXmZaz6ogQkIgF&#10;jnZIJO9++UawavXLW+xX76BXPYDCQWh5QN5sj7Vvmq0y3GD0faBk3+pKOdYm4CBBkVzHwsfEJotH&#10;eC5uwZQopPwcLFPtdoBsD5JnRhNitVpQv0XbVOOrUWVfhSp6K6yptDqAtaBGFf5qsxLURRtVH2dX&#10;sFUNiRa73pxsNUhG+yThtjUDlWog6BJwVRp8TUYd9xFQ1sNzVBrYZbn9aDDBSrcYKOtGZTfUa6H9&#10;jfEma44q85Xbdf5fd7Fb3QWPurLtZlnFesnuDqCMhToHu8GlpFkODu5t6NLnO7r+1aEu3N3U1pVF&#10;jS1mlBz2W0BxdLDPWr1SQK9RvzWuYE0dmk/Y5GaSJrDtonIzEad6uYh/v9tKIfw5j9k6gWZkndFU&#10;iYy5wMRoY1DF9UENo5LaHVZ+NeUAYWCSvVc6DZb1DzmWzM4UuWQetSc8quqr0ccNp3S67bzOdZSr&#10;OUz+Xq8KSyg8BjW8kldxMWMWxGFCVleGtHtjTdc+v6Df/ccX+uP/+Fq/+W+f6c4/XdbKlVmNbxVs&#10;d4r2QnJXegc5MTerxn9OVd6zqvWdU+NAudpjterLtVj4NnYzFqpkM6HkaI/UqSWIvbTCwnA5mfM5&#10;4/NmOS5FB/7ZyJMhwo61x2wdphgdcn4eOyYLBawkLBL4vT6y7Aq0//CZ8Ko11mih8q1hFF5NFiaK&#10;nJxdrVlsA/vjRzuj2AmcQNph20Gd4LlfcPIMmPCy80RWASdNDxbgRIt9fgA71GG3x5rUHKw1GE27&#10;pk0w7MAd0vBswsIuL9xYcSaznzo5IITwrh6Ma4G8EeTBpTG7PaJJpMKLaYPUg3NIkBNKTUbUHmxU&#10;Vec5vXjsab34/tP6uPo9fVT1rt4vf1NvnXlFL3/4nN44+Su9e+511XaXqwOrZZoQ1V7FhwaUn05o&#10;ZmNEc5sjmlsf0cLGqJa2RnXx6qKu397QzbubunlnU9durdv1T7880J0vDnTriwPd+fqi7v72sq5+&#10;ua/9Oxsmd0dF9uqJF/X6mZd0rOYtnWn9SDW95+QveAx8kFVXQFU1FzJQ0eIvV23PKZ1r+cAqyjuA&#10;jIFqNZGxMVCl5hAZZWwQtKiJY26krnRc4rP/TZ4dwbiE1aIwSk0HbFeN/4P9rTiHAias3BSS7aAB&#10;HQLoCfS3kxsKLqTtNAoyaWEAZtYzFt6JemZowZkwjK6kTKHEJJNWRgaB4ShYEgsRs4HRpIYNh91a&#10;gBqqJqANCqcx8oy2sqaAGt1IWymAG/jN97ELZigomPI7tjazK2Y0tTVo8nyOGexIkyHC7e4g3B+L&#10;HgqhzQsTBsdQBdF0uHVxwnYmAWVY6FANcQkYWdkb1tJ2Qcs7RVMNMSnDauY2WwI/CLtvDZSr0XtW&#10;db2n1Z2oU7DYbjaz8Q0sq+ywDZmtb/PKpEEFVDiABgbB9wAz16JoqivAz25B4xvcfwdA8ngBhcNk&#10;fK0kbKcV9RkKqeltVFxFyxmLjHQrWOxUaKhd2Vm/RlZjWr82qe1bMzq4t6ilS6Om4iEHLj7aZ5M9&#10;FqNMfJjwMLAUoBxIjHqVGOtzMso2Mlq8MKTlSyOa2ctpeodd7ZSmttIGy5YOkNuTE4b9IGegZPMq&#10;tkYGIHPaHpspDwGii1EDZTyHABdAmqv84ja3YRVQRgba0CJ2/LDTrrme1OxeXiuXRq0kYPFwSFPb&#10;Gc3s5jS7N6jZ3bxdnwHsHRS0dXNaK5fHNLc/aN+f2R+02xcOi3bp3J636/xN4A7gbxoF1FpSK8BS&#10;YN9FChnGtLQHSEN9RtOqUySwwHvMBlkcNPY5oG9m24GL/M0lxsURbVyf1OaNKQNnLACmNslVA/Q5&#10;ylmOozs3lnTz1xf0t//rt/pv//uP+tf//LX+5d+/1J/+ek9/+49f6//3v/+iv/zbl/ryn67brvTE&#10;UlaJ0YDl5LiB01ZmQubLfOSo7CM9H7Lg/CHeV2bJLdiY3MlrkiZOgNduwVHdoZQ7GNUsJRm7TkEG&#10;zcbcPkWT5Ub6yOZqKsBFp9ABOLmN4vLqlEFS3r+c28jLw2qJ5Y4FqWsx5muiCPzFLmfBNO41mx9g&#10;pjmKpcoJhee28KRfeUDoXlHD23kVN7PKryWVXIiY8gm4BgBDNY2CLrUYNVCYxu5X+jq9GDFAxvez&#10;FJxspDW8ndPgWlrZ5YRtJBFij+oLK5aj/Ara/SXAv7CUMPUrA6g9ScMnuaKHowbLaPG159o2AKKm&#10;/GRjytmk8h99z9RnLBTIAmKxMBM+aoZz1RVu+D/AzVFOB21TkmxKbGgWTG7n/i5zkzC8KIyHei3n&#10;tjXTYRutFcEaleNYAJSRV5ZtUl2mUdXJBvua0ZRtVttgm/onvApM+TSAFXWYOQYbMMRZsMmIiq1e&#10;DeFq1YerVRvCAVGlqlClqsNVZu10WzZb083qyLYqiBV/Iawx3msHw5q/NGrAfvFwVGOrnLNDWjpk&#10;QTmpeRZbm3kt7w5pec8pijAIu0nphXN84FjJRskWys6bi7r2xbap2jcvY/VzgqgZrlrB1CSzEcun&#10;XNwe0tbFKcsZM5XYrVVTiKMG/+SLfSvmufnJlsUpoCxjA+zWJ1sG1a7e3dDm4aSpyLYuTJnVcm1/&#10;zMoDZtdyml3Ll7LIRrRxMG1ZpVxSErB/dUnX7+3o6t1Ng2Q7l+ZtDsUc5zd/vlmCZ4sam0uoOBlW&#10;ZmTArJdj84T1R5UeCWp2nQ2bOa0czNi8xBvvUFNvtd45+ZpOVX2g5t5atfka1DnQLE+wVd3hNvlT&#10;3eqPd6qi6aTq2s8plO6xv4tyhcHGH5Yvjh/Fqajy42GL1xhiDjUWMtsk/wfQxehPdFibZbToUyjv&#10;VZ2nXM39NUqMBC2c35vs1NhyXuuX52zumJ+OGRzriTRrINOpcL7HCs3y01FzDCzs0aI9pXlet62C&#10;qXwAMFj23DB4mnzrAhWqD1WpNkwW4Tmd6z+rcj/lHed0pvu0wTFUZed6zulk+0l93PKxjrd+rAov&#10;ZR7VVmxHwV15H9bLGjVFm8yJA2Am4xVbpzvINCUTrYdsvVJBB3lsWKDZjM3MRA0QksVMZAnZtwgq&#10;WJ+4NkScEd2xJvXGm50WwsEe2wjup9wu2mSXlMPlp6IaXcxqbpssvVGn1XQlr/GFjAanIqb6ARhE&#10;iz2K4rQY95sqB4sfIBl1jYXwk8u6nlVuNmo2WAAZa3pXxUX8CTEc5G/jNsK2WuerUW1/tTpTlK0h&#10;5Ki35nk/tsp811HmGKAQVTsAyz2PMJ8MleCZ0xbqNIfyNYCR4zn2ajb6OK5h2yTbzM05w76ZnBwo&#10;Zd112+/w+/Y7HGcpM5p1bNdAK+IfXLU455rJ9bSzmVU6RuS5X/xf8pvzHUpP+B2LJCqwEvTC0gso&#10;437wv3le+N+9qRZTL1Ja49q+00SAuPPMDXLzsN4OHGWrAu2wgbJZbI2PC1E7vnC8YQCB5rdos3Ry&#10;EckCxE6JxZoykOufbZsrZ5pCj9L3RueTBvOBZEAtA2W7o/Y7DGIYuA1lLIpPfocIhqv3WGPPaWV/&#10;QqNzKY0tUGyQtzUbinMn93BIowtJg2iTK9kjtRjqMScDzVGUoUTLTYZMmcZIjwYsdJ/HxDyH5kne&#10;f8Att1kUtSkWbZRitGO6pQrTa2mNYd+ei2h2PWebGLRuomDleZlcydjjJS/Nn+5QU885VbV+rDZf&#10;lbzxFk0spe053Lwyq4WdYQ3PxVTAIsxzRHvmIkVSiftA2fdLoOxH39W3H/qufv7SY3rmnef0Qc0x&#10;nWk9rcZQg6lhUMK8cu41PfPRc3rmg+f07IfP69XTr+rdqndU1VNuoGxoNefsThGqSSApBybCrou9&#10;1pLYEmlURU+5ARzgW6W3vCRxPa8qf5lTFBCHyGNfa1UvLTZYxFC1oDoidJ5F20CN3it/W7/66CWD&#10;ZN/72Q/0rYe+r28//AN995Ef6cdPPqRHnntEL7z3kl4/+YZONZ/Xqabz+tXx1/XMOy/q0V89aSqy&#10;h5//mR771eN6+vUn9V7ZOzrVeMIgGW2Q/E+UYeRsoRJqizXrTOspvV/5nt4rf08f1Xys5kCr2sOd&#10;6oh55EmjHGMS1q3OTJfak51qS3SoM+0xKBIbD8s/SKlAk9nQOqPN6st55Kdp0WynzU6uGc0q8QYD&#10;Ub4idd395vPGukkrY2+CSuFmdcea1RVttIyzlgB2u2o1BxvUFGkxxR6vWaW3UpX9laoZwF5Qq8qB&#10;WlWz8xGhtrtVzen2+waNk85oAlaVoNh/CcrMqkdWkZNZ1lfstq8tv85thrHGT6rCqfxul6fQbblo&#10;jclm1YbrVE0GGmAw226Wzy5Grt2aLqlwB5ShFAKUMbEjbHpkHevlsi58uqXbv7msK5/uav/GmuY2&#10;hzU8G9fgZES5iZD5qAvYHqmmRi46R718wiptqSQewVbHTsQYQKzHTkr43vuznQoPIfkeMGDGZWw8&#10;qOG1vNkIUUcVWXBs5izsOkxr3BEo61Iv6jnyuHJkknWpKdyu2kCTznaW64PaEzrTVqaKnhq1xdqt&#10;3CIz51hqCbvMz8VN8cbuz8RqwWx117440Bd/vqWv/nZXX//rHd3+wyWtX5+3nScUH+zeM3Gn9a+3&#10;0Ka6YLlqA2VqidaoM1mv3nyrBoa7FJvoMzUOJ4T0tN8a69qs7adKTQOVlm2G/aOfvBAk40Unk+sI&#10;lOXuA2XUyFtbJjDM+WyiPLOAYpv4Oj+PFRVlHc8LCklAmSfeor5Uh0nIU+M0BBIiO2YHamwHl26s&#10;6BBF2ZUFC6clz4M8neF5B5SlyQ1jN9ysKd4jOEZpBTlhVGJbgH+kybL+yHBggZeditjOKTsqV25v&#10;6O6Xh/odz+vvr+rmpztmWWA3d2MfBceY5tm9xfawN2aKMyZloyt5k68X5tPKTMXUNtCoivYzeu34&#10;S3rt+Is623TcGjyP17yvY+VvGSR77/wb9jV12TTRxkaQVYdVnE1rbIkdknHN0xa1Mar1fWfSe+uT&#10;bd37fF+37m4ZKLv9ybY++WxPX/72sj77zSXd/fqibn55oOtf7uvSZzvav7NuEysyIt6velMf1L6j&#10;s7RX9pWpLVxru1oswMgtQm2BzQ0lT0e4Wk2+MtV0n1brQJU1CgHWyjtP6mwbBQAnDZY1oVIsDbI3&#10;WMgAyzosSLlZAdoMsTFOolYL2K5Y3pREQRWZPBDWSy7JXNhADjDAWgFpCiQDAvn7Zt5pFKKGmzDV&#10;VawtfGaZ8KICSFhLGROSKLuOpWytCJlXMwNKLkQVmw1ZMUWAZqmRXqVQKi3HNbNXMEsggIwFuwvK&#10;sgvYMcMqrsbt5wpLTLAItPWZRRDYgmpseCWlmd0hg2LsCH5j0Y2pMJ/QNLacnWEHhF3ETjNlsIwA&#10;/03gl4Ey7JeOWgjVkNsCCiDDTraKBY/bLpLR5tj9yKJK8jqFqtReGv58q2LjvSouhQ2UsbAjtB8r&#10;H5Y0nlegEJCMDC/C7gFl3LZ6EUgzak2KqKbI3AKEAR6wJWLbAyI5GVuOhQ+FErYE8nqKizEnjH+s&#10;R7GxbmVnfRpZjRqY2b0zpwufLRswApBmpvx233n9bSFZsjn9V6CMiSnKqIWDosEloBSQbHQtbjZM&#10;rJeLJXvpwi6fmaxdJ4vNBWUALReUufAPCyYqOje8n8fJAJK5of7YPQFlxQVUgUENr0Q1tpbQzG5W&#10;ixeGtXZtSvMH34AyoJc7gHlcrl+b0MrlUQNhs/sOKLOfOXCAmQvK5krwzADaHnYDB5Qt7Dqw08lJ&#10;c4AYGSTkdaBmwV7h2sB4jfkMEUAL5MN26NpSHVA2rNUrY1q9Mq5p3u9mQ3Uy9chHGZyLWbbpxpU5&#10;Xfl8V//0b5/pn//7r/W3//y1/vrvX+nPf/1c//afv9X/+n/+6oCy3123xfjkcl4pzokjvlLek9dU&#10;BgwWJShKWeBkFyMqrMQNkvEZ47N2NHivASnJiiPzbW/Y1GR8fqa3Bg1I8zXADEjr2q0ZbkGBZdkB&#10;My5PHOXScU5LTQXs856aCRy1MLvWYpQEWJxswVUqsCCTE9DPAAjRuBjEKjkf0hCvy35Ro9s5DW9m&#10;7evscszUWoHR7hIo8ys5F3LGfLCkqENdx9chU44By4BsxY2MRrYHVVjPWM6fC8rcfEDXGs6ijwUc&#10;1miaaRmo7gCNczzWvaLZoLGysqAEUOaXsF8SUu1YYM0GazbzmKnPAGUsHDlmfQPKnEw0BvMqa9uc&#10;DTvAbTro5J2hHCbfi7ndYJf85JjNRpRaSCq3klNqMa3YfELdQ31qSberigy3YI0qIjWqitepNtOk&#10;mvTfg7LGTJNaci3yDHWpZ7jblOpsspEzZrmXJVDWlmxUU4xmy5r/EpTRstmYalRTskEtyUb1EgUx&#10;4TVFY34lrjGsuDt5e38Q0gwAo0jjwp0lO+ayQbG4XdAiSsbdIVMwA5+B0BzzOFYC3revz9nCjWY6&#10;2i+Jf6CoxVmw5Q2WYe9hI4AF1dhy0hZoNL9dvLlsg7ywK7fXTB0OJPvqd1d0+96Ort1c08HFOQNo&#10;t+9tGzy7dnfDABnqMSDZ/rV5rR8yHxnVzFpOk0sZjc+nNL2c0/z6kI3FzRFtHs4YGLt8e8NKfvau&#10;LJrCbPfynJUCffmHqwbt+LowEVJm2KcYgfhDfg3PJpUdDStR8FsI+PrBrJb2piwkn1ZJT7BZZY2n&#10;1Nhdo0CqTwNpZwRSvQqkehQr+hXO9am65bSauys1OBG1LLN1QF5pMOfiNgBZcSqu1FDA/h+NlVg2&#10;eyNt6iGHN9ym/kSn/CmP/Oluy29t6qtWx0CjgbJIoV++VJfGllH7zSo3HTXlWX8CwEaMhcfykMhI&#10;Y1N8fCWr2W02sUZMCc4mF9nOqGIpyLA29GyH2gBlA1grea9V6pz3rM56z6jMf17nfed0tveszvWd&#10;M2XZ2e6zOtVxSme6zuqs55wqbH1VpbLeCpX1spb9e1CGG4fNRnJerRiJZs0SKOvNtFqjuqlB2VQe&#10;7FZkxMlk60k72YSAMhxHhOLfD8rI2fUmW20AylCEmY2R2+ItCmW77LkYnktqciWn+a0RzW2NaNoF&#10;ZfNpDY7zuvcpUexTguzmcZ8KM6HSpgwFDah0Bu35Y6OM8wjtlYnxAQWLTpSHHU+sUZfyEGBfj8XB&#10;IJRowjUVbLBcchw1zC97ks0GBn0ICrIdR3+D84fl25bKl6whdKTXjuXuiIw78z6DaCO9lnGJYhZI&#10;5oIyIgIY2B8RQVAsFkCRRus2pUVW+FFyGTBPnQvbfNgFZWzEsEFKA/cccQfrWXMYJMiazNIW2qqB&#10;fLuS2C/vyzpkAMrYJOa+8P9xbQDKeK1oOAWUkZHoFIh8A8rGN9LKLwwYKEPV7jR8A8WcOAh3w5hN&#10;ZwAS82kyEznWAMGAWsCv4dmYwattjh3XF23zn9wwt+2Sn6HBFkgGJOJ7BPBjF2fwu4AycsbGF1MW&#10;+I9SjKIRlGXrh1P2GR6dT9nvsk7i+7ZeAkwRY8NnDtVqaf2E1ZLh5p6hwAWMAckI+HehGcdR5pg0&#10;T2LJdkEZwzm2ppwyAzLdKDZgA5sNa6zyM2EDd8A6jper+6X7Q3Y7SmoUjRQ/eivU3HPeygVSo/5v&#10;FHWXUOQV7bnJc38myW2kjCSp8aXUP4CyH/xA33n4B/r+z3+o5957Xm+ffVt1/bVqCRPk7lFFb6Ve&#10;OfOannjnl3ro5Uf00K8e0SMvP6oXPnxBb5e9qTpvlYEyVE85pIXzMdudok0nSuYCjZkJFGFNaok2&#10;qzkKDMEPXqcaf5WqkLb6K9UYqTcLZjdh0UhT+WAwxvvsYNMexZLYYKDsxQ+f12O/+rm+85Pv6Fs/&#10;/ra+9ZMH9K2ffF/f+vF39d2Hv6/v/+yH+ulzj+rxV5/UW2Uf6lj1SZ1sLtf7lSf07Lsv6hevP6VH&#10;f/WYXnz/eb195nWVtZ9RfX+1Ndv1Dzl2Mi+qmYLH1F1kfb1X8bZeeP85e45e/ugVVXRUqq6vXu3h&#10;DnXEAGpdqh1oUHlfpc55ymw0hJvVmfIot5BTYiKmfux86S5rsORgyEERAt+IwifRaKCJRkiyvPpL&#10;Nd1AqAbah3rOWlNdTc85U5GxOO4oNX820hwaqFPdQL0DyrzVTlFCuEH1PNfRJtXFmlQbabDRhIIt&#10;71FXsVeeYp8BKyBZQ7zRrJfcB6CVgTsskQkmMPU2yCojm4wBLPNhN0X1RyArWVFkV5gkucbCL/mb&#10;/H1Ga+n/NFPSkG41GT9FAox2YCgtp7EGR7WWapGXdhoCE6dQgMS0TJbL7RXd+c1lXftsT4c31rR9&#10;ad5C4Gn0IRthbgsvdNGRFy8S7hez5g5gGYCMet7MFPluQbOyoiqzEycnm6xHKTK0gCNrg5aFNrpe&#10;sHwwJxckqujUgEGyEC2PtFcBy0rNiB0pTr7tagy3q6q/QafayvRhw2m9X/WxyrqqVOdrUnuMRlLa&#10;8rwKUY09SPEAwdbk52ALyGr72pIu3dvW4Z01HX6ypqtf7erS51vavb2kJRp81jO2KGEHPzTRp8BY&#10;t1oTtWpL1lluU3TGp9R8UJkFsobCppwpEqI70afgsEedccKZyRuqtZwvrMEsKLByhEb7ra3TVYd9&#10;A8s6rPGQE7xvqLukLvPZcBRmfAawUTijLd5kkKwhUG2gDOk8tsvBWYBgxnYadq8v6uYXe7r39aG+&#10;+PUl23kl32NlZ9RA2fiSkwdiDTnsuFngftTaNNmFA5bRsIOqiglFT6rdchxo1wTELewi/SX/Z8Em&#10;kr/94y398799qf/7//mz/vv//J2pKL763WXdureli9eXzB6xvDWsBVO6TWpljxp44NmoZjZHLcC2&#10;OJe2QP6y1jP6sPI9Ha85pqb+GlOOnWn4WCfqjpm6DHAGTPNEWqzVdmyFnWtyuMhlmzJQNrfhBG1e&#10;urmmr353TX/6l3v65799apDsxu0Nff7VBX39u6v6p7/c1q//eEOf//6avS92bixr9+aKtm+uaGyj&#10;oMxcTLX95WoKVtuxkgkFC8YsEwF2ylaRmsc1tIz9za/+TLN6Eo3qoGGWxqJgjT6qeUuvnHhWL3z4&#10;S7188lmdbf9YFd2nbSLJIKS6KVJjCozmcLXaorWKjLETSv5fSFnC2yf6DZIAQcheoBYaewUnvFms&#10;laWGyeX9EVuwYD9jhx9QRg4E9duAMr6eLWVIIT03ZRLNRZOEwzqTHRpX40x+AGXTA+otFTwwkcJ6&#10;Bfy58Pmarv52x9oYydJCWcZCHgUZn5/iWkL55ajySxFTmQH7UKegSGNyRfgui1YmP24bE7uhQNjo&#10;sM92rplQEsTutPKhLBtzMi5KORdANL6HUmzvBiUVM0f2OtRgqB3WKDI4HDUFRHy0V30sAhMNNnzZ&#10;VoWHPKZ4KyxHNLTC8cmZUI2vUikOdEkbQAGG7d9ZNCWVE1g/aQoJ4BIDNRaqPlOhMa5NG1g7uLt0&#10;pETb4n7Z+Aa0MYHMo8Kb8Ssz41N2tl/FpaCBsr2787r69YY2rk/ZZJOShNyMo2AFlFlTKI1j2MGw&#10;RZB5MsZk02cTVMsT22ZkDFYVFkMaXAiquEhwfUyzOxlrO1rYy2l+N6ulA95DhOWPGygDCgK+7O9g&#10;iQT4lZRLLvzDCokN1bVsct1t1czPBpSd8TmgbN0BZQbGDoqa3S9oZi9vYIz7B/gCgPE1P4MSDkC1&#10;dGlECxeGNHdYNFjGWLg4bGP+kL8zaL8/ve0ALgDg5DqvXdKy6MicG19O2G4+ixOsktvXF3ThkzUd&#10;3l3V4Z1Vy83jPbRKE+TBsGVzobgDlC3+nYINGJyy9znDIDBQCwvNTFgLe+N2/Lj19QV99ofr+vO/&#10;fqm//tvX+tu//1r//p+/0//4X3/WP/3lU9374pKBspmVQQv0ThT7bVHG4gxVmTuwwABvsO9yXhoF&#10;WFLWsZmxRlRAGUpG2kmBXAxsDigWGLw3UDECyrA4z2C9Jk8OgI0ytQTKXOUj3wP6s9hITjklHXxG&#10;+f/3l4pwv8LDNM0FlCGcl5bnUlsvizuziNK8R7vrWlKF1biGN9Ia3cpoaD1px4ahjZTd7uYixqf9&#10;ViTC4OsYKjasnYxJr8JT5HX6DdyM0MRKEclOQSPkA65ljtqhAYtctzw31BRTAVORYU3F8szj4TlE&#10;BQv4GVlP23PMfQaWAclQlwHGkrMhs3gW19MqrCTNngkoo9kNmInCwQ3jxo6EehwFCOdxFrdO8QmB&#10;/hFTmrkgjcFmLdllU+Td3VjSxV9f0Na9LS3fWFZ8LqGeQp8a4s2qidSrLFKt8miNKhJ1qk41qjbd&#10;pNpkgw1AWVOmydoxgV3NCTZS2VClvKvZsWCWIh6cUP9G1WOLjVT/HShzygOIDqFcoUqN/K0kc9Jm&#10;9ebbLIuODRDsz5vXZnTh7rLu/npP9369pyt3Vkzt6ygSnMBuQBkZeGzgkIfHsY5j5s4NlL2LOuR3&#10;bi0ZKANas6DjeG+qstJwFWaoGFikoQxj4+3SrRXdvLdlc5pf/+GajTv3gbLL11d057Nd3bq3be3W&#10;NFsS3s/G3ZW7a9q5PGOLWBZ1Y/NJpYo+pYcYfuXJ4ZqIaGFjWKu7E7bJ5o79q4uWWUZGGbDMbcJM&#10;Fb0Kk2EVbVUo7TGwBbQKpXs1tVwwUDa/PW6gjGD+9GhYmbG4hmaxNc1oZn1ckyvDGprNanAqqcnl&#10;gkbnMmrrq5E32mb5qURDXODxXee5Xjb71+zasGbXhjQym1ZHf50Nf7Jb3liXesLtRwMAF8x61e5v&#10;sLwz1GbkuGa5n8MDCud7NbbM8X9SwXyPemLNChK1Mgi04+eCZuWaXM1peqNg52aiNMhxZoO1K9qs&#10;znCDFS8xOpOt5nbAwVITJmevQqf6Tupk7wmDZed951UeqNC5vvM67TmjM54zBsjqECREW1Xtr1WF&#10;t0on20/pdOdplfeV25q2LdlmpWaAMmJqKJnC/dCTbrV5GQonp7W91xxDiAGIyGAQz4NDoo9NezKf&#10;EEdgq7QSNwoInDbIYB6Fk0chGnHz3RrIdpmqDiVZbiJoMMRpYi1a/i1zTAt1XyuUQFlIicE+ZUf9&#10;KkwFrc2Rz8Tifa3aWI/3bi1rcX/MlGXMqWOjftsosYHFEGWqlV9RmuS3NnRTiWa7SrFNXvXlKfOi&#10;mM4J4EdJhzCBDW+skwhrOG67GW7uZgfHRI7lfM/Kx2jMRjE83u8UwcxFlMKujoV8ImDrOrPwknc2&#10;3GvPNdCNv2NtuCXoxvU8m7ClTTUG8xvmCXz+iVNgU4ZYCOZivkyLeuP1dhnIEc7f4xSBTQacttxl&#10;VLvkr4bsvgDpsFs62Wu0fDvFYYlxVGU+i59gvsxcnDkHkAxVGaU0I9y2xDwJV5TXigNo2cQGyCA7&#10;a2g2aq8tQIdcsAR25cEeg2AowRiALkAYUIvbAWBAIACSY8Eu2Pf4Oad0Y8huc0tJ+F2gGzBs7/qi&#10;1i9MmSK0OBmz99PyzpjlHroKLtRpWCxZ07kDSObmkTFQnAHIXEUZYA0L9vQ6G6C0WU7YcdSsj9Mh&#10;G3wNJOO4O8dxdwVI5gwKVmjT/a9AGQ2c2bGAApQa+qvlT7QqXui1x84xFSWcO4CJWMPzQLxJnEcx&#10;e87GF5P3gbIfPqDvPPgjPfDYT/STp36q106+oY9rPlbTQJPZ+DqSnQbK3ih7W899+IJ+8c5T+sXb&#10;v9RT7zhNbseq3lNToF696U4lp8JKI6mbDRsgC435rCWOrJuuZJs64lTuYtEj76BDrYlWa1isD9VZ&#10;ECKXzYRvU79NHgSLk3HaM/usGacLhVK0Uc3BGr1y4mX98vUn9Z2HvmeW0W/95AcOKPvJ9/Sdh76v&#10;7/70+3rwmUf06EuP69XT7+jt8g91orlMx2qO68UPXtELx1608fa5N/VxzTHV9JSreaDeAqoBM+RY&#10;+Ml/GOlVV7pdTeF6vX3+TT391lN6/OXH9YvXntS757FbHdf5ljKVdVSorKdSJ9vO6MOm43qv5pje&#10;r/tA1f01ao+3q7CUV2oqLn+uV94SKCOTrCvRZhCuHvVGtNHqxrvIZCt2qXe4Wx2ZVjURvt97TmVd&#10;p1TeeUqVnjOq91WqMVBjgf2NwTo1DtSqfqDeDuLkv1UifQ3R0tKoxlizGuItqidXKdasenLQMu1q&#10;I+NqsFudJbUXsAo7JM2Y7QS6onIrZVWg8gNe0eTpZJY1l0BZp/rZISx2Wb4VP9cad04+9WFsngSz&#10;NjlAjGyLdJsTBptoKlk9sXy2WIkAls8mgmPjjRYki4wXVSGvCZM5JrtzB6MWznnjywNdvberCzfX&#10;dRGJ+61V7V6ZL9noJrW0Sxg2wX4ZFRcSGlpIOIGEKBvI5eDDiO+eENHxgAJ5j/ycqDJdyszGNbE5&#10;pPnDKS1dnNHk1rBG1gbNAos8eoBJJCeImaCF2Ecm/fKP9hlYak+0q9lUfXU63X5eb5S/p9fOvavX&#10;zr5tirIab73ao63y0Cab7bLMAWTTHNyxrLHzRVvPCkGtZFlcndfmtXnt31nR3q0lbd9c0NLFCct7&#10;Ka4mlFsKWzMlu92eTJN6ci2Kz/iVRjEDAFgmqDtmoIwFUwpF2YRXvWT/pZwwfLISeG6TWKb5zI14&#10;bRfZaXr0qNvUYRRqtBqEwW5niw3sIyVQhhKNRjSKN2hJRSXZARy3UM9aNQ/UmAWSXUBAme0MXpg2&#10;D/z1z3b02W8u6te/v6a7n+9ZRhetTeyicsKH7rtV0jSvZKaQO8esHQzrMtlnqNWQqZP3Z2UB1LAD&#10;TnfIF5mwSdvVu1v6/Z/v6G//8ZX+5//+o/7H//q9/vofX+j3f76lz399Qbc/3bHd37XdcbM4rO5x&#10;QJ22JqiNS/NavTCn6Y0RFWZTavTW6EzjxzpZ95HONJ1QO42o/jpVdp7VudaTOlF/zAL2qz3n1Rtv&#10;U2iwV4Nz5CDktHzgNDbNbo5qdn3IJjFkk3361UX9/k+39ad/vmsqsruf7ujeF/v69KtDffn7Kzbp&#10;vXBrzRqqeGwzOyOa3hnW0EpGqdmItQJ3JVB59diEID1D3XdcY+sZjW+mTYUEZMnPhxQa9qgf2B1r&#10;sAbMRl+FjlW+oZePP6PnPnhSLx1/RiebP9B5z6kjRRmgrDFcreZIjZpC1VYcMTDcrei4V1ngFQs/&#10;WhRZuM6FNUGt9rbTRgMwIz9gaXdYm+R+XWQnywk0Z5ffrd82QLaeNZXZwvaglveHNbdNw1bagpht&#10;926BDKKELRZNVbEQtQkWi2BGaLjHFtjAkoufr+vG7w+0enVK86iOUBG5sGwtYYtgPiMAZwJ3LQNt&#10;wtnBBLi5O5Fka1hVOWGytKeW2od5X2JTsKbCSxPaJCvs8oTTdmljSluXJ53r12a1fZWA/ynnObgy&#10;rQ3G5SmzyLH47002qnWgQvW9py2TrDNSI2+6WdGRHnvdRteTTh7TKiq7Urj8StKk+uRt/SMo27oy&#10;pd1rM3a/vhnkoc2a0gJ75uHdZV28t6qDO0v2uyi0AGjY24Aa/B0mkkC8HFBp1q/8fEDDKxFTU7mw&#10;DEUZP4dKjOffdmzJWCKMfJkFi9Mwx24sQaqAMqCaZX+tMRIqLPD6hgyWDS9HNLYW1ww5ZdgXdx1Q&#10;toLaC+h3ZVwbVycM5gG+Jiwc3lGSoWCasqbKvA0Lu99zAvZXUKftD1nWWBH1D7bhyX5HxbaRNAAG&#10;uJvcyWpyO6uJ7YwmaeTcInAZ4INF0MkhW708rtXLY/Y8LF4Elg1bThmQbfHSiN0GPJsjU8MKChwV&#10;39RmRpPrtGyR+RHT2HLcXkNsvCjKAGU7NxZ08d66wbILd9cMkgFXsWkCyshzA7otHhQ1R6jtHko3&#10;574PAYFLx/089kAXlM2GNbkxaGrZQ9Qun+/pD3+5pz//7XP9638Ayn6r//4//6Q//ctn+vLXV02h&#10;srw9ZpNkVChRmtdQMZQCmAFlNMmy8BjfzGmSvBfUYAxeUxRalA3s8XwNOzlqfA7XMvaeIN+FnJZx&#10;a3wja81pZeZ1dEEZlwxsKkAybMOFRadFNWGgbMCUWEA6YJNruwRAkVVDtg6bt2SrAchcUMb5DuA+&#10;vJ7RIAujkiKO44I7xrayGt3I2PcylImgJkO9NjtwBMrseHEfLIuyYYBdhgKN3aJmDkY1tjVoBTeA&#10;KP63G+7NfeB+cawBgrmKMtRlLigb28waBMSi5BYkZFko8hzMArjCKq5nNEzhA+rB1bQVAKC4AJKR&#10;S2lWWZp6Z0K2mEUtZg2m97VGM2yjjEBt1GZ8jUpnPmFK/mu/uaiv/+NLffa3e7r9p5sa3xlTZDKs&#10;lmSbNaejKHNBWWWyXlXJBlUnUJU1qCHVqIYU4f+E9NeqMVZnUSuM9nSzzR17Ch3qLXaqK9eqjkyL&#10;GqIUT1WrMlhhA2BWZQqzb27j+w2xGis1IqvVV+y0Y/joasqA8sHtRd34cku3vtrRpdtLVrBi6uWV&#10;lKNothBoVJ3DTlHExXHbtACSAcj2by+b0mGjlFeGRQjVA4s3Lo/GxqCF/GORXNkZMXUY4OvKrTVT&#10;jH329QXbCLxBSc/NVR1eXjALpjvfwYa5d3lO25dmTAF27d6mdi7P2qKOxd3QdFTBZKfBMtRAkwsZ&#10;s2Ku7IyZDRP7JYAMUMZnFjhG4yXAbG1vwmIs0kP9ShYcNVl2NKjRubSGphManIg5qvYSKJtaG1J+&#10;Kq7cZFyFmYzGl4a0sj+vpd0ZzW9NanZjXDPrY5rdGNH4Yl590TZFcn3aubyoPYL2r5GlyuWyte4R&#10;Jg5Qy41F1emrV0+oRbmJhJLDYVOo9ce71RftVDDjVSjbr95ouzVXAslQreUmyUILKlrwanghrZmt&#10;Ycsy60+1K2qKqH5r2UOhAihjAc7C3PKG5mIGLwA7ZHq1BetsY5VhMR3Wbgkoq1FVuEpn+k/rlPeU&#10;znrPGiirGKjUeW+ZTnWd1pnuMzrfe141gTrVhxp11nNepzvP6nTnGZ3rPqcqX5UaaH1ksxwIByiL&#10;N6mTBsxSpi6AzAU4fM7CtKcX++Qjy7oEywBl3hw/12duF5oefTkn64rNOmuAvA+UhfLdCma7TFUH&#10;MByZT9h7BpUQgzw6lH0o/DiWTy/nDZRFst3KjQcMNqDSwZpMmQ3nF8Y6uZnXFo5AWeYfQBnQ3fIq&#10;p5zWe9ZoqPrZTMdJ0pPrlnfQa/nOiBDc0H8eD62VKMr4G4A2YJazYTBgx51kaeOATQPaul2FcIL2&#10;clsLhmwTACjFSE4Q9+BkdkeGHFDmQjVrGp0gp7ffRnzCp0Gs/KX8W1OSraUtB2v10oRlYQLKstMB&#10;xchgzrbKm2oyNVlwsPOoQRd1GIAMgQOQjLmNcz98zuuCAILmRlPQ99ucBzUZkIzzmgvKmOsUF0O2&#10;KeiAMgoYaL8kq4xQf+JLyC5z8stQWrEuKkxHTDkYL1IK1meikKmS1RLoBegCBAHD+HlgGdeBYgwX&#10;oqEg47gFMHIBK0ox1tLu3wCcZcdC1q6Jg4ssNGyZ25dnnPxG1JtbQ2a3dAefQaA1l3zNZ5P7iMWR&#10;4WaUkbcGCAPMAsZ4fKjK2GBn/bC4B7wdNaUjx+5J1siLCQ0TqTQT0SSb1WuO/ZIMxgmaRWejSo32&#10;m4LMG2tSetRnjrKtyzNmGQUA8tgAffx+arjfPgsOKIs6qrKF+6yX3334R3rg5w/pp889psdfeUrH&#10;606q0lOl9niHQbKWaKsqe6v1Yd3Heq/ymN45/57eOv+W5YMR+H+m+ZQ6Y4TSO/XWsfGA7fSzeAY4&#10;0ZbGhwb5ZWeyQy1xwt67FZwIWZ5Xz2CPHViaATjBejWiDKHFkBd/Oqrw+IB8Q722YGeRTtB0c7Be&#10;75W/o5c+eEnfe+yHlk/2rR9/T99+8Afi8Xz7oe/rWw9+Rz/+5UN65IWf66WPX9HrZ9/SRw0n9X7N&#10;x3rt9Bt6r+J9Ha8/obKOc6ruqVBrsEEd0WYFCBtkgjDmwpCQhbW3xVr05tk39Ngrj+kHj/1A33/0&#10;B3rkuZ/p8V89oefeeUEvHHtJLx7/lY0Xjr+oX777lJ459qzOdpxVS7hJI6sFZWaSCmR75U0hp21T&#10;Z6xF7dFm1fqrVO2rNFDYFG9SF3ldhS51DLYbbCrrOaeznad0puOkzneeUlnnaZ33nNH57rMm/62m&#10;VAH1WLDeCZYMNagmVG82Sy6bkgT0t5qqrCHRqpZcpym7DF6h9Mp1mP0RWNaMxzzZYtLh1pgzaEGi&#10;zcmTI7i/VQ0hFst1Bsq4HeUdiipHSu9krVmDZazBIFlTotmgWHOq1Vo262JUi9c7/8fKA5rVQEED&#10;NeQhcuqcxiVrvsy0GSxzAmrDJqNe3B/XhTsbunR3S5fvbOnOV4f67PdXdPfrQ936Yk+7NxYt5JAP&#10;KBJss1sukXUChMrYQsEJbyfYmSa0lJLjAYWK1Pl6lJtPamZvXAefbunyV/tavDCt8c0hZecTik0E&#10;5c1xfwI2OR2kknwlaVlJALT2RJsBy+NNpwwu/+y1x/XEm7/UL999Vh/UYmmrUAv222iLvd/Y5cJO&#10;ywkwNxuyXTBUR5Pr1AYXNE+Q6/6YjaXDCa1fnTVQNr03pMJqQun5AdtFDY5iO+uy64PLUdsRH95I&#10;aWgtaYPA7sHFqMGywmJMoSHCOJElswMb1ez+iEbW86baI2CYPAXLHRjschpnaZdMNqkv22Ynejz/&#10;ZMGwO46dhe/3ZFodCydWVHaNkLhbll6bNff0JtrkT3dZdgL144TGHtxc1YVb62Yr/OM/37HdVVoe&#10;J+ZTGp6OHkmHObBmxoOKDaNKC9hJGyiP+i9Qqsim7npoIa3VS7NaPpjU3M6opjeGrIWJXc47Xx7q&#10;j3+9p7/+x1f6b//Xb/WfZPT8j9/or//+uf7pn+/od3+6abu+2BRWDZaNauPCjK5/sa9rn+/r8qd7&#10;pgTLTcVV3XFOH1a+ozMtJ1QJDEt3qTvZobZwk+r7q6w9stJz1tonaSxCfYTlNDkWtL/BYEI6vTak&#10;2dWiti/M6erNdX365aG++s1l/fp3V+2SSfRVxt0Nre6NOy1bNG/S4lKqxMYyQx02u3XkPiSAiaXc&#10;BJQaC/ujmkVBs1fQ0Co2Q2cxyUSN3IhGf6UqPaf1XsUbeuXE83rx42f0yqnn9VH9ezrfdUodKEvj&#10;DQ4wQ1VWGi1hcsyQ03faBAFJOhMCVEQs9tmBZyeekyCLCYJ9Vw/GdHiDSTxjXttkdpXyumyHvzSA&#10;Z1gSN69MaeVwzH7fcmGWyQ9zFtW0mzEIt+bYwELSci0KHsviY2F94dNV3frdvsGfFZQsJQsmSpeR&#10;jZQGV2IOKFuM2II3WLJnMdwsND4PqNU6ogTZN1otOjuivbQvFbr//2z95XdcaZquD9pOJ5OTKpmZ&#10;7TSTmJlZCinEihAzMzPLlpkpnU7mrKquqq7uPqf7zIE567cGPsyaP+SedT07ttJdZz68S2BbCksR&#10;e7/v9dxgk0wOWxy0ABkLmwPWfrl8dlgLtLGhGgtkZXEQG5pvtWWWukBhAF8joyxW+yLe04dHX9En&#10;Qa9rf+R7is09pqyKWGuKBKQBfIAF/N/4mFwLy7QYq7bHMLrcZuALtRjvz53o09LmgOZP9DmqtzXC&#10;4rvs8zzOpbPDWjk/qpULYwbKUJS5KrKhpVaDG1jc2FQ6dlSP/L2FBpWwSGIrNGshSiYsdoHHxkGV&#10;jSTPCzaSPBfZXLKZdCwKbCoBrE7rpZP3gYXCmbY6NshyazLsmqhR90SNhbcOzNaZ7XJqvdNA2YiF&#10;7rfaNJjv6WSrNahtotYJjB93FvZD2qPYCAP+mBrzswPWlTZlqqI1Wx2ThPv6TC2GJcKdNhukwZIx&#10;6d+yZrFQ3DkKvG6Nrjo/L1RTLN4fWm7V4FLLVtD+xEa3PVa+twPLKBJA7ex1Glcn6yyXDNvl8GKH&#10;ta3On+Y55KzJtW5TH/I8szr0cQL9qw2WUSbA74mfPaorfqZ+sq+6Cu1n7arJsOKhzAXwYomYXO41&#10;JevnX52xAcKPv1zXL3/+3DLLPv/6jE6en7HcIzbIHK4rmgoNluVTe1+fZc9bgoypusemO7jYZnk2&#10;ZPnx/LRp/ThKOgdWus/dpiEslQ745rBBMyr/jkw8XtuAMib+/Oz5//BvXHswAIlCDgojHMulZyvP&#10;y211dTO/tpoih6sMFLGPQFHF4hDF4Yt/w9+3cGh+Zhx+OKCNVqt7rsmuMXxtQJxZd/jZWj6Yc0A0&#10;wN5JaQBFIwVWckAeGaCsm5bTjV51zjapZaLW7o/cWwFWpgajKb6JIqdEg1NAsrszyngO8/gAZygh&#10;3Dwz/q1ZNvm7NItO+A3G8T2AZURV8D04vNJk60fpOe6zx4Vbw80jZcDFY2JvzWGenCHLDeIASoNb&#10;S6G17136+pS+/ett/cv/9Rf96//1F/3L//6zli7MqmW8QZk16dZcH1Eeo3BWZaxCy6McaFYWpfCy&#10;aEWVRyuaFQBlsWXRBstYyYCyulSzYxLhQOYpH6M2A5aFFoUopDDY7HD/uCKLQxVdEq5oshxLIpTl&#10;S1JBnWN14jnE69QGAWeH7RpITqQLysjERL3Ma49rJ2pn1DRAAvc1ByQjn2yEUGr2YHNYwBneUCyB&#10;Mtr5PIoGVAwoHYBSbislDZfsZ9yCHjezjEZrVGSAMgL+RyaaNTrTasovMsVor3QPqRxcfS2FSsuL&#10;NDVZ72iDZY6RhcZehWzXtTNjBsWcIiTHejmxgJWz1bLJsF2yn2rrqzR4RYYYTXhD052aWOzT5FK/&#10;ve2bdEBZfXelGnqq1NRfp/ZRFEZ9Gl3o19jigGY3xrWwOaWB6Q61D9dbKVFDV4Vm14c1vTJkX2tq&#10;uV/TK/32vfonmlTZUKCiygzlepNVXleg6bVRDUx3qbaDds0iR01Wk6sSf74qmjyqaik2JRmrrqtM&#10;NVgFmwpU101mE3a4AtsL+jo8plJxlSq4D1g4Ecgm9nc5KnTATnJRtBIKIs2BwzK3gxXTRSoGKFse&#10;peDCYAXZcytYIYUh/wmUkVEWkheqkNwwHc8M1seRn+qTqN2Wtx1REGEuKcQfRO+kVqc4xXTllAXE&#10;2kotI5c6xRRlZe1OXiCN8EXmLMlVfh3ZZJk2QMdyiU0RsMR+AxUZez5TSzVmq4h8a3+6tYQCC0tq&#10;MwPW02L1jNdrYrHTGlhZuDMof3AKI/rs917fUaKiqlTV0gBPyRnZfbNNmlzv1tS6c58BlA0tAI6w&#10;+9eZ3ZVyAb6/tWFicQy0nrsN2oWc1WvZ/6crqzpduX6ibbItfongf1dNxv/JzWjDyQLUcgYbDtQE&#10;PHHfZnAyuNSmDspMRmtUz/0Lmzhn81YUzbn2ln0GPxv2Y4Ay+xo0sfeW2HUTOFZJFhrDhs5Ca0V2&#10;s2gpjWodLFfnaI0Bc64FbcMVlk1Wjm2zgcbRdHkbM5y9QmAfw33rdyVZoQPJyH9EYIO11J9mURPu&#10;4n7MYI59h9O8zf2xzACZsyq2lmsDZY/QwQCkv9yGjm7WK891LISoKYHEqCkBxAApABiA9NSVOa1S&#10;frfSYw20nKUAZLzPAqaipPK3FRksc22cQDEg2cRSl2WXAd74PK+/hu4KG9SvnpvS9a83tX5+QlPL&#10;PVt/B9Bkq7PEFGSAMB4T1kvyythzAMiwYfKa5bXK8IG9MGcF9vhAQeyWKHdR+Zrjgn3zXJM9TzuG&#10;KtVESVQ3y7u1AFwNXSXytxeqqoVivGyVN+eosjnPzg98/fWLUzp1bT7wsxm16zZArLw+S75WSllc&#10;UIaqrPx3UPbAM4/p0Zef1gsfvGJKq8PxRxWaGa644njFFsUpLCdchxIP6/3jH+ijoI/1SfBuy+ja&#10;E7ZHx5OOGmTKwCfuxzuMZ5npmtPqQyNgNlJSf4Z5lW1RJUxYY0epCloKlV2f44AygBGk3oOMOt1C&#10;8IuaCpRHG6TPadIgaBTynuPP1NGEI/o46BPd/+wjumfX/dr2AKoy1GT3a9sj92jbw9t139MP6JEX&#10;H9Wre9/QO0ff1964A9obc0C7Iz7T/mgC+Y8oND1IkdlhSi6OVXpZosEBcpgAZajZitsK7PFjQ/3g&#10;6Pv6w9vP6L6nsKreowefekiPPPuonnz1aT31xjN65t0/6KVPX9Kr+17XK/te1ZsH39CR5MOKKYiS&#10;r6dSVe2l8tTlKs+XaXLaDFPZJQZaKcMVU8LGIc5CUh2bYpKii6Os9OAY0l8u1mmHFeSCsizHJ48v&#10;PqY4VtElcWa1ZEWVxCrcE62I4hjFVtJQlGRvE3ypSmnIVHIAliVag1GyZZSZHbLKCfVPIRi9itDb&#10;ZGXTbEIOVXO25VLFl0QbKCNHDXjmQDI2N4CyJAvxT6xCMRZvX9NdTq3476AspizWVpQ3WlGmQHOa&#10;NpnGoCbDemm/9/osR6bcmmeqkq6JBs1vjmjt3LRlNhE6fP3rU7r8xYYu3lq1ANbFMyPqwVs/Qv10&#10;+dZqG8H2Umc5ZcAy1GY0kQBfsGEW1mWrtr9SXTMoJQY1tTmintk2tU00yN9faY2HOf40eQOgzI9S&#10;YqDc4CpAN7ksSZH5Ufo08jO9cehtPfLGLj3+5pPa9dZTevfY+zoQd0BJJQnKrEpTVhXNO6mmKKN1&#10;hkNDyzCHwiabmtFQQ+MIOVmjS512qB5caLWDIFMWbHUVXQVboKygMc3eYrdEIcPhv7rPo+peNtfF&#10;qsXGMoT9zmlnYdLG4Yn2sYkTfeqebVbDcLVBAheU5ZND5k+1fIWMynhTk6EgwqLm2ly4QTIpA5i4&#10;ddHcDLMqk5RVkbRVZZ1JuH5Fihp6KtQ11qClU2NaPTuljQszunBt2SAVdoTJuQ51DdSova9SfUwn&#10;RmrV2FNmm4BypoetRapup2Gx3BpLyU3A0klLUPdUs5bOT2mWSepSt4WY8r2mqD/fHNOlG2u6+eVp&#10;ffPTZX3/yxX9/Mfr+uGXK/r2JweW3fjihOWk0SiFpWF6dUCnry/rxJVFLZ+bUf9Mh4GyyPQg7Y/c&#10;reDUI2Y997YQ4Flg5Q8p3niDZDF5YUosirYMMcoL2GTUdNLgQvaZM5Htm2i2Kd/C+pA2z0/r0vVl&#10;XcemcWtdF68uWevl1GK3xhc6rdiAggo2AjZZJCuCmwEZQcjeaQlqyLINDC1FSMI5dGJnIucG6yE2&#10;TKCpv6/UoBIHtKicIB1L2qfPIj7SJyHv6cPgd/Vp2AcKTj+qiNwQC/GPyAvW0ZT9Op52QCEZ5JdF&#10;mHXXwGl9uj2fajqL7CZOUw95Lm7GkgWSzzRpYLrJJjhzG/1aONGvxZODWtjoMzsMeV4jAWCGJROl&#10;2dhiq6bWuiy7awDLyziV5j4DCbTVDC23q3+x1Rqj+P8CB6tsqpdvUIeD0vRmn5YvjmmcwPelFgNk&#10;qDRcUMbrhNdIVS+HXuwDNMI5GUIuLCN/I4chzT+AspyaZMvroFmtGdvomM+sC9zcZwiDNvtO35a9&#10;kmys/jle2/UBi12TugEDE7UW+JpQEKLDsR8bLDsQ9b6Oxn+imJyjpirz1KcZ/GNzB0BgI8WGy8Lw&#10;R8nV8NlBj+89v9mv6fVuU5PNn+zX0qlBg2WLJ/vN9slaONmvxVODBvNWz49p/eK4FgL2S9RZKK4A&#10;EzRlWvA/wJ3ig8AUFIsi6itgmQGzGUpSfE4pAM8xMtbYoLbmbdWhm22W54i9X2Dwj7w8ykXcKStg&#10;xdRyWEvHKgxekefVOQ4wq1bPlM+C/KdoBl0mtJsQeDJUCC7HksrjcRoW202Z5CxC4rl2jq912e+A&#10;v4+1Aoswm18sFg006JERMlZh/1fy1lC8oaTj5w0os/wimkvXnBIBFHm8BaBZHlqgNMFVTgEayT5y&#10;bYcGHwPAh6/HIR3bLNNssumoSAeSoSjjLVPWidVu2+QxVWUjj1WMYgOso6y7QRnPD36G/PwdAAl8&#10;9ASu9fyMyy1+AHUugbvYy1GyXvv8hL789oJ++OWa/vS3Ly3g/4tvzmmTeIONYSeUu7/Ggrh97cUq&#10;a8y1whzLGBkGhKHY4/ndYgcap/Si0p4PvA7d5T4+F566gco0kLn2S6yX2Gdd6Ocqyfgcz0Wsddik&#10;KzrzrdXyblAG3HJVWdbaipVjEEVCqUEjVFNAMlRl3Le4h22BMg5RARDl2khdGM9zqoW4AwDfcKX9&#10;G5QKlIeYIiJgiwRcNWDlpE11qk7tFBUstKp53K/64aot1RbQjmZK7JDk9KBmRylRy0ArkFHmKsvM&#10;lkSg9F2gzLUpAcmwYPL1WQ0j1fINlKuCPEfU7ig+aLfla41WyTdcEYiKIF82zckga8i0+71Zw1AK&#10;NmMTYvBRaPfazvFGnb29rq//6Zb+6//jn/Uf/8+/69//X3/Xyesr6pvvVLYvU4nliaYcY0VUAcqi&#10;/xMoCy+NUERgRZbSvB6p2ICybAuUNWUqryVbWbSI1qYovjzGAAagzM2McgEZn0NhRq5UdEmYlTIk&#10;l8faQIO9SFlrrl0PeI1xTQYujy+1a3QBFbfPKZGZcML9XUjGa4vrJ9frJVpYz46aqmxqrVcjsy1b&#10;oIzCDe5pLD7G7kPoPqoGlBkuKANUzS712j0cKMYQEGCGkgwFGa2YfAxIY88zt9pnKjAg2ebFGVN1&#10;AMmwAvkAFNUZaugoNVCGYgxrpQvFgGTAM0Ab35uMVxRnXUM+NXZ6VdfmUW1rkRo6vPbvURhhxeuf&#10;IHi/XQOTbfY+4Ku536+atlJr5K5sIeAamEj7X7Pah1CX9WpieUjd4y1qGfBb3lh1S7F9HdbwTKfG&#10;5rstEgUow7WDbDLC/jMK41RYkWGqNCycpXWFKm/w2PLWFpiirKgGCybtguQYlaqxtzIAy8gfJraj&#10;2gAYbXbEqjA8dLOPOIS7SpW6HqfxDmjiqc+yPWgKqjJvrBVL0Qoe66H1NlIRgSy8kKJgBRcFK6Qo&#10;1GyXoYUOKDuaeUzHs4MUlBNsSrLDqUet3G5P7F6zXLqgDMEH1kvW/wHKyuNsv8TzE9UjZ2VAGWVi&#10;FtrPXrk8cStC5O69NANQ7KMuKAPEkEvGsALlUiFt8s2oZirNBudmVaGcGaX9c6HTlIo8b8bmO9XY&#10;Xa6iqhSDJACBfoZI8y022EOFyYBydMmBZL3T7FMa5e8usz2sqbbuyql0r01OcUq2Csldo2CglrxD&#10;B5RRWMD+1Nk3OYAMIM/XASyZcp/GRwvXL7N7wTBD1BWU7d12f+EewT2D+wVQCmDlgjLe52eD3ZFr&#10;V1UH2dJY0Z3yE0AZf4c9CPdB2yvclUvmDKpoEXcC/Cn4aOM6z1ACFVpzlu0VHMcEQydnEO2CMvex&#10;FDdkqoj4pqpkFfrSDG6R0crwuI192qTfmrkN0I1RygMY+x2UuWH+d5cLAPVqux1A5qjKPAaIOQsA&#10;SasD9+EOCj8maNNuNsB18tKMqb4I+OdaAgwDkKFS5e8A1LAnEuDvqsyAZAAyVFfANj7XTNtlT5ma&#10;+6rUMYLLg33lsE5fnTcQy/dyVWuE4jcQit9ZYuIGU7lxTZyiHIGyIpxefnuN8rolNP9uUAYcQ0kG&#10;2GKYTNwEywaE8yjXsIf+n6AMsMWQgmFFcx+PwWs2VXexj1o5P65T1+dtnbg4pfkTA6Ym49+iJgOQ&#10;8TGWS+DZfwJlu17/g1748FV9cOwT7Y3kIETgeLgBsuPpQdoT9ZnePfrultUSJRZKskMxBxVfiIwV&#10;MpymPFo6CPqm7roFSJZtrXeEm2fVZlm4fXp1pgqaPCpuL1V5T5U87V7lNuUruSpVcSUJlq0VkR+l&#10;VNRnrKp0y3uK55CN/5onRQ+tQNVKKk5WUFKwHn3pCd375IPadt82bXvQgWVmxXxom7Y/vkM7ntqp&#10;l3a/qrcPvaO98ft0IPGQjqUeV1BakELSghWRFaKY3HClemOVSYNetWMvA5IVtRLWnquMqlTFF8Xp&#10;o6Mf6rm3n9O9lAc8uE3bdm5zvu8jO7TtsR3a9uQOPfX2U3p1z6t65+g7+jD4Ax2K228wrqgeBUiB&#10;ShsLHVjmz7B8MmBZghf5L9MzBx5Fl9FKiforXhGeKAXnBCso+7iOU0ucfsTW8cxjJgMOzQuzauK4&#10;8kTFYrHEXlnqZJERshpOkHplomKrk5VITW9jljJb8xy7ZW2aQbL4qkSFe8h8iLLcsOQamoiwUmYo&#10;C/878JPNYE+xNT0SgJnEhR+baCDUH0hGGD+QjGyzZF9SYDmZZFgtbZH3VkFeGiAvQmHULheGKcIT&#10;aZ7+lKokpdekmn0Pu18BXu9mgtsJ30wxKSs2yun1AW1eWdDn313QVz9d1je/XdWXP1/SnR8v6OrX&#10;J3T21pIG51rNA03lLs1rdd2BTf1kvVrIThqstOl6NRedtkKVUZ/eXKC6gSq1IyOdaTVIhg2TnDLa&#10;Lyu6SpRdEwBlozUGySp6vKaAtOD60gSF54bp7ePv6/ndL2vnC/drx3P3avsf7tFzn7ygd469a9bL&#10;glpaUZxJS3EDB8YCu/C2jWIFaLEcGRRknSO16h6r18yJfrNpMdkBFnJRLuWQ10aTV7aKWwnj5+eV&#10;psqeQrOI8Pmi5gzlN6SqvDPPYFkTh2wu1KNO0DPQcHy9VydvzGt8o08dUw1mD3HyS5wDBQoyABlN&#10;PSjRUH3YjWaYib9z6OEGhBc/qzxemWVxyiRrsDReGd54pRRGKTE/QqmF0dZS1D7gs+yKkxfnDXRe&#10;urVhoOzc5XlNzXVoYKRefcO16hup1ci0U43e1l9pUmOmKARLs4Gv76tUy7DfbJatIwR1t2vm5JCu&#10;fXdWZ2+tavH0hOWT9UwQ4Nuq0dkOC72lPRIL5pffnddPf7yun/98Q7/+5Za+/vGCPv/qVGDy1q/J&#10;xR5Tol3+clOnb6xq8cyU+mfarbEyOjNUh2P2mmUbFVkT7aUjdaofrLbNT2x+uFK8QJUkK+EobSHo&#10;vlwNfVVqG6pX1yhQqNVa5aaWem2KfOHGsq5/sWFWUEAZPw/CfbuH/XbTKcMOW5Ws3Kokaz5CuedU&#10;j2MXpGWYdl0nO6K2z9lsuLk/TiB049bhC7hEvgSgDDs3kOxQ3Gc6lnhARxJR2h5TSmmiEkviFJEf&#10;qv3xu/XW4Vf0/vE3tDvifSUWR1ggLUGl3kanapkNAYqv3ulGTax1Gyyzqfu8c8AgO4AJzvRqj+ZP&#10;9FsWy/r5cZ2+Mm0QZ5qbIY1k0w2W7UUI/syaE4BPow1Bs10TdXaAOXVjQdMn+zW60mk15vx/3Ypu&#10;QAvQANAzutphSh4ARd98k5pQWo5WGixDaUl+H68VLFSujYmNlZO54UAzF5Slo/bl+U2blSnKHHWl&#10;h0N3c65NDYErgCs2W9j8XOURYMUsgZNO3hotnvx+XKVVYkGoQpL3KSRlv62wtP0KTz9gzaSJhaFm&#10;yQQsAcuAN79PJcutuY0sNzZ548vtphxzF0AMSLZyesisR0BJPs/7y6dZQ1o/P6YTFye0dGZIc6f6&#10;A5s4B3BgnaMV1NZwxVaIPXAMoIRtoHHI64Twk4sVaCHksZYSyAsUAKKyCaZhDxsYmSa2qcS+6ixT&#10;kQ2VG1Di94ZizQVl7oaSxfsGyk4APpvMbgh8Qb1k6rSBMtsgA01MDTTtNCzOnh7SzOkhTZ8YUO80&#10;LZ4eg2NMibFXsLC3lrdRflEkf2+RgTQUZ26WGptcIBlwzLKMVnkcPfYWSMbnLOMEEDZTv5WTBjBz&#10;lWYuhKRAAVjG7wwVC4H+pkg8MaAxKt+nm+xaj22ZzSOgGRALVGMTb79zsr9mai2nrHu61kCSG35v&#10;asNBXhMcLAgYLggcECosswdVags2i4lGbZ6f1cVrK2b7/v7nq/rbv32nn/54U19+d8GulVwzZ1dQ&#10;nPTY4bpzqNaGHU12LSP02QnN5jEToM29FXUfr0EekwHXKZo3HZVZHQqnQFuYe3BBTdYxgeoMQEvg&#10;P7/bBltAMrNcksE14LWMTZqcufdhvQQk8TsHjgLMAFyALFbLmN9iBbgmAqjYn7JPtYyyQAsa/xYF&#10;F+CLz7lZYXw92iZ755sN/vEYO2cabPH8AqwRzM0ADwsl1sr26Qb1Lrapc65ZTZO1ahz3GbxymyV5&#10;i9rLP1Bu6m03N4xF9iKgDBDH4gDKAZKDtcEfVBHAsYDVnGsUkIyMNReS8T3Ia3SzQz3k8qB86ytR&#10;zXCFqofKrXGSlmriTfJMNc7+Pc0Or2SlVpP501qgylaUEMWW9UlL6td/uqH//v/+V/2v/8+/63//&#10;f/+brn17XrMnKZNhQJio6Io4RVfGKbo63oL8Q0ujFBYAZSGeUIV4QhRWEqZwb7giSyNMWQYMS6lJ&#10;VFZ9moEyFpCMRksgWrQ38j+BMpRlfOw2YEaWOKAszZeoTD8B6U6zoCneW3LsNV7dnmfNy45yDGUz&#10;EQCOeswtmHEXdvT5U4NaOT+m1fPjFuQ/d3LAYBhqaGDZMG8X2uw1SfkGf8YACFg2ONWkAfJN/wGU&#10;AcnIKiOTDGhG6+X0QpctclFRlW1emNb560s6izPi4owpQLBLlfjSVYOyb8BneYHkkgHG2DOgIAOU&#10;AclQsPWPN6i9v8raLf0thWa3BJDxPrZLPgaStPZVGywjm6x9oNaskU092KIq5WsvM2jlwQZZnqEi&#10;Hz+/KlU0e+3zLf116hlvtUIi/j4B/IVVmaptL1NTd5V9TYAZ1wu+B/u9GgL5fTmKzwhVcm6UgTFU&#10;ZKkF8aYo42vyFlVZamGc0oriTKlW11Vuh/PWQZ/qu8vV2F+pFixcQ9W2UNFwGGdfaLAAB0Jg1XaX&#10;muLVQ84xtsaqVGWbOCHBQBnZuQbKiiMVkh/stF0CyTxAWOy94aYoC84PMUAGKAOYHUw+rH0JBwyS&#10;7Y3fvwXKsF06sIz4mPgAKIs3QObaL38HZQV23fCQs1udojQcVXnhiswOVlKx425yrYo4BWwgR5FV&#10;wH6Zyz6wMkmF/jRr9SOwHFCGemd8qcsgGRlSFGWZsnGl1wDs6pkJzW0MqX2wRsXkmbUVGSggq29s&#10;pV0nr05r/dKEqcpGcK6QZzXdZNd3QBkKUx6He15hOPk7JMuy8ijLLuMs1cIAHftotl1b+H+wf0JZ&#10;ZpZwcqK7yI/LU1lrnt0T2L8NLLRq8kSfVi9PWfQAqmoGiqiO3fuGM+jnseRtLTsTNedaeQnlNTbg&#10;mKpzLJtYL1tybf/BPtFyLwMh/ijKrOUysP7xmgAsqyYXDbW7NbHzPKR8rWwLlPG1yS4DXuZSvlCe&#10;YO/jYGLPag4LIjhO9DiK9jnu/34bcv0jKLPoCrKFiUyg1ZeiGVoz25y2zZqt67OTyQaUQr3F4Ks/&#10;ALr43a+fn7QGTIAZylSuJcAvnhsAMJw6gDKUYPx9Pr9EPuLZcfu3/B2smeSgEXQ/ttStsaUeDcy0&#10;a3SR3OferSIAN/eMr4kyDXCNsIHHBRTjsZFbxr8j8B94xuu2bbjGQBnXU0CZa20HbKHmPXl1Rieu&#10;TNnwgsKrwZlGUwMDypxVaguw5V6DySzrGqWIodoG2IA3SlmufnNS579Y1Zmbi1o5M6rJ5S5TVDZ0&#10;l6ilH1hMflm7/b8ZevynjLIXPn5Fbx54R5+Gf6b9cQcVnBmqsJwIg1Yh2aE6kHBIu6M+04dBH2lf&#10;1D4dTTqqkLQgRWSGmnWQbDIO+4UsDtVUuTK1a8pRTn2WMvzpTgtkRZpSK4BfWUqtzFRyeYYSS1MU&#10;V5yoyPwYhedE2orMi1ZiWbKBs7DMMEXkhCsqP1KpZUnKq4U8I6UsU5InWSGp4WYXfeTFXQ4kY6Es&#10;s3D/bbr36fv00AsP6fUDr+uD4A90LP2YwnPDFV8cr5jCKFOSReeEKTYv3DzrHIDIQcNLTj4TkKag&#10;IVdpFamKzY/R+4c+0DNvPqt7H7/P+R73b9e2B7Y7CrZH79G2XTv05BtP6OVPXtYHQe9rT8SnCk4/&#10;ptj8SJU0F6q0xaPqthKVNhepqD5Xuf5MZVanmd00yhOl8KJIhdNMWcIGIEaR3miFe6IUkh+h4Fzn&#10;Yk2o5JH0o9bAwsehBeGWRRZXkaSYQFg//x5IFuaJVDjSYlosyQKrTVNSXbqSGzKU4EtRPA2XKMkC&#10;IAvFV2ptmjVQYpnl95fXmKPq/gpre/QNVqq8u8TUXgS1E9ieQe1xQ6ayaAitS7OWy2Rgm49MMho0&#10;HVtlpDfKlGMAMnc5oCzC4CC5aGm+VGdx4wCYVSc5oKwlT3l+6pydLC8A19qFaZ0DLHx1Sre+OaPP&#10;vzurW9+e0c1vTuvinTWdubFo1a9c4Bv6kK06MmyslnbRHaqy6XpVO6qCApuSlDblGdCo6caeSBtJ&#10;pSmWsPdV4s9vL5anKV8ZlYSl56mmv1ylHR57fDReZtSkKsEbb8+x94I+sHbY+19+SPe//KDuf+kB&#10;vbr/NX0S8YlSvQnK95MjxaQDBYwz7XcsLNgt2zSy1KWxFS5KSFZbNb0BVe+yiy7WM6YrPoK/O1Bw&#10;OrCsoCldhS0ZllHGwR94BigDnjF9ZxLfYpXEPsuE6SAkcb5Vo6vdmj87osGlDrWM+myTmeNPsU0n&#10;gIyPS5qz5GnIsEBKV2GBLJgK9qbBcvPOE9CNHLzQl6r86hTlVaYotyJZ2aWJyvLGqaAiRaX+bNvo&#10;0dZ04vyMTl1e0IXrqzp3eUFnLsxYyO3EdJtmFrs1s9Sjsbl2m35wY2/urTRghPyenLOmgRoLyKcY&#10;AFA2utqn2c0R29QvnpnQOMH8c04YP0oIsj2auitss7m6Oa5zVxb11Y8X9e0vl/X9b1d1C1XirTVr&#10;3WQyS2AlU9GzN1e1cWleMydG1DFar/LmQsXlhisk+bBSS+KUW5WmRjZy/dVmBy1CJVsSo9zqFCuK&#10;AIQSKl3LZGagWt3jTG4Ife/R/PqQ1s9O6cKNFd38+pQ9hptfndKJsxNaXB9Q71i92QiwSjFBKqZJ&#10;JxCI6oIyt8EMZQKbFGwzjUOV6jXFEs1yNODVmR2tfqjSVsu43yybNIWGZhzT/pg9OpKwX8eSDio4&#10;7ZhCM4KUVBKvJG+84oqjdDDhM71x4EW9e/Q1fRLyjuILw5WDAqEuQ2VNOQah2TyglhqYRQ3WqYFp&#10;2pYaNDzfppH5NoNkQzTNLHZa2LGBsrNjOnmRDX+PxlDRzDRrGIvmbItG5/gZddgNbWatV6MLTkaM&#10;a+m0w8pss9Oo2OO1jRuvobvtXkAKINnwcpsGFlvMtgUoQ1nn6/eqortQZZ1kDeU7TUr9pQbLLOg7&#10;YHHiUMrB2trguN4FoD3vszn0tuTYBozH0QqkAVDS4jdFk1+9Bs2S16pOFCbjftvEASxYWOLI5IjL&#10;D9HxpL0KTT2gsLSDiso6opicY0oqCFVGabQK/AwJsi3nop4AWTKMhiosn6yfBrfZRg1jVV3u0PxG&#10;nxZPDmh5c0BrZ4a1cXZEmxcntHlhQisAslOD9jngGWozLJgAtcnVLlNUbGWfjVbJ31dirVGsklaa&#10;egtVS6bGIBkbXnuLEov3yRcDVqEQK+fvBjI8XICJwpH3HSVRkcopS2hzJsJuUyWqK4BS6zjNl4Tt&#10;UnCCcq7E2ilZQ4tNlgs2sNBkdk+Avb+XzWqOY7HA3kkb3SgqJEBVqwPKNgdNnTUw16yOMa4dFKc4&#10;yjwrUWjl91hgWWTYHcgMIx+EYF2ap5oHy83qCRgjxwTghb3V2kR5ngXeYqtkamzB81gGZ2m6pNGx&#10;3lRjg2zEl1FFdmrKzYo7Qcse4f1jmljrVRfNTWzWhlGb1QdAWc1WFl33hE8900AyZ/Fcd2GUq+T6&#10;Xd1H6DFACsDqFNqgtGBD2zNWr7VT43b9/fzOKX3302X909+/NvslqrKrtzZ09sqiXavXzk5p6eSY&#10;ZleHNDrfqZG5Tg3PdWiEzfJip/pnWwySt4441lv3MThW3Eo1DJbK3+uxUopqICQL8EOe4TjZaoT+&#10;k/HWaIvWToY6TZa3hnq4xP5NqWXP5Jh9ieGPa5MEkDWRzxXI6OI5QDYZ9kZAFBYf9qcMFVDh0g6J&#10;PZPXPM8ZXseWf0NGyhDPn2pTW3fYPZcmTr9aRmtUN0BIPgpiDoBpKsNa0+1VHXsKmiaHUKoSi1Am&#10;/yAlAVghKQLieuK1twbKsCCjhKXkorfUvmfLGFZRHn+VqYS59/K4OYBysEYtTAA2YI5Vy+tpkHy1&#10;Mvu6/L9cRwdZaajJKlCe03g9VK6qwTLn474Slfd4zCrKMABVHBYqrkm8Tq04pwMLXKEB1YXTY7r6&#10;9Wn97b/9rL//rz/qX//3n3XmxqpGF3uUW5OhJG+cuQQiy2IcVRkWzLJoe2urNNIAWWhxqC2DZWWR&#10;iquIUUJVnJJrEpTiS1Sqn0FtgpJqiOvAkUBDu5NtRqC/uygEiKUYgCbM0ggllEcruSJGmTWJtndh&#10;gGHREvXpqmhliFFgNue24Spru8TGM4KKmbbhZcdmxgKSLZ4Z1sLmkOY3ByyrbHK1x2AYwxoOUhNL&#10;nZpcJa+rwQ5lfH4cqzTh+/NOHtjQVLPtXVCJLZ0Y1qkLMzb4OntlXpvnp2xvMzrdqt4hv0amWjS9&#10;1KOT59kHLBvQYFjX3FMuf2uhyuuyzCrXP95oX5dcMpRkqIOAcXwf12YJKMNqSbtlBYUzvgzVthVZ&#10;A1xlY66qm/LNRt3SSy5Rg9oHa9XcW6M6MsnaS1XVXKzyhkJrucwuTVN0RrgS82KVXZau3PIM5Vdm&#10;qbarypRlLQMOKKMhk/bLln6/esaaLetsbIH7OaAMsI5yxauyurytjDJfW7kqGotVUJmlqmavmnr9&#10;BskI+EehRng/OWkNPZUG5FGVAco4YHOdIS4FNRnRKqjHUFIBxziMY/GidQ+oxr6aYQ1KozyLAkmy&#10;bLLEkminZKqI0rMIhRaEGCwLtey7MIWamixUoQWhW4qyg6mHtDdxn/YlHjBQBiTbz1DRVZSVxlnO&#10;NKCMZRlliAkqyQJ2Wi8ZLgLXGa4VkMWNtZKzlDdWCTRmFkRY3q61XPodeA1YctVXHiA/ilhC/f1p&#10;tte2xsuKJFW1FTp2NfZXKMnm2+05MTLdumXrZU/L7722vUSe6nQHMHaWmO2f18LyOYpjBi2rjPsk&#10;gw9iX0aWOg08ljWjnOL+7qizWOSGoeAsIaoCsQzZY60FKm/jGkkhQa5yq1Mtj9lTn22W7vr+CmsP&#10;Z98GmCd7mIEh9yZXAT622qUBYkOm6qwYirIo9kA20OJabeH4zmNgX8TjAMC5123cBl0zDZZ3BihD&#10;+Y9oAsDF/b6up1itw5QN1QSuCc02aESJj5OBNnEGnjRPEqxPjAGwDGUXwgsXlAHvKsh0xPrJ78V+&#10;JynyNmSZc4A9KnvVYa43DGxnGmzQRes2WaXYMeu5jwVU4KYEt+Z4BosMGQvtcdtekUF4k5MTyoAa&#10;+zFACnWW2zo5tdprv/+lM2NaODVi7/O66Bj2mfoLKIZyDLDlhtsDxgBki6dHtcw6M2bKRCyVNa2F&#10;qu0oMcvl6GK3nafIAB+ZbdcQ6lVyoKdYrWrqqbDnEzE5/g4AXoW9dnkNU7I3NPd74L+1Yk7jliJO&#10;whmqs9fhOcxwnezetYvjWrs4ZtZLhsFtQE6Grq15qiYftTXP2lrbBivtnED27xBD+Wkid3yWdVbV&#10;mm/nhZNXZ3XiyoxWzo1ZXnJzX7kKKpNUVpehuo4iNZGnS/EY+WjA1u6S30HZ24ff1cdhn2p//EEd&#10;Tj6ikOwwg2QEFoblReho+nEdTQ1SUGqQwrIiFJMXoyRPnFK8Ccr1ZZgqhsMZSgYnJBWVS4FlfdGY&#10;l1JFwDt+7XQll6UptihRoVlROhB/TAcTjutw0nEdST6uY3z97AhF5kYrvjhBETmR2h2+WwdiDyg0&#10;PUQJnnjl+pCpFqiooUjJxWmKyIjRK5+8paffekHbHgVe3aNt96Is26btD2/Xw889pCde26V3jryt&#10;3VGfmMUxmdBv4FdlsuIKIg2S3Q3KHJlsnNOg5uf/l6u0shTF5Ebr3X3v68lXn9G9j9OweY+2PQSU&#10;26Htj5CPtkPbHt2uJ157Qi999KI+DvlQB2L2KrYAi1KCytrIayE3hCliiUqai1RQxzQhQ7GeGIUX&#10;hCsoN1TBeWEK8wC5ogKgK1phRdEKyQ9XcF6ojmQe1+GMYzqWHWQfA5qAY1grI01F5vy7UC7+ReEK&#10;80QoxkBZohL8KYrzJSvWl6SoynhFltN+SbB/sim/gGSZjVnKaqDFMtMgWWFLvlpnmtW32q3G8TqD&#10;Zmk0ZgIVa1JNTZaHJbMpS5mNGUr1pyol0HCJkgwIBvDjsTCl4X02VICyiOIIRRRH2vfNIIOuIUsZ&#10;tU5zIvlkyRWEs2YZiOKmUoCfvSHLJtYXv1jX5S/WdeXOhi7fXtOlz9d05YsNXfvypM5/vqLT1xc0&#10;tzmksaVOk2oDywBlWLdQGaDqQAVD8CIXH4MZjQRU0pblUUVHsQptGpKlnBqyAjKU66eBJsNKKfJq&#10;sVzwd7ItUwBIRpabgbKccH0Q8qFe3feaHnrtET3y+qO2UBnui9trAfd5vnQL2PX1laqO5i1eoIPA&#10;Jy6s7XZYmjmJBLpXE4S8rvcZKOPCOzDfYpLk5tEqVQLFCBDuoCGW7L9sa7z0duZugTKyy6yZsN9r&#10;YItDoBOeXG+QjDWy0mVQhYMUN/FsX5LljrHptAYabCmBxhYmMRwAUUWgnuHAXkswMs0z3EgbcuWt&#10;zVKxL0NFNRkqouGzMk2VBNG2e61JjdBZwvVPXpg168/ZC3M6dXZKK+tDWlzptwDcE2cnNbnQqWGK&#10;GYYImvSbgoHVPkxRg38LlLWN1Jrdcm5z1LLPuKBTiT04226qMq8vS5lFsUrMClVOcbzBsvm1Ad36&#10;5rS++P6cvvzxgtl2T12etc0uUwWUE4PTrVq/NKulsxMaX+2zfIwCMlnyIxWdFWzZaOSPNfRXmWKM&#10;94tqs5RZlmjPJyZmriS8lukHUuMpgnO7NL82aAfQizfX9Pm35/Tdb1d154fzBswIAx6YaDBIRigt&#10;oAwVCBsUy3rwpW6BMqeplABmshjYOBTZ73d4kYlgnVqZrAyj9qmyA2QTv/vZJmtwzahKVnhWsA7F&#10;79fRpEM6nnJYYZnBiswJM1CGWi6lPEGHE/fplc+e1VsHX9KHx95QfH6ocioT5TFQ5tys2azSfDM8&#10;17ZlG2EqzsRpbNGxhJD1MjbXttXuRbbKBqGgi50G0WxNNTkLYDZHqGiXlk+PaHq9d6sZhxZNmvNY&#10;bm6DE6yK0rHCyZ8IwDJUPWaNW263wHGUJihHUJD83kBXYAdmtyAApQYh3yya5ABmHCgBZhQGYElm&#10;cZAto1p9gFZRMq6wUtZZGxpwCLUln+uZbbTpZmsAlKGA48DLAR6IGpMfrKNJnyk07aDC0w8pNjdI&#10;iYVhyi6PV351skrqMw1IolzjusWkDIjCz4KChCEA4gL14F2a3xjQyuaQNs6M6BSKvYuTunBtTufZ&#10;KJwdtbV5ftwgGmozcuJQ8A1MN5j9gNc3C8hS1ppjNttEWk7LIpVbl6iiplRVE+hvajInuJ9rA6DJ&#10;25S5ZankwG0AJGB/ZDn5VQwpyClzbHeAM4AiKiKa6sgRa58EGFQ6G8dej+p6i+TryldNZ56BIZRZ&#10;QFDgE6HwVZQ5mP3bWfxcARBdXC8X2jR3ZthAGfZ1XhdkgWFzRL2FNRLoD+Dj+6FCJNB7eKFZ7cOV&#10;qiOXKtA+xWYNKIktA3UX7wO/zKo622DXRK6NrjUW4Ag4czPJeqexFDQbGCM3afXCmNYuTtjU9MSV&#10;aW1cmbG2y46xWosJcEEZgbZ3gzJbk35bKNNca6OrvkLJ5eZ8NfCzJlOFzd9AuWrJ8egsNlCGZYLc&#10;pNPnZ3T7y1P69sfL+uNf7+i3v3yhX//ptu58e14375zSldsnbF29fUoXb27o5MU5A2cLJ0c0S0TB&#10;Wp/ZRbETc+1BMcnzZ0vV1kt7GcHPNMmSR4PNsVA1/G4HS9XO46ehdL7RLOIsB2iXGQzj71FCAxxD&#10;jeEuIBnKL0AZOWTAMRbXOWtfJ2crsLhGkkFooIpCkKEqyzdksGCH0PpM2wtw/STLzYXZDNVM3TdW&#10;a8M1DopZFQy70hx1BOUyvYAvWihL5aFJu5nsznz7uGHEJ/9Apap7yQ0rsewwU5X1l9v3R91Ljlo7&#10;h4TZZgO8PDYGHwAyC7xuL9wahDjqM75nqf0feQvgs79DXEhrnhVgAcnqx2pUQzsmgGygVJWoFcZr&#10;1MCaqFEtKrM+r10T+Tmi6GPxPGG/RO4Rw6mxpS6durKgH/50Uz//8x39+q9fa+XclHommyyHFPDA&#10;MDTcG6Ww0iiDYwCzqMo4WzFVsdZ4iVoHa5sLylCFAb0AYQ78ilF8VZwSquOVQqh/XYrSG9KUVp+q&#10;xBrcCDGmJnP/flwFboooRXlCFVMSboH+GdVEqHAdINYi2a6ZqDHYn9CoBnTGxoxqgcW+imIVIDqR&#10;HajIUD1z3wGAAcJQK/DWHdoQH0BwdNcIh09ajXuce9RyjynAUZUBsFB6YXmjiAelGIqxUxdn7O/x&#10;d7BEYo/k7544P6WLN1csjxSlmL+5wFRglQ05li2GMgjYwQKM8RaLJYuv5a6WnnKDZJ7KFBWWJ6mu&#10;3WNqEpQhNc20uzkDQ4BJ6wBq9UpruSQbrNifFwjYz1BKQbz2h+3R4aj9Ckk8ptisSKV5ElXVStA2&#10;ihCUpVVmkyR0v3eyVWNLfVo+O62ZtSEDZdg5e0YaDcSVNxYqpyzFwBpgrL6rWtVYOzsqzYaZX5Gp&#10;TE+y2gbr1DfVavs8Dtj+Dq/l2gLKBtk7nBiwfRT3fCCZwbPpZlOrzJ4Y1Phyt8Ey1Crs+2lE5DUL&#10;lHJAWawDyooiFV0YYbE34YVhzvKEKQwVWW6QQvKCFZofakqyQ2mHtSf+M30Q8aE+i9+rfYkHDZYd&#10;YLCYG6KIokjFk59NGVoAlPF+WqDxEmszLg1AWQ6wzJeibP6sjObxaKUURymlONre53HSrM21pbAe&#10;xXq2QXnyhBnM2XCOoqHGbIMyhTWsFFMaOaCM52Ov+sYb1D3kV/9ovXoGHQtubatHFfV5KvFlqbA6&#10;w17fvrYiK6cAVJCxis2tc5JzEkP7ZoNkk+t9JjZgr+eE+ZMDRpkL10vyDBEZ5NjgFLcDof+V7R6V&#10;EknSmK/sCqeN3t/F4Iu9Wa01klKuBnQCkBXXZai0MdtsijgTKAGqI/8MdWgT2WMZyq9JsOWpTzUV&#10;OAAJGGpqdVZviSnJB5baLZqDa5nZNBmgAeI6PYFWxSLVdhXa/bR73G9xHyNzzVsq/MXNAQNlqLe5&#10;/1cGQBlDM3J4zT3Qh/LLsV8aqOP6jHWdnLT6TAM0bhYt1xknkB4QRCsrQoUatTGM7HZgmLs4YxGX&#10;wP/JzfC0yITukv/UfIrFE+ttTbvHrtHsv3ktTNNUeWJQ85vDmlihoKPJXg/YHskeA5RhwWSPjoLs&#10;xMVpXbq9plNX5w2Usfi37OMBb6jDaju9BspYgLKe8UZrv+QaQlkHWYSUn5FjSllIdUuRgTJev7xu&#10;eQ2jDOV1Pbnaq5mNAXtsrKnAvt5tE2ZxjSabGHDLQunXMVKlqqZslddnqKyO8ooUefwpphZuHarQ&#10;zMleizqZIjN2qc2+Htf8gupky5TElUXu5MRaj90T+Hxs1jFllkSpkgI03DH+VFU0ZNr3qW3P/x2U&#10;fRz2iT6joS0jyJQw5IRFBdoTeRueH6mQnHAFZ4YoKCNYIekhdoDKrOIATaOOc+AgGLWoGXUDlbf5&#10;Bspy6zIVVxyriPwIHYg7GCgE2Kf3j36i1z57W6/ve0dvHiAPZ48OxB5SeFakInOiFZoebh+/svtV&#10;vb73db1z6B0diD6gyOxIJRQlKbkkTUFJodobdlC7Xv2DHnzu8YDlcqe2P3yPWSMf/MODevbdZ/Tq&#10;py9pb+weHU09bA0n6QQwtwDy8pRXl2XWqJSSWMufIawZWGarKslaKTMr0xSfH6vQ5GC9+tHreuS5&#10;x7XDoBzfa6e2A+dQlaEwe3SHHn7hET391lP68Pj7Ohi310IjsVhW0gbaVabangqVt3hMjppVla7U&#10;shRrxgRQBmWHKignTMdzw3U0J1RHsoIVnE89doxCi6IUUhipYIBZfpiOYccEqhVHKao8XnHVyYos&#10;jQ0ANheWOaAstirBQNnWApRVxCmiLEZx5IfVOPlkKMAoEsgmkL0pRwUtSPcLVcMFbcSn0q4SeVoL&#10;rAUUmEV+GeqvjNpUpfqBY87XcW2WMaUxjmrMw/8BSMbmBlups6JLo60V0ykvyFAKSrLqFGX50ywM&#10;nhD5bB8qjjSbVKC84MLBhpW2xEXaLk+NbrVeniDb4cqcls+OGSTjwtA9UW9WTfLJmEBhOWRaz2HB&#10;QhYDbWBue0oF+Stt2CGKrJ7Z05hnmXI51RnKqExXNvbh+jx5Wz2q6qlQYUOessnU86Up05emNPL2&#10;SuJ0NOWoqcee/+R5vbL3Fb1x6A0dTNiv8Oxgsyl7W/K32rhQWQD/sIQ6MudWDVK1S+PRZKP6UOIQ&#10;8kyQLNkY2NkW2+0gyWHDrasHkrGoqPegMGtMM9sllkwOJoT5Y5VswTJp9q9qUx2RLcMNkY+5OBfW&#10;E8SZqNTyWKVVxFn4KNOims4Cm3I0DZQ6weGLrSbZ7sPOMNNsGVTcnIEjLUjk+6rU0lettv4aW8j9&#10;Owb91sq0dGJEJ8/N6NSFOZ25OK/T52a0eWZSaydHLaeM6eu5KwuW2TG90mcTCy7M2Ab4uq0DNWb/&#10;QV3WYG2SPk1tDGpynRscjZJNNsmobnXakuIygxWacEBHI3crIumQbRTaB306fWVOZ68t6PyNZS2f&#10;HrObCJNJe/z91eoabdDEap9GlrBDtaihr1JlTdz4ky3zory5QFVtyKGZKhVZbXl+dZpVl6NQBI4x&#10;6cMCUNtZbCGWE4vdVp++eXFOl26t684PF/TF9+d1+7uztpE+eWFKvaO1dpBFVs2hlqZWpmUcloqQ&#10;eBNIzVSSjVMAlGG95MDHptAC9QMh+myC+N0aLBuh8ZGcrgaVd3gs0BY4tifiE30S+qE+DftIQalH&#10;DZZFZIcqIidUMQVhOpq0Tx8cf1Ofhr2nA9Ef28aOqRlhsjXtRXaD5sa6cXHa5N5MqJheMbHihszU&#10;isPB1FK3Juz9bgv0X94c1urpUS1gFeCmudRlkHB0Fqjm5L+4i+cYkyJupFjSsCCj4mKDyAYI4NI4&#10;6IR/WxYSrXsBVUvHFI18DiTDfurmargZZAx5yjqdVjkgWcNIlVqxck2Q/cNBt2wrsBu4ZoANeGKh&#10;4U7wNhAOKIb6hJ+3n01eO687rK5lgVYnppuOfYFDL5thbJzhmUd0OH6PgpL3KSz1oJIKwpThjbFi&#10;AgAZB73qwEJKzv+/Dwg006TxhQ5NLXdp4QSHslFtXpjS2cszunB1Tp9/taE7353S51+f0PXbKzp1&#10;fkIbp0e0cnJA82s9muGAuNRuoAxZO69r125Y3VlgtkhstsmlUUqriFVebZIKG1INdvh6i+zn7GaS&#10;YZ+8e7nh7AS8s9i0Yq8DoJGxCFjk2gc0QxXG13JterQa+no9quwAjuXL311goIzllhe4SiU2yKiM&#10;rI0XhSU/L2t4ROlGpluNTcYZMnDtn1zv1Ymrszp5bc7ejq10qm+m0a6NnZO1mj87pIVzw1o6M2x2&#10;SIAY9gtUZcAqFlPmlkFameps4g2sAoYBrtj8AsjcDLm7A3qZJnMQOXV9Vle+XreJ6SLZcOTHETa+&#10;3mvAySDZCKo2pzkWJeU/Wi9dCyfL8s4m/fa+5aIFfo4GqwbKbFNvwxgahLtKbPPb1FuuzqEaA2Vn&#10;Lszqy2/O6vufrxgocxeqMvIcv/7xkr764ZK++PaCbn51Tldub+rSzXWdu7ask5dmtXpuUpNcJxc7&#10;HdXzqM9gSzMgK/C7ap+sUQNNzAPFqh3wGiCjfZYWWjIDKdoAlPGWzwHIuG/x1oVlNTSvBsLuWbye&#10;AdBuNhlqLKATsAkI5diAnEUmEMpbQBkWSP4cyAQos/B6YApByfysAoBsaw1W2T4CpRV/z0OjWQsB&#10;0UQ24BbAZpStvDrCuNMCK11FHCzbi2x5iXewPDOPKcpQ9vI4WwH+040GyXrmWtQ2QXOo3/bWd4M+&#10;d91t1wQGu7CNvQTh2tZCRy4dKoyBMmvgrGQIQGYPr5npOjVN+lXPtXDIUaNRGtA33+LY9GebVNvj&#10;7I/cNkHUCvx+z91Y1dkbqzpzY0WDc+1q6K20PS6lNURohGJX80aamswFZdFVDGqd1ksAGfZLyyor&#10;i1RUWaSF/MdUkKUbY+oxQBkryZeo5AAs4y0f8+fAsi3A5o1QVEmYoiyrLFyx3ggllccog1iAhgyV&#10;mooEdQYKuUJrVOMegoKB/LH5U0N2eAKQYekHkvG+3W+mm8yOw1tXNQYQA5TNrnPYbLa1uDmktXPj&#10;On11zmAZ4emAL8AWwAubJLAMAIalkvcJV+8crDHlF28BX1gpz11bNLUY/x7LpAvSgGH8HSx07Il4&#10;n++Des1dfB3+PnANSMbXbuj0qokA/O5Sa3YjvBtlPooy9mNtAwwe61TXVaGqlhKDVRmeJEWlhig8&#10;6biCE44qMi1UKYUJyihJVnZZmsqbiuXrqFBZI8Ue+SqpZVBWpvnNcU2uDmpwlsyiJrN0tvX71dpb&#10;YzAtryJN3rpcVTYXm9Wyua9WDd01llMGmKPtMrc8TR0jDeoeb7bwcPZuZQ159n5VS5Ea+2gopIHR&#10;Y4ND9moc5t0MJA7eADMUK520+g1Vm3KJ1zVKJyzGKLySGNZTHkaQP66b4ihFeiJ0PC9IR3OO6UjG&#10;YR3NPKLj2cd0OP2w9icf0O64Pfow8iPtTdinA8mHdTDliI6kHzNHD5AsuTpFSZShlaEsi3Xylrey&#10;yVICToAk5dYkKR9VOjm+FJaRe4o4ozLRIJO1WiIQoFU4AMVRj7J3YM/BWZtcL/KwAMEFRAXVplsW&#10;kw3OZimhchSGRJegXBwYrbdCB9ougRnVzUWqtJXvZJsxeBzz2/1uiBw/hhYM/cbr7GxAqD/7WBwj&#10;1njc6MQqAMoYihGzgMXV+X8lyksbY0uhPPV5KvBnWU5xTmWKfY69LLCMnEzHQuiUQBXXUk6QbY/F&#10;Da/3oRZD8dqUpVJUov5kFflTVE5zcFuuqmnHDFg2m1CIB+zxlJNxHWO/4Qbt832Aq3xt7t8NvcVb&#10;99PBaZRVrVb4gcp+7dyotZX3TdWpHvVuU5b8AVBWAtBryLKvx96Tawvvs08jQN5C5Btz5GsvtOuM&#10;mzPaP9OodiI3ECuYwMCxWaJuq+1haIgCvzgQm+Aoe/m/YTPl58wgJ7M83p431jpqTZpFdj6o7yrd&#10;AsZAKM7HqMl4PfAawfpor5NAFhn7cpw62C1RkAHL1s5PGiTj3wLbUGVy3QfCYaEcnMU66dgvJ1f6&#10;NLs2uLXGF7otRqa+o9TEEPVdZQbI7IzWRb6014QLEyt9jmrt7LjBPL4Pgwr2N1bWNVhp+1sgF8NB&#10;cvKAXgxw2xBktAP6C1THtRwbbW+J/SzZh5Gr55YddY37rRSgnDiaugwbOPI92E/VdhUrPidIiXkh&#10;yi6LU7GfUovfv25jN4H+jrVzC5Ttj9+rAwl7FZkfoURvvOJL4xXnjVdsye8LdVlobriOpQfpcNIR&#10;JZXGW7NFLVaK4SqnKjtg9cKewSGiqCnHNg0ReeE6mnJEr372ql786CU9/8Grevqt5/XIS0/osVee&#10;1K7Xn9bbB9/VnvC9Cs/EDhmtg3GH9cGxj/T4a08469Un9MbetyxDLSglTBEZ0fokaJ/e2veBdj79&#10;kLaZFRL7407tePw+PfzcI3ry1Sf05t5X9eGxdy34PjI/VClVCcquS7dNC1lTTPio4EXmivQVuxQ1&#10;trk1acqoSFSaN0HJxYmKSA/X4ehDeuHtF/XAkw9r+8NOy+aOh+/Tjod2BvLRtpn98r5nHtAjLz2q&#10;94+8o4OxnymljCahTPl7K+QnX627SiVNBdaQl1qarMRiFHbhCsoMU1BmqI5loRoL1YG04/os6bBB&#10;s4iSOIV7gGAxiiCkvzhax7BiFoQrvDRW0ZUJivelKKosziCZoypzVFxhxZGKq05UXE2iYqoSFFOd&#10;oDj/XaCsJlEJviTFVsQpvjJeabQhcQjHRofaocOjkvYiFbcVmhWTHC6UU6b6CqzkGsL7CeqPUywQ&#10;LBDWH1FCEKsD61CSxZTHKqE60VRsZJW5dk9UbLRuYkFNrUxSLvYyCgRq020ak1aRYLYDbhjYBlFs&#10;cODhRT84hQqF9p4WzawPGDzDoz/EYYOgvoFKa79BldPCJGOEw4bfNoHU9mKHq+sl36bELBdVXV4H&#10;lLU6i4kIeWKAspTSZGVVZaqig5Y9NqbVKmrMt3YXrJc5dRRXZBosiy+OU1D6cb1z7C19EvGxQbKo&#10;XFQ6sYENbomzybVNOa1qfvWblaxVfQQt4pOeqFcrwYIDlQY8ODABymzNt1hmEKCsqodmK488bVkq&#10;assyWFbYSjVzsnLrkuwtBw4aL/leTYHDKe9jk+kYc9pSOAhwU0GZAShLLo22lV1DlXOGTVS4MGFh&#10;GJola6pL4wRkI9nm8H161DaFMxyYUBHZ5LPbMrhQkNEiSXD90slRrZ2m8Wlepy/M69T5WZ06O22g&#10;bOPUuAXcEmp/+eaKbR6XN0c1iUIMyXgr7U0Vau2tUm0HgbM0wBAKWaOJNS66fRqYbjO1GVlmmSXx&#10;ik4/rv1AoKNv68NDr+uzoPcUlxVi7W3zANdTI1o+M2obLDZcwKmatiK7yLcMEvKJVave1GuAMl+n&#10;V8V1TPMy5evw2scAM29DrqnNyI/IKou36ZvbvGQL1VVfpVW5Y7e8/PmGAbKf/ummqdqufrFhKisg&#10;UlO3V/4OWnfyLD8PiToHJANigUWrcIELyVpoUMqy6SM5FmwyuNnwnGG1osIClgUOkc2jtZYhEVsQ&#10;bkD/w6D39OaB12xZRlnaMVOYHUs+pNDMozqatF/7oj7RkYTPFJJywEBgcW2G2UEJ7wSEMZ26+c0p&#10;a8O59tVJC/p0J1fYALCKsDhAAMTm1hz7CP/n1TOjpi4Dns2u9Wl8vt2UZxxYOKy09Veog3zBsdqt&#10;qRMbQzYophbocNoUm1B/TGJNrlLDMMUV5Wbd4lDuLLKBvFtqMiAZFmMaWwnvR12Gooy8n/bpeltt&#10;SP9RoVFRHgjR5i0fozhzg8Q7AuHx5Bmx0cFKQG4FbZpkeNB4hV0zvy7dJsVshIFkCZ5IBace0qHY&#10;PTqWsEehqfuVVhyl3MpEpy2ps9gOeNzgWdz0+d3ys+HwBmAENJ44P6mzV+Z05eaKrn++qptfrOmX&#10;P13Vn/92S9//fEF3vtnU6fMTWj81rLmVLk0utdnrlyIFYBlKJ6wGZS1ZNsEtacywTT2gjOKGzCru&#10;ZckGysrbc1TTU7iVHQWQcS2vwCss3vws2KyOr/dYIC/XLMAZcAyIBjhz1WVsEJ2yAqdtEihf1U52&#10;SY6qaMcMQDKAmdkUqFcfdP4dle/FlM3UpVmYsF1fTWHoHJBYvP6YiHONmz89ols/nbN1/bvTptxF&#10;ZQZIG15q18bVaW3emNXZW/Nmh7RpJkCwv9QmlyymzMAzNnCusstgFXZ0G0SQY4Id2bGksoBmqM+Y&#10;2l//7qS+/+t1y4PhY9d6gCIL0GSQDOXnmN8O9mzyuidqbRJt4eOzPFaakJu3WjT5/thWsRkDy1CV&#10;Oc2oTnagu1xQRkBvx2CNtfCduzSnb753wvxdSEaoP6oybJgozH758219++M1ffX9Fd35/rLufH9R&#10;t787b0qzM1eXtbA5YsoyN1+N4RRqVlR/A4vNGlltVyclGmNYJVnkyDgKMppoAWS9C032PhZp7lkl&#10;LVkGydzXLwqzJhpYAzlevPZcUMZCsQl4YlkOIwHYZKyysKfTWBYAZUAy9hTAJ+yZXGOZ3HMNaR6q&#10;tjxTFoft+l4Clb1bB3QOjTy/KANiIFLgz7RMymSGrjSFlydYFlJmNREG5IBlKr8+S16gHFB/kNy/&#10;GssE7aJFcaFVvfPOAprxeR4/jw9rJ89ps1wSnt3pCTTmZdkegr/H/9fNY6O4oHawIpCLVqxKDnJ9&#10;XjVzbZpuUMd8k1qm6gySsVDldU47z32ANq9ZrqfYiapaCywsmvDoztE6Ta0P2kGJSAOgRUVLoWJy&#10;wxSWdVzB+U4I+j+CMvacLiiLKo9SJKssUhGBxef4s7gAIHMXCjKWC8lY7p/FVTjAjDD/CE+Ior3h&#10;tlCWxaJ+rYgz9SB2+gZ+1lhd+bn3eO1+OLrYbuHOZNdsXJ42Sw4LUDa/OWS2SnJqrMVyot6us66a&#10;zF1mwVzu0slL0zp7fUGXv1jT5uUZGwYxFJpe7jVQhqrMXQTwA7oGJppMJVZZn22Ai7/Pn52+PKdx&#10;4iLGGwx6oQ77fcDUaf8W5Rn3UNRjqNdYgLLm7jIDZAVlicrzxtvHwLQ2Msu6vGa9pD0TpTy5YY1d&#10;5abS75loUWNvtanKckpTlZgTrX3Bn+hg2B6zXgLJyCkrqM5RflWmShuKVNFcouyyFGV5kwyWNff7&#10;dPr6qqbXh02hho2zprlYtW2lqm0vVXpRvFILYy2gv767Sm2DqOWdhf0yOi1UmSWJpjazNvCxJuWU&#10;EdmRoMJq1CNZKmvMtzKnClwLtJ+3FqgLkIONDAAw3ezYwFnzKFQaDKq5GaaAcoLmsUAml8UpoiBM&#10;sRSTlcUpDnBWHKkj2Ud1KPOwDqYe0KG0gwbMDqYe1L6k/aYo+yTmE7NeHkg5rCPpx03ckFjJGShV&#10;af50JVclO1/PG2PlZAA5FGwWlYELoCbZFuU9vAV6AMhY+f5Ug2TWKgkIYW8D2EFZNeg0+brFHihN&#10;AVP2tXw0EGfa85u9Qb+B3XbnebjUramFLg1PNNnzqa692GBGQxclCJVmvURVxv6iub/CBjA2bJlr&#10;tIgay3SecAb47EWJVKE8AFuhE6QPsCFeJMP+T7nVSQbKShpyrMCq0J+tvOo0axzNKE2Qpy7bsg+5&#10;F/P1UESx+HqAsrKGLANlqL6AZNVcr9v4nWcZLCtB9UN5VDvDPCfQH8UVey72X+TwOnsxpz2ZzwOa&#10;GFSzV0S9BowhRoFzjAvKaFnnHAMoI7eVzFZKjwBo9fz7xixTLvGYPAg3WLXppkzia5qazKyQOapA&#10;wdqcp7oOz5aaDOsfAzX2AwzYrCggoNxnX4DqmmEj92unjbPGCmQQLhBNAUAFpiYWhttbVJLsa+oD&#10;sULk8/E64LnvqskAUqgrUV0CvCxEv5+g+sqtBkyUh1gz2atzDsKuCWjj3wHXyBFjuM9bitEQIcyd&#10;HNHq+Smdvbpk0TmoyyeXKDzpUDNW6e4KNffTbFn1n0AZzp4F2n8vTevE5Vn7XrMnBzVCs+p0o0Gs&#10;Ruys2G9H2ecw5HfU8x0Mvxn6dReruddrFszucZ8p9ABjwDQW77OHbewrtd8Ryj5gGfCN1wbQLKMk&#10;WvvD3lNI4l4DnjWt+QbF+Jq0ILtlL20DFb+DsmOpBxSadVQJyD8JU0dhZY2HKVZ1ezcoC8oM1vHM&#10;IGXyJGnNl2+oTLVDZarophY7R56WDGvdw47iacqxjUFQylHtjdyj599/Tk+9+bQefelJPfzcLt3/&#10;zCO67+mHdP/TD+qF917UO/ve1eG4ozqaeFyfhe/Vu4ff167XnrDWyvueuV+PvbJLz777vF7/7B29&#10;e/AjvX9kt9458LGeeON5PfzikwbJ7n3qQT3ywuN69p1n9druV3QwZq/CM44rjZB+6lo5VDJdJBeq&#10;m0lcpVnsvE15RrvTSx3q7YQ+pii5KEYhSce1O+hTvfXZW3r8xV265zGgnAPKtj98n7Y/eG8AlG3X&#10;9sfu1c6n7teDzz+s1/e+qk+CP1BwGq14YcrzZym7Kl3ppSmKyAjVgZh9Ck4JUnhmuEIywxWcEa7D&#10;qUE6xEoP0eGMUB3NJugem2KCwngshVEKJbPME6njBWEKLopQBFCqwrFWRnixaToKLhRlpuQqibKQ&#10;1ZiqeINitgBj1Qlbn4uvSVR0WYxiy2OV7E9Wam2q2SALoPwdAJhCFbUWKLOWvLkUxXtjlVgWp+Sq&#10;JCXRkgmII8i1LMYUYi4k4/sHF4QaLHNAGZL6RAvz5/27c9FS/KlKqkg0lRrPL5olgbH49N3wRz+t&#10;FOOOIqxnvMFqkMlwwj7SNVqrUXIiVnstIwkVVodN5Dls1JqVhfeBZY6VrcQWkw0AAiChYbDK8sjK&#10;2zwGybxNBKTn2+8uqzJNMeTnFSeooJ4NfLGquirkbS2Wp7FQJciMO0tU2umVp7VIWb5MxRZFa0/M&#10;pzqczGssSCkAZn+6avs4vNeonhsC043+MgNWFrxuzUrt6p5ssMfdPlStDg7G47V2UEIO3TVFborf&#10;wBftX67FMrM2QZm1iSpoyTBQRl5ZcVu22TKZxPP3UdiQ+2Jy3j6vqcsIPeRwxuGeQGEUS1gu0yvj&#10;LbMvsyrRKteZyDZQODBcpeG5ZgNlliG11GlV5SfOOXZJJqYAM1RjyydGLQNn/fSkZpf7Nb8yoJPn&#10;Z3T28qKufb5hGTi8vXJjVZcCgf6E3l6/vWENlFgRsCysn520tp6GrlK10r4y4FNdp9OExMUYMGag&#10;jPrruXZTmJU35SspP1KhSYcUnLBfx+P26VDUpzoet1cpBVHy1GZam08vari5VlP0cUDlBu6tJ+Ab&#10;ibXHDk1NWCAHkfIj+S+1A0JZEwcJGjg9Tm6atb14VdWcr2Kstc35qu8iKJL8DJ+BQ0oCyPy5Ssvc&#10;9xd15/vzBsn4f5JNAiDC0uFvLzL1EJtB8nBoqSRDxkL7CYFtyVV+oDClBLUEYJvNBpO+phy72Vhd&#10;PZl8wCUaI8drzdLj7yu36x6qh6icEFOSvfrZS3rp0+f1yp4XdTBun46nHFFI+nGFZQYpJj/cygnI&#10;0EguijJ7gAdIhg2ww2Ohlyjx1s6O69Y3p3Tj601d/+qkgVOziyx2WsCoC8rYwPF5LK5z6/3279bP&#10;TRgU5QDCn7HBJ0ehB3UKeUNdxZY3wA3PXdVMCmkbaia0Oc+yKGq6Paob8NrhGnhcO1Cieg7ZQ85y&#10;W+QsfLbZydV0rJQZ9jH2SiyYdUOVBsg6aRhcarO3LePYMAFtWKZLrFW2c7bBDplkYqAo4zpi1sre&#10;UqcmvDZNBUxaaXyqdspimC4DyAi2ZeMTnROkmNxgxeaHKr0kxgox+PmyeeSg6tRol9vEjVYjstrI&#10;w5lf7zewePKcA8iu3zmhL745pW9+OK+vvz+nr78/q1//fF1//MtNffntKV27tayVjX4trvYYKJtd&#10;7bJw/6mVTitMYJOBlZAa8yrUdvUOKEvxRptNhP9LSRP2NDJIslXVmW/KLiwEACJbAVgEtMHSOEAG&#10;4kqXRlY6zTIOKHOURjR3EraKRZHJaoW9j7IMVSAWBOycbMINlHXmq7aHAg+gk2OxJXuLDI8SVJUN&#10;GSoElAVa+1AIua2+/u5SNfQyRXbWyGKHbdQ2LnEwHrdrH98bMMUQYvnCmDavz+rCF6sW6o0tCzDZ&#10;Sr5fb6nqaebqdeyv/P3eGedQ0TVJNpnPGUT0es02wt/leskwgj9nQjq3OaBNrLC3V6ygBTUbKmF+&#10;Vrwlg4frEYpQF3SzgHIsfkdATaanZJ64BQG8BZSRleY2a6Juo23Lhcus1gGaoSqspapnlLzGEZ2/&#10;sqBvfryo7365oh9/u26LQP9f/nRLv/75tv7yz9/qr3//Vv/0t2/0p7+QYfaFfv7Tbf34x1v64rsL&#10;BstQd3P/7Z1qtAMsP89emljXOq11llINU7mNlJuSDBjWt9i8BcfuBmUoytx2S4A3UI3PtQIiUXne&#10;FdjvQjOzD3K9mKw32AQ8cq2YLPK8UE9hpa5zP8YCSZNaX6nZaJz7sRPWzGK/wEKNzoEEFQTADODq&#10;ZNSUqbghR3k16QbIcCh4GnNVUJelrGqyDNOVX4d9KsdphOdARSgzz6Mh1HD1poDoRgFhpSuAsgaD&#10;f82o47j2kUNGNgv/j0DGH6pUFPao3wB7rWSbDVfbAI7PkdPD/4nsNQL+sVdSNmCh/6NkqVU69nLy&#10;fFBEYldaaDV4jV3ava5yAKxE/d7mHG5bh3x2P8Q2ZTEAtRmKzg9VWLYLysIUCSQrj1FUBUNcZ+8Z&#10;Yc2XUQovjVRYaYTCUJaxaMIElpE3ZrAsoCir/h2UsbBi2ucrYm3FlkXbii6JUFQxkCzCFGWAsmhP&#10;mBJKo6y5nv8nP98uCjywMdnrsdqyNMmw5aC2dgnb84xl2KAyI5OM7DEWuZrjC+1aPDlklnaGOLMB&#10;UDa90q2Z1R4tbVKUwqBwxK7JNFSzJghRX+3V3PqA1s5OaOP8lNbPTWrhxJB6Rutt2IfCp3u4VlNL&#10;PU7rJc2Vs+0a5f431qChiSa7X9oiruD0qM5cnbcwauyfKN2IM8AaSmOb159uVk0yyShBml7p0fCM&#10;cy9FRTIwSf5nh7VRotDvm8CS1WmqMgCXqygDliXlxii9OMlWWnGSEnKjFZkWoojUYIUlozY7rLCk&#10;Ixa8X1CdaeH+BtsAaCVJyvDEy1OdpdK6PINkLG8duULsibgO1al9qEGF1dmKz4pUiT/X/j3Nm6xS&#10;nBt1KHRybU9WbXutIoPVgGvslzTb95vSnCEPTaTkHKE6r3X2+oNVdi/mPsAQkXsxxWBplYlKLItV&#10;EsVkRNN4o01RBig7nHXE1GSsIxlHDJTtTdyvzxL26rOEzwyU7U85pGPZwRaJE1sWr/gKxALJii+L&#10;N4UaK8oTuQXKCLInz7CwjpwuR5FEc2VOZZKVX6V7Yw2AoBiyoiZfqu3liHXATlgN7GY4R+FQT4m9&#10;9rnvUabEQuW1BcomG6zpkr3VEoNHIOtsm7oHfWrvr1ZDd4UausutQdQFZQwdgVNdln1ZZ/cS7mn8&#10;jIGNnEdwD1AmBSgDCmG5ZKH6JjsM9XtRbZqK/Gm2N2aPXFyXo3yLKokwWMbZuqgWi2WulRFklsYp&#10;pyLBhoKemlR5a9k356mqJd8ABhlUrDJcLdzfgYJ1aVt2RdsfdADLSuwayT0A8G+5lUNYO732uEoa&#10;Mu1ahqKMvWPrYKU6yCucbtAQyiXyXZfaHUXZ5oBWz46YwozgePKrKptyVNkCsMsxoAeA2VKU0bDY&#10;6eR+skdlr9bUV2bfw7VeksPF3gDlGGKDxv5S1ZOTRolRoJQJxTl7KQZLgDIeP6o9fr+AVKAqllyu&#10;u5abOV5rbxGDoPhCRYmCzIVkLFdRhtqMtwzIKhpzDZ5ZPtlSlzWkzm4MOKKB00TX9G+F7gPYsHQC&#10;y4BfXWMNlv08s07W7bhlOHM9IfcQpSIQvne80SJvcPW4+YK8RY02vzlqII4FKJs7OaihwF6HvDKi&#10;Zhpxfg1V29kFBV7XaLWdN/sAnwO0b3rV2EvLp9MW7pYvkK/LHhZ4xr4rrzLBoCpFCGTN8rmUwlBF&#10;pR9SROp+JeWHyN9ZpOaBcmvT7Jng51SjPhrIJ2tV31X0OygLyzqieE+4tXIQOJjpSzVQkVWXqXRf&#10;uuK8CVugLJTJUV6YZVKVIoMfKlXNYInKu3LlbccClC5Pc0bAS51jbW+HovfpoyPv64lXd+mh5x7W&#10;PY/fZ6qv7Y/dZ7bF7Q9s1xMv7tJL772sT4N3a2/4Pn0c9Ine3Pe2gbIHn3vQGiy3PbJd2x6/Rw8+&#10;/7h2vfas3tr/sd45+Kle+vgtPf32S9q26z49+Pxjeubt5/TGZ2/o46APFZMXYTW7lt1DYGCPV5Vd&#10;JSptR8JfrqYRv+rJFuouN/90TkXK1sqrTldCXpT2huzW65++pidfe0r3PcFjIZcMUHaftj/ygL3d&#10;dh+fu0c7Hr9fO564XzuffkAvffSC3j7wmnaHfWiKjcSiWMXkRigo+Zg+Pv6hXvn4JX0a8qkOxR9W&#10;UFqogtLDtC/hsPYlcmEO1tGscIUWxCmiOEFx5SkKLYxWEKH+RREKRoGAtbIk2pRhhPWzIkoinRbJ&#10;wAJORWJ/LHX+XrwveWsl+JOVWMv7wLMERXkjFVMWrcSaRLNQpgOqmFp0FqmwLV8FzXmWSZZckago&#10;2mKKo5VcmWigDNgFIAOO2fekhKDYsX4G5YcopDDM4BlwDDWZ2S7LYg2UOZbPZKXUpBiEY2X4UpXt&#10;T7MMJlQXTIV9HHb6nGaPLrKPRuvUOexXJ42HbPz7K+yFNrzAC7TegQNc4MeZviMlZspda5CMqSIb&#10;XeyHKLm42PTONqtlFLtDAJQRRNno1Dfn+jKVxu8gPVQR2RHKqEDtxoTaq9K2UpV3lKmmv1r+IZ9q&#10;h/2q7q9SUWuR0qtTdSz9kMJzgxVfFGUKOSbaTH47JhrMJsLmlwMfVg8eSx9ZGMuE9pP/5VeXLZ+9&#10;gM32M+GzwymqDYAAdpTc2iSlV8UqsTxCSRVRym1MNVCGBbO8p1C+fuwqTJ5L1UFWznSdqTc4EJva&#10;gM3khN8J8e3zmjqJNiwmb1wTMioS7MaNcgfiz2GLDRo2BNRPBLOfujSjM5dndebirE6zLs/p9EVa&#10;nuZ09tKC5ZBtnJrQidNTunB1WVexHH57Vl9+d87W7a9PO22Pn6/rys1V+/j2N2csr+v6lycNJHHj&#10;p4WlY9BnlePc8JlUcBEms2xqbUCTa/0aWiCXrkYl9TmKzQ7RkZg9isw4rpisYIWnHlFk+jGll8Sp&#10;wJcRCIF38mgAHByUkDjns7Ghbag+0yY3vm7AIgflClv+LkddgGydiTvNLoRlUrnMxMaaYto8auwo&#10;US/tnTMtOnV+WhevLen212f01fcX7SAKKLtye92mxEAkoC8tRHZTRlpNuDTBngNk0XgNltE8S5sZ&#10;kCwXMNDGoQmZe6ZtmMopDujw2NdBicVU3BrpphtNfcA1kIMcuYzhmcf1/rG39ewHT+sP7z+lFz95&#10;TnujdutY8mGzXkbnhSuxOMZs6MX1OSoOTACBeCje+B5M3pc2h80y+vm3p3UTUPblCcsew0biTNdR&#10;PQ3aVJ33CfQn7B/ARlUzi8n85Eq3Bf+z2eOgwpSJjU1NQDXmVmTzFjl9eUC1haIIRZi3jQykfJV3&#10;OYuDNgduoJZ/0GsQDEWYa7e8O+ONNjwWihMUGdguuwh93ujRwHK7HeJbJ8hCKjfoTMB4/1KbNeO1&#10;TtSqeRRrGSDSyR9DNcYkObs62SmKCbRmAslSmDjnhSgy65jC0g6ZlTWHbA/L0yncUq7w3KLtlVBV&#10;lHlMAPlZr50e08mzEzp1fsoUZLe+PKkffr2in/8EGLulX/50XT/9dtXeB5ahLrtwZVaz2IcW2jS7&#10;3Kn59R4L9p9dx07UbVZqNh3YdrGNFlnYcLI12DItptWWHK9qyg9anPcBMZa9FbAAslA4AWqc8Fpg&#10;jpMLBgTigOpCCLc23YVUbq5bA891gt47aaoClOXJ11mwZWN07ZrYEnh9kJPH4YOFHYWJvGtN8HUB&#10;rMrUHJiM8rMENpKTwSaS+4WpZ1ry7HGgKps/NWyH5itfn7ADNIdngBgNVij8uA7y2Jm2u3lnKMH4&#10;v9n/gbDggAKQjTOQjYkpm2YsGNi9sHctnBlxbNHWFNvkWOoX2jTKBHq91zbX/BsgGX+PCevdE1Sa&#10;ycYDjZuUA5DDh8KM5WamOfloddYYy+Jx2GAJy9J4nSmxN85MmIL3258u2fr6hwv65kfev6Kff7up&#10;3/58W3//tx/1r//1Z/2X//hV//bvv+hv//qD/vov3+uvf/9e3/96Q7e+OauVM2Q79Zq6g002dlfy&#10;5rCxzp0Z1MypflO5oT4EetE8O7Dcqv6lFoNkXbP1W9ZLrJg0raIic/8uf94122CqAWAZkMeui9hi&#10;aX8ESAYUWtgYecvH7nKt1Ganxj57F2BrNBVghf1eLTcnoN7k2mNWoF4OlmWmTOTwyOCNezb3j6La&#10;TOUyaK0gfyjNMsu4HucCyWiDJ/sMe1HAOs9CKca1GEiFAsKBZU3qW2y1j8kLo4AFVQT2IRYAC4UE&#10;Kky3MZTXC59juVYdPkdRDyDPUR6UyN9basoUrMgcvPmZ8X/n+3AN619otQBtvg9fHxUDr3cUE7w2&#10;UElwbXLyiXItd5NyJYZoUQUhCssLMlCG9TK6PHZrxTCkrYhTSEmEgghJ90ba+yElYbZCA7As3IVl&#10;2C+r4xRfE68EX4ISfQmOgixguYwrx+ZGQ3yULZoxeRvjjXSgmYcW+DDFFIWruDXXbPMDKx0aXOmw&#10;LFgrTQKA8pqbabScwpULE5YNyGse6zMDV7LH3KB+9h2odbG1o4Jmv4OKdx612Fq/fYxCmriAUZrd&#10;5tu3lpsJtHl5VmevL+oEhUUbwxZBgfWxubtCfWON1rANIBubbtXEbLsm5zqsDXNuxRkcufusjfOT&#10;unBr2Wye3DNtsBTIUuPxltdnqaGrxO6fbm4aihEeA6qR+RODmlkdsCIhwreHZzs0uthrCi5UYUW+&#10;bOWUplkjZVENCrIsZXhTFJMToaD4w9oftlsfHHxb7+x9TR8dfkd7Qz5SVHqw4nMiTBGWlBelqLQg&#10;RaYeV0TKMWUUJ5jlMqUgxlZRTZZllaFgaxmgnbLBctGS82Llay81QAa0A7qRS1bT7jT0cj90lfmA&#10;CV5/XF+wBW4NFtjnTzXasJOzAjANtwj7N4YmhXXOwIq8sExfstJrkpRak6gURAOcnQrDtkBZUM5x&#10;s10eyzqqQ2mHDJIR5I8Fc2/yAe1LOWgROGFFkVa8Rk50TGmcojmTBQoCIgsjDJRhveT7ch3gNeXc&#10;4wsskwtYxHAsmb9b5Kz00lhlVsSroD7NztKo34l9QO2Oit03wJmjwOIGuN+xAFfsi1qHqkwByfMW&#10;eLtOoDslV0vdGp1sUd9o/ZbSp7a7zAaxqPN4POypOFtwzxhcQNlcaz9HFLX8vAmQ5/GiXnOVVESx&#10;uO3QNMyWUpbS6KjGiCQpa8xToS9Dcblhis8LVybFXuWJ9nVSPFGKzw1RalGEqXwMlGHt9KWqtDZD&#10;1c1YhVlkHqfL40tWkY+81jRTYvF93UxUYFlVoLUYxR2ZpbY/aCtQbkWiZblxDcOOx/2Z4WvfRK3B&#10;MAAZi6zWhRMUIfXbQk3WwhClrVBVTbny1mWaIonF/5+fF2dJnmf8nFicMdlDcM/HBYRK3F0UB6GU&#10;3yoFsBZNBvEOJHPzRhl0tY06Ygb2YCj0WJxHuJ4zGJlY79XwcqeVsSEAAWahAkNNBuwCQrmgDLcQ&#10;C1hW1pCjgqoUU4hxj3abKFGCu0o09kZkDbvtlHxt7n8+sg37qkwZBvQCktk5rLNM+WXJyvLEWWYZ&#10;+cvkRKM+A67RWMv5jH8ze2LYvjY2aQeUDVl+GovPd4/V2eDdXa39ZQYrGeaOzLWYbdWNwbB8uQn/&#10;FijDeslb4BkZdFml0QbKnDw6hAd5Cknco6MxHxkwy69KMHcACn1aNXEO2NebbdDQTJ18bTl3g7JD&#10;iisMUQa2CsKhCQhsylVOfa4ya7OVVJ6q2JIEyyuLKY41ayagrLizQBV9HlX1e1TZk6+yDhqF0p3q&#10;7iYoaJZyKlK1L+xTvbvvLT34zAPa+TiZXs7ahhLrgXu0/cEduu+JB/Tws4/ohXdf0MsfvqJXP35N&#10;z7/7oimz7n2K4PwAKHvsHt3/7KN65KWn9eqn7+rNfR/prf0f6eVP3tZ9zz6iJ9/4g175FDi1R8Gp&#10;QVuFA+RBsXHBalTSXCBPI/lQTDXZhEDOW+wQXIMaqDZbxXVYPcqUW5mhI7EH9donr5qd855d92vb&#10;Iw4kc0DZg9r+MPDsPkdd9tj9pirb8cRO7Xpjl/7w3tN6be9LevfIWzqaeFj7o/fpw2Mf6uWPX9Ku&#10;12nHfEVv7X9H7x//WB+G7NZnsQf1WdxhW4dSQxSaH6fQglhbx/PCdSw3TMGFEQrFV1+RoHgkxLVp&#10;Sq5NUaI/2VRdMV5H1YX9EYAFiCKsP8GXrESaLmuSFUcmmZ8WzGQl16UopS7FbJNsRpK4cfiSLVQ/&#10;qyFTuWyIACfNuUqxiUmcwvJDFVEYrtiSGOf7EcwfUJDxPooxrJUAMYAZf8bnTUUW+DwfW5EArZsE&#10;9yNBrs9SIZ71PsBTuWpp6OJG10NYNM0o3DDZwHrVOlBtTYiAsk482OPYzDgIoEJxmjNsEo+Engkz&#10;ihosZygY+p38ETJyCLTvnmb63mQqLwAZzxN3kVOWVZWm+MIY7YnYo0/DduvTkN06EHNQQakhSitD&#10;MVKgip4K1ZCbNVYv32CNiloKlOFLV2RBqBK9MRaaTuMWGSUo17DAAcrqaawiF6mP/LBKC0IGkjHB&#10;4abP4YYXMlJdLD3cyFCFYW0CfKGaSWMSWxKqdF+8suuTzX5Z3JFjof6Assq+IpV3FRg4ABqQD2Nh&#10;yl2FFvDP10HyW0foc6/X1Ep5+OF95MSR00euQqopXLDtcGFG1cJEk3bGMxdndP7KvIGy1ZMjWtsk&#10;MHxCJ85O6eTZaV26vqobXwDBTtj6/KtTuvPtOf30x2v67ufL+ur78/rh16v67S+f64ffruqbny8Z&#10;QPr8m9OmJiMIF7XV7BoBuvUanSOTqU+dw7Vb0wouxEvnJq3tkjwxQBnwm5tzaMphm2aRk8DbNG+c&#10;CutoK8w3Sb49v7BodZeouqvYVClMbghVJTSTCU45k7cW2mewb1U56jEOTQFZMopGkzIv92hmuUez&#10;y72amHMmw2xUVjeHdfnGsq7dWrefxfXbJ3Xl5rrOXJrX6pkxzW8M2vQXyXETAbRM8slU6OGQAxD1&#10;qhz1DGHN7c5yQZkH5WdznoV7svkqa8xRbbtHLb1lGpxutI00VgQmrqgYfYSythQoqyJJYRnHzCK+&#10;O+wjfRz8vqnLUJIByQj5B5SllcarwJ+hKkI9u70O4MBWNVBpFhEOCEsnhwyMXf18TReuLVpg8cxS&#10;t7V0scjLcCfjbPwBZRwkUJtxmKBFbGqtR+NLnfbcGgeuYEMa89tBlTByZO1MLAEgKEyx3FleB9ZT&#10;WilrU1XQkG72f1SU5PbR/sr77mLD6WaNOXlj+U7IN+ov2qQas5z8Ig7NI1V2qOYA66pcOLyjUCND&#10;i7edTP9Qf4z5LHMIWxSHYgC/bcprHPWYm33J+xQxpJXFKRYVWV6I4shKqEiwSSuQzFQrnUzAymwI&#10;gBqALAlUCZRNnLH8vnldvLaoqzdX9C323V+v6q//8pX+/q9f61/+67f6899uGyy7/dWm/R3slgs0&#10;i2LLmG7U2GyzJhfbDZC5G0VAmWVyAXsAxgAoQmPr0u2177RGFdkUlM0dkMy1/LmB9Wz0XOuGC8pc&#10;mEQjIuDTLV9gEdjLxnJqo0/TJ/pNMYzCjI23k4kIzHcAmate499w/QYIsJl06+EBB05Ne7Y1GXPA&#10;qmwptJzC5oFqJ/h5xG+gjI0arU7Y9wHLTMmxSQPDxle7DWKdurFgtizsWEAsvi8/Bw4KPHZeB271&#10;O/9P/o9MRjlsmzJlrccWNed8jrdOqK8D1vh/8zX5ngAyQmY5tC+fH9fSOWwJgP8eu4/xOnA3hG5L&#10;pq2TvZo/PaDJjW5r42ST7SrKXGBJ5gyAjiwQpttkk7jPKZquUCLe+PKkbt75fTGo4Br9zQ+X9N2P&#10;V/TTr7f082+fb7394z99qT//9Wv99e/f6Ydfb+r2N+e1dmbCrtEjc06hB8CPnyXW1vG1LgN6KMqw&#10;ljjK5mqzXQLAeG2hMENp5qrNWI6KzFmO6syBSoAu4BigjMXHQB+UZK51EUUZcIiGX1RaKESBZSwA&#10;igvJsG+iwGJwBkQBlFkxjampUDQ4qk6WrwMbtHM4snIVioZ82O1TlVOVYrEdRVjwiWGoSrJrAK3w&#10;LihzbZ5YqQB9QD/+P1xDXGjWgwU6AK+wQmJdHl7u2CrGQPWFdRk4xh6Gt//pY4oBxvwGymzPFMi4&#10;BOqR21dN8U5P8RYoG6BRbJ5iDOfrAsrcXJ+aTo+BBv4Ni+w/LGE0cTJIS7U9pwOpIr2RlkMbWRqt&#10;CIL9SyLtrX1c5rRfYskMLyPwP2JrAcyCi0MVQiMmeWMV0WbFdEBZoqnJ2Jva+gdQxvvAMh5DrDdS&#10;CeUxziqLUXYtecQ5To4kSuLuYlPMo0YFcvLz6pttsmvPXABe8zqxYOlRGhxrLYOMexTWdkAV+Zn/&#10;uCwigMMeeZwzLZqksRz7HwqPpS6Dx6euzOncjSWdv7lqViXCr1F1AcmGp9sMlGGRm5rvtMZvINn8&#10;Sp+9dcP7gWVrZ8d07saiDZVWz44ZFGEQhnqcxeCKxwwgmz8xYFlqQDJ3Ta30bgVvs3onmtU2XKeG&#10;7ipTegHJ0oqwPKbaW5Rjx+MOaV/4p9pPuVr4Hn0W/LH2BH2kY7H7FZF63CyYmd4kA2RxWWFKyIlQ&#10;bnmqBfyzUJGlexzrZbE/x0AZmWaox5ycrGJVNrGX4kBdr64xrJcNdshu7COvCoDtgC8XSrh2QCze&#10;7JXJ0DJXwET9llXa/TcUdgF2CfJnUBXviVB8SZQSSrFdRtvzJbyQfOjjZrtkHc06YpDsOFbMtINm&#10;u8R+SfPloYyjOmJW4zCFFDiZ0aGFZOVht4xVrDfGWSXRSqtKNCjHHgMVGHsXQBn3EZRXKLS496Mi&#10;J6/McspqUqwoxIqC2vNV1e3Z2rPw1mIjWilvonyMlnPnawKFADcGeOdaHVB2dlwLQJClbg1y1h2m&#10;gKHcACRxISi7UIrxbwnGJ1MSaOPkbCIqcFS07EuwXWaXJwQsjABnVLgOsHJBGW2UDkTzqq6nzIbV&#10;eUTRMHAtiFRGabzSidjxRBkgzPTGqbQuU1XNuWpB6YWQgX1ma5FqWwut4RCrnZ9rUWuuxR+0jVRq&#10;fK3T7m8M0SrbKBQgLzLffjbsBWnppkmTPYup1WrTbdjK4IOh09QqBVFkC47aQkXmLiDZ/AZlCH41&#10;oMhtzFGpP0P55QnKK09QSW263RfYl6Ja5B7uPkdRd/Ex6n/2UW6eLmAedRs/Jx4vC2DG/sZUZv3e&#10;/xThQKMnNlaGwOxtrFSG78NQcbzWQBnPeZ77rThe+ipsTwMsA3YBvQBgrhUZWybQC4smsTJuth9w&#10;ir+HsozFv+fv87UQpbgZZXVdpY5zZ9Bntnvibbh+1VBKWJ6i2LTjikg8ZIVtgDOKOHj9ImQgFod8&#10;MqybFAHQfMn3AOLxPbFMs4B2DO9QxjKo6EYggqJspNqgZReN01y/e4oNlrmKMndwCCgDdgHFKigY&#10;LI+1tzxnsO0WUGiYe1zJBSFWzsTn2VPxbwFl7K1Q6w/ONmhgulZNvZ67QFn2QcUVBiu7huwRMsYK&#10;5G0tVH5DgXLq8pRSmaEEb7JiPDR5JJolM5dpPAF+3QUq7y1UVR+HD0Km060xj4sSgdYZJYn69NhH&#10;euPTV7XzsR3a9sA2bbt/R2Dt1LYHAuDs4R3a8eg9evT5R/XES0/oD28+pydfe1o7n3lAO3bdq20P&#10;b3dA2aP36N6nH9KDLzyhFz96S6999oE+OLpHb+3/UA+9tEvPvveC5Z0dSTiiuIJYZVTTDEcWDO1B&#10;BCdnq6A2W/n+bFV2lKqZNpCZdg0t9qhjvEHN2LWaeXEVqXW4XiUNhQpOOq7XPnlF9z99vynGthPk&#10;/zDwjvcf0vZHH9b2Rx/U9keBZKx7tO3x7Xr4pYf12GuPmVLj5d0vak/4bn14/EO9/tlrevqtp/Xg&#10;8w/piTef1jPvPq8XP31dr+17R59GHNDuqIP6JGKf9iceV0henIJyonQsG0lwiA5nByu4gGD8aCX7&#10;U5XekKGs5hxlNGUprSFNSTwRaF2pcAAZSq1UZMYE5demKcmXooQAKIv3OaCMf5femO5sSKjl9iWZ&#10;ogxQ5q7sRlotc5RYkWA3gJDcYIWihsD6yeQkAMlQjrmqMfte1UlbDZfAs7sBGp8DkiVVJxl8S65M&#10;Uj6tbj1eNU2QC+RMhptGfKpH5t9W4EwzG51sgqY+iHO1KS2AYWS4uNWyd9N8Di4uJONAQigvsMzZ&#10;TJKT02Rqsu7pJjUOVhs84fnCApqVogwrTzY14PtH39Mb+97Qc++/oNf2vKH3j32kyOwoZVVlydtZ&#10;pkp82RON8g/7VNicZ3lu3IzTq5PM2sWhHDUL4btUwbPc9jcmnZaxNFBpN3rgHgcwDjkDc43ma28O&#10;+NcNlI0xTS9VVW+REssiFZ5/zCAZSjJvV568XfkGysp6nNeotyNXJW2AujxT3NAgVt6RZ4o0XyAf&#10;yBeQeGOrBsKgLM2sSTNVZk41kul0a1jhwEmzDiG2F64t6OrNVV26vmTAjI3d4uqAwTLyxk6cmTQ4&#10;Rnsa68vvUCtc1Pe/XDEw9uNv10xRxvv/8u/f609/v6Nf/vq5tVCiJCMAl6p0FtlnZF7xdmlzTD3j&#10;TXYRNlA2Uqv1S3NauTijsZUeNQ5UWTYCN+forCBl0VRanWbWaqTgBDBXAiT6yw2SYYdxDzIm0Q+0&#10;9zDF4XpGrbWnLkvVNLkM0KLqqAwsJDNQszwy22aPc/PclCnHTpyZ0PLGoDbPTejcpVndunPClD/Y&#10;TVHVARFXTo4aIHOmwp3qCCio3OwtDuOExZM14+0osDYz1GQlHQVmvQSUMdjgMFboIzchQ+UNOarr&#10;KFarFQeQHTasieVua4zigGBT1o4S5VanGSgLSTuq4NSjOpJ00PLJovMiFFsQZX8WnRvqNHjWZ9um&#10;kyYpXl/OjcxvVlE28AbKzqJMWdLpC9Nm56KSvGekVr2jdRoYb9AYE/PApJ2DhAXOAiymaSdtttcr&#10;WU0oaaY2em3aTx4hNj1eI9SiZ5E905hlG0jbLALLAqH8TktrstmQS9pzVNFTqOLWbCuZ2YoFCPwb&#10;XofO8myBMgZFvE6tFY/2S1QqFurvt9ebA8n4fZAtWKK6/pLAAR/oXWNKMjc7iANyHoHed4Eyg2Rs&#10;gusyzGIBIMN6yWSVqncsJmxK2ZxS941lFzCMNB5YfOHGsqkPr95as3Xj9oaBsN/+dEN/+dsX+vf/&#10;9qP+47//pP/4Hz/rL3+/o1//fEOXr/M8HNc0WRkzTRqk3YoVaHkyQIY9EovAAqCMiVy95XgAhAyQ&#10;BVQlthEnl22wzICYC2OsdXHCUbsCy+4GZUAyikdMTYZ6arDSVFmouFhsJgFMwCEsUMAjrs8VgZYp&#10;vpc75XYX/4bruZsF514/GTYwcS1tyrWBitPal6eqZlqRCLStNxUjy6rJJ9h81cpbl6WimjRTELH5&#10;HVxoM6jF41m9OGVveYxclzncuA1jTNRtgj/T5CjAljs1stypk9fnzLaJvfLE5RnLQiIoHHjGIdxU&#10;ZDaw4ZpeYfclnuuzm4M6c2tJm9fntX55WotnRw2WuVXn7oaOtkwKAABl86cGrBAAYMbhAWUZQIqf&#10;v0GyxRYrK+B70/oEeANE8xokwPfczSV99dNFffHdWVOVsVD0Yn1H4fvF12f15Tfn9dW3l2zd+fqC&#10;vvkepdnn+u3PdwyU/fTb5/ry20vaODut+fUhTSx1W06oCwgBESNL7epFNRZo5rT72GiVwS/UY8Ax&#10;MjfdkH9ea6Yim3EgmgvKnFVvkIkwfwCI23wJdOqacUAZFkwUnqi2gGjAKECZC8uAYxb+H7AetgLL&#10;hpzfCfZaGssIZXZsNll2uGBhXSGvi9epWfQbsg2U5dWk2Z6Xe0se7gRfqimxuQ5wTXABmQ1kULQD&#10;tChlmG+2x8bj4WML1QdYrzlN1GT7LZwb1dTJflN7AbOG+FnOkkHXsAXIgGguSENNhhqd6zVKHB6r&#10;rxP1ZZEBMFMpd5N9VGmWcTeX7O5WWgY07msKJZaVJ1iuW5nK2gts6JdenahEcmcDdkiGrcRvAMfC&#10;ihnokpFL/AdqMSfUn9yySLLFKqIVUR6lsLJIBReH6VhhkI4XOYug/2jaLF1VWY2jKnOtl3w/4BiL&#10;91kGzcqitxRCyVXxSq1OUHpNogrJNiIQvJPfAY2m2LbJBSq3nynXKIAuz1VA9shCm93bWBbkP9dm&#10;CjIXirG477k5moOTtE02qGeEv++opO3eZhmSnc71+8qczt9c1tUvTur8jVUb9FkA9iwtlmR29mpm&#10;qUezSz1aWO3X4tqAveVjgv/5Xnx/4Mfm1Tmtn5+w/RdwrBFw20l2j6PuRkl25tq8Fk4O2r4CUMfC&#10;rs99t2+iyQ65Y3Od6hqptyB/IBlZY5nFSUrJj1NaUYLic6K0L/RT7Q76UO8fetsA2aHIvbYOR+1T&#10;dAYh/7EqbSgw62Vw/EGDZQCxymYy7RpV21lu76Msw6IJNAOU8Tm+X34lAKNUrYP16hhuMIVZz0Sz&#10;2bbahykaIPPR2bezN3YXgABQxp+hdsKFQQmKC8rsHooKtLdMJeyNatOVXhanpOIoReQcV2ResGKL&#10;IyzPLq40SqH5wY56DFCWcViH7wrzx3pJkD9qsiMZR3UsO0hBeaEGyH4vVgs1ZVkMIf6cgQKB/hn+&#10;FOXUp9verZwij7Z8s9MBblA5AZ8YyLLYazKgRfnGHoIhIM9Z9n6oyaxEyB3wteban6OeInKCr4td&#10;GsBPzAdW3OVTww4oW+3TDJl24w3mwkGpV9GMog1RiOMQcG2EwC8GUxZxgLK+26sKSt1qMyx3F6sk&#10;yrVGzipkuQaUXQCgitYca4esast3oNFgpX39nIpks14mFUbZsDqlKFoJeaH2tQqrU1XX6VFLX7k9&#10;ZgqcOgaq1NJTpsbOErUCRYlo6PVaPhXh+tzfVi6O2XDIvncnDZt5KifTtD3fskrzalMtYxF1W15V&#10;kqnAUJNhTWWvuXJ2ROduzNs6e31OJy4Q/zGqldNDBspQ2fdw/6DNkp9RdaqyiqOVWRxt9wTuDwAw&#10;g2HjRDdUbanKuIcAy2yghxoZlTJDCgYN7Y4an8ZOfmY8fmAfb7fcQsMVKqpNtdZzzrxcq2juHqTx&#10;HQGI7Tf6DJTxvVuIhemrMCU34AtIhirMLbjgfRd8cXazwf5Ynf19gNXdQM1Ve/FvLdNssHprSNQy&#10;UG3NldgqeyeazGZZVJmmxKxQBcfs1bHI3aYsK/VnW/EGixIOzmcAss5RLNW1Wyo23qIkuxuU9SIS&#10;GfVb/Ewf5/hAXhjQDHUZqjBAGPlyZJehsGdfhO2SKAryyYBjKMlQjAHEEJkUk0NcGq2Mkkj7vGvZ&#10;RJXPYl81xt5poUWD7F+n/GofKvsdlEXlHVVSSbjV1mINK8Ru1pivXH+esqpzlOhNU0hWhHZH7dXh&#10;lKMKzQ5XAg2R1YnKa8pQIb90aDKklNA7gvJbPUrzxCs8JUSvvPeinnzpCe14cLu23bvNWTt5f6e2&#10;P3Cv7nnofu146F4Lxd/5yE7d++i9uv/ph3Tf0w9q+xP3atvjO61NctsjOwyU7XjyAd337KN69v1X&#10;9NLut/RB0B69d/QT/eH9F/TGgbe1O+IzHUsJUlR+tOI98UpCDZcVpvDMEIUkH3FWyjFFZ4crqShO&#10;nnom1+XWRFnaRMMGQbeE39ar2J+vY7Rvfggoe0A7Hr/XFGU7Hn9YOx5/RNseeVDbHn1QO3Y9bOue&#10;Jx7Szqce0r1/eFiPvvKonnjrCb227zW9e/RdHUo4rP0xB/VZ2F69/PErppa771lnPfbq03rq7ef1&#10;6r539PqB9/XmoQ/1YeheHUwK0mfxR7Q79oD2JR/RwfRjCvdEKwGvMlOFvlLVjFSpfLBMJT1FymnM&#10;VnpNulKrUw1oxnMYw4Nfk2zgKrUu3RRoiT4AWYayWrOV2ZxpC1VZci2qMyZ4hKYmGMhKxgpZn2EB&#10;/7GowspilVCZpITKZCWhMKtMtM9ZcH9gY8RiisgGKcQTZm+R38dWkjPhhPkD0cglI8QfGJcJmICe&#10;E8yITYTcHCwviwQAN9jzigNQaX22qtuK7DBHaCX+ZiAZiwMIBwqDYOTNzDRttURaQPJwjRPcT24U&#10;cuLxOg1zg12kDrlB9YNOJXs5lqduJ9TfFGWVaYrOjdSre17Ts+89p0dfeVzPvPOsXt3zuvZFH1BY&#10;ZpgSvclKr+KAXmwZZRQepGO58qeogIN9R4FVwpOZgYoMPz0yYSa7lqsUUJSxWeexuVYkAiA5XHBg&#10;xCZJhg8bWWwmlT0eFbflKhlbgjdCuY1pKmzLVnFHnoraclTQmq0SbmC9xfJ25tvfzW/A0kqTaIry&#10;kXbTUssNDoVoF8C7SEXNgLJcZfoylFmToRxfhvL9mQZLartK7cA5uz6gExemTNlCrtj8Sq+m5jrV&#10;P1yv0YkWzS70Gijjz27e2dxSjQHIAGPYLr/AWnnnpMGVr3+8oN/+dlt3frpgQfCorMgDAYw57VIt&#10;ptjCMtQ1gnWITI1S5+DSzoWc7DS/Wocd2T35YtkVicokULk8wRRRbD5KeA61OCGpHFiAG0zZTZ5P&#10;UDKB+Y3ZTtYRLZKBxdcD0HLgYHrEDQWfPQ2PqDIolWDqi/LtwnXslad1DXXV1XldQP1zec7eAsxW&#10;Nka0sDqo6YUeTc47le/DNBNNNVmugQVa2vS/xOyWllHRW6IypmXt+SrEJkh4P1CmKdeyIAtrM+3A&#10;X9NapPahGg1ONTkb681hU3qxaZ5e691SsrC5RCUXXxCm0PSjOpZ0UMeSD+p48iHLLYvMCrbw/oOx&#10;exSeflh51cnOgX6xwybVYwCtuRZNrRDK36vV0yPavDCpa7dWzQ44t9yj4ckmA2X87lwbCqAMa2pz&#10;L8GcpRYojrSbTRVTN2t+nW02WTnAoo1Q7v5ylZDJVptmwCm/IUOe1hyVtOWqpD1PhS1Z9jleazn1&#10;qconAqAtS2WA4s58lXYVqrgtR0Ut2cqtT7NV0OSox1wVGSs7UB9PFXspIbEDZWpC3o0tarpB3bMN&#10;BrPJ5cB+iOKpyayAZaZERGnBZjcXsFyJfT9N+YFDNDZfVHzlrWxqi1SO5aGZzWWhKfWw8tZ3l6lt&#10;AHWAT009BC37rAyD4osrn6/rJuDimzP6/MtT+vzOpm5/cUJ3vjylX365qr/85Qv99//+i/7H//pV&#10;//N//1F//Cdyyc5ofXNE04tdGppoUC8bH7PjMlV1NhlsFgZn2VABKp3rKPCH56CPEgk2zxzse5zs&#10;DTYdWMCZ3A0THE9L1jz/DhtMvV2vaCsaIjNipdMAkCmophptM9xMPiNfh0zGgCURQAoQYjHU4PsD&#10;kMj1Ivyetii+tn3PhRZTWPFvGXRwXUeNBaBi80hbcPdUk9r4v5Kn1FtpgdUcTBdO0ow8o1OX53Xm&#10;2pLWzpIXNKimHv6vRVYWwdCFjebK+QmdvrGkpXMTmtroN3Uvm2EURGQAVlvbFRYgv2WLTW8OavPG&#10;gi59c1K3f7moz386b4CN9mVyc7A+oILmuW72PgJ4e5ycM77GDIqW8+NmAQOQAd34f3I/4+eFhRPI&#10;xmGenxMNmWzugGUUDkxu9GhivctAGXCMjBnLLFtoNhAAtHLB1fzJQYPnV+6s69a3Z/TlT+d16+tN&#10;nb2ysHU9Z124uqhLV5d1+dqqLlxe0uWrq7rz5Xl9891l/fDzDf36py8MlP365zv68ddbuvbFpgX8&#10;8jpHwcrvFaUdSkFTk036zHrJ2gJlk361T/jUQiPjXUMjlIJ8rgMLoms9xDY55gAuVELYj+w1GoBd&#10;ACcCnXm/LWCF5j4LSEM9BYQClDWOAsArAoo1n9k9u2ZwF/isjIJyCg6C2GfJ7sFmjkq3ojnPaRjr&#10;KbV7tBUKzWBXxE5aJY9dh8kgynICucm1ISevNwCZUF8Y3HMeE4/btVkakA+0f2LxHljmYNSqoaVW&#10;ja93W85bLwpBfq9Ya+ebzSpJng0LpR7ZpYC0bru+1xlQMPuZPdecnCZUZaY647Uz3aDOu0Kv2X/w&#10;8wUasgwmoroLhP5bg2afVwXNWUqtSlA8bZXeKCVWxysR+xp2S3Jqy2O3VGUuKLN8skDAv4X8V8Uq&#10;oiJGwd4IHS8O09HCYAVhxywNhPyXR5kNE2WZC8qwXiZUxSmZjwOqssTKOANjaf5kpftxQqTY2y1Q&#10;5qMcKl15jZQpZFgrLiocMt44uKLywP7tlmagYuZ528TvuK/cLIwMcwBltDWjnnZBmask6xqqUfew&#10;TwOmdm+za8okauppR43mKsoAZZc+X9f56ytaOTVupT6AshEUXjPtWlgb1MbpCYurOHWeoWO/Juc7&#10;7R7qDJwcKygqMdT82C7JUCOag8cLKAOc8ZgpGgDyoThzW+46CPUe4tBJNEmjHXbruysMXqHuquus&#10;UFZJstkgk/PjLJMsNOmYojLClFwUr5xyQszzzI5ZUJ2t9hGu3V2aXBtS72SrskqTzVqJhRLrJJ/j&#10;LTZLV0FW1VJsqjIUZtg0YzJClFeZoepWr2o7KywnDSUKA1ADZcNkPjpwDCjmqsQsOiVggebaPEZk&#10;wxLtxRQv1dqf2x6qq8QC8hl6RucGKzzrqILSDio0+5iiyCvyhCm6OFwheUE6hu2S9unMw6YuC84N&#10;ssX7RzOPKygnWCF5oQoJKMhYKMqOBsBZRHG0okp4TTjLFGU1ScpC6d6YZXCZEP6SJsLvMwNRAVkG&#10;ycif4nHyMRmbwHVPU6Y8gUgJlg35AGVksZLP2Uf0i6OqR3VksKu90Cn/Gqu1bD2GmNPAWnLz5rHn&#10;1pvCmuKpQj8B/Om2zL7ZnGMtksQeONZAx0GA4owhLFCPxQANAMUwi/xQskOBPgZ/2tkjA9IcYFTk&#10;B7AlKjYnVEkFkQbNinxktOUEslcrt2JcTl6eMcB75sqcWZ2dYidKM9rVwdmo12uqH8pvNq5OafZU&#10;v712qwD3dWnyombrKLCzFlCS7GeGGtnl8Tbg4loOuOKcOL3avaUmA5BtnB3VRuDt2ukhrZ4cVN+Y&#10;T37U6rWZBsrySuNVWJlkbgprFw1ESTCU4Ln4u92XrMsyO9MxTDP1PFZ5okJM8c79IUvF9ekqridf&#10;Lt0y3uzxssevS7fcuuSiCPs58++512AtHqZAhCHexSmnmZLXP864EaByjS3gFjCMQT6KMM4qACkX&#10;pKHiGgoo6ofmf1d3oSYDVgHJLOLorkWRCyoxQBcQu3XAZ6UQyTnhOhL+icGyjMIYa7ysbStRHhFW&#10;ZUnKLk2Ux5dpWdKE+uMAMmX/aK09FhfQAc74/ij8UZQ5160GB57ONTvXMoZAgYZLdy/oAjLedqMW&#10;H660RlR+nmVNmTbYBT6WN2eZbRfQRkYc/5Z/x/4JUDax2q6RRWcfi5rs/wBlqMlSy6KUXZ3kBKdT&#10;51qfr+yqXKWXZym6IFEHE47pzYPv6pOI3TqQcFAh2cGKLopQGsHEhPc1cdgmu4SpVYkq27xKxC4Y&#10;e0R/eO1pPfLMI9p+fwCU7XRA2fZ7d2rH/fdp54P3654H7tWO++9xQvHv36btj+40C+O2x3YaKNu+&#10;C1sjn9upHU/er53PPKxn3ntJL+1+Qx+Ffma2xZf3vKb3jn+o/fEHdTw9WBE5kYoKrIMx+7U3fI8+&#10;Pf6BPg3+UHtCPtYBgFrcIYNlBT7CWDNVUEP2jlf+TuxU9fIAymIO6ZWPXtEDzzyoewBlD9+re596&#10;XPc+tUvbH3vY1j1PPqp7n35M9z3zuB547nE99OIu7XrjCT397tN6+8i7+ij0E4N3RxKP6VDsEb32&#10;2Zt66MXHtOOpB7TtiXv1AHbSl5/Usx+8ohc+fl0v73lbbx36SJ9E7NeHYZ/p/ZBPtSf+oA6kHjUv&#10;PA0rpX1lqsavS97UWLUqB0tV0JqnrNosZfgyDJglYHUsi9tSl6XVOcoy1GiZzdnK68hTVkuWgTIg&#10;WZI/yVRlcVWE7f+eIQbQInA/ik0Qdce1GUoj48ifocSaFINgbIoAZcGFobbYHLkfs1kCkqEmA5Bh&#10;BU32pSgdAMcBlfD4xizlsonpKVYbHuH1Hs2dH9foeq+1QWIfAFZwgWVCCvzi4DCOrWyBTblj04Ly&#10;m2JsiBcUh6xma8BkAmWgrIcmtBK1oohhWrjao6HlLrWN19n0GVAGRAGgWE5ZUwCU5UTopY9e1lNv&#10;PK0HX3jQ2lif++BFfRj0oQ7EHVBIVpiiC6KVU5etrNpMJZTGKqUywaZJhMoSxAkkszDdIYKEy+yi&#10;vhVA3ldqAKwlMIlwLTldBAxOEBBOjlapGlGiAdoGyw2ccPhPrY5XQnm08pozVdSeK09Hngrbcuxj&#10;QFllX4m8XQUqbs9Ttj/FlDe0iaIiJci8iIDuthx52x21TUFjnnLrc5Rama7UijRl12Qoz0cWQq5q&#10;u8pMFj+z1m/htKcuTJtyanSqRYOjDersqVb/UL2mZrsMlKGsQkUFGAOSkYGDUgHFAtlKHMYAK1h/&#10;vv3tiq7c2bBNJRvM38EYNghUTH7b7LmQpQbI0OLUhnPzJzzUsUg6NkSk7Fa3jSUR4IXsHTm25X55&#10;txagzG3Iq8Y6F8hgqUBlRktZa75BMqbzFuTcV2Ge/rULU7r4+arOXFsweyGWQpQ/l2+t6usfzjvq&#10;sZsrunh1QecvzekUgb4EXs93a3ymQ6NTbc6aaTNIhnrIlCaBJlSCmzlcAcrYFKGAQklW0EyQf448&#10;tAa1FKgwoHYjL40GSiAZKjUgGRsO8uMI/13YHLSJOblMbCg5KKR4IhWReVzHkw8qOPWwLUBZeOYx&#10;7Q77QPsiP1Jw8n6bygExZtb7LHgfy97kUrtmUTxs9Gr9zIhOX5zUjc/X7PfJBHNkqtnauAg2drNa&#10;AGb1nSXytxGQ6tTVs2HCGsTPltcldug+rHqzzWZRxgrJPSYXUFbtHHzyUYm15dpzOr8pU7kN6cqu&#10;S1VOQ5qBMjejr7SrQGXdHvt7DHWyalNs5TSkKwdoRth+AJZlBbLEUBPSnoiSD0sWbY3AEJRRqBBs&#10;etuO1S/f4DVBsjxH2ORa5Xt5oqnwAGXYf4tq2RTlmLUf666f4gcyMgeYHvpM7YSknUXGA+2ubb3V&#10;6hmp1/zaoE5dnNPNO6f0xTdn9RWQ+ZuzukPO3Z1T+vqrM/r1l2v621++0P/8H7/qf/7P3/R//99/&#10;Mivm9c/XDGCPUIowWqtOLCldJWrsLd2SrRvgmm6wQ6ITqNpom0k2gygV3MMXmxcsPl1jtMDWboWn&#10;sty2IQAZcIcNJKpAbEwsIBx2ePfwyVS3d7LelBtANJYpj9Z7bRPLNdyyJWeoByenyykZcL8nMM+1&#10;I/J4ZzeHtHh2TOuXZzR/atRyCpH5c50isLp/olkrpyd06tK8hc7f+Oq0Pv/uvC7eWtPmxdlALmC5&#10;XWOAumRnEPZ//vaals9PaHy1R12TKN2wpBXZIZvrBNcMIMnQUofmzowYJPv6L9f19T9dN1jGY5pY&#10;7bWNIZtWIDYbd57nbt4Oweh87fmzo1q+OGnWS8ASNlXuAQAyNy8LtaVr4UQZxs8Cu4Flla11mvXS&#10;bcJ0F7BsaKH1P9lAafgl3+jWd6f15c8X9NVPF6yEgwPKmUtOzuTWujCnM+fntHlmWmcvLPz/BWV/&#10;/MtX+umPn+v2t04DJq918vTIROR3y/+Hx8B9zAU7bF4t325LYVZjhwvsfiiegGXcD12l1N35XAya&#10;GDJx/wQ4uZDsbgsj8AklGfdJd7kNmWQMNgyXGSgDTFEo0IMFlPzOwONpGUbB4mSWcdhBWYmqErUZ&#10;zwMOLqhYZmjtWukyZTr3Da4B2Ku4b/BcsVbroSpHPR4Adiz3fbN9WjFBxZZqDjsqsKwPxSbKTOAn&#10;KkFKGwILWOYAM+dj9+dq8Az76XidgYUt2xrtaFjX+ssNjBHUjYqMcg1+tkAyrm2AMrOwAh2n6+2x&#10;AfTYuwDKKnpLbE/jgiosj24jZVRptIEyA2blsbZfdC2YoSwvAAw1WayiquMUURH7OygrCrH3w8qj&#10;FV4eZaCMNkyWC8qiy6LsbQrZugEVWXIAkmXVpymbe0ADg9cUg2eoy4Bm2XVp9pjZ+3C9Z+iCFZY2&#10;PAphgN6Eb3Pd4XrCQqHF9coFZQCHfwRlvD883WwKmM7Bag1NNdmwjCIjIgbYExAxwH3PBWUXb67p&#10;3LVlbZyb1uKJEVN1AcmwX1J8BCRDbU6m6+xSn8ZnOwzEdaDmGHSC2scCZS7ABQ6SHCptCMEQZKDS&#10;rtP8Pbe1E/U3+yYGAk29FabscBdDRpomAVkALVovUZQlF8QpKT9WsVkRSvMkqri+QFVtFJnUqLqt&#10;TDXtFZreGNHqhTltXF6090vr8g2SOaowlCLt9j6ZYywyyVCSAdOwaKI+C008bM2Z5U0AaZoOyw3e&#10;4RjpGKm1ayfP37tBmXv9dLPKUJYByoYXO+x9PsffBwxbNhmumMpEhWWinD+o46ns148quihM0WTq&#10;BUAZ6jHyyY5kHVVoPtE3vy8AWVhBuCKKIhVeRBZ05BYow4Z5PDfEPhfhiVRUsbOiPZFKqUpQhi/Z&#10;Mn8pEihqzFQRkCyQLQZQd0EZ1w6uIbhnaLktpKCG/XkjOarZKm7NkRcgRcbVYJkVk5iq3tonHVBm&#10;MIisrOEaDQAapps1gQV4rt2em5RIoPLx1udatqIDytIsXgF442SQMgjEdl1oP2dAWUFNqsEygJO7&#10;ShoyVNEK4CmWj2iXFicnjQEQ102ulQU1acrwxltWcHJhlLXCU7LFkLs9YP+b3eizwQ3Zeza8+eaU&#10;rtxes/vRGkrsjV51j9WodaDc4MbsyT6duDatuVMDtl+m0ZIsVUAZ1ksTIPRyb620azdlASj4+Nmw&#10;t8a1MbbYroWT/ZbRiops/fSwNs6M6ATA7MyI1k4NqW/M/59AWUFFokr86aaMd/cmzn36ruusgTLO&#10;E1jdS+znYau7eEtNyM+ZrLpCP42lSQbLvI2Z9lhRKfN4M7wx1nxO3AigjOc0e3b2E2Sonrq2YBZL&#10;lFj8DN2GSpwIftT0gcXnUIi5oAwgxoAfMAWocmEVqjMAGn/PzSbjazLg43v0TqLw5PVIrmCdGrrK&#10;VV6Xq6jkI9pz5G2lF0TLU5Wull4adsuU7U1QZkm8rfzKVHnrcgyW1XeX22MEkPK4XEjG9+axOaCs&#10;yhRlVkph7pN2U+cOzTmt7C7kcvc/LPagKPFQQtLYDrTF3oo6kriOatSGjZnmzOqZ9Nu/Z9/kgLIu&#10;A2XDDKhmcR04oKxjuPx3UJZeGatsX5KFO9PWU9zkUWF9kZI86QrPiNH7Rz/Vix+/pgdfeESPvrpL&#10;u956Ui98+oJe3/+q9lNnn3JIkTkhSiiMUW41hDpXJfUeJebGKSjuuJ565Rk9+ORD2nafA8q279ym&#10;e+69R/c9eL923n+vtu/coW33bHcWMO0BJxh/28P3aNtD23Xf0w/rqTdQ8Tylh154XA++8KhBphc/&#10;fVVvHn5Xh5OOmdJtd8xe7U88pCNpx3Qo+ZgOJh3Rp+Gf6YOgj/X8e8/qmTef1FOvPaYnXn1Uu155&#10;VM++/bRe++Ql7Qn+WMfjDysyI1TxuVEWZlnWWKj67moV1+YrOj1c7+x9W4++8Jh2PvWgtu96UI+/&#10;/IKefP0VPfnqS3rslRf04HNP6fFXntMf3nlNL378hl7Z87Ze3/+W3jr0jj6L2qdDCUcUXRCnkMwI&#10;7Ys5ojf2v6cn33xW9/7hIW3b5YDAe568Xw88/7gefulJ+7Mn3npWT7zzrJ775GW9vO8NfRS5W/sS&#10;D5oHPrUmVSUdxSrr9apyoEylPcVmx8qtz1aWP0u5dTkGOhxolq4kssAq2Ww4oCqZwoamLOW25yq1&#10;PtVUZJFM8kojnPrusiiFF0dYOQCbH3dFeCNt8+OCsozGHANlTA8BYkdzj+tI9jEdyTm2NUlkwwQY&#10;y0Sq34ByDQtosqnW0usylNUQAGUNWcolkLktX1X9ZeqYbdLYyX5NnxnWzOkRtWEl6Cdk2pnmji07&#10;VpWVC+M2YR9f6bacslak6BzyyFBCmTVCvWzAjjAWaMycbtLMqWE7nAwsdqprusmaKIEmbv26U8Ge&#10;r8L6HCUXxykk7bhe+OBFPfHG07r/2Qd1/3MP6f7nH9Yz7z6rV3a/pneOvKcPQz/WsbSjWyAZ22Wm&#10;P1me1mxV93rUMFKp5oka1Q07Vc/cAGmu4XAAKLMDQcAi+o+KMiCZv7fEpNbcDMyL35arotZsZdRi&#10;sU1UfkuWqchYgDKAWSnSZG6oXQTAkz2YpmxaTWtTbKGuyalLUXZdkqlx+PPUqlQllCbqSPJRU0KG&#10;pAcZKMwoTVJBdbpK63PtYtiBnYlgfaaUAzXqGfCpd6BWw+MtWlgZsOkoygQL+EfJcd6BamRvkJkw&#10;Odeu8bl2jc222U2cKairHOPgSqV5GzLhEb/G8c1zEUeZgdS4t9xuBNhhCAzlxs9NOB8LDKqe6mQD&#10;ZWxEUIqZaqzHK28bjaVOoLJN7Rr4+ReaJZF8Glc+7Uio/89sDAvtH/HbDQY74+LmsAXkdo/UWlPj&#10;6plxnb40q6u3Vs2CuEb7JzaK5V6NUa882ayh8SYNT7RoZBorIq2h3QbKTOocgKSdqCgCBz7UBn4A&#10;TXeJE+RPHlkz0M+jis4StY3WmYKA/KV+gsoXu7R+ZlyXb67o8k2sVCu6dHNZ564taOn0sKbWeq0V&#10;Chstkyuk8FhUabaMyQtTXEGEvQ3LOKqEgnD7GXJgZ3Mws96r5dPDBsnG5lo0vdxhDYpLG32Wg2VZ&#10;dRdnLGh+7dSoljdHLE/l5KUZ+1lhybLfXbtHZfVItJ0QWQ4rbGpRZhF0TSg+TXWUsGBZLmrJUT4w&#10;vT5dGf4kpfsSlY06silDOY3pyrWVYaAMaJbTkGKlFnmN6aaAyGvMsAVUQ01WFGi8vBuUAchYbp4Q&#10;mX0Eak+e7NfcmWEtX5gwNZ7bnkaQLZtBNkJscnnOEcqf4olWiifGUZE1FwTAmFMCQWsqvy+aWec2&#10;RzW9NqgJqrXnOi07hqDn5c0xza70a3ljROcuL5pV9/bXZ60E4vZXp/XNDxf1w0+X9dtv1/XnP93S&#10;v/3LN/r3f/te//2//az/8l++01//+Y5ufL6ujdNj6h+tU2uvkyfHphK1VttQlTppV0L9Nddoob1u&#10;ngaLAhE2KhwQORxaWDU5clbA0GCTvfEVB9Aw3XU3KijSAFgAHYAs6kOmxRzUrL13iOrtWg3Ntmia&#10;PK6zhLkObGV3ueH1LN4nU2tqvc++lwvlWIA912bPsOTkFayO67r143ld/OKENq8uam6D5ygh271m&#10;B+RwevXOpr788ZK++eWqvv/TTX3721WzeNPSO73SawdboO76hWmd/3xVt36+oDO3lrV0fsJgGACX&#10;jD+GKDxPCUhvGfVpbL1XJ28s6ObP5/Xt327q7O0VLZ0bt40thwGuU659gUEN1xV3GUxa6tDKpSlT&#10;lPXPEUjd4MQFjNQYVDRw2V++BSAtZ4y/N0nAP6q8eie7baTSrKnYYV1FmdlgZxvtdwIoI4eJ1yOT&#10;ewNlP13Qz3+9qW9/vayLN5d14fqitQ5zzeZ6ffLMtE6enrJ19vy8vvzqgr77/qp+/uWWfvvTF9aG&#10;+dOvN/X19wxATuvKrQ3LacQuRhYcNld+t8DNznGf2UFp5uQx8tgMTKFeGqqy1xQHiX8EZQAc7o98&#10;jsMH76N04tpISPvEZr+GVjvNsuiCMmyYvP0dRLm5Z4AfYBWNlyVm8zQ75xS2RWBclalE28YcOyO/&#10;B+7H2I55rTOgA5ABZ9cuTevUjSWNr/caKEOtxSJDxm0k4zkDjDL1VgDmAaDM7jnhC1hNUcW5rZ41&#10;WzltRCygbrMm2QDA4y1AzFXmuaCMnykLeMbhjdezawdy72Mtw4T++/6PcgAUZlguDaDNNZkdlLeW&#10;BUeLK8UHI1Wq7i81RXN2fboptoBULBdkhRaFKcxDiVSU7RfZFzIspQkzqCDEWR7yyMJNXRZaGqWg&#10;knADZe5bVkgg4N8N/I9mT0o7Zkm4fZ+MxnQDc4lV8cqoo6E9XXnNWcpvybbFxwAyQFmaL0mZdakG&#10;0oBltsdsdoZmtEmTaYiyh98vB1Wa/xpQ4HU6ZTiAKFTQXAcJ7AeY8ZZrYf94vdktUZP1jdVpfL7N&#10;/mxubcBAGa8BgvSXT48aJLv8xbopLs9cWdTpywumKgOUza4OaHlzXBunJy2OYfPcjE6cmQqAMhRl&#10;Trt733i9KSt4TOyVgGVcX/kc2U7AMoYabhGBu4gnYbGPYigwMN1qqhBsjb52rym8AFz13VUqb/So&#10;xJ+vTG+KssscBVlpAzl3FfJ1VMrfWRkAZeXqn2EYMqjZkwwEBi1frHscCxW5Q+2mKHMBGQuLJ1CM&#10;UP/YzFDLMkvOj1ZFk0ftIw1q6OMagOK4ymxeZhO76zl8t2rHHTTweUCFm0/mAjTAMPsJoDUgCht0&#10;eMYRhWQcVnhukGI84UqpjFdiRZxllEXihikMVUhBiEIKQg100YIZVhCq8MJwRXqizEGTWZ+laG+s&#10;QTLgGLbLg+m4fVCiHdPxnCCF5KE8C7aImjhvlJIqYh1VI8KA6kRbOLiyqhKVRSRDZWJAyZ5jgKyy&#10;i0yyIhUwEASWUTrEasq0gZ8N/wJZq25WGddNA2WdZDhRcFVmxVftA5UaJJNzslG9Y3Wm4EfR5W0g&#10;28tjTh32v67KqbyVAXGurco24hYKtyzmLKAZ8AZbI9laTYOl6p7yqW200qAEdkyu5eQ38nczS+OV&#10;VhxrqjKs6WVN+eZKYa8LhAHeDM4023MamzAqSdpjAWc4F+ZP9BsoG5xttPsdgMNC25fabLBBdq1Z&#10;WWm2bM4xdZ2VlTBcZj8ZKN/hLa/vloCirGecvXLt1qB3cb3X9rDLJ/rtffa0vcPVqgOU+TMMlFE0&#10;UNNaYK+72RP9Wjg9bCIMnpdu8yUqxi1IRiZiJ68dj33MOY/rjVnfuzwqacwwSOYG/PO7YxgDhATs&#10;saylcxDFK43XDJ7aNbnWa4M8lO9ALM4kFtUxUOWcjayhEtDsN3UYSi3+HuoyQBhwis+xOMe4Fki3&#10;5dK1ZfL6M7dHYAHKsFFWtRYpuyRBIbH7tPfYu/pw36umLCusSFVFfZ6qmwu3oBjDX5RkiBncjDMb&#10;jHcU22NmgOgq4YBzNHED+22gOlBpbiIgGc+PIXM9NJmDgcXzgfB93BEE+2NhBZBllccovybR3idP&#10;14ZyI1U2HGbY6irJ3L3r+AqqNIa9fO1GjS42a5RB1aTvd1AGJMOCVdiQK09jgYrqC5VTnaeorHgd&#10;jgnSC++/qsdeftqxP+66R9uf2qmHX3xIu954XG8dfFMfB32gA7F7FZx8TMlFCcoszVB+Tb5iM2N1&#10;LOaYnnjxad2/68EAKNuuHTu3a+d99+iBh+7Xzvt2atuO7dq2Y5uzaI9EWfYAYf+Ash166NnH9eKH&#10;r+vpt1/QY689pcdee1K73nhabx58Wx+GfqSQrBCFZofqWMZxHc8MUlBWiA4kHtGn0Qf05qH39NKe&#10;1/XICw/pgT/cq/ueukc7n9iuHbu26aFn79dTr+3SG7tf1adBHzqwLD1UOeWpKkQ+3MEFJUexmRH6&#10;4OB7euKVp/Tgs45q7Ok3X9Vz775li/cffukPevKNF/XCB2/qrQMf6v1ju/VR6B59GrHXlGShmeFK&#10;LE1TVF68DsYf07tHPtYLH7yqB5571EAZltJtj/6ulnv4xV0GBHc++5Aef/MZPfvxS3o/9CPtjduv&#10;GE+MUqtSVMSBn4tEt0eedhrwMpSNj9yXqfzGPBU05SuvKU85DdkGyuLJCLP8MHLIUpTelKHs1mwl&#10;+hOtZSiUINXiUEUie6fC2xO+BcvCPRG2aLNEUZbsT1NKXYYDynwpZrtkE3Q0+7gOZ9Eac1ThJWyW&#10;YsxmmcpNoqNAWS05ZvlM8pNflqgMpnyNmQFFGaoQrLw5KuvxqGWiToOrXZo+M6K5c2PqmKi36XtD&#10;P1aVWsuEwaJCDgz5Lxy2upmsBarcWQQrmo1xhAu5s1CpDC112sFk9fKMemkNmai3gPOabic0nRvV&#10;Fiiry1FiUYyCUo7+Dsr+8KB2PnO/tj91rx5++TE9+dbTev7jF/XK3tf0SeQnOhC/TxH5YYr3RinD&#10;l2TWsKqeItUNl6lhtEK+ftoLPXYjLGrIsBsVm3/LFwnk7zjed2Tlv4MyX0+xE0LOZIJcJgNlOQYM&#10;MutStiAZwAxQVsINtcejqoFSFXfQXJrlgDI2jgFlDe9n1iZbEQAAgkwFCjsiCqL0cdin+iDoQ+2N&#10;+kzHEo8oIT9KGSUJNiEoq8u1IEd/S5Hq24vV1luprn5HTTY23a6VE05WF6AMOLZycsQanKYXujRE&#10;VtBonfqG/erjYk6DKZLhfi6QFQbJUBxh/eJjNnlAKew8biilW1vMhba8Od/yFpB1Z1ck2aaDCR0L&#10;OxwHW6ALlhcLb2fyjyKLfC/yBtoKA9l1zuL5gpya5xlveQ6x2JB1kklGHskEwKDRlG8sNqHkkwCG&#10;Ns6M6+zlOS2fGNI0AHC2TWPTLeobrlXvkN/e9o82aGiqVSOzTqA9X4+bHHAXUMbEH7ufExRf44Cy&#10;zmIVN+fL04Qsn4w5bLtlGpzv0Cgbc4NuBA8P2venNOHGFyd044sNU+xd/WJdGxcmbQPCzxBQRvsQ&#10;Ez9WUnG0Ej2/L/I8+Fmy8TKp+XyrZjd6tXJm2FpoJhZaNb3YoRkaFFe7tbTRr5PnJrXJQml4fkob&#10;56Z09vqCNX7RugUo4/fGzRKrKCo4aw8NKPf4fdm0vxsoXGz5YUUE7aOADVwj0iyHJt6e8zz3nZWu&#10;3Cbs2+mOuqw+RVkB+MvHruUSVRmvGawMNF/m16dvgTKy6bDdmqKUTIzBCrMyAclWL03q5LU5k79b&#10;Y6NZmtgceWwjBpwld4zMsaSiSKV6YkxJxmaUYonWkVp72zbCZBD7wJBOXlnQ2tkpLZ0c1ezaoB2Y&#10;TqLgubxgByXUBeT7ASC+JOPvqzO6/eUpfffjJf386zX90z/d1t/+ekf/t3//Sf/t33/Uf/zHj/rb&#10;P9/Rz79e1blLc5ZN0smUkfway8Ny2iWxLAJWgCqACwL028k5AtCjqpioN1Uitoelk4OWc7KyOWyB&#10;1jQPDU03bNn+Zk9g5+s2gIXyCzWGKX3JV8ISSVPRgBM03TPqt40PG00UjsCa1fPjtuG0bCBy1ABk&#10;2CgD6ifqw6c3ejVF6QDTw5VO+x4o0oBlKIrP3lzW9W9P69s/X9et78/r4p0TWjs3pcWThPSOav3s&#10;lNkCb397Tt//8YZ+/PMt/fLXL/TbP3+hn/9yywDRxrlJJzB7pVcnLk3r4hfruv3LJZ27vaqVi1OO&#10;ami60cLhUR7zHMFSx8ejq93avLmoq9+f1u1fL2rp/LgpHGhfQ31axXO8rShQ0FBqG2uuM1xThhY7&#10;NHmiX2tXZw2U8Trj99M5zvXHUUgDN4GcgGqAF5DMyS2rsc0fVlgyO8iLMdVWID+O5TaRAqpQ93Gv&#10;3Lwya4HgN789pTs/ntdvf/9c3//xmi5/vmq2cSDZZmCosX5yzNaJUxOmLDNQ9sNV/fIrGWVf6J/+&#10;9o2+/+ma7nx9TrfunDKoO7PiBJBj9+IQxHPBwJ7ZZFutnRN76CD5XJN+g0E8NznIoKjYAmVA3TGf&#10;WVn42CyZPSWmPMM62Mdk+WSfZs+OaHity0AZlss2Ns+BkHxgGpZLrqHN5L8ESgIAU+RzAsusVRPb&#10;I3mDIyirSs3m2TVNYDgguc4OXTxGngco5FAanrw2r9O3ljS22m3PDQKXsWCSJeMulKiovPrmW6wd&#10;14VQPL62Sb98fcUG69wCA7cwBJDXNFKh5pFKp/gAcDYKOKzZAmYsF5KNrLSb8gxQ1jON9dIBZQT6&#10;26CHgwfPqYnfWzTvLgDgYxRm/Yu0kLZtZaeZoizQEIrtkoEsoCy1JsFgVHptipKqEyyfLLQw1GAZ&#10;e0Z3AclYx/ODnVUUutV+yQKQsVCTHfOE2nJBGQH/rIgyhq7EeoQaKMtsylCyP8lgWSYAjCHI3aCs&#10;McMeF5DMBWUs7h2sgqYsg2UMG0uas5XvS7EcRjc7EeVJfSA3CRDFkM61sc3TIBnIK8MKidqLt4AI&#10;PgckpukZUDY2167FE0OBpsoVXb69boCMBTBbOzNp+WQoy06cn7XyI677rPVTE5rFernQrf7xJvWT&#10;K0bmEFk+VjDQYcpN3nKIdEEZbxlIuGUEDDxcUIZindckYdyAMiyONW3ch/MMlBHo72+vUGWzV7k0&#10;u1dmqqK5WFWtKLgq5eusMFAGJONt71SbRhZRZAyb/XJ4niBwArr7NAjgm2ixJs2GHpQuVWa9BI4B&#10;yVCUJePAKE9RfU+VBudoKue1Xm5qMjucc5002+XvgwV3iOmCMgYPbmYZ11PgDJDGbXzFGeC2TIek&#10;HTJQFl0Y6mQHB1ovgb1YJSOLI50zT3GEYhAHFDtNmBGeCMV4Y5Vem6GCtkLFlicYKAOSHc06rgNp&#10;h20By45kHjWrptuaGV0cYdl5Wajd69Ks/CKtIk7plfFKK49VKjlmhPkDypoJ7y9QRXexQbA8srbq&#10;0gyS5bMCoIyhNzZMN28VNxewiP2Tq2BCgVzXWWyqcCAukBVVYV1XyRawYoDn7yk1ZTT/3lHDZhss&#10;K23OUpnBtwLLKAOW0Y7JYq/G6wQw1jZWpf552pX9phBuA7qP1Bi0oyAHSEbDPN+TYH+aMBt7gVVO&#10;E6OpoUYZzvH8rDMrMYVOPK9REk0uY13usngIhkKADhRF2Oyahyssl8157Jn2WnZBWQ1gypwgFA8A&#10;T0vMSs99FFDWhWp9pFrTK50W3D/PEIkh8Il+28uS6dqDEph9aQCUldVmWgMm+yLiCxg6sSd2n4/W&#10;zMoA9R9BWRfqcwrpCk3552Q/eu1n7G3MMJiDRdBt33ZzYXns7DXNWbSl7mrS2FKn1s5Pamq1135+&#10;nIEAT8AmN1eM85FByNlWc7+4QI3P8b4b3O9mkvF5t+GSt5yzeJ/wfxvwdZWaHRroVezPUmJ2mPYF&#10;va/dh9/SJwffUFp+lCnKyupyVNVUaMozAvxpukTZz79z2y/9HSXW5u64gQpV2+m1/4OBvn6aLivs&#10;ectylWUMAwZnHEgGLMNh0E523QBgnXucoyTz1KUqozTKQBl5eZRNAMpc9wT7VgCZC8p4Po1w/1wE&#10;vgEiGzW22GxrcKbud1DGjSO/MVtZNZlKL09TREa0jiWE6INDn+rVj97W/c88qp27HnBUXg9t1/aH&#10;t+ueJ3bq3qfv0+OvPK6n3nhSL7z/nN7c+6YORR1SaFKoEnJTdCQqWJ8e3quHntmlHY8+4ECwe7dr&#10;+z3btGPnNu28b7vuuW+Htt+7Q9vvw3a58/cFLHtwp+7Z9aAee+lpvfjhG3rmnRcMkL2MeufwewrK&#10;OKbIgjAllsYqwRujKGp6CyIUURCu/YmH9X7Ibj3z/st6+JWndM+T5IrtsMe+/WGsndt0z+M7dN/T&#10;9+r5d5/VewfeUmjyccXnRis+J1JJedHKrUhTMvbRuCP66MhHev3TN/TSh2/ohQ/e0IsfvavnP3pH&#10;f3j3DT3x5st66KVn9OBLT+r+F3eZZfJwfIhCM6MUlRentMosZdTkKruO3KpcxXlSFJoepQMxx/Tk&#10;m89p+xP3OxbTR521/ZF7tP3Re5xSgCd26qGXHtMT7/xBbx5+Rx+Hf6qwnHDFF8db0HoOcl4sQ75U&#10;JZfGKLk0UanlKcpvyFNhMxatfOU05CjWG6uo4igL3QeWJdYkmc0yqTZJUWVRivCSKRZpi48jyZPw&#10;AMmiFMUN5K4F/Iol1L8yUXFVSYoui1dESbTCCiMVWhCuMAL+S6Kcxs1qJPnJSgOUMYlsybECgmR/&#10;in3eAWUZBsv+Eyjr9siHDWAcCwAbyxZnit9NkDRNa9htBi3w+MIXa9q4MmvQDJtlxygtec4NlsmG&#10;tVy6aqH+clOVMf0d2+jT+Il+C/0liJtQd1rraMjCHtk05rNQ75LWfCUEQNmru1/TH955Tvf/4SHd&#10;89S92rZrhwEzlGUPvvKwHntzl946/LY+ifjEJlbxXm7GicquSzY7mFnCWjJUhF+aCREe9aZs1fWR&#10;PVZlk2fn0OpT16TTIMe0vZ1GrhGyzcotq6qix6OybiCps0o6C+TpyFdpT5FKugpV0JqjIruhFquk&#10;q8ggGVYz1G3kOCEFT66IU0plXACOodCJV5ovwQAEr6Ejacf17MfP6+n3n9Ere17Wh8feU3jacSUX&#10;xaigOk1F1ekqqclUVWOe6lqLTFE2MFqvqbkuLa4N6cxFWvmWdeXWmk6QBbQ+pHZAGJOPnjJ19Fda&#10;AO4gRQyoQ4BTQKqhalNRMBHDImbtiuRu2IWyxS7qSIeXzxKQPWYyZA6kZDwRHFpAgPrdoKyNps+y&#10;gN2l0gAjGwwmO7QhcXMDenBj4QYBCLMQTAJ8A6GYBsYmGwKZeG12c+EG4lodaSZEPjy50qsF4Nhq&#10;rwX708iKKq4ZFWRvuYamgQyElVbb6hysUUtPuepQm3QUmy2LzTqLzSGTJIANbV0VnUXyNOUox5du&#10;xQq0rFW107xXpfnNUa1dmNG568u6eGPFrJ/XvtgwUMYiL42MuC+/P6vz14Ez404DTjc/s0zlMikt&#10;T3Cmm1VJyiVklhBr8pgCpQJsMDhsL58Z1plrs9q4MK5V1J7LnZqiNXGxTaPUtFNqMNNi1hQUSRYq&#10;e3rEGro4MJMpiGoJhVoJuWpszqjedrPggGVUpzflOMsaWDMCz9d4pVUnWj6m5dL4kuyw5r5vyoLG&#10;DAPCboYZm8w8QBkHpTqyQjIt3BlIhr2SaSw5IPZxwAph7bNcJ6YbTT2COmjlwqQFu6MSsql2d6nl&#10;FTFlza9JVXROkLVYEtBPOH9OeZKpyZiQd040qneabC2meV3auDCrUxyWrq+YugBL4JnLi2a3AYrd&#10;/uqsrt5Y143PT+ir7y7o2x8u6/ufr+m7Hy7pm+8v6Otvz+mrb87q55+u6I+/3dB//bfv9F/+7Tv9&#10;y79+rR9/uayrN5a1uNZvtgsOckyVsZ2z4aJ2nGUNkoEDN+9zjWEyZ/XYMwDgNvv9nrw4YYUdKEJP&#10;nB3X/AbtaV025Z0DUmz0ama9x1qk+DfDs00ap2qdcFQDZc0WittHU9NCh9mBsVhc+3JDt384q/M3&#10;lyybhEkyKgk3f2drnRjQAm1UZHhtDmjh5IAmlvna7XZgxH509saSrn+9qa9/u6Jb35/TtS9PWQ4Q&#10;h1HeXrq1rq9ob/zpin747YZ++fPn+vM/f6W//9fv9M///p1++OM1U5ZdvMm/WdA6jb2XZkxNBhBB&#10;1dZFycBwtWUGAskIZ0d1yD2JHD0ACoG7DGK4Hhl0B1L2lquqiUKBfNsY0tjsFrbw99Yuz+j8nTWd&#10;vr2i5cvT9n0AFrQcooJGxeQqAQGDADKUdG7MQCvZLbRvEWiPlZFCBSatgeIDIFnPdL39fUAbQHIB&#10;NdTZcV29s6HPvztj/38C/c9fX9LmxRmtnBzW3Fq/HfbnUOSt9GnlxLA2z07p8zun9c3/j7K//rPq&#10;XNP10bgRI8EhEAIES3DXcnd3d3d3dy/c3QkSl7WSZd29d5+9z190n8/1jDkK1uru7znnh/dTAlQV&#10;s+Yc432v55bvb+hPfzw2UPbrnx/q6bfXdPfBWQNldx+fM+sZsKAXIDzXptPXhj2QvNkKBdxSAxSI&#10;FnhMA2QHDWs5C+HzrvKOx9EyXzry7L7N4jHiLfCJx5wFAKrrc+ybWNbr+ktUb3CMsg3HTugugBmg&#10;rLKHIoC8hSZb1F0AKj7G+tg916AOlFVDKBdoS8yz/C9UfwTqE4IPCGOfgdWIfQaWx8mLvZq42Gu5&#10;dUNn2tU/32INlhbAP1Zt6jLAVH1/sco7sqxBlxZrWkABZfxstvoKbFEkUkfZgSd+obITi3qR7Q0A&#10;ZENnWjV4usVAGSozJ6+s0qCdPV9bKRHIVD17i+EKNQ6X23Iy3XhMSq15tHOmzkAZwBFQhvLNQvxZ&#10;5JO1Zztty7UJjs3R9m5xBsrCCPL3wAaGrF60CKaeNKeBC8tOZngbKGN5ZaMY89PJbF95YblEXZbl&#10;q+OAsmxfeecAylCf+cg3x9cZ5GZ6Kagg0KyXqNhYbjaZBfgXhynCo3Tj8+4yoEd+GXuf8igny7I8&#10;xu4vBKeTv0lcA88/lJu83hq6Cw04cXDvHavVwFS95XFOne3U6Fyr3d9cUAYkw4Y5carDQBpvAWZc&#10;7ygjunR70l5X51jXRnXx5qTuPjlvb2m7BJRhxZy/OGQqs3NXx2yhLJ4602cwjX0DkAtYhuqeRk2C&#10;+S33c6pxYbiYV5Gg8sYMU2agHgOOufEVfNzaz6APNVmZ2S6LyGauTLNssLquctV1VaiqrdQgWXJB&#10;rBLzIu0slFmWZE4bBASVbQz0KjQ8363pi8Nmv5y7Oq6pC0MaPd1roKxrDBhXZ3AsuzzZVGspBTFm&#10;tfSJOLJgwytryVPPZLOmLw+pdbjGGsULalOVT7FNY4a9rhgYs4C/L+zQTlQD1wlX8Q/QoZWRt2Sb&#10;AXRQGgWnessn7ogOBO3QkYi9CssJVHhekCLyg23ollAdq6iSCHPdBFM6gWU423keA38BZcG5gLJY&#10;pdSlKLQgzBRmxz2gDEDmNmEeij+iA7EHdTjukI7GH5VP6kn5Z3grsjBU0YWhiswPVmQeZ7UgReQE&#10;2ooFlBVHGigz9TyDwZpE26fj/gCSAXfZ1xgoa07759wyiirI5WogKB6Yxe8qSYV1aZbhCyQlVoDn&#10;T0N3sUWUsC8h9oHzFNdL/p1j/Uw0pVNqabjSyqKVVRlvj6dF37BPq060lk2UXA2DxWobr1T/qUZ1&#10;TlV7Mh6dRet0VmWClZuwMsspDaAREwcBhVgvhkXOsNHJVyMT1YZ63NNYnvcJ4neerEtLAAD/9ElE&#10;QVTD+Juxh1N61VVgEQgAUZSDuSweAxauACzwZE57oBP/ntc31kv2JWPzLTp1uU/nrg3qPOvqoM5d&#10;GTBYNoyynWK47kKV8v8uiVF6QYSyS2NsqN86UG7gCphU7LlnGbhtd4pCrK2+LduGrdw3AGUAM3cI&#10;xMeFjanWblnW5iilXQUci/2xDczJ7KXYjtcAg/u+EouxACACwrGIu0UzbiA+sIzFHh+lGFlmvOWM&#10;46q3OOPwOXc59srqhb8DtAK+sWcpqElRQU2qCimAKEswO2VEsq8CYo4pLNFHUan+KqFZ3JMtSP4h&#10;Z5K5KyM6e3NSI6e6zebNdad1kIKPXBXXZyiD5wWui6pk+16WrebJLy4FpNWgTksxOMnZEPjvDGN5&#10;PJwzhJMhmqoCLK2oCivjFuyqOCVQ57Nnd9RnpQbGcD8A3FDi17Nv6ilQU1+B2gaLzXLZ6bFetg+V&#10;vABlqfYCTFZ0frRCM8J1MOiodhzfq7XbNmrJ+lV6jZbH92ioROn1irPef1Wvfvia3ln6jhatWKTF&#10;az/W6i2rtePYLh3yOyKfyEDtPn5QX+7errc/+VCvvv+OXn37dQeKvf7KAix7DYXZ26/rtbff0Ktv&#10;v6lX3mI5oOzVd9/Um58s0kefLdVnX23Qiq2faenmFWZn3OG7UwHpWNtQV4UpqihUYQTNZwYqID1A&#10;e0MOaOPR7fpow3K9teJ9vfoxiq1X9Mq7r+iV917RK8CyD1/V65++oeWblmrz/g3yijyukOQABcV7&#10;KzTRT0l5UQbKToYd1R6vXdpCyP7eLVq/d6s+3/uV1u7ermVbvtDijZ/p7VWf6K2VH+n15e9rw8Gv&#10;dCTCR76JQQpOD1NCaYqSKtKVUp2t+LI0hefGKiA5TMfDfbVs8xq9jp2TPLb3sZu+5jR88nMuekWv&#10;fPiq3lm5SB9vWKJ1+77QlpPbdSz6uAJS/BVbEm3ZCygh4osjFZLpr/CsEEVkRyixPMFUZcnVKYqv&#10;SDC7Jt55vyx/J4wfhVlxmEJLwgyS+WT5GCALzA+0BSgDdrkKMncByVhB+WSYOSsgN0R+2UFWMuCb&#10;ESD/rAAFchOwAoFIRZU77ZzJDSlKqMV+SU5atMEypoHuZgtQlsS0j8YKml7asSQUqnagzIAZCi8O&#10;JjVMy8iludCt0zdGdfXRvM7eGtfslUGj+7TkcYHhAmyh9+R5ceFqdy5cNb3FZosg94yigNp+AmuL&#10;TXFU1UvDXYUarUq+0lQ8eU3pCkkP0LHII/piD8/DVXp7uQeUffSqqcpeX/q23lz1jt5b976+OLjB&#10;QBmNOtyMAWXxZRFmBXNWtKlYbJVH2xTkvwNlKMk6yFzBm9/vtFxW9RSouCNHhe1Zym/LVD5v8WS3&#10;ZdrKI7S/JcMaaTNpxkGRQ1NifbLiy6MtU5CbL5O08Hw2CkGKYbNZ+mJFFoXoZOJJ7Qs7oE+3LNFH&#10;Gxdr5fYV2np40wtQVhKr9OJYZRXHqrg6VRX1maaU6h2q0czpXpuGcugnn+z63RnNX+i3gxMtNlQ+&#10;A47I9XDCcGtNoUKrCRfDZjKqBghxLbYNKxdDoCewigs6kApIdunejK48nNfF+zOm8nGnibTzvAzK&#10;2DyQNeXmwlA6koekHPmzydSdr89NBasQNxA33HKOEPwLff/UzAKo42bEjSmrLM42I0ATlFLD821W&#10;v84mlk1pVWuOHZDZwJLL5U6EGzqL1IAFr6PQQBpZa4SJs6lxb+5s2pFxuxlp5CLRvJlcHK3EQpRz&#10;kSpvJVelQvNXRsxudueb87r7mPw3VGTnLAsOSEY+3Lc/XddzgwGzNuFuHaiwQzybn1SaGakm97Qy&#10;Yj+k+MBggEe6zqaEgzbWTUDZ+ZsjOn0Vy1qzQbKByTp1YxljatVfrh7A5ki1HTRQsE1fQKZev3DQ&#10;JyuCxy+bRqEqwm0TFoJsAXR8fxabx+SKWGtXc2EZuR8GxzzWGgtuBkibFTPeMgEJvWUqCwAjhy+5&#10;PNoW72NlMNtzXZJZmZlCkvNBbgQbRlQWXEcs+2S21SAZsIzMKT6HqhXggSIP0JhUGGGFByz/hKOK&#10;zAhQSmG0CuvZ6BcaJOuZarbp2tjpHms9u/7gtG48PGOZNdfuzevm/dO68+CMtcI++/66Hn1z0VQ6&#10;P/x8Rz/9ek+//OmBfvrlrn78+Zaef3fVQNlP2C9/vat//7fn+sc/numPvz7Sk+cXdfHqiIX38nsg&#10;q4QDn0Eyasr7ij1WK66D2MuchcKMjQMZENaGaaCsR+evD9vr+PKNcVMKUp8+dbZDk2cBWu3WDuWu&#10;4VmsllgomizDbhD1EGqawTJ1D1eaEoN8uztPzpqayQVlqBwBZCjNgGOO5aLLPgdAA46hYpy5QAh9&#10;t8ExbBpI8oHSF29Pmq3p0Q9XdPfpBd14eNYAGeva/VO69dDzuALLfr6tn//8QH/8/an+/r++1T/+&#10;83v9+teHBovuPT1vsAwr5txlWjhHNXq2y9qlAKcohkzp2JxpMJfXB9CMDCrADSDNNsoc4qycIdem&#10;sYU0NQPL6tIMsHNAQJ3aOFCuM3cmdO3pGZ17MKPp68OmYCQTb/B0mx0OzXrRhb0IkMlmr2JB+fey&#10;2gzQCSRjvVwzb6BshBDcUgNtvAbJGZw536sbD+Z07+k5Pf/lhh5+e0kXb04YJHQhGYqY4ckmjUw2&#10;WwPf6fMDBsRowfzt94f6+bd7+v6n2wbPCPznunPn0VmdujigqdPd9u8nTndZPtPcpQFNnunW1AUa&#10;O/vMQoqNEchUwwS5LU+VL2UP/ZPdikzKzgIHik06MJLVMVFnb3nsgWTVqNLYN3TkLjzPydcClAF9&#10;3MXnsGJW9jAcyzNFF8oy1F18DKQi4B9w1DpWaTbMYoLfPapv7tOofU2VNVhmagUOe/yeUJ9NkQd5&#10;qd9gGcHLgDK3WRK1F/8eNVddX5EqOrINftVjvUQ59pL1srLXAXn2MWCvk/8bigVsqQV2MAWUAckI&#10;+yfHzFGalVsBSW1fkakrCludhl+3zABYiFLZsVdWqnmswv6/gEFKBABl/BmPFVmqgLLSzlwVtmUZ&#10;KGMQx3U2uQYnQJyiuQazn6TNPCfQVGVAsmPJx81p4JY88dYFZdgvXViGsgwrJu+71kyDaFm+tryz&#10;fQyUeWV6mQ3ThWSsqNJwu/aH036ZH7TQhMnPZJDsJWXZAjQrjVRCWZTdX9LKY80y74Iy7ksczBvI&#10;ZaTcw1QuZOU41zVyjUYA9RMNZr1ErQMkQ02G4hZQZlZ1FBuTjTp1acDgO4AMhTXA7NKtST14flFX&#10;7kxrdLbDQBmqV8AY759jkHJj0sAZamNgWu9YwwLscFRlDiwbmmmxHB8XlOWUxVvuJ0p8FETsQ3jL&#10;cpVlZAxxoMV2WVyfZblh2CJrOlCmllsOGYH9hPfTaklIP6CMorOqdgeStVLYdJbD8JhOXZuwNXt5&#10;VGNn+kxZBiSj9ZLwfjLJaLek+fJY0D55hR8yBTvghJzOvplWzVwZVttIrWq7iq39maZZSjQYFAAL&#10;eF0BylDYuAohUwmZqjtroZkxLifY1E/NQ5UGMHANBKV4mZrsQPBOHYvcb2oy9uYsnhcJqNTLohRZ&#10;HKGQQiefmecw62Sal8FfntsxZdHmfqEkLSAr0ML9jyUcN8slywVl+2L261DsQR3B6plyXL5pJ23/&#10;ElEQ4nxfzke5gZ4VpNhCzolRlsOaVZ9iYAzRAPt0igB4342NQBGfxuKsVBW3AMpQRwKIcoBtVYnW&#10;ZJnPPac+zeADv3+gKUNd9iWoyWoZ5BJn055jiizAGKH4GQwVi0Mt94uCASAU1z8GmezR8uuTTSnl&#10;KFqrNXS2Wd0zlJqU2nWNxZ6VUhNU9Sx+1xQI5FYzeKUx+gXkLKhNtoZh3hbW0WqYZeovFnDLLVRh&#10;AbrsnkfhUFeB5dABy2yf3JBmg10iVVguJGPRUum2WjcTlzCD2rNDZ64O2DDw4o1hy9i9cA33S5dG&#10;phrUi2q9t1glRFIVRys1L1QZRZH22iISBrCDOo7CiIX/TwfDDCcqAEDGuY7BK+8bDGt5oTrjMXTB&#10;mTVieiyi3Ev4Oblnc7/nvu3GMPD/R0zA/przEkCpuC7NFFqcTRjYO+H75QvWSxRlL4MyV23GsvZv&#10;DzRz3TrO/yvf9isAa1ZeVZJyK5Ps3BeTEaSotABFpPgpOT/S8sdcBRkgrGusQbOXh3WGXOY7Mxo/&#10;S5Zavf0Z6rKyphzLyePfEvqfXe60ShvE88AyrmVFqBdRiNammFqW3xuKesAhjwVOF54T/G557jhD&#10;dzLMnTIJ1ODOqjGw1jJYsmDbRJ2IEr+GHOJOykdy1eyBZQAy3rYOFL0AZQTAp9amKDA1yMLml29Z&#10;o/dXf6I3PnxXry16y1Rgr7yJGoyFPfLFeu2D1/Xm4re0aMUHWvzZp1qzZZ3Wf71JX+7drmVffKYP&#10;Vi7V6wTev/+OoxLja7z+irNee0WvekDZQk7Zy6DsPQeUfbx2mdbt2Kj1ezbpy4NbtC94n47HHlcE&#10;Fy7se+VIqyPMQhaZH2Kg7CvvnVq+/TO9veJ9R60FHHMXkA812bK3tWjNB1q9daWBsgN+u3QsdL8C&#10;E04qItXfpKlMUAj0D0oI0F6fvfr6+C5tO7ZLewOPa5f/Ma34aoM+3rhary5dpFeXvqfXli3S6h3r&#10;tfXETm332mnWy4DUEIVnRyu+NE1RBYkKTI/QiRh/7Q84aqDsTYoOAGWWyUY+m6fh8/1X7ed9e+l7&#10;+nDdJ1q2daVW7fxMm45u1p6gPUrDY96cq+ruEuXUpSkiK0ihaUEKSglUWFaYIvIiFVkYrYiCKANl&#10;gVlBCqS+OC9YobRPWgOlA8qQtbtqMgNmeYEKLQ63m4atIqT1Yf8FlKEoC8oLtVpkGl/8MgMX7J2R&#10;5VFWAAAYYyWQUVYZZ8UAgLqwwjDFVTigLLUuyTZdVqVcFacsvNw0qNIkh3+ei241CpNky4XBdjF0&#10;us3URPMcYi8PaPpiv/rmmm1y2wLs8gTUOi11BDATkOlYulCPoVBjkYVUxQGnu1AV/P3eIoNkLRO1&#10;Ku8qMFAWmOqtw+EHtHH/Jq3etsZA2ZvL3tVrSxz7JXbkN1e9q/fXf6StJ7drf/BeBWU6oAzrJW2U&#10;GY0JpihLqXbk1BzaE0sjlVoRaxd5Lp5sbC2TZNABZWSRNHPI8UzBK3rybZqUy6Khsj1LBZ05C6As&#10;syldaXVYbtnIOiu11mlIjCuLVlRhuE3RWMjBWZHFoYosCVUUoKw8QtFl4dofsU9fntys1bvXaNWu&#10;1Vq7c412++xUYgGBngl2w+PCyQGwuiVXDVQT95RpcKxBdx+d0637py1bicNS31i9uoaq1TlYperm&#10;HFU1ZdkUFrULIfPTHERHq9RuWRol6hxxWvCAMlwQLVOpl1wwx1+PwuvGkzN6/sdd/fIfT2ydvT1h&#10;jXdI7tkgxOWFWHgr2RSAMrtB0RzZlqWCpjS7WTl5cDTFFKupl0ymSvVPNdnBmyZLDnc3vzmji3en&#10;DZrxvd1JDRd0/v9UW6NiK6hLs3wMrJpUNbtSbGTrbFqAaUAVDs6WJdCBTQJ5ca5Nft1JDtMppkpM&#10;v7hpcoMnRJUNIBO63JoU23DQVpRRFq+B2TbNXx3VhVvTunJnzmx6N++d0uWbU7pxd073Hp0zqx7h&#10;7wbKfrpu9suLtyYsbJv/i7VCUXzwkqIMWMZKr4w3xSNtPbyOAJhD8y2avtSj2UuOwgcVEYcI4Eon&#10;kLoTq2yJ2ocqNDDZYKDDyaHqtIM+yiYO/WyAcyrZ0CXaZoxAWbcaPR1A5lGUYZFhGEBjGYcbNo/A&#10;MncazKGHjwHSbCCZuGJd4HdNDqCrIHSDcVkoyJjAIs/nGuFOANnUAMlcOxKHdG6yHHppPnTDgnne&#10;lDRm2OGK5xv21RMR+3Q0dLcOBe1QcJKXkgujVNyYpfreMg3O8hj06fzNKYM3959d0uPvrur5jzcN&#10;3qAae/KckP4revLtNT377rq+/fGWfvzlrv7421P99R/P9bd/+9be//2vj/XLb3f10y+39fvvD/WX&#10;Px7pj784n3v89IIuXBnW4Fi9vcY4PNWhyukiHw37VZ4NDmp6C9WI5Y1cq34gT6XlWQ0TbnoG0Ftr&#10;gIs1NkspR7+t0xf6NXOuy6wKNFHxu2e5B0jAGZZcoBnvY83la/SOVWtgst7gDOUS5OXxHDx1ZdDg&#10;GMAL8OUGVLN43mC/wAY6NNNkle18DyAdjVUuKOPvkGdCDtCpK0OaOd+nidM9duDk4Hn64pBl/2Bn&#10;unR9wl4T5Gn98uf7+vHXO9bE+8Mvt/X8pxu6+w2AbUaTp7s0PNemnimPqgu1MSHSFH60odDBFpxp&#10;q4jpcFe+ZT+hauXAxuu+sC7VFJPZZXHKAajXpNjrnUktrzueQ4Ay4E8vSksUaTONBsq6pmg6bLNr&#10;FNcDFBQcDCy/kCyv5kxrIrWsFU/7c+cEDZe8fWG5JAeMQP92MrGwbwyWG6jG6s1h/ty1EV2+Pan7&#10;zy7q5sNTpgTj/44FFcjVN1qn7sFqdQ9UaWi80dRlF6+M6vqtaVM73rwzp0tXJ82SeeX6hNl9yTfD&#10;tnn64qDGZrHu9trv2gUFALOZi31mH0Fd2jJAQHCxDRUqW3IMJKIus/Yuu1YAeJ3YBBqsO2i3Hqq0&#10;AgQGZmSAsYCUgDKuU7ymXaCFxdG1YbqLgQnwp7id6wS/w3SzYaIocxfQjM8VtpAZxEpXWUeORwkG&#10;lCtYOPjQTMYmnUM7vyd+TuDq0Ol2a/1EgQYoQ4XGAoRyfeFrcKiqJtenj3ZJB9y5i+9f3J7h/Eyd&#10;fK90g2QAM/YJKMcMhI5V2iH1hSWz3CAXgJD/a3l3vsr4HkNlqh8uNysl77dyYKAUYLbeIFnPfJO6&#10;yAD0gDL3cQOwAcx4vqfTCF2fbCp1MiGxNKah3G1IViyN6oVh8gWUJZ/QobhDBswAZJZzmxckX5ow&#10;PbZLlgvKUJS5nwOkHUv3WgBlPjm+piojFsTZnwYorDjUrJemJCsia8oBZZQLAMuiGKKgIquItrcL&#10;4MwDyuLKIi2fEuU09xwAA7Yospe49/L6wtIDMGvuIxy/wu5zzgDACfLHiol6DLA+f7Hf3geQ9RM8&#10;TUvbYJW9zvhzritYL3md3Xp02sD05dvTlqHogjJaMPkYlTH3CUDZ1Jlea8bsGCTk+gXwcm2UbqMl&#10;B3fC+ssbM21VNGXZcg6cKDNS7X7AQtFB1hAKDwealSm/Ot2AVm5lunIq05VaFKf4nAgTDiTmRam2&#10;iwDsLp27PatJbKHnyJcc0OT5QQNmLD4mnwx1GlZOIBmroCZDMRkh1nB52H+3vCMO2x6ypCnb4gia&#10;BipNTWZ7qP5ylRIpgZqM+JRuWpad7FYOv+yJyG7iNecohZw9VmS6ny1AGeCsf6bZFJXs/WNygy1G&#10;Iio3SOEM/9O9FZLjb88dFopIWls5t5Cvh/3yaNIxA73HU06YwID4mmDOP1n+TqB/up9OJns5sCzp&#10;pAPJ4o7qUNwRg2W0Zx5JOGJNmieSjtpzE1AWlO1YMc267AG2DK9ZZOil0N5d6jg/iJrgcwnlMYrh&#10;5+T5nemjgHQvBad7Kzzb33FHMBRsSrOBn+V0MWz1PC4AR5wPgBSGNuRLZRuwIs8pTYmFEZar6h19&#10;QCcj9ykk5bgiM32UXBym9PJos8JnVgLRnP0Zi495rTQNvQBl2C8dxWu+LcsNq3CKjFCT8ftm78r7&#10;NGFSDMCQkeF2VjmKxRiDHkAxFuoyAAgALeulIH7uhabe9bRq8jvm/kwRF4MrG7JSxgTgI0utLkWl&#10;DLMoMXGbbcnrnGuxfQz7itnzXRbmzyLEH1BGXhmKsrrWbGUVRSgxM9AgWW55nA23sQhalhfD4Il6&#10;u0ex77c95AD2eIphyKh8sayIxqMu495hZSLNGQbKAGbZ9ng4z2ugHlAMWMj7LhDi8eAtezprZQas&#10;8Xpvzl6wWrqDfTciBuUb91Puq3zshugjOuDP3OUCNv4eCq9cSsJKY+2sw8ouT1RGSZwBLoAZH7cO&#10;1tjeFjDGWYRhMK4J1sBMm0ZPd9vngGg0XlrjakWSfR1gG9CNcxRQjp+xk0y1qSa7vllLLy4jN3dx&#10;sMIGfQBEBBSAMsuUbM911GVYjlu5pqBWfOEoYzX0OhllADLUZSjJCPav7shRLYH/PXmq78pRXWe2&#10;hfi39BcaOFsAZekNTpaVb6Kf9gce0idfLNfby97XK++96cCtN/4bUMZbgvnff92aIN9d8p4+XPmx&#10;ln2xWis3rdNn2zbqo9XL9PanH+n1D9/Ta4AyQvqxX9J6+T+CMiCZ830BZW99ukiL1y3T+t2btOnA&#10;Vm07/rWORB6WX7KPYghCLOPiEqVkVDo1caYuC0z317YTX+nTzSv11vJFegUI5YFkr77/qt74+A29&#10;s+xds40u+3KZ1u9aZ2qZfX47dSRkr4ISvSzcGnlqcaPTwhKbHS2viBPa53dQO733aX/wCe32P6aV&#10;X280UPbKEgeUoShb+dU6bTq8TZsOb9XWE1/LPyVIYVlRBspiipIUkhUtr7hA7fOAsreW/VdQZtZL&#10;YBmgbJkDylZsX23NnusPbtBOv51KKcfPnq2KrmLl1qUrJidM4ZmhCkkPVkRupKLyoxVZEK3w/EgD&#10;ZayQ3FAF54WYLRLwxTL1WI6/wbEgj6IsKD/IAvjt7xUA1IBmL0CZWS8L+FyEgnJD5Z8VZJCMFVLA&#10;TSdCMRWxtgBkCVh7/wdQhpIMxVNqbeI/gbLcZqagmQ4k48DsAWXkwtCEhzVlGPvPhR6zYRLo3zfb&#10;ZIcMt8mJi1Jpm9NIl4uPn7Y6JhTtuSpuxdJGmG+BWfKAYu5yLJ81KusqUG5jmgJSvXQobL++2LtB&#10;q7au1jsrFuktVGVL39Wrn75lsOzdzz7Q4i+XmtrxYNgBa9QBlAFw0+vilduaak18KTUOJEsqi/ov&#10;oIwNPgoyrDMcbqiDbx4lnLhM1f2FKvNkjdFk6YKyws5cB5SReVaXrOQqHsdYxZZGK7o4UjHF3Ih5&#10;LoQpPM+BZP9PoIzq9b1he7Tp+Jdau3+t1u1fpy1HvtTRsIMGybjJIp9GBcWGjKDwps4iDyhrNFhz&#10;/c6cBdKOzbQbJKP5kHpzsyC25Zk9b3iqWZdvTWr2fLcDygZptSxV5+gLUMZN7YV6otQmHih8yA16&#10;+udb+unfHuvnf/9GZ29PGsjAtsPmwG27TC+LsaYZqpmxLxZjQWlKt8ca5Z4VPBBeiSd/qMo5QJ7u&#10;1PzlQZ25PqIrD2Z19uaY3VT43pZdRkshU08PKGMzwAQTS+9CKxOTjqZM5fK8LY9Xbk2ybVxKG51Q&#10;77oOfPhFNiXhe3PD4iaHbbi8JdumSsAybvTppdGmuipmw1ufroJaGouSlFuVrJH5Lp3hgHp3Ttfv&#10;nV4AZdacdWtWd+6fMVD2xAVlP17VLVopb4zbRJr/C0CPTcXLoCyxOFKJLijjxtyUbq8lJroDZDpc&#10;6NakgZEOAyV9kwRt1hgcIzSeSTwy6V4ACPDjTIflI7kbXgNlHbm2ibHHqDLesuKY7hsoq4y3vDBb&#10;tWSJEbyf4LRelkYpBkVZQYjiSiJsUxlbzL0gylGSNaWZRQgIBhx1N5DWNsW1hlzAalpeU6xttra3&#10;0A6sHFY5jHPd4BDLpgblD9XzBHf3z7WqnUBUa9Qqslw8nmtATOweNIMeD9+rY2F7FJbqa5kcZYTW&#10;DlRqZL5TMxcG7fd08+EZPfz2ip5878Cwb3+6pW9/uGWw7Onza2ZjA5Sh1Pn5t/sGyf7+79/pH//x&#10;vb3/l78/0Z//eKjf/nxff/nrN/rrXx7rT78/0Hc/3dDNuzOaO9ujroEKywWrac97CZQxvWWwkm9h&#10;5YSXu6CM60zPVJ1GzwL0Oh3wOV5jr8uRqUbNn+3RqfMoRf9nUAY0RWXGQRJIhl1yZJZsn3pTGw4T&#10;WH+RLJ5hK5U4e21E0+d7PAUetQa+XEj2T6BssEKDNFSd7VhY/wrKHAVat60xywdyAvxRY5w6P2hr&#10;/tyALlwZM0UUjzEqve9+umktvKynP1yzA+ylW1P2NXjNk3vDJoupNSHtgDK3FIQmVndx/0BxxlTZ&#10;Ml1qUuz6kFUaa6CMgUJFY6Zt/CgjIeCejBbAOvbetvFatdrCWugoylAhkVXG5o+DgTU5u6CMsouO&#10;PJs2c43ketk9Vaee6Xp1TTpNly4wM1CGMvmfQFmTqftQuwDLOLxfvjNl6i+skgbJxuqt3KBroMos&#10;9QPYKKeadeb8gC5dG9PNu7O6fH1CZ4GQhJBfGrJMSnedvTykqdNdBglQzly6OWnXnbPXRnX6CgpC&#10;lDlt6h6vUzvZou0FVvJhlfY9bIqxV1Taws7IwkLBa5ADNYoRLJgvgzLun7yWee2i+OKxNOADIMN+&#10;6lk0YDoWWkAYAzma0hxQVupRlhW3ZRhAy29GmZrigPX2bAeSAdfZW3gyaDjcsPj9oyprRZk8Wmtg&#10;HWjG84ifHZsmC2WZWXLIDyMWoJsDFtEKeS/BulwHlHl+LkBZMbAOUEY20GCJWrBZeqyWqN5Y1tw5&#10;4ijGAFwo5wjip7USOMaq7i+2kP6WiRq1kxU31+BZjZZPRvZbqwcw8tihQOMxc0BZghXKkH2aigWz&#10;Ok4ZTam24gn5L46QX4avTqac0KH4wwbKsLBZY3p+sAX8++UG/BMYc0GZuwBlR9NOvgj+J8jfUzTl&#10;DnNDi0MMlFmhAHbLolBFFNLyHmiNnGbB9FgzgWZmx3xZWYatrTRKKeUxdr8BCBC2jV0PUMYhlOiH&#10;Fy2SNOI6lvS+8Tob9I3PY5vs0tmrQ/ZackEZgLmHLKCBCk2gxLw8rGv3ZnXzwSnLACQe4e6Tc7p8&#10;a8pKW2YAZZeGF0DZ+esTlmM2Ta7rqS4L/AeUNQKVPLAMddnLtkpAGcM3lOssIBn7MxQn+VVJKqhK&#10;Ui0DOtSb7dgssXDRZFehms5SZZUnKzEnQumlgIsUpRXHGyALjPNSSmGsqcNotrxwd04zl0cNiqEe&#10;w2qJBXNorssWSjLgGCo14FteVaploIUm+cov6qiOBu2Vf8xx5aG0b6FBFhjO0AA3hfNaZ49EDIVT&#10;yFVk+w4Ovdy/3D3Rv4KyqAx/xWQFKqkg3IZCZESSacw+jCbrmLwQxReFK8rEFA4oQ4n4P4EyIBmw&#10;zAVlPK8BZQT8+2X4GSijCRNYRqj/0UTAMKAMC+ZRHUl0lgvKQlGSFQTLP8PH2lrdRlacHgz/EH0A&#10;xABjQDNAGW4vzkOcixzXVOACKAvhfJET4AFlaS9AGZEi1sqd7ijLKKvygDKGtajMUoqiLc83oSBC&#10;oane8o8/Iq+o/fKNPajY3AAlFoYotTTC1GUuKCODleWCsrz6ZFPAto5VqP90o1rHylVualcnzD6b&#10;PVt53ELr98ugLL00dmEAzM8ICGNZPmBzpkEhlGWmEmIvWBazALssLH9h5aqKIH3Oc82Zyue5QNHV&#10;v4Ay937JwJ17JhEi/TRIo3yfb9Hk6bb/BpR1OqCsJUuZBeFKyAiwMH9eRy4os7wvrgXTTXYvR/Vc&#10;10ub84vCFHe1DFfavpL4H3fAQoEVi/e59mRVYB2Mt5+bxwIIBDC0QgKPairX077sQjQUdwzggVv8&#10;PEAyQBigDPDlZpYxhGdIDyjDEcPi771s03SXmyGMkszNEWZR4ob1EhVYVlmiCmtRseHwGbbolzM3&#10;xjWEo4Yc6okmezs0R14hQK5ala15Zt8EsAHaAGWxZPmWxJiijJ+XHGrECpzHuM5x/XWvwdZKjmus&#10;v8ygKY+Bu/gYoMhj5sQ5FL6AqabId0BZK78LSmx62BfzbzJU3Z6lhm4idHLsLYDsv4CyjIZ0JVQk&#10;WDPjtmNf6f01H+v1T97VK4ve1ivvvaVX3kXlRYYY1ksAFvlhHhsjNkGPVfC1Ra/rrU/f1ztLP9b7&#10;K5bojY8X2b832yVfy1WhvfOqATIL7we20XRJ0D8LmPYuGV1kir2lN5a8q0+/WK4th7Zrt88+HYs4&#10;rrDMEMUXx1hdLheJ/JZUFbSmqbA9Q0kV0QpM9dHGg5v07uoPLSwfEPXah2/o9Q/f0HvL3tMn6z7R&#10;5zvXa/uxr3Qw5KD2B+7V/sDdOhy6TyciD1pjGZS9zFM9PDjfoYa+KhU25CsiI0onon212/+Itp3c&#10;p9W7NuvTzWv16rIP9Oaqj7Ro3RIt27JGn+343LLUvjiwST6J/grLjlRaTZZSqjKVXJmpkIwoHQ33&#10;NvXeW0vf06vvo3rzqMkAZoscWGYQcuUH+ujzT7Tp8Bbt8N2jTUe3aPvJrxScGqTo3CillqE64eaR&#10;qJSyJCWXpyizLkvZjdlKKE9STFGcgnNodkF9EafIkigDYCi/giyvLFKRZdGKrYyxFVUWqUgyrEqj&#10;7O+Qa4aVksXfd1aYZZP55wTLNzPAKpJZvmm+Ci+gljtK8RVYKhOV2Zyp9MZ0pdanKolgTY/MOZoJ&#10;CgGVtYnKQM5Pfhmbl8pYa75EUUZGGJAstSLOAthpLCzmAumRtDrkvsxyOTrGnSr1dkJyB0pt08x0&#10;hUrmpJJIpVfFW+glCjVgWUk7dgtsBfl22EE5xiIjoJAgxu4C5XvaRH2ST2hP8G4t37pSizcs0Xur&#10;P9DbK9/XG8ve05vL39M7q97Xqh1r9cXBzToadUwn40/IN+WkASmAVnF3jqqGipTTkqLUmtiF5puU&#10;iljLSeIiz0GMjTN5KN0EDFJ/e7rFmrEq+wrMbsnXIsONEH+UZfkAmc4C5bby+85QTFGUwnJC5Jfi&#10;qxNxx7U3aI/2hezR/rA9OhZ7RD7JJ82+ZjlPJc6KrYi0FVcZpfCiYPlneWtn0FfadGKjtnh9qV0B&#10;Xyk8K0jJJdysaPrLsY0INkUOqti7WnvL1DlQaZtHwmtREnDQ6h2pU/dwjf05NkNgGeBs5lyPbSxp&#10;hZw61WkWhlYu1mwAsbxxABoos8mBhVtjMeIG1Ed4dZlGznTo1I0R3Xh6Rre/vWDhyhxIXBWWe4M0&#10;vz83Im5I1j6T4cACckhQqhFcjoed3JnhKg3NtWrsXKfdSDtGa9Q306iu8RqbVvBvXMjDIkeDGz03&#10;ZXKtHDVD/j9lJrCpIOA9qThKKaWxymLDWp9hU1w2qT3jjaZWo+Z59EyXqeJcewH/BzaD/OwcwCyg&#10;s5sJS6lq2wtV01qg4ekOzZwd1L3Hl/Xw6VU9+OaSbtw5pbMXhnXh8pguX5vUw2/O69sfruvZd1f0&#10;6NkFe8wpGeAmxI2TIgM2PuSSkZMRXxxhVoC4onALuWfjRYNQjefw2U8m2ZkOm8r1TNSpd6rRLM9s&#10;QCjTYDFdc+1i/P4cSx/h6+VqGaKkgowJFFsFFs7ttAERSOuULGCJiccKWhxpUnorryAc1oB5oh1s&#10;0lgeqMbnmSSS41ZMK16n03hlh5+mdBU3ZzlfuzrB7ATJxY4tN7s63uqksagBFNpG2Kiz4XGeH0wK&#10;UYY4G6EKlbbkKqsyyfLhEvIjFJcbqujsYEWk+8s/noZQH1Myks3BtJzfM7/jmfPI+yd07+lFPXh+&#10;WY9NOYZ98ppZK8l5ev7dDT15ekVPn13V8+fX9fPP9/Trnx6aigxI9p//91f9+//+Qf/4j2/1H//5&#10;g/7z//ykf//f3+tv//bMQM+tB/MaGK+3DQUZNWwcyPZjc1gP+OsrVE0PChZgWd4/hYLzf++bbbBQ&#10;fhY5Y92jVdYK1T9WoynC9886U1fXegkQI2SXxfum9vKs+ct9Ont9SLMXe8wq6X6ej7FQOjbKHrNZ&#10;oiIDlk2dw1bpNl11GUQDlvVN1ltBxfiptoUJsKNe6/DAOlaTUx9OQ9J4vQXJW6nG5WHNnu2zYhEU&#10;ZZevT3ng8SWztz62JlHHmkyW38UbE5q72K/ukVqbbhY1ptvzhte3e412syybxqptNZM75bEBAsqx&#10;X3BdSCmIUG55vB1Ue0ewsraY6g21KlZRrNqoqaq7nOsGi2vIghIKe14/WWcvNnymIBtxgtp5njJM&#10;4LWHamlgrsUKEAbnWzQw36zemXpbQDMs/GTPsXgtAkKx1mIXo8108kyXbU5RmWIPd7KMnHwjWnTJ&#10;YOrBkj5aa03Fk7PtOn2+X/PneGx7NTbdqsHxRo3PtJlF89T5fms8vnB1XNfvztnz/d7j87oFzP/m&#10;rO4+Pa/bj8/o1sPTptxlMDE40ay+sUZ1j9RraKbNVIGjtAfOdzobb8oBxurVRjuwp2SFZS3WI9UO&#10;TBuoMJDF/R8YRb4YEJg9gmvFZAE+7frgKQ7hkIl1qbCVtjn2AWn2PnmgLDK+3OBsB6xlmOWWNmW+&#10;Docf1KcoWVjAPredj2s3wwjexyrEsqBxDj4oh5uwQWXb5/k+HHb5WXifNkwUYa4Cjp8TpSzQiuw1&#10;ABaqMWv29KhhuUY3j1QaJEM9ZlZLz3IbLCu4DvQVqXG0Uq2UAZDFNk0WrGMLfVkFgVKSRUSFq7An&#10;P7ZqsFTFKHzasj0RDxlKrIo3exo2tQCC/NO9DZJZe7oHlAWhqil0VkB+sPxyAuSXFyj/gmCzX7KA&#10;ZIdTjpuqDGjmg+Mhz1+BBUA2B5oFFwY5qrJCWuDDlNGYbJETCVXkTYUrkH9DvhmxIrlEjtBa6OSX&#10;2d6nKEzR+Q48SSmLsd+lMxxxXm+lTeQJZqihF+WIA8raKNkgIqOP9t5SGw4QPwBspvAE9djQRKMV&#10;FfUMVql3qFrnLg/rzsPTunrLyXnk9TF9usuUl6wLKC2xKV0ctGvW1Jkejc5i3Wy1jD/slUBl3ta1&#10;F6m5hyZLoiqcNktgGFZLDu8oVlGMoSzjfWAZ1x9TtVYk2EGUAzSvJ6xQTgNdnim+sFj6RR9XdEaI&#10;ZZIV1GYquyJFYYm+yq1M0fB8p6lDxs8Cx8hu7VIXSreRBmu3bBmoMSUZX4vYGldxEpcVovBkHx0K&#10;2KWD/l8rOMHLbJelzVjVeI3wmihWHXtEj9IWVSmh85YV59n32V6hNduUm6nFkfaWPR7WdFe9byH+&#10;7Xl2TeibabZrKkNod0/BoC2uOMKG2KG5gU7GKZl1lTGKLA235xPPMYAsz1msly+DMgL/fcksS/eV&#10;X7qPvFO95JXqZfZM/t7hhCMLcA1ATIMmb1lYkgOzA3Qy+YR8030UVsBzN1xRRREKzQ1WSE6QIgvJ&#10;XwXiUrAVawp5sgBdCMxy81ixZFIOQHt3Tn2qM7zhukaebSOh8eRfpdlelMeEOAAeo+TCSHlFHdY+&#10;3+3acmitNh9co21H1ikmJ8CC/CkGQaFKoH8OsRVlWDHjzMLqLlwG2fVJKqGgrCvH7OLlnTnKqSdM&#10;P9muYSg1cSXEF0YqqSjKlGMMlFm8jxKftyiwHRW2U0TAnh1gRPNjWkmUvW/74OYMA0zcj7GAck/O&#10;poGzLk051SnKrEh0VmWicikeACpVJy5Y8XiuZFPcVZ/q7OdxELRlW35q72iVZZNhu2TNn3dKuLoH&#10;KtVIPElJjNLywuy1VtPmuECANtgcaaEElvG85f5tediewgl3uc2sNZwR2p09t/NYOLZQ/u+uUpLl&#10;AjOe424DJj8/5xt+fldlDiBCKcUQH/DFWzesn9c6ryMAFIM7FFu879ouXYBmBUPkLHsKAFCWuWVp&#10;qN+BZqbu7i4x0IUijNd2SUOmASvOL7i5iKhh8bHbqMnj46rWAHl8f+AbSntiV9gjuWoyvufEOZwq&#10;A7Yf4PoG8OfaxjL3TU+JqdCtzImcUoZk5BZ6oCGqQ2AZcJ39Lx/zu+Y6QvGRA8iKPHmv5QbKMkoj&#10;lV8dp/KmFANjBPizukZpRi3+Z1AWXxav/UEHtPHAl3pv1Yd6jYB5bJdAMhoo33bWq++9odc/eFNv&#10;fvyW3lr8tt746E0DUK+8/YoBtDc+fldvLnZg2esfveeAskVvmTrMBWWvGijztFz+d6Dsvdf15ifv&#10;GkACdC3fvNosjwcCD8kr2luROeFKKnFayrJo6GhOVWFrusq6cpRRE6+I7CBtO7pVH6xdrPdWf6R3&#10;gWWfvKN3lryrJes+1WfbP9PXx3foUMgh+SX66UTUMR0NP6iTMUfkG3/MQq3Ty2Jt48MUcOJCn9pH&#10;G1TRVqKYnBh5xfhrb+BRfe19QOv2bdOybev1+ooP9dbqj/X+uqX6ZMNyLdu8Uqu//kzr92+Ud4Kf&#10;QrMilFqdqZSqDKVUZSksK0Ynovwsd43/52sfvqlXAWTvAgp5DF511Hofv6W3ly/S+599bF9ry/Gv&#10;9MWhTdpybJv8E/0UkhasyMxwxWRHKjEvWknFiUouS1FGHYAnS/GliYouilVQdohCctkgxCi8KELB&#10;Zp10oFdYMe1BUYqpcGBZdHmUovDrl0aZmgxARqA/C9smC0jGCsgJcUBZqo8tF5TFcOiuJKA/UVkt&#10;mcrAElhPCGyyWSzjK2IUXx6jZEAZ7XONqK3I0XI+54IylCEuKMvkwFKfosLWLFOLVHRy4CswRQSH&#10;PTbE7nJBGWGXWK2SSiMXVCT5NI80MS1GccLUNldFbdkvQBlTReqFXwJl/mne2h+2T8u3rjBQtuiz&#10;j/Temo/07uqP9MG6T7V4wzJtPLRVX3nvkle8j3ySveWX6mVQitD9kp5cVQ8Xm6osrTbelGQJJbTN&#10;AgCTTDbMVISLLG2HPTMN6jWbRoOq+gpU0pmt7KYUZdQnmxwbWJZNeGdbtoo685VJ615NkqkpvRJO&#10;mvptd8BObT2+WdtObtZ27y06EnlQfineiitFgRlndems+OpoJVTHKLEm1kCZX6aXdofs0FbvL7XD&#10;f5sOhO1RXCHTpQSrU2djYqBsuNKsdWR0UJEOMDOl2DTZHE3qHSXY3VGTtfSUGijjfT5PwO25q8MO&#10;KCNoEnkwoKyXdpeyhaBq1sugzF0cDAlMvnBvSpcezNjHHBy5Kbo+dW4+3FDcxUQKyMe/JwOO7+Fm&#10;/hicG6pUP4fu+Vb7vKvAYJPGRdhVdbgWKDYd3Oz/FZTxuyz01JKzyUDdBigjhD+HG1ZjlgVbIkXu&#10;nWzW0DwqHlSRPRo7121ZHHwft7GHDQ432iayRXrK1NhVqqbuUjV3l2l8rkenLo7qwTeX9fjpVT18&#10;ckU3757WmfMOKLtyfUoPHp93AuC/v6rHz5z8qpkz3f8VlPGzFkfaRtIFZVSTM5AoasuyIonGoXKz&#10;PvVMNzi5IXZYr1XHWI0ncLfCNqmoO3isqwHaVm3NY8lj7oTI1/cVqq6XoO5CU5bxmLmAkYwyVGxJ&#10;xZF2gHGzoNj8kTsBKMuojLfFpo1NE9kUrlK03NPwBiBlM2IBqx15pjY08EEOSCVhtVH2PqCMXKcu&#10;IDv5QZR7WDh6kdksTcUyVqsKatXLExSLcjfN37MCFJUZbJlkYak+iskJUkZFrG3eyppzLY+hb6pZ&#10;sxcGTSVw95sLuv/0kh4+vWSQBqvljz/f0W+/P9L3qMu+va7vvr+p73+4pV9/e6A//fmRgbK//8d3&#10;+t//9xf9+396QNn/60f97//7s4XR//GPJ5ZHR8so6qsmWn9bkZMXODl/Hvm5GwL+X0DZUOmC8mho&#10;rknD880GUrBLAsr6xmo0QUvw2U6dudRnoAxgBSDDZumul7PKAGIcIN1cMQ6UrJdBGSDMBWWow/iY&#10;0geAGYs/Q1nmTH4BZa0G6Pj+s56viZINUEYzHZCMZqSByUY7ZGLzQ8U0f37AFGWUi1y7NWOKMheU&#10;YUl+/PySnnx3RQ+fXTTFE/ZQNsGoGQAZeWzsrYmRya/TdIkKuWUca1qNFc20oYCdqLOpMRvmfNTP&#10;pbF2YG3tK7fhwTzqLQoCbk/qyr0ZjXqaqFCiMoXGQsLrhvxMm0AbKCv5J1AGIHPzenjrWPwa7PoH&#10;wAaW9U4Ddhvs98nidwsow3LAMlA2Vb8AyoZngJ0oBFtMZYqVy4Vklqk4UmMDEKxmg5MNGp+hrKVT&#10;py706dR5B5TRZNw/Uqfx2XZNn+qytswLV8dM3Qogw2IMLLv/+IIeo6b88Zqe/HBN33x/VTcezOvC&#10;zXGNzXVqaLpNg1OAu16zos1dHtbMpSENzXaYfaNjtF5twy9AGUCe6w1DDV6rKMhcywvvt40Bfhy1&#10;1cu2aheULVxbmlkZL0CZB5oBydgLFLRmGiTDxm3B+LayLQaCa74L7bgvcjCyQ4bHgg8oA57x1v3z&#10;SrvuOuola0TjWtn934GyfMvW5O3LoAwbJEoxt6iA5QJCigIAZW5xATDMXS4o42uiKsOeCSjDekl5&#10;AVll1rz9km3on0AZeyL2AChwh8pU3AUoyzFIRgt7QlW82S+BAIE5AQYaXFCGkuyfYFlBiGPFpB2T&#10;P/OAMhRl/x0oc62XLigjqyy4IMhAWUxpuHJa063IKLU+yeDH/7+gjIEKljEKdLj+lzWnq6I1U419&#10;RQbKOgiG9oAy3gLOuI6dow352ohZL3ktobwEkvUN15gF/tzlId28N+dAsaujVozBa+Ty9XFrBL92&#10;e9o+b6DsrGN9XlB0kslKax028NG6BVDWOUTuowPLAGQAMdRkqFxQlrmwjIOm5ZZRmlORYIfVxt6y&#10;BStUVVuBqb8AYhGpgQbKsFuiJiO0v7AuSwlZYRb4DyhDHcIiSgBbFYCsuZ9igArLN0NFRnB/Ym6k&#10;0opegDKCv4+H7teJsP2Kzw2zhvK6HoYAKPCBC8WWl1VLiHhPsSqAfC3ZTqA7sMwDyrA2Az9QlLn7&#10;OzfU332NoQJnHwK8IC9yAZQxJKuIVXxJpAIzfRWSG+Bkm6IwLI8ySBZSGLzwHENVBuhFWeaT4WvP&#10;aRRlwDIAF0ArOIc4mwAL/AeGvWzXBJ65hRYsCgFYWJK907wVlBukEM5fRNjwfg7PZRRuL0AZOYBY&#10;m18GZa4SjRZNMqopc8usS7Y9GvCeHGeuaYAy9lM24PE8PtzLEvLDdTR0n3Z7bTFIxtp+9HPF5QWp&#10;sDFZ/fNN1qRbwDD+JVDGnsxV+Rsoq0uyvN+i1gyziaPABZTlANhwCHlAWUJRlJVPkUNLHq4Lxljs&#10;PYGbznKUU/xeAUP8jhdAWU2iWaJNdQWsY+/nWQwuUa25pQFppXEGyijqAsRxFuDrosbKriBT2MlA&#10;K8cl0ZhmzZfdI5U6Sxv01UEDZajnx2da7XXc1F6gwopEyyirBN52FLy4P47VmXq4nnZrGiKJ8zFg&#10;k7XwfyMD2VFGOlEe3ANsL2p//uL/bO4KjzLZBXwsF5jx9zh7Af14a+eRrgI7p7CPcF0prt2SexBg&#10;ys0Z4y0WTaCX++cuKLPc1M7CBYjmwjJAGUMfF5ShRCVfLL861aAZf4/2zPGz3VYYwAKQ8TkWijX3&#10;6/A9AHZch7B0urZOPuZn4GcCtJENSzwD+xCuZ4B+dxCADb6LwrDxWluuoAIVmWvZ/Z9AmXuW5M94&#10;3MgmK2lMVVJ+sLLLowyUoSbrGC5dWP8U5s8hO6YoWttPfq2V28nMekev0LgIsHkH2+UrepUGyg/f&#10;0VuL39O7S97Xik2rtWbrOi35Yrk+WrVYr77t+bvvv6lXP3hLbyx+T6999I5e/eBtg2i2+HpAMY9t&#10;c2HxZ/xb/nzRa3rtozf18eef6tMNS7Vs83JtOvCljoUel1e0jwKTg62ZM6ksUYml2NeilV2XqMLm&#10;VGvuIbSbC8SxkINas3W1lnyxVIvXfaJPP1+iFRtX6OsjX+lQ0CGFpocrtiBOqVWpisgNV2CKn6I8&#10;0lwkoxyyUBMQ5Iuta2CuQ7Xd5YrLj5VPvL+ORfnqUJiXvvLary8ObNd7az/Ve599okWffWwKo9eW&#10;vKWlXy7X53u+0MlYbwWlhyihPFWJFWlKqc5QVF68/BNDtObr9Xp3xYd6e8kivUWzKLDQfUwWvWqP&#10;xeufvGVh8R9tWKqlW9do1Y7PtP7AJh2P8dKxqGPa6fW1DgTul2+Ml8IywhVTEKeE0mQllqcoujBO&#10;EXnRCswMUWBWiNkkAyzYn/bKYAVz8fesCOTpTFhMWebYJrFJAsyAYy8ry/gagTkhCi2IkL8n1NIn&#10;zVcBmUiKHTVZMhlZUPzWLGU2ZyijMd2AWWZzujKbaGlMs2ZGa2dszbDF57Ka0+z9vLYs26RyEyCz&#10;CDCKBYtpb34zE+BUsyHU9hSoeYjQ4ipbbI4J2K3pKzbvfhb13xUxL4K7LbOITW/aAhxjYfO0xRSZ&#10;F1FXvgoIym+hrTRC3okntXz7cn2yaYkWb1iqTzetMPXgxgPb9PXJvToe7SvfpCCFZYcrLCdMoTnk&#10;k0WpsCPbQFnlYIEKOzJNCZbusZJhK+Pn4PBVBfUGPGC7OdWs5pEy1fRj/Uyx8PHIAifMHFk2sAxQ&#10;lkOodGu2ooGfWQHaenKL1u1fq6VbP9GSzYttLd3yiVZ8tVSHQvcrLDNYhUyX+kvMrsnG0mwTzanK&#10;bEtXZGmYfNJP6HDMfh0I36NjyLETjym90pkkkWXFDQdw1NxHIxSKAyfQlhB3Avp52zlYYcAMMEar&#10;Iw2PwDI2fxxiCY2+xLo+ZuomWhLJKMOLXkuAs6fpxm1642D4spyWj1FSoGxCTcbnOHgk5ocquTB8&#10;YdroVmVzY+HfctDkQDl8mkrzdlNFuRloLjizC6/H7+7WNLuhsXyeqZCpEgBi1qrkNCVykKA9lVII&#10;fp/AMh4zlFrOtSpWxa0crIosjwN1RO90i1kEhk61GyibvNhnB19UI05It5NnRPA+h9bmnjJVN+ep&#10;a7BGo1Ntunx9WrfundWDx5cMlD377qbu3D+n0+eGLTfoxu05Pfzmgp59d1Xf/+Q0JmKRmpzvMDDJ&#10;xpmbOaGrgDJsjJaXUeIsNzOD1wuAmYwerMwc7rC0coN3LWE8JhzWaJ9DeWOSf2tHSlNlW5aq2rNV&#10;3YlqMts+V96WZTCbAyxB3EACFjACKMYGl7ds9PgcX5PsDSya5FuwChvSbRPIBqSeuu+RKmeyZzks&#10;5Dc4GwNUbmwmusbrzerFDZMNU1lzhmq789SAumKgWJ0oqSbrX3qu0ZZLa1G+WVOPhuzTfr+d2uP9&#10;lY4E79OJ8EMKTwtUdFaoQTQy5GxjarX1+eoYrdPIqS7NXx42UEZ23+37Z0zVdP/ReT1+etkUZX/+&#10;/bGt3//4xtYff3miv/7tmf7692f6y9+fmfXyP/7Pz/qP//Oj/uP//KB/+8/vbf3xH8/0w5/vamS6&#10;VV22sSiwPB0gNs8hYAqvDazHebVO7TugjCBws2iRa0SYP4fm/mKzzwLJJk63WUkD1su+sWoNTdSZ&#10;HeHSzREDVfw5cOxl+yWtcCzeB5a5cMxpquy0tyjNHEjG5x0g5gb2u6DMhWU0ubmLtrmJ0+3Wwmnh&#10;uzeGTbGGxZP2JwAZilDWGBmDV4YtmB8Qc+nGpC7fmNL9by7oIY2iTy5ZDhwNmN/+6Nguv/v1lsGb&#10;c9dHNXaqww6YxZ6NtsGM5iw7dLjPSab3HbxOJ7Co1Zp1klD5IRo7L/TapphA2ou3Jk1BRaPk4++v&#10;mN2KsgCAHBtCU5Ke7bLXfyeqzNHql15H5aYEtPZbz3JVsITgc50AivGWxedY/M6B1rQm03pJTlnn&#10;eLW1PfViz5zE5upYTshYQlGG5RzFCtcYN/OIgHBsmCxsmqiA5y706cLVEVsUO5y9hK21zw4VQIGZ&#10;0906fWHAyh/uPT6rH3+7p1//eKQ//fUbaxrl49/+8tjTOPqD/vGfP+ibH67q1qMz1vZHphyLfCaU&#10;lw++u6J7zy9r7uKQxk912+G+bajaGoh5nbvWaNQjg/NtGjzVtpABZkH7FpjPNQY1ZaFdm7BrWtac&#10;B3q6CyWq3f/Zd3QwgMqxZe3SLenWNF2EtciT94Wqit9//+l2DbDm22zP2D3VoNFTnXZQYPNvB/82&#10;7idZTsOyR2VgLWkoybr52bgGFqsUO7oHkmHzBGixLE+tLWtB+ebmL/J5IBk2y/YJp1HTDep3s9le&#10;zmgDlLEMonn+Ths23Zlag2QoQ+oHHeCGMo3nI48Zra4UHqEoY1BZhiKNZjssVk0ZVgZGHmp8JW6B&#10;aCfPCQiW5QAHW9n+CwsVmVkwgWmZWCsDFFAYYhZMrJaAsiOpJwyUsbyznDB/lgvMvDNRq3kroijE&#10;SlxK+wpU2leogq5cpdYlmgUzIMdfftm+BtSAIBb871ERocoh2xIFNYd67uHc05yBmGPLIcMGFWYb&#10;SkwPKGOR4cj1j1Kb6w9nzE5OkD/7oO6halNdTsy2afaM83pAVeYuU1teGjSF2a3786ZkvXF31v5s&#10;6gzWy1a19VeYWswN7ec1SYN2bVuh2geqDSajUKX1ktcqh3Zev/xd3uffulZMlBjkI3IgTcoLMyUH&#10;YduEb2OlSi9xLJaAstAkP+VU0g6IUoVGuAo7HKOMBq7x7zpG6jyvQwBZuarbi01Fhr0yKZdw7hil&#10;FcUpszRe2eU0XUYpMTdcsVkhZvdr6CtX53iDRs/2WMENwAxQVtlRaFY67vOWQWUqKMoDnPY/K/0g&#10;vJ2BWn2qfczAk3u0q9zkLfCc1xyfp6yJazZxDqnYAKsTlFgeY5EjwcTNZPkqGKtuEerGAANkFEac&#10;zHDglmu/xEaMnRhVWUpdsioom5qoU15bjgkAAGZYMoHCADLL5cvwWVClGXBLOWFfzwVpprb0gOSA&#10;7ACDcOT78T3iiMKojLOGVnueYg/1gDI+ji9/kWsGLEupirdzBKp6QBYDABSSlsPMvonhI/v3ijhF&#10;ZQXqUOBOHQj4Wvv9t9s6FPS1EgqCTVFmcS/DZQbKaMA0NRlAypMby7ASZw4wzI2zyKp1VmYNg39c&#10;CKj+40zgkMJjT1ZZWaxyq3BIZNrviT2b23zJHoW9NXttV0VFbEo62WWICarizQWQUBBqin03f5i2&#10;dpT9sTmhisoMUnRWsOJywyx7jYF0IVEldh93bLpmY7RSgFQV45SoS1ZLb5GBMvY3KOYJ9D97eUDz&#10;53qdrFdgEXl/hM2TS9ZXthDFwnUd5RruBNpBGY4TxYKtlKy8xLwwA0SU0dCAzXPSXfzfOY+wOJ84&#10;0PdFQYW73I+57/N857XA68DasHuKnGE1xVnjDaYic5VgfF+UWwApIBmZYwzG2Q+/nLXMPtlVlfE5&#10;7luo09gv8zn+Lf/OyQ3l31XYALh92CkAAIYB6Vw1GyoyV0kGiAOGcc3h50grilJyfvhCXh6Lrw1M&#10;43uyH5q+0KeZC322D2Nf4qpiUfNhHQeOcW4jygVFPQDMzW4zG2pbjp3hgGNcP1yYyMduQQLZkzGZ&#10;vopM81JYygklFwQbKKtsSVNNe6bllAHNesYrXwrzr0lSdEG4tp3YphXbVunNT992wuTfReH1ql59&#10;5zW98cHbeufTD/TByo+1+LMl+mLXJn25b6tWbf1Mn65bqtewDBooe0Ovffi23l7ygd5b9qHeX/6x&#10;3gScvf+GXsVOSP7WO6/ptXdf1xuL3rS3DiTDwvma3vzkLb27/F2t2rZan329Vuv3rNcu710KSAxU&#10;UEqIwjIilFCcoNTyFKWUORe/vMYUy3Kg3pqQYjZA3lHHtH7nOq34crmWblii1VtXa/2Oz3XQ/4BO&#10;Rp1URFaUErAr1mUorjhWkblhSsCSUx6j3LpkOwgyrcUKdfrmmAbm2lXfW6mo7EgdjzypQ6EntT/4&#10;uL72OagNB782UPbO6o/09soP9MbSd/Tap2+a+mj93g06Gnlcvkn+ii5KUExxohIqUhWZGyP/JBeU&#10;OYq3Nz56ywGJBg4BZa+Zouz1T9/W68ve0UcblmjJ1tVauWOt1u3bqP0hh7Q3cL++PLhJXx//Sgf8&#10;9ulktJdlooVkhSssN1Ih2eEKygyVf3qQAjKDHVCWA/QKUkDefw/KUJbFVMQophx1GSvaJh9MQFgO&#10;KAtSYE6wQvPDrSYZnz5qMppgokuibcOEmiyFytaWTGUByjyQLKvFWZnNwLJUW24YPeCG5YIyoFV2&#10;Q6onpwiw5Nhtc0zem2QZIuR1WK7XaOVCZgfV8FU9hbaxBJAByrA4AtmwVnLw5y03l9ymdFu2SW7N&#10;VGEHdsY8A2WFnTmmKiM7gJbVz3at0fKty/XJxmUGypZuXq0N+7fqqxN7dDTSW94JAQrOCFVodpgi&#10;qHwuj7HNNqCsYgDw5oAy6p+Bfqjkcglj9IAycm6wjqIko3q5sidXmbUJlmcWmOFl+QRs7rg5khNi&#10;oKwlW5F5YQpI89WXRzdpze7V+mTTR7Y+/fJjLd+2VOv2rNGxyMOKygtXCS1ig2XWlsnjTAhvKmG8&#10;zSmWU4b18njCYR2LPSifhKMKSvNy2gfJJqmM84CyLLXYwbrKDtNYc7qAEYOOugyFWP94o1ktAWVY&#10;L4FmC6Ds1qQ1QTFlnTtHWG29ATcyyuq4gXqabbiocWFE9fUyKDPbETkDHhUFn2PiklIUYTdZbi4G&#10;tTz+dP4d4AAIMkab3nnC5dvVPVm38Oc2kedGhILMA8pcCydh79Zm57HHUqdtmQgo+Zh8ETb68qGr&#10;NVsFNC5VJymFySAy4/J4FTLhJcy/p1SN1LSPoMbigOtY/FhAQLLQzIPfkW9KMheUtfSUqa4lXz00&#10;Ts106Pqted1/eNEg2ZNnBMJf193753Xu4piu3Zz15DEByW7qB9oSv79mh1tAGaoZHmuGAv8KymJL&#10;nMWGjHpyppZZdU6zkltBzkCBAGTUGSgiaE5CYYHtEZjA5jSfaylQrJUbWJZBsgoCtJtSF0CZCwZ4&#10;3AFm2HtRfjERZILIoRaFGMAKMGYbtop4Cz4lc4PNCuqNRp53BJgOV6m5r9xyjtg0cDOnpAGrmzPt&#10;albrYIWK6lJUYqHN2U7zTXeewQVUZWxKTIVFKQP25uZMU43t8d6mHSe26Ktjm3UoaK+BsjBAWXao&#10;2WoBZQCVUmwwHYXqGm+wauzT12g6m7ZG0nuPzhsoe/DovJ48cxRlQLI/AGQeUMYClP3lb0/1x9+e&#10;WEPj3/7jW896rj///bF+++sjPfv5htnYsAqygSNTp7GX9spqs3CjSGITBuxh41vUlGpqMuABdnVA&#10;Cgu1X8tAqbp4LY8Cm1osv4Mg/oGJOmuAojL93NUBU3Wh7hoyNVeDBqbrnfUSKHs50P/lRXulC82w&#10;Xs5d6je7JZCMgPfZS86aONulvklKIgBwZFagMuqwKvez1Lij4rgxbF8LZRtqMtpVrWH1TJeB+Eff&#10;Xdazn26YkgwL4K0Hp03dBJwkD+67n2/p6fdXTU329MdrFq7NJBNlFaCstDHDSjgAyYBPFEju4QMg&#10;Pny+WwNnOtQ9S4FMgzUvjpzttGbUjpFqU3zcfnRGT364qp9+v6fnP9/U/WcXLCPwyt0ZXbwzpXO3&#10;JqwogqILsqvIKyMjz1X08Nqw5iw3n8yjhkVBxnJBGdc1C7ofIxCbPK9/BmVdE2Q7NlotOsDMfj/z&#10;rZanNOSBZChXekaxXvJY1tjjQObb1NluzZ7v1bnrI7p4Y0zXbk/p6q1JXboxZmqZeabvwLaJBoMC&#10;qITvPjpjSj3aRf/0l28MjAHMfvr1vkGzv/zbc/39f31v69lP13X/6QWdvzquc1fHdPbqmG49Oqcn&#10;P97Q059v6Zsfb+jM1TFNn+u3g3onSmUm+QQU92LrrjVQ1j/bYgtIhu2SxxElGc912iW5xgAje2eb&#10;Lbuo3FPmU9rOckAZEIjhHPfsgvYsy+HK9YAygBkfA9JMvdGWbTmmfafaNHSmU8NnOg3WsWecuTRo&#10;03VAGZYbsz61sTj0c+0vW7DkcM93F9fQXDKHuMZy2PWUkqB2y2ev0oBN1AFlgDRy1qqxkw6W2fOP&#10;jLuXGy0tn+2lUH4XlPHnrCZe+5Q+eNRkgLIGGkIHy0zZjqrR1GSeVnAyW0vIggHgDZaqqDPPBnVp&#10;dSn/BMrCi8IU9K+gLIt2dWcZLMsOsLdeGb7yQXGWF/T/CMq8aL3M8rZgf788/p2XvDJOKrwwSHHl&#10;kSrsylFxT57ta1LrE635MpjM3bwAg2RkmkWSSVUS7gT809RZEKLYojAllUY5AeV1yQvFGbXd7EE4&#10;WNE2i8KgwhZKspH5FlPKXrk3qesPZjR/kSyxDtsHsZeZmu8wSMZh29bZXgNktMbyFsUlSrJb9+Z0&#10;/5tz9v65yyMWWdHPgdfU9aUGwVjkmNJWWNmcp5beCvWOMUBo1uB0izqHHbjN+w48a3b2ChyGUYJ0&#10;Fhoo49BMFlBhbYpZLznwOi12cQbKItOCFJ4SYCoyMstotWwZrDFQVttZbCp4DshkDfFvG3vLVdtR&#10;rMqWfOVVpCi7LMkAGV8v3UBZginKAGYZpfFKLyWPKlktQ9XqnmzS8OkuA2YoyoBkFe0Fdq9nma2s&#10;wwPKOsj5REFKXAOvJWdvxjWOe70LxVxQZm33qKo78hdAmbWbkoNanaAkFI/5QQbKAjJ9FJjjbyA1&#10;wKMkM0iWfsJglgvKTgC2iFJBZV+fohqau2ebVdRVoMzGdIUgJMhyoJgDynhu+thz3SudBlgvA2VH&#10;+XoLoMzHaYP1gDKsmcAyvhYZz1HE35C/5xYOvKwo8zTXu62YSUS4EJ5fk6gMFElcO4AvnkZIVPc4&#10;QpKLoxSR4a+jIXt0LHSv5ap6RR2QX9whpZSE2yCNfQFqc/YKBWSe4dLwLLdgyVrCXwJlADJ3OdAs&#10;UWkMWStY8bYYbJJHxv7OQu+7aa4EgBZ77Ip5BrOAWqioAE8AMjt3UOZUijItwqIzAFM4NXB/xeeF&#10;KzIjUKEpvgpJ9lVoip8pzHJrsDOmmIrNVWhxdmEV1af8F1BGNhmKeRRlgDIGQEPjDWrFFkwJVzNW&#10;TQLfC+3+Q3ZmWXO25Q+nlEQrC8Ucg9zSGCUXhFteXkJuqAErFGWUWLmwjEGaZS6TwzxWY89pzhYv&#10;D8XcZWUvneTnMsBAeYkCE7CYo7peXA/VBplwLriNlcAnN2OMbLGyZgeS8WecJ5q5NgDTu4utBIAS&#10;HSAU/961SgLbAFpkrTJ4RlHG695ttXSA+QsFm1sIYMBsxPk8KjVUZG7GGdAMqyVKNx4XQBxfm3/X&#10;PVZnts2x07Sed2tkvl0D080LilmuY/zcKMoAZbRmI6LgDFNQ47TkkmuIEtVVlAHOXDjmWi5dUBaX&#10;5ae4TFo7Q5RTEaPqtgzVdmSprjNHjT15ZsPsHCl7AcoSSsIVkROoLcc2afnWZXrDY6W08Pv3XtWb&#10;i9/R+ys/0vKNq7T26/XauG+zDoccNWC0+fBWrd7+mV5b/IZe+QBQ9preXvKePl6zROu/3qBt+7dr&#10;+fplWrz6Y739yVt6ezHrXS1a9qE++WyFFi37QG98+JZe//hNvbH4TS3b9KnWfr1Ku31QSe3R8YjD&#10;Ck0PUhYVw1WZSq/MVGZtlnLqspVdS8NFumWG1PYVq3eu2RQFvABDkny17dCXWr/jM63dtlI7jm7X&#10;fr89CkkNVnhmuCJyo5RUmawcqGtTlk3FqL2mMS2/OUnFrWlqHi5R90ydWbwIcm4ZqlFgcoC+OrFT&#10;W4/t0rbju7XL77A2Hd6ht1Z9pNeXvKtXPnpDb3z6toW9r9tFCPoW7Q7co4Nhh+SfFqTAjFCF5UYr&#10;OD1UfgkBWv3VWmtQBCICx17/AGvrG/Y4kk/GY/n28vf19qqP9OnWVVq583Ot3v2F1uzZoM/3bdLa&#10;3eu1ctsqLd+yQsu+XK7Pdq/XF4c3a5v319rhv1sHI47oaOwJeSX5yjc9QMH5hPOHW1tlSFG4NVu6&#10;K4KNQ5lnlUTYTQEZPXXI0aVRiiqJtIkH+RPAMRYtmrwl2JJWzdDcUMWURCmOQzdNerTZQdkb0izH&#10;IrslYwGSuQGwKMgKOnI8K1u5bSjLUpTDFJdWR88CkAHKUFc57XUxJvVF8lvdW6gGMjkIpwYwddFq&#10;mWsKMlRl3CBdRRqADCjGwZ+bC+HfOVgtAGRUofcWqrSnYGHxueymdMUWR2uH9w5tOLDJrJYff7FU&#10;H61fqpXb12n93s362muv9gQckneCrwKp1K6MFY2yxb15Ku3NU3lfnvLbMiyIP73G/XmSlE2Qv8GX&#10;AlXTuDlYamH+1T1s4DOVUh6tyLwg7Q/doUORe+Sf5mW2AZ6vuTTvNWcpPCtYPvEnteHAeq3+mucD&#10;aswlWvrlp/pi3+faG7DL1GTpVSmqAMIMVVhbJlCSMN64qhhFV5BLF2b2S5p5grN8FZUXqPjCEJs0&#10;cdAuaaKVJk3lzRnqGCnX8BxB3o12sEbtMXehZ6EW3eyUXIw7Cs1KMH6qw2yX2DKBZITbMlElnwML&#10;ENlCPaO1Zs8jF6RjtMrktYQ3cgh0p4ocGtkkWe0vPnXUV54pCxso/g7FDuT1cDEdnGvW8KlWzV8b&#10;1Lnbozp/Z0ynrg/awbFttNIJHwWEYXOxUHcURE7IMoCMG5Xbckb4eyHWHB57Tw11bH6oBcUSgo+F&#10;g887lp5Ma6PNYpNK8DtZCp5lN/E6pNS51pRnsviaZANA3Ji4wWWUxtoUBrkxm15AY3tvhVq7SzU0&#10;1qzpuR7de3Bez57f0E8/39ePP93Tw0eXdPfeOd24dUqPnly21sQ//UHO1Tf66dc7evrdFZ25MGB2&#10;V5NFD5TbxpSSDBRvCWUxVvyArSCqOGIhJJnnG5ZMFLwJ5OsVhdnzMq0i1kBhCoo5ZPbFUYovdt5S&#10;BpBTR7ZTmkpb0lTWioos00AZq7qL6S+Ndk6znbvB5bFAls5jwTQQhQzydn5WWrBowwJilDdm2U2U&#10;APAGVHq9ZR7bXZsFuc9dGtLZ6+M6f3PCcpBOY48hRwar70i11U4XoHqrJqw0SUX1yQbyarpzF6y+&#10;qD3YaPJ/PBlxUBv2rNbGfZ9p08H1OhC4T8cjjio0LVhR2eFKp9yhwrEq8H+gvYvp3NT5Pl29N687&#10;31zQ859uWcslFjQg2Q8/3tavv97X739+pN9/d9Yvv97Xz7/c86jMHtnv7+c/3dX3v9zSdz/ftHXv&#10;yXlTJrm5Ukz7kPgzleT1gT0W5SMDH6aybDL5v9X15JuCDCUZAKVnuk79c2TM1aobGyF15H3FFsA/&#10;PNNoyjGCbqdPt2vqdLtZLskjA7S4CiUW7w/ONWlw1lGYuS2oKM5QL7F4H5DGvwVwAbquP5w1RcbV&#10;+1M6e3NUp64Pa+oieX0dNi3snWww++X0uS7NXezV2Wv9On/DAWUoylCn8bXIOHPVZ6jJyL/67rfb&#10;+vH3e1YqgvXy9IUhXbk5ZXlkz34AlN3UgyfnLT/oHkqvB/MGjKxBrpPDobOYBgM4AOUMM7pmmjRy&#10;oUd3frqia8/P6dSdCYNmKHCwTp++PqppDscX+g3C/fjbHf3l357q5z/f0/0n5/To+SVTlz375Yae&#10;/3ZL529PmuWAwPfmoQoDPe4ClLkNvR38foYr7bqHipaFTRxYhpKM66ALyewQabmdTutl/2yjxs91&#10;aOwsStpWjQMuT7fZddqGFLRljVK40KYBbJSTDbZZJU/t8t1p3Xg0r4ffX9LjH6/omx8v69F3F3T3&#10;6Wldug3A6rSvBTy9eX/WchBR6X3/y2398qcHZiv+/W9P9POfHujb72/rtz8e649/PDNw5qrMKLRA&#10;7XfvG7LLzunZj7f08++P9dNfvtEPvz/StfunLOMPdSYWMFbvVLPaR3j+kc/WalarVrJXhsoXCjnq&#10;UUoOoY6qtMdz/uaoLj6cVf9sm1pHalWOtaM9X0UtOSpuy1NZV6HKAEK9hXZ/tYgDz+COgR6ZQQnl&#10;UUqpxJKeZJAKReHgmQ5NXOrTmVvjusDj9c05CzfmUNHQW6aqTtQvDEZqNMjPf7rLc/+qMXDXPd1o&#10;qkSKIshd5F4Sx6DNLVbxNBG7ahHAHgdh7ObsHSqYmqMkHCV8v0ZtEzRZOsH8ndP16pwiQ6/aCjwo&#10;BkJNyuMCRORQTCYRB2Rr0RzFqus811A7mC2ehdUUJQRlJkOVqhmuVOVgucr6SpTVnKm0hlTLB8PG&#10;Zgqd3ECDAC8vV11ji8D/dF+dSPOxt96ZfgYOWCeADWleOpnubcs7h/ZLb53I9LL3ffP8dTz9hI6l&#10;HDPgEVkUotS6BMspy2pOVUpdguWuRpdHKqo8UpHsbcojzF4XXhxqijKAA2VLkXnBiikItWskB/Na&#10;T3g8gxNUZSz2JFznAM1c587fGtHtJ6d07cG0qcrcwQKvgfmLvbpxd8bU8jaUIm9svEnjWIpn2nXq&#10;XL8uXB7RrTtzunln1iDZpevjpijrGa61/RIZSG5oP+9zHapoQd2RocpWDq2lluXXP9FsNsyuYVTA&#10;2LuHden2jGbO95silOsZB1D2E6g6OAijPCF8m9iHfLKdShMskyw2K8wWkKxjtFFD893qHm9WQU2a&#10;tdShDCOfCFUJ9qvi+gyVNWSrtC5TWcVxyilNUGVTroprMpRZFKusEnKIElTWxMCSvRugi4xFCjnq&#10;1D5Wb3ZLMlsXokdQfTAQNWtUvqraicooXBgE8NwEmLHH43Nkh3LdREXmWjAtC5BQ9Z5iUy/hMMKK&#10;CGRm/59cEWvAieeNb9px+WZ4yS/bR34A2Fw/HU87rmOpWCiP6njKMZ1MO6Hjycd0JO6wQvNCrEW+&#10;HuvXmQ577ue2Ztu5CAum5ZKlesuHoP90Xx1P9dbR5JM6knRCR9MoqPC29/m8Hyo0LMcoKw0c+xtA&#10;czPOTqaetPZYrJ6cvcwiyhnNY8OMJquMvVgZRXHsu5z9GecKy1luzbK9KCoz9ncMa0PS/RRELEzs&#10;MSscIj+X/QEgCttlaWuGRdmwLKqBsHMU6Z62Z/a7TtYzqjLnPJZRG6/0mlhbmXXxyqjlXIPNNcag&#10;ZFJFnK1U9oNVic7vx1wZ2OApTypf2HNTGsVwlDzhIk8WpEXl8Pvz5Ek60A9lXIAiM/xNRRaYcFLH&#10;QvfpEGftgN0Wi4GyjKxQ4lFwmxCCn4ryqzxW+eSWoR5tzlA7CtHxGl26MWILCyagjCHQ2HSL5Q22&#10;9BSrHhVwvZOXBUQCPFnGZAPRLgx32bdmKrUwSvHZwYrJCFBibqiq2/Lsddw5VrdgQwQwAaQoIGNZ&#10;2yuRMy9lQzKkYE/hDHyIEuJswpmEKBFn0W48QFbsOYb/PTYYBj4BuHBTGODqKf6nkH9XNe6qTrFp&#10;89Y+71GFAbUSckJMgUqOGEozZ0BVbyH93H+5jjCUJRoGpR4QCiVXWUumY4P0fP+XGzWBY65CzS0M&#10;4O+4wM35PmQoNjllA2N19rPxs06c6bI1wjlysnEBxLnKOWcIkLpgMeWcgHqQn4vBsZOhXGGgrLYz&#10;X1klUSqqSVQnERaeAQgOqa4RJ58MSAYwWwBlqZWEi0dot/8Ofb5nrd5Z8rZe+8BRdwFqPlzziZZt&#10;XKl1Ozdo+5Ed2uOzXyeivHQy2lsb9n+p5VtWvQBlH7ymt5cu0qefL9fmvVu168Rerf9qndZsXq0l&#10;n3+qxWsW672lH+iDFYv1yWfLtGjZR3rz43f0FnBp2dtavW251u/+THt8v9bB4L3yjjmu8MwQpVel&#10;KaUsWYnFhLOnK7MmU7n1+LGzVcWTeKDMWhCZgnFQCE/x1c5jW7V533pt2L1Oe07u1OHAAwpLD1FU&#10;bpRiCuOUUp1qoIwLXR7NiG2Ztopa2YhkqGWkzEAZ9i6alqo6iuQX562vTuwwFdEX+7dq67HdWrdn&#10;s95a9eECKHtt8ZtmX1391WptPLBRezygzC+FWuIQheVEKSgt1Cyc/wrKXiOX7ANUeW/onSXvafHa&#10;Jfp0wwotpSBg70Z9fmCLPt//pdbu3ahVO9Zp5VefaeW21Vq5dZVWbFmlNbs+tz/fcHizvjy2VbuD&#10;9ulA+GEdj/eSVwqZDSjBnDB+mitps7RVHK5w4FgpK9waYPDkc4EGlgHNWPjpuVksgLKsQPlTlZzm&#10;+z+DMi6udTzWgDIHkqUDybBdGih7oSgjZ4KPAWXZLWkLtgcWoZXpnouwA8tilFWXoLymFFUgkzdI&#10;RmZHsUEy16qATPhlUAYg40ZioKzuBShDvYaC7H8CZXHFMQbKvtj3hT74fLHeX7dYi9Zib1yl1TvW&#10;6yuv3QbK/FMCFJodbjfULIJve/NV1lug8r58s2/kNjnWS1Q6qciM65Jtmu1ueIG+TMIru1EnZSqJ&#10;coXcQB0M36VjsQcUmhNgN0cDu+QvNKQpFFCW4KXNRzbp871rtWbHKq35eqVWfbVCW49+qcNhBxSW&#10;GaSk0jgVcKDuKlB2c7r9Dv4rKAtRCBXW2X6KLQhSQnGocj2grKwVeTC++ywDZUOzBC+jEmsyUHaK&#10;DKNzPZo81aHR6RabsGK5JNR/aLLJINn4XIeFON/95pzuPTqryzcnzbYwfqrdGhIBZIQu8ta9wHFx&#10;Y+pC8LvV/1o7qBNozcHImbIUmJUFyDF9uV9jtKCa6qLeDvLj51F7dGvyYrdGzrRZXk99X5E1l2Ep&#10;BJTRZMbCwm0LgNaZZ0H2ZOIVeJqFyEa0KWVFnPwTj8sn7ogCkk4oLMPPbBwcaABimdXJSkdyXBGv&#10;1HIaF/l3ZGSRpZZsEnHaE5l8cVNHsp3lyRPhws8EhmmP3ciGqtU1UKOu/mqNTXXo1Nmh/wLKHjy8&#10;aKDs9p0z+ubpVWv2+9Mf5Fz9V1DGDYkpF0oZrLWJpTGKK4kySIYaMrwASOY0ilFrHl0Yai2TcR5Q&#10;xhQeWJbMpK8EMBaphCIyzhxYBigjLN+UTI3JKm5ynj9AshpUTb38Dh0puSO9dxQXKHiKaC9CMl6f&#10;7jTGkRVGiHdvqYGxqlYnrBigQa6dZd+N1GryVKdmz/VZvtGFm1O6cmdOl+/OWKMfkAz1EkoZGlaL&#10;a1MMlOWQT0NOYCO2mxz72VxQxqHpX0HZ53vWaP3ez7TbZ4cOBe9XULK/wjOCTTGYYUGyybbpp3SC&#10;jcnwfLsBu8t3ZnXn0VndeXTOlH7fPH0Byn777YF++eWufvr5tr77/oa+/e6GZZb98NNt/fDLbWu0&#10;pJXx8bdO+DwtgmeuDtvmhykbmS6uEg91H5lXKOFQt9lUtireAZOoI0xpVGEh74AyQvxdUNaGMmWg&#10;9L+AMtRkMyjBznXaYfD/GygDktEQ9zIocxcKMNRlZJgByFiX705o7sqAJi84kAzIbfL6ObLLCPkn&#10;3wzrJtlnfTp1BQtnnynTUK4R5N9LRtlYjYXx0+L4/JebBspogD1DM+OlEV29Ne0BZVcNlt1+cMrU&#10;UUDHS7enDNZ3DdeY2tIWk9XuYk8Qu2Pv7Zpu1NDZTl15cloXHs3p1O1xDZ/tNEsfiiKCbcdOdVrW&#10;0I17s7r3zTlTrrkWKz7Gbggk++7Pd3TBA8pQR7BhdiEZqig2yDQi8j77G2AZEAMVLetlJdm/gjJ+&#10;z8Ayfs/9sw0GykbPtGn4VIvGzxCW32YDikGUrKguuTaf7rKfHTjJ6+XSnSndfHxa956f19Ofr+np&#10;L9f15KfLevDtOd14OKNz14ecvDpy6mabzJJ5/c60AUgrSXh+xbLgvv/5jp7/cNNUrz/+6tgxf/rT&#10;fYNkLih78OSi7j+5qLvfnDdQ9tPvj/XDnx/qu9/uW1Msr5+5y0OavjCo6fMDGpnrVPdYgwGzgdkW&#10;tQHJiACgZYzDheWRocArsY85eEyQkXdjRF2TjWoaqjJQVtZRoFKUZahHCeRHNdWdb/dH8kmzPcr3&#10;tPokJVfH2eHUsoFqEq0MCDVXO2B4rkUzV4fMgXDx7qwmz/dbsyDK0vI2ykFK1TyIqrnJLGdAM7IP&#10;sesO8HyfbTKVW1pZrLX0xeWHWqEJTcSW1+iCMg5nniwilu0bul1QRsPnS6BsmgbLerWNVxsIY4hY&#10;N8D+Aqs8mZo5qunJN1jG5wya0UCNhdOjqkUxjDLFyeYrUh0ZmsP/MyiLrYhWRAkD2WAFENSP3RIl&#10;2UuwzMkuc8DYyXQfR1XmUZoBD1DjvAzKUJEtgDKPqsyARsoxBWT5Kiw/UAmV0UquibPfU1JN3AIo&#10;YxkoK4tQWGGI7W/cJsz/DpRVoeBkP9FBtlCugbLGvmLbj3RP1KpvulGnrw/pxuM5Xbw9ZsB+AZSd&#10;btPchd4FtSWqlImZNgNlU3Odmj3do4tXRnXl+oSu3pzSNdbtadsDXbw+roHxRtsvNf0PoAxQBSRD&#10;zTEy22FwDFjWN96kUdozzw/o4q3pBVCGdRMrJq2XgDLu+aiqT1+nna7DgFdedZrSSxKs2ZJsMuyW&#10;nWNN6p6gbKTGQFleFYq0RPv+5JqVNGSpqDZdxTXpKqpOM1CWW5aoquY8ldVnqbAqVYXVaSqqzVA5&#10;of2thG07wf0A46ZBnmP1FuAPYCihJIrnFwPjjjyzW2KhApRhmXKvb66tHKjAgABHwb+CMhtqtKFC&#10;B7xkmrodoAxwYf+P+grrJWoy75Tj8k47Ie8ML/lk+9gCkh1NPaYTacd1Mt35s5OoG3FX5ATa2aYY&#10;Z8NIpZ1pUutSFEKb60ugzDvdz+DvsVRvHUk+qUNJJ3Qo2VmHPaDMJ9uxHrPc1wUKtiMeUOb1Eihz&#10;sstegLJILJjF4Q4oo/kb9b8HlPF/xCkDKAMw5TUgKEm1/Wdohr9CUv0UnOStyMwAU2VhbcQhUNiY&#10;aqDMicPwZJp2OWcSU9+25y5YO3HpsAyU1cQrrZqsNFas0qpiBVPAnWWgjKyyMvLDHFBmtkNAGSUN&#10;BocqF0AZQ6EirOfN5EemmDKNPDS3jIGF8pNhJHmwsTnBZr0EjHlHHZZX5GF5Rx0xiy/B/jTNs5d0&#10;QVk6P0NlvMVuVLZkqr4jVx2DZQbKzl4ZsIwyQNmpC72aO9NteYOtKLSaslRSm6qC6iQV1aaaZZHh&#10;pAPK0lXYQP5tloobs5RZFmcWw9SCCGWWxJgSlEG3q4IGBgGN2M+6KmhrcSYvmXxJT0aku9wG9spO&#10;Xh8vINnLoGzodLvFN5gTpT3fQBFWS8cuSRRHtX0/FnsaV6GKiswKQDoK7PP2Z5RWNWba9cLNEwPw&#10;OTCLr1Fn+YQdFB6hSKMwoDHdXrMAbiBZCedeig86Cuyawz4YV4fbqImyjcWfAw5dVRp/zs/IY8XH&#10;/JyAPK6BDO7Gz3TZ8JmfxW3ytN9DTYr9nNbs2sA1J1vlFOi05pjqbGC2Wb1T9TZ8dUFZXkWsSutT&#10;PHDMWe3Y7Dl7jpQZKGt6ufWSwFIUNgHJPtoftEeLN3ysd1e9qyUblmnFltXatH+Lth/9Wnv8DpgK&#10;Kio7WsGpofKO9deaHZ/r4/VL9NrHbxokevXjt/T+qo+0esta7fPeL68Ib+333au93ru08/gObd6/&#10;WUvWL9cna5fq488+1QerPtZ7yz7Qh6s/0OJ1H2rj3nXadniD9vpv15HwvQpJ81NkdogSsEfmRCg4&#10;LVjxRTSepaq4tUAVXSVqGqk2yXn3dINNZDl0xWQF6Wjgbu3z/lp7Tm7XkaD9OhF+1L5GQnG8Musz&#10;lNOcpXyyhDrzVNxToIoB5ORFqughKLVAnZPV1j7I18VKk1gQpeNhR/TV8e1asXWVPt20XCu3rdOn&#10;m1bqrRXv6/VPPdluH76uVz9+Q59u/FSffb1G+4P26WjkUbNfBqQGKTQr3OyRJ+N8terrz/TOynf1&#10;2ofks2G3fEWvffC63l36rpauX6Yte7H57NQe3wPaG3hQe4MOarvXTm08tFkfbvjUcsvWfP25Kf0+&#10;37FBa3dt0Ge7N2j59tVatm2VNh3dpu0+u3Qw6qiOxJ7QiURveaf6yzeTTUyIgvPCFIJKrChMYcW0&#10;vvB+iG1yXBkwCjJ3ETjJCs4OVlBWkPzT/eWb6ivvZG/7XERBhOJLY5TIFIEwf0LCAQootzxTWeAM&#10;7URsaHjftV8yDWQqyEpv4M+SDZil1ycqrTZByVWxSqmOU05jqlkvM2rjbIrBBbqoPcNC72vZCA6V&#10;LEAyLuaE5TP9BZTR4keAPiuzPtnsi2R9Wd4X1or2LJX0OBtlVnlfkcr7Ck1xiKJs+4ntWrtrnd5a&#10;+a7eXPGuXl/xrhZ9vliLv1yurce/1v6gQwrPjVBieYIKO/Is7Laiv1iV1AL3FqmU3JO2TGU1pNhj&#10;El9GHXS8gbp8prZY2IA1pojLUUl7lkGJ8Gx/nYg/ZLXWVEZn1KfYz0SAP/8+JCtY/ql+2u23Q1+d&#10;3KptxzbbApIdCNojvwQvhaT5KzI7WAkl0Uoqj1NiZbytpJp4y6SLZPNYyuQq3BRsUbmBSioNV2pF&#10;lMmpyYSr6aX+uEANfciPKzQwXau+iRr1T9RZdtHpy/12UGIxVSXoeQC7DL72zmILq71wbUzf/Xpb&#10;3/92xw6QD55d0PX7s7p0d1rn74ybUoJNkNvuhnzWqQBPMDk2N3ayRABc3GCdm4hHAdaea4Ha5+5g&#10;aXLyvjgwNvQXWbMhi/eru3JV1EiwfopNsfhalSjGyKfz2FpeXoQnM93KJNyUTQBTvKIIReUEadPB&#10;z7Ru93J9eWitdvtuVWi6r2LyQj2ALEEpZbGKzkXJ6u9RCURa4CjBowl54baoNI/PDbFcg9SiKINk&#10;THLSCiOVUxanyqYc9Y83aXCiRSOTrTp7YdRslw8fX9KTp9f0868PDJYBylgoy4AtKJN++/MD/fkv&#10;j/Tzb3f17Y/XdeHKsLVucdPGDsTGA6gVVxSpKABZXogCM/1tkTcYWRxuwbdUk1tjamGYbcpY2NUJ&#10;/ed9NkYJpVGWlxeLCqI0SukVZL/EKa8WG2aCSppTTdmE0oWAcX7HHMZQQqEeAxjSJupOhphWceN0&#10;K6PJZOFQ39ZfvpB5RxYe/x8sLWQj3UYh9PSi7j+7pIffXtHtb85aYDi5B3wNd5pW2ZylgqpEpeSF&#10;qqgu2eyX9ZSDeOTZPPeYXgNm00qj5RV5UBv3rtGaHSu0YvsSfXnoC311You8Y48rIMlHCYWRNnGt&#10;BbIhbR9gQ19ujzMtfhxkRmfaNXUGxcG8KWh+/BU4dk8//XRHT55e0oOHZ3Tn3hndunva1Aa3780b&#10;dECJRL7V1bszlm9FbhSHICT1vDaKsAl6mlbJ2sGeSkYc01ee37RFWdA3RSGT2HwbNDDfZJDMYNl0&#10;vaklusdQFlWZ5RJYBhQDjtEIxUYS2yNwCtAFGEOV6S4DZZ7MMlozmdABytxWTA6RqL8mz3bY5wj2&#10;56B54daozt0cMShmP9skP0uTJs53GzxDsTF/pU+TZ9ucdc4pDMCOCbBDpQb4bKUBsa/UrJeoVckF&#10;+/5Pd3Tt9qzZL1mEy6PywhbI43r+ilNsMX+RbKw+U7z2jaJiQznXoalzPbbRYzPHZtbKHcbrTAE0&#10;frHXVESAF0AHk3GKH5h2WrbQaK2Gppo1Mt2i0elWC/GeP9+va3dnzBZKttzPf3uoi3enDZQxcSZv&#10;q2Oi1oLo+V0ByLqm6jVKgcLlPg3Mtxj8R1kBFHNzekx16cmlc5+3ZO65ysHe6boFSMbviceP3wOL&#10;9lDCwpnWUjZw9vqorRuPTunh95f15Odrev7rDf38l/v66Y+7ev7rNd17dsaeC5QqAAgGAEXjNRqa&#10;aNDYVIspaVxQgKWM38HNu/O6fe+0vnl+1cAY67ufb+v7X+6YyvLuw3NmjX347JKe/3RbP/3+SN/+&#10;ck9Pf7ptr+W7Ty/q1uNzuv7wjCk0T10eMVgwMN1qE2hCym3T/VI+H4+FZZOQA0ZRDjl243VOmyjt&#10;sAAIcjEHy1TVV2JqMmIXihiKdOTYfoA9CplXhGpzUA0vCFZMSbgV4hDhgC0ScMWBEmXZ2PlejZ3t&#10;sQNFQXWqCmrTVFhPqDBFMAwGKKoBZmKJbdLMlWHNXmUNmbI2tThKcXkhzkEwN9iAGaCefNAcbFXY&#10;kzzqChb7BYL92QO3A06nG0xJxr7VBa6Wd0ccRRf3yRxbZW2Up5CpiL09yw5eHI45qHFgM3VHQ6pj&#10;fSfCgOsakAKINlat+rFq1YxUGSxjyMkANKUu0fYTNnyriLZBK4VQQYAEcsk8CxUNof4LYf6ezLIQ&#10;9jqlkfY+4MxVmPnn+hvEcPOjWMdSjprqxzfdy6AH8AOlDb8nWxQVUVgEvPOAMXLL+HtY2VgW6F8Y&#10;6oCyihg7mBPqj2UPZURFW7YNdOopgvDkAXVP1Gn6Yp/O3x5faOklY5FB3/TZbhsU2jrTrRnA83SL&#10;hieazG5J1MSjJxd0//FZU5AR4k+g//V7c7r16LQdBlEIu9ZLJ0TbOVCiFAFsoeiYvzKqq/dP6eaj&#10;s1YUAzAbmGyxe8zZa+OaPNNjXwfYz5AtryJeuRUJCw11F+7MaPrioGWNVXfQ4I0KJE+VbUVqH2kw&#10;RVlFa6FKGnMMkgHIsGCWNmLnSl1Y2dgrS+INkgHHyFCr7yi2wqHm3nKzapY1ZZs1KqucyIREU9FX&#10;e3Ja6/vKVd6GbZKMsTwVN/5zyDmwDGUZ1zM3zwloxv3LcmZRHpM5OlBucMxtmCVOAsslKkhUmrxG&#10;aLZnz59YGSt/YG3qCR1PPKLjSUdMOYbdkufVoeQjOpJ6zDLLsGNSBOGX5SufNG9rqySLjHNRmMdd&#10;E5wX/E8w2NujlDye5qMjqV46mHRc+xOOak/sIVuHU06asuxEJnloHgVl6kmDY0cSj9qiGZNGTXLR&#10;ArP8FZLL2SrUVJAxHsulqySjeInFXozzjasmK+3Ms0VZWWFTlg1t2f9H54QqsSBSiQWOfZE9QnFz&#10;ukpaaJXMNBeFu5/GTYHCjwxF4BbAkWsO+2CWwbKaeKVURim5jD3fyyvKsnk5bySWRFtBHnEaKMnc&#10;TFquNWR78n3Yo/C9sZ/j2GCfHZ0XpFgKNxgckCGeF6qU0igDZcnFkZZXizMjpTjGUZHlhCqlKNqe&#10;X81AH08DuxvmT44VeVblzZlqpe1yrNoW9y9U8wwEz1zq19Spdg0QZ9HlQLLUvDBFp/oovThKBTVJ&#10;tifF4YBi0TmbMAymfTXXgvyBRFUtuZYRaIU47CsmG9VjGbn1pvziNW1FNGO0rVdZ5AclWe6AzBp4&#10;PWcbHheu0/96rUYB3D/foi6u8+wJKCHrdUq6HLskVsuyBcUWEIzP8WdOs6xja2QYz73Tbb50M8z4&#10;+y8rwoD0WK5pzG3up8CjQGVNmabcwtLNY8z7FqrfnG1fj3vzFNENN8Ysf4xIAiJS2oeqbG/FY+l+&#10;HwN5np+T650Bv4YMg2WT57ptX8bf4edHJcvP7DZq8n/m3+CssGtGX4lFYOAuOntrTNOX+iyXGnUw&#10;e/3ShhRVtWTaYLgdOEbcRT/xFoVqHSy2IP/Wl8P8izpylN+apaA0fwv8/mTzJ3pv7SIt2bRcq7av&#10;1ZajX2mH914dCj2mgORQRebEyT8pWMcjvLVi2xprZHz1IweUvbH4bX289lOt3/GFDvgflE+0j46E&#10;HtbhkEPaH3hAX5/YoaWbVuuTz5fp/TWLDaotWvmBlnzxiVZtWaathzZox/HNOhS8UyejDig83V8R&#10;mYGKzAmxwH3vuJMKzQhRdF6UsskPac01uTmy9c6peqsBZ5KQUhSlkERv+UYdk1fEEflEH5df3ElF&#10;5YYroQRIAhxBrZRp2QYlvfmqHChU9VCx1WbXkGcx5U5261TWmqu00nh5R53Qbq/dWrtzvVZt/0xr&#10;d35hge5vrfjgn0DZKx+/rg/Wfqhlm5dqr/8eHeVnSPCRf3KAgbLAtBD5JAbos12fa9Ga9xdA2Wsf&#10;vq63Pn1LH635yMoIdh7bqb0++3Q45IgOhRzRgZBD+tprl748vEVLtqzQki0rtWbHen2+e5M27d+q&#10;jQe2asOBrWbBXL1znTYd2aatJ7Bh7tVO/73a4b9He0IO6FD08QWFmdkxPbAstIjmlxCbkASzcckL&#10;Umh+sKnIWByiWWHZ5HCFKDgzSAHpAfJLw6oXrPC8cMUVRyuhLFYplfFKpaHOrJcoyjKU2ZiqjAYH&#10;lKUbKEv2BPpT7Z20AMrS6hOdv9OYrDQ+VwNwewmUoURrSFJWQ6IyGxJU1Jmlir4CVQ8WqWao2AFl&#10;HoscbVWox1yrZRpNmx5QltWUugDKslGvtWWq2APJXFCGwoznCgBwX9A+bTy0Se+seU9vr35Pb61+&#10;Tx9tWqLlX63WnsD9OhHnpdjiWKXSMsLFjUmMJ/wX+EUAL/kmqMHS6pKs/TMJxUdTui2UaznIjGl3&#10;obGzJsGgVWimv/xTvBSWE6j0umRloIhrynByQSriFJAVIO9kL+0J2qld/l/b231Bu7Q/aLdORB1S&#10;YLK3glK8FZzqq4jsQEXkBMk32Us+ySflk3JSPmwAsgMdFSGWu9wgU7HFF4cpsSTCpkRIrcmDqya7&#10;o7fIAWUz9aYmGJ9v0+z5HgNlN+/O6O7DU3r8/KJu3Jmx8HimqsPjjdb0RC7Hz395oB//fNfUFdfu&#10;oUwY0ezFfssOQyXBBZ/2KXz7hGVy8AdWpJY58CWHvCzUM+1s+vNtM2Qh83jSe4osK6h7qtGUBEzH&#10;AGO1vdz0C1TT68iX8+oTLeA8l4ZMK1TIsTbVl0EZgMxd/wrKonlNpPtp/b5VWrNjiTbsX62d3ltM&#10;VQYocyBZjKmtYvPDFJ0bpNi8YMXaDT9MCazccCXlhSulgBDcSINkWWWE4CYoszTO3idfpKatQAMT&#10;LRqabNXIVJtl+dy6f0aPvrlsoOz7n+7ou+9v6/6D87YePDyv58+v6aef7xoo++Ovj/Xb7w/04y+3&#10;dZkg8XO9HlCWa+GjCQXhisoLVWRBqL2+g7ICbNFgy3OCVqbwfOT+4U52WVm0LayawLGEsmglV8Yp&#10;kVapshgLzCWfgkBXVGX59YmmKiOvrKI9Wy3clFB9kN/TlqvCOsI4k8x26mYaMB2qaMqxvLGesXoL&#10;eMfSNnuh30AREAKFIpl32Nw4iJyj6fDGhK7dndONB6d1+9FZs9SRCTV/echg2fBcm0nMHVCWpPTC&#10;CMsrs9BglIo9xWoBPtCcNVqz0HAakuylHcc3auP+tVq3e6W+OvGl9vh9paAUH4VnBiqtPE7FzVlq&#10;X5h+Ay3KPT9/g03+h6ZaNXGqWxcJ9n9wSk+/v2bNiwTM374/r+u3p3Tx6pjOXxl1wp/5/9ya0IXr&#10;o6YgQ6VEphT2QNR1HCp4/lqOCEG4tcnKIG+uJFqppbRVxVsBAsUS2Abr+ks9lpVGa9VFSdYxXq2u&#10;8Wp1T9SYCsyUYDQizmCXbtXchW6zJJy7OmiqUWx7BqiwUs40eN46CyUZoI3F13EVZC4oA7IBZ/iY&#10;jB/UGGeuDerUlX6NniI/rskWQa0zQKgr/aY8mzyH2rRBI/ONGj3VpKGXLJ58H0BZO3bswXLLCqIo&#10;BPslgBE12fy5AXtMb9yZNUUZuUBm+74wZAH0gDLaMQcnmqwYgefYqSvDlnXmtlP2jDdYFTw5gr0E&#10;1s61qn+e1W7wDPBC25qFzQ8ynayy3KDx+U6d4VB8fVzX7syakvabH67p29/u6Pvf7+nsjTHbPLZQ&#10;Rc8BGQWtJ1+rZQQrZo2GsLxe6Fb/fLN6phvtwIhiimmzA8VoLy1fgEP28XDZgqIMUDZ8qknDp5o1&#10;crpFY1glz7RpCpXt+W477PP6mieb5cqghZPfeDivR99fNhXZt7/d1A9/uq3nP1/XncendPn2uCZP&#10;t2t4pkndqH4JGu4qUBuZgAOVpiYen23T5Fy7XWsuXBs3Nd+tu/O6++is7n9z3lown3x3zYAZ71O4&#10;gPrv3OVR3X18Qd/9es+AGaDs6Q839OTHm3r03VU9+PaKgTPHYjZgj+/gTKsdSMiFs6w1Sg04NGDV&#10;Z+NM8xiNxz3FNrl3crfIMSUHtEiVBOZ3FaiYuAYGx+3Zym8nBiJTKWSE0j5XGWPwBwtUXFmUkqpi&#10;lY7iwZN3WtCcqQZ+dxzOestV3pyntKIYZZSR7ZmsshZyeTjwYyWvVf9Mu8YZHN2Z1unrY9Z8zIY/&#10;lUFKSbRlbZLZQ3A5B393kRHJa/plUIbi2QVlgFZW91S900Y8XGGHRQ66pZQEtGSoqCnNMojcA/LL&#10;hy+iHxqHygyU8b0sjoCDcn+JLRR0NUOsclVRfNNfspDpxh4qy1PWlFKbqLgKmrRfBmUABV9bfryf&#10;4/8iswwbWn6QggpCHZXNP4EylDcUAfjqJAqfdMDCcZ2gkTANoOCtkNxAhReEKL6cxvVY+/7srRIq&#10;YhRZGKow28cG2sAnqihMUShzCkJsRReEKKU8xnEcMNStSzbLHo8BSg5UZmTeUPpD3AOKVwZxo6cd&#10;yMw9hUMcynhg2fS5Hk2d7jKF88Rcu70Wzl0ZNih279EZu9afvjioM5eHdOHaqK7cmjJVK7EADILc&#10;gH43+8eCt7tLVNtZpL7JZs3SKkvO651pjZ/qsnD/rqEa9Y03auZcv2WVUdZTjdWpJkWpeRFKK4hU&#10;20CVWauxBaN4xH7Jc7WsOU/lLdj3C01RVttVprzqdGVXpi6AMtSR/wrKAMEAspL6TFU05Tqt3N2l&#10;qussUlVLnqlasEWhsOFMll4Sa42vdd3kaNZbXhmwjJwyQBkxFCwAhNMY+AKUOU2/DNicpl8XlPG5&#10;ekLJPYqyfwVlJe05jrqqOcNKsMj38iP3LvWETiYfk1fqCXlleOtkprc9t46mHbeMPN+8APnnAXUD&#10;5MdzEeWjLW/5ZnB28l/IbfbPDZJfjltO4a+TGb46kuKlA4nHtC/+iPbGHdZuDyhDVQZAO54BTPPW&#10;cU8r5vEULx1LPKZj/wLKgHoBtG7mkv8criiU/jzPyScrjVSCZ2CJk4EzDvvXMjKsgCw9Raqwcql8&#10;y8xNLI62BkqGtOR4ZVYkqJhcJ4LhiX0xBa6T0wugIQvLQBl5rZ35/z+BMsdp4Oz/CPKPK4xUXIET&#10;vs8Qj/06YIy3gCBUZQyqea3lkLFWEafE4jDF5YcoMidQMeybc0OcAP/iyIVyASvfqE8zpTf2R4bP&#10;WSigqpJMtUhZFnsd9mIMOxnGAsmAODyvACS9FMGM05Rdr4lTqOeBZV0am2lWN/mSbfkqoSk0K0iR&#10;yV6WrwUMaumvsOfcy6CsuDHbVJPV7QVOgyRFXNwPCdpngIbqncKNCSyLDijjXr1gu7ScSadIwW1p&#10;5uwCJCsnN5PrNbE37rW6M9dUwMRsmI3fFiH7XC9KTZ2FgspxYzjOHCCaq8RCcVXeRPunA8r4/5D5&#10;6YAySs2wKlaZUrt1CAhXZaCM6wWRAnVdxQayiEEpbUBBlqGyxgzlIvyoiLPXfWlDhkEvVOoXb0/p&#10;9LVRzV4cMEt4pyd/keWq2YBgnSPVah+uMudIBeH8/GxdRRo91a7+6SY1cWZoyTEwx/+HPTqPM1ll&#10;Fc1Zqm7LVUt/mTqGaZxv0NiZDs1eGdDY2Q4NzDZZ7iTFYjXYurvy1DZEu6UDyihuaWG4OFpu59uW&#10;weKXQFlnrilagtL9dSjioJZ+tUwfbPhQS7eu0Kqd67Tl5E7tCT6kE/EBCkgNV1hmrI5H+WlfwBEt&#10;Xr9cby97X6+8/7pe+/BNvbvkPa3YuFLbDm43sOMT6yevBF+dTPDR8Vgv7Q0+qBXbP9fHG5Zb8P17&#10;qz80oLR2xxptPrBBu722ar/f1/KOPqiAhOPWZBGa6iufuGM6Gn5A+wN3W26ZT9wJUzJwY7MNwlSd&#10;2iarzXrH4ZnwYhqroMsmzczwtwNsbEGoHeqwA6LKAVjktWdaCGgFvuzBEtUyfcO3Ot2stol6NQ9V&#10;WytLYUO2QpODdDToqL4+vktbD3+lLYe2ad3OL/Tu6o/05vJFeuWTt/TK4jf1ysdv6M2lb+r9zxZp&#10;l89OHQo9KK/Yk/JL8lNEbrRCsyIUmBaqjQe/1OINn+r1j9/Qqx+8qreXvasP1nyolZtXaNOeDTrk&#10;v1/HQpCUntCx8MM6HHpAO05+ra1HtujzPeu1dtd6rdnxhTUv7ji5z9oXWVuOfK3Nh7fry0PbtPHg&#10;Vq3bv0mrd63XJ5uXafXuz/Xlse06EHFE3in+CswJU3B+uIILQl4swi5zA2wCZ1O43GBb0YXhiimM&#10;VHRehK2o3AiF54QpJCtEoazsEMUwqWCjV52sbDYbnjYpmiXN8sjjDrxqQk3mQDIXkBHCmlKfoOS6&#10;eMuZYJKbDCSriTclFZkhuVS4Y5Ntz1R+R6YKOjNVQgbYQJEqBopV2V+kYvLGUAdhp2x1vjc3SlZm&#10;PWouB8QB6chIs+XJIrFQ2O48g6eoybBN8vpIroyXT6KPdgXs0fvrP9Si9R/qvfUfaPmOVfr80AZ5&#10;J/kqLC9cqUzPCNNsyzYoxo3Lbakq8axcNpONqUquTbApbHpTmpLrkp0w3NJoRRVFKDw3WCHZAQpK&#10;91Vwup+iCK5kssyNirbFRvLFEiw8F9k22QZ7w/dof8RenUw6Kt+UExbEH5zmrVAaeBKOyTv28MLb&#10;TYfW6fN9q/XZ3jXa6rVVByMPyz89UBEFkYrICbbFpJVl6qDqeGvjwpKIPJuGwKH5Jp2ihe76qE5f&#10;dHz9N+/N6pvnF/WnvzzQz7/e1nc/XNPd+/O6dmNC3zy7qOc/XNVf//2pfv79ri7eHNcsdrjpZrtA&#10;cpN2picZlpuQQSkE06mSCMXkByuhKGyhmIHNLDdushN4Cwxg2s4GyWqaefyZDregGMswG2tpR5Yq&#10;e5gwZiqnPl6ZSMVLoi3HgBue00TGtD3HJum1TB/6i82Wye8QBQHKRNRToZkB8kk8YY/h6p3LtGH/&#10;Z9rtu90gGaoxIBn5MuTMJBFAWhqh6GxyFfwUmuylqHQ/JRdEKLUwWhlYFyqBRGmWQ8LGlLdYHJjk&#10;NvdVanC6TcOzHRqd7dDFm1O69+Sic9j89podOFFq3Lt/VnfvnbH1hIyyH25Z7tXf/+2Z/vaPp6Ys&#10;u/lg3g7CTJuZwGD5RLkQmuGriLwgs1mG5YXYFBPZv9vGhDogoSLWVIjJ1Ym2Umwl2MJqzHXVrq2E&#10;/fM6r020DVVxi5NPVt6aZfATJQwBp2yk3cBQbqws4BWbe7JPyhuyVd2Sr47Bap26NGhKIdQ4TOAv&#10;3ZrU6Cz2sRadvTpi2VRAs7G5Dk0TnnzJaZo8f2PS1sXb0xagfuHOlMbOdNnEi7D2nPJ420BRUOFA&#10;sjIDLzwfAXKEyqMw4wB7Imyv9vig8v1CB4N36njkflMJAqZQdKFUQRHp2OIaPBL3YrX20Q5bq+GZ&#10;do3NY2Ps1blro2YRJK/v3LUxOzTNX+zX6Gy7hqdb7f/G9x+ZbVHfOG1mFappy7MGIKZsPHZAZDaM&#10;znPMsWahYIzND1d8YaRtjLFcZFQlKa+B10CeBZp3eVoSXbteG5PdkQqDTqjBsOWxCO4/c6VfN+7x&#10;Mw7ax8AvF1Kx3NZL3mezUdeRa2oylF6ucskN9ncaMB1YxvuoytxWzAmPuonF3zl7Y9j+3GyeE2yg&#10;ytQ3Wa3BGeBYlSOV90wC+X4E8jIdnqT18uKALRRNA6P1Ghxr1JmLg2Z3evz0oin1Ll0d06mzA5o9&#10;1WswjTV1qltz5/qteAHQiiLx0s1pO3wCOEc9+Vj9M2SWcr2qsPwpwqhZHPiYZnMQJPyaTK1TV0b1&#10;5Kebev7rHf34x0N99+f7FlLvBtVPn+81uONOecnhq7Spfo5thMmP6p1t1NCZVnvL8M6d9luzo0Ef&#10;DhylCyUAqNHIpLJ8srlGDcw1aGC2XiOnmzV5oVOjZ1rs/bnLvQYpgWO0jdJAOnW2S6cuDZjK9+G3&#10;F/Xtrzf1/W+3za56/5uzmjvXYy2X3QCfnhIDUcXVycopiVFZXZqqm7PV2FlopS5koI3Pt9trFyUk&#10;oPLSjXFdvAboP6W7j7ClXjcl2fSpHg2ONamls9R+F3we2+bzH29altlvf8WKed/W93++b62YV+7M&#10;6tSFQU3Nd2lqvtPW9CkOOm32/RvaC1RVn6HK+gxrLatsoXk3zyluGShVw2CFqvtKbI/AKqAdlmbs&#10;lgzLSEUlhSIJSAYs437NQjGVUBljVsxUlOrViUpDnVoRryRyHnPDFJMdYiHTvJ9UGKOiphxVd1FO&#10;Q6FCu87dmtK1B6cN/PF8QzFc2Zit9IIIlfI4tuYuZHQSQeA2P3Nf40CZj5qtIVUVnTmq7StU52St&#10;PTdQg1EK4TagAskIkcY+bK1y1YkLuUQVRA5wEPMMgyrJwbFBcbHd6wubM6xVk1gL2je5D9K0WdGd&#10;Z3DRWUWqQjHfX6KKgZKF4SLFB6l1SabCCy0IVlA+eUwBZmXzSj8pb2yUmd7yzsTy5i+/vEAL8j+e&#10;gS3NsWC64f+oz4JwORQEm3KHwHTvNC/5pHpbyLp3ipcNdrhvYY1DaW8lA7XJNrgJISYk1ccGgFEM&#10;qwrDFJ0fYvCBFZEfrETOBVXxttcx8MCBnAxLMpPI3CEQuwNoU2bKUq7v3Z6DL3ag4VmGAZ2eLJ1u&#10;jZ/q1NicozLjun7hBoUuE1aGwbBq/kKfff705UGnKOPWhH0NFM8cJFFPE2ZNgxzfA4CGMmVoptWU&#10;Zwx9uHYAiFFYk21GTifDI96W12fYcykmzU/hCV6KSvYzmyRDt7EzPRo93W3XMpqZ61BYt5PxmmNh&#10;/rlVaUrIjVRifpQ1Y7qWz4qWPNuXsE8prE23vLSaDoBAuVr6K52Qc66JKNVLYy2nKTzFW2HJJxWX&#10;FajUwkizefF3eidbrPW7Z7rFssvsaxGc3lO6oA4jbqOaeAUGIaMoyRrVTbPsRJ0NUwCWKEeAaW5j&#10;IP+Glmf2kFiGGX6yX2Q4jlWR37UvICztpAFWmlF5ftG86p3jJ69sX2cBcWlN9TSzYgEGahHKb3Ar&#10;zcueo85zM0zBhc7yywuWV3aAKcl2xxxcWLs8a3/iMR30wDJsmIcSsFp6mV3TK4WInJPOczrVy1o5&#10;/bAgJxxRSLa/FS1F5AYpLMvf9uXxxTg+YiyzmUE2e1Reu/WDZWbFRgFaxxooU1VPkfLq05RLDE41&#10;bgqyYimyAo6V2WPrWvoplyLKxG1ZRo3Lvo3HlNeDm1HGYo/Hz2BwjKbKCvbVAGey0VIUgxorN0QJ&#10;hWE26Oa65bo4sFqycmuTzPYcnu6joOTj8o4+oICEo4rM9FNUlr/lkdGaSY4vzgPO99Zw2lviaYmv&#10;dkpTKExpyTF1NgUvgFT+Pwv/B0+LKipjhqGdg5UamGjQ0FSTtT/TAs0it7O9v1xlDenKLI5SbLq/&#10;IpO9zY5YUJNqz3ksyIBjXg95VeQ2k7tVbGCbMHuAOotrNwtoxfMW63bLAKH7RQberZGxF2eMk0HG&#10;WzLieMsCjHF+Qd1rKktP2YW7UEsjLOB79KPon21aCLufuNCt4VPtdg8hP8xVWgHeAcqUYQG7iO7g&#10;NYYKj0EO+xoWqmeUn5RukCvYACAESnWXqhSbaWmsinF+NBOCX2Dq1ZS8MHu8IpK8lJQTYpluAxNN&#10;1mTN/RprOHt21Ptct1r7yz2qO6dEiL1Q32S97cVr7HdcbD87/6e2oUpVAHabMlXemKH2oUrLpe0a&#10;rjJHAb8vhmJkrA7ONJnSl0Ete9Y+s15WWWxQRWumQTH2vF3jlbY6xyrUPVmt3hkyXettv9Q8UPQC&#10;lAEBsIEFZQToeOwxrdnzmT7dukSLNy/Vkq0r9dm+jfryxA7tDTmq/aHHtT/khLYe3aUv9m7R+6sX&#10;662li/TaB2/qrU/e1cdrPjE12X6//fKOQcUSLL+0APmmBcgnNUCHo47r8/1btOKrdfroi6X6ZONS&#10;Ld28VJsPbdIenx3yijwkv7hjCk/zNQ+1NVpkBsk/8aS8Y4/pRNQRBSb7KCwzwGmqqUlU02ilWier&#10;1T7lgLIyGoloTaulgSJOyUVRisgMUDgvOqSchWFKLGcamGRKooLObKuWLu8vcmAZPt/+cjWPNapl&#10;rF7NwzWq7CpWfkOW/GN9tfvkbn2xe6M++/pzW0s2rdCby97VayjKXgJl76x8R4u/+NgBZSEHdTL6&#10;hKnKaEQMy45QWHaUNh/Zqk82LdEbn76pVz96Ve+uel+Lv/hUG/Z8oZ0ndsgv2kt+sScVEO8l//iT&#10;8os7oSOhB7XPf482H9qsz/d8oaWbV2ntro366vgebaNk4OhOg2SbDmzRmq/Xmervk03L9eH6T/Xe&#10;qkX6aOOnWrlzrbZ579T+8CPyy0Q+HKHA7GBrsnRAGYqyAAVl+9sy2S9NI/jNqVmuSlF6ZbJSyxOV&#10;XBav+JJYxRRGKaogUrGFkQbKMmkbaUhXZQ/T2nwVt+dYTgAH6GyyP1CFGSxz1GSu3ZKV1pCoNBRm&#10;5IL8KyhrIcssQ5nNqcpuTVVeR4YF5gPKirtyVdyZYzlguRZ27yjK+J6otCzEH0VbXZJZP1mmXGtI&#10;NlDGRLSgK0eF3U6DEl/PBcm0wwZnButI1BGt3LlKq3av1qo9n2nzya3aFbxH4fkRSqhIMPUcyjAm&#10;WSykxMVswj3V7qwMz/dOrk00UJZSn6KE6gRFlcUovCDcoOTh6EPaE7RLewJQh+3WydhjCkz1V1wJ&#10;dk3gRJJiK2IVWRop7wxvyzc4HHdIxxKPKDDb17LMInIDFZrlp9BMXwWlnrQcLb/4o6bW3HDgM63d&#10;s0qrvl5ubZn7ww7IPy1QUYXRiswNVRSbTn7nJY6MmnBOuxk3Z9ghjcbI8XOdOntzTJduT+ji9TFd&#10;uTmhe4/P6Nn3V/TH3x/rj7890u9/eagnzy7q7oNTun2flqcz+u2vD/Tdr7d06fakHc64KAJOCHUl&#10;L4ENKnYTslkIj2cBzLghk1GXXcdzK/W/gDKUNS4ssxDXeloIaQBKVxm+/u5cVfXmqrw7WwXNKcpr&#10;SDIlUyGlIFgCOpzaZnJZUKjVMdkZcA4JpR259hxClcikLCjNVydjj2jrsQ3acvQLUxedjD6slNJY&#10;m+7RhGk/f1GE5XilIJVnEpgXohRUA8XRdqPJIUuhhvpmWmA4LNNYk2uQjBuxNU71Vap7tMGsRqgo&#10;sB7df3ZZj791VBlYmL798ZblXj18TE7ZGT18eF7Pnl7Rb3+6r7/9gwbFJ/rl9/u6dHPcrCFYO8qb&#10;s16AsnRfhWAryPJXGJbr3GCrPQ/NC1ZkEfkY0UqqSrDlgjJs1disgcgZdam2MuscGM7rjt8RTbNc&#10;k+2Gb5aWLKfemqy8BjbdTnU9N1ymW8Alpum0ezX3lJuVo2uo1lQ/ZHPde3reDt183D1cY/lkrrqs&#10;vb/Cstx6RxtMgQdUHJsjV6tbZ2+M6zxQ6taERk532CYBmyffG7l8bVe+2gYr7IY9PNtiz8vTV4dM&#10;adM9XmvV5gFxR3U0ZJf2B2yXd9xhBaWcVEpZtDKr4i3LjNw8JxuveUFSzmSva6hOPaOotABlBNP3&#10;G9g7f31M85cGTYEwQTbUXJvd5MncGpmh1azRppGtA+W2ESmpTzfJuanueJxp8ip3Mo0cOBurJKrJ&#10;scAXRiq+MEoJRWTIxSijKln5jRlqwD6FPc2aMZ1Mq9ahcts0DM01OWojzyJ/av5ijy7fHNXpS30G&#10;ylCbuRlkLljjY0AZ8KqZFqnRKrNduoDM/XooyVhOA2anqcr4PDDMVZ4R0A+8IewfUEajZvdYpdqH&#10;S9U7Wa2BmTr7nnxvC2B9CZJhGQWU0TQ3fQpw0qGRyWaNTbea4vDKjQndfXBaV29M6sz5AZ2/NKqL&#10;V8Z1/fasbtyZ04UrY7qIRfPBGWsoffTtZd18cEqXbk0ZbD19dcwOmQOzbbaJtANehwPKOHQAyVBI&#10;kJs1fKrLsoCuPDitn/76WD//7Rv98rdv9Oj7q7pyd04Xbk1ZQD0tdUxVmYjWWn4LX8exyJEjxYQZ&#10;VVnvbIM6JmrMlmlNWNiEPaoyF5S9HASMUtAFZf1zbJzrDI5NX+rS+Lk2jZ5t0eS5DlOVkfcGKKN9&#10;lDV/qd+uzbfJJ3t6TvefndfVO5M6d3XY1GK9wzVqIF+EUF4yTmivas62j/l8Sw+5gRWWgTZ5utOB&#10;AdeGDZCdvTxkUPjSjUldAUjemzfFWf8IFv0qNbYVafZMn2WWYckkw4yWTBpff/nLI/2EMvb3B3ry&#10;/XXdenDGFKSoL1HrXL01pbkzPWZz7RupVc9glTr7yi1nBnjHa4jHGLjI40U7NgU6JR3ZKu7IVlF7&#10;toEyBqgM0bhHu6CMt8Ay7tfsR5Kq40xtlsoCknFtrIhTfEmUwtL9bUUAyvIilFQcq8rOErUMk+tH&#10;oUKvLt2d0/VHZ8xOikJ4YLxJDW0FKq5KsbZoDgyzl/s1d3XQoAAHQpQHQFTukajCUINVeVpsUSPw&#10;/KA1G/tONwcLws8HykwxgkKHjCAs2S4os8Oqp1mzjEyingIDYzRnAsX4mHZMPuYAzscM/ABktGdW&#10;9zuREguLbFUGS31FVo6U2ZhiQBHbY1hhsEIKaMIkn8xbvgSo5/qZasc3L9BAGa2XXtl+pi4zeIGl&#10;LdvfLJqBeUGmTEPd45PhY/lNKG4ACixTQHNvpZkP9UhHnu1VQ8mCSjwu7/ijpqYHlEXlOgvoADix&#10;JnFPuzM5T+x3kglGr4hTgQeUAW7YGzjQplZdFH+M1tnCToVaBKg1NMv17WVQ1mPg+cyVIRtQoSA7&#10;f23U3ufz85c8Ks7rI6ZOA5Jh+waGTZzttqEOuWJ8fWu3nGoyGMff4e8z8OJe3tRVrObuEnvu1LTk&#10;qqAiUQmZgQqNP66weAeUFVRiN8qzaxgQn/bL5oFKg2TkK2ERzq9JN1CWVZ6k7MoU25ewJwEO8JZ9&#10;CZ9jj0KwPwMB7Fi838A+rj3f7usphRGKSPVRfE6wksnCKo2x+xZZjNixJs/3aYwcqNl2s4DWd5c5&#10;X6fvhY3y5SZLYA5AxA3ldgEEeUO0PbvgwEAZzoCWDHMasD8kixigjWWRfC8AlH8mzx8HlAUVhHhA&#10;mfP8Y/H+AijL8tWJl0FZGs2Y3tbUGlgQosCCMAUS6F8YJt/cIJ3M8jc12cugzFbsIe1LOGpWTBag&#10;jByzE6k+Tq5ZyklTk51IOq6TycdN+QYo80s9ac9TGi5jKVkzu2Wo4siKLYuyfTHqLuJmeH2Wc//o&#10;LrQFIHNBGeflbM5lNcCmTJU056iqs9BgOlBpgjKu0wyCmh1lGWqyTspsKJzKXAjbL2hMVb6n+ZIM&#10;sbTKOGcBl8kww+bIALQu3UBZZFaQYvLIOw6zvVJePdcvhtiZ9rviepRYGKaQlJMKSjqu4OQTBs3i&#10;sV2aAyPErl0o6FFxsV6AMuApr8Vaa6IEAvVNN1leKHsxCm/4v1jZl0dNBihr7itV+wB7syr1jNQY&#10;MGOwAzQj73QBlJHbm+6nsMSTBnpxeZQ0ZNvrwBloZ6qwlrbFfNurY3PsHq+zIYej6HKepyw+Byiz&#10;wccg2csltgyU9RRYLAmqXnIjecsCkjHsB5KhiuN3wXoZlDHIZdhJDpcThYEqv8WKkUZOt9nP4YIy&#10;MldRjwH9AYtAbYZzFGkBTWu7KdZyIgJcUEYBB295bfJnXAsAZWQf8u+5/rh2ceBYXEaA0gsjbeDD&#10;Xn7qTI+BMvY78xeHbN/OdYrrmQvHGATwPg3mvdipaUTtoAyAdttKg4wARheUsdoGym2v3D1aY4Nk&#10;XCKAMsq6escpk2qyfSn7xY6RCrNdljWnWyFdXXe+mvqxmgPMuLaUqWuiUj3TAHkGIdX/DMrIOLKp&#10;S1awfJN99eWxzVq9Z60+2LBYi75YrA+/XKqlO9Zq/eHtWr17k5ZuX6f31y7Ruys/1htL3tMbn75n&#10;zZgfrPxYa7as1Y6jO+Uf66fwjDDF5EcrGMVSDnXREfJKDdRXfnu16ehXWrP7C63d84XW712vfQF7&#10;5BVzTPH5EUotpqUL64gjEY3PD1coG4+MAFuJxVFK54CAZa0uSfXDpWqGCs7Wq3G4VGVtGQbKIM9I&#10;NPk6Edn+Csv0VXiWn1nKYgvClFodr7zWTFMMVQ+V2tvSnnyVd6EgYYpWq4bhOjWP1qu8s0TZtRk6&#10;FnpEX+7bpI/WfaJ3V76v99d8ZA2Xryx+Xa9QaLD4bYNkr3z0uj76/CMt37Zcu313GSg7EXVcXnFe&#10;CkgLVHgeodcJ2n5yh5ZsXaE3lr+t15a8oQ8//1grtq3Ubu+dOhFxTHG5UYrKDFFEmp9NKGNzQhWe&#10;EWSZOLt9dmrj/g1a9NlHWr51jbYc2aEvD23Xlwe2Wq7chr1f6sO1i52yAH427J3vvqLXP3lTb6/5&#10;QCt2rNWmI9vlnRyooOwI+aURzB+o0HxC+8PMh09OUUC6rzXhMaXLqnOaFisJ8aM+tjVPRa15ym/K&#10;UXpNmpIqEi3Im0BvwswLm7PMjsBkg+wewJEdoFHyNacptyVVua2e1ZZu6j5aL51Q/xchuqlMLbgg&#10;I4tvcf4suT5B6U1JymlPU1F3jsr6Cy38n+bS1CpyyGKd0H8qjGteNMEQ3k9IL5tcg3AeVZcpytoy&#10;lN+VrYKubFOWuQUPWDFymrFfxikoI1Dbvb/SzoBd2hu6XyeSTiogK1DpDWnKa8uxaXR+a6ZZLWmy&#10;5EIGXGJiggqKmwuTaDbaVE2n1CcroTZRMRWxCiuKVCB5Y2l+Wnfgc3385WJ9uvlTLd+2TJsObdSe&#10;gN0KTGdDGK64slhFFEeYZZYp7YnU47YBDczzV3QZf45FLtIyOCJyyBYMsOmMb+whHQvfq00H1+nz&#10;Pau0fNsSbTi4XnuC9tpzM64kzlSBsUidaTWsjLMMKsLauSHzf0C1SVYOktZLd5mMz+rGgzndeXxa&#10;T769pB9+uam//ftT/cd/fqf//D8/6qdfb+nxsws6f3lIF6+NmIXn8Q9XrFGNkMfsCvIrnEM/DV9u&#10;kyQrriDEJN32nGlKM0stykCgJ6o9ACwSe2AZYZ9sbvk6rjw7tz7FNhBVWC+x5g4WqLqf1zkbihxP&#10;A0uRU32M1WG4ykAZTV9AsvqhMjsocBCw50+D06Lqn+ylIxH7dShkj46G77drVFx+hG1AcqlC9lx7&#10;yFJII2QVK2J5jD0PsIczxSEYlE0nNx42nIRlsll0bQ5sRvnYrWYfne8yy9GdJxf06PtrevzDdX3z&#10;w3VTXBCQ/fNv9/Xsu+u6c/e07gHLHpyznLK//PWp/vzHI2tOnD3fa5sB8hOQSwPKYnKCFZLmo8AU&#10;LwWmeinMrJahtgj2Z0qPkiy9PnVBNYaaDFDGtSGxPE55TZl2bchtRDmaZo8TikqUCkzKuOkXsznC&#10;BthBJkm2WSzd4gLk1UAqmvYu3p7U7Pl+g1xtfVXqG2vQ3AWm8uOmKps6021grK4tX1VN2apsyFQZ&#10;LaJ16apoyFQVTVsteapvL1JjZ4kBN+wqZ26M69S1EQ3OtpmC0KrDKxNtc4/NhQBkLDS0ZF67P6t7&#10;T87qyp0pTZzpVGVLliLTfRUQf0Q+MQctw4/8QDaoWLyRx2N/Q1HWM9lg0nU3mHRwslVD005O2eTZ&#10;Hp29MWph6RyEgHJ2sx8B/FSrc6TK1sBkg3rGa9XYW2xTULIfXOUdj1l2VeLC8wtVm5t/Z/aKkhiD&#10;ZLH5kYrMDrWVXMomNkklBB130uRa6tj2sJl6pmuzV/p09tbIAtBygvy7rDZ95ly3qczI83Ah1YKa&#10;ywPGXFjmQjJ3ubAMlRnTPReUOY2VjbaRcRsxz98csVwyssuwBfK9KA4hL6J7okp907UGz/j7BunG&#10;yUh0MtXIy5qYb1vIBhqdaja1EVmJ5AHRLkeA9rmLQ5o91a3rt2b04PEFe82gXkLZBKD55turptZ8&#10;+PSSHj6/ZCrGR99d0b1nlzR1YcCUGA19ZISVqbqTsP9ClbXmGSRrHa3TaQoCnpzTHf7dLzf11//7&#10;k37/z+/109+/0eW7c+ofp62uxqAwm0vbaPaXqRlVGIU0vYQb59hE2bVgAkKcRkcnbwpAhrLXCV8u&#10;sj8DormwrNOjKCOHrm+WQpNaU5LNXe01WDZ5oUND841myZw6322gDDCM/ZL3z9F4yQDk5ri9zwG9&#10;b6zOpvBAJ1RklY2Zqm/Pt89xTaG8hfc5fPB3UZMB5QEDQIFZrNPnXyyUlWYnnmpWQ2uhrfqWAk3O&#10;dVmeHPllv//9qf7X//1F//v//at+/8cz/faXx/rlzw/07Y837feDlfPuozN2bWNRVsLvFmXZ7Oku&#10;nTnfp3EANJlN/eW2AXdLD4CNWAsZhAB/KnoKrDiIdkt3f0DeFZZLFkqyNE++qpuxmtGUYtdBN4+V&#10;QhTfxBMKSPFWRFaQEopilFaRpJaRBg2fIV5gUDOXRnTj4TndeHBW569Pau78gIbHm9XVX2VZnjwu&#10;2H7JiHvw3UW7z5Kv0kZZVU+hHTJRg3FdrRsoUv1QiZpHytWC1Xaq1vLJeudaTD1KWDaRBBw0sS2x&#10;uAc5TXccetMWDtg8Ds1kR07WqmW82pbj1mAv7MAyFGXAtNaJGvsc90igWnl3vmpoZ/Os0u4C5bdl&#10;Kb0+2fY6lhNWGqFAs7P5K6gwSCHFIQorDVNQcYj88oPkTwEAjYTEgBSHGywDkLnZZrwfmBNoSmd3&#10;kRnFYq8aWRiufJQvHO57ik1ZS/TEkbA9tiKzA21PQV5oRFaAo5gvCjelThL7RQaXlXGmGEcNjkLG&#10;WkYpEMJKNVBumVhAsq6JRjs8oizFnuTaJFF/kW2IumyEa9E5B5ShHnMXH6MuO3991HLOZi/12esO&#10;AMb9h3sg9yByfWhrHj/bbfskDqMuSHPzOgn8R8mB1RJVGUqy/PIEpeWFKyzuuHxD9yks/qRiUgOU&#10;V55kFkksv4MeQMXeA0CWV5OqXEL7K1IMlFW00TxZbHsPR02Wa/sR9ivsT9gvdY832gIQVLXlW64o&#10;gxzuT7TmhSSdsPD08pYss66iZqGshefzlQdzZjlG2dY/3aqusSb7ebB1cYgHkgFEUL64TZZYADns&#10;s/h6LL428MNtRSejmhImojMo9aKEgiziDPLJKmIs24ssO6y6fjxvsgPteQWs9ckNsIXt0jff8zmU&#10;jtl+pnQ8lo4186ROZPoYTAvEVlwcJv+CUPnnh8ivIEReOYFmqwSE7Yzab3ZLrJd7sWB6FsBsR+Q+&#10;A2W+2bTDBsgn3V8nCPrHfplwVMcTjsor+Zj8M7ytdILnqIkFahJt/4maDFjmDpEzquMXLJGE32PP&#10;JjuR/z/5gpR+uIov9qcUSRUQb9GWayByGtv9jVHLy6RZkLiB5n6Kgjy2RVwyDJ1fUoMR7g8U4/ux&#10;eN9tfS/BQtuco9jsUEWk+9vZG1cIsSWZFseRYpAMdXRsLs4xLwUmHjNIFpcXrOTiCMsjTi+LMdcH&#10;kIyflecGi+cFwAtIjaKT+AKKk8jh430AM/ZoACDXe0CZ4xxw/h22/Bbuu72lau0tNVjWS+Mir2+y&#10;QocqLcssszxGUWm+Co4/rtjMQGuCpNgCSzID7uJ6wDHAiWD5YmuG5OcBiKHkQlVmuZnDKJccUIba&#10;q3+6Ue00Ww6RWYkKPd8pS2vPsns/b1lYLlkUmQHIGDSz2BO6Afr8+5bBUovPIG+WZmsarqcvoSij&#10;6KbSCbGnhKKLvM7ChQxdADTXNh5PbM9AcwZ+Nd3EFOA4oCSHf1/pQLKuYrNJV1DS0ZhpQz6UsG5x&#10;CDZVYBlFWwMTjbZnv3JnxkCZ2cKnWlWPkrE1byE6hYIt9t6OsqzGHn9KurCv8pgByYCLTX0lBsiq&#10;WrINiKEi4++6/6beVG2FllXL3rRnjKzcSrUNlKm+h2tGjoobGDIn2VtTlg2yH6Adu0jtY+XqnGSI&#10;TOFVma0FUIYigKDykMwg+Sb5at3+9fpkyzK9vfI9vbXyPS1a/4k+3rJSq3Zv1Aoyub5apw8tY+wT&#10;LVq9WItWfaR3abpcu0Qbd23SAZ/9Ck4KUmRWhGIKYhSaF2EL1ZJ3aqC2+ezRxiPbDZQRSv+119c6&#10;7lGKxRdEKJFQ6dxARWUFmhIsOMVHvgnHFZLmq4isQDu8ZxPEXp+svObUBVDWOVNv2Qpl7ZDyDJug&#10;cRhCbo7fOdpzsOHQDWizg1x7jirwApNtxiSMwPWO4oVV1lmqip4yFTTlKqMqVYeDD2vDnk1atPoj&#10;vbH0Hb29cpHeWvbufwvKPv7iE60ku8pvj4Gyw6GHdDTiqLziveWfGqCQjFBtObFdS7et0IfrP9YH&#10;6z7Sim2rtGHfRh2POKaABD8DZbE5YSbfRxmXUhKtWAL40/y0y/trbTywQUs2L9e63V9oh9ce7fbe&#10;o70+e7XHa692ndytJRuW6r2V7+vVj193Wknfe8WKF95YTrbWcq34ep32BB/RkShvyy07FovcN9TA&#10;JtargAx/+aPuKwhVHCGKhETXp1q2B5LexuEq1Q1Wqqq3TDlNmQbKIgvCFJEbYlaE7LpUVfY4U0fC&#10;0jk42+8NdVVLhgraMlTYDojKUD6QilbI1gxrvCQ/jIkkWV7cINiEYvHic1nAruYUA2WpDfH29ws6&#10;sg2CZTUkGyRzQRlTFC7eqNkAK9geURJa9kh1nG1+mRRbA2dLmnLN0pmtgs4cA2+sQtRwrVlKq05V&#10;dEGkDkce1pHoIzoaS+tSgCIKI5SNqqk9T6VdbBoLbFJdzUGGjICWLOXWJC6oymxi3ZBioAzLZUJN&#10;oqLLYhWaHyGfVD8dizuulbtWa9HnH2jRmkX6YO37Wr51mT7f97l2B+7S0ZijVqYQjBKoMFQ+Gd7y&#10;SjvhgLIcfwvkj6uIsly3uJJwg8PIl8MJGQ3fqwOBWHM/18YDa7V+3xp95bVVRyIPKyQzUAmlsUoq&#10;jTYFGe2OrLSqOGs45IacVR1vG2wOa13jdeYdJ2iRDCU2fuTX3H44p2c/XNF3P13TD7/e1N3Hp61d&#10;DsvO+GyrbQBPXR3W0HybZTjh8ScvIdXT+BXzT6As1NSjADKeM1hkisg0wFrpscwAyoqaM20jkMqN&#10;tSzmn0FZY6pKsP515qi6v0A1LMofmKB3FZnfnuDcJg5SA+X2+0Ih5LZhAstQRhayOaBmvDpR0Xmh&#10;Bse8Y47IN+6YYniNlsSouClbhSil6lKUX5diAet5tUnKq0l0gtVbs20T0jpUaVkBToimY9UChmG1&#10;ZEMKKGOxkWVjip2rd6LJwnsJ8QWQfffrHf3wp/v65c8PDZbx9sdf7urp82t69vya5ZQ5gf6P9O0P&#10;1y3AnAMt+QBVViOdZpJ2glLDswIUYjZfH4XmYElxcslcNSn3CWy/KCuZzpI/aJYjrDz8/zyQzF1k&#10;9vB7KkXqbBYfZyrpqspKyXeg8dOzsQaUAYp4bly7P2ehxNTdowbj/3z17qyj7Lk+btLtruFqlTdk&#10;qrg6Rbll8XY4KKpOVmltmlmYqptzbLJe1Zyr6tZ8Dc60afxsj+auDJkcnc1CuWUdpFpuAxuuoblW&#10;jZ/t1LWHc7r15KwefHtBV+7PaOJsp21KYsnxS/W2zVxiiWN7cEEZG0cyJUzJMeI0cbV7QBm/t4Gp&#10;Vuf/cnHQgtLP3xjX1Nkeg2QtvSVq6i5SY1eRk21BlhIbBeTnHPp4frMBBexV05iKMiTRcvsAZbxm&#10;4guB2diHeM6nK70qyZo4E4qiDZq9DMposbKAbnLLeopMUdYxVqm5a/06d3vU1F22yB8kT4wQ/tNO&#10;u6ELqNiIsABjbh6Zqwz7VyUZ7wPegGL8HT52LZnYNvn3qNL42qjMUJXxlq/Fn3VbhhrWAto1GzXE&#10;xNQD5ljAO5Ru/KxTpzs0d7bH1GRkZJ325NeZ4ujmlK7enNS5S8OaP9Or67dn9PCbC3r+ww1999NN&#10;Pfnuqln+fvj1rp7/eEOPnl/Wg+cXde/Zed14eFqX7syof7rFsSvRfNVVpPI2p3G0sBGlbaEaBys1&#10;x3Xw0bwu3J/VZULxf7yue99d1q1n5zV5vteCrmvZsLbnW+YGSsbBOYL2W0wJ1joCECvxLJRijqXS&#10;hWOuouxfQZnbmsXi6wDLemfq1YsKb6pGg3MNGjvbasoyABn2gkEaMc3u2r1gwURVNnO+x2zxHOzn&#10;LvY54Ha01oFNTJ/b8uyAwfUEIAb4Yipvhw2Dw40GwVBLzl5Ajeg0G7uL0gX+3EDxeL0a2grV0k3G&#10;WbXlxd1+dEbPfr6hH3+/rz/97Ymt7ykk+fm2nv90yxRlD59d1v1nF/Xw+WX9+e/f6Pd/PNH129O6&#10;dI08uBkr9yD3jxIZQFnnEFkoqCcdWwzgCbhNxpftT8gla0pTBqox9gaVThA8LYn/BMo8sQ3uYoDH&#10;IC+lJtECtn2TTigg1QFlyWVxymvIUvt4k4GyCXLxUDLemtX5G9OaPT9gtt6hsWYNjjda+Q2lHcDZ&#10;H/9yT9//cUc3npzW+buTllPXPlFramcsl1XduQugrGGoVI3k0o1XqY3X51SDWmn5GqpQSTP7j2TL&#10;UUTpnFWdoGxPcD17Eq5fADDuc8AxwJirJAOcuZ/DvfH/4esvn+y6sm1fVJYsS7JlS7KYwWLGZCUz&#10;MzMzMzNLKUoxg2WZoexy4a5dm/c57964L+L9Pe3Fr881U3KdHfdDj5WcK1fOOUYfrTcwaZfn6wDM&#10;kGryvRR9j3myDldYb80g2no4Y887ktXYqhhFVUQqqjLKCsAsoiJSYWURioJ1VhtvQFlMVZxJ26ze&#10;AcoiSyIVWRyhqJJIq7D8EIUXhCoRVlhjuqWWEsrQMFKlnLpU82WNyw9VfEGYclgv61PMIDwNdjep&#10;gTUOUJZDv9iaaecLWGUwwWELAyJairEnZRsJIEAZ6aUcIu0w6TG8doNnYINxeIQpceX2oN0b3CPz&#10;hGYQEnJ32D7GI5Iv7o8HL+ftceHuiB6+umJDROuTnk5r/s6QMcoAxGCQ8XM5VLJf8jGGXhw8m0iQ&#10;bM1TeX2GyS5hlCGDKq3LtITKxq5StQ1UGZNseL7T+g36i9ruElW0kQyYq+LGHJU259phuKkfk+xK&#10;Y5LBIKnpcGSXMN/pSfh++ha3X4FJxn4OUx5fMphksHhgcVIAZbAjCWq5h+3GkylL3xzHY22+W31T&#10;rQbAAYy5QJmlYOOB1FO8lIj5bgGUuXYOBgS8A5TBJqvuK1Exw832bPs/I78kkCOqJMKYiPiNYcYf&#10;XByqIAuLCDa/MhhmMMqCCvl4qIIKQ3S5IFh+sL6QCyPZhJ1WFafwshiFlUYrpCRKgYXhCsgPMaDs&#10;bKqXLqT76WKGv9UFKt0Bys6meBtQFlyIlDhUQXmhDlCWfdkByrICFJx72YCyOPr36nhlNCQb85Fi&#10;AJ7suYYzaxOtNweEcstAMcKvYJHha9wCiSHRiCasA8XYMbTlWqATssWFR+O69WxaU7cIR+kynygY&#10;W/RqLlCG1BuAC6kk8m8nkfKdasu2sxZpvLX8/3pLlVISY17jqYBfSC+7883vl36cdEuA+tTSKAPK&#10;XKklTDIXKCPEhB4V4osLnJoPHfvtYLndcyNILWGCLXTZI8xOCjYZTFykl4CqDBtdoKwDaelghdox&#10;vR+sUP9Eve0PMJqGSKAerzPvrcL6FGOUxWUFK6MEdmSCSjw2KQ12X5Qaw8xlXuI1Ss/nGNU7DEiA&#10;KvYblAkAZHhoktA9hEx+ptGuY0Cbul5Sy4sMKHN7ZljDFMEiLlBm1zt/A9LYsRqnf5trMpAMRhnB&#10;TBbac9/x5eI58HW8Bnwv95YBz7DYRwCXkV2j+EC+zNdUqIk1xcMuo9pGa+3jBBawXgCUtfSXG2CP&#10;7xiPgGWF+CzXpppf6JVFbGKumrUIVijT13qNTTZEkM10iw28Yd4iwwSodCWY/A9giwGETVzrskJZ&#10;wTAR1ljHUJVjjwJ7zwOSOdYkZWobgOFWa+AYIFnvOIMEFCwlqgcX6sy1hHskmO0j5Rqca1TvNH9n&#10;hbonCYGosbC6jvFKqyWgDJNyJHMkSoZmhJox+ZrdH+u9T5YbwPLBrnVai0zy6E5tOblP209/pk8P&#10;7TB/sk8/26aN+7do/a712nF4u874n1JQvL9SihKVXpGmzNpMpdSkKbk6TQmVKQrLjzbPs898jhlQ&#10;BqPKL8FX0XnhpmNmipNelaBITDozfBWY7GU+MAGJFxWdG2wHZ1hk1SCtAGJDJeqcrXeAsuvt6p6u&#10;U8Mg2utSoxWy4IJC24GiNknFrZkWr81NXM8BBJAMPfdckzppRKcbVN1XqYruchW2FKi4rVBlncUq&#10;bMlXTkO2vCJ9tO/sZ1q15UMz7F++6QMt37jSA5St1PKNa/Te+pX2um0+DIC1T5eiLsk7xlsXIi/o&#10;YtRF+Sb6KSDlsgLTg3TQ74i2ntmprad2avupXTrodVhnQ84pqTjBARrLkpVZlWpGhaUtjqwsryFd&#10;KWVxOhNyQkd8D2rv+b066n9MlyJ9FJgQoLDUIIWnBik48bJ2Hd+pdXvW6b11yx2g7OPlTjrphlVa&#10;ue0Trdn1qfZePKrDAWd0PPiczkV5KywXg34SLuMdo/7cMMUCBpVHG8gIO4sGiUnj9IMhjd3u18D1&#10;blUPVRjLJLYkStGF4cqqS1VeU6Y1TLB+SJ2BCcT/D9AD/7B6vDGssSKVptRYQi6QBZgE8ws/MYAy&#10;miCK92m+kMwi28xoTFReW4YxyYo7SLmECpxmun3eLuPGgDrMdGmoXFX9xdbAIZnIAkjyJCQh80SC&#10;iS+Jm4CJPLS0J1+1PL/hClX0lCm/OddAZZhl4fkRSqlJNhlaJSDZCE1rk7pmm9SJXw/T1RFkOWXO&#10;JAYp5pAjDy0fKFFuG1Hm2cpqyVZKXaqiS+IUkBGoc7EXtPHoZn2wc7VJcpetW6b3t6zQh3s+1JaT&#10;W3XQ/5C8k7wVlhdqzD8i0iOKQoxOjlQ2tS7BzIZ5TXIa05QK4EF6DgajkSd1NviwTlw+ZHUy+Ii8&#10;484rIjvYDN2ZphL7TLJoVV+hqvtgcOWqqC3DgGYkhEyjAYFoYGiAMI+cut5jhx5YHdfvDerxi1k9&#10;eTmrp6/mdOvhuK4uDqrHI4GBHu0YsCIJKVF5W6EKG7OVU5dmTDb8Q1x/NBoBmlebENKM2zXjVHVf&#10;oTMNh1nWU2SGnxRMG4AyA6kArMzPJVfVPXnGLONw0Q3APo10ANkARrlsPLXWNNjBt6fArh02dabm&#10;HKQsZhwgCPlwG1HZOYrPC7fEHdivJc05tpnwdwHCMPlyABkHGGLqiW/MtUfIDoY9Mcgt1my6EgbX&#10;MBcPEKjd7gZMc9o32WzMpOdfLup3f35th0dkSTAsqL/9y/f6p79j3P+t/vpP31j96a9f69c/f6Ev&#10;vr5jiaN90KdJq0F62JprTUhWlcPiSyqNVmJplPlhUND93WISy/2QDwvTrpFsJ/WNQJRe53Vxi+a0&#10;jsYE1p9nAmnTQxoCpLIdeY5JNVT6TjavwqVDwOMvrumLH+/p2VeLJjGlXn//wDydnn91WzceTmp4&#10;ts0m6fiZldSlKaskxrwRyhoyVNWco4aOIpusU8R617TlmQySaT+pX0zoee25DvFpgw1Ag0gDTzrO&#10;Fz8/0Dd/eKLv//hML75b1MLDUWtKckhfwquxJNJMbLk+KKLMAY9hWlrCHL4TIzUGmA1zqJlHmtOt&#10;a/fGDQD8/o/PLWSApEWkozBzGjoKrFxaeU0bJsp5lvrKYQOgDG8OGkRsBTDxh6GYVw+DDHkl4HaG&#10;MftaxutU1Qd7t8C8IgHP8sw7JNtSsIh6R+aMFx8TXdKTYB/deTWtR2+uLPk6AFwBQM0vOvc1b7t+&#10;ZPiDUQBZfB3gF+AW5vyLT8btbSdV0QHMXJaaSTo9IBmgmWvI7xa/lwIIc0C5Fk0QLnC7R3P8rCU/&#10;MydUgNABiudICuPiIzzHJk1+SSH3AyTDvP/Vl7fsbdhl9x7hp3hL3/z4UL/+5bXJkv/4T2/s8V//&#10;6yf9+e9f6/s/PNNXv3uoz7+/YywPDsBEosNANNZDP+u6YxxNehieOC1jNbpGQuibBUvGnH8wqqsP&#10;x3TlwaiuPBixaw1/OWLriannukIacf/1Fd39fG4pjXTkervH3LdRXWbuX2f/K64x7iceAckAz0x2&#10;aWb+GF47qY8uUMb/deRaqwFlFBJM2GUU749fa9MsAPGdQQPJrvE87wxq+gb/G9gr/P8GTA5BQ8oB&#10;wia50zTCA8Y4gx3z5PWCySyRW87eIMRgYAl042ewN0xd55ri/9qlmVu99nsBim2CPFKr0dk2a67x&#10;HwSgJPQAsOy73z83I3/SbN1EWzzK+BgDg5/+9Ln+6//5s/6v/9/fTI7+7U+P9MtfX+vnP7+yZOV7&#10;T2c0cbVLE1cdWfMY8ubrsOn67dHxxiw3wMi1awA4Yc1LIR2xNsGYZQzWXF/TEjzMPCnevG3vd+Ya&#10;MwmpVFQhnlixKmzNVf1QtUbwHbw/oeuPZ3XrybxuP5nXjQfTmr0xYFN2/NkWkOs+mdbPf/lcf/9f&#10;P+k//79/1H/8P7/q13/9St/95YWe/XBbcw9H1DJeY+nsDSOllvTNsLgVX5uJagPLumYa1I3scrrJ&#10;Bprc71yjHJ4Bf2C187ciuWRwxxoGmwyW2OD1DivAMJdRDVg2drvX0jR52y3bFz1yTNQC9Hmwrs2T&#10;1uP1hqds2UCxSj3JmEn1sOBjTXYZVhpmRaIlFVcbp5TmFMVWx/1GevkuUIb0EsmlW8GwcvJCLIWU&#10;QSn9fMtErRqGK4zlwtpIGBD3ZwXexbD4G1KcIkypnnS+JBus0tu6H6PX4WDPMI6BJ8EIjqdjkwFl&#10;4x6fwm68fCYa7L7mkI70knUChgT72cyNXvMpA6gFRAZYpgCS+RjXPPsAycz4VuLn9+zLG3rxzaKl&#10;z8I8RmLJoRDfOg6JMFD52RR7eXNvqQ2MqpqybWBUWpumopoUS8zG73NginS/LvPK7KU8ABegFIAX&#10;YBm9BiwZkikZXJq5fk+Zx48M71QYzbkqrs802RkAGt/HYI+vMeCgh4TLXJOoYVVQ21mwlBaK8Tas&#10;Frvv7gzoxpNJ64F4zUjypJbYa+8mWHYVmtqAPY/DPCbkgB30VAaS9TkAAsbzlMkvWSeHym2AysCO&#10;4C7ODYBkSC8JdcAkH0AKuSMG/Zcx8c/1l1+Onz1y3eFN5p9z2fzJCJPg0S87YMk3z63Q4kgDvALz&#10;Q3U5L0T+OUHyzrqsi5m+8s4KlHdWkC5lXNbF9ICl4n0fgLE8bFOCFJAdpMDcYPPfQ3pJuYb+0Qzo&#10;zAIjzgmiqCJ0CW+9KGWwNtUkKJVEck8hL3b9+HjE0ywBRUl5jIVQMVhjoMwgGZN+5MTsT4BlDgMK&#10;I/MGA2MAySikf0i+AcjysBKpS1o6ZzksNsCybAck47wFC76vxJLhE4ojTJHCOsPZEbCd9YY1iO9H&#10;7YLUMrsa0/8kZZJCW5dsv6uMYXdLlhFeGD4bsw1rlbYcS/0GoObeQ/JIAVAZSIUcz+PtaFYf9D09&#10;RZ7QJq7bMgNd8Lqi3wI46xmvNZAG0AXwjJCnAhLhi6OUnB9h6fT5tcnGvgQscr31KlsLlryFGbo7&#10;lhvOusA1z2vJHo/3Fvsq+x1AEIAZH681BVyOarrzjFVG+BgWDOzvhIk4gSKeaxuG4HCl/UwXhBvB&#10;+uJGpzHJYJDhxQW7jLeRY/J1/M3GDqQ/9wDP3GMmweTs2gMgSsEgBIzkHvSAZgNOMi3M08p2bK3y&#10;jWHKOsRaR88OGxZmGL02ProwxVjXAMp4ZLiNNQoScfx3kaTDNkMpgsyVz7EWMjSjPwAAoyBi0D8A&#10;lmHQj0+vras3+wycc9N93SR72GbuoJnXGJYZH7dkzvZck14CSsLCg80HuNiPYgiDf/y3ea0HS0wG&#10;2zhQ/BYoS61OUVJFkoLTQ+QT66tNR7YZULb8U4CfD/TBznX6cO9GrT+0XZuP7zGgbMuxPdpydI92&#10;ntynHcd3a/OBTdp9fKdO+5/Q5Xg/JRWRWpGmrNpMJVenKrEyRTElCQrOCtfRoNP6zPeY9lw4qBMh&#10;Z+SX6KcYAAdM4CoT7EYGKAvPCjBwLDInUBHZly0BA2YJTUzNQLFqB4tUP1yqjukadc441PP28WqH&#10;uogJJB4asDUw4udChEGGPhU0lchlaIQY05ESBRoJej5UpbTKVCUUxikold8bodSKZPs7chpy5Bcf&#10;oENex7QKueW6FXrv05VWy+y1WqUPtn6slVs+Ms+yTz/bpG0nduh08BmdCT2rY5eP6UTQCZ2NOCev&#10;eG8FpF7WybAzOuh/RHsvHtCeC/u179JnOh5wUsGpwQpNC1F4RqiSS+KdRA/b7DFrTlVyaYxOBh7R&#10;Mf9DOhV8Uj5xPorKhb4arYT8aMXlRikqM1yfnduvTQc2/hYoW7tc7338vpZ/ukYrtqzVhoM77P+6&#10;48xnOuh7Qv4pIQrLiVZiebLiS+MVR5plabSlL2Y3JKu4LdPYOP1XmzXzcFDjd/o0cL1LVf2lBmQZ&#10;UFYUYSmROY2YTNJ45hk4BpussDXDgBiYGDCEaEQscdDTbHHAhpVFAhWsoVJ8odpzlI2xOxMG2IQ9&#10;+aoeLlNxd44yGxNV0J5pSZjmtTFYZlNSpqUAKKS99dLgz7WqZ77VUmCqMPgEhGvPMu8R13+EAjBz&#10;m2G8xIo6c0xCUNlfovKuYhW05Cq1MknJlYlKqIi3KXIJYMFAmU0z20gk48BC+hT66Bvd6p5qcKKP&#10;KYttrjT2WW4bcdVZymjIVHxFokJywnQxzktHA49r3cENWrEN0BWg7D2t2LxCq7Z/oLV7P9Ku8zt1&#10;LuaMQnICzUOKRCemZLHlkdYEpNUl2PQJT4OkilhF54coNN1fgUle8o45q0tRpxWQcFGXk7wUmOKl&#10;8OzL5t9hQBg+YC2AjOmq6M4xL6+qXqbOOQ61uznDQKjipkwzBoa1yaTHvF9Gq9U/AY25WfO3OCz1&#10;6drdQY1dbTfjxaLaVOVXJamoLkNF9ZkqashRQX228uqylVWTpnR87khfLHOCBADNAGUw2QUQszCB&#10;YSflq3Oq3mQzjUPlJuslwppmmOfmyEsyDSTjUAkDA8DGgLJhR64ydLXNis0VwMQBymrUPlZrB2CA&#10;BPdAwe+sIZSCQzGgBQzB9nwVt+QqESks0dRl8cqtTlV1B0k4BeZ7Vs/UhckNCT9QgqcajIV35+Wc&#10;bjyetKnXCEaZ5tFRZ5tuWlGMotMD7TGrLMFAs/quUrUPVluzC335zfcP9OtfvzQp0r/99y/627/9&#10;oL/+/Tv95W/fGEgGWPZnA8m+MpAMxsyTV0h8JtQ7Vq8OA+9KbErHxC7HgBbWOQ4IiYoDVIUqX8X/&#10;IF4ZtUlG+ecQxHSSNMtCrgMA0y4k1pi8FphPHIAlE/jWsRpjLQGQwbaq6y2yaa8lmXJoofFpyzWg&#10;zOKskcAOVNihAKNiWGR3ns4ZUIbU9Kc/v3b8fF5getxvk6emnhLbmAHJ8isTDTirZRMnBKGn1Kbs&#10;sM4wvyeSenZxwDb1uy/mjKLPlJ4mi0nkzK0BzSz2mzQE9sbjr67r8ZfXdOv5tBnC8txp4ph24rfB&#10;vfAboKzHSWG1aO/R6iWJgPP/r7L/7/AcjVKfHYgsvfMmpuMNFkHe6AHKGjDdRxbakKFyBg2epCZr&#10;8DzJio0D5Y6fnwG22SpsyTQ5BgVQxvpSM1CualJN8epsyTZQF3C3mkOVTXsdw2MKjyNYTHN3+7WA&#10;AawHKAOsckEopI0mcbzeaR+HSYbs0gXKMOAHHAMkgxGGvxhgGKAbgBb1j0CZywpzfc5caSblfu/U&#10;tU7zTnPlBFcfDL39nAe0Q37J84NRdv3ukJn4OzVhvlUv39zUF9/cMbCM95+8vGpgGUAZLMuf//jS&#10;ZHu/+8ML/fLnV/rrv32jP/79K/3yT6/15e8e6unXN4xpyES40ZgOhcYMRdLGdc8BnAGcXf/9peqd&#10;a9EI0goSqa6QLEoEfKvJupsHKiyxqYKUVw4qA2XmH3LjyYSuP5nQ6PV2S6ocuILUst6Yu/9YLosM&#10;AM2VYQLCu0A8B/ohAhCuttjPGllAkuGAYwBlLlg2utCi0YVWTV6HpdejeVL8bvdr+mavhVkgdYBZ&#10;MESiFj93utGAMqa7gGBP3lyzZMxX3ywaWAZbBqAMkOzqnSH7GphjNL6Abq7/HuW+zcHEJsIA2QAJ&#10;13vMt4lEP9Jqn765rrtP58zbxPUcvH5vXHeezFqoCUODL75/oL/82/f61//1i376wwv98OszA8p+&#10;/MNzfY2n4Yt5a8yRNMKUu/V0UovPpnT35axuPpk0G4G+2WY12jpfbHsNvkb5MNnxIsPCgV6gK88A&#10;MTcAiMEagUNLwBlAWXOaootJAQ9XQlm0sToru2GUdWnm7phuv1jQg89v6OGr67r3/Kqt57cfT+vR&#10;S2SuVw0k/J7n/7cv9Pu/v9HP//xaX/3hiT7/3X09+vampu4PmUy0ZrBYVX35qhspUf0owzdncNw4&#10;xgAYU/5aA9Qo+g72TrMsaXL2UgAy/lZjZfcWGjMMoIwCBHMPsxSAGOCZK8nk8zDOXP9ONwwAU3/Y&#10;ZDbwJLkbr0rSx/uKDCjjdUprTFFSbYJj7l8RaQVoRiHFTGxINKAMRhneZJFI5Dxg2buMsrD8UIXm&#10;BivMYxXA0Lv3apvmnoxrbLFPHZP1Zp+Abylgtg0GYBr145Wbb+u2DVWbkVqm/AYo430+x97fNFxh&#10;vQZm0kOehDl8kQDKXJNrDsb/CJRxiEOWxPXM/QDLEqAMEJl7BJAMyTGsSrw3v/v9Uzs4cqjEt/LW&#10;o0nN3sSz0gHcGCQBiAGUuX5ADIvYM/k4lgNmO9BTYtXYXWz7HofWFjzG+irVOVSr7tEGk0sOzXWY&#10;9ylAGYM4A8pa8gwkAwhw2SMYmOOjWgFzuynb3v9HoIyhHibnWAPAJsupSLC9HTNuWGQGlGEiPlFn&#10;huMoCSgGV7x2sHAA7wAZ2Cs5uFMMGQHNYFK7YUsuUMaBn8MveyPlAjpWWOowkMbeobdIJSg4OnLM&#10;owyg6V2gLDAnUEF4j+X4yx+QLMdPAXkBS4mrgGPB+OF5TP15GxDNBcm4Rv8noAy2mFVOsHxzQv5n&#10;oCwzUH5ZgfLLvGzlD5ss57IC3gHKwkikLww3z+iEKhj+FAmuhFdEKqUq1gp2GemtyDHx4gYYAyRj&#10;8MnbPFpPXRlvhBR8dAHKGvCAIz3QfLXaDRxz5HwM+wioccAZrDIqYbXjDwyjjEFpu0NMWALKPIwy&#10;pJeuJDOdELLqBPsc6w0sVdYawHXuLwsDgAFXS6JlmsnC3Ud+jwuUvQuYuWnA9GTccww9zUQfz6t5&#10;gh76bQgCmwyA2wXKAFbZb02i6wHK3MEkAAsMM8CYXqR6w5WqAGiviDOgLLUoygBbrkVAI4J7YFrV&#10;dZcaeEzoBb06YQIkWppSZahqSR7JtU9CI3uhOzBCVgjQxfXLtdwAKE/y8ES1YRmu/yhye9iSFHu8&#10;wyJzvPr4fsCwqUUSrWGL9xlQRpL5KAEv2DFM1tv/kvvGtRzhXnKlrDzycaq6s8gKz0IXLCPkw/Uw&#10;BCjj80195TY0RBLOekc/jjE/5v0NXUUGetHfMvgBDHNtFqh7z+ZsrcOnF29e119xiICg8XqPdLLJ&#10;+gJAMorXzJFXVtnQgHMCayO/l3WQj/P/AxgDKHMLlhn/31qGzJ35xiqz4K7xavMsw3IE2Wob58IR&#10;PNwA3AEmS43htwSUJZYnKaEsUd5xvjoVdEbrD2zU6h1rtXLrhwb6fLB9ndbs/lQf79+iTUd3a8fp&#10;z7TzzGfadfagDnod02eXDmvHsR3ad3qPTvkfV0CcrwFN6ZVpyqnLVlJVihIqkhRZEKPL6aE6Enha&#10;B/1PaL/PMZ0KPyffJD/FFuIX4DBJuKEjci5bWh++K7DIkI4x5TE2Um++agaL1DCKqSj66wq1jVeq&#10;fQz9bbmxd7hQAciQdZGw0obJ5DARt+jcSVHA5JREoEZ1jNerfbxO9QMVlgwWmBygS5EXtP/ifp0M&#10;OmlplcllScptyFVgSohOXj6rNTs/cSSWnlq+aZVWbl2rD3ducGr3eq3b/6k2Ht6kw/5HdSSA5Ml9&#10;2u99QEcuH9XZqHPyTQkwA/Vz0Rfs85/5HNKeCwf0mfdhXYy8aEw0n2gvxeVFKr/WicTl8M+BFn+F&#10;4wEY+B9RQIKPovMilduQo+yadEtYSitNUlJhnE74HtGu49u1AlkoQNla5JfvadlqQDNCB1Zrxea1&#10;en/rJ1q7d7Mlkp6P9FVwerjSajKVXuWAFykVcbYIFzSnqawjSy2jZeqdq9fU/X6NLvaqf6FTFb0l&#10;5lcUb2mNUfZ2JowHTB7NTy7HDnLIlZjUmYzP04zgAcHhGvPJNnxzPIktaOthQMBEQ+oFY40pJZ5h&#10;dSMVKuvNV3Zzskq6YD8VqZXp+rTjPcImi2nvwHyrZu4NaerOoCbuDBprEHabmfZ25y1JMGGVWboV&#10;3mEkUSKxaMu0otkr6yk0hgYHT8zcsxvTlNmQbhPT2tFKY5xRNIs89+FbPZq6N6ibL6YNLMMHoHGo&#10;0rwCGsdqVTtSo9zWHGU0ZCi1Nk1RRRj4B+h4yEntubDPZJfLt6zQ8o1Ordi0Qu9vXqHlm9/TpqOf&#10;6kTIUQVm+RlAllafqMymFCXVxCm5Jk4ZJCxWx1sUekResAJTveUde04XI0/LN+6CLid5Wwos1xH+&#10;fSnlUSYly21IVkEzKTo8JlsyZHlXlmr6OQAW2UaH9wFAFPJGmFv5danGSippTLeDHwkobYNl6ptk&#10;scO/qNU2CqY5UWn+CkvyUWRakGKy8N1LVGppklJKk5Vcmqik0gQlQNUuIXTDk57amuWwl9oB7Qqs&#10;AWJiDgjZ7WFbcBjtn281hgxNsUkuMRRtz7WNBu8eQAxMedn4u2DALfZp8mavNWv4SXG9tONzwQED&#10;6cZgmV2fNAPVvUVGEacJoPlqZBPtLDAGWUpxjIFl8blhSi2KVmlj9lKR6AhjyZVXDc9zUO3RIw5/&#10;L+c1g9fIjT6bpuLzwVQ2MPaizgYcVlDcJQPMCmvTLX4dc3sOiRwOf/j9c/3lX77Tv/7Xz/qP//2r&#10;/v2/ftbf//1H/fEvb/THv3xpgNkf//qlfv+XLyw1Dr8lJtWYC7OZEQENgEM0OOuKe4CisQEAo7GK&#10;KwpXppkaYwQPIFZgfzfAAK+v+//nNYbpxEGE+xhmBqAlkp/2iRq7FwHKAGRoWHj9S5C+NxPlnWXs&#10;GqSPGPkz/e6CiTXZpPEr3WZ8jycbABlA2Ve/e2LA2Y0HE5q9NWAHBg4K0L2ZoHMo4IAASOamgLX2&#10;ldsknmnXjUcTBnwgfcSL4wrSl9uD5mnBI94RHIgwtaUwgwUkA3gAGMFrLrs20QBlh3XpCS3wsDNI&#10;hG0bx9ydqHvkLLkmlaxozbODiJMQVq+JK53muzY216FeqO2wn2GVdRaoviPf2GQFVYmWuGT3VF+J&#10;NUXONH5QvTPNFtvOwc9lhZR35S+FllT1wdatsmAafONYs5BjVsAi7C624v/F8IhmlLjxjvEqDV5p&#10;NqBmerFHM4sOsAVINr/YY/JGTPNNjnmHJsUBuPAnA+By5ZKkWLryScAxF1gD/HoXKAPo4vtc+aQr&#10;3Zy5iU9cjwFtgG/2++8O6CpMsgdDWniIj48D5LlstCH8KPBJu95pZv5ILwHK7j2eMnAMDysAMR4B&#10;zZDkuSyzL7+7px9+eaqffv/MmEjf//xEv/+n1/r1n9/oT//2tb743QPd+3ze/EZoNplKAvQ6CWAM&#10;4PB5cpiUeLZQfJzXF6CYnsNtRpFN0ODj28N6SXHgA0ifBqC6028AWd8c8klAMEdqyRpG04y0cvBq&#10;m5n1U6xrMBj5vDtxxiQYP4/Ra232v3TBMmSWJrW81akp3r7BwchJfML4FsYY1xfXP38rchXzQuF+&#10;Hq6092Fe0XTP3OrTq+9u6/s/PtVf/uNbvfnpvqX6uUAZkjK8mWASI7N0fUT4HZQLjrkfpwDJ+DiS&#10;FBrjW48nzOuJSfXIbLsGJprV1FWqlp5y9Y7Wa3S2Q1cWhw1AszXxD45MEzYW9bs/v9I3Pz82pg5S&#10;RheEevrmmj13WIIwV5FZA1Ly+vOawh6CvWysKPb8ngKrioFiVcJ6Jyyov8iGafQJ9AsuUMbH8DVj&#10;T2bvJVERc39SZ3tn2zV1e0QP3yzqxbf3jR377Mtblsz78uvb+vGPL/TVTw/16tvb+oIAhZ8f6fMf&#10;75ns8sk3N/Xw6+u6/eaKMbtg4GM7UtRBb5Kr0l6CkTCxz1E5DHDsCDwsfoArq6HypeuTv89hgZUs&#10;MbUBvQDJkFfCInNTLs0cfLjcgDEAsne/xk2F5uCLsX8XANskbFbHyxMAv4Q1prfQUjB53RhGpjel&#10;KqE23hhkVEx1zJJnGe/HY/5fm2g+ZbFVcZZ06QJlsRUxiquItcTLoKzLiioKU0Zdkkbv9Onai2m9&#10;+PmBbr6aU//VdrWMVtt92DwMO6NabZM1S8+XvwnAjDMFYJnrZQtgxvsMbptHK9WJemK+1a6PiZs9&#10;dvieZF1b7DewbPRaj3mUcUh3gTKXXcEhDm8/wDFAMop7BAmm6+HHgRH2JMA8CcjIkWav95q/T/9Y&#10;gx0iAcIYClEcCAHO2Cd5G4YFhV9n11C1DV4AnQHpXHCtsinH/MlIkO4aqdMsyb3X+8wT1fVDhRFj&#10;gFebcxDG2BsfVUCvgpoUA8GwSAAIqwWQewcoY28DSMO/ia/nkQEYHoyYcWPCzeEesAB5+eTNHmP9&#10;oESwpF/ziUXmCXMexgwgRI3ZYPAI49yV3bEX4knGAAkgw2WK0E9QrM2wu+36xq8OYLS/2O5hPMos&#10;hZW+uChsiblF+Wf5yS/LV4EFgQoqDFIw8krYi6WRvymkwBYu4QHJnHRWBygzdlhusBVvB2J1UoAU&#10;M/w3rLJL6QHyBihLD5BPuv9S+Wb6yy/L3xLsAcsAykIZcueHmFQ0nnWlIlrxFVGKLYuwgllGJVXG&#10;2BkNdhnn5dhCwutifsMuI6QCsgkgGab7rAVGJjA2XqUTqNXFgLforbRvHJVFtf1PsDSy19YsNQAh&#10;C+38BvmhpB31Tt7S4M4GrzVJJnfGT5x1BvYp6wbrCt/L/WdSTIbg3QWm/HDTfN3CtgSArJjhN3tm&#10;U4a9j4UHffzV+6OauA4bscGAKO5B1nMLQfGAZa4kF9DKGVpXqgVDfBjgsKqQcxI811ts+5sLEvK7&#10;sNtIL422QAGAJNQibjJk22idqjsKLbme4T/eZQDGXPsASVzLLpiL7JEzAAMiPG9hWnMe4PdxPXNd&#10;tw6XG0jG0JJ93Wqq3qlJp+hFXc8zV9I5iaXFnT6TWjLsBCQDLAMEcjzQnGRYfgf3B4AfQLRj4F9t&#10;vQl2HmUERbXDbnMKgOxdJhmPAGYOUOiAgQOEIVzpcEDBvjJTqrBO0dciqXTCTKYsuIqBwIuvbun1&#10;d3ct8d1lmrF2UXwPlg4AmDDCkMDOLWLfQXAJ7PNO6/nxZnSDT4ZmW5fWQQA2vg+ADK8ygDN+Fv/b&#10;eoabDPE9noadY1UGllHdE6xNJJByvTvF8Li6K/ctUBZXlqSIvGgd8T+hHSd2a/WWD7Uc8GfdSi1f&#10;/4FWbl6rNTs3aN2BrcYk23nmoI4HntOZcC+dC7tgjKljPkd0OvCkAuJ9FZkZqrTyJGXVItHJVlpN&#10;upKrUhVbkmSyvnPRPjob5W3llxyo8NwIxZfGKqkiXgmeuGYeAc3yMBNvTFNuU5qKOrJV3ltg4Eh5&#10;X76qBwDMSLPDe4jNkAUWo0cHJOserVf/VLMGZ1o1QeTrrT4PdZrEiRZ1YMRLkguTk74ySwLJq03X&#10;hZCzOuJ9SBsPbdSOUzt0xO+ILkRdVEByoI4GnNauMwe0etc6vb9trT7cvUFrdq7Tis1r9P5mgMW1&#10;WrvnU60/sEWbj2zT9hO7dCzwhE6HnZV3go98knx1OeOyQnPCFFUUrZCcUF3OCNTpiLM6evm49l7c&#10;b75tl6K95J/gp7CMUKWWJaqoOVe5dalmdA7AEZEVoPPhJwz8iCmIUHI58rQsFTRmqQifsMJYRWWG&#10;at/p3dqwd72We0Cy9z55X8s+WqFla5Zr2UcrtezjVVq2brXeW79Gq3es0/rPtuqA11Gdj/RSXJET&#10;xpBTR+R5igGVBY0pKm5JVU1vjpqHS9Q3h09ZvU0vC9tznPjlyjglkMiCmXxDsnKb01TYBnusyBhk&#10;+JNxIDefOKbqLNY0AngYTDZp6GqXZu4Na2JxQKM3+tQ52WQAE2BbNhHENDQwffqZFOUqrzXNfLQ4&#10;sNLkYnZMOs7gfJsmF/s1e29I159OavrOoIaudRmjDODNppy9hWY2S8OLDPNdkIym1/zQunKN0o8k&#10;tAJT3M5882rLowy4K1LNMCy4cmtIaU4bRyrVe6VVQxwS7w5q9EaPBubbbMrZMlpjTI/SniKl1aYq&#10;qSpZiZVJCsuL0MV4b0eOe3KHPtr3id7fsUZrd3+ij3ev09rda82rbN2BT7Tv0l55J1y0qXVmY4py&#10;W9OV35GhjIZEpdbGKbEi2lIvkc9FQC1P95N/kpd84y9Zgiy+HWxi2SRaIjGoTVBhc4pK29NV0ZWp&#10;6t4c1fTlqqYXBgqMmRyPvKzAWCkFDRmWZBOVHazo7BDF5YYpqwJacorJ6ViMmMi0Agr2lii3JknJ&#10;RRE6G3hUJ/0P6aT/MZ0NPmMMzeDUUEXmRCs6P0axhbGKK4pRXEmMMmGfNWepCuYL5vrGPASkKrcN&#10;hOkuGwiHSTNl5jDA1/UUOkamJMQMlhuINnm73+RwLsOHBd7ZcJoNTG8brraNg4YakIzvA7jld+Kj&#10;wOZd0pqlQjbpdl6XYlV1FRkFObkoWnE5YYpIvaz4nDADtsoasiyKvamn1Ly3aFzR308SWX17QItP&#10;p7Rwf9QYTZaWda1HrYNVKm/OUUiily6GHlNoorf5Irhm8xNXu/Xo1YJ++fPn+tPfvtLf/vU7/ft/&#10;/6z//N+/17/8x4/6p7/jQ/bSCr+ln36FWfFcb76/rxdfLeo6m9LigEVX90w22OsAwAXg5Uj3nMYG&#10;Wn5sQaitM6QYMRmsp8lhbR2rthRXwlLcxEVrXJCdkUCKTJCNiIaEaSSBFh65mFV/iTU4NLRMnF2Q&#10;jKYZCQkgF8CXyUl6ytU1XOckVj6/YiAZbLKpa33m8dQKHby7RHVMwNrzVddZaN9H6h7VDeA2jp9S&#10;jXl/IYHhAI//y91n00veeotPp80vb/HZtAEFMAaGMA+90moHZxhirCuwVPMbHJDffC5bnDAZQDLY&#10;siSqNg6XmQ8eE21eIxo6Xp9qmo6uYhvgMIXDpwEjU6Zp0wvdltCHLLmdKXo/nmqlJgmw6im2ibyZ&#10;IMOC+fyKAe89+KDNEP9eZ6wQ1lXWSA57xRyGudYn6tUwQqpfhUkvs/GOaUKaDjM002Punaaannw1&#10;D5eakTxNmnlcYIx/b1DzADjXuzR+FYCjVVfvOEb8gF+wwADKeHzXh8yCAO4NLrHS3HL9yQDTrj0Y&#10;1JW7yDFhm3HARNbZoQm8tG506PoDJJYDmkNyuejxPoPxRjP4DkvNJKIL7Qbg3XgwbOmKz99ct3r5&#10;1U399Ifn+v2fX+mXPzkyvC9/uG8BDXceTxnT6DEAyqur5hF0+9GEHjyf1evvb+vNj/f01S8Pde3R&#10;qJnuQtevZB+DCd0BU7XIkRZTHt9EDgpM1itgr3cX2LVvh3TPNNgi6jm8YYqMFLwzV/W9hWoaLFXf&#10;TIN6MUcfw3eMg32lR1ZZa+sd1yIm7eO3ejR2s9vedphqzZZe6jbTgFk80iTTLAOYjV1vN283PN6Y&#10;Mo9dpbltUt9ktXonqzXo8exyfLuaDZTld/P8sbHg3uUg1TFeo+Gr7SZF/uJ39/X17x/pxz+/0PMv&#10;b5hBOYAAkjLAAK5tivsOIIymlwIIQ3IySnIqdcV5hHVMg98He2eh3YzQp/Ftu9Gj/olGY8OUcxBp&#10;yjGmTPtglQZNUtapyYUuXbs3ZswsTNDxd8Ln8CGyj4cTuvts1kAyEjy/+/0T85xDUkugDIDU0y9v&#10;GLNs7HqXsb/5nzEUwJ4D9nllf7Ex3GuGygwsK+kpMECMREckma7PKb0DH0+qiTfmBybcGcbeyNDA&#10;1U5dfTSl1797om9+fanXPz7Qy+/uGmvu1bd39DXP48113Xk6rbsvZi3wwyT6gPWLfRq71aOhm11q&#10;m6o19jwDvJyWNOW3Z6qgg56FpHCnSBDHuoK+xSSQ3fkqJQwHQJdAFdaoAeegC0jm+o6564kLJnGw&#10;5drma3mfrwEoc9lkBpCNV9vXU3xv83i19XnGKEOqxXNgfRooNqAMvzJeq5T6JCXWJii2OkYxVZTH&#10;3L82Tkn1SUpqSHGAsuo4RRRHWEUClpVGmok/vmRhucFKLItRfkuGZh6NGJD4xZ+e6M6bqxpaaLeh&#10;F9fuUkrsZN2SlJTnX0mgFL1eK+Fg+NqmKr/JYdQ3jzKAr1YLLINx+gXSLput74AZ6oA4eNvUGpsF&#10;JgtSQkurJKnyeo+xMpH7whyjOBTil3f9zrAm5ju0cHtIT19fM/n37//yufnqwYLFp24EWedgjToH&#10;qtQ+UKXOIfwrawwAg0kxStrmbJsGJps0OMVgqcPAtUl87njEi3QGqXS9ukc4PNZpYKpZI3M8zxEL&#10;tBmaa7e0SseDzEnys8KDqL/cpFh5VYk2rIER34J3GGCdeao68jLsIrCHgE2TVhStrLJ4C+ep6yoy&#10;SwuKPb5l0GHWuGA8awxnNfoAgAQO8Ujp6AmsFxtyJGH1PSUG0tV2FTpnO48vE4dd+kyeGwOHAgAZ&#10;LDca0lSGWXd/sVllIL20Xp97tjndfMoAyqJIVy0MUVhBiELygnQ5J0D+2X4KLgxWSFGIQovDlhJX&#10;YTWa/BeQzOObF14apbASWGZINJ0KKghTYP47VRCuy/nhCsgLk292sHwAy2CUpfrpfLKPvFL9jEnm&#10;AmWXUr11KdXLwDKYZYG5gQrOD1ZYUZhd97GVMQ6rDBZZHZJw1ploY5hht5Jam6C0mnilVscveZgZ&#10;08xjZeKkuRIugiIAn8IcY0Eb8IU9hkfGSv/GfgXzqpN7e7hCjYDqvTDQ2dfwOS21AAGID24iPexN&#10;iBH4ALo9Jb+HAbMb+AEA7TJZ8aym6LPZS9k3y98ByQwoa89ReVuOSlsylwAyhjfscQyEkNEDBCHz&#10;pa9lEL34fFq3X8zYXtU326RWgkZYA5AxDuDDxXVGT5ZvYFkTDEXkiFxjHrCwqD5VqYTZpfspuTBC&#10;WRXxpopALYD0GoZ4C6E2XUWWhAmAXFibZp639d2OBJPrnrchD8CuZD0A+GEIRHDOBIy3mWa7pttG&#10;8ASrNMZYD1YLJDNjwM+gbNTDJIPh7UnQZK9eCgdg4AijHmuKewMaMSZZszGmAH+477hXAJQhNeTV&#10;JC8lh7rBCAx0XaDMZZMBmLtSS8r9nONfiDk+tjv1NiRo6i21Hhy2PI+EJLD23XoyqTtPZ3Tv2awN&#10;rADJzPf1xwcGlLEuovywUK6u4qXkSgZqvFbml/pwzB5huneNQjposnPT4EyL+iYb1QYxaqjKhhST&#10;13vs4/3T2NnUWZp4M6wyru2+Eg9YCnsM5iTJnyVm8m9MMoYjrgQTlnRf0TtAWWmSAjPCtOP0Pn24&#10;a4OWf7LCTN+XrVmhZWtX6v2Na/XRjk+18eAObTu+z5hkXnEBupwaJr8Ef5P9XYwgVcZb0bnhlrCF&#10;jCqnPku5jTlKr81QanW64stSFFUYL9+kYPkmB8s/NdQAusTyRCVVJJgJPId7gDKkY9mNKY5pP1P7&#10;nnwzeq8aLFFZf75Ke3NV0ZurSg7z/fmqGyg0AzxuCC4oGBMgzIBk+MMsPp+1RI8JD126Z7JZbcO1&#10;ZsbHxcBFkF+bofSSBB33PqI9J3dpDSDF3rXadGSTdp/bq8P+x7X15F6tP7hNq3ett9p0dJe9v3Lr&#10;R3p/8xrzKPt4z0ZtOrxD20/s0e6z+3Uq9IwuxXorpihWsSSAVEL/xfsiRXFlcYosirLPnww57QHK&#10;DssrykeByUGKKyTVJMMSNzFhTME0MsNfgcmXLMUnJN1P6SSd1aWaPw0GjQB+CfmRCk0J0LbDm7R2&#10;+xq999F7WvbRe1qx7gO9B5PswxUOULZ21VJ9sGWthTNsPrpLR3xPKDwT3ziCD3JsIlDI1K0hWYWN&#10;ySprT1NVd5aBZRwMWexy0ZpXxS15emCCm96QrGw07B0c3MqskFYaNbeVxQ+2RY7dlCTsDMx2aPr2&#10;kG6/vKIb0DIfTWpwoVttEw3Kb8owhgu+IdlNqSruzlUx9HkP/ZeiGaLRHYfefntIt57PaPGl87+f&#10;vj2gvtkW8ypj2lnOxNjMZh1jfRpc2GUGkGHsb6mcyAYccI/DMH8nIBsMJ6QZSC34GdVDpY7fmskO&#10;Ck1C2oXOHwkOE/ob3Rq/1ac+wLKpRpV3FZkcKoGE0XKYXwkKyQ7T+ZhL2ud1UBsOb9ZH+9Zp9Z61&#10;2nx4m7Yd3aGNBzdpy+Et2nl6p06GnFBodpBSqhNMPlrUla2SHtI0U5Ren6A4Iq+LwqzCc4MUkhGg&#10;wFQ/Bab4KaE42tKgiltzHPCnMUVFzSkqa09XdU+W6vpz1TJWotbRUjUMsonmmycZLCJAzaKmbOXW&#10;ZyosI0he0eflHXlOfjEXPfLDOKP1ooFnM2MCw/QiKuuyfGPPavepbdpxfLO2H9+m3ad366jfSZ0L&#10;91JASqhCMiMUkYe/XYziSmOVw/VsYRCEIjiHNrfh5WBIwwqbDDaFw+7IVz1R9x6/LIAuNpoJJKCP&#10;xtQ7Q2oLDVulAU+AZcgteRs/Q4siRy7HAYkmjMMh5sTIf+11SjcGFaxOWCQ1MKA6i5RSFK3YrBCF&#10;JPgqJiNYedWpKmvIVl17kdoGKq1RxbyS6QqJVqRh0Uib7wjTmPl2S8kBRKEhDE/1lW/UKUWm+iox&#10;N9Q2XtYzGvCvfryvf/9fP+uf/+17/e1fvtW//edP+s//9Yv++V+RXX6l3/3+ubFjYMV8+/NjY1SQ&#10;3ojXCb5cUNKh2OOzwgYJlT63NtmMiynWF1iGMXkhBpQBaBOSQEgKr3UXoJFtLqVGfwfwenfC50of&#10;XCYKcmOK/1vzEI23YwrL9/FoEyki72/22XoNSAb7C8CspBa/sTwNz7Tr6p1RvfzmrjHM2geqVdmS&#10;t0R3h4Xn/j/dFKNeNtPxeg1ONnr8DxqM6eIaKS/cHTLPJDbfx18smMTy4ZsFJ60SJqvHMJ2ptNvU&#10;IcPFTwPGAfIcCwppy3LWBdisEzAwYHgVqqrHMb7l7yxuSlc9DQCTcjZ0gMHJZjs00TwsPhjX9dtD&#10;GsX4dazenj9TMavxOjsU0AzdeTmrx1/f0PPv72jm7qAG8be40WlyKA6yrFFuSi2AWQ32AxP1ap9u&#10;UutkgzE0E0uRNJOWlWiAaLYnkbWqK9f8GEhb7JqoNjAF74arD4Y1Z0mXgGL4hbUbywu2mCt9dIEy&#10;lyHG+6500pVRuuUCZbDFbj0e1c3Hw7r+cFBX7/VpGpYTvllXm+3x2oMB+/jcbb7vrRzTZaNR/CyS&#10;OJFc3no0qgcvZ/Tym1v65udH+vp3D/XtL4/113/5Wv/879/Z469/fW0fAyhz0+govLXmLBmxXTM3&#10;enTvxbQefD6rR19etYazGsuA+iTlVcersj3LvERg4dUPOswc18yc6ToylApAMA9QxhrisrEoDiAG&#10;PsFA7C+y1x0/DIfuTxy859DSX2JgFR5lMMdgkk3e7tMMf/+DYU3foSHusHUQeQlla+IE0e4kOTlg&#10;2dg1mGIwybrtETBqZL5Rw3MN6h6rUNdoxZKMg+k2rA+erxscwPPg+fC38LGJWz0G2H75+0f68ueH&#10;xsrCpwz2GPcYhv4wZtyavk46n2OQjPfLMEDZAimcTvH83OfIc2OyCzBJ0hVfxyOhFi5zlMKLsLYj&#10;3z5GgwxzBvkFay1rLOvrzUcT9mhmww8n9Pj1gn74w3P94Z+/NKN8mnWYZz/+6YW++vmhHn1xzZil&#10;mENbgt5EnTHa8TV1mVlYQlQNlhoT3fxNG5KNoZJcm6CUusQl+wbM/5Nr4pVUGav02iTlNKRr+FqP&#10;bj6f03d/eqXf/e1LffG7RxYY8uKbW8Zwff3DPQP02BeQgMOGcECZJnvdWzypnBW9BcolaKA5VZnN&#10;qcpuTVdOW4byOrOU25GprNY0K3oZ6w0IDbIwJKwUCkyKVocsbaDE1i6u287ZRgOQ3gXJXOklYBrr&#10;Gwddl3X2j0AZb7sFuOYCZU6f5SgACEgCLLMk884cY+8n1yeaub9b8TVxxjRLbUpVWnO6EmCVVceb&#10;aT9yS7d4P4IE4kLsARJU0pGt+SdjuvvVgr78yzPd+8oBypAls/9Y7zBSYXtYDwDy9Q51zzUuWUqU&#10;ADY2pyqvMVn5TSkqbk1Xx0S1Oidr7D53zhbl6pqotfsMFgb9An0OB06AMpgsBMXcfOykVxpQBsvs&#10;igOUIUMCOL7zaEqL98c1Nd+pG3dGjOEKUIb8m7cJHpmYbdfQeKO6+qstCbZ7qFa9Yw12/7ipl3j5&#10;wRAHFOPnI22CvcHH5j19Bs+Br4fdhqeP+2i9wK1+A/fYd2GFAZZhyt/Qi4+ow4jm78OjCeDAZGLT&#10;zXYwZrBF+M3gbJtJJh2fpnwl5oYbUMZwD8CL/opi33MPqfwcfJlYZ+gjALkc76AiA9coGC4c4vEn&#10;wx6CpGcHeONcV7/kuQRLx0Cy2mTlAUjXJBlYRr/GNetaZdDrA5QxZMeOBKAstgzAlWuJ1FTM9C/r&#10;cm6AwopDFV6Cwf9bFiPg2LvlgGRRvwHJKJhlIUVUlIILIxVEkmV+uC7nhso/B3+zYHl5gLIzCV4G&#10;lOFNBljmmxGgiymXdCH54hJQRuFZhvQ4iudcFaOEmjiTLmc0pSijOUVJ1bGmIkFRAjkhtSZe6XWJ&#10;9ndyHqNSq+KVXp1ghAeAMkgKLlBGL2u2JN0F1kc3DZYZ+4qhDgANDCf2Jvaquj7OA4VqGa2wMBGG&#10;hqRuplcRuOUkb9ogkXCBWgKEUux3sM4AoLPuuB7VBpDBbB3CYsfpscq6HCuLd4Eyt2C+M7BuR2IN&#10;u/5Gt+1/sKoAgQrrUqxXgq1Ir0SxdnaaVQHnhnL7O/AAq+nKcwZVHTkGjFBc4xSgLSBZYl6IwlN9&#10;dDnunBLzQ5VblWhnAtaUiZu9Gr7aYcNmAFyud4AymJf067AkuU+4t2B00tOyV7EPEppz9/mM7nMm&#10;vdFjrFMAHdLNec0NnMSA3lP8Lyj6Bt5nT7DC88zjswlIBrvf+qF7gzZoom8BJOsYhSnoBBnAZM8j&#10;ZKMq0e5tO/MARvfCNENynWtgmJ3Hh2vsbVeK/S5QxucbPYw5+m7OJ9yfbjhXTXu+SShZfzh7sK+Z&#10;9+KbG/ri+3smM+ds8i5Qhp9wZWOWmrqLLdAKVjlJwAQMucVwG+AdubYFok3hs1jvDKBHa239xYN4&#10;7CppvO0GJrLOAIrxGrgyWN53P+auPQBlGPzXdefb9QBoRi0BZUGZ4ToX7a1NR3bog20f6z0YR0jz&#10;PlypFevWaN2urdqwd7s2H9yljYd2aOPhHTp6+ZTORlwyptWlmIvyT/Q2M/BMT7pWYXOusmoylFqe&#10;ovDscAVnhBp7zCshQOejfOQVH6DL6eEKyYpQZH6UHYwBytCQg/hnNiQrpynV/KFgkjk+UYWqHS5V&#10;7VCxqgcLVdWfZ1U7UGCMsvbRSrvYuOig/CLfmVzo1fztYb34/p5efn9PV+6PaXShRy0D1apqL1JJ&#10;A5r7LBXXZaqgOl2ZpUm6EHRWRy4e1tpd6/TJnnXa8Nmn2n5qtw74HNa2U3v06ZGdWndwm9Yf3qEd&#10;Zz/TluN7tIoUzC0fWerl6m2fGFi299xnOuJ/Uv7JlxWaFa6UahayNOUj3WvNMW8rwDKAEq9EH50M&#10;Pa2tJ7drx+ld5lPmHeOruIJ4M/TPqc1UUnGspV1GZl9WRBYpoKFmvp2NBAp2B/RUfGia85Rc5DDK&#10;9pzcqfW7P9F7MMo+Wqb3PlquZR9SgKEUDDMAs5V6/9PVWrV5rdbuWq9dp/bIJ8ZbySUJquwpUR2y&#10;EQ6NUGS7YBZlWVX35JiPFYAm5rf8/2jIMMrHPJOkGSabyBZpODF4hA5tG5glkEC5hr7JZBkGw5hu&#10;P5/X82/vGlh25cG4+uba1TRSa1LHNCKRa9kEkpXf4phImvSpM9emEaD9gCh4SEze7NO1RxNaQP7x&#10;YNQYXUhhmG4AusGA+01YQHOa1bvR74Bklf0OE85lw9H8GYDLot5boEqCJZjQejzWzHetv1hteMew&#10;AE6TWEbkLAlUTeqYbFBJO+EQmUosg0UJUJao8Pwo+aVc1kHfI1p/aJM+PbJFG49u1WcXD+mIz1Ed&#10;9jlsUmCvmEsKSr9svnFZDakq7MQ7hSJ1K9VYZTFMw3IDFZDmLf8UL/kmeSkozV+hGUFKKsXMM8mY&#10;YbCjSlsxvc9UTU+26vs5AOarcYgN0wHJ+H8DEJnMkmTOvAh5x1zSEZ+D2n16u3af2q69Z3bqVNBR&#10;eUedtWRakmvLO2ArZSijMkE+MWd1xGe/1u37SGt3r7Ekz7V7PtG6A1u09fge7bt0RCdCzulSnK+C&#10;s0KNbZnFOsKiizE8slzPlNGMLKcbbVrEVImNhYMcm3wtSZgAoMihugttWgbwxWQZ9lR5S7aqOzDe&#10;dGLMqXJ+R1eh/Xyklx0TdfY9LhOKBgIwAUApuzrRWFR4obFhMHnNrU5RVkWi0ovjlVmaqPzqNBXV&#10;ZqiyKVctGF6O1KtryJkMw4wgDcZJdsEcu9U0/kyiAYxgSWEYygQru8KZzEJl5gB49e6IbTQ//+Gl&#10;vvruvl5j6P/LM/36x1f601+RXH5hQNl3Pz3Sq69vG0AGU+LO8xldfziuqVvQ0LvUBasRVmVngSPl&#10;JkDFI3E3T8jsQCUVRyqjMt4YhPi1AT6bMT1Mq/nWpQ0I6juTmz7MT0fZlJ1pL/8T24yYlI05Pgsm&#10;wQTQRHr2DqOMZoKmndeBpp6JOX9vXXuh6juK1TOKrK7TPMsAzWCa1bSRrgXFvdiaezZsvJ9oypk4&#10;4W9giTgzLXZwB5QCDAEkAyzj7RsP8NEat834+qNxM/Kn6eIQBNhqYQ4eY2/udzf51VKlPEbQgGXO&#10;2lCgusFiq9oBvjffSTz1eLG5Gzt/2xAM5yudWnw0qTc/3Nfrb27r5ZsbevLqqjGc7sJwezJlU7Sb&#10;TB5fzdp0dPHFjK49GtPcvWFjSSJtdeVPNJnmq9SWbSwOJJgVGJjig9iYYb5/BHZcjD5joHl4dqDt&#10;H6S/wZLj3mkZKrfDYNtohSUoAVpA54dZ5srleHQZYf/oL+a+jRTyXVaZ60dGwUSjXEYZYNjCfVhi&#10;/Zq51WlgGY+AY1fu9mr+Dr5ZDqPMBdn4fvfn8bPt590f0t1nk3r65qq+/Om+fvrTC33/61OrX//y&#10;udX3vzwxoPnl18jd5paS5yyR7vaAZm/2WIrnyKwD9AEQIvNkKktDXdudp7qefAO18K/AC5XDAkBB&#10;81ilAQkmQ2nJsKRXgFYz20dy5EnMY93qniRFCpaZ07i7fhiOeSzS5bfgMk05TLLhax3GJJsmwOD+&#10;kBm687ZrMM6BgEkz9ye/xyQayNPnmpb8SgCjMPg17xIPo2wQMI0Ew0lYaA4oyz1rDbvJ0GtMTgyL&#10;FDYvUrSRax2auz9sHn54tz376obuPZ/RzftjDpOMZL9bA7rKYX1xwFhmyE1csAyfNxgl+KoAjsFe&#10;dIvnh1TENSp2gTsmwjBZjDmKj19XkUktXFNz7nXWUoo1BHCMgnmD2S9BDDC2AMeQNyIBoWjWAc2+&#10;+fWpXv94X4+/vGH9AhK73tlmY4CTdtwwXGn9C6yyCg7d3fnW27ipmLA8kEWlAZzBhqqJV0JlrJNW&#10;Zx6PyeqcatLU7SHde72gh29u6AYJo8+mdf/VFd15PmuelaTNIUfj7+b/yCGPwyqvv9ke9BQYkyy9&#10;gSTORKU2JCq9KVkZLanKASRrS1dqY5IVQBSMN56jgXnV8SrAT6gjxwaMDKBZ3+hbWj1eY4Bcri8Z&#10;0kRAYNYVfrdr7A9I5qZd8nXvMspcFhrgGwdg5J61ngKsgIlXjJdbT/4S+w4ZZga9V2uG0ppSlNKY&#10;rOyOHOV25SkTA/amNEtgh0VGEV6UUBWvGORlpZFKq0m04QBebPinzTwc1vDNLgMWbWjWAQPcYaMD&#10;lGHXAKOsY7pO9UMlNtio6M41sKyoNd0eyzqzTaFCAQxwuAbQBsjuGK825jQADnI0WCwMegBZ+R9e&#10;e8AQYcCuw4GpJjsIApAhqQTMevBkVncfTenaIl6KE3r++rq++v6++SPy9p2HkxqfadcwKdhDdeob&#10;rtfodJuGplttsMZ1DQhGWhxgGabZFN4/PDKQm77OEGHYvs5ANQYBiwNL94SbykfP4Rw2G81D09K1&#10;hzmcVznJyvTJdSmq6y7Q4Fyz7fNvgbJ2x8JhoMr2YqRnKQVRyqtKthTAlgEOr/V232JBgck/B2lY&#10;acjAOLRyQEU+ySOHVvzHYJU1wQDpJ+jJSbxEymZMM9vn38rneOT7y5ozra9wjd7Zz4z5bvs4bOsC&#10;Y1Q6oWCpHvlitEmk8f4iDCu0IEghJMcXhlh6fBgfKwoz2S/gWExlrKLxJSuPVkwlqawJCi91/Mlg&#10;kiG95G0AtLCSGAPLAMqQWAKOXUrzN4CMupDiq3NJsMf8DCDzTvOTV6qvvNN95ZPha9LLy7mBVgQN&#10;OB59EYosi1BMRZTiqmKUVBuv5Lp4JVTHKLE61tYECpIJfyPnMM5KqdUY/TteszZI87DJHOlltrHA&#10;ABYpmFuY9rtDT5hX7FNc+7U9+arqBFjLMXJE/VCppcm7Pq2uXxk9EqAZEk/AMmSe+U14HmfbYNGV&#10;ObtlcudGQGqn8hvT3vqg8Zzac2wIbv09jK6RKhsGuYARvagLuNJzAsTCeKZs4Glm+KWqJ2UTZUxb&#10;pkqwEKJ3a8sycARghGsQoIxrKbc6UcmF4UrIC1FsdqABsKVt+Lk5zGrUSnjFAjQx3EZuTMqr9evd&#10;jnLABYhdoAy1A/0Tw1nn3hz0BAc0qRN2E+FA+ChiYcL9MFRhfyePMPwYPLM3s8ezf2ITAijI4zg+&#10;rVfxDR3V4lOCwgbMyJ/9FaN/9lLum8q2HBXx/69PMxID9xd/g5swW99bakmXhBSQ5gtYhuIOCabr&#10;UwY5AAlmWXOOAdiWbuuRZ/M+8mnwF9YdgkjwBDa/xRt9BuTT97L3cpZhTURZgWQciTlSc1KAF59O&#10;GphI0Z/TpyNXxdDf1EAeP0j6at5nUM7rzQCAsxQgPr6qrjeb+dIBNHr83azP8QBlSLjxLEOK+W4B&#10;MHJdLAFlvsmBOhZ81uSC72/68C1QtnaVVm74WFsO7NHWg3u19fBebdi/zaSFey98psN+x3U6/Kwu&#10;xlxUSMZlxRdFWiQ9Btel7YVKr0hRXH6MvGK8dDb8vI4HndbxoDN2ID4f46ugzEgFZ0UoNDtMsSXR&#10;SmbCDW0Tc83mNJuaAZBhqE4BlDWQ9DNapsbRUpNeApTVDRaqabhEPZNOugQHt/7JZg1MtBoD4daj&#10;aX31+2dWN59Ma/Rqr2o7SlTSkKPcylTlVaapoDLdgLKcilT5RXrrlN8prdv7qT7Zs17r9m3Q1hM7&#10;tNfroLaf2actJ/da+ue20we0z+uYdpw5oA/3fGoeZctMqvqhPty5TvsvHdGp0PMKz4lSXEm8Mhoz&#10;ldeWo7L+EpWQxNJVoMxGwg6S5Zvsp5Ohp7T+EL5mm7X/4kGTtUZmRysuP04ppUmKzg1TeFaQonKC&#10;FVsQZowAqLQsfvg4cUDitS9uylNKcYJisiO0/8wefbpvvZZj5v/RMi1bTQGCukDZCr23dqXe+/gD&#10;vU8S5qer9cGW1dp8aLPOBJ9WYlGs6gaQXNWqc6LeWCFM2GoxeO/KMhZSSZuz8AGUMcUAfHJ9PVw/&#10;MaawyBhcoAzpGt4R3WN4KTDFH9TVO2MmrXqKp8zPT3Tv1YJm746qZ6ZVDUPV9rPx3WLxx5OCwypA&#10;GYcTDrUspJixc/NYytyCA0DM3h4y6W3HeJ2Bc8jnmHTkNWcoj4Wd596S7jSV7wBlyC9hMQKCAXxx&#10;IDaArCPHGszyHgckg+VoXzPINYm3iQOU0TBa4ZeG+fwEMsF6tY3Xqag1T1l1Ge8AZQmKKoxRcHa4&#10;DgccN0YZ6bM7z+7VycDTOhd6weS4AUkBismPVlIpaZDJZrBOEqELlOW3E2mfpOiiUAVn+etS/Fld&#10;ij+nS/HnFZQeoMicMKVgrlmTrLKOfDNiZ+Or7s5R40C+mocK1TxUpIb+AtX3FdjmWNmRYwBRVmWC&#10;MisS5R/npb1nd2vjQfz41mjtrjX6ZO9H2np8kw5c2q2gFD/FFUSooClbGchKiwmeOKodJ7dq5baV&#10;Wr55hd7b+L7e2/iB3tu0Rh/s+EQf79+sXecP6GjQKQMLw/MjlVGTZmzGiq5Ca3QBstxJ1z8CZSbp&#10;Aywzv6ZC816gETDfLQ8TDvknkxSmP3ht5FYm2oZYUJ/qpHeOVBug2TfXYmAZoCsbMxs1UdUk8riJ&#10;msXNsEqcyQpR0cWNmSptJBEqWwU1GSqszVBZfZZ56nQP15mvTmNnidr6KtQx4EmtwlMBIAemEzLM&#10;hS67dmnAYeHxaMy83lKTENIU33s6a75KDx7P6NadUX3+xU19/e09/fzrCwPQYJO9+R6Gx1XdZ5JD&#10;Ut+DMc3eGTKQjGh7QEAARV4fEnSRW5J4CZssPDNAIak+yqiIM0AQZh2NAeAzDQjR7niMuD4jUzd7&#10;HR+pOwO/8UwwM9RRNP+ODIwDP2BZnQcog4EGiMTBl2YboIxmHk8iplCAiK19FQaKdQzWmD/bxNUe&#10;A80aOkvNsw1PFSbZzjS81JpoiskSci48YFwfGNhDLigCywWQ5D5yS9hE94ZN5kXDAZME6UEZh8n2&#10;bGviWNtcw2ckl1kwWgHMPAbQLlAGO4FDF4ev6l7Hb4NJKOAg008OUhxUOMQw9UcK9gteSn98od/9&#10;4bl+/uMLK6RhX/+Mj9qiXv9wV9//+ble/HDHWDzICmBGspYRluAeZmF9WHpdV74dCmC9VnQjEy9U&#10;VF6ofBMu6oDXbn3mtdsAs4BkLxu2kEiFDANvOQ59eHxCOQesgI0EC4nESRo6FygjARFwyjXSh0VG&#10;k+amVvK2C5Q5zLGxJXAMo38+ZmmY9/qNMeYWINnUjfYl4AywDJDMALPbDoOMn4P/mZuk6b7/lk12&#10;Q9//+kR/+Oc3Bpb9+MfnJr384Zcn+vzb2yYRfPRqXnc40N4dXmIX8lwBx3rxAZuo1dAse0iLNZqY&#10;vAKUtQ5zSHYm7LBNLDQI490ZwMqa3wBlgFxIdimAaddgHzCrbxaZJPtptf08gEnAMg4jAGUuwMY9&#10;g+QSXzJAMphkBpLdHzZG2dTtPufnEYE+jSzMAcpc4IyDLUAZ/0fK9S2hxq62agL2nsdjDjPbboAQ&#10;jINHKg00NWb+VL2aSKWGgeTx4BsgvGGxV7dfzprP4sNX81p8PGHJfjepuyO6tjiohUXkl4OauwWT&#10;xUnQtOtoARbZW6CMa4wIexcoc8x1HYCMZpb1vp4ULrwHaYjxRvEk/wE8A4TBlGHdsBj5OfzPWj2g&#10;NB5obXr0ekE//fmVvvjhnjXoTLcxGUby+AY55h+e6Wskmb881r3XV3Tl4aiB0Z2T9U4oCb5lnnAh&#10;fMvcZG47jNYn2aEblgrMMgrgLK4iWjGlJAfHKq06UU0j1Rqc79AMoMW9Yc8wr9cm4PQpeGW2A9Lj&#10;EUSiH1IRUrJhY3Xnq8TjmQpzBMkVh2SrhkSlNCQqsy1d6S2pSqxPsELa6JY9H3xIPQdo+muCCuhj&#10;SAGHqWbgFtITD1AGS9UF4HkbgKxrtsHAMkAxF1T7R6DM/X6AK/xmm8aq1ThaZcwyXrOyvkJLFXdT&#10;Qy1tHBZ/T76y27OU3pKmAvxjB0qU31NgoFlCZZz5kgGSJXLwr09RIsl/lTEWNANThvuO+4/nwb3I&#10;eugw5vHVzbEeEc9MjPndAQMJ2A3DgJAOWAZAVt7N1+bZwZqq7cVvsMCMnWHVAGhXMIxoyrTDMv/H&#10;hYdjBpJR7OWwtrguOQTDVIU5gaH17UeTlsJLAZI9eEoq+FXzSQQoI2hk8f6EpuY6NTbdpuHxZo1M&#10;tmp2oU+T810ania0BK9HR9Z8ZXFI87dglg0aY41D5+Bksz2yl1LXH4wZG539FfDOYbDgG+YEEOBT&#10;5jLDukneHm9Q63C12Wgg0QKAcIAyZyCG5zOsS/yg8ClDsglIhk8TAURYT7Av47mKLJM9nn7LyhNO&#10;4/o2uYb8bhIhj44HGQwm0rEBvvB5LTXAzRhnHOh7igwoo9yf54IJPBorChsUM/MvdoCyzrdAGdJF&#10;CtYnADfMMlhlYYBk7wBlIYWhVgBl8R6/PACzeHyi61MVVRFnYBkm/gBlvB1RhndZnEKLow0oAyBD&#10;ZgkwRvE2QBkFUIbkEpDsUorPEpPMBclgk/H7YbbBcIPpBlhGEEZcZbTiq6L/D6CMsvARgsoaUhyw&#10;rDLOGGUW+IPlAkAZ4BjgloVz4YGdrhIGmO25pjTgsaa7wM57gMXV3cggOfNlqW6g2IAyl0lN0YMA&#10;lpGE+S5Q5lp6pNckKLM20UmVdXspTxFAkIa/WnW8fa+brslz422G1YBUDK9dQ3uzyPAwqwBMHXlw&#10;pfWfM7DZ7w6okXNnP+FSxfb8ywiSa0xRXm2CSppSDShrwPqA8xqhU10FBgxbunlptONNVhZjz4Wz&#10;gPscUGQQrITnMaBTaiEAMSFlaUssK3pSfHcp11uQNYEBKGqGiasdNtAlQRovLew2uI553Rmuch2/&#10;C5RRnHXMI/EmCeCOp64xrz3DyttPJ3T/5YxuPBnTtUcj5uk6c7vPvgZwiJ9P3w0I7gJlsMlcZhm+&#10;hH0zpIW2m/KOt3ummgwwI7yA8w5gWVlLrgpImy+PV0JOiCLT/JRVFmdAIWsLQ+87z2bMBuHZVzd1&#10;HYLSbJsNiBkcsP+ipuBMAyMWI3/sSOiLH31+VV/+7oEpPVygzH3NOBegyGD9YTjBGgYY6QJlM7cH&#10;TDUDUMYQwF1TACDdAAQwondZZs76U2pMdoaLrrk/ygrsNpaAskvxfjp8+ZQBYAA9BqSsek/vfbRK&#10;K9d9pPU7t2rjvp3afnivPt690WSGHOR3nNllIFlg+mXFFJKqgZGgwyjLb8xWVHaEfON8tOv0bm05&#10;ulWfHtqizUd3WBDA4YBT8k64rMupIQrNjlB8Cckd3OCZymvNsohtNnQAMoAAAyQGilQ9ADOJ5DtS&#10;LwusGoeK1TpaZn8kqUw0SByouobqtXB7TPefLejzHx7qxXf3NH1rSL0TLSqtz1ZxbZaKazJVXp+j&#10;6qYCldXnqaA6U/6Rvjrtf1ob9n2q9fs3atORLdp94YAOB57SkcCzOhp0XkeDLuhI0Hkd9DulnWc/&#10;08rtH2v5xtVa9vEKLf90lVZtXattJ3fpM58jCs+NVFxpvJKqEpSKkWJ7tvliwVjKbs5USm2qLiV4&#10;60jgMa3Z97HW7P1Ynx7eqm2w2LyO6ETgSZ2POKcLkWd1MeqcAlP9jREQVximxJJI058DmBW0Ziq/&#10;gejebIWlhcg72kubP9uoNVtXadknmPe/p+U8P6uVen/dB/pgA4zBDdqwd6NWbV6jDzat0gebV2r9&#10;/nU65LVfwakByq1LUwXJhr3FBh6wUHHx1dGItLgmjrnOtKAlw/wwKmBfYTBtJvgF1iSZuSzMtH4m&#10;FEyEajQyTwLIgG4+mNbtR3Nmyvv0DVKEu7r2aErDV7vVPt6g2oFyY08Z49DjfZYDowP6MCbvnomD&#10;A6aQMFejrtE6u5G6xxvs0M4UEONy8+ZpyTLfNLzOmAzDKsOfzC1kC0w8Sznw4nUAANZXZCCZST0p&#10;3n6Hdeb+zTSf5lvkMao0s8qeQlX3FDuGz515yqrPUFpNqoFksSWxBgw5FaVzURcs/RRm2WH/YzoR&#10;fErnws8rNCNECcXxKmrNV3FbgckSORg7vzffCr+SrKYURReHKjTnsnxTL8k7+aK8ky4pJCtI0fnh&#10;JruChVjakWupeWVtsMny1ErU/Eip2kcdfXYzMlkmcp15yq5OVmJhtIIS/XTM55A+/WyD1mxbrfc/&#10;fV9r93ykDZ+t164zO3TQ54D8E3wUkR2mzJp0pZQlKq4gWsf8j2jz0U1atXO13t+2Su9v/VDvI1fe&#10;+rFW79pg8uVNx3doy6mdOht9QYEZQUouT1ROfaZNBDnIQ3N2N0niqzn4dXgmRmxgAGVch8jj3Ehs&#10;WDNIlpH5FtSnK782zRhkTEAxn61sI+a5yBpepLnXHk/YpB/ZC4dOppN4cWVWxJlHAUAbE5nKDpgl&#10;VWodqVNVR7Eq2jCzLbCqaiuyuOiK5nzVd5aotRdwrFqdmZQ5hgAA//RJREFU+I1YVat9oNLKEqyQ&#10;iM+2WtPK9crGxSZm1zKTqcEK89xiMxmdbtXctV7NXu3W7JVuA8vuPZjU0xdX9eTZFd1+OOEkzDwY&#10;d4CZW31GEx+/0WPJvs0j1Srjb2rNUXZdiqVc8phehR9hnEkuKQAeDuz9+CHAIJtrMW+1ey9mdePR&#10;uMPquTtggMe9FzO6/WRCI5iqc0gHGCONtI9UHcfvwmXJ8LfxemNyT1W25NgGx8bG5sqB1/xX5ttN&#10;Yon5cFN3mQFmpHYhZy1vyLEU0CaPmbBNwUc45NfZtBvDVGSCkwswyZC89DngGFP9O8Mmd7n7aFIv&#10;v7xh3lQc8jEnp+ECyLP480ak7KnKbky1ZhNgHt8P/D54TK9NXBpSECKChKBxrFxNBMtMVJvMh78X&#10;NgiMAw5SeKFxYGG6xmEdaew//du3Jgn869+/svrLv3ytv/zr1/rLv32jX/72Wr/88xf6w79/rVc/&#10;3tXcvSEzaqepIVkUDz4Og6wvHBAx8wckJpGVgUQpjM7GTIWk+etC5Gl9dmm3jvofUEJhpFLK45Rd&#10;m+IAyW055qfGFJPigM5rQXM1BYvpZs8S0EHNImWGaWbJTQ7l32WU8UjB/nLZXi4DzGWiUQ7TrN9A&#10;sNlFEhc7jOFEuQAZoBkf5/MAZcYgg1HmYanxeJOUzcdjuvMUad28Pv/ulr7/9bF+/efP9dNfnuuH&#10;P5LIeFPPvlwwIO3esyndBqxj4nwXD7UeJ1XzBp4+NK4NxrAanMUYuFEjV1lj8PcoVMdYlQFcVNdU&#10;rU2pkXN0zCA3cw7mNllvyzb2CmAXIBcSMIBSN4ELn6P+uUYNzDdZeEKvGfcCqNUYWwVgyJFONqqf&#10;77/appk7AxYuMXt30NapcTzKiH0H2PcAZSSWkSg3jDfmfMsSMGZ9kadoAC3pabpew7NErHcbAGmT&#10;52tM6FvUP9ek3hkMhOvUMVljXjQmi/Eku8Iy4zmR0HkT0+THE+ZjZ95kiwMOSAajzFhlHOCda8VN&#10;ueS6ogDLkI7gAcf0f/ZOv+MRCNDuaWZ5JHWzi0HdKAlVHi+1mWaNL3Rq/h4sngljXPK48ADfxw4z&#10;ScZ3jaRbky0/nzHQGfklMhCkaUyumXoDJDD1Rnr58PU1a7TxoKLXwauSoR73FAb1ZvAPEA1Tqb/Y&#10;hmmwovApQ4YJo4wySSbMsuo4G+5xSIUZzZCs3TMws5CH4SrzzuR3cbjnUAh7mT4FkAeAB8k37HnA&#10;rczGZPMmSkCmWO1UVEWUoioizdsLI3w8v6j46jjFV8daAdrFlkeZb1qSxz82C8WGx9rk3Z7FNe/n&#10;eqaq8TEbKFE70kpL0XwLhrkMM5NdTgCMUY4Ec+lzsM8maq1PsUFjd56llrtgmZsgytsAZgaa8fG+&#10;QhXAPOvMVSbMvYZkR+Jam6TUOiRn9NRx5sUEW4YDN2xfADPWbkzNOXwnY+VSxWAxwV5TWDAAaeaZ&#10;NFymWs4WZiyeazJMHit78lTdQ0+Zbwdth03msj6RTDssDORXgJ3mTfZgTIvPHPY27C32MYDauVsM&#10;avAlG9GNu6O6/3jG6hYJqPfHde/hlD5/c0s//PxEL1/f0KOnc3ry/IqevLiqew9ndOf+lG7dm9DC&#10;Ioyxfk1d69XkQo9mrvVp5jpy8W4rwmEmSFa9TgALa+SIPQ8XRAYkQ56Mz5nrHcZ+6Rb7cDPskW68&#10;jPKNHULYDofM9pFKDxO1w5gc9CoMuPAmc0IAimxQmFYUpyzsWmpIysQWocB8mwARYJM50spCY4i5&#10;YBk/301Z5OBKz8A+xOeRVCKDwz+qhlS+9jwDyez88Q7QxttmPm/Jv9xPyMarLTiLckFuhveFnTk2&#10;FHdl04CtMMoAyvAsi0B6WRRqQFVgXpABVS6zDDN/PMui6ZWqEgwoAxgLKgpXcHGEQmGYUSUxJrn0&#10;zw3V+SQfnYm/pDPxXjqb4K1zie+AZkleupDkpYtJXrqU5KWA7EAF5obID1P/zAD7/S5YBnAHSOZU&#10;uCJKQhVZGqY4gLLaOJNhZ7Uguc5QNrJsmF2EkzWR4ppqYDL9imPPkGZ2OpzZeCTFvLg1w1hTZQSs&#10;eR4ZkgMSM0xHecIjNg2Ay9hMAJbZ/dNXoHLu644c+5ncg/gfk3aZgeyzKt6jBkqwXirD+qd/AMo8&#10;8s28hlSVEJTkSdYs74DFlmv+aPWwv4YAjCptn2L/JKyGgRPnUT7OkGUMSf+NTjNkRybaMIS/Wr7D&#10;JiN8pTnN3q7qyFFFe5ZVLd6NnNVgnUFAYA0mIMKSQUttP7eQOBhtk6zfFebNy5kgMS9MOZWJNuCu&#10;RTpMgEZrrt1DWSUxKqlLM3sAgDI3BRqrDYCyfoIuhmGUlS+lXyIHdH3Y3DRrG1xN1FkfgZcm+yf7&#10;I2y6rlECPupsP6fPuv1iWovPp3T98ZgNt/k6wER+PlZHAGX04axhrszZ0tmHq62PZqA+dr3HU90e&#10;YLDOvhbfwgoklm0oJnJUgkUO4QAegJCzDEMfLAQA50mwB7jHVsQFy2CXAezDfuVjgGQA//TFz7+8&#10;aY9XCDpb6NJ1T6CPKXBQZXhAMtZbwDB+J+d91jAGyez3DPWRaL+7RgCauUCZSV0ZRg5XqA0AcqhC&#10;3WM890YDHXsY8gyVqaI18y1Qdj7GW5/5HdeHu9ZrGWbvHqBsxUertfKTj7R260Zt2LVNWw/t1oc7&#10;1mn5xlX6aM/H+vTIJnnHeyk0O1gJZZjxx5n/SUZ1inJqMxSccllnQ05r3b51WrV9jT7Y9qHW7PpE&#10;G4/s1N6LR3Qh2ld+SYEmS4wrYcNLVh4H2vac3wBl+JNholqFBK4vX7WY9w+DaBMBXKQWDvdjFRqc&#10;bdLgTJOGplvUNVSntp5qXbnlAGXPv7mjR29uamyhV53D9SqqzjCQrAyQrLlADe0kwxSoqCZb/lH+&#10;OhNwRp/u26iNBzdr26ldOuBzVCdCz+tMlK/Ox162OhPlp0P+p7Xz7EGt2PqRAWQGlMHM2vKhNh3Z&#10;pj0XDyg0J1wxJbGKJ70Tnfg7hvE5LZlKrwcou6SDAUf0wZ6PtHLnh/pw73qt3f+p1h3crO0nd1oC&#10;J6ECJwKPmyl7SIa/InMBPkIsnQ6wjMCD7Np0ZVVnyC/OV6eDTumTXR9r5cb3DSh775Plen/9Sr0P&#10;6w2J6OYP9dG2j7X98A7tPLZLa3d8pNVbVmnV5ve1fu9a7T23U75xl5RaDrsk3Vg5LBJECWOqyYEK&#10;76oymBMwyDx+YTSTLgMLLbrLcmCjAihrwAQQKdpogyYW+nVlcVR3n1yx/9OT18TB39KLr+7oyr0x&#10;9c+0GRhR219u0kv8yTIaUhwDe1vsPTp7bgaPkbih4x52iVFfPX4L0IoxLgcog3FUjPEynjKduQaY&#10;AY65Br088j9iAooHmXls9BU54JgHKMOjzL0+Act4RJLhSrXcr2HjgHbM8+T5IhNIr01VanWKEssT&#10;FFMco5CcMIXmhiuyMFreCb46HnTSPOsoA8oizysqP0oZ1Wmq7qtQNUkkfcg838pCqYI2JmYpjvQy&#10;L1D+6d7yS/WWb4q3QnOCFF0UoXTA7Po0ew1coIxNpGO8Qp3jleocq1D7qGeS34sPR6FyqlMVmxOh&#10;8yGntefMLn2080MDyd775D19su8T8/Hbd2GvXaN+Cb4KI9CjMlWJJQnGgDvid9i+ZtWuj/TBzg/1&#10;wY6PjUn2wY71+nDPJm04tEOfHtmmDUe36GTYGfmnBiixlBjrNJsIQqOH8WJGl2bi6UjD2kcrrHl1&#10;gTIYhmy2UXnBCic1KMPP4rBJHSuoz1BhfcZSjHN1B1Rrh6mGb9f1J5O69/qqHry5poVH4wYywX7C&#10;HDazPNaAstzqJJsks8mQeNM50ajqrlJVtRerorVQlW38zDJrHAHNatqLDCwDIDMJ5nCdOodq1Npb&#10;ZrJMl5JN0+nEpDeaXxrXK35qHZ7Y47b+CjO67Byo0ACJb5Mtmphu05Vrfbp2c1CLd8Z0886IYxh8&#10;A6Pzfo0RT4/cicnV1Q41kx7VV6a8pizlNKQpoybRigaKgxxTx/giJwkV4368kZAgcchncgfz6tmX&#10;N3T3GbLAt+mGj17P6/6LaQNKAMtg5ZB6itbfotvtvgTsdOKouT8BAmHMIX3lPkX+gZyDRoLCcLhr&#10;uNbAsYbOEpNgApJVNuaotC5TDd14DWCWilyswRKImHzxc9hIOaQA7gCQcVCnSEPkEL94f0wPn83q&#10;zbd39OLNDd17NmOm4bDh3IMq1xANHOuNTWRJkvKYc/PI+y5QZj4bBMlMVattmtRdDsNOo94LoHu1&#10;XYt4UuDj9HhS91/MmwQMNtm//OeP+pf/+EF//4/vzUeL+vt//2hFmqDV//per366ZymtsB553QDz&#10;WHtLmbzCcMUrEd8NmLoc4oYqVNKWp5y6NAUyzQ47ocPee3U6+Kiya0kxzVJ5Z4HKPVHuTJC51l3Z&#10;heMh1WXMQV4bTFV5PWnwmOyRQOS+7wJlLsOMt2FocX24zC837XJJdnl/SAv3BgwoQ2qJgf/QbL0V&#10;wBjFx/Aq4/MAZYBkbgGSIbd0QTKuvydfXDGg7LtfH+n3f3uln/78TN//4bEBaHyer4V5BriG6T9g&#10;G8+Z52/Pm+sXYAoQaxZGncOqcyn4MK4IOnCBLWRZNOEAZRwcXAkK5TbWgGQY77uJeY6PGGEReFc6&#10;qZSDV1vUP0+KJT+33kyzXdNerh0aYwzdrz0eN8CM68D1JnOBMgppJWmlPOIxBzvLBcocOWOdTU2R&#10;FcCaAxR0/yfINCYXuzV+s9OeFwcQS92crFHdYInDzmnPNqNlDgsAeJYM+2DE1gWAsNHZVs0jcb41&#10;8D8CZVwrdkDwAGVcX0zGMV4moewKpvW8RrDkPLJLAFsOBK55MUAg7/P9eLPwfSSS4i9499Wcvc/n&#10;aZT5Hgfs7bXwlKdfXjeGLd5lAAesMyZ9X+jS7afTBmTfejJtgKN5UPWXOsmwnkRTZ68tMrYm5v7V&#10;w+UG+MA+p1+gr6N3oOztZkeWacO96gTzB+PQ7rLqAbqr8AzrJjXV8eHJp7epBMQmZT3FmKwMH/Hr&#10;xW6CdOskDO8xvjcD/BiFl4YrrDRMUZVRlhzpVkwlB/ooq5hyKlJRSLfKI42RxrCxkB6Gg60FgGRb&#10;70LvBljmgvAwKWC2GUg2+laeCWBG+iWeZUgxDRzDLJ/Cz5LJ/JUW8z9rn65/y8jvyjOwDKAMc3/K&#10;Bc1KeOwrNHmmK9EshHXmSRc1MLKOSlFyTYLJSel9qXQDJJ1KqYhRIn7HRWGKLQhRfHG4vc+6bomW&#10;buqnx4OSAUNFN0ChA5IhnQcQgIVigPgwQw98NksNKHNTYDlEkn5JYjJMsjsv5myNd/3BuL4AZQ0o&#10;u+0Mae4/mtH9R9M25FoELLs3rhefX9f3Pz02wOzZywV99e09ffP9A736YlHPX93QvcezunV/Qldv&#10;s8f3aXwew378AHss/ZUamWk3wIyvWbjDfTnym8EToB1yZXoODpaUa7RPWZ9MInJrrsnJKIApDpio&#10;dVhPYLDwt7pMDtIuScqs6ShRWVOeUgtjrQDMssuTlF+dquzytymY7PUww7CT4PDqgl78DoBxN5mP&#10;vgGwILsiTnnVicYa432kY3zeZZK5qZeAbQBtXRMEmjQY+Mz+2+QJ5WgYcaTTlYBlePzRJ3vuz3eB&#10;Mso8y4rDluSPgGTIH4Mw/S8K86ReAlDHWUWWxyq4JNIqtCxawSXRCiqKkn9emHyyg3U20Vun4/4B&#10;KEv01tlE3r+ocwkXdSHxkgFll7ODFJwf5iRg4ivsAcr4/QBlUeWRiih1mGWhRcEKKw4xoCypLt58&#10;CfEqJMgjuwkmWcKSMisfAgpqLcKIGrDqcZJdDSiDfdbskRx3AJBlLlVFR/YSk6wIBlanA5w1jZSp&#10;CXUXVkgDxaroZVDnJIC7qhvuNbzLAKtTrWdCDeSAZem19E9vgTJAbAqAm+eFhHOpr/HIPQGtYbZx&#10;D3IvuoMmiiET5wD2Nva54avOHovHIGCZsUb7COUiPM75GwHEsJUpbUm3wncUBQ3M0VoUSpwpAVpg&#10;L+LVNllnqgjK9T6Ercp6nZAXaoAZZwMAYViUxfXpplqJzwxUbnm8AdRj8+3GssYOBFsQgDJ8B0lp&#10;7OBMTf/WVWDXNkwy10bBLQZi9APsa+xvgMN8betgmbpHq4zRD1h29+Wc7Yc3CbFb7FtiVjlSZxJi&#10;s6wPx6fYLc5XbgomQBnnH9Y2ive5rzgr1fWQ3P2WjeYy0no9PTxDb4AyzPZRUADWk2jNoH94usWA&#10;Mif1vcO8mwHJYJXBMqMvJhWThEw+xtcDklFmr8AZYaFrSeaOhNwF/On9x+hHPfs/DDLWDIrXCKY8&#10;IJnVJD7A+JpWqQtfcz43Vq1hT4I7n2vB6qAp7S1QdiTwpNYf3qb3N63RsrUe/6o1K7R8zWqrFWvX&#10;aNWnH+vDretNnrds3XJ9sG2VPtr/iY6HHpd3opdiS6KUXBmvDJIiqhKVUBSj08EntevULn2weZWW&#10;r1+h5Z8s1/INK/XB9o+18fB2Hb18WmcjLsqHdMfsMEu6y2mCUcaNzg2eYeADrB1opEy+YM1UInHp&#10;I2WsRC2jpXa4756otuQX4kVhbBRXpikpPVyVDflq7a7W2HyPxq/0qm24To09lapqLlRdW6lauqvV&#10;0FGu+rZSFddkK7skWZeCLuik90ltP7JTn104qIvRpFUGKSA9XAHpkfJPi9T5uECdivDR7guHtfHY&#10;Lr23eY3e27RaKzau0YqNq+213Hhkq0nnzkafl19qgG3ugGLuNCPdA/qk1ibLN8VPx0JOavXetVq+&#10;fbVWbP1QK7Z9pJXb12rV9o/04c4PteHgBm09vkWXos+bMXtkbrBCMwN0KeaMyWn8Ei/qUvQlXQj3&#10;0p6z+7XlyDat3LRK761DRrtMK9a/r7XbP9HG/Zu0+9guHfc+qgvBZxUQ6yvfaB/tPb1L245s1IZ9&#10;a81w/WTgYQUkeikBcKUizjyaDBiDgcBEiMkQqDQxuyP4aJSptg95BgtouWOmiScFUwGmPkx3BpgY&#10;Vai+p1T1PWUamurQ9MKgAWUPX1zX62/u6fOv7zrG3XdGjArePFKjmv5y5TQ7k1tLmWoi6TLHMYul&#10;ke3MV0VHnrF/ihrSbbEifZHnx01NogfTAWdSm+1I8zpyDSR718yf/w1BBPwOAzQ9XmsumJZHygtS&#10;LNh7yLLas+zzSCIAzbhWywDMAOA6spWH4W+tQznmYJ0F5dgkpIlKqUpUem2a0uvSlFKTapVcnarI&#10;gmgFpgfLO95HF2MvySfRR37JfgpMu6zIvHClVycrrylTZd0F5kmEcTeUajY9QDI2IkIx8Ci7GHdG&#10;/mk+CssLUVxZjP3eQkzYO0l7yreDD5MjNqDuKcwkYQo6dPcqvLy6ilXeVqDsqlSFpgRq14ltWr/3&#10;Y63YtFwfbF2pj3Z8qINeB3Um9IwCUy4bQBZfFK+k0iQLoUgpT1F8cYKOB540KelH+zZozZ71WrOb&#10;2qA1uz/VR3s36+P9W7T34iGdDDsnrwQf+addVlhWiBKKoo0+T2NKQiULIQcqaMXQi5kcIWUimQog&#10;Bup2XHG4vBPOyT/5koIy/czAPLMuRanl8UouiVVUepCi0gMVnxOhhNxwJeSGmcSA65lpJNMTiqYL&#10;nwZo0MRSF9SlOlKEJujpBWqByTTWoKzKFKUUxymO9N68SCUWRCsmM1TBCb6KzQxRamGMatuLjCEF&#10;8IOk0OKQPUbUSIiQaLDos8EM4Vsw16rO8To7NNPcNtNctheosb1IrV0lGp1q0ZXr/XrwZMYmzwtI&#10;L671aepajyYwspxvVzesBWSWvTAZC+3/ntuSreSqRFurYUclVVAxii0KV1RBqBJKIu1Qh6/e6M1u&#10;3Xg2aQdiNmbkiXgOzN7o0ehcs2YxVwcQ8XhEAYoAkjRzsMKTsJsG1mEowUrEZ4KNlnL9R5i4IckA&#10;MMN7CBN/aOotfU7iJZLLkdkODc90aHCq1d43tvBovTrHYK7VWfVOkUIGRdxhcDE95wAPA+7VV7f0&#10;5tu7evLyigFkj1/M6/Ovbi35ViHH4+vNEJaJK2mwyCsxpYWZYGt04v8BlNFwct8R4tEE22i+WZ2z&#10;9WqfxHjbSWHtm202oPHuizmTf+E9ZpLLP3+uv/7LN/rP/8/v9a//9aP+9q/f6I9/fa1f/vRSX31/&#10;T6+/va2vfvdA3/z+sX766ys9/eamsYl43bgG00qjlVwcoayaBJM4FLakqZjmlgCB9lzzYQQcJm0v&#10;ND1AfvEX7RFJdCMhFhMN6rvSZocJfOjwqsMEmSkmU0vi1fFDm70zoLk7sBMcTw0MVjGjdXw2kCz2&#10;W2NBwcoCeOJtVyZpiZSez/M5rhHXt+zqXUde6Rr4jy+0GDjmAmV8HFaZvX+r21Itp/g515jKDhjY&#10;BUh27/mUAWEwxh6+mtXzr64ZYPbq25smxTQm2fMp+1rYZK4UFPCO58Q1O4wkEZniDEbRJEXBcKiw&#10;xhtwieabxnt4odUadBhXZg6MbHK80jzJytrxbimzJhqAbJRUUPxDbnQb4AXwZUldV1oMkJq916/5&#10;B4MOWHal2eScMNWGMeLFe8UjLaExBhwDJANwo3jfBbABzTiwTyLPvN275EUGWEYBljFYcFllvA8o&#10;aK+jh/VHpPz07R5N3Oy058PfCnDXOVXrhPW8wyhDjkmwAM8HTy18x9zQjPGZVk1f6bRwiut3hswL&#10;cIHrB6+kxQEHZL3dbyAXoBjFdUbxMZdRRqNLwwvw9eCLqwamcU3yedYiADQAML6P/QAZytzdIbte&#10;nVQ9x5tl/HqnMdWu3h82xtmVu8NLyVjjeDXR2M+3a4IQgus95uMIW4bDgq39yMQ5pPcUqXO2SV1z&#10;zVatU3WqG61U7UiFqoZKjalS0JG95HOa4zmIw1iB2cHQl8MqcidS+Gr68cZCFlZkjHj3wJoJY6o8&#10;WqnINWF+0YsQigTgVp+otIYkJdXGOZKrmjjF18YrsiJSEeURSxVe5gBnwUXBViHFHPCRkwUrKD9Q&#10;4cWhdqCGeUJaNgdpkskZsnHQdT1f6d1gwrtyIxgUMMbw93LTMXkbMAz2WMdUnfnpMWDpnK5X92yj&#10;+q60qGuuyb4e1haDRhseeoKQCEUAJDODf7yIYaX0FZraguLtUg+QxuesR2tMt2JNJjgqEVCsIsZY&#10;vhl1iU7qX1Wc7WvxpRGKLQ5TQlmUkiqilV4br6yGZMc6wxPQ5DByXVauwyqjavsKjE0GUPYuWIZk&#10;mlQ6S82ebbG92hjR13t0/fGkMcpcbzAKHx6SLvEfe/3Vol59cdMY4NdvDenm7RHdfTBpH/vhd08M&#10;LPvux0fmNfrTL8/0+ss7evH6ph48Rao5pet3RjV7vd+AMoCxYeSZ0zAy2g1AowDPkH5yuOQRoIz+&#10;om+i4TeMMoAuQCvqXesC3jbZWA9pgGV24ATE4r4cnG2xwzC+oAwcYY0V1mYqtTBe0WkhOut/XGf8&#10;j+m071FdCDop77AzissKUWZpnBp6So39zaGW328hSjBaPGl0MGNcNo1brrk6n4NtxnPhkfddpgiH&#10;f1hogGeAC8Z6wZcMYK2La5hEYudeKyWJlXALFCTNadbrA5RFl4Qb4xIZJqEcSXWJJnd0zfthdPlm&#10;+csvO0ABMM3yQ828P6ws2iqoOEKBReFWvjnBupRxWedT/XQ2xUcXkv2sgvIjrXwzg3Uh2VdHIk7p&#10;eOQZnYo5p/OJl+SV7L0EkJlfWZqvSTHfAnahBpSFFAYrMO+yggsCFVIYpKjyCMVWRim5Hklyokmz&#10;AcEx9GftoDhz0K+4jDLXJ4x1x7nX8w1MYq2vglXZkf0boAygirdr8esbxFam3Kqa4KJ+SBAMEt56&#10;ugK6u0b/cYWhiikIUUJZpJIqY5znxbqIn7XHvoL7EGY+96SRDDxAGfckv9sFyiyd2wOU9UzXeZjP&#10;tcYow0sNRpnt2R5rA0A9mKHGFPX8DS5QBiDWgnyUgAKPrJq3AcsMKAMk8wx43RAxelgGGkhBOQsn&#10;FYVbv8gZE/AJGSbMsoySGIUmeik4/qJi0vyXgDIwCkCjCUuo7dSwh1UGowygzFiRHp9fgN93QTKA&#10;eYgCnIVc0MsCMgbLTcXhhipN3+zW4rMp2zOvPx63fdRlVjmAszOk5j5xVDqwyPhdeKhiEUHf0a6R&#10;hU5b23jfBdD4GgOix3gub4uzSudYrQ38OccAktFTMyxgLQT0GpxsWmKUwTBzU4BhljFIuPt0xthk&#10;AGZIMF1PR84csL6RjA9hqTDbamAZdi28jdSTYt+mF3ALIJH1wQXZ6e9ZO3h9u8aqDQzrhbnvsdsY&#10;gIl4pdV6Qt7vQOY7XP4WKDvge1Sr925wGFEAZR+9b0b+y1ev0nurV2nZmg+0/OM1WvnpR1q+bqWW&#10;fbxMH2xfpbUH1ulo8FFdSrjoAGXmMZah5MoEReWG66jvIW0+vEkrPnUYTeaRtfY9Ld+0Wp/s36TP&#10;fI7peOApnY+6oMD0QEUVRCirkY3bSehBTw6bB/AB+iibq7O55ZsfTMtomdrHK9Q7XWcTUy5CYpA5&#10;hGYXxissykcZuXEqKE9XW1+NOgYxlqxUQ1e5GtrLDSTrGmxUS3eV6tvKVFiVqcyiRF28fF4nvU5o&#10;9/E9OuZ7QkHpYQrOilRwdrQCM6MVkB6lc3GBOh7mpW2n92v9oe0GlC3Hb2nLR+ZRBlC2+fgO7b6w&#10;X6cizsgn2cfZ4JvSDYQxc1U29NpkK/+0AJ0MP6PVez/W8m2rPcDbGi1Dzsnrt+E9rd65WusOrNO5&#10;iDO6nOyriJxgBaX56VTIUZ0IOqLjgYd0yOewDlw6ok8PbtFHu9dpOd/78TJ77VduWKn1ezZo17Gd&#10;Ou51VL6RXgpLDlJsdpQZ/x/x+kx7Tm3X1sPrte/sDp0PP2lshLiCMKWg1faAZRi6lzY76Rggydxs&#10;3MA8mgkxcjiPxwXNEV5IAGWwHBoH2cgqjL6JEffQJEDZgO49vaonr27ozbf39cW39/X5d/cNKOsa&#10;b1TTcI2qB8qU24o/hxPHzvVhskM8jwACAH080bd4K4Dok0biAmVQQwE4SG4EKENuhOzAmjWmll0O&#10;UMbPRi4BkGkNL5IHJjIeQMzx9+DazLDr8+3H0gw0w1PPZZfxNh9Pqoqxxg0AIsOT2sm9AlCW1ZCp&#10;7EY27SxlNWUpvT5TCWWJiiqIkn9KgLwTfHQ5zV+B6QHyTfJREF6AJVFmDlyC50JTujGCjErdkmGb&#10;IpMbGkeAsguxpxWQ5qOooggLy8ggEYjFHglJV4H9X2DRkMDGxkNDWEWz3Jyl4sYsFTflqqA+R2ml&#10;SQqI89HGA+v04Y7VWr5xmfmTIcE8G8r1GKDYglglliQqrSpdGdUZyq7LtrcTy5J1MuSMdpzZo08+&#10;26S1+zdq7V5P7duktfs26+N9m3XQD9A9QL4pAQaUBaUGKCon1JiCMBkBkNCg334+rbuvZvXg9bxm&#10;7vZp5Fq7JeEA0jJJjioIMW823+SLCsm+rISyGJOEE2IQmx+hgFgv+cdcUmiSv0KT/BQUf0mx2cHG&#10;GINOjD8MgAvlygCgK0PFBizjOiIFpmmwWs1DtQaMRWYEKzDRR0FJvpY26xdzSedgf0ZdUHhygEpg&#10;QXWVqqGrRI1dJbZGdQ5VWeOKGTWTZ5JaSL+cuNFrB18HKKu2CTBJMHVt+QaWNbUXGlAGOPb42bye&#10;v7qm+Rv9mlno1uRCt0avdNjEF3N7QJCiZgxW05XVQEpbmuLL4xRXBugTYwnDgKqRBSEm1U0ojVJm&#10;bZKxAcYWe7T4csYkVjCMkCdefzimcQ79k3V20AYsA8AAMMOrbGKhQ/WdxGPTwBaosR+pSpn5dXGd&#10;uRRvJlh4jTiR2qlmCFpan67K5mzVEK/dWajukXoNTZOmyCF7UDM3BsynDGP/vqkWMyB2zYcByTAg&#10;5eezYY/Nd9jm+uTNNX37u0f66ddnegWl+/MFPf98QV9+e0d//Kcv9MPvn+rZm+sanmu1zRQ2mfnR&#10;eQz7ubczG1Nt8pxU9VugLBdfj7ZsA8kww+71pMGRftlC0hB+GXag7zM22ZM31/Xw5RW9/HpRf/yn&#10;N/rnf/9e//1//8EYZX/+2xv97tdn+vanhw6g93xOz7+6YT5l+DU8fH3VgAmmd/hCJBaEKS4vWGkV&#10;MdaMktiG3AHWKkmlFKwxpJcRWUEKSvFVYnG0Mcy6kfky8VvsU+dUg91fsCYxrMUDA4CGaSRyNhqO&#10;q/dHzCMCgAzA7PoD3sf/Bq+wQQPI/rEAylzGlivHBCxzJZhm8H+3fwkQc5MukVoCnlGu9NJSL0nN&#10;RB6JJ9pCuwFlMMPeBcl4mwIsw9QfhtnjL65YgiUfx+wfsAyftIX7JGf2LLHgoNwPzAIkAbrC5KSh&#10;IkK8wgHJ5ps1SjrjjQ4DkZBOto1VqmUMCRcMIcfLEBYZCZVuOiWAlsskswQuS61q1dTtHl15OKRr&#10;T0Y1frPLWGVMvgHKJm9x/+Mn+BYoAxTj44BkXAeApvzst5/rMy8SAC8XKHNTJQHLYN86xv6OqT//&#10;I+SxTqgCjeWgBTdM3uyy4QOAYN9co7rYE4bLbS93Td0BQwACeT6ATKSz9o7XqY84+Nk2zVzt0i1M&#10;e++PLfnA4RGI2ThA6xVA1/vDS36HXF8AWbzNOgOzEzAMSRtssRff39ajL6/ZNelMi1utCYbd4vwc&#10;x1+Qr59eZP3E76zL/na8z+bvDZpEc/7+kKaRogOK3eg1CRlNvWtsboOKhS71TTcbmxc5MkNBAm84&#10;aPcjzb3RZdVztVWtMw1qma5X81SdyTCL8SxrzVhiozNoo8/jQE6fwHrBIdXY9X0lZkXBPlzIMI4B&#10;HANU5IQEAJRH216WWh3nsDAAyeod4/7kWqSX0UqsS1BSfaKxx2CTAZC5IBngWGBBoFOFQQoqCFKw&#10;pyJKwpTfhQdrtrJb0uz50V8XtGYssUFgDwKU1XgOiRSAWTsHimvtS2CZC5Txdhf+Llda7frHW69n&#10;1mGb8XmKa4fDr0mzKA9YVtrrAGNu4rhJMDtzrADJyi3pvsj6NGPvtWSaZUlafbIBHS5QRl+VaQy+&#10;BOuBUqrjlFDO/kbvE2PFxzmk8zcaIOiRnDogmVPmU9aVowYAAQ9IRnFAh8FOn9SPemW+dWmohgSI&#10;IRdyIMz8AalgdLEHEXJx696Y+ZB997vH+vKbu7ZnwwQHKMNvFCYZIBlgGQDZ7//4Sr/84aW++Oot&#10;UHbn4ZRu3BnTHPvglW4DyAYnW5aAsrmbgybFBERzzfxhlnNYpcdgIAdYRlAOB1qAMhhk7wJlgFcE&#10;Crm+PzzagX2CM5bDeKdgkeFFRhBaXlWaYtJDdTnaW5+d3q0DJ3dp/8mdOnpxv076HFRUWpAySuLV&#10;2FthnmWuxYRjwo2Bf7Ed+ikYY7DEeGQ/5mDrmvZzwIUNwvsABO73GNDGsN7jT0bP76SzZxjIDRuU&#10;cwL3HSE3gLXYrbwLlOEliI8fIRwwQQmYcP3IMPAHKPPO8JVPpp8BZgG5wWbgH1IaZQVAdrkgVP75&#10;IfLKCnRAsmQfnUZWmeIvLwa/xbFW/tmh5k92KOyEjoaf0omos8Yo8wEc8xRAGeWb4Wdg2VugLMLu&#10;YdI5gzxAGfLL6PIIJdbE2tpgPmUegMxlcGXiGWbnBFK7HZDMZZECkuHRx8CHAR/qEtiULlAGOAVY&#10;RpHyzH6Htx9AGQovgLKawSJV4fP3jrIIRizplzF5wYrKDVRcSbjdgwbemfySHspZdwj+aMBX0NJy&#10;SY7OUGmHswY5bFt8yvKWgDJAMdcGAZCMtG7As7aRCtuzXeCM7yvHvgm2XHvWEuAHWAYztAVmHKm2&#10;ngIsc4EyFyQj9dm1DnF90wDJ8uqSFZsXpPy6FDsrIEO0IWZxtPl2eYedsIrNuKy8igQDyvAlZqgE&#10;UDZtXrxOwE0nZ+ghQD5HMcMeaEE275QLknE+ge3GfQIAZr5s040au0KP1W7DyVsY4D8lyG7Uhk4u&#10;WGTsKmTMXUVqxtZlhIRNmOYNZjfggmQoUXjbBcXo1+nb3a9hzcOuhs/zSLnsVPZRhlCOqgPLjCHz&#10;VYQ5htQSoAyADPklHmUAYoBjAGX0x7wPsIavIz5meJ3BAjcGuCeAhMHE+PVus2Bw/BYdJQnDNAqA&#10;kF7CBdP5+3mtWCuQkQOmGlD2Dkg2NINlS5um6b3wSB2tMubZElB20P+Y1h7cpPc3rTagDGP35WtX&#10;adnKlVr2wUqt+HC13v/kQ32wca1WfLpKKzau1LZTO3XA95D8MwIUWRhpngGwpdLrUhTDIT/RV3vO&#10;7tEnez7RivUrteyTFVr20XtasW6l1u3dZF5l+y98pt1n92jHqR06GXxC3nEXFU98fU2igWVFSEEG&#10;y80Pgo0VkKwGc/U+NvACtY0BktVq/n6/NXpMT8avdhsDoao+V0npkfILPq/zPicVnxGuzOJENfVW&#10;q22gQd2DzeofadPQeJf6h1vVPdCoirp85ZakKSgmUD5h3jrhc0JnQy6Yj9qFGG8dCz2rY6HndSzk&#10;gg4EnNGuS0e1aucnWrF1jQfMWqn3NnygD7Zg5v+JjgedkneinyKKmFTEKxc9M5t8iwOWcfhKrklU&#10;YmW8fJJ8dSLklNYeWK9Vu9bq/e1Ordi+Vu9tWa1lG9/X+9tXac2etTrke1hnws7IN9FHF6LO68Cl&#10;fdpxeqvWHVirj/ev00d7CRb4UMs3faDlG1dqxaZV+nD7x9qw91PtOrlLZwJPKyItTEkFcUovTVZi&#10;QZSis0J0NuiYTvgf1HG/z3Q+7IRC0vwUmR2keCK4y2KUWRmvrEpM3ZOUS7JfQ5bdcCTVONGr+BGV&#10;mB8Yh9W3qYEYQToJhLVMq2wDRh9cryu3R7T4cFoPnnE4vKpHLxf08qvb+uaXZ7rz4orGb/SrYajK&#10;/LjwrjOJQ2uGAVf4nuEbgowB1hHMmSYopCPVS41vHxrmEWJu82zjxMQ/tz5VuQ1pyiXFDnZYe7Y1&#10;tjRq/GxXPrEknahPcuSYbC74Z3ikAwBlGfVIIvABcJphWGcEGCDZBEyziObqOEciUA3j0mGpZDWm&#10;GSicBYDRCNCWqZwWvNLylVabpviyeAVmBsonyVsX4s7pXMxpnYo4rovx5xSaG6jYkgjT/BP7jGSO&#10;aRHMsuyGVKXXkHoZrvC8IPmneiksN0jxZdGWJsvB30IImGTDLKMx4T5jaoeHVB+pJvnKqUpVUmGc&#10;LkZc0Nng0zobfEoHL+7Xur1rtX7/x/r04Drtv7BXZ4JPKrYgSulVvKa5ymnIUUZNpjJrs5Rdn6OM&#10;6kyllKfpQqSXDnod1rbjO7X12A7tOLnH3l7/2aalOuR7RBdivXU+5qIuRF/QeQDm2AtKL481gHNw&#10;rs3ige++mNXnP9zW9396oltPJzR5q9umPXjUQfdOq443QIO0MdajnCa88/IsACEmL8KYcSHJlw3c&#10;Ckr01fng4/IOP6XLseeUWhxlwA2myjDYkBlwsKKpw7ujoA5mmafqs5RbmyGf6As6E3JCh7z366jv&#10;ZzoddExHfA5o76lt+uz8bh312q+wZH8l5UcoqyxB+VXJBgbBFHPT2tgwSZHCA4TDL2VG3dNNBqbh&#10;bwCw1jVcrZ7hWg1NNmlstl0zeJUt9GhyvlPjcx1mzNsyWKWihkxllMfbvRtfFKF4UizrSUDLUHIN&#10;oE+8TVEjC0MUlh+kiIIQA8viSyJMxgLADdg9CkPoZo8xNdh077yY1SzSL2Rhs5hlN6tvguS5BjN6&#10;5/1u0i9dE+6+EjtwEqBR2JhuoAwfg74NkA3zE0ZZQW2qSurTVdaQoZr2PAswYJNlg3z17W0z3X7+&#10;1W3deTqnq3dG1T/ZYv5kgO14pBBdTbQ1fhIwSZGzsh/A4nrz/V1997tH+vK7u3r99eISswyfMqSY&#10;SMZa+svMDJamJwdvDWSplq7rTGdZA1LtAOYU7AU8DmG0WpM3XG4Mi9YJUt/K1T3TYK/dwqMx3Xk1&#10;rydf3tDn39/Vn/7la/3tP77Xf/1fv+rf/9fPJr388ZenevnFdT14OqPFB+MmX5u91rMETCF75NoA&#10;ZIHdCMU/vSxGqaVRJtWicathcso09h2grKgFsCzbADKYZLn16SrvLNQA3jnXutQ/36oWD6OskGSq&#10;miRjSQDGwOIBmEBaR/ImzDy8qHg+ri8Z/l6ALS7YxMdcNpkLiLneXy7bDGkA71+7N6RrD4a08HBQ&#10;c3d6NE3SJemWeJbd6dEMvmWkYC52mfRy5laXgWVILpFPugDZo8/nlkAyl1HmgmL2+HzKgDFYZCYF&#10;vTeguds99jMB5jC0H78GkITJPcb3GO8zqa5V3wzSv+Yl0AmgDGZY34yTXMn1zZrJumPx9S1ZxmhA&#10;HgE4BpgFSwoAyGVCcdjkZ/CxWQCc+wTN4F8GOOXILPk+QChAMld6CWuMtwHFln427Kkb3fazYFMB&#10;lCG9hFU2fYukUsesn+j4iWvtVhaycKfP/AXdBFE3lXTujvP9Eze7jFU2fK1N/Vea1UYaIslhJjWt&#10;NCDEnutChzFMAMlGZls0vdCl+0+n9ezVVQOln3NNv5jTbQIzYJbdhXWK9HbUAPdrD0a1cH/UGmlY&#10;XvwszMI5xFN4jLD+3iQB9onT9Dv+ZfUWe8+j8/+BOUZ6ZpfVqD03pJ1tmrjRoWn+rjt9xuBjHQO4&#10;5mDQ6fFiAcym8Jsav9njsHkn6qynIDnZUpcHy9RKMANTe147rq1vbujmmyu69mpW7TMNjj3IYKnK&#10;+4uNoe76nrqDNZgs7gAN9jmDOlIoXVklIA8MMhhRvA3ziTUHmaSBZCTaNSQrsTpO0WUR5j0GWBZX&#10;HWueZDHVMcYug0UWWBisgIIg+ecFyjc3QGGl4fb59NY0ZZHuaJJGwCkCjRxmPM+RQCbYJoDuHHg5&#10;+JpJv2fwyZ6A3NIx9nfSIwHB+JjJMJHezzaZTGn4eqfmH47o2vMp3fx81lhn7CschFGHmI2FJ9He&#10;fGLpwVoznT7sHa/YXE865rsesvRixt4j0bPWGTrDLjM1gIdNw9s23KiItr0uujjMQhf4OgA6JKCc&#10;KWz4vuTzmGd+tzBGsAugH6KaB0tNgt0xhuSyyiRRAN9LB1m8MaedfgFG2QOSTDngsXY+hcV8Rd/8&#10;+FA//v6Z3nx9x4CyG4vDJr1k2AWjDAANyeXX393Xjz8/NdAMmebivXHNLfRq5mqPpq/0aPpqr6YW&#10;ejUyA5usxRgZmPoDRM/dBERzPIAA6lwzf9gYgGX4N/dPNdnh0rU7sDTm2Va75/Apcz3LOPTS97hA&#10;lfX4sNv7ylTenKPCmgwV0OuVpCgg0ktn/U9o5+GtBpIdu/iZAqK9FJcZrrzKVJNlMtwamuuw3wEI&#10;x89vZXCOfKvbSRxkDy5tyjAADNYY4JgFengkme7H3dRMPkbYAENMGKBLCpLWHGNJA5QxDLagM5IU&#10;uwjFyLXenZ49DXmgp8fHUxA2mbFBWzIs3RJfMqSPGOwDkPlm+8sPs/3CUPMl880LlndOoM6melud&#10;T/PRhQw/XcwI0NkUX52Iv2iAGcAZMkzvzECdjL+k49HndDjilE7HXdSlFD/5pgcoIPOyLiV7m19Z&#10;cG6IQgvCFVaAHDRcMWXRii6NtNABZNQY+UeVhSuqNEwRxSGKKglTQmW0kmsY8r8Fi132lhs+hLQx&#10;j/sb6x8G/c3pKu3IMmC4ZqBItQOFS8CY60fG+zziVwabDKAM9hkJ3ya57MlVWXeOPcIqw4oC0Ivh&#10;PXJKJM8JJRFKrnLklwBlgNgwPFnj8lszlhhlAHgMDLJq45WP1LMnzzywi1rSVNmda4w2Y3r2FRoQ&#10;Rrm+gbDC6ntJcSwySSVSSkz8UcsAfld04XOGRY/z99nXexhk1fgztuNXlqOqjlyz8GHo5fqSsR4A&#10;kiGzTC+PscqoiFVmVZz5lDFghJGflB+q2MzLikrzN0ZZVKqfDYDp99sGKtRNYuNYnfWcMMpG51od&#10;oGy4ynyyXMaTm3psycfjMLZq7XcABtMDkhqPdx9gGUAz0k2YaQ5Y1uX4E94e0Ah7Gb7EzZn2tQz8&#10;CcrgvuZ+Zw90WWGAXqhoGBIxcEbxAXEANRb3FQw0lz3G17gsM5eRhvSSNZAh1OzigLFp6eFhsw4A&#10;ZBG8M8+gEx/Ft0wyyoZotwbs46xfAGougMb6xc/irASjzDxOYbxdbbd1gDWBvoAeC6kpIBlDOIaC&#10;hkn0w1YtsbdbBpF5O0AZ1T6MFDxfHSPlGjGmPaoGBrstzvD2Rtc7jDK/I/r40Ga9D3vpI4zefwuU&#10;rfxojT7wAGWAQEgB93sf1KmIs4ooilQCaXgYXjemK6U6SRG5oboYdVE7Tu7U2l0fa8X6D7T8E1hp&#10;K/TBxjXaemSndp7cqwMXD2rHqZ3mXXTE75AdjGOKI41tg/yyBNrtUKWqekuMAYSPAH4ZgGW1/YVq&#10;Hyfhol63nmGiSXyoY3Y5Qaplc7HSc+J09tIxHTi6Uz7BZxWWEKBq5Ja9deoZbFH/aIeGJ3s0ONqu&#10;vsFmVTcUqaAsU5HJ4QaWnbl8VudDL5qP2onQM9rjc1B7vA5r96Uj2n7hsDad2mfsuGWfrtSyT1do&#10;2fr3tWz9Sq3evlbr9n2q89GXFJIdrqSaZKU3wkrKNbDM9bKAtQRQllARJ59EX/Oi+vjAp1qz5xOt&#10;2btBq/ds0Krd6/X+9o/03pZVen/7Gq3evVb7vT4zD6tLcV46E35We8/t0aYjn2rlthV6f+sHWrEF&#10;dtsqrdi8Siu3rrH/1yd7Nmjzoa3ad26fvCMvKaUwQRnlKcqG8VMYrZjsEF0MO6nzIcd0MfKk/BMu&#10;KDo3yIy93wXKSD2k8KwqqM+0qFhYDtzgXIQtg6VmvIvsC0ZFE0aamOFiPI38spdNDiCtQf1Tbbr5&#10;cEoPnl9x6tm87j6d07MvF/Xdry90//NrmrkzbEAZsjEDszzFtBG2ISb7SDobSLbA/JDpHsyjO0Oa&#10;vTukkWtddgNzeAYoI33F0lhgjnh88KwZ8zRk1pSRLIVxrkc6QblSTKad5q3RW2jAXVotDDFMM/9P&#10;oIyfTdNGE/dboAxZMWmbSCXfAmV5rTSPRcpsyFRSVZKCswPNW+x83GmdiTmhkxFHdTHhrMJyLxsQ&#10;BrMluRJfwLdAGRNrGEHRmH+SnJPuo4j8YJu4ZtYnGzD4LlDGgZqpOR5FTiQ0jUaBMsuTFZsTqcPe&#10;h3Tgwj4d8jqovWd2acOBddp6dKP2nN2us6EnjNmYXpWigmb81/KU15ir9JoMZdRmKrs+V5k12Uqr&#10;yJB3jK+O+h3XrtN7LNyDe3/vuf3acnSbtlLHt+no5eO6FO+jCzGXdB7wKfSkLkacVlxeiPJqk9U/&#10;06KZxX5LQnnz0z39/E8vdefFtKZv9y4BZRZNjQm7SbeRwyKBLVBRe4GSSuMVkxep8IxQhaWHKCor&#10;1ICyc0FIkI/JK/S4TYKIOmYjoYG89XTavEdoLBv7ypRfl668mlTlVCUrrSxBiYUkeh4zkGzPWcD/&#10;3Trmz2u2W9uPbdLO45u159Q2eUWcVkiyjxLzwpVREquKpiyTGLogmQOU4SvkHIwpDsZIjPqgRI/X&#10;OayN8XoNkDo12WRNMswyio1leLbNEqtqOouUWhyjyMxAk04HpfopPCfIQEMm8SSGJdUkKKo4TOEF&#10;wQrJvWyPUYWhiiuOUHJZjE3cORj1zTbZgRjmBofVOy9nTYrngmKuEWnXSPUSjZzn2UX8MqmhHgmE&#10;RYQ3pNk6wHrAdWZx1D3F5oXyLlBW255vICJNPqk53/76VN/9+kzf/PxMT764qcXHM+qfarG0Sybb&#10;5c0wSZFck2iUbh4rzb0l1jDcfzmnz7++pa9/uKevf7hvvmQAUjBeYL6MzrQY+FjfXWhAhwOUJf8G&#10;KDNfHE8zbR6JsELrklUMSw4DWI/fTcs4/j0wjErVO9esqcVeS6p88GbB2GQAfv/83z/p3//3L/rv&#10;//uP+tf/+kl/+fvXevPNHd17OGGg3RzS2dk2jcPMMRPmbnudWVOZlvMcmVrSsNGoualQlkzV79zT&#10;MHhJtYJRBlCWUhanpJIYe7uqp8TYZP1X2tU93Whm5ZYEzP+nNtnAGUAYmDwwymDiXH80ZkCZG9EN&#10;2IW/FcAX00sXKHNBMIAy15OMz7sMM95magd4Y0DafcBX2D59Bo5dsYEXYAZgT7dTHqN/gDKYi4Bk&#10;gGAAYoBksMZccMxlk/F5JJbGIHs26fiSeZI2AYkAyWCrIfM0oOw6EkX8rDCK93iTzTdo6ApSbwAX&#10;mEldS/ckQBjyVAPKBsoMCGb95H9DI0tzC+AycxeWFjHtDlgGG4qGjvvJgDLkgvcI3CBswwHAeBs/&#10;Mh5hTbnSSkv3Avi63mVfx/cZoMbvuc3rNmKMMIAuWGWAXi5Q5spe3f+DG7DglguU2WuDV9ktx6ts&#10;FPbcQqtJQpGZtuLHNlGtgattxigznxSAq/E6Ww/mb/bp+RfX9NV3d00+/MW3d/QE83zW0NuDBpQB&#10;/nIdkWSFpIKyifONXju4u7Is1l/K9SOZBzC+O+iZtNdZs+uAZQ7bz/0/AYyNLiA7xdusVeMGlPVa&#10;AZSRhjZxq9cYykzJGUYAGFODCx0avdmjvvlWdU01mJcYnn/4ijUMV1h6I/LLyftDuv3lgt785bme&#10;//JAj3+8o76rbWocq1L9WJVqhsvN+xQwzPoKY587NiKkaCPR5H0+DuOcHoHDI2CZK5WC4YUkMpV0&#10;y5o4pdYl/AYoiymLXALK4pFg1jhG/rDL3gJlwfIzoOyyIiujlNiQqPzePBUibezJN9N8l/1WBKPL&#10;BnvYOjjsdPYAQCS8x/AjY53Dn8wFyd4Fynik3gXK8Oa78XxKt2F1fn1NPXNNDjPRE3hkEisDDLMN&#10;KKMAwOizAMCsPFJWt5aAMg9zj3JN2Q0sgz3jGrWTQFoTb4wh9rqIwhAnmfQ3QBkm5O8GomDi75Fc&#10;AZTx/+8FKCuz6809YAGUsw4AkrEWcOjk+kUORIop4RD44eFX9vDFvMkuAcq+//mJPv/ylkkvAcru&#10;3J+wtzHxf/3lotUXX93Wtz88tMK/7NrNAY1Pt2h8uk0Ts52amu/+DVDGIdM80O6NGkPDgLKbMLxZ&#10;92DQTpkMyh3KDc4ASDsMDGOwI0O+1m0sL8ArV8rE22bwT+JePxLJUhuKk+KH7LKoLtPCzzKKk+Ud&#10;el6nfI5q15GtOnJ+vy4GnVFcZoQKqrNU2YqBf5n6pwHlOkyCSfHzAcxgtLmyMIAyDvUuGAabDeCA&#10;twEEYMQ4rBAHPOPrihvSrMxTiuHb/wCUwfx2gTI3/dKAMvZ4rFxgkUFeaEi2M0B2a6ZJLvEnQ2qJ&#10;/BHZpV9OgN1TgcXh5kkGSHYx018nEy/oVNJFnUnx0vl0P13KCtQ51D5JXjqX4mtA2cX0AHs8EnVO&#10;R6LO6GjkaZ1L8JJvRqD8MwN1OSvQ5Jd4lYUXRiiqJFpRJZFLSa+xhAh4mG+EWgCWxSC3LvqfgTLA&#10;KFd+mYOnM+Fn+JG1QULJWQLKYFuVd2abSstIKB6Jo8siewuUZS/JLkn2xiscoAyQrKQzS6VIlmFj&#10;DZYay551BPk47Nik8mjHm8zzfADNYHvyNuucy+7ke3JYB6tjldeY7AHKSOp0QLNaAv08z8lYnp60&#10;aACvdz3GMOfn+drnh2BDYxvgBHMAnJnc0iO55Psw9XeT2PFqxU6INYzgGjzJYLWRCspwEsuLFCxK&#10;ymOUX5dstiKwvRg0xmUHKjbTqfjsYKUWRCxZitDTEsrVRyq7BygbmyehuWUJKON6doMtbF2ZAMhy&#10;jPzpN2BOApJhBUM6J/cKTKmOYXxH6+0cQd87j7cYJvyko9M3kmYKS9P8zCptn+Ue55zuAmWAZIBg&#10;MMfozQHIsDFCRcN9BVAGQEa5ihuK9/k+zmecmWYAyTwJ9gBlDPphsrL+4JUI08w18198NGnMMdYt&#10;pJhIMynOM6xrN+mL74+az5mlWM+2WP8ES45eiteLdcO1YgAkY6AGaEbqN+xC5JPvlg08rCrUShhF&#10;F4FiJUv2H5Rr+zG92P0WKNt2epdW7f5Yy2F9rV5mRv7LPliuZSuWa9n7y7ViNemXH2rNlk+0+dAO&#10;7Tl7QBeivXQ5PVgpdWnKbs1Rbmuu0urSFJEfLp94LzP13nJ0iz7e84nWbl+nj3ds0Ppdm7T10A6d&#10;8Dut00HndCH8ok4GntRhn0O6EHlOAUm+ii+ONo8zDrilaMv7y1TWWWheK6UwX6Cs9xLZjByrXD3T&#10;tbr+ZFSLzyf14NW8riwOa3CsVeW1eUrKiNaxMwe1fe8mbd3/qXYf3aqgWD8l5USrrK5AjR3V6h5o&#10;UVtPvVq6qlXXUqbqxhJlFWcoLjNWx7yO64j3UR31P6btZ3bp40MbtHrvOn2w8xOt3LXOatXuT7Ry&#10;51ot37raQKk129dq8+Ht9hpdivNRcFaYUupSlQGbCWCkyYkTZyPPMEkPjKMk+Sb5mXE75v0bDhMC&#10;cEQ7zx00aeemYzvt4+sPbbK0UdIQkbLh7XY24pwx8tbtX6dlG5Zp2fr3tGzde1q7d702WMroNm05&#10;ul2bDm/RzpO7dNT3qHxjfZRQGKf4ghjF46eUG6bonBAFJXsrKMVbkTmXFVeAGXus0vDK4NFQ9FgD&#10;Cooas1XRThpiiep6QadrNIhPyQwXcpOhvcjkjAbdU6TChnS76UDp8RybvIHB86huPJjUg5dX9fDl&#10;ghYxN304pVsPJnXvxVW9+O6+bjyZ0diNfvPUKe1y6PhEiQNg0SwBTJGoSaJNCzf6VKMmOTQ8GtPd&#10;z6/q7udXDCwbnG83xhSsJA7srk6fpsz1JaNcsAzzWLf4PJuoa9BbjC8YDIzOPAO3YOkAeBV24GHm&#10;8TzzeCDwf06pcajdTDGXmCl1iUuMstQapJJJDojRlKnirgJj/aTUJCk0F188H4XkBii8IMjADCji&#10;MMM4wAN65RH37KlC0vqQ9tYkKiwrQAEpXroYfUqB6T7GQMOzA7YZzQJyVQ7TsOsyqhKUU5OsosYs&#10;q/y6DCUWxisyM1xngk/rVOBJeZv33RmduHxIFyJO6XIS3nWRliiZXp2ktMpExRVFKiY/QlG5EYor&#10;jnMAs+oMZVRl6nLyZZ0NO6fPLn2mz7wO6nz4OUtyPRd2WhcizupS9EUFpQeZP1sEYFZuhLFS/eO9&#10;FJHur7SSaDs4IZHjsP7w83l9/v2iFh4M2wEJ9iJrgqXl4GVoAQylqh2pUlFHoclbE0piFUOyaFao&#10;ealFZ4cpMiNIocm+Ckv2tSkQEceYcNLAsZEAktH8srnAfsosT1B6WbxSimMUlOyni5FntevMdu04&#10;tVVH/Q/pVNAxXYo6p9PBx/WZ1z7tv7BL+87t0GGffeb5F515WcmFESqsSVFVS455lLGBzJJMSZoN&#10;fkOUByzjcGweIeNINBsMiBqabl7acNhUhmegIwOm1JskNK0kVn4x53XUd7+2n9ioA957dCL0qBLK&#10;Yw0oS29MU0pdkmJKI828NjDbX4FZfgrK8lN4frBiiyOMls/0H78lki9n7w3Z4RzgBCYLB3k2KtJj&#10;2gbKjTaOSffAdJPJKZzkzjwDrvK4tmuSjM0JaGZSWnwCxuusWee1BiwrbciwdCAaCqZQgGQvvkF6&#10;+FDf/P6Zfvzj5/r656d6/f0DDc22Wyw9bLJKUmAbSSlyqqaz0BoPXiuaBvMFe3VVr79ZNKYLRuMT&#10;c+023esdw9S8yZoJnm9BfapyapzkJdJAaaQp80UkCbPFYYbgD4h0GcYJr1MVDVd/oRWAVcd4jUlz&#10;kMchLXMTgF58eVOvv7tjByakOC++uKGbd0c1Nd+hCajp0w4zZ/oajCDAzxZrmmieWE+r8BZszTZf&#10;jKyqeJMAVHTmqnW8Wo3DFeZPxuucUhZtISwZVUkGlFEwyorwghuoMK9IAEv+HxwoaL5oEjn8AczQ&#10;aNj/E9bgXIs9FxILAV+Q3gKMwSajAGKgrAOUmRm+h8IOOAMQQ+CDyzzjc5YsCRvIUiWbNYVZ/70+&#10;KxhlvD95E3AK4IN0REz9OwxoQ3L5rok/EkvM+gHF+Bi+Ze8mYVK/AYTu9pmU08Ayz+9Y+l03SX7E&#10;ZN+pseswv5D0wVTifnRYXfxfYd65viFufDsHah5paGnk3MaNAuSBycR9zdt8DH8ta+qIeF/g98Pm&#10;cor7nuYYsJni/8LvNQbZYp+BaVcw0n84aiA2gBys+oWHvN1njLKJBSeJlNeNAryERcb/47flJJEa&#10;226xV9PILwkEgGm30Lrk9+J4wjRoeIHXCUCqw8A8pt+sWTAfn35xTV98f1ff//pUX//uoR5/flWL&#10;jybsep67xe8fMtD1GbLib+5YXbs3rpmbAyapYM3lcO4CZTT0HOBphHlNXRNjADLsNtw4d0dWircZ&#10;SZ98PSmgTfZ/nAJsvdNjQNnAPAbPdarGJ4x+hNCAmSZ1eapnrsUeO6cb1QYYOl6rppEqq2Z8Y+aa&#10;NXq7T/e/valf/vs7ff23V3r9p6cGnvVcaVXdcIX1I1QVUkMYLF25Zh9izKkOWGb0E/geOmwxegOS&#10;qgkGKOrGm4tEdKSH2Yorj1S05xDM19oQrynVDvTIxBIxyMa4uznVZJgkXzo+ZREKK4lQREW0ojgw&#10;t2corzdPuT25yunKUWpjspLrEw10oycBJKM/gfHBQI1EcfYAwCyGAPVDJNxh4F1pzFkKhphJLmcb&#10;jU0GUIb0Ev+6YVikXGvPp3Tl0ahm7w/Z1/MzkGCyZpoHERL9kQoLEADAQI5JX2cDCo+0kqJfdnsw&#10;FygzQI1hpocJ5A41eW1MUlcVa8AYoKIxykrC7esARGD84XmGKgE/WSR5PBeeFwmfKCEc4MWphr7i&#10;pQMW0h2MoUng5iALMA6TwkJkrvcYm4KkNwb3MCHuPJoyRtnTVwt68vKqgWNILueu9hhYRsolrDJL&#10;uvQUjDNM/fExm5nvUk9/lfqGajU41qThyRaPP1mL7f8cNpEtceDkcMmBc86z3wCS3XsxZ/sP/QKA&#10;Gb2DI1dqXEqoAzADPHPlU45Rf4EqYZTARqF/J/ior0xtQzVq6Ck3A/+S+jxllaboUvBZnb98yh5j&#10;MyKMkNA70a6ZW2Manu9R31SbmvurbM8urs8wRhq/i5/H3g8jDLALwIzDr+uL5gJirieTpQEOvPVN&#10;Y+1xATMkVq4vMSoJ+n0L+fIwQwHMzM+3Ncs8BQHLGF7DSHx3GMb1kdqQbIwy15sMsCwYFllhqALp&#10;mYojdLko3Nhj59J8dDr5kjHKvLIvyzsnWL55oQoojFBQSbQC8sPllxuqUwmXdCLugo7FnNeJ2Atm&#10;5n8hyccYZZeSHIAsMDtIoflhSiBJsTpJ8ZVxSiE0qD1HqfXJll7LdR1fFaPYikgr/AqRXWY0OWEf&#10;rBOJFdGKL4tckhoDkiF5bh6vVv1IuSlijNnanqXqgULVDwNg5zqAEqBYZ45JL5EomlzxnTRYADUA&#10;K3odQLLijkwVtqWroBVJpyPrpDDwh02GhNxSZ2HJWh/l+CgjwwTMeysNdXxhzfKiIcnAMZhgMN6M&#10;EcZz68WLOtuekwFenkRa11+M4m0D+3rz1ejxXbO+bBCpZbnZG2ArwOCHr3W+923iN/c1ey4AGZJz&#10;pJcwyhhIIrfMrU2yxyISzz0EA3oAgKvkwjDz3eXecf3/zGO4t9TsRLBQae0tNeklLOtrHu9X19Cf&#10;a9wCsFBhIRnszF+SFfO7bJiL/ZEnDRZg2SSFPcVq7Su1XhYWGcNVQDIGxs34/w0QflVp98vAbKuG&#10;6X89Q6l3WWUuU4z+HRWWW670EmDMLJb6y+zrkGBiE0MSN0AZP9PWE9LmFweWAk0w9Wc9Yv3hfZhj&#10;gGNILe8/n/OwYftNcglIhkyTdcy8yu6N2Peaz+IUFhnNS+EErrch/QE9K0wyhof0CSiCGGow4MBn&#10;1i3AMgg9DYRS9BeqdahEvZPVNjgldX1kvnEJMOP7l4CyzSd36APAno9XaNmqZVr2wXtatvI9LVvx&#10;3hJQ9sE6EhLXaefxvTrkfUw+CQEKzYlQZlO28jryldeWp5TqFPMaOxd5TgcuHdDmI1u0DsBm72Z9&#10;uneLth7cqT0nD+hs8AVdCL8k72gfnQs9q5OXj8kr+oIuJ/spvjjKkjOLOBCwMPaVqrSjwJr80nYH&#10;KMOLCO2wq1O+9nhUt59P2dSexJfe4UYVVWYpLiVCh04e0KadG7R262qt37lW5wJOKjjWX9nFaaqo&#10;L1JLV52aOqrV2FGlhrYK1bWWq6AyT8l5STp66ZgOXjxof8vGY5u1es9HWrF9jZZtXq1lW9boPVI8&#10;963Xmr3rtHLHh1q982N9vHuDdp/ap0M+x+WT6O8AZbVMuJiSZSq9IdUmWmkellJGQ6pSa1Pkl+Sv&#10;E8Gntf7QFm08ukMH/U5pv/dxBzA7e0BbT+7W1lM7LYHz6OWTOhN+Qf7Jl3Uu8oK2n9xuyYPL1i/T&#10;snXLtOyTZVp3YKO2HN+pnad3G4uH5EzYZIAe/vF+BpQhQ4vKCVNkdrD52AQmeykkzcfMF5NKI80Y&#10;3S28cADKChuIy4XWWqa63nI1DlSqZ7xB46RYXO0wjyIMfkcXOo3iCR0azzA3ZWNgts3SLG89ntbd&#10;Z/N69Pk1PXy1oBv3J3T93rjV7SezllB65f64hhZ61DBcpbKuQuWTTNmepQyouc1pttHRiFYzfSJK&#10;frZFs/eHdf3ZlO6/WbAEQw74Q1c67HBuqZNNGbZZUi5Q5gYEAJQBxCFLsLjyvkJ73wXTHKCs0ICy&#10;gg4HKMuEiQEzqwtJhQOSWYJma6YjCaiON7o///O33nRx9n/ne83Uv5rDeLL5+wGUZTdnWAQ6wFhA&#10;pq+iikMVWx6p+Iook3G6/n1MYPldMFtcajkAIF5ooZn+8k+6aEBZUIavbZoplXHGNnO93XgtnEM1&#10;NOJEA0Hz6zKVW5OuhII4RWSG60L4eV0IP6fLif7yj/fWxajTdp1E5wYrk2AAgJfqRCWXxyoqL0QR&#10;OSGKzAlTXFGM0moA7TKUWZOpoNQgXYi8oEM+h3TE97B84rzkG+9tqaoBeHulBig6P1IJ5UmKK4lX&#10;bHGcfSwwydeAstSiSGveAGPxubnzjBSzBc3f6TdpFBIogLIyT/NdDZORgImxGgPK8IL7R6AsJidM&#10;MdmhiskKNo+yhJxQizEva8r6H4GyitY8ZZTFG1srsSBSvrEXDBDbenyTtp3YohOBR3U27JR8472M&#10;HXs04JAOegOW7dRnl3briO9+RaYHKKkgXAXVycYqg47NpsbfNHmj2w7SBpLBbvAcRC0RihQ8QDLP&#10;VNg1ynQjk2ly24aqlV+bpricUJ0LPqY9Z7fpk31rtP3sFh0KOKDY0mhj/aY1pBpQxoTSBcouZ/pa&#10;heUFGVuRRqeiCx/IKvVMN2oaZgzeSC5DZtEBymhWm/tKDSxjs2Ijru8pUXVHgYFWpMwCPLlAGexF&#10;7sUOmtzpJttUORBbEk9jpgFlyCZHZlv15Ivr+vy7u3rz0319/fMTA8q+/fW5gWXDc53WdJO6BVhW&#10;1kJUNZt6gRr7ANoa7bViTbrxYNRYLc9fX9OTV1eNtTUy1az2/nL1jNYYGMU0z+LoPc+3AK/MhlST&#10;NyOzNJCMJrstWxW9AGIkARZZA24+Gh7fzGoSk5AFEFPO33et01IjWR9pFqCSP3g+p5dvburJqwXd&#10;ezKtKzf6NDrdopHJJqsZDls3e9/6VzBNNJPiUgP8OQQY+Fid6BwGAMomatQ4UmlAWXZtshKKwpVc&#10;GqO0ioQloAx/svymTFXAGu0pNiZZKRLNpoylSaqZzc87CYP9M07yYN+UB6CdabbXCvAF0AvghXoX&#10;KBueJcWJyabDLgOIuf10wmOcj/F7o33evCGmao29BUg1B4B1F2ZZ72/AK5fttSQbXOzV1Tv9BpbB&#10;FAMkc1lkvI80E7DsN0CZJzzACRBwgLLZ290m63R/D28DqIzdaFsqjO2NYfUOUOZKICnAMg7JNNUu&#10;u4zC9Jx7AT8szOgx1V14MKL5u0OautlrwBYfdwMT8Nrg57kg2dj1To+BLk0piVQOS+0fgTJCNlxJ&#10;osMqG9L1x6NLQBn/IwqQEgDM9YaDXfc/lZn6A5RZsuRboKwXY3aAqdlG9c812WtgrNf/ASgDGPv8&#10;29v64Q/PLMHq0asrBpRNwQzzAGUPP7+il98t6osfH+iL7x/o+v0Jzd4aXDLmfRcoc5P5YJLxu5xp&#10;Mn5vhC44QNk/gmWDcw1OzQP6tmiS/y3/77u96pluUNNQhSpJm+wpMuZY1zTm804ZSGZm9I3qwA9p&#10;sl7NHJhIwZqoNaBsZLFX976+rt/95zf66q8v9fLXR5p+OKK+hXbVe4Ay95F9lmEebLLCTiweMPnH&#10;ZxWmedxSAZ6VDxSppDdfxb15BpgVdOUotizCgDL2fg7ArveZGzoEWJYB8NaWoZTGZGOYOZ5l0ZbO&#10;F10dp/iGZOX05Kp4qFg53TnK7Miyr7MwgMoYY6fwM5GgcXA1RltjijFOXGYxYBnVyIR+snYJKHsX&#10;LIMx5oJksMnw6Lv+bNIex291q32SdNhyk7HWDDh+ZQBTLRM1Jl+H2UUvQ09jQFkd1iQw6pCeOvYX&#10;/29AGQCZW/xN/G0YtMPCMclaWaR9jkErfZ15oBE2ZZ5K9A0MO4odPyIDypyDKgWb6V2grBVz76GK&#10;pSQ6J+2t3ZhZyIiRPgGSAVDdfjiph8/m9ODprO4/mTGQDH+y2SvdBoQ9pN99OvebAjjjka+bnutU&#10;V2+FegZqNDDaoKEJgDKHeUFyHCAZKXG3YF/cHbFDKLYDhGdYyvLLeXsu9AvsQXj9uEAZAB8WJQB8&#10;LlDGfYfEkoAdeiEO5GUkfXcWqpkQomEArkrVdZWrtCFf2WWp8gk7b6yy0ITLyi5LU894u6ZujOrW&#10;k6uaujmkobkuY5WVNzveZgBlsPAAytj3AckAGgAK3AM9fmT/b0AZn0fKziCJr6npdAK87JDfkW97&#10;I4C4ywxlr7b+vzXLBqkAsg5QhgegM8B2isCMBMfEvyjMfMkAykKLwxViTLJwY5QFFIbpfLrvW9ll&#10;uq98coMMJPMvCFdQabTCKuIVWBhpYBlA2fHY8zoee0Gn4i+ZT9nFZE8leuli4iWF5IUqsjhKybUp&#10;SqlLMSYZg83C7gKlN6YaSPaPQBkgGWsD6wpsMt5OqHC8+d4FyriXO2YbDCwr6ckz8J57rWaoWA2j&#10;rFVOkIULlJW2ZhhY9i5Q5oJlNQOFZuTvAmUFLWkmmQTkcpMsYZIhuQQwywCAx/fZ/KUJMEs0Vplb&#10;aYD51fFLQFleU4oFFLl+gS5IBisM8M6CBXoLDCwDKHu3AL6MLdZfaOx+VybKI76ihNQYU3q8yr4e&#10;6Sa+Z7BGW4YrDPxmAAZQxgAerAGgDHsFwp4KGlLt0cgfHnANRRXXcGZZjIFk7GG2d5Eoi9S4r8yY&#10;ZQ1dRWrpKTE2GX0p7GpY1vRVeAciQXY9tejJKHcAV9mOd3SmeckClPH7XKCsobtIzT3F1vfys2CX&#10;ofJo5OO9DkuNXt2SoJEtXulYAso6KA9I5gJlnNXxMnP8zAqXEjFdoIzP87XYFACSXX04ZkAZ97T5&#10;h7EOmiKix2TfvI2Ekn6cPtIFwR69umprF+sWwBlrlwuUYfgPMxa7D9YvA8om2e+b7O9x/Ql57d10&#10;bCfIBx9TBygDGOvBP5igGcJnphg6YxOFjDtPjX0F6hyrUP90rQFjw/QNM3X2SLUMlLwFyrae2m1p&#10;dCs3rdGKdau07MP3tWz1Ci1bscypVcu1Yu0HWrXpI+04vkdHfE+YHDEsL9KAsqzmXKXWpis4O1T7&#10;vPdr94U92nVml/ae3qu9Zw/o4MVjOux1Qqcun9epgLM67nNcx32P6ZjfUR3zO+JUwGGdDDqmoDR/&#10;ReWFKrse+ne2KrsByljgsmyxg4mAUSj+AB2eRCqaWJKNFp/NmEdZU1eFEjIidM73pLbt26yPNn+o&#10;VZ++rzWbVmrjnvXafXSHTnofU3CMv9LyElVcnauallI1tFeqvr1CRbX5Si9K1bnAszp48TNtOrJR&#10;a3Z/qPc2vadlW1fqvW2rtXz7h3p/51ptOLrFCrbXtpO7ddDrqLyi/RSaHqmIvBhFFcYosjBaUUXR&#10;iiuJVXQRaYTBii6KUGJFnNLr05Tx/2fsv58bPbM9T7DkSlJJJe+9lCkpvc+k99470AM0AAGCBvTe&#10;e2/Se5+yKV8qlTe3770722ZnumO6J3Z2IjZ2/pPvxue8eKms2z0R88MJkEwmCQLv+zzn+Z6v6fTo&#10;RN4pY4o98fYz+tW7z+v1w7v0Qex+HUg/pcNZp3Q0J1YnCuLM7DyjLle5jUUqailXalWm3j2+S89/&#10;+JJ+8cJDDqvs2V/o2V3P69UDb5hM86OEPQaoxRXFK6c2W3n1OSpsyLeUwpj8E4rJP6aTuYe1O+Zt&#10;7U38QMnlMcqqSbJIbRKYMIuuDOWrKligBph9vXXqngxpaC6imY0hLZ4GHXaQ37PX5m0zhiJJc9Ex&#10;DOOjTh1DjbZ4LJ0d19XPtnT9s23d+Nyhp0MPX9wesfcOs+55DLtPj2poqVtd061qHkTGWKWSMFPC&#10;QlUQoY4pZV+NfEiN+mvViRniUpfmzk1o+cqsFjAaPjOikeUu8yzjcI6pp9Gw+6qjQJnTaLlAGQCc&#10;C8IBmmEcC2gFgIWMrx76tguS9WLAD30bholXwbEm+UcaDDDjecEWK2zJN3AipznLQAk2OBq3fEBI&#10;k1o8wFgBSOjyOIDbiAPUseHRKJd1Fqmiq0TlkWJVdpfZ8+LfMbgNTvrVOtUi/xBGpfUmwyxsylJW&#10;dZKya5OV5021dBnkDq5hZoBmlOffXipPCB+rLBU35ckTBNCoVH1HjYoaC5Rdk6XE4gQllSaoCIPK&#10;5hzHa6AFT7J81UWnPsXNmSpoSLONkc3OB8OOA3h/vXy9darvqlVGVZpiC07qUOoeHUnfp4xKjPpT&#10;VORLU0lTpkoDuarG1L27Tp7WChX7i5UN46smXdXBIgtjYFFHNgClmCkMh/DJVcxdYTA1GojQMsim&#10;DoUco2SmZE1q6K1TXaRaxc0FKvDlGFhW0JDr/L2t5ebn1RSpUnOk2mLLAa9oJmlyYTVdvLNqgA7e&#10;X9XBEgOikotO6XjmQWOQ7Yp5Xx/GfqBDmQcVU3hK+Y25yqxLU2J5nI7lHLKQjUNpe3Q0c79yqpJU&#10;5MtQfbhELd3V6psI2ATo3PV5bcLWugjw57AmzMxzEaPNDsdQF/nlModCx8wSWdIiUvOz4+qfaVPr&#10;YIMyyhJ1LP2A3jz4qp774Gk9/sYjevXAK9odv0up1cl2Pea35KsgmG8HCQ4PRKOn1ScrtTbR/O+y&#10;van2PsKqMl/I8UYNLJDGhwRzTnNnhm39ZSOi4SY4g4kzIQeNnRWqC5eqNlziAE4RWEx4TFSbzBcG&#10;E55YvTTAs/iPMJ1utqkyPg40E2yI+Biwgd764rRufX5ad+5jbH/R6tPvLmnl/KTGlnvVMxFS9zgH&#10;lm7NbA3rNKagn2zo9lfnzJ+MQ8I6DLKo74FL7Z5axkC1VaNcU8vdRl2PjPl3JBt49wGsc59YMYUe&#10;9poBN3HzPbPhneYbTxvAKkxjSVZimsmEkuaGhospGNRzyjFz7d55LrACppnsL3VpYXPADF5pDtZJ&#10;Obw4YV5L7iGBAxsgGYXfGyBkE4fZAaatpNg6EteqNoBrprgk7ZbL01psjE+Yn1XtZWrgb+wndt1r&#10;RuW8J24zRmoU+2rfNEb2HFhg7kSs+eI6hVm2BPgHaPUAUEYBoLnlyvyQPl77dM2kkGeuzxr7EzBj&#10;bKld4yskqUVMJsce7prPQ3eHyeWY0COHjJjZPiDczKrzuGimq0M7wBgsMoAygDE+BkjjkX9DVmge&#10;XBfwzvhZ1ulKPFd2CkDlHwspo5scyX2J9BFwClnq2dtLJn+ksQbUchPjeOTgCasERuSn31+yx9v3&#10;z9o1eenumkWbY2qPTGHu9LD5YzGZ5RFQjMaVhtRJiG22w7h5m10Yt99pQBly6KikdPX86I7cdePy&#10;hAUlYNIPU8xNtsSrjQK4NBN/XqMHQDKTphIIcJHXCZ8zUimdxhOQkCbUmIbReHoYXjSoLoAF0E/T&#10;j6zy9v0zuvnF9k4IBADZuesLBljfuX9Gn353Ube+IJGUYcesFk6PaXAWNgsyNsfviQM8h3ka+kVS&#10;PQlFYF1c7jTzZvOomQnYx8NLbZZGilyWZpjPqfG1Ts2d6dP0dq8mN3vUOeW3/Y97JTjiUy8A2ELY&#10;Do9U32K7gWJdcyFLs+2YbrF7HtArMhsysGxko1fTAJZXpjV3YVwz50Y0wkBjOaLumZDZQHTgzYjs&#10;nHsWIH280VgcDUO1aowyxryD+KJWWpJlVW+5agcqner32F5f2uEYcwOqcQh2ALafg6CKW/OtYMBU&#10;YkzeVaYy/E8Ha1XRV6liGFn4BBE4hKyJnqK7QsWdJcryZ1rl+LNsHwBsIsQIPy9XskWqN7JInj/7&#10;AAbdfAzYhVcZgBkgGQVQz+dIL6fw1sOzEM+4C2MmxeTQCZOPxNSh1U4D2jpn8H1r18z5EQ3i8TbZ&#10;LP+I9x+BsnDUtgLPJdhgbsjSA0x/118KEKw8UqLi9kLzbcsNkliYpWx/lj3mtmSrBNlXJ2w8XsNi&#10;+x34usLIh1XGNWFJicM+tWP1gicW4Dem8kiPTXbZZvsfrE83YMOS1q7MGDi+folEXu5Lhwlxnuv+&#10;xrIxh89enDGg7OyFWXuEXQaDDPYYLDJkmBQgGSb/AGkAamOTYc3Md5kn6ea5SZ25hLfvooFkn317&#10;SZ9+c9GAMg6b7h5Huh49DNIlenKGa+4j9xbANOCYWxxyTQ450WJSMQZ5WCF428psf+4eb7HqGiPx&#10;sl6NHdWqbalQVXOpimpyzausb5KD5qi2r+JluqCVc3Mame9R93irfT8JmQBtQ3OOBxosNTxhAcs4&#10;J5CC2W/pf07yH/c7YJjjgRywAhTj3yi8UAkFApwIDzoBXpaoTS9Iaia+ZtgLwPyOps1auuKoz9iL&#10;1ch0AVrbi5QfyFZOU6ay8fdtzFSqL01J9Sk7SZcwylIb05XSlKG4umSdrE60glV2pCJGJzDdb85S&#10;IiBaY6bifemK86bqqCdeh0tjtbfgmPYVHDMpJgVQdrQ4RkcKT+oowFnhSZNc5hO2FCxUYajIzjyV&#10;XRVqBCiLlNvQ3QXLeL4M0Eva8lUSzlNhS7YBZABPsLVglbm+YIBUeIFFFlpN/o20G8AK2WMzQFjU&#10;awywDP9vlx3v+oHz6FbrOL5+tfIPk17LWcpjwBiAGOcDymWS4XdbDQuLsCA8BzlzsYYhiYbt2ZSh&#10;3MZ05Temq6Axw/rOB9MwYahh7G9m/FFWmQFneKpFU2mRV1oiLeE6mPPPAHY3qnPKYb25bLLuGb9Z&#10;BwwttWlkpUP9+I9NBzW12eeE4pwbNV9ZUntRUsAmY/hOEBUWF0gvYfDjVYZPGGuDyyoH0AW8cWST&#10;HbZnOamuAUu3B6wynzLUEosRC7jBv/PynRVdur1i5+b1ixMaWXRAX9eLj+dHf8HvcT3KAMwYanIv&#10;cMaGhdkFq23MbywywDIGmyhQdoJ2COLA84yvRaXVgPuTK70WtuUmYLpAGH0HgDMgIKAYa6ANBqLn&#10;ERi1yDanAMpgr16ZNRWZK+nm/E/xPADt6B05t/E5z2kGvzKTV07r3DWIMwQtrZq3I0w0htwwYAHa&#10;KDe514qfgTR1zkkGtWHuStfOMM2tyfUeja9FLBl1lKHOQmt0DQ9ZzzA4H9ToUthUDQzWYJUNcP2M&#10;+9TB9TWIbLzqZ6DsjYPv6JkPXtLjrz6tx55/Ug8/9ZgeevJRByR72GGYPfzUo3rshSf1ykdvaNfJ&#10;jxVTlKC02ix5OqtV2VWj4lCpkipS9M6Jd/XW0beN5fT2oXf1/tHdBpLtiT2oQ8nHdSDhsD48vlsf&#10;nthtvkd74j7S/sS92p+0xw6dqVGgjJS6ugipJTCBfGruw5gPqSUeVH1RSRLynbBFgC8TM359QdOr&#10;A+oY9Cu/IkOHYvbplfde1q9eflK/fP4RPfbcI3r61Sf14rvP6/0D7+pkyjHll2eptrlcgQ6vgWXt&#10;/UxJGlTbUqXYrFPaF79Hr+1/Vb9+9yk98srDevSNJ/TYW08Zi+zpXS/q9SPv6PUj7+r1Q2/rvRO7&#10;tTfhoGLzE5VakamM2mxl1mcrvS5TGXWZyvZmKb3GOUCn16ZYUmh5W5kq2irMbwxA68l3ntVT772g&#10;1w9/oF1x+3U0N17H8+N1oiBBCeWpSq7MUGGgTKWtlapor1FWfb4+iPlIL+55Vb946RE99OLDeuiF&#10;h/Tinpf05pG39XHiXh1MP6yE0kSlVaUbQJbvy7MCADmVd1yn8o7peM4hvX/yDX0U/54xkdIq4y3S&#10;tzSQY8klnmC+PC0F8nV61MymCVA236nZTS5mh0ZJQ3Dp1rLjq7PWq24z32xS+6BP3WN+jcx3mHb5&#10;1lfnzNwaBiC0cIAymDEgz3PrgyarGl/rVw8m/KPNqu8lDbJcRaECKzyW2DwAq+oxwO+tMWCkZ75d&#10;o9z828Mag+2yAr02bD48ND6WjLkDlMHwi5r2U1F/AuofmrEuj4FhsMZ8pGoOwZ6sNXkkVQtQNkgz&#10;jMyiwUAzpJhIMgElcptzlN3ENNOJnkYKAFhm4BjJL5bUxBSl3OLj8TYLsJFPNpk8wzwHuvC4K7XE&#10;q+reCpuEIhvAKw3j4CC69SGfmgbqVBLIVUFDpnLqUlXQkGFMQP5eJsFMyvFOCo82GQiA5LKkOdfY&#10;hNk1aQYilfmLVdnqsesktz5HyeVJSvUkq9ifq5JAnoFh5cSsh/NU11UkX2+JSgOZKmrini20DY7J&#10;bGDYJz9po/31BlRl16YrrvCkjmTs07Gs/cqoTFBObbLKmjNUgVdBa4FqAcd76lQZrlBpS4nyvTkq&#10;9OXI11lh9F/MnZEYMpXASJxD4TgG6gCAsEyZOCIrhS0w1mQsxOYBr+pJFe2oVGFjnnLrs3aAsoog&#10;YA6ToTq19NabhK9nLGATIHcCcvfr87rxxWmtX5zSyHyneZO5QNnJ7CM6mnFQ+5I+1v6UPTqWe1QJ&#10;ZfEqbilSXmOO3eOxxSd0JHO/TuQeVkzBUeXWJBtQVhMsNIp277jf5GyX7sA6mbMmm4mPpblEgTL3&#10;0ZEbsCk4JrwGlsEqOzNmzE4A7MSCkzqYvMcBynb9Wk+8+ZheO/CKPozfpcQKpJXpZgxbQFIYbIMo&#10;WIahP0BZWk2iMmqTrMnhvrdUpBGvAVtMjxyG5oCl3OBp0DcTVmOnR3WtJapozlN5U65KG3JV3gxL&#10;sUD1BubUGNPJ/EJI30FeYUyZoE2umVQzvcb7hMkbjLnl06M7k3KmTre/OGMgGYAD78n6xWnNrA/a&#10;wZrGe4LY6bPjuvTJpm5+dU5f/HjNvh+vmNWz4wZIjc93amyuQ9PLPWYuincCU7xJErimXaCsRo1I&#10;TTjgAqybx0m9HaCYTPcyvaaZWWg3djPNt5PoWbMjCYDyj79NZMLxUrH3cLFTo5gkz+M116kZ/BxW&#10;eg00m17Gb65HK2cBOya1dmHCEkY5gAFI2MDBBcp4HQHwSGDt8sgXNd4mTr0RI+wIRrgEWhQZKMbA&#10;ib0UkIxHvsYACrAMKwOAMoqfD2PNItYBIaYD5u/AIGrcEoF6rNlBdrlydmTHsJ9yky5dBpPrXcb3&#10;AMyQOglgBiBjXl/b/f8gm0Mux9fcApzi+wCn+He+bwrJH2mLqzAFARW5RggF+Bkoc1lkfOx+nYJJ&#10;RblAGewxCwmIsspgki1dGLJavYy32KhWLsHccmSXsKuc5wj7bNR8+q58vqnLn21YWAMgFgE2NMWu&#10;3AJWCbKnz3+4YtLhL3+8ZmEOXL9XPtmwdDxAMgC1WQ6uW7DVhixtivsKoMxpWmGutBh7DSaXeZtd&#10;mjT5JsA64CMglwuSucw5vkaAAa+/C4YBkLlgmQuUufJL93P3teJnrREOYGCZU8gaKAPLkF8+AJbx&#10;aLLSCzyHGZNXXrq7qo1LgG/8PN6POV28taSbn2+Z9PLqPQzPN7QeBcq4j7mfRxdptvttOAFgRlMP&#10;6+5/BJTBCKD5BRSb2uzZkYryuSMXbdf0ltMwI7kJPyD548AMSPYgUAa7CX8dBkoAZGFkNxNOQiWg&#10;GT5lAysRA8YmSegkoGGzXyNIN2GlLXWqf77NwDKkza40G2lhALBpqFZNI3VqQvoEa2wIK4kyVfdV&#10;qG6gSnWDTnkYjHUWGThWC1tjoEq1fR7rTVyTeoAtGOaAZ+anCpucwd5QnTx9VSrtKld5FCirAhQY&#10;rDXwrLCtSBlNGVbZzRlmDm4yToCyqBwKoMxN8cbKwE2yexAoA+wCJEN2CUhGTWz2aXrL8dUDVF44&#10;P2qDbQ6dHD6HAMp4/5Y6TCrOz5g9P6KhtS4DJpFCwvCCwUt/5A4SDSSjV+oqt77M0i/pz2DCdZXt&#10;+EuVIT8NF6igNc+AspyWbAcss8pWEZLMNvye6MXy7HXEjsJNMHY9rRw/3ShbZJqAqOjhimRau9Z6&#10;7XANcA3TmtATwDL3/gQUJrTCgOMbi7p8c0UXri7owpV5Xbm+vFOwyQDGXKCMRz7n61dvrBiYtnVm&#10;QrML3VpaG9TpC9OWoHnp+pKu3lmzvfHz7y4bWAZQhnyJPcUKY+3TSK6ndgAyDpwMAe2QHJU6A0Zz&#10;wHU9ybpGm00mFu6rUxBZZKQyCmK1qGPYCc8h7dIb9hibDKCs3Fcsb2u1Mclm1vGBXNDi6WnNbU4a&#10;UNY72Wb/hyKtmnscYI61EqsLfr7DWGux59BnYFnrDlDmghB8DYa9a0cAqADYxv/lkfOGJWrjZzbs&#10;UydgwnTQhloUYKzdi3gI9mOFU+4kxeP5BfsQuXJjpjIbMpTqTVNyPQmTyUr2phq7LLUxQ0kNJFsm&#10;GIMMqSV1rCpep+qSlRLIUbI/2wCzOF+afe1IRZwOlcZof9EJq+MVCTpeHq+jJTE6XHRShwtORIGy&#10;U8r0OUBZrp++LN+G7eXtpXbmKCNBkhCPYK4B5LBMXaZpaTjfVCOAT4BjgGR8zCOgGfJGwDFAMu5p&#10;7m/AM8CyJqSNIw5YRoqlgWNRgIlyZZYuSBYaq4/KLR2JJT0/ABc9I+QKFyhjaI+6xYCyLoAyx5OR&#10;3wtQxnOD9QZYlt+ICiXDwDZ+FsCbC5Y1oOTpr9xhl7mPPB9YYwBl5p+5hFyyRb1zfqvumWZ77hSe&#10;at2zAQPK3Oqfc+TT3McA3iRVw4RlvcKbDGapa+IPQAZYFuhn2Ot4fTFcdNMouRYBogygQfZI6jyA&#10;82izk1o/2mxAGcNZ/Mk4K8O+Biy7SuDN7WVtX53VBAzJ+TYDwXhu/Gz6C+sx5ttsLUIKTr9mdhwT&#10;fmOUIbFE1QGL7EGwjL5teg0gyFUJdGts2UmuZQ1gf8V3kHAtwDHryQnYmHDAM+drTsGa5/+7LE5+&#10;DmuIyc0vTtng3k2Q5usAda638v8YKOvXOowxhgk3Fi38BGICQBnBI2ACrFmsV24YCeV6IwPAoXbg&#10;ObnF3+gCZSQTs++7YNkOULbQar3ByFJY4yvtZtHAIyAZDLO2oRqFB6rUSsjEPwJl7+r5Xa/qydee&#10;0S9f/JUewcwfVtkDQNkvnnxIv3j6ET3+6lN6+p0XtC/lkIFlxcEylbVWKNuba0DZobRD2mWyy5f0&#10;2t7XzRdr1/E92n1ij947sktvH3hHr374kl7f84rePfSmDiTuMaYJ8qu0igTlN5DQlqNif55KA8j+&#10;ytXQjb9VQBPr/dq8tqCFs1EPD9LV5sLROPARO8j1z7QrPNiswuocnUw9rtc/fE1PvfqUHn3uUT38&#10;zMN65NlH9MRLT+jFd17Q7iO7dCrtuDKKU1RYlaO6oEdN7bUK9fkV6G5Uqa9IWZ50xeQdt2TJFz58&#10;Vi/teVmv7n9du2I/ttcgsSxZSRWpii9J1IncGB1KO6I9Cfu0O/ZjHUg/osPZJ5RQjtdUiuJKYnUi&#10;/6g+Tt6t4/lHlexJVF4jC1qhEsscGeXL+97QKwfe1Psxe7Q39ahOFSXreH6cDmefVHJlmrK8earv&#10;YzrZIt9As4oC5dqbfFivHXxHD7/yuH755hN64u3HtSvuAx3KOmRS2Kz6TJUES1XaUqri5iLl1ucq&#10;zZOmxJJ4xRfFKKE4RnFFp3Qg9WMdTNuj2MKjSio7qcyaRFvwajtKVdGSr7LmHFWHisxM2jX3g7Y5&#10;udxjjA1u/uufbBgrAukUNy3eRWi0R+c7HenR7RV9+v1l3fnqnB1iQZD5Gij05EqP1chil/rnOhQa&#10;alRdxKPSUJEKA3mWDlpMymMnBtuAWx5jdcHgAizjAIgnT3lLoTFZoF7DJMNAnOkSnyMVdKSXnp1G&#10;DNNYwDKXem2eGA+kU7qSyOaRBgPB+BzZZLX5nRGzTKQ6E9d6NfbXGfsNYC+vmY03O2rImWuNqGs4&#10;S3IevxtPMdKfCCRox79jym9mwO2zLdZQM3FmomyRz13IBsoNKIPx5gB8jtcZLC48CAheKPBlqLwl&#10;3xhB7eON1pjOXxjVxc83dPv7C5o5PaTe+TbzGEstj9e+xA+tAKpP5Z4wpmGuN0cFTXlKq062yvGm&#10;KteXooLGNOU3JqugMUlV7Tny9RarLlKoukiRWoarbSPlkMHhAs8R93XJrktTbOFxHc0EKNur2IJD&#10;Sik/oTJ/ujzBbFUBslnAQpWFA5S1lKimvULeripbxFm8WaAnmRqsdFviIvIuV8Y1FF0LjBY8EVBo&#10;qEG+rmpVBItV3JyvosY8pVUkKbk0XukVScqsTnPAspYiNffUGlBGA0iiE0AZIBnsj9/+9TP95i+f&#10;GItp9fyEGjsrzQMspzpFmVWpyqhMUWJZggFkSRWJyqzPNK/GktZiFfhzle3LUHoNrx2NQKaKm7NV&#10;0pStovo01YWKDChjA+F+INKZQyWSOySm/K3OxobpZtTUk0kKsgT+DRbDUpf6FzoVGm40ad3R9AM6&#10;kIyv4od6+8gbevGj5/TOsbf0ccJuncg/pviKOOUF8oyZyQELyQqNF0CZyS89sUqujFMBbNJgnt0n&#10;gaF69THBhc222W/DChJyQgNe1SG3Lzypk5kHdSDhQx1K2qOTGYeUXByr/Pp087AzJlkUeGJaz/0I&#10;UAalHckljDSaXOLrAclo5lkroF4DwHMYuPf1BTP1B2iAJbZ5aVbLZya0igmoybYGNL89qnO3V3Xz&#10;y3P6+nc3DZgAjGciBZuLqR7F7zGG13K3c0hYYmIdsjUN41LWNw65HHYBCDn8Tp8e0uLFCa1fn9P0&#10;9qBJtgDg8TmCik8TZXR/a958ikw2qnvKb5M3Jo4AZTZtw9B0c0ibF6cMVOC5rZ4b09rFCWMpXf18&#10;0z7Gr841jke+TmPUAYAe9RQDJPNGPMb2pWgskS1Y/Hs0zbeGtSsKlNngqYtEKbwMa501KypFr+8q&#10;V1Ovx2QWNJ3uYXB4kYkdsl8itAHLSFXq++/kewAsDwJmrieW+znSP77v7I1ZY4rNR1llSOUoVz7H&#10;xwBS9j2nB/7BsH2GtMFt2GyOMT0/c/PiuMkuSbsEILt4c95YZbDJ8DIDMIPJBhDkygoByvBAc73P&#10;5s/0GeMILyseAcgoQDOM4AHuYLsB3gES4dFH0MGNL0/r1tfndOHeqvUiTGppjDtHmqwYCLG3cR1+&#10;/6e7+uHP9/TdH+/YNcz1S3PJnkfQDH0L4DNyS+LXubfcBCqXueLKHc30/yyMuAmtk1p5zWGFAURS&#10;gJIuGAaT78bnG1ZXP1k1oMxN//y39eD76bLQ3ACGNVgyFyd1BpnIjXnHp/AiTFbHW80M8WnC1/AI&#10;A+x0QBIezVuNRKotWIdcD9HrHabLtXmdub6o7WuLWr0wbYfnsSXWPccU2AXKnKbeSbvitZjENH4t&#10;YsAFZsw88jkBBIsXRhxG2WLYruGRFTwWu0xaY0luGDeTjDYD6NVqkkHYTP0MXDCtfwAoI1Gb0BsX&#10;KHOZZcgqAcrxMyMAYObMsO2pc2dHdObWkslQeB9JzuyFqcrePulXy7DXSXoEdMK3bLTemGX1g4QT&#10;1ZjsEvll64xfgYkG+cd9lgTp7a9SYMxn/6cyAhujSCXBfBuyYUjuyhGreipV2VOpCvyBumGYlas0&#10;UqaSSJmKOkpU2F5sjwUGlGVaZTZnKCfgGIRb3wPo1l1moBzMN0ee5RjuAy4AMgAsAnBZyuVWnya2&#10;+x2PMvzboteoy7RCdglDAwnTv60ISaJI+zd7DXDj5wJe4hlma1hXhQ0PkchZOjlhSXgnkXw/22LD&#10;ROwxDDTrr/oHyWUBA6BQ7g5YlhXAty1TOS05yvZnK92bZoXBPwz/UgZ1kXJjPjMYQZoLmwR/IkKp&#10;YJ+44CshYtObvTt/J2DZg944SO05+FIMwK7cWTMfnntfntUX31zSH//6uf701y8s2ZKkS4AxpJau&#10;3JICJKMu49lL4NXNVd28u2melnc+O+3YCHy2rZufbRtI9snXF8yjjD1zYCKooemw7XEcMJ09ZtzK&#10;fE03BnaSZSkXKMNeAuAq1FOjUI8TNmQG5HPt9m/IwvAX8zQVqS5U5gBlLeXmUeZpLDGgrHeiU+2D&#10;qHJq7HFgukuzm2Mmv4T9jV0CzFEAOg7V/H72ftg3ruwToAxGDQMi14vMlVlyEObxZ2+ygP1fnp+l&#10;dAL2zYadIDGGccb+brXCmqAVew5Asr4q1cJGfMBgHjsUBvCw7XMDuQaWwSzL8mcr059tnn8AZQne&#10;FPMlw7wfM3+SLwHFEgDSWnKt0oJ59jlA2TFPghn7H6+EfZZopv4AZS5IRh0rPKkTRTFKqU01Vhmp&#10;l5Z8WZeqLF+GcpuyldWQbnYsMMkAyd0kXGTbJuWOyhgBuo2t1ZypTG+KMr3JxtoyQKo50wqAir/d&#10;SeN1gDIkmO3TTSatdJlbroE+QBnSR1hnMMlqu0pU3VmkGpQxANmh/CiDLM8+Nk+ytmKzenGDkQDq&#10;YJPxevO73WROyv2/DOLN/D+QYz8DsAxWmcsooxr7HOCM5wirjDRmgDKYYoNLrRpabtXYeodG10gh&#10;x1syaLLLboaACyRZBs2rjN6MntoFygh5QTb+oDcZoBj9HbJLwsL4nGJoSV/GcBEwHbCK+5/eAOsh&#10;Fyhj+ItKgoAqijAu1FcAZPe+Omd1B8LI3VWTYZovbZSl7e6p9ADso4BV/D7Xs8wNubAAgKkWA+EG&#10;poJWnL05J8HoZvi+EyBk/sLj1n/wHLnnLIE+Gq5FwSCjXJYZTDZ6WJ4D+747sEJRws9w92vAMqxq&#10;AMzYrzn7U/SOFvZzcdL6ABu4AoJtDJh3KVYjgGN4OkKaARgbJlSE5Ov5DhtoU3yNITP/zhkJlQOv&#10;laVgRssd3NGTGKC32KFxBrKb3eax6jLNGaY5Q1gStEPqmWxUqB+fxBL52gvVPlSjbqS9w/UPSC/3&#10;v63nd732AFD2mB4CKHs0Kr18ACh75IXH9dgrv9L7pz7SgYxjyqjLVrY3T8kVqYopiNX+5P16//h7&#10;evmjl/T6vtf1zuF3DSSj3jrwrt7c/5be3Pea3jv8lvbE7NbJrKNK9yQboyXfl6kSf55KAvnRwlul&#10;SL5ItSITQU1tDGrr+qJJFPDrYLpAuZ4+wzSr02G1DQVU3lislMJkvb3vHT3zxjN69PlH9dCvH7J6&#10;7PnH9PTrT+vtPW/pYOx+xWedUmZJik1GfG3VCg8EFOxvVnXIo2JfntLKE8yL6N1jb+r9U+9rd+xH&#10;OpJ1XKcK4pVVn6OsuhwllafoZF6MDqTAzNqtt46+p48S92lv6iEdI8Uv74SO5hzR/rS9ej/mHR3K&#10;2G/AGSBWflOeksqTdSL3pF4/9JZeOfCW3jq+Sx8mHtCxvDgdzT2lw9nHlVqVobxGEnuaFRgLqq63&#10;UYX+Uh1IO6Z3ju/Wr/CD++gFvbz/RR3JPqyEsjjlNmSryI83VaU8bR6VBoqV78tVemWaUiuSlFKR&#10;aF5QSWXxOp5z2JgvmMCnVcYppz7FFq3azlJjlJX7cw0oQx+Ndpmbic1pYqnbvBK2Lk5bFDybNaj5&#10;mF3kbRoiEnepyw6/TNlhhHCAvfH5lslQWCDs0MABfLFT/cixJlvU3F+n6vYyFQfyzGAcoKyktWgH&#10;KDNGV4+THlkT8dihsLgpVwW+LEuuQ57UOoS2HCNGByjjYOjjoNmLEX/pDlAGg4yoaLdoSElPNKCs&#10;q9I882CLkXQJEGZMM4zKowdPmEsuKOQwyip2gDIYZbDIAMrwP+Dn0+zifcQUE4+10fU+m1R3zbWq&#10;cy6k9tmAyStpAh3/BKQHRSbTqOmttK8VBvNUBDMoWKDqDqYvHhU2ZqmoMUu+rgqTftCkMtU9c2tR&#10;d76/qC/+cEOb1+c1tTVkZt9pFYn6MOY97Tr5rnafek+H0g4opuCUcn1MpwqV7U1XljdNud5U5flS&#10;VdicpsLmFBU1A5Rly9tNjHOxfD2lah2rU9ukLwqUNTm+aVGwLNebrrjiEzqVf0in8g8qpuCgksuO&#10;q9SfroqWLFW25smDrBZQtClX+b4c1eOH119vCzbsih2gbPUfgbIJEqiIU16CjeDIlrrGgwr2+1TX&#10;4VG5pVPmKqMiSallCcqsTFF2dZoFWXhaitTUXSN/d62CvfXWHAKUsWAjlfrpb5/rt3/7zBghGxen&#10;1RypksdfoNyaFOXUOH5smXVO5fiyVRgoUE1PjSo6yg3czWnIdNijjUzaslXSnKPS5hyV+DJU21qk&#10;yEiDLfpXP1nTNgl4yLDWejW5QvMKRdqRXZqx93zYGJI0fQOL7Sb1iUwFFSaNs6da5cEiAzvxSjuY&#10;ut/AfbzTPjj5rvYlfmxAWUJFnAqD+SY7cX1pkNtk+VKVWpOotNokS0tlKkjjwkQPb4ueuVYN8Bqv&#10;9WhoASZZq/mhlfhydDjpY3104l29ffA1vXfkTX106gMdTduvpJIYlQXy5e2uNEYZQBnVSoMx5VC7&#10;YQriacYEmaCGB5t6jD3xMcDw8+5X5/TVb2/YusEacubqgpmAb12Z19rFGTtkEz/PgfvczRXd/eq8&#10;I5u9teKkgc62mazWJOBTjn/EyEJEw1GfBqZqRGHXhUus2gFn8XVA8rY9ZPfM2bsruvT5ppYvTRpg&#10;iHQU2nqgH8+MWosiN4Bshv/LAYtGo8V8L5g80lBgmrxxecbWvQt3VnT2xqKZ/QM+IOXDuwrGjvm9&#10;rXYZOwXGGnJL2JIG9gPQUwRx4GGCjyTpXUxh8VLr9phHIkBZFUEypHhiAEsKZl+tDRSopv4a+QDW&#10;MPrtqVBzX6WlZzJ140BI7QBleJetdml2vddAMWMhXZ9xjOCvA6xMau08oAqFoTVG/1Gw7NzwDlAG&#10;4ATwZB5Y25iz91nDAhjm+kwhv+Tr/G6YZ3zv8rlhrV8c3wkQgDEGEHYjmnrpyizPApIhP7w4vuNV&#10;5rKlfgbKHG8yByjr/++AsuVLI1o4P6i5M/2a2erT4jnYZ2NaRZZ4eVLn7y4bq+zqF1s6e2fJAE1j&#10;PUzBxvDbFHnryqwNgr7+3Q1998fb+ub3t/TVTzf0xW+umsyARhJwjQYUgAwmGYDZuIUEOEAZhZwB&#10;NpVbxtI5w/P5R6DsMqmf91YMHONjV/IKSHb9s/UdAA2gzGWQOa+L89rY59dnde4m75MDlhmr7Dze&#10;ZtM6fW3OGGLmt3Z9zhhtPBdkdngYAgqxRrmeTW4ioEXdLzoA+OwGKZz42VFDJtcgIZD7dfPKnCZg&#10;fa44DTjycv52GnHWdKb0NOe81hjyA4zBCGgf9dkBCYbP8qUxLV8eN1nNIAmFhBAstZvsgnvTvG1I&#10;ckMWPRcyYGxsq8+AGhcsg1XmAmWAZHiMAd5QfA54BnAWgd2CXwppxaeHrebPjur83TWdubVsLEHA&#10;sn6AssmA2sabbOCATBpzf2SYOwb/QzXGMAtONik8G1DHQkhtcy1qmw2Ywb8fcA9Pr1Gvsc/pG8rx&#10;8wFIoh8h/bEXdlWVqnqrVNHjiQJlFSqNlEdZZMXKDxcZWJYfLnwAKMtUDgmaoTxjlQGUGYutz+PI&#10;RAlQ6vOYbKt5qM4CCpCmDix3agTAcqvfgDKSLymXSbZIeMfFca1entTERq8NeADFWAsBycwHDE+g&#10;uZCxyQDeAMpctg/DTPoZjNfxYnUTxUkTBSBrnw8pNO23j90+iefO4GfHw+kBVlmmP1OZ/gwH9GjO&#10;NJAsw5du4Uj0UPRjAGX0h7xHpF8Gh501l2Fj15TfBggctAHKkPUg05rDz++sAwqbd95KxEJQYFXC&#10;JoNVRn976daK+VJ++e1lA8n++JfP9Zvf3dGXX180EMxlmBlAhn/v9aVoOSDZ3c9O69Mvz+vzry/q&#10;s6/O69P75w0oY4h058uzZk9w+vKc7ZkAZSOz7SZfAihz/UxdfzLuRVd+teNVtty9w+4O99Wrvd+r&#10;AfbJaccrELZsqK9W3nCZyhvyDSRrjtRZ6mV9qMp8yUi47BxuVVMnHs/5auluUP9URItnJrVxed4Y&#10;o11jLfbzAMg4XCNRgwUGOMbHfJ392JVZApQBirlsEQsQQoaG1B3WC+brJO/Zfg7z3hkw9M+12ZAL&#10;sMx6jahPmZe9sZuEeI/tlS5IBoDD8LsyUmFsw1x/ThQoc64ZQDI8ykiSjakB+IoxA388yeK9aYpv&#10;SDfJJWwyWGXpwfwdoOyEAWQJZvJPnapKigJlJ3Sk6JSOlcTqeFGMVVJVsgFkybWpSqlJUUp1klJr&#10;kg0wS69PsYEm12xxKE+ezmIL4LBwEK79cIFKWiEU5BpIltOYpgxvstK9Scryplhl1DkfA5oBUP0D&#10;UDYF467xHwz0XaDMTPRHHJAMNlkNNjDtgGGFKmftCOQ4ahMDyQodcOzB4pwVTfXlXnOIAg8AZVGA&#10;DGIGrDTYZXxe04lVhEeBYQck8w/Ru1Sooa/C5J+wyrpmAuoB+OLeXGzV4FJoByjrXwqrbyFkQBnf&#10;A5PsZ6Cs1fZf9hRLtD49aGuVC5QxyIVB5u0khArvNq8NRJt7Ko1RBrPLTcUFKAOHOHebvb3f+ktL&#10;cx30WWgX7EyAsolFByi7enfNADKKZGjsClgvDABiTyFZmoE5qfeEzCxHdoAyHmGWsbe6ks+BmdA/&#10;AGVuAiY/F4sG1mSAMhtw0UdsDzuehPNO74t8GV9hgLJumHB2bznST14nJwSgxwnyImyIQKMoUMYw&#10;i94WCSa9LQOuKTxWJ/8RtIMQsLgNq3XIbEYAypa2h8xmxe37AcxYs9xhNsDYIOvQVKv9PAAzS+7l&#10;dy4DtjveZC4GRF9F2esWBcpgoOOvOoJVgPW1DqNsbAUZaVi9U81qYx9uL1JjpFiNnSXqHKlTL/51&#10;E00/A2UvfviGnv/gNT3+8tN65Nlf6hdPP+b4lJF8ST35iH7x1KP6xTOP6RckYz77iJ7Z9ZJeOfiW&#10;Pko6oH2ph7U3+aB2xX6k1/a/plf3vapX97yiD47v0r6E/fo4fp8+jNmj1/e+qXcOv6OjaQeVkH9S&#10;eTVpKm3ONdZBPTGkJPa1FssTQv5VIg9sEF+upfD1Aras9Wv5wpRNX7l4oAJSdiHRqEJZnAmrcyos&#10;f79f3k6v9sUf0Eu7XjGg7Be/fki/eOohPfT0w3rkuV/q+bde0Lv739XBuH2KyzqhssZCeQHKhlvU&#10;OhRQU7dXNa0VKqzPVGZlklLK4pRWkWwgE9LFwqZClYbKlOvL04n8kzqQdlAfxHyoNw6/o1f2v6EP&#10;Yj/Srvg9ev3IW3r9yJsmS3372Nt68/Brxvg4nnPMpG0YiyeWJOwAZS/seUVP73perxx8Q7sTPta+&#10;9IM6nHtMmd4cFbeWGVDWMOxXqTH58nU0O0b7Uo7q/ZN7dTDjkE4WHlFRIFeVHaXmUVPT6ZG3u9Z8&#10;mmDrlPgLHflZU54KA4V2wAewS6tJNv+0An+OionzbQVgK7aDFEkfFCl2GAriBcBGBUKOrAmgDF8E&#10;TPh2fICMAt5l0iaKmwXvHSZtSDOufrKuDdLADKFGMhExFB/pXHNfjeq7PDaRgImDUXwpIBkJkZ3I&#10;JSvlG/SpvrdWVUy52qD/lqioMceAMl+n46XWMgBIFgXKkFX1VsuPR8mwV7Vd+MOVqqYHeSXMrHJ7&#10;pCmrp1GzzbTSqh4mGqytB5ItGwfqjEGG349/AFlngxllI4OE4VYQyFOe35FesvEyqapAPsB13g4D&#10;pNyYZKMbvbr4xZbWby5ojJj5hbACY4QG1FsDiNw034+3GQaduSoKFiijPk0ni48rrvSkEsrwxWJj&#10;yTMgpjpcbNRh/EGu3T+tez9c1le/v6Vv/3RX3/75ru795qqufHFG4eFGlTTm6sOY9/XO0TctufHD&#10;hN06mn3Efg9gX1nYiZkuCWSpNJgtTxvJmTmqbMtWTXu26jpy5OsB8CtT67gDlLHhEhMNLRupCb4j&#10;TLjSaxOVUZ2g9Ko4JZQeU2rlKZUG0lUayFAp0oiaJCWVnFRM/lHF5h+TL1Kl8LBDCQaYMWrzmsNq&#10;cQ3FZ9dgmEU0u9prUcsY2K6dm9DC5qimV/vNCyPQU6eqYImKvVkqqMtQaUOOpVZ6AkWqDpWYR5mv&#10;3aP61jK1DzaYmTxgDEDZd3+4rW9/f8vYSaRZNUc8qmjOUU5lorKRrNam2TVZxfrVD5iKHLZFtbz/&#10;/ly7pxLKYpRZm6xcb5ox/mCU1RGE0FmuUB/BAaTVsCkwRYE6zeSkTX0Tzeomph6zzrEm28A7JppN&#10;Ktc66hjKA+SWh4uV7UtXcmWi9iR9qL3JeyxRdG/iHr1/8n3tS9qrI5mHFFd6SqnVSU7Ca1+V4wXT&#10;VaaiFijw2VZM1i0yvd0xZLXDQw/+kFDX2zS81qeOiRa7t3Kr0xWXe0KvfPicfv32E3r8tcf0xOu/&#10;1NNv/0ovf/SCXVMpFfEWzoLPFwxD5H7IGjk80sCyEXOohp2yiY9RNM6e2ro0rTNXZo2liin4jc+2&#10;jKING+Xap9v65JvLOnN9ScvnJg3kbOlhc2vV8BzSxn6NL3RrcLpd3SMBdQ42qbXPa/JaHsODDYqM&#10;A9YRD91g/mowyapaClQdKrRBQM90yKaM5++u6ovf3dD9P9zS13+6oytfbGnj6qwBG9DPR5ahdUPV&#10;b1bvXIs1aci8aMraRokqr7XmncPz9ftn9Mlvruj7v32q7/76ib79yz1d//K0eU7h64OHD0EH/Qtt&#10;5qfUOupTLe+DVan5j1W1wiLDfwymWJE8lE1pnfJ0ltkQgXWSkBBk4AD7BvYPO9JwCpAeySYHwyYO&#10;wv2Vahutt+Qo8/yYA+Br02gUxJrEiH+NgYcjrVw67URon742qe2rk9q8PKaNS07xtbM3HNkjgIsB&#10;NFGgDLN50hm3rk1r/fKEscgwXCVhiOJ3OJ5gfZbkeOvr07rx5ZaBPoA8/EzAn1vRr8GUepBpxiMe&#10;ZvzefysnBEBzQC+mq2NaxacsKrek1q6OGVA2ezbqa7XRrfmzg1q+iMk+4NmAMZeWLoxYiuLShVED&#10;0ybXYUNhPs3BstXYoXe/PqevfkJ2edUSuWGXnL22YA1sr6VIOUX/QmM3vT1gqYFcKxRAGaE4a5em&#10;tHpx0qSa89uOPxiT4Q3M0gG3bswZCAZABjjGa0O5UkuXKcZ78LMcE8AMH6UZbV6e2nlfCAM4d2vB&#10;nuv5m4s2kWavvv75lu59e8Ekk4C5ALs8Z/Zs2BuuRAUQ3GROIw3mE0Rjz0GWAznMTRjjFvO+2qvN&#10;yzMGlLFHXbi3ZvJTS87CR2W5Kyrv7thJFjSfNl6jjV4bGgC0MOXHA2uZ9/bmnNZvzGpkpdP2P0tn&#10;XGwzgAbJJdc6vQWphv00zKudmrswatI/QB7AMkAyt0LINKOSQ+4Vu18GkCLWKwhTHZk+voPrPCdC&#10;HoaNHXfmBq/PnGa3hg1gYH0BhCc4w0/4Bim5440Ou2wQr596A6B6VzrUs9Jhj/1rEQ1udBuY18Na&#10;MBO0EJHqdkfGZImUw15Lhq/rqzEbitr+GlX3VcvTW+kUw5PuSpVGKlQYLlF+qEgF4ULltxaYUblb&#10;sKxgXxWEHP+jHcP7ATzUqpyhXkeJAVYEExijbqnDvNrGNvsNLDOgDOAMpjOBHty/+BU+mOQKyLn+&#10;80GUAijD3wyQDPASM33knZbg3YM3rFP/FiiDUQZQRrXOBBScajL2PYx7PF1LOgpV2FZgQBlebDDn&#10;Hqwcf6aBgwyLSPzEj622u8KGwvS7FOttDcbk7YVq6Ck3PySMvwHLhvFjW3VkPQRLOCb/sDua1T+N&#10;guLnlGoOgkgijRl93wHLYJZ99tUFXb+9pq2zk9o4PW515uKMSSvdunB1Xtdureqr76/oq++v2uPX&#10;PziPNz7ZsHAYpJ34/KyeGTdlBxYD8xuEa8DgGLL7bccjM3oPwijhsIx9AyxnvH/wJWvtrVPfREjD&#10;Mx2aXunX2EKXpX0jv6xpKVRlc6E8TYUK9TWY71j7YMASLgNdPjP257GyqVgpBafU1FmjsaV+rV6Y&#10;sftieB7WbcgAOYdB1uEw1UjBxotpvt0O3DwnhoUmGVtxej6YIgDl9ICAY5idY3pOb4SpOAN2Bu3s&#10;yUjYYdwzVDT585DX/HhRWSSXnzKlDOb2AGYMAvHOAjDiGi8JFSqnMUtZgGQNGUrzppr0MqE2ybzK&#10;TlbG6mj5SQPKkF4CkiWQjOlLswIwS27OUkYwX0lNWcY2i61NtkptzrZKqE1RTGWCjjA49iQo2Zup&#10;UxUJOlYco5jyOMV5EpQESFaDEil+p9JqALlSLWyJXo0gAsAmY8N1FquiA/koNhrJSq9PVlpdojIb&#10;Uqz4Gp8nVsYotTbh3wBlSNFZ0/AixCqFnq98h7WFbBHArGmgMppuWWFAmactXwVNGWbRk1WLp3XW&#10;zwwy/P9siIcFBKwzByDjOZeQhmkD/jz7O/KbswwYo7Lrku1n8ciwFpZ881CNOqabTBoaGK5VXXep&#10;6nvKDNwLT/jUhWTugeqZD2hwhUFJm/mW9c3DKmyxj0dXO22QQjjNMOEs0b2FYl2iXH8y9jQklyRc&#10;wioDMPO0YCmSbz5hrgSS3pzCRw/wKjLaZJ553DdIl/2dFWrpqlT7oNfCo0i8RH0FqwxiCf7EsKwB&#10;kMYx3F/t0jxDxO0BGzywpjJ0AutwQTI+dlN3AZHx63IZXJBTYG+xt7N/b12ZMXBrJ3xn0RkOmzxy&#10;pceRW4/5zf4E0BoGp4VHRRMl+btcWSl9OqCUI+Pssf/vAmUAhLBE2ev5+UhBkYS2D9SbcobnBbMM&#10;hjqPMMvcAvxiDQIIc/3JXLk4HsSdI83G1MfCifMZTFdIDXwvvpCAdMvnxneAO3fY7PYPlBu61DXZ&#10;/HPoA+EQrP/YGTSkqbmnQl2TrEeo5fBha/sZKHth1+s7QNnDAGWAYniUPf6wUztAGfWIfvHMw3ri&#10;rWcMLHv7+C69H/ORSQ3fP7Fbbxx8U6/ufdUYZR+e+lCHUw+ZHPFAykG9d/R9fXTqQ8Xln1CmJ0kV&#10;/gJbwJDDNfbRrFcbaAZIVhUuVWWoxIAyUvgiEy1m2IzJuyNPwNyOJAbnYhmYb1Mnet2JFrWNBxUY&#10;Cqixt0mH047ptb1v6dEXf2nPm+f/0DOP6OFnH9Ov33xOr3/8pj4+8aGOpx5SQW22qgJlCvQ1qKW/&#10;yR4bIjWqBrRrKVSpP1+lzQUqaS5SRahMnlam9R4VNuXreN4JHUg/pN1xe8yv7KV9r+mNo++ah9mz&#10;H72o5z5+Ua8ceFWvHXxNbx1+XfsS9+hU3kmlVqRYumBaRZqZ7b955B29uOcVPfnu03ph78t6L3aX&#10;9mUc1ImiU8rG/6eNQy5m8vUq8Bcroy5HJ/MTdDQ7VgfTTim+JF7pNYkmK/TSZOzIbepV31VjQBle&#10;TVk16cptyLGAAdgwGbVpBpJledNVGMixxQyQzOQ8LlDWVmIxzkyWmPZwc9L0LzKxwow/CpbxMakW&#10;DmAGcNZnPjxj8+2GJDOhZtJ29gYyWifxiyaYqXTnVMBo7wBaHNJZcFmA8xoy5GkvNbmjI7fEFLdR&#10;tb21qmgrV2mwSKUtBSpsyDagDDldaLBB7aN+dYxRjrku0q/QKIBWgzViGLnWdgOUOWBZXY9HjYO1&#10;OxPNOtLvAMs6PaqNMFmtlg8/IBrowXpLYg0MwpQhAQ/aMjHnDlDmmvkDlCG/BCyDycPUio0DVkjH&#10;pN+Sts7cW9XK1RlrPjENJo3JAcpqVRjINzAzvS5NabUwf5J1qviE9qXv0bG8Q4opPqY8X7r5k1UE&#10;C+SNVBgzAT+pO99e0Bc/Xte3f7yr7//yib7/y6e6/7s7uv3NJXttypryjUn23rG39O7RN7Uv+WMd&#10;zzumopZ81RJ4YCBiuSrCeSpvzVV5a7Y84WyTXdZ05MgbyVfTQJkCwx6Fx+vVNuFTaMJrG5oPA8zB&#10;Gpue40fANCu9Kl6plbFKKD2utMoYByhryVZFKFc5eEGUnlJcwTHFFx5XTbgsmrBK7HOzTRcnViKW&#10;sMfB2NLZMJJe69H6uTFtX5zWldurNr0lPXXj/LTmCfeYCKqZa99foDL8s5rybO2pCharJlRiKUz1&#10;4XLVhUrVNuCzyQVGvNc+2dBXP1639DaAMox5Q721qm4pUL4xylKVU5umKpISe6rVNNSk5uEmNY82&#10;W8ItHoQAU3ElJ5Ve5YQXFONLGMhTY6RC/p5KhQYxyW3U8Gxop8aiYNkAE/eJZmfDwrNgPmzXsA+5&#10;L4e2wToDMgFkmTgmeeJ1MPOgDmcdtrXlcPohA8uQwwOcxZfG2PMBGPZy+Buqs2seoMwtmhnAY7fJ&#10;cYxYPXaNd0ySeNZlkmgSUpMKY0w6/9x7T+lXr/9Sj73yiH756qN68s0n9OLu5/T2kTeVUHxKBU3Z&#10;qiXVCq+H/lrz/WLCSzogLBQO3Ey6tvBcYl2AvUVdnbOGwkCyTzeNWYa8hMkT/kZ37190ZJerAw5Q&#10;1l2nzuFm21gHpwAaW9UzFlTbQIOBY/6uGqd6ahXs86pjlGSzRrVgbs86iTwxyijDM6VnssVAikuf&#10;bhhI9uXvbuizH6/qwt01rV92pnQ05cjBaGa6p51UpYnNiMbWnIYMoIypJCxHEuGuf33OgOuv/3JX&#10;X/7hlj777TWdvbus+bMjlsjHob6PgySMllGfgVh4xbllDLLWIlWGo7IGQE2TiZeZXPx/BJR5Opxp&#10;OT6LDYMO45VwEtga+LQYEIDUqs+j1pE6S5PaAcqWodxHgbJokWzMvUdKEJHaW1fGtX2V9895dECy&#10;aZ2/heTR8cxyWV0AMoBjZ2/NG1i2cWXSADGYY4BlFKwyvoY/2Okbs7r51bbDHPts3YAyfp7LlnL9&#10;tgDOWRMAytwUTjfp0Q0dMClh1KAeoIznsXZlzMoByka0dGlY8+cHNLnVpaktDvzdmj0N62zAPLD4&#10;HB8sFzDj35BhAQzQsLrBG2dvLpiZPab19745b6ATE+ONCxPWZJo5eDSGnr0PAAGQDP9V+hu35raH&#10;d5pA2IizGKVv9tv9wpAJoIzXxAXAXPkloJnLHHN9yFygzJFg4uU2byAZUl9Ye6R88nqfu72oK59u&#10;6OIdWGgw0zZ08/NtA/5uf3nakYhfmjJZCL0Xh4qWoTp5uyrU3O/4ERKGAQsS1nkfoRn/V0DZzSUD&#10;ii9+su4AZVFGnXN4+bdAWbdN/EdWuxyjZaSRQ16zFpgDvLw8ocXLExpc7jSgGdZTHwD2dNAGC00D&#10;WDEg+24xpsHwaqdmzg1r6sygSTAtOXYutFMwm7g3AKUoPnaBshYzB/erb45DV49GYcJFE71PX1vS&#10;mevLWjo7YSxDJvZM60OwQge96pz0WyHxY2hngSmTTepdalP3YlhdTLlXOtS30qkeQKT5NnXPhkz6&#10;SV9Cr8ygr2W0SS1jTeZfZEAZIUJ91cYqq7SqUVlnhYraSpXbUqCcQL4KWh2gjMppyd0Byx4EyjDG&#10;J9TIkXOWm48XAxQM9jFAxx6iC48yvNrWejS22WfSyxGSL6OHTgCkf+vjtUiS7+khGwawl/USjsB6&#10;hzcc4ORcyJI18ZHCWJ/9gqRhejI35Zs9yz/mM7AsONVsQBnsO5h4yFjxecPzraK7VCUdRcr7vwDK&#10;8OWE4W9J54BwAzX2ewDK6vBGioJlfFzbCWO+3EnYiwJlriE43jesj/0ES0zDwkBGyGHOYVLgzzO/&#10;MaC1s+MmwUQqeRMfzXubuvXJli5eW9Ta9qiWN4a0tD6ojTPjOntp1gAzigCAK7eWDRz75jfXdkCy&#10;L765qCu36XNmbZ/kkcQ4gLKJhYjm1jmQThiDjPsNZoYrxeRrrCVW2KRsDNghlYNn+4DP9s7RuYiB&#10;Zf0TrU7yZUeF6kLFqguVmOyybbDZfMc6h4PqGGpRa1+Tgj0NauioVrmvQEl5J828f2Kl3wZZG5fn&#10;bGjJ3gx4DFjmJNs6jBgYOC7LDACPc8Uc8i7CZFAKRNmpfC8gmb+70h4Byhx5GFYBDlgGkWJoocN6&#10;xpaBemNhk+zOkDKhhL4zzgZMyPpglsGWBCh1gTLHWzjbADOYh4lRkIz0yxOeGB3HuB9PspokS76k&#10;DCjzpirWm6qEhgylNGcruSlLSfy7L90qPZCrdH+OkurTFF+TrJMVcUqoxfssRzGeRB0tPqXjpTE6&#10;WRar+KokJVYnK8ET938fKOssNqAsvT5JmT4AslRlN6crszH1fwiUMQDHXL9xAKaW40OIfyPXOomT&#10;gGMwtgDKAMxgcXl7yw2kcoEyTPgBylCcwAADxHfBMvpHl13Gx6whJa0FBpC5/aYLlBX5s42V5gJm&#10;+Q2cZ3Ls/Nk0UKXwZMOO7PP/DlDWtxhU3zzsVb8VlhLctyReukPMQZixWLaQKj4TMgYZxQAG2TV9&#10;GwBZNX+DeXTnqdyfI08g18gigGUMgvDipkfvGnUAM5JXAckCPdUKdFWqpbtK4d4adY82aWKh0+SG&#10;ANtX7qzafbt1ccpY1nPs/YsElnVZwJHJCDfxLHVSOF1ikDtgc5leDM4AoQangrbeuJJLmKyctfEH&#10;ZbAGwEWPAouMe88Fyrj3uB+xQOGR/gSmmguUcdZ3gTLXn9QYnrC8Oduv9+8UQBlMNcA4FyjrHOJM&#10;1WKDA1hlPCeUM/zNAOIukI/yDGsU1irk4Y6J/4giI35Lt3eBMs5nFGDZ3OagsdjWL03bIPFnoGzE&#10;GHmWXhpND3dfP7yDsWwIwhxm4MRQCCmwP0stZj/it6EHQ1v60Z+Bsvdf08u739LjL/9aDz3zS4dN&#10;BjhG8iX1ONLLh/WLpx2g6RfPApg9pIcxx//gRb245zW9feQ9A8pgjr118C09/8Fz2hP3sU5mn1BK&#10;eYqSy5J1PPuYYvJPKqc2XRWBAqMzktaFbhyqM4cCpjjVbSUOYBYFyjjQAnzgUzYwx6aEDr3VUGEa&#10;eWiUnRNNlvjV0MOUnAOGX02DQZ3KT9D7pz7W46//Wg+/9IQeIdnzxSf08AtP6Kk3n9ULH7yidw6+&#10;rY9P7VJiQYyyK1NVFSxVfXulggMO0AKFF7ba4FKHOidCCg/75R9osJCBhl6SBksUWxyj43kndSjj&#10;qN48+q6e/eglPf7O03r49cf10MuP6uFXHtOTbz2p53c/p/dOvKtjmUeUXpGq3NocFXjzVeIvMe+w&#10;D2J269UDr+uxNx7XM7uf05sn3tGRvKNK92aYr1B5R7mK8T8KFCqjLktp1VlKrshUamWuMqph/jh+&#10;NTR1jhbfYQ60jDSaqTpsMvyZ8IVLrkhSBibrpacUU3xCiRVxSq1OVDZJhFF/IsyiffhghItVHSyw&#10;OFomQLMcbs+NWcNtk+er89q+NGOeQgAVGHEjm2KShgYZ876BiYCGkdCZ3w2pVs4iYAuVHRCdpolm&#10;iQUb2q2xpALQcvOMvdXCdHbCr+BEQP7xgGp7alUUKFSuN1OZNTB8UlXozXTet5k2a2DHQathIa7T&#10;ZHc7Tee446HFa4NUCXYZIBgNE00ocrGathJjOtZHKlURBByFveEwOSwFb7DepuftEwF1ToXUzmIz&#10;5ldjX61qI5UOUBYg9dKRX6b5UpUHxbi1SNWdjlSSxDzi0mk4kdKRqIcRPQl7sD842OY35Su1Kl1H&#10;c48bu/D9uPf1xvE39PzeZ/VR8i6dKjq6A5Q1dHtsEkIy4ekbi/rk2wsG9vzwx7v67V8+1+/+fl8/&#10;/vVzffHjTYUHm1RUn6P3jr6l3THv6nDGfp0qOm7MJPxKmChbEzrjl3egUpWRQhU2paokkCZPMF31&#10;nfny95epA7nlDPHLTWqfJG69Wo0DlfL1wbJiGlxlG3NKVZxiS44ptvio4ouPKc0Tq7JQjirbC+06&#10;K2nOVmZVorJrkGInq6ghU2VNOaoJF6mxq9xosKOLbf8AlK0yrT0zarKGr7+/pp/+eE8//v6Ovv7h&#10;hj77+pJufHpaq2cmND7fpebOatUGSwwkw2esGqAMQ/8HKtzvNfNNFmrYaaRJffnDVX35wzVduLlk&#10;0wx/d5XK8VFsyDEGI5Lf+u5qA8l8A15j79BwZfnSleKJU1zRMaWUx1iAAUmQREu3Yvo+4rB3aK5h&#10;jo3MtZqUFLNy0v3YNMcW0dL3OFHpC212uHKajnyj3+c0ZdnkM7kGj7FkpVanOVWVpqSyJCUUxis2&#10;P0YxuSctTCG5PNYAYpgMgdEGO4DQcLkTPj4uay1QYXO2SUUdQ9Zi84pr7ud698sbqVKFv0i7Tryv&#10;Fz54Vk++8bixyVyg7PE3Htcre1/Rx/Ef6UTuESWVxdr9y32D9AHPsnY24NlWOxjDNsAMeSU6VWMD&#10;ZUPl9YaiDjX99henTWLCusI6AzPn3PVla+Tb+xsMIENW2dpTr1BXnYKRGoV7vcYkC3TXqqmzykBR&#10;3vMG2KY9+EwAktXJ11FmQBmsskBPzc7BoG2owRLD8JpCenvtsy073HPAgF5usrFbS3YIBPCn+cIT&#10;CZBl+nSvZk73q2caQ9g6OxQipYQ5euX+aV375py27yxr/vyYhlYi6pxmDQnY2sfH7ZPNNvV2D240&#10;jFWdJTvNZ3nYkS/Q6GK67RussUNfRQeAmSNLx8OxsstjZsBlbcjJK+zrgGTmYQaDgok6LFpCQvoq&#10;DOCmQXaBsvH1Lk2sOR5iLtNr5TwyyBEDyqi1C8PGJrtwe04X78zr8r3FnTqHNPPajIFUpCkCTsES&#10;Ayjj0fUjAxiDWUYhveTrMM4Abs7fWdRZJIHXfgZ+TMpJiuYW0iLS3fC5GLMyRlk0edNlmFGsGfPb&#10;jjE/gB3sqY1rk1q/Or7jS8Z7Z4zAlbDGVjsMGOPQ7/hbOCbxrkGs63XBx0ixaGxpWmkkYUfSrF6+&#10;s2rXsckOok0m9/ODk2zMgy0NkEPhWo/FreMjghcrQBkMC6f5BCzifehx/NIAyqKvCfVgaIHJTKNJ&#10;mA8CZYBk+JXB5oYptnph3Bpoein+1s3r0yYtvfX1WWORAZJdjwLVFPcjgN/y2VFjkyEB754NWu/m&#10;pJWV22GJaxdwCdYoQ0wDuVYx2f25od68NmeeXpc+XTfZsePT5gxB3deG4RkFyAyQCMgF67x9rMHA&#10;OQIsYIvxHDCIZw8FWMJDbGy9T30LnWodbVZwuMEAvK5p5DdIMtvswMQ9yevu3nMd1BReZH57/vwd&#10;ZijdV2XSS4qwmhBJe6N+G8L0ToXVN8Whv91Age2rsPs2dfrKombXBs2flXTjfnyUZtoMNOeAxt/R&#10;xs8cJU0Ow+mAAWawzficgjVMiEj/Uof6FzvMmJwUP0vyGyUgoNFChgDBXbDMR6DQQJ2qemtUFC5R&#10;ZlOO0nyZSmvIjLLKis2/zDH1x4Mpy5hXJEUWdxSptLPYwDIKzy88kZBycUhn3QmM+EySCnBHsMkQ&#10;ag7M/BfbogdPxx8OEIn3E6BsC/bijXl7ZDDK17kuGArQ+yHtByiDWcbPxNMtONbosMrMJ7bChnbs&#10;Vwx58GnFqwygrGM+qM75kFqnmk2+irebb7hWVb0VKib9Mpp6SSHD5G8taS+yHgefTtZNmHImx+so&#10;MYCMgBRkukG85KJG4p1TyE5bNLTWocGltp2DN4yygbmgHa6oPmSlsKTw8J0OGVBGH3zmypz1ySub&#10;wwaOAYRtnp0wgGx6oUtj021aXBuwr62fHrPaPj+pi9cWdP+7ywaUUYBkdz7bNhPslTMjdtim1s6O&#10;2bCawJqJRdKBXYkSpt691tPA2EbuD6MMAJ4ANMAymGYcVDmATix2a2S2Uw2t5fKGSi2Vkv3QMd2v&#10;N5+xyGhQXWMhtQ/5rSKjIYUHmlQXKldJfY4xyho7Ks24f2aDdXfE8UCLsm9cBg59DWsZAUascTNI&#10;svD8g5XImohMd7RBgZ4qNZMKz8CnrUR1rUUGlHEWwVvUJGOTsG3wnWo3Rnh9e5mqW4vkCRZYX5nG&#10;+aYiRhnV8cZWwrKA+9rHNdWLnNDjyC+jAyasXrBPSapNUgLAmCfWwDLYZamNmUrz5zhgWGOmA5Z5&#10;U3W8OkEnqpPMu4x/g1mWFSqwcoGy9OYcZTTnKCuQp4zmXKU35emUJ9E8y44UHrcCLIupiFdcRayB&#10;ZI78EvmkA5Rh3A8jDJAMc3yTNHYUmbl/TlO6CkO5xqwsbM1VfjBbGb5kpdUnKrEqRql1CcrzZxoA&#10;zv+rs3RJx5gfPzCAMqSXA8swPUMGlHH910YcXzLKPMo6iux1fNBPjEEC5zZ30Eqv4pzhcoyA4RYA&#10;GX8H/oB8jAzWHUhwH7KXuFXXVWpMNiSfFGAdnxM80DbVuAOQdc+1WAGUdU5j4u+zgKXW4bodgJv7&#10;lccuzP2nHH8xZJQtfTU7qinAMR6r6H1b8lTalKXsqgRleuLsc4Azjz/Xht1mL4AHHizH/jq7TgHI&#10;Wnqq5W0vsxR4A3MnW+zcC6kEYMySHq8vGGiGqf0UxvjLmNV3GHOfPgsZtyu5dBPUKZdVxsdYHzA0&#10;s/PBVNA8QNmfr3+2qct3V63vWL80ZSxw2GAu4DwwHTZQybU2AKQGwCaxk/uP7+P+BCgDMIOkwO+g&#10;x6GQNQJEsY64oLv7MY/0xy7DDXYtwDcsN8A7Cy64Qk84sWPu74Yd+Ds9FiTCWuSEj4zYkJtBOGxU&#10;njeyTMfUv9e8YM+TGnpz0QAz1hCAMpLEYZfyGsH6C/RWO6nus2GTygJymnokWKCGSKmBZYBkAGjW&#10;+84ibXU8cneAsmffeVUvfgBQ9qweeuYJByj71aN6iPTLp35pfmUPP/2YsbAefv5xPfziE3rkxV/q&#10;sZce17O7XtKr+98yeeXBlMM6nnVSexP26d0j7+hw6kHF5sUopTxZqRXJiiuMUVJpvAobsuQJFRlQ&#10;BlAQHofhw3QNeWCFajpKVR4sVHmgUGVNMD/4QxygDH8casSayi678Ek/gk7PIQxT84a+OtX3elXX&#10;06Ak0i8zTui5Xa/oV28/r6fffkHPvPOinn3vZb380Rvmm7br+AfaG/ehMSSyq1JVS4BApFptIJhT&#10;RI93WkM1toYpbFjtowH5e+sds/DWYuV6s8wT7FDmYR3MOKI3jr6jZz58UY+++aR+8epjlkb56Ku/&#10;1AsfvqA3Dr6hg8kHDEBMKk5QalmK0spTlVefp8zqTO2K/VCvHXxDj7/1hJ7/+Hm9G/O+ThSdVDYG&#10;4Cw67cXKacpRZn2GkjwpSqhIUUJpmlIrs5VdB6sK5kGJNZB4C7lyAQPK+mpV4i9QVg3stZNKq0q2&#10;JM4kphYVMealhISLhQwPDFu4WDxpIEgGChcrPFRvNz2IMOZ7pNJdvbth0a4Xbi7r3PVFXbq1agfa&#10;CzeWbDFg4kW6BawyNNrQS/FgouE3kIzJ4mxIfaSQLLVZw8i1UNtZrrIWR/NeFS42kCw8EVDPYoe6&#10;lyKKLEYMnIBRVtCUa2mpeJRVtBRaCuDAPLGwTPuZ/o9Z/O/C+TENLHbYQb1lmKRIhz1GOVIIJrwO&#10;ow2ArKGnWo09ALgVVmwCllDZ47HpOQy1TpDzWVggYQO6+LkNpNS0EblebJJLkgYBNdh8kepxnTI1&#10;JYGyg79pNqxuM/7Fc8pv0o7GQa+8fXXKqM1UfGmigbB7kvfrvZj39NrhV/XMh0/pg7h3dCRnvzJr&#10;E1XYmGGLfHjYa5NbvI/wacLo9avfXNe3P93Wd7+7q8++vaqr97bV0F6pHE+K3jvyhvbEfaCT+UeV&#10;UpVgEdk0kMg+Q0yTppoMKKuKFKvIn66yYKaqw7lq7ClRy0Clpfy1jeNhQCJNtQOQ9TqH77oemtxy&#10;5TQiDYxVQsUpJXpilFoZp6y6ZFW0Fai6s9Q26fJgvvK96RZGQBU3ZKq0Kcc2raYejzrxo5kLaXa9&#10;Rytnho2dcfritM5dntVn9y/o6++u6sff3TGT3G9/c0v3v7uuz76+rEs3VrV1fkYDk2GFB3zytpWr&#10;lsloK1Uqb7h8pwBbAMNoKtfOT1raImAZyVL4XbFAt/bXyePPU2F9hjHKLHikpUAloWKVhACxisw3&#10;rqApR+nViUooPqF0T7yBf2y+vs4yW5Ch/rIoE1c8ugA7s1er0fTAJWjX6z02XWKDYsHnHuG+KG+N&#10;Jga15JiHRnpDupnAJtekKiUKklHJDChKkpRcnKjk4gSleZKUU5dm3lT45bSMNcrXX2OeN0z73AIw&#10;y2tgUuiAr+WhQtV1ApjDCKtXVWuZiny5ev/YO3ru/Wf0qzef1K8IEXn9ST35xpN68q1fWerx3qS9&#10;iimCTZekslCBgT0A0Px+WKOwKrj/mZpZwuPmgAOgr9HU91tDwQGANQSJCRP505dnja26vD2qpe0x&#10;dQ37DRBr68dbxatgV60CkRoFOqoU7qk3oCzYU2dMMhJLAct8HR41d9eodRBJlFf+HuK+6xUealA7&#10;PmbDjQr3Qxdv0faVOV37ZFNf/fa6+aOdv7Gkhe1h83SBVUZ6Ic8dnxoO3rAMRqP+GCOrnWY2i0l+&#10;x0STHQrXb85r49aC1dyFMQ2vdVsirXkgWTUoOEZqbL01nrVdZaongber3BpiZJbWfEans8hoa2lu&#10;8RIaqDYwDP9GqrS91Naf/EC+8rhegwUqJjXYJJqOVyLvveNv5jTANMkwy0xmNO3fAYWQGU24QNm5&#10;wR2gbH6rR0tn+u1rMMnOXJ/SpbsLVoBm5244QI6bxrh9bXoHAEPqByhGOWCZ483Bx7C+8ODaxD/r&#10;5py2oxJKlx3mgj+O2fzoTtKj663lgkUuYORIRQc1D+Cy1mW/Ezbb6uUxA8kWzg2YR9n4RufPQNla&#10;h7HIJtZ5DfC5IESjU+MbEY2vA+KEDSjje2DPOCAZfieDWrswbmytM1F5Iwa/BDQYULbugEFjq4CQ&#10;3RolOTAKlhHQsXppSisXp7R8AabXyANTWmeqy+/BI8xhYDpMPf5+Fyhb4zWJvi7ua3XhJmyzZV2+&#10;u2JAGU00DSuH1PkzQwYETm31GFB28ZMV3f6GZOozuvXFaWOTkdAFSEaqNRPqxdPDzpo012rAEkEy&#10;ALnG0AYog/k0UGtsrgEzAgYow2esz/4ewL81/gb8zq5Oa+nCuIGExiJbcmUx7SZpZkAwTtT7eo8B&#10;KgZq4R82VG9ySoAmmNmYdXcDQBHoMhPW4EqPumbb1TLUaIxvwDJjsS5iyt4WBcs6NLAQVgQ2UNTg&#10;n/uR38HfBFDGXs/H+JOZwT/pyshrRkgL86tzNKDOEZgFQWORnb62qNtfXtC1T7a1dWnOYdeTUgxA&#10;uN6vceTaCx0WUBOZ8BszDkk9AQMY3BurarzJKRvE+Q0kAwBs50AWTfCjH2oGEOitMZYowHg1FhFD&#10;9aobqFVVd5VK2suUHyw0RlkujDKAstYiY5TlBvOU3gjDCqAsV/l4e7UXGogEQLaTigyQ1pShzPoU&#10;6wsZJFIMGvFq68UmAIkrzDBjOoTsejIT5bUeu74wy2agQJnP3HrvDjjM+wujjCRNfg6gGwmj+JU5&#10;EkyH7e8CZTDAvHgo4R3HtTAbVMdcUB0zAbXPBGywFyAIYbBa5aRghvAry1F+MMcYZvmh3B2gjBRR&#10;/N2QdHpZZ22PcpL2LGGPQIOBSvNI6phqVOdss5mD43tkB28DAwnbQf7n1CC97HjADq5DM6323sMo&#10;Y4jM8HhhbcAYZNvnp4xBBjg2g8cmQOvmsLb4vrPjVtsXp3Tp+uIOUPbtj9d3gLJzV+a0eX5S5646&#10;7Gt+B0DZOP4+pDkTFBItADOAM9K7YZpxkF3ASPvCpJbOjBnLbHwhYp5kMMnolZraCDfzGNMEhoyT&#10;TNmoiF3vBJfgaeYAZR3DAbX2N6o2WKryhjxllycp0I300kmw5VANUIzvESAZh28XKMM7CYCM9YHH&#10;efze6H1WIuqf9CtCgjrecRHAunI1kqQdqYj6k4UMIHMLbyW8T5E6N3RWqIFBd2e5+fbSW+b70lRE&#10;fxsuNEAUFhV+xfT1FWH6IHqrAvOXzQZcrktVnCdOMeWxOlkeo/jqRKUQ0BTIUUZLnlKaAcoyFO9L&#10;U2x9ik7VJiq2Llnx3lT7t8xQvrIAy4L5SidEojlb6U3ZymBw3pil1IYspfiydNKTqCPFp/47oCyh&#10;MkGpdSnKbXatV7KtP3MsMhzLBfoCCkZZaRvJtQ5I5ukpUxHyyBB9YqrSfclKrktQmjdZ+YEslYTz&#10;7f+5g4AdoKy3wq79geV29RCYMtVkwJm3GwYe62GFPdZ1l0VN+zH1x3S/0tYEzlKckSisf8qCEDhy&#10;lUNP2ZChogDWPnkqC+VbL0tCt7vGumAZP4tHvgajzAXJKIbwPLZO+IxphiwTMM8Aszm/IrNNpm5p&#10;HcV6B//YGutnYAqx5tNz41kJUAZ44gJlvs7ynapHvdRapLLmbBXUpxpQRnEWaSBIriXfWGUm75sP&#10;KzLcoE6UL6MwnxrVTmJ6X42CUfUV4BR97erZMZ2+PGMF0L20NaQ5/ErnMazH79uRXjI4ZDiJrQc2&#10;A6jnbKhGqjLEnai/GgMHlA2AdV0jjcbaQtZIz0E5QVGT5ivqAmCwOJE+wyRzC3uEnomAhubarMcA&#10;GON5A5RRrlcgf68rgeZjV8JNsZ4AugPA44PG3+OyavnbXTYZqhFjuZ0fN6CM7wMcAygjSCQyjI9w&#10;yCThsF1hlLG/wkjFVmVsAUk7HtWD2mBofgMfNkILpm2tgeWG7yu9BJY97VGgDFAUkBGGaX1biUob&#10;s1Thz9kByoL9eOE3aQAZ/VxIgwS4PAiUPfnai3r2ndf1+EvP6pFnn9JDTz9h9eizv9Jjz/1Kjz7/&#10;lB576Vf65atP67HXfq3H33xOv3z7Of3q3Rf00t439N6JD5VYnKzMyiwV+oqU4clUQkG8EgvjDQxK&#10;KU02sCytMlFZtSkqD+appq1Yzb0eBaMxr1A7A0OkcVWbN1W+N1NFDTlRdpfHJFhdE/jZYHzbZ5vt&#10;zHa/prZ6owgxzVqNsYJIJSxrK1dRqEz5/lJl+4r03sm9ev3g+3r70G59cHyPPo47qP1JR3Qo9ZgO&#10;Jh/UweT9SimNU25duhq7ubl8Ng0l8cz9XTPbveqbCat9pNmkRxWBQiWWxuhYzmF9EPu+dsd/qL2p&#10;B/Xa4bfMY+yRN57QL15+RL944SE9/voT2h2zW0fSDivDk67EgjgdTz+qQ9HfnVicoPiieO2K2a3X&#10;D7+pp97/lV459LL2pH6kxMo4iwOGFl8QzLUJA9K7o3knLCjgVGGcUjwZyvWVqKSFg1SBMxWzhcYF&#10;yhzfB0IS8FWC5ZEDS60l3xhkTCqKWLyI5uVw1uuxTQTAraGHDadcTV0eZ3NbihhIBjgGCHPvqwu6&#10;/eV53fz8rK5/uq2LN1fsYHv3vpPqQcEKoclePTtqk6LJFVJsuOmDjum1JZeEjF1Bwwgjro4DX6gw&#10;yhSsVts404J2zXKAuDSl+Stz6lnqlrev3jzKACtgvgQGvOqf79TwEiaIvZreHNIWpqr31nT5y21N&#10;bPbblNadDpvpPOxGJJkmy2w0vzGqlUPzcJOCgw1qMbN+zLDZWEvl7SpTU2+lpVrhKzSKV95qt8We&#10;Y9DPpJcGFoYHrI7ScLHJoGActY771WmNctDYbxjPtw41qhPfJHwbZsNqHPCpOlKlUwVxOpB21NJN&#10;P0rYr/dPfaCXD7yqJ9/7pV4/8rI+in9XCSXHlFkdr7q2QgUHqg31x/uNgIVLN5Z0+9Nt3f3inO5+&#10;fk5rZ6Y1udCr/MpUxWUf0XuHX9WB5A+VXBlvxu5ILjh4E19PMlfjcJ35eFRHSsynrLqtUI3d5bYJ&#10;kSTGI/cyXh6kV7oJfBz08WIray1UdkO6UmsSzDuB5B5X3strUdtdaf5vBDfwfnsAyVsKVNyYZUmr&#10;+ARAg24bqlPfpN82E6SWeHPcuLtuTePn98/ry68u6utvr+jb767pux9u6Yff3NZvfrqn3/x0V9//&#10;eFvnry1raXvUFmL0+M6UtNK8rUySF6lR73hIY3Ndmt8Y1urZSQN9zUz+/jkDf1fOjtnkpTZYpGxP&#10;opKKTimh5JTiik/qcPYBnSg4qsz6NBU04+NWqjxvulLLY5Vbm6JCb7rKGrNUEyqIep04ngkLpwfN&#10;nBy51K0vNp2kvmszdtBd2B60TbabA9R4kzUUNEr5fuS8mUr1pVl0eaovQ8n16YqvSFKiJ1kplalK&#10;q0hVekWacqozlV+XbWmw1W1lxoaAtcjEnuuZhgamJAwl1zcivSZJGdWJ5g9Y4s9VTXu5Ff+/sCHH&#10;0j7fPfq2MYefeffXVs998IKeef85PfPes3rr8Ns6lHpQKZVJJkGtikaEs55wuKX8yHiGfbbpc3Bi&#10;k4aizcZpEdd4vCx1RaOkHfkKHohMzHvHAooMNzsMsu46tURq5O+oUnN7pZpp8MMVau2uU2Sw2ZFe&#10;9kcBUoDR9go1dlWbNJt7Dml2zxQyuA4NuUlgC522GXP/XL+3oe//cEf3f7yme1+dt4NPz6h/Z/rN&#10;IRCgbGy9S8MrJOcF1TXrtwYT0AnpTlN/lUIjXg2sRjSApGqhzQ6DrDeAYjbUGEQaWWPAMg0sj8YY&#10;G6xWXZ9H1d3RxKi2IjOgJiCk1AJCiuU1oKzGDL0ByUraim24kuZNV2JVkuI9TKfjlFAZb4bApL0B&#10;tBYEmOhmqbA53aokQNpptgIDVWob9dr1aawJWGVRoGz5HEDQsMku5za7NbHcpum1TgPMNi6N6tzN&#10;mZ8LKd+NOWMyXbyzaOwwQDKYZZj6I7N0UyUdQ1YnuYjiteUQtX5lesfIH/AYxiUA0YNyw39rZs/X&#10;XX+y7atTBp4BQM9j3h6VdxpAd9Yx85/cwGuqUyOrbTs1vt5pe/7Mdo+mt7o1fbpHM2d67XFis8v6&#10;DoDReSSYZwDIBkyKSS2cHTKwj+LvAyCzNMjT/M29DjC12WMyzomNbhvCsXcwIcb/joJxRSPqAmVM&#10;f/EaQUZx5uaCztxwggpc/7WtSxOW9glItnJmSOskg16asECDK3dXdOtLUqY3DCSD7cbkmYS+hbPD&#10;9v7Onu7T9s1ZXfp0Tfe+v6hPvr9o0tE79zELd/Zv80I6N2bG/Ny3EZg/I16TgtcyFAFs6PWoYRiJ&#10;XIOF0/QvAiB3OUm9qyRVOUCZ613VD0ACI4f0Ylh7UWmM+cvMBaOJZny903zHAFQAjEIjDQrgeRgN&#10;CWFAhSQyOEpapV9dJKCPB9UIgE762GTQfAftkBENqyAxk59Pclo/wRXr3SbdJP2S/of1ll6Ej10j&#10;/zBg1WizrR1B/E/78HCqVrCnXgtbIzp/Y0U//P5TffsTQ6nLuvvlOdt/ST6kZ1rcGtYURsr4uEy3&#10;2gEf0MxY9cjL5vE7hDnnVxuJZKNN5gOHryM+Z034C/ayhjIIrVNVZ4X1FfQY9Bqwymp66Ds88kTw&#10;7aqWp5tUSI8KAM38eUquT7Fi/8CoPC+Ur9xQvnKCeebtVdRWYPtLdmP6TrlAGT2TCy7wmhs7eL7V&#10;wK7O8Sb1zQSNnegCyIBJAMqAwhzs6N8tKRWPs7VuA4kHSRw1NpkDuiF97ZxpsbURaZjrVeYAZVU2&#10;FAiMNygMY3cCE3IALPzOWu2965xtUXC8QbX9lSqPFKu0o1AlbQ7wRwECWngBLBkO/30w15BZOlYj&#10;Bpb1I0sD8PUoMFKttimfQuN1ahmtVteM365RFyibXP9Zmj621GHG2hwSjU2x1m8m+4BY7GMzS92a&#10;X+kzkGx1a8SAstmlHmOVrZ8dN9CLIRHFx5dvr+j+D1f0DRYaUaCM1MurKDduYPi/qPNX57Vm0stB&#10;TcI8ZR+LpsQx1HGN+zG8d8Ixen9eU06P6czVRet5xua71DPaoo4Bh53NI8CuGexj8s2+OxowVtmD&#10;RWI4fVQ1ipZAkSoa89Qx3GTsUTel0k3pcyVdgFyudMz1IOPwTTE0ZJ3vHW9SJ56AMHXwR45UKDxQ&#10;Z4AE8i/+L8wRDsXcR0ibsU5ojHjsYzzKAKGxfGjsxWLA6T8A10m/hTnKtQzrKc+XaensKZ4kJZYn&#10;6HjBcR0rOK6jpLUbgHVCSXWpyg0VKpeeNlyg5OYMJTam6VRtgmLqEhXvS1ESg8umTKUHspUVylNW&#10;S66yMPhvylRaY4bS8DHzppr8Mq6aSrEkzGPl8TpSfFJHik7oFF5llYkGkjFkhy2KPYzro8w6C1CG&#10;fNJllZFWS3E91/V7VDdUbV59BeE8ZQeQH6crvTFVmU3s/Q4jjTXblZUDSrkFcYW1tnsuaEb+MMqa&#10;+jHVR3bOOcj5fl47s9QYRLqJh5gDojtAuhNuBpmkGL9eT7yyapMNNGM4zv9jaEoP6gBiGPU7ABk+&#10;jh3TAbuXubeRXe7UWL09ApTBKuNjHknsbJtqUHjSK/8goRxOkrd7TsFSAm8qhtTto171IMGfbbUE&#10;y2B/rQK92HJUm7KAwKT6jjIb1mdUxCm3JklFvnQLVmob8UVJI16z5uB+D3ZXamiu1QI9xhgAADRN&#10;sa632DXOtQ3bC99dBr8QR5a2BrW42Wc+y/gRAwqjIple69biGZjn+N+2WWqzraUbThImYJkrx6T4&#10;nNCA5o5yBZF59tUaQA9oZoCUDdyG7L4C4MIfFRkjA2EKXzLAa1dmieySR77Go+u9hq0EfwfDDz4m&#10;cGdhe8TucdYTyAWwwDYMjJ80EAwWHb08jy6IB2DGa8Ejg3H6fZ4zQBnMMuSVnLEI6HCSeVm3YKYO&#10;aWq1XxOLPZpZHdDy6XGtn5/WxoUZs2CBzc2ganZzyAAyG0SN+9U24gzVWAvaRhvtPc2uSlRWZYIK&#10;vWlqJLCsp1LB/hrn/YoSE5zX9gHpJQDZU6+/bEDZYy88rcdf+LUef/HXevrV5/XMGy/qxfdf18sf&#10;vq5X97ytlz5+Sy/teUsv739Lrxx8R++d/Ej7kg8rzZOp3DrMxEuVU5tjTKnUsmSllicrvSpNaZUp&#10;SiyNNa8eDzTN9mI1k1wxyKJVbwi2f5CbxrlZSv15xgxqiHDROsX0bpgFf7nL/DtgeTERZPJNMo0h&#10;2d0c6CtU3l6h0jaPCgOwWYq1K2af3j66Wx/FHtSB5GM6mR2vmLwExRcmKq4gVnEFMcqsgtmVoXoY&#10;B721lpiCvGD29KBmTztgGdr37smgSXcqg8U6nnVQH8Xv0kv7XtIrB17T60fe1rMfvaAn33tGj77x&#10;hB5+9TE9+spjevrdX1si6Ins48quzlJ8fqwOkooZ97FJVOMK46JA2Yd66xgeZy/qnZNv60juISVV&#10;Jxj9PbspXRm+VB3NO6x96Xu1K2G3did8qI8T9+pYDgyxbOX5clTizzGQwpVdshCxcPE57JA8X4ZS&#10;PfHKxVi8Jc/QffTiABe2eHaXy9fHFM2Z2Db2IVWqMoScGwTJJKbaV++t6xMSLL84Y9PTa58i1dg2&#10;YAHj0tufk+hx2ky4r5BueW3eJBuAZCwmTIz7Zmle/Ybwd7KITfltE2NDAyBDhouHXWCwTr2kaK73&#10;aeX6vJavL2jh6ryGNgYUmgqaJxhm/k19dQqNNjueIetMqTD3HLZDB4bBN746q9mzNOeYZbdYw90a&#10;nRC3TyK/CJiEsmsaOUC7uqda1c0NNxl0knOIDB722hSmsbfSWJFIc0kD5KAzvBxRO4EEyCcxgxz2&#10;qpEpy0Ctme4ikfAOOM8RPz2Yby5Yxsf9GJzOkwDVab5ynrZyxZck6XhujI5kndKhjGPal3JA7596&#10;Ty8feEHvn3pLe5M+UGrFKeV5k1XXXmS+V8uwLK7Omg7+5idbuvvFWXs/bnyyrZXTkxqf71F+daoS&#10;co/pwxNv6VD6HiVXxhkAU9ZRZKlXTGQByGhMzbcNz5L2ItV1lqihu1wBpjUciPorLTWvpqPYimvP&#10;JCskcRFn316sXJKm6pMNMMttylQxcdJ4YAGU9SAFq1Z1Z7n5L5UB2PpzVdVaaBMcNifimduHvQaU&#10;jS20m8wAoOzWp1v65Muz+vLrS/rqm8v66ptL+vrrK/r2m2v6/odb+u1P9/S7P3yqP/zpc2OXXbu3&#10;ZSETSAxCvTUK9dfZtIKiAZxa6dfKGQ6Xq8aURO5HwSzjkMM0dmC61UC2gpo0pZVy355QTMFRHczc&#10;p+P5R5RRm2wprUgW8+pTlVp+agcoK23IVE1rgR3QYKrgC7RyYWTH8By2B0DZ+RtzxoZhw6Sh7IrK&#10;jTi4cZ/yPmU3ZyqlPkVJdSlKrEtVYm2aEjzJSqxMUWp1utIq05VRma68umyVNLLmuoBzs0l6OPi5&#10;E0CkwIR/ILskyCMbmn8thqo5KgnkmWckIFltB0OMLKWUxRtQ9tJHL+jtw2/pnSPv6K3D7+jtI+/q&#10;3aPv6UDKAcUXkwqcYdNZFyhr6KtUY2+VGrsrrZj00PQi2cHjAeNPDhmjc+3W7I/OtmkIVi+U67lO&#10;9YwG1NbrVaCzyibeBoy1V9rHSEXqAsX2iPSS74sMIclsUjv+cd01TnBDZ6WauqrtoBuZDGlokf2k&#10;T9Nbw2a4P7c5pOmVHgPl8H1BMsM6xkH3/PVFu356xv3WMACWcdiHwQngQdKeI0FuUMgCLWApOIEo&#10;NIBhjKinmtXKOoJv0lC9GgZqDWiwdLeB6mgCV6kFLVQbYwzJJNH1+I05LDDi4RmeII/CfLsGIBsD&#10;b9LuOktV1FrkAGX1LlCWoJiyU1YJlXFKrU0yoAy2CLKq/MY05TemqiyYo6q2fKepnGr+B6CMwyDG&#10;9QBlq+eHjEWGmf/sRpcVwBmfwzZzC0aTm5KJmT8gGUwuV3IJ8OYCZRx6aOZcoMwFywCGSF90/cco&#10;GFQPygldb65rn68bUMY9BAttEx8yzPvPj9q9NLvZa6wPUjY54E5vAVb1aCIKlLmMspG1dvuYfyMR&#10;0x7P9BpQhgcdjEFXyrFyeVwL54cN9Jre6rUCNMP8n7/RYcs55TDKHKBseou0TSSFPVbIC2dPD5n0&#10;0mWV4bUBsEQzyqR05cKEk5B6a1Fno/5svBYGlJGCeWVqByjbvDhuwNmZq9M6f4O1xZFbUtglwHZb&#10;PjdiTLfZ7T4tnB3UxrUpnb45p0v3VnWZwJ17a2Y6DJsMdufmRdhkQ5pc6bam0sJ3xmA2If+rsvRo&#10;DnH4a7aQFkjSIaywpU4NmZyS9DrnPea1wKzYBcR4pHhd3WQyJDKRqWZ1wfiaRloTMuYXaxj7dguH&#10;nKjvKMMnqzGeExLmNoXGWuTrrVMQQJxB20yrNf3DxioLG/upd4a/g7TagElJf/YIbLBDIX+fU07q&#10;JXt7qxn0e03GXRcuU6jXq57xoC7eXNW9ry7p93+9r5/+/KW+/909fffTHX3321tmxv75t5d0kaTb&#10;i1M2LQfEYMLPkIDU9sEFrqt2O/TjsdQVBdHGkOsuR9RNzxI1KIfdi0qgoq1YpSEGnB7bR7FrqCcx&#10;vLta1T01qumvUyVAWUeFCkNFBpThu4SkLM2XZoyyPHzLwoWWilnYVqjCsDOUBYyn92StoEdEqu3u&#10;G/SWvAcAZQZyLThyUoAyDneAZRSHPfY72BE7fnyAZVFPPgCz0bUuDa10GtgGo8/1iYNpa+b+DMFh&#10;khG0NID8slrNmI+PM+z0Ws8IUGYpd0vtivB/J5stUdQ8yyLF1tcwbHYLsAwWTlVXqQFlNay3FmDj&#10;9C8AZQ0D2EeUq2GgQv7haqdGqu2aBOA1rzJYpTCg1kll7LKEYPYvQDIOiDMEDa0PmH8YNbfSp/m1&#10;fq2dHtUiQRBznZqa79T0QsRsSmCbrJ8ft8O0K9Oiz/7ye4dV9un9c7p5b0PX76wZWHb20oxJNEmR&#10;Y6iEmT97KBYSgGX4/wzOtkeTnjutAMlYT1hf1i9MW4L05FKvgWRtfT4bPjF44nHQAN1wFChzeiX2&#10;U8oFyvAQYhgV6HFsDrzhUvVMBB1JZRQo6ye8YQqWCgdwfIAcjyWXpcJ+CsBAvzNiacth9YyTVO01&#10;IAIgoL61SN5wiXztZcZexM8QtiqP3Ccd+Pbhk4g/VC+yO58djglA8jMQZ0A3WGvnjA5kuzBHB2qM&#10;FVVBWBggmDdTWXXpSsYnzJOguIp4xZbH6WR5nJLr05Tpz1VmIFcZLblKaEhVfH2yTtbEG5sM0CyF&#10;XjeQo8xgrrJb85UZcFIzAceSrF9LVgKeZ/jXVkWBsgoHKDtQcEQHcg/rVHmsEqqSlI1ENFKh9tmQ&#10;sSdhneOnRr9mqgISMIO5lnbJtQyDEglmWWexyiIlKmzHjxCgLlMZzelKxbuMvZ6BWFuBAWVYN+Al&#10;7IJkDAWc+6lVEViak0jAG0z55SYAB6KeZliBWA17DdwC1ILo0D3X6vg1D/qsp6ePTK9KsJ6y0GSv&#10;sMgqDWBzgLX6KLuv0jAAwG/eGxi+7XgRjtWbP1nzEM+PqlFwvN6+/t8BZRNe5z4dqlbLQJVhDPQz&#10;DP4AyLA84dFNkMRTDCkezDIeA3jWMrzvrFC5P1f5dakmucTUH1sbfC4B1mCjMcjjLNs+UGtSPe5/&#10;wo+GFtst8dzWwjWCiWDhEyY0qc2LkxY8htxyikRX5OszQQ1OI89s1wysffqh0/07IBm9gguUAeC4&#10;3p0oMrgPULkAIod6qq2HdpMmYXCtnh+33sNSIPE6m3J8Al2gjKRb5KEA2ADZnPGNqTmBv6iTrsl9&#10;yf8FnDYvVsC/tR5jprpAGWxpPMPwcub3AoYBjAGG8VyQlvLI5+ZBSMLnWq8BaQSJAJKxZsF2e7BI&#10;p4eZOr0+YEAZ69Tc+pARGTYvzmr78rwBZKxlK+fwvB3+B3Yp+6VbrAclsEvrUo2EURksUGO3x9YM&#10;gE88zPjbXKAMu40doOzRXz+px194Rk+8/KyefOVZPfPmS3ru7Vf06u439ebed/XxqQPaF39YB1OO&#10;a0/iEX2ccFh7kg9rb+oRHc2JUWxhkrJrMUssUnmwXAUN+cqszlBmdbqZxud4s80w/lT+USWWnnJo&#10;r5FS+fsr5Af15cIfrFLzQJVzAwIqdJarAcPGkQb5e2tVGy6zxsShdkNFbLOmgY15x9+ss0xVHeXy&#10;tFfI01mlyq5aFQbLld1YqN2x+/TeiY90LCtW8YWpyqrOU05trvmC5XlzVdCQq4LGbCvCBPCmMqBs&#10;JWKpV5j3ApZNmGwiYsBGXVuFPor9QK/te0kPvfqwHnrtUWORPfzG4/b42JtP6pdv/EpPvf1rvfTR&#10;yzqaedQAsby6HJ3KOWkePx8cf88e4/JjFFcUp11xu/V+zPtWB9L3mZljSnWiMr0cgGMVW3pCuxM/&#10;0FvHX9dzHz+r5z58Vi98/KLeO4l0LlapniTl1aeppsMBygDJXLSfz/EJKib6uCZJ+Y2ZNklxae2A&#10;F6Wh/B1/ERoQ3g8KI1rSm7jh1y5OmV/PzS9OWzLg1U9II0N7jKxjQ598e0lf/HDVPr4MQHZjUWeu&#10;zplUjibbNT1mo3SBMhaxFlgRURNV5J6YA3uZIlnKX6OmoHZCWyUt886qFq7OafLcuIa3BxWa8Fto&#10;AXIEgK6Z06NagIGyPaR5omcvTRlQdvf7S1q7Oq3JzX5rSAG5eubCVviaUAByE0z/SNFY7dMQng1I&#10;QpYjOz5iXG/BoTpbNLmxYB1a8upCu23KgUGvgWpteKoshNXO5GI6aP5qGPC65v9IefFSG0QmuswE&#10;dkija/0aXu21pNKylmJlmA9dhhLLUpVQmqTY4jiT+uJPti91tw6lf6js2gSV+DPli5TaJnD6xrx5&#10;zHz5wxV98f1lff7tZQPKrtzZ0MrpCU0s9aioPlMpxae0P3GXjmbvV1JFrNLrkszjAJYKk6ny9iKL&#10;dXYbVhoNX0+F+SaZvBezY5PnVtgUlrKpEBOi4ToD2ZCHFZmfVoYZz+PdVorHEj4AXR4LZ9gBysKO&#10;7wEy0qbeKotk5jXuGGt0FnJYnjOtpvWnobz96ZY+v39B335/Td99f133v7wQrUsGlgGU/enPX+rv&#10;//St/vbP3+kPf/1SF64v2YQX40jkdVB6RxdpHAd05tqSrn96Wt8i4fzTp/r2d7f0xfdXDPxFSgxQ&#10;RqOJOTM+ZznVqYrLP66TOYd1OGOfTuYddu4tHxLVfGXVJCqxBHA80Sjcxb501bYW2ga4fGFEF+4u&#10;mVcTh39ABVgwbkIdB9/lsyO2IUMfxpAaGQpAWQFUdoxha1LM+JXpY3xlkpKqU5Vam6FMb7YyajIt&#10;UbewIU8VwRI1cmAcbjSfmwhm2ARnjDXa+uCGV7A+8B7AJANQL4PdF0T6XGrSY193rXLrMhWbf9KA&#10;stcPvGbekyfxZ0w/oiOZxxSbH2sgXVGgWCVBUo4KDYSzqG+uDe7tzjJ58SxrL7WAEDPojXjUGC5V&#10;/3iLRmbarPi4rbdOoa4aA7+8LSWq8OaotDbTqtZfJG+w1KqmudC+BljWgW/ZQKNJL7tGAhZL70ot&#10;m7prFOitszV8aCGiJbwUL81qi8Q6jLivLNiBhsMNbAAeCSjhY4ySR2YJWgg5BuUr3XbYnzYPpR4N&#10;LoVtAtsyXGf3hsnWAb2iEek0prDEXAmRkyxXuVMA1AANAGOwHaz57SjaqQqMeyNlJhmiqmFy9nrk&#10;6SpTeaRUxR0l5j1kyXZNOcrwZZosN6k6WadKT+lkyQkdKzyqBE+sCoO5BpRlN6Ypuz5FufUpJsEk&#10;jt2S3WCBbGCg3m3XK0AQBvbL54e0enHEjPu3r4wbuwyAbM4As4ixy6bXOuxxfpMEowEncfLShJno&#10;w7ICPJoj2WmLw9qggWWTa93WzJmJbXT6aczYC6QaOUCZgT5IMaNSQ+4XkxaS+nhvWde+wISeJKlZ&#10;bVx2fh+/x/1dMMkAyji4w2IexVNus8vAL2rO0i67NbLe8Q9AGV+fPdOnKf5tFcle2A7JvOfbt+a0&#10;fGnsH4Ayq00YEj1WD4J/HAgZ9s2cdgIB8LKjFi+MWsoqUgo8NqwwtmYPi0obAMm2YejdW9WFu8u2&#10;TvAa8Pq6oNgGktPoawVwhpx7/fyYSR5cc35YZXxsyVLbg/Y6rfDeXBjR0tlh8wpcRppFSMqlaVtr&#10;GU6Q4De90WtNM94fHeOOpxeSYUJbYDwQBkJqc4h0KbynMG7nAIzP6wIpXbwmyCOclESXPfag8TIg&#10;GdU2DuDs2HJQAFbm3QW7i8aX9EmAfyRasK5mw8Yco2Bmh0aabc3y93uNGd4Hy4e4eBvW4XcLoytg&#10;TTJMAVi79JQw5UyOSZLhHFJOBzgjNZNmG5Nwf3etyhtybeDUOdRsfmTf/HRbf/j7V/rbP/+gv/67&#10;7/WXf/pOf/+XH/TP/9Nv9Pd//kZ/+ft9ff39VUs/pCcimGTMpu1ddtAYW+42U3IDysaazW8JIMAB&#10;TiftmmAg1zMTUnDIZ568qASQ/zcNeRVAkjnerGa8ywZ98g54Vddfb+yykjAAeonyWwqUWJWg5JpE&#10;ZTZmKjeQawBZKQzwvkoVhYvM4wj5JfJER6Lopl42WOolbFi32E8GVzqtuqdRBgQNCDaje/y75p0e&#10;j8Mj03pLeOVeiKa6AQ6T+ApQ3APANdagzigoGkFWOR2wwzRDBcz8eR4UKZiWPh4FP5BEApT1wzpc&#10;DJsc0ySYQ9Wq7i2Xp7vU/iaYZICA9je2Fagy8o9AmcOIL1FjFCir7S2xqunh+yrssN5ufmUO25G1&#10;xA6zm70ml5pYjtihkOJQOE1ft9RtewiDF3qPxc1he5xe7FLfUJOGJ1vN6Bsp1sb5CfMuWt4etto8&#10;T2Lmpj756ry++eGqscmu3V7VjbsbunZ7TWvbsNKcvQm2NUOlXgKsBp1gIjx98AejXKAMpgaH3Ev3&#10;1nX+xrIdNpFbBjqrDSBrCntU31KihnC5DRAduaUDkLX2Owxtiq+zt/LYTS81326HW2SafIwEa3qd&#10;oJOIegBR8BMk4XXKb2uI43X0M1BGkiVeZKgHOka89r0dIz4FAC7CJSrzZamgOkW5nkT5uyBPNNk9&#10;AoEBFgnF0A2mOh5SrhqhBUAGa5X+ajvPcG11z4cUmYPVzbDQY+cdLE+q2kuNBYWFBr1qVgND3qi9&#10;BYwzPvZmmAQztiZRp6rjdbwSc38HKEtvyVFOuMAqt63QmGQpJGJWJyi2Mk4xnljFeOIUC8u7ikTN&#10;NAPKDpfE6KPM/foofa9iymOUXJNsKhTu6ZlL45o8O6zRzT7r1+jRchvSlFmfrPSaBGX5Um1wxnXN&#10;UDqrOUMZTenKbc21Sgcka2SYmqBUb7JyA5l27cNad4Ey+nbuJZJn8Ws0z0aCO2Yxx2/V4Erbjizd&#10;HR6Yn+OkMyzhYwBzEnAJSWFdIDQNlUhxU7aysfapS1FOQ5qRM+g1+VvoQV0ADpAMdj2AG2w/7n2A&#10;MoA6vAKRfxI0AFMfFRp7A2mYsMs6ZprNswyDf4Cz4BhDlFqFRhyPMsAyfKggEnBGaudcgcfdiE/h&#10;aIKl9dlIfZFiRirMU7gqVGjnEEz+XaCMa4y1DKYWQBnXqWMA7/haMYRhzcPnlTUO1QHyR0ArACJ6&#10;yH4CLaaQaAcsvAulDPcJvRH2FOzJi+eHDTCjtxiHfRtNv+T3s3eyf3HPhAjJ6q0yCSMJkwD0/J6z&#10;1+bMh9R8UTnfslbPhg00B/QGKONeBSyEOQYgxr3ons/5P/RhbgFsU5bUjQ0ECbUPDPIogtA482Pt&#10;YKz1s6M7xv0MDzi/8fxYHx0zf3zKHAYsffUQw/G5dkUgkww3OgqPpS6NL/dqYrlXMysDZrsCSIZP&#10;MaQGmPcwyVYvzmj+9KitC/gWMtBi4MR+Sa9CwBDgJyBZy0CdfR7or7X33zzMAAWjIJkBZQsPAGUP&#10;/fpxPfLsk3rs+af0+EtP68UPXjeAbH/8IR1NPaGkwlQllaQpuSxDMYVJOp4XpxMFcTpVFK/kynSl&#10;1+aoqBkApkTF/iLl1GcrtTJZ6dWpyqpNV64vR1neTCWWxCitMsEYZbBSmg0oq1TLcI0xypxyFjSS&#10;+5p6qsyLwp2sQRlkITQ6HRM9EgdJNRngUEJaR41qOitVES5XRUelKrtqVBQsU25TkfYmH9KH8Xt1&#10;JPOk4oqSlFtfoPzGAhVxuGphklCiUg7wLXnmn1bXWWH+GxPr3Vq55DSRyxeIuMZjoludYy1m+P9x&#10;zC69vv9VPfr6L/XIa7/UQ68+YfXwa0/oibef0tPvPas3DrylXad2K6k0QRmVqSpqyldiSawOJO/V&#10;8axDisk7pszadGXWZuhozjHtTzug9069p70pe3WqOEaxSLtKY3Si4JgxzN4+CZvvZf1619N6Zvez&#10;ennfK9od96HiiuOVDivOm2FsFpLmOAC71FgeOaxygC9oyFApJoyhAkv7wcwStgJpmRyYnf/jvrZ1&#10;ah3hffBbo4YW+Opnm7r2+ZalY527uaj1i5MWQ3v2xrxufXVGd745rzM3Fsz8+uebyImmHdyJc+6y&#10;pDdQW5cV2GhmkhVRsIxDNSbiDvA0uEzC0pBmL05q+vyERreHNbjRp77VLrWMwiisMlANaRnskAXo&#10;recnrMmEUXb29rIuf7phnkJIXJDVApYBbpGShbk4E+eu6ZCGSM/Y4PA7qKmtIY1FgwBo+NkAmC6H&#10;Rxvs+kR2ibcM8hJ+FtNeJt34QLH4R5Ak4OWCVAXmDBX9PVTvLBTPLo2RTrTap8GFiHpm2oy9U9yc&#10;r1xvrrLqspVRm63sesDcPOX6spRZl6Ls+lRLnCERD5AqSMM4HdCZWwu68cW27v/2mj79/rJu3z+n&#10;87eWtX5xWqMLEaPQE3qAwXxs0VGleuIsfaYklKeKdodViPzW016omkjJjsk4RaNhQFl/tZqRS0d9&#10;7Hi/MEbF6w2GAQcnTMaRcnLAR/pQ3oGXAgf9MpV34qFUqDJkf4BmFsfuRLJTDl220SQpFtscnWyw&#10;qJJwSXrUV99d1Q+/vaXvf7yp73+4sQOUfXX/kr799pp+8+Mt/enPn+tv//S1fvrTZ/r6Nze0cnpM&#10;k4vd6htvUf9kyCLQxxa7zMR27dykzl5d0BffX9U3P93SNz/dNH8y2ETnMN88O2YsgJ7JoKoChcqr&#10;YW08pYTik0oqwyg2ydaQMozxg/kGPqR7YoztV9SYrupQgZq6SSWNGONkC4klG+IWnmijUZ8hJjKk&#10;0Y1rfnvIJiNs3jR53L8l+J81Y9qabUAZk8f4SoxaiQV3QLKcRnwMM5VRjaQOn78SNfTiTUZ4RIsd&#10;/DiEcMB0Zdnc9w6jr8DA9JLmXFWGy1RN0m6kylJzG3rqlO/NVnxhjN499pZeP/iqTuQdV1xJrOJK&#10;4xVfmmAhIVl1mRayAZsMmS1JSAaU4QWIl0VvtTPFGahXZKTRANDOQa9ae2qc1K61fs2s9Gl0rkOh&#10;7hpr2gs9KcouTVB6YazSC2LsMacsSYVVafKFyo1V1hiuULi33pp+0ruo8UXiq/s1udyvscUedY+F&#10;1DcZto137fyMbnx5Tje/OKebX57XtXundfn2hjbOT2nl9Hg0uXdACxtDml7utWk9TDem9GzOeLxg&#10;Ur2JX9aVKY1vdJvJeAOG+ZEyVbeXGkBm3mIcOJFJMAwAJOuvVi0sHJiasMaQV/YBepWqIlKiso5i&#10;O6TSAMMg44BHc1vaRqhLsQOWkXbZBWOi1L4/P5SvvJY8O/wSAENz7xZ+J0nVScY0Kwzmq7qbw3Oh&#10;cpuzbGhS2JRpHiUto/U2IBpZ6XQMz/EbMvZVr+bPDhgDcu0S3hf8/SNm7r8CM/L8sJaQIG4xXezS&#10;9FpEc5u9ZqC/cg4/nNF/AMoAx2CWufJEx9C/z+SXfEwDCkvDAdKGDcAhodGSGi+MmxzTfMlgq92c&#10;07lb847x/615nSFR0wXKkENu92lq0zHmp4kFJOuYaLBkrKGlsAYBvlbaNL7ZpdGNiAZX2zWy1qHJ&#10;dQ72MOlglPUZo2wSUG2jU5Ob3Zo7O6DNG1NavDC8Y/xviX8GlCEjAizDLqLXmDQAqzSZFIM3JJo8&#10;UksGVI0bQxFPM1iK86eH7bCJSS7Jl6sXYMhNOLLLqP/Z5iW82yZ2WGVuAZS5UsyNC+MGlJF0efHW&#10;oi7dXtLF20v2dZirp6/PaOvKlL23LlBG4UWKYThMF6bg0+ukcnbbwRTPD+SAWA1wmGGv8zO0ZLg2&#10;giSG6T4eW80WVMHgsQ8WyTLhEPwMx9Te8SFrNWAMs/6uKYI+WtQ7T+gOZvc/A2WwFlyTe9erq23C&#10;2ZuGVrs0iiw66vfZR/LdVEiBgQaFR5oUGQ+YtNqZindFrR+QmbTYEJDGumOsyfpNZI/IIDH+B+Dj&#10;4+7pkLHLuyZa1DHSrDDMm956k6itnZ3S9U9O62//8p3+5T/8Tv/6P/3k1P/zd/rnf/1R//TP3+uv&#10;//S1/vK3+/rpj58aw+zavU1jqK5sA4rgoUezP2i9kivLZK8BQNu6Mqvt6wvavj5vXqsArcgyG5FV&#10;Bgst7boVv7OZkDrnwgpPh9QyEXAAswGAsgoVhzDmz1NuU46Zg5Nyjiy+OFxkSZlVPZWqpAA7Wbt6&#10;Ae2RfFfYwCsIiDgbsrRLDPdhnMAcwTfONfPvmWlxgLIoSOYAZSEDP/8tUMYB0q7xsyOaO8N9MKjh&#10;FbzY6ImCBpp1csCd5BrCG67Bri8YQDDMYLkDlNFnwYBBJgb4gWSTZM7AmE/1/fw9rJOlKsfcnHRP&#10;DM/9AIRZKmrNU3l74c+y9qjvE3K22p4y1fbA7C1SVYS1u0g13YBlgCokfDea9yT+yByIB0gCxQCa&#10;dO5leopOOxgubA5Gzfwd031jlZEWh9H+QsRAsqHpsB2eMahGPom837zNzo0bUA2jE2b7Vz9c1R3Y&#10;zbdXdfnWqg39Ftgrl/lZXRrDx2c6bL0NFhOD0xxKI3b4HJwJ26OxzJa6TTZ14faqti7Paen0hLpG&#10;WtTUUWUWFP6OanlDZWps86h90G/G/UOzEXUTnjME84RDZMSGjAOzHeqZDFlPxL2EWTYyJobg+DEO&#10;LcDcDJrHbDvg12ST+qZbLJiEexGgjPMAzErY5QzNBmZDljoHA611sE7ljdnKq0pWcsEJJeQdVXzu&#10;EXkJ3Blp0sA8zI+ISbu5L/Af7GQA2FOpQD+sohrri1uoIcJqHLZUz0JIXfMBA1fY81qjjCmGkQR8&#10;IXUkQZq9Mqc5y2wMAMmS6kjCTFVCbYoDlNUk6kRVohJ8acppK1JeR4nyO0qV3YqBf46SfelKqk9V&#10;TAWstFidKo8xzzOAshhPgk5WJOhg4QntyzuqPZn7tTdzvxEk0utTVdFWotB4s+YvTWj2wqimTg9a&#10;Um45UmnYoHXJSq+FSIFEM1u5sMRbco0lmtaYrhwG1K15SmlMV6I3WTGeGCXUxCu9IdW8ywDATT1C&#10;IBBsf1QiyFJh8gFUGVDWot6FVg0sQSgI2eeRab/ZHfXOBdU1E1DrqNe+NsDwiD7h/LCxcsOjPlXh&#10;fducpZz6VGXVpyjTy7qTZT5r3Mch1nB8Gaf80WRhvhbdO+w5sAY0qrnfI293qXzdpWroKVNwGK9b&#10;LHPqH2CUNZpvGeCZ1Qgki3pTLAGOYUsDUAYxg0RywDIeeZ4M4zlv4J8LWYdgNF9XhRX3OUnLbjIm&#10;fsFYBbCe4R+G4oPrdWylc0fSH5lsVM90s8YJ59oe0Bp2E2eQQPbaGtE/TfJr0GqEc43JGbGEwCpo&#10;RmvYRVygf4F5PWBkDMApY0QvtNu9RXAK94ylbrIfR6WLI/Pttncw2F86M2Jnb4dN1mKG+KRedo3+&#10;DJSx/wFsj2J3stZrHpr908GfgTKsE6JAGYAd6zUpxjDcGeZNbwzsAGX4IJ6+RrDTivUcDNtYA1nv&#10;WA+HZ8LWQ1NYEFAMilinbK2acwA9Sw8d8FrPhMchjLLJlT6NzXdqYqFLU8sMYUe1fJbnQP84qOUL&#10;k6Ygs3TQGVJPYaY750feN4AxfLyR1gKmt400OEOyYVh1jZZQ3T0RMNCMtYznsQOU/eLpX+oXTz9m&#10;iZePPv+E3tj3jvbE7lNWVbaxxKrC1fKEq1UeJr2uyICxjLpcZXlJSitTWZikkCqVh8uV25CjtOoU&#10;xZfFKK06WVn16fa1HF+2mTpnQ2NEetlZEk2TQXpZZz5loMZmoDlUY7pRf1+VUeKRV3LRWNznXIcZ&#10;NZIoUdNaakyzxt5ao6H7h5pU11WrslZSS0jpq1aJ+ZQV6XAmkrVDJl2LLUpUQVOxSlpKVR4uM4+H&#10;WhoFYm3DxarAvLqj3JokGtjtm3NmOrt5ddbofdAMu8ZD8rVXa2/Mh3rzwBt68s2n9NhrT+oXL+FL&#10;Blj2Kz397nPGJDuQsl+n8k4Ya624OU/loSLzaiP5L9eb5oBzeDmFiyyFMrY4Vu+ceFcfJX5swBkh&#10;AQfSD2pvyn59lLhHL+9/Rc9++JyeeOdX+vXuZ/XGkTcNVEv2cEBNV0FDlvl1OWAZqU34bNSqkbht&#10;JFaweYJ5xuwDkAAkY8HicNdgYQh4xTn+F7y2VJt5foQ1j0fKlWld/mxTlz7dsLSq9StTmjdfFi7U&#10;UV3+dF1XP9/S8vkJA8lIoOFC7EL3zM087rcNDaPi+TMj1ixxMAMQQU8OWAb9HeDF8Rag6tQ+CRW4&#10;XV0APQud6sTnZ47JYas1UAYKGrBWY4yxhfPj2rhG2tKCgWSnMQ6+PGVg39RGv01qeR4wBJl0G1WT&#10;ZhP20lSLNcj8vatXpjV9Bg+iXoeNg88CDekkvlF4TTkeLI7XRodt0oRUAPi50ytkBJG5Vg2tdWts&#10;q19jmECan1lIvfPtJkEYZzGDsYah/1CjSXtJVQRYLWouUKG/0LzY/FCFmYRMMs1xJjoukMXCMLTc&#10;oTO3FnXj/hnd//0N3fnuoi59tmnm0EiWQdIxOC3wZtjmldeYYZsWHiB4JDVHGZqNsMHaC1UXKbGN&#10;YYhJ/Fa//S6ATL6HAxHsMQAyn5saOtZgTWrzmM+8aupJ5IM5M1BtH1O1A1V2wM9iM2/KsGQqJGVM&#10;tWCIchhyo5onkGhsYm5JooljTHv9zrq+/fGG/vS3L21Sj4H/979xgLKvv7qkb7++ou++v2Zf+8Of&#10;PtVf/35f97+9ohv3NjUy06He0RYNTLRqeLrNJr7GFJpxPsZLhBj3z769pPs/Xtcn31w0fzIkeEQW&#10;2+R/qcuSYPNqU5RZmaCsKEBGFDYbPdJcvAKLmzOUW59kj+XBHPNMYMN2PYqWDFwY0gLpNRxoL45r&#10;9RyL/6il1MBA4boMDdSrtr1Mla3FZo5KUADx5SnRtMukqiSl1KQqtylXec14mOUpuyFbWfUAVgUW&#10;IEGCGAbbXDdM6nowsaaZmWi29QFpZGkg3645/Mw8BB4go4jUqHmAiZ5PTX1eFTbkKrksQe+cfFOv&#10;H34lmpSaoNymbOU0kI6WrpyGLBUQsw5joTHd1lbzKOuplL+vWu0jDSa/YOOcWIyYZIQGv388YADV&#10;1kUCQKY0s9Jv/mMlNZnaf+J9HYjZpQNxH+pwwsc6mrTXKibziBpaK9XW16i+cQ4cEfMwgOFBbVyY&#10;1Zmry7p0a0Pnr69qZnVI8xujOn1pUXe/vKQ//dN3+ukv9/WbP36uz7+9rjtfXNL5G6Rrzml+fVBz&#10;a05NLvZodLZTk3jMbA5Y2s7Vz7bs/rr5zXld/mJLs2dHbM2q7ShTRUuBDSJIDnVTKgG8AI0d8/0a&#10;k0xW4jfSU67KPo+q+itV0lls6XMYTiMPQv7EpNj1qEQK5RpRw5Cg3IQ6N2GXAhxDdskjEkyAs7xA&#10;vhpGm9Q87ldoqkW1PdUqChbYkIgwDZpkDprcb/hmAV4AYhj4s9ll7CpAMuSTrgm/K50EoNq4MmXA&#10;FwwuJAQ88j0uawwDf76Xz/kYKSaf82+U6+vF/wHIQMpASqVj8o/x/7ABSXwPIBsADz9j+/qMNq9N&#10;mXRw6zphAdPauDqhtcv4x8HY+lkyCYMJ6RS9RttkozpnnKk5iVkkffVTK20aXHFAQvMhWu8yVhmm&#10;/+ZrdrZPy5eHtXx5RKtXxzR7dsDAAYBFagpZZbS5BRRwzWUBmHjEV4d9j7RUY9VsD2j5IkOdSRvk&#10;LJF4eZrXZMRSrZCfsndhos90FnY2Mg6So34uJ+jAZdm5rDu+tnWJxCmAslljmSFNvXR70STeF27M&#10;mYcZhv8kk66cHbHfwTXuyiNgxtDIE6LkpFG228GBYqBI6iSSGzuAzrfaGu4fcsAtpPNM4mFq8f2k&#10;WLppXhwwfgbL2myfIb6dQxbgi8NW8DlKAxcog2UyFXDAMvuY9y+oWRJOr0zbAMyGVxuwwTvN9xO7&#10;DJQI4yuw2fBDgs3WZZP1Psz/R5vVyQSbcJ3RJnVy2FgixIKEUidAapT7f7HHPFP6p9osSGRmuc/W&#10;qe9+uqu//8uP+i//7V/0v/63f9F//E9/1n/6f/1F//P/8nf96//jJ/31b1/rz3+5bwVo9rd/962+&#10;/BZ20FldvrGsc1fmtXlh2nwYV0+PmewbFhK+L7D+mNBfIgH4q3M6d2tZi6dHzBgdiRmsh9r2Uhv0&#10;DfDe4HmzHFFkoU2hyYCahn3mXYZJebYvQ1neNHvMbUS2Bauk0pju2EKQ+teAAmHUZ4XJPcwtUiF7&#10;CVjAI/AczJZeY5DxHuEp5rzvIfUgoWW9WO+yNQNpMvcb4BkhDS5Qxn3hXv+wLRbPjZhyA+YENbIE&#10;AzGkdoKCADZmsL7AD49Ee5IoHeZJ8xC9gnMNOMw/0kB9aop6PeLhiB+TDRjC+crxZyi7Od3MzbPw&#10;agoBFOYbW9cZQjhyTAAEp4rl6Sw0MA0/KEA0fm5Df5VJxbguTXo2iHTLayARhysOlZaGN9Zs9yqM&#10;MAIxrn+yYRJJvDc5HJsX52LXDptiZA65pnNgxIQfL2BXrXHz89O6D1D25VldubOuc9eWbI9i6McA&#10;Z2qJPqZLo7PtGgC44hqeazfwjYMofmUwzADPHI+fCWNkLJ2d1Phyv6VWNnZUqaXHa9XQXqWmjhqF&#10;epvVM96uuc0Jjcxz9mnVHKmcV+ZsII1tAawuM84ewfez3pg7hBUBIJLsjdyNpO/wcJ0xbQAUWRfN&#10;k2yz39huhAa4Jv8MS9gDkJa19NUqufC4jqXt00cn39XHMe9pX/wuVQWLzT4BoAxp8sKFMc2eGTTf&#10;SBhEbuIhxcdBfv+4z0AXGFI9Cy3qmvera77ZHgFawpOA/Y6skB4Wf14sEIpbC5TZkKlUPD9rUhRX&#10;laiYygTF1SYrti5FMeyxgTxVDntVMVCrkp5KS7pMashQYn2agWonSmJ0vOSUTpbGKKYs1iSdx0tj&#10;DCT7OOuAdqXt1b6sgzqUe9iAbHqpqrYSk5kvAZpcGtfi+VEjkpS15NrZMasuRRn1ycoAgGpIVw6J&#10;km1FyvTnWDJndqjAALtEX7riapN0rPSEThKoVZugbH+mefchTYbN3sDZa4hAMzytvU64yEyLra0A&#10;ZOYliUwe5mZUIs9ex8etI/Xqnsbyps32WhKk++eRj/tUx4CcxFmAvfrUqAVLmqVeIqUOsobDHJ0N&#10;2u9G0o0Uk7We9R+wHFueAAzP7hL5uortMThUpdCwY92EBBOAjHKAT8fPDHY/7zk4Aowy93pwgDI8&#10;7HxqH0eFBOjN9+BRjcdZrZqiihlAcfYj9idnkBNQN/JSWK8Miiac9EySo1m7SPztnSNgkMAqnwYX&#10;HYsG2ONmtYBFh8n+g+ZrxvCftcJSLNd7bU3cvDZr52r2fTxEYa7hT0pyNixMY2JuAjC3m48YDDC+&#10;hqSSvYwhC4ATABaMLwomKbLL/slWS4vvGmk2MJ37jv/jAl0Gqs2Rgtliz4k124CyaM1s9WvzxpxO&#10;31y0czXnSpRb/F+wEQZ6kGku3sELdcGAsvmNQU0vObJw1idXMcK5i/VvZrXPwkYIFRmZ77B1oKW3&#10;2lJE2SvMz/TMqP0O1kmG620D9eqbbDHGGXs6Vg4khfNcjK3OWXsNOyQnNIbzJBY+LmMcPMJ97wDl&#10;WnpqrPCv5jVBkto11vwgUPa4fvHrX+rh557QYy8+qdf2vqkPju9WXEGcksugS+YqC3CsJltJFamK&#10;K01SkidNaTWZBpQBSlV31aiqs1LlbaUqaM4zQ+tsb4b5YJUGiy2NsaABlkKeatodw0yAMnzJMA78&#10;R6CMpMFyBQerbZPF/+PKFxvWKGIgx+SvqQtWAnpin0JDTWoZbFRTn0/1XXWqbK+Up82j8rYKlYbL&#10;VRwqU0JZsk4VxOpQxhHFFsWr0M+EH8khRqGO/4F5euEj1VVh7A1e4Lkzg+bZgdxh69rszpvVM9Eq&#10;f7dXpzKP66OTu/Xkm0/rl68/pUct7OBZ/erdF/XGwXe0+9RuJZclKqcuUzWkJnaUm9F5AXTcyjiV&#10;EGwAe4r0xf4alWAS7s3SyYJTiimKVVxJvGIKY3UqP0YHUg/o48Q9egvJ08HX9MJHL+jVA69od/wu&#10;Hcs7aikt+U25djAuCxWpIgyLwwHKdswWBx3fMWP/9HgcKRSeQQaUYc4IswQj/SpVE1gQLFGpv1DV&#10;7ciuqjW80qOp7WEtXZi0G4Tixp4/gycLhwjSxKatAKIG5trVOtSg0IBXLf31CpKgM9Sg4UUOXc6C&#10;AJC1dmVKc2eHjLrfOuI1dlQ96VmY03Z6VIcsa8BrKZdt02G1Mikea4qCMg3ywdDo9tj7B2sG4Gp6&#10;e1BbNxfshj5zExPpBZMkgoIzqUcCAuAxAoo9326ARIQC0OMmmmoxFhnm/+NbAxpZI3Ur7KRrwQ6b&#10;ajGgzCblc2H1QufGoBuaN55D3chGa5zF3mQcIfXjzUaTvjVgYBk/xxrceYyMOWhFFB5uVF1buSr8&#10;BSppzFUZ72ewSKXBQtV0VlgqJl5qsIJI+7KpJlHHJntg8+q0Qxev7cVP1rR5fc4kPQBx/XNt8nV5&#10;LEW0hGmyP9tYZLAJuQdojFuQuyCdoVnur7QpHAsNQQvDa10GYsGWARyzqS4gLI9Me0fq1Qx49m8A&#10;MpgzlOOl5FFVT4UxYDAMZhJWGMox+W/LmM9S//BDYHMGnFuCWXVuxEl5We0xCdL1e5v6+jfXbTr/&#10;x798oR9/uq0fYJV9d00/fH9dP/7mpn787S399nd39Nvf39VPf7inL7+9bH5tU/PdGp5q18RCtzWZ&#10;M1B6FyIanWnT/Gq/Vk+P6otvL+n739/Wj3+6p29+e8PxqLq3bgs/bA+YCWVNOUori1Fs3mHFFx2z&#10;15JJH/c30eMEHxQHMlXsp+GBRVusph5nAIChKNMmjMUnVyMWhw5Qhq/S9tUZbV2didKlO8xss6W/&#10;zsCX6rZSVYZLVdLisMpSa1KVbEyydGX6Mg0oy/Jl2dfiy+MVU3xKKVVJyqpPU1Fztipa8+0ACy0d&#10;kAwZDcAZ3mVVbaUq8ecZUFbSnG/3fWVrmarC3INVqgyTQlusrLoMJZUl6FDWAR3I2GsgWQaU+ibS&#10;0bKcyO+A42njVI6l4WH8iqcfVHcaYKZWGHy6kdmYEa9sjViAwrV722aKvbQ1bnIQgLJDsR/rSALg&#10;2H6dTD2kmPQjis8+ptTCWPlCMMkaNDSN5wMeBsM7QNm5a8vGFLvz5SXd+fKirt7Ztrpx76zuf39T&#10;f/l33+uPf/9av//LfX31/S199tUVXbqxpjOX57W4PqzFDRgfY5pfHzLgbnFrROvnJ3Xl3oZu3j+r&#10;b/58V1//6Y7u//GOtm8vqWXIp9qOchU356qQ16MR0DDbiUUn8ak13+4D7oGKrjKVdZWqtLtUnihQ&#10;VtxZbGbaBaS1kdQWyN4BywDaYJMBtgGUuUwyF0TLbMhQhg8vS8ebjGacx+SalJ+BspHGHaCsrq/W&#10;2JykkgLoIXHiemAdo5lwAY5BA8toBHuMpQVQ5sonAbIAvpALWJLkA6wxmGEPyisp15uM7+H7HbP7&#10;nwE1gDP+zTXHnkL2udm3A5TRMLo/D9kyINn2DQcoW708bpLmpfNMPAe1eN4x7AfgM++xFccoHsYS&#10;YQuu/0rrOFJ5h5XSs9BqQBmgGf5DLqMO039+HmAZj4Bk1NKlYc2c7tsBypBk0qBRrJuDMJZnaYzD&#10;dpgELAOAccCCYZNaUgBkBohdmbZH/E8okil3vg6jjAHQRQAwvNtghDlAmcsqc9M/XZN/mKrmgYik&#10;G2Ds5rwu31kyoIyP7XMCEJB7kxhqXnAOq2zBZJ9DmsM0GyYcLPAoUAaoZTVHtRore8DSD9vUhpwG&#10;qeKoI1Vxhx7sT4BiFIcMhmZmZI+chPREQLfplujPC0f9Pvk5rk/Yz0wDioMcQA0m/GvXZrV1a8HY&#10;4rBL8JflAI+BP2AX3mgM52DncSBh6DKKFG2+Y4dxQzFVp+Hn73ZSvfj7hzS7QRjEiJbPjGt2bUgT&#10;813aujCjq7fW9ee/fa3/8J/+rP/3//Ef9L//f/6D/vP/8jf9l//8T/pv//Vf9e///e8NKPvTn77Q&#10;H/7wmf7y1/v669++0u/++Jm+/+1tfXr/vLGErt3d0NXba7p6Z01nL89q6zyG7o7s9fKdVV39ZFO3&#10;vzqnq59u6sLtFQP9eP0AaLDGYHJu1hF4nOHBOtdmMkxChfAvY1jC4ZsqbM6zPQSrEjxCGwbq5MM/&#10;FcPzwToDoKyG620YFoJRsQCI3KmRjR4NrXWZ2Tdm2wxcdoCy+aB6F9i32zWy2mEHRPeeAGTloGWy&#10;yyhQxgGQ4jC4eG5YswR0bfbYPcdhErCFQy7XmSN9arAQBwtyiLL2jbEYlckC8nONAHTADKrEqykK&#10;gJHyl9+SpbxApoFlgGYAZbDKStoLVBTOU1ErktNC83pype+lbfkqhokWIHEw11hnpHlbSjoMGM4O&#10;DKN7q5z1kkCD6aCZzvtai409dvHmkhV+Y4TUuP5lsCxgWzD8A8gC1CIddYhrEUALH7GtIWOGnL22&#10;oJufwXheM9b76pkJ25OGpsIanGy1Qc7kQreBZSa/HEfS1Wk/A9AN8A0vIAA0fH4AyxY2RzS60K2e&#10;ibClVga66w0wI8kyMhpUZDSkrtGwhud6tXRmRpOrQxqci2jl4oxO31zWzNawBaz1oo6Y8Bs7IzxU&#10;r7Zh+nwsW2oMIKP4GKAM7yaYMJwP3MM3r1fHcIOxZQAZbe/Y7ref2xipVEz2Ye2L26U3972sN/e/&#10;qrcPvabMymRVtBSZ2oV0XQbEtv7AcppqUhgCBmfLkXoDykJDtWqfQCLoyGa75wOKzDWrY6ZR7dMN&#10;Co3jdwVJABWOAxwhya2KlBnzOrsxW2l1aUqoTFSsJ9HYYLDLkr2ZSvJmKt2fr+KuShV3eVQc8Sg7&#10;VKjUJrzJMuz7YividaosVqcAykpjFVMap2NFJ3Ww4Lj2ZB3SR+n7dTj/qE4WnzQguziQZ706Z5El&#10;/GotNGhEgQEHKMuuRbWVqAxvqjK8acppzlFukOTaEvNRI1EzlWFqY5bia1MVW5OkkxWxisPKhwFu&#10;S7aK2/JV0pa/I8PEZ7IlyigzBclUwM4VtiZzfpmHnYM3nzMQApQEGOqfa9HwUth8PidhW29E1Dfb&#10;rMiETw2RIlWHc20gD0BGmFAe6pXWfAMiw6RQ4m8432pnCc7hDwJlAFmAWoGBSjX3lquphxC1sn8A&#10;ygDEkEPjO9c5G7D+FpagK890gbL/rsAd+PkTgGUNauP8MVJvwYKAZe7QHqCe9EleA1fh4g51TKY/&#10;AUjo+JmjkGLAyPXXOlKj9nGveW3SS/Ba0Uu5Hpyw0awXRtKIZHu9VzOY/DMsPw+D3OkDnJ4HD90B&#10;uz/Yhxkewrp3zPbxEOswNhSgF/JnwDL2sQl8C5e7bSiEz2DvRFB94yFTXoR6ahXqrbWvk1bJ3she&#10;x/9DZQPewnNyAwTwmcR+aoEe4eKEVi5PGcMZcArACqYa5BisIowFja/ppWmtnUNOPmoDIIAxFyyb&#10;WenV/MaAKXWwIaA4F+CZBlMOEBDrDRKyl86NmT86QBmAf99EiyZXe+wsD6HAfGC3hzSNL6Lt/yjG&#10;2ozwxJmY98x976zPINXzAbAMKSqvAwXTrm3QZ8DjDk720LNP6qFnn9BjLz+lJ177tV7+6FW9degd&#10;HUo7pGPZxxRTFKcT+ad0LOeEjmQf15GcY4otSVCSJ9XYZFVdNarrw4+o3jblyuj0qtAOCjmqxfA0&#10;Uq2KEIyIMksmxNAZtNa9GFvHfQpPsPnxtSo19pSqdaRW06f7debOgr7+801d/HTVGksaq2B/vTrH&#10;SQ0kaSekttGAfF318nbVG1gGUFYSLDUQD7+y3IY8pVVn6HDWEWNsFbUUqbq7Ss1jjXbAZ2pGChza&#10;aBBlbo6RVabIQ9GJNR42s3ZI5yLqm2pTqL9RGWUpOpJy2ICyJwHI3nlRz+1+XS/vfUv7kmGSnTRZ&#10;Z22kyhLOzCust1JlraRNptri5B/1WnpPK0ydvhpVRSrN3ye3IV/p1ZlK9aQptTxFh9MPa0/CHkvP&#10;/ODkB3rz0Jt6/+S7OpS1X4kVceYFVArjJFym8jB/u+MLBJODAxByQRpLix+fbDYgxPzd+mHkOcwt&#10;X3eNqtuRYJWrxF+s7NospVakKKs6TXl1WWqfYKIQ0QCGoYskoWHM2rujo3a8WZig9xiIhJFmy4DP&#10;fIFq28rMSBuAE9P66e1hXfxsQ9e/PqsbX5/T+U9WNLrmpEZybdR1llr6oae1RJ62UnlI3YtUKTDq&#10;V9NwgzV4FH4/RNLDnuP1RfOOBBIvj9O3l3T61qKlXpIUhrfL1tVZW4AAPPEZAnknYYPrivh4Gk6e&#10;O00ZYBhgFuwvyo1pBzDj3yxVJyrV4DDAoaAJeRnsHQDKPhJkvKb7dyfuxC5PYYi8PWhGx2zyhAqg&#10;owYoa+6pUbE3S+VNeQaWVbUWm8cRvgS+nirHUw05yDwTjqC6ONhOBSzFxZ0A8PrzPtCMjq122cIA&#10;8MdzBSQrbUFWV2SyMKRggFQ2OeYwEvUGwCcEyjKyifGNHrsf8CBg2mSplkhk+5xodabPLUx9JhqN&#10;LVPXX6VK0vvwW0LCgQdIf6UjEzMZhMOAAQCgUWWyRcomviKtEzQtXg2tRjR9elBn7ixq9fKk+ROS&#10;mrZxeUY3Pj+jL76/ru9/uqvf/u4TA8qo3/90R7/73R394ff39Ic/fqI//vkzY5t9+8N1ffH1Jd35&#10;7LTmVwY0vQhzbFgL64M7iVMTsx1a2Ry22Pbf/P6O/vT3L/XXf/5av//rZ+ZTRsLrzS/P2IbCobeA&#10;5ifvsA4k79aRjD0qaMpQSSDHwLKSQJYKmlINLPO05cuHtwmNF34opBR2FKupu1wdw/Xqmw6YPwEH&#10;WryWLt5d0fk7y9Y0MlmBjQlQ5gX07gQ85v4k4bZAGbVpSq1KMYDMrZTqFB3LP6aDWQe1N22vhX/A&#10;+koqj1FmTaLqe8rUSKph1AeCR5KGK/ATa85TcVOuCnw5ViXNBU4FipTvw5A1VUnlCYoriVNKVaLS&#10;a5OV25ihvKYMS0bDH4MDSWkrYQ0w2fCiKzY2G6w1Drw0XXZY2ujT7HqfHQSZthPMcPuTLX3xHb56&#10;13Tjs3NaPz+n5vZqFVdn61jyQZ1MPayY9KOKzzqhpNwYZZQkKs+TKm+wXK09Po3NcwAY1NL2uOY3&#10;Rwwou3Z3W599c03f/Pauvv/9Z/rdn77Ub//wub794bZ++sPn+qd//VF//5ffmKfQ97+9p/vf3tDV&#10;m5s6f3lZa9vjWjszqa2Ls1o7OxlluzneCISYfPrdJf313/+gv/3H3+hv//PvdP2b8wqP+W0gkuvL&#10;NIASiZMNjnxp9hoBfBnAFSkx5lhxZ5GKYS70VahyoFLFHRhqFyg7kGWVG8h2ZBX+LFWQyobhf0+F&#10;ef9V95BsVxr1GstUujfNkrIoQDKacoz8ActglWHk7RtuUNNYs4KTQfkGvRZ+Q0Q7QJmb/uuuYbD/&#10;YAjAAqARhlW2cnHUUis5zACS4avBIwAZLDHAL5c5xtfxBXPlle7nsMWQQ/I9gGQAZwBqfAz4xf/n&#10;e5Ei4CWFXIEDNQwrmkaXcbB6cVwbgGW3Zo1NtnwRE9wea9gtqXKrx+SiyCbxFjOZJdIIWC6LrQaU&#10;0UgTN988XG3rHgAyPkf90aaW5hZWGamQgGRMy5cvOSDZ4sUhzZ3r19Q2YS5MLmnMHMkeTRqHe1LX&#10;HJZSs3lPsXbAVoJVRmPHFBRWDUAZ7DGGOfQam1dn7HMaZSLeNy5PaQuPssuAYNP/AJTxMXJtQDKY&#10;ZA+yydwETNhkMMmuEnrwyao9uoCZGyCCXBOwjCkwtXIOyafTqLthCxxshzHnjh4W7BCx0GaMand6&#10;6wKt7vSWz9mDXDCMCX3EGlSnmO7yb/xM9+dSvHbGLo4ypgHJ3HJBsjE84M6P6Oy9ZV38bN1eS5pl&#10;PFaQVsJYo3lfOTdhk27sIAAPYNkATFB8ziOABc06/mE0+dRpPjaPNmcduHRrTWcvzWv99IRu3zut&#10;r7+7rn//H/6g//a//av+z//zv+j/9//9z/qv/+s/63/7r/+q/+N//w/6T//xT/rbX7/S73/3iX77&#10;I3vTp/rTHz/Xv/zLD/qnf/etDXG+/+0t3f/uqhn+f/ubG/rk/jnd/mzbPKiQ2d34ZMuGNaQvsw99&#10;/sMVrZ6fsEEfjBquKfqWbpjuyNjZ66dD8g/7rKfEA5ReCZYvAxY8mKra8bGtNW/X6g58aWuNrc5Q&#10;1YZf0SCoVkuVxFg7bKAY4Jhbxmd9k3kAAP/0SURBVJQnudz92kJopwYNMI5odNWpnxkJDkhmYQ7R&#10;a4p7eeU87EqHcQGDk3uudzZg/YfLNjTpE9fVVIv50xHkwOcu+4VrhMO1JbH2VRmgRTBKWVuh7UvF&#10;rXkqCuUqP5htBVBmYFmYoUS28lqy7GOAMxcoKwwSaOB4ORJ8AljGz8RU3dtbaf5WVW1FlpiJXQQg&#10;EQc9jOfzPQlmrM8et3lh0nz+8OihYGnC3Fy/MKlFvAg3BuwR1jqHQMdvCA+jkAFdS9sjOyyyjfPT&#10;mlrq1fB0u7qH/eoZCRhQNr3cZ8Mc5En8P65xfi7XNkBZ+4BXHYMNGpnD8L/dDswdQ80K9voU6msw&#10;kKxzhMMi1gTYzAwYSDa5Mqy1Cwua357UxOqgtm8s6+K9Dc2dRgbcY2sbyhHM0JE0MXT2ExIUyjer&#10;CVfyBlAGOOB6AAESmCE5ffaE31QDlhBMOvBGn/1ckqqPpOzT+0fe1LPv/ErPvPu0nnv/GR1JP6jU&#10;8kTzk8Z6h/ccYL5jvEGdEw3G5nEBEQPMRr3qnGpS53SzMYg7Cd2ZblDrBDI9rn1sQzyq6ypRbRcM&#10;+DLVdpFADTOxWHlNedZbxZbGKq6MFOkkpXqzld6Qo/RG5I55ygkWKTdUrPxwmXKChQZYpTcg28zc&#10;CdXh/2Opc7zwlA7nH9eB3KPal31Ye7MO6WTxKSV6ElXUnCtPa7HZC3FfQ0bgNeHeCfTVqDyQq8zq&#10;RKVWxivTSyot13KRClqLVdRRpkx/nlJ8WRYUEFuVvFPx1cnml2ZhHdH7AE/inKa0nSA31xuMMwte&#10;kA/6NrprOGxzWKMO4xp1RJftt9gbjK7g0RVQ30yjukmg7C1VfaRQxQSDWJ+SbsPCyq4yOzN0Mrgi&#10;lG+p3UAyBqruGTwy41d4DDIMQCv+YlUKDlRahYe5nmrsvW0b99n3IgNnjbLzrTGRHVsngDIKpiHl&#10;hsex/0PSCUeZZwBugGuAZUFAsqj3GmdSV27J3s5exz6F+sj2N3zG1ro1e2bYAETWrP8/XX/9ZdeV&#10;puuCdjrNzCTLJNuymFkhBTMzMzMzM3NIIZZCzGxJtszprKw6derAPefevmN095/y9ni+tVdYWeP2&#10;D3NESAoF7b3XmvP5Xsgne53m3Koo5dbFqZSfpz3LFvECxA1hD+QeBdixaIZh8vycspNeLPmzrXbv&#10;H8Z6y7DK0zjpwOQGtQ6WG2Rm0FSDnRJQxv3UE4rvNt2anbGjwIFBLXlW2mEt8cVxyq1MVE17vimV&#10;Jyncm221ARGsox9ny2yzvUb5Pu1nB9RRXEIG62SdOskfm6i3r0ebJsCMn2FgutmubYgLZo72auZI&#10;r8EyN+sXdRk5jdjL7WOIFljstngm7Necf/h5HTFNrwEz7JWob4nf4Xo2NNdqeyV+Nwy/3EZli4cY&#10;QFmaa48T7zvfc41ax4hJKv8nSIaq/MmSE35PqMrqOp6wXv7ljZdMUfb6p+/qg28/0Zp967XZd4t2&#10;BO/QrtBdljuzI2yntgZt13pfQvzXaXfkXh1M8FVcKUHcALJ0ZdSnW6AozZMxRREK4aCAHSjVT8Fp&#10;AYqmNjjfsfMQQgrUcCpl0x0Fi4X5oeqKUwaKsqYUa8MZWmzX8WszGjvabZtLpgxUZgPKSlvyVdyU&#10;q4KGbGVWoURKUWpFsuJL4syCmVieqOTKZEUVRCksJ1R7o/foQMIBRRaQN5BgsvR0MtGs7YPqW4em&#10;k4tQ01OgluFy2+Rj/cR+iReWX2ZlW77yatIVEO+jHf5b9eaX7+idbz7Uh+s/13trV+r99Su12X+L&#10;9kXtU3RBhNk7mc7lUJvbmKqUylizu6XVJSinJVUl3Xkq6c5XdlO6UquTzGYXlBEk70Qf7Yncq+3B&#10;NB5u0jrvDfZ5twRu0ZaAzdodscNR7RWEedrrYhVfEqOIPKx6wQZXCPZn84NsnelbZVe+NTvZBJiG&#10;oM4CC78taMoxVV5MXqT8k/y01X+bvtm9Wp9s/MQKB77d/ZWCkvwUmRGiqIwQJRfEqIwQT+Sc1McO&#10;ctEkI6DULqjWNFOToqxqMucSlEhzXmGUkihmqOfAXGQNlIOHO8ze2DvXbN8Ttgo3YBzQF1cSZUrF&#10;qCI2PNFKq0lVSnWyAdlEVGfUhlexYXEO40BBQBmqMqj3MIcK8tNODujw2VHLTgO2QNrtAkKeSScb&#10;6mJVk4FHLgKV8/Wp1obpNGyRh5Kj0namLA48cxVlNuVsSLP/Q+gjajIWmyamP27TDmCy1NMK0+AB&#10;bwbdPKoyoBfTIxr54nPDlE77amWS0stilYYSkQbQyniHflPbSxuiTeX/rPZlouBK/02i62ko4QJn&#10;U9nOfMtPs+w52xATjJuo1BpnI42yEfBVhAqOgwjqiv5iNY9VqXag1G6eZmswuAYoSzDpNKC3BAl2&#10;V66BsuSaeIMBgDEDZoSO18YphuylskgLHo/GOkZAeXmk4oE3TH86UAkC3lJsQsxBqJHnFLXGXUWm&#10;Qlywyfq8zpNP9mBJ976/oBu3j1ugP6qyuwQqP1jS948v6Odfr+nRDxd078EZU5QtXZzRwtF+zR/p&#10;s9wxpveHjg1oCtvLeJOOnRrV+cvzevD4gn787Zp+/ftt/fj7dd3/8aJuPjhjeW9AV+xTyVzjUsgo&#10;264DMTvNaskClJFRFlNI22OEUiqjlVWHejbRWkmTikKVkB+k5KJQZZZFqbQxTc29xeqbIPS83bz9&#10;NM4BkjhYcAgio5HnY1pZnCkMCXBm+aV4yyfpgEKygWQBdm3bFLhJK7Z8rA82fqD3N7ynz3d9qm+8&#10;Vml7yAZ5xexQckWUBRWjFHDbhlLKY63EhAMUn98v8aB84mgt3q99Ebu1xX+zNvlu0AaftdoauFnb&#10;Q7Zpd9QO7YvdJd8U8m68dCBxr7xT9iso21fh+YFmU6HBkecJG06z69ZQ1Z1uCo+2oQo7KHAIRa0H&#10;LANkAiVZKMo6h+pMTRYQtV/7grbJO2yPAmIOKCjeWyHcf7JClZwfZbkqxXWZauouU8dgrYV9cqhd&#10;ODakc1cO6eqdk/r+l2v68Xeygm7o0Y/XDJI9/OGKfnkSlN05o0tXjxooWzg6rIUjg1o4OmhtdlOH&#10;e+2wzPdF4cPF20d14+Fp/f1/fq/f/uOB7vx6RdNnRqx5lwIEquYBZVhRyeQIQ11XGGKAmNdETEWU&#10;wkvCFEUmGcUZrMpoRZZGKKI4TMGoydhcoibLC7Tw/dgSrD+xjpoM2Gx2zjB77P8zKNuXsE974lCU&#10;7bNsMm8auzL8FVkSqRiUujVJii+PU3QxTZqRBuPdunfaZjMqYm0jSCugY70kV6vGgVMox5gqkrkx&#10;WqkuQNZkrfqnHEUYC3DmgjRAmAXpDziV29b6OO7kj7lB+3wsy/4/maDANc+/Owoyx6aFwor3XWg2&#10;NN9isGzsSLuTA2LWTwL1KUchjB/rZY2pydwsLLJVAGUcmmyzTKtXOyHiTg6jAQCm021kJObb5rdz&#10;ska9qNTmGzWw0LSsVsNq4uafMTUGltF2xeACeyGbaNu8WvYFU+RiU1Ng/3fKZprsIMTiZ0I5jyKb&#10;DSBwjEwyMkCftFpS++4uF5hx7fh/AmWDU/UW6I/lElgGHAOSPQnKXLUZ/87/pWUUC7gtyhTmW512&#10;TNqzyAKyuIISU0JbfmQ/Sr0S25hyqOI1zr2w0BQmBOmn24GCfYI7mXaau3jL0A0FkWehXvYslGXu&#10;fYDFY+PATO7BWIIKTUWC2rnLY+XrolxjnMl7hRMu3uEMWNj8s3Gnvp6NdlNXiXpG62zzPnd8QAsn&#10;h7R4ZlQnLkzq9JVZKyoChtPYTZHLGPmVh3t1YmlCi8eHNXuoV2fOzujy1UX99vtt/df/eKz/+//+&#10;h8Gx//nff9X/+G+/2Prjtzt69OC8bt08oWtXj1jRzNUri44V8/FlfffwnO5+t6Rb907r5p2Tdi+7&#10;eHVB5y7N6fS5KZ06N6mlS7M6c2lGJ85h3xu3hSWzhUEfTZndxWZ74/dsexcKBxozLGfWUYslKbUq&#10;QVH5oYrMCzEwllJB61yaMvmY2hRl1acpp4km3jRr4k2tTlBqdaIpp9i30tRbRNQDrxFeH73kruar&#10;tCtPtWSRkf83Qqh/iYXqoyrjQO3kHWJjrbQBninJphuXbcmAMqzHNEADyhi2/v8FZVaykOdEX3iA&#10;IM8Rayq1zLSCZVhGwQR7bZRB3IMsh2xZJRaqCBRkRcEKKwyyRcA5KrNl9W5xmGN9z0WF5m/DCK7D&#10;EQXBjg2zJEKJZVEWSs59P6kkwsoeLBy8PlVJ+aEKjNmtssZ0daPmJ2e5xRM3gJIaxeIU0QuoFhtN&#10;ycFbYJlrxeQwiMKMLML5EwDuSYNlgDIiJIBkFWSGteRbQUD/WKMdRFGSuaAMOxOwDBgMgKPAiOzO&#10;6pZ8ldRmWMsl905WSV2WKckAZc391WoZqFHbYK06huvVO9Gqgel2Dc52aObEkOZPj6ptpFZ1PaV2&#10;JnMLKIobM1VYn67U4mhT3SfRVFkSaQoz9qrsR1kAbA7fLszmMG4ZSENY1MtU3Vmk/JpUxWaHaf3e&#10;1Vq57iO98tELeuXjl/TKypetCG3jwbWKyAy0WIpcguEbU0195LbYAiew0znALMNgCk2OvC3pJM8q&#10;3VRkFDRk1yfYPi25PEJJ5NGVActiDIZyBiEbeF/0Xm0K2KR1vhu0znej9sUdkFeSj7xT/OWbHqiA&#10;7FD5ZQXLNyNQB1P95JXkrYOpvjqY4qvtWC/Dtmtr6HZtDtmqjYGbtc5/o9b4OWut/yZtCdmmHeE7&#10;5J/srfCsIHPhsMdHkMBwhTgYBqaE4/uhKKNhPTdYofkoIiMVxPA0K9DKBvYnk4u2Vzti9jhlTwn7&#10;Lc/Wi1B9wv4zDso7bb/80nED+CzDX/aEnBURVhRYcQnWVad53oVmqMoYIjlttiVWdtc56bxuG4e4&#10;H+SroS9Pdb05yqlhwIsjJljhuYHWeo8lmuF8cXeeakYqVD9aqbrhcjt/sx9FFcoZnMfJsUQCQNNU&#10;hvLbA8hKUAwS1o9DoiHJBl5kZXLvdq4BqAo9gPT/AZQRv1DeiZgjzQGp/wTLUCFSBMDziQZwSmac&#10;qAEW51uuR8vFL205pjhDVcbHmgKuFgVcrDIro+0tn6+oKc0pJuO8hlKvw2k1thIKQuzJwB2k/Kfe&#10;7lcM5YFBKL3gDkAyyw0bKLMhcwtn7WVQVuiIPTry7fXI2ZbPg+0S+GP/v4/iGCcTrKwhU0U1qcqr&#10;SFB1W56mjvZajvXhs2OaONJjXxO1FtEQ7muV+zZCDJajMiPYv8r2Mi6Q42vR6Ew8AEoxF5Ytnh7R&#10;+HyHwTGuUajLuPcSNzB5uNvuy3x860DFMuTjc1nUhtnzGdbV272b61v7QIVZUdmboHbn2mGNyqjF&#10;rTCJPQpt0qVWtAckA+zBKPg5LJ+UQppmJ5vsya9p4hmuvwPlT7RevvmKZZR9sHqlvt6xRnvD9ss7&#10;1kf7Imls26e90fvM/oeibM2BdfpqzzfaE7VP/imBSqpIUUZdprIaspTdmKncxgylV6NKilEgDSFR&#10;u7Q3fIf2R+5WRFbIE6CMmy8KK14YGdY2ghLIIcpYAmMt2B95d/dso+bODtsvi4sFTwgCVV1QVlCf&#10;pTy+hxpyoVKUVpGkxDIubrFKrWaTkKakikT7M5k9ZKbRaEI2Q2ZDmlkegS1M0IAHjlXuz00yNfKE&#10;CRu5HK9Xc3+FylpylVudqpDkAO0N2aUP136slZu+0Kpd67Riyyp9tPkzU+L5JpP/RDhojAGIbAIF&#10;2zKtEZD2s6ymZOVyAejNt40HTVFI34F6fJ8HE7wNUq49uF4bfDdrc8AWezwOxB+wPDOCum0SiPy+&#10;JUMZNUlKLo8zJV9Qmq+i80JMQZRVQ/PLn+HoraOV6kCqON2opuFq1Q9WqryzVLl1OQrPCNPesL1a&#10;ufFTvfbp63r6rb/oxfef1+ufvKJ1e77VloMbtdV7g3wi9ymrPFn5NWkWBljTjSKq1GPZybDGShaW&#10;TVQwHMTJPorMCrYGvZy6NLMKAIyaR6vVMFRh9kRarJD9k32FnRJ7ALaBiIIIRRZGKqEyQQkV8aaY&#10;Y9rDY2f5WE+0fLJxQp3Fz8hBZOyQA8oWz40bOedCYNPYriK7wXNx4UUPlHDbMWjDyK0j2DFNqeXx&#10;SqtINMgEOAOUAZ1QkgHJ+FhuKNxMsEFwSOB5hGIPGykNkZbX4pE1E+hf1UcgbrHBMg4dKL74upkV&#10;CU7lfB1NLDnKJYOvMkGpxVHKqohTCYeOFiq2c+0tuRguKKMBBcmqe0G1AHygIRsTN5QYKIdqrjPP&#10;Nr6owQBkTr08sCzJrBaAsjrCKUcq1DhaaVXN5IIQ+mnwg6bL2gQVk2PQX6zKoVKV9hUaKENBhiUM&#10;5ZjBsurYf8pfwm4GFAAQJND0VxevjCYnFyK7KVlZTUm20bUqalNDZqm6q0SDcx06df2Qlq4v6tyN&#10;Rd16dE73f7ykqzeP6vK1wwbLbt85oQePzuqnX67oj39x2sYe/XhRl28s6uylWbO6XLg2ryt3j+nq&#10;naOOJfPMmOYP9er6zWN6+IMDyX7546b+9q/39bd/u69f/nFXD3+9qqvfndDc6SHbuPCYJzI1TiMX&#10;0NdUdgklEQbKsF7yZ6bN2DOoswaUJRaFKj4/SDHZforN9lN8boDyqxOWJ8xYng6dHrJmOqZIZCLy&#10;tThA8vxILYtTcKqv1W0bKEvzlk/KAScPLCtAO8N36Ku9q/TSZy/qxU9fsPX2t29qxZYPtM77a+0K&#10;32TlDBm1Tm4h3xuTd9SYHJ4SyNYqjNCBmL3aFbrDGi3JWPx4w0e2Vm7+UGu9VmtbwGbtCNuq3VHb&#10;5Z20TwcT92p31Dbti90h35T9CssNMEiG4pDcu6Ryp6QhvTLWIDLqQDKPBqeQaHdaCx+5cCgmLt8+&#10;qvPXD2tsvsum3j6hO3QwZLt8I/cqLMlPMZmhissKU1x2uHIqklRQk2aLmvqGrlKzlQxMNuvw8WGd&#10;J6/uzkndeXDWHst//NdH+u2PewbHfvjpun785aZ+/dtd/fzrbf34801TmV28ckRHT4xr8fiYTi5N&#10;6uS5aZ04P625Y4N2QDmyNKGz1w7r5qMlPfj1sv77//tv+pf/9ViXHpzW8GKPkkpibJPrl3RgGZQB&#10;yRiMLIPjqljFVUYbKHPzycyCySHO08wWVsAGOMgOZ7TGMoVFnYcVBPtldHG4lSUE5wRZXp1/hu8/&#10;gTKvJCyXfy7+jn/3JzcuO0CRReGKLAy3oRFFGjwH3BWfH2Khp9wr2PzRvoStnuWqxlxbXy8B/ITW&#10;E1o7ihS+zvLD+DjgGIqwloFSa5skRJ/NdfMgYbTYBxwVmatOYzGYGqLYAhsgoMcC/x1IZlZEJP/z&#10;/D0bOUdltvw9HSGQ3rFmmnoNpZpH7YxNBFBmzYrdeXaYJ5fMzScjpNht8bJsLFSy9Um2sUYl5oCy&#10;BouCAJZhxcSKyiS9fczJZAIAcnCoMjiW7dnAOodI9z6DHZDNJTDHAWWO9ZL2P34efjZgGS1ZFOS4&#10;MAxARoMUy1GQYbHssX9H/YX1EsgFLDNgBiibbzFQhqqM3+fM0S4DY4tnBg2UuWoyABkLWMb/JeCf&#10;x5Y16slHc+0f7ibUrah3VWTADACZOyhC+ZBHFEJ1onIoZmrKUF03lquKP5sPJzwhxQR6ew7QzYTy&#10;e1b9YKktLP8st4XScrFQD3RhsyImIVe1ZmMpseslG3c2vI29ZTYd5pBgoGyu3YBXQ0eB6trybdOO&#10;vfHctQVdunXEWo5vfHdKNx+ctreUuZy6OG1DFZTG84t9Ont+WifPTOjoiVGdPT+ny1cWrVX5H//6&#10;QP/7f/2m//N//81A2X/8+4/6t3880i8/XteDe2d1/eoRXbwwr1Mnx3X61ITu3T+rh48u2nrw6IK+&#10;e3RBd+6fsWKaqzeO2P2MRufzl+Z08dohu3ehMFs4NmDTeeAHIMVVxZOvQiRJHg6BGopXEiyKAljE&#10;tZ79ERmaZNeiImPfmN+cpdzmLOU0Zy4vhscZ9ak2OGOPzDDMjWVg/5rXlmWqcwa7DMhYtSMVahiv&#10;UstklZrGys223DBUaoNuF5RReAQUc6HwMiizBsxaizlxM8r+MyjDhsvj7UZYuC3lKPyJrCCioW6g&#10;VDXkbnrUZQT7o46xRtbGFLsPWatwNYOGSMslw3oGLENVBigL8OSlOnEQzvX3yT+712GGFuG5QabE&#10;RZkfnR+kxOIIa80rakxTPs6Q3GD5Re9UXmW86jsLlMWQtyDcQBnZf7yOB6ebliGZgTLWeP1yphjv&#10;c9A8Dry9PKulKwumaOQ+BBwrqEhWeX2W6toKNEZ78yx2zDrL/XRBGdZNoCoAjsyyBtqkceLUZym7&#10;JF6FlSn2vrsI7q9up3muwmBZ5ygFE3VqG6rR4Gy7po8PGiSbOzWixr4KVbbTwkeDbIkqOwpU3Jhl&#10;A95EMnZT/RSdGai4nGBTxpsrYKTKrgHu4ZvrI3tUU6r2lxowIyOwqD5TGaWJikgL0ppd3+jjbz/U&#10;Sx+8oBc/fEEvfvSi3l/9nj7fslJ+cfsVnRXsDKctD9EJb0foAChzrd+oU4HrXEMMlHVkmnMhpzFJ&#10;mXUM2XE5JSi5LEJJpQgMyHhmyJlseyMypikxWrP/W32xc5U+37lKuyL2al/sAXMr+aT4KxDnUoqf&#10;9sYRfbFPu6L2yCvRWweSfLQpaKs2BGzSpqAt9nad3watIXvaZ73W+m7QeoaRAVu0JWirZcAGJvsq&#10;l31Na7bBcKAKDp34gjCFpvvKl3zcVG9F4hDhfFQSLb+sQMtQ25foZVBsW/QubY/eZXZRFG0Ww5C4&#10;33LCvBL2aFfMdhtuBmb6Wts2GcN2jqpNVmFThp0ZKdWjPRR1uQvMuCfyuuReymCof77JmptRkDYM&#10;Fql+oEBNQ6iMi5RTG6u08nCDyeT4MjTEaQCUw3LZOFGjpvEai6QhL5dzrCtWMbDpgVuVXVmq7CK7&#10;OFWlLc4qakqxXOucugSLckIB5uaqkSPmAjJ3uYouU3V1EpvDWZXzmhP6DySzKIYn7Lr8W3k7H+vk&#10;k7FcYOYOhjiDMRRDIVaEXb2W31mcB5TFWOY6v0OyhomOMlBGqVZrjsFlU5w3Z6umA0BdYdcEQJVr&#10;h0TdBYjCPkmmWVNfiTotOoCMzXxTRMFFOL8yiOM+yDC/b7bFVGH8f/c6A5jneoC1u7I5W/mViaZc&#10;Rc11eGlUF+8eszbckXmyx8nzrll+rVoBH9ELFieBfTFvWR3vZpzxdaylm5+BqAMyNo/1WbYi9y3A&#10;GIUmLEAZTcBAMpS0DAUAZS6wsiJAWnE99w0GdVzTWKhsiYRgT4IwhO/JIBktu55Gbb5fV63H/Qbo&#10;5+5d+HiuPShgCfIva8yy37GBRY+6nJzWZVD2/Huv6fn3X9WK9Z/rm51rtS1wh3aF7TElE4ooYM2+&#10;GC9Tlu0K361dEXsMkoVlRygdX3tjnoraClXQkq/chiylV6ZYns3+yD3adHCtPt2wQis3fKxNB9dp&#10;Z+A2+Sf6KDQ9WHGF0UqtSLSg6NzGTOWRPWYh4rxQEw0ylNk0scTkcqiEUNxUdRTYqmgvMFiWz/+v&#10;zVB2bbqBMgugrkxWenWKshoyzKaX3ZihjLpUa4wLzw8xaygHDqAAzTnkKhEkDphB8slGmYkEOQlM&#10;w8lHYQPPlLLWQiuzDJRFZYbJO+aAPtv6hVbvXastgbu03neL1vpskk+yr0JzQ5VUFW8NZ1lNqcpq&#10;TlFOS4ry2tKVTzuHrXSVEXrZna+CdlqKkhWS5TSFesV5aVfEbm0N3mGtlvsMklEJ7O0ccMrjTJHH&#10;gsYTwA+opC48NNNfaRXxlktGAD2qJQeSVVnu0/ixXk2fGtbgoW51TbcquzpDkZkR2uS9WV9s/VKv&#10;rnxDz733op564xk98+YzevbtZ/X252/pg6/f16frVmrdrm/lG+Wl0GQ/xZF9UxlvEwgmOwTqO6CM&#10;gP0kpVUmKrUiQYlMmXJD7f3sOqBTrkrb81TYmm25E1kEtbIaUpVaTT5AlBLKYiyMNop66OIoJVQl&#10;KLEqXgnkmAGgmtOVhiKqPGZZUYbyi+cL1su5M8NaWBoxUAYgG+FFOdtqL0Z83FykuGDxggcmERrr&#10;WCkJknRq5vMbkflTS8/f5amOml7UYF0FBgWBJtlMX6vilVwSYaUJ2Eex2RLsznMLyORUUKd7puI0&#10;yDAxd4oB+JpMJgqBx1XJNq0bmu+wC133RIPqOgtU11moRsJLyVwhYLmPWt0iCzWsbstVSX2aKluy&#10;bQpBno1rmeHCAWzh58OeYaUE3QUq6cyz3x8BvmyMgcbkjQFsmRZXDZSoaqDYIG5he5aBsfR6J/Qz&#10;rT7RWi1LyWbDqjRWqYqhUmU0pSq5LtFUY2QwEVYex+a0Olah5IQUBiuUDWppmMGBOINlsUprSFJ2&#10;S5qyW1JtVRMUOlyuwnbsN2QV5KptrE4zp0d09OKMTl8/pEu3j+vq3ZM6f23B6tM5TJy9OKMlpvDn&#10;J3Xu4pTZLskpu3rrqMEymqPIN7v9aEm3H5zRjTvHde7irI6eGNad+6f10y9X9fNv1/XL7zf027/c&#10;tSaz24/O6fzNRQvVpYWOGxGTex5zmg1R47igDEhGxTyQzK3czq5HVZio7Jo4yynLrIg262VeTbzK&#10;mtJN4suUmQ00h19g2eypAStlmD4xoJHDnRZOXdSUqZjcUMUXRtkwIoaWyoIwA/HRhRHaF7NXaw5+&#10;q1e+eFmvrXpVb61+Uyu3fqRv9n6h7SEbdSBup4GyNLIePA1DbIxoyGUzSBZeaGaQNvth8/5an2xa&#10;oQ/XfaA3V72ht79+S+99SznJGu2N2CWv2D06mMDA5KACAEIpBxSc4WO28sTyKFMrZhEO25hivwO7&#10;vtI4UxlnMBm4yyRofLFTpy5P6+y1eVOSAcrOXl3Q0EybTb7DE7wVFOOlwNgDCkv2U1RGkKLSAxSZ&#10;GqCYjCAl5IQptzLZQFnbQJWFa586P21h2ag07ny3pLsPzumn327q1z/uGCRj/fzbbVu//n5Xv//t&#10;rn7/475++vWWozh7fFXffX9Jt79bsnXr/hldunlUZy7P2/ON58PDX6/o0e9X9d1vV3Tl4WmNHe1T&#10;dU+JQjJoePIxRVlUQbgSK+KtVYrDJnZJQJm1VaJwqI4xUMYCIpNN5h7QOLRRdsGmloNZMhbmylhb&#10;ADPAG611tJ9ivyCnhPUkJDuQ7KX9iWyS92p75DbtiNpuf4f6LKYkSrGl0YrHnl9Jo1S8ElGWFUYo&#10;tTTKNsZcL5wQ7jK1jVTYvXDQ2idblqEMwGxwukHtfMwgE9FSu1e6FkrAFSAJgFTZka2a7jx730Ly&#10;h8uXFWO8ZbmB/kCe4TksJ7XqpfDCYz9hs+NmG3Ftc+BSs30tLKFumQCQjowz2mVpknKVKha4D9BC&#10;BYMFk5a9PidfCcUs02wnpDtZBYRPd+WarbJ7um75QMD0nBwWLCe8bR0pW84gQTHnHgCdDWbR8qT3&#10;SVAGzHFgGWH+9dZ4ib3ADfA3UEZe4eFOU4xxsLbcMLNrOaoyF5Rx4Eb9BeBCSeaCMuDYuIX5t5mt&#10;ElBGFhmADDWZC8gMkh3r+ROceYCZ5ZwtdpoNFDBpjZyWSepMmrGIuCAEYMaQzJrK2zjcYL9xQCEH&#10;ZDanbHitpIAMFs/P69qs7JDMBpzfmceCicL8yVWDkoGsK08UgNkrKNVhODRQpq7xOss85Zo5vtht&#10;hwyiMphusxlnoj0206b2njL1DFbrwtUFXbt9TN99f04PH1+0AcnjX6/o+1+u6LsfzpsFH0XXkRPD&#10;mp7v0tzhXh07MaITJ8d08syUQbKbt0/p8eMr+vWXG/r9t1v6/ddb+vXnW/r58Q09/v6qvn94yayW&#10;168dNVCG/fL7Rxf1H//xWP/l37/Xg4cXdP/BOd17cM5AmRXT3Dlhbc4s7k/nr8zb97FwpE9DE41q&#10;6iy2IObi2lRVYbNpzVVhTYoKap2DmJudaqr3jlxrjCTPi2xaXufsEdkrsufOIwOzJdtZQDMallEv&#10;1yabbRO1OdeutPokyxTKac0wWOZGLfC2aqhUNYAtgqxplbWWvGKDnW5eH9lxy7ZLz2PuAtMOlKcM&#10;b8erDJRxbeD1ZFk+PajGCpxSJAMdTkYsezCGrE55g2N1JtfU3b9zYAaU8Wf2XHnNabZvYf+S4FGX&#10;AcuIfkBJRgsmajLAmAvHXMu7mxPJtdlpHybgn5iTUMUUhtr9HsU0jcfkcBJCnUUxQmm0atpyLZes&#10;gsNYQ7opQXgd85olA9BVfLQPVdnBtaAqSbnl8ab0QAEGMOO5iyrj8KlRU0oPTDSrtbfSVGWWmzne&#10;ZGVDPL8BZd0oNkZr7f/NnRjQ9NFeOwgD3jqGqs1yWdmUa2AMG5bbEF3fUaKmvio19VWrtrNE9d2l&#10;Tl7RQIVBZ5qiXWjW3F+pitZ8Ew2QRVzdWayi+izlVKYopShGSQVRSsyLVFpJrDLLE1TVwdCWtntH&#10;jcK10VGi5dr1wfkzrbK5SiuOV0JulGKzwhUQ662vtq7Sh9+8rxfee0HPv/+Cnv/gRb228jW989Vb&#10;2uqzQQHxXpZ/7FjhuPbkGFxBwbOshGrHmuc+j3huZCsf5U+joyjDfg9sAZAlovwvjVJisTPcD88K&#10;VkCSn3aF7NDa/Wss9ubdb97VZ9s+11e7v9LWwG3aE7FXgakU3fnrYKK39kTvM5HDtrAdtjYHbdVm&#10;F5J5r9NX+77Raq+1WuuzUV/t+1Zf7vpaX+9drTVea+zreEfvV3xepOUVU9pBy2diYaRBMj8GXwn7&#10;5J3kpbC8EFOV+ab76UCKtynHaEHfHbfXYBng7CDN10kH5JWwz9bBRN7u0b64nfLP8FZoTqASy6LN&#10;lZNZi/AChVWWnecY3jMAAdIhCuDPwEcUeoWm4KNsA4BEBE2mqro5exWoZcQpwSlpS1NeI6KHWPsa&#10;lAYl8HqpijNQ1jRZq/rhCss/JB8VwQzWSxw4Zrs3q2K2yjsyVd6RsQzJyD8rRQUG1GIQXZugAk/M&#10;DUDdgJkHsvF9YclluWDMDfM3RRpZ6Y3Yd50CgALcLZQ/NCEuccpEuB89qSoDnHGfMzjekGb3OZ7X&#10;xU1pBskcQBZtrat2TahNMrUpz3fAGoAGcEY5YSb24coElTTQAE9UQL16JhoNcLEAXG4GGPyBUH6u&#10;K9UegQR/R04ZSnW3OMhVrXeM0hhJ1EmdCX0AZUApVKtkfXHN4X2KQwjgX7pxyFRl2DC5T3PNdqGS&#10;KeQ9378bI0FeMznfXCMYSAHJ+DoMcbh2sYammy2jEZjv2i/JJ3OjDxj6AL7MVsn/AYbRCkzG2ogD&#10;vmzvN15nAMsGRNgvKUbyZKe6QMwd5AHJeJ+/c1uWWYD4PweYucqvSzahD+U4fF1+1y7kY5+1DMpe&#10;XvGmXvvsHX22ZZVW71lnOWTbgrdbkPy+mP3yTfYzC6BXHOTcR75J/gbJYgrilFGbpbymfJV2lKio&#10;pVA5tVlKLUtWbF60tgds1aqtn+vVj1+yScDHqz/Uqi2faXvANu2L3KugVH/FFkQpsxorGGQfqbjT&#10;OGKtI1jA2sjQcSxvxS1ZdjgtZzLbWaTKjkKVt7mgLN1AWUYljWPxyqwhkI9pWaZykZB25Fq9dTy5&#10;V8XhBsriSqMMtGQBLwgoryTnKtpeoNRRs4FmQuy0bjnWkAZeLJD9xizl1aQpPi9KAQm++mrXV9ro&#10;u1n7og9qV+R+7Qjfq5CcEEWXRCm9IcVCzrGWZbpqmY4MlfXlqbg7W4VdmZ5g7TwVkPFUm2SNRH5U&#10;Ecei6NtrcBJg6ZPka62i/qm+Nu1DVk+tMRsBABH20ay6VMubicwNMgUUYAe1llnYBkpNRUbI/cK5&#10;cR25NKOpkyMamO9WUkGcvKMOmpLsrS/f0TNvP6e/vP6snnrtGT316lO2/vrGX/X8Oy/o7U/f1iff&#10;rtCm/eu1K3Cr/GL3KTon2A7Cjoos3rPIo3PyzzJqky2UP64gQulVqPcIY003NRzNmxzWOKwnV6D0&#10;S7EDIcGpCRXk8cQrppRsK2rLCYV3wuHZuGH9I1geCbxZTC1EmAt2oeWf0Uh37PK0BfoTCEigLy8G&#10;awHpLLRJF1SfiwuHGGAsVfBOOC5TyjKVdSL1d+T+bNII9scOiBSaTSlqsqyqOKWVRSsqN1CxBSFW&#10;lmClBE+AMp7TWN6cQGJyEvIdZRdZZ2141gHAeSppytb40T4duzxjgeEo4djss9HhoMRGi4MTQYhU&#10;g9d3FNiFs7Q+zd7OHe/X/KlBzZzoN2USFwrkp7SBmRKOn4Nq4e4Ca7QClJFjAqTldw8oY2Jc3leo&#10;MiyVHdk2TWYiy0Yzl01nU4oy8P/3F6qaSdJUrapHK5TZnKaUhmQ7/APHUJLxlj8HFwQpKD9QQYVB&#10;CiFEFCtmpWM9S6lPVFYzkCxNuW0ZapyoVvNUnU2sC9qybVNfN1ChwcNdmj83oRPXFrR0/bDOXV/U&#10;qcuzOnlxylotF08NafZQp6bnOzQ526al89N24KAl09Y9RzVw/8cLuv/Ded357rQuXT2kk2fGdf/h&#10;WQNkgDKDZX/c1qOfr+jSrWM6enbCbjBcTDnwkk/H9YjpG5Y1NsuAMhaSfRf6u6CMvAQmVeR0YEMo&#10;bgQWZama7If2XDX3lVjDHAfjuRP9TnvsxQmduDKj+aUR9S+02fOStt/UMl5biXboQR2QXuM0lpFX&#10;tt53rV798hWDZB9seF+rdn2m9d6rtTdym2WUGSir4vvje/tnUBaRHaKAZF99s/drrdj4sd788nW9&#10;+tkremnli/YWWLb+4Fp5Re+Rb4KXwaCgND+DQ+FZ/orOD7HnOw27znMdG61jN8+m3KE8WqlMaSvi&#10;TP3I4ZiD+NK1OYNkV+4cM2XHmStzpgpj8x6bFqiIRF8Fx3sbKItMD1AEbZ7JvgpJOGhvs8sTVdaU&#10;Y5lk88eGdOMu+WNn9fCHSxaazXr88zX99AuP7S39AiD72139+vsd/frbHf3tj/v6x78+0r/+lx/0&#10;b//1B/3Hf/9Z//YfP+gnrJq/Xtf3P1/VvR8u6ObDs6Zg/P636/rhj+sGys7ePKzD5ybUNFil7NoU&#10;eSfsMzVZcLqfxRCg0sjvyLZDZVJ1nGO7RGlJxlhdgqnJeP5HkNlXELx8OCP0lmnvvoRdpkhD0cGB&#10;FcsCFkwHlDlNo6gKfchCS8MG4oAygBjQbH/iXu2J260NQeu1MXiDgTPUZ4Cy+PIYu85y/aTMxbIQ&#10;C8KUWQXMTPmnyVtjf4mBpwGsfLPN1qw4d6LXoAqABlDWggWvp2A53H/2VJ+mT/aoi9fyEFNxDyhD&#10;bYLSDMX4RM1y0P+TzZdAsgFUJhPV6iHof6ZRHTTgMh3k0O3atibqlu2epiabwm5AvplTBkCD5OBc&#10;8z+1TlkO0lilfR9kKaGAwYpph2rLN4pXTl2ivV45rLdY6yW2yyYnm8UO8lgtii0PjUO9m2fm2Esd&#10;tZWbw8OB0F2oAyzbkyksrZKeSSeBtYT2u6oyFOwuKONaj9rUbaJ0QdnMsV57y78NzTRaIQhwizB/&#10;rJYsABnLtVa6WWVAMfffXDUZSjNbS0P22E4d7dIkxQBHu8ziyqKZk+8VZR8quCdhCHYUlA+WC9KP&#10;usvZ5BKu77ZX8X/HjlC+0G0L8Mb9id8Vh2X2V2SFuhaXJzPL3Cy0rsk6tY1V29cGlHHo4HlBUc/x&#10;S9M6eXnWNvvTx/s1ONPqVNaTNTbfqbHpVvX0V2l0olk//HRZv/zGNeGGfvvjlv7l3+7rj3/c1e9/&#10;v63HP12x/DDuC4vHBjW70K35Qz1aPDKgEyfHde78nG7cOG7KsO+/v6THP1zWwwfn9eC783pw/4Lu&#10;3zunu7eX9PD+efu3G9ePGSj75efr+rd/e6j/z//33/W//8+/6bsH552czftLBsoY6tz5znl7/9F5&#10;3X2wZAOg42fGNLfYa3maBRWJyimNU1ZJjAW0A8oIIGaRT1ODcs+zR2Ggx/6ZPVEOcRjsVWoYZhI1&#10;AkTKUiGlABR8tGSbKyS7Id3cFijLuOak1iZY7ihqcdqs3ZXVzGArXeX9RarEGovKwlR/+WaJbRp2&#10;82ywVzrZUy7sfhKUtY2QbVRqB2uAtluMQaMe+3AHkOU79kqPIp49rTkRBl1QRklHvnPAbnFs1AAz&#10;y1oCgLcR65CurKYUJVaR7xij+Iooa730yzpo+WSAMPf6S9EQ6z+DMrdl2FqHUcnQGE4hVxVZWRzY&#10;k5RTmaBCBtQtWWaP4r7eiLq/u2gZkvGa7QFckZdHmH9/ubJxXqDAygiwt0U1KRa+z0FyeLZNM0f6&#10;bRDkNjET5j8+32WxAHNESBzustZulJLDMy1mJz5xcUqHsQ+fHLRSgL7xBrNdVjfn21tU2619lc4i&#10;52y0UR0jDXZgr+0kq8yxbHFIr0ONBqRtzlVJQ5a1s7NXBZRVdRQquyJV6SUJSsiNVEphrAGv3Kp0&#10;FdSiiuLwXq1Gj13YGSCgqiG70YHqQDJAb1RGqEISAxSc4C+v0L36YtPnem/Vu3b2eP69F/X8+y+Z&#10;quy1T1/Vmt1faX/YTs/ZMHe5+AE4ku8Bl4AyIlVMhUqQd4+jNgSU5TWlmKoMRVkmZVOcOYrDlVQS&#10;rbiCcAWl+CowyVd+8T7aGbRda/d9q/e+fkcvr3hJb335pt5b/a5lR2/x3yK/BCCWv52ZOT9vCdyq&#10;9dg0fdZra/A2bQvZrg1YLQ+u1Re7VumbfWu13mezvtjxtVZs+kyfbf3cMqi3+W3RnpCdCmG/kxGk&#10;uNwwRWYEKjTFV37kjSbslVfcHh1M3K+QnCAFZPovK8YAZeST7orZbY3XlPj4UTaQ4mO5spQv7Y/b&#10;I694Yoh2W/tkRB4xIZTs4fRJMet2CeUMnj0uZxwcDbzvOmdQl6GSYuXWJpqKimVOrN4Cey23j1ep&#10;ojtbxe1kHyYbiEPVylmN7Ozy3iI1TdSqZqDUykJcUIb7hmGV5Tu3Zjiwi2gEcueaU2xVtGeonBB+&#10;TwYdyjJyxcjBdTMtUYzxfwFkfBxwDADGx7pqMb7nnJp4yzJzw/8LAWaNKfZ/UJ+5OVduJqerJgMY&#10;WsxAfaqTNTZSYaCMYXh6eZQyKqLNXcTvy56H5Gd3O+2wtLkCQAFkyYXhSimKVF5ViipaCKmnqRJY&#10;5tixnwRlbtYYeYNlTZk2cEapzWvUGUbU2/6CYRxnWpabveWCMnI4AVhuaQgKLaA614hTV+e0eHZc&#10;MycGrFCA/ZXtAcnS9tj7UcwCy+r7Sg3QoXSjFIdrGNc0oNyTofvYvicJ9Z9ptazFzsEqU70Cu1h8&#10;fSAZ1zrU0Xy/7nL3EBbWz2AR1RnXkC4gXbG5p8g2JKNsOZ/M46J6EpK5950aU8LlOo4szu41SY4j&#10;DrEC5SpYRmnunGfg2P0nKPts61f6hjaxgG3aEbbbVEzeiQcVkO5vixcZBzBe+AfjvQ2U+Sb4yz+J&#10;1rwoxebHKak42d4GJQfLJ8ZHe0P22MXtnc/f0rNvPqdnXn9WL777ol79+FW99817+mTDCn29+2vt&#10;DNmhwLRAReaFK46w99pkUxPlkJ/TkqFiHhw72OeroCXLXsSFbAha2AyU2CoCWgHJyhOUWpag5NI4&#10;ZdKIWY9SLV25Telm7cxrzjCVg636FFOTmUKG1praRDvoogpxQgTz1DZWpXYWsv8+SG6ehU7yC0Ya&#10;jKosrzZD0Vnh+nrXV1Z+sDucC9hBeSf7KbrEgTqAMloA0xuSlN6QqIyGBOW1pKqYMMluqnFpFGLS&#10;ka98GhxrEg2UBWcFKjgjSL6pvtZi5xWPXJbaYBrUgs12mGwgJm7ZdggkQr4KMOLPZDkweWufrFPH&#10;ZJ2zYWGiS6PG4S5TQbSONKiqs1Q+UQe0ft8Gvfnp23r5w9f017de0F/eeE5PvfacnnrlGT31yl/0&#10;9Mt/0V9fe1ZvrXhbH3z5oVZt+lLfbF+ldXu/1v6IHWZDw+qZQssdoIxGpeokm2ACAGnVBJIxzQSU&#10;kYvBBIMDJaHSccUxii8leyzODnLUMgPH4irjFFMRq1hgJgfu+iRrVbQJJ5ZTHkvCpz1h/nWDZeqY&#10;rNfpW4d08vq8Fs6OmiqHibP5tsfrnfwSAFgL+TFISMmDKlZxU5bKab9AvQXRnmhQx1STtX228GJk&#10;w88hAcnnSJXqaJmyQP4sm2hgMUssiTBIhqoIaxs3CeTEOagKDQQ7+Xw8XoAyNnw0bDIdJYdr+FCX&#10;Lt4/qfu/XdX9Xy7rzo/ndfnOUV28eVjnbxzS6SszVjl+5PSwFk8OWeU4nu0mWkeGqnTmyqzOXp/X&#10;6WvzmjrRZwcyF5RRHMANsAzZaUe+wWQmx2QVxZfznI2z6THPWYBVdmuaqceYwpLlQcZHSk28AbH8&#10;zmzVUHc8VavG6Tp7v6ArV1ltGUrCaliXYKAstjpWMVXRFlIeWhyq4JJQhZaEWsOfrfIIxXtUZZnN&#10;KcqmjYbmmK58ZTSk2GY9qSLOlIfNo7UaXOzWzJlRHT4/qSPnpzRzrF+TR3o0YRfjFnUNVmp4sklz&#10;iz06f2VOt+6d1J1HZ3T/8Xn98Ps1Pf7bdeft7w4QQ0mGzYXDyaPHF/U9MOSny/rptxt68ONlXbx1&#10;TAunRmyCwfSmlPBaT5gwrz+y9JCWxxHqWxljuS4EitqyjTqhoZk2gTOZN21dTemqYAPHY9GUoYae&#10;InWMVJnvfpjMIZQcHJaP9ZjahMw9VIdZ3FxrKOBwcuZyONBgAzVQtt9A2ZtfvaoP17+rL3au1LqD&#10;32hb4HoLfw3L9FVqJZND2ned6x3fO22qgDLyJPdF7rZW3de/ekNvfv2W3lr9tt5b+77e+fZdvb36&#10;bX258wtt9Fkn7/h9ppwClGH1pgzAgdXJdmCgvCC7MclWYlmE4otDbROaXhmjstZM1XTmGSgZP9yu&#10;U5cmdP7GgqnJnOKEOU0f6VXHYJXiKBZIOKCDYTsVGLtfYUk+piSLywpRXFawEnJClVuRqMrmHA1N&#10;t+rwyRHduHvSA8ouWg7Q45+u6adfb+iXX2/o519u6Mefr+vRD5f16PtLevjokr7/4Yp+eHxV//Jv&#10;D/Xv/+1H/Y//9av+43/+tKwofPD4ku7/cFH3Hl/Qvcfndef7JZ29tqBj5yfMLtMyVKXCxiyzmAPI&#10;+H1gjU3BtsBhtCPblBcE8ZPfByxDaZlI6YWn/TK8KNQyyfyzfOWXflBeiXu0P2G3LdpDyQniXsZ9&#10;jMECTaIopJkoh+aGKDg7SAEZfvKj9RJLbuoBHUx1QNne+N3aEbVNe5ggZ2IvCrRsM1QRDI8SSiLt&#10;/oeiLKkk0jbDbALdHKmm/jJ1j9eaJXL2GIokygwmbR1BrXu0xw6DbUM0CBcaKMMKOXe63xYqEayJ&#10;gCRrkRytcPLDJlEYYY+v9yi/nIyzwVmsQnXq8QyouvmYmQZTnZAbajkZ2PQGUKVRFtCsATLLpjl8&#10;1qpzBOWbMxEkd2P25IBGsWxiReD+N42qqUmdE4CzaisrwSZW62nERElG+zK18dW9BWocLlPreJVa&#10;xytts80EOq82ToUNiapk0t2KfD/Nns/8DJYzdqTLgQDkUfZihS+1zWwzk9dhrAHOYnPLBo7XOv8H&#10;KwHfJ5ZHLJWmPJmoN0jG+0AzMotQkwHK2MwB0yYXHcslANMUYf8JlD2pHnPtl6jLAGQozVjLzZgn&#10;+xy1oCnK2u2xxAILcASUsWzaPFlvEIwq9lY2tGPktdWqH6hGris194dRRTdZ7hoq2eOXp3T6+pwO&#10;nRvVzKkB28CyoXWBrHtw5jBCngifz2IDgGVdBQYebWpsWUaA2WL7/c6dGtKZ6wu6/fi8bn9/XkvX&#10;Dun4+Wm7bpPvNMc9YrZToxMtGhlv1ux8jx5+f9GuAXfundF3D84ZOHv88xVTFdOYfO3mUR07Mawj&#10;x4d08vSYls5O6uLFOWtXfvDgrIX0//rrdWu0BHjdv39W9+4t6c6dM7pz+4zu3lkycPaDC8ouLlie&#10;GUqy/+v/9Xf9+3/9QVevHdWVq0d07eYJ3bxzyrFf3j1l17CLVw9bZubxM+M6empUR04Oq3+0QaW1&#10;aappzbXDBa1iKIY4oLDR5zDFQQnHwMhip907bJ9Csze5Xq05yqtPUz7Zcc2ZKm3LdTJSTd1eqHxa&#10;ceucvRl7tDwAW2O6KcwYqNletj7Js5KVgSKDnFJUPKh1ehxQhg2SwyXPia6pevXw2kQV6lnLqsTR&#10;arUQ8dBPzq2TX2iqT0/eXy3DOqJQPM2WrqqsivYyFIhk7VoRBIfYXBURb8GBuDnV7rscmlHwsyos&#10;Vy3PUTljx2xMNismmWXkR/4TKMuhHdNPflk+8qedm+wya8gMt1iJWKIlisMVWxxuQ3asrgYZGtIc&#10;VR9OhZZsU/93sb8jZqS3WJ2jjqUIBRkWH1NfeFrpknJDFRK3T2EJXopK8THVIAdCbJMTh7t1dGnC&#10;QBmh/YOTTRqba9Ps0T7NHx/U4VPD9hxHVWZroUOHKII4P2mQmIOwC8pK6zIdm2VjjuV69ow2qH8C&#10;xWqL2odq1DKAqgwLFIoNvvcyVbfnqr6bfCTnAMvbuu4S1XXxc5WrtClHwQk+Ck8JVGxWhFKL4pVV&#10;nqLSJs5NJWoZrFHbcJ3qe8sseJwzHHvvMk+RlTW/99NUW6rQ5ADtD9mj9XvW6qstq/T+Vx/qzZVv&#10;6YV3X9Lz776kF957WR9/+7FWbftS+4J3KCjhoEWTYPcGvlFwRfsoqhcbUFgOME6KPHNTGChrzzGH&#10;Rx7DvEan7RJVIPZAyq4SiqIUlRMq3/gD8os/KP94X23336LVO7/SW5+9oeffe04vf/SSXvvkVX34&#10;7Qf6Ystn2uq3Rfsi9iogOUBbEIrsWqWv936j1fu/1e6I3XaG3ujnROhsC96pzX7btMFniz7f8pU+&#10;XPOJVqxfqU82rtTXnKn2fKvdgdvkE7VPkRnB8o/z0v6w7ToYu0d+SV6WTY2iPDw/1OIXfNJ8bHmn&#10;eWs/eWRxe+Sf7nwMmdWh2UGmQsMJsDdqp731oRE95aDtWRKKIm3wWszAnby5tjwV4ZwCqlclKgOH&#10;EIVSALXSaHubVBxl+wUyTdnXMVzinonFlWxjCnFoo6SsL68x3azggDJnvxFl+5nSrnw7Bzn5ZE5m&#10;LlE1brYzr2XgWzF5Y02ov+KVVxevXHJ26+KcoH8P9CKjrqCR6xoNln/CMbf99ElQZioyzpCVuBxi&#10;LGYBQFbRmaPKLids32IaLCORIHvnGlNNLiOf2/O5SiioQtUFvO8rUVlblgoaEE5gu2SPkGbKMYAY&#10;DcXYLk0hWMLAOMFWQl640opjPNZLMl8b1DfVooGZVg3N4YBqV0tfhZVwtPSVm4UawFXbWWDLsseA&#10;7YPYl8v+jHrozDenFMMiCuwosxmZZ1/RugybniwMQQhw6MyIfRxwrg3YhnsKVTjqZEBZfapyKuNV&#10;WJuisuYsVbbmWMYZnwvoxffF5wOQcX+ygpyZVs0e67fgfq4//BvXNsAYC1VbZUuOfS9cB90SAoL9&#10;CfRnIMoeAqUXoIzPy4CoojnblGCAQqDZk7mHlnnoaRJ1QRnDOgZ5xBNx7uKxAACyv2UAaWUqMw5I&#10;HJ1Dhf8EKFvvTTjzTu2PQc4JIPM1UBNREKrwvBDbfB9I8NLO8F3aH3vAQNm+CC/tCdsnnzg/+SUE&#10;KDglRL5x/toZtFtbvLdo7e41evfzd/TiOy/qqZef0VMv/kVPvfSUnn7laf31nWf10scv6a2v3tJX&#10;e8jN2SWfJB+FZAUrpTrJplhAMm6+xV0FKukqsAYfbuCZNRBgcqAyrDmRVdyUrbzaNKWSSVYap+Qy&#10;QFmSZUshIXVD+lFdsfBAF3Xk2nSJ3AIkoCjJUIJwWGAKxdSBm3vHRI1VsNJMV9LoTIgguE67RK5Z&#10;P5MKY7R699daf4CWyx06wEU1I1Bx5bFKJkS1PlmpBHnXxiu1Ll7p9fHKbUp2woO7s1TRm6Oafm78&#10;Bfb9Md2nmSgsN1RR+ZHWZMc0wGBZgiO1jeFiw/cM2LBmyxhTrgCJAC+olaDzQLLmUVqhGtUz26Tu&#10;aYeqOtko2ChaVd5WrOyqdG313qzPN36hl95/Vc+9/ZKeeeMFPf3a87bIsHvq5b/qqRee1l9e+ate&#10;/+BNvbPyPX309cda8e1H+nTDh9riu1besbsVmx+q5LJoU9m44dBYI4EdhMSSS2eAzA74KUpDyQAk&#10;w/pVGKVoC+2PtPwcbgLRhKWWY0+KVTw3s6YUpTWlKJ3NDuCpKW25pYnHGVDYQmvIfKtO3VzQ8Wuz&#10;mjk1qIG5VrU+McnHy12J9LQdSWmhGvtRChUqn2ywllyz9rYgV51t1dCRHg0tdquPnJxD7abI420n&#10;nufhSgNQ3HzZlLlKMt5ivQQc8LiWdOaYwiaTizMWRzcTryNX3bPNBvbY0I4d7dGRi9P67vdr+v2/&#10;PdLv//W+fvsvd/X4b9f0/W9X9PCXSwZ9Ltw4pAvXFnTh6pxtmIBlXVyUppp0+e5Ry9PCb84BgnyQ&#10;Rk8YKJtjblpF7Si1cpTdlKHEyniF5gY7h+cywvVjLTsstTFJqQ2JFrZPMyUWBSawWMiymOQwOZ6o&#10;NkgGLAOUFfcVKL8rR2nNqUppTFZiXaLiyGCqijYgFl4eodCycFu8H1YWptDSUMVVRSuZ10dTsjKx&#10;X7Y6E2vAAjbb6OIIU1BW9NIa2mSPyeTJQU2fGtLgrJPnhZWhc6RSde156h2u0ezhbp29NKPrd47p&#10;7uOzevjrZf32b3f1+7/d1Y9/3NDPf9zUH/9yR989OqfLVw9ZcyaqMtaD78+bkujuo/M6d21R00f7&#10;zaqLTdetqef3iOWXG3+0J5uMXC5Av9sI5mRiEDxMSYQzXXJ88RkOJPNIt92WF9dOxuGfwygZe22j&#10;NbaZBHKyEUcpymKDwWseKM734ZOwTxt91+jdb9/Qp1s/0hqvr7Q1YJ32hG1RcJq3ovMClV5FsH60&#10;ZakZ3CsKV2JptIGygGQf7Qrdrje/flMvfvqSQbJ3qWPf8qk+3PCR3lnzrj7d+om+2bNKB+P22gYr&#10;NDPArN7YFNIqnGxJMiMoZcmsjbc8NNo/w3P9lFAcqoyqWFMVNfYXm/Vu7HCbjl8Y07nr87p8+4jB&#10;4HPX5rVwctAUlAlZQXZw8ArZJv+oPaYii80MVmJuhJLzI5RaGKn8qiQ7OI4vdOrY0pgpCO99d8Za&#10;T3/86arBMdYvv97U4x+vmgLk/nfnbHGwvXt/yexPf//X7/Tv/+2x/o//83f99//jF/3+j7umKvvu&#10;h4v67vFFfffTRbPsXrl7XLPH++2GSrZEYV2aUkrjFF8UuQzJYgvCnTBsJnAdjlUJRQawzG2DRRXL&#10;+xRfcEhzlWQHU/Zpd8w27YndIa94B5RxreCx5npByxfX1tjiSMvbjCyIUFhemGWVBWQ4i9p4b7JI&#10;kvZqf+Ie7YtnwrxvWRlB1g5tcJQuWBFFQaiTq2ch/gwLcmzT1eKZRhK0CpQB0J++NK3z1xfsceLP&#10;8yf61UvmEABjoMQyx7BCzi0NaP7soCm5mDADy4BkTJoJAEblRe4ZsMy1XlICAJTpHq1SN4dsQBk5&#10;ZjP1Dmwz9ZbTlsZrhokicKmXexqDkBHk/FV2UJw93mf5PsfOj2vKqso5LGJLbzX1llWuE/7OIGnc&#10;k7EyUOxkmlhGSp41/dYPlalptFyNw6XKqIy2Uo7komCllYYZLCtkk12XZHZPoNLi+VEdvThhdkVa&#10;3NyadmczS3ZG5fK017KbJuuWFVa87gcJ0SfE9wkVGZYtJ4uMcNzef1r8nLPHe00FBuQy0OUBZS4E&#10;c5cb6A8oA5gBy9x/c8EasA1LLUpBXp+upXWA7DmPmswNZHcnvqiD+DvslDR3YhunZXrmZL/BMiDZ&#10;kQvjOn9nUVcfntSxy1OaXxq2z8EU2LVeAco47LLZBTRyDXQzUdjY8jFMi10FGptcnp8nr8zq+qMz&#10;1kL7/W83dPH2McsSPHlxVkfOjJvSdHy6Q0NjzZqa6dLikSGzPQK4rl07qlu3T1pT8iOu+48v6ubt&#10;43ZPAJSxLl6a05Urh3SLHMsHZ/XrL9f0t99v6u9/3NaDB+d1++4Z3b57WrfunNJ1oNetk7p957Rd&#10;Y8ghu37juC5dPqzf/3bHgv//x//8RX/8/Z4p085fmtfl60d0/ZYDy67dPK7LN47q5NkpHT01pkPH&#10;hqxUxEDZWIPK6zOs2ZDr48lLTvsuYcxESgANUc0vnh/XoXNjlqnZP9ti+55GlEEMA5szzTLEa5wC&#10;I/JcUZ/VD5Sr2EBahin9UZcVt+epoDXH9uU0YzNgxolhC0t5PcOQVOW1ZDiKr16ngAGbGwALRZmB&#10;MuAY9zPPAuBxeHGsMthuCw2W2RqgobbYea33U/CUZXsrN3/MYitQIHGAI8zfFnYorL/ppgRFwe0O&#10;vcs9ljsyj2nnJCc4ry3TBoEMsFGXRZsNM8Suj8CywLwAax32yfSWX7avKeGJjSBjlRIiciKBZXHY&#10;yBhWVydazAnZTu5BFbUj+Tkc9Dhwcq0iMoPrAIdB3nIgRaWOUgQlmX/kToXG71d0qq8pMlBbcO2d&#10;OdpnWZlO42WNxuY6LPNn4cSgDlFEcXrE3seC6S7+nuKHsfl2OwRzv0KdVlCZosKqVAvyB5QNTbdp&#10;dK7TViuqr95ys1lisbR2+IFye126GT6WQTTVZB/Dxzb0lKmwNl37grfLP+aAWSbTS5KUV52pKvLO&#10;egnb5ixVq5quYnMCcYYrqE83kFCGjaybPMxqU2YHJfhqu+9WfbT6Y73zxXt6c+U7eu3jN+1s8sK7&#10;L+vlD17T6h2rtcN3m0KTyEELUWJ+mCnVHftmjtmxa3tQ+DrFI+TzopJCXQkULm7L/if3klseFpaF&#10;Oj7AMpUjs0LkHbtfPrFe5hza7rtFX2/7Uq9/8pqeffuvev7d5/Ti+y/ozU9f1YffvGdZarsCdigw&#10;KUDrD6zXx+s/1ufbPtNXu1ZZdBHROdg0t4fsMvfRjuA92uizVZ9tWqX3v1mhj9et1MoNK/XFps/s&#10;62w5sF77Q3cqPC1Q3lF7tDNgo7zjnAElYgmcUezbg3MC5Zfha8s/y0/eyY7NMjgrQBF5IYoH+uWF&#10;yid+nw7E7tGeiO32lrI9VkCyt+1dMioTVUFuc1eRylrzVNiQaQKUpMJIi9dJKAizFZ8fallpiUUR&#10;thKKws0pwICU15wLtXnNFbVnqpDXZAsAnqI9hqbOYg+DE8ptu3TPRThwTGBQhyXSUXYBwrBYAsfI&#10;PaNNMqsqZlkd5nyMs7+2IhmgGcUADL0anew69/Pwf9yF6ovF+3wMZT8AMRe8c03h2gIsc0BZnscV&#10;kqy82oRllZi7uKYyZHTVdjy/UY9hr+QtAJ33UZCR5UfMTlJBpNmTAdTYLnsn2QO0a3i+U6OHujWy&#10;0GXZu619FWadXrYfegL0uX6wx+D6TlYZDbQ4peAUDOaIIcBKOXXMKbIDAgHGAFtAKxbXmq7hahu6&#10;AIz4nE29JdYe7QqEyMcuQMxUHqu86iQV16erDBVzc7a5mgB4ADAgFp8P1Rqfi2EOFnBAPfes0vp0&#10;s5jzsayi2lSV0vLbnu+o0/rK7D5mKjlA1wS5t+StNVlRAFCO2AFUdSX8P0pKLNrCKVAC7Lngkr3F&#10;k1moXMfc8xc/E9dnlGoMVa3te6bFlG+smSM9f4KyTf7btD10p9n8sPURDB1REKLIwlCFFzCpDpRv&#10;qo/2xeyzEP/dEXstk+uDNR/p081f6IttX2nt3vX6asdqfbRmhd7/+kO9/dl7euGtF/XMS3/RU88/&#10;7SyDZc/o6Tee0bPvPquXV76sD9a+bxeRbSFbLXsrirB2AkmRYOIfbcux7AQCRzPraLVMtGB1Qq3z&#10;G2jlQNVFBW2KvaCzKpOUXZ2izKrEZesfkx6mB1Z5S96Rp14cCxygDBVIZG6gxzIVrQpafGiw8DQ4&#10;OiTVeYJAU7EMOU/ETFO0ZVenalvAJq0/sEbf7Pla63zXa3PwFvlB8/OCbfrETTi6JEzxFZFmvSxs&#10;z7AA4Zo+yDu11tReozqh4CBF8dhiAEQlUQqncjgryBQDXBTdpkcW8IksN/eC7yrKbOHVp9a2r0gd&#10;WFhmCCB2N7cEqzaoa7xZ2ZWpis4I1yomN6s+0AvvvqJn33pJf3kNyPmcnnrxWT398nN6+pXn9Rdb&#10;L+i511/RS2+/otc/fkPvr3pXn29aoZ1BmxWY7K2EEkLMEz1TgjRT7BHcyMYKJR8KpvS6FKVU0Uia&#10;qMTyBMWVxBgg47AXmhOq4GwOcmxGaEaMUiS2S6x8NXEGYLLaMk25RF6GHT6pAq+Ot68JIOSGWN5V&#10;oHagoLtBm26y1lK3QcZt6HFBWXlrngXop9E2WUUdcYYah6rUSfjh4S4PmBnQ9OlBHbowrvHjvaYq&#10;awVCYcPsJ5y/0DJubJGV4ZmykvdVDCjDsmCPl9v4iqc+x6ycqMpax2o0iKXm1LCuPjyjh3+7pu9+&#10;uaT7P13QrYendfPBqeW31++fsIPqifPjduHrG683RRVqj1uPz+ri/eOaOz2svplm2ySwGQGSAY85&#10;dAOdUJIBKQGS3qkHTc0SlBegcOrUyyIUU0nofpSiKyIVXR6huMooO+CzQQZUAsty27OUR95DZ449&#10;JgU9+SrozVcRVibPymjPUHJTsiIqIpdBWVh5hKKqYxTDqolVXA0KmzgDc2mNSUomWLUWm60DyiKL&#10;wxVXHmPfM9eF8p5is8bW9pcZRLIwzc4CVbEZakhXbbuTDcLvBivqpduE/5/W/Z8v6u5PF3Wd0GYs&#10;mA/P6gr2zaUJyzDDnnnlxqIu3aB98YhOXZjV+EK3OkfqVNqU5UiPrTnUgbNOEH7UcsGBlXSwSfcU&#10;IvD48xpkWSCoJ1PHnc7wtqI123z2HNw5WFsVtEdGjB0YKw22Ag44ADIgHapAOzD0FNpzCSk7lr9d&#10;YVu1et+X2hG8WX7YI5O8FJh8wCzBceSplIQprjBYQWkHFZLhaxNUZ8oXo7DMIPnEH9QHHkXZ29++&#10;ow82fGgFLp/v+EIrtnyir/es0gbvNfZaj8oJUXwhm6VIJQHcKDGgZrwkXKllkYrI8VNg2n75Ju1W&#10;QMpepZZGKq8+0TYdAJWO4QrLUjp5cdwAGeHZwDIgMC2YgC+yWlLzwhWZ7KvIFH9FpQUolkFEZqBS&#10;8yOUWRytwupkuzEzUT99YdoUhKgDv3t41iDY3XtLdihmcXi9dee0WZ04xD764ZK+//GKHv90Vb/8&#10;fku//XFHf/vHPbPdoiQDkt1/7Fk/XtDS1TnNnxi0A0x1e57ic0IUkx2kCIBeZoDZUEOzGHQEK66U&#10;1k9UxUl2oEwEQHsyyky52ZC8DMrIJDuQtNeUZHvjdmpj4BptDV4vr9idCkr3NqBJxlAuzz3UHdWJ&#10;zgY4P8LyLCmqYcjlm3JQB5O8DIztjt1hGWdknflleMsv08dUocBuux+hKqyMUWxRmNnFrZW0GRub&#10;xxY4VqdBDmnH+nRkacwpW7i5qGt3yPs7rLOXZzVHrffhToM6qLWwS9JYiTJs/Ginxo52WBC+WyeP&#10;rYr3LfPLUxIAKMNiCRQzYIaSbLhSPRbu74Fp0zQWERz/xOQQJQI2swFsn7Qhlap9sMIs6YdODZkd&#10;m8cLha17kCRYFkUWGY4AaWAMWVssvk8smWatZI1WWuNvy3i1WsarDJRlVscqtTxSWZUoGGJNUVbZ&#10;QblKtiaPdensrXld//60bv14VmduzOvYxUnboBLMa03LbE5pufKE7jbyvY9UOo2enqICchBd6McC&#10;krmWS9RjLhybPzlgeYaUYSycGliGZFgrXXul22z5pKLsP8MzF5aRZWbL05hJmP8/gbJZB4QBxLg2&#10;8buztk5P5phrqTTV2UKbwUjessklcw07+cmrM/Z7QVGG2tm5xhXbsIBNLJtbNrR8TmdQ0Ogozdqy&#10;rRggvzbZPo59GaAUdQuqHMA1Cs8bD5ZsLV09pBMXZnT49JhmF/s1Ptupftr7Bmp15NiIzp6d0Z3b&#10;p3T37hmD5eSI/fLLVf3263X9/vtN3bt7StevH9GlS/O6cmVBd+6csL+7f++0Hj08px8fX9L335+3&#10;a8y160d18fJhWxcuH7J1+eoRyy+7cZsmy5O6euOYrlw7qtv3l3Tvu7O6c29J12+d1NKFWZ27NK9L&#10;145Y+cjZS/M6cW5aR89MaHiqVX2jDeoZYghWo46BKjvUkGHFoQRYceHOUd14dMaxysy22kEDe80S&#10;g4e7x6yZFzvq/Kkhs6AOzraY8qCVDJtR8gGbrVF+gmy3U4PqmWlR83CNShgIMbHvLlZpZ6EnJsMp&#10;BiBuwN5ivyLjF1DWnKGagRKnaMEatp0MHyAWyjL2Se2oPSfrraGUx9YFZeRWuUUYtngfW3R/keUI&#10;uqUb1ljYDSjLVxmfnywiy6PKsQMsh1rLIWp2covYT5sF659AWZHtjbFiAsxyCftvSTNbPPDLIJlH&#10;QUbzMMCMyAjyVVHEWxlRGe2ZZJxF2GJgTbOzHfwb0iw+w2l4ZdDgNJCjLGUQ1mHK2yp73nK4RV3G&#10;Y8aBLzE3VBFJB81y6QZsc8CkBRsb5fRin5XKkFV24vyUTl6YMvUYhzryf1iUU0xSXnWk197y72SW&#10;/XkwzldyTriSssMUnxFsqrLBqVYNz7RrZLbD4BfgC6VYQ0+pA/eBTTyvZlo0f3rYnmscvFGcYcNM&#10;L45VXHaofKP2KTwlwOyXhXXZBskq24pU0Vqo/JoMO2uQYZZZnqSkwmgDQAfCdyqYzOWMYCtmK2sp&#10;kE/0QW3y2qBXP35NL73/il79+A0DZa9+9Ibe+ORtvfP5+wqIC1RaSYoaehk+1Ng1FXUpv2euDYUM&#10;VVG7WKZ1vu27AD8ov1FMFVBcgeqdM0mjs39CKMF9lsKLxNI4xRVGKSwjSMEpAaYo2+G/Vat3fGWg&#10;7K9vPaMXUJV9+ILe+fwNrVjzoVN25r1Ru4J3atX2L/XeN+/q3dXvWLbrWq812hKwRb5JAfJO8NXu&#10;iH3a4r9D6/dv1qcbHVC26eBm7QnerQMR++UbRbu3r+JzIlVUn63kwmiFpfopNh9raLQC03zlk+hl&#10;7eOsnVE7tDdutw4m/xnDEJIVYMVPMXkhiswOlE/8XvnE7ZNvwn4Fp/opMjtEEZy1coItFierOlnF&#10;zdnL4pPkomjLf/OO2q19oVsUlRmgxKJwpZRgK4yz/WixtWOmme3Rsj0BVDRFekAZWXDFWCc7+Z1n&#10;KKUsxhxH7JsBk7zldw9sZj/NdYX9LI+LOROwRtYlmMobkFXRmWmrtI2iAyBrhtkjndd+llkhnUw1&#10;LJt/qsJc6AUsQ0nGWze77EnVmZtfxr8B4FCG8ffux6IkA5ABysqxmXY7gxv2I5xBAGeAumVbKqKd&#10;qkQrWkFZ5pw7M0xdhoOpoQ8InafarhIDYoCx/7wAZoCytn4Kv1o0BMiZbzeFFa9Ps2V2E+xfaGcg&#10;AJkV1A2UqWey0cQSvGbZh4x7QBklH0ArMsK4NgC1gG/YJNnbAuFofeT6BeQHmGVXxNmy11Yz5VlF&#10;tu9m8X8BeCjKuM5YJughioEoInLapoH1fE2ubQAya5/Gtk1cAKCNr+kZzLqZauyFAGSci7pGne/N&#10;VcIByNz/B9j7s43TKQVhsZ9wB22uYt3dP1B4R/4tbgQGk64lHus6CwHKMijbErjdGhoPJOy3TXZk&#10;gdOuFV0SrqiiMFMwsRHfH+OEE9J++c7X7+qlj1/WG1+8rXe//kArN3yuj9Z8otc/fUuvrnjDiP8z&#10;r/5VTz33lGcByp4xUPbU63/RX97+q178+EW99dWbFhi90X+D9kbvsfD72NIY5aN2ac9TbkuWKV6Y&#10;yqfXplildRLWvOJoy70iayGHRXB/VZK9n1+bbqAstTx2OS8LQFbWlWuqHheWWc5SQ7Ji+Bmz/AyU&#10;cRDhJs8kjJs7cn8UHzwx8LLytqgu1Z7wPNmREefXZ2hP2A5tOLhOn2/7VN94faN1fuusXSQgy295&#10;ek8ddVxFpHJp7ejKVm1/oTWENAxCoZ0a42JPRkpaZZySK2ItpJvWTABSZCFNZ5FWDOBO9ZjwuWGl&#10;XOxRVGFRLeSC0ZZtUzguWFgvAWW9njwQs3yMNqhzrElpxYkKTQrQynUr9dZn7+j5d17WX998SX95&#10;9UU99dJzeuqFv+rpl5/X06++aH9n65UX9ezrL+qld1/RO5+/rc83faKdQVsUlOqrhBKsXYn2PeS3&#10;ZP3TBNJRCxIKj90yQUkE/JejjIg1NVlwdohBwQDspflhiimPVkRphMJ5PtKSiD2PHKv2TBX3Fiin&#10;LdMOoG7QNaAMxYWpbRrTl0Nf3Q1az3STWoexeZQa2ecxBJJVtOWrkClqVbKSC6OUScNlbZplYrXj&#10;EZ9rM7vf9JkhzZ0d0eGLE6YqWwZlQzQ9ldom0aT+eOSteanQWiMr+4pU3AX4zbRMMB4nZMeAsqLW&#10;LGtvApYB9voXsLr06tztI7r5w1ldf3BK1747adbLK3eO6tq947ZufHfSOQCeGTGVBFXj2KKOnh/X&#10;zcdLOnf7sEYXu9Q+VmvWULz7bHSxHmNV5QAfXx5ryj1a8PYne8k7w1u+2b5mMaCRL6IUYBauqHIH&#10;mqH4SqlLUFpjsi1gmbsI8c8iL687V4V9BSobLlX5SJkqxsqV3Z2t1JZURVRGKbwi0iAZb2Nq4xRb&#10;F6+4unjF18aZ/TK5PsEUmAYVqmKVVOPkOkUW0wgYadcHYJkpdXhtNtFS43jnmZIXM02qQxacYSH5&#10;HDSR0568NKWLtxd17cEpXfnupM5eX9D564esMXPpwoyOnhzRuUtz1oJ55sKMTl2Y1vFzU5o7Pqie&#10;sQY19Zbb86WASXstOS9OvhcWOBZAGDUZoAzVIKDU7B6Ast5Ce25waMBSBChjqlFYm2ygDPkvU2cO&#10;laZymahbbpexTR5yeHJksN4xMeP/Y1Eiv6e/xJ5HXBsDUg5qX9RObQlYZxND4E14pr/CMvwUnRfk&#10;AWWhiskPkn/yfgWne1tjFxtDXreROaHyT/bVx5tX6E0sl+ve08ebPrG2YywEX+z8wsL8twZsUmhG&#10;gOUNJpdGK6U02kBZAqq63AAlFYYolUNH2n4diNsu7/id8k/ea2ocWoFQDWBT6xqpNBXL6cuTBshu&#10;3D9pz/FLtw7r9EWnJYcbal5FopKyI5SQHeZYLjODDJSlF0YquzRWxTUpaugs0qETg1q6NGOB2Lfu&#10;nNBtsuluHte168cMkN25e8aUHWQL3b53RvcentejH6/oh5+v6vEv1/T4l+uWZfb9L1cNkhHif4vM&#10;oO/P6/ajs7r58IzlvTDh5+ZeUJ2s0BRvhaQcVFCqj4LTfA2UsUFl4OQof1EWJ3iUkX+G+fPcBpQB&#10;zABlhOpisyRgd1f0Nq3x+Vob/ddof/QOBaYAOsmAdDJEeO6hmk4oilZ0XoRFJRxMOijfFG/LLdkf&#10;v1d7Ytg8bzUb5/LhL9dfkWQDloRamHViJa8lckPCDZSRO8LBc3AeuNFqygFk+EfOOpCM/Lib92kR&#10;Pa0rWGQvz2gaC78pFrAFNmkE253Z9Jo0dKhFgwvNZrNEreUegHmfUHxAGaoyq5cf59BYudx+aQ2a&#10;E7UaWmCS6OSLLR+en2hMq+sqVANS+84CW+39Faa6QUlBm+HFG4u6cP2wTp6fsr/DooStF+iECo3X&#10;ndWKj1UbvOP76piottU2VeesyVq1TlSpYbjUAp/TK6OVXxev4qZk1fZgu8hTXXe+FpYGdfXhcX33&#10;2yU9+vs1A2YX7h61jEkOlhyMufewmV2GZf3AgXKDBkAnA2VMTrFo0Y45XGXvA87ctkuUfcAyQBmQ&#10;7MjZUR06NaAFTxg/y80bc9stnwRkwGnWkwH//LsLylw1mdN66ZQk/Jkh12wqPK5PqPAM7i20GRzD&#10;Jj55vHe5zt0ssZ6FDXP+zJCOXhjXsUuTpjQDrPF5eBzZX6EEsawxygxQbXtUR6hEuGZmlsUo29Og&#10;yaEEuwUKHZ6nNrU+PqCLt46aVf7UxVkdPzulQydHNbXQo+GJFvUM1Kqnr1qnzkxaEP+tWyctXJ9s&#10;scc/XNLvv93QH3+7pX/5+x19hwXyxlHdoBTk5jE9+G7JlGSs7x+d10+PL5k9E+XZ+YtzWjo3o7MX&#10;5nTu4rwtYNm1W8d15foRs1DausLbRV24clhLF+Z05vysTp2b1ukLMzp35ZDdd06enTYQMn98SN3D&#10;dWrrq1RzT5kaO4sNkpXUpVs2WUN3sYGyS/eO6+bjc3YQAmS4QAOV2Y0Hp62Z99Ltozp9ecbgMaCY&#10;A5Zlscy1mdqADMzDFyYsE3XyeL/6Z9ssB7isLV81vaWmMCkg+B9YRs6ZWf49wz5av4mRaEp37nGU&#10;LqD+63BskAyHuO8RHdCCop+9GG1lHvulDYTMultuINwWDbLDZI85oIyyjWVYtgzKcs2S6bbYuYdh&#10;x6bl2KLIN3JBGY6N2oESG1hxBqCcKJ/9SluGKX4pXImviFZIboANLaxxmGKVwpBlSMaeiAFidLmT&#10;UWagrCTcMiMJKOfAzwCNiATUTK0oxzho9pc5YdPDTkC1Y110soM46KKkKKxNVXJemKnKsC5xgF1c&#10;GjVFLDljC6eGNT7fac+NM5fZu6C8XrCmSxrkaI8DmAHKuG8yNOLfOPBxuORAyoG2rD7DAFl0ir8V&#10;5WDDRFEGJBtBUeYBZdXthIaTfeTYoDiMo0Y5fonM3AnNnRq2sP+iunTFZ4dYuU5g3EFrpc6pZADI&#10;4b9MpU25KqzLssyyxLwopRbFKakgRtFZofKJ3qf1+1ZrV8AWHYjYrZRiwEKmvML2a92etXrx/Rf1&#10;3DvP65UPXzdQ5kKyj75ZodjsGBU3FmpgtlPDC92muu9goDBZbwMUcpRKGzNU3szB2GkXNBVbA3un&#10;XOU3ZXjyYwFl7J9ily2BThwFeWVxismLsPI5v3hf7QzcYaqx11c6oOylD1+wDO73Vr2tz9av0Eav&#10;ddrsvdEsmF9s/VzvfvW23vjydVtf7ybHeqPCKChIDdKO0D3a6L1Na/Zs0Cfrv9AH36zQnqA9Cojz&#10;V3hqqKLSw83CmlmWrJrOUiuPS8iPUEYl9/5k+Sc7e73NQRtsbQnZpD3RO+WTfED+aY4rDLV/eFag&#10;onKCFE6Wadwe+RGZkeyt8MwgxeZHKCY33AoLEJ9kViUZSAQocqYmG21/+A7tCd6sHX7rFJnpvwzJ&#10;iGeoIxuQgjCLnsk2SOYulJwIBzgH2T6Y4jPOflg4K+MMjPH7ji2kIR5XVKxFIAHK7HxkubbJZsPM&#10;qIm1sH0gVW1vnur6KacDgDnNlbzuUX1R5EChAwtoBjx/Ug3Gx7mgDOjl/l+n+AEFGqVscZZbxp95&#10;n30sH881xeydDcnKrSbDNUlVnTmq49rmsSdiwcSKCSijDIl7FY3P2C6BZQhs2MvzXGSR2dcxWm+w&#10;rHWoRlPHKJzrcwDZAkqybo3Md5n9ElDGGp4FOnEv79XwXJuBdlRlXEPcwiD2F2QAIgqhDI4Wy9mT&#10;gw4o88Ar9rAE1gOuXDjmBvADsHjbPuTAfRZRRZSTZJfHqaQh3SBVq8cGCrgCkqFW5f/yPnlnQH4A&#10;GfmKfD1AGQozrm+ALj6ubbDSSuq4bz2ZpeaqVt22bZRlbdb06WSr8Tn4P1yX3KGDM3Rx2nNdxblb&#10;JsTeAkDGW7PKUr7QX2p7LXJsl8uSxuvMnUXW4+hs65+gzFosU/0dm1tJhAV2p9YlWPYAEIJJC5aO&#10;jYEbtWLrJ3pt1Rt69t3n7ELxyso3DJSt2vaNvtjylT5Z95k+/GaFXcxeeOdlPf2KB5Y9+5QDyrDv&#10;vf6MtZa8/fXben/N+xYavcl/o4EyAyR5YcptzbZl+UQe0JLMC6s8VgkeUJZUEqPk0lgLtc6uSbEJ&#10;GIfH4pZsO0hwqHBD5fGeA8FKOrNV3uMcXt0XMC9MrIu8OFEA1dEOaA2bOUZ9s8qgqPFWv11QAyhL&#10;s7/n0EwlMoAlKAXL0jZritsRvl3eyd7yS/c1UIaUG1AGzMluSlHVAEGkNHlWWHYLhwSyW2p78q3C&#10;GH81G4+M2iQlEXBfEWfWOJoeE6nsBgpVx1lOlKm07OKStKwoI8fJVZWR5UBrKACmC3vKDC0W5EJw&#10;U6lX+0iDB5QFauW6z0zibAH+r2K1fF5PvfyCnn7lJT398ot6+mUHnrmgjLfPvfmiXv/4dX307Xta&#10;t3+19uChj9trId9Os5Ij1Uf5BpQkKB5YBuhAUZZJaGx9hlKqUhRTHCfvZGqWfeST4qeAzECF5oco&#10;pCBUocBMoE15hFKak5XanGyHTHclVcVZ1g4TTn4HPNYoCVFeoKIi+4uNGtZL8oSazf5CO0iVgbKS&#10;5hxTJKImSy+LN2Vibg2e9lyVdRSpoqtY1eTMMIlFCsoGj4D8YQKhaVIrt02iSY2ppPaoiZD5d8w0&#10;qHa4TCXdeQbLijpRSWYYKGOCwqYTBRwNTsNHuy2jrHUYG1KjXeQ4sHJYBYCdIN/l2qxOXZ3RyStO&#10;QQEBxhw4OKSYfedYj6ZO9WvocIdasZgOlJm6joyj1OoEm36yyUOdhWrvIBatDB/55QQoKD9IIUUh&#10;Ci8Lt991bA0qvhizTZIzllyfaIv8saS6BMtY4m0KEmZAmUdhlk+r0GCxSodKDJhldzmgLLIq2gAZ&#10;C2gWWx+vmLo4RVVFW4ZZPG1UNGFW0G7qgDKgAjl1WHABZQbLymIM8iXTKOuRb6OyonGVAFesFzYV&#10;YqOM8qo127z8HFJdBUTXaK16Rus0ONWk8bkOzR0d0OzRAc0s9lsGSHNPuRp7nABNm9C055s9gHwX&#10;pmLc6E0u7ilAoDmXtzzXyShzKq4dWM10i/wEQIS7kGQDy4BkXNxRXJy4OqO5M0P2Phd7p2nGBWVZ&#10;KgSy8nkoIGFqRutOh3sNi1VAygEdjENav1WBKQctmD049aB8E/YoKHW/wrN8zBKZVZtgoftOMyfX&#10;1ni7zoTnhlqj7sptn+rDjR/p2wNrtClgs7zjvLU3Yo+2BmyxvI7I7FClIxuvS1Mmiikei6JwCyVN&#10;LQm3Rk82GomokslFK41SVk2CKtqyVddVoNaBMnUMlat7tFILJ/t17c6iLt86Yo2kN+5SunBMp8if&#10;Oz1iAcZD0y2qay9SSW2GsooJsY5VdkmMckpilV+eYNl8/eP1OrE0pgtX53X73mmdAXIudOvQkX4L&#10;4yaU++z5WU8O0JK++/6i7j2izOGsbj88Z+va3VO6fPu4WVyOnZsyVcfhM+NaOD2qsUNd9pwhSDW3&#10;MlHJTHZzQ01NFp0dqEiU2LlBFowbmgMoC1BEfrAdpNwgbOyX2ImBwBzKUCXwWuT9oExfHUzaqz3R&#10;KLw36pu9n2ntgVVWwhCQtN9AGZtM1IzWRoXttyxeMfmRdu/cHbVLuyK3L0+Yd0VvN+CGlTM4x1+R&#10;NLSVhimxKloptbHKaUlVQUemSrp5/iRa0QIKEMANBSKHz43Z5mb8UJcOnRzR2avzunn/lDUBAsqu&#10;3T5q+X/Th8nI6jCI46xWJ4SfJjvCvD2HXncBu7j/kQlGcDegbHCeDRHXO9osqfymMIApX7NZMckv&#10;w67JwZnNbx3humT+DDhhslUt2QZUaZVr6iqxkOtjS+O6dOOIWWYp5CBbjhIPDpeHT4+YDZMssAEs&#10;29wbiSUAlKEqwyZKHtpEjZqprx+rVD3Nfv1YdjJU0p6pZn4GTwA50JdsNhRlJ65M6ubjM3r4+xV9&#10;/7druv/LJYMZ/E6ZAqNqdq2X1rRs+Uo0VlUYNDDLNaHnY7W23Gwys4ySLerJLQP0oSpbVpedcBRk&#10;T6rJ3D8Dw2gRZblNmKxlqyW2yyeaMp9UlFlmHFbYCYoTOIjWqGuC/YPTBu7CfQ6oLOAHSj3LWptv&#10;tX/Heklz5iQ5bLR0zmEF5F5csRzgD/wiB+/UtVlduHvE7Jncz9ikWy4smZAWvJtuVjAAQ+dItW30&#10;2fC7VfMEm6Mgw6547NS4zlyY1+RMt9q7K9U3WKexyTbduHXSssl++umafnh8RQ8fXtCjRxf0+IeL&#10;ZqkElgHKbt86boAMBdn331/QD48v6cefUJ9e1uMfL+vK9cOmRD52etTW2Utz1lB5/tohnb40oyNn&#10;RjV9uFfDU20anGzRwESLhiZbNcyabtPQVKv9Pe+Pz1OoMKSjS5M6etZZI3Md6h1vtAD1ytY8s7oQ&#10;PMwiK5Pfw+ypQS2en9Aoqs7ZFjtooALFuo5F+tqdY7p574Ruo0b/7pSu3+X6Nmnr+IUpHTk7roUz&#10;Izp2YUKnr8zq9LUFHb88q/7pVrMBtQ/XWiwF7YYEtxPgzkG6oCHDmgbz6hgc0eqWrKJG7rlZyw1p&#10;qHjIyQEK81zned9CNt9I1XIDpmWVTdUbCHdX51S1Oiar1DhUbMPk+qES1Q44wIxGTfZVQC8ykGin&#10;56Brwf89hGxnGzhzFSP8O4225Ka5Af/cm3E7YO8i6oSsYtwlFKZEFYdby7ANuItCrWyFdm6UZVgv&#10;DZahKvOoybi+c+0OyvAxdTaHf9qwCUBv6C9TrSeAm98Bh1fgOO9bfAsZXbSNYs0qi7OcrbSiKLvP&#10;kCmEDYp8Ma5Tlpsz367FM6M6b/EECza8AIphs2QIgMJs6cqcLf6dv+fA18aBtqtYlTx+1Smeghwf&#10;BUTusUD/xTPjprxcODminokmy0nCSllQk2ZvaZTmOUjExeGzE7ZmTgwpoyRWUWl+SiuKVmZpnPKq&#10;U1VUl6nKVgbPvF7TzBp5MHy3IlLJLgszhVRUOpBsv7b5btKXmz/Tl5s/1RebVmpnwHYdCN+v1Tu+&#10;0cp1n+iVj141VRkOpQ+/XqHPN6zSFxu/1KpNXyksJUTpJcmOtbMH5UulZTnOHO9Vy0CpMol/4fdZ&#10;HGnNggw4UUqhmCpszlZuA6AsWdkM79kbY72siHVWeYzlJSeUxCm1PFExlLYlB+hgzAFTi5Gz/eKH&#10;L+iNz1831RhKsp0B2xSWFqyg5EAL/l/vtVYr1n+kN754Ta9/8ZrtnfZH7VNoVqhlfX/rtU6fb12l&#10;D1Z/rI++XWFnZ/8YP8VlxyizLE15VZkqqc9TRXOh6rrLVdlGCHy2WkZq1TpWJ//EA9rqv16r936h&#10;tV5faUfoZrNkUu6EOow29mj2JJn+CkrCOrpPB6J2yDdmt4KTfRSOKj83TLG5YYrJCVV4eoCis4It&#10;85vXN66a2JwQ7QvZopCkA4rPDVEeuVQt2aaU7Jps0KHz45o9M2SxNmRVEtmQj5qqLlnllLEAK4gu&#10;6iuxIXYuTqKyGANl7Dt5veBqoLk9tiRyWfxB7BKCAkBZOjyiKtosmLiubNBGDMIQtmxnP+ACMd66&#10;DZWO2IVBVJEt/t1ViQHAngRlvCV8P7EwRMHJ+xST428fk1YWqeTisGVQxt+hMMsBptXEK78uUTk0&#10;21dEG8SrBt63ZFq7Jc85hj8oyXif1zuvfzdDDHjb0MvzFnAOBEJJ32T5ZPy5fahWHUPc/8kobVbH&#10;EIOzGoNNWBhRmxI6DygjEoZ9qSnU+8tMScb1FkEM533Oj0BuhiK0W7L4PIAtQBdQDGgFnCcDjH/j&#10;WoO6itdU2wBnoWKVNWZYYVyJpzSutbfMGizJS0SlBhQDhDmZil32ffL5sEt2jzYY8Bs73GN2c75v&#10;14LOGYvmTEdBhu201d63NmBad8mGJvuMAH/AXA/tvI4NHJjG5+djGZyZ/dUTkYVqjLf8GUGCO2Cr&#10;oUSkOcuaiCubs+xnae4uUnN3sVp6StTeV66u/kqNPwnK9kXvt3ywGKrhmTDXOVYRGujIgGLSEpjl&#10;p7V+a/Xuuvf07IoX9Jd3ntEzb/9Vb3zxjj5Yu0Krd63VNzvXLMOy91d9pBffe1V/ee1ZPf3C03r6&#10;eYLgn9XTrz6rZ956Vq+seEUfr/9IKzd/os+3f67twVvlFbffCarPC1MWKrKmdAN1KUCy6nglPgnK&#10;SqNNfppYQmh8orJqUi2k0doxW7MNkDwJyghY5yBQ2pmtih6HdAORgBncMLlgFnfkqryH0D4HlEHJ&#10;gWHZ5Ql2MMqvTrapD5sVyDCBnXWejLTwzEDtj9qt9QfXaH/cXgVmBiowK8CUOkymoopClYEnujXd&#10;GraaRsptYo2lhKm6G3SMvQpYRhZNdkOqQYAUFmAJm1etY99hGSirjrcbvYEyaDcvUqyHHbm2uECR&#10;PfEkKCOfDFtN+2i9Wofq7GYTnhKiT9d/rjdXvqu/vE54vwPKngaIvfaKQTIDZS871ksg2TOvAcpe&#10;ckDZ6ve1du832hmyVXsjd1jQd2oFm5AkgwdsQHKa05XVmGa2S9RMiRXxyqjPUGZ9plKqUg2UHUjw&#10;tgUw80unnjtEIfjwi8IUWhJmACexIUFJDYmm0iDQnwMooAwABLTgpsdjbpMLJh8NacugDLAFKAOS&#10;ddO+Md5goIzHEEDmQrLs6mQDZQWN3FRzVcQmsZUNGU1cRfa5nFpyFA7O4jnFFAVQhmIRCMuGrn26&#10;XrVDZQbJXFjmKstQJHFTKWrOUv1guQaPdKp9vE71PWSwlJr1lw1A51itpk/02UT+8Pkxs62Q70Jg&#10;MoHKhPYyySc/ZnChVb1zzaYiBJJV0XrVlW8lAkmAJ49lILY8WmFF4dqf4iXvTF8F5gcrpCjUgCRZ&#10;YpGVkYqvi7OFPRLba3JDki1AGSH9bCITa+LtsbDMOG4mrRkGywp68lTYW6Di/kJltmcqpTnFQBmA&#10;jMX7sQ0Jiq6Lc96vjlFCtdNExUqqjjfbJWqbmDIsuJHOIg+shGlutNmQAdA85gBSaxYFlCGlJsy3&#10;xTMFImQXONWYZnkVBqGYutDm11ui7tF6jc132rRmYKpVNe2FKm/MsRYxDiVcBwjwr+oqtBwSVFRk&#10;WvD45TD9asnwPL9TDQxjR3kSlHGA+CdIhpIQMN8EbC+0afPM6UEt3Tpkjy/5PqYmI3iWdhbspIAy&#10;wmfJ1PAsVJu83pmK8v0Eph6UT8JeUyGFpDvFGsFpB+UTv9vUXRHZvpbdQtCxNVJaS26yZWnxmozI&#10;C5Nvio++2P2lPt3+mbYEbbVsjdCMUPkm+GhP+G6FpmHhjFIu18GmbOVgw+H1RsNvSaQyyqOUVxNv&#10;G4fUErItgqwam42S/b6xRwyUq3O4Ur1j1TpyelA37x/T1VuLZue7df+EHezOXJjWyXOTZn1dOD6s&#10;3tFG1bcXqbAyRcXVqSoBZFenWF5P70itJuc7dObClC5dO6Qbt47ryPFha7abme/SwmKfjp0c0elz&#10;k7p177TuPjhrkAy12JWbx3Tp5jFduHFEpy/NGSSbWmTy1qNxJnvzXRqc67Dslsq2XBucYJGJzQpU&#10;DA1l+aGKzQ+xxs9IVkGIZYqF5Qba+6gNXFBGqD8tcdxngWSotnnLn2mf8kner50RW7QleL1W7/tc&#10;672/1r6o7QpM9lJ0brBd14BkZOShKkx5EpRF7NDOiG22dgHLordbxhmKMlQSsWXhSqiMVGpdrDIa&#10;E53m5d5cVQ4UKBdFaFW8qT9oFaQE5NgFDuoojLp06MSwli7P6cbdE7plsOyUbtw5rovXFjR3FBDT&#10;Y3ZGgBlKpF4yv7AtEsrtCfB3LZdYGuuGStQ0gtLXySobmHNsfYAyINnATIOBmrFDZIlh9fsTlHEg&#10;plGRKW4z5QF9JWYDsLyLhky19JRpYLxJJ89N6+qt49Za+tPfbuqH364ZLLt866iOofBa7Lafz2AZ&#10;cAp5P8o2lGTYREcq1DRWpcbRSjUS9D9QbAf1MvYQXTmmkrM1VqlWWvr6ikx5deTCqK4/OqUHv14y&#10;UIZ1/vL9E9YmNXqoS71T2BarbCPLNd7JV6Ix01Gd9KP8Bjp5IBlTTjebzDI0Zlts8wosI9DfDfWf&#10;O95ryrAnl9t0CRAbRR0217wMyQBiy2H/LihbxC7BhpdDOYoyRx3IY+Mq/Vxg1g3knG5YBmVuEykL&#10;YPafQdnoIT53h5WV8DGuPcKFKoAw/g9K6MvfHde1R6esAADbGsMENyOFt2bLGCO7rU792CSmmmyz&#10;zhqZadf4XKcn02tMZ87Pa2yqU83tZRoYadL0XLfuPzhveYW//n7bsguBZtZc+fjScvYYYf1375z0&#10;QLLz+v6HC/rhx0sGySh8efjDBZ27NKvF44M6dGxAh48P2jWLhkqgMiHqKBcHp5rVPlhjjYItfZXq&#10;GKi2QUzXUK29pW2wY7BGfeNNmjzcq8NnxnTo9KiVEAzMttnBCXVPeUuutavZvYhNPsObzgL1z7WY&#10;crzP0+jNAcPs0kd6dPzsmC5dW7Dr6b1HS/ruh3O6+2hJ567O2/cITDl1aUZHz42bTfnM1TlduH1U&#10;524d1eSRflMz9E02q2O4TlXthapozVdZc65KAQ4cqFHo1KXbATqvNlkFtSl2v2SC72TGOOoGwBAH&#10;OPJygGXmaBijqKPW00bmAGogGa/B7pkadU1TcFSsxqEiA+uAMkA1A0kgGbmBLMo3CN92VSNPNt0t&#10;K83IL2Pv5TZgtmZ6cqk4hMd5VODEgqQrjuby4jDLKyO4n32OC8qwYBooKw6z9kvXfhmY4aPAdG8b&#10;lMQXRSirKsFsaZwjyIB7UunB74L3zdGAEh6VXnWiMspibWWXx9tBcsRjXeLwiU2KoQXvozJDDc9j&#10;BxAjh4wFNOPvUP2yaJBGVYbazAVlFQ2ZKqpKUUJmiCnKQmK91NhVqtOX53Xq0pyOX5jRwEybZSVl&#10;lSUooyTO3gLLAGVkJ00fH7TFgZeM0LCkg8qp4GNSrbGvChViR6HyqlOUVhKrA6E7tdlrjfxjvMyW&#10;GZcdoYjUYO0P261NXuu0ct0Kffzth3aG2Lh/vXb677AiuI9Wf6jXVrym1z8h3uUjg2Tr92zW2l3r&#10;tHbnWoWnBCulMF6ljTmqbsd+X2kK4flTfWobKlNOZYztRwBlPC+LbA+Xa+tPUEbpmbMoZOAMkVQR&#10;Y7DMQFlprFIqkhTtAWW0Wh6I9tKKDR/r1ZWv6J2v3tbHaz/SNt8tOhjlpYTCOEXnRCo0LUhb/Tbp&#10;sy0r9c7Xb9naE7Zbvgk8RyLlnehjAf8rNn6qt754Vx9+u0KfbfxcwfGBSsqjKTRLxfV5qm4rUV0n&#10;OVRkOFJ0UGZqz/65dgUkHdQWv3VavfsLbTj4jQkUYgrCVdSaa8NchALsTaKyAkzxHpiwXwcitxso&#10;oz2TFs3YHAZ9IYrKDFJIso/9HaIBzkOE+MfnhWp/6BZFZwYY8AHuAHuAL8OHOnT6+ryOXpqyojSc&#10;KygpcXegOi0nCgXr22C5nUMAxwz52MNkVHNmTVZUPhEg/E6CLWuVRm8GzbmtmTZ4RmGWRtQBoKw5&#10;xbIK2UcQj4DqlAxDAJizAOUszvBANE9rrgegufAcUEbLpWuv5DrBGSEuL1CRRFTE7bS3bnMleaRu&#10;Bhr/D1jmgjIW+92U4jDLLatB8dqa5bRDWoh/ynKIvwvJuPZxHXBAGZZBMgtpvgUK1RqkRtHZ0lth&#10;9waKNrg3PAmx/jMos2F+S65llNkwwrP4Wp3EZ8y22kJBzDXEvaagJMMqSTg+9ks+P5CLfyduAzgP&#10;LCPOorm3xAaSwCUGkrh1UO9zz7XykEOdtvj/3I/NajnTos6hanWOEOPRYBbS8cVeg2Fc49xGXSAY&#10;b62Vc6bFhgS8D0jj713FHAMHVGT8vLy1aJDZVnsLUON84ZYOAMfYK/wTKGtMt39nPwEg42dhOaCs&#10;2FldxWrvLbN26fGZJ6yXPokBCofyF0WZrYkDKht7IBkNN4Aq8ra+9f5W72/4QK+uekNvfPW23v72&#10;fX2zf502+m7VzuDd2h60U1v9tuvrnastp+zF91/WX177q9nzXnrvNQuIf/G9l/Xmp69r5foV2ua/&#10;RbtDdupgtJdC04MUlRehaOyFRUxqUI1wWI5bBkOJdiGLNeUDCoic+nS72HFgy0diC9jixdiYbooy&#10;XpC8BUS43mlAmeUcdDl5ZYAl97BZhUzPbmzFqu8r04DVnzeqkZaWjkJVERiHvLE9z2m0ac1V63CN&#10;anpKrO0sJD1Au8N2KiDVVxEEHnqUArGlkUrg8NiUZjdorJ1Ng2XqmiDfo0GDc1itnAktE3JafOxn&#10;IZOjKd2ypJI5yFYnKgnA9AQo41Ceh5S0NUMFrZmqpPlhqFKNo1VqQvk006weprcEClOvOt2kbpoj&#10;JhvVOlSrxr4qFTfkGyxbteUrvfvlBx7r5Yt66pUXHLvlay/p6VdfMmj21HN/0dPPP6NnX39ZL7zz&#10;ut745B29//VH+nzz59rsu1H7InfJJ95LgSm+SiqPsza+MqBkf7Gqh8osWyq5KtFCKGn1jCqIVHRh&#10;tCLyIhWcEaJ9MV629scfkHcKirxABecF2SQPgBNehrIsVFEVkWYB5Hlqq8bJa8usd1pTaW8BkvH4&#10;I/clJN9Vf7XgyR6t09ChLg0tdFqwKBMUwBiLMP98pqVAktZ8lbQVKI9/r+NCCehwaqhpkEJhZE1S&#10;7agZswyS4c+3inI2ZYCSrlxH5s80oz1Lhch8O3NV2EFAbrJBFeyXpZ4bS3l7vt2saATiYgokwcYA&#10;4KHpCzDWMVFrIbk8V8jU68QWc7hNrWPYQDnUlZpqksN0AW2c7dn2OraNnWdzF8+fq+IUXBhqK7Q4&#10;XOFljiXSzRCLb0xQQmOiWV7j6+ItZ8wFZXE0WaIAq4wx5ZcLLlGXYSezvyewvM5RnSXWJ1oWWXR1&#10;zJ+Ksrp4Rdc6oCylKVm5HZnWREXLZl5HjmWf8bkBZSEAiGKCdCMts44FpENRmEurTluGMxVGuQMI&#10;aky22m/C5clPyKpJtHKFHK4HWEdquWEmKptNXl26bfAqWvNU3pJnBwCm5UinyW0iIDQHqyU3eU/D&#10;rNvMW0L+XFeePZYsYBmZLeTUAcnM9uG5gTcOoqoB2NJA6kzZAPLI14ePdGrx8qRBMhSCTMXMvkLm&#10;AtmDrZQHpFpugyNHTzAVLNcvssq4hkXmBik43UcH43YrIjvAhgUxecGKyPZXWmW0QbLyLj4+RyWd&#10;ThsRBwZgX3ZTupNXlxeqbaFUmW9TaHaoYpgW12QotiBa/oneVpcemuGvfGTk1qKWbTZXbkJFBM7X&#10;JCqvBql5nDLKopVWGmUbB25YDdRY9xSruadE3cNVmphr0+nzE7r78KSu0uh6ZU43754wRRjNb6i/&#10;bt47o2u3T+jitUXNHO5Ve3+VekaQRjdoaKJJ47PtOn1+WhcBZHdP6MLVBTu8As6GJ5p07NSIzl6c&#10;sb+/dH1Rd78/p+v3T+vMpTkdOT2myUM9GphotoMrzUKN3WWqbMlXWVOOCmrTbBU3ZCmnKskm/rE5&#10;wWZBiM9zwm2TSqKsLRIlQVyJ04SGuhUruGVJ1sQvq4BZ3BNC8wIVXhD8Jygri1J4bpAduDb7f6t1&#10;B7/S9pCNpibDdol9FnVgVjWBsxlmc8CKS4U9zVw0WHnF7JE3m2EUhdFOCQDgDXVETGm4kqujlVYX&#10;p+yWFOW3p6u0N1cVWBj6sURgSUk1pRYqn5nj/Zo60quR2TZNzHdp/uiAFk8M6+TZCV28sqCrN4/o&#10;7oMzpiy7cG1eZy7PmP1v+mi3tVV2kOuFdaqv0KxTbGw7UE/PNah9stoOvOR98ffAM5osab5jAcpQ&#10;MAFwUDY9Cco6pjhAY6Ovc66BXNP7uT87QbK0pI7NdujwiRFdv3PS7LOAsh9/v6HHv13Xwx8v6dZ3&#10;pw0S0AhH4D+Se6T3gLL+aVRRjqKsYdC5hpK7VMeBnEO4x/5V3ZtvkMyAGnZSwsc9bZ9Tx7t1+d4x&#10;3Xl8zjKizt44ZIodbA9s6lBzoyphMo9dHBVfZWeu7QnI1+kcrVbXmJNJ5oIy1GOASGAZ72Mn598A&#10;T44Vs8dAl9twyRqZbbLlKsmGZxrtz0AyN9TftWI+CcoAZDyGg9Mczhstbw5Qxs/GIkMO1Z+TWfan&#10;NcJVlLHsd4mlwWO7REGG/R2418aQyTP5de0qLDenETUtNk0gGXYL7BFY0fumGu3n7pust5/XGvzG&#10;6p3FBnui0Tbt04d6NH9kwBOCP6Lp+T71DNSrqa1U0/M9On122hpwKe74l397oD/+cV9/++OuBev/&#10;/R/39NvvN6z1EuUY7cf3H5BleEYPHp2zPEuKQmjDvMh15sSQZsiQ8UC62SM0EJIVN2iHBsuk6y5V&#10;VUu+KprIZXFaBjkANXSWqKa1QEXVaapqIk+TiIB2s9+g5GruqzAwZYf7ZsLJyQ7KNCiVWRFvFqgk&#10;D5TBBsV9pL6v1Cbr/VNNml7s1rHTIzp/eVbnL8+Z0vb67aO2Tp+f0tKlWV25ecQUZygtASsXbhzW&#10;5TsndPXeKV26fVznri+asm322IC6R+qdRsS+SmtfqzcraKH9bDZQashQoUWSpDuFDJ6A5WWbMXk8&#10;KAEGaK0lIw1o5uTKkFHWNlKhdq4T41XqmqQAoFpt49gwgcmUA+Q5ub7YMQn/pylzuMyaamu4zjwB&#10;yjgAW56RR2lmf8fwzrM3497MmcBAGdfpylhzZuRwf+WA3phiijFAGQsoxoooCrN2Yq7d4UQWePb4&#10;KIdZ2PZwM3AG4RrNYwIo4+e39sXOAjss8/p3XSl2HWhItzgXMlBRhnD4RSnBoRhAxnOd5zwWeKz/&#10;h04P69z1BV29e9wWbdFAMqIkeJ+/u37/pCkayS3rwj3RXWKgrKQ2zYL8WYT6A2fv/3RZD365qns/&#10;XjLrF4f38GRfK86hYRpgRmYZVksW0Ky6vUDpxdGmgDNFSF+52UmdQ3uOEvPCFRjvpXV7v9Tnmz7U&#10;+j3faLvPJrMTRqaFyitsj9bu/lZvfvqm3lv1nj5a/ZF2+m/XwYgDy4qy11a8ojc/fUOfrP1UO/x2&#10;KD43XgGxAfIK2a/YLNRiCSppoDAg31QnnWNVGuJewb2nO0cN5OP1FtvvvIEiC85y3SUqbytUcXOO&#10;WYnTAEpFkQrPCVRIpp/ltVKQllwep/jiaAWnBcg/yUcHYrwUnBakyOwIrffeoE83r9TKjSu0avsX&#10;8o46oPD0UGVWpymtIklJDP2j92r9gW+1Zt/XWue1WkHJAYrKjVR2fZZiCmK0I2SHPt/yqV75+CWt&#10;WLPCfubghAAl5KAoS1V+TZZqOkrU0I31tdIUnpPH+jVzcthgA2ow35g92hu8xSAXxXato3XqnW1T&#10;01Cl5fai9OcaAawhPP5AxHb5xe4x5RhwLCI9wP4vC2iGo6ZxoNIKFfj/2AWDEvZb+DyDZXINu8br&#10;Letw+lifTniyD8ndQ91qSknEHi3ZTttjY7rBYkQFuG5MUNBD5mCRZesmlkWZGjMww9fyVSkPjCbr&#10;tiJGcWUUu4UpsZxiuDgVtKSptDPLlGS2X/Ao1d2GXFOqc6/uK1Y1DaftNMQ7sCuhIFhJRaH2vmur&#10;dBsvg5L2yidmu3YFrZVXxGZFZfmaiswslrUJ9jmAbMA2twwAUPbkIrOssiPb9jsuKKvqICfMUUqj&#10;IANcIVDpmWo05Re/J/JKUVS1DpIDSGNxib22WM295XZPcEBZo4EywJYLzLE1ovpCfYod0doiB51B&#10;hA0lBlGo16gdW6VHuWU2ReKEBiuX88WwQPIWWAYo477F9YWSGPYb7D+IfgCWAcqqaZkk0ma4ejkL&#10;ESBPCD6QjL09CjWuXQAzVN/cj7CRAuGB7VYU0Fdqb/meuFe4sMwdEgC/+Peypiy7v7iAjL0eYiUc&#10;fvxMQDeAG58HIOYuIBm5au4CkLHHYCBX2Zptw3r2E+z/xhfaNUsZzmSjOgcr1TNco77hWo1Ntzyp&#10;KPOWb1KggjKCFZJNExZ2EOwZNDUmKr4sVj4p3lp9cLU+2vKJ3lrzrt7fsEIfb/lMG/23anvobu2P&#10;OqD9kV7aG75Xa/et0QdrPtSrK17Vc+8+bxOBN1a+pTc/fUfvfvGuPl3/sdbuXa0DUftMogp9j8mn&#10;BSNaMUWAsnCzKmIVIUeFG5HBIcIWK8iiIgco0Rp5qK4uIGCbm5K1muRaE112XYoyq6mXTTGbEoGD&#10;JW1ZjgSbfANUHmRoEf7eRvW0RybKprubKXiFtQ8OLrSrfbjOCK8r/UNKXdFGu0KB2kaoLi81VRt5&#10;QF7RexSSGWA/B+odk5ISUNiQYoUCNN8hDWWTQEjd4CyZJGwqHcsJWQ1cVPBzA/1QfKTVYMGMN0iW&#10;ZPZLDyhDLk77BvCF3DUCTZFdjtaoGVvgeK16mfbyM0zWq228zuyCHRO0XjZZAGZ9T6VKGvOVVZ6m&#10;NbvWWMsMSsDn3gKO0XrpAWWvvWh/fuqFZ/T0i3/Vc2++qlc+eFPvffmRVq7/XN/sXq2dwdvlE+dl&#10;NxVuLoAylHqVfcWqAgAOV6iwPdeUK7SxHCQTL8lHvskEUQfIJ8lXe6P2Oyt2vw4kHZRfhr8CcwOd&#10;SV6ZA8pCS0LMFojaKJkQf5PNO4DC1GsNKY4tDpha59gasUsCywBlbaNMvRs1stij4cPdBsqYoCA5&#10;ZgGpUI+VUGHbWWzWy7yGDOXUEuKYZlCNDRA3EtRlvA84KwK60qiKosyjJjJwRg4GkAOY6QFlLlxh&#10;U4YSCZtsCRNza0xxvpeS5iyVtmSphM9Fk0w7tcV5lp3HzaCmt8h5HrdlWeg0hQ0Nw44FtBRlW3u2&#10;4/VnU9iSYaoVs18RRMvruzFVSfXJiqIS27MiKx3FlwvK4hriFd+QYKAsrjbOlHxAMuyXsZUxisI6&#10;5gFlALInQZnzdaIskymBfCayyGrjDJYBxlhklLEI9c/uyFTFUImKe/NU1J2rkr5CFXbn2XM9pjxK&#10;IYUE6UYqpipWUeXRigRG1JKXlqKcNlRsGaZ+BZbltaQqtzlFebZQm2FzTbAmUm66ADOadWgnBX7Q&#10;OJNfm2ZwzAAZORAVCUomExBffjXlIHGmJAOUWVEF2YBtWSrvK1JpT4FBa/d5SFEIzwWsHigNGzyA&#10;jAM+DWDt4zUGzbguoSAFiHXPNGjyZJ+pAmkE4zGu7Mo3SEY2WQFgDosnX4cG2do/QVlZN+1C2Yph&#10;E58TIL9kL8UUhFodd2JxhGWT5dQnmm2sqpfvKc9yEovbnXxDfhbswIkGykK0O3KX9kTuUmReuOJL&#10;4pRTn2V5HSFp/gpND1BEZqAKmzLtNcANnxtQRWumKviZm9NVjHy+JkG5VfFWJY39lRsVkKy1r9Ru&#10;RsMTjVo40mcHuXsPT+vqzUVdvDJvQfz3HizpHqqvB+d0/9EF3f/+ginATp2fMbXI7JEBy/BZPDms&#10;E0vjunbrqEEyLJvAnMGxBvUMVquzv0KHjg9q6eKMznFYvHZItx4u2WHw6LlJg0GoCRs9h9kSrgH1&#10;mTYNz65IVEpxtK2M8nilFEcpIS/UbJYRGX4OJCuOMCBPOC12DTZ+QDI2elz7eU6wyAJLIJfMY7cE&#10;XkUWkgUabgpP/g/qs9Bsf20LWq9Nft/KK2anfBP2KoSJa6a/BfKSDZJPAQQ3/LZcq7CPzAq2aTLL&#10;L9FL3lgs4vfIJ2m//FMPWLMlXzejPl7ZTUkqaE9XUWemyvvzTU1W3V9ole5FTUw9Cw1MsAFjSshG&#10;aHaxT4snRnT01KhOLo07OX7XDun2/VO6df+kqQDPX523ZsmZYz3qHa9RK2qP/kLHCtGdq6bhUrWO&#10;Val7rkFtT4Ayg2Se7DKUZ00DJRbsT7vi1FGsAh3L1ksU2F0zdeqeb1TPjGPXskwKLIxYB4arLKdx&#10;ZrFXJ85M6Oa90wbKaK5lAcwe/XRFdx+etcwyDpGUnwBvTKmFemq+xWAQh/a6AULMcy1nsmaQVmMa&#10;bMk7ooSnwA71ZrukEdMDyoBIqMrO3pjX1fsnzMrG4ZYJKRs6DsCNfaWmBuKgjCWDazyV5UADa49k&#10;0fg5WmPKMTaqbFgBZeOHHFDm/JubWdahSRTFntwxt+0SMDY03bisJHsSlM0exebn5JKxAGWumgw4&#10;1jNWrb6JWg1MYYVgEXjb4AGJDihzLJkOCDPrKjY6z+LPbtYiyyyZqMwm69VK9qJHSYbyyAVlgHRC&#10;g4FqBt7IaaTdspfMLTbabWaTx37KIYEN/cB4gwPKRusd+8dMqxaODenISZ6rU1o8PqLJ2R71DTWa&#10;9fLwsWELzf/lb7f1dw8kM1BmkOy+/vW/fKff/nZTP/5yVY9/vrzcfnn91jFrRCb38NK1w/YaOHF2&#10;XPNH+zQ532mZeNj4ARo2sWeyPtVkm3fCxAk8R4VV1pxjIB61QH1niaqa85Rblmg5UQA0LDbjR/pM&#10;VYCKrMij2MJyBSjD2sTAhvtSLCqMrAC7DnGPcnKxiv4JlB3GfnluXKfOOuvi1XkDfNhEuU4yPKCc&#10;4/q9E7pE5iD/fvOo2c+v3j2pK3dP6izNn9hAZzs0ONViB7fOoVoLlnay00pU3ZqvSmyETZlmaeGx&#10;ZGpvh5seZzXYKjGLDYdqQqJZpgwdRGlRbq8nVudEpa32CSzQZY4qBCeIB5Q5kKxcjSNkw5aobgCr&#10;1Z85RECxouY0B5T1USyQo9K2P0GZ5foCxNw9AKCMoVl9ig2e2ZO5h3XUZSwDZ8VhZscElHENd63z&#10;XLujC0MtmJx7rpshWtqW41hPDQo7CxUp6hJe/wzcgWe8tWtBU5YdGnkMOTC66gyux1aocnZMC+TM&#10;He/XueuHDIaxAGOu5RJYhqKMYhzstbNH+zSApWuoWvXtBaprKzBAa6sl3+yWjxgi/HrNgBkK6vqu&#10;EoNkoQneSi2MNkUZdjAgGbbK0sYss2WirkZNxvWXw7hlMNJ815xtauv9odu0asvH+mj1m/p2xyoD&#10;ZckFcYrPidK+kN36duc3emPl63pv1ftaseYT7Q/zUnBSkAX5f7X1S73x6St6+/M39PmGz+UVtk/Z&#10;lVkGyEITg5RcEK/s8hSVNTnB3NwHUDH3TVarZ7xCHcOl6vAUKKCsASAQlUN5V35dprJrUu3cZpCM&#10;orQMP4Vk+HnysuKUUZOspNI4BaUGyDfhoEVPBKcHKbYwRjtDd2rN/jX6aseXWrPPgWCx+dHKY6BW&#10;l6EsLKdpARZFQ371vvCdis6h9ChOBU15SipNNBvm1zu+tIyzLzd/oa3eKLcilFaSpNyqdCtDqOsC&#10;pFBq06ipo/06fnHGYiDIsEouiFRokreC4r0sV3lgrsPONOPH+tU12WgKZbJ0M8rj7LmFWtE/do9C&#10;kg5a1hlgLDozSOFpfgpL9bXg/pzqZGsexXXDa5b/F5p80BoOm7DZoWycbTVLMMOAExcm7VrsgB6y&#10;ocoMjjPgB/wC8B0rJDZIx4GDGICzellXvuJLIxWU6Sf/NB9bCChQlqHCZ+AYRaZuWZQNhQFlJR1Z&#10;qu1DMfZnM67tHZ4AZQyYzX3RmGr5YtgpY3O5Tgbbn101Gcow1GIoyABke0LWyzt6m308LZjWsllP&#10;7nm8XUdc66Ypyxi4V8cvh/qXtqRbdFLjQInFi5Cnyf2N17sFxwMZzQbpZDNyDQCeuaAMNSSgmUxA&#10;dwHKUBr3jjWY+stVlKHy4t4378n/Inqgw5N7CMh0QRkDCfYT9twnAL+XQPsiyyEDlLmQjIbKyuZs&#10;+zN5qC6QR13MII49CEO7DuBrS7apr9jHM5zi2uIurlV8f65Czb128f0NzZKFiZIMS2XDMrRzgJkz&#10;6ISv8HcoxVG+Acr4mYDuLD6O+wnvA8qIweKa45Yk2b7KziHZdu8x9wqQlucegzmU67hzPBDNsqun&#10;m0yNT0zBsbNjGicag/vnaJ0GRus1OtX8Jyj7ZONX+mD9Z/pqzxqt8yYrbJ8OJvpY82BoLq2Xwdof&#10;t1/f+qzRF3u+0sqdX+ibg2u0xm+DtoXt1J6YffJPC1RAeoD8U/y0NWizPtn0sT5a/74+BKqtfk8r&#10;1n9sCrJ9YXsUnITsM0iJBZFKLIqyrDEuTMCN6MIwm9SEZPvZCs0NsGk4dlCm80gzLZfIVB1Yh8gV&#10;y1cFobjDVarsLXHqrFuy7BBpIf5Y4EyOWWwZJC2jFY4CiLYOU2pQGZxvGVR1eHHxDI9gZ+vR4Hyn&#10;useb1dwP7SU4rlxN/RU2nWA1DVSqqrPQLrjReaFWtUsNb1IZE6okO1C3UT8/3ai2sVpTBFEQ0DtR&#10;Zzc+NrqEH08c6bIJKpLW5qFKu8GiemFCRfsl7WkE+1suk0fxh5Unm5t+Z64d1Dmw15PBNdFokKyJ&#10;1jKsluRWTDWpZazWFFBAwPaxejX2V1lIZF51hlIKE7Q7YKe+3v61VTA/+9aLllP29GvP6+nXX9RT&#10;r71g65k3XrB/e/G91/TWp+/py01fa8P+jdobtkdBKf6Kzg1XaHqgQjICLVycmw1Kl1KPrbWgLdus&#10;l/vj9ugbr6+0cssn+mTzJ1rrs06b/DdrZ9huK5bYGblbe+P26UDyQfln+1k1dzQNjNUAEidcnhwr&#10;VFJsalBM8XswWFafotRyx3ZpoIysCDZjw6gXqi0DDOmyPb4LnTaJIbi2ivYNgGh/pRqHa9Q8Wq/6&#10;wWrV9JUbKEO5iNqwoR/gUW+fi8/pKtUAHpQxWKDtgLNKO3PMFpvn+R5RkfF9orJj8X4xj18XCkIe&#10;c6devBhIxmGY5ikPgCtoyXCgBvlUTEWBcPy9532AGeHuQBMsBPxeeJtF82hDssHnoGw/A1fArLyu&#10;POV25yuzPVtpLRlKbkxVQl2i2SwjUXzRdFkVZSuqwllYEOI9WWVsHMnxAMCZApWbD62eLekGcFGY&#10;Acwsa4xAfoL7a2IVWxunhKZkxTcm/RnmXxunuulqTVwY1tSlUU1eHFXteJWBMssow36JohR435Su&#10;+LoERVfFmC0iqS5RWW0ZymrPsOD/1PoEU8wU9+SocrBQJVhAu3KU1ZSi9HqKMBItkyS5MsaaqshM&#10;SCa8Fesgz9mqBMXkBlsAvnfsLvkn7Vc8U66SSCWXxRhQquwvsceNx7NysETlA8XKaU5TFhY2QB2y&#10;bq47fdhGyu1gP4il6Vi3Ro50qmOq3uCZI1NPts16QVO6yj3Bx0Ay2vawfFHGwcYeFRmQzOrMmyjF&#10;4DmVZYAcCMvXpsEwriTSbH8plXEGYHn+AQULmch1ZKq6D+t5ninKrI2oK8/UqKhXyYoISPXWrvBt&#10;1p4ZlOariOwQpZQlKKEoxkJfU8gHq0xSOYqBrkKDYA4IY4JboK4x2nlKVd+ZpyqmO40ZqmQSRfgn&#10;1oGxelM6LF2Y1s1bx3TrznHduXfSDqRYJh9ic/qRJsrLThvlL9f0kx1sH+rH324a/Pjp95v67V/u&#10;6qdfr+nxz1fMBnXjzgkdOTaktu5SRSUdVGJmoDILI+3mP36Yeup+m8YvXV/QqSuzOnRm1DZ+BbWp&#10;tolMLohwas/zQ20Km1To/Dk2P9QgFcusDICyTH+z8/O4kSeJ5RdFq7vc8hIXlAHC2PixLPi5PNrg&#10;GaqzJN4vi7IwaBq3aCilqTS2IFTRuUEKSTmg0NSDCkk9qNjsICUVYgXANpCjuLwwyxbxTfCy6neq&#10;4/2TvBSa6be8sJLwnKRpuRhA1sO1GFt4oWoHHMWXo8BA4ZBmEvXOwSoNTzUbYKSJ7/KNY7pMA+DV&#10;Qzp3cVZnz8+YSu/sJWedvjCpxbOjBnO6R6ss2J7NIxtSWxaqna3GkTJbZA61jDkZZa6Foq63wBaK&#10;EuxXKMmAZNgyiSggZL8Ta+RMnQPKpp3GPLKugFAE22JHIKyfgHQUZXcfntPd7xzg6gKzh2RL3T5m&#10;h0hAGSCK75ucrymzr7erbbjCXodcX4FlVX1FqrJ8JALBncwkFHMc6gF77aMo24rVPlJh6nCyuJbr&#10;0CcaVNmaa1NR4htyqxJtUk8bFotNPYdplDUW+I2yZpiDXoX6sdXTPLlAwD7WSwoTGjU6z2b5zywx&#10;VGDOajVoNoX6bK7NwmhHrO68xfkzOWezLZo81KnpxS7NkW9GpuURbBPUo7OxZXrsZAhSttE9hnoN&#10;MFdr5QqoNoBlzuPTulzb/iQow1LHAZVJLptUt/mPv0M1x/tuSxiQjI0r0Gz5Y8lXwZraWWDTa3Lk&#10;AGVs3MldYuI9s9ijselWg+J9I3WamGvX3JFenb+0YKH5BOqfWprS4aMjml8c0tzhAXseA90BZb/9&#10;/Y49Fyjz+PGX6/r977f1r//+Jyh78P15U48B47FVLl3ECj6h+eP9Nn02cMn+bbbVDjJs8K0hzLMA&#10;QKioGKhim6xh70BoM3k0g9Vq6qtQdVuhckoTTNlT3pBtii3sKRyOOSwV1GHfSbVDFU2KDM/SK+JM&#10;0YqdKjj5gOLyQpRaEm2HMlQEhCCThUcb7RylD4c6NLXQoan5Dh0+jkV0QHOLPZo93KMZFAGHuu33&#10;xlo42m8Q7cTZCY+Vz1HpXrl1VCcvTBtc5lA0dahbY7PtBifdDKzWvjJTDwCs+T3wlvZZoE8bVsvh&#10;asvBQf1gLWU0QnqAWfsIShVPNuAIuYalttrHK9Q27lwf3IMxh2EbPI1WqZX8wNFyK9mgHAuAjdrT&#10;lJ9kl3U7+WRYpcs7UeFm2T4NlTf3Z4ZPloNUzV7VUWlbgzxDKbKWiD+pofQoWhEFIbaHApK5g3wr&#10;6eJ9CtCKwy0GheE8LgYyU4n9YB/H6xtgwEKBTYMrsBzbOAoTQFlifphdGzgEWtwGGapYiz1FFe7i&#10;IMvZgbIGSp7IK1u6Om/ZZagZpw53W8Mv0NMUgreP6tjZCcuZpDGTzM+JhW7Lx0OxcmRpQt/9fEXX&#10;7p/W0rVDqmkrUGZxnOWYZRbHmsIMleP86VH1TjaZWIBDamZprF3P+H5NzUJjnkcFwsE3JPGg1uz6&#10;XB98/bre+uxFbTm4Tv4xB1XbVaHC+lztDtxhDZJvffamPl77ib7YskoxuXHKq89XaEqQ9oXu0oer&#10;39aHq9/R6u1fyS/GW0WN+SpqyFNRPRY3p62ejMrGvmJ1cO0dr9LgTJ2G5xo0vkgpSoOBegACcCK3&#10;OsXOnbQ4HojYqf2RO7UnfJt2h25VaLqvqbYRWvD4MSjHsRRbgO3SV9spK0sPVEJpvCntGe7vjdyt&#10;AzH7lIRFtSbVzpG1veRW1tmZgvIAHCp5tenKrkpVdhWRG7lKK0tUSLKfNh1Yq3dXvWk/a2J+rKo7&#10;URXXWXYVStS6ziL1TTSaPRog+uDnS9Z+SotpRlG0knJCVFyXptb+Si3dWNTJK/NaPDepkUNd6pyg&#10;BKXIIHtmebztcVCGYaF07z1uGyN/z3OQ64ybpYctHoVoVLqvSupTDZSgXp472a/j58atlZwIA0Ll&#10;GXwCHriXNrAnbMxQPmIWLMieki1+p+ZwacqwPTbKPQaDAene8k9j+Th53BVxps40+IyirCzKXp84&#10;HwrYU7jLY50EjjsWS5SjTpZvBi2axC2RD0tmblWsgbG8ukRTibmQDHgWnx9ki4/h3wFhbgMmqjKW&#10;26ppVk3OXJT6Lbc0F6uTPa9BKWAs6tF8j2LaucfZAHKg3OzmZDLyu+W+R/wAgBeIxWsIx1ptZ5EB&#10;I0Luu4Yp8XFAGdcCoBOgjPIkBiHsX0YX2jXkuQejwAaMufmnluPK1+B+OlRhyj+7l861mpWytj1P&#10;RTXJtkrqUq01fNoDymgL5+v0ICwhdL+vTBWNmapty1P3SI0VhXC9YaDqxAs4zZlVLTkG3fh+3ayz&#10;icUes2v3TbWYvZR7oJPLxlsH5LmFIU72qDMoQFXL9W/ZJtpdbDFY/J74d1T6FBW4mWYMeVnufoPf&#10;B+8DzMhGrqXp0mAhircmK0Vaujans9cYMCzYvX2YveRkow3y/0lR9s7XK/T6l+/row2f6rPtq7TR&#10;f7O1W/qm+so/3V/+6QHaG7tPa/02GCD7yutbbQzaapAMixzB6+F41fPCLGNse8gWrdzysT71rC+2&#10;rtTXu77QfkoD4r0VlRmi+LwIk3myUsuZ6sSbDJqpTMQToAxoFlsWoUzsWAQOk1vE4cLk0nidk1XG&#10;k5EpDdLAvlKVdxephHrgNpofs0zZg90Rq1PPdINZ1rhZlSCRxL9KpWpPqeqR7w1zs25Qx3iTBhe6&#10;1D+LV9YBZWxcAGVIJAFkLDY+lR2F1kLCZCI43U9xhRyguGGmmn2yhwyUQx1m5ewBmA1Vamiu1Rqr&#10;XDvFOHX1hzvUOU6wf7kdhAjJRhXCwTeeXDbUdFUJysRG1pymnBbsZlkGW1AoAcrqeJEAwZhcs0GZ&#10;wOrSaG8bh6rMKlXbi4WvWrVMh9qKlF2RqqT8WO3y36Fvtn9jjaXPvfOSnn79Wf3ljef1lzdf0lPk&#10;lr1GgcOLev7dl/Xairf0wdcrtGbXeu0I2GmNMBEEdVL5nBWi8KxgA2UE+gMtTTFFG2VzpjVe7o3Z&#10;pa/3f6kP1r1v1clf7flKaw6s1dag7doWusNA2b74/fJO8VEgwdiFwRYsT15WLHlWlbTGxSjdE/zo&#10;/g7Y4JBTBngFlAGeCPOv7iHQkZwcJpUN6p1p1cB8h8mUa3vLDIABSquRZvehJqhS43CtQTPgGTdM&#10;YFl9Pxu5WvXNtRgsezLMHwsNF+na/mLVIQEeKFG5lUUATB2gWdCRrQIaMT2gDEtqpVl7ylVBUDyN&#10;jc1MLbLsIMwCoOQ1Ub+eZkolAyUe1RK5dO6fgXHFHTmmLkTZ5AbMU8oByGIC6p/pY6AM5VdBT4EK&#10;egqV25VnsCyVKWp9koX2A8qcFWGLSnQWjU8oyYBggDKmq9jJ3Pylgs4cW4SWWyOpp9XPQFmNA8qA&#10;YolNyUpsTDJohqUzoT5BdVM1Gjs3aLBs/PyQqkcrlN+ZY4q12Ipos4omY5dAHVeXuFwwEGdNqClK&#10;b0lVfHWMNXPmd2aopC9XlcPFKu0vUHFvvrJbAXiUPyQplZZNJNnlUQYS4phe5QUbnIgtCLMgfL/E&#10;/ToYu0sByV6KLQ5XQmmUTYwBZbzWzD5LHooHlAGrgFfZVEyjrurOt8l3y3i1+gnGPtKp4cUOA2at&#10;47WqHSizTUNWbZLlJ2bVJtqUG8VrTV+R/T9gGYo0rmFWlV3vVGc7ts90UyeSeQekoyyDQQIQhk0G&#10;4bSozbCUcG3NJ7OtLUMV3TnL1ktALvYyXp8cDKLyQuSX5KUdIZu0PXiTlXKEZQRau2J8YZTiCyKU&#10;WZmowvp020yx+bRwzM48tQ6UWmshqhUO1R2DZWoivLgj31ZDZ6HdcEemW7REltj1Q7r/4Iyte/dP&#10;6y7ZYfdP64fHFw1+/fDTVVs//nrdUYD86yP9+sddg2R//Ot3+td/f6Tf/ritn3+7YYda7FBzh3rU&#10;2F6gsLh9ikvzU0ZBhG0IbHMwz1SrS4fOjFhd9thil20m2CgCxYBQMTRV5gYrviDMlBocQmNZHmAW&#10;X0hDVIi1SDkqBCadGU7OZUPK8nJtuO77gDIAGYv3eZy4h6FaiC0Kt3wz2p8AZcFp2FsPWr4c30dE&#10;uo/C070Vlu6tuNxgJRdFWKYNyrKIjAAFobyN3y+/BC9bIem+9lyOzA1URHagHd5QSQDHKvvyVT1Q&#10;aIvcn3qPEsNyOrCAUyzSkGbZEwSj0wB7/fZx3Xlw1rLdbtw+rktXF3T+0pzlwZ06N6HjS2M6cnrY&#10;QOToArbAStUQbcBGsz7JprI0VgFqUZKR0QksaxuvMlDmttsxkWUBoLBuWl7ZDE3FThNl52SN2qec&#10;5VovUWGx+RycaV3O1TiyNKYzF+csnwxVmQvKHvxwySAroOTSzSM6enbMAmhdCyMHUALnKU9BycSh&#10;lseVYRste09+781jrvKl2jJGCbcn0B/ABkiianx03skBAQ4AyThQcrDMqUxYPqwQ4m2KMrLhBrCe&#10;VqhtqFztw2T4VZiiCwBmeW0LrY4Vchor5p9/B0gDcJEnhtrMbcScIONovt0gGcDM/TPvA8qmDncZ&#10;8HHy5f5ZTdY2QHOVB5SN0mblKMwAZeSUoShzQeaToAzlGAdTF5SZ7akPFVHpMihj88pbDguu/ZK3&#10;9T1Fyx/Lhp3XrdtkiuIPAMhGFhB6nAD6YwOWITI03qj+kToDPlghr944puu3TujS1UWdu7igk2em&#10;dYK1NK1b95es0faXv9/RT3+7pVvfLen2d0u6/+i8fvjpisGzH36+rHuPzur6neOmuJpd7NU0n/vk&#10;kBaOD9jvjgPEchHEpAMG+bkaycbpYxWbnR5VRnUnhyWAYZlaBv/MowGU1XYUKb8i2WxwZfVZau6t&#10;sMMEe0zUOyU8byzzq8BgC8+VjPJYRWBTSvNVeLqvkoojzX7JYYtDEhl4KBh5bKcPd2qS6x7tlrOt&#10;mjvco9nFHk0tdNqanG83i/rUQpet6YVug2W0B1OkcuLchK7dPqartx1b5tJlmkTH7d/4XTjArE29&#10;o3V2oBo2e22zPQ94a224WHJoO5vivtDgORxVWqMaih8UlBw0eyYcUOY0XwKiSwyUoSr75zIQVrnF&#10;TNBG2zJeabAMgO0uXqtO8L+zlsFZh7NooSaywrVgch13F/spi0khmLw5w/aTXKvJn4zAclkQbJAM&#10;27yrLAvPD7ZDfRpKE085E/s4QJljwXRCxt3GaxbWLCxY2LGAZmkl0SpuyLBDIJAM4MnB2M0M4sBp&#10;mZGHu0zNs3RtXpfuHDVghnKVQysQmdZL3mcQgB0TUHbq4ow1eB9dmtCRM+NWWjQ212mtqounx3Tz&#10;4dllm21FY44yCmOUmBWqvIpkLZwZ1aGlMQvwH5hptcMseWSoyQBmWG7ru0vU3F9hh1eAWUVLtvyi&#10;9y6ryd7/6nV5he5UdEaYWgbrVNZSpJ3+20xR9uE3H+jr7d9o08GtyqjMVEVnpeJyo+Qfd0CfbvhQ&#10;n1P25rVOoSmBqmgvUZVn8bpi1ZH9ZLCiXD2TVRqaxRrYqPHDPO/q1enJQ+Q1RGYaKqr9Ydu1L2y7&#10;vCJ3al/4du0L32bB92nlsaoAalIw0l2igqZsReWEyTf+gDb5rpd/so/iimMVnhuukMxgeccfkH+S&#10;t1LKE5RTl66KzkI1DHBfaFRDf7kq2/NV0V7guFYayarNVklznrIqkxWRHqTtfhv18bfvWbFBelmS&#10;GrHaTbbY9aGVc2ZPiYGRizcXdfvRkh79clmHTw6ZNSy3NE4ZhVGmBuoardP5W0d1Flh2eV6TR/vV&#10;N93inE/b8w2SpZfGLAMy1IwAeJYTOp9suXmu+tNdxGkk5YeqqjXH7pPAGdQ3py5O2UKFA5DvH6vT&#10;AGqz6WYDEWRY5XEGRgFfk6R8Yk7I6yLPthalXrTtUYBkxEMAygIz/JzSOkql8oIMliGccUHZ8uvS&#10;A7FQfLFvccP8q7rIIXNaLzMrCeKnnTPa7JUu8HLhF7DMDepHZcbHAd74fChSAWP82f06bjGIk2nm&#10;NNY7r2Hnvk0LNAM7YJl7X3ObuWlZ5OP4e0AaqjIXlLHP4L7oWgpRS/GW11D7UJXBIa4BLCeKgcEZ&#10;ZTwOKGMgNgE7WGgzZTct1HwNN//TBXZ8He653JuBaoAyYFF9V4EBMlYZ+76BcrvHAkLPkqk626bu&#10;4Rp1DFTakLuqKVsNHYWWe0jDLrZLBqoE+qNUo/ESlRqNlIAyFGU0XlKExXMS2yWlBeSVsTpGyBbj&#10;XlhuSlTHwl1m9we3lZlrn8UswDB6Sy0qB2DGv9H0TKwFuWZAevYO/Kw0mXNPZk/Cz23KdOBvZ4Ht&#10;K7CRkr0G+D17fd5s7JduLerwqSHbI42xZ5pq/mdQ9vRbL+rpd1/S0+8+r6fffU6vr3pLH2782GCF&#10;C8L2xh7Q1rAd2ha+Uzsidysgk6lKtNIa0pXVkq389lyl1aVY9sr28M1asfV9rd7/hTb5rdaB2D3y&#10;TSJnJVBR2cFKKIhQaonzoiUDiNwfbE1M5xNKIhSHvDk/SNEE4NcnKZtaVkKQm9NtOs8hkCyXkEx/&#10;U2+hIqvuK1NhK4e+YrMe1mBf7ClUBtlepTRSOE9qnszIEqHnNV1FBox6Z9o1vNinwcVeDR7uVf9c&#10;p/1d+xjV1Q1qH65XHTXHjbmq7aRtgVrnasdTjBrJbU2sTDLFRXpFovLqId45qu4qsqDDGSTw1+d1&#10;8sqsjp2fsEBOpqLc8GZPDNiTooNQPrJLWnMsf4JDEqqWhOJIU2blQuOZvA6Vq3akQuV9xSruzjcV&#10;FbAIK19pd5HKu0tVzSZsoFJ1VK8OVBgEquTf8I8DCYFXjZDxDKUWxSsmM9zqmD/b8JneWPmmXvno&#10;NT377kt67r2X9fz7r+ovbwDKntFf335BL334mj5Z/6nW7F0nr8gDisgIV0ZlmtIrKFBIVGxBhGLy&#10;w58AZSifaBnKsMwycpAOxHtpo/8Gvb/mPb256g2DZbSffuu1VpsDtmp/LBfPAIUXhJtNMLEmTmlN&#10;yQZEUpuSld6cohysjB05yzZGwIVNAQk2twlhom1UbNWlWLgqoJBMOVRhzSM1ahqpUUVXkcFSVmk7&#10;eT15joS6IVN5jdnKJ7C8AdVWjtqZmM+3auxYj3pmmhzPfRd+eGqHqSXnQkt4ZIEtlIvuYYvnY35L&#10;pj1eqMtQAbZMN6gHu8zZYfUealNlD4UATimF2TAppqBVkfwMQJlHReSCkVTyjwgtRVVlaiZH2eLm&#10;I/FnMpJQffHaDACUVUQ7irKOXBWSbdVbpJz2HLNixtfEW/4bpQnWfAkkKw9frkcHlKHuMjtlVazZ&#10;XyncQEVWP1Ftq3qkXA2TNeo83KqygWJrw+Tr8bGJtX9aMA2YYeVsdAoCCnvyVDtWYatmtFy5bZnK&#10;aEpxrJ4NiUprTjeYl9KUppjqOCsccL9P4Gl8DZlpUUqsjVNOV4YK+nJUOlSgsqEilQ8VK7crW5lt&#10;6UptTFISuWgloYouJeA8xloB98Xv0taQDdrg/63W+nytjQFrFJzpZ/Jvwn4tb8rzOzU7a1umAcGi&#10;bqyiefa4FHfmmFWLxWYcO+zQ0U6NHu3S6GKnbfDJbGAjRg4hgIqNdVoFTUCxtlChAchcRZnbpkoj&#10;L8ovQBzXRR5zIFlZb4FHUZZqjzugDCCDFZCAf7eCO4OpWh0AP1F5TckOOGESN1BiqjLgHhln5Jtt&#10;9F2jTb5rrc03LCNA0bmhznW7NNpycpiUsQG1HKK5FlPDHjs/quPnR3XiwpiOLA1ZmPjYXKsGaMEZ&#10;bzCbFAqQ+cU+XbmxqLvfndYvv13Tzz9f0Y8/XNCPNMr9eFk//3JVP/96Td8/vqwfHl82tcePv97Q&#10;j7/e0s+/39Gvf9wzUPaP//JQP/583YK1b945obMXZjQ81qiG1nyl5IUqqyxWhWT3eKqgsQM51dBO&#10;xiQWpvTyGANi1gyVQptnoIXmJxRHOJljpiSMst8jWSYoDgBkyeXRnglnhv3ueGzMvuqx47rKUYPj&#10;7ahoneZmlqs6A5ixIfSK3akt/mvkm7hPYVn+8k/cb4oyoFyyVbHHKo3MlOIIOyTnVicqJjtQockH&#10;tDdkk3YHb5R39E4F2v+JUHJplHMvRb1WGKpi7ApDxWoDMM3UmfWxjbywmXqzK5CtUViXpNzKOJXW&#10;p6iiKV3dlj/RobsPl/Tjr9cMSv7+9zumtHn4w3ndfXBa5y7P6tiZUZvAYYljmtxjgKRC1R5QxpTW&#10;NqvVznOPtkgOrq2T1WodrzI1GSoRC+gfKDb7Jf8X0IaVsbGfe3SpHZ6xaQKoWI1DbrOTE4BPiDPN&#10;Tgunh3Xi4pTOYY+7vKALVw/r4Q+XbN2g0fTGUZ29NK8jp0bNVtpvk8pqUx0yMXenjxYc3+IEfvO6&#10;ACjXoyCbqFLPbIP65hmkNWvoUItGFtvUP9togMwNs2fTaLXpnikxB0pAGZYkws45oHBYIZuInDK+&#10;ljNdRmFDzhRqMicnzIFgTGYd1Rjvo/ByFx8H4EJdRrD/4tKIkxfHxBkbIBtrzwSaRcg7hxtACrCM&#10;BShz1Wl8PkAZcMysl5N1Bsls8bU8LZiATGf9mUfmQjBXWfYkOHMD/t0/c7hwDxgs/i8bXJuKo8rq&#10;Jeuk1Da1R5ZGtXRlVtfvnzBLGdlax8+MLYMyVGUAnjPnp/Td9xf06PFla7a9fW9JN++c0f0fLpr1&#10;FkD267/e009/v20qGoo7gAes0xdnzbJ23FRjAwYcOAygmOKw0M7hhUPwMJX2FbYpB+45agHsg+Vm&#10;+0GJ6Davcb2n5bGN9q6R2uVpekt/pVkvafLF/saqbSu0YHVsmV2jDXaosMavAdR3fB1ncbCNyQpS&#10;BqCiLtUAAO2K7B+ZqvO7pTX1/0fXfz43luXpuah0QkeaOVdnjMZqpmd62pvqqu7ymVmV3jDpPUDQ&#10;AQQ9DAHCEPQEvffepWF6X1neV/d0z0hH0o1Q3Ijz97w3nt/GZuW0Rh9WgGQySRDYZq1nvYb3fBFI&#10;tjVo12EAqS0CWHzkhvM9js2aRRFwnPZQrtVY16fmUrpxZ1kPn+3qC6yo3zzQZ1/f18df3LH22/uP&#10;t3Xjzoo2DybtNbv5YMVKAfbvLtjjncdbuvlw3fJuKAzYPprVMkB6Z8SgrtviyjEGkCWEneN/aI6/&#10;J6rsEjA9bjZnG4txDS12W3SBG2OAyhR4np4N2wCcMVz1KsNtzExOUAbivEddIy2mxif3M8gGVK4I&#10;yI3NiJAvNOREudR3e1TVWaKKjiJbf5R1FBkoA5LheqHhuLg5z7nPJrxmLyM+hf8fAwTnWvh4RIni&#10;qlG4D3EdAFKwaUNzKQu/ndsLppTA5gZwBJawWGRgveT1PLxHa+myATM+5/1jLG+PmqqMRSzvCeqy&#10;o4eoJnZ099mebj3a0ta1WWuHnVwkC3JS1+6taWl7zGy1AFvswCgdo5kmey7uAMCyiEUhCywjJ6g9&#10;Wa+B6YTl6nHMxgfbVBUo0Bvnf6G/+cmf6aUTWC5fUVNXvRIjUU2sjqh7JGqg7PXzv9Ir7/5CxfVF&#10;CiablV3Nam5/VqH+ZrMCvn7hJb156RXl11yQv6vWBAyjyxSS9Roks6zofr+6R4IaWSTfMq75rR7N&#10;bqQ1tZrUMDlWUyF1pOvU1FWtfDaVKt7RudK3lec5o/KmfJUH8ixOgeswG3/Tm4M2BuYSFoGC6uy1&#10;y6/oRye+r1PFb6ugIU+FjVdVFMhXUeCqSoMF8oUrFUzWWRQLQgeyodz8JYPC5CLjUpmKq9uUog2q&#10;bi7SmaK39dM3v6dC30U1J+o1TOD5dtYgF2tCbG9Y7N779IY++PzICjn2b8xqfrVfiUyTosl6s9MC&#10;qnlfsU2TL7h7a1EL22MaXcpYY21D2IkYsfZPsvD6yNHy2yAjjzkR91HmdAxXGZXENjzYYpCMDZgV&#10;7h+7Y6YgR0lOMzkWdBwCqFTnlnvVx3qKqBrKKTopeCpTXWepPO3FNqdBSVbSclVXGi9Yjuqp8jcN&#10;khU256u8s0zlKM1y5xMwzRtm/cu81Wfnamcf98sGg1pucyUDSGYQi6iSXFmW24bJZqAb6I+NsmuE&#10;6AonyJ//y/egWnWLAti449/cLDPgGsAMeGbQrJ8ylaCjgp5ggwLLo5O5yH2crzHYBArGiXXx2fe7&#10;9wogFoOPuY84lsAmdaTq7dxCTQYoY5MNWMZwM7UQ17ARtn19Whuo4PdGbbOK+y2bhjwHri3AvKZY&#10;tT0CirgvTJMXutprkMjuY7Rus4mdbbd7LRuH3GeBZHeebNr9AEjGximq4f6xsFm4TUW27Ni5ySQj&#10;78y1dLqPAH7Ant0z51J2baDVkwE0Q6WKFXN4LmkbifztXE9cmyUqMRRj+3eX7N7BBgFKM647WPdp&#10;8STLjO/jHGOjCMslm3O8HhQJsS5xYRlzCuAg8wkGfy/n17X7yzp6vK6H7+8Z/AWWrW6PaGl90I7n&#10;Y1D2b/7TH+jf/tkf6P/4yz/Qv/vrP9Sf/+wv9fdv/INZKs94zul8zQWdqjyt14ve1ttlp/Ru9VkV&#10;tlCLXK2G3kY1DQTVPBhUfcpnN45TFW/qh+98V7+68pJOFr+mvPoLKgpcUWkwX2VBLkxX5Wktkh8f&#10;OM2U1k7pLBJrqGilDay9QFXhEgUyAKJ6tQ36bXfehz2TQE12y9n9bytSeJja5zZT/YSGWiynK5J1&#10;VBJ1XZW2M09bEAe3yeHHOtXZ02CkHeI+sogVb0SThM1tjym7PKjhxT71TrMT0a3MOHkRnQbKXM84&#10;Awvmi6As0F1rqovGeI2FRIYHmk2pNAP9vTapW0+3dfRkS9epDSff4vqM7YAv7Y5qfCmj4fmEMuxC&#10;DLepIVIlX6jcpMD17D7TvEdwNhOzuZjS8zFTI4VHW9Xc12iWRmBRiJvHSIe6yNyBAJtKylFKxcc6&#10;DRRFB5tNqWSZF71B+SM+eZrL9ebF1/TjN35s4Zp/9J0/1v/1t3+sP/7uf9Kffu8v9Qd//R/17/7s&#10;P+j//Is/1P/1N3+kv3vlu/rZOy/pTOkZlfiL5Y/XqzFWq4aYzwKmvdQyx1hY+kxRBihrzjQYKPNG&#10;q3Sp9qLeLnpTf/fqdwyS/c3L/1n/8Pp39fKFX+rNgrd0tvqc8hrzVNKOxbLCIAuAo9agild12E4p&#10;MaDJhMw5rKfj7aagsV1AcuFSPlPs2EACP9RsN7I0i5jpuIGyzGy3IsNtJrOmCQco1pz2y99NIxK7&#10;Hw0KkDnAzktfQH1M6Fd6NLMzZBM1vPcuKDNJ/VDQJscozPg3dqfIwrN8umyrWskYIW9qyHm/0vNx&#10;Da31aP76hLIbfWadtDZWJmkuKCP3CstdDpQxOBewDwLKgDhBLujAkp5aNQDKuipVSyvjC6CMXc+C&#10;4GXL/AJuAcraKI3IgbK6TJ28SY8F9AOhrPkSRRlAqrPQ2p7KoqXHoAylmAX4p7xW/AEgY0SobGaC&#10;sppSeKLdQBkKNvLE+PmelMdUZAxAmc/eV5/asqizOm1Ep9pNNYlSzW3arAO45QagDMVbYZjMukIH&#10;lCUrVREvkydZJf9QnZpGGtQyRvtmUB3jLWbNRHVmoCxVrbJIscoBf5FSXQlc1MmKN/WLiz/Wj09/&#10;Tz8990O9cuVn1kRIxpMLyQAdDugMGCRjuCo6rlEo+mg6xaqFMowd75m9YVOSzW4PWVufTdRp1R1r&#10;N1syO2V1gDLy0+JVpkRzw4p5NFCGAjFnkXwRlFne3VjrMTh1QZmFyQNYKP/Aut1RrIZ4pQIGymrU&#10;2ltr7b+xCQeUAXKBAsVNVwyUvXrpJb12+RcqQLXgz1PF74Eyp/mIxpl+281aORjVtfuLNm48WDJg&#10;tn97TpvXnFB4a8XZGDI1w/71OVN/Acq+BpJ980Bff3Vf33z9QN9888i+RrPcx5/c0cef3DbIgQXz&#10;y18/01e/ec+A2Te/e67f/O65Pvrsrimd7j3c1N7hjPqHOxRJ1MnbdFVN0Up19tZbZgQTkfYeJj21&#10;di1oTvpUH61QbbjcbJZlBPk2XlRZM3mZBTaZq0bJ21limSUsflBmNSS8FhHg66p0GlZ76y0PEFAG&#10;IGO4NnDObz4GnnHcuCoyF2QWBC7ZRPGtwl/qlxd/qks1p+31z687r4L6Cw4oC5crEK8+HpaLkfCq&#10;LHBZeZ53dargVzaofic3zRqlOO/Jsuwstmy60FDAlFAsJrPraQ2vJpxQfBaXk1hnG9VG01S8SuGe&#10;OsX6Gh1QtjVik/Mvf/NI/+W/f6J//OfnpvT79Mu7FuJ/++G69o/mNLPSq6nlHptMZ9lVJSdxtMWs&#10;l1gZyPgIJj1qTteoY6DB7FBYpWh+BpRh/cQu5YKyBOqtUewKjsLMsWQ6uSR8Hw12Zk8ep0UqbBPD&#10;0cWU5raGtHVjVgd3lnTzwbqO7q9bYPn7Hx3ZMULZw6376zo8WtTmgQNC2PFksmTWhsWUBc27E1eu&#10;525zbXS0xVGHYhddTlqEA0qyqc1eg2WAMqcV0lEWYXXoHSf0ut1AGRNBIBmTQBYnLI5dUIZKCJWL&#10;oyjDMhAxUDa+lNAUoGyjz+IZ5rcYjs3yRXgFzAKmkVVmE+ibM9o5mnV2m3MqsuMd6BwYcwf/znBB&#10;GQM4h/XyGJStpO0RNRnjxXZShgvLAGWutdIyyV6wYro5ZXyfgTI+B6St9BwvzhgG0Jaw63UfT2iZ&#10;0O/nQNmzT67ryUe0rW5r7/qs7fgCyhioyXh/yaH76jdP9cln90xJ+P5Ht/XJFw/05W+e6LNfP9an&#10;v36kT755qOef39berUWzpK3tT5qliZ10i8TYGDK4j0qK7DGCi7EWDk5GDZL10YxuFhsskRTtEBju&#10;ZIdyfcfBQIYoeaK9FrAMQEzZgmF4Nqmh6W6DYj3DnUoPd6pnqFO9IyHL/RqdS1n7MrvwEyxGchuo&#10;XHOBYh3petV1lCnaH7SF/RCgdyFp1k9A2SigjFw7oNiLoGzDsewYIOO4IN8OkGoqw0EHkC1lLHvG&#10;/ubJmMZnEva60uT5yVf39PmvH+qr3z6xx0++vKvHz/d15xGlKHM5ILOmmw9XDZJh3Xn43p7uPtu2&#10;lkaDO3eXDPSgPuVYdQdqSI43lJQvgjIg2f8OlKEoNWXpStKubT1zYfWgVF3uVv8iG03fgnWufwT+&#10;uw2zgEwryslFV1D24w4XlNHax5yReBbmX9xHKzuKbJEPLENVRptwftMlmycUNV02UMamClnEttmZ&#10;C/R3fy+bpzRdMqzAwubhASc7iIgAFM+35rR5c0Zr16cMkLmh2LbhtJwx5au70c5gY4DNdxdyOu9j&#10;r6YWM8fqMhRlgJRbDzd17c6KFjezZr2kdXV6hQbcMY0vZKxkAgtwZ6JB0Z6AerIhU1+7A+WGqxh7&#10;EZQBgB2VSEad6YDyKs/oV+/+VH/70z/Xq6d/rtMFb5ldsmec1txBxQZDBspYc7x16XVVNJWpradN&#10;I8tDmt4etzZtMkFPF72h82Un5GkpUXtPwJRazuixxleunVHiTrJBZZeimljr1vy2A8omV4F3lEZE&#10;LJeoLelTcd0l5XvP6XLVaRXVXZavo0zetmJ5WgsNXiZQvS8A8tMWrdOSrNO7JW/pjbxf6hdnfmJl&#10;ZZS24Zopb2ETrVy1UZwr9SZwIAd5gDgArl85u7FZ5sw6R85U0oLayXyrbMrXxfJ39Ob5ly1cvy3d&#10;oGHsauRZWrkM73tG64fjuvfeth69v6snH+yZdXphtVe9Q21K9gXVn+00mH/j/qpuPyGf7lDbRwta&#10;2BnV8HxKqdGQ6jrLDZS5jbnkiKGIApyxFmZtTMYT6ibL/UTlRFwR1vlsu6ZXM9q4NmGZh6jHbz1Y&#10;0Z2Ha7qFsgxV+dG8tvbH7Xo8Oh2z9sAw9zjUa0nyamusWAol2TEoa7igs55TerfybeU35am4tdAZ&#10;LQUGyvgezqeaXEYZERecq8AwIFd0kKzooAXoA7piw+Q7N9gcD0gGMHOUZuSCN+dgWuAYlrmPfI+7&#10;UcfGIXMSPuf/u+qz1jSgrM4BdGyO2nEHYGw2+EUJnwu/UJIxuB/wby4o4/8g1nGVZgw3P4v5hpOv&#10;FTRVFccONnYAGccPg408skkBZWyIAclQg78Iynjv+L38LgAZm6qUCbD5525goYAmK3SE43Sa8iqn&#10;YAuIhCKYe+D1e8t2LeeaQgwHkIwBNEM9xgYS98dh3uvx8HFrJjlqPLrHPZ/z731W9EGDJRbLLs1t&#10;jmhpd1xTgLLZpG0eAspQ3McGWuwaM7HSZy3hOEAojOBaCDwM9/jNnomdE1A2BSgjg802JjvM0o9j&#10;bzbnIGFzzuYlOVD24mDux6bijQcruv/ejm4+WDWV5PremKmt51dfyCj7N3/yH/Rv/uTf6z9+9z/p&#10;z3/6n/Xjd36mX11+TZfqr9g44zmjk+WnTFF2tuaCrjYhO66SJ+ZTY8Yvf5/fFsIswEs7CnTFf17v&#10;VL2lPP95k0+ymK/H54+9KXhF58re0tWad+VpvWpNFCZ9ZBGXrLaWOkZDolKNySoL5cZ2hlIIexKE&#10;mYUKEKSuq9psm43dNWqIey3rDKjUlKyzi1d1Z5kqWpx8mYZIhR2wqArIYMH+QGg3gCs2jO0jquHF&#10;fo2tDis1Hld3NqpwP2GqQbUnsE00KdLbor4JDoaUekYj1lABKCN7IjrQqraegAEWQt/xppNNkR6L&#10;aHylT4s7Y7ajY+Pxjg7urJj8GcsINxh2YxjslNCkyU4GijQAThchoBMh9S8mNbjao8xCt9JzMQeq&#10;WHtIp9lNsaC297eqtZedMmTlLU7RARMq2pdQl+HVxdIwDvF2MtYifa1qSTSqqDZfp66e0F/+4C/0&#10;Fz/8C/3NSzS6/EQvn3lVf/vy3+vPfvgX+sO//f/oP/79H+k7r3xHPzn1E2stpYzBT/h1st5yvIKp&#10;ehvNDHbMB5sNMjVRWZyoU12sRlXt5Sry5+tXF1/RT079WD8//TP98sIrFnB5wUPVNjt1RSrvLJe3&#10;26PadI3lYgE4qmJlZrsE0KDqwQaXWYhreD1jbZ/YGAEQgFJUXACJGBclbDrkp6z1Kbvapz4moFNd&#10;1m4ZSNTKG6qQJ1Sh6o4KlbVyMS9WJRXRkWrVYZdJ1poKiPfCwtix57wQRsxrymRn6XDCFGfDhBHP&#10;xZ0myxHaM4O2w9jJBG2QRZgDELGk9szF7Hknp8lIC9vvYEeSyRaKNLNW9jcaJGHRzYIbOyBFEW1Y&#10;S8ntmIs5CqWeOlvcc56gVmpM1RjkwebFIh07Jot31ImMztF2U4T6UfxRmZ7xWQ5ZZbzi2OaK/ZGs&#10;sOp4hY1/0XKZax5F4ccAmgG5eG8sr6y3ziyYwM1aRsYZKAPryA3rr1dgyK+WEaybTWoebFRTf729&#10;v5ZzxqA5k/c/B9aqUtVWCpAfKtSV9quqTFbK2+NRVRJrZ6U86UpVJsi0K5UnVWlwtSbjDPu9mRpT&#10;ngEFaVQ9W3darxf/Sn/75l/rP730R/rx2e/rV/kvWaYboAwFEKogYBQqrvh0SB0jwBEHXDFa+xsN&#10;OFlD3kSHZaCY7XJ7QJObA5pc77OJMouovsWEncORiQ77f2wSoBoEvrhhw7arTc6ZC96wSA4F7He5&#10;kJTXitcMSyk5jrzHrpqQHEdszmQ68jVHZekxG3DnUEDJ6ZCSU6hxO2wn3UezKFL46pM6AYApes0C&#10;o6tbi0zdiuWP6yg3XhRa3HDJR+DGzSTq+oMlG4Cy20/WdP85rVz7pgC5+WDDMm7uPtk2Ndn7H93Q&#10;h58cWWj/p5/d0Vdf3tdvfv1Yv/vtM33x5T1rmrt7b9PGo6f7eu/Dm/r86yf6+POHev+ze3qEterp&#10;nm7cXtXBjQWtrA9reDSiat8llXrPqqjmrEnukeNjie7oa5Cno0gVrfkGjxiorZiE8brTrOTaIsmE&#10;5OOqcKl8vG6m5mwwOMlr7t7P7DHpseMhRCMScGjMscC7BQ8oD4HavP78PLLjsBucKnldL539of7q&#10;pT/RD97+jl4+/2NdxuKL/ZLG5PZiy8zDCsLED0s3Cy0miW0Zn0r9F3Wx6oTeLXrNKt9RIAP/2Agg&#10;gyeInRfQ11pg+WBYkSwMfxXbOEoMWilDig02qqW70ooXgGVdfQ1KEBcwl7BFNDvZn3x1V1/9I/le&#10;D01NQtvle/aermr35qxZLiYWUYQkzErVT7juJM3R7Ypj7WUHlyy8Qb+1rrYAxfvqDJhhmULpwcdE&#10;I1BwgbUK+5o72SMPpDVZYxNWckdqaKRK1dpEn0kngIkJ4uzmgAGi7Rsz2ro2bRY9Fu8HNxe0f2PO&#10;MpmWN5wmVOwCwJClbdoex0zZTaaYu/tIOHSSltq5LgsNt/BwVGzTEYMfGVRf1s6XMEhmYw1VGXlM&#10;MYtX6J+MHjdlm7ogF+KNzQpYxqKFwc8cBDDmlFVkNQHdCKYGQmFxpCBgYZesj2EL7H8xl4yPHTXZ&#10;qOWsASEY2AocS6mjBMAy6FoxaXfifUMNyOeAsrWDUe0cTdvPwnLpQrg5ftfOoOWSkb/mDj5/sQET&#10;pRl/u7t7DQSjlATFqYX759SnZLQwXFDmDrcEgJ1glEYMgA+LRY4zJu9AMkLnsfu6CgYWZ4trQxZO&#10;j/LpN//8vn73/3ykr3/7TJ9/81gffXFXH35+x0ocjgDqt7hOOYqcDZRj21nL/GE4O/ddpgYkzyRJ&#10;u9d8wkAsFkH+PncBxPHJ4qkl5bNrTPdYm3rnuhwVMM1rOSDjND6GlJ1LaWq5X7OrAwYz2KUfmoga&#10;kBqbjmtiNmHFAHs35nST/L/Hm7aZuriTtR12oCsNYCgOOK6W98fNoYCKErjn5oVxXabUwl5D7Lm7&#10;TnOsa5Xlkeu1ZfLtjdo1nNcZIOkuIHgNTAkwHbcFEZa+B+/v6aOv7+qf/r8f67f//UP9+r8+10df&#10;3bXGTCx+BMlzTWCBhSLh0fM9vf/JDT3/9IZdR1DrYd/k72JYS+OzbT34YM9UkMDeUSDYnBPKboOm&#10;25xF2/14EMvlCwNl6sBSXINLKGW7NbLGZoAzsrkBvOA8wwLp2i8Zrh2ym1IacnSHWEw7w/5tlAIP&#10;8mMDZsv0hkpUFLhkhTlcyy/Vn9OFujO6XH/O1Odcv8ky5X4eTNXYgt39We7PdW2Ydq3L5dmhSEEN&#10;Mg/svj5p0Hmc1tkcKENZ4qpU3UBvg2crvRbsz5hYyGhwIqZ4b1Ch7nq1dFZrcCyqpfURHdxctNzG&#10;ncNZrWyOKjXYru6+FnX1NCmUbLTmVeAYajLaWAcnY2Z5IhNtdmvweHB9o5SB0gZAWWs3Slm/xpf7&#10;Nb48oL6JpGqaK/TjV/9BP3jl7/QPL/2NzuSfUEltvtKjWGz7NTDTo86eFp28+qbOlryjfO9l1YW8&#10;6uxtVg8ihJluBShsI3qguUCNkQoDxb0ckyi1Znkvo06JFu/hSEDpiVZNbiQ1s5XW/F6fpjdTGl8F&#10;DDjXKTtvJ0JqCFdZ8D1h9g3RanPWoLDCzkUpASPEupCsYNaR7aU6W/ymzpS8pTNlJ3TJc1YFDZfl&#10;7UQl7bP1VN9sXKPLPZre7NfajSmLeMBWjHKHDCk2B8n/494zv9KvgbGIwukGVdRfUpU/T56WYmuy&#10;jQ612H2Ma+GxIiZnr7cClr2sdq5NaHVz0EDZjAWOpzQ1l9T8cp+2D6a0f7RgeWYb16bt/cuMheya&#10;4WkuNFBma5SZmB1frIV9rYXyk7vb7bU2QIAN8L2Xexxq7ilsahG751y7O68nH+7pg0+v69GzbT2k&#10;dfW9bd17vK5rR7PauzGlzf1RbV+b0O7RtKZYa+Vyy0axF4+1W244oKw4eFWX6r7NJqugQDBcrgu+&#10;s7pQc1aF/iuqbC82wQNzVs49opLsejrmZJKxgYbSHGU314eeyQ61IRSIYrVEeeYozlCBObCLPFDn&#10;awAv4Bk/xy0G4NEdZJ2hSgsmvLkCJdRkjcfnMNd+10LNx6z/3LmKqxzjvEZVBiTj68yb+R7XtukW&#10;XLkh82y82D1wxSnGwdZPIyPRTAzugwyu2W5kE/d4oBmN0mww8fv4mTAOBoCY99nNCmUT0LVgumpv&#10;ABzAjOs+czjuG/xM5lJsoLB54oIyF8RzT7DNI4oIrIygSxPLNGQPGBTGOk5eGUozMss6k40WMVDf&#10;VqbalhID8hMIlJb6rLCA604o1WiPFIkA3rFljsyzGT+gKdbrXP/G+Zkhu49uXp81lRktoPwugB/2&#10;VNsk2maeNGKQeWat1+5tI1xj2Qgda7fB3w0oMxX+0Zwp6LhvsSG3RzzLwYTNmV4AZf9e//ZP/73+&#10;4qf/Wd994wcGyU6UnNSVxjwb533nddZzRu9UndYVWjK40MRq5EvWm+0y0B9wQBlNd2HkyFi8zpuf&#10;vzJUbIsJBrbK8parulx9yjJX6kLFBskaoqVq7HZAWXMvu/Q++VPVCqS//RxQgE/Zyw570mfwINDt&#10;U2PMK3+8xh5rw5Wq7/LYBcwXwXpSrurWYhuAMYIJqSTloCH7AUVVdACFFR7ydqUnupWZSio2HFZk&#10;AIl0szpSTWpLNJqaLDbQrqHphMmTqcjOjEWVzoGyyECLga32Xqg2u9GtSo0SLEceGVW6UwbJjh5t&#10;mcx58/qcUdXsQloDZDbMsBOPHeFbUMZo76X1MGi7Wxkm4NgiCJJfSioBUGEXczpm2Wz/GigjXDI2&#10;2qnsSp9GVnqdAHoosrViUM0dVzJLk02HVRIX1+bre6/8vb7z0t/qb3/xt/rRWz/WL8+9qu+/8UN9&#10;55W/11/85C/1lz/7a/3w7R/o5XMv6VTxCRXW56khVmOwyQ29N2CWrleQXJa+gCniUGX5aZqJ1xqM&#10;Kg4U6rXLvzRI9vqV13Sy6ITVLxf6C1XSXKLStlIDZdWxKtUwSUEZlaiyEH9Amamicq2DAyspTewO&#10;aXgto4HllMIjLQbLoqMswtoMOqXYsV9IWGZblp0xQNl0l1p7A/bcK9pLVN5WrIq2MoNkjKpQpbxR&#10;7FYOKOsmHBGf+UraJjmWz5TLWOEGQ+MIVtvpbay7CcsvizOptlZMR1kGGCO7DqUZNw7gVoIdidku&#10;e+4ZoFmu+dSk/zRXZupNrQLgQiVmAbMs8gnp5gZCC+ZU+H8BZdhQAWV8f228ygYB/22mfPmXoCyQ&#10;A2V1PTVOphj5X90VqgKWRcu+bbDMWS6BWFgqfajaUIywEB70GyRjNKFwQxWWqT1uw6ztcdRjrkqM&#10;jwFlTbQvZoPWdgn8CfTV2c937Jr/EpRh1TRQlqyydk5gGfl1njSWzn8JysrjJaY0+19BmU+elAPK&#10;sJWeqz+jN0pf0/ff/a7Bsl9efUlvl79hCllaCV27HLAENVl0ot0egVyo+VB0uVlG6VkW/w4oY9Fk&#10;k3Yg90K3c5PNvd/xyZDl1PFeAMic/LHaY1DG5NzyFclTGWtT2KyXDix1Cwl4rVqHA/L31hoos5D4&#10;rgpTLwHKKM6gIRhYhgqqljZGNhqSNVawAXxDtUZWS2O8SqVNl3XVd0YXq07pive00/oZKjMQ08C1&#10;N1rpgLKRVlMQYZ/hRkPe4vUHWEEWzXbJ2D2asZvPow8ODJSxq40C4b2Prh9DMgeU3TY49lVOVfbZ&#10;53f00SdHun13XddvLmvv2pyuHa3o7sM93Xm0qzuPd3X9zpqu3VrW3o0FbR/MaHImqWRPk/JLT+hq&#10;xSkV1Z5VIFap+GiLIqg3afQMl6qyDbVYkW3aVIWKLUifTReAGK8dLWc2wk4TJa8jgBTgxXnno921&#10;m9c2B8xoPcrlxGGBdQfQDPslUJr/74IyIgPOVp80MPa9N/9Gf/yDP9B3X/9rg2bnq0+Z9bWqvdhU&#10;0AbKuipt0scxg1KFyVowWa2ywCXled9RnvddC/Vu6vaYUg7FsFkGk46tFFgWHqRgpF0DC+T9xDSy&#10;TKkJymrqshvUkfYq1FOrcKZO3WQsDgUtS466bxa+NFo+fL5nC1/eP1ry7j/dtl243aNZUzoAylCT&#10;AcoGyBiaiZhlEhula42IDPkd228ur8xVlhG2Hc0GTY1jCpyZqHomw8f2AXZFg/Hq4wBeckXY/WdC&#10;ymTUgUtJA2UGiQ4nra4cWGZjf9LaCcmZAkRg10NpsbY/YeoW1BmAE5QZTkZZv2OB5H5LDtpC3AAI&#10;AeI8vxdBGSoXJulZA0Y9tpC0HC6sdjnbnOVtoAxaTNtGiqmCepgwO6CMv5tFM4vlQdouczlg1uC2&#10;mj6GG4zFXLMleWJuPhmwjM9dUMb5yGTanWAbMCPjaH3AscmaFTptg8/5OmH+64eE5JObSrYaE07H&#10;+jnP79od+t+CMp4jVkyeJ2o6FqVuRsjvwzBgmTvcr7kWTF4/FGcsEGkgxZLHwoAFJ7u8TGABLlgk&#10;AGWbKFXXBrS0PqTVraxZgZ59eF3//N8/1n/5H59aliFh/c8/OdLj96/p/tNdy2NCPQYUXTucNBAA&#10;jMDSwe43QMIm+NgchwlWppzEUblZWHPOWkOL4e+DMqAK7dMMK/QZd2x+uASY382soewb1eLGsBbW&#10;BjQ+l9LEfMrALQtojsvtvSldv7WkO9Y+uWsTeKyKBOC7GS7spmPL2rk1rxuPN7RqpVDDZpekKIXX&#10;jMXBAg2pQNW9Ic1uD2h6s88y/4CaK/ujWt4bNQskWWssZClPSNPKiMJgFFjigLLxhbRWtrMGuZ5/&#10;dqSv//mZvvzdE33x28d679ObloFlwd63F6zs4Ob9Vd17uqUnHxzow8+OTJX6/udHdh8AltHKSHDy&#10;vWfbuvfejh5+uK+923N2LGcXeI3J7XGG24JpgAx10GyXFWIxr+I6Yer92UhuOCrVoeWUjRHuuytO&#10;liGN05xjrqrLNqxGvo3I4OsALO7PFvg/4Kg8+VpslA3LJgNftZFyy34ElKF6udRwThfrz+ZA2UXL&#10;OMW2X8eGZMJri233Z70IyvidbAxwneN44jrG8QXAMLsQkRzkvOUy3zg2WZSy8ATmsjh0W+WAZFzL&#10;sjNJ9Y9FDX5FU36F4w0anyG7b9xA2fXbK3avBJzFM0GFEg1qiXjV1Fklf0elgTJaWM36O5u0RSjX&#10;D54H5zI5ciy0WYgDylCAoCYLUUIxm1bfVFKhdIuKa/L0/Ze/Y7Dsp69/XxdLTqu8vlDxQdZDSaVG&#10;u9SWatKF8jMqqstTXQjRgt/WTOR69U7HzAHENd9PJmzCmwuXD9naJT0Rtg0hXluUPl1DjQbKxlbj&#10;pigDmPE4tsx1iFxERyXMuq8p5jXLMgqrQNxrMTQoe8noaol51dLlVRhbbK/fgDSKuYKas7rqPaMr&#10;Ned0tfa8ChsuqZHShf6gsgANlJrkQhJy/3DFFJIs2Be5H+2PaWt/QtsHk1paG9DsYsZAWbTHLy85&#10;zmS+RqpNTYYijTUF11Bafmdz13W71m/2a2N/VAdHM9rcy2pta0hrm8Na2xzR6uaw1rezVjiCypbN&#10;IVNLL2esQAngR1t3fWe5rftQu3GvJNutOea0krugjPfW7l+oO+d5/eJm79+4Nq6jRyt6/smhPv7y&#10;SO99uK9nH+zZ48OnmwbKDo9mtX9zWod35myzlAIarkVch7indk+GzO0DTC4MXDEoBiy70nBRlSGn&#10;sO5S7TldrrtgTjEfSr1Mg1qt8b1BsWyL5T7iyiALEjA2OBc1RffoStLU6FyPgawAauZBLihD2Y46&#10;7NucMSeLDEsmAzjmtuaiTsPGyfHFtR1Yxs/jPP7fgTLmKsxJ/negjMG/c1zzeJxxhsuJ6xAZZmMd&#10;dp9hs4j7IOc+90Dm2Azug24APZt77n0eaMbGiEFsQBmiDH5+b6Op1FxQBihmE4vj6xiULaL6cmIn&#10;XGunvWccXwfjpigDipFPBijjc8DZiAvux8M23CIPchWBZNyjuFYR6k+GXlusRvWtZapuzLeSEEAZ&#10;sAtYNjqXtmsOrc9AemIJnOwyJ6qAlkyU0syl+D38X1Swa+Qsbg3btdC5d8dy9z4HLlrxz/6Yfe7E&#10;awDK2GxwQBl/N1DNMh+vTdlGHIN7mdlaDyZMdX/Myf6PP/0/9e/+4g/0o5M/1ZsFb+ui74KuNuIR&#10;LjAZZEEwX0UtBSpuLVZlBGjhk7+vScHBFnWMdagt2+oshm3RXGWjNulYwnzdTvC+qRxQO7BYab5q&#10;eSsQ3pY0lgyUL4xqtfTVqLXfZ6O5t8ZUZQFa7PrrbDGHKgeVDaOjN2DKrSBqJmxysRr5YzVmfaSF&#10;0ka42gYydQLgeFHmNodNkto3FVN6PKIwyit8+Ql+VqNakgEbzXEsKQGDZFgvsWCOL1KzPqTx3BuM&#10;BZPK4XAfNdAd6pmMq3eaXY+UgS9UYts35nVwd9XCMg/vrzve3LVBk+O7ijSaF9PYQGmsnOk+/rvq&#10;Q1Vq7MJ24zFwgipqcntIkzvDZgNEZTa6OWgNl2Em4P2tasugJAPMANeSypILdGdJ67fmLQNhfLXX&#10;gM7ALOGDCWWXCF8dUHZxQJE+QjZf10/f/rH+6md/pe+//j29fOYXeuXcy3rl/Ct65fzL+uWFl/VG&#10;3qs6Ufimzla+o4JGd4eF0GZk7E7wPWCMgf2S4U86qrNg2m+gDJ//q5d+pZfPvaxL3osq8hfKn2hU&#10;Y3eD6mI+eSNVdgGtDLOArVAVqo8csAHKsnjF3oQF1c35wsI4czBqyiwgGVAK2MTxgp0RZRm5ZCOr&#10;fRpYSlvhAS2pqN0Kg5RIXFVRsFDFzUjsix1IFvcZbAhmGjTIBYbw5N1h2wFkJwFFAx+TMcGNaHDO&#10;aR7h8yS7b4NBdfTSflNrbaaoyyJczIaaDWpx82C3BUi2dDStsU0gXreF+wP7UJIByF5syuRvr2cB&#10;T/j/QMC+j78VhRo/s9Zsd9UGAZxdGaf6nO8HpgESO2y0KkK7zXCLgv1+NaRrHfCV9siXBk55rFmS&#10;WvSyEHlxZQawAv0NBr8MZrGARVkz2qLOsdZjYEaYP9cFt/3SC6jLKcr4mQwAWENfndpGgxa6H5sJ&#10;GfwBggLkAHMOIKuxgVWT4H8Pjz1elScqbVQkKgyWMaqSQDOAWbnBMm9Pter6a49BWW2fT77eGgNq&#10;lTR8Rkp0qemiTlS/rddLXtXrRb+0CTCZbvxtdccthg4cQVXGexIk26Sn1mBZx1CTktNYP7rUv5w0&#10;BUo022IgykBXro2HnanmFFkL9c7/y1n0sO+5LaZAMoa1mVIcMNpq1j5r46LEwerr62205EAZCjxU&#10;ZZ5I+TEsa6TqfqBJ/p561XV7bYeurOWq8urOqch/ydo++T00h/Ec+biOlt3WArNYspPmtq65N3vs&#10;C9E+v7XlcPPhJgQkQ7589HhN+3eciuWJhZTJ72lIu/lgzVq3rt9bs8yrT7++p8+/vm9NlZ98dtvG&#10;pyg+Pr6p9z+8fvx48/aqNncmNZCNqD8b1dB4t8bnMnaT5Bo8vz6stb0Jre6MWl6Hv6VEp87/XOcL&#10;X1N54KKaEtWKkcNGNgWFFbyPsUqzt9Zhpc2BLqy0QDCAFlCU7BnedwbnAsciSsm6pMfiALxk/HVX&#10;2f+1hlPLSmwylWHXZIdBMpSGjj362wZM3pfTVSf0at5L+qtf/Kn+5Id/qD/4zr/VX//iT/XjU9+1&#10;mAJUZSjKyBmzrLEcKHMVZS1A73CJqlrIVblkgbVAMiaFTOYAZAwmeOyukrHBxC9NW9x0u9K0XI63&#10;2C48gAxQlsg2qQeFw2jb8SSCSRO7jOPzSXsvUaqgPEJl5gSqz+jw3pK977PrfbYz5wS1O+oPdzDx&#10;PAZlqC9THrP9klVGwDYAD2AWHnb+PqARZTssbJlski0KoG2MVphCkMwzhhuEjUIJS/McUGDbmRwt&#10;72RNAcNYoRlxw8lgWncze27MOfbMR+sWhH3//T2998UtPf/yto6eburgwbItVmd3nOKN8fVeZdnA&#10;mKZ0wFG98fyAZMBAbKIo6JiAutZBwssJm11F7cGk62hWq9entLg/Zos9NycGe6c7ATdYBhyjwGDZ&#10;aZdErYVSC7jBcNVjLJ4AZGSTocThYybNnItMqjkvmWS7gww53keUgkBQq0BfTNu5ymQQhdHmddRo&#10;41rdzx4vzkzRsDNoijLXbukAMib0ju2S5wfEA6ZNk59GYVHOvnNcUGCLL+YaWIsGLK+RR1S2ru3S&#10;zTADFkyyWEClscrfNmhhu6jJPvnmnp5/etPsPnvXWTQ6TY3YA2lnRPX4P//fX+t//r+/sVZcyhvu&#10;P9nV/tGSVnbHLRAd8GD2KqwhcwmDmu7nNiHPNeSx6GCB7arf3CZLN3uG941zk/ON8w8YwsYIUNWs&#10;mPZ+dmuSIgXsckcLlonG813byhq0Xd8e08H1OV27uaAbt5Z0dGfFWmUfP9+zvwc7FZZQs7PMxO24&#10;wgJ3/8MDa+6lnYxWtKHpuKYWejSDws7aX4e1fmNCqzfGtXxt1FQXlGJY1t9c9FixwoKMY5YFFMqG&#10;KPebvoCpAACG9jsXM5bnRwsm8A44RgMfSmFUZAAya1Zd7bP35ObdZT19f9/s2Z99fe94vP/Zkf1f&#10;gBmwk00Uxt33trV7a8ZAGW2vZBOmx3BjtKkXO9R0yCAZ5xrWJiAl7e1EXjAcdZhzfWHxy7nJNcTK&#10;PuZi9j64g6+71xeA94vgjJ9j6uPehmPAxXkJ8IxlWxXqa1QT6uOQYx3DbnnVf1FXGy/oasMFs+7j&#10;XqluozW52LIlneswgeA09KGsJf7D+Z2mWGORnAvcdrOOXMhs15Gc3RIbEyo/Fp4sCskqc3PLUBMu&#10;744pkw0pPdRharGB0ajGpx1Idni0ZJCMjaWt/WktrA6ps7tegY5KVdXnqarhqi1gsVyyCEUIgNKD&#10;n88CnAU8ZT0RsqGYb6ZqDZRhI+/qb1a0D9UsdsKACj2XdfLS6/q7n/61fvH2T/TW+VdVXHNVvpZK&#10;tcT9ak8F1Zb0qylWJ29budkphxd7LAolRdPjZO69mqIQo8NsleE+Z0OBLC2y3IBbzKdZR7JhFO6v&#10;V3KsWYPzvH4ojFs1ONdpVsweyhyAlJRj9TmWd+yGtD22AC+sYZ7fEVAoXa/OZG0u8Dts5xrqKzZq&#10;6sMVqm4pUnnTVZUGrpjdemgxqa3b89p/sKzrj1d15/mW3v/ypm49XNEy6ubDCYNHBzdmtXdtWjML&#10;aY0jisiGlOxvVkvUo/ZuNqj8Zn9k8yQx0qbMeOdx2zEq37X9rFb3RnRwe1b3nqzrxp15Hd6c1Z37&#10;q7r/cEP3UWjeR1k/r83dcS2uDypLq262U+2si0MV8rUWqylabQADizb3BGAe93lC3NviXkVyToHF&#10;vWEt7Y9oDhXzjtOsTKTGow939dEXN/TZN7f0+Te39fnXt/TZl7f0/MMDHd1d1O37y7r7eE33nm2Y&#10;mwBrIJs0W7dmtXJtwhwzrE9wheXVn9fpqlOmJitoyjNFGWs91pIlwXxbN7ZxfxymxZYNNAo+YrYp&#10;NsKGHGrS2ahtKM3tDGgsB8pok+3I1DuqzVHUo46S3Q3+T4w5VkzmI25+mVsG4H7M9zvNlw5s47x1&#10;4baBMtZwFK3lYBnQy4VkzJFdOybnM498rSVBw6jHjiU+d4GZ5ZzlIBmKLzeInkKh43t3DpC5EMjd&#10;mD64S3wTsGjIrhds7hkQHuuwTD4GoIyfb2U6RBmgWMxtSnF9waaPiszNaXUHm+D8Pmz45N/1jYYs&#10;nwzVMnEEXIdsjJBjh0UXPhI+bq5kQ6err0mRnkZTTza0l6u05pIKq86qyHNeIzNJzW+M2LVmZnVQ&#10;OzcXtHE4o4XNrMaXer/N8pyKGxxj2H16PmXXJv4P/38acLdChqsT+g805JhDFce8gfmgu+HmZLJh&#10;E3XmueO5iAL+nY1EslsZbpYrA1h2DMr+/V/+B/3hd/5v/ez0z3Wi+IQu115Uvj9PJS00UBZYyF5x&#10;W5EqoL5RFhBe1dPK2Os3SNY20uIoUVjQYskieN0aKp0sF6wsnnC5gbLaaIV8oVI1xCrUyoIz7VUw&#10;Ve2MF0BZ2wALUFQWtNDwtbpceyUNlR02Ovua1N7jN6DEaE7UqSXJLoOjaML65+/y2uCizpvHC4qU&#10;D4BFsCKgCkUZTSQtSb+auxsVjNcrGG8wUNaRblJ8sEN9E3huCS0etEWakdB5Gl5iJquP9CMBBpSx&#10;K9yj0ZUBC6/Dg7t9k3Bd8nvWtXF9TmPLfRqYTRqki2fJDWM3C7lnh1LYNbIdak7wNwH/vGqllaIv&#10;oBR5LPPdmt3Lan5/VGPrfcra6FfvfMJAWXgQew5BhO2KDnVomOdAo9H1GS0hz98cVHYJFRs2goR5&#10;4mc2s5rbHtP0RlY9E90q9OXpxNU39fe//I5+cuLHevXCr/R2/ls6WXRSp4pP6p2SkzpT/o4uVJ/W&#10;1XpyfQpUS/UwMCldqyZrN3EgmanIkrUKENTXS6B/wALyqVzOq72k16/8ylRlhY0FqmqvUFsfirig&#10;mtINqosTeF1uoMwGH78AytwSg1C2VUNrGc1fG9fctXFN72cVH+809VYr+WSEO3IzxCKZA2XDSDkX&#10;U0rPxg2UBdL1KmrOV2Ew3wAZoKy4pcgBZd002aHCCmqIi8wGr+mAWWVsB2a+23bIRxZStlvDa8uJ&#10;TTV89zA5Cs6NvS1d74AyduRyGWQuKMNGixpu4/6iZvZHNUKFMGq0iU51ELpP5sVYu0LZNsuja+5t&#10;dJQuTOrIQGOSl3XC4VGgAckAZNyYTFWGhDjhta/x7/yfdpqZsINmW9U+1GxlEbSI+rDtpTnHvaa8&#10;wvJaGSk9VpQBvrBTAsFctRgwoS3brPZss+V2NWMRzIEyssk8NF8Sgm7B/DUG4BgovcgNax4JqDXb&#10;pLZskxp6fapJVZmSrYp202SVFQAAyKrTHlOT8Vjd41VpvFwlMSyWDiSr6AaOkVdWoaoErZhlpjQD&#10;jtGYygCSAczs++PllruW33ZV5xvP6XTNuzrjPWX5I1XRMmsMdSx3HjUAVcjGy9SaKq+ZJlJacXKW&#10;S1QESVMGRs0qaTknOVgWHgqqs99/DMp4T2gpDTEBHW21DDJ+BqCMn/ficEGZqzgDkAFisH62DQdy&#10;oIxGz1p5CKc3G2GpvFRkJ2rkjVaqoqNEV2rP6WzlSb2e97JOFL1mO6MNcY9BPTJVWrG3h8tU01as&#10;tjTXHKcAJT707egealEvTV3TMUeivTema/eWdePhqm4+XLOdGauR7mm0xsnkQLOGpmI26WZC//TD&#10;Q4NlH39+W598fluffnHHBgHxBPI/frqrp8/39fi9PV07Wtby5qiiSb/aY3VqDtconAooMQTMidik&#10;npYlMrI647WqCxboQsHrKqh+V7WdRWpOeRUZaVIXE6bRFgVSXjUAuOLOcBRhXgNaDSmPgTNstiXt&#10;BVZ4QZSAgTIy+DIo86oMlNUnqo+Pgyby6ihSGQkqNRdRfLpTkTFAWaP8FGsAybqrLduMe+F5zzuW&#10;SfZ3v/oL/fVLf6I//eEf6u9f/Sv97PT3dbrsTWu8rAmVWrYmUQNkjZkiIdtiQdQdqDW7K+XtLFRV&#10;a54auyqcHU8aUGnBJWssRfhsnbVDsZtqoMzsBeycYlloUWI0qBjV6iwspzrUN8lOXqcy2A2B9oTk&#10;T0c0RNjsaKeS5EaMddpOIjkWTCwsZ4jrLWHuOQXE+EpaE4Tdr9MsnDZLA5NPNx8ESIbtkvbVKBZm&#10;QNoY9qYWg1AoRMbWMhpd7THlCJsMtZTZRJ32KvLOWlNexUdarJYd0DLF9TgHVybIj1xDJeUEW8+t&#10;k8c0YvAMaIstk5ykm4/Xdff5jh59fE1PP7upD7+5pw++uad7H+7r6Nmm5QMBtY5B2UraAWWo3oBl&#10;U2FbuLOrjWquZ4LdbWcSas+FjBkmYOz6Hk5o+XBC87tZ26RyA9kJjyaryF2Q87cPLXRrco3XMWWq&#10;rYmVlKm1gFEMyyjLtVPO5EL+ZzdodO07BmVMnF+EZLweBsqY9AI9F1OmFnQh2ereqAEyFGVAMiAL&#10;gIxstBkslbnf74b389x4dJ8XCxVA2vzukGY2+zW10ZtTJMRtAMHGUZAR5I+qjPcLSIMlk/tmDpTZ&#10;xD2XX0aGirswYMJLyK6jTt3X3SdbtvBEpcFASUHANUpV8vT+x//vK/23//mlvv7dM7Nc3nm0pe1r&#10;s9byR439GDCMnLEpdq4dUGaZQnPd9jGgjFgFAoN5T2e2BjW9NWAQg/fI2sRyoMxRtdCK5rec0jSL&#10;fL4HyIY6ZDFpapPdu0u69Xjb2laBesCyvWszOrg5r1tsot5bsyZZshYfPN42CymFBfu3UMBNaHja&#10;CXYmIwrweuf5rg7uLZsi0kDKfFIzS72aI+ZjExXhsFYOR7VybVQr18f+F1A2td5rUBNQBvQE8rKY&#10;YqGcQEk33GaWGs53sq7IMTu4vWiwDFUYKrKHH+wbLOec4hqMOnGf/KL7q3rvI67zR/r0q3v6+Ivb&#10;FkLu5MtdsywYFGXs3rPYQ4XM4g+bb/8Uyh/cGM4AQL8Iysgl5LXHdod61jJ3yYa1fNgms9obKCN/&#10;Z6HbFte9Bl4cNagLyhi8ly9CKxeUuaVM2Nw5L5PjjoU2QkkLThbcDeFSlbU5WUqFTZdV6L+k4sDl&#10;fwHKUPRariSlUskadaJKyeURHqvVuL/mXAkcVyx2Wcy6oMzJT3QaRIFlAFPyFLmfumOZ0o6drEZn&#10;kxqbS2t6uV8La0NmsURJduv+hm4/2NKt+5vav7GotZ0JK4/oiNfJ11QkX7BYdS2l1naJqmNoqtsU&#10;ZRxX2I4BTACythQtvV41d3vMzhcfalW0r1nhDHllfjV0enSh+F29feFV/fjV7+ntC6/pUukZA2WV&#10;jcXyBMvla6tUkHs5a6xuSgzaNb7ar8H5pDIUZMzQcMpj2MBHjID2/ka7XgK5QiaOaDCrojVSN19V&#10;e2+tYiMB9U63KTNFpiUWzhb1TdM2CyBrMFBmY8DJhDNFb6/fyTjLtRLS7Agg5jXmtQZucx3HKt+K&#10;DbOzXJXNBSoDlA23WOv9zt0FHT5a1Y3H65Yj9v5n13T70ao290a1j8r+9pxuoLS8Na9F1LzAefKa&#10;siEl+puVHGy1whcAIM+tZ4x7cdgW8C4ooxRp5+aUjh4s6eF7vI9LunlnwUDZ3QfrevBkS3furxlw&#10;X9satbzGzHC7oulGtUSqDZT5w5VqT9QaJON9Ja+Q6yv3gyjChq7qY1C2tJ81UMb1fW6rX4s7A7p2&#10;b14PP9jW+58e6qMvruvTr4702VdH+vSLI73/0YFBstsPVgwSHj1c1s1HK2bpxgYOlM8up9U51Gxr&#10;EM6Ty7VndbrypK7UX1AhoKzDAWWUwHnDFU7k0AjZYyi4OZ+77ZxGrUz+J4PMKVTs0+usvWibbFd0&#10;gPfWgdKcuy4oc1srAeoMZ+MukFOYcf9tMsVadBhXmNN06QJurgW4Ejhf+blc94HmZqXsbTwu5wCG&#10;AcLcLDIAOI+AMb5OsL6bV/b7oMxte+bv47y3jYz/DSgDBqEcZ1Pavd+PoXjmtcmp2DhnGajJXBDn&#10;Nl+61xZ7XEwZDB9fcjLLXFAGPAOWUXbEIJuMOT8bptyLaLak5IGGTkAZbIUwfeIlUD7zNQBZOy3f&#10;kSpr0C3xnDc1GdcbNrspEaF1F5YCJFvZndDcOmr2XsvypPUVdRmNmP1TFDYxz+zXzOqQgTJ+xhR5&#10;jCtspjmbpG5BDK+XO3fgY/4WbJcDkyH1jXeojwbSXLC/CwWZK7rrCeZHKO0BZ8eg7E++90f6q5//&#10;lV699LJOl58wewg3AELzK0IsHPLNUlnTXSlPV6WqWIx1oRbzqnmAxsug7bgTvM0izbWr1MYqLQCz&#10;vLVIFW3FpvBCdUQeDoNJM1YMLJduG5sLyUIjjQoNo67AhsSoV3ysXX1YO3J5Hl2DLerMBNSSQPHA&#10;wUrAHxfKqIXoU8uLMgt41tUbsDeWN3tk1mlowRZpaq7RsGWUhftb1Z5ukj9SY6Olu8Hyu/omuzWz&#10;jjxvXss7E0YyeaMgmxBPCgHinNQj7HZFNL46qOX9aa3tT2v9cNpptqRK+2BKY8u9ZqkMDTRby2Jk&#10;qE2dAyjAmkyFZYCp2yd/rFrNiRrHmjHWaRXS+OAn1vq0gr3k9qw27sxr8dqEwRvsgGRxJcaZpMVt&#10;UDW8yAF4fVbjK/3KEr63QCtZt7OzgFR/tV9btxe1e29VywfTmlgfUXc2Im9bpV4+85LeuPya3ik6&#10;qau+KyppKlZZM/bZEpU2F9p76otWqtEqsQm+99rH9bEq1cVQMwHIyJdrVPtgi2KTXYpkQ+oYaFVZ&#10;c7HOV53R2wVv6GTR26qNAtn8io9HFRvDRtqm5l5CsGtUHakwSFthoMwJ9kfBxAI2AHDobTAF2ch6&#10;rzVHMpyFf0Mu3JrqZqeym92JPl6D1V6l57qt+AFrqD9VqzIUN20llktW0lqiIkAZqsR0gzrYvSR7&#10;hR1YsmjYrZwl8LLDdsbJJljaH9fc9rBJRCHshDczoWDHyAYNPYNI8JstpB8rJs8RGybPn+d98N6m&#10;Vu/MGfCbICtmo08JWkwmw+o0SAZcqz+GkLy2lCUA2rDzoaJzAuLrDJph5+TzBnLeuirNksnHKM1Q&#10;l7nQzGklbTjOM0OdhP0xONSoAE2RwKIXBjZKFGPtoy1qGW4yMMbgY4AZeWPkjtX31ZkirDpRZZln&#10;QC9vqtraSwFktFC6oxaVGFbP7jJVxEutwdIGnxsAq7BcsmMVWbJKRdESFYSLVN5dbgqxslipymOl&#10;TrYaoK27wiyW5JfxM8rjZVYiAHQrB5LFygyUlXeVqTJWodJQsUo6Ci1nDeCHrQ71GGok7N/YFQGv&#10;ThtegyljUMM4QAYLWYtZLrFNoghzYZmrEGvN5c0xYeD1530DrmVmo/b/AWN8j7X7DAasbQ/bpQvK&#10;mnpqzXqJvS85FzUFH0UCWFwbKQVI1FirbElroYqasDFfMZh9qeasfnHuJ/rem9/RH33/D/UXP/sT&#10;vXrxJeXXXTBrdwvHU9yjmvYS1XaUmXqCBatJtKmUZpKXu2Gj1Nm+PqMbD1YtZwZ1weMPD62OnvwC&#10;X1OBLhW9qVfe/Hu9/u4PdeLCz9Ua85pUmwUvGUNmv/zsSF98c19f/vqBjQdPtnX9iJ3JdQvl3r0x&#10;b61cnsZ8Xa14V2+c+7nOF7+topoLqmkpUUNnpZLcoEc75WsuVLU/T1VNeaoPlyoEvKS1aKDBbH2o&#10;l9hsYdOlLlZh96bGlGOlRSGI8rm6q8xiA2hALQ+XGCxzSxOsXTZaZvEBKP8AoeGRZntfAJnxiXYN&#10;rHQrsxBV91S72lGUYdcFyJFX01NrkDq/4YLOVZ7US6d/oJ+e+gf98K3v6BdnfqhXL/7M2i5ZaGGL&#10;5f0nl4NjIcPCYT5qA5six5of5XakxB5dOyPDVWzZMTnk2AzcLI6eSUJn29UziVKjw6x9Y2RsrbG7&#10;SNtgzFQcyWyL2Z56JzuVIk+Ra7D/ihraS9Qa81hLEoGpru3OVRWxMF8+HNXSYVaLByOa3xsyVZkb&#10;jmuBu2OcH005WMZ502w5eShxyH0EkK0dTWv15rRmd0csA8bTVmjvaSBWYU2ahPiST8JCiowwbI/u&#10;jioWg/7J8HGjE49YCLZukEE2aQo4FCwPPjrQk89v6MNf39Onv3usT377SB//40O99+VtPfzkuvbu&#10;L2vtxrRtLAG8UBVxTrwYxEvRgFlLh5uUHGszCxUKt6WDcbtPc7/GlsPgZ5Cvw6KLezotzO5g4s1C&#10;HAUMMMmFYixUXBjFLj+vL8otPmdhwOu/fJA1SGWv//6o/Z3sqLrWA1dd5g4m3vzbzq1ZCwB3Xxes&#10;l8dKtVyWFe+ta7F0lW3u4Hk47/e37/XszoA1gDKApAxrxN3LavPOnBYPx2yDifeYEHbgGaCM1xbr&#10;pWvbZMHATjcQgOfP893YH9fWtSlr6lzdzprlkowy2tZov0Rh9vzj6/r81w/0j//tg+P8LMDM9Xsr&#10;ltHGAhEFGfdn7K9Oc2/K5kSovxm8x64iyQV8zLXWb80YLMU+74bBuzZ616rn2qNNdUjW12xcY6u9&#10;BsmefnFLn/z6vj7/7SPduLtigIxCk/feP7Tx7IXBhgFtkgToo4JEEekGJJPVwgJ+7+6S1q5NGQDG&#10;PspY3hiyAOJVShpoldwZtPcGUGbNrBsZx8o4R+i5c946SkWOs34nF4vmtJzF1Cy02MByeWcuiAWO&#10;0RJGvphzvGXNzju32q+bd5Z1/+mW2bM+/uKWjfc+PDSFHCqyB893dfSQUP9FK5twj1HaVLHFcP3p&#10;Hg4qwXUhi1Kzw0AZm5EoE3l9gRRuc7uNnM0ICxMLQrPI5lroeGRYEx2qCpo1F7rtvbSc2Zwd0wVX&#10;x0ovG04IONcuznWUoxSN8D3tFEalaiwntqy9QOVtjEJVtRXL20HpDXEFpeacqQ+Xyx+ttIU0qpNv&#10;bWHOMfNiex7HPtcxK75Y7TWlh5ujg8USyzDvNeAMyxHDVVNsHmJ7W7HWw0fvH1qG5+Pnh3rvo5t6&#10;/+M7ev7RLT14eqCbdzc0tdSn3mzYrJft8TqFU36zXSYG2o7bV1GusSlGa2FDuEwNkVI1EqweqbDn&#10;nBoLGSjrSDWqpqVMxb4reu30L/TmuV/q5KXXVOS9ooYOj1kxL5ed0bv5b+ts0SnVd1abqgyhABv1&#10;RJVwnjnlDEllV5IGc/umHWiKyrGBjfhotQJdXjVEqm3UhsrtdcaZFOqvV3yUYPYmU0tHBxsU6qtV&#10;Czmu8SprxnTztzg3eUyilMu2H7cPEhQ+SjbnTlZrhxO6xsbf0awJC/jeQLdX3o5iA2VcP8ZWMtpB&#10;3fXACT6/82RDj9/f0V2O75szunF7Tkd353T/8ZoePNnQ9v6YVjeGNL2Q1gywiuvbBsrgIVOysibj&#10;HOc9d6/TgLK927Om0Hr0wY6efLirB882Tbl18+6SXffuPliztt/9a7NaWhvSyESXOrpqVN9UqEB7&#10;uYLhSkVStGO2GkQndwm1DI9Lm0OK9QbUFKk0kIiqCUi2sEseHRbvpOY2M9q9Nak7T1f16P1NPf1g&#10;Wx99dk0ff35dH312Xc9z9svb91cs22nrOpl5E3YNAQCjQGRuSaFUSTBPV2rP6nz1uzpTcVL5DZdU&#10;2lygSuKcOivVlGxQZ3+LBuZpQ07ZILJgbLlHg7Nxgz3MPxi0InOPRxnHPd8swSi8cuAKpdcxkM5B&#10;LgeAO7Aatac/5uSPtXNOYrdkrk9hFy2buHC6PTZc6yX/n4/5vwz7v6y1ehDXeOw852OUZoA0F6Dx&#10;b5w3PNo1oAfo22jHJHASgIWSzLVdci0GlHHdde/dbgwB10tgGaU9zr372zB/NyOV6yCD+RDXRX4P&#10;n3Nt4d8d9b9jwVw+GDMFvcGzBXI6v20B5zrD8emossj6csL5sVPGgWVDrQbLLIdzrNNRYo+F7Gut&#10;OPvaSy2Lr8R7XoWVZ9Qc9pjqdefGvKmrh6e6Dcxjw3StmHAVHvm6WTInukxhBj9Z3Z/SMqIeikhm&#10;gL69uXnCkA2OBXdw3eR58+jksJG9yXWtyx4BxF29fiurcMsMyDnj2OJjXgPOwWNQ9pc//XN997W/&#10;15v5r9kBjIyYXRK7AXQWqrTDAWUsJKhuLWkvNGAGKAsO+NWCcgcPP6oGAq9Z0JHN0u2RL1JulLiy&#10;rcRAGcH7fhbq5Ov01CjY40zyW/ucneYX1WRtA3U2qQ6hnrAa1xabOJs8d5Imk2aFyPLq4eQIKNzL&#10;LrkToA8Ao4Y32t9iA79s31jYLoRI1afXBq2WtGcsoqQF89M2iXSz3XY7GLHBDvVPJTW7wa7rtLau&#10;L5g0kDeUhhgUZYMzCSdjjDySaex3CU2sDWlpf8pyyLBdAsrIkZjbyiq7mFGEFqxBAkJZdNM25zfF&#10;lSmvErUGyriwAMrwznND4kJBLgVquJ07Czp4sKKde4tauj6poaXUvwBlqYm4+ma4yPRocX9KSwCw&#10;1QGNsfO4krGfhZeYRonVw2kDZdu3lzS/Pa6J1UGDbP6uOr1bdFLnyk7rUvUFXa29rPz6PJUGC1XW&#10;XKSyFsKwSyxoEaVGcw/NjA4oYxFKDpI/ydew+zWqnSy48YjaB1vVlGo0UHbJe16ny07pQvVZew1C&#10;Q21Kz3QrOdVl5QRtA0E1puvkjVWbmuxfgjInXL0pp8jC/05AOrAM6yKgjLbLpqTPBqAMMIWiLAMo&#10;XMkoOd2l6FinQTJfrNrgQmlbkSo7y1XaVqKSthLV8n70BhShepaJ11JK/UywCHdm8jUesok+VpKV&#10;g3EL2CXMkHwaLiQmP834TaqOdPwYlPUH1NHnV3O6zvz3qMH6l5JmHQWQ8Xf0LSWt3TQ2FVF0ImR5&#10;YsHeRtXGsYN+2ygKHOP/okgDvADGXIsloAybJeCMhTqD1yxowAZQVq82LIH9wJ96U75gk0ZJBShr&#10;7Ku1YWH8vwfK/Nj/yCTrb7A8sjCVylOd6iS/CwVPDpShIAOUAa2qE5UGy1xQRhMlkIzcMLN5vgjK&#10;4jyWqzpdZaowVGSAMlRkrpIMUEZOGdZLQBkgrDxWdgzJ7PdZu+a/Dsr4XheUkcmGkg4VXBC7KyBw&#10;uMleG1qvgPttvGbYbbhBUhWdgzEMbrTkiAHG3Jsun6Mo42MAmTWYprEiO6CM9w5Q1kc2y1LieFAC&#10;4ASJd1mYP1AG2NKEkomqan7XWKs6R1vVQbviCM3DATtffHGPyjtKVBhgUnJep4rf0quXX9YP3vqu&#10;/u6Xf60/+/Ef669/8ed66fSPdbrkbctwLPVfUVHdBZXUXVRFIO/45k248OrBuA7uLFpeDi2We7fm&#10;dXhnycAYAf3AMurnNw5Qk3WpsPJdnTz/c/3o5b/SS2/+nV595wd2w0SqvXc0b0HOTz+6pmcfHtp4&#10;8v6+LaSu00C3N2kL4YXNYU0u9VojXEnNBV0uf0en8l7V1eoz1hZVH6qwvBFagroGmlUDKGu6Kl97&#10;kZpiVYoOByyby1EuOaCsDVBG6QE5Y/GqY0hGvhsqaMAYmXQ0mQHKUBT6UEXHK+3/uKAMiMX7QcMp&#10;oIz3OELexWxIiekOA2WdQ46Sk1xNs3tyXeyqNFBGuyVFCRQmvJ3/S50pe0uXPO9agH8ggX3dAaVY&#10;RLmupmdCBskIrCbTKznVoeaMT/XxCjUmyJtjo8JrELAp7bX7qIHbLCHSTg6HKcpyoIwBKCO7BQjy&#10;IijLUIyCOmo2akG+SWBgT50aO0vVGvcokmlUOovaJHwMUPi/PLqB8y+CE1rqUAe4oAywzLnCc2zH&#10;3oBqI6e6RInDQpYilIWDUY2v95vlImj3QSwLHmsxfRGUOYH6zg4pE3ObDGJfyE303MkOE0vymNav&#10;T+r6o1XdYrHxwa4BM2xsKHRuPdu2cPT9+8tmk0QBBvBicI13F9xM/mk7BJC5ozvrqEIAPnM7w8dw&#10;jMZrBp8DZFAOMEwJQyW8NTHz/oQ0DCi0ZsjMMSRzh0GPveH/BZQBtNyxtOsE+74Iynh0g/FfzCxj&#10;NxoV6NYNJp9jZt9k/D4oc2EoQMX9PS4s473mfWaQE0MDKDCGYfltFsKe1ORGn5avT1pcAWoyIJlB&#10;0Vw2mdt26ea7kUMFKGNh4C4OAF3YINjhXclBIdrfyCXD6seC8f6TLbuWkKPFAN5zbUKVBWwi24l2&#10;LOwhKL1Z7AKz3JgEF5S5WXRsxqKAW705paVr4/8i54qFFosmAx79HI8dplDib+Nv7psCSJGTlNH2&#10;7Xk9+uS6Pvjqrj755oEev3+gR8/29AEWc6DG0109frZ3DMr42oMnO7rzcMPAoIGy3CJ6gvKFrWGz&#10;9JKtxlwDAIhiEAUltisW4GY9yR0zSwdZyyizZlby9Ja6NbPVZ++lHV8uKONYx2bK5ghWWKx/Kz3H&#10;FhYWZNa2dm3Sgp45hvjcdu0BZWv91ob34JkDyt7/5LqefnCge483dfPeim7SkHffyTUEuJlagkXh&#10;KiH+SQ2RNzZBY1yb2S9RabrWS0AZCtMXQZm1jNv1P6g4uUAuKGOeNuOE47vAjPOW4YKywcVu+/hf&#10;A2Uo1rrZ/PjXQJkFidNo7cR6UJDD5mMNSuxwueq7qqyAxc2HRFnmgjIWySjLUKq4ahVbgPf5TRHn&#10;wrIXQRlqBxZ6ThaRM4BjBPqPkzPI6+6CsmsUXqzp6cc39eyTIz3/+EjPPryhZx/d1Acf3zFY9ujZ&#10;NR3d27TGy4HxLrV3+SzIH1BGkDaqsu7+VgNmqeE2dfUFVE+DfSewrFSBrio1d9co0h9UbKjNQFmo&#10;J6BAxCtPsETni05ZJtnVyvOqbCxSfbtHxd4rBsouV5xVoe+y2pJkJ7GxQL4k66U+O884d7LcTwBl&#10;HAuTnYr0oSarsXbKxnCVgjFsk7ht6iyMH4BGHAERA2wMRYf96mKDaKBeHWweGSirzuU00dSdtjUQ&#10;12aux6h72fzg2o2ClHOMJu9ZIBXH6PaIZaIBZCky8rQVqazpih17XDdWDsa0cZ3G3Cnt3ZzR0f0l&#10;Xbs1q92Dce0djmv3YFQ378zrFjEF1ya1uTdmTXrThKHnwBzqNdSbbPihcHkRlC1uD5nS94Dcr/tL&#10;uv1oRTfuLuja7XnbJGDcvL2ow5vzNneaXexV72C7OqIe+ZtL1BHzKZpqMIXZyFSX1nZHtbY7Zo9L&#10;G0OaXe5VNw2mca9ZrjmHJmg4JttvLmblGlOrSa3sDWn3aFK3Hy3rwbP1Y1D25Pm2gcGdw3Ft7I1p&#10;aXvYzmmUZBzTrSmf6iPllnVLNhmgjPnPuapTerfsbZufFvlpt3RAWVsvyvN2iwQazIEyYpI43q1t&#10;mFKTwWb0Vg/4AAD/9ElEQVSlBlusgRjhi2MhjVhDZ6y/ycA5kIzHLqySuXiDb5WizsYGoAsIZtdx&#10;/v0FUOZ/oWn8XwNlnLucw9aizmCda1mqnmNQxteAZJwznP+AMj4HkLkFAG5GmVkjZ5iPfRs/MM6a&#10;f4lz3Cm0cR9fBGUASa7N/D9r257mGhqy6yBzeOCh26jJ54BGBr/vXwVlFDLlwv155NqCrZvrC0DK&#10;7qG4pYBjbDa54wVQRrZfuKfR5vw1wQIDZZ7Gq6ZeRcmKioymafJCgfXkKs6uOk49BEhubhnq1tRQ&#10;h7XEAsvmt8nU5BhzQBm2TayX5hLMNQOjhGNwTJgibtkplBhgA2Ki08YwsHAqrO6BoBKDzQZcGcAy&#10;bNeAMldpxnl4DMqAZC+d+anZcvKopkdR5r+oktYrKm3PU0W40JRl5aEiFTRf1uXG8/LGqtSQrjPL&#10;DwvKEPYiswixy+4M6lwbYx5Vt5fL01FhEIigfbJx6mMVFtjP4oVJfXSMnXnCquvV0udTY7LCMsrI&#10;MCFjhguTs/vSrNhgi7X+RHqDNuKDbeoealf3MPS0Q+nRkNKjkE28rUg142Y7wF/LYOKxfjCt6dVB&#10;88Gmx6LqHsZO0W35Yp09QVOSjS71a2lvWkePaKlc1c7NeXsjs+SPTcYdifIC0Ika01FNr3PAEpo6&#10;ooW9ce3dXnLaLWlW2h1TdrlXQwtppWfiimY7zIrYmAvb9nZVqSZWZS2GpvZJ1doCIdBVbeokANks&#10;td67ozp6tqW7H+zp8NGa1m7OaHCBnbGo2VET411KTTAZYhLEbvOEjan1IU2tD2oW8ro1Yj/n4D6+&#10;+n3t3F7S+vVZTa0Na2ypX4OzaUX621QeKFZFsFTlwRJdqbmoC1VnVEh2HT795nx5QqW2+G/tq7fF&#10;D22lZMphsfVFHeVSI3LU3ia1DrQolO1UsMcvX7hKpcEiFTTkKb/+in1MGUEaae1yj+WtJaaiCmXb&#10;1UxRRNInb7zaQv0ZtQlUHihr6tWSa43EoogHfnAlbcDIgvAHgseqLVuAYnOB4CPxZtEyETbbJYo1&#10;1GR45YtQynWiYKtQZbhS/oxfrVDzubjS890Gnmi0YnHMBItJGBMyJvxMXjdvzmrlYMLyadKoDHNh&#10;htZUZfY1WjJbrPWsPdNwDPFQc/F3oAoDdgFQOoA0qIrGyD1qV5B22aTPYF41u2kxj8Ijrdb0CWAj&#10;ow1lmuWPDTYZfOM1If/MzTDj34AsbYBtgBlhxAN+s3CysK+NYS8rVQMQobdWtdgW0x4DYdgtLZCf&#10;IPnfA2fAst7NjI2u+ahC051qzgblH2y0ZktUZWSSlXc5ai9XTRYcCahxoD5nr6xUdS5XjOGE8ler&#10;fqhe9cMNqu2vU1Xao+KuUoNjKMmAZWWoxtLVZqfk/xDeDyBDuVaboTDAGVU5ayagjFHVXWlh/iXh&#10;Ymv25O8KUzU9H1UrCjkyEUeaLX8McEE+Cbkjge5qy6VBnt3RV3es5kH9w8KfIH8W/wQAoxIj/4um&#10;SWAbwIThKvp4X8g2G1pJafloSgfP1m3sP12zz2f2R6x1D1UZPwPQhlLJNiR6fGa/pF0xPhtR11TI&#10;MsmAZajKAGXnqt7Rj058T3/5sz+z8Vc//3N955f/Wd/91d/qh2/9g35x+kd6+/Ir+uXpH+sXp36g&#10;d/J+pbzKd2xXrncy4ihwnm3py9891gdf3DZFACHMLECBXijLtq7NaGVnXOPzPRYQ/Obpn+pnr35H&#10;f/OD/1vf+8Wf6yev/63KGy5bqOzK/rgpWbBQ3Xm0YYtd7FOoQ1j8zi33KTXYqki6UW2JelONXSg7&#10;aeNy5buqaMq3TQSC68kW4RxisuJtLVRNa5H8XeVqS/uUGEe91Gz5VzE+nmhVx1CjWgfqzUKLSsza&#10;SoG9Aw2qJzagu1JlnUUqbi8wSFYdJWC2RNW0X0bLrSGT0YS1MVe4wGByxUZOONukyFhQsYk2hbDF&#10;0lJL9pmV0JTZjioWncLGiyppuqKy4FVTkFGbDjDnmkXjLSorfi7WS3+i2lRkgLLRjR4NryU1tILN&#10;PnDcDl3fXXGc5UnxTedQo4HB5ES7WR/7CNefix5DsoG5sDNmIga5gB4AEfI+AGQMvj4032ULxBjK&#10;mT6/TegciwChsKHjUHeAG+DG7HjYA3OQDLsXygC3UaobVV+voyTnfAECAp85tzh3WKiyCAWmTGz0&#10;2n0NBTmwDAuDTTAHWAgFDJRhe+Tnj9Asm8ta6scuipInN1FyJ0sMdlxpbts8mtHuXTablrVFdhjQ&#10;YYMMLqyAQLFeU4MxWFjxOQsrrvEs2FnQdmHR6qtXhNyTLPYpJ7OEhTkqKjZOsF0ysN7NMpkl72c8&#10;pH52j/lZwIHFpCkpgGTcR+xesuSo/FylmGtzBGwYnNoZtO/h/WLw7/b1LSf0FxDGRPr3B1DDDQC+&#10;/mBFt59uGvRgos0u6yj3kc1+s9vwe4Fj/Gx+rwtdnByybwGeAZedAbPassB12wnd9xybKsBpemvQ&#10;3lfUZG5GFK8lw0oMXrCEmIo1tyvMJJfh2kTNKoqNdmfUABkqMkAMoAz75e71meO2U5RkQDIKHaaW&#10;e81CzGIUmwiwElDmZJHR8uaAMsAJxyCKIrPCLiZMCQfkc9sKgSnuQqs9p1wYW+0x5dz6zWnbMBue&#10;x7WAtSVtmWJ3399zLL5f3dXXv3uqX//TM33x9QMrM8Fyid3y6fMDg2effH5HTz841P1nu8cKIn4W&#10;g83SCY7H1T4H+A212uKRBSPWR2wj5AqyoHLfL+Aq75Wr/OT9RA3oKEeGHPiJVZg2Us6RHFRl0es0&#10;Gjstqm5BhGNr6dfcek7tgNJ4KaOF9QHdfbKuR8+39cFn101dc+fBmgUj874B/Qz85azBQAJ7f11A&#10;misAYVAIwrntDuAWxwxA2ckTI2fRaRRF9dTPezjaaYsdPkYVxzWBn2sqrZkuJyuPlszc8WdFAC+A&#10;MntvcyAsNdFhYN8dbssexzTgn4IPMmVR49s8ijkcSpaBJrUx34xXm9oJNWxdqNQWyiyYsV+5OZIo&#10;Vmwe8ULAN+omN0eIBTPQgdfYAd5OLhkW3IxBlZgBBFf1gUqD0pxnn9zSx1/d11f/+FQffnbHYNlH&#10;n93TR5/d19P3b+rOox0trI1oZDqhcLLRQvyBZW7zJVllgLNAuEoN5FuZyrzUVGVtKZ+iA7T2Ntno&#10;6m+xQY5za3eDvM2lqm3D6udVQ2e16juqVOi9qMvlpw2kBaI1ykzwXjjiAmAysAxIhuV+fD1j1xJX&#10;HdzUVaU6bHlBWhur1J4iE6rZcqWJ2mmK+XKZnA4sI2ogzAZMptYs+q2o+JI+R2k83WVq3/WbM6YY&#10;ZiOEc597S7jXb9cFzqnj50SL4FTE2qTJa63pKLEWcBRlRFNwPwRk0O44Od+tueWU1rcJ1h/Wxvag&#10;VtZ7tbCc1Pb+tzbMg6NZOxccy6Nf8f4mgw6sEfgctQ7vL+eHaxujmIMc0KVt8uiyWt+lSXNEW/vj&#10;NnfaZQ61N6G1zaxGJ2Lq4r0Me9TWWaXewTZlJ7usMGRpfVC7tEFjWz+ctLbg0amYeoZa1d0XMHVN&#10;jIifbKuBaotemI1odAFoENfUckJ7NyZ168GiPvj0QB98cmAWUMoFRiZDGgL2TEbsdQHM1HaWqKI5&#10;zwqiSpouq7y1QEWBy7rgeUeny9/SiaLXdcFDfM8lYwR1EY/FBSXGyLXE9ZTQ0EzSXg9rfcWCNxZS&#10;d1+TRXqQs8m6nuzNUWBITm3W5dpsyRBjfdjb+K2FMmetBnYxb+Qa7gJy1wUCKGug7TxC3EOVnafu&#10;/+f/udCMn3Mc+P+CpZLfBygDnHHe13Vy7pTbuc85zvzBVTG6ai+zXo912GaRc+5jP3RaiAE/HGcu&#10;NGcThHs8TcEWuL/Omj1makC3GMCFZG42n1vUwPfwbwx+F9fIlcNxKzEy2DaHYixkxS7AIkoDtm/O&#10;anV/3JSWwHlU2Ww4WYt3TpXJvZS5DQImbNL+SKUq6i6qvO6iqhqvKBiptpZdlKzriIgOZ7S6O6F4&#10;b7MpzFCJLe+MGwRzmzAB9sB7GA98B87iFuJg0QSWLWyhhM/adZBjxLWOMndws9d4DVGNkcPLwH4J&#10;KOPvtHsFDeWUPBI5MNRi8IzXmteZ++gxKPvxyR/plfMv6aLntIqZwLdcVUVbgarCRaqKFKkmXiZv&#10;rNwGTWC0gpFlREZUAGUKFiMWhqOttji3MdJiNw5/3CNfJ7srlWpO1quZKl4ghynPsFqyWAw4i4xR&#10;MpMaDJY5E36/eue7lCKkj7aY4WZ1D7c6wXFjEasRTWcJZ0MyF7EmSjytPA7NMFHBNpSxF3h5h3A2&#10;J+CXwYs9Bn2f6FJsoE2hDBljhO9FFe6lDaxdwwvstrFLO23fD/EEkg1NxpWdgVqmNb+V1cLOmI3J&#10;1SENzdHk1K/pTRoXJs2HO7M+aBOcPm5wMzFrWowAyvoCDihLeFVLK6HlIDlZUo0xGl+g0JWKDQSd&#10;umFyRXZHdYsA1Oc7Ony4qrWb0xqcTyg9Gbb8q/gIVlJ20KDLqAWGNb81riVCHnfGNL817EiLDya0&#10;d2dJNx5taufWYg6UDWlknvDOLnVmWlTTXqXKlnKVNZUYJDtdekJF/isqby60dh9yGlC5NOPn7q81&#10;sBnMuMoGVIINauViMtRmoCzYG5Q34lVhoEBXai/pouecLnrPGTAjX62bXT+DUTH7ODJGcH2LLf6b&#10;+vyq76lTXcpnoKw+RW5YrU1UYvivWWDQ6rQzpKmdYSUmQhaaj8WR4HQyf2hLBZYBonrmYkqg1Bpt&#10;N0hJmKQDygpU1lF2DMoasMOyS0Eo/3inASzsd1xU8bSzS8kFj8n+ApP4nDx+ZW/cLirupIaAQ7Nk&#10;okzLOiHVLPJZIDMAZdgfASeoxFp6Gy0HCdUcUBBLHUohmmGKWwvNz18b8yiCgmIlrYWjGa3dW1D3&#10;VNhyr9pdUDYbVXSMZsUmgz58jawz4AqWQs5dg0KAHBQwqRrLbUIdGhxskC9ZJV+yWoGBBgNlPrKc&#10;AGVkk9lwgFkDO3qzYUXnImqfaFPreKuaR4MGxABWhPYzDIjxM3u8Bq/qe33272XREssUI4Tf01Mp&#10;T6ZKnp5qeTIeg2T1Iw2qyYGy0u5yg2WoyQBlqMvIHkM1hs0SUEa+Geq0mmSVM1LVquwuN4VaVZLv&#10;QeHmgLIy1EOxcisjQZkVHud4dYL1sXvTZkZGAfLsYHeVteeQeWCDtkuuYQMNx3lYmTlaL9sNpqI4&#10;InsMSOZmYwFOHMDsNJ6STwYMm9wZ1OrtGe09XtXBkzVN0eK6mja1TSdB6D0oAj2OOon8rHilgjSY&#10;0uo41mrFAAHsxqlaO6ZdUPbDt/9Bf/6TP9XfvPzX+rtffUc/OvF9/fTUj/SrCy/rzcu/0umiN/Wr&#10;sz/Vz098T6eu/FJXKk6ptdtryiEyx2g+/Pgbwphv6tH7e07GzJMty3zCbsOuUKK/TaFEo2oCxXr9&#10;nZ/o56//vb7387/Qyyd/oLcuviRPsEBtyTrbPSW7glwb1CEoEcZQeNIYOxZSX7ZToWSdgtEqeVuK&#10;VFx3QW9eeVnvFLymy9WnVd1RYtbXLiYENF+x45yutcWIm2WFFcOCXEeDNri3MLi3YL8kj8xtDWVY&#10;WyjW2zBNu/kqab2qsg6AeZGBMk+41OA/751rh2QHMkL7KYoisxSSM9eqrrEWB8pRZmF2S3LRqlVH&#10;kU2kzO6r1oyWa7XkEYgP0AeUxYHiwzTi+s3K3tZXb4qygeW4xrYyGliJq2cewE+ZRI1BstruMhv1&#10;iXK7/hooG29R73xEw8vd6p8HlJHTAyjr0AjNl7TI5YAYC2gDZUCOBULXqbtP2mNmOmTZH4Q580ht&#10;fO80C8+wQRoglYGyxbgpVv4XUDZPaDY5nE2mviSX1EYOlAWTKOjqLL/PJqzko6H4QA0CKJvjOURt&#10;cunswmJTanFUJxPsPEc1upywxT674Ab/FhKaYtG/5ICyUdRLqI2XUAilLHMKpSQ7qVOEGi9nDGwM&#10;ogpn0mRFN47SaHie5kZHgTC+kjGIYxNSC/d2QBn2y/iIs9Amz2z1xpQ2bs9p6+6CjbUbM2Yt6icP&#10;kyIM8jGwGQIIXFCG7XLFgXluBpir3AJYuaDMbb903zNee97DKZRc2DZWMgY65re5zzOJ/BaauWoz&#10;FmAogsiH4ut8PraY0PgyNps+zeZsny4oc3+/C15cgOfaQl1QZjbb2YiBBDcgGWVOeipkC2EXdlDY&#10;AIwgw8tV/JhNbsYJGzZg9sKOMMMFZYAWGkxZIB7dWzFF6tH9VcvG2r42pa3DKSuaAJYd3lk0SEYD&#10;HLkqtmk1mFMg5UCZ814TEp1wCgjmYseD58v7Qk4di3gn86b52+B3LLO5xQeLjb17zKfWtX930TY2&#10;UXtx/5/ZHDJYhlrx7vNdffjlHX3y9X09/whFxsFxLhmqsvcoM/n0loEymmY3yMrbGdHIggPKcAJk&#10;aSpbTJq9hUgH2jkzYyFn0b6cyYGyHi1QyLA9aMcL7ymZc0t7I1reH9Hq4ZiW95m7AlgHtLDJooPj&#10;ZkhbN7Aoz1l2GIP24s3rk1reHdHCJk12PZpAccbzWcChkdTkUkqzqxnt3ZjS4a1Z3aIB+dasNgFj&#10;KMeWexyr2fqApnJKCReC8n47tlsURk5JhgvIUJNxDXLVfMegbKRVKe4Z0zGzKFmrqwsKF5MGF5b2&#10;R20hCHw2IPvC++uCssREbiOeLKMhZ3Rhp842q4v7eW4cK8tyIz3ttJSz+cgc1G3mIxeXe5LbOlzT&#10;VvQvQVkcUOZVMIGli/wyGh9r1NFDJiigrOPY9mqKj5w6gteLeycLQtwxgBV732m0n0tYVg+LTxRl&#10;731ySx98dkeffPFAH39+Xx9/eV9f/uaZvvz1M7334S3de7SnubVhA2WRZEBtXbVqClWrOWfDBJQx&#10;Wsh+phwtUq2mGGo4n+XskhNGJnMX+VpjtLFG1MWilgKxVEDtSTa5GtWR8lsjpq+1TBWN+WrtrrPv&#10;Qy3EddU55/4lKJtY77XMSaBWMtsuX1uRattLDZCF+1oUG+xURyao5kSDqltLVBEsVG243MAG2Zwt&#10;aZ4jAAQQ6ckFqHsU6QvY2pFzh/MROzTQzC3kckEHAKwVlwfgEhjeU2+lOp72IlU056uo8ZLya8/J&#10;11Gi5rjHIghYaI/PxjSzmNTq5qDWbPTbWN3s1+7huPZvoDib1vb1CYOdqKPaEz7LcYr3NatnBMdT&#10;xFlXzjn3LUdNhHMpYdCK+9rMakaruyPaPJzQxt641nfHtLEzqpWNYc3M96h/qEPhLp8Sab/6Btu0&#10;SJHb3rjBNAZlG8Cy7f2Jb0HZYKtiGb9Z0RgxrmtDhMAHlc62qH+CptWoJpcS2rk+oRt353XvyaqO&#10;7i9qlhKf8U5FkjWKstnXFzA4CeCsCF5VUePF3Mbg5dz8p9BA2dnyE3qn5E2dqzylS94zqm4rM1DG&#10;Gjw93qX+6W4TufTy8URUg+NRmxv2jXQqQ37iaEgzSxlNAW7Iz5pEJRRVP7AGZVO2XcnhlmNVF7DL&#10;bQ8HbjWTG5iutbmHs/nR7sSiMGdDUYblEutlzoL5+6DM/ZifyXkR7PbasWOZowC6gSZzhDWZ5bLS&#10;zh8y9hzLcocpRwFNiCdY30f7m2zTg1gk2xRZSGrY4iPYwPoWlHE8mM0ehfW1Kbufo6RCRQ8MBoA5&#10;UNgJ9nehJRvf3PscS2a7esY7lF3E6smG3LBtIALKBmdidl3pGXOKBQBkFMZYS/TBhGNvXOqx9Szn&#10;J6UWVmwwGDxWlQHK+Js9Tfmqay1WS5dHsb6gKViJUpnDcbeZ1fzasDLDlARErZjL1GQLGYNkWC4B&#10;ZShcU9mQcRo4zsQKGWVkiZFRxsYBmWSD9rqw3nYVeGwu8HpxTADKgGI9lCGSZz7NOctx5YBdBt/n&#10;OhDcNsxpiobm4t+Csl+cfUmvXnpFV62WtdAOaBYGdYlK1SWxYXnU2ONVY0+NqSyovTcVSn+jtYUF&#10;eupsgR9hZ3WiwxQUZjfqpcreZ37yxqjHsrkI4Mey0jbgt1Dq5r56p+ltyK/OkYBCIw404zE+0WYL&#10;xb75mN0coZf4Xwen+GOSJs9joOzixUWyhxwPmOV6Vzmo2Amj5QqrEIPJ0/RKv/0flGcd6YCaumpN&#10;SRbtbzPLJQqzAeyLM6njNw4pYB9AbgxfdNqk70CmzZvzWtwd1/jKgDKTLDSwLPRqMue5pR4edQYn&#10;o6m+poBAHWodalYDF2JuqplaC+O2lrR4lUlVWfg1hMrVkapT92Cz0U3+FvIh2A1mRxx5MDcbXhvA&#10;S2SgTfHhsKL97fa3jC7SvpXV1vV5bTBptCDASaPEu7fm7STYpmr95ryBvsGZlIFC6puxX3rbq1Ti&#10;L9Lp0lM6UfCGyoIs8kpNZo6VCAAQSKMac/LlOobqbaHHsRCd7FR0gnDrsFoHWlUbr1VhU5HOVJ3V&#10;qbJ3dLL0hJUCXKo5b+q6EESXHb6psCnEuhiTneqaCqtrKqKW4WY19QcMktWzy5PwWr5XejpqcGzt&#10;9pxWjma0eH1SvXNxg2WAMpRSKDoIuOdjYBG/x2DZdMR+FgocGl4ZWC4BZdXRatWmCK1vlB9wRauc&#10;2aLqbeeBSRUXPXew6FrYGbXXlpBdQML8xpBNljmJmTzzXrGLhULS7Jf97GI4+WDsTKI0IgCcnD+a&#10;CwHTPCeKBgBkjILgVbPWAc6wZQ5vDmj5zrzWHq4oNhUyYAI8AYalF+LWlMm5ytdNfTQTNgWSUxIQ&#10;VEe2Wc0oxgiLRyE6HFDHaIs6RptNZePtrlBgoN4smECnup4aNQLOcoMWSwbqMXcECOefaFVtr89U&#10;ZK66C8slNktgGaqvauyPkWLlt+WZ1dLX61HtQI1qB2vlG3BG3XCD6obr5enzqYoQ/h6PZZShJAOY&#10;MVz1mS9TI2+qSpUo17pK7eczgGZu5hlZaUAyG3zcVW4Nh2QsBnrr7LrE9YljCwsOQcAEqbPYb0t5&#10;zfqFDQNlCx8TDGoT6akOpWfCGlzutkfseVzbACZcTwHLPAJOOgYDzhjAcuwoz7Bbjm/1a+vegvYf&#10;rWhgERtyp8ES4DOqoXrsobFKecIlqgwVH4fRA8yaeh1IBlRFpVoUzLccwO+/+V39px/9sf7h9b/X&#10;j0780JprX7/8ms6Uvqvz5ad1ueqs3rjwC/30re/q5JVXdLn8pILRSnUPNFmOBbkTBDE//ehQT57v&#10;W9D0vcdbml/p1+BoRF5/gcprLqnUc0mXi0/pVyd/rFfe/oF+/vo/6N3813XVc9askjT9WXDpOJP7&#10;bgtjReocSdcrGClXS1eVhco2hspsgpxX/a5OF75uWV6vXvq5LteckS9aYbA6PRM1OA6wtjwvFM7R&#10;CtVHStWc9Dgq5SyD19nZfAGStfTVmRIPQEZ7ZTUlFaHiY0BW3JJ3PEpb84/fMyzmvI/Oec/7zeTK&#10;URsAg3pnI0rNdCox1W6grKWv/hiKAstMBQjgjJYbNCM3kYGaDMUrkCya22D6VqXm2BLJPstu9Ghi&#10;t1+9i1HFJ1ssnqCph2bpUtXES+TpYkOrxL7WOdygxHSbhtcSmtzt1dBSl/rmOI47TK0xsZ62jCJA&#10;l6sKozWKsG93mEJoFYtc3FmwToUcpQfqjtxiloF6yAFQSbPfAU1c6yW5SPw7C13Ul1S0uzXt7Py3&#10;MneIV9uk03JEaLKjqIddz8mwNf+6oCwxhgqoxSaBgAmya8gzchVVbvgw9lFXjeVmbPE1hpPP5OQW&#10;AUWADWxcAEyw4DDRQ7EORGHCl0FdYFme2KCcgH4sEW6OFpCM8z8+QuB3my3ksehde7qum8+3deuD&#10;XR29v6PdB8sGxWjoo00WWMbGlpu3OrSQsOcCwJvdHjxuuHwRkLnQ7EUrJo/901goCABO2A6xu0tM&#10;o6Frv3SBGXMHoBjzCD4HnLFrOruRs+DlBr/XtVvyOR+71lpgGbloPNr387y2++395/UFivJacK10&#10;B9Dazo3JDpsXcv6wYOG1Z17EMGtcrr7eFDWm1KDR01FWuLk6qJP2bsya5YjQeCv9MCDm5Jcxdm/O&#10;ap+5zdGcwXjCzwEK0d6AOtP1ak/X2i4+xxILZ5SCZKWN5nKrWLBPbvYfl0owgGZu6QKgL8UxmMvD&#10;Am6SZ/SA6+OnN3Tv+a4tMJgfYlPBNsnih1iG7Vvzuv98z2yh2EbJIXv4ZOd4PHn/QM8/vqGnH13X&#10;o48OTf0I8OE5WmZkTtWIRRTVAotAADLXVXdBBVhxW/MYADAstZQ00Gy6eWPSso/IpbOvbw9qdW9Y&#10;64ej2kYx8njVGu6efXqop58c6Nq9Be0eTZuiZZ4iBuylXH/H2jU0FVZ2tksTiwlNER2xmtHiep+1&#10;/s1RroFSkrbJiU7bEEH94S5GuAdYaPQK0Jcsom4D9Fx/OJaArii4sI73TIXsXmxNlZQpEHxP6PRy&#10;j8UC3Hq0rhu3F01VSG7bxuGkWUOX9kat8MMy8Mx54bQq8n4CylAcc6/Aoo8ror2/3skdZfMelfAA&#10;9lonCJxrvduY10X4/1i73YuYT3IPDzEfyCnJWVizSEZNUh92cr1QmGC9bEl6bMONzMWmeKWaE9Wm&#10;gDKlLK3DuXOB4S7mWMj1ka81Hrbs27ZErQVldybrrJ10dC6ptb1Jyygz6+VHRwbFPv3ykX792/f1&#10;T//1U/3uv36ijz97YPbLmeUhDU0k1JVuVrDTY2Hb/o5KtURrju2XhPR39vhz+c+oeVvUSZh+qsFs&#10;lxSh4agZXcwoMexYpFABAc6AZqytcOx0phsV7PLYc6csA9hrwJfsIIAAEBgb9lqvKU+xrrNpQalE&#10;ad1FyyNFgDA426O+qZRakwHVtFfqkue8zlWeVnlzgbxsknGvfSFbijkBgJJhoK+7xpwdXNM5D1k7&#10;cZ0EIKBIpxwAuFOAq6reWQvT0Ih4pKjpiqnBL2MbrDihgtpzqvBftgKA3tEOjc50aWohoSXC1tf7&#10;tLKeMVXZzgGFCtM6ADZfm9DKftY2W9JjndZCSetltCdg4gtKGFDcMHhPuXagmKKtEEVQasTJTmJz&#10;w9REe+Na2c5qeWPYlPhD2bCSPU1qD1VrZDyi5fVB3X24rifP95zA/wdr2geUHU5pa2/cINr4TEIp&#10;YnHSDYr05AbAl43chEehnlolhyg4iNh5v3U4bgAcIL6yOaAojiGKowKXVddWqEC00l7LyqY8e43y&#10;as7qat15ew1Z22BTptn7QjWw7OTxqG5lk7PGssL7cm2HmbGoRW/0ZEPWupgZaldmsM3KECZmurW0&#10;NqCZxR71j3SoH4VlrnxkdLbb1FAoTYHTnHvMDTkuuIa7ELs57bN5lssryNk2AU/C4/xbX4NaesjZ&#10;xj3yLRzj3Hatl05WWa3BVey5RCmgdgUcAVvJ/m2OoxoFktGGiZ2cQpiQzTHYtCHHOtTTaIWDHJvw&#10;AkQVdt+Y7T62WMM0UPICrFjDc48BXPHvXCvYQHRD+1GjcpxxLeHeYG31/QEDaTgCXDcB5UvMFxhc&#10;hwFsfB+AjXnW+rUpXX+waqyAdS2/m/saYiX+Hkrq3OZYikmYQwHKmrqqzXrZFq8xsD88023HN7ZL&#10;cskm5no0tZBRdjppX8MKzmNmJGQb77AWNy+RYH+uMWNLvSZuIvYK1RmKMjgOilq3AdjNNOUcQY3p&#10;5tixBifEv3esTWMLvKYJO0ZctZkb0eEONl+wvvIaHIOytwvf0JmKUypuyjN7iC9WobruKtWxMEth&#10;saxWQw8LMp+a+x0FAwtsBgtwBqAMWxfqCKxHNKklJ2m8ale4r0lhQs37yWZqskyp5r7GY1BGBlAr&#10;u82DhL7noNlwk6I0YdmuD4qyZpvQ0iQ4NJuwClHkd9aSkAuAQ/FFfhjwbH5j2N7Ua/dXTIFFWw9V&#10;23tHtAhNamIxo4HJuJIjIQNlZJK1JBrVlgocg7LUWJe6yS1D6pumPtivSE+T4r0tys4heR7Q5s05&#10;U2PNbY9a/lhqLJIb3NSi6iGYHkVSX8B2mtpNYUVAuF9NWC8z9aaUsgZBFnAoHWha66qUnzwAPM+p&#10;OvOPMwniAHBB2ebNGQuPtxNuqMVO5rYebmRBtSS4wRHOGNPIXFpLuxOmbsNvzN9PbhoHPzaoQ6qF&#10;763Y90ysDCg+3KGOnqAaoz6VBYp1seq83i0+oZOFb6qg4bJKg6giisx6SSB2wACqTy39HB8+tZJB&#10;MxRQCPvgSKua+4NqSNaroqPSQNl57wWdLD2lNwvf1JkKB5R5I+QA0SpYqyCyWBaJBJ3Pd2mABdD2&#10;gGIzhJd3qD5dlwNlNSZ1754IWVPkzqNVrd2Z09KNKQNlLLqAWu4F2nKhyAMjkHU6rPhkyBofK8Nl&#10;KusoUXlnqco7UUxW2QCU+RK1qiPovM+vIO8du0yE3qMKSvts98BksxMhA2HLe2M6eryh20+3dO/Z&#10;jjUBkumEgoacOnJAmBgkRjsUBVQh0e1hUV1tg+dIfhKlGFggKzqLld90RVcDV1TShv25VNXIwAnn&#10;ZwcMoo8daqVHQxv9llnVBohGyUTbHIvUbIuacsqxdjKHxtvMYgg4A2YOrPcotRhXiP87ErQQ+86x&#10;FhvklDGah/0Gy3w0VWJTS6MI8x3bKhnkkQHO/EN+BYYD8o/45ev1mdUSUOa2XDIsjwxVV6zMQFlJ&#10;pMBC+1GSefs88vZ7Vd3rjNqhehuAMoa3v1ZVZI4lq1SSA2Vkj2GrBMbxu8qjJaoAlsXKjkEZzwNQ&#10;Rh6ZOyrIJqPhkOsdrYjkh/XUGuRKTYc1t581243tRs92qW86dNwcBixzoZlZM6Y7Tf2TmYsoOR0y&#10;+IWaDOUY5wl5Jg3sVqVr7OuozbDZMfherpnAsgmsMjuD9vtRpmGjQyWEta6e5xmrdHIA41UGyLDn&#10;8l7SjNo6GLT2UjYvKtpLlee7ZLZ67JY/eOv7+tm7P9XJohM6U3Za+XV5yqu5qEuVZ/T2lV/q1bM/&#10;1emrryqv8pQzAR8PmyoDq+Vnv2Zn+o7e/+SGHr+/r/tPt7W0MazBsagKKk7rXP6bOpf/lk7nvaET&#10;F36pt86/ojfPvay8qjOqaLpq1zJuoEjPrY1nANsGJRf1aqcooatCHSmfLWRZUDRGK23CeqHyhF6/&#10;/HOdKn5NeQ0X7L7UNeEUIHBv4DUkXD9ITiL5XNhh+50AfweUNR2DsuZeR/1q70USGF1psAxQVtR8&#10;RXmN54+HgbK2fLNc8nq7ZQ7AK+BcyBqTmBgFlBhHCdZivxNFYfdku9r6GwySAdgMsqWx5zoWQxRx&#10;HVxHyASMV+csOwH7uYzfB2WDq2QvpjW6lTFQlphqU/tgvZp6KRkol6+7zCAZqrKmHo/aB+sUHWtS&#10;30JEI2tJ9c2GlZnuNLAF1HJtckAWJkyokmwAXHLA7EVQZovW3MKVMZj7OQzC9Pl+gtsBJu4gp2ps&#10;LW3fDzxhsenCMleR6U46gQ/Yn1Ba2SLYIgQ6LbOs15QfXQYmXHuCA1S+tY661kNAEkDHBUl8jErO&#10;VCrcR1CpzAL9IsfDbRtj0uc2ovFoE9qJiKk1UHIv7I5qcQ+72qjBstHllAX4c+7TtMdinoU32Wo7&#10;9xd18/nWMSRbujZh8xcm02yAMYHmbwWUAclcUIZlc3rTUca9CKpeBGX8re7fy9dNhZN7/wYJqZ2N&#10;2SR5BnvGnqMiwz7hZksByNw2TGuHojXUmg+TNlDnubZOngO//8Xf+WJOGl+boAVzLW3HCJlxjmUN&#10;UEbWjNNEGBtpVoLFCEUnbAqQzYKii4ZFLBG5tqwMVoipqFnxUMbx/LCWbN9AiTGdU4xNmnXo4Mac&#10;2S2xb+8xB8MasjWsxa0ha+KlyRP1E41dLDjT2Q51W2SHkwvDccQiAhUfr/vK9QnN740YIENBNrc3&#10;YqCM0HfX8ufmWJFHRpkDxyOvNxPqwwcrphZj3Hy0bg4GmrNQBLDQBWwBWud3sto+ogUdS+iUdihF&#10;ubNsqjgspLcfbRj0cTMhFwhu3+i348O15rqlEkziUSZwPKIIcJvRppZ6zA7Ja7G4hRV3SMuM3WFt&#10;HI5Zix6gbG0/64Cz67TBooQft3+7+XDZwsPvPtswaLZ/e9Za91Z2eX0HNAM8nIsZ/Bqfx5KV0tx6&#10;r0G0Rca6M2ZowaUUwdpzw5pYSNpzwyZlkCyXg2a5aDlQZuUcK0mD8kAyzi+UiS4oA3LR/s4AtJD/&#10;xxzr/rNtA6eoDFFA8xref76j/btLWr82Ye8zUJMGTIa1Xs6SRxdSkniXsRYrQEEZjkoYFZkLytzr&#10;Fc8DUNaF6pwoC9Y8Q80K075Jc3VuAIJpuOQ+Rj6ZZZPlAr0tr6ir/BiSAcxcUBYdoIW4za5vx+oQ&#10;rnkoRLAGjxMp06mOVL2aIlXyd5arKVypxBB5TV2mKAOUPXh+oIfvs6mF5fK+Pv/6ib76zXumKPvw&#10;03t6+PRQ00uD6h+NqS1aK397heUHAcmwOrE4ZbjRNqjHzGrZF7RHMqG7ibgZjzj5zNNArQ51D7Up&#10;1IOKzG9wzP0Y1SNwb5T3CzBPwQgqECtJ6bX3kVbEUY5dKz/pN3jQHKuRt7nIlGiLu5Oa3hjVyEKf&#10;mmL1KmkoMFB2yXPWQJkHIMm8KFqu6vYiU4B5OopU3pSnMv9lVQbzVd1SqIZwhTp7Gszaxu9hoFKu&#10;aS9WZUu+SpvylFd7TlfrL6i8rUglzVd1sea0tVWfrT6ps5UndLbihK76zqq08ZLTFDncqsHJsCbm&#10;u7VKlh+2S9RkWCV3h7V7c0p7OVUmoMzuO6jYYl61ddcqnPSbIr8np65BeUOeq6MU7VCC2IFMg1Ij&#10;baZEs8zYu4t2TSS3EVg2t9KvodGwRsYiGp3o0tbuuG7fW9HzD6/pw09u6ul7u3r4eFPXj+Z0eHPW&#10;GndRmhF3MTLZZRlmAxNhDZr6ptPcBJFMg+IDAaVHWgyUoSJdxlq6P6aJhYR6s+2qay1QTdNV1QSv&#10;ytdSYBucQLJS/2WdLXtL75a8odKWq7b+YmPen65TYdMVlbYUqKq9xNxJpU35aowRjN+oNI6wGdSz&#10;KE5T1r46Pp/W9GJGM4u9ml3qM8hH6/G1WwumkONvIG+NzRSUx9w3UALRHlofKrPhqDcdVZlri2ZO&#10;xsYnhVnMwZmfuXM01uooClGJWh5xxpmvuPmCrrLMgWW1Zs/le4BlbIixsYeqDIhEpt/vgzIe4Rku&#10;KOOc5jwBkDH6gH6mDHbgGCDILe5wW26BZBPLGVOBcc1IjjoZZG5Yv2tfBpS57ZcOKEMtFjreKEW5&#10;ymCTrW/aOTbd4P/NG9MGyhB+oCoD0BEBxdwINVx7D64a5sKOSpv7OepNwB9h/pGeRsdOPB13lJLz&#10;KU0s9GhmuV+zK4AzQFnSvka+MfZMYFnfWNQRJpkoKaOxxYwGp9lcd8L/R2ZQNPcYKHMFUZZDm4sL&#10;IAPTiZRwsmoZ5NgxAGWjONdGHKslWWXEJAHNAGrM+RzrZlKpbPu3oOyi96yKAkCyEjugafjCmoKS&#10;DEhmsCzlkR9LHblQA35TpkQnOtRJo5sFGzvWLrJ0UjMRDWLdYKK6kjaJfc9ERLHhdoUHm03VY4Hi&#10;fQ02gG9AMwsY7623heWLC8mQ+YodWmtNRabmohFk2rLGCNhn4HF1wRnWt/07i3r22U198psHuvce&#10;0GLdAi+xUaI6g1jHBzvM896GJ7+rVoEYOzvsXodMkUU7i3ntOystL6cJ73e8ToOT3Zpc7rMw/OX9&#10;Sc1sjVjwIDcQbii0bXZyU8n41QhdJeSz26M6RoLBYo0g6UY1DWArdALTGQSpm3Ux7Sws3WDCscWU&#10;TXSptmdgw6S5MjLAjdlvE3B/3Ke6cI3qwzVqjNaaOiyVjWh6HYk9YaATWsHPbtZLAn3XdOfZtm4/&#10;3dbO7UUt7k0oQztlf4vqQtW66rusE/lv6VThW3qn+G1d9p1XfsNFC2Ws7CiyBWcT7TJDDWrq88mf&#10;8SqQ8TmqnKFmJ2Osu1ZVoSqDZFcb83WlPk8nSk7q1bzXdLb6jC76LuRsj1dV2lag6nCZvUbh8Xb1&#10;r/do9mhSK/cXNEAD5FxcjT31lsMUYHeYBfdYu7VEXnu+rfV7C1q8OaUeyg1G2y28nqw0Fq3kcQEp&#10;I2Ntx8orAFJh81UVkrkGgIp7VZ+qV028xhova7pr5IOQkz0x5FgXAb2ezmLVRcstR46sjL7pLs1h&#10;sbg2pScE9355R1/89rE++81Dffz1PT14f9+gJM2YU1xoaIRBBYhSLVFjQZeo3gBl3miFKkMl1jpb&#10;1l6oK40XdaXxkko7S+RBuj8UVKDfr/ocZAUcNtFaSSMmSs9Bv1qHA2rLBk0Z1oL1z7KYGg2CtZJ9&#10;xvkK3FmKa/n+vCavjSqzklRkssO+JzzRpq7pToXGWxUab1HHeItaRgJqIHQfGyNW7BTgCzAF9AKE&#10;eVXbW2tqssahRtX1E+TvzVkvneFaL1GV0XJpyq9YqQX4V6XKVdVTqapMlSozVapIV6kyXaXaoTob&#10;3gEeG9SQDcg3WC8varXuCpV2laokWqzSrhLn96U9ZuVkAMaqcxZMFGwE/PP10ogzyiOl8gJMsDJS&#10;EkFra9KrxHRYI2s9tuBF3TWOymCj3xqaZrA+bWRsYYjtiscME/uZkKnKuiewEaMcDR03VmJztWsc&#10;mwPsUGedyTWbCr8/EpOoLzqdyfd4m/rmuywgvqWv1nIdATfsclHEANzkOozykmMa9SWZdu0DQdVG&#10;PSoOFOiNvFf145M/0M9P/9TUZBc9F5Rff1XVHRUq8efrYuVpnSl6U+/kv6qLJW+psPq0EgPNmlxM&#10;6+EH+/rwi9v6HU1y//RUn39zX88/vakHz/e0ujtuO6Gnr7yqV9/5sV498zO9deEVnS8+6YySU6po&#10;KlB9pEJNNCQnnLBTshpYMAS6KtXURRNQle1eRmimGm5VaMBv176yII2d53S24m1drHlXRc15FsAf&#10;n+5UDOUyfzcKlWyLKQFQBZDnxWDhEx1ttkE2GaDMyhCsSMGBV/ws7nWoyvIDF3XOe0oXfO/qYu1p&#10;A2XlHYXHsMtVk6EC5JEJFWUOnRZI7ygRyN5CWcD9j/uXqcgAownPcQMq7ystj0BQ7m1M1hhOC3S9&#10;ATIXkpl6baRZw6sJyyYbXk+pd7HLSgNQXzcP1OXuz5WqT1WoMVVldkxs8KGheiWn2tW3wCK/w2DV&#10;5HqPQSwgGJMkVFlkkTBxssnTNBY5B3y5oGsYOyZQbDlhgIy8M+CTC8f4WVgsGTNbLDx67ev8H3LR&#10;0jRnTrQbUMR6yaLTgpcH/TmI4uSSuUoPNzPIDbjn84G5mDKAUXI9cq1wzm5o6timaPayXNi8o3wa&#10;sn/DGmpKshwoY5HMzwE0cN0GjNFCySO5ke7HTGQJBAc8sPlB9uTWrTlt357T2vVJy/Rg4Q204Lmy&#10;iGfxDWRZvjGpwyfruvHellauT2p0NWMZN6jJCIMGmHHtB76jEnIHu7pAg+wiKqWUgTKAlPu3ueou&#10;BqouwJWbK+dMfp3Xhp1hlBKAMVoJmTQysFu64b+W2Ya9B0jBJss89sNvYSIQEnB2bK98IR8Nu4Yz&#10;COMnZ81RDTq2NOe94301eyK5srn8J4Aou/K87ra5N9hsm4hWLT+GZSZsERM8NxY7THhpR7z9eEPX&#10;7y0btMfKh+0S5dChlYosmj0cW6aFw6/iJOi3gHgmyShyaDtPDrfZ73CPH7N50ui40a/F/VGLsdi8&#10;PWegk0yy5esTBs2Yv7p/j8HcXOspkAyFIz+HnfvdOws6erR+vPu+sDlkAfvWEjYZUZLsLFokqaIH&#10;VJI3RSPo1pA5HPZu8f/XTAXFJqabjzKKzTLXZMZADQkcwy7G78U2c+PJum4/37a5oYX4s3DYHDI1&#10;3dqeA8RW90YMdK0fjB6PresTunZvMTcWDIbx9ev3F3X7yZoBMpRkfB2QBkTj5wDEJpeSpiQDkFl2&#10;0n7W+T3bNG8OmLJsmtbQ2ZhBNcYsjW3rA9/aiHLtboBAjienwdaxSBskw84+ErThXguAls6ImfqI&#10;BnjaNx9/cGBlDg/f29Hzz27o/c+P9NFXd/Tg/V1df7iqiZxa4tjmSx7uAlmBWLxjtrnF70PVBQB3&#10;VZEAMhTKQH4HlDnHdUe/367XLKaBZVzPsWO6xwoqP2xf3OfIHyNQnPseWUX14RJrkASQkaPVlnas&#10;l2HOjWFHFcJi1bEJN9nHPHeAsrXJdftU115mBTa0PZPniWKScGysl7cfb+vuk10DYqjKgGUMINkH&#10;n9y1r08tDSozElZDW7kaWsvU0FpqkKyH4GyLsiGUG6syMJuSs9bcmoaNhGaDZH2ofkwMQBma0/Je&#10;01Kkhs5yU7z5w5X2OV9n4U9g+Oq1CbO8o/QjIwzQSS4k9nbUgYAzysZqcXU05ikQ8ZiYYf/eutau&#10;zVmUTGPEp0tVqJUuKr/ukipailTdUWqQrKq9UAX1BMRfVGnwiq7UvKOLFSeV5z2t/JqzKqm/qJq2&#10;YoMUzNkpaSHwHXBS3ppvyrHLdWd1peG8U4gUvKKTZW/oreJX9UbhL3Wy5HWdqXhbV7ynVVR/wd5j&#10;3ltA/OhsXBsHCBGyDlTG+rzZbyB6B1CG22V/1M5d1nRsHLZ116k93qDWaJ1aI7WKppusfZS8MkrA&#10;rMGRDLt0nUEPrgVbN6cNxlOohHKWTYLFjUFTkS2s9Onw5pyevb+vz7+8qy++um+PH35woPfe29Gd&#10;e8u6dXdJN+8s6fqtBVPmzq/0aWo+pcWNIRszy70an0uY2p8WQDZMUd+Y9XOtT9NrfWYZbewsU4H3&#10;tIprz6m2vVgeFHls6DdeUnH9Bb119RW9dunn8kUq1NrnVxy76XCLxdwQORQhg7qnwXLL2/uDVnLX&#10;Ow3kSWlqDVvdkOWJr2yPanNv0tRw147m9eyDA73/8XV7fPTeru4+2tDtR+sGyBElAHMA8EAjX3ux&#10;2WTNjkuRGbnZXZVWtEHmsOUKk2OW26RkjsacK8oAhufyzNxNPQvvz1k43bwz1t2sA7mvA8tQi5ND&#10;ikjINshQf6a5BuQ24Kx1mZxTQvaDpiTjfOlMNxiAcgdKaAAQUIzBx4TqA8tm1gacFufZblNqstHE&#10;vY3jAyu7o7p3IJkL3/mas9HIJlGn5coynNxZp0wAIO9CMuDZ9tGsMQJXwcYjmzeU1dE4jxWbv4O/&#10;FfEHfx8wPznSbuc916uByS4D+UOTWC+x4A9aHAIDcDY2l1R2pluZESy8jaYidGEYnMbaMBcy6hkJ&#10;q2ckZAOHH04/QBmvCTyD+Y77HLmP8jnHqlP2ED1WMPM54AybMccxI5RyhlnaB1FuOio0gPUxKLvs&#10;u6ASgoU7iiy4GEhmbWDYqTI1NurTZGhVmTWJRXiIBquxVrNq8bUWlGaDflNi0NJGi9sgdgCak5j8&#10;LVOxy65cq1nMgGW0v9GQeTyQPdJkmPbZ4odBBgC77TQY0hKIgidF2NwMYZ39ml4f1NQqO5zD2ro5&#10;rwWUXfMOSFvaGdP1h+u6+96uDu8ua/vGnMYXetU/EVe0t8V878FYvSmn6sMEdUOb69WWRjYZtI8b&#10;IjXytVeptr3CRmNnlYKRGpMVU1m6SH333rimt4eO7RUd/eRicSNFLdQgLxPkcLlqkKVGK+RhkFkT&#10;q1YNdpxETsmSqTWgQUECmVGoz6LsVg21mLcZO8Lc1pAO7i1r/96SJtcH1T/brfYMFtdaNXRVqyZU&#10;LU9HtXxRn+pidWrsqlVrslG9kzENzdJmxIWO7IqsNm/MGExEAXXr6abT9nVtyjIDwv1NKm28qlP5&#10;b+onJ36kVy68ojeuvq4rDZdV2JSv0lYaUYvk6SLbyaMA2T8sPM0KVmdZSU0ZvynJqkLVKggUmN3y&#10;nfJ39U7FaZ0oPam3ik/oUt0lXfWj5rikqwGaVotUHSlXbdJjkKdnOaGp62NavDunkZ1BZVZSpvgJ&#10;IH0dDKqD3ZYRVBcZzVyb0OjWoAbXMk6ZRKZe1aESVdM+ZFbiaoOQzSxCR7Ab+u11zwtcUl7gsqqi&#10;FVYW4I17VU0JRZfHgWXU3HJBzzSqGbBF6H1XpVmnyNyLDUPpI1rczWrn5qyefXrD4Nhv/vk9ffPP&#10;7+mrf3pmwAHp6szmoIWEcgHlwtsQq7ZyC7KXUHMCq8vbi2w3ixyyqnCZCprzbFRgESSEfDiohr4G&#10;1aRqVJP0yYddM4M1slGNmTobNFISwB8cDCjQ59hG3WMLYAZMa8dCMNWpUbKwtvrVt5pWkpbN6ZAG&#10;NjIa2RlQciGm+FxE4cl2tWabDOTWJD2qxJKZQhnmkyflVVV3tSpilaqkJRCYhrILaNXjsUGQPhlh&#10;QDLXhgnUqo6XyZMolzddqeqeKlX2VKosVabSVJnKU5Wq7Kk+VpZV9njl6fXJN1Avb8ZnP7+U5stw&#10;kYrChTacpkynLZPB77QGTCyYWD0TVWa9dAfWS4pJOB9RltXEqwzSAv1T0xEt35jS4uG4WXKGyc6h&#10;nWmJRp64qSew39lO90zEQBmQjJ1pWhAJde8abzVlbAfgcsivtmG/OkZoI40qgx1sOaVeftZ02MAY&#10;N2ogy7E1czCgLq61I01qAkJiweQYMLtlveKAiFnaW9sVBhgNBdWCoixZK2+oQqVNhXq74DX9/PSP&#10;9XbRmzpT+a5KW0pU0VEub7hC3k4W7yUqabikfO9ZVTZeUW1LkbUKIWG/eW/ZcskIoP76n57q6989&#10;0aMPDnXt3or6J7rU3l2vi6UndabgDZ0rOaGLFe+qoPaSrtJU6TmjqrYiJxiV6wStke0F8nYUyU8T&#10;JF8LFaupm8VErYGU8GCTWgFaCerEC1XeelWFwUsqbc0zeNyIamzYb2H5EdQGUx1KTNMKyqYKeWEO&#10;gMTGyI6/qbRQSAKIrem1zsmgSPIa+izY3xsttd9xqfa0rtSf0dWGc6rsLJQnUqKaLrK/qtSMqpLi&#10;hl4Uqk4pQ3O6Ri25TY0gTaQAMzaRXrDcMtj4QWWWRo2FRY1Wr6VupaZDCmNTRz1NcyIKpfF2a3nu&#10;ZLPIGjubDXb1LcbUtxhXN3mdY61q6a+3jStfd4V88Qo1JCvl76lWa1+dKegiI36lJjvUN9elPpSK&#10;s5HjRkImR8CVHpomR9uUoZRkCttMWKNLQBoC/gmw71F2BYUH6jHHYomVEtXZ+CpqjgGnTY+F83qv&#10;JtaALtjXHFsTcI7zA0VROzu1KMoytZa3lwTeWfYQTZcoq+IGmsgPIgCeAdRCWZJhEUrAds7qhrrG&#10;CbzFEui0RAKG5iyPaUgLLFLMGojqyXlODFRgnLeABtRM2N+dtqoaA2RAG0Atkz2yq0YXUpanweYH&#10;91wC2R9+fE03nmzYvXJ+L2v3/exqRoM0IU9H1Uer3lLSbERja732tdhIay4YmHwin1kUaPBz/w4m&#10;t0xKmdyTqzaaswZMrnC/Rxk2bFlSljdFThnQahtVBhkaMQ2jJJuJ2MdksZHPRkbTKvDiwAnvd3PK&#10;3BZMmg5Rkrn5UOwkM7ARZ2g7HW3TMOAPqx3fm/t+ctDINhnNZaqNLFK4EDVrOllPZp/FRWBNYyjK&#10;aMfDDeCU2JBnkhhuV3qkU/EBFF6tGplLamyxR5MrhJIDc1C/j2l1Z1Q37i2bWuiIxsS7SwbJKABh&#10;gbdrof2z9r2AKbLZaKxDqUTNPTlnbC5afklukDvHosLJJeu2BTqwbOlgTDM7Q6YiQ0EMLCM3yc1U&#10;Q0UGrMWGj02UY4jWaxReLLYBp2vXJrV+fcrC/GdWnYwUU5NREoC9FBUjhUNzxHPw/1DY9Nn/I4ts&#10;64hN16w17hkgm0s4SiJyULHqErOQg2a9EyEDnsw3mL8xeB1Q1aGuWNoczmW6oSCb0AatdAcoxlhQ&#10;sFE6Zmo9FvCM7ZvT9vX1Axr25nXjwZLBMWAagMxVom0ejmrzIKulTRQBac3TlLrRq6WtAcfCie0F&#10;1RDWT4oBltOaAdyu9hgoI0NscimtCb6+SckAkMyBtVhf7TxdSdk1C8iOOpHB9QAoba2V5JlRELE5&#10;oKX9MduAPML6+nTbWjY//8dH+uK3j/T5Pz7Uow/3dePRijX5WdHHfNyGYx+PG/AfWuo26zzXK97n&#10;7myrkznIxigbI2ngfr26cmpIQBgZlR05G34UlSHXLGD+ZEjJMcKtnUxFwr15ZP7uNuP5oxXys0HU&#10;jQXTydAiH6uj59tNcaxLBGKzscTPAJLR2ghUphSnsaNcjR0VCoarLeR8arlPtx5t6/aTHQv0v35v&#10;Xddur+rekz09/fCmPvnyoT77+pE+/eqhnn90pI29Kc0uA8s61T8W0fBUTFNLvZpdHdDoHJEzcfWM&#10;h5UaDalrsMWsl3Wh8ty10m+g26AjNjEsTKh+RzvkD1eYCybE9ZSA+IEmU5Bt35rT3t1FGxs3prV6&#10;OGEZYThiyIgEjnEuWjbZaIeKfedV4DljyjTWWmz0T65SYtKn9rTfrHrkXtdHq20OjiobhTYbU2SK&#10;MrivlzbnWTFdXu0Z5defs/kIcQcIL8gJRvHDdZkNjILAZV1puKC8xosqCOapIV1vm+eX6s7prOcd&#10;nSx/S++Uv613c6qy89Xv2ry9LlJuG4HkUwEYOL5QSA7NxtSH4nOV3EjUcxnLoMICGohWqT5UrvqO&#10;CtW3V6mho0qNnR61xGvVnqg31RvqeuAqrZ+0f5Irhc1+7XBc1+4v6caDFV3j9Twc1wrZk8sZbe2N&#10;6fb9ZT0lC/Hja3r2fE/Pnu3o6ZNNPXm0ofsP13SP8WhNdx5i/V7T4dG8KbRu0B58d9ms7WxIzOSa&#10;bMn/A9oAGwA4HIOeYKGKa88bMCSzrTyYZ22gDHLcsK5e9ryry97TllOOMqsj227CkOK2ItVghR1o&#10;UqCHkisavmvUGK8xwQfgpW+iS0PTcQMpFIUsrvbr+tG8Hjxa12df3tZnuBs+PtRj2qrvr1qjLpsq&#10;ZnnfGLD8LI5BT2uhvG1FlvndSDyHzUUrLP4iwLmXIjO1Tm1sUvbWqd3yZ/3qZLOSz8nf7qm1qAjm&#10;ZHzMXAZgzrwGKycQDQsmwIzjiQKI/vluczQhDKKQj7wy7odurANwlY05niODMglyylhHcs1nsOHF&#10;eh+4jLKLIqzFnaypyIiDwMaM+oz3hHsD5yD3bO4PyWyr2ScZgDI36N+NHODzbxswncHvJJssDvgd&#10;oSQlbHAONZkL6qxcZifr/O7JLitOTI52KgEcoyhntNOKFsldA/Sj4EYZmc4BV+6L3KfYsMMeP09j&#10;5UqvsuTDjtNo2mqPKAnH5lAkp+26xDUp3htUV8bJT8QaDjAjmxGXHM8Nhd0MYgY2UA7GLW+TORUK&#10;dRSGqDG5H1NYQBkBajesoXVtpaptLlaNv1ABmle7fOofY3Mnba2bx6Dsav1F82IDyrB7kVWEcsxa&#10;wRj99dYK5o1XmA2rPRtUJyqTMTK2CFZHRVRrcMcNp87MdZmNiDa3aerSt4ec9qpsmwEMQBlqHxQ0&#10;TjuiE2Lv2s/M/59TY1hYZqZBLYSec+NBRpilvQspOhNgsjKGdXB/zdRdw0g2c22Uq/tT2ro+p41D&#10;J5C/e6BDncmAGkIe+dor5WmtUFVLuSpbK1Qf9ckfh3A3qjFWL29HtWV0EWpf01YhX1uFtbgEwjWK&#10;DRFsHNP87pjmCaV+AZS199NI1qimXnKf6swuh62PdkXgB0S9iiBnZMKRMhsAGyAGSh+zzqGoYxeT&#10;vJYxDsIOC9GjtRJ//ebRnLJLGfVMdqkZuo8CqpMdlQpVtFfK11Wruu56+9wXqlKon5s/5JiWoYxm&#10;KRvAxnA0ZzDx6MmGDh+uaPPWrIUWA8quVJ/RK2d+pv/887/Sj8gduvSqrjRcVVFzsUpRO3UWqSJc&#10;bGqchp5a1SVrVBsHlNU7oeLJOvliPpW2lulCzUX94sLL+tWV1/RG0Vs6UXZK71Se1tUA+VuFulh3&#10;3lRTWCCrqdZmF4/cp4WYxsm8uTWtsb0h9a+nHcVdb70pZzpH29WGtHQqop7FpLpnutQ1GZaf0P+u&#10;ShU356kElRr2unilk0WVQSHWaDCJYPrL/gu6ErikCsImI+WqjFaqgtYOAgm7PAbKarFgJp1stIYk&#10;oeo1VkrR0tNoSkkmwthbyMJ777MjffrNA/3zf/9I//TfP9Lv/sdHevjBgdb2x82mwU4Wcl1UhoR5&#10;M6o72NEqskbRkmC+yloKVR2plC9WrZL2QpUAJZMAploFhppU10tTJE2SKLaATrWqzdBK6bNRRzA/&#10;E4fehly+WqOBMldZxmgb/jbHLLOU0MBaj3qXk/bx9I1xLd6dNUUfsDJCVla2+QVQhkKsJgfKauzz&#10;4jDKLtoqq46HB7tlb40qExUqi5XKS45YLsgfRZkX61i6UnV9Xnl7q1WZqVRxolSF8ZJjUMaoSFer&#10;PFGtypRXnkytvCjZAGWE+oeLVBgqsOEqy/h95JYxDJyhLEtU5kCdx9RvVjCQqJY3Vm3HXGWEvKdK&#10;A2WUKQBbs+u9yrLgxQZGLksuVJhJsRtKbUqYmYhZL1EzmbppyK+u8RYbZFaFx5sVGgvaiE60qn8Z&#10;lVCPlU8MrfaoZ46CjxaDKsAcpyTDATNmTbcMMud67CrTGCjfehe6TemI/Z1rK1ZjACxZgsjaTxa+&#10;rlcu/EwXfWct6478MpSt5H1x7WUTwtQuLQVqilSqo9unnuE2ZadjFvxKjs6Xv3lksOyb//Jc957t&#10;a/P6rLVSVgUKlO89ZzlkJQ1XVOq/qorWYpU0XRX3FU+oxKBSDcUw7VdV5D+v0uAlNXZXqb6rTN72&#10;AgNllgUz2GhwKJjmXlClmmiJDW+sRN44gfVVBsoCvT4L5g8NB5Qme2shmgNkzYqhImMCM+RssHDf&#10;4JHPLfi/t95AGUH5vL6BlFe+rlKVtlxWfuNZFTVdUHHwonxdZaoF4naVqDZRoZZBYgKc94XsMSyZ&#10;wDYXmvExgBNQBiTjfWPwMVAPyDWykdbk3oAmdvqtwbJ/MWYKxNRUu9JTHabAAlRE2Yjqp6GXzJtm&#10;s+QyUjNhRz1H0L/lrFWrJlZhUQnk1zX1eO3fyIikxIBFG8frIBldtFZtEJacMbVQP6H8Y+0OKBtt&#10;0+BUp4ZnwxrLgbK57T5Nb2Y0vgYcBpTFTO2BWowFvpMLRlbVaK4pksVuRiNLWD3JqnLUFaYqGmoy&#10;m7prP+VvYm4wjN1vLW0DmyfqDlOi5SyeqJsAZbRbuqAMuETmkKu+YjLpZnI5kGzEoAWDzxksqBkA&#10;ETbs3HkIi6Vgd4380SoDZUzQuY4DU/g+diOXt8mDmTcQ8dE39/T5Pz/V489v6u6H+xbUv35rVgvX&#10;JjSymrHcJLLm7NhjkYxanIUxmyGhUgv8RTECMHEhGc8fUGW5XBZgT9tjDpQtp0yVgE0O6MVY2Sdr&#10;jEkh6qkea6t0GysnllOaARrmBlY7N4eKnCprKMyN2dxrwu82lVLO1gaI4LgBbvGcABnHr/UiG20O&#10;WLN2LpRoudwn7LLYhAFlDFuIvpDZEh+mhcsZqeFO2zVOWgZJhwXzLm6ifEK55LRV7lyb0frOmG7d&#10;X9Oj9/ZsQYetjusRA1CGbRH7IiHzZJOY/XDDaQBj8PryNRbmKI9oIB2aSxgA6J+JW6i4227KGF5K&#10;2d8/Rbj9wah9zDWe1wZXBICLwevlDrKv3OORMbczZBN11GC8nyycATyufdOg2wSNoCE71mn5Wz4c&#10;19LBqOX6AbL5mVYsMNNlu/svLmz4m2zyP9utrevTFily+7ETLbK5P2mv2erWiFa2RsyKhNrEKTf4&#10;dmDZApIxWLD8/ti7NaeDO8yZx47VZy4o27kxoYOjKW1yHG71a4mSh3VyyTL28drWkFY2BgySLRCo&#10;D4QEou0MGSibphiDggYWgdvYpQdyBRaoiTI2yItz/34DkuR1AQpROeRsyigw+b+c5xuHEwZMAWXP&#10;P7mhf/xv7+s3/89zfflPj/X4owNdf7CkCbfoA1uxbXR12TXxuIRiLqr+WUdx5qg9sBK1HKt/nCY7&#10;B3iZXTunJnEb83g/3eMEa53B+Bws4//wc8iUQ13mqqqBZnzsWDNpzCP+xWd5WtXNqHPyrG2Sz5n/&#10;u6CsI1mnQKhCzVGvtVSiuODcefjBNT14/1DX769r72hRGwfTun53Tfff29enXz/U1799Zk2Yn3x5&#10;X9dvL2vncNbA6sbBpDVY0xDLI22mFFGgGmERTnQOz5XnQ0g3QI9rsVu+MbzQbcclxzpB7p09dQbI&#10;OF5RPR4929Tzr2/r9vMd3Xi8YesXyi1Yf8xtDduiH1DGNYbAfWxoF0vf1sXSE6ZqQ7GGco2A9+xS&#10;jwkHUGOxRrFrCyo+rjm57GtEHuRp44jyREtNGU6cQr7/gqnxiWwBrDH/rmgtUEVrocqbcbpc0AXf&#10;WYs5Aea0Dbcp0OtXcWuBrU3O0NZY9Y7eqTypk+Vv61T52wbW8psuq7T5qjydJQqm6+z6j6oIqMr7&#10;zbHLtQJAwmYB5QQ1LYWqai5QVVOhqpqKVdNartp2yttQ23vtNeZ4QIHYkvBauD7qbza4Vvay2rs9&#10;axZphnuebuxmde1oVg+ebOjxs209Q211b1l37izqwb0VPXywpsePN/SYf39v29SXKLIYj9/b1fsf&#10;Xbfx6Om25ZntHmBxn7fr8ezagHrHQgplAgrGfbpY+a5OF79lIOxq7TnLbysOXFbpC6CMRm9ve7Ft&#10;DrX2NCjY36TaVK0KsF1GK8wZ5KchNtMgD5E3bcU2Dw3Eqq0UIDXUaiVPzEOn51I6urOk5+/v6ze/&#10;fWTjg08AZTtmwb92Z8ly2ziesgsptSEcQYDQWqjqtiL5wuXy4ZbLQbKGeJWpy5zGVMe9RWYqYMxi&#10;IdzW1HTNcaYqc1Rruu+tM5U8CtTokN++H5UZwgdAGZnZffMJxUY7FRpsVj1FHnGPgTKOCdTIXAu4&#10;rnB8MLhGcL1w1c7u/YtrHErEvXsU7k1rcXfMLJnET5Hj1jfpgDIHkmGhjNl1DiBmbZovgDLUZeHe&#10;xuP8MWeETO3p2D27lBppN4DUjWp0pN2snzRLYm8ERAHNsH5iTyR+ClESIpxkFpDfaWoylGQMVxXL&#10;NRCLI3lh3KdRt+/eIiOd1s4x27xD7YVqke8ZmSbLMm3qM3egOIug+krUqyNep0jKb/OH6ZU+U5Px&#10;/EyBTWM2czfANBt5OYUdX+d6hHqO6xp/L39nc9Sj0pqLKqo6r7ySd1VVe1X1zeXqH41rcmFAPUPh&#10;b0HZpZozFlwIuCFEnDZLQAQKIRvsXCdQPwFEahQcaFDLkF/N2KuwXyWqLO+lDpsKB5dlxJDV0mlt&#10;buRF9dJkONahyFCz/Ikas5sBy1CXkfmEnY3WPx4ZwDE+t0UjVs2UzxQ82HgIQWdSOrTIBJsw2ayW&#10;DiZ17fGmlg+mNcBBNB03C2HPaFipkU51D3Yo2tei+rZKA16Ar4pgiUoaC1TsL1RJU7HKm8tU2Vqm&#10;mpBXtZEa1UZ8qun0qLqlXF5AWXuF6kPVaor6zLeP/HjxYELLZH9cm7AGKyaHtCvWxVnEVKu6q1JF&#10;1OK2Fao6CnipsoVqbdxjWVQozLzkZ+XgJKAMpQ+2wMhomxKTIaVtJ7Irt/s5oOWDCS3uj2twLqnk&#10;eFitPdj3alUbrVJVZ5XK26tUFa6WN1qjhnitAkkgIxPXVqVGyQDp1cLOhNavzWjraN5uXDu357VB&#10;cOzBmLIrPZYnl19zUb889wv91c//St99/fv60amf6Z2Kszrvu6SCYL6KWgpV3lmsihA5T+R6Vaoy&#10;TAsbgfS1qunymuWyIFCo05Vn9LOzP9er+a/rVMW7Ous9rwu1l3TFn6cr/iu6WH9ReYErqoyUy4Oq&#10;J+VTgAsQ0vuZsFILMSVmI4pNd8qfQb2G2hE1IxDIr+aBoNpHUDgGDFBWASfbC83KSc4XgIwMKr+B&#10;3wY1DwUUHMTy6jNQdrHhnApbC3Q1mKezvjM6WXlKJypOqghZdxSYgrLMK1+3M+oTNWrgGE7WGU0f&#10;mk9q7dqU9m8v6iGBvJ8e6Tf/9bm++S/v6et/fqajx5uWYcYki5YUjmPyaoBkBJHWxTyq4fVrLzke&#10;dWQ1pWpVHatUFQtizsOMTzU9tapOeEzBZSquOC2ODjDzpnzy0QIINEvXWlGEgTPAXE6x6CrK2lDc&#10;ZFuUQBEw16XkbFSxSdo9O9Q9F3XUZLMRRac61ToSVNNgY6750lGQGShL1aisq0IlkTKVRstV1lWu&#10;im4gFS2UKMocVZkBq+5yNQzUyT/YYKMRK2W6ykCZJ1Uub6Zann6vKjPVqgCO5SCZp7dG1Zkag2RV&#10;6Rp50j5VJavtd+R35Otyy2UVdBYYMAPGkVfmDn5nWVeJwbMysswI+E9UyZustlwyryk6AaGoIbHi&#10;OdZoQCtWcIolyMOKscvMLk3OFsbHFkBOgKadoyHH7pclu8RvhSRAMmx/WCbbhurVNtyg9hG/Qtmg&#10;XRux6PUuJOwRCyGQwwFjDblGUmezwpS2gIY+VEQ0oTqKXz4HzhAAT5MrwcLkX9GiyrWyLJivS54z&#10;evXyL/Sz0z/U6YoTulx/XhWdJabaJC8tSC5Yf8BskQSxkhmWGAyqb7RTYzNxW5Dee7SpL379QJ9+&#10;fU8ffX5b1+6u2KYDu5+eYJHKGvNUEchXHeUXDCBduNxsw3XxSvlTXlW0XVGR/5zOVb+ly75T8oaL&#10;VRcrk7+70loQw0w4yKYElFlrLoovr/xp3h/AeaUa0h4DVh3ZgLomUJO124hPtqmtv07t/WSINeZy&#10;Jeps46AkcNUmSRaez4YM+RS5iZKTSVFrdkVvpFjlbXmqjZUZdKJ1md/viRSrJlZqlnK/PR+KEqpU&#10;01VuzaNkpgGqyJ8DinHfehGYMXln46h/2QFlU/uDmtztV3Y9qaGVbssRG1iIanAxpqElZ/TNOc2B&#10;aSy9s2ENLSUtCB1YCqDjXl3eVmADxaw3UmbAjww2lIxYB2hc5ZhEeeHYjRy7InY6JlNkWlGT7Y6h&#10;6ZCGZkIaXyYcn0UoYfKowVFSokoj46xLoysJx8JJSPh+1oKX3fwka5ZD7TKD5TJk50mErMQBv9kc&#10;sJeimAT60fA6sdVnkAzrHgtV184JkCNPrXcKm0KHWUIpE2DBYYAJOJazbDGYTGJBcwdfw9LlDgMZ&#10;6w7MYzML26MbtotCoinuNTUZdhzycgB/C1jWaAojNP7xph5/fKj3v7qj97+5q1vv7Wj3/pIGF5NW&#10;OMDEmMURcxru/TYSNfLnIBn5fFiwUJRg27MFv7X8OUCHjBEsh99aA2ixS2t2vdfJlULRkxvAMr4G&#10;KAOGTSyRY5L+F4DMHfx/wtzdz1GSAcnI/xoHuOTUbBYOP9tlYIiWRz7nmGFyaXlsTDTnAXcO4ED1&#10;Bqzh37PLKQNMmdmYleewi26wEEUZ2awE6GfILPEr1t9ic7GBiZjZJkamsFyktbw9oY2DGR3cIV9q&#10;Qw+e7enmnRXtXZvVjdvLun1/TTfvLuv67UVt7o5pc29COzemj3PJCN5F7cYOMvCF585rzN/G8185&#10;nDDLPNZ5bCrseDtFAlFboI+ilmCXOQfCsFtiu0RFjMLRVEw0YOZeK0AIP5/fwzFFCYN7zBlQRB2T&#10;ay0zyxyZWhPk71FU0a7u8TYbPZRjLMQ0SVs3+XobPRpbJ/Mto4E5svnCymA5JNQdUEceGsdnLrCf&#10;3NObD9Z08/6q5Zxt701qbWtUC6sDFvDN60OG0SblTWTSUuBEO+iN6eOChxebUd2P1w/HbPEN3MJW&#10;uYSdcmfY7GRkLm3sDhkkW6A0YzV9PBZWe6z1b2NnxMK+d65NaOdwQis7w2ZBIzON94uFkZVK5ACj&#10;u6AxpR2Lvdzr/CKY5Lwx6zU5MzlFnmXxce5vDFhOE8qSh8929Mk39/Tx13f13qc3TGVCRlsWFS2g&#10;jBw0IP18zJS1qGMBZaZopREzB+f4XfxOYBmQjMUsZTQ8mhKkjwWy376H77f2VhREOVDGMHs3Vsrc&#10;82aB7AIzFskuKAOEMYJx7/HH7nhRhQoo4/gla6+rN6D27jq1xWotx4eA61uPt20AyrauAcFGtb5P&#10;2+KCPvj0tr749WMbgDLKeG7dX9e1W0t2jcP+u3k4ZQHxBMg7luGoWah4HgC7gpqzBsqcDYWwvQ9A&#10;TefYR52aUGKExTGZ1A1mBee9vfF4TY8/u67DB6vaub2glYMJa4ifWkP9mbZFqzV8LlEk5jc1XVHN&#10;OZU3XNbIfErjy70aniO3ChtyyqChNSDTfE2WG2B/rN3WiijKqqMlqu4qUQ1zwE4KsPJ0se6MLjec&#10;szVXU6bO4lewAwJPgFx5ded1vuaMznrO6BxKKf9lW8d4uqp1temqLjVc0lmC/GvP6kLdOZ33ndM5&#10;3xlzouQH85QPXGvOV2VnqTmI2KSn8Ax4RtC5WfBStVbwUBXMV3njFRXWXlBpY56qgsXytpfL11ml&#10;uggxPR519DpqN+4bqA7b0z6FgDi9dRpeiGluq0/r18a0dXNCa4dZrdBeu5rRytagNvdHrWXzxq15&#10;7R9M6uBgXLduzunO7QU9erSux0829fR94NiOHj3b0v2HG7r3cF3PWLd8cKinz/b04NGWrt1cMFC2&#10;c31WIzMJhdKNFkFU1VysvJoLlg93seasLtWe1ZW6c7racFGFhPg3XlZ+/UUDkQgCiB1g4xahgSfu&#10;UVFbkQkiKoFXrOmTPlVZRlyBqtsKzSpJI2g03ahkX1Aj42EtLGd0dHtRT55t6+NPb+ijT67r/uN1&#10;Hd1dMoUxVnMUxNjrsThyz60NlclLnBT5dUQfxaosW5pNUkL6aUh1lGBkjgG5eKR9tl6dfMzrnQNk&#10;DGCZW0hElATxEW7uKtAN+yV/rzWyj4fMWdaa8Rsks68DdVF1DbfY+c98wDJ7+wPORoCpuxz1MMNt&#10;gGazxzb+tobtnDGoNQE4JvgfBRlzibjBMrLHAKoE8gOrXVDGZgtfI9SfjGAg1rd5Zg44wibJtQVI&#10;Rh4eYJScLhTZblaaawPF/omai5B9FJ/RvmZlyCycjllhBuo4fh+/xzZ5cqUkKBO59gPI2JRhfkLx&#10;DDEJLiibXMpoZWfUrJlYb0f4GyeiVujQmw2pZ7hT2Zmk5laHtLLLz5m058f7z99kqs7cvcQFZ9zn&#10;UZlb2dFqn8HUULJRLVGvFZmU115RQflZVdbmyxco1UA2oZnlEQ2OJ74FZRc8p1XVUWQXkQasj72o&#10;FRpMKQZcYADKAGKAMlRlqMwYBspojwuX2PBEWWh4bZFgLZgs4EZabTCBooWQk6ax22ugDCiGcoMi&#10;AFQRDD62wH+T0tIY5ih4kMwCFQhAB5QNEgy6MagFpPo3ZnXj6baWD6fUP0MLJES/Tc3deOWrTQnm&#10;ay1Xse+yShuuytNaphJ/oa7WXFF+fZ4KGwuU33BVBQ35qu6okjfkUUO83oDZMSjrqFRD2GsNmZE+&#10;B5QByFZvTttgkolHuT5WbfCrIlymko5i5ZOB1VpgkAzIQjudP13rBLd3VZqy4xiUDQasJIHsoS7y&#10;PtjpRRXADi6ZDuzW7WRNQdc3HVc3jZIZv5rYfeiukSfsUXlHlSo6HVjWnGlSW29QTUnqq4NKjNBU&#10;06uVgxkrIaDtcvVwynZ3gGS28FlOKTLQrOL6PP3qwssGyv72l9/V373+A71ecEKnaMpruKJ81E8E&#10;XrYVq6yjTKXtpTZqYihWfPJEqszilddwVafK3tVPTv9Ur+W/oTOec7rckKf8pgIDZZcaL+tiwyVd&#10;DV61DK4aXpc0mW1OE6hBnRFAGEq7gNMOmvbZa1mboACh3skt66lXXXeNAcqiYJ7lCwDJqqNlx5Ds&#10;OKOL0PrhJlOVXQlcNFCW33xZ52rP6LWiV/XS5Zf00ws/U54/T5VhR1kGLHNBGc2CgDIAZWo8YqrG&#10;jevTBsruPt3Wk4+uGSD78ndP9PlvH+vw3srxTgcZCey0MABl3FD9qTrVx71mh/OEym00Aoh7G+VL&#10;o9zyqLav1kBZFZAsXmWAilEOSENyDijjdUHd11tvj95uj72e1qyKZZWMrEG/vQ4cZ4Cy7pmIuoFB&#10;4x3qHCEQPmD/7oT6t9pAgQe4NBXe/5+w/3yO7LrTdcHo093S7Za6pZb3lERREkWRFD3LV6Gq4L33&#10;CWQCyAQS3ia899778t5X0YryanX3OffMjZmIO9/mj3knnt/eKwlK58x8WJEJFApIs3PvtZ71mq5i&#10;FbSRN+bBOZRkafUZ/mPJjYMyz4LpgbKCThRmeaoeCig0Um2jeqhSFbEiA2W5rZkGykoGyCIrUUFf&#10;sbVbMkpo2+wtVUF3iQpQsPmgLK89T0l1SUqoTjBQlgHs8AEZwIwBKAOS2WjMsFyyo6CMUoQKwFJ3&#10;uap7K1WBjbWD/EAgZbEpZFFqcd5q8K1EDJQy7j62C8CAFyDvj9GQmq39sFQV7XkK9hWrdrDMQFlk&#10;uMoyHQEarRMNavJD/50SiWM8PFRtWWaAMsAMcIyvAWRYiB0oC7LY7ylX22SDDcot2C1lkZ4eSNSJ&#10;jLf08tmf62cnf6zj2W8poeSUMmuZ0GXYhIF6bJOPIynvLFbncEh9E/UaGG3Q+EybLU7vPtw2UAYk&#10;e/TeoU2cplcHDJQVhTJUWJupkvoc1WABpyGWz2E7GX/kZhUp2FOkzFCCLpYe07HMV3Um7y3l16ca&#10;KCPXi4wv7KoMYBmQCniFaoymSiuT6SpQVazYXr/myTq1T0csqwsYGcWW2lmoavJeyL3sKrGJUXpl&#10;ojUqZVYlmuWimDZNJrFNOQbKLFifkPmBCpW35aqgIc3eLxqX64cCdh+AVtyc6T8GL9fMQBngmlw7&#10;VKp++Y3b4OH65eyzAND2qXoDZWSMHQVlQ6sorls1vNqm0bV2DXN/pVWja50aJSDdmiXbrHWPBQGA&#10;LyOYqPNFJ5VUdlYpFQmWE0kzJ/ZPjh/am6x5bShoSh8WlCz+WKjZwtBvuWSx6NRIDCCZgbLVDgNk&#10;R0HZ4AKL/Tr1z0U1sozKKGa5WQ6UuUWtAYoZT3FpFqTxiD0O8tZMwdddarZYYhkWr0xoZg+rG2Hp&#10;jbZDCySb2vQyzshB65nA0o5ygfwMsrPIePJAGYtsFslMIoFjTCRRk3Gff/OUZj02WMwx+H/AEKcm&#10;M1DG5Lat2CbX7PhPbw5Ydg55VXs3l3TlzpruvX+gp7+5rie/ua6Hv76qg7urplACtnFOYD7C563I&#10;2qCz7XpOLguW+gpa1yjlaSuyBTeLZl4nJnFM6JgQYwkgMwNQNjLvqclQi6ECA4xtYYG7QlP11GdA&#10;mYNg3KIaA4wdhWT8DiAayrQpFD5bg5bfBexiAm4tmdwukjOGmo8ihx6NrWKDIqjfy5AamW+3iawp&#10;0fwcMKCZTUIBZxt96icXBTWOr6rjtbEw4+5KhbsqTH0KKKM13FrJF2OaWR7Q7MqQNvZntXtlSTfu&#10;b+nuE1ofr+nW/S1dvragK9eXdPXGsjUakqmzvjOq9b0xbV2esnZDA3+okFZ77P1nOFBmMAVV08G4&#10;va8AMXJV2O32AEdUEysxU+qj8ub/GYQhf2uly+ZBbvA1KkNrTvTVTfw8AHZhb8SORV4rZ6PlvRwC&#10;ntDsO+FBYyBZK8Uffo5iO3ZsPncr7fHB52FyM2affUCZZ4n1wCoWEiAZrz23cVB2a0VXbizFQRkN&#10;eIAy1HaAMoAZoIw8IwNll6c/0/Dl2lHdfQAZUIwsMgaQiwE0W97q0/ImYf09n4FkR0HZ9sGYbtxb&#10;0bU7S7pMGzfniY2Y2cMsN80KJkbjkMypKs1a6TfSck5hcJyiWuT9sgIDoCGfH6yrnAf4bC91aXa1&#10;V5dvLunWg009oXDm/QPderRlf4vPE+e4ITYLfFDm8nlcLtrIMq2tn6oFTc3nF4g4JRhqL5RMKH2O&#10;LnD5WfsMLXjPwR0b/JtTXrnjhq95LgAz7JYOlGHPcoOvURQB40yNQ7zHoAfKgLtYosgkI1OHAP6W&#10;WMhg2aXba7pyb0OX7qxp49KM5teHtLAxrNWdcT3+4Ko++cN9A2Uf/+6Otavee7KnOw93TI2Dqmx1&#10;F+vusMbmOzU43RKHykAy4E5i/gkDZe0jbF54ny/O/97xTylIt/rY1B6rUzRWHgdll+6t6M4H+wbJ&#10;2Eyep6Bivd/sWyys+Tu0/fFeh9nQxXVDBERdlmY3h7WwMxb/nA4v0FRcb7CB64ttUk4DyupM1U1U&#10;QlY4STn1KcpvSlcmKvaaJCWUndKFijMmBGFty+YwURUo6gFlCYT1F57S6cLTOl3kwbLshhxlRrKU&#10;BCirvGAb6OexZlYnKhGbZtVFu29fV15QUuCiNdKnBhOVUkVEzUWlV120tS4bd6XRHJvzUy6QXpqg&#10;i/mnlF5G0UCGCsO5Km7IV2kjRW6Fdk0haggAUw3cY8OxJddGx2iNhheaNbsV08Juv1b2h7Sw3afx&#10;hTZNLrZrdqXbsgK39ka1vtGvjY0BXb40bbDss6BsW/cebermnVXduLWiR0/29PTZoZ4+PdDDhzu6&#10;dmNZh1fmtbE7qdhwVMFooXKr0pRenqTUiiQll1/U+dKz8ZFYcd6yplMDiUqpuKBasvkGQyYKKMJB&#10;1VKovKZ8e00z6jKUgdqL62RbkZXDoUCjdRRnQ01LgSJcl9vLNDQe1fJ6n67dWtSDR1t6/HTXgNmV&#10;G1hGp0xBS85V+0DI7KoAZ5RpgDKb7zV6LeMBXkuyfSll6iMvtcyUZFgnUfADxY6OKIIfWu2Zq/ug&#10;LNhOKQBN3R5YQ3EWZGO9Jd+AGLCMjWc2znAbhTqBa/yNSpvDMfc4Cso4h/A15zo+T8wHXJaYyw3j&#10;Osv1bZL8Phqcx/mZRuMcqKKHF7vi4f3kj5E9CwxzLZcOlKEmwxZN7h3/xu/m80Tz88B0q5r6gmr1&#10;lWRAMopoAOZHYRmqMjLBcE/NbqAG7bG224buKlOkoXZrG6w1UEbmIqCOxzbIHJOcO7+ZGRU4cxk2&#10;+lDQHwVlKFq3TS0+beCebLP+8UZ7jykEGJnptPPazhVK8uZMoeby2nieDJez5kEylPu4D3rsPAJw&#10;5BY1bqixSOW12SpEMJWfoPyyVJVUZWtwrEMLq2ManYl9Csqya1IN2ADKnKLMssd6yxSIASWAZYU2&#10;AGWMyp4Su8WOWYAXvC7VBgHk/B4PdJFFVuJPHHPsoAUM8IFg4cIBjH2NRWgrMkAmwusxDfkZU/wO&#10;/i8h5zQsFhBmXp9l8lbyZ7pnWxWbb1cPUjpkgCu96p5qsTD9mo5yVbWQL5atotpMZVcmK7PsohLz&#10;TymtOEH5oXRlViYrGVVTiTeSyxKVVpmi4mihypqxiQRV1V6ukki+SuvzVR4lT6BC9TRfDjHRatIM&#10;1o6tQY2v91oTDx88p4ArZvegKdfoOXZL6HlFZ6nq+oMeHBypMTUdVikULCzMTcmChJNGHawMfGB4&#10;XXjDkfOv9JjdFNUcFc0mi+4sV6iTBWK5ylpKPCVZR6WqulE3IEkOqzZWrfreGrUO1mt0qU8bVxas&#10;SWZui52dfk2u9tluOvlkneNNCndVKasyTcdTj+mFd3+ur7/4Xf3Lj76ub/ziB/r2K8/puTd/rB+9&#10;+7xeOPUTvXjuRb2a9KqO5RxTQimKlWwVNQHrspVVm6HE8os6lXdKr1x4RWcKzxhU86BTidJq0rwL&#10;ETllwRTlNuUqn8yodmxxhSrpKDTVF5DLRg8tlICfQhUSfN9RrJKuEgNr2A2x0eU35lquwIWyM5Zr&#10;ZBdHTozkP6GgImR6sc0y0Kpi5coMpyqtJklptck6VXhCLyb8TL9IeFEvXXhJCWXnlI7PHQUgyiPg&#10;XEuhWSKDVCkP1Wl6e1jbBGveWtLerSWt7U9Ydgi5ZFS8P/jwsoFIJLLYfGgBRE3GBSRIbkUXli6g&#10;cIlKGmk0LPAUa0wausrirZKAMhRaOeRrteer0EL0i0xNBiTDBskAkJX3Vqi0u+wzoAzAiJrOjRo/&#10;p6zNlHpRNY6HDZ5R1tFASPpkxAAlFk3AIiMyXqfKvgrltxV6uWQ+sENN5o1ss0Nmt2QbyGIAyNz9&#10;yv5yU5NV9JWpnLyxThRlBWbJLO4tNlDGKO4vVW5nvnL4vx35yusosOdoMLCz2BR1+e0FSm9IV0o4&#10;2UZaJFX5/D1/5LSgcsswFRl5ZZZT1pprrZ1lPV4mIPCQzDtGIFZuGXsoyjhmCPbnswmIiiAhxmZB&#10;iDxlEIRTYysbCvkKAa85y41GlGU+cGG0TNeqbTbiWTBHsEh6tkpUs6iPGO58Sd5jrSn+qlQDoEQJ&#10;6A/X1uhUZdjdaYjtWWyz0TwW8c6dsUplh1J0JuddvZXkharS3JQMXAmnK78uTVlkAlZfVH5NkkIt&#10;+WqKlatvPKKRmSYNTzZqcq7dQrNv3l3Xx7+9pV///o4++cNd3Xt6oEu3Vs2/X9NaonKyQhoLFOkF&#10;0lWqvK1YpS3YE3NVhtqqJUfJZSd1ruBtJZefVnbooqq7sHyWKTrgWS6xqzJQhhG8DyADVAVjxaqy&#10;gpAiBWMlqhuoUHQ0qOYxNmFqFRmoVB35YYDETgJVS22ChB3g7eRX9fPjP9KJjDfMIsB1h+tPSWO2&#10;NWS5EP0Q17I2GrMyVePbOvnbtIzmRVIMlnmPgXNzWbzB1Jqh2VzCykmu5pC3GcTuNscKkIgBuOqe&#10;jZrVcmgVQNahweUWG0MrLMxbbHj2xlaNr3cZLLKSiGkvGDbYWazzhcf1TuoreuXcT3U88w2dKzhu&#10;1lasoFhCOZ5cIC1/t538vMmIYvyOGa8dESWFg2Xjyx3eIBCflkXC+VF1rXRofgelVk9cTdYxFlLn&#10;OOrJOi9baZtiiwErthhb7bLcPhQZznIZV15iiyFCgSgBwvvJRZtr1vhWn4ZXOk1JRnA2gd1Y0VCV&#10;DS+2apDg/cmwNXPaghZVEzuPTr02x04o9gRCwXv8ZkhvGBwjaB7g4SukXJYUi27XSMVuMpNqVGVA&#10;MoLWLz9Y1/Un27rxdFfXHm7q8p0VXSJI/vaydm8smP2BayTwg0kxk2OgLJt4BsbIQUG12ESUQ55f&#10;K+9lq3pFRN7ElMkvE0gmqxaiy+Ia1dB0s00eAV3YJlGRAcjc4HsoZIBowDI3gGXAsAkm1RQDMDn0&#10;B0HmwCTsltySf8Xfdu1Y9jj8YTmMfrEAyjP+LzAKNdpRsEJ2CpByFhXXzrAmaGbE1jpNXlmDqT2A&#10;ZTXtZKSWmp2qa6TBipZQo6J02TqY1c6led26v627j/f19KPres8fDx7v6+6DbYNkNFxit6TtcmN/&#10;3GDL0g6hxt7zIZMGJRmgCnBnqh4/tJ/jZoHHtxIzywXB+rQHDs4CjTu1vO9ZPwyQ+O8DGaIT1mwK&#10;sOV49GCiwRAf6DAAH/w9XgOnJnOvp+WizHOctqrX8voaLK+PxkSC6rFaN48E1TISsixByhB655rs&#10;M+BsyFaggZrNVxbwXs5vYaP1cuYoD3hsLcQHuvt415rsNnbGTVG2uDYQb4EjQJ/XzLXkcZ9dfYZT&#10;kQGuWPxYdgyZaZfGDY4ZjF31Msbi4AwwCyzb7NXSlj82e7Wy1W9KFuDYzfuruvVgTbcfruvg+qzl&#10;KG1fntL2pWmt0CBL+6qvxHM5ebz+9jxpqPTVWQ5aHbVfOpiGlRowymO2worDSa8V9cqMPUfg2dh8&#10;uwamojZo7nMNsdawyYYBdu9FjnsyGD1w7JSxTlnmlGEGfMnDai+xhS6LTVvQTlFwQmtnh/0/HqM9&#10;Xj8k27KAfKWZy7cDwHmKMu/8QysmWWSojhgABj5DlnvUU2nnjq6xelPM9E02qX+qSTWtxSoPZ1sQ&#10;eNtArW3SHt5asUbVtb1Jza0NafcK78W2Pvn9Pf3x35/oD//+WL/5/X09enqoB0/2de/RngFGQBkL&#10;UxaoNMWSUcaCt6EnYOunvOoUJRedMlscCknOFXxO4gDZV8h2TZDPRklHhdpHau01cJsbLFhpvhxZ&#10;xFrcpvZh7zn1TjXb+RfrWVl9lrUmhlqLDNKxkb9LYcfVWVOhsdlMnpKBbt/uSjYiUReoqktbc5Qd&#10;STZYllGXqNQQiq8LBsrOl5+2TcKi5lwTItDCyPyruCnH8snOl57TmZKzNs6Vn1dGJEvpdRlKrEpS&#10;YpUPxKou6mIAJ8xFG6wPGETHXChPMGCWWJlgyn1aulMqL9j6lfV1dihZGYTdA9TKzut8wSkllSQo&#10;rTxJGdVpyqrJUEF9toqjuea6YpQ2AnsyVdKQodJG8tCyVNtdrIZ+1h5Vdg7pIe9zgkKUsPopc1mi&#10;hbZXy5wrVrq1tBrT4eVJXbs+p3sP1nTv4bruP9rSTa5t12Yt++vq9UU9eLitJ0/29fjJvu6TdXdj&#10;WevbYxocbzH1TVldtq2ni8M5ln+bX5+jFD9f2jKmAxdNWZdUfl4XS86qoC5DJUDPUIpZW3Pqs+31&#10;PF/Oa5eoZKCalbil2OtC4yiQGIDUNhCyVs3R6Ratbg3p8nWcDWt68GhbN8gku7GobdxcGwManWlT&#10;+0CtQgDnpnxVNuXbBhXXX1OScX3mutxWaPN5XGyWV4tLo7M43nBJHmEj+WRESDHnp5F7oMryCl0W&#10;GVbNEEIg5u6MHuaexaris9xRYtFQfGa57tf1VCocw57tKx/J/0I01F9tgMwsidgiJxriQIfzBRZJ&#10;yhuAXajCvPNip123gcuoPLFgk9M+guJyJaah+XY/J5CiGdoncY8xfwKeNdjv5Pc5RRmWSICcd35q&#10;MvjW4pfe0FIJKHeAbHq114aDUe77/G0ab70yjwb1T7V4sGo47JXnjIQto2+Y+RfnbHLXFjtto43r&#10;F8Op6KcBcUvdGptrt+sV0B6FK2NurV8zK1x3sO/3a2qJSIwxU81uAtMOJix4H7jXjB27r1otZKNR&#10;2DHVbNd6clAt53E4YkpZXj8rMqnLUSCSp+LqDGUWnFddU5liw826cmNTT96/qb2rK5+CMhY0KLZY&#10;GBbTqMabj7phMGA2S0CZA2RuOHiW35Sl3IYMZdQk2wCWEZwOAIKk87vJP8usTlJG4KKN9MAF+1Cw&#10;aMGiQJ5HBxObxXbNHIxqam/YMsqsXbAhy0LOsZuwwONrDnZOcG2TjWqfajJYwWgZqbfFWjXWvyjZ&#10;YtkGxHKDaUotSVBSwWldyD2h5KKzyg+mfQrKkJEWnVNyGY8tRaVNRQoQqDhQp5ruKgNkFY1Fqmzi&#10;YoakEErLBa/JFF40tfQvtNuHwbzOBM3HUKeUerCskQD/PJOYViHdHqLNLqLOmSZTqzhYZjlt/ocZ&#10;JUuUOvLRsFlXh5dYJHRqCHnhNH73qKK9QYW7Awq1U1HLBzOgQEeFZZPV9IYUGQqreTSq5hFkoCE1&#10;9CGLjpiibPPKomY3RzSx0md5bkib+cCgkmsZqldNe0DZlZk6m31Wr5x9XV954dv6x2//qz7/3S/b&#10;+MIPvqQv/OhL+teffklf++XX9f23vqeXL/7S/PtZdWTd5VhrTGZtmoEy2i3fSHndlGhkfgVQwfVW&#10;K6s+Wyk1abpIplFNqrKxFqGQaitQgVnj8i1HrIyiAAYXw45Cy8kClgCKDA75oAzVHjlw54pP6mzR&#10;CcvcQx0UGfZUejQE9rGw2+qzfC5aL8mmIm8toy5FpwqO64VTz+sXCT/XK4m/tF0kFIFmt+wsjYMy&#10;rJJ1sSp1TjVp+fK0Lj/c0sGdFbOxclKButOARWPI1Yebmt0ast1sAjyzKy96TYAEPKJKGAipJsaF&#10;vkwlNKTShkqGQheNlqV/A8qAUAUE4veSS1ZqYMyNz4Cynr8GZZ7t9GhWGeq61pmoBfgfBWWE/GO/&#10;BJSZHZjJyHidZZUFB6tU2FFslk9n/0TV5gGzbGXSKonNsTXHBgozN8pRCPWVxVsvaaMsQS1HZllf&#10;qUoHylQ2UK7S/jIPlLXl+r8De6YHyRwoY2Q1ZiszmqGUuhSlhlNMLUaWG4UBhPhnRtOV05ytfMoH&#10;UMV2FJoFFWUcyjpegziEjZFDVxQ/D5YQOO/DMj6nzaN1ZiWnudApd1CFWTvlWJ3XdjnhKQYAZQCy&#10;xtGgZZR1LTSpZ7lFTZO1qh+ptmwrhpdFRnvr34IyjlmUZcAy1GOupRFQBjDja/6Nn4ktt9tomag3&#10;CyaPFzn7+fzjBoreTf2VEkvPKqM60VS5yNwv5r+ri/nHlFR4TIFoltr6q8yGR0PZyFSjJufbtHtp&#10;yiwtH//mln7zx3v63Z8f6Nmvb1oFPfapxu5qBRoLLVsj0lOlELmEjXkqasgxBVdxIxO/LF0oOq5z&#10;+W8rtzZJpU1ZNrElgwtAEqWVsrcsPgijx7KKqoyBwswNIJq9rsPkcIXibZPs7NX4oKywLk2nst/S&#10;S6ef1/df/breuPiSzuS8Y9ccNmgcKGN3MciOIJlobXkG9Gp6aGAqt7+LBRNQRk6a9/c9uOmaMwFU&#10;DHvPYuWmpsF+xrUMQMTx4aAV+XU0qwHL+hkLjRpYbNIQwGyxyVRbDpSRmwMoY9HBQKFV1pitt5J/&#10;qV+c+pGef+u7eiPxJZ3KedteX3ccsVOKoo7WzCjH63BI7aM1ilHOMeeBMoYDZbQqMpxCjEZDIBhN&#10;hgt7A5rZ6tHAPCHkNBoF1TZardbRagv4t5bL7T4bTgWGCsYWLtgLfJsyDZ8MPh/eZyRin6Gh1S6z&#10;nXmB/zVmZeD/s3AlP4i8oF4soUC1FX9HFcUOgAlYMdVgA4jm2hndID/NA2XtGl7wbIQsYFEXoRbC&#10;BkdjlQNlNW0lVtk+sd6n+x9dNtUYtzee7Bggo4TFtT0h20d9FmZjg0l4I0oAb+eaCTnKsmpyLLFc&#10;thQYLLLXAyvDZJNZJ9gZdnYzB8ucuoxbFGDAL7LJABaoyXZoH7w2HQdlKMjccKDMWfK8rDMPxjH4&#10;W86m5rVqdnwGlHn2Nm+wgOXfLbgfULbUpaVtWqXG44UAQBVa65b2GWOm2Jrd9mBZ/3ybFRi4xi8g&#10;AKCMRi/KP+Y3hrV1aU4HN1Z0GavlrTU9fv+KWcN+/ft7+vg3d/T+Rzf09P3Levzs0BZrAKCt/Qkb&#10;wBAgiBUSrHlwCkiGotBr7/Sskc6+AqyaJzAceyW5ZH5VPMVI0+u92r46Y8+NyTT/xkLTsmG2Bv63&#10;oMwp1oAe/AzA5m9AGTla/iDcGyDMcY5dx6AYkQZkEA5WqZUs1vE6U5DxGbDmWT+7D9DL3zUb7Brw&#10;dNR7/XeGdf+9A338x7t69sl1PfrwsvavzpstFUjGYMEBLGIRQrA/kGx1d1QruyMGyUw9tkv2nQfI&#10;aEilGdUb03ZsGYBd7tQ0wf0+KGMs+rljq3veWNml+XJIV28t6PrdZYNkdx5t6N6TLV25s6jd6zOW&#10;fYbNDyXgAgo2GqQ3++OgzOXy8FqahdsHTEcH33fg2yDZlSkd3Fq0wXMEDBJAPrHQqQGye8zygzrC&#10;A2UD/oYB5wzOcw6UYfX2Skp64u+zs1DydwFmZJShJgsSOt5TYYtYr0WuwVP8+Z8rPsMsUp1l1gGy&#10;o88D+AYcYwAGUKyZJRObp68+6RivN+WrFZiNoTJp8ECZLf7aFGKzuTbDgBl2J0A+xQbkDq/uTZii&#10;jM/Xkw+uGiD7y3+9rz//xzP97o8P9ejpJT14cqC7j/Z0CSCyT87bnOWUTS31mJqkubfaALcDZaml&#10;Zy1zMTbdbDEzQDIsydiT3eehY4xzXdAUOFHKyGi99TPaPAsqarsWy4LE7g4A5JxDJAkqugKASuCi&#10;KVL4vDKnvkzD491VUQCAVdO9H2Q9dlt7NFEHFRaVUMY8k6xaIFkwwSBZcvX5OChLqbpgYg7Wt3X9&#10;bCqFLCaHdevFygs6W5agM2UJOldxQRnhTKXVphsow+3COgBQdqHyvP0sUOxcyRmdLT5ttwmlZw2W&#10;MVBYXSynGOCCcsMZViiWVnVBqZXnbQ2cWn5e54tO60LxOSWVXlBKZbLSqlOVF84yN0lJc67BtaIG&#10;xCG0eqaqsIG5S6bNUyrIeG3Ns3kLGVoEzHtFd/X22UBNPL/Rp9mlTi0sd+vgyqSu3ZzT3Qerugss&#10;owCEyJ29MR1cmtHlq/N6cH/rb0DZ0vqQmrurrcCuuCZTFdF8BZpZHxMvVKiMmlSloaKr9uynjMTS&#10;c7pQfEbpgYum5rd1PyCsLlOpwVSdKTqjC0TtBBJNhcbrlFZx3uZnfMbah2lKbNT4fLuWNgZ0cGXG&#10;z13bMlCGupgNXNTFs8sxdQ+HLbePptTy+mxVABqb8y3An+swDi9AWfkRUEbxAxulzAGZMxEP4Vwi&#10;ruGSQb4qcxls1q710gaQjHB/MoUpJ+woMcEDmbiAMhfsz+eXvDoGn2cs1GYbJkOMvFJs2yiT/RxQ&#10;rllN/VWqbqYJvtiAGaDd1N/zHfaZAGBjk+Q+nwfmFE6hbqDMzyCzPC5ir5iPUkzC+aW73CAZP+OU&#10;VwAkssXID6W9lc++g2Eum4w1LbZJIFrfRKMBMVRovZMtNshLo3zBWjhH623wHjoVGYoxQJmpf9eJ&#10;jQC+ec3UY/MdFurP9Ypr1cKG14rp4D02TLJiGQsbQ1aw9NegjMeMEq6hu9JGY6zKQLs7X/Ja8XW0&#10;JxC/LQqkqSSY4anKarINlLX3hjW3Oqz3f31Xf/nvv9adx4efBWXWREm4sYNk5OX4oAwwxiKS+9wy&#10;SgkSbstTViRVGbUEvCcZreckRHMmqjJUBcVkdFUnWtgfRB3gVYrSoCnPBhNLDjBgGfbMgdVuDax0&#10;mYWFx8QB7gZkHlVZVXep6jgBUzE+Vm/VsoAGGiYr27BoFthirSSap5wQQCxJSYVnDJRlVSQaPMML&#10;nleXqYwqKD9EO1UFkVwVRwss1wtQFu6vVS0LwWbAW4HKCMWPBS24boBa05VemyRi1QBkcQJnp4gd&#10;5BDWSss8KjKVE8CMvKkgwaBDtWaT6p5rsQUtzzNkH7xKW4yjImudqLdMNxtINv3WKIYF543RBNao&#10;tpF6NXBB66kyaBbuDSoyUKc2DpzZVjUNR1Q/UKNQBzYTdsPYCaPpDMkzQYDNRoPbh+vVM+mBsqaB&#10;OlW1VCitNF2nMs/p1XNv6Vsv/lD/8tw39Llvf1n/+K1/1d9/7XP6+298Xp/73hf0xee/pK+//DX9&#10;/OzP9E7mm7azACBDRZcdzrALQELxOb2Z+obOlZxTZl2m8hrzVdhSZBei5GCKkkKpSqkFauTGQVkh&#10;wKK9wBRlwI0KbGddxQbPyO3iZ/k5wFBFX6WqB4MqbCu08oSzJSd1vvS0WVojQ4Rpt6trrkUdM412&#10;jI1s9VtjYHiw2tRD5PPR4nm+7IxeTfyl3sogS+1dk1JTxAC0wgZZbe06LPJr1THJAhelX68m1jxg&#10;OmaLIBaf/RYivEwD1uagecgh9uXsxIRS7HinqGFso09DKz1qHA6b0hALIDCVv0X+GjlsNF1aAD0t&#10;kZ0FnwVlWPN6yj4Dy/i6kkZP7NPdZQbJgGVlBI8TAt4F6PbuA86iE2FTkJGLZ0UStPBNRtQ83WD2&#10;S4CSNWgOBgyY1Y3WKjwRUWikxho4i7vL4movs4W2EdyfbVZIB8yAZ2SIFbbTlllgoKyM5svOAhtA&#10;szKeT1+ZimPFKuopUj4Nlaac82BoWW+FKnmfB6pMQWjvdVO2shszldOYpVyCW5uzbcSbLmm+JDet&#10;OcesvNXUPWPvnqxXx0Kr2udbLIMNeynPswRA25htSkSak6oJ6eyvss8jWWWoYQBlwDGvXbHGrGUo&#10;edonPUhmWWWjKEKrDZQ1jYXUOhVWy3RYwb5Sy7oCtDDYoMCmR05Z+1SDWicjlhPXPBlR/UjIYBnQ&#10;DCjmrO1FFFM0k+/ApkapWTKBZSjQXOYjoJ3zOhMUglVRWLGrl4c6MpxharJ3k17SiZSXlZD1hkpq&#10;UlTfTjhwkaKdJepAmj0a1ubeiK7dXtYf/vxQv/7dbT394LJuPdoxRRn1zS29NSqL5KqAFqTyi0ou&#10;PqszWe9a4yWTn9y6VJvsJZac1IWiYwbJsElisaTpkUUisKxxsCoe5s+wnLfhahueMq/SLJpAsVB3&#10;sf0ME2QAVNdsg9oI80fB1V+h0miWEgqO6Z20V/WrhJ8rsfi0soPJBseQ35NTwWCiVAVwbAOaFRok&#10;c7DO5aVZvlxfub2XoR7ablE4o27OsFsyw/g95Ic5SNYJKJjwYCoglYGizNorF5oVAz7N0PoYtoFi&#10;q2+2wdRbgLIxFmwrnab+GrDWyibbIT2R/prevPiSfnXuZ3o7+WUdz3jdIhOwZPI4nKWUxxPprbTX&#10;lYULkIwcnmHfdsQikd+PCsvBJUAZw/J65ls0sxXTxDqtfw2KzaBso3Cgzga/jwW92cQ2egyaja93&#10;WxEBTbCotcjuA5RRgsFnBjjGwHbpRmyuyaABsIzB32axSoB/73TUgosBYTxWr7nSswQaEPGhnwfR&#10;vHIB7rvnx9f2+s16UAO4QU4FiilgHhPiILEOlh9WEFeUsTBjUJaDeowWLcJrl3ZHNbsxYMCFRWl9&#10;d6VlmwWaC8zmUdaYa4Nd5TpUZOwYDwRt4cKikInaxGqvtq7NWcshkAko4OWKeO1TTHbJ/gJOAL8A&#10;FdgsAWbAMmAD9/keijM33M/SdMnk0yAZSho/A80F2h7NdGNizt83UDbDZBdQR2h21NQq5H3wu4Ap&#10;l24v6fr9da3sjZlKyZoVt4e1QqPmwZiW98dNVTa12W+LXhbD5L0194dU216qpliVeicaNbcxpP0b&#10;y7p+b1N3Hu7q9v0dG4+fXdZ7H17Xb/5w35QvH//mtt778JqevHdJ1/yssvW9ca3tjhnkMWC3P2oA&#10;zFkeARyWC2U76nXqHKmzXBRywqZX+zS2QAtdmwanmjQ01WzPa/3SpG4/2dHVe2ua2wQK9XuT+E1a&#10;1IGKsXjAvNfw6akZncrJHVd87bJQvEBlD5rws6aMmgE2e0C4eag6DsqAY5y3bIxiJauz77tSC4ZZ&#10;EH2YSmvr6uG4Nq/OaO/GvD759/v6n//3by3e4f3f3NThtQVtH0wZLFvaGLIdeoZbfACSuLWFiK8k&#10;c6H+qMgAZPs3FywoHPWiA2UM1GWre8NHcssGDJat7tFSOmxj43BEe9emdXhzTtfvr+javRWDZIe3&#10;5m3QuAnks6w8LLzrXuCyA7a8brYgxILkAyYHKHmd3QCYr1ya0PUnW5Z9dff9PSvb4HlZq+ZilyYW&#10;O20sbtNaO66Z9R6NLWGLbbFh9ktTkVFU4rX5oow9mmfo3mf3XsemvEZGt5h3kIxFqbM3sVh1WUP8&#10;m6nKfNjmLKXxogYsVv5AIcWgFZbFtQNlZtXCPuWfR4BMHtBtMQsxABp1xNBsm23MXrqzYs10W5dn&#10;tHd53j5nzz66rj/+5an+479/YLDsD39+rKfvX9WDJ4e6eXdTu4czBlb5jAHMYgRy9wRsAyFImVU4&#10;SwU16cqpSlaoo1QdYw1+niH5hJ5tG+VjHyUukxGzq1W10GidqaLaNN92Tp4bpSyo9FDUhQ2McZ7g&#10;vMtzBxQCDYGHLGY5J2HVJPjfCzIfsePFfbYMzk1FTaXJ3KG2t9SU6uSM5kSwQCYoreai0msSDZgx&#10;UqsvmqDD8rhtI7RQ+fWZSgsl+YqxRFuHpNZl2NokJZSqpOokXQx4SrKE8nM6W3JGZ8gzKzplSjJX&#10;RMa4CPjxBxAIaJZRk6JslysaTrNBNExC8SldKEV5xmNMUzYWV9a4jdnKCCUrs4b1cqpy61KUY/eJ&#10;BeL/Jyu7LlkZIXLREpUTTrGG8PKmHIvSAOzwmUINvLDRp9WdIV3lM3kbK/uMrl6ftYD/K1dmtH8w&#10;rtu3V/XgwbaePtnXM2yXRzLKZhZ6FIoWqrwuVwXVaapoxGJYovp+ypGqVRjNVU5dugEylGGs95Ir&#10;L3igjHD/YJLBMoQyacFUJQeSlFByVonl55XCOpH1VW2a5YixsUSrPE2onJOwltN0fPvBullFHz/b&#10;s1sUZdjw2TiZWuhSfVupKiPZyq9KVnFthqkSXUkaUQgMp+oj7glYZsMK2bxBZll9L5C6wuYFKMec&#10;LRM1Gfc9NVmxggzbZPUdCd1lcWeQwTKnKPNv+SyzWcbn2kA41sd+MlFr4xZLjmuuIUAslKrYJF1D&#10;JedG/s197plLAM1QSdPkbNEBqCxHKMupsd/BLf+fW/f7APt8bappIjlsc8675nMO4TOHGqyf7M4F&#10;lF9EOpBfORpvlbQGabLh59s1Os85ljbsAc1sDmt6rc/smQA1K/5BPe+H9LM5BRQjNsDiH5Y//Rng&#10;GRscTv2MeowBGENZhpIMVRkB/xMLXNN6TTHLGuTw1rKVLQHoOgZrVd2Yr+pongJR8pYDpsBj8Hqh&#10;xAOgNfcF1dhTpeqGAtU2l6hjIKyG9kqVVmdpcqFPV29v6s//+YH+H/+vP+ju40ufgjIOoBAVp4Tp&#10;m+WnWrWWURRQaADFhQfJaoeq7BZLJqCssCVH6bVJSqtJNB+4Zd80ENJHw2O2CppY0OUaJEsNQNbT&#10;VRjNNvoaD7ttK7L75Orgy+7BvjHXEm/GdBllHNg8Tg+UlXmtkENk+9SYBS7QSRtZsSlyCEVncD87&#10;lKb0ikQDZSziCmqQg+ZZtlQxIK02Xbl1GcqjIrSJBk4PklV1YAPCZ1yl6tYyA2Wl9bkWco+SDDgy&#10;szWs9aszWj6csABgdh+5uPLB4gPFB5GGFWuZs/ICmtAq7TG3seO50GY2KRa2LMa5T84HwbjcdhIA&#10;SjgunubegMJWH11poIyiAuyXNG+2DNWqsR/fc5UaB7G6NCpGNflyt5pHIqrvDaq6tURVzcWWr1aL&#10;fbSrWq0DdeYvbh6g5afWnhd5W9G+WgWay5VckqaTmQn61bl39L2Xf6J/+/F39Llv/5v+/htf1N99&#10;+R/0d1/5B/39tz6vf/7hF/XVl76in515wQCT7RAEk01VloeCqi5LF8suGCg7mX9SiZUXlVabZtJm&#10;dmps1KQpLYxN7lNQhvUSNRkB8iiAHCgrbM1THvlcjSiFClQaK1fVUFC1Y3Uqai8yUHau9LQuVp41&#10;6IuKbGgtpr6lDju2sPaObvarY7pR0ZFaa7EEllEAQDX02xlv6FTBCZ0vO2uQrLi1QMHegNUZ1+G9&#10;HqpV90yr+udphItZ+2rPFJMEJsRN8UBoWrZQHDK5YXLAJIiLAbZLQo/7Ftq1dGVKM3ujap2IqmG4&#10;zsoIQv4I9qG6I6PMA2VYLQs68g1CkdFVArBm8f5XoIx8MpoxA/1VCvRWmtLOct86PUCGIo+BOg/7&#10;Ie2iADLgOJ97VGTAM4Y1ZPZV2HtARhm5bhEmQ3PNis40KjJZr4r+gL0HDIoGyCcDjgHGAGTuPsH7&#10;eX77ZHlvqW+9LPAUZT4oK+srU2FXkf2OPCymrXn2/FDIBQaqFBwKKTxaZ42eqOXymmgqzVJBS64d&#10;F9lNmTZym7MMlPH7+T7/Xk3YOtJnlKicwHlv1nqstKBpqsEAIaCMcxhB9NyiaiVzqgP7zCyQoyUO&#10;ygAhZFCZBBtQcgSUNY+FDJABygyWjdeocTxkWVdl7XmqaKfd1wNl5DL2L3fY6FtqV/dCizrnm9Uw&#10;WvMZUEZ7U15DRhyWkY3lssqs6Yn3t5UGRi9bDQsYYMxk76EUFZCLR9hsOEOZlQl668LPdCzpFwbK&#10;ioKJqmvJVwCVb32GmjpL1TMY0trOkGXN/Pkvj/XhJzd0++GW10p3dcFAWVt/reWUZZZe0Mm0N/Vu&#10;0q/0qzM/17GU13S+4ISyg0kqrM9QavkZpZSfVqCdbDBC3QNqHq625iAGwKwJMObnlDFclk8LCj3A&#10;41CV/d+qjgJTfVEA0LfYrMHVdsVm2bWLqHmwShUtuUosOaWzee/qZOabZrlkUwbFFTuBNsnpLLZJ&#10;DqCMHVoH3xwoswZNv5yBlkZUgYAyoF9BJF154TR7XqjT+D2ouDqnohbsTqYk91FPcZxgw4zNN5ma&#10;zEDZHEH9deqYqLHRPVVnsCwOyswSiRIIRZBn5yHL5lz22zqZ/rqOpbyqY2m/0onM15UfTrPHkF+f&#10;YTZM7gfaCmz3E8sACxcWglga+b02VrzfDShDUWbh/Ju99jULRoAXkIy2y9gshQL1/m1E3TP16p4B&#10;nkU1AtBb79bUdp9Bs775JgNlWBgcKIsB+gBj8y3qW2jVIMf5UrvBs55Zr7QAOMDfRN0BKEMBR4C/&#10;y1Tz1B+dpt6x3Cyza3nQzx7/GnlkTDRRaHmKuU9BmcsMatKwLehQPKHm8UAZViJAGQs1IM/6lel4&#10;jg4TQ2+Q3+RNBNnBZYEa6arwGupaizybh59HVksshL/Q7TRFCY+hzf4f2RiHd1a0e3PBmqzYQQaA&#10;OPWTqWnI1NrxWipd9hgqMqcqI2idbA9yyFANcAso83LLPDsDE08msqijmAw7hROQDLsbShxuAUym&#10;5JlpsVgAJszsKGNNdJlkqI1uPtzUvad7puZyqh2nMltFabbvbRbObA1+FpRZZkyFTb6ZPNM8fuMB&#10;bWv7evjskh48PrARB2W/v69PfndPv/7tbb3/0TU9ed8HZZdnTUW2uktF/ZCBsrVLEwYbyaQzpSCl&#10;KGwq+k2F7SwIAGUzTM5poOy0yfTgpAfKADbApscfXdbdp7sGiniu/G7sjYAyBxat+RM141+VVjgV&#10;DdYZFh4sZhzo4f6n+YBecyswDHjtQBlw2LWn8W8MB8pQVfKZ6J9FXelnDC52aJWA/Btzunx3RX/6&#10;P5/p//7//EW//6/H+vB3t3UAKDucNlhG6yWqKqARoIwFiKmtVvts0bG85ynJPJslGXjT9npcusPC&#10;Y8aON6dWNPWYXyoBqCW/jO+hLFvZG9LGIcrHUW1eGtPm5XHtXpvWlbtLunR7Qfs3Zg2SXb6zGG84&#10;o51sgoWSn3PHZ8Ado07p6NRcloFHtuARaEUu1t6dJT385Io++PMdPfjoUDcebdhzdPadyaUuy7rZ&#10;uTajq/dXtLg3ZOcEd95wGWUOlHHumVjrtnOLlTNs9sf/plOxkQXEXA7gg/vCHqefKcQilIUpYMwF&#10;Srt/42t+B+8fawSyzGiKNJDqKzrdscSGOIDdgTLOIW6YksvgKyHeLaYqYXELAEZVcvX+usEyFBY7&#10;l+d05eaKHjw91Aef3NKf/uOp/vN/fGCwDAvmk/eu6N7DPV25vqKN3QnNLfdZIQKL09beatW2FCvY&#10;UqRAY74XX1OXpfyaDAXby9QyjJ3fy02maIYMP4AZ6jKOafKdiuvTlVedqIyyc6pszDVbKecE7Gdt&#10;VmpQY6AMYEbjLLCQ+TGfXT7DgEjOSZyHF/fGtMhGBceODzEtb9KOE14zmpWrbCOtBiFHZ4EKomlK&#10;C523IP+sOorHEm2dSm4xw0Qd4TRbT2bXoorCppmk1JoUpddnKr0+Kw7KLlYlWkYZ+WQ4TE4VndTJ&#10;ghM6mX88brdkQz0FoOZDMvLK+D4QLT3kOa2YT+JwYfD32cjHoknLZmY43TKtKTPDpZVcBUg6r+za&#10;ZGXh1AolKac2RbnhVGVQXhVMUGIFWc9nlRxIUFr1BeWFUy2wPhyrMFsqnycs6rTVXru7pBu3F3R4&#10;ZVKXrkzp2rU5A2WXLk3pwYMtvffswMbTZwd68GhXt+9uaO9wRuOzHQqEc1USylBeINliNqpbi83B&#10;hViAArm8SKZBL0AZRVFklHmgLNHy35h7ZgVTlFqVouTKJCWaLfW8/VxunZexyroIsESJzua1WTsP&#10;sTlDOcej9/b07MNDPf3gQE/e39etexvWdLm5P6Hx2XZV1/P40pVTeVGFNWkqCWcpN5SqHCKeIhkG&#10;QnGiwQ/YSLaoIz/3HEhGfmp1R3FcMUbeWHV7kddkSZwFMVL8LBlnDOYNjI4iH5aVGb9woCxuvfRv&#10;gWSoq+17/DvB/gNBr6DEh+1OYe5C+DmX8G9OTYZlmc88AzAGJCPnj1vsyPysa5l0g9+DiqyBjTtf&#10;Scb5yNTJ/rWf89tRUMb1n2smMAw1GZtjnE9ss9AP8ffUZV2aWo5pdm1Qi7vjWj6Y0vwWcQhcM8hC&#10;9VoorfnZrsMtdn9quUczWOJ9iGbKNTLLAHL+JhybHUAxABnKMq5X08sxDU+1aHS23UAZ0Q0U/1y9&#10;u26qfx5z+0CNAdOKcJbKwlmmLBtZ6LK5F69Rx3DEIBkbndxG2srV1F1t5UJtvbWqChdoeWtcjz+8&#10;rv/6v36r/+f/+0+68/jgU1AGzCKYvJIDqLvUwg6x9NSP0L7o2X9qBz2IVhUjz6dYJbR9+UocgBiB&#10;6dwWEuYdzVQmmWXQ8/oM5YQzlBvJVGkrrZhkwFSbeoqDCxLraCyyRTJ2sF26g5mfZwEIzOD/Fzfl&#10;GrjACkdoe3EzzZF5Ngqb8lXQkKN8qmbrs1UQzVFmTZoygikqDGda2C4WiQrCMnurFEK9Y4CtyGsd&#10;5HeZn7nIoFt1Z7kBtUBzsUrr88zKiXKrY5STENL9fm1endP2NVojF2zng0B8LvAWABojMNB7jvyd&#10;AICQDAJfOeaAGIMFVud0o+V72IXRl2pywWSHnt/TNoINp0nz+6Navjypud0Rs4sAafDiYskE3gwu&#10;dtsYWOxWbLrVa8Ykw6y1RJUNhaprx6McUftwg7rG2M3mguPZOVuHI6rpDqiiuUw51fk6m31Br5x5&#10;S997+af66k++r89969/0D9/8kv7pO/+qf/rOv+jz3/lnffXnX9eP3v2RXk99VaeLTtiuDcrCWuwt&#10;/VUqby9RcuVFvXj2p3rh5PP60fEf6uWkX+qtrDd1puSMLgTOK7kuVWmRz4KygvYCC10vIyevt8wg&#10;GdY54AjgAzsicKUS5eMIoKzWGhnzyBwIJSm9JsVgUz27fTQn+aOPycpqj7oJdp6ImpKyvL1AOXVp&#10;tpOTRnaTXdiyDLTVI72FzI/WmcUWi8nGjXnN7A7bZIHdz86JqO38cVLsmoja+8SOG22lgE4mB27x&#10;1E3bCDvQG33apJXpypR65lvVOtlgrxnKLrLUsIXS7lnYnm/WwVx2ynzFVG5LjimuCnmNTHFV5LVi&#10;AhN9UBYEHg4HVQnA8qEjr6FTlAHKuEVVBjArQ13j55gByLi1Mg9+BmBGCQBWwJGQagign6pXdCaq&#10;4GhQgaEqg1zAO+yhqMrSGtJMVebUZcAye9zY3HrLVNFLThkNndhFiw36lfWWK7MxS8m1KUqsTrSJ&#10;S3lPuQL9AXs+EdSVM82qHQraYy2lTMRXpZWQoRgrUXlPsanVyoBv3cUKk/U33aSWqWa1Treom4w/&#10;dj8OJzW0OaCmiXqznALgsV1yPiSnjGIT2ic5/wFb26ej6l1sU+c0xQfkUIXUYO20nroMmOKNGoNk&#10;qJC4ZTSMVCsyRIlHoVn6nG0PWNY0WqNBMqL2hrR4dVLje4Ma2owpOlbrnXtR9MXKzHbpBmDMGjHJ&#10;70MliKWU3DIu3ISQToTt/ElOmdndKy8oj0KRSLrya1KUF0xSVmWC8qsvqiySriqyLwjfD6fZaOkp&#10;V99YRDtXpnT93oo+/M1N3X28o50rs9o6nLELFaCsvb9OaUXndDL5dX3/pa/pe7/4qr77i6/qxXd/&#10;qHeTX1FGRYJKADgN5GuwSVJoExCk7FgDadvzGhJpEQ2pCVUYOVsDAXVMRNQ1HVXPAuCp3qq4w+SR&#10;dRVZUyZ2AxaaNEP2zrB5wM5dUMHOImWHkpRbk2JWS64rKP+cCjCKrZ08ioGA/Z7KljyFOrFSl9rv&#10;r+8vV+sY2XNUz3+aO1fTXWJZIRUtOQb8zOrZjYKozHItUP9i64vxnGhLRYU4UW/Pb2ChVUMr7QaX&#10;hpZazc7YNVlr2V/d47XqnYxobKVds5u+UghIQkjvrtfiyCQIS0o2sQWVF5RTdVG5oSRVtuYr0E5j&#10;bpaKGtLte2XRTHtsvDYsAud2B7SwP+TZjBaaTRHGIDB/CHi10GK3KCyc5atvLqqeGYKS69UGqBxG&#10;8U3GGDl9dfb9oZUOjax2WuZa/1KrOilYmIrYYqlr0huAsw5KacZQRYTt/WbEaMPmvZ2q98DYTNTP&#10;CWqzrxk8LoAB0AyV26eL2Vh8oWtqMsZKl8YJhl1s08xGTAt7Q3H7pafoabAFVSuZgiN1ah4MWrg+&#10;12l2d7EdehNI4KEPSMwm2WdqMhQNs5u053VbiUVVI6HbRQo0FZhKmMVDQ4yQ+Hr1ztDKh62LENlY&#10;fOd3hqyogwkDZVdZ2PtFCAAeBpNl7IAOUADBsFkCxwAUTk3Gv5NjxsCmaTYbfp4mUHK6AGV+A5TL&#10;SQJAAHuwKaLGsnyoI7Y3NwlHmQJQYiLLhHfjcFLXbq/oxv0NC4Mn/wlYRs6UA2Urh8CyMc3vDfvq&#10;HyAScKfJFrsTyz1mX6U99MnHV/X4gyt68sFlyyLDZvnoyaEeP72kZx9c1dP3r5jl8s5DWvlWtX9l&#10;TtsHk1pGAQUk2xvV8sGYQTLLJSMbzd+gNFBmrWIhdZIHN9uq8XmUcWRVdWhoqkWD5K+MR21CjmLh&#10;4XsHevDegW493NLejTmzJJJ7BrRcuzypnZvzcSDnMtBYXDh1kNnNRsMGPSx3DgXY/waUYYNuI5PM&#10;7NSocjwY5oBZ3H45TyEGBTERdXEOJINoMqKBuRZ7zmuXJ7R7a1Ef/PGW/vw/n+nRR5d16/G2qYGW&#10;t4Y1vz4Qt1wyZtd6NU/pwGa/Ftb7tLDRr9UDjimgK9lko1o/xOI7ZZCM443jzMHYWWDsRm/82ONY&#10;oySC8HBgLq2YHKfLuwyCnkcMqrFA37w8YQq1S3donxwylSKLJlQGg7Oouzz1nRe4jFLUsy6aCstX&#10;WZpF2b8FkgALD+6t6PD+qg7vLmvr6pR9Nngs09iMF7Hy9Jkq7vLdJV1/uKalPd4/Ap3ZMPBadWm6&#10;9GyWrRrg/ML5g4KAjT7b6ASIoU70lFwE8ndocr3PNsZpUuVx8Dnrn2qML1Jdy5uDfg4C8tgth8gy&#10;9BrtfIfCl/OuA2VmyZzgWEBhyxySDQRsu602Z+QxcGwNzgHL2uKh30BdPn+Wo3h93mI/UF/uHE7r&#10;7qMdvf/r6/r9nx7oz//xVP/xX8/029/f1+UrS9rendbC8oBW1ke0vjuh1Z0xzW8MWhNcaU2m5R9T&#10;xlFQk6m8YLo1SOPWQUnUPEwua726phsVm2uxvEk2Q8Ko/lvzlVN9UdkoiirOq6wh2zZ62EBwJR8G&#10;A3ltsTqvxqwxlOwzbnmOfK44dzjbsbOQ8xl0qljLs1xqUycFGSMhNaDs76+02AZas0vIpq1PVWZt&#10;ss6XnlJC6SmzXjIulp9VUmWCZZOlMc8MkUPmqcYuYK+sTlJiKNnuny49o7NlZ01NdrLwhN7JeVvH&#10;897VqaIT9n8oasMxlNuQHbdeunB/VGrpNZSepVi0CyMrkqZMVGW1yUoJJirZRpK1Z/LvZCYnVZ23&#10;kVrtqeDSgyjH0sythSglqSpBFyrO2sBamlx9QRk1ScoNp1nUBRtB/TMtBv3XD0bNennp6rSuALGv&#10;zujalVlduzKnG9fmdf/euh492tKDh1u6/3BLdx5s6drNZa1tjdjGQjmQNJDkNZEGEpUXSlGo01NR&#10;YZdMBQ6WnNFF2i9Lzyi5PEEpFectKgklF5u3ZWRHR7JMmJIVSlVGMFmZ1clebmw43XL5sOKidEY5&#10;iLL1yt0Vuw48eLqnJ+8f6tGzfWvqpLhk52BKE/Od6hyoVUkoTUXBVOVXJ6sglKbCmgwTx6SWey42&#10;QKhlVRO4311m8/py26SmUBDOUGTxFWSVhWOVfth/QC0jbJTWWHN3DY47GInZOWnxpEGz0PLSa7sr&#10;VNtTqeqOUgXaUJ2VGhTjOGft1zneYNZiKwHx5xwu1xDYzjnCKSX5TKMiQx3mGiu5ftt5ZLbN1FGA&#10;MuCPU0pZgD7tvH5uIuchz1LpZZB5o1FDc22mkl4Cfh1OWdwA30e56cbYYpfBMVOP7zLf8AAZSjE2&#10;nBa3yLMc0xbzgL1xza1zTeBngWncshni54faBlWXQaxh8tTMZtluGxm9o/XqHqoz9SobV24jB1Uw&#10;GzxcqwFlKMomF7sNkHUPhS3QnzXI9mVvYBXHMo79tr6zXNUN+QpGC1TXVqqmnqA1cQ7MtFvpwOBs&#10;uwZm2jS+FNPYYo8Bsr7xZvWMRNXRH1a0I6Cdy/P6+A/39R//8yP91//1a129s/FZUMbC0JreyGyh&#10;BrW/0hQNLNa4dQs2tygDkrnA61Jyc7DJAc/aCwyUcRJwJ4U8k5Pm+hldZaofClk7W11vwBYxccki&#10;TTJIFIdrvMwuQFlXiSpY2Ft2EM2DBSpoyrPcL6x9DDKpUC/xN7h/9PtYAPFRW5gffmWsFjRT0FZF&#10;8xWqna5yg1iAMrLEUKKVNqPM4MAvMU82ajIDZd0BtQ9H7OAkrwQ4Ri4VHnqC3Nkp5qLeQhh/PwH6&#10;nz5Hp4xDLYeKBEBGWxTQBHURWWTOaomSzHZffFDGTjU+Z+DLxo057dxZssbN6e0Bm+QTMIySCYXT&#10;2Fq/RqhUBpbNdRgEQ21W01ZmoCzSWaWO4ahBMpRp/MzgfKdJqpsG6xTsrFR5c5kKaot1JjtRL59+&#10;0wdlP9Dnv/lv+tw3vqQv/uCr+uIPvqx//t4X9c2XvqmfnnpB72S9aTXMSJvZNSHzihywqp5yk+a+&#10;cPLH+v6b39E3Xvmanj/5I72c9JLtzrBTk1KXqvT6DINkZF85UEbe1P8SlJnSqEQV/eWqGq5SaBRQ&#10;VmOgLL85R+k15BSkm0Krjl1mJjNYoiDo2CeWu9VNoOhUk0I9FaZcJEuPYSf4xhyVtRVYrlnrFM2E&#10;5OvUW2nD4uG4Dh+u2+vPJIaLPQCMkyI7B63++9c722L2SoCpnTAnWDC3a4RAZTzpVDnfXtTy1WlT&#10;u6FaioyE7DVrGg9b0QDKLwfKspuybHxqL8R6mmev0f8KlIWw7vmNlbxuDpSZjdUvRXBtoAAzPr/c&#10;8rUXdF9i1lf+H5AshMp0CABHY2WVwhN1apyNqma8RtUj1QbKrJkzVmLB/UdBGcoyxmdAWV+5Kvsr&#10;7P0txlKLfbOjSEk1yTpTcVanismVSDD7aFUfkC6khvGI2udaTQVHzlpFjw/GDIoVKcgkaaBCgb4y&#10;Vca859nMpHO5S53zHeqc61TPYkwDa4OauTSjoY1BNYyGTU0HlLfzGblk5IVZC23Azn1RJmMs6hda&#10;1TEdNSVZA62hZBgQ8I+aabzGBrDsKCjje9gHCYknR4Mdz8+CsloDZXOXxrRxZ0Ezl0Y1tjvwGVDm&#10;Gi85Px89R7vvOVAGPMOC2TJVbwHzTBTIhMR+eRSUMYrDaaqIZqmmrUAhVFXN7MakqjKcqra+Sg1M&#10;NtjC6erdZT16/1DX7qxqbY+cmwkt74xrcKrNGrcu5pzQm+de0ld++E/66o/+WV97/l/0kze+o7cu&#10;vqT08rMqqc+0XToUPK6OG1BmFoEFT+GD+ggVEjkR5Ecx0WOxAHQaWO5Q92yjGrFl9rLrhyy+2LI5&#10;AGw908CJBoNPTJhre0rteZZEs+2cj6UfuIkSsH0iYn8HKIcNiuaiqtY8hQzglSjSR8FAudrHQ57i&#10;y4oaPJUgUKy0IUNVQLKeEnssDX0VXqV4HxL7WlvkAIJ47G7BE0PNtNwWV2CNooCbZvHLDjsK5Tr1&#10;Tddrcr1TCzuEpvdrYXtAa5eBEGO2SCf0uJjmTjLWwhkqbaAMJEdBMjewJTdnq7ghQznVF1RSn26v&#10;D4ttssOWL41q9cp4PP/LrI0zUVssAsz6ZhttcJ98tInNmAe7WMBPYyHFXlzh2WVHggbK+P7AMq2d&#10;7QbJUMzR4gcoQxXDgp+/79QyLSNBtY6G4gtAXpP/f6CMr3lcQAIDe4AyFGybfwXKVrri7Y6Mua1+&#10;Le0Pm6WUf+/3fwctVuTmkA2CcoFdXe6zGGZBZkoFP1QXtdcETUnLMVNMYZmkgW14vkvB5mKV1+ep&#10;qrnIsvnK6nNVg9JisM6utSNLqPT6DURhwUftASjjFgvD7o153Xy2Y7laLKABLQAepyj734GylT0U&#10;VZ7ajCY/BrDMgTIgmcEcC83ujIMyJsyWg0JT6NaAbeZx6ynzOqw23VkUUF4xUIAxKd46nLLd+xt3&#10;13Tp1pLBMloUGQ6UAQywwi0djtkcBFWZG8yT5jYHbRF/99me3v/tTT396KqefnhFH35ySx99cluP&#10;Hh/qoSnLDvXo6YHuPdrV9durOry+YIv9zf1xs3qiJsPqyevGZ4LX1ym9gAiAMt5LFg0sFJytY3a1&#10;T+Pz3uR7cMwHZZtDFm7/8Nm+ndsevn9opQ1M8N2iZRvl1oM1e37AMuCiy5FhgcPPsKDnbzLnQ/Ho&#10;8rOcVdNAmX+cY4MGlgHFzGrsB/aTX8bnBSDmQBnHKwDADfsMzDYbJAAU8tgefnxJH/7xtm4+3jIF&#10;hrOpsPvOAJYByeaw5x5pr0QNtnFILpmnTmRw/2izKseZ+0w55aJTOQLyOe5G5lri33eD/+dBM88y&#10;DDDjGnJ4e8HUZLwfZNWQX4PiEYjE623lESgD/awdZ0c+asnkuOb5AzAP763Ya7BxZUpLuyg+P31s&#10;PGYex/7NOV25t6xrR0CZs2gfBWXOCuneO9eQ20ru8WCNtaMCfpljz24PaefmgsHu3VsLluMH+EPB&#10;6FQcHHtxi+AREOhyiID2HA9sTDhQ5uydnBsZXEPI/nLWRs6X9jWtqn6zqrN4ohDlGCXEnwUsgBt1&#10;GNa02w+2DJT97k8P9Ke/PPZB2V3t7s1odX1U03M9Wt4Y0c7hrFZ3Jiz/p6o+X0XV6WoZqLNitPxQ&#10;pnKq06xFmjgbCnsiOCuY65K1PB21zEnU9ih0UDXbhk7VRWVWcj3yFEMus4k1EaCM9Qzz55GVHss2&#10;5DnyfEdXe6w9GZgAADco7SsOOb8ByeZ3Bs32DyzjteQ6w8ZXo3+NIi6BDcl8sodrknS26LgNIFly&#10;4LypuRiJFSi6Lig1lKiLfL8iQQmVCUoInNeF6ot2e7LklMEy5qInCo7bBv8xA2UnDXChBiOahXxk&#10;fiYOyvyN3nQfkPE3GIAw1sXZDRlKr0u13+FaNL0N/uQ4KOOx8phRvCE+QJiCi4t/u1B5zkZy8KIN&#10;s5WGkkztjquJz9H8Vr+Bsr1L4zog0P/ajK75oAxIdvvmkoEymjDJLbt7f0O3762btXFpfUD9Y1GV&#10;E5VTcVGphaeVUZagrMBFa5FkbkW8RlLpGV1grl500tpDk8vPme3yUxWXJxQpiuYaLMPBlYPVNJiq&#10;vJo0Fdalm7qQAHY+J3NbA9q9PqfLt5c/BWXvHejhk13de7St/UuzWt0aUd9ogxq7KlVUnaJCg2Sp&#10;Kgilm2sMSJZcmqDMak/Vlu+XujGvB5TBOwLYLo+AMpc5xiBbFkeAuUZGa20N77JHXUEAr4HHLSot&#10;rxpWQGOpA2W2FiSsHwfLSNhAGRZk5h0c06aE9q317prtwvc5hwDKuJY5VSqgi+spoAyFFBZMB8/a&#10;UGh2lcXtlU7Vyu8e9P8fG3Zs9jk7M/8XNRmAzOV4sam0ednL/QKIAck4nzAnQGVGXtjmpSm7nm9e&#10;nvFA2daorQdW9yfs/zHHQVn2qU2zQyOzbRohU42NuOkWdRFd1B8yWAaMPQrKgGEDE01a3ByyzR/U&#10;ZcPTrQZF+bdLt5a1d23eMsyAZgT+oyYLt5VYC3Bdc6minQG1xIIWKwUoG1/uNVjGmNkY0sz6oIan&#10;2w2WUUrWORBWayykgxvL+uTPD/Xv/+MD/eV/fKDLt1Y/BWUcOAygFJk3TqXA4oxFGlk5TtVQSj5U&#10;Iw2OHiRDcVNLYPFEWDVDVQbKCEfnZMAgJB1gkRXOMLgFjHIeYayVqLosAA+a21dlFkRCFlm0Gvnt&#10;oB2RPCvaNXMNiNEiye/EFgcMA565sHVgHDZHTlr8LAqxktYiU7FhbTQlW6zC/rYbqNXK2ooMtOU3&#10;5CgvnGkDWFbRUmS2xWBbqQ3yCZAQE35HUBwHG5PgFeSJWBB2hjW51msHPXY7bJHU/PIcqwCFHd7z&#10;ppWOCw2QbHJ7UGNIIZc61TgYUpSLkEkwmcjXqmmAIP4qDdOwtD+qrVsLBsucYonHw0Uc2erc9oh3&#10;IGygRBgymEctOg0zAL7u8SYNznZoYpVJJpPlQQ3McyFusQVlw0CN6npDqmqvVGFdsU5knNGP3/y5&#10;vvLj7+ifvvMV/d2XP6//9uXP6wvf/Vf924++qu+8/B1997XvGAB7Pe1VJZSdtrw6CD7KKBRSKP8S&#10;Ss7oR+/+QN985Wv6159+UT94+/v6xfkXLRgzI5ymjIZMZUaBQJ6iDMtdbgvWu1wVEWQPoKX1j8Uq&#10;CioL8883SyKgBegSGKi0PKrMSJouVCbYhceyxcg+oLXIHyjMoqMR1dF8ZiH6xZbnRNAmoIz2Mo5L&#10;gj4toJvQUKAmAbJUm9OwdH1Oy5cmNLMzZICT0oUGwCgTgcGg6jnesPdwAQ1nmG8dteAoF3qCh5ng&#10;r8U0uNZjmXzYcLvnW9Qx12zqpchIjUGsfP81ADA5SMbzBjb9NSTzgCLwKaDgcEg1vP4obAYCBoyc&#10;hZVbhlOWAZxMneVbMs2Wyb9xHiD0HvACqJiq9xRqfeXxvwmstKy0vxqFXYUGyMgoczll2Cmxjnph&#10;+4X2/wFl/A7g6Kni03o56WU9f/IFPffuD/XcO8/phdMvmFU3pz5HtYNYRENWLkAxAWUi5d2E8wPJ&#10;ClTeU6ToVI2iU7Wqn6hVeKxGdSMhNRKiOdWs2FLMIFl1V7WquqrVQpvPcL2qfes2QJ7zGhsH1vxL&#10;o+RAlYEnlLX1WFJR+w1WKzLAucprq+TrhqFq1Q9WGhBzkIydTSyDgDLuE0RvdkzOp/xufwDdeuZb&#10;NMmO/PVpDawB9ZrtvAsoY3AudoCMrxtpCpyqjzdjuowyfo6vuU+WIxOV4kZairLMMsgorEtVCSoy&#10;qxzPUYC8s7oUFYZQl6UqEM1UW39A/RP1pkIgl2aNdjgyCgj6nW5V92hUZeEcpRcn6FenfqoX3vie&#10;QbJv/vRL+skb39ObF15SUtEp5dekmi2NiQOWPEAYgAyVFRP/0VWyrVoNKrWRz2gQyxtucQBM65ys&#10;N5DlRhjLcE+pQZiuybB6plBeeDvLUZSPPcjmKywLEJvfIDvelovVrPbxOoNkXrV3gSqbc1Tdlm+w&#10;LNxDvXephdYDy/jd1hw5E7X/U9NZZFCMfDUgGoteHgMTdZ4TIMjCjf2FDsPLc/FAGWotWu2wWGK1&#10;7J+LGiBb3BuIj9V9soNGbdG6djhmiy6sKOUN2appK/Ia1waqDfbUkpFBkUE3dtJCVbXk2eMDUvE3&#10;AUuoyRYPhm1xCHhyoMxBKB47i/XBxVZTiA2vdRr4wmIJ/GJ0TEXsloZXZ4kld42Cgq6ZBgNn/EyP&#10;D7zc4t9TCpK7ww4ruWmeJdN7rbwFo4NlVjjgwztuAWJuMeQG4M+Gn01mhQSozI6Asum17nioP+UE&#10;fTPe80SRSCMbig4WxQ5mMCybCCUJmxhLnTY5ZaKJdJ8dWDbDhuc71TYYVhXlFdEC2zRjoCRDjT28&#10;iOJhUAs7Yzq4s6pL99Y0s9ankfkOLyR3usV2ZlGosaEGWMFyRLgv6jZy0lgwW2YcUGOr3xQ5B7fm&#10;7XhwAILBfRfqDxyw57/qAQeXd+IyyrzJcqvtYDv7Ks/dgR1bqE81m5rMckm2hixEl93aK3dWTXX1&#10;jHbF9w5048GGBcKb/fFgXOuXJuy5MDauTlveEEoywAKDyff4UreW9zzFCwH0D58d6NF7h/rg45sG&#10;yp48I7j/kp59dFUPnu7r1v1N7V6a0fL6gJY2vMmza2m05s61WNzGBtx0gfu2Ow/A8ssMDBSt9mqe&#10;Vu/5Lo1Mt2pkqkXjM20WBn397qqefHBJTz68pEcfXrIsNvJTbGz2m5oMILN1fdZC44FlLNRdU9lR&#10;ZZmz0DFMXearh3h8UwCcbTYvPVDt2l1Xr05o7dqkli+PaeFgWNPbfWY9duHyDD4bDpoBWFA9uWKG&#10;Jd4D5iN+wD+QDDUZiw4C7WfJrANCLWF56bTmSs7lWCcBZUePKeAYXzs1GccegMx9rgBjgFnu8z2+&#10;HlvgeCFzxjv+3HCfQyzDKMmwDAPMAJcAMkAZ7a68li4rDwjijlfXBMsAkPF8AUEAUvd/3HFODhMw&#10;gOfBc+BvOmBn93cGLHsR1alnOycuoyOe2XgUsvIZrO0osYUs4JrFLaoyFGWmjpzCvt1pFmNyBneu&#10;zxr4G0Qh5yvhnP3S1KEbfaYAdLYqe7xkMM9hp/U2JwyikmeG6gM4yMbQQlt8AMkYXEPIAXMwj1uX&#10;g2aAnXnlGucMrHbTOry+qBv3NvTo2aE+/PUN/e4P9/THPz/U//ifH+qPf3qore1J7e7P6sbtDd15&#10;sKv7Tw60vjep8fluRTsqLbsn3Fmpmo5yldbnq6A2WxkBIhxozM5Sfl2mCsKZBg5Q23TNNBlUYH6R&#10;w+Ycai1shSVnbA4ALKvp9ACCs6NNbvZbKQBiAG+TOWjPkzmB+0w726tTHPKaTq17uZrWdLzVq37O&#10;7xPkOAftGg0sq6PVnAztUJKSy8/qRM6bOp77loEnxoWyMwbKEkpOeaPstM6Xe6qxU6WnbZwpP6tz&#10;NFgGE3U+cN7+7RzKsjLvlkHAP4qy3MYcpdelW34Z37fNf3LGIsCwFKXWJOl8+RldrDxn62PWycyr&#10;2dRnDcRaBbB2oeKc93MV5zzFm5+pBiTDrsnaCrBnIK0aGIcCLkEXAglKKD+jxECC/UzDQLVtyq8c&#10;jGrn6pT2Lk/q4MqUbtyY0/Vrs7pyadpA2Z1by3pwf8MUZXfurenWnRVdvblkKl7ARltv0EBUdvkF&#10;A2XZFReVF0xWERlg4QxlVF6wDDJiPVDvE/WRUXVRKeUJpjgjdqIde+xYxAQn5dE8ayUvb8pXdVux&#10;iuoylFudbMH15Gj1TkbNkrewOWAbGdji7zOe7Jqy+eDKrIbHm9QRC6q4KkX5ZI4HklQQZOM3U4VA&#10;vdoMi1zKrkm3uTxzehPc+JzDlXWRo85mNYVdDLvvDzYfyR12w4QubUVxQGhlPX6+erCTMP8yg8gF&#10;4SwFWgvtWHfWS5RyADIac1GTMW8z2yXrElRn/dX2Web8wTkPSIZl0g3OKVxzaLYEkAG94A5cs4Fc&#10;cAjKLzh/cb3hnOPiFby5gGc/5P+4AgAv18xTfDtYZhDO8h09uIWyHNDFoAV3bL4zXvpx9e6adq/N&#10;a2V30gp6ZlYHtEb4/hVs+2SpTthch/9rkM1iADoNiqEm6xtrsLIVrs9YLnevArwmTemNChxQxrUM&#10;MAccG0EJNt9pNkzmJgwAGZtgQLSG9jLVt5VpdK7LNvCbe4Jq7g2pub/WMtR2by4bE8EREJtstsgp&#10;QvzZFCivzVaktUyxkag2D2d0771L+vC3t/Xx7+99FpRht6xkUdxTqioW0UdUCyy8WCS61jVycQiV&#10;5uADYrGQrMfSMh1V3XDIlGX5TdkeMa9PV3Z9pjLqPFiWh+qL2vS2QgtRDKCu8rPJItSvDlSbLRGQ&#10;VW5B+B75LW7NUz5tiNFsk7cC3VCKAcoMvtFECO2lKdBvCyxqLbB/cwANBRcLUiAGKrJ4oF9nicrJ&#10;b/JBmQ1sm/XZKqFmtqXIfPlcMLAvNvZzEa2zfACGg2XzNDJsj1gOCV56DlayBIBlKMLYTYFIWz5b&#10;Z4lquj04iJJsYrPflEoGypAm28QZS0jQMguaaawYCBpkmSfM9ea81q7NKIaV0Jo0CG9s0+IeAbfs&#10;fA5rbovHMhL3MQP2kCECycZX+jS3M2pjdmfEsw/ONBvsaRyuU2SgVsHOKhVGinQ8/ZR++NoL+tJz&#10;39Tnv/Ul/d2X/1F//2+f0xe/9yV97YWv60dvPKcfvvWcfvjO9/RW5utKrCSs3yP4XoNildliAWXP&#10;H/+hvvPaN/WVF7+kHx97Ti9ffEnJ1YnKjmZb2yWQ7LOgjAbMHAMr5HQ5JRQAB+VYgQ+KAC0olIAu&#10;uU3Zygin6nzFOZNRl2F7ZQLEopK6+oGgB1wGQwoil+2pMDUhQAHlTQ5Wv+Z8OyZbmCjRWMLOFjuD&#10;y11aQnZPnsnlKbO/LhyMaRAoOt1kLaUszDmOgb3W/NpeZO2DXDS4WAwzcd4Z0tByt6kJyUxjYL3s&#10;WWhT10KrmigZGAl56rnmHOVhZ/ZBmXs9HCw7CspMYddXqcAAarIahYZDCg1VqZqcQZou+ypMXcZ9&#10;VGPOhonF0r72G0W5iHvqsyJV9ZXb77DQ++kGA2W0VgK6eAwGK7uLTEXGAJKhLCvuKVZuO6H+OQbK&#10;8qy1stArJfAz17gNDATMOpoZzdYbmW/qB+/8QN989dv62i+/oa+//A19/63v63ThGaWF0ux94/0j&#10;awyoRU5iOVbGWJEqYoWq6i9R63yDWuYa1DRTr4bJOgvpbxiJqGGkXu0z7WqdbFNeOF+5Nbmq7qxW&#10;VUdAFW3F3qBBtSXPLq6eBd1TbXm5jVUKA8yOALI6gBRjoFLhwYAiQwG/6RJLZpUiBNKTcXUElDWP&#10;19pwv4Pfx3mpm2Dy7X6zXsaW2tQ63WBKXmCZ26jg/MstkIx/b59tjCvOHFBzDZmWW2btjEV2bBP2&#10;btladakqrEtRUX2aKrFaNmepPJqpgtBF5QTOqiySouqmbLUPEMBdb4oBbIAWvLzcbec62lsbY0Fl&#10;lV3U2Yy39Yt3f6Qf/+rb+trzX9R3XvyKfnHsxzqe8poyKs5bHhrtgOQ8NLFLN4oFD9WRtyAYW4/Z&#10;QqAbVdk4ijAUSNiUCbb+FDYBpJyKDECGigtF16egDFuzn3UGtDT7ZlCNQzWmAmTHu2+xzUAZ/wdw&#10;AyCraESZlWXQEGgWjnmgrG00aKCseyqi2FS911rHexErsxw07jvAw2Pz7FSeUorJPmNwkYWOt9hB&#10;OeJAmY3VdoNltF3Obfdq/cqYlg+GtLQ/qNUDT+Hh1B0sItuHa1QZzVHYLAps1tTaZKuuu1S1ndSV&#10;07Zcaqo3XgOgF0AO0DS/P2Tjr0EZg1bNNh+UmcJltcOslOSpAcE8UIZqwINmADLy98hwA4wZIJuO&#10;ePd5PWYbNbhEE1qzWTcdKHPqO0Ap722XWdAdKPMUZA6QMVjIzu70W6smZQFTm16WmgNlQLI4KAMQ&#10;+YtzW8j733ftlw4Imu1tnCyyVo2zwN8eNGjE5BKFFddtpxoyUEbe5AIQc1Rb1+dNtt/cV2OgLNBY&#10;YICMzFLyPWOTLRon/2l7VCsHU7r+eEc3n+5qbmPQQm8JmqUxiokjn6WF3RFbBFr5DwG/lilXq57J&#10;envMM+sE6febygfY4KAGi38HNSxcfXdIc5tUt3caKLMMHwoPjgTLu9wsDwr6cMlvdDTIM0t7VZOB&#10;MtRfa/sTOrixaDu3TIiffHRFH/72hp58fEV3nuyY9RIrpANlgCQGsIzffxQsYOek1p4d5m1UDA83&#10;dfvRju492dPTD67qvQ9v6PGzK3r83mVTmd17vKurt1YskH5+OWaQC/DjQJlr7rTnhVLHh4K2sPaf&#10;J9koWPzs/7FTvTqg6YUuA2SMybkOHV6f1637G3r28RU9/eiKHn5woEs3F01Rxt9BvbZzY177dzyX&#10;AComlHgAGj57gBXgBq+fWWisOdRTvzhQ5kEy5lqDWtwfNmjt8gKBwNu357R7d0Fbt2a1dnXCYBmf&#10;16O5WXxG+YwYKJtEheQBFx7H1KpX3sBjtiKC1T4bLDLn+R5AAagF4EJ5uNJlkGzNV5A55dhfH1fO&#10;Yumslw6SAcacgtGBMj57TsVlP2fD+1l+zyVevytTpoYcASZNRA2UUbLgcuA4VnnfPHtRizd8JcQY&#10;n+f1Xju+UC0CSdzPM0YW2j2ovDOgVT4T+yN2n8+OWUT9c4BnufQgGYPXdoRW3EVa5JvsXErIdhXX&#10;KjYi+oHf9aYm43h2A/fG2EqPgV/sxIRSs6A0q+0810bPKuWgDgtW4Bjtu55aFUtuq53rOOeRJdU9&#10;QVA/oCyq/jlakClyoNABNZm7hvjFDmbt9W5dBpr3uz3Fx9z6gLeQvb1qtssn71/WR0dA2f9poOyR&#10;tnemdHhpQQ8fH+rJ+1f17KNr2jqc1cRCTK29NarvqFBdR4UVgFU0Fqk4kqes6jRlVqUqvTLJFDs0&#10;N+bVpqusKdc22cP9laZgB5QAyVIAScWnzapHWHuIohMfHqC0YZOZtQfrI8+OWWXXeto0R5axVQLK&#10;mu11tdZjwK+BMq+t2RXQkEsZQy3uZwCiLAOUEY/AxndqZYJO5b2tU/nvKIXsL996CSg7V3xS50pO&#10;6hzWTGevLD6lEyWndArLJeuIUJLOV11QAmqzigSdr/SUZ4zkUJJSalKUESbPLNkyzM6WnrHfw9dZ&#10;ZHbV0Jp50WAcoKygOcfm3mTiFrbk2e9JROkGkAPW8XOWPXZeWUA48kebciznDCtmUsBXm2HZDCUq&#10;AUhWCbzj/51TWvVF1ffTIt1mG21712e0f2Val67O6BattNfnDJTdvL6ge3dW9ejhph4/3tbtu6u6&#10;eXvZWiXJ/0L5Q16dgbKy8wbKsF4CpVCBFdSm2XvLHI+Mr0B7kSpbCpVfi/rwguoIpMcCOEeub6MJ&#10;Tiob81XRmGvtqRwH2HJRglHggHUwNhbR0FSTZld6DZwAyu483jFr/CEqor1xg2ThpkJlFp1VRtFZ&#10;5VYmmuWSLL3CcJaV9OXWZpjYxUWosOnNnN6EN635PijLizs7gGOUITFcI7prEGewfnOgrLL1s6AM&#10;y2VVW4mKG3INlPHcLIvMhqciI1uc9mfuO0U7I0q5X0/FZ7INOYcADaPMmSl9w400GrYGZ2e5ZB7O&#10;tZUm7e7RerUOhAy6obTmWrXO9Wp/1N9QQEnlgTLXmMtwkAyGQdkOcx0Dcfw72arMf3yVOY2WgDLg&#10;FKpyNtD2ri9q/WBaC5sjml5BuTilnatzNigUcaAM6AYoc03EMTYN+XszbQbJaGPmdwJG+ZqfNVBG&#10;7MXWsIEyBgH/bAZt7E+YmozHgtqsd7TBQFlDR7kBu/GFHjuHtfbV2MYmPOTyvU3NbgxrYLrdVGZN&#10;vSEFInmqqMtRWU2W5ZUNTDRrfX9S1+5vWhM3JSj71xePKMpQUrTn28ITlUagp8SAGeoyBgs0lGQE&#10;SPOBtcYQDq7OYstSojEvNIDKo9zUXUAtAFleEwHbfJ1n9200YpHMtjZMDlpKBIBXkUFCq6tMEYbF&#10;EnulG2azbMhWRm2aBSYS1l7QgsqMQoECC/W2Vr+u0vgoJaC9HTtZoY3IUEjR0To1jtapHoDQGzBI&#10;Ut1TrhLsnITxAlVQt/UB7Kost6yytVjBtjKDZLRKMiluHyFThKrmqNWiQmKxVcywm7c1pP1bS7r2&#10;eMuaswii7JlotB0TIBknEyChKyloJj9rqtFgDNY8csjw7rOThbcZhQI2vqahGg0xQdkZ1MzesNn2&#10;sGk2DVI3i9ySnBvaqtgFHNTiDrkhkya1RFXmPMh9tG+t9Wvtyqzmdkc1tTWgkbVuDbPw2B7Q8HrM&#10;WvdCsWpl1+XoWOZJ/fjtn+pLP/6qPvftL+pfn/uK/u3HX9N3f/ldPf/mj/SrhJf0btobSig6qXxs&#10;SShxUDmQ20ODYl+lSprzlBFM0vGct/Rm2qt65eKLOpbzlgXuc3yQQVXaVaJi33rnjULlW2h/jgrb&#10;8s0C6BRRwB4ADpY7QuAJg0flFByssuD2nGimUkKUTKRY4yPB79j2Qii8BqrNjmmWzIGgIni7URr2&#10;V1n4OR50TyaOasSzCjEBHuciTcbHzohmod6rMc1sD5n9cvvusvYfrqtvpVMthMJje+ytiO9k0LpZ&#10;01tpgBQVISo1rL9ANf42mXy9QLK5FrVOR01NRkYY4IqGT4AYqjKXTQac4jarkeB6T2XG1/wMOV8V&#10;gC/ASn+FZYAZRLTvVapqIGDKs7KeUgNxXLDZ2UJ1BkgDQvJaF7Ty2c01WFbRW2o2S6ytWC6rBwP2&#10;uwBdPBYH6oq6vGbO8v5yGxUDFSrupgmzwB+FKgK28zf8UdJTprRIpo4XntIPj/9YX3j+X6wc4p+e&#10;+4K+/NN/07de+ZbeTH1T50sSrOCgOubltlXwuLoLVd1fqtrhcjVN16pzKarpayMaO+hT41SdIqOo&#10;z6pU0VmmkpYSpVSk6Gz+Wf3y1Cv65clX9HbKMZ3NPaucmgzlRbJMecV5iYvop7tP+fFMMFNzUXYw&#10;4Km4Qv1sJJSpKlasUH+Z2uca1DIVVnio0jLJLMh9pMZUaCjOGoZQG6I8o80xZAPbJW2XwJxhmrm2&#10;+tQ2EzUYhqqse7FVseV2+x5/kzbM3pUOg2Rmr8RC245V1DtXM7BgsqHBYyeLgQDY9MB5pVUm2EgP&#10;nFNa5VmlVZyxkVF5RmllJ2wU1SUq0JKt5qGAuqfCmtzo1ugKi9+o2tn5HQhZHlNJOEen0t/SG+d+&#10;oV+eekE/P/Yj/eiN7+pn7/5QbyW+ogsFJ1VQl67ypjybOBCSSlgqu8aoilCQ0YiIrXJwpcNue2ab&#10;1DHVYPZIZO9tYx4486yYNCkGrVELCx3189xHtdSP7W+cYPxar02O5kWyzvh5/ha79gAy//sVtKAG&#10;L+ps9htKLHhXWZXnDBYCnNpGsHx6TZS9WDqnaaSManARhQyKXEpPsNhFNDiP4oGdfi9ryEE9xvBy&#10;hyY2esxq6eAY4MqAmVkIUUexYGvV/G6fNq4SiEom2acWIrcA7WNHlszBljzVtBeZ6oFwZBZ0wD1T&#10;w3UC+UpNLWdh/Bs9mtnpN0DG7dRWr/191CxHmya5D9zi+/z7xFZM41sxU4uhFOuYqTewS7MrDaBY&#10;h92IDJYrOhxQ8ziqyaBaJyipqTVohj0Ty2ondsyJsC1emgar/Dwur+mth6xGFIMocYCLviKIhSDh&#10;/WSrze8NaulwxMbK4WjcTumC+hncZyGPmsU1RpoVa7vfVAducQyoAETMojIht21vWDNb/QbJlg/H&#10;tXF1yrLDDu4um3rFMrDW++wavnJpyq6dTf01CjQVmuWysTdowLixp1rdY42aWGHBPqaNy7O6Q3vY&#10;R1et5XF1byJemc5AXYZCEHU6lpNQO8rGIjX0A0Br7PmQtcZ776yXTkXm7GyADSxn8zvAo14DArMo&#10;afZG4q2WAFYHyDwVCrYtihG6vcY6dnitHbPVJsyjC51m37p2f133nx0YLFvbG7fFynufXLPx4P0D&#10;m9iiKiMzbGGbxwDg9bLDrJHUX9Db++qDD+xpqLwIWGcBdIBa7faKrt5ZM3B2+9G2rt1bN0sFtjGz&#10;YaCM8iEQf4fsGgNW+6Oe8g9ggiLIt6sAJ3juQC5UcQbKUJUt9WieFq2NQc0sdmt6sUvblyctcP7j&#10;P93S+7+7rmsPViz43QE5bIL8PV5PV3zA3+P4ZKHDAJjxNU1tqIE4Rzqlm7PaAWPnUP1tUQjQbZCM&#10;YxFQdnB/SZcfrerwwbK2bs6Y6hMoHAc5vgIN0IttE6DsfievNbc8XwOjwDoA1Ax2SM4f3jkEOGaK&#10;spUuA19OPcbxY8eQr0w8CsucUtEdc+58xP+f2+iz7/E3gETkuTFGzcILdMXu0+wVbWDL3GXT1lMC&#10;DvjFFWTjDB9RCTkFJAUUrhWN9xvFnL3v20PauDyh5b1hg3ReFmF7fBgg9oEYyjEgClBsaK5ZQ9gV&#10;51vse9ObNPl2x88DAHcHOVEIOusut5yfPLUggfttpo5kTg44I4OPBtz1w8l4IxxqrileByDpgme1&#10;dHBnhBKRWRRyKEYa44pB4D0bFd7Aiu+pazkns9FAs7DLseM+8IxrsWdJb1LnWJ3aRrzcu+6xsL12&#10;PBYs0jfuEYS+a4rJDz+5rj/95ZHZLv/ylyf63e/u6fYdMqn29fFv7ujDT27rg0/u6PrdbW0dzqt7&#10;uFGNXUFFe0JqiLE5VKOazoBKGwuVXHpB76a+qdfOv6RXzv5Mx9Je05mcd6xVm3gHAFlSyRmdLzxh&#10;97Ork1TSkG3zaiAZtkvL8Z2MWtYvt1WthfGoBZTGDLItuW6QL8lngPfTg2MDmtvq0/wWqk/yymJe&#10;ict8i72OwDKUy5E+CpbK4tY6AuMpu8m2MPwkJVWeM9tlYmWC5Xs56yWA63jBcR3LP2a3ZJKdLj5l&#10;MSBYMN04jeKs7Myn6rMyL8fMATRUYmzUM85XePALFRt/j41YxB9FLbkGv5ICF0wlBsBLLD+rxLIz&#10;BvgKyEjuKbe1CXFEKKGIEUoOXDR7p9lEKxIM5jFw0VysTFBSxTlr92aetbgzaKDs5r1V3bm/qnv3&#10;Vmzcv7umh/c39PTxjp4929N77+3r5l3UZIu6dGNBO5emTMmLAijUlK+iYIoySs8qC+tl+XnlVCWa&#10;ggvVJZ8Ristmd4a9bL/xel85CBQt93JhmXdF81TZmOe1oPYG1D5a50EjP3we5RTZhSjKKCEBmlyh&#10;hfr6grYvz9gmAKrgQF2WCiouKjnnmFLzTiqrnOzWJOUF02zk1qSrsCFHxZTsWJzUp4VXzI0ZfK8a&#10;11xPWXyUt+Z6o43bvHgzuhVA8fOdJdYqygjRzspAUUZ2WTPRIh4Ibuc8MRk1QQ2OMObMqL0ClP10&#10;lJiqjLkbA8UYijKANwO7JXCsrqNEncN1tqHAdZPyEzZGsDMCnoBXnHMMYvmq7em1Xu1cn9PBzUVt&#10;Ukp0OGG2SbJREcu44cLtEc8Q4m8FPgh+yFa14Qfvr/QcGcxH+y3Xk/cCm//m4bR2ry5q42Da4lho&#10;oiS7mLGyO2bX+vGFLvWNRS2LjNFDEchIxKIBgF5suvG7vDnFmAfGZtrVN1yvyblOg2XLG0Na2Ry2&#10;ghranG0zaGPQikeIU8CS2d4XUtdgnbVwkp2Moqx3rEnzm1hF53Vwc039E22KdlarOVajlliNtV1i&#10;u+waqtfARIsp1ubXvVw01PRsFPJ3PgVl3QClvDgso+WSZksAGQcVCzEWXgAuPuQMPrQsJBtQbIzV&#10;mmoH5VZhM2AsV9k+zAJUAEO470AZ+VX8DgNlvZWW9WNwgfa8di+kHzh2dADKyJ0ClCFzBYwxgGSF&#10;fkPiUVDmhoGy1kJr9SNvqmG0TpHhGmswpMmwOlbp/T1C/n1Q1jDstWmiMjkKygjyB5S1DTPZZzfH&#10;C4pDpTW21KPpNSZpw7pyf10PPrpsuWV4gQlV5ENzFJQ5WIYKyex9VERbVTQ7TOwusePUbEovLHsA&#10;tQF2pMgn2ezX0GqP7eJE+4M24cbfTY7NyBxtFExyJrR6OK0FVGObg0afCfwnk2yEUD6kkZuDpmQb&#10;WY9pFLvH4agmdge9BXisUunBdL2d9o5++NZP9K8//Dd97lv/rH97/uv6xs+/rR+98SP94sRP9U7K&#10;r3Qu/4Qyg0mq7CjylC2+Wsbe175Ky4ej8fR8ySmdKTim49lv6kL5GfPil2N/7cMaWK6y7jIVA8y6&#10;SiyvqgBI1JxjsMiBMqeK4raS5sSeYpV0FSjQBwyrtp/NiWYpjWD+cPrfgLJqmiA5aXEiB5JRyT1a&#10;Z82GnPw46VWRTdZbqbaRWpvwszNMqPbi/mi8fYfFxvTWoJaxxjxc17X39zSw3qPWmUYDvuSLcYxz&#10;QsZKWctzbCs0yy35fDSlMMJ9AVM7AsnaaWPjZ2ms9K2RwCwC+wFSXgtkrt0HjmVGM2wchWWeqsyz&#10;oXLL14AxoJmBssG/BWUW0E/2mG/R5LXOJ0usJVulXYXWTkkGXGgk6IEy2m+Hq+13HwVlzlKJqgxQ&#10;RnZcWW+ZCjuBZYU+KAOQldrgPv+WVJOit3Le1Xff+oH+j+f+WZ///j/p89/7J335p1/Rt1/9jt5O&#10;e8tAmfd59XaGKBSp7ClSaLBc4dFKtczWqWu5UXM3RjV+2KfGyVrVDfM6llvJR3Zdto5lHNMr517V&#10;c6/+WM/96sd68cQv9VbSW0qrTFY2oaLRLIO6bhOA8xPnvRIumijvYmWfyQwDjgX7ShXgcfSXqXOh&#10;Ua0zEYWHA2qwLKf6OCjzYJmXacbg+0Ay8s06ZxoNlA2QnbLapRbylLDyLbQYJAOMdcw12d9GSeZA&#10;GYH9PC73+I4G+7Opwfe5T1tSauU5pZSftZFa4TVQJpWeVHLpSaVVnFJK6XEbhZFkBdqy1TwcUPd0&#10;WGMbXRpabrMwdsBxPccxpSmhDL2b/JpePvVT/fL0T/WLkz/Rz4//WC+f+ZmOZ7xlk2Wk+KXRHAPP&#10;tAaRTQb0MlXRGBsEDWaHpOkTayQZJ10zjQbLeF1cXplVdPcFbEHQMlRtii5u24aDtjM/tNii9jEy&#10;xVBGNZqyiaIFglgZZJMBy5iwoTQjkD+j4qxOpL2ihNy3DJShLIv0lKprgsUv+Vhk0jSqf6ZBA3NR&#10;DS8BcRrUNxVR33REfbMUugB02k39MbTYZo2KznYJKJvEOsjiDPsgizIL8m8zWDa50RVvlkRRtnI4&#10;rMV9Ggn7vQWub3tiIchueQtwtr0wDsrqyHoj27O9wGBZbXehGvrLDH7xNwBjs8Cgg2G774Adf/so&#10;KPNAY7OGfbXb5HavJrZ743bK9umIKSSZSFq2XluuZb9wv66/VPVDFWoaI4vPjaDX+jrqqc7c3wGS&#10;NQ8FbUHKYCGKkiOeuYOixAdlniKn09RkDpStXhrT+pUJAw4siFmQ901jVyAvijrzNnu9HCRjMb+w&#10;O2ggaQIFGs2e232mUgNIMAj8B4YBegikxzoIKLt0fzUOZLBZsQhYPpz8W1AGJIsFTWXWO9miyVXC&#10;+qcNjt0nsP7XN3T13qa2Ls+pl+s6gGywVi19LEIDllnCLjMgmTYtPlsE0VtzJ/lrSx32XIAXDloA&#10;zQBlpvrxn5+BsvUezfPcfMCH8sLZl/5XoAzL0+AC2aQeKGMTjQiJy3dWdPPRth68f2iTRbLBbj3a&#10;MjUZQfz339vX1qUprdJEt42azSsFsDbNnaG4nTVu6aR5k51yAAlW1rlWA2xMuPdvLOjw5pKu398w&#10;SGYT/EMWaJ7dkgE0Acp4oMzLYnKgzKmQevxQc6AE76UF/pOt4oMyIBl5O2so/pdjBstQVdHI+MHv&#10;r+vpJ5d1cHNO64cTn1ovKXSwYgcvRoO/hUXPmgl9UIYigO/xOltL42Q0HjrO4P8SxTGDsokgedSQ&#10;FEwAyjZi2ru7YJBs/97iZ0AZMM2BMldoAShDgUSYPIAMdZt7n826yOOz17j5s6AMteVKV9wiyXHj&#10;IBnjqJX3r0GZyy9zuXjWgLnNz9F+hjUzZpDMrIWuFAKwMdtk50aUVC58nQE0dbljvJ68VnFYxi22&#10;Rt7rLWyUZKhNaGmHbDoe16g9hqM20HhOH6o5XzXGcO2W7rHweeJ79jnZjNngdQaWOfuxA51HbZBY&#10;nfi8MIBjQAHm58zNXTEHY3V/3BSTHDPAKmv09I8BjlNAmQP79tn2rxm8n39tPed8zEDhCxzjlsE5&#10;2iy7a112axtC43UGhlqJARip0fhSp322gAs3H2yYXe2pD8r+/T+f6L/++3v60x/u6zef3Nb9B3tm&#10;eaZp9uPf3tNHn9zT7Yf72r+2ot6xFjX31Kipt1ZN/WE1DRB7EDRQdqHwrF47/7J+efpnds1/N/VX&#10;Op39ti4WnVJi8WkDZtxeKDxpJULMAWicrvIVRCjH2Pgn13eESIGxiEEGHDMxrv3jZDTXxduwXWaf&#10;A2Wc08nvNMXjhmfBpMV5ZIGCHC+rDFDWQBkdLdZEA/VWWLwKebA0hufWpyuNTK/gBYNkaTVeiH5i&#10;4LzZJo/nH7MMMm7JJAOWnSw6oRPFJ+MDWAYgO150wgbfO1VyOq44A5QxgFkovVCsAcqwU7o1tGu/&#10;dAUDjCRAY9lZa2tk3cTapJVSoOlGiwfJqkuPgzKzgpZ7kMyUb4A5bJzl50T7Ja81tmQyAu883ND9&#10;Rxt68GDNxiOKVR5t672ne3r/vX299/6BbtxZ1uUb82Zv3D6css0K7JcNnWWqpCCPtXdloqfgCqYo&#10;0JhnCmJy+3ZvL2nj2qyWDyZsHgQMdS2SjYhUBqtV3VKoIGorv/WRjTIXNo9iqgvVFIpNsiUXOs2G&#10;d3hz0cAMGzaoimIj9SoKJCur+KyBspT8UwbKsiqTlFudqtxgqoGy4sY8lZIn1lFkwwl+rPDKL8IK&#10;xcrs2HDHSEV7ngfJGC0MT1nmQBnDKcwAYgyyw1kz0njN8Y0ghnw9zhms44HrXCsAZbS/MnfDEYB6&#10;lQEUc3ZtQBn3UZMByrpHI3ZOBFRxXuR865oksXxjswZgAc6AWJZ/en1e+zcXDeJzXuJngPoAMsQ8&#10;OMy4zgPLAGUdw+E4KBtAbUahz0yLl+3pX3u96wnzqkHLJ2Oji/wwVF3715e1dWnW4BiwjLGyM66l&#10;rVGzTqL44j0DkPWMROwWBZgL6ncDiyWQjP8DKOsfadDMYo+W1ge1sTtuY3VzWItrAwbZ+Dl+fnCy&#10;2QCZ+72oyYam263NcmCyVWv7M9q6vKDda8sGytgAAJS19lIk0Ghh/lg1R+c6NbXUY9ZOnhvHHMpc&#10;VGxxUFbeRfsdCg2CvAnxphGv0CyWeQ0ZdusgGYCMA4/wa6x1dcNBhVCCEdbXWmiALCearfzmPBUR&#10;wN/NorzMbgs4UQG0CNNzQeJYnGLlZvssR1Hkq8jIGOMWeyVWS3LJchqoz8213w144xb4xt/jFiBS&#10;id0tVuFBMqBUd5lBEXKqbGCBjGFPCsRHSSvPNUfZ4XRl16WrphfQA+ShcKBK4ViVqckYwDIsF0yY&#10;Wwfr1DfVYqqy2ESzxhdjWt2f1N1n+/rwj3d069me9u8sm/SRCy1WILLKsEKhJqvtqzRI0kIg5gQX&#10;zSabxCLthswTjAsoA6JhIephh3alS52WBxDxGzfKLXCUCzg7xDMbw1remdT2lXmbsF99sKWDO2v2&#10;4eidbFYDj7+32iykLQTf0ozBbv5yh2avjGp0p9dAQH40W8ezj+snx17Ql37yFX3u2/+H/uEbn9N3&#10;X/6+nn/rJ3r9wqs6kfGWkkvPKa8u3Z4PlkNsZAAABqHnPDesrvw7Nb1cAAjL56RVY7Zd7HFhD2D1&#10;VqqUQPWuEgtwLyU7rIMcKr72BmDHlUZwzFaifuwtU+1wterH65TbSK1zsnK5ELUVqBKoNkhTY40q&#10;+f0dvsqQIEbyxMgboaVuutECMMmCA5IxoUNFtntrXtefbOjW+zu68XTLglyBn/Psdu6NWrD/ElXq&#10;V6fUMdushpFaUzyVAoaass3SDDwDctDeysWPPLQKJLxWMczORqkp0Mj7C/ZVmO2RVk+eK3AQBReA&#10;yxRivWVxKHUUnLnhQvINhvlqMheaDyg7Oip8hZ4DZSjL+Jq/m09hQGOGB8p6is1uye+oGQ0ZKHMh&#10;/PGcsp6SuMrN2i3bcs2CWQasAxr6UMyN3NZ8ZdFOGkk3ifvLqa/pO29+T1/48b/on374BX3huS/q&#10;+6//QC+e+YVSAsnKjeTYZ5UGUlR3UeyMo1UKDZSpuh9VXKnqRipMVdY2j3W12s5h5CSeLTqjdzLe&#10;1XOvP6dv/Pwb+vIPv6Kv/Phr+t7LP9DPj/1MJ7OOKan0nHJqU1XS4u1CuQzGT3egPFCGqov7bB5U&#10;oqzpLTFIVjtYoeh4SE2TtaYs65xrNJUgnwcuxF6OWVBtk/U2nO0SYEaDJqqylomIfW4ivo0S9Rhg&#10;jAG8Bowx+L6zZfI4gGIAMfcYXc4kt3zN5JCd1LTqBKUFzpmijJEVTFBO6Lzyw0nKDibY14GOPEUG&#10;ytQ2WaOumYj6l7EGR22yQxOQFxyfp/zaTL1+/iX99J3n9PMTP9bL536uUznvKKHwlDKqkuy8kJB/&#10;XCklZ8yCWdmcZ5MmQvz5nJk1ctBT3ZFt0ortcjwcD08FdBH8D2BjYLvE9gggY+fYA2St8V33Tl73&#10;cQBcUM0j1YrSVDoSMhWZNRcBKgerrZWrjIp27BDFJ5RTdd4y2kydNg38atH4SrsBK8bMJkoEFnxd&#10;mlhu09giVrIWjS61mO1oep1zNXlPHYpNY/FrsMk+FkzsMgAqFmQWoo/tcdbbIQeQYb80C+ZSi4YX&#10;WMx1xlsvsd4xxlHa0bhKayewCWWd5VhWqoF8u6Eqy1Pj+XdPR+ILKtRh/G0gnVtweaq3TxdjDB4P&#10;3x9cbjPLJflkg6vtapsKW7YeVuIQ+YUoe6NUrafaRLKqq1DRkUAckDUMV6q2r0S1faUK95XHRyvX&#10;ATbTTAXotT25RampcXwLoGVM+fa1ONzBPuqrb1CAEdAPGAKWseBkIQwoM5XGbJNG51ttIc3r51Qy&#10;1hDJQnqty6AbMGLl8phBM0DE9IbXBAnocVYwblHCYI/kHL9Es+OlSfXPtql1KKy6zgrVdpSrrr3c&#10;IBkBsXObw9o4nDEl2Qe/v6sPfndH7//2th5/dE3XH2ypf7LJIFltW4mNmtZiVaFYbykwOwcFQ15D&#10;FvY6cqi6veZTH1g4sGGWy31ySGM2eC1QzhkQ9MsIePyo5JziyuVosahhDC1yrDZZkx4AzeyYKzHN&#10;bw9bjtilOyu6fHfVIAAA4PLtFWtVvP5ww0CaZWKRjXU4bkoh934BPxwgc+qcuPpqqMarq++pNECC&#10;Imr3xoL2by9b/hsBwmTBLRAEvOXBrnXLOWEH3VMamWKHYwUgPdmojqFaW1S0Uns/EjZ4gx10bX/c&#10;1AioEubX+rS5N67dS9M6uDqnJcAeap+lDlNI0ciIxZnP8RhWtxnmc022eHOPGWsMQckscljc8Plz&#10;1megrynJ/AwqQB2w0jbV9kbsOMIW54CuqQWXib/o1JyvbDwKcDlXuNIK7mO9RHlkOYlT3t9xdlkH&#10;5QBPQKjxJVRjvdq4NGkwi88BajCOIWexdKH73AeQHc0k47jC6ksunhtAWV4nF9q/vDtsvx+AZcUH&#10;WA99YOk1PHpqMqDU+ApA2ys9sHKMvxpAtPjwF2QsxvjdVhSxP2bvP4vFYTYfsOHNfArF3fOjvIPP&#10;gDs/OGjG4+A1751qMOUvLb8Oknn5hzEvUJvokSOgzH1euifIvvKsl/HMvTk2R3ifeR2mbPA54bHz&#10;WFlgEvDv4CDPDaUngGdxb0jLByNWrkJupFnI/feZ937zxnR8YwPrPOdqCh4+tfZTBoU1kcB7r5DA&#10;lbOQdQZoILPt5pNtA9pPP7ysj393S7//9/v6y3891V/+86l+/fENffD+VT18dKBn71/V7/74UL/+&#10;7T19+Os7evjeVd14sKvBqQ619aM0aVT3OMq3dtV2Viu55KLeTnpDP333xzqe/pYuFp1RUT2FOYUm&#10;AgCIpZSdM0BGVhXnNex3nNu4j5qMgHPWOijJOP8AczzIUG4bY94cHDW7t4ljBRdcl63xmHNbr+Z5&#10;r3cGvUiItR5TDXIN4H3uIrt1qNob5JUy7xqstnmVrU3Gas1RhMIIxX0W7ZPWInleZwBgPhgDkL2d&#10;/ZbXcGnqsmM6VnjcG0Un9E7BMb2d/67eyHnLxlt579j3ThSd0KnikzpDWYAf6o+KjJGCmr/qokoa&#10;clRCfnaUPGxaIJOV6Y/0wEVlVCV6rxeg63BcMwejmtwdUngwaKAMSHa25LSSqpKUFEzWuYrzNkzJ&#10;VpGgpMrzKm3ycmEB2RuHEz4o2zQ12YP7a3FI9sEHh3pCBtjDTbNm7hyMGyAjO4qmYELYyRWM+SCn&#10;uQ8FdZVa+0Pqm2jUzrU5HdxetkxOyux2bixoYK7dFGOcL7FUtg6zPq23zxTrKmzNbJK56y1jEjs5&#10;gBn1FBBovd/URmzKoBxCRdQxUKtwa7FS8k4oKfuYcisuKrsiUellF5QZSFIuQf6RbFOS0bLJOpus&#10;bAZzZLd5zJzZiq9oiO/B/VSiYE+xzWkYqOX5GkDmzVHrTFEPIGsiwmmk1qKUgGRscrERTA4v8Hd2&#10;d1hLtEAfTtg6HmDmrN24ALh2cI7h+mGwcKLBzpucJ9lUQlGGuo7rWmy8waAYCjsGmyCARE9122/n&#10;HgL3vZZJQD3n9iFTkWF5pJAHkEbuGNFMwDHcZajJsF5iubRIJtRe2C/Ho/aeAso4l7ERNr/pKbq5&#10;z7mZaypjZiWm1d1xHd5cMUi2uDliRSCzxBws99mYWfFKdLBRArRGptsMdgLPAFEo1skaA4ICv/i+&#10;ZZHNdWh6odsar2/cXdf122s6vLagqfkuTS10a35twGAWxwUgi//nxshspwGytr5aDUy2aXGLIiDK&#10;x8hSG9XM6pCGZ8gxazegxs+jQptY7LEWVY4zAByPCRD4GVAGGHMD8GA5RW35Rt5zIml2ayowFu/t&#10;LMhKLKgdyyWgLGhKsGIVNOebJxtYZjALBQngA2tdT7lZ6oBnKGVcHpKTRgI9SrHc+aAMC6druMxr&#10;yDFFGUo1AJkbnwFljYAF8qto7KtQWScWMkBKuQEyFFI2CNX3wRm3gW4UJ3nKiWQqPZSi9GCqqjrL&#10;VROrUl1vtWq5ZRwBZTRINvXTSBExRVn/dJu6RhtNzbW0Pa4bD7f15DfXde3hlnZvLWlqvd92b4Fd&#10;XDiAJQT6I6lFycSuAaoxSPSUTXIHNUPA/0qPffiAWfxfABk5VsAnLHv4pmu6y03aiRWU3WF2tec2&#10;RrR5aVa71xZ16e66dm4s2YcEq2htOxO+MvuQUxxALlnXbJMpWsb3+9W/0anq3jJl1aXprbQ39dyb&#10;z+kLP/oX/cM3P6e//8Y/6vuvPqefvvszvZ38hs7kHLPWk4JIpj0fAuy5IDm1DIt/szuh4It5gNDy&#10;kgjL7w2Ywq9xLKLoeMQskTQblrMQp2Chm8ysYoNGtC9aSyMW4M4iK3YoQi1DhlZvmWrIhxqrUcNE&#10;2EAZmQB5LeR3kYGFAgo1VI3KURdZOyvHN/l6QUWZ7FJNPd1ku1o2+qpswTa10a/LD1d176N9Pfzk&#10;kt0ysd+8hm11xBtMSPdHNb0/opbJBssd4NgG5gHKONat6KI/4CmUyIqisQ5FIb5+mlCRh3ejTCoz&#10;JZk1XXJCRyVETuAwmWPBOCwDSqHcwpLpCg3cAIpZQ2isNK4m+2tg5inCyC4LHBmVqiK/zLdfoijL&#10;acqMgzKXAefslw6UOUgGMHOgLLU+1YL8S/l3HktvhYGygo4iG0dBWXJdqk4Un9KLib80UPYvL3xJ&#10;X3rhy/rKT7+qF078VK8nv66s2gwVNRUY4A4PhUx1Vz8aUt1wQFW9wMQCBXoLFRwoUeNkjaITIYUG&#10;Ku0YYbfwWPYx/SrxV/rWL7+tL//4y/rXH3xZX/7hV/Wdl76rF975iY6lv63EkrMGykqpfQbQAsp8&#10;ZdnRnSgXqs8k6ygoqxmoUMNY0EBZ50KTuhaaDUDzOWC3Cih2FJQBz4BlKM2YwPE9PjcRrJ3+AIZh&#10;wTw6+J5rIeZnvAbiPJX7MM/ZLwFkLmMNVRzn8fTgeaVVnVNWiNrsi8oLJys/kqSiaKry6hKVW5eo&#10;UE+RGkYq1TpZo47pOvUsRtU5EzHQhPoxDsrqMvXahZf0wrvP6eenfqJXz/9CZ/NP6ELxGWWHUi2/&#10;5AKtUCVnlF6eYAGuVa0FCgK+aGokp5EabsoQAIbDIW/4UCtKzl6HZ0kDmIV7yAYLxJUVluGzQoYL&#10;eWCAsjqDZKiqwiggu4v9iY0HyOoHyMGsNNl8OZs+NE8FEiyvraaj0NRqWJzGltsMWGGDXN7HNkXL&#10;FuHZhMazu0eDDrahNs1gd9uIeWqRlU5PcTIV9UFZo/pZ1Kx6Sq3euSZ1o+Syhk5PoTayQo4YqhEs&#10;8Q0aX+3QDNZAAIgPQvi9KMp43thC2wFPWGAHq8x+SpYa7Zw9M+S+sZBqttcEFeDwSrstqFhwOUjH&#10;4sOpvHgshO/z2BwoY9BmCSQjX6+2r1xVXUUqbsxWQUO68iIpfwPKoiPk8VWoprdYNb0lZnmpjZVa&#10;M2jTcNAy08goc6CMiSNQkYnz/y9QxkKQBRILSaACC03AECqCYRQaKEamUXX/LShzYIBbC7n3Sw2W&#10;fFDGYnlwsUWT614wurdYBzRREtCjedRS7MYyWcSCtz9mijLU5OEuD5SFOyrU0l/rWS63x2xz6uGH&#10;V/Xbvzw2UPbsk5t69OFVXbu3aZNQFhdVjfmq5lzWXKhAc74q/PYsFpOu5ILXZNLPBnSh5NjOGCs+&#10;NAPscNzxeniwbMAgGa+pgxBOSeYp9bB78Zq2e5mk1rBHOHmXLfxnNgetjOjg1pKNvZuLWj3wrBvs&#10;UGPHvHJvVQe3Fg2UYYsDBvF3rLnLB2R2O98WB2Uui8WAE2rqrjJbFAAm169Ma4tSHHa+qaBf67Mi&#10;JOyuvP7AMhZOLBBYMKCYGQIKAbJoBO8Pqb67XK1YV0bCVjayeXlKG+ym745qbq1XKzvDOrg2b4MW&#10;zUUyzsimmuV3tmntYMwaEfmckfWE+i024WU/2c4/OTMs+Mij8dUQDpTxHJ1CEhiEog0wtrQ3YsOz&#10;HQ5qjBysyfo4KMMqZgoZzh2bPaaImd7s9RRlmzFTlHHMA3PYEHA5ZZz3bEFlDYkonj7NxmJgvUF5&#10;t3NtVhuXeO9QgHkWSjf4HsOBMmfj5eeAsICyowNY5kCZU5QBsRZ3UCr0aWzJy8JzQfxD8zS4ddgx&#10;CShjEehAmVOXOTg2S67axoB9b5ZcuB0UbqjYKBrwQBmLwjFg7ixqh0YbvG9W2uGr5LDgzW2TB8b5&#10;mgw7D5SZJc8HZbzuZgcFlKHyxappZR89cUWZey8tH42CmbF6/z32HB5sdjPHdqDMU5NNaHl3zFPX&#10;oSZbYkPFU9K5QUMjgAxVLE3GNBDzXjtoBygFnm3fmjX1LFZ5B8oAZKYcG6u1c7YDZaYOXiK7zGsG&#10;xqLYMVJryjyA9r1ne5+Csj/fN+slGWUfkL3z7NJnQNknv7unDz+5o6cf3tCdJ5c0Pt+r7hGyj5rU&#10;Odqs1uFGVTSV6nTWSb1x4VW9eOwnSsg/ZWCiur1MdT0BixFhPZIZuKicUIoKI5mW4WSgzM92Ai4w&#10;v8Y5w4YAUQ4AlcqmfIW7y009DigjoxkoyPXKgTKeK9fHaa6Pm7F4KzBqyUFKf6aj9j53s+k46tlR&#10;W5k/EcEwFFSrP+9iTdI8HjYxAHM6QvIBZYTgnyk6oZP5xzwFWeGJz6jKjh0BZQCxN/Pe1hu5b+v1&#10;7Dc/A8pQlx0FZWarpLkycN4ykLOCSSpuyLbCMMBiETnb4XRT/ZPvRjB+VnWSvZa4iFauzWjxyqSB&#10;sshg6LOgrDpZyaFUnau4YCMOygIXDMRhCwScrh+M6/aDdd17uKG7d5d1756XS/b06a7e//BQD/0g&#10;/91Lk1qjTXi5xxRdABMGcIbzLp8L4ErHUJ2BFZRMXBsAZVwvtq/NaePytDmoyOIiT5VzJ0CIzxHX&#10;I65FnDu5LtlGws6Q5rGQWxlFryaxEJIBiIqU0htfvTS52K3mnoCqGvKUXnhGqQWnVFidqrzqVGWU&#10;X/RAGeH9UWyThQbKcIeQ7+ZlvCH0caAsXxUdhaYyrO5meICsijKkTkBZYRyUMTdlDmnA1e5781Pc&#10;EVgvsQ07UIaoZZ5z/8G4KX4dKON8DSjk+sc10YEzNpCONvtyriSfDFUZlkzgJDbuYR+U8T6waQTE&#10;Ih4A1RjXYrNXYv1eQUEMsI9Zthjvj1k1FzrNUWat1kvddkuoP+8l+WYOlDEcKOM85sF/T8UGLJtZ&#10;79PwTKvB04nFTi1vj2r/+pKBMhRkCxsowrBGDmh21cvM5H0jbJ/hAvn5HoAMxRbAjIIAB7ywUgKs&#10;5lb6dHB1XtfvrOna7VW7Pz7bbqCM4wGYyy2Ajd/HmFjoNnUYlktAWf9Eq8Gxhc1RLW6N2eD+6FyP&#10;hmc6DZIR/j+51GugjBIBp1YDwqF04znEQVkN+Sf9qG0KDULkNGRYGD9yVAaqjFyjsl7INYt+rD+d&#10;i62KjHp5Sqb+asgyuxtNH9gjs6kJbspRcSeKsnKz0xUDEVBB0J5JSHk00/5WXlO2wYHClnyzU2KT&#10;wy5XN1JraiMsdKY26iyxfzdYRn4ZTZi+PZOvUQqhbivrKLGMMuAYeVQOlFX3VsVHaXupCpoKlFqV&#10;ogulCUompLIqRQX1eSqOFqiitVSVrYT4lSnYUalwN2oydhnr1DXGLkan5rfGNLEyoNaBiF1cIJVU&#10;pq7tT5nlcXqD/JMJy7MCdnFBsbZPJJ+UF/QFLNQfCTKB8Tt3lmyQfTWx0a9OB8qg2IPVlo9Emx1B&#10;3fjXa/Cwd5fHJc3tw/VqG2zQ2FJM0+uD1vIAyGMnINJZrrL6PFUyUW8rMlDG74aYmwpsolaR0Wqz&#10;3yZXXdSLCS/qW698W5/7/j/p7775D/pv3/hH/eBXP9TPj7+oU1nH7GKJzJoLIxN9t/BlgcotJxRU&#10;Iv1L7WZ94qRDQ05lW6G1m0bJHxqrU3ScPKkaX50I/KgwwOSC5QFltDICnzg+cxsAJzQTlppFrWel&#10;Xa1zTdbKiFUTRRkB8WUoFXm9BqttFHUUG8gtZ3eYyTtkf6Y5DsoIGGW4uneCeK8/2dTj317Rsz9c&#10;1+PfXtXhgzVtXJ+1CmtaSAfJLVnuVGy5w9oYAV12HLeiegTsAvVca2u2AWcGWW4cA9U9ZariNSF4&#10;HescNkm/tIBcsaqBStUMB1U78mkw/1+DMAAYEA2AdVRNBrzCFunC/7nP/22YrlczuU5LbWqcicbD&#10;9a0wwbdtFncVqqgDhVqpZZQFBgBsAdWN15rt0lk7+TuuWMDdmhXUlTDwGPvKrQWT1st82kqPwDJA&#10;2bsFx/T82Z/ou299T1/75df0/LHn9cuEl5VQfE7pwTSVthLCWWZQm4IPMsSc4ovXEtVrUWuOSto9&#10;+3hxW64KKT+IpNtx/Eriy/rh28/py89/WV/4/hf0r899SV95/quWswcoezftLSWWJliBBzXWNRx/&#10;rd6OFLtPQDEusNwyuQJOWW5ZT7GBMqyX1bESU3ih9upb7TBQhn0QOObk3QwDQRQt9JSpJlYetygD&#10;y7gf7Cnzjgk/awz4BZwDegG/3IgDMbL5BioMDHKfzy4bHgaPR4JqnAyrrKPQNjuy65KUU5dkk4Eg&#10;IGkA+XmRKtpzVN1dYKAjOlalpknKCCotf6p1ulbNk55CFKjH55qshpLGfL2T+ppeOv2CfnXhJb2Z&#10;/KpOZL2tc/knrfabFiQmgzQjEfiaWXleaWVndTr7TZ3O4fU+rbTAeRXUZ1jRALYIsg15rSwzopvW&#10;oDKzXXpV8vW2+87igoWF2ZOOgLLYbL2ahgPKraVx6ZROZr2m9ECCypqzVd1ZaNCmqqPAmrAI769o&#10;yrZMMlRqbUNV6iLQfrpekyvtmt3o1sr+oJb3BjS91qmZ9S7NbxGuHtMiC5u1Tk3wc+vdmmfSvgXU&#10;6vF2+RexxTRZ7pe1Qs5G7ZbcLoLwGwYq1TRcpRhqvYVGja51WPMllk/snuNrnaaKYPHuwBBqCHbM&#10;UdJ5arROW0iweAKSMXj+vXMN9jtjsw0Gzrh11h2nJGOxRdZbM/ltI0F7TFgsUZJhuQSS9cw12bHJ&#10;+xHgWG+hOTVbxbR1NWfZpJKJZGSwzAAZJRUANdRktX3YycvtNS9vyTFgFumvUHSoSs1k6fitoDSb&#10;DdHm5reaxVVJi1gDgTdd8ayyqU0PBLEQZhGOagVLKqHhWK+wKbKQRiXEAspUJhu9ppBBMYNF0RQd&#10;gLL9YVuUAiL6Ub8YtEB9QjC4NyEFyjBJZMFrCiwmq4uA0BbbkAq2FpmNhEBY2pOG2eXcHNHO1QWz&#10;W/7+v57p0UfXdOfJvg5vrVrIbedQnRq6KlRal6mycJbKItkqrc8ygExLFqHAWI775lvi4A41IUDM&#10;qegY3Gd4rZ9eLhnXKRb8vJZH7WNmezSo0mQ2F2rqGQAyYNnwUqemsUzujdoGkG0C0T51ZcZU0+tY&#10;LA8ntHVlWtvXZrV3e1G7txbMljpHELcPNvn9NmabLYh7jMcy12qqSqBxC2pU32rCYOHEQoESHMpt&#10;yGi1eYjlftWZOp4FBOAlRpbdaMRUDQAzwuCBZNTKt/UH1dRTqfb+kDVpre+PWz4Tdh3G5dvLuklQ&#10;9UeXzT7K91hYE4rfNlit9uGQqdMAObx+KKP4u9YmOBm1hU2N2ZxLbfDYgWeWr3ekpYwxtUZTqZdt&#10;xqKCxYWz4QHKRmjz4/giqH0eBWlrvJDCZWitXhrV4gEAcuiI6slrfXWwrGucFl4PtqMwQ/1mgG5n&#10;yFo6L91b0a33dnX90YYOby9Y46QL7geIuexDZ7UElPHv/6vhQBkQjc+V2cHJyfXtli5Un4Wes1Fa&#10;yQCL3k2gp6dw5GtnceaW4xtQ6rV1eq2dZOtce7BuIBbQh+3SgTIWbXyeUZEBw0cIfCf0Hkg+FdXI&#10;AvCx1dTAbGC4sHez5S2jdOTxeXASRRLfJ9PKG232GXGgzL233HeQ1zXU8TMO5LNoxObo7EmcM5wl&#10;asxXbbrXg3MP+YpYxxkoW2e2++09dqDM3fKeowJ2oMxBMjYbOHdbM7EPylAO87UrZuEawfG0e21G&#10;V24v687DLbNefvSbG3ry7FAPH+/p3oNt3Xuwo3v3d/Xk6WX99g8P9Ns/PNRv//hIH//+gd775I62&#10;Li1odn1YHcNR1XcFlRvI1NnMk/rRaz/Qr868pJNpb1scTfdks2LTrYpNt1hzJWoxAvtZW7ABgFKM&#10;AUgAlrnWS+bYWPMaDZ57bYCAMjKbyGc2W/4sCmg2l9h0AhA2athXe4/yGiyQx9ykEa7942H1jNUZ&#10;KOsl380HbJTUNPmbb12Uy9Aqby6XsM2pmMcxL0onn6z8jM4UHtep/HeVYJDrrDVKJladV0LFWcsk&#10;A5K9W3jclGSvZL6ml9Jf1a+y39TreW/rONllLq+MkoDSs7pYQXFAojKqk5RFU2RdukrCmdZeXd1S&#10;YOcSSo5o5y5uyFRmKFHZ1YnKr0mxDFfs8Ws35jR/aUKDq90KDwTN+ZRUlWi2y8TqZCWFUv2RosQq&#10;gF+iknxFH6H5gBY+R9fuLuvWfS+sn3H7zoruPdjQo6c7unJzQbuXJzTF+Ril8VCduoZq7TzLpoTB&#10;36UuU6wCahgzwJr1Ae1cmTGYhU1+arnHrJpsWrT2VauVMjpcWe0ltuEABOL8yueC/Me9G/P2OUed&#10;vEjEAbmUG1jqvNZlQAoh73NrA2aRK4/kKqciUdUtxQq1laqyqVClkRzLJcuvyVBhJFuV7ayLEaN4&#10;oKywIcsiVUqbc1XWkqsKIFl7vsVHMLBbFjVmqCiabnNF5iyVbAR20HxZpCDOp55iK4hqJdscwNaW&#10;r0BLnlmGAy35quL4bs73MiuPtB+7ay+D8wnnEaek5xjna64drnCH8ygKM5TMKMq4bzmj1nbZYaou&#10;NhJcjibXGd4XABrXRqyTADKGs1Fyn9wxFO1AsL7xqEEzQJkrBOjCfjkcjoMy/g8be8xZKCFiOJDG&#10;MUGMBMfFtBUuzJj1cvvynPauLergxrJ2rszb95e2iD8AmvXF1WJuOJsjoMxlnvH16CzHVq+purwI&#10;Bs+iyddD062aMsgGPB00mAuAQ7EGYEO11thVZaMlFlL3cINBsKnlfs2sDmp2bdDC/gFkTk0GKENR&#10;Nr7Qbc+bIgNy4XgcY3PtdjweAWVVquotNxBBdS1gzAEyBu2VedEsW6CywEc100bw8kKLtfPRQgfg&#10;opUSSGaqsmi2svBgE6LYQVB7qZc/5dvpHCxDdcPvB5gBOVCJoQSrHa5RZCyspulGg2WeFc9TiVku&#10;WWtB3J5Jm6YbfI1aiBZLFtWfgjJUZQFV91WrqrdagZ6AStpKlNuQq9TqFF0su2AWr7TqVBVEclXU&#10;QAtGkSrJJ+upVjgWVIRMkr5aNQ2E1TVGMGmbxlcGNDTXbX7+9sF69Yw0a2q5T4tboyZznFiNaWl/&#10;XNObA2a9DPdVeYCLhbPf8sloHa1T31yrtm4taOPGnCmVxtZi1rrYMhZWdAQViVd4wHsAsMSyh/0S&#10;VRmy5sZBJJtBRbqCZgel2h67JUHDBsq6KhRoKlKwrcTyuBoHa9Q+0WALdRQvkeFqU8YUteUqMXBB&#10;L577hb7+8rf0D9/9vP7bN/9Rf//Nz+v7r/1IL574hU7nnLS8Atd8w+4RoMxBMtvFGQ8bIJvY7NXQ&#10;SqdlEkUJ1OeCicSaDKIxlDJhy7lzsAzwChxDmWUNjCzWCLb3AzCBZCgegQf8v+7lNrXONio6GTFA&#10;ReslFl/svhW9AB1shhUqaC1QRl2aHRNRwhOh/cvd1jzaO9dqcnCThE9gY8X+ENPBvSXdfn9Hj35z&#10;Wfc+PtTO7UUtX5qwMOQBLCzzhPA3q32mybLTygm1p/iCXDXUbxzjNMVybJOPEM000Oe1KlZYlhlK&#10;MqsvRrmEes5X0DkFWOhIhhiqL2fBPNr26eyUDpI5UAascoOv+XmC+YFlLQvNdnu0hdIDZQGVkv3W&#10;zdco0coMlFUNVio0AnT0rKDuMTgQ5/4OdlCAmWWXxUosr8wDZXlxUIbCjMwyrJfkPfz84ot6/tRP&#10;9Nw7P9Cria/q3axjygilq7AxX1XdnmXaU3/mKi2Y5OU5kAPh13xn1CYrK5KqvMZM5TdleeeVSLpl&#10;Gr6e8pqeP/Zjfe1nX9OXfvwlff1nX9d3XvqOnn+TTK2XdDbvlDKDKXZx5SLLsQm4MZusATlvmN3S&#10;V5eZdLu31NRkhPlzH1CGNZIA/g7C9jmuh4JeQ6afg2CfM+qmfVDGfacq42eAE0EfhvG3nJ3SBZG6&#10;LDIHzIIcH7z3sVIb2E1RBZPPRplBw3itSsm0i6QpJ5xi1jkgRw3HwUC5wbGqrny7BZw1TQTVMl1r&#10;oCwyhEquSlFyp8bJ8qv1ii/6AqruKtfJ7HcMkr2V/Cu9k/a6jmW8qTO5qEyZqKWrrDHPQBn18Ckl&#10;p3U+7129lfSS3k55WecKjyup/KwVDRQ2Zqu8rcCXwpdZLgQjgiJsKGQqGxqcWGC4JkQHyRjsssfm&#10;GtQ4VKnM6nO6UPSujqW/YllsJY2ZcVBWQVBrc7ZKG2jizLFMsqb+CnWOhhSbDGtgNmpgDPC1iqJs&#10;b8Ag2ew6eRC9Wtrp08ouExQWjMAUwsm77efZ5Qbk8bh4PKi0aI10kIxwe7K7GgYDahqutvy3vvmo&#10;hlZa1TtLu1qdKctGV9r9rCmC/bEEkkFE/k+LLZSdosDaNrHloGA022XYU5XNoVoLq2uqzho7Lazf&#10;t1my0EKh0DxUrcZBNjTKPYA1GlLvQrOpydzjdSHINEIBMt0obckxUBaKlViYf/1QpdkzwwM+MPPV&#10;ZABJXnsmm3zN3wHMsQDwMty8xkUmkUwqj4IyFGZOZUbmFRlYLK5Ri7DoRT3gwu5dXhELZ77+DCjD&#10;qngElLmB3Q1LZy92OCy8817gNxYeQJmz+tHW6DKKPgVl9T4oK7JGJa6tWC/nN4dNxX3//cv69Z8f&#10;6t6zQ12/v2X5ZItbIzbpbOwJqLIhVwE/1Lic3e/GXO/a2V1u18q+hTZ7vhNYihZabOF7FJChrDO1&#10;DsULa16znuUgLXXaa8kEnOEsgc5SRriwu74Byrh+Mb9gB3yFcP07K2adWb88rTUDZJOeFXIXwDKq&#10;VSyNl6e0ennSU5Jt9Kp3hmZL37I2xe+lFKLDYJnL6uP9JlQ6QklSV6nZcVCRAMsoMCL2wDJCh2oU&#10;Jq+2D3txjb3OZtMlE2qs3gNlU83qn4iql39jcs/8ZcCDZKOzbbZou3ZvTdfvr8cHoOz2420DaFuX&#10;pwxaWUPeSI06Rmt99ZCnzOK+y8zhORG67OAei3geM4sh/s2OW7+dkYWOgTLXPrne5y8uOT4JqUcN&#10;4OXOjQFsyDYkhB5FE7mUc832PvOZt+w8CjgMmng5Wlj0XEsiylKAOfcNhE432fvP52P9ypQHy+6v&#10;6gCoeX3GQJez6wLGnDrMKS4BZQzsp9zys24466XLKOP/oboE/jhYxkKO5380l43hfsYpyQBjQDKG&#10;qe72R8y2tX11xtRj+zcXTAl16c6y3ef7WDzd6+n+voNkADMHyoZo7F1AuQYwQ1EJoAIie3mGQDIG&#10;r7UrA0HdR7i+W8weVZS5Y9rZhp1y0J2r+Kyt7I9q1wd6LF4NJPi2MUAZ5y73enDe4r1FUcZwANQV&#10;CzCAoW7zx5WucK4H+ADLOGdz7nbWerIm+XeLHsBWz3lsodVKDXjf9q7N6urtZcspe+/jq3pMucjj&#10;Pd1/uKP7Dxh7evrsioGy3/3xsf7w56f6zZ8e68Pf3dfB9VWzK3UNRxXpqFJq0UWdSH5b33/pW3qN&#10;+VLWcdV2Vio2w7WLjaFWdYw3GPxCNQYQA44BycrIfvZhGS4W/p2fY7gyk5r2Ej93s9QC3k11jJUS&#10;McZkrXqmwxpYaDIV9ugywJnPUrNG5ps0PMc5wgNlsYmIfbZ7fLuqZZrShMlmug/KyEBlA9MiNIg4&#10;iWZauH9ixVmdKz5hsOxC+VlrpwSUYcm8EDins+VeHpmzXb6W+5ZezX7DINmbBe/qZNkZnS4/qzPl&#10;Zy3nLKH0rCm/kirOK7fG2zisai5QqLVIde3FaooFTL0KDGkfCyvQWmCN5DnBJBXUpqpjgmt9u+b2&#10;RzW22W8ZZcFYpZXOpQSTPPVYVZIuAstqfFgWTFFSdZKSqxKV7TeN9mMH3Oy34+HSjXldvjZn48r1&#10;OV2lAfPOsnZQku0OaxTl8USDB1MmoqYs4lqIWhKlkqkmfWg2DyjeGtbWIQHu4x4ow+JHk+JoRF3D&#10;deocrLXzM8+X0dznhdYDyubJu7o8ZZ8dK07ZHDRAxkDNAzwhDwu10ehch1p6a5RflaLUwrMqb0Ds&#10;UaTShlyVRHJUWJup/NoMczmUNRfYZndpc75tdFtBV2OOzeUr2vJt7kK+6lFQxuZfcVOmQTLmiFUd&#10;eQp2Fdic0Q1y78hZNVDW6gEyg2S4JBD2tBV51zT/+nt0cC5xYMwBd/dvXEMcJAOakbWJogylNDZM&#10;z87eamUpR3Mbec0coOfaCOAChnlh/LQLf/o10Azw5ayVNF8CyBjcZ27CQFnGz/D/uH8UlHEfmAYk&#10;Y7OKW6ydqMkI8weM/TUoW9nxABfKL8AY8AmwBdRCWYZ6i/cXKIrN0f0cYA3Axn2UYgA0vuf9n16t&#10;7Y2Z9XNoqjkOyBj9E00GyBgoylCW0cYJj2F4yrGYQTIGkGxsvttuh6bb/EZm7P2eag5QxvEYB2UO&#10;kjl1Fw0gKcGLdh91GWqYkrYClXUU2eI+zG40mTlT9QKyAQjIBwNiYbvMavAAWUZDpo2cFhbPLMRZ&#10;vKOEKVM5cCBWZvYy11SYacqyXPs9DRP1aqURa6tfLbPN8d/Pv7uWS+yeQDFsmZZlFgFCZJu6zJRl&#10;gLJ4PlmVQbJgf9BAWUVXhanJssKcKNNtUZ5dl2VZSIX1eQbKUJXVxoLqW+hWx2SLmobrDZIxWgYJ&#10;WI4YIKMdJtwRUAONCj21GpruNHI5utBjii4sfNSx4zkP9wbMhoiSLDyIoswDZU00XU5GNUXT1vag&#10;BV0Cb6jX5d+wLzaMkEtU4wEWXj9rziyxSTbwiZ0cTiIltbmKdFZafkobJ6vBOmvZahvCClFnttHG&#10;/pBaRsIGygiVZ1FU7QceUl/MbsgvEl7S1375Tf0dtstv/rM+951/1XNv/lS/OP2qTuecVnJZogoj&#10;OSpDocbj8EGZA2Q02Y1t9mnr1rzWb8wYYOpfbI83PmLlovGRbCZUZV7ZQq0VL1Sz4+PnkfF4GE5J&#10;RCMrWV41AwGFfdVMPc1sY7UGqLIbMpTX5EFXlIgcK/kt+XaMUAgRGa5VH7uUnHSuTGtis19jhPay&#10;q+zbV9htZ8I/x27gpTEdPljV/v0V86BTgIB1hZ1wgjbJn+I9KUWV1VHoqcFQAA1VGUyivdPBMo5z&#10;wDDwD+UYCjRGJdXFfnh/MaMLRZyvFuuvsPICbJg2fFXZ0Z9xsOuo3ZLvHbVnup91AA4bJZZOp04D&#10;pH1aBOABssp+fpbvAef4OQ+2uefG/+PvuOHgnVO58Xcq+sutDbOgM18FwMNOGjK9zLKcljwlhpL0&#10;Tv67JnU/lkOFd6JZocmQ471qAuaOhi3IPy2YrNeSX9bzx3+o777+LX3vjW/rube/qzcyfqUT1H8H&#10;Lxrk96BklmUbnso7oV8lvqofvv0jyz37+Ymf6ZWzL+vdlLd1Pv+sfdarOsqswKNxhN7MBwAA//RJ&#10;REFUBCAUVhCVX/unWWVxMNVbHrc0NowG1ThRo5qBcmvABJQxzCY55mVisJvJ8QEsA5TxOWMAhABj&#10;gDQHyvh3g0X+77dmTVSF5DcCGBvZrKCdt8i+HzEFpqckQ0FX1JprsAw1WdNUxEAZ9/OimRZemxdJ&#10;td0zIMfRBkNUZQSzAz6aJ2vUOlOnhpGAfV3ZnadQX6lNLhnYF7pmm63yOz2QqFNZ7+h09jG7fTf1&#10;dR1Pf1Pn8k4orfyCiiOZpibLqU7UmZy3DJD9/OQP9cszz+tEzps6X3pKOQ6UtReaUtZC4wlf7SxW&#10;K5PfuWZNs6i7NKbdO/NxNZCzZbBoYHHRM9eg6FClUitO6lz+Wzqe8ao1e5Y2ZRmsYbJTHM1QQSRV&#10;xZFUVTZlm5qMIGQC+1lkTax2GPRa3OnT+qURrR0Ma36jxwagbHVvUFuXxwyWLWCbIT9ruT0Oytyi&#10;1pRlBC4voFaNqn2S/LVaA1IOGDmwZWM6op4pcteiGlxo1pwPypyqhN/pFkbxnDE/kJ+FBIoy8tkY&#10;DpzZmKjzFgwEPpPX5t+iKIuQ0dKU5U8MCwyaAfEYhCATZEtVekFDpoqjWSpjR9bfleWY4fgBpmK9&#10;JPC/BTXyQIVqfEhW2pipwvo0Bdq9nVl+ZyMbbKM8JvJnPPul22F1NkEvM+tTYIbSh/IUwAwLXFQT&#10;LIaADUAyN5wVy7VeMiyc/GDEMm1YrFpuEotk2mRRHIyE1GEDC0SDBmawbwLd2jzbCe18fq7XUVAW&#10;aiu2xV3/VJuG5lAcYmkb0dL2mC7dXrOcsst31i36gHnAGBtW44024Qx3lCvSVe4F+XeW2oYVajKy&#10;S7sAHwvtGlvrMTUdQATLEccBx/3a1Qk7NmyxTzD8Gnmm3fGMJZcJZq19foufW+Tz9VFQxjWMzbi1&#10;azO2Mbdza9HCmCmrwQaJ7ZRs1QFej8VOs9g5gMkwaxoh0+Ms5L0B0OZ9BZAxuM/3sJSinMBKXd6U&#10;Y3Zq8gpr2TCMVXjK6u4ya52uYtHh23WsYXASGNKkoekWDbMTPtHoVcuzCOD7U02aW+uzxRqQ7M6T&#10;HT384NDGnSe7piJjETazGrMF3uBss5drR2PqHIUd3u6/U8YdVeS519MBMqAKw5VOsIBxYfROdfG3&#10;oKzDcrViY2GNAnP9wok5FFerqLI6DNo4hdkMUNQUR3027HzCpgDwfSYaB2U907Qyevlfzvb4qaqr&#10;V9NY/o4UWzjrpYPLzn4JVAGoXbtP6+e0ATUHylCVcXs0zN/LA/OAl2sDdZDMgSHgmAvrPwrMnNps&#10;+8acDrGAvb+vm4+3TEEGHLt0d1mHt7H+LprNl8H3d6/PWpg/Srj+yYY4FHd2TM7fg3ONZpkfZ6OC&#10;co/lDjuHugZMF/SPos+ailH90ijvt1y67EQHw3h/+b7LoeP7zioOyL75bEe//o/7evTxZd16sm3v&#10;OaDMmkCtDdQp62ig5fl7wNvyFf1sMW4d5GITpHO8zm+8JOjeA2ac8/keGY/AMqBZvK3Yz5jkZ8mj&#10;NLX1lmdBJUsO69qVW8u693hHT9471JP3LunRk309enJgkOyDD2+Y9fJPf3mmv/z3j/Sn/3hfv/vz&#10;U918sKftywvqGW1SpD2gM6nH9caZl/Xdn39Nr595SedzTinUVq7OcdSpXuEY5xUslQ6WOTsaoKyk&#10;PssGzhdAuIGyoVpTk3EuLavPtqBzVDmd4xGvEdQ2deqsVIiiHtTWgDKDZUu0/LUaKBuajcZBWeco&#10;cThBNdMOPhBQ63DQ2kQB+IAyyoJYk3TPNtkGJRuVFJDlN2QotZow/fNmk0ytvmgDOyaKMsY5yn9c&#10;6yUh/mWfjhOo0QjUr0xQQtUFJRC0X3pWCcWndbbgmFksgYedoxHFOHfNtFoG2O7VWa+ZcHfYrosU&#10;ugDJGORgdTDXmm40J1JZW6GKWvJNHJISTLaigHOBizYuhlJsYMNkpIVSlBFKUXZNmmdjnYhaviON&#10;tctYsbf6tUIO50af5ij8ILMRJfxYWH0T9VqgBXoXNban6jyq/HSqL44tBgUpbgDKuobqrCmTjQva&#10;DTsHaxRuK1ZtS6Fq24otvN6BH89W7WVwUbzyKSgbNniClR5oE+koV2EwXecy39GxpF8ppeis2S2z&#10;qpKVE0pTcX2O2YDTKxOVU5NuzpCSJi/mx0rzUDj6G7Fs7DH/BZa5YblkWC99QBbpL1PDYIXNhZgX&#10;sdFX14PDocRvGfeGiwWJ9HhKYzZWUCG7Rku+5vucQ7h+kM3GtQSVqgNonFPYaAAgUmhAPhmZmFj9&#10;gWW8XqbCW+rS1tUZU+E5xS2gDDUZUNJBHlRk3DoFGMCLEiGnGDNlGeCMzFRU2cYHPBjGzwHEWnqr&#10;7ecdbGPw7/wd5kf8jfaBGg3Ptltw//I2QGzUlGW7VxcMnK3vE38wZllfFPQAzKaWuk1NBtQCcAHN&#10;gGD8Gz8DLOPngWJANWvLHKlX/3ij/bxTmQHJOMY6+kNx6IaqrHeMTTRum0yBCARjTgYsowmT7/eM&#10;RM2eiZqM7xP+T6h/W3+t6jvK7HmjKgPOooLjOcRBGWodQISzXJLrwzAlGXaLdg+SoXipZqE4UGnq&#10;H4Y1EPaWm+ILIEFeGEoyABmwjPG/AmUlBJ776jKvqTBTWfXpyqrPMhiG3RJFWWy1W9GJBgMelAWQ&#10;RYZ6zeVMAcQAILn8v4Ys5TZkKS+abSeVMjLK/DB/1GSBWJUqe6pV3hVQGR++5kJTlAHIsmozlQMo&#10;C2crP5KrwgiLAvJWQorNdRooaxmNKtpfp/oYda81qu8OKtxZpUhnlRq6sQFAM2s1MIV9o0eDc+wW&#10;ei1T2CqBQ3j2UZSFYiwqKmxBzkCpgf1gDBvFRp+GlrsUm+VvokqpUR2qFBbcQ0GDMtizXBg8oAxQ&#10;RTAwoKwskqdwV6Wa+kJqjFWpsbfK3x3zQJm1do4T5stFrtWsn9ipsHOSo5XfmKMLZef14tmX9NVf&#10;fFN/943P6b997Z/0j9/4Z33jpe/rB6+/oFcSXtOxtGNKLruo7GCa+e4rWvPNMkUYN6CMJrvxrT5t&#10;3pzTxo1ZrV2b1vBKl5qHa9UwGDQrJmo5YBOqsig2TCxohG2y49NdYoC2uDXfRjnvZ1eJvQ5k5EVG&#10;QgqPhgyS1QEFRkIqai8wGy/NlwyAGUpHVI4cJ4z26SZN7Qxr/ca8Nm4umNqPhQM77Oy0MyliR7wf&#10;yT72iM2YtVsuXRq3x98332Y7Pm0sAibq7T0J8XgBUVjirEAgYBAKYASsykdl1ZxjEI/PGMe8g2Vu&#10;OFBWgpKOQg0fbAUAVdz2lhuAC5iizANhLkwfEIaa66+/l9eWq3zkxUC0mNeICchi8PiwUTpQ5qyZ&#10;Hogj14y/7wEzRlkMmMbPlFrBQKX9Lso6yCkrtlt+F9/j34BpqNCAZTymgs6COCgr7i5REd/rKFJ6&#10;Q4bOVp7VufIzOld6WtmRDJW0FthxQH5d81SDlS6Ud5ToYnmCXjzzU3339e/oay99Rd969Zv67hvf&#10;1auJv9Q7mW/abltmOF0F5Bf6bbnnSs7q3cx39NK5l/TimRf1TtpbOpF5TOfzzyi9MkWV5Pb1ouyq&#10;Uw3K084yZYVSlBa4oKSKBKWHklTqh/w7iEWWWHQMKPYpKANc1Q+Te1ejRj881oEyoBgTMwfKsFgC&#10;yRt4jmT6jdWZ5bOKAPu+CsvQIIOsFvWeD8ooVXGgjMcAlAOEoSoDkjFQk/F1/ViNaoe8fytool0p&#10;WfkN6bZzhqIsdCS8lFwyB8pap2rUPouC1QNl1b2Fqhsot4wP2iO7WPyiFJlpVk4wRefzTxoYO535&#10;jt68CHx8zb5OKj6jzMoLlk+G5fJ4+mt6M+klvXTmeb16/mc6U/Cu7eJim8XWaio5C1YtM0hGFhrA&#10;nQnu+EavZnYGLduFRSQ78K4h7Cgoaxqpsqy1tMozOl/0rnJqEg3akFfmQFlRfZrKUTq15VvGl6cq&#10;aTQlwuRqpxa2e7W026/1SzStDcVBGWN5p18bhyNxUAYkm1xq+xtQNvK/AWUoylrGa9Q2UavumXp1&#10;z0TUMYW1pkYdY1hryBmLaoqGRqCOH/bslGrOZmqZY/4AtAHdnAWzcwJw5o9xCg5YbATVOFT16SAD&#10;Dyt7NMNgFvAQ24GDWtXYi1tyDZSVNGWpBJCJDbnFG9h2a3tLLZusGTg3G7Xwf5RltZyfyB5tzVVJ&#10;Y5b9ThR92C8bBikeqFM7YIUmUo4ndrAJ6aYZ7q9AGYtSwrZZlGMzZIEL0KLcAEWJNd75kAxbVjyz&#10;yB8E0S6Y1cuzW7FopnQBaw6LUgKfm1hU9Qfsd/ZPN2qUv0/m1nSzBbu7pkhAGWHegDIgF3ahrtEG&#10;xSa8nK9xog5W+7V9dV7XHmzpxsMdC/HfvTavjcMpC9plAtYYq1Y0Rj18pdmQWFQyL4gOhtQNhAGU&#10;rcesNRVVxfASyuYezaKGOxjRzJYPyta7zYLLot4BHjJ/aGrumfQW9kCqrglPXWbgzB8savkbMyym&#10;r05r/fqM1q5MexERhN2vk+tGxlmnZZsBDTz1FDlkbZ7FczqqNso3OM+N1KhtjMBxMu+wHZMZ6L+/&#10;U1FbBDb0B2xRUdGSbzmFNbRdd5UaHCcHkmHZrZQCxfhchr2/O43FrsV2dwn5JUh4aqFL0wTvLvVY&#10;fTzWn0s3FnX93rpuPdrUww8OdP/9fQNnqMyYWKPgApIBQ4GtZrtbYLTba2glHGzaDYW88oGRWoMo&#10;brCwGcY2SUC8b63xlFSeBRZIwnBWPKcmm1rG3uHZBDlep1dRp/ZpHlUg5y5UsXPNdmyb4skvrpje&#10;7LFcPQotONcBdgFknWN1dsu5oh9Q5KvgWGhx62XetJmN2PL6yLnbGdT8NkpY/manxo+AMhRjO9dn&#10;dPnukoEyg2R+26VTorkCAINl2DB9GyW3s1gyeb7AQkCZ3fdBGQorlGdmP/VsiMC1gzvLuvZwQw8/&#10;vKS7z/Z0+c6yrtxdNevlVR+QAdAAUECz3etzBsqA4LyOLosQYAaEJIdseKHFQNkk50yA42av2az5&#10;rDhIBjBDWUYWnRfy77Xt8drZnM+30npAtMk+O10UbY2H7T4ZwsOL7ZYtRzvue3+4qQcfXdLtpzum&#10;kCE4Hastt5SEkE1GQ6tTsXFrtk8flFkZzXxz/P0FglppwwwbJi2eqmy+2QNluCcoRBkI2EYHmx5A&#10;s6ObRdOUQtAUjOqUkPSVHu1emdbNe+t69OxAT9+/rGcfMK7ovQ+v6aNPbumP//5Ef/7P9/Qf/+Nj&#10;/fk/P9Dv//xUtx8daPfKkgYmaY8LKSH9hI4nvqGX3v2JErJOqKA6Q419NWa57J3xxlFQhruF7KaK&#10;Jg+UYS9ncL4jRsFZL1GUseFQaqAsz+yIZHAChHl+LSNBNQ3itqm2lmk2kgBmgLJJoCcqOtTSfwPK&#10;UKwG7PzOe2fQbZrRYLmxqMoah3H3VBo8KWnOVa4p7lOVXZdqTZRp2DEraZLE4nhBCZXnzFbJOAkc&#10;8wGZG6crzhosO1fhtVECys6joi86aaUtQEGuJ4SsGxg4mNS1Ox4Ipm2ZjXeiJorrM1UQTlODn/ds&#10;WdQ95bYOL2DzvylP6eF0JYeS44DMDZRlyTWpSmNY3naKNTICbDjG+1BfouaeaTKL5RCZfzNc87xr&#10;KRCaZmIvsmBcW1dQmdKeOGbFKpQCAMdWtke0vDWs5c1BaxFeWO3T6tawZpZ6NDDeaJY4Ni9G59pN&#10;BdzW51nkwx3FllXJ5w9QxmbC/5ew//xuLLvPdVF57+1tb9vHUcFykmVLLbkltaTO3ZWrmHPOABFI&#10;AEQgSDAADABzzrlyrq5c3dU5qKWWWq3gne65Z5y/573j+S0sVknX594Pc4CZCAtzrfnMN1hJy2ba&#10;gvuBJNxaPtn5ac2tpZUcCcoXbVCtp0Snq1/VkbLnVdR4XGVtp1XZWazarnK1xurVGK62j5t6uGZB&#10;TdZg5xNAqIcN7yS5qi2KTvjUTVQJURx5dZm7YQwo8w82WClRZNzZODRQlm61MqmuwWYDZTYMlDWp&#10;a5CSqQ4lxp0Mzp40m2DtNlxYBiQDjvF9hgvPXCs38w52S4Nk+cZL3gvYVQFlfJ/swd0rc9q7tmD5&#10;oFi/uUZBbY1qD1DGeZJrDDefjMHnBs5QigHSlsjh/F1QRubc4ETYAWUTIYNgNG7ye+5wVWX8Pf4v&#10;P5Od77NMMrLJCPNHRYaaDFDGOHt12eyz56+vmEpwetmxSgLK+BgQhUIM+AUkA46iJORzvsfPubAM&#10;EIYlE4i2vDNqsDk9Ec7npQ1rYj6pcVOVcct5ga9ntHF2WnPrGbuvQ7mIKc2AaCjKUJkBzPpGaMEM&#10;qm80aDARRdmEWUQHtLr3lKIMIMbinVtgGbcMVBnY3X5H+YIlzLKUnM+dJsJWA1nYIYFcNbFqVfRU&#10;Wj5ZfV+DQbIG7JAW6t9uWWUNwLFEtRqxaAw05eFGlcq6SlXeXWbAjYbCKEHvo77DDDIKA+zWHXGC&#10;qqsMlKH+oJ2TgMYmLvL7GtTOLuYgjZodNlpTHWrpa1NzslVNvcC3NjXGGlSP/7mrSjXBStUGK9UY&#10;rlVwqFM9Y93qm44rNdtrsAxIFkx55OttsxFIEvbaqVQuqoFsTINZAvIIhMWamVRmPmk7LoNzMbsg&#10;7s6gKnFC3BkQbwZ2JnLI8KJPbGcs+yq9lDRbQvdYp2O1JDcGSJbpcHKMBlsNcAWHO8y+0Rqrkbe3&#10;SYG+VsVGAuod77YLeiroOSnFRngz+zU8m9AsB+MOgGhMiVy3ATzuRwuAoadOp1vO6Jkjz+pvvvN1&#10;/cFX/lhf+sv/qi/9+R/qv3ztz/VHf/9X+stvfV1/94Nv6Nlj37OMp+LWkyb3ZVEFACPEn2yyqe20&#10;tq7N28U4wGx2b9QgGotggBqwKTUfU+8crX6RfFB7t7pRKrLjQ3ZXftAKCSTrXYwquRhTgguI2ZC6&#10;JwIGbgA8bajQUo0GXSu6S006Xdx5RsXeAjtGvANtmtsf14V7W7r8cFcX7m6a4m9mi5rptEaBk1ws&#10;E7A+G7FMg8HFuCPbXkrY68HrZCUMLBSwk86ETc0WmiRTL2hKLdohGdwnsySSr9ZXb6AMayjHO/ll&#10;vH+Aa+57y9o986osV5l1qOoa8xzCKQNUGeBW02Hj5dMWSKAXt7RP1qfqDVIBw34flAGz3CwzYJoL&#10;ypzPG3/n/zDMjjnSpkDWayOYww4KyGu34eXnh5vlHW1X93TQrJr8D1O4DTerhf9luWXtah/rUNuY&#10;R01DLapKVKkiUqqy7gK1DtTJP9qmGDuKC1HF5yPqzgXUEK3Xsfqj+sZL39BXv/81/eUzf6m///E/&#10;mFLseye/p+dLXlBVV4Udv9iqm5NNNm+UBUoMsJ1oOqqTTcdsp60+XK26EPlYjdZuG82RwxVRQ6Ra&#10;xe2n9W/H/lX/+so/6JnXv6EfFz5rbUXkaQFygGRWWoFCaNJv6pogWUy0uGb9phBz2yxdUOZmbwGB&#10;OhnUTY84KjQ3tB9AZtmDeVBG/h7f4z3PQpK5jTntaVAWmQqYqtIpQ2m0jDbsl6jMfCNt8o1QzkJ2&#10;Y41ae2utvdA30GTwwpdqcMYAytlWRcc7NLAY0vBKVIkpHofXgFl8yq8U+Ti0DK712y4nAL8xVGkg&#10;jAsXQNn3j3xLL5x+VoWNR3Sq9hWdqH5JJ2uc8WLR9/Tjgu/qxwX/plcqfqQS7ymDd4A/LyBrvNNR&#10;0fHYyXSj0ZFCEOwUWGRQf5BFQz5L3ppiofV5G8roWkKDC2GFR8nVqldjtNxC5wOo5zKttisIDGrP&#10;Z5Ox8LBigHnUZM6CF9CyfnZMm+ezph4DjAHIlraHTD3Gx0CydYKjsVqu9Wl6pVerBxkt7z/JE+I+&#10;ja0nD0EZF+nAMsbQYtRyy0bXsIFEHZUZSq5RsltoBHNyyFhEMdwwewtv3kgd2k0J67eWys0+Zdd7&#10;D+2Wbvgzoz8P51BzccFHyD7DzRBrCJeaPfVk/Usq7TiuKv8Z1YdKDJ6hNGMAurx9ZM3UGeTw9nOs&#10;OLljvdNB9c+FlFnr1eBSVInpoHpyzk49FmKOdXZyGW4eH62mDEJxk8AIrDZLNIQ6gOxp1ZKbM4Qa&#10;jAUuSjLCmhkskp8GZZaftDlk42mVGQoed6HM38Bi6SpzAKWR4TaFB1tMVcbft1bF1dShrQ04ZkH4&#10;Kyn7GJVTYowL2k4DZgCvPgt279HIfMIUWRfe2NBbH1/XR5/f16e/flMf/eK+bj8+Zy1V1LETg8Dv&#10;0zxNLhdKciBZBiXLGgvecc3vj2kGsLc5bDZVBgrnORbA+2OaJUR/fcDUWjyHQCqGa1Pme6790dpY&#10;8yUT2HwY2Q02scZs82eDZsP9cc3tjJpCDQUZsIXf570HRDJVTV4lZirFadS3AYOfbh4p50vmCOA2&#10;ry+Dcz1fJ1Sb9zQAnM00skqZ65jXmsnAo1GdZtx0hy24c4QW74xqimyT5ZQtwla2xnT20oIOLsxp&#10;e39C5y/N6/rtTVPMPHznom7eJfh3U3ffPtDtt/Z0cHVOG2ezdixgs+O4oR3QABPQaz1lzynPl6t6&#10;8/U3KphXCgDLXCseCxrXIofFjeHOG0AQFI6EzC9hbSTHC6CCegxgsjtiX1/edfIMUaxyO7HEwjV2&#10;aBkkf2lhd9gKRPh4cr1Pw3kLGerX2KjH7GXDDB4LCj4sgm5ZQtpjC6uh6bBZuoCbgCryy1A3oTbj&#10;fYU6wVWaAcrIIjt/Y9Ger11UZIAy1Jj58XRT5mGDZl6htk7L50HO4KBr0SJAGvshcAww4CyuktbM&#10;tnVhRjce7unO2+cNlD16/4oevndZ99+9aAH0dx+fs/Hog8t6+MFlU1Bg0eJ/A8pcRdzToAw7qwvC&#10;mC8Obi5q7/q85YKh4HItrrz/gZpkErotc4BFNyfISinyOUFmkUK1O0d2ns/UScB1K3zZGtTOtXld&#10;ebCtm48PbGxcmjaI7ZQ6pE3VtXttVhfurNrH3AcGxwoqUQbnMuZ35nnmJAOgbsMpYfb57DG+zvmK&#10;0plOFL39DaZucaEZII0NFADr6vmcgTIyHDNTIW3sZ3X1jVU9fHxeb79/RR//9LY++vS2PvzkDf3k&#10;Z/f1xW/e0xe//UC/+veP9Pmv33dA2cMLZr9c2Myaqqy4/oRKG0+poqVAwWS70jNY1TmWnLBy4DnP&#10;F6AemzWtlShGsaW5OWXkObmQzB3MfcCzjkS9/H2N6kJxNN5pxzuPLcbmylib4uMepaYCGp4LaWwp&#10;qtnNATsWJrkmWIhrhPIcYOZ0yOZxYFlfNmCgjL9l0I1NqukupQCS+SgEYBlzEvORXZcZVHE2JKvD&#10;ZTrTcVwF3pMqDhbojO+UTgDEOo7raMcxHWk/9kRV1nZcRwBorcd0vOWYTrWdMPtmSccplXWcVtdg&#10;uxWuATe2zk/p1oNd3XvzwF4TshM5jqa3hu258/Y12hoKdw7nTK71uEayCCQaHCmv661TTW+9qmK1&#10;qojWqLi73EZRV5mN0lCZSrBgklUWrlBztEod8Vp5e+tsgzDQV69Asl6hgWb1DLUaqLdjc92Zs5gP&#10;sGIz9q4wJ8zq4AqZYUs6e3le+xdmtbY9ZhsWY5M9mphN2OcrmyMGzrDGnb22ZCpfwBebG9jkYhns&#10;hEHHGk3LJaH95yYNAJFFRgvi3sV5U/EAMVD6+GONag5WqqqjUMWNx1VYf1RFLSdVAijzl9g1fEcf&#10;irEWddC+OtihYLrT1taUpbFupICQDVmiU7imZtgm81OuCt9Qo2X1egcAag3qHmlRzzjXTK0Kksnq&#10;ArJDUNZgI5hqtLmZNnJuQwA1NoJSLYewzFrK8y2g2Iv5Opsvrt0b5So/x9f5GSAZOXZ8ztzOvGRZ&#10;h+cnbdOQeQugFUm1qmegTfFhj1khmWexQxLszzyLCnD9LFBtTDnA2dqQhfm72WRci6AmS8/ETOkI&#10;TONj7JfAMf6eZXYtolpzcsxQl/F9J7cspsklAvBHDZZtn58zWMYgs+zWw7O6+eBA1+7uWvD/+GxS&#10;uXmC/fvt5/na3BqKxlEDZUC1q3e2zI7pWi0Ba4Cy9ETEwNnM6qA9tqXtUWtl5VzDOYfHPU2bJ9bO&#10;RRSnbJxSPjNhX+c+96YDig54LbsMoAZI49YfbbTvoUBDbcbXgGkjM71myzwEZW4eFKoyyLU7zO5G&#10;cB3h0VjJRj2H2VFYJhlPgzI3O4wsKACZ03rZosZ+Z6AmQ0lG8yV2tJp4peqpne+jvbLGJoKyYIkR&#10;cVRAqMaC4355hzsOQRnSU3dYM2Yv+TtUwFabRQpA9jQoa+lDkYRVk3yzNgNjALLGRLPqY42qjzao&#10;LlKnulCNgTJGQ7hWzT31Bsqi4yEDZajJ4rmIuga88iXb5O9rV6CfnWWfKcv6sj02+scjSmUjFvI7&#10;MMWbIGa7uATtI6GlGdJVkrGj6oIyPicbKb3Sp9H1AY2vD9rFM1DGBWVcVLotoezE8vtWDICijFyA&#10;VLNCw17FIPhjWAa6DJIhb+ainjyA8FCngbL53ayWDia1cn5GAzMxxcaD8g+1y0NYeqJJBS2F+pdX&#10;ntFffftv9Qdf/m/60l/+kb7053+k//xVGjD/XH/8D3+lv/zXr+off/RP+t7x7+pIxYsqbDmummCx&#10;fAPNdvGMxJmFNRf9XPwzxtdSduEMKGMAyfDfJ/OgrAel4kTQstgABE8DQpRbWE+TSzEL72fE5nsU&#10;muqy0HuzAloJQLMdvwaluktU2V2qqmCZvP0tiuW6tXpxRlce7Ojqoz1dvLflgDKaQtaHbNeQmmp2&#10;ygEdvTMhA2KJmZAphULATgoYxnxWMx2fi1irZc9MSGG+nwdlKLXcZshmVJM2GlXfW2OAGHXZ06AM&#10;GzLDssnySjIXaDnAzLFBcvs0KANuPR2m//8LlLlqM9cm6Qbyu5+7GWZOsyaqNFRtqMSegDJGR6ZV&#10;fsL9GVnP74AyGjKbU/Vq4+Qz7nHgXr6p0/5HplVt3P+xDnWMe9Q25lVzutXuY11ftep6K+RJ875v&#10;V3wOUIbFO6LguM/yA18se9EKJgBlX3n2q/rnl/9Fz2ClLPiRXip/RdXd1WogXzDVZtZsR3GKvbrM&#10;YGmJt0BNQHhsuQlyC1oUHiOjj/dmlyp9JTpe95r+6fm/1Vef/Qt9/Qd/rW+9+o86Uf+qKv2FdjEF&#10;yAGGxSYCtkOF3SxAlkGmw5Rj/0+gzMLRnwJlWDlRobmgDFCEesy1d/I9jnls1qb0zOdEcuJ3rZe0&#10;f2KxREkGIENVBjBDSRYY61BgrF2eoUa1perk5UIbW2MelKGyApwAUnqnAkqRdUUQ/AoAx28KreSs&#10;A0Nc6wLv58H5mMF1bJWlrSd0ip2+8hf1/KlnTRpf0nJcp2te0WslP9SrxT/Qy0Xf0wtFz5qi7GjN&#10;izrdfETV3aV28dJmpQhtjoUUeyuPPx/qz6J7nAyqnYyFvwPK3AWGC8qAR4yx9V4NLUbUneGC1wlo&#10;JX/CbKZ5UIa6DOhj2WTjnbYAIadqigXvhrP4IqwfQMYtMMxVk5FFxteeBmWoyYBlK/s0ceVtl/n7&#10;NmoFA3ENzffYhbk7gGbuLRfr2DAJ+AeUsegBcKEoYEHmPl7CnQ9BWf5xuy2VE1v9ym2QiRY1O9bT&#10;LWl90/8xKANy8dqTIYbqDosq0MwUd1EurCvkQbmYt2UGBppst5thlelmo/SZSo7H4oKy+FRAEZS0&#10;lDGkUUoDLR0FJa8noAz4mZjiPeFTcipkiqOxFYCn03p5qNYhbycfys0wwEVYc35MrjwBZVzck1/k&#10;KsmAZoxFQFveeuWqSfi7KDieBmWRoVa7gDelGpBubeB3QBmWSxaDLihLYtEe9du5lfNqX65bQ9NY&#10;N/uswfHCnU09/uSGgbKPfvlA7312R9cf7mn70pwGJyP288C2BLvIE1hsYma7HEDhwsKd9sUVJwzf&#10;fW7cAcgiLB+wCLhyrazYi/icn7dAfTLOeE5X+x3Yhc0sD8n4nTSxFgAHQsUPyGwbsngIBsAS6+fT&#10;oMysmwtxDS3ENAC8mem2198awVBxTPF5xFSnlBLwOUD0EJRZa67Xrg0MlFlpSYdZLr2D7O63WRRD&#10;/2yPwUHaRjdp3aR5dGdMu+dmdHBxXtdubery9TUd8DxfWdTVW+u6/WDPspj4+PKNVd18sK1r9za0&#10;SctjHq4QpJ8z5ZZTHIGCkeeQ54fnjra9bhbMyUZnkTPcfgjKXNudmy0F3JjacMLhDZQBYplDVvsN&#10;ki3w/K/0mZqM/7+KBXIPK+SIUwpy4NySr8QAirkDVRSwjMwtMhNRxrAAA5JwrHKMMgBlAJ3hmagF&#10;P9Mwh10HNQKwjOBsABDHs2P/Q1k17ICyjSGDXFiTUY0Bx4Bke+SVEfxPuyrfzw8XlPE7Lihzf3+T&#10;jDtrXht3WuvMToUt8smijeY0Pl7dz9ki5+q9bd1680APAGTvXNTtN8/qjUcHliV388GuKQFvv3Vg&#10;Si2KJMgwA5RxH9z3N+953v/ASXK5WOhbk+hO2gLzyQIDUKEs43vcUnyxSWbh+cnD97k7XEAOKHPf&#10;+2xYuOpTdwCueP1XzuUsE46CCwYLWJ5j/tb8TsZaLnevzensraVDUGZAdZOgf2cTxFor8/ZLB8o5&#10;qsHfH8xVHAOoWshI4jaSaTeYhB3TbYZ0N5HMzrtIzlBIi+uD2j4/oas31/TG/V2988FVC/f/yc/u&#10;6ac/f6Rf/fY9/eopUPazX76jN9+9oTfun9fGwZymltJq66pVW6hO7eE69Y52K0emD+oQFqYrFLL0&#10;HdrLuHZ2QZnTWt1i2WQAMeY6Qv8tyB/1DHnNlK7lG7G7B5/APzKhHFDWrnjWo74Jn6muRxaYo/tt&#10;Xp/IKzWxNaenw47amOdwOmRgk2ZoYBl/j/Ng33SXbU4NLDigjLmLTX3mJc5PXL/5h1st4oJM1wLP&#10;CRV6T6okWKAC3ymd9GCxPKFjHcf0ettRvdbKOGZB/mbLbDmqY81HdbLlmM60nVC5r9AaLNlIGV/q&#10;s+P4/PVlm6sYdx8d2LF+8c66zUnMQV4yQeOE0jcZtKMAjOskQFk1IpZ4jari1aqM1agsWqWSSIUK&#10;ukqdwYZwsEQlCAT8RSryFpg6ri5crsYezuuV6uilyKhanliVPLFqeeLVBhaxozM/ch2E5RpLtpV5&#10;XJ7V7sUnoGwfZdm5aYNic8sDGp2KaGK+V2u746buXURhRoHdwYSBsm2DGiOaXkkpOQ7ED9n7ACuo&#10;KcnOT2n/2oKu3N40SGKw7NKCtRAOZiPqCNeq3lemspZTKqg7olM1r+lk7Ws63XhMlb5i29j2DyM+&#10;aTNgxi2OEBeUca1MvrBda/Y32AY0gw1Zf7rFcuq4TmRTtb2PrFwyWJ3MXiyYBsqGmxQcJBKgySA1&#10;wwVlgDHem1xLhIdbbRM2QG5ZX9MhKMNyacUwvBcGWu3rbqENEI3vu6CMnwGUYUXma+SUMS+59nU+&#10;5mtJfmegzcoSUJUx5wKMmG9pwXQaeWdszl3YphCKDZJhzWykD1VlgDIGnzNQmQ1NRtSb8RkUQw3o&#10;lgPwOYoy7JhAJz5HwTWzMmwtl4AvbJhb52YttwwbJm3fQLJLtzbt+2Moueb7NbWEmoxm1fTh18gk&#10;A5ACy1CfoR77fVBmFswF1KRsMpEpRkNnnz12gBnnGTZm+Jyvu62fQD/ubzITUGLYb/ZLF5ShKBsY&#10;57H0Wdg/Vkxsmm6OGfbMQ1CW3khZMD8wzALT84NsMkAZX8cKRx4ZC3s3rJxhChjslIMAszZ1Yh+i&#10;GS0XsMZBz2inWoc6rPkScMbgb7oh/qjI6vJQg4wywrfLA6VmnWKRS3slt09DMj5nEYwVi8D++iiT&#10;SY2BMpo5UV4AylhUuo2YDb2NauhtUkOiWXWxRtX21Kuyq0ol3lJV+MpUHahQfajGgvzbe1vkSUKS&#10;HVA2OI9tEtrfprZoo9p7Gg2Y9aQDpiQDkMUy3TbiGRor/IoO+8xmER8N2qISBQYXwWSCoUpCUgsY&#10;QxUGKGtNUGvbaGAMeDS2PqDBxYR6sgGzaAGMeFw14XJ78wPLLMyfmtqMR5ExnxITSLe5qBtUXy5s&#10;6jGChzsTDTYIk+xKtRvAm9sZ1+blBZ19Y0PjK4OWNxAjQ2W0S8HhgEraS/WPP/ym/vybX9GX/uZP&#10;9KW/+lMb/+krf6H/9JU/15f+6r/qD778x/qjf/hTfeXZr+jbr/2zXir5gU41YHkqscneVYS4u9mc&#10;RAnndtswuaAeXIhrYDFhFkbsZwAyBs2qwDGGa7XElglMS630amCtz1pXk6sJxZZiBn2aATEAXGwc&#10;g2TYNZlls42Jp79FfVMRyyE7uLmiG28e6Mab+7p0b1uLu+M2gbAY4qK5F3CRbycMT/jVnfPJSyg9&#10;qp1UYx5WOm2E2I+jQLS5iEEyGiqBZAAoQu3dtkk3O8ygVD7L7DDPzAVk7sgrydxA/qehlWuHfBqU&#10;uQH6DBeSub8LICNI38L0U/UG1OqStTZcaObeRze/zM0w82UdiycDJRmQrGmgwT5GOebByplptY9d&#10;SNY62Ki6RJXqe6vV1F+n5vzfdh83cMyLHTPrlSfrVeuoRy2ZdgNo3vF2+Sfa1T3lUWjKq8Q8oCxi&#10;qjL/iEdH647oO8ee0Z/965/ra9//uv7phW/o2RPf148KX9DL5a/qaO1x1UXq1ZxokWcANWKHFQA4&#10;gLkl35BZZRchSO65OOoeQV7dZVmE/kGvTjee0I/O/ED/xzf/m/7w61/SH379D/SX3/ozfe/Et3S8&#10;7mWznrH7yKK/h0XMOJkHDijj6wACjhsUZ671khwy9yLMDeh3A/nDOf8hKAN8ubDMPb6cdiZ2Fevt&#10;vrs5Zfx+N6oyrMfTXaYgo+2SIgNAGWH+4UkC/f3WzOkdbjpUvBGUj7IjPtFloGOUi/btQU3tDmt0&#10;rddsjP2zWAS7TBGVWenVxPawKUQzq0n1T0esZbe6s1AF9a/rlcLn9HLBD3Si8mXb8avtLDJQ9vzJ&#10;7+jZ176hZ8iQK3xWR6qeV1WgSA09lYfFBKjJyFXzAYR5T1Df3ddgkGX2YEzrqB3ubmjz6pyjHlvH&#10;/vTEsgI8MlviJpaKiEnnPf2EztdYWKsVFyCdz7QZHAwMNttFDTvNLC6wYWHlYcFlihDC+XdRhQya&#10;kgw4BhgDkDG2L+QO1WZ8336OcP/tQVtAMbiP2CNZwACrUF65cMzNKgNWceyQWRYl7+4pUOYqC3iM&#10;LigjgwZYBihDjTa23mdjYrP/UFVGSxjqgsNcsvwuOhYC/h+wjBGf8DvH7XDLoS3VzU5DQUZ2GWUH&#10;nX11Cgw02n1jXkSthNonNe2AuMF5FERRKy1ALQckoySCSAAXGnPrllZw7Fl7KqU0mQ47B2S3BjWF&#10;4mM3Y4Hwbq4WAJMLakAEtjR2vd0sJ1OGAMg2Bg2QublkLOBZvLuZSqtYzs6O28+76h9rwVvvt0wg&#10;FlExLE1pdm79pkZws5YsXHc5aZDMBWXcpufIAgubQoBzK4ptmhpRk3EOoS3yyv0dPfr4ut797I4e&#10;f3pL996/rIMbK1o5mLDWTOc55NgIWwYpcCg522Ot1mGus1ATAIsH20zpBPwC6AB2gFd2jmIzZ6LL&#10;XhMAGd8DJs/tjZpNmQFgdoP1+R0XkjGwS5KDw2YWOYButpgp+zacQH7+r5szBowDeJnKOn8s26Jz&#10;3rFku5tfrpLMBWaAMj7meyxI3XgGlBxc/0TG/TYP8RyQy7pCSPrtdV2+u6lr93d08da6LtxY1Rv3&#10;93T30Vm9+fiS7j060OXrK7pwdUnnLi+YigxYxudnL83r/PVF7V+ZNWjlQlSAFbCF44GWUCdnrd8W&#10;K4nxgPx9Tc5INtqChcWLa7m0bKrNQVPsUCZi7bs2sNo9UThxPDJQk2XJlVnpt/+7BqA5N25ziZN3&#10;SENm2nKWGMwflIg8DcwoFxng/ZigHbVCHdFKBfsbbKEJKAMKAMnIPfJjM4pUqTVUYbe+RL2py1Cb&#10;uTlqbj4YH7PgMrXIZQdA8Z7ZyQMzvoYKbx3VWD7w3w3+B6rxs27mmWPRmj0M5QaWsThBPcZiCjiG&#10;qoFFG2Pj3JSNCzSS3t3SvbcvGCDj9b10a11X72zaYpyFOZY0bJfYvsjbevp/ru2P563VTgYbdlAr&#10;uMir+1yrNcNVkwHPzt9esUbQ62/ta/msk7EGNDPItTNyCMi55XmaBmwRsE8+ZD7XkHOGKX6xj60P&#10;HrZ5soB1c9ko2Ni7NncI7DjmXJDHPOTmkjEAb/xd5iNXPQYYM8BjTXuOMopFOHDMDRVHfcwtg7k+&#10;xXw/EbBh2YvT3aa0IndqbLZHi+vD2trL2fvkrXcv6xdfPNYvf/22fvXbd/XFb9/TF//+vn717x+Y&#10;BfNnn7+tD37ihPpvnp3X6EyfMtO9GpyMGiBb2MkqtzzghIFj/5qPOwt+3svjfmuqJr/JtVoy3w0T&#10;XJ/PMuPage+RY4Ylsy5QYqCM3wMWJVDlGyijzMereNar+FiHwTJUZdllJ4MOGyGgbBi7ORmAZqul&#10;YAAbepcpMN2/gwJ2YDZk507OV5wXuc63jRuu9SeC+YiMTru+QlVmbhT/aQNlhf4zOuMjg+y0TvlO&#10;6fVWJ9SfcP/XW44egrKjTUd0vOmITjYfUU13qeWTEetCU/D1hzu68/isHn9wRQ8en7d568LNFR3c&#10;WLLnELDYzto13+Re21Oh0kCByruLVRUpU0W0XBWxCpVGylUSLldhqFRnukp0wleoE/m8stO+Qsv8&#10;LaSEwHtKpcEii1GysqtQiSntG/NxCzWBAlV6Tqo9VqWuVJPBdzakfqcR9yI5U9NmbweWbWO93Mtp&#10;YXVIs7QrzsbNFo9yjJwxp4mQgPWE2TT3L8+b4hS1KX+feYv3I6Ug2NSZP87fWNHNB5SunM1bsbc0&#10;tTSkvtEuU5NVtheqoOGYjla+rFcrntfzRT+w8ihAWUu83iJTKOEClLUnKeFqsmuQDnLdeuvUjBgn&#10;UWOvK6oyt8neHU2xCnteuG1LAt6cBnjcCQxgWThDYysqSYopHGUemxccY6g93c0Mvg7kYpjNktI6&#10;NjKG2u3cQug/H/M1VGYANb7O55TGuJ9z66iDIzavMB9hE0c53E05Ahsiaa9lqTJHolbfv7p0qCJz&#10;51vAGWBpcnXQrk+IVGBDDwUZkGx4Omrr3/ntUYNl5JO1Bsstr4t8Mxc2ufllfM3aMefimloe1Mp2&#10;Tmu7E5ZRBgxzgRmwjHB/rJhAM1RjQDEXkg1lI+rLBBUb8CqZ9pvFcnp5wIAZIf+E+E8t9v8OKONn&#10;hiciZvsE5sWGPKZs41zD4+Rxu4/ZtYpyv92f7x/tMigGJAOGAcqAYxQuMQ6urlgJ4/wmLZnj9r2d&#10;iwtPQNnYTkZDa/3WwEe2l4UGJhvUmKw3tRdZYh5220YJLHea/OqTdTYIHm8daDZFGbCMrDIvmVfj&#10;frUTwE9TpbVeOoMmQv4ONjOyz1DVuEH+hHCXB0tM/WFAjIk0H9hveWRJp+nSANrvgzJUIilyyxod&#10;JRly/iT2TJRogLIG1ScaDZLVROpU0VWlYk+xTjQeV4mnyEAZSjKC/D3JFnX2tyow6FV4JGAh/kCz&#10;dlowEy3qBKINehRO+5WaimlgKqb+HIqysJJjBPKFbKDqiqPsmiTLI6LB+YTtHvfREDMdUe8kTXed&#10;BrssdDDVrJ5cwBRMaewAcz2mXmLXlXyuRjLYIhUW7OjjzcbuTY6FOPCJBRghr44sGsvn0Ezcdq6x&#10;h7D73TPsVWoiotzKoFY4mK8uae/6qibX0hpZ6Ff/VFSxsW75Ul6VtBbrGz/6F/3Vv3xN//krf6Yv&#10;/bUDyv7zV//Sxh9+7c/0h1//U/3RP/yZvvb9r+nZk9/WkeoXVdx+QnWhMgNl0axfccKjJ7uVyLGD&#10;1KkIJQajKBy8drEMNCTQHxUOCwU3MN0BZR2mpsFyCTxzFWV9KMqWHEVZfCGq8ExYnWPYLlvVjvIu&#10;3ZEPyG9VO/JvFHsDbRok1HJvTJfubdni5fbb53Xtwa4Wd7H2DDo5L2Sl0QKaH8Fsp/zjXrUC4QjE&#10;pwlusNmaKoOAEnb7ZkI2TE2GCggb3URALQAOoB2lFRkUYu5wyiwYHr6eaTeI5A4+9wJIsIsNP1Fz&#10;/Ue5YQa6UI711ao2WavGgQY1DzerzayODigztVZ/nf2MC8mAaoAytxmTv+Mqv9x8NBeQMVxYZ2H+&#10;eTjmwjJXTdbC/wbGJWvU2Fdr0KzV7JqutbNRnqxHnWRnTQXkmwyoFUUbwG+4SR1jLQbKQtNeRWZ8&#10;SiyElFwEjCYM1L9W84q+e+w7+uvv/I3++cV/1r8d/55+VPBjvVDyoo7WHtOZ5gK1JWnrY4cwqGDG&#10;J3/aY4oF72CLXYA0RKusKho7GJCaMgxPX5tB8uK2Qj136nv65ov/qP/2D7S8fkn/9etf0l9/+8/0&#10;3Onv6lTj64ehoBy7PWOAdBotAW6oOoEODihzYRnHtSnKgF4ocznZ5gd5j0GUPsASVDZk7uX8Bo4s&#10;D3LUY6UVrnyckz4nfIA5oIn3BxZlWohRlHWgKONiYKBJXYCQMVTA5N+R1dhk94GsQ+4ni1XuG5bK&#10;8c1+ZbcGTKGUXsYqCADBdhxRYiqgxFTQFrtcTIYoIhlqt51g1GTHK1/U8ye/qxdO/ZtOVr2s0zWv&#10;qqTpmI6W/Vg/PPYt/ejEt/XjU8/oZN3LKmk/YTubrb3cf2B/s7xpzi3NBqFbU5Sw1Kqtj8D4Fs0A&#10;qa7OWInG9rV5TeYhB6CMnX4WFq79kvudmPSrMVKqhvygzYgMClc5Z1BouEXR0Q7bbWaBwk4qodBu&#10;k9ri9rCWUSJhxdwcNOUYoAxAxti5iB3JAWWozABlNGDOAsiwcxEU7QbuoyhDQTYXyV+YBw/D8lFl&#10;xcY7rXb86QWPG9bMgsxVlAHJ5igPOBhVbjNllk53jKE8Ieh4o0/ja8kngO6w8esJKHPhnAvr+Nju&#10;Sw4lT0gD82FFyOQYppnQycRBeUduTNYWIIA4AqQdK+woAeOrKPk4p4UUHqOMosU2fQCdVmBB6QrH&#10;MUrBTIfBXbcBFriS3RhQdp2RMtv704HpLHxc1Y6jCMPWRNMjC+C05gEhKHjyTX4AM1f1smKh42O2&#10;gGZxyiAAn4WvhUXzmhgo8xgoi496lcz6LYOIC1O3bcoN8kdtnCOza7nPwFiv2Sl8dn5FMQ5I42KT&#10;psjda4u6+nBPNx6f1dWHO7p4d9PaJMn/GpqJmuWIHJ/YONlxzBMhG0Ajin0c1WezAoOtSmRph4ya&#10;PXWEXC1UYmspg1zkvaHuBHTxdcvyoyn1XE6L53KaQom3MWiZYSjBDJTlB+9lt5k6ZbZNJ4yf13aM&#10;/7PWb/9zEEXkXMQ2vPopQMC6lIdkQHRee7J/nhRWOMNVjPMaoywzOMp5ub/JbJcRGi7HA4pluzQ8&#10;j/V2UGsXZrR/fUVXH+zq5qN93X7znI07b57TOx9c03sf39S771/X/UfndJ5WtPMzlo2DFQhItn9x&#10;TrsXuEifMtgzlwdYADOgCscGUIPXYYrXk7ZrbCzTEVuoACYJFGchE89ny/A9jkdgGccOxyLz0OwW&#10;wCBt1l73f2CvZKAom1ntM7v2xsGYzRfMHa4SlWIQYBmNugzUZYCzRYDZzpDmd4YsNxFY1jXQKH+y&#10;TuGhZiVGPYeKSmv3M0VZjyKod/qa5CXrqadG/kS9LaYSIz7Lvhmadqysbkvl9Pqgowgz62TWbrcv&#10;TJjlcucipRSOAo6xtu9kmfEzLJwBVe5C+vdBGU1sWGMIQiafaHln3EKayekDeF65s2mA7Najfb3x&#10;5oFBMtdqw8+RJwckY4FN66WTTQYom3QUoq5qFDs29482SYAXYAxoie0adR+2YhsD9jmlCeffWDFQ&#10;cevxga4+2DY7KsULC9sZs4GRLTaNEnCD558Q/hHLImPOYF6nZGVsOX5oi58CiNIASsMnRVC0m5L/&#10;tol6bUxbV6ZNVbZ2niKStKZRewHKgG55SOZu9mAHJhON3LxhCjJQROUAZICvoM1TkTTWW68pyNhQ&#10;YX4HAPWMdBzCIPt41GOgDCiRBX5TnDIVMqixuj2quw/39fi9y/rZLx7qs88f6RdfvKWfM375WL/+&#10;Hx/qt//rEwv2J9SfrLJLt7Y1s5pRdmFAA7mIRucJYk8bJEOBwgbB0w2h/YCnbEARrPYZj8LAgixQ&#10;v1vJvN0yMtKpUNqjQD5XmdIfcgt7RnkMDI9CwHTOQ6Ptio55lMxxHgoqPR9RdoWGU6eUARXUMPb9&#10;mYhB0sn8JgjPgUGMPCzjnEjxQXa9TyMrCfVOBuz8SM4iMStAs9hkwKIDOtmUHmi0OKLKUInKuotU&#10;EixSUaBQhYECnfaf1hEDZa/qtabXdaT5iI62MFCUHbFBe2alv8jaLmmvXDrI6uzNZYO/1+9t6sqt&#10;NR3QNnlx2nLsAGUoiFD7e/tZv9ZYtmx5d5GNslCxShjhEhWHSlQUKjVQVtANKCvQic4CncqPAn+h&#10;CnxndMZ7yu53WVexKrqdURspVU2oWNVdRar0nVGF56TaeshsbTLLdnY5admeG2e51kEhNKn1vaw2&#10;yQ07mNDqzpiWNkeUI5B9NmG2yuWdMWsU5nZkOqrBXLf6R/yWHzW3zjmajMgBJQG8EwFl5nssQxGl&#10;8BZZaNcXdfPhvm6/dc7mhnM31zQ216d4OqAWGi2DFaruLNHp+qMGy2hXP17/uhrIxU7Rvt0l72Cb&#10;6iPVaorScunY+FsSdba5bBvMXDcTJZV8cg3dgHOOcrVwiT0nZPg2xVGe1cg72GA5voHhZhshQFmm&#10;3ZRlbB6SV2b25/z7juO1m+v/AUcRhjLZLPyoKll/4o5LOd/nPGNNyiPOOadrwGl95TbQ32w/x9fj&#10;+c0a5njeY4AyrJhkl/WO+jS+2Gv2VTLL3EZM7O08ryjJ+BjINbtBTiTzY8ZAGe9blO1klA1N9Whh&#10;Z8zUZnwtPNCuhs5iJTI+U21Nr/P7GQ1bC2ZYaXJZp2ManUloYjGlubURLe/kLKMMGDa//uRzrJiE&#10;6QOcxmd6DYxhpwVURfra1RVvVk9/hxJDPqXGupWZilou2Nw6G9WjZq9c2MwYJKNB1Vo4x2m67jqE&#10;dq6qjMe8vJs1VR2KMqfJk5KCLoN/iXSnhqeiGl9AaYbqjNxMjk1sqnPaPD+rjbOz1oyZW6RgYkhT&#10;K1xXZp+AssmDrNLrg/JlPIeqLbLAaA10B7ZKU5PRvpZqUC3B5ASlo3Toa1AT9La/yWAZoIIwfj6v&#10;i2OtbLSg/w77Oo1sPWZXC08GTflDLhqQjDdyZXeZasKVBsVa+1AYOFAMZUhbf7PZLd2vuaCsIVZr&#10;AfS0DvL3sIcC4VpMFUeuGdbOetXF61WDkixUpRIsVo3H9HzJj3Wm+ZSq/eVqCNWY5dIFZf6BdgXw&#10;PA955Ek2WWigL0W+hte+3j3s1eAsJ4pepZH3zSQ0NBXT0DR1sHElc2Elslg3e9Q/E1VqFkWZMwao&#10;YM1Xo6Mas2BbmqCw9FFdvtxrAffYDgkjpOK2sadK9ZFKI+UQ9OHlfht9s7HDkcFTvIY9g8akMY0u&#10;9dkuODvg2EPmtghjndHOlRXtXF3WzpUlzWyMaGJlyB5HMhuWJ9aqosZCffPH39KXv/13+uOv/4X+&#10;E6DsL/9E/+Vrf6X/+vW/1p9+48v602/8lf74H/4P/d2P/l4/LnlOZ1qOq5bWlh6yn2qdrKE8FENB&#10;YDvlWHKw6rJz0lPpNGXmGwFR4wAAgAjIYwEBT1svGQC0+HzYLJc0o4amuhXMBtQ54jVIyy3HHhDL&#10;rML92M1arHGH0NFVMgLePqd3fvqGHn5wRbfeOjBQ5kpaWQBZlhyqtqzv0J4IgGog/2mIhX2rwV6g&#10;WPTQdtmt7okuG7S0xuaidn845r1jnfKMEmrvVWfWL19+oLj0jnott88C//MDOOa2XKI2AzCh5HIh&#10;GQ2UDH+uU63pFjUMNKgmWWODjw2UEfafdkAZkKy6t1o12D57awyS8X/c0H9X8QYo42O+j1LNVZsx&#10;nDbLNiecP59F5g7XeomCzFGR1Rs0Q2EGVHOsmw4o8+Y65UfptBBR10yXWvm9dLPBvLZMs3y5NoWm&#10;OxWdJYsurL6lHg2t99tr8XLlC/ru8Wf09e9/Rd8/8axeq3hNr5S9rFfLX1FhS4EqfeXqSqOW4cIn&#10;ruh4twJprzqxJQPqE7VqilapOVZtg7BPTqp13VUW7v+tV/5VX/7OX+lP/+mP9Z+/9gf6T1/9kv7o&#10;7/5AX/7On+vFou+rqOXYIWQyCxrHYtZvQBirMcc1X7cdyvxATQYADplS0jmm3QEoA3ChBkMBhu0Y&#10;dVgnikIUZ3lQ5rbcoixjd6yuh5N5Y/694bRxurtk3HoIZEelmIdP7aishpsUGGl3JOfkBKUB7QGl&#10;5qPKbg9odKPPLHSEstNgmF5NaGg5ZvkNnUAtbO09laryF6oxVGEtVqfrXtWrxc/p+69/U88d/Ved&#10;qn5ZJypf1LGyH+vF0/+m773+z3oVlWnty2bto34blZe1DQ03GbzjfnH/WvtrLUeN0dZXa/93emdY&#10;65endPnhpvZuLpht5WlQZoowFhurSQNCgLDitqMqaT+mct8p1UdKTVLvZmpxy2BnkItorDQsOMm5&#10;cWGZBcIDYci9QkWSt1wCyBiE+bPwZTHpgjJUIVOo8oBky70G8LhfQDxaywjdJ4fMVbVxP2Pj7Jb7&#10;bcGDOsvNFUMNZr9PUHE+owwlGZBs7dKkJrcHlVlJPBn55jPXgsr/A7Q5oCx4CMRQkjmB+p35YGNH&#10;3eYAsojdR/d33fvA4HnmfljzZj5cGgXY7O6IpnYyVtiCaggYAjxms4f53xqmOObHOk0VybFpasFU&#10;o8UGcF5wcywBMiiesMMR4I+9kEUnu9vAMpQ7iyilCOdHXWIB2aOa3844rYMsWvPqMiDZcr5dzlWW&#10;uKDMzZB7OszfFlMZZ0eYi16zfi4l82qcfsvtYlD4Mrs7aq3ILPoS2aC1RxJePwpQIxNjz8n5mt0e&#10;0RoLfC5cz07Y4GO+Byhj44pGOJrQLMg/h40bWz+21Q5TraK8ciMMmE9QZ6H+mtrNaGpv5BBEAcqw&#10;RdPmho1y+dKUFgkxP5czFahlCi7GHWUXauy8KsydswBY5If1oUohTBxIy+sOcM1n63GMMFLzEaU4&#10;dpaiNjcML8dtuIpCszfxvOYz6BhAM/4Xc6Y1c5PTkmYB61NiHBVMWDObI1o9O61Ld3d04xGqgkt6&#10;+O4VvfUecOwNffjpXVO/fPGbd/TRT27r0eOL2r8wp/WdrOZXhpxQ/80RW8xtnps8hFUouxh8jLLL&#10;ICqAZG/cFgaEzVtr5HKfKccIWQ70NthuPYosIBOLEzckn/B3wLq1Kq712/E2j42Iduy8xRIVFgoy&#10;V426c8mZM/YuTx2qypg7yEKkNOTpsXF+XGvnOMaJgsAGGFd8pF2xTJuGpsnQQ12ANZBrTFSMDjTD&#10;Ntw72qkulAjxBlOU2bCPWbC1mvqMaxzybiirmMfeikUwD8zcjQDmNtdqzljZzRgYw46JSg/lmSm7&#10;sG3mQ78J/F4/O2EtdfPraVME0GbmWmmu39vR3cfn9e5Pbun9n93W44+uWzbZjfu7FvTMzxLgTMj5&#10;2h6LrJx2UbBcW7TFH6DMzSPjluec9/jauazTDoySMp9HiLqPudwdFCpgCb3xcFf337tot5fvbGjt&#10;7IR9HUUGzXG0uS3ujNjfowSAAWhn7uE5nwCObaIsTNkcAhzj/c58hW3OlKjYyXYJ1B/X2sWcU8qw&#10;P+LY8ZlD8wq1p8P8zXq5lDRoy9+iiXMQmD3Be6PLbsnMBeSi2GLTwm0vRmHmhoy7tjAW70Ai5m7m&#10;RUDZYC6o3EKvFjbSluf39vtX9clP79rAgklW2Sc/va/f/M+P9L/+r8/0m//hwLKPPnukR+/d0MbZ&#10;GVNf9I+i0IhpZC6pNI2XZBrlG2KBymQlct5zzz8R8pTz10tdNNwOO4OGX3cwJ5CvzNd7xiiZ6bB8&#10;QB4L6h0eGyAChZhtbC1TxOGUX3BuYKRRKs312FzP56jpADIuPASWcb8O80yXEwYcmfO4r1jJk0B+&#10;chct85Vrf4/lvaLQrwqzNiU/t0TFwUKd8Z/R0dajerXpVR1pek1Hm1/XsZYjNk60HNWJ5iM63vi6&#10;Sj2nVeUrsuw2QDvqw7VzjuIZcM/7j+IHjh3mGFR5PVj4cAcMkTdbp6pIscpDRSruot3yjAqCZ1TY&#10;XajCUPEhKDvpL9BJPy2YzjjjI1PtjM50nlZJV5FKu4sN9jHKQ8UqCxaqpPO0SjtPq9xzWq09Vda4&#10;yaYAcyFKr7X9nJMxdjBhcytzLGN+bVgzKwPWODg8EbL3JvboK3c3DVagcgr1NSsQr1d0oE29lBhY&#10;i2yvwmwwE6g/0mG5mSg6OZejtrsBKHt8zmzZO5cXTL3YM9yptkitPPEmdfa2qqStQMdrj+h00zGV&#10;dJyRb5iNZq6rAxbBRCZbbahcTVGAWbUaeqpUHYInlJuDjWGRPJbJXmYQtJznx19grad1PRWqizLK&#10;1NxbbWH/XK8yiFc5jK/ACZJpt2MLqzBKSI5ZYFk43WG2YxSVbdFqtUQqbZDxat8jU9zWo/y+A4b5&#10;/c5kgw2+x+/zs6gr3RIAICp2egaqMt5zW5dnDxWxqwdOViQFCTSJGiDDark2ZKCMTTwgGbAMFVkf&#10;597xLlOVAcomVgYUGeyQp6dW1e1nlBwLamkvq9nNEQPjw1MxDU4A3WmWjFuDJHZFrIvkyS3t5CzP&#10;C7sicwVfw7bI1zLTCbM8BuPNig/5lMwE1dRZpvqOYoX72i03rCflsZ9B8TW9QoZmTjuXKJKYMVVY&#10;nxVCdBr0IlcNOyVQDLsljxUVGYP5fGwublZLB5L57JiMDXXYY+QxuQo6N7ONr1FgNLs5ahsBqVxE&#10;Q1MJy2IcWxh4Asr6F3udVrlBQu4bzeZIuwaAyzLHUJkBwVCGHFq9COknG6nRBt8HhgHKuEVhRvAg&#10;bYNNKMMGWhSnJZBdytU+JeZ61DXuMxVYdbhcNZEK1UYqVRcGBlVbSD8HPzDMw05fmkDrNoNlLkBz&#10;PwaUoRoDktEcyCIT62h9vMpy1hp76w5BWWWoRqX+cp1pPa1TLSd1sumE6sM18qUAYl51DXfaCPOC&#10;zMbVNx1VfCKkUMZn8CwyyoVlSD1jTGpB9QLCcmGlpqC+CVNr2VgdMlg2MB3TBAcbL8z22JNBq9RW&#10;Wv2zUUWzQbtARiXGghgYhMUQyyFKkqZ4jeqYAHqq1BylnQyFhF+5rYyyWxmlV1Lqne6xxr7AUIf8&#10;/W2mDqPRcpo3x/aYpqHKhC3u5rR+bla7V5Zt7F1Z0gIV9msZjS/1a3AqpkBfh2p9VXq1+HV964Xv&#10;6i+/+TX90d/+hf7z3/yZ/vSfvqq/+Jev6++e+6a+/tw39NXvfV3fOfYdHa1/TcWeMwbKUO5wsc9i&#10;yAVlADEu/N3BQoDhZtegPKAJkIUUliwXkmGbAxQArsx6Odejkc1BpTcGlFrtV89UWB1D7WofaFMb&#10;x8qQ03JqmV/Ygg8VZa1Kz8dt0fLGO+f1/uf3nNaiDy/b4ouFGTtilpuAnZX7nPXJxw4TgfzYDvM5&#10;X6iqULDRshmdi6h7EuWZT10EFk92q3+lT4mFuLwZjzyMUfLTsDF65CFvziBZHpSNdRooc62TLigL&#10;AFXyg/ecqbHyOWUMgFXXVMCaLIFjgCY3iwxQhpWRASzj64AyFGf8D1dV5oI53s+AMdcaChh7Wm3m&#10;Ks4AZYFcp4X5A8JQkwHJ3GB/ABlKsppYhanKUJS1A8vyyjR7DEC+XKeBsu65kNrGOtScblHdQJ2a&#10;hhrUlmmUF2VZtk3RWZ7LuBavzmh8J63GWK1ONx/X9058R69XvqKC5tMqbHFGtd9RhHZnAGWoNFgM&#10;dpm1EpUGi1B2mVjEs9PHIOi0zFOoV8pe0nePPKOvPftVffk7f6O//vZf6k/+6Y/1x3//h/qjr39J&#10;X/nOn+uV0h+ppO2k08o24jWVJPYnU5bQeMMxnCbTwHO4SASUYTkzYMz3xx1oYANra6bd4D62Q0BZ&#10;nEXpctw2EAC9qOgYgGI3o4zMiVJfgalmUVo6OWb+QxDBe8fUaoAygOlA/SEo4/3AwLYJrEDdE50M&#10;KLUYVWKmS7Epv+LTQfXOdSu9ntTQatyglsEtFG1Ryk6KVd9dpobucp2seVmvFP9APzj6r/rhiW/r&#10;RNWL9jXsmKdqXtbxyhdU1HREFR0n1Uo+BoUt3cWq6S5SbU+p6mPlauplt69S9fEKg2TtA/XyYJkc&#10;blZ6MWYXttidgBzY79iVn9tJ286xLRqX4raD3E2+XqLGwukr/adVFy6xnDKgGy2NTwfZA0VQSnHh&#10;zULzaUUZF68sdFlYoywDhLFwZAHpLnj5mAXv06BsGqiFPW6pV2nmqKW4gScXlqVmQwaunKwUWimd&#10;LDFXRQacYtebC3cek9lK8xf2WEuxX65enDB1WY6sMqDYBvlTT0CZlQg8tVBhx9y1eR4+9nHvIShj&#10;oApCFTaeX7Q5Qe3dBpJ4Xi2Pif9Pm6dlfCU1t5MxZW52bcAyxrzJBrXSMtxVYjl+JR0n1YjFmSy+&#10;/PHmWm05LmmO5f2QJPNntc8AEPlXE2Rw5RebjhXKAVxOCLdjH7OLwnMTBs1QfrhKjrkNx2L3tJoM&#10;UMYg04b77oaxuzYqFpQcBwAyx7LU5TRGGhSJG1hY3EcR4oTn83hHlpLWyoh1CPskajJAGblaK7RR&#10;5X+echjarsnwYaBIw7pJXg2/39nXpBCqMuaPXJeBMuYp1OXMU9jDzbIKzMKymodOZpVcAQyHDJQB&#10;wXgOAZZYlZdoxrwwoflzWYNn/Cw/A2hz4RoDQGaK74mgEgTxT3cfAtuUtaWScee0tDptrd0aAoyt&#10;xA2SAcsGFns0uOhaMJ3cH9eeyf1zIRnAlMdhavKRToOMZBWNUBG/PKT9K0u6cntLD96/qrc+vKF3&#10;Pr6l9z65rQ9/wmL+vn7y2UNTvjDe/eC67jw4MEi2tJ7R7IrTgskCjmyctT2UZI79kbZJBnlhTuMk&#10;4If8QRYVE1rez5q6CnCEOqtvPKgIyvuhDlucmBrrd0BZ9ClQlrK5wrX9uqH9KNkYKMfcTEPmCyC7&#10;m31o+YdklZGBuJc2NRmqMkAZY/1C1nLKgGXYL/tzPg3PdGtkPmLvB9eGzMeWRwVoJt91oE3dLFKT&#10;jfInGg2UBXqbzE3AtQ2P0cLrabxb7LXnBFXY5vmc3TdX+fZ0RqPzGIBokzqbt2u6If+OAg1rJVk4&#10;ZIhlDXKRMUODHS1mgDIsVcCxTz5/oJ/9+i199PN7eueTm2a3IpMIuw2gjN8FmjE2zjrZZ/xNlF/M&#10;z1jjLX9wl/bMUUcxSjswr/UKsKvPfm7yEJQlrOkT2Hbz0Z61aKJS4/7SUMqCkluykvgfWDhdUMat&#10;C9otW8xs9WxcOBmZzuA6n/c388ugAX7e+/Pk4uWhPD/nZpG52WRPZ21amP8q88OggTZX4Qh4ctvy&#10;yDPCpoWNy/K2yN8isoHoDyxfeVDGYBOIuR9YxPw9OEmrndOKh0XukmWV7en9j2/pg0/eMPD88afO&#10;++yXv35Xv/2fH+nX//1j/fI37+ujnz3UW+/fNOsU7XbpyagyMygdEwb8USoCmJ0gf+z4OFqiZnME&#10;+ASZ+8na4lqfIhhUj32UCLUYMA+iTB9CjNBmalNbJwDUiTbprZUnUWPB6TxG29TK216Blq6VnsGG&#10;CoOvjVD+hMKOhtAx1GzOc8Z5kfOwG03gqvKY85j7mOsoo4lPk/vqV2ii0zJfm7hWjlFwV245YcX+&#10;Ap1qP65jrUcMkJ1oOaKTbcds8PGR+pd1pO4lHal5SWeajqi49YQp8IGdw0BF8qonghqeDmsSBfvO&#10;iDYvzmhyNeVAxwWyIKOKTgfUnfWoNlauikiJSkNFKmGEi1UcKVFxBEVZsQq6inTKV6BTvjM65T19&#10;OE53njaraCmKuHCp8/vdDnArCpy27LWizlMGy9gExR0BsJ3eAKA7oGz/0rz2Lsxqm5bL3ay1W+bm&#10;EspMRmyMz1FeM2GwbO3cpEbnE/KT+xupVmtXuTrjtWYLJz8RhWtrpNxGR6xK0RHPYYYi5/H9q4s6&#10;e31Zq4Svrw0pPOiRJ9agOn+Z6gIVqgtWqtxTotKOItV0o/yqUzjXpa4xv3EBXGWlviJVd5WamIRB&#10;Vnl1qFw14QqHAcRrVB2pVHmwWMU8N4ECG8Wdp2zQdErBVF203EBZe4oYkFobqMvCY05sRQKBRD4u&#10;w4WxgC/gFuCLW2t4Jk4pXmvDtRbzcy4o43Osyigw3QxYfp/Nd+IRns4vs6yzUZ8pylCYseEBKONa&#10;iE1DmoextwLKmNP42IVlBsw20sotp0wJStNlPOMzUIaqzLVhAsoYPUMeg0pkhM5tjWpylQKAAY0v&#10;9Fu+F2H4KMMIvkeBtbpHE/zsISjjlgFEA6gBxgBihObzMX8DYBYb7LTQfBRmQ7key6RLjYU0tTJo&#10;Nsq9KwtmKUU15lo/uaVQgMfEzwDUALRWIGOh/SjeejQ86YAyQC2wrH8soAkKgigBWB82KyoWVOym&#10;ALPR+aT6siGLzOru71B4wKvIoE+Dk/EnoCww0mkZPoAnbI1ketXHaw14MYBgZq98Kgi8aeB3h/uz&#10;gDLgGkoyIFlluMIUakC48d1R5fbHDHT0LcQMgLDgI2wdeWQT6rMYqg9UE9VqYlcMOWraIz+WhN+D&#10;ZajOgGlAtabe+kNIxmjsJQMNkkwpQR6UxepV3lWpQm+JjjccU2F7gSqDFQqmfeqf6TUw1j9DaD8q&#10;sKhm93Oa2BrR8GKfeicjBsuSSEvne+37iVxYkbRPPRmsMwRNJrWAf3svZ2H5I4v9yiz0aePqorZv&#10;rGj72vLhWL88q6VzE5ZbxsVyMK8aAQxxi6qM5we7FbXF5Z0FaopUqS1eJ/9gu6LjXZo7mLAxvpU2&#10;UIZfu8JXojONJ0wN1zsR0TIZEdeWzWK5e3nRpJBbtFNcXrJxcHnJaPD8Jm+IQWXmeq3FE1VZjbdG&#10;L5x+SV//t3/Un/793+gPv/rn1nb5te9/Q989/kN99/gP9K+vfdtUeUUdZ1TmLzJ6j3IHixqQgAtk&#10;ToDsKnloT2Mxz245ACyvLAjnAxax5pgiJq8qY2HF8wE4NJXdSq8dO3MXJzVzPqfs3phiMz0Gd62w&#10;wc2uG2w7zChj0dHe65ykB2d6bCFz570L+vjXD/XRrx7o7Z/d0ualGcvtYBJiokKBZnAu53eaISf9&#10;BpwAUAAzVFzAM1otewiaz/ksxw9lW3gqpIG1lKnKfKOdphgDkGG9BIh1kNMy1ikvkCw/2jK/C8o8&#10;XPzk/I6NczJ4mA+GigxABjBDTRaa6VL7SJuBMjeLjPvIfQWS0SxJaD7fA5TV5wP/UZXVJKoPh1sE&#10;4L63XWh2mKlmw7F+dk36TSVGBhmKMQL9uwi0n/CpjQbOvlqTiVf1lJm6jFD/jtF2g4v8De4T+WQu&#10;KGsf96g506LagTrVD9SpcRBgVq/moXqFZ4IaWE/q4jsH2ru3qcGlpDr6Wixsv6SjQDWcQLsq1RCq&#10;MrVnB4uCEXJvCNPvNqVmmBNNXrEBNG2IVKqw9bgKWo5Za87Rmtf0jz/6B/3NM3+jP/nHP9FX/+0r&#10;+rsffF1/9a0/159947/pD7/2JX35mb/Qa+UvqKz9tPz9zQbHsJ5xYcjCl5MdtmKsBiwGXVCG9RII&#10;jNIM8GoholxAMsa9Bsha+uvNagkow1Kc2RowxS2WXo4/g7XpdpsnK4LFKqKCvOWofY4VuReb3ULU&#10;3jeAsqfLADqBR7T5AMnSQLMmGwbMDq2flGTkc8yGmhSZ9CkBKNt4CpTRfMj8D7DvLlVNsMRCao9X&#10;vaiXi76vH518Rs+f/q6OVb5gKjOaMKu8BaoPFKuxu0RNoVK76G2PV+tM06s61fCyzrQfUYnvpGrC&#10;xaqJlKgqXGygDJWZL91sIfzxrBPsy0Uy7W+ov7gwZiFj+UBblG84DYbkbDRgL+g8pdpQsV3ckFPG&#10;IJAeFZcLiriIRk30+xllLLiAZCwCncUuu2IDBsRY8GJL2r/C/Pm7oGx2o18z62ScpWwBahlC7kV9&#10;HnYBs0aW45YrNs5YJSid7MYnSrJDNc/ToAwFXd5+uXw+axZMPiZPbmqH/CkUTQn7madBmTV9/T+A&#10;MjdjCiUQmS1YboFv/D73xVmM+Q0mAZdm80HUbgYMF2aLB1nLtOLYL2s7oTMNr+po9QtW1sAo8xVY&#10;zourInMt9YdhuuTPAOOsTThuMIdmR0Lol8/mzKriZvo4UMCxjvG/2Yl2QdlhLtCWY720fDJeu3PZ&#10;Q+slticWpC4o4znluOG4cjOALCdorscUROSCkFXE3wV+sfgFetFeDRwjoNrmAbMahQ2UzWxnTDXm&#10;wjKg2MCUE9zPINfMmSuwJXltodgzHlCCWIJJp0nZNsvIes3nIKJEdc+h7gBsAaDcnE/UZKjyUI8B&#10;yhZQ2JzPGSgDoPF94JrbNO0CrKcVXxTXPA1ue/MZdiwKOH6wXvfOdGlkPWnKU0AZkAz1aWo+/Dvg&#10;FSDHcGEZGwfu/Y4zD2dZnAKE45rbHDGLxp2H5/T4vWv6yS/e1Kc/f6hPP3toQeOMn/3iTX32+Vtm&#10;E/vpzx/orXcu68btLYNkADJq5GeWB2wsbfGeHLVQfQBZDpUiABbFaP52eXvU8nQOsPldnjfLHWoi&#10;QAJWDXaf49jFCMSf6FZ6KqKRubhGKUt4CpTNrA/8Ti7eMtBsJ3MIkVCNubAJ8PQ0gHIVW27G4dxm&#10;ynLKgGSbF3PavISaCUiD0oTjEfukoyhzwTHDGmHZRNhGgZmy9jOa0FiUBpPNDijL5+hhJXUXWWnK&#10;H6ZCBpMI7ub+YwdljmMz4Gl7uXPfJy2/zAVlfO5AsiltXSC3zAFajO0LhH+TZ7RokAzFGFlk7/30&#10;DX3+39/Vr//3h/r0i0f68LO7BtAuv7FhgAxQBjAjxJmxsjvuWCO3MqZ+Y35GNWaB/nnFKOcAHjuh&#10;7qjN3EHRB7CMjzfOT+rSnQ0DZajJuK8oyVhMjc8n7O/b/b40o3XyDc/nbO4gV8zNOVvYHbH5L7vG&#10;nJw0YJYjJ9LskzTiYrl3FGFA/hmKNPJA7OnBvM5g/mEeYj6yApi8ipbNAWAFBRJAMuAmkIzFMsdj&#10;nPcRdv2sz0AZt3wOKAMooS5j0Q4Asu8T9j/uUyoXtMdLODe21vPXlvXOh9fNyvzBx7cMlPGe+8UX&#10;bxssI6eMYP+Pf/pQb79/SxdurFvuECqOUUDJbNyBZNORJ6AsXxQyQE4h181ktpLB29dgG2yo0VuJ&#10;x4nTntx4CMyAZKY0e8ptwkY653MGyjJAmRXv5IsUni7ScHLpnOMfSx/zOaolCntsAyQPw9zzZDL/&#10;3PB1d+43aEb79FTAAFVshoIkv200cn3GWhLRBc4ncsuONb1mUOxE61Gd7jiuMx0nVOA5qZMtR/RK&#10;1fN6pfJ5vVr5vI7R+F33qlp6qgyU0OoZSDapJVSmQF+DXScs743p8p11LbHxtNxnx8TcfkaZjaT6&#10;FiNq6K1UdaxM5T0lKo+WqiJWrrJ4uUpj5SoKFamwi1wyQFnB74AyIBk20XKyzXrKVQpcCxWZIu2M&#10;/5TOeE+ooPOkSnynzV1AtAbHoJ1fd2m4ndD560s6f3Upb3OfNlg2nAspMeSxbDLmzZUDoP6oKdE4&#10;Rpu6ylTvK1Ktt0CNgRI1BktVQ6lAxymVtx1TRftxVXlOqiNaZSUkdq5d7LVGUKyCgJy+bLcpyer9&#10;ZSprPa2S1jMqbj2jKlxf4Vp1DnUoOOZXYjZqajLW/zXhKpUHSgyUoSpjHcqoDleqJlJla8T6WK0q&#10;aQjtPGOvX6H3lL2eQEOKGwCHKMwa4lVq7nUyzVp6aYuvtqzb8HiHFVuhnubc6LaVu8qw2CjvTyej&#10;D+jFa+4O4Bg/8/ugjJxRckhRjzH6ycXMN1cPTId/B5RhuQSWuW3GgDKiBPiYlkcAGaCMQhVgJ/ZF&#10;ANJMHgxhuQSMxdKdBsMAZnzOxwAybJcAM2ASpUTkqgLKgGSzWwCmjMEsoBagDBCGrRKeQMYXQfiA&#10;MvK/3PZIwFd3b6sCsSb5ehrsc36Ghkl+Hh4BaAOsAdVcUEbWGOCUgbXSLREg/9IthkFxRiYbm14o&#10;5/g5ABmD8zagLI4yfCxgXwMUPt36aU2fs3ErNugdDcoTqVdbqEat3dVqDlarpatGvaOhJ6AMENXe&#10;36qWpBOaXxWqUGWoXA1k4vQ1GvyirbIVpRZZPwbN2mzhj1rGM+K1IH8G6h5sm9URKnZp66i0AxS4&#10;ldkY0th2WqPrg0rOReUje4d2TCSKiTq1YYWK0jhZa+qRVhqIRn3yDXXYx7whAGimIMu3YBrUyyvK&#10;XFBG1hoLQhrgWgcaLTQdVVtDAihXpZLOUlOTVQZRHLQqMdmjkZUBG5nllJITEVNkTW6NKLsxrJGV&#10;fvXPxiwHzHZ/c92WrUFTZCSN9NKRT6ZoAKESm4rsnXFTc2GBXL+6qLXL82aF5HMGVg2864T8Rwjo&#10;I6ts1IFlKE14DORhoSLBctlo8s16+fqb1TPKxN6jKeyVu1kDetguG3tqdKLuqH54CpvYadUGKzQw&#10;E9fE2rCW9ye1dpbq73kL2rMK18vLOn91RVsH01rfQ4o+qsmllGJpv/y9bar31ej1ktf0L89/S9/4&#10;4b/qH5/7F/3Dc/+ib7zwLf3g9I/0QslLer32dRV3Fuaz7erUksT+hWS12YEDo52W0QQwsGDn/AnR&#10;VZLxPXLZWKyzeHIDvlnE2/PAz493GhSIc/HNjtBK0qypvbNRBTKdauipU1sfigVUZB0GVC3Qf6DJ&#10;Mso4rrCCxrIBUwUcvLGq2+9d0KNPruneh5dNvspOCgCkZ9TntInmm17JFyPvq5ljH7VVHkgBf3w0&#10;vE0GzSZJCL9v1KsAgaZzUUWmw2ZBxnrpqslsAM7GOtUx7rPhyfrUNtphtk4G6i1aL/0o1oBlObL+&#10;UHc1q32Utsh2eVCVoczKesxi6QI8hgvHuAWW8T1AGvZLt9USNRmADGDGcO2V7nBLARiu6szNLeMx&#10;Y71sp9VyrMMAWXwhbA2VFB608r9i5apPVKploE7tado1HcCHGo37DSjzT/rstgnF22CjamjnNFBW&#10;r/p+lG81plgLTwW1cGVGM+eyik10qzlWq+O1r6i49aQqvUWqCZSorqvUKsaR8NuCksUlSi5CZc0O&#10;6QRHA01ru8r1WsWLeqnkh3ql7AX94OSz+rsf/J2+9uzX9JXvfFnffPGf9cyr39bfP/e3+ttnv6y/&#10;e/Zv9N3Xvqmy9gI1sEvW26CejNfk9OwAIiHnBOdKrrEOmJ0pD8q4Hxz3T+BVXtFFxly6RU1kuVEQ&#10;Mdyq0ETAVGXAMbNdoijjmBrButaoyq4SFXac1PHG12xeQFEWZdE8E7YcM947vIcMxtlc4oT4d/Ia&#10;ZJyWYjIm3eG1EP02s356LSesUUGafgjQne2yi0aglc8qtJ3GTi58yaBC2Xqm4XUdqXher5Q8p9fL&#10;f2xtlxWe02pA/ZqvJff01spPHXmqXt5kjTUslnpOqCpU5Ejck9WmKOOYwWrAfXVl7izaAUjuTjJW&#10;EhYxe9fnnVDunbTZMPg+u+mEz9PW6B9qUpj3B+rKeKXayUTrq3NAUdZpCgOumb1xhROvk2WEWgHr&#10;FJDMUZU5zZbAMlcd4mYNsdDl6/Mb/ZpeS2oKlQBNgrSNzfZY1scM+UW7jvoqt+40VmJbtLE1bFlQ&#10;qMh4jIMEL9PyuYwVJ5HPrGEB5gwC1qcJpgYQ7mYMKPF3AGMsANxbVHgD5EXlg/wZBPUbIOS9OuG3&#10;Cz3GMBbP1aSmKAnIt6+5zWuE6ZOZs5BXZS0DDbGKbDsZPrPbGbMGAY1OVL+o18t/pFdKn9PLpc/p&#10;pdLndKb1qCqCRdYeRhYIcJb53E9WHOCOxd5sOA/KEk7Dab7FdN7ygUZsEWRNlaYWcIAYF4UsKAFl&#10;jMNcINRmqAB3R0xl4rbd2QIXey5W2Lyqg4UqjxXFBccBth4WsBxjLihjtxuVB8AOSEazGwtBVKTk&#10;i3HRy7mbcp5xrFfbI1o5P6m53VFNbaZNPcBFL9cE3BIYHxvlItrJ7CGflLxSmq2xP9OQi6IMWBZE&#10;SZYLqH+eJlEH+NscwnlpsNVurbwHBRxW37yiDFsmsIwxsz96CMpQlQHKyOGh6S2OIsXy65wssX5e&#10;B1r3DgErP4PazG/HTozbSb9SCxEDZNz20UiM2iyvODOgls/9ITuNgeo2Ok5Zhc9sVajJQhkWr8yd&#10;cS1ujmlrf0YP3ryk9z64pc+/eEef//Jtff75287tL9/Wz4FkP39TH//kjt778Kau3tjUwYV5zS0P&#10;ag41Gc2KgBUySnawgIxaNhmwzAVlk4sJTWPZW01pYy+rXTLNrq9YODWALcdFM44Amr2y3RqaILsl&#10;bCBlwqx5/ZqgiXUpYZlIk6t9Nl8AypyQ+QktAs13hrSFhfEiFlDHZsk84SqzXHjmwjLmj7mNlIEy&#10;cg6BZcv7Ga2cBQRltLiX1tgiKjAsl+QyEczvtLeSm8V8SEYfmV00vLKISE/3mG00PNiubhwQw7Su&#10;BZQcDxooA8Bg3wEiMe8R0L99EfCV097laZ2/wbXhpLZp9yWjbA9LK41kPG8TdkuYPoO5coWF9faI&#10;FrdGtLQ1qrXdrPYuzOn63R3deXROD96+pE9+/kCf//u7+vf/8xP99//3T/TZrx7ro8/u6db9PXsd&#10;VrbHtUwmDa15eVCGooXFOq+n5YgR0r+D8g7LtQNGHJXpsClzgH48JgoU1lGd7o5rcStj9rFzLLiu&#10;LVkgOZlJU0spU8OQo8b/QGFm7ZqXZrRxnutgsueYa5hbeL6Zg5kfYxpfAXQ5ijAnBoAWVdRmqMcG&#10;rQBgYj1l84s737ih/cw31k7JXL4JICP/8ImiDFDBLQPwADTjfcJ1hjXkcV0x3mmQx1UgMwBBwJ7I&#10;CLlgLMDbzd5malmUVSMepadZoPZq7/Kcwcl3P7qhtz+4pjffvax3PrihDz+5Y2D6F1+8o1988a4+&#10;+/xtffiT+3r83k0DZTsX523RjdKEhSXzZGqiy+JKyFEim8xVpCZpcs6yQdiiDqJ5sL8Fi80Vw0Zl&#10;a7xOHUk2y2kUREnmXKuxLiCfEYWTN1lnqjIgIDCCOdpVOY+STUpGJtluZIzSXructFw3lErBVKOT&#10;b0Y2GeeypbjNbTxXNt/n5/w+NgLGvNYsm8DlkPMoxJjwqCtHjjYbjU12XYS6zGKCeipU4jtjyiOD&#10;MZEKVYXKdKb9uE42va7Xa17SsbqXdbKBzdzTqvIXW9ZkmGt/CuYiFZYL5onX2LGxcWHKbItA4XHa&#10;Vi3/M2EK//BEpxqTVapLVKo6Ua7KWJnKekpVES9XRbxCJaESFXcXqzhY5Ax/kQotn4yWzgIDZSXd&#10;xaYqKw4VGygr6i5UQQB75ikV+E6qsPOkxYJkVvq0Bvi+MqcVlKHA43NT2j0/rXNXFrS5n9MiaySs&#10;lckmpaejytFsu52xyATmFa5/G0PlqkfVFSgxJRXXyyir2nuqVRcotI1Tb6LG8ryAPozeUb8SmU7F&#10;hjvlTzSpPVKrqo4ilTSd1Mnq13W6/pgKmk6qorNUtV1VJpbpZFMpTVRUvU63HreWUTaRyzoLHMdI&#10;V4kqgiUqC5SoPFiqqlClKrorVN5drpJAsQo7KWooVGmgyIAZoJPbkkCBCWxqImVmueW2vqdczZRk&#10;9dUpSCwQqvhhCrHIvG1VFxvhFBn2N5pyElUkPAAg9vQwpRnncEBZusPZVJ9wNqt6yO9GbZ0LGjij&#10;/C426lNosM2Gm5vJ+821eHP9Q/REdimpsfmEWQ6zCyhpcTgMahI1+1JS45RuEA011WOWStRk0WGv&#10;fdw7GjDVMaAMSyYwaQkWsItFMau5rTGzJMIPFrbHNTTRYzbM8cWUZtbYHGIDiM2TeVOXuaoyIBkw&#10;DStlbzpgSjIgGBANSyYKtN1Li/Z7wDIXsqFWoyQAlRgQDOslhQJAMJRk3ALKaPbke9xivwTiUzLA&#10;RhdNoJy709MRJUd9GpzoVmamxzZVUdahLBtnI3MifPj4PT11avCVyZ9oVs8QEQxt8ifaNDKbegLK&#10;vIMdau9vOwRlZfkDrBafrym12tQ6hLqk9VBBhkIGSBZE+TQRdGxmQIHhdrNtAtsYwDLgFsqvgeV+&#10;ZdYHNUIY7XTYqcDtp6WiwdQeHYT1R2pstCLh7G9RaNRvda/14SpVBktV7C1QdajCpJZONtnvgjJC&#10;3LEtkfOD4sVtEmyhcTPZqMpwlcoCZaYma4w1KERI3GK/cpsZG9n1tPoAZZM9yq4PaQy7Be1INLvM&#10;RCxw1y5kLZjeZxfNXPwySXAxTIU8FevkkSyendTSuWmtEeR7bkrDc73WLokds38yYlkn0bGAc6IY&#10;8xkQQm1igGaQPLY6m4ib47W2CxPkDTPsUf9ExP7WxDptaGNaujCj1FzCqnJfLPmx/uG5f9APT31P&#10;r5a9KG9vs3rHui2DjAMdFRkH6O7FBZ27vKJL19atdn2PMLuDCbvwxA/c3d+upmCtTlYd1fdf/55+&#10;dPJ5/fjMS3rm1e/qmde/q+dLntfRuqP2WqDcYpEP6OP5xzLJsEyxUa/tlqPoYZCLBBzj1s1ximFR&#10;YyfI1DNt8gGKRmla9ZjyhtGV7bT/Ec4PVGYcF229zRbE3pFqVXDEZzsNwTGfPEOEmzebZa2NXa1Y&#10;te1us9tN2PHBrRULW77x+ECL++Nm+0ECywU9ixVgBvCiKW8tbhwAkj0BZQakRjvUOd5pNk9+1pvp&#10;kI/jYTKk7mzQgccUNQCTLaOs09Rkh6As65MHEDbmsb9rtsmhpkNQhp0TtRoKLgvS53akVZ5xQFib&#10;WjMox1oMlnGf+H3fRKd8Ez6DZYAybJeAMr5P1hqgy1WVuRZMF4q5kMzNMXOBGrdua6c1YvJ3xjrU&#10;PelXz2yXBlbjSq3ELDge9VJzX42a+wnzr5dnpMUgWfd0UJH5kDonOuU1wIc1tEUNQ02qG2hQNUUD&#10;qTo1DNSrlry13mo1JGvtfTC02qeBxbi1u2KXPFH7ioqaj6qi/aRqfIWqCxTL21tvkn03LJ3XGkjG&#10;RRcLSxah5JFVB8r0w9Pf03de/7a+9co39c8v/JO+/v2vGyz7px//k35w4vt6oeDH+vbL39S/vvRP&#10;+sHRZ3Sk7AW1RmrVEaPRpl5dqVYL8mYnjIyb/xCUofyYpt02YKpJ1JIc2zQ7clwCDTooW+irtYFV&#10;nPmL9z63PG5UX/wcxzrHMbZLQNmRupdNVs57jDZYYJmb4Qdw5n0ELPNnuKDgf/F3neMZWNZCfuNA&#10;o4FNt5CBi0EGQI3X0R2B/AC80b7rlo+QRYUVlR3To1Uv6lT9a6rrKlMDzWu9NAfXqT1Zp+4hAnkp&#10;AGiSr79WtV2Fqu0qMkBGLlnHYIPaUnVqSlab7ZL7GxrtUIywfZrACOBdTdoOPLv9u9fmrL0MVRkw&#10;xG0kMxsKjY45n9MyudhjqrTGWIVa4lXW5IiqKppzGsO4gOb3UGg83Zy4kQdlrvXSBWXuYheFhduK&#10;Ob+ZMjWZgTLUY0u9Gl9gYRO144LQcKzeq+cnHLBF+Pz+mA3aCXPrA9YIPDTr7MqzOGLRxALJDRDn&#10;cxssqNadNkLaDPlbfIwyDQjE8wQkwwbnBqu7A4jBcDPJXFA2RJHDatIUak6odPQwm8yCsLeGTLmx&#10;csBFy4QptZb2x+zimMUcuY8EMb9Y8KwpCl8o/J6eL/yeflT4rI41vGoXruWBIssJYdOCVlaAWYC8&#10;NHbx53oM4gznVU9AO6yqqCxsHIb4OwoaoJhlkm2lHVXb3piBM7LKFi3ke8QGC2m3MZPfH8We+HuZ&#10;a7z2bsscCzDLg1tP2QIQ1Q27tjxGLkh5/q3ZDUXUuN9gGRezQLKhhYSyG0OaIrPoIGvNjWyAoZri&#10;/D6AOmQ68tR1QruFWmfIQqN5kVyi5T4NLMRs44i5AvV071yPhtco9Ina+dN9zzXHamwwn1HiM7To&#10;WDFdVRmwbBq76W7mEJRx64AyB2a5SjEAF8cBCkOOIconnlYiPgFlPgNlWJMMjs122y15PvFJB6i5&#10;8y62EbeRk4HqjpY7jpUubFY8fi5c5xNa3spq9+ycHr91TR9/eFe//dUH+o07fv2ejV/84i397LNH&#10;evf9G3r0+LJ29me1upnVDEHCK0MOVNnLWTMbrYtLvA4AarKqUBctJjSzlNDCWkorW2ntnpuypszL&#10;N9Z0nnxWauDJmZ0Im51odDqqsXkAW9Ia3LgeAq44lhYWByknvH+b9soxU5SR2XUIyi7mtH3JUWS5&#10;QN3J+krnIZkDy/icuWV2rc/mEHfMbQ2YkowBKMutJCyrzP3cVY8BsafyKlgX2KGMItw5iQppxKdo&#10;ulO9Y12mbOzHJZHttkVpfzZoijiso04gPwq7GYNkV24va+/ipLYIyt9Ja3VnWBvAsv1RbZ0d1zrz&#10;Qd5mynCfa54nMrCWNzLaOz+nB48v6b2P3tAnnz2w7Kv/1//9c/2f//cv9L//r8/081+9rY9+ek83&#10;7mzr3OVFrWyOaonxFCjbPIdabdoAgqkj8vCb4dpNzYaPLTJvvWT+5f6cv77sNPRRrHFx1pr3CCRf&#10;ZEGFgmCa0Og+u89Asr2r82bJ3LtCJs6kk3OGzR/LNnPFUkxjS8wdbNg4oMyUTTRiolbdBJQ7c5Zr&#10;s3TD+t08TQDPE1DmqMiYVywTMT/v8zXm1gXUsmQwWjsrPzfgWDJRa9HOi2U9b+13lcR8zHs1TPYp&#10;WWXpNiussfzFoVYLvOf54bm5fndb7358U4/fv6p7b57Tm29f1nsf3jpUlf38l2/rpz9/63dA2d6V&#10;RVNxsNBEjZGaoLAsYPDVCfF3Mg65b2R/JaeDZr3kOqAGaOErUHWw2KJZmL/YtGRDmms6NsrdjGKs&#10;mlyz+VKNh7ZL1xrvjsFpJ1sUC2M/ttJFp3kTu3SIYos8KMMWh0Kb5wewyH3jNWAzyMkxA5RRWONR&#10;POtRaLxNgbFW+ceIFGEt6Vw3Mfyj7bYGQR1NlpXjfCEnm9zYOp1pc0DZifpXdab5qEo6ThkU5HFy&#10;PQgMaeopV3WwQKcbX1FLtFKze2ltX5k1UIbKkSD8FJEJiAZwrQwj8KhWYx+uj2pVxQFlxaqMl6s6&#10;UWWWSkYF+d42ylXWVWogqDhQpKJgoYq7sFwCyZ6Moi4HlhX4T5mqrGcioPHNQe3fWtGFO+taP0Dh&#10;Oa6VjRFt7mV19sqcVok5WE4qkmqRL1qrwcmQPe+owNOLcUdB1d+kxggRKOWqD5crOOioqIizCeOK&#10;6KmwxsjEOHDSsRGSBxnobVSDr1g1HQUqazqh4oYTKqw9rpNVr+n10hd0vPo1A2VlnmJTlSG6sRK/&#10;WK1KfAV6vvQHerX6BZ1uPaZilGudBSr3F5rDCREHo9AHSCxRWZfzHJUGSw4H7aBnPCdtFPlOOwUO&#10;PHe+0yoLFBoUZVSHSi37rCVeY4Njm+PVHWwMEz/BOuT3QZmTYUYZQKvl9pFl7Cqt2fBivWK5x6Oo&#10;1JxBwD/tl9wCyrBiAs3ZvGOOwH7JdcrIXExDk2FTRGM9BJix0YfN3il8iRokQ0EGGEqM+A2WcYu6&#10;zButM1BGfhlZXeSFkktGXheQDHC2cWFOS/uTGiafbC5pdsw5ANpOzhRhwC5yycgnQ02GpRLo5Q6+&#10;xvdcsHb59rau3dszFuFmIKJQ4/cmlwc0SyYebGNnzNRik9hG86CMz92WSyAZIA1IRtMl+Xgoq6e4&#10;jqbpG5tzvm3VQBnqZODicp89F119LapsPaWqtjOqbD2tUMqj9AxFEt3qGQxqenX8CSjzDBIUTeNl&#10;o4EnVGCVQK5IlWrjNWoGEqSaDvPIGvsb1ZEhwNtrYerdk13ypjvM9lYfr1NtT/UhKEPqCCgDZIUA&#10;ERPAkW6bGDuw4vU7sIwJpSlao+pgmak+XFBGaD1AhMrXhp5qVQRLVRuhySIPygyS1Zvtrpt6eqTI&#10;hLC7oAzgMYRyo0F18ToV+4tVFihVlanJWhTKdSs5E9MQ3t2ZqNW1Jzigct0aXuhVml2dpaRliXG/&#10;WSgyuffN0AyX0CQy681Bq1HPLDhjgl3unRHlNtLKrg9rfH1YI8sDlmfGIOQ/jiJtzK/IiM92WX0E&#10;0RPOjQUzryZDRdJKXglNGEMddoFJvfJoPrB/YX/CrJUrl+Y0sjpoz9OJhqP6zpFn9ELxjyzHqaG7&#10;Wt5EsxJj3RqajCu3xEXfmFb3prV/cUkXr67r0vU1Xby+qs2zU7YzSJtEcrRLXSmvqjxlOlr+uk5U&#10;HdPx6hN6qfhFvVT6kk41n1Cxt1B1PVUGyoJYzAgKt3DxDgMD2ElZXLuAjEHTHnCsj2Dh+ajBBEAZ&#10;C3E3lJzdG0LOsaYByYBmfBwwaNbpBPUDavtb1N7brOYou1Pk3tBU2a3oVFihXMAy8Pi5zqFWtSVq&#10;FSGXaCmhzatzuvJoRxfvbWr/5rJdqKDoIHuKXS2ydVqoDbZm13rV9dWr1kadgScXlGF7RKHlRSk0&#10;5rH3A3bL8GRIXdmgKTHbUFm6+WR526VZL7N+eXMBdU741fEfgDJUajxesr+wWlrjpanF2uUFlI2Q&#10;P9ZsuWkMN6PMUZp5HUVZuvUQ7GEX5fcJ7Mda6Qb0u2H+fI3xNDBzraAM92d5vJ4Rp+USUBYjDHw1&#10;8f8FylAHedJN8nKhgT2TkNTZboN8nrF2A31twL7RdoNllZQNAMv66wyScSFgttC+OseCyPPGHBSp&#10;sGbV2mCJWgjm76m0iw52ddhRtayJyYADyoCXgDL8/6OdVh+N6vJI1at6ufRFvVr+sl4qeVE/OvkD&#10;Z5z+oY5WHdHp+pN6oeCH+tHp7+vV4h/pZPWrqvWXqrG7XG091dZMEx3ptOMGYMGC0LVfxsYdpYer&#10;KEtMM0J2MXIIscY7DRqQT4aizEayzlGWYWPvqz9sr0QphnIMlSa7ZGXsgvkK7Otk9gHJXJu2k+Xn&#10;WNuc4gCUqS2mEuvOUXLhlC7Q4No21KxOoCfHFcfGMKq2Ruc1y7QoMNZuwxoz0045QMDypVBqtaiD&#10;+bSrzC6AsbKWtJ+014ayBKxjbb211m7p7au3C/eORLXa41VqT1TLQ8A+F55AuEyrBfdj+wRsdY92&#10;WIsebY7W9giUooUNSHZlTuduLunS3TVTlgFDsE5imXMbrnrJmpph8yNq/6MlUWVqMuyXpqoCpGG9&#10;mAjYRbOpprZRKmA3YJfKsRVho6LJzgVlTwdcA8n4mttax5hHeWAZOYT6P7EJAuGXzmY1vzdqyrJl&#10;FAtnswbOsmspC7EfArjMsFPuwDFAGePpBRSDDRhgGb83upw066MLylgQoBB7Oi8KMOaqyvgYaxzf&#10;N1g2G/odUMbCz7UkspgjeJosOOyLADKUFoRnY3sEWI0s9qotWmM2W/LpfnjyGb1U/AM9X0QT7b/p&#10;dAubKGXWLuW0tVLWUG8bEBz/ydmIBtk9J1dmhcKDpAPKULiZveZJ26XbeOmCMssCyqvKuAWUoS6k&#10;+W4RVZW11z35ffcxudan3x8saoFkLpRDveYq2IByvAa8NignkrS7AcmmwxoGii712mMYW0uZWpmA&#10;/4GZHgNjwCFHfeZAMnLNaItN5LpMScYG3Ohqys6FnBctimDMqxQKO6y5GwPqm4/a+dOxZLLhw0V6&#10;rbPAzKIOJGcuYXlkOVrfaLpERUeOZx5AOoqy6CEwfXpwXADL0tbQGrU2ODJYLIuFn2E+BZpNBQyO&#10;MYBmPVj/xzoUYZGZV5/Z3zNlSdieI+ZF93lAeQgoI8if65fF/ZwuXl/XrTv7eu+dm/rko3v69S/f&#10;029//aH+/Tcf6be/ft9A2WefPdKnP7mnNx9f0Z17Z7WyMaZ5bBtLA2bXO0ApdHneGtoAZVhwp1fI&#10;Sek3UDa3ltI27+v9cW3uj+vcpXldvr6qW3d3dO2NTcs6W94c1cLasKmhDi7Nm3WQv7eGSo3Fgw1C&#10;6lGBOc2LFt6P6pR8MhtOS6SF91/GqvjEwui2SDpWzJF82cCgchSpLEStGGBqtVe5pZgmVxKaXu9z&#10;gNkOYcN9Zuum5RE1Fcc3EJssRCAZRQKouzYB8vtO69fYAsC+V9nFPs1tZrTKgmJ7xCw4OZ6XZdp9&#10;nzwGMsj2r8yYrZwMRrOI7hHIP2TjEJSdG7cWT9S2DMea7pQm8NysbI/p7OUF3bizow9+ckcf/+y+&#10;fvLzh/rlb9/Vv//vj/Tb//WRfv0/3tcHP7mtt967YpBs99yMVlmc5XPKsFwyyD3CJkl+GFaieYoT&#10;dpzhKkVda3Z2ESVF3BbyC5vDBsncQZMmcAhIRkYXLX3cV1RwQDjLVzo7YSUPDKAnoN1Rs5KDmTRV&#10;3/hS3GlaNEWqY71krgKOYYcnR3N+L3MIyZ6eW5h7ngZl7gYIt+7HFAKYhXx31OxU2M/dhlYHmJGH&#10;xs/z/52CF4N0ecs8GwzM56mZkFkyTXU2E7I2X0DZwESXRueiWj+b08HVeT1677LuPT5vsPL+W+f1&#10;7oc39cnPHuizX9KA+Y5+hqLs0/t6+4ObunZ3VwdXl01RhgUqaYttn2PnzQFiQ4eKVFrjeyeCCuMO&#10;STUZUACUkV2Jogx3DKII4k1MPZvusOszp4HczS52I1qehPn3cT01TsxNuwHAAdSxgAaaQPP2VJT+&#10;EbLO0m32HADHuF+cG131nfv6sEEyxDmRzYJp5i2/QmM4SZrkSTfKm248hGRc//gyrSZiQLVvWbDk&#10;bxIzFK9VXbhCxR2nDdIAyCp8hU5Wc9TJarbMYwq7ImWq6SLD87hBM7LRaJHO0aSMO2mwXQGem2Sd&#10;OvrqLD7CQFmyWvXJStUkKgyW1fRW2WZydbxKVbHKQ1BW3l12CMpKu8g1c/LJsF+WRkrzjZkOKDvj&#10;P22grMh/Wn5y7WYj1pi8dmHK1EgzqwNmbafl8uDKrGbXBjQ80aVgb6M8PdVmm6RogsblwXlytv0G&#10;gLgGBBi1xKrVNx3WKNdErJHJlJ7GVtiTV1H22/UNsLUbwUO4Sk3BctV2FqvWi2WzUjXeUrNeVnmL&#10;VesvV2VniQ3cZKz/CzpO60TTUYNkR+tfMVBW1H5SZV5igJzr5ELPGWcAyzqLVOQrUiHNoN4zNs54&#10;Tut4vq2UW7LmUJedRiHYesRuCz2nVAhE85xUVR72chzz+hJHwmNtiVbb43ZcFPVmt3QD+ilKIKqB&#10;W1+qyazFVmKXL7kj25ivo0jj5ykCQEUW7Gu2Bs2uVIt9DljkOpG5Irc2YDAMUAb0AZalZ3qcmADU&#10;VFxTknUIxOaahbyusSeQDEUZkIgBLMOCiZoMxWhuedAgGVAMu+UCpTnbTtj92AK2RbJ4B5RdZDNq&#10;QPMouombyoMylGTkkBH2j8XSzTDDnrl9YcGsmgdXV3T22qrd8rmjKOu35svhiYiF8QPFyB1zQRn5&#10;ZNgvAWOoyjjXud+DWZBhlhoP2s9hQ51c7rfIBDJGM3NRZWajthFKbl4bTsdOB86WNh5TdXuBmgIV&#10;6h3tVm5lWIlMt8KpTvVno09AWVuqTZ4hj1kmDXTFalQTpe2jUtXRKjX0N1i7ZW0vC2cHlhFSTrtg&#10;D4ABdVi6w2BVVajcABm+4IquMkeZ1kMNK+qBfKBvfncUOxxZVkySqKbqw5Wq8BWpwlesNnLN+poN&#10;/nQOtMk30KbmRL2qIxWqi1RZNSxvFv4u/7djsFUxKtYnggZJUGYAySyraqDpsFiAN0cp3ulYgwCE&#10;BALGuQCeiphCDGgFAQdiAc3cXePefDslF6iMYXIRttPaurmojWvzphJwFQJcME9tZayB8jDPjLC8&#10;YZ8iGb9iFAGM+A+tCLS/AAs7Uk0GdtyGO89As51QaIzhvmWWkta6NbWZ0ewOzTpzWr+8oLWrCxbq&#10;T4h5cUeBflj4A71c9qIBASh8bbBSnfEWdfd7FU+HlZnu1/zGuLYP5nX+8pquvbGj67d3tHN+1i5S&#10;HAl/XMnxiNqjTSprLVJpW7FKW4t1sv6ETjViW3XaSVkAsYh3F+oAL6AGbWdu66UDyfx2YQ9ASLKL&#10;vxhXZrXPWSRMdskH1Mir6IBUHUPNBseAnkAzwAJqNV5Xe22H2tTW26j23ia19/IcsaNNIGePknMx&#10;K0MAJIRMAcjz22iLERYNe2+s6Oa757R/c0Wr5yc1MBm2Kl52tGhr4/E00o4SrbRjviZZZyCnqrda&#10;dfnAfFRcwCcsicAnf84n/7jPrJfklHXlnoAy1JeuAtPNJ/PlAvJPBBz117iTIwbwwmIJKOsEHNJs&#10;mW+4ZJhtkTHWYeqy5uEmNQDIUIERot9XaxAL1ZeF+efvn6sGA3Jx6wb1oy5j8DV+xv064Aw45rZf&#10;ug2Yrv2yI+O0XYZQE6BIQFFGQ+Jom1n9XKWQqZLG2u0xBCd8pioz4McYa7fH7cl1qnG4WeXxSnt+&#10;ae6sSlSpks9jlXYx0IwCKtVox0ZDtMp2Jlux9A22yEumW1+dQRKCWwfIqZjptlwmZNJcfPF+DY+j&#10;TG0zAF/QfEon64+rqLVQhS1ndLL2uE7UHNfJmuN2nFd4ynSs+jW9XvGyTtW+rsKGo6r0nFGNv0jN&#10;oQo7CbJTNrbap+mdtMmkWRhauL+bIWRKyaCSWCOW4pYllpgNKz4bsmZLju82ShL6680iTukIQKGl&#10;t86pro5VqzVZb/MA7yuOSTLKgA98L5wN2IKaY5w5j59h7nDef968qozWzDazUvYQDpvrNPCKOhE7&#10;LwDzEJSlm+VJN6vdgFmT87ph9XWVZljn8vlnXlRxZsF0WkSRulcFiu2imK+xAdKWrDVI1RavtqyR&#10;5ki5WnoqFBhqtgU26hQW3GFseKgTR9vVk/Va7gMWlkVa4S5NauMyrUgz2rs2r/M3VyzP48rdDVM5&#10;WS4JwAUwOcrOcKezq42tcAmFToddbPI/aZwEkhkEILsl6zP7BTZHFl9rZ7NmQyKzhzweB5QNaX6D&#10;1jwnp8ysUuvMnSkbBHCvnR21sUx2GIqTdZRYLOaAN1gI87DsgBa0Ca3xt8/nTA2WXSWMH7tjzHJp&#10;UA08Dcm4ZSGFygBg49g1+zQCSJkjlLjH7JsMFgQ2LO/LgWWumuyw2RKgtpxQP1lUM85FqwvK3Lwc&#10;Fncs5igPwAK5eo7MHifgmlvC9LlPg9NRVXcWWibd94/+i547/i29UvpDvVD0ff3wzHftgpVzA8cv&#10;UJemVo5bgGsk5zdIxvw/vp7SODlkfLzC400ehjW7sMtRh7Ewzo9NctOc59faL3cI3B62BTSvpbuA&#10;dpVomQUHlKHwcNUdh8HQ+aB/fmd2c9AsvRYQzkKZkW+14zFzkYoFaoBsnjlC/JO2UABI0X5J7lYf&#10;Nsus3y52Pb1c9LKbjBWDfBIHGGG9JJsUWMYmHOclzpPkklFqM7I5oDHaObcGlVoAlAVtHmMz8WlQ&#10;hq2bHDCzrQJPgC/A4/V+g3fDWI54PfOgzIWmHA+OsixwCFEdJSLAzlGRoRADirktuHyM3ZKPI1mU&#10;pR3yD7eom1bGHPeDZs6Ihuaj9tywKEJNZioyVAh9TfY8AM7IO9m9uqx7b17S43dv6MMP7ujTTx7o&#10;V5+/q9988b7+x28/1m9/875+/at39dNP7+ujj27r/oPzunlrR7NLQ5rC9rEyaHlYNx/t68KtVe1c&#10;nrNsHaAKaqEJLChkkm2ldfn6ss5fntP++SldvrasG29s6d7Ds7pzf9/U9LvnCKye1qXrq3rw9gXd&#10;eXSgmw92tXt+RutkZW2PHg4snsAlIJGjOs04BSB5Japb+IFCa//qtPau0HaZOwRLrgoLuJSZ6tbI&#10;dEjTtCoCV+bCGl/o0cRS3ApCsGMubA8aiOfvYykEys1zTC71WjPv8nbGmumwSa3v5+z6jV121Fko&#10;gPavLOrKvW3LeqFJchWVK4UGB7m8Ai9jFkone8wpHGBTgPw02wzYHHwCyiz03ykrYPB77mMhH259&#10;L6frtzf14PFF/eyXb+nTXzwyUPbZF2/pl799R5//5m199sWbevz+Fd19eKCdgylt7NF0SeMlJQA0&#10;AjrtbVgiGbM0k63y3hyyeYDhhvnznsWWPUIm5AxtaX22uYHdEhXZhRsrunhzVZdurVlTH2oy/hfN&#10;qAynqXNcCzsjNr+SE7V6MK6l/RGbR5xMRgeU5VZ6bX5xm5dpX2QOmee+ABYvTtitO8e486g717jD&#10;Go1tfncG84pthORLSch8IjOXsUVu2oUpC+zGbs65BCUJrZo0arqZiwAzLOvAMjZN3HMB/ytJtMkw&#10;i2y/NaUCVlEM3XnrrG7e39XFa6u68/Cs3vnwpj762X19+vmb+vkX7+izX6L6u6t3PrqlWw/P6ty1&#10;FVugshglB88KL8j/YfN+JqIxlKucW7juzgUM+gOJKE8ClHHNBlwgtgElGcVdzGGs/cxNZKVbuIrq&#10;bbCx3Z6otU02wJfZuGlQBpxlOuz8DTSLUEpELh8lS2wekBU15jX1GOc2N9rABWZuRqULLkcptJkL&#10;aWCW1mFKjmi2r1PHcL1tFJoSf7BBnWliLbjG4hqXfGXUsW2qZ63bVWpwjOsgPkZJxhzdZqp6xCDO&#10;Y6NgqLqrUJWB02qIlFoDdhc2vIFWdSbq1YGgBNtisERNBMonKtVMk31vpWrj5apNVKiur8piSRqI&#10;KumrNWBWGS47BGUuLCsPOdlkXEMzyqPlKutxgFlRd5FZL4FkpV2FakeBOOKx9Sv5eqZImsea3K+l&#10;rYz2rszYXJqgnTFep/ZIleWtWQTJbMTWcFzv8pqjJGshj7av3s5BZGW6a2RiCbgWWkcpenbCjmfO&#10;pdjDO4haosQvWKHm7ir5ky3qiNbbx209dfZxrb9MFd4iW/8jwHmt+iW9Wv2iQbITTa+roP2EXXfQ&#10;NlrmK1SJr9BgGsPgGMNzWqc7TulU+0mdbDuh4y3H9HrDa3qt/lUdIWe18TUda37dbo80vKJjja9Z&#10;i+mJxtd1Mt9kCqPA2cLrzPHNY64Plqk5Wm3HbRuKyWi1OuI1Zj/F7cLAgupNEhGDy4VImA6DZmbZ&#10;xJ6KWjxSYc8FWXYcE4wgIqBUi4Eyt4XZHRYRkYdmKMjIVuV2iMxANvCxd452mpI4PuJTLNNpoAw4&#10;RsMlOZaozYBr2DMzswkN0XA5GdXARCQPynJ2O7XGRsugQbKxhT5l8qoxMsVQfs1vjGhuPaOBbMSy&#10;zGivXNmb1IWbG7p6d9fmkfOoUy8vaefigo1z19fslp8dm+s1QNab8alnoF3DuPoWkgbDAGap8S6D&#10;YIAxxtTqoGPLXOrPt1x2a2w2bptE1v65PmSb1mwc4RLg+SPnrbTpqE5Xv6RTlS/pdOVLKqx7XTUd&#10;hfJGGzQ4GdPsZtayybr7PQqlvE9AWX2M8H5aIetUx+4v9spUs6piVbZQJTupLlmn6niNfb093a7I&#10;VFiJuYT6lpLqXUioazQgz0CHaiM1qolUGyjDG1ziK1IVXu6eSgNWlhs1QPB6vbUj0ujI4hAyX0/4&#10;f6BEVV2ltnvqgcIOtdltK/cvVKEKv1MB2xCpUgtksK/JZJi0HUYnuhXOdimUDRo4Qx3XEAemVVvm&#10;GuCuJFCkSohwnJBhQuMBcS3yQm8JcR9qVZidCZRBo50K0WIx6rVsEGtwgQ4PtZkNM02b0v6YpnZH&#10;NLaasqp2VF/kh1EKEBvvUmQsqChtCuPd1qQZJqcE5dNowLLJQsC5EVRq5Hl5LZskNOYz1Qa7LdFs&#10;QL15mwegDFvH9HZGszRx7Y9rem9MEzsZDSz2mn2T5tDTrSdV2HFaRZ4C1YSqVd1VrdO1J3Sq5oQK&#10;as+owVencCqo8dlhLW1O6fKtHV2/e5Cnu/MWsju1ntHEakapiZi6BzvV2tOkumCNSjuKVeYBNDp5&#10;ZMiPyS8CjAEG+mbDpqLh40i2UxFOaHmrZWyqS3EUNizUCP1diDkZTiiygKgsqvKA0OxpIx0GylAE&#10;orYBlnBL5lz7QIs6eN05yaQoBfArNhFSAjXcdI+FuGNP8Vujjkex8YApACa5cH60owc/uaa9G8sW&#10;vEzeFCHLnPwsiynfRgigMTVZf71jDRxoUOtIm0GqlnzAPgDJtTT6sz4FUA1Nd6trIui0XeYhWQdw&#10;bxQlGEo0FGLOMKCVb4S0sPtMizwAJ6ynuU4DTP6s16CGC6mAaPa7gDDUYqZEc9Ro7UCxfPEAP+8f&#10;5z60Oflq+QwyF5xRSMDgfnnGgHDYQr1qH+kwNVoLrZeonvJKM0CZ8zses14GsVRiZVuM2sBShW3W&#10;x4UEAfVZn8KoD6a7DNCQbYY6zhRyY+2mKCOjrDZVb6CsPFZhYaWc1BnVyWrVYeGkvTHttG6ihCJk&#10;kx091E0cP0BYy8LJouZCsRhUdDKocBZLM9CWCmm/PKkWNcXqdKbpuE7WH1FhyykLCa1oL1K1t0R1&#10;/nJV+0pV1VmqE9Wv6mjFSzpd/7pKWo+rMcyJsFKe3hp1DbeYxS+zHNf4er+GlqIWag2YIRsLe19P&#10;zqfIhE+9hH8uxy1wH2jmBPR3mkoS+AsoYy4EinkGWuTD4p6os7kRNWlHf5PCWezEnTZ/cvyjNGV3&#10;MzLVdaiY7KAtFgu0m/uHgs2UZdjcOi1vjMpz32ibGpDy91WrNYXdk51T7OnNpgZsB4wNNylAmykK&#10;NI6TDPZLsqU6DLoFKZNAYUiWHbua2OsMXhJ8iq3CCdInBLUpWmlyfEZLrEpB8hzsIrndsh6o2o6h&#10;MMK6MRPW4GxEu1fndOnepq4+2Nb1hzu6+ZbTWHb78VmzKZy9vmi16uSAsWNETolZKmj5mg1bYx+A&#10;iKyzDtRrmTZTk5l6Jt94xYU0ixnaM1l4EeS8c3nGVGWWT5ZXiqAAwYKJAmQWeLPCAjVlC8m1g1Ft&#10;nBvT+jka00bMBsQCa4lQdcvZymiR4On85wtkFp3PGgQEwgCGhud6nKbBKZom3dyZHg1xAUpg+6ST&#10;08bOsy1GWIARRE++1lxEoytJAzbD8+zox5ShAW8RCMMuelSDcz2mWkN9xuB7/dM0lFEg0KPsWr/m&#10;yPPaG7HsM/5HZjFuWWh8bQVb2f64NV3ObqcNUnFxC/A4Wv6Cnj/9rH546hmzXR6tJp/lFbOgYBNu&#10;SdLCSiYfx3RtvgnZYyricRRiqEQ4f24OOwoLFo7LgDIUXQBH4Bdh2gR402SZtc8BkQAzFpgscGe2&#10;WMAOW+YPygvAFn8D9QUD2yrWemcnGyuVU5SAWhHlmkE5Mp/WU46FE8UQGVHky/G48wtSgBu2HQN6&#10;WKrsuYpp0BZjTgMmqtIusvySlMjUWT5NF8G9lNaMsCmGrThgC0pU6WzG8X41yyXtllNdSq8lNbSS&#10;0MBSzPLAgFW8X5yoCud9bvAfRcUk9skes1dmAKEs1NeSNoBfAGMWLGlbxGLJDRlcO2y9zNuCxjdT&#10;GtvoU2o+pOSMA7FpwCWrMDEbUi8bIktxDS7HNQj4n+62czbvYReUmTINKLkYt+OLY5eclQhKulSL&#10;etJe9Y4FtXlpXrceX9D7n9C291CffPJAn/7koX75i3cMlv3ql+/pFz9/S5/97JE+fP+W3n7zqq5c&#10;Xde584taWElrYRULx5i1cp29uardq4vaujynRa6JNoYtU2xyyVnkYbW8dWdLt25v6cYbm7p1e0e3&#10;7+zr/qPzuv/ogjVovnFvXzfv7OrO/bN69PZlPXznkh6+e0lv3NvV9Tc2Lcx6/+KsVrZGtWxZXBkt&#10;AaNoS+RjYBOqroOsts/mbOwSgI86FciMSmp7RBv7WW0dTJiaCdhF4DxjhmMdmy/zxyaWbicvcXGb&#10;wH+CmdPaAB5hH2QnHVUU9pP1YS1vpLW5m9P2wZTOXlqwoHaaDS/dXNflWxu6//YFffiz23r0/mXd&#10;fXxO1+5u6cqdTV24uWJqK9SzAC+AH5mM3DLXYaec5T2yntIKFsx8oyfAzoWCAEAUXLOrA6a8W98Z&#10;18Wry7p1Z0fvvH/NLH3337yg+2+e1/03z+nh4wu6/9Y5Xb21rgvXlk1BBnzExspzyHzL+485dBmw&#10;eJDNK8hobAeSA5N4vzoKU+aCRcLzsdPw3sYKttRnKjTsmtg3bZwHIlLOgmKY8oJpA1Lu8fJ07uEy&#10;+WsW6j/h/E9TsgLd+X8OKOOc4Tby8rUF1HeE/++NaJzsrDwoc62XLjxzM8uY4/g5BvMRf9Me896o&#10;Lt9Z0513DnTr8b5uvbWn/Wvzlp0G1CTPav/aovauL2jn2rz9z7n8BgeDzQ3mKeYmBhAxxXsw02Ej&#10;MeLR8GS3Rmej5hxZP5jQuStLuvvmeX3w07v66OcP9Mnnj/TJL950Gi8/uK6H717RzQcHOnd9xVQc&#10;LEjD/a2Kpb2mKnOKSgBNzGUh55p7mIiJZtsoqQvjKKq0Dc7mBLnT9RZdg4qJzU4214hFIbOM9RUb&#10;cMybqHRQ63C9QL4XKlzWZAE2E4bb7Gs+FDh9Dc7nWExR9OebQTmnWllOPo+M594pdOG80a9hFNUo&#10;yqaCGmAzaYp1WYcTz8D10qTPBtdPRENYdirXvVyfDzY5gwii/kYbtI4zPKxN+Dx/TdfSy3OAkqxE&#10;lYFCVfjOWCt0mfe0asjwDJaoPlhqLeJNqFxC5arDnhonrqhaDTgrouWqjJSoJl6uhr4a1SZYl7OJ&#10;XKmKnjIV+c+YzbIiTENmud2WhWi6LDncbMadwcel4VKzYxb6nDwuwusBW5xT4my+og7Mt+OidKMR&#10;mMbXIZqScRNQjgYEIuqot84UgAY22eDtqbRrwdpQqRp6Kuz8Nsb7BiX6hUmtns1p88K09m+sWFg8&#10;8US92S75KTiIVKs5VKnm7kq1R2vVM+xVYjSg1ERYfeMhy9Py9TaqNVJj+biIas60HtfplmMWR8Io&#10;IpzfCyQrUEWg2GIfTFnmL1AJt8EiVXTDJApNSQYoO9Z8VEcaXzdYdqT+Nb1e/4perX1Zr9e/apDs&#10;aD3jVR2rf00nG1633DlAGe63pliNGskQj5IjXmMKs8NjOa8i60w2qpWfDVeqFlgcptSiVr4ULrE2&#10;y1Zuj9Wqs6/Rfj6Ywm7ZLF+iQc3BclM8eXtqrc24h+ilVJs67fMWDU1GNDwdyTepOg25XDem56Nm&#10;T+6fCDrtr6a6BJR1qofophzHPYCyQ9Fhj1kzgUlcT9EEOThJW27kMNh/7dyUVqwlOqdZ2AAtkQtJ&#10;A1tkgzGX0FKMZX5uPa00rZiTUU0vD2hxi3KsWV24saZbD/d1+Y1NXbixqq3zM+ZgQ6m6fX5W0yuD&#10;GiOWarxL6QkiEGJmRcZuybme4Yb5oyTDIrq0l9P02rDGF/s1QLTAWNAJ5yd/chXFW58yszHFhj3q&#10;JPs+UKrajjMqqHpZZ6peUlXrKTV4i9QZrVOov039Y7RqxjQ6m1RypFvxIb+BwENQZlZLgvepeGeS&#10;4sI23abqRLXTlpciN6jWQBk2TOxlifmEUsspDa4Oqn+xX6HxbnUOeVXfU5eHZXlQ1llotLuKalgW&#10;ekAybG292CYJ5q82BYU7uMCuDpernWaUlAvKmuwghNYjq+SWcHssiajNLNwPm0O2S+HxoDVh0IpJ&#10;EwZZPoQuliFH9RernNa2CEqoemuOQ6nREqtVcwSLjjNZQ9cZNDWiWqG9BVLM5I3SjftFxtrAYkLj&#10;m0MaXUuZ6oyL3uh4QNHxoKJjXeoa9ipAm8Rol8Jj7BqjoKCJL2DNfNFct91fPketRuZIYoqL2KC1&#10;waAi428S+kvjFtX0NGwBymZ2RzSxlback/Rqv3pnI2bRQpXCDoOr7GuINqgqUKMfn35ezx37oX5w&#10;9Ic6UXFSDb4GJTMxTSxkdO46fuFzOnd9U7uXli24b3GP2tlJZVfSGpzpVSDVqdZok2qDVartrlJ7&#10;PyeMfA5ZHliwI51ZiduFe3ImpOgEEMMJVu/J+RVHCj4bstu+uYj653ospBgVFzvmAEtebxb+ALhO&#10;WnDGvU5eW1+9GpN1Npo5KQHUhoAySLf5/zx3ESUmGWF1D3tsIiLgHdVeaoZF4YDm98d14+1zevuz&#10;29q9vmSNZuTJsMtvu0T8zzEHLgGL6snzStUbJMMiiKILC6MDyX4PlOV8Ckz4FZrptkZMH/bKMRRb&#10;DigDbrkWRlfFBSBzR+swJQEt8oy1mWosOOlT13RAgZxXvjGPQaI2YBWqHmyqNFNih8wrhNrJmiLL&#10;DPBGCGm61ZozvSPtBrtdO6Ub6o8SjmHwiwB5lAvc5/FOtY92PJV95lg1+T0eHwAP8OVHsTTmMbVU&#10;cr7H1EzWbMf7x5pKg4rNhtW70GOqMgoAgGXevPWSjDKC/IGQgLKyqBNWWh4ts1GTqlXdYL1aMs1q&#10;RQJvNlRyEJHEk1/XabZGjiPLvhunrc0Bs7G8JZGB5Zs5AaCOVftM0zGdrHtdBU3HVdp62iqom0JV&#10;lkFWHyhXtbfY7JbHKqn4ZhfppFrjVeqwBsV6hUfb1DsVsIVoZrVXwxzzCxGzDnaNtBksC417LIyV&#10;BsmBlZj6l2LqW+hxbMOjTvYeislWntf+Biud4PjjQhPliKPOqrO5j8cQRjU25jWIa4UlNFbyOuXb&#10;Ll11LtDQtTcbrMuSeeSzynNAGbkbtfEy26EkKLZtwNk5xV4AKHNbMh1Q5slnBXZYVbkp07Ao5Lzq&#10;wv47gEW02iBZTRegDLjnDLdxsrGnQrUhbAhV9pjYiGAwz/oHmi3XDdsq0CYzTzhvQpfubureuxds&#10;3H/voh59eEWPPrxq4+q9be1cmtUMxTCLvYfyc+CFhdETSD7dbWAMJRk2z9Cos5i3tsd5J/wY4OG2&#10;j5F7s0Gg9ZUZrR6MHVqSGG5eGeqNGS62l+KHVkzUF5u0w50fN1UZwA0wtnohZ3ZRrDiLBHPTTLeb&#10;NuDifn0K1VDeAmLBwvl2LrcFk4+xnDBQwPH5oWqMQpP5iKMSY2FmoCxmwwViDIsDWCQcGNUZSjTU&#10;BkAMp6GM55x2JfLSGLNs+Kz02e9gDZ3dGXF2fncc64+rrKL0BAvhj089q++9/i/68Zl/08slz+l4&#10;3Ss603LMLA+0WAN0O1EhMlfld9apoe+fiWhic8jsqFg9WKTa315mEelYVw2UGSQbNUCGqgJ1hRUJ&#10;bKUd+0HelgokY7hfc4erynMVaFPsMPIzFDhsDZmtFFUKTZ5u66nl1QE+zmE5dRr2AJy8fq6NyixP&#10;W4OHllfndXMa30LDbRZEjRrCQFl+5/jp5kogFbDKLNrYlLBgjDgAsX8uouEVB5Ch3uqfD2lwiY0f&#10;r50n3eGW4fC33PZLR0EW08iqA8tcUDa+0W8A7bCNkmsMrjfy8yXB/hO7Q8rtDGhombD+kKP4nHZa&#10;4FDCMr8PMdehWsFGMx91CnvyoMxVLmYAc8vYT50GTS7eaUPDOsItWVn7N9b08KOb+vQXj/XzL97V&#10;T376pn7607cMlLnjs08f6acfP9C7b9/QoweXdO7conb2ZrS4NqLlTWzSkwbKtq8uaPPynDYuzmqB&#10;PBPshVS+rwyYWun85QXdu7+v+w8OdP/hWd17cFb37p/Tgzcv6uFbKNqu6a13rlr+GePNt6/o7fev&#10;WSsgDZvAHVo2LwJ2yGTBhokFkwwVBm2rOxlt5K2d7nCBGR9j4VzZHNHW/oT2zk2bKo2/gRILS9P8&#10;hlNGAYACFlkpRb5F0wDWzoiprQBu8yw+1obt7y2vp21s7uS0sz9luWvXb29Z7hRg6s7DA33wk1v6&#10;5W/f1sef39N7n97Sw/cu6f47F3Tj/o6u3F7X/pU5A2WosZjjXIUYZQjuewKrKPfDhWRuLhs29cXN&#10;tGW5kU0GKDt3cUFXrq/Zc3373p7BySs3VnX5+oquvbGua7c2dHBpTrvnpg2SYWUl8w2lE0AQWEiI&#10;vqsaY27mY2AYiivmBpvvl5I2N1DExPzAvECAM2oYYBmKAmCZO8gi2708Z2Pr4rRBMUAb84zbOGlq&#10;LV4/FF2XZ/NQHhumo2i1djmDdXkFar5MAMjF/eQWCI9K2W0tdnPLLA8TS/mmM/8QRs+YWEmalXZp&#10;b9RyIO883td7P7upt39yTW99fEXnbixq78qsWSa575fvbOji7TWdvbViMI/zDXOTRRSghNt1zi1s&#10;AHA/UZElgPDkmQ61KpHuUHLEa61wqDL3Ly3ozlvn9eFn9218/POH+uizh3rvJ/d0/50ruvv4Yh6U&#10;rWpxe8wsToAyVClYuZLZLiVzTgsv1/msydr7m2xtxTmA9RxlLqaWT9YZTELxjjrdlDjhcttEc5t+&#10;WYMxb5p9L15j6wOKS+K5LhMuMJ+yLmPwO/ysO78CyuLjPpt3mH+wovZPBm3wnAAVyfqbBpTlIVlq&#10;wq9+GsfJYbScxU710ea7EDHbeRgFfqrOnBJc8wDMUJhZRMxTbc7u4LGhvnevy5oSNarwF6iUvM7O&#10;MzaK2o7bAJgVt51UadtJU+RjTcXWZzlu5jCoVW2UCKQylYeKVROrsDzbGnNbVBgkKw0V6xQNlv7T&#10;hw2XDCyXZJNV8vvxKtXlm+4BaCVdRaYmc/O3LC7DMn5pC+0wdTuZb05WasKuN7hGAbp0AsVijs2Q&#10;1622m4D9ErutChbZ46sMkktaauvZAdqGgd8oJS/wHpzX+TfWtXlpTrNbGXNuAYuacSeFKizz1BOv&#10;s2OLcPlp2gxpKZxLGNTBikhzKsAJFlBCgL/PsVnSYMktgIyYEndYqL9BshJzCZV3lajIW6BTbScN&#10;lB1tOqKjja8bKHut9hW9VPmCXq99Rccbjxgo4+Njda/pRP3rKm4HlBWrJVavZisUrFFTvM75uIeN&#10;4Wp7DwQGWu0ayc/mPBFWwVKVdZy28jE+p/WVnyG+wuJcUi3qHmyz7OPQQLs6Y/VmDSxtOi5PpEZd&#10;vU3qTjbLH6tXXXuBOkJVBq3NbjjRrd4xv6IjKCmda1ts1xz3BsrGvJZ7BzADjqFKA4Qms5S8BAy0&#10;MZ8yh2LNB5K5oGwRG/yFGRvr56ftcyenEHs/bcP9BrHIgzRQtjaskamogS5KU+bX2WTJWgsyoOza&#10;3W0rEwGSre9P2Ne3z8/YXDQ2HVNqNGjADMjG7dhMzM59DCAZ53U2DVYOJrV6bkYzG0QN9B3mrwHK&#10;aPfERmoFBhNhBeINqm0/o/LGYyqsfkUny543WNbiL5U3UmPh/wPZkBUQYBlFDdc/2m2DgoFDUGZS&#10;zW7eXM5oSDm5RuQFMbB1oSjDftmAnDbZoPCkoyjrmexR93i3WpMtBsnKfKUqDwJqKlRD00Ws9jA4&#10;nEU+C3tCql34gUqiY7DFFovN2Dt7KlTfU2kAC2LvZnMgcwSQEdQHqAIsJVACTYYNQJFlRmYVdrzG&#10;aK3qI9WqC1dZhhYTNhbN+nitGjiwex27IDveHNjmN+6psgmXC08DPflqc+SkyCNdWTATN/+bkN3+&#10;xbh6Z3sMUvXP9FiO2YDZNHsUy4UUHPbKNwBwIyCeEGyCK7us/XOCXfqL00otJRWdDClCfps9ppBl&#10;kmDLBJShdErQkpVDWYBqIK7hBVQDvWbdYAwt9So+HbJsMy8nEGv/dBogO1Ie1Ybq9f3jP9Q3n/+W&#10;vvytv9U3f/gt/ejYCyqqK1Kjr14Ty6gn5rRxfkEbF9ipmtL8blbZ1bSG5pJK5HrUPeyXf8CrAN7m&#10;kU7LAYsBmAgYteasiNk7AGWZlYTSy/FDS1VwpF3dKG3IOiE7hyyU2Ygpz6ITQQMbbhsmO+XAKqfF&#10;zxluXlgT2U39DaYsA5ShKgOUdY/51ZVxnl9T8OW6FRxqNyUZYcqo8FjwbVya1c61RT34+Jo++OKB&#10;Dt5Y0+JBzgFlBDVPdpuNDdUP+U0omKwxErsl8AkQlbcOAqUAVS5o+v8HytrYQcvbIF1Qxt94Atya&#10;HNXUIShrk3/Cq8Bkpzppucy0WwB7C++X4VYrqKA8AJsmYexY6Eyxxf1C7TbYaLfALH6mbajF8r54&#10;L2KldGGZOzw0LE52GSijmbMFFVq65Ul2GjtohKwvRq2JElUUIIURm+624w84xuvJQiqHdeHsmLJ7&#10;aY3sDCo62+2oynjuaHscaFAjY7DRnl9slxWxCgNklfEKVSUqVdNfY7CscbhRTZlmtY91WIGCqeoI&#10;rR11wusNJGF5HaXggYWkE4AfyvoVmcSKzeiylhxgWbmn0CDZseqXTTFW6TmtukCJ7VbVoijzFKq4&#10;+biKW46rmqaeSKm8/bUKDjcpmvWof7ZL6RXe67S/OdYkFBiAIax+XtojR1vVM0WxQ6fC2E5pSM0X&#10;dTD/YbdktKUaTPpuoAz1I1lGFIXYMY11udMsln2LMYOOwDFXYWkqSyAZOWDDzuKZecu1fkYJ2Z7w&#10;KTLpM2hHVhk7ok3JGsu+YLigDJslNgNAmhNiy+ftjpqMLKJJn5ILYQ2uxg3+8fc8Q1wM1qgqWKiq&#10;YIEao8juq+QfbpQPu+Zgkzr66+2C1rVW2FxKvhm7jqEytYQdqTm5ATTTzG4M6caDHT364LLe+fSm&#10;3vvZbX34i3t6/7M7evzJDbMRrZ+bOgzkRN1EBgMXA2SPAcoIE2ZnmAD/2lCx2Rj4mNbLOLa/fBMW&#10;kAw1ALbCzUtTNiwHCAWDLWJTZuVxBwtGN9TfbcEkg4gA780LOYNtaxcnzTKKNQYo5oIyFkxcrDtN&#10;aY7KAOjihsk/3WLm2kXIWWGwQw6Msa+j7MmH8QPKXBAG8HKHC8S4BXxhqSB0l+/xOd9juGCNr2MF&#10;xdppVtD5mP08v0cWxvgK6qmkZalhtcFGiJXupcLn9NzxZ/T8mWf1UskPdLTmJQNlXKiy6cU5Nsji&#10;YcRjix42mwi0pfQmPR+z5jcAGAteFsKE0/KaElhLJhgLWBRjQC4WtmT2sHi1154gWzIC86oyFrp8&#10;/B9lvK2cm7AAXKytwFgWsyxWp2nUZMFK4LuFtA9oeTej1fxru3Z23KyYLEZZgFoeEEoNFBurPOfO&#10;QL3BYoLmNwKoW3rK5c3n4lnTKu1zE4Tnh+w8CbBiAMoAVZz3sP27oAybI+9b6ugjWa4ZOhUe9xqA&#10;5z3OcMtw3L9HFhmqMc69Y+t9NgBl5NLxNYCZQTIWzmSHkekz5jPbzOBiTONb2D37lV6Pa3g9oaG1&#10;uPqXetQ7z/m6R/0LMVOUMdiY4O+YSpwL8Lxdk1s3ZJxbjleyg2Jcywx3KDUZ1vhSny7c3tCbgDJa&#10;LX/9vgWH/+znj/XFF+/pl798V5///G19/tlj/eKzx3rvnRt69PCibtza1pXrGzp7acmaui/e3tDu&#10;tUWtnJs0VTgbXuNL/VYSwC73xGKfljdGtH9uRnfv7urBg7N6880LevDggu7dv6B7Dy/q/iMHlDHe&#10;/eCm3QLPAGeP37tm4OzhWxf16PFF3X1wkC89mtHaNtllIwasAGerO6PWprm5z3BA2cbemI21nVGt&#10;bo1aYP3Gbk5b+5NmM7SwbMKKTVFFXla+QfNsTlsomvI5YEA2/j6QbHV7VPPLDpTaIHqDlsnN0UM4&#10;9ejtS3rr3asG+N5655LefOei3nqXr13S7Qd7un5nU9fvbunanU1dub2hCzeWtXVuymDX+GzU7FXk&#10;fDEml5OHAIv50C08YQDKsKhfuLVkFkay3dZ3s9rYzZqdEmi3szdpY/dgShevLOn6G+t6+M55Pf7g&#10;sm7c3dCFaws2v5LryEDNuYAqimD8TQdEuTDKsV4PG9Sy8GqugWd6bC5wcrycrELUL5OrA/Z8YsEl&#10;p4ZbPies/9Ltde1emTdllmt15O86qtS0gTLmCheUcYvdnJ+bBN4vAw8HNMfvbDj5h0/DMteuOb0J&#10;5B+ycwDRAe65wD0HoERj/iFfM7uE+qHfnles/7ff2tPbn1zV3XfO6o03dy0GgOPB2bShUXVGO5dn&#10;tXd1Ia8sm9PSgbNJM0+mJ/ltPI/5580y3LCG8z6f6jZlWZzomMmwRmdj9hxtX5zT9ft7uvfOJT36&#10;4Loef3xbjz96Q3feuqjbb57X7TfP6fq9XZ29vmLHK9Aile22vKMoLYhDHWojJzpea2sp1m+oyIAU&#10;gIvaHiyEdZZhjMsgQoYsje95dSxiBCAN4e9eXCqEpPc3y8fXMh2mtkU8wJzF9RCZXwAzJ8+swYFk&#10;48TmeNSDYjnnd86ZeViAqoxzPaBsbntQk2tJg2RD011KzxLwT7M28RkBi++wApN82y8bjbR+d5Id&#10;bO2X9XmFWatBMUppGG7+LMNpHKccr86C/1FZkeWKiowBNDNI1n5CxR0nVYKdD1U++WK0MXpPGdSp&#10;CpUaJKN9sZIGxliF6oknQU0Wq1AZ4fzBAh1vP2qwDAWZNVx2FR2G+PM5tza6ilTWRX4Zt4WmJgOU&#10;oV7jeSQri4Zioh24PmDtSc6kqfTZ9GCT3OJOHOsgrxsKQAQkVtiAcstzSqWdp1XmLzBXFOV3WUqM&#10;DpyWwo1z01ray2piddCu3YBJKKxQXNnIwzKsh5SO8N5FrWSNtbRPzycMLFX5iqw4gXbRIp7LzjMO&#10;DOty4klQkjEqu4rtOATcVaPs66kwVVlZsNgaL2kKLcKi6T2jky3HDwcZ3IwTjcd0rP6ITjYc1emm&#10;46r0YyMuU0Vnscp9RSoPFKvMV2SCoBpy6XocUOZLtRgEAwACxwBlZPoC+fxANNYowx0Wx0B2Kbdc&#10;V3GOxCIZTDYr1N9qCjLgNOe0oVxY/SMBRVPtGs6FtXPJUVFzzeQWQLnlHu5rRhwJ4xCUYWPOBq35&#10;2BpHx/z2MfMpm85YMAGU7gCMoSgj5xJVGbcoy1CaATEnFvq0sMFmzrjFHQC2hnMhDY53G/RCHTa5&#10;2G8wzAVlV25v6uzVJYNkqMu4BaYB1QBkwDb+JuCNzRSs9IA4vkcjJlbP7GLKSgWSY92KDHoVGfQo&#10;OtxpijjKRrCT9o13mYWzNViuyuYTavaXqr27Ui2BMgON/WNOnpm1Wi+mDIq5g2IBGjwpHzgEZYT/&#10;4W0uRZbYXaq6fieHCUiAmozcIEAZ2WRYMwn4D44FFZlExRQwJVldT60qgxUq8Tph+bRdknfW3E8J&#10;QL0pUqw1j4DpfH4YkMxVR7D4IxTeVZhZRhe2PuSJfY02AUPaIe+2eKQtbCmpwcWkKYlQFBkk63EK&#10;AepCldYC2RB1Av9bkiwqHTVbGzaloVazNgHgIOpIJrE59tNAthi3i092bK2JhcmBNpaBJoXZ3ZgM&#10;WchuciFqC/EouVvAIrJmlvvVO0OuCKCs00BZYKhT/iGP/EMd9vUpwjqvzmvrzrpGNocUn8F+8QSU&#10;JSbZ8UWVRkC470lmGjXM045dg2FwbqZHg4sJq5HHRhqgiRTLWS5ozYvegU7VhRr0b0d+oL/7/j/r&#10;j//2/9Bff/Or+qfvfVM/Pv68TpSfUGKkR2Pzw1rYntDS/rSWDiY0sz2qzGJK/dNxxbJhhTIBdafz&#10;9kay25aSGlhO2iLewoex+1geinOhPrLW6wR2jzjteezGoEbBxuFmNqEsQxHEBT+76jZ4zskuyMMy&#10;a5XJq8lcSOYoE5vVPtgqHzbZiW75yXlLtRo0dUEZSjJTke2N6+DWqs7dWdeFe5t689Ob+vBXD3X2&#10;9po1lSWnw4rlupQgo2UmpPBk0FonAUi8D3gPAI6wXToB/s5wlWSuhdGP0uoQlHWpkx02gtgz7Wod&#10;Rj3WZEHqbtYXoMxshflhtsuxVnnH22z4JzwKTACX2vPNrY791EAo+VtIoa1MoM2skKi23Mwp7Jgo&#10;0LwG0hjtauwnZ7DG3ovclyfArs2sl09AmUfN6VY1DTstnwyUczzGxHJc4ekuU0S5iiMuFLA6upk5&#10;SK0XLk5q6eqM5i5NaOLsqHoJV5/0W9MiAI+MBfLVAPIGI/vrDI5hveQW22V1X42q+2vUMNyoxkyz&#10;2sicwr5qGWntVnhAMDhAjDkBNRYQvZO2GAu2x/oZVDjHoDDCJ+9Qu6r8JSpuPem0Nda9qgrPKdX6&#10;i+wEXeMrUaWn0ELKK71n1NxTobZElSnJQiOtSk4HNLzUo/GNpAbmw+qd7bawaxazpqZKMnfVWzZY&#10;bAb1lScPqJwNAgZzXV2s0mzh1oJJiH8elHHM8h5HRRqf4G+HNEzr53Kveheih1Zk3hNAf0CZ7dKi&#10;PsqHe6MwcQoFAhbCjaIM0MX98NOUmqI4AFBXo/bBBgNlwXEUasBHAJljtzy0XY51KDoTUGo5qtGt&#10;fvUtRuy9zO5qe6pO1d1YLwtUHyk1UNY10qJAGkt2i82ZzJ2oRdkxBpSxC4wFoaqzQDWdBarzFakx&#10;UKKBXJdZYa7f3zGr0Ac/va2Pf3FPn/76TX30+X29/ZObunx3y07Wk2uDtmiyEN80loA6a7sCKCVy&#10;1M23qZmgW/9pC9CtD5WoK91q2UvANEAVCi9skVuXp20AypbzoIyF4mReZQEkM0WF5fRgOcJ6hKSc&#10;i7+cgbItgrsvT9vCiLFyPmsLGP6+u0gCtKA0cAcZMuz+2chbRy07JR+MzMU+w1WbAR4I4aeswAnk&#10;x+rmADHAlgu3gFp8HSjG1wBgKMSsCIBg+nwRAD/jqs4oCLAGqzxA4/Pfh2r9UyFT/9Hc6O1t0ItF&#10;z+m5k9/Vi4Xf18ulz+lY7csqaD1uF6YoCDh/A8+Z0zm/ckFNAxQ5MoPTEYNYqEEAZSx63RYnssDY&#10;0XZLDKwNLt906SpLXLWYqygzxdhToMwtRkBBhmqNcGwAXJpcNzK9lhKaxIaZDwJ3gtEHDZIRvs5r&#10;u3E+a02rZp1F1ZJf6Bokw1ZF2He+/Q5lGa+Vj82cSJl8qQarkAeSAZMMkmGpXSRDLm4tlGzKcc5j&#10;M84FZUQXYPlBkRocwV7eqq7RdlM29AC9x53BOZOf5zqFv8XfZHOK869rvQSSMYBk3DIvANFZdKLS&#10;YCNuACUiqsSNPhuZzV5lNpJKb/ZZQQtw/BCULcRMSca1jg2D8k8aMlGPjyzHDRwCy3hOCNpGSUYj&#10;HRYPbBuX727rrY9u6qdfvKOf/+Z9/ezzx/rs87f1q19/oC++eP9QVfbF5+/q/fdu6s1HF/XG3X3d&#10;vL2ri9cdW+GV+ztmuVzYw342qunNjDJzcQ1O92h0Lq7sfK8WVoe1ezCtu3d29ejhOT1+66IeAsge&#10;XNT9hxf1wEDZdb3z/g198PFtvf3e9Seg7F0XlF3SO+85NkK3KXN7f9JgGYoylF0oqTb3UI8xKA5w&#10;gNkGWWDb7uBnJrR1MKXNs5OOQgxgtpe1zDB2yQnjR6m1c3HKVF4MQBmD/wFwW1gZNEC2e9YBUrv7&#10;U7p6Y93UW+9/dEvvf/SGHr93RW+9e9lA2d2H2Eq3dPHqks5emjdl3KXrKwbJDq7MW2bX3OqgRqbD&#10;ygLIFxNOW+hy0iAZFlDHBvqkxABQhsrp0hur2sHKeDCpzf0Jbe1NaHtvUhvbWS0R4rw+os2drC5d&#10;W9Yb93b07sdX9dHPbun2wx1durFsKjazny4nrbCAPLbZTYpQUpoiY3Ct/6lsMgeUsZhDAYEqgrkA&#10;BZg7fxj42hi25xL75eRKypRlLLYvvrGmq/e3tHNlzlRozDWo0wDsbgYkFnPmio08KNu5Oq+Ni9OO&#10;ko3Q/cWkgTKsRmzoPA3y3IIBy1TcRi2bsdyyvZsL2rwybR/b/JEvKgFg/Ueg7ObDbT364KLdXr27&#10;bpCM48BaRslQ289athrA7OytJWuAptgGRRv34Wlo5xYfcJ8sy20+qviIxwagDFUZLXlYmXYvL+jq&#10;3W29AUx+/4Yevn9DbxgkO697b1/QG48OdO3OlrYvzlqoP7avRMavyFCHgv0tagxVqq47r4gKlZuL&#10;hw0TrHAGyvrqFQbu4yqZodzIKS9BGWaNf+l2a8i24PO+JgUH2wwkuJuFzFlR1kS4A2gUHGozYIMy&#10;3VXqsuFgUQ75TTPOmcACNqIAZZzvXVCGoiwzF7b8ORpNx5axadLSi8rWa8M2GbNeBbkOGmJjHkhW&#10;axm8FCUBxdgkZkSnuuw62G0cR10GKKsBzuCSChYfgjJUV9wegjI+9xeqIlikAs8pnek4odIAIKtY&#10;Fd3OoIkRC2YdVsxYhaqj5ZYvVhw4o2NtR3TSc/wQihUGClQcLFQpbZeox4KFKsCeidWyu8QG8K0K&#10;a2Z3ibkReC55HTgnoVIntoFNLaysbmMowDFEURt22Px6zcnOrLPHV+4rsMB7QF9J52m19zXY6zeG&#10;Gp9m3gNKksZM7TM048QUAEQNlEWqTCXW0FWmpu5yeeK1So757b1MWcvlN9a1kc8sbA1XqcJ7xhTs&#10;JxpeUyHPY+cZVQDEwmXmInPD/AFlPEaAJSIcQFlVuEyVhwUIpSrrKlGJv0hn2k/ZsFyzttM603Za&#10;p5pP6kTjcZ1qPGHZxrXdFaoPVaq0/YwVOADIijz8LEH/JQ4o66PhvdnWEzyeaj854aX2GLFkAnQR&#10;cTAAkwBJoixY4w/O9Cg5HlQo1abeEb8pxlBRMZ+RvwV4GsqFDBrhrti6NOuA/Pwgb5brEa4Veb3I&#10;8mOQVWjFHpk2s2GS18UGFnZMNpqBZcyrWBXTM85AmTW/TazIxOFAVcZYyTdOThooS2t5e0zj/O5E&#10;2EDZwFiXEkPeQ4XY+v6krt7Zsg0a7Jfnr6/YuHhzXeeuLWvj7JS1V5OxaVbL7TFtHEzaRg55k8Ay&#10;VGcTC6nDRs2+sZBBsmCyVd397eoZ6rRjC1hGOUEccVK8wQBZVctJ+Wj3JKapr0XRwQ4rCyDrjPls&#10;do0SIGIEaKMe0eIW94M27bmnrJeRSgu6x3rJqKfpLg/JUJM5i9cqU4VVE3Ier1YLWWWDUHOCzxtU&#10;FapUVXelqsPVqsWv29ug1hQh0e1qHmyxYYHmeUWF20aJncgN4GdhS54JgMQJpvba5Gph1nih+50F&#10;V99sj0Zo/lofshD7uXOTmtwdM0CCqqg5hneaRVmHOvpa1NbXLC+lAMME5TutkoCYtrxSjcU1i+z+&#10;uaips1xFBhf5/nS7E6qfZvGNesmnUM7vLMAng+phopwJqXeG8PiwKa0iOScnrQsynMYC5LVbLJb9&#10;c3HNE2Z4ZU4r1xc0uJK0JlAyz3hcSFUH5uOWSdaHYg5v/kinLU4gzryh3DcZi2oudrGBAtlQYkWn&#10;QuojryzXpc50p2pCdTrTUqRvvfwdffW7f6//8uX/pj/5+p/rr7/xFX3je9/Qd198Rmeqj6uqo0TR&#10;dECpyajGl9mZ7VUiG1I8C7QLKzreZTlrfbNcLCeUQaHALv7ZrCZ2MxYk7DRvDWhie8g+ZkcmymJv&#10;3gky52Ri6iMmXWxSq0l7vDxuKqJdWMjHpuwiHB81QqpRDb11qqNhhiw7pNmoDcd9CmJdmQkpyOMn&#10;V26Ck1YoH3bs1+R2RutX5nT7/Uu699EV3f/kmh799KaNtStzym4OmWWPfDiAp7UITneb1bFjqNVp&#10;gRxosLwurJjkkzlqMmc8UZe1GjRzQVlwMmAwi9GOmmygyWBffaJGtYSbDzggC7UYkMsdnWPt6hwn&#10;AL9d/pxHgRzw6wko4++gKENhBsxzmwv/I1DWSgg/Iw/msF0ivwaWucoyN6QfKEixgAer60i7moaa&#10;87ZLp2QAuymgLDwbkm/cq7Z+8q2aLdg0RCYX7wVUE/M9mqWR8HxWMxeymjo3puzBiBKLPQbKTPGG&#10;PdSKBhyLqD233L9U3aGarKq3SpVJZwDKUJTRDoqFFcBnzaDYD8e8znGSb09ygIwDypg/DKLlB593&#10;DrVbEGcl7Tetx213r552PnayeqpU11Wu2mC5miPVaiM7APCWQgnlgLK+maBG1xKa2h204HRUGuQK&#10;YS3mwg9gFbV8n4B6F7BM0gbrKLPIJHOVYKamRXFD/iFzXl+TNcJhAZ7G8nZhSrMHWcs/zKz1a2Ap&#10;YcelC8ooAmAwV7J7GR5nF9RRw7IgttrpKSeMu28hbAte7JMAPBRjWC2BZE5GGfXnjsXSUZIB9AB7&#10;raYcDNFoNx/W0HqvxveGzEqK0oS/56d9NVFlarKGnjK1AsoyQDLyBsmZZFDYwqaHY5vgoqyCndPW&#10;YzpZ9YKOlP5AL55+Ri3dZdamtLw3bgqAh+9f0buf3jJQhqrswfuXTUnCidqk4+MBtUWqDLSdqPyx&#10;ztS9pIauYnXEqw1SoCIjQJeyB4JzCTDvwx6GgibfWAbMehqULWGz3KRJB5n3EzuS2fGAaucdxcf2&#10;hSnL99ki5J5MswMUT+NaPjtmg4WLO1CtuWH5ZotBcZD/HHhmWSpTXRqaCRk0c0GZqy4zgJYPIx5A&#10;kctOITuEOf9h5f0k+VyuCoy8r9WUKSTWzjvWxqnNIWWAXtaaDMTAHhcxYOY2aXLrQjFXmQYco6SC&#10;C2YgGYOg+taeaj134hk9e/RfdaL2FRU0HTG1dy2xCWRooS4F1gJmJoJOO1S0ygJuyasCoHBfXGUH&#10;i1ZyfJyw64ST34PywtR3WK3yFtt8y5MLw9xb92O3RY6LxqdVZwynLCFxmC+E+iPH41+kdhw40Kv1&#10;3wNltK06irL074Aya7yjLXQTMJmwRRkLC54bPzvuA80KDrcqMua17ESuKVBvDS05gddcXwC83M0h&#10;PqYlF0Uu71EfVugBcgsb5CX0edSjCPMs+YP5gaILWMX73VV0A8uAqG5mGMMpdXBeC/4PC01AGedZ&#10;4B1jcCnqjOWoBsicnI3Y/0MNzn0iWxRIZqBs2sk5I+vOLNOLMaXzg+PZPa6zq322U81FOBfm2CIA&#10;ZVfv7+rdT+/o0y9QlL1noOznn79joOy3//6R/uf//In+/d8/0m9+84E+eP+WHj66qEtX13T2wqJW&#10;d5xmxLWDSc1vOVYRoDkKheGpqAZyYctHGZuOamYhZeDm7v19PXx4Tm+9eUGPHl3Uw0eX9fjt63r7&#10;3Rt6/4Pb+uDDO/rJpw/t9u13buidd2/o3fduGDgDmL2dB2VkmL1xb0/Xbm7o/OVFA1XAIayP5ITx&#10;8cHFWWvWPHd5wcAUCrS987M6uDhnkO3itRUdXF4whQSgDFAF/HAaOzOapy0Xqx+2x1Vy1tJaxXqJ&#10;Ug2Ytjmi/fMzukFo/pvn9PZ7V/XBx7f04Sdv2Hjvwxtmu8SCyf8E4KFAA+pxy+fkpDmW8lHLIpsg&#10;1iMPypzMtJSNwzmQ+7RFhhjWUHLKso4dhsD9fAj/zrkp7Z6dPgRlaxujpua7enPNgN0Hn9zURz+9&#10;pQ9/elO37m8ZKONxLtLaSUYaNvWdIYNlNsiFJBsNVd3ZrJYPxk01RlYYCilyKSd4jjZRhTkg3VWI&#10;cf6Y3Uwb3HJB2cG1RZ3HrphXsDKPME+4IfkoToHplDtxa4Mcsz1KY/5jUOZYMPmfHH9YxvsObZkz&#10;W4OmJAaSsXECKDu0YFqzLqDOKS2ZpZSBDLhzOZ2/uaSr9za0f5Xm1anfKY2Y43+usLBj42ZM524t&#10;68qDzUNQ5lpA+dyxqzqqN7fUhP+HFXMIBclk2BriEmmvkiN+C8pm4UtBxrV7e7r91nndQUn59kXd&#10;f+ei7rx1Tjcf7DnFGRdnNTbfa1YnMo9QlFHawbUS9kFaIOsijqIMYOGqi3GepBZiNt8A+S2SBejP&#10;/MJCHtsjKlmK00Z9TmNwFtVqt9n1LdNxJqJE/nzUNdQmf6rZ5twAa0Pm3VSThfyjJHMLFRhsTGVX&#10;KWRwoObCLhsvKJXJqex3QNlMt21KHTZFz7Gu49qu0zb8uZ7pSNWp3UBZmzWLs6ZhcP3L55TVeQab&#10;bQMUUNYQq3LWrn0Nprpyh6syK/djFSw0uARkKvWdsc+rI8DGMhV1nrJR7DttKrDKcInKuosMkpEz&#10;5o6iwBlVhEtVES4xm2ZJsFAlwTMqtZ8t0hlaG/1nzJXDIBu3geujaIXaCJgfaHZiARBr5HAxBew5&#10;5rVwNs2SGllMKMk5inNPljI6j0EyhCY1LigzhdwplXWeVgdZumRysr7lHIBVlyzpEZ+6hzrk60ed&#10;hluryaKUOHaqOgtV6y+xkHkyp5hzyNLDqjc+l7DG1To/m9kFqvGXqCZYakquSv4/ESA44qJVh/lk&#10;FuUUKlVtpNwGoAw7KxvVgLJSgGKgUCV+x7pZ6CX8/5SKKP3zFauo/bQKmk/oTNMJFbWckre/xUQY&#10;5KSRk17bXa7qYInlljXkyyo8xEb1NaoFEU6oXE045NjIHW4zyIhSkkEmOsdwON1hjrG+CSfvj2sj&#10;bKa9Iz57j2InR80KIBuaCJlamjnt8t1NA2XMeVz/cD1FtuzMTsayQjk300KdpGBsnOfdq550uz3/&#10;9hoMtCo00GYB/2SHYrUcno5ZqyW5X9mllCZXhzS1ltYqVsnzs/kxYyqzpZ1xza4OmYWSpuj5DWDT&#10;gKnfaMcdnowa1EKZRSOmgacLs5ZLtnd50cb2BRqr560R8+y1ZZ2/uWrRKoAzbLoHV/m5eYNmWDpT&#10;o12K9HsU7mtXqK9DfWNd1s6ZnnEsl9gtuUUNFx3yqClQJl+s3pR5qMeAYy4gW84X36AoA5St7vI4&#10;FnSegoEL89o4O2O57YegDEhGy2Ut4YvJestlAg64So+KaJmq4tTTVpvfmQGswILZkKg3e2VlyIFk&#10;9bF6NSZQbbWoA/sfmTtAKZocRzwWbu5CMm4JqcY6BRhhsHB0F7ndWE9mIwbLDJ4RGj/iNZiFnDNH&#10;xsDumFavLmjhwrRBHHLKaMokFyw+GVVoJODAqkynKUqCo34FRjoNxPFG/v9Q9p/fjSb3uTYqOci2&#10;srxtWbbkJEuWbVm2gqWRJnfuZncz5wwmEAQRCAIECUYQzDmHznl6umd68miSRpIt2dt7n/eEv+h3&#10;1nXXU2jOSO8+63yoBRAMABGep+qqO6BUY4HNhxlok1mKawLZM8YCt0V+cw56ZK04Fc3jgQ2KQG3B&#10;MrXPdQuQkYfE6JFUmFD5dkEybKIZwkapvSZv5Wpe9k3+P6ycuv9FskYSslSiKolPuZMGjVHAMiSa&#10;fFBRnyDh9EH13qoVp6VzNSU7bGum1c61lthT5c/aX33v6/Y/vvEV++Qff8o+9aefts985XP25b/7&#10;sv3VP33Vvv/cd+yZkiestb/WItk2y87222C+1yLDKNo6LTreXRyAPooDclhldkascGnS8nsjxUp6&#10;xuTWkL5m4s8JMb0ctwGsY0d2X/g6s5ywAQoQCr3ysxcHAaQ8n1NdgiAoD6vx60eBTKgbqwReydTq&#10;yndbeKbXevJh65nqtogsoWEdoMO5dstvj9jGzXl78P4Ne/nD2wJkL31wy+6/e90WL+cFXCXnJvMF&#10;5RHvw3yXIAzKraMKMJcx5iCPHx6Ucd1bMLsJr59oF9DyA8gFJMMjXxa5oJNVY7pOdsROQvt97lfQ&#10;dNmJEglQNg4Ic6CMn2dwHTUVykHBNcLVx/hZZ21UZllgvzyqHgOU+WBPBt8DBALLAIDKABtrOZJN&#10;5tRkXG8lI4fdMgDgSJPVJSqsgYkDi7ixVsFjJgsoBSd2h93YG7Yxsn12hqyfQGpA3DCQ6zFg1H0D&#10;ZcZbdF+CZLGLdhF1WfyiA2UUFWTrrTWAePxOERYGbavtnIBkuyS3joUm2RGugVUtrEBVmuWyTQrh&#10;5KTMwp6dMNQuUrxQVkLzTrhMJzt2u4BfHRlObA6UpWa7bXQtbtO7GVmdAFOyBRQDuds1wUoSij3v&#10;LIrApFbeK7yXyCRLkQOGGrJZ77eukVZJtQHilIEsHk7a9u1FW7sxZ0tX8pZbG7TUQr9F8t065gCw&#10;+FsUXpCRgdSf0gyAhLdXyeoFkF6IWJpJ4HJUjwVlJ8oxVGRkkTFUfz6CcqylaLcE6nE/lDWEp4B+&#10;YUuvxiy3PVgEZajKgGWtqIWTFVbXf9GaEuSKNFg7VoUUuVSPQZlAIuUDqVq7SKYEtdwX/tV+ePJb&#10;9u2n/tLKWo5bR6JGSoC1wym799qhvfreLXv3Vy9JTUbD3f6tJe1spSZ7lHtU1nrCztQ8ZT84/k17&#10;4sw/2fmmZ62656zyyZoTFaph5zotqKixMvMRgQ2Bjq2MIEgRlF2ZknICyxH2I5/bg6KMBQs7+8Ax&#10;FjAMgBmB1soV8lBsh1yt4d/Y3Z8NBjvb3C+5Vz77igm93/nGiumhmAdm/mseN7u7ZLCwqFC7V5C3&#10;5gDc0TD7QS32lLWzPaLbUWqh5GJSNTwfs8Fpp0g7CsoAaF6lBjDzE2bXJoYVFNVUjcDyd577pv3z&#10;s9+wk7VP27nmY4pG4LPVmm7QOQ17PcojoJDPnQGwtSdqpDKSqixQdvB4gWS+jdIHXwM0BdCCmm8y&#10;7FjkekAG/JJSbDaq6x6SoRI5mlkGNOPnaZrzti7lDWE7pcE6UNGs7eWKasHVQ9cu5/PleN18axqD&#10;8GxAGa8PMBFFBJl74SFsFS5KABDGYpBzIfAJ9RbPCccLABnHDFdIQgtll24nD4ccHJQLjQOV1pSq&#10;1iadFAxTnRajAQ7bY9Cw62EZGaEoxwDCWIcAZL751JWckJVKREGjNpGY8/CYsHvqmDVLyU7Y4gUH&#10;NykyAm4D1fjaAzkWS8k8WXouOJisNm9D5XlCTaM2vrVU0SZHjgq2DkDZzYe79uaH9+2DX71mv/jP&#10;N+2Xv3rD/v3Xb9p//c937H/97/fs//X//pn9r//9rv36P9+0N968ZS8+OLBLV5ds93BW9ozZtSG3&#10;m708aLm5hE3SggUomwaU9bgw4HyfFeYGbHNn0h68tG8vvXwgVdmjR1ftlVdv2Ftv3xMke+fdF+3d&#10;9x7Yhz9/RZdvvnXX3nzrjr319h178+07UpsBy8guI9eMEoD7D/ft5p0NWR73L81KtcbYPShIPXX9&#10;1rJdJ1Af5daNRbt8w6m4bt7bsNv3t+zK7RU7vLlYBGUsBMnRwgaXxz4YvB8ZQHsyynYuTdnuJcDc&#10;hNRhD185ECD72S8eanzw8weCZK++ed3uPqDNcFlWyLnltOXnElZYGLDZpUGnbiMzbYdd84yOcZML&#10;/TY6E7GJ+X59zfGPQbMmjwEwAyhD+YZllMeMbRRbDNcdKJtW7higbGtn0ja3J2S5RNH21ru37Gf/&#10;/sB++rM7UpXdQtl/c95Z2QMl1RqbDLsE2vuBgsrldm3y/UuESaModVAKRagyvgSn+Dw7eybADLjF&#10;JccWFMo8t7vX52zvxrwtAtE2s1Km+UZhNhQ4VgLLGCjLvJ3TW73zFAgcUaihdPOtvB8HZSjGCOhH&#10;SYwNn+FBGcBG3/fHIIL8USzvjMh6u3OtYAe35gXNfMmCa2AesgLHMUK3l2ldzgqU3Xh5swjKHPgZ&#10;UZQAlx6SAeM8NEPFlkNFSkg65WID9co+YrC4pb3uyt11u/Pygb301g176a3r9tKbV+3F1y7Z3Ud7&#10;KoI4vL0s5UZynKKANpV0YItkXSJVGVlb4QuywBXVxYN1lpDNu1/KVGCZNvOmaN0NC7pzXkPJRBkI&#10;cTMobAjxB7Kw6B9kzCEgcJs3HGuBZG2Epyeq1SwIKCOXiXOpjzhQmcJSTJcupwzLrrPVLx/kbAbb&#10;+VLU5TpRKoRaey4cRGv0KFaDGBnmNNr8S1Wp/ZJ5lzaIcVNMdkhJ5rPLfEYZOWPtCEKGGgWUfC4b&#10;mV7MPcnzQvUEKDvZ9KxUZYAdIBmKrxPNz2qcan3ezoZOSF12rvOklGQekgHOzqPq7ztvpZESu9h7&#10;rqg2c1DttB1vfs7OhE5q/UDsEXM7Hh8gr3mgWsd5dw7q1Lnen+/JMmVe4DNOAZa8Zl7Bx5y5mhzw&#10;rrNSyqGS83lszPtYh7G+4lzSw3stWS8FYluiVqH3rYH4xUcrXWw7pQZJmkxRLa6iZNoZV4svVjl+&#10;v7z1lJW2nLDaMJFJzN3LtUFHKzxqMlxpXAeW8R7kuRQoi5wvQrKq/lJZMD0k88PBsmN2TpDtvJ1r&#10;PWmnG4/Z6YbnraT5pFSOiFOasBoDy8IO8PHYeRzERClmJFEtUEaLJZETXvnIc4arwg8sx13pBr2f&#10;k1MukF9RBZkm6x9utUSuXZEk5C8CyVCBTq8C1kfVAr9+ycWQoMBnPjXFsWpzSHM3PjOATgCcj0BA&#10;2d0XfGa7Ug0afVlaMTukwsrk+2xsAVVWSu2WtFwylvfztnpIVtlsEZYt707ofAzE3Lu2IPCEOpWG&#10;SkAUmV/jc2z4ZAXLsDOuooK+Cvxa1CUwavPSrNowOe6gktu/uSjlKk3NgDNsmyjMBkZCFkk1W0e0&#10;1rrjDRZJtVh2Oqpz/yTtl0vYMWPakGMuEMm0qBABdR7/G0CMeQOPkeMc7y0udTubSAcFO7y5Yjfu&#10;b9vu1QXbPJyxg6OgDEXZBXYC1HjpFtUK+w6Cy1VDG38MyRgeqjUNNVkTNbmxao3aRJ3V00ZIyDpK&#10;ncku6ymEBTSalJ/l8oUAZdggZYVEQsuCdKSlmEvF4hZYMradle2IiTc5RHzogEmE6KMmm9gasfzu&#10;mE1u52R7HF0HoI3Yxu0Vu/raZVu/tWLzl2cEsQBkUpRlmoq1xLy5uc7f7cf2OBPW4pOdgdpEhXKE&#10;1NSpxXl9EVb44fOi2lgAIksdcUAOUAYYSxT6LLtI61TKssspPUZgWWohJkgGHOzKtVqMgGXZIBI2&#10;sjKgoP7cSkrKMoLo8XN7iSaDRTU5ZoAy2jKkOJO6jOy0pHWNdlvLYKv96PyT9q2nv22f/5s/tj/4&#10;88/aJ770+/aJL/2effJLv2df+usv2lf/8Sv2L0//g/3kzPetKVKh3aHMbFQ2T8IFaQDlJEhbpwZW&#10;J5o42YkOHi+vByc/FgBqNEPqvTUkGIbNMrs2oOvex+9PKLTgEAjsQ8x1QEUVNhaSsgtbK3lh3mpW&#10;Fau0ak6KtIKOtVsTkIScl/moJZeTlllPW3QmIpsdBQ0czEaXB2zhYMKuvrxt11/dsxuvH9jNNw7t&#10;+mv7Nntp0obXBgV5fH6URq7FKcEy9dbNooPcmOWY8rmwV9LaCBjjsnMqpNEx2S6AA3gSMGPkWlzo&#10;Pu+lZJUgGZdq7cwAkskWc5CrJ99h4elOje4pwFmLdU06iOb/jk5ymXpd5zYUZSirFJKPXS7XpOt+&#10;AMq87ZnH5cP8vaKM7zF43LR4AsiayQEbbbZ6csTIKUxWyCIpayn5C+Ptsns20dgIhEtWCqq4ZkQX&#10;AK9gU2yRtJ6ySJvtta6Jdv2fPEbgXvd0p2AizwX5aajuUJehKivHdhkv1WU5VdjpaqujkXGkUeCy&#10;dsBBRl4j5XSR8YXSjpMPraXB8LAMQOYzy3pQxGRdgYTs1APOGujsgahAXLYdg+uczEJpbq93tr3F&#10;PoVlYy/G8oQFWj+bYVHcJmsAqpHknLMnYndk4Yv6i8eKmhZV2PBm2obWUpZkUpjvsfCIk2ADygoo&#10;yi5N2fqNOVu+4mBuar5fGwpYTVG3AskE8GmH5XgZZHmw04eyjAkP+WkUDWTX4ja0Fle2GOHc3ROA&#10;/iapycgow4YJKOP1YviiAYa/LUwhwHSHRWfYGOjQ/8agUTM8TqFHoyaSoQxNeI2yOfKcocZTFkkw&#10;3I5andXThMXuKnkWDU/bqeonrK77nLXHqmSrYZFDo921B1t24+VdXSfbYmJ50DLTfdbcV27lrSft&#10;x2e/Yz84/g/2w1P/aM+Wfs8qO05Zfd8Fa2dCm6wULMMWBkAYXYnLFuZC/F2GDIohlGSrhyg7RrUg&#10;YZHIghFFB6oHFiwHN+ds91pBgAxYhiKDhZ6HaA6W5Wx+K1tcyLEoUVA8Fh1lxwwVA509UGAwgWeS&#10;LjUZlfVYM5exRjpQJtUYAAlohGWTrKhgUs/vAJc8KEM55UP3PTDydkRAknIsgEerKanGmFAxGcaO&#10;eRSUMcEin4TJMpM4FjBM5ABl5G5cbDlhz5X90J4t+6GdazpmF1pPynbjFQUeljmlcEifL1qyGvrK&#10;rGOgTn+Lx8LjY3EqO9RKUrBMYxGAR+YaNlJUAajNYoJqTAxdy2VG/wv/m881439m4bt2Zdo2r88K&#10;FKIqYyJJSPHoIvf5GGDymvmGUxarlDT4QV6St1l6FZnPKOOxoSjDeulfI54v/i8WfQAsKdODYg3O&#10;jSwSxzczUmXxnJA1huUSeOWbalElOItPpYoy6hPlUiYwJ2Hzbph8tM2MZZcT2tTTwrGAagy7NQtP&#10;WiwBaNiUOB616Tbs4TwGgJ2KPoLyIKcoY6OK14lcNKxOLTqeqCwggHGc16UkAPoRAszGYsG1faJ6&#10;9OAZIICKBgisplDmCIGqLMcifzWjjLKHP71uH/zqFfvFf71pv/zPN+zf//NN+6///qn953+/bb/6&#10;zzfsnffvC05du7Fqe4dzdvn6kh1eW5D9gsFkl+B+JsjkqADPNTmfjVl2KiK7x+LqsADWvfvbdv/B&#10;roDZo1eu2quv3RQo80qyn334yH7xy9fs/Q9eEjxDVfbolesCZW+9c1e2TCyNWDL9wJJJa+bDR4f2&#10;4OUDZZgxdP3lfXvhpT0BqzsvbilU/9EbV+3t9+/aex++aI/evm73Hu3JsghoWt2fkLUGUDFMi1m+&#10;x0YKvZabidjM2qCyyu4+2rYXX92zFx/tK3PsnQ+AZA/sw1++pEwy7hs4dngNi+W87RwWpB7DGqos&#10;tfVhWTe9FdSrlPwxjOMcw0MyHQOLgf5pDVQNXALIFtX+OSJwtr436ayXlBUcFOzS1QW7c2/TXn71&#10;kv30gzv27s/u2XsfviAl2ZVbNIhO2/bh4xw2jq8odXdvTNv2tSnbujqpogAGEE2g7HBCn1WvjGII&#10;+sw/hucAMOAWijEPuZaxwV7K2zpZagcTarEFqKkEhmKsoAjEW7e9lVtNmrJXOgBHyzLADUi2QEPm&#10;zojKBjxw8ccTryJWkct+ThZ82fAPRnXs59zDzwO3GPp9X+AQlMigsPO5cP51YsMmv5RUrhiwjNdi&#10;61rBDu8t6XFw34Ju21nZxT0o8zDOK92UubgzokU3arJQtNLaIuUKtUZVxmfo8t1Vu//aJXv/1y/b&#10;e//xkr3yzg17+OYVu/1oz26+tGM3Xtqxma0RG5qJKnQ9ikqI1vh0ozZMNFqOWzklPrEKzcuYj6Fo&#10;dZmIDpaxycgcahi10pFGZwbHUVQ2cdr8aNUk7mXaATVUzYAcIBmbNkAyLl0xULvOoRyjpRg/GNXz&#10;T8EO53sgGRZZrKhTq5ybyYujpIW/70p1XBlK0rIrMalsFV8RqMoYlDYByjgmc7xm+FwyD8lQlbGG&#10;RGjBJibHV471zDuZD5HbyuYsTZHYAgXGCJsPlwiUHW942o7VP2XHGp8RJCvpdJligDIuz3efkcIM&#10;BVk1mbMDlXKRkGEGKAOQne08KWAmaAZk6zmnDVrm5ogVeGyAMhRdPDZeE6z4gBsiEng+exFfTHTq&#10;OY9i+2cezTqdZs9YheDfUVB2ou4pgTLUcvxdb51lrRpON1kPA7FHIPTgPcP6D5cHyiyywgnA57i+&#10;tDsuULKwmdPmB+/RqpZTVtF22qpCZ2XZxIkBjKNplCxyQBlwDNslA/AIiOT/5Hkm880P7JfYW8k2&#10;82H/3FbaU2JVqMPiVZrPXGg/VWyr7Mw06zGTN0b2GFlpXPI1GeYd8A3y1ZPVKj1oYuNwoEZ5bmSg&#10;s3HGeZTrzIVpD23sK9P7l/dzV6reWvsrrbarxNr6K61nsEGqMgAZilaKSrjk88/mRX41reOf7OhE&#10;MgHbJtlIDek8zddeqaZ22nxYoKwXxdoYSrNONYoygEmDk72WLcSU/wUsA5JNLmc0UJYBzFYOpjWW&#10;didkUVxFVb3PMZaG4WlBLsp2sEmOzSY1CMkfHAtLWbZ9Zd6u3tu0ay9sCZYxAGXcdufRgV19wcH4&#10;qy+s6/VHQYeVs6rppDV1XrB4tkMAbnkHVbO7T94vqMkYgDIf7h/NtgmaAdHYUMPGSnsvdkug2cIW&#10;x16iVKalJkNJht1yeXvC5tdztraX/6iiDFhWC7Qaqpc9so38oQmARIsWyiysPSRzipQKq6QqVqCs&#10;2arjNVadqLW6ARbQwKNmC0FQCaZH8TPdY43pBmsk7yvI6alPEuBfabXIFWk5HGqy5kGkq/VSfAFL&#10;AGXenhjGnz7SJuWVt16OMlneHrHxrREbXhkUMJu9lLe9h9t256c3bff+lq1cX7TIVI8gFhlFTOJb&#10;U/Wiv3V82AbJ1CFrqVP3yQGPAx3UGVjWwCJX+VKutfPoOKrycQoXlGjtCpiPTzMJ7bfR1YyNrg3p&#10;8WaXB5RlRs4XC19ZrygR4A09gwUibsMrA1JCja4OCpRl5siJiWkRzS4LA5UZEEuS50SNLqO86Qs0&#10;ZiWtO9dtrYOt9v2zT9jXf/wt+/RXP2+/9+VPO1D2xd+zT3zxd+0Lf/V5+/Nvfdn+6SfftB+e/Ber&#10;D1+0rsEGlQZwX1KwBaAMVZwbrdaDDWeanWdnF+XkxyScSTUT/pHVARvbzMheKYvlalIB/oAyTiqA&#10;FA5cnBjqqRnWgdrlERD8TNAn6hmsrT20NqKmIr8ujmy4xtrHXEh+A3QemybhyGtpG93NWWw2qmw2&#10;DlzVPRf03AEeDu6v2aUHG3b55W279NKWHTzctPzBmGVWk9Y1EVLoPa+fBgH3gRIsjM1pvs+Sqwnl&#10;cwHE+EyghqKZsivfoYHVEuUWUKqNAFDAEtZIrILpuiIoI2fNQzL/nsHm6UFZb6HLemgonGyVAovB&#10;3wGMeVDG3yyCMk7OQ3VSaXlQ1pipdaDsCBxjeGiGhZrhb+dxKz8NpVeuWaoyQFldpk7fB7IJCE6G&#10;nIqNn8mikquymni5s2Bmse81WRtKsYFqQRxn3Wu1CAo7npPAXgowC890W9dkSGpBB8oarE6ZaNVW&#10;kSwXJOOycqBCj1n2V4AeRSPJKoFrwUMUccodrBUs85AMBSifKyC0H2HC/VGLojBDucrEZYjG1XpB&#10;MlRPvP8AXrzvAWAelHVlG6XSwG45TGg2ajKKPDiupJssNNho3dlmtd4yEYzPoIhsd7bLbJ018vgH&#10;qgVieV9P7udsfG/EsmspHc80IQzGFFYX7C3XZgTKUJQNUthBqx7tpNjBeS8wIVMmG+1zDpShXvGg&#10;LEXY+2rcsqtxy6zGpAKLFoDPqGHZrHCgrH6gQq8bAA8FWdcEzZzklblmzU7ZL90AmKFM86OXHI8J&#10;jgnNyiTrGGJCQNNfo4LMabYUJGNCG0zImCCw+9uEii9cYlVYDVqPWVOk1NrjVVKfsPAhgwhAtk+d&#10;+JWC5VfSUrsmJro0kSipf9Z+cOIf7LvPf9N+fO47drzyR1bTc86a+kuVEdXO852qko2C1218jcwu&#10;gusdqFq9PGlrV6YEylZQNOwQAk3r26AgGWHTLCQ3Diftyp1l27+BTNwpyQBlfoHJYk/2S1QI5JsR&#10;mk/212zEJrAvrZG7k7YC4cq/FZQRlB/WBF82kUChw4JBLZ4AsTlae53Ciu8rgyKwXQKW3N/lPgBI&#10;qMqcsoqF3yibLwvYDp0SyyvOAGM+e+woKOO2OLv9gZqM69zGTr4HZaWtJ+1E1U/seOWP7Wwju63H&#10;razznDJEL4ZOu3wS1FJ85ohU4LyPBaW/QhNxdjuBXD5Am2wgFpGyywSgbGoD+x6gzDWiAvqwQbEA&#10;nqORDkV5YLH0LV1HQdnu7UXbubVQBGmAMhRlLCJZXDJWyIFisbo36lSBW+nimA4UII+HUyc4YDZg&#10;01sZAbMh2lQJzw3aRFOAq8CeyO77UdslkIsFCc8Jn1mUBgroR0HPZ43yFY7faQB2hdVT+JGs0jmT&#10;8yebUPld5jpJqdM8KHP35bLCfIadB2VAs0TBWSd5HIJezHUmHDzj6zBZj9jYR8kVdeUC3g7Kz3Af&#10;QDIGradMvnkNM4y5iE2uJqW8w2a2eaMgpSbv96OgDHUZu797t5fs3uuX7J1fvmQf/ieqstft3//r&#10;DfvP//W2/fuvX7ef/eKRYNTdF3dt//K8be7mBX8I08/TaLk0KFA2s54VeFtE5XQwpZ1smrFGp/tt&#10;YjZuy4T5HxTsLqDs4Z5UZa++dsNef/NOUU0GKPvg54+kKHvv/Yf21k/vyZaJPRNQBiB794MXBe7I&#10;M2NgyeTxAfJefYNBW6YbhP+/9Ople/jqJXvx0UERktGi+cEvHtrPf/3IXnvnpt1/9UBKrCXC/vfG&#10;XVD1LKAs8lFQtprS8YWQ95feuGQvv37ZXn/7ur3zwR1772f37f0PXxScu31v0/Yuzdj2wbRtH+RV&#10;GgAoA44ByZY3RwTIVjRytrKTK9r6XP5Vrng8Q8UGKPMWzJk1oNmgTS2yeTBoCywwgoGybG1nQmUG&#10;qN1Q2F27sSwo+cbbN+zDf38oSAbYu353Raq4YiPo4YSOo4ztK1O2f4uQ+mnbuZ63rat5B8koWuF4&#10;ezhhi7u0VDrbNIN8wdH5qI612LGPQjIGqjCUyVh5gJFLgdIM+OUt3B6UMTh2HG3S9bZwHW+UzzYq&#10;UCZ1ncpFxgSlPJhi0KSLTVRFLlw/HBOsoZHS2+75eYpfUH6tYCsFugEtgww4XgufDedfI14PlIYo&#10;SwBlk0sDtnElb3u353Uc81lkgLLH1ksgmRv+HMT9cp/ZqV5LjLRbR39VEZSh2MGWJFD2+iVFHnzw&#10;n4/s1Xdv2UtvXbPbL+/arUd7GpRnUJzBQrsv2LQHWpxpeM6NpuetrPucQBm2y1aC3VEZ53GlRATJ&#10;BoPMRqDUaHBe80pqKWG06HcLfYEy7HuT3Q7a4AJh3Zaq1cYLyhwyrwamuoqNo5xjef6B9x6UAcl4&#10;LlyhS9zya0kbp4DsCCjLBRuhzJ0yS6zVXAYtmct+UFKjKJ4AlAHNvPtIc98AkoVkXXfFK2w8cKwH&#10;ljFnEywDNsXKrarvorMGBsDs+dqf2LO1P7HjTc/Ienmh20Gyiz0ur4xxPnxGCrL6wWpBMubEQDMP&#10;yjwkY5QQ3N973lqDHOtoAMpq+su0ieVBGeDSPa/O0sq5GliGPRCbINlwQB8U4sQpAPoAZSjkgGMn&#10;659W/trF0CkJUHD1sFnGvLiX+KGhFusWKGMTGheIy66Vmix0WjlenYONalYkYgNYQoEE4fUEsFc0&#10;n7DazhLNQVrizO/qBeIQXKAkK++9ILvlbwNlKMpUjBA8fwzgmINlPK/nlF/m7Jtlap9H6cacBkiG&#10;y0T//2DDR0BZRcdZKeyZ3+A+AZRprgMkjlVYO+9RQBnn1FFX7AMo6wSU9VcIlHnY24kVNVph1Z1n&#10;rbW/wsKZBhsIQBlwDDXpGMp52rxXBm08KDfxoMzFZMAIXFSGNu6mum0QBXg+LKcYan7KdWispYWa&#10;0PvkeLelxh0oG5p+DMpQlY0vpmXFBJot7EzY0h7HEEDZpC1ujduS4hAmXBP1pWnbvTav4obJhXQR&#10;lJEpRovk7DqxFrN2BVCGcus6NsxFWS+v3N2wWw/37PKdNanKOA5xOTwVsWi6xcrqnremzlLLTESk&#10;UuPvcD/c5/hC0kaCxkvy1fQ/jXVZYrTLhmfIo00LuHF8y68MWmGN8xzH3FEBPgpNDq4vFS2Xc2sj&#10;VljK2OLm2GNQ1ob1B2CDLJ8JE6GEqHkmOyw01mrVWlyTb0RGGTWz5VbeX2nl/ShS6qw6WWfl0Uqr&#10;jFVbzUC91abqrT7dYDWpWqtK1lizMskarTZZrZym6v4KayDwLttijQN1Vhujua1G15vIPgsaKVGa&#10;HVWDdBDWjR8ehdNEpy6xOmZWUja8PmS5jRGb2p2wWepGD6c1uC2zmLLesS61NbYONlhTstbqqHeN&#10;VmrUx6qsMVktBYpyjIIMNbUtBmocGgMrk5XOyhao7hj1AD8W+oIsLVLRdSBDHg1JTZaei9kE1fVb&#10;WdlFAWWUAXTz4Q7C6ptQspBTEoRdotQaQ065PCD75TDtXQQYK4g5KbUXAf9kKDX1VSj8sn80JPXU&#10;yHLahpezFpuKWvdIl/3o7BP2jSe+ZZ/7qy/ZH331s/b7f/ZH9rt/8in7nT/+PfvM1z5tX/z65+3P&#10;v/0n9vUffE1y1tZElU5iSGz5QLPo7gNwafe7uQjKUMCpnTMIa5Z9MciJcpYOLF9YLvsFH/uwXBZ6&#10;pBADFiB5fab2J64+uq/U2lCaSAXE69uunLE+Mt8Kvcod6yKPaLDe6lK1VjtYp/dWdarW6ihlyDZZ&#10;Gqn7jVmBMgL+j1c/qaB2mkdQ6qxdm1FWGblk+b1Ry21mLMGCZbpHtsoG7IoopYrXnboqNNluHfmQ&#10;oLEbbdY+3ipg5gdfA8/8eyI822PhQrc+Sx6UAch8IQGAlfeXC+QHKDv1FZCCPKieKTLwOgSYIoUu&#10;wToAlQdsgD3+tgNxHw3zbw4ywLhEUVbWf9EuIsmOnhccU+ZaqlrQzFswPTQDlinYP9dc/DlKALjv&#10;zMagJRb7A0VZs2AcVdXsYAHpBMFyTbJ9VkUBglVFS6hTxbnH6ZVvUs5NEu7fKKUmJ3oUZUXLJ9bv&#10;4HFW9mO5LdOkoCpWpolBB2GrwDZsq2OtgnVN6VprxdJIMCz5EdgPZyjKcBl0ygJSAKvLymPhyU4g&#10;ExugE6H4LOixb7IzxFBA7EiLQrljkyhrIloMCxqMdcqe3JIgoL7GmuOomJzNkGwf3zbZM9FqDQOV&#10;VtVfpvc+Vm1s16u3523vwbpt3l60lasFG11KauI5upi0Kert99iJnrCZ/VGbORjTyK4kA/BQZw3x&#10;CmVEkH8RnezQotxDMhbOgyhxVvkMRqQmQwHm2y8ZqMrIKwOYAcqOWn95T2oEXwNsO7EJj7ZYJ+17&#10;qMjGmt1g4kh4f5oJQZ11DzXIFkhuE5Msmo24ZCIL3EljE8uTydChoFFaeWitTGJBn+zQbvDMdlZw&#10;DIDCooXcRAJgk+yEj3VYXc8FtZX++Py/2o/OfcfONj5j5R2nrHWgyjrS5L3VWU8WO2uDDUx3WmYu&#10;bOOrcZtafzyB3rk5a7s3ZmV3oe1Si5H5pE1iVSILZi1jG/tUWM/brQdbdvUusGy22ETmFRk+eHud&#10;trpg4YMSBOvS+BILsrh2sFFBKOx5MxO0lDkVAHAIRZmHXiymPIRBQeYsKb0fsbh5CyZAaZxg+WWC&#10;7Qe1SGIBhpXUNzW64oB+hWEftWYS3o+lwqvIGMCPVKFXob1kkABe/S4y761EvkeLEiZ4p2ufsuME&#10;6lb8yJ6rfMKO1z5px2qeVBMV6jKaXIHObLQol4MK9EyTNmLWUXsFii+sTtMAPiniUoKF/N/zB8M2&#10;veWC8tOFXjVusmiltY6Qbd4bhHDzP6EOOaqiA5ahKNu+OV/8/sTKoM3tjNjurTktMHn9AaQLLCpR&#10;X2CbWom7wXslUJH54gWeQ6/ImyQLLrCkDLHACM6ZZLzwXPGccd70qgktQii8oZSDhmDmW+l6qQsA&#10;YdhgGCywYnNhjb4C1u0OAex+LJK8hihF9nJSn8eDcH5/nk5MdVmq0O1UkxuDgvlklincnwXhZka5&#10;oITzE2+A4o8FnhZ5WZd1qGMDSlK1e4ecZbTQK1U77dAMLLxAR5pLZWUNGuVYsPsGWa7zPmcSj0KU&#10;PEFCipMT3coUozmL/KM3P3jBPviPR/bzX79m//E/37S337tnd17ckXpsjXytrVG1X+XnB/S5RHU1&#10;MZ8QKGNXmOYtdogZ08tphRzPr2ZtcW1YAfqHVxek+gJmvfnTW/bO+w/s/Q9ftnc/eGDvvv/Afvre&#10;i/bWOy/Ya2/etlffuGWPXsdmSZD/DdkwAWpYMt99/0Up0H76jlOX0ZKJLdMPvmYA0Rhcf+sdQNsd&#10;e+dnL9j7v3xoH/7Hy/bzXz2yB29cshv3N2x2FetjSkqleQLlpWRyVj6KJgAjKFs5xtx8gB1uS0H4&#10;KLPuPNiw2y9s2i2Cka8tFPPICP1HRcYQGFPj5ogtbboGsRVKAXZGbUs5i1M6jmlcnhLsB85os2CN&#10;xkvAWVZhzQzA2MxKWrCyQMD02pDNk322NmIrlBXsTNjB5TlBu5++e8d++etH9n/9f96zD37xouAe&#10;jxFQhyV0c29COVwodQ9vzdul2wt2+e6CHdycsb0bHF8nbP1w1JZ2srYIgL00rhyzqWXsu0l9VqcF&#10;8TjmTep44FoqJwXCAGbcRssleZc8xzNYWwP4JWAWADKvwgWoA9w5fpBb5jPP9HcPJotNmixWF3dz&#10;RUjG4LjLpWtP5rFMOxAWQCusmuSWzW7y91zDsiyTwbkCOOkbRgFlXllGFiZAkSy5Wb0m2aBxM21L&#10;Aag7ei7hM+c/e0CgyRXOO3Gnnt0fderpSxNSl3FeSqMSHmmVBRNQBqylHfThW1eUC/rOL19U/MHD&#10;t67arZd2pCq7+9qhWuSZp9DQ15GsEzBgw4R598m6p9XqiLJI6iJsbJ1nBGS8Hb13rM3i42Rshovn&#10;NeAWCmniBFjcM1j8a4E/1aNjCPYxQD2xAdjJWPRzCUTTuU2FNQmd9zjP+4Zizq/8XQoNUCH6c3J+&#10;bUDZZe4c3G3J6U4bWuhVYRNqMqzoHpShJENxixUzimKXdm02FwNQxvHTDw/RWNNFp7pc/qTWUs4y&#10;z1BOJS6N0SapiGvJ5e0mM+uYPV/3YzvW8KSd7zppJZ0ndFkaPmtV/WRslWiUR87pax+hwRwYh0cl&#10;rZhAoV7XmslA9FGTKNfmNcd6Hi/zXiAd4I7zEZsoDKAYkAzrIBAHVVRd+IJVdQKGTlpp6JTUZIxK&#10;1FeApQCW+Qw2bKVEBIwsD9j0Ts6mtkYsq9zrbmtNIlKptfpolZV3ldiF9jNqsKQ1mxKtxki5mgtx&#10;EKAuIteKFsT+TKuF+qqkFMKiyBoYZ1XPiCsFIEYJFSN2X2yXR62XgDKeB5R55L15Kytf+6GWUYEy&#10;Z9Xkf2JU9Zy3pliltalkokGD0ok2LJay+9Zrfgsca4iVycXQShN9mkbXGm3YhgaqrVPz0kbrI7YJ&#10;JwgbYHwm0nWK0qBIgrkwGXvd6To1VQ7P9WnDlfet/3yPsekZWKi5HUimMRtVMznnaB+Tofkc65XJ&#10;bq0t+nOU63RabBQ1GVbPHstMRy1TICKBeAsAGWCMMWgjswOWLVB65IDZ6Pyg5VdHZMFc3Z9W7hjh&#10;9wTh+7GBRfOwULRcctukYFvKpteGbXaTTF+XebZ7c9m2sW1uU2zD+WjW5jdyNrWEq2NIDZRYLdsj&#10;1dYTrxdw27s2byt7E2q/REE+PN2nZtChfMTSU71SxnlQhj2cjXcG6ldaPnmu2CThb6B+u3IPNZsr&#10;Gdi96vLQcvmoDQ532MhU38dBGcoVB8pYDHcSkE0ezkhLoEKplN2yLFruRgDKqhK1VhmvsbJopUZF&#10;vFqjivBC2jD6y60BAg0sIEgwQYYZEKxOCq/mwQY1UgLOuK1xgMsa+dp9cxYKERa0TnHGhI4QaacO&#10;C+HjJfx+IWGDiynLrg7Z2NaoLtNLgxafoRGyz7qGyeZosZaBerVj1vYhG61wsKy/UmBO93WkaACg&#10;Qei6t615oPDYrgYkA5YR5t5sLcMsLtuLoCyJGmw+ZuPserOzv5ZW/lj/VLdyibg/oCDDFxegMosV&#10;eqUqw9KIomyY3a9VQoNpIYtJkkywPxCopb9KMko+IKhQpnfGbXJrwhL5mPWMdAuUffOJf7Av/d2f&#10;2Gf/6ov2R1/9nH3qK39ov/unASj728/ZX3znT+zvfvg1u9By3Jpi5ZYsuMwTNefpoI6Sz4EyWj+x&#10;bbArJMtYkLMCQOP7QAZUBCjkEnN9ypjjf4oQelnoEYQFFkDxjzc9qxppnntvlXOgLGRRrKYzfRrk&#10;jvVMdLnyiBRgFkthjUBZbbre6ocaLUHWxuGELLbNqXpBsmMVT2jngeeK52aBINfDSRvdQO0Wtz6U&#10;jlNdglvkkNFqiaqKPCxvQyS3q012yxYBJOzIgDFvt/SgDHWZb5Ak8B5QBsjylkmvhPKB/LzHUMrx&#10;XGBXLEKyyZCuM1goRVEm5bsEx7zVl8+nV6sByo5mlJH95bPT6sj8il4QKGNUJlzjpYdgHpShFj0K&#10;yrBd62cGqvT4ub/B1aSUdV7FBthi94oWHuAYj8Er2jgpozbz8I7HxfeOgjIUdICyYsi9mjVrpWST&#10;mo2gfz57A9VWSYFI3wVlLiA193COcoAOQE4OddRjUMYkAAiG1H9grk+TE96jPjTbF0qQLUG+mgtf&#10;RTJP/gQ2zDoHzNIoo5qLkun+iQ5Z0FDXMDjp9GRarTZcZtXdpcosaOivkOy6XSUHZLe1Ck41oOaL&#10;lek1J5dsiiY9ds3vLdvGrQVB3LHllE5m40tUzGdt+TBvy4dTNrM7YgVAzsGYlCT8P75tCLk3ii2p&#10;VnyIf5D7ASjDPkCQf/9Ml8Adj4ewcAaqMoL8HShreAzJguHz77gsgrIxxhFQxvf4W9l6ZYF1Zpg0&#10;NOmkD9xhV4uJlz9xAxrZMQYKMSn2E1jAmR9uNzhrq1empTZyiqGYqrOBZFjPa3rOC5Q9XfYDe6r0&#10;+3a+9Xmr7DlrbYM11jVUJ0AWyTEpabKBaSYM3Ta+ErOpdSCca7vcvjFj29cLUi6wm496gorribm4&#10;TdOGs5pRQ93BjQUHyu6tFC2YLDK9LYaFDIO/g/qBBQ4LTvKvJjkuLSd/KyhDBcCCJQdACSyUAmXk&#10;mAVB8SwiAGKAMaAYAMmHx7P7jcIJNQ8Tf3bKj4IySgSOgjKvlPCwjFyyow2YDOx02Ft4zwN8eN9z&#10;nQUOMIb3VZhSnGSNnW963k4Bx6qfsGPVP7aTdU9pR/lk/TOyUmC9QGnAbjKXADMUAmz4bN1asE1a&#10;5a4WBLWmyfzZIF+D5k0HyuYAZdtpG17s1/sGWIZShAWwD93m//FWU99yyf8JQPPh3N56yu0Le6Mf&#10;AWWoQngtnE0pZYW1pE2vJgTLAGUstHwoNDlpgDLuQ+qTAJRxTAAu8hkELPJ8CZSNh5TphZJLKoo5&#10;yoJivwHK6uMVyrLh0oGyXovNRyw+FxFU55wZJ0ifTKbdEcvv5SxNhilgE7Uzam5em3yPPnN5Aqv3&#10;R2x8IyVlxOg6kGxQvzeynpK6W7EGY+1a1LFwQl3AZedo42+AMrXwogoj4y6YkHub6wxtiAej+jzx&#10;XPLeY/gwcQ/KmKBqojrWaWOLAza7OWL3Xj2012lq/PBFe+fnD+29Xzy0l964ZpduLMmWOLfBBDxt&#10;U4spG59L2NisCwlGNQYoY0cYWDa/MaLhbZkL6yO2tJETlNm/Mm8PHh0ouwto9d7PyPN6JFj23s9e&#10;sjd/es9ep1kzgGMvvXJN4+VXr9sbR0HZew+kQHvn3fv2znv37e13HwMzBtc//vVP33MB+++Sx/YL&#10;B8oYL7yyb1fvrgq4oBKQSmnLWQV9tuEMxwmyt5aTUnldvbdsN19cEyC7+cKKXbuzpAZLMtD2Ls+o&#10;NAAABRxDQcbwoExh/uyeB1bJ1d0x2zmSs+hBmbf8AYTI4kI5tcA4oiADkI3PxmxqIanrNIsCJdd3&#10;JhTmTwMnCjeUbv/xX68JlKEoe+nVQ4EyHpMDZZO2d2NGx9PLdxbt8p0Fu3xn3oGy64AylGYelA3Z&#10;xuVxW94b1udyZo2sGad64xJwvnV9VoNjA3BLarLLedu+NqtsMp5jQa4jKjEPy46CMlSrHDsAZQA3&#10;fm7z2oxKAHhO9DeWHCjjfX4Ulj0GZXnXgHxlqgiy/HEfYMXtDGeDHNbr7P8XD8rIK0NF5zZlphwo&#10;AwBuDgeNm5migs3nYvr2TW5/DMrIcYsXc7n84+L7KJ+HyTEa77D+TIsNULBS6FWe262Xtu3ROzfs&#10;lXdvCpQ9ePOK3Xy4bbde3rU7rx7Y0v6EQFlkuM3a4zV2oeWEQNmpumfsTONzyn9FWeTzqsgkRWmD&#10;qkYbCcTNMK8s9OgcB8zivI+yOgXwn3J2MSAZxw9fCAIUY8MEWJ8kv2y8U619memIALwiBY5kXHI+&#10;Za7BBpzAQwAdfL4dx33ul58fIpdspssy5LEu9NrgQu9vgDJaMPk6VnBzSB8n4zcc/GC9yu3MMZmH&#10;ess7w2c3y4WTJxe5VfEcZFKW9py2ko7jdrzxSTvR/LQA2YXuU3ax57Raypmv4QKoJZYkck7AjFIm&#10;BgH9OKAI6SeLCzBUHuRy4fwAojFPbgnUbmwO18aJHqrX+s4/JqAPoIwgemBZQ6TUamgzDZ3W68hg&#10;jsu8E5CEqsznrwHOGECz2GS3ZRcTVqAQYzsnUNY/3q2N5fr+KquJlAuSnW0+Yc9UPCFQVtL4vNWH&#10;S21kLmYL26N29f6GQt2Xt8csnm23zliNQufT+V45CxBBMLcAlNWSsx4+b6Vd55RRxkAdBvTCdknm&#10;mwdlJ1ue0+W5DkDkKTvfeepxlhk/H/xfNVz2XpCAhOcEO6of3qJKiQ+W33Y2vVDoJSutPVWj6BEG&#10;kKwjhTW43sLZRouMNAuOcbu/zbeb8x4lYy881KD3LPOOoULYhmbCxfIPH+vB+3h41kEyPg+oLjlH&#10;O1CG9ZKNfaI1enXeJcAf22V0xMOyLsGy1FTEBvMo0lB/oybjuJC0oWlsjEnLFhw8G1/M6Ouplayt&#10;Hs7Y8u6UzW+MCoZNLgzaxLwbAC8GAG1mdViX+eWhj1g5C+sjAmYAN9RpQDF+DjslgA1rJYMyAPLI&#10;GFg3+d61e+vKRcMmDiQbHO+2DEUEU716bxwFZQAyjg8cO5iDANuZkxDhgQIOUIZy7fKdFbVwbl+e&#10;kZV0bLrfMqNdyjotgjKsko1pFvQN1kCwXjzIg+qvtOpYpdUla/U1gf8XwhethOD+/iqrSNRYWazS&#10;Svsr7WJfuZ3ruWgnQmfsROi0new4bae7zto5GuUSlVJnCQ4IiODnJssIGx40npBtB8KAJh6SIdtF&#10;TsllQ7La6rFKxqulQKvhsUUrdNmSbrSWwUar7a+1hkS9taZbrC5Wa5W9FVbbTxZWrdVGKvTB5AMK&#10;HKsmtJt2zr4KySzxN1cjJY1X6PHWELaebZCyiFGbrlWxwfm+83Y2fNYuUNEbLxMkaxhqdCNN4DoW&#10;NBakXbJYYv1jcqmJ9BQh2+wsdFrHcEsRkqEqA5IprwzwxGIenzE+fUIuC+SAREXQ2ZHnxNQWq7bO&#10;ZJ3150JSn2zdmLeH796wK4/2bff+jg3MJC2UDtm/nf6hfesn/2h/9d2/sT//9lftf3zzy/b5v/mi&#10;/eFX/9A++9coyj5nf/+Tv7XvnfxHO9/yvNX0lsgyhWVDarKg4cRnmjA5H1pM2uR2Vot2DvrsjlAm&#10;QCOot5I66MVJw1nNUJIx2B2nCMFn1KEUVOtp0ExIthvNoYNLSUstJW1gMWHxuX6LFiKCkFh6Fegf&#10;Q92HZZD2RFRJAJcmq4qUW2nHOTtV87SdrX9WttRwtkUHkKF5LHPYQKPWP9tr3VOdUoz5PK7qYNQM&#10;1VntcL3VAZsCcEaxBQNrIHleKMgYQDI/gEy8Z1CeEepPfhhQCbjlYZkHZYBjnoMQJ1TUQHO9gmIo&#10;yciGAvqgKIvPR6TuBFr7xhr+HuoygTNC7gNFGUAKSAZwApJVDwCuyRbk83pR14G9vu3SZ5RxG+DM&#10;P36VF/iBWpIw+yC3jcdfl6pSJkIFf7fvvL72dk9v/cSaiZIMmOVy10KusCBH8yKqJHKyaBbFtuz+&#10;B/IQj8JJWWCzDVadoCzkrP244gf2VPWP7Fjj03a246Qk5oA6lG1YMPlbTAA6qAhXRlevsny8LdhD&#10;XSY3hK8Cj5TZNd6iXb32YRdwyvGGRlwyDIFl2C8BUuHhFqlvsPKuXJmWuqktXmfPlT1hz1z8kV1s&#10;O2OVXResCcl1skqZXR0jLD6R5dcrVwyrKZeqSqeBCjuXap1H1EaINHoeO8vlgl26v267t5ecHY5F&#10;+uqAFt5MMmnQ0QQngHhDizENvq+hDMFeS83TOOv+T68oY1LGUMmA8tOqrJmWvUAZ6CEZrwkAk/cY&#10;oAy4GQG4BX9HY4KMMnaIWxWYHw0mv8AOFFG07wBfOIlnCr1qM/Q7vn54RRWQjLYqwA5B4EAyIAq7&#10;YgAWABm7dy2xKittP2Vnm57TONf8vFV0ndGxC0UZoCw20WKJqXZL5kOWnGzXGFmI2Niyyw0DKqn9&#10;apvsmWFl8Si8eu7xAJYRuL1zZUYL2yt3l7WoA5T5IH8GKjPG4e0F2785Z9uoCcgwC+w0NGl6a4xv&#10;IPP5MQpbJncnmKwXn5sNFF+0TcU1ifKwjOcWSMYigzETFAN4O5KHcMrNYYEWNBC6XLYhLQIdmBrS&#10;8yr7HG3PDIpVUBgEykRgD+99FjgMbkMVhZy/f7TdmvorBCzLOk6r9aqy+5zV9JZaYwxVH9bbdk2W&#10;yfFDVT1Dcx9wDGXv1YItHU66BWkA76ZYtASZX0PzERtb57MRt7HVfpvkOdskW8xZqjz8+vjweWRM&#10;HL3yiQUXlz6028OcoyHYfqzsjyhMfG6T12dA72EWWyzgXGtm0KwZKPIAjTwfkdF2gS+vmPDKTp5D&#10;PzhXcjwCmLFgwnaJGrS2v0w73o1YqbGrT7ZbZLbbBlZiOk9x/uQySakB7dLbWZs5GLe5S5O2fK1g&#10;k5tDFp/CnuvaSjduzdre/SVbvTFtc5fGLLeetPxe1tbvLapkhcIVLNV+k0LFHWRfcj7ieIUaNigY&#10;kPUyTx4etlLAdkTPAc/lVdoLH6zb1Qdrgo9eJYOihfc270cmpX5R60a3jWAdW0vLZvHwjet275VL&#10;dvvlfbvxIpklczazmpFFAhtF/3C7hQebZJ2Y3RhW9Tt5JIAywoSxXfA7qD5RHaAoI2BYof+rQ2rk&#10;YmJNc9/bH75gb//sBXv3wwf2y1+/aT//j9cFyIBijAcvX7F7Lx4Ux2tv3La33nFZZgCzN968Y2/9&#10;9AX74OfYNRkv2Xs/eyBr5vsfPtTguv/af++dD16wn35wz977+Yv2/i8eCLrzeLHRoeABwKAUWtgZ&#10;tUUswPu01U7Y2qUJQRQGYH7vWkEh+PtXC8r42tibcC2WQT4YdsutfWe59LcDphZ4PlYzAv8cz4D/&#10;ABiOXdgtgf0omJx9HNsf7ZtZWQ1pnQOwoSjjeDg202+Z8W4byUcEzGaXM7ayOWpXb60YjaAffPjA&#10;fvEfj+zX//MN+9X/fN1+/d+v28uvXVLJwf5lrKF5ja2DKds8nNTjQE0GMAOQ7VzlsbmxfYVWzRFb&#10;3R+RHRNYxmdzdT8niOQsiw6cb9+Ys4O7y7Z7a8EWgzB+WSY3CW8GqA4p2N/njvnsMX8sPNqWK8Xo&#10;6qDNkxVKBAIbNvsTgmS8VgzsixvX8jrOehu3t3RzmwdmQClvjfTf98ca2TXJNQM2+3PFNu2iOYFL&#10;ziM8LzxHgqZYYIF6PD5lNbr8MW8B9Xlp7jPIcQ3oiioupZZH7pvHxLHPK9AARiNs/k2FbYBWwpF2&#10;Gyn0KQuJXDfaQoFlWDGvvrhZHLMohGb7rWuw0Zr7K62q85xVktXUeU6AoZF1Wl+ZQArqIloeAWQc&#10;E1HURNVw2alzGud/zvkALlo5U8RGTGIL69LilkUu9m2AAMcTn7Xpj/GAex9mzuBYDWRApe4HX6em&#10;Oi070ytFGeddzpUCjUGpzsRawnLLUUvPEebvik1UcDLrYBmQjLwyV9YU0YaDb7z0yjKUZEAyrjPP&#10;5HuxAEB5UMbcDIWxGpApX5nFMdOsiA5UZZV9JXaexsrQMTvZ8oxgGfEYQ+sJW3thXpdEYJSGz9jZ&#10;0DEBszLslp0ANVRnTj3FdayGXlEGQAOWsWnrWzmxXrLhyoYNc2ScCJy7uoYarbrrnEAZ6nEaq2vC&#10;F1whT3+5UwUyPyBSIVWrv9EQQ3hSJmjGe4DgezbJgGXZxaTFp3qtZ6Td6skzD5cKkhGUf7L+OTtd&#10;96ydrn9WoKymq8TSUxG1Gl9/cVNtiKh80mPdFkk1WiYfsWEijRYSNjQbtf6JLuvKNmu+Tusk7zsA&#10;mRsu8w0LJs8PYAwrK6AMVZnaRIPnTZtVsIpEpTUkKov20vr+MtlOcUT47C8sjmSBuSzXTrWQ97D2&#10;SLHebLQIRQ/MiVnfkVMXbB6jHAOU8TUD5wXzON9yjqKsD9cJPz/erjlxlJ/PNlqcFtKJDr1/Rxei&#10;2nxlPs3np38UK3KDGIGimUYoe0KxGbH4eJeFM83Kh+sebDK2hzoAAP/0SURBVLSedIuFM60CZQCz&#10;zoFGDW7rHWqzSCZkPalW60w0WSYfEySbXKZFOGu5OYL+iaXI2fhC2kamYzac71cGGWovBtAMoOVV&#10;YgT48zXKtcFJwHzYYiOd1j8MmKehst+SI13F3/V2TcoAGNzO1wcE7b+4o3KRgxuLOr8Dx+LD7UVQ&#10;hqIMWEZGGe8T8tv8Rl1mulfHD+aQnCNW9icU6M9Y2h7TnAH1+uJGTps/C6tZm13JPAZlBPDXJgFk&#10;qDcq7GzHWTvddtrOttMcgbyz0sojZUaW2fmei3auGztXpZXFqux8X5mV9JbZufBFO9VVYsePgLIz&#10;ASij7Q8A5eAAu5fN1j7UYh3ZVgXfY5/kEmCGBdPBMrdgrToCyuoS1QJjlZEyjaoAlKFGq0/UWnUf&#10;AA2QViNIVtZdahXhcqvUgHiXCpR5WCbbJfbRKB7xUqvBL54ARlRLyQJMaMBON9JkNQEouxC9aCWR&#10;EiuF2nPQyTa58dtAGb7hWdc+gfwxzgJjolONU4AyFGXYL1FTHQVl7PR6MMWIKSS4R2981FG82bsG&#10;6tVYERvtsMnVtG1em7P7b1+1Sw92bOvuhg0UEtaR6bAnzj5h//jUt+0vv/vX9rV/+UuNr/zTV+xP&#10;vvU/7Cvf/rJ99V/+zH5w6p/t6dIfWFnnKWvoL9UHPIoMNFgwKeiXAM0xlGTUyNM6mlHpgDsBdAdN&#10;oSE9fgLUAWReJQYcY8jSizqNTDAUglL+dEhhw//cNebeC/0zEcuuDVp6ZUCgDFVZL1lQo+3Wmm0R&#10;yCXUv2YAxV+dNWQarXGwQU2rVVT2dpXYRcKlQ2cEyVDgjbBbSBjqSkpFBCw+QuNtalL0oKxisFqj&#10;CmA2dGQoZJ422KoiKENZ1kJzIGHt2A5pjETZhLKK66PYE4FGzi4J1Dqaa8f/DnziuVDgvUBZ+COg&#10;jOvAs4+DMg+v/k+grBaw91tB2WNVGZDMKyW5zVmJ65yyDLBzpLUTZRmXUlny++QWxkqtLHrB6gar&#10;i6CsMQBlPK52LHtToSB3rUOwzIfDY5kUKEvXWjPPp5owm6yJ5w+rJkq9QDUHnGNX7OmaJ+yZ2h/b&#10;c/VP2klOch0nBOpQtnlQhjqsLVOvvJ0YcIGF/YyzKLmwajeB6SXgehZ7b4drghwlX9Dlq3H8qY9X&#10;KaNAYf8KX620SK5NKpzVq9O2/8KqJSfD1tRXZT869S/2g+P/bMern7ZzTcc1mQCUsQPZidqK9wmK&#10;NyApGXVkFgRZfHFUIHP9UtnwOc6vDSmbYfv6vO3cWrS1qwUFmQPKCL1lIoMtjgU5C2216o2SnRbX&#10;UCsdmUXkCjFhZJI306VsMg/KmJAxqDj3+WmN5JUBOIOsO4FLlSe41xLIyWvYN4vCpV1wkdHDGMVq&#10;5iYG/RPtmvwCypQ5Mh+1ISBModeGZiI2jrKKIPSg/RHb1thyzDI0TQHKsBMuRDVpVnPhWlpBwUBK&#10;mn+Rutf3llpZ6LSdJwuj/aQgTT3tTYkK68igYmq0+GSbJfLUm2PnbLcBQBnwZSkAZdh2UCWwy4+S&#10;CeXXYtwm5xMaXjHBwnL7ckGqsoMb88op2yEo/tKUbTEu523v+qztXpux3eszWtx4dYbPnOFSKpEg&#10;H0Xh/pss1AJwFgBDbxMBFn0ElE116nkZnOnRdSZcTLCYdKHAYpLP/+QCigf09x2Yc88vz3MB9dom&#10;w6kl8htDjwEZjcvY68iv+j+AMtRSsuXTskixBFmfiSqrCCBZfbTMGvsrrTVRYz20MbOLhxKgEJGi&#10;urBDC9yMrVyeVsHK3C45VlkpOo6CMgU6L0bVLgsom1hPyI7Kz7L4xVblQZnsBoWIVAYMl8PB6Cne&#10;xhAo2xuz5UOn/JCa4wgk0yKWpr19Lh0oK2wCGB3IJYfMQ7IimMN2GTSDhlHlDzrFBCBb1ho1R7Y4&#10;dV5wm4o+ZnplxyEXhgUKE3QsMMpaTNdaW65Zx83oXLioJvagjEzDEd6vPHe8xy7nbXwjo+Nbhgn0&#10;yoCt3ijY5p15m780ZtN7w1KVjm+lbfFGwXKbaeXTqNF7mDbleg2vKENpikoUNdljUNYtUCY1GTlj&#10;a2lB7JuPduzmo2017x3cXZRaheeWxSfvbd6TyifLhwXJeB1QhQLKsMFeu78lSHb9xR27cm9Dxzzs&#10;NijGsuwUT4UtnG627oEGy6Nw2hm1GVRkqJy2RtT4RTPW5Turdvn2iprRAGVMoKmtn1oY0G2Ht5YV&#10;Tv7mB3ftjffv2lvv37P3f/nI3v3ZQ7v34EDjwaPL9uLLl+2Fh4futhf3pTB77a3b9sZbdwTJXnvj&#10;lr359l17/8OXBMk++MXL9l4AxN7/+Usa7wiMBeP9+/ZTjd8OyghlBpZh8QboAMoWdoPsPEDZ5Umb&#10;JXdqIyNQBjA5uD5rO5fztknGF9AL+8j+ZDAcKHMwakowijyyeUGytKyHq3tjtr4/oWMUdvGPgzIV&#10;mgQ5XD68HsDGsZBjIhsIo4WoMuDyPL9rw7axO6nyglffum7//utX7T/+8zX71X+9br/89Sv2i1+9&#10;bA8e7dvl6wtSvtGOCcDTY98ft+3LU3bp1rwd3Jj9CCjbveYu1/cJ+8/Z9lXC/VnYjNj64Ziyy3jc&#10;yvECGl4t2P6dJeUS8jWAS3llwf8C+JNtMQjq9w2ZHAt5P3vI7htyBcp2ckVQhvVSCrstjuc5gTJe&#10;n6PgS+3GbL7sDBcVZv5njgb9+58XYEMVFgT5+7G8O6L/b/tq3vZvOqs/ijIslxzTZaEnP24DZRz/&#10;v7N9elinMoHtrEDZ3DYqs7Qt7Lr7W7+CCm5c3/fno/FFB8syKLgmugTNcjN9er7IdkNFduWFddu6&#10;NufG1TlFISQmui00gA2/Uudk3Bt1kTLlOTXhEup3Ye8V2PE6z1jvaKuAPucvNn+YJ7iWY5cBObYU&#10;swzq8skOG5zqskHslxPu0kEyAEHcDeY7qGloyZyj9bhPx3xAGX8TlTqgwQ+1Sk/32PBcRGocYgoo&#10;deHzNr/rQNnkOllp/Y9B2WzYDZqApzutb7JdoCwx22MJ5pQzYYsQkTJJFBBFUW3K5fSQrDfYkI1P&#10;u5xHLhkDlL/wGCktQD0822NdbLxn660mBig7bxfIFes8YSdbnpWirCFVZdmNAVu/v3AElJ21s6Hj&#10;VtYLEHNqKXLMUJEBx3weF5celNVKtPIYlHHeEShL1uiY7zd3yJGtDZ+3+kipNQGLgtB+wBFqMm2k&#10;jId0DgOWkbcGKPPh/lW955XlhdqLjbJEPmK9o50WyjRLnFLWWWJnmo4LkjHON5+w0rZTVt5+2pr6&#10;ypUrhaIMUEaj4urOuA2N91h0sNkGUArR0DjtVFRJYoDGOpRx3UZ0U6JahULYMIn2wYrpQRnNlrRa&#10;+iZRQBm3UZDAZhXgkOeFOAQ2x7GXNsTKZbdEaeeLbAby3ZYi3oR5toonHCjrHKwVAOujiT5HfIUD&#10;YsAv1GKAMOZufgCL2fj0yke+DxTDeqnfmewogrPYaJslxzukLhsmigOl+1yfNpkjQcSJV5Kx7gWW&#10;scEMPIMVUM6nMoWMA2V9Ix2KjgklaCJttEi23fqyIesb8qAMKBmT3dLllKWlLgOWOVA2KEBGZlh6&#10;vFeD69glUYgByoBkjPxyRvlnydEei490WTjFeb3JEqPdui0x0qm/xe/RjslAUQYgy03H9PXhrVU1&#10;Ut5/9VD2S87xQ5NkLYZspBC1sbm4DU1H9L6gvROYSvQJ80OUp7SmY7n0c8gFIg/IOiW6gXMcsQ2o&#10;sbdGnQIbm+jq0GNQVtFXY6XhSjvZctqeqztm/3js2/aNp79p/3Tsn+z7575vp1tP27mOErsAJOu6&#10;aGe7LlpJuNxKesvteEeJPd9+1p5rO6PxfOi0neg4Y2d7SqyEytbIRYUIlkUu6ENaRxvEQJ01pxr0&#10;oYkwkV2Iy2pHW2FrhuYQLImE/ddaZV+51dAMgRQUS2e0wi50nrOz7af1PVRv3FYF+ErUWWVfpV0E&#10;5HVftLJwmZ3vKLGSdoICqeMtERzDfkkwPfffmmoQ4Uad1kBGWhq1jgNeVdhEU7WCYNXpOqtI1VgZ&#10;oezU/gINmOiOtllzDjUR1jtCzll0t+t/SUz32oAsC87Oot2U8ZACw114L2DIKapkT5zC884Bt12Z&#10;X3zwyUkKke+SrBUsQ1mWmYlKeUKIJqCM8LrCRlYTzaXDgs3sTdnAdMLCIz32XOVz9t0T37W/+M5f&#10;2F9//2/sX4//q33/1PfsR+d+aE+WPmHPVPzYKlRtW2bt5Avlmi0xQ/Cva6dhUs9kmYp4As5RCCTy&#10;YSmzsJGiMAOeJcg0m8bO5rJPupEj0wSDPXCYPKRWWS+BQbG5iK5rERAozJwFsVW3DaKqOByz3FbW&#10;MquDsl6SUYadlaKE1qFmaxpssBoUhklC3IFkzrJLOUB9f4WUdxw0sKxO0350OW9zhxM2vTuqXSBZ&#10;a7HODtVLNVY9VGcXEmV2kSD5wSpdMkoHKqyMJkag00BlsYGxZazZGkcIoK/VJV+TZdaZ77CmXKPV&#10;Z+s+AqBQRgGbfBB/PztSSzHlfmFp5PnAZsPgeRBII7+MHYkgL/DjsA1whfWSLCkgGTBDcINQfMAe&#10;GWJHBqDMwzJ320dD/n1rJ18D+fj7ev1oqQ2AGaoyCj8AKIA4/g5wjnKDo2o2Lsl665hos8hMt/VR&#10;sz0bFviLFnpkK8VeSi4YsAxVA4H+PFeytwJj8p3uf58ISY1aopPc81KUPVP/Y3uq9gmFlqJsU/Mm&#10;ijftCKEIK1ewPI1vBFtjUSLQOlbABhyyvkKnpZb6rH+2W3L2EAtE7peCBSYJMSA8ilPgupscENC9&#10;dq1gt17ft0cf3rHB6ajVdF20b/zga/aX3/myffOJv7bvnfy2XWg7YY3xCotNd1iY4HygKbL4WLkW&#10;xQ1YjflMB7lNtACRtbF+Zcbuv3nFbjzclm+e/B0UFOyeKj9qLqrjB8oVn4PUz+7WZJe+D0zDhqXc&#10;oiMyfyZ1CUBsvtMiWCiDjLLucRR+zXruyJQDOJL/BjDjtfQWXoaaSqdCeh0FOck0AwLmsGk1Krwf&#10;WIYSVVBnuls7u95OmEE+XqDNMmHTG2QUuYDjud0hm1wjbJ5gcCYezj7mQux7LJJrlfS9Onze6iIX&#10;NeEGkDn10gXt+gEoKFogtHxgpkuZZNgtB6ZCGoP5DstMd1kOULYYDZrcXFA1gIwsIC4ZhFWTw4OC&#10;AiXF5mFeoduEVpPvAzjjNlRme9dQQdCSM21r+xNF+8zRcOZ5GtM2MoJyLEy8/QaYwIJGAA2otZUR&#10;DPKAzA+yW1KzhKljreU43KJG0fCwk/ADcaREY2cRKFkIa1eewcIDAEfrF4HGhe2sqsOnKRzYyBQr&#10;30eAN7xnyLkKQuh5bwF4sPj6ogtgD+ewNEpN2soWaMfsthpKWXovyIIgO0Kq3vrJkQnset6yNwQQ&#10;ppl6ccByC8niwtRbGacAh5tu8DwIkG2llFUmZRyKiqChzis/gDAE09Z0nrO67vNqjOpJs/sashiK&#10;tly75PdMkpYPWLxOaWHJ8+6tsH5h6yyDLHTdmNXICuxSuOAVecA5Jui+XUpBxyhPkzXFyTQLQoAj&#10;n1UpzbBjjrULZHOe5Bwp9bWKOVwEA5uJ1bFyN08KjsccEzlv9AG9F/sttUTERNLSCzHLLCUst5qy&#10;oYW4Pve+QS6/nbXp3WHlk6XnnX0oORdW8zTnPlqnOa/o/BwUrKDw7UYZOtVufWrJfGwXAp4CyjiX&#10;5jexhE8q++3WK7t2+9Vdu/Parl2+vyIrK3ZmVCu8xydXBiw+1iG7FBNVJqxAMixbvA+2rqMCWrHN&#10;q7O2tD9p40sDNlSIKsusN9uiYiGyYLC38Lxjoz24t2J7txf1Wl66t2qP3r1hD964bHde2pV6jIlt&#10;gUr7+YQsGYT8rl8u6JiKMublt27YS29ct4evX7O7Lx/Y5t607V6aszsv7tr9lw/t5dev2YuPLtm9&#10;hzRXEsZ/qHbLl165oqbL1968KQAGHAOW/eyXj+zn//GK/fxXr9qH//GK/fSD+/b2+y/YG+/c0Xjz&#10;3bv20/fvKXj/g188sA9++dBuP9y2g5sLRSufa1IEcqCCcgBDsCxo4mX4BkjskoTfr+zlBMt2Lk2p&#10;RXLvSsF2gfZXpqU6Azztkq21QzZXSuUkDOzivnyE4xSgieMUClhs45uX87Z2MCklGSos7KG56T4N&#10;1GQzy2llkRHgz9i9NCM12S//81X77//rHfvv/wfNpW9KVfbOB/fstbev281764JkO4euaIActdXt&#10;UVvdHrHN/XE7vD5rBzdmbP9GQbCMgQWTgaps6/JEcfA1AI2fWQD+r6bUSMlzt3N70fbuLEldhl1y&#10;DXv2LrlrLoh/aRebNWALGOmucyzhOIIiic81w2cd8jd5n8nWeW3Gtq5g03fDq1H9MZ3BBgW2KI4r&#10;fM33AfIc6z0scwDLQSuOOevY5GlRptjgcMJWaMrcG5Z6jvbPvZsFNYHOb6VtHvVwsOnC8O8Rjlvc&#10;j28E5VxAo6MDZIT7j9oKofaXUJvxPz0GarKeqwkUtdqgsvGGC655NZsPO3UZbbLziY/k/3RT2Baj&#10;kKdCoIz5NiHtHOvYXGEwZ1JgfV+p2gxRzgDHOLezGcLGEJmhlA3QPDm60KfzdGoyZEPEz8w6i6S3&#10;mjF8tthRCxqAgbkGavTsbETnUc6JnBt9xANzEL6eCCyexC9o8whoyjmYPLO1hEBZZqHX0vNhzRsB&#10;ZYNzwTEUJdlsj8ULXcopw46JyowRmXAbC37ehRNIThs2Qwtd+r3BBZd7RkGAlP7TncW8XOZhbPRW&#10;Ri8WIZe3CgK+2DhPLkZt6nBUc2iyxrgdMPbxAfTh99lcVkNm12nl43Ju4RxTS7YtG7batK2xZsqW&#10;UrXFeBJeQ9/cyPyKDTBeQ+ZbvK6cy7x9lP8P2ybzA4Ab9kufVdYUr5IlkhD85jgtmTVydpV3nRck&#10;e7byJ3as9hk7Vf+8MsBwCyACYU07v4WqsiA1MAUlqHuwwaVyndYVr7VQtMo647WyEg4vxC23PCBn&#10;BmtT1qnKK+suUU4ZFkyyys53nrEz7SfsRPNz9nzD03ay5Xk73Xa8OM61n1CRAq4SWjQVyh+0tYcG&#10;XLGBcvM4jwXt3Ly/mLOiWGQ+BiwDkgHBsFUylD8WAFvAF9CW+TGAy8/fmO+QNcvPAMkaes9Lncbf&#10;4vf57ADauB8G73V+H7DWNUihRa0eo59r8XkEnPGc4qoipomN5r5cyHqz7RYearPuNHCt2drjtG02&#10;WWIibMnxHsGraLbDetNtlslHFezPGJ6J28B4RLBsdnPCJhYGLTXaIzVYYrhT14FlAC7smB6SoSoD&#10;nvEzsaGQRdNt1tJTYY2dZS57LNGo3wOGre0zl562VaybqyjEXcYZ1zcOCrZzZc4Oby7Z6u6E5Yna&#10;muxVIybNlVgpKWkhN9Vb7NkQZhOEuQfHeW3MMtek+X0hoeMb7b/p8W5tAvk5/+L6sM0tp23uKCi7&#10;0F1hF7oq7Pn6E/ZkxdP2d09+0772b39tf/vE39o/PPsP9nTV03a84YSd7SixMx3n7UzHBTvbVWpn&#10;u0vtRMd5OxY652BZ+2NQdqb7MSgDktH450EZEKzFgzKA0ly/sqVQlQHRyCyrS+Cfri7CMKAZ2WZ8&#10;faGLN/254vccLOOy2sp7y+185/niONd+1s62nbWLHXx4z1tdf5VAWc9IyEJDLQJlKNK4PzKwsO8B&#10;yeoH660yAWygca/OKgdrBcrKB6qtYgBY0qBsLEBZS67VmpVR1izFk1PJYb1wk0zfhEXDCzvyHFAJ&#10;eaSFzyvJPCyTwgpYFoCyzqEmtemxmGahwWR1eD6mYGsOKEwqkRhiR6AifWZ7zCY3c5bMx6x3pMdO&#10;N5y2n1z4iX39h39r//DUt+zH539sT5U+ac+UP2Un6p6z083HrJYa22SVdeUaLDLRqpPC4EKfgoex&#10;iQDB+sY7rDfX7hQCyJvnY6oS5nsE9ydmIhalqRJlGTBwDPVXY3EwKQcCsTMen+8TMONrLCBeXQaU&#10;AYokFqJqBBxaH5SiDHUeAf1+tGVpBmuSTRglWXO6UYUIsrJSHkFVNLLfXLty3SbWMzZ3MGGFvVGV&#10;KrDb04ANMmh7xGpZla6xiwkHxirTNVZB+2K6WpBMI1mhUZECllVZwzBZWnW/AcoYfM33aIsFPHlQ&#10;BmQCkqEOG0Bmvp7SJc8HgNC3fPJ8+Pyyo6AMFdlRUKYygCCf7GhGmQdlgCwuUZcxuO5vd5DLDa8w&#10;U+5e8JxgG1XRQAA7AYteWcb3AGP8LaAb9+dBGdf91y25JmW4oShjAMyAZf0BMCMnx1t+joIyVHko&#10;/bpQH0526D3C80HOALtDZ8kYaH3Ojjc/K0gG3MFGxHDqjDKrj5dZKFNnscmQAAOTnUShS5OTvnxI&#10;CqvUctRic5QuABsbLTTq8s1QQaIqA5YBkD0oAxLM7o/azp0lu/byjnZkKtrPBaDsT+1bP/kb+7fT&#10;3xHMaRmotnih03qpFR9rVv4Zj82BskoHyqiCJiB0sFFtQCuHU2qDu3Z/ww5uL+szDSgje2OKoPmt&#10;rFrupCILdvRiwI3JLhfIvuCsl4COj4MyrAL9BNDSpBqE8GMXwCZArptAWfwIKAvUgUdBGZYwV6DQ&#10;KkvpUVDWQ7vTOI0+IZ3AfeaWt1Sw80Wmgrc8OlA0bNObKKmQj/c5VRk7yuy6EpQ71GQt8UoraT5m&#10;JS3HpB4DQgLKAGfsbjKJoWnoKChL5DssNoGkvcViYy2Wnu6y4dmwA2VkgC0ni7DMNYlFpSbj9rn1&#10;IZ0sCb4Gjh0FZYzV3XF9DRwDljGwMq2quc6BMg/JsNT4LJ2PgzJv2dHOvgdlASCSDZMmsKAFjP+L&#10;55XB80wWXO8ILcdtbqK1nChmVijPgnPNTI+ed0AZjV9rV6esEAAyLIM+n4z3DGH0gB3eTz4YXq1M&#10;Q42aQPsME85b7IwPURKBXWY5roVPfe95a+wrtS6AED+babCoGpd6pOb1Qxs9hT4bmqGBkhbLeBGW&#10;uSBmBwexO9JOOrmRFCib2XX20YnlgWL+mFehoRQj4LkqdMaqO85afc8F60jUWF+2RZCMTAok96gQ&#10;UJoweN55HY6CMhacLq/MQTKUGHM7WWdrDXLetKjazDoFmxTe7bJjAMoYvF/VEjqBkq5bz6NfNHpQ&#10;xsYToIzzvY8pAJRhu2QhQx4jCvxKmtCSlWou9gUunCNiNO2SOzJHQQCLuril5/r1uQeUYb8eRQW3&#10;mnoMWKWA6FGmDgoHPvMelPlsSZc96PIUeyfJGGUx6I4hKAPZpeZcOrWeEbCiTfT6S1t27eGmXXu4&#10;ocw33+QHAMASTPMqKjKChFGUARexymAxB5RtXp+zvbvLtnF1xhb3Jyy3mLSBfK9Fsq0WStVJPdqa&#10;qLZQqlbvE6DG1o05FUAAOfZvL9lLb1+1Oy/vakG1tD2qTDMypMbn4pbIddhwIWpz2zk7vLtiL755&#10;2e6/dtnuPTq0m6jY7mzYyhaqrGm7dmdDsOyl16/Z/UeX7O7Dfbv1wrbdemHL7r24Zy882Lf7Dw/s&#10;4StXFN7/1jt37afvvWDv/uxFe+/nD+2DX75s7//ipSIoe/2nt+21t2/Zq2/dtNd/esveeue2vf3e&#10;XXv7/bt288VNO7y56NRa60NS7sxuAMhQPDmlqYcYKFMZvwnKRj8CyrBjcp1xgLpVqlenugKUoUgi&#10;68wXj2DvA5RxjOLSgzIGkIzHBiTDguczyWZX0ra8NWq7hzNqIKVw4fqdNbv3cNf+43++bv/9/3zH&#10;/uf/flug7Je/esXe/dkLAmW3X9xUlhqgDDXZ8oYrGFjeHLb13VEBvp0rXkmW1wCaMTwo45LB97zq&#10;bAFFMnZzgvB3Rj4CylwA/4SUerTDeTXY0UZMLrEyclzBzvfbQBnHC+yce7cWVQqwc21WlkQyyrwq&#10;2Cu7uPxtoMzDMq8q9hZMblvm9TgY12vM5f8dKCOnDfskxyr/dzwo8zllQCR/HuBxYB3nWAYYW8JS&#10;fmQctWkWN2yC89P4fL+NotbK91qWz2yg7iREHSt0X6bFQola5SMDy1iIsz5hoESi5c+rcfxAkR+f&#10;JKO0V/mTHE+lnl5NOIv7Eg2mERuaRkHWUbRIeqU0153lzMEybhcoW4y5HKegBABw4TY2nCWN76kc&#10;JrB3Ojjngv5dQzQbVG6TanS537ILERtEUTbbrbZsjp8cRwFm7jja7eaQzGvHWxXu74bLv/Vh/cVI&#10;GpqDp7v0e4AyINlRUMamBPbM9mHnIgFuHW1mBHIBxBpS1XKeZNaScmTgoOB2ftYDMh9Kj72Q24+C&#10;tI+DMl8eI2CWrJaymXOUoFegIpeTIl4pQMZci9cUJwObaEAytScH+b8+M9dnlAHMmhPVAmWUXDUR&#10;l9RXbhU9F+xC6Iydbjpuz1U9qTXo2abj1j5Qb5HhVmVpDRX6bGUPReWsXb27ZtuHBWVOUuYyMhWx&#10;3gEyq2odKMu2aj08yobbZlbnQtRlqBnJSRUoC2BZSeiUgBig7FjjMx8BZQA0D8pQk5FVzHu5uNFF&#10;lMRQs2IcaHrmvcR7iuEhLcovssXIGANueXslMAsAJvsvykY2gwHGRwAul3yNcqwTeBkttQ6iiQLb&#10;JhCOv+NhGZfx8TbdX1usImgobRQkQ0yDoszDMoGyaLk+n2yqA8qAZB6YoSbrzbTa0Aw2xT6BMmyR&#10;velW2SJH5wcsN5fUGJ5JSEk2vz1pudmkRVItAmXkh6EIw4oJFAOU0Yi5sDmmHDOyxgBl/Zl26xts&#10;DUBZqYX6avQ3+D0yyravzAuIre3lXfMkCrOFQQGzpa1x3U7gPpl1qMdHKSCYjKi9cnlvXMdyhrfX&#10;M18BlDFPVKMxefEUPzHvxGVW6LNoptlSox2KE6Cghs1wD8rYNC+Csufrz9rplov2xMWn7V9P/sD+&#10;5B+/Yp/7+pfs03/9OfvCN79kf/ujr9u/nPquHa8/aSebz9iptnN2vPWcHW87Z2d6yu1sb4Wd7Lpo&#10;JzovSGF2oqPETgOzgGT95VbNhy3IKWtg4k3o/TDh7xxoOFD0KJgfQFbFhylSVhzAMFksA0hW3lsq&#10;26UHZAwgV02s2kp7SgXHzraftVMtp+xE0wk72XxS18vDpVbdV25NSXbIWdiFrH0IpQe5RqjAQtY5&#10;1qHWylrC4uNAAJoBK6yUps9klWBZVbrOqtP1gme0L6IiA5K1k1ESBPnT2gjo8j5ulBHDizFbuzFr&#10;C1emZFtErdXHmxYwFsAyQBkNkQAnLJdYNPk7BPpjzUIVRcYL+SiEW7PYQGbILg+7PcMzhELHLD0X&#10;t/hUxPrGeqwhWm9lHaX2RMmP7NmKp628s8wutp+3ktZTOnAhwUXyi+0smm+zxEyXDS3328haQlX0&#10;wyspy5DrReMcGQBkAcz16zp5a4T7Y70cXIgJ8KHGQRHF4PVmAFlks8SvD4FfSejyqHpKLZBBwL2H&#10;ZVHymPI9DopR9IDScJBcpWaVOfTQfDrWIXjGgoPRyU40SrxBqoybNMlPTIctS7sb4aUrAxYaaS7u&#10;3GNlxFLL8LbLhlyTtUy1W9t0h9Vm660iVWUXYqVuxC/axUSpVQ5UWPUgysJaKchax1FBYRls022A&#10;MoAPdkxGMb8M+1++y3I7WRvfz9nQxqCUAsAgngsPyXx+Gc8FagKGb5wElLF4IlifVlqfKcUATgGs&#10;gFgouwBWWENp66SAoAvFG1lchOUHUAzLo2yjNGhi4UQ6PtWphRn3z2Pj8QDJAFeCV1Mh/X0Uah6M&#10;MYAq3Bf306v2zyO2y6l2i82GlbvG7phe4+luqQ/ZIfOgzA+vvuP54D2iBR7vFXZcAE/JSv3t/nne&#10;J51a6FGzXRW5YDXRC9aerhFc8BMeZPMM7Jb9s12WXotaaiVi0dkO65ygiKBKAfco3VCntaZdhTeD&#10;iQTtQAAqIABKkiqOczXP2jf/7S/t69//C/veiX+056t+rIlGT65ZoKw/3259k7w/yShzsAzVG9XZ&#10;wDImEK3xagsl65Q1eHBnxbavzSl7h13cscWkbV6btcMXVu32Gwe2fnPWRlaSAmYK8CfTYzpsY6vA&#10;lZRllwj5jhZ3/NRkFORpsFhmd7MPZRiDY8+Yg2WNqWoFvjYF9kufN8f7QdZiVCcTbb8JykabrAt5&#10;+WiLA5KzYSmZAB7An7ltoEP2I3kqHkrQlAcgI2QfVRmTXAAZu3GEnZ5rfN6erfyh/cvxb9r3Tv6D&#10;Gi5PNzwjKwcTOCYwnUMNgkdRwNhUuw0UOi3OBHaoznqG6nQ5PBe2qVVgUp/GUVDGoiAz2SVYxtcb&#10;h1OCX5tk6FB3fTClEyeADFCm5rgd7EuTGsXvkS90JGfGgzJBMoKYg6Blv6gSUEAJgA1m1ymmCPBn&#10;qO1yOWYpXi9UlYSrk11FM+EgO51A25Dg79hKXIsCJlmCk7MRy2FdJcRZuWRpW8XCdL0gJRnvEaAq&#10;w4fQo0bifc35ylsFmfiqkTFeqckzmyaolXJAo/UBG1sfKJYNYDegwak1XiFQxmcD2b8L/a/V+5vR&#10;Fqf+vF7lM2RVYZNhgeoXpuMrDg5m55xtd25/2Ao7aRtbjanIANUHwAQFGpYpb5tCVQYkK2s5YRca&#10;n7eGngvWNVAn2w6WHaxKyO1pols5nCgubj0k81YlxuIeX3M9Y4tkIV2f1sKK9+bUmlO+AX9QgKIg&#10;Q/EEIAOO+fZQ7JjxwMIi26qOB636vPF5pIm3n1IEsmBQpBMfkKiy6v4yq4iW2sVwiZ3vOWdnu89Y&#10;BVaQVE1RbdY6RCtlm/VTbEH2Rr5H8wNUZWxccVzwynVyA1GQskjrn3YNbZSXUH7CMb2T41wAyvz5&#10;gyZcmm352T5yfqa6rBvb81CzdquBZRQwAMpQd3GJNW1+FzsvbaoEiCed5ReVDY21ywOKn2AeBHCj&#10;kGh8bdDWaZC9s6S8urm9Mf0PZNpg363sLrGLoVPaqOB96HPfUECOBxNeQtyvv7hh21dntKNMuC+2&#10;zUkUi7Mxi2RaLDrcpvfa7HZO6rWDu2t2cHtNu9xM4AkbnlvLaef74Oay3X/lkkAaarOdK/O2vj9t&#10;B1cX7fDaku1fWbDLN1akNmNIbfbqFanQUI+99d49++mHL9rbH9wXJHv0xnV78dGBbInAJD+u3V21&#10;S7eWbOtqQdY2D6TYDZ9A2bqWCt6LLovrKCQjC5FLVGFbQJzLeSmyGFuon4KxtpuTrXJuPS1IBoTB&#10;wrd3fUaX/hgFcON7XtUEsCE0npIB8tPG52I6vmE/p6nzxr11u3Fn3V567bLspFhJKSgAlP3qv9+Q&#10;7dJbL3/2y4f21nu37ZU3r9rDI2H+LEBmlwZtcT1jy5tZKct4vNgsgWIemHl1mVeYHd6a1QCYEfSP&#10;ympmfcDyymYcku0StaHC9y+RwzVi46ixp8J6fgFmj62X2A5pfnSLJp9tCCjTgorHdjChvwUMvv3K&#10;rpogL91ZFtykoIXjLMomf17j9TpqfQdgcZz3eWX8HN+XUvBw3IEpLIBAzM0h13a5n7O1w1HBsd0b&#10;03Zwe9b2b80InK1SbrAP4HP5Ytwf98t1YBJ2xQEW45PAhh6d61w+mcsqm9nkcTmV2faNgm1dLxRz&#10;Bfm7UqehrOX8vJuzCTZR8j3WOVBrXWzoJeqsrb/KmiLl1txXIVDWkyFvqVULcgaLdeB2dc95bWYx&#10;AA6cX1Aho5AGUk1vDmrjiseImgyl9xhfz/VajvMam+VLrq2T58kFl5NNRe5QVJDMB/b7bE/Og76h&#10;GDjGMRsIwe1qkmYjaj2l6+6c6zZcJlYHips+A+QC54mdadc5FkcC80c/h4wFm43AsR5U9mwUjtD6&#10;7QpQfGEUUTSPoVmn5l1eUcYAlHFcxraJwleFVhRsRc4LkHnoxfWjGWOE9aM6A6jxtc8jA4aRveUH&#10;gI3b+Tl+3kMy1mOU6nm7P4P2dOa4XjnuoxYYADJaLplraRPWR3scifjw5VJYL4FkbCzz97BeklUK&#10;KKuPVlhpN8KV03ay6ZidbHhelsuSllNWFjqnBnky7yh5WaYR9+aiHWKrv71ie1fnpSqjMIQ8RFRE&#10;yZEO60k2WHQIwMNndtBmyC5dHVQ8AJli3G9pxxm1rp5pPW6nW2m7PKYBGPPjXMcplctd7DpjlZHz&#10;rp11uFnnURwb/eNAKde0ySYZxwlyZf17Stl6WHHH2wXJgFjMY7XhGwT0S+0YtJp/BLKRQU6z9WCt&#10;hZhDxcqtPVEpWMbXzKvUmIm6bKS5mLcHUGvG7dJ9XpuEPRkKAdgwj+sczcYkRQd8NgFkzMM49/L9&#10;cLbNQknUcVhXoxYdxnXRZwt7kza5kvkIKCOAn+D9qZUhNVYSvL96WNBIT0asprXEBnLdyiADimG3&#10;5JwKKPP2SQAaarN4tsOi6VaLDDZZW2+VYFnvQLN+H0i2cWnWrt/fsr1rizrvzq8TpZCxsZmE7Jey&#10;YC6kbGV7XJEK2CT9KNAgTY5pUNLCMV5QbBn3QryYL8uGKRunREJw3uUc15tqsGi6yeJDrVJNs1m+&#10;gKNkLauG5yIo+0HJU/ZUxQn73pkf27ef/5798d//mX3mr79on/rzP7JP/+Vn7c/+6c/t6z/6pn3/&#10;7I/sR6VP2ZOVz9mPq563n9Qcs2PtJQ6Qhc7b8Q5GiZ3sLLGzkGPkjwTyfwyUAckI8e8aabNuQuDH&#10;OqQyI28MUAYIKwtfFBQDkgHDagBXUQfKPDjzoIzvcVkaLrXzXR8FZWfaz1pJR4n+NiCuJVVv7Zkm&#10;68l1WCjbohZNBvClGdtnprEIykqjZXaxr9Qu9JVaOeqywVpZMAXKaFxEwURLJoCGIHqySiY6ldVF&#10;kLGar8YIt2YXJWHrt+YEykbXB7UjzMFUCrIjoExjsisAZR0WJsySBQWZOVs5TSjHl2lKS2jwoWXH&#10;B1WZpNH5iCWn+wTK+ifCFkq3WEO01k7VH7eSltNW10eQYplVdJco9w1IplySsWaLz3RaaiFs2dWY&#10;5VgI7Qxbbm3QhgjVnwGURWxwtt8GCn3WP0HDF22Y7KIQUNknyyi5ZARaAnmaUD4RXA9kyTZqJ8QF&#10;1PfpEvWUy0lxkMyDMuyYDqT1WPdE50dAWSOS70yTXi/gpms/bbQQ6rtcq8sIUKNYo3UAyiaAFQCC&#10;sMULvRYrhLWDfxSUoaiqYTGC3ZDdofmI9S70Wnih1+pHGq1ysNou/h9AGVCsMddgTdQ8jzbrNlob&#10;fQtm4zAqL2yeddYGBGCRu5YUJEss9QuCAYS8zVEFAEdAWSSwZQKw+L7UZEVQ5tRkPlfKgzIUZPUB&#10;KANecbsvH/DKLynIsPcEjxNQ1j7aIiDnCxiOKso+Dsr4GyjTPg7K2sZbpCQDknUHkAyghaosxgRh&#10;IWKp5ZgNLEalcugRmHKqu2IDaZCR5gpAyM9ptG7+X1mVsEjXaFetqHKiUGGkSaCsmpaf6AVVM8fJ&#10;dGKigionAGWRqXaLTIdsYLnXEos91ncElLVjKRylWKRBoAxZekuqRrbkziz2Qtr7CORstSqONXXP&#10;23ee+Xv752e+ac+U/dDONj1vISzMI42CZIzoVJt1oVgjLH+o3trJMgDscrwBICQcQBhfHLANVErk&#10;k12b09eoynZuLig4+8V3r9mlhxu2eGXKJreGBMUAZSzKM+ycMrFd7Ndi2VunpCgjR6EIyrBTMYEL&#10;aVLHZ0WgbLBG4JHPIu8lcsmUfwcoC95bsl9OsiHgig8YAPbuQE2Wno9YFnvDalKTCGxr5H8woZ9e&#10;c8H1tHwRNOx2wbG1kT81oAHoiZOHiA07VWOn6p5So+V3nv+GQNmTF7+n8H5sAOx2dmWdkq13tFmg&#10;rH+iVdlk0TF29uqsd7je+oYbLbcQUQMYE3J2rqdZyK8MCJgByoanw1KWzW1Qbc2ClLD+vNRkHoR5&#10;hRnXuQ1IBkSTmiwAZfME5W8+DmZeIAuBxerGkBQIPA/edrN+JW9rVwBlqG94HlDWDdjYCnbIfsuQ&#10;XTJJLmR7EZShkBQoG3QAOAUYY1GwENUupTJfAlDGawAow864QCvh4bggGaABQJYOIBnqQ4Ar7+uj&#10;oAwo7IN6eZ9kULetJC1HRtZKXGMcoLcUK4bYAspCQI1ss3Yzsc61J6lBxxpQb52pBoXKYpdADQ1w&#10;ApYxgQFAYW9kwcL/P7aasLm9rBW2H4MyJsAelKEumt0eKdovmyJlsl8Cy5r7yq1nsMGBMiZEAShb&#10;Q2GzN6p8OixbR0GZV1RISbZNHtaQrMFLl8a1uGKCS6Ma950C+BAFMFhn3WmsFm4zjHO8h2UE4AOr&#10;vKIMUKbGXeyalDHQuIyNmo22j4Ey1PcXIxesBPtMf5nmIwJl/RWKoGihjTcX0iYj57c4QfuzUUsG&#10;0BOgpPbNkSbrGWsObEIOiJNNBijjmK5zTgDIiqBszIEyNi/I3NExYrhFmXMelKHoAkpcur9q2zfn&#10;lOOELVWL1UAt4nP2ClvDAltHQRm73sNLCZsnkP1KXgscVN8DMxEL59qsMVZpleHzdrHztNWh5g1A&#10;Gap2FJA8z0yAl/fH7dLdFVu/NKXg9SkaGVFALSZtZIYFQJtFcyGLT3SrUXh+nxbUaVu9XLDCelYV&#10;9BMLKcsv0iaIvXHWbtzfktrs1oMdWz8AKI3Z1n7Bdg5nbfvSjKDZjbubdvX2ml2+uaLL63c3ZNN8&#10;8Ople/D6Vbv/6mW782DXbt3fEli6fnfdbtxdt2u3V+3qrVW7qky1ZamTAGVYQMZRV/7/AGVHFWUo&#10;xdb3xxTq76yX00VIhp1xlQwWD8pWB21xa9hWCYkPVGM+D8uDMtn+AjvmNOoMwN1cTI9tbX9KmWr3&#10;Hu3a7QdbduPumsDXG+/ctDffvWVvvntbzZ5ksH347y/Zh798yX72i4f2zs/uFUHZS69d+g1QtrQx&#10;9BugDAC2cTj2ERUZA3UZkOzS7bnHoAwYi/J0hUbbQdu4VtBYPkAlldNCaWIxbqMz2O1R1aHsdaBM&#10;JSpsLgWgbBwbOs2/5GAtAWAG9DfWLk/Z5furduOlTbv/+oHt35zXAmsMBdpM72+AMp8/yXGF23xp&#10;CNe9XdBnlPm8SnLoFml5psThYNTWL43Z5pUJKcqAZRQZAM+W9x7nj3G88so07h84zaIbWAYoS+ed&#10;ippzHootP9gIQGHmQBllA9g2sYaOyJZJftnq4ZgtoaTleAz0D2zs0eFWbUC0RCtlcW/tr9IxXgVj&#10;yZpg1CrTqqLznCBZbe8F60JhPB5yuaUcG1AMrwKGUYf1fwSUMcYX+mwsUI75whtA2Qi/zyYQarTl&#10;uM5xfnirpZRjwTlE7ckBKNPxaD0lpTavLRCfc+Pk2qDOuZzHZKGjOIXQfsZkyOIfA2VklfUT3UHh&#10;yjjzJw/KGq0LMcCoa4p2x/s2i2qzwc07B2bJPqNRM/IboIw5LnNaZ710sOwiarCeM3YRdVjfhWKD&#10;Jbm8ZZHzxdsotRIoaz+uAfzha/7Ox0EZThpAmWJFFAVSKfUUG7ccZ4sjWS0FWS3RSaFTUpcj7iBj&#10;k4HTiLIsRhRF3BHrpYdubK4w2AyujZR9FJTRkNrwvCBZbW+5LPc4J9aYf12bUybetRfW7foLG3bl&#10;9opdvr4om/fWfl52uKn5pIonkjkKGqLaZKYhflabZxkB2/q+CjvfSvvqSTvbdspOt574CCgjm6wI&#10;ybrPyp5JThmt9wJlgE7O2ajExzukikaZRGYwoIycwEkKa+ajlmKeTeQCOa5TqMbC2vDDCozScWg2&#10;oo1AfofoEd6zzHcy02EF9Idp0kzXWQfz2sFaKcV6Mg2Bogx3VIvug/foII6RXKu1RMusOVJmLdEK&#10;S052KUoDUEihD6CM6CEHr/k7zVL0o+aOjXeprXZ8BUicsdhopw1Mhi2/Pmy5+YTFaMUcDlkk02bj&#10;i2T55nS+BGKuXSporBzkbbjQb229lTY6E7fVvSlb2Zl0bZcBKON2F/YftRHGdL8lhkPWN9hkPYkG&#10;QbKhiT4bn0va0va4bV7i+L5q25dnbY2NrPURKwSgbGw6ZuMz5GKmlCHGQFUmYEY79kra8ssUMLEB&#10;woYEx0TXhg4oI6+M+SMbIURx0Ko7jPAHjjHYaPFsm0pqsF+iKltcz6otmgKbIij76ne/Yd966rv2&#10;raf+1b75k+/YF77+ZfvDv/icffILv2Of/OLv2Ke+8mn7zF9/yf7kH//C/vIHf2ffeOrb9s3n/sX+&#10;4cT37Ynq5+2p+pP2bOsZe779nJ3sumBnw6V2MVpp5bFK5XxhJWAAJgBlXSilgEATXbIpoiYjI6w8&#10;fLGYOYa1srTnggBJ3UCtJos0b9J4WEfg/2CdABm3UUBQwe/3VdjFcKmd6yyx021n7GTLSVkxaxO1&#10;ug+aNaVkA2IFVk9up0kTCHeh57yd76als1qg7Aye5u5zdq73gpXTwjlYZ3XkF6XrZcmsRi1F/Wuu&#10;xfqwFU5D2J3SSnYFmjGmnC1qghP57XlbuDwZNPH1OsUYE9ogq8xDM4Gz8U6LjAPMui1Gi8MUdo+I&#10;pfKEX7rgb42VQZtYSimnLM4bfLTTomOdgmvsNAPNAGZtyQZrHWiw9gxqAQ6KtRZCpcCicrLVIvl2&#10;Sy9HbGit30Y2B2yCBcOlCZvYGpIKa3AOhQOQDJtOr3UNtWqgCgTooSrjfxEkO1KRzCXeewWt67ly&#10;ih2gGUDCtySyKBcww6Y52io41D3R4UAYEJMDX5LcOvJcnN0SYIbCjIM/C4DwZIfsfEBHFQlghQny&#10;YFC6sSDBe+4bVWu5TFQ6IAOwY8GN4uR63kYPcpbeHLT2iZBstuWJCitLlD0GZekqqx6qsbqRel1W&#10;ZaqtKs2okQqNASzzg7KAGhoERwBWrdYNKCx0qx2zbdQ1Sn58AKywXaJAU/lAAK28woqFDpAMpQ8q&#10;IB/sz3Vsc008pzmKJpwV02eHPc6fahLc0m0ZAvWbPgLJUB0AOnl+vX1WoAz4Nd0p8NZEXTUKteF6&#10;WU5R1zXT8jjeIlVZ52S7LKHYLuPspC1HbXCl37LrCRtaibnJwhTlFkEW2kiTKxTACpoCrLsMM8AV&#10;6sWObJPLVUjXaXLh1BGozniP8dqWWV2s1OqitO7U68SC5B9rngdl4QmaRputbwa1HmUD7QJlrSO1&#10;H3mvtvJ+BYIjqQ4k9iin1GI31q6Gvwstp+zp0h/Zs+U/tqru81bfV2Ztqoaus97xZotNhyw52xVM&#10;rrgeUesRC2ZgeutAvXWkGhSymZnuU7sbAdXYL6fXswqvPry3ardfP7DX//0Fe/nDW3bv3au2c39F&#10;0J3cNVpqFaSP7XE+IquAswfQVhuSsoyJjW/ElDVzslNlABq8pwCTmTrljwE1jypNeE/Jjhl8Tn1p&#10;gooTyGQYb9MkEpXRxIZTkgmSMflW9tOUFWgJxN64hi1lUJP1ZSb/h6O2eDBi83tZy2DJHWUHjJD4&#10;SjtW/YQ9UfIv9u1nvy5Q9lzlj2RrBTw8buZl5xcbaotFRpsskmu0yHCDRmysWXknk8sxm2U3fSPl&#10;Buq2VTIKYnpMQDLUXywWNy7lNVCpAMtQj2HF5OQJENu9OlsEaGSUsYDkOqCMzCHUBoQ9M8jFWdnD&#10;OuWUCQwsQZvXCrZ9Y17AYfVyXjkKyr3Kh7UrSMYVEzR24nl9gFdMVJnAAmw7kPcHeWIDgU3Vh8Ky&#10;a+l30CfXB21izbUzAsmKpTKoDYOhXdOjofOUTARQR5AksFwCtaUqWyEfq0/vsZElZ3thEkcWRzPV&#10;6LEKa0chGa+xEAA41aBmNKrJFRUwTiV5p2AZA2UWmz2cx7DRsLBxgG/QZrbTsua6DLt+AT4mg/xP&#10;lBJIrRQoQfg7ncQ2BGoyn03G7iG7jfMbLqcIkOlfc5QcC+TJBeHz0+ssXFGnuPcnIJcdY2XH+YXW&#10;Ck1bBNT3WB+ZnaMhN3leiOk5ZpLKY8QGCbTCqsJrh8rZD5TkNC+zscM5SeclNt5o3MaePVBt1ckq&#10;q4iXWyWALF5lNXHX+M08icH1pgGAfKuKf2J595n2ajJAWQgon6lVqUgHJR1BYL82PoLm5M5xlGVt&#10;xQ2XrslWKUZR5/KzfMaB6ZT5MJ+gDGf79qId3F+1q4+2bPPGrFQZwKshrL9zEb0HWayijJwj7mA9&#10;rcgJlN0+45T5yRDKxqWEjocco4hEICOyPlllVQDD3hKrB96na62HzYlxjm9RwTLsNrJiXp9V3pTg&#10;B0qo1bTLdMSOOkUjGdl7zj7KIL5iFIUbm375XkuN91hmKqJNCVo1ycXZv7moyviFrZwm33PKKwTk&#10;0NSI5XpWk/QC1ozljEKFuR1LyOalaVs/mLKFTcA6mYaTtrmfV4g9offrO+Na+F27t6ZGQfLAsH/k&#10;ZvttAmsrC6n1QUEQKXyC7CpgmWyR2CU3h6QSW91xGV8btMnujek6AzvjCseg4LhFEP/EQlyqWW+1&#10;9JlY3trJ4HtOZcvPxqQqK6xlbOeqa/199Z0bdv/Rvl29tWx3H2xJLXf7/qbdvLdhdx/s6uu33rsl&#10;gPbojSv26lvXBNK4flRRNr+SsYWVjACZH+tYSS+N2wqh81vk24wIhvmBwgxV2dV7i7ZzDUXdiM2h&#10;6ACSAE6WEjrnoFbytjzgCrCHz7kvVmHzgsxIn3VFjh4AS6H2QYOct0MBvNjQwVZ86e6S3XiwrtdA&#10;mytYnfPdeq08FPOwrKjOujwpOzJgyzXAOlWUv+8xnQ8HVB6yjors6qTgGAMwtnqQEzBj0Ma7sPPY&#10;usnfP1ogwPHLW+9da2SnLIzpPCDBqcsmV+K2fmXCtm/QEjptG1eBeEQguOB/LJk+wwygNrvlrJiU&#10;Z0yv8ZwlBAPIoOxI1mlwzO1I1qoZsSlabo19ZVZLE3LbSavrOa9zQm8QSu7jGHx26TRtvGtucI6e&#10;WIxafoXnJGGTyy53E6tljhEAL38cVpblxmBxAB4ExsjlJO9p1cEvFGwMvnabUEC0uI7TDBdB4CIO&#10;OI8Syt470mCRXJM7txZ6XFYZsRCzbEhgw3TXuY15V5imyyEaj526XZtaHLOkdGdu0qaBOo0NW83R&#10;5twcjWwzwv9xuRAdwnoEqOVs+KXK4GVcIKz/yPWjX5/vOWPnu0/buU43zgN9es9bZbTUKvpQn10s&#10;Wi8p1KtPVqu8jnUQ5x1cTbGpHoXg1/WVSa2PXRZIVtVTolZr5gU4GSZ5L++OaA2bXozZ4FLMYjNh&#10;zSFbBmuV6Qs0k7JutF1xPZQ7VPdcEChjXX+m9aSdaTlpZ1tOWmO0SjZAIAxZksx7b720o8D2F1+7&#10;pPHglUMdW269sCmr9617G3bl5nJgsacZ0QX/48bYvbmorN+OgTo1sQLjsHle7CqxktAZO9V8XPcP&#10;sLvYU2LlxEJFLug5Utt9slob2D0jrYK7FHiRlwkkY1OPc4s26yj9YO7BvI2ICYrutPHHe9tt6Cl3&#10;FVgfWAHVtBgUj2Drxvqb5TxE/NQYMUohzSf84D6Zr6FQJ0d2GiXpdlbvX7LSQolqC2eapHSb3Rmx&#10;jRuzNr8/pngN5pHkpfKZJOOTwgGn6ByQqmxkISE199atBUtNkk3GY49YEoiWabHYSLslRju1Hpnf&#10;HtVYojgGt8Xlgq3sTSjmYGgirI2U6/c3lR+2dVgotk+TJ0cBw9hMTLcxb8beGMu0SBU4Pht359Or&#10;cwrn1/nzcNrWdidsdWtMuXRzyxmbmknY5EzcCouDaqGkmXJlZ1w/u7JLu/yoztMoySeWBnQuJ7IG&#10;Nw4RD7jviPzAPs7mqYf+Pck6Cw/Uy3qZmehRaQ1WywIRA5s5ZWlyWxGU/Y+//yv7q+9+y/7qe9+y&#10;v/zXb9pnvvYl+/0//bR94vO/o/G7f/IH9qmvfMY+85dftC9+48/sT//pa/bn3/tb+8sf/b390+kf&#10;2Hcv/sSeajxpz7WeUWbZqa4Ldi5caqX4hONVgk/nCfiLXFQwv2+6xHLJdYAHtsqL3XiuCeG/WARl&#10;tUCrmANiQDKBsgFymuoFtLjdwzIPykq6zqt4gOsteHWZLM1GLTbTp/vtgrTm2qUkQ2nG/ZR04Am/&#10;YKW9FwPwVl4EZSW9F2S/xIopy2W6Xm2L9WrxxLbYYrFpWub6LKPd5LDCjAnARU3GxJk379qNGZs7&#10;GNdBholhNzs0qKBG24qgjEs1QA63WU8Oe1S3xQjZQ2462StYNs6LSeX1NjkJw1pk5ObilqYBgv91&#10;0mWkkCcWnwpL/dWTbbWe4TapwHpowcCPzuJ/ss36ptstWgjZ4HLEMqtRy7CDzw7UXs5G19M2tJgM&#10;IBmWSwfKwiMhDRRlTNQ/Dso0KfdjuFEefMAYkAybHKAMBVADSpZUlbKRGlBAEcpOVpmyqQLFWADK&#10;GlON1jDQYPUJDvZ1ss2STSZQNtrq7ILB6CbnjXY4nufxkH6OHBhaB4+CsroAlAGJWkearW+u1yYu&#10;jVl2O2MDa0kLTYSsfqjBKpOVVp6stLKBcitXjtljUFaTrXUjaMgk86yGsHtywQBntFAGoKwB5RXK&#10;rfE2C020O2tmoCLzwzda8jygIvOtoR8HZfzPKKoAGx5oqK2QcH3ypYIwdkCYB2UMnyPG97wNE3DG&#10;c8D98dyTMdfBQo73eKBgk/2RXCtA51RIoKw5h2LOgTIgmR9YUQXK8lguXQh8fDFi8QUUZb02uBy1&#10;1ALZdliNaT5ttw6aRANQRmYa7w21WRZBWZsWTFJBjTolFO+j7gmaHOutBVCWLLfGZIW1DlQJlBGC&#10;SR05gCtKa9EUnzMHyiKFdo3eAotFB8oayZ9LVTlQRgscmVCozIYbrCvXpF1EGmHZKUROXhY6az85&#10;/wN76uK/WXmHa/+rDp+zlmSlRSZaLF7osMEFdt1c+GsGxdd8VJbqjqEma47XWle6WRBhZC5mhbWs&#10;VE2ckDjYjy+lbOvGvF16sGF3f3rFrr+2Z4cvbdjytWl9PuNAVODzMA2YzZqMIfWXxRQ1IrlTU13O&#10;gomyrIC9gAZeKrWbBB4ZymZjYqfXqc/CfEZ5XrEPA14DUEYrn94PKOwIL6W9Z6JdO66Eh48sux1j&#10;JrNABiAECwYm8nm1TZILlSqCsqXDnAL9C1uDAmW8Xh6Unap70p6r+KFUZceqnrALrcdlBehB3j7d&#10;ZenZiACddnynOiw53WnZBSbjWPoIDsemEbHCWlIthgvY6ch6IVsmAGUMoIna0/ZGBck2L08LlHF9&#10;gcUmu2nsWG6PKpuMhTBwjOtYksgnc4oyFGSuLa4Iy3bHlJUDJGNR74EZWUurV/I2J7tAyu10BaCM&#10;HAk2WYBUDNljg4ZEb4+QwmaCIgc2YzotidR/psepsVBYbKZtQmUAA2pCHFlOOpvldE9RaXgUlPld&#10;cH+fnB+4T5RllM8QAo9Nmt/rG2+3yFiLFj8AOkAZKkBq0XuzTZq8MQjVR0FG5tTAZI8aD7FXMCED&#10;lvGe78+FBLqwTlB17hdD+Y10YNEBTjGxc6AMIAWUUbYMgAYpfSEiaNVFcG2synozTZYcZ7EYgLIV&#10;YIcDmIAyX9yAqlDNp1tDWsg6dUjqN0CZh2VAMhQRLjy6t6iIY1Ks1tr1tAYgbxSL61JcQJPnVrvr&#10;wy2C/YCy+ExvEZRRQoO6G0DEbj8q5yo2ZvpLrYpzlRRl1cpsBZCR14o6HlDWST7aqFOqoS7zLdXA&#10;sg6OX9l668JOSZYlxS/aWGjVphTnGRXBYMccZ7RY+1iTBrcfBWXhsZBsnsQuzO6N2RLNi7fmbfHS&#10;lAoiPg7KcstOcVjYHVFmmoPz5LaRe8b7iLwfVBVhKRJoiGPuwLEeSxEqiPK+8/qa43wfeWnTlLJE&#10;VVoCCEPdh5oNSKaFy/JAcQeZ7zMPi6mRm01Hp85nTpTi/ceEeazTosPtFh/tFOxk4cOCgKzXtUt5&#10;K6wNSaVGIxbHgOWdMVvZnRDcArxOcnyei9vYbMxm17Ge8P4aDkLwB212bUgT+Q2aKAFlKFED2A5g&#10;37k6q781jqIMVSXFQ2tOkeTzrVb23VB+2CFAPgBl6+SFDdvaTq4IyhiCZJQXbQ0LlFFKwpihCGNl&#10;4COZZMAxLHZ+OFA2aFOLSZtcoOAkJfjPAofW3/uvHtjNFzbs4OqcXbm5ZNdur+g6eWUsYG/f3xIc&#10;Q0H28uuXpSLj8t7DHbv1woaC/AFlWFoYR0HZxsGYLJcoyQBjNF16dRkAzeeWHdxioUabmgNlHNuB&#10;ThMrySIo84AFxReKMo71/M/8vzyPq6i7OBetYUt0mV9AclRKHpTxOfc5YLS57t6ctct3l/Q3AGUj&#10;sxH9fc5rwCqv7vJ2SM55fvAzHtwxPg7KlnazAmMeinlQ5gfATOet7cegjPvwj92rzJxCLi5YBsQD&#10;lDHYLEJdhmrLwzAPxNxxzmUyerUZP8N1VGYM8gD5jGFbYjOHTQlyIRkcdwEJbQns9WSWVRahGepi&#10;NlA4pwOhPCjzFjSOtWxMEIsAKJsMQJmHnz6sf2zB5Zx6pbrfuJAyTXmWbgPDg7Jp8hED9RjAnttk&#10;3V8gNoY1WtRyWGeXOW6jinagLEWeI23DY83WP97i8lILWNt7FCmRmY9oALp0nZZC1PkT7RZhjslm&#10;PY3FR0AZIM1t5rmsXA/cuFQMhjZuQ5rPMr/HdQUs81Z7MnjL+y9YefRCEY59HJRpdD0GZWfU4ugU&#10;ZR4E+es6v8QqiqCM844/L1GCRgi+B2U+wJ+oC6yXnPuZuw4SGzQF5CNr2x231RSZqLLmZHVxc41j&#10;LxsjWCC1qdxVImXXicbnpSg73XTMmvpr1LxYAH4c5KUQpunyhVcOHCR7/bI9fNXBMo4vQHmAmUDZ&#10;/IByywh1X92fssv31qRIm14bUnNmaetJOw0oazxuZ4FjqMvaTgmYUQh4sbvESnvgDOesvPe81dFw&#10;maDp3qnhiFgRKBtuEYwin4y5CucXzjf6PJDZjSgmAFt8PpjLCaiRxUmDbhAVgOp59XBSxSArtPJu&#10;j2iDhJbZFLyAEbRDM5jvAMU4t/I+BYLN74/rOt+LkMM6GtLjYt7BphTnYngDKjgiIfgcoijzcye/&#10;kcdm0cqVacU5MS8jnoCNo4GJHmUREueEUw1QhpqMtQjuFgLz19koPpjSORHYtXGQV5bc1qWCNpPY&#10;QOJ1AaJ5SAbY4vs0Jieybbok99JvMO1fX9D3+bnFjRE1TmKzZXCdsbQ+YovrIwJlKMr4WXJJ/YbW&#10;xEJSjxnRkErQaMEknqrQV8zGJYoDKAkoC1H8lKyz1Fin5cgyXaM0IKNLsjgBZXNHQdlnvvZl+9LX&#10;v2Zf+vpf2Bf/9s/t9//0M/bJL/2BfeJzv+vGF37/8fjSp+wTf/KH9kd/9SX7/Df+zL7yg6/b15/5&#10;Z/txzTF7pvGUcssYJ0Ln7EKk3Cpi1Xa8+Zgda3xOTZVAMGyXqMkIpcV2CbCq6C0VrDrTdsrOtJ+S&#10;ustDq/K+MiuLlGp8HJSx28pE0tkla6wiWmmlvWVWR20xWShLA5bbGbVpdu4PJlQcwH1zn1g8+eAe&#10;q3/Wnql5So8NSyf3c7H3op3pOmvnekpkv/QDJVkdlhRC5YexbtZb50iLrJTD1MevsuCLSubIh0q2&#10;EgJayYPAZrA3KssUk0WsgShpmDCTTcYAmnUMt0j91TmEnYhAZAfK1Eox2WvTVJfuT9jalYLkpkhN&#10;WWiML6fcfR+xX/SNhZT7wa4qFg0CgAnfV6NVocv6Z7osPtdlifluSy312sAidcXdliI7COK9jJoM&#10;i1fUEnkgmbN1Au9QqkUnCQ4n2DFskclOQT52hZlgc/BE/UPeCSovAtxjc9TcRwU4mKzX0L4YL1Pj&#10;Xi02Plk1XT5VKNcme6UL8EeeDLhptpo+dtY54FdbA+H9WGCQyLIrjTqCsMP5qIYvDCh68+XPryye&#10;JFikeMsnEKoXmezGoA2sxK1/MWrt4+3WmG2y2nSd1aTrpBQDkFWiIMtUW+1wndVjuxxrVrYZVk1g&#10;WdVgtVUkK5R95mFZ/RGVGRZD7I5YDBs9qJMNtVHPAaoC32zpQ/2BZfwvHpLxf/YR0jzfK1gGNPPK&#10;MuVMBQNQ5gP9GR6YeUsmQ/Y6lIC5Fpdfk2sVKENRRbg9O1FFuycZdOOtAmWo8FCQMdoBKxOtxXKD&#10;rkKn9cx0WWQubNH5Xj1O2iYZvO9iqMxmui0x223J+bCF8yGpGgBl2GFRawKsmgdrFPgPKON9i/Sb&#10;RRYL9wglAdOdapYMoWgbrLK2TK0mLD3YNTP1AmZMXjRpIYR1ina3Vgvn3YgUUFEAGXnekaiXCpKF&#10;tLjE+llrjalK5YwBoQh1HZjrlS2NnbIfnf0X++HZ79i55uftbNOzdrLuJ1bTe062y8GFsA2v9guU&#10;Ef6KdQ1QjqKzKVZtjf3V1jvcLg89J/iFnXG1XbI7MsAuT77XFgn5vTZtm3cWbOnatBX2R2Xf5nkA&#10;2gEBmZhhy2NnU8H6sga0FwNmZcEMGg0zc85255sNgSFaDBO2S0X67pCssXxW9X6iaCGNspDMwSot&#10;XrGP8jdRqHlrK8DKwxqNhahyyNj9JhidHWp2tdlB9qHCC+RQbQEhABC9mpz2AtaTVXah6Zidbz4m&#10;CwfNS0zEe3Otuk8yjjimAucIl2eBTi7X8tVxW782od1y/j4LAAAZixEWHGuHbnFIsLUHZQypi7ZQ&#10;lEzb7vW5YmgzrXR+sAhGVQYYWzuaT7bL33TKsZU9grbZ5XKL5gXa1lB6AMgAZUcGrytQxUGGqAOY&#10;ek6ZSJNB9bi9VG1UHBcH6/S+4zogC3ArGybhsAsRwTEsJVPbGeXWKbAfu8RCv177o3/Tlz6Qo8L5&#10;QiH+qNcCKMekFxsF9mNANRaNZhqhyDSJl1tbslL5ZFoISTlNCxSTkogmeuyyAsSYhAHIiAqY3sjq&#10;XMWkhUllcqJT732C37GfsgBCkciCd2E/J0jFopVFjppfZ1yLtG/LFGCc6gmgXJMWbskxlBSUGrCY&#10;RVXiFvxqF0RRss7r6YocyBrSojVYvHrbpd6bLECD/Dgf6O/brqRwCIoIsICyozu7m9N7ksGkdWY3&#10;J9UU5+MO7A8jhCDzutKI1mXdOQA/Tb1u8cKmG8fZ6niFlfeX2vnIeatOVFlDusHBskS1NhVRxjN/&#10;acHamnFqNUAQUJzhQWgPWWOjzWqyZCOCTaoeLNf5TgfCAqt/G8f8qZCFJlqtaYQNlHqnKA0KUjgX&#10;cH5FAd837tTqlPlMbAypYGR6b8RyqwOyfQ+hPFyMypqbIzh7O6tsuz6UbsxJeJxBeRHzAtQUauEc&#10;adYxhgwerEUsDCvjZZonUP6SWuy3NFkwANO5qFtE8NllwbJIDAWFIS7HDntodiGu5xkoWdx8ZKOF&#10;hU+u3cLEfuAwSLmgZlScgGreo6OAK17bJWd95/1DvtXcBiCc99CIVIrU0RN4jn1jOB9RRX1uxg2n&#10;yALQjBbLPwBOWLVRqQLdgWQsmMhU0dgatrnAmu0H70HG6sF4EW6pVRfgRQPpZlZwDEgGNAOSkf21&#10;eKSUhOPUGrllBxyXnC38aJj/0cGGARllXh07v5HV491kEXt72fZQ1O45ZRwLicU1t6g5uDova+nD&#10;Vw+kHmMAyGi8PEQtgGWHtsut0eJY47nZdWP3St6u3F2wy3fmZa8EmAHJfMMlkIzrZHV5ldkirgdA&#10;dgBPUDBz3ACuoNxS8++8K2/hf9++Om1X7i3bwa15qcoWd0Zs99acVF8AJ2xUvnwGa6AHYJy/aKfc&#10;uVbQcwYoG1+MuQbnwGrJ7/tGSxRltL/ydym2QOHG4zkaRM/v8jX5apybUIwBxfj/yCcDlgHNCPYH&#10;krHRM0frZfD+AJT5/C6vXvMqM+5jBJhPzAkbhMONUpYBy7wFEzjlrZg+vwxlmYdkXG5emwrOo6PK&#10;gBvh8zWDnSyqzxnHbS7ZLOhiHYRlbbC+2PxLI/IgxTJBi/XRYH3AFsdZYBlzgikBskRxkENWhIpY&#10;1oKNN15frjvrmttY0QYGOZ2BknWO9wGbHFs0OwcQDHXYtJsDcTxmDcZGhoMGALOEDc33WnqWn+vQ&#10;8I/bt3QqAy2IHWAjAEU10Cw916vYAzbqgGLMx9i4ZDAX07xoNuyOjQt9RRsnpWlx2uCnu4suDs4B&#10;bPy74rsqzb3YoERMwDER9VhppETHSADZua5TdrbzpAZKMiDZ8ebnZC2UpbCHYoBzun6h+6xgWWUA&#10;ySQW4LyjHM16q+69aNW9F2S59I2XbEyiLOPyaI4ZGWc1/WUaFb3n7XzHKavtL5PyzG/MkjnJIKus&#10;vr9S6/tTLSfs2dqn7fnaZ+xE3bPWmqi3+Di2v6wt7IwpcuTw9rLdeXnvMSwLQBlZj3cf7AjKA+dR&#10;GQFkgCa71+bt5sNtm1kbsvhwu1W2nbaS+uetpPmknW08bsdqnlbTZmXPRavsJfu8TMVgBPwT9l/a&#10;fc7qouUqAcAqGhqsV6QCwInMVeYywDLe6z7HkM8DtuT+ABp7VRnzHzZe/PwDRRkti8whmSPu3Zh3&#10;G677k7L2TczGBMsykz36ef4+ny2iHsiVBYLBEFavTmv4rFl+jvvR/VG+wQYSmbuzfYq/QEkGuObz&#10;yM/79/qEGsaHbIq5mDJeezXYwCTznBgnIBOQzA9KPCjH4fy3yvnsyow2jWiZBnYBulBPA6+AY4Ts&#10;A9Hm1rJFtRibypO054516RKlM+dDbudngGzKG1sctOn5ASmwfWkMl+TUbexN2fLOuH6O+2aDivMy&#10;1kvySfuGWgX65LIjfiHXHuThRgQsUfaxgQooa+0tEyhDOT29nBIk45zJ+c7HqyxsDD8GZZ/68h/b&#10;Z776ZfvMV//EPv0X/8N+948/Y5/8IqDs9934wqccJPv879snvvgp+8Qf/4H93p99xv7ga1+wL3zr&#10;z+zPvvu39s9nfmQ/LH/GjhHy33rOTrSfswu9ZVYerbKTradkgyRovyJS7vLJciHrHu205sFGWS2R&#10;Rp4LnQlAGfLRkiIsEyTrK7WyaJlVQLoHatVKiVqtMkb+WbXVUAQQr7HyAJTVoDhiN3smKliWXc/Y&#10;0FraYrNRtSiSd6UGzc5zdrqVkoLjxXZNYBxwjsbO0kiplfa5+0VRVpeq08S1bYQGxhZrY8Ey0qIM&#10;rzQnEHa4pQ5A/cUuussu4Y3KRHpyY0jNVAJlQwEowz4x6bLJOoao2m2ylmS9dZDnMobXuMv6R7ss&#10;Pk4NLaAs+xFQxteTSKMJ3geUBblFsckOi5GJgmqArK4JgiWPNOIRTjnbLVDGSC70WGK+R42AsZke&#10;BeCn5uKWmqVNL2YDhZjFJiMa8XxEgcKAMje6rBtr3EiLcqQY7UONFiJHaKzNDXZeWFTP9lrXmANl&#10;tbTtJSo0yLGrYWHAYnC4Wa9RTQwVmAvxb06zQHgMyupiNLZwkG+Qmi2aB5R16IRDQD7Dt0j6YgGs&#10;hN6miV22b7qnCKCasTrRLLIYsz5y1OYi1pJrs4ahRqvN1GvU0GY5VOtA2VCNQFkdLZejTVKSAcmK&#10;oIySAJomA0WZB2VcFyDLArFQdwG2UO6QDdVo9UiYyfMjiytTXwRlTiXn/j/+L06ukYJrklRY/kRb&#10;0XopUIbFkiwywFiQWcZo4P4JbQ9Amcuhai6CMhYnvokVlSP3CzhCccT9dJOrQK7YKIqyJmW0MYBj&#10;jKMtoJ3TIesudFjvTKdFGNMdGu49hrICUNZjA4sRixQ6XXMnjxubX2AHBLa2DmI5a9JiqwjKyFaS&#10;gpBQbIAzdttaCxHkTnbViKtp7htzA1DWR6X3ZKuGB2X9cyGLzDhVWVO6ymoTZf+3oKxvqs01Hk22&#10;KbS0vPOsPVv5hD1X+YQqsbEGXgwdt6ZEmWyXqfkeyyxF9DssWlNzEWWGIXNv5P0bq7FIrsNy5JER&#10;SLmWVSlHWjJhV0W9SJbP1XxRRTa6nrL0Ao2zAHF2M1sEAoFkUpaNYu96DMpYPAuG6HhAqCjHqZjs&#10;UFpQ51otRvbBQr9NkrNyadwGV+IWLfRYPa2piQpZoRjV/aV6Pfhs63fYYaSggwr1YOcVSMYuLpNZ&#10;QJlv5QKUTTApXk1oMj6/my1CsiGq18nzoOGU0NneC3ah+ZiVtp7Q7mY7OUVBaw+gz1vwyETLYpfe&#10;SNvS4ahdfrhil15ctv0787ZxZdIWdtitH9MCxO3OIyPH0ko+UczGZKPpEzAprDuYsoQqY3/cFrZz&#10;Nrmccgvl1bQa1FCICIbtT+gkKrUZC0og2sdAGT/PbjySe2e5dGoyIBnqsuXDyeIOIBOcJBAlAFge&#10;Yqkh2VewZxysUq07k+iBGqnreA/QypUhGBkLESH764MCFEAyVDhYb6UgC9oMGQ6mkBXaouMzu8MC&#10;ZRyHaLxiIwF7RgDKNGioTZFhUmWtSSrda61/zCkGXJsZ0ImgawcuNPkKdvOY/LlNnZTk8OkC58iu&#10;AJRhtczanOBUzmZ5v2wP62eZBA6S5ZHvsUFAGY1oSyyOkkXL6lGFw8B4lywN5Aih1CGP7Cgoo4nU&#10;gzKVOvCcERK/GLfptaRsuiuB2oJA/4U9Ho9TbHj1CkoG2tKwT/CYAWUzOyN6PRnAMia0nOtlwRxq&#10;EigjZ0s5ZQEoc5mLxAnUuhKXoXqrSVaqTbg8VupAGZEPRAZQroACTepoLJv1FhoiIwf7JSrSbotT&#10;GY/dnE2j8VbrwZKcD1kEhWmhWwPwxGZHa9ZtjrSiNGOTQ1Z6B8poNsaOj6qXx0eUAfMcYBOwi023&#10;ocWE5ghAMgDW4HyfpRk0x0l50eeKR7DnAso0utx5ZRL1vANlnFc45tcmsZmWFUEZG2io0FGg96PA&#10;IBNnhkiJXr0HnCWFIOWIFjBkxzEGFTnRq+eX50a2JqzLgOY0ag9nOadRHIBJ8DOBzby/RnjfYu/E&#10;Jsffn4vZKIsWrH0os9aHbBob+fKAQFmOOV+hz4anI8rDG8Iqg0Vntt/G5uM6dtBqieIUuM7CYAm1&#10;6Rah1eO2FNhGaTV27a9k2Awqx0bFH9tDGtPcvsrfIk9tSBllK2RocWyhsRJ12NawLQHQisPlKmrS&#10;f+Cslrz/vaqMv8P73w82C/j7U1iLFrEs0uLrQBm/v3OlYBsHk7ZMoQk7+qjvUIJs5gTDsGSSyYbq&#10;7Ob9Dbt6e8UOry/YNoBwf9JWt8f0e9haGCtbI7KPkqe2e3Xart5bslsP1+3Oy5t26fa87V4v2Prh&#10;uIDZNmqzKw6UrQWKMzZA+KwCtTjXuCZDWs3iAi2AMtobOc4DGAFl2Cev3V/VcwE8BC4p5ytQjvK8&#10;09gqUB+oxI6CMlTHPFco0lRawc8fAWVH4ZoHncAwwNo4oAzAxnoAtdR8v1TWSzu/HZRtXJmQLXOe&#10;/3Mj9RFQpsbMoE3Tt816UAa8I8crC+iZCVum0GPZ2R6BsvFlAD8b+H26DqjyKlqAGQOAxfn5KCib&#10;3c4qPw/75RjHXiBTMLBGkvkzMNllCWyfbGaiuAN28X8CmFB2scGAWi8AZWxKcL+KY6B0YCtdBGUT&#10;ALClYGCR1fGWzMOgAfkIKMPizeA+UJFRiAMkQ1XtQZmynbBREkNRCAuSPQZlDrRlA1A2WOjU8KBM&#10;CjiyV2mjXkvaKCAvyEHzKjPUbGzYDc6EpfCOYrdkzjnaagnauLn/mbANzvRYMgBlbLjGEQ8U3AY/&#10;Lo5WmqaJiVETfIPUvx3Mz2l0H6iSwkxq2wCaAcp87haZW6dbj9nxpmeDnDJcUh8FZS637GJRLMAm&#10;DXOKo6CMUH4GijI2KDX6y4sN8AyyvMgDBpKV9Zyzko6TmhuynuU4TyY0x2Ds9pSzVHRfsJOtx+1Y&#10;47P2dPWTdqzuGTvbeEyxDMwRiBhZJP+VjLKrs3bjwabajLFg3nu0Z3df3rUb9zbsGvmON5Zs7/Ks&#10;QNkU+VbY4g8oAJmz3Ey/hQcarKrtrJU1n7TS1tNW0nSiCMoqui5YTaTc6in/QwjTdsJKWk9YSdtJ&#10;qelq+8qsrrdMGygU9CQm2OhzSjHOMYApKcbmaYgMC7gAylAp8TN8n5+Pj3bIvsgl9swc+aqzMSmR&#10;2YxdRQ21mbPxmX4bmQxbhrn+RLcNcR5hrjRHDIVTknlQ5hRlY04FuRjX43BqKRTubBa7eT0DwAcg&#10;ow0T0Ad/0OB3UV2zmRQos/X7QD39X4kiHMuvZtxYSVtytNPSEz2yXALJgJnbwLJtMns5r+Wl9AKM&#10;eVCWX0wKPAHRKMjiPEQ4fm667yOgTHZLmiY3cw5+Ya9czSqP7reCMjZoUCZv5bRhxYYU52I2qvqz&#10;bbKMYr8k9w5QBvwbXaT0xTVhugbfkHUn6qx/qFXKaTbCZpjjr5HrOWRr+5wzHcgsgrJPfvFz9jtf&#10;+rzG73L5+c/Y73z+0/a7X/iMxu996dP2yc8Dzj7lYBnQ7ItOXfbJL/+R/cFffdG++oNv2j8c+749&#10;13jOnm8+ZyfbaeIos/LeSjvXed5KukqsIoLdrdY6hjusLdNqDfE6K+spFahCbQYoY0CenV2zxM51&#10;nbPzZIQFoIoQfRRdDG6jVZPbq7BhJmqtvL/KLkbI9qixmlSDtY5g6cLq1ylAFi1ErHu8U0AMMOab&#10;NBlqVMw2F5Vq/pJRz8R0CMUPB60WKZ2wcJIR0oukHysBoboExIkoR9XuxU43O+C8KZE7ojobnI3K&#10;hsDuJr+vvzHWaeHRDmslrB41XLzW2lONFh4OWTjbripXYNlRULZ+lYybaZvbwe88bJPrGZ2cfOOG&#10;DsxkIs30uhasIHOGhRcLpvicAxSx2S6LzXZq9M+Q89Wu3Ch2v+PTTDpRJKQsuzho/RO9GoT604QJ&#10;JGOXGeluiOcGdYr+H3a2A4DG4ovJ+HCTJtrYKNhF1gR5qEEKKiBZVcxZXnneeY6x4R6rP2YXu1H6&#10;of5qtqZkk9X11Vh9tNo9R4SJZlu0AOH+aN5k93hwOW6p5bgLwB9uKrZvAp3S7HQfjtnstbwVrkza&#10;wFJMyjN2cpqHaN3stG7UffluaxxuFiCrH26yuuFGqwaUZeusZrheo3akQYPrtGOWD1QWYZm3YaIy&#10;q0fZxWIggGY+sJ7WSWDZ0XZMbz0EmKEq4zEjzVYjKgtoAjRpwgxC/ilG8LlvR4P9sV96S6tXmXG7&#10;z5/yuTTAKf97ADAWJgkaCMltWIhafC6iv40aITrXI3seGXLtYxQDNKjUgOFzyrzCDPtl20SLhSZb&#10;rGuqzbqnUDW0Ws9Eq2ueLHRacqZLBRLplX7rnw9LGSe1GoHy2EPTtQIzDBboQB2facNCPxwstnop&#10;iiBfi8D5kUaBo/6Jdk10mPAw+ibIXUJ90aqfRVWG5XhgpceSSyjzuqx9BChb7ezC2C5RygH+MjXW&#10;PlxvXeMoLRw4q2AS0n5arTplHWecCgcYm6iwrpEGZZO50W3hsWbrHEYV5+xtyNwbqVYfaLD4ZK9N&#10;coJZJl9nQLs34XSTJNFk8ZBrOI+F42DMhleTTrIPrKOFcgLbFVa4xyAQe6lKC3gtpQRxwwVihxxk&#10;QlWzF9iiCmHBNyDc6u05W7u7oOwJLAFMygiWPdN6zEpCJ1199kC15PbAFxbCKEfYZWXHNLsYLUIy&#10;FhsABlQ5DL4eW2aSHJPdkgwq8qeAZDFs4EPkWdVaVccpK2s5ZqVsXnScVWh630ibJlSqAl9KSk0C&#10;YOF4xyR34/q0XXm4Zq/+/Ja99N5Vu/3qju3dmtPCZu/GrF26syhVwRKqnyAgGOgxQlMgmxkshpcJ&#10;ZuXvkpnF9wckr0ddQuMhWS3Le2Na4AK/JgmBBvIsJrVbyAQIu+ba4ZS+T+saA1i2emlKLX0CZtdn&#10;bf/OkjLKlCmxmbHRlaQ2OFB1eTskgJPXDRtkB4rXbKOee3ZzmaRWRi7odtRmhOoCOnNrNPsmlScG&#10;xFQ2FEUmXj2mwhhiD5zCB1DDZ8sdm1EOtWlwG/Xx3BfXeb2xwHFs9ZZMFGdtAzXaeSUDQxEDWAx2&#10;R4sDAAY487usXJdFbiVlOSDeDAHxCUFP8tp4TlYuTdni/rh+l9eZXVrC85n8DaBQWEBFGHXnVCq+&#10;mbROOyskO7yZfK8UPeQreSucYMUuahyUfkNFUMZ1FDZcRylCTg4LNdmgrrqMIb8Q9QoOFsXzu8Nq&#10;LGUssUBFQbbFOdjlwfl8OJQLgErXQkkbtrPMklEKcBKoHEU53abNGiz0UhCka6wGBfCAs2J6dbG3&#10;5dQmK7Xpw+vBZgYlQByrh1aTKu4gN8YBspBT7871SMnNQC2KIrkpTS6os/v7dls2TrzSWZtYQW4a&#10;9yvQxObXcLN1sdsO8GMewcZcMJKzYUtyjsDCRBB2gSwecig7nXV3ttdFIwBlNdp1buI8xSJQC8EY&#10;ltMyKcylaBvjnMH/6YA/MBm1Cvkt7J5jV2YxwJBdhud1pFU2GlTjqPRkZyXQWgHWFW5xiK2UooIR&#10;d05ITndrkeGy/Lq14GejkwZB1C0uAy0lSxi2OY4LwBKgyfBsn2y+LhuKIHWnKNBG6Wy/dq05dmxc&#10;zj9+T6JE3BoWPOZzgS3ML8xZ3KO8URbT2qAN8HcnOy03ExGoQWG2dXlKDZYMrqOSxZa5tj/mBkqy&#10;YGechSQKWe6bchH/GQAkMfi7ACVllM2hiCMAf0DgjPIAxgrgaCurxQQ7+iyC1ghh3pu0y9cX7JLs&#10;M9O2fWnadi7PfEQ9x/DX2WBYYA5L8ckWEHFEbZ63Hm7YS29dsjfev2EvvLZn119ck+prbjPjCgcu&#10;TeizuEL7Y9BMW9gcLLbIFS3/fPZ0bO+zEY4vMxGBQXLe7r6yo7999YUV27leKFquGQCoteDzThuk&#10;t06iCtu4MqXzCNZNjhezPH+BPRyI5CGZzwzjOOGbdWeC5mOyETnG8NwyeN457vD3vC1061redm6y&#10;qeIglYdJqL+4DrTyakMe487NWanXaLD07ZXAOWArEAn4x7mX8+7IAufPXsvOhXXO5ZLWaUAVf5tL&#10;NrGAZYAycsy2rk/byuUJWzwYdSByK1Nsj3QWedf8N7ebtdkdp/by6i9vk/T2dRR72mhYxmbs7tOP&#10;pb1hgUKAIMffQgCLUfoWVX5YuQFlWC/JJQsAGWAMBZlXkWG79MNbL33pjT5f830Can6gJtPPBM8N&#10;Q/ENC7RmUkAQtUlgXgDguG8eD+85DTLyggZOf5/YMjmGEE3w8ZEqdLl2bubZWDvn+rRuQWSgQjKU&#10;rzgFaExc6NMxkzk+mwY4LFD1Y08HgBFGf6zxGY2TLc/biebnBMpKOk8XLZeltCh3ndHguiyYgaOG&#10;TZBWNV3WCRRVhQFJFzVosAScoSSrjZbp69KO03ax47SV83fCJWqKvIDls+Ok5iQ4idSYnO/SuY1o&#10;gLLOs3au5bg93/C0PVP3pP2k8od2suEZKwudUaj8yHxcarKVgynlTaFYunJvVbDs7it7dvulbbv5&#10;4qbs6qiPdi/PyMZdWEjZ7FJalrz5tawsf7EhlELlVtd53mo7z1t15wUrp9yv7jk713RC5QENUZRx&#10;jVaOFbT5mJ1ufE6D/51R2VVi7ak6bcAwmLegHmOOyHyQS+aMwDFKgzTnIIIhsM8DazpYm/ZXW1ei&#10;3lJjXTbIIPNrLmmrgZ2Q/K3h8bClRzptcJTvd1kaaMY8VxuJfSrQgRug/GIQ8UDOJoIY5sN+IxLm&#10;wHnLAzE2fQB9nBPhD34Dj807Npf4WeZTDObUPnuNKKeNywXlkQEvye0kQiCLymymX5Ds0p0Vu/3y&#10;rl29tyYlGOAKwDU5n5SKjMF1zhOcf9TwfGlaGzeotgBk2C6BUF5Zx218zVjaGJGaDBjqIRnXtw8L&#10;AmVLKJM5px3mBcmGpno1AHm4cAYnw852SalhrkM2TN5f5OBhI8WayfM8ON6t/0slACtuAM04V3Ou&#10;3L5akDq8CMo+8YXP2ie/8Fn7nS98zn7n84xP2+98jvFHbnzh0/aJzwWgTAqzI6DsT/7Ifu8rn7XP&#10;f/PP7Ws//Ht7oux5e7r2hJ1sLbGzoQt2vqvUzoZK7FwHH1B819ioWqwh2WjVfVVW2n3RzrafKoKy&#10;C93ki7lQ/ZKuc3YKlVkXNs6LaqHE+ggYq4hXFu2QHwdlpX0VVh6rFiyrHSBPrNGaqC3OtgiUAcyc&#10;QqmxmH/lw+EBZfwcoIbRmG4oQjJUZKFcu3UETZ0aIzSFEVzoLI60OiUneyRlxG7CBwsazMKUfA8o&#10;e2SUfC9nA/g4KKORE0VZR5rGEHYkOq13OCRQhvUyXei3aSw9++NSky0eTNrszqiklHygyAmh4hi/&#10;PbuuHpR5KyYTdZQmMYIrUfIs/CYow6aBugBLZd8EIAzglrDsggNl0fGwRcfJqunSTjb/CwdEdhM6&#10;ss2CZEyiAW0o55QphSpqqMlChIdjHUQhIVBWL1BWCfAMBupAsuVOt522H174oT1Z8aQ9U/2slXaW&#10;WVW4yhr66qwt2WR9OU46fTbOAWQtbaNraTVcctKhWCGS71Z+HLs0LCo8KKNRM8Pu0H7OJvZz1j/f&#10;p9B8JtN1gyitWqyFVpHRNqvNAILqrBZQRn7WaJPV5RqLcOzjoKwMu+WgC/X/CChj/BZQhsUQWAYk&#10;a8UOM9ZaDLQvgjKywTwoK4Stf4YTZ4/15rsEtTiJcskgnNmDJp9Z5kPZ//8BZSy6MssJSy1ELTkH&#10;XG53J28yFfKuYABFmf6HdLXVHAFlR3PKPCjrpPlxis9Pk1pWgWWoslBoxWY6LbkQFijjf+maZMHI&#10;Z89lymnBQxEIyqJ0fdAehzqy23pZQKGcCkCZgNF4q6v1DgLOkcUDyqS+Cr6PDbKLxsaxJusrtFl8&#10;sdvSa30WneW5DAkMOjjIZYuUZSEsScO8j8gxq7RadtUiF62ip8SqIhek+EGNQ24XAMuDssQMn22n&#10;1HEKoZA1kTEUr7HWJBke3TaxOmQTy6gKMpaa6rX4WJclxglq77HJzYxN7gzb5O6IZVbiAmU8d91j&#10;zWq1C4/+Zpg/8n5vweK54n4FysYegzLyhQq7OSlCxjczlt8ZtpmDMZveH9WuIAtJqsafr3/K/u38&#10;v9iPLn7Xnqz4N6vsPa/PcIod41XATFwWSFRl2BD8Is/vAh/NeRpdcqDMB7VLTcau6hFQVtdzzipD&#10;pwTKqL5uixP42miJUfIbyBhyORAAEnbWaLFicXNwb9EevnPFXnjr0G68vClQxgJk/+ZcMV9mYdu1&#10;jXn7CzvWypIIhuwls9TPu6+ZFGmQZbYyaPPbw8qWmAOKBKAMJdrcZtY22Cncn7D57ZwWwAwPyjw0&#10;WwC0XZq0XR7P1bzlt7IKNEclA0zhNSqGslNOQlZgAMqAWS0oLIHoSYpIKmRJJmOOJsU4IfPAkNle&#10;qYv4fdnx+FtT5IkwHFhmkH1GoctRUMYAiGGbZ9CM5cGoA2VtrrE1KBegfbSThqZhApvJoemzCbKW&#10;9L/nPgLK/K4lu5hM1ryVEtjB9Rmeq70xAbbCZlavL9YdcjhUc55tliJSWXsoh8j/RL0WWO/UajTT&#10;p5ZLFH0OjI1+BJQ9zmJyoIwF7FFlzcz6gJQNgDIW5iyS/fCL4KL96dK4FpDA4AIWRLKy1lBIBtlw&#10;7NoGoIxgYAavMa8NLdE0WxdBGTZ3n0E53Ci1r/IlsSMmqwSzKG9RYxmKSzZ+0vXFbFNAWQp76tpA&#10;EZT1ymbeHoCysACZH8AnWT2DIUUxsGys2ZqUa1mnQoHKuCtiIi+HjE+yPrGLcl7VcXci9JG8GuA9&#10;SjZy0RjKlAzeU1KUT3dLDc15RucqHkcAygBk2C2BZD6OATsmsKwj58qBgMLRMbLxHChjF53rAmUq&#10;wSCbzW3YsZjU4P/oL7MyVGq0iNL+BkDjOUxVW8tgtWzr0fF2GwbezrpFrmsxC1liImSpfFewWGJE&#10;bZTyhiUWRqhxUDEldZuyofLdAmU0nhFcPsLxZCGm4waNjFhFUKYp6BlgjPWaDU4UljPM27qlUhlW&#10;g3BCbWlSxOS7BOFQSqp85NJkEZTRhrm6NyqV2fI29pHAcvkxUMbxiQF44m94UDbCZylQX3lQxmcE&#10;UOb/rmvRdDkufsyvDqkdbOdSwXavzAqOcX8qOAmgGECN61wydNvWiB737rWCINnVe8t2++GGPXjj&#10;wF5++7KA1tX7q1L+osgCmC0GNlSUVSpn2Sar14Eynys2sYK9e1DHd16n3Gyfjc326f8Alh3eXtCm&#10;CeowwJSHWgw+40AnAJS3TQKfGAJl1wNQFrRWCpwfAWVH1V5HgRY2T44zHG/0/GLdDAa2UF4HNnRU&#10;JkOY//W8rV4i+Bsl9pDAFaqvuUCdvbjnBo8RQPbbQBkKOW9j/22gzEOgiVWsoNjOeT+7BkoPyoB1&#10;m9fyAmVLh2PFzS6v6vKgjK+xvfJ9nxvmb+fYiIWeATT0qlxeHwCgz0ZbDdR0WExR9aKs5O/wmnpQ&#10;BowSpAtAGRAZcAUoY3hwBqyS+utIRpmHYR8HZfwP+jm9h9zz4yGZf4547jwo436U/xko2vjdo5ms&#10;soYC0laTzo55FJAFxTuJqXaLazhYJmW38p0RFASD4+V4SKAMBXAv8SJjxM9gzXQ5ZoCys6ETRVAG&#10;IPMDgAYUQ0UGNONrBl+XdpdYJTCsv9waUCkP1FoL1v5IqVRlBPIDyi60nxQYEyADtJF91u4GKrKP&#10;gzLKV7BiAsuYT5BZhp2xvOuclXaetYth1vRn7FTbcTvXdtJK20+r8Z2iHxRAQAxC+T8Oyu482pW6&#10;7PCmUyZtHeRtfXfCZpYGbWo2YWNTfZYZ7baBbLv1pZqtJ1FvnYk6C8VqrKbzglW2n7PzQLK2s1YX&#10;LreWeK11pptUvlXSclyb3RXd560722qdmSZrINdLSjfsiL2CYKiEGQCyFBszw63WR+7oQJ0yUQmI&#10;R2HGXDFCyV2iznoGGiycahS8S+EamYoIjm3v5x0oWxq00amIYNnIZK9lJ8KWGu2U2ilGPvkw+Wht&#10;yh1HgMNwuefMmVBmJosZXIJmM2ywOEUZ1315E+dIIJkrrnAxH3wPezQwbSjIVGPusrg3bnu3lgTK&#10;iB0gp9PHDBAHQ5D/7vV5wbJdWpsD+yU5cV5JxiWgjNucomxesQNkjxGWDwwbn42pYVLnpv1JF6LP&#10;/S0P2sJa1pY3clKUAcg8KNvYp1yLY8SIy/68NC27pUAkMTUTPbKNMoBkadZRuQ4bnU8I+qEoQymn&#10;7wWgDMDG/wVw87AM9wFFO7wHuf4YlH32j+wTnwnGZz8dDL7+Azc++4f2ic9+yj7xWeyXf+DUZYwv&#10;/KF9Aovml/7APvmnn7YvfuPP7TsnfmRPXHjOjjeesZPN5+x0Gw2U5+xMe4kskQTu01xY3V9tZeEy&#10;u9h9QcH9JYwuanCR3pdZSfi8ne0m7+yEnWg/aac7z0hZhoIMOMZ18sP4OZRlFTRgYpuMVVtZtLI4&#10;gGYMss7I+eib7rXwZLe1ZVusa6zDIvmw9U71aHTk2hUe3zPZbeF8j/Xke6xjLCQVWWi03bqY2PI9&#10;ABK/N9ntQBcKs0yTAgDD2RbrJ2BvsscWCXHm5Hpj1hYOxhUkCyRrG6izEJL/YYKTW6XGImiW8P7u&#10;4XaN3lyHbJcE50fHugTKBqfJRxkQGCPUb25vzGZZVGyPiDZn52MKxEY+zCXyZxQFLkfIBTe7vKJO&#10;WXXwyMsnf8R6GZ/rth4C0qVCoQ0tZF3ZkCXyMUvPpWS77Bvrsc4M/3NLEZJRL6xQyEBJRg4aiwHt&#10;nGPfYyGQaVC+DnYecq+AP96Tj8WW157XqG4Ay0eTPVP7rP39M39vf/fkN+ybT/29PVf1nJ1rPmdN&#10;/Y0WznZabtFVvu+/sGqbtxZs+VpBTSzYO9jxVpMiUmYGVlBgXZDtFZnpURZZdjMtdVRovM0qyUtj&#10;ARoUNgDJKgaqrXyg2mpQerGQyIesebLNGsdbitCsbrhB2WVAstJEuUAZA1DG7U1YWkabrUk2xXqr&#10;A4LR7Jiu1f1xSbh/xxRtkl3FkP+moQaBMh4/J9EYr+NsxPoLYe3QYxkNT2Fl7NLJlEypXtRltEiO&#10;t6rNTFbJYBDWfBSQkWnmB18D0bBv8vdQJuQ205Ze7NeOF/cXxnIJQEIJMNmh4H33v6CKqxUcA5Qd&#10;VZa1Eg490WwdU63WkW9TOyUjlGuUWqtrrEnKLiBtfJ73X0T2XO6HnbOauFMB1ETLtLvFe4f3kRZM&#10;AIXARkzAuG8WShS6pG6SDH6SrIwu135J0H0QvkqORFsaS1mNdeYaLD7fbaO7KctupmxofUAWJZ7b&#10;6EyX9RU6BPbac0DdcqtPlVv9QEWwcKwVTEDC3g2Ew3pA3tScq/+m2Uj5ZKjextqLGUVqnqXBNVZj&#10;faOdUpNNrbHYHlFODifAPkJzR4OmNyb+mxlLLfXrMfF4AI6UDNBqByTD+ji+kbLcakLATFaoBTIJ&#10;e6XsiADKcm0CZewsbd6cs+Wr0zazP6osocmtIYEvlEkASZ7vn5T/wL575p/sr3/0F/Y3T/yF/d2T&#10;f2nnWo7pNUC1NLaRFiTj/pS9EYBJJqTaaQ0mkq7GnUUfajNaGZlQU+lOC1a3JVHFAWsA1f1l1kBr&#10;U/spgTLqrzsStWrjYfKAnJrsNhau5DgAVVgksLt+9/U9qcmuvLgqULZ1Ja+F0eV7y04JQOB6YJtx&#10;O9spp+oA6GAlC7Il+Nt+FxFwxmSJTQ+k237IirKcFNhZ3B1T5tDizqiCW/k+liqBst3R4qKYTRMs&#10;+Fu3F2zx0oRC35OFXgEylFpYwgSBUUyiGM13SUlGCLtrCm62diA4QevYt1HBDtZaL1byfKdFC90C&#10;2iHypcg+xL7BpBs4FoCwo63E/Ay/70GZL2PhPc1g4gsoU3EGhSlBSxdf8x7heE6eSWuyWjJ/diiB&#10;Xky6yO4ClPF/A8i86gt7HHDMT+SAwQwmcjw/KHeAa6hxYmNAshbZ4wgU9qrIvtF2TfQoKuC+eH65&#10;L5SABOYe3l6yrStYt6YCyyXZGkACMuVyWriyaPWWM68sIxMIGxSgbPXQtdj5TCBvpeK9xiLaLx7d&#10;4hDbHApJ9zi80o3dWiamCZqtyG6hqRT76Hy/NpGA5kQvoNJC+dyGijU4dlOG0kwTWrJKymg2J9jw&#10;AZIpL5JMTZSBgdIYFfUI+ZoLUYthxx8HTnFs7bbkYp9lN1KWXk0EGaHtuj+yMOtR6/KeGm+RXZ7c&#10;SRTNlQmy0ojPIBu21DVyYvkFrGXdOcnll7n3A++b1qE6qW810ozaYkMujxcVWTFrM9jMUUxA0Mxc&#10;q2If4hjKBc5QzrEwbGXDKE3WZJNyCpngA0oBrlwCaROa43RZU6rO6hJVxSDr0uhFuxA5byVh5pcX&#10;BM9q4+UaNTEWjBetNnpBSmSvjOV4hm2fcgqOS9Fci9RigDDypoAwKMt8uLoLhHfNg/q+V5uQ1Ygl&#10;ZjaqY8LcDgVMWV3nPSJ7cvA5QCmnMhYC2AMrNbCMv8HiPgM0zrVathAWxEJVtn2tYDvXZzSATqim&#10;AFqLPk9xd1wLkY3DqWL+Ihk5qKMAMwqmx/GQ79EYng4LkqF+8lZMVF/8zRmOlauDAmQsdlAFTM0n&#10;rbAwIDAGJFsFRgeAzLeIUSbgGzgZPjft+v1VwbF7r+xoAMe4fOG1Xbv10qY2NyYCGyUw0jXT8hkH&#10;tMRtGvXRJhmPTjGE9Q07nGAK5xzUS4ss8OLOYr2aEpQqZrTtkpPpgBavIbDp8N6SLoFQvsnSK8p4&#10;fjcuTxVtjwxfIOCPEb7pkgIAgBvDg3k/AGYMXyjCc8zjkR1ULdEAr8dZYVy6/DBnA105BKLxuFw2&#10;GY+X+/P2S8FEMkEDNTcQi3MvyqiPALI1wFPKxpaili04aybtmIJXWEGxuV6ZsLWrU4JlfmOAv+lV&#10;ZfzvfM3t3I8HWhwTuZ3fWb+Wl+Jb0JAsuODcS5EB98X9YDXduTEtZRmgzhen+DxIrnOb4FwAyGZR&#10;qu+NCF4Bp7RBd6T10lsxBcTUAp0qxkJwnb+DCs21ZjI34bED5bg/wCu5ZJzLeJ5cBp4HgkBAbQIG&#10;Nl3f8u2eh5z+LvcFIGP+yWCzlrlR32iT9Y+16ntYvpnLUuqmzRLEBJlGbUZwTPWbHsxFFfjPMZbN&#10;rXStU/q3n7Dn6p+yZ+ueLA6gGTZMoBiXZ9tP2Om24xp8fY5crs4zVtF7QRlldTE2oSvlcmCwIc3c&#10;71TDM3am6TkraT1up5uft5NNz9rpluftTNsxK+tF+HLeLnSjVDutcQHFWvdZKcvYZEN5hq2xortE&#10;83fWYGzKsOlSDnxrP2013eetsbdMIfKogMjAYh7lQRmQ7N6r+3b/9UO7fHtZRSjAGcLWgU5j+ahF&#10;k43W2VtpzR0XrDfRYIlsuw3kOpVV1tBdZrWdF60qVGJ13aXWFidHr1Ebb/WRMivvOGv1feSt1gZC&#10;k35l7UWGWzT/YADHHCDrdo2J2RZlW3Ulai0Ur7bOZK11Y9Vkrj4Vtl5ELsl6KcsY4WSDJbMhy88l&#10;bG1zzA6vzNvKes5m5lM2WYjZxHS/bKRj+X495shgkxRpbbFqDTI0e4bIHGuwblouJ7ttaLbfZrZG&#10;BMuwfJKvyTmE4c+LQDEufZkgAE3xFQXehw6kSYlWiAiUcW5av1Kwaw+2BMpQYlFmAygj+40NHuAU&#10;qjKfUYbV0ivJRvJ9NjwVsYm5hCDY2Ey/jv8qvNod1yYL1ktsl9gvCfQHePE9XzrDmF1OSymIWhlY&#10;Rv7l3pU52Twp1+LxLO+O6zHkZmIWy7ZZMtch8AUUG5mNSVVGIQEKs9ysy1sjtwwgi6IsM9UrwAZc&#10;G51l84JjMsdizg85u3Z/XZCW+eMRUPZpQbJPfsZDso+Csk9+DoAGKPuUfeIzn7JPfuZT9olP/54b&#10;X3Cg7BNf/EP79Ff/2P7qe9+0bz/3PXuy4nl7ru6UHW86a881nLRjTafsYk+ZU5X1V1tVtEpWTDLL&#10;CNEHlJ1uPyVYxgCMneo4LVB2sv2kgvVRlFWnau18xAXtn+46q1ZKGinL45VWmay28liVXYyW24UI&#10;MO2ildJ+Ea2w2qAAoF3ZYq1Sj2HB7J/pKw5gGRCNhsx+AvGmuq1zvEOwjMtucsSwx6DqKQQZSWMh&#10;yfw9KOMDiE2EN+7atYLt3l22rZvzyhmiAYQg2dZkbQDKWt3ItlpHpsVCmWZr50OSbrHekQ7rR1GC&#10;fJDQ/Fyn1GRkGXlQlmeBR939RsZyK0k1biL5JdSZ3J7/L1//+d3ocadro8o52ZZkWY6SJQfJQbas&#10;LLWkzk02c86ZAAECIAACBJhzjk02u9k5qSW1gm05e2yPxzOzZ/be56x1/qP7rOtXT7Epjd/3Qy0w&#10;B+AJVVfdITvPhI98mh7brcQvDjBD7muAjDD/iXbFpztsYJmIYxPDzjaExaZZrf1Nak03KTIcVmKi&#10;Vz3D3QoPdaoz22SD/6cTkBiAMp4Py2vDDsPfg0VqmUylmKnMgGqNfVh5mGC3mf2jJlGpYuyvPSWq&#10;jGN3pZihWq+Xv6nvvvGsnnzh63r8R1/Vc289r18c/oWKmo+rPdWsxdMTOvX+qq7//px2bqxr/fKc&#10;cot9VnXM3wG0MysmQdj5JlsYYF9pGkBRRStjh4Gp1hHUY42q6qeZstqC+8vTVSoD4PVVqJi2y1Sl&#10;yslsGW5S/Uiz6gmdB5QByYKWS59JVo99xULug0E7JI/YCVHR5QnQb7RHs1iyCCCQnQXHaJtah5pd&#10;XhmLWLIKgowYK0TAQmWgrNNyXmwAdKawZLLzdBOU+YGajOGzv1iYtOTr1cHOv4EvB8pYgKMmA7hZ&#10;cPJyIrDOdBsoQ1KNChDgyMINUIZNh8ZM35zpAGCVgTPaMBsH69Q0VGeqMkBZ00C1msgRC0BZx3C9&#10;QmMoPdsUoS57olOdwxRl1KumD5sRC5oy1cRLVYOqoa/CgbJB2oRoWw2UU6NtNsh/YJHh4Y1VfAft&#10;RT50HphDbkR4GCVns8Kjzeqd7lByscd28OJzzmqK1N2eo7EWhSfJZQMmUjZRaYoylD1ABptsJMpN&#10;GQKwSMyELXcNSGYWyZEWmwyFBhmA8GbVRMmAKFddtNJAGYqyOWqRz05r5sSg2XEAZeE86rjA3jTb&#10;o8hUp6nceP6wggLKGNEAlE1t5yzInf+fLDcGVlV7HcmOGO0wkIEtDIC/eG5CkyfzGt3IaGS936Aa&#10;z+3Rxnf0VtlL+tH+Z/Wjd57Rj/Z/T99/6zt6+pWvm2weOT4/F6tffiWhgeWYUnNhyybCfuktmGR5&#10;2K5wkFPiQdnYGuAM+wKh3G4nlywVVBMJAsmBOqlaq59H3s6unYGyAbKoWi0XaHShz+xuVG2v7Ixo&#10;89KULn96Qhc/Xv8cKNu6NK2tSzOaQTW3QguRA2UALSAZWWGogVCFMGHwMnRfA064N/DM1MFYaGwR&#10;1qe8BQ5HgzyhjGZP5J1SJAA2PjwUkOdBDs879jxgmamM57DhsyHRpPZMncEAnxcWDsA0x5k1sKL8&#10;HOI8bbT20Vp2ljk3aJxKVd4cQVMsEM1G2gFdBh+39kPO4UHUtg6UMTH3Fm8GSjWUZlaZjmqMVsyg&#10;lMWpdFFk11gQsCnLUtVqt6yndpuQ8X9ObrjsJUAWlels3JBj02fAiHMyZKUSTN5QiBHSTgg7ijTa&#10;opjAUYoDLO5mMypLsysWY5psXcgugATwBojg+QZMnjg/rbPvLe+CMvKhfEYURQy26A8UHmQ9sUAF&#10;pmLH2rk2q+3LLIhHzOKFSsSrR3z+EAtnFqWLLBq3BoIMHYBtVrNkP2Hv3UBd1m9qNwNlQZOps9Zy&#10;zepWmMxJCmusOKXJFGUMf93uGGuxrLCaVKW97mRDmgrLYguCghcAKLZObLVsDMz1uGu12Rqx8NBq&#10;3aH4bFgZVA4rCaWwVY91WFkLtkQrakF9PMSGxv8EZWW9Jc62aJZPYiiqbHOrnnKH/lq15tiIwp5O&#10;A7VT23pYxoKO486ALk3O2Dyxe2aBY7Qz197M0qTpmK8nD9RsnyV2DwCUYZXkGPOgDBUZE36AK4+W&#10;yzpBw2W7AV5a3YBiJT3HVRjGkVCoEmuQKzJQxs+tIRc1Vqyq3mLV9JaoK99g1zEPyuJj7Li32WDD&#10;JTXeYWoxBmoxQNnURkZzpuDJmJKJvCYGOUws8FGU9dNCiL2dIHcrrOAakjIVGYp/l01II6gr1CBL&#10;so/YDBoCaetjswoVJS1yg81Kj3eZQg117OqZMa1h6+bxNG2Q5CPmtUjD2h5QZsUjKMx4+9SoqasA&#10;NF5NtncAkIE4bCp4tRODc2WRsgCy0Oznk382rLVtfgfKNc6tAc1yzVtmgZXWNCrc9QHLZVvacmPz&#10;3KROX57TB78+pQ9+fVrv/2pb1z7Z0qUb63be7lxd0Ilzk1rdGbU8L55nlEjY8Mjd4rl1uWQObvh4&#10;BTbDeL4NUAIACYMPWo2tuCOAZrv/GzlvgWIMyHXq2rzdO7avzu0qtHwO2BJW1p1RayD1UMwywSiG&#10;Oelh+ohOXESRBmhDlcaYNLv/zaIEZ8P00MxDel4PnmOnmgOQ8fNQjTlwBiijhdcNVK1ci1wz5dq5&#10;Ma2fH9fqOUDZqGUqAm1QcXm44zeqxteA+u7ey/tjK2SOcaw68EvzJyo9ctr4+fOAOrIaacPcGbJH&#10;PgY44mexWbBybmwXlHmlGfdIryYDsvE1XD+BnWZXtvZrVyCAio6xdpZIA7Ip2SxxOWS+PMUrBneb&#10;LgPl2N52y93Q/WXaBv18g3zoYLOOuUoA3vjZwDOAFucj/7c1bS6ironYAJShsAPITp/o1zzPaTBQ&#10;EU6fcGpCG4DJ4GP+4+SxUl7gQBnlACH1U741TNmBA2WxoKEYAQOxCKwlEV64puFWc3NYhtl4q92X&#10;aWGnjZj7eAnNl+0HdQAVGYoylGV1bzobJoH+Lfvtkc+/TYN4zevaX/emAa9jKMOwUXYeVVl3oVkO&#10;UX95UMb7B2re1KH6fQbJDjW8bd93oP4t+3lAMUDdsY6DznXQ8KYONO2z31nUdURlPYWmNivuOGLX&#10;bubG2Y20+pZitulXzRq9+YDK24+ouqNAkWyTZYuS/YhCH1X+8mnXELl5cUabF2YsM3Zqtd+USuNz&#10;SY1MxUxJ1h2tUk+8VvF0k1L5dmtbpMUwPxlVH9neQx2K5dvNkZCZiCg9HraA9+ggTq1m9RDEP9Kh&#10;CeaAS0nFKaIIGrOBY8nhdmUnQjbnTI92qW+oXZ29VWqPlqsxXKzOvmrFci3KBDb7eL5NkUyTYgPN&#10;imVb1NNXp3SuTfNLWZ3YHtf5i4va2BrV0mpe03NJTc30aXKuT6NTMfXl2wyUtfZWOFAWr7RsXja4&#10;e3LNNlDY46xgYxeVPiUCMAc2Dr1KzCv1mXswmPOjRmMuZfFQtD+OddkGHplqqNImyNqlYOXslBWL&#10;AZRyk+RvRiwsH4gJKNugmOXUuOWETS8PaGKBpuS0hqZjGkRRNhOzkSeLbCFpMAwANkk22lRUA+Mh&#10;szSOYLk9kTe7LXljDGuxXM9rfi2n9e2xXbvlyibKNey1LpOM3DRKz7LjPYrn25Uc7lJ6NKT8VMyN&#10;6Zhyk73KjPUoN9WroZmEfYwxOB03wIbtkv/N1HIE+geZnESsnLq6oPMfrGrh5NBNUHbbQw/otgfu&#10;1+0PPqA7sF4GlstbH7jHxh0Pu8wyPnbLfXfplnvv1C133Wbjtofu0W0oyx68S3d+5X498tQT+s6L&#10;39eLR1/TG+Xv6u26Q3q94m29WfW2ZZYVh8tUHik3UEZQO9lTNE2SS3awGcvmAR1sOWgqMsbBtkMG&#10;zY6FClWWqFBttl4F4eM62H7YxiHCs6MlKkFVlqiwx+ORYlOa+cZKFGeNFlzbZDZKgBlWSyyYffPx&#10;3UHQPyO12Gfvm3oMuDUJgHCjl0XnXEQJwpGnCbTvUs9w266ajB11JsUcqBuX57Tz4ZrWL80a2KJ5&#10;EgVWU6JKbYC6vINRALLmvjqzYTUlatSarLPKXML7M9MxpSYiZrscmGWXhVKAIVOTjbLzzmR8Jblr&#10;8cgwsVqKmaqEwcdtwQy4msUeFXHh2/M9QY5Ri3on2hSfardwycQ0dksspS0uL62v3kZ3vsMsmKHB&#10;ToUGnd2SESX7LedAYXeOAMtO9ROst5Q2aDW0ktbczpjGN/PKLMQNlqE+w7YaGu1SfbLGXv/ScKlK&#10;yZbrrVBZpEIl4XK9XPyann7tWX35+4/q/u88qCeef1JPv/hdvVv+jhpj9dp+b01Xf3NWn/3jA136&#10;1ba2ri1qeCWt5BSFA66aGEWb2T8tKBMbbZUtAhi0UTJQeTForazJEcpfZ2CsqK9cxxNlNgpiJfZY&#10;jYqKhepQs8stG8B6WKVKFGQ0SmZr1IFMOhht421qHmlWM/BnuNmUYyjGOsbb1T7WZqAJ1QDtY1hr&#10;ULzxtm/BZGB3AZZxs8FmAyzzw5UXYGlhodSt0GTHLigDjrFr73fsac4h98WC8gdqHQgaDmDZCBk5&#10;zQbbCHJHlUBOGfYtswtilxluNhULNiBrSwusoj5bDWUcrZqmDCAbLVujuoFqC4huGWkwVVljtkqN&#10;maoAlNWrY6hOXSMN6pkAMrU6GMdzAnAL7GUoy1gssdhqQv2SqXMWYhRaE11mxfK7dtj/WOi4Yz+A&#10;ZdOoOGg7cvXc7DyzQ7+3pjs64bL5gI4oDv1ijsKJNuyZWDKnUOahymOBV6UGVHSoArELx8sCmNBm&#10;0DKKyi84v7BdhghMp5I4Xa/GvhqVdBRYsGhNT4WiQ12a3CAfZUan3lu17EEyCCNYvNm9styKZnt9&#10;mGTw3HllXotZQusUGac4IKx57As7QxpeSypPZTr22dmIC8GeYjHhdpPYZVo9P6mFM2NmuQSScR3h&#10;OaXt6OVjP9bz+57WU794Qt9/49t67fgL+sn+7+npl5/Uu1WvmTwfeEce1vBGWsMbKVtk5pbdtQdl&#10;Ro6AXJoQabtisssEdS2xO4b52sDawKR7Ny9mmZr7hEnZmahQv40cneBNduhiuVYLyp5ZJbNlRKss&#10;FHdGLaz5/I1VG2c/WN5d8PiMKZ9LZi1EK9g+8lo8PWq5WF795AeqJoblTq2kXYNxkL3m80mou2dh&#10;ZtYQazNzuWYMoJs156Eiw4rIbtp6Zreem90+wJAt7gnrp10WIE5pRb7R2SC5XgDT+8rs/DWYHZzT&#10;WNWsMbi3WOUAgXCBikPHbIeXnV7OG76PYV8TLVJZtMjAM6AFRQ+ghWPcBwdzzHeYStW1F6MYApJZ&#10;7iSlEKg3p0JqGWgwpSvqJoYH+UAfsjp9eQ27mOy4720fY3GQGAdwt6kPMEpUwJRTPMfHAdghDZl1&#10;MWXFOEzogGVYhoGJgDKyNrHYca+l2YkadBqpeL6Xd8a0fXnedgQBZexOo3RxobETpniZBVSuEt6a&#10;0saZMZ29tqCPfrujT/9wTlc/XdeFD5cMlC2hHghyySxrCCiyldtVirCA5vMsMDm2TG0GRDs/7nLL&#10;Tg6Z4pFdXcvRCqy14SEKNlxsg6nKh1rN2u6VVl7xy+DazfWa1xyVGTCM6AC+ltdxbwMy9wEGxwwb&#10;DWRKsvHRTV7YVLf6OaeWEsos9yk6EVL3SIcBN1RsZsvHFk8hzFCjbXigdi6Ll6rSSnZuDmAZj5UE&#10;OycrXDNxhuOhSjV9qM5KbTOE6xMf82252OgpLfDFOgbc0hTLuEIbFNTeYsp11SBZssLlU9JOnawy&#10;UMb5wnXMj35g2VzUNhRYXJahIgsds7yz4gjzwCMqjh5XZbJcFYlSA3AN/Q4ge+UkeXxdQ03KLrHB&#10;EDHrY78tbN1wwKtbaXKHaAeeDn0uA8orbLg+2OJ8OWGLciybfmRnQnYOeJUL9yrOAW+P962lLsMu&#10;ZNdtv9nB/xYdaXfB0aMdtogDwmOV4RrIYCecYcrJoJHXD/LBUHK5ApLsrg2Q/C6Gz84CnO2FZCid&#10;UKkxsB1i2VzdHjKr5+nLszqDlfHqvJ1H5KJxXk0Rdh8opoBBPoOLazQ/ByhNqP6nf7yoj39/3hQj&#10;lz86YSqSzfPTWtsZ09wGJSkuS5J7Ag2RbKT0DjXbdZfnmo0Yu48HlrbdOQD5vLSXT4Xs/0K1ZcUt&#10;KPsmWaS5nLfZjezuucxgc+Xar0/avQNoxj0DIOZhOf8HcI3zfJHyhJ0xG9xDeP7Jody+uqDNS7N2&#10;HeL91bNkVqJkdbZvayzlZwTgzCvc/GAzh2uNFQhg97w6Y5llvp2SrDIfwM/7KLKwaQLU1i9OBNee&#10;YRs+W8wfnwxgFlDH38e8UsvbB1FJAXHNPmnfg4UyrZmtjBZOA83yWtyhjRgg1qcN2kivzn4ux2yS&#10;DakvWC/5HP8XryeqQCAZwA97KVlowEDKUwBnDGdnz9g5tLctc/fvDsL0GRakP4tChjD1AJTuUaF5&#10;RTvfx8/hZ3p1mlklV8kd7NXwApZq8qhQq4cNkpHbxt/p4KWz1Hp46tXGjNkTLrPOCh7WaCjFHeCu&#10;Cf3MO8fbTDnvSota1cd8baJTfdz3mMMyP5sl85l1lstiZBOYzcjYJJviFKK5FuM2rtUUikUKVNx9&#10;2PJj/QBmAcP2jnfIBSt90cabFS/b+4eb3rVxpHm/jrceshwxD8oY5d2F2l/9hg7UOrDmIdm7tW/Y&#10;ANChIkOhdqBxn14pf1FvVr+q/Q1v6UjrfvtcSQiL53ETXuCEWLw+p4nzo+qdDVuTfUHTuyppOaiK&#10;1iOmyurJNJiiH6s61zfU/GxgsqHJHIrPoezKjIWUJctrpFvxTIvaQ2VKZJo1Rj7WdMysf5OL2PiA&#10;0myKuUHe1iyb0Mv9pjoamu8zRRYbo6h7UVRZ5EPgJiAnLI1SOd9sYGeURuSZXmuo7CDnLFyq+s5C&#10;hZK11ljpmo6T9jbAK55tVizTqN5kvXLDXVo9MaTTZ6Z1+eqKPZ7YGtXi8oDmFvs1t9SvybmE0oMd&#10;ihAJFS1Ta7xS7X3Vig5iv2QDucMgGYVFPDI/Zm5sJUYMGp1pwM67jSSvHgOMMYfqZc090GTADOWc&#10;RRUwrx504I028nEyxFYHTN2HKosQ/0S+zXK85k8MWvA+wf3Lm8OaW8trcimrqeUBzazmNbaQ0ijP&#10;KZAMIDbBfSVhSrSJRcpvYlZY0DfYZpCMPDCsjXwehRhFAdhusVcyTpyZ0ta5Wc2vOyA3NpfS6BzX&#10;8oRy5IyhChsNKUk01BiWSyAcgDSmsfm0RmaTyk302scY2bGIPY7yc+ZdAQCDv9nKujbzpvbGCULp&#10;1tblOXv/pqLs3rvFuPV+wFgAw+67M3i8y0DZ7Q/ep9v53L136ZZ7AGW327jt/nt024P36NYH7zZg&#10;dvfjD+pL3/2avvXis/rhOy/ohaMv62eFr+gXxa/rcBuh/sUqDqEsI/ui0gZh+SiKCskmCxXqeOi4&#10;ZZJhrzzaXWCQDPiFagxFGUqyd5r3GyjjbUAZqjIPynjff78vAQCOMQBl5I5hscSG2b+cMjiGmgwr&#10;JiH92DH5HB+zt6d7TE2Gsqxr1C2kbcc2CBLvyKG6qjNlFTkkNE2yS0hOC1CLST875dguTYGVbTRV&#10;CZlkgDKaLtvSDTYI8O/ob7Tg/iT+5bm+zw1g2fAyHvi08pQDLPZZsxYLDstumQ6ZrXIANccKi2Ug&#10;WsLgEYsQdi5pVLMWtEBRlpjuVHK2Wxnsakw4beLWadbLjoEWtfU3qyOLcoyMlSC3bJidkHazkwLL&#10;Qnly19zowwNMmB4nzXK/Fs9Manp7RCPrA0pMhq3Ns32gSe0DzWpKN6g+Va/qeI2qGIlaFXaW6O3a&#10;g/rxgRf0jZ9/Ww8/+6ju/eZDeuipL+vRZx/XMy89q7dL9yk3l9TsqVGdvL6spXOTZkFNTfXY3wOU&#10;5G9kMUKGT6O1hbnMLxRcLATK+spUkii1bLHydIU1WjKqc/Uq669WabrKgFlxskLH42WmLqseqDeQ&#10;Vtlfo4p0lSpSFTaAZL7ZsokFzp7RMsLio2lXTbZ3EIYPZAKQodJioephmYEzs7Rwc2y0Fi9UCHEy&#10;58go46Y62WWAzIMurJOAMkLxWVgBxPxgsc1gsc0ijEUViylfBMAw5cFyQpmluNIL2IMIjqf9kvKK&#10;5s8pArwCzv8f3k6KosyP6v4KVaXL1DhYa7CsJV+r1qF6ywHrmWTQhNqyC8r870FhwQLLrJfBQM5d&#10;TwBpqsoWFEwi8izKASDBjuEogGgprr5pB8UMjC1EDdzMnR7UyvlxnXxvXptXZzS3M2xWRZRfsSla&#10;YN1z2hkoHTleWETyfHWOkeOGVYjnsEr1/Sz0Ks2KRIsQ1iRAnocKvE692FX5Xwbq1JysUWO8yhRk&#10;1T3lKukoVEV3iRrjterJd2hgJq4pmsTOTGnh1JhdN3qB0ChgAwsdC1KDc5lK1fcT8F1h0KxzuNGK&#10;EYDfc2dHNHOa3LGEKRKAWdZ4iZKF83Wk3RoEyfZaPDOm5fMTWj4/qbnTI5o+OWiTNnKn3ir9hV46&#10;+iO9cOD79nig5g29UfKiXjzyvKnNaD5iQZdiEhsoynge45Odu887TU8o+djp9zlxA/Nh5RbI32H3&#10;1+WlAMuwN6ASYKLpGsIYccvjYZcuTxPQFAu5uEbm+9zNdWtYG+emdPLSnGXPnL46r1NX5nT62rzO&#10;vL9o2S0sdsyKsulaC8cMwrGjzUR90I0gdJ7JkodkNkEjvNvnCM3HlUctwuQ8mLz7hTMLtyzH4h67&#10;JsMy1OYI/ibo12VX+XwIbGIo/HxgP4pDMuzIIvOqLhSeDVynWOTHS6yUg/MXuxpFF6jKKuOlBgRK&#10;Isd1PHxMR9sP6nj3EfseFDVOVVNoozhcYI/km/gGYM5jYIs/p3lkcL3BHg8E420AMKAeJRpNiBz3&#10;lumYrHRfTyD6GOHE3HviGiT/bcUFLTOGuKbMRxQZdjmCoWFq5IOwd7NOu3sj90jaozNmSSNvM2z3&#10;GO5b3mbNAJaEco2q7SlSQ6REof56U/1RosAutFeUUa4AIGNgAaDJCEUZA4UMC34yki68v2xjE3XD&#10;mWEtbGUtC4lFj1+sWwvhieyu7YrFM/CMY5bP2aIpWEyhLGPSjQqR3DbUZDRRM7g/WabpKFEIHZYd&#10;h/LZK8sMdDGCLEkGGyC9qC7XkpavyRxkr7IMwMbGh9/8YLB54psuAWXeto9VM8Sm3WinfS+vPw2X&#10;9WyCBGH+XM/JzwSUVRDonyjftWkyeJsWNr+JYRsZBsU4tsrUMYxV2P09/D9OcebU0bU+Zy34WdXB&#10;5hVqMlTU3PfILkUd2ZSuUWuGsOlqG2Th9Y461SLnEoos2yCc77VrHYoy/iZAMfZNwFgZxQDpSjVQ&#10;qMN9Kdgw4mu8Yhl7cedgo202ZBd7DfjneCSrM7BM7YVlBO5beHcAGFjUexuaX+Dz9UnAMKq0kVZT&#10;MXM9ZKMmM8fmBdZ82s55/VvNarVrcR5ptY9z7+V/copkrKBNbuE01G6KV46xvaUhDJo0KRxx6jGX&#10;AWP2Sxo3gWUbuc81XQKzeBuw5TOzvBXQAuZRRqGm2kaZmbcBGNu+OG2wbOfKnOWN8TGDQIFi0w//&#10;87wyjQ0NrJ/AbOAYVlAyYU5fWTA1KKUngAbX+umACUqyPubc/TVmgwWIdTMHwYYcK7Wm5K5MrUID&#10;9YrkGxUfbrHnnzZjgBT/F2oyQKDPX5vib9vTbHn6vQVTJAPMsGB6O6Od18Cyjaw1Jjurbc42UWwE&#10;iyteA9RkNBozWGyZuszUfiO6+skJffDZKXtEvQo88+2jPEeMSZSuK0n7HVxjAGAMgJK3YHpg5hsq&#10;sWcCmVbPj5lyy0MroJjPE/P2QG+h5HMOErnjl+Gtjn7ctFGihIwbGGMQm8AjsOzE5WkDZT6/bC8g&#10;8/ZEHhk+E5RrKtdN/h8AGaDM57H5cH++HrDnYZ7PKeORe+/ezTcf0m+gFKvjeMcuyN77v/mfYcUA&#10;K0lNrBEPMGCPtGwCywBlA9POhoq91xcduHFTVeyPGwb3Ae4RNyGgu0/YBgtFPcw/51zmGcr59CTu&#10;oE4DaMB4WrwzJnKImTIWi741XwPRrXSn1e6XZD+GyRQeIIC/SrWJElVGC61kqbD9kGWGYX30uWEM&#10;Pn60Zb/eqHjZ8mX3Vb2qt6tf07u1b+rt6tdtHKx9y8Lsi9uPWJ7Y3lEVKTZ1OYOYBmyVbELYfKKn&#10;QMe7j9qcwxRljft0qPkdA2UMMstox8R2z3wmvhhVZC5s9zY2JrB3VmHL7CyweA1sjGwEMMxFkG10&#10;7Y0DjQplGgwQ0TKJoossr4GxsPqHOtWbbtTQZNRaeG1soXAlKxE1+cjuWNkes4wtQuApXFo6NabF&#10;7RE7dxkrp8eCMRKUiDgFKPAfJSxq3SksfLNxyxxLDDQrkq43hRSKKaAPjcip4Q7Fsk2K9zepL9ui&#10;geEuTc8ndfb8nK5cW9WHH27p2rVVXbmyrGvvreu96+s6f3nRCgqwI6bI/s42qmegyQbxEyjF+tg0&#10;DhRgWEKZawIUk5QUkpM+0GiQDGDm1WUG2MgLJ/oB4QiFR8HbuFVQ1DFwaVAeRlMklktsimSUDUxG&#10;DEzynG1dmNXW+Vl7XsklA0YadGIspJWbjJrCKzncqRRB+aj6pml/Rs3Vq6wpuMLWEA1QpADLZ2ai&#10;KjOgtpS28gBUZR6Yjc+nNDqb1MQiWWlJZSciSg51KTrQrP5x2qZjBsuSw90Gxgan4gbwAGXp4dDu&#10;6B8JGygbX+jX+EJGGXLhApiHO4UMYtYFgFnfVs/c/yYoA3yhErvvLlOQ7doq/wkou3UXlN1hA1B2&#10;+wP36LYH7rZBftldjz+oh556XE++8JSefu2Hev7Qi3qh8FUdaDmmox1FKgoVq8RAGU1EFaqIl6ss&#10;Vm5Qy+WNORsl4AtAdhwQRsMlX5eo0MGOw9qHZ7r9sFkvvwjKeBslGbCMn1Vp1epYVWpcMH+GfCx2&#10;WXuUWUkbFON97JgozXgbWyaQjK/pnY0aKCPMn0mcDUCG5bm4BQX1urSTsSBl4s+Fjp1OJvscmNDc&#10;MFLPwTZbDPTwPm2cOTK+AFHNFt7PCOVuBveTw0V+EQNIlpmJKTPrFGJZJuHsuhMES36V2Q86zV4G&#10;KCP/BkUXQI0SARRWTNLZ9TeVidXIA8lCtshGHTJgkAGrFrlGEfWMdKkr1672jANmUapV+VkT2EdY&#10;FGPJdOH+VjyAxHWiR6lpqpOpXc5o6ey05ncmNH1yVOmZuP2PZjPtb1BrtlktWexFTapPNaou1ahj&#10;7cf1i6JX9OybP9RXf/R1PfwMoOxh3fPkA7r36w/qy999VM+98Zyakw2KT0Q0diJn/yOKOVuE4CPn&#10;9RtqM4CJ1RMLkQUg07JJc0y2xiDZ8VixiskWS5apIlutimyNqcYqsrVmtQSYlaWrVJwot6wyA2WZ&#10;Wnd8suNOeD9Nl+lKg2T1tE2y2BhssLexW6IiA5T5BcgXRyML5GGX/UWpALDML4BYDFmQvhUxtNjC&#10;ug+71lTI1GU04iQXe13QZ2DPInOsZ7rLHj0cA5QREm2B/Si3UFARyk8uWqBEYGDdAZSRiUUGlUFT&#10;gE8AsFxGgltUszjj78WCyf9hz2uQWeYgWaUqU2WqSBarPlftVGUjDjr1YvOd61ZirssKJDwoQ7mG&#10;dYhHFl4sZFDEEMLsQFmFte2xWGZBPkmILnYI8oRoMj2Z0+haynLILK9sstOg0diJjE5/uKwrn53U&#10;x/9yQR/+8ax2PljSwpkRB3hQnM1FFMIePNRqEAF7kT1nBsvI0qlRXX9FMNxCkQVkaYR8vSJriOMY&#10;M6g5RPtkp6nBUArVRspU0VWs8s5ilXUUqbgNUFaqtnSTegaZ3PXYOT6zNaKZrWGDvpyv2DVpJUIB&#10;AShhkVeTKlNtutxGx0ijyfLJIUovRjR7ZljTp/IGBjm/TaWAGgi7Gk11gy0OlM3HLUMRe/jWtQWt&#10;XZw2cMb5TBbUwZo3DJa9XfaS9le9puMtB3S4fp/eqXxVJR1HTJ4fGm5RHLsLQf7zPbbbyYQOG6gf&#10;BNb6nX7XxMvksEuZ2W5lGTPdZnMYs1DhAJQFgcdYd7iZmo1nud9uztxAF7dodRsz+MECCyiCbYfF&#10;B4qFzSBrZuPClC02fIiwH66tLmUqMhY6ADGfF7QXlHlIRqW2ZU7N9+7ubu8FZW7Qjke1NxlFLpOI&#10;n8cAmKGwQk0GJMNmyKLXBnZdXp/AIu6VZHY+5+vtNS8KH7M6eBb9vI/6B6scj8CAMq5hvcdV2HNM&#10;R9oPqKDrsE1i+T4Gb9ukNnTUBoqzsshxA2aoybjO+HOaY57BPY3BsWxKSSzhABWsxoGiyMMTrlVY&#10;AIH3iWkUnTHlA7utAYStrIZWHCgjGzA0CPRvCEplHNywhizCcbONBsa4XwHJ+iZC9j6xAYBxn7eH&#10;qqwz26CytsOq6DiqtkSV7TbPbw9p4/yUZZShTgGW0azEIGx8Y4fWJCBr3havgDKyhxib52gOJJcp&#10;baHS0wRGBwugvaAMuxPWKK824/N8fG/e0QyL3rWMm8yicKZmPrALxoMIBuAfmYXAMl5/QpxRE6IG&#10;47rD6w+k55oeX4govZrQ8MmcBjezDpRxbdlzn3Bq00bbLDEVGTafGVTwIXub1wfgiVIwBKAb67oJ&#10;ylAIYsNEfWyj/n+AMlN/kZEWKMFs08k2C5w90qm0KtTQXxlshLiCGe4rHM8cP2wkfBGU8XuAZfxM&#10;K9yhATqw/lIawbyqFWCWrlE432QTf86lHPlkLDJpQV2M27FH25pZk9i0sWtlhd2PKEawiIV8vSn0&#10;OG8YBsoSrtmVZu7EVJcy2K9W+yyQ2xrs9oAyB8XDn1e3LMZ24QAgAgUN1wcPyrBu9g63KMb1EOv/&#10;FCrormCjMri30niKJXqw0cHOYKCuJqOQAg2ehxCLoVyTorkWu7YwsQeW+eIQKww5SSvksEFhD8k4&#10;/gnCNmXZpsvoYxHoyy2ANVgxGcAsABmB9wzAFqAMqMP4Z6CM82iDjCwsmgH8sUVmoEzz38sAEKFM&#10;A2KjHpvfdLlEWxdn7dxFheVteoDn2a2cXWt5Dlv7KtSRrjZIVkM+MU3MzShT9hssA5yRcwks4/mf&#10;XE3Z7+Tv8Moy3+5pYx0lAflfQ7vWSxTJZ95f2gVlPiB/LyibBr6hdAnULvY6sNg+Qz6ZUyMAyxwo&#10;G7drzW/+ekV//a+P9fu/v6ePfnfG7lU8/58HZa5ohr/J2TmHDCLtHQClvaDMZ5kt09B5bsxAGMcg&#10;xyOQCNgFxOJj5IUx+DpUZx5IAbSAYzzP/jj3dseRZZfZxYaWb4EElFHIQ/YYsMxDMQ/lTEFGA+Ue&#10;EOfaYmMGk9yGw6DLJ7s4Yf/n3hZM/3fttVp6JTeQmnPSZ5J5UIZaGSANSOX/4P/2ZUIGyhacddOU&#10;c1jlg9feK8EoM/giKLO2UZR7J/pN7ccA4vriBg/KnJ00qWkySLFe7o4By2LjZ/nnkDmPH7l51P04&#10;cBLKLSVsfmBK2ZmwUjO0YDM3cBtLFFDhUACUka/bRMxLolRFXYfMhunVsdWxEssWBVIR2k/w/r6q&#10;V/Rm+UsGydx4XW9WvKLXy17SvopXTT1GAySZYgwUZg2JSnXmm5TC+h0MNsqYl7NxxwYd8xLmGMc6&#10;D+lYB4UBBw2SYcd04f7F9jdZPARFBBScoTpOlFnecG2kRLVht9kFLOtMuriNhp4S+1hDtFQ1NHF2&#10;FZgNsStdZzZHMqmw9g1ORg2YkZV16uK8Tl9a0JkrSzZ4GwWUH5tnp93nry7p/PsrZvEmsxFYZvOG&#10;s5PaukCr4+Juw+2Jc+PaujCpHdxhlxd2mxvJ2SKDKzvareml/t1r68x61houY5kmJbIt6s+3a2qu&#10;T2ubI7r+/oY++mhbv/rlGX3y8Skbf/zDFf35T9f0y8/O6sr765pcSJp6DScFCjJTkQXQy/LSJkK7&#10;pUjMY5lnMu8BLhJPwhzfN0AzbtoxHRxDTQaLwG6KugxbZyjjRs9As+JD7RZ2j+qOpsjh2YRZWAnv&#10;v/DBuj3HgDIg2dhcUkPTKMj6NDSXVP9oWKmhbkVxfeTbDLq54YL1rY1yptcUYczrZ9YHdpvisXVi&#10;qcQKOUYO+wp5lgP2mJ/otQEoG5pNGhSLDrSqK1mn/vGIhudT9rH4YKdykzENTSc0vZLTyExSyXyX&#10;jdRg9y4o43Oo4Mg0AwICyth89+sCrul+k5x5/x5F2R1i3Hr/nbqNHLL7btct9922C8xuBYCRTQZI&#10;u/dO3ca4243b77lbt99zl2652/0Ms2J+6V7d+fgDevC7j+vR57+p77/7U/342Cs61Faoo51FOtZR&#10;oMIudruxYharKFykIlo2eooMcFm7ZbLKwBc2SxuRIjd6jutg51G9235IhT0sEFw+GV8LvPDWS4Zv&#10;xKzsc6q1qgQ7ojWqTVarhmbFAJjRfEkLJh+rjlda0D/B/uSWxWZ7FZvrtTB/p0arcS1RPmcjVW3h&#10;sU1kdGE94YY+0ekCmck7A9ygHhsAgmG/alXvaJeN6BiNkp3qGcKSSQ5LqzoyLerM4Ed21ktgWXaG&#10;Xem4LaYBaF4xlZqO2EBJBtCgfYrfHSdQm12XRexPfRpY2KMoG3X2FkL+2dFnt4IFLVAhycV5Fkta&#10;xHLGUIZFR1mUAMsI9W91+WPkjq32KQdQWST8Nm5QLDvXp+xsn1ITvUqMc+NCEt2nlTMzWj0/rxNX&#10;ljW2PmjNmfy89gxqmRa1ZtvUlu9QS65dDf0tOtZepJ8VvKxvvvi07v/OI3rkmcf18DNf1X3feET3&#10;f/MRfeWZx/XsK99TYcsx1SeqFQEoYM0JFlvt/fWm7uNtAGZjX7WFrbMA5LUDkmGRrCB037LHqmyU&#10;pitUSmMlkAzFmKnG3KhmYpbBZlljqkaOz4pkpQ2OsVIsgkzuc/Wqw8YJNGMXneDs4RY1k+dliiBn&#10;MWlkMs8xZAuiBoOvHpahJmPB4C1RLFYt0y3PjbJDKXKn5nvN/jt6Kq/FqzPWZMaiBKhjofxjrbbI&#10;2l0ssKNOPtlAreXdkL3lGzOBZTaAG1PdZrlEWWgh/tiFhlt3G/F2m/ECSEbAtAdlfrDQIq+sfgBo&#10;BjAr31WUdY41qXuiWREaVuc61beAlYiiAFp+XA5Sr6kfwrtV2FWJYDGTJhy6xuyXHPMoycj+Wzs/&#10;pfMfb+j8R+uaPzVk+UjcJHpowhxp0QhZGGfH9N7vd/TLf72mP/yvD/XZv13TxU83tHJhXHFbtITs&#10;/7brwUCjKmNYi2heY5FIxmGpqpK07haroq9ElclSVWJrS5SpLFpig6y9mniFHWtkN5HH15SsVn2s&#10;XIdq9unN4lf08tGf66UjP9NrhS/paMMhdefalZ6OaYJGmM1hzW+PaWIjp5GVtNmzWBxhf6tBAZEs&#10;V1WyzBR61elye15b8wDLRkWnOtQ3F9IoNkhUJ7QloXwN7GrWtofaNbjhoigjo+zktUWdubGmpbPj&#10;limVnu5ReLDFlDqV7CiGj6smUmxqDiY2VqgQK7O8oK48k7dWU6WSxdaaqVZ7ttZZTYPBRA9YFh3G&#10;lt2s6EiTYqPNSk62K4UKbpLWnW6boA7P95qazOfIWLPNqXELoubmvHpyVGvbrsHNwMfZaZ25uqjz&#10;11cMkp2+MhcEsg/bAmX17LhltnDzQ9nF48Sqa2HkBuhzyHibCnAmIUAt3qexMB80KeYBd2SVLTq7&#10;h7d18OgVJ15RZjlmZJGhIFtK2s/jZ3u7JXL43tEOZx9GhWUtiCyYOy2XDIWyt84BtwFjJZFCm5CS&#10;sVTO4h4LmR17pWYtK+op0LEweZ2HdKD5bR1uP6DC0FEVRQrt8+QyAdNKeotVQjA7CkjALiUUZEdx&#10;HwuslMAzBvc3s/UFdfVAeVRjfG1tGggBtAXeYuEG7rkCGGscRlkGPJwJ2bE4RuD2alyZ+bC6aZrl&#10;+pSvU9dgoymr2rge8rOorI+VW1V9O5l0ND+RvcEEj+DZ+V53nxtl44ZimCrVUF8fLbUdZyaQgIKT&#10;l2Z18cN1nb48r5MXZu04oZWPtqwNs6QNav30qE6em9QmdrDTo7aQxTq2SLPcZtaA2QwWJ6xONlKm&#10;MJvHSkRGEF8DXAgWT7ShLm0PaX4LixQL2YzlrbDbyw4wcNrbnrGY9gy1ujwaWrMHXQN2S6beFFeA&#10;J657ACeXJdmi1HJMeZQ1G2mllxO7KkCAmqmvgEHZWgfXgpZjrulc44FkKI95Db0yMIJCjwZu7Iqj&#10;7Xb/4V7Epgp5YSjMAFem9iIvjOvwnkEbJ7ma3Luwp6Nw5P5Sz32mv1KRKbIu3b0kMtnpSiLYUMxi&#10;qwf8A9mqDLpi8azEZm8KNad0ZFOkprfU7uMcA1yTGMBGnkPsrFlaU8n5sjgJojBCik522cYSz4Hd&#10;91Bh7t6PatVIbiZxCX1lNniebXDMp7mmNdq5iFI2T1nJcp9yAHK7BqAMddZKMpRmUNBY3ljSqWGD&#10;AHMW+R6kW8YZWWcMgvq551ImQ2HSCDCMc53MUBqp69Qy6DazDJQCLAOLKPe9lkytu55TmpRttBxc&#10;ngcm9MAybxcH8rNgs2y+TTeAZc56zC59kDcWQCufV+bB1tL2oFmPT16a1qkrM9q5huJrWuvYisnm&#10;MlXYuE5dnrGPn7wwqQWgAPAhUKeNEyCNDW05aT9zbz6XqdgYQeGJtQaTfXYSlSbgIW/FCICoabOw&#10;ZazIII4dHGVholxN5CiRW9x2SBUdh1UTKjB4RvFCeKDegMnAXI+BJ29v5NHDQP4GPgfc4Hz1ZTDY&#10;LnkEkgFAvDLIzvGNrJZODdnnZjdzzmaP3Z7NlEClDKRcws5/fsqgmVkwub7sjFpZAYAMRRn2U18u&#10;s1d9hwIO1ZUHZTRdAo5QNgFtaIrkcXwlsdsaCSRjOFsluZBO9eVslM526C2QgC1Amc8v43jlc169&#10;xXHrrcJegeXyzNwgY5Thf8f0JkpKgBjHv2uR5Pi3EgEGqtugKdOH+N+0sbuCAkoJnOr7ZgMp5xbf&#10;x7nmVWAeku1VdVrmWKAW85mAHCdkCE4G56jPkSQegVIIK4bgeo5tdYf8OacYnKYcYtUBs9GFqL09&#10;xfPOINMU1SWlECgRg+v9MucDMJfjn/OPptiNjBbJjyPjLbCSzgWP/E4y4fKog6e7LBsOG7ZBeSJ0&#10;ZgFpPUpN4Upincfcjexn2s0bbHQPNth9tANLPk6YaKFqYii/qg2icV9ldHIdQakbL9VxNtBa9+t4&#10;26HdcP79tW/axufbFa9qX/kru8qyIw3vmLqMUgHu5+QVpxdZc0Rt04O5SWkU59dR24BjbsH6giIW&#10;5ulFIacyI8MMWFYadhtzFclSlcaKdKzzoIG9StTt4ULVhgsVztarl/sS1zfK12LlaiQfldikeLkV&#10;BrUlq9WRqlVisN3C2E11dHJEW+dmdOmDDX3yuwv66DfndeOzc/b+2avLlm+1sT1m937GJu2852ds&#10;bkBO4qnLcwbrKflx18MhA2ObWM13hrUGXN4e1Pb5KZ25PKfTF2bs7XVyHk/krCEYFdu5a8s6c2XR&#10;YNoajb8bg1o5MWS/+/oHJ/TRJ6f0u99d1G8+O6/ffHZOn/3qrI0//fGq/vzna/rVZ+f0/o0t+16K&#10;UlIjHQbLLCMNG+U4zgWalKOu8Z1N3eWUQTLL7yXHjCZOyq7yrZZT5oAYGWwuh41CgPZUrRp7y1XX&#10;U6K2ZI09nx3JWrUlqq1UoS1erd5cm6m0LKeMRtHRsHYuL+vC9Q1tn5/XyslxTSz2GyTLjOOiwAWS&#10;VnI0pHi+Q+FMsyIDrUqNkfFGgVO3EiOdSgx3amAqYoH7lARgd6RVc2wxpfRYWH1DXZY3lgV+zSTs&#10;d2fHegxypYZCBrnSIzRZdiqW71A016ZB2jVXc+qfiCg1EjJLJbZLVGP5iZhimXYb8QxgNW4fxyY6&#10;uZRRZjRkrZdYLydou1wHamfMgmrX9KWkPdf/HJQ9+M9AGQH+d+rW++7U7fcGA0h29126A1B29126&#10;5c7bdcs9d+j2h+5xrZiP3KW7nnxI9z/1qJ5+80d6/vAvdLC1UEc6jutI61EVdGIDKVZR6LgKuwqc&#10;7TLsLJcoxCyYP16uY9gvGT3HdSRcqMOhAh3sOqpDXUdVmig3YAG4YHwRlAHcPCiriJXbwH4JECsj&#10;OJ4DJklDkgNkFVHy00oNnAHKEnMxG4Ay1GTAtpqk2/n02S5YUGqxg1nuVqupUphoMZknuyycb7Gm&#10;is4MIf2NBsNQXPkRGwupdzSknqEuhfIdBsoYXRxseWrQeyyjDGAGOMOSGcq5fDCAlynFTPXTaUoc&#10;D8oAYUwisWZ6UMbX+t15Po/6DRuMH6jR+FyanLbpqIGy2FjY/r7wEDaydvXPx5VDtrw9oLHNjIZW&#10;Uxpi8bma1cgqAZY5pSdjio+EFUPuOBXX6tk5bV5e1tkbJzV3ekr9s32Wd4adszXbqrYBrKxhdQ53&#10;qynbpoKOYr1w7GU98dNv6c4n79eXnn1Cj/3wm3rw21+x8dj3n9R3X35W+yrfUlFHgYVRswPNbnVz&#10;ukbNKewa9TYAZYRJUgdvLYV7QBmNlDbydarK1e6CsvL+6l1QVpmuUVW6Ro0EH+cIOa4xheLeYaAM&#10;xZoHZeycsHgJQBkAzLLG+DwALMhi8VlfXqXI19EmaTv8Qf4PCwqUHTR4sqhCfUC7WZpMuqWEFq9M&#10;a+fXmxrczFgQPSoTyx8jFy1fb4sBs5mQTcYuVBYFidu19qDMBuH21pxHDhHKkB6DUahdUEWx0HGV&#10;1QREk33TqfAk+X1dnwNl/P/Yd9yoVwMNmLlqC/Q3UDbuQVm7gbL0CuH5BNQ7UAYoYHHF7hW76aYq&#10;S6I+wOJVZ2oBZOAUVFBisXJuUltX5vXhHy7ogz+c0zxy2ZWUA2WBXYWg+uVL07rxLxf12//4UH/6&#10;74/123+/rku/PKGVCxOmUAGUUdBB0QfQvDRcouLuIhWHC1USBlQUqLS3QKXx4ypLFKnCoBm2bteo&#10;y6jtq1Y17buRYtUYTKpRTa8LRn214Od6/q3v65mXv2Pjh299X2+Xv6nwYKcG5pOa2yYQd0KLOxMa&#10;WenXwHzMNeLlGi3bh6wpW9x5UNbvQFlzHlDRYKAsMUtmWNyy2ci/iQJeUCEEoCxuQepdBsqAQSev&#10;Luj0+8s69/GGAcddxdNYp7oy9Zb/1DXApKzJ4AcqHgLVgRSAHiAex0b3UJM6UTilKmynE7WQH4B4&#10;VBSoiJjchfJ16hmsV99Em4Nlkx3KTHVZJgiWGJRklpGz2q+t8zPasR3CRZ2+uGA10aiCmBidOj+r&#10;MxfndZ6drvdXLWcK9QOTWCTzZMaQH8NChUUMSi/bLSIoHghGQ/BUj6nAUGYAySzAlcnIHLknhM+7&#10;oHBrcVzr362Y39umxTAbCC14tljCLoTlJWcLVpR7WRb2iwlTwPD8Y883GxlNtlauElJiOmRWqy7U&#10;p0GjpQdltP/Zzi3gC0slCrLg/eM9BRZWfqSbvM4Derf5bR1iUhyAMg/XLJ+pr9yOV2zCDALaARV7&#10;88a+CMoA4tauC5wi5D/XoDpgGcqgTJ0aBhrs84AydptRRVl+IFB2ot2OxSE2VZYAGt3qAuzmat2g&#10;OXGgXg20ChMYHz5u5wo19XWxClMeo8AGlHFPIkKA54trkrVtJirUknBtm0wSeY3ZwceKe+XjTWvJ&#10;2rk0r1PnZnTyzJRNWgFlG9vD2j43qTOXZrV1Zlzrp4YtmByAtnZ6UMsscExZltQ0i1NUBRtps2Mu&#10;suDZzGgONQcKkz05QwCGm6Cs3xbSiWHszh0GNDiOzHZruaatdi5Zk2PQfg0k41wvjxarOlFiNkYW&#10;JVjiCeEf2soqtZxQbC4S3EtqDKgAyXz2JNd8P7pQ6O4BZUAyP2Ko9aaju3ZMXkPUZQbKsGF6hRnB&#10;+inucw6W+cH9zXI2gyIYfp99bwDKeq1ps8cs/LS2+TZVUyoGanwDcXtAWRV2Xo6/eLmqoqV2HJDr&#10;aHOWwELCc8h5tBeUWbP3TI+BMiu6mey0ghpAGQoGMteAZKicAWWAKLsn9pVbFhoWT2/rJyMQlSeu&#10;AH4HSlAgN6pSFu4ugwnlrwMZ7rUGirsFvVfVfBGUYbtEvY96uRtARhkLcCxQKddnKtWUA3QCzBwk&#10;ZwDxAKcun7PGruddA43qyjaYSpHrE5N68g99viLHHcHElllGWDJNcrutlGSWDRsg88qu/ydQdoq5&#10;xbVZnf9gUWevz2vr4oS1E66dGba3+fz2pUltnhvTFBY9NjrIOmMsxKyxEmDm2zO9vXN4LqohG+QE&#10;uczIsWUAUMb+bgDZ7ljP2v/kQ6s7+mvVRENfuEhlHUdU3H5YteHjZr9EccbzHRtuMSUfEIXyFn63&#10;D8v3ird/BsrIs0RV5hsvvZLU1KRrLnR/7cyoWTQBej6D0oMy/g9smHyO+47lxpkN1j3PwLELH2A1&#10;nTE7695Qfz/GAnsif5NTrjmbJRtJABwAGQH8DA/KFk6hbqJ9k0ysvkD19fnge9/K6NVkvg3TN/ea&#10;NRJYs0gmsrMwelBGLIIHY7wNKLOohOBtX9DjygIcKPPnB8+jV115G7sHZcBAPm5qvaAwxeVBfh6U&#10;edskr+c/A2UeYJvFcqFXydF2a0p16t9BUwR6SGdFCJsZzawntXgya8czDccc71zbua5PYLlcjtt1&#10;H1Bm73MsB6UQHMdc773ykuFVlHye4211Z1BLp1B3Dmg1yJBjkCcH9KQ0wIEy8llvRofkKUKaB5R1&#10;2PyITUU2F3sAZYOU2dQbOOsl+3awXh1kAPeVqClVbmAMxRlKVT+Yg7GBWdlT4Eb4uMq6jqmw5YA1&#10;WqIk86DMwvvr9u3aMK2cjWD4pZuZxWy+sNEOIEO5DixDmYtat2Wo0dYfKM34XGHXEctMLQaooW7v&#10;LVBB+LAONL+lgo79Kus+oqrQMQNl5D6iYkwQEYI6OlWjlr4qNfZV7LYdt6Vr7OMJbJdTUa3ukJO4&#10;qPc+2danf7ioP/3jhn7/tw/02Z/f05UbWzp3bcWaExnrJ0dtMAfYPDNuVnGniJ0xZSfnJxZLgP+J&#10;s6PaoK2VnL+tnBbX+22esHNxRhfeW9LF95Zs7rB5ZswAKir1Sx+s6+pHm3rvk5O6dH1NF6+t6NJ7&#10;q3rvwxP681+u6y9//UB/++sHBsZ+/9uLuwM12Z///J5+9dl53fjklE6fn9XCWs6yvMggw1pp81Q2&#10;W9nAxdkwy3XTZeIC0toTVaYIA5B5UIZ6LEYkEqqxgSZjEK191QbIytqOqLj5oJpiFQbLgGRNkXKV&#10;tx5RfahE3alGy/zCTpkZ7THb4vaFBZ29uqatc3MBKMtocLpPyRE2iFFiZQ2UAbDC2RZFcm3qGw3Z&#10;AJLFhztsoC4DlGHrRLWGzRMFWyjdaL833N+svsEuyxNL5DoVH2hXfIDHTiUHu5QIIFl8CBtqSKPL&#10;XCuGlZuOW0YZlkv+NvLMBsZ7Fetv3x2jsynNrQ1qdjVvpQAD2DYneoKMMjZBhy1LGFAGJGM+z/N+&#10;E5SRRxbAMgfHAlB2/x02br3/dt1yN+H9t+6G+N9yuxt33nuP7rznbt1yO5+7fTev7JaH7tKtj96j&#10;25+4X1957ht68sVn9GrFu3qr9rD2NxzS4dYjpior7C5SYQhFmQNbZpkkjB84FirUwc4jBscKosU2&#10;jkWKdKj7mMEy1GVANdRkADOABrAMm6ZvwaxKETBeo8asC/MnZ4zFcH2KrIxqG4AyBuAMWOZBWXy2&#10;V5GpHmu8bMjUB6o0ZzlhAulhGTvB2BksyJtMIGrKCV+l5Wq43ZFdyyZj4t9utkRGciq6C8si+U6F&#10;B9rVlWlRN4qyAQL2wmbHIpssOx0zRVkfAXvjIbOkoCYDbBnMIBCatrSRVlsUk5OWIMyPAL3ZuPom&#10;2ckGenUrzvdPe1DGznaTTcDs+8a7guB//PJkynSa6qWb/LEAlOVXkho9kdXQeno3bDYzjy00YZAs&#10;MdKjxHBYmUmaZLI6dW1dZz/Y0qVPd7R1bU0LZ2aUX8ooMdmrzhzqCvJZ2HXuUFOmTQXtxXrh6Et6&#10;6tXv6dHnn9Q3X3xGT73yAz35k+/o6y88pR+981O9XPiqjrVScVzsbB9AsFSVvRZULJNJ1piqUXN/&#10;nS1AaNyyxQUWQfK0cnVOUWYKsmpTlJWkyq3hsihBdplTKHJM1RBWPdyqNlQVo+32tmutdKOmn2r7&#10;ql3YhXKsHiCXZhJM+D2QrF71WOhYXGbqbTRy3Ay2WCZWiPZGmpuWEnb8IHkmm6o1U+caccY6TMHD&#10;a9SPtYnXgLYdJPSXp01RxgIBBYKpEEZbbEHg1WQsuJmEA8lcc2WDa3Qk0yzIKgOSsSMPKAO88ns7&#10;uEEB9qy9jKYzl0lki2NyVUZa1YwaAbvM7tgDyvIOlBHoz+ieaFFosk3hqVZFZzrUvxKzRVWbhfo3&#10;G6xDTQZwZmEOMAAS8Rp7awrAjgVz/2xEsyxwz0/qNBPQ60vWgoTKh2Y0VBv8D6jj8st9mmbSdHZc&#10;Jy7Pau3ClCY2MhpYiJn1i/y35kxDUCxRomNtx3S0DaB/xHIYynqPqzxerKpUmepoc8vVqQaIhyIx&#10;AGU1BsoqVQk0SwDPa1XQekhvlLysH739Az37ylP69s++rm+98KS+8/Nv6IX9z6uo5YhakBDTFsPN&#10;Yz1rGU1AcLMcZYJsMlQW2HvJRstW2nPZPIw1y7WHJma7lJrvMSUZgxIDbKeWgUW2DeqlIL8AWAME&#10;MuUB4cKortb6d6ukUT5Z+Hgg3SYTCCu5Ba4TPh+EknPdMCjCpI2geXY4Oc7SlWYTIO+H3ENgCSC+&#10;O9+gnnyDeoealJ7sVD/K1yB0eWg2ovHFPs2uZrR9cVYXrq/q49+c1ae/O69Pfn1On/z6rI0bn+7o&#10;w09O670bm7r24QmbjJy/uqT1wBqEGs0WZ+TkYEnazNtND2AFEGOHyKvHUPqg+Nn79sAs+SwxU5LZ&#10;102So8Zklh136radiozhJ7c+L4V2R76OMGOyT7AMDaPoxX7Hz6JYJLjmtmdRVDUbHLOMolEscY0G&#10;yczOBowgh6S/yoBsSfS4hZIDwIBjQDDGka7DOtx1yIGyTspv9utQx8HdrwWi8b3AtipgRKLcmgAZ&#10;gDKsk4B7oBigZNdyHLRgco53jbZ9DpRZIy/gHzWTXUccZGGzArhNa2c3rzc74ZzTQbYKk/bm/ko1&#10;pgl2JxfKBbUDycrChSpqO6zCloMqaDmgss4Cu1/2DAEZQq6wg2Bj7qtjbCg5kLvbAjXaqRwwdLFP&#10;SyeHtXVhRpvnpi2X7NSFWZ26QMX4tI3TF2d06fqy3v9kU+99tKFrN9Z17uqCzmAjuzil7fNYpYa0&#10;RA4NQc4ejGHBIdwahcEK9gGnnmHwNgsks1ABHjZdjhH5dExoV89Nap6m6o2s5dH4e68pPS0HstPU&#10;VjwfBCBXRItUHS82CyHXPIAXFkrUZWyuuIywSoNjDI4VHn2GHdd+LIyWVTbFRkinzU8of2GOkpqL&#10;KQWM574SWP0tS8yAF3muLi+M1/tm9uTNASiza31gAd61+PP7B2rVS2j1QkS59ZT65rmWNxlIxX5p&#10;JSmBqprfhb3T2jWxCjEixSoLsaArMHU4cygm/qjyZrYGNc05TdkDhRjzvUGrLxZeFJmBzZPSnX8C&#10;ykxVBogKNpTsHAOUAaPY8KRMw4opmk0tP7qeMVg2GrRVAsL8sID0dcZN5Y5f2LOIBzhEBpsUGXIb&#10;kQlyM2dDik13KjLZbvmSbAQV97jigZp0hakyfBlODXMTijh6i1ypDWAvUWGQGBsqczau7e4aRVtf&#10;3DYAAMYjhFNTdb9B1svwLijzCjMfzL83YN6F1Q9o49yYTl6aNBi2eWF8FyYAyHjcvOCAmX0MayCg&#10;BXizGFN2MqSBqZA1TtJYCWACkAClyAcbYE463mkjY3Z1cnFccLeVoKD0JdMxsMB4ZW+KxnZb+DWq&#10;I1OnduZ0KFB7S9XaV6nO/hr1TQAOcWFga3P2WGsmnunZhXVeVeYbMF37sbNOezsdwMYDUP85VEK0&#10;eaIiAqgBw9gUAeYZ4AuGK25BFQX0cWMmgOkeTHorK3+Tz07zWW48X8A9l6fJAjRhcMyryQBj46sJ&#10;g2EAl6kNIKnLDANYYe8jBytnmVjOOslxufeY9W8DonxjJUo0jmNKdVxDpssjYwDB+Lkov8nW8ipw&#10;fg+5W/wtDqSlDJB5BZnP8/KqPAAZw2d8+c/5bC+GB1o+/8/npHl1HO/zf/nX1+eQ+f+Jr+VztFjy&#10;O4FkQFDe5v9bCGDY2GKvKYY5phmrWFpPoHBBCRnXxErC3p/Z4BhAVeau8f56zzHkSyoAZnzOv5ZT&#10;K0n7Xr+xQhnDqWsUPLicOV5LrJiUBwA/gcocp8wjaHHluaToiOe8bxIlaqt6x1qcsmyINYAbu+rs&#10;QeYSDabqB8RzjaGYjbeZkzUmy20Tk8f6BG3rxZY/hsUS9di7Va8bLOPtY037bXAvromVq6HPxTCQ&#10;nUnOGHNRMkqxW6JaZ26Bsh17O+3FKJkBZ3z+cOt+yywr6Diggs6DOtzxrg62v6ODLftU2LFfFaGj&#10;qustVnOywuZVzN05dxNkIg822xrWF5lwrWvErREtUWuiWuFskymelrZHTTV+/v01ffjZGb33y1O6&#10;8tGWtTPSoDg2HdfoZEzD4z2aWUhp6+yktfOiqF0+Se4Y2VgE2Kc0jpJzI63TV2csq3QReEvm3FJC&#10;8+sozQfN3bCBZZzQ+c0hTS2ltbo9Ypu5gDL+hvc/2db7H5/UJ78+o1/99ryBsj/9+T2zWQLHfvvZ&#10;ef32Nxds/P53l0xpduOTbYNqOxfmtHV2ynK7ZmhLx9YdWAEn11HXco0YMNCUn+lVLN+q9niVutMN&#10;Zp00UIYSf5CoFTeAZC2JKlOSNUTLbNRHSu1j7cla+77u/gY1RsrUnqhRdKBN6dGwtUMCp4BVhOkv&#10;nqDIZUKLm6NmXxyeSyo1GtHoEkrJMWUnY+obQynJPJuG4rgyU73qn6TtnI3obmUm2ZyOajooViAL&#10;jWKFOCUG2VaDZZFMi/3OWLZNsSx5dCElh8KK5bsUH+xS33C3KdX6J6OaWkNNO6Hp9UFTllmxwArt&#10;zCMGxCYXsxqf79fYXNo+TjEAjZ3k1U2QsbaAHT+podm4a/kkD3nOlTsAyrC23gRl99NkuQeUAcbu&#10;v123PgAk2wPK7rzVjT2g7K777tVd992zB5Tdq1sfvEe3oCr70t265dF7dP9Tj+nLz31DLxS8oVfK&#10;3tG+2gM60IinGSpNCHGJSrBQ+iD+SLFljx3qPKr9HYcNlB2Plaqwt0QF0SIdDjlQhtqMr/WgrCZT&#10;ZwofVGWmJEs6SAboaB1sMUjWPd5lof3ebulhGYNFMrDMgzJC/kMT3aYmq0vVmnXzi6DM744yQWMi&#10;SlAuoIOFPDXwWCQThBGPdKproMVyvPpn4koDy6ai6ptwAMuDsu5Mq0LZVsUGoa+9mtoY1Aj5ZDNx&#10;W0ynJwmDjtpiml12FhEAFBZdZNywSAGcEbTP707P9Co9E9ujXiMg0oEyVCJM1L8IylCgZeaAaw6U&#10;8XffBGU02yU1spHR4GpK6bleG/xPyYmo+iDBIz1KjtIeg9VpUDvXT+j8jW1d/dU5nbtxUptXVzVx&#10;YkSZ2ZS6c51qB5TlO9We61Bzpk2F7cX62dGX9b23ntM3XnxKz7zxnL6/7yd6+pUf6JnXfqjXit/Q&#10;u9XvqqjruDVv7QVldlHHIpSuMVusqcyQ8g6wS4vCqd6ywxiAMoL8KzKfB2UcayUJB1o5flBOAMg6&#10;J7rUze77RJc1VzJaR1rVYCqLWnWQ8zXWbgsMoJhvWG3IkAEDKLsJyeztfkAZjWfs+oeUXIhpcCOj&#10;5FxEEXJLCPHP1LlgT/JlAlDG4mCIC/j2kCZPDWlyZ1jxuR5bTPmcGtQE3LQ8JGNRwE6Qb0UzUBZk&#10;IaFYAJR5SMbwAcIsGoA1hB0zUSfThcUbShMLkGbhxgIaG87uaAwGhQV1u5CsIVet7slWa4/0oCyz&#10;GjdQxu46oAxVJAoEdq9QqaCo8Bk4BsnIbCMPCfXjVEjjTEJPj2jt0rRWLkya2od8h+5B5OotBvzI&#10;7rNWIXJj5ns1ttpvCy2bfI93KTzSbnC1Jl5px9TR1qM62HjQxtG2QyrsPKLy3mKzYDJJYIHH/8dr&#10;Tgi1V6uSg1jNNSKGyhS7TK0ONbyjnx/+sX74xjP67kvf1jd/+jV986dP2ONzb35P+yvfUFV3saKD&#10;VDpTbZ4y5Sfnrn/uKVBggmKL4uyeFtExwCytdw1KzoXVH0AyP8go4xzvCdpwWGTwaPalqR53M8Am&#10;s5YxOIa9aHiFunX33ADL+FoytQxUTIfN4mTh68HxwYIyOg7saVVbtsZAWUNfmcERGuTyQftuhGMs&#10;T4YC4aQtLguFQXPmdFijczGDZCzqLt84YZDsj397X3/+2wf6/Z+u2fjDn9/Tb35/Wb/+7UXd+OVp&#10;ffDJtoGyc5cXTRHEjq5l0NC4xgKGEVR+87+yM9c/GTYwhqrOZ0B4iTsDmOahGqCMr+dtJipALw/K&#10;mNQysaNinrf5uG8W84oTduyd4qzXIBnPI4CE6zMAmms2YBi7sRVlmAXSZXgw2eTcZbGPGgxl2F5Q&#10;5sYxg2QelPEILDtMXsg/AWUoaFDweFBmmXooVVB2YZ8cad3d/PGgzIprDOQ5UAZQM9ufbRIAwxt3&#10;QRnXBUCZZayRrYVqhvIQGjs5NphMB5AMCFTD/0h7YrTYgogBZOSkMGEvaT9qoCwy3GHnA+U4XAM5&#10;9qzdkGN5oNHqzXkt2XllUkObEoBglZbLMxNm0d0GlF2cs3H64pzOXp7X1Q/X9PFnp/XJb3bsEVh2&#10;+f1lnb86pzOXp00ls4YtZzv3OVjGRBpIhspg7+IIJQHvs9g11cr2kFWLYy1jUb19bdGszuQpkkfD&#10;ecn/4RvPyCrDmog62oGy46qKF9vx4K/VvD7YK+uIArAiBWAqkCwYdn2oMXBlJQCUxAw2GihDAcz8&#10;BKslln2vSOZjVhwR3BP4Pq5vpponH4tSFcuerA7yJ11D5U2r/eeLYrhO8XtRsaFwzm2k1bcQVQcg&#10;3fLXGuz+aIPflW9QaaxEJVGX81jWU2S5OqXdhbaYa0/XWaU9Qcacv6hEF06PaGwtrUFyNIkhQE3G&#10;/ZH7UbARhG2xNl1h18uW4f8Jynx7rIEyNiCSFa48oL/G7rmcnwbKNjIaWU3b4HdyvjMMjNEMGMAH&#10;D8p82YcHZYTLh/MArSb1Edy9GFVyPmy21DZyTGl/6zps9mlvpzZ7dQDLUJJSyEH8ALk+lKgAywBl&#10;KHtRWmCzwdLtNwJQIgzO9tp5QKYOkMyH+XtQdiJosQSUfXFsXZwMFovjBsOACH7wPhANUMb7QDKs&#10;ygCGsaWY+ie67JpuoCyw2XllFo2TabL6yFkdaVNqrCOAZl3KzaCYcg10wD4Pygz84XAI7kds9ISw&#10;K7ORiHuAJtT+WoVzDQbJyKryGZJkUmWnw+of77TzFBjlLaB2n0D1tgTIdrDMB7H74d+31ks2PtYy&#10;WkRtd37CzmkfAu6D/AHjQHFn8b8J0aYCpR4Lcn6/V7B4UMbf4vPisPABdfi7TJUHCFpJfC6PbHwV&#10;eNhjj7RfekukzxADYA3Q/r0nS2835ytQifkssVU2WskHs/D9fmu4nMJGuIWii3uZ+/n8XJobrbFx&#10;rNVgGYooynj4W4B1fL+3cpqqDHs67wf/kx8+28srMv1rgFVyBPXYfO/u3+lbK72Sc2/pgP+ctXPu&#10;yTSz/3nZHXtk3AHKzMJKLtp2zq7jI/MRU4ztBWV2bQeUcX1f7bPrPl9rTaPYODkuOE6+AMp43fx9&#10;gDG50rerQOb3AcnOvL+g5aDVk5/Hz+f3+P/XN2hjX+U1cOo9Wp+xYLYrPtGm6KgrwomMODsm8ymG&#10;34yyrN0pbOPh/wHKsGRyD2YTsy7uWi1RjQHFvKoMcEYDJptVx9sOqwyFd6TYRYlwrrGJh8UyWW4g&#10;7HjomMU6lMeJIiGDzDVzVyfLLC4CSEYL5rH2/TrWsV8HWvdpf+s+HWx9W8c7D6qqp0CNfeVqz9SY&#10;Wp/XkCzIPjYYuD7M9Jggg/sja1xsmESBoIoC8qBGBRrRlki+4cUPN3T2OtljS5Z5NbnUr/xoWAPD&#10;3erPtWliJmZKclp7ab5eIDtx0xWbWAvwQtTg6c61Gdss4FydANwu4HJImlVwgbIUMiCDBmHyc5mz&#10;AuuufLSpG785qxu/2tFHvzqtz35/Ub/702X98V+u6Q9/uqLf/TawXv76nHv8jQNmvP3+jU1dub5m&#10;oGzHyqk4XsZuZk9uDWpm0w3f3IldkTywtliVutL1N0FZvtXinrBbcu/s7K83OAYoQ0XGc4e6jAEo&#10;o/WS722NV6krWa/eXLtSwyELxk/kOtSbadXITJ+mlrKmJlvaGjNl1sh8WqmxiMZXgN4Tys0mlJ6I&#10;aHgxrRGsmQsp5QORD1ALYMYAlM2cGNTCyRGNLCSVhx2MhOz3Asp60s2K9rfY7wWUpYd7lB6JOFA2&#10;1O0aLqfI/+W6OKyVnSktn57U4skxA3hz60Pa2JnW2qlJLW+NaWFj2AAZY+HEiDbOTlupw8zagCnJ&#10;RhaTGpiOmlKxfyKsgRkiVLj+9tk9dZeTuQB/YNmdLqgfGybQ7J7bbNzG+3ffrlvvCsbdd+i2u+/S&#10;7ffcozseuF+333+vbrnzDt1yN4UAd7txP7DsHt3ypXt12+MP6M4nH9aXf/gNPfGzp/W9t5/Xjw69&#10;oJeKX9Xb9ft1rIuTjfajOpXEylUULdWh7gId7nZKsqJ4mQWpH+8t0dHQMR3uPmKjkBpwcoSwblhz&#10;Uo0pyY6HsaUA31x2WUVfpdoJ6B/rVM9USF1jHWoeIOODdqlGNQ00muKsCvtlb9luRhkAg3ZM7JlO&#10;KVKumr4qyzhrytSbAoVHdoI78wQutilq7VwupJfsLrM9ToaVGOtWOE+lPcHWBPyHFBvuUu9wl6LD&#10;nQpnW9WTa1f/pKOxwwvsZA3r5OUlrZwhE2FY0xuDmlzPKY96i+y0sS7L76AtjUWrKY/wJjMZmQyb&#10;4iw506u+qYi68+0Wyh+C3OIlnooqjspssseykLB5sYhj4k4WTGbeqcrIUuvOuQwVBv+XBf3PRi3s&#10;n2B/fj4wjkD/UK5NoysoOUY0tTEUjGGtn5vXe78+r0sf7+jM+yc1uTai1HhMXf1tak+hHAgpNNit&#10;tmy7SjpL9Wrxa/rxoRf07Fs/0I8P/1w/O/6KjVdK31BJuFRV0PFUtdpy+OhZcLYqPE7+igtERoED&#10;1GChgUWlMVA/MDmvzTWoJlevCrNYunZLLJclqQpTkx2jQa63RMUEGRM0nKlW61iruqa61LvUq9hS&#10;r6KLEUUXIorOR9RlcuSg6CFPOHKjmgCx/fWqS9ZZo2dNAhtFvVpz7eoc6lJFL/ZflEfVas00KY4F&#10;bDGp2dMjGt/I2I2DgHDX4BNWPzl0w62KjbYpyWR0NmIqKZRl+dWUW8jmXSi3gdvRNgNj2Ghcdo1T&#10;GPh8MgZwDCk1kA5rDuoCFlLAXlNEBq18ZJRZiH+wkOdnddGWyaBdc6xNbaMtgYqs0d5mtANPRmiL&#10;bLLRSnPPOLZNsnMIm+5Udq1PsdmQsxjR9mXqFexBrgWslYyuVKUpAnldsaYB0yJYiiawG4aUWoho&#10;ZDOjkc1+xadpEWtR6wDNtnXqGMS26qyr1ig2SGYX0KbJrJHtA43qnYyoIVmrIy2H9dPDL+iZ15/V&#10;068+pe+9+axeKX5J79S8peLuApVFilUV5xpQuRtm7VSCzk6LWtAtYisNzvJ8Fncc1WtFL+rN4pf1&#10;RtHLZsF85djP9IvDP7GPlbQdUW1PqdqStSaVpraZ85oiCkApja1+8dc4UKOmfK0pyZoH62y0DtY5&#10;RZmpFcLWdJlF8bQQ09Ay2RcpZ6fE7kXgZ74lUKP2aGCOBqmYNfLStoSVh1Y5QtI7uaZl6031woI+&#10;xwLGMg8TNoHxyjKD8rxmwy2WHUfWVIMtOKvVRgMZajRa9iyIusEafJDXm82RjJ3piLWwoSJjR+7j&#10;X5/V3/79E/3Hf/9G//5fv9Y//uOX+uu/3tBf/vahjd/+/rI++eUZffjJto1tbnrbYzZxmV3Latiq&#10;vlGy9rnsHlrJCO3fzO3CL363jdFOs/8ANOY2cpbrgyJpeD6hgckeUyjxc1jsLJ4edQuhwN7EGGcR&#10;yIYBgccrfVo4TU4M1fZZTZxIa2wjubuwpgFyEIg7G7YmKwoTOllAGyjz2WRcN+psIwa1l7VWRskX&#10;K1FxlBbnYyoMA8gKdaTzsA61H9TBdtqf9+uw7dgetI/xucIQIf6FgY3PtVwSoE4pBlZi1DuW2Rgc&#10;x/664bMRfUC8qUaB4oTno1oebXOA3AZNvQ60A2QAZQyDuukqA+uuFbFCTQZR+DyKNcLcS1QZI3AY&#10;NdlxlVDK035YJe1HVI8lIF2nONkW490Wfm9htKMddvz0DrUaDGAB7cO0h2ZvhsQaINgasoBwdoBX&#10;yCUDFpB1tzNukGDn8qwufbCq9z4+oQ8+3TJwduWDVV1+f0kXrs3r9EWCfSe0fn5cy6eBXiz4WPSm&#10;zVJGlp5NrudjppTZqwoxGw7KlQ0W0RnNbw/q3Eer2r6+oOVzYxo/0W8gm2MhhXp2OqzYZLddn+w6&#10;y2vA/Svpnj/iHey14nUCVGJjZHMi32B5YdgWsS+SXberSOI5z9UZEOI6jRURVQDX/F6u91NdpkA2&#10;pRfKsD3AC+hmUAn7r4X6M4eiaInMV6cecIUtDsyhQuP6joqZ+4uz9rtjJzLVbb+TYwu1om00ooaj&#10;OZX4g0y1joaO6hhW4XCBHZ92v05WqTFRYdX2gHsACoMFAwUcQ0sJO59y2IIoK8AGCiBDfdvP9blC&#10;lYkSKz7hugkwqwsGsKxjrNWGbT4EOWAopnnuOzgvh1vtOsfGSi5ocQWUMTiX2ZDhvPdqHQvkDjKU&#10;gDUsfONjWKwr1YF6NNdo0RZJQsdnexSfCdmmFfluRZyrWPxpqI0WGRRHZWe2/qC50zeM1sRLTYnZ&#10;nKky67Jtng21mvoXaMx1rX+i29QG7lzwSogxnTg7aSoKGtw2zzlVkw+R94PFI+pczpG1nRGtBspK&#10;Bhl+BPaTTbZ5fkJrZk8aMTAMHKCEJYkdlEa2OTYcnGXOWgpneswOx8hZDhMbFk5RDNgBxjj7H6oh&#10;nwUHEHJB7UAyYJk1nU5hTQure6BR7eka9ZArh91yotNgmc+RBKTY90+Hzc6IUgvQhZIJODE4S3B7&#10;2KCeD5n32WAokVwYu7NAmjUQZVmgkiKjDJs37XiLqPJOkk+Y1zSZY4AxABqgbJnMquxuRpq37HnA&#10;4i17/nPrZ8ctI40SAWyLvo2Rvw91GeAKKJZfiGh0Fauvs0My+NyuAgxgNstz3mOZWN6ymZvl/8Wu&#10;mzCFlYXom5qMPK+05k4CsvKa387tKtUYQ8Q5TFFG4gbFPAzgDq8vkIz7Hq+ht14CyXguAVVO1QV0&#10;SpkybvpEv+bJVCPfzBRscY0u7xmBqo1zy34mDZ3raYPTVqARDINpfC0h/cHnfV7Z4HzUfh8qPLNc&#10;ktNGWcBGWuNLMbNfrpzCMp8z5RfqMfIoaQIFZmGdXDyd18Ip93eiKrPnkU0SwNlGv+WbkQ9nnzO4&#10;id23z8L/Ua+RgQZc3jg/ZqBsMdh4sbHt7ikcd05V5gBvnnKjIPONawwZqAkgGPZthBhjzLla1Jmr&#10;N2W6ZcMO1O4CM5RlKPwpV+rIObVZinvNbNiiMLhuYGtnIwIoRl7ZwYZ95n4obDusY62HbBxtO6ii&#10;rmOqipW6CJhBp2Quj5XoWOdhHe04ZE3b2DAB+mzG0XhcFilQUeiIKckAZIWdB1SAmqzpLR1pfUfF&#10;oSNqSJW7fOxxYgBcpimRQd2o2GnRRjWaxVraoKZklW0QVJGbi3W086iqw0V2zWMDhaB4FKmTq2T5&#10;YZ3tV24qara6yfmUphfSWtkY1PJGXiubeS2Rz2gZjTnLHOUYGbfGdazEXNd7XYsq7jBzTzS53zMZ&#10;NnCfm40pPdat7ETY5orkW82dyGvjLOVSczr33qIuXF/WhWtLunhtSVfeX9V7H6zrw4+29MGHJ/T+&#10;Bxu68clJffKr07rx0ZauoyQ7TwzElJZO0CyMLX7Ufub0Rs7aGFFejQCgFhgpsxl2JOrV1FOhmo7j&#10;Zp/EftmerFFnus5C+9lAwVpJhmtp62EDZdgwI/lWg2ndmUZ1pRvUmaxTR6JObbEatcdq1ZWoV0+q&#10;yRRdPgB/cYv7x6wufbilnSsrBqOGZpKKDwKuospOxpWdQs0c0wQh/BuUjmAzzmpgule5mZhBscHZ&#10;uFlHJ1YyBvsI/Y9kCf/vsOwxRmKoywaZZX1DPM8xDUwllJngeY+qfyxiIqLB2YRWdiZ0Bpvrhyd0&#10;+cNNnb+2qovvrenajS1dur6u0xfmtXlmxjKOFzYGNbeW14lzN0EZWWlssCbHOi3rjcZRWjnz01EN&#10;zsQ0PBu/Ccpue+Be3XL/3Q6S3XOnBfYbKENFdvdtup2PMe6+Oe64717def/9uuOBB3T7/ffpFnLK&#10;GPfe7YaBsnt1y5fu061fuV+3Pnq/7iSM/buP6YmffUvffvUZPXfgJ3q14i3LLatI1Kgu06jSWKWK&#10;omU61E0e2fFdSEZelANlR3Sk240iFhI0fKQcKMNmiSqtIERuC2H+TO7IZalQO5P8sU5FUZvQ1Bfk&#10;QzHhRDGGLRPFmIGyHDXtnwdlXm2G8gwlGpDMQFl/vVoIj6dqlUn8OGoyqn3DyhMATV0sFsnxkKlG&#10;yBhDnggk430/8PVG8+0anE9qdImwybxR0tPvrenEhTktU+3NyXNy2OTomZmoqU7CQ622oGZih4qN&#10;PA8GajMslICy+ERYLakGtaRQKLWoK9+hHrLHJrBuRg3uRVG/BeobA2ULMYN8/Czy0Dwo4+uwiYRG&#10;u9RDWQHqtCkULAmnPss2W3PfyrkZCyYH9g0tZrR0akpXf3lWlz89q/M3TmtqfVSpsZi6+9vUkaKp&#10;o0eRIXLL2lXeXa63Kt7Si4Uv6bmDP9bPi1/WyxVv6PXqfXqn6aBqyR0jK4kJrXnyOxSf6VKcDJyR&#10;FgfK2GG3yvkq22k3UMYONiorA2UNqszUqrKfbDLUZICyygCUFaqwt0hF8RKVs+jAUjbaog5aqpZj&#10;iq/ElViNK8HjUlzhqW4L4fc75hwzwNb6VL2qYtUqCZWprIfjB4Vbq9pz3TreWaJjrQUq62aHuFaJ&#10;ScKDk2bPmdnKaWqjX4NMMKe77ZFJHbkMqXHa06iZD7m2rwXX+IWaEDXdXlDGYtbnoRnEG2q0QdB/&#10;F8DK8sm6FJvtUZQ8sj2gjIWbBWcH9fRedcAimBsm39892aHQdJe6JjvUMd5mO/XAMgAZ7/PxTuAl&#10;7/P8EWBM4ybfO84iqlOZ1T6zFHlQBiADGvjSAF5LC/APQBmfxyLaw98/3qqeiTazsaBMy67GFZ3C&#10;XtSsloGa3dFEiUE/cJu32VWrsZtvTbRUzSgWJiKqilbqraq39PSrT+ux5x/Xl3/wZX31x4/rxwd+&#10;pFeLX1Fh2zGVhIrsGmCwDNtTPxCSIOZGB9yxo5HfhLKRyftUSGWhQr1Z9rIO1uzT4dp3dLB6nw5U&#10;vaV3yl+3t0vbj6omXKzmeKXt/tCSi+Q8OoLdudksuCh02lHo5WvVMuiy3gBmtHCixAOUsZPILiLZ&#10;bVi7fL4OVi8UTSwykGFjAQfcc00ClAHmuFagfiWDjNBUdu7I0ALmmAR+nGBfoFvSMgnN7jQdNpAK&#10;CGNQpMHi3is7nQKxwv5+dgdRADG4eWNzZFHXPx7S8EzM2tmu3DihX/3hkv78rx/of/9//qD/7//v&#10;X/Tf/+d3+s//+kx//8cn+td/+9gGoOxjs186UEal9urmcADKBgyU+UU1VsgpGs/Yqd8eso8BVzwo&#10;A7ZQ533ywow2zkwaWJlkUgIomwgbxGPixY4eTWwENaNQ2x3sOJo1q0/j6yktnRkyWDZ7ElCW0sha&#10;XBPs0gPO2O1eSym7ELXGO8vd2APKCFjHmsb5C9gClB3vprWSMH4Xwg8g8wMgdqB1v1ktGUCywx2H&#10;dJg6+M4jKgoVGAwDjnkgtheU8eihGJNgAB3XLt5meGs1wzUqNrmssokOU5hxfWGhDyTzVjfblACe&#10;AEEC9SmWMd4G1lvuGoooMq+AZOSSoQg3UFagks5jKu8qUAftTUNtSgM1bcLXabYra4CiZGewVUNz&#10;cZtAkgGEumNsoU8TS9gfXU37NLu/myhkhu1jHp4tYdXeHraMEjKDLn2woisfrpkVk3H1wxVdvr6k&#10;sxZUPqMTKFXPjO4unC2PipD3oHSCTKbBaXIunCpkF5ShXCE0HOXB9qAufLyu0x8sauX8uCY3s8ot&#10;xexYAJhRosN911/3AGamLqSsIGiI5Jjgba4zXNfJhmwfab2ZOxeAFZdFV2ZFIx6UuWuva8XkNUPt&#10;FR7ndWwzUMb1/CYkc3ZfQFkdKjGaVZPlKosDa10+njUaoyxIO+vn3iZlrPzueHBKezt+UAbnG+26&#10;WM5rDixjztZfZW3Rh7toLz9sxyz/K/cq2i65/qBynSI4PQjX9aH1LCABZahVAWWRcQqB6uxaT7Yb&#10;C7aKeJGq+krUkK2yQQRA3YADZdybuH85UOaO20Y2gTKEYTfZNc1UyEGrpqnLAmUZ9nSuryhLOfc5&#10;tw2SsUmxB5SxqQUoa+Nn5hptftVHcyvFAzNhhcY7DHwCyfjfbfB2MK+1xlHOo6CUAIVcTV+pNYs2&#10;Ziot3w9QFmbumW9W71Cb5Xg5hVbUrmUEjBuACVosgTSmGrswZR/bzdkLBqCMYgtgGWAMaxItlwwH&#10;ysZ18iJtshO7+UwAN9SUI3Mx9aHQNVAGIHPKOlPLUOzBhkLQEuoaFgmoDml4qddseyhwASOjZDgF&#10;EMQ3GnpQZtl0WNlnoqaO7uxHcUg2WfsuKPPh7l7hB3zgnEW1BHziXAaUAchQvwHLAHjeFsj5zvCA&#10;jPPXwTEsRi5Xi/IO3ibI3dvvfNabt3j6pk2vMvX2Vp5/b8P0wMx/bitobPaFAqitDOpZBmbMYNfg&#10;EhthPTdB2RoQN2FKJGAZHzOF2VyPK8lZiBrgYdDmyBhdAgwmDfKgVkPhNLvFhtCAlnYGDRB5SMbP&#10;wwpoza/2Wob/ByhD8QUc82ALZRmFASi6eC4Bf76IwBRaGynNn2ITCxUYYJTXG/Wbsx46UIRKLWjA&#10;pAwAxRnB9wT8B3mhPjOU93dBWWDP5Njj+UJ1twvLAHqE9q9gTU5pZXvAssoAaDwPzn6asscVMqrO&#10;DGlxZ9Cemwmy2gJQ5q2wPH8AL34Hn/PPNT+Lz5FJ5lVrK+Rf0k7qxw5tqk5xh+JymGN7V1nm2jn5&#10;fzkHAEk4BJh30ZQLDAOUcW1BJdbSX72bCwsgIzMWSMbbQDWukwzmHqGhZgNP5IGyOXWUvLLm/SrA&#10;PYHKrPWwjrYe0uGW/SroOGybbbXparsuo2TmGn60/ZCOtB1QYfeR3VD/kggbHcdVEj6qou7DNo53&#10;H9Lx7gMq7NyvI1gu2/erIlqo9lztrvKNMi1zJxA10l9r1nKyyVC+eUDm8ksLVR5CCXdYFd0FltPY&#10;w/wyiF9IYeueDNtmaGqkS/2j3ZpZymhxLa9TZ6d14tSYgTKySO18BI6e6HfHHlZX7smshYKmUa6t&#10;3INYK3Tn2JAgisSF5Hf1Nyg6SGlE1F63sZWU5k4AwYdtk4H5xYnTo1YWdIo8VOIe3lvS5WvLunR1&#10;WddvbOjDT0/uxodsnBrX8okhjc8nrVFyejVrIIk5DtbEARRU0zxib+819VVtZ7EqWgtU0nBIjT3l&#10;FspPMyilB8z5URk3EgkTKjJQhoKsj0bxsW71sX4PLJcAMj/a47XqjNUq1NegSLrZssKGZ/q0vjNt&#10;gOz9X53VhfdPaH5j2BooAWV9w2GzYJITRvslkGx+a1TLpyc0s5FXbrrXssj4f4BlvA3447E7Va/u&#10;VMMuKMNWibqMkaJFc5QN6z4NzqYCWNZrijJskkC39bNT1sb5/i9P68ZnZ3X9o5N6/+NtffSrM/b2&#10;hasrBstOnJnSIqBslaZN7n2T7jleStm9EjdJZKDJmjDzUxENMqajGpnZA8puue8e3YoqLGivvPVe&#10;1265a7W8g8fbdctdqMyAaHfptvvv0e0P3Ktb77tXtzB2Adm9uvWh+3THlx/SvU98SQ988zE9/NTX&#10;9NDTT+ieb31Zd3/zEd31rQf0wDNf1ldf+IaeO/hTvV17QKVRJmiNOtJVpIPtBQbKjiLBT1SqrK9S&#10;5SjKIsU63HlUhT2EGhP6X2SPtHkVozwLAvyxcZbFmTBWmhWzmgWcAQPXLmi5GyzmgoUuKhCzTfVV&#10;GSzDekn7XXopqb75uHomQpZrBiQj26yB5oh0nY02bJpZwngBSa0GywhcB5jREMkilCD95GSP2SZ9&#10;cyXB/MAyAvtpuOwd7LBMsom1nKbX8ppayWl6lRvvoL2Pp5eQueHFpNITYTvYsV2SQ9ZLq9wYvxMr&#10;R7epyex3TmG/ilguWkHTER1pOKSjzcdU3FGsykilmlINah9odcCLRkwDfCEDZajh8kt9loFmYeCE&#10;LI53qT1LOCRZKmSzNahnpFPZhT7N7owpPdtrSphZ8jAuzuvE5UUtnZkyC+bMxojOvr+pCzdOmaps&#10;6fSMeZsTIxFFc90K5zrUnW1Ta7pJdbEqlXQd18GmA3qz+g3tbzqgQ21HdCyE1bbEwqRp3IpOk8sU&#10;1sByVAOrMQMlIdRE+XrbgUUibJAsX6/2iXa1jbWpeaRZ9UNu1A02GTArS1UZjDVgZtbLYpX0lZkt&#10;s4rgf1qyeMzVqRmVFIBoIawQYI7AzPEOs1ya0sIWOq1qSjfoeFuhDtQe0M+P/kKvlbypd6oO6J3q&#10;g3qn+oBeOPSifnLwZ3qt6DUdrT+k7myzYrSCzLB76CZ1o0yMlmJa2Bqwm+w61fNbA5brkQKKjnUo&#10;HsDN9qDhEwtw14iDZLaLH2SzActMVTbUqJ7pLvXOhdU7HQ52/NstJ61zyIV2A8sMiKJSA/yhvKQR&#10;LVNjtjAWUx6IdaIoG29z6rHRFgv1ZHGFNdE+DxSbaLdFm7OAYg1y7Wws4LDlsHDzNlAWbpQFWDFF&#10;YANlAWnqMoAfNjEAN/YZIBGBpsONFhxN3tngZlL9q1F1j6HwY1GObdPZanzDmRU79FWqNlah6hhW&#10;ySq9U/uOfvjuc/rqj5/Qg999SHd94y7d9+179PUXvqYfYpGsfkvH24/acV/LDlfQFghc6J3tUc90&#10;yGX5kCUWlEZwLND4c7Bun9VtV3QfV3lnoY3K7iIVtRzWWyUv6Vj9O6ruPm4gi9D3weWk8stJy1Yj&#10;5D00ThYcrXQ1qh+ochllA1X2fku+1p4HcsJsd84KObptx50cMgZqMtRiqMnCg60G0FGRZcl+meqx&#10;Fl2vssPO4iEZ1h7gGdAuQwYOCpq1flOrpaZRkrrsKFPETHTZ7p9lqqF84ecAXMzu2Ww7ci4wv9tC&#10;PcmYSI50WSU0ldO/+v1F/eEv7+uv//aJ/vEfv9Z//q/f6v/83z/o//7fP+q///fv9J//6zP92z8+&#10;0b/85X397g9X9NGnp/X+R1s6e2XRrHXI3+fWc05dxP810a0h7HCbOctfY5GbxZaErTXfYjdG4AoK&#10;o2sfb1kmmq//pnXIqseno5pazWhha0gnL85pLYBlLNZRMllwNlabICMFNdncdlZz2xlNbwHp+rVw&#10;dkhL50Y0uZXVKJmOWGKnu21zA4jIsW3ZZGQXkmkITIgWmzWSyejRDiab2BzY/HFqMhbSR7uOmHIM&#10;iyXDNVweV0mkyFkrgWFR7I3lqkm4Vj97G8ibqLDfZfljpirt2IX8KM8AMt5abdeGAJbZtc3UZVgr&#10;HcTGaukVZIAxauMrYhQFlKgiXuLKboCmKXfOMLB8oh4qZQIcKVZJd4GKOo+qrPOYKkNFdjxy/zKI&#10;y+s16AAAgBUVYm4ybABs/eyk1btvnp82exmv3dzagPpHutTdV6N4rkXJoXalRzotHHcoqCafXknb&#10;opZFP0qbdRasW4Na3x7WhSvzunBlTjsXJq3Nj8Uqi+u9YdQW8E1+kLfaBLk1X2z4M7tVEChtKpHz&#10;45o5OWALuRSQYD5isMw3DPdOdtsmgN8scBs+NfYc2jERLrT32dzrX00qsRizaw7QyQEz5j0AFkqM&#10;Sr8AyhzAApShJEPRi7qXa0v3WKuVv+wN5UcxBigDKvHI+0AyBiCO34HyCYjD7+H7bUMkuAf6Vk4D&#10;sAHc83MvVHBAvaq0g2UFbExFnMqRY4V2VRZMXIewK/tmR7M/A+xRbpAFRsHBWp/S8z3qneywe0FT&#10;lmKDUlUlilXWW6jKRLEaMpWqy1aqJlOhmv4K+1+4NzEsND8AuAZ6yTnNokRusmIk5kNc31igZuei&#10;Nvx1lUUVC3MW8X7hzscyBI6jHEOBTvbnSOuuMpefl57vVWoOOyqRHtU62npYR1oO6RDqjjYHvDnP&#10;mdcCI3cVfDxfWJb7SlXTV6LGlCsfaElWqzVZra7+eoWzjYoPtZkadnbDQRmADDCLR2AMx77PyfJK&#10;Mp/ZAwwDlG2cGdsdfMwgGWBsZ9TgDt8LLPPAzEOh/Aw5L6jGeg2YofQCpDj7HEqj7G6WGwMowsbC&#10;4s6Q1i6Ma2ozrcElSi9cYDtwBviFeiQaKOfI2uSeglqita/KFoTZWaA6MK3LwAKvhc+0MnWRjZim&#10;UTudyNr8ikIBgt+BZcAoznFsldtX54JQ/wmDPHtBGe/z+Y1zE1oNngueYysHWE5qbD62C8f2Ksj8&#10;c+8/xmvgXxP/+lhuXADpfAg+1xyuN4TU5+d6zOpI0DtlOMPLvbYhM7Tca/CMTCsGC/8JnlcaKVFJ&#10;BaCI4W1/lm8GnNyiFTKjuZP9WtjOGiibP5XV7Elsl1iL3WtljZK0OwcgmNeFAdjh9QXqMDzgAW55&#10;q6UHjPw+hleUAfaAZPzNgwtknfVoaJGcLl4rskJdxpoHYsBoD6QZHtbx93BNnTs1aOeiPw9NXTjP&#10;z0RZ5gAdSjKzza/2aWYtqYUTaS2dJHtuwFRhvpSDYgKUZBybHKMASJ4nb4v0P8+gX/D88miNmfwO&#10;rJvbOa2eHbGiAIa3L2NbJvtv8+KE1s5SODQSKBYHDOgCRS3CweBgWkPLSQP1KFyZ2zEvRxiB7RrV&#10;FeorgBmxF9gs6+Ilqk+U2ttmyZzo2AVlXtHO9bWxr8paptnMtftv+LjZ3ouJOuo6aooyxrH2Q7uZ&#10;ptjjeRuoz7zkGDEPwShAyU7Av41DKo8WqjLG97nHWv6uvjLLKUXxlphBRV2vRhTANHD3lqqeSIF4&#10;mUq6jqqk+5hKu4+puOuoijuP6Fjzuzra+I61dgLLuD8wR6VwikKf1kSlbcaSq0sr5MhCn+bXcgag&#10;Tp6Z1tnLi7p644TOXV/W1qVpja0klaJoaqBWnUQckK+bYm1QoTrmSjTrWgxAgSp6SlQVKVVZZ6HK&#10;OgpU0VlgdkY2Jyw/04L3XeZiZrRDmRFGu7JjnRqbi2lmJaXVzbw2tke0tTOmc1fmdfn6ii5gFb28&#10;YG6IoeletfSUqTlcquZIuanFGC3RSrX2VhlQwprYEq1SRUuB9hW8pDeO/lyvHvqJDlW8oZKmgwbK&#10;2EBg3ssmU0XHUdVHSux6ObaW0fb1ZWMIBOxjtSTEn9/R1ltjQfrRTKvZLfvynRbiPzSdsKbI1VPM&#10;hxZ09eNTOnN11bLAxhezGiUDbJlzJ+dUZJsjWtmZ1Bow6ty0FrdHTT0Gv5jbHNrNJEMFmBztMuso&#10;gAzAhkoOAAg0Y5iqbJholj4bwDM+hgqNtUNmokcLm0M6dWleV1HmfXpKl6+v27j2wQldfm9d5y4v&#10;6eS5Wa2zob49ptWTXHPHtXhyRKOLZAVyTcpq2pqiB0yFPbmU0uRCShPzSeXGwntbLwFl930BlNFk&#10;GUCy22/RLXcQ4h+Asvvu3gVlBslsYN+8R7c8eJ9ue+R+3fXYw3rgG4/qkaee0OPPfUePPfdtPfD0&#10;Y7r3W1/SLV+9R3d980E9/P3H9N03fmB2uoKuUlXE63SwvVDvth4xUHasp1jlfbRZukZLD8oAZOy4&#10;Acn8KIoUWWMmoMxDMh/kT0aZ2aTYQR+gJarWFCHYp6wFka/rqzJYxsA2BygboJZ6JW3Nl+SaeUjG&#10;QE3WgnRxsE1dqM+QMg62KjQEjSZ8HW+5U25gY2RRmpvvU/907x5Q1ulA2UCr4sOcbBGzV85uDFuF&#10;KQejtTgsUzuc0dACbW1xo8Ec6A6GuYunZaIxEcNWNRVxtktruuxRd65NB6rf0Vtlb+r10jf0TvW7&#10;BsxQ0TT3N6mHCc1Uj2KBrdJA2WLc1CNMEFks87P5HVQGN6VqVBsnlLlW3UNtyhLCfdaBMqj7NNLR&#10;8zPaurqklbMzGpjhxjyozUtLOn1tXec+2NLKmRlNrg0rN5NSeiKmSJ4LVptaU41qTNSoJl6h410F&#10;OtC8X0c7j6ogVGhqQY6DBmDJSIsS82Fll3s1tJ7Q4Eafcut9NvEHHFgeD9YVMpOAMpMdahtvM2VY&#10;41CLGhjDLQbLPCgrw4aZqlQxCw7sJuysk3WSr7fQ/0oWD0MNahptVudsl9qnOtRmoKhdnWPOfskk&#10;vyXbqJpYlQ5U7dcrBa/omVef1fPv/Fg/O/yyfnrwRf3kwM/11MvP6jsvPaMfvf0jvVn8mhqjlWpP&#10;1pnHPDVOC2BE40txy0zgpkrDFM1TwLI8bXyovkZabYcDq14HALO/TmGyo8Y6dhcrHpQZ1BlssMWQ&#10;B2VYLsmu8daqDmDJyE1QxnHcSr4boc7k0fRXW3YSE3bgI2BsLyRr57kfbbHFlQdpWDPD0122IDFw&#10;GYRO+8VVfD6iCOAASfhws9qGGndBWZyd5LmIqW5YOLKAYQDLWgbIwnGQCEUVmS+ppahGTvUrt9mn&#10;nilyk+pMWeDsXwAAVBk03VYaLKtNECReoZJQsV4tfVVPv/60Hn3uMT343Qd1x5O3666v36HHf/gV&#10;PfPKU3q74nWTpXPM1wdAg8VVS77B/ofobI9ZkYDyhEP7ZlwmH0eb99uOWG20VDU9JTYa45Uq7Tiq&#10;14//XEdq31JlZ4Eig20apD2LsOETWQ0sJWwR7UAZijXygchirFDDABbYWrUNO1BooAxbFRlvXAfG&#10;u3ab4rDmcPPsHmgyRRlKUdpwuSZxjcC+DQxn+FZLApN524My7JuAsvH1jC1ceT893WOTNxb5LABR&#10;wHUMNLrXKGjGpKEtPNBkgMrl51AZHVKfVUVHNbWStXbC3/zxiv74lw/0179/or//45f6x7//Wv/n&#10;f/9B//f//NEe/+u/fqt//8en+uvfPtQf//yePv31WVOUXXp/3aq5ASULQC7UJvMxU6wxUUBR55vr&#10;XKhol6K5ZqXHukyBhB3p+qfbuvj+mv0cgNs0bTzTvRqZiZk6CShz+vKC1s9NmoIJ6xcLd69yYSd7&#10;gqDlkywwMg6Uncxoih36s0NauTCqcWsITqp/zmXHoc61XEnaIgk45x6VqjZQABRBZXKk7aCNwq6j&#10;ZqX0oIz7XUHomI51uwwyyyHDrhUrViV2rQCqYGskX8TgGMHXWIa5fpLdmK0zQIaitGeqywX1D9R/&#10;DpT5IH/eRlHm7ZgW7BvYBGmhxW7J+YVKjCw/gsmxYRgo2wPJeNvvSDPJLg0yUD4HyrqPm4q5n7yl&#10;uZhlu1mL07DLkuPaNzwX08bZSW1blseiTl2et+B+jgFAWSLXoqZQsTpilQbMIv0NBs1QCQLLyJOx&#10;BrudUWd/Qh2yktbCWkZnLszozMVp7Zyf1Mnz/xyU+XByIBk/CwWJXyijrPGQzKBZoEhZPz+pRWz1&#10;6059xKIeUDaAtWYhZvdcWhvJNwWUeVjGNYTXpIwFSrjQ7IsAp8xaSn1LMcsJ47pjpSL/D6CM66yB&#10;rJEWu86GJtoDSNamnkls8Ny/nOqXr7dNDdRlwWDjg8HP9fZLHoGzqM34+rbhxkBN9nlQZmrFgXqX&#10;YxfEE2C9RC3lQdlx1Nu9RbYQo93RgzKgPdcxdsdRcAKoyQ4ZQtHH4n0lofxqQumFiHqnsZGieK4x&#10;UAYguwnKUMd9HpSxoWNxATmaqd1oQF2WrDRVGZAyOt7hGmmDwVwIyzrXPa5/ALFh1KSov1E/LQB4&#10;QkpPY20HrrGR0GULU2ItfMNtZiGu9ELMziM2XQySNR/UweYDOth6wNSinOuAMrO3BvlqHpTRiFrN&#10;/4UFk/ZXSggItE/XKZRpMNXlwFTE7OQoKL3qC6jjIQ2QmI+Zwmkrb8oxYBggjAEU2zw3YcN/zL+N&#10;1ZDvBbZ5UGYKqnWytVDGJExRliaTcbDJgMfUBtfFvKmMPFABPqAoQrGzfHbYQBmW9cFFMsnIx3Th&#10;/EmuUUSbBG2f7elatTMHj1eoOVFp1wiu9URSfA6UeQVSAMs471DqA284j4FjHpShEOU83bw0ba2W&#10;DM59GjBRoHlQBkg7+8GyTl5ybXkelPm8QhSmWLK5vvimTa8e+yIo84o8Bj+L5xJowu8z1dpWzoXQ&#10;A0vMwtpjuWBAMtoQAWTj61j6o8ovYtlzwfqoyVBsAWoAYahmyMZiAHR43wMryz7DbnnKQTIDZdsZ&#10;zbLRc8KBMh+g7wEVwyvLPCjzGWgelAF6fNbbzSD/AJSd4GMot5zlkr85P08xQEiDC2ENLVJE4GyI&#10;VpzjH4Ph/wauoRwjHpQt7AxremtgF5TZsTBHTlvEwOFEAMoY5JMByuY3UgbKVk7nNBFkuDlA12v3&#10;c45Pnk+OVRRwMwEs4/8w6Bjkmc3zPG+kbWObgaoMxRKgjNZLABmb3Twyn6cog7F+bmzXZsvxB8Dl&#10;WPQNu5QDoWIdXElaPqwHZYB3NtvYnGRgwURZBiCrihSqprfIZcWONisx1bULytio430yv5ifNSWr&#10;VRUtUWmoUNWot2JYJx0sA5Ax/zjcesDdr/0mXA+5ia4R/mjHwd1xrOOQCjrI9HWjMkYJCdcqNsxK&#10;1dxftWsTpSk9ygZ6pkrVxDCQmcocmdZj8sjZIOw4bJCsCIV8x2EdaXpHh+r36VjTuypqO6QG2rlx&#10;b1DcFq9QXU+xATOuFVyDJlb6NbeO1XLYQNmFa6uWIXbhxppOXJqy1zky2KhmAB6FKdEiVUWLrEiH&#10;TUZKZYB1/B1FncdU1HFMh+rf0aG6t1XYfFAVXYXqzjZabiIbeTHakiloStcqnKxWOFWt3ky9chPd&#10;GpmJanY5pYX1rG3KbZ+f0tkr8zpzed7a3dnASw51qKzhgBtNh1TefFTlzcdU3XFcdV0lao3VqLW3&#10;WpWtBSqoflcvvftj/WL/j/TywR/rQNnrKmrYbxsHbCjgoGDOCyjjOkmEweKZcV361bbGVjPGD5qi&#10;5dZyCShDSUaIfzzfYYAMyyVqspHZpDEIQNnW+Xld+WjblGV8bBIxz9qQZk8Mm4KMsXAS2D+5O8gh&#10;o3TBQNkWoCyp3HRUyREslu2KU244GtL4ctbUcr2IhnLtNrzCzIGyhCnJAGSAsj42P8fDmt3Ia/Ps&#10;tC59sKErNzYNjDEuXF7W+UvLOutB2c6kwTLG0slRzW8OGkgFlOFIWNxm82fcXAhAy9nlfk0vpjWw&#10;F5Rhvbzj4QdcRtndt+sWINl9d+k2lGPBcNllWCvd8KDszofv1x1YLB+48+Z46C7d9uV7dc/XHtJD&#10;33lUz+37mX564CU98/rz+ubPn9G93/yS7nryQd322N166LuP6smff0c/PfKyXq/Yr7frj+hAc4GO&#10;RypUGiMHo15V6VpVpqpNKQYwqWSHPFVjO9PlsVKVAceiTNL31N2z8Mgw6mxQce5yzMhCq7IcIaAY&#10;YeteTWbvm2KERW6DkosJ9S3E1TsdMUUZOWXkTvE2Qf8pLJDLSSXne61G1yAFY6TdwvRZ6BJGuM4O&#10;1LUFLV+Y1viJnCJD7bYoJjMIFQktFSziAGFLO+NaDWjs+tlpI7MLWyMWWggk4+vMujQCiPMh26jB&#10;sE+6bDJk6SNrGY1tDFi7JmH8+8re0E8P/ETffPFbeuqVp/X9t36go81H1JRuVOdQu8KjKIicKo1w&#10;3Nxyn2bISNjot9Y6Po48FlBmI0vLHVLZBrVluFg3qq3ffY7Fd24hoSksMWtZpcYjFr5HsB/Za1TJ&#10;Tm4QUDiqk1fWbIyuZJSZiasj02whzgDI+mSNyiLutS3rLdm1EKLeImMlvdyrgfWEhrf6lVmhwjhi&#10;iwFsQNguORZYVLIDjuWygfBc1GbZOit+qMHmNAAEq1I5u/JklqUqVMxio69M5YAdFg35eoNkNrLV&#10;qhyoUXW+TvXswI+1q5nmx6EW1WDdjZTqcP0BvVnymp76+bf11R98VXd99W7d8+R9uv+bD9i47xsP&#10;6O6v3at7v36/HvvBY/rGT7+u77/2Xf1s/3PaV/Sy7Qw0Rko1ONdr0uxP/nRWn/31oq7/elPbV6Zt&#10;xyljqjKsBsjho1bCANzCPomVi0UtixWeM1OT5RrUM92tvqVes02ycPI2TRbM5A+Rtddhi/dW+zkc&#10;y3yMNjsUI5Y7lAZU0gLqQvsBYo3Wbkk4c72ahhvVMtqs1tFmtU+0KjwXUt9K3KAZE34ybSxQmcDp&#10;ANrx91j4NIo3AqQtWLrR7EEs5IF5LNhbUKoRpD9QZ+1pZHd10qYHuCTcdKzFVGXJpYjBJRZO5NXU&#10;JgNARulDutoWcvx8gEAFTbudBfpF4c/09Z9/Td/42df09Z9+TY88+6AeeeYBff2nj+t7rz+tfeWv&#10;6mjTflXHCCJ32UHWlobsnb+d3wVUzVQbIKj0tjMCmONlaggWMw3xCtXHK9QQr1Rdb5kpaNiZQi6N&#10;9ZL8lbGNrCZP5m0BnZgOGwwki6xt2Fkuaweq1DnerOhslzKrCeU2UsotJ2yx7VsuQyYbdxOIyu4C&#10;g3JN8Up1ZRs1Sq7TOiqIpLJzvU6OPenUYYSMs6jzO/gRQNlQq+VDAbqwGo7SAgckwlq+2GcWORRs&#10;ycmQ2UYBZgQuYweilRCJd3qcsPUkUbHxAAD/9ElEQVReTRDYvzOu939zVpc/OamtC7MGqK59uKmP&#10;f3VWv/7tJf3lbzf0r//2if72949sYL0kq+y/yC37z1/p3/79U/317zf0l79/qF//8ZI++s1ZC2pf&#10;PTVqN7/+yZD9TmAZbZPksDF6c63qyTRZFkF8sNUUYzMr/drYmdgdgDLCrmdWMjbmaY3bHtGJc1N2&#10;M/WNZrRpMshMYgE4hwXjzKDmTuc0e2pAE5YlgyUGa0yfu0YH4e2ofsl67J3oVg+tg7RgUkDSX3MT&#10;lIUKdLDpHbM/AMqKQi7DiHwQYBjqG5u4YtOiMQ/VJNYxlJ+mQiq3AF7s2IAxD8kMnMXK7GMGwUxp&#10;RGmGC+n3cMys20PNzp4ZtAY3Ay+wd1MwQe5SYBVEbcq1gYa+siiqtkKDZZwHZFL5ezLw2E+2CQIu&#10;wUoRqMoYRa2HLbPPFGVsMjGskbTL7BRMfv3zj02W1wRF2ekrCzr33oo1XdJ0haKsvbdCzeESA2ad&#10;8SpFM40W9E9mkF/EsoAFkmE5GwbATfdoaT2r1a1BnTwzboqyk1dmbeFqCz2vGlmIWxC4D/EHiO0N&#10;9vcqMwsPJweF9sztEQOsg4txAz+UabDwSZOFYq2NIYXJquPaFChngZHWMgZ4Z6cbS2vQdmnqLGtc&#10;dllhLmjfqcB8EDxRA3Z9puUx7zZKWhnAM7I8Ue8GOZWAMj9arKjE/RzundbACNCiQCJ8zPJoeG3Z&#10;+CDfy4XnU5hDLiTXZWfV9QpF4B73IK8mBJRyP7f8Le6zBNgD4HqOqw5IS54hlprhVlOQ8bxNWd5b&#10;v1n3BtnIQ9Uy12Nqsvh0l6JTHXYfaAOW5WrUOFBtYKw269TPDblaU5fzPzG4VvO8NHPtDp4TU0Ym&#10;XaA/x3fvRNduUQDzHzYNIsNtdg6zYAV425gMKTraZn8v6jGGXUPH3PmObYrhNzOTMxElZnoMVmOp&#10;PcYisBVQtt+s08e6jti8xWBi8Fr6oP9azvO0y4BsIUuQDYlA/YsVqJf8mVyzUqNdGlsEBmTcsb49&#10;pDWgDplaAagB8HgAdurSjE5emDLLEO/zyPvbF6ftkcHXbF2YNEDmvwa4Y8pMb8M8N67lndFdsDxi&#10;eZFxF+xPG3CQ+0V4/Mq5EQNkzoKXMfv6CPa1JeyVWC4prGJjIaQ2WwyXq4acou7jNqoJ9o6W2GYQ&#10;Xwu4AaD4NmKzuwclC5Zl9YW/geOJv8v/fZznKD+BYcALbxkEnvE2cI2v4ZpgirJACcZ1BFjOOQ8o&#10;8+e/V5d+MQfOAzSeu02eW2yWZL6dG/+cksw3bqKCcyH1UQNlaZonpzuVR4G1hPrKhfh72yJwxxRb&#10;5I7tKQFgYAdkTunVZgCdqY0+zWymDJYt7eRsAMxmt8kdu9mS6fM2dwP1A6Uez623SPrGS9+qSU7Z&#10;bovourOFjlE+EPzdwD1UcpnpTvVPtSszTSZvh1l1TZ1Jlt1U925Rg+UCBipOQKiHoXxs5mTOPr5r&#10;v7QiA6daXCQfbGdwFxw6NVifptcSmt9Ma/kUoKzP4KmVTEx0WmYVqiNfNLD3e70FczTIf1sLFGNY&#10;OMk5862aS0HLJrloDN72Fkxy0RZPOsXh8ulhe+15zTkWx9mIsbw1NgWI0UhqYD6qNEpLQPwMczXm&#10;eszzqs3i3ZgoU30cZVaxPdJ0yeZpkvgWXi82ZeYjZnnE7ki2LGVM3GvYHGDji8H1muuSV5bR/O7m&#10;IIE9PFTg7OJs3IWOqQB1O8ozlLDdR3WE7NTmt01dzj2LFmTuDURz2HXLYgUqDYhVsKkGoOotMVCH&#10;2r06XmaxDGVkkBMhgZqNzGiDVlhDD6qg9aCpyko6jlgpAfNbrgl10TJT2DIvpSGSdsjptQEL2z/7&#10;3oqu/vKkwWjsrV3ETkSKrH2zrPuIqdcAY0Uo2JifhI+b9fRI6wEdaT2sw80H9VrJS3q1+Bc6WPuW&#10;Chr3u99JXFOySm19bjRFS9VI4UBPqTrilcqOE4wfVn6iR0NTUY1ROERj5+agzS8nltLq7KtVXWeR&#10;DhS/rENlr+lY9T6Vtx5VXXeJ2hK16k43WjxTa7zW1GNvF72iN468qIKad9UYqVA42+yYwDjXh7Bt&#10;EAPKgHgo3tiAnzyRM1iGsyI21K72vhq1JWoUGXBwysDUULdBssxoz67tcmw+bU2X2C+xXZ66tGRC&#10;npk1RD1DpiSjdXJsKaPRxX4T9ZiwZy5hIfnJkY5g7t9vj2RYonrG2dE3TKZlyGyYZI6hEsNy6e2X&#10;DOyW+Zk+LZ2a0NzmsME2bJfZiR6NLSQ1i51yZ1KbZ6Y0t5zV7FJGs4v9Wt4Y0qlzszp9cV5nrizZ&#10;1yxvjWhmlfxI11JMrMra+Smt7NByOmRzfeaW86tZzSymNTaX2APKHrxXdz7ygG7zoIxg//udaswP&#10;VGQMD8qAZHc8eJ/u+tL9uvOR+/4JKLtH9zzpQNkLB1/WywVv6Mf7f67vvvpDPfCdR3XX1x7ULV+6&#10;Xfd+8xF95YdP6tm3fqKfHXtNb9Yc1P6mAhVHq1SeYHLTqJp0naqSLn+sMHzcoBYtgkzA/cSL4Vu8&#10;dluV9oxqyzEjV6NK1dgxPRjbA8p8SyHvE+4fm+u1EZ3q2QVljUFTIZBsAPXCRkaZ5T5T4bCwBzAA&#10;zFDjELTOgvfUjVWd/mhNG1cXNHVyyFRXlhcUgLLeoXZl8cMupbRydlInLs5q+8qiTl1dskfyyQyU&#10;zXpQ1mWw7CYoCwchj1hWkEdHrQ1wcmvQQvYBZW+Xv6mf7P+RHv/xE/raT5/Ut37xbe2v3a/aeI06&#10;BwlQ71TPKBbOTmvEBJTNnUEJkbWdCCxdXFSxXjI6czQiNqklXW+h6Mh4m/qqzf7HQgdLFzat4aWU&#10;ksgsxwlvjah/inDVmFlMF09PWBvmxY9Oa+rEkPKLKYNk3SxoRzpNtVcVr7CdZoa3cIQmOi3XKrMS&#10;08BaQvkTKaUWoopPh60pkYk7i8Zq7Lo9hTbh9JDMQFmmVtX9tZ8HZYFiDFBW8gVQxvd6UFaRdQNY&#10;hrqsebRdzcOtahpsUXm0TEUdBQbJfnbgp/rqDx7XQ99+SLc8fItu+dKtuu0rt9u4NRi3P3anHnrq&#10;YT36/a/oGz95Qs++8h29uP9HOlT5uiraj1ggLhOz3/ztsv7wj2v64DcntXNtNpBnu0BcLAcoL/qm&#10;XHMaC28DZUFuFgNIxojOhpRcjplywNrNkGtTBLEHlLFg/38DZV4Nxo48oIzFGJCsnnbLAJS1jbfa&#10;aB1vUWS+R6m1PrNosjAxWBY0j/0zUMai2w8WcNiEGCzo+JgHZfx/LtOsxey2bYM09wG3I6Y09KCs&#10;MUP5hgNl/P2oXzwE8KCsuKtQLx3/ub750tf11Mvf0tMvfVuP//BLeuyHj+jbLz6p5/Y9Y61AgLIq&#10;YDzXGYKVGdRuDzhFAv8TizEWkQYJ4qWqS9IYVG1B901cm4BlCTfqacqMlKqR8PJktd3UuNENM0ne&#10;ygWgjPw2lGu1ah9ptAD/uly1uiZaFZsPKU+D03ZOwxsZ5VaSrnwB2EmhBGCEUpP2wypsOaDGWLmB&#10;svF1MrOyBsp8fhnKMBbuXEdiWHoJTkcZO9TqQNlIhwbI7Fqjnr5/dwDMyFUD8PVj9Z4I2flPyy8F&#10;JonhTrNaUgvNzY3Gns2Lc/rNv76vG787r1OXFwyUXXl/Qx98tK2PPt3Rn7Bg/v2j3QB/D8v+63//&#10;1jLLDJb956c2fveXa/rlHy5q58qi3eCAKWSPhbJN9nuxqXNtxdKMzDuUblAk22S7WaYuWkwZHPPN&#10;cDyunBwxZRJWTsALwapAmYWTTGRZhOQMkBkkOzloKgnLY/kCKMMi5ifsvcEusLUdWtNhj+JTYcsD&#10;5Dwjo4zzbC8oO9T8roEyJqve+sA9jvsebzvg4NRbZmvOEsJPzlmdgRV+ngdl9cmq/wnKgsZDoAbK&#10;JQbnhgfTnCOWWcYilVw/7HAoTGkSJndpuCUoIXD5ZOzC/j+BMlSte0EZk20PylC+cV4ZKGs9ogh5&#10;ZNh0A1CWGg/ZJhHHGxMbyhcslH8vKLu+Ym+j/mNiChzbC8p6s01mtUUh6BUdHpTNrWds1xebxMxy&#10;SovrWW3ujDlYEIAya8DbC8rm/yco8+1Z/wyU+Xw7lC/Y9kyNOd1j924gGTAGOw35WAAUD8pcOH31&#10;bkmCV+Vx7TZlfADKXBNlrQEgUx8F9ngHiercxkQAhUxZ/AVQxjXYD0pXAGWoxYBYPo/si6CMTYJG&#10;Wk2D67ZtYOwFZQMOlPG68/d6NeHuCEAZeWosqgBl2F5QSvQMtdo1CHvz3MkhTX8OlLncqn4CqufC&#10;ik137oIy1LXkOKK2rRuoskwyngNvIQU8WUNbsFnjcztRxLGg+xwow9rFNTEAZZYHRh6WwW43gN+c&#10;01xz+TyDtznXfTmSg2puM9NAGef+dMjOTxakLMawOB1q2a8jqDK6j/4PUOZD/a10gLxNwrV94HVQ&#10;vBIbbld8qD0AZZ3B8d5vx7iBstMjLm+MPKwTA/Y2eTrAsJ0rcwbC9oIx3uZjfpy+PGsf2/s1XnVm&#10;4/ykWZpQYu1m+tEWSozEEpA7beqiXZXlxXEDZVjWUeTuzZ/iPLFzZY5Mx5DZrMjOrOSa0VlgozKE&#10;SrvYjhPmvL592AMdoIlvKGXTYnS5z36/B2VeWeb/Pv5moJgPn2cAyE5cnPocKDOYdsY1V3r7JECM&#10;891fF/z575su94Iyn1FmzxfP5ZVZ+x171Wve4m1qrI1MAKd6DZRlZrqVmcWS7GyFHpTtWgRRQgVA&#10;x6vJPCRbAhidInuN/z8AZev/E5QxnAXTATAfqG95YRuorFB2umZKQKTPKCObzIMyWi+9Es+OhQ1n&#10;W/R5ZEAy19B5E5T58f8GynhNPRQDhnLcAMxQk+3NMuPe658T8kM51rzKbi8omzuR0sIWpTAuDw6V&#10;IbDM59rxOvhSAJ+zxtdiscRqydsE9mOvtFKA9dQuKON9ABlvM3gbSEaBAFBtYSsodzhNHtqInSP2&#10;O3dBWfAcryZNTWc5ccEmAeH+tGDuBWUGy2Il9sjHYuPtBtWsrRvQOhdRei6s5CzXow6FySFFKR7M&#10;pxncZ7hulwagCkhmeal7QNneAUhzoMzlTB7pOKgDzW/b/JeNaVrbuTf4/FruaWyIAMDK2fwzUFZq&#10;m9CAMublltPqi4ciZAOXmvK8uOuYgTJGYdDQSVtncdthU3hVh4vNrUH5FG3uNBpOrWUtOuP01SWd&#10;eX/FWl1x47Ri8wTEAcm6DjubJzCu64iKgGbhwgCU7beNjENNB/RK8S/0StGLOlDzpo42vGsZw1Xh&#10;IjXEy03d2pqsUlOvA2VN4RK19VYoQ/D/WLcyozwCzcg0dSUAbGbkp6Jq6ilTRcsRvXP8FzpQ+oqO&#10;VL1poKw+XKbOVIMiuTbLMG/vq9PB8jf0bslr2l/8uspbC9Td36TkmCs3ApKhdgaSMbdnwxtrOqAM&#10;6yWwjPkUzqXOVJ0F+e8N0E8O83c6SEaIP4oyrJc0XQLKzl/f0PbFxQCU5Q2UkafOAJINz6c0upg2&#10;8JWdjBgEA4plp3osFgVb/l5QRqFWxkoRsMInzGXSPx6xASRDUcbbWDM3zs9Zw+X0+oBlnfG1o3MJ&#10;azddwVK5PaaJ2T6NM2YSml8dMFB25vKizpMDtzNpRQmTyxQ+cB5zLxrUxoVprQZqMub6zC2x7ALK&#10;iGHZBWW3PwTwelC3P3ivbqMBk2B/YJkP998DyG5FSfbQPbrnKw/q3kcf0h2P3KPbH7n75vjK3brz&#10;q/eYaubLzz6qJ3/8db1a9Jr2Vb6tN8ve1s8Pv6wnnvuWHvrOY7rl0Xt0xxMP6J5vfklf+v6TeuKn&#10;T+mFY6/q9fJ3VRJmhxpbZL0qEzUqi5arNFKi4kixgayGDLvYzqrCooEJeSOL+iCkfy8k4GMV1iBU&#10;ZlkelZyIASgDjvnBx/YCMwL+2wZp+2q3gHZgmQ/5z61nNXJyUEMnslazzkIHNY4f3UOtynChPZHV&#10;qY/WdObjDa1fmdfMqRFTXAGSbHE5DfCIaoyGoq0hnf1wXVd/fVq//fsH+uxv1/Xrv76nM9dXXSUs&#10;VaZLKbNAWVgfVsmJ7ptKBTzS8712kpDJQzbP4HK/klO9qgqV6q2S1/X4Dx/TY889rsee/6p+fODH&#10;eqPsTTWk6tU11GE2Smu/HO+0hfPIOmqymPnaaSRh4uf88HVmM2V05ZttdOZciyCe99Y0LU9Ntmim&#10;xIACg0iu3Yi4Ly1YPD2u8x9t6v3fndf1357X2sUZTW8NWSFAggrZxYSi1gTWbOHp3naCCorgfBZz&#10;ycWoeibaHUhg0hsAFna3AaO85uT2lLETyyJiELDVrJaRVrWMtKku16i6gQZr37KBxYHJdH+VDUL8&#10;AWXAtYbhJtWPNKuG+uOhRhu1Q42qH2xW3QAwt14HGw9a8PsTP/qqvvTMI6Yku+PRO3TLQ7c4WPbQ&#10;rbrl/mA8Aiy7Q/d8/V49/PRD+tZPv66nfv5NPfvyt/Xy4R/rQMVrys/H7ST+5I/n9as/XdCVj1Z1&#10;/vqiTl+dN+k/O5+TGxn7OqxKDAAtxRIsbE0hFtimOBfICgtPdRrsqkm77CCeU8seotVuiFwcssAa&#10;7G0Gyi3UV920igHHAFwsLIJWSwaADFDmYVnzSJMah3heqxWa6VJ6PanehYh6ZkO7CgdAG7bN2GLU&#10;CgFox2QBB3Di9eN1DNNsiQpuIWpg1IKnUS/sAWUWfj3UZDlk5JGRvcNAXcaiydRYlmfWELSxNdmx&#10;Q/YSEAC1TEu2wW7Ab1a8otdLXtJrx3+h599+Vs+//YxeOvYTvVn6so63HjT7JAsoAqMBcG7xirXI&#10;LbpYfLGosRagCIHpNAtWOnDBTTlWqppoSTBKrXXoUN0+Ha7bp6MNb6sqdNyk0ywSfZ4NoAx7VPd4&#10;iwNleUK3g3yywTpl2aFlh/LqrBYuTlqeDtL8XVCGYo4duMZ3rBYaOI+iDDsiN1U/+mciNnq4jmXr&#10;d/NgkDgTpG4h0ZNBuxAB0dvDWjo1YtCCVhvLHBjpsurn6RN5A/6nUflcmtfGhVmTYM9vkSs1pdNX&#10;FvXJHy7q6icntbY9ru0Lc9ZWgzx+4+S4Pvz4lD773SX9y98+tPGHP7+nP//lfQNmQLL/9d+/0f8C&#10;mv2f3+izP1/Rjc/OWCA/NzkCrHNTEfVkm5xEm02FkS7721CUJQbbNTzrLJVrZBVsDZnVEhXZ+mn+&#10;lllTp22dm9aJM5P2MwFwdvPcGjRQyP/PQO0ytOAq6hmupt4NlBEWwjvWbq1sTKTqektN+UEeHKoS&#10;gr2xugO4yYcEUHPuWRNkT5GqyHGKl9kksom8uIlOZ49EEU0gOjuvWC36yuycNiuwKcq4L1ZYmcJe&#10;6yWDySg/j4+35RoNyrCpYDliKJXI/xts2g3694oyIBlwzVXFu9Bz24EOIAnnQg1B8kQi9BQ42yXK&#10;HXZtA0jmm2K9sqiS+3bwtwDxqiMlNlpTterMNrrsD+4Fs72m3tu8PGcT3fM31nXxxoYufrius+8t&#10;Gygjp4yA1pVTY6YUBIzFBprNcklGGQGtWNF4PbdNGePCzFnIjsxG1Z2oVEdvmXKjnRqdjljoL5lN&#10;e0P8vRLEB3d7UOYXxSyCWQDzc32gP3Bncs01c5Kbwjnl1Zqca4AX4LYB7iFnx92bxdhtmWIdQbNo&#10;kymlfZGIa6e8OXymmM+0MsXUUKNtSLSPttimBNf/7slAQTbSYtdYrJi+mdiu8YMN9rO4lnn11a71&#10;srfIQBkglOMOuyKWeRTe8bmeXXUkxwoDGIQakfsMr3eRtQcX2bXRb1yQnUdDalOq2nL7uPYBEwex&#10;zwCmN1zGEQtvFum00hlMQSGxGLUiH0pdOoY4FonXoI2zSpWpUhteReaLDoBOvqzAq8koNPCLOQ/K&#10;4lOu2MhnMHp7OuUkgDBvVUfRhaKgORhAHd7nXOdrAWnAMiCZFZ8QdZBvsntCZbT4c6AMNVlR9Phu&#10;pIgp+oIwf4st8EUZvSUuAzLX6OBcvilovew2ezvX6Zk1svIyml3rt2PZ543xNh8DlgHKfPYYYBgg&#10;BjQ7c3V+93NeXeZVZ3vhmAGzAJxxTgF/aG5EHeMAcd5lbM2T3YQKx8EqC8IP1GRY24BAPoOK0Y/a&#10;khy4BeafETtPeD7r4+UGyLh3MspDx22uyfwXxQyAxAOUvdZLU+UETY+7MGKFfKn+3WZLP/iYV/Yw&#10;eNv/zQC+lUBF5s91BvCdawnXA5SlgHPOfx/S7+G8v4YA10yBd9ZZ7/wAIrprhvs7ed7sucOStwQ0&#10;cYBpYD6sIaImsFliBQyC/Hk0i+CmC+jfG2TvgZkfPrNsaiNpVksslyjJVs8Nae08hVwjBpiAX7PY&#10;ZmnI3Ca3K2fPKWH5exVlHpQBzex+yOZCkFNmI8glc6+3A3yAMlPJTbYpOU6eXbeGlyJBuLrbZPKF&#10;Djxy3vO6Asv2WkABaPxtADReezecvZMBjKVoZ+PCuAXs2/8NSFzv0xi21elO5aZDVuwAJOuf6HLK&#10;LoNkqPs+n+3ms958JhlKMZosgWA8egUZMIziAD/IRnNKMhpTs/a4W+6ArTnIw/N2VQO8AQjkufbP&#10;AzZvDxEJn4/SBs/9gibMTI3BM0ZkBLCPcKHLbKphSqZGWgyeActScz3qmwkpPt1tcSfEnPDInLos&#10;ctyUY4WdR3ZBGVAMIMZwgf7uuvVuw1tm0QSq8T0o3itj5aqyESjEwrRwF9ncBIiGxZH32RhExXW8&#10;84jNafy6hPsFoA5oxWYhVlCuk6jKGNhFi4nlAZy1HNCxpv0qajus8u5CdeearewOt83wcsrEJ8wh&#10;mMuSadbEvIgNOlo0Q0dVGjqiUuzu4QIrKEAl5wHggaZ39E79Pr1dt08HGt7Vwcb9OtT4jm2c8/ss&#10;MiLMdajRbYggOGFdGC5SfahIPdlG9WQaFUrXqbOvWm3xSrX0VqgV1Tv2x3CJ2SYZuImK6t/Vsdq3&#10;VdpyRFUdRRbNRLY5AhNyzIFnzb1V6s0BuLqVGidSxG0oslmC9RQLagsb8tHSXbeKNYePdVk2Gb+T&#10;IH+AmQ/QR8mVGevR4FR8F5Atn6QlfFbnyPt6b91slwAzPj+2kNbkioNWQC7C+hH0AMhSo91OMWZq&#10;MgoP3L2cOVBmMmywjA1tWuX5OGsDLJrkl6EsG5ztM3CHHZRHbJknLxPdtKKTZAlvj5pacHQeu3tC&#10;MytZzSxnlR8Na3CsRyOTvZpfGdDp83NmvwSUAUvXdyY0OBVVeqTb/gb+NjLKZjawxecNlvGI/XIG&#10;++Vy/01QdsfD9+nOLz0ggBmwzCCZqcuCsQvK7tTtD92ru7/8gB5+8lF96RuP6d6vPqh7Hn9A9zx+&#10;v+756v2678kH9MC3HtaXvvsVPfnjJ/WdX3xbb5W9pf21BJkf0MuFr+vrP3lKj3z3Cd3y6H267dH7&#10;dcdXH9SDTz2uR3/wTT2//xf6ReGbKmgvVXF3uSp7sd9VqpQGywj+aVq8aNAij6LOFruQ54p4mZrN&#10;muUW9kx8bMLP12RqvwDKKlUJFAOUkWGWctlkBPkzgGSM+n522QkOJ8OpzYAZIzTWpSwQajOn/Hq/&#10;UosxF24MmUd1FdjXkrMRU5WdeG9Bm9eXtHhuUhObeRe2H1hLOJFRBKHyoPHw7I11XQOU/dsHbvz9&#10;A52/sWEHBhkdADVAGTlBLHAJuyUDwxovJ7ttB47PoxbhApFH0TXVq4ZYjQ5UvaMnnv+qHnvuMX35&#10;+1/Rd197Rj899IIqCQzsb1JHrkUhTqjJkNKEd68krfGJCnsmr4AyqoXxxEdGacnkd7pFHk2YKM2a&#10;ki7Iu7W/3pQB0eEORQY5edvUM9Ci6GC7EiPdWjk3pYufbumjP13WjT9e1ta1Rc3vjKt3tMtKCAaW&#10;k4qTezTUqurYHlDG7ulIqy0aY3Nh2xFvNHABPMVy4ZQ9gLLKZMVuG1g1E02UP1gGh1tMBVafa1Qt&#10;ZQ7YK81iefNtwFqtB2jZGjUGoKx2uFk1Q8CyJtVQl0w4cbpOFYlqvVW1Tz87/IIeeeYR3ffN+3TH&#10;Y3c6Fdkjt+mWh27TLQ/eqlvuu8UNPvbl23XXk/fooacf1rd/+g09/eK39b1Xn9LLR36ig5WvaWC2&#10;12Sh7392Sjd+u6Pz7y/q/PUFXfxwRefeX7Z2JBQt+YWEMoCymWgAytxChUW1V4ag1rKcmtFWm3BX&#10;WzPYHlBGk9pYhzpogEVZlmOXKcgkGmq20G9y4SgEAJQBuvzwkOymqqzJ4GJlukIdE+3WDhpd6DFQ&#10;ZnZNAqatNbNT8eVehWa6nZWT1kyUDwbKGmzxRZZaH9bf2bDag3Y9FjScaz7wmgV7DYufRImzYI42&#10;m6KMt1GaeYWah2Uo6ABlBtVZkOaaVBkp1sH6fTpQs0/vVr2pl4791CDZO5Wv6nD929a4UxsvVSvH&#10;UNaBMhQILYBDFqSmliOjrEJFgerCdtQICc01mMwcxURFkMVQGS7W8bbDervyVe2vfkOH695SZXeh&#10;gTKskyyuLER6pke9M93qmWpXx2iTwTFAGYtBRgoLAzu3Fyc1e37clEosyFg8kF9TR65f1zGTpndl&#10;GuxGya6Sb8P0wdRcS1CW0TxEPlkk32xWHgCZD1JnV2iU4o4TNDaxQKApctxqlLk5ZsbDGpnvM+v4&#10;znuruv7rM7ry6bYufbRpN7fNC7PaubJkLTWf/P6Crny8ZbXNZAycvrSgta1RLa7mdPX6hj751Vn9&#10;y18/1F//9Yb++C/XDZShMsN2+R//9Zn+478/07//96/1yW/P6donW5ZZBfQidyw72WPKMcAYoI88&#10;tBQAfqhD/WMhk14jsSYElBsn6rGVrWFtnJ7QmUsLOnd1Wacvzevk+VkDK3wtSiXCPscJ719mEZW0&#10;HbyBGSwvrsreWX5S9miLvZmwIuR5patVwwZPpNgW0RQcUJICJGPwmjHCI+22gAZmAcuAIuzIUjzB&#10;8U47LfcZ4BU5e27ntSwo2OD6V70LrbBoWXg/u7TYhWNYgMutwAI4BZjyoMx+XqrKBucd90/ffsk9&#10;FtABeK/l/kjgbpJ8SiwU9S6njM0ogBtq7QT36eP2N9WaApVsUDaeqlwmKDAnw6ZUpds9DsCbZbSR&#10;MxIrtx3hNlMmt5ulN7/Yp8WdMZ35YFWXPt3StV9TCLNpoMwgWQBJeY0YgFBC/NnJpeqb3VtCWgGe&#10;mxemde76km02nLgwZYvZ0bleg2StPcXKjnZqZDqi5SC7yS9aTE1CI16wQGbBy4KYAShjkcwCGKXJ&#10;iXOT1n61sJnXxArHiwuNzaFQH3G2ZtSjwA2vQiIzhsG1GyUZg02AnolOxWfDFsLPddiDRgNlZrck&#10;g/XzoAxVK8MDLq65bESEJjssMxLVGC2YAC6fV+ZzzHyg/15Q5pVqPgONaxsqRqyXKMoAbmxoJBei&#10;TiE50mY23aa0s+sCnrjPsAhCpQAk49pIy6SpKONYhlBAVCk02GQ2ZUpNyOeZYNBeSw4crwMKoUAt&#10;kl+KaWA5psQsizxap3EPVKseFXF/hcr7SmxUJMsNkqFc86DMh+TbvcwahSkCqDFQ5o7HGsUmuywj&#10;0tsvAZkMlH+o61kYGSRLVauVwbyHDaqgVZmctd1rOQuocexOHWav5bwBlFXRbou9KVh4FvUU2MYe&#10;GbwM/mZAmbVz8poCtQFl0WJTKRsoCwAe6kvLgpyOaHSxL5j0O/UYijKgl2+xJFyavBxg2PppVLRD&#10;OnF2TKcuoS7DqjKnTY5lA2UAsUltX0RF5myXzno5YR9zCjMybFxe2dpOkLkUqIksOD8APgwPnhZO&#10;D1q4P/DH8rcC6yTDQFnQOMqmLe3ubNByP6Otr6TjmI2yrkLLZ0WxOxRAFEAZQNWseYH10mADEC2A&#10;UB7amQ100zVZmtIMuB1kEO6CMkD4er8WAeSnhrR0ysFyrgPYThlcDwDlgDIPz7kmeEi2N5tshfIQ&#10;1GqnR7TMQL2G2u/0sD0vVhYSjDz5XLMRDS8C+mjXixsgyy9FNLIa21VMuZD5lGWwAYWwawJ3nP3S&#10;Bfn/Twuma/2bPZF2gf6nMpo/NaCVs0NaPT+s1fPeGjuohdNDWjwzYrCM9wE4e0HZXkUZb5td09oj&#10;HXS0bMfAegko4zVnAMtQlKWnaC1tVW4hpOFlAKDLIfQlGRwTACLfcAkAteMkaOLkcyjKUL25DSsK&#10;dVwQP4Pnh3yx9fOE5w854AVAO5HS6EKPshNtykw4QOZD2f8ZKPNtlzbWUc84UAYAA4x5AAYg85ZL&#10;PsfYC8pQlHnrJfeVpW3XxMjxtbDtMuqwJ/M8GtwNVHzYzq3gYE+xQRIIxlwa2zcui1yDumiRH6hT&#10;zxCt4y2Kj9HY2KrQAJugzUpShDbbrX5KsBawY/YoNh2y8iwecaVgiyztCUAZICuAVR6OYRU/2Pyu&#10;DjS9q/2Nbweg7FgAyoosNqc8UmKuDWAYxVbAN9e+XWw/m/sB8wV+R2HnYZs/WERKf61tpvFxD8hQ&#10;1x9qOaDCdjLDCkxlZhnAlKA07deh+rdV0HJQpZ0FaknVqmvAiTWyszHNnxq1jZd2SvgCSMamXJVl&#10;rh1TMc2dIZRzR62Y4GgH/+ch+x/fadint2rf0FvVb+hQ4wEdaTloLaFmAW05aLCstOuYXYvN3UUM&#10;DuvWrgJVdRSoI1mj9gCQNUdLDZ7VdBaquqNQle0Fqmg7quP176qw/l2VthzW8cYDOgooaz2qqq5i&#10;dWdp9Q1ZfBGgrDVeo/YESrBuG6ynEyNdriQr16SuTL3lkjXFyg2U2eZ7vsWKB2LDHRb4DygjniQ+&#10;TNZXxIL0GdkJWrwTGp1Pa2qJ+8OsTpP3dX3DQBmB/sAzQv5H5pIaW+rX4FzcLJYE9WO59JvmZGWS&#10;K0u5Fs4TgBgbOKwjuEdZMzMbOSdyWjo9brAKUJafiVuDZjzfqUi21SBefiah0zRYAsquLBoPsebM&#10;2bgNVGJTS/3KjnRrYDSkwYmoNZ6ePDujnUsLBsq2L81rbWdC2fGwEmyiDznb59gSf3e/pm1jyQ0A&#10;2dQSz0H6Jii78+H7dMeD9xgk2wVlqMnuCoa1WjpQds+jD+mRbzyuZ372Az33yo/19M+f0bd++m09&#10;/v3H9bUfPqFvv/Atffelp/SDN76nH739A71w8HkdbTyowpajOlR3SG8Uv6nv/Ox7+sp3n9QtD9+n&#10;Wx6mJfNePfjNx/XY97+lp15+Tj946wW9VvqO9lUd1GHyyjpLVBWrtlGdAACwgGf3vdF22g2UxZwf&#10;Gtno3kWxLQKg033sJt5swrQ2THbI+2vt0TdeMrBdMjws4+1OcsemwgpNdCvEhGe6RzEmUUtxW8Bg&#10;XcP2x/DNga4pskODqykbWKmwyDGxsbyLkTbbaey3lhN2PEZ16v1lg2VXfrmt9367o4/+dFHnP9rQ&#10;xoUZI+LYTwYsj4EJRa+10QGy4hOddkHsm3AeZWTrTDbj4yH1DHWoLd2k483H9PRLT+mrz39VD3z7&#10;AX3pmS/p8R8+biDzeGuB2jKNinJgY5lc61d+uU/ZhV7LUcEPj8zX/92E/Y9v5bR2dV5z58Y1vDmg&#10;1EJC0YmwKXQoPOjMoTYj16NdURbco50mAZ2lQvfKvP2fv/r7dX32jw907uMNrV6cVnwMUNZjQeOx&#10;cRd6XRsrs4ssCzagA02NBMCHJ2mcdJP+Jgubr1GDgTKsFih86sxqSzadve6WUVdj1su6bL2VPFjR&#10;A6HDKNGGyN1qUutIi73PIsTaxFj0sQABoAHJ8o2qGmhUZbZBlf11Ko1V6ni4TC8c+7meeeNZA1+A&#10;sjsfv0t3Pn637v7qfbrz0Xt065ewJQPNUJTdZtbjO5+8Vw89/SV958Xv6AdvfF+/OPKCDlTtU0nb&#10;UctX4jU/896izr+/rO2Lk9q5MqPLH63r6i+39MHvdrR+YUqjK2l7zQk+7hmmXKLFlCmALoLxUVE5&#10;pZ1Ta3EjIl/LGsm4oZqyoNMdx+StBW1lPFo4M2BxT94ZhRgsnNxzW6F6s6fW20BJ1jLeorqhepWm&#10;ygw+YsNsn2hT52S7fR57ZudUh6nNYsu99nadqbJqDQSRxUXLY2QmaOecC1vguMsuc8MWeaNtprxg&#10;wUUgaFWsSC0DNaYsCI+TtYQFCHBQfdM6GoRhA9H5nwwM5BpVHS1RQcsBt0vd7SqoyT9gYo5KoINr&#10;CsC0n5s42Txlpl5oG2xQ51izQSzAlS3QYkWqSbrPY//sGG5SUddhHWre55p8QgU2uNm+WvKi9le/&#10;ruMtB8xawqI5MU4GSdjOP7LHkgvAsi77Pa1DPP8OkjF4HoDFCVrWZnsMWltjKdBloNFUnpxDQO1B&#10;LCFrGZ28uqCtK/Na2hkzYIZthZwXFvDdQWAylds9A012k+eRcObJ1X4nTT6N0mDK2iqBSWPzSY3M&#10;xjW13G/y56sfbevT31/Wv/z7p/rLf36iv/zHJ/rdv76v3/z1PX3256v61Z8u65PfXdC1T7bt+4Fl&#10;CxuDmqa0ZCGlMxcXdP3Glv7l7zf0r//+qf71H5/oX//tY3v82799bONPf3tff/jLe7p4fc2gloEs&#10;moNmeu0G2NpbaXlkydFuA3gD5EPMxCwPwhRs11d1/ZenLMR/68yUNk9PanNnShffW9XVDzZ0/j3X&#10;RsRik5+LjWmEIPG5mN3s2RlLYaMa79xdiDGBzy/G7ZpJmLe1SwGYIsW2c1ndU2THEotrXh92PHm9&#10;UJexMWGQO9ekRhTT1r4MiGIhTKNpp8vCHO80pacBrnSt2YCBDt5azPXRVI/ACdqbYmWqQ82GNYAF&#10;PJtA7DTSGAWYQcU03GoKTQCZB+M+s8wC2QF9pkYrNQWMV4HZNcbOJRozXTYasK2KiajZkitVbe3D&#10;FbslHh6U2duAM5Q3g022kw3YRTFC+xXZeoAIogQmTwxo68qCrv/2rG788aI++fNlXfh4Q6evLWkG&#10;6IsNeDFpQIwcMgZvAzhRml24sa7Ln2zqyqcndeXTLV395abOE4fw3oItWLFOEr7bESvX0FSPJpf6&#10;rAkTWxWLWBavLJpmWdwHi14GC2FvuwSKAWs3zgILJuw8WSSjM4CqPI4s9dl9GSDNuRYOmmYBAEAV&#10;Hsnn8osVzmkbcxF1Dje7/DmeuyAgn00hf5/jfsUGRHOwScE12VsmvRVzb0C/By/tw01mxUdpZmqz&#10;ifZd6yXfa4ApGL4oAHiDWhC4ZOUrNDuyWJuLaJBcqhPZ3UxTgJE14HI/oX2Zv92UvNX2OazoWIXM&#10;LhQrNVUEC8CZTYKwx2yRSgu0hxYWzB4oTChDyC/HTRkRGW8zpS+qYiyh/H2WfYZlMVWuSiyMGeYB&#10;n1eUAcm8khnA7O1BjJ7R9t3WSx5RkTE8KGNhxGvGccvb/L+WEYmqDjX3QIPBz+hYu5IzqIO7Facl&#10;G7sUil/OUeYmzF9tDluqGn73gMu6tAHQC84dU43y+lNMk3AKPI4bfhfnCopfMmBQuk6tZQwMA3G8&#10;CgxQRh4fajKCpbEYb5+b1MbpUS1tDGjj1Ii9f+r8lHYuzuj0hWmdugAEA5T54YDZ6csANayawDOg&#10;GcoDV45hwPgsCtzcbjg5A/jAcJlPKJ8GDarwmgI7UN96i11mPmqQzAHGTnsuifdw9+ZjNlgQA81M&#10;AT1KC6QDZQYXCO3fGtgFOIAjxlwA7zwE4W0fmD9uGYMuiH+vEmzuBMqfvGWKoQTbqwrbC8r4Pp9R&#10;CEA36zXP93rmpgUTGyyQbAeFtbNlc43xFkVvBfVQ0YLsgwE8AoqReWl5ZOuE7XvwRNMiYfnY093/&#10;NLUOYHZ2Vw/LvgjK7GOnBiy/C0jmmptpvnQKLD6+uDNsY/ns6O4AQPI3eeslz7Flde4ZPPe8DkML&#10;NwPygWP8vdbMuU7wP62agDDslW0GyoaWnaLMAzHgmG+xJKDfgzE/7Fow2+My0/aoCskNnQ7C9+35&#10;Wk3sKulQgk3y/la/KcoAZX3DrYrjBJrsNmWZP0Z8gYsvQrAShGCML8etHABgRpumzyHbC8p427/P&#10;owdlBsvIKqNdE0UekDOAmcC8ZZ7zMyPBGLVrIplpHpRZ0+g6rZgIJ2iIdqoxV/LVasqxzkyNbdQB&#10;yMLErww1Kzrcoth4q+KTbeqb6VRmMaLcSsyibPqXe5VaiCgy2W5FWFVsjPQUGkA62nbA4iCcwuot&#10;G+82vK0DTft1uJXWS0BToQo6j+lYx1Eda2McU3mELLJSs1qajTJeZjANVVph8D0AtsKuAnNzseZm&#10;4CB7t+EdU3K9VfOm9je8Y4UnlJ8cB4YNNKk6XmUqr3dr9+md6jd1pPmgQbSKcLGqI2UuymeA0aQW&#10;XGOAO/6OEKCNooEyi4o4HjqqQ+0Uqey3xwOt+7W/5V3tq9+n16tf1yuVr+rVylf1buM7OtR8wDY2&#10;jrUe0sH6t3Wk6V0Vth20DRI2RViDMY873nrIigfKOo6ZLbQqVGRtmWVtR1QEE6k/oKLGQypuPKSi&#10;hoM2+NiRmnd0oOotlbUXqL63Us19tWpN1lvxn7dftvRWq66rTHWhMjX0lKsjWatQptFUZEAyVGQd&#10;lO1lGwyeAdFQG3OPAJBhu0SBhhtkZIEsybSpuABUmfGIRhf6NbNOo+SyLn6wabCMMP/5jWEL8veq&#10;s7HFtEWbpFAyT/YoQ5HgOGotrvVAfnc/glswV2PujKIMhRnzInOmnMa2PGktzWxspke7lRzuVGyg&#10;RbGBVvtdE0tZnb22ZvloTk3Wb5vz+eneXVCGBTMz0q3saEj5iYitJdZPjds65eL769o8N6PFrWGl&#10;cZdY22a7UiPdFgkzPJ8wGyzzSMYY788lNLGQvAnK7nr4Xt12/1267YG7nfUSNdk9d9wEZTRioiq7&#10;7y498MSX9dh3v66fvPkzvXTwVf3k7Z/o+Tef1zMvPa3vv/qsfrzvOf3swI/18rGf67Wil/RW2Ssq&#10;ajuikvYCHa0/rLeK39JTP/u+Hn36Sd368P26BTB3/12674kv65HvfE1f/8l39Z2XfqCfHHpZvyh8&#10;Xfsq9+tQ01GV9VSospeclVq14q8dbjdQRl4Ku3IMJhBMJP4nKKsxu6UDZTwSjupaMWv5/kBN5q2X&#10;XwRlTQNkY7UpjOJivGt3AM16Z8IWOL7bCkZuC5MlciuC3Ud2JBlMuEztEeRY+LwLds7GmHSzS4V0&#10;/eKMLWR33l/RxU82bWG7fGbcFGWQ2Sw2KVqXUIPYrhuBp+xWtihBRfZU6CYoGwspPIjctE2lHcX6&#10;/uvf19d+9DUDOcCyh59+WL848gsdrDmgZrzQY10a4fdskE2WUhblGtX1SHKxWIy02cQF8Ef+2vKl&#10;GU3vjDhl3ULc8txofWxMMelvVme+RT1kstEKMtqp4ZWUltmRvLagMx+t69O/XTVYdu6TDa1dmrGF&#10;EYvG3FKfqdVCg62qpcI4fHw3nBqoY22NtC2iaiIrC9970GzKwoHMFj9qUB3uAaTAMUAZrz3Dg7KW&#10;4WYb7WNt9j679N6u4UBZvepQkuUbVQ0oyzSoIlWr4kiFjnUW6/mDP9G3X3lKDz71kB749oN66NuP&#10;6IFvPqR7n3xQdz1+r279Mtl9d+jWL9/uxlf+/3T95XtjV76uC6fTSSedCmOHGStQSYrRLpeZmW3Z&#10;kmWUJVuSmZnLLuZUJRXmdNKwutfai/Y65+x93r/pea/7N+dQOb3X+TAuybIty9KkcY8H7vBA2csP&#10;6ZV9L+mdtJ06VLRfeQ2ZquooUWyyzQ4ySLJZ+T1JPsbVKV3/CrXOOX3z16s6+/GiZSaxLZBvResq&#10;B+kAWXJDjQZuAWUuu8jaK31o5PYR1AqmCFiJmNqKyTGDibI1YtK+xsTMz/urRz0yUGuZf6j2mJSR&#10;VQYEaxhrsFbQmpFalcbLVINCjHB/csSmAinVGeCsjWyZlS61zQQNvDVikxytVetEg0EhJm5d82Eb&#10;qCEcJDO4Byib5BhQZwGh1YRL9xYpMFRjlsvuOeyV/O9efpJZ0fwAfgNk2LL9/5FJC6obmnS48OZk&#10;Wt1TbJXV3uS1TmFUcLzGJDmFZapPlJqCgb8Vnm621wu4qk2UqzIGtC9X6wgQstFGUZgw0KOe/Jxs&#10;BgLNg9k6WnlAuU3HDaIAUDgmYKnm8xzbiFte2eBGr2LLnQpPB7xA/0EvrJrhlRo0qoOmUPZRgP5E&#10;0FMuDDfZ6++eCFouzjgr46eGzMJ25saiNi5Pa+70sAaXIopNhmwVjJNqO1JxGjJZkIhVqXu4WdPr&#10;cQuzJweKYFRg08XrKzp/dUGzq0nNrSZNkXXxxqq+/umqfvn7F/rX//uP+vf/xfhJ//xf3+lv//mt&#10;/unfv9af/uVzffPzVat0PnVp1gI2gWRTS32aWIh6wOrmhv7yz5/rX/7jW/3bf36vf/2P7/Qv//6N&#10;/vL3z/TzXz/R979cMzXZpRvLZpN0oIwTbc9gk2pCBWrtrVL3UMBUZORAINGeXU/q4o0Va8n58sdL&#10;uvn1GQNzZBkwgGSffX1G1z5dNwCHDHsWq+pSVCPzPbYKxmoYq2J9U0EbZu1hAg8k8xUQlhlJxh+q&#10;PlRYEfJDyg2ctSbrzBrQMcKkm3DwsPrnu+y+tYb2V6upr8pUJ9io+UwJ/geUdZGVNNbitdEC+skA&#10;6y31QBmNgYBfP5y3oa/SwFN9tNyG5UtiOzClT61CNG9iIZtotW3IlNj/MADnbGNM6qlt3w7KOPcC&#10;mfk59iPLzSII2KINPECG6ogBuGDSDzBz0Myson4pQMdUq5qtsr5ClZ2F9p6xP/A+AnO3bizq4x/O&#10;69M/XtLnv1zW2Y+XtHl11i7AWBHEcmsXOMvYnhIGONlWsWZ+8fMlffmnK/r850v65Idzuvb1SYNk&#10;p6/PW4gyk1iaqtqiFZYxBEgwsOC3kTHRnFyNWqufU4bYBNqfBDMhpl0QKEduGgNYtnZ+QlNrqFcc&#10;KOsztTegzPY1P9cK0GHHGYDHcKMpqQFk/cs9Bp+4jwUTKM4xy6nkAY4s5rjzHO3OlNY4RTRKKssA&#10;80GXy7sCEhmAiVf4+VyNBsgYWDJRoAFpHCjjOVzjJc2qrr3YSgH843D3bNhe5xgB6acGTIEFNLL2&#10;SrK0OE75g223mUIIVM/Ast4SNfWWqrW/0mAJKpSlczTEcUEc09B8pxXYMJick83JpDm52JkCZV6D&#10;GqAMJaMHynARWAg+oCxebqry8r7/D1DGAhsNk6is/dHOxHkmnMqQcxbZ/w6UhUebbGGUn0Xdb4oz&#10;1IGmvg8oNh+2EZ2j1dRFHHj5n9ioUYcCmSm74VyIIpDPgKZLK+rwFfPk+6B4Q1EKgGQfYQSTdYqR&#10;hTPXZfEc2FWxi58GfF2f964fyNIC2pD154Oys4BdJivbQJmDZYxz5GhdnbLhgBi3569jxfQg2ekr&#10;k9q6NK6TFzylJbAMeLToAyk+N1q840R6+NlPAAjgCiCFST+fZ88YGZ1e02V8vsOOoxxDuY6m0RvF&#10;KQtZxcE8G6jJUGejPu0cbUpBEq9RM2HqJte0yX3+3rLfKOleg7M6GhBZ6zPAxT7uLNbWiuvnGTq7&#10;tlOVOusl/ys/t11R5uyX2xtwHSxDkbaSsqaOmJ3TNVwaDF6O2DbPsBxalHbsW6te++LkBsC4x8AP&#10;oMlllAHYUgUAqaZJr3XSgTLXfvmrRkzfluggGcNrcPZGKoPzwqinLLs4ZnDMg18RUzo566VTlfHz&#10;2z9f9lvKCLBcOjUZ/wcAC1A2tNSuxHzQQNnIqldS4NRjps6ea7eWS44PwDK+Bo6hqPr/AmVYMR0o&#10;429NbvR67ZREI5AtZmCrT+NLHUpOBRQba1bvaLOpygC6LqPMy9bzst5cTtmCD8GAYwbKlrvt1uWQ&#10;uVwy2jWdxRJQ5iyaK8526efG8Vk4kMnXtGWevDJh2XgMYKqBVBYi/AUDB4SBw7xPbCe8N70T2Ow8&#10;BRmQjOMqoIxFCPax7rEmdU80KTIdUGwhpIGVTgNlgxsRDWz0Kr7arch8mxo4T7BAQqZomwfKMhqP&#10;Kb0eG+JhG1gSgVmAMuBYfhsALEdZAezkHiijVR51mWvLZEHAssxaMpXTisXRB2sE8vd6sUjMxwvb&#10;C5RWd0xHa454oKwhPQXK8lpzVNtXbRDueF2a0mqO6ljVYWU2HFdeS7YKAoT856oxVmMuJ8qzqrpK&#10;7JhR3MZryjPrZ0W02BwgeeFsZbYc1wlGa4ZOtGToeOC4jjWm6XDtER2oOqj9lQeUTvMmuWiAspZM&#10;ZdQfU1ZTuvJaTtjCZBuLjQN1auivMmsmKjcaMslfLQ3lqbg1R0XNWcqvz1Bu7XHl1WfYyKlNt5HL&#10;qDuu3PoMlbUVqqG3ymBZfaRSbckmtSUaLby/NlyiikCBqkJFZsVs7q1Ua59nt2SgKqMlmAU57Jhe&#10;rnmbwbKekRazXJLfCygjV4yBaguLIxZMwBltlmc/WjFAtXVpXuvnpjW3PmSWzOHZXo3ORzW+1Gf5&#10;w2b5n+lQYqbLmuWBZUAyoklMTeYH57PAjOURYIbtkvPUIjEX5ycsDoWIDEAWii+u4wFlo7O9BudQ&#10;s21emjN75+hizJRrgDKu66dW+jW13K/4aEiJsbYUKGMRHrcK1/vnca1gvSQqZoLssw6DbeSjYR/l&#10;2hFHCteSLPzTfD+x0HsLlN314O9129236ba7b78FyWygLLtLt9+HLXOHfvvADgNcL77/mtJKjiuv&#10;Lk8nKjOUUZmuzKp0ZdV4H3B+U6ad0Co7i2xF2yhue6Hy6rN1tOiIXnj7ZT364pO646H7PDB31x36&#10;zX136/aHd+i+5x/Tw688qSffe0HP73lVO9Pe0978/TpRn6XSjjI1J7E2tqjNQJnXwMWqNGHFZgkh&#10;2HAbKHMhs8Ay7JWlvayMElJLZkWlB8oAZxFUIh4Uc6CMHDRum4exrtGoFFCQVf+JoOWXeRlmXrsT&#10;EwRW1B1kYIW+1ep7vQpfuwD2cyqchJ8BdGLVDPXIKGCKUFJ/AyPIlgBgbgEmI0u9tvExiQaUoQLp&#10;Y/VjpcfCHfGdc4GRmOekgWQ5ZjbG6HSneiY6VNNVqV0Zu/Tc+88ZKPv9M7/X3U/fbfBsb+4e1fZU&#10;q30kpFHaQlipPzWs4dWYH/LtWS+jMyHFF9o1vpXU6Mm4qeQIpe6YJJQ6pPBESC1D5KxgHyEoMmDw&#10;xsZws9k511mF/HJNV78/o8/+fMXGuS/XdfLGvIGBCSwWZ4eVWIrYhJ+DDpMzQJlNzix/rt5yoVyT&#10;lXfh64Ubo3TCbgnEQR2GSgwoyucNMOMzr2dFd6TJBlDMgTJ+PjjVmgJlznZilk2ea6pVDeMtqhlu&#10;UlWyQaXRGuW1lyizJU+vHH5DT+56RjtevF+PvPao3jq0U8/telE7nn1Av/vD701FdueT9+juZ+/X&#10;HU/eY+OuZ3bo4ddphn1L+/L2KK8hSzVd5V7zZ6Je4USdEhRDTIc1tdCtla2kLt9c1mc/nNVP//yx&#10;Pvp6S6c+mjerLdsEE3Am4lxYMhnh/SJvgCwalGMu58upsngMRUDvYpdGzwyaqgxFCdZEC/mnGc9v&#10;xWOC5jXKVtt9917b+0P+23ijqcWqB6tVPVStavK0UJiRC+cPcssYpjybaFJ4vk1ts0GzYraSwzXZ&#10;ZNApNAl8Cig42WwTOLMH+a+dfZpVecAQFqVWtgWUXj6cItyfk72psMYbVY/VlAbKmDch4bVbwQFZ&#10;QMAIQssJUQ/nqarLO2a1jdSrfbxR3VMBdWBZHa5TaKROwVHy0VA20hrYoI5pyiWa1TZFfluNWX9Q&#10;NTQNVhuos4Dp8UZV9BQYLMNug1rBhatjsQMQWMj7VMgGdjMA+PTpIc2y6n551JpdI4thez6sn01D&#10;ZCiyaFDrZUVhIfWLNjjmAFewLZPxZwUds9Sueys7BIuzkrN+edoC6Tm2YNvp8cP7sYU5UNYx2GhZ&#10;AqhlLt9c0+ffn7eGyhufbeoyoOzKgtZPjZki67s/XtWPf76hv/ztS/3Lf3yv//p//6L/+n9/0f/8&#10;37/o3/7XTwbM/uf/70/6l//63kAZqzxOSTY+z4kpotHZHmux4QT345+u65/+x5f6z//nj/q3//m9&#10;/vovX+jrHy/r2ifruvjRkmWJ0VRJthiTQjKoEhNtao1UKLv8kIrrM1TbVqjYCMH9ETuhsvIE6Lv2&#10;2UkDZZ9/d0GffnXG/p/rn57Ul99d0Fc/XNSlj1d05uqcFk8NaWY9YStgADKk5DZYNcOaNRv27ULd&#10;pgzmWM5igitUIFeHiSxKFB4HhGKLJYerKVZlNkMsAjTk2b47UK9AvMZyHvn8gGdY2FEEYtPsnqB9&#10;r8UuxthuzJqJbdLfrsyKTPyAr1Jyw4DppPc87nhsxTP+4Jhq+Wd+Vpk7BsRN0dhjKicm9tS3s926&#10;DCqC/t05j2EWO/LT/BB/JvkMstTcIHsNaE2+WTettpOtCgPkrK6+UiWhHLMLk+vG+8i5kUWkreuL&#10;2vpoQVsfzdvFFxdb1oS5kTAwhYIGFRl2zBtfn9LH35zWp9+f0x//x6f6479+pq//ck3Xvz2dUnBY&#10;PpEPunpQUSZqDSQAFMiCJG/JBVG7n2Uy7Jr+XKsdk2TUZ4C58zeW7O8z+JogYfLJGAbKlnptX3Og&#10;zC2YkVfmfT4hu05AHRpf7jH4ZOoyLDYrPfaZ8NlYkZEfJ+GGWQxpSERN1Vem4p5CGylllW89NNuh&#10;P1CFMRpQ9G7LWtwOyoBk7rmAZdtBWWiiWV2U68yG1cu1B42UK72pFm7gkeWvAWRRZNGqipJxqEFt&#10;vkWoNe5N5JjoMeEm3Hzt/Jh9LgMA4lHsF60Wsu3gNANrM6Asjm1oNqRmbJd92JCxXqIe9xR1lW5Y&#10;Tpn3HgDJOG8BCc16uQ2UsY1jB8UGy2vn82Dw/7j/ycEy2w/j1eqcaDFIRtO5+//5GSBaBwBoGyjr&#10;mOT61SvCAFA7i7NFhbAgR0aq/1mZ9dIsrl5zXAqED3jqQxqGDThi2R9qUu94yAdlQ7Y/bF6cNEjm&#10;LJfWeHl60MDY2qkhg2SMk4Dei5OmIgOecd99D6UYMAxFO6DMgTEG3/OUZH7m0pkhL3Pp0kTKdgl0&#10;AJD1oK4bajBoNrYSSaljaKADgHSNNJjihck8C7NcbwJSOQ6gsHW5nkx2y9uLVNFRqKrOIiupaY1X&#10;GzzxlFceuFm9RMYW9sEJAzdAs9WL4wamtoMyUy2uADm8hlCUYgwHy5xyjGxDN9jf+VkHypwdG8vl&#10;fzeAZmzPBsxODdjfXSfb7NzIrzLJgGMARQbAhmZzBvsGoAmwREYZuV7cAp7I+WLwPwDabsExD5gx&#10;FmigPPPrATDCmjmLjfA0YBEoBlwEeCVTyi8X4O8GXwNqHCjjvsvpZPB9ByedYtCzaHqWS5dNlpjl&#10;/wp7oI+csBVs9h0eLFvxoJdTkgF+DPKMNhkA4mugKvCM8y8/Cxz7tfVyULN+LhrqtZlNPm8PSNFY&#10;ObnaY7ZL8sniE+QpNSs6hl3Ms2DyWfB+eoUsnvrLFHnARt5Dntu3VLoBGOMxAJob7Beox7aH+qNG&#10;Wzyd1NqFEbODAsWAY2Sonb4+o3OfzFtpBCDVbJinB1Pbiftst38eromUfQALZjeLpyx0Y89OVP8K&#10;nnWNNqptsFqRqSYllsIeKFvtNlg2vNGrofVexZe7LMKkaaDaFnUdKEtHSVZ72Lv1c7sAZQawWoBe&#10;+coKZOtEU6ZyW3OVH8xXXmue8oJ5KiCM388vI/MMuAZ0YqBKw8LpgBnfy2jMMDjG9/gZ/sYJbI/N&#10;mRasj5IMSJZee8wDZdVHbKRVH9Ghsv06WnFQRaF8FYfzTWWW15JlLo483CId+SrqyDNIlhvOVk5b&#10;lrLbspQVylSGKcsyld2Wo6xQjjKD2UprTNcRolkCJ5TVmqUcQBkNxcEs5bVkKr81U6Xt+ZYdSaYa&#10;VlH3XmXUHlFmPTAtW/kBirWylIO9sj5D2fXHlVmbpsMl+3SkdL9O1BxTYUuO6qO4CqrUEKs20URF&#10;uEj1PZWq6SxVQcMJFdSdUHFDjoGyQG+VGnsq1NBTplCixgAZAf64jMx1xnUrofpjQVOTeVDLg1t2&#10;3w/PB5CRVxYZDho4Wz4zobXz09o4P6PplaQmFoFRCbsFqA3O9ligPqDMK83yFGQUfwHLuNbhOs21&#10;wzPvAJQR4O8yygbn2P+6LdIFUIUTgMiM3qGAegYAZc1WKoDVc3GTaBXP2hmfpBGzzdRgNF+SVcY1&#10;fmyoRf0jQZtHYMUkwP/KzXV99t15y0S+/tUpbV2e1erZcc1vDafG7MaALbQubLJIMq6x+YiS4202&#10;tinKgFX/DSgjn+zuu/Tb++/VHQ/eq7seuU9Pvv68Xtu7U5lVWSpqLlJ+Q45N7nMbMpXXmGnqsTLa&#10;J7qKTSpNCyIrQZWdJcqqPqEDuQf09BvP6YFnHtMd99+j31AcwN+67y7d/tA9FvIPKPvDO8/p+d2v&#10;6N2MXTpQdEh5zXmq7CxXAFCGomw44K2qc3HNSnS8+r8FZW5iDSgjk6w0UmqjrLfcssqqUZvRrNhD&#10;MC32tEa7dZAMcAYkC2BnG8GGhtWvRU2AlkHPnuJW0rl11hVTl/0DKIv4oIxmQpoxGVhvmMQOrUZt&#10;QkAbVmKOFSTCLj1Yxi15OEnC/6G2c5w8kKp7oGwI6fqSVzWfsKYYz5ZJ80f/HJO3bsspa4zWaU/O&#10;HrP5/f6Ze3TPsztMVfbWkbd0IH+/GmP16p5o1/jmsCZPj1hrJmALUMYE3lOTEUzbZheEXBRbW9d4&#10;UK3DrJIGDGI2JurUEK81ZVlgoMEUTkwCPVDWr/Ub8zrz+aoufrOp6z+d0/Ufz2rj4wVr2SS8lfcC&#10;xRq5Pe1jXt4JYIHP2QsHRumHhXK7PYTAXtqhgKClKqF5MFZmVpTGkQazXALLuAWUNQxjs6S58b8H&#10;Zdg3Wa13NfJma0G9NhVU43iraoaaVDPQqOpkg8oilSrsKNU7J97TC/tf1gOvPqwndj6pXRkf6OW9&#10;r+ne5x/U756+R7959E7tePEhPfja4/r9c/fpd8/u0D0v3K/H33pCbx/bqX15u5VTl6GyUIEaeysV&#10;iFbZKkFspFkDE62amOvQ0sm4gbIvfjynP//bZ/qC7LKvNq0ZjAIHvOityXq1JP1Ve1bzfdVYG/8b&#10;tg/L72tIgTK+ByAb3IzbLblmqAQAZdxHVZLKIdoGyky9B3TyM8sAX8AyZ8Osw/Y45gGxpglAY6Nq&#10;BqttuND/EEHVM60GyoLTAQVRZ025EVA7gf5Ya2jHtJyeRssGs/8JqzP5aiNYsCsNlpntkryJDSzR&#10;HljCeml2U19Vth2U8X8ZKEMd11Fgtq+6aJmCw/UeLBtrVGik3tRkQRRk20HZZIM6ZgB5gD0vP6xp&#10;iFX/alOybS8VqENZ01tkx6gUZEBtFKuwAG9Wz4EsMRooZ9ptHx/HDnJ6UFPnhjS02afu2ZCBPyCc&#10;V2BBoLqXE+WpUgiWpgmt3kAIFlxAGfmBQBaOI5y4UJUhg14+P24g3pu8h9VD8LQLGvdBGWoygATK&#10;nE+/O6vv/vSRvvrhkr749ryuEK55ZdEg2cVrS/rhl4/0xz9/rL/+/Uv9j3//Xv/X//6z/ut/Ebr/&#10;s/7DHyjM/v4f3+jrP14xWLV4ckgztOQAyXxQBjhDZfbl9xf1019u6G///pX+/C+f6Yc/faTPvj5r&#10;f/fc1XlTkqVA2YUpO8kBykLRSuVXH1NpY6YpywBlrCI5UEYmGpkFX/10WV/+cEmff3NOn3x5ygaQ&#10;jMHzn7wwaatcU6v9lrNgKjICsy00u80meLbST3YIx0MflLmg7xDWRF8p5EK9gSLhoUY191WrMVqp&#10;xt5yhZJ16mRRgcUFbP4DDWoDdvJZcI6YDFnuBQpb7JoodHleJuhNTLJZpKGGnUbXsWZTt4RHGlPZ&#10;RRb2zaLMtDfhB6IyvGbbFssjARibzdLPJnOgDJVp70KnumZYAPFylTgWc761Nk2gL7BuW1D/r0GZ&#10;r+7BssfYBsqAeg6UWXsm1jwWM9qZCOfbBJn3sG++w5TIWPYpvGFgMSMXg1armY2kb3v0xsVPVnT9&#10;qy0bN745rS9/uaIvfrlskAwlmrNaWXYOEGs1ph5WXwcatLQ1qI3z47pwY1EnL0386mfnfDDGxJmJ&#10;MauPtAqiJmOyDBy7+vmGrn+5qUufruns9QWzOqMmY7D4xcVk31T4V6CM7QLlnMskpGmxf6HbQJnZ&#10;qQEJqMaXu+14zLXFfwfKyogJoKkSuBUrVZGFwheopLdIpVHOh566LAXKEpVeNhdWTd/a59ohU6AM&#10;NZavKnPght/lZwFMpkaeaUvZRcn0YvHMgJIfeu+UWAwLs/fVVmHCpznOJmtsYmdZR6eS1v6H3Q0L&#10;W2IiqOhwk6I07zKJ/QdQNrQaUf9ChyIzQTVjKe33IB7DWU5TwMwP9Od/sAy3wZqUooxzyj+CsuBw&#10;g8GuHtoqp1Hso9b1Bo+zT3HcRSXaNdlq+1Z8qcfeA34+jEUatdlIo3qmWxWZ8Ub7hAfJGCxicU3j&#10;1Nso2wyU+e95Fe93X7lFilg2p5/J6Y75HFvqe8tVHylXeKDBGtStIXY9YZmN6+cBWreyybwxlAJl&#10;J30YhtX4NHlkZI+RTXZxQidpyrRsMw+IOUWZA2WbF8dSwMxlMy2fBiIMawk1z6kBy3YiYytO++eY&#10;9xkCyrDjWeYSoeRz7YqxSMQEH2We3xrKvoEKFzVuTXeJKtoLVdSKUiTHFGUsvjPPoG0ulKj1QNkS&#10;+VYeKNtuFUyBMl/JBShzUIl9m68XtsiupFGX5jOyKT1Qxn0Hys5cQzWKtZo8RA+QO5UZoAwg5qCY&#10;G05Nlho+KHMtlw6A8DpcmDy2flPgbQNlXl4ZKpCwkrNtGl7s1OjyLVA2DnxcI2zeU5L9Wk0GIPIg&#10;kRvW4GgAycs4+0dQ5im/ULElTL0EjEHRxHB2Sj4/AM2EtYpG7b0nm8wKAHwVn/uceT4H9gBk8Zmg&#10;3fL4xHpEExu4YDxQNrTkZdW5wPp/BGWM/y9QZhl1/wDK+H8Yi2c9QAgom0DdttiuIUDZ5P8JylBC&#10;so2wvfB5AdnMKgks2wbKDJb5t/8Iynh88fSAwTVy72Y3KBDwVGeLZwbNXnnqo2mdvDphsGzz2lQK&#10;lp36aCb1t2/ZaT1rrS30AMmAZVwnbnigjH1pOyhDTQYsM1A22aIeH5SFh2oUmW42UJZc7tAg9ss1&#10;YFmPFaT0L3VafAkODeAPbZCAsuP1Rw0AcctA7ZVeh8oqQ1nNmcoOZOlEI+DrhFkvgWT5QLJQvorI&#10;FuwsUnmk1KCZgS9/eKAswxRmgLKcVg+WHW8gBy1Dmc3khbmfzVBGw3GDY2m1x5Rei6LsmI5VH9Ph&#10;ikM6ULpPB0r26XD5AQNkRaE85bfmKDeQpSxgXGuWCigJ6Mi1FmeDZCHAWKYyfVB2IpilzLYcb4Ry&#10;lNacoWMNaQbKTqCE8wsNDJTRKs9zBrPtffKaMjPMmorqLr32iE7UpysXkBjIUl5zlgGyE3XpOu5n&#10;Ih8s2qNDxft0oiZNha25qotWqaq7TOWdJSpoylIutszGLFOfHS89qMzyIyqsz1JZS55ZL2s7ilXb&#10;WWxqMoL8IzSHT6K87LQsdAv6H201eyY5Zd7XIUVGg4qMBK35EkDmBhbMGWu2HNHCxrDZLBmza4MG&#10;ywBlyekuA1aoyABvNMsT0YJyjYVkB8pQkzHnoGESR4YDZQxsmAMzHRaZQgkTo280qJ5ks9r76tTR&#10;V6f4WLvBMmDd2GLM/mZyutPUYBPLqIDjBsmIV4kMNCs23GLzCeYRgDIcJDe+PKUbX52yfOTTV+ct&#10;WxllGmN+c0hzGwN2PcccAhcJObeDUx1KjIVugbLb77lTt915m26767e3gvwto+x2e8xaMR+9Xw88&#10;84heev817Ur7UAWN+aoMl6uivVhlYe8Exkowk01rPkzUmvWHFXGyr+p7q5VWelTvHX1P9z/zsO56&#10;5F7vb/C3fn+nfnM/jZn36LHXn9aTO5/XU+88p1f2vqb9+fuVVZulugghfFyUNCoQr1cgwahTIFnn&#10;T5Ybzcbh2qKYUHsQwBvVsUpTjZV2l6isp1TlgDJ/AMnKu0vVCGAYblZdP2HJ1fY1TZfYPGm6ZLQi&#10;A9/WpukmCQ6SkZ+FFRNrIBkX5MsAy3gvIsjyybtAoYU9h4tiiO9yrwZXogaJCAPEfujsVzRY4iuO&#10;YF8kN2ioyS60XVsdCjQUWKNckLCaSX4ZrZrTSJWpEu7VwEqfRtcHFB4O6UjJEb2y9xXd/dQ9euDF&#10;h/TY60/ogxO7lV5+XB0jKFn6NXt2SvPnpzR3bszsX2RFcNGLQiK1Aj7G5MtbGW4GKhKSGCfPhta2&#10;CpV30rLGRWeF5SQxicdGiS3j9OerOvnJosGxs5+v6fRnK6ZOA7zZSrM/sQOwMenHGscgPBpYVgHo&#10;jJSolMmBv4pe3Fusgu4C5XXk2eBrJgsE8VsoP4BnsDZlr2QA0BqHG9TIJJELdpQNXBAvdhi4IWDe&#10;ANBYo0GzOqDEVEhN4y2qStSpcaRF7bNdaptqV3A8pPS6E/owf6+e2vWMXtj7sg6UHNZbae/o/lcf&#10;0Y6XH9LdL9yvp3c/r5cPv64HX3tE9738oLWPPvvBs3r72Jv6IPNdHS7eq/SyA8qqOqyacIEFQALK&#10;EhOtGplq0+JGv659vqZv/3xF//a/f9Df/q9v9Of//EoffXPK7LrYNcm+IfzWAyWNXuA2FqfxZrXT&#10;XulbMZ2yjMkOUAwbMaCsx8I8PTUSmUjk7WEVIfjemiL9C/sW9jsCQufabAQmmg2KBWdazVrZMt2i&#10;wHTAMssayfAab0hBtFSe2VhjagSnW9Q+H1THQshG10JYERqeTsWV3OxTdMmbKKJ4Ia+O/8maL7Ek&#10;DQCoqgxOIRsfOdWv/pUutaNKA+T5JQAM9luXT8ZAkWagrLvAVGk8D9CNUdtXqvr+MjUPVtoAknHb&#10;NIDqpkahCfLU6my0jNapbbxRPXMhew3RxXa72AiO1VsNN8PaL2n2iZYZaEAVC0AHSA8uk8XR7e27&#10;nOQA435+FccOF/Jtxzd/tI16+wr7Zoh9JY6CiWbaOlMW8bk5UIZS1Z28mLgDyVCTAd9pA2LyTti4&#10;DUo9xlrthLdwalB//PtN/eXfvtTf/uMb/eVfPtcvf72pj2nC+WhF1z85qU8+P63vfrymH/54XX/6&#10;86f6+z9/rf/4r5/MNvlv//md/ut//WLAjNyxn/92U1/8cNFWemirmViMWcCmqb4WsDIwuRg06+O1&#10;zzZMxfbJ16d1mXrvj1csO4xGSgDZ6cuzBsyw2mG5G6D6OtGg2lCB6sIlaugos8wyrJfIszkhrp8Z&#10;t5PnD3/xstI+/+68Pv/+gr2mr4FnP160Fkwy1zhhMgBlyZl2xciVHG9RbLI1ZX9YvjimubNDtmAB&#10;8HSKMiaxBqlQ9ZFXuQ2UtfbX2GCC5wYlCvwOrUmUtNBoTOkLiyaoDE1xCDSbCKoV9TMh/2YNBuo2&#10;mPIxRpPVUqcGCEle8RYdAHjAF0AMsC012Z9stf3HVCr+vsCxwFOTtprS1AC7D6Sxc7L9chwA1nDe&#10;Q6FJUK8bNFUBy6zlkoB53+bnQBmTfi+st8rUNB6o8/4GVjLLrOotS1lGXSh650izXfj1TbXb6qUV&#10;NEyE7UJn6Qyqj0mduTavK5+tGyhzyi5uKZ5AQUmWGZ8jrYCsbGKJBAJz8UZdeXSs1S6U2JasDXXz&#10;lhWKvKCpVZQhCc2s9dvqIxd1rGQunfJsnjcByX/5SH/8+yeWi3b6+oL9TfYxLiA5L1OKQTshn3EP&#10;YzJo5332f86BWBcZQ2sxJZYj6l/qVt9StyILHWaP5zhmZQ3Anz4XJ+ENzneMkmiJfz7Mt1EUKTRY&#10;5pTXTgFsKmDKVSi/8WGSy8YClhlkQqlrBS1e/pkdq0fqbZhlcyJgkAxYhrIMSMR53KyJPihmH3Bq&#10;Wf5f9oVuoBlB06ON6hkliD7khYBjI2KxjGubqTZTkwHKIiNNiow2pWxo3CYXOkxJH+XvkweIJdWA&#10;rT9crtcgNlVvW6zlmJ4oV22yQvXJCltsYOGBASjbnlFmx1fAM+c4mrZ92+V2R4ArYWDRk7Y43gNu&#10;vfNno9cOO+js+yy8cExmsYVFl3o7N6GOZ9GqcyZkmXG8Xqf4c4DMGpaT1b869rNv1PWUWvYNI9hf&#10;7zWkUWIx32Pb6iJADFXU+TFTSgLMaL0kq4yQ/5M+SCPHzAE1A2OXJrR5AYB2C4aZsgzr5Uc0W45b&#10;w9/GxRGdvDSqtfMjWqV10G+I5dgIWAGWoDIClPC5WQC8D1gALc5K69noetTL+zjUaFZSlLhAMoK3&#10;y0J5tghPs11WXbqN0rY8U5lhM+LcNbSIrc87JvN3T16bNkiGXfC/s15aBth8p21vvGbs1EBwQBhq&#10;UuAYEMw1VHpKsvFUSD+gbLv6DFDG91Cd8j03+L4Db2bRPIsyaURb12ZMeefsn0AuYFhyvt32B2Aw&#10;gDExG/bUQswtBursHDQwG7afHcNuiLLLL0ng/+AzcPCP+8BBoEwKtpgSyQvW3z6AZIT303QJLPPA&#10;FhZJTynG54nl0r13BMvb2PZZMnit/Cz7M3CS3/F+hs+/3QBZ/zQt2kGDZqjZ5s+gaEtYkP/wEouF&#10;IYNgZsP1s8kAY04V9Y+gDNslVk0yuxZRs/kNmF7e2pA2rk5YiyeKMGe9HFns0OB8SEMLbTbiQMnJ&#10;YCqjzLWioibjd6bWowbKUIDRnMl914CZatF0Qf+ox7BamoLNU/bxntlnsoUFlmbwCW0Bn2/MGijj&#10;vV8hF+48uXWj9jewYW4fgFW2GQdZ+Uzt/OTbW82WjsJ3tMlUui19FTa6zG4ZUA/AcaJZkYkmRWda&#10;FV8g9qHNRnyRFsx2W3TomQlakzDODWIXKiIopVCVnTAIZKH+gRM6Wo26LE0FwTxlNZ3QkcpDOlp1&#10;2CAWqi/UX8Vkc3WVpGyVOLewVRpkq0/zFWNZygashchDw55ZoeLOYuW05tr3GOn1x5VWl64j1WSW&#10;HdXhKkDUMWU2ZSqriWiTLO0t2qu3T7ytPYV7dLj8kCq6S1XWXWIALqfVA1vZwSxlBTOV156rgs48&#10;nQieMDjmAbITOhHK1PFgpo4FMmyktZwwUJbWdNxgGeqynKDX/kmxASUsFBGcaDhmEDErcELZrVk6&#10;RgmAKe+OGdjj/8sJZNtIr03X0aqj2l+0T3sL9mhP/m4dKN6nrIZMFbTm2/w5pylbaVVHtSf3Q+06&#10;/rbePPSK3jz0st478rr2Zr6r3Ko0FdRlqKQpW6WBHJW15qi0JUvlwRy19FXbcRHhRNcI+wtB/00K&#10;JeoUTjSqPdlko62/Xs3dlWqJVKs93qjOZLOBMpRlZJXFxzuUGO+wnLDJpbhWz9AUPmJ5ZqjQKMxK&#10;khW2SHaoNwBmQ1w3r8S8a58lLMxeHADXWjgyyDBLcC034Y0krZ1+LllnvEHhaJ0aw6WqDxWrK96k&#10;6FBQA5NdGpjqStklaclknsDASolds72v1pRoXJfNrSe1fpbz2LRFvJz7aFHnb6D0X7QislG/CADQ&#10;xrwAQAYs43p/YpFCg6jBtxQo+83vf+uBsrsBZYT3u9bL2/Wb39+hOx+5TzueekiPvvQHvbrnDX2Q&#10;sVv5DbmqwCfrS6AJ2XSKDGTSTNQIc6dFsT5ao4qOUu3J2q1X97yme564T3dg9wTM8Td/TzPgXbrz&#10;sXv06GtP6g9vPasXPnhJO4+8o+OV6SpqKVQg3mSQrCXBIBvCtxkBVoAqPihj2GobrVF+pTpgC3sl&#10;O6rLIiN/rCpKkGqZQTJGA+BtqMlAGaNpoEGtWAcn2xSZ71Lfcq/C5M74q+/I37GeoHByeS7dKAqm&#10;QwYegoME9dabUiDMxjoHHOtSbJHskW67Ta7GrOExsdhjOULuYpILaUAY7ZZkkjFhZfLaMxzwlGTT&#10;YS+nzPK8oqnBY0yygWmmTEFCSEjfclLhwaCOlBzVK/te1e+f3qEn3nxKL374so6WpCm/sUCdI+3q&#10;n41pbGNIE5vDmj49ouHVPvVj6aNy1p/IMWhUaSVjhoDo/mrVxsiwqbIcuZJwiYrbSoyGV3SVqj5W&#10;aT5xPi8mbDPnR8xaOXNuRPMXxjR7flR9rMLOhC1Dxz5TbA0AMuxk5LiMNHotpyjDaE3pLbXJAJMC&#10;rCbcFkWKVNhTaAOAxuMeKPMyXFCJtUwEUgMVGfCMcHrACTZDYBmZWS0TWDYb1ApoMWjmqc1aCJ0e&#10;Daga1dxwQKGpdrXPdKpjplO5wXwdqjiipz94Ts/ve0n7iw9pZ8a7evTdJ/XYu0/psfee1kuHXtfr&#10;6Tv19IfP6qn3n7Hw/7fTd2p//m4dLt6n9PIDBsoyyg+ouDFDVa056k7WKT7aovHZdi2fTBgo+/yH&#10;s/rxb9ctf+eT78/q1PUFrVyYsElYF1CVAyPh7Ng72F4N5DbaxNcpytzwJscEMofVPddug5w9gr6d&#10;NYssI8AZE2psxcFRL7uM96ydIOi5NgNkDLLHAGVMrhrHySxrVD2QjAwzf6DQ4/uuOdNA2VRA4blW&#10;g2WMzjkvzB9QNrDZr/7VXtuvyHLh5O1AGZkvtFGy+oXtElA1fjZpeQu9C2EPlo15LW8Wfg8EwFbK&#10;ZGbUa9KsQ3EQKTQ4RiEAwMzUCX2lqusHogPQKlJqMmBZYATlDdAQFWtVKrOsZzZoViAGFxsdk83q&#10;4v2dbDWLZy32NXKj+irVnKg1O9woE+XVmGUYIZUGXnGCsXbbeUL62+w4x+fZbtCtxXLJmCDyPbM3&#10;sc8k6myYMgnVBpY/4Mp02J4P+xcrPBaADjhYidkEnmNKCpKN0UwbtEk9r4OVoD/+/VP99d+/Ntvk&#10;L3//TN//fE2ffXnGYNmnn5/V51+e13c/XNX3P36kn3/5xGDZX/7pC/3tX76y8P1//68fbWCl/ONf&#10;P9bNb85adgBFAF5dc5vBLE5cDmidvjJroINgfSDZ2avzNrYrybhlLCGfXk9YRllkOKCmrjIFeqoU&#10;itV5bZyLUf9kOJKSYwPKsIAiy/7023P2mrgFyq2cHtEclksuAPzwfla/vAD/oF2ku8kgTWDz54ZT&#10;LcEcw/ksmOgBCVBHOFDm7JeErP4fg4WI4UbLGgSM2ZjzFkMod4iiOiLPzG8nJZvHjsmDdaZ87JoM&#10;mLoGdTF2fG948A5bmLONuUk+k3lbZAKco1QZ8YLZsWkzuM++gXrTLUQBuNhnANZe0yUFO2V+k1Wx&#10;gbJqGjlR5hgw80AZVjLUZM4CTUZi86APuv2FLtQ3gDKGA2Qu6B4I3DHswTJAmV1oTXday9LCqRGt&#10;YxW7PGPAyuWEoS7DkonkHwUlmRjuQg0bLbZNwBnDtTDRfAQsI+9uBrukmxRSuLMOwB0wlSHbGrCM&#10;W4L72U4/+faMvvr5sr7/63Vd+eKktq7NmaKMv+sU4ZzHOTdz/iZLlM9mjABvFFSnBizSgKZsFNso&#10;s/rtOqHLwvL5TPg8gCeo9CpRkEXJD6ONkoWjkhQoY3AeNEiGmqyvLKWO3r4ABCzj8e1qM5djhl2R&#10;bC9yJVPHbG59FRqwjGss4BADWAaU5XU7RRDbP9s8SkuKi+z6ZrxF3SjNhhvUOVRvUIBJHqofGt5Q&#10;HA0ACMhWHGuxARxgGBTww6xNcbLYaYuLbN8cG1GBsV0ZXKJ8ZaDaC+onQgG75QCFEmyTZaqNo9Sq&#10;Sg1rz2bR02+9BEa5bZPn5brEtUwCzLYry9iXtg9Ti3HtyXUSmZrD5L82qQfV9AjRHCi9ufWiQYBl&#10;vJc0KPM6U9ZYvuc32VqDMpNfX1EGSK7uLDZIVtVRpFCc9zOg6DgNxV1mGV/YxA7pZWwZrPHhDRZM&#10;1GUAIKyZNFdyn++vnx/RxvkRnbyAmmrUbgFlLtD/zPUZbVp+0qg2LpElN6wlFDunsBjHNO7b8mj/&#10;BU45wOJACt9zaiS+NvDJZ77QbYsANC6zaNDSX616zpU9JRaCDSwrD+erNJivkmCeOVZoEOZamf3J&#10;qZscpHFKMu6jMGMQ5g88cuUQLoeKx1bsf/feJ5o7vQZPT13mFGXcd2UeDpa5HDMec+qx7WUALsvM&#10;gNr5MYNkDGsGPTdiEAWwxevBpmrnl8lWRSdaUupJ3if2E+yrWJABOQASYA7HJ+5vt1wCzHg+1zDq&#10;vmfKNWsDjVrGmVkSt3i/EgaUHCTja6co47PjPUVZxq0raEBV5j5TB69N+cZnT07YFgAM4Mb2wOfe&#10;aWAMWOZUcLwOlGyL55I2JjciGl3xYCEKQQfKHCxjRKdazaoLJONr14YJJPNC/EcMkm1XlJHBxkBJ&#10;B9Qa5fXwOnxIxkgSpTAVSoEy3iunzEMZObkWMfgFsNqeV2bNodtbRQF0vvoM4AWk5DPhPWN786yw&#10;g5bDuAxgJqMMpduZW2o/lyXn7J6eXdZrZwWQER+wXR3pPgvef4AqIJHjK7ZLBkVvgDKic6I00U+1&#10;qG82qMRC2BowY7MspgbVOxtU9xTXlS12HUubMHNrjoecu8u6ilTaWWjWRVow0+uOmv0xB/VX3TEd&#10;LNuvtJojymhIVw7qqdYca76s6sXJ4Tm1mHsXdRSmLJsox1CQ5QbzlN9WYKOoo9i+Pt6QYVDsYMUh&#10;7S87oH2l+7WneK8NvubxI5VHUmN3wW69m/WuDlcc1nFaJDuKVBQusL9hmWihLBvZoSzl0nBJiH8o&#10;0wDZ8ZbjNjK435qptMAJpQHKmskqS7cBJEtvAnoByQB4x5XZdNwaOY9WH9TB8r0e/GvK0KGaQzoI&#10;SGw4bl9nomhr9oDeMeyW9no/1Pu572tPwW7tL96njLrjym7KVkGwQGlVx7Qnf492nXhX7xzfqXfS&#10;3tC76W/qw8y3dTD/A+VWp6mg/oRKm3NUEcxTVbhAlSwetBf4i7DklKEsRIUZNGDWPtCocLJBbfEG&#10;D5TFG+w6ubW3xkBZR6JJPUOtBsuioyxUhU3RhfURyyUZZTNrZIT1Kz7Zoc6BJsWnOgyMAcsYLNSg&#10;WOM6jfkD1z0s3HAdxDU0ijIWORlAr0EUaXztg7IuXkdfgwKdFWruKFdkoMVgHYqymbWB1DXf2oUp&#10;rZ7DAj9mcwd+H1DWnWzU0EyXXfPjWMGdwjX/1iUWP2ZTijIW590CPVCMbDJuAWXYQBk8bwqUmeXy&#10;d771cgfh/b/zxj136PYH7tK9zzysR17+g55++zm9eegtfZj1oXIaMlUcwiJRYICMVR9WgbnYBZ54&#10;lkMUQY0qbStRTn22Xt79sh5/7Und8fDduv0+FGu/0W13/0a33fMb/fahu/S7x3fogRce0WOvP6m3&#10;Dr+jfbkHVNZWproIE46QQkMBBQfJhSAwz2sD276yZ21fWPP8QH/AgIX5mx3kVqOlyxtjhwWQVfSU&#10;2QCOoSKrjwNkaq1VIzjaom4mraeGtHBtTpFZWh39TBb/76EKoV3QVDmAMj9wubaXXIUytQ0H1DnR&#10;pijtcgusEEfUt9SrOLR1M6HRUwOKzGDZ8VRbptwaarBJK5Xyo8veBNetSHMxwcTWssrmu0zyzwU3&#10;2RhMsnpGvFXF+DTKsm71z/QoPhdTS3+LjhQf06v7Xtc9z9yrl/e8pj3ZB1TeVqnGaLM6RzrUM96t&#10;6HSPEgtRjW0MKD4fUfd40FQqKBgsL6K3TI2xMjVEvZV/wvYruytU1FasvJYCG/ktBUbGi0LA03Ib&#10;tT2laqSNY7DBVmC7p9u8LBNrcmtK2QrcBSoqMt5bAA1gxllcmYRVRMsMjJlyDLsJ9h6sFXZxX5Fq&#10;qbQGML8ZjKwybJWhaTKxWlWTrDG7JuH0qIxQSDVjhfBX2xmh6VZ1zIfVvdSlzoUOBcZb1EgTJyrJ&#10;gUY1DwfUhb11pU+V0Wrz5z+9+zk9s+cFfVi4V+9k7dILh1/Vq+lvaWf2Lr2dvUs7s9/T25nv6L3s&#10;93S4HA/7cRUhT25GYpuu42X7daTwQx0r/FDpRbvV2lOq6FCjZpciWj87rGufr+vSJ0u26smKMTu0&#10;TeYXI1YB3E0N8FTYco8AKEFspqjATHHJavYt6yXDgTKUkK5RFDsWcAzQwv0uYMxUKAXObBtHgWcq&#10;vFaDZd1LnabG4/1qnQqYGqE6WamaoZpUiL8pE7APjjeqebzRQCRQkgEoa5ttMVjGrVkvZ4KmJhvY&#10;6lfyZJ+9PrYD9j0mDUxIWO13205wtM5A2dSFIU2cGzBlWWSxw///QuqZb9fAyX4lN/pMQcc+C/jG&#10;uoY1ElCGogxIxgCYMQjwd6CM0TpCPliVPVbbV6zavhI1DaKSqTObDdAChU/PTKuitHsykUSNmIIB&#10;NL5Vqi7Kah+NXX0GrpzKi5WZeawcpwYNmPfSZGktulzQeE1s2LQAIQByr2UxpLYk0IXjB8UbnrWb&#10;7SBCMcQqNosBywtgdQdl2ShKVhRLvuXTA2UtBtvjZAjMd2v57Jh++ttNC+LHOvn9n65brtfX31/U&#10;dz9c0TffXrbx3fdX9f0P1/TjT9ft688+P6Offr6uv/79c/3zv35tg5yxH/983WyXrqqZExyZBEid&#10;AWVkDgAgyArYOD9ptsqNcxNaPzueGnwNKOM+6i/gBr9D4yEn3bb+WnUPEtAb1uQyocooK5j0UDjg&#10;SbG///N1s4ACx8hLw4555eaaqdZWTo9qDsixHE2pgZJzXmiwu4B3wcG0a82fHTZlL/Z5oAAwDEsW&#10;sMDZLreralIWV8L6/cFjHNf5vK2oxcpavIZjZ7d3tno+J36nlQl9EusXweNBxRc6NLDcbdlNNMd5&#10;+ZJt9hocdMKy1ervO6aWmWq14wDnS+4DZNhXOC5Yk3Sy5paScbTRjhPAdEC55UVa8ywX0j4wi5Sk&#10;hsEyX1VG1hL18GXdhdbUiW3TqcAt2Lzfa0JkH+G18j55Qd41VnCAXZXm5OQ86gXvwowQVqyX65em&#10;tXqeSSwT1mFThTngxbYOGAaEkYvRO9Zit8BPLt7IDwOkETbrKcbi1oA0uXJLPQG8mTfoMGrPTx4e&#10;t5RIAOdQsZGLhqrssx/O68LNFQNl/G2e37Yff/BZMoDg7PeU4sydH7VbYBmKLAawDOslAArl1vaM&#10;SRR6ZZGiFCgriXiLRttBmfd1icGu2qEaO5cxwrMhLxNyMpBqtzSLZqTIsyYC4RIV9rvFvUWWKcnx&#10;27PN31KcAaAC/kJL5zTXPth4Iva6U1DMt5WyHaKU576BMmBrotoG1ixserRcMqF0OU3OBsXE1Q1y&#10;raztzc/kGWBy6DcksggXnWu38wHXD9gYGa7xmdfrDUAjBROllidJ8YqBsgSWYg+SmRLMvxaxlk5U&#10;ZhRYmJXSC+7nGAx8BpZxjk1ZIn0lWsgANNmWnoWfhrnEcofCnPd8WMaiDApLp7J0SjgHylyMCN9j&#10;2Gvzcwe5ngKSVXcVq667TOFkk7qGWiysGdUk+wWqSACOA0AAHQNnvsqMa4gzV2my9ECZKZ5o39tK&#10;eIoxYNmFUZ26PK5Lny7q/MdzBsqwi2ER27iMmoxtHKgCMGnXAJBjnkzMSCpwHEjlwJgbfO0eG5j3&#10;9gnXvozCFlBG/lpjtEIVbfmq6abFrkGtuEni9Za/y0Iui0ucx/h7bqCAQs1kYecbfQZu2HbYvpzi&#10;yqmvnJUNUGb/vw/CtueT8T6dvwGEn7afwYKNrdLZKQFkfO2C/LdbL3kenoP331ozz4/a33MNlw7Y&#10;MQBkXcPYo5rNQocyiAEsc3ZM9gP2EYALz+Oew0EyVwzA/8exC+jjgCBgDYskuWCAMCAZgMaBJGAZ&#10;8MwLvyf6hcD9mH2OvJ80L/K8PBfPOUTUy5yngGOQ2+lgGfu1UxN6gNQrHbAGypMxg3FAuVuNm2Sh&#10;AeWiGl2NmEoM6+X2ARzfDtC4T/QBkAwVmRuAMqAZoI+/yd+bPtlnqrCJ1YjZV4cWwhpdxtIa1uC8&#10;B8p4b12Yv3sPWSQZRa1IRpy1i/I+0ohJftmtlkqXMcYtgAsrJWqxFRRupwdTn7E9L6UnNGX7r88b&#10;nWYJdc/PLbAMGMffncTW6oNPng9YxrY0ac/T6+1H/ufh1HddI402gGSRqVZT4Mb9YoT+uTYlFtqt&#10;CK6Xc/4YBUMN6kDpC1Sba7OmXo5zXcSwsOhu5/t6c3WgIAcSWQtm7WEdrjyg/SV7lVGfZvZDlGSl&#10;nTRyl6shWWtleOR7Mw/HgglowmbptV4yPEgGIMO6ebTmmMGwXXnv643jb+qtEzttvJnxlt1+WLhb&#10;7+d9YGCM8U7mO9qVs8tgWU4gR4VtBT7MOqF0ss7IUQOUtWUbICOPDEBm2WRtWUprTlNaIF3ppi7D&#10;gpmpdEBZ03EdrjuqQ7VHdLyZoP9MZfnPS4basdojOlK1X7uL3td7ee9of+V++9ndZXu1t+KAjgey&#10;lNGcqfTGE6lxFFBWdUTvZL+rnZlva0/BHu0v3m+wL60mTcfrjuuD3A/0+uHX9OaxN7Uz/S3tzf9A&#10;Bwv36FjpfmWUH1ZuTbqBsrJArqo7iiyjjEHrpedSQFGIsqzeQJmNiaDak40K9dcbKENdhppsOyjr&#10;GgjYLV9Hh0MGysbmYwbKUJaNzNES2a++iXZr22RhxqnIuCbD3tkWr7NmzXCi3uJbekdbDYxFRwFw&#10;2Dtb7HZihSKBWAqUWTZZMqDuRLPaemttJCc67W/TeHn+41Wdub6kCzfXdOWLTZ3/mCzZeVOFAbU6&#10;+uvUGa834MbzTcz3amlz2EDZInnIGwM2ByCjjJ9BfcbPEdkyON3hR7QwB4nZQigQbRso+40HylCW&#10;GSRDVQYwu0O/ffBuPfjCY3p653N648BO7c3ZrWOlR1TUkqtylGS0R3Tmq54cBS58reXIU5MFB7BJ&#10;Nii7LltHio/o6bef1UMvPqo7Hrpbt99/p26/57e6/b7f6o4H7tS9Tz+gh196XE+/85xe+JAGwHe1&#10;P/+gytpKVN1Vac/TygfM8wKwBqnj9qq6GSiQkN1zwcGOyaqra730LCJVqomh/GhU6yjZQSGDYoCy&#10;qt4K1ca4CKmzXC3L1gLyjQAJUIZ0KrHap+GtQXVPhU2pgeLGYALNYawoAsosdyxo/39ttML8xsfK&#10;DqkkWKCq7gq1jYbUPt6mrqkO9cxiv+xRfCWqxGpMnVg7h5tthQzFVivVrqyWoexg0jrTYbdm2/CV&#10;H6yiMVCLoEZL0l43FU5VwfYzCZ3uVmyqWz3jXartqtGHmXv0wgcva8ez9+ml3a/r/Yy9yq7NV1Gg&#10;TDWdtarrqbcss8ZorZpidWruqzHlQkP0FiRjAMm4xWbrQFleIF/Ha09of9EB7Svcp/TqNJOS4rWu&#10;iZTbe4L6DGUZF7KAmDZWbAE55EahCCQ3yka9GrF0EkqP7XKY0FugZ5WpyUpRlNnkoFRl/RUqtzyV&#10;ClWyEk7L4UCtagFkqMaccoy8Ot92CTQjjB5Q1gBEG/KbELkwZpV3pF6BsUZ1zocVWe6yAQRqNUUZ&#10;oKxedQP8bJPC0+3qmu9WVV+1coJ5eunIq3rl6OvaV3pQHxTu1VtZ72pX4YfaV35AB6oO61DVER2u&#10;PKRj1YeVG8hWSVu+6rCpIk8meLLphHJrj6mgPk1FDWnWxhYdrNfEbIdmliIWOD220G0B1C3dpaoN&#10;5qm2vVD1ncUKJ6mAbtEQ9H4pYhDVslJQlGGzNLsMzazepMupzBhmF55p8ybJfDasmpNNZ4PtNmRw&#10;0xQE3Cdzb65difVeg1jxjZj61iLqXGhXaIrm0FrV+4CMiRbDst7MxtPgqcgmAzZhawWWmbqswcsn&#10;mw5YmD8QLrrSrb7ViAWLA8osW8yfXLvJvgNlSMW7Z4MGyIY2Y6YqI9urDfWMDwZv/Z9tNtm3CQrH&#10;jWiJ6hMV1p52S2VQaaNxAIBWqcCQU5Rxiw0Tu45nzwwM1ig00qDIdNADZdhpxpttWBA0ljk/R6y5&#10;35v8Y0tuH2o0lUkCu/VMp6JjQbOB4etnEJBpsMwv/kC1EUdlSjPWSq9G1mKmNiKMn/D9rmGk9Z6K&#10;LDrTcQuU+XZLwjVp0AW+M8EAvLgWXe+YwmSn2/7u+GpMq+fH9c2frunnf/7UrJdf/nDRWik/++qM&#10;vvz6vD7/6ry++NIbX359Ud9+f0Wff3lO1z8+qa++uaDvf7qqP/31pv78T5/ql3+6qe9+uWaKLgAY&#10;Kz/Im2mmHJzp1NAcF6Xkh0StLnr5DJOXMQNXS5tDWj41otUzY1o/R8vapIGytbPjWiJ37WTSTm4o&#10;yMLxeqt/Tk7TRkWI7pDWzpOtQynBum58ddoyygj4vPTJqi7cWNb5615BwLlrCwZE5rewNfwalLFy&#10;zgW7y8PhYn5yM64JxlZCw4Tfo8pknxqqVye5KmZ3IGuMEfSGDyQjhIVj5ySoHKBAIDjtfkxwFrs9&#10;NbH/OJ8Rj40sR2ySQFNp2A9EZwXYilZY1WciutyjfvJKptoM2mGDIxjb2jRRaxAGPsJ5jP3eK/pg&#10;dGC5mA2Z6jI43pwCZSh6TY3pK0+BzEAyU/lyjiUzkkbpSIkF9rqB8glVGZlaZJM5UFbeU2TKMgC1&#10;Db+QAKUlwKxloM6yPEMUrligd7nqesrUNkDgd4viMygYmLwwqUiYtXIB6Tztl6v9JqF3Vd8zG0zs&#10;yP/pNECGnSlJgQ6xBcDjk0mrKF+7MGEqHAbKsul1z77EYHsEjq2cxWLlDb52oAybJzl+WD8vf7au&#10;M9cXrZXT4NvmgO1LbEcA8CngBeqSK9PauDarxYsTvwJl2BfdAPxsB2XWXjxU60GySJHfSPnfg7Iy&#10;gusBQhzHRupNKe0Gx1xUZUAvLJlFBPX3FnmZZNtAGWo0fh/Qxm1VkuboMlX1l5tKi9diSkQ/qwxQ&#10;5uy+wDFauPusobLb8lNRRsb89joAAEDAKU+whBFIjnWol/1mpEGxiYD6p1G3EuYf9PKQfIULk0Mr&#10;0kBdthwxuGg2daIvUDwmiQnAkl9r2yn364C2/UDbUlUT/G+LIZVqpf0TlZzvSnDKLc4rwLM68mxp&#10;VsfuzEIm++1cu9npuR5EtW0WZv/3nFITIIaCjNbknpkWg2UdU5x/gWgeKLPXxT7gwzCC+w2U9d+y&#10;XvJ9rm1NSc3+SLOaf83AqO0uVWsftpqmFCgD0M6Sqwf4we53ZljzfimFa6c8iWoKm+XFCS9nixZG&#10;MpVQZJ1HiQZYG9T6hRGd+3guNQACa2Y/o7UsbrBhABA4Ty5OWPE5FMzdGt+IWSsfnxcLC66l0Fkw&#10;OYaajXbOy941UDbaojayNvur1WaZjXVqipTbhC8+16X4PAu5EU2fHtbihQlrbmafcooabh2kc5CM&#10;bYW2QLYxcvAAPvOW2eWpdJzKi/9/6fSQDdRfDpS5wXvkNd2SRUb4MwoyjhdAMY47KBM8UDYPiDtJ&#10;Iy6K13Fr2KXxkr/nYJ2DXGYDZVEDJdBQ/X8LyhIzbQbsgWTcOmjCc7h2RpdhZfbKTa+kAIvmdlAG&#10;WJkkR4usLJRLNC9eotFy2NRdDpQBtCYAS7RpnoybGm+RRstUZteQvW7v82u3sb0J0+DkRp+991g4&#10;GeNrHpxzCjaGB+h4HSj/AOFRg1+W/cnrB7ShQPQXptx2xHmYbYnHCPAHjjlIhpqM4wp/c5j8tlWu&#10;ZSh/wabKe9iu0aVOTQJ4V9gWUcVgxezUwBz3u1IlLmw3ntWUnyNfj8II1HxRzaMko73y4qjtD+u+&#10;ddXUZJdGDZaREcdnxXMy7DNHeWnAkvI2zvneMIC50m2vFUiJimx2k0w4XqenSOO5zBIKFDw7lCpW&#10;cKBye0OoNVyONSs6Q7Z0yCt8m/PUefxMDHUex1uygHEo+ECtZ6pV3WSa8TMcs+c7FJ3vsOt/K/9h&#10;ThWvUkkXJVWE9mcpsynd5jTcYs0kuysvmK38ULaK2vNV01elikiZCtryLMsMO2Jua44KmfOEC1UY&#10;LlJRe7FZL7Oasw2UfViwW2+mv6nn9z2v5/Y9Z+OVw6/qtWOvaeeJnXo97XX73ksHX9Lrx143ddbB&#10;0oMGyigSSBUGGNzKVHYo25Rk2C4NlLWeUFYoS5nBTKU1pelYU5qONqUpHSDWmmXqsSP1x2wcbUhT&#10;Jsq01mwbPPeJxuNKp5mz+pD2l6J0+1AHqg4ZKNtTcUB7yvfrYO1RHao7psO1aTpUc1SHqo9qf/lB&#10;7S3dr3dzd+md7PfMKrq/ZL8p5A5VHtaRqqMG/V47/Krez9mlfYV7lF51xIL/KUwsbMpSTXuJGnsq&#10;TRUWBEwlbg1UZKjJOGZivzQugNtoJKCWaLUauysMkjGAZG39DeodDZmKjNE92GKwrHc4pP6xsIbn&#10;ohqdj2lkLmq2y8nVpIX5c6y2TEwaKxd7NTDXbXAMUNYx0Oidi1CVcb02062+8XbFxtp8UBbSzMag&#10;pteSGpzuUnKyw5wliYkOg2PdiRZ1xZs1NB3R1BJN5Is6cw2ByLzOfLSos9eXtHFxWsunRw2S8buo&#10;yawAYLpTY/O91nLP3GHTXCcsng6ZqgxYBgRj/sHvsWBPlAaL9JZ5tkD8g6d02wbKUJPdptt33Knf&#10;3ne3D8poorxTdz5yjx595UmzTB4qOKismgwVBmiHK1FNpEQlHUgr8+yEz4nf2teGyM1pVetAsxpj&#10;DTpUeFjvpr2vh196Qvc+/aDufPhu3fHQXbrzobt012N3654/7NBTbz2tl3e/oneOvaP3MnZZO+PB&#10;wgMqDhaoLFykyq4SNfbVKESQ/xDArNFrBPPzVlh5prK+ivyqniLbia3W3urUyc7yVGIoxGhmxEpJ&#10;O2MlSrI+VhBpjmPVnJBVWrgIOsZS0K7YfLe6plDZBC24vpMMGVQYiz1eExlKDrN/Nis83KxKvNUN&#10;GXrz8Gt6cfdz+iDzAx0pPaLaKLWxtJLRBkmgP7XmHaZYCw4RDIsCr8Grwu4ps4BWmtFafBklG3n3&#10;GM10nmqoZ6zVBpPgGCH/TKhnsHeQceQ1WvRP9yg22aVgPKCiQKFe2/+Gntz5jHY8e7+ef/8VvX30&#10;A+3JPqgD+Ud0vOKETlRlKas2U+kVx7Qv90NlEoodzFU1DabYag2SlXsBsr3lPigrV2V3lbIasnWg&#10;+KBe2PuinvngWe3O+1BHyg+rsqtcNb1MhmrUlPS2jxbq0W211rNTovoj1wawyfCgWLVlxTX4xQp4&#10;22v6q1XQWaii7mKV0F7aBxyrVkW8ShWE9TNhG6i1wH7XbllHCLVvvwSYAci2D2wPARqnuJgG2A3X&#10;Wf4KoAZIE9+Iqne5S90ok2bb1EJOVhKVGqoz4A6r80ErC8jvKNTbHPxyd+lwzTEdrDqivaUHdLj2&#10;mK1E8NqLaW/q8jJ92GbJXUNNiE0FKxUB33VdxQpEyxXsr1RXolrRgToNjreonzwUTjjNJ3Qk+229&#10;f+hFvfHBk3rv8Ev6MP11NUbKbZuYOzduF5KWL8eJbbDOAFnPXNAUV90zXtOds156OWWemqR9utXs&#10;VVgvKVTom++y8G/aE9nee0ylFFQfF6brMS1cndLy9VlNnB/W0KmEvU8ds6GUUoyB5QcVAnZWy8Xx&#10;83F4j9umWmwERuvNFtMKLPNbLx0sw4YZW+4xuMXrZt9GbehAGf8fExxyl3r42aVO9S17o32yxaAA&#10;IL2GCTsZYX0VqTZPrw2zzKqwbaJCFgy2WzLU/NB8bJWB4Ro7zrnigJZhAAKlCSwQVJkSlIYzMnNo&#10;7QJQAMaa+6osNw5lZgfy5+FmBZP1NlghD8br1RqrVmuUlZ0qNXeWKtBVaioYQJk1/C31WnEHFhWn&#10;AnOqFFbUsTIByLpHAtZ8NrDQowQ2s7lu9WLb3qYo4zm3g7KhJS48uRilpt0bKG34u/wcap1Pvz+v&#10;r3++qp/+6RN98sUpC++nfZKmyBufbunGzS1d/2RTH396Sl9+c9FuL11d1UefbOjjz7b0zfeX9OPP&#10;H+mnP92wHDBUXTRboiAbX4rZyhKQDGk2NjiggjfRS2rJVweh9EEhhJLH1GbW6uY1XnpKAEI5k3aC&#10;a0dxMN6m0cWoSbVptkGqvXVlTte+3NKNr0/rsx8u6NLNNYMdPAc2PWfXAw5iOQWUodZEWTeImsvl&#10;I/nDFGZLXabiGjtJTmTELka58LQLzskWRRh+rgoXr26gHuDiFquEKwbggtcmdWtRu8/fAhoAC1Bd&#10;AMnsAnvFmzzw/NgqegBl06itvNfEMBsTJTT91V4otp/75SyNBpYBuTNEBXi5ZN3z7VaeEZxotqBz&#10;1C1M1gHqHiRrS2UZGhzzLZamHOuvtEarLDJMCLkNZVuoP8d1U5j1FBsgA5SVdObbfewcqMtsREpU&#10;FSlJ2arZr8nZ43XTblcRLlAd1wGRcltAIqTWK6hggui1S5qNknPhBFbeLk9G76sfElMoBrzJnBv8&#10;Dqov1F+0BwPNeK6V8+M2UXKTSyYmqNTcdofdkm2RxwBlp68S8j1r245tS1dmdPLKjD0P2xH7GvsT&#10;qtGt6wv6+KfzuvnzRX36yyWtXZvR7LkRK+4Y30wYIEMtinI0wrFkNpzKjENhVJ+sVinxAr3FttBj&#10;+WS9JRbm7xovvezOcgNbLFQ0jzdZjqSDZCxScPx1ZTgAsbJYiamAbSQrDbI50IaazCBZvNyUZ+XR&#10;Ets26v3tg+MrLcScb6zBe6NfI2tRA7psk4BbJryuyc7UIf72jqKECTtNfn3TZCM2qWu4Th2DNeoZ&#10;bVB0otngAa2I/I5TDNkEkedd6dXwatTUtajqef/IffTahYFLXjssoImsHWAt25uzAAOiyH/rQG3u&#10;Wy0BZC4TkucgV7Ksq9C2T2f5BwyawsKP+2A45bb9Lgp2csiG66wMpoP8ymniOVrNks+5wzuvePZL&#10;U4wNcK7hWsd7vQ6eeeencu9v4WDguqO/xmAZkIzR0F2hlmiNhTYDylDDzgDKfOuXy8FiLG4lDaCh&#10;SFmm1c+HaXy9em7EIBmNfKvnhy14nDByVGRnP57Tpc+XLVNp4SzACStfr6ITjYqM1atvplX9s0H1&#10;z4U0sNhpn/evoAfHNP/4tD2snQIrFgVYDCZipD1Zb7AM9SGLCl1DzRYYTaHHyqUpbVyb07nP1nTp&#10;y5Op2AngN8dTdyxlO2EbcRlZDIAd6rYVIN8FT9nlMsO2j5VzWEq9oH4AGcAMGyUAjEXKyeWIhbW7&#10;YHZC3OdofGSQVYXCicD2U0mz4vGcDjClLJCAsnUPmgD3gBxAsY7BOoNknB+4ZQDKBuc7UrZHVE4O&#10;fm0fHKvs+f0AfgdkPDjmqzH9HC+y27CnrtO4eHXc1F2uITIFymiHBJRt9Hv21POj2rxKrpbXyji5&#10;3q9hFMy+lXZ7EyN/38FKwJypumie9FVk2+EcoGz1EgpA3o8eTZ7sM8CKKozXCwzjFgjmvnYAja/5&#10;e1hsGUB3bnkdI4D0ubBG2BYXsYC1+5CsSxOrPZo7RRRFrybXOa96akRn4d3+PNiJBxc4T5MZF7JS&#10;Av4foN92ayf/m8tFc/fH1zyQxXmez9i9V/wNW3jjOQHM86jxULcBmTtN8cdr4D00RR4qTL9gwD5n&#10;bKRbidS245SItyAYOZgBu/4wJdlCh8GyGAtqfkECgf/kAsYo2yDawV+I5RabOY4UQNkA6ufNhFfi&#10;RlnLdMjOzxyPWEhgkYvjI3ldOYEMZQcASEd0rOaQDlXss+FaKRnkmB2tPGQZZgWhPBV3FKu0g/gG&#10;nqdMBaECU1ahFHth/wt6ZOcjeuC1B3T/a/fr+X3PGRh78cCLevL9J7Xj5R169O1H7ed253+o49VY&#10;QclTy/GKAAKZyu8sUG44T7mE7bfnKb8j36BZZmuWzcsI6cdWebT+mEEubJZ8j0yyA1UH7Xv8DAq4&#10;vFCuDe7z+k80HLfmzaPVR3Sk+rAO1x7V4bpj2ld9WHsqD+rd4t16v2Sv9lUe0p7yA3b/vYIP9V7+&#10;B9pV8KGNvSX7tL/Us5YyDpQftP/9tSOvWtZadmOWikOwEPIoi9XQW6XukaDiMyg3k0riavJhGIOI&#10;Cq6R4AQ8TrEfj2G9rG0vVnlLnoK2sNKoYAyo1azhpZiGF6IW1A/QwoJJyD+ujIGZHgv4HyXUfzmh&#10;2ZPDmlhLaGQpqoXTI1q/PGOgDLsloAxVGYKd5GyXRb1MriZMhcbCNe2avSNB9Y2HtXx2Qounxs3a&#10;aWq12V5NLSc1uzasxHiXYsNhjS/ENbNKydKMNi5wfT6j9fOTZrl0Qf5etlm95ZQBtwBixKywOM7P&#10;Asb4eQYZZeeuL9ljwDN+HtBGrhnOE9Rmg7OdioygrGvYllG247f6zT23647779LvHvq97njgLv32&#10;wbt8OySg7Am9tvd1HS05rPymLMslQ4relKiyAOzynnzfnlTlXSgAQ5JNaoo1qra7Vnuy9uuNA+/o&#10;vmcf1u//cJ9+/8QO7XjiXt331P16+IVH9NSbT+mNg29q1/Fdev/E+/ow6wPtz99rsKaqq8waMwFz&#10;5FyhKCPvy6nJAGS0ShIEXNZZqIoeclCY8Pq19QbL6tVEg2Wy3uyUBPaTOxYcCRggA4j1znerZ7bT&#10;RpTJ5VyXumiGmO1SHN/tfI89HsX+iAWG7LC1mIZWY0osRkxd043qBmkpDZ916Xpp7wv6w84n9Mq+&#10;l7Xz2E6lVR43mFTWUaa6WK0CAx4wC4+F1BSvU1N/jaeW8+XlbiKNjYoNHqVHnL8/FbZhbRbknsx5&#10;E2JW2gBlbKzJWSZZEcVnsOl0qKm3XvkNeXrjwJsGyu5+6l498uqTeurt5/XS7tf06r439fbRd/XO&#10;sXf1bvo7ejf9bb2b9paOlR5USasHyuooaYhj9ak1tQSBq83xWjX21ao2UqvMuiztzt2jp99/Ro/t&#10;fEwv7H3BZKOoygqDBaql8tbsrbQNErDe4NtXWe1l5bTOAA0WSACnNZX2VliWHLlytJZWxCpV3FNi&#10;oyRCExf2vlrVDKAaq1ctE6shr+WSASirx1pH8+lAjariNGF5gIzHADZAMoY1IVqwf53BGfKxUEj1&#10;r/ca+AkxUfFLALBtkn1WQ0uVtWZ6fxMIxorCfhRj9Rx402ywolHQUaDCznwVoaroIfi6yLcf1djK&#10;NG11QTJNsFMlqhUeqFXnYK0iQ3WKDtUrORZQbJCgwwqVNx43ULb76Ct698Dz2nviLR3Kfc+kt6wm&#10;jK2jcknayY3VoJAf/M5KNgHzDBfi7ZRlKBas7RKLzjZQZg1sWMAIa1yPW54eSrVRVlIvjuvU5ys6&#10;/eWa5q5MaPzskL1vvF+WgWPWV/LhvPd6OyhrHm1QeKrFG9OtKVDWMlav4ESjQhNkoNF82aqOmZAp&#10;WchGAm5ZVho25W2gjMHkJTIXtiB9AvUZKMn4HgH6FT3FlrNQGSn1QHqyxiYhTJyYRDEpYTIaRO1G&#10;lg+r/i7weQCrJce4SjUnq9QyiD2nRkEmioO1NnnpHA1YjlRsJqw+v8WS0cNJywfb3LJPh9nXyRMD&#10;4PfVKBirUTBarUBXmVq6yzSxEtMcLSznxgxYDS9xEcfqbMxrqSS7hwZGGhGB977ylFUdTmCAMiCZ&#10;nTwn28yulsoo4+S1wQVnv9m/RshHW+VilCwXskomtX55WhtXZnTq2rwuf7Zh1cpf/HjRbJMXP1rS&#10;hauLBswuXl3SpWurBss+++qcfvzlY339/WV9+uVZg2jXb27o2sdrNj756rSuf76lTaTQm8PWXjM8&#10;R8ZKn51oUd4ApgAernQAWEY+FPkBXtMgdiKUDrS6YWeZTIUpLwIWl2PqGwtqcLZLE6iK1hIGyxZP&#10;YxOa1IWPV3Tm2oJZMTkpAsrc85B1xUBhRJMsNlheC+BueNHLRXKgDHsRg0wwLkS95uEO9bH9kQWC&#10;1Re4NNZsg9YuA2TYaHyrCmoxns9dOLvVeAfKnErChZi773PR3QeMQ8njD/7WdlsK1k7UigHf7muK&#10;MhaQmGz7k3sUZV1YKefbFSEYfaXbBpZnIDWwrMVXnbr9tAuV03yHKXBRk1X0ltpANQYQK+4kYwQr&#10;RY597R4HlAHI/rsBvKjoKbKGLWuvjlcZhLACgd5SVXYWqqwtT1VYzTqKbP9hX6Kggv0B4IU6jM9q&#10;aLbbsupoUjIZva/aYJJhagxUD8uoG7CyeKBs4/K0ga3pDSaxWFuGfctmvyk0LE/IsohGDY6hJvPC&#10;0ocMkAHQHDjj/jp5TxcnPeslWYDLtMEltXZpSpe/2tTXf7uuz/98RZ/8fFHLl6fMtosSC9CEvZrF&#10;P1OhTgXtmOYai11elZf5Rq5Y+a2cMm5jXsENA7AF4MLmjhUeUOYgGcdjFL+uFRJIhgKN33EDKMZj&#10;qMvc1+X9pSr2IZ0HyryYC2yGgDLywphokdeH2pVJm4Nlrp2OyS3Ds3T1W8g2E0omoIR8xyYDiowR&#10;8t+g3vEmA2UoH1yWmVOVuf1klM92lRzWXg0sRQyUcd5igYjoABRgqMs417rjvCuV4NZy97AebytK&#10;cbDMssB8tSPbJsCM7ZPHCe1PWf59qOYUadznPQmNNXoqbm5H6tQ2wmIO51kaL8n75FqozgAZ0M4p&#10;y5yCzN1W+QUwODZQkxE1QnELdmQWVOt7yhWI1ligv4Gy2U7b3ma3vGwjIJmpiZz6yBr4PPXRHK2L&#10;tDWeTFjQ+NxWwiAPti8A2cIpAs0HtWGtfJM6fX1ay+eBGiy8kHVF0DyK2IB6p7wRnW5R/2zY1K3Y&#10;wMc2YgY3GO7zd8A0BcpohMU1MR60+BCLEKG4inPabJepFs7eXNUFoie+OKnzn67q7M0VA2WrFycV&#10;nwlbrheAiQE8cCobBgDNgTIgkY1zni0OuOSUZcAgC033Q/gdKENJhrVyZLZTY4tdmlzp+RUo4777&#10;mhbQVSx5ZEz5MG6R89M2UAbociDPFkQmWOxqMFDG/8Fr51zB4LhOcD6fobONuuNaSinmf22P+RZl&#10;p6hjP3ELMFgvgS9AoJWLKKA8FRTACugD/HEAaHbLA3psP7z2FExFHXdhzFRrPB/P7TI7nULUwTrX&#10;mAksu5VJBhgbNaDkqcsGDJQR6D9/hqyxRKrF0jVZAslWLo2nMsjYlsgm4/N0UIv77u8aTEfJtoSi&#10;zrsFkg0vdHhWxnVadvtSA2smQNHBstTxxYAW2V9A2DZTgJmi7KQH/3ivUhloZ4F1Xi4a3+PnXG4Y&#10;nynDncstZ5FM0W2gzGW38VgSwLfsKfZs+50N2++hcDMLra+UdN93Cl1Tk00H1TvVagt2XIeQV8pi&#10;HtcmfbOANEBKizqHGxVl0ZtrVv+6NWE2+XY7xgDKWLDB1o5iF2hmeae4MohGsCxjrxCI42JJZ4EF&#10;2wPKMmjGNEvmfhtklx2v8TLNMurTLeyfQQmANUK25qqko0RFbUXKbDihAyUHTCX2/N7n9cR7T+jZ&#10;Pc/qxYMvmvqK8drR11Kw7JXDr+iDvA90tPKoshsyldmY6YX8B7yRHcpRTluuD8vy7H5W0ANlADAs&#10;lRlNx5XemK4jtUfsNjuYrWP1aTpQcUBpDWk6QeOlvd5MlXWVqLSrRCWdxZbDxv+Esozg/iN1x3So&#10;Lk37a49qb/VhfVC+Xx+WH/BAWcUB7S7br/eL9mhXwW7tLt2nvWUHdKDikKnJAGSAst1Fe/Rezi4r&#10;JiCrLKcZblBs7qzaSIWaCa0f5diGgjOu6ESbZbiiInNKMiJYcJi4x5hnBKJVah9AdYxKu90GBTCR&#10;sZBGlvqUnOkxQEaof7i/wZRlwLIUKFvsMzXZ3OaIqcEmuQY6O6bVi1MaXY7Z3KNzkAiAZnO0DZL/&#10;RSnWcr8p0XgeD5R5LZs8NjIfs1bLoekePwstrqnlASUnutU/2qHRORo3+61MYHZ9UOvnJk1FBtQC&#10;bmGXRBVGuz02SooBsFjyfX7ODa73ySbj+p/B1/wMv4MCjUwzFu5Rk5GjBijrGWq+BcrufPBu/fb+&#10;3+l3D/5edz+yQ79/7F7d/fi9uvOxHbr7yXv1yCuP6vUDryujKk2lZhMrt5N8aLxBNTFWgwtVjUQ/&#10;ykVEpepjVdZQWdNVq4pwld47ukcvfvCG7v7D/brr8Xt1/zMP6qEXHtYTrz6mF3c9r7eP7NTBwoNK&#10;r0jXvrx9BsmOlR1WbkOmwaO63kprt8GmhJLMy+ppM1gG9aZAoKKz0OpZy7uLfUWS187nLHXAscBw&#10;s6dQilOz7SnHgGQDVMSfH9foqSGNbA1qBFXCWly9M6hpaKWMaXC13x4fJJgXlQErS0zgzo5qcmvA&#10;bG4ABRQ3KMqOVx3RM7ue0gMv3a+HX31Yj7/5hF7c+7J2pr+jtKp0FQaLTGHWlGhSYKBZtb2V9n9i&#10;v6QAoWciZAqUrrFWm+QCxaDCIysxU4sw+HpoOarB5T4lFnrVP9ejfh+Uja2wes3FJ7lV7arprFJ2&#10;TbbeOrRTT+58Vr974h7daWOH7nnmft373IN64MWH9eDLD+uhVx7QE289ppf3PKeDBXtU2JxtobFk&#10;RdDYRlAvqhkySDpGWhQaCKi5v0knajL1bsYuPbbzcd370n363TN36cHXHtKHuR+YDRN7ZnVvpW+B&#10;rbeiBdc8yH0rQ5jvUAeWuPFmA2Wl3aUq6So2T3spCrJoucqjFXa/sAvrSYXBMafswhbZMNJkj1f0&#10;VaphmMwxVs+95kpW34Fl3CecPzjZqpaxZoNzDANmw3Xqmg9bgDygjIlj67gH7/g9G0C3ZJXloZX3&#10;VdhrQlHG3+VAzIH5eCBDGS0nlBvOVhGr0bFyfwKZbWqyqmiJtTWixOyYDKh9vEltwzXqYJJA5tBE&#10;s6I02Y01qW+0Uf3I8ClSiJSpvCHdQNm+jDe15/gbSiveo6yKgwbKUB+a2mKlz8oSaFCzrDJUV/EK&#10;s4JwAe/gEhfqLtPP2r0I8sZOPMLn3KH4Yo8mUPQwQbw4pfHNpE1GFi9P6uyX67r+8wUbqzfmNHtp&#10;XL1US8+ELA/GNd4BzFCWWWsaTV9MwMcazerlRgsAbaBKgdE6T1VmjbUBdfrfRwHGdoKNBkhGdt0/&#10;grJeJOILHRbijwWTlfsWJiKJapvolHYUqDicZ1C9AZBqmXdlpm4p7sizSWiIIGazaQLKWO2vUW3c&#10;yytDTRYYrFbrIBbzKjUn2GdpdPUaYQ2UTbV5bbQbcc2exg4wap8HsJtVHQaTfICmtR+ilO2rVRsj&#10;VqOWrjK1dpdrbD5iUIj2PIDV9ElCiPtt0k3gfihRo7Y4o9byxLCSTa4xIUraYLJkNkzfvo19EGWU&#10;qVvW+zW9NaiZU94Yp6mM5i9sODfmdfWbU7r+3Rld/vKkzt1c0calGZ35aElXPtvQ5U/WTBG2dX5a&#10;m2cntXF6UqcvzOnmV2f11Q+X9U//42v98rfP9eOfUJ+d1uXrK1rdHNHi+oBOX57T1qVZLW4NW7Uz&#10;OQWEsgP2gFK8NhuWD+UNYBnqCKTRgA/sdLwvqMwAFwYmzo9pzZ/gMBEx0AZAWUuYWs3LshowZRkr&#10;SZwgyUNAdcRzAMt4HhRADAfKxslxI/TdhqdgMSXEQofitJORebfc7bXv+XCMzA8uSAnWB2CxbXSO&#10;NBooc5CMSRsXz9znYnj76r+b1PC4m3w4e4V7jAvi9oFaU6mxaozNl7+1vSGMDDOsS4AyIJmVsAw1&#10;mE3MxjCWORSY7Yqt9phyNnEyZre0zaIsayfY39//2iZb7DhoGWXzHVZ8wrkVMFbSVWiwDAUZSjPu&#10;81gZKrIIjVde2H9Re67tZ6jKaNHKak63C2seL+8qtH0U1Q5QoClRbZACOFHeUaCSUK5KQ7kW6o2a&#10;JjzUZFYszoNsMw5qcqFjzUVLUS9rYs2bRDK5sFwdrEirvZ7yARvVFiBswgbAjeEpy7wQbFrGUE+s&#10;nhuz0giUjQBbBnAMFRnbI42rPGbb04UJ247YflGDAoCB3Ze+2NCXf7mqv/4/3+nLv17T9R/OmpoM&#10;SEauF1lygBAW/yw0HmCGcmmUc6V3nDYrXrJK1f0VZrl0Yf7kdbq2Z0AZkAw1WetMi0KzXkkNdksA&#10;GepeBosY2C8r+krNcol6zCnIHCjj1t233LJtoIzYArNeYpX0c/j4PwB+ZIcxaXPjll05YsBsnnyf&#10;C8Pa/GjKboFkDAfM+qZYDed4GjAFpWdV8oCyAwym9vCLUFDFDiz2eM2bKG42E6YwQw3dMoiF0ssD&#10;A44BpjjWu3IJp97abrl0KmXLKPNVE7YtdhXaYy4LDSjGfYZTlnnREkRyNKtrqkURmqAHq9WcKLPz&#10;LwtWDFoveS38bS82xFM3O0jGa63hmoV9orfU8n9Rg7Ifs5BKcUtjtFKNvZUKJRq8SdBYq10fcvxa&#10;oInxtAd8nRLFJtk+YHHAxQWNk4OE0gawQDaSCym3YPGLI6kBCPCseXwu2OLalVxsU/cE5Q1kIjWp&#10;l88TMLHWq/HNfk0DMU4lU/Y5B8pszHmhz5RdbB+cr9h/ZjYHtXltXl/86aq+/MUbgDLszYCytUuT&#10;6iMD0iy7xA80pKBTOFFtj8UmWuw4C1Qhb4sBGDN73UqvvU/bIZBZJv0ct40LE5pd79fEUsTaWEfn&#10;OzSx3J0CY556DJtrwiAZraBbVyZsYMNzVkVnu+R9B9pbm+5Gv9doOVRvr5cB6LPzgw+aOe/YucDP&#10;WSOfyn2mDpy5z5V8LaeeAxY52MNjTknrVJmUHWC9dJCHvDKGwasLWCO98gMHER3o42+a9fO0V5LA&#10;vujOX7zHrkTBqcu4ZXsBHDnrpack5WewgCa1cpEFOs8GisKUz8nZKSnMWb08oc3rs9q6MWe32C1d&#10;YYTlp1l4v/da3DkU+yJZX2R/eU2XvOddXgbYSbIR+7RwJq7l89hwActxe294j4BSfAYOvHJMApJt&#10;V5O5vDWnjuO9QzXH417DJ8cxr5iBbZDhoK1XgsD2H06BMooMUJLZsW8ykPodA2BTQfs9/jc+W37f&#10;XUfwnCjEGBxrnaKd6xAW79gHUbvbQh7Qzi9vYrEVSEa0B9etDCuEm2k3EQrnI47nDBbHmXszl8CS&#10;Sf4topHoHFFCYRM5cIzk/J7bekKZjWk6QfNjFdlb+3UcV01dmimwcgNZKg4X2H3UZcdr0pRRm252&#10;yZzmXB0uO6hd2bv0/L4X9Nye5/Tsh8/Y1wfKDpjirLi92CAStsydGTvNtpgbyFVeS65lY2fUZ1iz&#10;JCUB2CTJGUM5lteOkizHIJkDZUAyLJbOpnms7qhBMxRjgK8D5ftTxQOo4YBizGFxqCG+Ke0sVkZd&#10;utkw+Zmj9ekGyg7Wp2l/3TGDZYx91Ue0t+qg9lYc1Iel+/RByV6L4sF55AZ2U0AZ2WUf5H9gQJC8&#10;Mv6vqt5KNeDKitcpiMVwjIUAtqGoOoeaDIIFmFv3VpjynrkgcIzb0pZsVZLz2FFsQGzlwrSmTw4Z&#10;ZOvD8jiNpbhfsfF2C/cnt4zb9kSjgTMHysaX45peZ/FkTPOnRjXPnPDsmJbPT2gcRrIUtYUa1GQD&#10;cywu03xJzl/Mfh9FWXySwq1gyt7ZlQyofzRsrZZkoQHFxub7NTDZY6qy4Zmo3Se7DEvm8qlxzW/Q&#10;UOmpybBPoggDmGGh5GsKwfg+1/lAMyyYQDJsmzaH+XTd4Bk/0zcaNLjGcwHbyDnrHqRpO6DYeOgW&#10;KHvgqYcMju144n7d9+SDuvuxHbrrsXt09x926P7nHtQL77+g9zPeU3ZdhoX302rZOlSr0Aigp1L1&#10;fWWqJAi2u1gV3SWq7CpTdVeViltKLP/qpQ/e0OOvP6ffPX6v7n7iPj36yuN6eufTenXPK9qV9q4O&#10;FR5QXmOOSkPFym2kAjrLws3L2ossEL+iq1gFrVmq6iq2CwUuJJ39kgtK7CS8poY4Cg8sIkyqA2oZ&#10;ZgW2QU12keRZL8kiQ9VEBhmgDGtlkkrQrSFNnB7R5JlRzZ4ds8bHwZU+A2NDq/3eWOnzVFu0s20k&#10;Nbk1pOmtYY2fTJrapt8UHO2q6ixTZk26nnn3Kd333L2655kd2vHcfXr49Uf1xNtP6uUDr5jy6kSd&#10;VwVbEi5SRScXQhVqw1450WYAbIAqe9qyfCg2yor5ap8GqS1dYhW1X6NrcY2sJQyWJRdRGhBY3Gmg&#10;bGJ9UCPLcSXmogolWlXdUa3MqixTjj3w4iO666l79dsnfq87n9yh3z21Q3c/BTS7Vw+89ID+sPNx&#10;vbb/RR3I3628hhOq7Sq1cNXOkWZTx/RbVoSnYuseDyuQaNaxsmN69cCruv+l+3TnU7/THU/dacDs&#10;9SOvaV/hXpWGS6wZE1VfGwdcDr5LPYouR9Qx3aZ2AuKnACbNqkvUWOhjaTeh0GXWWFrOiJarLFKW&#10;GqjM6gdRJzWrdaJVTSNNahhG3VVlA+VXLRe7Iw0pRdmvQVmLgbLAWJMahuqtAZOMEDJ6erE2LXSq&#10;a75dLePNBntqrEWzWrXDtaoarFJFAlBWbrYXMtIq+ipUiAS5LUdHag8rvTFNeeEcFftWo6LOXBW2&#10;Z5t6ojoGKKs0C1/7ZJPaJ1B91Vo7VpTJAitNc4S3QvRDdnE2Mteh4ZkOhfsqVVR7VFm0zBR+qOLG&#10;46oM5tlFMqpDgCqqMjJvBpBK01zJarmtdrMC7llGzMqB9ZRG0OF6U5Rx0vNAGflaLXaCnKbViYas&#10;j5csU2ec4FpyNmjhuTKtFexD50c1cWZI/asRC81nUo0iBfDIrWu4BJCZtZXsLqxFc94I+6vsISYR&#10;k94KP8UDzhJKthjlAQAza0IdZtUeUOaF+TNhiS50Kga0wEKGjZQsNiY8iRrVREpV2V2kMgpIuorU&#10;CCjrrzLLV3lXkUo68lXrW3W8Zs9GrxkQRRrB1TRrYo1BRYEKAQvOcL06CHceZb+gTchrl5zeHND6&#10;lRltfjRvIzHXra5hLn5Qg7YrNkmOBKvoPRqY7TEVTHysTb0DzYoOBtQ33GIhlOR4XfvypC5/sWET&#10;AvLFUDfRDNYSq1THQIN6hpvNLsbEaPX8pK3urF2attUepM9YsG+pzYAEXMjFTT3GmN4a0PTpIc2e&#10;HdGpTxZ1+auT+uTH8zY++va0rny1qXOfLOvM9QWzJgKUlk+NanlrRCtbI1o7Q7D+jC59vGpqse/+&#10;dEM//PkT/fTXT/XZt+d17dMNs1munh7TyfM0qzHpSFqIZ98EdjhUPhzfYqZuG+MW6+eqN8hJG8US&#10;OsdKfkQTy1GDH2RPLWAZOsOqvWdtYXgKAUKbh+z9Gqe9ZiGimZMeKCP0fY5K6cmwRhYiWjg1pMXT&#10;I1o6Q906v8/Exis8MPjig7JxChcoX0EVQZbSQof6WS2mkWwepTHWBWzw3oVqL/sSiq2xJvWMNys2&#10;2WI2FXJTyCYZWiSrhwtvJi0xTXFBbyva3vcJ+rWLfV8V4AZfuwt44AODv8lKsVNoAMq4EEZV1kYh&#10;ygAwt8nswF7QuNc2iS0ZO2VsBVAWU996VLG1iAEywBggrNWaYoN2TOSx4ERAreyDNAOPNKiku0gl&#10;WCpR6wAeWDgglmEbKAOgVfSWqLA9V0XtebbyzC3NWQ6esf+VdqIsK7Z9kgZN2y/bOUfmqjjEyFFJ&#10;MMeiCYglADajmARE8RmhKiOEH+XHBABtMaJpX4VhE0uUekAUsoRQO9D+6qvRgFpYbRk8DihDjUPI&#10;/KmPZrWB0vD8mJbYRrZQ4iQt4H/x9JD9zcRUWPObgzp5aVobl6ZMUcY2CHRjso/CB5Xm+c/WdOPH&#10;czpzc1nrV2c0tBI1qwuQiXZUABnZnXYM9stKrJl0hGZtT2XL8ZTzEcpoVGUsAHEOcmoyRiXnOUL3&#10;/TxIZ7e0pktaIBnkSKbAWY3quM8Chw/KAGMu64z7NGtut142smDAeWMsYEq4XlQwKIlQDFEm4U/i&#10;DA77Id9mx1vt1crFUa1fmdTiOQLE+9UHHJv2lEBx7EFk6sy1qZ+8KwAZgdW+Gsk13WHPGkNRhpps&#10;odtg2ST2cgLUby5r8dKELfRQrtRErEHCA2S8l7xuF6RvWXwog00FxgKNB704P6JqBIxZhl6s3OAt&#10;38Pmbwrm+XazbQLFyAFloBRjuIyytlFaM1FyYism6sMbuDBQujEsGsAHY2Rmkp3GLUoNBn/XXf+y&#10;jWDrD/j5sSxitiUb1D7ouQ9oTgbMchyjWY/wcI4tth+gqvLb/FzGFdAGxSXAbMIgJPsH6iBPVWTj&#10;FCqkhI2JDRZtgdQoBVGOoURpU88kwBQruFcu0jdPwUOXhtZ6NbEV1xRw42SfxtbJxvSsl2YVo02Y&#10;NndrFQ5pgFgBy8hE5RO3yABUY1e+3NQnP5zTV79c1UffnNLFz9YsSoD9i4WB9oF6G2FgIlAxVq6m&#10;XvLbKqw4wikZnUWQvDJTIPnB/tttmIunB7WAwo7vbSW0xPUO7fKzYY0vdaWsl8CxZaAvQPF00pRk&#10;gLJTVyd1+tqU1lFsXRjV+qVxrV0cs/ccqGXv+VKPHc+BMhzPHehzwxRytF5iyV+5Bcp4nQ78u0UA&#10;gBt5YmRZbVcmO7WXg2Vu8D3g0gKgCeXgmQEDV6b4OovabMSyt1ZoVwSokYnlq++89sx4CsJ5Yf3e&#10;Qg7/D9lZbvHHlW945zMAXkyzqLAAiGfJUyP/LKmVC4Na9of9Payx50c8CEY22oVRbVydSg2UZjwv&#10;eXMLQEiyyRwo4/81+Mv27GWTuXwyboFnM5sxy9dbPpfU6kVAoNcuabluHGP8YHwyExMzISVn2zS8&#10;iKKL/DuvLdSDxb0pyMi+4UAZyjCOYa7FFHALDHVqQZ57gFw0FGQGy1CQedcHQLmorzBEKQYA47ho&#10;ijK/XMEW03z7Zgo6W9afdz3ANQjXI24xD8U794nwAJRZKdwEx1kUbziVWMT1yoQAZd3kqE60KgqE&#10;o3GVOJGxJrWPYiEPqpcGUiycXMMT38A8ivlRrNTnAQUq78pXbstxZTWlKacxQ3nNmSoO56uaWKFk&#10;vQqCuQbQjpYd1OGy/UqvOapjVUe0J/d9vZPxll46+KJeP/yK3k5/U/uK9uho1RGVtBdZUP/uAkDS&#10;bh2uOGhNkuVdpSrtKLbv5wSyld1ERlqOcoI5Zr8kgD+XfLRgjrLIGGvNVmZLlrJasm1kc+tnp9nA&#10;tVN1WAfK9ulI1SHLITtcsV9p1YctsqmajMhopRUW5AVyTGl2oumE0hqO60gDoOyYDtQf08HaW2N/&#10;9WFzG+2rOGjD4FhduuWWHag8bLllu4v3WlHB/tL9OmTtnbx/WQbkeN8a+qoViNepc7hF4YEmBfvr&#10;VNdVqspwgYEyopoaeytsNLGIEqlQY0+5mqNVau2rVXKOY0NSg/NRJWa61T3cqsgo23i3Kcz4useN&#10;kaBllyXIEPNhGfZMYBu3Qwu9xhqYa3Cf+UyCFsuZLgNlbvD7KMmAZAwgGaq19niTOuPN6h2kNKBT&#10;o3MxU5AxgGR9I+32vchA0EAZMG3t7JRWz2CFp8QLOzzHZYpU+jUyH9HoQq/lEk+txDW5HNfEYp/G&#10;F2OaWUtowS/14vdRo43NRaxEDMjG76MuA5RFaI8ebbWF/BQo+8MrT+nBZx7Wg889qoeee0y/e/Qu&#10;3fHIndrx9A49+uqjevvoTh0s2KuC5mxTSxGu28JFBbCMSTBWACag5C+FCwyIlIfLlVWTo8NFaXrs&#10;tWe145lHdcdjO/T7px7Qk289rVf2vKLdmR/oaPEh5TVkqRaKmWhUfZRK6Co19FebOg34VhzOVUbd&#10;ERVxgRzxclZoH7L2roF6U5q1DNQrMtel3oUexZZ61QVMmAgpMNRk1JcNrCpSbhu2yyQDlPE7ieWo&#10;Kcimzoxq7sKkVq/Omh1iikr5k0mNrsdNRZZcJCy/Q73jYU1uDmn29JimTg5pbC1hkCo206Xu8TbV&#10;dJUrtz5Tz7zzlO55+h7d/shv9RvG43fqt3/4ne5+9h49++Hzej/7Ax0sOWjSyuK2AnuN4RHARKdm&#10;zox4f38jYaoGgrjHqatfj2uIPB/aIjYGNI78cHNIo+tJDa/GTepI3aq38XIiGdbY2qAiEz3qGG5X&#10;oK9FR4vT9MSbT+v3zz6g3zx+l2577Hc2fvPoHfrt43fq3ud3mKLsjYOvGijLqTuuBj9MlYswax4D&#10;3q302d/vn4soOBAwVeCzu57RXU/eqdseuU2/eeI3uuvZu/T0+0/pvcx3VdCSr7pYtX0uPcjsmXye&#10;G9PEBVRIEWtFoY2UCmEDYyinyEBjW0jUmv1yOzyr7qMlimYr7EEBa1QhXN9yyQbJKKu2DBdns3Tt&#10;lzzOY6jMWiawonjh/p5ajOesNnUZk8N24MwUK/HNFkRfM1TttTiO1at6uEYVA5Uqs0kEk4ly+3tY&#10;YfLbc7W/bI+O1R42OFbcmavS7jyVdGWrpCtL1VFsl4CyCguHD0/QnMqoU2S2RfGldg2s0OrUbatg&#10;Y0tdJu8n84JVzuG5TjVTm47/vuaoGmlXjdcZSEUpNHt62CYM5MUgmQZ2Ab0ovXD2EiYADGcb4eKf&#10;oH5gUwc/O+yBaH5vjgu9j+Z06auT2ro+r0Vew3KvybVZvQfGjWz0a/hkvwZP9qtvpcfsW1gwGWQe&#10;NQPosFOSPYbShqwmA1tdNrpnCDpGQQZEbTUlGBMVr2ggqN7FLstHApgBwreDMmvv46ISFQPP5zeS&#10;kfvG/2Dhx7EKL++oq1g1PazO16i+r9KOWwwm5ZU9ZCWVWrMt7wkTIQbPzaSV94SMJ56LyQoTWwCZ&#10;V67BhQ/KkSHz7GMPufzlpt1ig+4YJG8EwMEFFBeV/Vo6N6kV4NG5CU0u9Wlgol3j872aWuoz9dXF&#10;j1f0xU8X9flPFw1cMdEGdgHImslqGgkoPhW2jKWzHy/p3McrOvfJqs5/uqaVC5MpWBab8FosCdZ0&#10;+WOoylC9AcvmsZVdmrTPl+ykL/98VV/86Ypu/nRBH39/Vte+3tLpj+YNENAIyImFEw8nKeyLrNaQ&#10;HXDuoyXd/PaCvv75I/38z1/oyx8v6cZXp3T62oIpuQjjJ1h/gtWgxaipCPh/mOA6UEbmGtuWA0N2&#10;gc8K71zHtsmcp45gsueay9xgEmHh7BcntXJx0sDHwGynBxOZOJ5jsjJoEzG+B8hwrYfcdwMlm2e5&#10;jBgwmzyZMHUgCmLUdy6wnAEw4yKUC1OzXPr17M5uCQAgf8TsLKewhTCJYUIDtOmxFW/XpEU+CRfZ&#10;TCq44Gbisb09jls3OXH5P5bV5A8umK3VCkAx026rwgAybm1FGLUZbbVs05O0NbcqykX0WlSRlR71&#10;LHXZ8Q81NtALe2UIxQx2i9lwynKJUpeCFKdospwsX1UGIENp5kAZalpUZYXteanB90u7yCsrsLr5&#10;wnCuDdS2ZJ0VWEhwjvJbs0wtXtTmgbLiYI7llaFy5kIQBS3bNZ8ln/Ec2X7Yitmm5rs8m5kPBthm&#10;nHqGsH5TK67EbB9Cbm/5eAt8HgRle5k8qDdOXpmybB4GCjMUJ2xnLseM3+H3l86OGlRG6YKVExsv&#10;1mmXT2ZlGhQCXJq0/Y5tnZIOjiNmtZwM2mfE8dcgva9YsszI8WaDmt3zYbPAUoTyqwUgbJS+ytmU&#10;zizeAF6SPgQb5DOrt9IUFi8Yrt15e8kNwf8U4aAw8xRqHiwzUMZ9JkJ+mL8F+g/WeuH22M1RUs4T&#10;TM0+7WX62WTTb8Nzikj265PXpnXqxpxt32zLAIFb260XSp3k95e6NMwxwFchucG2buokCgQo3PCP&#10;I7y3AP9P/3xZ578+qfGtAcvV5Jhuln0/l5P3k9fu1GWAM9eOTGYZCyROWWYWYNrb4lX2efDZcF7o&#10;R2G60adO4grGWFwBklFMVJXKssSqzwSSa2VGvZ95hkrMU08C4Pwstf6qlPUYOOeGFQwM1KXUZJyT&#10;uU8TOfmDDNSjWGzIsmXyC5hlG10jUNzPOnKAaLvCie2Xpj+Or4TEA1ucGsnZ5ZwayDseYXft0eBS&#10;h+JzIcsl45bRO9tqIzoXVHQupNh8WH0oawhC55i32e+Nk2Rbeccqjo+W4egH2LOgwMKI2e7Zn/3W&#10;Wo7PnOc++mpLX/9yRZ//fMnOTbTZopwOxmusAIDblr4qa3+r7y5SdXueajry1dBTbNuYwQYfIvE/&#10;8n4Adgj3334uIUSd4zILlePL3dq4OGpgbGyx81eQzMExhrNc8rOAsjN+O+gm0Oz6jN13WXHOBs6+&#10;4NRe7CeAFKAe+bS0wwJJ2N455gPD3DmPc6A7FwL+sVu6c4U7b7phlsttSiv+Frco/IBL25WDph4k&#10;ow6QfWnMoNTqpXF7j5y90VkbnerKQuR9a6A9rynIPGvgrfM4atBu236AsO5v2d8+mzRV1+JZPgvU&#10;ZthBx+3WtZeyDfMYg2w1s3daMcOt5lJuHUBErQcYY7iMMlRlDBal5rb6tXoOdR7Xa4TxoyYcSYE1&#10;l2lGxpnLOeNxO1f7eWsOlKWsqr7lkv+RYH7sk+79cYpBtnM+Ywe+PAuml33qYKPZbgFTxIlQ5uAW&#10;GpZ7TEWHmo5FAu5zXGSwcMDgZ1C7pxbufFhmkIwWS7axSWy9baba9IqKOP56j7sGdKcw41iMjbNr&#10;nNijeoWH663ZvXeW/d0bkRmvwIrSEldSguuCeJKKngLLMi9syVJpOM+OdcGhJkWmO1TRXarMxuM6&#10;ULRHe/J2aV/Rbu0p+EDvpL+ht469qteOvKz3TuzUgcLdOlZ5SBl1aSoM5RlgO1x+wMBaUVu+qmh8&#10;jNcavOI5C2nRDOWlssTcyGnNVXZLjrICQDFv0LKZFwLo5Vq2GYANayhKt0MUsJXu04HSPTYOlu7R&#10;kYr9KmlnzoAwqFRlnSUqCRfb755oytTxJq8p81D9ER2sP6Ij9Wk6wvM1HLesanKrAWNAsmP1x23w&#10;2D5yyfLe1wdFe+z+kZpjSm84rrTadINlhaF8+5u1kUo1Mo8eaDC1WEkgS4XNmcpvzLCSMJTGWPJR&#10;GtuCYm+VNSIz/yDXrG+q0+YfvRPtZt8kp4yMst6xNlOXJWd7DG4Nzveqf6rT4FkfxYBTKH477Wd4&#10;DLgGVHO/474HRDMbp/8YP8tzoyIj+wxQ1plsUXu8WW19jQr3NVpwP1BsaJqcspgNbJcAsnC0QW29&#10;deqKN5k9c/MirpQ5C+VnMO9IWTERCKEmW09qYrnfrJz8ztBUj4anuzVCptt8rwGy5HhYg5Md9vX0&#10;Sr9BN/LKAGWxUV5rm3qGArdA2a4ju/T6h6/rzb1v6q39b+ml917Uszuf1kMvPaQn3nhMbx99U0dK&#10;9qu8vVANsUpf0dWgNlqzsMyZUoWcsFrV9lapvL1M+Y0F2ptzUG8eek/3P/+47vrDg7oTRdmT9+nh&#10;lx/RC+8/pz3Z7yut/JAKAjnW+teSbFBzApWat/LHBUNpR75K2vNU1Jajyq7CFCTjIoHmyzZWkSyv&#10;rFVdk2F1z3QqgnpjmprwkAExpyQDkqEmY4ei4ZKMss6psHqmOwxODa8nNL41pAWCes+PG6jiduOj&#10;eS1fmtLc2VFNAKfWkpo+NWKgbGZrRBPrAxoAlE13qnM0qMr2UmVVZ+iZd5/Wjmd26DcP/Va3PXS7&#10;bnvYA2Z3/OF3uveF+/XYW4/rpf0vaWf62zpRd9xgWUN/rYLDTabYsoEcncbLKVYB2kyx0jeDh7zb&#10;VGTAMYDZJJaQM2OaZSK6RfX0gCbXkxpdSWhwoV8dw2E1x5pUHCjRnux9euLNp3T/y4/q9889oLue&#10;uU93PXOv7n3uPj30ysN67v1n9ebh13WocJ+yao6puCXHApSRcboLMV4bcBA1W2IxpshUl7LrTujt&#10;Y2/qgVce0N3P/l4Pvf6QnnjnCb157A0dKN5vBxPee/LhAJr9KzENnx6y0bPQrfbpsAIjtBDWqoKC&#10;gF5GhRrY8YcaVcfn2F9jj9Fi2oDtIEn+HCvtqI7a1TLWouYRrJSAmUZVsyqLPWQiYJMA7rsAZGAZ&#10;kwgmGwy+1ziM5a8lNVBOWGYak8PhOlORVQ5UqhxAlqxQWaJcpfEylVrwcbmvKiu3HLJjdYeVGUhX&#10;WXe+yiMFBseqo4WqjhWoIVGqpoEytY5UKzhao9BYrYGyzulG9S22aXC9W5Nn+zV7AbsCK6pcIPXZ&#10;quSnP57T5pVpAx9h9pfuMgtPpGFkAoUEgAz4S7A1ViOCjlej6kW1N0Yu3q/zVFzGCkoTQFmENi8m&#10;xqhP/JyCkdU+zZ4Z1taNBVNKLV+cMNCCkoO2xARjsVtJApXX+zSw0WdNmFHaQufDqbwjGvW65tps&#10;IhIlb2YzoRFk5BsxDa5HNLAO6G63wgEmKkwUsYYB1OIrvepd6DRVWesIuQgNKVDGa2cY2JoOeZBs&#10;pMna/oBl/C/k6zUxseitsMbJzrFW+//qohWq7ilVRWeRNbjyNYHJQEVyblBK9PC8/oSW5+L4R6tk&#10;nItdcsOAPBaW71lETl6d08blWS2cBaYn1TMWUiiONabZTk7Tm8NaPj+lsx/TlLepT74+Z4qsM5fn&#10;dO7qgi5cW9I3f7yi7/98XT/9/RN9/aerBquwcwGWyG8h8Dg+TVV8t4EhJudnbyzrwqfr+uib0zpz&#10;Y9kUZt5qT49tL87OMrTIhJXMGMJ92cYGNed/vuc/X9PFz9d14bM1nf1k2e7f/PG8rd4z8Sf3a2C6&#10;01RZQLJTV+dtLCHBPgegmtHW1QWd+3hNl26um9SZhprNy7P2O1NrcZNpYxOd2cJiMWLbE8o2Xo9X&#10;LoBF5JZVBBUQF74OkLlVdNfyhQIAeGEQ4+K4ln0L5RLHcRYYVmIGwwAZ5FGtX5qy+4AzbgkkZSJm&#10;KrRTtHmxcsYFQ5e9X6iV+HyBZagpAWWWw7QaNTWZA2V2IQosIxuEnBwmD2QzLRO6GknllzhIBhSz&#10;Fi3/At6yVLhIp/3KB2WmfDhNrstwapLiQBkXy1w0Mwg1Bpp5Qf6eEoEL3W6ySCh7AJL5FrH2ca/A&#10;A0sf+2Ubqs3ZNoVpvJ0Omc2cBQNnpeRY2L3Yqb71mNqxAk4E7NjJsa6gM1+F5C6SmcVxta/Cs1pG&#10;SgyUuQH8ApBhP+c+gAwwhqqMWxRmADMed/CsuKPAMgVLsF62c6HoAW0rE+r22v5YQTVQxmeM2gsY&#10;dZJmOjIt+i13ydmHXKg5qoiF00M2AfcaMbsMpjL43K1IY8tTbnjgdczslxc/W9HZjxe0dW3GtjuU&#10;FcBbfofnYHtiMs82xj7JtsREH0CGwgf1C9s82zrHDY6dPZQujLekQBmD4++vlH9TLB5w7Azb8RRQ&#10;RrNw6yRxA955rXqAwP1fgzIXNcC5jiwy1GOoelGjYY13NnhUgi2EM6Os9uFbeV+ZiiJEHhSrjEZN&#10;mjRjJapJVBogs1wva3ZstDY02w+AYnPt6p/1LGNM/lBUoIyIjgescRQIg1Jk86MZA2Vs20z4rBiD&#10;32UiN+Vl7LAvodwcWevV6EZMAyzKAOC2t+BhiabsxG8BB7ZzPDv58YLmL45bJAZ5Olj1WVwBiAXI&#10;JqUF27eyMhxA431G4cxCDkDM5ZU5W6YDZZwrOd9wi4osMIQSudZu6/rLVNtXatEkTQnfgeGH+tcB&#10;L8nR7a80IIYllOtdymmAeU7F5pRsjNTfHqQwhkgEL0OIc5obtKSjsLRW2FkPlKG0Ibie99usbDY8&#10;sMC+4BRlQLIk+UQAMx/g3LJ6e4NjFgBgehO1ekRDy7SYhhSbblF8vs2GB8iCPiwLqW8hrOgcj7cp&#10;jnJmqcvykoY4zvmKGPe5O9gCWJ1c49juLWxwfKaBGLUmLciommkqPn1t3o7jTPQpAGhL0vhWq2YU&#10;diyoU3DQQ/kHNqRiU5ZF/AZJF/jvrIJ2bPUthV7QPkCd/bpD8alWu3WKse1Wy+1KMvc9bskmc6oy&#10;mg83sGL6wIzjEH+H99rad63J2LMUO8ufU2G6TEvOIbxfgDLv2DVon5s18gLMtqm6gFMOAm4Hgvyf&#10;bqHFqbw4Z8yd4hwKVOU8OpQCZMAyBmCKPDf2U57HWZ8ZLn/LWQB5b3lsu5LtlqLNA2UAJk9Fxufr&#10;WR4XzyS1dA7rI0qvqGZP+QtgZ4fsNXOec9lyDpRx3xRnfnaas4ZyfPfUw7w//jnVV5IBwRjWWLnV&#10;r/Xzg9q4NKLNK2PaoLHywoipzfg+QIzfcbBsexEA2WcTa14BAOdo+5+2KS4ZwDP2F6fm470BkHHr&#10;tnUHSv9R8efeVyAZENnl1Jmy0D5PhBMsLHKd7ylsty+WDSx12b7mBooyBgCNPEDAGBE9ZAJyXWjX&#10;hv4t1kt+huwyi4rwFy76UM+ShzpOi2ZIUa7ht8Eymrc7iI8ZwxnToI6JZhvAMpwYzNXhBA19Vapl&#10;btdZpBO1aTpYvFe7Tuw0OMbYmf66Xj/0kt488oreOf6m9uTu0pHS/TpYsleHSvYpqzFD2U0nDJJl&#10;Nhw3UAa4Kic3rKPIxDrkhuUEslI5aFgqjzdkKK0uXen1WCRRf2Uqo+GE2TQZ5Jql16Rpb+EefZj/&#10;gT7IfU/7ivfocMUBHSzbo0Nle23RjmsQigBxpcETKikg6Cg1e2RmU5bSG49bQ+bB2sM2CPYHlB1r&#10;zNCRurQUJDtSm2a31oJZcciyyoBku0v2GSg7VHXErJjHqo+ZjdRAWUeRqnvKVd1Vooq2fBU1Zyq3&#10;9pgyqw4ro/KQxVKwgMh1EZAMWAYoI7+yKVKl+i4K4lDc4kipVWus1gpgaM6MjodtALXILQOgtSeb&#10;bIT66+3nasLFqm4rUlWoUPWdZQr0Vhscw16JzXJogWMRbbtxg22WgTbUouhYmxJTXQbJ+mm0HAwa&#10;LOsdCSs62u6ryfq0cHLM8sm4z2PRoTYb/aPtZsucXRvU1qV5nbpCgdKClXF99OWWzt9YtqKuydW4&#10;DWJWZjcGNbc+ZNlmZumc79XEQq9mVuKaW0uaY2fl1KhOXZrVqcuzOnVlzlRmqMoAZTRz/irMP70o&#10;Xfsy9ulgzgEdzj2o3cff1zuH3tITrz+qp3Y+rneOvW5Ai2wyAJVNPEcAVORpMbgID1rTZSDZrPL2&#10;CmtP3Hn4XT319gu6+6kHdcfj9xsou+sPAJl79cx7T2pv3i7L8ioO5qk+ikrNC+hmOFBW3E6eUIFl&#10;l9RGyzw1m7+qZrBuuEm9M+3qnelQ53jIAvhpkgSAAcoAKXXknPWhUPOUZAxAGRu7tVuOMvlttdB+&#10;lGWouZyiC3XZ1W9PW8POxrV5LV+Y0vyZcc2dHksNVGVDizEDZe3DLSoLFSujIl3PvIOS7j795sHf&#10;6rYHbtdtD97uAbNHbtdtj96u3zx2ux567WELvz9EpW1Ttu109f3VCg9jkwmoa7xVnbQvDDYaQWb0&#10;jLcpMtmu+HxEA0sxU5NNE1hHqDDVp0xITw17la0LfUrM9KptoFW1XTXKqs7SrvT39cSbT+qR1/+g&#10;h157Qve++JB2vPigHn39UT397tN6+9hO7cvdrdy6DINkle2FauqtsDwlVu9pzujzWzY9dVtcyaV+&#10;lQQLtSfnAz3+9hN64NUH9cwHT+ul/S/qg5z3TTVX0UXDY4OBsuiiB8oGNpM2uuY6FZ5qS4GyShSA&#10;SFtjtJdStd5iQIzPk5w5s8+iqhlstMf5rLtnO9U2EVRwvFVhmkgnW+2CH9UDbZXYK5lQYFEpjnDx&#10;TxlAmdlNWEUHljFZcPk7rlSAYWUAQ7WqHKxSebJCxYQa95d6kMxGucoty4WsMi87BkiW35apyl5s&#10;lsWqj5caIGtMliowWK7AUIXaxoBkWD6q1T5Zr+7ZZsVX2zW8FdHC1WGtfjyulUs0FHEh169T12f1&#10;p//8XDe+O22TLsITAWQohmg7nd4c1OTJpKmbAKwovVCVERZNIKdriKU4wOV6scrOxT9WEi76GcAx&#10;Lsj5ORo5ufAGBrFaT9A7Nggmf0xOE7PYJ4AEHepDAYDCBZvFxVElNmLqXghbq2VwvEkR8sOYcGPN&#10;WYvZRGbm3LAmzyQ1dTah6fMDSq53K7rYZpNFXhM/CyQb3Og3uIYtxmyZ5LRYFow3mUllxaAu82EW&#10;xRMcq3omWr3K+b4qtfRVmzqyb7ZT3RMhW4WpA8x2FpmF22UhYj318hBD1kJnQaYzXjYfrZ/JBSZr&#10;UcshA/bg18f2ePHzDW19hE1yRIOLEcsIa0s02ompOVpjqzdkBJy+saKPvj6rL366qj/+7TN9+8s1&#10;ffnDRX3x7Xl9+d0F/fN/fqt/+a/v9U//+bW+++t1s18yaWBiQIg/kwMgDkoaVFJMGgBllz7b0M0f&#10;LujKF5uWK7ZwetQsLECy6HgodTHEawdMmfXSH3y+G9dmLRMN9RqKrNM3FvXFL5d19atNbV2b1/hK&#10;n/on2728r0uzunBzzf4uSrqpjQHLOhhfTWhqY0gnr8zp/M1V+/7W1XnLDBtfYsWXC/cBrV6e0ub1&#10;eZ37bNVUioAoJsMW7kwzmj/sgtLPY3EXwu4+kwYHycwid2XKQJmBsLOjNuECfBCmvHJ+zNoNz9xY&#10;sOw34KKDZkANJmYMoEfCV+ABy1I5ZStRjfqtfhObCW+/8kGZC/I3VY0fqG+qFzJF/Atp7BncMvEE&#10;hmG9xM7hrCE2/EmpB8qiNkFZQK1w0ZusMMHhYpqJkYUyM1G4MGr2FCYUTKq8lk3aNcm69ECZ7dMA&#10;MgAMY7xZzShcsIJhxcZizGNjTaql8KS/0oBXrQ/KYljfzg6a6qx9LmzHTgAZdev5HXn2dSUh6eT+&#10;EZxOE5YPyAyMdRUaJOMWAOcF/3r18QwDYylARsB/oeWamRqt28sXpNXaFDh+4zIXhYG+ak8pudpn&#10;6i2skbT4Ue5AzpBTzljDn98+50K7gWGAVAokAM60rgK9nJLF/S6/c+HTZV37Ghv0ms7fXEpZqDwl&#10;DurEmG07QDKDtGdHTUUGsADguYGKExjscmG2g0wgWc9kyI59qZwrK1wI2bETSEYDMKDMxmwoBctQ&#10;gQHLKhOVKWUzg/sM2i2xWAYoWRlCiV1rFvjW8WaFp4MKTbV6yul/AGUlPihjVMRK1YCFkHxJrO2T&#10;nvKtl8nXEosmHvRwra5MoFEJheJV6iRDcrTZgASQbIu8oeuznmLkVNJAAPs8kzKa2mhzxT7E/kSj&#10;LEokJnuDgGRfQWFtisvYnCJeY+J4q52LOIYQO8C5j7Zmst5YUMFS78LzXcOkxQ6M0HLsxQHwf/XM&#10;h+09R33pFmHc8D6XgJ2bPCU2C3aeegxIhpoCQMbCWFVvkZriFSk1mQNlqNMAYNhBGQAyIB4wj+d3&#10;+WgOmLFwQ64giz+cj+JLPXZ+xlLtBsUdnWRSTvC+d9q2N8cigh9c79Q5i74S0lnoOK6iJAPcRMcC&#10;t5p4Z9ttwg7cSKlbUdJs4WxAudKVAmWJBZTl7epb8GBZZKbFbgFlTnHS62c4YqXlWAkcZThFrDvO&#10;c2yzfebULWUw5S3kAZIPuLg5ZAs0lLxgmWbfpwCgY4gQ6zqDZA09pdYc3tRbptb+SgVilB2UpfKe&#10;XAYYgILjKQHxTunllFrAkcR0UP2TLQZItkMwlGMOkjGAZi7Un1tUZesXRgyWAZ3WL44aMGOsYIU9&#10;GVecz3EKC56ntNyu+EIhBjjhs0BNlAJlJ/tNAWbWS94/1GS+emo7fHEA0CkD3WJLysp4hmwwTxUG&#10;tAJWAckARe51ArFMZXaeLDFPTcbzsk87kMp9Bx25xSbIa+Z724Gas11yXrPz4GlCwP9PUAYkm6T1&#10;knPmuve6nULOlJDnhm07BpR5Y/xWU+l5r8V0uz2U53H5ZAzuO/W2gbIL2GRR/6Ea9j6r+VOoj7m2&#10;6Lef+0dl2XZ12T+CMs7vFBRgW+XWK0jgf+hPvUfby3mc+s6BSwfLHDB1uWMOlLGAyLEv1SLrqzIZ&#10;Tmlr4GyF9mHKt6I2WGTga++aity/iF1HAsoYXBu6ax3+Bgs4qeIhMtV4fq7b/YIJ9mGGU6wBwlGZ&#10;ddJQTC7jZMC+dkozSmkowGOuzvV1WThfGdWHdaDwQ32Q9Y5BMeDYqwde0Cv7n9fL+57VG4dftu8d&#10;LNqjtIpD2kdmV+4us2pm1qebugxgBihjOKVZAcqx5kxlNZFTBmQ6ZlbKtNpjOlR5WEerj+l4fYY3&#10;6shIO6ojlWSPHdeh8kN6K+1NvZn2ut449qr2FH6otOojOli6V4fL99m1RyvMYb7bGAMsoSZapfLO&#10;MuW35plFMq0hXYfrjupgzWEbh6wFM80HZemmFAOSMbBbMvaU7rcBJOPWBfzb6606aqCsIJin0vYi&#10;VXWXqjSUr8yaozpReUjpZft1tHiPjhTvUW59uqnLUor7WJXlVzb2VKo6XKzSQK5qO0rt65r2EtW2&#10;l6ixu0KhvrqU8ov5CVCsrqNUTT2VqfuVwQLlVB1TZvlhG0X1Jwyc9U20W97ZxFrSrvsn1pgX3gJl&#10;BuHGiDmJ+a2XZJSF1DMUUmKqRwMznoqMpsvNC/Oa3xi1jDJnvRycitj3ySZbPzet01cWdfbaosGx&#10;T749qy//eNla7C/eXDPLJaBsbnNIi6dGtX522mDZxGK/JikiWOzT/PqAxcacvbpgWcsUjH30xabl&#10;lpGdjFsGUNaZbFQoVrMNlBUfV0bJceVWZyq/Nke51SeUUX5U76Xv1Icn3lFWzVGVtOaILISWRI2p&#10;NNoMUjV6wbMDjeoYDal9JKjWZItKQqU6WHRUL+55XQ+/+qTu/MP9+u3j9+r2R3+v3z25Q4+89ohe&#10;2vOC9hd8qMzaNJW3F6k+RvsfFwfecBL0alqwouVqJlAV6xQXyj2sJhfb62lN1GpgJarkclTdk+0G&#10;yoAmbaNBBYdb1TTQqIa4B8tQlnnQJaDwOBc5XtZR0M876xhrUec4F2a+mgvqbgcODkiczJlYsqI/&#10;bGqyuTOsbCxo+cKMWRyTc1G1D7WosCFHB3P36dGXH9Udj96l2x7wQdkDv9FtD/7GQNntj9+h3z19&#10;t4Xd/+HdP2h33m4LvK+KVFhgH+QdCAgswzZDDhJNX9b2xSSZ3CGC+1GHYAviot63Glnb1qkhC/+e&#10;3hiynDJAWXmoRB9mfKCX97ysR159RM++/7xePvCGXj34pl479KbeOPyGPszapbymbJWHixTorzWI&#10;QA4GnzfAoWuU8OhWDdBMtx7X3LkxTZ0e0djJQdX3Viuj+pjePr5Trx993QDZ/qJ9ygvkGnEHkjEa&#10;EvWq6q1SRU+5gmNYf9oUGg/a4OvmgYYU2ASIkTUXGqWKGMhZp/p4tRdqCOwcJMulRR0TIXVO0w4G&#10;kAlYthiDi35AWcqikqxSSbREhT2F1hLGZKBm0MtmYSW9ETvmeECNw+S41Kqmv1I1rPrSfjVSb5bL&#10;quEalcTLVRwvU0m8TMV9pTbKExWqTFbZhAULJ81kDLLIGpMVCo7WpqBYU7JUjfFiNSWomy9Vy3Cl&#10;2sZrTVEWWwopsdap1Y8ndfarJZ39dF6b16ftZMzJ98pX6zbRBwIMzvcYKCOXoy1RZytFiTkmykFF&#10;CeZc7DZVGRMGQo6BZaxGW3MNCqnJoIUdA5c8+yIFFx5MM9hERthoswbmvXB6QAoqHSZ8QDJrqiLU&#10;E5k2z8skCWUN+QxrvRbs373QpvaZVrXPtGj60qjmr01q/uqEFq9NauPjea1cm9b8xRFNnU5odKPX&#10;LrZ7ZlpM/dJFZgKrzgTVnh02YMZnDCgLANVZ7R9p8kpE+ivVNd2mzqmQvWZntySjqRslHftVrMre&#10;p3DSg87BOBfWlarrLldtZ6lJlglI5njQPhIwGIx1lf2s31fNuXZIgNLZT1csx+vG92ct/P7jH87p&#10;0z9e0rlPV03ZR14cq/zNsWprJqvtLldLf52dWNYvzenaV2f0+Y+X9eNfb+rHv3yiH//8sX7+6039&#10;6W+f6u//8Y3+8q9f6oufLtmqyalrC2YJ5MIGRVnnYKNZxpyShUnFuRvLuvK5B8oufb6hzStzBqdo&#10;DSOPgqBNMssStAKS47RODs2AQSuGhftvDXrh6GQ+mQVt0OASYAl7J9ApOd1hDYHAQFoygbODC6gD&#10;uHAj8D6qYUL0sXiSo7gU1dAiK9DAIS6Y+82CduazVV3+dks3/3RZK1enzZKTADzNhH8FylzjFxe/&#10;/x0oc4oybCJrlya0fB6V2K3gYVRDnj1jRJtXscDMmJ3u5BXsdDN2gU0mlVOUmUJovtu2b4azYNI8&#10;ihJomNw0vynUU7l0a4gLXPLF1no1yEouEwoXPo5FZi1qeTBejgp2GfIdACwMfsa7TyOjN8nwLDPT&#10;Jz3LHpNe8pi4kHWrvnw9eRIFDVlznh2DCRUTK77PvgmI4djNMdwaolGqYMcjKB8IxXHQXzQAqJgC&#10;iVt/1CS8418IZdBip8EUFg6KegqV35mnvPZcU5U5q191vMoDMyiayBnDXkZzYJyWRIoxqgzAAcKc&#10;3dIpzcyW6T/G9511E2Bm1uhIqap7y+x6oRFVMbmeAw2mmAQMrFyY8PLqUBRdnNAp8hPPjmj5DA10&#10;o1o958EyB8zchMqpFFESpiycW7esvEzCUJKhKHOqMm+72haEjnrtFHk/LGqwPwGLmQDRrDlkijJg&#10;NMpE8rTIiCFXifZoQIeD8pFpb5EAFRNAE4usl9PYagsODGBZO03M061qnfRKUogGaBhtMAsmn0Ux&#10;BSU9FN6U2WdRBSijgGSk3nI4sRu2+lmRFOi0z3jNzqiom0YaVZus8SAbDZp9ZaruL7dcMv4+9k+O&#10;7/3k6bCtu4mZb/2xIHImVRMt6gH+xKtMsURz4NY1ctqWtX55QisXRi0/i4mwm/T9IyiLzYU1sNqj&#10;oTUaLTuVpBnOgFmPqZOSC2RddaUsQzQCx1kIWI+ZLZoFD1TUvJ/NZJAmaZis8huOPVDWSpkPC2Uj&#10;DaaUw4IZpunVV5Q5xTUjFfRPOD+wbbBGzX4bMnm9Df3e4DHaLiMzISWWu22y2I6lmbIpMsn+QVHG&#10;wo+DZXYutqgEzsGNCiRrbbD4w7ktFSuAHZPfTdSoYxg1WcADhZTJWGswbX6AiQEtnWMxx1OScdx0&#10;zYuuKRErIOAmgU0WeIN1zWx7nr3MbJgnvTZFJviA+vgcDXpBm0QPLHVqYLnLcsk6xhrUNeF9fmSV&#10;WckJJSPcAp9mPWUhiiYPhHiWaP4mw1MO95vtee3ihCnJyAQ0y/QaZS40GXth9kzye2mVHmk2WIb9&#10;Eusloy1Zqy4W0AbrbLjJv4GH2bAHWwFT2AOBZKjrAA4cuxc6DJAMkE21wPkuZnZLU5D5wf3OeumA&#10;2XaAxn1nxVwFrp0bssdnTmL37vUg2azXbOjAFu+3s+MBS9xr9fL9PGUy5w7gltc2GTVIBuh0SiWn&#10;Ktuebcl7DZBJgTLgDfAZGyLPh430zIC9zk1A2eVxDxhZNp3XPgks43XyvvHZb7dR87e4DxR37bQO&#10;QnqvwbPvTm1EtXTOt3ZSInBuKPX+rZznWAsE9LIhnQU2tb2iiENNd8Y735NJhmKSY/vyGZ6PjNZR&#10;rQDLtlCUxDW/6an/ZsjcY9HpH4oXls8ktHaeXMkRnbw0ZsM+J7/xdR6YCGBjkE2GZZN2U6CoNYJS&#10;iNGnZeCYr8Aje43bJTLPzqIm9ho/3TkeCMqw9weFIP8fsQoUk3A+se97t1wvkdfnZY8BxMgi43gH&#10;tGLfu9WM6kpTWKAbItIB9Sf/+5mEZs/igmKBhliHLg0xL5jv0tAC12PeAK6z3w/M+5lnQFC2/3nv&#10;lgy1ONnJ/uizfdnLRkUtyoIG+3vPFOexVnW5Rm6gGepgQv+nQqaKJQKlqDVb2fXpOlFzTGkVB5VW&#10;cUDHyg/qWPkBHSndq6Nl++xxgFpG9RHtznlX72W8qYyaI8qsP6ajhOxXHVZ2k6cwy2k+oTwC+8kd&#10;a0xXZkO6Mhj1WBfTLIgfEAYUAzyl1x7X8ZrjJuI4XHbY4oHeOb5TO4+9qd3Zu3Sk/KBym06ovKPQ&#10;stkru4rVTcO8NSq32dyzJFyoXOyWlWlKqzxqrZsHK4Bc+3Wo9oiNA9WHdbD6sA7zdc1RHa46Yllk&#10;e4r3GhhjvF+422yXrx1/U69nvKU3M9/W2znv6b3cXZZTZsUEzZnKaTqh49VHdLhkr3Ydf0O70l+3&#10;2/15u3S0ZK9y6tJU0HRCxS3ZKg3mqgoFWmeJGrBrRqpsmJKsr04VwQKVteQZQHNKMyBaXu1xFTVk&#10;qqQpWw1d5aYa4xZYxgCsBfvq1JlsUu9o0GyOa5dmzEGzeXnOGi4HKRacaLe89GGaJJe8tsyJlYTG&#10;lxOKjYWt+RKVWXKKjOaoplYHtHZuVrMbwxpd6DeANjjdq7mTo1o+M6Wz15Z17qMVu72IE+fTDX31&#10;8xX98E8fGyg7//GK2S5xqiyfHdfS6TEtbo4aJBuc7NLgZKeNycV+za8N6tSFWZ29PG9OHsbFT1YN&#10;lA3P9RggqwsXqSZUcAuUZZQeN0BW1lKkylCpKkMlKm3JV3rZIZ2oOmKKorqeEjVRi70dlA01WM5P&#10;CyqjkTaFh0NqTQRU0FKkD3L26qn3XtR9Lz6mO/5wn25/fIdue/Qu3fXUDj31zlN64/BrOlS8zwL+&#10;qruRoVcZILOwVdqJCE61kP5yk5UD5WjuApCVh/Ms0Bd5IRPb4fV+G71YHyfb1DbaotahgLVJNieb&#10;1ET2Ge0P2C1HsZ6gPgrbCiNyd5RsgKlAotZGG0BquNlatYIDDaakwnIIfEA5htUSyyXKsq3rq9q4&#10;uqT5M5MaWuxX13BIebWZ2p2xS/c/+6BuMzXZHT4s80CZ2S+f/J1+/9wOU149+tZjtpMeKT+cAmW8&#10;Dl4TF3kuhNmNCEGMXBxMAcs6LDttjNXD89SsY39iVcS7MF84M6bJjUGFh1pV0lKo1/a/pmffe8aa&#10;OF89+Ibez9qjfQUHdKD4oPYX7FVG1TGz0LYNNdvzb8+3wXbmWq1GyFw5NaTly9OW6zZ1ZkStA40q&#10;bMm2xhIA2fGadFPJ1SL7TDQqONxi0LKip8Ij7zXHVBkhtNYDmDSRhsbIpmoyxV9jwltt9doNaTb0&#10;rAlsI03xGrPptg0H7KDVORkywANEoT0zthKxJjcsl0AyrCdmuewvt1VyQBnAjNBjVuGBZYAwG0Ne&#10;u6X9TrTMlBFMFIFoDZNNqhmrU0nCA2XF/WUqipWoiNX2ZJWqeB4Ck2lMHGtUw1CNqvtKFRiuVsdU&#10;kzqmGmwAyupjBaqL5auhv9BAGRCN7/UuBNW31K71T2Z06fsNXf52Tec+W0ytWpn0/NKE1i5NaXix&#10;10AZIY7YYwnzj2DlGQ7YrcsPs4EtcqVXyeWIDaAZJy8mZlgMeY+xMpqd0QdlTKzZ/ga5ePVBGRY9&#10;Anadnc9lGxgomwmrZ6pFPTOt6pkPqWs+ZKCscy5oY+PzRZ36elWnvlrR1pfL2vp8SRs3ZrV4aUyT&#10;nMhXaY7lRMvJNWj2xiQX5Sfjmrk4bqoyPufgqNeAyQgMN6iih7yXMkWsgafdVttRkwHWQ8k6dY+g&#10;aqhVsK/GqosZLb2VamJ/6/YGqyzWHEad8nCzNc6OrvXbtg4wSy4yMevV9KlBU0Jd++60PvvTZf34&#10;P27qj//6mX78H5/q+3/+RF//9SNr5AIGYZfGslzfU2Ynrcp2VnlqbOUFVVkKlP3lE/38t8/0579/&#10;ob//2zf6l//4Vv/0b1/pj3+7qaufbVjG18q5CYOTvahMUcMm6xUbpzWy3fb31fPjOndjUZc/W9cn&#10;358zJRdtlZw84pOsFgUNlKE+dFY1PkeOE4AYVvGZXKGcssymyZBZ0VDbAA1QXp2/uWL3gXP8LnCC&#10;vEKAYGTbMYlFhsRCd8o2jl2bwX1ALhZhSiEufbulj3+5qG//9abWr8+aaoSVU1tFZ3XULupQdBHG&#10;70GyfwRlzqLBJMByTS5wDByxx12rG8NBD8LZGUzCXFC7s8N4gGTAYIlrK2SkQJkb1oD568EqLxMu&#10;Jn+mjnGZIww/W81d/PO3LIDZbypj4sT3mfTYZNFgGZM4D1a69xp456lFvUGD4Bir5P6k0+WW8DqG&#10;lnoMqDlQxqQ6ACToI4S2zELzndqroCPPVGGAFdSwToXEMdANFhyAZK49uKArX3md3u+hLHOgDNDG&#10;LXAGIMYAkJF5hlKXWx4DggHHTEVGuL8PyvLbciyfDOWZG7xGa8+0/bxUjf3YzWqt/ZJa9BHg1tag&#10;HRNXgGGnhwySnf1ozlRlqMvWzt0CZWwHzqbjrJgGbLDX+nAY6OW2GSAs2wmA7Nwnizp9fS6lPnE2&#10;4O0Zcm6C6k0i+zVNacZm0o6hznJpRQuJGjVz7ROvToEyy5OcaPVAGVmZky1mCTSr7HiTDRpJgWXB&#10;qRazUnph/Z4ikM/Kqf1+ZYntL1dtolJNQ8AiWsGrDQp5dsM2G+Rx8hnROt00XK+6gRr7HQaQjFwz&#10;/i7n1tEzAxrZimvkZEwjG6gsYxpnrHuwATDWS44jcCdRo8nlqH0elz9b1dUv1+2zmN8aMDhhgGBb&#10;uHsKlM0ELecqsUyWbJfd719o/5WtKD5HgQUTyU6LACA3MwZoX+6xsGnX9ArcavQb0Wv6CPGv9EEZ&#10;cIzziac2Yxgw8wGZsz06Gyz3CeKv7UchXmF5ZGYvIt80WqL6WKm1IZPXw+sdBCacGkgpur3f9zLP&#10;buWR3QJljA6UoDPtth1wHmb7YHguCi9KwFwVXL9uA2Wc/3kfUI24pl6OLWzjrrHQbfNss+64xPGI&#10;Yw/qyFRW2bbcq38cDpQ5q6wtanCsXo+aWowcow5CvydbboWKY9+ikc9XyDgroLUj+moudwx02VtO&#10;KXyrzbjHSjqmCLb39z8Hylx5SZhFQ9+GCSTj75EViY0tZSPzgQKqHBQ4ptjys7w8C2FII+SCkY+3&#10;0GG3KJGAIiigACX/mFEG+CGbjFse296Cyfd5jN8jYJ73vX8yaA2VDjbxfjiVljvvpaCeKZFQbt1q&#10;XXR2Pac+QiUHKNsOsJz1cjsoA5g6yMP/5ayI/F8AHlRwACP+V69gxrNtco7lebeDMvcZYunlb7jX&#10;wOtxKjBPLQWwxU4L/BzVhg+lDJb5UBF11/olzs9ee7U7TjuVmDvvsx24bZnBogjHe47v5PcyeAzr&#10;vXtuPisHOfna/d3FUzzmwTI+O14Tt27wswC22W2QFKWgy6PjfQQoYq1luOIGA2YAN4pK2Gf8axC3&#10;2OfZe2/9L+66gPO8y7NkcI3GdQjXHEAz9m2OdZz7e8YCqQy77SM2FbLSoMnNqOaAjucHtXxpRAvn&#10;KHfDnuttWw6ouu3IAPE2tRs/yyAvlbIBl0Pocglj077ijBIh1KULHamMVvZ5jt+dFBlNtihCptlM&#10;m53fuDbnWFbRUajStjyVUNATyrVRFs6zx8gzy28+YSO38biy69P0YfbbejvtVZ2oOaKsumM6XLJH&#10;R8r2K6P2iLVrAsdymjMMlmXQXFl3VFnNxy0D7XgdFsb/DpRl6Fhlmg6VHtbLB17Sawdf1jtpb+pQ&#10;0V4VBLIt4oFM4pYkc80mE+UMrMQUHglYlnpWXbqOlh3S/vw9OlC41yKG9pXs1b7SPQbGGAcqD9o4&#10;WHVQBys9lRhh/UAwABnjvfwPtDP7XT2z/3k9d/BFvYjCjpy2Ezt1qOKQjpNTVpumtKrD2pP3vt47&#10;/qZe3vO0Xtn7jF4/8Lz25ryrY6X7DJSRVYaqrCiQZQKninChGnqrbN4RZB4ebzAohrqsqDFLlaFC&#10;VbUVqa6zTAX1J7Q3810dLz1owAwwBihDWcYt6jByycgfsyD/pZjNS85cX9LFT9dt8FhyulOxsZAG&#10;Z7u1cIpFjiFry5w9OayZjSEL9o+OtvkB/x1KTHPcT2jpzJSm1oY0uhjX8Hyf3a5dmNOpayu6+tmW&#10;Lt88qQs31nT55oauf7Glb/90TT/9/aaufbGpsx8tWrs9ijJAGYoyrJrklCXHOxQfDSsxRgZ0TLMr&#10;SW2dm9KpCzM6c2Ve564t6sLHK5ZzRrFaY0eJyiiIaM6+BcoyK44royxNhQ25KmspUHFTjo3KcKHR&#10;SHyuXJCitCAoro1sMBtMKANqH2k1UNbU16jSUKn2FRzU07ue9219D2vH8w9rxwuMh/Tom4/r7WNv&#10;aX/BbuU1Zaqyu8Squ7lIAIQAzLiAwG5Z3llg6jHoM5ZLbqu7igyUlYY8UIa0sIvVpAlW2FrUNhRQ&#10;aDiglmSTmvsbVBerVV2sJpVnBYgBlHEh4uALijKAFDsDgIpVavy9TGyb+qotvJ4JL5O8+AzkHXks&#10;aglOEFNaPDetpfMzmt4c1fBSXKWBQu3L3K2HX3xUv33kLt123+267f7f6vaHf6ffPHSnbnv4dt35&#10;h7t0z/P36vG3/6Dn97ygQ6WHLESQcMCaaIW9Dl6PNRyRE8VBkQtpan2xGPiDiSmTeMoGDF6d9PNX&#10;zlB/PaL1K7NaOjehrrE2VXWU6YMT72vnkbf0yr6Xtb/wgDLrspXXnK+ClkIVtearoqNYLXzGQ57l&#10;jr+bCoIebzF7HRaLyVODpmLjb45vDmjy9LC6JkKq661UXkuOcpoyVdVTodpolcFKoGXrUItBsuzm&#10;bH2Q94HeSHtDaTVHlduS7f/flSZlbcYeC4DlgoeWTUDMLKsRbZ6NYqzVLHO0jCYWyeHqU89Uu0LD&#10;TQbKACld1G3PtNkKObYiJn1krADICroLbADMGJYtFq9QHa2WgzWpJjFGsW8X4j4tYoCw8mSVivpK&#10;VRArVn5vkXJ7CpTTlW+PV1EawIo9oZYTzWoYqVMVF9SDFWoZITC40kbrGGCsUu3j1eqYqFX3TJOF&#10;+McWQkqudmnoZK+Wro5p45MZnbo5p60bM1o8j/ydkymrUIOmnkDphS0XayyZHEDd1niNgbOOkWbL&#10;UMImNr6ZsPuAMhRSDAfKLEB6MugBqJEmg5HbQRmf/wiTGUJS1/p+lXdlY6bdTt5sFwnC9BfaFZml&#10;obLZVGTAsshSu6IrnVq4Pqm1T+d19tt1bX6+pPFTcY2eJOspopH1Xo2djGqERq31iMZYuT6Z0CiK&#10;D7Zl7E6XJzW43q++5YiF+7dPoUJsNrgOVI0tdiu20OVlibG6nKgxtV3XUJMpsYbme7R2EavdmCIj&#10;LepINqrVt0P2cdBm/57tMviDgnQB9dzZUQNmwzTgohzZTFqo+8UvNnTjh7P6/JfLFn4PICP8/tzN&#10;FQPWwCNKMHJqj+l45UGlVxxQaTBPzdFqzZwc0daVJX363WV988sN/fzPn+vv//6d/u2/ftJ//N9/&#10;tPHDn2/os+/Oa/PitOa3hjQ8T84FuRX+ZCBRaxZMJPQoyrB7rZwZtVbKzcszWjk7bicoQBntjth0&#10;UZIBy7DpAscWUKL5NloL+PcHoAh1DXY01FXAMmAcqjLL8Fr2IBvWzQhqzjFqw70Qcka73W9NQfze&#10;yTbLzrFjKHZRwpkvjOvC1yd19Yczuvnny1q9Nu3Zq5a6lfAv1twFHZNpd8G8XRGRAmd+UDWTLrMq&#10;+heeDoBxgeosd+5xZ9dgMuZsdC7IH2Bi0ITmWB9SobJLWTBNYexlIzlQBiBgGKzyc0dc1ogpIbaB&#10;PQdqnOLN2X3MQkPe03TI3nMukC1Tzgd2/dNkh2CFoHGu18ALdlUUZQ7Q3Qr1ZRIYUXS6zfYHU4DT&#10;Ak2we7zKU2oBsnz1EVAFSEYovwNlzsLH93kcAFMU8Y6hBL1jYS/qLkx936CMa2Hkvg/KWHDAQrld&#10;UeZyzBwkc0AMgMZ9YBnDhf6jKuO2tLPQyn5Q2AD/OkebTekHiGJbdqBs+6SJsbg1YC12bsK1fdLi&#10;oOUMgfsnmbx42wmfj8s3c8oyBl8z2eXzYgKE2sHCpVH1+dlAbgJC2Dwh83wWbCfc8vmxwMDkHoU2&#10;n4+zXrJwASBxIf7ALFRfAC3aSAFVkaVOuyWIn5B+K6EZrDWYyfvPe8/nwkhZMGOlnqqMjDGyOcmN&#10;4TmnWu04SvYjtnYWmlBYNaOwHqpXHc2MgLKE13LpFat0apDjNmHSG1ENr0Y8NaVvHbLGuJmwugcb&#10;FBsLaHA6rK3LU/rq54sGyk5dndbMWp/Gl7xtfnix69YkDaWSszEvtKt/scMgGYHw2HnIxUHBkFjs&#10;tIGiDAVVgmINLENYCFFbzHfae0kJC6DMlFyJatv2PUUZ52NflewrysgqQ2lGCyYtlNvD9F2zsoGu&#10;gWrVx8sti4xBcHXbSL3l9DC4T14P1qN+3iuAjq/mDtk5ttZgNaCM863FCPgZau6+LVz5rg2U0QzO&#10;xw6UAb+5NgSScZ4jFgOVdGSsVf2TZI0B6LGc3QJlbnt3xzsHxfgZbgE3LgvSHVu3K5McfHGAxoEy&#10;U7P4OUZR1I+jjTZpxvZFEQPDsudoAvYLTrZDFmtQXPGgnls04NZZpl15Rgr0+Qsg40xcAaTYxhZo&#10;We1QDy6FQdTiNeoYqjcbOsCMsV1542AZw4oj/GHnHMYC7403AErAJOASsGcGJdF6NAXKAC8AFEAL&#10;t86O6eAKYMU9Now9ebrNbMj9QA3fpsj7yt925RcG7PzXyeumBTE6gbofyyhgg6wpz/Zoi0k0PK5F&#10;U3CK53MWfb7mvca2SAuqsxW63C4gIMAHsAPE4n8AlPE9tgly69xzuQUg/h7Pu708wAXXc/7ybLv+&#10;zwDqfFCGvROoRNEBraAemANSjejUtXGdvk6Om3ee367o/UfrvANl81yPbSZTiyEbF8ZtccTs92d/&#10;XbLA5+NAoAc0gWmesszZZd3PnLs+o9NXJ7V6dkgrZwa1cnpAq2c8yOYGyjsUePwfp/wMOpfv5kAZ&#10;+5I7T3De4f9y1mf3/7nrFZTIFhVxMmmDaw9uWQTi+oPzCNu5Z430MuxuZYjd2q4HFzs1utajqa0+&#10;zfA/XhwxYAZgRd3nKdZvqQGdRRflG8o/ti8PqnnN3EkyCFGRTbcoOhWw0TsZSME5Mllp+e4FjE+1&#10;esqyyZYUKAeSsQDksoM5ppE1zryegSgEpRlzXivZilZYtAIDm2ZeU4apzA4UfqCCQKap0QBoec1Y&#10;L3NVGMqxwh8gWW6A/LLDNlwOanrdUR1B2VV2MAXKjtdmGCj7MHe33svcpfcy3tGH2e/pYNHelNPN&#10;y073IBmOMzhBIFGn3MYMs4NiDUV9RuTQ3vzd2luwx0DZ/vL9Olzjg7KK/TpAzlnFAe0v2699pfv1&#10;bs572pn5tg6UA88Om5oMFRmQDFUZKrP9fK+Cts1jOlJ9VB/mv693M3Fr0QL6ug7kv6/DRbt1vOKg&#10;MquPmO0SSIaiDOtleVu+ZZZVthcZKKuPVKq+p0KlLXkGxABh3GLBNBtmR6l9vT97l30PpRk5ZTRf&#10;bs8vI6CfoH8C+ydWPCjFgrwbgLKhuR5bnB9Z6DVQNr0+YNbLwdmIBmZ6DJL1DLWqPd6ocH+DOhIB&#10;yyszG+ZCv8aWEgbJxpeTWj0/q80ri7rwyYYu3dzQ1U9P6sL1FQ9wfbSkc9eXLIif1kr+LpCOfLH4&#10;hJdrNr8xrNUzk5pbG9TUUlwLG8Na3hzVxulxGytbo1o5Pab1cxOaWIwqPt6mcKxGgf8/Y3/9Hed1&#10;923DSSFt2lBTyNU2bUphjhM7jhnFzMw0M9KIR8zMaMky23EccBjLSemih+51v//P513Hd597rKS9&#10;nvX8sNdIsiyNZk7Y+9gfiOSqvr14FyjLP65jWYeUWpqgrMoUpZWeUkZFgqm1ajqLHSBDvdPt4BhK&#10;Kx4ZQKqmAacmK2kpVmJJop4+9qzu/c33dfev7jdQBjC7/9EH9P3HHtCDzz+kvUl7dDzvkB2ITHj9&#10;At2BsjxrBKLpkhD/gjANdZmmLCvCdhnKUG5DisEyC+VuK1AtYe7dLIpLzQZa28PBjAKtREUthTaA&#10;ZORZEfpeF9jLUM5U9Zaprp/8lmoDM5ykTvmRZvJFKla7sF2NYWNpsMY6BrAMdRlwDDXZ/M6kpjZH&#10;NLLcp9zqLANl3//1j3THD7+j2+/5um6/9xv6xg/u1Ne+f4eBsjt+/G3d9ct79ODzD+qRg4/aCZte&#10;m+qAUYsDZW4QglhmE2nC2FHstDDBZsdxqEbNtJJgESVfhUVpEHaNLJmb4trlKS3sjFqmWXEkTy+n&#10;7NOe0y/o6aNP6Vj+caXXZii7MUe5oVwj5GW857y3ZvsEllXGB6Csg51DFn0bvdYIatZPQsFXuy0n&#10;DlWZC1VMs7DDqh4HyCq7yw2Ypdelmef60SOP6sE9D1q9L6Q/oy5FuaFMU5KhFMPuif2NBTgWU9Qp&#10;Zn+jnSXIR+P3A+tG1voUHW9SLeCWhTrQJ5j4s0Ne0V/moFdLhlJCKfHhgZlvrCSDzDJebHHIQi9b&#10;aY0pTt3AApKFX2eesjpyldaaaZAsuTlNCaEknW5KUk53gQp6S1TY62BZ1UiVSvuLldeRpeLuXFX0&#10;5qu8J0dlPTmqHy5U02iJWibKFZ2sVNt0jdpn6tQ526iexYgGVls1cbbHYNnCxSEtXhzSDBlFazFb&#10;MHMDJYeJYxMFFGqy4lCmATMGbSjYdPsJa1+LafxMnwZWOtVL0H6gKvMTdxZorg2v1s5DgBOgjJ0f&#10;jj3ed2AboIwQeGxxzQPkotW6bAMk21McB5QGtNiipgW1w0Cp6kexCdUYJGtbCGv8/IBmroxq691l&#10;LV+fssUPCoFWsjUWmjWy3mFjdAOFZJ8mtvptN34CRcfrC5q9PKHBjR5TmHXRNjaG3dYBbxYYWDPJ&#10;b0H5iE0YK0a4t8KsioCH8ZWYLry+qq1r8+ocYVejVqHuSguZHJzF387ONtkdwJeYFs6NavbssFkL&#10;CYm2NkZCwtd7tPnqnC68tWq2SyyXQDI+Z7E+tNihlqE6Zdck6ZW0F/RS8jPam/ysXVMI1xxfGdDa&#10;hTndeO+C3v30mj7985v6/N8/1D/++1Mbf/2Pj/T6u2d14bUVzaz2aXCmVdEB7CVM+iviO+bAP6yB&#10;5CHNbg5oYokQ8y5NY/Va6rLdFXZZGANzbaZABJQR5AokA7YuXyDTsCfehmmTM3Y0g+ymPkD8eMgm&#10;cFgwyYEaW+mykoKBxTY1otbjvmAWJ1r6bi34yKXgHDV16kC1ogDWyZCzbW8NaPP1BZ29uaLz765r&#10;5tyQhlZRFZK96Frz/AKAyTgKMB/Yi33RwzIm4SwK/KSPzyeCZje+375vqd0ACsMvAGc2ejUTZFB5&#10;5Rl/N6CEv53B32wqM+ylgMH5tvgAltlu7yyh1BwXLnMHUIaKiJ14FgssGvjZ/vkyQWbh54GLV3e4&#10;CTVZS1TDV9l5zmLXMuVGmwzgAkoBZcQB9M05CzB2vgkWm6ud8dwSBs8Jey2FE9w3TIVCiUdPsUpQ&#10;haHQCsLeub59FXZ54MXXUY1ZaH841VRkSY1JpsjlmpjZkmnDN196SGY/J4Blu9sv86KuAdPDM6AY&#10;SrIs1OI8J2yZ4Qwl1542dZlvyKQN04f8A8ZpAUTVzvWJBQSbRN56yaKJMWvh/m4hNQlY5XgJbJYe&#10;Xo4tuZwmvoaaEDUZquzdqgW/uPGQNg4ZWIQutjllQ9DO5iGpg2QsLpk/uM0ErpO20KEplVzHUbJe&#10;gEJuw8IyykZqrZUUm18NUQC78rOaaL2calBkutGsl4Tzm82/3bVbAss8KOM9Zfj3AkiWz/uNNbCr&#10;wI4D1GqAr92QjI0HA0dkZdFs2lVg8IgBXCPkPoIdZyGqGNAkgCGWjROcs9j4AGWR7hJ1DtVoeLZF&#10;O6/O6qM/XdP51+YNYNJK2jveqF6zAO3KI0T9TC4loeYzjJDBMqAZEKoZ655lAjbZ4Hst883aZ5ts&#10;nmRzpfEGRbCxUv4StDx7UMZjGUU2gSqZgbqMv68Iy3GUIP5bii/LCespsZ/DI5ZL1GRAMvLIqnsK&#10;1TBQFn+eQDKyegB7bQCNWWyjYYN3dRTLxIptnsvPv5VN5pqcuZfZ1yz8ms3bQtskNlDGMd9LoD9q&#10;DbeJyddQT/sMWe53LQPVQd5eSENzLWZbtGtNAMqm1ojlaDcIwns1ENj3+NyfF3GVSwDKvDppNyjz&#10;CkAW7CyYXTais1yh9hvd6NbwilO5AqTioGyo6kuKMixoHo55sMC10G8qeFDG3zDJ/wlKCPj+nils&#10;ZICbVrsOtAzXmqUZC2ZjT6l7Pv3llk/G77cBeArUWqaKATAA0UZqnCJrjmuvy6UClAGUfCuxhb2T&#10;czXfHM8t260oA7YAZr4KykxVttEdt7g297F5h0vFbQbtBlE8H4ZBJyCDqeL4G0rUOV6rgXkaMp3y&#10;je/n//nXE+UXH3MN4ufy75ZFFoAyVGU+sN6H2zNQRxHovxAoplCT8XejfGPzxiuN/D3ZWyu9FZfn&#10;z78Dy76qLNsNyoBIgLKtK+PavDxmwGztwpBWzw9o89KwNq+MBmpwF6vAe869H2UhCnCOBYaHTZPL&#10;nTZ8LiWgjOvLwmZfHGjxnvgmUuDXKgULphjrsrEblPkShp1rU9q6jJ2MVu9+LZ4BxN2CZHwvz//M&#10;7r/j0qj9bcBAD8s4RtlU8RszXiW3e/PFf06hkLVvE4MRADMgGXMu5lvkyrqyo0hQXuLaMAG9VoiB&#10;5R2F53Sj+uZCGlxiY7fVMo6JbcGRQl7abkB26zxkAFlda6fPUQXMdk0AbjlXAGQVNpqHKuLnO+e0&#10;H6iBUQIbIAvUpMzvAWWsM1hT1FoxSXEwSoPIgXoXA9NfGYdm5JEXhDMNjJ0qOqzj+QcMnHk1Gh/T&#10;VE8sQ0Y9GWUJBsqOFhzQ0cKDpkBnznC06KAO5R+IgzLyyE4Wn7IBJHvy2JPGJYBk2DlTK0+rIIRA&#10;p8AgnisMrLJ8tbzGdPu+F4FdRx7Rcyef0r7kF7U35SUDZS9n7dMrea/oIPlk5LDlvGwDUAZEezH9&#10;JT11+mlTi2HDPFJ8TE8nPWegDCUZyjLyy/j6sZJjOlRwxIDZk8cfsxbQ3xz4pZ4+8bhOBnAM1Rjq&#10;MQaQjEcETvmNGcquTTFQBiQrjuSqMJStxMJjphhLLEQcdcqUZFgveURhdiB5jzIrElXeUuBaMofJ&#10;rnMtmJ1jxJE0Ww4xayVslzMbA1rYHtHsGXJZB2ytwaY+wIpme0AZ3wskw44JJKMBMxyrUmUkX+Wh&#10;PNVES6wFM9pfr9h41AAZY3g+ZqBsaWdSG5fntX11QRdfW7Z8seUzw5rbGIjninWNNJqCjbbK8lC2&#10;mjrLTE22sDmis1cXtbg5ounlPs2vD2lhfVALawOaX+mzzLKppZjllvVPNFuYf7i73IL8yXSOg7KM&#10;qhTl1WeYLSi/MVMFjRkqCqFOKXKgrKPIbsBux6pcjT2VquuuUG13hWVf1XZXq6qzSvlN+Tqee0yP&#10;H3pS9/z6fj3w1E8NjD184HE9fPBx/fzFX+jxw48rqeS0smrTVNZGILubFPhqbHbXWKiz21ZIFkkA&#10;yLyqjN2zGuyRXcUuL8usZrUKDdSooq1I1V2AvErVdleqpotJRJVqYlWupQIrJcGywWSQTCtUKc2T&#10;TWbXAkxRWACNdXZTBxvYuQeUoYiI9NdYa10zVaojIY2vYXcc1fLFWc1sjWt0ZVDpZclWhvC9n39f&#10;d/zwu7rzx/fozn+7W9964C7d8cB3dMe/fUt3/+Je/ejJB+wkPZx7xDK8sCiWdWIRKFMDu2IoR7Au&#10;DFXbQoeLDcOHiXuVF59TMd887G743eP15uMn7JJQbtQtZJpBlY9kH9QB5KGpXBCO6nTpaSVVJioN&#10;pQvvM3CKXW4aT8xK5wJYCWJl0OzG5BQogioJUMf3uUkg4KXR3kMWMqj2yIIraS82Symtnq9kvayH&#10;D/1GP3vxJ/rxcz+yZpHDeQesyaO8g5yWWjf6q+KDLBfytgjsZXGKuoN8rrWrs9q6vqhzN9fNBspi&#10;nOcO5HE18GUKTTSYqqyIhWEAy5JDKUpoTNLp+gR7zCGAnx15FGXd5LLkGyTLbM5SRlOajayWbGWz&#10;yMPW0pGvLAL7Uam15So1mqUUFojdxcrHBkizJjllvcUqYCHTW6jK4TI1TtYoPF2tyHS1Wudq1DZX&#10;q+hkhYGy1qlqA2Vds+yUN6qTnRzLfWnWGLkW610uJ4DXGjvcXNQskIOLHZYLxU4yKjJUZYAyztXW&#10;0UZNbg1o5dqMzr+7qQvvberC+5taujKpKWyMwXvI5N2NkKITTWoZb7TmSwZfw75JMDLAjTwrn03m&#10;rXumXGFySSPScqu6F1vUMRdSeKJWjeMumwxYhrKsb6NDQ1sxTV8a1tjZXlsIdc8B2Zo1fbZP669O&#10;aPZsrybPdGv23LBmzg0bKBvk92/1q3elUy1MNLGRLrfbucyCpwJlaF+5/XvPYpstlFpH2QVjktip&#10;KZRW2yO240GOFy2NE4vdml7ps6rhzYsz5nsHTF14fcXywBZ3Rq3FkgmKQaF5p6ZjkoLSx9sWLUD8&#10;zECQC9hlxyhZcQCNtIqT2nPqCe1JfFovpjyrxJKjym1IU2yiVdNrw7r0+qZufnxVf/jbe/rLf3ys&#10;f//vT/W7P7+lDz69po3zU5pbH1L/VIvah+pV10GRRqkpytg1R40CROG9AOoAeAg8nlqJ2RjBRjmD&#10;XcRlb9FIyQCeEcSPTJog/jNX52xy5pseGSPzbRpdoDWwUxPL3Zpd79OZa7O68dGOLt5cNWspeYgj&#10;q91qYJetq0hllrfj1Bg2sDYFFnJnJS82RWgrYHWOkNl2DbMQ4/1d7VIPCixapuabbbAryuSbSdzC&#10;zqBlQ2F5Y8IMKGOi59QrofgOvF80oABgYk5g8NyZvrjtjp3mSVRdK7SU9ZjKyE+0+TrZJtOoj9ad&#10;HcIrzIAnADP/sYWyo6bldeL4CKwSwBomuCPAF8DqdMSyP4CQNmYBMu0GNlEALu4MW8EARQMo2Hjt&#10;20cI2GWh5LLkUDbGprC8hIPBgoTXh8Wqa1z1gcso2iwjaqLBVKC8tjR0klFoUHy4JlDNuEZLyyAL&#10;rJTAFMBXdmuWQTDUttgrySEDlHmLJZ8DythkQKHLNRVQZo2/Qeuv/3mAMD88AMtpzlZhe77yW/MM&#10;mvG19MY0pYfSlc7HfqAqa0xVYl2SUgNY5pVlHlygqMFayg77AKArWFixYPJwzGxa82RdtGkc5dgc&#10;eRitBk/HyOhbbNc4ar+lDk1zPq+xCHLKNH6WB65+598vfPxCkIUGqhhsvxyrHpQxvKrD7byzSK9x&#10;mS5TFIPUqtmaHSmA4LofVifvHRZDoNA4uZ0V8bB5A2YDZRakzyi3mABUZMUq7y+1yIDdoMzUgi3u&#10;PaCcobKv1BRU3loIfPOP1vDI5iEB8eQ7olYaIhetNsiDJJPLFb9QmELhC8Ut2BuxXPaTT+bDxyk6&#10;YQE/UmeD13vl7JAu3pjXzY+3tUFj6EqXesYa1DVcazZuwqW9qhWQGAUWDlTa4ooNHYCTV2sBytqs&#10;ZZYSjSZTMqP05WNeR5/BGZ1sVMuku5fxnPk7AWGAMu4Zuwe5ZQzOC3L7ALselLlm6GJV8T70FpnV&#10;srwzT2UdufbIqB8oVdNQmer7UWMXq66vSI2DZbdA2XzUmptpZAaEMd9l8LNpX3d5uUQeVJoSl8Zl&#10;FPJcM1ksYlWq7CxQDSrAnmJTbDUFsIxzwAalRtwf+iptYyg6UK3u0QYDklzvuPYtbA3YI68/x33/&#10;VFjDcy3WDDsBSA5Ur94SxjFPLhTWSNtMMFW5A2VcZ3m/yaVCuUUGGI8sllmsczyMb3Q7S/iuVlO7&#10;RgfnDYN/A4wB6W4NsjdpvwRMOQvgIIHwhLITCm/nlgu9x2LOPZk5EVmRNjfmdekpU/s418Go5dl1&#10;TTeZ8iWCjTmGU6PEZSgNVtig0Q+IZkUGpgSm1AAQVa/e6cZ4GDyQaXA2rP7Jhrglz2dg8TmAzCvL&#10;bln8HIghA4xNHGBgG1m/ExQwOagVh8y0ugbQ2IMynlfbSLXaR6tN4eMhhrPGcZ8Mu6bIjZgDYYGN&#10;01n4nVqN65Irc4jFoZ+F22O9BJQFVlIDfFiq2axCMThcY7l1u5+fB2VklzGIHdht4fMNjxwbpgjn&#10;dwW/E+UaQA4YBVwCNK0Dys6h5OrXyjkHwbwKktyxlXMjWr8wpjOXJ+3jRWAZGyIUU+CiWeqwYxpY&#10;tnimX6s7wzpzcVwbF0ZsnLk0pk3GxVEDZStnB7S6M6D1i6jB3Dh3fVoXb8wZHGOcvTSuMxdGtbIz&#10;qFVEBzuDWgGYbfUZNGOgOuN7V3cGtX5+2IDZ+uUx13YKYNsZ0ARqdzsuAHIo0gbi85GFrUEtkSu9&#10;PRQvrrCMaeIwAGMzHOPBHAOle6Ag55GsUh/gz7C2S44Z5kGUBM04+yTHiitM6Lb3fmINBSD5Ze2u&#10;AZdShTM8AsoogCDfzpUv9M1yHNapa4JzgYIWIHeFOifceYEdmGtAiOsRlnErFCHLuiI+/7bM2Qni&#10;UMoN8lNoYoMymW6cQwVqGiJqpTa4dhMHg/rMZSgDzGAApUTgtHq3VZHxgJJWFyNB2R8uNGBZWm2C&#10;Tpcd1amyo0qqPmX2y8MFr+hw/gEdziHTLEFZ9ZnKrs9Sdl2WjuQc0YGMV/RK2j4dTH9Zx3IO6HTR&#10;MaVXJqkglGVuuip+JyIac7SlKKM60WBaYukJJZefVnpVik4Vn7C8s6MFh0388UruPu3P2av92S/r&#10;leyXdSB3v/amv6jnk57V88nP6YXU53Wi7LhOVZy2zLIXM/a6EH8C/IuPGRxDmbYnbY+eT3lezyY8&#10;ZetlygXIKvPNlgzUY+nkktUmK8eC/DON52TVAMoybO0PKCtoylJGVZLSyk+buqyyrUgN3RU2ajtK&#10;Lb+MGBoyzPganxPmDxwbmCdHj5zLAU1vDmlm060nptf7NUV5IO6LhXZ1jTWpfZg2yxpbt3SPhWyg&#10;9gJi8fXm3mo1dVWooCZNRXWZauwsN4DWM9FiIzbeYsKFkQXAPaBsQjMbQ5pBAbbWb1CL1soxhA0I&#10;AaajNgBz/I7cykS19deZXfO1d3d085MrOnt5XstnRrWIsGllQBMznZqY69TkYkwzK31a3BzSxGKX&#10;/RxyynjOnaONt0BZZnWy0VMbTbz4OabWIluHsGsed4My6j7ruh2McqCsxkBZXmOejmQf0WMHntDd&#10;v/qefvzMg/rFS7/SE8ee1pPHn9FvXnlYz558VhnVqSoI0aBZqqpuduhugbLKmLNgFhPm34rKKccg&#10;GYMsDzIZGpkc93NTYzHcYIAkPOhAWU0XdtAqNfRWq6G3Rg19lAxQ34167MugLMxNYCGqtpmILb49&#10;KAOS0RiBWg1Q869AGaNtpEkT69QUjxso43FkeUBppcl6+uCTuv+hH+g7D9ytex/6ge556Pv67oP3&#10;6bsP3mNNmD949Ef62QsP6ZXMA0quTFYBPmCa8VDrsRAObIY0lWEfYAeViw12hH8Fysy6MVil6FC1&#10;OkZqLLyVifv8zogmNvoUGaxRaTTfMsiO5Byylk3KA06VnFBSxWlrC0FRhyrE2z+YdDo455pNLGfC&#10;QBk2u7D9u+0EBBc4JrTtMxFT6vEeouzi47xItrWSUOv7XMLTenDPvxkk+8nzD2hP8nPmuwaa1sbK&#10;7SLZMtpg8DM8UG25RgAB7K/cNJhIo4QBAO68vqxL72zq+sfnrMgAtRktoYCyMtqkekrUNF6vmgCU&#10;Ya9kAQgoO92YpJP1p3W6IVE5tIR1F5gKjCD+/I4CZbOAa8lWVjjTBp/nRAm6LlAuIK09T9k8duYr&#10;oy1HaSxMuouV1+NAWW6s0H4mVs2i/mJVj1UqMteoloUGtS3Wq2OxQR0LdYpOVdrwoCw2B5hqtEBc&#10;XmfCi7GjDSy1xndDUSIwKZzc7DNFCbCMtivOU5RlFdE8C5DvnAzb63Lm9SVd//SCbvzuoo311+Y0&#10;f3FMPQutttPtrZgd0zzyebNaybzAPsMEjpwkrBrs4JFPtoTSiCBSMnkoi3CgrB8LznJUXYvNap8L&#10;KTJZZ6CsfrTSYBkfd6+0qm+9Q8NbMQ2sd6h9qtFAGYutxUsj2nlrXnPn+i1bYfbckKZ3hg2iDJBP&#10;stZtgKyJxRiTguV2Z7vsommMDJkKDazH1LfSaWAZJQ0T6OnNAa1cnNT6pSmtX5o2SLa6M6759QGt&#10;nh3X5dfXdfXNTV2/uaXX39+x8HwA0ur5SQ0vYrkjM6LLFFmAMsAUdkd2sT0w47j0Njn+DaUdx21a&#10;5UntOf2EU5SlPa/kshO2I4Unf3JlQBdeW9fNj67qT3/HbvmJ/v5fn+rDz67rzXfPaWFjWOOLPeoa&#10;DdnNpSZa83l0bgAA//RJREFUaJZLd+1DBk8zmXse2CtHFzu+DMrmnYXSK2Row2UAyea3hnXprXVd&#10;eGPV/tZpCjkAZfxNk2GNzrcbJEOZRpDy6rkxXXpzVe/+4apeM1i2Zjltw6tdZgEClAHGUGMUtuXc&#10;GnbtZoKTZ5lSgBrO8U5ymhiBFdiuHUy6CI8lqHuOSZ9rA5vY6NbS+WHLNdq4MmmgjOBbJv6oWFh4&#10;sYPN5NxgWRDEbHaS9U4DZeww+6wqrzDCnudBGZ/zMV+zwQ7vOkqzW6DMD64/tsO7RMNPu8t4C2CZ&#10;3wH2Vk2uWbw/ptZDiQZcDkAZE2MaEnnk/eHrWF2xEXlrc+d4k/oBtDNk5wDdyCppiYMyjkd+B7kz&#10;LIJQbnhQhtpvdKPHgciVzgA41Jr1EiAAQCnoyLOSEw+3UNcyPChDPZYcQDKvKrMA/6bkL4Ey/g/X&#10;V9/6639eAYU8wQDMZTRlKJvJXSdFKcC6XLu+ZjSl/xMoSwuhZHOgLKWesH+nKsttzow3AQIIuO85&#10;UBY0hBL2HLzPLP6HgjDmL4Ey2mqBZAttNm6pEnj/+7S0Pax5bJvB7v/uRjWUL6YK8aBs1S1QUWsA&#10;yuIKnMCqxuKRBSM775Yhg1pk0m1C7QZlKH1RaHXNR9Q206jIRK3qhhwo87CMIH4GWWG0TwLKsF+S&#10;U4btElhmWZwUM7CAYMOR0PjuIlOMcb30mVxYOg2UWVuwU9n7nEo2HRpHahSZaIgH2HtFlYGyoAkY&#10;NZcDZa6FDStZK+8H+YYjdeqbaNLUcqe2Lk/q0usLev39Da2dY0LaHgdlPgcR+Mx544oOiPMod/OQ&#10;Sackc+1pu0DZBAsw7JcE+zcH85UAko03GCQzUDbZqMaRavuby2mwpm0yVmxjNyT7KigjAgSHgwNl&#10;QDJAIe6EPJWRTdaRa7lkLPQaBkrVOFiq6li+qrvzVNuLwqxUkTHyRmmCbjVQBmC0rDSDZM5yWdtf&#10;ZbDMgzLb7EM1vAuU+QEoq43R5FxqoMxnyDJQlhPDYApqVGX9Veoea9DQTLOdCyzOV2g13h60zzn+&#10;gWij8612zTMVJhAtsLd7SOwVuNiLUX7tBmUdo7WK8hzIMo0Vq6nXKbgM1M81O0t4oDryailv2wPm&#10;+LB3chwBZKgQGb5d0NROC84GRlaStQTP0BZIDpeDNd5i7kGZzY9RyA9UqouspjVKglpt84VzDjhW&#10;3VVgryMf+yylMGoYwujZdKGZkxKGXaDM2xTNskh22US9RhdaDI5Z2Duqs3nu6+3xYHifc+VBGeBs&#10;OsioBEBxHeGaZfeyAELx+tjg9d0FytrHaMgEWFHiwt/vBq9NP9e3dacm4z7A6+pB2W5ob6CMPDGy&#10;NL1CLoB8PnPNK+H6psirQ81cZ+8NP4vhs614zhObPda2bLmYgdrQA1RAGQ2jfP5PoGyj25RaWBYB&#10;ZRsXhrUWgDIsmFOmGrwFyrBtb1wcN1DGx95WzzHtNkTcPdyDsrVzqEimdQbYdWlM21cmbPAx4AxQ&#10;tnae8iNA3ai2r43rypsLevXtFVOSnb0yEYCyEYNgaztD2jg3rFVyTXeBMg/VDLydG9KZy05dxt+F&#10;am1lZ+CflIWcf171xuPKDhu4WDaHtXyekqExlzG90m1zSjakDZSh4o8Ppx73+Xq+FdWV+FDm8WVQ&#10;xmvOAJZR0IBibGytQ9NnYgbJHCgjugI1PE2eFExw/HDOoSb8MijjnOA4JO+MOReKzVBfuUEy1h64&#10;HpifWiQLRSvjDZbZ6Jt//eDauRuU3dq0b7JNEr5GFiNQDNs5whGGLxIs73R55oVsChHbYLAsSUmV&#10;J5RIPlnFMZ0oO6JD+ft1KO8VA2VJFYnKDeUoP5Sr/KY8JRSf0vHcozqUsV+HM/fraPYrOpl/WMml&#10;WBjJ98q1+KlS1oD1Kcquw+mWaYOoovymLBWG85RSmawT5J4VH7WmTQNl2XsNkhkoy9lvLZrPJT6j&#10;F1Ke14vYJktPGCjDgonVEiUZkIyxL/tlvZj2gp5NelrPJDyl55Oe0csZLymlOlE5jZTtFRqjIH4K&#10;hV1GbZIrHWhKN8FTbn26gTI+LosWxEFZdm2qjaqOEhMVwTJQjsF1GI2xSnvkaxUE+Ydzbe4JKJsC&#10;jm2Pav7smOa2yIMdMkjGsWq5vtPNlm9MdnKkp9IskKxdsGHuBmURfk9nufKqUlRcn2nqMlw9/dNt&#10;6h6PWMj/wEy7Rhe6tXjWgTLyzcaXYgazEDlMLcc0PNNmQoKBKQfKULLx87PKTql9sF7X3z2rNz+8&#10;qHc/u6Zz15a0AnTbGDFQNjrVrrFprJg9ml3r19LWsLl3xhe7NDRLPlrUXBxxUIbk8GDGfqVyANVn&#10;qqAp29rZylsLVNFWaJLuuq4Sgxbhvmr3olKfic90sEnhgZDqY/XKa8jXy8kH9KsXH9GdD96tu39x&#10;j+791ff04Au/0K/2PaKnTzynvakvK60yVXmNOaroKFVFZ6kqugFlRdZwSEYVHyOnZECS8Smz2MKO&#10;xy5R8yCLRC4GtCSFTVVGoG9le7FqUbz1Ydcjt6tDLSNNCg3UqroHSXtpHJSxcxoG7sy12KKbbCNb&#10;7LXwd+fbQYjFlAB/mi/bRhut6rRtpNEAWWwqqoGFLmu9JMwf6yW2y46xZpU0FSi5KEGPvvSIHnzi&#10;QT384mN6ZO/jemTfY3rk5cf08P5H9ULSizpacFyZ9excEqyLKoZJaI0iYw0GJ3poT8Mrzm6NVWg3&#10;K4bc3WyIIVOJWVYZUI0AdxQmLBK5MVl4JA1o7ORFVNtVYqAsqyFNyVUJFgxIiwZVutYi1sbFil1b&#10;MsCqbPDzXE4ZPnOnHMM2xeSUiaiFwPuAf0LhaVIcrbPdUSyU1OWeKD5mdbtPHH1Mjx99TD/d8xPd&#10;98i9enDPT8xrTatIfjjbFs8dtOXNRc1Wyd/F8UbWBBffSH+l5WNNrvdo9cqUzhAI/NaaLr29qasf&#10;bGvm7LDltEXHGgwwAloL23Nt8cAuO/liBPdnRDMtT+xkQ4KO157UibrTymzPUXZnngp7i1SIAqy7&#10;WMU9tGWWqShY0GXjlW8mrDpP2a25ymIy3ZannM4CZbTmKK0lS+nRXGW05SsnVqTs7gIL/M+NFahk&#10;qEy1EzUGyprn6hWZrVNkukqRqSpFJivVMlmltqlaxeZDNqmjOczbc9iNoeGmc4oddCyKyPBrzAa4&#10;cnlS01sD1q4INAaW+cFrR2j6xGa/Vq/O6OJ7Z7Rzc8WsbpPbA7Zw5mbE4hk7JiM2Dzhz1kUm9Qwa&#10;JztpncTiQI5SYMHE5kA+FaOLidGEC/EPjVaZEqJpvEYNY5WqHS5X1UCJqgdLVTNUpvaFsDoXmw2m&#10;sYBgos9ia5JJx405Xf9426rarS2Q0OCVTgNlQ6h7fJg/Ng8mBIut8YwyFnhYR4cAeWs9rukTS/Bi&#10;u0mCVy5MmnIKNdn8xqDmNwbM437x+rLe/fiyKbg++t113fzogm68u20wbX5zyKTF3r7YPxO1iQs5&#10;Zx6SoR7jd/B+8LVOQO9Qje3sl3K8NLD7dNoCS5GJswBC6Te9wSRxRq/e3NH7n17Xn//2of70l/f1&#10;xy/e0/U3t7RzaV4TC90anGpTx1C9on3VauouVyiG/aJSrcN1Zp/EJoqdFPiFBJkL/fRKj91E+Hx2&#10;o19r55lgzmjt/IRWAGUr2ECGdPmtdV16c03nXlsyMIBybGyhw8b8JpO4YW1cnNT21VldfWdDNz+7&#10;qE/++oauvb+ljauzGiArbqLRYD4KCNemWBjP+QGasSDEIuetsU3Yy7DujjeoaaTGrIDAM18q4Qoc&#10;3EBVgr2EyTdKoVVsn1vYPt0OvO1eB4svJuXAMiboTNzIb0Fp1s9uNrlyAQwBhjGYUJvCIggA9hlW&#10;fsE4gzKJQGDAYwAap1Z7nLruzKAWz42aCs/v/Hpo5jNFLOdtrtWODx4nyIMLbBXkX/HzLFNuC5uG&#10;A2XsyDHZGJhl4Rg1NRk3ajZqGDFrDXWjd5rva7PcOXIKyfixRWcQtM0kehQbDgBurdus0wBJ1Hx1&#10;ABKyp6zRN+9LijLLHUMhFoAys6iHXJ4jcCyhIVGJDYlfAmUernlg5ksAaMv0ajJAmbddoiTzoAx1&#10;mUGyxjRT8LIhwQCUnaw6pdM1CUptSlNmGMCWpdxmZ9nknlXUmqsKQsz7yu16iaLMcuqCRT4qGpQG&#10;LGoHppuc4oOA6YU2DWCBDECOKW7s2OCYGNAc48ygZjkuCL/e6rMWVTafxmibM/jV4vKBpkPxTDqO&#10;U34/0MwPIBpfZ6HLIrwxVqzQQNDmGGw82SYYUN/u+VF1UGgy3aAGMh6HXYaYtTAOV8UhWe2wC/Yv&#10;6y02UIaijCD/mpFqu+cBP4FjjArAGPazyUbVDlUZIOKayc9rGK02IMY1Nd54zH1/kBD9JgPZkbE6&#10;yx2s70MxVe420sbqXVEMC3osV4EKpmeiUT3Y92hdnI5oeCqixY0+Xb+5rutvrer6W8ua3+ixf+8l&#10;V4qMS65lI8AIWg+xcDl1mNsArLL2NJ93Q3sarx2bhvGWSyysYw02R7HGUCyJA5XueVNOMMScr8KG&#10;s1cWGSy0gVruS9bLon8CZdZOCTCLFZiajGyykvYclbXn2CKPxV9tb5GN6t5CVfdg1ylQXV+x3Q+j&#10;hGHPR03Zhg3UgzIPyyiV8g4C1LcoKFD2A8qwFtcHg01iQFkV6sCOXANl/M0elJHVR6C/hdj3lqtz&#10;tF7D8y3W3rcQbBYAG1DmeFUZlliAGZ9jjb3+7oaWUOwGGWbYG324vg8jB5ZZxl+gBOM6yzUYFRbn&#10;hM/7coHgETs3XGbWrfB5D3H8v3v4zM9DsekhDiquPuIZRrHy1RgoAgAMLvBzXH6S+1mAMmc7N2jL&#10;AGjROLhGPmuzWUE554DTQDKUeR6SodCrBb635VqWGeeq23hxYMogXWDD5DkBybpGqm10j9YYMPMw&#10;ZHfrpbfp+TD/qUBN5sP8d4Myr/7aPfy55ULaq+N/PzlSXlGGVW5std0gGT9rd6act0N6YAYos00V&#10;g6BcJ1FcO8vhbosiz9eum7PheLam//kATtuQCKBcHJQFv5P3A8DHMcBxwdew+9H+iPUSdROgjOOS&#10;3wdQQlG2fh7L45CpsabWOk3hZi2X67E4WOI49YNWYw9+d//bblDmAdnZq5P26BVmKMsYW1dGde7V&#10;SV16Y06X35jXpdfntXNlUjtXJnTuyqS2KXA5N6zN8yM6c35E6ztDWtlyNkwGP5fBx8vb/U6xdtFZ&#10;O3eH/ruygj4tbrsMNf98faaafW17UMvnRg2UoSpjbsBcAqUtm284FmgZp6mcWAVT0wegjEcrUQGu&#10;Booyjg2OE2uspbmWHEny9ubCBsqwYaIimyTmZB0LJpZLzity+mhjBYRxHnMOAMaYVzGcopFz0Oed&#10;OQUkwC5im7is2azgi5bIoRqFB1xuI9dKHj0k42Ms6pSueEDGXJB1pQdkDPLMbKMAIB/kJ2NJ5/5f&#10;5VW3qIMR2DDHIH81lKbEypM6WXpU+zL3aG/mHgNNxwqOKLkiSWlVzM3TTA2WWpGkUwXHdCznoF5O&#10;fl6HMvbpVMERJRQdVXLpcWVUJxgky29KV1Eky67VbGhwn6zvrVZdT7VyGrOsvO5EyXEDZSjI9mfv&#10;0/6sfdqHWix9r55NeEaPH3tMzyc9r73pL1moPwP1GDlkhwFlhUd0sOCw5Zjhvnr8+KN66uQT2pfx&#10;kqnJshvSVRjKMnhXQuQOG48tFB/mKj+UYRvxQDIGYAy7JYoymI7/HGgGKyFjvqnXATI/4Ds45qJD&#10;DfZ5fRdrjhq1DHIMMM8hZoJc417LIxue537QaVb/tiE2ympsowb7Y0U4R1XNeQav+F6AGR+TTVYT&#10;LVJRXYaqmgvUO4ndEuVlj1oH61XXVmKwjJbMjYszWj8/rdHZLo3MdGpsnnVKt8YXu9U/GVVsJGy5&#10;YtHeKlW35KusKUvpxcdV31Zs2WRza6jQBk14gP1y7cyYljdGND7Tqan5mJbODGt1B8XplFbPjWtp&#10;e8TWfYCyLynKnjvxtHlsk0sTlFOH/TJbhaEclfBLowWqAhp1lxqQCvVXG4EMMXgxRyJqHgTEkMeT&#10;qz0n9+qh53+tb//4Lt35k7t050/v0gNPYMH8hZ4+9pxeStlnOWaZNRkqaSlUabRYZR2lKmkvUklb&#10;oUrbCd8vMM9xTihDBREHykqi2C6LrY2OfC4UXt3TzRa6HeqrUgNZWJ1kqDFhqFHnZIsGFmNqGwsr&#10;MlhnIcYs1MgzIvCdyUkEWT+Lh+mIBYCzoCuN5qnaCgvKLFOHEOr2MaTEbrSPsIvGjZ6bUbcWz0/b&#10;QE02tBhT63BIldES5VRn6NlDT+nXL/xKTx98Rs8cpqnieT174nk9c+I5Hco9opTaNBVEycooUVms&#10;yCZqqLBaJhotwJwwc9REI0GbFrCMCboPdCTvBzUdbXPYFTlxaYDqpTXN8mla1T0ZUdtYo712pa35&#10;ymtG3ZVs6q6U6gSTqpqSz+rpyUipDSZorvmzLkYeHc0l1HuzgxtW23goWNRik6y2HBBsDkAyQF9l&#10;rNyg55GCI9qbtlcPvvBT/WzPg/rF3l/ogacf0L0P36uH9v5MT594Qpm1KaYmQ83UTUD2fJtlrUUo&#10;XGBXtbvE5Uz1V9rCfGKzT2vXpnXm+rx23ljW+bdWdfHdTQNlPfNtio41KmSgLE/5KFpQTgDJ2nOU&#10;0QrMylRC2IGyY7UndazulOWNZbZnKz9WoIJYkUGyMi7Eg1Uq7SbMuNAWdNnBQi4rGICy3K7COChL&#10;Y4HXmnsLlHU4UFY2UqG6qVo1zzcpMteg8Gy9QlMsXCoVnqhSy2S1ZZP1LrVonEyDpXZ7j9mJIf+L&#10;TLB27ADTTepgh3yw2qTXG9dmrIVyfL3XzgdCfDlHGagfAWX82/LlKZ17e11nXl/UyrVpja73mO2N&#10;GxKgzI41dqiWOswS1z4dtmPQrJcoB2fC9jXUZ31AMqrcsW0stKmPkGJsmqO1augvU/1AmRpGKlXP&#10;GK00OFbZH4CywTJFZ5vUNhdW21yTopMNtuuLfWf27IB23lzUjU93NHWm18nJg6bOftroCDrdGTIV&#10;GcqI5qkmtc+3mDUI8O1B2chmr4bXewzq9c0zcWu3LLfVC5PavobHfc6ku6jJtq/M6eob6/ros1et&#10;bfK3f3pTb3980UAZF0zC8MeXujWy0GmwDIDhc6msCdEWdVgOWDij+GFCX69mbvKdRSriphrKUFE4&#10;w4B/SUuunUN9c222Q7J9dVGvvXNOH372mj7/2wf6w+fv6rd/uqkrr61pc2dSY7NdGhiPmme+ta/a&#10;dmcoIGjuc2H8+PEn1/psV2dugyD/QS1uDmuBj9eYzDGRxGo6o51XF7R+YVIrZ8cMpPFvV29u2Lj8&#10;xqrWL9AOOGi2M8bKDhaFCW1fm9OFG0tmuXzn91f08d/e0OV3NrRycULdMxGXp8T1lDyjmLNnYe0i&#10;1wj7JQtBy91BkdFTatc33icGShXgGmHbtJtaTh7By5ZxU6UWbGqj9QaOR1e7TEUKKPd2NrMaEH4M&#10;1P0nUNZkGVJOXQYwixggMYtGAMo8JGPCDRwDlPnJtg+An1rp1vQ6GTlIzLF5dGs+mNDObmLN69U4&#10;wbv/AyhjmAp2nbwScuTcmAOUGSxzA1BGJgu18M7S2a7YZMQgGBsd2M7NgjmNDZNjkJ8NKKM+PhS3&#10;1nhgw71inKDgbUBZl4GyLhQ/UyE1ENbeV+ZCywGaASgjXyw9kmYjbr0MYFg6lnVAWX3Cl0FZc3qg&#10;QAtAWdQVARgo6yqwxmCGU5XlGSRjFHXQBkyhAPb2fw3KjlecMFCGsiwLSEYsAorvaI7ymrOUTxwD&#10;jdg9pXa95Dy05skgU2xiudMgAJDMQBmtdYut9rV+rq1D1aZqApp5Ndki4NKyNvo0zQiUesB7v0j0&#10;QdmWpwWIXWaRyHsSdjbMYAFpyg5A2WKr5SBhSWvoLlKIpjJUUahW2ACxcQuUocZtnuReCiirMgWt&#10;C9yvVmUAyupHqw2WeYUZsKxmuFL143Uq7y8zZRmtlUAyssYAZAbK7J5WZK2WgLKmMXcuekhm5ydq&#10;9aEaO1Z4TpybnOMsTgBQbKaxUYbl0QXpu8ZDW5ADOyZDGqFcYbZFE7OtWtse0s33t3Xj7TVdJWdy&#10;tUt9403qGWtSbNRNroFlQF+Oc66pbAS2jrEBSD5qmdnlfDA0qiA2BO2+SE5TYLMHGnE9soUUaqtR&#10;AKCzXDJQ0DHHAhT6EH8L8qc0wVovHSyjERPVom+l9MOUZF2E/NNMnmPWS0L8WfzxaKMX9VmBKjrz&#10;VY3yiyyfqQZ1zDYrMl4fgLLd1sviePEJm5OAMnJyyehhUwUIbGoxC+4HlhUZKCtrzbYM2VugzOXJ&#10;8v01nYUGe4AwY0ttDoBsuQU5raMbl8bt2sf1DTUZxz6fn78xrzc+3Nby+REDI9bGO8viOuQylshw&#10;XCRnylkzDaYFOWE09fZO8/45y6DLs3KZVgCa3QUXnDPOXujUU4O0XQZ2ZgfJXJYVw0DZNI2OlWob&#10;xRZZq17O5wUW58QO1NnGsEE34BK5Wdg5OU/XOjWy3mUDUEbxg3Nk1Bgkq8fCGkAyFHpV7Xkqa85U&#10;fXeRKeO8QtkDuW6g2SRlByHFxuvUyf1msEKdw1WBtc6pxgBPQLHZjS772OeTkWc2vuzaRX1OGa+t&#10;qVCBhdZy7JRfXgXG3wMEAdx5UOYBiA9bB5Q56NFj1z9/L/CqMrO6moqvRdMoZM+wUYOVHGutyyQz&#10;q6g1PaKEG7RjhnZOhg+dn93ut2sa10Ee+Xxmu9/ma/6+40GZvwfzsSsSYAPDqZrMBmivT7f9HpRl&#10;q6jLzg8aMAOU8VqO05RJM+RKp92TZ7ECBzlkHpShLls9N6yVnSHNW8RCn5a2BgyUbV0BYk2ZQoyx&#10;G5ShLHNKszGdvz5lkAxr+IXX5nT28oR2LjtQhqps85yDZFsXRrWxM6TVAJShLPsqKONnA/v4m/4n&#10;UMa5yHO1vyMA2B6WLZ+jEABV2ag1OAPIbkEybLP9tjFruajBHMjAM8B5CeU5hRbeenkLlHEecdxy&#10;DKOONEXZartZLcdXaUQFZqL6wxXhFGQ904guHDTrnUHdz0C9yDkLJCOjjvPaAVnOPzaMmbOxWW9l&#10;A6g7cT71Vai+r9RUZWQ51vTQwJ1vn6MS5n7iQRkfcw0HfpFPjt0SUAYYQ0XmN0IQtnh4ZoOND5xE&#10;VgiYq/yWLKVUn1ZC+XHtz35JL2e/pFey9ul44RFTlaVWJSujBnVVujJr0pRYfELHcw9Zg+QrqYTk&#10;H9Tx3AM6kXdAKeUnzW6JWquoJcfuj7i+mkcbFRqsN9daXjjX3GGny06aquwQDZfZL8dB2YupL+nZ&#10;hGf12NHHA1C2V88lPWftlwdyDxoos5F/2D5/8uRT+sW+X+jxo4/q2dNP6VDuKzpdelx5TZkqClx/&#10;gDIsmECy0rZ8A3lEuwDJsFwCxBi7QRl5ZXAdQFl9T4W5BL39siGGGOoWKMNBF+qttgH36Rhz7AP7&#10;5fACuWMUGpF12Ka2IQpKqgySNXWVqKguVSUNGRaKTwMm66juMdeGSYA/oKykIUu1rcWmJAOK0YzZ&#10;0lerinC+KcyG5zp15vKcNi/Oanimw8YtUNal3vFmdQ42qQXI11mqYuBgTYoyy06qNlpo3zs622kh&#10;/jMr/Wa7XNue0MrmqANlCzEtb41o7RxK0GknJiByB1A2FVXHSMMtUHYk56hSqtKUWpGutAoC4Mjp&#10;ylVOPXbMPFV3uhcUcERwflVHkamtGvtouwirsa9eKaWpejnxFT3w6IO6+8H7dft9d+rr939X3/j+&#10;Xbr93m/pa/d9W/f87Pu6/9cP6MFnfqHHXnlcL6e8rON5x5VexZubE8ggE3S66LQyqlOUWQssy7bW&#10;SpoO63oJF6+wdkvslcgGb40KNQY0FPKJVBD66d5sFE+Qaid9JycCuMOkyk+srEK8u1i1sVJTNfWh&#10;xCI83ivJhprUNhxS62CTogONau6nBYIbATk5rgGzf67Ddvv5fXWdpTqSeUAvnHxOe5Ne0itpryih&#10;NFGnSk/reOlRpdHo2V2oavISxmpU2lOgkq5cVfeXKDxWY7tgE9xgzw/r7JuLeu3js9q4Mm27DChX&#10;WCjzN7aNhhQerlf9QI1J93mNGvqq1I7HdqbVlHWR4SaVd5aqpLVIBS25tsjICWdYWQIyVSaEpe35&#10;8aYRTqaChizl1mUrvSJVKaVJqmhnItaoyHBI4ZFGN7EeoV2yTuHxOnsEWDDRzGrK0unyRP187y/1&#10;o2d+ojt+9l3d9Zvv6cfP/Vy/fPk3evzoE3ox5UUdyjmgrPpU+71APnzpADPUZUwa2VXFDksGEoo5&#10;1E62mJiPqpfGrCDMf3xzQP1LXeqaa1PTMIq2ShW159uCKi2coZRwuhLDaUpgRNJ0MpSiE03JOlqf&#10;YOMENszGZCUT2M8keKBUlVhTBivjVgxGbku2qRvSUTt2FCivs1D5sWKzV2KzTG/NVhqWF0oB+opV&#10;MlSu0uFylY9Wqm6qTs2oqdbaFNvsUOt8k5qn69U4Uqn2uSYtXRvX0tUJLV6e0PhGr+UOIVtmR6aT&#10;XXoWYaudtgDGlsKE6MLNRW3fWLC8KGAQN1OOi5YB7MFV6hwPWcbW/NkRbbw6pzOvLWjj+rwmtwYt&#10;060DVQUTU8LMaQPcGTJlGepAShGw4LCICtGah4JgtlkT20OaODugsa0+ey+4qVWxQ95V4DJv+gFj&#10;paZ2IMi/erDMFnZk67Cj72w7FBeEXLbMLBPbbgN+qAQvv7ep4dVus05yMzSptUGwGguPbp5scJk6&#10;I9UKT9SbJQkoQ34MP5u/BfBnluWhGnWMNZhVjsyxHfLsXl3U6tkxbV2c1rsfXTQ12fsfXdEnv31N&#10;f/jzTb370WW9/s5ZU3Rtnp3S/NqAedfPBJZNLIvAqaEFMiKwuJF7QvtsrQFMP1BCVnBc91JJ32DW&#10;YdSpwDbCLa+8saHX3j6rt949p49++5r+/Lf39Nkf3zBl28Vry9o4O2my4IHRZkW7q9TWV6u+8Wb1&#10;T7RoYDJqzS1Lm6N67Z2zeueTK7p0Y02XbqzrzffO6e0PLuq9j6/ExzsfXtIb7+xofXtcC9ws1vq1&#10;cXZMN25u6t2PL+r3X7ypj/9wXe//9opuvLela29v6Mb723rtvS2zWF5+e93sllff39LF9zY0d37Y&#10;4CVgiwkKiz128zwo4z1BVcZgEU82UmmsUCXdLkCcr5d2EhDuArUrg5Y3n21I0xvXZOA8ClGyy4aw&#10;Sp4dtkmiWU4n3e6lNd1ZLkejy8MIiiUAmuT5YXnzEK1rtE6x8YZ4qK61agUTbw/N1s4DCMecqmwt&#10;5pRGQDWAFuHwAWDzu9lM1A2sBTZNl1PW5cL+yQ8jY2SORZSzA3oAxzD1GguAIMiXRYG1z+3KwOPn&#10;WKPbBE1stGACZFAksLBstsWlD+Fm8WWtcSg/DZR1mxoKyAO8IXAdZSq5SU0okvrIqnK2PkL3M0Ip&#10;Sqo7rcS607dKT8KpSqEpGEVZKEWJTclKbExWYlOKksNpSqEtM0z7ZZZZ0rkuFnQV2UZCCoCLbMco&#10;Fs8CN9q4LueaOiw7gq09Pd56mUZZQCg1Pmhs5NEUZfz8tly3YcH/DWcpN0IYep4quoosigD7FddA&#10;s4ehIqRIgvINFNaE7s8CS6PWXjZFiPF8i8ZQoS20xdWEhEUvbA8Gofzc22kzbTe7CzYyBgoyFoW2&#10;SGEhz646m1gscmmKW+3QCIOcIFThc5G41RLYg6oFdQuLd/6d8PfoRJ0FwTM8UPFh/lzvfOg+11BT&#10;g5nKzAXwo6oli5MBDKPAhnsXoIz4gTLshoTUo5ruID4gVxXBNbqsh4iCIrs+8/sAZY1DKMorDcLw&#10;vIEIABqUONEx1GTMn2jqrDSAhVoOSGLH70yzBidDGhxv0uR8m65cX9A7H5zVX//9Hb3x7hlb1PKe&#10;WDbZeEixyZCdy92mRqCQKGQwo3XMNf35VjXfWhgdqVL7eI0tBFGtADM4t21YQHutLbw4vusGaQ11&#10;mWxkk3GfYJjydVebJdetWl7roNGSr6MiM0tPFOWiA2ZeYcb31AKmAJeoZ1GcBfmMZd0FKu3MU36z&#10;U6S5LL1i1XBNG3KbBJY/1kOgtRsWFE0uLPfawVtN44xWArvHGsxKyAYCUAdQVtKSqcoONo8BxS5v&#10;i/cJYBYl4Hs6ACgrbZra6HAwBOXOpTELHF84i5U4Zooz4M0c4CNo6SPbEQuhB8xD5F8RjYDaaNtd&#10;+xygwMI2bNfDQUDZBJsT9RaC722SABOuv5H+cpe5iFV2Ytf1moKLySYHu2bClknG7zfVEZbFDQLb&#10;OwxQdWGFJCeXLF4C5gFZozX2O3sI3MemuRS12IbJTTYJ+jV9tl9TZ/vj9stWzpOhaot0Yey2tRYD&#10;35vSlNeYrMJQmh3XFo4eBOtjQfQ2RDLUePSbMIAnhi9rwV5JUQwwami+1a7TqOYYbOD4tlH+r7/u&#10;m3IvyBPj+gN05/j2tu32kRpTBAEOGUAyBuDCLJiUhwSwEDjP9cc5UdzGOvdL5pBcw4BzHvi78psu&#10;e/6E5FscAdZcNhoCKOpBGYNIF2vP3AXOPBz19lpeL44Dcs7Glml65Oe74wvrHxlo3orq89wMNgWN&#10;k6jzsIT+q8bRGXK+ztKA6UAfWWD8P6/iswyxIJQfiHX++oxlj/Ho1WReYbZ12dky+XzrMlm12CiH&#10;/mmsAsh2nO2S5stFnvd2v8E2n1GG/ZKvLRkQc2MBQLrOxo0DhAz+Bo5pb4Xkb1giB+3iiJbPDds9&#10;yJcWeHCMSpr3h9gJD0O9ItNbmy12IYCUu5tHHbB0sBfgjDLTAy+z75L7NxfR2ArNz8ABWnOr1DZU&#10;qd6pBnuuKNL6Z13uq3/uPALbuM4AzoDXHG+sVVCXch1q4fochPl7FxKK5JqeEgNgqMXIX/RNvt5u&#10;yfkI8LLYJTLKySiL5lj8ko8bYnCNrCS/sQMVb7EVm6C85f+WtuXFm4XZpCX7nPllaUeROdeqY1yH&#10;K1QdK1N5e5ESio/rWO5BvZy6R3uTn7ewfj4+mLlPJwuPWB5ZEoH5ALMIqnZ+foEKmvMNkmU2ZCit&#10;Lk3pDelKa0hTYnWS2SpRiGGtfC5pj15Mw455UC+kvKTnKQDI2K/9WZQMHNTLma9oT8pLei7peT2T&#10;8KwePviwHnrp5zqQ/rKSyk6rshNFcbmBL0AZijIGDjgyytIqTlmQP+H+FBKiNIPX4I7zUM2NWx8D&#10;2SgYI5cdGyffi4MQG78TXdQ4V904URMhtQzWWfMlhYYtfTUKdZMt5rLIsFo2dZWpqC7NLJXZ5YkW&#10;1k/L5dTagM5cXTDFWNdoWHXtpaqMFqiypUC1bcVqHag3K2ZZU46KazNUVpep0flubVwgO3pRmxdm&#10;1D/OXK5dM6sDGl/qtSbNjuGQQt3VBt34v2n5x5RblqhoT41ae2rU0l2lsbkurZ6dsMznMxentX5u&#10;wtZ03YMN6hlp0shMm8YXsG732EY4kTMDU83qHQvZJl4clB3KPqKEsmSdLk7S6aIkpZQ7YJZakaqs&#10;2kxVtpVY9ld9b7lBMl5Qa8LsKlV4sF41XVU6lX9ae46/pB/+5ie666ff0+333gJlt939Ld1+z7f0&#10;nR/fq7t/dr9++OhP9PPnf6mnjz6rfcn7dSL/lJLLku33Hc05oiPZh5VQfEKJpaeVVpOq3FC2HSQ0&#10;KnJg11EmEMAxIBnQDGgXQnVhIftN8VZKD8qAZASTh8fqTJLvT0hfV8uCz4oCuoqtXRG1GiqdVqSC&#10;1KL2MxoUitWoqRsbVLVCPVQ7fxmUsdvPc6jvKtPJ3CPal/iSNU0eSD9gkOxU2SmdqjiprEimypiA&#10;jlarYaJO5X1FKuspUC0BsOO1tgs2STvMhRGde2tJr3+yEwdl7Ly2DROiSGB4o5ogtP3Vqukl2JXX&#10;AmvCl0EZjZOl7SUqas1XARJNgpubUgyUFbZivcxTMSdOJFv5jVlmwc2qzlBaOaAsRRVt5Wroa1Bo&#10;sEFNEHRA2XC125EOBrvUgLK0unQdLzmln7z4kH7w1L85UPbr7+nfnv2ZHtr3az165AntSd6jgwEo&#10;QzbqstGofd8FyjjeukuM3reQZzLbom4C6K21sUU9c63qW+jQ4ApWuza1TzWrrr9KFd2lKmjNU05L&#10;jlJpTwunKyGcqtNYLgNIdiKUoqMNiTY8KEuKZCizLcdC/QFlgL9ybJioLlBDtGQrrSldGZEs5QPJ&#10;2PHoKbHAfmAZWWXpbTnK6ylUQV/Rl0BZ7WStwnMhday2qXujQ60LIbXMNBgo65yPaO3GjNZvzGr9&#10;xrxmd4ZtYcbkBsjigzpptmORxuSJSdSZ6zPafHVGG1dnLDOJnSfseDR1oC7DtvVVUMYYZ1dquUud&#10;0xHLKaNRcnyrX6ObvQbOgMg+q8YrgIBl7Uy0yEXb7NXQereBM84jQJktCNiVxQIUB2XV9uhAWblZ&#10;YOqHWMTUOIXaV0DZ2tVp7by5bE2dLHw5L4EmLGDqhypN2cZxBmhBHQAsQ4mJMoaw6frBSlPG8Tex&#10;2PCgjIyyzSuzBspQVq3tjGv70oze/+Sy3v/kit778LI++OSqPv39Dd1874Jee3NL5y4vaPv8rNbO&#10;kp8xpQuvUU28oI3LM1rcGdPEWq/t6jHpt5Y1bty00LLgIbOF591RaKH7BjyH623HBZnyzPqArr25&#10;qTfePad3P7xkajZAGYq2j357XZdeXXGgbMqBsvbeOvUMhzQ+362J+W5NLsRMQrxxblpvfXhRH/7+&#10;NQNmN97ZidtIP/ndDX38u9dsAMsActsXprW2NWqQbOfSjN5676w++u1V/flvb+uzP7+uj/7wqt76&#10;6JwBsuvvntG1dzZ0/s0VXXhzRVfeO6PzN1d15gbHT69ZW4GRTHhYbPoFJ++DZSkR/s2uYXA8fBWU&#10;FXdiv8uP58vRPkyuIJbp6liJTZysVARQjEJ2oc0AMq85NmNrEQwyirBp8bEtwgKAhpqWEP3dC2lr&#10;7vofQJm3QayeGzVYZjvY69w4XZuWhe+ScbbeE7dLsFBk55rPgWBW6x6E+v8TKAtUbD4fzQ/7mlXC&#10;07YaWJBokJ2KxFVpgLLdmXgOlAHJHCjrAzJYe6ADZUMLFJ6w6+dAmd/1ZxHVNdWo5rEahUaqVNNP&#10;7hVgs1h50cx/DcoiwLAAlIVTlWSwjJFq19WUSIaBMjYPctryDJRhXc9syTZQxiOgjIKU/Pb8L4Ey&#10;D8n+J1BG2yawLJXviWSa5Z18s/8JlMX+B1A2zAIcZQPFEAtRW+hMr3ZowtRl5Ja1x5UKtkA5ewuU&#10;9aLyoHRipdOsrGPr3RrEcsYCFGvUXMQBLxapKEBoigOWsXBB0RGAMq9mAZb5HD5fWgEk4z1pnay3&#10;8a9AGddOQJlTlt1qdY6DMv4PVkNagIerDZShJgOSoSAr7iowSFbQznuRY5ZNzsvdoKyWa+pQlSk8&#10;ufa6Qp+6OChzdtFatYzTUEbhT5U1nMVBGc2tM80awnY5HtLMUqduvLWmDz+56EDZe2ds0RkHZROA&#10;srCLF+AYZpFHNiYLqzHiNWrjuZwelLWOcD2lKZBzwoEyQs55tCIBNkBHq+34rh0gf81Bew/K2ND5&#10;V6CMe4wHZfw70Ot/AmXktAHKuN/w/78EyoBxHbdAmf8d/FzuqY1Dt/LHUI0ByoCSFmHBIhIgRtwF&#10;1p5+VER1zlZqubREYZSb/bK8LSce7M/74wf/zjFGa7BZ8lZaNbnervlt1zS4Qsj4eazetEd2xtsc&#10;/SKegTqKzK1+IAVZj3OROChzECK49p1310rAGe87akKAlsGcGdoRgWAuPxJQ1jbiwr0ZvgUWUEa0&#10;BMePa9t0C3EAAs+RR54nYAgghiLGg7JOgOAYx5EDZRbyv9ii0bV2jaFeIj9rq1eT230GrzkXma9w&#10;3/oqKLNm0V2grCCUagpQg6/+/jHiYJkvHAB2eQBGhiFgwzfk+nw3Bso8r8pjeFDm/y/3o6+CMkAW&#10;1yCf9QUsIw/OQ7KvgjLGrbZjByyYK/LI59wT2Ugg2wpQ5tWx/C5/P7QSlDN98XD8/wmU2ebLmd64&#10;FZPn+VVQZvmNgfoOuMJ7+P8FlBmI3Rn4l6CMYQU9KNEC0MvHBOZjF/WgbPfPBWKde3XaLJUXXps1&#10;SAbccmBsXJuBumybjy+Oaf38qCnSdg+snEtb/QbBeI7cPwBmgDGvTPufQBlAzYMyP3z7J8e5B8KL&#10;OwMGypbODWlxxzV8ckxx7PD+cEwByrg/Ac24v9um2FyLRVFYKUZgtcXy6kEZHzsLLOKR2n8CZaY4&#10;C1pPeU7ASA/KeOS1R/3He0GBBSo/D8psbABdXeYZ5x7Kal8qQGkN1/H2STI4G9TC2jtYc++2VQLK&#10;+NyK60zNXB0HZf48LUNVFpT5Acq4NzG+CsqAZCjM+Zyfa43FnYV27WUzFmDGqO4pV30/G0JcjytV&#10;1VWi5PJTBsQAY/vTXtS+lBd0IGOvjmS/ohMFh3Wy8Kip0YgTovwuoz5NWY2ZyqjPUHptulJrUpRS&#10;k6K0BhTyGTpdmaDjpSdNIbY/G1D2ol5I2auX0vfHQdm+AJTtTSe/bJ+eS3xBzyY8p2dOPxMHZQcz&#10;9yu5LEEVHbQblzlQFnaKMp+fZmH+ASTLrgX0ZxoI87yGj+NZa7ugGd/H/+H/82/GdgIHoWWy46pD&#10;8Y2tEvVcb5XCvVUmHrJAfpohvwLKUHUV1qapsDbdlGNkjS1sj+ncjVXLGUMpVt1apLJwroGymrZi&#10;a8HEjlnamK3yxhzVNhcaEAOSnX+VlksHyrBe0mI5sdyrwdlORfsbVN8OYMs1GyeQrKQ2Q52Djero&#10;r1d7X501XW5fntfWpVltXZqxyB1AGZCsbyyssbkOTS4xP+/XxJIDZX1EmgzXq3WgeldGWeoB7Una&#10;p2dPvainT76o50/v056EfXr+9F7tTztoNsm8RponeWGzLOieFzejKlFF4VxlVafr2UPP6FfP/Vr3&#10;P/Qj3fmje3X73Xfqm/ffrW//4D7ddte3bHwdldn37tTX7v+WvvHDO3XnT+/WDx55QD9/7tf69UsP&#10;6+F9j+g3+35j4+GXH9YThx7XS4kvan/6yzqSd1jZDRmqiZUbNOOgAZQ19aNqa1DrGDdfbsxI92l8&#10;aTNQBkwCnHVMkOsVVjOQbNzla3jZOhSaE7AkoNe0B1YRLt9ZqsbuSkV6a1XbVqayUL6yK1KUXpKg&#10;/JoMVUQKDJJhwRxd6dXgQodlyXBg1XeXKbM6RacLT1jT5KHsAzqUe0DHS44prSFVZT2lCs+EFJkN&#10;q3kurIYx1w7YMlWvjrmw1WrP7Axo49qULt5c0esf72jlwrgmVmLWxhAdqFUjTRVd5arqLFNdjJ3I&#10;ekWGGtUyElLXdJtic51qm2hVy1iz6qzQoMqaP8sh7oTWRzOVE05RQZScNOScWSoKZyuvIUuZ1WlK&#10;KExQWlm6cmryVB6tUE1nrao6kcRWqJ4LjNXJu+yPOiwOA+Uqi5XoZNkp7ct8RT969qe67/EH9K2H&#10;7tV3f32/vv/kT/Xj53+uh/b9Sk+dfMakp2nVCRZE6C6WZRYkDygDjjWS9TRUqy6y1tZ6TFGE3Y7i&#10;BRRODf1YtVAFUseOlataec05ymxMVwaVwpFMpYQzlBRO0ynAWH2CDlafcHAMYBaMUwbRUk11hkIC&#10;KxEQk515Ch8INObiWtpRaIu8/LY8FcVKVIpVY6jC2i0BZX5ktGcri+r4gRIbpdgPUZVNYL+MqH0p&#10;qtaFiKJzYVPi9a526NKHW3rttxf0zhfXdeWDLVNXja/3qB8LIZOnxVYtXxrT3M7gl8JUx8lWIoco&#10;rj5pMljGYEFN2+PShXFt3VjUubdWbViW22iDAQjyv9ZemzNYxiQS9Zaf1GNPtjy/QWdr5DWn+KJ5&#10;otGAsx8sGFhkmO2ut8QsQYw6FuNDFdbQVjNY7o4TdsWHqtXGDgW2sSkmt4SKDlqe2thGjy0YariZ&#10;BQHS3OxYbLAw5Lil9Y6FfX5btgFfBgsSgJ23BDtQ5ooPls6N6/LNDZ29Nq/NS9NaOTuqs5dn9dkf&#10;gUnX9dZ75/XaW1u68tq6zl9e1LmL87p4dVlXbqyZFfP9317Vx396TR9//ro++cubeuuzy7r09obG&#10;1mIueJpsnBEmBCzyXFZOC22wQJ5xJsVMjsPWpDK12quV7TG9/u6Owbk/ffGOvvjb+/rbv3+kz//+&#10;vv74l3d07fUNnTk3bYqy4YlW89GvnBmzr1+9sa6rN9Z04+a23nrvgtk1//KPj/X53z7Un//6gf70&#10;xXv64m8f6j/++3f69//6rf7xn5/pt394w1Rz73xwQe+8f17vfnhe739ySb///A19/vd39I///kh/&#10;/sc7+v1f39KHf7imm59e0PnXl7R5bdZywVYvTWj54oQmzvQZIGMxx8YCC47GYLHI4tKBMhc6jkrJ&#10;2vVQQAyUxS1ilrFEDmBHro2ijjxTlgHMgNGFTIza882WRPaEb+EFosfrw3uxJLnB605OmsEy7HSo&#10;q4IGNPIZOS+6J9zE3UAZLWM+cyVoSETRZa1vSx1fgmA8esBlQdeM9R6Xg0KbLIoyAnjPYvvod4oy&#10;mn8WO+wRaMbHZEWO05CKMmku6lROKG+mIzYAXV5dwEBlg4IMWMYAlBHs38q1cAwlgmsmZWAd7B1v&#10;NCWPQSHspatdNsle2BnS4vlhW9zEQRkB56M1prrB9lAZowWQ3LAs5WG9DAGrHCRLxYJJrmNrltJa&#10;MgyYJUVSlci1sglolmZqXQ/KeERJ5kFZcmOqPaIqA3RlRjLj9klgV1pDsk5XnrBHMqGyWzLN/klh&#10;AMOBsnT3eSMNmBnKCKFCy1JOJFu5kSCnrKvIMi0BZWNWpMBr3qpRC+pv1Sh5bXPNmlxq08xqpy12&#10;Fs4QXA4wC4od+JzF7s6gLQRZ/GHfIsuR1lDGCCqMwMYF/Oohu3GWUhuKQ7AiopINxSEYC3MPw/zH&#10;9v+CRw/PGlFz9ZWocbDcQo1RvHtQhtLJqcjKbXD/I5sRy7kP5zfr+VCVgTGfSUbuFmoyPifMnxiC&#10;nFasrbzGGaYqK+zMc5saA+XOnogNkWturMhsMTwn8tSaADC9pWolGwyFTVC6YSNQL3D8DgSQbHgy&#10;rImZqNbPDOlPn7+uL/76lr74+029/s6GlrcHNcQGA+cixzlzspE6RQlQD14PcqPaWGhjq7bsqwYD&#10;ZCzyCJJmoWcKB2vlc5DE515ZnhPH93CVNVRWAMkI77dcshL7G4Fc3K/8/cVlhjmAthuUAcB2Wy/5&#10;nO/j/3HN89/jv87wX/OAzUM0rmnlHYWq7Cp20Ra95Spvd4s7n//aMUXubI21uTf18bpXWOQEmy+o&#10;7ojVAE76XC1eK5+7xd/M8cO/oeSgEIjF6wgWq5WoptcdqPAKLV43U2iN1sRhk6lKsLuRZ8QxjNVw&#10;vC4OygARM2wuLHca8DxzCSUOOVBTdu0cYVFv4MX93mGA21KrQZR2LLNseAYDW5ZXAAPKBuajDuxj&#10;VSPTC9vaNllaDpTxvHjPAXvAOAuXR/FG++SMazkemMeK2GiKw3ZC+Kcb1AcIWO2Iv04N2JB7Sm3x&#10;7Rr0Cm3uiVKF+X9hOMNyRfMbUlTbWWA2TEoKgLTAKlNKBaCL58D1GpixcmFUqxfJlho0oGHW71XU&#10;Q8BIpyLrQgk9Vm/KX28z9SDkFihz1ksAFINjGtABLENNh+3U/tZZjncHyuLtl1hadw0f8k4rqFfF&#10;EmEwttZtijAyFM3mGfxuszmudml4Lmr3J59J5xtQ2bT3/8cDMa9q8uefy4tzX0NNxnP1TaG74ZDZ&#10;L9c67RpspQcBKJuzIhYUbQ6U9Qd/LyDH/xwPUr09F3urz4Hj/2JxxfrK5wAsVGSAMlRlPpsMuEWL&#10;5eJGj1kpsVQCw+YD1fgMWaYU/FAUQFzDcofdO2bXuuKgjJ9tbZoXR7WwSZyFU5l5UOafE3lr9vcs&#10;uQIFzjNfCsHfAijjmAf+8ch56h577TiyDT1AZaAo8w3M/t/4mPfIsu+AVJMOUHtlH5C3ZbDcBtdQ&#10;gBnHC9cHGi89yOO15Dl5izHP0RdT8F4B0DkPPfjkPQDuLaIA3OjS6ErQiOstw2SoMeYjpvr3Ifwo&#10;x3g0cUoAqk0NFlgoOT8ZHpaxPmed7svrsKH7QZkP/14d/Ay+xvyUr9vHALXRWluzECeDYIbBGrOd&#10;rO/piIkwQoM1Bo2wLaZWnlJCyTGdyDuk08XHDKAdzTmg/al79ejBR/TIwYf1fAIxUi/qlcz92p+x&#10;X/tSX9bB3EM6UkjTZrJS6lJ1MP+QXs7er5fSCeXfZ4qyx48/pV8deFRPnqT58kW9lLZfL6W+bGWH&#10;jx99So8eekxPHH1Sz55+To8ceFi/ePEWKMtryLR8McL5GXAYlGOUD/oCQlRkgDBUZoAw/t1/na+h&#10;MEPkBEDjc76Xf2fw91MG5zPpUZUBy1CUWQ58T4VKmrJV0Zyv5v5qU5PVt6MGq7WgfhfSX2k5YXVt&#10;RZYxhpVy9cK0Lt88o3d/f91AWWNXuQrq0pVbnWKwjIwygBoWzMpwntr6680yeeXNTXPLXHvrjAXx&#10;Y6GcWRnQzrUVTa0MqH0wpJooFs9Mnc4+rOS8Y/Z/ySwbX4hpIhgXrq/og99d16UbK3FQht1ydLZd&#10;4/OdFsOzSE7ZuXErQRuebVUbEWNdpYr0lO/KKDv9kp488bweO/qMHj38jB478qyeYBx9Rs8nvKjk&#10;siSlV6couz5VWXXJVkGaUnZCyaUnlFufodSyJD2x/wk99NQvde+D39e3f3C3br/r2/rGfd/VHfff&#10;Y9AMUPa1e76tr917h26775u6/Xvf1Nd/cIfu+tl9+uGjP9a/PfFT/eTJB/WTJ3+inzz1U/3s2Z/p&#10;ly/+Uk8feUrPnXhWLyQ+r9MlJ1QYyVER0sFovlMdDCDDZGFar9YRWja4MdCGhle+TZ0TEbWPuVyt&#10;1vEmW0gzKSH/qNVOEIL4Su1EK8Pn25KjqjZy2YosxC7UU62WgQbVd1SoIlKonMpUZZYlqbAuS1Ut&#10;xRpccJBsfK1fQ4udpnjgoKIhNLs2Tcmlp5VQfFKnilzA32nUZKFMlfeUKTTdpHAwGsZq1DRWY8Gv&#10;3Qstmjo7YLbLVZpXrs1q58aiptb7NDjrAvFayIjrqTJPMe2jjb01CkN5h5sUHWbRGFXnNJldzYqM&#10;hFXbV6PqnkpVxAAabhFbyOKomZy0DBW0OFAGCCWnLqMyVacLEpRZma3iEOqYOjX0NFrDaW2Pg1hx&#10;UIZSiFYpU5SV6nRFgvZnH9K/Pf8z3f/kj3XnL7+nux/+oX749IP66Z5f6Ff7HzZq/kr2fmvqoHKX&#10;3QIukly8uJCxMG4kKBHZ51yrele61DbbrOh02EoYGrEwYMEdqFF4FKsgDZtVtnhK52LXlKaUUJpT&#10;k4UcKDtSn6ADASg7GU51I5KmxOY0JUbSlBxJVyr2ywCUsVNvF9jJJlNX8bqRrUPAfzEWjb5SlQ+U&#10;WwFAfneBPRb0FjlQ1pGjgp4CFfQWqri/WGWDZaoerVLTNIH+YUWmGxWeajCFVGy5TefeXdO1T8/p&#10;nb+8pssfnNHGq7MBKGu1HRp2BgFlC+eHNbLsdgKZlAwvutY9D8pQkbVbY16DeqaaNb7Wq8Xz49p+&#10;fcnG1o0Fy/WLDNMm1qTepTYtXZvSyGaPZc+wiAB4sVBDRcYCjOHtl9HJJkXGG8zC3Dxeb61iflHH&#10;ogRQ5gEZCzBTmJnSzGXEoFoAxtFs2obtIgBlhI6PrHbbghQA48M5WbSw2LAsq5EqUwZY8x1ZSK1Z&#10;KqBZrzXbFikseGzHKmhMo6KaSfnM5qDOXl/QxsUpC7YnvHHr8rQ+/eNr+vj313Xzgwu69uZGXEW2&#10;fW5Gl6+v6tU3z+jdTy/rg99f0ydAsi/e0Gd/u6m3Pr1o2XgGyrjRBooyMrsA8Cx4KNywXClURWSb&#10;kSk106q5DfIzJvT622f1/sdX9ee/vGug7K//+FCf//U9/fELB8q2zs8YIJuc69bC6qCBM/6PH9gr&#10;3//0mj7/+4f6+399ZuNv//Gp/vqPj/S3//jEQNk//usz/eM/P9Vv//imPvj4qt6l/YXx8QV98Oll&#10;/eEvb+pPf7upL/79Pf3uizcMBt789KJee39bG5enLLAeS++MjQHLxQNKMQlhgWG22P4K27Hzi0ws&#10;sGa/DUCZLcAHy+1YAJZ6cIq6rMSsUIVmv2SUdOSbQgh5vAdlqC7qyLfor1IT8JzQ674KNfS6iRK7&#10;j36h6YEZsKwHm8sCtersdrtmJmw0LDqYUJpygcVMMNkcxzKzxATb2SGXmTiz6KEBk+YtbCnklwXq&#10;M5q4zH55ltDeQfs/KMp8qD+PgDMPykapeJ9vjTcuelhmSgyeb7B4YsFCCyAKMp8/trsFk9DzrtFG&#10;dQK6RxvUNVKn2Fi9LW4MDC2zEMGaMhgHZSyKgD+E7rLT24JlfqjCspXKu/IcKItmKrc5Iw7KfP4Y&#10;oIxcR0ZqJF1JXC8DUGaqslCaAbJUGiqb0syCidoWcJYEKGvOMlBG5lgGgfzY/puzbaQ1pCih6qQp&#10;ynJaAojTnKGUhiSlEAsQQb2b7pRmTWlKY4MuhGUzR7lMAltyDJSRSwL475nFshSzYgMWfQ6UIauP&#10;2phe6dDMGu1/vIdYX13jqakGN3s1S2g/UHGzx1lZaMykbXep3bIZWXAzgFweiJEx5lVifM2DMOyY&#10;DA/KehbcI/9uja6z2DHZda83wAG0JLQ+hMUSlVgw2IRATVZHphiqWv7ffIspy/i6g1xAtAqDYkWA&#10;m+CcslbHGIroAhV1oOjLUW4Ay1CVFQQWTH++ArnNPo3qqiNXNbEiNQLJ+soU7sNCjiLI5aoBtWwE&#10;Ae4OlEU0RD7ZZFizi53aPj+uv/3jHf3l72/rj1+8rtfeWnOgjKZbQJnlmzlQxjkM3AFmAHsAcNZo&#10;i1KFDLdRVGMOlgEMWMQBSkzBRONbEObeMxt2zYZs3PVhBfegrNA1h1JsgHosgGT+HmPKA5QJ3HcC&#10;xZlXiaG2Z9CwVkm+GwUAqKiBY8H38HUGmXnEWBSjTG8j0gKQ5n6G/fzOIpu3AspcFllJHJKxCcE9&#10;kXuWt/CjSOZzyyu1cxclRZXZXnkfOJZ4BJo1DZZb5hatoB2T9c6KuNiskWWnGGMBTpPg6HKrLYY7&#10;UAgOYemrss8HUZWsdhigoCm2h/dgnGvLLlBGPtVqt133sKkByWg05WvjS+2WiQYQcNlIZB45UAZM&#10;BY7tBmW3bJhNthHIeTe71au57Vs2UK9c8ZY1YEnvVFOg7KqLt2PGJsnEIkC+Vm1j1TY6J+sUAyIt&#10;Ug7RYNZh7hkswst5v9mQseHCwv1GOaqygqY01XTkq66rUI09JQpj+x2qss0W1G8c71YWM0srZ6sB&#10;DNQ+wHZad7kOjwWqLA/KvHXTzpXd5QhcW7DLc88KcspQlAHK+BgoZaDM/u+t9k2vJOubZbisQOAI&#10;ZQoMu98F+WTDXBNXu23OwuYq9wN+hxUGmCK5wZ4PxwfAcxhFLo+B4sysmdv9ljXnAQwqTm/t84M5&#10;KQ2clrHGI62juwAX7yVgiDB/D7McKEO1RW6XA2WAGcL8OQ53g6V/CcoCFZkVJhgoQyHs8uJ2gzKG&#10;B1vr54e1jI1ypVNLmz1a2x64BckCUGZtmktuXjCx1K4pbJ/83I2Yqcf4Gf7n+XB/vs7g7/GwzJU4&#10;dDgIzbm1C/qZ0u4roMyGZZsB2ShqcsAVOy9NzCgXF7bJOCW2wRUzeCDbD7SkOTWwMtu8x2AZBVCA&#10;Xpdzx7lOucJ0oMqLw7Jl2v4cgOb5Afm8Wo/3w2AZXw+uJ1i5UagCylC2WVYdWalLbXErMPdBSl9Q&#10;zgLJmLP5j7kWcj56QMYGOY++1ZJ5Jp+z8Q0kM8XtV4AZ63dXdOJAGUoz/71EuFgLMkpl7rcGyrjP&#10;3AJlrDdZN3i4BCzLqk1SekWC0qsSlVGTpBN5R8wC+cSRx/TY4Uf1wuln9VLyizqYfUCvZL6il9P3&#10;60DOAR3KO6xT5aeUUJVoOWMvZ+3X3gwHyvakvqSnTj2j3xx6XM8kvGBf25v2svak7NNjR57UI4ce&#10;16MHH9WTx57SC4l79OSRJ/TI/l/rSM4hpZQnKqfeNWzmNwH00k0FRsEAtklAFyKX0hZnxcRCiULM&#10;AzT+Lr7mrZgox3wZADCNASgrbc5RTUeRwTIeXYMpgf9kmZWouDFTFc15Fu8TxtHXUWJOGYQAvtES&#10;SNbYWaaeiRaNLWGNntT519f0+kcXNLLQraauChU3ZCq/Ns2BspYCs12iKAOWdQ2HNLnUq8tvbOjm&#10;R5cspgZVGcow1GTbV5Y0Ot+jUFe1ShtzlV2erJOZB5WYe9SUZH3jLZpYpNCsz0L8AWU3P76snauL&#10;ZrtkEL8ztRTT9HKPgbKFTTICR0xN1k9zZm+lQp2lX1aU/XTPQ/rpi7/Uj194yAYWuR8/+zP9dM/P&#10;9ev9D9tB8ErGPpMhHs55WcfyXtHRbFejerrghI5mHtEjLz2qnzz2oL7zwN365ve+o9vvukO3fZfx&#10;LYNmt5uq7Ju67a5v6La7v67bvnu7bvvObbrt7q/p9vvuMHBm476v6+v3f0N3/exu3fer7+nfnvqx&#10;fvDYD3Xfr+7VL1/6ufYkPK0TBYeUXp1gJ5cP9rMAV+ppaeYcqFbnVLP6F7vVM9eu2GyrQkO0IdVY&#10;SwUEmTBzlDWdkxGDbAA3DqKarhKrRyW8DjVabKpVA/Pd1mbZ1FOjymixSsP5qmln8linqc1hzWyN&#10;WG3q8HLMFGWQ2NJIjhFgoFNFe6kNvMwFLfnWclmOjXSoRrVANfLXBmibqlXLaJN6Fzq19caqli5N&#10;W7MEByGktoE617ZihborLfCuazxig4A9U86N4iGuj5ctUGpQ3wvYqjbrZRk5ZR1FZnFi0liC6okQ&#10;+5ZMawkpbqbEATVZitIrUpRanKzKaJXax7oUmybjplddM53qmGpTy7gP73eBwM1TjWb/qB+uUVYo&#10;V6fKk/TQyw/rxy/8Qvc99m/6wdM/1c/2/lq/OfSYnj71jA7lHVJSVYIKCWQmKLeNBqlCA5koR5g8&#10;1/VVmpec16ZxuFYN2PECuwmtpVXk5I2gcooqMh5S02iDCtsKlBXOVEJdkk7XJSqxMUWnG1PMXomi&#10;7HDdaQNlxwmmbslQUmuWUtsybWS15ygHlQuT6n6sglUGyqJTWHbrLVS5bqha1YSQx7Nfily7W0ee&#10;inqKzLaZ05mnrPZspTcTip2hvM5cFXTnq6inMGgnK1dJrNDsaIDGlukmTXHzfmNBN35/SWfeWNQM&#10;WS5WAR0NwjmbTE22cnlcZ16bNYUItgAWGnzP8HKnTYSYeKJkYoJtQejYvrYGzXI5f25EExu9duPg&#10;RsLNKDRcrX4k/rMRey8BZeyYY3OMLbUqPF5vUIybjM8Y4JHPY+weLXcaLCNDjEUIaiLydDi+Ctty&#10;rPkQayRKMLNmslDpLbObGPkrBJQDYHhevXNYhRtV001Da54KmLQ2Z5nKCHBCJhmvF4tBguIZ/Gws&#10;NRYa31MaL5iwXaYO/PYFah6oMiXO+FKXZtex1PVp/cK4PvjtFX38x+v68PfXdfXNda0Q6mjWxHEL&#10;9H/rowvWgvnOJ5f0Id/3p9f00Rc3LLdr/uywBgCThE6POCsgO7bAzUmseGeHtXJxUgvnRjW3PWyw&#10;bnZzUOvnxrVF2+WNDb3z/kUDZX78/k9v6bPfv66r19d09vysts5OaevctC5cXTJ4Bhx795Mrev+3&#10;r+qzz9/Sn//9A/3H//N7/ff//pP+j//fn/V//O8/6//8X3/Sf/5fv9Nf/+MjffGPD/T5397Xx7+/&#10;ofc+uaKb753TW+/t6PX3tnXzo/P6bQDH3vnskq7eXNe56wtauzhhwfW0LwJsgDM2xhrMWso1Flk7&#10;2REsLiqCPB8WlsBSU8EMOQWMZdYF6jKuEZHJBrXNRdQ66yy0LPa9YpGB2sNL400ez2QJKBdjAV9i&#10;0nna4QyY9btrvp9U8b6z2GZiBDADWGKb49ji3HGV6Sy6nR2TCaRvYGOyT64XixsAC4/eSrN41tkg&#10;UAwAxMySSSDyJm1mLtcMMDW1ToD7gMbXehwoW3Q/xy+CLLtpOmKQDHjjAQ2DwOwY0DpQlnViSwrA&#10;GANohrKM3LXoQI3t4tWx69deqGYAxnCNBR4zqTbgE+Tl0NQIJFs4N2QD+MPElUU2mUa09tHeV9Se&#10;oyysjg3JSmlMsmFh/i0ZZrn046vWy7iqrClNSUCvuiRTkQHLAGf+Y6yXbFwwMkLppiZzjZdOVZbb&#10;wud5cStmYvUpJdWcto8zQ2nKjvB/spXTkqeCtkIVdRTbdb6oLV9lbflWvEMBzMBCuws9DgDoyHyr&#10;AUkDZKudlk0GHLNQbXb3WbCgwpuLahIFwUYsbkliZx41L+CeTEw21rBVMgBE8QbiUSblFfYxIMzK&#10;d1jUn+kxVTiLBJqrO2dD6qC9jxwyjsGg3YtrqcF9LISTTWox9bLLwOK6y3WVEcG2OdVktnUfvI/q&#10;lwB6A2JBWyNqWwavKeAMZRk2TO5ZqDkB1NgvTY3blh1YL29leJmKKspmZJad32wghgIbu7MBOlAW&#10;z1gL2vlYpNFySTbZyFRE5y5N6s13NvV//q/PzHb57kfndOm1BbMyeUVZLMhN4p7CueuBDyAIAGfg&#10;y4LfUdUAuQEhztLlIRmwhIU5dltvM7Nmw1E28srNeunVXvY3BgDMK4lcq3qWqYt8aLRXN9CoZmqj&#10;jkLbuPFqCFPSBvmZbnFXYuUBfM1aKw2aAc8Y/H+O0zxnD+oqiqsdyMNlARhD8cNCnKwv5qVBWRPD&#10;2xRvFfugrnPQCXAGKPNqRR9Kbzl4QT4Rgd7kB2GVQy0J6ABicP1DadLUU2JKKSAHxz3Xi4m1Lsut&#10;AnwOkI06HzVY4C3qKG0tt8nnlO24nDL+zQMM1xTpwInZ8uwa7LLJLOQ7AGU+h5VGc6/m5LnyMwws&#10;BGCEXDWso/x8fi5Wzloy2lqzVN+Vr8ZYgRpjeQr1FsVBGcoyrMIGTimFADazucPgnOgtVUFLloqY&#10;XwAysYEBzjgOWnNVj5Klp8QsmAaqAIe03C612WYlQJ6PGbx23srIubC7mMDKDqbDcVDmNmqcqtkP&#10;A2soVznmg9/h2yWBD07NRkuma92014YsOQtTd82DBiPZ1Ox1ClCeO3NEn29LdIe34fucKyA3sDTc&#10;U2znFK8710eURMAUWqO9eq57khgbXvd8VbflqqY9z36fVy1xXyUHy5cNmPV3l1Vvt1KQAYBhmE1y&#10;m6ZK1xTJ53wdOyK2P8vCCpRMPD8P23xrJyDKlSegeOy0/EmUX4ArIBkWS/LJGIT6A7eAXTPcMxda&#10;NUtZwEbMlJIc59yTfTSCg2QdGsOeuhg1gMfzW7/AZiugmJwzl1HG8/eKtXVC/RE6nBuKWzY9AOS1&#10;5TXmb/Mh//y9ZKqtnHdFAA5Ku+fAfIG5g8/SZIOO9trtq9NWzsH9juPMA1gPX332HceUWXNnAKm0&#10;WYYcfA7y0RhAL0CdZb/5383rHDxHX0owwXsANOdrZ/u1ftmBMuyXFDZ4wIvt2dqgOVeIMVhpj28i&#10;W0lXMOz+R7wL2Yy78hm5RroNhTI7X21tT5HMULX9HGJbrLwlgGLuelpi/4/PLdZlPuoKZ2YiFvVi&#10;zepBthn/z2+w4qwhhgahDeV9FMnxyOcwAdbF2TXJSi47pSM5r+hg5ssGzQ5nH9SpkpM6WXxCJ4pO&#10;6FDuIR0AnGW/YuNw/kEdzj+kA7kHAoh2SPuzXtHedNRnh3Wk4Kh9jN3yV6/8xsYTR57Q8wkv6GD2&#10;IR3IBMLtV1J5ouW1Z9Nk2ZihgnC2curTdLr4iHGQwohrwKxsL7JR1VFscyKUY4Aw/o2PvZIMdZlX&#10;kQHIsmqSzK7JxyWRbANkKMuKQ5kmGuJzRhUgsSlT1a0FJshoG65XpI/NqzqLuOkaa1I3RX+9VQbM&#10;aI2kBG18OaaJ1T5rbKWgqnWwTg1d5aptLzHrZV1HqTpG2fwImS2zf6rVQBf5ZOevrxjgYgDLti7N&#10;a/HMuKJ9DcoqS1JCzhEdTX1ZJzIOKKXghKnJBiZxEXRpdm3QLJc0Zi5vj2t2td/gGJAMVRnADGUZ&#10;sGx8gQbodnWPNFpxWqS7XOGuMgv1j4OyH7/wc/1s36/j46G9v9Ev9vLGPazHjjyh/cEbxgFyNAe/&#10;7kGdzD+sk/lHlFB4SkezjjpQ9uiD+vaP7tY37/22bv/ON3Qb47t36PbvML6p277L50Cyr+m2O2/X&#10;bd++zX18zzd0273BuAdw9g1956d3655f3KcfPvYj3f/I93XPL+/WL178mV44/ZROFR1WZm2Sm7yQ&#10;X2Q3vzIjy6YyGKi2drmu6RZFR5vUPNxglk0yzhrw3Y7UW2B/B2/aWKPCgzVq7KMxCMl7lYEnQvnJ&#10;HAOSDS7E1DneolBvrQGyqlYmF+QrtBgoA5KhKuubI2i6wQ6q4nCWZX3lNWarqpPFZZmKooUqDEZp&#10;J/kZzgpZGatQVYxFX5VCA/XqnIpq+fKsJjeH1TPVqrbBRjV1IXMsUV3g520fIuMApUq7eqfb1DMV&#10;VWyyRW3DtB/WKQIw44DspWbXgbLyrlKVd7udYxaxhM4WtWJhSVduOF2F4UBRVpuh7OoMZVdmqbaj&#10;Tl2TPeqb61P/Qr965mPqnuk0dR75QQ1c2IJgdddAWKW0hgzLKPvlK4/o5/t+rZ/u+bV+8fLDeuTI&#10;U3r69PPmxT5VdlIZDam241qJGqW7wJpQWDQ4+1yd6geqVEVNen+V6gCZwYLag7IKfOZc1KYiClPU&#10;MNZoCzBAWWJ9soGy0/VJBspONaXoeADLeCSrLDGaqeS2bKW1ZdrIJui4K1+l7DyT0zJcHQdlzm5Y&#10;b42pNahoAlBWGgOUuWbNgq4CFXQXKBdQ1pat1HCKMlrS/yUoK+0hk472sXKFJ+s1SFPaxTFt3VzR&#10;7IVRUzL0kMU2GTIbCs1+NEMCys6+sWATHjJcmEz3BuoZJtlMPgFk7EbzGJtu1sRGn9avzWru3IiB&#10;HA/KyILi/es0O2ujQQ4mj6bMwmKDeiEYZJfRguZBGR/zNfLAyPzDTmnWnSB4GkACJANmGcgKsqvY&#10;jSfMmBsV2Ss8byCfqbNmWsxCRUMrBQ952CBojCT0s7PQMnr4GVjEgHAelDFQMtX2lZt9FLk1C5JK&#10;7C7RXDXGShUdqNbgbNTlbix3afHssN766Lze+x2w7DW9enNTG7RCbo1q5cyIrt3c0I33zur6O2f0&#10;2rtbevOj83rz4/N689ML2np1zhqIaGfj/bGFzESTg2QsFmgx3B7S4rkxLe6Man57RLM0U24OamV7&#10;VBvnJg2UvfvBJf3lb++bkowBKPv0dzd06eqyts5O6+yFWZ2/tKCrr62b1ZKssfc/u2aZZL/769v6&#10;4j8/0t//z8/0j//rtwbM/vN//UH/+X//Tn//70/1+T8+0B/+8rZ+++c3DZK99cF5XX9rU9feWNeV&#10;N1d1/Z1Nvf+7K7r5yQVde2dTO9fmrOVyYXtY0xt9ln8FXMTuZzdCzoOROpusACFZQNouIDArsMma&#10;+oVjaMABst3DgzIgWXQmZNeLJo4bbGbW6ldjtlxgGOH+qDf/JShjMkU2RbBY9dd/Oy6D3UNAman6&#10;yIOZaTbQzDnEI8CMCT2LCte85nbhUQagfhgOJpns0tIOtoBiLABlgDPUZezsmhViE/teXxyUURpB&#10;lTu5Ylggmaj+K1CGsgwbpjVwrnQZOEBR5kc3diSsyajGsFpOs1McNcVo62CtGjtL1dRdqlCsTFEy&#10;8EZq41ZSD8mcQspZCVGVGSgDAAWgjAU1qiFAWXF7jrLDacpoTAnUXIlfBmWobQNI5kCZA2QMyynb&#10;Bcp4tAKVprQ4KENV9lVQRvOla7xMNaiT35rz/wLKMuz/5DTnKK+F1kwaVbG+FRkoA6y3T5C50mqg&#10;DGXf2ArKCKfg85DM8mVoegNkoXqZDWuAtkwaUVF/BO3SBhSxDn0FlAEkGB6URUacsgdAATBDYUY+&#10;GYCMQYB4bDawWE41xMe/AmUMPicfstqs7xVmaweWMbgecw/CDl/X71p+LXdloMIaHBm+rZGRtwuU&#10;0XiJ6tvnRRZ35cetz6bsZATX0biCKprjdvNjJRYkb5DMguWxmQLKmpxyDjjo1TBTYY1MN2tqvl3X&#10;31jR+x+f1z/+63399o+v6uoNAnnHTKnRz0JnDPCF7S4UKMpqDXABNVD+YGXdbSNjkc4iz6xm5DLN&#10;AJUbDZYNos4I2kU5vqOB9dIyyoCA/y+gLJ6BAyjZBcm8osG3qrnMxCpn5Qk2Y+ILOmI0hmtsAcbn&#10;tFNarlsPtiIHyvjZloEbqB6syZLCkiFXQsE9cGZ70Da7UJHzNYYHZV595UGZbc6gGgqgJccYdkyO&#10;RV4/soE82EFZxuJ1JmgnBJQBSLgOeqUU3weY4XrBtQ9wbBlIs812reI65XMcrZ0vAGVAMt8abNfG&#10;DVr6OH+wQbpWS1RNTuXk/gavLIvnlE2gKGtzeYoBKAOOeKseMGTjyrjlq7Go5+cCjuq7ClTTnmOg&#10;rKEbUJavUF+RWkcBhW60jFbb68FrQyu3b0RlU3A3KCtpC5r1grwj3qu6bhQVJRakz1zLqaVQ6LUb&#10;yPJNjww+5t9MWcUm4q4MMh65rn8VlPlNGW/RZPAzeC/4HcAs3jc+dvesWjvefa6cA3ZEv7jnwX3M&#10;3tNdoIx8NSAlwIJzBIABMHMZjEFD5VitWvrL4nli5DcCdJxNsNmOFY4lQB0QDlDGqOssiIMynxEI&#10;IOW9B86OoD4KwJbP4gLIeFBmSrIAlKHAMiUWgAzrIl/f5t76z6DMq5k8KAM6GXji9/AI8F3vjrdQ&#10;AsbIKWOQTQbI+legzGez0ZZsG08BLHPlBg5wAYt4joAwD8Ws6fLcUFxh5lVm/uv2d5lazm3UAPNm&#10;AVAb3Qag+Hm+xGA1AGXco6bX3O/n/GNDx2dpcs4ByHZendXWlSkrjUARjxrdMssC6Bpvrg3Ufbwv&#10;gMyBufAt+2sAyzwo43Xnb/RQzwNI39zJawAsA5Tx/ZyTCztsEAJ13fGKPRd1KNdjXywxsNhqwIr7&#10;KOps7qmmoMWxE0SXMABhzDHdddRtKPjhQRlzOx+d5GEZ11PuVXwf3+Pu163x39M126z2SWz5dWZv&#10;j5D7591lPK+ZiClb28jiIupinGtVyIQ3VYThN+eqsClLmWSQVSW6DPWSU0ouT9TJohM6nHtYL6fv&#10;1Uspe7Qvfa+1XNKweSBnv44WHNbxoqM6XXZKRwuP6WDOIR3OO6LD+Uf1YupePZfwgh4++KgeOfSY&#10;njn5rF5MfkmHc4/oUM5BGzR0ZtSlKrM2RVl1qcquT1NGDZnyt0AZTZblrajICuwRwQ9gzOeO+c9R&#10;k3lQhtoMNRqQjI9Nddaar/quElWQZRbJNmUZ7jgGH1e05Kq+s8SAFzE/5GEzT2XOSgMmFkyUZe3D&#10;9eqbajEXzdCca3EfnGuzSCBsm8AxsskAZs39teqbaVPvdKti480anAFO92rtPOerg2QelK2fn9HE&#10;Ur8aOyqVVnTKVGTYLoFkORUpBsr6J6IGysg4oy1z5eyE5jeGNTbXqeHpVme13BzSwsagZgF4i90W&#10;6N87HlYb9tHucoNlnYN1mlrtuwXKfvLSQ3rk2FN67NQzejLheT2f/JL2pO6z0Ll9mQd0pOC4jhUe&#10;0bHCwzpdctw8u6iOsmrSlFaeohM5J/TY3sdNUXbHD76rb9x9h2771u267c6vO1jGx4zv7AJk37pN&#10;t91x2y1Ydu83ddt93zJbJhlm3/nJPWbL/N5vfqD7f3O/vveb+/Twy7+0gD0ODiY3FR1AlnyzkNSy&#10;EDdZe6mzXpEDESuzBsecujTlNKRbrWpVFydftQG0ELvzPeV2EEFasW+wWF+5NKP1q/Navjit2e1R&#10;DS/1GhRDQQYsax5s0MT6kObOjmtyY1Ajyz1B22WNHWhFoUzlWetEnkpaCk1NVt5WosKWAhsoy4pb&#10;i1XaXqbCliLlRwpUFClUSXOxqlrLVR+rVWy6Q9HBkKpaSlXfUWklAo2dlTZokRic7dDMxpBmN4dt&#10;TK8NaGKlz+ymgD4aMSk0ALzVGShzCg0fzs4ilYkjE4UcFiMsWKDMIeSbxaqIlqm6tUrNA4RH96p/&#10;rk+D830aXh7UwFKfOiZQ4tXF7VemRmLXuqdEJ8pOaF/Wfj18+HE9duxp7c04qP3ZR3Qw76hOcHGp&#10;TlZec7ZKyUEZLLNAezJzbOExTH5OjS0MsPvxXGv7K1WJVQFrCJNQFtVDVSqNYRupVAPZReSaTTap&#10;iMa1oJ2SRdvxmlM61ZCk1GiWklsyrPUyqSVDydFMpXXkKqMzV5kdOdZ2SSh/aX+pamgUYzef8MnA&#10;etnKhRkLJrvGva5G3j+f0lixijoLlNWcaVahgo485bRmK6kxUWmRVOV35akwVqDS/hJVDJWrCvuZ&#10;H2ZHq7SssmYk7bMR89QzofPNVyzC2D2eZnJxadTKHVj8kj/RzaIj2Hn2k04/uWZHhODzgcUOzV0Y&#10;N5Xa5PaALc4ADT5XKg44CH/uLAhaYkrs68NMWncGLcOMoHwHyZrsRoR1CDjhd9g5BrBhNg2jkqxw&#10;rYcEuu/Khmkacu1e3CD5GSjJgGQsELhBcT6S3UIeYnZjqrKa0syKh2IMlRLwLaX2tMEyFnYexvF7&#10;sYJyQ2QRygKHlhxsFJXRPNV3FqttGLsGk9iQ5UddeGNZNz48q08/f11vf4qqasPkt7SfkGd24cay&#10;ZZoxsG2uY928PKnJtR4DSQRRW5bUjAOVFBIwAGUT670aXe62jLiFrWGT9s5vDtruxeLGkG68taWP&#10;P31V//Xf5Ih9YtbL3/3xTX382XXLSFvbHDMlGZlkKMksoP9Pb8THn//jAwNkf/z7e/r9X9/R5//x&#10;oYGzP/37B/rD397V7/7ytt777Jpef++cQUD8+ZsXJrW2M2b2042Lk7r4+rK2r81q6dyopteddXA0&#10;sAsCZ8gQIhwbSMakg4mOX9wzOtgln21WBzuDqF0IGB9E5XIrzB9wyvsG5AxN1Jl6kgEsA5q1zqIw&#10;iyg6E7Y8wMaRGjuvUMh4ZRmf8+jLJbwNGEBr1wry4aZC8cH7z7FpqsmYa4IDaLQEweNxCxmPQOiJ&#10;BjuX/EIIZYpV2lvW14BZGJfPjzhbzXrMWTVZxLDwCIKOJ9diBslQk/HaDQLEAlCGpcXnkTHh3Q3L&#10;mJyPLLDhEYnv3HvrJj8H6AaAAwDx3rBjRyYExzBFAbeOZ5cvYxkmwfPkea9cGrNsGa4X1sI41+wW&#10;joMUpRSovDNPpZ1UqWcqp5m2pkSl1CdYVlhmS4bSm9MtryyhPkEJDYkGylKbsWKSXZajjGh23HoJ&#10;GOOa6wefY7n0w6yXBryyLeuRR+BYTjO/+1YDZkpdog0+BpLlRZ1V0woAQhnKasqwZmOUxuQ+VXUV&#10;W9wBVmeDlcuuGAErGK+vz45ZvziiNcLMCYsm3Bvrmm+g27UINtvIfIuBMmyXNtG2nemwwTDAhG+D&#10;RJnHsFytiXpTnAHJeETt421y2CoJmSesvx3LIhPz6bAdr7uLhbg+Yk/nXGrFcoXdbrIxri5zGxkO&#10;IlsrsRXp0Dpdb+cJaluAGQOlmQdlRCM0jtdawQr2Z7LJUJh5dZkpfzvynX0aRZvfdBykQbvJVE7u&#10;HsOi2akzOU8oPEBZMzjbov7JkObWerS5M6I/fH5Df/7rm/rw04u6fH1B44DeiSb1sElpYejuHmWb&#10;OsECideQY9NlvpFN1ujOS9R9gc2MxRiLMh/ubfYlFnxbfQZ6eE685uS+VccKVRUrjJeN2AgAGaDM&#10;Z+P44VvXgGBe4WDW7rF6pzwIlAwM7l/8m2+p5F7Goozvo+GN5x1FZc0mDvmZgBccELxnwYKPeycl&#10;JIAx7n8ovlGVcU9EnYwaltec12g3KPP3ehZ7Tf0oKMjvca8dcwXgWQcgLFCVcVzbdY1FK4qnwM7n&#10;LXRc//h34Amq9QUGhRaophbb463ALNCBZKhofesvjyhrHfhx2UUTa6ir2jSA0m2GQiIUcNXWauoy&#10;fMm8IfuGVslG+zstZH610yCZNSoGLZyoilCsnH1txmDZ7FaPhhdpNK43WAboa+gmfDpfkQGgVqmi&#10;I1zraU3mdSkzeFhHJERfseX/cS55RZkvaWBwTAA97X3lPOwssHwynj8AFogHCABQeTWyH9xHUFXx&#10;fCJ95YoOVKqNRX1QAGBgeAybaKPBCwMYVl7QHr+v8HpjnQO2ARv87+N1cQDNFRp4+yWA2OXUuhZL&#10;nhfPpXmgwoAWz53GWCClnUPzDihb82WwKQDQIEeOn4klEFsd9kWsf86q2xFvl+X15ucCyHjk9/hG&#10;aX8fxeoLJONc5X0CbPnMLW/vA5LZ+xqAMl8SYblfNLNeHNE8lkXAjG9X3KUm88cFj3wPdkE2PlB8&#10;TS63W14YCi8L6w9gFoDMB/gDsAxckf01H90FylyO6BhqPzLJ1mIGh51y0gEsntsZfu4lB8L4OQwP&#10;5Pzv8a2afM2DMp6XZZlt9dn9iK+v8jNRnp0fssH9iUcH/QBq5Gi6iABfKkQrN4Dswo0FnX9t3p7f&#10;IkUSBvlcSZHPNbtl6wXahg2Y+fIOb2venZHG6+ptrIAxB+xuATOv3gNu8r55YDm51mHXYY4nzmEG&#10;1xiOC44/Nvp7gcqUQ2z12yPXTK6l/rq6e03hwZhXjPkAf+4VrbgGgg1RH7dh5V+BU4X/70BZVMNr&#10;3Rpej5nwoG+h1a63LcO1CvVVGLDneurybFtNVMDgGuUHsIzrb8c42W8t6pqO2tqXEsGKtmLlNGTp&#10;RMExvXj6OT159DE9fPBXei7hae1Jfk7PnHpSe5KeU1p1kinBStqLld2YZeDrGMAs97BZLJ899Zye&#10;g7skvmDuvUM5h3Si6JiO5B2xbPakygSl1SYrueKUNW+eKjpqI6nsuDJqEg2UUcJHwD+8gxwzeIZX&#10;kcE3KCkEkmHLBJRhs/RKMj7m6wiMIoNkSdaa5RI4hjsO2yWfM5r7qi3WB/BFBrZ3Ogwh1Jh1A1hm&#10;AwYx2mRRUajIsGs2dpeprqPEcs6qooUm7hle7Nb82TFN48pb7NbYMpnB3G9ooZ3VzrVF7Vxb0vaV&#10;Bc2tD6t1oFElDTlKyjtmqrKCmgxVtxSrqbNSvWPNBsoI/ce+uXhm1JRl2DC7hxoVjVWqfyysgYlm&#10;9Y6GLMwfSBYbabRigvrWQlVHcs1+yTpw+ezoLVD2y0OPGiB7OnmPnk19SS8j+8s7YjWmr2Qf0tGC&#10;4zpRckKJFaeUUZtiwKkokq+SSIGyqjOt8fLxfU/qJ4/9TN+4/059DVD2baDY13Xbt79+C5QByfz4&#10;dvA1HgFld39dt9/zTX39+3fqmz+8y0DZd396n+7+xfd0/2++rx89/iM9euBhq2sFlGH9qejMs8m+&#10;gTKa9bqK4lS5st01PWTWJCm14rSy69KU25Cp0mihKts5cMpV3VlqB1RlG6NQkcFas2ICyjauLWjt&#10;ypzBMEBZ10TUQFl0iEbNqOZ3prRyaVYTGwMaXOxSdLhBtV2lKgplqCAI2CsM5aownKfSVhQyRcoP&#10;5Sm7IUsplclKqeDAT1ZiaaISShKVVpGm9Mp0ZVSkKbcuW7Ud1aqKlqu0sVD17VVq7mtQx1BY3WMt&#10;Gl1kx29Ac5sjmj8zorkzPA5rgYC6pZjR2Z7pqLqnUOg0qKm/TtW9FTaxxrLBYpSJNTY4dlexXeax&#10;IGnKVGE4R5Vt5aruqFJdR63ahrihD2hseVhjKyy2BjW41KO2sSY7qSx40Sbt2BwcQEqsStThwqMW&#10;XPjkyWf0UjrS08M6VnxSSVXJymzMVBG2LZoKh7BPVio0WqUwlfMs4mw4iwk76FVAsphTw1FEUGOW&#10;k3IVkysXo1Wv0oBZ1UClCjoKlN2ao1TUDijJ6pMsUwcYltqapcTmdJdJ1pymVPJ3gGSducruzDNQ&#10;VkxWCxJ9JlTYE5joYY1aarMygchYg5qGa0394hVuwDKgYx7Wl2iWigGQnXm20Mxuy1IharJYgYp7&#10;ClVGmHl/qQ37uA/1WpkaRqvVRJsYNkYmaYRUmne/2CbALMyGmSiw6LsyofHNmE2G2VVu52bBwgMb&#10;AzeRMWeVw9oIKOsmC2kVhUNMQ2vdZpskj8w3cgG4+HuYOFomWGe+fczXh2kp2unXKLvRq13qZtd0&#10;rkWx2RZbFHCDivK7xhsNVGHHBZTZRDQIiAac8IiaLDyK9Zk8Gqw7UU1v9WucG9lyh+2uV3YUmpqs&#10;kCyjpnTlRjJMTQYoA7wVRLOUWntahUxse0tMIcDzZfIbZeIfLDyZ9ALKiiKZqmpnwltqYcLkt6GU&#10;wlq4cnFCW9fmdPWdTV14fcU+XkT9tTGgnesLuvD6sjYvT2v1woTmzxDYPmS2xInVmDUZ9s202Bhe&#10;pMqdgNxhUwVMn+nX5Aa7oUwkhrTAz1zv1/QqGRj9ZvEElH306av6j//8VH/9+4f601/eiVsvUZRt&#10;7kxZ++Wrb2zqw89e1ad/fMOA2O/+clOfff6m/viP9/T5f36oj//4ut7/3av2+NEfb+jdT6/o3U+v&#10;6v3fXdPr7+/oypsbOnt1QZsXp7W0jUVmSCvnx7R2YVwbl6a0fG5UM5v9DpAttMez7rBFdTFJCNol&#10;vYzdK2EYnSgNafRablf3Yqu995yvHpJxffGgjHylhpEqsy8DhSnIaJ4CmKEwC9vHnG9AcK4hLPLJ&#10;XsIyZgNpPQoOu37V2jUMJaspUMfqzbLG+87gOOTYZKJl9wNsbIMsnqpt8cp5YxkuHpSheEBtFigw&#10;/KKCRcgUYf9YLM8NaW67X9PsyAfWJNolmYRi8wOqESI/uMBxQYsUthNn5bTJ6ozLJPOQjIGVgsnt&#10;8LwHZU6JwOvv3weA2fRmfxyU9U412+RjaI4d9i6DZUBbfgc7yORs8ZwBeWTK+IwyPmZnlwwnswta&#10;Rhl5TPlxUGYZZU3JNgh8zyQfLJxqoCy5MVmJjUlKakq2HEdAGSOtJcvUY15B5kdKI82V6bZ5kNVC&#10;TlmWsluy7RqZB8BuBZRlmWIMQJYVSou3X6bUJhgoyyS7LJJhajODagEkY1RiLeitMKjOBhnB5yiU&#10;LKOM5lGsMuST2UI/ZhN7v1vPBJ/FlYEy1B/YXlnwzkac4ga7JKHhAAYDZUzomczfAmXAiN1tgxai&#10;Tt4kCqugYY/vCw87yxeD/LHmsdrAut5o1yuOWzZGQgEkYwODTQsUuhzXbBihLGMjgOFBmVdYcs4w&#10;gGXchyjG8KDMB/vTgtk0Xm/lMU0TdVa04gs2vgTKgDqozXtcqDKbYDQwcv4DyvwmjLcx96E4sgB3&#10;rEHNGpgMa/P8mK7cWNQf//K6fv/n1/T6zXVtX5zQKCCNnxO0Bnax4RKAMq8KIAstQg5bkCfIuAXK&#10;yD2KWBbO5HqnATI/yNUy5U0AyjwI/pegrKPAqbsCSOaDo4FktsjyCj827AL1mOUeToftPhrDMgTk&#10;5P0zdUK1ASuUg71YGrEYogydDpuKFYjK8dHIwo98HrOxVqnFGkUb1DEJKItqdKVLc2eH4vcPwFkc&#10;lJFNaGVVTk3mFm6AMqeU4tpm1zcC88dqLTibeQGgrAsIzKIRJYcpzx0o85ZIrnnddvxHDHjyu4Ht&#10;DFeK0Wa5jWQhLaGuJSOJohDaAANohqrWX+fGll1oOUHhBneASFyPiYkIFL4sUFF18HegiAcKAsqA&#10;1B4QecULC3dUKx6UsaCn8Y/rtG/TbIgVqiFWoOahcrWOVlo2GdbLZjZghwCTWC5LVd/vNv92K+d9&#10;2QJzIeZbPjQcSFrdnmcZZa1jzr5oSiyA1HL7l0CZBwIelDX3l6sVpdVwzf8Iytxr5dRkPvyf15/3&#10;BjUrxzOwwdoMAzCHMo18tj5UgrORuJLNB/97UMZzAGRRQGBFG1zXUJ/xs1DDBWo1g2Xr3Ldazc5J&#10;bpZBlDU24R0s41zjGOFYAoz5nw0085DM2y47KX6g/TAAZdgvsYfyM3gvvSrMq8pQL91qh3TAae08&#10;tsIR+3efUedtuF8FZQAey67jGhAMoM7KzoDZHreuTBiE8pZIr/YCagGq5oFQi22aW+0ygIVqbByb&#10;ZaD0o42aNuuVcyNa3hmMq75Qk/mf+yVQdtG1Z569TMnFpLYvO1vmyvaAlohq4D60EbNsNL7m7Zq7&#10;QZn97AsjgaqLEiGyNGOmkFsgO3XbZQNSonHu+pw9ekUn9zrbfCNbLQBlgO5RsvDmWyxqgEFOmhUM&#10;BO2jXwJlgaLMD2dnJbKk2xRwu0GZ5a8FFlhv4WR+9FVQBow3BT9Zy2xebfVpcLndsmQdICO3s9kc&#10;NGzKthLpE1wvubaGUfLuGlw7yWqktIRNCdYSPNIKDCS7db0Oa2CxTQM0hC532MYXebXYBFsGa9TJ&#10;JhkbmLSNL7TF4Ri5wmy6xaYi6qKV2e5/LeoFAs21qXsmqvBgnep6KlUcLVRqRaIOZe7XS8kv6PmE&#10;Z/RK5l4dytmvPcnPam/qCwa4UIDlhbKVXJGoo7RgZhDiv1d7kl7UnsQ9einlJe1L22fKtOOFx5VY&#10;nhC3dbqGzVSlVicqqeKUThQe1smiwwbKcNYhKijGKhnJNUgGMHOgrES13U4IhKoMQEb+Wg4qsroU&#10;YyOAMrLJ+XecdazpeURJh2iBR59RxgCicS/qnfavkctiZh3E3JTBZm7naKM1YaIuwwXRNkRWXqPC&#10;vZWq7yxVDfEhnaXqGmcDjKy8IU2s9WtkCejaZ0xj7fyUgbK1HTLFxrW0NaqRuS41dJSruCFb6SWn&#10;VVyfreqWQvtaOFatnrFm9Y4z12jV0Ey7lQKMzHZqaLpdka4K1TUXqCVWqdbeGrX2VqtzoF5DU63q&#10;Gm5UU0eJmjpK1dhWopFZgDuq6clboOz59L3ak7lfL2a9opdyDuh0dYoSa9J0pPC4yQOPFBxTYkWi&#10;8mlEiJFrVK/m4ZDCAyEVNhUppSRVzxx4Xg8+/pDZKG+/+5v6Ghll3/qabvsmqrGvO2iGiuzbt+tr&#10;d39Tt99NVtk3XGbZd/j3r+n2O7+mu376A93z8x/pOz+5T3f+5F59+yd36f6Hf6CHXnhIzxx/Uoey&#10;9gVywwxVx7BelrgboA3yIlzVc05DihJLj8fpa3ZtunLrXWYYSriMqhTl1BFgl63ScK4qCJSLcfFv&#10;0NzZMVOTAcoWzk1obHVAsak2NQ80qGe6XaMr/dp6bVXbN9Y0tjGg2GybqjpKjMymVZwyUoukkfA9&#10;iDMKsvxwnrWHni46pRdOP68nDz2pX+/9tR7d/6ieOPC4Xjz1kvae3qenDz6lF44+r+OZx5RUAC3N&#10;U30HVdj4wie0fmFRG5cXtXFpzny3S1tjWtziDcWzPmdWL1QsFAv0zbaqc5LMjrDCY4Su11o+FACK&#10;hapZnwgx7KLiPN/gZ2lLkSnaGnsbFO6lVapLEytYyOa0enFR42tDGlzosmbPxt5yg5M+eN1aD3tK&#10;lN+Sp/T6dL2Q/GJQd/u8VeAmV6cqO5StElQAWPCGWPhWqGG4Qo0jFWoarVRojAXBrSpfFgRlhO0y&#10;OotUipyUUMGuIuVak1e2DdeQlqZclGFd+RY+TVNbejTLssfyCdnvyFFyNF2nQkk60ZigpJY0pbVn&#10;Kq+nUAW9xSqMFdoo7ilW3Ui1Ld57lts1SHbNuSFN7AxpaDWmfiaw0xG1mcqs0bKWgAFWQx8rcuHl&#10;g+VmsawYKDMoVkwjJnYXbC9dZJrl2ijqzDMLJosXmk+xpPmfV9qJ8jBHYZMJs5tSbfYUlAq+HYx/&#10;c7DKZTP5nRcXFN1gXzeFZX+F2dMAHV3zLaZcswDj7qLANltj+V8+V6p+uFLh8RoNbnZp+ExMA6vt&#10;GmbCc7ZfY+sxs3lixWNiObjcpbGNPvUstKljpjmuWqR0ATDis88AZViPOmcI2I1aMPbihRFNbPbY&#10;53U9Jcqjnj2cobxIpmWTEe5udrxYiakfsQhn1CfF7aH8XBZ3wD9UGixsULf5vBF28v1OEzk77Gaj&#10;LEMubBd3LvYTBJ8CvDose2zt8pTOv7msi2+tWpHG8vkxB5Ese4rdzS4DFwAzBqH3S+fHNHNmwBQt&#10;2DIJwV/Fynl+Qks7Yxpf4oLdrqWtEZ25MK03bu7ow0+u6W9//1B//PPbpiT74+dv6y9//0BvvL2j&#10;S9dXLJeM4P4/fPG2Pv/H+/rrf3+iL/7zQ/3539/TZ1+8Yblpr75zRpfeWLVx/rUl2wFZv4BabMVU&#10;cSjhZtb7NbrYpbGlTit+WL4wroWdEVNA+fB5/1r0zTIhYCctyJRhYhHkStjuX6Aqa2GxS6HESocm&#10;zw9r7OyA5doBLFH4ATEbzP7k3nevVLGFOLYQFu+jtaYiY6Hv7ZfYnQFjVSyAAlUngwZabGYM1/bn&#10;MtCaaQSbarKfxyKIAWzwxwGLYBb8fOyl9kzKACHeislinIUcWTSoB3YHIbN4YxGC7dnnfbHAYEHD&#10;BJDBYobvswDjQLXhQ/UtL4td1CDrxAKCyRMMYBkT2yF2NCl9CAbvBbt0HEdAsunNAct3GF9FTdFp&#10;Uva5rUE7Lq1AgEYzLKPshAPxglBdFp0AMp+7ZbXt0zSz1qllDDjDdbZY5d35KmxzpRiUZDCym2kO&#10;BnglWetkZjOqsVQlkWEGQAOQRTIszN8ryFCVMVCPoerNacXel29h8sVdjEKDN4TNk0mGRTC9IVlp&#10;9UlKrUu0R0ZyzWn73CBZNNu+HwVyRkOaMgnaRa1NGG1HoVkvget13SVmER6ab7cCB6xjPqNsioyy&#10;YHJvgc9B3T1WIwKPeV16yNyisc2ODacYA3RhpfTh/X74UH6v5LFBzs9wlWWQxRaaLY+Ma13TENlV&#10;2L4YLt+KjQSfPcbgeukzxxi7g47r+X/Bce3ahcmQLHNlF71lapnGxtxg5w7nBvdVYFlxR74F+BMP&#10;EGYDARvVdq9a5yN2r0FRhg2T+4+NAJTZuYoSLbBdcn3nOsA1geGVZXzNdpOnmzU806rBqRYNTbfo&#10;jXfP6LM/vWqKsg8+uaC17SEtrPda/g+QGHtmDCuhbea4DR2fU4UCJtzvSgNYmLtoAX43ANNlHllL&#10;2+YtO5bZw3bZ3wBBFtw+WmNzwWrsj76kgOB+7Pjt+beuCwEY8coEP/iceyfXC9S0/Ytt6l8goDpq&#10;rwFNgiz8/LUiDvSCxjdgBwtFriH8DRxf/F1cZ3zYuiktJhvtmsH1AzXGHPDp3KjdX7gfeQs296zW&#10;wLLIa8VrBqjbbVv60t8QKNH4Pp93xkA5waKQ4f8Wy4qbDNt9gPsD90CeA5+zoQSA5zoWzz4MrN02&#10;1ntM6RK3mM+hMHDh8hYyHxSI2Ovg1XiTzhrfN0/od4dFFoyuuMwsn8tFiDzgxtu7tq9Pa/PqhOWU&#10;0Y7J9wJnAGVNtLP2l6hjolaxmUYNr7Sqdz5s+WSWUcbGDPB0qMKAmG8z5ZFjwm8KsnnIHMks/b1l&#10;Km/NMUUgCsV2yhF4TkCmXSH73r7v7YfAJMARTcsWpD7mwPBuaz1QkXsDKmWUez6M3VR5K2Q9OYWY&#10;v894KEfWFEpZPwCGHi76NkpUgo3MjfrL7XdzTgAtKIHi3uUVhd7SaSpa7hWB1dJC5pdbNLHWbq89&#10;LaT8jfwtXkHmVYgMD0L4ffzdKAkdJKWZ3Z23fD60xH0NyNcUVzF5VZLPKmOgqNq4NKrlc6gaUdrd&#10;Uj754UFZ3JaJci0om+DnnbkybmPr6oSptryimI8BWgzg1AobSesxLQX/joXRgGWQN8dmE+8T0Hge&#10;sBYorew54+7Y7o//3DPnR7R1YdTG2UvjOndlUjsAs0vjWqGtEoX3WreN9bODWt8Z0vq5YXse/jkx&#10;UKEB2SzjLA7i3O9YP4/dc0LnXp3VxRsLVqSxfn7UCoeYV3i1up9n8HXUaDQ7T/O3BBZVP7BQmo0y&#10;eN28us9bLbHDUnxjSrigrMADNFOc0egZ2GCt/XLHNb4Cy7iWeaUlUJXBNYDrAfZfrpFcD7nnxu2Z&#10;C632NVSQQF7uBczJsD6jSOVrWIp5ZPBvlsU4Gw4KcsK2QdW32BrPEPXuARTi9nvIsbRrc9jeY84b&#10;r9r0G98MrofEXnBt9A3qDBxn5KES9RAdRVVcp7K2QrNEYslMrUyI2yOP5OzXoay9OpF3QCfzD+pk&#10;4RFzxD119FE9dugRPXroEe1LfUmHsg7oUPZBHc49pNOlp5RanaK8cK4y6zOUVpOmnFCW8iLZym7K&#10;VHpdso4VHtTxokNKrDihnMY0K4ipaKfFslClLflmv0QEBCQLDdSqpqvMOEdq+Wkdg+8UHlFCyVHj&#10;KDkNqaYmA6YByFCVGSAjomqILEmX1cYjA4XdrXFL5cy9pp37TXCvaiFznebMrhKFesot0wyHDWq0&#10;UA8la7Xxn9uOcGG+TUMLNMZ3an5rWJtXZrV1dc7cPLRTDhKFNdmslt5qFdamq7ghS6WhHEV6qtU5&#10;ElbrQL2i/bQ0N5vjrn2wQa19dWruroqPouo0ZRWfUmFVqkpqM1QTKVCoo9zC/ykBiHRVqr2/Xl1D&#10;TaZCWz9PUc38LVC2N+eg9uUf0v6CIzpQeFQJNak2Xsk5ZONI4TElVSWpIEo4KZM3PMH1auipV0Fj&#10;oRILk/Xoi0/ogd/8xFRhgDLLKAOUYa8EktlwarLbv/N13U5WmQdlll32DX397jv0w9/8TA88+gvd&#10;/8sHdM9DPzBQ9oNHf6SHX35Yz5182kBZWtUpW1B7UIakGlBGexQ5V+RNcACkVZ1WaiUjwSBZXoNr&#10;dPyfQBktlwThDy/RDNNvtsvJDW4uMVORkUvWO8NFtF8b15a08eqSRtf61T3TagdmcSRH2bVJQcsE&#10;DZpkYBSptL1EBZF8JRSf1sGMA3r45d8Y+PvJUz/Rz579uX75wi/13NHntOf4Hj194Cm9cOR5HUs/&#10;qpTCZJU2FivS06jeKaSv41o5N6uV8zNaPjelhY1hLRp5HdeZyzO2OF4+P26LqkEsQDOUFTSrbTyi&#10;yDjWqDrV0BY3BJBpiFfMAyQAE/khqHSBajqrDJaFe1E4kOk0bJBs69U1LexM2WuCn9vCvXtczS8T&#10;UWvNIvchmqfMxgxrADmQc0gHcg7qOGS8Ll3ZoSzlkwmBmgkgNYT1skLNkzUKj1cbKGugMZGcsACU&#10;8b1M+osI30Vx1FWsoq5CA2VZZOmQoxNOMeVDdlu28jrz4k1tGa1Z1kBZ2FdsqjJA2endoKwtAGV9&#10;u0CZwa4Ke31oGAOWjWM/3BnSwEqXA0KAMtRLk2SXkbXEQqXchZf3ldhCpJoFCbkw/aUqBcR15Rsw&#10;89DMQFlXvoEydvhrAYaEEA87EEBTF7ZDrDtAMh65+LN446bAx4AyJvs+nBLrAGDIPg8mftgIrG2G&#10;HXIUN0C2sToVt+cahOR3GpwbBFCQd1OsBkDZRK3619s1sN6h7vmIehZaLKyaXRpuHqiNyJcZIZtr&#10;a1C9i+3qmm1R81iDWeOwyLEIdAs8py6LoCgbp76+Sf1LUc1fGDZ1HDc48qbyLZcsXTmh9HiIv/8Z&#10;TG5RP2ITZnILJHGApEpRFglTIZe/NlRtoIysEauWRsJN2PtIraI8Ahapp+f/jFG9zu421gECjbvM&#10;/rJ8YUyrlya0AlQ6O2xqHqAY4AJV2eLOiGuEPDNgyjQGHwM3WOCMr9DsRDPRkF34J1d6NLHUZRll&#10;25dm9M4HF/XJb1/TX//+wT+Dsnd2dOW1NV28tmzWyw9/e12/+/ym2Sv/9I/39Ie/va33f3/NctOw&#10;hwLEtq/Na/PyjEExlG9rl6a1vDNmHxOoiRSaCQAqJZ43f6MtllAzkcE0RYC0a6GzEGkgGTfBwM4I&#10;IOMRINnC7t1oncFWYFnfaqedIwaNh6stkw5QRisfoIzsuBry6VCYBa1z1uo3XB2HY5Y7GDSselCG&#10;EoZ/M0iGctPUiWXBvzug6/ObfJEAA7CAGsQDBx6bBp1ahEWaqYPImWIiRfsbahvUCQMVtjj3kysm&#10;dr7BiQWSX8Sw+GCy5UGZX6h7UMbOPqCMSbfPC/EhwSwqmbyidvKqssFAFfZVUAbE5LgbW8HW6cbE&#10;GhYWQnSntX193tSA2D7jdtBggeUngb7djOfvWwHJf2onHH6iTnUAk24UFSjLCpTfmhUHZVmRNGvB&#10;BJhlhIFgqUpuSlFqhPyybMsnSyKvLABlqMo8KCOXjBB/lGMFbbcG1/F4C2M021RjZKMByHhkAMkA&#10;aIA0vgd1VB62y8Z0B8oa0lREQ3VrnpV+lLflq7ar2IEyGkbJmFl12W+AGew4XwVl4yzoaKZEOUZO&#10;zyTqngZ7ZLARwTWKCbjPJGPwsc+EApCh6LHBpsVwlcGxrrmwATNslgbKrI0wOA6xywXqMIYP5uca&#10;hmKSc2V3aLyHZP7YBpQxrJCHEHl/7gTKZpSYbCrtBmWcRxGaKpdbFZqst3sNg3uUZZWxkYQSup1N&#10;CSyLJbdsaINVpgICaDBs530qYsOuJ7PkgbRpbL5D00td+uCzi/ri7zctl+zdD3fioIz2OBZx2I97&#10;sBgbYHIWQnLKsHSyMGJR9K9BGXZo4C9h0bdUJg6UufOO85TzNYYKHGBgbaJcfxyo3w3K/GtsGyiB&#10;aswrEexjsj5RaaPIwoIbgDKXH+ZAmamygCUAVlO9YTtz1wJbjAWtnVxLvP2QRSBf4//ZAKLR2hnY&#10;fie4PgQKX45lFmsUenhQ5opjsGzeAmXc600BxwZosGmGvSjcX+k2hka5lrmIAJ6/h2W7QRkRAtwb&#10;2DyZ4z3bGYmDMq988nDMFsMBVLCGQH/9MVVYq4XAkyXH68M1x4FoFB5BsPak24Bx9x73XAwwBq+B&#10;Xa8CaONB2Zlrkxboz+dc426BsjKFB8pMTQYk65sPa3SNOUqzOqc5Z4GddabsrB8AMLuMut2gjGOD&#10;c4tio92grKw1W+VtOc5aPeAALn+HKRcDUObzu4BEQCSAEY/+64ACVGQAMq8qAyryegHKyL30tksL&#10;YOd+Eai9uIabkgy1IqBs3uVPeTu/B2VACWehdEo7VF+ACX43r5NXp3l4wfD3K1eE4VoMvc0RUMaY&#10;4jxbbY8rD/8nUMbf7lRmFQbGAGSAUmCZV5cZPJ12oMxy5wAsu9oqdwfao6zCbrsbhvlCgN2gzNRm&#10;XAOwjC5G7brOzwCSbV4eM+Bm7ZMB5GF4BZe1U271a2mjxym8UF1vcm9l7edApc/8JJ90CWi1SwHn&#10;QRn/j58JKGNs7LiPAWSM7YtjBsqWN3sdlNvocaAseB7eFuozzVC8eXsoP5ff4Zs7N8kwvjxpoOz8&#10;9TlTlq3uDFtTp88y4zrL/OLLZQTtprTzFkoPyXjNRhda4gUFHlZ6UEaeJ0oyihGwpgLL/gmUBa2d&#10;nKNfBWUcu4Bbf274UjKAM3MrU7wGraymdF2IugzZUTYEqmxTwX/MvYGNlPruIoNlPoMvBKBlDgeI&#10;514eNE5z/yan0W+G+s0LrwBlcA5w/riNzo74vMur+XtnuI655npTmc1GFQOiBaCMfPPIcL1qe8pV&#10;Es23kP38UJZKyPeK5iu14pSSSo8rpeyEEoqP6kTeQXPEPXfySb2QQBbZCzqac1An8o/qWN4RHcs/&#10;ouOFxwyWpdWkKLkyScmVicpuRDiQpeymDGXUpyih/LiSq04poz5Zhc3ZFj1BiH9FmxuV7YT2Eyfl&#10;Bvll2bWpSi49qeO5B02Jllp5yhgJueTYM+tjZU5JRh54rEwNvaifnRUTqOVBGRnsuwfrJ2z0jT1l&#10;ivRXqrm/StHBGnsk7gZQFu6tMIA2MNem1qE6B8oG2fDZBcrmHCgbpXBtC9cLecnO3dMzFlJsuEE9&#10;Y01q6a1ScX2mKiL5VgZAVnvvZNRy22nTbBtsMGAWjlWpvrVE5Q3ZqmjMsVFQmaLcskQDZI1tpWrr&#10;q7NMM4oDBqfaDJIBzVCfIUJCzcaIg7Ij5Sd1rCpBp2qTlFifauNkVaL2pO7VS+n7dLz0hFLr0lTc&#10;Xmwh9OWdZarsxKNbody6XJ3MPaUfP/Kg7vnp9/TN++/U12m39LbK73xNX7vrG6YiMyUZgOyO20w9&#10;9vX7vqXb77lDt919h75+35369g/u1sN7ntHjL+/RL557RD9+/CF958H79OOnHtRzJ57T3uQXdTh7&#10;v5LLTyi7Ptmk9YCymp4C1fUVKTpZZ1kEBWGaITKUH8pQId7dSK6KInkqCucZKENdBiwDnmGPLGsp&#10;UHVbsWo78N/zhhNgDRRrVw/+1Slyv5rVNsKEiBtYv5Yuzmjp4qyGyCebaVVDb1W8UYKmjKYBdvnw&#10;TjepBgraXKB9yXv1+MHHdO+v7tFdD92l7/z0u7r3F/fp+7/5gR596TE9c/BZG3uOvajjaceVUZqu&#10;2tZqdY0ygRrVzPqY5jbHNXdmTLMbI+bBXTgzYoDs2tubeuPDc1q7OGXkFjUZJ3T3dFSd01G1Tjdb&#10;3haTagBQhPD2IdoJS5Val6zEytPKqqMmNkcVrWWq6ahUuLdRXeNI6Qe1fX1D1967oEs3t7V9fcV+&#10;BxcPJm6hQDFELhWjgPyZcJapx/zICWebKiA7lG6LIWw+hW1ZqhssUWisUl2LYbXPNZoNkxDeyh7q&#10;3Mm3KnOLqla36CIEurCrSAWAso5cg2SJDYnxkWF2x2xl0+TWnmOgjJD+koEy5XblKzWaocRwik43&#10;JSmlJV1prZnKB5D1FquEVrDeEgNl5TQ4YtkiYHgmpBEyULb71bPYZjCISuEWWlS4sJs9M2Jh5UCn&#10;UrJ/eostE6Z2tPpLyjKfTVaCzZPmy95ilTF6iswKU01jILYoWxRhaUXByW4nWSjlZvmZpWXmTI9B&#10;q2bLQSl0O+ND1dbYxDA7CZXK2HmAEsFg0QWgBGb4QHygHGoyfm9FX7FKe/LVSBDudINiyy3qXorY&#10;72dYhgwTvkkm+hGbbM/sjGjuwphBRA/LWqdCcZUEC0D+Fvt7zAJB+HGlOqb5WwY0utFlC9LGwUqb&#10;xALJMhtSbOHO/+2cj9przIQWayh5IvwtfM0PFE7Y7sgoQ/HEYshacZFqo1wIlFFedYctj4HEG1Wk&#10;Hyws/OINSTHgC5UYEAw4tnltVjuvL+nS2+v2MYDszKtz2rg6Y4sLvp9FB021vZPI3LsMmAGsFrfY&#10;QZzUhVcXzWIJGKOV8k9fvKPf/uEN/emv7+mLf/9Ab7133gDZ5oUZnbk4q1dvbunmx5f027+8rc++&#10;eEuffP66rr+7pbPXF+1856ayfG7cgBxqIwY7Mz5HgMBNsgGaB1zBw/BSp8FOs+wGi0NXme0UiF6d&#10;iPqwzQePTzYaZN3dxAcY89lkfuHPggNIZnZbsmECUMX7YNYyAwPOXlbTX27XH+xhDG+zpEiDUU3e&#10;GT+vv1wVfWW26Ge47wfKOxhXN+xsw1YUgc0mUOUAy4Bj3pJJJpRbqDkQYsoqVADBjiUTMx4Z8VwN&#10;YOBko33PrSwWJnwu38c1fbnFLgDNL/TGaauiFS3Y/feQjIwfckZ2h/T2T0VsBxNYxsKUwYTNjqNJ&#10;FBqtbhKx3K2FnTHbbXv1vW29+ckFrV+e0hIZJTvOGuqDdFkY+WBsH/jsA6ht8cpYaLHcLOIL6vpd&#10;Exw5VVwXyABkYMvLxmrZmKJ0LOzNGcpuzVV2e56pyRJ35ZJhuQSUoSYDlDGwV/r8MZ83xvWc9xCg&#10;Q1MjQMyrxxjZQW4ZgKwgmm2FHrlh4gGyLWuU3dqCMPEP2Xa/LYvmqrazSG0jdTbJHWOBsNplofG9&#10;E42aXMY+5mxcCzv9ZjNhzGz1GGThfW7BxhvkifmcLD9Q81qTIGA1AGZuk4JrCEHDpZaJxfXRZZA5&#10;SAaI5PW1Qcg2KlvL3XTg3+6XwDG7PjoFdVWsxKlg+8rtvCNTaTcos493QTEyyXgdLSvTbPOE1qNs&#10;LnZKPsAAgKinOK4k8wpm8soAZXmtWcqJpJudnd8BWOL+wXWSa8IICj3aXrcGDeLwGjOwuNIkPL3M&#10;AnBAW+cm9Jd/vKP/+3//Th//9rLeemdT62eHtbDhQNl4AIcJCMcGaJBmGhVWq6nVvN1y9/BKLWvQ&#10;W8Uy1m4B4R6UMYYCUAbAwBpnIGOx1d4Dg/qE7PdXOFjGBl1HgbOVDlbFg6G5LhApQNA06lkrAwla&#10;OT3MIXCfYc8X6GOZTNE41PAg3SuBvL3RAtbJSQwGizbfCMe56K1J/LxeyiUAivNtNvwOve3Yj2F5&#10;BfLfAk5cp30Ato8eMcDKBmYH2V0llsfD/3NAysEp/g5U4R6WdY5TaOLgPO8xsMwvGH3oPOAAQEam&#10;FucXCtYprIPAhvMjNjineI988QKLZW/7w5rKa8vrzQDcoUhoHiTYnxbUpnjmFnlnvLcAEwDZ2mVU&#10;2yzEe+z93w3KoiPYg2tNSTa63qHJ7R6NbnZpYJnGWRrvHDSt7SuOKwu95ZL5hLflMk/y1lvuHyUt&#10;WSpuzlBRJF2lLZmqbM2xzRQP9Vh4e1AERAKS7QZlQAL+pj7aQ8lfwm46VG3ZZEBF1GSABa8mc/DL&#10;2SK5ZjP84t4gIsAjAJQGzILv4TqPcphrP9f4eKTABA2Uzk7ur/1eAcZzxio5MB826zLXQ9R6jJEl&#10;7jkcD43qm3F/g4eBvgiHv81n3PF1VGzAMgdImwJFoYNlNNV2jteqZ6ohXhgA+PIB/FybySRb2sHO&#10;iw3TPReDortKHez/EIIf/LtBPUD5TEjDc5E4KENJRpaY2eyDbDBgD/ZFoFNcZQY42x4waAWIouGa&#10;Y9vunSipdoa0ip3y+qzO0JZ5Zdx+rtkkzw3dsnRedEqyzXPDWt3qN1jm1WUenhkcC4aHamfODev8&#10;1SldfXMxDsuAZx6g+XEGhZqVEcwYJGNguQSSLZ7pt4IUBh8zmGMwv+BaS9zD8FyL2TitXZT732a3&#10;ATLKbPqnGuMlBda6eW4wnk/mGzonFlutEAdQ5sGmh4a8h4C13aCMwetoTcRBcYjNlYhHwZ4cKMUA&#10;YHxtd4Yej5a9bCpcB9D4P+QFYoWuass1QMbg46qOPNXGiuz+7JVlwDJs79b4GmTPcr3wVlDLpGWz&#10;Ipi3uc0N4i+cq4R5PKparoNsFjAPw4LJ6CNyhbb76WZ1TkXiyrIISqkh2jux4tcqMlRnHAAmUBSm&#10;BCBJR7Npy3xJe1Ne0OniY0qvTjJLZnp1spJKT+t00QkdyHpFh3Je0ZE8VGOHdaL4mNkumf+4eVCG&#10;8puz4iKCqhjRDxWmGgOKkZ3m8tOKTF1GPnt6ZaKSiM4qPq6EomPKrk+x+ROxFajRgGMhnvdwrX0M&#10;OKORmZz3RoBZHxsut2AZH3PNZiA4qGrLV3Eow1ox6zqKDJIBx/i4sbvU1GWt5uSptyB/7JesRfj/&#10;wDJEN8xxWbMQWTOzSZnFgJUBkG8W6iy10TFYp+ZYpSoj+QbF2keaNDjHNSCmho4y+3pta7FZMfk4&#10;tyJZJ9Ne1umMV5SYddAgWWldpsExLJm48dbOOdUYH2PRpACAj8lDo3GTxsw4KDtZk6TjtYk6UZOg&#10;E1VuHC07GQdlx0qOK6EqUVlNSADzVNBM+HyRCkKFSi1P16H0I/r+Lx/QnQ/co6/f+y19DVBGcD/j&#10;uw6IfeN739Yd99+pO+79lr5x1x0OnKE+u+ebBsrINvv2A/fqkRef0RP79+jXLzymnz3zK933qx/q&#10;ly/+RgfSD+hQ5is6mntAKRUnDZRRb0+Yf01PoSnKyD6i2abcmhTJoEBdQzNRpSoJ1G8tdrlhTbkG&#10;zUqaC1TRVqKazjLVxyrVEKtUY0+FmqgHHawzyNQ93aruKW4wDpR1TkCU2zW9PaaZ7XGzXbZPRAyU&#10;IXWE7OJf5mttE81qGQ2pvL1UWbUZevLIE/rFnoeswfPuh+7SXT+7xyDZA4/9mx7f94ReOLJHryQe&#10;0LH0Y8oszVBJQ5EiPSH1TuLbHVX/VJdiYzRDRNU3hRedrIhRU5Scv7GsKzfXtXB21En2JwlRpcEj&#10;pOhYk1kvG4ZpDaSVsNpAWf1IraoHKpVen6bEygQllSUotSLZMtKKw4Wq7yRjgTyFAW1eXdXlmzu6&#10;8vaOdm6sOVBGq+hwreVvVNKwxSSECXp7vqnKcptzlRvJUUZDuo1MFlJ1CUqoPKGMxiTltaTHQVnr&#10;TL2pymr6SwyUkV0GvGGn3BZUbXk28tuwLRYotz3PgBigLLkp+Z9AGY8Z0UxlBqAMEJbTlWdgLCmS&#10;arDMjwwWg3xPkFFWRn4LihV2MbAoTTaod61T/Wtd6sB6xsIKNRU0HeUJ9dxrXepealX7fLNqAV1k&#10;06DYCEAZ6rIaFqUEKQ+Vx0GZH3wONCOzrMIgA5lMDj42EQY9TLBllTpnmjRxtk8T270a36LBst4F&#10;BRMqzXPuLlR1d6FqCeNH6WBqBbcoqxtkOFBGppoHZdXY2LCKWsBzscp7C9U45kBZ91KzgTKUEiz8&#10;LAcFZVYQhAlQGscednZEIxt9Glrr0cBKTF1zUQfKyNxBUYb1sr9Mld1c3AHbJWoeq9HEdkzDG53q&#10;WWhWXX+Z2StRN5JNxsIRNVnXQquVKfhJLoMg9y4WGYCy6XA8DNua40ZqVdlZYEAOBVsrahFgENAE&#10;hV0Aytg1JpeE1lU3ioLW3CqzrbJQGiZnCqiBxfL8mC6+vabzb64YLFu5PKmlC2PauDZjoAxoNrs9&#10;aBJyFh1901EDZZNrvZrdHLRQf6yQF15dMlD2hz/f1B+/eEe///NNffaHN/S7P72l339+U2++u+NA&#10;2fkprZ2b0OaFaZ29tqCrb5/RNRubOvf6soGyLdRk1xd09rVFrV+ZMUhmdtIp1+LDNYDdGwtPxnpK&#10;ZgrQcDIUD0cFjLGTbm2zgTrBBu1u5BnaIt/BsHhhA4AJi9Nkg+qDjDv/PntQBsRqsCDz6nhJh8se&#10;DEBZkGnoQRnnG6Osp8QKMsppZuwrVSmfc8zyNVSrfWWqDNo0LQeP8RVQtruhzoMyn63WNuECt6Nj&#10;2JbIZHD5Za2mOOT4Jv+izrIymMTxdUBZyxCgkWBjJn3stLFT6lrFmHB52xAZYb7JzLebTQdWCPJE&#10;yPXZXfveN+msTx6U8ch7iGqHR6vYXkFpMmBAFOXg5bfWdf29bW1cmTYL5m5QNr3Z6xo6t/ptsJhi&#10;MrgblBksW2ix87kOZa8FXpdZ4yHAhMyyPBoUrXEy3Uo1yBHLMlCWYwN1WWJjspIa3HCgLM3yyBwo&#10;Q5mWaYDMZ5HRcImyDDslkAwoxsYJCrLsUJpyg3Of3+1AmVM720SRkpymLOWHsi2To6Qlx3JIK1pp&#10;vSsxoMB5h6Jsaq3b2ix7J5ss1N8W9GSnBAHRpkZY61IftkqywgJQZjY21JIGiDlWAGW0UtbYcdMO&#10;IA1AGXYuLJcN/aW2EOd7doOylgCUkb3JOeQBM+oxA2Mc86ayLHMfB6DMComGa9Q512I5ZsAyA1jB&#10;/YDWZQ/KUI5xf/Tg0cMxs1/yyHUNRRXnCBs2fZxbhbYpshuUYbvFerkblHHuAGRmd4a1dnVaW9fn&#10;7Xhj4wDL7zAKpPl2TS92a2NnXJevL+rzv7+t//q/Ptbb75/VtdeXtX52RAvY0Zec/ZiQbAfKHCRj&#10;OHWTC37nXNptTfwqKCPI3xrW1tyimXycscD6DIzxOWWoygCXbOJxLQAEmwUziIrwoMzbFX2YNLAM&#10;iGMAja9Phuy5cU33oIxFlS2u5pstm5CFNc9hNygjlN1svUC4QCXhITx/E+efqRwCUGb5iN6GZL/L&#10;qRxQOZOr6Qt6zE5JM24A83ypgOXydhbGLbM1nUVxUIayzIMy4NgQgB4rLGpV2i1RCU6zmKSlsEvT&#10;myxW+jRslm5yoVzeEWoyQA0fc32zIPoguwyggPIGUMb7Y62XWKGCBbAp/awBNhzfjOHvcX+Ta432&#10;mw32GrLhsNIeD35fPMf1jE0rrOXuemavK1bWyXpTkw0tRwNQ1quxzW4NrLTGQRnKzjpKZoDI5Pih&#10;VAXatxLvkGvQjFxYX+SA2tCDsrzGZOU3pagknG6qFt4nU8uxibJLOeahkV+MfxWUkVUGKMOiyr2B&#10;a/TMZo9BQQYWSIL1sSrSVOoHqi+C/IGyHpR5BR/tvrQz2zEYNFnye/1z8pDAX/tdFiegizzOpi+B&#10;stkzvM8cuw2KTdaqe6JG3dhZA6hg6ttp3idgmGs1pQmzdbjK1GRtI1VxUEb7JYOPAWWM3aCM9xZY&#10;gyIMdZk1L5JzRd4V7ZBBSDx5dx6sxS2btEQSeE+I/GqHlRAAyoA2AB5TpPmigK0+13a8EbOxW12G&#10;5XLVQJkDUyvn3YYTkIxBFt/SzpA2Lk9o8/KEhfhbIUyQTwZg20QFtguI/X8BZXwOVAOU7VyZ1MUb&#10;c2a53A3KgG+MTX4OoOzaVByUnX91VjtXp7W+g310UIubfW7sAmWAMzbnxoh3WMBe6UEZmYIxjZJV&#10;Ntdsj4AuFHLAP4Ypr01NhmWz40ugDCuoKemC1xeYZv+fTajt/i/ZsmkR57g35WGw8cH5gRpsNygD&#10;knsw5tWnXmnmj1lvu/TWS0AZ4Kya89aDspmQ+rHg47gJ7iMegg1Zdix2ynqzRXNdRtXcxXXX5m80&#10;MbNRQSMoDeZca7iu4yAA+N3aZACWdU6hPOb6S/kAzZ1sWNSqaaDalFhhFFVsVnQVqzSaq/zGdCWX&#10;AqqO6GT+IaVXJSgPpVhTpgX9p1YmKrH0pA5mvaLDOa/oWP4hHck9YB8nV55WZj12zAwVRDItw7mM&#10;JkubL5SqurtE1VZIWGJqMqyXALJMAJwHZMXH7TGp9IRyG9JV1EzTM+pqV4ZkKrI+okrKVNlRZLmv&#10;/FwaxSmhIVszMujjaxwoQ1TAOpB7DDnQPDb1lqsF6EYzd0eR6rsA6GwQVdoaxJRkQ8yhyT3kHoCq&#10;nGsGij+s7ajFsaLHzAXTMVRvkIwmysHpqHrGw6Yeiw7WGyhrH25SdKBeZU05KqrPUEU4z0Z5KFc5&#10;FUk6kbZPpzJfUWL2IRVUpao6nG+B/6jIAGTWqnltyZoxAWVAMr525c1Nvfr29petl8mhdCU0puhY&#10;5QkdKTumw6VHdbD4sF7M2Ku9mft0pOioTpSeVEJFgpKrUpRWk660ygyllKXrWM5JvXByn+568Hv6&#10;xve/42yUKMjuuUO3W17ZN/TtH96lO390t777b/fY+M4D9xg0sxD/u1yI/x0//I6++5Pv6eGXntYT&#10;+1/Qo/ue0q9ffOz/z9hffkl6nnm6qJkky2KyZDGzZHGpSsWQzMxMERmRmZGRmZHMjMVVKpEtq+02&#10;dLe73TjTvWdmz2xcs85e58M5f8zvrOt+3jsqpPaefT48KyI58o2Xnuv5gR544Wd66cNXdK7hrE7V&#10;HteJ6sNmvQSUVfYVqDZeZJNuckBcft4z0ay43VD0GchKryXVm+lQ52irmgbr1ZxoUMdoi7rG8OR2&#10;qm+yS7GZbg1MdxgNhsh20+6w0K/hJQJaY0rM90VNmR32M5mttKZ2xi0sHx8wowdL6nirKcymdtIa&#10;WU5oYKZXFd2lOll9TA+/+pDue/5e3frILbrt0R/r9ifu1APPP6ifvfKIXj70st4+8Y7yavJV3lKu&#10;9niLQbL0AjekGS3tzapnuE0N3VVq6KlQR6JBy/uT2rw8Z4qSvRuLdhOLooUdDqUXTWActAYFJoL9&#10;jdVmLE79KEHmu9Q502kAlCbKI6WHdaTksE5VnVBRc4GVCcQn+zW1Pq69jzZ17YsL+uy3V3X9ywPN&#10;bI3YZJwDhmY57K711MonK6KsrjrVJKpUMVCmvLazOtt6Wmdajut4w2EdrnpXZ1uPq6T3nDqnGtS/&#10;QGYamUVYSiqsCXNwpVv9WFcIKSZ3ZaRGtcM1qh6qNktPCbadyHYZrJchdLqE1fFkmYVQF/QXqGy4&#10;wkZFqsoC+7FfAstQk53sPqPjnad0quuMzvXlq5LAfVRfBrSabbTNtKhjrk2Da31KrPabggxIY4G/&#10;ke0rQyUyOU1XJzV1ccxCkwdWetTPSuZCh1pnWtS10KG+9V61zbWqcbLBgv1rUlVmvyT4HxVbDfBq&#10;pEp1tEVSwz1JfluLujJU04dWNVZMZpnssTJ0Y8aycFBW+gCocVPYOl6rdiZwM8AqsmtuBqvzCMzA&#10;blOdLLdJlCsNAGUtE3XqmWtTbBkI2GegbGInofQG+VQd6udGMsXFDnl0p6awhJ2f0uLlaS1dmdHy&#10;1XlN7KSiwPW2rJ0UcEJweN1QmRqHytWVqdf0wZAm9xIa3x5Ua7pWxV3nQi7RcJXlnNE0CijjkdVf&#10;gAiTuQQTqM1E1hLoN7emoLPJXq1thwSWI1aa1uNZG2r4nmabMDGx4MaZwe9HiYbiwCbLZIowmcFy&#10;ujmorY/m9OXff6Rrv9m1iePGtVmtXZ02YMbHB5+v2nNsjYSKT64x0cA+xw0oAZVTuvDpqj7+1a7+&#10;7p9/pX/4D7+28ad//lJ/+49f6I9//0sL7v/yt5f1+Zf72r+6YDXG06vYC4a0sIPUfVzL+1hDUbKt&#10;6+PfHuizP1zUL/94VR/9bt8mQ0w6uDCRIYgNFzjGhAqbLPutt5RaBhKhqTkNb6b+8owkU7lELXgO&#10;biPlEbCMbLu+xc7sPuX5duxb7Ls08nGsOKhC9RfabGmyJWspTPat1RLABjgbq1f1cKU1x3JMMDgm&#10;yLcCkvF92DCxCfM3ONcw+H03rZcho8z/L95LB6gGznKyfVyN4cDQVXXetEQzG8Nb2rg5YNtyQ4BS&#10;g8+HDKcBa95jZX/9MhOgYOPwSY03x9FQBSxz+yVNgWlTIBLQTDlAItumCvRB0TG/zSQiZN7RvAps&#10;vfqLTd34cscy9FCVhRyV8HdZzd26ygrvlKkWPAyam05GyAMJVockQfCZRssHxKaMGpVGacpyqvqL&#10;VNKdp9KeAlvFBF6V0ZKM6muwROe6z35Fzcv5t6CvQKVxIBn2yyKV8Dv6Ck2RRlg/yrEKg2UBkuW3&#10;n9HZlpOWt4GVoKQ7X1UxJrFlITeTBZJ4mcp7yfssVG1Ug96YqFZzosoGUKBvvFmDU+227VjJ5oYd&#10;hQY36kzomVSarYYspCiEnu2SWu61bUAIOoMbXwMRABMgfFRegdKEj1Nr/Vm12OBCp8F+zjN9QJCo&#10;EThJ4yEqxAUs6B22vztk9rxGIgXIh+R67McA8IsFEsAYjZfYmUciNS0/Z/lh0TAlZtQOm6sgQ63n&#10;NleUZBxTWJfbp5oNknGOr0tVGTRjMQdQhmqQhROOW7Oycxyl6+1YoMzgwhcb+uyvLurLv7uuX/zV&#10;Je1cX9Dq+QlllmOaXRnU0vqwrn28qr/8wxX9y7/92lRln/xiS1c+Wtb+pVlt0fa7m9bSLuHbozZp&#10;8QkRw+3NDKCKf94sjVEL7ZwF9tOKOGpj5UIIoCZ8mkktQeuAKpRa/ByFHVw3WTjlPGflOKiax8LH&#10;BtJptJztsOPd2yyz1kvUMtHkzgGWq8ZMNUpD40Haji+UVL5vOcAgeJ2CjrCvBcUbAMMnjK6i4Hcz&#10;EQTssR2CxXtY82TnHIzaecWskVE2HPs5im5y0wyWLfdlsxi5dnEfVhcrVWO83EAZlhjOWQ4kKQmY&#10;20WVlbJ7RbLIls6Pa2orbm2IQH6Gq5Zc+ZR7fgGS+QCOnWfS/vGCwTJgFvZYa71cZ1E5WFP5Xzmu&#10;sopurtXjTJYJyg8KQ7demio2CvMHmBg0uUCWEJbEoKJi8PuBVZmNAbNaTm3HNLOX1PKVjCnup3aS&#10;FhnBIh/AmuO0kfsr8hGB9tEgzgFo1jgUVOi2v7A9WUjkHNZ+SqXtp1XZcVZtQ5UB4Bo4Cmovh2ae&#10;S5c7QrZYzOCYtxp7Q7HbLgE9ACFg0FRkVXTQBCAGnAG2gGZuB3T7K++VX2vs3B7ZfoETlpUWZeD5&#10;vutKMCySDKyRC3vDBiNnt+MaXyE/sEXJmSbFJ+s1ON1k/yv7cCgXALRyLQkWyyRNvtPN9lpdQeZw&#10;jNc8usS2ItsZdVqPNS/aIsVOMtu0mWv75PMG0bYGzVZtEGwjFuyaBykDp6jJQiZWxj5eiBovsRO6&#10;wonhdkIUZMAdIA/AB3VZbr4YajIUXQefLGj3xpy9L2uoonLaXskCA2ZhiyS0/wKALFKGAb0YQDBs&#10;ljw6JDMg5rZMvgdF24VxU7LxOQL/UYthuTT1WPS9WDaxbvpzMs9Qn330+Ypu/GJVH32+qoss0l4F&#10;roWxcxmr5qS2aOo+P671gzFboGPwHIiGCm39IG2QbHFz0LaFbwO3f/r2csC4vDNkj1a2EFlGKVwg&#10;T86tmCHWIAAy9sWwX5MD2p/N5vPMsi4WuicaDXJ7GYTDZc4BDM6JfD/7LOeO3OxYFi2BZdgwGd7u&#10;Chzj+5coHsOGvxEP6v7doO7nXMzrAJhRxIQN2ptpUXsOjDdqcLLFXrPZo/nfad/lOD0/bm3EFj2w&#10;Gsuqea3lmJKVuW6ba3ePI7ahIRKwh1203jJUua+qJnu5GydbfqSErzBVF8CKXDMiohACHav8wHLV&#10;DxW/rbfOvaaTNTCPU6YCqxssV9NQtZ2nuIbxyM+3DNFu2aDK7mIDZCcqD1se2QdFb+vDsveilswT&#10;lqOGRbR+kFioStXGKlQzUGrwDTAGNOP3BYhWpSZUZyiwx2gPbsoCLwCZRftEwyz/UdEMkTx8vX2o&#10;2pT+ADS2A9vEC1x8+GJZ7nAbZmqu18oAekcaFB9r0fr5jJb3xjW1NqxxAvjn+9WWqFVle4GKG0+r&#10;uOG06rpKsqOs8YxOFL2rM+WHlVd1VPWdJeoarLNWzOWdCYNhn/76gj76Yk8H11cMnqEk++Xvrug3&#10;f/xYf/m3n+jGr/ZvgrK8viKd6c7TkcZjBsgO1x3RB7WHdajqAx2uPqIzrWd0qvmUjted1OHyD/V+&#10;yQd6t+ADvZ13SK8df1NPv/2CfvDAT/RtQBlqsp98X9+95xaDYz964Ce676mH9OBzj+ipN57T468+&#10;rfuffli3PXSnZZR99+4f6Yf336bbHr5Ldz5xv14+Qqj9Ib195pDeOv2uXjv+ug4VfaD8pjydbTil&#10;03VHLYjuTP1RnWs6psLWk2pgso/9bLxJfUxmoJU0L5C7szJoo2+yU93jBNB3qG+yW8NLUGFGXCPL&#10;rHYNanwjqYnNISUX+jQ412vwzGEZkAylWHuqSa3DjeqfYhW6x3ZO8sk6RvnbQUkGmJvYHFH/dLea&#10;hxr0YdkHeuPUq7rn2bt17/P36v6X7teDr/xUD7/2iJ57/3m9evRVHco7pONlJ1TdVa3mgUb1p3s0&#10;NDOo6fVxTSyllJ5PqLajTAXVp4yU1nQUW4Bdaq7P7FWEGBMyzk0VOyOgLDZDK1OHyUEhz+RRYWHk&#10;BhpY1jZJcHabqpPVKh+oUF5LvgqaOZDLVD9Qq65Uu5Iz/O5xbV9d1UVa+P5wTZ/+/rLWL8+YhQtQ&#10;1k64fqxUdYNMbgBlKD9qVW2THBrVSk0pQB5NQedpnW09prL+fNUkS9U5BcyhFa9e7RmC+wMoS6z1&#10;GijrmG4LoCxVo4rBSpXHKwyUldpkrdTAmFktcwaWzJJYsYX81xGkP1arylSVATNAGZllZSOVOjdQ&#10;oNM953S2N095/QVZC2YtE4qJBjWReQcom29T11ybumbbQmufAwBuRsgZ4abtYFSjO0kNb8ZNSQYg&#10;65xvN8gGKOtYaFfXcpeap5tUP1FnkIzh4f4OBeppcqQ10EAZTYGt6ooycCw3Z7VXaYKNz6cMlHEj&#10;aGCMnLPRasXI5Fjusnyx3rnQDAgoyypvIkiGqqxmqEJ1I1Uh7ynKrGmeAEbUqYsm0vl2je8nNHl+&#10;WHOXxjS1N2ytl0BolJesLiTne7VwYVKr1+a1cm1eS1dmNX95xlRlA4u9NvoXemyyBigjd42b1aZU&#10;lU1kxncGldlNaGIvqZ7pllDTDpiZbNYAFyIsGttDGl6PZUENMGSAxrDIMgiE8fBrgz0W6N6o3pkW&#10;xZc6TXlGMyPvl2VaMXmdaTNQY3ZOwC4gBmVGNIAtZLoBIskj4iI9u5/SxS83tfPpklavTGl2LzST&#10;zTD5AIqcHzdItnwxYxfVOfKkDpjITZqcmAbMg4+XzSr9d//ypf7pf/qt/u1//mv9y3/+vf7+X3+j&#10;P/7jL/WHP32mL357SZ9+uaf1gyktbqU0MtNtAzvn+DK5QAn7nTs3FnXlyy1d/82urvx6W7ufr2iE&#10;3LyZdjsmuyIQRp4Y1kkm4OQjuToFFSgNd+QgOSjrjVRkqErIFPMSBssuijLG2J/Maok6bKY1C8e8&#10;7dIaL7OKshaztGC9NPtlpEwju6wVxZhDAgdl47TBkukXLNAOkIHHuaAsC+X4XFQOYEq1KPzcoNh0&#10;AGMOyqwRcxbLHHl/N4dDMQdmWZCGIi1DsGyTXeg988dBGStsKM9QStCoBCgzG4w1TwbVBcMUGRaq&#10;G4AZyjIP9J9Y6lUaWLbYZwod7GwOysgpYjJLVsPmZQKOqaVf1pXPN/T5b7HaX9G1X23r4udrWful&#10;Kcku0BoXblb52wAhJjrcMFp2VwQlHJT1TjbaqiGgjJVEA8hD3MBVqDpWogZWC6MMLQANIJN8SBYj&#10;UPMS8M9jIYUqqM9ixQGS5YAyIBmqMmyWBspov+ynnKPIQBx2a7cUMGoGy20Ay5pTdWpIVqsuVmlN&#10;Th2jjZahgS2gNVmtjpE6y8XApoYKzyxh+6P/96AMhQttrdyAz3eamowFBhRIlp8EnF+LZTMPfdi5&#10;YLU3KGsJCl8MoMx+lvwpb12l0TUaXwdlqC9pcG1M1aqOzM3IOslxkAVlXFtQs2EpjzIw2d/DcXUT&#10;lnHcuIosZHiGEWIKyrIZZbmgDDVZLU2no9UGzYBkDCy3gDuzdpKDNlpnxwaqpc3rc7r4y3UrN7ny&#10;xabWLkxqYTulDNby5biBshufbeiv/+5j/dN//FL/9B9+pWufrOmAjMS9ca2wkLJFO92wTVgAZRZQ&#10;Dmgw0BHPwjKe50I0B2UAA+BLgGTY/4J9lokyKkEvrAA0BUVZaBxlAdVBmUF+mr9zBse8W0yZ+LhK&#10;y55Hija3DgKSHDiQk8WkEIgElPZ9y5SkWK7X4poCkkWD/9ctRZ5RZr+XFkIyEKN8Nf7OPC2GBsrS&#10;pmYDkmGTp8W6L0MraLfGt4g4GDCQmw2fj0AZbc9NgxXqACBPNBtgw9qKmgxQNhOVuKCWWLmIChW7&#10;ZFDDWWNujhKW98utVAwHZXyPQzRgmQXTX5m0sgUUZZOEt68FhaDnsYWWzmY7z6C0YOLE4kPITwsZ&#10;b1lQdpAKiqFI/XkTkgUboSukUGAB+VCTYb0ElM0epCzHlSxBYDaQjPsBFGVkMaIgs5b3aKBi576j&#10;AUv4UJW1oTJprIvRAk9L3BnV9hdaAyYTdLeJOoDyTDFvnfy/A2Wci/x8xDYMIf5BEQUUQjnlmV4e&#10;hM//zH4PfCK3jf2M98EUxNH74Sozz8fjdQAdyCpzWOZq5wnUkWSd7QK8sAf3KEND5caAJtfJEuvS&#10;0GyzEtM0dzYoEYEy3pvwf4b3gNcIABuaw4rZFtls++xrADMAmoMyt2KSUza52pdtqwWa8X/7+2xW&#10;yuhrbBMfgDK3X/J9uQCVcwBB/g7KsAr6c7diYrf8c6AsBORPG6SyAH1UkVdDbtz6BYLsUaRlDJTt&#10;Edb/MblFASadd/vk10CZAzCC/N2O6cMy0YBPuyNm+wS2oRbz32ugLKcQgMHzXFB2/bNlG9dQ+F6f&#10;14Xr8zoPMLs2axAMWAYoA4yhKnNQBjhzxRmfN1C2lTBbqmegAcF4znYCkvE17KoOythm3h5qZQNk&#10;vUV2TaAZqrIswI2uv5z7xuweJ6gSAWLelgoocyuvKzAdPjso43yAzd0XF0yVFkVkoErzsH++Zgsq&#10;eyN2H0ZhgJVccC7Fjh+VjTA8DgMg5q+N4aUbHKOo4fzY5rxI/MB0lNGJXT29RqSRq2MDKBvgfnO6&#10;Tb0GlFBRNdlzABOgifMe9+VYMg2oobpKowSuUSmtls2nDWhhyzzXeFJnG45bISFfI0aKTFYAFqAM&#10;oMW9PY98PrRelqqg6XTWYnmq+kMDZqdqwu9j5IKyoGYrVEnHOVX0FNrv4nc7JON1cS9or3u0zoZD&#10;L1rGWezgf/MYG65P3szMfTL3zQ7WfJGZrwPDslnIUTFQbgwDoCyzmtDIXE8WlA2kmzW9ltD02pAy&#10;q0OmJOtNt6ixv0IVbflZUFZcd1KljWcMlFW25quw9oSF/2PFJIMsszio9QMUoUsGwbBXXrixZkoy&#10;QBnKMmDZ9V/u6uMvD2xkQVlRf4lli6Ake7fqfYNkR+o/1MnmkzrbdkblsVLld+Trw+pjeu30G3rm&#10;/ef1+DvP6LG3ntGjrz+tB154RN+971Z9684f6Rs/+YG+c/ct1lp5+2P36d6nH9Izb7+klw+/oWOl&#10;p3Uo/6ieeusF3ffMw/rmHd/XrQ/dqbuffFD3PvuQHnzxUb2fd1gnyk8pr6HABkoyIBmNkYUteaG5&#10;oeI9a5M4XPq2jlW+r/LufNUOhGwwAukAZCPLMQNkQ4sE7/UbHEM5lsQ6uTqk+fPTmt2f1PTuuKZ3&#10;R22QtbR+fd7CySc2hw18AcsAZSjHsFc2JWrNslkfq7bH6l7sHxUmeRyY7jYlGZBsdC2pluFGlXYU&#10;6fkPntHPXnvIsslQlD196Bk9d/h5vXj0Zb1feEgnKk8orz5PJa2l6kp1aGCCetVBjS+ntLA7rZHZ&#10;QVOT5VWe0JG8t3S67LAKao6puj1f9T0lah2sUvdIvfqpcU0His0Ejpv+oKToMD9z9WC5TVYquIlO&#10;kUXVoMY0wdgtaploVW2CCQkSzE71ZrBskZEzpJmtCW1cWtT+x+v61R9v6Iu//UgXf7mplYuTBspa&#10;h2ssE646Vmo3IWanSteZnYOJAG1cIUOFiQHBwUVqSlerLQMMwmpZq5axKjWnq9Q0WmWQZnhzwBQr&#10;WEOZQGPHKhkoUxEVt4kKVSQrVYnyJFWlqtFq1aRrbNjHDLJ2RqrUNtemlpmWLCzDYlmF7XGiXsXJ&#10;Usssy6cdM1ZkX0d5BlCrTlcbZGubb1PnYofqmWSQ7TLVbAopspnIJUuR+7Ae0+Bqn/pQZ2CTmWlR&#10;2zSKtJBH5rbL9vk2NWTqVUN5wHCFDbdcWlYZdjImNNiHR4FVrZaRRsgsEzGz/Sx32wopCq+V61Om&#10;xGLC5rluQ+t9GiWbYwcbaL/9DstxmroJF1yF0zgWctGw4TDsdfN6uamcarScsqmLo5q/ltHKjRnN&#10;X55QZmfYABXH2eB8j7XArF6d1/anq1q/sayV6wuavpDR+O6okmuDNhKrcXXPdRr8ctjSNlGvnplm&#10;a4gbJ1j74qgGV3oM4tDIGl8l923A8skmD9Ia2xkOpQlAFpquookpFiUADyvANrkzu11byAWab1ds&#10;qVOj3JTtp5RYDRNP4CaWQQubjyAioIdt4rZBs/GRN4L1ah5JdaNNoOcvjGv2IK2pvZRZM7GNsKLE&#10;KkoKFcH6oMGyAMwmtX6FbJV5rV2e0dolSjEWdfWLbf3Dv/2l/vW//Y3+t//rP+g//+9/0r/8lz/o&#10;j//0K/3ubz/V5395wWDa4taoJpZi6k01qocx2mjefppjmOysXZkxFRuKj/Xrc5q/OGGAh4tXNqON&#10;rC5gES23ke3R9gOALJPj0Rq1TTaachGbK99H9h7vEVZXn+T7x1hXsH/5fsX2cysvxzeD5/xeUzFG&#10;29KVadbeZ6H9zeG8YHCM/L4GNWVoiuV4abHhkIzjAgum55hhHff3i9/N7xyIMtSYEPM/s2844Mha&#10;LqPzIRd1tpFf5Lm5wbrk4eXZ1ljyfyJIhjqDRy72rjDjfbdQ6s1QP85KpgUrR5Nmn2gyccb+N0d9&#10;O9BmM2lqMibTYfIUi9rlgsoD2AMsIxdv4/KMzn+8amoygBlNQDSc/v4fPtHf/euv9Onvzuval1va&#10;uxGsT0xYuVH1G0Kf8DKCEgG1Y5jwM6HiBpMbOm6AOghfjZoA2RbcIDFx5Pga3x4OVsClHnsvqoar&#10;bJECizvKXR5R8vI5yzGLl9hCBbZLH547xkA1CgijrITWZRRWTalae861CkAGOGscrrbrV9d4iDbo&#10;Jv/CbriwonWra5SV2yYNz4cWxswaWRdhu8+wjTdQaoRgZiDmwgFwO2RDWfYcVhD2/0ywT1LQkkRV&#10;tIpyrDtrSWZ/4rzL+ZfzAYDM7eg8t3NOBJk5zjhXoZ5kZGFZdMxwXAC4stshWWEKWmuCpogi52ct&#10;rD/TpCYWUVjUAFoDuqe4ZjcaJEM9RvYbj9YmSjtwrMRgGV/vRME53WLnetRkFuCfE+LPqBksDfYz&#10;lJ4cq5E9kWNhbj+t9aszVmyyRav29qhm15LKzPdrdimu5fVhff6rXf3pn36hv//nX+pv/+EzXby2&#10;qG0q3zeGNU8T6XpS02TmREo+B0NMblBreaOgwzK3B7ttz1UsWPvWLwc7HpCMybIXWPh+HTLK4lGI&#10;e2vUHhrgvlnAp9vsesHILb8ZQMkX2fMZlH7w9wEMTLx4tOeRvRlQYZPqSwSLByWZH2sLlt8Wcqcm&#10;Vgey0CT3/wKGMalbvzpl5w62CZCM5wGUjRoos8WPnHZLJmiTuyOmpma//LpC2mAP2TPRCj6KLYdk&#10;LOxMRtljWIr8f/JAeAaTSgd8lq/I8UNwvzddRrCM7+O5KXCANhfGDJIZLOE+BGURNsDIRtvJfSHH&#10;O43UiYpsflqYPPVGAIecGmAoVsC0wSODJ1GbYlBChYZTvneBBlvg2F5S8wfDmt0fzkKyftrzWNQx&#10;SFZn5V/eeJlrveRzFvIPZDTFBjl21QbJqnoJvC5Q63CV/S9eysCEnkm8KYivTIZzS9SG6dl0DANl&#10;qwAfIkxC3psvoIT9hQl8gEGMyfV+g2RsR5R5gEceJzex+QZoCZhFwccjoNKuN1EuHtuF7cffRrkD&#10;LANGMNnntYbJ/5ABZ7YpeZtJshWn6k1NNrXeq+R0k2KZOlOVDc21Zv8P9k9TU+4NmUIMQOZqMVeU&#10;8XqBfajMAGV8jo+t/TIqaMgdADDeZ1eZuYoMiybDWjgj+6W3cjpA42eAbIAyBpCMRzLLCPgHlu1c&#10;njS44/AH8AP0AQgByVCJedPkXqT29gEg88HXHCaZAisK8AdiMbBTuqUSSHbjl6v26CCNr2XB02bC&#10;gv0dkHnzJQDq0o15+znAmDdn5n58lY+j77ny8ZKNyzcWdekjMs7mrRkTO6YtxhHsT+TDHpArKM3M&#10;krk1ZKAMaMj/wrbw4oBcmyoDqAgo8yIEthMKOF7z3rUpK02whtHPFrR3fTarOmWf5BrM/s7+j4oL&#10;GMbgXAgIY7/0j/386KAZeMajw2eHZAw/p3jhC5/jnGqKWN7jK5PavD5jLa+8FoPIfi6jhTwH9DP4&#10;PMenFy8ZVIugs43NYLlkTHJu3Eza/V56PR4KwhCmzKEuCwssFt0R2ewt+zZyKjCwbKbXEO+E9sw+&#10;lFfpBssNK2o7o7ymUD5IdllVX0lQi43Uqm20PoT203A5xDk+qMo4VyFSKevIU2FzaLX8sPQ9C+6H&#10;lZBPVtjiWWhnI1BWYkqy4vY8+5jM9+L2swbHXOHG3+Fvcm1kIERqGaqyPDIec+EZg2ssijLAl1sy&#10;PVfTS3scilnOJtnICz0G1VxlxmKOZYCuDVqs09Bst7kE+kab1J9uVnKKMpRepZfi6h9vU9NApWq7&#10;S1TVUaiylnMqajilE8Xv6VzFh2bFrO8utdGbatbo/IDW9skiXNH1X+zoo1/umuWSsH7AGS2XS9uA&#10;9Ix9n+eXoTjLgjIgGWG8gLL3qt/XsYajOtl0XKdbTupc2xlVxMpU0JGvo9XH9PqZN/XsBy/qyXee&#10;1+NvPauHXnlC9zz3sL5734/17Xtu1XfvuU23Pny37n7qp3r45Sf1xBvP6flDr+rlI2/oUMGH+vnJ&#10;dw2I3fXUA/rhgz/RPU8/qMffeFrPHXpJLx99Q0fLjulUNVlZBaZuKm4rVFFrgQ1AWSlNEA0ndZrc&#10;tNqj5rmt7ClWXaxCXekmxWlHWCHIPuSLDc72qB+fa2SZTFAfupJUZmtME5spg1oZwq23hrV0eUqr&#10;12Y0uz+mia1hdaZRiQHegqKsd7LdQBn5Zg7KqnogueUWnoft0q2aALq2VKNlor2b/5ZePvqCHnzl&#10;AT38+kN66tBTeuHYC3r97M91ouaECqgt7ShRZXe5OlP4m5E/s2qT0vL5GU2vjyo9P6jazhIV1JxQ&#10;aeNplTadVlnzGVW25am+v1TN8Uq1D9fa6npHqs7UZKw8dk40qzVdr7pkla3iA8qYwFSNYGOsUXWS&#10;xzpVJ+tUHa9VfYKDg8k2EyhCrHuUmMYrTmbAjA4+XdeFX2xql6ySCxkNznZZ8B/eaVqzsIG4cokJ&#10;ABkqZu2zNsjaMMaYRNcaKGsarVBjqtxGeF5poGxoo18988F2iZIEFdxXQBkr58OVqk5VqQ7IRHsb&#10;6jGAGSH5abK26tWJ9XG29SugDOVYzXidKcsKB0tUEGdiV2wZZVVjNSrHEkkzpSnMagyalSVKVJ4s&#10;s5B+wsPjnMxpddlKGNTpRUEGDAOQRU2XQLCG8boAzPj8dLPq+H05SrKboKzOYIGDMqAAQMDtawM0&#10;Zy0HUAYEQtmQ2RtSCjvkEi2WWFdbDJSNbA6YIi++0m0WSoMSkxEMIsgfqDFabSoyXjNWUWyi/voB&#10;Za1Awky9+hcpM+jW+E5S40xAIlCGRTlBdf3igMbWhzWxlVJ6Y0Qjqwn1z/fa6OPr6wmN76U1sNyn&#10;rtl2m+SRVWagbLZVk/tDmr6Q0tyVcQ2u9NpEjSw9LLe0ZvazyrM9pNRmIoTJA3tM9RDaVq3VkI9R&#10;OnFTCAjDEmigjBwt2hl7TZEGHAM8AnmwgpIlByRqIReOfLg0VqU6tRrAxWKIcq0tqEZoHCWgeDOu&#10;NDXsyMOBKVwAuSDMkGnYZ01eC+fHbXI5i9XowqTWr84aNFu+MKkrv9rWL/7qsv7Df/tr/U//x5/0&#10;v/6//sWe//U/faFf//Ej/eJ3l3Tpsw3tXV+0MoCh6U71jjZaGH8HmYuAgfEmuzinlge0cGFCa9dm&#10;NXtxXBM7w7Y9yOGpihWrnvDTUSy4DeoElJoSJVhwQ7sp/3cUvJ/h/SYDKWTJMTEnbxCAxuTdQRmq&#10;E34+FzIygSffiLw7njuINQUMWRL8bPSc18EI2zvkjjVgI8tQeBFAWfNUs426dK0Njo0G23eDoiyU&#10;kARQhvLNChvImUKWnwM2HKLysYf689xLHHyS7GCIC76DMgYqO7IX7MZguNp+zjKNFro1jAoCawE5&#10;PddntRpNdlnR9MnSGJO/SEVA0196oUeTTJpQGKwNaorQfproorZLFMELe+msogx71PLBhFnrvQXo&#10;4ierBlF//w+f6k//9qU+++15XftiU5uUBFzKWKbK8t6o/Y2ZjUGDdORz8bmNi2Ra0swabhZRXqVR&#10;0NAshcWUbI1Mi/qwpfGImo7A8+U+g7Ac+6hYeA9qRiJQNlBkdkuUZGa5JBsyUpWVxUuykKyg65yp&#10;yhyUcS3iegEYM1AGlOP5cLXqE5U2ULK10aY0w3vWqq6xZsVnOpXkvBLl72EBB5SxvchzA5Sh4Mis&#10;MfkEmiVMSWcWWCwnu8PZwGBaLgMoazbVLhNqlKoMtwhTPmGg2UBZt5IrPYobTO7U4BKPHeqbDfl7&#10;KDcdlPGz3sjKAsqfA2VcH9kWXCMBZVzrAMGhDTYMg8rW8sr1k1w+rq2NXwFlZrcEtmHBTNepHLV1&#10;ZJOtTJbbMdXE9QgVMws0yTIDZSiKWcyyBS0HZZSbRK2XHCMAmilaRLHxHIxraW9M8xtDmlmJa2K2&#10;10DZxs6YvviLA/3DP3+hP/7pU/3ur69p98K01nbGNL8+ZDlmgLKZdSa7iWxbH0ALOGZ2m5zWSiY9&#10;piijJW8VdU2YaDPIqCKniOGqMgNlQIdI7WW/k/M9bXxuMec6gXo0WnSiDZNMz+4J4GujFTPw2DlG&#10;OHK9nROw8wBG+H0OyLwoA1DGIAMQSPR1UDZHHlv0nNcfMp36NLZGAU7I7Zqn0e8A9Rgqr9CkOMm2&#10;2UWRlVBmKxSusOiZmx0J7Oc49OB5e8+w4aIoi1o920ZqIgiFMmNA0wD6PVR3ZJMNm8UboMyxYUpT&#10;1GTn06bWC6BswMYUE1CUGjQjMmkGOKNgMuVcUsv7KfsZsraW9lNZOx+gLAVMYUI8124NdJ3peisc&#10;QK0aHCCoctnGXcF6Sr5QpHYl843GxWkAS1TWEGxZbLuw/diH5vaGNQNg2Ymsu5txC/UmR5D3FNU6&#10;kKx9rNYU97UJ1KqlqhwgFLvoK7DMQRnAsTVVo5qBIrNe0n7ZNVZv+6RnH7n6bY1g+GvT2Yww3mMP&#10;uXcI4BbcsHAR4L0F9wOAec/X+u1/NEUZ/9tanxUWoKIDPLHPsx1Qny2TNYWK76OQS8lzV/Cwr1kZ&#10;gGXbdWUtbrwWQJk3IM+j0jtAJUMpBTlqnZZJBiibXOvR2GyrqcpQlCVZzIwyOIGDbH/eXyAYoAxA&#10;BtjjdwHQAHA8dzXZV0HZTUCGgg3rJf+7FXPs0PgZwbDNuMaAbywI2/Ef/iafn0VZGqnO3KZJzpll&#10;naFK20laXhn5Z4Cy7UsZUztt0+gIlM7JKgMS3QzMZ2IcQBnKLCISsqAMaMY2pxiAMou9VDaLzEGZ&#10;q8ZMDQbY+nRJl26g9JrWLg2bANWDUQNla3sj2jyf1kW+fn0mQDvyznJUaq4gc1iGusw+d2NBV7Jw&#10;LnzvlY8XDZahLON1btBES/Pl9rCBMp6jKFvbT1te2Tz74dqAlrZRigHG0l/JbvNtlKsoc1B26dNF&#10;XfmM+IdZ7V2f0f5Hs9q9Nq1t1Owo2QFR5ExtDWmaRW6uxREoIxuM4eUQuaAsQ+kECyYojSOLpqs2&#10;TYmWU/DC8eW5j7mgjOOPe7DVyxmDZVgmXW1p1x3uBXIAWRjAvJAR6KCM/RBQxt+2YQs3FA3kFNBs&#10;DCq9FsrsDISRB06OJIuxFAkQ4wBUJ5uSRz6HKg5Qto5tPqaRlQDKujNYKDk3YnusUkO80oa1UWLf&#10;HOd+tcnywjgvAcm8lZpzfQWFSnUf6lj5ezpa9p5OVLyv0rZzKm3PU0nbOZVZ+VFJpB7LU0lnnoo7&#10;8nSm8bhONxxTXstJFXeeU32yUrU0lfcUqjZWZtAMdS33xU1cWwbLVdtfbOVJDsq4f3Zldj+LyCxE&#10;WR5yq5Ko8LOQjOdkWofcz2FTbNMuHe6nrThnJZTDEelEidXwbLeS053qGq5Xz0iDBfun5nHQ0Z7Z&#10;pe5Uk1kvAWaAMlRlsJHq9gL1j7Va4H9Hos4aMGnHnN3g+AOAL2jnyqKpx2i33Lwwmx18DCAjxB+o&#10;BkzLgrKz7ed0svWUPmw4osN1H+hM20nldZzR2bZTKqCCdLBSxV1FOlF7Um/lvaOXjr6mZw+9oiff&#10;eVH3v/iY7njqQX3vwdv1/Qfu0C0PAcke0iOvPaPn339Nrx59W68cfVOvHntTb599Ty8efk23P36v&#10;fvLYPbrjifv06GtP6dWjb+j94sM6VnVCp+sIlT+j4rZ8U2NV9pTZY0HzOZW0F6qiq8TaKmmvLG7N&#10;t/bK2v5KNQ3WaSBDuwqSZRoZaauMW4Nld5oWIPzDXLCxUrKTD2t0NWmqM2yXUN45SPjlSVONZLaG&#10;zFvMzfnIctxUacAyQBlwrCFOq0S1KrtLsx+3jTSaCg312eBcj7rGWtWUqNeZutP6oOSQnvngaT11&#10;6Ek98f4TeuX0K3qv7D3lt+ercqBS1bEq1Q7SvNdor3NkgVWzUW1coeVyRisHk0ZGAyktVk1HgYrq&#10;T6ik6ZSquwtVB32Olas5WW32lIEpDtIuNXIjnSi3m3KUZDaJiZeqYqhKpfFylQyUq7C3TIU9ZSrr&#10;rVRVrFat6TZ1AMvGOtU+3KzWZL0SsxBfVqPGtXgQJv8LB+MaWepX10Sz2WWYWANC/CY/O2EGFhHQ&#10;P9us7jlUUmRWMcmuU22yWNWDhaofLlXDSLkaUpX2teR6n7pm2mwiTSAxkwFAGaNyuNpaL1GMAZkA&#10;UVgkaZikXRI4RWNeBzfKyz3qmOuwyTbqlIrhCgNmqMpowSwfrjRlWelIhWqnGlU72aDqiTr7GlCt&#10;IFao/IEC5fViLcpXzUilAabE+oBGtgaV3h1S31K3qbEsEJ+/j31ztFoVSZR7VRbmDzjjdQHHyCXL&#10;DfDntWUhAXlilsHE62+x7RjUa30aWu01WMOEro/ctJVuJVZ7vjIAZUCygaXOMJa7DDw2T9SofrTK&#10;JktuvcFOGuNG5tKYRnYSZhnlc8CypnEmXQCQcjWOVqmfxjdu+HZTdpJn3xqc77Xsvp6JDttnu8bb&#10;1TbaYvtxwzBW2lYNs5J9eVpDmwkNLPda4yoAEMDSN9+h+SvjWrg2qZUb0xpa688GsmPzIuSa1syh&#10;tZiGojZLhx1cKKr7i7PKB8txm2oyW+rIWp+Bw74IlA2QJbQQGkmZqAKHgDS8X+yXlBc0jteoeaJW&#10;bVMN6phpsv20J4KPvbMtBssYKEh8EO5t2V+mQAg5N2THzOyPKrM9rLG1hGb30lq5NKn5/TEbn//V&#10;Zf3unz/Xf/rv/6j/8t//Uf/zf/9H/el/+kv96o/X9clfnte1X+2YzY4sslimzRpiaJ0BkNGgwyTD&#10;JxrY5EawLu0MK72dMBUMIIvjvbg3XxWxItUOldkxBZxG6cXg/7Ywb5RbGcLzsTUGsOXAi+/j4z+n&#10;ujPFXU7WHd9fkwSAlNnP8zU+77/DbZk8mhINtRh2Y/4W+XA0WALHmNBzrDAicAY8NmAWNV6a6gZV&#10;XATuUFIwWUQtBtAhi45HA2KTLbZvAMxceWFhzZnm7CqZN8V56ylfw3LG1/mYXAmsTHwP0ICwb97j&#10;DDdU3IRdyujyb3Z04Yt1U4cwWWNyjT0gNIsRHtuleKbZxihZHajQlm8CMh8zNAluj2hkvkfDc93W&#10;uESoabBezmmLxsuPV8x6+Yd//Ez/+J9/YxbMK5+vaxlF9N6oWUWweNKmSXg6n8NCQsAvN/+7V6e/&#10;YqHChsiNKqCJYRkTOSuB5CBN745o8+MFzV/KaGJ7yI5f3ovyQdoti1QIKOsrsOdcXxhmvYwVZ62X&#10;3Evkd5wxQAYc4nrEvkqAPWoyQJmvlnKThp2gYwzLOcpRMkQ7LUaA680YNe2L/RqZ77VWJZTUnucW&#10;at377eaa1Wi3TliTHqqLzcGwIm1B/V1W5gA88fwwU11Oh0xFFLCcj1Aicf7g+GJxxNRm5JAt9WSV&#10;moAwYK0ryMxqieqV4pflHlNHs+hhx9xEo1ktWfzJHSyOAMtsMQFgHbURmyJ4psUWMjzHz+zHmSZ7&#10;Hyi+4Bjh+GmbaVVFsjz7PgAvaXKuG602QOaD60ADqunhSrNdorLBeua2S84xQFJu/Mc3gBBYxBIG&#10;eKfJYGWBZKpLC6tJ7V+Y0W9+e0n/8h//Qr/7q6v64tcH2tgd1/LGiObWkjbmUZbRnkn2VaT+MmsM&#10;qqko34l9EQBh++Mi6gNUBUGpwiT7K5PjHRoAUxbsDaABlBl820raij+r02TVAvtsMSVqgOa9toKF&#10;nBZnby9tYwEpXqJmmqBT1epEUTveYFCG1wsUQT3EI2DElVg8d6WCwYpoUja7jVUMmyN5XUwCejW2&#10;RuB0v2VqoYKa2b2poLM8L6xHG7RD0gzZm81QdHu4F7BY3uZ0my0SAJhpiEahWUvrdaQmZmWffd2V&#10;WrxOXu9iBFVc8erKD9uel8YNOgAbaMXzwceeAUUmEbY2QtgJU8+WY7CYFrUdYrscWeq2iSzAkrBt&#10;4CPvB5MsJnmWa0OoP+dEA19D2e0wsY4KjjD7AGdy7Yw2okw3jmkHrABwMgetzXg2LG4FJVm12oim&#10;YIEyXqzKWKHK+vJU3p//FWVZfaLcJp6AVY4DMsoYhIXzP+SqHVFuAWWBZNsfzdq+4JZHwBQtmK6K&#10;ARIAywIcS2jCPu41SOTKKSAZ8BeIlNsM6RbDsM+HzDjO3a4mY7iqMVg5gaBxKw7oSddlGzgdlNm+&#10;ejCatVAGAN2v6U3UuNgwwxhb7jRV2eB0YzZ7LZQTMCgwaDd7JQCL37V2eVzrV1DXYeUdyVpI2Rf4&#10;Gzf/VnjO++qKNAdhBtO2gs0a0Mbf8Iwz7JuWp7Y/rMUov84VZm7J9AIA9lPfV2lmxBpIwP8OSqMI&#10;BKGUctthUFShGpvWHvDpxoINtzKanRErJqpKFIFrMXuOzdLVXg7M+PjSxzftlCivAHTWvBllp/Ex&#10;f5Ovu5ILmIZ1EwDH78VeSRYZj27j5O/wOaCZN2z69wLVgGZbB2lTrC1HajJvxHQl2TTQfGXAQv4X&#10;NpNWKrS0nbTBa+S1+XCFGduKj/lfLn4yr0ufLVqz6PmP5w0kcs/BfYaVB2wkNLMWt0HrtGc1Mng+&#10;tkgea7flg7GP8pzP+7nILZJuxXQbphee+Oc4R/A5B9Kc4zxTbOUSbo5xLV+8WT7iKn9XdTok47iy&#10;8xeLFvvB4k1mH5buAIY5B4U2Tsu+jGBdbunAEGCc+0+aki3nkiZlCmJ6NbRENjBZmJQBdSrF79xK&#10;2j2kKdKixQ4WPgBnwcKJqKfVHpln+b0P0VKcN/2elfMp96aFLSd1pPgtvX36JR0rfUdna46ouqfI&#10;2jYrugpU019i91bcV2HhBIydrP9QH1a9r6PVhywblugLSpwqeotU2Hpa5d0F9v0AMu6T+Tu15NSa&#10;e6/E/j7ncltUNTV2cLLY9Zbc40yzbRsfudmcpgb8WolOyAUNEI3yGlwzqQXKF3rUPlijjkSNhme6&#10;NbYIZB/R6GJMielu9Y21qnO4QeWteSppOmPQjI8n4D/zAxZPFRtvt0GuGQ2Zc1tpzW+PaWErbQoy&#10;gBlwDDCG7ZIwfwbPd68s3gRlx+qO6VD1IX1Y84GONRyxVsIzrSd1puWEhe1WAlR6ii3D6mjlCb1f&#10;fESHS0/oUPEJPf3ey/rpK0/qhw/frR/89C796OF7dPuTD+r+Fx7Tk2+/qBcO/1zPH37VxsvHfq6n&#10;3n1Btz9xr427nnlAT737vN7Oe0/vFr2n90sO6XD5BzpWdUR5LadV3HFOlb3F1nJV2VOqyq5ig2Ql&#10;bYUqbilQUUuBSloLVdMLga1T7xi1yKyepTWy0G/gLDbZqdhUlwam2AEhmEgeAWNkkfVrYLozZNnQ&#10;4he9cTwyKWohjG6kTr0TbWa7JIfMrZeoygBkhc2Q20Jrz6QcABA3upLUxMaIUstDSszF1D7apvp4&#10;nY5VH9WHVUd0qOKQTjadVHFPkapYPUdSmSYLiBsiVg95zRD1AS0eoBKYswDnDAq5TIc6krVqJoSv&#10;u0i1vRDeCps0c3GP0SC0RCNSnwUTY2fhRhjYVDuCkqlKFTRGDpYrv6dIZzsL9F7VEb1V+r7eLHhH&#10;h8qPqLizRDUDNAB2qDPdauUG/ZlOxWd6NLwYU2qJHJFBW9mnLaMxUWU2GSa+IWslUqmgLMs0qB0o&#10;NkkOFja/BgM37ZNMCEK7JYH+LajMTGlWY6AMyNMx3WTQiZVyFAyhSa0kAmWRLWsMKBaCiWmYBGKx&#10;eh4Cv5vVPs3nmmwiYhauyUbVZxpUP1GvynSNKkarVJQsVSGKsdEqVaSr7bEsVWk5ZqXDZJqVqnCw&#10;SCXJUvvd7TOUIXTbGFgOkAwVGV/LhWHliVJ7DrwDjLmKLHd4Vhk2M1fQeAOgWWwIrmQSxoWDlbzN&#10;MFBJGQRa7DB7IQ2VKL+6Z5pt8HlyygA+nTNYK2k8Y1J1c8LEdgOOpfeHldpNKrExYOqyvqUudfAe&#10;TdGG2WDKKyaBqLKmz49rGCsl6pMpyi861Z6imr5RTUMNahhCvVinuqE61XHsYM/cHjFFGeURvVi9&#10;osEEcmJvWJO0G10at8lnCGRHRYGKiWysRssqY7hCCACCbQZY5mH0Bg9pXdqKm50TSOajJ8qWc4Bj&#10;x0Kq0tSBdbznyRLVjJSrMVOr1ukAygySzQF8mw2WxdjOBt3CI9lnWLMANIR3075JphF2GC6Eo2tx&#10;DS0B5bl5HzCZ9ehqXLsfL+vqX+zqD//yhf7wz7/Ub/7uU33xN9f1+V9f0ce/u6Drv97T7o1lrV+e&#10;NRBAw0yrATJWkUJmgFlsAAupWrOgojZkIg6EApKhEKkcLDVrVR3wOY1apdaORULwgaHd8+wb7fbe&#10;sh2AZYz6VJUNB1s+YWdwTHsGGV/z4bZLgBkTb2Caq8z4Xs4DDVbwEdr22O8aAHcWLB5yyGwyz/uB&#10;0iyCZaayRIkatWECGIBkBltRitBcRyD3XKdZkeZoXEIRfH7M3ge7eEfFBJ5hZytg46HkgBsOJm2e&#10;H8HwyagrzrhJ4PMWZDrVavJ5boi4uGeYFO+PWjbc5o05m0ihOCAzg5V8hudvxCcDKCM4lptDU3Rs&#10;YM1CNcENYrBDoYgiays502nPyRJa3s9Eg8wUVrvnDZD95m+v6/Jna9q7Nmc3vJ6B5jetfIwFgxvZ&#10;r1hKrk5bUx02Hsvv2AqtdymyIhZCA2d6GcXEiPYpqPh0SevXZjW1mzIIiSIQdRPvW+VQhfJ78mw4&#10;MGMU9Obb51hwO9d+2u4neCSnErshVnyzEVphRP1XQBmQjNVMFmBQkwHmh4B4c91KLXGDGjNpPq8T&#10;SEY+GaAMsMj2ytBMtdqfzeWxHKjtpMajNkRb8QX8LwUVIkqw0NzaZIpKrMUBaDWY1RhrL/CL85PD&#10;MgYfe4aYD2+2xMaMggwFqwOyYDdutFgCFGTYJD1438P3G7l25pRiAPUZ5Edy3JApyaIR6sqGdK1q&#10;Ofb4GRZYogIaQJnnxFlOJzCbRaLBkuzwxRK3S5PLCFwJ2X6hFMkABuqXrdCQyL7Kfju5OKCpxZim&#10;Fwa0d2Faf/GXF/Q3f/ux/uGffqlffLln+WRb+xmt0l5lirIhzW+iMkDxgXop2P2yDZGRisDtNyGn&#10;BiByszmPhslc2xUDmBCa8aL8GcusAkqxPw+YWinkwNTbsc85AEjGIofDMqx5Zs9DJct5LYJkPO8c&#10;rbGWNSZEHNuWPxhZ7XjMtSsGRVUIsLZMMpoOUXWanRTLzoDldpGlBSyjpTG13GWNjcl57CftBtdR&#10;IaCGYlLFPuo2cc5LVj4wx/1qULsa1EzXq3awTFXxEtVyL0mmH2qyTLPlfqHScljMNud1m7IoUlQ4&#10;3As2uBCYDmRAkYN9LReYuUrHIBlZUbtDpjQDWGALBJh44yH/WwKLMo2IWJFQxkf7lSt5ucdmwsTi&#10;QzrKrHPF1qg1K4bcK2AL51C3AHpuHcc0Cl6HZaaMRTFI0zJlMizwcI+YLFPzSKUah8tVRuFTz1kV&#10;d59RSc85C/InowxYhpoCRZkXPTQkmCiW277B63fFG3/XbMNRwD3bk/eZ/ZjzPcMKGqJsLwdkN/eN&#10;AMfI6PIgf290ZFvyefZtPkdwPTbj0BQZQBmTf8CYQzK3kvF5nrPvjaCgnmw2kMDrcKsqkHft8oRW&#10;LwF6yWsEaAHzumxMrLJAQ2YZeWXdNnzhIVjn+N8CJGN4LhmAbPPapLY/mrZHLNJYOz3c399LH8Cv&#10;OGVLM4A8b+G8WQjA3wCk8cjX+X7/W6jK2B5sO2DjV6Ai2XZYMtme+yMGysgpc7jrUAhVGBDIFV2b&#10;F7BmjmvrfEb710M4PgozH9gZCeHHMgkkc0WZWyOt5fKjWYNkNFV63tf25UwUdH8TlPG53StTlvFF&#10;KL4BtQiSbZ8fs5Eb5u+2Tv6G2zm9YZOf43v5Gh+vApuWerW8PWxqMVRlALKgJEtkVWYe9E9O6hwt&#10;rBvxLMAzW+XVKa1THAFgpfHyPPlNGXvN+zdmdXAjKMpYhFunOOD8uN1vECvBIh1t3ijafeGAfZ8M&#10;MO592D95JEDfYRmqM88zs6/Nhf2WY47zqJcRBesvZSFD2X0SeMb3mdKXc7Tt4xkDZtzfuNKX18Gx&#10;CJALCmDgXDjOzMK7hyIZpW2AtZ6DyO+2BZxIUeoNnTxam3FUCIMlnnMZln1AGedwzhtAMh45r/v3&#10;+OB+ikExGUozXDqAMZxswLKvArOgLPZrArCqpr9YZ+s/1NHSt/VBwRs6U31Y+fXHVNB00gZ2zJK2&#10;swbIgF9l3flZSHai7ohONx5TftvpUKTUk6/S7nyzgVb2Fdt9GKDMF+exzLNwzN9EXeYQLShwuX+r&#10;tu+ze+p0fdQk32YDdTZ5ct5eyvmVBZ/c8ixzdqTq1EnwPy4aBhnwsUq1xavMfomqbGqTxeR+DUy0&#10;m6KsnvirnlIb7ck6U5oNz/WZigxAxuPILPmIXK/SWj0/raW9jNIzfUrP9mtyKaHFLRSTQUl2/nqw&#10;YxL4jx0zC8o+qDykt0veMlB2svFoAGUtJ3SmNQJlsQqV9ZaqqLNEZ5vydbIWr2uF8psr9OqJd/T4&#10;Wy/qlkfu0Q8eusuA2W2PP6B7nvuZHn/reT1/+HU9d/iV7Hj87Wd1+9P36s5n7tc9z/9Uzx1+SYdK&#10;Duvdonf0TuHberf4bR0qe1fnWk6qsCO8waGVoVLVfWUGyopbC62VkVHcUqiq7grV9Yfw+cQMirK0&#10;EjO96ko1Kj5FBXWfEnP9ZrscWvTw/oQpxAjV60zftOEYEc315VKTOlxvGWTYKwFlqMeAZKjaTtcc&#10;N1jWMtRgyhpA3OT2mOYOpjW7N6WpnYwmtzMaXh5STbxaFQPlKuopNEDWPEZ2F7ZE4FGrerkZt7rZ&#10;LguLHprrNvvNzrU5ffTFltbOT2p2c0QDE23qHKm3IGMb1LuON6l3tlOjGwnNHYxrlGyopV4Lu8bm&#10;YRYn7IgTDaoeqVZJvExnu/J1vOW0Xjzzmp46+rwefvsxPX3keR2rPq7SrhJ1TXCjdrPRk4FizgBJ&#10;ps1ULgQIVvcjZS+xhjL7W5GSxFbDCdSdx9IHqKlRa6bOQBigjBEnc2ul2wL8/XN8HdUZoIaJA0He&#10;QLF/D8pqvgLKWHEPKqEGtZndMOSbuXWzGQhDMPJMi5qnmsx+ibqsIFFiTZioyhgGyVKVETirUsVo&#10;AGYVqQpTrnXSdJajvnIlmavGyB77c6AMhZnDsa8DM94T/kcmn/xPuaDMslWQIm/GLM9r8vyI2SuB&#10;QP0L7QGWRaDMba1YJk25N9usrrkWG6ingBNAMgKcmXwBTIBkwLL03rApywYpCKCQwEoM2u174sAB&#10;VmMuZQyUdYwRlMwNe7tagGRJbthrVMfxMdKg2qE6VQ5WqY0a4ZUB9WADplyCgGwmqwRpY1/ciJu1&#10;cup8OgvKLPR6EtUQAfINZsG0EUEyDy9upy46WtHgpjgLyjYHbLs4KENJxvB8ttrhCrMgsS2qR8pV&#10;HMtX5XDpV0HZfFA+Giiba1V8ucuApMPJ+FJXFpSR3TTMxJkLPBf6SNWEEoY8pZ6JFrOqcrFDYUZu&#10;2ce/vaiPfn2g859u6PKX27rxu/P66LcHuv6Xe9r7dEWbHy2YcoYMNEB4w2BFBMoIGq41NRUDO6OF&#10;7WPPGq+3vKGqRKn9f7Uj2LH4P6tMLQf8ZJ8FhGK17aUsYyZkFzko84EF1ZVjuaDM1WEOy/xzbFdT&#10;pwxX2vHvz/ka4MEgHM2s2HqjY5TgfsBwNrSfgboN6DzVlAVl2MxQhwYrMgC4y5QhWOZ479nuKLs2&#10;WGn9Yl1rH81Z2HVu0LVnEjE8d8Hl465yyAVlnmHmI9uCGV3cs9lkO8Na/2hOy5czdvOEmoybgV5q&#10;zMfqzV4wzM1ApCijZSk1322h/VgtbeygiEkFNdTygEEyBvAHiIa6cHF3zNovaf1ZPz+pq59v6JPf&#10;7Gn36pw2LkyGlWHySPapdb85AGdfB2X71+e0e23WrDsrF8a1uDdqOUqjCzRCxezvAhtWL03pL/7h&#10;hm787kBrV6aV2Uza/242XnKzJjiv1fxZUMbH57rO6nTrCZ1uOaGz7acNmhV0njVQBvDE0uvK0VxQ&#10;5kGyWBLi891WsDNKpgeW1CwoGzBQFsu0KjHdkQVl8+SNWp17zCbR5DzZxHZr0BqDuYG1hkvgxHJ3&#10;UIUthv/J93G3FmNVpuCDcxLn3zg3vyh9NmI2/Gf7sXp/HZRFbb9AMleycj10UObZYh687yU7Zi+O&#10;LNKW/QfMGq0Oqmyu3ckK+15XknmGX/tsm+X6AcqqhisNkHmhjRVj/A9AWQNZnumwQu0rvezfrHiz&#10;f89G+ycwl8IJQNn0UkzzKwld/3hN//jPXxgk+9M/fK6PPlnT+ctz2j7AAjQRMsoYOaDMlWQOytyq&#10;zITHbDimLENlBjgLk2wHZbmQAajAJAcLG5Os0OqasH0hNHLTgB5W4e3+joVELDFRC6KDMtRkwJBO&#10;zlWjNQbJusa4Ya9Rd7rO1AuAEQNi2LciUOYKLQYqTcAzrwOFRGhX6w+TLUDZVszUY3P7QwbKRpZY&#10;eGzWwFQIpM4GU0+3ZBtYGbmgzLITl3ptAQDoR6QG1wBAD6H0ljkJ2Df1a3sWJLGtHUzy2gnd95ys&#10;0G4JAA3WvyXUFVHWk4MyMp8YgDI+DyBj8H1AHoNsOaBsdJnFWkAfVtHw/4RJY6fBMVcdeNso59Gx&#10;KDPQFQcolxychBbFm02TDqywq/oAnBGg3U1zq1lqw2hhP0+UqonrPRmK3WdU2HXqK6DMYVltnJDr&#10;8kgh0W6QDHAKeEsudIWg/GibWunESl+Uk4blNBRU5EIyf63YSNnWHuj/5/ZhJuqMr4My2h23r01l&#10;QRnvVy4oY79zAOAqYfY/VMyuwnELG5CB3KbNa4xJs8xyXI2vdJuCbHyZa063qctmt2Oa38MCiz3z&#10;/z9QtnV9Srsfz2YHIA61WFCHhrwyB2eAMUAZgzwzfpcDMd73XFDmyjJXlZkFk2OKffNroGwtAlIr&#10;jP0Rg1QM36exHM6tx4JK6tK4Kb+AQ4AgLIgAJMCYgzIeD67PaY+csksZg2WMXHD1dVDm8G3nSsYg&#10;3b8DZVcyWZUbFkYy0vYj8IUibPMgnc07428yAGIAMleT8XX/vFs/AWxLBOjPd2l5Z9iC+wFjKMdQ&#10;kAHKsF9iw0Qtt0qxx2pMs2sx2yYoyFDVmQ0VO/HusEEyB2WmfLs6ZVbW/aj10iEZwGxln9KWoSwo&#10;I/bBlbbso6jIgGDsqwAxB2UAtHGUl0AjGihnyCANoIx91kP1LbswOv/y6EpHB8F8zhYzgJNXpwyW&#10;OUR2lS9/m4+Dwgw1bVhsoRDGQRn72AzHWwTk/NjOLZlxUGYQKCqAGuaaSfnKal8oEpkHoH0VlA1x&#10;HPGzqwM2mCswcIVwz5pc6LV5gpXwTbQYn+C5WTsXQm4u501AE/euVb2FOl17WMfL39XRkrdV2HhC&#10;RU0ndbLqA52qPqxz9ceU13jCMsgI7S/pPKfjNR/og/J3DJLltZ4yUFbQfsZgWXFnngX7w1yIv0Bh&#10;6/ALHoKaDFDmg3w0GywyxMsMoLEATTlUH9ezqRYDZr2cmylpG65Sa7LCzv9c09huvngCeAPENcTK&#10;1JKoUtNAuQ0gGaMzWafYRLs5BgFl5JQ19JVbmD9KstbBGnWNkOVMGUm34oikcOfN9mliOWFqsoWd&#10;ca1fnNXy/qTiY+2KjbYqnm4zWAYoQ0G2e3VRM6vDGp+P2eezoOxE/QmhKqOmPb/9tIq6WHXJt4tv&#10;aKIqV3lfqUq6SpXXXKDT9XkqbK1UQUulXjn+rh594zl9995b9a27b9G377tNtz5Gs+PjeuKdF/X8&#10;h2/olZNv6dVTb+u10+/oxWOv6+GfP6lH335aT3/wgt7Me1cnak+Z2upo9RGdaADUnVDFAM1YpSYl&#10;r42Vq4ZWh4FK1fVXq7StWAWN+TpTfVqnKk/qWMlRnSg7rqLGfDXF6pScG1Bytk/JGUIDBzSCimyJ&#10;YP+44rN9is+yM/bYDgi57cmEyTc7AuF4FlDnYa9j3ETRjNauvqlOg2EoaAqazunD0sN64dCzeu3Y&#10;yzpVddzUbSjbBudiymyOKbOJhXNcU7uTGtscUyfqm0y7msawO9WrFjUFaqIUzYO0xHFD3qbBxS5N&#10;EP65PWytRBc/W9Xnvz3Qx7/Z17UvdzS7M2qTBrNjjdSpYbhWTXicJ5oVX+AGN6EB6mpZHV7sNhUP&#10;K84Am8ZMg+rG6lWZqtXpznP6oO6ofvb+E7rntQd17ysP6rF3n9Th8iMqbCtQexrrUou6JlrUPkom&#10;FCARO0OLOkfxTNO0hAIA2T9WGtQjYRKMeoX2RFeRtU7W22MnlgfLiWqxVfY4mS8rvWodJ9A/QB4s&#10;majNUMEwwcbuiHIhtF0Cm/gcyqgKU6owAemcabVMM7OJoWKLwsJtQhFZW4CEWFOYhDdMNoYWzMES&#10;ne7L0+necxbsDzArGS63dkxG+WilwbLKNLlmtWqaxiLWqEaCkZnYo6SJMtEYPCfvjOGgDGuobfsI&#10;pDEqk2U2YSmLk+VTrIrBUrPGVpJZQwuatTHW2rCmwfEG9VtjI9k3NA42G1wkcB/lmA9C+Nl2LRMo&#10;iILdFUgZ3gNGY9RuWW8Qk22WJC9if1gzlyfsOZM7MtcAKQMrvZbBRmnBGE19lzJKbSTUN00GFHa2&#10;DrWlmk1NVtlfEWzEg9WqjFWqhHYV9pnZTmtYbSYYncBr8gnWyFEbUIxJGXkouyMmQ7b/FUUHoe+E&#10;jON/jxoZUTtYWP8sj9hoWixbiKwZMkiwWXiOGwC2j9ZRVCLRcMCDgsqVdeWDxSruzzdlWedcq7qB&#10;oHNYr5pt/0QRQvsq+2nuJJmihPhij6m5ANyeZ2QKr7lO9XAhA/SRKzBCSDqKJPIOCfMkn4Ycs3FN&#10;b9OWmdH6tTmtXJ7W8qUpzeyOWmYiF82BmQ51pDn26k090BLZ1Cx8mInRSHWAZhHAAlKh7KwaKrf/&#10;kRZTA8kzzepkGDhtteHlDRyvDrKwZDGCqjFk2AE1OJbs2MaSEinG+JtABbdh+udr+dsjtN9W23mN&#10;HDgm+sGCHfZBU2ByLsrJIbMRNV7y2DgeFhEAZdiwAWQDZmXrtX3Fbbhk9eRaIaf3R5Vai9nXOa8z&#10;QXblIRNPwBkXc18Vc1WZq8aYkDo483B7hgf/AxL8Jicd2TDH1rm2oLAMk3NWxTqwcmIxIu+IZr2p&#10;NiWm2jU8x8p9sAoCdybXCPyOWxg9tkvgD4PntJzObaHyGLWxsjuu9f2M9rBhXl/Uyh4S8pGs3YEV&#10;XdRkqMqwW+5RHX+dlqo5A2bc0ALPrH2TR2u0G9dsZK1zUEZW2vrlaV3/9a4OPlsJ2WmrA/b/W2tj&#10;tPhglvj+IhUDyHrybRT3FWYzsrBdklEG8Ad2ZltOKWbgvaXt1EsisDyNNaiOG65EhcEAbgrHN1Fo&#10;JzSBUmglZtvJYWISy/N8TxYqAspCDlPSAthZYWYiDSgbxgqGgozrIucQQIRZLVssQ499F/sw2V1c&#10;Vzie2sitmm6xcyKDa1cMJdoS6t3ws0A2L0zhew2SRY2wKDa5Hvm5x8Eyx5plhEXXgVx4xfmJwTna&#10;jxsGH5M5Vg5Ui+zIKMSBldiUvS0WUGaqsqhAoQb1WqJcJTT49ReqcrBEdSMR0OYaOlRpWSjcuLK9&#10;uRln5RuAgWJybo+w8FFT6wHKJub7NL+W1P6lWf3qN+f1b//pt/q7v/9Mv/vDVV0mT+98RtsHE9rY&#10;H7eJ2spOSuvnUXWMZyfz2BJ9lZ+cPCzJnoMUmiBZ0b/ZdglA+HqYtzcFThO4DKDyxjSat6baLa+1&#10;DfiarLTjnXNAYrErANMVbDK9ZnPkY9SFWGS6adBlAWa83oA38AqAY6qyr7VSuprILJmXMwbPTIGA&#10;um0jrlnsoWR+0VqYY7kcQi2G5TPTaBOI3kxQtHWP16snyktjkoVtB6V010SDBsj5Wuyy8xoLAFZI&#10;gFV3pFp13CMTfcFiIPeu0Yo9r5ntSIOkj23ymq5PG0ggX2wZmAz82RrM2tUYPEdFllnu0ehcu8YW&#10;OjWDugw4EbUX8pwRMqfI8wGKdGiEsURGLjbRVpsk8v9wrubY83Np7r5GUQ6LDK6sA6wARwAoqI6w&#10;EIZFB4KfQ5OmB3yjVgCSMQFrSZSrhQUajuEEdspSA2Q1sSJV9OarqOOUijpOqqTztMp6zqkmVqxy&#10;Pt95RuU9earuL7TQ/07gM42xY/WWL4S9CoXeKIoQG8ECCgj1yTQwKuyD/Rpbpu0yqMlQtZAtFuyp&#10;qIdvhtr7fuzqKCCZwx++HzUZqjLUZg6FPavMW40dAjj85Dl/HzABhABKkNUIsCOfkmFNsXvDIRds&#10;i4KNmEGxuV3yA8kTQ3CAKpJg9ZAnFd6DVoOBDgEXAVLAqKtTNlYp2LAxZl8HfhNBEJ8i3D/Y5lwx&#10;mmvhTJFnBkTDnryKBStYL1115u2a1rC5DBghz4rX129ZdlgxySvMFgPwf0VlAUAyV0YCfHmc34xr&#10;BRB5dSoLszbMckgTZlCUWVZZFOSPoszVXoCyPVRetF8Swk8z5cfzuvAROWfBSpm1MOaAMqzKvE4e&#10;eT/5HLAOpZaH6q9ikaYkYmdIa0QeHAQlF3+HDDOAGMDM2zC9EfMSQf6owNjPNgYNggHKUI2hKAOU&#10;8cjnuC/AMsmjK8GWdoa1BiiknAO7JXZ2IC/ZeRsxLVG6cJAyhZ6DPh7N2ggM2xnRHOdzFMjrjHi2&#10;AOSm0hFA3Gfna4O52PGAYtMtGgbqck1O12lgvEHppe7w3pLVZ2rLtLWJU+CyeRX7O6DMcyx77Rjc&#10;uEp5VlBM8vW1S+F647ZLBmoyPgY0cz5c3B+272NkFWVb4dxNUQiDTL+gDEatHNRtnnPKOciiNjhv&#10;oQbmf8JuyP69hq2QZswAy1g0IOoBOMS5j0VH7iEBZNxDcr1NAsMoBZjvtswvVxLzHEVZDPcbvGKs&#10;0a5tdf0lKmk9reLmkypqOmF55YCmopZTKsJC2Zmn8q58g1+UBZxtOKYPK97T+6Vv6VjNBzrVcFTn&#10;iNjqOKsS2sejUj64D6oy4m2AY6Yaw+JPI3l/sVkwK3sLw/PeQpX3FqhmoMTu3VjID4vQKMvq1M1C&#10;NdnGOEyS3HMD06qNs/hCEL+7sqdAJ6rIVztjUVLV2Ea7CtVtZWZNaugtU9dwg8aJzFoYMBDWMVRv&#10;kIz2S0ZLvNpUZqjNElNdSs31a2wRG3DCHhkoy/g4Md6p4clua8L0xkseAWTdiXq19Faob6gxJ6Os&#10;+Zzy2vJUSNBbdwBkrLAwGWOQfVDRX2ag7FxTAGX5rRXKayrXS0ff0SOvPatv3/59feMn39M37r5F&#10;tzx2rx589Uk99f5LBsreOPuefp73vt4uPKzXz76rpz94Sc8ffVWvnn5Th8o/1JnmczrVeFKnGk/Y&#10;qnNRd56tpBIo3TBUZTcC9ibEqtQYq1dZe6mBspPlJ/Rh4Yd68/jP9daJN3W06LBKW4rUlSIfhlW9&#10;hFKL+N1pmSCPLGmgrH+KBkwgGXliNCMFSxeQjBUlC7CLViBZ1e6f6dTgAtaqmAZme9U51q4TVcf1&#10;5uk3dP/z9+mRVx/Wm6fe0LGyDw3i9Yx3Kb2a0tjaqMY30prcndTE9rjiy3ENLAZ1DeombnJdUQQU&#10;Qk2FeiWx3GU3YtbgcTmjK79c16/+6qJ+86eP9Ou/v6HNa3Oa3h4xa0rLaL3qhpkg0wrXqN5pbj76&#10;1D3VZqqcofW4khtxA0TNk81qYHKaaVDNRINOd+bpverDuu+Nh/Tj5+7UXS/dp0feeVwf0KrZlq/2&#10;dJM6AWMTzSFsEFnkePgcDWSAspaRejUO16ouWW2TaCbVQComwyjIULIAyRiW/cTNEzeAs0wkWsx+&#10;B4QAkLkaysZECFgPqp8AysoGUWlVWGMnCqywsh5AGb8PqOGr9t6q92dB2WSTWS9Lk2UqiBXpZM9Z&#10;new+o3MDBQbLAGXYMRkoy7Bjoj6jBdOULhO0vlWoPAG4K7GJSZjwo3KrUkkslAN4Rhmtlz6AbAAC&#10;QFk53zfApLJI5fESay5jMPk0BSCKObJr7AY41AEDzGi3ZLRNkPnUbIAM9RMDcNYx1aBarIRj1bbN&#10;AWUBVDZms24AQr7NkoQNc3NxbUoJcsKwZM63q2+xS4NMIgjU5ETOBOdSRunNIcXnWdnGDtmp9tFm&#10;NQ83qBK6319ukKx8gJwsJmR1ap9qM0jWADygoYsQThRYq/3qm+vUkGWfjZi9lMmzgzLyVwxu5IAy&#10;bzNEGUBmmIf1kkECLKORLr7Yaeo0FB5MxJnsBiVHpISi+GGs1ian5XFylApsP0NphYWRbeKTXvZV&#10;9lFaTYcJmd0bVmo7Yc+ZLNvfMMsWltEwutj/xzguqmxwXnFQ4xkzSKwBYUPY3Mj9ieDY2HrC7JoJ&#10;INksk/pgHyR82hrpomyuXFBGNqCNSOUFsGICzv/kbaad8+0GyXIHasisFfLPgjL2g04rYbC8JoNl&#10;TVn1mCvO3FbmNkxy0QBlHM/A2lw466CsdYo8vmCvtLD+cSByGP45IBmvAVDWjaJnpS87BpG9Y5GP&#10;9gfAFTYxbK8oYXJBmVsvQ5B3aLzjwlwXKzVYlmut5L3hPQpq4hBongvK3JJm0vno76AetIbM6MaG&#10;bCRAWTt2eGq8KVeZDMonBvljACmslcAynqOO8mwyINnARItZMPm8g7LFHTIVxrS2N6GNg4w2z0+a&#10;UmcWGyeNQawOs3K8mbSbX26GL3y8qIufLOn8jQUDZQAyV58B04AXwb6T0uzmkGWl8Xpo3ASU7X+y&#10;rI0rMwZJCFw1UMa+HWVHessiMIywfgZwzM5jUVg9NsOhjbiGNwcNeLIvWYOpWS8bsqCsi5umTLOt&#10;UOaCMsuEw76xNaSxCJQBQrBcsr3YRqHtcsiA3hwqmagmHvtFaEEctBVdK3nIaacMZRVNtt+Ss1dO&#10;yHe8WDVD5Zbbx74N8ArXq5C9yfmB80TIMftqnpiBskjByve6Ss3bYN1OyfEGGCNUPxeUcew5KONY&#10;8ePGYRnXQa47HB9ccxyUZbP80rV2PeL7sqCM4hsUZr35BspYgLTXE7UAAsq6Uc1NATUCvEDpw7E0&#10;SwA0IweUjc/3aWlzRNc/Xdfv//qa/st//Sv98e8+0Ze/Pq8LV2a1fTCu7fMT2jwYt4ka+xwTTuy+&#10;bhXzjCwDZRxPEShzqyDNfCiUvP0vN8TbQQOPQdEUQJnZNzkvMJmgyRvVPqUQ0So3xzKKwnHO4xsx&#10;e5zD7rY/Yh8PoVRFDRoNIBmtZcEKSO7WVy1/gDLPLXOVmdt1mGjxulHazO4GUEbAPY+oJeKURADJ&#10;GJH1M5QINNjH7KtMtgyUZRosm3QIsLeZiNTKnQaVsbtwrDC8OAVLZl+UTQWwc7USk3MUSrvXp82K&#10;5nY0QEJurpOrxQAKE0vdGplpNVgGbMjwGpa6bYwv9xjUIZjdLZKpxXaNMJaYNN5UU5j1Mlro8mu6&#10;TxZNxUgOUdQoyQigrFMDmQb1T9Rb5hegBpWU5904IOsYwVlRoYaBYjVQYkOLK0C4J88C+esTZO/k&#10;qbTrjIraT9oAlJX3nFMtC5o955Tfcsy+XtVfoMahcrWQUYeafbLFXt/QYq81s5HbSIA3KmHPQXRQ&#10;5sOy9pZDgD/7NzALgMP2N4tXpMRzQMZge44udBpM4GPPTjIwEDW8Alk89J/nPvn3Y8kVgjzyt93q&#10;BijzDKhZMmO3wu9GhcVADchxZsUB57GqY2MGhPGe9mQhGe+B527yf6OkBI6R0bYVtQzmqhcBCuyD&#10;WECJIXBQli1liCyYVgqw2mOqS2Ayx0hqqdMUZq4643tQnsUmG01xZqAsaggFpLBdsy24u0NZ9Smq&#10;SJSQror0Mb3aZ/s4IAv4A8zaujRh7ZD/T6DMssEiUEbL5P71GVOFocQCannD5ia/M+f3857Z9ua9&#10;RQHHaz5/s1gAUIZ6a5FsTco+NuIGvvgavxtQ5ko2D/f3cTnKRAPSoZYLAf0BlLFY4bZLi16IGj3J&#10;LGUBjcUz1OfcD3DfkKso9eGWa9tOlycMkm1dzhh08vO5K7bcagwgC03b4wZ2c8EwQDiNwmqmVQkU&#10;m9MtNrpHqtSXrs02nrK9DCpeCpDMQdnq5bGsOpFH1IvYfjeucj4O1mKG57FamU90bPBxUNOjCE7Z&#10;z2xcy2RBGYszAGPO32HcjAlwK6ary4D2VlgSAX4G6tOR6DrDQE1rmYm4XqZYbA2Lsdxrch/JddZz&#10;yzyrC0U3X+ea7CPGz0y2WkmLN7E3xspU3V2QHdxr8jWgE8MUYIid+ksMlJ2qPaIjFe/pUNnbBsqw&#10;YRoo6zyrsv4iVZgNvUwV/cUq7SkwCFbVV2TXGWCZBfoPlKi8K89+P6CsrKdAJd15odAvVpq1Ynq0&#10;SchVw5aJlTOAshZavil0iXLN+N6S9jN6v/B15TccU01PkSo68lTVVaCBTLupx6o7i8xaSZg/oAzV&#10;WC/58yONBslQlzks4/sT010Gxsgmy6wkNTzTazbMoekeDU31KDnRqdGZPoNjZJUR5D+xENdAqkX1&#10;HcWqbDyr1t6Km6Csoq9SreNYncgLoaadJqrq7KNVtfeXqbC9SIfLj+rNc+/q3YKjejvvqB5543nd&#10;9czP9M07f6hvAMvu+L5++LO7dN9Lj+nRt57T04de0aun3zZQdqIuTx9Wn9arZ97SmwXv6YOKYzpR&#10;f8ogXV4bsO6sCrvPqbSv4Kb6I/r71bFyVfSUqaStWKVtJSpqLtTxkhN678z7evTlR/XIS4/oidce&#10;06tHXtbR4g9U2VGq7pFWA2bDC4MaXiSQnxDyPvVNdlneGEH9eICpdeXmg5t0JlEhBwgwgZqFyRUT&#10;VoJ/e1TdV6lzDWf0wuHn9fArD+mWh36oH//sx7rv2fv05JtP6o0Tb6iktVhtw63qHO1Q1xgySQK/&#10;+zS4MqhBsr02kuqc67CGRsLcURgBybqmm9Q336KB+VYN0Rpj0vM+W6288os1ff6HC/rlX1/W2pUZ&#10;a+WkEayBkD5Gqk716QZ7Hzsm2tU8Sr4KIKXNJrrAGW6uq1HSWKNjrfL6inSy7ayePv6CfvbeE3r6&#10;w+f16pnXdarhlEq6igyMoSJDVWfKGH4fAbmW+9FkIK11FEVAgxpTTJ5QtUTNijbprlD9aKVBGmAN&#10;9j9ULSiZXIVir2+mNRs0HsLCw/ZgJZ5JglXa281/lY0qVsiHq0IQuKlpgl3GGvsilYIBu8nmoMyK&#10;RjOTmdk2y0HidxTHi1UwUKizfXk2gGQM8sryYoUGzrBiVqFyW2hX63y76sbrzB6G5YUJCYPJCkDM&#10;LZdAsrLBEnvO57z9MldVhvXRIQ2wDOjHhDM7yYxy5QBlABEmMygurK0L4IVNFcXYNJCQyVkYKMqA&#10;k1VJJl7lpujz7R9jpW4noaVP5rTy6bz6FgMUAgQBfjLnR9W/2BWAi7WUEtbOtm0062NipV9T58c0&#10;c35Cs+czGl1PGjBrTTeqPlmjsr4SlfaUqKSXSVmpyvpLVcd+M91mCsq6kaCQYx9BccHv7OOmczWm&#10;mYMxa9VMrcfNSmeqj+jG2kFHAE3YprDO0DQXsskclnm7VWemwQCWqbymW4NqJYI4NiIoxCSVAfRh&#10;khtb6bUJMAMwhjV0JIJjc1cnbUxfGrdt5VDWFFVMlskIstwlSgyiPK/IGsn7ZhbNlX51AQF5D7nY&#10;WWMnFkIUq4SKt6kHwD3OsdWoNgsVbjKVGmo14KHDOIcL9ZHFkVwxL85gks2k21SDUckFo2exXb2L&#10;7eE4nG0xUGbZfliRI3hodiwWKXJAGWAzV1UWGvvKbT/h/78JyoK1lQIICgRQhgIb2N7AMaCc/z1y&#10;/lC5GsQG/LG/YR/NkJmGRRigEPZBXge2SwtGZyz2mBU4QaA6N+Lk9kSAi8GKHTcb7DsGlyOlUtju&#10;jdksBb+Quwzcf5YbFFeU5TZkMnjO93Aj44oyglgdljH5Y/WPFT9AWTM5D/Fyy9ICkmWtjREkA+4A&#10;xPrGmux7AGQMIBDh+nwvTYNLuyjHUlrYTGlxM2WQbOfSjJa2RzW3MWSAjIH1AVDGYLXYqu2xkVyb&#10;tRVks0hEN8R8Dw1V3EBOrsU1Fina+LsGnHLsoAbwIksqqsaGkWqD+4AYBqCMRmUGzwFo7Cfe6IiK&#10;FHUz7yPnZeyFxAL4fmyKsihLqpH3JlVr70N2Mk25wBwWISZZg9nyAV7j4v6Ylg7IWwOSjWqWG/fd&#10;YU3THriTtFVd1Dm9UxxvTeoi38kBV5QHFrK/gH7FYcSLTZnpxzjf47bMXBjGc7cgcwxwLXP1Wa7d&#10;25RqSZSWZADePAdxbXMrPIPzEcehK8iAZQz/Xq6DXHMAYwyHzK4oY3Btqh6qtPeFG19T/6HAjhou&#10;yWPKqlG512E/Z//LtIS69rmQpcKN+9TOiFW2s59ao+hKXJNLMe1cnNZf/d3H+ud//bX+t//jT/qr&#10;P97QJ7/Y0oUrc9q9kDF7DzYmJmDsh6ZmpHUVO1A0ufKQZSb1NqKcsVxF2ddBWXZyH8GGoMQZsDZZ&#10;C4mmeWwGW1e7TRgY5KWwL3HMzgKNyHw6P2pj+fKEFs6nNb4es4IH8gUBMMAaJkCoyZgU+QCUsW8B&#10;AywTJ1KV8bE3YzJsknZ53CZh8/tDBgCwIybnmUzdzG5hxGfazKLiFlCAmYc/Zz+eD4oyriFc/1g4&#10;4hgBkNn5bKTazm9cXwx6kok41aLxld5s/hWKG59suiXNB+oWRjbLaXfIIFl6viOrKGNbM4EF6KDq&#10;mcAWyfcsErIdxthqt8bXe2yMLHPscl5GFREKVOw8HCl8Xb2LOpwcMyabwDIG975MgoOarMmC6YEt&#10;QBpgDe8RMNPtPM2DZaoh/7DrnApbT6iw5biNorYTKu04bRCsrPusATMGcKyyL98UZ8Axvg40w6LZ&#10;SSP3ZID0HAfTeylNYY1ai1vY9MAU7xvWwI5sdhLgiGH7LlCf/SQKDff9FcDlSjGHObmB/rmD7zf1&#10;UQQ5+X4Ha65GQ13majIHcn5sYfMEQHtoumXmrQIpgoXToRJ/g8ZJwBOwgdbK2R0UZoSYY3sNDZ6e&#10;tQnocpgd9vOQ2eegOBQFEIZOmdpNyMZwW3XYTgFIBBVipx0fWJN5BJq59ZL3n+dAWKAa8MzKPbbi&#10;ZpFjeMmHq+5y91PALlBsfLHLhqskee6wjH2dfR41FecpQJIDMoDZeVNrzUTtlUEpRoslAAswZZbE&#10;KwCoTAi/j+CzKbAuT9i25tj7OuC3pk5y1C4GUIYaLVhAQ+ukt3MC0LCIXqCdM1KVMXKzyXYu8hom&#10;s82eAD9ev7dd+tg4H87BDO4NWEDjHI0KnfsBC+P/muXaFHhbg9nsNwbnidXzOefuCAoDY125BaTC&#10;HhxUXWRJBjjMYL/n3JGax3rZYbBscLLJHodn27JAmPeT/ZTSFj8W2EctX28jlH1YG/L5lHZuzJil&#10;2AslGB7m72pLty4D77Ae87tMfXZ53PYpH65kZrBgw8KHW0ANmFEgQnYZZUiE+keWcRtRgH2aEpJ1&#10;LJbcG3aqJxNalnvI6oqUYr5QwHmGxSmuUTxn4deUtku92XtSzyej0ZjBImwrreyJSoNmQLL4NG2b&#10;IceSfM7QVllhwfwE9Zd05ZnF0kehjbMmTgKUoSgDkPE17JjFHWdV2nkuqxYjpwxVGYqyckBaX6EK&#10;28/oXMsJ+96yrjwTGyEO8NKBcP9cl83+DAtCYQGa/43XyvcA4LCR1sfKFJ/usHzmxEyXprdGNbk+&#10;bJbKWKbDns9us3g3btAMG6YDM8L9eU5OGSq07uFGjS/GzWoJMAOUdQ01WBtm52Cd+keaTVGGxXJ2&#10;bcTAGVbMifmYppZQz8dugrLaWK1iCwPqm6XBqV0dE002SctOxoATESh7t+B9PX/4Zb109E29cORN&#10;3fPcI/rxo/frm3ffom/c+QN9447v6Qc/vV13PfewfvraU3rs7ef14vE39PqZd3W2uSBiItAAAP/0&#10;SURBVFinGgv0ZuH7eq/siI7XnzY1WUFHgQo7C1TUVaCS3gJb1b0Jylj1rFJVrFxF7QU6W3/G1GSF&#10;jQX6sPCo3jrxtu558j7d+ehduuNnt+uh5x/U8+88oxOlR1XTVaHuNA1kA5ZPxgCU9WY6LXesM91k&#10;oAxVB5Meb0rzwGyAUM8kE/IAyvqmu1XYkq/38t81SHbHk3fo23d/W9+55zv6/v0/0F1P3K3HXn9c&#10;H5YcVUVnuWr7atQQq1PLcKPax5joxQyUjWyPqHuxK4TL0xw32WgACdDRO9eivlmydxoVw7s/02qS&#10;6R1aT77c1kd/ua+li5OmPEFNVp8DyurS2J8AV82qHyZQvUYtTGwyzfa3WG2uHKlUBYH+I9UqHCjV&#10;ue5CvVbwlp4/9Yp+XvC23i//QPnteSrrRW5JHhI21MhClgVlBMk2q30M5QwZM0ACLFnYccINPRP1&#10;mmHatSrM9geoIasMe2mYeNyEMFh5uJEP+WYBlFmO2TQh9CHfyH4fLXQjNQFOoaixTJcoK4nfRRuY&#10;gzLyb1AuMOGOrD5MwlGUsQKPNaU4VmSgLN9HBMqwX57tz9eZvjwDZbRgdhDav9Sl2rFay1LyXCXL&#10;VmJiMgLEqzAVGZAM22UV1hrysFDp0CrooGysNijKAGox1GTFqkpWGihDkYEFEwhoBQSpaNU/GYGy&#10;TKOFywNVgWVfB2Vtk2Q/oSgqse1vuXCRmi9Ji9TFtM7/ftcGgAzgQyGBq8r4OFj4sNExuSpTLU1Q&#10;mWYL1J88SGvu0qRWry9ofGtEicU+tYw2mKIQUFbcU6yinmJTk5XHSlVHo+B0m+qxGuNxjybOKLCY&#10;sFKPPLIa0/zFjOYvTtjgIhFUY8Fa56AMkA38yAVlNF0ygGXc4BLa25quMbWI5wYBrr4CyrAIUhWP&#10;giOyEDKpBY4BCgFlqMZoNB3bGdL0hTFt/GJZq58uaOHatIEyV1AxCTZQhkIqmjC7isSeM3lhdR/F&#10;w2bCJghkyNjxNEq+WKMdx03kj6XqLNic52Q10WbGxwA/hjfzMVxZ5i2VvA6zQgLsIislj5ajBxTD&#10;ohu1oHIcdvG5CFzxPbRfMjn/OijDto2ay8GzgzIm/l8HZQ4FAGVN6WoDZTTrsZ0BZa5mJOOvg7/5&#10;NVBG2yvqMf42k/tcUMbfH2Aiy6D9lBruyILp+wiTMLYtSkRgK5NJ1BUOyjyrzANKHXzlKv1sn5tp&#10;tws8X3dQZnb8aJjyBhUbqrIIlDG4sbEWVOxFSOOHqtVA1kN/iXrHsJB0huB+lDnkPUVjcLpDncO1&#10;1uDYM9pgoAzFFMop7JCrBxNa3h3T4nYq5D2tDxso27s6r+XdtGU/cYPLsBteFAbrg3YD7DYLVo9Z&#10;Td6goWo/rSUUZAT5cnOMWtSsOj0G7YBiKIiwhQL3TL011W6132wLA2XD1Sql3bK34M+CMguct/2T&#10;sPhqazo1SAZspbmRxQvObyguI1CGtdgXqnivuInkRor3kZVU4OH4yoBmUJYtk60T0+rFSVO+rV+e&#10;0vKFia+AsolNmqVoVOpSHBu2gfR6A84Os90KyTWLXD/OxQwWL4BWrkT1cwfPXTnGuRIw9hVQRi7Z&#10;PPmQIcTfjwkDVIkyO1brsT3m5AHyd/5HoIxjx89XofylOtuQDCDLDsoHUJZZDmOVXU9YgOGYtf+R&#10;c0WyXDXxUlt4sQD/dLSfj0egjAWR+ZugjPbvSezBWC5RQdLOujKo89cW9M//9mv9p//6B/3v/+ff&#10;6/d/c03XP1nV+auz2rvEhC9k1/hw2y9jOQJkrjZwNQKNldZc+T8AZUycfPiEy0AZx+ICE6+w/wLL&#10;+iaaw0BZH2UKrlyd1NYn8wbLGOtXp0x5yISHyU08gljAGreC8jWGgzK3Xno+GXCASdTsNlZLlAzj&#10;NmHzMX9A2yqWy3bLJXNQ5sooBtYdYJJnpWFZdFDGCKCs0zLKOEf5faopyZg4YWOJlNf8HkAZCiCA&#10;Vu5k01sUUbm4jSrXSsXnmOADD8aZ7NHwRr7UEgUkXwNlKIIWOjUyh508hK5nNvs0udVvY3SVXB0m&#10;eKFVlHMnr9PPxWRMmgKXe4upVgNl3oyGNQ8g4kqirlSN+sYbDNgEJVmTujl/c06OQFlV1zmVtp3S&#10;2XqyeQ4rr/Go8puOqqj1RBaUVXNcDxQaLAOQYcsEkPEcSMZCG/cVKNbdfrx0eVLz58eV2aCspc/O&#10;RYNY8Gfb/x0o8/3AIZlnIeVCAuAU70kuKPNgfx5zQZl/b676jO8JFk0UOvzOfw/KUPVwTgeSkYsJ&#10;NAOWBYvmsOWeOXwAlAEcXFWG9RJF2QTtlxEoA1ByLPC/ei6bg7JQEJDJAmNX3rjtEljG78j9eexs&#10;wA6OcTLtMgCvPwPKeASkuYKMfYLHXFDmjbiu1mPbAGHYL4FiwJ6vgzIAMCA4N3cP66E1RJPpGSnL&#10;gGSosg8+mrOQe1eMAcccjDHcbgnoIttrbjMeGi5zQJm/37mwjExAQHWAbZNZ8OZ2zJAbNmWKMjLQ&#10;GJ5RdsHsmNNWLrCxH5Rn/hrIGuO1bwGrAICce792TuZ+4PyNebtPAJJxP0B8g1tU2U6MXFCGssyf&#10;AwPHKNhYAu6GfctVWwwgGe2sDsoAX34csB1QpLo61UEZ0IyPHX66pRZVJe+vnfsPsENyXQrvP1CL&#10;8ghAGTl5gDL2Lb7HLcr/T6CMhQ1vZTVQxuvcDiMAswDKfCGEfRilOsDMYBlZadHwpsfRVYL7+61E&#10;CCVzWAgJgChrqYzuO11FlgvKbKzF7F7TbOsRKLPWe1wqOLyi0TvRZOel4YUepcjIxEm22JPNFiOY&#10;vyZepirmZMkK1SYqVMGCIPdtxGUQ5E9MBvdwXXkGycgvK2w7reL2M6qI1GPcOwPC+BhQVtZboLy2&#10;kzrdeFQFrafse1GVkW2W286JhZ3rGtuAhRNf1OZ+mfs8tkdjgjivE1agSD7zOAtzG0mtXJjW4n7G&#10;FGRAselNYgQmtXl1wWAZLZiDU12mIkvO9ARLZrJObfEaNfaWa3Su33LJsFvSgtmMVbO7zKyVWCzH&#10;5gZsTCzElJruNaXZxnls1ata2cnkZJRVnVBDokG9tCss9Cg23205O13cEHKBIzdksErF7cX6+ek3&#10;9cjrj+uB5x/RPU8/pB89dJe+d99tQU32k+/qG7d9W9+643v63r0/0vcf+LF+9PDtuvf5h/TT1x43&#10;WPZm/vt6I/9dvV38gQ5XHdPJhqAoA84UdeVHmWhlQZ2RrjdIR0ZaWW+xPqw4rFePv6JXjr2ilz98&#10;SS8eelnPvv287nz8Ht328O363r0/0K0P3aa7nrxLj73+mF449KJOVZ4wO2RXukN9mW51jberaxza&#10;igScFp4w8UYR4BMeFB5YLrE+DbJyvUYQ8JBG14ZV0JSnN06+rrufvls/evAWffuu7+hbd35H37rr&#10;O/rB/bfojkfv1lNvPqs3jv9c5+rOmU20LkZAcZ06JplwdlioeQcWoKkWC4HnpthuvrFJATUy9epi&#10;VctyMuqVJKdlNWYXakKWBy0kvF3t40w6mtQ83qzmTKtap9rVmG5S3VCDahO1qknQNAeYCXk/KKkq&#10;hitUSn7JILbBCpUMlOtE8xkdrT+p0y3nlN9RYOUN9UPVEaAICjIm9UzMCV/uwo46362e6U5TsLWM&#10;NVtrJ6AMhRfwqnEMdUsYN/OxqLbHClmtZiZcEwC9GtUAQuPlNrDrMCEx2BApyphMUG9PeD+WS6wn&#10;ZLWY4irKZ2oFSkSQjBECkRsCiGNyhlIlsnVZ3tlgqYpiRSoElvmIF6twsFhlIxUqTpSqiCZMwCKg&#10;i9dhGW9NapigtQ8FDq8vKGCYnLCKT8ZYeRy1WBgOvew9nmkJmWvDIZumGgmqKZKCbYfJI0HXKHfI&#10;YiK4nMml2eoieMsNZv9ChzU5YvHrsiytJlOSMQhuB5C5ogx1mTWNzrVY7hhWwvGDEU2cH1VvlNFj&#10;qjLapjbiGiIDZbXfFCD8bduOYyi0sDP2WfA+hREjq3GzBaJ4qk9WWZFDTRJog9KPsGryiwjzB9D0&#10;qDXTrPpUrb2/wDJ+Jz/bP91hbS/LV6a1/emyzn+5qendYcuMwT7SnSH4F6BRb+oxcsnIa8F26Q1m&#10;WC07UIcYLK1V+ziTYcot2q2Vrms6WKDcQmX5dUw0mSgDT4B22PKQUBPITgbB7rDGd4dN4Ta1n9LO&#10;F2va+uWq1j9f0sjWYFCMoRIcowAg2Gr5mEkt2W6o9YBupiwhp4Xgf+ygQJTpVnWwnyI5RhkCDE1U&#10;BKtmpCCsJ2/FQFqDfT9wzGyk7NMoroar7ILHpBuVCnAP2yyqwOGteFBtRdbKFhpnybObCwUFtMlS&#10;lMFxY8cOk2wm56YkDGHiXiSBGpX9AFDFscQ+yntIaYC15UWwzEczClkaRUexbwbozT5u2x6rLPY1&#10;ZOhLALvI0mkDi1u7Kdjsb1k5QTiG+Tqf68K2y83CDNAwbBO2Y3YAtChGIXSf/ZffMVpno5WQdM4V&#10;wJlERdYOe3PSxvk+QBlGCJxusuco/Fg0QLnBDQDHIkHaKCKBdmTVDS6SeTRgRSwocGkprR8oU01v&#10;sdV0s/rXP9Gsyc2kZna40SM8NuQ/ja/GzdIDSGMw0UfZhaVwYjlmSrLVfSa201o/yGhtb1y7l2d1&#10;cG0hyidLaGotbtZJrJTcBK7RRnUxo01Wx1GUfTSn9ciGYCu+hO6iGFoLtjWC/FPzKBC6s0ot2g5H&#10;l/s1NNdlN2EAB256+P/tumwNq5zHgsXSQuk550WAhs+bypHrATEKLCjEyb8oVnlfoUn2S7vyTNUE&#10;BOc6zLBtnKwMeXJRu233eKNNTsm2WruYCUBlK6FlJiYXxi2mYJEsFEC+WS9TGrUV2h67EeNm1JQ3&#10;ADk7pwXI7XZl9nsHxQApK16hxZXFgkR51hbPc8sv4xyDtRJAznnECmQ4roJikmONc27I2SS4v0SV&#10;iWJ7rB4qtaINjyUAJjuo85IRH7nQLICzcD1rp5VzqtnKbgwoc02KcuO43gAqeb28L8B44GQzMB2w&#10;bwtekUI3CiIeMesjUGhQ4+wPKLRsYGkMdtzx5QFlVgjDTurSjSX9h//8G/3Lv/2F/ulfvtAvfrWj&#10;85dntH9pSnuURmBVujSZBbSei2c2HxrXonwlJi+2PwITcgar+GElP6zquxrDc5wcKASLTtx+B/sz&#10;ykj23+F5GsloCwvgm8nHxPaQli9ltPnRjNYIe44Cn4FdALCQPTMQgsuZ7ESNanwN9QDWS0L9gQFM&#10;nHyynkHVFg0so0CAm7YdLDuhdZUmR8/Y8uGTKsu6QXVJ5MBYvfqnmk1VZgHQAIeF0NSKMpIiin6u&#10;25yrJluySi2beKHMWkAVCGBq1dhyb9aq54obnhMkThj3+Y/n7JH3CKi+CfhAKYeFjjwtFgIscJug&#10;935NoM4BRADMov/H1EbmgOjKQrKJjV6lV1FKoJgIrx2lmy9moIbr4Lo+0WCTpzgwJsqCYztP857v&#10;JLJwkWKFTuzZNsLkkIUIH6h2S1tPqqTllKqwAUW2o2bL36tTI2pOmkFj2IOKLIsMWyafbyDHLFGq&#10;jtFaU50msLkud2t0ZcAKTFYuT5n9OL0yoGRUtAXo5H8PNtswgXa7IdlkuYoyQBmKMAdfs+zLObY2&#10;twcCIPg8+W+mcAJqnieYHoUSYdQBlrlNM4wuOy5ofmXBg+PJM6FcVTZMpthyAGsOCXYIYieXCWUb&#10;boJ1sgGBWBQydAcL7QJZcYxwHAADrMWTvxUpyhySud0yQO4ADfl+9g3/WY4hvu7qSxYzOJ7Yjxi8&#10;9zxam+BcqwZnW2y/SmOv2+iPmmM5Bm8CEs4NmTVUbgMGR+Z2yPykVbHT4Eva7awAqmg7k7UHNAMC&#10;se2BWotkWu4MhUgC2qP3ySyasvMXauzdazzeBGVALQdbDs7ccrnBAFhFNkVXbLql2ZWFvNYFV7QB&#10;s82KieorbbZOC9WP2jMZe1cntU8JwBWg2oR2LwPUxrV9IW3DXwdAL7y2jNb2U1oBEG0Ph8bL3VR2&#10;rJ0f08Yl2rTD/mLWSe53oxxCt1bzGtl/sYuukM1oKuABjRNez3WD4pJlQG84DzuwZT/z0gmem/XX&#10;LMAsjIQCljTnP/YRzotRnh7FIoC1VbYjwPD6jPZuzGmdxl4yz7jmm1Is5O3RosznKSnxsQQgA/jn&#10;WEPddumvi8wz7JchR40SIBTK3A9x/MYsv4/jYWGPSIfQ1mx/+3w6tGly7QKYbSU1xb1UZL2eWAWc&#10;9WsIyzaLN0t9GuYecRbIH+yTLDqyiMO1l/sToBbQyBS2kdXSIFok3vFFEB5ZUOSc77CJQWxACpcD&#10;czQ4xkpvdqEFWIVK3+YXUTlRF/EiUYQG92sIlLBgnms9GQBZx1kVW7j/OVOUMYBj3Js5KKMYoLDj&#10;jBU/nm46Zsoy7ueq+opVF6MxOLRiBncG9x01YVEEcL7YbVCQ/x2XUNtInd0nFzafVF1fqTpGGtST&#10;blbveKvBL1os00vk+g4bNNu6tqgLn29q48q8FvYmsqAMhRnfX9tdosr2AhU1nFJ7sl6p+QFTlzX3&#10;V6q6vVC1HcXqHWrUUKbLGi8nlwaVGGvTzEpS6/uTuvzJum58saPdy/M3Qdl7+e+portcXROslNPk&#10;1qvkUo/6yOMgo2OiWY2JGhW3FemV46/qwRcf0m2PAIru0HfuvlXfvvNHIZ8sAmU2fvIdffOO7+lb&#10;d/9Atz52p+54+j7LJnvxxBv6ef57eqf4A31QeVQnvgLKCgySYbUMNtCGoGYjnK6rUO8Wvq0n335C&#10;j77xqH72+iN64udP6bHXnzJQdutDP9G37vyuwbIf/fQW3fnEXbr/2Qf081M/17Gyo2odajZY1jba&#10;YiH1tPUByoBi7IwoELDREKzn2UBsh+EVwvZGNLE9qvHNtPIazunlIy/r9kfvsL/17bu+Z3/3G7d/&#10;W9+58/v64b236v6nf6rHXntSHxZ/aN9f2VOumliVWsawadDEiFWLCWO73fgySbWwY5QpBNlPkAVW&#10;p640fuNa8yRzcPVnyLUgWL/eMsPaJ7BDtVqzYNt0pzpmu9WYblFtsl41ESirTwGvboIyFGVlCdRU&#10;pSqLV6giUa387hLldRVb+HpFrMIyz9j22ZZBJrKRTQZQ1omiYqlfffM9ah1v/Xeg7GadfRiAmiz0&#10;QoFl9fYoRZpVk6hSJbbagTJV4rdmIvJnQFm9Kbf+PChj8s5BnwvKTEEWTfhtkM82FmwpqMn+HCgr&#10;jBcbIKscrbagfwagjFFN9hJ/Z6pVLZNMgJrs9bPtUbyggOH/yp1UsaLPIxOX5igY3UDZEEAwWP4A&#10;HMAr2iABEigwAGSp7aSFlhNgbnAke3PZaPCnf75TPUhWI1BGgD8KnroR7IQoE5iMBVDmaj7P2AGo&#10;kBEGSDJQNtuugYUuJVjJIDNmZ9hgGVYpAEV4v3vNesnXkyv91ugIQEAZBSjjmEWFZhbX8SZ7f5m0&#10;sY8Prg1YkDcTOgdllqWC9JbGuo2kNq7P6+CLDV373b7mzqftRN8L3BpDupsLypoNkvkguH9olbbM&#10;kN/l7z8XA/4vwBdA0BUgbG+shAy2N4Csf77LQCBjhPwBMo32U5rYG7EVnczuiLZ/saqtX64YKBva&#10;jIesoWhynQvKmCwPrPQottpr29lhGduX941H3rvOqPXPQVlNotxslBawzQQ9WZH9f0ILKA2BNzPK&#10;wqoQVq5Km+zzt1DALd2Y1eSFtHoXOk3Fk5tzRCYgGYgAVazNrto16Bc9t4B12mp5fVGI/p8DZaxG&#10;AcqCVTpY0hyUAckMlJmqLDQIWkHEPOC3RV2zrbaN+i2rsD38DfZDts1i+JxDWv4mz021RlYb5yMW&#10;GVA9AzyiXB5/z7011bYxFj+O2ej8YKUHfwaUoWIC1AAN/Kbk5s1JsMICymhjZGWuHvk5pS8sGnBT&#10;gwptvtuUkQNzXXZMNAxW2oW/OgJlTOY4j7PYAShbPD9uY+FgzLK3sPUApbipQknGAJQBJ7BWEtq/&#10;f21Ou5dmzXIJJLvw0ZJllE2vDpraZwa7ZXRjSgYHg+e7hAzfmDcrBDeYfsPKTSErwaGuPYAytzRS&#10;JDNFiP76oNmN+sweHNQfBso45skPBdhigx+qzGaSAc8cmFkZCfb54UrVkOlIhlk38v+zKqJpqe20&#10;LQCgFGWxCsWMZy5xM+ilC11j9daGxeSMPBxXLpii52tjfh9VWUrDZNmhPoysCLznqKjsGLKylADK&#10;uF55AQ3HsKm8RoLFkcIYSglQyTFQzwEAufZ4vp8rv/jY7cXeNMz510BZMoAyg2VZW3w4N9NGDBDz&#10;fECHZEA7HnlN/vut/TWKU2ChzZWXXIO4FvK6HJTxHrCAASjzcweLCb6vs1285dLLJWa3R0xJOMb+&#10;aDfchBYTTj4QgTLA7ZAuf7Ks//hffqN//A+/1N/87Uf6+LN17V2YjEDZtPauzJj15+CjeVM0Wh5e&#10;BMqsSILJWZSxZMAsyoABOjCZDhNxWseCRctBmSsQyLfhkUkwkIDfEfKahuzYYR9mv2WigoWO1flJ&#10;FF+XJrQZ5SllVTAHKbOEuTIIGMDEngk+w1oWo+YzngcgEFQ43srojX7kO83uRAUEkSKB7+X/GmcC&#10;v4QSC/vwQAQGggrBwRnZZT2AMiygM61m20GVwKTHQVlokCQgP9iSw4p9mDgFW3iPTZxMxUMzY2Rh&#10;csUNz2mtA5Jd+iyoZW6Csky2wdOKF/ZGTJU0grJstd8glgHFKJ/HQVlqmVzeblOUTTAAZWuUnvSY&#10;moKBxZJ9z0FZO82iFBhMNmqQljtADO/DVsJUeDSE5oKyNu4bkhVqH67O2o4YDspoeytpOa3GgTI1&#10;DVbYuYPFNmAjlh8ycupiTOLCAJx5Zg5fY1KJko/XynYfQ7G1NaTlixlb0ODcjDW5O92gxAxKp27b&#10;V9kf2I84N7GNAIqe0xSsaLT/DZsyxix4QJu1/iwgA9S4qomP+ZoHp69fAGiMaHmPwoWboAzlDRY1&#10;VFNuU3MYwPvnAebYLQEZbo1zO5yDMrNdRkUMbjsDkg3NkQfXrKG5VjsWfDgoY3/2/5uRC8jcgso+&#10;4nbNXMCWVWFmQVlQ4bjVOReUhf0qAmVbMU1tx7OgzDMMOe4sq+xroAyFkue+uYILRRTb25Vm/h5Y&#10;Rh/bb2vIoBIgyfK8IjX2nwNlHtzv42aAPwrNKVNp5oIysytGx6CF1EelGQy3gAK2AGVknl3+dDHb&#10;oBlUZhEgi8b2JZRoWDMDMPPX5U2eQDsyzwjq9zgGzydlALw87J4RMsZuLkgAynjuqkZeL8U/7EMG&#10;YGc7TMWbC8p8H3RQ5vsb9yV+38HXec4x4vZg/x2+n/K6+JltMuA+XtD5T5fsfsbPTf67Q/5ZAGcO&#10;wCx/LCoRcFAWlJQj9vXcxlg/z/F9vDZeE8eMtwDfBNzkC5IzGMCaZ54tcpxF/88cCz7s0xshd5bF&#10;T8A61yGUXozEbKfZIwcQm6DgnuvM5pJxLncHg5dL2fw7ym71+bjnHfP9PkY5xigT4bqy1mfnMK4T&#10;qIu7WCRjkTAqhrMF3sUeg2XMjblnQ012qumYTjcdN1CG9ZKFzLLufLNTAsrKu/O/AsqAaDRmGihr&#10;Pm4/g20TUFY7UJp1bgDLOBczvBDLVXO8dsRKzclqVfUUqbD5lKq6itRIi2WiVu1DuCyC5RLlGFBs&#10;7dKsdm+s6NIvtw2YoS7j61gux5YHTXlW3pqn4sbTOlv1oWWX8fXWeI3qu0tV2Zqv2o4iDY61Kz3b&#10;r/WDaU2vJDUw3GCxJhc+WjZI9smXezq4tngTlL1+4nWdrD6pss4ia5gM2VyssLNqRaNdlSp7i832&#10;+Nyh53XXU/foe/feom/d8QN947bv3Ry3f0/fuudH+t4DP9aPH7lLdz3zU93/ws90yyN36JZH79DP&#10;3nhSzx55WR+UH9PRmlM61XhOee2FKukpVXF3sUp7i1WbqDQ1k4+GoTpV9JXrbPMZvXXuTT3x1uO6&#10;7/n7zPb405ce1kMvP6J7n3lAdz15r257+A795NE7dcfjd+vOJ+7RXU/co6fefkavHX9dld0Vahis&#10;V2MC602dmoZQCITBZIkdcXChR0PL/ZGSrEdTe2Oa2E5paCmuwXkav/p0tOyYnnnnWd3y0x+bkuwb&#10;t31L3/jxt/SNW76hb9z6LX3rtu/qh/fdqtt+dqceff0xPf/B8zpZc1xF7YVqH29TG2CJDCJA2XSH&#10;KVqAR9y4M0klcLqXCWokV4TGNrFNBsps1PWXqjIa1YNYKYBFjWomY266U3WEqseqVRlnJZz2RG7+&#10;G7PNcqii6g2aNah2tF41Iw0q7i1VYXexqhM1ahptVO8cIKbHACK5FwSbtthqdK21KqH047V3TnVk&#10;QVljGuDH6wh5KqG9KwwHZqy8oyZjolERBygR/F6hioFye+/L+0uyijKztUUTBp/oe1hxHSvnUUsZ&#10;Vhagk1t4LAR+5iYtz07gGEMhT8xHBZk0Q+VBPTZYYrCsCOsNAcsUCGAhxXaDWm22TR1MTqbb1TrZ&#10;GkBf9D62ZlrM4upZMKgpAGR4vjkJmZUMexmWtghI8NoBDGRerXwyr/O/3dXc1SmDBsACAss9GwpF&#10;EdAniZQeOe7moIbXYwaBumdRSzERBb6V2vZ2JZ83jjoo67VmzKA8YjhYAJYxgMMoSpOE1kbKsn4A&#10;DzdIeykL8w+gbMCOD1Q0g9w8Ei682JMtUEDx0MT+NVxlE7rEesw+b/ZaVjZGatTPBQO4QFj5XloH&#10;n6/p4JerOvhizcKVAWXt7HNDTJjrTFkGGMN+Mrzamx18jC2lK8rvylVfsS8ATAA0DM/FY/tSUDDN&#10;hfLGvC7+ZlfrHy1oen9MO58t68KXm1q+Oq2Z8+ns5B2laXKlzwL8UUQxcfU8MBpQfTSxr0Zh9ShO&#10;gloPq+DNwWuiZc/VWDxvGAE4sK8CGoJNy4Lyya6hRQ9VXFR0wMcOiVDGsB8B5IY2Ylr7bFFTF8ey&#10;1lBrtyPs20ovgE43oWrWigqc86yzKHTcLcumyIysj4ArYCggBHt8sJGF/fhmgQZqTv43fi85ZcGS&#10;BuhiGFTDPpzNcQpQzNRr/J/RPs/HBjKjzwF4HZJxoWc7GBhnHwbs5ZQpsH05RrBm2vsfAWG+horP&#10;G439poObCLcEcR3g84CbEDwdKcqwbI7UWrkMsnUWdHxfbkXRQfD8PHbPNjXTRhQrV2V3oepj5Wod&#10;qrEMKFYTmWyNEbq/i31rTEsXCPtO2YQMtZmphpGcE06/wUplUpmloOJZ2x/X1U/X9MvfnNcvfnNe&#10;n/7FntYPJgyWpcjvWuqLMnFu2gy4wXMLhN9UuvrG8mvmKBdgIszkK9zMMVBPjLISutBjN3YoOKj8&#10;ZnWS1tWmVK1ds9hHAGV+s+WDFcqi7vxsLhf7dMVAkQraTyu/7ZTyWk+qrCffbroAZbwfbrEmD4Mc&#10;DLKl7O8NVZnKJj7ZbBM0Bxyu4shmQ0WgbGp7SOm1eKgeJ6sjaj4F5tezaJHbEDtSGcUEBDUXSrIK&#10;8iMTpVbUUhIrVlF/oQp785XfdVb5nWctR7J84GZLZa5F8qbyiwFIRxUG8CKOoNzUvjwSSRDOyyg/&#10;A3Bz9RiKNG+k5Xf533D1GteTXFDG+ZaPgWj2OQpsUMIBygbL1QxUGK2zBmG2h7e2so3SKMZWmRiF&#10;zDxswcBRCy7nWjDfHUDZSgBlk6txre6l9dEvN/Sf/9c/6E//9Jl+9Rd7+vjzdV2+vmC2y+0LTCYn&#10;DbyY3Re7JQqGg5ABtLo3ahM18vEYBrhoFYuaA03FhdImUrgwGfZsMia7PoHx3CfUCUFNFrNJDopM&#10;QBnH1eTWkFlRUhGExjbpWUrsO6gIUACFvxmzz+Xaa3wwyed7AF28tjBugjKfrPOx28M84D5ANILH&#10;YwbaPOvGMm5QZuS0qGE/JCcNhRkgLU1o9Gq/UkCHqKkzhEOTbxNAmakQiCSYIWaEEfK+gBSUGzDp&#10;BRSwrdyCefDxnIGyC5/MW/Pf2j7qkkmbmBpoAai7hQ5VBDk6hFRHIMMHfwsrZPh8t4YXOzS8iDqs&#10;zTLKRtdoYe/X2Ea/wT3mEwbKRmstLoGFL9RyQzR6LvcGSLaXUmYzZqHuDsqwV9JoicWyDdv8SG12&#10;AMrI6anrKzarO9mQqDVSS/1mv57aHTJ1HrDMIVkr162ohY17DD5mMY6JJZNM4CTnQNS+vpDBJJcF&#10;a0AZYf65cNVa8TYHg71wAxtg7qQ6hLiz7QFlKHQAI9jXvGEUUAbA8Xyom8UKPGK/H9YCUGud45BF&#10;DSAFgKErJ7svTOgBAbyHPPq53i1nNxdQgg3Xs8983yUoH0AWn2pUbLLBbK/8T2ZBjiApzzkWbP+K&#10;ABrPGQ6T2SYOyoCpbt100GzH3nbSQBn7PpmAAGLPBnRQxv4ELPMijNEVMgPD8eU2OY4zwBlgHfUP&#10;/w/bh1B4AuJ5bqq7aPu6/dIHFkwGaipgydLeqFYOxrR9dVpbbKsLE9q8OGHQy4PsCfAnPB9YBjzL&#10;zRTbiKAYcCwXknlRBmpBssncvuh5Znyv2aEvTZiazAsCgF787g2C58/TZsnfIYfsJigLw5VnQYXm&#10;9s3wuRk7H+dCMgdW/M83ARf3DCOWnwaQ5dzhcD2UUYSfS3K+yZAn1mH3EQAzt767FfOmujGoKv1v&#10;cD/iC3bWkrkxaD/H73Hgxn7MPsz5iNghFvu+HszvgMsLLRyG5R57/v1cG/i+3IVE/30O3vgaHwcV&#10;aPifOUa2rma0eTUcN7lgjWFAbj+tZRZq2J52vGH/jWdjK3zR0++tzB651BcU71guF3psUcrBkVss&#10;zUYfqco8hsazmxksAg4udEXZlZyz+qxAhRxMrhMsEFg8DWVjFtsTnDMeS4Qgg/trv6cn9qesr9Du&#10;b+1eKSpSxErJPRmDBUw+hysAi+bZ5hPKaz+twq5zVgDAfXF5b6Eq+opM0ct9HIPFTi/VwSXgmcCu&#10;oOseb1ZTokql7edU01NioKxjuEG9Y62mJptYTWr/kzVd/MWWDZ5vX1+yrDKC/Wm6JMi/qqPQIFle&#10;zTGdqz6qM5VHrAAgszak9GJcI0RvpZrVn2rR1ErScsmWtsc1szKk4UyHlrZGtX91QeevLxkwW9gY&#10;uQnKXjn2qo6UHVVe0xmVdOTbjT7tekxMubA1YCfrLtTp2lN65r1ndccTd+k7d//QVGTfvO270fie&#10;vnnHD/XdB27TrY/crXvIKHvlCT3yxjMGyX70yO366auP6ZkPXtKHVSd1ou6MTjeeU357kUq6AWWl&#10;KukpMYUR8Kc6XmEgqCFZr7KeUp2qP6mfn31Dj7/5uO597l7d/sTteviVR/SzVx/TAy88rPue+6nu&#10;euJeA2R3PHmvbn/8Ht3+2N165LXH9Nz7L6iotUhVvZWqHahWXZxRpQZAUpJ8hwZTzaGSCRkQXZa9&#10;NHdxSpmdtEGy3sledY136kjJh3r6rWf0wwdv1Tfv+E6AZLd+S9/40Tf1jVu+qW/c+m19+84f6Pv3&#10;3aJ7n71Pj/78UR2pOKy8lnMBlE20qnWcST1qoM6boIybh7GG7MFg9p+JJpso1AOUeops4lXRXaTS&#10;aJT3E85LkDeWxma1TLarOlGr0l7au4BRVQFgjTdlQRmtjY20fE00qWGsSfWjTSrtLwsNhUNMvJsV&#10;W6RVrldxVBmos0YqDZSFoocAywIoa1fbRJuax1oiWBcgiQcPMzn4CiizYH5AUrnKBgiuL7Z2xFxQ&#10;BtgiKNqbwRjZnJaoDc+CjHkegTKgApN8B2VMipvT9XYCMEtQpO7CFolSwLPFqsgVG6lUSaLUYFku&#10;KOPzFB80GPhoUhdKpIUudSATzTBBCaCsAzVfFpYBC+sNyvE3DZShDML2adCuwqCIqYiits7Fj2a0&#10;8+W6bvzpqtY/XzaIA5jCeukAwS2EZFyNW/vksEa3EhpaGzCFENADSFYZL8pmknmIfy4o61sMwf0O&#10;yoBLvr0s04u2MCqIOQ5W+pVYHQh5UMjmD9IGy1Ibg9ZSmQAqozhgws3n1mLZFrhg5cN+GUCZta5m&#10;mmxCTbYRVjiDTytMAgjinNDFLzZ08ItV7X6+pOn9EVvRJfyRG1luYGmMwWaJgiy13q/RjQEbfA4L&#10;JjZU/pfcAH//2FR7i10hk2is3mymAL/FazPa/sWaPvnjFZ3/YlMrl2d0+dc7uvFXF7RxY14LFzIG&#10;yiwTDbVR9iITJramPsFqGBVy+KCgA2jG99AeGidLKweWAW9QkZkai/0rsoE59M2CMssubMn+T4Ah&#10;ICAfOyjynCWgExlrKx/Pm/0SOAUMcJjVmKo2FdmfA2V+HDEclvF62Gfd/vj/BMrYJsCsAMv4n7Da&#10;3QRlPjzPCQtsgGXBXpwLxhyUseIVyj4iVRugjIIHGt+i/z8EqKM2i4DZZJOp9rDOog4EJvs2d2Ue&#10;qkzASbBVNobg0ajp2FbvUJKZtYlW1aDkMygU5XWi0uGGABUgNxR+7ubY4ftzQRkX//ZUvUntAU5D&#10;qLaW+i0gHZUCqjIeUZkx+DwrkkCLuW1WQoc0vtCn2bWEVnfH9PEvt/T7P36k3/z1Vf3q95e0eXHK&#10;sstGZrlR7bGbRb/xdSsON3duf+DGjs9xczpENgYD2xMrnzmgjIZLVkIBJUwOmZC2MymNQBmAkGsX&#10;I2TWlRsc80HmBTdPnsuFVbe8vzALyQh/pVHJ80D5vWx/HrkxA6Cxqsr1j7y+LgLZM002AQOSATt4&#10;tElXlBnlg4ZMzi1Y7rLXUV7n10EZx5xlX6IcQ6VcptLBEsuYZNBeXDxQlAVlNHKfaz9tN5SlfUX2&#10;M/y8B+7ngjKUZAxftGBwPQSQ+SA3sofczplgkW6i7TlTr56FDrMlo0D+OijjvAocczDGc9TSqDFR&#10;mjkoQ+1HHglV72QeonJk3zab5QrgYlATkWKQQRYew0GZqbGiFXHsHIAyyh4yqzFTg338q039z//7&#10;X+vv/ulTff7LLX386Zqu3lj6d6CMQR6OgzLyfxyUodzIgjIUjhFoQKGEvY9JsFlf9oNd0FvjeAxB&#10;5CGzBlAWLDMBlAF9mZh4Zp2rNdmv57DfeJYSGTOoKpmkAMrWYgbIfP8ib8yBGq9teJ5A806zHeaC&#10;MVeU+XMHZxZAjiURFVwUgs7+69YznvM5rJ2mBMD2HzU/urrKSwQIhibzxpUCDspQBPKeMgA5ZjeN&#10;MqHM8gbYY1tGqiNURFtXJnVwYy6Mj+e0fXXK4KcpjaIJKUoJhz/AQX7XEPlvESwzu6hlumElao6y&#10;xQLgSKBGmm/R8FKHgTIgGSO2QGENhVm0VJMl2WjXbq7ppuJa6gmgbJ/G+F4rP+D3xYgKIK4hB5R5&#10;UQPDYRmqMoCZtQxPtdl+PMP54UI6a0NCRQYo494COAYkA5jxsYMyJplkGwLKGPwe9h8gpLfOpRZ7&#10;slYrB7zsPwBR3tfVr0zUvwrKyKUCknhpgqucHJS5HXBhe1CLO2GgKlvEwktbKzbFxS4bPHfFIMcD&#10;kMBhAIPJPNcBXgfvKwsmuaCMnwO0sS+z39I0mpxt0eB0kzWOAsockGXB7mq/gS+yxzhWGdh8PYcs&#10;F5T59zFckeagGFDGvs/+PcD9W6rGoCutsGE/ajVQxn4AKENZBjQbWwVWYxMPx+CfA2Uo7XpHa8x+&#10;yXNrW4zUep7B5QMbJplloZExYZB45cK4tq6FbWXN0ACwnFw/B2UOpFCCuRqMJkvAF3Ds66AMKObK&#10;Mn//GQ7Ktk01Nmm/25oub8xq92oAZeu06B6MZIHZ1kXsluSRUQQQygByIZnnm9HMSc4aDZcGyrBe&#10;RgtmBphQP+bA1BUWnPaGg2WVfTFHkepwjdy72ESTwS1vV+URgOYKMYdWWC3dGszfCI2T2H5D6D/D&#10;siVnySfrtfO4gzC+12HZ/x0oM+C2mbCf47kDLIdgDsrmtpJB4Ybq7PJN6OXqNP4Wx074/eF6w/mS&#10;PD/OkUDTrArtYMyGQTZ+B4UIUYxALihjoMYGlo1wX7VIKQX2cs77iazajOux54p5LiuQzIGYN7wb&#10;MItGFpQtkSkaVLBJXDZzKJHJO+u28yvnXFuEJN6EUq4omsidNSx2Mu8upyGbhTWLWQpzfSybwDHu&#10;x3zUxstUHStRcdc5nWk8rvyOM1YGUBHFZqEqA5aRaQYso13egRnqMg/49yZ5GxMtWVBW3V1soKwr&#10;1aT+iXaNLsZMTYaC7Mqvdu0RRRnKMgAYVsvmWJXZLfNrj2chGQNFGcH+ALWZjZSmVoeUmOxScrJL&#10;8xujZruk9XJ6OaHUVJdWdsayoAw12dzqUA4oO/6a3i18X0fKDulY5Qeq6Ck0OEZINi1RpijrKdap&#10;mpN6+t1ndPvjd+oH9/9Y37v3x/rxQ3frtofu1i0/vUO3P3qvHnzhMT311gt6/eQ7euXYm3rpyGu6&#10;6+kHdPsT9wZF2eGXdbTylI5VndCHlcd0tPK4PT/dQHNCnkq7y1TaXarCjiIVdRarsrdSeU3ndKjo&#10;fb344Qt65PVH9PS7T+uFwy/o3bz39F7+Ib18/HUrGHji50/rvucf0g9+9hP98KHb9MOf/lj3Pvug&#10;wbS3z72jwyUf6EzdSRU0n1Vlb4laUw2KzaGM6TNbmcEhAvVW4xpZT2jyYFyp9WH1TvaofbRNTclG&#10;HS48omfeeV4/evA2y2L7xq3Asu/oW7f/UN/6yQ/0zR9/V9+89dv61q3f1v3PP6jH33lS75e8Z6Cv&#10;cbhBzSkmeK1qG2tVO49YKScIxm+ygHzUbCh6JndTGl0fVGy2Uy0jdbb9qwfKVR2rUBUQrL9cxV3A&#10;pXKzczakGlUzVGvlCIfKjuhsKxMVMlWYDNRZ2H8t1siJBrMwVqCGGOcGvUN1IwSt16l+uF4NI1iU&#10;6i3rp59cIWsVDNlPjGBtalViJa7+xQG1ZtoM1PG361OsdjeonkyxdLWaMnVqnqxT23SjmifD57FM&#10;lvQS/Fxkoe9YRLGKlveXGTCrxd5E5Tmh4DlWFFbbsU0yAGUNUTgxYOFmSHJQw4SWsWAB4uAHWGGb&#10;4W/fDN/HglqmEpRk/QXK7y+wR5owK4EFTEgIgUeFBEyitWSuQ82o5igvGOeEw4mn3aBh90yneue6&#10;bLTSNpKut5NOHaHJUXA1z1EIYacEKgFwsMptfbGqS3/Yt7B4LJGD6/2Kr/aFDBxuJlmVWxvQ6vVZ&#10;G3OXM2YPBAAw8cfuhnKISRt5N65goHGUwSQNWBanvn07YWH0jNGtpIGvRASH+ybbrLiBiT7KG95r&#10;a22caDQ4hqLNT9rso3ycXO23EV/qMSVRYwRJLYctUWaZPfwvKH+ALP00Ei71Wmj/4kWyLca0dX1O&#10;13+9q91PFrVyOaPZ/ZQy24lINkxDCjXtTXbSR0E2tNJjsCy9GbPPsY9iveT1evC9t166/RKYh9IQ&#10;+x6ghW03jLVib1Tbnyzr4BfruvIXO/rsry/rl397Tdf+cs9UblYsMNdpQMUaxaaxO9+cEKMgo6ih&#10;liZZWjRHaKTD6hzsxzS8AoWAZWwn/i6vg32WYepLFF1RsQDD92PLDyPfK8d66RllbikE1pD7xCP7&#10;GMo+4CbHqKkqrQyl0myaTaPVah2vzdq7/XcEpWgYQGpGAFrhYurwyq2XHGvAPFcLuZosAK3QvAqI&#10;Q1UGGOZv8PrNbkrrJxN7bmR5jwBlBFNHWXE8x+oLFAM+ccF2JRAAoB1pOn/HrKtN6lvsUv9yt9nm&#10;PJgdAIcNdfL8qGYuT2jiIGUfk+sH6OT/tNcEXIuKawApnPNMcUbhArlOpiKrsb9t55PITsg5pbwf&#10;yF9sNwe2zVIht4zXa9t8sFxVvcVm1WwZrrVjKwaENsUHFpPe7CQMJRmqBSb1ZOFYcPoqFoikptYS&#10;mljs18LmsLYuTusPf/pY/8v/+Sf907/+hbUObl6aMpjGDVlyBsAQVv9dAWAKFuxBqMyiPA8+5muD&#10;U0yIwqSaiQ6DrKqQdRHAghUTTDSpNZLPo3C2/y1eav9nU3RTBQAnX5TtwXZxVRmAzM/PWC/ddomy&#10;rLK/SK0RfMttw3O7gavJqqknT1SoO1VjE3abiF6iAp7QXvLIRmwwyQY4JKNCBV+tJKaAv8H7zE2i&#10;qxsN7GObnmqyaxPHblF/gY0AyQpU2BeN3nyd6zyrc51nVEy+WqzEABvZmS2TjWGQYQk0T6OoDude&#10;BufiXFjG57yRmPMyQI1zNvAMFTW2afIku+faTUHGdY79GhhNDhlwzAo2plsNUhIzwDHhRRus9GKf&#10;yGs7bXYI9kFyydgmBPWzeg1MnERNAKDdGg6KsjUC8ymaSGqSG3cmujRJRhlaKPqAq3Prg7r62Yr+&#10;6//xN/rj33+sjz9Z1bWPFnXx6px2LmS0fZ6cnFmbmDGwL3mgPwozD5YmC4hJGxMqV5WZIswmTGEy&#10;7AHjFuKco2oIygcfYXXfrTYUZMztjGrn40WtX50xZZnDDoogbCJF6D4AGXB3fsyy78wmtztsGTRr&#10;gNgLtKmO2msaZZFjstEaGAkZt4ZHrkMonKPg8dzwcSbxTOoHp5qiz6HOiFmejeewuV3NQMtaTjba&#10;Ync2D83tNCPYKedRNDVrcLbN3g/AEhCTDNuEwQqO5egcQFYWJQSExQMHoswst0IxWbQRARUGE1Is&#10;2kv7aTv3TK7zuuIBkqKuQoG40m/nCJpRY7Pt1vDby6IG8Qice8fr1JepU/9kveKzzUoudlig/+A8&#10;FnaUZNXmUGhjP59usYWuYaxCS0DZDvufxlb7TE3Uz8LOaKU6UpUWQcIAphDkb+2sBgbDAIx5AxyP&#10;5Ihxjs0AAvZTNvnEguRwzK2XDslQrTP4P1CTTWwFWMywjCGym63tssMAMhlEBjltGwNnAzBASQN8&#10;dQDANkedAwxbp2EUB0FUlgC08RHAWEKzZG+t92kaG+96n1kuUZOt7A9pYWdQM1sxze3ENb+LTS6E&#10;+3NMAL2CCgbFzk1LmlvPXDETbHAAhwCa+RrWYNRZHo7uwflJIOZc283cuGhfZV8ycBoBshguDiJi&#10;xupNQcb+Bwhjf+ZrlDDwNWAZX3dlJfs2QJj9upd7m1S13etx3zcwRSxHk0EyoCk2XGyXpihb69X4&#10;Wm8Wovrx6JmBtGPy2vsn6k1RhkUVoAgwBpbNbQ1qzfLfArxCaRbyDsP/aRmDWAftHDBuCrOg0h4y&#10;yGnbmxZZoDr2070Rg2SreyNa3hkKA/jFe0HmWKQyy7ZZnk9b0yXqNGAZakK3YALRNsk6i8bWZVRm&#10;4ec3L6ZNQba2P6yV3aRW97BqDpuaDFAGvDN76NVJ+z3AWLIIDygB+GTJGi5ZrPBMMrc/ss+i5OI5&#10;iwfW5Mv50VTb5DFG+wcq2giUDjIHnG7NnsP43CjqKBY5OAY24lpgQeSAc2vI8TJLPQUX59NavRhK&#10;IJYBX9E5FkgGcOPRjpvIlg/McpWkwzIHXA7O+F6zOqNa2x7WuhfH7KW1sD2izHJMU6vA6PB1a/62&#10;Qf4rjb8TpiDcvjJt9nM+zi0+4Hu8wZmv7VyZib43LASRacfvZEyuxDS2QIYmCzfRfVxUiMOjFTqx&#10;TXZGTM1tytUNctBjoTWdxeAIklk8AlZkxBMWEdNhkTs2EDjMtql/vl2JxS4D/OOW5RfT1G7CFif6&#10;ZmA43N9yr19redfcqzK85I77BoQM3OP3sNCy1GdzXe6VyfUl26yWzNlY6VdC/Fn0PF57WKebj+ls&#10;20nlt5+xbDPLN+vKU3U/6t1Sa8r08fUiLe4pWygvS1SpoqtAJyoPqbj5jOp6y9Q9irK1S+MrLGhx&#10;fZ/Wwm7GgFdmNWktliNz/Wa1xF5Z0ZavU+UfGBxDVcZAYTY026uNy3Na2pvQ3BaLyj02FrfTlv+b&#10;WYprYjGm8bk+7V2Z12e/PtCnX+7pky92dHB14SYoe/X463qn4D29X/yujpS9p7KufNUNltkEFFDG&#10;zWxlT4mBsmffe053PXmPfvTTn+iHD/xEdz72gO5+4iHd9cQDeuC5R/XUWy/q1aNv6VDhUb15+j29&#10;euznuu+5h3XP0w/qyXef18vHXtfx6tM6WnlCR8qP6oPSIzpUcsSA2YnakzrdcNbGqbrTOk3DZUuh&#10;KBt46+ybBsce+/ljevnoy3rr7Fs6UXlSJ6pP652CQ3rj9Nt65t0XdP+LD+t7D96i7z9wi75//490&#10;55P36P7nH9Krx1/T2+fe0rGKIzrXcEoVPcVqTzdpaDmmEZooNwazk8wk/uK1QaVp9VuOq3uiWy3D&#10;LaqL1elQ/mE9/dbzuuWnP9G37vi+vnHrd/WNH39P37nrVn3rjh/pm7d9X9+85dv65i3f0gMv/lRP&#10;vve03it+TyfrTqg+WWewzJRlYwGWAc3IGusYx25JXhrFAv2a2k0rvZEwNQuKt5qBcitUqEtUqybO&#10;pKRSRZ3UuZapabRZNclalfSW6nDlh3r19Os6WntCZ1vyVR6rVPVQ7U1QNl4f5XxVmAqtY7rTVGcN&#10;ow0GymjLBFRxUPWiZpluUu80GSdYQ2uzipbE6qD6F/vVMtFqoKw6GfLQGilgMPVajcGxZoL8Z5rs&#10;EaBQkShXUU+hinoCKMMq2jDSqIqBClXGgpWUgP+vg7KQG1OlGtQu/wNQ5rDBc3IMkjFp6yu0/DAa&#10;9gyUDQPKSgMo68sPgwkSE7vob7RMNWeLABwYNI1ilSMcGVCGHYwTVqfltSVWY0quxtU93aG2iebs&#10;BN9BGWoUIAkKLX4fdjkm8sus6v5qzdRlAKyhrbgSGwOm0AGUecj80rUZLV+b1szFcaW3k5atBXgw&#10;K2dkd2WS5pMxVy4wCUNZFke6vpM0ix4jczBqKjGylbBS9qKOS9VbvhInSIAM4Y/YdnwVox91G/kn&#10;ZJZZblmfQSBeI2CEzCwvK6DFDXUZGWxADaBJEqn+xqBWsXhcm9Hiwbi2rs/r6l9sa/vGvBYvpA2U&#10;YZfAqsFNE5CMkF2gGDbLBDXhNG5tDPxZUIZ6yBoRozywpNlVE2bZAyARBt8X2atpj125NKX9T1b0&#10;0W/29as/faTf/svnBsuu/3bfVnq4eNlEPpIue0OkK0kMDI9WZxtOaTdl8DWaJXkfB1d6TQGI2gl1&#10;mIMy38etgTPF+xZAb25+2J/LKHPYAySripXYqBksMxDIBY7HXNDE1xpTVWpO1xjEMlhGhl8E3nyg&#10;muI993w/Lphuh+RjLqx+3Dko8xbAkIGHcowLL0q3CMCRrZdji+UxNJKGXDgDZdjssJvbqhff12qf&#10;A8ZwgUYObjCKlbFIYcbfBJKRdwYoc6UQYJL9nKw27Mwo7AyUzfF/NKspspHn2jUBYz58u7GiZtsu&#10;UqU6JLMa7ZzB+RJAwffbKpyBsgrV9KOMqrBsM46t2EynBqi9BmrNUSMegBQTUFM/7JDTNGq2S0DZ&#10;zAarvUlNLse0tJ2yAP+//ofP9L/993/QP/7HL01ZtnZh0m6+kPjb6uUK6p8wuHllUsKNrGfKuJ2K&#10;r8UNlAUlAM8ZTMiZGHEDxwQR2GQ3NNhTc0AZK4fAMf5fthePLAxUA9GwnkfbClAGVPV2Vm6wgGWs&#10;RlYPFEetysF26aDMVWCsPnJzVdVbqCZyykaqbaLFJMtVP/4/kXeTwSa23Ks4lsuolAGJf7B6BVjL&#10;/ue2XwaNrx2zrQa2gd2Fffk2/h0o6yvQua6zNlCZlQGKozZjrNaU8gDGQ7bYV5VjvljhNkw/N7s1&#10;3gEa8KwxXW3nS64N2LY5/v8cKHPrJepGri0c80BLGootN6TxmMEyckRYBQaUcR7D6mFWy00C5sn0&#10;AZyOfAWUkfPFpIZJowfOM5ntn2hUYqpFs2txyygDlP3N33+sG5+s6sr1BV24MhtA2cGEDq7PWT7Z&#10;PhllV2cMkhkoo4U1Cvtn4sFEhYmOwzIHZaaEwvZDc9mFEELvOU9BCRMAmdtsXBWwemHCGlu5rgRQ&#10;NmsWZ/5fwtmZsPGzriwgf2jz8qRNjP01uCrHYQOTSCCIgzIm4cAvWh4dkiVmWmzwfGSxwxQwgLLk&#10;TIsp0RyUmYIjavZ0YMbxyXEKWPCmTZQ2bk3zRk5AUn8GSMTfiILvV1EqdIXmTGxrcx1ZEOFKJ0AO&#10;dkD+tgMTn3Q6PEFp5BanxT0ab3lNwQLug23IuQp4RLaOFwqgCCAmwYBTukbdYzXqmajVwHSjAbLY&#10;HPe1ZAPT7FxlA1CGLchBWRKV3FRLtvmyH3v+eK1ah8psdKfr1IvLZbLZwCCqDCuZQC3Iot1cl1ku&#10;HZahNONzTECnd0ciUNZo9ktgGaCsYbA0es00s4W2UQZqMhbqHJS5uhJFMH8bUOjKKdu+KKywr8+R&#10;hxVAmat6w+Q9ZFC5tc7VRa5oQuEEKONzc5sOynptAMlQkzkom92OaWGPEhMCykN2nyvVXPnDc1fb&#10;+PDjw7OZ2K/9uEPxM70d8skAIoARnrNvMxyU0fLnJSrsp6jF2OdQ+jooc4sl+zX7JZCsJ11ng+/l&#10;66ZQi9SS7MeA3x4LHa+5uSiK9TMCZRxLZNY5KENZxuPAVKP6Juqy8NpVnEAzjlE7VnNAmWeVAby2&#10;rgKLxw0mAc4ywGW77gXIxwIM1xgDORGI8VwxlFVunXRFmIOype2kDWCZgzLsmB7078OC969kTEnm&#10;GXUMV5a5Im3zEg21YWxfDlZL4NjyTsIGsIx8MmAZuYOAMQCcN9caKLsxq/MfL9j5OJSpBFBmKt71&#10;uJ3fQoh+WFQLzb0T2rg6qZWLY6EwgYXp5aCMZQA9eS89K5TjwMsbeH/ZTxb3WWgYt+uLgzIvvgi/&#10;n6bqAMo8L5XzLGo0g3Y55RR+3so9dzkoC/bO8P8Ayshis/bSS5PWCo7ifmolboNmT76eW2rAdYjv&#10;90w6huU1XsxkIVnu9/I5FoAoefBoAUCZDa41yzGNzVMgwfEJMOe1AQtZDKLBmXsWFvhGo/KcuCbI&#10;hl6PfwWU4S6zgiOUu0s9VlDVxzzUiq3CfTRFYX3zbVlQliHHD6C+P6SJrYEsKGsjoxGXCPNQInCi&#10;xV0Wn7mv536aAjfmpsTS4GiyxbdoTsD8ooK5dOc5lXQS9H/WbJdHaz7QqcajllPG/Qb3HjRmskBn&#10;oCweQv2/PkLAf63d3+GYI8e3qOW0jpa9q6Km06rtKVVPmmsqgJtiEjL00ppcG9HYYlypuX6zUQ7P&#10;9lmQP7ZLwvuxWqIqq+8tM3jWNFBpijRC/xd3xzW7OaLUXK9G5/u0tBNA2cQijZf9XwFln325r89+&#10;tacrn67fBGVvnXtXb6G4KntfJ6qPWE4Z4cVUqWPBJKelfrBKeY1n9Oapn+upt57WnU/ep9sevdsU&#10;ZI+//qxeOfKm3jz1vo4Un9Cx8tM6XZOnt8++rxcPv6pHX39KT7z5rD4sO67TNWdV1Faq0/Xn9F7R&#10;Ib2d/55+fvYdvXHmbb166k09+e6zevztp/XUO8/omfee00sfvqIXD7+slw6/LCyib5x6Qx+Wfagz&#10;9WdV1l2h8p5K5bcU61j1KT35zrO657kH9M27KBL4lr55+zf1/Z/eamUCzx95UW+c/rlOVB1TYUue&#10;WS6xmtFomeLivxpT70y7TdRQdnUCkVB9pVvVPtqu2oE6lbSX6Y0Tb+nRV5/QD+7Hevk9g2SMb95O&#10;ocGP9M2f/NDKDb5/76167M0n9OLxl3Sk6gOdbjyp6liVwbKOifYwxtvUhIorWa3uDAQZyydZDj3q&#10;HG1Wx2iT2kaZPHDT32Xf3zbWYr+D35XfXmDKu8q+aoOLb+S9qUfeekJ3PHuvnuX/PfeW8juLVYEs&#10;ETsQEziUTRwsEGWsMwCdYSxaNWoYqQvDJkDcfDeocxJFS6O6ppvUPYOagwlqq9ppzZhoNcslajTy&#10;0KqTBAlXq4ZAYUCXKctqbtrSaN1Mlqugt1Al/QTeY83Cutiu2mQoH6jmwInsMbTlucXNrJY0ZtqK&#10;vTd9oWALeV+uJPMJGVJStwMhC0UeyqSWkONamsHs9dXaI6+JgoDiWJHKUOegAiN3abol5ItFWTyo&#10;xJrThK/TOlhroylVrwEmvMiKr85q8fqchtfjBlzZjpyYgA5MYviYbYeijAk7Ex8m9UyImBwlqV8/&#10;SGnyYlqTl8ZsIgeY4HcwsWf/7OdmmZVlyw7rscD2XJsqdh5UCj4h80B/gqX7ljoVW+nJFggsXJ02&#10;++HMxQml1gfNatbG/4d6BBuUwZKgYrL/BYCSrjOwAOgYZKVjpS/Ao4kGVScoLyhSGdsxGvWpKpvE&#10;daI4mmrRFDdmXPQ+mtXKlSlrceWisXZlUvMHo5qkTYza8L1hjaN6Q/lCW+dcmylcfXCDjbIM2wbg&#10;jNXp7ikyyVCQ9Wj2/Lim9kfNpoqSK6isQnZZyJRqtnbfIQLT1xNm/9z7dEV/+q+/1f/y//mP+k//&#10;73/S3/2332v+wrhZlcy+FeWCtZMdhnKKEWUJMZh0Y5nqJ6h+uVt9vK7FTrNSsc15n3m/+VmzW9q+&#10;HEK7vW2PgYrE89QYX1eRMXgvfJgSzGytVQZjgUoGlgx4h+Zgyx0AJg9VGiRrz9AMGuAbx7qDN7OE&#10;RqtNnlHmF9JgiYzAbGTX5Hiz18h+YiPYOrMjaqT1sH1/ZB/mBoD2VCuGQFUbgaoQ1O/AKsAqg85A&#10;26hBk9dhSraZFrOoGSiLSgk4tuLLPRraGFBqK2HQge3u29MLH3JBoUMuB2SAIKxrublbjAB/Qpug&#10;Q3gAEdvXfgerY0NY+pGsV6q6v0SVvUWm1OydbNXgXLcS8z0awtaIOhNgSzYgk7BZgrG7NbHGqj3B&#10;/FPaYFycMjUZIf6f/8W+/upvP9YnX+7q0scrmt0ctuyoIRZYsMlFYeFum2J47hKfY3Jn+TLAd1Rk&#10;ESADlnGTywo/k4WlC+MGn8zmhS17oll95GZMtoT3yXLeuAELkIzzG+8XOZsOVLkRs8ULQvHJKIsV&#10;q6Q3X2X95GCUq4HzLOdHlIKR7RIbJqGxBMhWRvJ9JPutQ9XqHq03+xevzy2XqMgACgzsadnXO9WW&#10;bdjDYs4KLIpxU3RGxyD7Ccerta9ic5xsNDVZ8UChSuPFNuy6MFBkoCy/J0953efs61gzAWvAMkZt&#10;BLurh8pDo3FUqEJwP48OzHj0PDRvyW1GfWntmDREN5nql2sB53+uad4wyznDb3LZvjyWdIemcI51&#10;VH5lvYUqZkW3/Yzq4uXmBrBMkExLsHisxgyQ2Yr29khos4xWvhlT64OW28W+wsTHs64M1ES2mvmN&#10;hK5+uqL/9N9+bxllX/5mX9c/XtH+pWntXJzUdqQcs0kEChYP8D8Y0/oBmTrTpjjzSYjbgpnoAMrC&#10;ZIl8re6vWH/cCkOgNJMjh2RMngA9pjY4ABhQAjCi5fMoDtOa3h6xiTn/DxMwSgR4TVmF28WMTYIW&#10;I3Wb/05XKzCBoz2SxseQ4QQcaFD3aPW/A2dM0lG0MLkndBzraFDsRNt1E7VoUHw6wHZY5scqk0c/&#10;ft3q5oH/2YZMgFiUd8Ykle/xLChX9fA7+JrZPtdDSDb/n0NGtyiZ5RK1Os10ZBwCUKIWw3Cc0SQ7&#10;qqntYQNPw0t9NqHjXBDgU31O5lepmoew2GCdrlHvZGi1ZBDh0ThEZl6lwTLLKEM9NEsLfYP9fPtI&#10;tSnHyCRr5/cNllqAP3AQpRlqlDUmsVdmdfHzNV35YtOUK0Az4BgWTHLKvqIq20hkVaZAsc7R2qBc&#10;irLgKBIYoOyHBs7xBlssGDNF35D9LAsG2KbIvuMcHZ9usW1q72kUXs9+y3AY6vsOk/1VsqtQkkVw&#10;hYF6yPOysP45LHNrIIqy2Y3+rKLMwvy3sSD1GShbvRhUloAbb1H0HL8AdDheboJkQI9bMB0s8HUD&#10;DrboMGaQjMZLgBOD/RmrsV9TUO0Cy9yOm2ur9P3OF2j4ftRkbcmKLESzRZm5jpC9Z2rVLiusAE6y&#10;IEqOHIujPPYDyyabLHPJA/2BZmTWoTYktw6Q2pWuVleqSj3pmiyo5viz4xB4MNduw4s/XJWKnQ5l&#10;H6AyE7XnAss4Xtj3vXCAY4FjwJRTBpIS1v7o2WLL+8Na3R/JAjAUYwAyQvR59Nyyr4MyPg9cQ3mW&#10;G+jPPuLwjM9tXxnXTjTWz6dsP3BItrQ9aMPtmAAyh7AO3PicNdnSOhwtKLhdkX01N4TfVVxhf3Dr&#10;+YhBU/aF/kyD2c7NZhwtwPE9bC/ed86vvq9wn8FxCSxj0PDtKlpftGMb+yKBlwoB7BjjS332ejzP&#10;zPPFHOh7lqIDM/4nA3+rMWWW+rJ5mBsXUHxltHYwoaWdlOY2EjYobfCCGR9cA/hcyKTLZGMD+Bzf&#10;7z9LZACgDPBosIzvi34ea+vcRlKz6xRD0FZL3h3XK14j6rqRoCxjoQolN+ptihb205qlqXstZvbL&#10;3DyybEQO51uiPaJ79aw7g4VOSlWWujViWWUBmKU3+pVY6lDvTLNayD9FSYY6LBkiXjx72CNPmJcC&#10;yojciS/32ZyJv8O9Gu2WeS0nldd0XGcbjupk7Qc6Vn1IH1a9rxMNR3W6+YTyySrrOKvyviJVklcW&#10;Dbdgug3TB58vQvneeEynqj/QyapDOln1gUrbzqphoFz9GRSofcqsJTWxOqTRxbiN9EIsQLKZXlOT&#10;xSc7Lci/c7jB7JfYMAn1ZwDJeCTjbGSuT8PTXUov9CuzMqjVffaJtIGy0ZluJcZaNbOS0Pp+Rheu&#10;LenaJ+v6+IudnNbLwvf1TsG7OlZ5RGfqj9sNvrUqpuvtZhNQ1pioVkHzOb1X8K6BKyyNtz9+rx5+&#10;+UlTkb116pAOFRzTsfIzOlWdp3P1hXrn3Pt6+chreu69F/XSkVd1tu6cCluKVdpVqbONBTpUclhv&#10;5b2n10+/pRePvqpnP3hR97/4kO557kE98MJPLaz/sTee1BNvPq2n33lOL3/4it46+7ZOVJ9Ufkuh&#10;qvprVD1Qq5LOCp2uz9MT7zyju5+9X9+489v6xh3fNlj2/QdvsYw0A2Vn3jTrZUlHoZqG6wyUAcgc&#10;lHEzzQQaBVdbigs3K+nNaku1qbqvRgVNRXr16Bt6+KVHc0BZUJQByQyU3X6Lvnv3rfrRAz/RE28/&#10;qZdPvqKjNUd0pvmUqmNM+AIo65pghYvK+jrbtn1THQbIBhd61TfVqYZ4lZqTUFduJsiiiKl3qtt+&#10;ltw2Cg5ONZzWibrTOtOQp/eKDuup95/TPS88oB8+cpsee+cpvXj8VZ1uOmf5b5WDlaqmqYwb7aid&#10;EAjUlG5Q3VCNKbkaU0wSA9BhssxkGljWEYWAA8qAHm0crGNNWUhWM1RjoIxRM3QTlDGRYBjcAnZN&#10;1KkiWWGgrDRWZt+PdbN9qsPUbLVDtRa87xPiNtSMU8HSgsXNLW3Zpi8+DyQiaynKVHJQxu8Aljko&#10;I3CQSa01ljGB4+coFxirs3azyqEKC28uRykwBKxADRTCktlejAYmhKhcUsAHFGKob+qsARRl1vJH&#10;C1q5sWD5YQTck2sU2jhpcA3AghMTwMSzvHyQycSEPk2Lz/lRZS6OBesNyrmo4ZCTFr/Lwv3nOjSw&#10;3G2gwNsXAYdd863qzGlbc4tPD/kgi53qXeqyMHrAzSxNNFcmAyjbiEAZmXnWDAdEiALaJxqzAY+c&#10;bIELKOOAdax08L/wOqsGi1UeK1QpE00mkw7KgGTTIZQeeAUoW74yZRAK2TE2ILKFZliZYlIBKDsY&#10;MWg2jrpuCTVbW6RwDQNlmWWb4MUHTEVe/IGFdg2t9Zm1c/bCmKbOpw2UeQuigTIm+eNNBsqSCwTE&#10;xjS7l9bWRwv62//6l/pf/r//qn/9v/5ef/yvf5kFZWYFi8ANoMxaHClHWOwM9r+lLiXW+8MgO22t&#10;z5ovgWWWOTRHUx2NdQC2EHrvChS3Fgd1WQBPHozPtm9jEkGTbHSBdKUfFz0+l6sE86B5D5tnv+N4&#10;DrAJWAYoC8c124P38iugLAr+d1DmzZNYaAGDWcgXQelcUBZA1E1QBjTjtTuYcjjloAzV39hm0tqF&#10;ucY4KMsd4fVjx8aS+lVQZtBrutmOAc+HclAGCE5g6VmPZ5VknudmNtDof+f4DOCR7ReyInkEkhFO&#10;WkINNg0/3fl2LgGUAck4tzgos7yywXIDzI3JagNlPgBlRBlwPe22lqMAypI0IM11Z3Nv+idaFJ9s&#10;M1XY1DpWyVFtXZ3VNna2q3OmJtu+OKOPPt/Ur357UZc/WbXPTa8Tuttv+WJkM3mgMqu8bovghp+V&#10;8elNigIGwoR6rsPAh4MyINkIgCJSDwCuF86P2s3XIOca2qHJJWG1M2pf6kIJPdaY3W5ur+WmC1jG&#10;/hNgGeUyKMyKDJQBzNhWnGcMvrO6mAPKgDyMCsoA+lF+lKttpNYmvoAyXuMMuSQ7oTXNR2qZfI8o&#10;IJZmVCbwqdqsgpHzAPucKcmiPD0gGefFzrl2tU41R0qyAMJQjXFd8ED/AgL9e/L+HSjDsokNE/hV&#10;SVZkAkAWIJmPmuFy1Y4EhZmDMo55V6XavhsF+adR/a4PGNDjOsz2sgxOKyCIbBMs9iQrTJnHjWld&#10;osJuTskHKe08q7Kuc7b/sU27Jxo1EBVJsII9a6HDQUlGfgoDi93kGqAs/hVQxsSW/YIxPNOh0flu&#10;LWwmzXr5n//b7/X3//y5fvP7i/ro09UAypjMMAhMjlRZlucClGFivj9qijJA2QYqFyY0Vya1BqSJ&#10;QFka+w2tlotdFiaNcsZBGSoQrGOuJvDJ/r8DZdsjNkFjssb/O7Eez4KyeYMXY1k76DrXo8gGmqte&#10;yAVlDCaMhPgPz6HAbLLJOSqz5GywfjFBB6SlV7oNlKGAwTaKlSsocYLCyJQrK2SwBVCW2/bJ5BGl&#10;hSs/HZRZTlnUkunAjJ/3/DQmm97S6cDCIZqDMo5/AIor53iOjZXtxsQTO559Tw4oYCxF7bwA1omN&#10;hDWW5YIyLNIOyhoTNEkGWNaRrlZPJjRWA0Oa+XouKANMAURQB6MGTparZajSIBkNl9ZySfvtSI3S&#10;2LG2hyxD7eCTJYNkn/72QJ///qJWLmRscYHzA6qy+r5iNZNxmKoLqrK1uIaJVZnrtFIQRv805+KQ&#10;qUXWmsOZvgngGoHx/ZrZSdn/zHFjY6FXQ4CyqQDKckEnx40dO75/RWpErJDkW6Eeys2k8lwyoNjY&#10;QqcBG2+85HOoyv4cKJtc79X8TkIrF0a0dMA+HpRlXnIR2i8HNW9ZfhEou8AxEfY9B8xZUIZC53JG&#10;G1cztn8H1VDI3MsCJ+AHRRf7KVs8yQVlnlHmasjs/rrUo37uHRJYqGpNWeagzPZfFobnO+x9QEkG&#10;KIvPY9MN7a4oBx2UDS91GiwbWuhQYo7SimZTm6Fc7BqtVsdwhcEyh9Z2DPJ/RKUHN0FZn70fgDLO&#10;OUt7IyHIP1Kbcazwv1k5DArTLCzm+E1oag2glNACoAeoRF4m1r0IhlmQP1lwqNF2sfeNaO0gFQXx&#10;oywL6rJcoIbyzBsvc4P+gagozHau0fyY0fYVbJoA1riWvgbKUJgBy7BzAsi+Xg6wQTMptsBof+Cc&#10;ZosS5CJGjahfsTpybr0QchzZt7FcAiB7x+sMlDkg5hzlxSiuNPN9wEEZijIgEediP8cx+FlTkkXq&#10;duyafp41K2hkv9xCdRYF/3NOBpJhD0f56gozhoOySeIsFnttASbALtRhYazuj0WwC4jF+xOUZGad&#10;pFiJxZXdVPa6ACjzz6NCQ43GAJqhRAaSMbYuT2VzOIFolCsxlnexYo5p7QLXQa4nE3ZdQp3rFszp&#10;rSFNY/lnMWJ/1BwsnF+tqTuKj6CEh3tnKyWaaMrer1sOM64PVJ24vBZo0OzU0HKXBfunKENZ6VI/&#10;OdacXyNQ5m4Q5hYOyrgn8nxsStxwCTkoY95Q2H5aeajGmo7rTP2HOl71vo5WvR9AWf2HOtV03NRk&#10;gDLPKCODtrInjGpEKhEwY+GT5zgF8vl9dUd0vPI9naw+pHP1x1TRmaemeIUGJgMoG18ZtEFoPyO9&#10;MJAFZUMzPWatjGc61D/WapCsO9WohT0WfcY0vZHS+EpCo4sDSk53KZFp19giCxQJLe+Oa2EzpbH5&#10;Pg1PdSqWatLE/IAWNlLauzirSx+tWPNlFpSdrCUj7JTKuovM4scNFoqyTkLnuRFOVql2oFzlXaXW&#10;fHm0/KgefeMJ3fPsg/rpK4/rsZ8/p9eOvaO3znyg9wuO6mjZSZ2qPqejZcd1uPiITlef0rn6s6ro&#10;YYW9WnWDDarorVZBa7EOlx7TK0ff0E9fftTA23do07zzB/r2T76r7975fd3y0B267ZG7dddT9+ux&#10;nz+l1469rmMVJ5TXwptRoYq+SpX0lOtMc56ePfKC7n3pQX3jnm/rBw//WD9+7C4DZ/e/9JDeyntb&#10;Ryo+VHkvOV+Vqh4sU3OqTj3kDrBatBJTz2Sbqcm6xtvUmW5Ty/+Prv9sj+w603RBqkRJpETvvffe&#10;ZpKZJNNbeO89Ai4MAt5775GJ9JZelJeqpKpSVfs+3XN6uqfnzDlnPsw1H+anPHPd79pvIMiq82Fd&#10;AQSAQMSOHXvvda/H9Daopb9JbcMxlbSW6FDxYb3wIWq6B/XTR27Tj2i9vOMW3XLnj/U39/1ct9z3&#10;C91yz536yUN36eeP36On3n9arx16VScbjxqsqUiVqjpdYTll7eOEpncqNd1hY3CZk3nCalKr48Uq&#10;qD+humSZ+hdTGt8c1PyFKQ2v9VuxQGl7iY5hg/30dT31/vO674VHdMczD+qnj92jWx+9Uz9++Bd6&#10;+I0n9cyHL+n903u1r/hTHak5ojyKGobr1TQSwvxCW1lJ5FcOliVG9qSX+5kUe+h3OcoAVq6TRTaK&#10;E3wNiCuzUdFTrqpBlFpYWUJLZS1AAMg1Ua+y/jLldmFtAUqVqYYmuSHaMLFbhmDiFiCBhRvXZOxo&#10;Fuo/UW/3MzlmYlHRW2oNkwxslRUGwWj6DEoYVt09p4wJLRNbvmYCx8EBGMbvAsYsgwg7HHayLJBo&#10;wfzpElVhwTLLGSoa8pKCggIFIhMwlEvjO0Ma3xk0i51NylbiBr+YkLENsSPxv4FiDiIMVkaD54PN&#10;sxUgMdNi9wE2mWCWxPNUHM+zA5y9T5FtyBV38aUOpdeT6tlMKbnSlVHfMZpQO83H1AJQIJOHVkZW&#10;xLEfoYBC+UQG21xr5jVjcSMDJ2b2z0ZTJKIWJKC/LivkHdDA99hd2TfK00WmuGGgIuG1UxyA+s2K&#10;BAgsRrpNHbKtKLbYAZ4DuwXoUk19rk9TFwc0tp3S4FqXyYc7J+vUPk4AcK3ZgXsXQ6PW6EbSBuHG&#10;iSngV7P9bIwV+p1+zV0c1tB6yqAa7TDdVCZbcUGLUgQho+qhVIAVtYtjuvzHHX3zzze09fWy5q9O&#10;BAVKFKSPogxrGFkBBMVPXxrR4o1Jbf1yWdu/XtXmL5e18uWsJi4MamArbZDM1E6WX+Qh32FCjE3V&#10;MrywKNNQOoYEulatgGH7ebWdvACaDMCkfS5NAVWfUT4BklxtZm2EtAUzae4qCPlYwG8COXvL7SRZ&#10;P1ChNlpwDH6WGqiwLDr2vwiUeRunfYZQaVFQQLbMeJ2Bvsboc+n2U14jw6EV+yWQu36YPDQUZMEG&#10;ymBbWnEEF9gAncvjGdVfxyQn9GAt5aTe6mo6LJysiAEFR4F89WbxpMiiYwYwg9INmMc+GzLoaCnt&#10;X07Y4H/Z9kOlFoE/hik9o6ZalKJNIw0BgvdXqyRepKJOWhpPK7eZ/MwTKu4MjUA0MxOW7so9RhUK&#10;tESRgbHqVIktNpH1xy0DaGM5d6Oh2RG7Egotcm86h+sV6yN4mAv6hLavYJVY0s71ee1cn7PvudBj&#10;ZXTr8rR2rs1reWdUc9tcdIWJcFjdb1VitNGUD1yI8XNWMRnzZ4YsM2OY9iXUZzQyjTbZ/+T7nskW&#10;s9UNRk1mlv91btAsLrTZWTA4FeRYujbJi+mLqr2bw2LaZLO9n1iM2V9jHL85tvaW2/GzJFlo9ve8&#10;9tMGHD1DksHxlCw4V+FVRduwZaBGrYM1JtEn2J9txv/sW+zS8ErITMKywCos99MWTVA4Che2NdCN&#10;RlP2IyAe+wFgv59g9o1usxjE+XzPxmxRhCzKWuzMAxUq4Tn3lKisr1RF6UIVpPKVl8hVbjzHbguS&#10;edaMWQoY6y9WxUCJjdJeVGiFBrzd8s6iRWl3ocrSQDMs18QF7L5+zwfhfEVOH8dIQDL7PheppYkC&#10;+/wCFNnOjGrKaVhwora9M89y3PieDJHqJCo8YEW5YkO16kERtoSaLGRXARVtgh81LzJZYaLhChhy&#10;upgkmQJxLaV+VqzZ9jQJTse0sjWgL3+5of/5v/9V//G//FZ/+ss13fhyWZvktzABPDdoGT5YlGwS&#10;j1KKHJ5NJnZk6zB5ZCITJnFL/L9tJp78brcBg2w7EoMJJGqJoLig2W/Mnq+BiSy7pAeY872rD85+&#10;uWA2qhlW8YGBWDDXUpqN/o/lR10Y1taVSZ37csH+xi1qAI+QTzSQ+Z7JtuWpRbZGigc8xJ+mToY1&#10;8qEQ2qTlL9hHUZcBIdnmDJ8wet4eY5sQ76+X7TWEgOpu+4y7OtTVoosXRgxwrLHQFT0XPreudGIE&#10;tUKPqaLGUI9EKjP7fQLNycaKlEi8V8BI1EhAFs+GWzy/W5KxcH7EFEXkopGJhg20k2sgAHcf2V+U&#10;olQYCKOFu3GwQm2c71hQIch5oDJjuWEA2LwBja8B4g09ZWadJJgfVRgq2dGVlDauTOvSV6v61d9e&#10;1h/+/ob+7p++1F/++Wv93V+/0rmbi1o4O6z4SL1aeipU0XZKle05qu7KM8sfuW3YOfvIdYtAImqm&#10;0dVEUFJtdltTHCHyQJ+QkxYseDPb/cEquJLcncQvx019ZE2KWYCK4aUTbEsskQCZDUDU5QmdMWvr&#10;jJYAlZSuANd4vPlOjQEssAZGgARgNr2WyLQnmkWQdsoVFEBJ+9/Tm+xDYV8jm2vE4FCHQS72OyAa&#10;RRjsdw43HH7Ok40VKQb98+Kh6AyUpRQWsL3Yr7He8Tjs9/ZzWmbXaJdEtRWzfCpgJtuHnCnC3tuI&#10;MEnmqW2gXF0j1UpPN1quWPd0k5Kcp1lA5RyPEyJqnMaOy6JoYppWvKaMyqxvsT20pkZKsyRxD7he&#10;WDzrLbNb1K+cB8Nz7tLEeoDHqOJQcQKGeN8mUY1Fn2lXUjGm1kOhCdl83HL+nEV5GwXFj6BOXEma&#10;sgwgM7GUMPACRAGeLDCsoGRXJWbHr42UjTXaKmmqvAyIIdOqT4uRMo3jGhl2fP4MdEbKtWCjRf1J&#10;AU9So8vtmtlIWMED8HT5LJAtNKMC5wy8AXBRkJJfx3HzwrCWAd4o4zgmYRlGucv7FCkC+2ZiVnRC&#10;kYHnfaHs6idyZbRe6Ykm9U23BKjGcYvzRHTcZTtyP5+RUbL7yLMzUBaAo2X12cIWUIg81h5TJ3IM&#10;c1DGsYj3xezIK3HbbotnUP6ycBEG2XtYZi1cH4vpVZSlwYrJc+BcMLWWtvcE0BUslGFQerQKsNvC&#10;Psn2x1o5qU3KZy7TCDqVUZYFJdqYwTbe2+nVbrtl8P56EQ235FvSIGpfRxZOH/x/FMu7mWrhefKa&#10;LasSVV9k30YdzLDGaYpDshYiWJT03FbyYr3F23JXo9E6jAOw2kQEOG7ax2qDoACRAY4WMsdYvMRR&#10;hqIsXWLX/3xtLpmx+kxsDddIuJe4TrX/Od5k1x9BCVak0vbTOl79mY5EirKD3FZ9ouN1h3Sy4Yj2&#10;F+/RJ8V7dKrusHIbjym/+YQtFhMBYW3zVnhVacCsELjWdEwFjcdU0Z6rpl4WSSptwYOFj67RRnNd&#10;WFTJbIf6ZzrUN9VuGWNDcwnLHdu4PKOxJQo8utQzif09rWvfbevCl6vavDKrybU+9U62qT/KJkNR&#10;xhiZS2pwqlOJgQbF++rV2VOr/vF2jc93a3F9WBtnJ3Xtq61dUHay/oRON55SGc2H3WV2scpFq1kr&#10;hmqzQFmRjlUe0ycFn1hA/gMvPaLH3npOT733sl7/5D29fWiP3j/2sfae/kT78w5of95n2p/3qfLq&#10;c1TUUqDyTgKOy80qWNRWqpzGAn2cd0Cv7n9TD73yuH7+xD360T0/CyotmiTv+okVBvz8sXt097MP&#10;2v987ZM39EnBZzpWfUKFbUUW/l/UUWIh9q8efEOPvvOkbn3iNt314gN68LXH9cS7z+iZD1/QvsJP&#10;dKTqqMrihNLRqFlik00HZSjK4pMEFzcrOQ3A6lLnaLs6RtrVPtyWAWXPf/iClRn85OGf6Uco1yJQ&#10;9iNAmdkv79DPHr5bdzx1v178+EW9e+JtUzMVdeX/AJS1KjnDShYr9p0aJBdtIa5mLJDJUpU056i5&#10;p1rDq72a2h7R/IVJDa2S25RQSVuhDpcd0rN7XrBMtjufuV+3P36vbn3obv344QDKHnrtSStPeOvY&#10;e/ow9yN9Vv6ZTjeftIlgE6uA440GvgBlTI5RiXjAsduomCzvrmIHUGbZMykAWYGK4uSM5as4Uagy&#10;mjmzQFkNJBoVFeqX8fowJhoCKCMDhiZKVEoGyoJqCzhFc2QzE/mpBltxx86SAWXjdd8HZWQHkYdD&#10;0CCqKxQ2kRKMyQ8wDOWHWVLiwKYAy3g9wCqaMZl88zsAMCYvBsIGCFcPyjsDZWRJRd8TvG7DJtdY&#10;2BrUuxpA2eiZPg3TCLNCY2TC7DMoW9imqN3YdkyGmBQ5KOM1M4BNDL7mNbAd+H9AvIwaI55roIyQ&#10;f4cTZONgae3kQgIl03pS8eVOU9+55RVLEdYigBnDQBn30UA11Wjwwx5vtsWUeWXp4sh6ioqoRS2T&#10;TfY+Yd2tRslE7tQomVCA1PDcLReuJ+SSMfnzDC5eezYoo3GSlYrgw0cF1mAXRv3LXZY7NrAe1/jZ&#10;Hk2e79MkPvszaSVmm9Q5RZi+g7J6WzUZXotrbDNlw7JQaGtaaI1+FnJGpgly30iZ8owslL6V0OZK&#10;3lrIyYpZNmEvF0Lb/Vr/ekk7v9nU9KVRUwZy8mCSDcABlHHywMJFmcLyjSltfbuo87/b0IXfb2r7&#10;u2WtfjmrsXP96t9IGnj8ntopUv6xX9cPAVuxU2HNBUzx+cOKGz5/fPZQHgJaPa/IwsejPC0gGUox&#10;4BNWRQNRpqAJLYGVyeJwDCdTrx9gUKVGwAHQYRyVYGgBbIhAmYExA0chG82PAf68DZShdAOUZTXx&#10;8drYH/11sj+hnkPxZaAsslIGheL3QRlAYOrCiOXtofTBGstJm5O5KRdNjUYAe8hHBKAF22id2rCD&#10;mxU8DP5fsPg2Kc6F9XLcGksZgDNy6dzS6ZA32AP5/FeY5Zz8QdS1NC8XduSroC1XuS2nbADKSroK&#10;bZuj1LPqbLeE8jXALFWSGUHNU2u3nE9jw3XWIOwXH52Am4kmA2VdIw3qGKhRLxljC3GdvTani18s&#10;6wxqsiszdkEHJAOOrZ4fNysm4IvMCybGTAa42O2mKWmkwWyYrFqirAGSmez/7LDGaF8ClE23qw8F&#10;80ijesabAzTDFjrRaBfPrO5aK9XZAVPHDC/RhhZyebiYm8TisNWfsTPxeijpGNxI27GQ8hHLzBpG&#10;IfyvgzLLkIxyJAGPmW3YTR15iUHetuF6G61DIfg1G5QNRo25w6spW4G1ldfRersAQ0XGxWMDEQJM&#10;3k2JW5cBZQObPTb61rsNlJH3BSSjuAWFMRmWqMhQlJX1l6qklyzLwn8Bykp6imyU9YUBMCvpKbCR&#10;nQ0JJC9LF0ZKs7AYkw3KONZzzmKf5PMNnOczwmehqrvYMt14LUwmWWCg6ZCLTOAYYKyCKnavcDcF&#10;HgG6JabyaRuptZp4B2UM1CEOTHwCHax4IYtnPrLqmipxs8fgad9ki/ommjU806blzX59/u26/sf/&#10;9g/6D//LbwyUXfliUWsWZhzsZdiagC8GECLY5aCMCd0q+T0oMC6O2O8zWeR3gAHZoMwnnMA3Jk0B&#10;lA1bvpirCLJtZK4EA2h5Y9rZL+aDnZEJPnldy0CIpP0f/oc30QE0dj6ft7/ZoIAgeiwPZvcJj00O&#10;UWVENjRAiqtwyPPx8GuDZZvdBiuWLw7b7cz2bkZZBpTRnBaFWxso+2op83+tzXON3KhIuUR2D7Y6&#10;ArGxVF0e/xegzEEcgAyYPLKCUihun2EDozZRDqAsO3fJJ+kzW4BUoAr2qEHN0IwIRIusziiuaLuM&#10;jzORAZbVW35hs+WZEgWA3ZpFmHK1UC7ENVV3iYG0fw2UAdszoAwgzEI9iwv9VRpZQlHYrwtkiP5q&#10;W7/7y3X9+a9f6Z/+/Xf6p3/3S/39P3+tc9cXNLc9aIsErSxgdObaqOnKU/sglryQ6WYALFK9cMzk&#10;feN9sTyuBfLmGEFB5VCRz4ZBMj43ESgDtgADHFiFRlGAbe/32lnZpliFgbrsS6hgGKh7mGijTgHa&#10;ooDBLjZFttd6yvZ3D/n3rCo+I8CT7P85ZTA2QDJAFgowHxmwZXljAc6yr2bstFG2o+1LkQXXCjUA&#10;RmsRSIkUiqizsGLavm0NhrvDA9ix8Pn2AZ4BVtopJOouNLUXaiRUYK4GI6wf6OWgrI1rA86LnL+x&#10;wZJLi8KPOA2uIa3pleKIBgv+R/nnoAwFInbd74MyGjFD7l/GEsp7T77cUrD1+efaB3lSADKiDFhU&#10;4vsA0MgwC2HzvD6gEO+bg7LvwbJ/BZRR0IA6EGXg2gWUXsDPYKPMZJzRkHmJxa/oM8gxE2tntOAA&#10;eJ3aYD/s0MxG0vLqlnb6osdAHfMvQRn7j9sw/TEAZRxTQkFJCN/n80H0Avs7x36Ok/yc4hbexwTn&#10;nclmy470ooqQ2RZAGQsWDhPZPvwO37vF22y/DM4nKNQixTL7IPulvVcGypKaNECczKjrDJRFz5/P&#10;EmAse6xfDqplB2W0d/J+oAZD9QUEYwRQNhYUXufILwvwLMAygNZ0JrjfQRmf02xQxvsbWkMHMu2h&#10;dj7g3ElhxjlKF74PyhjZFlG2L8cUXr+p9X4AyjwDkpxVQJk1QtLCHmVBMviccD2UDcpoEc4GZTHm&#10;ExN1ll8Wnw3X21b8NlRt8StAsmxQlp3vTCQKre9cq1rOK3nBFDf1Vaihr0yV8TzlNB7W8doDOlT5&#10;iQ4DzWoP6Hj9YQNl+4o+NFh2uuGoQbKClpO2cE97pufRci7geF/UelJFLSdU0npKNfFCtTE/iUYA&#10;ZfUWS0Kbs7eI9kzGLGdsdDGl9UvT2rm5ZKCsf7rDBrbKy99s2P1AtImVHgNl/I0BsoWkRuaTBsoG&#10;JjsV729QR0+t2lJV6htr0+Rij5Y3R7R5blo3vsmyXha151n4GiuTFXF8pWFlPAAzLjzrVJMqV2FL&#10;vt4//q41T97z4oO687n7DZQxHnj5CRsPEtz/yuMG0Z774Hm9ceANFbcUqDJeppK2IuU35+lw2WEd&#10;KD6kfQUH9fL+N/XAS4/p9sfu1o/vv123/PzHuuX2v4nsjD/Tj+65PbRrPnO/7nnuAT306iN64eOX&#10;9NaRd3So8ohONJxSXqzAbt84+pZe2P+SHnn7cb20/zW9c+xDfZRLScGnOtWQo9zWfFMJlKeKbcKD&#10;lQplSc98lwZXupWe6VR6tkuLl2a1cnVBS5cWNLE5puREQuUdZTpcdkTPffic7n7uHv34gVt1y70/&#10;0i33/I1uuQer58/s+d5y5890zzMP64m3n9NnxZ/pdONJlaaiXJvuMtX2VqltPGagjFyy5HSb2XF6&#10;ZwnMJdiSDASCc8m8SGn+3KSmz4xpYnNY8Yl2Nfc3KK8xR58VfabH3nxcD7z8iB546Und/eyj+vnj&#10;D+q2x+/TbU/ca+8Dar+XP3lDbx5+R3vzPtbR6iOqIqh9pN7aLZj8ozLBv4wdy61Ju6AstNx5QwYQ&#10;h8kNoKygM9cmPadbT9jXDsqwd6ImqyX/jA8YeWazMTVPt6h+vNEaJQnNJxeMCYnnjfmwMPOR6owt&#10;DeWKf+82lQDK6iyQnyZLcmQI6UeN1cPJEXn4xVGN7gwaEKsj9yZeEGwp7OOQcZQeURi1T3x5nagb&#10;XKXG4H/wPGOorxY6LHsKCxrwCosnk0GUY6NnB8wuw+QfONa9HILz+Rk2HyblALlgvWyz58rrBe4x&#10;AGKWn9Yf7LEMQCDqPS80AEQBDlGDOezytrZsIBYjoBpVD9BlusmgGTYh/x3uc3BG6LxbY/kZzY2E&#10;WYfHrFXzVIuaaVezkgbsrw2qBzL4iDLcgGWVHERZrYheBzCxDXvXStwgGdvFbU8hays0qZJ/l17u&#10;UHq5XenlNg1ssD3TWv96Vutfzap3pUPJ+WYDZQ7L+pfbNb7VnRmDZFgsd2hojc9yp/qR6hOmjAx/&#10;I6Wx7R7NXhm1MbiZUvcSjaFBWcVrMIshobSRigtwhN0xO8cKUMZJamitW4tXJnXlD9v68h8u6frf&#10;7ejS7ze1eHNSkxcGlVygzZGmyEazLAJ32X937ZWo8nZBGUoyYE+akNrttIFFthmD/YjtxvYDvALN&#10;CLq3TKJUsam1KCnomGqx0UUbzkSz2kYb1DFGplRzUDGNBCUTGQeAMguwx+4WZdFxEs2o1gBUgKco&#10;R4/7OC6w33GfbZvoOMH3Dte9qRPFI+UN9je2/QIs47miwASWcUIGCNjq1UxrsEFmQbIAyqIstcl6&#10;G97WaeAsGq1YSKfCc+V/WmnAZJNSnPDnyHzsVHwmlgFljF1IVmWQrDxFi2OZjfy2XOW0EFR63Mbp&#10;RgJKTxk0q0qXZaCfK/oY1pg5VKfYUJ2asGR3l9n3WJkBlITfk9HnLazkDAJrsTEmxpuUmmg222Xv&#10;dJuG5joNlF34fMmCaMm5mFrhAjCEwk6Sm2PB69go0+qjJhz4SGDyUI2pKgj2H1qIG0gDlHnW2XTU&#10;oDkAKJtoVWKwTsmheqWGG2zVODXeGCxm0UUudp1gJSN3hNyakOHSPxey1QiGB1phTR7kuAt8igor&#10;DJRiv4+OawyOZyywAM0ckrF44ApUrK4MA429lUpM0qrXqq7xZnWOhYtESkQoAwGOAYwA7lzIAcm4&#10;kAMWAY4MHlFn3heUlBQ4xOdi9nkCkvVv9ti5onOuTa1TzapDvQvYG6y0cxNZZKjIygfKVDFYrsqh&#10;igww436GQ7HsUZzOt1HZT1FHmZonOG8FBWYVbbGoyYgXwA7dx6A5lGMNJRjNao8+x3weeO4lnbnK&#10;bTxqxx0aeNdvzmn1+oxdcJpaLoINVrduWVANFlieHYyNEoOwdLfuMdwe49a/7FbJZSYnNL5dHA0W&#10;vMh6wmR+YjGu+dW0rtxYMDXZX//tV/rdn6/o3LUZzduEMUAxt0pa8DWDbCYCrmlVwwK2QRYIeTDD&#10;GaWYwYDNdJTRFKCBgyyydgimNisR4/JuqLOHbfvEDPUOkMx/zvdM7kKOlGdAhcdnEsb/tswh2w4D&#10;pkQDmPF3TIRMRRSBABQLpsAhx4zHjVR53hgIDEON5aAMxQ/ACeXS+rVxbV6fNCjG39u2xeIVNbvx&#10;nD1Q32yktHFGE/p1crkuT0aTrcGMRSw75wcA9L2xnLSVeGB8nH1hpDYCH10GyYAt3pjIhBxABuzj&#10;s05zGk2DjHEm6OuJcF5FlY2VmXzVsTqzYzOR6eTcYvZ6zuuVBsqqe4pVzfVLd4lqbPEAe2alDdrO&#10;2HdRimaadQeqwr7MBGms0R4XW+WZG4v67u+uGCT709/fMED2n//LH/Tv/tNv9I//5lttXJjUxHK3&#10;HUMTqHUB471lqksUGCgjK4vtw77uWXBBDRgCyu01r/HZ2LWtWs5W9L4DVxiWnRRtOx8jS7Sytdu2&#10;C62T/zI3zO2t7FcGYaOQcM89ApiF7CNAS1AYOSjz7CpTadKceAlFI6HgvAay7ih/AJBihSTnkvbi&#10;xkwTpNuB/djN555bh2QMWl4ptPAsKMAXkIQ8QgaPxWMAytzS6VCav3FFGrDCMwZRoCZGa01J5iUY&#10;SSbu47U2uhjEaIyzAIoFt8mO5a6WoZkUKy5lC1h3gWTBVt+kDqy8g1VW8NA5UmslD4AzcuxQDjow&#10;5rV6bhb7PRAtNdZg0If3FpiTATkGywCF/RokxmAW+EfmXNQETLmFKabC/oAN0yFZNihz+94K9s0I&#10;/ns5A7CMsgbUYD6wU7JYgDV3+9qkvbfsN56pBuzkeMKY2SIjzVtP01o28DYQgbfQqOmlAnNR3p0v&#10;NliuWnSMn+NzkAH8AaA7XLQWUtoWuU5KFau1p0xdQzW2zXhfXcHr77lB/shmzP0ewm8WzmjBwmzy&#10;DFOpD0VAKMpepLmX4hZT+iXtuQLJ3DZqzaDRggvnEVfY+XErjADKptd7DJTxeULJFRqXZ743sq2Y&#10;nl8GLNu6DDiLCmeigH63XALKAKCAM1RjqM7M8nlxXKsoz7xIhjwzXnOWMs2eR7T44qDMIRmfPc84&#10;NAWwNU0njQNwXZicQk3ZlhksBrrKjMGxkxFUZlF+8zTXmbRXNtm8yq+huebmGt8WxSPXBm4SrrN9&#10;8dquyclsnO8wLuKgzK+xUOwDsVGrYaEv6czR8bqDFuKP5ZJwf8aJ+sN2W9bFQh6q9xxVJYvtesUH&#10;If6AsnLU8J15qksWqqWvQgmOG0SzAO5GAxDHhp2040kYyZFGjS4mtbQzZkDsxq/OGgSLDzWY2oyv&#10;Ce2fXu/X5CrtmCm7j69pveQW6+XkclojcwmlR1oNkpXXn1LPSKvm14e0dX5aF68t6+vfXtwFZaXx&#10;kG1RHi/IWEcY9WnCOSutHbKhr0YVXWXWPvnMe8/orufu08+fvkcPvPKEjTuefiCMZx7QL566V794&#10;4i49+sZjemHPCzpZfUz5jTk6XnVUh0oP6MOTH1ou2bsnPtIzH7xkarGfPIRt8acBlP08qMkATwTj&#10;W7vmi4/owZcfteyyl/a9ojePvK1Pyw7oSM0xg2SHqo7otcNv6KVPX9Eze5/XW0ff076CT3WkElvp&#10;KcvpKqFCNEkzVwhe7photolUL6vsi8gdUXd1ae78pBYvzWjx4pwmNkeVmkqorKPUSgQAZfc8f49u&#10;ffAnloFmeWj33aof3YcV8zbdet8v9PArT+qlj17TkYojym/NDQHQTAiSJarprVT7ZEwdEzF1TbZa&#10;E5pl1hDwPE/dN01TSaWnaNthtWhIg0u96p3vVlNfvSq7ynSk/JA+OEGb6KO2TR55DXVfgGVYMH/x&#10;NGq6J/X4O8/rzUPv6oNTe/VpyWc6UXcigDKCpWdiNukzlcZoUGk4IMMK4rYkFBeooUzlNFqvyt5y&#10;gzdAsty2U8qJnVRhV56BMvLJaL6sG6kzoNI40WSjGVA02aTa0XqV91eoIFlguWBMTFAusaLO4H9Y&#10;XhPqkfEAFgBnHnrcPAEgqjMLZsNYnU1qPFushva18QabAI2dH9bkpTGNnRsyUGZqrkShBR0zPL/J&#10;s3WstQ5oFuWR+aTOBvBnoELNqO2AKIvtpp4htNkDlgnIHwSKLYew6M65mFkZTVG21BnKD1Al4TO3&#10;tssONUWgzKFYNdlqDL5mAg8ow1oawTFaFcm14ZbX3xwFyAPKPFDaG9iwV5oVDpXPZIMpzuxvo2IF&#10;U5VNNRok43sLowZQjtUaKCODh+8buIiZb1fbXLvqRuuzRp3qR3l/AjxlmznY4zlXRuCP+3jNKKsA&#10;ZCiNTBVFe1uUT9RAxsREncGl7qU29ay0qXe1QwMbCa1/PafNbxc0uImlq90AGQ0unZP16l1s1wgr&#10;qZspTVgVctLqkPHl9690qIda+gXaOTs0spW2zLOZK6OauTyi/vWEkgttplbCchjy54KiMeTFhcB6&#10;RgB6IR/MFFFI0JkwMSH7akHnfrWqza8XtfbFrCbODWhos1tdM0x4mfjugjL24ezg/nq2r1kvq802&#10;2MEFLrkgEShjQu9wEYVOEqi03GXZdAAnMp6w+5FZAATqmo7ZZzoo9bAoMJlpUZKQeC78lhJ2rAMe&#10;xZjQAMcoNTBFWlB6seoEODTlWKTOstBz9l2AVxTE78cJA1NYIKKQf8AIcMxAmTXGhow1B1Rh7LaT&#10;uqLPFXu+nR2UeUailYgAw6i5ju6z0gC+tqKRkIHHczHox4l2BsVuaA1KIGOPGk8Bdc1ciKN4Net5&#10;mcooFkmWqDRRbFbL05GCjJHfekrFHRwzStU4hJqRHEvs64C9WlPxtY9R/tKwC8pSpWoeqLH7AWWo&#10;o8i1s5YiVJRY2QBcM20GnHqmYwbJGAMz7cFeeX3ebAJkXQDKplaxxBDAS0gpFgysVCmlaUci1HWA&#10;bIbqYL1EUUYV+jaQYlRrKNIuTNjjAMqGZzs1MNUWrJdjzQbNUJZxMcxkwEO/ueDFVkZGiSsTUKPQ&#10;1DlAXo+dOzvVAzjjdjluxz/eU953PlNAIT+WmvoXIGYDS3zR99pDMwsZ8UKzD9MQmpymwZILxNBg&#10;iZV2ZLNXvay6znJMCLkdDKyJ/F1VqliVqKvcXtBXrvrBSmtwTVh2XVLdFHwsdakN5dZ4vappQkYV&#10;Sxtyuli5NHOmCkxR5rDM1WWF3QU2SnsLVNLLbZENQFlRd54KU7kqt1yyEgvprx/heE5GaJm9do6N&#10;YVGGHE2y2oKakWw3zg8BlNWrFrDIYlT9YbtwHd3s1QYA58as2gguH6y2kH4uoGn1S5IbOd2cafBz&#10;RYaDMs+5YjBZdlCG1dKVMGHiMRIa3y4Ac4KthEmgqV6Wklpc79XVz5f0n/9vv9c//ftv9Ie/XNX5&#10;67MW8j/LY5rCButSrxYBZlE73PJ2n9YIyyfsfLNXazshvwdQ5sDKQ85dVZY9cWIyicIAKxHPce3i&#10;mMGlBSZJtAtGLWnc5yHQbslkEmdKEKyLP1CTeV4U7YQGpS5PaOeLeXscJj58JoKSCDVP2v4Hj7t6&#10;ZVwLkUUVVRIjW1EGODML3LkBrV0Z09Z1rKBTWkFFF2UgMaFkrJ4f1fa1mWDPuzZtuWko50zht91v&#10;GW5MzCghMKtTBH5MlRGF+XtOkCuByNUiA5Eijk7aZEdqNeS2tDWAeMosoa42mVxPZsDK6GpcU9tp&#10;GyNrcQ2Td7PUrp75mKnJ2LfaRmvCZG6mzSZrAI4Yi3ijlL1g7wFa54fmM3JfI0BmFs2BKgPfQDKs&#10;00BvV0wwEpNYIdu1dmVa579cMVD22z9f1e/+fE1//09f6d//p9/Y7e//7qpm1nosP29wvtMGKhmO&#10;icAyoBmgzMsTskEZxzZXS/F+oZwltHxoMcBEChx+CMrIuTLlyxoQBRsmQKPjX4Tp++B7st/YB9mf&#10;bN+Myi3+NchC7lVQIQXrnOdXmZIyAgOmDNrsNkBG4YVbLnnu3sAKMAOUMYLaMRRIuNIqG5QtmpU5&#10;KDTZ/4FjriAiy9KhG9toFpjOZ89szgFWBztysG07ZGPhJckkd7zOIBnwLjVVrzjXcCM0o1KogA2L&#10;luNGm4SbaiaymHmLqrWSZh3LOL5RugAkYxLtk2om064oc1Ds8DiTpzYT+x4o47Psn7+gkCK7b9CU&#10;VoNzHRqa5/3nfNhrFmjef98XsHD7e5etJgsgJRzTeO/C+4hKKmTOMeY2UQ3SctpjjaYc27avYs2d&#10;yqi+Mi2dkbozQEpGWrPbwKi0FrFe7qBGCzlpXiLAggQLFuw/dlxDnRsdjxksgKEMxJqKHRUFuR87&#10;+Az00WzPtVpPmToGqgx68p4aIIyC/9lmDsqyFyyyFb6uwDXVFeeSi6NmufTGU8+1C+A+KCU5V3Au&#10;2Lg8ZtuFwX2eU+mAjNtQ7EIGWLT/AZ75/5t9puQKrZRBUcbiIwp9V+kHBRn2SoL7g6LMC2gclAE8&#10;eSze3+z8MlOMYaeOjsech/g8GBAElEWD8gR+l0w1QFm2EpnPXaYkYrMnoyzjmM01IUrd7mnO2xSO&#10;Uf7UadeMHC8zyjIAGTDLFGdNZluOz4QWzDixJNPk8GKrrLMcMxbJreU9uv43pf1IrTVpsnhLpIwN&#10;Ft75DA4z32q0aw/mFeSgpVjsJR+YOWN3kWWkFrXnWKkQwOx00zHlteD2Ox2uwxJFKu3Is9v6XoRX&#10;4TzAOQD1MKr46niBGtMlBr+7uZ7lfzJXJl91MLQdM1LjYUEZVdn4creWd8Z05saCzn+xYi2WqbHm&#10;yJIZN1UZi8nAsvGVtMEysn8pv5pc7dHUGgC0VxOLKfVPtis11KSWeJlGZxNa3ZnQzpV5Xbq5qs+/&#10;29kFZXWEvKfL7IIeFRn5ZNSJA8oae6l65sSIZ7ZDRyuO6JX9r+iOZ+7Vjx/5uW574h797PG79aMH&#10;bg/j/p/pR/feqh/d9SPd8eRdevClh/Tu4bf14fH39conL+uFvS/oibef0lPvPqtn976ih157Qr94&#10;8l79+D6C8W/RLXfdGsbdP9Hf3Pcz/fyxu3Xf8w/r6feet1D/V/a9pneOvqcPc/aaUmx/8Wf6uGi/&#10;Pszbqxc/fVmvHnpdbx57W5+WHtDphlzLMatK16hxmOaHprB6SybMeKN6FuOaPDuk/qWkAasAyjos&#10;F2xgqVuj6/0aWO6J7I7F2p+/T899+Kzue/E+/fTxn+tvHvqpbrn/Vt1y/0/0Nw/9XLc9drdBv5c/&#10;fk0fnf5YOY25Ku6IAnY788y6U91ToY6pmOK0nRHoTPU0FiHsJCtJzV0Y0/TOqAYWe5Sajis2GLLS&#10;6lI1ZmE9WnZYr3/6mp55/xnbtg+/+rie/fA1PfnuS3r0redMSXb/y4/r4Tee0hPvPq9Piw/qeM1J&#10;5TXnqqi90EAZgf2u7IAk24dnvF7xuTabTARbYp1ZkLiIJ9esbbJV7TNtlicGLHNIZlYa8lGAjyP1&#10;ik21KjZDHlarqcqwYFYNAXNC0yQTEVeTYXMh/4osLCYs3AZlTwi3Z8IOTLLcrskma6EkcLl+DBAH&#10;5Km1xyNouZow2bF6U5PNXJ00SDa41ZsJlc4OOQeQoQphosuE2ZvEPLvI1V6o1ABlPF8mUYA9tyui&#10;bHOrGWHtKM2AQdjQyHXiufOcGbwu4BhWnzSKi6UuA2XZlsuarAEoY/sweXMYCMDyYgQHXYAwh10V&#10;/TxPFHBlBmQ8M8ptcxYgTeB0BNR88JioxxjZXzdyIYwV4Uyferd6DBRyH9vcB+8f7ymKPiaXDL62&#10;CWekniA3jv/tSsF6YB37Qy+B6KWqGyw36yEgBFjWs9IZDvRzLWZjxM44dXFIw9tpC+xnJGdblV5o&#10;s7bLEUDZ2V7LI5s422fB/vwMO2f3Qrv6sEmQy3Ft0lSGIzv9phjzUHqfzLt1F/hnFl/LAwuKSw/N&#10;N1DGxRwThUgdhM3PgM9Mq93fDhhzqJQFyhz6eng/ba1AMvLIvP0UENa3TjVzR6Yl0wAjtjKgFZCH&#10;lkGC4s1Whh0LOx/NYcFO6pNmBzFMlBYvjevsNytauTatmXPDBsewpwHKPAOBk2Nqrt1OoLxW4BhW&#10;yPCamjLKunCsCG07/jU/N1m3WS2B8K3WhGpNPdG2Ynvwc6TeKGUAY/6YPjzw34GZFQ5Mon4NK2Q+&#10;2DcAYzw+t1Rk+4oZ4JMLAU7uXrHNKhnKNSAOq2bY2wDkBPBXpEoMlBV15KuwPc9AGSO/mebAHLOw&#10;ArviNFPSkrqUMKUYij22O/kNDL4nU6uhp0I1LIhE9kHP+ySDK+SuhQBW7EZcBJEjxMWRtVZOk6PQ&#10;bkoyVjpRkwHKUIIByqbWe80S4gHsw4sJmwi29pWrKV2i9sFq+3tgGoBs9ULI4cBqwGOOL2LzSRgw&#10;8wpzvqc2fZT214W4Jla4oOi2i10ACgPFwea1KZsghTr4AQu5JiCbfQ1gw/7kWRftky12HOezhVIM&#10;BVlQkhVZ1iGq49JUZMeMylbyqBtvOmYrkaxOViSLlKDoYLrNwC+wjDFA1tJ2v507+Tk5oxzHUUn6&#10;PkmLZj2wvgdrY7Epf1E7YjGnyASrJecbjs2uhC1KFth5hGMYbZeongvJFesvzcAyhn9PdllZX4kd&#10;l22hYqhcVUNlBssKkjkqjayWriA1C326xLaDl8WwkIA1tbqXsopqUxpzngB8GyhLl1oG2anag/Z5&#10;5rO7emVKSxfHreGPgU2DJkty4wbJf1wgN44L6fqMbckyfhbabYJiK/moSiIrloMyFEVMPph4GMix&#10;xrMhu5ifYaWerKyFLk0tJ7V+dlhf/XJT//f/+RdTlf3ln7/QxZvzBsp8gm/h2CgisiyUBsqwXJ4d&#10;tAEo80mlKWYi5RlgwNsB/WtXnNnjAXI3+23Sgr1mnjbGrPY2YAQTFwe+fO3WHCaMDh64pXHQWwen&#10;yExcS9vkBjXC1tVpg2Y8poM4txwxEXS1BNkzs9tk75AXGLLKMrlRK12mMtu4Op4BZaZgAwjaBLbX&#10;oAmTs0tfLlmTGq/JG0E9D4fwcCZtpkSK1HHBEpg0OMEwxcsyELs9yuHqNJDFZKozsqu59ZbnxnNE&#10;qcJknO+BRgZaZprUM9OsIRTOqyhGO0yh3ctC1kLMQvAJ4cfqk8DyPdsWIJlltgblL2rpyu5CFbYe&#10;V0N/makdyA8EkDFB4hbIPrHdr+2vlrRwaTzT+MbjUXYyvJTU9vU5C+7/5g/n9dVvd/TVb3b0mz9d&#10;0p//8aa++m5LF6/PqQObe3epqevIbAPysm9jKUNty3BLnue37dpUA8xEucPrB+j0zoYWUwLpXUnI&#10;LaAE5UvIeSJYn9yrTo2vdmnuTIBi2UoyV1XS0sp+ZA2whOdHAeHBbpn6nhIJyxw5TXxels4GS55b&#10;L10RxOPz/2mGJah+mOsgy5EMYCzbgumKOQdlvG6URGwrD6sH9roijH0dQIblzkEZ28JbXZngb9I4&#10;iOUNS2kEy/g7thE2PYaDstR4vW1Tg3ezLdZYGRuk3bRcbcPVNunGVmk5dcO1NiG37NoZoD/qmVqD&#10;ZijMUMoCyrqnm009RjEAI0UhzVSzqcnInnNYlg3KsBbamGqx15UNylwdxXmO7WJKq0hZhYrKVXK+&#10;TdgPeN8clGXyqnaGTZlE7iLvGcc93ss5YPk28DMAMwawbNeKGYEyFGVnsIAGazTD7LVRFh37mL3/&#10;gLMox45hMBUoi5p3vVuzlr8Yjrscj33RYZp9NlKS7qrogr005NJR6JKy18fr5T1kG7il1hcLGA7E&#10;OP45BHZY5hCN4aCM7DNvTc0GZRbnYEUjHLvTGXvl5hXA07Adr7OtqHyuOEeRV3bmxrS2rrIIuBvI&#10;z1hn0eHypMEyt1aGvNd5nbuxYLDMrZaoxDyY3zPFsG26/ZLH43f4bDKyrZWZwe9eCs3NAZSFW7YP&#10;2wIlqWdneosqw3NAyW3zczMWcfZtlJLkQLKdxgH7HLPIBFxJ2jGSCAqgGdf7ds1PEQaFYovtNv9J&#10;YLecbgoqM0A0CjFAmeXJBvVmnL+fiZlK3xfRrWUTdS8CmV5KHWtCLrPNKbgGjllDcBtOoFFyY5vM&#10;Uklwf0HLCeU1H1dFojBY7SlsivKSiYhg8D02TlfFWRNm1FIMHLRzFouiZAZ3l6khWWy5kx2DtVZY&#10;RYYvC8a4Kyx+BPC13huuhy0fj7KclOWZ4biw5uuzw6FtdDVt18/cDyhjIZpr7ImltEGz+c1BbV6a&#10;0fmbS7r61bquf7Op89eXd0FZA+19vRU2XM7PQYvVccJ0k1O8KZ1KTncpvylPe07v0QMvP6yfPXan&#10;fvLwL3Trg7frlvtvC+OB2/STh36unz92p+597n49+PJDeuPT1/XWgTf1wt7nDDQByZ754AW9uO91&#10;PfrGU7rrmft164O36Za7UZL9OICye36inzx4u+5++n499vqTenX/G3rr4Dv64Pge7c35WHvz9und&#10;kx/o7ePv6bVDb+jlA6/q6b3P6qXPXjFQdqD8kPJa8lXTg1KhWbHxmFrHWy2wuXmEkzyqgzYNrqbN&#10;djm00m0ZYbTgkRnGGFpJm8KsdahJp+tO6cOTH+iJd5406+VPHrs9AmU/0S33/1Q/fugXuu3xu3X3&#10;cw/oxb2v6IMTH4rst4I2IFm+jZJOQFWF2rGTAObmCTTvsBFAWUrzF8Y1uT2kxGSHGntqlVt3Wqeq&#10;T+h4xTEdKCLzbZ9e/eRVU7Y98vpjevSNJ/XUey/q8bef18NvPKMHXn1M9738iIX5P/HuszpUfkQ5&#10;TUCyIpUnsKKgoqo1UOhZQT7BwHrljWWE1WNF4gIeUNYyTqh7s2VVAcoAZAGS5Zs6gMlP42iD2qZj&#10;BsuaCRwexvIX7CwGfiJQBvhxUMZkxSctAComWPx/VFjcel4Xo2Wq2YCNgxpgWQheLlZlpGACQqEq&#10;6zYLZKc9hoWSm1IlDCZW3qhHTpm1Zg5WmWrG/j8qNEDZ8C4o43kDrlDAWfNmNLDUWZYXYAqV10R9&#10;NDkKWV6eu0ZmGlYfVzI4jHNI5tsHGMetqxv434RGA8HcIulZYwy+B3jxc5rYyMDh/wNnAHnZgAY1&#10;msM2RnZrG6DNJ33c34Slbi6mwZ0Bg2Vsd7a3P0feOwdlPMcfgjKAHe8JeTwVQD5KGSJFFc+P4P8K&#10;JpJkmQxX2sV111yLWTCBIayGTF0Y0tyVcU2cH9DImR5ruozPNFndMV9zUsBSOX1+0BRj42f71E0T&#10;JQ09081K0JLExSEZLucGLcC7eyVu1tns/D23i7L/AMrsPcXmC2TsL7dh7XyUQEQAKVvK7LAIGMMg&#10;bwvobJZEC/Kvs/fBFWUGyiLFGrAOKMf+DhxDReaKLCyqfCYBZR6I74H9wBsADPCGfMWV67Navjod&#10;TqSLXXZM6V9ESp/Q9heLuvGHc9r8fF7zF8fsxOegzEPSPYsgxv4PeACkTzbboJ7aQZa9/uhnAJ9s&#10;UMb2oTWV1Svsjw7aGJ5/FgoFyFYLoMwVZvy9j9COGZRjANSuWVpewwCSAVR5TN4D/of/f7PR+nOI&#10;AlAt3wHJOgqz+fZMSDqwHFBWlmBVLE+5raeV03TCgvvzWk6rtD1flfFis1ACZIbJ+9ns09hWv21z&#10;IBkWVwYgh1tAGWUsgDJW0EIuQ1h44n1zkATUAZShxAJyDC4QmktQabvZPhbJ0Tg/rkVqybeGNLOO&#10;VLzbLgawVPqghY1GMUAZA2iGZQSgRsMSbUvYCwivBZQBxyYWk5phpQ3wtkJGTndQrGHvXCVPqk9z&#10;rIyzChy1CnKRd+6LBbvlQm9ivUcjq90WOMtFmoXmRzL+kHdBK3Kwtu7mkxUYJGJBBfUxBTAlUato&#10;fvtpy/HMaTmekfHT4MiFHVCS7W8qSbIqluLqJ1tsiviCxkgVXJ2Bsry/7A9WVoEy2IpYSk2tGxY3&#10;aBtusGMyqmQWWLDvFybylU9hSrpIRd2Fyk9irywwqyUqModkpX0lmcExk2HH0MEyyyjDdpkNyrzh&#10;0m30xBZwzOecxy2grDINLKs02yWRCFYBP1Bt9lGsCaXtOXZ9QAMv7YPT2wOmEsKeweebXBPA5TAX&#10;2std1hoHHAOSOShDUeYX4wZKImDgNpAlmyzTeEZLXpgwBijab5lFk0CZ+U5Nr6R05uKEvvvdjv63&#10;//Of9Z//1z/oz//0eQaUzW6EnDHLwFqJZ4GyXq2c6dfGzpA2CfKnKY6GR9QpnkMTgbEfDgdlmdZA&#10;cngiKwwTmjnUbiuofEI2jgMsV5jxtVusaKzjMdwWReMgoCwAvpRmVrujCe+kWR2ZBPrkz5USQU2T&#10;BT6YIO4MmOoDSOYqJYdRi4CyrCBqB2UzBP2jYIvybLJBGZM1VzVYHs4WLWo0241rgcnmUsLsX9Nr&#10;aY1Hk9hM9hBWKlQ0851KRbZIQBmr8tyPvcrbDUOTJ4oSfr9V3VMNimORm6hTz3yrFeP0LbUZJOtd&#10;5haVdrs1TLeOVlvWIucNzhnNVnBUraYRmpMrVNNHHnC+ZVB1ZYEyzypjn548M2CLOIuXJ2wiCCTj&#10;2Ng9HbPnv3JxQlvXZ3X123VdY2C1+WZdX3yzrvWdYU0uJdQYL1BdV37GjspAoQEwcUDioMzygNZS&#10;BhJRz7gSECABWHI1Fs2m5JKhJHKIAEBA+cKkPSjKgLNxTa7Hv9c4mQ3K7DNFnpzbs1C/EBKPlS8C&#10;ZQ5bLN8KALHVY/AE2xm3Dl3I+nNoAOxAdTSEUhRV2WJHBo6x75naLGp/dFDmakNuDYBHuXeWlbfV&#10;l8niclCGksjGZINtF0AZqmJAJKDMyiSi/R9wwt/ydyi2AFK9WCEjhZvBstlmA2XWVjmKNZx8ukaD&#10;+w7KWNxiwp6ex27GAgnKmbrvWTDTNPzNtIaCBtqzAaLTLQGSRaCM1+hAlPcaWGrtztOU18QyYN3V&#10;oQA/XheLA6Y2XI6bsg4AzWfLlXIAJPvbldT3sqs4FgFVDM4AEC+O2DGGY8oCDZVnODaGrDIGirIA&#10;yYYz7zUDUMb7a9betUTmOOLKsmy14tRaUMeaagwlr4H+lA1rxkSJFTWp8nvcGihDURtZum1BLArv&#10;d1DmWWOePefHFb7OhvI8BkCI9x9Q5spCf0wHkKYoA5Sh/I0yykajNt5xmmJp3Iw+LwbJopB+PjtW&#10;WhFBtF3wjKJx1BoxrSgjAlYZWMbx+9JEOIb/AJQRaeGwzJsqec845nqmWCgBCLAse8GC4TlmDuXs&#10;e/53lqLMh4Oy1Yu7WZdWapCVUZldcMDilYMyFjXYtzlf87PJrV5rxGQxgeNmNijjs0OUR99Shzlo&#10;AGWmLpvm2hdIhmWSSJag1nSFWFCJ4bwJHIKvHZQZ/8EeHxUjcX8KKD2LqoxFSxbhgi0TmAZUA4SV&#10;tOcYJAOImcWShcAoP5Vbz5B1UGYFAcliNfWW28Ifdvt2Fj9hD12FNgBl7QM1dn3MdS9uCaAX17ko&#10;Pv1amAE0G1vptq/5PSAZESQTa2RNdhsos79dY1EPVVmPgTKAGdfKZ66G2BMHZRduZIEyD3vmBVhj&#10;lCkNGtQx2mj5IL3zSaVnExZwX5euVVFrkZ778EXd/cz9+vGdBNr/SH/z4M9t3PrIHdbC+Nz7L+uJ&#10;t57Wo689rlc+elmv7HtFz37wrJ7b87xe2v+qXv3sTb199EM988GLuv/Fh3XbY3foxw/8VLfchars&#10;R7r1/p/p54/fqUdefVQv7nlJH53ep4PFh3Wy+rQOlh3V/sIDev7jl/X4e0/pvlcf1L2v3K/7X39Q&#10;T374tGWVHao4ZAoq8sCS80l1zXapc7pDLaOoMgj9rVHzYK3ZSsc2B7R6bVYTWwMWqo9liYEds32k&#10;UYUtedqX95Fe2f+y7nv5Qf3siV/olgd/qlse+Kl+9ODt+psHb9dPHrlTtz1+l+586h49+fbTeu3T&#10;V3Wg7FOdbDim4s4ClXYVqqSzWFXdtM61qJP8lemwYzJcUTZ9dtgAXW2qUscrj+jZ956x8fQ7T+m1&#10;T1/TO0fesdy3Vz55VU9/8KyeeOcpPfT643rg1UcNkN39wv2687l79fAbj1rr5vGaEwbJKpLlqulh&#10;IlMfQCGSzWjy6BPO7Da42oEqsyNxAU8BQI21HoZBYD+5ZEx8gAyEvKMmA5Q1jzepaQwlU72F+ocR&#10;IJAHJQOATKGFaiRSk2WC7MmCYtIz02p5XkxoXHnVSgPjdPP3QJnBmuEqlRJ6HM8P+S+E7hM6P1iV&#10;sbNgvSLUOzHH643Ag7U2BoupZ7C5gq1uBABVnQFWDvsAUgauogGYMpUWAATF1Ei13Uf7o2fx8HyA&#10;bwRHM7oIuwYEkp+Ggmwg5OJUUFwQwSf+b2GyQHlduWaFBIK5rZKMMb522ySTNVQQRakCm5xh8/HQ&#10;eKAM4AeFmVlWgTZ4zMdqM5ZNBpCMx+BrHpf/kQ3KAGc8t2zI6YPvfTtlbytgnD+2AboIFPH8inlN&#10;qXxV9KIyCcoysqZoaXF/fRerilzQbqUtVyy92GYyfQKDOQkAymZpD7o+aaBsdCttgK1tMoAXgJNZ&#10;F6NAfLNAjgWFXUbdxX5pjavV9t6b6o2GRbYfcBGLMJA0UqWYtY/Hxk5rQCdka/H5IZh+/uqkVj+f&#10;s/ZTb5A1KBa9H7z26v6QbfdDWOa5YNzH//QMMN9fgQIok0zxO8QJrEFzF8d15ptV/fv/4x/11//H&#10;31p+0dTZQTuejCORPz+qm384p9/92y919ptVm5BwYnVIZvbLYVZtQyioh81zMgUwcZIMlpqwTU0h&#10;xomcPBHyEiyAt9m+ZrJEXpdloWUBRaCZN2pmK8d8Ozqw53jkAMwGzZaA0R9Asu4lgFf4fYeVPB7w&#10;zWBNtArG6hnD4OJglUEUBl9jvQaUsYBxsumEjtUc0tHKAzpZe0R5jSfU0Fttx/5h4NG5EW1+vmhj&#10;/ca8RtZ7M/CG2/7lpHrmO9Ux0miwDCV2ZVehhZgGyXlF5vXaa55ssouc9Gy7egGdWO7n4wbCOJGT&#10;K0ad+OqlSS1fGDM7CPe77NzUZzPtZtUkg6dtoNIgGTkOlk22gd2HOnlWTEcMlHE7g/R8jQt7rHQo&#10;GIbte2AZyrXFM4ALLjCxfmJRmLKLPzKTbvxmy/KTuPDrmw0ZGtj+UKtY0CvH2wiCsgBhx1MUuZHd&#10;sLArFL/ktuUovyMvAmVRs2jslE63HFdhR44prwvbc1TaVWBAmH08NdtuCmyO4SieUV7ZcduKGIKN&#10;0UE1uZB9aymzwdPOSi6Yh+jbZz76vNdECmeOZxx7OdYyigBl6SJTk5FDRng/oCw7o8ytl37sZKGB&#10;9ku3XTLKesKihZ0LUNwmKbwJtksWhVAWc26r6qtQRXep5Zd6lh+f7ZruUluh5YITkA1QMJiwkjIV&#10;GQMlIpkmwFbaskbJftno1thm2m4BZt4a1zMXM0DCCjUTFS7O3fbBsMnXmd6o6XBwV022HSCUKWrm&#10;OgyUXf1iSX/7Dzf0//3//Vf91//+t/rj31/ThRtzmt/otQZLJmhMbhiescT9KMi2Loxo+8KojTNX&#10;JmyQRQMss5ywyGrmYdiu/vL2P+yXoSlzMAIL2G1CWx8TOka2oiFb2cC+vMRK/laPKT3GFjsMkvE1&#10;/wfbm+fRMAkyC02kmGAy6ND46nfruvj1sllqbIJo4GBUSxeHDThlB6pbnk4UyM7r5PkbFDRYx2R2&#10;wCZlKBoufL5g4/xNlA9z9hlkksZrNaUENp5rMzYpH1uM2yTdguEjkMdEjPIFm+ivpkJGWVS4QcOu&#10;2Vci9Y0pp2aa7fmiQuqbA5I1qotMm4EyNfWXqmO8xopzuudb1LMYswbqwbW4BtcSpuyOjdYoxvUa&#10;n3c+/wM4EMps1A+Wq2W02iZqBEwzWliMtND/kE9m56itPm1+sWAQmKxDzk1AtI4RbHVNGiOge3tA&#10;q5cmtHllxixUK9uDmlqIqzVRpIrGYyptPKqK1pNKjjUYFAsWsmDpCq2HocnXs8f4GnDC/W6TBSbZ&#10;dpgl2DyAMuxppjhikr+9q1rEugYoG1vq0vRmyIxiIu9Ks+xJPe8/uXcOZNiH2McIg2e4MolcJcbq&#10;+WFTFl35ZklXv12xfYb93yEHw9U1PAeANOpNBu+lh+7zmkKuZIBmZJTx+oFIvG7PKgN82c8iFZFl&#10;kk2HlttYb7kNwvgTY7UGyrCrAqCAZJvXp23f53UBRgAnrjpiO5GDNb1JjiZFMwT419sg0L97BoAf&#10;jk0OyrwBlQl770KH3e8h/sAyoD/39UaADKjAcGWZgzIvauD4BjTGiptAUTlaZ5DMYRdAyK3W579c&#10;DE3POyH/z4Aqx1VvOl2KZ9SFk1i4UfEuJ+294xjkn08DLVcndQbYcwn7tIf274IyIBmWya0rIYOL&#10;YZZy21dCxp3B0I1uO47w/gHKrEV3PRUsiJRvROUnqGEnUEcuspCRMGUZ8I39CFDGcW58qdNGUKEF&#10;C7nDLDtuZIGyoJzd3V/53pVm7BcozdhP2BbZ9ktXJfLY/L7v8w6IAWU0LZuyzKyfKDn7tWC/E+AX&#10;ilsGX7MdxoD5poDrjVpkg9LM7ZeMbFC2zMLCVr+pyjYvcn6ZMSh2/uaijUtfrti4/NWKNV9ybOX4&#10;62oybi9+vmDHXl+s4L31c41nlPF3Dkexfvpr/CEs4/X7sdmAYwTqfQDK2B4UpYRG4a4M/GXfBpTZ&#10;uXq7T6NZoIwFBbdfcg2f5vOw0mWgrHs+FinJGr4HyvhcZQMxB2aA6RQLFJELIxuqZc8HUA+bonO2&#10;VYP8r4Xwd/54XAcCxkLo//eHzy04V1igf5SxFkBZkRpQoBFR0l+lqo48FTUcU0UsR9Ud+RlQlub6&#10;dxJVaCyzqMz1MNfFybEmuwWKMQBmKMdQlw3OB8cGRVZcR0/Rfk1px3zcBq4KrocBqWbRvTary1+u&#10;6trXGwbMMqDMa9T9RXlAXHysyYBR7zyQrEOdYzFVdJbpZM1JPf3uc7r7mfv043uwSv6NfnT/bbr1&#10;4V9YRtkjbzyjl/e9qZf2vaaX972m94+9rw+Ov6/XP3vdIM/bR9+Pxod69sOXDJTd/viduvVBMsl+&#10;rJ/cf6vufPIuPfDig3r+g+f11sG39FnhAWvczK3P06Hyo9pX8ImefP8ZPfD6w/rFc3fZuPfV+3dB&#10;WeUhFXcUqWWExrx2U5O1jDSrLFGqoo4C5TWeVGFLrkraC5SYbNP4Zr8GlpKWFwYgJPwaO2ZjX7WO&#10;Vx0xUPbWoTf16FtP6q7n79fPnrhTP338zkwm2G1P3qPbn7xbv3jqbj313jN6/eDrOlJ9yIKgsfaQ&#10;f8PzKU+WGahqwf5pyodm8/6y89tYiNsE7Wj5Ib1/7D09/MqjeviVh02Z98r+V/XukfesdfST/P16&#10;7eAbenHfy3ryvWf05HvP6on3nrPWz4ffelzP7nleL3/6qk41nlZpF8GqVarrZ7WPCSUTfCxNrZmG&#10;LSamgKNMyHVvuT1n7JeAstqB6pA/xkX8QHUIuu8ti+ASdslGA2V83Uiw8ggZYsFyCUQBnGSDJwdl&#10;bk30MH9rrWRCieqHQPAIlDEANwy3/WVDJZovmYygCuIxmKQxWQOU2eQKSGZZT502EvMdtoIPjDM4&#10;GGWkeWsmFk+shtnqrvL+MpX2lhgso72TWyZh2HD4WR2KmZFqU1NZyQCqqd5S1Q5VWataO1a6+XZ1&#10;zrfZa+Y+JmxV/RU2WeMx7P8Bl/rLgrIBpQM2oFSB6lE5/V+AsrJ0kUrT5OKUmWLLwYxnvAGJUL5h&#10;1wSaxaabM+HVGVCGAgJQRnECvz/dpNRaQvHlLtvmPrHk+fG3piwbDaCSYUqyaFQBo0Z3QVkNq8wA&#10;OlRaw1UG5Uq6C6Isn1LVDlJ0gP1yF5R5nlPfakKDrKBu9ahnqVMxgomnm5Wci2mMZqcLwxrZTKt/&#10;LWEWYiyTWPBQE/L+oyADOBn8RBGHqs3BncEy7K9YIgNYtJw8s4myzwdbbi2lEhHoMTCD2pF9n/y+&#10;4WoLa5+8MKKZy+NauDGtkbP9/wKUMWgHZTggs8D7rPB8B2Xk3/F5ZOLcPtGs2FijmoZCJhZ2S7dc&#10;Yh0Hjv3lv/1Of/ovv9LqtRnNnCXXkAlxr+Z2hnX+m1Vd/91ZrVyd0uSZfjvBIps25XA0MgskqA8m&#10;wonVQ9Jt8DcotAyShRNsprLaJN2hhcdbbdrHsUkGkEU+l20rtpNlnwVgZCAto5oD1kc/Q02HpTnL&#10;aukDkAoow/LqtnEHb7w3qIsAZZa9Fp2U66yhsiwD7gBn9REoK+nMtyyynIZjyqmnyvqUimO5auxl&#10;staoEWriz41q+4slbdxc0PIVVHspJbDPYwmcChcaWF87xprUOlgbQFm8SCXtuQZ7eJ8IuR9Y7zZQ&#10;h03XVgNR8XHhSePkVKudzFGEISkHdAHLTDp+ZshWxxyO+cVBaoxmsSrLJkvRvjvdar8HWONvs0HZ&#10;CtXom0Fqvnp2VCtnw8/msXauYCHp1+ImmVFkdkzqwueL2rk+Z2G1KGvOf7Go5XOjmljpVnK8Se22&#10;z9TY5BeYQzYYltoQnk/+ILl/1apAlm+gjAKYQuXTJmpNyUUq7ipUYWe+clpPmu0yF+l+60kbALOG&#10;ftrQGtTNxR3B/SzqRLZJju9kzNFSjGWazzt232BbbjfLMp8zlKul3YU2OC6b/Xyg0tSuDslQwRZj&#10;uUwDwgIkY3DsNVDWU2zHPBouOSazcGFB/xz3sWD2oqYtVGHKQVleBpTZ+YHHThTYduC5cuwHlLFQ&#10;wvG/ghKc7jJTegPdAauoyXIajljoLfa5Beruv1zU9Fa/xmjGoql7IQS2Z0DZWgBl40x+N7pNRcZF&#10;LRe3qelmm0xyEW5h/lFGGRNKBpOwaaDWORQ5oRGPyYy1OqJGYSI9HTMVDHa33/3tZf2//z//Qf/x&#10;v/5Ov/rDeZ25PGm2xUUDZQNmKWTMGyTrs5DpjXPDGUhm49K4ti+Ph4B+QpojxZjnhnlrHAP45g2A&#10;wAQHSAxUWWTT+FiMQFn2ZCUDygjAj0BcCNoOigweH9VbCFXv1/KZIVNWMsHJBm9MiMib8cEk2yZJ&#10;AIPzQxpfJesnqMr42gLeI2VcJmcNuyktbmRDnUe9xkr2lM7fZDUb1UOAZYyVs0M28bNJWaR042sm&#10;6WwDm8xFyjZe97w1lfZqfD1t+8VAFOuRQrHswcgWjkzAeqNBhT6iDKablCD/c7RaLYCygTLFRqvU&#10;Pl6r5Gyzuhda1b/WFY2EErPNauW6ApUYioIoc9QhWeNwpQX7OyRj2GJM1HjJ+YZJ2yAT8/MjGtkg&#10;4qTNzkGAtCZyzPpoMySjpl4DqG8BVatpa15NE0FA9k3zCdV35aslXWpWy+yMKg8pzw7od4hGDhlZ&#10;bdmgzG2zwWoYM/UHClrLFdpCxRfgSmgFBJ50anozaSHrDoazQZlDD8uEYr+0ZtkAygBkvIfAMSbg&#10;PtYvjOrs9Sld+GLOhtsuTRkUZaOhWAPC8f8AZ9mgzNsuUck5JAsZZeF1e8Ohlzpkf75RCjksQxFG&#10;iHsH55ehSgNlZkddDn+D+mr96mQGqM9FmZYGyqwRlG0R1HoANqy8QDL2MW5T040G7zlG9S91qovr&#10;hKGakE833aqe+fYMKOsmQwnAi6CAhmdiJchvAurNtZtKEqgAJOO95n3nmIYSZ3Ax7N+piQazgfYB&#10;IGZRlKEOBMD0WSvp2c9nzW7OcY+/RVHGNrGcOooBIsUmEIj30mDZMoqutAFrMgY9vN0+k1jYo9xF&#10;AvsZ81soaxkBlG1cCkqyLZR5DsrO7JZBABk9Y4731RtP+bk1q2bKAiK1WATKaL3cuDhqoAylGRCN&#10;RlWzlmO3Z2xS2BNy79g/ea88f43XB0RzyGOvdw01TiKzbwR1JYt6IYvModq/BGXBzo9KGUjGAAoB&#10;f4LlMqiaQ1EFx1YKL1Dyok7jsfhcAfX6LJcSyyWPGdRqg1ohFgKIzjbPAmUbQEuuW8iwiiAZSiFU&#10;u1zbnLsxbxCM388GZSjLzqPqvULYPxlmu2qy3Qw6rqnCOchAGQozfjfKJuO5sd0cmhHgb9ZkoGsE&#10;qLNbaBdQb/M52hnMFB2QI5qJSGAxa6vXzu9DtJGiAGM+S64fi9dc+y20a3AlrsHVuH2eTPGFmICI&#10;GrsOCPlm8ch26WoyojMMdkVFGlaqEV37Z1o3HZTZaDJwjXKd/2MZtfMdNvh9L+Pg+G5xHBFbclDG&#10;z2x+gPsMUJYsVjVN3cli1SVLVJ8qVXnstArrjxooq+0sVFs/RVV16h5rVmI4NMQnRsgabDVARtM7&#10;P+d2bCVk9w4vojIDkpP9G1PvTEwD8x12P03K3A5Mt2lwpl0j812aXefzOKnNy1PavDKlnWvzOn99&#10;0W4zoIwDVH261KrFK7ryLSiW1pnUJKtMMXXPdKoL0DTQoJz6U9qXt0+PvPGE7nz6XrNM/oh8sXtv&#10;1W2P3WUNmC989IbeOrxHe3P369PiQzqOdbDquP3d/vxw30d5n+qdY3v03Icv6b4X7tfPAU+P3Kbb&#10;H7tNdzz5Cz3x5uN64cPn9eHxD/RJ/if293mNuSqKFZudcE/OR7r/1Yd029O/0I8euVU/fvSnuvPF&#10;u/XEB0/preNv6UjNYZXGi9UwWGtgqr6v1lRVB8sP6qO8vXrr8Ot6//g7+jh3j4pj+WodrFfHKKvk&#10;wULD6BhtUHlnoT7K+VD78j7Wvrz9enn/63r8nWd138uPWhbY0++/oifeeUF3P/+w7nz2Xv38mTv0&#10;7N5n9e6Jt83K47lkld3lKohhvyxSbS9B3KV2Mdwx0WAyY5dTUo2dW39cT7z9uB565SH9/Ilf6PbH&#10;yD+7XS999Io+PLFXFV2Vqk5W6zOKEXL26tUDb+iNQ2/praPv6PUjb1pO27un3tOe/I9U0F6gim5a&#10;v+osd8zVU6jGDJTROhdlkzkko7q+vLtEJfEis4UAyhr4WyDbOHYycrhClheTFgYTGCCT5TxFyixb&#10;tR/410GZf2+WSsK8sUgSwIrNK6tMwFRmkf0yzgl1qdMAmVsUeSwmOuVRYDSPQQaNWy6xtFmI8wLN&#10;gV1KrySs9Wz4TL99zf1M1M3qiTqFyTRqFRoaFztNtcZz9UlUqWXTlKpyiOywYDl0FQLPx5Vo/I1B&#10;JVZZR2sNuqGGA/S1z7epFTvaZJP9PGSQhWGvh8ftLTFwxeOe7jyt3HiuaoBfWC6nyCYDlNWapdEm&#10;f5HFxxtCvWXR88FcVUYZQc96Uj3rKTWO10ewMSjCgH8GuCLFmTdhokLz7DIb/M/hShvVI1WqG6+1&#10;wd8Seo1NCQVGDaBsuNKUcvWEr89Q7BAgnyvzyi1XrdSUVlhX4wsoRwI4CbbGRoML/WsprXw+Z3lj&#10;qI8c7mJz5GdYsoC+NtGkIIFsMULho8IEywiKtnG2zZVhQCxSunmmULayjGGtq2O1Bn0AW0AuYBbK&#10;LwNAk00aOzeoiQvDmro0qoHNtFkn3eKJuoXsOoAR44eAjN9lWHYaCkqzsgF9gnLM87AA66iYPBuL&#10;cHNW5b/8y2V9+edLWr82Yyoy7FiAMlbjgWXzOyMaWk3YCZX8ojbC86MGMiYunMDMghlVUTsAy6ws&#10;ZX3vq1MevguMah6siVTJNfZ72ORSC532HpIH5q8XgNFJThTtOYzp5hD8b8UKVWoawYZbbaH9riYD&#10;jmUPVGUdUUaZK9TcfmnfR0oyTtSMKmtULLDmQ7N8kn8wUG25nDTz5DWfUHEsR+WE9ncVqiZRrOY+&#10;6qkbNLqa1vy5UZ39akVr12Y1d37MFjM4T1jIfGZbsd1aDBjWYaWLCnEAaYOr3dr4ekmb3yxbMyT7&#10;KvYizrs0/zApjA1UqwOb52ij5SksArZ2uMgiAHbYVsjIJAOUEWraMVintoEadWFXYaV8FgsOE/MQ&#10;4L9+eUorqMrOYg9AhTOh1TOjWjs7prNXZrV9aVprO2Na2hrS/Hq/5tb6NLvaq+UzXPyN6eo3G7rw&#10;+bJ97Yo0ZO6s6rWS2ddTqnrahlFJEZyf5FxBBmSxtbFyzsO2DygrB0gmabwsUVEcaFZosMzHqeYT&#10;Ol5/RMfrDtmgYhxVGe8deRo92AlXaIJNGPjmGM95xs5TaXLISuxrU5dFymRusTmiMi5K5NlgIcGO&#10;OX1ldtxGQUYRDF+XDxDWX2bHXINkSayY+cqL54af298UmWrXQFkiL6Pi5XsfRal8u5/jGqCsJEU2&#10;W7CdAspQs3F+wobPedOaj3sr7Dxb11+lut5yKzMoaj2l41WfqiFdZqHmO18t6+Yfz2nz+qztG0DT&#10;/tlOU9wAyQyURfljE4QDb/ZoYIksE2rmG9RFZlkUfs1qtU+UPfjds2JQVKAiyzQDGhCIa4RA4Ylm&#10;jcy2a/vCuL75zRn9j//9H/X3/+ZLU5it7YxYfhmTfbMLosQBMEWAa/MiYGxMZy+Na+v8iDYJOsZ6&#10;SeNeFNrs6hnPNGOglkAR4cH7Ds2yrTZWNpDVSkYIvjWP8fMoLyYDzKJMNDKBXN3l+Wemhousjkx+&#10;mTQOzLVlCi7cwsn3TCTdfhnUFEzemBDt2uIsYygCHExksZmiNGFbMFxRt3WJSd24zgFIbs7p0heL&#10;pmoAmDHpA0AukGMVKSWY3AH0mNQx8bv81bIufrFoE3WfqAF2OAeMGDztUf98hynJUJWRf4Nlm+MG&#10;aps0Ft0IkrURgzBIhliZWobK1TpSZaoEwFhopu6wHFGOy61cZwxVZWIJLFtyuNLC/FnoaqOhfLjK&#10;IBmP4SoCX5SxiRqNbnPtdk5hAuWqhHIcC7ETOlH+sY2SluOq6shRY7JIte25qmo5qerWU6prz7Xg&#10;cQBPdpmBZbRx3RApqAIoC+H9wCNgUigoYcKKuoOw/5AFFYBZhynK3JpIiQmgjPc+WNNQGBFuzr6x&#10;C8qC2iuADCAp931P6ch7s4bNvdtumXxnW7m2rkxoh+ylKwEgux3ZCici2yUAzvKbosf3PCuGNQeS&#10;cxWBMoe2DggpOWBgQ2Tb2Oc8q83R7XaAECyU3VhryaIbqzULJY/F32DNRoHlqlQDZdv9ITcvgu/j&#10;2FPJ6YtUlth6fT9LjAcb8CD20VWUhI0GSBFoMCEnX5XjnpXdRF8z+slSYoHK5qdYLmOZ4549ngfE&#10;G2gg1oD9ILSB9gIOJgmmb9YorwOL4g4ZhqMGaDj28VoAbewzfDZ835mIbJoOO2c2CAQP7ytNiwS3&#10;Oyhb4zOYBfyBYLyXnsU4sx6UtnwNGAWUc7t2bsSgf8j/AtL3ZnLnGMBQB7EG4KNh0B/gtJKwjDLC&#10;/Dcvjuns1Wk7ZmCJ5/jhdvUlU6CGfQjwxOOx7/Rij51silSTtLUGpSD7O/CLY2CwZobjoeeUud3S&#10;h6vTeA3eemzW9CxQBvzxzyuDQgmOo7uW9tD6y7b2XEi+53d2cyIHTc2Fytbt6r6wgPVy59qMrn+z&#10;oWtfr+vS58u6+PmiLtyct+2ySWPlzrAdSwFq3OcDSGbH0p1h22YcazknuIKMz6tnmLkVE/ulf4Yp&#10;X2H7ucIMGMZnxpWtpiRjIensgBYpzrk0piUapnGknBuyATxjW7kt0+yqEUBjsYtFL+zH2JBZDANc&#10;jZBBR97ZZjqoyOfbNIkqbzNtPwdyNfWX2zU+x12YA6CLhTgWbGNRCzHXpnwGszPQfNBUCygDyvG5&#10;5X8Ok2/JWEua4s0byZlPcKw3C2eWW8UgHNewo40Gyrjmru4qVFVngSra81TUeFz5tUdU1Z6vhmSp&#10;UqMt6h5rUWK4UbGeSlXGOA+UGBhDadbWX22qs1hfVWTHjlmBCyrSjqEqu+V45xZ8vubntLxzjBtZ&#10;6Mocn20fs/cyXPcubg/tgjIOTlbVbNXMdUrPsPKIpDWM9HSnOkda1NhTo7yGHH1W8Kkef/Mp3fX0&#10;fbr1odv1Nw9gPbxD9zz3kF78+E29eehD7c35TJ8WH9Gh8mM6XZ+jU7WnTAm19/RHevf4h3rryHt6&#10;7cDbem7PS3rszcf14MsP6v4X79dDLz+oR197RC/ueUFvHXhDR0oP6WT1CRW2FKowVqjCtiIdLDuk&#10;D07t0YOvP6w7XrhbP3/uDt398r165qNn9cbRN7S/ZL9yWk6ZYqB+sMZgWVm8VLnNuXrj8Jt68WMK&#10;BR6zvLTXPn1Zh0o/VUksT7WpcjX3Y7lpsEGTWVlHkfbl7tWeU3v0/okP9fzeV/TYW8/qgZdp+3zS&#10;QvTJB7vvpcf00GuP64l3n9J7J97TwfIDplyrSAVbRVmiRIXtBQbKqrrLVGk5NoVKsNOtsZMRZNql&#10;qkSRjlce1COvP6IHXn5Qv3jyTt3++C/0s0dv1/N7XtR7xz5QQXOBStpKDPrtL/pEe/M+1t78j7S3&#10;4GPtK96n/SWf6Hj9CeW25qoKJdkAE3QmoiEkHyAGhHLFDbCIwf0ABgKYAWXlKRrDQn194wjqrkbV&#10;D9fZcMDVOddm+VuAJvv7KBTfcr5oliOnJgJAbtFjAGiAUITae2aMPy9uLVcsUpkx6WGCAWxylZfb&#10;+3hsJjuosupRkJBZNNOaAYK8XkBgP+Guq0mDZdzyPVlh2CCtKIAJPf8TddlEQ1B/LXWE/4e1kxyu&#10;SEnGpKoa5RhWzP6yALXIsSGLBmhF9lfWcwTGALWAWzHC2RdokoypdabFtgM/A6KRA4bFsWq4yh7T&#10;1Q0Oyvi//Kw2UtQZLCRTjOcTDYAO2WQoyPjaoQ/3UTqQQjK7kVJ6LWH/y3PHDByheKKdcbzOYJbn&#10;oAHKgGlkobltkwEIY9RP1Klhst5gWe0YjxHuZwDMyPbhZ03TjYrNtZhSDeAGaGTi6lZWQBLw1tsQ&#10;UT2Sy4XlCjXO9i9XzdqIOgdLJmozIBpfJ7FXzrWZoggLGEoTh2XeYorCj0mv74uuSvRGSodk2cOB&#10;WQac8fvcWr4ZarPQfArwIgMNQMYtVk/gEL+HEs3VY1g4GfwdP3N7ZTYoI/jeX3vLCIouTjCsBCFx&#10;jpl6CWDGfawUccJbxwb0+ZyBMQAZagImSmECHZoKXV1ilew0W0aWSzuJjVLVHmCYA7GQ79VssCJj&#10;weTkY7AMu2VoHGzEegd0G6wxSGXPk1Wq+Q5T2xGqzmsFhlnuGiB0BqVnaEPlPrYfcMxbLQnx9yB/&#10;JmY+UouoQyP1WWS75BZI6jZyMtKYeAXpOA2hFdZ+yO8CWClx8ZwxMsQKW04ZJKuJIwEvUyMnXVax&#10;hhus3XFivU+rV6a1eGFcM2eH1b8QVwLrPDL1KNvN88p4r1CR8biE+fM/uuc7NYOt48qkhjd7rTXV&#10;LyIItm4kx6yn3AJNY/3VlqWAfNwhGcAMeMb92B67aUseb1ZqokVpss6mWjRInsVS3NRnFuR/MWST&#10;Abg8p2Nxa9DA2NbFKQNlALON8xMGzFbOjNjYuMDqLHlJK5blwd9j0ST4FKk7K3lNPaWqSxWptrtI&#10;teliy6QgeJ4m1loyt2hARlWXLldxIqjJfKAqK+gsyCjLGCebT+gYoKz+kA0C/WlTYr/CwoulEjUZ&#10;x3HPdvQGSVTEPgBjrnRmeIlAcSoa3YVByZoutuD+3M6cjFq3HMUwlvBocYJ8MtqZM5bMVPjb7LEL&#10;x8JjcxzLWOBZAOD4RiFAd1EUUVBpzx1AxrnHz5FVPeWWB1pDnke6VKUdLAieUl7jUbUOVpvFcu3q&#10;tM59tZyBppZpN9dpijI+43zmUYllBgqB1YT6WPAZr7eMKm+HM1tHpLzwwQU8sMxVZKxk2+MwCTVQ&#10;1qX+yRaNLXSazfLXf7qo//F/BFB25fNFA2XYMjMtflFbIxO5lZ2BAIMujenMxTHLKFtnkhMNIBmT&#10;yWxFmZcCAMoYDs9CXlloH/OJicOtzAp/1lg6G2WTRRO6RZrhsqyc3FpmmE06Q9YQj2P2xiinJ4S4&#10;JzOTNrYHE6HsiZ01hZ7HphRC+pnUAi0yirLtPlOO7FybMjhoqrKdQWuqM7XdhRGdvTppgOzq1yt2&#10;i7KByRyTXCa7WFuZTPsAjt34bkPXvl3Tla9XbJIOGMQ2NbnRE9SGKEE2ezWIsixrgmUTBT5bBsnq&#10;zXLZNY71rU6dY5wPqk1RxuhA3UvmzVyLEvOtNrDFc5zmfAsoCwsWlNjU2LCGYtrKBysMkmEHCoqG&#10;sEBg6iHUC2RGLSds4sbxmkkViwflXbkqaTupk1X7dbrmU1V35amxu1jt/ZXqHKhWYrDGbrsGazQ0&#10;F0Cvq8Zsn43Cwh2YuZIjqKtQRaVsAMvM1vaDxtLws2BPRv1hj78YWjBRkwHKeI9RdDksc4Dhih8H&#10;Wah3XJloapPIxuWgjEm3D1MYebtrtG+yz1swezT88bPtntlZTvazLSy4wG9GAFe8Bp8k+sTRttdy&#10;CGh3COgWPFORWr5XCOPHQokSj8eytszzw7uq0wiOsa28wQ9LZzas65tvtZwyQFkc8MbEFXiwmrDG&#10;Xs6HBsnm2tU3HzL2HJBlQzMU2J7RCCzz3EUggqvLDJgZNMWKuVtwMDhHGH9HZjvymQXksM143tmg&#10;FfUdsMz2q0hRBgRyUON2UwbHICBNULoGe3fGdh5lLHphidvLeX/XOR5emsiolABwDlZ5PwB8bH+s&#10;q0ML7btA1tsso4UDji9AMtRkgLI1ciCZ8EfKJx+mwjWFbBi+H7EfAxAZnsvH/mr5Zevk7oX9N4wA&#10;C11B5vdn3xd+P6gqvWkT6AP8MQiEpT8qW2B78zdAiux22Ez+Y2RddBDn25z/RRMwNnVgmW1HXuM2&#10;55sJg15XvljR5cxY1uUvUQnNfA+UsfjAtsoGZTyWZ5hlZ9A5KMu2e/4wt4wWZrabbxc+K+xbbgvn&#10;8xIsp0P2GXJIxuBrBvDM7ZhefmAFCIg9uIaNMvqwIfewGMB5fCVuinLgFQtkLIoHeJUwUAbgCjl/&#10;QLQOi3rC7u5WTlskjxRlHKcdmPlnkoFKjccxBRufC0AZzwsQz6LMWjpTyMLf+0K7KdOi473ZPCex&#10;UzeZ+6KO0H6uf+JFKovlqKjxhArqjqqyLU+1XUXqGKhTR3+t6jqLVNdVZPllwDHUZCjJCPrnlpEc&#10;a1Qc1VoUScKg7ZnjnR/7+D4+Umt5itjMszP3HAAvcE1BWcBqzy4o8xMYF2RcdI0TNLmObDWh/vm4&#10;egBlw02qjZcrvyFXR0oP68m3nrGgfYL7sVze+eyDevTNZ/Xe8X36OO+gDpWf0JHKkzpec9ogF3Dn&#10;08JPLeT+mQ9ftPHc3pf1wkcv68WPXtSzHzyjZ95/Wi/ueV6vfPyS3j74hvbl7FVxS6HKO8osG62s&#10;q0wFbYU6UHZQ75/6QA+9+YjueeU+PfTWI3pqz9Pak79HByo+0+nmkypLoiZjtatatX3VFmh/sPyQ&#10;Hnj1Qd357J366aM/1V3P3qWHX3tIbx54TZ8VfqyCplOq7CpW13iLTYTILwOU7c/7WO8df1+vHXhL&#10;T7//kr3OB199Sg+99rQee+t5+572zuf2vqT3TnygE7UnVNpFNT0TtApTlTGKO7nFfllirV6swvcu&#10;dmryXL8mz9KwmVBx62l9VviRHnzlAWvXvOOpu3T743eY2u7p95/VG4ff1uHKozpZd1KHKw/ZOF5/&#10;XEfrjulIzREDhNhZQlNlzEbreHOkIqs3dRVQCIDg9kTgEeH3DsrKmHB0lxgk89bLplFaKBsttJ9c&#10;FcAWFhIytwBlDuB4XFOYoVCj+Wy4OtgKo0B8hxRAI1osXU3mQIxMGR7DVGWRHRL1gOW8ZIEOV6kB&#10;ypjEoOSi0cwVbqgLGDwOEHD8/LDBMWw5riyLz4fnbtlUtF9mqcGap5vVudyhxskGg0dMonxUEExv&#10;oKjGgBnfA8yKUCOkiwLQouVxjNbPoKLzjDZAGaq4zsUOU5Z5aD45YD2baSVW4vY/7fHSRaZsAJTl&#10;dOXYJA7rJzDO7Y3ZoAywQ2A1bZfeemlKqOg+mjmBZA7KAHO8Dx7O30hLJmCM4N3ZFsVmWywTDVgG&#10;GAOecV/rTLMpwxyMAcmAYD5QjnEfoAyFGdk+fN041aD2xTbF5ltNicbryFZlUIDAfkQQPpAFNRVq&#10;JDK6BtbTuvj7M1r/alFjZwfUixowK7jbWyi5cK/tr4hCvMPklEkqoKw4xf8qzLSYetZdI7ltESzz&#10;/DImuQy3YnoJgQ+zZ7KaHkEwgBdwjEB+4A9QiBBxgFg2KCtNFqgkka+KdJGp0fg9h2VAMgNJQJ4o&#10;lwzLZdtYCDXvjQBPNigjJ4qTGye7fvINIksWYIzjOYOLSRpl2vmMjDJBoeky1EqzysMFqq/2OBDz&#10;cP8uLJYRKAOCocgCjnHSw47JBKm2p1w0J/M19kyafFPzHZYJyOS/OJ5n28AVdLxOGj3ZVrvbjCDz&#10;YLX0TDKgGROy/vWEBjaSllOHoizk0O3aN4Gqg6zYrXcbLMOqZ4UGUfYC4f6cC9g/UHPNnB/V1M6w&#10;lSC0jdSrhCyERLEa0+Vq7a9W22Ct2gfr1DlIJXWLBubIohnQFGNrQAOLCaW4YI8k7J73wHsCGGsd&#10;rjN1HaAMhR33oXqkVGKEVrHlhG1rVG8o+lAN1SaKVBMvtFtUY2QrzG5j+6GNa0xzZ4YMkPDe9kyT&#10;zxLeY1cBYIlwUEbGGbAM6yWwjMwxKtFdNba+M26gjFXW89cXMgozxjmTnJPRMW9/45CMAgCyIZC9&#10;1xPM2pWnmmShgbIGWjcHmFTXWwtldQR+sO7nteUrJ5abGXnt+crvAJSRWRZyywyUNRzRsYbDOt5w&#10;2AL9UZQBvPls855iq7TsyGjRBCAGGCvsylN+B7lnYZCdiYosG6ChBGPsKr8KDJKdjJ1QTudpa7jk&#10;eMtx3JW8br/kfEPI/2mKa1CHcXyPLJeoyng8jmEoZLGZ2//JAmVY4lGWuSqa18B5k/MO3/N62Fbk&#10;gValy0yNVxg7ZW2XZR25ttLLNdkc1pYLY9bsRPuTgbLZkG8HFJ8yQB4AFxNEU1Ssp2zlt2Mc+FGf&#10;yafiIttBmdvUPMPJ7JhZ7Zj2dWRDwnqJ3ej6t2v6wz9c0//8P//JQNmlG/NaY5LHBCsaTPgMEEQT&#10;uWxQRqD/KhOjM1gc+zNqi+yJH5BsdLHDbrMVZqsXdq2XDsaYxDB8ApMNyhYiRQQXwDbRogggUmFw&#10;60UCpljbCplfrhggLJ/PF2olbi3LZ73HPm+uMGNCR6sZCggsRkwKfeLJLRNxU5RcHDUQdu76tEGy&#10;RSaNBMOvJi1TCFiGuoyJ3E0y0D5f0Lnrs5nJLqoyYBmAjEkgyggg2de/39Hnv97S9V+um32I5862&#10;H48WRxyUDRPyb5bb8L4CAAABqMq6OCeMVilBfhQ2y1kmS9jna2xwvA3H3PoQiTCNNb7Bvm8iVsDb&#10;fFlgnGwwSAYsax6uUtNghTVQsxjMtS7HZCCZ5ZRF4e2jm712vOZ8w3GkKlWsiq5clbafUk7dAeU3&#10;HlZLVFZCthgWTGyxroSaQt2DSyDah5mE8z3gxjOq+J77Q7D9rk2R1k/UZf9yEHQf1FKmxmIiinVn&#10;oTPK4WJgxQy5YQBSg6IRHABCeNYUyhq3YzEsS+lssGACypiUez6SNyY6MN5VIaUMjvB4XhwAoGNk&#10;AzTLryL8/wyq0NCYyOtwhag3gTJp5GuAEq/Hs6n4jDDJ52uz3K2HnKzdRs2gTmO7uD2bY4bbXrPv&#10;A5T5tqY4YWQFBVm7QdnO0RoD972zrRqhBCCaqDOBZx7E/groBZYF0QaKtNYMJNsFZc2Z4xQggdfj&#10;FnMrrsgqOOD95r0CNPFZtYZfsx72GPQECroC0QsAHG4MRepS29+itkzAjqupHH4yUHdlt/1a2P5G&#10;dyZvkfeTY4KF+F/aBWXLO8OZQgU7p3MdPF5nij7srwNzrfY+u0qVshSOjwb9AX6UsmQNIBDHCsBP&#10;ULqN2vMElPG62VcctrIf0aAKSMw+XjoQzLadk1XqTY4Oyn5odQ+2zWAjdZBr+wx2T+JJzg3Z55HP&#10;LJ9PV7A5KHNrO/+L+/k528YHz4//ZbEQWZliHB/9dW9fntI5AvxvLOrKl6u6+tWqrn+7bgsQ2aAM&#10;sMZttqoMlZnDsmwl2Q/h2L82UFJnQ1Q+E3z27NgVHZ/mgYrnhw0aZo/VKxOZgbLMc8sAyg7KOI97&#10;hhn390XZfHwPFHPnCANghrIMUBby/pozeeiUA/jge7teJm+Ma1mLZ6nPgDNUYnwueQwrC6IFF9X0&#10;WsqeU8hT69b4Ro/lYrrVk8fDYs91OIPiAOYxiagAq3mg2sRJRJbUpUoNlBU3nVBRw3GV0zrflqfm&#10;VLka4iU6VfapyppPKTnWbAvFFj8y3mzAjOt0blGVtfSUqz5ZqIZUkVp7ywyMse0516EwaxuoMEU1&#10;eYVe2MH1DXCaW+5zII4tMwPKuvH8z3AwwS/MhKBfExt9GlxIqH82rvRUh5Lj7eocblFlR5lyak/r&#10;xQ9e1kMvPao7nrxXdzx9nx5+/Sk9u+dVfXhqv/YVHNTBsuM6Vn1Kp+rzdLL2lI5WHLUgenLKXvjo&#10;Rb28/xW9fuBNvXHgTb196C29e/RtvX/sHX1w7F3tPfG+DhTttzD7klihytqLVd5ZZoqy042n9VH+&#10;x3rjyJt67L3H9Mg7j+rFT1/U2yfe0omG4zrdfEJ5sdOWcVKWKFRZvEjFHYXak/uRXj/4pu587j79&#10;/Kk79bPHfqa7nrlTD7x8v17Z96L2nHxPh0s/VU7dMbUMktGGxalTdT01OlJ+2BRsr372lkEx1GP3&#10;v/ykHnrtGT3/8Zt6cd9beuHj1/TG4Xe0J/djHa/jQj9fNb1k41QaJCuNuwWzLPM9zV5tZEUstJv8&#10;HGVfTt0R7c//0KyXT77zpJ58+yk98faTevztJ/XeyQ8MEha2AdxKdLrplE42HNfR2sM62XhC+TRs&#10;dhWpLIWCIyjGWi20vsFylpissyrPpJyvAVsMbJMANBRnDUO1qkUZ0F9tSrJg2cRuRitlk2WUMbIv&#10;+l2RhV0SJViC9j9sMjOt9rNaIBQKq/5KVaL2QYUTgbKm0QY1MpFlDNUGBeAw8CD8P+BcdX+lgbKi&#10;JJMd7DNlqkC50EdjWZkphXh8azKLoBdwzdVtqOb6NtL2vHi+2YPnB5izLKosUAasis3HDBoBxEoH&#10;SlXSX6pywpuBJ9w/VqsKLJjkcAGvACx8H8E0FGeuLgOo8fiAMdRjPoBVALOhc4Pq3eqxrwFs2TYg&#10;IFkGlGGPjFRlprBD/TVWm7EIohyLAcpQKNFOstCuJBac1bjBMWyXXQtt6phvs//vCj1TVkWQDGBG&#10;llkrVklUZdgvDZTVKjbL/c1qmWk2JRmgDFtlAxkkMy1qzrrfYNgglqZSA2WAtbaFmIEyV5vRHmcZ&#10;b32lahqvt/2zOwKZ7Lvsn+QPoSpDlYP1EiiCygTw4cHvHtTuge5AMs8v8rY5B2VmkY0Ufrx+YCCg&#10;zEsZKCHwPDf20/rR2kyuWcgxC+2jWDZRSoVMvdBa2TlHhhKNrfUGh4BjfB3aGZszxQDcWtOqgTLs&#10;l00ZUEbzHbCN74FRgDJyyuIUUlhwZuz/ApTFzWLjobbkeHQjoZ4kHwTwxapOmMi0T9QrDrCaIsOR&#10;UP4GxcYaLJQZdRhfA7265sgCo+EyygGz1sYGU5W5oqvZstNCyQFqLiAZ71dsokmVfG67ckO+G9uB&#10;14eybbEjM4KqLOTSZU/EsGLyXHtXO9W3RtthUvG5mGLjPH9CoptN8Zai5YrJ4EaP0lw8sEp+ts9K&#10;IIZQ97E9J5s1TpYKjXWfz2v1xqwWLo0rPdeh8vY8s1uSj4CKDKVW93ir+qbbNbXep8VzYzpzc1Hr&#10;V7G1jtuqGeH91GVzMYCFKNiI2jP2S6ydKMu4BZyhsEuT57DQaRcMBigBj0M1aqBxurvUIg8SE80G&#10;RjgH02Q4SdMmFyBrPZqg5YfJe5RLZRcmq4QOByUAF5Mbl6a0cm5Ms5v9WtikLW/IgNfO1Tmtbo9o&#10;ZXtEO5dndfHmor787oyFlV4All2e0fblGV35cs3afr7+/Xl98auzuvj5srYuTWtuvV8DM+3q4nxA&#10;q1Gy0GT8rTQ4eo4dteLDdZaFySILRTAoyHLb8nSy+ZROtZy2rwFmJ5pO2vd57QC008qJnVJO7KRy&#10;YyetCbMsWaj6aAIOOOczZosZQzWWlRmO+yUqAJShDAOUdeWqwKyW+SoGkKWKbAQl6fdBGfALWJYX&#10;zzP1mB2vzToeFj0cmGHr55jhw0GZ5UJG9nG3kAPEUK4VAt7INaNFOLK+s3jD+ZDB15x7POagOF6g&#10;Qtot45T+hJp1IBlqw+RUq73fLFyyL9DmhO2SW6y4Y6spzZwZ0PrVqUzGiV+4ssrbv9Ch9mHy9mq+&#10;B8qYRHLR7koQU8xgs2REkMzzUQwUAIymY5at9PmvNvXHf7yu//b//Iv+/Nebllm2cX40BOvTfImq&#10;zAKhyQ4L4AtQZPZLLEY0UdpELoAyJnlMHj03jEmlt7Ux+JqgfX6+vDNkig1Ua6jIskEZkxgAl6sz&#10;+J2Z9R5NrGB9TNnXM4RYb6Yzk1XPR3OY5Vk1DNo0Ce3Gdjq60GX5Z9zHYMXZQ6zXaV4jkJvw7ihk&#10;Ohta2GNHijFAGYoylGTeUsfX3Acou/TFgm78clXnrs/Y9wC0ZV4vzzsLlDGZu/ndhr7943l997cX&#10;7RaF2daVKQNlwCTUN+TZMAkaW++xSdfOV0u68M2qtm/OmnVuCIsdKu7RWsUnsL3RyMsiSn0I6x+l&#10;6bnOFi04HmO3RGFGYU4M1TnKfRY2o+xOlGcd5JuOEhtQofq+UrWP1xksG2ASt5ZUbASlGfmDYUHG&#10;j4m4K4giiXG+ZbG2M0enAWVNRxUfrw/NhlhhgYtMwgnJB1TsDJqNydVMXlABHHKFkKvNhmiCJPSe&#10;tsoNrMb9BsZcVUb7JfCM+0NWH8qXpGVVAUzdmuiQzJVcDshQ6Oxmk4UWTLKWsOYCjslcsu+ZTANm&#10;AaRXo7a9q1i+dvP63LbsINdBmY9sUMb/8v/PPsj2QR1n6jOUQ1GLrZcZGPQDknHuwAq2Qe5ZyJvK&#10;Vu5wvzWjYqFcCcDL20PJl/Lt6+DNVWXhPWCbhu06uU4JCWrGJnVR8jBamwFaXKv0cP6catFQdKwb&#10;QdFG1tAygDcs+mWryRyU8b0d63h/rOkV9dluFiNwj4w0b3nFksr7Syg8n1c+n2w/bLTDBgS5duI5&#10;tdnkOm3ZjmS6EapPEyXWx9D2CCgyeM6iwAZALBwfOMZwvJmi1GCF4xegjGIS1KwhZ9HzCrevhFws&#10;jlkczxxQonRB8dJO2+dgpYGy/tmWzPvN+5oN+2nPXKFhcWdIGxdGtY46ixbOyFbowIfjN88Ples0&#10;Qf/Yh6MmTEpNJlYSdswmrxH1rY1ov/DX7IovB2X8PDvM/oegzD4HW6ie06YoAwItXxgxWMb+YyA7&#10;Khf414Cb/39XrLGNHKytXxo3i3omfB+gdXZIZ2i6vDqjC9fndfHGginLrn61outfr+ry54s6f31O&#10;ZznW01Z5ZkgrZ1iomLJhsCz6mmOt2Sx/oCLzc44DtOxBDubcGQLlU5rAdm+FGXCUUCASlJZBbTkJ&#10;pASs2jFnwI7JpiqL8vLcCuygjM8unzWLT4jUk9m5o+OoO3G2LHao34ovYuqLQBnqs+RUo/pQk3EM&#10;w0pLVtwG+WdpDZFBx/lgtt3yczs4PkcN7ajEmF+Eko0O9Sy0awAVOosR0fVGmHt0KGWADEsoQI3r&#10;3g7jGwyuxSkDY85AMVktrrVUqRrIQqfpMlGs2q4wKmJ5Km/NVV1XiWo6ilRQe0SVsVx1DWMdb7Vr&#10;oJ6ZdvsaIQDKMlwZjTgaOvPUlC5TEtBnuZwoylgkaFW3Wcqb1T/TZoMMsz7yyuY61DMJcGvUoC2K&#10;dKlrsHYXlPWwOjnfpakNTj4jmt0estXzgbm4eqc7DZT1znBATKupp17FLUV6bf/reuLNJ3X/Cw/p&#10;/pce0TMfvKRXPn1Le3M/NVB2oPSoTtTmKLepQAdLD1k22YsfvaDnCZnf97IBs/ePv2ch/3tPfqiD&#10;xZ/qaPlBHS79TEfLDqqgKcfC9ss6ilXSVqjiGFkyuTpRd1wfnH5frxx4RU9++KSe2vOUPsh9T5+V&#10;7zerYEm8QAUducpvO2WhwDnApPoTem7vi3r4jcd1+1N36bbH77DMrzuevlP3vnCvnv/wWb1z+A19&#10;dPo9U3PVpSsVG2nUwHKv2kZiOl17Wntz9tnre+i1p3THMw/pnhef0IOvPau3jn6kd0/s07snP9IH&#10;OR9rX+GnpvDKa8sxNQXBxgC7clO41Rk4owWzpKtAZfECCz9GBdMIrEmX6ljVZ/o47wM9v+c5205v&#10;HnxTbx1+W28ffVfHa0+quKNYdX21qu+vtQy23NbTOlR1QKebT1nwPnXzBPGjFjPIEAX0MzlnsoqC&#10;g8kqk1YGIIlJCBP1ljGgWqOasNeMNNjXQDJgWcs4UKnFAvtDu2VQfFkAf2SVZMLPJICgYgdTWDOB&#10;UdakSUsZ6ioybkbrTE3GY5OBZtbOrP8bIwtnosXy0CgPIOumMFGkggSTlVKVGSwLFhuGgzG+Rm3A&#10;16zW+//BYslz43mbJTQK/ec18DV/nw3KCM4H+mBDBOoU9xWrqK9Y5YAvoNR0k6rHalVKtg2B+ijI&#10;ItDEZAtYRtYYXwPaQu4XjZNhAGkYgDPUZWMXRw2UuR2zrK/M/p7JGooHRglAKVKzNRL8DkzByjnb&#10;EsL6UYJFgfAMoMLgFnlsfZaf1beRUvdqXLFplHz13wNl1cCfcSyUDWqabjJ4ZA2bk3VqniDzrFqN&#10;EzVqmWlQy0yTKctQmLGdDBqRgYaddLbFtheQjHwyYBiD7xmtcy02skEamWfVw0wmm03Z2LuWUt96&#10;d8gjit6fhqEaa74j96p3JWlQzBoYI6sm4Iy8MmANsAwwjKKQ/cGzigBlKETM8ksuFoURUwH88Rqs&#10;dCCylyZX4+peT9r7sQsTq9XAexe9f5Y5Nlprk1/2c6yt7Sju2G4AOOyNka2S5wgs8XwzU3OSl4Xl&#10;EEgWKSF5LGAh0A17InANZVkbF01ImaOmGoAMAwnz7ooPoCxcKDL5wWZFJk1yqskCcZmsxPnsY40Z&#10;r7XmssQs1utWszIy2SH0vipdYtuQiU+CzDhAVhSyb8q3CPrZoLU2+pqsv2CdRelHQUeN2bgLO3Mi&#10;oNiQUZF1L6Ni7TJQxutsBbRO1BkYM9sO8HWIQoNqdS+1Kb3M+x6395znFuyfrUqQ04B0GkvUVp8p&#10;E4Bj89fHNXN5RFMXhwyccaLf+GJB57/b0IVfhXHul2saXe+xbAQyEjhJs1rVN0OocVzjy2ltXZnV&#10;xa/X9cUfLujiN+uWATex1RflMLTbypkN7CJLWIjazX5JcyGQzEfHWJCee66bN3Ki0rPA095yW01H&#10;/THPSvX5UbPTAcPIYWGi4LAEey23/Bw1hdsQuFglsJbmyqmVtKnHUJGhGEMltnV+QmcuTOnyjSXd&#10;+GpDv/njFX313Vldvrmss1fmtH1pRje+3dLXvz2vv/zbb/Wnv36pb39/UZe/WLUigOG5LiVHG9WC&#10;XTRdos7xOoOtQMJgdW1SK+eHaIGFyAOsl6jHAGPAMiAZt4dqDut443GDZMCygs48U4MVduaaohmA&#10;ZJZmbIOzrZnjdA2gbJjMxLBIgoUS6JXflWdfF2G3NJtkUWZY+QpW9hQWypBLBizj91mIsBITrNeR&#10;QtgXO+wY3AMM4+9DHiXDGooB3pbtiEqa8pYSs1mShVYYzzUlmStSWcjgXOjDMzQ5PvFaCzpOK6/t&#10;pIqwXLbnKL/5uOWXsqrLIubAYjyoB1FYzHYYKKMhlVYn1Bs00F38dsUCtgFb3gTntzEsCLS+kk00&#10;1WwX1ijO/oVVKrIvcUEOJDOrzNmBMBkm5DsCZV/99oz++I839F/++5/0p3+4bqBs6+K4rcpjEwSY&#10;uXqGwGkmWzaZI3gZZcJWn5Y3e7Ua2Q5DM1zIYvIWNw/ZB5SZ9RIrEJOjyArD8/C2Obde7mYE7U4K&#10;GRMUmywlou9pnkvZRNVzyhjkQp3/fM7yvrDyMHm1ooCNXo0T4r6UyGTVGIyLJoU+AGVMvhl8bQHW&#10;ka3LoNz5YW1fJjeHydeYbQu3SgHRuI+fXfpiXte+WTaoBlhEGYL6jN9b2AzWS9QQTOBQkgHJfvcP&#10;12ygKtu5MWvHg+HFLoMI3dYg2KkJsuMujuvX/3RTf/gP3+jXf72mm78/Y/CE95fcqi5A13i9NQxi&#10;0WkZrgoD6EUZD9llIyi8m3cXSbjGJNCf9ksWSWdpS25S60i1qclqe4qtpRrgNrSe1PiZXrP9twJv&#10;szIwsfKn5lqVXmBi1aYGFN3xPJ2q/UwFTUczLYdMGlE5UTrBfr9xbcr2e0BQJk9sI22Dr4PdMrQ9&#10;og4aWGzT0HKHJjZpnEtr4RzNrixCYM0Mk9f5s33W/Lp0AdXHoEG0sZV4pjERaOz5c64ky7ayORzw&#10;n3EfPwOs8XfZUAtYc+7mjM5cA5RNZFoQXUnmGXoAEc8oy7ZaMvx/+f8BlNnzOAtMGLR9cePqpIXv&#10;M/kmv87tfa7OcSsxAMTVbzNknAKo2UZnKIhgoh4Ueg7ZQ8Zds+0/2JrYzgAl3gsgI8CRbcwtNkJX&#10;SJFRNrQUAIBbyYBl4+S3bQ+EfL2opMTjI1CXsU/7AJQxCPU3ZU3UhunHPo5jA0Av1C/zMVOWAUV5&#10;T7euT2rtMk22oRQBUDYaKd/6F4ALPJ9ma+hMTTVoYCHkuYU8tn4DNCie3CKZsWVuUbzQY8rbMcpW&#10;ZtszhQ0BrAzbsQBAT9j+zvVpO95wHON3UCOx7YFk2MOaiYzor1DHcLX6ZlqsBdIaICk1IQA/A/tD&#10;xhkKVAc8HCdcIcX/Rk1GGcvkcsKOrRNAz5kWA2R+vAW+cRwOkJbG3t2wfsbu4kBUIBJBrGyrZIBk&#10;IQfNB58JQBmwfo1meDLILo7aPgQ8IgMuo/qNlGwcx9g/+R8/tGJm1JkXxmyBAPXtNmHsLJacG9G5&#10;K0CyOV2+uWCDHE3G9a9WdO3LZV37YklXbi7auWt9Z0RrZ4YMKrLtsGaeuzZjtw7N2JbZoIxt6Qs1&#10;vkDjP6dggEw2jicoKj2nrwdrKwsG8yEzDzsz+6QB3C3smH0GyACIHJc9/88t5LagtYzDr8X2caCZ&#10;gzLO3W5tnd7u/R449kUz/iaoOLme7NQkijfLQYsWZNeiApiFLivOIKe+kzHeaGozziPuXGFgvRxZ&#10;BaDvKt0sB3Wy0SJeTH0WHc8BayyI0PjOuYJYLNTz5V0FNoBlgDJaL9sGahXrq1VVe4HKWnJV3Vao&#10;6rYClTaeVHV7vuXz4qoYW+NaB4DervahWrX0VVpzJsUA5W05VgbDdRPXz4B1rp24bmLQDu/lWCjT&#10;GOnJ1ij3rFqJ0SalxppV21mwC8qwWI6v92rh3JiWL0xqenNQ46u96plqV/dEm9KTWDugo8Pqnoyr&#10;pb9Jh4sP6f2j7+upd57VE289bVljbx16T4fKUZKdVm5ToXIa83WyLkd7Tu/V+8ff1Sv7X9Trn72i&#10;D0++by2Sh8sO2Dhadkinao4pp+6ETtcet1HUkmdwzEFZUSuPdUwHyj7R28ff1Cufvag3jrymd069&#10;rSM1B625rIrg4O5Su/gsTQCj8nWi/pgOVRw0W+Sjbz2lO597UHc+c5/ufPpuPfTqw3rm/WdMzfZp&#10;wcc6XPqJ5YPV9VSqebBeialOtQw2q6S9THvzPtUze17RXc89pFsfuUM/e/I+3fXCI3r1wPt65/hH&#10;+qjgMx0oP6ITDactQB8rRW1fheU3VHZjqygxcFaRKjFQBjjjeyAZTXYoC2iH4AI5r+mk9p7eE429&#10;2pe/T5+WfGYqsvqBWnVOYz9qM/VVWarY8l1yWk5ai1h5qtgmGShWgAVNo8Hy5fYwJqo+WQ3ZQARp&#10;B2AGKGuhuQ0oljWAVh2z7eqc6zBY1jLRlGmpZALD4HFQARGSP31lwkZqOW6Aip+bGoBwf/KCyI6K&#10;QpfJscF6goINYOb/04AdoG6U4OYqs3yW9ZbbKO+rUAUQpK98t+UyCnB2UAYcYWC5I6PKLTsG04Bs&#10;aZoWsdXVqIKQ917ay6JBphpZaqiLxmtUO16r4v4SA2WAsYpIUVY5Uq0SlAWAMlReBOCP15kawQew&#10;C2WZPV5WqQGghmEWVBoc1xIGmjx/zUL9e0utRIB8spx4rorJvIny0WibBPh4lpgpoFjpRYU01WTw&#10;IcFFwkZ3ZnTOxUxxRtYWE7jQntkQsuMsoL/KlGHYKlumG9UyBXyrs9E0jlqtVq2Asunw//i/3r4J&#10;RDJwhsqObWR5apXWdlkXQTGAGY+NPRN1manKooIA1FwAKJQWniOH0pEJpbVOog6kJZbmIyqSCY1c&#10;Sxkgw5pFSDpKMw90R4Vmiknsv9H7Tl5ePeo0JqzLXVFOHLAwvAYmvrwOvnZQRp4cQNLLExym0tjK&#10;47EPAV+BXYCyjvlWU+yh5nObIe8FpRmAPC8DAJBlQDNKzAgyY8lC3ckAFBqIMvVWkwGzVnLCrC13&#10;t73GQdmgWRbCScsvQDkx0niWnEFR1mCr/SiygFEENMcjyyNNoYTd1/CZ6isLmWKjqE1bQnaaN1Ky&#10;fwH2UKixQoW1Za3b3q/QMMrnt8GONQbHDViWZXLc3GrpmWxAEOCb2U8nQi6Z23o86yZk48QMjoZy&#10;AELem0PWAXlPMzFrTRteT9vJeIDV0fMDGt5Om22zZ7lTfUtxLV6Z1MqNWc0TCHthVNM7Q0rPtlvb&#10;TlNPhdku0xPIsTs1uojVZUAXvlzV5789p9/+0xf68o8XdeHbNS1cGNXIKoGpbbs5ZZbptmu9dECG&#10;9TJAs6rM4DjPLQ3TLI5gv8SOxEUIoGzmzJBmzw4ZGAOOYJ3FfuITBi5muAAYWoxrmlXsaCV2/dKE&#10;tTs5KCOPbP3ceMZ6ACC7cnNZX3y7pS9/ecYg2bUv1nTx2qIuXF/UhRtLpiIDjv3533yjP/7jF/rm&#10;dxd05as1LZ8d1ehCwpo2uZhp7i035UmSfZvtMN1qChGKEgBkpipDUdZRoJzWHINjwLIjdUd1sPqQ&#10;Pq34TIdRQjefUBHqauynLG7wWcWez3E4VaCq3hLLBPRzRyXH74FQ4sKx2oEXsMxAWQTJHGqFEayX&#10;u4MssQDLsLeX9JSEohSOpdPYxht2Mygjm7Y3/lqMQKakhWMBx2vOR8FmaeH9WC8jRVmwxFdmCm5Y&#10;tPFjUmmyUAXYRaNhirI4F475to+wf2FjAJQxSWRgu3RVGRd+ABEuplmJtovqqF7eVRUcAwhvZ3g+&#10;GRfJwDEHC2Yv49yNxQi1CRa2lYRBN36O6sTymeY7DRz98o/n9ed/84Upyv7wl6sW7r9+jiZV1F6h&#10;iTIAJKxJ/VrEisZqOcAMNVkEyoI9KFgvAVdMzgwIRIqyoCQL9iXUGDwuEz4P2/fiAPt/UQOk5XRF&#10;8MybBZmwMpgkokwDPPA/ARI0DDJhPXudESatDBQK/B/scZm/3QhZREyU1smTujplg0kcrxVAsQl8&#10;u4Z1aFKbV8ZDS2c0oXVFmYOyAL96MhllgLLzN2Z08fM5+10UZa4+A6p5RllQlM1kQNkf/npDf/rn&#10;z/XNH87pyjerpnyj1cvCzskbXug0+LB6ZUp/+Hdf6y//y6/1u3++qc//cNaUWEy4sKe0siDVU6I6&#10;yx0sVBWfv1SBanq4Vi1RFTmiQ1W2WGFtxlw3ZoOy0TqDXYw47dos6A2UGzADlrEww6SJzLLOyd0G&#10;tADLUKTWmvqM8H+KQqoA2S3HVNZxOqOaQMHAPrmA0uR8GEwsXVEGzGC/DqCm377P5JUtYFNqNfvf&#10;1HZaM2cDNEFhhLqMCS3DLYvZgf8oygh+9kybbGutW/j4msE+7xDLbW0MsrEYrvoytWEEbNkfPZfM&#10;h9uCXV3G5yDbehmyn3YtmD9Ut2UUjTQI+uQ7+kwTng7g4HMKcHBY5rZLVzaZfZrtcKZHk1uomYNV&#10;DhWZKV0iAMnw+4FoIbCcv+W9CDlwZG0ByVp6SxQbKM8CZN5gGc5xPnGfwOa8RPxPOPa5osxHx3Cd&#10;TZBNLRIpZTnuZUCZQZg2gxP8b+AEzwNoBwRd2AnWQ1Q/AZLxmigMCKCsd47PD22bjRpYbM8oFW3/&#10;i+yGprhbR92XBXooF4lgPscOB2UOV2gF5v01RRmf86vT2sB+CYS5CGQfy2TEYRfDckzmEqCM/c7B&#10;LMeXbcB8VIQS7IaTBngykCeyEXLc5Dn4sQwwxvDjLMMVjH5sZKwRMJ9lr3RQlml0jH7m9wOz+D7Y&#10;eLNA2dkQTD+NlTP6vPL55LPJPuPbz/e7UBoQBvukA7hslZnlmp0btu2XUYNdmda5rHHh2qxFA3z+&#10;7bpufL1qoIwBNAOS8Tucv7YvjltzM9vKISPQ0RclskGYwbAs6z8/M9t71HyJepTX7KCMwb4FrGVf&#10;ZD8kcy41gUo27Jfcj/oxU6KTKcQIOW581kzZzbU9tuJI1WkjOpfPRkU8AElfMOczxu2u6mvXpgm0&#10;RIXOouzc2WG73uTz5wpOPo+oy2iZNedEZKVkUdiuSSJIx+ee58T1heWgIniYbbVWzD7ifpY6lJqn&#10;pK1VTUPVlhfMomBB22kVszjYhijqpErbciNnR7kaUxWqai9UeWueajtLVN9VqoZEmWK91eqeiKl7&#10;ktfWpjjN77gcoviS8rZcG5UdeXYf58AMWB9rMntmsGpS7tGunqlQjhXub1bnUL3aB2pNnUZZVnnL&#10;6V1QNrrCSWNIq5eou57TxFq/hhe6lRxrVYLGgYkODc33aH57SmPLQ+qfS6usrUQnKo/r1Y9f1fMf&#10;vKAX976sd49+oJP1eSpoLVF5vFq5Tfk6Vn1C7xx5W28ceM0g2btH39Kh0s90vOqI8ptOK78xjMLm&#10;XINj3DJKYgUqbStSRVepStuLDJQdrTqkjwo+0JtHX9MrB17UvqKPdLDqM1uFLk0V2oU2GVumJImI&#10;5bHaI/qkeL+e3fuStVXe++Jjuu/Fh3XfCw/omfee1VuH3tRnhft0svqoTtceU17DCVOUNdGmMNyi&#10;poFGVabqtTfvMz3+7gu67Yl7dMt9P9WPHvmFbnv6Pr30ydt6+9geHSg/qpMNuSqJA34qzHpST4MP&#10;k3zysnqogC9RebLIQBl5JE0AMgK7UT0RrD1ca7ad+t5Knao9ruNVR3Wo5KCO1RxVTtNpNZKbM91m&#10;ihsmpqjAeM2nW46bZSW/PUelqNdoIustyUxQswPDyQZCxdFD08xcm1nGXHXWHIGy9qmYjbZJJskx&#10;xec6lVzoUmIxbsAsNtWaAV3WVMkkf6pZo9gEvpjX+i9XtfbNstkvUdp4/pjBih+M0kSRtWuihiMP&#10;DQAImENZhsqMps2afrLLaCoEZtTYRKmyv9IC/HlsVugdOnjIM/sEk49irDioiRIFGXDmEM1soNFk&#10;CNWAKxCyGyerx2tUN1Wv0sEyg2WAKlRlNeN1duvwClBWHSkSvAXTYZkpE6L/EZQIQKpmUyvV0+45&#10;VmcNmOSsAcZ8IlYWPSezXgLKeLwoS8dtnkzUmLABwAyUYX0gKH2Ops92e58Z6ZW4ZZVhBfJMM9RU&#10;2aAMFQUKsVaaCKcb1DrFY0ZjMty2Y72carD/xwCWAZd4Hj5pRL1BsQGgrI5ygalGK0QAnnlBgNsz&#10;s9s0sc+itAISAcsALwBYs8VaIHuZASMg2QgnhHNDBssAUOM7gxrbGcysdJsKC5UT9t+oSdWLHga3&#10;+zSw1WvNpijj2H6uissGZemNlGXGofjj/QKWeSGFZe1F0NeBMZAMqyuqPdo7HVryuUsjMV9NGmSy&#10;pktaVoGAwDvyA7E0opCjHANLKRYtIBnWUoDZZHMI+I9ql5lcZOqdZ2IGyqiORnqd3Y7DBSQnLhpv&#10;WMlnMuJB+YQyWzD+VIOBMfLUKChgWFPnSI09f1coeo5asIk2GyTjWDR5cdQ++9YcS95g1KrLducW&#10;UO8WVI497JfZ2WxsD77HzoPtEnCXnYljmWXs09Mtdqy0vDECRrF4EjpKmP1qSgMrSTuJ9y53me2S&#10;8H8gG/CMXLCpnSGDYx5gyioZq2ZAMk62nHT7pjs0NBfX5CpKmFFd/9UZ/fLPV/WX//xr/fofb+rG&#10;b89q/cq0qbnY7laJTe01jcCDWIpqDJCRUcYAknFcB4hVp0JDZHWy2L4nBJ9CF6AIeRC8h+NMELB8&#10;WTh7uGjhJE9Gi4MzVvwI9QeWAMq4MPUg3B3yos6Pa2aNSTUXf9gpV3Xj2019/s2mQbJvf3NO3/x6&#10;Rze+WtclKrAvzerSzWWzXX71m3MGyv72n77S7//+pn3P/TzW2GLK2ofaKG3or1KSrBsuxsijmyLT&#10;s85yBesHagySUWSTF8vV6abTOt2SY6AMQPZJ+afaX/aJAbPjjcdUwqLRQLV9JgDMKJ+x7Oa1HVdR&#10;12mzNFZSgkFWZbRYUsZxnoWECHh54D4QLCjAggqM2xKyxqIcMTs2RUoxB2p8zQIHCuL2xXa1zrXa&#10;cfCH+ZL+ufeMTEpODJahMkZVhgUzGuE5h5xDvvZzD593V7sWdeUpr41M0VyzX3K9wkorzZdABPZT&#10;LBJctHqY9RAqBbIKbRU0ZOiYymYjncnnyR4Oy7PVZEAwLpKZOHumkEMyb45zKwewzEL9sR0tJwwU&#10;/ebPl/UP/+Eb/ff/1z/od393Wavbg1rFihKBLCYQ7IvkdpkVLbIJoYxa2e4PoGwrKKUY2zQ/YjOM&#10;wstdWcZEjq9RNnjmGJDKQ6k9F4jvmbyYfe3KVAaUAbmyQdnIXKeBuTABDBlBKMnO3pg2WHbm6qS2&#10;r05r58aczt+ct0ktk10AIZNLy/c5MxhUBEysbszaOHtzzpQXTF63rk7ozI1pnftiziCcQ0DG2asB&#10;hAHKCNt2tRjPCSAGHAOWAdO4ZZzB1knDoYGyHrMAAQOBeTd/talf/umC/vhPN/V3//ZL/eYvV3Tz&#10;15s22aQBl0ynXhSJ2Eaxpl6b0Z//03f65//2e/3h336uL/64Y+8/+08nzcQ9paoE2LaTkXdChbHj&#10;Kmo7oYpEriqS2KHz1DBUaRMeA2Vct0YjKMrq1IN6gGbtxXYDYqYsI2qjv8y+bhsLNkygWQuh/sO1&#10;dgyPcVwfKDOohoqtDnidKjT7ZU2ywCZ37KNMAj1I3vZdYFG0D2c3t/rIDuM3NdR8UJUByebO9Wvl&#10;0oiBE7NdRg2YqMqY3HoLJvdhU+web1QveamzbZmiBtSDQFFgFANoxiQZaOUAy2x9hF/PxezWFF40&#10;rgLGIsiBQijTvnq2P2PPM1CWUZUBskJZwPeUOti4lika6MzkpXngv4M8a7Kl3RDlyWaP1oDK16a1&#10;8/m8QQ5ABVllDIcWBsqAG1vAxx7N7LCNgzrPs7yyv862uDKwlbmllW0IHOhkMTZVoKZ0ceaYFKA+&#10;E/hOWwgCkrG/Tm3322Sd/ZjBpJeBigyFCE3RqEhMNT/R+D1QxjFslNytCJShZOP/OwAFjmIH5H1y&#10;oAHMGFwEArR9D5ZRQIBl19W3pixDHeXbKAI7fG8gZ2fIFg0A6xx/AGV87cOUsdit7b0PGWVYpj37&#10;i8F7gq2Y4ztqPULJ+2dbDYS6ShEVIoo0e5yo5ZJBBpcPV5dlg7Ix8piighQvF3ALpy8e2HHx+pTW&#10;L41qeiNk1zkoc3ul2yABWa4s47jP74aMp7CvMsjMC2qnPgNmDh3dCpwNyQCPQMKQBZi0+x3o+vNw&#10;SMe2tu0XZbFdvDFv5TI7l6e0c2nKQBhA7KtfbRksMzXZl8v2O+evzujspUmdBS5e2YWKLEZYMQN5&#10;lZGCN7twIxuacT7avBSOx2tRKzLWal4v+5UXWbj1F3Uj0Jb9kSZZBl/zucD+TgagN1F7wQ6fOYtG&#10;iBpC/X6ObXw+gY4c64DhrqLlvM9nC9uhL45ZtELUDsvxlLy4BVoeL0+a2phrWq4x+Qz64HpzcClh&#10;VkyudVkUTk0D3hL2maUMBkUpKjcHZUAyC/tfiWtgpUv9K11KsiA+3mgspDxZqNyWk5ZFCyzLbTlh&#10;Trqc+iMGyyo7yestVWVbgaraCgyQNXdXqmOw0ZjUwHxSyYlWteF066uybGEcIZXt+SpoOKaiphOq&#10;7ipQQ3epOoYoMQKkt6qtv0ZN3bRjVlpbJpAsG5ShIgOUGSTrr1ZzulIlDSeyQRl+fvzRNOaMaXAu&#10;pZ7JTnUMNKpzsEndExyAh7V9fU1b11e1cW1FifEu1aVq9Wn+J/rw+Ad6+9Db2nNqr45Xn1BOA2qw&#10;Yh2vOqYDxZ/q49wPbRwu+0xHKw7qdP0x5TQcV37zKRW35qqsHShWaHAMyyWjqDnf8skq42Uq70RV&#10;lq9T9Ud1sOITG4eqPlVu7JTlmXjDnYdrM9muoz2nv9JaJvNa8vTuiY/06oF3LGPsibeetQbJdw6/&#10;rf35Hxkcq+wCyhXaqE6VmqqsYyym5sFmVSZq9MHp/XrozSf108fu1C333qpbHr5dP33qbj2992W9&#10;cfQ9Ha09qdyWApUmsD4y2ay2xjcGFxd1qIm4EEmXWVYZK+5NTCwMlgVghloEaxXZQA39NarpqVR5&#10;vNRuGwZqLPcnSZ1rNNkk14cJJsHlgEHas0pp6+o6rcpecrsq1EyTHNk/s6hVQsNcaJ0Lah0C/uuH&#10;sILRNoeCJabOmXZ1TMcUo6Fokokx6g8sfjRcthkoQ+VFdhh2SrY3E2KC8s02t5FW73p3JovFIZZN&#10;EqJhoA0bTT8qljBQlPG/eQ6mZCPvZ6rVRusUQIPg+VoVdzPJKVZpd7FNnrKzyVxNhgWHUdJNRg35&#10;MWUGxqpRa9GCaCqyMps0mVKgr0wlPcU2UIF5u2U9gbUzjaoZq1blSJWpxwBkDKBVIU1n/H6kyAKU&#10;AdkYZG/ZsDybAMqALQCyOKu4ix2Wf1VPdtl4vW2XMqw9NkoMlNmELgJv/J+iCOJl/w8AlKuhyNoC&#10;iHXMkYeD+q/B3vfkUoeaxmoNkDGpY3hGF5NArJeAtwDKmtQ4VmN2y9apWsWmgB51BssCKAOSoTKr&#10;VcNYjepGqsJkEeDVz3am5TQMygZ4Xqa66C8zSEbuGf+HgZqLCSf5aiHHrtyed2KxQ83YU2mmBJQB&#10;b8hDormEiRyVyeeGDD6hKhtaT2t4s8eAFD9boQHy4pgFvGN7jE00apQTyvUpXfzTOZ39zYbltZHV&#10;5qDMnsc4tswG9Z/p1fD5QaXJuFqJGyhDwef7C8PUgdEkGsgZbJShSMFaVCPrs4FkIF2koGKgLOE9&#10;5/2n+dUDvgHLlmWEEmQ2FmyYZjNtjVowsa3UZhRlWA3JoAEUcTvECh3VzStxyybojiAZFrn2sVqz&#10;wHi7JAAKKAWMQj3WRE4dllA+zxyTCOdHEWfPOzTbGnCMMtm4j888ZRnWSIi6NAPdg8rUmz+Bbhyr&#10;OG4xDBZONtqxCPjG9+1ZkIzn5A2YFvA/02ygDBWDK8qSbK+ondPC++dpsmwwlVnvSpdBMv6edk4m&#10;Y2wjmnkcklloKY3P/WSmUDffanEDqMmAZBuXZ3Ttu219/cdL+uO/+8YUZTtfLGnh3IhBLNRooTIb&#10;WNZosKxlsEb1hIlGbT6MmmSJXQBQ1FLUesq+rkoUqtqgWZGBMmq5eV4WrLqcUD/V3fMd6iFgdbLF&#10;JhHkDNmFCw2EcyHMfXwFxQL5KMAIrACh1poQfuDW5oVJg2Rf//acvv7VWRuAMsbXv9oxULZ+ZlTn&#10;rszp0ucrlk+G/fLL357XtW83tX5hUktnRjS91mcAEVDGSn7bUI3ViqN6YruTm4flFFDG+Q1IRmmN&#10;gbLm0zrVdErHG07os8oDBssYB6sP6EjdYRV2FZhi2M5Dw9W26FXYlaNTzYeV337CLI0VvaV2rC9N&#10;Bwukq3+zbZR8HSyZWPOLVQI4Q2EWtV4Cy+yxsLBHEM0VYihpW4Cxi51qm48Z4AeQAcW8tdmP4Q7K&#10;gkK4whYIOP5ybEWti9WSXDK+9xIQO0f3lqqGxmfgW1+5lXr4Yo5lsqE4jIo1UOmNbvRolEk+Lc0W&#10;ak0wNaCsy5pO3YJhCrEIkHs7FqMfcEZ5DSu8M+xD7SG8O5osmw0rUpXx99zvoGxwOSjLDKAR+r/Y&#10;qdlNMvAm9Me/3tBf/+O3+q//42/13R/OaX49TACZEIYQ/16zJ9kFPK1nKGFQunBcdkWZgbIwNi+N&#10;h3wZ8su4cCdPiXyktZTBKXLJyHFC5QUkYqJiWTCRNRJwxf0oCzKgbGcoPJdIcTkVgYDZDfJ5gOBB&#10;5QbY2r42qXOfz+rM9RltXUVhNqOzN2YzuUFMdn3C63bPFQaZPUycLk8EixJqDMDJ1Ql7PAdlq0A0&#10;a9uk6RIlgk/CsGExyY0UIZfHDNiduzFtDZmbWSqjZf4eJUqkYOB5Xvp6WTd+valf/u1FfffnS7ry&#10;7Zq2r89pYjVtykOyFnumY9bca6DsyrRu/m5HX/z+nC58s6Kt6zMaXU6aSgpQhqW6njbbZIFqEgWq&#10;TqIoK1QN7bZYoQcrTRHAom4LjeLAMRsswDRY6UvvUqdNjoZW40pRCGSgrNyslC1D1YqZbZ6igAZT&#10;1QLLrBgG2EY2LNclfWX2d9g/GfHJRgO2vo9Ooaba6bfcrGGzNgWAwQQSFQb7nQ8UTSibQvNjyCgb&#10;WenS3E6fWQKXLw5nFGU+HJq5EgqIMjjfph5eH7B5uiVjoXS7o2fU8T33OyjzsH9+H0jGcKWX2TUj&#10;kGwWyQuoZUIzqz0uC8/R75FnxsDKbBbMrLB49mVGdn6Z51i5es3aC4HeAKz1bgMPQN7rv940YGbB&#10;/VHb5ffUUZaTFIAX9suJjWBl9bZcB2M+ic/OKAOUsd19e5paC7UhC5HjdUHhEinS+lA+zmJDQ9nH&#10;+5W2QhvsUOzH2YCMPCJGUDZXZNSyDvgd8ofyBhYa2tU9jeWs2d5zU5OdA2aE4o0py4kKikIgqYMy&#10;IJmDVey6ni1l+5K1hZJRF8LlHZQZKME6iCrP8gx7o7yyVEYFO89xD5UUn/8L5CNitQ0AystBDJTt&#10;DNr2IZMKGEjZwPQGWV68r4PasnwzjjHAtvGMqsoVZYxsUMaxlMWDqVUyGxO2CMFxx23vfI26EUiG&#10;HZiB4i0bjGUrugBXHvbvCi/fjwBcBhMtnyzk1aF88txLBvuI2/6DAi3YLhme/eaKMtsekSXTnwf3&#10;ocDLZImxWHJxIkCyi5M2XFV285s1U5IByPgeMMbvYtXcjiCbtV1eHM9AsuzhizQOykxVfGHMzjuc&#10;uzYvTmSF+IeChGxI7NZuPgOAW7L6sF56IyvqstREQ9Quy+IXOaTt1nQ6utylcXLkUMvy2Kga+YxH&#10;25ayjjA4jgUYbsCYVtkskO2RChxH+T1r3UQJfWlcyxfHrWBgZhsVLp/d8B45LOuejlleKtd8qJQp&#10;FRpaCtAORRn/CyBngG621QL/yUXrx82x3BkiX3B+IZChkbwr3wqbiMc6VX9EnxTt0aHSfTpde1j5&#10;9cdV1HhKFW0Fqu4oNnVZS0+1uoaBWahDO9Qx3KCGnkrVp8pUGy9RZXuBymP5KmvNUwVtmYkiA2jt&#10;OAMJ/p+KqREBU1exOofrLddsaCFl1/vdE7TIk01GOUCwYaIqA85VtuZmgbLlHlORTa4NamptSL2T&#10;XUqOxNSarlVbb4O6x+Oa2RzX5W92dPXXF3T9t5c1vj6i+HiXBfsfLD6gPaf2aF/ePh2rPKrTdSdV&#10;0JxvyrF9eXt0oGSfDpd/qqJYjkraqT4/baOw9ZTKOwpUnShReUexwTIgGQqzgsY8a7ysTlaoIk5l&#10;OhllJ3Ws9qDyWk+oqCNH1VGrXCMXpxZOj5IhTMiY5DGxrO2tUWWqSvsLD+m9Ex/pqfdf0vN7X7Vi&#10;gf35H+tY5WFVdBaphXbHvkoL0K1MlKimu1yd421mvaxI1Oi9Ux/p/lcf1U8f+YVuuffHuuWRn+mn&#10;T92pJz58Tq8ffUcnAXztRUFNRpOZqSp4LtwS+h1Wke1nSAWHgGSEoSJdj0DZWIMSc+3W+Jec7zT1&#10;WGycCWLM7uvBZ2xtjShPUIeh+HLVRhhMMk63HVNlX7EaRqsMarQx0VwIQeNMSD2bjPB8VFwMIBWA&#10;qmu2w4YpuyLI5dYwV+RwPwqvCiZEPdhkQjC5QwEggFtM/G+5/R4kG+b9CkUBbA8vDwiQrk1tk8AC&#10;nnOHKdkSS3HVjzeqarBa+XHCmPNVGM83MOaPlw3KgGOeLcNEx1UBBoUie2P2xMczxQIkI1ssWAex&#10;CZKpRYsjFkyUY0Axh2T5tKMxKYtC9hlmuSTcOVIf+GSL/2eQjHymlYRZUx3wcYvCjufvbW0Gy4Ay&#10;UdsmkIxWTZowPbesCLUEwMz+X5nBKmyVgFEyywBiKL94/4FRTN4sZJr8nMi+ybCJIZ8jcs6mmyJ7&#10;ZoVaJwFltQGUTdSpbQaLZ73ZMQFp7GPeCukqCiaGwDKek9mP+D6CaJajRrtmBMnaZ1CvNdn9PA6P&#10;wff+fL2Fso73YrQ205iIlRQVGZ+HFBdcqC8AIZxwr0zo83+4ojPfrRlMA6SRq7L0+awu/OGMfvdf&#10;v9NX/+aGBrZ71LnQZnCRsgJTu2E3nWkySDZ2acSAWWotaaAM62XGnsvEPdqnzIoJEM+yI2PpRTni&#10;WYEOi4BKDANKZp3Fxtqs9tmYgTKG5ZVZOUCAUMBxILnDdLerAMqGmABu9dntIJkhhHgyWSG8c4HW&#10;R6yZgDJKAbDHYKmsNltjgE9ArwYDUAxsNAzUAnxvZQmoUggFn27JKMVc7ZatSOW1+ut1UMZrRqHm&#10;oMyt32695L0ElgVohhoSoBieE8+RYSozYF1k+WFhwV8/+TYMt0GitmuzpkRUsQ1qHK5UM5O7oZqg&#10;NgMyEDhKwD9/y/akVppJJdlPiylNrPQYJDuLZfHbTX3xu/P6zV8/19VfbWvt8pTZmLA/8jgZ+yVW&#10;EPK7UFMlS2zQpFnRWaCy9jzlNRxTbv1RG/lNx1XRlW+wrCZVbNZLQBkZEEOrVHuH9iGXu3NhgioE&#10;OGfhxgtxmwgzhhdoJETtw8U4K9eoXpiAjxsow3r5+Xfb+u6Pl/TL313QL3973tRkjO9+d0EXry1o&#10;aX1A2xendf76osEyMsmufL2us9fmNbmc1vgiFpKkBqY7lB5notOgjpG60GhEbTjZMTMUFDSqcbDW&#10;CmsAZWUJMjRzDZKdaDihY3XHDJRlD2AZGWVl3aWq5NzbW6Z8Wn5jJ3Si8aByY8dUnMxXBVas/gqV&#10;dBdnmmuzQRnWS7435RfHWxYSkgT759mtD0CZK70sXyyCYHwO/dhMoYqfJ8wCHzUuu+LYFb/cz9fA&#10;cgbHL45tHHs5fnLccps7CjnspCESAVBWpjIgXjzPLJiANM7/HZGlmOPZBBPTTRrIQ5OlTQSj4Ren&#10;bjPySQgXwT6GsR4tA4Vj6p0PuWQMyx+LLES+ss9qP39jFg0bZPXs5v6wws0EBYD053/3lf7pP/1S&#10;/+l//b2+/s0ZTWdlgXmxhOf5eF7T1FoigDJaz5j4MOHBirRF0H8AZdkDQAWYMlB2dsgUXpe+XPoe&#10;LON+Jp9MWs4Ct5gYEowd2YKYtDCZw7bD1yGXKeQ7MeFA8QDcQBF08esFnb05a5NUb1zz1jOyyVyd&#10;xteuWOO5ZVRuUZ6UNdldHssoMviaAO/Qhter2fVQQsBz5/EtzBurZmSh8rw0t+JlPy6TalPsERqN&#10;evTzeV36ZkU3f7utz393RhtXZ7R4btRKHlCbskoOaOA4QWvu6qVJnbk+pzM35rVMk+72oAbnOpWe&#10;aDFQ1tZfqZbeMstFQl3WhCOhr1z1RIT0V9l5h0UaLONALr4OLog6W4jgeDzAIg1AYTNt+10b1+T9&#10;5WroLVXLIMUm4ff9cTheh7blOsU4h/aWmvWza6Ih7LdMGJe7rBEONYrtvxspTZ/pMXgB0MgE9aMi&#10;Ioz8DAH9PvoMhGWrxZi0Ako8hywblLniyEP++d6URtimCHafApY1ZUCZq7dWaavMaj3NBmVuibQc&#10;rCXaU8PfAMCAZvy+55UtYyf9QWA53wN6Z7Hq8vhR0YVnSpmiKMrb4nF9os6tQzmHD95wyecDUPb1&#10;n87r3BcL9nO3EHp2mWVN7QzugjJrAQ0TcVe2eB6c28Dc0j13dtBAGdvOoaNvfyxoKL28lZTjWA+L&#10;ftNtoaBkpdtusZij9sAyBSgDkrFIwwCUoSYDlLWzaDPRGJp+owZMVEu0Bo5vAFM7TRXGvrJ6aUTr&#10;VwEDWHYHNLvdo1mDDAGKTm52mzWX3+VvAGX8PUUGbqMz9RnWU7JRUfFHw/O0DMxH4fR8TyEIilS3&#10;X/ptUN/u2l95D6z18WrI3QNkADlYECH/jcUKB5iW23WZ48du+QhqKA/vd/DD4D7PcQzHIUpNUnZc&#10;4RgFiLdm4ivjITfN8hpnbaC2Bd5xDHU45iMbbPG9K8F8UHzg5wED2Vn5l54h6Ocff02uFnMw5tvR&#10;j+cO1PhdctI2r4TX6y2W5I1tnRvT2QiUoRoDjLmKDBsm8GyLuACOo5FizLcdsM1bMAFknJ/I3cy2&#10;93tLKaCMc45/DwDl/TElKRbZqBTE1IuRhduge9Qgy3Crt8Gz6SZTmHFrVk1g02xrRinqrbp+3OA4&#10;gioyqF7TmQUDPlcZOBZBbb7na7Y1CwjsW+ShMdjXiG5geNajDdo6KdZYSQUbJqWP0yg2UfdS+BM+&#10;7349YmOuzRbmUjMtNhfh+I26mMIwt+mz0I27jux2QNmxmgMgVbkjAAD/9ElEQVTam/uu9ud/oMOl&#10;+3S8/DPlVB028FUXL1VTd2UGlMVHUH+1qqWvRlWJUlV3laiqoygDyfi6urMoxKmkKxTrJxOxWamp&#10;NtXCmWL5Bs5YPBpd7tXIUrepytKTZJWhMGu3jOL2gTo1pStV056VUTa+0qeJtQGDZIz+6YS6R9vV&#10;GK9Wc7JWqdFOTa4M6+yNDZ3/clsXvz6rxfOzGlsbVk28UkXNBTpZcyICZHlmkyxtL9bJ2qM6WPqJ&#10;TtYeVk7DMVVgsUsWqSJeaAPbSWW8yNRcRS05yq0/bjbIzwr3Gygrby9RUz95BdWqSpaqoPW0gbLT&#10;TUeU23pUZal8VWCPY3LeT1h9hU1IW1DFAHbGGlTXV6PyRLk+PP2R3jz8nl4/+I7eO/GhDpR8qhM1&#10;R1XQclp16TK128mbCVWVKcpq0+VqGWpSfX+9KlI1ev/0R3rg9cd029N36tbHf657X3tYT3zwrD4q&#10;3q9D1Ucsi6UYspmuUAUWS1bhBktVP0LeD88tZIYRSo5aCkhGlgujkSA6Vki4EKENjWpWQp9RlTBZ&#10;mu8w5UzfWsKGg7LkYpsSi23fs1BW08zYk6/6kXLLleqYIzupNVIYNdtk1aFa3UBoJ7Mw/WEygrC6&#10;kTGEVS3ALgc5PjyTjOYxYBkTHHLSsHsyybHg9QgW+N+67dLzyfia3DBGdV9o2PTnAKwjnwx4R/sl&#10;GWUE+jNqh2sNlFVQkNBTppIkSoQye3yHFJ5Rlp0H5oDMoYbZGrMzyYA6UdNZGKi1sE4WZ6CZg7O6&#10;iXoL8QeMFaSLlJvMt1vUXiiyAGUovci9cUjG8/DGS///Dvf8efM128Uz1aytsQf1RImpyQBk/B8D&#10;c4RGZ1k7yd3xoGpAGaCK4UHSQCjgE+DJIFZkB0IJ4WqoOoAZ9k0yqxbbTDHWOFallolqGzGslxO0&#10;mqKcqsvYMDvmmm1yiIot5PFU7MKtaLLIfcAyBvshWV6xmSbLOfMSAv6e3+W58XiW8zXbYuosftYI&#10;1ItaJIG9vazs7QwaJAPm9HFCWOvW4tVJLV+f0dqXC5q+OGrWTDLMsIvMMyH55aou/WlH279aU2qp&#10;0+APk9nQ6llv6jdG21yrOngO820ho8xyzILKxBszeS+zAWzGghkVWDg4Cg209QHyLbSZPdMb8Nr5&#10;7KL0jNrwGPwtkClbTQYoA6J3sfpvQfYh1J9sLiyFBsvWU0pEJymvhub70G4ZgbKRKtX2l6pxqEJd&#10;ACggGepAcpRQ9fSy+l8RJjSZNkOeO/bHoGjtRpG1FFeC3MJImUpDIStEZA+wWsRxjt8NYLA9oxpz&#10;JZnbUhkckywTDaXbZF0GmDkoMwsmIA11G0o2ZN6zAJoOm2QZOGSyFQXjo3Ygi60DJS05emRf9ZTZ&#10;ZM5gGYUQ3uIDNJts1dTWgNavzerCN+u6/O2mzlyfN1iGsmzh7Kg1X9IIPbqSMrUXSi8gEbAMlRo2&#10;ueRUzEBZSYzFnuM6VXNIRS0sBqGOzsmMsvagKKuL8smamXRyXmCyOlIXVFrI2rklpwol0VIiZJQt&#10;YwMKkwgmwOnxZqXHmjUyh70soanlboNlqMrWzo1p4/yErn29brCMfDIUZNwCyAj2X94c0gzB/2v9&#10;mt8Y0Nmrc7p4c1mXv1rTzvUFza5xYT2gpe1hjc4nlJ7AChIyH6wtmwsowl/nOiyjjYZWzm3YL1GW&#10;0cp8qPKg9hXt00eFH2lPwR7tKdyjvcUfaV/px/qkfL9OIsGPwvwZgLK8jlPKxwKWyLNjFQP4xbEu&#10;BPSHY7e3UQLLONYC/TnO8PtkhTksY/A9OWKmqI0WFABlPA6fZT7XnhtpBSdYQFGoRb/jwIyv+V/+&#10;+afF2cP8eWwel1sHcixKVKSLDY4BjQFlQDOuEUpR7UQLflyz0AjVD2xAtbCZ1vBa0kDBYJRTEiaV&#10;QU3G8OwmV9uYqmw5UnispwxaAMsAX9m2Sld9ZOxEkcWSyUz/IgC4VSmKGrA0UUU/325gBgXT3//7&#10;b/Snv94wOwvNYjOr3TaAZeMRLOOCm2YzJu+ZARzY7guwDNXMdhgewu8ZYwwmkUAlbt3i8sMVfSYv&#10;TPz4OYCM9jOCnbeBXJEqwydeTKxQYThEcFjmipvzX85p53Mg0lxmYrhBQ+6FsQwo4/XxdbbtMyi8&#10;CHPetVi6Zc7tnSjI+H0fDsp4nWevBfUGE1RXlXnu0PdAGco0ticT060wYeS1MbFex7Z6aVyjS0k7&#10;JvROtRkkw17Sxer5BG152MLYHmEAyabWezUwG5q+4sO1SozWKTFarw4ykYZQ2dYpPt5gdhtGUH7V&#10;ZzIWHXpx/CUDkoWa4bWU7W+ALgbFAACw1qEqdVAWMNFkcIzH8HONPRZq8SyoxjmMx5liwoY6bGfQ&#10;9lFXRY6s8pkINjlUPhlLXNR2ySSdCePIcpdGljtsourgi4klkIzhQfM+mfUMK0a2ymiEiSuqzGhk&#10;WxwDjAoB+q4ecyVZdisl92OR9PsAWK5A8wkw+6iBMaAVSqQobN/ABDlEUX4ftmSgGZZMYCyQw/PR&#10;HNKxnzuQc+WPPx6fCWAwijKzDp8f+Z4aCJhmkI62zmi7WJYXCi2yiSJQ7yo+B2V8DQBh8u0qMgdl&#10;Pxy8ZxynOLZgIydIG1jGuY3FIAaqaezDWKcAZdj+GcAyFGXAsthAle2rnq3og2Nh3/yuMoz9BUC2&#10;enk0A8oMmEflDQbzskCZq8nG1jn3hqIHt+UOkfM02xbaQ2nFpfBjNZVRPbkt02BPBNktrH97IAPJ&#10;gDzeHsnv8xiTvD8RQGJ7YrtkoCrj5w6N+Nzz9w7KzHZ4c97slijJXGHleVt+7DE1LEDqbL8dXzju&#10;uNXd88mAZxyTAGaobT1EP1vVxXBI5t/z+tkevk38tTh44RzlCzqATLdQA2g4V/jr8mZN3yd9GMSN&#10;2r3dprmwjW2dls/RkCl2blRbO6M6d2lK5y8HNZkPh2bcnrkUoJj/LQMwZvEB5F6SJQdYRJEcHfMB&#10;ZdmLOgYnr9BUG5qWWQiZNjVmtym+lskhvEjb7C50zy4NCa2XAdAHeBzLhP/bZ4fjWwTKOHa4SpTz&#10;FZ/pYGntNdD7Q4DtVuhwDNyF2gAyPpsOYh2Y+X2e+ej3EQHCNS8LtZYVuEDWGUrzpKnKstWlrkA3&#10;FwsldWN1dg7AZt+ZVQAD42jAiTZQZVFUJZ35Ko4EVAXNJ1TckqPSWJ4aUJL11qghWa76ZLlaKTFM&#10;Vqi4NV9FLUR05ZhFs7G7UtWdxapsLzQVGuqyGhyCbfkqbjpt99clyuzrwoaT6hppVN9sl0aW0jYG&#10;5xPqne4wAAcga05XZUbnYMMuKJsEkK0PZ0DZwExS3WMdauyqUnOiRt2jnRpfGtT21RWdvbmhc19s&#10;ae3ykuZ2ptTc26jKrnIVtRK4X6jSdkaxyjtLdLr+uI5Wfqa8puMqbD2pmm4AVKmqscylQk4LeS2V&#10;XSjJTupUzRF9nPOBPs7ZY/CtsrNMseFmNQ3UqzZdoaK2XJ2oP6xTTYTXH1FpMk/l3VxochFaotqB&#10;EEIdgqEDbKrtrVZZvMzg2OsH39b7J/dqX8EnOlF91KyfpR15auortxN6G+HR2LB6ylXbU6HGwXrV&#10;9dWpIlVtjZYPv/W47njhXt3+3F164sNn9Mqh1y13Ja89T6Up4Bj2xworEyiO56pmoES1gyieSlU3&#10;BCxDbUGQdotNJrBfMqEAlgHHGK4uY6fi+TM5ZWI6sJ5S/3rSwqnjCy3qmm9Saon2uA6lljvNSomS&#10;o24ISFISIMdkjboWCBcPbXyxqdA+6Uqv2oEqA1UOqQBU1nQZBYx7CD92GMCOA6kQnl9nuTK87lJy&#10;17CPdBdncliyIZkHMTscY/B7AK2q3ijPLXoOQERuq3rIm0OBxv8HutWrimyyAdRg1ZZRxnbmsUyd&#10;Fr0mC3ymBRP1Gu2CppYiS6Y2TGyGqzMZNTYBiiAZSjIHT0Cywu6CzChKFxo0Kx8oU/1Uo2on6r8H&#10;yoBXqL08O+yHoIzJVCP75GyrfW+KiGhbZUNIKxqIYCPfZxQT3YUq6C5UfqrARlFkD+X/2fMGoiUI&#10;s86zCSDAikml5ZBhKYpUXEAzoJCDMiZ4DvFqKXyYbFD7QpsSK12KTTeqmZbLCJSh8jGgghopUpax&#10;byWWsQoGWMYE0QZKiuEqA1yurPBhoGixPUAwrMPknAHCIrsSE0wei99JLncqsdSRAXHAGAMqY3VK&#10;k8lxpt9sle0TjQbKgEZrN2e1fH1WUxdGzIqJmozfAZTNXh7X6pcL2vzlihZuzpiaCaskz9lUZZZL&#10;FHLWyCvj++bJRlObsP8YUGT/j1RgtcNBdWKwEXiGkoo8IOxb0y1qBIRGw22GDsoouejCsojaLbJb&#10;otS07LIoU81BWQeKJaAJMGauPQPJskEZrY+E2XNissYZU5PRiNlkwcrZoKymr0QNg+V2H0CplddK&#10;62s3q/llNoFBgeUr/zYhopkMewSrS2vd6l9NKUU21UzMstNqe8t1quGITjcdt1UiToK9ZIFRvLCe&#10;Cs2ZdvxBbUYeWYBkbBfUZoAC27fGKRBoUucswD5YRD1TrR0Lwkyrhfp3z7Na1WUTLyZqbTxPcnbM&#10;zlNteWxAQMoKmJRxrvFcNyAZYAubI3X0vbMdWr44oYu/3NCXf7qkr/72ss5cX9DK+QlrvkRlNjCH&#10;3ZGV6XZrkkPpBcgClE2eGdDoRlqp6TY191ersPmkSciPln9iX3N+q4oXmcIsfB2UZKiXec4oLYBl&#10;fM/gcbFhZoDePBchu6CM4aqyJBkMg3UamunQ6DztfEzmWQHFejlm1svLX6wYLNu5OG1w7PzVeW2f&#10;n9TiWr9BssnFlMbnkzY2LxFovqhLX66aogxItriNQm1CE8tp9Uyy+kb2VSwDymj7RFVGTlkndnmO&#10;4UOh4floDbL6/Xrv1Ht699S7dvtB3vvaU/ihPireq/1l+3S88ahy22jEPGkjt/2UwTLUVmXdRcG6&#10;iE0yK4zfQZllk0X5ZECtJqzkEaji972JksH3PI4DfUoCsGCaZTPKq+TzbeeJwaA69kxCX1zxFkyz&#10;a2KXH6kJqrN0ceZ/2PGV4z9ZZYT683UEyjh+AcuAY9zHYN/H7uygjHbA4fWUgS5gASuzgDIuQrE2&#10;0C7luSCAAwdl3j5lQGyp0/7eYRmwDeUZg59zUe2r0ExcMpDNLJtUvId8E1qsmKRx4X3lu3V986fz&#10;+sf/+K1+95crNuFYPzei2TVAa9pgEqAM1QqNhGtXJoK9LGriQ1kFKCO8fpXJWhTE/0NFGZMPJiUO&#10;olxhxkQPQMZ9HurP4D7+5sIXC7r01bKp3sj7YdKVDctQ/bjixsPPHSTsfD5roAwYyESN31+n3e3C&#10;mCnbHJS5yg31wO7zC82ZrgpDoeEQg+953TZRZfIVvWYDZYRPX5/RxS/ntXNzxsK5sVFl55qRXWXQ&#10;Lcq/YmLKBHF8NWT38D0B2VhlAGIWVBxBB3JWyFvhPiza82eGNLOJgqlfs5sDBs8AZb3Y28YarGmP&#10;wPokzobResu4SaP0me8wcM95518DZSxWsEhlVuGNblukAYwBvhyWtVGiw/XsJNfzVXaOyR4tg1Vm&#10;s+TvmgcqrDENSIw1aOniqKkb2EdRUPYzqVxsM6DBmDCbU5h424Q8UlWECWNoPQSCMGF1SOOQ7IfK&#10;MleTMXxS60qoQWzONInPxTIZZYApt1/yvavGHJaxj/nv8Td+P5Npt1V6jlPIHQtqGQdWnhnG/rjA&#10;66Npk6ZL/h4V2oXhzL7HZ8z/zw9BWTZc4JbHA0agSERZxueE+z2rzFVnS9igo+02ukrhR5iEm9Vq&#10;qjmj4vPwcb4G8gA/UJQByth+/D3b162PoU005CnxPqEcY19FAQkc4/zGgpAtCrEgRFay2S0BY9WZ&#10;nEwGrb7YLx2Ued4ix7o0C4dTDQa9sN0unB80eOEAYwZ4sNOvlcujGZjB7zmENctlBpQFwJENymhB&#10;BQw5KPPtDPjKZJit92SOGxbmT87h+RFtk1d4LSi2ALv9hK5HdlbffynZSIzV27Zm2/J5d4um5ZpF&#10;oAxV1eUvl3Th5vz3FFYOg0I2Wr8dS2nI5BgFYAWUuUrRs/FcVXYGRSwQPioYcGWu70MOyPz1st8M&#10;zJHFh2Ww0xq5+UyaDTrKJwN2c77hved+2i9prvXHd+sp24Xv/bEBvK7c823rXwO4eI20Xm6dHzNQ&#10;duHKjC5enbV8MuCYh/tzzmJYiH8EE/lbthXKMRRkDsr4+v8KlFmBQGT1/x4oY9GIHMVt2qjHDMo6&#10;KAOeuQ35hzZv1GWoyBzo81lhP/vXQBnnAUYA60FF6mDVg/+9bIP73BrNNgeA2bn58vj3QNkPB5/f&#10;tavjmt7sN4UnOakMb98OoCwAOIarermG4LwRJ2JoqMoWSShuQVHGAjfX8AzLWx6ps9xpRgOCmXSp&#10;FRkRf1UVLzHVWPtgg+oTZUFZlq5SZWexTlYfscLH3PpTqk2UGUCrjZcaLENVhmoMOFbSnKNTlYcM&#10;jnF/Hhn0tcfsMXumOw2SDS92mwWzd7rT1GrkktV0FluWGSo2VGYZULZ2aUGbV5e1dHZas5tj6pno&#10;UmKoTcnBmHrGujSxPKT5LVa8FrVxZdnG+pVlLV2YU3y8Q839DapKlFtDZSGkr+W0QSgC2g6UfKzT&#10;9YeV33zCTois7JfH81SZLFB9b6nluTSkK1TWnm+E0IL8WwtUl6pRYw+rUc1q6q8zK2QVMApLGhaK&#10;ZJ6q+7jIBEShKio3e2PzaE2ATOTGTDSrOlWu4rZC7cnZq/dPfagjVcd1uoGw0jwVt+WqpOO0anuK&#10;1DJM2GilDXIUyJtpm2i2lsnizmJ9XPiJXtj/sp7d97ye//RFfVyyT8cajllGV+MoQedNNrllElgP&#10;FBgAeJSour8oA8pCqxe5ZQ2moqLxkcHKezNtdqzYRa1yIZC8wV5LfLY1NLetdal/nVD9AMq65rFn&#10;tZpqw4L9+wkGr1IjVs9RGv4q1TBarXqaByN7HJN2BzNVtEdGDZCMSmyUfUHt5MPyofg7rK0RjAo2&#10;wWrLKcN6WZ4uNfDjIfl8DQSzZsr+8jD5GKoOYAaFlavJUJfZQFVGjhvZSPVqGK61+6r7gGsBsNFw&#10;GQKcw0AJwN97GLo9N8LWCVzOarE0y0w0rIESi+BQxS5kymqnpPkM1RgqMmAZgCx7mMqsv8ygGJAs&#10;L1VgoMxhmT+O5YlFofyeb1ML4IlyqQjvd6DHcNgHIMvejmSwYav0YgHaLwtSBVkWUbLVsJZ63g4T&#10;uCjAOl1kKgfAD2op1FvYDOPLnRnllE82mQwSts/EDyVVHDhF6+VknWLRcDuc2S+nGoJFboaCCO5v&#10;NOBEBhoTQbMXDWKJDna7VgL/mWxiPY2aIGNTjWFMNqoZUAYsiUBZCmk7F6oXhjV+fshAsLUlYkvk&#10;/5hiqEkpbHs8HiHCix0aQNZNtth6tzVvddG8hc2YlerhGlOf9bHyeW5Qw9u9BtRRqrkKzts7swct&#10;mdgoybZj1AyG/b7KyihovgQ8so9WZkAy9snYdHPGcsx9piibbFT3Stxenykzo8ZTK0+YCr/P8LD8&#10;vvVuGwksmJElOx4pygwOjdYbLEMlxYp+P2oQgoO5mL4wrJHNbmsZIyOAQM3u+TZrKWyiqZP2Mo4v&#10;tN2ieAPmDdfaJMgmQtFkyMATK7hjjYpP8r94DjF1kRlCmP1Ui8q6CsxGfxwbHcf5vgp7boA0tnlq&#10;Maj+OJ6RhYYt3o9t9n6OVJmNHlCGcpF9ysBsBMrIGbOmTluNqresAyZcQC/fFsG+ExpB28fqAxyc&#10;brTbFpRCw9UBtBFAH22v0c1ejSItJ+NrZ0SrV6YNmC1dGNfEWq/GV9IaXsDqmLCBXNsq6gFC2Db5&#10;v2P1ZkGMT7YYJCObDCs/KmkafDqG65WeIYi/V5Ob/aGph1Zf267Vts39efM9g/IB8uaAeaZeiyTv&#10;rKoPLsTtwsVBWT8r8NPtmlzutgD/xW0ABDlIo9q+PGONl4xz1+a1tjOm1bOj2rk6pzOXprSyNazp&#10;5bRGZ7s0tdStmZUeLWwxiWfyP62Vc+OaWuUimgv8Yc1sDtp26fOJC01CNHIuxQ2UpWbb1TXZqthI&#10;oyqSpcprPa33T7+rVw++rGc/elrP739Wb594U3uQ2Ncc1KGag2a9PNF01KyWh2uxYn6qky1HTVFm&#10;qlizXQdlLLC8DoXwcBSez3G4K0eF2Be7g1IsG7h7sD7wygFWdsB+ucGtfBUYkON3aamsCKM/ZCpa&#10;CYvlQO6CMi8AYBHGQRm5koAyt54DwLBWlnVTrlOkynSxgf74HJbgZrWguCaGgGxVVNiDVbZvo5xM&#10;LbYpvdRun1tXhgINxrLarCxIez5YI73Fqmc2FoJ0CbCOwnQZHBOAX9mgzCe3DhWy1WbemIuizKAc&#10;YcALHWbx+/XfX9E//5df63d/f9VsLktbA5ohf2e9xyYKWMRQEmSsb5QGoCAjiwdb4sUxbV/G6hIm&#10;F94eBjjyoPzsyQegiq89lN9gFXYcJmrAp0jRMI+dM8oMY6IF7HKQ5KAMcIZiBwWPNxD65GO3rXI6&#10;Y4WySSBB3UzQAICLcY0tBYgwGzVgevPZ5uUAK7yxEIgRFBojljk1vZ6250iOzQI2qLNDNikkF+3i&#10;14vauTmn9cvAjgDHLOvsCs93wPKnAGXkYPHcZrb6/v+U/Wdza9uWpon9D4VCoY+K6FBVd0VLnVld&#10;NjPPvedsR++9AwjCgwRAGAIEvffk9uaY6236ysrKrpK6Q6WOkH7TUDzvnAPE3nmrovRhBkCQhFlY&#10;a641nvm+71BxUtmlG/2qrDAcjysobErjtlAcFUAAlmXq8wJoVawmKM52Vq2ysyqYTq5h5ww4QhYQ&#10;YIaRs9phVg0jyrHbIMpbFgSwmDM/YRt3NSxDcxauh/2UbOLY5FZRo23NR4s7RRPnkKAo8wUYzi3M&#10;g7LLE+rPOQ1lbXlC+ZqEsR+zTV43g8XncC3Cu0XZ4oAZtZO0Av090JpbCsLQ7ZJCDrXDI6zxwpRC&#10;tBfcUNA6wHGFGYXtNmooz7GKoMuLVgBYb+dJzyFDNdYb5u/7mKsZ3RbZ+/+P4/POk25z43tXDh4B&#10;/XEAyRjeAAMbJgCNoPb2KSD1MdQfy7EDMLdW8vxu7XS7p4epcyt4gdonqq8AX48AMgT5dwvkGMoO&#10;vKdA59hXJtxBQgU/gMm3d1DxhQw5/67IXsQu7ICswmIWyiREAlxHkEVKNl5pRLbg+QKdM8ctuTmt&#10;eY+FhDaNDS4BetjC4qDb6HFawD/dmIlgDyVPUP2QwQYMPCZj7k0AG3T3rJ+mQ7fMbcBzyI/C/shn&#10;5v+BNL4dHeT4fbax2w9RVgHKlEsG3NfxH9SDHO/Ae74DbJU8vw/lT7IoGNVk66jX9letfgRkDVZF&#10;cs3OHoK6VoOGJzQ6YVEh2jsF5nu6BIcQ+rpgPEAMSM8+5E0kGN71kvmHOdttlq5I7H7mOLaA5CzS&#10;RKWh2/74Xntt0J6H6bZLzg0oFo9fNjQ/O7xl/g5zdVBWsh2Bkh7w74BOIJIGCmSz3m4KlJFPBiBD&#10;TcYAlN2/21E3zNvY6OCO/LY/YE/tzSTzBQ0Bs54FDlc/e+OYcK5qKIcyHIMlgbI2FmQiDVB6cZ6N&#10;xx35gPyOnDHyxTgfcVzzdz5PCLyjcIwLOt68gfOA52AyyDTk5z1ZyyMo6wn7d0DGPs/3we855lDv&#10;+QISHTrZzpyjHYBit5YinH3zviE7P+cEXXue5G3rlMUG5oNSdz7g+sCvSdREgAimCueG8djNOCx0&#10;+/CoF67lF8imjWyIBlfz6xO2Up2x1Rp5hIuWqs1bsjJjM5lhm0gN2HDihU1lR2xhfdoSlTlbrc4L&#10;jpFr9mzqzwTD/P6fDf0LKclQlA0vPrXB+W+kFMPGSeRYZS9rqeq8LJpzOSDZiE2sDtpyadpSm3TG&#10;XHsEZdfRUnn68sAOrrat0FizbDVh5a2M1XY4yFt2eNOx04d9O3kZBqDs+NW+5TtpS9aWbLY4ZRPp&#10;YVkZXyx+bc/mv7I/G/+X9m+G/9iezv2pFGUUYHN0PUg/U9vpOS5sCWNfn7TxNTLK2ABjNpOftMX1&#10;eVvcWLDl6oLNr0/bZH7EJhWED9Ah06NfAGquNmrzdYryMRVcS40ZfRFkfWAFmcyO2uBKn/3z/n9u&#10;f9z3x/YMa2iCFuz9Nky3qeTXNlXss4XqkC1tjtpSbUxfKgHQKLpmK1M2kOq3fzn6r+yf/Oi/t3/y&#10;9T+1f/bsn9k3tDPNDUoJQgB35jCpkO4VbGTAqU0shoTNfwHKWE2rTCvwf5TA41wI+Bcoa6GkoOPd&#10;Y/tt5QRtL1gWz/wxYfmrlj1c/gyWCZRtLYTOkdjTCFjn9StBXeQ2kEmsKVHlxQDSoGrqZmJFlZP/&#10;HnADKFOhEhVmrhQTLFhHAQUACdkywB1/LkKUCcuniHA1F/cBXoAhnptcM7aJdyuVNRWIx2uzwh9B&#10;EtCNvC7PHfMVfX+fsjBGO5xbZRSCn0dp9cJeMLIvBLLUKRIg0pjuKskUio91d2tGv0M59odAWX+h&#10;X0CM0QvJfKD84rncGtlr75yMltRFBb4vdO2nbG8+Y4CPAZTRoRMLkhoRdFVug8okA5S5Cs4HBR15&#10;O95xcjhalLjPYwAf8rdSqLRO0upCiWLKCz7v7EbhRxfINTq/yRYZoBjD4YXf93w8B2XAL4En7K0x&#10;h4f7gDH2Z36mePQurG7BEygjqytmWU1ujFjhNGNNVvzet233XctKp1krHqelImNVgqJyhaDfrceW&#10;8vjggUEM4JDUU5sAIRph0DxjLBSiKDGO0gI4ek0sVqjw4nbyYH+Fc1Ok9ygiaV7Bfs8+DyDmPrCM&#10;+wyHtkAvwDnfs4MyGhMwN/DZAGXad8ktawLMAiBzEI2yhPe5cZa3jfOCFKVAstw+oZgBlHmx4Xll&#10;2BDXOWFxwX5dssN3W7Z1s65iu0KI6FnWigdrUiuhFlOIcoRt3MfyR+dFVzctEpQbYc4yTTYAZYTq&#10;khuIxa4+FxREW4taBPlm5k/s6+l/a4MrT5VVxe/yO0kp4DI7Can+/MTIcFCWRC0oUDbYBWW+z7n1&#10;sgvM2E4o+qQYmxMs84wytoHfX2stqLMaijkp6djfsI9qTl/4DJQ1Ltatfs4FNsqMitVOyGnKST22&#10;sUuIc7o7HJQBh9hWUoOx7WJ2D5CME/j42pAWf1bKU1KrAcmwdZ6/37XGadE2DtL6/+6IoI/vlBFs&#10;TKiJMlKUZYGCW4vq0KlQ/wjKsKjU9tKyXFL4ArkI81c+2X0z2igPBcnofnl8XdO4f78vWEZ+Week&#10;KFAGJNs727Dds3WNk9uG4BiKOjqA7l5WNXauqlbeR9mUUCZbqrEg66XbL0P3yzkbXuu3r+e+sn/y&#10;1X8nQPZ//B//D/Z//qP/k/0P3/xT++eDf2Rfz39lP5r7U/uz2T+xHy/8SKDsX0/8C/uXY//cfrz4&#10;p1KUofIEfGEZRxWLDdt/5pgFdgHKAFQAMTUoieCb+27ZdDjWey4EnPF/bvf0BZ5e1TPnEeZdV+9+&#10;Ccr8vKZzDo9jo4zWS7dVAssCKBvSfovCFUUk4Jh9mbmsF5RpYWx3ybJ7y5rH8rscR8sCZVuXJSnF&#10;gF2eWQYo805vUoHRhYpsp/1kaM9OTsh+UqH+DtRkXYsFLgCC29B5Ltg4e1vLc9FLNzkutr///Z39&#10;5t9/sP/l//1b+/Vfv+laU7aPsgJlFGZcbIew4WAfknLgisIQGyKQbEvdHRmyu3zRwRJgdk7IssL9&#10;Q0c4ihPyz+g+CSzjPuDJrU0UTMA5XoeizpVkPO4w4EtQBtCo7iW6qhsg1Pmbra5lk+dxaEBx5kWv&#10;F2uAMgd8UhrE4tJBmVsmAWXAPIqkXvChjCGsU+879vD9oV293xGYcJURYAx4J3vNVanbIVGf66Kk&#10;oqTQXrJcg6KEsG+6946q09dUut8Wi6NBXYY1u7Vs69sJK3eSul9qr2i+2LugANy0PQ1ACTbAsrWZ&#10;D0+LstZUgBaHYR5SBiR2mdRzm84TizJu81gnN8YFxDi3pGqzGmRIMW+hRGNRoReU+VztdnMWC8iK&#10;5HMkaSpVntQ+iILsBEXL62aAufurggb59rxUQih+ABoU4SgjHJQ5gHHrJUqNXvWGWwFRbjgoA5LQ&#10;AdOVRgJpEWQ5zHLLLsMhlHKCLthHQtdJB2WCa2e5rnrsSyDmhbEDM7+/E48Xz31iv+U7Z98AWvTa&#10;e92eCyAj2N+zywTKopLNR4MCej/V7WzZzRI8paAPnZN7AR339ZqvAjxiG/XaJV1J0qskY45w9WnY&#10;/sCzx45/vWq9XTp2YjvtdiwNkQKopXV+kyrmMWMJeJRiQa80YvP5QTWdAJStNWbVwKjJdr2vCpa5&#10;Mpb9B/USP7udmDkNmMPzAngE0qP97+J9yy4/tG3nFuVTXkrEPF23a5OW2py01eqkAJZUcxE0OrRx&#10;pZUrq9yCiLrKwdZjtpfbdUOHRJ6nTA3ZmJWCjMF2REXmCxWyHEeVEOozXgvo5vOPwvqBY3QMjQpf&#10;V5ExPgdlQbWKvfLNTw6785aH+nPfO2ACY3pVY70ZdlI9RsWSw5j/GihzS6ls0sCiuF28QYCDMlf0&#10;+tzOfovSlW2Jcs8XQLT9md+vIih73ZJ67M2H/c9B2fsdwTDvCIo11TuEMu7e72g4aGT4wg23vepl&#10;B2W9Q6Csp2stDRfYNhxfHGe8Z1eG9sJV3j+W7aAUflSVugLb4To/a+7nNioBGa44RhHJOVfWywjH&#10;/Lzu3wvfCccp34P295jjqRzCeOz7+9J+GpVmJ+R0vm53cwM5L6Ay27+hky6q29BExVWmXCu46h1F&#10;GaCMxixkUFIDBDbzKATi5xW4wvpYd6yQQdhcVL3BtXahk1CG8CxNFrNDNp0bteXKjGVaCctsoTRd&#10;Eijrm/2xPZ38EwEyVGRPJ//U/mTgn9vQ0lNbLE7Y5OqAja28UHOAxMaM1GQoybB2zqRHbDJFU4BB&#10;G0sM2PL6rKXrK7axk3kEZS9/uLZ3v3hpD99d2837M9ksqztFax1VrXNSs6PrbTu83raD6207uuvY&#10;8cOuxsHttpX3cpZvr1qyvmjz65OyMg4mngqM9S392F4s/khZZJBCVo6wxSxujts8nXC4sCVItzSm&#10;QH8KjNnCpM2Xpm2hNBNGedZmSpPqoDWYem4vVr62/tUnNpR52gVly60pDYqqla05FdNk+XDRvgiJ&#10;LI7bn078qf2b0X9tzxafWH/iqQ2nngqSDax8ZVPFF7a4OWyLmyMaKyrMCNyflNIJ1Rfdu76a+TP7&#10;ZhGr5ZN4UT6tzKX0wYoVTtOyopGPNkOeFRaPdfLTAGVB8QYYQlFG/pZ3epS9EBm7ur4BvZLKTsof&#10;EuC9HGAZagq6t23PWXp3QbBs/XzNKlc5K1/krHCcESgbJjyafK71QY2xUlhJd8vJxPpIhFwU+thD&#10;wgDMDPRYJyngg4JsWp38yLcieJyCPwC0oCRTkD+SyQoNC2alIBvMoWQalpLsy0wwtxxShHio/5eg&#10;TB1LARNApBjMz/tjeIHCrawvEfqpsInWGf+9hy8DyjSyLwSVAGGpo5QVr4q22FnUz72KMgoioFhf&#10;7oWG55QBz0bKIzZcHpWqjEEuGUH+QLOnMVwfIAfM6s/1d98Lnxt1mKvH3IbKrcCZspqWBEm8GQGw&#10;ETCo4iyOxwy1MPg84xHwOOTxDmwOzrgvZQRWTCyR6uaGpSgARc/a8YyepW1yx5aVb4cqERDmVjgG&#10;Ckay8Yona7ZxnrUNgijPclY8yWj/BYJ599leUOZKM8/pwYaHmoiusAqQj6CMPJ81ciVYAX7TFCir&#10;XpX0GhSZFJLA8uXalCS9+N/zeyvBrnSeC0oyIB92yg2s0AM2ge1JgD0EaqPs4P3p/aBw7OnUyXZh&#10;aPspS+7RPswAjDkgniiNC05LWSaFZcjf86wygBn3UVGimsP6rKxAwr7jvgtA9f1BYBr7LTl1xRFL&#10;UFRsLwuQFSnWrjYEuxwMPQKykM9WwZrCCvpZ1joPVatfFoIq5XA1BGqiWK3NyN5HcSNVFBlfEfq4&#10;DZBbTk5kESC3Lu2mFICZwdrTWra1rUVLUZw1F225Om3fkEE5+6e2WJ60FEGZrD5xYj0pWIECq7Ni&#10;K405ATLgALd8j6nOkhYAmNvITXPrJYMsvJnyiAbNBwBlwAXm5PD9h0B/3xZ0wMx0loO9J2ayrW6x&#10;4DFriXhSBkiwr6HY8uYPZbq+HWYtCwBsLNgC7aZL4+qSQ7h/ob2iwX1sl8XdVRV8bKfZ4ohWwVBG&#10;sAo2Wxi3ycywDS4/t+nssEAZ/wccu/720O5+OLG9u7ptXawHC+dOQgNlHANrE4Pvk8FjdNRc2ZhU&#10;AUlGC7YUVveaJxRiZGIQEB6slkCyi1escnY0rhmvO3b5sq0BGOPnn/72wb7/1a29+nRkFy8J+t20&#10;s3uyn8gr2bS9Ky7ItuzgumaNw7xg2fYZF1IU0KUAyjpJAVTUhpxn6XoZFGVLtlSdteFUv30z+5X9&#10;T8//R/vvf/x/tf/uT/4v9s+++af2zcKP7dnyN9ZHx6PEN/YMq2W0XX419yf2Z7P/1l6sPhV0kiU6&#10;dpF0UMbPyjyMTUl6ARnDf98LyrjP6P2//vQz+2YZ5dqTz0CZH4uKBoj5lb640mvDfOx6GZSm49j4&#10;yUuN2WdYRulq6fbKsdyAYBiAHlDGNQrHAfsz+6WD/AQK2daspQj25dqiw/48L9hFQejqsE3gN7bM&#10;XXLsli2P+gCbNapVFOioR7cXNXicW/7WIZsyzAhGj7kmrABzcQtE81Bsty951gnB37/9+4/2H//3&#10;39qv/vqNcslaZJIBrw7SUnttk+eFBS8q1jyjpq3CLqhg/EKfLpAUIx4yTf6XF3cUJ55J5mHJ/G21&#10;k7DqLjAiFB4Os9qnwZpDceKh0F7AeoHKYyhIKD68AyEQgULEFWWAKwX5v22rkOG5KXQo1txqJVXD&#10;Ranb9UwNBFiBjyofL5q8cAKUuWXSi0MHZZ6Hxnvzwhv1wJdKJYEY5W2lu53w8nSdpZDg2GstSUUG&#10;KKPjF6CMfDJGBmVZHMD1xmFOqlEGx/7hDYUqXfeadvqqJVgmUCZlT7DcYL9kLuLcACQDmHHe8AUW&#10;rOgZFpZzQwJ2gLI0DVfoLBzzI3sXNFgckJo2/v9ac94ynFc2ZyxZmdI+RxEGJANiUGDz2SnG8q15&#10;y27NqoshsMxBWehy+ViUP4bMB/tkLyxzYMMAAp2/A8iF7KqgdgoQjOHfhUMyvhN+DlbJMHjMc8nc&#10;0sttrwXTlWT+nJ6Px74X7JHhcQfLDsh8nJKD12vLxdbMa/MaR2vWOFjVAJY5zON9se/0Zkc5MGO/&#10;Vuh6tLD5sRIAWciloph29Z13EGW7hsD+sL1Dd8mgKHOVWcilwg5b6lpYQ0OAYMEMNsfwXAzOaSz+&#10;AMp0bsOyiBpVzQSK3X0eWLW8PipVGfALkN/G3vewKVCGokzq2s6y8hWZ1xj8Lf/rAAqggz1QAJvc&#10;Lzoovmko6P/gZdX27oGt5D6G5gNF5tHGrP6PzwqsdhukD4cODsvYtmxzV+gFUPKoNOQ74pimu2Ge&#10;BRKU8j2gzBu1MA/7fAz4aDDP0TiBDLuTvB1cBbWTN0fx4ZDMFyG4dUUZ+w/2SkBZ6G651QVl3LJv&#10;0XmXXEQHZb5o4PsN+xHHaW9nRX52RZPvI76f+D6iv/Mcs7iA4HO2KxwdhrH/8TfMuxudFQ1vnKBj&#10;5D6E8TPIY0M99vrDvt0Byt5s2+tvgx3Vw/p9ODhzSAY883B/hsBjVOT5fUZvTqafmwBlru5k0JWU&#10;fcAhmS+u+PzPe3eI5tZoB2WuKPO8QX7mvnLJouLP1crKsHRQ1jPfAYgdlCmeIR6Tsl5ynorqPQdl&#10;vXDcga7svVhg3xNjsKvzw97NphZRAGU7V1inAyhjn+S48K6XHv+QJ2OdRerN4NKj0zEd6XO7CV2n&#10;h+v2hFwxnA98UF9w3uBae31/zeqnxErkteiswYL1Adc/eY3yXlbdL8eTL6Ltsk/X3yPLz+xHI//K&#10;JlL96pK5Wp21ZHlWijJgGXZOwNmPR/6V4Nrw0nONocVntljkOCQHNvUIyu6/u7C3P3+wNz+9s5ff&#10;3djOOVL3iu2cNWzvnHapHTu4aktZtn/TtsO7bTu679jBbduqBwUrdtZsjU4EdLxKD9ho6oUNJZ/a&#10;8OozG2H1qTDczb2hwEEBQiErUAa8waeaGbKJ9KDNFacEyuZL3NKJcsami4S+DdnA6nN1vOxf/Uag&#10;bLo6LDUZXflW2gEmUYBzIYqKIXTiWrDF6ow9mf/afjzzlT3nIj3xRJbLgcSPrX/5z2y62GfL9VFb&#10;rI1oSMFAnhOF6/q4gNZQZsBeJJ4pjwvgwcV7CB1fsexR0tYvsgrWp8jDdjnOBbyDssqoGg0EBVUE&#10;ZOuEagOFQti3W9IEyg4ojNP6HCou6Z6JpbRFV8g5Wz9bs+p13pp3G7Z5vW7Fk6wtNxdsKB1XsQuM&#10;fhstAmiiUqwLyqZDUHy0R/JZekEZP88CyaLVhawqCvuQSzYV1TV0Z0TpBfghj2pGYfvY0QBD4xT/&#10;2NCaIQDdO4cBrBwYdUFZj6osWFMBGEFNRoMAgFEvKPNBEQOE4P9lYYyh+Y/dyQBUA9aX7dMAXNE5&#10;EiVZ9ixr5buyLe8u20xzpgueCOLnb8gle5EFej234fUhG0O9EAP9R6vjGt75EljmoOxZhGUOyhyS&#10;8foOCTUKBFPzfYxaks59uytSJZJNxWfBxoMibyR27fQxisWH10QxFgGeFGP1SZtphIwtbqdQ6EQY&#10;5iqzfpRoqCv4LF0VWszlIX+rPi2wiUUzKDeApeMCZQCytb3lLiQrnKxZmQ4uskdWrXa7YeWLQlRU&#10;znc7PPaCMlkrsZsWh2xqfUSFosBHZULFIgBjJoZcJ8iVOEpZ+3XDdt+2rHYTnp9QfopJik7a1ANB&#10;AGOFg6RshgzAGY+jJJtBCZLvs7F8v42x3dmmZBlFYAa045hQUR0trOrOGbcRtxwLrqLEZj21EayX&#10;k+uooEIjCppOcFw5/NQxXSOYfiEqN4dtAbUeVlBsltuLOp4c8ko1CUAmnw6IzbGZG5SPn3wyQBlZ&#10;X42binK/gmqKkP4AVcqckC9KtnleEChDQda6LQscAsqAZAU6TUYgxnyLEoDCh0Ehs1INGV8ULhQt&#10;nJzalxvWQnF1khc4IvSelR0AGVApWZsTWPrxxL9WN0fC7DmJNc7XrX5WsvppyUr7awI+rBoByRyU&#10;saq01lmSzYzulHNV7Ofkzz12CgaeMZeiOGOxgIUD9pPx/KAUXA4L2RYAQ5RinHRRlAFR2Q8412Bn&#10;A8zRlpo5vUgXIPLTsBTtr1lul4WeeX0WssQmMgMCg7n2ij4vg/s5ClI+C7ahmHsmqThK6dK4zeTH&#10;pIzuX3hiUxmsIQGU1U8KAmX3P5zYwUPTOtcVFZ9YlVBq5OkUFIEZt2SvMfhcyfqcCs9EZdIyTUJI&#10;k1J6tM4o3rBUsFoMWKgJlAHIbt7t2u37Pbt5syMwRk6ZD9RldMD84dd39urbI7t9tye4dv12R/93&#10;dIeahguwLdu/3rQ6HS8P89Y+xaJFNlJR1kv2BxoXLG5MSVUYYFnCVrGVVqZtePWFPZn9M/sXQ39s&#10;f9T3f7P/8en/YP/z0B/pHDWS4TxFx8cX1p96KjDG4hMWTIafi7xrJOcisgw5305VQzOSiQ0UYuHY&#10;5e9CQxBs0kEh6hDNQRqPeWMRfocS7auFf6s8tP61aL0sEJUQQJnmabLFmEOJLdACw2NuGUMK6fKY&#10;bPVkQ3ouJO+B7tOAMuaZCaBbtl/7Hud0ohTY94G3S6jKWCCKoIyFvrAoFpRl2MfZl1GJuUKMsXmW&#10;tepxugvKCD8HkjG4Dyxba6G6DI8ByygeUSb4qjPDrRNYkygspTaLnclctcbg77qKsv/8a/vFX7zs&#10;QrL6Lvl4KXV2I2yZwgYrkRfMXKCTobYb1QqoGRgOyLwjJEHIslVGW2Ov9fI8dqCs7iStshOUBRQb&#10;Dsp4TR5jOIji1i1DXgRgh6FI3YzWS94Thcr52y0N73gJMOPvHZRR8FKkdUHZ5breF5Ds9v2uHbMC&#10;HzN+etUFFJ4AwsPbaleRsYs64bZqp3ymV0CSxwKbIotCCajC+xQcI6NuLyHVCUUPhT4B39jRAGR5&#10;FlOwfpfGbL4wYjPZQVssjj2CsvpcuF+dkf2yfUqnUKytWIYadnyPpZMQbbKBdqQuA1bI3r0HjAU8&#10;rEhVrIYpG+NqfgUI41zBAJTxM2o2YJ1UZY15nV9YWODc44pfNYjhZ1nXQyMWbNxZmgrUwntln2yf&#10;E4gdQqZdIUaRTVc47HDFTuhkCMDBLgTw8P3NRwAxIZSf4bDGQ/wBNl+CMv0udpVz5RgA60s7pas/&#10;GL1qM37HdyjbVQRlDkb4O39OCmCUjDcfOz2qkrCfdlVkr4CXQSEJKPNuqL2WS4dkNeyq+0mBMn8d&#10;t4MCeR30+j7ssMPBg6t7eu1vFNa+zcL2CtsXgIXixAFlUO+FoH/uB8gV8t9CV74AKbnP4L6H/+t/&#10;IyhDuQKk9c582PJ4LQfEwKpEhRD/UeWSCZSR0/SyZp27itXP8rJiAv0J+Bcgi2oybvl/tzZyPPHZ&#10;mUMEXYCPWKVfVm3/oaLPyvtEDbexu9K1XmrfjJ0au9+RbJQNOySA/nI9QBLm2AOaNwQVUYPFA6C3&#10;g2/UwbssxAUIByADljEccHinSKnkAJ7RNo+dD1tq43Ctm3/ogKwbSB+Vuj6Yb3tBGaH9r77fD6H9&#10;b7e6+9PBFbCsrLxEstSYO33u6gWAgld0RY4dDzk2HZL5PuCQjH3GLXpSnSnvL9nNGfM5OyjuHrtd&#10;ujKY11snL7G9pPfA7/nd2atm1zp5SSfgN0FF5nlkb74/spef9gXSdB7hfBLPKczdQDJ1S37T/hyU&#10;xUYxbq/3bck5yFV5QfFMLuXjMdkLyhoRkgUYnVNUgJ+vlD8oddznwL0XlMluGe8DxPTdRJDpzRh4&#10;/JC57/ox/03dr6Py06Gwq8mO4qKMK/geF2iC2tlt2OzLzAEonQFlJ3ROvSczrmwdlMeAsgu6BZPz&#10;tfYZKOtmne4lFd9AThkZlUAwrnG5VueWa3W/bvf8Sq7dgWS57WVdH1ewi5/z2TYEyzROQ1wKdUbj&#10;bN1qR0Vb2ZiyudyIzWZHbC43KlXyVHpQAAzLZrqxYOn6giyX5I9Nrw3awNzX9nzqz+xP+v/Yvhn/&#10;NzZMEwHBshe2UACs08xo5RGU0fGyc0Gb7CN7+Pbcbj+d2dXbI9s9a9jOad0OLlu2c1637bNNax1X&#10;rHVS0d9efTix6kHecq2ELZfJWJmWtxRlARI69516d5sQED0tWwwXf3SYnMeaR4hb7AyGdYWCY67I&#10;yj5/P29LtVl1hiT8jYtJCiryyKYr2BlHbL42oeKKldjsfsLK53nbOEYpkOlaQvj/mY2Jbkv2wdQT&#10;G0o/sZHsE5urDluiNW2r27O2tjOni1S6pVGUzUV1DBCHi2gu1lP7K+rcRzA3SrLiWVqgrHBMltKK&#10;YBldLudjTlg3G6U0Jrg0lB204eyQbJdkcYXueI8qHAKvyTCZr07ZFGGnUQmhlebOgjVu1237dc32&#10;3jVt676sLKDF2qwNrfXbwNpzFQGAsjEaHCgA3fPFZm1pi+J9OlrHgrXMO1JOxxb38xSqUVFExhk/&#10;OywIFrFZfQ4+D88FKJsh0Ls2Y9O8TmvBFtpLGvPthW7o8YhW3QMs6tovY1fAReSXm1NSkRHSP5Tp&#10;06p+sH8GqEbgsuww2FqAHWRGxTB1AtYX2wt6TCHPuQF7kem3FxmgV+gUCQRDGbCwvSBI5goyzwDr&#10;tTKG7mr9gieAMoAZirIJ/mdzQjllvQNg5tlhvJYC+AnfJ78MW2aEZS/Sz+352jN7jmUo+0KWyCQn&#10;4dOMJXaWBGfoXvl09Rvduo2SQWE2KlD22JHTxxR2X8Lo65PKWeP9+iDHDMhHDhnKMz4T+T40aUCF&#10;QRHqg/1bIKcBLCVXjSJ1xpIUXvsrsg1W8cS/adj5z47s9reXtvO+ZbW7sq3uLIdw/Mq49mMA2Sqr&#10;ClgvKT6z/SoYUQSh/mGiXG0G6a1sSFFNSDMJgNsWqoA3Leu8alr1oqS/mSgMSVVKppWAi7oxLqu7&#10;JSOzs9INjSQPi/fCMT+w9kwWqN7MItRksmNFOIYaT6DMC2v89XRrIYBYzS8mbSQ7LDi2ROe//bQV&#10;j/O6Te0kpRTldwyOLdm3okIwgLKQRcYARqrBQm1K6knAAZ+dnMOFGsqrGSuRE3Ocs8pJCM9fPyI0&#10;fVWwxgGXh8o3yNK52hAwq57llXFVonvd3oosXAJlFOJxFV9ArAeUZdtBmdDAQnVft1c/v7C3v7q2&#10;q08Hdvy6rRMUSiIASapGa/YJm8UOv9Zvz+e+0vzduqrIwggkqxzlBM30fncSsox6GDS5aFo9QulF&#10;5l20W2K79Iwy7LyA0+nyqM3XUJTNCjJIGVaZsATFFWqFHlDmIyd12aLyyRhJVJuNWe137IcEpqex&#10;zLcWpXSjA88U0D87pM6f8xuoJeZkLewdwESUFCgqJrMDOq95phugbDo7YiOJF5J8T60NWmqTLl5J&#10;2zzIWueSLImaQNneXU0QsnZaUGh/OA7C5/EmDf7ZKCSxl1AQsLpMccEF6AEXc/cNa5ErdJC1rcO8&#10;7ZxtKIj/4dOhPXw6stffnSjE362XDOAZ1surV9u2d74hFdnLb4/s7U/O7N1Pz3VRRMFMsUxnPFYP&#10;uTDSauJl2ZqnRUvR9GVjypI1CuUlAdIMXcm2lnT+ny6MWN/S18qso/nO13N/ak8Xf2T9yWdqVgMA&#10;ZlGIfR+QBFDqW31i/alnglbe0ITzDIH7sllGkP0i89Sepb62wRx2y36dp5SluA0ow3aJtTJ0yPTj&#10;XItFUe2ljsDlccE4oNzz1FPNzVLvRls/Cxws6nCe8QWS8SqZlqEjsjogR2t26BwcQBmv4yo2XWOk&#10;n2v+kXp1fdDmquO6tljrLEgppn1UYJ9jAVs4lus5neMZmb1lW0PJuz1vmZ1FLQr4QCWq7EHg2eGq&#10;fuZxrq18vwcUA8qK+4lu8YhKoVdR5jkmXrC6fQM45qoM1A4URO9+ca4w/9//+4/24efn1thLWW0n&#10;KZVXhUERjr2TRhsKXSebL3Q4Y5/FZgREckWM545RMLgdTAVStEtysa7CicB+itGXDWWgNfm/Q3Ki&#10;sCTWdQs0czuLDx5ncJ/fC3iR3UZQPGDhMCV40kKBq5D3oOahUPAigvsqauL78/tYPx3mnT8ENYaH&#10;YpMT1Zv5Q9EJKOtQWJDvwoo8kPsKpVtQUrj9JRQsG13AQUEZitBQkKI0AZJRTLvN0e2KE6k+zcdL&#10;5JPV55T5VNlLKdco5Jkl9XrHKvCC8pS54u7jgd183LfrD3sCZbvXVQEL/j+/tdx9/vniqK3WZvW9&#10;ysaLkiDm5PF9o3B7DFiftJVKsFX6+cazGKkJmDND1+GUgBoNCOh4iEV0vRMABqBM2wTFGNuna9ND&#10;6RZsaBTfvVYsgU2sRzFYnRwqIA0qpt4wfwCId7QE3Kgb4qsQkk1xynfgtkW3WDoMA3q5nfKcIP13&#10;dOgLChC3UvY+h1stPZ+sF5Tx//ff7dnVe3L1QgZd7/DCVfvkXbDEHaMoYZ+K+5fbLoFkQLNd3lt8&#10;DfYjLMY0asg353ULcHD1JccMx4hDCYrju2/3ZQemGyY2OJ7DVXKAZf6W44PjkywjQFZvAwVXkgIc&#10;2a6e/abct8uCgsvXUb3Gzr0BPqWtSU7eCd01i7YXbac3n/bUbIDAdwp95hfZMMmR5jpgczI0O+F4&#10;Oc1aaT9hK1WyPyfVdY+/A5AtlkY0VjbGLFEe1zHEseXbQKopjt9rYEM2hvc/dvNkX/OOwxyDDsxc&#10;9SZQ9ipsDyBaV1mlOTY0AAC4MbjPNii05ixdI7B8ojt8wcK7u7qql2Ns84hw9kwYJ3QEXVLYu+zj&#10;V4+2SuYkz3/kZ+AOqlb2IRYA6Jbptl3Aq4P9kHEXGpeo+QDHXs9ChBRsMaPMlVJsFx9+HuFWPzvg&#10;i+cY5lwGgNC7v26dBPDsx7Dv63wfrmDT8+MCiLZOYLLbNC/ZX9+TN9ayS0Dy3aZd3G3a3RtsmB17&#10;892RFGVsC0AhEQEol/l8/EwemTeK6c0i8+B+MsgAad6V2ZVkgEUy3Bxco/DyjMAtzmec18i0jKMF&#10;KGNBiGPtvKT4AMUIxKw7IgE4D3izmmNAFvllPZmEPtQF+WUtKAHfYVVtCJTpGIx2Y8653LIfMV+y&#10;j6LOvfq4qwUh/seHZ54FNTSfpWZHKLgjTPNzYTgnY4ttBKv+VUXXhgAzlGbklynD7IyFMY6jolWp&#10;WYBjsZO7W/S57iVahMdCh/dlqd65XsmQP80xxjHAfIJaHKX6FfEoZWvfVKx5uW4NMtLO+ZwlLebX&#10;jljcy1kVR8tBjAepzFiyPK3GNgt5LJaD1oczcOxf2b/t/7/bj4b/Zxte/MZGV54JrNFpc7E4aYvF&#10;Kd3OF8YeQVlll/BBJu5tu3xLe+1Du3hzYLvnAZRhvdy9aAiUbZ1UNK7eH9nNx1OrHRat0F4VKMM3&#10;GgqKmW4LaAdmDB5bhurTLpTiBdsV9ibC5FN9Npx41oVk5JYtbhB0vGDLdbJpyLWZD6HQrVmBsaDS&#10;CoUUP3ORKVB2lrdSVAtg/aFDGi1J6UJHscyF+VD6qY1kn9t44YXNb45Zsh3UWlgbeZ7E1qxsYVzk&#10;kmMk2yQtrAmJ3k/Y2l6iC8oKp2sauaNVgTICzwF5czUC9McCHMJ+UWSlGlAGDArZZAGU8fyoqcJ9&#10;FDkUFLPlSZvGt0v4NicG2UoXbZOsAKTBrzatfl1S57mFzRkbyZBv9UK2Eg8v9qB7hYdjGaJBweaM&#10;IJdDKKncsD8q1HxMgESKIoE+t7/MhKBxdeVb0GfRc1QIYUeNRMfAaZskELy1aIvbyxoL24u20CIT&#10;a0ar72Moo+h26eqbCMoABAASbGeoa4Bl3HdIxiCkHwjWC8pY5cc2CIzjdQTKgFVSkw1Yf25QAxjm&#10;oGx2a9bmWnNdBZmDMgXkR1WRh+PLvqi/G1ETADpeAsu+hGSoy4Zj5tmXoEwKM1Rt2b7PQBldKrFC&#10;kgsGKEvurajwAoo9o+tbHvsmHd7Ce3GVWBeA9YCyaWBma/YPg7INmhiM2VS0Z0pRtj7c7YjJ6AVl&#10;WEFRZ1B4OihLdJYEh/Mn6S4ou/jFid397so677YUvo/ykOdiPwb2AsqAZIAsgbJMn43nBqTscbuZ&#10;IAFNDrA4RgsuIIRiGgXVzuutLihDeYaa7NnSjwQ9ekHZ+klWoAzVmXdYJK+Q44lA7YH0MxuNDQ6G&#10;aLyQ7w+WrAjJ2K7qeBlzjEKQ+EQXlAFyZwkyzqNwopviqlUvNqx5W7Py+boVjnLq1kr+IKCMbq7K&#10;1ovNGRToTzdLsrpaQaWJuoztRH4b+zygkG69zFXJ5rxtnhWtSWjmTdXqF+sCZ6y+hPD4RUEuB2V0&#10;cASWcYulEMUUDQ66oGwftc9csLrElfx/BMp2ErZ1XrKDh0YXlF1GUIYqCiUR6qpEdcYWyEME9KcH&#10;bHD5iU1lh2z7dtPa19UuKCvuoZai+2ZQS7nE2gumFeWxha6Wnn/XbRSxvaD9yLPuUNoAylCGsZ3Y&#10;PgTo94IyLJUMFFoAA84zjC9BGRDVYSr70AxQMzdsE9lBdd9ZKGM/nVZWgkMywBnnL85ngLKJ7IDu&#10;e8MD/m8qMyxQRpjofG5U3SHJNmscEwYNcCIklW5DdZ3wUe1xwSCLZWuxC8l8dU2KOT4ngb5k1u0l&#10;rIGaQcU0RXzNGgcZq+1yYZZVh8qX3x6rYyUDUPaG7pVvdrr2S41XbTsln+y0ZGeAsu+OBcne/+zC&#10;Lt4SrdBUMb8dZfbbcQWRC5LqUc4Sm7M2X5qw1To5EliuAiTDdst26wVlT+a/smeLP7KB5FO1Avec&#10;ONSn2LT5flFBoywDXqEc9kUUqThjhiDHLXPhs7Vv7JvkVzaY5RzXp/kJSPbfAspcWcZ5h9f6evEr&#10;gTKgmNv6ObdIBfwFKGMAyVik4Fyg+TRCMm6ZT73rJa/toMzP5zPlYSkjAWDpnbBfso862EphFcbm&#10;joI3gjJBMgbQLIIy36/9uC4dJAXCuP8HQVl7PsA0re4uCmiojXscXEQz3AKllejjTOwYh5oyhEsD&#10;ad787NS++92t/eKvXmul/r8MykLGmedMsdKtgpJ8FMKE4wV/A0ULarQIyrwQc+uZgzJ+dvsZRS1/&#10;x99TXFHcc+s2TLcJfTm8uKNAJXvIc5NcaRQK0FC08Dy9RZvbZLxIVHGNAidmqp3c1T8LUwdc9Fpk&#10;ABxh5Z7iD3j3CMoclrn6LSiK1lVM0l3R1Rqu3OC7oMiXAgWlGEB/c0ZdAJmLpzODlqzOSGGmzKdo&#10;06oBlfZToRijS+drurbt2OvvTwTLAOSM8zfbOtYfQVmAXwJf5UnLtRa7nQUp5NlP+J6lbNxe7v4d&#10;Y1nzaIBlDFTALJajxKU2oEsmXYexXCpHrYPyCaVKqruN/ftz+yzKMQCaAEQEvV5ku72N75nvK8DS&#10;AMWAZIAbFGSAMuAZ37nvA7Jg3odsoF51h0MyzxBzWOagjELTrZP+tw7BvCOdw7IvQZln0dFxFdjG&#10;cxHu7pZHRvdzA45QIf4BUAagZd9rHqZkw9wjFLyn0yaKRDKegGQoclBG+rHGNnK1pexWb1rq/Hr/&#10;3YFu1ZGxp3snILcXlLmqzMPEHV5yn+IdQOYDUMZ3Uepgf5z/zAZZQyVEM5DzUHTr897XBMl4H1cf&#10;dwSheH7OhajFBMqwU9LAJDYvye+uhADx2HGVcyd/iwKNAYzCgskxtB63QzjmA0DtXNEEgnkRsBXm&#10;R+8m6BlcwDJXUDkoQ/XI8G3Ra0F0SOZ5bQ7K8ih+e0AZ78st8G655DjrBWXd+eqEZj7LmiO0L16i&#10;Eg2h/g7KBPFfNgXL2J4c+2xP4FKvMlFz1BegjAHY2YlWwS9BmVsw/TzCcFDmuVj+/sNAvRjs7kAy&#10;4KurMxmuaHIg46oy5iwHcW7vdOUj8xhdOW/fkzWGoqxhFwC026rdvt6yu3fb9urTvlRjbp/kc7FA&#10;g/oZWMYczq2Ds15Q1mut98xMH72gzDMpu800OJeh+j/KanzWLTkqqP09oMDmc/riDN/XIywLOZe9&#10;gMzv872hCFQDGdSUV1icQx4f59xeUMb3EtRkdbv80LHzt1j+m93hnyXAU14XUPZog3WlWTgnNwXK&#10;uP5k8ZTBwgrnDI5bnA4tjmHg2eWGAJYUyQwWsiMwK3MuPs52QRmKeVfFZyMoe7yGQCVXlBODsc05&#10;+WpD9Q6gDMVZUJ2F1+SWBd3qQUbnFVTKq5UpmyeWYK1PoOzJ+L+2Px34I91OJF/Y1Fq/MtAWSxO2&#10;sjGtDptAMzLRuqAstblgmfqy5ZsJK7VWrdzJWHU3b3vndTu8ol33sZ3c79jORT2My4Zdvjuw6w9H&#10;1rmq2eZRQRfPy9UZQTIuljkhUlgwODEyWEmiuFCwG8USE1gVe+WYTeeGNbD1ZForul1tLCg0+hGU&#10;zakwVlfI1rwutBmEZKNAWCWjg5Wt/VV1N5N6gc5qW/NSZ6HMCpkhhOv22Vx1VHbGYNkMaq307qIu&#10;aLECTa5jTWRg9QgWD6ATwAj1DHa57NGqAEJQ4pDnFHKagHf83xCFffKZvSC7LYO6BCVWyDoKwfUB&#10;kk0SNrw+rPsUgoAyVGJLgEdCTlE/0PWtCSxb1udkAARQRADK+FtAAxfqns0SCvMFFepzyOYb8wJl&#10;IZQ8hPkDr1CfDeZeSIlGsUEzAEAZtwygYPEsZ4XTrKX3V2W5BJYN5ilixmyiOmWj62M2VByxaZQA&#10;Wwu21Fmx5U7CViiKUCltzYUOmDHIXsoBWdUmpNgBlAV1XRghE4rMptAooD/mjTkoE3hDZRWztnoz&#10;yob5n9KojZUnbBx7JrldqAD4XrBPSiUWcr+AZB7ATzEGNAEo0R2SLpFALLK7FlGnHKVscXdZ9kvy&#10;yoBk3RFD9x2OqftlbBQwkB8QJOsFZS+AN3zn9SnLHK/Z6n7ClslNI+MmdrAEavF7bJUAtaXOgs00&#10;pwXDetUOy7tLtnqYFDDjZz2ObQi4Rpc4FJiozugKB/jcmrV1uiLy2VpzsjehJkRhhuU2ADIfM9q/&#10;gTsoysgPA5YByA6+3bHKdUkAjb/hf9mnAUCoRlCU9YIy1DpcMAMHsJc1rzZ0H/gwku6zgdVnNp4f&#10;stnyhFUoiu42NcpnBYEybHf9ySd6PuAHwAOAglUZWEbwPxl/WD55D8AujmGHZKHYfqrtT6OEEYrq&#10;HtulQv1pABCDxAG4oZstcJ6sq0Urn5Vs7822Pfzm1t7+xSu7/Nm5HX7Ys/Ruypabi7JkjuSG7EXq&#10;aVc9iR05ZJ4FW2aShh1RVcN+z/NzbJM1SCMSbOPHH3bt5qen9umvX9v1T05s/SDkVgFPgGXY9rhl&#10;IFeWrx81RwRGgLKu9RJQhqKsNiMYA2BzSMZcDJQBvnFCKx9mrHNXs72HplRiZI0ByJKbs7InzqAk&#10;y2CTpxELixpBgdUgs4Dg6uuqbZ4WBco8e8vBqIfWY1mcoYlFdUygjOYQQAHPwwOUubqWuZ55Tl1P&#10;Y1OAFeXjxPfN58bGGC2LhYNV2XEdKjgo8ywo1LmekyaFMkpYcg6JCGBxpzxhk7khmymM6PzD6yxv&#10;zqi4Y8GHfZX3z37sTRX4nbpdpgZsam3IyrtpO6Gz5MuWHT1sSU22e7Np+7dkPQRF2eZJTpCT/B9s&#10;oLx3PgefyQP+HZSx0ox9REHJ0QbBhWuxuWSl5rK1j4t2fNuwj7+41vjw8yu7iZ0u98/Ltnu6rsB+&#10;Bplm2DUJ/z+nU9SnA3v9k1MN4Bg2GLLQyDNidZCLHSxY2geqM7a0MaWFrGw7abntpM754byPmnzK&#10;ZoqjXVBGo4eBxBMBbra9n7dSHWD2oo5TVGUh+D6ojf28BMxi3hcoE8RCIfzEnqe/sf7MExvKPf8M&#10;kjFY4PGul67kdgum1F6oxlhEST2zJ8s/tieJb+wJ9ksUv9m+ODc/0zw9gEIMuz35lBssgPQpt5IM&#10;SxZUZolZqE1qTmFxim6d3ALmhnN9WpQLjUuCCp4FuMLxqhVjZiAqMM8P5PhUA4oO1zbMBSGnTzZM&#10;AqWBa7uoIIOdeLk2aSv1KYEwtxlz6w0sHJbl9laUVYhVk2KSbpgqvCJ8oQj00GVUICp2D9e6gby9&#10;oOzVT0/s/S/P7eV3h7Ky9IIyLJHKP4qFsquOKJJ04Y7lMWY2be6uWKWzZKXWkgr3P6QG82LIL9Z7&#10;lQae9eIA5REyBZulP4f/vw8KkSrQYHuhW7A6NCnSBIF8t+a83hM2NV6D53fVjT8HgzB/7KaoEyiA&#10;KDBdSeZFDcUMRYgUHFhXmFOvKTx6w/Mf329QRQWosoEtvTEjFYt/V+qC12MdK3EO2AFKJtUZV7lg&#10;DVbiUZ4UZJXZxgZ2mlMmEICEbSjl0GuUErv24WeXdv/p0I7vsfeFIsiLHrrqFtrLAnGAN4qUPbqk&#10;PdQEP3vVLuE2act0wVwPY5FFhxj4z+D63x0mzJvH77Zt/2UzZGHuYecKnTm3TgpSYCjzLhbtqFsA&#10;RSicAnRcV9c89lv/zpkTAWTshxTx+t4oXntC5LmPqglwQTfMUgdQs6QcKvYDV4E57HJ1H7DI88Uc&#10;oPE7wBp/1wvQeJwClAKW3zks8/9zcOaDv+9arAAXD/Xuvsxn8HFwXbYLbF7Ye1ExPQR1phfsAFr2&#10;QcCZ20Id3rldjlu2je9vvj/zmn7frZcCVO+39Rx8dvK1KOp7QTKgzFVlFOfso24NJoy/1+7KAE6m&#10;Nic0AGUOncj8OnrA6hm67Pnn57vmO7/9bl+FPiCG//HzIUPFNZ1Q9xIqtlcbM8Fqjgozwi1gGUPz&#10;ElEHzGmd5a5dW/vLBfvKhvYLV3ByvnVVmavmXIXrAGI3NiUIuWxB2eMWyRB2HvY14BjDAa2aBWCN&#10;r0/ruGabMe8CCAAegA6OM8D0l6BsK2bPNXkPZNtd0vE6BM67Oio0RgGABKUiYFO2cix1WM0jLHPQ&#10;w9xF18Zt4M1xTseggxyOLb/m6GZvfQHJpBo7XIs5gsHqz2cJ9n0UrQHsAW5ZCHAAy74VQu0DIHZQ&#10;xuvJLky+nqB8yEDzuR8Lu/Il32Cj3JKy7I799vWW1GWXLxtdyOWQDBXX5k7Syu1l3dZ2V7u3ACyp&#10;zHrC/L2rsVsvHaZx3HmEgNugOfa2gX6cN3ryzXrhJY/1wjk6IDv0O3/dtFusjm/aQcHWzfIMUJxb&#10;FmR4HaAcr7sfu/PSzEbzfIxK8CYW3qSH7cY5mOOVbqvMT+qk/Kqu+YP9gYGNVNuA9/TQUNfnEBfg&#10;WZ+8Zsi0JOT/6sOeHb/csv3bWheUcf7YQ8F3V7f2xYZA2fpOGMz1m0dZKc1YJGGhGIulFlpQsCt/&#10;MgyUoByzfA4Uah2OMTLvHjatRVddrO18dlSPnA+wa99vajBXMCdpm7Do114UjF4kUzg/YvNc36cH&#10;bC47ZCt02dyYtGVlAZMTOC912WjimY2vPn8EZauVWUtV5yy9uWDZ2pIVmknbaKdt55RWsy27eXdi&#10;Zy/3bO+qKVDWOWdi3baTVx1rX1StephXMcHFsoBZXD1ifA7KglXFVQXcqk00xQkde8hVAJSRd9Ja&#10;UqhbAGWhmAlhtwtBdUHx09M5T0V5G5vCkuxXKA60gqVcHCDZmE2TKQJgKQ7ZZGlIQIyuawlAG1lK&#10;KuwXVLwRIj2BzUIjQCcprqRwonnAojperu0lZUsj9H4ZG50CzSnSZ1Qg0xkTSNaX6rMhrDl5VrQJ&#10;8p5WgQwYI1R8Yp3w/wDKULKhKkkQbrqdsLVO0tI7qCloqzon25E6SLAd6rM2uzFh8xU+53y3i19Q&#10;h03oPa7urAiSMebrc3rt0K1vuJtfxggr7/3KfgGOLTTpzMfzjEZQlrX8ccbW9lYV4A/wG4qgbLwM&#10;3Bm1wcKwVGWzzXlZL1GVLXeWbZE8qubnoIwBLGRbOYxYIAidoUy0YAsdKwyH4iaCpi9BmfK7BMvG&#10;uqBsZH3MRlGKVKdskgYGWHjiwG4JKPNukg7KgFuDQFRyZiIoA5IVL/ICWFg2Vw6SNr+zaCMRlKEk&#10;G1iP6rL4XA7KQpbYkI2SZ1YY7IIywbL0U3uBAqFE97QAytYOVy2xt/yo+mLQ9KI5Eyyaeyu2srsk&#10;UEYOGUBsAqBbm7CVvWWBMhRlPK7fbQIGJ7oDiIY9E1jG8wG4gGVkZwlwqbvp56BsqTVrS+2gNMMa&#10;msHic7ymfaF+X7HWm4bAGY+jSAMuuYpC+WQRZKGIpFBeRDVVm+mCMsAKqiPZr9P9NpB8ZmO5QZtZ&#10;H7cNLnxvqgJllbOCLaBWQamV6RfscEhGQDagrHSC/Tlt6b2kAAv7D0WzgvojeASOsd0ZKESGojW1&#10;CyVjJlJQ1gHjAyhjkAO42lq22mXFjj7s2cOvb+3dX762u19d2+l3R5bZW7OVrSUF/I9kB2Uj4xib&#10;JoA+5hsFu/FEmLeAeTXyB4H1zEMBkhX21xTOf/XDsb361ZX95O8+2MPPL6TSKuyuhk4wOwnboItl&#10;JyE/v6vDAC9aoUFhpSyuNQEzrJcsUCyR7YVaiY6RPZ0iATIAGv4fWNNE/YAF52LDyke5oCSTkmhc&#10;Cxpkec0WaQoQWjkzV9dQtJFpdrlhldN8yP9CTcbiRVSWqdvZ5rRNFYZsdiME9QMQZDPrgWUozPgO&#10;6YjKnIoyUQsDsWPOcgRUvGfAn0MyB4QAiAIKyL0VS5GTgGIVSIm1FysGoCw+F1ZXlLuAsqn1Mdnd&#10;x7ODNpUfthXOazUydR5fc57vEFALKOO7YwEC61N6SPZLVqMax0W7/nhgVx/2dXv+dsfOXnfs8K4p&#10;UIZyr3qcDaAMW8FhOkjTmecFNIFwAcSlYtYKK+gbO4nuhSsXrIXGkhUbS7Jdnr9s2/e/udf49le3&#10;smES4L9/Ubad05K1jwrWPix81gAAUHZNy/RvD+z24741jnPKQZMNqkPmSFYXN9hyV/mcpTF19ET1&#10;ra5DrYTUZYzFDRrxjNsUkHjhR/bVxL+y/uVv1OCHXMKFzcmQH7q7Ini+uh1AGVmB6g5ZAGSFLsDc&#10;B2YNZrEzjtiwsif7rT/7zPqy2Naf2lD+hSV2FjQWtqY0mLNQQSu4H7s5CwYc2xGYEbI/gB1/9ak9&#10;Wfnavl75sQZzMlmSz1JYO1nECKBMDVw2hmywRDfjXlA2pHnZFcDEHXyz/FW3A+cYCy6l4XiNEjq4&#10;ohYrnaQ+a7ARhivC2MeDYp74htDcYsqSMXJBnYabM+roS0MkYBnK/G4WX3OmqyIDkgGJeV664JLf&#10;WD4iBJeL1WCNpBB0UObZTn6x7WoyKRwiKHv9s1PZL+8+7CrPxe0jKjYYdIWMhROv4Y0DHJShbFKw&#10;+O6KlTtLsoBtbH9hf4qWSe77KjbFk4MwHgtAKShbfLXbV769wO79f3KDHJZRtAJHKFQpWFEZUcDz&#10;WJGV7Oa8FWUDXNIx5hCL5/Nik7F3uWFN7J9RlQCk8OKl19ak4uPVlh1jz0R5dhtgmWzNrLzTkCOC&#10;OAdlFI6AsnxzVu/DVWUAAgpqLvpDJzPUXBQZfJ+JkKvYWrbqYUZh6ECvbVbe6RgJKNtZkSJLoOxN&#10;224/7NnHX1wJlPHeGBRBvC8scBz/gLJ0Y87K+yk7pzPc25Ydvqx3QZmrydhnNvZWpWxzRRkWUHVQ&#10;jsNBWVgsn7XDNy3bva/LJiP1W4Rk22frKtRdieFqDIo3AI7vD1gxyUDy/cGVhp+BMgCVd7G8DuHy&#10;gBtAKdACQAo4BZaRHeXWSeAQ0AqAxT7r3SuBEgcRbGGX8i6lvZZMfofK7BGUUTw6EAtKtV5w5tCN&#10;vwUY9IIyV/AI2kZQdgZUuK3Y2QMKlLpdo6Z501QRDSQLuXgBlEnVpq6XQQHkFmI/lnx/plB3UKai&#10;PSrLsOrx3vjcQQX0eKxKAfRQ68Iy5hCHJKijAEFYW3ubKGBpTNenBIcAvQ6B2V+BZMAyho5n4MRN&#10;ULrdfLurpg6AJ4EusoziApI3LXH7FgHiADOUtNiDOVY81L9C7hHKFvJdOytdSKawdTqO3pS7YIv3&#10;5k0lmCO9YyNzpNsyUZD5Z38EZUGB9l8DZfWToG6lSYA+A6rxCJc4npqAKboGX61r/ixjFWc/xCpO&#10;Y4qYh7d9FsCshgf3E44fQZkUUD3fsUDZu+2uGslhD3OWd77snAY4rWMQG2a0sLtis3kcbOzM9VVU&#10;wfGzogpkTmAf4JyBFRuVKXOHQv87SwJlQLLm0Zq1OV5i04lj9umHRtfy9yUo4zV4DobbhsOcSVZX&#10;zS5eNez2Xdvu323bw7ttu36NajaE7QOqOmdF22Ju2F21yvaKbbSWdKvMy05CsIzFD7LeyGUDyvs2&#10;BJYFNVhoNBNA0mNnULadgzIs0Pt0s+yBbK7qY7iyzbuQ0ozglN+/DgsqtyyOk5n2dtsu3wSll0NM&#10;B2W8Bucbvi9BbACdLOZx8eILUCZl1m5C++IBHU0jKGN+opOugzL2CTLX/HPz3rdPC7KHEocQzsFh&#10;oYdFFdTHgDIawADFgg2TuTbANM51gLLyHsdgWAypEZtwWujCMkEyzk2IHdhv4uIcA9v0WmPGajRJ&#10;QalHQxXs0XfYL+lUX7QtgbKCdZhTAYovw3x0RObjbcVa51gyQ5MRoHSmQQbgrKVZZK9OKw8z2+Dx&#10;eXWOZrDY5N2jUWh3QVmiMi2alqoS/LlgucayFZtJax1t2P5Fw+7eH9vV20M7e70v++XmHgFuyCJz&#10;aq+Zba7oIpmCCRsGRVOyMW9L1WkVEOS+YE1ZrEzpcTLD6JIldUEEZdx62DT3sxGWUaBQ3FHkaGyG&#10;LCMUR0HlMSuowpAiA3vR1rwtVqd0Qp4CchVRkPVrAKMIFee5sHeh1EKJtYBaQq8zZZN0JyyRHxbC&#10;gjWkgBq1oSxdGAcEiuZRe22t2HJzyRbrqBNQtYVcptXOsjJWHCgxJtdnbGoDIDEXcr2qkzZaHJCN&#10;BCin4Or6pMBd/iBr68cFq5yVrXy6YeWTdUvv0PVv2RbZrlGtN0cmUmFMYwbLKjlk7QVbJiyYHICz&#10;ghVPC7JcAsl4P96lz/OTKCQ87BjrJYqy2dqYJXew5QULnof6e8bScouA/3mbrMzY+Aa5V2OCU6i4&#10;Apya7t7ONOZsqjZjE5UJGyWsPk8+1JiUNVkuyoFvuwltMwph1CPY9gAvdOAkcB1FwVCBgPwAskJH&#10;RzKlQkdNQJneQwlwNhaVZJNhEJpOR0jUVFuzCmbGgomiDJjlsEyAK4tirV/QhCIoc5SywlnW5psz&#10;smAS4j+4MWIvigPWhxWnPKLbF4UBhfoz+gFvxcFgxST3DKCm1xrodtP0nDEUC3OtGcueZTTSJ2u2&#10;sD1vE7UJQTLUDItAKmw1J2nBMu9mCSwTRGvP2WJnwZZ2Fm2yOWUT9Yk4Jm2iManHplvTAmwawLDW&#10;nJWvihpArtWdpdBQgsD5zqLNAbywM++tSOm20lmUoo3B++H/V/dWBPhQVOp/6lilxrtB+UBflCPr&#10;qBRYGbsshW5X5GO1FmWRa1CkHK7qMeaJiRy2NsD6mK0f5qxxWbHOfV1qpVXAeWPelmuzVuAEfVmS&#10;0mzjLG/rhLieZAW0gK9SpTA2UBWivBuzcTLIAKX6Hke71lm3qALL+JxZCllUBmfh+ZhjAFmp9rLl&#10;d9esflG2XZRC73btlED0X1za2ffHtrazKkUZjTomAS+AYEL92wu2SIfP5mxoPEFn2Zjjpu6PEfhh&#10;G8UmfvRu225Rkv3Fg333V6817n923s2Iqse8sBCqHoKcHZShCmOgLgNOoVQq7CWlIJtn0cKBEJ0v&#10;mXPVOTNlaygH6GTZIidrRdloWD9r5yWpwzYOspqPmcen88M2mRvUYAHEu9eg6CsQDI5FiGIcCxff&#10;/Wle+Wqo3ZKNoIZZqIxaks5lJ2tWPKbLb1Lh5QAyKWq2UJiSXThjKTqZKgB9WdtLcAtLeXVS247X&#10;2jgiky0tdRkKO3JLquSMXBUtf5DsNgLgf1aYY9jm+6u6j6qV7wS7NxmPDPL0UDayQMMCRRbVF6vJ&#10;1xvqvgrQ9I6FIaB6LkQFVOd0PsRi+f5XN/bt7x7sJ3/5xn751+/tp3/+RsDs4K6hYpaLBAebbBvO&#10;e3PsMzRdIbA+12dT5NthM14noHTcitthFdxXVcvthG20ElKT3X88tN/93bf267/5YD//izf28edX&#10;9ub7Uzu73xIU65CPdBLC0rlIUyt0QqIJbSaUma6q2FqYlxV+yqoekC7kIc0VRmyEBj2rL6SeW67M&#10;anCfRjwA1PG1fllxfzz5r+3fDP+RDSWf2GR+UBlcawTU0zl3N3Q7ZZEKoM7CVWiyESCZFnDUCGXQ&#10;+smZBGJlXoTuwaV+G90YtLENlL8jlj5OWvooaSu7C92x0Jqx2SZ2/Cmb25qyWeYlV35lX9jT1SdS&#10;kQHI/mzhT+2rxT8THOtLv7Bna8/t2doL688NWV++357nXzyOOHcDypgvmEeZh4dRDjPvp5/pWkEd&#10;OIkD2GRfC4t68zRGac0KjJEpxv6pTA7sQXTvbc9ZbgeLZYDEy60ZqeMWGsQSTOt4UOQEDS9qk1rM&#10;W9gc7wIy4BkKMwbKMqnJdpf1eijKGpdFrcBy0amucATvthdV8Hnx54OLbS5avVucOlkdpOzTb67t&#10;29/eaMVbuTcAIrJDWKk/CIH31Z7sKJQQhPhT8KE2wTJHcefdAcmncesTo1e54MW4W1IcWFHAs7/2&#10;grNee5oPficlTlSJeJELDAGSUWwCyAhxJ8C7cUJHtmDv8RwiD+J2KOAQgWJTsAywF9VtFHoUnBQb&#10;PlwNEJRBFBpAFcKpQ1ZZTXAoWE571WtBFRXCsik6vxxsXxXgR3yXa5r/gWR55gJUoLK+BAsKthVZ&#10;JSPAlE3soab8KXKoPvzqym4/7XcVbrw3CpoiuYN1CogFFe67txX76d+8tlc/P7UjgMV5QZDMC7Fg&#10;wVzV+YgBWE83Q5dlzkfeBIVrVsH/rQWrnuQU1owajgYlQEM67h7e1GyP7RWbOnixehoztPgeetVW&#10;DkZ7s+QccgKKKAgpxtn3DmNAtiyJhykrkuEXB4oX74TqQdoACO2rsbMkihFgFBANZQZgi+/NLWQC&#10;aRGU8TcUsu1zFEBrtndTtMM7AFbodnn9YVsFq8O2YMV83L8ARP7ZgAfHgC2+P2xUAIK7qp0/1Oz2&#10;bUuQoLdop7B2cCaVkI69YBvu3ad5HY4pgJg3DfDHXFEGPGQbkHXWOCKvLFg2+X/g1ekbGiE0tW8B&#10;pYAkS6URFaYAIpSbyvw6y1j9NG2bx+RXrVmDXLXYzRHIgt2XghulysVbtk2rCxRPXgPjKgKfsve5&#10;rY9rDLr/HtCVlcYQNImYkZWrfh6OEXXga3N8LAbl4j5ZhWQAZqxxBNws2QHKVbICo3USMOah9A7J&#10;vEGEAzGg2sX7bdnZKM75/GGxgZyuxzwyv+8/A8lqJ7x/mmQsCggACKQSjQqgoKIpWOeOBUssZjlr&#10;nGeteZ61VmyKwP7CfqTMqVf1rhVXDUVQjt6yz4TMqfPXW93v+eZDRyH+D9/uatx/2lHe1fW7oGI6&#10;ZPEhqtMOOP56uiQC+Jlb+K5QnqM6FQA5JJ/Os6HIwwTaL2kuAOYDS0rbiz1WURSSIZj+qAfyacT9&#10;HRCmMHygHI4Rt72ywNJZCaH+wEqO1yuuZyr28L5jH344tHc/IaP1wE74TsmDPVgL8ymAFHgXO2gy&#10;/PmYN3hN5hjUXQ63dK7DYhvfsx9XHGdBhfV4zDFOUWX22DR7880clLnSDCh2/3EvwDEAZoRkfwiU&#10;uc2aOQgoJ2B+FzssA4deN2yLDEe6X8YIhTA/o0peEqDlGDqNdnFXsPKdc76iA+r9xx29T757zuss&#10;hmERDd2oUaAyP7AvbSvLFkjGOHvVEjxjsI8QL8A5rnmcVydbcgcVOUBO3HWlm2fItQXHpX+3UrC3&#10;FyzfWbDizpKViElgvjhZs+rRqgZzSPu6qKYbWxc5/bx9XbSd23XlIfrilzcN8Y7HocPxZlTAVrvH&#10;sa4PUIgf5Wyjs6q4AT+PsQ93QVmmuSCKlm0sKrwz31wRKGvsF6xzUrXLV/t29rCjTpcE+Vf3Clbe&#10;ydh6Z80ydewYc1pJXqkAuFbUBQurCpAMqxWADGjGyjygDFuRworjiZTVJgCZIFnsvOaWohBqPG+J&#10;xpwtUkhUyPsIHRIpYJcaQRHAQG3loExwjeDl9RGpxyZY4S0OSr2lIrU6FYOFKboIzp/Rc5MLNkV+&#10;1jqNAlCQAY+CEiR0e0SFRXbWlM1ucuFKztCCzVdnBcpki9xNWnY/ZYuNBZutzthUZcamK+SWYSda&#10;sMUmkGk2dsQbUtbKbJVcp5C1FvJ4UpY/yFjpqGjFw4IVDgq2tp20ZGtZ25PtCliYKY7ZZG5EA7gw&#10;B3iMwfbAstxx1nJH2a6STB374gifZVCt7b1bF8Otl8vtma6l5RGULcSxbAuNBZuqztpEBQXUuBRc&#10;XRUXVkzsSBvjXWgGKBsrjSqPSaBsc8pyrECc5qQCSkVrFVCCAmMBWEMGDBZCoBPWyC9AGSqdAMmw&#10;YBL2HwYKty9BWXeQRYUSICrKHJShApMSDCVB7BApGHS0ZrN1PsN/Iyjj+QAw2DulOsOWyWv0q5Pm&#10;88wzgTJ11KzQiXNKajBG8iChrDEUYG6tnAccEPq8tyILqCyCdHUkb605o7+fb89pAMjGa+OCZJON&#10;SZsCkgHHWiHoH7gmtVxzxooRBgG6vFvlIh1pCZlHHbY1KzAGpOP1fTgoA6JhTQUuATU5ThSOj1U5&#10;wjJUO6i9yA0Elnk+Vejul7ItVG1HKQE0wPYYXXPXBmw8MyQotXlWsvZtTSqldGtZcwtzSOkwY/Wr&#10;DanOSihrjjPalxyUAakAZUBUb7KAsg/LLKCMW8+Vw6I6TkB3ZcySyOFPaM4RbKmLTY7xoPhapSAh&#10;R+WkaK2bmu28bNn+m44dfzqwvbcdW91OCJSRUTa1EWzDgLJFCuXmrM1GlSndLbv21AjKBJfo6LWf&#10;st2XDTv7tGcvf3Fur351aa9/dWVX3x3ZDqv9VxV1gCGwkqKIixImdAdkADEgmWAZ3dBQGsQMLOY8&#10;5XEVQic+5jvC7LO7SUu1lrqgjOB9oBPwqXpaEDQjmH9taynOO6OyTdKpD2CPYqwQwRgde/V5WMEh&#10;AJfvXo1V0gEGsT347JUxW2lOW+FoVZ0vBcnaqIRRl2J5RVHDLbbMFVvDPtFZDmoyFkd6QBmAUe/x&#10;MNO1YhZQOZwAykrarqiNUTUy55M7B5QH0nPfu+zSSIQmInRjHMkOaDuxmIKal4y8JhfCL+van9Wx&#10;FYVaeVzblm2X2GQ1CkvUmh0+bNmbn1/ap9/e20//6o39/K/f2Q9//spOX29rxY0Ctxjz5rK8l226&#10;RrOohDWJLtHYO/ttpjAoQIaajFV6QBkXfc1Y8Ky3VqzcTtrxXdPuPh7ar//2o6Dcz/7ijX37qxt7&#10;//NLu3i9ra6Y26dFa58WlD3CxZpyMGJoNBeIdNJiZXu1SncwuoaF/CON2qwsp+pmnXxmI8k+W1jH&#10;gjnVBWUz+VGBsoGlbwTK/u3IH6vz9RRdSslikY2Q/T3kb9GggXMxoAybooMyz/YTKCNnUvmOwKsX&#10;NrI+YGPlIRuvoFwetbWjhKUOV2ypM2eL27M2z4JAY8KmamO6FSiLdvMAyoJqDFj2TeJrQbIfLX0l&#10;u2Vfps+ep8MYyA/ZC5qqZJ9pPMs9t+c5OhqHRQ7mbuZgFlS+BGWcs3TtUB7rKt/nq+O20pyRFTLA&#10;spSl21hs6QY1ZasNbJSzloo5fSjjQudhmpv0jE0U5yEaAlDWC8gY/OwWTAdldL+t06WYwjHmjwHC&#10;uDB9zNEJwzNxHJRRxAFEsHb88Pt7++F3d7qQVjgyq+znJSl+yMoDlFEoq/tZ7NbmGWXqQAiQ43UO&#10;UfwE1Q/Fjg+39TjoYJ/8EpR5Me+gjGLdYYI/5kPqtFjYPqpBKH7TUmZwEe0X1jzmoMytY0A/L578&#10;+d0m4+/JbaBkulCs0kGOQeFxLuVZyXYu6ILmoKymwhzllIMyFXwxp4bnYzu4VQ4FKUWEw0e3dKnb&#10;GBCAZlXt0I2YDrus3CsjBqvRVVmWFQ/YZlAkADVe/nBkr2WlvVR4OzlpXuBggSTbJXTNnNO+gLLl&#10;0+9v7eGnx7JeUsR/mVEWQv2DDbS4k9R5iMVvRQLsJrsdL5kvmfMAZdhvNujCeIyyhMIc21MtZPmc&#10;lxS2zTylbnN0YntDcH5NDR46dErtAWW+/7g9UCBHQKsh4OJqL8CLN0sotcntCsNtYQ7KXJGlbDIU&#10;PORDohi5Kqk5A4sMsizeBRDH3/Hcnj1G5lkXlJ2lBcr274KCjL/xAH+HZAwyylCXsI/1WtFQkx1i&#10;lSTnj66EV+vKKQOWXb2m81+wTlH0eji7F/S7HH8xa8pBolsvPZfsS1DmwA4Y6KCM7cXx6+pH3tcJ&#10;7/N1U6CIgrMXlOW25mRpBQ4RkN+6yHULW0bzPISPhwwrFElkxbF/bglWXLxtSVF2cFdWR1KOVYpd&#10;1CUKiI9h8WSTAcqwYPaCstpZTp2BUdgAoijIAbIUxIAe3R4BqemaynOTo1buZjX+IVDWm+XIY0DC&#10;s7ct/a/bLulu2ZtJBiyUoizeVnk8Fv8lVMSxWY9DMgWwR1AGENi6xGIWtp1DMkDA0QOdc/n+gjpI&#10;llv2TW8g0qtqIuyeBdhPe3b37Z5A2cvv9uzlt7uCZK4wQ6Xo9k1dJ0Ro5UNzxGUAZWxLVKfENNCM&#10;gZ+1AKguuSiEwnwgxag6Byd0fMnGTHOIy6LeKyDIIVnX2vhqS/OhVKLR7ur2c6AWSrPQVCXa3TkW&#10;7jdlvXzz7Z69/eHQXn27r2MGezwqU7olrwPK2svdDpqe2dd9vvOi9n26aboSjLmH7emQrBeU9R5v&#10;3fywCMqIJ2DQkdNBmXfQdKUZVksHZQwWoRj/NVBGV1u2n3IKaXTC935bkeUQKyKdX/8QKOMcx/FD&#10;gw32G5/jUMbxOuwPN++3w+e9rmi7eZaaQBlKs3vUiQGU+QCYMXic4YsugDLOc6iTWQThMampyTE+&#10;Dk0adB3SQXX4qCoDHhd3Fm19b9nKBwkdKwAy7lcOkzpuAGOHrzb/EShze713OuYcz7GColgNW/i+&#10;WMB6SRRKOSiSdexu2NYpnZ7X1EymFPdfRheU4fHkpEroMB26yp2UbbRXrdRMWCVaMNvHFWsebdjm&#10;ftHKuznLbyUtXVu0yfSQja8NKLeGjBIKLIpZlAeAHAaKhbDaT1BxKMi8pTzqM4KlUZXNFkcsVZ+z&#10;LNJ3JJIHaYW41TVKCgzGvjmJva84YstkmG0tRTVYAFUE/nsumYc1U1R5V0lgANYbisbpdYrGUZte&#10;n7A5QrjXJ2yqNB66RBK+rXwRMlAWZK0km4yML6AT9klZKMszNr2BJWzKlmoLlt1NWfV8wxo3m7a6&#10;vWpLjSVbaa1YsrNq2cOcRu4ob8lOQnlnykKqT1uR4vwsE1agVQz6oJnBoi3XAIYUvCu2UJ7Wdh1L&#10;99voWr+NpPptLI3CY0RKlkkaA9SnFXAP0EJN5plidKvklp/d/gi0oqhfIvetNatOnT6882Gis2Cr&#10;AJNoSUsQ3NpetsXmgs035tX1EtUYUMyD/Sl0GOSFofQCngHoeO1J9o/qhIpVQBlqIO4HK1SwpHa7&#10;gKKaas50c2c8xJ9ulwT5u7KM8QdBGaM2KcgFwELd5flkPhyYuV0SWMagyAI6qiMiGWgxlwxQ1k+u&#10;WwRlzwv9XVDm4f6eY4YlE5UZEO5Z+pk9XXsipZiH7nvYPj8Ds1B9Ac/cMul2SSyEyt2JHRoBWTwu&#10;ZUP8WzUdqNC0YNJmt2aUqzZPBhlNCABFKCpjFhmADPgJ5AJwDWSeyaLE8wHHUthMtwOAA471DoE7&#10;mlocrqowVGe6mAFE4UsWICoRrIVAICmmdhPKJORiGctlGxXLq5rVLwqyYgJgBhNPrW/pG+tffqpG&#10;HsAyAu0Js1/fx56WsiwZA8eozVD3oGBKCFCvYvNFTUoeVYRl6jQaO4/qu0fhF4HZJCAW23UEgUBI&#10;INnGZUEAEWUZxyZzAc+7rLmFoO2EZffXrETg8UlBQDu7t2aJ1rJAGepSlJ1AMs/Z8+HNK9w2jv0M&#10;2AMEAjbRqVe+fVbSyGijcxehz7c1O3qF7WXL9ul2eEFQJqv6WG+SyrlyCx9ACmAkW3t5QvZzHVfM&#10;CSg0I8hEWQs4kgo2Drbj2nYAkszVagqwv6afpe6tTlsiZkWiHkNlhbIPCApAAlrJCk+uGBAQgKfs&#10;tJTsoN7kZb48ZoubE8pgIo8JGzyNWVDV0giFRQNlk2FNYD/b5Tte0ucAeLnCGBDL/qUGLkeZrqWf&#10;z48Vs3GJEjcAeNTDfEaei7lm47wgOE/XURTKfM/cd2gGQEuxcnlTtoffXNnNL87s9Lt9K58XQldV&#10;oN/mVLCWYldEXn6YtcYZDRGadvnp0N784kKw7ONv7uzNL66U5dA6L+kEnI9ZcRSTAZLRJZqIgiGb&#10;LQ7ZYnlMocRFlMERbHhuCidzOsQVmsu23k7a0V3Trt7v2w+/f2U/+fPXGt///qV9//sHu/sWNXhb&#10;Fy4tQms9OPZNy45jADEXKXTSoyMYYC6NFB2FNI0lWICqz0pBOLDyjQ2uPLXhxAubzo2q+Q6W06nc&#10;iC1WZtQ5tG/hx/b11L+xPxv/Fza69kKqw0kWqdZDAw6abMgaTUzAOjmVhPeP6TzEMRsaYIRzxxBQ&#10;tzIuNTH5ZKjJAGRAMKDY6uGKJffpsMy5h8YsfVKdMYBlQVkWQJl3D8YG7x2I3WqJnZ/He88JgLKv&#10;177ReJJ5qkWOgXxf1xZPV2IAGQH+Q9zPvujGNKCaZkGIfDIBQY612pQslHlywo6zlmqhfB+zmdKQ&#10;TRcHBb7Y7xlAMSDZ5MawjWH1zD234exzdfvluQBv/D3qTB8oyzyzjIHtGFBWOc1Y9TSrrnAUjr2W&#10;uZB1tRysMcDtqLxgf2O1l9/Tge7yfcd+87fv7Bd/+Uq2kgMywK7K3bwVbIgB7AQ7lYMyL/jUGe80&#10;b9XdVWWBZRvT3dV9v/X8JAdoFEkBdjyCMbde9sIxh1VukexaJWMXOleCBKXIY7dDilm3QwUrXrBb&#10;BViMdSx0tnOlHe9PFq0eK5KPg/g+bz527PbjjooeFFAOblyBw/vnOETJ4nY4tht/Q4HG3/C33Ryg&#10;GJANjKAoB0h4MQ9cQslBsYpV2pUd5MTsohZ63dTn9/w5BgqY22/37Ie/eLDvf39n739xIVCGUoAi&#10;6Oi+KRskoCxRxkY5EaDh4Zpsl6jJUJcBzlTIAw8uilEZsGQ1uo7F7BmUsizYcF4Ciik7c281ZMug&#10;cASwYuU6JSge5deWncQ8H/YtBgXn5autriqD4R39pOiL37V/7wyHmajmbj9hK9/5LKQfqEXRzgCO&#10;MYJaak2qM88NAz54ZzjuHxPQrxynogAohb264r3vCHp5qH9XjRZz0QiI375E0UBBi5oQ+FoIzxnt&#10;nfxfaAAQFJEOr/husMpto5ADppJFFYcDM9kw7zft4eOO3X3ofKZy8YBxNTWI4egMP158W/Wq2Hw4&#10;bHZbqYeuc+6QVewtBTLFMVl4IUyc5wY0010SmzCWZuC0FFAPVTt8uSlVFOoybFMOyqocB4cZ7bcc&#10;t6ikaHDAdr18tyXl59nbpsbeXdj/+F/mlxp2cYL8d1gkJHd1VverJxk9XmZRInaT3OEYBATcN1Sw&#10;cyyGBhtkPYU5wq2Vfuz5sdPNcKTba5znHKDxuBYauk1SQmA/gEK2bmzwNDFAKdNZtPLBirUuWbhY&#10;6wIyt6r7nMn2AQqwrdpXBdu9Dc0R2I4U/Zfvw/ZxyyTfs9v/OjRFOS/pWDkD1rzvCJK9/+WFvf3Z&#10;qb3+4UBgBDXZFbAPy5pATAjw5/9d5avji/n3luypMHw75JqLVmwHlWuNRQ4sjufMCeu6zwDad4Bv&#10;2BMvgVZJqwPMDlN67yjZAFqyV99u6hh/99NTu/+0r33LlbbMh26r9sUF5oCudfAdkKmpUH8dC+87&#10;obOyq52xcW4HBRnNLcijZPCcPhe7LZn9n2O72+mSffJV/TPlmEM+H97RGTu0AzIGc1fv8E6aRBgA&#10;ye5cURbz1LyBgIMyz5AD0GG5RNnaOkrb7hkW2awaeACwBRTjcFAWFjCwXi7rfAc4Qs2nxhxYjZlL&#10;yGME8HmYf1Qisu8Ay7DgBjsmcwV5mxyTO+qU/PD9sZrA0ASK+dtVZdguAdCfd3gOdkxuUQmq4UNc&#10;+PHjiFsaPwDFAGDs+8AxfgYqb+yvCJxxPADKuGU+AZIxZGs+5hhMWP04KMdRjN9+t2uXH9rdeQTw&#10;7mCc4RmDvD7KdxaBPFKgC8pCSGfNmidFqx3mBMrK26tW7axZfTdnu2c12z6uWONw3Tb381bezVpu&#10;K2Gp2qLNFMZ0kUzwMZbA/H5Kdp7Q8TKMHKtMBDtvoySj89m8BoWXwpBRdxH8WRqTsq3QpgtKkOuR&#10;57JzjZJiU4XIUmXa5tcnbHZ9wla3CLddsaUaxROD8HsPxQ6ZPw7KfIWXQXj8l6BstjwlWIaybJFM&#10;NNRqNAvYwn5ISDmQbNYWyd6qz9lUBGVzFS6Cp22qyHPOKsOoeEAHvqItN5dtfpN8I5RYCcscZCyz&#10;z0gLMilgP4aGZ+lQd5TSa6Jg4T1IIddYsJXGoq3Ul2ytTfe4pCXqwdZKhg6h0+OZQSlwsKwRfD9O&#10;1zA6dqrb5bzN1bB8jcWum3SdxEo6LitpLyiTegb4ok6XwBTymkLuS1CULaqJASMpULYUQdmczdRn&#10;uoAs3E6p0BkkoBlAVxqzyfKkTUptMynVDcAA5QkqFGxQrijj+wt22qAqEShr9IAyVEuAhyodxyZt&#10;KoIyMspQsKFc4/UnsOBFRRkqIodcgDINgJggWQBlskwWBkIny1hUTdKxrD4t1ZFyzeJz9KMQ2xjW&#10;zwCzPhRmwDNAGyoDqcnGbHB9xPri85KD9jzz3J6uPY1Aa6xrwXTA5bAMUIb6iwEMQ9H2j0HZjKyX&#10;dBSloyUDZdQkxRffG1k1B0lb3V2xle1FZdYBwoCP7Gd0nsMyKVspoCz7vNs8YJlQ6Z0lm0WRQV6Z&#10;YNnjECylgcAe+3FQ/em9RQjzCMqmH0HZXrILylo3FYGyzsOmQBkX0HMb4zaUfGZ9y0+6oKywl7Yd&#10;slZuawqVl7KJ0Pm9lFWOsrL8CZKhElI4uIOySakXUaIok4wiV5lkwzZcHtF3SV7dNMHYEZIxgGMo&#10;ybCjpnZX9DyCKACzmJmFCmlNqtE1y+6nba2DjYxut6hk5rugbJ5cQPL6APWoYbEhxw6uPA8FdDeb&#10;DGUUhaqyxdZsnQuuk7zVWQVGVXdJUCVFSs06ZIdh3UH+zjgpKL9s4zDYG4GOSYASwB8AHpVrvCbf&#10;vTcOIcAeVRnwDyshA0jGYDFjtbko2IRVXoopcro26VYZVLuAMjqNorai8ULxaM0ye4mgomHu9ND9&#10;xly3o+NCZULf89wfAmXYv8lHrIzZXHVcz0H2ZJoOwzsr+n55ToCW2+9Dc5MlWyfYHlBGjiVB+FhK&#10;gY09oIzMx6Ss8cuW2klKhcg8pk6rEZQFddnoZ6AMCHj+w6EdfdyxnVcNAUEgINmXbGM+F6CM7U9X&#10;SLpD7t7V7eTdjt1+d2APPzm1++9PlFXGBSNB26y05lGTYdOnkQMAVR2iR2yuNGIL66OWIri7vaQL&#10;H1ZkyzRaYAGJfQRpOBepLewDKTu4xZa0a9/99sG+/c29ffr1nb3/5bW9+8WlXbzdUWHAyh5SeOTv&#10;B7ebdvmWnNEtO1DIeUpKgGXOA3rtOVuNDXfUdAeImB+0weQTG0o+t5HVPkGymfy4ja8N2kQGheGk&#10;TWQGrX/xa3u++CN7tvCVTShvcFRqbprjsEgFMAr5nAGUASax1/vCzUieSIAIynLkZ45oLh7IMT8N&#10;2dQmKtspW+rMWupw2ZL7i11QNlTss5ESGWIDNl0fl6JsoTUrKznZYajKXFlGQw8HZeSRqeMlrxMH&#10;Vksg2Tdr39jTzNOgJitgyw+dcoeBa7n+AMloMkPzgdhhc4CMs/SLsDBXQ8nJPj1hy8CszpK6cesY&#10;RRkcQZnUYpx3NwHqNP5gX2TRod+GyFTMPLPxwqCiIQTKahNS6mnUp4K9lUIRZQXB9HuJAMqO01JX&#10;VlnFRUnT07HQQVkZazEWYFq5Y8uMg99h67j7tGe//XcBlAUlWbFrvRQoi8WIF5AOyeonrOyGZgF1&#10;MklQP9VnLE2Ht9qsZWpzlm+i6MH2FkBZUJgFW6ZbxHphWK+Syx+Tsky5VWXrRHgC1GGV3ZUgUpRp&#10;BFDmne0IyWYQ9O9B36nNqS5A1Odg2+2v6gK/LUtnAGRtComz8B4AimdvmlLCXFM4PDSkovP36Ao4&#10;CjxyftwqSAME8tsO7ugeRsGOZQXlyyMoAx6gtOFY5TPyNwJlBxnbQCnRQa0BXETVVLVjgrs/0MG2&#10;HkCZIEBB6pfrjzv26bfX9vHXV8qdu/64q/lgH/h0Q2dBFGVLyhtLoBjemldGEkoytud/CZRltxas&#10;fLBm5aO0bWDfJRsK1QagLObRlPZXrQGsvARaovLje3FQ1lSANIDxCKsrwIjPQfFIh7teUIa9Fvub&#10;vusw9lFXoLJQEHXdrt617fbjrt1/uycodYAqhMIIsMF+drimUadYO6BYDllkUo4pYByFF8UhllsG&#10;qhoyvwBlRWUWXb9p292HHXtAjfGRDMoAyrhFqbgnGxCKJPKs1u0AK915zrYvQraUh+0D4E4eeP6Q&#10;t3eOQgwL74eOOvs5KNs7D7AMQOYWTAbqEqnKpCwjwJ2A8aA2QVEW9tUIyg4oIAvaJ/je2UdcJemZ&#10;gJ4TxX6LEq9rLb3AWlqR0uzyXdtO6fZIRpeOsbzVuXbBCVSftkJrQeAcMI2q44Btcg9kCapOz1Fi&#10;PsK2yzmRfYIC9piiPVrEAGVXH7ft4t2Wnb5pBFBGZ1hUbkA21EaH1Jcs7s1rwSCzzUIZi4fUnglL&#10;N2cVFN4R8An7uo6js6Du5HiU7dvnCcB4DyjrdgRGcYvyP9qzv1TkunKzzpwr8B5B2fai5VD5tukw&#10;Pm/F3SWBgA26X9JIpIM4hPmGXFDyE5k3c1Y7TnVB2d7Nuh2iXoqgDHsggy6oB8AsGoqcfQ7KPGtK&#10;4PVdx17/5NhefX9or77bt/tPu+oYSb4XMKarPgSQaXEgdMwl/4oMKL6XkPFHFlaAhcp4as7bxl5Y&#10;HAGMsRDYC8rISdxRaD3qX+yUq9agQ+vRWheUEQMhO+IdeWNb9uo7bICh6yr7I4rKNs0EUDhFVWSH&#10;feVqw84e6nb5moytbe3/hPgT7H/zti1V6vZJ6Hhc20up8Qy5mCzOFLcWNNhnec5GT7fcwwjsXFEG&#10;AGN82YVSNtcvBrAJuKaMNA3mraBQO9c81pTNElB2ixX2Hd8Bv2+EEP378HkAZQBAB2Xh+6HRSdra&#10;KDv5bk6yUpgRY+CA10GZVHhqqkO30ES3w287ZpopCgF7LwtZlyUtBBAhEOy6AZSxD/V2BD19oAkA&#10;kBzVNNbdQ7t624mKMpSNj6DMIVlYIGJeCRmdgLIG8QJRIc2tKzSBVTXg9j724wDKUJMBy9YBZXt0&#10;7V617auiHb+me3xRoKxDN+NrFJ3h3N444bNmZNU+flW36087doo6D9jJIsLLaMFErAEoi7DMgbgv&#10;JnLbBWWHBN693bbOFat+rLbQmSijdvP7l1U7um7a7lnVGofQ4LxV9rKWbi5bsrZgK3VW1oFFrHBO&#10;a7We4k+dxdQWekar5oROb7BStYvNal72QdrIT+WGbSo7ZIt0TtucseJ20qp7Ga2Qn7/u2APt7T8c&#10;2vnrXduhw+ZhPkK6JSvtZTTS7YQlm0vqlNcbDk9By31lFhWHtcIr219p1BbJCStPSUEGKJspTwnU&#10;oDTgFmuOF90AMh9SlmzN6+8ZdMFb2JwTcJskK6xIFhvFxYJ+DxRaqFE4LirsmxwjimoAlgL9YxfN&#10;RHvJEq3FAM8ocFGd0P6b/KE4igfBxsSggGWlH/Cg3KDCsI1nBmwkM2BDWTrtoWAhsD+oyBhAMn43&#10;TPFRJHONVfyJ2KAgdOPj/QDugFOoyOiICDxTflVr3kpnOVs/z8sOlQQw8Hu6fEodN2NzQArCsStT&#10;eh2KngkKKKn1JmyWpgOAPqn/UATSzTN0JQUQst2xYfI9aF8iQ44g7vrMZ90yue0qdCj+K0AyIM+M&#10;zfO90WWzvRC6XMZsMVcSAbJ6R39x2PoKQ/Y8R3E0oPvDNAcAihWH1aBgiIw0AFpUi40BnRjRxjeK&#10;hYjXioPHBkpAMp43dMBExeYWTzph8vNj8H8AZijMUJcJlmGtZGzS/GFSaheGvq/NKW1rt9iiHgSY&#10;AdTYVnQ7xYrYfqhb/boskIBljYYWAAcAJTlwK23UgKFTJq8PqEOJBiCbaU7aRHVEBSi2JuxNGq0Q&#10;9s/tSnvOlujqxmvHDq7AaApglGWoR4Bk2PAADOyv7Led+5qyx1CW1S9KtnlWsJXGrIL86XzZn3yq&#10;hhzY/25+OLWbH06kpiIHgaBg7GCyhlHQxwYXsu2i0mBb8B2wfdPP7Fn6qQbWV9/Gvp0nN8dDzhs2&#10;0+2gmkRpxzHgmWtu/fWGHnP1aVvmdWI+IkCFIbgLYMd6QGh9c1Hh/hzvqU5Sxz6NQPj+QrfLkGXE&#10;tiMri+Mf1RMK3HUsKdgrKYTI1TjMSlkGhNk8YhU2jIOXW3b6ftc6tzVrXmxIvcV2Y4FgHhVthc6+&#10;s7aGhTZaG2cpwgGqxWFlbPEdAZaCJSZ0p1TH4PpssG5uL3eVWvxNaK4yLaulcuIuCrZ+llO3UeYF&#10;B3LaF+hovB46TfI/vB6DUH3C3Qk5J3cJMOZdKadKI3pvnE+YGzK7bLsVzeeCoHTEjfZ7V/sVTzKW&#10;P0LVF/YD9nHUhgA8QCYwUHPNVsiTXGqQhbhiK2Q3xjnXB88vxR22SgJGyQs6ywu8BZtlsBB5Z2ce&#10;YzupXXUcWzRDYCWU/AMVlSUpKJQXxEX0cVoX8d4SG7vICg0waPRQndS+zd+ziHX2jgyUpm2TORSz&#10;QcgPSpanbGOHAPWc7VxV1WWTXLRXPz23m0+HdkmG3utt274oaxGsfoTdBGtIXqvpd98dKYz17M22&#10;ckdY0V/cIINuKKrIwiITzWVo9IGaaQxLKufsPI0cyFSbtJG1ARvNDOocOJYdtJHkc5sujWpOXyJa&#10;oTZt4wT1F2hYAwxFLTwZQVmw4isrk4xCLeCERR3OH5yvhgj0B7SVh21mc9TmGmOWPliy7NGKxtr+&#10;oi23ybMcs7HSgE1s0EBj3BaAsHSi3g0LAjOoSON5AjXY09VvNC9ghffsSIA6g/s8jvrXf08jkNGN&#10;kaBmjo1muK7oTz3rjr7Vp/Yi+cR+vPCVhj5XkbzTMEcwL7KPcV7z40RRD1ihI1QL8JBFr2BJZcFh&#10;EPC29kzWYLL03JaMwtLjJuj0zbHrUBpAgbIHlSnggos+LqK9dTyKDIqdYM/gghpgxCp0spuZU9lL&#10;2s2Hbfv4yzP7i//w0X71Vy/DSvZxxnZOc7aDRfI0FCLYV0rtFamb6IBFsC/XkwxgEb9PAeaLo7ac&#10;G7I5GoKkB2ytOmOFrSXb3EdNRkEelI+uaGC4msCtYwE2BdUVYf2CQoCxu2r3YheowwWwf95euxaf&#10;ncc4PrfJPVKRERQqbJPM1mMHOrabLpxj97BwUV9SeDHwGQuXD6DRznVZlhQKiqCAC/ZQgqeBI6h7&#10;gmUwdD90mwgAgdF73zPkBMpQyN1WVcQBMgCJIRcuqIQIo8aqSAH2+ocj+/CrS7v+sNNV3bHNgJ6n&#10;r7fs/odDu//Jkd1+fyB4RrEgZQx5n1FZuAZ43ZqTOgfYgCJx66Ko4oLtCiyjExnbF5i2BtjvoB5O&#10;SM1DdhRgbD02dvBcKT4vhRp2zwBjQkdHLxCvY94Wg0LRQ8f9Z1fQ9Fqh+JmCHzWHKzzoCgnEevuT&#10;E6k0vPscQd0UfZ5/hpIF5QQdBFG7SPFymLLd64Id3K3byauqnb+t2/VHukESOI+SkliarApybF7f&#10;/ebC3v/sOCjDHjYFdCjkUD10bkqyCHH/+HXNdlGZXeQFDHzsX6+HjKj4WV0l4yHrgh863nICY4T6&#10;k0+Gkmz/oqhjEoAGQMSKyeMCaGS0AUEi9HKbM0U18EcKoT+Q8fdoaQ5WUcChd/XcPc938/gABrJ+&#10;AVLYHzhuY1MFHzRd4Lj0QrQLlOLxyGC+SQKn4/EGkAE0YhEDGL77xandfberIvfgoWJ792UpS1CY&#10;rNM1eHdFKlogmdvQvRMwA6VZYWe5G5DvGWMcR8whKIs4jjjeXF3CfbaTK8bUpIRcPmqU+oxgOnme&#10;KOdkNwe8xrmFweeQapcGB/F44jyfrE93Gw6kyVWrT1q6OW1ZMixjYwlluAHzgWbHZJJiMaSBQwA3&#10;2o9vqM0rWrBg+AJGhwB+BjEL5JGSiXVfkzrr6g3N+baluLqhCQTzym1QK5F9BYQBGDOUpxZH+7Kg&#10;be4KH95rqjZpi6URS1TGLdcOXU61eBHt7m5TJfvtGCsiuX13lQB6on0Q258yHbGFks2F7TAObImv&#10;aDL0YVcKKz43EIeuksx1RxGucfyyXR4+7UutFSAV6q223b7dtctXbdu/qChzqxmbz6AuYxDiz+Ns&#10;K28goi67MZrCu1+SBcZ79WYtfnxyzHLf8yg5FlxZ5sOzA3thGv+L5RWwx7HMsQsEZ7t4UD9/g42f&#10;Y81BJoBe3W05B8VmJ6i61T35eqMLdB32OsB1haSyQyPMDT/7eTUr6OgKbo3Y1MDnSrfy8j0AEflO&#10;ONcA+aRcjE1A+F+Oq9BMx7tsokILCzfYRF29BSjjnMotP9OtkvfO8cT7DvMU0JaYgaD+ZkGLz3r5&#10;YTso1blG6MkQZNC4ZQ+gSSML5sMee7Qf+zx28gaHzqbt05QkKtBlYY3XC1wPdEHZ6buOOtrsIEU9&#10;o0NK3ppHBTu8ZuWmIVC2c1a1+iEQLWfl3YxA2Wp9SdZHgAfKEVb7AR3cUggRqK/gbjqTtZZsXbks&#10;Kdl4XBFFAPBsfsSS5Js1CPvjQC3Y2Svo8K49fDq2u09Hdvv+yE4fOrZ3Vdfr55orlm0lLLtFUwBC&#10;/8kJ46I+dEykoKKAogjiopyL1bF8UFxNb4xLgYaCDFA2BVTaGBesAtIQ9Ezh6pANUNGFSNxiqQIw&#10;0c2nRv7IdARlo8oJWyhP2fIm8HBCzz1bYRV9VoVZIipPUKUByiiceW5+RoVC8cDQ9iNsuzEvFZ4U&#10;C8oMyitkG7AAMKOoJvsNK+boWp8NR1DmEOxLUEbx8SUomyqHAYyRgoYg4vpUF5JpkF3VnFVXQYpS&#10;utMBysgr+wyUqVtlAGWAupnKtKyniXbCUp2UgEESO2gdRYYrAUPXuRlsYk06h37+PfAdqChR0PPI&#10;F6As5KqhMgOMhI6ODsrm/6ugDOgldZhA2bC9yA92xwB5RfyOnByUDQJl4e/dVtmbd9X7/H5/aAOr&#10;57A9z/VLpdbbadNzs7q5aD2gDFiFogyAg9qL/YN9MBRaQQEIKCP3anl7yZJ7iZCBhaVJakoygFZs&#10;nVWXh4Zt3VS0z6wfpZWBtalg/XV1icwcrNpCczY0KtgYfrR/NrCATtjkZgBlKDN8LERIRnG6gjUz&#10;hlfLQrWBjY1jg8JwVBCmtzulg7I9bCavt6x9W5XFkPdF2Pww+UCrz2xw9ZnUS4D16x9O7PYnp3b5&#10;cU+rVcnq9GN2Eja7JkUiisslvR7vB1CGAg9FWV8sfh2U+fgMlKEsQyXXWew2JmDQBROrKgU2+xi3&#10;/DzfYG4IqiYKf/ZFzQ8Rli0CgreWtL+nyRs8zFrhKKf5UQ0xYsg3SkkVvHRgVEffBUvTyXIPGyWd&#10;YXJSlGG13CMIOmaUoSLjd3Sm3LmrW/18XXZUdfsF1vWAMkLAdbxu0x14TqCMRiVjuQGbKg3boi4q&#10;Q/dIoA+2xV5QBnzjewtdHmdtQfPslODn+imfa02KWBSKWCU/A2Xsq3ERJWSEhWwxBqCM1waUoY6Z&#10;wzKuvweujUodLKsr9kTUZN4Ztz6jObIXlPH6mf2k1HlS6AENFMCf6wFl4XzFwgWD7wdg3wvKHF6G&#10;Zi6jghDsv3zWdIf8TWIDQrdQ794MnKBxQuWYvBRGRlajGgU+gcWsTrOCRmHPBfdJWAH3dvZcNAPJ&#10;sFoubIza8saEQBmWhcOXTbv/yYmdv9sReACSYbFKbc7Y8jpdMAMo2zrjAqBqp287dkROBJlkF2Xb&#10;Oi3Zxi6dqChWCTEmayajAp/uYocPwIW61U+DjXeeBji5wdCxGpiFAlsq7PEAynIDWhCaKU3Y3DqL&#10;XWPWn3huA6svbCQzaENrfTaQeKqutUBOzxANwCdAIxRkzGPeQGEw0yf1laud/RzloAzYNFoYEASb&#10;rg7bbG3UVnfnLXO4/Bkom6OBycaQjQPBZTEftzkpomd1fKOaRQn2h0AZHS0ZX4IyH+qSSzdL5jep&#10;nMNCHHPzUAbFFzCrzwZSz61/9Zk9Xf7antDxM0cHzADKZC0tkX2KxTLMH4KFEQyjOPN5lP2Pbeag&#10;bDjbZ0OZF4KKAEfFErAoGAE0+ynHMMdqF5RFC7dgGZlXEfhQxMnac17odski6mIdle4BTUICKCtt&#10;L0u9ePl2y97+5NB+/3fvBMpQs3BRz6BoUUbZYVp/GxSPa7qOBJY5KEN1VdldtVx91lLlSUuUxmwZ&#10;YFYcsxyB8dsJqR2BZJ0L8k0CCPNBEDNZMm698TwqCnEKfS6GufgF2gToFYAgn9ELV4ZAtTKRQqFO&#10;4dyFaKi7YkZbWIknXwd4GFV48YKevweU7bBwEUEZdkVGjXD+s4Idv9yyowfyp0LYey8o4xYA0bW0&#10;xUJAuUaEFZPp1IVmYaWdC3iAYG/zAoCE7KAELh9lVNxRxKDGwLr08ZeXUi6guvKMKtlX76p2/WnX&#10;rj7uqFigOAF4+baguM+xmNaa10CpwzwF2AfyqzEDBQnqNz7HJVbyZf2PgzLlQ0VYVon7HV3yUMmh&#10;aOhcFuzoDuhXkRXo6Daox+jg6MUhRSnFosOyXnjE704AYrHIp4j0ItaLUopywNvt+10Vz1KGPADT&#10;QiHNfYo/YAIWLYAVkEyKl6OU7VzllSsGLAOOnb2p2fGrqh3ek6VUEqACNBCk/+6nR1KVCSwRGo1i&#10;4WXV9h4qgmS107R1sAfdsZ3ztnXK/uKvtSbQBCTz9+2fxfOJ1OkuqskAGxTXDst4HzoWIyzjMbLL&#10;pDaja6Tyz4JSjeNGx04EZQAs8rnc8ut2TArasK+FTDdgprp+xu6ufD9AAreD8f5R9LkVeysqJj3j&#10;bw8lXwRQvaBM88/+qqyRy5Vxy7cWtf+xjYBlgDKUeh9/fWF33+3Z4Uvsm1VtW0AZOUYFGl1t47pB&#10;XTtpS5sTtkw37Z4OwLkdcvJ43kdQxnsCHrE9sOKxKABI8EwyBw6uKHOVGfMAajIsyV+CMoGJqOoJ&#10;cD1phc6SZWlQhhsBN0eF5nWT+nmVa6/ahEAZsKmAEg5rJgqtw5DnhcJxB+vqTcVOaXbwBShzm7JD&#10;M1S+DOCvD7epS132EPZZFIgCZTFji++VDoqN2IDAs9VQ2wLIWlcFbfNyBGVrdIcvj1mSCJ3WrJV2&#10;lqwuwIaiLmRQoV5kXgbUoZBin/YOwew73WP8TUtwDMuigvCB5q+27DZmd7ktkWNWeWZ0jPRmBVH9&#10;1Q3FpxEEz4P98dW2nd9v2f5lRZ2/W8zPRDqhXqZT805SgfVtmjpEYMb2chuogzK6XPaCLlksI7z3&#10;eclVX73Hr/8NP/faNh00X5AxRy5cBGWe3cZz8H8cY/6/bDdBMo5DlIOxI7C6LnPsxow89lMfvg8/&#10;ZnQ+2orZj1GSc25Fze1NPpS7iKq05/P7EBADeqLyJfeO5jr32DVRowUY2wvK3KYNQGNononHH8eV&#10;wzv2Fd4XjyvkP3Z2DtbMsD9iH93AKk926Gle8xbnWnXSlHL9sTstmWSAMc6bQY0dmo04wOW1j2nG&#10;Ahxj+9MMId7fv69pnmicAr17QNnt90d2/e2B8lO4GN+5JISyahevOhrHdw3bOS8H26VC/FOCVLSG&#10;J2B+jWLQw9hRcWGrQGFBSD/hyXVI+pxsQeTU5HdWLVGbs4nsoM1xwVSeslxzSRf9W8dF27mo2M37&#10;fbv7cGh37w7t4dOJvf3h0l5/d24vP51a56xqGztpW16ftoXihC0RpF9DVbIgSOddMLvqg8qETbBa&#10;XRyToglohRIMSBNUZeEC1iGNK8m4oJ3EZlEKKp5Z7Cd0SOPCNq4Qh4INtdSYTRXHtNKOwmuhMmUz&#10;5IVhb1RhMGbzNA2ooUwLdkgP1/fMLqAath8unJVDUqHJwbSyHhp4tBmsDN5WbYcOQN8d2MGbLVlb&#10;gQojqRc2nOaimotzzyELK/S+Su/DIRnvwf+GZgUU/HxWbHqAAgoMCg2pzOrTKkZVkCp0eF4KEgAD&#10;v8eaRuEA/ON5Vwl0PUhb7bpmrYeWHXw4sMZNzQoHGYEyICUqQArp0eyA1EQUUBSs7EfAA74Ltvdg&#10;tr+rhnOrqDdaYGApxFKjTLHteUGy2a1ZdbeciJ0OUXpx3y2Y2CQZ2CMH13lsVNDMlWWMF3Rdy5B5&#10;Mxq6epYZIaQfGBY6KALFRrpdFLuqs80pwbIXhFNTKPE+ooXTQdljNtqjBRNIRi7YUge12GLIx+tR&#10;0lB4ATWXAQIEnR+mbBEVJ6BaFr6kbZDhxcU8bXtv8HJX7Oz9jt395NjufnZqNz89tv13bWveVRRg&#10;rwyzzXHBo5BxNm4zDcaYTddHFZ7NQGE215i0JN3Z4pBSAwVeYVAFHqCE4aoHV/jw3lCZAmMIq2cA&#10;y4C/zBMT+SEpyYBl7A8cR0D1y+8O7eXPL+z9b27s6NWWZZuLAgVYQ9JNLuRDUYhlkeIRKyj7I/ZU&#10;4OlIVJA5IPNtLShIQDb7LiC4FSyl3ALaUPPRtACQhuqO5yPnTaOMyiwUvw7Sg8UyjEUAXidpuYOM&#10;FQmOvd605l3dajdlq1yVZPFc208oIy7BRR428SY27QA6aRxQxnrJaiCrae927Ozdjp282bbj122p&#10;x8pRcbZORlonoTwwL5wFygTyxhSMDyRb210SMJsiH49tkH6qTsBYvtZor76b1MIGKinN2WQ4oOZq&#10;LSo/iyF7IJ85qq0y2GmbzLksIATQ5KBMxXy3aUqwkpPtJRso+V78bT2oyrBgLtDNT0qz8BmCnZaF&#10;GOysKOEmu3O0L2Ko2zH5Y9sE9PP5YtdhFj12UDKuWWo7oSYout1OhHlYjViCRZbn8AWQAD85XwR7&#10;Kso7IB6NBpKsTtMBM4IxH2pUEDtYYqWkuPTCsnds0G2PleqLgn5mFZy/4+J5HsifH7TZ3IAtlsYE&#10;yg7I5/m4Z9//5SvBMgpzIITyg1AqF0cVnFs5oLMXSqCUQr3pgMdY3Zy1lfKULa1PqKt1vr2iwG+N&#10;7RBYSlOBmpo1rKqxAN/xRHZA5+5Zqb0GdFxL5UTYPvlpZWDnjM0Ux208O2TfzP/Iniz82F6sPLUX&#10;K0/sxco3svSy/UPHR2ASoKcvqMey/eos+mL1qT1LfGPPk090fwDQlO63F6vPrS/1QvM9imTs3MP5&#10;PhvKPbWJcp9Nbw5aAtvl3oLljhMCZonOvFSu5GpisSQvDBsk95WdyEIFDT3iIH8Stanbsn2RApjO&#10;cIUZ911Zhh1/fGNMdt000ORqXapddbjlHFsYtdHcsA1nBm1grc/6WbjKDalpjuevMXf79YM/5pmB&#10;nqPq2W3AMSCZwzFXOXIcaMGkNCL1pVShdbpfznebWWSwU0Zwy3UX3y+FG+AHACQ1VQQdqISkOgOo&#10;kSfbCYH25V0K+bSKBC7qf/03r+yXf/mgAouLeyAFYcICDVHdBexyOMaQ3fcEdRgZMyHwH/VGtoaK&#10;DOvwslV2gV/kH2HRoLtaQ2DHM8u45X9yjTnBMp7DM8zUIRN119W6LqBl/ewGyz92ZKxFcEZxrm3A&#10;8bgfrBX87Lf8LUDNYVC4YA6QzQtg/Z6A/7iwDCjjuKQDXJ5cx51VWRixd6mbXgQRWNY86J1sKmVk&#10;7QVrmhcCFMgUp0Ay8mT2sfKpS1fIBnJLnKynpwXZilBX7F4ENRnF5be/uLBvf3lpH35+LiBE4bdN&#10;5lAMc8dO5QHsymSJXUkdlJUIZO8sSUnG8G6Cyn7qLEWLFQCBYmdd/6ftSoGzsyw4tn1bVgc2V+6p&#10;+2k354qg/Y0u8PKCmX2MrmvkJnlxSKEIOOMxb5KAXQwllwp9cthQMwm2lbvPQyEqtRlh5FEJQYHn&#10;2UCozCisKYhRZmDJqpJJt5/sWjA7lyh1gXqoiuiSihI3qszuK3bOe0e5CDAjCJ3uqcBNrEA3JYEx&#10;uhZukj+MGoJQ6ti9rUIwNfaiI/LC8gJNFOCeKUbB3RscjtqH+3xeVHMcfw7KsF3yPlqHa1K5BUAW&#10;7JjcEkRO10MyxSiEsSY7AKKIRGXIfuWqQwpblIgUtiEjKlhEGbKI3le7gGCHohOVG6+HHS0qfNQx&#10;L+bweWMO34d7QRnHG2qrBGra9RE1D0GdKBXTRV5B9fff7dn3v7+xhx/2pSZDlXfytmG1EwD/kmWi&#10;InuOjsMbI2oUtFibCM1TYkMTwv5ZnELdDRRGkcL+T3YX20SNSLhupuNkVOC4Moq/Bfa4Ko5Cm2Ke&#10;vwWUMZh3mH96lXKaU/ZXLUfOKpbQOg6rSTXoYcxxrVweseTmeFCT7WDRRMkLhMNdtaBtzvZnuwM9&#10;sShiT2Soa3XPz8AlfnZw5p0L2b9dictcQL6k7z+oD/kuz4E5zEv3Vc09AHu2rQeqb5ARdZCwdW73&#10;uW5ZsCzXlI1pDYG+rRkrtOZkXWesbU5benNacw9zoFsJXS362cCSSFdI5V8GEMZn4DOR8wUwEzQj&#10;LgKAA7SJyiaO52Bj3LGX3x7Y6++PAhgn/uKmbsfXNTu8rNo+i80o7JgvsYjS2GEvpUF0gDcU8KYC&#10;3m2XzpluuezNJ/OMMt4/6jDms95QfwdovYowh12C+MwZ93x/1TCPxLwwV8j6ccZz8Viw1OZC18uz&#10;Qve9cv6l+zLHWNd+GdVYvu8GpVRoWKF8yxOaqITmCOuxQYJnZXLM+3mG7E3fDgy2q9RkhPjTbKR3&#10;m8Tzk1u3HZSRf+jWbt6jztkcWxFA814CtAvHHwAatSYAmvsoLDk3ApBLnaWo6kyoMzPD8zlZqPLP&#10;7dljUo0yR0a1GD+7PZUIAdRjhy/r3QEsUw7nHUrzohY5uqAMa8fpm22d+PGV7l4RWolXeNvOHlqy&#10;X7aOirbRSVthK2nZxrKlmysCZentpGV2Vq1wSJBzKhQ26lA5ZSubALJ55Z2sNefjBVvKCru08l1U&#10;jhl2Sy7qi7S2ZnV8P6vXunyDNHTPbt/u28tPJ/b+Z1eCZNdv9m37jIIha2u1RUtWZ2XjRL0mS1As&#10;fByUoThCLeagjAIJ242DMn6e4kK3OKLVbzJssE0BHVzFxMWucr+qUzZG8cCFbbTBuQIM2MMqOl0o&#10;59bp6hZySbBV+MUtSrIl1HeNOWUWSXXFEFhCgTFpI7lBG83RcW1IoI3PRdc6KRR6QRmSwk+7tvuq&#10;qVw4PvtIuk/WS0AZK/MOw3w4OBOYk+WSAp9OfIC0x6wyh1CAMgGDCB4ohilIGSstwsjnVJx2QRkF&#10;MicssplqM5Y9TFsBewAqGNQLHwMoAx4Aysi0AZSh8AOMjOYALSMqrLBdAl/JLuP9YL9hdZ7Cqfs+&#10;K+Mxr2zUhvJ0R3uhTmSzzWkBMsCUQBnAJAIqqbqimsxBGaovYBm3fYVBe0r3MyBZftD68oPWT2YO&#10;kGx9zPqLAYY5KPPA/j8EykarEwJlsnJi3QPWAfVoKhAzy7j9EpQ9BvGH0PxeUMa+xmdfJTD5pmx1&#10;ZKIv65baTcjCC1RIkQtygL2Li3vCDkMg/N33x/bht7f27Z8/2Mc/v7eL7w9t720rWNY6iwq8nqqS&#10;8TZmM/UJAbH5LcKwsRqhpAqPL7ZmQl7d7qJusWVNodQoDtnEegBlni8HuPbGGqiC2J+7GWW3VQ0g&#10;AwBmHNtl6rmNZPoFTWdKY1JL7rEC/OlA7x1QRkc+1GSAMop7Bd+fFaxykgugjIuuegBl6kr3BSjr&#10;Ve5NkQukfReV3Fy3cQQqRfZ7QBm2TDKOUJexfRg0zPBi90tQBsABlK1ur1iGAGO+h5uqbT00rHFX&#10;tdpt2UrnOTUOwBbmykluWWwgFwvI0KCV8kPDXv7y0l7+8spe/uzcbn84satvDwVAyWyjwQEqXdQk&#10;y7LAB4gFbEKhAihbpDMetoSoKAP+TNFEIvtcoEz2TDrt7qzIbsfc7QU3ijJAGd8P8EQgLSpZ/HvV&#10;62AnjYqsLjiLFvL/EigjqwoIBSwLOWVYMOPzYN1nlRl7OQq9OJ+znVDlOShjrgCeMQ8B7YH4KNsc&#10;lKEqS22vCJQx5zP3cx6YYo5GzYryr72k+Z7nQs0j6AtgoVMy4emVMUvQ9CGCMiBEDtUNOXWc2Lud&#10;RVGazdoy2wbQJ7XjnK1tARwTyuypnmCdJ4KAvMllS7MgwOdYH7FZlEL5QUtUpyzbXrLjt227+u7Q&#10;3v/21i4/7odsM9SGZOFtTAiU0fGutLNqG/tpy28n1Hk6UcWWzEXsgqUBZrU5S27OWmaLHKFHkFYA&#10;iNA1tZOwVfJCN2fU1dS/awdlIbKA80qfxgSRCcVxZWJiu3ymTLJvrH/lmUDZs6UfSyGMjdjVeszr&#10;UgLT1ZKss0yfrIoAMh/9ay+sL/1CoOxF6nmwXaIqQ1GV77Ph4nObrAzaTG3YUvsLlj5ctszxiqUO&#10;lmwFUNYCeNNxeSwsnMQuyaMRlLmajI7GhPL3gjJvqsI87KAMhRnZZfzN8/QzG0TZhiUYNRm5eKd5&#10;y+ytal4Oc/OkjaPcZkGnu6gTlNooTb3BiG8HbsP9AMqCIjd02hYc7AFlUuKtj3ava1xd7KCM4wMl&#10;KddeZJ+tYkeO1sswUAKkbIOC8QtQBugQJNuPoGwnhPzTcXFzf1XFE4XA3/zH7+yv/uGTvf/psRQJ&#10;rIBvY1dkdT4qvZoUyKdFWeQZ9eN8F5SRS4KqiHwYwNdGJylI5h2xvGsWGSd0hnRIhopMmTKtRV3Q&#10;85iH6APU6ABLgcpFv7KAWgtBERdB2TqdOAmb5oKcAvdgVSoPRrEHprmKzFV3XEx7wSt1CM8TLYSs&#10;ZHO9TN7f9iVKz4xAGcdndZ8Oh0CymrLCGBQfgDIHDr2B8kAy75IHKGNgu0Jp1luoS5VztaHPDCQk&#10;s8cVEAwgBYXMm++PNFCWUdSoYI7h3BTL/K9bVGTPiYWDf1aH+A7KsK15R0GUO+v7SW1HOqiyTbv/&#10;e0SA/0oAEjcbyiLj+Vy91OJWwf1Y9UImF/sWkOjorqJi/epdS1ZfHj+8LXdtiLJnvW8LnAHJ7j9Q&#10;NBOWTa7ZZlcVw31XpFFcUlACC9S1LVq0gIeyab3d/gyUueVSKh4K0guAaFD7kXcDLNuJoOz4vmKn&#10;hO+jBAFSUojebMh+hh0QsIAlcP1wVYqnHGHuNNfYW7YiuVUUf3SEPFqTwpD8rhOeIxbTsjP2WK0o&#10;jl01hwrlGuAQrabc0q0wqExysoUCrngsKNKwX6L2wPZEFg+h14/WSxSGh/ebyt5j33BQBkQCrtFk&#10;gM/GNsGCyfvw74Xvk5y3zhlB8mS3rasbafskL5Upx64Db5p58LpAJTXKiEpNKcqItKlOWLJKrMaU&#10;Moo4Bsg/w3r54dfnAmXklp28CYOge4LKM5ybaQ6zPmxT5Arn+226NKgcxwzF9WHIKgOWtVBNSfWH&#10;RTaoXTimeH/kqTHveTaZK0907EXIx7EIWOb3qF2wYDoo42cpWqLaUqoysj8jKHPbJapxIFlo2AMo&#10;C4osgv6VwcR+s7OkW+0bvFdy4cjdo6mFIFBNsEjAKAKzXlDmcIP9HqDuoKxzFr4jFEDsO4BXnpf9&#10;I3zPZKiSGxcgZFHz5KLlOwuCY8W9FYGybAcHwrwAWZpMOABZe94K7WDZZx5EHchiCPlvKBV5LdkV&#10;pSALo7sPv2xISSaF3GXZDi827OiqbKc3m3Zx37DrV0FxxnAwGIBN2+57QBn3ObY5zlE/nd42BMsY&#10;h1fVHlAGWM52QVljf+0zUOawzO3ZbP+uzTiqxphzepVjDux9+N8wAEkAcI7j7Wiv5DF1sfVGDGe5&#10;L0DZZgRlqGZRlRLen7MmmZaH6e7cr+8Y8EfGXszZ0+LRJZmILNgE1ahs7iyMcb48TCtLkHOm7PtR&#10;WcY+AuAK2YRFKdUOWGhg/lAW3GNDApRkArnx/boSNSwKYbsMP3vDjz8EytyO7Sq33kYZPrxzbDg3&#10;cr4kJ3BVuZzckqlZpbMqNS8NMYgcigtAPLd3enZQ5ko7QBkxAsop49jm/IrCGeXZzbptk8d3U3oE&#10;ZZzwGdvnG7Z9Br2m5TEHUMuObxvWOi4qs6zQTNpadcESGzOWquOvZmV9zYrYOc6KsgaibPDulpn2&#10;suW2E5ZrLVmOlqwxL8M74rAyT8An+TvYQ9a3V63USlhlZ81O7/Husmq0Yy8/Hdu3v7qVwuz4esta&#10;pxu2eZCXlaS4s2oLXNxj70G9UHuEZCgNpAoT1EKxRXj0kgb5QZ4hRLA8q8EoDOhc99jZckLAiVXu&#10;EcBTecJGuIClq1+0/7ldR8oJZdYEaIedUBfP1YmurStzkBLgkMUydoCcJfR7i66aC7qYZqWdMZrt&#10;D3aMyoSUIihmsFs2rzasdVu1bQ6At23bflm30nFWRcl4fkj2UrewoBxD2YUVkhGsnmHwM8AOVRLF&#10;Pivdvavck+UxwQOAAblMC8hspQ54LIaDZWxeeU1AhqDI4bPw2IKtnxds47xoG6y63mza3vtd27yq&#10;yIrGdqdQZRtx0Y8Fh2JMuVbNWdk7y6xU3lZUxPL+fNAFLYyQN4NCoC/zwp6uPtH3Q4YMQAwgBSwD&#10;UJEJ1u1wGS2XDrZ8ELpPntg3qB2wXxIivYGCDJslSrRxe0Y4PIHNX1g5/Tl7gVmv0gwbJ++J98J7&#10;IpuMYH9gGcUZhRqQTHbA2oRUZUAaAubdOhS6tk4JiAHJ7n930x2ls7ysw1iPl2qzCmDHrkthXD3A&#10;nlKzd7+8sl/93Uf78//0E/vtf/zB3v32xq5+OLLG9YblD9e03QFMACLPIEOpgb2Sn0NThznBMdRQ&#10;PvTe2M5keBHSHkEZ+wnFmyBZtMRRgKNYEnDYZvU5I2s2dq9xYGl2QPsxXW2ni6M6nqpkKt3V7cNv&#10;g6JM2WSbM7JgEui/RVjofU0WUymZAGUoyrDHqmlDgGMUwmxjH9rWVTLHQkMN9l+Hw6gU2fe9y6tD&#10;NM8umyVDDospgCjaLV2VFBqBBGsWwBfVCYBs+3XTWnjwH2pWu69Y+aqoZgs0DQDQk8tH99cCFlms&#10;NIRmfn9kv/iH7zR+8rfv7eOfv7TXv7pWUDy2S5ob0CRFkINmGdi8YvEMvPLOsaGDLzZP3mMAaKjK&#10;GECzpca0LIbeMVhNBfZTXVCG9dIVZoBY/qbbKIXFAIp49k06J5KbR6A/jVDI8vLGJJ4jFztXYr1E&#10;zQYs4/V9nwlZd7zH2EghwjC2JZAMoMhj/jvmewAZwLdwktZ9dbeMwHG1TSOAlQDnK9M2SKfg7JDN&#10;VcmGW5LqdTnmQwJ7USL5YE4CnCmjkZBvOpRibQPks21k65xXJ1AAMPs2eZHTeXK8hmymOKIFIc9/&#10;Y3sq9w2wRmMB7IlYWWlwgGKvNKoAbM6TF9/u23VUgB68agpicC6lIyWgDOUZ93M0kNlNWaa1rO7T&#10;C+R91ub0WOU4r4Wp7PaKrZJrhuW0iuVj3vKdpG6XUFVnh2wiPSAwTeMGjjvOqQAaFGD9qaca5GQN&#10;rr2wobV+G17ts6HkCxtMPNfg5/7EU3u6+CMdwwBS/w7dNqusxY0xG2XxoMd22cecu/bcnq8903iR&#10;fqGOlwMsWKSf2VChz8bKBPRjAx+33GnS8ucpSx0uWWJvoZufuLwzbwvYMJszAYjl+jQHAMlYCOCc&#10;gYVSACxaLAFiqGiZD5gjmIuZk3mc8wqDLpkDWqwZ0EIF+woLOeyPfrwDcbneENiKqjGAGosYnPuT&#10;neWuhR6FmGemso17B9crnOeC5RRFXXgu5ho9385Kd//3RTgtDkqlGQbNFwDdKPhZQADOUii6sgIV&#10;Wa/dLnTPJdCfQPu4uruTUK4Y3bBefb9v/+v/53f2v/1/f2+/+ZvXymXaQom1vWy5zZkuwBIoOykq&#10;84yBWrGJ9fJ83VrkQNGhDhXm9rI1sI6flZTnRecsumjRPQtFGcUrF/QU2rwH/ofBBT0X872r3mQL&#10;oYBDxSA7FPNBc67beh54w+hVd8pWuDUnyxd/26tA4z5QrPdnblG6oH7hd4A0Fdsv68r8Ag5ii2YA&#10;Bg/u6naMSuL9tvLTrj4Q9E4BQsfLNVnugDKbB1iiaV4VOnRRELByTnEQAE0AGhQUKioAg9i491Oy&#10;XnpXMmCQq6Z6O6y5XYmCxzPf2K6ACikGowXHPyPbi/0DVZjDMr9FWQY04z7AjFHajYo9ZS9mtG35&#10;362rkm2S94ZCBzVfDJRnuA2MwhyFnatmuE+HSbodKgyfQpJC82Wta8H03J6Xn3a7oOw2QjS3RKE+&#10;A+JQvLWw0+4kP1ONUPgCFCn+eB9sF/YtYIl3pPTsOLfE0kFt6ywtVdnBPdlWQTVCUagC9HpDx1GW&#10;xRKa/mCjZ1TGQl5WzMpKYQeM+xxFKiHcp1iDIkwFGPK+vdju7WToFkc+28vv97v5SHQvfPh2t1vI&#10;U4xTpLuyTpawCGjpmEj2l+dvBZsSWT4hGwhFBp2QUYHcf3dgd98SqE44N46ioLZjG/GdkDnVoGjd&#10;Ccclx79nCrJN+Zljt7C1IDBeil10gUscq+wzsjFflgRfOSbpuLy0Pio1FYo7VB1Hr2r28qeHdv/D&#10;vt18i7I+dF/lGCzvp7RfSqnFgkjmufUtf2XDqSeCZun2vOY87MDsm80Iv1CZ8Jkp3n0fQFnD+3IL&#10;pezb0fbskMwHj7P9fM5hvuTv3ep19q6t+ZXn8RxSjh0GsAz75XR+wJYqo7YW88ny2/PWOE2rQyhq&#10;Om4BDscAn4d6UEL+wCJFR8pRV18ByBmAMleauT3OM7xcfcvxh/qIx7BwAjyAZNg6vYusq3yYD5St&#10;1phVYyEWAT2vEACJpVVzAo1jmCeYP1DWsXB93GtHD7mTQDGOWSA3sJuBqg1VFe8dUOaf5ZSGJJdl&#10;jbObTbu8b9jlS6yiYQAM7xyMfdzT7Zeqs+ObTTt/2LKLh5YsmECzvbMNDWyYzJvYLsksY35we6Gr&#10;tJTvRvYbwAxl0s1G1zbamyPIvOMwm4wxbjle/dh1gKbQ/aM1a5I7Fwe/53ee2yZ4FhVpfOd8h24B&#10;5b0wz9O5E7CPXRxYxvtt4T45THcb2wComE88M0xK0qgY5e/UeIf6ayfRPScwB3LM+kIMcDVkaW5I&#10;EQY0B0a6DRYFGU1JXCHsr+fzO//DcEjG8PfhNm+y6zgOmYMA2K50deVmgNXheAiRBEHp6aDa5zC3&#10;+npneM5rri7j2CViwBWhnlOm+3G4ctzVz8xJPI7KrAvKCPdl1A9yGsAy7I97V5uyXPJYdWfNSq1V&#10;y9aXbW1zwfLtVSvurFn5MG+Vo4JtnhZt/ZBgfU6o5K4QXrioVexMc8EydCGjqxJfEDYpLm6iwowV&#10;8dzWsmXqC7ZWmbVsbcHax/isy3Z62xQse/PDmV293rXDy4a1z5joS1Y/KVrlMGtzWPiKwfIoYMXq&#10;Khad9qIuJFGLAcIYKAoAYijJPGSf0H1UBmSIZfbXLLG9YsutJZvZnLFROudhZ4ygLHRWZMWacO/R&#10;kF3GIBtNkIKV3dB1kwtXgubd0sWFMhCJbo10bRwnhB/1FWH26tQ39WhRyX0OyrQ6zEUNF4/YEi5K&#10;Vr/eUEc2wq55TQEG5a2h8MFyOiXgx3BQxmNfgjIu/B2SdUd5rAsMAGXkPgmk9Nir1LnPC+IIyoA6&#10;XMwDBLOHa5bDlnSct9JJwcpnJanJ2M58D3wHfrH/WCSEorR0lpVFrX5XtcWtOa3kD2Pbobhg25MV&#10;xfuLY6gwaC/Sz7ugDDAGmJpuTH8GyqTg6lF9oQb7HJT12xMKtwJ/g1IsZI2NVOiaSUD/IwRzJdmX&#10;oAyQxuh9DEUb72OGzLHWnN4HsMxVZQ7KKNgo1hgoorD8eV6WgzKgTPmyZJe/ONO4+uW5AAsgim6A&#10;ZNsBqoHUhe2ENY4LdnjftHe/vLZf/rsP9uf/6af2F//pp/bdX722+5+fW+2iGFSJ+n4pwCZsIXY7&#10;BZT5wGa5tr9sa/vkAj2CMr5z3h8ZQOwv2h+iqsgVZcARZWcR8B1zyoAHAAFAGXAB6yX7sIOy2fVx&#10;ZRlS0NdPi8F+dlPtgjJGjZM/0Pj1lnUeapZsLyg3j86sgEa2ISHcqER6VXtdUEaHuc1gM3ZQ1jsc&#10;kgHIOB74Ww0dGwGUfZlf2Fs4e3MKoG/9tiJg1rirWOWqqO6aNBDg/QLKSqzu31asfFZQthZAfO91&#10;y9789tZe/frabn5yamcf9+0A6+VV2cpHOctso2QiQ2xaoAxIBrRSYH7MPOJ45btYpmFBi++FjrMs&#10;HAzZ9MawFGWAKmCmVCkUmyiygHdSSi3KGgvcZB4iqwtbJAU5WWN/CJR5BhuQjEUDHzw/4w+BMs8H&#10;c1UXc4OrxlxN5nZsKSvpJCj13ow6Y7otXE0qmth9g6oMNRnZZLLaV6ZljQOUsXAyS5fjJvZh1GTj&#10;NpJHxfQ5KFNWWWwSwO1KhGY8P0P7tZR208rZm0YdxD6cG7RpGiasj3YjCLDHeb4Zyh/Gl6DMt/MB&#10;HZ/ed+yIBZGbihQ/qL9QmyU2p20Z4IxyrLmoYx1QBgQDhnEOJuIAWy77CBbmJN1KIyhLbHLxuyBI&#10;Nk9OZwRlKMqAZCiiZ3tAWd/qE4XUaySeWF+C7pcvBMdGCfNfG7DhVJ8NpV7IPj1RGNa52EEZ3xnH&#10;hEARMCmCMiCZWzCfJp9osQNQ1pdBQUa3yyF1qBzMA86e23R9xObbE5aNoGz1YEGgLLkPMFvUWO7M&#10;69h3iyWLKQ7KuO3PhSwyzydzRRlzgluzGX3ZsPgCKOP8Mkwn3/xgAGUK5A92afZNz85jv0UF5mpz&#10;qUQjKOOcqK63rkKPwxfzuufAuHDF9uH1fBGLucZVp37e9MwzAeNoufZB91d1CEaRJVXZIyjznDIg&#10;BqqOYlQXMmTJBWZFSwag7M33B/af/vdfa2C/fP3dvla2K9vLlnVQFhVlgDEsvW7rpfNZ+6IHlDEf&#10;7iZsj45sL7fs7c8v7MOvrjXuvzv6R6DMAZng0GleF+GoXbgA38E2FUEZVg3UHQmAYoWcvxlLN+e6&#10;oMyLPHXBa82ryHNQBiCiMPS28AzC/CkUHZg5KONv2WZ+sc2FOB0ovTDkWpoYExRlFAEexO9d3zyb&#10;rBeUKY/oDAUere1XpabhZ89d8a5c3SYGR2kpRQBlFHtAIO9wRwHcHeoiGbYnRY+HKAPH3CrmoExQ&#10;EUjPezqia2Xis21Hwe+AzEdxZ1ng0IOPUe5Vj9LqaonazKEixY13/XTFARAMAAOUkq2P4Hkyxl6T&#10;c4MaARtPVbdelAZ7ZkegjEByFd0fO11QhsJDofivG5+BMi+Gu4XvdSWon6LCgeIRhR7vxZss8F24&#10;ugfrT/2Y74XQaZRVeXWLcyjEZ2TfASokUKKzuFwlC3lSHWmXWYgClLVx16DuDaCMgk/7SAzQDrlt&#10;IS/K1WTKJeq5RYmH6o7swF5QBiSkKKdQ57PzO45diu6dKxQcfP8ci4VuyLcrywT6Yvg3CjOOLZQg&#10;BHGrY+htWaHyDBR3DjHZF10x5nZozw/kmGVecNt0obWoDo8Oyly5yb6BDZpjMnRdHpFKqbA9r853&#10;ZJVdfmiH8ZHoCTpfVrW/beyvSumIGm0GBXj2hY2knthkrk82zHR7QXMeuaDkgzLnucpEsOy+1m1y&#10;wBySbszoewEke7Hdm/vEsdMLyoBkzDtu2WQucFDGMcv3y7HjeX/MOUQtAFKncv22uDGijLLM1owy&#10;yuhyyXEPHOBzCz68BhBjP96zNz8cCxABi1xZBWBi8BhqM6ATICOofkIAPopS9lXNAYThk8N1FQLr&#10;AcaHN9UwRwhC0CgKEQq5g4DfGSn2VuqTmgMKzJ9AsnZQyXnDjwLzBzEosTEMlnSs+DWanPSAModk&#10;DDLSQlMKgFkAfVKL3Te6sIzbi7u6XT40/xEoAx4CxhgOyfidnu+O0VRG2c2bHd0eXW3a/nnZdk/J&#10;cit150+Gq8c8/83nCu6fokqKQIzhSjKOMUC0Q7FuhljP8GPZITaArEE24cGqwBmQzG9dTRYUZSEP&#10;TIq2HlCG+o336zAP6z2gzPMA+R69ecOXoIxj05XaWtiK/8N+0dsox0GZ7zPM2cobo7PlXU3bBQUp&#10;tnEWFhjHUaHJAparyXqHH2s8py+aHN/X7Yj3F0GZH5vMiRxLuywa3KKo5rwFRAtdcTtxX1UcQYwQ&#10;4Dh1C6fniXrmYHiucA51UOZxA75Y6KCMnx2U8fddUEZOBF2HilvLUnRhf2wcIp0N8AyFV7mT1ii1&#10;U1ZsI2+DOkOfK7ZFflm0AXHRzgU4K9VYPlIas5aqz4Xul6xSHhHymbGNo4wUYahekuVpWyqO23xm&#10;2BZzo5bbnLdyO2m7J+t2fF23m3d7dnqHDbRuO5e0I960HXJ/zko2R4h+blhdNCkWgUap9rJldpK6&#10;oNTFfiyOZoFE2B1jp0tgGbeoynKHGdu43LDsYdbW9tek9JooT1p/dkAX7YCyySpZRdNSNAFkgE0o&#10;fLhgpjBE2UX4NAUasAzbHDlEK51FAQ5C2AE9IyXGqJ5rVlbM0A3PVVO8Z4KwKT6TeL5RIpAdgaf/&#10;IKWR3UvqdQiqBtJNlcjTAV4tCvSttJe70M9hmYMyfkbFBtTqhsVH22XosoiSLIAPBwmeOcVwUMYA&#10;JGDdc2XR2n5SkIzQ8gQX0vtpS26vdEO0lQ0k2ys5SsGa40UDkCbZWbKNy4JtknPxsm5L7QVtM1b1&#10;Q9E0oFBl1FZYExl8HxQzPC5QFhVcZJUBpzxIX8H50TrpuWW91kmslajJgGOoyAIoI5MMi2XobMn/&#10;MYBgwDW3Ynr22dPMcw1gGb/jfyYBLXQPpQPbfkLgDkjG++HWIRkDqPMs80yZOBR7fAdugWXwfRVP&#10;c3b8/UEYPxxa7iitwk2dXwlLrs0JUtMxcfu8bBdvduzDr27sl3/73v76//Fz+9v/9Rf2u3/43j7+&#10;9k62RSA2BTy2OiDLPBd7jSlLbAdAljlMWO541dYvspY/WbPM4aoGWVt89+wDvp94qLtgCRcxMVxe&#10;xVsMicfCx+uhKAWUYffCasw+DCRjLGGvJE+wOiMQcPKmbVtnRYEylDTctsggIUvjw44dvm1b8Tht&#10;+eM1K55l9f6WOovatl0rVaFf29gbJpBRBuDjfQOtHPgukRFHDl/8bA6M+VsHgmp6IRgeRq+StXew&#10;LQq0aibbArh9tW6l06zUZCjTaIZBAUx+2f6HjtXJMaNL3FnBqmR7vG6pQyiqXSy1DseAHwksc/W5&#10;CDdCxhdDYfkRaAOfGFgvySjrKsuwnW7S9RKbY4BY/j0R2g/M8YB/7jMHkXvE3IOiyrtYAsmwfDpk&#10;c3s2g7mYuYnMKobnj2mw8s7njzllIVNtQplYKEt9ezqADFliYQAIUOUwd7CNAWVYL4F0grQ0QqEb&#10;5X5KkGwZMF+dUQOX8fyIjcUxGhW4YRAeTxZin40UBpVvNVEKwemymGOBlqU0bOegkFsIzQ2AQtgV&#10;dfyN2xRdHtN9NlkYErycKo5IXdbt+FkBaFNABcCGEg21JUPbvbOijrAoiLHde6MAOhmywMQxg7UT&#10;KCYwxqIU53FiEHb5m5TlCE/fSQrO8X1izUUx5qoylGez8dw5mRnUmMoNqcmOf2ccjyPZfnue+Nqe&#10;rfzYni7/2J4sfmVP538kUAYgI9B/Mjdq45khZZYBybBe6juPqj9XAnKudAsisAxQ9nTla/t68Sv7&#10;evlH9vXKjzXHA8h8YQoFd3/uub3IfC1QttSZFijLna3ayu6cJfcXLXuasszJqq0dJWx1f8USu8uy&#10;4TN/cou6FFBG10oAGZlj36x+rVt+djjmGWXcx2754+Uf6bwzXh5TPpkDK4CXq7k49wPKOX+x37LQ&#10;xX2OvTXiAw5SVjjOCpShuGV7OEQHerFfu7JauadRdQcoc1jmFm+PJFATgNgxlGOBn1mUcGszx+E8&#10;zXGIbuC6C5UU1suoFgJmyPYUrZjZrUUNFjULraWu6mu9vWTnrxr27idH9g//r1/Y3/9vP7Of/u5G&#10;oIIL/jI5hbWZoKjQhWZBYKzOCjcX71hCsHGg2ogZKt5x6+rDrr352bn97j98Z7//h+/tt3//rWAZ&#10;1svdq3J39VuB9fEingtu1C6vf3pi5wDky5IuhiluAWMAsgXssXFg5SI3y1UdIXtrRcWd1BAUus05&#10;KYGwaAbYs6qVacAYvwOYOTTD0snjfN5WTzgygAzLJYMCEVAGCNTq+NWjYooBdAAMARzIqFJgdlSQ&#10;UQxQIAM0KJYdlLmqxVVh5I3t0u3uckMACBjkaimKGIdBFMGs6ofumyGrxnOiNGLoOJDHYSCgjK68&#10;7CtABleVcZ9bV8cAytguQDZlkLEYFDPcvImC22CkWooqh8fA56Aa82KLIHy2DQAGWIaSyWEZRSmg&#10;DCAEpH39/b4aTLBfvvpuX7DMLZjeCABAJGtw3D6oMNyqRH4Ww7cnRRu2s16VG/lxxQ4AdtryrVmr&#10;7C/HETqv8dk8iFqdQrnm2aQJVzivLpK9ycIUjWqqY7baWbD0DgtQ85bZxmaXELwhO+ixuKTArQXb&#10;5UWhWzg7UASwcl/bR/lOTXv4tKPtwvbhc3vGmeyocRu3Y2fVx06GISdMnyECIVdRsb+yr2DnAqrw&#10;esBDvideH1WZgv31foLdy4Ehx6sPb8ABJGOOACo5WAKUMe+wv1CQAljZp1BaEUNAbtdaY0r2PwLk&#10;6RSKGu70XdP27iuyNgJnAWWu0PLsLyyNC+VRKfmynWAV9jwit2OhLvFiHhAA1PNsJGA7973oVo4T&#10;9uy9pI5Hjh+eg2PfrZeysB2kuoX+xYeOYB7HAV1fOYYAep5Thv1yKj9g86UhW0FV1piKnSODFRsw&#10;cHhf1Vx3+2nPXv5wZK9/OBYoI1vPoVDvABzxuDpGvuvo74BlQLPQXTY29eA7O8oG6/ZFqbsdpOK5&#10;KGp/YLsyVxIbwftdotatjElJlicXGUgWlXzAspygGnMmcyRz5bLyG73hCYri6zetbr5gr32arMEz&#10;5qm7WheC3b7Zlors5KoiUHZ+W7Orh6bdvGrZzZvweVGS8TkdEjokAxbyWpevWnZyHWDZw4cDwTLu&#10;C5adMT8GANW1rkclHqopKaZieL2aAqBefbvVVXdihcQSeUq+H3NYzBDkmPNcQbdRoxQDlAHv+Z06&#10;i0ZQtrm7ouHQzIEaz6mAfDI745wOKGMwz/PeeK88rm6d2BkFroJy1/PBLoClNE6jA3tUI/sAnvmi&#10;hZ8fHGT5ce3g21VgdFBFxcbCQ1OLC/yec3Naz+Fwzl/T34dbMHkOxQZEAOe/c2szx+X5u7bdfLsX&#10;ulK+btrxKxacNqWEPbgPIPqUnNR3bTWkoTGNd7x2VazbNh14e0MDjk8HZr25o37eckDGYI4BnHVB&#10;GSGqhKlubCcFyjb3MgJkdL6kA2b9EFleJoKyVSu0klbdpx028uQIyo4LISeltWK5FpJNVidZpQoX&#10;YRkuxP4roCzbWNAoOKzbTVvrsGAnNxBn2sfu6fbopmF71zXrXFaVgcH/OyibLSJ3DqAs2Vyw1a1F&#10;takn+yqAskGpBhgE8IZA3JBdRp7XGvlpJ3lLYQ1sJ2y8PCklWV9mwAbIqeK51lGUjXeVZdPqFIna&#10;CnUaSoMFS3WAQ6uyVFFoL6JIac5IgTJFUC/FIColoMDmtM2gJqtNdVvOczGNioHOgRSWFKDqaMXz&#10;MnEfExCeUWdDVHO8rttcKCIX6XzXCpAq2VmJGTxczM+Ggp6CNkIsLt6BZQzUbowQyD9ho8Vg+6Co&#10;4edHC1dUkUVgBkhYIUC/SY7ThALm0werUqvxPlxB5rZPLE8+1DGQ7UjBHbPRAAdAhCzy/9OszdSm&#10;bIhMr2xfKKLIDyqP2gwqFKAGoAwLZARlE9UJBeUDx1BvoSoDTJEF5qBshA5oDspQHqA6ipllL/LA&#10;r2GBLzLLGG7B9MYAY9XxfwTK+P++PJDruQb3ecxtl1gugWXAO14TQIb9EmWZZ+QAdZSRg8qhiHpu&#10;uAugem2BiZ0lq9ysCyaiuqPgAhg4KCMfEFC2eZizw7uGvfrhzL7/3YNA2e//w3f25//wg/3u778T&#10;KGucFa18kLYCVjI6L8rG8wUoO0hY7iiAssJp2nLHfDcZDUDwUmveZmK3VEAZxwC3gmVRRSTLHYq3&#10;CideMgynLQeI4TVRY0qRg5IlZP7xM00q5tfHlaFEwVU9zlm2tWxrjXk91kRqHDtodu5rlt5dUe6X&#10;gvJ3lwVRAWPe1Y5t62oyYBlFdC8o43jl86T2HlVzPM53MP0FKOOYCF1iySiLFmypooIKKhwnAZQx&#10;H3DMbl6va1Qui5Y7TOl12d9Rla1TFGGlPsmG+SMC9/XjnBUP01JyAX+AHkBEhiAL2608oeYfoZtk&#10;yBADfnXBUX1azTeAZVgvuZBHScYt+WD/JVDmXS9dAYj1MsNj7G9RGea5aOQkOihTsD7bP85NynDE&#10;VsG+oLmSrMiZ2PUSAB+aD9BdkbwmgINvR1fsAtanUc1tjNtwJgTCM4fzeyAZr6lsPKnVAihDbevW&#10;yyRdLuvzXVBG8PoIIz9sg8zxmX57vvrUnq8+CfNMfiCGrE8KavB98p6wtIbPMm8rjYXQ2VNW10n9&#10;DhAGPJwqDCtvcjj9wiaBR4Cy+Psu1GRejT8LlAHgmO9bC1Y8XNMISmwgBzaOYIUFeHFscLvCYlQE&#10;Zescx3spy++lZBHlPMj+oViCKrfT4X+/AGWoshfZtrKMDofvawMIyvkxfI6hdJ86Or5Y+lpjKj9i&#10;s6VxdXnmdiI7JLs00BAlobpedheRwn3OLVKU5YcEIweyffYCu2XqiRTBqLdQBbMwAigbZ86tjNsI&#10;9unic5vZGrWlnWlLHS9b5jRpmZOEZc6Slj37A6BsM4AyLJgMzhmoSz8HZUFVhqo35EaGeQJQ9iLz&#10;zJ4ln8hyiaKZ3DDf39SwyEEZ529BMvan0J2SeUAKyPZCsGDT9GJr3kYp5rwRC3PkbqILyrp2Yy1U&#10;TcYMztg0hA7PsckNwNEVlSHkP6jKUHMCyrhVd9n/Aigjr0yg7DhtJQp8YBeq/ziK2yvKFwq5JQll&#10;HQHG/vY/fW9//b98a9/+8lyqHgqGOnaHmB2mVVxyiVCRXaxb87xkm3TpPslb7SRvm3TtjmCB8fD9&#10;kX33u3v76//nz+0v/uNPdP/h+2M7vGMxNFgFAWQM8lZYXT6jAHrfsfvvD3TfQRkXxUAsFGLAsmUW&#10;GUvDUppIORYVHavARIpb4DrHWPz8ZOhmUN/trqhDHbbMDLYqst7cwol1LCrPuKjmwtwL5k0aFeyj&#10;zkJJkbX9u5rtYw1lJbvHWsig62PzBEsSK95si9DpEjCG3Q+gATRrnGT02bjQ58J+96ai7cB22UQN&#10;QO5TDKT2jB0KqC4ow8YUlQW9oIz37SvwrijkewEUYp8CiAFTHZS5esytY70jTx7RbkLbI1jhPMPt&#10;sdta+O56QNmrkNsmhR2qr7NgcWSbcH8b1dSrmp2/bQoIMegIiWoMIIS1kiKbfRJo9lKgbMcuKJ4I&#10;u6eQQi0E0Ij5TFI9HaSlvmBwn+EQlm3KPkceFMBsB5UTgBCo9RkoYz/HpsrvFvV5pULcDw0Q5quc&#10;C0ak1iYLdK7Gde2ITW2Q3TqlgPkEVkyek8YH5GbFTKHQcTJYTfdUZBdlbyKnK4RjV2wvQrPDex4H&#10;hFbtmgYHqOoIFH/dCJ0pox0KACkgGwFZLY7WBSCT756ut0lb3yPLL2QA0bUw7Huha2H4XrL6XjRQ&#10;JKG6uyoJFguUxa6qbEsHZfwvoxA7RLK9HDqRB8Z+wv4HTOK4AyQ5KEtsjluqMWXF3SVlK+q4ANRd&#10;AOIB8KFTLdse1VNQ8gWlFqCMDDBgGRAnu7Wg1wgKEfLJynaC2o68s5d096zIjrhBfcV1DxnA1cnQ&#10;xVcWdC+6VwQYULGGnKRk13rJZ6MoBzQKlj2EznkcW8Bljh8HZd75Eli2VB6zRHUsdI3cXdK+xXbn&#10;uPBmAw7KXn53+NjZMeZ1MYBDgkvRFuc/cx/79XmEFoARAQpg8eWG7V2h8ESxyXZoWpvj4piut6uW&#10;ZzEW1TzX7dSgGtO2hnKXepHvioXS4ojNrY/YYmVcf4PCPfsFKCP6hcUDYBgKsps3QK2W3b1r293b&#10;tt2/bUtBdn5Xt5vXPNaxl+937S7CMiDZPwJlb7YF0675fNhMHxp29XJL4+KhaWc0N8CGevMIyu7e&#10;7WlcvmxLfHP+EILpAVHeAAFY5oo05lMPsKcrJ5lq5BF2tEhRDIozMuSitRLApftAbu4Twh8hGr9/&#10;7GJbVt4YsHKTrL7dFWWOCV4SMg+8BDIBsi43BPGAU64g83ketWDvwsjBdYBp/L8ywgBX/A2Om+uK&#10;sgNRpKkJTLRUck7oHX7edZj2GSi7WNdxQv4gjU/qqLVO+ZsAyvh/5ilfCPGcMle3Acq476riXouo&#10;chL531dNu3y/3QPKGgJlxzR+oeEEzSfetWUDBZQBkrke4PHwPAioyBwMcz7nSZTu5KNqRDu1lJNR&#10;JcqtzyXKJoyxFIzPQNndt4e2f7Npm3tpW28npSCr7iGxhT4jmV+32mHeyrsZqcnyW0jzkZnnrXVW&#10;1qgf5dV6fn0npVD+yi6rLaxgFIKsnxBiZLgRlIWsMoKokzqo1jvAN1Yq8AHTshniW7PbN7t2S6j/&#10;+327ggg/tOzonlbgm4JxdPaaI0C/OGaLZJBVCEwkL2ZOBQF2LsLBWRUnB4uLSh+sxrL6O5xl1XZY&#10;6ivyaoBkC41FG8gO24u1AY0+Olnlh2ywMKzsFMZwYVgh/7pIjfYLCsUMkvXjABMotOnEGDrwcfFP&#10;IPp0yNGiCEGhVqOr3ozNElAdLVyuAvHCz7vAUaCWyRQ5y3WzgHqbF8gCRqFLxziCwXcTGvzMxbkC&#10;39uLeoyLd7p3ySJ5lNZ9/ocLei7UQ4B+yEkB3qGs4DW9EHbVkGCIcmEmbboOxFkUaHDwRuYbajZv&#10;KoB6DxUfNihAnHLHgJaowQBgmxNR2TNvS+15BTOTNUMRRQE7uhHyx2RlJNtoe0Eh+Q7HuI96DDiG&#10;mgxApWyy2GGSx/kbD/znsW6hhCUy3x9D/oeUScYI4fzj+nuGvx7/46/VmzsWssfC83Kfv/H3zP/7&#10;/1KoPUs/U3HmOVoUc4BBijwsptj+sDe6xZEsMDoyoqhLsjq+l+x2aqVYx/5FIZxrr9jWacku3+3a&#10;t7+5t5//5Tv77b/7ZL/66/cav/l3n+zTr++sfb6h0H8KGbqjkS1IsU6xSwdBgBeWNsDO+lnOSmc5&#10;KbbWL/K2cZmXghDQSoHHvueqB/Yr/t9zylLtReUeoR6bXx+zpTL2mDlLNwkLXgyWNJSO2IIFzmZk&#10;KUQpulSZlGUbRQ32beBaojajzp57LxuCZKhvEuwzcVvJ7ry3ItVYb0c7trGr98boAEm3pPrUZ4CM&#10;oH0goHenlFpyExUJUDccC0AdRrDEBjUUP/vvgcgcGwqaJ9eFkyIhr8BNAv1Ps12FJt8fWWaVy1IX&#10;errK0u2LrvIBYLh6SWBUzUQCrAJyOZjEhgpA8uOUIH9WuLmA94t5Vrrp6Ai06rVtofhD+adujlFt&#10;yMAWyPdIVhfzEeoVFeUAA1neUceRzbai/QVYxXsHuNDYBHtw79zh4J15Bbjg2zdsw0fr5ZyUwNM2&#10;WRoX5OpbfW7PE98IFLCNXMXI//EdAGtYtAA0pndWLUOG125K0H6ipzuhRm5IHQoJkf96+cdSEWH/&#10;Y65ByQPcUbOMrbnQETjC/UWUfI35bq6UNxjQqE7puxpKvwjvMzcodZZbdP07w6oHaOuqAAGc8Ttk&#10;X+a4Ybuntylg01IRLgG5yoA1gHMAXwCxNJkTgqoZdb4l2J2mCACd3n0GAK0MMqz/xRGBMRSoqBT1&#10;WH5Yik7erysB+T8eI0NwKPlMI9hJw7mW98HzALr5zj0fDqgD3HFlINuPOV8RAzQIQIFVGJRK+BGQ&#10;jQmQsSA1wXbifFkbs/HNIZvfnrTlvVlLHCzY6tGSFa7SGrnztKVPVi11lLDkQcIS+yvKeuRYV9ZY&#10;7oXmV6l103SxfGpPgHM99ndusWEyNFegQk2/UI4a50H2Nb5njk1FK0R1JOd8vssR/i7z3IazzwUF&#10;2ScdngPbWeSgGyexBpwX2ac45zoo66om1RRn1hZa8zbbmLFpjos4OH9zHvfmAL1xCWxjtrfmiNiQ&#10;ge8I+zQqRK65pEgk7wtof5pVcZ9pLWgeZgDKNnaSjxa/wzU7uasqvP/P//17+/3fvZOKB0WAVsdP&#10;s8ooogCmWFznuQ/S1r6pWOsae3i41uN1ObcoMJ98rL2k1GQ/+6s39u//828EyoBk5JXRcZ3sMs/V&#10;4b0IshAGHVeQfRUZCwUryAALz9kClq1yzbQxqsIZ1QNFalCsTMjezPmD61Gaa3BeSVIg10NnR6k+&#10;alMCZajIPLPMb7moxlbFhTxKFe+mSeHveV0UuT48xF+A464ixQjBxBTFoTAOtktWzFGUebB/CPcP&#10;20qWLymuqtouqP022stWbi93rThuFfKiyXNhPMuNwsjfk6tivEMfwIKAfrfnetYY9z3I37cjhT/b&#10;EgApVRmqiOOgUFRjBJpFnIZGBEA5Vwu4EoDtxi3Qjr+RIg91Ygwy53OjHjp/t6W8MgYwCNUYNkPv&#10;eMk+CTBTRtHHvW4AvSsa+NyukNC+dBJsuzzWG2CNpddtRl1VBfCGTtAtVFAzAma8Nx/ZLeIfptQh&#10;lG7G60coeJcVZTBeJG+3z8ZLAzZZplEHCumBAM6qdLMfs+XqpLYhakcKtE2KuRMaHQTbFLcMLzBD&#10;3k9d4+AORQRdV0PumHLd3m6pOyTB9zzWtY8eUovFfe0gIXUWIfg7t+vWuszrZwANoCbbDjlZ6x1y&#10;fsgTCx0Yuc93wmtig+I79e+VfcjtiHyXrkJRoU0OGvbIGJLPce9230a0fXqRyn4EQAIeAcoA3Pys&#10;7tE0vQDc7tGxOVh92dd835VtmDwtFueas92gfAZWTlSl5OcByw6w8r6q2dWnjl2+b0m1yDh709A+&#10;UCKPtTBsK6VR5Texb7j9m2POLbrMd0B05jzPRxQ4jfNDtxNsT9fL3u6xDsyStSmpyeh4WTmkBg5K&#10;RbYv8x2Q7OH7Qylo79jHI/xSoDq30W7JAKC5gqx3YJdzQOFA+OShacfk9D0Al9t29mZbOYuEomO/&#10;R9jC9TVDcyPNqfz6j0zteA0zlumTcp6BYp5IhzSxD52ktS/LtnOzKVdLZR9rOF0sNwXLrvlsr7fs&#10;AXXwx10BsOuXWwJkrz/u29tvD+3Vhz27f9sRIMN6yS1/I1j2qhWsmGSXxcHf+Di+rGic3TZkuQSQ&#10;AcvefHdi97CEVyHPzG2sgDFC/sl886w0OmOSAyfFWtzmB1eVrgWSAcTaU7fKkCso6yXZgoT5R/v4&#10;7mWxqzYD4vMdAcL4X+Zu1FmAsGCrTHXzJnkdHsdWz3BY1lULqyNnULwx3KbpWWu9g/8BsEmVxm20&#10;wXPrNkj2C245dh14Oyzzv/HrAo6NGk0FgOhks5HJhuIswjI/9zgIY/4S1Hq3LcjlymLmag/7528c&#10;DJOPyN/xmC+WXH/YtmtUiJz/41zvz8fw5ycztPe9BmgfOtAy3G7uizncVzOgCO+Zkzi/uyK0C8re&#10;/+zCLt5sS0G2sU3I26qVtpOh3eZhTsV2/aggBRlKMjpOtk7ZwJt2eENXnbq1T0rWPMxbdS9jtf2c&#10;bR0Xbf+2biev2vIol7GCRFDGRRPFFz/rsTae8FW93s5lxfav2En4cjft8iWEvGPXb3fVCfOcUL6X&#10;bTu8a1p5d00KNmAZJBt1WbCe4FsPq+69oIxVcS52vbBR9630cxvi97khqRXmamSFzdpUZeZzUJYe&#10;tL7soL3I0AWL1vJ91p/p77Z+58KVlWWKx/xhSkWwYFF7XpCMi3+KAVc9DRfJT6FIAIyMyopJR83Z&#10;qKDogrKYA0QRTFHaC8o8M6w3x4f7FCNciJOJBvji1iFZUL9M674sowRRx0wx/oafZSOJ9g8fKL2U&#10;XRW7GXa7X7YDKCP43UHZ8jYB8MFqiorNbZ+9oMwHdie6WcpuKvXaiLpYss00quM2AuSI8IlbD+p3&#10;MAZ4csUYt/477ntGmYMybvkZZReAjfFZ0L/sl4PdbDHC/QFl/rNnn/lreNdK/peii8Hf8DvPRHNo&#10;xv/57/zW4Zpn5VCgoZgDlEkJsT7cBWUeKE9QNSrFlZ0lSyKDRq2AcqcegATZQoCy8kHGLt/v2cff&#10;3Nnv/8MP9uu/+WC//Kt39vEX1/bh51e6DygDPO9cVSWRrp8WrHKUUUc+LL8oFvmepRKLwGxtL6F9&#10;G4gEUEruhOw9YCf7HqAM2NMtkMmMiUHobrsEfCVrM4LoZC+hPCjtrwWrGDCA7rVk7LHP5IaU4QQg&#10;8+EqNOxohPmT59W42rBV7H5Y5CIoW+0FZVEt8mWwv8BjbbKbJUhRiyqNz8gtP///C8r8bzhGdawA&#10;POgCxIRMUOppVtvSjycvcgGMKFH42RUmHoZPgT6PKrMHesxFUCaVEit6EWAByVD1eWYXIMpBmSvK&#10;uKjnwn2Fxg09kIzhF0XM0xTaDsqw8bnyLOSMAYQC5NH/Kp8tfOY0qj4uPOuz3ff7JSjr2re7c9lk&#10;9zGHTmE+RFE22wVldEftW32quZxt5EAQBdikctqwgs5FUJa09O5qaCCyOWvDadRRAzYUQRmLJMPZ&#10;IanKHJQ9Sz1VB0bmJBRQzJXs2ywaqNvgBgoe3n8AZRNApWgjD+83gDL+lkUZLPErgLu9pL7nWdRC&#10;xSGdf8i0QrXlA2WdbKlS3AXVIGo98tBQhgFB2AfmUF6uj+t4VzYmtmbs0yiHY2i8npPPwHteHwvq&#10;N5RipVEbl80yWC2BXeSLArwYDse4ZVsC+oBknEsfQdmMJVHV1WZtEZAZG+r8t4CywajY6wVl3Pr9&#10;ATrgogTnvEAn3k0UwEO20JmyxMGcLXSmNZKHi7Z6tGypY+DYki3tzNt8e1Zdgz1zDEjmoEzZY8oo&#10;C3M1czBzOa/B/Pw5KAuAzO2PHI98BlePB1CGchOIO2aTpUGpR8j/w+K8tktjIBqFkHUYQBm5dw5f&#10;/fzbqyibYkh5TvbmlNR0XC9MMfcA3WiUEpsisF+GBaZgy2Qbs609zoDvYhnL0x8AZYAQz+pSEdeY&#10;l50936L9ekqgQBfMh2kVAmcPmwJlf/H3H+zTL85k91IeEuooQBWqR4ph4MNBWpCMwbwOLON1sSA5&#10;0KJofvjh2L793b39+u8+2g9//tJOX7UEybY4D7HIGotSgugVmv9mS7BFmV+vm11FlzpmAf5i8bx9&#10;s6EweVdxUHR7x8agkiCUfknXnv7eUsxvXL/FznQKrkYt1RPuD9Dg+bl45kL65M2WQBkWjV4bB6vQ&#10;bu9g7EsVFDoHUkChJOsFZZ5Hht2S+4AY/51b/LwDH6CMYhcF33pryUrNBYU7Yy0ElqFKkPKgp/hx&#10;uwtwwvNZXEnGZyIfCkVUb6dL717JfuIFvucRhe04p58Z/A5IQUaRgwy+E17HLTFAFYWnv6x3YZ3n&#10;0siOK9AGZFwTyAHIYLc5eqhqkMuF1RBVmUL9XzfVRS+MCAS6QAkAgLUzAEJCyl0x4coatxa5ahH1&#10;AdvItxeKi0r8HviuyCgL3wddUZNW2lvR51VzCMAZi2zteZurjEqpTbMcVGQTG3S+JT4DV0Z4fHo9&#10;5IKmsLDSpZWst7jdAEtelDK8gFTnVEBZVFiwbbyDKvsVEBZFGVCx9/HGcVoWUmBXaWcxdOREFXdI&#10;J1iuvVastLdk63vL4Xfc7qL6onPhokCZQ0LBOQLN4/fmmUI+UJcBlThug8qMEG7gS0rHu2cGKfeL&#10;3CDCtW/KAs2oxoBiwFjgNrAMaMb+xfzEsdhVMQLP6IYXj3cB8rjvogRFrQUsIyx/Jjdg84UhqUFR&#10;e2JpBEizDdmWNCTwTDzmO4BYqjJpq+UJNSHgZ1fKedg5n095ZvWZbni4K+XUdQ8rqx9fCBH42wjK&#10;/LhxULYGhO1g+17Wd+K5cT7fUfgDBAADUou9aQdoE7O6HPIASboKsghNUBzpPiMeG26H8w7DLEwA&#10;yk5fE2tSstpRVvN3kevwCMi4DkTFjrOA+7ibuPbTdSfXIkSl5LG8jnYbBQHLmufr1rmuqg6pHmYE&#10;ygjvv/+4Y3fvtu3uTctevu/Ym097dvu6LfgFKAOQPbzb0WMMB2W9mWVYMrnPrcMxV57x+yO6ZtII&#10;4LbxWU5ZLyi7efOYaQZoBJKhKmN7OijjZ3UVpaPoXV2gyRuoMNeGOTcjeyWjG+J/WZQyVOrQmFGG&#10;FTzYKUM4P+DKQZnnpDGP8xhQTJbK49xngMwhmTcd4Geez5/TgdiXo7uAwu97FGTMhT7neY6ZWzTZ&#10;z5kT+dn/nvs8xnEAIONzekYZ1vleAOeLDsHWXtH+BxgTzIoh/yEH8R+Dsrtv9+OCB4+HBQIWAQBl&#10;/K4XlPXCMp/79T6+sJS6LdPjEhycdS3WMaOUY5dzOnPTZ6Ds+1/f2cOnQ+ucbVh1N235rWXLNWkP&#10;nrLKHvS/YFunrLJUugqyg1v88HSt2LGz+7bAVud03baOC1Kh0Qjg6v2e3X9/YtsXG5JeelgsFyie&#10;fYPcHVCGbF3dgm7rdnTbsB26U5yHMP8zOmC+YhLo2CXA7O2unb3a1vvi/aEsoyEAeWWEfpOXRqYR&#10;dJsiYDwz0A0KJ5gYWMaFKaAsdPJiJZiW7kCbIRsrTthYaUKgTIAsPWjP1/rt2Vq/PU09D2P1mT1L&#10;PddFNBf+XKiyykx2D0Vw+aLQXUVGFeSdGT1jq5+A5EwcWYKD+2ww1y97Rcg8CivRFNHYOsi5oUCl&#10;EOb5GfyewtxDrbmAp0W92sh37ZXBVslF+VxtpptDplDhOHpXqYPtMjzuP4eGBeH9OBgIChUUTUvq&#10;hLiwNS1QNtMIXT4XtkJzgjB6um7SZGBjUgUvzRVkeaKrKCH95PqQ0QY0jN0sGUCOxxEKG8/4ckWX&#10;531x30EWw9VfPC5AhWIN0NRZtJW9FQ3Amf89ofvYKFGPYbEMVsxHhZlDsd7mAI+2nfB+vNOmv89e&#10;mOZ/y3tiuB30Seob2YFUpBEkHmEZg23ptkCy7rATYr1M7QOsgjKQ75t9gMKYIph9n2Ph/a9u7Nd/&#10;98n+/j//zn77d9/aT3//yh4+Hdndx0Pd/+7Xd3b1bk+wjByBDp73yw2tsmc6ywoud8WPqwmXBexm&#10;BZHcYsu+IoiwMRosx9uhOCajCBsaoGyNYHsC1rHj1ll5WpSKDYvO7kPd6ufraghCtiCwRyCgOGpj&#10;6X5JvB20U+hR2CxXp6R4qnKxe11WcwsHQ8oLBNYoB4xcwGHrz1EchyKYgtmbJgDKsFICJLXvxi61&#10;2KakbES1CaCMHRl9dEFZPCY4PrjFNu1DahK2YVR5aRvsrEh1yvtzIM535/lmIYvrMZeLxyiAgY8K&#10;RAc6ATJQXPWokNjGWLMZzEPYN4H25HcFxVWwXgLLlrceM8pCTliAZVIyYUPq0AI8zNP6zmKHRiyZ&#10;C7wuEA/rWRz8LCumdzvlojBaw1F2SRFH0Hbch7Qf9XTRDbAwADN+x3fI9uiqZYGFzQWpyrDKowJG&#10;lYS6i99nD1b1Gck3GyO3qTAsQIf1EkXZWiepXETmngG6M66+sME0EAR7ebDejxVG7UniG/vR0lf2&#10;JPmNPU8907zE/O75kYOZ/mhFn7SVrdA1mffDQCWL8s2htb5D4GHs2IliEHttZn9VCl0AGdlfdJLk&#10;PpY9BpDV9wvtZxGM8l2j8uI8xufrvc/v+TtUX2MsDgGhUASzQEQgfLToARL5e50L0302nh2UYhPg&#10;lVWe2YLuC1RHBSO20YHVZzbI+W7thQ1GUAZcU4fM6nQYAHAuriMo6+1S6gs1AmXrozZIOH5xSAqy&#10;AMYAUyGDEgvmc3XAfGF9fAbN+cM2sTlsS7sztnq0YDNb4zbVGLXZ1oTNb08rxB9INtdCfcbcO9rt&#10;XOndLR2M+6IIw+3wnBNQGLv1UkCdLsylke5wEOXqXVmcBcq4DTlE5P+RRZTFqn6YlNKaRSRvCII6&#10;miZAnnPG+ZG5m+dTiP865z3Of6OCZNxnO3EfZR3XBwz+lv2wF+Sq23S0uGqgDG3OKduUeRIotE5z&#10;HSxDKMmA6VHhkEEVgbJ/B7VGRoWvQqyxIpxkbf+yaH/5Hz7KevmT317b6+8PbP9q3XYpks+DxQjr&#10;nlsvt+i0drUhazwZmLx2JeaiqbDtLKvL5dtfXtmHX9/Yyx9ObOeyrGvATbK+9lJS/HjeCpYM4BhF&#10;OgPw4qHavYG8FN1X3+/bxbe7Vj0JHeconAVzBIEIp0/qPOKLturArgiA+VC8RhjE5+HC2e11nr3l&#10;q83Yq7zY9/fA63OR7UobANd+zJQCXrDy7u3uGajHvKsX9jJ+56CCgQWu18Z4eF/TNgFIlLYWLV+b&#10;tfWtRdtoLSmDCxsmigQAo6uoKPRZUQdWeDB5b0dPz3DrtVeqo2WEqQ7DeMwLfs9a8sHPdMbzzDIK&#10;Er4nun5S9APLUJB1OwgCSOL2YmCra55nbesip9G5JteMZgl0QKMRALbEinJ+Ll7VVXCf0hGTHK4Y&#10;du05X66i67X+9AZK85grtijg2D7sa64qU+Eo+In9FaUXmXpR8XaYtNpp2jZP0spxK9JteW9FQf2J&#10;/x9j//kc6ZbdZ6IxMeJczZ25EyGJciONFFc+OFeWkkjRN/uYcvDeAwmkRXpvkAbe+wJQvk7V8a5P&#10;n+5mW3aTlERK/9WaeNbe6623iofU/bAjEwmX+brM/eyfQcnOeykWS/38OyHjhUGFZEstFKPuGjGZ&#10;d03T8TW3XRkAnqy3cgJ/mKgCm/S5Y1Mlu4zX/rSjA7Xdji+HQNXRPcwE0MeUi8AfbL4cU/nekmZg&#10;oVwCzFh4PF8DzFCW2aihJvRwEFiGog5ICCRbp4wC2y6KjMDOWNbjChCL6opJtE68mSxTdKGKwZTe&#10;cuzxs5wjBN7vc07zM0cA9ZQeW9pg6fPGgNwKrkNQliIEbNaoP9hWbDNrqUUBCuQGsk1n+mUydU+m&#10;kvc0v5Bj00LyGagWUakwCdccN17DXloz1bBgcotyhmOEc86AKsDM8syYYJuVnIEyBVs71wsbWLnt&#10;msLg9dhryq4vSQUl2V5CantJPQ+4dlgGUxj+aqi/KcZQEfkQfwU59xvB9yzAn3MCYIb18txDBft7&#10;5EBa2zCQbO+mLd0TrGYuXxJYxmK0FTqxYKrZqL1lXfRlYRTnCgvfqJadS2RSy4GsUKixj1W2LHXK&#10;Ag9zGoiP5ZLG5IfYST0ke/r+rgIy4JjdAs0AZKYi43b3uCSb+znZOsjr2D4s6GNHlw03LuoKzoBk&#10;PL57UtamS8b+eUMtlw/e21NQBiQ7B8I97AQZb7odL+ualYaSbBuFrodnBqcMYAHJUHlp/iGqVGy5&#10;WIT3V31+XzFQQrmmTJc3SIGCWSfZR0Axg2P8LRTCXMf5mmFNvexfG/wewMvyFgMA5ts67fHwfbtG&#10;0qCq5Q2obX0Dql0Lw9dEtfejbvOQzBRiBtb4Ptcey9x0sJ5oAafiNeDGz1kbLt/j2FPb5CPUnE75&#10;Cwzj2sx9jtMLwOl7tO2iNnM5lQyub+fP11VhefF8U49ngJnd5+exqdv13sAb/4/jnvcjU5Jxnpoa&#10;VIdfFONawmcUy9x8DZS9+OxCHrzcl/ZeXvPBEtgXK7OS77DCQHZCRbav1uTo8ZYcPdiUwwfrcvJw&#10;U04fIoPek8snO5ofxji6QqK4LpfPduTpp2fy8jvXsnPZUlqdWaNVhIuGs5NoaHGH3AfeWFmBKMn2&#10;eUM2T2vSICdtKyPdvYJsHOIDJjQPvy0XDE76TTl62NM2v+pOWp9nbZcMDDfISytupTTkmA/0qAv4&#10;4OgmltglXEOgWjCzIxr0j/WmL35PhtNjMpIdl5HchAxnx2QwPepGZkTupfrlTvyu3Ireltux2zKI&#10;Ii0zqB9YmRgxEc7uxKVwkFKQAFRAGYVKapRV89yQDOeGtdWLiQCjP9WveS1MILD3MKkANNiEERUG&#10;H3hN7WETTSaXrEIzETJY5lamJ3XCyaTUJir6szVW833WCh/WUcIwkfdAjQ/btlqtFiM/3NcuP0wn&#10;ta1ZiWH7Qy5NBpu3BDLmCEj3WWyo4+ZUReBg2SJ5Ptgt8+OaDTSaGVYln4OTTlFGFss0aovqpDaU&#10;Eb5s6qzAypgf0mww4BU5YP1eIaD5Y4VhpzRjwoG6rAKkHFNlFhMOBo9Ne1XZQns+UHopvMIii8Wy&#10;NSuz7XkZqxHmPyoDhUEZLA4pSNNiAJ5LzqkTTDFmCrcwJAvDurDSDHUAEx/N3/EQlZY1Gtl4jhwL&#10;CgyL2AKdogwoSe6WDl8QgXKP/cd+nyV/D1VieVInsNW9rJw+29a2y09/+Ew+8GDs4QdHOj7+3iN5&#10;7/NLObzpyPpJRRWdnKed07JU9jI6ucI6ycjwJukVIk6ZSM6OUy0CAzhOsCiRwQNgIndL7UQ0G3q1&#10;UYwwV8odegSbLmom2hZZLtdN2b5puVKBraQkaRJE8UhAPSrPEvkH8zrJU/vlTsrnNM3pGzlv4u3L&#10;qrSv6mp5BgwZdOE5zqqic9zBV1UFOkCmqjIgGdCn4UL1Of8YSyg3VOnhcsj4Hse9gZ1g8Br1dbos&#10;QRf27nKsrAnS1FcMg1FsU6x1qhgNoJhXEfmJs90HKAGm2eeqKtP/DYRxylOFdKpCcteGJBYEb/fU&#10;zDbOb22MdE2UEYCgKtmwdjNehfmr8o1JM5PJrYRkATxMpvjAh12bLEO2i399DNu/AEB+n9fEogHX&#10;QlO4ueuvy0qz18mtPX9T3zkrt2u3VGsj125C84F12Ce3UjpmK1Nqpee6x3EGJMT2OVvGVvrKekn5&#10;SZbf2UypAgzQNpYZVTXZYGpIRgifL03KmG9YBJQFirJ0v4ILDXHHKl/kGj6iuZSL2mpKBl9Ulcg6&#10;fFEKeZCUxrBooQNlD8ert79zvnC9A2YNr/YHtj7eRziHVAFGTiXXKf4/WWf5kSAqgN8ZTvXpMICF&#10;4osBACOT06ml+zXHjcB8BtCPob/PY4l7CsumssOqPEpQ+oLVEtUvq8R5VooJ6B+ScdTTDBqgE306&#10;OD9RlZEpyPYmk8wGxxtQyVpKuWbwuhXulFBQjyoMQmnN9Q9wposdmQGvsCW8v19tkmSKDeb7ZbQ8&#10;IHOdCVnanJHp1phMNUZlujkms2sTstijTXhW5ta41rrmYGu2HMAOnyX7jKwy/z5QGpXJ6oQsoEAA&#10;pgCt2wv6O6buHUQdrC2XQPB5yZDHdZBx4I/XpMcykNdNjoFkyY1FSW8vS3pnRUdsnUIQMjyB7bMy&#10;XZ3Q98ZZFH+ATyzamuW2KBN5PncQ89Cv8NCV/pCx5rYVx6BmlnFs+MZdvXZ5yzuDa5Y1aXJuArDJ&#10;qkuT4eUXGrR1nDwq2jhVqbGsQJwBNOLDoqq0mPQxASSTaychn3zvvnzxwwfywVfn8vCDHWc3QVlC&#10;m5a3UDVowaMBkuY0sk5OS9KkmIRcWnLPgMW0Sm5ENb+Ghksma0cPu2q3ZEG1upWSis8HIleED9nY&#10;KbDsMfG2xirLGrHGKlNdHT1fl4OnXWmd5BX2AL8APEAftYBuExzuXre5GlAp83UMmzULBV2XR8Zz&#10;NVBmSpEAhnklmT2uzyHUmGWqGzKRgBq9E9R3Dro4W6VTlb3KJCNcPSlV1F3dJcm2F/RroBOvjawv&#10;Wy3XiTtQUidpcWlsJV/Lsen6VX/aMZkYACpU7eJvAQ0MzV9TeMh2cLDMYBj3eUyDuoGMW1HJbnCs&#10;kGPqbHIRWq7rUwHQCFR3RzmFY+wzVGWBDfWq7tRHJ6jn3DbT/cfx5psJm8c5abI9fE6bwkLUGsc5&#10;12x53w3C7ntHWdlkMkc2T2iiZ/fZVgbMTF1gqgcGkzqgVBlVHhZMWuAoYCDMmSBuHQXN8yphYfSv&#10;r3mUldZpXgo7UcluRjTkPNXjPYhsUha3OBddu/QC77FrtGa7xux5Av8BsusRVZVh8yUHKk4GVGve&#10;FSp4dRLPZYuSH213q8vBw6YcPqZVcU3D3lEhcqyg+mKCzuRVh1dOkWnGz6COw2LJAJQByUzJBKTh&#10;+NMMMyAuoGzT5bOhKON4bNDKp/lgTjlptkeDuLovUWQB+rBsEYxNsDj7GnWqV3FwTTF1GecI5wr7&#10;H2sk1l+AIedrtDGtI9F+pfK0ESUPqzIRKEA099AXUlAKUKYYgOu65hSO6IjVJrVJ00AZ20RhmYeN&#10;bLsWIB/lK82NXB8ac6oqM+WhWbl4fTx/U6Lwehhc05h05zpkPboSEK4dBpxNsWmQjPMsj82V39WM&#10;OK41DrxxjrDfwza2AwLRAVwhqx3DFEU8Fs6tApw4OOK+dxQoLbFhcj40ZO96zReP1HWBHFAGJCtR&#10;bsD7AQphriW0Ip6WpIrzYz8tK17pzudwBvN5dYsQl0IsRGlSirjENJcS8JuV/YuKKkEfYyV9sS03&#10;zzfkwYsteUTG4JN1ufSFBFe0WZJD5i2WpigDjvV20sEwaLaLyuyyLqeo6C7qsocqDEsi7y0PenJy&#10;3VFF2fnD9QCUXT7edFlmV83XlXmo8LAwAsUOcgrLUJdpm/D9hrvOePjEgoTCrd6KFFoLqgzrArg1&#10;MiCri0gAsx5B+7S7agtmQQf7x5osDWgB4FAHu7/j1GT8D8sle00V5qEYwI19a02d9rfetGlaCzLH&#10;yfZZRYtgOixoaalJWjpc947ysnNRleNHXb1W8h7DNdSunwxTi9l1FoCFdRm1lwEvyycz+6MV8bBw&#10;w+/ydziW7XhloNjj9uRhW85RGz7blHOsxI97Ws6Cmhj7PY3GfP/sSVfOKYV4sSXXL7f1a35Ggd1F&#10;RfZ57yEP77mzaTL2UDHzvszCzGFO1aCcq9imeR+09/nqDtcTFvWcQjwAZc8/OZOH7x+qdTLXWpaV&#10;4pQsFyc1ZL+0lZJNaC2098MTufngWG7eP3aA7OmePHr/RB69PJKrpzty/YwT4EAef3gs7312IZ98&#10;75F89sNncviAdqKqpGnEpKUr1HyHoozwQFYS1/E0n1ald1SWUi+uNlBC/XleZJZpdtlpTUHZxbMd&#10;uf7gUC5f7Gm+EnCsQpgqFd17XJRZ8ShJdTejbZxM8mwip1lf666VErg0XaDZa0TuRu/KrchtGUxi&#10;iRmTsfyUjOQmdYzmGRMysDqooOzdlVtya+WW9CfvymAK+8yQTh6ZGK5uAsvIaXIB0ws+gB0QRED+&#10;N4EyJg8AKbNBopAg4ye7k5C0tltGdTLKRObVhNpN5FENWPMVE09TdADKUFlYyPUc9hIsgAWg3KgL&#10;6Mdm5bPMmMhZPhkfwFmpNlBGrgr5YShrWB2nmRJYhvJG1TYWNs+qOY2RpTHNV5kjn4g8HAKkO1GZ&#10;q83LWA4l2bBXktHyycq4s5BYFgtWE7WdABhDoAxIRqMkdkhTe/F13zeBsjeGgTKbfDDx4H8ZwLL8&#10;MGDZHKH76xGZXpuR8fpEAMqmyQirTanSC+VXGJQFv48azYMyHiO8H7WCATnGAlak9oJuI56HWY4Y&#10;mnvntz8DUMY2NjugBtVrgL6zz5pSQ0sRykCCabVRAcp28PE/25ZHn5zKEyyXn13Ik0/O5MmnZ/Lh&#10;9x7K00/PZfeyJZ3DolqZyRTsnGKZyWveEeouLFTF/YxkyXJZX5El//+Aqkz8uc8EmMk4k/6ltjse&#10;NCuKxhwPeHlzJRyeyRqqMqxAp8+35OjJuuw9aOv/zKzHJN5eUhsZk3CGs4UtS/0or2/aADO+5hqi&#10;+U3dZemQd/KgpRlqnDsKYgBbAE/2i2+9YxDkj+JEs8oq48FE0zL1rNACAIMqzMCznXMB7GFYg2OD&#10;8PhXjXMAsjdBWdimaD+r3/N/z85rK8uw/xfkeAFGuy7XK8is86DpzfOec17z5QBy/jkZKAv/L3s9&#10;GrLvQZnC/lC7bn43JeXDrBT2VlWtxs9ZYD2D18b/4Oe4TtnX/B2DZdh4gZ8GxQw0hi2rDu6bYudV&#10;Q26M8oYNyhByUjutSOuyoQARuGSgzLavs8OhpOH/RyW3k5LcTlqyO2ktFKFAZKowKWPZ8QCUTZa4&#10;tmOFH1YlGaAMVRMKJ2s3Dhew0FK83MOSyzUzJguN1xuFyWTkdqaCfd3ZzZ0NfS7IZAxb+myRgK8B&#10;ZZbZGP5ZHud9Brsp417sttyL3pL+6G0ZiN2RkVS/Qi+1SGZfATF+tt8PbfQExPB1/I6OkVUH2QBd&#10;wExtnc2PqorTBopslNlYoLk/luxXUAbABmSjZOP3sYYCJ9n2wE1TN9k1ykCZvjYWFFBD16dfs7Fz&#10;PQ1AWaZfs8Ruxd+VvvQdGS72KSCb67GQ4UDZRG1YphpjMt+eUUhmoAybJZAMpW4/GZDYLHlvsMUS&#10;Foo4XzhPtuMS34opLAuDMhYuRjKE789qc3TJt9a6dlUUs5w7DpSh0Eys074akczOsqS2liS5uShx&#10;Wjk3PChrkzdG5pqzUSr40vKaJYm0I/peyHvi3eQdhWVvgjJTmDFsocWyyixSAYCullvUg/kRPT9d&#10;PqSzzVhzLddQFhz42pSjBsqKflWVCZtaEmh57EXk+efH8uF3LwJQtk0WEjY1r5xCNaCQbC+j13bg&#10;GJAMYAacq+gH0FegjDycxm5GNs9r+tmvtZ/TryubWLXcBNRZmVIKW8KgjMk1q71MtM32aF/vPW7L&#10;zsOW2i9RqaBCAfiQt2XPCxDGexCDCSHPj1syeQyU2SozahVbabb/w+A58Dgfsk3d8lq1POo3wvxp&#10;DbygIT77KlQ9lFMGILPHNEB9l0iRJbV28frfBGWmilJAiaXST0RMNUAGDZM1VFLW+GXQk22Kmo8c&#10;NzeZj6iijIk8k/gwKNNW0N6SFHcTOgo7Tj3FAJTNl0YDUIZqD8Ch2+fIwSX2lWstawWWS0CZKpI8&#10;YFTgguII66y/3zjKKvDQiYsfdULvD9LaBoeFi0l3jxDpXaeg08mhtyt+k0KCiRvDbEY26TNQBhyx&#10;7QWksMwtG+xrjtsABKICvCgGoAzrJbAspmpt1yptI+JV6izGaf5u2y1i87meuYgWHFWmdKxUyFme&#10;0v3POaLqK6CJB2VYLoFlB49asn1VUfCTrE9JvEKmFhlaSWeDOqfZsRI0xTVRwGEZ3VxWFZmBMrX7&#10;Ha6qotFAWd2Dsmx7XkGZZYk1gd97LovPBtvLGjOtzdYe0+dOMLZtQ994y2vjnAnbfw14AcoASanO&#10;gqR6Sw5Adt1jNiIsAOSGnZ3S/54dS3Z+sq+S5GuxbSgsqoxJsjH1Gihb97YxVJ4AbCBZOLsOVRmg&#10;jMcBZWHrmaohTwoBLGMw8aYBk+w6CkUA0Vw7avurqm61BllVX/prkpZnkLFmhSFe4WLnrR27Csq8&#10;xdJAWRh+GCgDmIQzqQyUODWSu3bw9yjwY7BYwbUXMUyHApbDvMYgFb3qluslgKzLuXPV0Cbu5knR&#10;uQu8rV8/06Pcp/SJPF0cD4UxLQQAujEoOAlAGYoySjje21RQxn0UXdbWqbDs8fpr1ksslYCxzlZK&#10;R3d7NQBl28clhViow0wN5tozu3LxeEMtlwAzbm+e7wbB/qbGA45ZzpsN/kZ3L6OKMn5GCwO8PVOV&#10;ZsAmyg8oWeosS7Y+p4CrB3egzCbULmm5fXrckBEXAmWWM8Y+4u+ZmiysCrMRbr20vDEtH3jUVYDK&#10;3zFrqIEyBXy8vpDSMJx9Zoo2XgeP7V3WFS6hwLLFhTAoC6t1UW+hxsTyTT7i8SNnoTSlGNdWy4fE&#10;xsl55ZRoZVW2mT04PMxCDCgjd5Jbtdo/bsslGWVPOqoqtq/JrOSzCJZ8HrdCBUoTAGVm42TYa+Kc&#10;4jy2XFVAGe/zXDsccCdr1A2AWQDKrp7vyv1nO9LazUmhHVVFWaw6q2ovMr/wGu8/XJcnn9+X9768&#10;lve/eihPPzqXJx+eyaffeSSffvVYPvjsvnz85Y18+YNn8p0/eC5f/fiFfPWTl/LVT1/K/ff25OCm&#10;IyUUAe2ILJGpQkYR/mfsMVSSE1aswZoZbdzkuQDMjm+6mk129nhTDq47suNVZeSUHZBVdrWmrRqE&#10;BQLJsF8qHHi+LQ8+OZGdm7a0TyuuYZMGsd2UqmNolCMzBhXGVG5cRpLD0h8fkL4Yq+1jMpIB5jBZ&#10;mZX5ekSWOzGJbSRlqjIrI7ry6zJt+uJ3ZCB5TychqHnUusQqSI8JnlM5LGLvUEvWhEwUxmSIIOPM&#10;sIzmRmUMtUBhTO0UtiLMJFfb8c6KUj8t6mRVFRN+Msvf1AmxD8O20OtXli1sXG6CjRWNwSQZBQqA&#10;bAJ7YoGVcpdtAhgAktmEhkkdj2HpM3gGrLHWRcAfb/ZMsAGAOjyEYPCB3k0wp2VaJ49MIgF12Etm&#10;ZLKIPfTVJNLus8K+iGKmveACnHUSNR5MoLA+AsfuoDLwuWEoy26n7iqssuwvBVJvTDAsFJn7NslQ&#10;kNeaU1jC71iemaoNyEdbm5Op1rRMNqdkxLdSajlAfVon0cP5odcgnv3/sPqN+2br5G8bTON/MxbW&#10;5gNl2SQlBUyCUD36fQCIQqHFsMwsU/HxoUubJhuzbvKJ7ZJJKys95K8cZGWPiuRH63L2fFvOnm7L&#10;+fMdtWM+/+JS7r/Y16+PHq7L9v2WdE+QppaldVSU8k5aAXN+OyWFnVWpY8c8zMnqZkztdJrT46ES&#10;ahcm8kzGh1b79HnNoKQDlmILogFSz4sFzQ+0Vf32aUkef34ml+/vycGjrlR20wrFyNbB8kUeFgHj&#10;he2Unr+N47y+STNQAGhmAhOe9ais3zRl63FHamdFKRyk9YMoH1C1rdIfl0BcFI8cU1iwuJ1ESeit&#10;dRz7gGpgoGYHaU7YpMIcg0ycUxz3eo413esCQnF+8qGXoWDIq0ANzHNr9xkAJG61CZTw7pD90GzN&#10;mnfmB1CbD9vkHQH/ANQcB1pcgBILhScqMhqWdhK6DbBdArb4v1wzDIxp9qHPGeT1qM3P55xZlpwN&#10;tYnyQc5DMlWMYf8KBdCrQo5GK0J5PUjjdfH7BssU8nvwaPDRnoddq9x2mA3C8mfKWEyBeEuqJquf&#10;VRWSdW/aEussy0yJv+GuexxjluWIYjjWjkieVaHTkpQPC5Lfy6rtEjXrbGVWpoooIEdkODMiI7kR&#10;GVh1CxcoyRgWLm/Q3uVKYhMckRny0gi0RVHWjUliIymxHsDM5TGGQRmWznGUWT7r0cCXvW9wXwEW&#10;FklUY3kUtg6imcIMQMa5xe/cjd56baAYG0WFhgLM55ABEPkdV1QzqECMnzVgBmC7s/Ku3Fp6S78H&#10;WEO1hiVTlWk+sB8g9iYg43Hu8xiKsihh/ijEUXbuAEpjqiYz+ynXCMYC1zsWa0LB9DO8V/hFBa6/&#10;uhASWnwYr0zoNZR2yr7sPRkpD8hsd1KWtmYD6yWKMm7n1lAIz6iqbLQ0HMAubm/H3pHbsXcVmKm6&#10;DEsOOThMyrCu7yYliYV8fVnuJu8qqHLWS2y3KPtcdmkKheVuysE/3yi7ou+DHMcsOnGuYj8fkvnG&#10;uCy2JmWhNSmL7SmJbS7JUmdOJqujMsm1R48nl882UeLaP+kUi/kRtfzy/sJz5OcMjtnvmBUT5TUL&#10;KboAp7Z3pyrnONAcVs3qcyCbchZW/pnYoBQ2QBaUdND0yGRtm2ZMcqIyGqCttqb1ZaltRuXhh7vy&#10;/LMjee+zI20e7KKE8s2MTBid/Smu+TZmbQS8odjS/LOuU09YkyMFTsVeTAEZSjIAGY/lO0R/uKY8&#10;nVT3loNsESBU2GqpIfQequjkfS/lFEnHOQUuTFBRdFjznFkvgWJhWMZzNDs/t1nCumnrCzVfmrUT&#10;+MX/5//xOHYvy5gKZ5tYe5ZCtUPAQUZhGZZLIBmqMuAEj/F9Z8fElpkMPsCbnYuBDdZW5C1viMkI&#10;k5DGdtIHNbvJCeoe+92wOpC/y3alFTRamVT7GCom7JZBXp3PJHOKshWFZMCxVHcxGKooq04oKFtG&#10;UebtlygB2S4G91xbp7PL2lBF2XFeYZgFsdOcaSUCDGyIgAZrGqVxsLmXVDirsOyyollANMo5BYcD&#10;GaYUYzLGZIhtwTCIZlk8NuGjDY6f0/Bqhoc+DFMNKTD22Xoca5pDd5KV7lleyrvAQ9qFOcdmVVHG&#10;9YCyHB3kldVdtm/EQ7MgfoD3bz6XEt1CxqXa18ZVqccxx0TOWtqAjNtX2HxLsnnJKOtxA1xdbc5I&#10;qjEtpV5Eg/tbqL+OswpnAUJAsMp28KFVQwAA//RJREFUTEqbLocMWAYoI7if++2TnAI4fh6QBJSs&#10;bcW09ZPtbmotg1IGpPTc47z38JUBMOL85lzVptObpgJubIQcCzyux6A/p9i/4fNHlY0bKxLDtdKa&#10;lez2imS3nDWY4xLlImoyjl+9lng7twE3nhvnqFoeyXRem5PVtVlJNKYkvTanCkFep9p6Tzk+DJLF&#10;1WZJ9p+1dlrRg7Z80q7ujyuz5qrq0PLZfCC4WjL5vFueUGAGjMZyzrXIWmTN2gw0o6jAYLvC8da8&#10;AnJXCrAa5DuplcwryFSBc78RwDADKAbMvmkE8AzAQ5MicOy4pAH+XHvJESefDPUXwhUGkMwGi9RY&#10;6Vlk4T2CuTsL1fG1BUlog7BbcNBYJX9drdLIe5DTuT3vC9snRTm+bigcA5YZMGMYtAJGnT1oyw1B&#10;/h6YAcl2jorOThkaByi9fGOl/S7Qi/uALpRgADKUZEAybu0+oOzsYc8DtU7QIMrX9vuE+/P3eJxb&#10;g2ed3XQQvk+umAEnvlZQFVJSWaOujXVTv3rwZTDT9qmVBIQVZQz+nw0DYfb/VCV26hovzdJpgCys&#10;PrRyBwNz/H1rTeY1qELtsqagyzIeTRXGOWCLEGa95Hb/uqawDIspjb0cq9Z6adlgDH4/PFjM4XXz&#10;XHhulr3HcwWUXb+3LTcvduTmxbZCsPOnKMncAJLxGJ9BgGXcP320pqDs8LruR02Obpqv2TPDGWaA&#10;PqzinLOmtOZaq4tJGrkAJEN0lX4FyrBKXjzZCkAZqi8C8qmbp72CzK+9Bz15+sWVfPC9J/LZD9+T&#10;97+8kfc/v5avf/hSvvej9+XL7z2V7/3whfz0F5/Kj//oU/nxH38qP/yjj+X7v/hIHn54rDlItGCS&#10;J0brENSZUNVEY14S9bmgcanoWzfJOUPpgtJNrWIfnbgspftrOvje5llNeicVbdskqwxQ1jurqvrt&#10;0Wdn8sEPHsnJezuydb2m0lFko5XDnMIyQBkf8FlFN1A2lBzSMZoel9HMhAKzqSK5OklJ7+Ykf1SS&#10;pbVlmarMuElQaUInL7panx7QHDFVzzDZbbt8EP6+KSdQfPGh1ilvnOVnugRAc3lgmjOFMqW3LJ2b&#10;hnSu69K5X9Pn67KD3ITcBsHlLhTb2VuC7JTQ5NOUacA3vkYVBix7BcpeZZQZKGOgMise5bSVC3hg&#10;QfKBdBwVGRPI4oiqA8KgzBQYU+TbKCiblxkmpyUHyLjPY/N1lEnkpjGpJHtlTiIEVneWFCAxkWIS&#10;xWQJdcGboIxwfQNlTLJswhUGZUw2mOhGaNXzAI5b1AP22ITPC8OKacH/2C+nUI81p2XKt6cBVoBb&#10;/D0mMpaHBiAzUGb3LbMsHOQPIAPGAefCoMxg2WzdBTTrBBOwghpHc36WdYTD5YElwCiz3qAgUFCG&#10;7UwtwFGpHOZl92FXdh50ZPemrVB576ajVsynWC4fr8sBbxZPt+Tw0boCZsI3W4eFwLpc3suosqx1&#10;UZXqcUGyBB+jzPQh3QAlJvVM+jkXmKADTjnOyEN6HZQtBqCsRnDuVUNefu9GHnxyLIePe1LeWdWs&#10;o4WKCxKn4Y9w/zq5CSfFQP7duagqOGOyh60ImLPxcE12nvakcVGW8nFOlZRkiylMZCXXqx1pSTVQ&#10;RnYgcNK1uk7q+cdxDyDmmGcfGNDhw621NL4CZd5GGWqB5BawxHMySIT90e5rdpjPEeNrVZX9BaCM&#10;rCottyhjSaboY1phtYEyg6YcD6gM07uumRRIVj0raGkAyjDgFv/DlGQGqNhG/C+9NmnI+0QAygzs&#10;6fOntYpW3I2oXtMAUvys7VeDYiX//wwcGigzlRlgzUCZ5XAFdkuUqaqQnVbQg3WQHENyv1CWoShr&#10;XnBNXJP1hz1J9GLue3q9pRXUKcp4XoAywE2FSdJ1U2qnZSke5PXv0XZp16PR7JgMZ0c0NB5IRu6k&#10;5mKlsem5a4ed706R6gpYwqAs1o1Ldi8nqa1VBWQ2UJjxHoFaFqUQiyFhhRigivcNU4vxnsBxCPAO&#10;QzIet3PLQBm/a6DMMjetIdVZ8Uf0d5wVmkiBu/qzqkKL3db7t5ffkbfnv6WNnGrpXO1XVRph/Vgs&#10;h2N3VTVGRiBQbDw1oJBsKHpHv54rTGiIf2Itog2bQLLSAWrOpLsueAUZ5xDjzeudbtfmTKC+NVBm&#10;GY5cW/k+11NA2UCuT0YqgzK/Pi0ruwsy351Sy6Ubk6+BMrLJVEnmVWHvrryt417yjvSlnBWTfct7&#10;AIAsvb+qsExBWeK23E3c0efAMcA+ZKAWdAtKrp2VxS9XksF7LmpOrsUjMpbvk8HVWzJZGpQZoFlt&#10;ROZaE5LYWZGlLosyw0EMgGWzoWTkuKLlE8ViP9ZYlMX/f4Ay4Bj7mOOEY+ebQBnnBWreJFCoh4Uu&#10;oZCMhQZUAVEs27SZASUUlLmJnWbtoJhA/bUVk+v3t+XxJwfy7LMjuXy+7myEwA6uD8Gkl0m4s9fb&#10;hInPedHKtKRbi/qzpjYp9qKSay9LRZvSE1LorujXWSI6mvOqzmDSmG7NBzZIywlTy5ZXJVlGUTB2&#10;eQ1JbfUElJElxQQcCJThOQIJ3wBlxIGghgCU8XwzWK9QlpEviBK6sxS0++3eNBWC8X95zUzImeyz&#10;Km1KMrMUKtA75AN5UtZoBzvJBQHxzX0eS+tjb4Iy3aY92gYdVOQxbJRM0JnAuDwW12SnrV5bCVUq&#10;EOKvAfUe9LwJyoBvbFMCzhcLowrL4vXpQEEWBmWqeNmMBqCMTC21wpGZil0fdZQf5EolmrMaqq7q&#10;Oz/xMDtsGJgFoAxAQEtpBzC57FRtFsoO2PXbXXPPNlZ0G2KT2/GgjIDsDYCkB2VsC1M7MKEzNYOp&#10;OvjaVGYBKPOwUSe2wB+UbR78sv2BOtwqCPIZNpohdgy0zUl1j88zUVlpTEkE5RKgrDElU4UhLfcg&#10;0H++xmc6LJlO1Y0Twz5PcC3RXNnCmIKyhdKYBtmbdc+AozaV3q8qnOuiZjt1CjCOpXSL82RGQRmq&#10;ssZOQtqHGYVBHFsoFi337k1QhqqMv0nuGQH3KNBa+ympo4TaZsL4KqfPYLSCQrLuUFQCx1Ggcw6g&#10;oNqM6bFmzxlAdv/9Hbn6YFe/5hwyUMbgdbKvLduOXEBgEpAM8IgzByUj8BTApG2YwOzG7GvtlwbK&#10;uOXawPOkACDbXdTXCiyj2ROAaO2dG0BELLR7Kb2+cZ0DlAE3AgWQb0INH1tqP2Ooys9ZirEZ85rZ&#10;Bjy35dK4O7dq0wrKAPdch1C4ck7ZwG7J8+b6xrHONQ94zXYkV9Ayor4JlBkgM8VRkEPlQQk/G860&#10;Cix7HpQRdYSTi3xw7O42FJRtJbUoi/cCteMT7s4C9XZS3zsMlCksa3HtWJIsltWthJS0uCUpTaz3&#10;R3nJsGjZWZat44K2Xqrd8v0defrRvt7evLcVwCmzQj4Akjx3of5kj6Ees+B+vj7Caulz2tQa6UEZ&#10;X6MqQ/XFMFCG1dJsmNwCyi4pDMDy6QeqNv43f4/nYso0WnV5XgC5NlDM50Aa0DJFq2WPEZa/QT6n&#10;b48MW3cBZdvA+pBKjN8zoGXKMjLQGPb3w6DMIJkF/fP7Bs/Y3wabwvCJY4H7PG7KQwN9gDJu9fmT&#10;0WYW3Uvap53dWPMuAX0enPGes35CsyfKMhRnWDLdtdXsl2/a3BmWXabvVV7xBry7fOrKKnhu3AeS&#10;PXx/Tx6+vyuXtBz/BaDMvgaU2cCqCSwDlAHHDJRZXhnvncA8jXCwCACfn/iXgrK9c06mltS30lLo&#10;RCVZn5c47RVMUNYiOmHeuGjK9Ucn8uyLa/nge4/lk6+fyGdfP5Gvf/S+/ODHH8gPf/KB/OwXn8p/&#10;+dPvyp/86Vfyiz/7Sn7+376Sn/3pl3L13p7W0KIoA5SxYqf2y8acpMgpWyMvgQ9ZK2q3BJTRwEle&#10;2c37h/Lk41PNV0KZBiRDWcbfI8y/sZuVtYOC3qd8AGjG/U28yjdtOXy8oUBg/0lPth+2Nfi7uLsq&#10;6R5v/Eva8DWeGpaB5T4Zjg/KSGpE5qsLslBbkukSuR80x+WkcFiWyllNklurstxeVgUUE6DB5D0Z&#10;TNyTfiYcmUEN902wYkAry1FeGidFnRTzIXSuMqUr/kxMxrEc5shHG9WBgkKtk+T9tOad7Qn7E5ZI&#10;ckcK7gOvmxC64GRgXwJlXGdZg6VXaAv0oExVIqzy+Zwz3qT5eiw/pBNvAAIKM1OQaaBwSFHG5Ca9&#10;k1RFmbN3IBsnb8cym9xEyGXpOAuNg1DOUriwtiizDWyFKMhoi5uU0cy4TOSZeDBRNUDmBhPLBRoy&#10;11h5B2KRGbMos815mWLyXJlUBRmwrB/rKvCMfDI/+J6pyXTSRYC+V4WYzYbnxWSIiVHhJC+1+1Wp&#10;XJRleT0i8yjFGlNqy3NQDAUYuWKjqibr821opgIgdFqzxJjkYaf02TeuqMEVNpjdk/vcjvucGbbT&#10;Mm/65MyxvdnuXj0WW3fNhygXCP0mEBuLMLY1DdRX5ZDLpzO7LWDM2vW0JXFtQSet9ZOSdO83pHlc&#10;lDK5fSgvd7Oy97Arx0+3ZOuqJdvXa3L4ZEO/BiofPd2UvUc96V7UpHFc1KwqBk2rhb20A8w+e4jB&#10;/wrbxrB8he2CBNkb2AWgAMl0hQoJ7lVTQdnFy12VfWd6UbVyAcuWfaMeijJAWe0or4rQKpOPq7pa&#10;AQmp5twCzmC73HzU1hINii4AxOQDKmQCKPpSDSvWYBgosyIJJp2mKjMlpdkCXQ7YjO4HXhOqOlOH&#10;OfgVU8s1I72JVZDmyUUp8KHzrKC5hakNbNlu6M9vuPwwHQA2XssO+zyqEEsVVl7JyTBQbdDMmlAB&#10;ZdXzotQuipI/WA2C7fV48bAPdZ9BKrNqWpi+KbwYgXXTq97YztXjvA6DYAbKNHfOFwiYRZP79rv8&#10;PNuG+wA1A1k6gFAUAfjnwgDy2nGsxzbwnOtDiQy4RUltJKV0WFBVWWYrJbE2WXYcW0v6vxn8PyAZ&#10;9r8aq7FPetI4ryoo4+9NFgjun1T790ByUAZSgIoRhWTkTt6J35F7qbuaYzjprd+c34xhlFoZAAbn&#10;8LzMNxdlsUVOI8daNCgtIZ+M9wcUQqjVhjJDwSAHDaUSjZpDXENoesRyTU6Z5qGNyxjXmNyw3EP9&#10;hdVytU9/ntv+5D3pB+jFUZjdlck8jZZsN8pRxrSUZnh1UIZoZU71OzUaoC1BXMA7OvoSznaJBRN7&#10;JrEBmnmW7JMRMs/i96Rv6Z2g2ZL3Hr6+u/CW3Jn/tjbRArH50FzAsobSiiZrsgM3Yrpgo4s3vkVZ&#10;reEhJZkOsiybr2c32q0tMFhhiwNl/TJWGZaFzrQsb87LytaC3gbKsvq4zACrmq4lmWvwvdQdBV+3&#10;o+/Ineg70o9SLN0nIzRPoobBArWxrM245D4Cn4dUcdanf4N9MV2d1v04xrZl31FCoPb4EafixHLF&#10;RLk7p2BsojQoo0V+f0DGywOqeJtbm5ToVkRB3khxUN9H7iRuuzxKFlvKkzJJCU9tRmEZtl/3/jKs&#10;uWq8j4QLD3gO+n6LMppFkgpqtDGZUaj/CpRpy3duWJtOiYVYRlnmoTbXHgYAjc8sfO5QcI3taX1Z&#10;qocE/ydV8VDcWJbqVkyuPtiWp58fySd/cC2PP9mX7nFW84sAWSgpHDBCYYUaa1ndAzaYLGn9OvBm&#10;J6UDUIZ6DDiWaS1KrDKtI1511iUGygwG91FoAKRMSUIAOPZKJqJAFixODexdR25Ya6OpUVA8kc3G&#10;+w+gzEpl+BwKIGPxdhFYgbqnOC7x+oy+JgME4Swys42pRdUry8JWMIN2Tonzyp5lq9dkPrEtHBiz&#10;8coaCZxhqIrOW1tRw7gGzYZOZgz0mP2yzYTGQyFV7G1EnYXLq114HWzDFY6PxF2ZTQ84CybAwgeO&#10;awYU7w11zvF5B7HIt9uISZrtiLKdRZCOa0VGURJnsaQOYJxTJaJNPEyZZdZBex1WKMC2QUkWhnMp&#10;miCx22G9A9z5YwsghNKptZvSXDIsNtYmR6sl2yFs+TEgZlY5UwnZhNXUQdzn57fOKmpt5Tlanhb7&#10;yaAl+xaok6PkQYFtWjqnOWkdYRlNqX2VbUje2BKt17khmS0Myxyt5eQQelBmCm6LIABmM2+YzA5q&#10;A/F0ZlCmMwOyVBqTlepkYP1VC98OkA7VlLPvck5ikURFxv36Tlytl7TRUX6gjXuoxE5coD+wLNtZ&#10;kFyXYxolE+Avqq8FeIRFk4B7fp+/Y6UTegzT1LqH0hTXjssENEUZx6tBbVOVsd+ZiGK1PXu+IZcv&#10;t7XYASuubVt+13K92Md6HdGGS3KlZxXGJrrOgmlFExwT2XW3DwzY2Tlo5ydwmvuck2Y1TbVomJzV&#10;bcC2U1uqb6ENXi/n+VYiAAOmQOQWQMbkmnNOlTK+xADFnDXxAoF1e3C++AxAjhtV4fn8vTqN517h&#10;ynWJ6yvf5/UnaO/225FtUt6ISc+DOv43tjhrOwSwGEwxYGag7E37ZTjfiu+jKuM1dQ49SOb6ARjE&#10;IggwBrQz2I6HWSmx/7GPEr+xhRIZG79rCY4QmcG1mcV5zddbkgzqMqJVtAE5pfuYaw/nLADj6jnC&#10;HGeV4+v9S/dcTWEEOEFRBKC6JqvqARljTQVj3EcBxsCiaXBL1WQhiGhAydkv1+UahZqq1Dbl8vGG&#10;nJOBhr3zyboqxuxvAtoAYsA2HgfYPfv4SH+O/wF8A0oZmDLlF8MUXaYoM0hvyjIDr3pc+YGdFjhk&#10;+872r8EvhsE0s2PyMyiyTC3LMQKA43umznr0wb7CJuDYmwUPpjYzSGYlMAr7AF1XLsdsg7wzbJon&#10;xT/3OngMMOYAGddbb3kPZUKazddyIikR0DKBy3qw7bhvcMxgGXbLV4oybJVONQYUQ0F2/YL8sk4A&#10;xDS3UsFYQ48pzTSj8OVRWy6ebcgVeXgvd4LQf1tgMsWxFYxw7ee6pQsDPiOVEYCynRPC/+oOlHVj&#10;ASijOY+qV+yX3dOaXL48lCefXcr7Xz+ST7//VL74wXP57g9fqKLsxz/7SH7+x5/Ln/7378t/+e/f&#10;kz/+71/LH/3378of/tl3NE+MQP/CelyyHbfaCIFWULa2pB+skGcS6l9eT2rzJqCM5szrlweaqfTR&#10;9x/L1csDBWX7Nx3Zu24rJAOMoSrrHpcVlNkAlvHYwcOu2jDPXu7K0fNNBWXkc2gWUmtR7SPjySEZ&#10;iDBBGJSx1VGJNJYl0ozKfA3LUkwyO3kpHpWlclqV1e20TooMlGF9UVC2clsmskP6hsiHChQv61cN&#10;2bhpSeUgoxNIQtZnSy4/hEkNoIxsNAYfbpkoYjlTCKYfSiL6YSTCqnZuRNvmCFAkD8ZUE4nuimb4&#10;0L7GWCbbJxSSbTJvZ9GckpHsgMIDVClYtpjIBEHAHphxn8kNaiaFBUxwQy2ZZtcMgv+xVPH/mNiT&#10;rdSNKOxiMjlTm5WJvMsE0ty3LJO6WbVfAtCcwsxlmC0y8fSgbJksLIVlSwrLZhpzMlwal8HCqI4B&#10;LCqE+PtGypEQKANyvQnKeH5LrOaxYnmUleplRTqP29J+tCaxzRVZAqqosgx1g7fl1cjOwUY5pI2U&#10;jHA7m63s26r/m6DMMmV0cuUb3iwXDZsc6iXLxFIFGRMYD8ny2Nh2krK6GVclIdYZUxpZ5pyBMlQ1&#10;gFaOISZKWIprxwVpnldk7bIm5YOcHu+ZblQVoh1WLa5b0rusy8b9pqrODp5uyumLXR3H7+3IxlVT&#10;WqdlVXTxu6X9rE6ENYcoFNINKDNLmTUEukD2xSAny2yITMqwTJIH40BZQ158fS1n721rrg0tmIAy&#10;yyXj/GRCXvN5aZxDgJsAlFG9DSzbjkv3uqGwrHLsQBnKqpXugrbMaYB2OND/G0CZZUVx7FvoOq/N&#10;KUGxAjrAxOsABNlEk6GB8TsJyWxHdaS3DJQtSOlwVVqXJcntxgNIxjCIZKorszfyumirBJapgs1n&#10;kdnQFl0PugFnPMaEvUkOyVU1KDPgfLeBsm+cyT3HKyo/D6fM8mmgjMfDoIzX1jgraZsog+cXBmWW&#10;acbj2C4NlPGauOVxXqcp0YD84aZMHSgiPYy0Y9gGtsvZ8qxM5Mjew4K5rFljNfIut1IS57pHS2Mn&#10;IjU+1J0WVdVG0yVKXhSQO0/XpXHmQJk1Zo7nJ1RN1p8YeA2UkTt5O0777N2gldZUog6+vw7K5hoL&#10;MtdYlEhnRRbXIq+afWszMuXVQfxtfscajkfyozosj9DAOyOsGuJrlE0Ma0vWoQAMmzN2zD5Vyc2U&#10;UDBM6ILLUHJAW5yJBRhAHZe8p4CtL3VP3l5+W96OvCX3aPSM31FIhhJaQVmyT4YTfaokQzV2b/Ft&#10;VZRRCjJfnNCvgWS3535fz08L+WUAyRgWaaC2bLWMOzs/7xNcf18bzRlV2FqWo21jvg4rca0ReBBQ&#10;VvagbGNe4rsRie0saesloAxL41RtTIHZeJnr8KAqyO7Eb8nd2Ls6BlAeE9BP65yBsvWIKjO1KKO7&#10;KKO5QQVpXDdc2cC07q8h7LIpmq7vKkxDkc3PxzcikttPSnR9XqZrqBCHZaIypKBszIMyFG8rW0sB&#10;KLuXvivv8nwAZVoqMCXT9VlVKnJsOVDWrzmYDpRxHLn3FQNlvIeYSs/yPHkfRpHO9RhQxn61oh9g&#10;mZVuhJWiCrABl0zuKxOaYxrrLEhpL6mNfoVNPpdFdIJ5+XJTQdkXP3ksz744VpsWAAMFhCq/aNj0&#10;C57cAsds8BgfPtVGyPUf+70HZRkKnhrzskxrGsUt5SmJVhwoixTHZKkwqrlEqDRQGQHLAAcNFFoX&#10;Zdc+CCg4zGiA/9ppQRUcgDJTkgFhgECmZlY7qAdl0fqsxoEAycjWmQVYpIdUDQIoQ7ECGFBrZygP&#10;SWGdV7iFc4asUdJaJQ10MGE0eAUsCIeBm2WN+wbJGKZis5wnm4QwcbZJiGXg2ESGD//8j7C6x0AZ&#10;25TtORa9JTOr/bots1yve6jqXJA6qh0yxwBfNIFaDpGpEPlMio3X7mteEZ9HWwsKL1VtBEjx1hZA&#10;GYobzSbz4e+6ek9eHQtGfFbAytyYcXCuF7KBajTLvCqbAEFY5Mgq2zor6sSbgfIBBYMpBswiZJlk&#10;bB+1p+6kAmWEBVKbhUgBCOoya1L1AfS8BrYjwINjzyyDZH4BymjoXDsiH9nZ5+IozTmPcsMyVxjW&#10;HLcltqfa0B0os88TjMn8iIyRS0nOcHZIprDRp/u18XGhNKr7x1SLBayVAMNdzqOkA2RYUneTqopC&#10;4amlByd5baLTBsz7FbVfWiYeDZa5zkJQKGH2X2zBqKwUlB0xKU45UKYjpUH7nGfNQ5cBZqDMsrnU&#10;wtuYfQ2Usd+t+fTixZYCMxRmHMdWAGDHvLVIKhhlYdWDMjLfgGWroTZWrklMZk2xaaDMzlN7zEFG&#10;p6AzUJbvLuo25LUywTf7Ja/XrkumQLRjxEAZGUdMst8EZcA/Bse4vh7fwGmQM/zcGCjmuF6FQRmQ&#10;MFaZ1G3IfQNlpmhzoMyF9JuKDNDBMJACQAGEAEHs52yEs8p2sBuTseZhDvvClJ9Yx4Mm2rOiXkcB&#10;pOx7U+YasOSc5VjXa0Xdqfws+5DBtc4yBhu7KT1XD67rCj0AGaYKpRUSlVUYlJFPpePZZgCzrJ3S&#10;FGCANGAZcMVg0JugDFAEELsBvPihvxPKQ/uLQBnff/T+nrz36Yn+Hv8btRk5ZWz/MCwzYMn2N1Bm&#10;12XLKnsNlHlLoim9DJLZcHbKV4H9CuA8KFOFYAj0mFKN/29qsicfHSosCzehKiQ9LQeKQ44dctXC&#10;oMxeA7daJMAiAvNIFIV+sYHX8Upl+TooC6svLU+Tx7hGh/P12G5sM/4Xj1+g6PMjDMq4PSe4/0lH&#10;j5v7z9c1k4yvAWQM8si4BZQFkOxhS04fdYK/9eDlrlx6VZk9J91+KJJ1EcplKZr90iAZ16YAlG0d&#10;V2XrpCq1rVUFZfH6vKxUZyVSnpblKm9eEanuZ+Xg4YY8/uxSPv6DZ/Lhdx7KB18+kI++eCCffPlQ&#10;vvv9Z6oq+5P/+pX88X/9Sn7xX78j3//DD+TTHzxRZRi2znQTDzZS2BWdFKMsy3T5cBELVhZRtJW6&#10;cc0p2zipyuXzXbl6uS8PPjpRi9jO/ZaTjALCjqggrsvNh0dy8d6uQjOzYfL48eNNOX7qxglhbs83&#10;ZU191llVqkSqszKTG5fRxKAMLvfJWJIslnFZqCyqomymPCez5XmZrwKTUJgsB5YaLJOThXENUB5b&#10;HZDJzLAk2kvSPC3JwbMNufzoQK4+OZLzD/bULsbK+2xhXOb4MFZFIYEqjPBklADjGqLs7Ex8kI1I&#10;aS8teS9zxR6xyAc5RmVKM5yAZYQo87dW1lCSRTT4Whv33gj3VnCByqsxI+PFYVWkaHZTqDkrHB4f&#10;hmEa5M+KdKhZy0CajQVaD32WjwNmWGsWnJqsTNnAuAwkhuXW0l15Z+G2vDX3ro63F27p43yf7DKy&#10;zCJYmlCEbMQkuknIckJtTsCyodyI9GcI7x+QvsygDBWGZZg8sKJrMbPGSeyNZv9EvRUeTCyiGytq&#10;uckf53REuosyvzYr49qC6CAKgIyBsoCVfSw7fasuO8ZW9w182TCrDBMZte347RH+/1NAJSy6rMho&#10;aUNS4Zhlfin8VKUgoHRFrYX2IZXMLiwyKQ8eaPfjeEFRAyyzAcSqnZakcVGR5iWQIKN/x0ae1Xwa&#10;JPezUtTjLKWW5Day8kdd2XsGUC5oA6UNIBmTYZdBhKINyAKQdU2rHDcKypjUfENIvNrusAFVsWm4&#10;CQtBz+cvdmTrqqFS7RSqyOpsAMiC4bPIOC8MlgFhUDEZgAEQYbmsnRYUlKmCkmMSZRCTTW28e32o&#10;wkztjS5gnGGKsuBYZ0Kq+YLjem4ZBOJ/m1rKRn4PYBYLYBlADEBW2E8Gj3Gb303I2kVF4U4A+0Kq&#10;LEAXijCzeLpsMl9MgCW4PBYoytx5PKkTfm1C9fZQg2AMINlg8q5M5IdVWRYo5ELtnWb7tOuFKeXa&#10;92tqa91/b1NaFxV9/dp6WZkMAvvZFwzbHva7lllmFlOOA8sSM2UZoIyJPMcNFkK1EWK95dpcmpHJ&#10;/KSMrNLkSP4WdldUclFZrM3LXJlsNVQyEelcNaV309LnyHbEusu5hAoys43SKaHX2dE07ZKjGuR/&#10;L9anoIzsMdRkv7/wbbmTvKs2bwM5wBrLGRwuOOgFAMNWjgWfzMop3g9oaG1RAjGvNj1yp/i72DrD&#10;g8f4feCH2cINtnPd4LoCKDFVUViZyveAX9bOzJjIM9kal8FEvwzE3eN8X2FaygEy/hbA7ffmfld+&#10;e/q35Pemf1vemv+WKsqGyB1DeRa7I4PR26ocY9ya/ZYMrtxWeyXw2nLJyCyjKATYjbqT64Y24vI+&#10;RX6db8DVYHnua7sjRQhAaqf2VSBGG3HItg4YYzszwmH+FsjflyaHsk+hU2RzTjLHCcmeJGVpfVZm&#10;mhPSn74rA5m7Mpjl9d7V6zWwaYi8M67b6T6NCbDBeyAqTRSZwbnTW9LHgWQAM363Pz0ofav90rfa&#10;J/dSWHPvOSVgYUgWyCVbm5HoxqIsrHH9H5KJ6rBM1oZlvEpD8tCrsoHevMy2Z2SiPiajFV9Mkxtw&#10;2ZtYX8kp9UARa6hlqRkYsyiBcKSAvb/xO/oe5N+/9b2cmAdKIvx5xYQcG6ZZ4bluamkK1wps/0ze&#10;yZWsMIEnW5IYiRm12aXaWOAWdHJ59rwnX/38mbz8+kJzjZrYVn2ANWApUZ+VZAMrFSqcaADJyqxc&#10;bxMW7j5oM4lwdksUJVi3UOwsaQQHvx+vub+HfclUZaYsi9Wm1OaHRS+sHGNCh9XSLJc8rgoIr0ZZ&#10;7SwEBQMcv1iKgDss2FqYeqAqK00opAFUmKXLcpmY9JpqzCbAZv80i1rYDsqEGZigygp+x2eOWXC3&#10;fc9slgybYLrWzOqrjC+fERNWu9iEyUBZYJXx6i2DcjwPwOM8QCZ5LwhEz/rtA0xk8mtDFV6ourCo&#10;+qEqMm+74nPpEturPKnAkcVvfQ1eSWZB9Ga75L5ZXfgZpyiLBko2tdX5Y86eA+Ap0ZxRwFHeWJaG&#10;V0zRgElWmU6QHrYVkKEWQFEWtquZ3ScME9k+4e0IBEGNtkMmD0HQD1oKPni+vAZTlanqyY8iqsud&#10;uNoagUwKfdinOBZY2CTKgYXL0pgsVSZlueZKfTQmgM8VqvwkLmNEFWWjlLFgfU/dk7HUXZkvjOjv&#10;q1LHQ2iFJ5srqvLi/6LoZDuwPRgAHwb3mbjSSAcIah8yJ6KZ0TVZYsEMZ+aZhTN4LfspB94OaK90&#10;xzwAtHNWlDawM1RmAdSJV6d0oIjiObK9wupBVGVsz0PCvkPlDgzspL2zok5I+Vu81iTHQmPaDWBZ&#10;azawBWszq88ONDu2ZQdakQYZgpyTZV7zNvbGFbWZZjvYubGAA/QiqsYDvAIaAYyWw2Tnlk36DU6H&#10;izTsnASOMfia12t2XdRkBjmtYEC3GZDR8hOtyMBDVrseMBQ48tr2M/q81O7pwYmpr8y+Zwozuw8E&#10;MdXQm4oyVSyhFvKvT8Pa77vAdl5PkLt2VpQNVKBnJVWJllkMJmqgMaNgDNVpjNICXEshQGaWWoa1&#10;m3JNUIUhmYWqAEWplJcubbZ7KR2AE4NCPHeACcBHh88PA1wBzsLAjMdRehkIslwu2yYAr+PrNQVi&#10;DOAavwcU429ocQDB8c829T7qNEAYQIy/y+OPP9iXhy93VV3G7/C4wUn+n9klDVYaKLPxF1nB2a8G&#10;xWz/8PeszXQPV9xF7TW4BJRTYAbQumoEsJ+/YyDqNdDI6+V1Pew4SBpSGQLKyFazjDL+vllIgWRr&#10;2ymnVPM2Usvt45bHtrWVlWOH4wibpVPxci01i6PZOE3NZvZPtpep8N48ZoF7PGeOAe4DVBlvZpO9&#10;absEjgHNNMj/pqHWS9t2bJMz2jKfrgf5a+wXtiHvH/qcn3T1XDBVMccst68UZadQ0prUt9NS7MUD&#10;ULZUmlJYxsS1tJ2W7cu2PPjoTD78/hN58cWVvPfZlbz/yX358LMr+c7XT+QHP3opP/+Tz+Xnf/KF&#10;/Pw/fyGff/+JPP/0XPPGUImtYp9pIP1dcRkQnYg2YxD0F4CytgNlqNv4vZPHG3L6ZMuFjpOjdL+l&#10;ajF81eunVVWWkbl0/eGR1HcyOoBl5DFdvtjVvDKsl4fPNtR+2TorSXk/oxPwJSY6mVEZjQ/K0Eq/&#10;TKRGZTozIQvlRYVlMyUa0sgQ4E3NWQSx7ZA7wwo+ExQyXSYzQ2pPwTqGigw49ujLc3nw+akCMzKV&#10;+ICmYZ1lFzaN4iHeWZZFby2aJ6eMcGT83r2o1A5QvqW1TYQVuwhwzcMyfh9QRvgyCrUVVZI5UIaF&#10;IhyUHbbAYeOyvCMNXOfDtg+Z5gO2wQIFZwTr08hIWDCh7IRme5ugKc80cN7niRkoc4qpOVVcGCgb&#10;SY/J3ZV++b2pb8tvjv6O/If+X5f/2P+f5NcGf0Penidzp08VHmxbGsCWsZJuxCSxndQBKGO1XUFZ&#10;elDuMHHhw0UoSJ9blAlMcMkas9V2ZwP1GWC+acwsmMCy1G7CgbLWbKA0YtCaxgCUAVUIgmYYKLMJ&#10;LH+P121/m0mvTWysNAAlG4P/CyjD5megTJVj20nNlsPW57KhIpLoUDkeU0UXCkgGrWSr5LrsJCWJ&#10;ak+D1N2EB9DmQqZdc2DtrKQNbYz8XlrBmwNwr8AOwfwAGexrwLcyHyav6rL5qKMALd2LaZA+w0AZ&#10;k2L+PoDMIJnacmvT+roMlFku3xJ5DViHaWIjCwzVVmlCQRmqsoPHXemeV6SwmVBQFquRe8SK9bIO&#10;zlNeIwM7ncvLSkmeD6UEa3toA1zKMVE6Kyoo49g3pRKgDBXJmLcyvQnKOPbtPGC/xHrObsxk39SZ&#10;gDJei1kKLdzewJDm++wnFYyZssyGwTO7XySk9boh7ctqAPy+CZQF2/ANUBa2XjK55ZxWa2br9fZM&#10;g2BjAJbEnVegjDy+kOUxDMhsYC1lW6/RMvegJYcvt/W+qVAAn6Y6M9sj91M+q+1NUMZjrulzITge&#10;rBAAtQsTBgfKhmWB5kgWETwoG04Ny2h6VKYKUzJXnpWF2oIqqabyTPy5Zi5J56rhQNl5RbLbKb0u&#10;LjN5I+dvPaaZZih4R1axCBN2/+dB2e/NfUvVZEAbYDvXkr8QlAGPyoT8k182oUqgpbUlWWiSuzgb&#10;gDIUZQbJuG+gzCAZ1yiuE1w3uKYAte4l7ujAkjkG7AAqFZ39DgvmN4GyvuhdN/4SUPY7M78tvznx&#10;G/KbY78u35r5HQ/K+hwoi96RgeVbqhxjoBxDWQYoI57AGi5Rk+UI+t1Lqx0XS7aBMq49av1j3/rF&#10;FnK0eP6cb9gMTaFn7b9sW8tzZFsz7pFB6QcqXgfK7shA9p7MtiZleWNO8merUjjPqP0SUHY3+a7c&#10;S92SvtRtuZskZ+y2gi4WOVBRA744bxSE/SWgzKzN/A6w6m7SDX0+Bsr8352rT8h8c0oivXmZa2HT&#10;9aCsPqKAzMZkfVTmunMy25mRKX4O1VsFW6lr+Bwgjw5AvDYns82ZN0AZsHRQxj0cM+DI4Jh5E5TZ&#10;olY4txJVGRZMMlSBZQtYwTRf0FnkyQbkumKgTBcWsv0yXxnXnKBEa0YzfrBoAce++NkTef97l5pr&#10;xOSQya01vcUoYamRB+Szysin8e1ndVuR9va3yiY5UCixUOw4sIYSzQEzJs2zan+M8T5nsKziQuhj&#10;THi7S6pyMCsTSg2DZdgww8oNnWCjyAHiHBfUfsl70JugbIX/BaCrz6olkQmsgTJThFg7VmAB9TZC&#10;VY2Rs+QVYgbLDJRZiycgjMkjuU5aTR8CZQAXa6lkMHG1iTi2FgtGVstNaGLP/TAo6xzl9HfZP3zg&#10;N8UTajJAGWoy7muIeMjWBhxjhJsvDZKhIuOzKKAMSAb84TMtQfRsRz7PozwyqIg6RbO1PFRQtQr2&#10;lhAoI6PsNVDWAIzMBQ2H+nVjRhsYATxafnAEPMjJLqop7DaPOwrJLISabcOEDRWOWSzZPkwobfts&#10;APBCDZhM7JgkASbD4fM8X9Qw7Dvgh2XWKbjbJGwfxV5Wtzf7jv0NIOF8WCYvNgzK/GchXTDivGWR&#10;jvMaRTsFXxSzpO4GoAy1Dse+hcIbKEPp1TpIO+hwTr6aA2RsEwbbx0AZ6jKUZqjJ+F0DRGSYAcWw&#10;ZbJN+R4qM16PgTL+TvvYHfMAns55SdqAN19UwXEKPASSoYYClJHRxTFOlh7HHtuE/W8WRUCZbV+z&#10;YpoSq8DnBo4/Fn8NlDWmVVmWMhswINJnm7E/OH55LuQCAsk4xrbu1/Q5VrbjCsoY2C+BZYkaBRZT&#10;TlnXXtCiElUpHnJMOHiEBZdhX+8Cx64aOqlmaBi4PydtWFEBr99slwbLwiBPt9tpQZWvat/29l5T&#10;r1gpgqlMTSGq6jafbWXKMYMrBoUMcgAcLLzdrHw7KCzPfIYWajNy+nwpiIWvb3tYxjGvasDLqvTO&#10;aXzNSslnxAHJFoqjeo0ElIUBmb3mN0GZAgeuB6jWjrn2Z1UVCiBr7SSkuZOQrs/54vUAVSxji2Gg&#10;TEFXCJTZz1jmFq8N0MLrNoUW2WWmDguDtjAoQy0GBAOi8X8AZZaXxu8AyQyUKWR71A1slgagDEYa&#10;KON6Y9fnPRR+l7XABm65ZQpA/T6x37U8MbORMvgfDMsUU6UX+V43LT0u+Fv79+tBHpllfqGmQpUF&#10;LGNb8Te/SZEILAuDMr6H2ktbPPn6LwFl5JPZMFAGjCIXzK7JCss4d4CPD9r6XALFmoe9vHaDhqoC&#10;fOLgnkJPrxwOgzIG6jIL8+d7gDKAmoGyw2sH3hTC8Xc5njwos/OY54Yl09oxDx6sBeeA2TEDUHbx&#10;ZFuD8jdOq9Lcz8vqWkRtl8vlGQVmTFY11H+PdpSOXL7YkwfvH8njD47lxacX8uHnV/LF14/ly+89&#10;ka9+8FS+/tEL+cHPPpDHHxxpa+Xabk6qG6uSaS5JpkXDCbkXca0LrxAYvoUMP6ZqsmwzoiO/tiKl&#10;XtxZKI/KCsiwXB4+7MnGORdCmkvqsnW/KdtXLdm4qGtZQI16capjz+ty8mRTf6ZzUpbOaVnWTkpS&#10;2EzKantZIuRi5SdlanVExhJDMhIbVFA2lR6XOZouy3MyV5nXQT7ObHlOpkvTMpYdleHUoPTH7ukK&#10;/kjKKcpYbefDAyuVNQ4ywvbwgkObrxp6P9uLSZqMNsJjAQHcb69Ior0i+S0aBlclu5FQOJLfTKrl&#10;le2e7q7oB5RgFc+DsmlWoctY7wgEX1LrJSv6BsmYAJulQifQqHxYQdaxoB+mgWJmqSTrxA0HEPjw&#10;DfBhgsaH9KCtDBWE//6CXwXn+zZQk5FRBtyaKE9Jf3xIvjX9lvzLd/6N/MNf+0fy1/75L8tf+xd/&#10;Q/7ar/yy/MNf/0fyz37nX8i/7/8P8nvTv6eW1kXySjbjstxb0b9DbotOOLExZYdlACsTdiGfFYZ6&#10;wBrNyBSiBAAwRVg/6jFued48N5QZ3Of7hDkzmKwGzZOoHDRPbMy9npJrosSyx2B7AMKwQxkss0kL&#10;kycmNTwPJjiuYZPngh11UXPJaA8FLKHGYl8BJLQlrjkvy2Sl1Od0/1dpNGFV4cmGZnlt8kbAaseD&#10;tmzdrEnjqKDHBT/PJBZbr6poADm7KencNFVRxn1KAdjfy2vO5ukKHzg2PCwtYit0gfU0pBb2XRZZ&#10;AvuMZoAlNRgdKxu38e6yC4umZc+rgQAdat3xkBZAw8opcAkYAiRj5XShPKm2SjLQ1pFI329I47Cg&#10;xSGM1Q4By3wwXwmGgTJtjcQissFrTCqIMSsgYIlsruZlRWGZZXxNMylnEo6VyU+Y2UfYmgBl2DJV&#10;RcHxTd4bk8c2QHjenSsh6MfrMRVVdhsVGI2QwEeC6xcltx2T/HZMCoTq0xJGNsZGJFCSaTDtPjlb&#10;6aBmGwCK2hRIBjTDOkj4v4X527lrzwFgx0SfiS0AzSa3QDRsmokNWjvdpJ/Xwb4O9lFxNADl/B0+&#10;pHPL3wWUaRMX+SDWasrqeUjtZplqbHNVpPgWTwW4KCGZRPkWPbWf05BEgDQfArH+HGSlvJ+W3FZc&#10;FrEAYRP2/4eJgyoUURCsxyS5HpfZMosU5LhMy1R+SqZyk27kJ2UyO6aLHAulaVmuYdeJOnvxOpmO&#10;CzKZG9EJiQN1cYl3o7q4gc0dW+LQKgUUAzLo7ZCWUTaAigvLDGq9tbkA7DhQ5rLFnE0S2DWlwIzr&#10;E/dZIJiltdPnRo0p3HIqscGMGwbRuba4ZmAH1/kaoHU7+q4G7TPIFyOknYbkEdRoFA+sDioE4zXw&#10;+JQqmyflzgqB/QT4AwLdoMmTYHjGvcQ9+d3p35HfmvxN+b3p35V3Ft5S6yXZZENknkXeCQAZAwvm&#10;VGb4tfOQwfYlO5O8wNJhJihwABQ7mzJNxj63km1QcNfLsErMoJgBM4NlqKv4PrbEd6Lv6LgVf1dV&#10;ZQOZezKU61dr5UJ7WurXJWk9rEp8e1lmW1MKAmm2pOESyyUqMs53ADnnPgO7JOeOnQOcQ3redBa0&#10;KIVCjGiPvEiKUrjWD6u9fyA/6IpkPNCzYhfy0OZaUxrSz+1UbUQmsV/WxhTozbSmZJTw/tqoKsrm&#10;urMy056WqeakTNQmZKgwJAO5AVVGj3BMYPfFisriD/8XFTMFBInbMpIdlAmfg2nW3IkS5z2lOChn&#10;J1WpzGLFHItqKJhRm3JsYTMvcr0m+8/d2rVFIxpU+YwqGmUj5SGUwpB3STEGjYaAqSlJd+elvp+U&#10;59851fHk8yPZf9hSOMCESSfMtRmFTGR+xQBmZNmtYy9KSx1Ytp2UKhCJSeGGg2TYIInj0NY0FoI2&#10;YlLkZ/b4DMRjEQ2cR0m22l6Q3Pqyfg9AhqoMsANMcWH9EdeguBlztkLyj5hgM2lFtcHfJk9vw/1f&#10;C/RHDbXKJM+30RWsjRGA5cGPAQImvaYis8f5OSaHQA0Udgq/fEuiWq88+ArbK62owJo9eZxJpdlA&#10;TInFRFzVWKGJFpMVU06pKuSSbCmnmjJ4ZioXnj/Pg+cTVukBNnViy3byMJHXznDbBoDmmlK5xpvl&#10;0u7zeXSuMCYz2WHd5zhE+F9sDw1yf7YuNx8fyOHjjk66NSvNMmC0RdK1W8aAtjUsny4nzqn6XKg9&#10;8CzenFH7L4CILK0NFCmnBVUx7N1/PcA/DAzZHmwHJnTkUQGPgEZmU+wcZvVvYB9CGcHfZXLEdgPe&#10;AD7YZ5ajxTGOvYwBaAGW8bdQI6lVUTPmiJGJOKUVmX+VCYmgLvOt0tYUDajWhSMdi7rYN8E5nsGd&#10;0q+QUI/nEHjgGAln3TF5BaKsod6j4ZwcLfLrmADetFQpwevHUgiwsDwxVT2tL6nSqnnIsYEteFmV&#10;asCyDtDtJKcD5ZnaCLEQk1O265ol1XLsbbTAMGyTydqMpHALdJcD1ShQnAm9qf24z2SUcfSoLbv3&#10;G3pcYwUE6jmLKI25y5Lu+fD+0LmNQstKFezcA4xRoqHnGlZjVb4VVblVBpYTnK9KL5p0OedmVVmm&#10;6rKGK0FQ+6oqSDJ6HpY2yH9zDb2cQ5yPHBOAvdNn6wr6UMiZoozBOcp2tnIDbhWMh2yXYUUq56O2&#10;dPpJualYrFBCBxbT/Yw7jgFkAAfyn3zWE8NAi8GbMGgxYERDLBZHawU8ftCSc6xsL7fk/FlPTp50&#10;ZI9Mu8uKglMF0qc5WTvO6DW/uEnupDum49VpvQajMjMbrbbT+sFr5xrIczdrs1N41vVcYz8b1HVt&#10;oyj7knpNAzJhKzwDhoXseBa2r5ArFFJvg9cbbnsMtg25bOdVBTSoxcxmafCNATwzW6bZKw2w8TsG&#10;1rjPY1o84NVrPBen/npVogDQNEsfA2i87gtMTGUWQFhUTUTgaE5iWc9dU5hxa6CHn+liVyTcH8sn&#10;RQDeGszvqjKK88qf+2ZhBJRxGwZ6G9hSrVkzVBhgdlIgGXbMQmsxOPbs/7A/3UJERQ5vmlrqg9XR&#10;2SC59rTk8tmG3H9vSy2PqLjIJTPFmCnLeB5hNaQpCvn+K8hLnl7ZWXPPigrCAGIAsvCwUH8L8ndq&#10;MkoN3P4x0Kitn6iPffsnwO4CReHLnWCgKuM6Ze8n7LsAlF2/2Neg/J3LprSPSpJu47VfUEi2Qqj/&#10;Gv5wZK5JbZU8eNCVi6fbwu89//hM3v/sUj777iOFZZ9z+/0n8uUfPJOrpzuyfVZXGyWKMmydKNYq&#10;WL22WXnCD4osOKUyfGCZgbJsKyL5NvJTPmTkvHpsTY4fb8jWZVOfB5Bs835TOqcVWTsuSWM/F4Cy&#10;3mlVwVrnuKyP1/dpqMkqrEo0l2SpNCNzuQkFZRPJYRlLDAegbLYwI3OlWZmvzqt6IdKM6H0UDuTA&#10;AMruLt+Weyt3AlA2lR2WleqM5JhI8IGvuyz1ffILCrKLVPN+Qyq7BDmm/ISO7Cfap9yo7OelelCQ&#10;wvaqKnjK1PRyfzOpSjU+oNgAqADLUE3MA8rYV8DNjsuHMUjGsCwEtVehHOm4PCyGC+l/lT/GhM0m&#10;bTaRM8sPMMjUU9yGV7Tta5fpMqFwi5wxA2V9sUH53cnfl3/+rV+Rv/Wv/q780t/7q/JLf/+vyi/9&#10;X/8v+eu/8svyd/7t/yn//FsOlo1mR2W2NqugzJRkZmEClhkww67iQFl/0GYGLEMNxgd+a7Y0UGbP&#10;0YKQUZnxM0vdxcAWacCPMO1JJntMYr3KThvGvL2Sia7lxVgGmlOSYclkcnpPnxcgxkAZeTYoF7jV&#10;BlGzSZLvAcDyoAz1BlZH8sGOnm3J/Q8PNWAfZeQ5GWI+cL93UddjI96YV1CGpRcrLuH/BQJNb5qq&#10;KsPWiZUwXNZgainyxMyaAyjieCFXDFiGqg1LJ1ZLMp8IRq+flnRgadPf8QUUqIAm8kOvqZQUlKHq&#10;wwbkA2s5TwBlKFTXr5qycd2S9llFzwvgNaCMHDWblFO4EQZl2qbos88UlB1mguYoA2VrVzVtvuQ1&#10;oJbguY2iAvwfgbLqhCu4ILvPh+QzwjZSQJmFYWsYv7dXBqBsK6qgjHyfMCjT8H4Pysgsqxxl1AJu&#10;oKzoFVlAB1Q6fxEoMwvoXwTKOLaY7DPp18wltWEuKASd5hjVSbCDBNOA4ALZiGO6v9hWGv6vI6KA&#10;jUFunhUXWBNmeKiqzKsNUBowDJTRlFTE4rSV0GITLOi8ZmDZMivuPi9JM+y0/ZPzYl5tkgxAGZBM&#10;QVlhWiHZRGZcxtNjMoHCLATKYi0AHUHTES2DcKBsQSEvajIWEcKgzMGyQRkCOOVHte3yTvyuDJEb&#10;RgAzKtP2fABz/jwoozWVayEAnusC10ZUq065avmE4dxCxjeBMu7zs6iVbq28I7cib+sgXwxYZlCM&#10;Yc+d+2RkYlkn6xFQhkKOxwBqDCBgv8KyAbmX6NOFiN+d+h35NjAs8q5mWI2sDmg+WV/kXQVlBPYz&#10;JlYHnUraq1pRkTHUir3tlI8cr6+DMqfgDIMyAvB5/aYQUwUVKqlvAGVAMr4PIHt75W0dgLK+9D0Z&#10;yPbJUL5fc8iAUs0HVek8aUpyNyrza9MBKLsVfUfhkp3rYVDG15w7nDM2TJnpWmMTEt9YkpUulmZK&#10;WsjCHFJIRsOy2vy1XRmL/+Q3gLIxhWQMa+AcpQlTQdmcDlRl02tTMtGYlKHSsAwUBrUsxo4xQBmw&#10;iuuTgrLEbbkXv6XWUV6L5dnZIo29hyso8zmRZn1FMWcKOc53A2Wc9+FiDwp6XgdlgDQs2qjPJmS5&#10;jtVmUpLNaSlvrcjNh7sKyV5891xOnvUUjgCjFJTVCYOfdeqsKmH4fx6UlX1WF6CEBdPXQNl6VHMs&#10;K4AllAxEJGxGnQ2P/Nf1ZX0MdQvqMb7mccvUYkJtgCuscDD1SX6dtjn3P228+t8rr5Rpu0lt4Avb&#10;K4FkKFaYlDNBZ7IbBmVmuWM7AFZ4jWHrkQXcG3ixEgQDZTxuoMxsXaZWCULw/co+8MNBID95RlHr&#10;lWZ8wGd8EygD8gDzLFNI1SBdBwcVEG7FdLCNwvuEa7y223Vooo4FCyOoyabfAGWAxP2Ha3L+Ykse&#10;fnqkoMyaQPn+K6VdXEO/OWYMlJEVx0C14pQrgLJZbb20EHYC6lFSGeRiUmPhzEzkLEunuUteV0F/&#10;hkk6qgeglsEyVETW2MbfWkct5ZV4DMvQAniwj9QWaFbI1pzkOwsBKNMweI4bVFs0q/oGQ2DkMmpj&#10;sjh9LiewDFAWzjnl62nej/l8mh/yofXL2tyowLezFIAXg2UGAy1g29Q0OjnEkubz2rQ8w7ee8jcA&#10;eUAPVFaNg5RU+FziQVlzLyW9Eyb3haAxUyETgE2tjInXsvk4ToElQF8FZbUZKXQigb2MAbBDYcKt&#10;gjI/+Bq7K6Hym9rmWlWVG7CstONUokAy9n+mS6uiA2UcOzwHOx+BsBxzCtGAW9hFj13Rh9qvfcYc&#10;r5t8NmBZvDqhI0lhQndJm0JRDnJOqyoMMNl9HV5zPqKGO39vU/PWUMRhK+VxwDDHjGYBsrDYWXpl&#10;pwZ+eUBm2YZqO/bn+zq2vFAu3mvAbJv8OWcL5TjXrDIUbuTyeRhkMAzoYKodA2UKWcjN8qDMMpwA&#10;DkCOm/e35fK9DTl7hrqvqYUOnGfa0ostlzZeml35DIt1lbKX5lxQpoBSkNfNccXrVeUlZR/1Gd2e&#10;YZh/SC7ZFQAC8OIG2x1VHyUK4WtaGJSFg94tj8xUZAzuB8ohD8rs67BSC8ukZZGFQVnYfgkUA4bZ&#10;4HcCeyegByDmA/H5m/Z8gv973fJW71egjPPDmn6BwrqI4beJXbvtmm1w0/alwaXdC9dAqXlkfiEk&#10;uM6fo+xyBS+opDhGbLsBq8KgTC27lAR4WKbDK8lMlYjKrMqCVWNe1sha9/vEbOwG+QBzQKrThy1n&#10;gb92VscA0r23o/fDAJPX9E1qyDdB2Sv1W1E2Tyl2/GZQRrD/DbA3ZMPk51RpjFrMW3gtq02BKceA&#10;t3fef74lNx/syfX7RHztqOIs3CjN6wxA2dWLfbn+4FAOH/UUPuUUJi2q9XKRgNWaA2ax2pxkOg6Y&#10;YYsEgp08IBBvR16SXfbVA7VbojK7frYr2ydVWdvJqo1SM8fOuag0Ze9BWzYv69I6zEt9J62QzEZ1&#10;M6VQrbKe1AbMXHtFSuvI1bOyeUnd8IZs37Q1hLx3XpPuWVVaZJYdE0JYkeYBkttVBWwMygPSa8hu&#10;Y6rOYqy2V2SlOi+LxWmZyYwpHGMAysaTIzK+OqYTsoUqmToRibajklwnWH1Vou0VWajNKSxDUTaR&#10;HtZ8MhRlbKvVFvXA85Koz0kLVdBFXa4/OJDLl3uycdnQ57x2Upb2WU265w0p7+YkS5vbLsHIBWmf&#10;12XrpiP3PzqS4+fbsnm1pvlwfEBhsokShfwy7C6oyhbIxmlgrWRCS04M7Zdugs/kmg/FDD4QA2as&#10;0Q9QZvljrELzAXsa5U8VJQT2QyaCDpRZ6LRBoXBA/Zt2kFeKMuCUy+rpTwDKviX//Pd+RX75//7b&#10;8j/9nb8i//P/+UvyP/+9X5L/9f/7v8n//k/+D/nrv/I35B/+2j+Q3xz9T3Jr6R2ZxLqUG9VJodmV&#10;bAykscX063ABy69AGaCKSQbKMLWjALtU3eFekz1/C+JnUgs0YygI1FZPoKIrOjAbiyqyWP0jO6qD&#10;ys39HfubDCbCqMkMlAHteB5zzRmFF5WzgrSuqtK+rruGOBokfWi95pF1lvW8Q2FFwP7jLy/koz94&#10;Ih/+4LG8//UDefbZhTz86EQVnfsPu9I+KUn9IK+NlvwN5P2E/+eQsVMg4fPPUJmZqkxzt7BIteYU&#10;kmHPYVIVIZyTtkZrXPTKxOXGvAIzbJmoyRhklAHKklhKDjK+aQ0FwqtsPIM6g4m78s7c78mdpbek&#10;b+VdVakA9oo7qzoAYQkUhBSINBb09efIrvGWTybpQEQsxXYcA8d4nsAyIBIwyb5m2wLKgGn8fyyH&#10;IxmnLGGizGC/MCFk3wDLmCxbq6Q1TCosA6SGsru0UdaroGiGi62ROTIjy2uzEmvPBaCsuJtQWAYU&#10;s9wybs2ayX2DRpSLoLQCOBCc376qSeEgraDPbJDAK56Dqvaqk6q8WmzOKBxjUsvk38L9V3fieqwB&#10;+VBnATLZx+wvYJkpadRq5SfLjNfVgFi2XWaeDStk0JwVbx8JQBl5elx3mPDUZ1VpgOoAUEbYO9et&#10;TRqjHnd19C5rkmbyhRJtPaoKPcDsYo1MyGltpwSSkUs2kh6VgfiAjK6OynRhSkaSw3IncleG4wMy&#10;nhpSSBZvkXcZ0eOIY4jjCwDE5AMlHNdH/i45XjRFGnBS+2IS9eewwiRgGfAdgGPWS1OUaX6WBxRc&#10;4+aAphsxiQOiN6Nq5bYMRK4PZqm0DDIDHFwvbCHCAFkYpHFNA5K9u/SWC+JP9slA0tkt78XuKgBD&#10;dYv9nwEooxAFKyn29bnavH6t6jNUZelBGVwl22xA3o28K+9G3nFK6NVB13RYntLtNUt7Zm5UbwFk&#10;AEeuR3Ye0nDJuQi8zvBhmEbm3aTanTnvuGYstMixxCI8p42MvHa2GyqsO0nKUJyt1ayWb95nANH4&#10;uduJ2/LtyLdVXQYow6Y4UsD2OiTj5WEpX+SlcVNRULawNqPvA9gtGYTxA8GAZQAmIBm3Fub/ZlYZ&#10;5z+LGKntFUls0mLKYgY2yCkFZGM05dYmvc1/SEteaEgGjgHpltcXZLEzK3Nr08FYPUhI5igpk41x&#10;Ga+PqeUSQKaKstaUjNXGpb8wKHcz95yqDAhmajF/neKaxXOmsZMyAoDZGIsSRadsVjtmcey16AT7&#10;Wh8LAUFAGVmF2LBHMwO6gAA0m2Uxp8aCF9EBvE9iU+dn+mQiNyDTxWFZLI3IcnVcA7FRohDif/Ze&#10;T778xTN5+OmBTlaZoJIbho0RaLJMdmqNfCma7Gipo+EuJqV1N3nUpqnToqr8gTEouwySYclvMmk8&#10;Lai10kL5Gc2jnGxe1+X600PZftDUyTtQgcwcs2YxAWViHKh/UHcQLI21neBwcjp5nwT4kHvZc5l7&#10;DP4XA1gGKFMbpW+9DJQ0Psw8DAz4GfufWjhA453PGtIJ5EY0yOwyxYjdGvgAZFjLpYEys6+5hkyy&#10;lJxSx7JvmBjxwR7oYAoDLFRmCQMmMKENFHYeHto2YtsAY8ym6mBZQlV3BhG5tnNNx2bJ9Z1ru6nM&#10;eJzPHdE6mWZ8dsnImgcYwDFTkpld1dRkwA612vrih0RzIYBlbmCDnXL7FMvsblzVT8AbVGUoxFw2&#10;jrNWMoEziMik2wYTnuv3t+XZ58c6mKzzuy6TKqcTd1Ob0SpqKqmwwod9Y9vL5WI5GyODv4G6DfgW&#10;DGAcZQWoxIm5AKDWsa9PyFxx3EdmzOvigim0+VqLgnzrJzY3BtBXLb4h2Gp2vVYIRgEkdDKKGuOR&#10;U0VwbKCI4LnwGjgOi+tRPQ6A3oAP1EJBu+U2Vrm4dLHHeUsmrbYKm01tuc42cLlg7GMUVsASQG+m&#10;tSCr9VmpbMT0WLTBcwHaMQlFWWbWJwU+vrnVVH8KHYF1WErPSq5EQJtjUwH8NsuzQSceR+1H0+h8&#10;flgtqxzHwHSgGUCd581xxGvmtS/mBmUpNyArhRHJtx3w1NIGFgWxu1an9PWYPZptzjmJfRRFmcEy&#10;A9kGDMPHDsPguD1PhgEzy/ILF3vwtf2u/n6oZdBAGdtUgcVhPghwB0IAFjgGDAqEYZI1AwIUAAn6&#10;9U1dTh6tyRmNgoAyQNZ1TbYvySljbk7jqbOvoj5k1ADCHvQBBS170CzlXK84zlgEsJZZy3gDbrOP&#10;AaKch6dPOmrDrG3F1NLH+cq5jFrOYIvZBsPKMaCKKaAMKCkA8vltpsQKwzPL7zJQZsH92CsBYNxa&#10;e6ZBMh4zxRkqMhov7XH7e/bc9DkAKy8AjWk9P01FrO91/rjohGCXKcEMHFuWl0Ele02WKWbgxkCZ&#10;2e+dDdItmPB3jh+2FVKx7UxNFSiqvKqOwevn9Zjt0WAr2xcrZn0jrio23SfeqmjPlXMaRZmzODqV&#10;4i7wz29/to+BTbPHKqz0oCq8Pw3qcsvPcp/nYvtZrZTXdQVhHL9hyyWgDlhmOWWWXQYMPn/cCUCh&#10;gVaz8zLsGHvw/p7cvNxV66UVwpj69fhR9xUoO3u2rZPvgwCUxSVO3hWWriK5Wsih8dzPSLKJDBhf&#10;N1XUhNFBVrtqw3zvk3P58MtrefT+kRxfd2X9oCSt7XQAyg5u8KajjNmR/YcdaR8XpYECbDOpA0jG&#10;zzH4Hb5GgVZGVbafk42LhuaNbd1vqaKmjZLspCzN45LCsvXzmrQOC1LdYdUOhVpcIRnwCsCHmkyt&#10;jJ2oxOqLslSekdnchMxkGZMKyhiThMvnJ2WptigrTdokUYekJLebUXUCWWCj6WENQp5i4uLHYpH2&#10;jwVtDI1XZ6W5n5XN85rcf7kvFy92FfTxHHneQLKNq7ZU9wuS53XuZKS8xypITbZu2grKUBStXzY1&#10;DwZLExPOjrYYuqYxZ8F0eT7LazQRrmigcrSzoJNdlCQGypgEM4kBlAHJgCZuFXpMRshIyQ4GYCkM&#10;ysxqaJYPg0M28QtDMlNWvQnK+uL98jsTvyv/9Hf+ufz1X/mbDpT9vV+Sv/L3/5cAlP21f/HX5O//&#10;+78n/7H/V+Xbs7+vyohhFB8p8mCAUax2o9IwUNYng0ApVt39MECFYsiBEDcZxaJiz11fHxPf/LB+&#10;b7o+JQvtMCjDtoL9blGBomWxkSeWwmKym1SVWjiE+38Eysg/Q63QoIHo0ZpsPG6rvTFNML4HZWY5&#10;TK1FpHVUlL2HPXn2nSv59MfP5YufvJBPf/RMXn7nWp5+di4PPjySs+fbqlQEvnbOa2rT5fczm4CZ&#10;ZADJGLSXWoOpqsk0vw3I4qyTPGZqJMvHAsws+HZVlDnFfdQjAJ2s2gUAL/zt8nHet246dUIYlAHP&#10;+mO35e3Z35V7WMnid2QqPSxzxYnAJsdrjwF66/MBLMN2TD4fAwWLgrLqtE70OI4NlKEg43/xv3nO&#10;TNrDoAz4o6AsO6CTYqxXjElUE6g3gKnViSD/S+HSa6AMi6oDZcCqMCjjQ26sTa7crA7amQyUFXbi&#10;UtxPSvko/Rocs1B/wFnjuKBDQdlRVgdB9DR6Fmn03Enqa8AKye3ymgNlvP4Iz1efp2vA/HOgbDPq&#10;GjLJzmMC7UGZ7m+vnENFwt9iG70Oy9w+BI5ZuynDPtC/Ccq0tdNn14RBGYoD1HK8PoDgVgiUkeNI&#10;9mKGkopNrJFRBWVkk9HgaGMsMybDqyPSH+uX4eSwTOenZCg+KLfmb8lQrF9BWayJHYicGweZo9VZ&#10;mcuPae6WgbLF+rxmmgHK+uPOnoiaDPDUl3CgLGilJCwdRY0HZdbIOII9DhUUq/4c51hPN+OS3E5I&#10;fCum1wTgGNeR5Z7LbQQWGTDSEHZVqo5p0yrDYLtmj6VdcDvjduQdBWU814FEn46+2D25s3Jbn/tU&#10;yeVkjufJdQSaTWru2lhu3IOyKYWBQxkUt0MKzHi9t1duy52VW9qMOZ4dkQj5Y0CN2qy+xzPIIaMJ&#10;2lRknIMOagOtnZKE/DktoWDQ9rqT0GN0vumAM/Zy7KdsJ8Cja658BcrMwvhNoIyBqoyffwXK+mQI&#10;eKQ5ZzRKDkn+JK2wLLG9IgvtWbWt2vsAWYQc45z3vEdgYxzK9Ot7hTZW+nIPrgVTlTGZrU/KCvk1&#10;WxFJbi2/UpW1phWSTdCY25hW5ZeBsleKsmnNKAOU8Tx0dGYVlKUPAWVAtjEZr4/LRGNCgRmPhUFZ&#10;P88Tpas2NTv16yjXLAL/yWkDlHlYBigDiOn7MAtXLHb4XFEDZFO8d/Ne5zPZNNeQ6wRqRsoB0v1/&#10;DpTxfoCqTLPk2NaZPs0pm6K0oDgsS+VRzSnDAtc7Lcjp8558/odP5MGnB6qwKm0nJEE+pgdlBjwI&#10;eU+3I6oe0oniOllIq5p5RDZl57zyGiizVsoGCtQTVParUt4D1DqlE/AMQPbwixPZfbSm9kvyi4Aq&#10;ADNtxdtANfMKWgGDmFwDarBefhMoI0OWAZirYI/0oMwC+gMLJRPZo5xTiIRAmSq2UF/7sPdc51VQ&#10;v2UOKSgjHNure2wibTYrm1SFQRm/o7AGWLedCCCZ5tv4yRGQTNU5XlllKhfL2OI58vqBDE5Zs6x/&#10;z+yiqIWqe6nAyso+ABqaPRWbJZEfqMeAYgbKuB5o4yX7nKZ2PqMephVmhsPLCQOve8uljfIWYNHl&#10;0jFSRItQZNWkndQ1lJqCsLAVVeXT2lFaOicsuBdl66LsBo2gftJollSDZPXthBzcNOTBh7vy4jtn&#10;OrQJMgTKmLS/DsoYTGzd5NYghuZHeUsv8IgBVLKcMP4ewwXrZ9V6pbZNQupRTfMZhngMzc50EQ68&#10;d/Ieau+nvL+uri/rZwiOYwbHoBVAWH6dAVZr0dMspOOi2rOwOR09aAeB1RuEfQNyDZRtRDWTLoGV&#10;uj0v1T0UYtgpAVK8poRCMgbFCdggDZQB7oCq/A3OAUAokIzjzSx3mea8bnuzwzol0ZrCXFRl5083&#10;1B4WBmUOljlQRnYV0Ipjl+tKGLA62PsKlPE4x7GqWVn0zwzITHZQlYgcN52LkjSOESCknZ2Ybdpd&#10;kCSLjLlBHcv5YQVlwLmSVw5aOYEpPrll+wHC1FL8pKuQDGBmgEyfr8/gs2EKsQCUkT+GEsvbMNWK&#10;GYLlpl4LgxVT5gFVDIyrxfiooBBh/SgfgAbN5MIuqGDEQRFUPtj5rBEQkABQcE2BVc1xOkGJQ4sg&#10;OXI3ddm7rssm245mVQ/KKtsxB6spdvCNtZahCCgLX7tMUYdCjOfPNYl9jGqQfcw5yf9Dycb5g/3S&#10;QJlaNMn5Jj/MWwcVRgGmvFLOAIoFwYetp2FQo9tFc6oAhcAy8r7W3MD6iwqLkgavEjsBjHh45EoA&#10;Wqowu37uQBnZZfxOsE2B0g9plHSwCcsl2Ydc2y2PsrpDnqAr+2Cs0TLqz1vLR2Sfcv1WuO0hHxCJ&#10;17LulV76Ov35xO/9ZaDs6NErQKRAzzdrmpLKig0MDJpqTZVrvpgA++Xa9qpseIun2ieBiiFFqNo8&#10;PSTj+Nqh/CKkhDMoFoZ0mjn3uPfnHg+UXoD0y7psnZQ1t657kJV9lJw3DQVj1nwZgLLnqOZegTIL&#10;+mcf05b54MVuUGjgwJ37/2q7fMIxtiE3L3fk+sV20IrpstXceypfB6Csuc+JTdo/K1hVWV1DcTUn&#10;szm3ygwEYpWZYP8VwpMrMxIvz0qiPCu5xpKU2lGFYrRn7pzVpbNXkFoPZRiQLCvljVVp7uXl0cen&#10;8vK71/LFT9+Tp19cyM79piqu1o8r0kZNtc8Fv6Jtl5unNdk6q2s2GUNzyM4b0jmuSHk7I/kNl+GF&#10;/QzFFZlN68Czk7I0DpDFOwsmt4zcekKyvYSkgWfdmE6umGRF9HVOqI1nvshEYVZS/MxmSjJbq5Ls&#10;xVWtlejFZXUzpZAMdQLB0Nh4prNsH1bix2U+PyFL+SkdkdKU5LpRtZXS0tk5KrpGTsZOWmFI94J8&#10;ppJU9/LuuXVikunGJb+RkuZRUV+blipUpnX7q+x9k+eG1SWmQdY0v82WZ2UOm2h9URbIrFKFDxlE&#10;zlrn8qTGFIrMkzPmP1QTFg3cofKeFXkDXQZ+wragcNsW3yOPi2GqHCyGNlzm15zakUZzY/LO4rvy&#10;q33/Xv7mv/7b8v/+x/8f+Z/+7l/xKrJflr/7b/6e/P1f/b/kH/zHfyD/9Lf/qfzG8K/J23PflhGU&#10;ZBlUEkMySXg2bZEFMlhGZSTrHmeio0ohJhhMhvwAUhHCT2AyNhlugWNAscXOgjZj0rhGJgz3LYxf&#10;7ZiUH/BmyUogq+SE3m/FZeNxR7afrcvadUMq5yUtAsDaacDMqdRcRpmFMDMZY8IGgKpTvf3ehmw9&#10;68nmk46UgCHbKVVoBCH2QOgOFoOCbF205NHH5/Lh14/lq59+IF//7EP54g+ey5d/8J589eP35Ts/&#10;eSlf/uR9+fAHT+XFdx/I+Yt9OXxMW2VRCrsZSZPFt/k6KAP4oSK0llMyuCwgHsgCfFr1sIyJb7S7&#10;5ML6fX4ZjzE5piltujCqH/KYMKv6DCWetxUso2Yk/45j0GeTkcvBB8HZ4rhahmnrXGmyghqRpOb1&#10;oSxbUliGgqV2mNdR3stowQXqSSZ5wB1shcAglFPYiYE+2ANRYWG9JKcMlQsqMCaDNmlEOTLXIFPK&#10;5c0xMWQwSWQstucVMDHYHoyV9quBeiyC+qQ9L8l1XntU1WNF8nJ2EwrIspsULixJhqySPWBCVK2X&#10;WDD5nXh3QQcqqjQTFc2Ac+UAtGA2z8uqCMR+qbZEcjWwU25EZKkBhJySRbW4kak27uxUKKB83hDH&#10;bbQX8W20rpU0KCvwE2ezX3ItINif+3adcMCTzLeopLcTAWwFOPGcsQmjMAScaSlEj/bg6aD9jIkU&#10;EysLfQaWtU6KqoSl1IShLcDkBG0l1NaLlRcYS9vldGFCr2u0WU7mJtRmOZQYlqH4kAytDMrd+dvy&#10;zvRbMhi5K6Pxfilup6VBXACLBNVZGYv3yWiiT9uIaRbmuaNQ02ZhzfOaUEB2N3pHVVrkeGHnJpB/&#10;ujYrsxxPhKq3ZjTrUDOjSqMyiF2QQggynrwCB4UpMB0Avewt7REWKfh98qY4xlTRgzqWxYgBvVYB&#10;O1DwcosCaMwreseB+YURBWT3onfU3m/j9tK78u7C23p7d/mOfh94NpAcfG24Rs9BzSsbXB2SkSxW&#10;zFEZyYxo2D9xAYPxPpnMjeo5F2QCtt3A+kx8APsMWIEikIUaQBkTZPYrE7zVjRWJdVE8ojxEvTjt&#10;MsCAgbxf+GwyLRJI3ZVb8VtyK3Fb7gB+0n1yD3DFtRI7K8ophleUYdG8k7gjby19W27HbjlLOzlh&#10;qrwalOHikLOzr0dkeZ38SWe95H2M/8c+4rps71uc61rQgmrLW69tjJd4DxtVZRgWSjLPVjYWZH5t&#10;UqYb4zJaBXJNyCTqsuKw/n8tefHtyPxtjgeuI7NN1GSzMt/mGOJYmtbm5OHSsAwWh3RgtxytAGNH&#10;NaNMmy/ZFj7AX0tjyFhLoXzsl2EAagoLLvvznoN7elxZ+L4b3FdlWH1awTnHli4KlEYdGPdwnN/V&#10;x7kuFkdf2eWbM/r7vJ/q/ygOy1SOoqJ+mcn2y1x+ULK9RQUWDz7d13H98a4cPmnr5IgsMWxSwDHU&#10;ZFwPuA9YBajQalxQOLWitsY6E2IgDvZzb88GnvOzwJn8dlxVuUCD/FZMVTYZ2vrOCrJxU5fjl5s6&#10;EdYcIxa7iqOqJAGYoZhxNkssYw5UaTYTE2Hyg3ywv2Ye8TgWSfLDUHhYcPkJC65O/fQK7jhwpl/7&#10;ZksFGPsZaai1NK0LvmVVzwEm4uqS4HsKjTxgAygw+WbixGTaJtvWCml2HZ2Ecu08zKmtr76T8plU&#10;Tjllg4kSE64APlw39G+qGs0r39gmqG5s2xhkMKUdz42fw1pX3ib/jcgPBzANhnF9ZyGE67sCc9TA&#10;fJ/3KSz3QDe/UKTWuQ1yR5dUCQh45O9qHvFGXFVJlDZgzUVRlu2xb17ZYHNAHRoJj3MKR9fvl6R3&#10;XnDjNK8D5RaAo8Y+8RNt4JjLH3OB9jYpf/Txvg6gFt/DKsnP8TWwDIC2yfcIrz9Y1TZXU/WYMkQV&#10;TB5qkmUFTNq9qsjudUVzvTQIX4dr/GR7KqBEOe2jCWKornidPvtVLevkBPtym9X1iH6eMGWjwVSz&#10;8ZkFl2ETZFOYhAPEOU5UbeZ/VlVoHjixz7EIJyhJWI9IbS8lXVRxvIbDrAIqtZ5iu0M1rNl+AFRy&#10;pV1GmdkezWrI8ZxdW9D9wP9GlXGEOue6qTBBVRyoymgrfLqh9/cuq7KPZeumqcUM5BD1fGsnZQPk&#10;ozUPgMpxLSEob0ZV9dYgBP4g41RsPheQ0gMy7bgGYMHOb0WleZKX8j4N74nAWmzKyhhFCZUJiZcn&#10;Jbe2KFUtlHOWS16LlScAfLCVcp9znv8bbnK1fWHna3hoa6o/7/U89KCd7WvnO2DMKf3cNcqUWWa9&#10;JARfc674myFAopZbf/6rQokg/BAwOsZ+99TBBMtvYmjo+aO2Ag+yzkyl5KyAxBs5EIjFlOsIxwXt&#10;oY19sgddKQGD65jazn3guTVm8rpMAUsWJcfDK9BXUSj3+NNDef75sbz8zpnCu95hRuqbcVUwqSrM&#10;Az/gibUfklEG+AHwWM6YgR6FaEArgz6+XfHsQUf2gLkXFdk5L+ntIQ2sVzUFhXy9C7zDVntSUGh2&#10;eB9oVpGDS8L86wrPzh+hQAOutfRxvs+xipW1y/FwhOIvr8Cv6I8ZVSJ2FhXsmhoYeFZej0qptxKo&#10;7QIbo29eBD7puGm5TLADSjrcOW02S7NBhvcdZRPk/mmbLHCQ+1g62e4+t45tAiAym6luR68uY9ux&#10;3UxRZsUQlr2mxxaqM78Ys04e3mX1tUywMGwzWyW3/A1TiwWqNhoofW7h8UOg6ZacP11XyM/rxvLZ&#10;9u3NXMc5dlT5+PR1yMVwx4iDYFfv0fSJEtGpETV3zrecAkcZ7MvzR1yTyCnrvFYIcGrjkRvk+AWg&#10;rLhOXhhv0Ei1DZTNB5AMuxSr9IAyANByaUpWClMSLUzJamVOso0laWzRnpCR1k5Wqr2kFNbiUupg&#10;n6TNhNWwrNo7n395X0HZ8y8v5IAD+WpNts/ZoTUFZMAxvt6+oCkCwt2Rg4e9QEnWPq7q5Cjbi6tC&#10;DFUKqhNWvlGXYVurkUfmAVnzsKBQKreRVAgFIHMB+ssSbSwqGJvJjctEekTmS9OyVJ2TVfLDtgBl&#10;KQ2VtvwvrI3YLnXC5dvGprNjOuYKk1oOEClMS6RISxMNMNhGWQ3igxTKuZSUNpBjQ+kzASSr7OYU&#10;kiVbKIr4cMEHy7TmwkUqtF06ewwNZDQcxtoRWW4u6qSS5jesNtMl2sYYkwrJLHsKWGZjpoTiYDqY&#10;OI/4oGkmGAwDYW/m54Rthu77DpSx+myTBEADExadMPjQf0DZSG5E3l54W/7t3X8nf+Nf/rL87//s&#10;/5D/5R/8Vfmb//Jvyz/4j/9Q/vF/+ifyT3/zn8k/++1/Jv+/t/5v+Z3x39IJIYq9sexwEBrP82X1&#10;3NlEh2ScSSYTFa8MeBOY6UQmBMqYsKACWOjMq22GPBjNhMGGhgIKex0KHgDBbkohASOp7ZBx2XzS&#10;ld33NqXzoCW1i4okyMDqRYKMNraLU98BH72qrTiiExDUZICy7Wc9VZT1HjRVFUiIO1CIvDqaZlMt&#10;WnLILSjI5nlTbt4/kRdfXMuXP3wh3/3JB/L1j9+X7/30Q/nhH30mP/rjz+VH//kL+eoPP5TPfvSe&#10;PPnsUq4+OJa106qU93Oyuk4TXUzbLIEnDJRjtv8ZqCiAQoASlFOAMmATQwHbRjRotwSUoW5KbWLL&#10;JE9j1K2A+hZE1DuAMoCYqY+4b7kczq64ooUDDFRiQBcgSZLBB8kmyrI5yTHB2MtIZT+rNmPyqygF&#10;UOtlfUptUoTVM9i+ap3qLingQ1HWul9VdRmPAdYUVmAJBuICPwBDKC0AZ0wQPeBdIJ/MZ5O9Ccqw&#10;Vyooa06regzolWe1jZXYw7RUyPLYjikoS3UXJb2xHLRdAsnIMQOQ8bsMhUx+mEIH+yUtgtxnuzpr&#10;45Iq0oBt/P8lBWWTmh9EjtDrtsmZANxYdpHlF+k5/wYoC2cY2TUCBRpqVI793N5qcB6gKCSvLgzJ&#10;LF8FOAYsYzCRMoUZkysmXACX8EBlBngBlDFp4DgAhM4U3fUMSIYNczI7IaOpEbkX6ZM7C3fk1sy7&#10;8tbEt+X3x35XhqN9Mp0ekeZRWVW3+V5MowFGondlJHZPJjJDMk8DX29ZZrle516BsrsrdxSUobIa&#10;zgD8ua5x3ZqV+bV5BR1cIwDrXN8AIpzTnNuWgcjxonZsjs2gAdidT8Bn264GKTRfyudmjebIGBt0&#10;sN9DMrvPwNaP+s0GCjDKY+5Ebikos3Fn6Zb0xbCTDsjdaJ8O1LtAsluR22rHRGWG2mwoNeSgW+SW&#10;DMbuyVR+TM8ziyPgvZTB4gw5mih91sgkPMxJ1WfNAcriqqYE+i7Lyhr5fagbZ1WZBIRy12bsg8Oq&#10;AuvT5kpnpWTcwUroYZkLyh9SYIaq6ptA2a3ou64Mge9n+wNQxb7h3AWYAcVY6GGgzDNb/avh3rPY&#10;dxqUH4CyAVWnTVRG1EaJKiy2FVFQNteakCkPysgTC4MyVGVOXehGGJjRWjmnasRpPYb4HX4eeyWl&#10;AMCykTKZZK5ZWb8HKCO/LcX78B25F7sl/bR2rt6T4dU+HUAyA2W87wX26ZC9kuOM65sDZQ54GSgz&#10;azn3NavQZ5UpJOM66I9Xfg8l23SJvKRBmcqi0hiQ+fygZhoR7vz0OycKyo6etmXnxjXMuTwhpyQj&#10;n4yQd8AKyiMgmMsqBIRRXBRTqx/KMbsW8DNAMo4xDYwHam1F9Xpqiw/AssZJTjosOj1pS/M0r/As&#10;Sv4qOaw0DJbHnZ0Q26NX0DARVXBG3lMv4pQl/la/H7JymUIMEGB5Wq8ytdzf428xmNhaq1trPyfN&#10;vZwujCos2yCvKqnt7ERwoFSynKKct3MxobTso6AZ0mfZBAOFE9tJIVBSJ01vWgzDOUBmuzQbmCrW&#10;aIgGbr8ByhiW92SgDBAC1DTrpYGywGLZILN4MQj2Z6FLQRkKWxoyAZqbWLYpZVhWFZLlvpW2CPB3&#10;SjKa7xWQYe+m3Au4SPbhBvZPd3xgmeucF6V3WZaNy1egrH2MOsMBFMBJGcXeejS0jQjxzysAA5Qd&#10;P1pTVRmDSRfKL+xe5CPxszqBf7Qm25dsf1pCgWFJZ5UK7wuvEHKAEzhSUEi2d0MWHFANGx2ALa0/&#10;a6DMAKBmDAOOOdbZvuRndkOgrDQhaYoq+P/APEL1/fGAdddAmSmWti+dUscAmWUYGUjhuAG0cEyb&#10;TZF9jqrJyhwowtDMP5oYPdBBKcbgmOD3AMu2D+sAxJBikOMHYEUeG+orVERMdA2U2QTZspwMfvDY&#10;DgotFEYeXHCf/bPhIagDluwL2nGXtLmTx0ztZ1ZMbd3Va48L/k9zXpM5dpJzoMxDWwbnMopTMrTU&#10;YlmZkiwLesBZDzjMYqvnOjDO5whyvquSL3RcGCgzcGbDoJH9jB033Nr3vwmUmQU7DMvs7xMIH97X&#10;VlqhCqXDV2HsqK2AjwAAG0GG00PAhLOVme0VAMM+M9s2JQUMBWUnhUANawAQ0McxoMeBt5OjKgxf&#10;d3idnIuckxyLzjpaUWiNBfq9L07k5ZenagNdP8pKcyupoCwMaDh2LJ/M2ikZ1mBpwAzIY/ljKME0&#10;vN8/RgsixxVgC1imgIzHzssKyXZOi7JFIcRxXsEYA1hm4/i6oWDl4jEtmR0FZXtsB8oIALq4WHxO&#10;IaUEqBOzOtw1nuPGbLWay4nN34My9qOBMiAZ54xZMIFcZicPq4jNrmlqTK75eu1HmRlqGOYxs6Rv&#10;8/dvUNK9AmU0fJqyLJzN5oofnIU1yF3zNlAdF+7/8VxQ5hokYxzcd7ZRs3CGFX/8jbDl8vRxV5Vb&#10;llVI8ySvn9fFa+U6Yg3FXKO5LnDsnD1x1xJr9TSQ6uDZuirpGCgROVasyfT4muOhpbATSMa+BJJx&#10;XoRbMxkGlW0EoCzRWJLiVtrZAe+vSW49KYlmxIWEF8Y1t4T8rWhtTkHZUmFCVopTEi1Ny2ptQTKN&#10;JSl341LsuDD+XGtFCu24ZJsrkmksy2ojIpkWlcS0V0KUz+QG+9izLTl+vC6HN105etDTsX/Vlr37&#10;vGlRV+sG2WnXHxFqviUbl2tSPyyqVRFrCKBMM9Qac341PK4f9is7eMBz0jmrqk2THDAgGXCMXBsA&#10;GQoyIBlqsonVYZ2kzRQnFUJFLRy/taQqMuw7DNRklqOjiq4C22hSFstYU+ckWWcFgpWyZSmvu8y1&#10;+hYhtqw4sgoSk1iVkM85ibPtOk5BxvaON5Y8KHOvg4mMKo7IcFhbkqUqCjIa30YVJN2L3pWBRL/P&#10;pBnTidEQCgmqpv1QQEZeic8xsfB+rY/3EAzrD5ORsD0xDMkYBtBefW9coRgTFZQ4gDIeYyLilGnu&#10;Z/mbby++Jf/u3q/K3/63f0f+1r/+2/K3/tXfkX/1zr+W3xj+DfnNod+Q/zT46/If7v2q/Mbwr+sE&#10;cDDR59UtE4GiScsGfAYLGSphUKYf7n2bGZMWBlDMBqCMCYnBMlWY+RBp7gPIAF9FVmCv6rL/Yksa&#10;574xUkPMI9og2b5p6Pf5Ocs100IAAuXbC1614FovmYgx+WDiDCgjd6p6QsZXTsqHtP9lFQQp3D0o&#10;6ESfUVxPSPuQ1ReqcPfk4ctjef+T+/LJlw/lBz/5UH7yR5/LH//p1/JHf/a1/PzPvpY/+MUn8t2f&#10;fiAfqbLsoWxdd6R5VJFUJyZxlGrtJVXrEMyu2VbAAA9QAE5AIVRJgDJAk4EyXjv2TbPeAUsAaSvY&#10;EzkG8iOBSsyyNvh6pTmnrw/roGVYGVhJYwmksIDAdjKqsL54+AIoWeI8rrvyELLLsH9lNxMKO9T6&#10;iK1N2yidYsdsRUwOUbsBx1DrdW4a+loAe1ooUJtSmMTxopNMVT3OygITx+aMO17IKvOgDBuqlS4o&#10;IPMj4kEZwIsmS1ouWT2vHWUUlDFpC4YP8Gfws8AxLJoa/L8e0TB0C0G3bWTATG1tgErsQ+SC7CYU&#10;lPG/AWUGyxiACtsutNkaJAtUZGrFcoUUKErYVk554o5NUxSSfYbtUvPIsOfspzV/Lsl+2oyr5ZZc&#10;RM4FPtyzP1GZ5fdSmjVmcCwc9sxkiglwhWbPLTJwCOYmpNfZnhS8tBZlsUqr5aiMA61Wh/S6ulid&#10;lZHUqNxZvCv/8d6vyb9791flX/7ev5RffeffyK/d+fcyl5uSbC8l+4835eS9PVk7LCroGU/0y0R6&#10;UFWLcxX3mqYAcD7If2R1SCEZuV9kfU2jYtNAfldiooCsgeLUQXYUiFwnDZK565oDZSj2rBhDr6s0&#10;CFJi4csgALmqftyKKsjg+sTxx7WLNkvXaIkS7J70J+4GX6NW5vnyfsMiTXorpbc8Bji7u3xL3pl9&#10;S96a+bbcW+6Te8v98vb8u/LtubflWzO/L78/+2359txb0p8YUFCGdfXu8l15e/bb8u7cWzIYvacK&#10;aEo0ymSE7qSluJXSwWOU3qwTsnxecWDTq8rIJtNjcn3ZKRzXgNRTevzw2gIAxesLZY7ZAIYBxVCT&#10;AcpMWWb3sWESlm/2y7cjb8k7y2+rquxO8rbcS99VuMS+UXVYfkjfgyxL07WLYtV3oIzFD67LrxZw&#10;2Neu2XishJX2FShbaM+ohTK2taigbKE7LTM+dH96bUZmO3Pu/3pYhhLM1Mu2MGIKa104as/p4Bji&#10;fYefH0QV5xVl2DdtEQel3ABlB/Fbaq+8HXlL7q68K/3xO2odZ/TFbsm96LsKWwFgYVBm10CDssFx&#10;FgJlXDM5Fs1ejsoWUGZtulb0gTp1kvfSwpDMFsmTHHUZZeVRteB0z/IKyu5/uC29i6K0zwqq+ilg&#10;geSaSW5qaUJGVvu04OgVKGMhwSluU7SMtuclSyYQqlKUS6HcK64hyc6iJDsLASCz6yqLEUx+W2cF&#10;qWOrOkxLjr/J+zANvoVR1zxJTljXhX9bG5vazrQJc0nVMQpjvGLMQIKNcOi2Ajb/t5iYaxC+b7cM&#10;7FIHeYVlLIxSSsVAYUb0BpAMQGF/1xQGZlUyq6S1WzK5NgWCBrGTn9ZbUXWGTZQZBstsMsVj3OoE&#10;25cMmJpFgYaf/DMMlNnzMiio3/fWy6AVNDS4pqOMYkGEfa1N3S2uU3MuhqA1K4nOvJR2WexK6L4q&#10;02SIfXaDzzjkSaHaIScNdR72VSAioC4jRcpCNuNqgaXMoXtRVlAGoG2fZPX4wypI+Dytk4wSAe8e&#10;lLX2VoMcJFRiZCEBy65ebmlWmbXuEeBOiDjKMiZi/AyWM8LMsZyprfK8rPuFXCqyuLjdvQYIoAYC&#10;WNGQWdJBCD0DYIaFE8sj253jp4Aim/c8hodkKKn5DMT7vsYZUG5DEL5X0W3QvHnd0AkwE1P2NcpC&#10;MscMWOwQIn+/rhNLYIkpT9Zp3UOZCJz1DYu2jy3vj3NlqTSut8DM2v6qVHedvZjjBrWYtbtybvEz&#10;nDNk0PE9s0QqhA6BMsCcWcqwggI8dHL+fMuHeZNr7exqXeyvhxmFDijLmKSiUMHKRXaV5pV5UAYk&#10;A0CyfzhfGDxPzidgJOdm8DyB8OyPi1Lw2YztyuB1VnYSeh6jFEuUpyTdcIoxu0aovdCroswSqa2n&#10;zTn92uyUwCy2M3CI5wOoMFhhoEytzz6nzNRXdo4bCNN95FWqrnEzGoAyK/hQK7UHHxbiHlYRAspa&#10;2ykd5EuxfcOgzCxpbNsDhmVieYsuwCyArf45MnjuPCdeCyozMgdVcehhH4PXy/nBNuDnbBi0dYDH&#10;gTIUZU8+PZTHH+/L44/21P65DkSk9XIrqZAPWAaU4XgJLHOPsNHtyOMP9oMGTFOVaWaYz7jSRkoU&#10;TQCa04oCQ14zoMzG1mlB1WCAMqAXajLuG0C5fNJVoBJWlvH4/ac9ObpGOVXVY7ezv6q3zR3m+UCw&#10;iI4iw4NPs93b4PixBQ8L82dfAI2c5a+j+4Rznms513Z7D+Ac59wyqGY5hFwHtrwqWRdGdlKaE8jv&#10;hK2sQe6bB2UPX+7Ko/f35OlHh3rLNuXcBHYZWDN7pCr1GECzy5o7Dtmn5w6WqZ330pVKWMGEqdHM&#10;GhzOX7Njz6AfsIzjkL8LIOO5c81zsAzVZFaPHUBZAE+fbbriEm8p5fU9fH9PHrzc/QZQ5iAZ0POK&#10;Nub3sPVu6nkBKOP5h6GfnidXNJKGwvxjjUUFZb3LlmzddCW/uSrJ1ooqmcgoA5YtlacUlKEmC4Oy&#10;lAdlpV5cSt24FNpRya9FJduKymptSZKVBUk1liTdWpbKJh7+spw/35HzZ9ty/AipnQNkF8925PL5&#10;roKyXZ7HRUPH9iVvUj25eLGnuU2ds7pU9vKS31rVifRqL6oAaQlLKJNs8si6UYVl5Z1VBRHAskwv&#10;rkoyrJZALdrS5oqTMluYDEDZZHZMJnNjqmhYqs8rICP/a6lJc9ysWoPCGTooFQyULZRmJFanUYXM&#10;BUJgk1LdcMUE7X1WSPK64khuGttvqYD6bEoB2WonJtHaguamKSjrupX9whYrrS5EmclopD6napwJ&#10;D8oIZWbiRE7NSHZMrTeDKT8BSw9oqxlqLANlqEWY0DGxQwExTYaZD5pmkmGNbEwyVCHlVWTjwLKK&#10;G1MACgCUXz1f2XD2l6Uufw/bpptMmrJssjQud1duy2+O/ab8k9/+x/JPfgsFGRbL35R359+Rt6a/&#10;Lb8/+S357dHfkN+f+l1VThA0HVa3oJQBllmeklrpvCrGZTQN64RBIYC302GbYsLLhMRAGRkzE/o1&#10;E5RxGfctYyjDyBnKc5GBxj/tSfWkKJntpKpdNKOLNwzarY5ymlMWDu62wesO1Ce5QZ3AGCjL7iU1&#10;l4xR3EtLySumODbVZksdby8uhW5UOocl2bvfkcune/LgxZG8/8mlfPLFQ/nhTz+Sn/3xF/Jf/tsP&#10;5E/+7Hvy8//6lfzoF5/J9372kXz8/afy4qsHsnPTVdUlxzuqSSAUYIocMVOHEfLO0FZHYFFlQu2S&#10;6RAoA5SgKIr1IjqAUNqG2YuorXKmMBq0N6FyjHcWZaEyKcuNGSnSgrYZkxjgBACESo8QZR5TReSS&#10;flDEQswt8IUstIhmXM0pPCFM3Br3sL+SQQaoi3YXddLHvsfaSsYYE0GeI1lJQDKsl2odReHjQRlD&#10;J4GAMj9ptqY32u2mawbK5mWlCyxDLcR2m9YRBmXALg3oxxJAEK7/MMYkkMmchvFuADhcKybqM8sz&#10;43dT65EAhlmbJCvzqKuyW3HJoOxj1bPnMsByO2wr2j9nXHmAV5YxgqKBAJS5woZvBGVecWLDTZpn&#10;3WSbvDJssygDWEX1OXcUNyRoPttOKtTkPh/w2Z+AsgLqS9+KxgSXWyYETHjVdkVAN7l5oZY5HR6U&#10;2QIAVsDxzIhe194EZf/+zn/Q8Z/u/bp8a/R35NbM2xJvrkhtvyT7j7d0AaWxm9PFiYnkgExmhhSU&#10;2XVvsjCukAlIpo3FUaxtAzLHNb1ONtNsoD7iujGjilOs2RMyv8b33XVNVUN/ASjjfLJSCIVk60sK&#10;yCjIAFCovdUff9gTWcxg0MjK9XoweU9veQxQxmIMmZjlw4Ks3W9KdietOWtDqMeWbsk7M2/ptbNv&#10;pV/6ogPy9twt+fbs2/K7U7+nsOzb82+r2mw0Myr3Vu7JrSWyAn9f3p1/S4bj/bJQnFLlNYNG6Npe&#10;Vgf3iS7oXlRVUQYkI7sJCy3HJoA0gYW4tyiLLY4jB2xeB2VDASjTHDKDZoz8kPRlB+Vuul8hGaoy&#10;bhlAMgv/x4oIJHsTlAGd2Df2d1UtRlwAKmfaM30T8RTnvF/IwF7v3q/Yt9MyxXtAeeQ1UIaabHlj&#10;QZY35iWyPicLvZk/B8oMehko47UaLOM2DMpYPEK9zDGEegw13ECuXwbyAzKC3RNwqu+jtCwPKwCj&#10;4RJQdnflHemP39YsMYL3GdgvAWYcL4BWFLJvqskMgNv7olph3ygseBOUAcnIMuT9VJWmvLfSDFok&#10;S3JEQdlyZUzitUlpHaVl+7oqz746lYv3N6VxuCrNI6zPWb0Ocu1jwk8OE58/JnPDqhQGgGkmoV7X&#10;sNk7CJbuLQeQTAcqVUCsB2X8HAolficMyvhfpuLV6y4wmn1NoUx+5M+BMpuwMOm0FswCExtCpEP2&#10;SlOPcd/AgipwfJA7f4/fRYnDiFempbwBKAOQFDVeAyUZsIwBKCNapHPs1GkBhPPDrJcGycKgjEmz&#10;2u22kzoMlNnEkwnFm6AMMEIGjoIR38hpKjYDZQbL7LloTpL/GQNlVmygoMzvmzAoM3WZqoh9ezHv&#10;baa4jq7NSnYzIvmdqCu12U249kEPysxySRMqOcU75A6dE/pflDLqws245sTVCMUnNwzYcJRWUIai&#10;jDytogdltBjm2Z+dJalsRDXfyrVhVhz8uiLXp6Jh5WQi8TWNjkAyFCCAMiZh2ox5U5f9Bw1p7AMt&#10;4qrMYPKPugYQ4CBIRXpnuG9otE9L7wxFDYotYCvwEyDiACjbVbepXxxCOanK3A0WHFyBjft8Oa8L&#10;/U6BnZAWKjcUGvxfQMZlXToHOel5i9smKqDLqlORfBMo84BGYYxXFBr4BQ5jQcSiuFQhf3pcVrtL&#10;Cib1HEAhifLJ8uX206+BshrAxze+6vnilTLYFXOdRQVlTj1U01B2JsdMYAFlCjK0SZCJc0Mh2Sav&#10;9bwox2QQeYsgsGwDWxuqOt/A2NiJS+8kp/sHoLl7VZfeWVHWjnMKvlDJ8RwzLEJux/S60DwvSvUo&#10;I2Wv9geUuQzCpFqyec6x4oS2dQL5tKl2M6bnhCqisKpyPfBFHcBAy1g02G2gjHOX85gRKMZOCgo3&#10;m2Tn7QE6s2qFDUNMVaOGChoMlNn3DJqpUsjn8ZkFz5RgPIZFr7GZcGMroQDDWgJRzZiqjIm/KqqC&#10;bLiqKhP5e6o+JJvKigS8bZvsRa5L+w/WpHdG4y82XdSVOX19vBaOSVPQGWjDnucGKkEHylB3Pvxo&#10;Tx58QC7Upqq9AGXt3VUFfG+CMm2+BPI86spDQNnLPQfKHnblBLslWWQ+YP/kek3vH9ACam2X3hr4&#10;JiQDzgLIUJTZrVnyAGJAFSAaA2DG9wBoABS2H4BMB8eob+58Bcrce44qyEJD1YIAwd1V3Sbs0z2E&#10;GT6jDABmjYvsD85pgBHXf27JPgSU2885UNbQc02PDQA2WZC8d3RXpL6V1P3LNcRyuRSYoch6Aiza&#10;Vlj25MMDBWWoywyWGXzivpVFkFF2cO2UiEDbrbOyqsq08VKtlw6UWUaZQbHg91H7cV3g5/zxZ6CM&#10;bWCwVhXTvDehmOR6c5jWc59j5xSQ6UEZ4838M0AZkExtuh4KAlRdWcP/GJQFtlzOE2/ZDUAZrWHY&#10;tXawOD7f0VD51V5Ms7FQlWnIb3law/xtoIoitD4FHGpFpLqFX5qQupJUNlYlSRB+YUaWshOBoixV&#10;X5LsWlTW9vLSOYCGs6GbcvxwXZ5+ei7vf3WjajIsmL2TimyeN+Tw4YbsUgxwyhtYUdVXgKXEGm/a&#10;zkK5VGOyPyOjyT61i6Iw482cFrQSDZhkNnUJDo/IZHZcLT0zBRq/5mS5sSTThUmZyIyqmmEkNajK&#10;MrU1FiZ0wrLUnFdog5oJuyUTGSZdo6tUOU/IbH5CwVuyScUyslPeqMqqJAOUHT4gKLEt3eOygrJJ&#10;4FZ8QKYSQ7JAaUB5Vhs4I2VqkFn5SEvzhElKPmgHxKKHRY03VnLJUL7x/BiEOSsoWx3W4ObRzKBO&#10;EFFTMIBMDpIAyMjSWZbERlyW2ksy15yXkfyIDGbcarxNNFiVZzKiqqvyuH7YZwRBxkzWmfTvJ2X1&#10;ICXpg4S2f82tTTlVjlrjllXhwjZkAvzO/FuqhHhn9h3NHpovzemtNtlhI1q5o9uWbY9yjgB3QAxW&#10;P4AAAyBgbYAAgiW1OU1IYnNZsvspSe0mJLkTl8Uuz2VWJzdjlVEZKg3JcGlERiqjMlGf1KDuxe6i&#10;RNYjCrzmm3NqpSLAPL3jVvwAF5EaH/wnXXGC5T0RkI4Cpzn7GiiL0E7YpRFzTCb8ij4TF0DZqtoZ&#10;Y68yqfTDKMG3RZ2sYrnMrC3r+QQoO3pAve6hPPngVD798pF89b3n8tOffSp/9CffkT/77z+UP/4v&#10;35Uf/fwT+dEvPpUf/dFnatF8+OGp7N+sa+kFdl5UlECpCEGyZIZVXHi7s9vQiOhaDrE2pvjguUeT&#10;Ha2ZCanSOHZa0MkVE/3ycU5KR1kFZqjsFgl995XnC/xNcnPyQzq54kMfOTUoC/hgTR4VE20GbZ9A&#10;F3eb0iw17M2JblTia+R4oEriQzkWHTJqklqikNlJSe2s5AL8W7MKJDUHDitcZVyBH8cEMA+gxof3&#10;RSaBNQeT+B4TQiaVZEehfMTuhP1quj6uodzA3khnThvvCPOOtMn+G5eF+qSCMgvtRyVGUH/lMK0T&#10;NkAZt0wKsAvF1+Z0VV0BmVeSxdrYLsl3igQqMgAZob6MBPDQTyhT3aXX1BT8TTLPuA9kw8oZtcw0&#10;jsHQAJRpPlkDO5zLIrRMOlOcABqd6mlRf46f4dpGm17Q+IqtcI1FgjmnRFT7LcB01cFeLBnYMlEZ&#10;EervrTgGyixvKIVVkyy61oKGPfM1P8Pk2QodKLTgHOOaxsB2uVCbl7HVcbVd/lrfr8s7M+/ISo12&#10;toJsXHVl+2Zddh5sSO+soQrMZHVBIoVJmU0Py0x2REHZZN7ZzyfzTqEFJMPGSNslrZDLbVRRiwH0&#10;dipRbl3ZBbfRDRRGi7LYnZPFtVln9fV2X45DZ9FF5QhgXVQVGXCMcz5/mNb7/AzXAmyXCsu87Y2h&#10;YMIvZnDdHkr1yVhmWBdq7n9+Lo+/90A++Ol7svGwqyCxL3JHbs++40DZzFsyvDomo+lxubvcJ+8u&#10;3pFvz74jb8/fkltLd+VetF8G4wNya/GWvDP3tkKye5FbqqKOt5YCtTUlMxsXdR29s6p0zyqaHYXt&#10;EnVJkB8FAKW4gBy/FrCd48mBMgXXZm1UUEZA/YBrCwV+oRQj2D8/EoxhGkUr4zLE4oKHZAxVn6X7&#10;FJAxsF/epdk43adKYMCXQTi+Vvt8a1amyUkDEnGcsw/b83pr710snGCJpJVyskZu5ZCMV1g8GZPI&#10;xrxEtxdlvjPlRm9GWyrJJ5tqTctM272XBOqw3IBe5zX8PrBhukUmVKq8F7AAY8+pP9Mn91axoN6S&#10;/vQ9/Xlg6xLb0rftWjPnSBpF9ZAsNVCMzuj1i2s1dklC+Ck10eMmyMBz+YOvcspeV5aZ4toeV1Dm&#10;v2c/r6pb4hZKYzJXHpcIKjWy3rKDEq9PSa63KGfPe3Lz8a689/W5nL7X08eKW1GdfGIVqx1nZYX3&#10;Uo1/cNANlbGGl/Pe2nb5jPkdpwpbRUm7tuiUZL79VtW1XEe8dd2KULgGMiwLkomvPZZAzcR7EWUn&#10;+WEFZdgMgT5MPG1SS2YOoIuQfzKIgGZmqzS1mEI0soIMGPhcMcCA5XwtFUZlKT8qS7kxBWNtJnb3&#10;m7J71ZImwFlb15Mat7FOKDFZMycAntfVPQqqDjLOKuNBmU02TbHCRIEJA6AMlQCTCMAIk2Sz1ykk&#10;4763WuprfQP8GexTcEgDJxNaJolXnPcVva/qHNRmPM/DnMIdYJktgoQtmDYAZXxGW0bZ3JqR+eq4&#10;zFfZ7+Oy0pyWZHdBMt66BzDCesmiYHkrJdv3m3LyZEOefnkhl+/T5N1RZRk/Z1BPm1LZh3sJBWWA&#10;WlWV7ScVlK02ZyRWHpNYaUwKnUW1VFo4P8oxGwCyg5u6HD1syP5NVdqHgAuXZQYoQ1UGKDt50vFt&#10;jzFfqFDX3B/2jeaVacA9uW6o4WJS2VmW8jYZa7RzLqo9GeXlawo9IBkTZHIfT0tB1IB9vkWVz2Ij&#10;76GUYnC8HT3pysUL1/hnTXB7BLZfoWpb0yIn7nPcWQaywomz0uvWvxOghrPJkb9nhQ3keMUZa66t&#10;u85in2+YLW7FpIjVmAVT4DYAipIM/zivi33CMOALBGCCHj4+CVBnAqsZU08ZTNDJQ2qqpe3gPha5&#10;ptx/1tOJ64MXWw7oPO3oZHXb58npRPk4p3lyqAR3rwDLqJpKsn7BeYUazpVRsFiZaM9Lhpb544wW&#10;KOV33eMoTw3ach5ijVvKDstKcVzD+7HJBZDKn/MMU5WiIuV3zCrJrarE3rC+WvA+9y1H0IAHg59X&#10;S3UotN9UZ6YsM/si1y8gmu7XUJOo5lJ52AB0abMPNrAgO2DT2kmopZHtaHCHSb9CIj0nik59SsYZ&#10;gPWsFKgDeS7sV8117AHW4wq1147IbaS9k5K8RUnhDKG4qbUgeX5unWMgpQsEXPs2aG08r8nmGZCv&#10;ojl02rwJmHjcVohlz2mLdscTcs5dyyN5WdZEefF4XW6ebsqDZ1s67j92oOzwvCYHZ1U5vmzI2c2a&#10;XD1el8uHXbl44CAP2WIGQMx+CSAzNVhvPy0bZPKhgjzMvma1REWGygxLJjDXVFP8HZ4zA+jGcamN&#10;qeuoWh18B5SxHU1FZscV29VUhTYAXFrA4oP6TWXFfrXrPoshHD+W1cW1zF3P3EIAlnHyFc3Ky/Fi&#10;oAygTBMu28OAlQ1toSQfDKXZ0w1VX6m99cWOnrNO+emUYFqOEA7y1zB/B5ZsmwDATE0GFLN2SYVZ&#10;jMddtW6GVZGmLLO8Nc4dUzOavXmDbX1Rkn1s9ADLkN3SmjN5ntxiu7S2TwCZgj/fZHr2sK3XHxsA&#10;M8b9p9h4ybvDtluWTfIf/eCYCUAZdkQUWt3Lpmw96EpuM6VQybKxtAmLfDLC/KuzqixL1Ocl2cCL&#10;ywUjoRBo/ZQToi5r+0UpracCOJbvxCXXjun9DDBpc1VauzkN7kc9Bih78MGRPP74VB8DpGFTbB8U&#10;5eDBumxdtqR5QAV5WhVXPF8dzSVZaSyqsmsagLU6qOo3VCkx8ryaCxr4T+ZKkty1xpKCsqncpMwW&#10;US0saKvlbHFaVVpAsmEawTIj+vWEBkA7VRMTzamiyyULQBmTMqCOKsqm9bkBynoUEVy1pHNEGF9R&#10;jh7iPW6roozcssnEgIKyidiAzGRYBZ1U2yaKslyPNypWS7Oau2b2MyYpiXbEh17PKHyaKZNNxmrw&#10;jINlOd+EVhhTMILdDlAGIHGKMgJ9HSyLr8ck0onI/NqijBbGtfnNQJlW1OedBYbGN7K8mGjYaj6w&#10;DFAGjErsxtzYWVFQhoUFaKXte1tRVfrMV2d1m2mYdOSu3F64JWOroworpzSwe1QDptn2QMrZkkEy&#10;1w5EoHkC1ZcfBLUDTFAZRbsLqmpI8kZ4sCrpvaTCstdB2ZgMl0eCYROrpd6SgjKaLrGJLiqIc4oa&#10;s1wusM3yYzrxnmUCAFTwVlQUcwAyJthuou2GZWAxcQFIZPaSTqlFMLrPddJcPfJLjksKyrK0srZX&#10;JLu2LN3Dipw83JbHH5zKi0/vy3e+fibf/4OX8tOffiK/+MUX8p//y9fyiz/+Un78h5/Kj37+qarK&#10;Xn55I48+OpWtyzVpH1WkspOV/FZK1T+0VALL5hWcOjimzZRVLHwzCm5QMOWYmOzEdIKCVTS/vyqR&#10;9oKsdBaDrwFlrIAS0k9O2XRhRGaLowrIHCgbVVsGq81hUBaspqqSjAxAFFW0QK5KaiMhMQoz2hFV&#10;kqGetOzBPDCNyfr+qsse219VQMEkFUXHlM+BQv2FPRNIxjESgDJKC5qzHpRNvQbK1DKVH5SZxoRm&#10;FBHmDSSzASibrwEWX4Eys10WD1K6UsnKJZCMweSPCRwf1BKdBVWPGSiLAso4lslz8SP42offm/Ii&#10;wc+2Zl0pABPGkFIt5bPObAWf/Wj2Kc55IJepnMKgDOuyTZRRlSjU8XlmwDGDafwuf8NUnAbKNP+M&#10;ieQOLZ4pLR9QVdyma47T/BUPygBkZqNKkEVXQ207K3Guy74V02ya6V5MsxcBZXNepQsoW6zOy0Rm&#10;UgajQ/Jbw78tg9FBqR1UZefhltz/+Fzuf3gq9z84la37hIlXJVmbl2h5WhdwVvh9zTwbl/Hc8J8D&#10;ZTRH0hrJdXARqOiVR25w3wEzbg2UYctbas/psWe5eAYczWppUJnB9Y/rEeCMnw2DMm0l9GHqljHH&#10;NRoVDsqy0fSQLobsPtuSkw8P5erzc6mfVvT6eG/xdgDK3p55S4sOgGX3ogNyZ7lPARnAjNu7K31q&#10;u7wTuaNjIHpPRpKDslSZ04Wj7nlN4ZiBMhqZDZQ1aWQ9YGKVdGqgEMzAZoXKcqGB5c+DslAO2CtF&#10;2YC+fzBcYP+wDLIAUwCMjcoICzDVCRkuj8kQwInzsjzm1GdYMhN35E789mugDOgEfDJbp70/8RiA&#10;jGs7iyBAMm55HLuk5popKGNMykQVeDYsE9URmayPqYpseXNepptjMsVojctYbcwtrHhV2bgHZaoO&#10;y/a/lntmrdC2gGKgjOfA8+Pn+9L3dPDzCsmwdnuLN8eV5dhNFoa1tMNBoqRee3mvY2HIGoWtqfZN&#10;UMaw5l5TmRkoM5BmoMyyCtXCrsfghMKteRTGwDNAWm5IEo1pBQA3H+3Kk8+P5NHnh7L3sCHx5rSk&#10;Ows6gaZZrnGa0+sZzcD293h/cYojMildPmN2KyqF3bjmWqGiUbWS2sxdC6A2Aq4v6XXW2oJLWPj2&#10;U3q91XDuLY5H3itQOFEgMKmB/guFV4oyVUd5UMaEhYkfKpIwKLOQfn7Ocsz4PQu4BzSYxYvvAdLi&#10;1WmJVaYlVp7WTDIgxd71muzftKV9WFBYxmSRW74mo8zURfyvsO2Rv4vyxDKOwnYtnViRM7XPJDim&#10;g8mThUDb5HzdK4ksQ8tAGa8pDMoC+LQZ09cFHEOZBCgzO51uLyDBXwLKeH/HfskCCQAUNTqgDIXz&#10;bHlU5ijHqI7JMqCss6CKP44Rgvwr2ymp7AAJMwp5AGWPPz+T8/d2VFnG46jOst4iyz4iEJvGPVRl&#10;m/fLCswolci0aZefkFh5XOLlcZ2okjtGkx5wLAzBgGdMMg9uarJ3zcQSeyTqPCyrZABlFb7s3dTV&#10;6lfeXNHtyYSN/cI+cVa8mKrZiuSwoZrbWJDcOhEq8zocKHMNq4FCjxIDgMRFVbqXNVWT8Tme9ygD&#10;ZbZYhuqO38XmdvHeVjAhZBK4DyRTUNZSULbJ4sZZVY8/hmVnbTDhRNHk7ZMcv4A7rJVAMqAX8Asl&#10;GecP5xLnFvuI7/M9Bl8DyjTPL4Cd7MdXeX2q/PBwFsuXgTKOTxQoZolygexduSALyIMyYARQ4vr5&#10;hkIyBo12KDxsAg7sISwd5Q6gACvtzn1UdUDAnKwdo6DEPUSsg3uufP5ChWplSgyD6iVAJ2UMR9ik&#10;VyRaHJdoyYEyVGUADkCVAW0DZWF7KeBD1Wcb2EGzTkXlbc9mgQYCmCLozcH2CSA3CtEQOHmVgefO&#10;ZQP93KfYw9RkDFPjaOg7Nt/NqIIaA2Uo9gBkZiEDZtj25P+bxU2fQ6it0ZR0LpCe849st5RapDmH&#10;rYgj1VyQZANYtqAK0Xx3RQrdWJDNuH5aUUUtx+gmCq9L2hOrqnQDmNn+BVxt0uJ7UpJNWh6Pi2qh&#10;BJRhmTt/2JXrJxvBMCAGKDu6qMvpVUvOb9py/1HPgbKHLqAeMHLkLXT8X4NybBcFZQfpAJIBRQyU&#10;oTzi1oL9AWYoHnneCtxCwJFrDRZhgvwZgHpTBZptl+OFW7uehBWfYYWwqsw4d72tFqha7ALfYnof&#10;UMw1jGuZXc9sANz42wZdsaKzbwFQWC8NlGlTp1eM6S3B+pyjtIySVwYss6bRkBJMlWW+TZcRBmWW&#10;A7cLDCXw39svDZSdPerJKU2XT3qyc+naTy0Tz45hl7VWdQpJb901YLZJu/ElVnNspPVA7RZ+jgbK&#10;rOGS/8mwogKOpb8YlKGyI+uuGVhxURgyXrNektcFGCtuZ6S0l5MICi0shcVxncAAnlCUzRfGFZLR&#10;jpVuI0XHz52XrcuGZo7df7kvhw97ckDW2E1Pti/XVAlW38mp7VKVZc1ltWY2tjMKybBaklF2eN2V&#10;/fttqfQSkm3RSjIruU5ULWhrRxXJdhNqT5zNjsu8B1NYJAFGw4kBGU72KyRDTYYahQZBGvS4z6R7&#10;pbooS6V5mc5PKSSL1Jck2lqRZDchC9U5BTQWmjzkA5QBYVOFcZ10WlsgNh6gz3h2VG2a2DjZfuSe&#10;rbb5gJWV7au2nD7flrOnW3L6eFNOH2/I7v2W5NqESM7LbHpEppKDCsomU0MynR5VJVlpKy2l7YwU&#10;tlb1OQMNmETS+ofqB3DEmyugTDPSalh+UJAsy2JzSeYa5BMtqqKEMHYmtYAyVBWoFci/GckMay4P&#10;agpA2WJ7SSbKkzJWHFNIZhZMJjtMRviQ71blXT4LEwWgGaBsvj0rkfUFWerNq3VlqTsry+tzUjrL&#10;aXg9E8XVnYTaVw2WjaSGpG/5ngxEB2Q4MSTT+QlVkaAimy6QETcuc2UsfXOahYS9y0LOmaCTiYS9&#10;rn1dk8ppVhsBF5tTktxclhzKNgNl7Xm1hqr9klyy+oROeghTnvCgDEgW6S1pqx0qOs0YImtIAdKs&#10;LDfmZYZJdnpYxjNDMp4l5BgLlWtTU7jWdmHSzq7qAJm24nmrC42XeQ+ZyKViooklMbtOYcOqs14e&#10;FmQVWN2hJXVVdi5acvlkVz788oG2XP7oJx/LT376ifyU2x9/JD/+ycfy4598JD8BlP3sE/nhzz6W&#10;j756JO99el+auwUpbhDYuqqFEBXUajsp/XC2rDllM68USP5DmlN3xWWVFdoNAvsj2maHlQ+VAUos&#10;sz4C/CiFuLP0lvRHb8lg4o42o01jNS0M6+SKyQ+rzYQ5W06Vqow2UKMs6Yqqs+/FpbCfk9R6XOEI&#10;oAwwjHoyUFLuAOfSanvdeNyWymleJ5ZMNNnWAI1lsqA0NwlbmMszA+YxYUP1tkRulAaOu0wf4Bqw&#10;TPPsyqMKymabk9p8t9ydl2iPMH/Cr4HNr4aBMuyUmZ2oKiNQN9gEziZxfPhMdB0kc4PzdyEoPdAV&#10;+FBFPFYjFFeW56Ph1NUJzTkDkqmV048YsKY+GVgvtW00mDhPBNZqBupHLJdct3ic0HXLKkLpZG2o&#10;KPYoe4iRBddb1vZGzQMsjCpstwEoo+BhFRutb8LM7zhruGUL2QiybFhkKUy4wbmdH9WxUORaPa3X&#10;Z95fgNHzvMdUmDwsaE7kXGlBJtKT8vbMOxKpL8vj7zyST372kfzgv31Xvvrjz+WrX3wq5y8OZPeq&#10;Iznej9or0j5CiZtTEMs5DCjjGo5tkYwyxizXTv4nDcHN+QBqMIAXDJShDOA/oCy6uRQADYNlBshM&#10;Sca5rjlQ3UWJE0DOdQibMJZsQt8JSQdoMAx0hEDZ8Gq/9MVu+8UaWmUBU3HJba/qdrm9+I7cWXhX&#10;7sy9K+/Ovi3vzL4t9xSGDcpAYlgGk4T2j0pfbFCh2Z3lu5pNNpQckrH0qCyUZ2SlvqALYZW9nPRC&#10;oKx7iqqECfMboIxrA8pAyjY6Sx7WAGUnHShrulB9LcVozqilkKB7banMD8ooCyzlcc0mA5YNFcdk&#10;uDSuY4xrZmNaYRnKsiny4ZrT+l6DjdIamR0ouyv9mX4FZcCnMChjoETjvYrrOpCMRRBrN+7P9stg&#10;fkDfC1BDA8gYqMkm66My3RzXTDKUZMPlARkq9Utf7o7cy96Vvly/Lq7w/sGCC+9/qMMGMn2v8s7+&#10;ElA2S/FJ3YX687vEAERQnxym9X0qsR3T4wVV2WwNoD0pkeaMlA5X5fjDbTn9eE/OPz2Uraddfd9D&#10;2ctiASoz4LgeSz6rUYFZdUKPT8vI4xg19RiWX37Gyia4b8clKjUUjoSKL1QnZYWyCkBXaUxWW7NS&#10;2YzKB9+/kg9/cCXHz8jBTMtU5p7MF4c1RLuwl5DmRVHhOe9xwBNTgKstXL92iw0upxHLNQuxE3qd&#10;iHtlrV0jUczyc0x22RZkkpE5tHZeVAUv10ImxPo8WZAC7vG8a1Pa5mfWS1WH6aRvQRUhKMIMkvF9&#10;mxCb2kvVZ/6xLgoEH7APbDCVlrMxRiVPQ/UeE9iyFlMdPuyqgoKvARdklvF+jioqrFgLmjO90k1t&#10;Waxgh9ovbULFhMmUKUx8LLzbJlemXkGBYIo0td94FQzP17KyrLWTxwyUMcgc2rrvShn09e9nAkgO&#10;LON9CVimzZZ+gQNrJgopy9k0UIYScqo4JDOVYVluTql91nLl6gfYPAmCp92TiU9Tt9nV+/ty8Kgr&#10;3dOyKs6cWmVOBxZX9mcFldZ+UiFZ83BVQVmca1B+UOKVCUk3ZtRGyaQ1yLfyzZZ8bcqy7QvUfyU5&#10;fEROE5MzgCNZQNZYuaqQrLQRCVRSpvQpEEGBuqozL+n2rKyyKNwiPoUxLanWjAK0ioEyLUbA7oc9&#10;OS872KqermveJ599zHapILk5rxAyjaKxt6y2KgKuLaNJQdl9IFFTtq+asnW/IW1/jFk+HoCDSTLH&#10;DvvV9jHAjCD7VVTqtDpiEfuGpm4W51bq03oeRevTTkHmVWUANG7VsuyhMkMtvl7F0gAG+uBxBkoW&#10;Jt+mAGGiau2BTEoNlKkNyg+gGZNXyyoDbqACsuKFffKm7gMCi1LbpSDCATvaaznWzNad7C7q9UOv&#10;NVxHdpxlm6y85mFGdm+ael6QT4b1kmB/be4MFYFYCYIq6Mg3pDigMSuxymSgLHsTlIUD9jlnTUXG&#10;sHByvsd9VZcd5dX6SP4dcNRC8Q2UcQwacMHCyXkPTFFLHRbWmzU9/7kOoGxSULO+LGt7KYVQAAwg&#10;kYFHAFGL61voeaFs02OGRQEAIvsbcUJ92uUxNlDnxqVBuZZXhALPgGNAMhtJ5mzVWf0shvUcULbN&#10;IpyCMuxs3tIG2MFSzb4g924zKuu0Gx4VpLuXkfUDoFVDYRnj5KqlKjEgGANYBhQ7u15TQGbgzIAZ&#10;oMxC/rdPXf6YHU9sC1WCkbV3yP/KKBgBkHA8AsgYKIxU4fikK2cPUF65oHeeOyqj5p6zbAOsuIYA&#10;zADz7jri1IG23zhOOD/Yr+xfFKqqmDri/YFm5FhQRGJ2+hLvL8yd2ljKXwdlBvat2ZdzAkt4eLHF&#10;8r00L/CyHihTgUc0Q9683HHNk2+UISgwe7apMCpQnWkBx6aew1YgoHZJ3yDK0Bw44JcvAgg3XSq8&#10;omXz2carNk6vKLP3Lstb47jGXvq6nRnFdVkzIbHwAuFObmisdNfFsMXTstj4n9guuf7wugCuXH8s&#10;gw44ZtccA2VciwyOusZTLKudV6BsuYpNkUYgKrxXZaW6IMvlWUm1Ipotll5blkR9UVZKM2qpzDRX&#10;JN2MSHaNC2VWlWQX7+3K+dNtObjpKig7erSh93ev2tI+IHg0qxMZRr69LPXtVdm5pN0SP25dTyo+&#10;XBCET9D9Yn5C4tV5aewVddIfa0RkqTwns7kJzVdZLM9KpLagLZXYJicz5GlMSqQ6o/YtFGUrtVlt&#10;juSDfqyxJCu1RVmqzuvvxVpMUOOS2ViV5fqC5pWNpYdkBMVBsl+Gk1hg+PA4GkAyXTkvTcg0uW2l&#10;KVmozOg2oiU004Hg5mT7vCXnT3fk5v0juX55oLlrZLFhIwUUAgDn06Myp2NM5jPjar8sb5Enwape&#10;SRoHRakfFKS6m9WAZbLKGKvdqCQ102dOFitMuOe1ATO7m5VVVIC9uBYQaK4QsLC3IvMEVmNBQkWR&#10;HlalHJMuFDzxDsqpZZmtEJRPa9mQG2SW0UaW6dcJzHRrRsZ0NZ1JDyvx2F0mNO+FD/0RwAIKnB6T&#10;yiXJHqSkeJSVwlFGMnspWUQxUpvRySqT1ikKFBSKuRVngA23DD4k8+GBSRmT8RJvwuQ9nBYlQxYC&#10;WR2HOSkfpKWwQ24Sq3Nz+mENa2OC9q2NFbVO6eStNaOTL1QBY7VxhWWAMx5Xe87anEyUnO3MSg60&#10;PIAWvMqkTGRH9LhA5TGaQYmCpXJERikTAExgXSP/qko7noMvzlKzIHlCRA99ttlBRnLUgROw35yX&#10;4iY5KFnZuWJlsKFlD9XNVSn34tI7QqLclRef3ZfPvv9UfvizT+Qnf/iZ/PgPuf1EfvLzz+Qnv/hM&#10;fvpHn8uP/vATDfn/5DuP5OVnV9LapSGJkFVWrLPSOamohRfghPpH7S1emWeghudWIIMMKLMFCOGD&#10;L/Y39tm4KulciLtTQk3nsIC9I8PxuzK22i/T2UGZzQ/LQpHWsQlvz8auPSWpNpJ9Z98id88UVKus&#10;Sm24dtnVjYQkWY3a4kM6mUgZDQ8v7/pBGDKTleu6QkcgBecisAtIltyO6b5nAMl4nrRLRYFlFAys&#10;zQdNnNxfRHGhpRZOYcVkf741JQtrM7LSQxnExHVWxzKTXrKoGlOqpHH5YjFVOWjmDiutrBwzEdkH&#10;7CXVapJiZZMPa4wOk8AFVVQsAVcJza/PSBzpOh821pZUnUvjF6vtcRR5VMX33IpvvE3brRsAOybT&#10;NNWpqseDMm0TZeKpkIx9Bxh016057MNqLXZgJ8W2AoxqQUMsaEVlWIsj+52cwOWWs2ACOLlWAMn4&#10;kE9zV57WVs2yceH9piizhi/gH2oyYFm0Mq2388VxnRyjOFyuz0q0uSCLZD8WHCBHSbqCPby5KJPp&#10;cRlY7pPfHPh1mVwdkePne/Lky2v59GcfyOc/+0C+/MMP5eK9fQVlWNpRNm/db0r7tCyF3VWJNOdk&#10;PDskUwWnCOVcnsjRnEq2GE2VNJwuSYLiB5SIm1E9lpLbcYmuR2RFx5JEN5YkvgUAw+qNmmpOoaPC&#10;CFblyZDDarmXksw2mXoUOQCBV9Vuq8pGmklVYcMCz5TM6HMa1/22iMq3Pq85bcOrA2rpB2wRCTBT&#10;RKUxK6PpEbm1+K7cWbwl95buyF1G5I4Mp4ZlND0qI2l+d0QHIf53V+5pNll/9J4Mxnk/G5J52qpr&#10;89oADURfQ4VwzCi9uqVp6aSgTZeWS4aSDDscylSOBQCNKlMBtb4xloUBrrnkc4170AUwGwMkVcY1&#10;n2wQxVRpTEbLEzKOlZA8OEpg+B3OZ7LGgGaAL8L504PSn3QWzHtkdGUGvPVyUtVqr1owTek8GSjK&#10;uLZz3edvj9IyWR2V+c6czLSmZQRQVhmWifqYzKxNylxnSuY60zLbnpTR6rAMlQakL39P+nN90lcY&#10;kMHKsAyjLqs6ZTLtlWSNAb4Mfo3RYEnjp5bh0Cgckah/H5qtO6iveYrNGUmgbDjJSdYroOMcZ9hE&#10;Ua/WJiTemZXK8aocf7Ah+y96svOkI+2rijTOi1I/K0r9tCiV45xet/U9j2s515gOatNFtcdiny+S&#10;37WbkGXUkeyjGoUePs+sTtYe7dUoyAfV0kmmGCrhWcpdqhMa9L1cnlC7GWHB7399Kc+/cya9cz6T&#10;rch0uk8VZ+QcYXWqn+XVlk2RC9dh8iT1fYaYBK49AAF9f5+VKHZSLMfA+PqMlsAYKHNWzXlVLOX4&#10;DAC0ul+Vjeu6tC/KUj/OSWZjRVsWI7UpWQDulcZlkdyl6qS2byaac5LpRCSHBYaFGlTT7UVZpZmR&#10;yTBWso0VqRLcvpfSNj9VYdHIyeQFQHJE2Y5rA2ywSu9BkxvkMyVVLdY9Iei6K6dPN2T7EgVFRXon&#10;Ja8uy0gVZcAGcAFVl1OrAVIUWhHuvOMaFl2+UVltNOtM5lA/qK2LDComYShAmHBjGeRz9+vWHQ38&#10;Pi87hQ/2G9/mCQBronrYQx2T0EmbBnETlK8wsCzbV1UNoVcVDbZBbUeMSgFAQLYbOWVc31EBd5c1&#10;SwvlWY73kl5EbZZLnHulEVWVoSgDvFh0AECmgZ3stCRrpwVZOynJBs8bS8/TdeldVKRCyzLW2+as&#10;JCgFIH+zNimx+rTkt1ZUqVXZQ50Vl/JOTKIU2hSGJVmbkuzagnRp4GMCrqoK4E1SR5MJuYdgvdOM&#10;rJ+TAVaR7SsmZK5Fs7nPcYD6DqgJLFlQEPRKYZPUySsQC4iQ7S5KBltpb0GyXcArx9SigpsKcAwQ&#10;CrjYX9Vw/jbtejct2b5ZkwrnyGZMzwGOfYBxhM8ptWnNA8utL+sxRQMhEGVH88jIVqvo9bnNsaVW&#10;WdRUHLc8P1/MYOBqn/2ICigr7RPXSrvaWZQE5xWfTb11OaxWJ+cvxvsaLeXVKd8USabosoIywFkB&#10;SLYZDVokeY11wKzaGX0DrLcUckxqnhIZQahRyGO6z8S6Loc3tOCtycWTrty82JKr5+QJofBwTXyn&#10;BJZToIDShGOGawDniD8/sGMBJAsbyw7c8fr85yVgGdEXMRYFAe6deZdtyKLmbkIaB6uyeb8qa0dZ&#10;yTPPQFjQnHOjhZVwXqE2kEzzynwjLMDDSgAAZRwLvF6+r+pOVEIEsKMG9fAQ0GoZU5y3gBTOXRtA&#10;AXKqTlDbvbeh24Wv9ThWlVhcKn40KFoARHJNoM0Qux4ggXwwbHf8P65fvYheJzrYujVHqqowheNI&#10;ryFAXP83q5uJQMGmSqdT8hRRQ8b0mGZRIdVa0Osn18Vsl+sopXPu8VU+y6Muay1KAgdQeUqy7Yha&#10;0lFGkaMXQBFtY3Rgqcc5ihoRuIvCbzctnT1aJMn9yrnweLLGzgnTbzqVGK2NDztqw7yhBVPHpjx8&#10;vuXhWVfuP+rIBUAWwANEuajK4WVNThX4NOWY7DHOK6AOysfDnDZgkke1d0G+FuooWiKbCluAKOdc&#10;27Fj3tD+CAwC8vE8s/patlXlV9ZtW2d/cy6g4vX2XLuGAMes/EAbZWkjRjm7BnRFiYayOS55XBlc&#10;a5kfNOb0fnE9+up3OSb1/YCoq7xsUt4BqPX5cNy2FNilpauW5bJaFo9pmAT+PKHgwTXPnjx09srD&#10;66acKBB0ai1Tap2yLR935eIpoK2j24jt4yAZ4fwOwLINt1DEHRcCNSBWzVMy3wBWlEm8tylHbH/K&#10;a1BFojJkHxP8H27y5G96KyrHrIORZP7lZQtV6RXB/B25eLKhbZYcK6aUM7BnGWXXzzcDVZlllFlp&#10;w/2nTll2/ghI6ML+D4HKl2U5uanJ2UNyE9uvQFmqQfbCsmRaMcm24pKoRCRdW5HeflVHfSMnpbWk&#10;ZKrLOrLVFQ3qT9cjUlnnYC9otpg1Vh7cdOT0yYacPF6X40c99RwT0FfdoBEIULbkCOmlC/BEbl0m&#10;vL4XlYXClKrGJlPDMpMZl2g9IpHyvMwXZvyYlsUS1q4FibdY5Yqoosspu6Z1oCqzDAXAiub+dFY0&#10;04zmy9UOvnvXNlneyUqyFZFIZVrbPacBI8k+zTsbywzqKquu+Fv+RwVANiVxbeaLSm2H3IK8rO0W&#10;5PCyI89ensiLjy/k/c+u5NlH59paeHCzLr2TmsQr87JSnJH59JgsF6YVOvIYg0bQrQtKDFqyfb8t&#10;Rw+4aK6rom77oiXrZ3VpHhSlsp0R9lesOq8tmTSU9q5asnZWk+pBQXOpkrR10uzJNilOyxIqOg/m&#10;FrMTEq1woWfVICZ5zeGaVeUg6ovRHG1gBBYPacAylpgxFFmsPmPBVCsjH7BH1H4IqGCgvljBdrQV&#10;1WwylCnl44Lk9tOBXQTwxIf2FAHnBPAS7OsHLWp8vQp88O1/JaTByJRpADmvSKo+rwUS8cqsJKrY&#10;f+ck2eTDL3l1WAOWZMVnK5nKARAGFJtsTgWDCRSPuTDlSVXeWCOoKm8as5rZhAIPm1Z4UJAw6gfQ&#10;TDPLfBA4KjPUBQtkPyC1vW5I+6ourYuqWmlR3vB843UAMKucVYXLKA+PrzuyfliSfH1JGjTQHpbk&#10;4YfH8uF3H8oPfv6J/PiPP9fxkz/5Qn7+p9/V8YeE+f/8UwVln37nkXzw6ZV0d/NSW09KtZeQtb2c&#10;HFy1FcS1T8rSPC5K47gg5X3A2KrbzjS2nBacUmEvpbZWJloo+rRhNTeik3pypFD+YMeeSg/J4Mpt&#10;mUwNylxuTOZRVmJ5xppNpp+qhyb1PvsG2It6jnY9bJWq8gSSEdRPUDyA7DAvnTM+vDZl7bAgtb2M&#10;QjMsIO3LqjTPy1I8zEhiY0Wmqy6sGpUE9l6ALGUJ2HGxWCY49nbTuhKOuo1rgOak7VGkAJiLvmbz&#10;WSHvq02+15zE15cksbGsE1dVQ2BF5LgAbq3Nu+OS8NWTooNxtO16yyRggf+T3Yg6qEs4NQHIKLE6&#10;C5oHwuRzsTQusSqrmLOy2liQdH1B0rU5haQoFNxxzio19vF5zfmxXDlt+dP2SmyWTlWiFkngmjaK&#10;LshSY14WyPmiqZf8L2y3qLuAlD6on1ZTBqDMmi4ZHPsoKgFlM6UJtYiw8o0ikTB/zZdDaRCy05ri&#10;wFkpWXmOKywjk4znz+A+mZFq46/OOLVscyHIW3S5hA6UaVNrc0H6l96V3x/9DfmV3/pH8u2x39BV&#10;TY6Pm48O5eXXN/Lpj55qMQyLMdUtwm8Lcvx0U7auW1Ley+gq/QSFJix2YJlGXUZbK5OBtQUFWgDD&#10;4Pihne2sINXzkiQBEBtRiTMhp1iBbC4yCIGvHBNNcu+WtGiC7Lz6aUmvVQTfa9Onv3ahoiSXjddv&#10;g/MIFTHgKtZc0uKc1FpcFivzakefyE7JWGZcbi/dlVuLd+TtuXflnflb8u7CbbkbQY3rFM/Y/62F&#10;eTw/KmNZSgKGtNGzL3ZPy15Qp/XTjhy9K3P5cYXYtIMSSaA2qG1UMuQxZd2EmtX7o6wqRngdgHWX&#10;qbccgDJdSADKau6ls+2ixiWnTcshFAxRbEJzKO2OEy58Pz+koMsUvSi/1CLpYdlYcVxG8jQHj8pw&#10;bkSGVj0oi9+SvtQ912jpwRSAzOyMFLUQnM/1HMvniFeAscBDtthcZ0bmu3OysrMs8705GakMyzhK&#10;sjWyyOZkcWNBZtrTMtWalIkGlkuUxwMyUBqUvvKQ9FWGZYDHaqMyXB2VoeqoDJaG5fbqHenPD+h7&#10;CiprMhOtHRVFIfAU9ZaWZ9SnVVXFMZffT0ntNC+Vk6yUj9OS3sYuvihztG/WRiW9sSD105QcvNeU&#10;9kVOCjtRye6sSGZ7RdYuK7L+oCWXnx3L+SeHsvO4K52Lql7bABfsvy6gBUvGw5bCJdQjmS2udwBi&#10;8uSGZaY2KtN1gGSfjBYoBBrR82NidUCm0gMOgBVHVdFD0PDTz07kva8u5PrDPcl3lyRG83GmX2ay&#10;QzJXGNPjwy0K5aRynA+KLHgv4RjiWhvFtlfls5qL9JjIDcsYeWuUDdSm9FqsixkslDER80UAHIfb&#10;D9uy/3RdrWuNk6LktmngXVLoDHBmcI4zyMhkMUqvRzwvWjcBbjsJtWYBDAqbK1Lcjkplj3M1ITUC&#10;4sk4IuTbW8/4mjwjBsogC8I3+6TLfsqrcueMlen3d1Qx8MpC6VQaDayT20AqrFy0sbvwfMt5skwi&#10;lAbkL1kzY9g6yNfcRzGCugbFyKtwdzfCoCzIOPPNmqzGE0BP/hYTKELRaXAk54nVekBZ7xTLJ+op&#10;AB45TEzQnLoGyx0D5Y6BE1MasU1R8kWqkwpYybdD6cd7XhjGoArsXVWleZqXxklOFYIdlAKXFT1G&#10;nUIQaDShkI33S/4WNmBTVIdbUFcozSiPSbI5q+o5bKQMBwYdLCzTZr4dlTxWya0VqR8lpXGckvZZ&#10;RtrnWWmfZaV5vCq1g4SUd3idgIA5Sa3haFlSGOKUZWTcpVxZwwb2S6dkMmWg5cGZVY/BfubYQNG1&#10;7nPgeG4cT2w3VFum2tQWyvK4A2UeQrF980B1SorOS1IH7PimbdRRHJ/AK7VGYhn0z0MtwmTtko0E&#10;GD3M6N9BSRYl0601G6ivNN6B/cm5ygIjC3qVSYmVJ3xDrDtf2OeaX+YVZjaqgNUDFjRpSk24Jtm9&#10;lGssBSow0UUldb8WTOIBs3vXDQURZApZ+HZg0Qyp0JgAo05RuyK5XkApDxzIUtPnxf+lMMtyXAH0&#10;5Bbi6qB8qTWj+5/joLS1ojbe7innrjvWURAWgGy0YNZngoxDtif7C/UZqkvOWbMxW96fwTSaRvkZ&#10;zkPLGASOsD8AU6i9OG+dMs5Z9gAAtH2idiJU/NGHu3Lus7s2AeVHDpTpQHGEitP/XYap2cwazGNA&#10;GeBLhVD/3YyqW1G57l2TZ9eQNdpld13OGAOFGPNvrmXaZImC9rygyk3AcYnWdhZfcFIAH3FWsEhL&#10;CVp9SjLY2f3CaJzPn6VxyXUier4ANLmWAZO4H7aWsx95LcBAtTVvJfV1ooJiX2vw+0VNtk5KCmwu&#10;H6NIdLlTD55tyuMX2/Li40Mdzz7Y0/Hk5Y7ckIUH3Llu6rgg4+xBxyvNOi7c/VFXjysgHH9/jxxC&#10;n/WmYfKHWYWL4WPRFFZwjPVD7Js5veX3t5m3XFQUhsI2sEsqUPcWXYWlKC69TZnXznHB+0kcQF6l&#10;wZ3iK1eWgmoX9S78YqkypXMMPkOi9N+8rOn+YqAiZR9jc9Xrk/8/Cqv9wgDlIutnvLegzmIfFFzW&#10;F6UZ5LehkvOQClXXIZZKH8TPNgJkY4emFMKsicDEQ2A3gyIaLKX7aZfpdVIIQBQKPHLdyB3kb1y9&#10;2NRj29mA/x+6/itIsjRNz8SWuzTDAsRgwSXEQgwWAJcEZgAMehRGt66qVKGVhxYuwrXWMoSH1joy&#10;I3VmVZbK0rp1T4/owYILA6hsaUYajXtBM5rtDW9499Ge7z+fp1dN4+I3F+Hu4X78nOPnf84rsMK6&#10;4H9AmakkeR9YPPmOUI6hToMfMVb3s/qdHV5iqcTKvaoFDjunqL+cKo7GU0Cd5a6hGDu+QmHoQJnB&#10;MnebYhGe+2LsUAJz7EDZ0RWgrPoClMWqfg3ZTzXCkmlGJduKSWElIesHDVk/qEtzIy/1taxUV9NS&#10;bMUl34xKouLvgLIquVy7eQ3hbx+WZf2YytOGZnMByzYJ9NvLaTBditBq8iOWAtLYoT0lrhssMs5w&#10;ZVamUIdFB2UUa2IMlYqDYy/GpMznUYuRl0A+xbzaSQBDTMAYTESwLLrcn5DLWFnCHoSMnIOlRQVl&#10;XAKaAE5MIFzD54geLI5yZp8z2LRMpYAiQy5bJkPY/IiqIFCtVTepvkWquSb3Xz2Udz94KG+/d0/e&#10;fPdKHjw71kD21cOqwrT5lE8W0uMKy4BjZLZZ0UFrj7NGDR3ksl0+2ZOTB1sKzDbPkPRXFbbVd/KS&#10;WYoo2AyiBKximY1Lph2X9GpUYWCQ5VFkUj4p45EB8S32y3RsWAEd/1//d2VBYRl5EIBFDlwHo73S&#10;FyFHpUeHNpGRqcOZeRotyTsBlnmgjIkQOV1YTSznZ4E8LFr4kHivR3SyifrABvYLWtNi7YAk1kOd&#10;kSRwc/1FhhcQB7hkkKxBCGpxUmZTIzIZG5C51Ijm5CVbQS1rSK1QMx/USb1ms3mgbLoxJZN1B8pQ&#10;lTGB8pE5g83HG5NqyfN1FGUoarCejQANE250gzIGUHE0PaSwDFDG5BBlGZfklqFSqRwXVAmF1D7V&#10;jqh6CFAWrc5pWcXGGS0eq3JwZ0V2L1qyspuXbD0gVQNlT3fl1Xcv5eMfvqGAjNB+YNkP/+Q9+eHP&#10;3pUf/PG7qiz77Huvy/P37mkz5u5xQzYOqEjGW17X/L+ti6asnddk6bgojcO8wqf8dkLVIqhgauzk&#10;D3OS301pHg7wjKZMQNk4CoPsaAeUoQTCgj0ZH5TZjFOPsd3G6xxQk8kRVks2t1FJZVbCUtnJSHk7&#10;LaXNlKpT+J7YLuPLIZ1gJVbD2gDKWWbar8hC4IegspNSsAcoQ0UBRMWihHVSc3VKPmdt3Ykr8MAa&#10;GkHNw0Rmm4y2sO4DathT7jSlcVyU0n7mBShrOZVMsAkUA55MqbUMNYSVR1h+iGaIcOC4FnaWw42o&#10;WiZDXaAMFRygrLvJzQASB25BDjC8WnYUVsCyxcKkFFbCsnFUlq2zumxfNiTbCiosS+hz57VNlAmh&#10;tiyiaCITTxVxDlgwUGXynaHGwroIKJujsbc2J7O1WR1B3gc/yARTb2JpjSkos+B+gyAAbb571E58&#10;P9hkseemAYGAoO7cKm2u5Ey1G/zQq6KMH/zarC4fhtp2anO6r2HfTGEDoAxIhoWdIhVAGcAPKAfs&#10;JHOyb+GafGvo96R//hVdpziLju1k84ImsiVp7RekxgkCbRsOS+uwqLl/5Dvy+oAxJtEsPwNlfK98&#10;x0Bh4HB2L6nrEU2Vyc2ott+y3wL2k+PGJRZV8haBigbLLM+wfJSX8mFerUhFb71jXQCUYV/SnB/s&#10;qPU5CZYobvHJcKhXxmNDMpMdFz8nTGpBmS9hN50SX5ryk1GFY0Cy70y+pAH9gLNb/lvSG3Btx2Su&#10;aftyfsLbVw1omyegrD/SqzZTli1RAmRATqVGNGc0ucRJIixkLjOI32BAmZ4530noMFCmgIN9KrZ/&#10;taW/WOdYV3R98TLwNKLA2w+O5Ue1BMYahoFktFp2h+0zLEeM3xcDZF8GZb1yi9+kWI/0xWnGHOgE&#10;6gPKtM04O6gKZ82jRPFcHNF9vTsxwj5/RHzVMZlfnVMgNpDrV1gGFOP2VHNSr9sYLg7pY/pyA9Jb&#10;GNRhoAxI1pcbVKXZteh1uZXocWprbdwk47NPYwuwOGN9tAww8hEB2yEmZOyztoDVNAyj6JyTYIMY&#10;iUGZLY1Isj0npb2wrN7OS3YT5QmB+FgyfRJlUrseUVi2cllXcFQ7yut6V2UCcpiTxpE3DjkxknJ5&#10;Xiu012Ipp9CEgp5+Gc72Sm/8uvTFr6uibIzjnFif+OJ9GuIfqU3rxPDk0ZrcfWtfjh6sKMxBTYHi&#10;xBfrUag2kRwUf2VKc0IpfOHEC/vk1BaW/rBEVwIOgn0FlE14OX2am1ZxpTLsb124ubP4sT9h8DvA&#10;fpzPiWrX2f2m3X6xq1iGQYYWkwue1wFlWCY5CURRSn1GoUk3KGPkUBOtOgUNw6xnOlDpeS2agDIU&#10;JkAQaxWkEZF2RJsI2jBgRlMctkM3nKXL1Gn6WntpXbZOIZLv2AcZADMDZ9iqyCIiDwdQZnZLy9Iy&#10;66UNm0wDyZqqnAKU8X5LOoBkDDKflg6we30ZlAEQDApohhu/rzRMezlXgBWUX6EKx90TOokGxvB7&#10;B4TpVi6V95IKy8z2153tyWMAa2R76iUKajJf8yM6ukGZqYaYqAPKUKABdABSDFVrbCc04D0HWCLr&#10;zgNlpZ2wjvxmUApbIR25jYDkNxxEIWNMQVntL4MycueAZTkAg1cywDA7K9tKd64V64ZZHxkor2hc&#10;tObJxSp5mqh8x10LZX5U103WvU6OWHNOr5c9GNVdYmHrqYEyg3WAHF6fv/G/SoCytZDCxa+CMpYp&#10;GXLd0BNQxAQe66sqrABltPl5YM6yyxi8J8CYDQNmPIbPC2gClv0iUGbB22YvtdwhA2ZmrUIBhIUM&#10;gAJkAEqxrgNuAYL8P21VXSe2g/kex5dEQFAgNCXRxrR+9ygR63sJhUArJ2Sc0Wzp8uhcMYQDZWr3&#10;LU92QNnW7bp+Br7P/xQos3y4bggEtHDW6qjagNlmAWVsy1jmDJQRFE8uG7Cs0/q5l5LmdlyhixV5&#10;YNOzsH8G4MUUfAAYa+oElgHKWF8ZABWywhiAM8pH+M0HkjH/40QZn0NBH/uTk6wWZmBxLm7SWM5+&#10;dFaXo1rdSz6ZK4zq9melTQp3qtO63lgZioEyVQCS5aXFB2QDvsigsv0ktl2zgmIbbHtwBFCCbQ7o&#10;gTKIcflgVe48bCsce/Dqll7ee7LRAWWoys6uWt5Y1gEsozlTc62wMR+XZP0AFRTv0bWoGihjPaPR&#10;kXUPhRIDaAOkwVoILGOYzXDtCNVTUd97mlgdRmNOIRn7D83v82zR1phq9mWs+Kj2UDorpPZiayzj&#10;mcFJH+YR5S2aSN3cqLQe67QrG7w3i6fb7ztYRmNsaz+poGzjvCDr5y7fTOHlQUZWAPl7MAyUjdgp&#10;XSYZUFAtlx7k0vXSC7s3a+I2Vlov/B5QRqYXf0OFp82htFTeqWvbKus3r9MBZYcvBqDRMssAZpSA&#10;sMyBaN2gjNsKTe+syvGdFTm5MlAG8HKgzNRsmrd23xWEqCrwDnlsphor6XvfOs556rEvgzLGwWVJ&#10;Du+U5fRel6IMUJNp4YsFkBH2V5b2AdK7Fdk5XZb2HiSRis0VWduvqcosXQ9JshqQ4kpcyu2EFFei&#10;Ul1P6AR/eY8vA98pTQfLsoO3/rCotDVWmdLgRJoysoTUNwMSYwIFBKHBkWywxR4ZWuyVIULvE4SE&#10;Y9eZkNksgx8XB8mAYwxUZbR4MZHXIH88001CpRc1EJzMI4LNKSxgJJfDmicWwX4JcOJ1CgA4fnh9&#10;MpkakvHkYKeWnar2gXivC9tN9Lnadi8TDSXY3u1VefPD+/Lx91+XP/7zj9QO997Hj+TBsxM5vbcp&#10;tc2sFhqML/aroovlHa/6dVBykFuKyMohtcctHYf3NuTZB3fl/puncnx/U3YuVzoQDcVZdSsr2ZWY&#10;qu+mU2OqwJvPTUpQCxgmO+UAjJ7pl6Vn6iWZig07NVluSkJ5JLLTap8FagRRChUm5FaAtrTvysv+&#10;l+QaZ/GTfQrGZlpzOqHBKoM6gMlOJ/AfmMjBbmWyM1C7MGnSUHCsibkRzeJB/UI2FgoezqIzWbDB&#10;2fXMdsxlNnmjjKz0oqohqJW9tMxnx2Sc1rrp78ho6KaCmDyhkScVBTFkWmnLYw0FzZRMYwVqTGkQ&#10;M81lQDKsM0ykrJCAwH9UZZot4032UN5oHl12RMsRRrBEdYEyzT3ibykAWp+2YAILyaTBbsMIc1Cx&#10;k1QooVXgnpIkUmMn6teJ/sHdVS+fr6lQa3WvoGqw5iZNKwW5/WRHnr5zLp/95G1Vj334/Wfy8Q9e&#10;lx/89B35wU/ekR/8+Ll8/8fP9fKDjx9r6P/9x3ty9/GuPHz9SO6+uqeKtQNCwR+sydpFQ5aYWBEU&#10;idrFy39j0tU6r6hqq7iXVrUZk2PUPVPYSws+ff9sV5qZR1FGZVZzAFGMlTY4I5VV2xuDUPDaTsZl&#10;GO5kZPWsJo2DgjZ8ppYXVdGSWAopMENZxCXfXXmbs3xuQgEQqWMDO8xL/aSoEE8zeQgNz5En59ob&#10;ARyogVBqYEHSz8QPxWFeClsJBTn7j9fl8Sd3ZPvhqjTPyi4nDpsStiAsQh4ow9Zo+W2W5RZBFcaB&#10;J5ZKr7GUdVNtq94kjgMFoAIAElWZ3a8TNQVmQQli4SR/qODydAL5cQlgFU+PSvuwJM8/vS+vvn8h&#10;D5+fSHMno/Z0rD2E+6KSQNFG3hDQhkwxQBnrp7XbfgmUVec0F3ChNu81O87rMFCmzZXYbbcTCsqA&#10;PgY9tPQjP6ZZiLweCjLgGIqp4l5WinsZtVwCyTSDrEyuiRv8oLu24dmOkiyA9ZLhTV5Zh1B+xjxQ&#10;RjYkkKwvdEtBGQo2oFzGA13+0rQrkSFHszTVCY4FMqJaBJYDnhcyqBmn1AIPNAeUYfFl3UURiDIQ&#10;SDaZHem0oxb205p5hw2OPEEm7OQ7sv1b0YE2gAJJV4I6IstBhWWmKuO6KsqO8lI9zKst3NSFtEZi&#10;YSTI2eDhLPuw2KD0zLwifQs3ZCjUK1MZn/grC7JQnlNYNp6ZkKHYSAeSfdP3bb1+K9CnoAzbpVoq&#10;w70dUEYRwECsV3rDPQqYUJdZMQLlNBTVTCSGFNJpwQ0TvlUUEECylDvYxuqBBW0r5pRxa2FV96Bo&#10;5OQQMQTs87oblRWYedBWyyMKYwrJDJRp3piXIcalWSNnyRmklMNTnKnqLDkgfXGsgCMynB7R/S0t&#10;zv2JAemN9+nJG7Nbak4Ygfolfo9G9DoATU9+VCd0n29W+57ULenP9ioQA5j1ZXpVMeaUZSM6gGMM&#10;uw4o688NSD/qMVRkpRG1Xw4UhuVWqlduJG7JK5FrciN2Q2GdZrKRmxbvlb54j7YeA8g4ZiADzEL0&#10;2YadJZEQf1cY4vY7FG8MyGx5RDIbfinshKVyEJdgfUJGkxQ83JCh2HUZit6S0US/Akz2S+yrC2Tp&#10;7GWlflTQ/TuKneIOWafsY12WFwAiuhqQQGtaZiqjqiTrib0irwS/I9cXX1ZlF6DMF+9XUDaR6FP7&#10;3d69Jbn9xq6CMg70gQbYjwBlo5GbMhq5pXAN6IUqjCzOEoDutCDFo6zCaLIj2f78lWkJlt0JzXlO&#10;uChspUQHm7trs7aikwiKGELPaeoG2HvZWFwGsZET11Ca0GGB6GznDNsfGSgDVuewxm/EdNK/WJ2U&#10;LLlZG+RHMdF3kCy37lRnX4UBOoAIXn4RYIRJM+oLwIjmGXlKgU4Iv9duZrk06+dVWcI6x/fE47zc&#10;MKCK2Z6AbVhMmEgDyLBpMcFGjWL30eyYbc1LfnlBJ5q8tk3ODdJ1QzI3eE8vJk5cqorstNCBZSjO&#10;THXGY4BlgDIAAp+boRlrntqOSR1QJ1h2kIfrWPqAXKZUAo5ZDhYDQMYw0GUKIICYQRuzafIYXouC&#10;ILJPzR6o+Z8eREPVAkQj05OJJt8JYENB2U5C92N8z0CyNKqhtYAUUY5tBiXampRoc1JirSlJLM9I&#10;uj2v4fwGymK1aUmT5UULKOow2gu9RlOnxHEFEAZMDJQBHCzvju/YAvWBqoArlpvBV9ZFXW66HF02&#10;mIEyW74ASICaqszawQ7w0uXjPdcUfmoZ9vLvVAHZxqoa1RMfVoChjdyE3Xvgkft4XXtPWCv5rgFk&#10;ACPAR6KJ1XS+A49NWcYwSGUnWFjmbC98HqAqy4HtZP280gFlbBNbWNser2sOGxNyGxb+b2HjqizC&#10;Koe90Mvro0GR9Z7lz3sFYqMo02IlFJHebxjvDciTWJrTbb2yG9cSkq07Vdm4pLwmo+s6oCzZwHI5&#10;rUUfCxwjFHxu2yS/6rLWyfDje2Y7MHUp65xmmZFz6IErp+hxqs4q23AXKOMSaKSWPYCh10oJLEOB&#10;wyW3CbivbUQkyfFQnW2e3C9nBWadtLB4hirI2ou6/XfUbOuueTdZX9DMMAAZoIyMu/ZxRfdFKFw5&#10;+agWY56PjfusJKtneVk+xuKblMpOTCEjyxDoaJCM7Q5QhqOA4x09MVGb6WQwsl+kjXHzvOwaGTnW&#10;ai/qctH9ITbcS5xS7j1jKSW7DShIEH2LE6L7OdeeeLupjYzADwag7PYDpypjGCTj+uV9Av+X9Pbd&#10;J+ty+wH3tR0sQ7gD9DouueIAD3pZeyiwxgagDEjDe+AxS9spHdy2wd/d+ulyuwyUwTjIssN6abZL&#10;vhNVzlGG1Zzv2DK1QGEtrFEBbDPznKBOjyiDsMFxY3qV+ACs+9jp+R2O6Mn0eHVOMq2g2jX5bWId&#10;ZJ/PvhxYRntvYzch27fLOnbu0JJLyUS4q6kzqHCSbQzLI5/J8r5OCLt/sOytmw6OWekBUAwFmTWH&#10;8jdUZ5Y1CCBDiQYs4xJYBigj02yNDDL7DvYcoLQBOFOlmVcMYMMyzy4ebMjp3bbCMiyYgE9KCRh2&#10;3Ro87zxZ1/fiLJYOlqGAW9F8upis7adUWXZ4m7D/ageYHdymjKAsFw+XXoCyUhu/NP7lvNQ3qVGF&#10;5rFSrSocA5RtHEDrWnp9aasg5dWEqskqaykdBexeK1Ept+NSW0/K0k5WDqh1fbKtAXLbp1XJNLB3&#10;zioYozWDLz7eWFArGgfwk4Qth3tlJNwj44khmUiOKIyayfpktjChYcSz+SltugSOhQjsr6JkwII5&#10;LwtFLJnAMiZsPMbZI5NQ1w2yj6i7j0tqJepAWXVBFsktA8JlyD6jJIAxJlOZUZ18DMZ6FJYNoyzL&#10;DHUURWR+zWTGpNhOyNpxXV5974589P1n8sd/8bH86Gfvyfd+/LY8fP1Ejq7WJb8clSgToMV+mU2M&#10;diAZwCzV5IAE/zI7j6bsXbXl6OGW3HvzRM4e78r2+ZJaN1GZbV0sy8ZZS+2ePG8OcJgZV0hGzhyf&#10;OVCcEX9uStVmwcKMArKp2JAs5qclXJjRgYot3cITjZogIdH6gkKcYa91rZdBJgyfmTD3xoxMeIH1&#10;WAtHWA6MtBvke40XCEmnUdAFUzN5AlihQpgg/wvbJRYsGpCAY16bFQ2LKMpS2lATUgDBQTVniJls&#10;rp7XpE3Dz1lVEk2/wjEmxxysbFy0ZP/Bupy/cSgbd5eleVKS6EqoA8qmahMdJRkTJs2XyQ7IUH5Y&#10;G8yw6/hXFmSuSfMd4d4TMks+ynJA2//IMvLlxmQ0OyrDySEdo6khnTBiOeIxOrH2ABkBzp1BLgtW&#10;JW8ZzAMeipOSWqLFJiFHDzbk9mt7cvlkRy4fb8vlwy05vtuWHezLx1VZOyjJyb01uXy0LU/eOpMn&#10;b53L3af78ui1Y3nrnTvy3gcP5NPPXpUvvngm3//em/LRx4/l/Q8eyGtvnMqzN8/k3Y8fyOvv3Zar&#10;1/bl9NGm7N1dlVUCYI8KemaeM/Q0qaIOKu2m3Rl7DkROyrJ8VpHCdkpzqOaKEzJXGHeB83UUnKiE&#10;aDKcVuCFnXLjoiGHD9flyYe35f47p7J1m2DegoIycthU5bObVWUZz1HrV9uFwGPDZHA9hwVzA3k7&#10;1epRqe6mNdMEiIfiDbXXLNbD3LDa5whRR7WA3Qe1GRMygFYGyTv2Uk/d1eTA7P6KQjIUZYAu1Au8&#10;nhuAMiatL8KnmbQB0VwmV0gtRFyaFU0z8ci94Sw7ZxnXaWXjzC0WkhcKK7Mj6uTOs6csoHogv60y&#10;qwfeV8/25E///afy+c/ekne//1g2z2pSWUdxENF95IyCCTfRNgANmKDRUpsuycyiPAG1EjZ01GRl&#10;VE9krc13hqnGrOgDiIt1ELulgTLGLFBLGzkXFJJlyavaTkh2K64Tc6BgNyjj5AJDc8fIGNN1HVvJ&#10;uE5y+fE3UEZ+JOsRE+H50pSqorAHOlDmU1AGWGawD55MDaslPlCclDTqYKy6rYAEi1Myn/XJQm5c&#10;/Gr3Hdd9nmY6rqFQiKgqhf2IlidoAzDWeVSt2CYdLMOuS+FIoDXvQAbB40y6UY15DaJc6rbsgTMr&#10;dzGwrk2gTJhpxgMiAk616SyuFlDUZRzokJfJyZip5IgMBntkJNIvkymylQhz9stkZlJGUZJNXZNv&#10;jHxLfv3ab8q/fvnX5de++zX5zRu/LX8w+EfyjZGvy7fGvikvTX9Xrs29rG2ewDIHyW7KDf81GUSd&#10;5+VQkv9nMJJSEn7nnPXSWS9Yx8wOpnYlQMd2vGMh1fZYACqZdait2d97SlpUt2ZZ74Ayz4buyk1o&#10;Sx6REXLJKEwhw5EiDQ+WWdg+kIx8shFUvNkRB8oywzKYHNQ2ZtRl/UkX3o+SrBuUAcmsibKjLCuP&#10;6UmRYc0UG5bedI+CMXeyZERvMwBmg/kBBWY2sF0aKBvID6jVkjFERpmXU4bd8qYHyq5Hb+h74X0p&#10;MFOLKW28roFyBBVdFqvjmMyQ48RZedqiyUFsTsscpSG1CS2kmSqidvRJ6SAm5f2oVA448TMpvnSv&#10;DCduylD8uowkehVosS6Td0fUAMrYGJY4b38eJUsSpQ/24gbqLBon2bdhveQ3bkzG+Ky5PulL3JS+&#10;+A0ZpRmThth4v4zHsdQPSesoL1dvHcjt13fUVmgNXkyGnPUSoNavirJxFPfZYZfPRwPdTlzVmZyM&#10;cEVErsQEWyT7BHLFrMyCkx7YytkX03DNPpbPwz7mF4EyXkNVtnnGmMs484Auw2I32D+h5ERRhkKS&#10;7dFAGeAEiOJseeRvYS+aU3WNqXS4zxQ9KGrINSM/CmimlklPXaKlAAZJvAmzFQQ46x2WJhplC9Lc&#10;R8nimjRNfWStdqhkAFqouShPYJJjKhQG+UOp+qxmEKEuATigYjMFi0E6m7Bzv1O6cInqBdUJ9ydk&#10;+ZCyAGdhI5sMeMb9DpSRrbSo4fXYbA2SAT74/EAZUyxFWP+qM5JGIYEtr0vxxHUbBsu430CXxRGo&#10;Rc5rebbgf3usZuVRbOPBIVVmV539i8k6bdta4FCb1kw1ABE5c1gu85sot7DSzioIzW8uKijLbfAe&#10;JiXSnJIkrZXtecmuO5CGJZfHx2mwJJepS6WBA6bC/lyVuM7mSIYbOV5MdgnvR0XFYD+Kqo18O75n&#10;/mYKMVt+ChybTtmlMNsbGkYPKOPEWGVSc8MoWsIiacH7+hys3LXpDihTezGgrEvVZaCMtkeWrSrJ&#10;WNdRBbIuAyYBZZ560izGrNMuyH1Kr6uaEoUa+WuosIGE5Jbp/w0pmMRuWaGpkTZsANZX2mNN+aRg&#10;2FOwaCYR4IuAcJQh2OvuLnXyhlTJc4x9r9ABZW0m9OcVlxvm5ZNpG6dnk8aKyXuwdUEtsVuE+Mc7&#10;NuONi7IWApDlZApKPiPqHgNlfF6gjwX6A0T5O8uEZWRFGQwtwfCUQ6b6svvIrjJ1KMNC2ckN2z4v&#10;KxgzWAZIAEoQNP+LQBnrI+slcIz9Mf8HAMU2z/7AQHme0H0ASjMg2aWQ5iUCy2hNpS0VYM96zDw8&#10;AYjx1HF8V2T2obxDUVbaAorShso+keN/TkK4dTLSmNPjbI59OUGKogy4aicTUKiqWvWIRsd0pxjD&#10;QuexihvY0/y/1oJEy5OSqM1IYyuh2XR7BLDfXVboYcUQJ1ctOSGU/U5DTlCP3VuW8/sOoF3cX5bz&#10;e8ty5/Ga3FZw1tYcM0DZIeD1BLdNUUEZijJgF62QW6eVLynKlsgvo4HTA2I21GrpPY8BwFkm33U7&#10;qaq/DHEBlHJUp11IP595I6aZYiiA+ax8X4Ayhq4vHId7oGwmMyzzBZ+ebAaQxVo4EYDmZCGiaEYB&#10;GJUCKmmO45qInIKSWw7p65qCmGXPvpz9OtDMgbKKbF2W9TcljcW7PqODdYsCAT4/eWdsjzTWHmBZ&#10;1NGUHRouT10mGQNQtn1a1KIEYBnwadcrQTh7sKJwDVBmCknWaWCZlioASjugLCMrFNN4Q8sHPOWY&#10;WUANlJnK7exeW87urcrpXfLHXCEBcMysuVZKgPrQ2i0NlmG55P2u0nJMOchxTo6vyC3DkllVaObA&#10;GUUjgLLlF6BsZb8m+3fWZe2oISv7fJAV2b9oy+HtNQfKdquyvo+qrC7tvbIsbxdkibFblNZOQTPK&#10;cijSWouSbYZcPtJaXE7vr8njt0/k/OGG7N9eklyLAy0k3CG1zKFGQZWCHH8yOSyj0T4FZVxalg1j&#10;juFNBAk9JugZ5VCkiTXJDaAYqjMUVcAycssYwQrKj4BUdnJS2ytoJhmFBYlGSCI0X+anZSY1qpAO&#10;a4o1Z6KwGor1KixTMJbGeukCrnWkyZjxSbIZkuZOQR49v5APvv9Mfvbffyp/9u8+lz/9t5/KozfO&#10;5OByVZIVvwTIngn2qgUSUKWgDLurB8qae3iIG3L8aFtOHu/IyaNt2b2zKssHZW0QPbi3Lvt312Tn&#10;9orkaRCt+WWBQgOUFpV5HSEAYnlOP5cNhXH1kORaUck0QhItzur3hISTg7alo6KklxfVFkhBASH7&#10;2Hg0qww7RtHlyTDxQSXgmjP7daI0lnUZXSwXbIg8j2VFMyRKAwNlqDhmSxMKF3JYCc5RCMUVlLm8&#10;MvLJsIbM68QMBc1wrFczrFZoRrq3KvsP1xW20LK6fl6X40db8tbnj+X5D1+Td376ptx570x2nmxo&#10;QyIT2pn6lAY3W9slk5seb5AvM1wYFv+qX6KbEYmsL0pwxS8zVZoOZyWsNiva/xZksjihraBjtJ1S&#10;RJAdURBIPhFh6Pn9jFq1EpsxBWRYUGdq0zJZGu8sDwY5X6zThXUkziW5ev1Anrx7Ic/ev61A69m7&#10;l/Lq83N59NaJAjJgGdBsByvuSUO2DmuyupmXrd2KnF+syeMnR/LB+w/kk48eyxefviaffPhYPv7w&#10;kbz/3l35+MMH8tOfYct8XV5771KzznZvL+t3XUG+fphXWKbWOS98PQ+Y2maH2pTTp1uydbUky2dV&#10;VY8taNZf0NvO5lSBiAKT3LHWUUnuvHUkb3z+QP78//pD+cG/+1COH29qk16iwYEGBygZKW+lpLSV&#10;kgTgeokDOABCQi2YgDKUZYkWZ+ncBJ6BfRJ4175qKuRSZUJ9RidXXHIbVVD1tCCpDaf4ApSlvJZN&#10;swbGyQzjzNtGVEGPBfubvbIDzFB60KZGdpVXDsCkD6CijZqa1bTgJnLea/L/8hwc7iT19YFpatVk&#10;AsGPnRdwHyJzgMki20UBuDOuAc8H91blk5++Lv/T//x/kv/h//YT+fG/+1DOHm/KykFBD3aSTb+G&#10;/xMEj+XUiifM7oaiKdRa0O1rOocadlSLSSjsAJahLvMDyRrzMod9DkUvn4PP0F7U53Kf5U1puyVh&#10;rSs0W4alsJtW6zBKOj6v5tp1ye2ZyGJXn6LJMkfeChYSn7ZaasNlZkQD/Jm4AsoUkmGz5z0XJ6Qn&#10;cEMhGfZAAvddzhqNpVMyuHhLBkM31YIJyEdhiCokiV284BTI7LcZsxmaumaluJ3WvCbeP98xE2eU&#10;gfZdcx0VC+pE1iGWH+oxA2GAMQfJvbxC77bBSc0kzI+9GIA3YLkWYwTUpkqWWwJo0Y6osk1h2Xpc&#10;yyzUeobdNM7ZwlH9jQqw764HZSQ2Kjdmb8rXXvoN+Wd/+CvyD772y/L3v/YP5e9/7R/If/vb/1j+&#10;+dd/Rb728tfk39z8bfmj4T+Qb098U3xpsuTGpT/aI7dC1+Wlqe9oWzOlLlm2uf285sAByixTMN4M&#10;6DbI7/ALWOYm9jbhQQmXWQt3mmP5bsit4yQB+3/AHPt89v3WssryIrge+7lZ0cewXnqwjHZhBWbk&#10;lHkqMgNn2C8ph+F5WPoBZZZXBjgjNxPrJjCKARgzOGa3AVRYL8ko46SIjT4C+bP9esJkuOgUZgzX&#10;anlLoRlgDGhmoIzrg4VBGSbwvjQqI7ReeoPmZNowsV5ej16Xm9EbHUUb/x94R5bgFCCQtkmadctj&#10;Ml0b13Zo/9KM2i3nGpN63yygjMvqmCwuT0vzPCv1k5TCMnLFJrL9CsoG49dlNOVyUzmBh7IdhZ8v&#10;PeRORnnqX3L5RuN9MsfJKSbaTfYDEzKRo/VyRGarPm35pe13JDegA8g1zkmgeL9MJgdlIT+uIetv&#10;f/+RnL+2rUCG0GvL71lk28iNaN4i2z1Zlrwfti3dp5JZ2kJ5SRuiU3op0GIflPfpfgErtLZtchxB&#10;5k19RsEa+xmKZ9jHsM8AwBsos+wWnm+DEzlAOLNeolbjObb/BfgCyoC/MRRrWPW6bGvAC2ALUMJU&#10;OmYnZKDuAWoAglSlB/AAaFSmOi2all1m+VTctjB9csxodHSQzGUZoTQy5RETXyaRzb2MTp4iZQKx&#10;ATXzarMklwwVWRpoByhbDijU3iZr5cGKTo7MjtWdU9Nt//yq1cnZMZ2VDdULYAxbpgNl3A57oMyD&#10;JJ5qSiGEAQnN2iInKqjqWY4tsFKi7AF2AWa6VWKmCjPQZTYugBfXgTgon2g1ZfA6gDEgGoCIv6sq&#10;2xtAMhRntJ4yyeR7izYY06qAAY4BvcLVSSlsRaS8z2ti+wxJqDYh4caUpNdQvRHzwb7a5X4BkFgv&#10;7DvlOwTwoAxTtZqnGtOcOayOQDnywbBceica2I+6Ew7RDhTrBq9YA4FVOrzMNT6jNbkCyvi8AAkG&#10;95vqzqypvwiUWa6e2SQ7oGzTWRNVSeZZZxWUeYUN9lkLAFkPvpiS0BoueQx/53NzG3hq7bFmQWSd&#10;6rYVm2pSwfFXBnlUQAQC8JmkA8PIQwSUkVOkTZ+odY6KOoE2kEGIPSov4Ju+F88K6UoGXuTH2fan&#10;ii9aUPkOaT89zMj6WVFBGXbmhmdTo4SB0PRAnhxnn27b2E/Z53HfbGpQ5jPD+jde3+zXpjSzllSD&#10;WaYa0tB+bG6Ubxxm1Y64fVGRg7tNzYgCkll7IDCBgfWSVkggGfAFlRXbPa/JyQqsfQbKWJZsx6i0&#10;2MbZ9jOcgK7MKkxBWYb9krI8BWVHJT3W57cf0Up3E3AGa/dGSHPcCsBlT2XLYJ1ivsBJc3NRaObx&#10;ZlzCtNlzrJAa7MBVV54B2MzJymFWSutuPWB52X6J98pnoJE4QCFLalAdZ7SDEvhOU+Lpg7ZcPlp3&#10;Fl0g6oVrTTV1EyohBTRaBuGGNho+WNWQf8bJHWe5BJIxNjw1mNkruWTdYl3UxsiNuDQ2EwrFNOze&#10;G902QLNi8niUcDb4zhjAJ4VkZBXu0NjoQvfZl/DdsY7YfoR9F79BU8l+/c1hm62hIj7M6jaOxTxO&#10;CQdzaKy1mlkXV9slUS2WWefakmlNdrCMdRxYSSbl5gVinKKqkkO5EYkUfRJFBQ7wXIFjuMZatjPA&#10;Ndsi26HZIBmujMPZhS2jzNkYC3IIuPSsmqjHDJR1KyYBZVynAABVGe2nbmSdDbYLiB2gALxs6H3W&#10;pMnfyBxztkrUYk5paLZc7geS8V1jydw6zqv18urphl4CyrCIAsuwXe6dl+TsPkAN0OZUZYT42zh/&#10;0KUo271sy9G9Ldk6XZKNo4ZsnSzJ1lFTljaL0ljPSbmVkHobCoev1wEzQuYZK/tlaW7nFZQByXQ0&#10;gpJrBGTzmDC0VVk/LKnCLF33S4LwYlRgnhosVJ6VQGlag4bHE4M6CNR3gfxTqjpYKDtbEZOoeSbp&#10;qFrU2gRtnXeTd/J4PDhmoAxoRn4Z6rPcGpOVpGaSJZovIBlB94CymTQTu9EOKAMOcBCqgMyDY1id&#10;OmfUk4MymWblDUpjl0aoO/LRj96QP/0/fC5//POP5Qc/e1eunh7I1nFDYsU58afGVVE2FR3qBPkD&#10;yWrbHMAQAOtC/LdvrygMQ1mG1bK+TQMSktmGrJ3U1aJJvhhWo5mka8xcQFEGNGNkJ/Rv4dKcxGsB&#10;tX0uAeEoBNgrSXU9KfUtqDlyWKrPiwpvUGKwPFF0AII0owvVALZCLJVlpxhQ+IP1MDeqE0WAGPdr&#10;wLOXmQQoIwh8rjylzYkcvALANHeMsOGLkhT3k6oqw4ZJex+tgjPFMYVqWKQ42Nd2yLWo1A8Kaq+s&#10;bPMjnJLmQUG27izLow/uyLPPHsrzn7wuZ28fydq9ZWdLqzi1wljJQbKB3KD0ZfrVLvNS+BW9jv1y&#10;fmVeQushVZX5l+dljlZB8sUI8fZaAANLfplvLshEASWTU8stVGckRSAmB6iHOcntZ9RmGW4D3AIO&#10;llVpHXTLRsFafVZVJctYkq+W5fG7F/L6R3fl2XuX8uT5mdx9uie3H23L2b11Oby9IruoC8+xOzdl&#10;HSv0VkGW2xnZ2inL5e0NefLoQN5581I+ef+RfPHJa/LZR0/k0w+fyIfv35ePPnggH37ySN775IG8&#10;+eFdefDmsbbSoigDPJmqTCce1Rnx5316ZqmyEZc2O6M7LW1nah2XddtiezCLZMpTxkSq86oQW79s&#10;yqMPb8s7P3wqf/wfP5dP/+y57N5dkeZ+Xi1xwLIMXvo2delxnaRjv+Q7ZRS3U9roCoTDjscPMYoh&#10;lFRYZvgRbpyWNKMMayWTKdQUqL2AWOThlI9yHbUXsAqFl6medCDR5yBS7YZxp3AAgGgg/pSzQnHG&#10;moN5D4wZKGNo9hmB7tg7OcODmszLOeO23cf/4D10cnZqsy7cfg11EwH1qF2dLShMvuFWUm4/25Mf&#10;/MV78v/+//6P8h/+H38if/zvP5E7z/ZUVYY1DsUtijKn0hyXSYBZdkThDYAnDhRc9+y92CwL5A1O&#10;yFQW9ZSDZYCyYMsvCzXgIJNR4HRQQZkF+JuaTO2ETEqBjDQjkbOFhdVbvtiiwlijGpxdnNHPwkTZ&#10;VB/kcHEmDFXZDHmOSadSYXLL4zm5wQjW59XO952Jb8qN+VdchlZuzLOPzup+v2f+Zbk195IMh3tk&#10;LufTiS7rBJOzRU6wYBmnfTjn0zxGQFlyNaJtqiwPtWMBJzW8f8YVImj5AZZBn9rhUCY6KD6vw1Rk&#10;Bn8MmqlaikKA7EgHknGdYQUgKHtoBlVg5kEzlG3YijVDseUAH1ZSIgP0JE49IKFaQIK1gNyYuym/&#10;3/8H8r/7/X8m//DX/5H89X/yN+Sv/5Nfkl/6p39D/ub//n8t/5tf+Vvy9//135N/9Fu/LP+m57d0&#10;2bmssj6FZDcC5Ji9otlkwYZfktiEtlJ6con1gRNBwEVgNdtg0bMRubOULoiaAzRVBvC9b0Q7oAy1&#10;32TOgTKKTLCcm6LMYKIuqyptwy7Q31RleoIlPSiD6UG17LvWZJ/uo+1Smyq1qXiqY93UExR52oTH&#10;ZCg7rDlnlAK44dRlpiwDklleGSCLgaLMlGUMB8pGXP5YprcDyximLONS1WSAsxz3DesYLow4AJcb&#10;kkFeP9MvPcA6D84Bx8hI0wbM/LAriaFRlzB/1M3VcYViBsuCy5zMoTHUJxMlmjJHZL4+KdE1v7Tv&#10;VqRxmpH0ZkCCZKjlycPsleFkj4buo6gdTvappZNGW/0NZp0kQ5VCmUS/Dm1ZLY2Ln/dAxmhmQHz5&#10;IW28BJJNlEd1jLOcaOxM9MtoDCvwsP4u7D5YlTe//1COHrX17D+TH5s8MhniLDcNk4Ap/j//WyE0&#10;DZvk0DHYzihDInA/iztgVEEZajDUnVOaD+qaONlGOUlBbiCFIZzsYJ/BvqMblLHP4XWA81hTpmnS&#10;7coo49its79h0sLkGQXQZlySnCAwlZgHGLhuVjcu7TpAjcFtpzjDxuUgA82Z1pAHTGACY5NzDfDG&#10;duXZslzgPzlVBR2tA6cqUyUKJ1dqTr2kygrURs1ZtT1iCePsP6AsUZ2SeHVKQZnlZjHRZHJsuUTd&#10;DWs2FPBgj8FWRf6ZNmu68G8m1+5xKGFov3Phz2rdIt8L4MBk3/tMNGearQ0IxL6CpkpOXhgoI6Qf&#10;6y8DWAYAMghkoMxUYWbjAnhxnfuBa8A28syAZWa37AZlgCQei/VLw/65z1OVubZM4CYAydnuYq0Z&#10;VYvlUJTtRBWMBavjHVgWbTkrIvBK1wnPbgtkUmWYp7TRoHOsYnx3KGF2kh0gZcvE4JjlkHXbK3Xd&#10;wpoKMGNd8hRi3YUHADDNePPaGg0oWrkBf+c6j8FyyqTawvYp8mByzXC20xfWSJRjpvRjdP9N1XAe&#10;ZDUVFIBLYZdOyp3Fj8cYeGJdVyuupza0dcRUkvZ7YmoshXDe6EBdmhzXox1QRkbR1nlVVUTbQDIU&#10;ZzTfHbsMKB6DcoemV/L8KAvge1Gwx+tp86Zb57kfIG3qJYPEpqgkk2/lMOOy//Y8e/IOZRdxtc1h&#10;OWUfx77OYBmAjGE5XGavZTtXmOgpELuD3BnAOINkDNRkO5dVOX20Kod3mx07GtlNZlNrE+bvtV4y&#10;gC7AMgNlDNu+zerN5+SS7y+75NRkOBawDNe309Lay6n1EmUZJ8f43ee4P82JctSI+h0uaisoQf4Z&#10;Mlspz7AsQpwWqILLUx2nRLe7AKfERLxPwhVXroE6FljjwA1tmg4KmT2a921gkWUeLk1IMD+m0Awb&#10;I+uFhbt3FzwAZlAyoWICepCXBThDMUSIPNAMUHb5sC13HxPyvyl3Hq7LKeWCgDGz6nkNj1wCgwBZ&#10;wDIAbn3TtXCiKgPSAGh4jGVmaSvnSVmvE+zPc3jPfFcotBgv2k5dQQHrM+s4pRSUM/Bdsj2wjUXZ&#10;R6DSq05LCqWZZ2Nm+zRrNuuhWVvJTOR7rW6gPEyoQpN9O0pLBioyUxAzWMftNqAsjqU7PyphoG+L&#10;3MtFBXpsX2xnbG9sgyjL+KwvACFqM1dAYcH4LHsGYAxQBiQzyyWP2zot6mD9tuvr2haa7YwNCic8&#10;EGa5cHwvDJazWnCxZV8tyYUHTq+ebqnSEDhGLhlgTNs2eQ3alCko6AKplqkGJGO9AYqhJgOUnd5j&#10;vXGqMgbX+duXQNnpw105e7Qne5dtzSTbOGxIe7ciuWpY0qWgJAt+KdSj0tqE+LFgVuTwak0OrtZk&#10;/bguy3vFL4GyVHVBEqUZaWwkZe2A1syI5GmaLM9JlND9PLYcDmaYaPFjMCOz+XEvTJ+DKRo1psRf&#10;Bow524yz5KE0cNk5gDKaJ20ib7bLebvsgDI3IUkuhRWSxYFkVb+ECjMONiVGdfLAe8JK+QKUTenE&#10;wPJYmBSgotLGw0S/DBN6m8Q/HJDGflFe++iefPLHb8nP//335Yd/+r5mSZ3f35K1/bIs5qZlPjGm&#10;kMxGGGXXSkzh2P69ddm8WFLr5cpRVaHZBtcPK1JeT0ltKyvN3YLmoXE9kJtSS+UkrxUbltkkZzt8&#10;MqvtliN6P6As2QhpEcDh3XU5e7SjlxsnNVk7qmjxwvKBG+RJVbZTkluPqVpErYulCZeB5FlrbCJk&#10;qrruMGcmiVhAtHGyNqOgjAkVYeA0hHImme8P9U3pICPLtytSOkgpKJst+/RMty+D9aNfRuJ9naY6&#10;zhRj9UOZgRqptJlUKx95ZCunNbl6fiaPP74nb/3oNTl+Y0+WLmsKD7D/aI5ablihGENbyuI35RsL&#10;31JVGfk1M0uzsrC6oBZMBs2dfmwrHiQLrwYlSsbYelSmmSxj9+CztOalRM7XYV4D+4uHWcntpSWx&#10;HZPoRkTD/Ocbnn3LyzKi2bHO2QnObjzZktc/uifPP30or71/KQ/fPJaTq7YcXCzJzgm1xi05vFzW&#10;y72zpixvZKW1kpJmKyEbm0W5urMhjx8cyJtPT+Xjdx/IDz55Tb746KmOTz98JB8S7P/mmbzxzqU8&#10;//SBPH33Qi5f25PNy4YrRjgq6Jkg5L0LBPZHeiWUn5DSKj9OVM6XFEySK7ZIiH+JCQNn1YMKtrJr&#10;qHpCqibbvd+W1z9/IB/97E358b//RC/Xzmqq/MMii1UWYJZeCiksQ0XKc8ktQy3YOCpKcSupk3eg&#10;d0dy7DWepfhR2APWxN0+wGt6BF7RgomirOjZKYE4mS2aLeOd7ATOfMUZTCRo89tN6oQMSMZA/WCQ&#10;DLsQGTtM1KIAsnbIAbKVgP4/zUHrAmPYfbQRE1hA+K1ny9TmNi+vi/eAPN3uR1nGZyRna+kgL0/e&#10;u5Cf/YfP5P/z//u/y//5//Vz+dP/+Lncf/tYdu8saRMwoIwJJmoR3jcTUbYvFExxzmaTgUU2GiHy&#10;GzHXAlycFh8q2RzwmUxAv4RXQhJC2YYijh9m7KQ0xwGCUXF6QNdgGbDnBSiLdyAZn5lQboNkDJuU&#10;YnVlMCllgoq6bDwxoC3CPIb7UFsBkNiHjyYG5Q+Hfk9env6OgjLLKAvWnBLs2vS35eWJb2jD6lRq&#10;WNs0sVExtCQBsM+JkxIAclaClLvUyY9b0N8H9kV8v6oc8wAroFEn79j9skMK1QHjqihrznf2cxQn&#10;2JgqTXT2/6iogGSWYchJE/aRnCRg2YaYzHuDoghX9BDuqDHnsYoWsNKgXCDoPybh+qL4KwH51ti3&#10;5de++69VSfZf/7O/Jf+Lv/Wfy3/2t/8z+c//m/9C/ou/97/U8Vd++a/IX/vHf1V+49q/dpBx4Zrc&#10;9F+X6/6X5Yb/FekJ3pSx1Ij4a1jYyNSLSaA2L/PYcfV/u9bL7GrE7fNXscmgnvAsKqghsGl5GX9/&#10;CZRpbqNTD5v1dA64iFpPL2dktjYjU+XJL1kwybIcSJI/NqQqM8AYSmUG1zW3rOEKYVCiMabItyxN&#10;iq8wLkOZYQVk2C8ZgDFA2c3odYVlLgdt0LVhevt8LJgTNdos3QCaMVCNAcSAZV8FZdzH6ICy7KAb&#10;GffaZrEcznH/gIKxudaszDSmNR/NrKC+4qiCMtcKPaeAzFRcADL/8qzex+1RQFh+UPytaUlsLsrm&#10;o5Y0znISXWH9ZV0dEl9uUMayAzKed9lnQDKafxXuetsvSjOAF9mqKOHV1ohlG3UfeXHayDmoYMwH&#10;ICuP6nuZrvpkKIF6vleV3NO5UV1vyXZ8/XsPZPcuVvpsR0WiSiqAzRpq4AVnp1RFKifLxhVAkyPJ&#10;cAVIrlHTl3AZaIAy3W94Kk8sz3PVSd1O2c/Snol9nn2JAXkrCjEVq8ZjpId1/zKZHlYQp/vhomsJ&#10;c3mJrkQExTT7DEBZBhWwB8cs7BzQYeqybsulAQ67jT0mivLCmjHrsxJHdYOdzlNd2Rn/7hD3Jm2H&#10;+1m1X1JEwkRRARoZhutRnSACwABWWMByKyjMAF5hqW66bCPO/odpR+M4yguZtzwaJlpMuiw82hRB&#10;loFjtk7gArlAXALZmFTzOB7T3ZLGBNcsQvp3D3homyRwj7/vpaR+kJEqJQV7GQVlZVpAj7LaZkm7&#10;JaArRb6RB8js0qyGWCpncsOaQQYwA/4AjABspb2ElPZcy6OBJJRUBtTca3jWzbILxDewGapwfUJh&#10;WWyJkyf83zlJrMwrKMtvhRWUBcrEBYzopYEovm8gGesFk9XqrgMhfHZyqhjarHmQ0f2kheAbpOI5&#10;TG41FJ/fnqKDeKpW9GyVZq/kM/H5spsRBwKX3HJRkNhwoxuUmRJvgfdd9ulrW64Z/2+FfKnzsiyf&#10;4hxwEM9AHhAQMIdiL8865WWK6fBULd2AlfFVBZjBX5YF6zjrfHd+nRVdqLrKg2ZARe5TRZo3WF/z&#10;LOMWIDiicILJuQWK71wy/0Ec4LKf1JbpQQagA1AAQMxldyYf25SWBxwXtKmSfEVUl6zzPL59UpDq&#10;FhbpiLZeLh+4UH3yswAJprzks6hq1oNlltmmJwc8FWlmGQUeMDCmUJHt0gLcTfFlo0GeYZeijGwy&#10;QNnlqxty4gWlGzww5Q3X24C9rYR+ZoALVr7u7dxlUbmWRrvO96TwZSWkaiOzXALJGBzb13fSCslw&#10;K5BRZsUTzi4ek+ZBSm2XCbafhlPWsp5pYzv5tXlfZ5+sIf4cs2GH5xgpeksWK5MKUu09uexDrJxu&#10;AMmA7qxjBhUpUmAAyWKVaVU40RYKYFo/Jlid7LolObq77FnnUtLajGk2FvADWGYZVEAbrHbkUz1+&#10;fV8ePduTB6/uyu2HG6o6ArZY3hnwjdcGzACHFGTtpKSJCmwzoVlptFtabpcBI7MGAnfWDsmVzOp3&#10;hYIM6MT7B25WWLYbMV3HUWhZFhqfjf2zrS+cLOlAMLa/XZcxqidxgOucRCpPKizj+6W5tAH83GW7&#10;IWuyKrtXTdm721L1t2WUYSvmt4STLmrpB5IvzSssC2aHZTE3qhllVqLAZzB1J02ggGpTzjFQglFA&#10;oSH9Vw1VaRmgBJB1QzLL3GPddgqyF2DMhsGznbOaqvoMWjKcqszd5vrpfdeSe0XD6avbcv/ZrgIz&#10;vkdUguvsF7BuHqIUA5YxKl8qHSBPjcvNo5ycUqBxf0kH14FlZr88uUtD6pJcPlp5AcqO723L2cM9&#10;2b9ck52TZSkvJSVdDsp8ZEQC8THJVILSWEvL3jmVm5ty58m+3HntQG6/ui+Hd9dk66yhoCxDi2I9&#10;IAnsf4UpvY4NM1MPSKbml1TNL+kGipKIRJuc1VkQvwYYT+mB+BSgLOdTSyPZSOQ6AcqYoKUI7G7N&#10;d4GyOQkzISEguTDhPZ8ss0nxV2ZlrjgtM/kpiS9xRh/bV0aKm2kPlC3IYnFWYRnQiaBoLDEoE4B0&#10;TGhCtMV1tcoxGWLY5GiYLI/UkDZNLh9X5dG7l/LO50/kiz9+R954/67cffVQlneKkm9FVE0GKKPt&#10;kjB9IBm2S9orW/ulDiBDWcZtBg2XQLHcMhtUTPIrMW3O5D7yzvy0gSZGdaCKI5csVJxV+EdoP5Cs&#10;uJaU00dbcvXsUO69cSTnj7Zl45jq4ZJrKT2glrUsawQ8nlSlhLpnLaITVdR7qMFQhXWyeqrTMuW1&#10;4WHPYii8JH/JGyg4yLLBijGd4/sc04PXUG1GlT5kHZUPXPMgZ7rH0hzY9+pBvi/jmrewkqAsA5Qx&#10;Ecaax2RTA6jXYpJfQ9qekdXzhqzdXpKNe22pnpQls5PSjDFy0pg4YdXhrP+tZI/cTPYoKHs5ck0n&#10;USgLyC9jItVpv6xwhn9C5sipIrB42S8BVGXLAbVkYrFCNZLbScne0w3Zfrwm6w9WFJTFN8Ia4I+i&#10;DFWENoF6diTgA+spypL1i4YcPdqQ1z64krc+fSjPP3kob354T159fiEPXj2U0ztrOk7utOXBa4fy&#10;9K0zuftgR+7c3ZKrqy15cH9XXn/tTN5960o+RU324RP53kdP5cefvyE//f7b8oMvnslnnz6Rd9+/&#10;K2+/fyVvfnRXQdnVm4eydaeloMza+bSZsDIj/qxPszcuHm/J2aNNOX6wJsuHRc2vw2a5UJjQS9Rg&#10;VQLdN5PaZlnkbMZuVj/PnTcP5dmn9+Te8xMprMVURQYkM1BGXhnPIY8wUpvXYP86DTwKypwlExhH&#10;tpXmWnm1yEi6UYlh/TOlFhMs4E3tpKjZZYAyli8Ax/KhKCsg444JH+oeQFW87ZRiTM5QEvk9u2Wk&#10;HVRQltyK6iUjjNXSg2Rqu1wGMs13bJpkXLGuW5siYNcUZsAkVLD8LcrkaQMLlbMVu5wuZO5+ae5l&#10;5eqNA/nez9+V/+f//H+Uf/c//lh+9N9/IOdPtzV4FTssdtQprI0ol0wJ5eVsqarOU5SZRTLaJA9t&#10;VrdRFGWAMoL9UZUpxPHUZAxgGbctu0ztg1hKyXlD3cBEbj8j2e3kl9pokd6T/8XyZpDJxtlFwIoN&#10;VBy0XdqEljOQQENgHu+Z/Tr29WuzLykko53RX+a1/Br6TTPeQPCGjER6PWUeDVsx3T9pmynfN0pi&#10;BWucRGHMukvsWShPWF+aWE8dMHMWSnIFuc0+zRV3YKFGVQbgBvCghlIFrTcU3GBpw2KewSY2rsop&#10;9hMM9o8LTOQBYqgAVyOqLGOZAuzC5HBSrFCa0ZwwLJehCiqWRQVlsaWYRFpR+e7ES/K1l39d/tvf&#10;+ifyd//l35P/8pf/mvyVf/hX5a/+8n8pf+2X/6r8r/7RX5O/+d/9Dflb//y/lt+4/jX5lu/rCspu&#10;BW9IT+i69IRuSC/LMj0qgTrqNlSPIZktTqmtPlShXcmv2y8nHrrtF5xV1jPKZGZsx2Xtsq4tsQZI&#10;+b74PTRlHeAQpfFszVORmeqY/V1lSpfROI9DeZcbVUjGQFnmI3eoOeeyIRuzMgMApuGuMeNuN7Cv&#10;z8hkZUpGC+OaUUaY/63YLR2E+pt6TEP0VU32wpo54I1R9vEVnyrJTE0GKLOg/4EcFsoeuUVYvv5t&#10;VC2ajMH8oAzngXrDOnwlrKODMoxSTQf/t0//FlxdkLnWjP6G+EqoylCYuedO1yY0K3OiS8FlYxJ4&#10;hqoMK2RtXBZaMxJZ80v5OC3ZnYgEG/x2cGKK1u1+BWUAMsYw0AvrGccoqpLEWulOUKH2G4j2uIB+&#10;tceifBxyz80OqhUUkMd7nalNanbaJG2kuWFVlbGf4kTK0atb8uSTO7JyUtAD+G4FFQHfgI9Ii6bK&#10;af0tn6sAlIlkcP+L62Z5ViDGcVRmRIKo0tgPqc0dFSfrDMdYo/o4SgdSAIQNjhPnJUSmIIH9nHHH&#10;NsK2XBiTGU7kpQdlBgsoQKIyqY/RbDY9C+9UN2GsRUtklXHihOwzTz1E1hg2NfKw+J86HJTRQQ4X&#10;OUxexpaqcrwAes16Aux5Q/OaUC5rlldAQZmNOoBpNy3lbba7pBQ2yKxCrUTeVdhZlZrzOtkHWqHq&#10;KG8yoQdcJaS6GZMkgK4+K3lPNeYmSw5m2OTZIJqpywxKOFunBxDOK18qANBsNW3dZGLlBZB7NjXN&#10;z/Gsc6ae0eZGz84HGKofZFWljlWbQcMi+4/iNjljQUmsAMgWFFaZmsmWn+WPqZUSqFydlPiqX7IU&#10;LOzEpLAbl/RGWNJeEQDfCRBpsU5zI4o0ns/vxpgEK+MKoqJN1GGoDyn5IodsWuLLxLQAp2YkATRb&#10;XZBQfUpCjSkJt2ZksTktIcCUB6KwPVpemubYkRe3wXF+QVZOS7J+UZXafkryatV0JRDLpwUdlV3y&#10;wDgxAtCdUBCo5T3lcVlE7eZZKHn9BOsYGW4b/C4uSmYzLCEAIuCO998iX9A1wKLiDrLeY1UlX7cI&#10;tHCD5Yc9U8HenmsuVhVZVxkFtuHsOu3iLvC+wXcHsN3jdyDxl0AZ5QXYxJb2sx6QemHbZaAG4nEG&#10;xVTRpcDVrUP2N7NgMswSaRleKFlYP4EGZDixjgLIti9rskZTJtlkXJ4U1W7ZPi6omozrPA4AtnVR&#10;U7Ch2XweLKNVkXUccAA0UEBxVtbXbGAP3U3JGq8FyN5zwMxZ1Nz/YtsC7JmizCnnsJkCBi3TCysq&#10;J5dQ3oU7UMwgtqmF+JzLZDgxUcdqhqrsAOBQlH21tjk7GmAMCxqXwAMUZatso7QZb8RUTWbZZGzb&#10;3eo/UyXZds9I1uc16B0lmYEyoBm3Kcoil9R++ymmMBjO8lumdfcgI8WNsGa8AWsA0IAy9rnY3dUV&#10;gVrXTkYvBRSeEbcRIqqlPqvrgRacKIgl76x7uH2XnXgxtZ4/N6onDmz/xnPLWDYBquTTYcFFLbgN&#10;KItLA7izHpXVXWBWWfYuUAU15JIw/6eb8lAh2Y7ce7ItF/fXOllWwDLgC8CrExx/DKwsOBugl0OG&#10;ogxYplbNk3IHGKFyslZGgv+BX6yHgCZObACfCisBKaH8xS6MCu28qsAX8MvnshMRfG+sO6ZMtkxA&#10;rJackEKhp6M0ob+/br9P2UtSlvaAWtiIC6qeNEUZCj4UZEAyG8AydxJmUUq0bRfHJFxk7heV6mZc&#10;SsybPAun5Qiqzfm07HLczgBnRbUOA8v2btfkBDgGKPOC+786gGVYLwFlrN9k7zHMctkBZecoB2sK&#10;Q8lEYxxd0VLakoNL1GUNtVye3luW24/XFYLeebLhvseLmgKy9h5ZaRlZ28/Kzintl2UFZagPrXCA&#10;S25jFQWGvRgOmh0C985KcnSnrvefP+jKKDu82pSzB3tycLEmO8dLqiALxHwyOnNNpgJ9kq8vSnu3&#10;JBcPtuXeq4fy+K1zefzOuTx6fiaXT3dl/86K5AFijaDCsFhpVhZzkxLOT+l1wFmqMi+5JpQ7KpWd&#10;vGTaSQnWA7JQmdM8nSnydQBlCmIAXq7ym+wJLE9Y9WIrAddqxCSRHw+sLs15d7Y7OypjhP/TkEZe&#10;WXFGpnNTkl1PS+2gLM2DslT3Cp0Q/+4cLxr8mEQwOWeCprlnrYALYjdbEmdMK85Oh8psJDEgE+kR&#10;tXOunNTk/vNzee3De/Le568qSNw5W5J8KyqRwqzMxkZkPjkm0TKtnwvagMnAekmDJWCsvpP/0sCS&#10;CegCeAHVyDSjOABYRu4YsA1AxgD2Af5inlIOiAZc43UAZE/edd/XnVf3ZAM12W5eGltUwyJprsje&#10;1YrsXq0ovABEaWh7bc6pO2iZaromSQsNXwBeecoQlBNqlQKoKRyY0AmwgjLPyoqyRG2U61GFRenN&#10;mB6M05RF1kp/9JbLSPEG96OgAZSh7kM5yPeRXiY8NSLZVc42xyS7npDMekJS67T3hSW0HJKJ0oS2&#10;rTFp6k8PyM14j9yI31JIxsB+CSgzS81QYUSD/VECqH0GtQMWLSbTLeyYszr8Gu6+oCqb2nFR7n54&#10;LufvHMnBG9sKysKrAQVrPEczejwrqlkvmfwD/FZOKnJwf02evHtb3vj4gbz3+VN5n/HZE3n2zh25&#10;ergrl/e25PxqQ9567658+NlTef7uXXn7+ZW8885defedu/LBu/flsw+fyI8+f0O+9/GrqiQDkv3Z&#10;j9+Tn/zobfn+919X6+U7H9zTDDS+/3vPTzV3jAZR2hmxNGJzjGkT7Zxa/d757IG8+v6lwpvlg4Jk&#10;V8Iamo7akvB+QFnzsKiQEhiGSoyxdFiUzcumnL26I3v3VvUsFSOGqqU6p4N2W+xevE6oPKPrGRN2&#10;Xo9JOyqXRQBJbsy1ziYGdHtErWC2P1UzKXyYU5XZ6p2G1FD07aU7lhwDMlhL9TMuBfQgU9vU+MFf&#10;WnDQhDO0hJNy0E7ILXkqwE5yQjggX/HrMCUZUArgYnlXauVDPYFFOd6nsKwblKGI4m/8X4N82s7m&#10;gbJUK6ANn+dPtuWjn74u/5f/6S/kT/7DZ/Lpz97UNlTyJHJrEUksB1wGGCM/qjYmbYrz1HBsg4An&#10;FI7F3YwCJcAMoJtQ/1kv2J8B2O4GZQyyylivLbeMJszCfkYtxbQ5Fg+yajG2TDagH98Fn5PvgYP4&#10;+DLNWWGFkzbY1vkuUJLxPXIwBbgs7KQUlrGvYH8PJBtLDivMCdUWJN5aVHUwJyzIJuOS9ZXX5NKU&#10;grSwAunZN6GUI4vNPif7bPZVZI4ZCFRLqddmCRQzuyUwNLkZk0V+W5pzCsVMCcUwdRMDZRT5WbZ/&#10;CK0GZbEd8l6XEPOYJNbjuj9aJLifkwe0ZgKjeV/5SRkM9chodFD8RULFCcSOSXIlIfGVhLwyfU1+&#10;45XflH/6O/+dqsp+6Z/+V/JL/+RvyC/9478uf+Of/JL8zf/tfyV/91f/lvyDX/tv5Devf02+PvqH&#10;cst/XfoWe2QgYsM1YWK9JMw/WF/Q30ROIkUbBJGHpbZHXmdWcypfgDLPOsZkajMqO/eXpX27oUCa&#10;713XX8+Sqvu1ktkKpztWSwL5yWbkt7I7yw2oNpga0AEoY7kGlv3aEjzfIqvLA2YAMiaKS/My15yT&#10;ycq0jOTGFJLdjN6SG5EbOm5Gb3ayzhg0ajpIhsprqKMCY3+urZiqIhvVvDKuoyRGYeYaMd2JFEAa&#10;92HTZ6hVE1VYxdkUUV35isOq/CLTayjTJwOpHhkrDEl4PSALSzMyWcVGSjkB721QhnMD4iuP6H2A&#10;Nob9fSjbr4+fbU7JbGta5lrTqjILrs5JahugjyKS345hGUuTCepA2XCqX4ZS/TKYQp0H9BpVBTXL&#10;3JY1+XF9kVsKzMiTQ0k2Qt4oAIuB2kuz4fhck/o90iA8g102PaRFGyvnNTl9fVcefHCukIeJT3e4&#10;N+H22rxHjlILyM66PiljWfJN3f9E8WZqXAaqTo7twmwrZB6SIbUW1ObPGWBmpl+mi6PaQgxEsIZE&#10;s9kxTI1ktj1ABLAFwGFKHbMKYVdhWM6YqcZM3QS0Qb3E/zGIY6Hz3YOsLBs81kCPZZkxieTsP9uO&#10;2uCWFlRJY6MKkNpOqqqNEwimjAX8Z9thiapCJeCylJgYdql3mLAwcTE1jk2OGQayDJSpKoG8tC71&#10;jlonPXUHahnsOcAAJrDcx2TW/malAPxfG7wPA2Woyb4KysjQQX0KJMOGyd9c+DfWLE6g0G65oFlg&#10;tjwtmF9tk+VxB6hQFFYnJbqyoE6D7HZUcjscK4Z1FHbiqoZy6wNAC/suttsBB8qq46oeA5IB6Ljk&#10;vsU61soXSi0AlA1AVHyNSIV5BVR+LzNNrY91AJtbV4Be6XZImkc5VWttXNUViFEEYc2pG3eqsn6b&#10;aIuk3keBxnxpTDPUWE/5nKjCFJRhZwMgtgNaZpUCkm1FJL+X0Pc1UxzVbYrc3igNmF4malBV0RRj&#10;eSPH5x/SjDfet62DQDJTSZq9mPu6LbNLXk4eINcsh92gDBUT6hpyolDBAJkArQwm5C+sjNj6HBwz&#10;m6+tRwAAC3bXJk5gjtcYyzqe7QJK+j+3E7p+AsD4H6yT9v8YrLeoIa2l8PDesg6zZGrumaq3sBg6&#10;ULZ/b0kO7i51AMUL5VpVPx/h+oAybYAFBHglAUA+y+5yalGXn2tKLAbHcCiyAWVmh7RGQ0CWbluE&#10;htP6CegDwhzmFbSQxwRoAe4AEgBjy7vJDkBQUHbgguUBZeSU2evba3cH+5sqiUuC8VFlLRYmNZsM&#10;UMbxJJCstE7hCHZwlH4R/e0nq9RZq51acO2srKpJzePbJu5iUfd1AF9OejLMDs8xHYMTmBzvkQ0Z&#10;JB+yNNlRs+p+Cnu4VzLBZQk4s53Q5UuDMgUKjLn0kNovTenKc/lMkeKE5n+pVXfLKb1QfFXbuNX8&#10;UluLKoxClYQ9887TLbn32o5CsvtPt+Xu4w05v0f2Oo64ugIzFGEW0M8Afml5xFFRL3ktviv+D68N&#10;LFvZSavCzALmeT4B+Gbb5PvS4hUUk0sLapu30H8HnKqyDdz1bO+ss/oZ+U31Mv+As6gZTUHGdb3t&#10;KY9tPTf1F+sWQNuUwygnyeFDJYmCzNTJXCf30pqPo+RCVia16MVy01juptDk9Vh32XaAzbu36wrJ&#10;sA6rKvKi0skiYwDFLLTf7jNlGaCM3D3aXJtbMb3Oeg4kw8rJNsDjzh66IgCzcOrr32nowOaJck3z&#10;57yBghB7pRUKoBbjOvcxgGXcbqxHOqAMSMb9qoLzBqCM1+P/8Dz7X+TddUDZ1smyHFxuyMZBU9o7&#10;FcmUQxLPzUssNyPpsl+WsFweVOXwkqC0dTm7vyX33zhWUEZQ+NG9NaltuOZLQFmiMq82SxRlBMfT&#10;hFld40styfJhRZaO65LfTMtCmQD+ST3DPkFGGbWoaTcpdDJ6JMfeGRXCb8s+8aX7ZaFKQC3qAVcT&#10;7qrCJ2UiM6rADfA2nvbJWGJUApy5p2hgPamjA8oqZKUtSKwekHgz2FG0EF5OHhNghgyf8JKb8DAh&#10;Y9KF9Q5QRkMUcC7bjkt9ryAH9zfk5OGOXDzek92zJS09oBU001iU0mpCirSErsYl1QjJIu2TxVnN&#10;GgNukSVml6jMCPfnEkDGY0L5aVlIjytcA5YByoBuADEGf7dMMgV/xVldzjt3VhWUPXjrRC6e7Mj+&#10;5ZJU23Epr0SltBzR76y5ja2Tsw1Zya3iWw9JrEm2AgcbIT2oxULUUWl4Co4YIezLQc0bUpuTF8Dt&#10;lH2jMpNncsyZ2rBOkpncMsmlFS65HtFJF5kq/ZGb0hu+IWMcyHsDqwY2H2ADipFIy6+5Q+Vd5O5Z&#10;VZZpFtFyWGIrEYmvRiXYCshcfU58BZ8MZ0elL0WGTJ+Cspvk2GQHdNxK9Wqwv8Eyssqwytjkajg7&#10;pBPiqQoTiOnOQI2CooyDlspBTi6fH8nF8yM5e+dQysc5DYFHrYKaQifWngqRyQt5bSwXiimwH9Z3&#10;s7J/py2nD7ZVefjgtSN59OxYnr19Ke99/Ejefv+evPHOHXn/40fy0WdP5YMPH8r77z/Q8P7337uv&#10;oOzj9x/J5x+/qsDs0w8eyw++eEN+/MO35Uc/elu+94PX5f1PHsnr797WZs3Tx1uyf78taxc1BWX8&#10;sPF9qJ0Fa0p9XrYvG9q4+OGPX5MPfvyanL+6o22WbBe0onIJ3MKSCRhr7GY7yjFy4/hM7dOqtl0C&#10;xRj8jfUJNRnlHbwGoIzBawLOmLQXNhJq60TJqZYcgp+BSliuPRWZwScHymc0lL96lFcIpbbGisv/&#10;4sea9Q2wQqi/PZ9cMjLOAGXYfGYqEzo59NO8teJXaGbgjIHKTJVm7ZCCMgCZ5VtxHbUSGUAoyYBk&#10;KCA5mDUFDu8fUAZMsuwyLQJgXW6RCcFkB6lzWm2WD985VUB58eqOLtsc2w4HPC0vowz1RHZUtxmG&#10;wTK2DaB1EqhG4ybNcPwP8n2aLwASwEy338acKsnYt9HUiHrMYBnDGhwBZgwgGdsrn0lVeStBXabs&#10;e1Uhh8pEW0sdCGMbN8uUNWHyvQC5UChVjwpqFWV/MVOYkNHEkIIclGAL2PKL05pTiZJsaPGWgvY6&#10;oa/7WX0NvlOUxbwf2ycvLgVkujgpEzmfjKWBBdjNXL6YWZ8NlAHIAGNx9kFAV2xUm1EJea21qgSt&#10;z0hyJyHxrZhCHPYFlrXFJQPYw2MVFLGv4PWXghJcCsriUkiCwEo70cLJg9SIjET75drUd6R34brM&#10;51G8YM8JSqQRVkXZzflb8nv9fyC//vJvyK98/V/I3/mXf1f+9q/+Hfk7v/K35R//5j+Sf/mNX5V/&#10;9c1flV/71r+Q745/S/qDt2Q0gWXdy81Mc5LB11ERavupN8gpYxujUADreoUGty2yZhY1p4RJjGbL&#10;eBOq9dsNWT4t63am6xLfpwEwr+GYwb6O5cAlJyhQ3n2pBdPLcqMchoZklhvL01S3BiB1YNkrufKY&#10;qdq0jJenZAxFWXpY883IKLNhzZnWngk4c/bLIbVFsk9XUFYe6zQfW07Z3Mq8QjHAGZDsRvym3j/Z&#10;mHqRSVYckUlyjDjuqE/KNLAt0y+DyVvSF7shvbHrCsqAZvMtbJfkqPV3hirKisMOhDWnFJDZAJjx&#10;N54zjaKsPiEzjUmJboYkvReT6hlWfhojAfJYxIGPY5otBoQaSPRKf6JXYRlFCT5vvcTWOpQakH7a&#10;q2O9HVA2lOyTYZTa+tgRVzCgbaMo27C4Tui+L0JO0vqi1E4Kcvjalpy9uS+Xbx+qSgX4E0d9CYjy&#10;MrsUlGEXW7hQk50AAP/0SURBVJpT2MDEHhsl1ktyx7hE0WmqTvZXM3mf7osBZ3FA2XpQ/LR/VrGO&#10;DshUYUQzS8OtWadY62pGNFBm4APw0IEP3v0aeO4Fp1sYP7AMoNXJJsOGsh3TLCwGAMbynywTSz8b&#10;7YPYXrwQdYNlPB61ERCC1+X1gWX2P1hWtA/SxEdLJLloDCvOMVgGKMuzv/xSDpibrHYaMT0YZgox&#10;A1+mVuGS+7rVJkykmOhwyWOwuRkMYyLFpWYbedYoYFw34OB/Aza4NGhg740mR5dhmOzYL2mmLnuW&#10;TEAZLaJqfyQrrDnTAWUoy7qX7VcVZQvYDOtkPaLcd4N1iwFYMsCJMkxhGRbE0mhHVYZ6jDwy/heg&#10;jPyxcMO1awLgoqgXK+M6j+D/BABnAFVajVGYYzHDQu/ZMGma5LvnNvYnlGIoslSxpZZdmlPJ+woq&#10;IKvuoeRalBzgywOCtg7ZeqTr7hLHkXOqnkusBV3z+1pQB4CMdlouUVty3BBVlXfYNXsvcyyOUnxU&#10;JjPkJA8oLAbGATNY981uac2krPPcNnhGSyV2YDK8gE9ALy13oJ1yG9tZUprbyY6CR4P1bzdl905T&#10;J82oo+w5Zvvrzsri0gAuAMDWbwNllutlihpbl3mOqZBMucb/scF6q6ovL7MM4GB2NpQvZtMEkpF1&#10;tn+3pWHwxw9WFZbt3Wl2gJWDGilp7sSltcd2QPsiDZhO7cb6zvs2OzUwyc2PXK6Xa4sksoD3D3hw&#10;sNHgjoIMb9kAG/Q9eu2dqJTUxqZAxoWjA8aAB8AyhoIEVD2epU+zr7CQe/mEBjR5r8ATsy6iTNKs&#10;Qt7XakSK7ajmlAHMNKdsF6tpXm3g5CZyDGD7Gi1j2M8oKFtHiePlwBkoQ1GmhU1dx3WciHbxEot6&#10;zBcoTujJ7pn0kC43U6pxqc3BHrRlP2K2XNYRQJAVJgDMNPfOUx9m2G/SrIsrp+VXaJhr+qWCEo5C&#10;IvKVyX/2LJJHV0ty+8mmZlhdPlzTHCsG6iPLsCLPSiHXXrbTbmmB/aYw61aU8TiaMle7vjsGAG15&#10;11lkLQgfuyWgrLpB42nMPdcrAECZxXrLerhKk6tuRwgPXFZbx7br2X+7QRk5bvyNZaK2+y0HhXcu&#10;651GTQNvKMfIueQSJZk1u3Lb/hbjxER1svO7opBVfz/culXS9+8+l7M/lzs5e4AyGltRkllIv+WO&#10;OYWYA18GyrgPMAYoo6TCQJkVA/AYwBqgDEjGdVOl8T+svRJ4ZdloQC2zVpp6jEtAFzCMYUUDqMjI&#10;JeNS89TuoFBzkMyu8/pct78bPOuAstW9umwdL8vKdkVa63nJVhYlVQ5IqRWTejslmwc12Tqqy85J&#10;U7ZPW7Jz2pI7r+3L/TePVVEGKGvu5BSIAcqS1QUd2DFLq3yhtEnkZOuiJZsXy7J2sSzFrZzMFWdl&#10;OjMu4/Eh8SWH3SDQPzmoB1TzeMTVYoOlb1wmABnxW3qdH1EmzqjO1OpUmVZI5sa4jCWYmAzLVJa2&#10;TM40AWzIzqFpkwmKX6J1Ju9MSBddmD12lZorCUBVRv4PE8puSxITLkAZ9kJshcnlsJQ20xq2v37S&#10;lI3juqzsFKW5mZXyakIhWfuwKmtHNbVNZpciCr3UhlmYUUXYXMonCxlnn4x48AxABvzSLLX0uLZl&#10;JutBBWUAM65HirMSBrqV5vQ5KNRQoAHMti6X5fTxrly9fqjf1eHdtrQPy2qBzdYDkm+GpLwa03D/&#10;4mpMCiv47B3gYHmgPKCxjeZJDQr3cneYhDPhd42CrgmRyTnKM2AlQIigXnKtqvs5qR3k1caB1Q9L&#10;HGADoKAWzeywA2WL1zVXZSTZr6AMGyZ/Y2LG/2SiRnh+/bgojeOSpBWShbTZLdQKqMVorjonU54C&#10;YSgzIj0JD5LFe6Qn1SdDxREZLAwrLENF0JPs0YkSoIxwZrPwaHMayravTOgsp42z7cXdpJw825Gz&#10;tw7k8t1jKR/mVHFExT15Rg6UeYoKSg8IHs44dV24OqtB9eT6bZxAydtyerUul/e35LW3LuQHP3lH&#10;PvvBG/Lx56/JJ188k0+4/PiJfPzRYx0fffhIPnr/oXz8wSP59KMn2npJ2+UXX7wuP/jBW/LDH78t&#10;3/vRm/LOJw/k8fNTOXywJjt3lrQplDB/QBkgg+8PO+ViZUYSTb+2XQLKPv/Tt9X+9+SDSzl+sqVw&#10;zLYPmivJFqPRkuZOrJnYKTmAyK9xFjyl9wHHLMCfv6FMs5ZbVW+ibipjWVnQSTuFDa75EpsaYfE0&#10;oLosMGf7cq1plgUGhGI9UiWZ93eUZ8AyXoPPxvqGDVOBjrYbznYUZUzmCI/mcrY2pfbLBVQKnFVu&#10;ftmOSbA/oEzzd7xgaiZ8vCYKL0AZg/dmrZCWX8Z9gDLuc7ZFWqeCklwOSXE9JrmVsDYTkSXRog3t&#10;oCArh0XJLofcgRgQrLmgrwN006ILtSgPdfKH2D5QlQH0sQWzHbK9UlwQXVlUC56BsnmCsTmootGK&#10;A5DthEIxwBnQyfZz9ndGciMqsdWQfh5T8bJM7TuhoCDq7Q9QlVnbKN8FQf7WPkcu3uplXeonJbWJ&#10;ag4ZqrIMyuEpVT7N5if0pAlNl/3+a2q9nEqPSOukJE1PCanfKcpCD5JFVkOaMUbZxijtiMkhbadV&#10;BbANL5TfKciCmicILAOUBZf8miuIZRqFE2AMYFa9qEj5rKTKJ2CYBcxb+y/KMlOaOeXZhMw15mWe&#10;g8WmU6vx+qpCLvhkMNKnDZ/fHv263Jh+WeZy5NcwmfdLsIpaYFFu+XvlGyPflN/t+X35jVd+S375&#10;N/+R/INf/4fyy7/+y/Ivvv6r8vWBP5A/7Ps9+YPe35V+/y2ZTI5oAYI2Unp5mnzXgDLGdGFCTxpZ&#10;U3SC7ZKDZ7VeOvuFNlA3/ZqVxOTFBVInFJLxnVmTK+sZy1Kz2nLAFjdYFlPVSQfKWCZd4f58drKx&#10;tCEZoIxtozIpk5StdAX9s7+1kH+yJWnDRJ3mK6IO9slwjrxJpx4zGEZL5nQdJdacgjWe8wKUuYFi&#10;Si319Um1W6rtEstW26/3KShL3JIbsRsdUGbB/8AyIJaBnOkSkKpX+mM3pCf8itxafFlBGRbMmRrZ&#10;ZEPSm7gp/akeGUj3qqIMKOZfmZeFlTlVj6n9sjLWAWZ224AZkKx4kpGlOyUpH6ckssoJwlmdNC/U&#10;yYIbl+HMgEKyvniPDBDo3/VdDKQGpC/RJ31xQFqfDGJ1TfQrMAOUjRcBvCxzp5ZT+yWwDOsWCpeN&#10;sFTIErm3JOfPD+X8rQM5fm1HyrvJjjLFspc0u6sLlMU8dQzAjf0oJyIYZrtUSKZZdxR2ONt4bI19&#10;bFACLezLgG72a8OaW4qds1sJpOHlHNibbc1TJdl14JfdNjhgai9TlWmW0zLQJtQJnCdHC6hhSiJV&#10;ink5Ut25UNzmsRYyn1cgFNT/gdKCQY4PoCJJsQsTHS07mJRFwsA54ecVnRgoo4kTUKaTJHLGmKTQ&#10;VnmQlZIHqMxSxeRYJ1K0b3qh4fo3D5QZQFObpQcaGqh7vaB/Ju4GGyzLiPu4be2XpjCzYG8DdZY7&#10;xf6hxuMOM1LxLH5VbKV7Lq/LLH8s/wUyxyo+hVVkgwGvoqikPGjEd2qgbA4bYYl9l0+P7Q1mMYBC&#10;DKySlutFlhcB/M6CiQoM++FoJ5gfMKf2yxZWfqya0xJvB3TMoqIskOE4qSfc7UQ7g1Zq18zslIm2&#10;LvD9B2uTEqMcYMVrimyTewf0XJD0ql8KqN5Qwq0FFZShgEN9yLpmhQadMgMPAALvYlhB28CwBR1s&#10;6ygqGU5V5hSZ5KameT3smWTqAspQbSb7FJRpc6hXaODeH+tY0CkoWSc9dZlm7C35FcaiKAOIUFKg&#10;+VysH3tZnfgDHZa2gTVZObzjsqGOHrZ1Ug7wMVDGemPDwJDlZFn+lOX3GQy2MHdTRBrw7YZmBprs&#10;de1/8H+xVmqGkgcdeE8MQBjgzAAacOzkwaqcPVqTU0DJ/VUFFbx/FGhkh6EoY5DLl2X/Bmjytivd&#10;tliWNE4Sqk+GM/OdMmUmQIxZ/f0srkU7yjd7n93bFP+P92qwjOUKgHF2v4LazwAMpiojxB+QsLKX&#10;7lj6UFIV2Gd0QXLbXlGSAVEUpHjWa7XmbaddK+JSSBsSCX/n+HL1uCwbF3XNS1w+QjmWVru1gTJy&#10;+CzjbfW0qNs0itwFbL5eozAuAS453iYvlmM+BWVeidN4vF/zGxWMKnyPqkWddRFVGUo19nNAOsok&#10;AEIh5vOpQVWVxci89fIWVTGL9bU6owO1XIIcM044o7SrzEhxKahKs82TkuZaXT7ekNuPNzTo3QaW&#10;S+yTDDKtWLftuwCUWfulNq16SjP+xrbQ9kAZY72r9RIA1vK+H2u2rGhRBW2nCVnCJrqb7pQCoCpj&#10;XdWg/PNaJxfNTmpYAQSQlnURxZ1l41kGHo/Djso6bE2xFASwLbm8SkQ3FL9Mq4IMKIaqzEAZZTG0&#10;KvMYN5wSmUten+3SLKElimmwth7m9X+19lJqVwaWYb+k6XL33OWQse4Cwix7TNsuL6sdUAZI6wZl&#10;rO88BsgGGEM9BiiznDNTqJGDZk2mwCuDYqYmA4YZ2LKcOjLJGN0QzaCZPdYgmQ3uA8CZmoz/e/mo&#10;/QKUFVpJyTfikiwFJJ6fl2huTi8NlNF02d4ryepOQRqbGYUrZFwx2a9tpqW8npBsa1GSNb9EijMS&#10;LiD7nNYsrTjQjDyu5qIG0mMzbBxUJLuW0omCvzgr/sK0TGd9Mp4ckeHFHhkN92qrESHwnIHTtqMG&#10;Qdhk4lAX7S6ZQHLgBSxjAGpQPC02/XoWfSLLgRl2wGmdKBD2rAUCWENrZMTwQ7Io0WZQQ/lDhEFX&#10;5zUXi4KBKCDIm4Rqu9xmTHN+aN6cyiBDpQRgSkIlrCsRyS1HVEVWaSeltp6RrbOWKof2b6/K7uWK&#10;tI9rap0EkgHIphOjMrrYJ0OBHm2wnMtOyHx2QuaYPCbHFKChGJtP+WQmPqLPpfly986qDmvBtLB/&#10;2jGb+wWp73LmsKJwZO/OsuxctKS1k5PickRCaZ8ky3OqKlNl2UpU0qgAqwsSryL9DKgVDqUP6qH6&#10;YUGqBzmpHwGpCGjNSH4rqTY8BxZdnhvL3bWS4l2fVyXZ1r0V2XnQlt2Ha7J0WpHEckgn1kz4ySED&#10;jBEgTJ6Ks4r0dprkqIzHJpVBUk0A/VlFyvs5yW+nNaSawO6Z0rRMFibERztajgmAU5MZKLuV6JWe&#10;dL/0EvCMYowcGpQFpVEdqMpQlw0SzJwbcqCMNrVEr04eCGLWYP7mrNpSyDSKQPxpltpNS+0oL82z&#10;sqQ3Ofu/oIHWhINPooqg/QtlBQqMjFNKTqdG1MrIcl7eLmh77NHlqpzf25SHrx6pkuxHP31XfvjT&#10;9+RHP31PfvKzD3R873tvyBefP5MffP9Nvf7xx0/ki++9IT/+6bvyo5+8Iz/8yTvyp//2U/n5//CF&#10;/PjnH8jnf/yWWigJ8N+4bEr7vK7B+Vt3l2TnwaraQAAanPmZzY5qLhgH7GSY3Xn7SF77/J7cfvtQ&#10;jp5sqc0yvx7XCTbQDHsu6wcqMALB06jCdrNqoSTcnwIAHqM5ZqsRN2j8Y32peTZnmhix2lVmJKOK&#10;w0WFrgQ4F3dTavdKbZBJ+MLGaIDMRoyz6OtRBU+ad6MtuPNOUcb3s5+R1FpYn4/lB1DG5EwtlBQt&#10;kIlUm9LBdRuAMoNlwZaz5gHKgEhm4UMlxHdL0xvKR75j1ENYFXO7KYnQfNlwGYdhFEwoslpk+qGO&#10;dTAwWkfROiPB/LizYe6kpUxmzUZcomxT5Snd9wHKtDFOm2TJKxpWUIaqDGhHQyWATPMByZGgWINJ&#10;2XJA3+9MCVhEfpALW+c+s1kyAE6aPQiMK/ic8or8MU+xBTjj8ZpByLJssK3PODWZZ4PtNGEC9roP&#10;mspmNZ2Tyh5tq0VJrob19kRqWMaTDPLXsFFNymCwR25OvSTXp74tN6e/Lb5ov64rG1ctWT6rdJRq&#10;LFe+A94PoIyMMQ3ix8IHnPIyFTUf0FNBMQA3LAOacRkUdrgcQr8+FyDG9s5tIFnxpKDXUZh12zEN&#10;lHWH1TuwjhptVptyF1EXtl0xigatp4ZlKNonL099S3r812ShQEiuyynzFxdkOjMtr0y8JL/X+/vy&#10;uz2/J79983fkX377X8m/+va/kn/5jX8hv3frd+XGzCvSM3dD+hduyURiWGay7jePocUzWYY7icPg&#10;OqAMEDlXpL3PFWmwHWfbEV3vGJwl54BVm6jIrNlLueBz2lr5brW8IiDzwM889lMHthRuEcZd6QJl&#10;RZ/uBx0oww5IAQDB7iMK2dgvch174BAqOA+UMVCkAco67ZYaoD8kA1gr1VL5wmLJ40yBBiTjNn/v&#10;BSJ5gf/cDyibYz++PK9wbbI2KXNLgKsJzSC7hS0/fE2vj5ZGFZAB0GjNBCJhKZytjCsoc9bHXhlK&#10;9uhATYYVE/slcOxG5BXpS96SwQwnXG7JUK5PZluTsrAyLXNLKMsmZaYxLlM1B82wcvJcIBqqtMpZ&#10;TuqXRamcpCW7G5HwyoyEV4DXCwrKZquov3wyQSlBjgKAIRnnfRHuXwCU9evnv4k9NXJD+pMo4AZk&#10;mExVAHvBQTGslrQ8h1YXnJ00OygTxVFtAGZCjp19+1Fbth+syuZVS7LrzlYD3EEZpeHpqH9qbIOT&#10;qgBb9GAZatzuEw/AMk5KoC6j4RIV7gxWUdo4yYVaYl87o9fttbgElBmsAH5hi9TMKHJzNiOqBOOS&#10;22ab5HE8HqAHJFBgRug+Ew6GNg0u6GMNlKEQ4zaKHD6TqX54LYNlmgFVm/oSKON/E45OLlYI4FJ0&#10;oIyMM3LMwl6w/ItBiya5WbMdUKYKs5ZfM81QnjFyXqFGEdiAVclr0nTh/079YWDNhloxPailtk0U&#10;IjqxDktuOSSZVsDLIUtrRhMTVyZbpuJhQmTwTYGcB+0sd8qsoGolBbQdFzS8n9IWhX1dtiprekRR&#10;RvtkHGUg7XnLZIiiCvR5wfrsU8i3m5KZwogqpAxiTeWHO/ZCoNlCdUL/5q9O6HMY0aVZSa1zQigs&#10;pd2YDiyXSRrMq+MyXx6TWZpkKz4J1FxcC79b/A4z/HUydV3uosYYUAKA0hGFDJlBZDO1gwqv+L/+&#10;Guu7A2bh+pQCshy2yRVUMgtS2saOSiMomXfAMdYfAO+4KuBcq+aXQRnqsI56jtsrC7r+z5TGdBtg&#10;34Mak2MWLRJantfnoTBFNICijCIEawIF1gKFuxtaTV1peUfRmsvc6oYiZqUkk4iJ/prX7NetfKL9&#10;7uDe8gtQts+cAxUaKiVC8Z1VspNd5oEyzV6q41qY7RRCYOtj8D8NmKlqkWgHL6NJwa+3butreRZN&#10;s3eixtm6qMqOWsIaCsn2yTO6wq61IvtAkTMm4Ety9gD3RlvvB1Yx4dc8Ke+9sh2w7sc5bqrgdpiT&#10;GFCbSwANKlAaJ1GzV2dlPjcmgfy4hIqE1juAtkSrLdCEE57YK4/JjXLLdYN8p/OqqnKwsjY24gpo&#10;rEGRTKwNPg8QhzKDi6qXZ1VW5ZvLvXJAkWGKUd2e99K67FheQBW+W66r4giAs+EyvjR/aj3qcuew&#10;YKOcumzI1u2Wvl/2Lfr66xQd4A4pOVB2VlaFOdu1lptwstQL8beCFW3AZJ6szZfjCsrIKiNXS9c1&#10;z8LNftCKLdTOvOJ3duE1lqsDZWFOaHhWdAOWClwb89LYcc2eZDYCDWOlKbVkRosTqjKjqZLlu3tZ&#10;V1CG/RIlGYHvhL9zXS2XgDCUYDvpTrOlKcqs4VHtmKjNsFpup/Q61kttVqRR8bymj+c74/m19Ziq&#10;2so0uWJfXA/LCjbaA3K5HPxc3knJOsUDBNyfldTGiDKL3D1ObpARqftyU/N+pVSD9VUHRQO0v+7n&#10;OpAOtWGy6dSETnHIehLRnDLUZIAxoBkDgIaazICZQVZGAjstKr0lQv8ZAcktB/R3A4tmCci5EVG4&#10;TDlFN+QFgNU3Ih0ItnaUk/XjvBsnDggbTDNFGZZMVGXW9ort8uzBipYxcMkwmyWwDHgFxAJmAcRM&#10;XWb2SbsfVRjXeY5BMVOhAb9cxtl6x25pw17TXu9L1stkeVFieb8EU1MSSExIODMj8cK8lJcT0lgn&#10;iK4qy9t5qa8npeBlkZFJxkiSK1Ml62tWwsVpCeYJrJ9UGKSWQFRP5GdVFrTBsbKVdRllqwSFL0gY&#10;9VQ9IPN5Z8EcDvXIyOItBWWB8qQkVbnkYJlNwjoV4R4oYxBeDajhzDeZPeSUTXtn1nWigAWFywIt&#10;bRzcMLEOSKwVkjBNaR4koyETixytlyhbmCCotalNqGhUwmSXVWYVlE0mR3XQOIndMVKek0TFL/ml&#10;qFTX09oKStvk0b0N2b9qy9bFkjZXEuhP4P5EZFAG/Telb/66TPE6mXGZSo3JZGJExhcHtNHSFGeA&#10;MmAYgOzsya5cvLovRw82Ze+qLatHVVW0bZ63pO0pfrDANfehwGXNIiusRCVZmZf52JDEizNSW0tI&#10;ZSWmFkwy5KLFGYlXCKMMKiRbOi7L5p0laV80NK9k7XZT1gmDPy4pCEEdFGZCj12VZkSzZdbJpKDp&#10;LykHTzbl6NVtPSvN68SWggo0h6I9MsxZbtq5aEOL9UpP+Ib0R3tcqyaqheyI2qTynBklnPB2XXI7&#10;aUmtxVVJtsBkOz8uI5kR6U+SfcNka1RBGaM36ayXfZkB6fXGEGfQa5Piq03IWHVcejP9asVkYjRc&#10;GHaNacle6Y3d0glFYHlBYRltmKiPmEgQZM66qAoaDjJ3kh3VkcIXz3rC5MDaQ3UC64GyUMGBstVd&#10;SHhTjm635fLBtjx541Te/eih/ORn78tP/+RD+dmffSJ/+vPP5M/+4nP50Q/fVkj2kx+/Iz/84Vvy&#10;8adP5fs/fEt+9ucfy0/+7EP5yZ+9L3/2778nf/Effyg/+Pn78tFP35C7z0/k8NGGAjK+S8YOZ1We&#10;bjpb4uqiZl+RB8YPG2e7UWHtPWzL1TvHcvpsTw4fb3agl6kMFZC1o3qdwf1AMpRmADku+V88rwPK&#10;UAB6oCxcnVNYxjYGkAae2ijwY3FSdC2X2/G/BMrM7gcow8KYXnUKJlMxMdhHAGkJ+UcNg3JJG1m7&#10;QviDrTmdzM16sIy8Mgbfn03w7HZIVWjY+1xjJKAISKMFH4Ay9j1YhDkgOC1pvpflYqFCY71Iolhq&#10;zqmyAmiH1SNIYyRn57JjKuHXYHUUl8tBDcHnzJzu91oL2kIHCAHMAcgMlKEqYx3jf/MerInWYBfv&#10;05osDSxpwLxns+QxBskIAafNFgDYydYil8izZZp9UYP/AWaewgyQwmU3MOM74ACK/bQbc842vZfV&#10;67Qvjkb7NINsPDEsE0nWw1G5MfVd+ebg78t3R/9Irk9+Sybig7rOAHgBZSjWFlmunBjxPpOq3/ie&#10;VwKdodlXbHseKLPsJqyA3AbAA8mAbCGKOppzHeUowAw4VjjOS/4o1wFl3eoxA2XdVkwGOV3ANp4T&#10;plV0PeLBSrcPwCZ5bfY70he8ob9BizW/ls0sFOZkPO6T7459R3735u8oKPvd3t+Tf3Prd+Tf3Pw3&#10;8tuv/KZ8c/jrqiIbXhwQX3RYldg0O2NhdWrqMf0flg85lqRggrZUim4mZCaP/Wxet0OD16x3nCHn&#10;YL/KGXYOvDWcOyMpVI1kv1XcBJLfQKy7LEOgFlljQ8AyQJnXcMn9E6hEvP0gkISGRtoPuWQAylCX&#10;UT4wkOjvLEsdCnxGNaz/FkpgTnQk+xSYMQySMcxqaQO1GYCN5wKLGLwWtsyF5QUdzqo5oQ3HALSR&#10;/LD0eKCMEgBuA8rIKOMkCiCKSSkKJ0DZOOH+2QG1YI5kCPIfUlCGqgxAdm3xJb3EetmXuikDmVsy&#10;3fDJ3JKDZYzZFjZL13Zpz6f9knyy2kVRGpdFyR/EJbkZlNDytIKyWNuvOV6Asrk6+XgTMk7eWQlV&#10;GgUCY6oQ4/eLz02O2/XwdelL9HaaRvluUJLRxMmJn+hGSOLbYQVlvH8yxfh+UK/kaYe6XZfl86os&#10;nZbVVs32zPaXWAnKQnnMNe+xLLGFlsY8UObXCAJUZexfOeFgkAwrJkObZ/OoH0f1ufNY6FozEmw5&#10;5RxwgIFqRvPGCN1fDbi2vq2oAjJgVe0w45RdW9FOM6IpgABVZjXL0CzGRItJu2U2eaCM1+D5vD6K&#10;nG5rp9kDLQ8NUMb/5n+aXZP3Zuooy9vivZBnZbbPblDmmjhndB8PLHMKM88O6r033jPQCQsjE1SA&#10;FZNFoAYTWLNlGszScHTyw76SKVagHRirtTcq6w6UmT3HFAOm+unkG3mv2Q3KeF2AhrZ4Yls7KbmT&#10;bR7wc5lrXruitobS7Ewu3LQklvh8bgTKLnwfiJTCHtkOKPgBjBko4/okykJvGCgDmqEwAypFUIut&#10;zEl+Lya106ys3i7L6mVJGy1Ta36ZK3Pyit/IfplFbVZ1xw8ooKOAPIqkvLxR9s38TnOd3684lsX1&#10;iCsQWg+p4ovnLwCzK2OyUCEPzyeJ5blfCMq4RGkWadAIzQmgIc1Js7wzA2XuczhQZuoxQBj7G7Mf&#10;Y8HsHLPocI9lexvHpkxrc27YKd6AtZw481Rl1taKEkgHym/sebUZhReaf+eBMgCXKrUOsFXlZdPL&#10;agIWvGi7K8n+1VLHNobFDEDGAOaopfG48CVQhjrFlCoMDYo/yquKjcH/Zp0yqy/r21ebNK0EwDVN&#10;BvSxbANAKPLKaLXEEgooYwDKTu+vqqoI1Q+NhtxmHN1blg0+F8qY3bQCBwPFvFdOXC7isvCgNsdo&#10;XHLCkm2WXEFuc7xMW3ywMKEZZeWNhIblY2lUWyNKI4DcSVGXLWoyA2UEvwNVsPOZaonly3sFvOzz&#10;Ge4uKfQDAJr1ElBW9mydlgfXyUDcTrjmTS/jiuXEPsAUfjzeoLiztWZllSwuFFR3lzUInvvN3q3L&#10;97igoKx9XlalKPZL3ba9k6Ecm2rzuDcf4jbHevN5n56A53Kx7BpCNZOO1nrs8157JkCXddT2eayz&#10;7C+ddd21p9qJACsqAZLxfQNKWQ4h2jdzYwrLAGWWq8c6ekHguwfKUJY9eH1P7jzZ7Ngv1TLZBcq4&#10;bQH9ts53gzKUZKjQLN/M1Gd8Zzy2vh5TVRt5aeXVkEIja3YkvB44xGgfuFyujRNy6woKk9pHbH/Y&#10;351t2SzMpkw0JTBADZCtFk+2uQOESwn97AmFvFMday75ZLweJRXVragqx9KtuS+BMq5zH02j2jZa&#10;nVZY/OJ3w2VfMiy3LLcSkIJnK23tJDqWYcZXQRkZeyjPAGpmyeRvLA8DZVZegaoMWIbt8vzhisKs&#10;7mGgzEY3+AJo2TBFGAOodvvxWgeWMbjv6umG3HuNDLst/TuvYc8xUNb9uh1QligGFZQx4oUFKS8n&#10;pbmRk+2Tlk7mV/bLkmtFZCExIgvpMfFnfBLKT8oiQd8Zn8ymRsQX7pXxcJ9MxgZkJuEAD6CMLC0y&#10;tRhYAsndIoMr305IaSMjdZRQhxXJrcYkXg9IqDCtqptgCaXWlESqs5JoBvQsOAf4iaWgtvARKDiH&#10;zaMwroodJgpkZ6HgICjW1BJmO9JwY6x6jYAEa6jCZrQZk4BlGwAzwBnWS6AO6qncprNwcYBD0P9C&#10;aVpzdJjcTcSGZCY5JrOJUZmOj4g/MyHx0kIHlLV2CPqryPblsg5AVm07q82UwLXJhFORoUpDVcfg&#10;+iz5aqE+GQ+zLEcVqmG/rG8TUtlUZRoDOIaqjOu0ZALSeP3qNvXNLm8shZ2Sls/cpEQK0wo56xsp&#10;2TqpSXsfGXBWss2QPobHooojg4p2xuOn27L3cE22765I+7KhqrDSTlpy63Gd8ALKUALFOejjjAYH&#10;TetRqaMuOimr7RL7ZXErqeofztZhp8ReCSDrj91SSNYf65Ebi9flZviGs4ukaedy6gTOfgdQAil8&#10;QP3CZA0LkE+GUkPaiAYkQ1E2Xpp0dp2CrwPKAGSoyhgD+WEZrYzLOFacxlQHmGG7Iey5Vy2ZvdIb&#10;vyUj2HtKKEbIK5vQoPfMdrwTXMnkAfVT67wiuR3KBII6MWQyoJBFLSczOrkEHvpZb3Lj0tjLy96d&#10;FXny9oW2o771wX15+7278vpbl/Lhp0/kT/78Y/mzv/hMfv5vvyc//4sv5M//4nP5yU/elR/+4C35&#10;/LPX5KOPHstbz+/I+x89ks9+9Ka8/8VTefvTR/L43dty//mZnDzdlt37bWlSA43tlbMdXrvk8mlF&#10;Jz5mjRsO35LB0A0Zi/UpmObAHYvb3qM1Wb9sqEIMUEGmGK2wqHuYaDMSzaCCMtRmqMgAZJdvHsrF&#10;Gwey92BNAV26HZHsGmfGqTqOqnJMrbqURVQdQFElGWe8CKPfS0uePJz1sBZ4sK5osYeqRR0o07O+&#10;tHmx495zuVUAvjpnxQ7z+t3kOaO+n9GGVeyQFsRvNiAmcR1Q5sExJvcGzJjk28Tecr1MgYXCCvhh&#10;oAzLm2UYauh9e1HBExNB1F/8P+wTltPTyVUE7NPumRuTeHNBKrtpnYiiINO8NcJSOXjD6sjzvKEW&#10;UFSKKHSywx0I5v7nWEcZxuA9WhkJ1w2qdYMyPosBXYNs3GePw56JBVOVZKaqQ5nlWS/5PFhNGUw0&#10;AmQVeq2l5L0AQ8l9BF4y2IdOJIc0g2yM34os7Za35OWJb8nvXP91+bVv/jP59vAfyM3p78jIYo/M&#10;pEec8sLLwQCQamYlEJG69P20ZA/SMgeQakxrEDygDBhmsMzysgzCo3bSoH9Ud815VUR9yWbtwS5e&#10;B/gFIOvOLDT1FPY2QISzXo7LdG1apgi2r05qoyO5Z3PesuU9YMG+ufCyDIRvSaDsVM383pDTORIe&#10;km8M/pH81rXfkK8Pf0O+7fuOvDT5knxn/DvyjYE/lG8O/aF8c/gP5drEt6Vn9mWZTA5r6UEYVW+d&#10;3zNXpMIJIyBZX+i6DEZ6ZSQ+qI2ik5kx8ZexgM05dShW6g3sD0xcarJ+XlW7xcbtuqxdVnVZc/Br&#10;oCy1FpEYJQrLAc3E0mB+LzyfZcE+m+VBDllHQURDG8vCszej5OR7QDGMHRBlmRUBTJQn9PVQkhno&#10;eSV8Xa6hjvLAWW+yT/8fUAxYZnllqj7zBkoyA2X63jxYhvKMxwLErLiFYaCMS06SvMgoo7lyWK2A&#10;c0xam9MyVRoVX35Ig/wH071fGr3xGx1QpreTN6Q/fVOm6mMKygLtWQVlM81xBWXAMZovAV5aFlBz&#10;eWjhFYohaOSdkLmaT69HCfZvOuslsExHY1Lmm64AYL41q/AP0Mdn0HbQ6C39Pb0VuelZMYkUcKoy&#10;flMXsXtthmQaKyi/i9pSOaLqGpSvwIQk+THsi1H0o0TV8o5ZF4TuhaHbJB9QxrD8R7Oxf2nfyrrA&#10;tka2XX5E/+8k+VJNpyxT21mD/c+URFrOZme2SgAUFkkDZYAuA1Zmu9Scsfq0qh86oKz9AihxXVtd&#10;CaI/zOhrAM2AXYSioyoDOHDbVGz8f9e0ON1Rs1lOGdADkGa2UB6joEzD7J1NVRU9Ovjd48QiBQDO&#10;hslgf88kNOcNs8wByZigYlEyUMVgEsukGPiHggT4waSyo/jyRm07pXarCs3UW86KCVwwBY0pfhaL&#10;465NrYpNx99RMRi8YMLNpBmoQXYRrY/EN5CvFmuSt4nNlcsXFr8U3xkWVxos14JqSQQgEbZvVkxa&#10;MIFQgDJngwRGTXQsl0AyVFNmxwSkWeRKdIW2Z79sPmzK7ff25fGn53L3/UOpH6Ulvx1RiBZie1FV&#10;GSfRXWSDDopYumIUrNVeT3Z5GbQcMyTWFiWGMnCJdmvsoA6UBVQhNi3xJcoh5vUzAsb4fKomI2sM&#10;OzKKMAVlwwpZuy3CqoojfwxVnacSs22pW1XpQJlTwztg9hVQBmAsjCi01lKE8oSCMmCEKXeAtACJ&#10;RU7alSc7llqdeNNgd1HtNEoCcdYADdjDTmmLc4onDTL3QA7WRc1XQkHmheijzgJOoPDCvonqhfUL&#10;uNGZgNPY6v1vg66blzW95D2ZcpH2WLIQUWRGatMKjFEsdiuM2B4sW4+Bwq2TT3ZcetFiiBLutKLt&#10;hhb8DyhTZRcQi/fqqTQVyLFNcJyyAvAN6PEZsMxyBTmRaX+L1cmQwqYZlvJmQlvKV3FU7GSkBWA5&#10;dgo7tsUVz7bG+0TxBKDphjNAF2tQ1MB38tWuWgr+eJ5BSVoOTU2mYeve/oBLlonBJZYV2ziP4T2w&#10;3auqi8+py5rvICONPVp587rv4Pviu2JfYN8RMBPrJYUd7I/YLwH2AWIcjzEHApJ9db/GcgKk0xJq&#10;gDYCiDb7e5fSkXWUddXAru4LCfz3VITs56I8tzjeyV80laFaEYGpy0EptcMdUAaYBDbyfZ/cA7qs&#10;y7P3zuTp82O592xXFYZALrNWcsl3YQo/IKbZLdkGtlinWJ/INOPxe7QqOmUZ24Q9B6Ugo8ly300q&#10;BEIxBTSyASwDJllxgyqvyP3ygNkaKjOsr157pbUUMza5fVpWWAYoQ5VY24hLkf0Vy744obZUTngY&#10;KGOgLEM5hgUTdRngjDB/7JhYMQ1kW2truhlQy25pLS551nsAtdqkwxKrYgGdkUI7oO2etfVwp8XS&#10;1GFmm0QxByhrkNPm2SxZJnxmHgsgs2WEys7GAXllHqgCbKEuU4WZB8m4rxuOcRsFGfZKg17dyjBT&#10;i33VVgkwA8DxXFOmfVVRxmUHlMULAYlk5yVe8EuqHJRaOyvL23g7l2TrpCm1jYwqpSZCvTIVHZDZ&#10;xLAscOCdBZINy1R8QIb812U4cEOB2WQMn/G45msBymhsjFVcIyN5WskGXtmYNHZpaKjL9u1lhUCF&#10;dlytf+TzRCpzEqnQtDQj8YZf8mtxnZgzSSdMECXMfGFC5ovubD3ZWKoAA9h4oAxlB2AFWEaWVbgV&#10;1EEeDqCMs+zT6TGZzo7rhI1JS6odU0iGwqW6n1dllFoGsVumRmS+wJmbac2HmYwPq9oLUDYVGZKF&#10;lE9ixXkN8C+uxKXcTiowQ/HVPq7rJaq6heykwjDUYwGsqtUFCZZmdXB7LjPRAWWT0SFVkwHLeC72&#10;SpYVdsulPSTQNF6wg86rNbO0npDiRkID1OM1cs6wwU5JIO3TBtLKGjS3oMH+G8fQ8IIqAyleSDcJ&#10;gXSgjBbD09d25eDRhuzcb6uqDNjC8sisRR0oq88r/Eggg+XsIq12+LHxv182JL+V0JZL8sQ0+B9Q&#10;VplSKw4Bw78IlGm2CqAMhYGn2CD3a5qiADKNipPiy/k0j2ggOaigbDiDusPXAWUEQHdAWRrVWJ+O&#10;/tyQjGDVqb6AZRPNaQ12Jr/GGtCYNA2mB/QMPDYjYFlqOyb5/bT3mVzzXnkvo82Lud2kgrJpVCcF&#10;LCwE/3PQg+3PwdtQdU4ChSlZO63J+ZMdefuTR/LB916Tj754VT745LG89c6VfPzZq/LHf/qh/Mmf&#10;fyJ/9vPP3fjzz+THP35HFWVklRHq/+ytS3n7PRpWn8rrH9yTR+9eyvGjbdm923Z22YOC5DbjapE1&#10;JQ8WWgZtkNhHyRcAkvUHrslwpEe3J0L0yZPbvLcsSydOFQYcm88BdMbFX0AWjW2QYOeAy7EjKNSz&#10;6V49P5Hbbx/JPkq2s5qqMAFlrI+sB6w3ZJHRyggoo6gDcAZcrRzldd0BRhKgT4EEqiEOcq3YAyu2&#10;heOXONtCODzhmfxonJZ10HRZ4EzhngNlnB3GFtsNmwyUzaEc8yZ0XwVlNLYxcTS74i8CZUAyVFhm&#10;ZwQq8XfuswZXJoaAOg50/awXHmRiH6ZAKU+ujb+j8tNMRism8IJ8LVuN1wG8YVv6RaBM8/AU0BH4&#10;T0Omr6N+YxgAszwy1k9TjnWaIlV959oi+SxYSdVy7oE1Ht/9vfBZAHqWJ0e7K9CV0FcHy7Bfzjig&#10;vhSUmcyYTCQcKPPFB3W/2+e/Id8c/gP5rVf+tfzaN/+5vDT2demde1nGIn0ymRxy0LA+pwdn2Gy1&#10;FIEwcCwTh1kdap3EPqugzP8lUGYDSAak4Tp/A77PN2a1qRFV1DTL0YNmvB4Qx+yVBtC4H7DD/gkA&#10;0RvreQHK6tOdcHmuo0adrZJv5UAZ8PSW/xUZjPT8AlA2KN8c+iP57eu/Id8a/aZ8d+IluTF7Xa5N&#10;vyLfHvm6fGPw9+X3e39bvkvG2dR3ZSpF8xQh05zVRfnlGon5HRyJ90tP4BXpC93UbDQKEyjLQcXJ&#10;dpdacZmDFTJoaHe6uyybl3XZuKzJxu2atC+qehAcw3JbcUoL9u3J9ajaXNkfdoMy1ErcZnkMpwf0&#10;ZIGBZivNQGXEdjbJ8syNyHByQMsArDWTZc4+t6OIWrwmL4VeUVh2A/BjoMxTj/2nQBnjq6AMCybP&#10;sb8T9g9UQoWFAg1Qdit2U3oTPZpPRm4lJ04I3FdQhu2qNfOfBGXc7kvclJtRz3r5C0BZsD0n/tUZ&#10;mWmiKJuQGUL8qz7XqlmmaXlUZlCM6RjTMV/zSWhpWkFZoIXCFUgGfPTJfHNKmzaDq/PiX5mTheU5&#10;/Tz9/NZ5oOwGyy58XddRhZgGyoA67YDENkP62SgqUNUfuYeUhDDhZvtoes3iTIQ8uzX7sO6QdQNk&#10;DEAX3zeqQf398yAZSmx+E93JIxSsY85CnhtUlZ6BMl7DwYKJvwTKzF5poKyyn+oAq/8UKGPSxeSX&#10;nCECzJmAMeHTIPqDtL6OgTIUZeRldYMyU6pZ0H9qjXiARVWhWVi7gTIew/MMlKEqQ9mm9k8dQd2H&#10;sW9HMWwTS0BZDlXLhhsGygAEZAVWgHpe+LnLCEuq8iZJsyfZZ13wA8UZ4AHVTpNWWwvw3svpZB1F&#10;RjcoQykQoHCm4FOYYZYtHZ4yDYhgkEzzrGjMPMyr5ZL37tQ2Dgoy0gokCbhneYcUkqG0Iuie7DBg&#10;GaAswfVVv2ucbHKcNPUlYGagDNAFLOOS+1n3YqsLklwPyO7TFbn74bE8/eK23P/wuAPK4m1UWzOe&#10;ksw7fvBAGeueU4I7VeNXQZnOH9q0saIm+wWgrOZAGaUBALFsO6Cfs7RFCYoDZQC0SJ3fPZpaR1VR&#10;1g3KKBXQ8osuSMYyUEjMMvAGoAyLaOe4hXWNfLKyT8azg6o8AyAaKLPiiu5hoMw11k7qusN3akH+&#10;NEwy+VbIdFjQgTUNEAAcsPsMOm15jZMaSn+Q64AyywkzW6OBDOxcrFvaxuqpFFmPATzdoMxUkaz7&#10;QBQ+CyojU1daZhiPNRuxAiM+Cwop1m9vtLHOAT689wzQUPB01eo0ZgIg2B5Q7bCuq6KNcg0KiTwg&#10;pg2O5SlVk1mmIANlWRJA3FiQwhoKr6Ssn1YUlNV0e/syKAPIaYOoV0LQDWZ4f6jeLBcLIMn7M4Wc&#10;lQ/ost7xWmm9oXZsD6D/p0AZ3zGQheUFLGMbzzN32aR5lH0Lc0anMAWShQBSRJd42z3be+s431GV&#10;GSizgjY7AUBGsO3PgGRN8k05fuUkcsEnwaKvU3ZiFm2+ZyDZXG5EVY/sPwyUsa4AyZIc63EMUhzv&#10;FBV0g35sgaq2W4soKNPG05OSroso8li25w/aCspeffdUHr55IBeP1hWealj/HqDKrSsGygBQBsqA&#10;ZCjQLNcMdZmVBpgFk+dZpp97rlNYGQzaOM4pELKMrspqUC+7QRkWTMbGuVs32S5RzzG4rrcvagoB&#10;tWETcLpOxnhMP3sKdXJpUkEZywlQZio1QBk2S0L9sWRix+R+a8LU8gAv/yxNWUIL1VhEM+1Yzlaq&#10;wHI3UKYFASiz1xY7oAxIBiCzMP7Ns5KqyVCfAcqAYG555DttlwbKgGgM7tsDll2+yCYzUMb4KiQz&#10;UAYkI6/MgBjwy4YpxLpVY9zGeslrdj/mq6CM+zqgLJSdlanFUYkW/JKuhyWjIyL5VlRS1YBMh4dk&#10;IjwgvlCfTMeGFA4tlqYlTLNW1idTiWEZDNzsjLFIv0ynxsTvtTHOpcZlJuFTdRTZWwtpn2aXNXZz&#10;snne0Fa+k0ebcnCvLfWdnJQImF9LqLoJ0BYpzXWC7YOqOENxwQ/RrAII7Jb8wHEwj6rJ7EJMCFEO&#10;+Jl8tghY9msbmJ+spFZQ7ZnWCEaGWWkvJ/XjssSXIOW0eYQ1v4wJDRObQHFaLaIMgvcDuSltsEQ5&#10;F8xMSoCRntDB7UhhVmKlebWdMhwwdI2boeKMyzcr0zzoCgYWK6h3ZmWBJtDokPgW+2Vo4aaM+G/J&#10;aKBHVWUE+POa8fKCJKoBSdYC2qTJIAsu2QxqDk2sTikAzSxUGROGGFBCvHlWl62zhmyfNRwoOyhp&#10;4QLtpMm6XzJLIWngzz6rKSTbuqJ8oaGwJb+Z0IB/gAeQDOUd8IuAf76D8kFO2lct2X7Ylq0Hq/p9&#10;ANGY8OvjvNbQ0dSgDgKGBxP90hfrkWuL11RFwASHyQ9tXmOa/TOhY8Ib5JEByGzQiKaBz1422UBq&#10;SIeBMnLKUCTciN/S631MrLKDMoCNxgNm3aDsRuymvBJ6Wc/M8x5oFhtK90uA/BMOoKD3WHFXQlIC&#10;Ct6uS3ozpoqhcYKrs8OdLCRV4WB1q84oYEo0AgpLya179v6VvPvpY/nke8/kU8YXr2lw/wcfP5aP&#10;P3tNPv3iDfneD57LD374jnzyyVP56IOH8s679xSovfrmuTx8/USunh7IxeNdhWS1nbxk1+JqrwJi&#10;ot7L0dZypynN07IqtnJbcQ3B12D8vE9GURnQjha5JWOJfs3Bym7GZAXLzUlZlWJYK4FiZplkkE1H&#10;cyPQi7PKKMdYN1rHJX1e67gshe205vmRXYBSCpsqGWS8L3K6OrmChL035rVdjywvbKwGllA2cPCq&#10;rbZ8/wrzpiTVXtSz2tsK9FDOUdveBcqQeu9n9DVV6aQKqnmFK9E2zYTz+n1q2yX2Wi+TjNs2ueso&#10;YrwgeN2PYDtUS6VrvsWuSNsg8Ij9DUAJwOQaCF0hBQfmnMG2xkzy+RiUO6CuUlUd+Rdb8U4JAK2S&#10;TFApiSBcW1V2GxEHymiPoy2Q7YNqePJVKBZQADHsgruBEEAzb5i6rBuKMTFwQA8Lp7OP8rkMkqW3&#10;4qqQM0WZZZnx2NHkgAzGetU+zXZs+ZCmaqL1dpp8rOyYwhxdH+vY7OdkCiVufFgLXBjYzHvmrqnl&#10;EgCEDX0SRXJuXO3dLgvR5WFwgAZc1Ww0L7clScbQbkLCa4uyiIR/Y1EC2CnJBgNOeeHyfH/WQqtN&#10;tF5mmSq9UOIVUUGxr3FgzAAO1wFjlmFmCigsg5bTpTllWDIJSicwvYy1jiZMl1dIS+SkBwccKLup&#10;ajB+VyiYWSjOiC8+LNcmvyPfGPp9+dbwH8m3Rr4u16a+q0o7IOIf9v+O/O6tr2l+2+hij/7+cTZX&#10;lV/LztLOejUc65P+xZv6f3qD16V/8ZZmo2H7pBhhNufTfTcHuEwICOJeOS1LDUuXdzDMZIUJfRCr&#10;mNougwqxAWWUIXQ+vxeej5rMQBmKYNZLFEoMrgNhzH4HgOY+9v2UApidlRMi7PsV8sRuyc3oTbke&#10;van7brVdYrEsjOql5ZUxukGZqcmAXwwgGblkNizLzAbwjP/zSugVfR7wbbo5K1PNafGhPNZ9AAqs&#10;cZlrTMqYZ7PErogaTCEXo+aT8cqwjBQGZDjfL0O5F6AMqyWADFAWWJ2VUBsrP9mIPgVfjMnSqAIj&#10;Jr+T+SEFZIvLM5LeXpTUVkhtmMElQJlPZiojMl0ekZmaT2YbExJYmVFVGdCMTDUUc/yOvhx8WT/X&#10;tdA1VZUBy4Yzg9p6CcxKbIYlt5+QxOaiF6jvcsVQA6L8Yt+LTRywpYBMW3yxxo12QtaZ5HfbJV0I&#10;uVO/GNAnh5T9kql5GSjKB2M9MkYYeXZQ88mAZFjdgAYatk7zpddCCVww25opuhgAK24DrRjWWAnc&#10;ynh5ZlgCNf9rhYZCNwkzWyOB/NZgaeUA3WUBpiizUP/FxrT+jf+lrZfe+7I8M4VpHtCzhkaXWeaO&#10;F/wEXZO9W5zQ6zoRrxC+7ibhKKPJBtR8QH4zUegzYQQ+ESoO8FsjJ87vJpZeUDp2Ky4BZai/GM19&#10;B8pQuLiSGDJsCzqpJ7fIGtYAZVh2mJSazZNhQAWIoJZLsskOslLdoT0eIOTUb7xX8sospwyLVXUn&#10;IQ1sRLv8LaaNkI3DtGTWWC783nnDU5UZNGIAzABcqKU0hys3pNeBVdaImVgLSGYrLNXjrLTOi9I4&#10;yUrtMKWFAQTuA5yCDQfeyCZjH2YFNBPeb56Vn/Cbx++hO4nEb9+CKsBpmExuUGoT8pSOtGSiagd+&#10;jclibUKtpbl2QIobi1LyVHONI4oN4p02TAbA1NZfXcdYXzg5h60bxRtlBt42ZWUGBsqcwoycUfJD&#10;nR3TVGeoydhWrPU1BJRqzun3AIRAWQYo4z6sxy8aHANq4wOeqHXxdkNBEkHo2LlU2XRUVFjGMFUZ&#10;gAdQhgJKoRn5TPx+7Gf1NayBEismk/cC1jnWXf7nkl/XJYO+wB3NKTvMOVUUIGcv3QFlmoeFyojM&#10;wdWglLfj2jSqOX6cKPVKJhjWAtjCpgaY2s/qewIwacsg0TGoyDylDpZNIB3/n//Ne2K9LaC4MlDm&#10;nbTUzFsPlLGud0AZgHjJr8eh/H4Sit/az2uEBiqtzTP+Z0WVZs0dZ/MEkm0Bxq6WFOAAa7CIHt9d&#10;1ktub5Eddlbp5K6hLuM28Ic8OEC3lRuwPG2wvWJzxLKqoGw9oo/bocXv3pJ+ZsAgsANVGdmkFBHQ&#10;vq6xC7spXTcsQJ59ATB16TivoIzcUrIT+S447tdjepbDSkiV55pZVsNyPavLCVBWWHPKV9os/YUx&#10;iTVmdZ9RQ3DgraOmKGN/ZiozHoea0O5LeUUlpijku+fz8TkBf8AcBYNaYJBQUGvrAOsxoAv7JTll&#10;91/fU1DG8gf+oszSIghaXQnYR0lpQf9bSVWR7Z2jNgKa4LBzZQBYMBn8jcdbOyZWTvLIAEeWu4VC&#10;ikD5dU5isO6vR2RlN9kJvQcaoSZTm+KRG+2TvGwTZn9vqQPLbD2w3DrKDKprUb1d3YhJsR1WBVhx&#10;bVGfv3ZakNXjnNRRXi+T++cGSjIgGQOFWXdhjC1HB6Fdi6tl4zlAyeu7UduKyvJeUmEfwMvaLk1R&#10;xmdqkWvWDuljDr3lwcBqybDGTJ5r8AxQBtBC8fXg9Z2Omuyr+WTdSjADZdzmujVdMlj23aCMv/Nc&#10;Xo9hijNTmnUr13h8B5QFM7MyHhwWgFm8HJBoccEb8wp8RhZuiS/YJ1PRIZlNjMl8ZlzVXpHqnMxl&#10;x3XyMxi41RmjkQEFZYTSo56aio3IZHS0YyMMZMcV3KwcFDVsntDxO88O9LJ9VJPWXlEVUtXNjGRa&#10;YUnUggrKgjSFAaOK06p0WaxyFnFB4iuLkiTscC+jcKYblOkg7BrbXo1MHixEnM2KuKwrwBlB//UF&#10;Ke3npX5SkfgSO8kv55cBsQBcweKsBCgq8MAX6rhkDetiQMFYIDUhC0mfzCfGdNmFaLf0oBqXwD4a&#10;KsNlB8UAZGS0AcsYgDN/fkqtnAbKhhduKihDWUY75mJuWsL5Gf1/QMR4F4SL1fw6weS74TvSFksC&#10;nJc5w5CSzfOmbJzWZO2ootlllDIUliMKysjOwn6JdXPlpCL7D9ddTtl5XZVJQLL0mrPQaTshOUTN&#10;BQkBIutzCmMAZVsP27L5YFVSnHVcCWmwOSNAFhAZN8kBB8vSbpJF6DAH9ygJOqBMlQAvVGI6aLbL&#10;jUl/guavAQVlwDFAmUGy/iSvN9iBZAbK1L6D0oAJFc1hqAo4k16bEF91XEEZwf43Yzfl5eBLTl2Q&#10;4/XIeelTlVGA7A2UNljiyPPYiknjtKTwjAkAE24UKwrKyDhouPwmgGKyxQ4pruv33u1Vefz2hdou&#10;P/7iNfn0+6/LZ997XT785ImCsHc/eCgffPxUPv38Dfn8izfVbvnB+w/k3ffuy9vv3NV2zAevHcnF&#10;wx05vg9gXpfiRkrirZAs0HJXcm2hGaTId5pSOylpgyt2ArU0onDJj8lYckBG4n0KyoBmTLSBWYAy&#10;rJOoxFCMoRxjnQJ2qKIMgOE1nmLLQXGJrQ61YXE7pfbczHpMPz9WOXJtCNYn94NJNxBIVVVeay3L&#10;CKiFZVrVZB4osyBxLrUlkdwDPPRrEQVjuw9WO6DMmhGxxmLLLHHQtRF1oMxTZAHh4uthDZwGlgHG&#10;uA4o43Z4FSueswtZaxtQCtBCgyHwRUP8PfUW6zDr8i8CZUARzlg7ewegylk9rCVzOjuqiljUdViX&#10;+fzWKGntkoCy8lFOsjuJTs7ZPOHH1YkOcDDFDhACIEHL3UgKG5VTTwHzDIQZKNOSieJ4B+jxWbjN&#10;/ewv2X8CyVCT0XpprZhMKHjsMHA7fNPBMl1vnKIXSMalZvJlaHodUSWuQvU6+9A5l78YG+oMoFn/&#10;wg1VSnGbfWLcs/WSjYe1F8UdsEyVdgwspF45Q3R9UWKbkQ4oC62FZGFpXlVjwC+AmELr5nwHnBks&#10;676tgf/YAr28MXLJAGPdoIz7DJRZVpnmlHHdAy8WMj+BqgxAg7qKdlQvW643eE0zGlF3AcpSq1HN&#10;xZzO+KR34bq8NP5N+fboN3TcmntZbsx8V77r+4Z8cxhF2W/KrbmXNLvNr8+nQc4VqoynhxSGoVbr&#10;C91QUMYlNk/gGX+bTFEAMKYKPw5sOWuuZ38P86peASC4jCGs4q5J1kBZbjspsdWw/paivmMZKSjL&#10;vABlqJaGPFBG5hXDYJkqNL1hfx/LDXeWN8vRQJlllGljcZKyFQfJRlCy5YY13N+yySzg35Rk+lwP&#10;tgHGaMRkoPQzUMb3ZA2agDJO0gDZeK3ZpXmZbs2Jr0IOmE8h1nTVpwowwvtRixko4z4GjZUT1VEZ&#10;Kw3KaBFY1qeQjIHVch7I1ZoU/9K0hFbnJLBEcci4LDSwdJJp6UDZWKZfmx8X6uPaeFk4iEtuLyrZ&#10;3bAsrkzLfMMnM1WaQwFlYzJTpwRgQuZRm7WmOqDsRgRQ9pKe8OkGZUPpAd1HTJd9ktwKS+EwJZnd&#10;mKS2I522SgVlgCFKLTzgxX4aVQ7rGK27GjbuBfgDx74MylyekoGy4Xivrvvdit6/BMoAIEtzktrg&#10;92n+S6AMsNCd7wSkAm6ZDdIC/U1ZBpwyVZdCMC83y7JwNDwaaw/h8xvuuQa+DJbZsMwza74EmHGf&#10;Kc3s/5kF00CZqoY84Mb15ArDKVTIBbXmOH7P2M6YaKba/H6yDTpQZhavjlJrlcm6G9yONGZVbcFk&#10;EVDGhFRVQqclBQCtA1wHKWnu0hKI8yCvyjLAGfcbKEOpoWoyz57KZJRJd3fumWYXouBhH0EWkpen&#10;lkZVwGMAIzsJHQCQ5j7HjzlpHNCM6dRk9YOUgjLUZAbKEl4TJbDMWh9NVQU8YhgoY33jb4AynkP7&#10;Y2EvIcX9pGQ3FyXV5rublXBzugObeJ0gaiov65TIgF8Eyiw6gd8Td6xAcL5fEqgG10OaHRYiR69B&#10;1IBPGzZDVQfK8mtBhWTAsvJ2VJpHRF0kJU/zpQfPCPe3dcIKKhabOF18+hn5fKaY6277VGhoUAxl&#10;nQfQbPBcthVeD9UiYIHvhe8BMGygjPtR95hKR0FKe1HhCJNwIBk2NYLkN4hdQdnkKctQ1FiOFjAA&#10;iyCgzILPNfT8ICd7gJ3bjY7ihYBx/odNwrV51QM8qowk4NxTQCoswy68n+6UQRgos6ZTVKBss7ot&#10;eDZMA39q6fTyt4B/QBJTmQHueE9mQQSWqZXNa/tE8WWKLEAZIAzHiMZgeFlcbLvAsaKWLbnHsH0y&#10;OA5dPUcZx2vlFJQR6r9+Sm50VdZOqwq4OqDsrConNIheLSkcA9gAyrjNUAvrebXT5mltmQASPh+f&#10;U0HZXlrhIDBb33sXKON7BiShIAOwGChDXebyysgzozTBFfnYNm52R0AZy9Vs3A1UQR4oywDqcQ95&#10;oMzygQGKekKzOqP7LwAizb18T4so1UoTCr0A7HzPdqxhAf9mvbRcPct4pIE2ubSgzZiWWcZnZv9k&#10;+yyDPApMN6KqLAOWEXTPektwP5CLnLrbTzY7GXbrx0VdTwCSrP+ASmu91AyzLlBGttkpJREeHCOn&#10;jAGEswbNblAGGDq4aqiyyuAM0GaVuJ7NmKzuuXwuA0Qorgj/X/ZUYKjBNi/KHVC27a0LBsrIJlNQ&#10;tu5AGcpOYJnBrhXA27EbKMhQgAHJyCVDRQYgewHLXIEAzzMQa1mWznLJ33hdnsMyds9r7riGS4ap&#10;5wBdKMe4RE1G8ycWTQVlVw1ttGRYoyUw0ZRmBg13z8sKvLpBmanJDJQBuqzN0iDZV0EZrZfrB9hk&#10;S/qcbrUZjzNFGq/ZHd7fbfX8kqIskJmR2fiETCwOy3hoUKYiIzID2CI0OOKUTYTzY5eM1QPOLlhx&#10;wdyzGbK2aKvslZFovxfMPCYzaZ8MBXukd/aa+BYHFZYBiQA6KJhWD4py+nBDLp/uyN3XD+XR8zN5&#10;/O65nKOQub8pO5cr2hR5cHdD1o4aUlxNSqS4ILMxnyxkJlVZpvCq7pfcOhaznKzdXZL6SUnVEEyK&#10;OTOkk2GyZsjtKY5LdC0qqc2E5AmkX410QBnqsgQh5RsJBWWMJIqyRlCBXKLJzp7qbCSukOucLO+X&#10;ZOdiWXYvVmT7fElqG2mJ5WclnHMKs7mkT8FgBFVceV5z22ix5Hq8EZTUMiHnIYk1gh1VmSrLynMS&#10;yE2rcs+slzRfWilCAkBXDUi6HpIUoxHS5Yr6Llx2yh9ypRhRVTLxY0L2BD9UWaluplRdlm2F1HJJ&#10;kD/5ZcHchBYyZAhoP8jL8eNNzbvaurPkAtr3ctoEChgLMXFFcltj+WHLmFE1HxOqGvXLp2WFlljH&#10;OgcmBZ/CMSbXqF5QY2gTWXWyM+lhEoS9ZpSJP2qD0qRaKXVgK8qOSg+qicSAC+7PjCgk60sM6P29&#10;8X69fhNVAhMmLxCaCdZQfkQHijJAGS2YtF8CyRhk0/Sn++VmFGBHKHSP9MXdwCrKpA+woyUSOUJi&#10;p/WAynJXgCrACA1DB5RpsUFYlk4qsnzCDxXy9GVVlJ3d35S7Tw7kvU8ey0efPVVI9va7d+XB4wN5&#10;9ualPH/vgbz34WP58OOnCso++uSJfO+Hb6n67PkH9+X1d+7I47fO5c6rB3LyeFuqu3nJtGOy2FhQ&#10;FRvZWuQ45XfTalHDAuoC2VH90AY7pnBsuEtRNpMbk+JOSrbuLcsuPv77banv57X5EmDGAF5gp0RF&#10;BhwDknGGySxgUa4vOZutKQ1tso2ajfIDLJFx2gpXeJxf7yefDFjUrSiz5/B4zYM7LUvjqKC5ZIS7&#10;E/IOJGOyj5IMSMaBjeZZcVaQg3oPvjEcKFvsADIL72eSaMPslxbmr82IACzC8avTuh4DnwBk/ZFb&#10;Osyamd9zy9oOwPkcKMksr0zhGWqyPKHANPHO6PeloGwLwE8O34sJJc9XOMZ35inSmHSyHjLhBTqY&#10;xc3ddvlbgFq2NUAZMI/3A+SyNkvemwbMe2UEgL/uCQOfBUCGkqy7xMCC/3nNIU9NNgYsTPQriDFI&#10;RqA8OVlYAFGUqfKULK3KnIKxsciAjIb7xRcd1BMqlJjwe7F61pDLN4/l7junOnburcrqWVUPvPhO&#10;tZK8u/3ULM60mNJM64GtcQ+E2TCrpVkwDaDZsLB/VeF5wCy0GpTASuBL1ksblmcGPGOYtU9VTlgD&#10;vVwsQJnaEGl2TPbrYJtDGQkoY7noyYd2VOJLYbWhjkT6FZgxpgnjx1Ye65fB0E25OftdmUgOSADl&#10;G/u/8C3p8b8sN+a/KzfmvyM3F16SoWivKspQk6mKjGZbJuXYMjOjCsqwxZK/woGtnSn/qvVLbWI0&#10;vJJbVwGcuPWG5YVlEuup2R812D896JoVaWNVFZ1bJ7vVZbbe2hjNuvZMA46mCDOFGLCrD6tkYVQH&#10;++5uUMYyB4KxrHmuATLLOANYzgB/6tP6O2OWTLNs8v7tPrsfRdlkfVpGSz7NMCNwnxwxwNhAqkct&#10;lv1eYP9sc0pB2XgZ+DYg/ZlbCsoma6OqMAOcDWV6ZJCRviWj2V6ZqYyqjTK8OifBJVp2J2W2Akgf&#10;lbE0oGxQc8lQk9XPc1I/z0rjIiuJjQUJLU2KvzUuC+Sc1UZkqgxw7BFfrl+mq6MymgfksQydoo7l&#10;wAAG9sRuqTp6JENo/7ACACBDfj8u6e2IfmcGMvkdQ31r+80JrLWxHhmI3pLhRK9O6pm8A8ecPcwN&#10;B8xcphL7L/Zbpqg1gMbfzHqJrRX7mLZc0gxIbpqX2xRbcUoyIAAAymxrBs5M8WVqMka3VZNhWWHW&#10;AmhtmGrJRBHF8J5roIz/BRQjr4ygdAaWTKxtBu5MadYN074KyrgOWOO1wvVZnXQD+g2SMXR/5l1H&#10;dW4TcwAZ2ybB4REaA5cWOhNVtXJy0mdpQYsKTP3FxHH7TkMHoIwmOyAZcAwlGXCstBZTaMawwHWz&#10;3Jhagwk24MLBNq+V0JvwMhFnwotVyiAM6hsUZcsENTM5OsGNUJCdu3VZPibbKKI5XtgRXTYZraN+&#10;Sbb9HUhmqjIgmFkwrRXSwFkHfDWm9W88N7MVkdxOVG2cUZpTy2MyV6Tx1+V3AZ6wCndU6d7vHr9h&#10;pqa2eAL3u0fcgMsTdblgLn8vyvtbwSJKozTW5FEN6+czVbajqpwrYDPFggkc28IuGFZlGeCsfpBW&#10;qzDrA+sS64sB2IWyy19jmzJ1GcNAmS6POq3V453sMtRlgDMGz0lQXoEyxFNKsq4YKGMAHFJL7jsG&#10;iqit1gNLgBTynM4er8vh3SWXl0UY/X5OmuQtbcS/ZCuzXC3LADO74B4B5yiizquq5GLiDowFwhrc&#10;scH/N1UZg/WMtmVgGOs2Fj0twKhNSdyzQPM3ADdKIxSQDGyCgF7WX2CJa3pMqtVRIRzAzCsqAMyZ&#10;mo3/b4BJQRkQWF8/ovDHcojZFhVir7K/cOs5WbKAYY45zWLYOkIZ50CZZn/RAu8BalRl6ywvz/Kp&#10;arHzmi5nhuanebCMPC3C/AFkZrkkm4xlCWgDAhnMMHu0FSSwDPlM7As0z81rP1Rw6LWR8n0DCTWr&#10;cJN4noDX3OkKQSzvzJR6auVkrIc7I8Prr3Hc70r27HgbeKbArDGvy4UT2KhaLVMx7ylhu23xFuLP&#10;OsqlAl3vRAD3zWSGZDLZL/78qMI79j9c8l47dlnPGoiyTMtIvLwylhctmOWVRW2jBGIBdS1XDMir&#10;WXXHRTl+sCpnnh3Thtoqz4AxZF8BVVAZESjvBuCMx7ENmNoSkOyaYp2dEgCEWgqgwwDYGLzhcgsb&#10;Irlkh1m1Yja3YrK0l5L6lssPW6JV8qLqbJddoMxllGV1ewSY8VmBg4AyWird9oBFNaRqMvLIAFvc&#10;BpJZIyaDvDJtT0Wh6NnuLc/uhZoMSOaUarwW7ZwAsLb3Gc1OacOC/Jf3KftI6rDlARxTld2dul4H&#10;jPF8y3Dj+WsHwM2sQqpfZLvkfmCXLU9TjnG9G34Bw3gMy57HW+5ZdymAqcq+Cs26gVkHlC2kp2Uu&#10;MSnji0PiCw7IdHRUZuNjMhsbkZnYiEzHhrXVsdBOSLQW0ND5IAqv0qwG0vuiQzK82CcjkQEZT4zI&#10;RGJEWxxRl/XMviKTsRG1XyYaSHGj0tqhCaQmZ483FZRdPduXe28cyb3Xj+T80Y6cPNhSSIby5uT+&#10;tmyfr0hzpySpeljmkxMKylBohbBk1hYks0YbUVZVTE3C1VUJEZEY+ROrDpYxOUJBEF+PSXIzIdmd&#10;jESWF9WKueCBsugyeVvUfiMpjUh+PSnplahCrewqK1ta6js0mxAcWZet8yV9r4zDu+taepCpBRVi&#10;YY8MZCfEnxlX9RmNmNhOUeNhu4wCu5YWFZLFGijKaF1BseN3yrXclFpUUZbNqwpvQq2V2FHzy1Et&#10;VyALLd1YVFAGQMMGiiUWtR3h64xYjSYUWlAIhuX9Z6SykZTCalStllGycvJTGvZPSQN5ZtmVsIKy&#10;kydbsntvVdYvm9I8KqqqDPABHAMSMYFiAmYDgBaD7u+mVV2WWIsorLFGPSakNJ4NowQjtD8zpBOd&#10;6QZBxO4MvwEtJirjAKjqjIx5uWPdoAwYNoy6JTuq9ksA2S3aM+Pub0wOGOTaDDBJY+JT8nmqhCFt&#10;NhskuLk4omH+DPJpBrNMnnrUeknei4GygUSvDKf6O02rk1gsCSvHkoWlLj+qYdXdSkZVda3HtPFz&#10;4/aS7F615eDuuhzf25CzB9ty9XhP3vv4obz/8SN5/t49efbmhVzd35Gnz87krXfuyrsfPJIPPn4i&#10;H378RD7+9FX5/o/elk++eCZvvnslz57flqfPL+Xe68dy+dqBtA7LUtxMa74e/xc1FxlTKINQBJEP&#10;A9BjKCgDeKj10inKJtPDmp3CD//+43W13aIobHigDGUPofzlbWTTLnMMWNYJ6G9wVh2lHRlSbmC5&#10;5WxuNyij2RJYRs4YsAxQhvKrfJDt5JOZIoHn8xyC+Rucjbu3LO3Luob2r5GJcX9FGgd5PdPHgY2G&#10;vXsNPOSj8VxeO7Ee7gxg2eIyGVYOirFcgoS/d4EyCyDXvwGJyHQjLJ6cq+yIqrCARCiqGEAklnX5&#10;KK+qMtRZQCXOTrO8XZbZsCqKNBel4FOwzHbENoNtXK2VHrzT0GsOoplsesoMJpc2wbSGOtQfNrm1&#10;ZkGAHlBIw+s9RRmAoztnjYkB9xkws/fLY1h/eQzAL9pe1Ncz+GtqOgOFpkjDggkUc5BsRFsXgTTD&#10;sX5tD1aASktulXbHIQVlI4t9CspmKIPJTigs27izInffvZAnn9yVxx9fuWzEs6pCUL5T2pRmteGY&#10;M/FMFsbVeqpgExUgti6gi0EvD5QBDvn+gIgMC/i3v1vAPENvcwYU++Gyv5M/hopKc8w8WIa6jLZM&#10;hoEywAuwDKhDE+EUFkzPbjgY73EqmuSATGYI4qci3e8dlLMtxTolMX3+6zqwSaI6BG6NJwZlaPGm&#10;WrfYTseiPdK78LK8PPUNeWnqG/LKzDcVlLHcDZZxnaIbQNkCtliWn77muOa+kSfCWXGzTdnBsGaR&#10;qFLNNYwywWQ9YF3RfXhuxOWSeaCM7CsG8ExzxyrkXrlAf4NlpjAzwOsAmlOjWXsoGWUAMntdbW3M&#10;DGquJL8JADIbFurP7wdArFtJBiRDJYbKD0gGLONkjFoygW+0IfO70GXbVECXHpApoFptysE5YFxu&#10;UNsvGeSPEdrPAJqhJJuqjct4GSXhoAxme2SsOKCQzFce0usDiRvSF78uffFrMpS6JZPFIQVlsXW/&#10;NlqGltjGnWIEUIb10kBZ87IgrTtFWb4qSnonKGEsnEsT4m/5ZLY2LJMlogtuyGiuT6ZrtGgC5vqk&#10;P9X7ItTfs7FyiTJ6JN2v6rXYWkCyuzHJ7kYksRGUiYLbhzD4/oAGDpYFFfQCxmmpBvbOlF7YwP7S&#10;qDHYlzibJdsowEyhv9rXZzrNl8BBVad5AMSgCUqjZBvLvmuyJHesA8qw53TlPRnkIj8MYJDg+Stu&#10;KNDylDbapuZN1EyZpQoznu/liTEpJ2sMKAYgm8oM6gCaWSOmQTreQzcgY0QaM/qeDZQBQjQ7qkrp&#10;BhEMvPakqshsdCvLzOrFdqktmZr7M6NB+agwyvxueuo4Ple2S/3FxBE7GQOlzPJhodPCxyDUv9iO&#10;yirqh6NSJ+fIJtxAAyball/VDcpMaULOlZ/jn8ygLOTHJFiakAx5R9tJWT0rS/uiopBs7bwo21c1&#10;aR1yrID1dV7iKMFQkdF42ea7cd+1DbXxelllDO7DimsZZtZ+2Q3LEtgaNxYlvsJ3QfPoqMwWUGz3&#10;O7smdkVabxWScbLAZZHxe/cidmC0EzlgirIXNmHun5aYB3AXW7RWkwkK7JqR5MqClLdjUqMJFYWb&#10;Z8EEklk2G0q6+qFrWGWdYH0wUKbrGsp1TxnWPcxmaopNVclVKdshIsGBMvLXFirjuq2gjCwwwfYy&#10;+FjPu4P9UR8Cyvg+ayiotuIKMbAikt11+mhNQdn+7aazn7H+bCV1mJpMc5to/zsudeyYXLdAerVk&#10;XtQUPqBywQoGvOB/Eb5vAfwGqky1CKwii6+Iq8CzXVoRAdtadh3omPTAypSuhwyyrxSUeaoywInl&#10;l+nn5LX3UOi4ZkjL3eNxLAtVXQHPdpNS2UtKmmNSrzTIIg00iwtL2wbLNS21/aweIzsVZUovuQ+7&#10;JaCMgHxUm/Utlw3ItmagzAoHUO4Ba2yw3AyWoW6yrDeACMooAyHYZYEXVrhh260BLislUBu1ZpGF&#10;dBkAD3ke3wOgDIhe2UoqKKPlE4Ue+xHLPFOw5eWdsY+xk2fdNnJVkDXmO6BMbZhklhHBs5NSULZM&#10;EcFRvvPeUIbp/gvVr3fCwkAZ3zXqMSzzrLvk6wHkJ5L9spAbkbAHR6O1mc56Y+uQ5ZVZIH2WzF9t&#10;CY1qE2VpOaR5Xqy/rKvWbrlx4vLgTh625fzxRgeSmS3W1GPdoIwWTQagjO/Ncs2swZSxjpLxuNDJ&#10;3VIodlxQYLN9UtTbXAJxLNy+G5TVtoBUi9KiFdIL8tfhgT3N4jvI6zbZRJiyGe+AMra3RH1G2ywJ&#10;6gds1bbJ0QOuOjDGfVzadUAy2wjrCuuIrV8Kyjh54tkteU8Kynivu3FZO8oqCLRQfoNdFBUs72F/&#10;Rd2ZVmjG31kWPN6smfZc4Fh3CyZqu/ZeWpVhBq3O7n/ZfmkqMgAZUM3gYzf4AozxOAOV3OY1CPC3&#10;Fk17bHcmGaPbgtkBZdPxMZmK0dw4JrPJCQmXCNALSCgHRJmTWIV63pAkaosyn52WifiozKQndAyF&#10;+qXf3yN9C7d0DAR6ZcDP5S0ZCfdr4H2ysahB/evnDdm5sySH9wEGy66ZQmWnK7J+WJLlHchgTUd7&#10;ryxr+1DDZTm4XJOLx/uyeliXbCsmwdysZp7NZ/nhnlabJLAMULZ8uy6V44JOWDk7FFkN6mWohbLM&#10;L9F2RBaXqbonLHxapgtAHnI4OIM+L4tVAgUBAllZv1yS9llDWl5gPkH6p4935MHzc7n/5mln3H39&#10;WC6e7Cks2zhpKDCj8RIgRTh+uDQj/ty4TCeGZDo5LDPpUb2cTo0ozGICiT2SQbYYBQYUJsynRmUh&#10;NaYQK16Zl/ZhWQ6uVmX3cknWj6vaYJmsYbucV8A1nxyRQB7JKjXkrlUQFVCJ1qOjkqrClji7uJOR&#10;4lpcM8xQkQHIGDSaRkozUt/LydpZTRVl6+d1B0pU+RCRhfK0TrxUJaMT5n4ZTWGhcIoZYIC1BDLp&#10;ZvJtMndrf0OVgJIAu46Csvq0Tn7IosEaCSxjsjK7tCCBtbBMN+dlvDotYwUHypxqrF8tm0ykhlA3&#10;eBYcGzejbpLAZArFwcLygqoFxquTCsuYeJmdZxa7R2vGNZ7lmYAN60R3sjLhJm/k13igjIN8naSj&#10;wvFynTjw4vMBpFjvALUAKuyOVc7AXS3L0aMtufP6kdx7diT3nx3Lq7RePr+tNksuL+5s6Di7aMv9&#10;x/tqr/zg0ydqyyS7jKB/lGdvvXdXrh7uysNnx/LsvSt59b078vS9O7J9e1WWjyouQw7pOGcXthL6&#10;XnhfDhI4pRSTF7UCAhNQ/8T7JVKb1er306db8uj9czl9dUf277cVsNKgynoELGNdosUU5RmKMhRk&#10;EU85hoJOK9ZXQwrCtGJ9Lay37T6yuCw7zCwRPKZ2XJD0ZlQPVnlvrEsWFI+tEkh2+/mRnL2xJweP&#10;1+XktW25eHNf2hc1PVixEHwNFCV/idIFpOKchUey74EyQFzHUlR1AfaAMBtzNafI6lYjdbcmAobM&#10;zgg0Yp1GdYX6avlOQ2HZi5B8JoXuoBwlmG0HgDLL9EJZBhAjI4g2Opdp5VRiDta578uFEDsLH5cA&#10;NMCaC88m42lUW2IX1J7p8rk0m8srGrB1k2Egl20UEGgZXlxHQQf0MyWdqa86iivUVx6AM+upATOX&#10;PTgkY6lh8aVGZSLjk0B5xoEyVZTNatMlqqnR6ID44kMylR5TOMR9pZ2sbN1ry933zuTe++daIEJR&#10;AwdmKJyARBPJQRlLDKiKjX0PWW1AGVoqGWqP9LLHLF+O/T7ZWgBEWybW9Gn5NPb9mvKYxwLXLMcM&#10;eKalIl2h/lyiLgPUEKTOfmOENsUyWWWopEY0Ewoo1IMFLviKKjjZ5oBQLBdnY+BMtitIAYxhr7w+&#10;/W2FY0Ay9uXYJZlMaxh4dUb6g9fk5ck/lN8f+C35g8Hflmuz35b+xRu6PqEiw26J7RL7JQo/2jDJ&#10;9+O5ZifB6sVZ9O4zxqa20TD/lgvz56SIAViWx3B6UPPIONEBNJv1bMqsh3wXptTExmz3s+80wAuM&#10;GQAceg3HgDLNKUPlmhvtqL0siJ/9N0o9fhvUOo8ijP29p97jerd66vridbUc8vvCa1sxA/ZDQu67&#10;FWTdJQDctjKGF6ozHgNY4znYQvkf13QM5wY08H+mManAbLJCDAAngHpkIIXy7IbcWvyujt7IyzIQ&#10;vy4jqVsKwrI7bIvsk5y1i8kw6ipUVjPlUUlsBmX1fk02njRl59mylE4SktwOSKBJq/KwzNaGZLLU&#10;L4PJ6zJZHpTgKmUWTt02kKKFs6fzuTqAMN6jijLC+2nXjK8Fxd8AyjugqRCT5Y0i0ssy8xOu3wnl&#10;R5H8Ii/J8sksNwnViylirK1Q883YxwLbvRZjfncm1e79l0FZCqXbjrP4MGEymx/Xmahphh5gC5Dm&#10;NWECCjrqJM8KaXlQZuMyUGbWHgNlrPOuzY3jJXL5nM0SoAEgI+R/oeTT+0zNZioyQAcqIUa4wXHo&#10;tFNLeQonGh6DmmnlUyURwAzLZETjGBwUYz8AKDNVmdqpvd8yhilaKHtBqcF75XM4RZmzoFmWmKlm&#10;GE2KhjjmI3d3KyUVMmzWIjohYmJk6pL7zw/l6q19OXt1U7Zu1ztWNFPfMBG13CImqtioyBxaQFGf&#10;HdFJOf9/lUnfRUU2LmnKy6vSCoVVBmUgCjCUWS2ytLyBTdJTjZmijNusB0Ais1ZyyXdrIf+sU2ZP&#10;NJgEKAPCAcpQlPF98b0BOScYXaUAHFfwG2q/qVznsvtk1Iu4BCCar9Pqqu/Pg3la3lCf0fURQAXI&#10;VNUf2XdYfrtgLOtz9SDdUS3a+qMKM6/B0oaG81cn9DMDCm2ZaMOl1/xpNtSQ18YKmNXtwft/nPRg&#10;e+H9Acnm86OaUQYA4fsFgAJCURYx1k9LHbvf7mVdjlA3AW0u6h0FDsMynAyUAdAMlLmg/4paC009&#10;ZWCoTYC9FQecVzrghoB/g3eWOUXrZZoTqDTf1qe0UZTlCQDksyn0rs/+JYXRVzOruM56y3ahIM6D&#10;ZGY/tX0C+X+AODIP2R7Z5lBR87uH0j8BGAKUASJQqGGFvGrpcYnaNNc4NibnC3VcRppYnrfTCqWB&#10;05RpaF4WKiDPEsoys2ZOA45WmAC8YZnZY7UQwAviZ7mZ+kdtmBtRXX4sAwY5hZZZCOgyhRnADJUR&#10;y0atr1i816KSbYcVdKNM1VZgz55rg+eiKGO5m9KPkikb3fsnlo/mutXnOqCMciD2KXzn7HO0fdUr&#10;l7Dgft3v4sQpuUIKtcx7xyGWs7fA8W6eE4SUiTlQpjZezxLO+sNnA5r6M8yZhyRRnZF0Y17yrYCC&#10;MiyRBnrVSgzMYl5xXlVFGbBMSx8uG2rNBFoekhvnwTK1bt5DYYQbaFXVk+T3GTjmMTSW8t2Z5dLC&#10;6pvE2ewkO4AMaGPh8bvnzqaI4gqFlsElbIvYJ9lu1AoJnMJOSi72QU5BmWajsb9GPcdckyZiLT7w&#10;SaQ8oaH7BsUqm4uydJCUjXPUxkBrbMqsTynNrmM/YKoylqUpEisbEamjMtMRlSJKtXZQKhshWdpL&#10;yNZJ0bV27qc11B/gRxNmYzPaAV98vk7+2GVV1WSWUWaQTeHablKBGa/B0Ay347zsA9du1zvg6vJR&#10;W6EWEMwUegAzli3Ay2CXZZkZoOS5d1/d7EAyHmN/NysmCjL+bn9j/CVQNpeaEH+WetGIZJfjEq8E&#10;dSTqizqSjYgECnMynRqX2cykTKcnZHhxQOGYgTLA2WCwV9VkEwT/p8dViVbbzsru1Yrs31uVg7sr&#10;snubVoSKbLLjPalIazsj9XXkkWWFZK3NnCxtFWT9gGaJFTl/vC+bZ8tS28hJGAtmYlzm0hMyn6PJ&#10;a15VYKu361I/KaoFiomrWi+9tjgUJG4iSAZS8EugbDo/IbO0WRanJVgGLqG+ysrW1apsXi7J2mlD&#10;1k8bsnHWlItX9+XB2+dy9exIbr96IKcPtzuKMlRwm6dNhWVrJ3UtKyhvJDQrLFCYlJnUiI7ZDNZU&#10;YOOoqr/If8q1o1JYYyXlLExAwlhLCfvPT0q0NCupml9zxQBl2+fUBpfVOplpBiVDllpxWibDfQrg&#10;ZrNOiYBqIdGi8SmqFjpAGQCMVktgWaoZVDAGLLNBU2Zzn6yLquzdW9XH5tbj7mzBUlDmik5VoiqW&#10;zFDHUkTuCIMDEW17JOfGs2u9sKI5dQ6TVbXuANhQxWCdofEMuw1n9rHoMMHCUrUSlInajPjKzoI5&#10;kkN5MCwD6SFtx9RgZxQbXrCzhTyjGGCSwEQL2w1teKgFfOXxTii0wbLplgtwRlE2XHRtaONln0xU&#10;xjUAeUgtK842hI2EM+TI+TV3rTHXUdqYEicDpGESSn3vQUFz3o4fb8ndN0/kyfMLee2d2/L8wwfy&#10;7kcP5Z3378vrb13KnXvbcn57XQ5PluTO/W15/OxE/06GGeOjT5/qbQDaxd1Nufd4X159filPnl/K&#10;43cuVa2GtROYRdlCdjMuWcKB99ISay/qJFcnOmRcAcpQ4wD78j6ZSg9LejkoW7ebcvXmobz2yZXc&#10;fn1fDlGU7WalspVSJVnZuyxupXSSzQQ/seLWC2AZ6ihAGRAMMAYUw/6ImkwbHD2FGIPH2eAxbLeU&#10;IrC9soyxJxLgT7A9TZ0oyQBjp892OqDs/I092bxq6Y+yBYpGAXX84G/HFbwBydRyuUbeyAtQBsRy&#10;Z41nOqoxhsEAs+UBygwUWXg/wMvUWAzWAUDU0u26gjLAC+u9tVF2Z6IYYDNIprZlSgtoSKREoDzu&#10;cq1oT2VyWp/Wg3bLuLKCgAUOkllWVZRO3nNoECJLC4DjwR4DYsAv7JQMBXmsv97ntgwvA0oRciU8&#10;UGZWRYWEfH4PkGkZB9bdRH/n8ykwU1A2IuPpMZnKjWvhCoUPXwVlY7FBGU8MO1CWGpWx+KBk1uPS&#10;Oq3J4dMtOX5tR1taaZmNotIEAGVHxZdEMdUjQzQsJvs6oMyPXJ/lUZ/Rpkm+QxsK/1ZDTh3nNX/y&#10;nVnTJ8uj8z15gNRtL25d6G7OnPFAmQ1AGfsX8qyw6o0WRzUInrwo4KVBh77wDelbvK6KsuncmFOO&#10;oLr0LrEvk+cGGMNiCSjzxQcUDgLQHCyb9pQoE9IXeFlemfoj+cbI78o3x35fbvlfViUZ6xXKPrLK&#10;bi68LNdmv6M2WEAZ4fzWHsoZ4OIW4cTObmlB550cJLZZLzPP7xWTsJzYd4+kh2Qg0eesligygCfV&#10;SQUrXBokY3Cb78fyyixLjxMPI167sTaGdtlah1HlcdIFAOyNr4IyfiMYQDLsmZZxCSijQZnhmh6H&#10;O3lz1lIKJDNFmdk97bejG5Rhw1dI5oGyWzEHya6HX9bLkfyg+EojMtea0ibLqSrAD/DXL8MZMsFu&#10;SV/0FYVkXA7ErslQ4oYs1Ccks00ERFgDw5mE+xvOXsXEfK7mU8VZ83ZRlu6WZPVBRXIHEUlsLkiw&#10;5ZOFBvsGQNagjGZ7NLcs1J6T2Qbrok8G05xIcuUElt/Wz+9holdGs4MyXfE5ULYeVEg2VRrRvDiG&#10;gTK+o69CTz3RwnfMe6yMKzQwW1jHDuaBss6Enu2NJl0PlFmJy2yRE01eHlN9SlVDCspoSyR3zCuV&#10;+JL6ywNb+jcvJ4wRXXZ2TR1dGWOq3AFMdYEyC4y217X/0w3KbDBxM0gG1DClWjcos6GgrPkClJGX&#10;xe1QDejmgTIyzsjhocnN2+7ZHs2CyfbtALoDaAweA7SmLCe/GXPbppdRhp1Og9k9G9mXlDpbSVne&#10;d/ZLQBlqFCY+luPE5ItJGKDs7tsHcvn6juxcNV1gv6fWMGUJE2+DZbTYAcu0ya7g6/x/stE2Lqqy&#10;cVlWUKbKqvWQht0DyhLNF5CMZQMoCwF7mjNfan+0MH8DZdgrAUZ2fzcoM2VZEvXZ6oIu6wCh/551&#10;FlA2STsk9lkvt0xPNAH3yyjLXG7oLxpfBWUuf8+puzQrzQNlVhIBKHOqP5f12FHhtINS2Ipqw6q1&#10;pdq6yWvQWAnI+yooU2XlWrCzTAyUWZaZvgdPyfhVUAZU0pMdy36FC8AGoCrrhcuQyzjVIWHtQLPj&#10;vE7wgQb/f77+q0uSLT3PBH9E95rhdN9Mk1zT4BAUA4AgWEDJc1JnRIbWHq611lqGi9BaZEZqcbQW&#10;VYWqggb1Rc/l/Jxv1vNt256eByAv9vLwEB7u5mbmtp/9CtRMhM3bgHkLy6xdEGD2Q1AGJLOgbNJi&#10;yNAwevKZyC1yQslV4bWTGFt+J/e1PJ9FfZw2Lh2UIWjWG6+J+Iw2sTUe3R/ZF4FlasEbRMagyOb2&#10;sb/y2MAUVR6RSch1ENc5jtVPgQ1tuHsJPe7I5cQxAtDn2jTGOYNrWWD0QVYXbbkWBQbZrDLiC0q0&#10;D9IiuU92WOodUNY+MAUDk6BsEpL9EJSx/RSsMchvcxSAFpRZBZAFZWwDO9gubAO+bwGiqswcUGYs&#10;dfydgWRaGML1wETRwzjHjr91zrdJnCHsS44S1oIyriVwcxCHwi3WSxSmZJQNHdsgg32NkH5rq7Ww&#10;TBtZUZWx2FldU2UkFmLO85ynUZW5+QzPLajKLFLbGBeNsC+zbShwwCJIq2sghwNr7h+AsvZuSkHZ&#10;FhZJB5ShzmIfJaPvkHw4p8mSrDhVlTmB/QxAGSoyBl/bllLsj9xyXIzINjstyb4TUm8hEJlkgDKr&#10;erKZWYCZQ0ANCwxYDk/yBpBhXdRgfwOyTWZY/B1QNiBD8KIm/WMWQgwkQ0GH1TlCOQJ265ZbrZeN&#10;vbg09+PSO0GhxmOyWJJRUAYws//HNsmO8944dvaSqnLDPondsjoEnoWlsRtVUMbrU8h3lFVQxgCS&#10;Abr4GdvAtlkyrKrMqu0AaFZRZlVl9nE0++ykoLZJC8osyLKqMhvaz63drhZwWRhp88xQiT16hSLQ&#10;gLJJ1ZkFZfZ/TD7OW1CWXlGVWKDgViVZ76Qhw4uO1HYKUuynJdWMSKYTk/wgLcl2VKL1oARKHvEU&#10;NmU1saTV9lOeuwrM1pLLshpfUFuNL7umNkLNZrrekqsP9uXsxUhXulr7WSnTjNKLSL4TlFw7KPk2&#10;OzTe25yU2jEpd+LSHGZlcFSXk6c7Oo4ejyTbiok3vS6byWXZpEWzsKE2UBQukRar4OQSmEBsVD98&#10;8DGx1Zyehk9D/Gm9REW2WVyXxfiszAbviyu1pI8FKKvtFeTo2UiOnYGSDIsbcOzqzaHaQoenDSl2&#10;41LoxKQ6SEtrl529rr9/+eZARpdNaR0VJdUOalaYtUPaQYYYrYLADeBU76Qiw/O6jt5xWeo7Gcm3&#10;QpJrhVQ9RkMljZWt3ZzUR1z8QJIzMjirSbLuk6n1X8h913tyb/N9eeC/LXOhu7ISn1EwByxDVXbx&#10;wZ6cvBjK7qOOtA4KmlVGgD9/n+sgs0R6j2y2LM2DvIZqo2awWWTGRmatMzRXzsh88oHailC6YDUD&#10;JNlmPRQ1TEKZqLcf1qV8nJfUdlw2USagKnNsNuSIEd482XS2QMhzZUPmUBnwP5mwo0irkjljLDfL&#10;jqUS2wwr50x2tO0M2OJkCdkBNOPntiFNJ1r5eVmqrGig/0oVu+equBrk3hiViJ3sMmHQ0HdCeslM&#10;IGj9OC+lo5xCEoWDDjiL4t/vscqSlNp+TuHkyfORqg+/+d0H8ru//1L+9r98J3/9H7+Wz79+Ip9+&#10;ca0D2+VwpyTH5115+HRHPvr8oXz53XP55lev5OtfvpQ3n1woIDu+6Mr546FcvzqQxx8eq6Lx8MlA&#10;dq46+j6ne1gO45oXB7hhe5ucLbcCFhfKj+KyBOtmBRuLR/u4KM+/PJNP//yZfPWXr+XFlxdarsG+&#10;grJs/3FX1YUAVyyYNKsS3k8bKmBO1WVdY/tkRY5jD8skEIyv7WSJcN0Q+R/875Zpu8SOiaJMLZl8&#10;4JGLBfAprOhqO5MFcpRoucRuyTh8OZCTN9ty+sGOHL8emQ9qVdKZkd6OKShXqNlC4Yjqi4kpuVsm&#10;3J/v6egFncIPto8ZNuvLQiLbJgksA66wP7OPW/jF95qXVSkeZnVfsPCUn9n2SXvscMvxBGjVcghW&#10;f/tBCWC9pHWPbCsuHDpe3ec4fwGhgS1AaVWUOa/L2tzIw2J/V3BDlhmgEcsTtlJHQcZzBprZ58Fr&#10;4zUCkCwkAyoxuM/ga7YH24CSgNnYlAb5T4fv6uC+BU6m5GBZVjKoTbEnr2jZCvZcQBCh/qjILCRb&#10;Sy/KenZZXHkmzhvjUpUklg2nCAQLr83UowRhPj6l6qyZ2D2FLQBFBTQODLG2SN5P23zJ64gPIvr6&#10;7EBlN5m7ZiGoVQxayMbfMyw4U1urE+Zv/5enYRRLCthR1TQ3ZYPGy8qqwk+UgSvpOR3s95SBmItK&#10;n+7fwDAaKQFji9Fpub3xc7m1/jNZij3Q76MwYUKNUng9MyeLWMr978s9z8/lQfC2zEbuadA6+Xds&#10;KyyXhPn/dOlH8icP/lChGflxpniDyVRU/z/KA6tQURAx4H1ycpf0GPRM5MEZlSSvn31r0qrqdpSq&#10;k1DFqpCsBRNApnltDjgExKwD68nj6/rU6holg2YY0W1JYQLvJ7ea/+Zkk9kFFTvuxu/L7ehdbXgE&#10;lmkZQOztAI7Z8z9QDgBnARKfBTbLC5ulXVThls+HqdS03ENFhpUxC4y7JbdC78nt8A0FZSuVJVWS&#10;BXpuDdMnXN/fXlc7pbuGhReV1owsZacVkAHKpsLvy0ZpQS2NqMkAZQqbaqsSQYk08Eu075XowCex&#10;7YBERz6JDtwS3nLpiG5t6Ij01iXUxYa5KsHuhv6Nt8X+T9HCkiw5GW62XILXxPdQ2LFfRvp+SY5C&#10;2qC5Wnhrn0UFqdAsN29af2vrY2Bv378NRwmGqgwVHJZRBsH82MaAGAAQIIaWt7BYiWLVgWampMVY&#10;6hSU6O+ZTDILouyE3w7yuRhAiByLLU5emWaKAWcdWx5QgUZBa30M1dbHkzIec1KlZgLpzf5vJ2w6&#10;gQZmTVgrreXSlgRM/syGswN/GAAb7IVAMjtCNBg6GWc8jgkCJweXbE8a1d8qNGyTLQOYrW1yDtzm&#10;7+xzBX7E1WLj00kjCgsmxhZs5bpBqQ6x43CNmJZSP6oqAZtvxESIyfYZE4cPdxSW7T9pj6ECE20L&#10;yOzEme9xa1Urk8oVINkOTWcXRenQ/LgbGw9UZfHGhqrKkpQ2bJHLyUK1UXlZFRnDgjAgUW43JgUa&#10;JHdjan20Fkw7rP0yvxOV0l5Mirs0oIb0PWF7u3LzCsyYgAOcAF62QEht+xXsw8YKjCsCiGYbqn8I&#10;hFE9sq/zf3keYfbv5luFDJCshXrkJK/KMj23Oll2mh+Gzekoo8oy24rKoEl1s4TKHIA3/87xY1+v&#10;Df3n50A1m2HGc2Dfs+pK9mWOD1oKG0emYIH9HSBk4YK9BbZY9SDvOfuC2gIJkXeg2NF1W4GBVdoA&#10;zwAC1m5m88qs4kzD/U+KOuxj2aD0E67bCPsHpl5WFdKikmJSblVhPB/7HIGrjAIK0x0UW0mjGuP4&#10;xfKHlbm0qrDWQh6rMlOLXs2l+65VH+UdpfQkQARcs6/w3jROchLvUe62odcZfJ6ifGV/YYHXlm1w&#10;nQkw43oUNRlWQ1RU0SrqNq8CKJokJ0EZrZcADgaWVAvJADfY5yaBGYo8a1/tnxbHlji2kw1aRwFE&#10;KYFtu+Q45PX680t6q0ow4B7HuwPObfOoUdShtvNJgpgSyracY3lSkYYC0bYDY3sFUPpYoKU93Wnt&#10;RQHLOYrtYrODtSDIsfXa52mLBDj/Ar9QOQLAXJk5hV+6SOGcSwHK5PkByji2lqL3ZC35QH+X/8/v&#10;23OSeW+NIortAgiMsOiQnpdE1SXphkfyLb+UeyGFS5OqPkCZ/Z4qtI7fwkpV/HF7UhqrycYNl1gs&#10;D3Jq5awPYlLthdX+ODijubJobJGHWQU+NrNrwP39tDZecgswA8QAZM6edVR9ZmHTgIwvlGSorJys&#10;PasgpBSC/UdLIS5rqvwErGrjJe857y3vH7CU9tutgMKwrVNESjWFZN3jtHSPga0sliQ06F/z/Dgf&#10;HADPzLmA90uPVVRxZ8Xx89o6yegYnLENMwq3bJi/ZpMdZsb391QtZyCZLS2wof1AtMkyA77mb/ja&#10;KtR0exznFGTZ7XXhZJUBsFCJ2WGbLCe/x32bbWYtmzb3DFUaZQHcWgWazSebVJO903q5RsNibF68&#10;WaTVXqnvEkxYkfxWUtKdmCQaSFmZ9Jcku5WUWCMsvoJbNrPsyAuqIpty35VZ/7SCs5X4gqzG5jS4&#10;nnwuFFn7j7fk/PWuHD7Z0pNHeRg3H7rU79a9kkFV1Q5JfZSS+jAlhVZESp2YtLZzMjiqyeH1UCHZ&#10;6bMdKW+lJVrGbujWgoBAkZBRY2UJ1jziLW1oJguAx+3YzCwo0zwyYFkToOaWzcKaLMXnZC40Je7M&#10;ihYV5PtU7rJz9RWWnb7YUSXZk0+MxRIFGSH+/eOaZFsRSdcJxQ8pNKuPsvp69x71pH1UVBVOoh3U&#10;1rcfQjLUZAlaKbthVe3w+7sP27J/3ZWjp31tp2wM01IbpqTWT6j1cnRWl+ogKYVuRDItMssiavFE&#10;DXZn+SdyZ/1nctv1c7nnuSFTgVuyEJ6SjdSCAq/qfk52rzsyvIDwV6R9WJT2QUHhGBZRQv6be1TT&#10;0ghTUXgHeEHREHaaLV1FI1FnAsRFs2bPoLiamMAbUPZWceOubKiqqXFRkcJhVhLDqLhQDkyAMlQB&#10;U8lpueuAMiZEKL6Wy2sylyefhrwYAotpSKO9zLn4ZzigDLuJBWVMsPgfdvIMQCCzxq6wa06No05Q&#10;C2Z5WWHZao0WM9OStlEHtPEYG+JvE75MhoUBLvWzkoIy1IvAB6tMUasbSpFO0ICyg5yMrppy9HQg&#10;j14fyqffP5Pvf/eh/PZvPpff/fVn8tW3z8fj1QencnjclJOLrpxebcmz10cKx778/rl88f1zA8pe&#10;H+rPTh8N5OzJSE6ejFTNiIIRazD7EhALRVthL60gDxVRsO13QBkqGXMxGHEsIHzQd05K8uTTY3nz&#10;7UP56JePFWofPxvI+esdzapDCbr9sKWwlUB/lIpklZFbBzDLbydUog4s42KDiTagDGjFhYY2V2Lf&#10;YDUdKyCrfqwgcvFBzsNpUYGZBWsABQACChsmCkzuR9ctVZDtPO7I3tOeHDzvy8GLgbZf8mHNxQzg&#10;jccwpQCo08jnMsH4FEuQoUcmGIP7wCPGJCizgAWQpEopAA05XLRJ5hb1PMJjA4EtAOP/ACWzu0n9&#10;uQXEPwRlaverrJuyA23kNGUjmk+mgfQbskY+X2nZ5JVhxyTDKUsJxgNZ4QJOwZwBZRZEANd+CMo2&#10;dSKAes6oqDSjrON/B5ShkuI1oyibVNb5m2aw39AWjKpOt0PygcwAy5wiA7YLx7dVz1lQtpImq2xR&#10;QnWPk2PnU1XUSmJObZcoyJaT87KSWlDlmbeyOS5WCfG7ur94FM5jVeU101jGNgAYYt2jYAPoopY/&#10;R+ml4AoQ67R08hr5Gjim+YFOMQGFF8BKDwqsCbWgya1BsWfsmVZRZvPNLCjD5opyj2w0tfbVHVDG&#10;pKbpEhcTK5SsCo42xxfffC4FnNbJQHlDNgnY19D+JQVjhPYrKNv4uSzFZzQ7kFB9JtLe0pqsouCN&#10;3ZPZ8G2ZCd1ShR2ZZ6h1aLtlEohqbSpwW95b+4n8eOFPZDE5q1bfuGO55LhLY4N27G3kHf0QlHG8&#10;cgwyUdBAfy0CcV4/NiVyprADl1BAGVAGHPsHoIz9kn3UAjPeK6ep1W47LLM0ltrBe8h+zDmc7DIL&#10;ylANT4IyFlcsKLsZvKm5ZArKUI3FyZacVlUZj8PjAco0Ww0lMgsxqNR+AMqASvw/LQfgZ4l7Csvu&#10;p6YUlBlIdkdtmLb9EkjmwcLYXJVAmwIQ9j+OKzLqaPycVVA2E7sldwM/l9X8rNotAWWoyvxNjvM1&#10;iQ0CEh8FJUzQf88tgZ5L/F0+e4DmazrCvfUxLOPrYJexIaHupniZdANlHVC25IAy/YzkM24ClAW7&#10;Hon0fbKuoGxuImduwXydndMFIt6rTT4DUdo5eYjrRexqnMtQ5JD1xHnRWNw2WVSqrEgEqx3ZVCge&#10;OO9wDNrhNBlP5lElnAB+wIJCKUc9xmSNYVsVjVomMgZqqHImQZkCBAAG8MVRhpEdlqTxy1GlKSwj&#10;K8dpk5wEZbYl0Ab1x4FktFc6wONdUOaSWJvfNS2OjMyA10FWp4Fk2C8BZRrqb0GZWkfJQKKswKhY&#10;GBaUoeZkAgrMtpDcKNBMIy25ZRR6JLCQOtZHO2kegzKyefoxBWVNrrcHJsuHCZVtOWPydcCq+su+&#10;Wi8pAkBRphY1tosDynQijSIFC5ejOLGTauAFEGNwUVHV0A9BWW0vLjnUUWR6db2S6gJEfRLvvgVl&#10;dj+wof18DzBG/hiKMmu/BIxZCybDhvrnUJ/txqS0F5fCNip3lHqb42w5tcaiWOsAylZ1TsC+a7L2&#10;TOHECnl0xB0410ZjUMaCFQsAHAN8JlfX9H7IUXMFgXD1Dd03VVV2lJHKflIbVbVxFbXXEEVSREr7&#10;SSnvJyVBw2fXo9uA/dRTQYlJyc9bUBZgv3EaPLnvLtOO+RaU+aprug+yX1uAy/4MEGqg2NpPKbCw&#10;iskSuUNAKN57R41jbbrsB+PJMYHhhPSflGQfOEAWLOAMUPa0JzsXVaPKIbeMa1usl2q5xBlUkf5x&#10;QQd/v8vfXbcUkmFv23dAGWADpRTqFfZXABf7Ec9JlV+owwBlbbcqEsl+w3qmP0PhRDYh13COFdiC&#10;Mqsi07D/mkuPD163QmQHtNvFIQWcqDL7QQVlwJk4ZUo4YFAd5hZ0cY7PVXOtSstuQhXuJZwagLJh&#10;TEETKqpozS2JpleyPbK9IgqmFZTtvQvK2sAxgtgJ6acdcic1EQKf0+0IKNM8KiyYjqLMAm6AEOof&#10;22DJtrLqOgvKbL6Yhdh6PDu2Sr7HrYKypk+fO1ZWhh7THNsdn6S7lOSF1fbKduM86MMGOQHKOF9x&#10;PcF2wJbKNkl1KbQw+5d9nli8sfqWcHgQkfGPgTJV5W7q8cHxw3ma8/F6elZc2flxgQi/H6+7JyB9&#10;QtoHFNQlFBRFeW6ZhTEoK3SCUulH/lFQBnRqA4Z4Xw6y431aASbqs/2sNr/adku+BpJ1sdkO41Lr&#10;R6XcCWppwBaNqqclkyGGShNghNoKIHSU08ytngPJrEUQYHPypC1H103p85w4BtlmFpQ5uX528Hx5&#10;7gA5VIdH16a5E0UZ+wfndkCZlhr0/E4hQEYG5wU5eILtGYslkIzjPSW17ajUd2IKyboo2ABUCsMK&#10;+p6pGhDV10VZtlF+KTDLyfAsJzuXNFQW1RqptkrNWyvIgMww/v4EIIZa7G3Qv4Vkk6Bs8v4kKLN5&#10;ZwrKrqpy9Kghp09acuqE7lvLpB221dKWJlhQNplBxu8wbP6YhWiT6jOrJLOP946ibCkyLQuhaW0k&#10;o4WM5kVC5b0Eyhc2VUFWGuVl+9FQKjslSbbi4spsyEp8WWb8D2TaOyVTm/dkxjsli+FZWYnMyUZi&#10;cdzwOLxoyf71lkIy1E+JulcJfLi8IcHCmgRyK5Kse9VKaNVTWA0LnYiqqAYnyBqb2haI1XHruCa1&#10;ETXXOakM0xKv+SVS8aqqDEWYO78mG5klWU8v6EU+ky1fFen/pioXbCaZt4TVZVXVDagc+PtYgxBE&#10;Au2gpg05eNxXJdnzzy80CwpItnPR1ufTPaxo6yRtlO7kkjZc+rPYFwOS7UTVbkT+mIadN7xqh2TQ&#10;BIc6gJ/5Cmviya2YwP1hQgHZww8O5JNfPpXnn57K4cOu7F+2Zee8IaPTmvQOS5Kq+SSYW5PNBI2Y&#10;Zsx6bsrPZ/+9vLf8Z/L++k/lpuvnart5ELijrWkoOpKdkAIOctBiNY90j0r6nqBg4305eNzTsfOo&#10;rXAH+2V1L6NqIT4oUHroBJbJ1CCkuUqqDNCLZrNCZwPjNTTesSlGuqyeR8eWWBQe5P0s0QZXWBwP&#10;tUxOtJAxmbEh2WqFSdJqOT1WDthAZ1WKaebZjE4GmFwxmVM1iAPJrDLBZs/Y7BZtViOLxslFo/HM&#10;0/aIn2bEQUgiw7BEh2GJYPHgwodmOOqtz8sKoch8YuINGGHSbe10kZZPQVLrsChHzwZy8Kgnu2ct&#10;efhiT158fCafffNErZR//ruP5Td/8Yk2Wn7z/UuFZecP+zLar8jucUP2zlpq1fz026fy+rNLef7R&#10;qTx8vidHVz0ZHFalOcpJeSspmVZEUs2Q7lNY3arHBQV5ZJRhBzWQwLx3VlGVIrfKafTpnpTk7CXK&#10;yW29pbGntZ+Xhx8dyPWnx3LyciQHz/pa7EBmHYA3x8X3TkqaJyVpnZalvJdRy6euwHFBdpjVxkoN&#10;1O+H9fvAQ1aeGkiKjwv6AcvX7cuqVI7yCvgAJO7iqh6/DCzEvKbOGbaOmvQvWLmuS/+yIVtA3/Pa&#10;WLWUHcUlNYjq67VqIQ0j13OAeW9oZ0WxxO9ROGFs2gaWAQIAIqhlAENkcNkcLgvE7LDB/haAsZ0B&#10;X1ZlZrPrJi2X/B/+J2o/noNaAFG8OOAZRQcTVSy/Nvic4wvYb1fDGT5qtZvucVg8AAIwg4IJQKw5&#10;Z0yKHbWbBWU8P4WAThaXVUtZ5RRQyCipzPDUUNcBDz16HwC3mFmUhTRgCVURK92ALEKJsYisyVp2&#10;WZZTCxrmH6yjIEAZ4RV/2aWgbDGGfXJG5qIPZCb6QNZyTAz8uohBuQrP2eagMUy+2+LYgqo27xwA&#10;wgkgZwLvKLwALUGUhE4GmbV920IC9gUyu7Ansj+Qt8h9IBzvo1WGAvY53jlO/BQFODlcAB61GlbX&#10;FZxPAk6r3iF3kftu7DE9v+ZkouAElq2n52UlMSOz/juyELovq3EuBJf0c2E+fF/ueW/IHfd7ctd7&#10;Q0sR+BsGajQA2CKWxeSUqguYMDHR5jjOjeKS7IXEV1k3yrvYlKrKeBwgGQDb2p6NDdrYyKyyAfsJ&#10;EwZV6bTeWuWYLAAq2ZbjPD9aaduesYrM2iwtIGPwc/0dthfbgluUSQAGGpTOCpLYiSko4/2KDMJa&#10;jMB9X9ur0BNrPhlmAC6gj57nneZLC8qw6qNCvhG4oaCMc7qWAKSwPzoFA04hA5BIQVkaBRU2wxWZ&#10;dT4H7OeI/Rzi8+du/J7cit6Wm5FbciN8U25HAHH3TBsmmXT5WVnKz2mLpLu2IuGeW0d0yyPJUUBS&#10;25xTUCaixrwv05Eb8v7mnyo0A4wlRiHJHyYl3PNIADXSXkwSe1HxdjZlo76iDZrLZeIJ5jSHbKMy&#10;J6HO6lhRFtmiFMAjoS775LJ4mxvi4zMZuMi5ifKbwvI7BQhsR0CZiwUhJ1dtrbIoKyUWoBb1vMPn&#10;KMH/QDO1YjqDY06POz4r2a40VzoTe23so8ESxU19w2mkjEgONYNTtKKQFpWoA2GBaoABYEhuJza2&#10;kGG91FB8R/HFpAlVg82BApaxz9qcp+CEGolhwYuxfm5I3AFvADcmyqoqcRQUACHgjwFQLp3EcYsC&#10;LQ0co10RGIPCaUQmGiohINqmhBvrCsewWwLIGCib8tth/Xm0RZbVuoRRuSlUI8zeL1muIQi3dvI7&#10;gYZWcRdh4tr2j9v3bFagDf6nhIOgf8AZ+UpMFpkI62R4MmuoG5RCN6xqst5xUZq09QEmtijUohEt&#10;oveZyGKbHF5WdQC8CKjnNQO2EsBIruHqLqPCcwCZBob3gqoC4u/tGF1WpH+GXYjMtIQ2QpZGYSlg&#10;ocNWRV6ok/NmLZTWpsuw7Y82tN9aEK0FUwPuHfujzTizdl32DdsOCvQ3Sj+TK5fgPNz16v+y7ZKq&#10;4nKaV21WHoDKhuZ7uX5lAYLPD3WpcA3B/GFNgppLt6nWXAagKr+Dqi2ut1jIsmSVYa8ehvQ1mIGb&#10;xaUj1kNRTuYZr51tsaTnCk9tWfzNNYXt3vqKDn/DtG2qBRMYXVpW4IutEzjIPo3C0AIEC02ru0bd&#10;AzizoLnoKA/5HQ2Dd0AZAIv9oTqMaXOgVYaNLZlPu3rfBswzVInj5GoxaQf2MMhuQh01qSg7wt72&#10;sK77nW3UA+BoAHsv4DTsRZxwdq8GklMEke+bUPImVrHjjDQIPN9LjdWN7IcWDAF4rDIU+A1sZ5/Q&#10;RtaL8vj8wX7Be9Q8zauKia9RtbJP2fcfaMaxybUrTgeuae3IA6m4htsKq9qTplrN/kSx7ZRsoAQD&#10;QlhIY9sr2bbFXkjynYCUt8IKXZo0jG4nVSGkWXGPEFs0FCyiyrJZZYAyAzbyY5WdVdGhrgOUWTu0&#10;BY86nBKAcbA+gM9p1g0BHGsbYxtxjpwwijKA1TpQvpqW1h9aLwH5er7iHO8oXi08Z5/ieWLt3TrN&#10;S/uUhvrEOMDf2ikBZZzHgWUcx4x3ClOAaGTyogKsUuRA8yk2U59k2gEpbkV1FHoRSVQ9EikSV+SS&#10;RNWtaiu2+Tug7Dj/TiaXXTjgd6tcmzd9UmoHVC0GGAOSWSUZLbC8XwzaNPld/gaIpY2mj5qqwFLr&#10;pGOjBPZYlRV5W8AZDZR/2Zcj3ueLmoI5tYaiSHNsoWw/nqOFjaoydEoeNGPt3HyPr3ld7B9ZPrda&#10;iJ3iaqvcvqrI3nVNjp+3VFUGLCOrrLkXk1LfL+VBQDPReM4HZIddm/2O451xADi6NgM76d5FSQ4e&#10;VuT0KVluZHoRiO9kGpJneF4bKyZtUy6DJlALwqzl0kKxye2DLVNVeM59IBr/11pZ9y6MvZJhFWB2&#10;e9rsMmuntE2XwC6+tsPCMAvUJnPjuMXGyWPyePz+GJQtR2dkNT4n3vyaKqoARtxupFY0iyxc9Uuu&#10;n5HuaVvy/azE6hFZS67KYmTBQDLPfZn2TMl8YEbWtOFyTcIlj8Ki6iijkIy2P9RSncOiRAibB5JB&#10;pYvkHaxLqoH1LySZZkAHsKzYjTqgrPoWlL3cldFFcxyu3z4oSa4bU0hAsL8XgJRdEVdmWQfQjPwx&#10;T5HV9g3zNTafqkfchXXZSC+bJjZ9/esSKrkl0yYAMSG946o+9+uPjuX1V4/kk18+V1CG5bJ7UJbG&#10;dk5bJ2MVr3jSK+JNE4rPayfLwS/Bkkv8xXUJ0kJZcYmnsDoGZVZRBiRzZ5Yk1TSg7PTFSK4/OpIP&#10;v3kkzz4+lpPHW3L0CFjWUkiG5dKXWpLV4JQs+u7KcvC+bMRnZc57S24s/qnc3viF3PHckOngHQ1z&#10;RqUAbIjq6gEA1Ks2UNowsV7uXLVk66SiVk++3n3U1oF6CMtgbT+rE900J0JHqZNgZXUvIdFByKhZ&#10;JiCZVZQxbHuQDRPP7CRU2QGIAEIQ5sxExebDvKP2Sj0Y22PG3yNbJjE9bi7TVjJngoOlxk6qLChj&#10;0u8l56zpFg85ZwQ/O6CMwWSISRIWTCZfy8AKVg5ZKewHJb4bl8R21IxRRBIaCB/V14GF1LSrxlSx&#10;AxTZpMGKDxJq3Vs+KZNPcFxWZdbps5FcPNuRp2+O5OXHZ/IJOWXfPJNf/+4j+c1fGlD27S9fyZuP&#10;L+TksifdUU62j2qyf96WL375Qr773Yfy+ffP5cOvruXJB8dy/Kgv3b2SVPopybUiCotpTbWgDOhU&#10;OS6MFWWAox9aDmn10byirbDUaYQhoPJRWwfKwvpuVvfHize7Csr2n2wpnAKUYSfOD+NS2qUyO6fK&#10;MpowUXWhGCAEFUjGPsPEHAsOyoIK6rGjvGY9tE5pUsWOkJc2F+iHuX8UlKG8SbQD0jkpKygbXDYU&#10;lAHJyN1rnZTV/gksw3Ka6EfGtjptdMRy7ViHuQWUpfpRvY1zoTPEjolyalOVU8AgbJbzTgaXaXyj&#10;tGLuHfAFJAOiWSgGjAK0/BCUWZUScAoAk+Pi9Lwi5aOcAXqoHh1Qxj7K0CD4H4AyLtgtLCNgXRtX&#10;rVKHWwvKag4oQ8WWIy9oQ22etpFV1W7OsKDMhvZbWLZBFmGJXC4sqCirNvVrvreaX5GVHPY7M7BZ&#10;ArsUkuVWVFG2mJiTuei0+KvYkSISBpRVXLKSnJfF+Nw7oGwpvSAu8iJLKPHWdVtZ1duqE7aMqs6s&#10;/GOPNBDRBsOzjVB4AcoigLKOf6zqs3BT87UcOzgAyoIyMr3I72IbkcXFfqAwkwvQfliPE0AZ29iC&#10;Mqv0s02pFpTZ4HmXo2zjvGNBmRd1K/tM/IEsELLvvSUsUGGL9+RX9bOBBY3Z0F09d9NaSWMlwfzW&#10;dgoom6e9MHpHltMAxjm1P+ikuR9RxRiKCX6X0gAsl3wG8DoBZVzwMznXC39VlRlrkDaLMYl1QBkX&#10;p0zamRSahlHO76b5Um25XdMSi42bbRNiO7Di7KjI2DZAMgsRUY5NgrIw2VL7SbVb2lw9W8YANLNZ&#10;c5QGcE4HbJFbNlaWTYAyFGW3InfeAWUsqPB3wDALyhjc5/s2u4xcOT5f+CyYXKzRKADUZA4os+NO&#10;lAWae7KIXb8IoJ2T5Tz74pxsVpcl3N1USJYY+iW9E1JQxoR3k1bMDCrMm/K++8+0qXKzuqIKssx+&#10;XEI9r4KyxG5E4jth8XY3ZaOxKkvknZXnFJS5aovibixJeGtDYn3+D7AMVZlLAm2aXynycIm/49XX&#10;SikCeZ7zGluAbXVBX5tmv5WWZaO2oqAMSLZaZhst63kHSD/P5+MEKEPhylhy4haWCUh3bGqE+1so&#10;pYDDAWVAL6N0iei+aUEZt8AgFFQWlAEQgAmToMy2nzHx4pYJFrDM5i9ZNZnmiTU4v7nGAGTSnvcP&#10;QNm2yd2xsGessKBtT5VaBpQBzv4BKCOcfkirpckgQy1m7ZYMC8oKOxyLWDKNoswMA8pUUYaScxj9&#10;R0FZqM7EEBWbCcnm2OY+kGwSlGH5YrLLa2BSPgnKgAYMYk1QlBHo36ShD4WRE3gOMGPizCSMSWOH&#10;ySOhzmdFKQEqUfmhCnTshWOlHblOCjZM2Dd/B1xDMWJACxEiZCgRbk5mU2KcV4aihPfAqgFVCei8&#10;TxaUWXhmbbQWlGG/RGHGfdRmOrpkSBnLLvsLj233ExRdADm7EJDg77re8f+w+8oadsb8vMIybJZk&#10;kJFNtlFalE0iW/is1esHYiPMOZHP4ADbhOtb8jErq+Y5jCKSY9uNWJBgYcLs17Zo4m1hwbqEWqjc&#10;sFdy7PB8FmWzRJP6ooIyIBmQnfOHQrOm2VYegJ6T56RKsZ24AjBeN9BX33dgkwPKgBaAkcpuwkAy&#10;J//JBrfzc9SIFpYxyDqiNXDSQgkAAHgxOQcKWOhjJ/VquURN5oSlayMmDYOXNf1bgBmDx6qjgKGR&#10;0IFiGhw+MNZCO4qUEnAOAZRt+bWxD/jaUUUMGUt5A9p+EESfanvfAWVAdl5z8zgnzZOctltSvqCL&#10;Q6OIKsn43ONchaqV9whgqqAMOEM2HzZkp0EdwM11bRG3xm5Kr581Y9Rpq0Vhlu7yPoTHDZxkjQE3&#10;UC6x3QBlJQLwu0EFZSiTsPEBX7aO8rrN98iGc2AZVlVrL7TAi8fmlvcYOEYLKFZUoBnbgffUQjHb&#10;YMgt0LSyk5BUh8UBYxsNAwRrG+OFiTwKSAeUYZVGTYZCM1jbeAeUMWwBCeepGMq2pilo4P+yLxlV&#10;GeeFovTOS3ps2pIJC8q4b0GZvR4ZK3q5xd7uZE0ysLgyUi3spMExKGPgTouT+13ZlGTNo22QbHPe&#10;A7LMVEHmtK8CMs2+Fpaini9xhQUNKOsEpbYVkcFh/h+AsqYDNnnfCsy1+hH9H7zHvHfAMRvIDzCb&#10;VFMdPaqP87HOnnZkjxy/s8q4VZaQfgufUbnxHAF72HCtXZTjz6rLbFEEr4v9ozRANRzSY4Vz8M7D&#10;quw8BJZVZfuqJINztkNSQRmB/LXtsAxo5bysyCFtlI9bZr97SINtTfauqpqhZmHV/lVZDh9V5eRJ&#10;Q86eteXqBeUGPTl7SumiaQ21OYYWmjMGR0Y9hg2Tx5u0XE6qyyYD/rnld94FZaa90rZh6nZ8QtGC&#10;sVdaMAYos2NSeWYBms0tA5ZNZpTxtQ3+J8/sHUUZ1jzsgNmtmBSGKVVlrScXZSkyJ6vxRQmWvWq3&#10;zPYyEq2FJVD0yUJ4Xh74puXe5l2Zct+XxdC8rMVXJFT0SKYdk/ZBVY6fbcv1J6fy6INjuXi5J72j&#10;smZiAY8UGBHWzUU8ZBjC3otoVhaZWZVBQhqjjMIhQBkB9sdP+nLxkqwybJgDOXm+LUdPh7J1UpPa&#10;dla8mVVxp5f1uXty6xIouWU9uSwr8UVZT5MDs6wKMk+Bg31TXJkVzVJbjc+rmg4VnCuxqOAr1QhK&#10;Yzcvew+78uLzS/niN6/lV3/3uSraOvsltVnm2hEpbiUk244oHAuiwMtQMkDZwYpO8tdS83pL1ow7&#10;T+bSqkIztjfbgXB/V2Jekg2/1EYpuf7oUJ59eipPPzqS6zf7cvVyR86fDeX4uieVflxipU25u/QT&#10;+fnUv5P3Zv5E7q78VFajD2QxeE8euG/IYmxaFRJMAIECWJ9Qr2nOGEq60obCsix2z+2UqobIQmMA&#10;MYFmWD/JpNp+1JbGUUEBiAmHT0j1rCj1y7I0H1alcJzVC3MfMIqTKCdTPOhMfDixOWUK1voFLNPW&#10;tNScTIXvyi3v+3I3dFvuRe+Nw5WBXz+EZvej9+Re5K7aaZjkoAxYoSVtIuwZOMZgkmBsl9iBNiU5&#10;iqnVk4wigrhVpeAAOJtVs8AEyRm0YGK7jLFSd1aQPH55Z2T3kqoaYhKNqgw1Gfc1DLywopPvjdyy&#10;butEJyjt04o2vZ48H8qLz87lqz9/LR9/eS0ffHopH35yqSH+NFqiKvvtX34q3/7qteaS7Z22pNAI&#10;y/Cwqsqxv/rP38h/+f/+Vv7mv34nv/rrTxWWnT3bVptvuhmWsKOk9JLVVzUtg8X9jIKy1lVNlXxM&#10;/pn4YxuNYjUht0lDxM2HfKbDRVNcKgRDEtbfZ8UhLv3TqmxfNuXs5baqDbHkamvqMKHArO7k2KEw&#10;A8aa4PFNXWni4oKLSybbqAiAZ52Lqoahbl3VFZZhmdSQVKDZQVay2wkHlK3JemZR1TYoMzM96pIL&#10;Cm8pmUDZ1juvSe0wr0o2QB23NtvKNloaKywX1SY/DaUfQI3BfSyQqgpseRWQzcanZTpyT+4Fb8v9&#10;0B3N4MJiaPO4AGNAs7n4tAbKA9GAMcZ2aOAUX6vC0Mkw42+s6gzIWjsryflnR7Lzom8UloTmV1dN&#10;4yVAxlHgWFUYak0gNCucNhBboY6qBI1yh7+xNmFuATuq+sigql03oNCxExrb3FsoZkEZOWQGnlFg&#10;QDstKrO36jJgmb+Jwgqbqld/DihbTM7LUmpBgRmQjK/nYjMyFbynKkuAJNua57ABZEsv6t/MJ2Zl&#10;JvZAHsQeyHT8gcyl5lWtxvtgbaG8j5xTeP0oWIBk5MmgpANcafaVqunWFa5EeiE917CtFbZljVWW&#10;124zEycVZTwvlLIA2hJNVk5jLfuELYLg/9umNKuWsrCIr/keyilr/UQZ5SeDCehGKxX2EmdCPBO4&#10;LQ98t2Tac1PWk/Nqk6bkwOOojRmcQ+zzA+6GaTKtrKuqjEKAu75fyIPwLQVmq5QDZBd1Mk1YP7kq&#10;WDy1NKBgSiPIeeOYsBf8XOiTB0iAsQanO5AMNYRVmQG7NaPMKbwAksWAa7rYgSoChSILIEDFiMJA&#10;3Q7sf5VVBYQsLqAeA4yhdGLo50Xbo/s352vO58AsztlJJntHWc0pC3R8slZcloX0nJ77H5CDyfna&#10;abtEBQwouxm+LTdDZIeZjDIAF03F+hnhfCbw2AA5IBlKMz5HUJup0tgJ77efN1bNjNIYCIf1Etvl&#10;dOaBTCWnZCpxX0PxFzKz4q4Cm4kfeCCu8qKEOi6FY4XDuGR2WVDy66TXVUZ5NScLqXtyy/dTmU3c&#10;lfXSotofo9shCfV9Ovg6Clwb+MTV3pClyqIsVxdltbaoNszoyKvNl5m9oCSG2IlNFpq3YdopQ+Q4&#10;9YNqA6a0Bjg2g7oQ8M/ILcm8AjPgm4Fl2EcZVjUGcAeQ8RqBZpyPAPCcU1TpyqJW8oFCa3Ig00CB&#10;YchkSKH0IResvqH7ULIX0MUYhs3cwqbDvurnPOaoh1Qd1Ma2iDISi5PJz2MweQNaFVCkO/fJEEPN&#10;w/8BGFhQhtqGQHTUlgy1sDnPBdsk+zdqKSaRk4oaex+LIRM4kzvlUlDGhLEwCkt+hO0yoKAMxRgq&#10;MptLhqoMlRnfqx2lpHKQ0K/5ngFmBPuboZM/tgsLh2RpOgtJ4xZoWpAngv2tkswG/quarOlVBUuM&#10;CWrNNQ7uHr8mPmO2E5pRNs4p2zUWO3KKbI4NsAxQxvd5DAUmBxl9vUySI3UUHFyjs9gLpFuVEBPb&#10;qgnUxqZp1WgmHB6bGEoSGjUBcKgcsPcl1IJZPyDfKaVQaZzR1XKPQZlVkaEaszZa9itAWfkoLaXD&#10;lGaWMbQRcxQ2dt0OE3pjSwWqks/FhJxQcJsHxi2/a7O/NP+rtiYrWXJH+XyeV6sleYErWRbIpmUl&#10;M6eLFLwv1i7M9YxtctU2V2Btk/Y/B8j1iXRgQRKrp2nKtEUT/D9gnJ9cQweW8bWryP46K2u5GT2P&#10;oCCzwD1GXuGW10B4oMVEWQX7JICMTLIuMOK8rOBystQBkArYxJLJ8aOQbKIpkZ+x31hooEAFG+RO&#10;cqwmQw02aZ8EljFBB/wAyABlOmE/zI1znpj8DybUL0C0nSusXDVVpAEwgD3830l7mVrMVDEFzEip&#10;hczayFDJGCtZSTPxWk7xBGDIZmthIXwH7JI32PKMy2rKeyjB4no+sMNavhXWD7l+QOVnFIR8BpKn&#10;mMAKzjY6yknjvCR1HBsH2bfFG3xO4yRhIZbsXScMvzoGHQYmsp1Q7DF0G5BztRXRwHkG32P7ABQJ&#10;mT95sSWHTzuqLOO45riN0gZfXhtDQiAZg3MB24H3fbIFV89xFH7sJHT/UDUe1m5nJLg+BkB1vHr8&#10;kAnHOQBFaYxt4ZSZhJnfYROvGGBmz0tuFvOylNQtqv3Tqhq7Jzk9D6Bq2n5Yle3HTd1X+R+ATJos&#10;7fkW1RigzF824Fkt8y0WIQKm8bjHgoVjxweyDuOaBceoDBM6atspXRwg7zzbCki+E3pbogDk2jcw&#10;yULGSVUjKqw416pVl+TafqlsRaS9ndScMgAQt0Czzk5Kvw/8QSnFewcoAyzznqJKox2SoWoyVGSP&#10;6mNV1snjpgIdC2qAb0AyC5g5XmwGGTnuPE+OES0tcGyiut+wDRA4bCfMPkUhxiBiijkuUKORRZZV&#10;SDa8KMrWKdAyoxll7QPsqgkFZuSNAciOnmCR7sjJs64cPenIPmpG7PRqnzSv4fgx9uuWHD8mx7Ck&#10;Xz95s6stoCjKzp6SIdbXQZ6hLQHRMQHceBwb5m/H7mVFf3583dBbC9RsOyZf2yKA8ydtVXs9+WBH&#10;7ZNAM7anhWAWdlGcgOWVjLjJwH/GZPMoUAxF2vXr4fi94XEBZTz2GJS5MosKbqINv8SbQdlILSlA&#10;ApStxBZUVeYveCRcCSkk8+U9shxdlIXgvMwH52QhNKeQLJB3a1tmY68kuw+35PL1gTz99EzhEm2N&#10;lUFSlVObBDiTy5Jb0oOMyUG0TpOJXxsfs52QNHez0j0oyvYFEsC2HD3ZkpOnKHOGcvSkr+qysxfb&#10;GpKORbKxV9C8Ml8O+LQinuy6eHMbshpfkuUYfmikntgc18RHo2Tdqw2X/sKGM1xaDLCZWJR4FXVb&#10;VPqndVWwoST79d9+Ln/z338pTz85U+slkKLUM5AMBRoDVVu8EVBlmzu3qhP9tfSCrKJgyCyqksxQ&#10;eLeqyVCV+fMr4sut6OsGlF2+3pGHb/bl4vlIARnj8GFHtk9rkmsFJZxfk6nVn8mt+R/JnaUfy8zm&#10;DdlMLch6bEYWgndlNTGr7XDk1fhR7tWZQLkV0nkLa6puS3dCCjuae1kFZWSTkXNGXhmgDDvmwZOe&#10;bD9qSQM73ERIeuk4J+XTvJROcpLdT2oAub9lJlSAMgAZE0syoTQPSidVpnkUIMAEmGD0u4FbctPz&#10;ntwN3VFQpnX2qMQci4hOiljZZvISm5IpYAWgLD4ti46lBhvJpHWTyRHKEjKEsHYy0bbB5NjqXBUu&#10;9hcUlNmMGsbsRIMaigXAG9ZLYBlqMsLwAWU5R0GWxBKxnVAIF+9HxMsEVUEZTX8rum+lehHpndVl&#10;eMGqUEeuXu3Jm8+v5PUnF9poicXyzUfn43yyz758LJ98cS0fffZQTq62pI2i7ITGlZ78+q8/VVhG&#10;CcC3f/GRvPnyWk6ejqQ6zEqiQbHGprjz67KZJwsFNZtf8k4+GVAGqKeNnChKRqaFkmFXw/hwjze9&#10;kiHbrI9NgtbbsObWDU5rqgS9erMnpy+Gsn3V0uw6Glprk6CsjTzbWIwBZagGEuRC0erFKjgT7Q4T&#10;ibwqybb4IDgtqe2zhIyfFUIC+UdxhRcKCZxjpbyT1v/VPS5poQD7Jqoy1GQo2hTkknk4wOIJCAyO&#10;IRnQBEgAQAOWxVhJa5tB7h7gDIgILAIUkb8FJLvtuyF3/DcVjtkAewvK5mLT8gC1ZppMK+yNZPW8&#10;bbe0oMzCGpRofM3zAcQ0zstvQdkgqseLWiidYYGXbb8cgzJC88soYldNGQIXOASkDsPic5Q7anVz&#10;GghVDQQscc4FwDW2iw1it1DMC8Aqrckar0OVZkY1xrCQDCjG960Vk8HPl8nWSi3oAJLReLmYXJDZ&#10;qAFlm2Xy6gIKyYA2q5lFVZvNxmZUTQYks6BsJjkrcylUOouyCuBAFUqTEe2J1XVZQdGCbS41Yyzf&#10;zvYBqFhQFsZCOwHKaHwE1gWYnJNL5uSe0dBqSwOAs4BlzdSjqRW4PjANqaooa1BiYkAZz8UM1FV+&#10;BUKqrtISBlMeovZBJydNFWqOopKJ1kL4vixGptRyyWcuRS4oQLGlYjF+C8qWx6CMYgtUDMCv2chd&#10;uR94X0EZw4IyLly5aAWmLaF+TM6MQRmvFVjGYFKuq+I7iTEoY7IAoGAw2VP7JedsgB/B4QwHlHHO&#10;I+dOm6TZBh2fwjJuyT+0NmIAIgUVwR5KMaMsYwDK2E+BL6gmATIomawaMD6KGkVZ3aiOUXZOx4BT&#10;ZiGFc7UN9Z8EZajJyBqbBGX6GYEi0bHeA8cAZYT8A82AZ+sA2Mrq2IpvhwFl9+RO7K7cTxpQNs1t&#10;4r5aE3nuhO/7mhuyiqKsvKjKD0BZ6Sgh2R+Aso3SvKrK7oXek7nkPVkpzstmfU08bZd425vi67ol&#10;PApJaBQUT8+joGylRrkMBREL4u2sSai/KZGBW2JDtu2mBDs0ii6q7dMDWAAwdH2yUqId2hTgzGRZ&#10;AFqWudyyzKZRZ8/JbHZW21lXKyw4AcqMHVO3hwPKrKIMUMb5iKG5Zyj70rN6LGR24pKhyW8nqmof&#10;FBlMtth/mOCkKCmhRITsIDKENHsrqnmtTLi8tGoyKXIC+C0oU9WXA8qwUiVoqewFVO1AqDQKAwvK&#10;tC3NUR+hTkNlCSQDmgFfyJLCdsc+zv5e2SN/1oAxtaahyNlh4kUuEs1uBgxxi6KKySKKskwftRuP&#10;Q4thRG8NBOPzFrUY+WOecag8kOwfA2VaNABkbqNyMvDaQjLOD362Czk7mmWIC2HFuUY2oMwsLDOh&#10;DSnYSzbcOlkeq4dQjRD+rDAiJXVyUkcJVfHYUHAUPPwd0KzJxBGlEXboEflVMcmh+HRAWRj7Ku+R&#10;MyK1dYnXXVIgC+sgPQZlWygpTgs6QWOo1QpVmWOZax2lFZShfkqomt3AK3K6DBQDGnGucksEhaqC&#10;CpSwPonz/qH64fwE8BoCGbGQY79FffcWlNFoaC22bwP1zf9KD4KOuguLHQtH65r7ZbPBbHg/oGxJ&#10;FbvYHE37oXl/TCkRgOxtyQmLMCgGzXtrGzL5nh3alNkiCgCVOQpnx16J5bLuqMmc4XVsl4Cy+ABA&#10;5pJQxyjLANFRzcQzxxivzVoLgYNdtv8RLeVmH7cQaRKU2cwy8rvM8Cj0tAobYAr7BOqbkZOXdfys&#10;q4NJNKowJvFWRQZMsy2Nqob6ASjjez0seAemLIABhNOJPoCB/XXPNLG+hWSApbz0jrNSRhHWD0p5&#10;ENZMJeBZDwXKRVnaR5QRpHTftypKrMEWlGkxhwPLLGQBlHEewLLKuYZz1Fi9tOXXYUFZACu2glCK&#10;SVhQM0rQSUUZ18+oslB6Biv8X3Knve+o9ayqbMsJewduAFR0AMwGbwd5V6iTrI3v6BmihZaqyng/&#10;gdw0G8aqG+Pj3uYFWjUp76dVEtr9gPdWgYujKOO6GycJ52TTwuvW40jtvNtYpCdBGSphLOQuJ8PU&#10;KwFU+iwGO+enSVCGqg1A2yan66Iou49qsntdV1DWOSvq/sd7Y3PHgGVBx1bpIx+2RAmUUZdpU6yT&#10;K2nfwxLh9ZpxHpJcN6TFCajJuAWSpSmQcnLPgWMtzoe7RlFrFWQsEtjBeRBQBiSjKZN9UwP6D/Oy&#10;d06QfEt2TssypIBhl1D+tEItYBkZcy3GLuda877WaYvcTSgo6x/nxtAHUIaK7PI5LrGGwhoeC3Wa&#10;LXaYVIlVR/FxiYMel7tmwcOCMhRwqBMtdOb3yBqz517TaMm8CRUmx03GwLIjju+kDr7eppESKIW9&#10;8nFTDh41ZZemWjLJUAwf50wO2UVZDq+AVRXZvyzJyWOihIZadgBMpCWXbQU0ozn0HVCGsguQRf4X&#10;WWKXBnzZgP+to6yqyABmVsUGULNQzbZjqsLsIY2hWCOHCrls/hjgy4bx22B/MuEmIRnbfDLs38Iy&#10;23hpH+vyOXbOnlw867wFZVyco3LCqoiyaj44JXOBKVmOzisoWwovyHJkUVaiS7KeWBN3ZlM2kus6&#10;+NqTdUsgj5IsLqNLTqq78viTC3n22aW8+OxCQc/wuCJRrJHpJbWYEFS8mJiRhdi0LESm1IICOCII&#10;sTJKyvC8phbA85cjhUfXHxGiP5SDxx05uO7K4XVPrt7sy+Xrfdl92FWbJCqwaNkngcKmeNLr4kqs&#10;6vNeiixq1hpNnf7ihoSrXHjFNLS/PEQ9gyQ9JoHcuton062QZp8B+N589Uh+9/dfyX/6v34j/9f/&#10;7+/ky9+8luuPTmT7vCWtvaJCNQBZc78ojcOSNI7KEm+FVLXGRAVlAJOXjdziWwWPqngcua4jI8Vf&#10;DRE/eoKXvyvbp1XZP2/I8cOO9A8K0hgkJEa+WmpeFjw3Zcb1nix4b8t69IH6tQPFVXFlF1SxBpBj&#10;0sVA4YPKiG3uSi+qOgfogCqHDDLgGCo/1ENAMxREqIeOnw9k51FLWoAycpxQRVAzvJfQweQ8RnYX&#10;igEsM5NKMqDMxIopWVB8j8k+mUPT0fsKIm64fyH3HaUYkxe70q8DWxsB/oAtJojxaQ0QZwDa5smg&#10;IVssPSMzaQDbnE5eCI0GFFj7m6pInAFA0wkTEwEmU054MyUCZN0w+aIUwAY7M4HyYjfqBCTPSuth&#10;TrJ7GUltJyU+iOmI9aPiq7nVdsbA3pvs8kGTlm32+/OmbB0hr23J8cMtefzyQF5+eCqPn+/Lk+f7&#10;CstevD6W04uePHq6Kx9+dqW/c3qN7HNLFWWffvdMvvntB/LdX3wkX/z6lbz64qG2XJYGKc0SVAtx&#10;flXW86viQ0XIqjEXSawU76dVtQQosx/ytEPq4H3tBsdyaiYvrParraPh1xbU7fOGQu7nn53J44+P&#10;5PzVjvTPqwrK6vs5aR2XJD+Ia4tXsmvyVKwcm69ZcYuyDZ26+wI1xntp6Z5XpHlcUKk6H9hlDUhN&#10;KvDSpjQk7LQH7aZln9bNZ31Vk2EJBpRhu2weFXXiZQEdAxjG36qSjCYkspf20uP8s/QgJiHaFTVQ&#10;3asZWmrRLK8pKENNBiBj30TxaJRjtLpyO6NKqJnItIFAlHI0aNZ1iQt1FYHtObK0KBAxwwb6A1ZQ&#10;9BH433lYl4vPj2X7+ZbCGp4r4Ecb52yGkNNmibUS257PeY/sCBPw3PVLkUr6k7wej5GtgMmGco5D&#10;ICUXcbxWPSfUaOPckLnErCyk5mWtACjjItyntspJKLaUIaNtSbPJ+JlaLMkiK62Pf08hGTllhPc7&#10;kGwptSgLCQPKptlGxVUFNdbiqCqyyLTcC96V++F7CsgeJGbkQXJWv2bYbCmjBlpVCAX4Ix9JW3YB&#10;6mnaBN9mlY1BWTdgsuZqLrUuLsQfKHBin0j2scXQsprR/aF1UVULLHl+tZOiVI+Lep5jUqStjy1U&#10;ABtqMUNBY/IWactEmedSxVQKu+IwLKGef6xmNU2YpiGS0gBtHKW4oenVBRPO0doaS4bhMbA4IdFm&#10;QAIVtxbR0MTMAJLZgbIB+IX1ci52V6ZDNxWYrWfmndbMBVkFNFKwANBNPNDtDaA0g8wxYyHiPJBl&#10;0WMvoZMFDYJ2wtTHE3qroqA1lQtjoB/Ar29KMtgG1mJvoRlAzeOoGbFgakaZBvajsjOgzKrJAMLk&#10;YQHKgDB+LC88pmN/5lhEucnQttXUuwUsFpS9H7ypsExD/BNTJtuSDLvC0vizBKUfg+8ByFAo83ga&#10;bI8qsbauf2uzL+1j3YvdkzuR2wrIZjPEBDzQzxueO6+heJyW1E5EGyu9VZMxlNkOSe00I7ldlMcB&#10;nRCTO8RAVTafuifzmSlZyM3IXGZaZjPTslJelg1UUaOQBIZB2Whv6nB13LLeWFVQttlcUVjmbZJF&#10;tqzB/r4WtusF2SgviotAcAB5Y1PmMgsynZyV2dyyzOVXZKG4osqyewmapR+obXVB7aOLqixbq67I&#10;ZsPk6tkCBc1I1FIcp7m1uWksmKjOCou6/+f3U1I8SEnlOCNVxlFGFS5q8XIskuNcGbUzouY1nxEo&#10;jkOEojtKAiZq5EphmdPgbZou1U4Y0IBpFA/Ybpj0oihjYjsGZY790+ZOAclQqqHiIXfI2jnJIqqr&#10;wikleSbXNGuOwjoqu7S6ByVOoyHqptKSBCsr+jXfw4LExBGFWe0gqbAMcAYkC9ZQQDCZXNPvTarN&#10;DDAzaiOOK14rOYIoRFGrAGH03OColYAvNheLQaYhQ22X5AJRykH+KeHVbC+us5xWSqvOIc8GBQuT&#10;rUn1DgOIxu8x2WZk2n7Jb9GOF9UcMRoqM042Ea87CuhB9UdBA+q8FpNgr1opUYltnRdV3cMAmGG9&#10;RMmAsgwFEJY5wv0HlyVpHJr9w8J4c/7h2tArYd5P1DJ8Zm+FFEwwuG9BItuHbUJbN/uPVbWwP2F3&#10;w4qVVAucR8GZqqcGNEJiiwxJdjskpUMUaTFJoODsolxDyUZAP5ZMs/8AWxmE/vN+2PfIXJeYoiFr&#10;wTRxI6ZMQvPPKHPheNbCCzO4z/fJQwOqr+ZnZK0wq+cGCj9sHlm4gyJ6U2J993j4GrRXs6g1L17s&#10;3eS2tQ2IBhozFB5gLyTTCOBFQP9BRtVDQBNV+DjFGBaUsX34W7YVOWbkYGGTA1LxPqJg2mPSTHD2&#10;s66qmhhHjCcdVTtZO6XJZTIQDLsltitC/gFmDJQ35G8By7CMAROY4AMlsB+qPQ7FDHleTgD87sOa&#10;7FyWpbWLUgi1DqVl0bGqzO5n2DABQZq1dpDR8H7OE4AyDX539gULWQC1qA0bx1kF8mrTdM5BgEhV&#10;GzoNqVgw7QDi8r5bJWFqi3PV2wxBHyCba52qS5K0tDuwinMYkAMlE9uYwTbguGQ7NNkuDiQhPN5a&#10;WlVVdFHV7b/7qKHHNFZKC8asElAfHwi2l1JIChybBGZWXWZbTrnPNiJ4n+tunYs6akjAVHoroJCM&#10;gf063nZLoLrinN/W9Txa3k+N8/lM4ZYZntySBArLWrCA6hRAPjgvGqXS867sPGlJ97ykwBaAifUS&#10;WIayDGDG2MzO631s00CyzkVJ4abNT+Nvcb0QU8TxnqIEsBs2sU2tgCTIBC+7TEZZzT2Gv6jHgGJW&#10;PWYXCrhvAvB9Gv4PfGLb716QZUUGFmHwJn+LMH/gGWMSCPM+AY95X9mX2/sptV7aQSg9gOf0aVuu&#10;Xg3kyYd7Y8UVcBQlIbAM6GYVYxwfWdwuHLsohp1FEAvNUH1y7JBzl235nOMCKGYGkKy5DxgMSXU7&#10;LM39uKrJsF4OnYGqrLWfkM5B2lhEsUNelBVMAa9s+2SX1+OM0TEFBwUFZsePAFNthYmARDvYbgya&#10;c9+FZaY9lyZdqxIDjvUOM1IdoI4zKjxgGU2gV6/68vD1YJxl1tlDyZfR7Y4d9uSaJsu31ktUYDRZ&#10;ogyzSjMLx2xzJgNoxrB2TPs7NtPMPB7grC2P3wzegjKa5VAcLcdmZSE0JTP+uzLju6uwbC4wLUvh&#10;eVlPrEqgANihojcjsXpUFWbhSlBHrAqZRTZalq3jhuxe0pDSUaDUHKal0o1KKLsm3syyrKeN0orA&#10;5+XknKwkZsegDItVcRiX7hHVsjUFR8eMp1uyc9nQYNKdC/LKuvLogwO5/vBIzl7saOh+czcvpa2k&#10;JGpBCRe84s+6xZ93S7DgkdxWUoqDtJRGKant5aV/QVh9Q/pnDant5KTQi2vxAKo08smaewW1i776&#10;4kq+/cuP5M//7nP5i//0tXzw9bVcvtqXwWldfwdQlqhRnZ1Q22ppNyvRVlCLAjzYlUpr45ph7Iu0&#10;phBmrq0pgACVjCKBLMv2RV0h2e5lQ5rDlLRGaenuZKW9nZZGPymFdlgydZ/40ouymZgTV3xWvJlF&#10;bVthJQMrK9DTV1wzuTd5VgGxXG7IcnxW3LkVyXTDqgjae9LV7fuPgbKjZ30FaSMNbs+ozF8nTVys&#10;OLk8wa7PqMkcNQV5NTo5J+vDAWUpMr3INOuH9W9ZhUZdg+0SGAGImAFCpE1Q/ywTo+y8grEHZOww&#10;ScrOywqWNvJ9sguylGFlngnz7BiUoTqzoAyVCYCBRjYgBdk6FpR5kQ4TZl7fkNXyqkIygJgFZdxO&#10;YwHNzmkwN6Bsk9VDZOooybbjEgf6bUUk1AlKuBvSrwkhd2EnRiVY80hmKyaVnay2ph4+Hsjx46Gc&#10;PhnK+ZORPHllQNnTFwc6nr86UmB2ftWX62d78iFw+cNTefLmSLPInn54Ip//8oV88auXuu89++Rc&#10;zl/s6H6b7fJB79d9zVVYlY3CqlpbmdSi9rOgLItkm2y1IatoqK9iprGH97Xh0VUhLyolgAJKMKBC&#10;w1igyQjkeLt6vae25+Onfemf1aS6zQU3F2VZKW+npDCMa+ONUZaxQuXTx2eMcxzaWFmiuu9jtURF&#10;Rvgp36s4oAxVWIKLj25IIRgNm3tPt+TwxVCOng90v6RsAsDA/012ggrKAGrYMNsXVakcZlU5pO2j&#10;PS6QjWIow2N3Q2o/ZlhQpnlWDihDTQYk+8XGT+X9zZ+/A8oWEjMKhBbI34rN6Pse6YQUlG0UjYLJ&#10;ZpNNgjIe2zYv8n6UWWV91FRYg82U42IRCwhZW07eGPuwAWVcgK/r5ApF2Rhq1o0tgLwzYBm2K8LU&#10;NUMLWTsAg4lHmybgTVUooKzaLK3LfHJOFtML4/wx1GE2k8yqxYBoDL6eBGUWrtm/49ZaLoGIqMmW&#10;UkuylFzQ+/4a7XdBhTZYHqcJrPfflVv+W3IrcFvuhO4qKJvPLjiwjEIOA8lQuAC3ASlsE6AYcMyO&#10;ZfKWyJqyalImNra5FFCWQ902a1RVNLexispFOraRy5qcfnKgsBJIRrkCP7cTVjLdGMAfC8qYFFkg&#10;NAnKONb4ep3yAKdtl+NQw+/1sbwK7RbjMxrYv5qY0wUL1GRqHz4oSGE7rYAdYEYTM4UIa9klXWjB&#10;agsku+t9X266fio31n8sU4EbMhu5oyu5XKQuxaZlPnRP7vtvykz4rv4+agggoYVlTO54bSxg5Hbi&#10;UthLmMBpmvxQ0HYJWUfJgrrDKISBfKYF1aMAEiupAWUAZpNJqeAQmAKo4dzrNLaqJRhwpo2sZozf&#10;Syc4HuUS4ElBDc2l1Q1Z4f3XhtMZzQlk8PlgQRmLGXytGWWxe3KflksWOlIPVJWMosxCMoCrBWWA&#10;TL4HKGNRhs8dCmU41wPHAGUomymMwepJJiZWywcp4NuMftaQ36VqxjL2KNSEblWhMElmwp0eBXUy&#10;nt3B5o6ambKDdfE2OJYXtQFzuTAjS4VZmcuikpuWVZQmCsqCCsp8g4B4+37xbPlkvbEmy5UFWasu&#10;ykZ9UdwOKGP4mivia65pPhmgzF1fF0/Lo83QwLIZVZDNy2x2UWYyC/KAz9WUWQyaz88rLDOgjLGm&#10;A3BoW3cBZdwCOPms15w5bOFOmy7q5MxOVPJ7cSkfpKQGKEOxsRPXwcTU5sqo2gc1I6VAVsmMCsdp&#10;DwQioWhA4cGEiEwlwEppyIImTc5GNYT10mZPqVXHAWW2MdGGtQMuVCFCllXbo2CBSV6RweKd03oJ&#10;GGIAwFRBgfWvhs3QwKEQagpnAI0AZiguADBAMML6/ZVlM6rLqixjkEsGRLOgLEVGFlk/tMKixpgA&#10;ZcB5IAz3bVbZGJY52WQ2Bwglmf0MpV2OibG1XNpWPPKMek6rmzaikTk10XTJ5JGJIjYu1GWVUVTa&#10;tDVSqoB6jucLZHRAGa+dbaKwsMO1tN+E8w9D0jxIK5DRMP8zY/lRuyU2V9SBWwGp7sSkcZBU+Amc&#10;sC2N5EOVDpKqRoz1AuPtoco6zj+cP1lscPLBbPSABWU+QFV+WcGhgrIO460Vk30poXZFt8R7NLB6&#10;9bjkGI1teSTSNUH6dgDKgK1mLIufc1t9c7xwghrXWtLH0MQ5T6JcRDn2Q1CGgozzA7CFW/15ZVGH&#10;Deq3wAxYRt5gsL0uoQ5jwwFlPMayBBrrEnPslwobHVuhzZayUARgZFstAahYLNN67LHvhPXWQja2&#10;E/Cye1aSrtpnCzrYh1AyAWqOn/cUku1eN2TXhnxftxSW2TwjC8qwWG6hiNEGQZoEs6q4USD0A1DG&#10;RB/LGvuozUhjvwXyoiphMIEHPKidjf2I54r90snCAwrwWtnvDSiLao5etO4aB8VbS67J3zLAUHPs&#10;hpF3QFkYSP4DQGaz8/ycY5z9j7kcC5X2mpbj0l6XAcriKMpQuDmqVQVWw6hCQJosLcRWQLhjQBlN&#10;ooPjoirKUAsBTFCfASwVfDsWaQ3iJ8YGyN0BcuMOMvZKwBz3ec/5n5pP5qjK9Lgn42wMyuJjUKYL&#10;Y2QRNgjn31RAxvkQJS2gjHMb5zKjmI3rggPnXKAybqnV9JyspeZkIz0n7uyC+AvLmpdW36UspCD7&#10;ZFtdN6R/VVXlI+8D7wtgDCjGAJgxgGfc5z1hgaN+nNVFF23nds7/eSz83bAJ9SeLrO7VQc653joj&#10;0/Kb7C6uuR1QxvmOoTmNKPIcVRmZeOyH7J/7FFc8BpRsKSgD+gDJyClDAYb9EvjL+4aybHRW0WOA&#10;9wvQ2d5PvwPK2myHo6zCoVOC518Ox4orcs7IRAOWYeOcPDasTd48v/A7Iw/wa3gUNmMVZVtzLHBM&#10;oCizKjIAWQub5VFKQRmjf5qVwRkNlxnpHbOfmSw1Bi2dKMesgsvCMl5DZzcxBmVHDwGJRsEFtNo7&#10;Z/sUFCIeA8MetRSK8RqBibvnKMoMKGMckCPm5JHxP1t7Sd1WqNv2H9ZUfXdOUcDzrsI0noMFZbwX&#10;wDn+LwPAZRVhADI7eG7Wjmlzy4BiQDJsmdyiLJu0YtrHsaDs+nX/LSizodlzofsy7bsj057bMuW+&#10;JXc3bsiU+44qy3x5qnqz0jlpyejhQGp7FSkO85LppnTktjKS7yYl24rpyLWikq4HJVHxSSS7KuHM&#10;qgQyhN1D3jfEjQInv6o2E9v6hapN62YJNyQI/YiQOU7CnDBLpua6H5PBaUUOrjvy5ONjefHZmapd&#10;+Pr4yVD6x3Up9VKSacYkWQ1Lrh2X0hYktSk7NEg+6cnJyx15+vmFPProRE5f7kr3uCrFPrJWVjkI&#10;wiNQr6ZA7Nmn5/Lht0/lg28e63j45lDz0fg5GWbkmUVKHglXuchiVT4m4RYNbkw6PDphN/YXn9Rp&#10;srioyuAREtSyNPAmn1Zk+6ohV2925dEH+3J83ZXRcUUyFa8ZZbdUOhFpjzLSPyhK/7CoPmxOChFs&#10;TbVNvXgCbpARBRTz5slIW1aLq81CW0vOS7C0LrXdjHRPygob+mdVbb4EkhW2YgrQemdVVfLx8+FV&#10;U+EFF2mEh2tOkNMyh3KLic+k3QvVDPlXWJY09J8mHuw0qDyaHoUGWGnIfgJIMFZzyzr5VvUYICy7&#10;KLPxGbVmYoNDTUD4P5M120iI4oDJFJMWHUycHWUJVizNL0LZwYWmPm8m9huqiEhjQ6Sxs+uXtcqa&#10;TpJsJo1VEmDDwcoJKON3mPzSxAYU9Ouk0MCEAEqmXkgVObT1AUiTnYgUBilpHBTl9MW27i+vP7+S&#10;Zx+dyvWrA3n2wbG8/OBEB0qyh4+3zXiyLU9eHsibT87lg88fatPlZ98/11yzL//8larKLl7ty8H1&#10;lnQOS9rKmmiFJdyg0toj7vL6WD2HBapwlJbCYUbBTBG59VFO8tvYE6NmNXoUV0jGKrXKpovkuWyq&#10;PZL8rgTy5YZPGtsZ6ewX5OCRUXHuP+qqHRPAWtvJSGU7JY39nI5sj+ab8DsNZzaXRgOdnVBnLvRR&#10;k6mt11ovD3NS2kkpHNNBgQT2z2FCdh535fjFUNs3T19tq7KM/4tdGeBAPtr2466cfrArj786k/1X&#10;Q7VJaCZZ268ABBCS1HBk2nxX1YasNtG6W/cTm9HFfgck++naj+U918+cIP9ZBWWLKUKsVzWwfj23&#10;KuE2Vo6Y0/ZomjDte2DD8tnv2F/82hbrMxl3wFbHjggIWQYOp2fG+WR6bJVX9JjSrDXABc2VWAcp&#10;JCAjQm15Lp2sZncTmg+lbYwM3ffX9JjD/oyiCzUZkGy9sKaQDPBFzhi2S6siYwTbAYlsoZIxEMyC&#10;Mo5RG+LPfS/qvT7ZfzFVMqImm4/PykJiXlYyK7KRN+A43sPemJD13IqG99/23JSb7hvyvueGvO+9&#10;ITf8t+RBckaPNQPL5tQ6hsqHUHwseTpxZ9LOMenAcMC5Hbxv2mSYnTeAihV/ctc4T6CyBR4Tyssq&#10;tgPKAGQf/81rufziRBqnZZNrh0JhbKkxEyBrvaRMwAACA8mwsQLHUNdWz0oKpTk3mSIEY7vl/7IP&#10;sv1pIf7Z0o/kjusXMhO4I4HiuuT6cRmiGL5qS/eiIdWDguRHSXHxHiXmVJE3E57SzDEaLP9s/o/l&#10;j+//G/nDW/9Sprw3VEHGAhfHL/fvbP5C3l//iUwFbhkVM0UGKFFQc2rToFGK2YwyAAetbExUNWi6&#10;jU3alEVw/uR8z3YDirCfAMtQq4YclZltNmZ7sJ+i+tNsPLYVE4u2W6GYLafQgoofNLsCn2xoPOdZ&#10;xlLWlGSwUIKSmDHjwCvOzSjGbJYYNn3NnHSC/20OGcMG+bMPofKzqjIyz2zmpS2MMeqxOwrubNsm&#10;gwUYHVj1+ZxB+clnILDMacyz2UbkEaWGBI+zTbGImebLxIgCBOyrNKcuyUaFIoF5bc2cz81oVpi7&#10;DSgLSHgnLPGDhER2o6ow22htyGJ5QRZLc9qCudkAXK2IqzqvsCw2YPGKVtYV8QJhOj5Zr27IcnHV&#10;gOfEjMyk5tR2aTLKTGEBOWUM1GyrFbNgZBtbWUjiPMR7wuvlc0+bn1GPo1olWgG7EhYuoAdWnf2E&#10;VA9ZKDSgzDbsaVPiOCSac72x/fA5YGw8Rh1mJ2pMoPh9Gi4HD2tSB+DsJqToWOmY3OacbCH+blJR&#10;poqQNvDDfE2YeowcweqaPr5mSDlKGv4PQfVxAuMZLbK/+P8EgVNgheUQW9CyuFEX5eb060hjQyFZ&#10;CsVVhya4VfGWFsVXXtKBqozB94FlqtLoo2oKjUPsg5yP9JoQVXBgXHpjgQzQjHO7hzwwZ8GJz0/U&#10;2Hxu1g6yavuqYylyFEQ6CcbqtY2yIKfWOWxHduKFzY0MG4ACQ1sruxRIRaV1mJGdRzVtFCyPyCI2&#10;Id52ezCwoTJ5RnUHJAOW8XtYMJmMaxGABo4nFJLVyDyk+bRDXpOFkY51CgvsQUoaJzmpn+Q0bywN&#10;tGj7xjCCc9d6blHPRYAJe17mZxo70PKKp7iqiwRYUVlwy+B42DIgCDAKUKJxVNUwDcDkuqrIol2P&#10;RGio7WCrIxeN/QfQ+m6RABbZKJbOXnCcIzepcDOLx9jr+SwMSLSHkpnPXqIXiExgcWVVzw0olCJk&#10;lfWIIGExk+vldQVkQDMUpxac2cHP7NfB1obEaFhVQOuEnes+/HZgHbYFC4ATII2FKsAj9vsCFnvK&#10;MFoGIGlL4U5cg+57FDKclcZWvT0sTARkOzlZqhq8qGi7pQ3ox5qJmgarIKDMBv0DgRjAB/u1DSEH&#10;jrFP2pwu1FVqkTsgAD2vlk4myxrgjZrkhADztAIzhlW/AGHIZEIppdZRBwSxb/N6TdagAfUWstgW&#10;3RLXwluhd0LiOVfEtnxj2GlVgpqhVzX7IPsiC1DuAnnTqCw9Cm25lkasgP2SUHsFc07JALCDAQhU&#10;CPiwoXZVthOvvbufGedSWTWR3TYASzu0BfEgre8pqi0FoG2fgiBgGJZH/V7HrxbqyXODVd1pfp1T&#10;6kABRpJiLxa1KIIqLIqniJrLq7CMUH+AOYqyRNerJSW1QxakM7pNUF1qzEMCh9gDWU08kI30rHiy&#10;C+LLLyog750amywDNRmAkveC7Q6kBGZaJZkrMzdWmPE8AHiV/aSqjHnfNPS/uq6qUVxY/vyy+HPL&#10;Ei6uS6S0IfGqW62XzI/JJytukdlVlM5x7p1GVW24xJ7slFZwjuR9UKvrk7ZcvhjIo5dDefLBrpw/&#10;7cnhVWOcUaatl44KDLAFMKOpFJXlCFWm03RpB/staqnmdkyh094lQfgdBWVYFSsUkNXckq17JNvw&#10;SqkXVpUY8CvnnKMt3HtHEcdiQWlNUnW3quBae1grTSbc6IpjI6cwDAUZg/tAMqAZ9ktg2c4V+1zJ&#10;HEsnlE2kVN31w3ZKQFVrJy6t7YTmfe2clVR5ZYdtlRwAyPcyasPEjqnKsavGWHkHKOM+44i/u26M&#10;88lo3dzBbvmsI4dOwyYKPJRlVtWmwPEwp6ANWIYVFuAF7AKKAbkmmzCtjdLeB4bx+3ZgyeQWUGbV&#10;ZCabDEsn5QAtefRy6y0oW1OF16LMhaYUlN1335R7mzfk/iahw3dkKTIroZJX6nsAloEcv9jXrwt9&#10;DloId1xynZRkWnFJVINmVAKSqpmRrngkVfZIvOSSaMkloTLqpw3x0kRZ4MPO5JQBygA+KFNQqFS2&#10;WWnImZC+raju/JmGX7aOywrKnn96Km++vNTx8rNzefTBoZw8GcrotCX9w5r09vHZ4qnvyvnrXbn6&#10;4EAefXIo15+eyJPPz+X8w305fD6U3llNGvsFqWxn1IpZGhBsSehdUQZnddl71NNQ/72rrirkBqcN&#10;ae4Vpb6Tk3w3pu2eyQ4XfiFVBNCqyeSRiSlqEx/WyIZXsljLCI3eSalqjiwoVFyj05o8/+RE3nx5&#10;Ic/eHMjlk6F0R1lp9BJSqPql1U/JYL8koyOobUXKW3HJtoISq7nVuslFJxkgYf1w2NRWUapzU2Qx&#10;NXwSq3kkUFjTpkvgRueoJKNL2lSasn3Z0ubQ1n5BmocFaR6VdHt0TqtSPypKUhVTBpKRF0QGGENX&#10;//WC2gmxZlJfBwq41IpJuDM2HSbqsV5QJ1xredMmOBW+J3PYbgEPBTNBV6tlBlC2LHNjUDYtS5kF&#10;cRNw2/CouoT/jcJsKbegkywmL0yibSOdNgCqqsyAMiavTJ6ZwALbUERojlHXr3at5eKy3I/d15w0&#10;C8qYPAHKgGiUBqwy6SUnqbmpuUnrtOkRYklbTIcLKLI2AEBJKY4y0josyeiiLS8+u5JXn1/JB19c&#10;y4dfXssnXz2Rz756puOjzx7JB59cyfPXJ/LkxaFcXm/LxfVILh9vy4sPTuWjr6615fKLX72QT3/1&#10;VN58/UiOnwx0/1MV1ygt+UHCKVpIKhACjDBB5/3KaehtWm2HRVRHjh2GiyIyLar7af2A54PdReB7&#10;cUVXaoFbulo9YBU6If0TpMUNOX+xLafPBrL/sC2D0+o7oKxzXNKR7RtQNgnJLCBLohIjZ2AY1QB/&#10;QDEX/YA7DfTHDsfYzejj8Pcxmm06QRleNeTweV+uPz2S4xcD6Z2WJdczK0oxyj86ITn/cE9efHMp&#10;H//uuVx9dqSTC1oAtT0MULadMAo6rJb5FfEX1xTIJXph8dY8mtEFpL0bQFH2no6bnvflQZS2uimZ&#10;Ct3T4PnlDIH92ChYJUZt41f4xLBAjCByJua6n3C8cGFFzhMX3rQUDcIm0wmVC8Hr6Tm1EqJS8QAd&#10;FOwa6GVKCYzCR0EZK+w0ymL5qK5LjCBaMsqapm2Q4eaihwsQzXsx+wWgzFXiea4qKFtGLo/CjPd/&#10;HN5PyDD5gn7xqrIMKAQwM6CMDDOTxwYEpImLFk2/KhlRP61mjQUTUIZ1MFT3SQHV4XFZPGWXwp+7&#10;vtsGlvmMouxW8LY8wAZXXpaZzJxMaRaVgRdADUCHBWVWPYZaFFjO8/0hKOMc4dbGXZRgKJxMWQGv&#10;i23BuSi7k5TWZVUuvzyR0fOe5HZTqvpyafsl29WowXgM7Lvc2jIG1Ho24J7zHBlxlGUQ/m9BGc9N&#10;G3B1UmfUXFOBO3LL9Z7cdv1Cpry3ZC0xpxmZpZ2s1A6K0jiu6Pkj0gjIfe8deW/lZ/KT+R/Jz5d/&#10;LNN+7v9Y/vD278sf3mL8S7mx8mO573lfW40Xo1NyYx2l2U8VyE0Hb2s22ypW4OyieFGVYcHVYGKf&#10;BrCTwwYoS28DbkM62SMfCLuRS7ct2VqoHMgeMzBVASlZc9g42b4OKGMftaCMvwP8spBBzpwBYgaK&#10;KdBysicZKLbuRe+qCoz3mxbKtQrqynn9nHgQn5IHsSnNKJuKTcl9vsaCn0DthXoMaAYow6qPynBe&#10;lWiLKI6dnDL2H9RQoa2A+DpeWauuamvyfZRosXv6v3kcPgMAZ8vk2mWXZF6PyTlZpD0TYIad01kk&#10;4hZ145rCMgeUAVdQrvT9khoBkPw6bPulAVouA8qwYVYXZbnI58ysqsVczRUJjwIS3Q1LbDcikZ2w&#10;hEYh2Wy7NNAfVdlyZV7c7VW1YNKC6WksS6DtEl+L437NLFhha0W5XVhWAI1acy49J/NpogwAlIv6&#10;2cl23kDdV1tTSG3bo9exXwLrCTp3QBmPCSxjG5I5x+csYJ5zWJSWMtQHBEDTcLifVAiiTXyOzckO&#10;lCsoGbJM4HsmZF0HE39tMQRKoATy64Ssh/XqtCDNk7wCOLVzkqfngDJgAaHPAVV8rGnjJoNWQEbY&#10;gW82jBpYplk85OehYiPzqb6uqqk4GWMdt6S3fDpRBBRFsWHV18VN0Ht+XkFZuA78ApIB97Bdkie2&#10;Ij4m1qjQyPQiG62+rj/nOQLKgBPpPqHhPgVl/gq/45QYAKt5Pdq6R6ahT3wseJQpwUFBhCItqBPG&#10;9mlR6oeAMholDSiztsoa4eg07e3RapZ02gVpgyPHhzY0M1FkwoV1i0k295k8d0/z0jrKqA0viw27&#10;45Vk26MjRZ4YoepDFq7MyG759XeyWyjLsFcaJVKD/6tqsqiCslwXW6ixc9qcLEL2sVWhKGNfKXAe&#10;GobeAWWouXw6UPU4Cxjj75nvs7i3WViSGBPHbkCzkxjk5Cl8JRORAH2AldOmCQDTzLC2M5qUxQBY&#10;DWTlGCaTioB+bHgUqWj5wsQg8sBAMs6pOClMAYEtIbCARf+nLSpobOjPI12iPNz6v7XJsm5AmbfG&#10;Zy+ZZus6fHWuJ1iE4DpjVYP/yXOzwFVVQA3T7hhrmDbSPOq97ZjCo/peUvIUGWApRP1aB+BsSnbA&#10;Yr5f988QxRu1dUmiTMLaBeDCEujc9lGJXNZUVQY0Q920DRQjvwgwdm4svqidFJSdl6V7lDPNjlzX&#10;odbhehJFDPYxFkUdy2W27RuryYBjWg6AAs0J/7dB3qPTvPSPMgoc2K8bO3EFEEzuUZUxRhdlGaC4&#10;YkEYpRSLvWROoZ5GmcP1KN9zBuo6In7SXLtTPAUoQ82I+pu5jIIy8j15H7meRrFqrr/YD9nvXGTR&#10;5hY1L5ZYjBB2T4Blm/kYBSCoPmNqiTXWPq+CKoCetUajGgNw8Jq6BxQjmPwyG/ZPIYfNbGPwvhQH&#10;UUnh2KiZ0gBeS+Mwq6UBcZS7ui+Y8gIWGGpAsr2UwrEyWYxYJ1nIOEhKhVKM3ZgqYMkhcxeYByxq&#10;kUmSsgiKDshgra3p8cS5i/NuZhhW5Tnnp+X0rBmpGVlNzcgaRUuZOdnIzKrdt+lk59F4aUBZWo9X&#10;Y4klH9nARXduUTZZ1ERZVljSnDL2cQv0eB7s72SZRars0+sK5ABlibpb0i2/FGgaHXIOTEixF5bS&#10;VsQoazlfarMluctBPSeSw4eaD6VjB2XYUUHtkAyslgAyFGUAH229pNUVEIRFeDcp5W5Qqv2IdPYs&#10;KGvrPokqqrFNqH9UWlhucfA0PVLqBqS1HVfLprUfHj5sSaUfVeukBWXavOkMLQgYxY0CjmOU/ZaS&#10;CK45uY5teSXf8UtpKyQtIBdqMqyMJ7R7Js04REmWkf55XnpneememFB/lGRkAG4B1ygCcVRdbVRb&#10;hxmFYwCx0WlRhsd5fe7NUVw620ltsKSUAAhl1Vqoy0yAPpZGk0UGDAOK7ZyXZReLIy2UVwaWvW3R&#10;NMpRgDhw/Ox5V+EY2WTcAtPeBWVZOULVikrtpCg7J0YVZoGYUYNhlzXQDPhlbZkAMZtZZgEZg78/&#10;oE2TbLJnPbl+OZCrZz25etqVy6cTGWUrqWVZTa/IQmRGZoP35Y7rfbm98Z5Me+/IrP+eLEVmJFrz&#10;Sfe4IcfPd+XqwxOp7xY1kyxeC0uiFpZsKyGpelSiJZ9Ei14dqVpQcq2IlDtRKbcjkmv4JdPwKbBh&#10;wkpQN3DM5mmRo4MqCtUHAeHZXkQy2LlQT2GVKro056yzX1R1C4Dsk+8e6/jom0d6/9nHJ/Lo1YGO&#10;69eH8vTjU3n+2YW8+vqhvPn2kXz4q8fy4ttLufrkSI5fbcsuweBXTbXAEA6OpYv/S/V2uLIpsapH&#10;Us2gpOpBhX6lLVZHaJnIatMmkKm+l1fbJWqiUNUr69llnRSiPCG3CrURqp9Q068qM14nTWe8rtoo&#10;Lf2jinz41UP56tcv5LOvr+UD7HWXfdk9qEqtGZX+dl72T5qyd9qUndO61MlVQ73TDqjkXG10qnxY&#10;VxsmjR+NHVoy8lLqR9W/zYkk3yUHDQBYUNvlHllvT4ey+6ineVpkrFX3C1I9LEppLyupQVxCLf8Y&#10;NDFYnWfQ7MbkH9iEvYaLZyZKJsjZ5NkQ/hzbCiuc8jc8qkYhGwngwMQbxcpmFduXS7+/qIHg5BjN&#10;y93AHc1Ssr+HsgU7FioBzS3LmHwbJi7AAeyghEcDF4BlKCJMa95bUMbXTPqwDoW6AXGTh1NeVSvO&#10;nbDJp0GxwITBtm8y4WB13tVwqcrF/n/GBhNJLji5ANilDp0wW5qCOnL+fFe+/PUb+fz7V/LxV8/k&#10;61+9kT//i8/G44tvXigw+/TLp/Lqwws5fziSo7OebO/X5fGLA/ns6yfy2bdP5bPvnsmH31zLi8/P&#10;tdQCi25pxKpQSlsnm8d8ANUkRwPnVkgVIXyYM3Ep6mQlLQVyCwamIYmVeppnWicFtcIQ5A8oI18B&#10;cIbSrM4HAisoZ1W1Pp+9GMqzz05U9bj/qK37TueQi+KM1HbTMrio6WDFG2sNkEuVY8OYpPoRXZG1&#10;q7C25XLrYUPa5xWzUg6Y2yOQNq+WTB4Hu68GFzc8MkBm+6SrkPvw2Za0DvOaT+DjQ5IPl0FMXn5z&#10;KV/+1Wv5/r98Jq9++UiytKzp6jIrqCgRYrryzGN6Cyuax0ZTZn4npSqqjTKNqPNyP0RG2W3d/xjc&#10;J0+L702F7+t+akPuAQfWlsh+yj4fRUm5F5dAz69WQPYXbdhD1dJyS5DmrS0C502TIwHtjBWypgj8&#10;x9bhDGCNKSUwbbJaiEFgMFZnp0GLZq2YE0Drb2Lz2tRj0UBrY50zbZducZXWFfAu5pZ0GNjEsbI+&#10;tooCgOz/N9DMtNbacgIG9lKUWmPFZgkVEhMSsrWM4s5fIUslJM2Tigwf9yTU8MtqZkmmQ/flXuCu&#10;3A3dk7sRYMV9mcnMyEJpUaYzM3KPIHUnUJ1j3DYiAhyxXgPFTGMn9kYnz6rA61nQ32Wbc37yoYRy&#10;7IIAch3c5wJ6EFG41b1uSvk4r/l9tqHUvibOGbTmoqCyRQ8oxTiH2POILYugAIAcQP07QBn22yJK&#10;CJMzhv1xIT4rD0L35dbm+3LHfUNVZavJRQmUUUPEpbxbkEg9KK7Muvxo6t/Lv3nv9+Vf/ez35A9u&#10;/mt5b/kn8h+m/kj+5U/+mfzb935P/ujm78ufTf+R/HT+T1RJdt93Q3669CP5+cqfyR3P+zITvqeg&#10;bClF8QHB60y4yF7xqULOKn5ze0ltrOS+tZRauzDbGhCJxRzlIfu3LXRg29vPA7bT5ABcYp2fSxm7&#10;pFV3MbhvlWDYJAnfvxG48c55F1UTxwvgk/OyHfci9+RumNv7cj86JbMpFF98DizIQhZwZdpSUXNS&#10;7qBA1Qmij40iEt+JSXgYEndrU/PGyB27F7ur0AxAxvNjf9OsvtKGwmQFZRMDtTKfLdh+FzOz2sIK&#10;KLPWKo5BVCMcj7Etr8QHPsntRyW7H5X0LhmCHvEQvN9YFXcT1eSirFTmZbk8J2u1RYnvhSR5EJHo&#10;KGjGdki8vU3ZaK3KenNFh29rUwJ9t2w2UJ8C1te0UCDQRjFnbK7LxSUFX2pDBUJnUZAaOyuDY0Zb&#10;WbeCek7is43PusXioqw3AWXrChRRm5FjxmOyKGajFvicVwW5Ri14xs2EAJ8a+VSneQUgWDEHj2oy&#10;fFQf226Y+KAOUHUHajQmXgpuscSZSRjf5+9b2KuuKrL1sGpsnfvka5riCUALAEoVWoAUFhmKRolg&#10;B99DcQYkY5gmtU1VgmElQvGFpRAFmW2tRDVBq2Vu9FYB5sV+WloeA7dJBZwdCuyqa6aFswYkM3ZS&#10;fjfDxAYwjVprGBxnq/F7wDy2nQbUb0fULgpQAbJgAeTnPAZAMT+KSO+CBaacQkhAmdqKVC0RVjhG&#10;iDQ2tdq2aXWzKgSAGKCMCTuWS1RGgAQbOs7jABpQ56BEsrlnmndEzqcz8dfJPyUOLIQ6iiSuLXhO&#10;rZO8Po61gaFuYqDc4fft39q2QdoHeR81VJ33EojIZxjwEuunsy0AVhxfACmUWai2NPervCzeyooq&#10;gdg+9n3W9waA1SBuYMXk1jlDbdLY6QjaB3DZdkr+Xz8giUFQv+b/WmWiVQXynLnV/QK1GiDOAWP8&#10;rm3stK2ak9CMYX/O6+T18Tf8nNehCjanJZPB7yqEA/QCu9hvgZXbFEVgW3aN8/9QEvGeYnVtHSRl&#10;BGCmMRKVG5CusCDh6qqqIVNaMGGUmOzTqIiAtlwHcs3FtVJ9j/0gr6PLZPRhXQewzA7gGPDGghyF&#10;aFc1/T4wiP3Otquyz9lcKHLxaGzkFuUUsAh1FYoqAJkdNtB7wIT+IK0DVQtZZcAIJveACaxah2QR&#10;PWqqtRG1pLXWsf9WCFjfTWvwO/MlBAQMvubakcVWxAbYwbkm1CZHFsT4zHRKNUzzJSDf2IO5vkbt&#10;yCLnWnZB1Y8UT9BKyrnLWjtZkOZ6m+cBuOOYQMnE87R5cA2aNCnG2Ik7MNAM21KJZZLtyXYuj4CA&#10;NHwGzGtBrdbn2CvoQrNVygJPUbRpnpezWEGTpQ3pL+/GpHGSkeYp5+qsqsawV3sL2B4XtMiEx9Fz&#10;dT+k55+3RSQoMc0xw/6JqprGWMYqCuXMjKykHshKclqP+SrnJEoagH3nFV0MR33HorVp3PTrdTnz&#10;D67L3WSd5ZdVDcjr4dyihQs8R87hlFqVVsRHG3xqVjPReK/fKmlzY3svA/DKPkZDJHZGlFp83zZh&#10;EsgPvMIaePViIJfP++OMLc3ZcrLJgCsowgBI2CgrW0GpDyMKcTRg/jE5fbSaZqQMKG17FaTRnpks&#10;bygIQz2GFXkPuyAWxEdNtdoCxRSWtXzjgH5AKcCZ58n3gMsGigV1X2HoeX5k8vv4vzRsApFRhqHo&#10;JR+S2+ZhSjMih1dlHb3TnJNhBrhNvQPKGFgcOd54vQPslEcFzRhsDONqFe3tZxRiAcP2zlGXNdSq&#10;aJVlamlkmzgwbAzEnNZK4JdtwbRtoPyM28uXW3LxoqeWS2AZv89zAZIZUJaRQx7jsiZHF8ZKaYP5&#10;gWI0VdJgaRVmgDMaMskuQ1FmGzAtXOM5A832z8ty+rAhD5/15PHLgY7rF305e9R8C8qWk0vCmAtN&#10;az7ZUmxWVhLzspaYl/XkgmykFlUFluuyUpSVxl5R0q2IxMkCK3klWiZQLiHpRlRiZb9CslDBI9lm&#10;WCpbKSl3o1LuRCTXDEiuxYevgWApfMZ1r8kMIlQagFTzSBTPcTsoqXZQkq2ARCtubYb051YlmFuT&#10;Ui+m2UnYLgFkFpShynr+yam8/PRMPvr6Wj77/pm8/upKXnx+IU8+PZHrT47k4ScHcvx6pK177ZOy&#10;NA6Rsud1lLF27qDUieuo7KSlMEhIuhXWLLJIaXMMyrBeEtR+/Hxbs6g6pzUp7+Yk0QmLt7gh6xQj&#10;YNFCWUY4sxPS7C4aKBgoUem7KdVBUkHZq0/P5ZNvHsvHXz6S1x+dKSg7Pu/I3mFNDs9acnqxpaBs&#10;dFSTzm5eGsOMZGj4YGhOk0c/mGmxybUD0j8uqsR392FTRhd1aR/kpbmX0XZL1GNbpxXZu96Skxc7&#10;svOoJ6OrtjSPylLdz0uyR1ZPQDwVo0JBPaJKqvKqrtAzbJOYfu0E6FtQxgTdZjIx0bSTdFbqV4CH&#10;WNVKKFlQaqzJanZVFlILCsoWk4SBz6uNi9wnVCtMiJmgsdpvQZVmmaVnxqCM9jmsUDwPbQp0QJm1&#10;a1pQ5nUmuEx0mfyiPkCxwCDrbJbcmuKSLADjULVg3yqtySZqtdq6qhSwD2m7ZnlVAUF6K6KgrH1Y&#10;0lIJVF8nj4fy0ddP5bNvnstX37+S7//8I/nNX36ukOzXv/v0HVD2wScP5cmLI7l6vCsnF3158eZU&#10;Pv/2qXz+3XPNJ3vxxblcfXigllmKGLAmY4mtAMpOStK9rEmOyXo/rNJwVmQNKANAJSXPqkw/NAZl&#10;ekF7lBuDMj6cuCjgA+yHoOz4+ZZcvtmWN98+lGefncrRUyrC27JNjt4+DUspGbFq8Kilf0dQP+AL&#10;UBYBTEwE3/K8+D7/o431+LigFyjc5wO0TvjwSVE/QFl1sqCsjyf9cUcefnygt1z4pLAZ51f1FlAG&#10;RAOWPf3qXI5eDlRNSV4JtmQG0IxgexSXZJqQbVbcwY4Z0X1rNjknN/135Ib7fR0WlllQxteAMvK9&#10;AGM204uJNdbbACUGWIy7AbX10nyooEyzmMgCWlVbk7dNpp/JJSP3CkiG8gj1ZUybFm1YOk2yxkI4&#10;CcqCenGO6szknTBxwPLBijUX/yg6UXswtOUR4KZtl5viqmzIenlDlhxQtkrhxQ9AGcDIAjoLVywo&#10;Y1hIRtYgUAj1ItZyoBCDrDyrUKZpONWLSXmvIO7ihiwmsBDelTuoyfy3xnD6AUHp+TkFZfdT0zKV&#10;mpbp9AOd8Cv4siHjPGfNKwTwGWizWliRlQlQpgUA5VXNI/SSg+Hka00ObYBlEneY1RZbLXNA/Zdf&#10;MkDQ2idRhFEM0HRrVqEFZFZRZaEioIwMQM0043wDREJxykV3xViGlilhic/qAspSYl5WE4uymlyS&#10;teSyeAtc3Ib0dj21Jj+e+ZH84c1/K//yJ/+n/Kuf/Qv5o1v/Wv7o5r+WP7jx+/If7v2B/GTmj+Xm&#10;2s/kvuemflYvxWflpusXcmPjF3Lb/b48CN3Vopyl1Jy+VxaUTbYRA8dYWED5yzCgzG32yxLNb4uq&#10;PmTf1hw6pwXVQGIng805twKn2FZsG9qGUQdjlbSh+f8jUGbtjtbuzuKEKpuKS3rcoPQCYqH2BZQB&#10;ycagLGlA2ULGWPaBQfr+AXIdUMbnEos4AB4AdXQ7It6OR+ayswrK7kZpXL6rRTIAJRRpoTbqZ5/J&#10;IkzNaXGMlsckZ1RFhuVyLjktC6kHCrrHYd6TuTaEP2Ppam9oex02L7LENE+sBqRal8jQK972mrga&#10;y+Jur4ivtyHpo6ikDqMKycJDn/i33LLZWR9DMoa7uyGenkvD/YFlFpSFuh4FZdpayTknt6D5n7OJ&#10;B5rpOQnLDCjzSbAXlE0aSOsbMvcDULZaXVFIRo6Zft5hBXdiFjQ7sQrUZ59CheOAhp5Ps8rIlVFl&#10;GUoyteqkNW+Mzx4mbaquwprUN1lVFpQpMBqEJE1+1VFaIdn205bsPu+MH9PmWwEMuAVc2HB4IBWT&#10;/x8CMwuwjAUT0GWaKvk6VCP/a13h2Q9BGUDBKtIYfG0B2A9Bmf2+/ZlRrxnAxYTRhKjTBOpThQYQ&#10;74egzFqgLeCZBGW8PsoOaI0DOGrhwSg2tpoBIlAaMOlm8lQZRhQY2EY3brlvQRkTd/7OtuP9Y6AM&#10;xVnKybJivLXQRsawc9wmuJuQCpN+grNRrgPWnGEbKC1os+8b9sixjZCFTt5DBx5ZqGTB01gJ1trU&#10;zz6sjRY+xZ0gct0PANWOjdyAJtTFb49LhVYOKFPADIRrcC4jdsDsy/w//VtUV077noIytar5xu89&#10;ba2ToIy/A4IButSu5+Rb/RCkqc0dWOU8HwvK+FtgGAo2C8mMwnldglgDu0adaAfqSLUVOu9neRjW&#10;yTH21/J2REFZkpZMYJ9TRgGoTfX9+rp81VXZpJjjfwLKOkcFbVwEggHLuOU+oEcD4p22SkLqUUpx&#10;a0Pl7f5mQ9MtLMM2SGsj4AIoxDxl0r7JMIqyquxcFGVEnpKTUYRap+uEjzPB10wjWvoeNqRPxhrw&#10;Cbsh+6JmdHGcJNSBYOFYHLsk7fAUOjmgDBcT14VcI5IfyEBhhvU5RZGZs9g7VpVxPcT1E+3hqM3Z&#10;Hyn/aBAfZOysnO9QUXFM2OPMBvtrphqWSY5hrs2dgcJuEpRpAyjKnquqqvzs68B+CGACNOEAQanL&#10;OVUzHJ32So5LO4qqBCWjDrVbWKpkBu7HtaUXNe1bULb4DijjnMNxBSTjeOAYZT9VUEaTawWHAW3v&#10;87KaRV32QJZT07KcnFKbux73duxQ1hXTeQZWaRbEuWW70xpKxjbRQSEiK7ALO22lHHN2QQTlm49i&#10;JeyZuUUtDWBbsR/q+w8sc+y/bEegq7X76tiKqIqsd5jTfDELybAFkkdmGxwBZDYHS0HZiQFlDECZ&#10;WhFRNwKUTnIyugA20VqZVlCWb2OjDEkJQFvdlELLrw2n3f2sWhF3Lwmzb2hbJuAOGMbxYEGZyToj&#10;4yyn0IzvVQZkmEUVqALEAGOageaUB3CfnzWJA9mOSmlAbjxlAAEtXume5hSUdSbKVrjdcayPPI6q&#10;yhwoZXLJUiZDz4GKvf2cKsoAWIcP2T5lObmuq02R3DJywIZHGVVuTbZ92vB+/TsHnDEsSLO/C4DD&#10;cnn2rKO/C0BTUL6flsFRVrZPyUeryxFKNkDZmckcs6AMKAYcs8H9Nuj//GlXoRqgzNo1bX6ZBv1f&#10;1eX8uqUqMjsun3TeBWULsQVZjC/Ig8B9eeC/Kz7skTWfhutrxlVhXQLFDQ269+fWxZddl2BhU0JF&#10;j/iyGxIsuBWUZZpxSdZCqioL5jal2ItLazcntX5CqltxKXTD6h+ubiMFTWtQN0AMCBesuFRdxm0I&#10;JRfKM8c2GCyuiys5L+7UgrZmJms+tR8+/vBQVWQff/dYPvz6oTx6vScvPj2Vj7+9lm//8gP5zX/8&#10;Qj7+/ok8//xMLt/syunLkew97UrvoupU4xqLGKADCxu3FnpU93MyfEjrY0mzyyJlj/iza2q1bO0X&#10;1Y558nxbnn95Jdefnsnuk760T6qSG2Kf8Sssc9FEqHlGKxrOjKICixK5Mp7cisI/Mtd6hyV5TJbV&#10;Z5fy+pMLef7mRC4eDeXq8bY8erYrD5/u6Ng9aUp/H/lgTbb2y5LvhDWniZM/EmJoe4rmjnZAP3wu&#10;Xg3lCVbTjw7k4HFXBmc1De5v7EL4S3LwpC8Xbw5k9KgjW5dNaZ/VpLSXU6sogG8hOS9LTp4RgIhh&#10;1VQAMialfM0KvgVlutrsqDGC2MuaHp3U8hhABgBZqBMWd5Xvb8hCkmwjQsBNW95MZEZvUeIFyJ/q&#10;x8Rd2VSrmA1oNs9lUScu2CwBZUz6yAvaxDKSJ6jcQDKrKLGTW7UMOVlShEWTg8YkCKvPcn7RhDtP&#10;qMbWmHihQkJBh/XSZrMxYcAqlF3UD1nUXf3TuozOW7J90pCjqy159emVfPLVM/nlbz5WSPaXf/u1&#10;3v7qt5/IV9+9UljGAJa9+fhKnr85lUdP9+WDT6/kq1++kC9/9VK++PVLefTxkQbZA3Fzg7gG0meH&#10;cSnvZ6SJ3P1RQ4r7aQ3p1iamyprkdmNSdKwwTCq4sMK+Qr4Ao0rWgRPmaRu1UJQBuQBYnZOSbJ1X&#10;5OzVUK4/3pfPfvNcYdnZq205pRL4+UA6R0W1R+8iI362pceVhvQfF1Qppm182UVddbMjhgx9Kyy1&#10;Q1bF03ohQgMnkIy/Y3UMsBUlTwkLccuvWXoAsquP9hXIAcYoG0BlilqSltyTl0O5/HBPth82pX2Y&#10;H9uSk1wctf0mw4+mSF4j9dI7SckP4xJp+lQ9cidwV36y9nP52dpPddzy3lQ4Nh2Z0gEkexCd1n0Y&#10;4IvCxoKyxDAuiVFc84EAZEBkBuHYCl0nWlT1ZwBmjiEUUpl5Lb9oXlZV3USmXBTAjOqRyawqoVAu&#10;MeE2jYsmg4yiCrJLuLinndEozFCTEeqPwpIsIcCQVVV6ACE0bBZXZQXA5EyaOSa08GJCNUbmHeH/&#10;QCVr6bWQDJUSxw7HkcI4DYp3meKS3LLCG2z8D3x3xZMnJyQkK8llmY0QSH9bLa2/8PxCbgVvqroH&#10;RdmDrBkzuVmFZvP5BZ3Ao3gBLqr6k8IEp2TAQpvlAsOch+zgvISqjPeC4xY4rgowB5RZZVlsK6Rf&#10;o6ACsmgZg6Oys8o1/p73NcjkhRXljl8fw55LeP05Mn92k++EPZucnWUn98ylWXSc/8lt87HwUwSK&#10;rciMf0qWIguyllzVsRJfkp8v/ET+/d0/kn/xZ/8v+b0f/XP5vR/9H/Jvfv4v5D/c/UP5+fyfyq3V&#10;n6nyezk+p+3Km/k1mQrclXu+W3Lb/Z7mmc1Fp/S94rUBP42q0KgTFZJhRSSAuu3RRQbOkwyjvt3Q&#10;bcv2pvWUc/ZydkWWKGxIGyu8bseWV7cr24m/AxTT9sn2B3DdDt4ygfn5RQPKCOOfGBaaae4YDZgs&#10;VGRmVbmr6t3ikt6/i/IrNqU2wqnYtA5bSLFCbh4LMA4o0/20uGw+Axw7PkUB3rZbkvsJCfYDCoAA&#10;ZbfDt+QuTZeRu5qHBohNDRMS34rq589Sen7ctKyfE07b6nT0rswmpkwjqKPEsyoXM2ng82dJQ7pt&#10;WDch/uuleXHXliUy8Ej2KCrhgVv83XUJDTcltuuX/FlCcqdxiW0HJNj3yCatlhaS8TWWS+Bae008&#10;HYL7CfJfE3/LJbEBCul1zRXD7kp2J8+ZfDfUcMAyGnktDAaUBXpB2ai79Dw1V5iXxdKibLRcslZf&#10;l+XqiiwU5hUqLqCsxmZKUYNT1qALYgrkjfVM1T6tTcnvxPQzh0Wawq6BIjkmaqhBDlLSPM7qJFJh&#10;mdO0ipIqo4HuPlURAY7qp3mFZIev+3L8wVDVZajMbDsrKiQN59+N6+BrIBWTKQvLXLl52cwv6H3A&#10;lIFdqMqwRKL2wlppMsX4HqCMyWNxF6s++Z8GkgGrIqpEQ43jHcMwq1JjMJnkeWG7QgFBKQ6WSQV7&#10;gA0NoyZ8nYxJ7Frm+QAsEv3AGJQBUoAnqKAYWnLggEDAIsotYCOTWMLCUXyhDouxOEYGVdevCgPs&#10;OCh6rIoHOGYtYLZJDbWXzTACkllQZtpGgwpgYmqNIq9tTVUeTKBtzhPvoVWJ8TXDqs/4nsIzR9GC&#10;ukafM5DNadll+7INJ62xhKZbyARIUvujA8z4rLOB+ShZ+Jp9BjWa7mejiJaTsC3Zj8YKLRRcAKwu&#10;6moHnDUNKOP4oQhjvbQo7prJE2MomANkNlz62KqCI2+3DUhZNdl4AFQnzwywxf9igZLnRPOqzTvj&#10;NfAz+1osKLOQjMHPdB8YRiQ1iIzLCzQPq7Sq98lMY1/guZSAxsBG4CWh30BP1Exqd/WNCxfIlCNr&#10;CjiCogirXX47MlbvsY/9Q1BGQ2Jemgfm1rY12lB5IBlwDDhhoY9trKQxk5yz8X40oWa04BZFWZT9&#10;teVTIEApgB26uH9V15yio2sm0UAMWjQLCiiwYHUYB+kxKOP3GYA2tYReVMaZXhUgBIHpzPGAYQ4k&#10;CxRWdV6JWCFJc+IWRRZkYYUlWGP+u6mLuDYahPgQtr8FZbb90sIylFRr2VnZLCyoRdCqLIfXdWkf&#10;k+FrwvRRW9pAdhSfhMgXWTQgY66xqfZptivwB9jHdqf1kubR3klRr30BZbyOMOVbdY7HkC4uWyA9&#10;znLE4u5kROY4Z1LU4QT1FynuGAGsUXShTlxVa3mgTIEJmY3EQsTV7s3cAfUk+zPHFXENqKYjPa9+&#10;9nDcKCjLzCgoW0pNy2JySqK8JuzKLM7peFt+wPyApnvNq+yF9HWYRWx7rb6pf8ffWwUv51nUjzb4&#10;P1BelVTbZ8pEsP2haDxB1YWQxSgTuY+qDACpENJpGUUlRW7WW3WXUY8dOAHxNLeSSWaytRpqQRyD&#10;sglgBsDtsahz/HYAPMkZA3wVOgEptgIK6AB3nX0KLnJaAMA+axVvwDJAHso3rKO8Bn5mf25tuna/&#10;B26hYtulOfKsqANQBugyauKw5FG+Vsmyc+n5gEKV0cOKtA6N4gwFKrBs72FNH0cz1WiEpV12GJEa&#10;TZTYo8mJPivLHu2e51XZPcdGyXapKCwDlJ09aWoT5sFlWXp7CentJXUbobZDGWaHBWZ22Pv8HsOC&#10;NX4XeEbYP9t5SL7bRfmd9koUYCjBLCjje1gsgWMWggHPrHLMWEPfhvjbIH+1bD7tyENKAJ50FJgB&#10;yBgXj9vvgjIUZbMoygL3xFfYkEiN7J+w5v8kmn6JVj0SKrgkmN/QESl5JVL2KSSLlGjIi0m2nZDi&#10;VkpbJ31Zl6SbQVV/5TuE60WkgJKsE5JUCykqSqiwhMtucWeWxQeMK7skXvdLqk1tN8GMKSn2E5Jo&#10;+MWdXtLGTMoAoqVNSdUDsnOBl7Uvp89Gcvx0KNvnDTl60peHHxzKs8/O1W558nwoO1dNVVB1j8l3&#10;yElhlFDlGi1/Goqtwdibpkmu7pESAIKa09fbasvMdCMSrxOev6kB/ttXHbn84FAef3omL756KFcf&#10;HUvvvKF5MwT6+8ubOoGhsMCdXxMP+UUlQIRfQlW3+AprsplelPX4rKSbfqlvp+Xk6UCuXu3J8fWW&#10;HD3sydFlV04e9eXy2Y5cPt2Viyc7ev/oqid7Z8CYunSx+u3lNXC9tBWVRMOoyYrdkOxft+Xy9ba8&#10;+PJcnn1ulEDDy4Y2BaKk27nuyPGrHTn/6FAaJ1UFZMW9nCT7cVVyrWQN2JolDDiBIoCGyVltpNOg&#10;e3KDCLsnl4ZWOCCADr4m1HlNrZmu6oasFtdkOb+sOSkoxxZSi/Ke6335k7n/IP9u6t/JH0//sdym&#10;QCI4JcvpJYV0qNloFQSWoWAg54lsMtuINtmASfsdF/9qA3PychI0W9EQsx3XCbGqHxwLJhk8DCYQ&#10;QDJrq/IDw+ou07JJayaKEC5YyKNgEkw9eC8gYS6ECbUm46vmltp+VosPdq86sn8FuW7LyaOhfPD5&#10;tXz27QtVkf3F33wlf/P338pf/d03CsxQlQHQvv7+tY6vfvlKPvn6ibz46ExefXKu0PTlZ5fy/LNz&#10;OXw6kMFlUzKDuGahhYDIhNfSYHOUk9p5SbJ7SUltx0xDYm1D0nxY7iWlcpiRwm5C0lzI0pC1y6p8&#10;WFL9kEQIvOc1NDwSahh5Oc2YJXLNHHvn3uO2nL4c6H50jfXxaU9hFXZILqRQlG1Rm3xRUzUYAAyF&#10;GB+IHvIH88tOqDi5MetSJC/hMCu144IGimsuGjkpR3lpnhRVacaHfhx5fIcmp4RcENL/6bG8/PpC&#10;Dp/0JN8La9uNL7OkhQPUQ9vnQM5GgXbLJpDMrx/CdqVQLyZoGiIQ+TCnUDxQ3ZTZ2AO1At7w3pKb&#10;3ps6bnhvyE3fTbmHoiyC4hB1xqwsZsheWhN33aMth6uoM2g9avuc4HljtwTmajg5LXKooYDKEwCW&#10;vC0C4l2lFc2L2nrSlt7jlg5gGVY+8rEsMEMJBCQjr8yG9Xu4UHdW2Zmku5y2QUAZ8ANQZtWUDDLT&#10;dAATUFAVTDOswmNUQjrWNF9rPb+sAxgGAEMhpSCNfDL+rkDYLY1kbj3XuVgMSC8qJCPn8u7mDbm1&#10;/guZCU7LYmxBFmLzCspubd6Q912/kPfcBpQxEZ9xIJkdgLLZwpwsA6KB0i23bFaNxRVIuZQhZ2lJ&#10;Yd9qCVWr2b5W6ap5cB3znqAIsy2YCsjG29On5wVurYLOKsu0LARrBeCFfDggJccL+YbdgG4vu035&#10;G1WUjYyijBHiPMK+YYsEKHSpcqGJ2mxT3CWXbOY3ZDmxKA8C03Lfe0/ueu7Ibdctubl+Q26svie/&#10;WPyp/Mm9f6fjTx/8sfx49t/LT+d+JHc23pMH/jviyiyJv0xLlV9CNY/M0nj5A1AGmN7kuHPaNwMo&#10;fbFmdP0KeSyAZd9CBWwVYjaTDlCGxZgcSZTAbH+GyYyk5MEo71hg4PzsBajWCIFf0c8KlFo2UN/a&#10;5rWtEnutY7cEIk8OPls0UJ6srcqqfs+UraAsm9KAeizSa0VUbC61hpITqO3GjipwiYy71AO1R2KT&#10;BO5gHYwMQ9rgaBVlWC8BZXdDt7WFeSp0V98f1N80tpKjOUOeGT8P3JC5xLQ+ph1reexcy8429Ulq&#10;FNJJOKDMVTbNdgRyE+If7RMN4FX7ZXzbL6n9kMS2fRIdeSW5H5L0UURSh2GJ7wXE33WJp70um+01&#10;Y7tsrchGe1Vc3XW9zwCUebsu8XfdEup5JTIIaPu0DeFnIWkuiRIORZnJb7PKMvZrDexvumXJiRl4&#10;kHmgx+FicUGVZcvlJRP077RfMrCxklcGIOM8Y8tDNEMRhU3LrQH6BnyZ3C2gFwHkTO5pPCw5djsm&#10;YFHUQiiCVEnj0/tYe4BSTM4AYAS/M6wN0toZFbA5yjIAGoozY0kjbwfLlIFRQDJgGd9T6OQoozTn&#10;DJsdarAG6gXyyfxSJISesU1Opl9VEcAvoB7KBiZ8mgvlPBZZZ+SW2d9DwV0mnF8VV8Axv36NMsMo&#10;qQIKhXhuPC+sb1aNxCSUr1GnAFoY+n0HwvH3k+qsLIodzmU0VheWnRbLgKpUyISatLsByQAVdpJu&#10;w70nAZnao04KCjhoz+OxgWUWlDF47eNWSUdhZiEZg1wiAv6BeKhIUNPUaC3EkkTRA+8pcBPrrAMV&#10;NVOMfF0HmqF08pH75oAmBjDJNlJObpvEll/tuuxfQCS1RDowytqBWTRk26K+RonG8JED5tgv7UAl&#10;w9+pdRIQ6igFLQC1k34L9ywoAzhZ2Mn/tKpAqzazwwJAC/CsPRMAwWMArxJsk4EpNtD2TwfI8DV5&#10;dezDPB+OIcCdbn+gJYqkEcqhkBT6gXHZgo4+NjfgplGiJR2IyP8mkJ2cNxQ9LCJyvVTdRV2IWiwv&#10;nUMDIVA2AXBQQVk4pqqtERNubF4G7KAmY19SCy7B8c7P7AAOsU8m6pva2gccQEGGogxlmJYEoBC7&#10;MEHiZJQNjrM6WX4LJkxQOqoyLGP8PfZNe2uVbwCzyigh2U5QF1aTjpqMRdRweUMhGTFA2BnJjM4P&#10;2KY4nYIKyTTn1oE7qKCwZtJsSUM817Laxmqbanmv+ZzheC6vjktJ9L2hbRELtBPub2E1xyQ5U9mW&#10;RwE3trqWNiYaFRHwZOukqK8DWNY7JeYno89XgV/NrQP3BFlsZAVy3HFeyPB/HICa7foVnJRQlPWx&#10;ZIaldkBWdlRy7LMsGjiFHWQSkneneWfsb04zMednPZc7FnmgM8dToMWca1Vtl8CydWdwfAKZeQy2&#10;B5ljLMhbOyv7mopV2M7OIraFtdzHXmntl2xHzs2cazlXYzfmZ5yDitgfTwtmG103NCcPuGSLI8i9&#10;Y5vqPovKbBfQmpGto4IMTooyOi3L9jkuoIqqyxgovlBPNUcAoormlgF0di4oqzClErbRErCEigxA&#10;NjzPa0B+YwcOYhRi+S4MxLS7Nh1bbdspAAAKA/J4nlq4ohlrJp+OAdgDkPFz9glA2AjLMaAMyzGW&#10;xauqyes7BQya5kqe16SiLM3nZdst1d2YbJ2TX8hxaEBaqR+UPjmATph/azehxQOAMoVlzM36YW2b&#10;7B8BB7GfFnR7HD/GctlSQLZ/AXgCQBVlhzKA06JmnHEMA7ysYgz1mAIzzSqraf7Z4DivllagGI9r&#10;fx84zvf2L4HlqNdouzS5YgCyw4uqHD+sv1MsMGm3tM2XgDLAmQVlWC9tThmPye9d4ZzSWzPObTHA&#10;pKIMNRk5ZXPhBzIXvK+gLFr3SWmIZDShtD3Z8CsoY4SLmxKr+NV6CSyLVvySarJ6AKksSLoVVVCW&#10;qNHcEJZsO6QDUJahVY1Q/4pH4jW/BPIbshFfEF9uXYJlt6RaYcl1Y5r11CL/azevii5vZlUVXUA6&#10;nkOs7JXmbkF6hxXpH9ekd1TV30XVc/C4L8fPRqbR8qQiVdRrw7jSeAh2oh3Q8oDNPO1srAjQsLMk&#10;rgIBjhtS4uC6qMr5JwcyetyRdDeisJCTKg2ZR89G8uyLS3n17bU8/+pKLj441HyvbD8hwapHoZgn&#10;vybewoZuS1R5ZJIVhwlt8uM+oGw5PKVNHeVBXHavqFvuSf+4olbMnVMILYGCO3LxdFcun+7J1bNd&#10;BWeHl13Zv2jL3kVTds/rMjqpSmsno9lkFB6g3KPs4OqDPXn9zZW8/OpCQ9BHD5salk4e28HLoZx9&#10;dCDnHx9JaR9AFtNMsmg3rJMkDTROzikgwOoyHX+g1hkbcm/r5LFuGGuUs9pMnlB5VYeqapgwltZU&#10;+cEEh8e7678n/597fyD/9E//mfw//+T/kH/+Z/9cfrL0E7njuaWNbxQg+OteM7msonYxEzImsEzu&#10;J0EZSjBgF1YwVAVMXJn8ApBQ6JBFBHTAeqSgDOUMgeSoUQBt6bkxZIuzktf26aQPhQ2TRu4DyLSt&#10;cBiV7E5CwQZ5YCi7Up2QbJ1V5fBZX9tQj677cnBJIOS2fPjlY/ni+1fy27/6QgHZ3//nX8rf/afv&#10;5W//43cKzvj+d7/+UG2Zv/7rT+Wb37zREP+Xn5zLkw+O5OHrA226HFy2pXlclsRWVJsWCVoncJ3n&#10;RNte6Tgv6d24JLajGjaOwoHsodxuQqqolHaTevGV4eIacNgNaBsfgIxBEYAOshT4sGXij12xF5bh&#10;ZV3zwVBznb3eVmUXUIoLKVpbrUy/fVwcZyXwt6jTuKDQwF1gEu9L0yMNVhsvKuPnxffZltxvnpak&#10;c17RPDE+MKmB5v9gqfzwl4/lo18+luNnfVWRoSbzpBYkUfNIth2U+i4rdhlzgdNGfo7NxRQK2Asd&#10;IBmAjKwEoF6yGxJfxaVKsfvh+3IndFfH7eAd08jou6n3AWUzzgR9CfCnCkOfrAIJCoRzr6stFyDA&#10;/clsLS26cFQ2ADLNbUo+UEUZk2wmmWRFDZ51ZefVQPbejKR6WlSVEu8H+7IBZl7TLmgD1NXy9daO&#10;YiYABpShEkJhqc2EE6DMBt+rVY5mTt4bx5bHec9aKAFjKCUZ9txorYTWYsnvsrjAcGVXZC21qAon&#10;lGRkXALJ3l/5idxy3VAINBN+ILORB3LT9f4YlKE4onlvNjerSrJJUIbChfMMsAQlJ8AdSKPZUal5&#10;A8rIQ+PcQGYIcJ5t4ijAQj2j/lLrtwPKUJGxLdmuDEAZ963CjFsLf8agDNUc7aGDiGYuci6wkMg2&#10;W9qMMo47oAmDn02ej8h6BPpbULaRW1cV93RgSm65bsovVn4uP138ifxk4cdye/2G3Nm4qbDs/eWf&#10;j7cnWWUP/Lc1wB/1NVme7MPkes6H78u0/7ZmlE0Fbst8bFrfNxSmtjEVKMYAklnwakEZ5w21piss&#10;M+o9a2+dVPCZzEisSi7TFFswAIz9WxdGHFiM8pd93cJL+30LyrBd2lwy3mcbJk9GGZBsnAlZXNLf&#10;A5TdjdwfH4O2dTiNfXqUkEDTO97mC1g9ExQB3NMB5EEFTBA9IGkmg6JtWqYS9xWU3Qnekvc2fyY3&#10;Nn/hlFEsqfV/ls+8+H25G7wpt3zv6WMC3lCrqQWT8P/MnG5HCjUqJ1mdPKB2saAMNRkWzMJhXHIH&#10;MUluByW5E5TkXlASuwEd2eOoKsmAZOGRUZLpaK8rIFtvGzXZZm/jHVDm67okuOWRUN8nkWFA/KhU&#10;Wiha+Qxe0UIDFHAory0oMwtLi7JOdEJ9Q5Wbs7k53R4MFJ4ck8slQD95f3yGA6R5fznvGQiPYvVd&#10;UGasvTEn3P+HAztlhokalrBtFFuAZdcYHJDvAwSwKiNuAWLW2ghYYvAzfg8oZkEZkKx9XtT7/I3N&#10;qlLo4gApq/oCdmjrndP8ZhsDmZBN5mipmoLPUCeAnq+ZsPF7wCImgKp2cFrzmLSRxYWKhABra0/U&#10;wG1gBm2DKJ5oD0U5xbUS6snsrEIgoAWg5B8FZT2f2X6ANgdMqYURqxXnLRYtcosOKAsqkACGWVAG&#10;lEDJw/cUbBDMjCLoBwNI1j8va7g/E3vNVuLchfXvB6Dsh3ZMqyZjso51EyiAYo3Hqh+QP5p9p9hh&#10;rIobRvT94LGY/FoAZd9vzeJEQfaDSThKKI41AJXdtlZ5YvO+bBtr5Tij2WP22GSoPRolmGMdRnEG&#10;TOPx+FsN3p+AsmNQ1vGO1YSToAwlGYPHsPZLu3/bYH/eZ251f6cB04Fy1kLK9+MOKOMazWZi2Yws&#10;QBn/m32f/R4rKNvOwtPyTlQtl8AyQFmG8H8HlPEeAXutOpH/xXPDLufKOxm1jiWuuostEMhgrJfa&#10;HMiCLE2BE9DL7mdWMca+ZRWKdlioZgePocpGsssQJWyFFQQAuGyTJsoyAsCZKAPGGBaUWUUPE3sL&#10;zIANZJwxKBgAKjEAZoShZ1oBnWcxJq2X3JJ1i52RBVkK5Lj2ZOhi7Q8AGUMzzIpvQRnXriz0so8A&#10;+AHfvtKyHit63FC4VDd5gEBnbjkeGWqBbgAMifQJqq3OqqEsKEOlp9ZL7K6o5I4KmrfGc7cDhVmm&#10;E1B7J8ft2Dbt2Ks5Fm1mFSpD9pHGEa4pLJsRSQNo224tesihUkT9xbVMeVX8QK7yigLHXo5GAAD/&#10;9ElEQVTpIhmRO1E9riwo4/hBTQ0o49jkuOT8xb6u5/CmW9VfG5l52cgsaEM3baHEqlinhwVlDEAt&#10;iwtYK9mG9rzMeYJjj/Muj8kt30Oxyv7J9iE7D0WhhU9tB+xODlV1kZHsKM50nzkrm4w8x16I2gzV&#10;GXlcgLLzZ1tyfN1U0GMLJQBmFpp1FJRlZPuyKPvX/E5KwRfB+6qo3AqbAgGeA+rdXXLBjGWY/8t7&#10;bkGZVZZhwbRtnLpPHOWdUHyjsuLWZn0Boywo4xbwVXcUY6ow5f1tuvR9755wHMfGEA1YBugDrmlG&#10;mQPKUJUxqv2QDmyYqDkZHIMAr7MnLbl6QSsobZK5sVoLKAXYsq2ZFnjxNc/59GlH89kI9e/tZ43C&#10;7zinv2NtmHxt/w7QdcLv85iOggzoBeQCjAG2bHi/BWXPPtqV69dDvf8/A2V83+aaAcoAbNyfbM0c&#10;g7Il8lLSZrKznlpUYBWt+1XJhSw106YlJyDJOq0LMamOMlIeZKQ0yEi+l5RcNymZdkLyvbRUdgqS&#10;6cQkXPJIshGUTDuskA2iH695JF5leCVScksgty6biUVZicwoCAsC4Ko+SdSR6yalNEjpAJxFK+Se&#10;ucSXWZVo2SPpZkifB82TVZoq+0lJNZGbRyS3FZdMNyrJdlgiVY8ESzRBGisXDRuc7FwEcGcXjf3J&#10;sSRgNWLlPUFTH5Ld/YwqbKINFCletYP2zupy8nJXXnz9SF5+ey3HL3dkeNWRXD8hsUZQIZk7uywb&#10;qQUJFje0DKDYxwucl6NnfRldNXXFhpMb8l89UXfDaofUzKdBSqrDlLR2aMNsyMWLXbl6STHBkRw/&#10;7MveWUd2T1uyf96Ri6fbcvV8Rx6/2JfDi7Y0hyYPLt3wyc5lQ85ejsag7OBpTwaXDakf5KV/1ZSj&#10;1zty8HJb9p4PTWg/qkHUSq2AsTRljc1mJv5ApiP35EFiWu0zWBNpiiRHhnYtQAAX0xaUmYv01Yng&#10;fQbwYEFbuG7778hPV38m/+fPf0/+yR/8P+T/9m/+7/K//cH/pqqy99Z/odakQJ2g1KAEya9D6cfF&#10;Wsevk1Im+UxgJ8OJAQCakeNkBjExBTSQQQQsYyJLqx3KClXNOAoZhaNcIHQDmtuTxn47ogkuYdoC&#10;CZ2kpQc74klJOhc16V5WpXlaVPtebiuqZRMNfNtnNHbsyNXrQ3n24Ym8/ORCvvz+lfzyzz+Sv/rb&#10;r1VN9nf/5Xv57V99Lr/+7SeqMvsN4y8/l9/9zZfyV//5G/nt330h3//lx/LR14/l6Ycncnjdl9FF&#10;S3Pj8tspCXeC4m94dQLr48O+F5Ykz3cvpWCAtkW1zWnDp1GOpAjr3iKg1q/wLLsTlwQBnVtBCWtz&#10;E+HeYQUB3NLeBwzUxsi2XwP2e+dVOX41VEjWQZW5l1HoDCjjg7txmJMGKzBHBc0oQ1ptLzBQbQZ4&#10;DylRwP4xMrAuPYxqyD8WNS4IsY6WD7Ia9I/cXds3yTI7Lsqrb6/kzfeP5NXXl7L3qK0qskBuRTYT&#10;c6os4xjKkt3QDcpaak42s4t6kcOKINkS2GBQrgVrmyqpJ+ifCyGOaw8h/olZBWWAsZv+WzoAZISH&#10;A4gNJH4LyoC+QBpgAMcENjOOD+5bxZhVlWnGltMWS+i8UUVi3VzSyWWeoFUmEadFtV+2H9bHLYqA&#10;HGyY9tbkhXFhgn3EtC9aKwkX/xuslCNRJ9x4FJZQx2eytFATtbxjG7INXreWPB6bbC2f5mmRXQJY&#10;8RgIVlgZD44XzpksLqjCjO9ll2QmeE8t+6iRuZ3y3law89P5H8l7qz+Xmxs3NJtsKnBPbm6aNtF7&#10;kbvaesiEfKWyLCu1VVmqLMtieUmh2XT2gapdACfAshUUoDnTSKgDi2cexQuAjJa+Dc0RVKsl+W6M&#10;hnntqiItrer247Xq/q6NvGGJdAK6DawdG0hugaI9rwDKrEI1u5fSchK1czsqNHLOeDzeFwYQ09pU&#10;LaDzVT0KybD0reVWZSW5pJDs58s/k3veuzIXmZUHwWn93kJ4VhYjczLtZXvelxVyzWKzMh+eVki2&#10;kiBDdFZWk3PaGO3KLslCZEoWotOylJyVlfT8+D3CJsIFPccet6hNUTEyeJ7sQwr3WPklF9CBi7ao&#10;wg7AFKH+FF+4ybpz7Kl6Dp5Q89ncSltiYWExAzhjrchYKjVAHuVTFlDzYKxQtvCMn/N7Ctfi03If&#10;y2WW44pAfI8Eu0GpnJalfFxUUMn+PEcrZvSeTEXuyL3QLYVcZFliR+TzadmxXepI3JcpCiXCZBDe&#10;knuh2xo1sMwiVnpR5pOzCtqwWvJ4FjoR6I/1ENCNqpMQ8MxOVKonOf2a49FdZd/hs2lWbwnzB5Kp&#10;smzoHavJrKIssR8Ub3dN3K1VtVaiJnP3XArI1lorOgBm2DDXGsuyUl2Q1dqSbDbXJdDzSJyWzC2/&#10;hu0DtPhMtu2cwL2F9KzaS8lim0/P6nvGsTUH8NPtjO11Rm2Wi4BAGjAdUIY6DeslwMwFHGh7dLzN&#10;QmQRygB8Jk3jMHYykoYhhQ8me8kox2zDpYUI/L7mN01Y8QBb9msbfG9D8PmeBQYoaxioz5isAgHs&#10;31nbJY+rkAxFjQM8FBw4CiGGVUgBHgA4TMD4HQVgjs3Q5nLZv2GyBjhiQsxj8XeUFhC4r6H1/ZDC&#10;H23Vc6ALg+fG88IaCqTQUHqsTxPh8/a+DbVnoqrtoA6c4rHtZJgwd4aFYSh7ABc2TB1YBkADZAAq&#10;+DlqMiCWzTkDngE2UARxy6TbKmCsfcsqySYVZbzuse1yQEZWXP+Wv9PwcqedU0sHyFVzht0+dhvT&#10;3sd9tpVCOfYBBvZWJ1SffcQCJWCUDkoOnBZNm3lmIRT7nVXBWCvmWNk1ofayYM0O/T9khjklCsY+&#10;S9apURUqjEWF5kA8qwiz1kqrFLP/i/s8H5tJNql4s+ozOyLAgJ6BZVwj2RIkbbx2QCL7Ps8LSzOA&#10;DLUelmasVXYwKVZVGcCMhlIHkgFu1C7sZLChggrpPurR6z2uZ0sDIFhSWvu5fwDK7MC6a/Pv2M/G&#10;mVvOPqUlEYBScsImVGcMtWC2/Wq9xKIGJEAFhBXt6ElHjp+i4DE5RihNJrOhdHCfjDQHVNgAfAAI&#10;LYeT1svqKCGlfkwXV1lQ5VqRgSoL4FQg73fAMUDGHgA3o5lfwDKuQbUpfVJNxoJhflnD/lmA4toV&#10;WAbIVqWeo3rivMCxr6OMxXNdj1WO2UlFWc6x6FHCYRRBpvUTNRFAhdeBmo/X0jxAqZfV50+2Wkhz&#10;rl06l8xj2cOtgWukj1rIFBpoGQett8B1VIUcL1sBA1RHwG0WDaIa8N8+y0n7JKfHLlAvVF6TANcJ&#10;KA5Z0Gi5JUf28QElQFyT0tzOddOyLKam1X5qYRnnNFR2qESBXu7sokIyOwCzKMjY52yGsC3eAtbS&#10;gEkWGecDzjPs55wrrO1bAfEgIuXtmO53AEUaWQGlwCe2HduQcx1DlZC0uZL7dki+ncnC43dt66pV&#10;lJFdBrxBUYa67OhhS3bI3zstqK0Sqyz2dsL0ed8ATYMz5oBmlJlndXDhoVo0cUi2cMAeP5Q4APIq&#10;5I8NogrFgKMAMoAZxwQWTAv1aES1wNiqtKz6imNEbZMHaVWXjS5KsnVKUyp58qg6yYQ36lLgeX6L&#10;vEqYjEvSLbcCWobC2mFEM8EstOJ/ksVW7gWkhK2/H9L7QCzyyWi7xG65e1aQISD7MKsgC5ukBXn6&#10;/JxAfv5O7ZYIMC4R+ZS0UXQEZHNAmgVs9nUCKVXd5YArLJW2bZPvAbWAYwzAGAPgxbAAjN/hbwBt&#10;k6DMWi9tlpmqyl5sjX+X778DytYyq+LKroontybhqldBGdLUaBWVFxJvTjQRBVMElrf2y9LYK0l5&#10;mJViPyPpdlyyvaSUd/KS6cZULQYoIwg/ViNDyyPhMo0nm6o0A5R50yuyEZuX5dADBWVkoIVLbonQ&#10;BNZEOs4BH1f4BTwLFTbFk1p2lGoElqZ18DXgLIg1tLgpgdKmbGZWZC2xoIUEjM3MsgIsF7ktjlIC&#10;SMZkxoIyG16NygCIoBPMGrkXyMKRofqke16X41e78pzygG8eyehRV1rHFUl1IhKu+dRm6UovykZy&#10;Xl9rquHXlsmdy6ZaIC/f7En/vCrVnaS2r9iTNgUHKPdopiz0Yvq6KAy4fLUvj14fydMPz2T/vCuD&#10;/ZrsHLfk4LwnT18dycsPT+WDTy/l4dNtGe4VpbYV02bREc/zWV8tc8+/OJO96470L+vSPCrK4GFL&#10;Dl+NZOfJlvQftiXejRg4RZBxwzdWEJhcsVmZid7XUGCggAmzX9YAbSZECsp0gmQgmUIzB5Rp4H6G&#10;saAtZWTMvO+5KT9a+FP5p3/2z+R/+Vf/q/wvv/+/yj/5t/9E/uj+H8l7a7/QdlCKBGLdiKqemNzF&#10;nMktk3nbrKaZQljAUC0x4afeecKqBhwDOFRPipLfS6tiyl9za0Ofp2RUMTqRrLgku51QG2Buh2yV&#10;tNRPy5ImdJILB4DpXloG123ZfbYle896MnzYlPpuxqgte1H9untUkotXu/LkoxP58MtH8uk3T1Ut&#10;9ue/+1QVZCjJUJT96rcfy9ffvZJfkVv2F5+pDfOv/+O38nf//Zfyt//te/nL//yNfPbL5/L0oxMt&#10;BSAPLztMSnIQkxBKyLpH3xsmruFeRGLDqCR24uIjx4kWUsAMsIyAaT60HZsVqhEUaNYmBjSzyhog&#10;QBKV3DCmPweUxToBBV7kiDWP83Lwoi/DR021WqoysxfWD+3uaVntzDUCNI8NKOPCIkzmAIOvmYA7&#10;K6Nc+EW7fr0NtbwafA6oZPtjyyQPAhUYFylkGPD4r797KB98/0j35Z2HTUnWvf8AlJFFxv+bCdyW&#10;pfgDBX0M9h2bK8Fxz6oWH9Aa7F/3KChbTM0rKHvP8/4YlqGiJAuJ/dYO9mPgjGmNXFR7GYDspv+G&#10;3Arc1Ps2Qw9QoC2MQAkUZyUTkm4HoCLc9kr9vCTl45zuq6ggKycFyaIAHMUUkDF439j/gTymxdJM&#10;ThkaUMwxxyp7aUltl6GuT4stbGMjAATLoIWhFpTZBlgeX0GyoxLDThnrEl4bGAMxBpAMCGMVZtzS&#10;rojiiQEos4PW5Leg7H2567sj9wN35KbnPbntu6HbbT47p+166w0sZS4NEl9rrBtQlgaimck8t4uo&#10;jlCROQ2jWLnfAWVYyYCImkn21kaoYfNs8+KKnh/YnmxbA7eMosyE2BuFnZ5bnEHWFaUgbCe2XZpz&#10;ymFWjxe2p30PkjSqYu92bLE2zw3FKvCG98xTNpY+Cl6wl2NFveO5Lf/hwZ/IlP++rGfXVNVNBMJ6&#10;elU20quyFJmXlfjCOIdsPb2k0Gw5PqOtmdO+W6okA5JZgKaqP+f8ZlR/Rk1mQRnW7JXsvA4Ly7S9&#10;sGPs5QT7o5ojwN8OzjWE+kd6YYkP406G2aIsadskAOWtgtiCMs7/Vm1pQZmqyqpr+p4CyOwAhqEy&#10;42e8j3wPmIaS7G2e2QOZTgBylmSZltWGRwKoH/gs5Xy9HVcoOQMkoyQibOySt/3vy2xyWjO7AD4L&#10;uTkHkgG3p8YZZDaHzIIy3qdFPrMcVRpqMuyWKMlURVUHkqLoRE0WktxeXKqnOUmRM4Wyq05JBsrn&#10;aVkvzkliFJDYgLblTQn33WNIxkjsBTSjzNVckvX6ggFl3XXx9DffAWVrQDIHlM2XZmWpPC8b9VXx&#10;9zyS2I1IZBBU1RyqL0/TpaU2PF+e93xqRo85BllxquCbAGXYUeez5MktKGBDQfZDUIYyjyZRIBkw&#10;Xgfgx8lNRNHKOWizvGTaPx07GsDCZkRZGAEssCDBWtJUCebAAJv9ZZVFNjB/UlmWZAKFBW2ijdC2&#10;H/IYG9k5o4ZwIBmqIwvILPz54bCqMhRPFqRZxZQFOyZvjDBt0zDHZJjvAX9swyegjb/RZsKaUbjZ&#10;1wDsI0MN9YmbJsYKTgazDZhgMtEEmliggkpPlUpOkDywjP+nk26udRyLFfACaxuTQsCEBRnAMqDF&#10;eMK4lxoDDSbVDKAW37NZSnytyjAsY9w6r9++dgvJ+J5V3nFr/9a2aSooc9RFhPzr2EXJ8rb9NMFr&#10;2ApKaTum8NGqcRQyOgUJvLeACPYlwFd+jwU/rhO9ZvK+G1fFIsBCwayj7LK5d+a+1wnJd3LKnP3P&#10;gjKbhaaZY40NLQaweXjsY/p82Se62CINDJu0hNqsMf7e7tcM3kOOA/43f2PfV5Q5PFf7NzyfMNY3&#10;QBJN5SxqUraC6lkXsszxYFWV2HnZ52gxJzS+fZwx4ySr4d2oh2wulQVl9vixr5H9KcZCEMCi7cCj&#10;rYhUhglp7f9DRZndh5j4WwjLPgbIUTDl7DeAFvZH9kP2PQvNGHxf1TZtvw5gGUDAgrLTZz05ftzS&#10;STOT5e3T4hiYqf1SYRL2OgPKmjwnJ7yd1kMUWDxfVbBtp6Q6Sios43UZ9VVQARkDQKaQbBvlY1YX&#10;hsmvJRyfBVvydOPOteX/DJTp/gEs4xwEEHeUpuzDodKa2qOtusuWG6gVeivsqOpo/0QZRCg8werG&#10;cmdtr0aRB3DO6rwR6yhCCyAc7xnX5KhC9ThztrlV+xnFH+9rQFVEKIxQHeZR5A6CUtmLS/M4I6Pr&#10;mgwfVqWwRWGAT8IsuHONQCYY4fnFJcluR6V8lNaFIbsoxDl/PnFf88l+CMrYV70sKHHNiDCBuXd6&#10;Xrch8FH3Owq+hjEVHwApAWcWlHF+5Rxh1aeqWrXtu8Oonu+AX+NCCcZZWfcHQNMYTDlqRkAigf+a&#10;Z+fYda1FE/UY2WSAMpROHSySJyXZu6jL6IxWVhoocW35FJgBywBlqMlGFyi5stI7SUsB+I9LobCs&#10;al9rfee5kpnH8+Br3iO7LyjEA9ACTicC/Sfz1jp7KentpxQeaYPko7qqzAaAKLWBGlBGfhnNt/2z&#10;grZa1sjwVKUgYqFVSbfdmmOYqG9IqkH7LHAuqK+L18RxxrF39aqvYAsVWb7lkUzdJcWOT7PLAGgE&#10;6x+QVYat8qIkA9Sf++kxgCKQH9jGsUsRB1ZOHhtbNXln5MNRpEDmmVXJYcsErtnXqAH/jq2SQH7A&#10;lb1v4Zmqyl5sKRizoAxoBvRCVYZCjJ/xNwAwqyqzof6qWHNsmyb4v6NqNYAfjzMGZVy0A8s2UsCk&#10;VbULosLKdqiXxs+aUnBT24bQQ0HT2nqZqAOn3BLIE47ollDFJ/FWRJVVkapXQmWPBIqb4kotiiu1&#10;IH4C2gvrat0M5l0SyG1IuOhR62aiHtThSa/JZnJFhydF0+WGeNNr4k4sSyDrkljJK5VBWtoHFRmd&#10;t3W0AHaDjKrYgiWP+AlKTi7LcnRO5kPTagdiIsEEQ1fiU3M6ydvAgofNzoEtTLB82Ga4sK+5NGeL&#10;yRITRCYeIVZAdlLSOC3J3rOBHLwcyehxV3qXDansZyXbj2qLJ8qzRJODiQrXtPSPIKNNuf74UEsF&#10;yAtjtcbWE3OyAyICJbNdTmoJaR+UZOeqI9cfnMjjD07l8ZszGR7UpTXIy+FZT66ud+TTL67ly6+f&#10;ypffPJM3n5zLw8cjObzsyPZZTVtBe/zfq7bsXrakfVhw7HJG+dM+LUtpNyPZQUIiraAqyiJY2jpM&#10;HoM6YlthtbR4CKN2LI/rTPzLq6aVr7GpkwZWmVltVotGhYktkxkTXo7qjNbIJayX2UVV6fxs4+fy&#10;e7/4F/K//7v/Xf7f7/0L+YO7/1bu+e9oI1y0RT4AF15JSXTDEm35FZix7bVNjokxeTgoObbjCnhs&#10;U6AGi7PK2/FLnVWF84oU9tKqCCPTy19xGViCCkNP1KxKh2XnWU/2XvSld9XQBsn2WVUbEcmwqqKa&#10;OinL9uOOHDzry+mrbTl5MVKb7P51T/Yf9WT3YUf2rrqalXf1cl9efnohH37xSL799QeqHkNRZsZX&#10;8t0vP5Cvvn4hv/ndJ/IXf/2F/N1/+k7+/r98L3/vgLK//q/fycffPZGr1/vSP6tLfb8gqX5M1X6+&#10;uldcZZcq/bBE+dsEjAcltBXSSahmYjFRxwqDlYGLaZRJbJ+OUdMARRQUDGPiA46QT9bBphaUcDdk&#10;lDMjWk9ZmXdrSw3AaudJR3oXFclusTpBa1lIKqx6HdKgaQZB/lgbAVAh7KFkKBDOuUVIsXl/vNqq&#10;aOAB98m64r0rHmTUipkdxfVv+NvCKCnds6p88KvH8vnvXsn3f/eJPPnkRFp7Oc0lQ0pf6BNcmZBI&#10;Hcvzmjb+rabnVaGGRZb/y/8ggH4pMaM/o1DArBR6ZbOwKrOxGZmKTuu+aQfqMWAY+zAKynmKJHIL&#10;jpqSgcJpQW2WqKMYKDYW0nNqR0NtQ0urWvhQlmke2LK2CjKAFGwHYI0ZYVXF8H7Zfdk0XpqWVraX&#10;3WYGkBlFmVVyrOTmZVUn8UBjt0IPAA+2ZbXjApKx3GoLLRY7M9Hna7XkOTZczatToEkwvV8BmRug&#10;XN4QN+fL3JLa1jXfseLS76EgI1w+2gxoEQzKp8XojFoxaf91FdbVdjmlDaK3VcGjIe9ktGE1IhC2&#10;6xH/ICCh7bAJEqdxzwEmDLY/sJKWQ2u7fJtPhrXbgHtgMfu/ixw3BxZrbiEBtTQoOfu3gWQGIFul&#10;HttCz/dYy1HMYikEGlBFzoSXCfdOXMJd7JyUgpisON47ihYIj0dtRPYcFjfaEnnf9bOlBkzYVBDD&#10;/kZW23trP5c/nfuR3PPeUUDGQNlNQ6gHeyaNyXmantziyq/JYnxW7nluyPtrP5GfL/+p/GzpR/Kj&#10;B38oP579Y/1soyQmyYU9xzJhv8BgbDuAUhRw2sa5ok2rK1jOsUsCAtkHOF90/Qpa2WYGFJqQfncN&#10;AOmTII/bC8tacVUWM8DjB7KQmdPSBLY7YMXa9MzngWlgXKRCvrqqxxJKMfPZQJuwydJCwcQgiw5F&#10;1JrT3Mjjz6amZQ5glpxRUIaijM+SZQopirRauk0OZm5R5hMP5H7ojoFeifsKym4ByshCy2KH5ng1&#10;cHsMjZzAe94vVScDYnMmn285zXs4LXOJKWOzJO8MJShgEUURE3VUBEyER2EpHaUlvx9T9Rh2S099&#10;RQP8XZUF8bcIv0cJtySB3oYqykL9TQluuSQy8kp46JaN+oKs1RcVkrm3XOIdesQ39Ehwx69qsuX6&#10;oqw0lsyoLaqibBUg19qQ4MAv/q5HfB2uX/hMXnWUZGSMTsl07J7JY0NpF7trFH1sD0AZRQqUKrA9&#10;4jSAPlAlGp/r3uamrPKeEeZP3ldtXSLYjLYCejwAy9hnOD74+QaLZ5UVSTBxJIvqMCO5/aQkscYR&#10;4K7NhkAGLIYrskGWo2PLYSLlL9O+TC6OGQFUaqgPCJangAPrI+C3tqnn8AILOywAoaJAraL5mCia&#10;3eIpAhU2JYs6ahjVBRht2nSsPMAdwAwwbKxSmAiit2DITtAs2NHsnsbmeBLH79nHsQH2Nrxev4/C&#10;FxUW4BALIDmSNoeL7LQOarugBrlHyFakgMI5jwRQrJGHxv/gnI4yVhvhgFUBtV9i+QRoASk0e8yZ&#10;ECroIquISdoIBXhaJ9MK0iaUXwwm8BaYYZnka26xUpI1Zq2nk9lkdvtYVRm/N2nl1Jyq3aSZuGt+&#10;UkhHlW1EmQ73UaGhMAPaUfDA9nVAA/+rdZqX9llRKIigQbVxlpfKYdqE2Y/IWsXa65dkn22IGgul&#10;FkoyIC0/C0hyi+wyrJQuCdZWJUiBA0UOjnIs3HRJlCbUjts8RtejI0VweT+g4fcF7J1DSgj8EiWc&#10;31GOYQMl58vaKq1KzQ7AmFXA2fB+G/APKLOqMu4D0mgVNIUWBvrR3hniOHBUiFYlyX32K94DbK1t&#10;JqNMjE/yUj9IKXTMUZrgKCAtKLNNsNbajIWzwLYfsb8Aj7CMhaW4FZXeMc3nxsoIhLD2NaCDVZQx&#10;2FeAaQzy7rTxkowmB8KqYhHlogM2TIi9UT0BBQBFwCEslyfPejrOn2/J2dOe7F8xmUZhUtZA8W0g&#10;CDBoEJHuoYFmQA8yzoAefSx0znNBZWRui1IaMJc1BRdZVGwKLFJjy/HWWVnaJ8SH5B078NtyCo5j&#10;lKimLGRDz1GhukutsEnAOYpTVHScIzgm9DwRVACp7Y0Nj8ItFpfZvkDI8iCm20BVX22/KooANttk&#10;bTnFBApzaBG8AHxUjUqO57eFwwvhiaNU47G7IQOlHbWoUSpFVKFkVUqam0W+nQ3253qm43HsmFEF&#10;rK2TrB73nA+wXce59iTqo4CYZkYBMXAXKzOffbaBdhk1mVNgYRc+KMPQpsrKmvhRBuNiIP82uyib&#10;ea4jV7VETM/lbRYqOKdwng2p7RNYbi3uvA+cW1nAqGPd3k2O1XLsT5zztFDCUeQBmbRN0oLCCUs4&#10;+y/7Mwq0naua/j5/Rzbe/sOG5pUN+B4tj2T0nQAvUXXlTaPwACtlWKpYE9luB0npn6O+TEnrIC5x&#10;MiiZZ6ZmxZWe05ZXrLaq6sX2fpAxiweO8pfn19o3xRhZJ0tSFxnIU3YAsDZ40mx5nDPw6HFTnn64&#10;LefPOsamfIaFtGTKC46Nqo1RBSpyXkW1y+CzjkIQ7PzkcqISbHsVkjEq/ZCCMf7H5cstbaAEmgG5&#10;UJUxKltBvd/dSylssgM1Wf8go5AMIHX+vKt/T5MleWRklg2xSaP61EH+GFllhO035fi6JedAcmyW&#10;NF46mWRAK4YN8Z8EWzas3yrKtBHTGUA0IBkDYAZMsxCMYX9PraLO/+JrWwTA4G/GoGw+Oqd5KWvJ&#10;JXFlVhSW+YsuKWwh28tIc6+g4KZzWB4ruEJFtzZerscIpV+Szcya+GjCrPolXPWpKo3HQKG2EpuV&#10;lfisePNAuDXNJWOE8m5tySxspdTCme3ExZ1ak/XYkiyHZmUlNCuu2JKsRxZkNTSnoCxdD0t7jx2j&#10;LfuPBrL/sC/dw5pUR3lTLlDi/7plLbksi5FZmXGaPO3KO6BsLWWsKdjuNKzagWRc7JsL/rcB3EtY&#10;qdjhHesOVrzcdlI6F1UZPGrJ9pOu9B82pXlcHLd4Zrp8CESltYfkEFkhLRFNefThvly92ZXzV9ta&#10;LJB2JLTBIrbTNYVlKMsq2ynNWjt8PJAnH5/Lkw/PFZQNDurS7Ofk9GooT54fytffvZBvf/lKb4Fm&#10;L9+cyPXLPbl4PpLuQVHqo7R09vIa+F/bJlwzLfVdVn0y2qCYpEyh4Zdwk8yqgEQ7IYlTuLCTlvye&#10;UbigMDJqCaPMMPaKDV1FIdieSej/CJShDthouGSjtilrlQ2d3GBjI//pX9/51/LPfvxP5U9m/lh+&#10;sfYzbQX1lqlW5gMnKZW9nOSGCUkwOWuiLHMbyyS2WVqAWl5V3xB8DvhR1YZjJeN9ApK1L2uqCEv1&#10;I5rl4yeYOslFOfLfJV0pAohdfHwoF58cyu7TnowetWXrvCa1/ZwUWFU7Lkn/oi671x05eLolV2/2&#10;5eEH+3L94aFcf3gk1x8ey8WLPTl5OpLTJyPNlHv20am8+exKvv31h6oc+91ffiG/+4vP5be/+0y+&#10;++61grLf/u5T+Zu/+VL+03/9pfyn//Yr+fv//iv52//+S/mb//a9fPTdE7XNdk9rUt3La35cpIO1&#10;y6sNdGTHoaph8upr+fTWZMGt6L7LPhzaCkqci9ODjMIv1EUoRd4qauLiJYjdUYswsFXF2FZDFEYe&#10;CdRcutpDtlf/UUPD9vkws4PVH5RkDLVoXlSlcVR4B5SZ0oH42OJmmxUt9EEZyPvFvoaiLzmIKsD0&#10;ldbHoOzjXz+Vr//6A/mL//6NvPnmkQxPa1Ib8aESkvoekvSclnO4gV6R+zrJrZ2VVJnFY6MaRRW5&#10;kHggq5kFky3XC49BGRll0wzHZskwaqVVcallbG0cNG5VTgBggJkGlCf42ykFZRRETFr39NaqHx0w&#10;YdQXtFYSxm9zolBcoLwgg46JktM+WVnX/fotNLNKsregDPCGQkhBmaMUw2aJqgqgasPX1X7ptPTZ&#10;v7UDtaZVHgFVfgjKeC95T4AxvD9sOwZZWSjIAGOFbWy3Qf0a9ZO/4tZzC+cVwtEfhKfkAXlvgAlC&#10;3skPosWs7RYPq/2jkMT246ouWwKWTYS8AySxv6LqQ1kGIFuvbCgsofWSnwMuAcZM5rHGAcoU/Djb&#10;KkGJhaOmBJTZfK5J1aU22TqgzKpxrJIIgIRSD0WNLhA4FkYeK7L1FpStAvjSpnUQ+IKCkOMMCyP5&#10;arSocs772cpP5M8WfqTZjHwGA8pQdmPTROGLDd1a0clunIvOyHtrP5U/efCH8u+n/0DHv3nv9+QP&#10;b/2+gjLeHxqbswMq340iVG3QQDCniRNQBiRbyZDNaPZBtV86Tan6ugBVDjgCgGzWNsVD5iClFZ2A&#10;fi6yvVFkAZ6AW6iYJkGZqour67JA3lx2Vj8XGDROEhK/Tq4JnxUFrJtYlFdUDRXuB1XFxGMAyHj8&#10;BY7f1KyCsrkM0BRb56LuC+wTD2LTGg8AJGPYhkrNFvO/r48DKLNtkByr1i7NvmiBplUesihkFYEL&#10;BOIDy+K0iM7rMcy+AvTJ7nIeNcHGqMqKh0mTRbYflXDPLd4msJZG6CVx1ymGWBBXZU4C3XWJ7/gV&#10;lAHNIkOPNmAqKGssahYZajLvwK2QLHYY0SD/SVBmLJgrCso2WuSVucXX2dSxWV/VJj/2W9R0UzEK&#10;Se7IrdBNHXcit+UBDaO5eQdCG+ipQM1p9ASUsS+wT7BPs/9zS8N0fBiW2CA0AcpYMKMgZFl/h+Mg&#10;SYbSflIqJ3kpHmU0QzPWD0qI33fs4xTqUPSymsRGPKtKAxY72GdtiDYTKb5H5iX3URpza0EZYAzl&#10;h7ao7aWl4mRk8js0qPNYqJStOsRYfFArG/ufBVyTk+L/UUaZBWVWScZETpVQzuMAzyyEA5Tx/QzB&#10;2liGyITZ5toqquDEqJrWNDRe80OBFXspSQ4iun+xn7G/oQDlvMzv8FmKEsM2VKOos2o3/meDLDDH&#10;/saEzIbyo2SxEzSslRZm/BCU2YmntVyqYgPA4bTfTdou7f+1CjO+Bs4wkTfgwTQfassfjYdO5hnD&#10;qswsROE58T3uZwFwznb+/1P2n82trWmaJvYvpE/6IkWoJ2JiYmK6NW2qy2Vl5jlnW3rvPUEYgvAE&#10;CRAg6L2323tzvD9pK6sqq8t29WgU+ju34nrWerBxdmeNpA9vAARBEFgO673WbVhPtAau3ytZDl3p&#10;KK3a+bwWD1NW4GA5XWvYKlHdkfuFUmsoAGerY5pdnzCAFl8GsA5qukRLaQDKeD7wjLZTBr+PGRxD&#10;fUj+HeUJwchs0hYZNKHyO54PKEMZBhwg58tBWSMocEuxZ5LxO5RnnkkGKENp5plmrjTzrDQGjauu&#10;kASQoUIEdKEKs1bB6phta2TjoSoDlHn+G7CnEZShdmoEZfzMciywzWzPKr9BJnW0DspWj+e1cb6o&#10;vfsVC8dvDPP3FkvWLdsSbZcMCiHMZkuhRAhc3drrkMxD/a15NWx/BHJhuXRQdv54VeeP16yR0G1a&#10;KHtQopQ24qa8CQLOcxaKTt4TgAmVEICMAQxZPy8aZPL/56UWgBX2A3K/eN+bhOUf52w5OgD2fZ/l&#10;SRGJ2XpR7IeKPleqWlbiegDpOc4wgizsMVOiUUoFJEP1xfItbc9pYTNYhoCyZGmkbrUDjpHT5oP3&#10;zrK3/K2zeVOYAR35u5l5on36TdnHz674M8VoQ9aVgzKDZQYvJwJQUhlWvDxYb0gl7B31kQHycJ9N&#10;4v7AWs/3dPyu2Y3ZTk3NGYIyb3umjbbRRuygzNS0WJMRV5AnS04uBV9kgmfJQeszhwfwn+Nz0II5&#10;UG++9GMq6wEoXA7t4X48YTmyfvncrsByUMa6thEef7howHICOgIgybELwGrGQC3LnO2J7dEtmQxA&#10;GdZLFGRYLmmWJOuLUQaUYVvdi2txa0ZTRBTEW9Q1c1vd0Tsay3Qa0PQLFl54wfBjtVlrd2br22eO&#10;75D1aGAfRe24ETNQhjoLiASEevrJvi6fwkCK2gZEnQWtn6jjeB2GA22y8fj/FDvMLYdFH4B2Bt9/&#10;ISwDlKH+clCGqoxb4BlwbL42oUIIzMrs9/upujoLUMZwUHaMOuthNQRmFe3DS0LFnufBGSS7xD5J&#10;HjuqMHLFKga/HF55Q6VDLOAWv28EZajNGiEYg981gjIGyjJvweT5vAbPbWzEZDSCtjooIxuFjJT2&#10;6RbLQhlO92kiN2T2R2DZ2knJ1E2oZ7K1mGWFdU82q230jnoibRpIdBskA1CNZAY1imLMQu0H7LVo&#10;vxvJIqUe0UR+WCPJPhso0ZJLbGgFVfaLWj5cNFiGUo3fD8W7NRTrNljWH+nQWLJfscK4yls5bZxU&#10;VNmZ1+JGRtHCuJUL0LY5PT9myrbeWKeax+6odeKOKcrap++awsEsWbWpehOi22x6yFmxCXCQicOE&#10;uJWTdBrqUD7QcLaAlQ3p94xK7EjnC1q7WtKyte0llV2Pa47ig/K4YgtUHydVO8hp7wKqWtPF822d&#10;PdvUydM1a6WsHRKcmlAWb/IqJy4xlfc4yShq56Km4wdbevDyRI9en+vZ22udXe/o8HxND54e6tmr&#10;M3325SN9/Nk9A2QPn+zr/qNdnRmwWVFpfdbyyspbKQNl87SIrtLGwclTxN7nDAUNrKc8loZBzfAF&#10;uZPS7rMtHbzc0eGrHa1cLym/nzKJsU2mi9gHRlTcT5lqB2sbJ779BTJqemwCFIy+MOgf0DCgnnyf&#10;gbJmrFqTN/UX/T/Rn/f+mZqn8bZ3GgxKbyZVPppX7byszfsrKh3mldmIKwIQKvS/a9/jADvfb+oo&#10;wIKFcId2JwcxZI1hqaSZEuCDCgZA2hG5a7AMaItajFbT/cfr2nu0Zhluy8fztg6Km0kV1hNa2uWK&#10;FJkHVE8v6uThuu69OtBn3z/WZz880Wc/PNPTTy507/mBjq5WdXC5osvHO3r44kifff1En331RJ9+&#10;/kiffvZIn3/2SF9+/lhfffVEv0Jp9uu3+u1ffaa//P0X+pt/+k5//c/f6a/++Ts9/+raoBw2WeBr&#10;EmC4EtVYaVxD88MGyfqxjqL0C8O2uwE76W71AX/n+zXFVSeuJuzNmWUMVVkM/z9BpTRfbsY1tkjG&#10;AKqyYADLpqqB9Qr1HhMZu9JN0CSKr40g5J8TAL7UgkrqaF0yba2Xu3MWMm6jMq74yrStB7YTYJDn&#10;Onl4OhNT9kWyuVD+sb7IXeqbbVdqZUbVo4KefnmpNz881Be/eWHLvrKTUWE1rkx1WhsXZe0/WlNq&#10;NWrbJZCM1yXvi5KD+EbUrKjt8WbbbtiOZqkBX4nYe8SmhsKneQZrEnljASgLgEyHZfGhdkGBASjz&#10;gHEmlzYM4AQB/TSyeq4V68Dy8rBxW2D8O2ADmKIxz1svPRS+bv9j8hjawdmmgWXvllnwOo15WMCO&#10;Pv43Jx8WtB5kcwHIAGW0t5od16BbEL5tf4MKizy12Rb1AkUaSheAZCg5aU1kvwOIAWI4lgPNgGQs&#10;v+nFUXXH2mygfOKYT7g/LZgootzS3U05SKxFbbMB0ALmYheeWpvU6PKoBpYG6wNFWUeusx7yzrJv&#10;mW2tZ8QBxwL7a6epzIAlgA8rG6FNlEyjUOnCxJ5lyOd09VyE1toQjnEL6OIxm6CGoKsRljG4DyAD&#10;APDavC6TWdYfAI6/r4MyrKIorqJ364UAnvnIAMz+Wdef6E87/9jGz/p+aoUHwDLsl0M5suKGbNk5&#10;MAOUcTHhT9r/o/6HP/u/6X/8i/+7/qcQkv2nO//Wjm1cCEivx0wJCyhjHXGiTjYfx0BOUoFlPoDh&#10;dbsomU7YIrHezQVqOIpS7PsxLE3oozm10GfKrMBWD8RqrcMxgJerybx5kWB4RnuaPLJ2A2XBhZRO&#10;U425pY+/GcZatzRs91mHZG2NV0cVWZu2DDq+O+5EmyyrjPZL1jv26DszdwyOAcsYdyI3DfgAylCV&#10;AfQAQQAztpMbkx9ZIydRAm2JFvucqOcAmuyDfIew/7HNMAjsZx9h8LPnPRaP08ofJA2YJTex5k4q&#10;ujqqSI38LhqT2Q4HzG45jXoMO+Vip0aXegyQjVZ6baAqA5phvewvdQXZZNVe9ZS7Nbw6pMmtcYNm&#10;qMwYgDQHZr2LWJd7LKtsdGlQE8vDGpwH9rarJXbblgOQzMbMTd2K3tSd2btqy7SpPRvsY1aaEV7o&#10;8vw1V2OyD/EzEMwfB5AR6G+FISFc5ffsNwzu8ziqMwAZ+wz32X/Yb4aLwXEIReNApsta0JgwWb5k&#10;qrOuMsDC74AMKEZRCz+zTfMcbvkdjwPKuKADFPO2Or6rgGNMXD2YG3Bg6idyrdbJwwlUUo3h9Pze&#10;7YEelO5QyMEDliqyd/jZ1Wduy+TWrUJMok31RF7WyoRNMN1mZ9lVlZF6bmdqk+951Knj9f2S72H2&#10;Wy5MRpcnbbkwuFgxg6IFJUAI+GiYdADWONm1MO+wkRCQwQTNn+eAjEmkWziDprwGlRnFB+uRuhXV&#10;Wj/DAgQHjabEw1q3yTnsnDaYgAIedpP2GuQz8V54T4AUBv+Dxyzw/70QeIOTZOfsJS2DKwvY3I6Z&#10;qgybpTWnbkSCEP8qLgJaQ4FM2HsHNVmmdZLvnx5NLvRqarHPQBkD9djc2oRBsfpjISyLVrB5Apbe&#10;ATOem1rHXkdjJLmuQb4XeXyAAgABqjJrkMyRdRwoyzybDBgGIOW+lQSE4IzHPbvMFWj8zts6AavW&#10;5BkWVAC3HNQAzgBlvuxRMWL7JR+P5dW4bRvYBP6sTNQz/zzrDBVUjok4pUy7KcuctQvqmwSUB4oy&#10;YIIrmrz90mGX23VZ38AmwBTbGI/7dsi2x3MM0rC+w7+1jC5iN2qTqlpGWQC8TFmGBfNeVacPV0xZ&#10;xmQam1ZtL60FzjfDsHMHCShugATY6iwwfWfW4AMgDLjEz0AkU7HVJg2W8HsHfAwDFwDbcH83wN1o&#10;u2Y/DtcHgzxEQO2c7efTdpzhGORlAAZ9atiXAYYRVQ9zFruzdkL5HMCLrLepugWVrDLgDLBv+7Jk&#10;y90+w+G73DWWP8uO5eaNttYginAA1eh2wpRVDooAcAzPwCIPK42CdaHPAt6BZWmaMCldKQ/aQHnE&#10;vuktmiwDLgoMzrVpgm2wMmLKWI5lZhcPATDbvbfUWpsrj3HeFFrpOefgeN/FxeTZNrNhcrz3cH9v&#10;vSTM348rbMN+THW1rynmNqL10gK3LwLMyluzBmIWN+I/UpQ5tOWYZnZNjoeoCSkRC0P2AWK+/AGW&#10;plBEobUftEIyPMSfDDCsjcFIa+00q/JuTPPrk4pwjj3XrtbxD9Q0+jN1TN1Qb7xZk4U+U/6yL3As&#10;Zvix0G2zbslN8x3SkFdmrZkbUYNYgDKUWvdfbeni6aoO7gGJi4GVlEI04kEWhwyisn1M0dKa6jAb&#10;KBbg+NJQfZ3ThAr4Y6CUW1iP2P/A+oh1kte/er5u4AwbphVs7M6a/RJ4BlQCNAHGgE387MCM52Kd&#10;Dhoyy7Yfs08fXC3Vs+DYp4HhZw/JEwNqITYJ2ip5LUCcWyW57z/zv/ifri4LsssWfhTSz2PYL11t&#10;5oPHfPC3Dscaw/4D+BZkn9VBGQHCLVPN1nrZNt2k4VSP5XxFCe9fjgaQ7KqmvXurFuZPTljL8C3d&#10;HfhI3YCyWZ4/rNEsDRdAiXegbCiD9HJAE/NDZs1BbdYIylJVJJNFrZyUtXZWVWE9ZeqyyeywxuYG&#10;NBzvMVjGmEgNKj4/oaUtKl0rKm1mlVtO2OOozeIL5KGNa3o+BGWjt8162T7dZIOyAibtKFdQSqGw&#10;CCxSQZ4Qk2K3DHJrlo1UWz2Qm7wb7EsocmjFXL4sWStm7WzBFFqAsvTKjDVkYqPEdrm8n9XBVVXH&#10;D1Z+BMoOHta0c1VR7Siv8j4nLxkt7We1csIVECSgKzoBlL040ZM3l3r12QPdf3Ksqwf7evryQq8+&#10;vtInnz/UyzcXury3pav7W7p6sKXje8CaqhbXEspVOHD8GJSRgTZXnbYmT5pNJwvDGsn2ayRHTfu0&#10;5vezOv/0RFdfnOny8xNtPV41dRZXNFGacHLKiejScV4LhxkLHEWJ4aCsf6HPlGS0lr0PypjgMtm9&#10;E7mjmxM3dWvipoVbk4sGoCse5i0zDUi2/3RL1dMF5QnPLo1qpAGSmcoF3z85cijNuEqR6f4RXGCi&#10;jyqGnB4UMYAX1ISoCvtnO6x5FLXSzoMVg2Q792taPV0wKFbaTdvJwvwagaZpyx8jZ652QLjfih68&#10;2Nc3v36hb3/zWt/95Vu9/vK+Hr0+MUhGI+n5wy3df3ZgkIx19Ortld68vdbHb64NlH3z1TP96pev&#10;9ZvffKzf/u5TA2V//Y/f6q+BZf/1ewNlO/eWtUCI/1rMQFl8JaqJMpkAqF4oNeg3hYo3lJLd1AjK&#10;CBzHmmpKre2EtVkCotj2UeHx2ERpTGMLZPG9A2XYMNnGHTwCuBKcKPDFFIbsM+nwKnGunDGo1sbS&#10;W9yZMxUg9i9O7BNcYcP6ygTAcp0CSyEQyRVmAM/K5aLBTTKy+pId6km0Kb0aNVD25PNzvfj6Wm++&#10;faCLp9vB9rwaV255Rvv3V3T2Yke5zVnFqgHg4/9UrkqaR1W2nbD9FoUM28IELUFkVdSmDSQMZ3v/&#10;VVCGasXslTT4cSzAfhSCMuANIB0LIYCGkGyAFFCE/8dns/y30OrK5BpI46ALUMYAtrglk20X9ZsP&#10;tud/DZQ1qsEYQC/GHwZlQS4aeVuuCOWW/w8EMLUMAfDYyt4DZd5y+T4oY59kHc+Ux9Wf7LJjK4Bs&#10;MNVjmVoDqR71JLl6jmJuzLbPdrOzAka6NEaWIKrHrRmNrYxZPllPsSeAZPnOOijzrKrmWTKU2i3I&#10;HTVZvSDE1hmw5Hag6gP65Xvqk3gm5t0hDHT1lAEyA5jYkQkcB7j/YVDmg8k/E/3E5sz/b6AMlU70&#10;bt162Zns+DEo6/xjg2U/6fkz/bzvp/po4AO7WOWgDDg2uTiqiQXWwYAGs30GHv+o5X/V//U//V/q&#10;sOzf3/qf9aet/8GOb4Cy1Co2kfdAWViqwYSbYQ2Ytn2SzxZYSM0yaoAvaErkvdMmbBeRwmWOwjIo&#10;aQEisy6DARBzZZiDMu6b1RFQhgUwjXqJJtPge7YTaMZ4D5ShTDNgM9+rydq4ZsgH2pu17DlA2S2+&#10;O6Zv23oHlAVZgndMGYbl0kDZ9A0bgDKGgzLG3ehta1tle2FbAWhybHBQ5sA6AGWdto6BY6h72Fe4&#10;ZTuh5XLhJGNNl+STzW6S3zamqeqgxpf6DJIxUJZFVoYVI7x/dUhjSz0GyhySNYKywXKXBgBlYTZZ&#10;BzbM2oDGN0bNggksY6A2ex+UDSz2anQJKDdsarLudJuaowE0NEgWuWEtn3cSdywD0CAZ6ym8OEhz&#10;NY2gHtBfD+o3W2WvQTJugWLsB4AyVGXsCzz+Pijz9l2eAyTjebwef/8+KMMizDbqoAyFAT8DtjjX&#10;YLLJ9w5AjMcARYCy95/jqg4rcamMW2wAA4iGsoy/YxKG0sYhWKNKzNvUGkFZALz+MCgju8dBmavO&#10;fFJnarQGUOYKIdRCDkaAJuSPceGV71cGoIxjiSt/OfY6KItT6lIHhcCqH4OyfKgic0jWCMqYhKH0&#10;+v8XlGGP9OXA5/LP7s2f74My3gNwbOuqpNXTgk0G65lVobrofVDGe+H98XdlbIRkdYaKP1f+eVOq&#10;wzEAhd++D8oMZC2S99ahkQITdTLuAlAGEEM5hkoM8NUIyhyW/SFQNrdO6yjlQNgkA9AJIAgyQoP2&#10;SEYjKHPlDZCM9k0AmGenceugzFVoDANlKxNKkyu0HRRUAMusDAJAURsPLYB9dVBG+yXrZ/1q0fLx&#10;HJQ1KgB5DqDMrHAhLAO8AX+ylDxsMXnPaJn5CPEs2wTj57RCblOoygLWeP4XoAHg5ZN8B2WmzDrK&#10;/giU+XPcbum5ZYENkmDxiTCjq2BqHlQ9B8Cy64ounqzr7NGq3WdSTcg6oMzhgQeg8zOgAzVNY4A7&#10;IKQxEN/z0oqoeJh0AwHPi7atmtIybMNl+bmt2PdpMuF8fQDJDJShFLX8ugDIWxEAF+m5QIyNlfcH&#10;oCIY/mJRW2QdX5ZNrQeM5H0DySg2YJjF7iBjdleWO+CL981yB5gBQRyUeUbc+6CM55XZxzbjtnwY&#10;ltcVqswAZZFCj4EylEUOTSJss/O9BrUNlAGXUL1xfsOFTTLDFgfsczv0Zzt3peT7oGwozGFke0Nd&#10;RgM3CmKiH3pnWy0Gh+M9KlkHZUFj/TvA2wjKTOGHqim8IOCgzLcjAGh5K6EVCsZCUGZZYOFwWMZ9&#10;/p5AfZaX2VWB9RtRs0CyHaLOApZ52L+DMmtapaHxHIA8b2PjPK/1s5yBsvw6jaQDGs92qXn0Z7o9&#10;9BODZZ3TNzWS7TQ7K+/f1b2NVnWOgXUFXAjLGkEZii5Te10UdXhvSdcvNkzxBdByNSVwr7qXVgxF&#10;HnMhChm4WJto0XCyzYBZvByAMgodUBF61h+wbHFjpg7KsExePlvTvZebdp+8MQdmNGLWQpsl6ivP&#10;/wJQkVOGLZPX4TlYQ/evyga9UYmyP5P91gjKeBw1GQNQhtLLoZvDK2ydDGCZK8z8f3uzpSvc3KoJ&#10;6PLcMR8e9M/v+FtXkvFZ/g9B2e3xm2aLuTN+U3fGbpoCq3uGoOwgVH9hC+teSoXVOY0l+9Q+cttA&#10;WcvIbfXMEJjfaYNcsIEkbUPsFAPqT/Wol8lSYVBj2EkKQxrPD2kij7JsRFNkmpWmlFymmhdF1pzS&#10;KwmlapDVmKnLkiVaHKeVWGCDSWp5d14bR8jlllVazyhXiWs00auReI8iuVGzc47O9lnGWX+0U52R&#10;FnVGmoOJXKpb02Re0SITtpaZ+gOFRnnYwoStYQ1Qlu9Wi53g0wAVnEiO0laCTxqZ5vMNHb/Z09mb&#10;Pe0+XjUlTWFr1qS1sQUaOmm7oHRgSitH+M5LOn2yodOnmzp7vqXLV7u6//bQcssuX+7q/ptDXb7Y&#10;1cpBQUvbGS3U5rS+X9Ll4329+vSevv3Faz17daEHTw718u2VXn58pUfPT3TxcEdbh4vaPi5r77Si&#10;jcOiVvdyKtZipijj9daPF7RyNG+wJ7MctZIEyhoAZREUCxlyQHqVqE2ruJfW4YttHb3Y1t7TDdXO&#10;g/y1BCo8wvXtSu6gMpw8cQKzOWMhs0zCyS/rzgVZQUxWsQFihRqh9W1pRGOVMfXletUaZ3LSYe2N&#10;c1tJ5fcyymzPKbudUnEvq9JhQdXTRWVoegQM0XIXa7FGNwYB4t0WuEyoPwHc3WqPt6olcteC2VGo&#10;MansS3XbZL1ntt3AC69jn7PKiXDS4NjJsy0DLTaeb2vv/oqWUbItRzSTH1KuxpfMrOZXYgYf13fz&#10;2j9d0qMXh3r12ZW++MUzvfr8Wo9fn2jzqKTVXXbQFV0/2dN3v3qlz79+rKcvTvTi5ZnevD7Xl58/&#10;1LffPNff/v4r/f3ff6e//4fv9Pu//0a//v1n+sXffKLv/vpjPfjkxKyeqbWoZW+N5QcMZA7ZoLkO&#10;WAJ0GdUQuWsEeIf2PLtF9ccVdZRgWGi3k8pvJ7WILPdkXoW9lLLbScUqk5pZov1yTJPYL4tY0cjc&#10;GbdMK2BWBgvJ/pypB9ObMQOjcwRvbhC6z1XLSQvSx3LssHga4Mb7RhWAGqA2ZZZKoBHvzxsGXb3B&#10;vkg2F+8DmEWOAROBpYOcti6XdPFiV1cv93T1bEcnD9a0fVbWyn7eIPDudVUHD1GUzQRAlc9eHdfC&#10;aUGpndm6ldFsj4SA53oNKAB8sKu1zzSZLbM1St5SmzrC4WH83mxJBpmBGFRkWLjCgeIUmM7kH+XL&#10;NAHOtSBUm8lkjMnTJrljIz9SlJlyh78DxKMsC5cFk3Um7QCKLoBZqqO+bhlu2wSKNYI2h20GIsmC&#10;o+GVDLE8+YKBSo191GyWtENaAUAA1/hb2n6ZoNGGOsNEzbLKOCGaVgwpfGi1ZBlPFoNjORc/xgqD&#10;ti+SL9gaaVL7TLO64u1qj7aqdaZZHQkUSp0GHckXMxUPtj+OC1yV3ZrRaHXEbHgtqVZTu7Rm2tSW&#10;bQ9D3O9a0DujyQpFglIFB5luweN1AR9klZFP5q18TNj5fCwrU2jQ9AjIRGEFfGRyjHUyVJi5eqZx&#10;0u9jlFyXlUnL+wNYYouiRXJuKyjIIM8JG3oH7adsQyGAIeMRRSeZj73pLrXHW3Rr9CNbXhynuhLt&#10;ao+0qBfQmCX4e0RTqD1z7PdYz/o1mO42y/jPuv/EVGR/2vYf9NPuP1Hr5E11R5uCE81F2vuCtlqG&#10;QwWvtuczWzkKtg3Lq+NCA9tJAEL8s/cCw8L3z+jiAkRDYD8QC8WXq8YcmHkOWKOijOwrgvPd+ujP&#10;R4HpAfv8DcMLYew1AJOVEU2FsIzc0NZkh+4Ax2JBZllTvEm3Zm7p9gzg7K6asFOGo4XbyC0bBNm7&#10;fZbcLlPLYT9FuRnaollP7H9cPGN/65xtNTDm+xj7HD9jxWSfIUOKxtlgMFkGJJFl12l2y8Fih4YW&#10;GF0aK/cqsTWu+OaYATNTl9UGzG5JmL9bL8eW+zS83Kf+5T51l7vUsdCu7lKXBip96iv3qC8M9e8p&#10;dakt36KO+Xb1L/VroIx6G4ssii+yyZrVFr+tW9gsx3+um1Mf6SagLHHH9q+WdKvacx3WMms5oqx7&#10;lF6lwbpSDBUYNmPuA7cagTFgDFAM/EJdxgC0soxZvnZMC59fbwhtUKq5GpaMMlSsKIHZVlGVAYKY&#10;aKIMw0oJ5AKC+TaNktksxaE101vp2M7dsulKNFeTBbllYwbWOHch6wyAxuPAtxglH9jNS8EIwNtk&#10;qFBDRY2ShP81apNkmyhz7FoaNktWcQ/LZ0J5mjK9IbE2rkRYLhBpCIpHZcQxY5QSjbCNlotRwPbk&#10;ZtSslxyD/YIISmGWERcqGTOU4HB8L/QZYGy0qVroPsoXJpbk+tB2Fwbqo+5ylRfArEhOGeoZVCO0&#10;VpKzFDbJMVCQYaUEojgg9MmrK8ncbgpgNEUbjZYGXcjsydv/YTLIpJsGOJ98M0n1ya4PHke1w2tg&#10;r2I48OFxFDwooKzwIRyu6iHQ31suZ2pY6LH2os7usPwkJvDkkWGXjFZoshxRkqD79SlTpwHcgEi8&#10;lreTGgywrLMJaxzlfwTrjguI7epNt6knxTGi2Qb2syFvcA2VZF48QEtg4SBZB2PekGmWS8oDLL8p&#10;GOTXRZaGNbsKnAP+TtswGBtaTR2coW7ypldusV0ysGI6KHPQ4IrJOjzjbz1rDrBbB5Yor1DYzBnM&#10;WUXFFWZ+OWzyhktTbYUqRda1D7f2ejYd65rh5RJAHu67GooB7ALsACaAFDtYPi9KgQoFhQk5wueL&#10;QZ4UMR/7aYM/QCAAk+d8mboM4LqbrIfgu9XOSwn4DPye+7ZfYG28LtvnIP+qSHskyxvYHSqqfLDs&#10;2N6nsF57oy2QvczyZXnS/hoxOJYmz7eK5Q9YPWVqMkDZ8ZN1HT5cNaHE8kHWABflBmaXY/lUxur5&#10;arxX3ifvzdRxR1kDjyxf1F6+LIFEDtVsXZEZvJM0yAJsWdoihidpMHHR1gUNnEOKlwYs2J3csmRl&#10;WInykDXosr+SrTWzwMWFYJ+3zx02E0+T01dCqf5u27WmWNu/Rs2mCpR19aIF+xP/wTksLgWaqxus&#10;l0AyLr5zfGc5krvIcYiShQDYTQVgjGZfYGcD+OKzG/zcjGntMGd2vlr4+e1CASPMUGy0pTu4dUtw&#10;ZnnC4O8GTY0nhR9ta8vknwHxd3AZJUxJtnqCWpH1hDKN/QZbMet71BRd/YlmdXP+Mf6hOiZvqGfm&#10;jinNWK5WvrIyZcdKu0Bgraa4mAKbMu+T7RdAbfsc8JeLEFtxyyJDQXb0EKtyxcaeWUZLtp/s3as0&#10;5PEF7ZuAMv43qrJ4acgAKaAMq211j+3i3aChEosnsOz0ETnpqzq8t6jdi4LWDue0vJtQaSOilb2k&#10;dk8LBrXOHtZ0/8WmHr7argOrAvv0WtQslgAxlGQAb263UKoe5W0fP7gkkL+qo+uKDtk/7gG3lu05&#10;a/sZbQKODzLaP523scex4ZysspK2TwLbpGeZOejy9k0P/AeINeaXeatlPavscsFAIBCQwgRr7bxc&#10;sMbNOii7RYPW5G0DZbfHbqhp4pY6ppsMlNFcac2T5WmzOPZOtamp/yM1D900UNY9066eaIe6Im12&#10;a6AsFYAyQAWTKAdlY/lBA2VTxXEb0+GYWZxUojJjwGyuFldqBf82rYJJ5Wqz9VHdKWjztKrdM+o7&#10;V7S0kVWhmtBYolej8R5F82N1UEYBAMUAvdF2g36oHgZT3UGLJRBgcdgmnqa+QOlRGTN7h8EyMlJQ&#10;juS71YmlhJNDAljJYsAnfZrX0ZtdXX5+rMtPDnXwbMNA2fxWYKMkZJxWvpnCkGZL46rQNHlS1N69&#10;mvYJhH+0posXO9ZGSZMf48WXl3r08akBgNLGnApLcWu4vHy0pzefPbCGRADZw6dHdvvi7aXuPTnU&#10;8fWGwZn1A8LyADV5LQM2V2Kar0W1cbygbcLmLyqqHRaVW4kbKJsujmp6YdSKB4BHDILtc9uz1u7I&#10;WL9XVfm4YDleXNE1UMbV3kJ/QPi5krkVter3IbuqHCgJ3gdlLDfGxPK4BS+jqgCS0aiW3kmpsJ/V&#10;rCmn4kpvzCq3NWfALLE8HeSKJdqsjIEwdgdlBC3TTtaV7LSJeGu02WAvWUiAMra7+kgEoIzPyGQy&#10;z5fGYV77D1d/BMouX+7p4MGqlg/ySlemFMkOKLscUZHMtOUZW6bL6ylt7s3r/N66nrw+1effPdHL&#10;Ty8NlG0clbSyk9f++bKunuzqh1+/1hffPtHTF8d6+epMb99c6KsvHur7757r7//uW/3zP/1C//TP&#10;v9R/+Yfv9Ku/+UTf/9UbffXbV7r35lCbl0umDAEYDRHqnerRYAY5c7/Zsbx8YWxxuJ7N5vAXi+w0&#10;Yb9cjdhOan4XAJlW5WTe8vQWD7L2GLArhVWL1r7qZGiTC0CZZ2aRMVM8zqoQWm2xiaRtEkMRxIxl&#10;v7ENRUtjgaJyNaopsquKfCGSwTJioAxI5qCsEZJxy36I/RI4Y019NqEZNnUlFtSTJ5s6e7Jp2XvH&#10;97m6WLPtenk/r+1L1K5VzS5P29/w+VHEuZoM22M9Xy8EZUAyoAO5ha1Tt9Uyc8esmQ6mGAAXwvj/&#10;EChjeHaWN/ehyohuzGhmPWKgbBIFGSfxNCFtRKxkwiaIIShrBDHkQHEcQnkEuHdY5u+H9++gjL8N&#10;1GeBNcxBF4/xO89+42+GC4xB9WNrwpYZqsk4kR81S2LwtzwehJPTsDkV5HeFoMzUt2wfZSZjKDUm&#10;NFkkmyywWaIe64y3qQ1F3uRtNbMPAs1Q6U2T7UTjHhAlgFqmvpttsWMDFyd+BMrmWnQrftsm8sCy&#10;u4l3kOxONGghRUnksAxVGVZMVGbAN9YVxx5gDqUsQDKGg0WWkS2DUFlljZA0fq2idgxA2R9Sx/gY&#10;4QQxfJ4pPmxfG6iDMrOpkWcHFEKBNMdxLigeAQQzWA9AmLsTt+zY5PljPbM0iaIeCZTXDFP6ZgNQ&#10;RjYc2+xH/T8xq+XPe/5Ut4Z+pv7ZVo1kuusnmH8IlHFxw0bYgGk2rlpQZuCgDIjq9kuAhu0Dc+0/&#10;AmV+PA9G0HTM8f5fA2X8DlBGRtb7oMzzzRrVaW655DkGymhUJPwdEDPfZ9lkd2dbdYe8shCiAsru&#10;RG/bduUB/Qbh4oEqjgHAAd74eiVH0NcNVmfPJeM2UClTuvAOlPm+xc8dND8nW23f84n4UAGQhgqx&#10;VQOFDg0WySNzUNah0XK3ATJAGcBsZn3EFGQE+pNVVgdltX6N1Pp/DMoWO9Vf7rGmSwaQjMdac80B&#10;KKv0aWCJnD9aRSna6VLHbJNaoxRnBIq6W1MfBYqy2bu6m2wKFGWAsnyneuZ7rGgBNRmgdxpgsDZl&#10;yklAGWowtolGdaXnkAGix2mxrI3bYygRHZQ1WpYD+PoOmqEoM1WrHZN7bDtlALIAVxTCLJIzQ2M1&#10;GaOh3b8+sOegVg4Hf+tWTH8tgJdbL4FifpHPVWgOytym6ZCM4fCJ5wDLHKa5isQaGJeDJkHsgMX9&#10;pA3ynryBs1F14sHvHtjuyk4mjeyPrmzlGMKx6H1QhuoOSMZFKgA3cA11BmU7vF//zISIu/3TMpYa&#10;wqOxlgEDDGAdZQxCeZaVW8tcmWbqtLCUADVXIyDz+0Ayb/bjluc1gjJXrwFSeB8zxYG6gswVHTwP&#10;qxt/A5AARvK/AT0OyxyUMSn3FlSffJPfBVTyJlUv1uD7zUEZA7ULyx1QSZNlYwsqVk7WIfc9g6oO&#10;ykIVII2t/C1QHBVZ91yLwbHO2Sa1xzl3uGOgjP/J/+Y98HeAMSyUub2EgTKgm+fT1Zs22YdQ3ITD&#10;8694f2xLLA+zm3HBcit4n41wzO+z7HgO69WLJBoVUQ42G5U6dVDmoejhuitukrWUtAv8KMo888tt&#10;ap6D1QjKfF27MsZhhE/6G0GZ3wLKPGcLOFRYixicQMmzHYZ8M6k+ILPoftVUM/w+CFfP1hVTZHwB&#10;y9xi6BCM9+zKt3fB/sHnMPgEKAszytg32GaBULx/loMFwIf7hlur66CMNktvZrV9IABluCwAZZQF&#10;vA/KasAB8piebFgGMfPAtZN5Azz1LCnA1OJQHfR5myjLlvfH/uugzK2slhW3MlW3XaI+A6ixrFAi&#10;WavmNgCErC0aNWlmBMyhSBswaMbPabKr2LdDUAZUmSr0/giyOijjluHtxAz2UfYhz23j9267nODc&#10;iSZNzk85nw0bRMmftMzFMKMsOI8Z/RHkd5WsK8jcwm35iaE6EcDE9kgQ/95lyYArDaiNoCy3HrFl&#10;59ZNlpu3UTJY/paXd1awv2f5eUYZAAnlVXkbl1HcrJeM5UO2o1lTkxU3eR8TSnEMJmZmrl0D5BZP&#10;fKROQFnktv3M4yxjz45ke3NQ5vsKg20TZWF9v9uI2TbP+1onB+wam3JJ+4TlX5W1w7b1eNUy/jyT&#10;j8E2BShDTTaR7VasNKhkdaQOyvhcfD5aPW2EpQE0UTooO7pf0t7lvFYP2I7iKm9GtLqfNCiG8oos&#10;r8dvdvXskwODUGu0x1YmVMRyvE1DZr6eRwYY2wYaH2PZDIL8HZJx30EZz1k/yBok2z7M6ojcsAus&#10;lmSTLYWvE7RTOvTiPqDM2ze9IdNBmave/Ln8nYE0luPVYr3lE0iIZZTH6qDso9EPdRNANnUnUAHE&#10;2kyJE13kC25Ug/FOtY/e1s/a/lQ/b/szfdD+Z7rd94FZL1vIARu/q/bJZnVOt1qIft9st9XZY7sE&#10;mKFUGQ8nV1gypxcmDJSN50c0nOo3NRr5ZkAzQBnqssXtnErbeZW3CdVb0NbZsg7vbery6YHuvzi2&#10;7K7tk6qWtwuKZkYUy4+ZFTNbjRvQ8zGWCQoF+hLt6qUtMN2lUU7I1gh1jlhr4tTKpMaXxzW0NKxB&#10;bAUbEUW2Y4rtzWpyY1p9iwMa5urpyoRmt2MqHGV0/GZXV58d6+ztvnYfrZq0loMhDSTDiXZ1T91R&#10;tDhsLZbFbSAadJvmDQIAZ7VyPK+9e8u6eLale6/39fzzcz15e6zl7bQqmylt7BV1dF7To2fHevPp&#10;fX313Qu9+vhaT1+e6fHLMz16ear7L450+mBLK1hXD+ZVOyiospVSeT1pt8u7GZ0/3daD14d6+MmJ&#10;zp7vGCzLribMWks+mdnPCOnOclVgQBOcfHGFkoP7Rtxa1GaqE3b1kkmXHdyyPfYFwRVVQBnNL6gz&#10;AgtPoIqhMXSsPGwQklY0FAFMsMjWwi7oA2vWGJPFLP71PoNBqCjYTsi1s7yquQ4LYcd6abAj32eT&#10;f1RprbEWNU3f0Z3J2wZ7bfuNB9svmT5MQgczbIs9NskHEG1eVXT4ZEPb19UgpP96Wbv3lg2SrZ0s&#10;KF+LqgBoXI2rsh0sx/L6rEqrCRWXoirXZrW6ldPp9bpef3qlZ2/PDJQdXa9p73xZu2dVnT3Y1Bff&#10;PdVnYdHC51881HffPtMvvn+hX/7wSv/4D9/rv/3Lr/X//N9/p//6336t3/39l/rFX3+sT354bMo2&#10;bKFRMrQs3y+YMLNMphY4iZ8yO2ZuLxVAruVAFWbNktgaF8ixwO9P9TNh+ykt7Ka1dlHW7qM1bV4v&#10;a+teTcehcnD38ZoqpwtKryc0iyKSq/hkpmwntPKgorXHy1q+XNTicc5yVLLbswbeAGUAlNF0r2W+&#10;Ac1YxqbYopUw2a7R4qCpupiAolD7QxllwDNrYywOWlkDbYpsl1vXVR0/2dDedU0H18umJrt4sqUH&#10;rw4MmO2cLxnUXNxOWUkIUm4muQA+8smSW3G7j1qLiT/7PcvGGhzT3fUm3F6zWBFsTt5XoHZDbcIA&#10;EjCwnFlZAhPmXFcQgt2gLOtAsQSUYRtHdROqdAA1nvPjYdgGyzhxqI1r/iSr4llOi2cFs8qi5HNY&#10;xvvmPuCLZcUyYzkxqTJbTpg3xn0ADssZmyc2Vwv+R9W3MKKhQr+BQn8udpEhlCQhaHOAxsTMVWWT&#10;ZSZ4Y8rvpZTZStQhGevYgGS239TCnbFW3Rj+QB8O/dxUUncmbtk+2AYgi7UYFKelEqDFAJIBtYAh&#10;LK/4TkwTK+PWftld6FZHtkPNcy1qQhUTNvIBRFAN0UaK1Q5rLNCN1xukkIJsukJQZgHg7KXSnGP2&#10;Ao2NQR6clR2kUAJ0mBLMlVUoONI7iQCWVUY1xLoL7ZcM7vvgdyw/JrEMJvmmiAlttd4A3JfvNjs/&#10;QAb4SU6db/8ExLdFm/TR0M/VHm0x4D2xOGq38WWUDVHNLGGxGq+r9rzcgmNB09hH+ovO/6y7ox+a&#10;jdwynfJ99Xp17B6crFvWB6UboWWNYdZ5cj9s0h2Udvh7p5SF9+8WTAAZ75/8LrZ/tmkruQmVZQAt&#10;4ArArF7kEtouGxVn5IIByxpD+xvhGrDMbZFuw+R17bV5jWynvUZLosUC/ZtmW9WUbNNNAupnbgWW&#10;aBpf7SIN0LTT8kbZfxz20V76o9w5bJXpzrolmX2f9QLE9IsE7C/8DBQLlJqDBlzZfrDxAsxQlDC6&#10;063qzdJu2aHxJfbrYQvv7y+0aqTUZaBsvNKrqdqAATNAmavJGB7qP1jq1EC5S0O1QfVhvSy2GRwb&#10;XOpVf6lbfcCyUpd6FgNFGaO90G5h/lNr4xpeDOCATeRtEg8wbFKbWZebDJLdTtwJYHSKzMV2i0oY&#10;BAAAlctDpihDIeaFFSwv4BeD+yzHRtUYwIzn2roK9xlfzvwO6MZrchxkuwJa0oxpFw0cWHvzWWVc&#10;87tz2iaW4tGK3QKzgECWRVYZt+270VLJ9u12RCAYw3O8AF4OkpiMuXqB3/G3qM34O38+9/kbz0Dz&#10;fLSgLGDKJoJADIdlPiEEaABcGDwWWRoyyxFQxyeJnks2DCgEvJJLSW6kXSwKQCyFGhxXGo8xvXPt&#10;NrwZkwFc82y3RhDemOuTCCeVTCSBGMAA7JDcL5HFhAIO8BJaSvk7t4wyPPeK55hq5r3B+d87SDAU&#10;2qIiNhnlf3p2lds83X7pE0S3g2J1A0LwnhutnB6kbra21UBR9v7EHPUVSjHPCQNYcwuwAlyh+uoG&#10;aCXu1kP0XfECYHJQRt6ZWWTDwPsE97EMV4YNbvJ6nkeGmgwwBohujtwwWOaqMva9qcpw2Fo5YWoy&#10;bJfAMu57RpnbLK0Fk+y/VJsF9fOZ2LYckpnVNFwfZj8Nlwfvm9/xXut5WeEyA5ABywilR13G37F8&#10;WaasKxoMfUyH5ROsM4dDZpmkSXw1CJ3HhlmHNWHgOPDJWyx5vqtiWN+u2AFy8JpeHsHvvAAAEMQA&#10;ljGJxyKGkopWRpofV2nG28/Ux0oIx8xauZOstwDyXH5GjUa4P6qydDVQCAGMyPjyTDVXkVmI/85s&#10;PfPLgZnleoXv09+/25KBZQyWL9sptmMHZfwcQGYs2kBn4BqQEBgTDEBZsjKhCrlMAIKLsqnJDh6s&#10;qHaYM8hlVlHy/EJg5iDIgHK4L/F7BvCH9kKWHwMLJn/DOuHzEvxPvM/F8816sP3SZkKVrdkAIFHA&#10;xX7K52I/oAWxMqL82pQKbFth8L0Bs2K/NVBasD4QjYu/4b7omXmu9OSWfcvKDTYi9efWt9Hw+MWF&#10;OhTBHGf94oZf5HNYNstx9702XreHm90yVGSZnTtsvWT9sp1gQWRbYRupW9DXpg3koyBEmcdxkGXN&#10;dsjfs+x8ORpwtEbVjL1GkeMZls9wsOxKO8Biyg5RtQEZAcBDNlLVAAaTVQaYAo45qGKMUWDGBSIa&#10;S8sj9ll8v/HCAQbbhe1bHEfZNr3V1Now46ZwA2xRMrAKIEJddb5gTZ6eI+hZdp5Pxv+MLQ4osTSk&#10;wib7aFBOsLgZKMuwl5Irtn0GcFzQxdMV3Xu5rstnKzp5uGSgrLId1cLapFb2Zi0XDHsioOzByy09&#10;er2jNfY1squB19VJlTfiBstcWQYsA4Ct7pE7RmMmeWMoxMoW6A8o4z6KM563fZTTzlFOh+cLOrwo&#10;GUTj97tngK8ft1Z6+L/f9/ZKRmPQvwf4c8v7Pw7bPfnsqOm4BZYdXDcoyj4c/UA3xj5SC6od1Ddz&#10;XWYJiSyOayI3qJbhm/qo6yf6oxv/D/3Z3f9kwOxW788NlJEDBixrn2xS10yb+me7bVhWDRN8mrvy&#10;wTBFWQFQRlbZmIEy2jKxb47Qgpkf1Ww1qlSNqwDkRLGh5rVysGiZXWePdgyQPX5zpkevz7R/sarV&#10;vQUl8uNKFqk1LaiwmjSbJnbNuXJEkSLtR0MBKMN+l8FHPWQZZQwmp2ShYA0Ehg0hv96KKsbVwZOM&#10;ZrZjGigPaQSLweqkYoSI7s1q++mawbLTN7tmvSQMM708rXhxRAPRFnWO39LMPI0nk4ElbS2u6MKo&#10;4ihvVme0tJvWxtmijh+u6vL5tp59emagbH0vb+PgtKrze5t68uJUbz65p8+/fqKXby/15OWpHjw7&#10;0v1nh7r/4lBnj7a0esSVlnmDBqXNpIqrCctxqu3ndfl8Vw/fHuvRZ2dmYVs5XlR27R0oQ/1DDoYp&#10;baD8WN/MpkNVNicLQVYR4AV7DyebjAlq3EuDJguPLZO7MWgTUAskDyf5pm4pD2sA61sIDwBo5CYB&#10;ySxTK9OjPuxHqMMYbH/JTg2mezSQ4iSiS32pThtBXgeWqUENUg5AQHi81RoLm6bvmoKFCTqgDFsm&#10;2zB5P6iwRnJ9ZhVETbX3MMi1ApStn5e0dVkxZRKKv9XjohbW8VdnVNvLaetkUduni6ptZ1RZn9NC&#10;JabSckLL6xkdX6zq1SeXev7xhZ6+PdP5o22d3N/QzmlFp/c29MlXD/Xplw/16RcP9PU3T/TLX7zS&#10;r3/5Rr/91Vv90z/+oP/tX36t//3/9Vf6r/9bAMq++e1LPf/yyqyEBPlHFkcM6AAlxnIDNnmOVwkt&#10;Tqqwl7bsuPRWwuxx3lIICAJ2kiMF1ACQ+TBQ9nBV2/dq2n2wqquPj3T5yZE1fq5fV5WnaXQjbrli&#10;7Btkma0+WtbGkxWt3l/S0tm80lxp2wlUag7KRjI9Gk51B9lkS1TY95m0mtyrkXngy0Rd6eTtjQ7P&#10;mKQyYYpUga0BKCNPCYvf7v0VnT7b0u7VsvYuqzq8xzFgQ/de7Bko2z1fUmkrpUxtRoPkmsXb6qAs&#10;S2MroGx5wrZFJsxso6ikAHFuveyOtWoA4GIgacDeCzlnFqjvA4tiqKYZKg2aVQkV2Y8smFjH8sCB&#10;YMJuk3WUF0Ws3QDiAEAwefT8nuR2zCDk6sOqAUkaSmmrBK6wD3HreWcsP5YXEAvAjwrBJ1WADlRg&#10;gA/WG8o9oMw4yr7FUbP+Bcq9AY2TPdQIymggQmnF+yJ7hryeGlBl1NaJgbLtRlA2ZaH9HN9RkrVE&#10;mvTBwE/1s/6/0M3Rj4SNH3UnkIyGx05s0xkAVjAC5RegjED/ASV24xboP1QerDchAsqY1HeEGWV1&#10;UEazIaHtWOfmUP2RazWsUdo5i/22jjodlIUw8r8DZan2eg4bJ2yoNABlLD9UdfWcsXDC32hJ9Iwz&#10;n8gCyZiwep6QqbH4e5ZtmvD+VlMKAspc7QlkQcH44eDPDJRNlWgdDkaM7MhlgscDUIZyD5sr+zLK&#10;0rFcn9omb5uqrGXipoFeayEt9Cu/xcQ3YSfq2D88SJhJvsOySRpWQ0VZPLR6zW7MKLER5K6hEPLP&#10;+j4o8+XbCMqw6rEOue+Nl9y62oyfAWGALodo/rhbLh2UAdO4Dzzj7wFlrIfOVJua43fUFCfAv9lA&#10;WTOgjLB+GhrJVDMV27t9j/2QfYd1ABRzcFMHOWGBj31PNYAycgEdaP4hUGYXgrJYZ4FQdwNIlmL5&#10;tJiaDNsl4f2RVTLsOjUw32aKMgL8AWaE+UfXRwyUoSLj1tVlYwbKujRY7rYcMlouAWXAseGlXg2U&#10;ujWw2B22Xb4DZW35NvWX+zW9PqHREmrdLpvQA2V436zLLmu2DPYpQNnN2C1Tb1JSwnL29citlWAs&#10;DQdgi+WPEtCbX4GdYRMsj7Ms2V4aA/992EUBJv5rU4pwIa00aI/TRtqPOhMwD7gHlIXwiu0VNVkj&#10;KAOIWWh/GSXMeACEN7ChxerbdiPc8iIAhkMytx83gjLLPatN2X0HbAbKyE7kOyrfVwdnwLrUWqQO&#10;ysiK4pwHoDGLcogLHnuzpipjkggoA3405vOMc4FkHkDWrSG2z1BNR05b4wULz5x0m76DMtQYgH32&#10;XfZhsn5GC8FncWs1FjBA0/ugjNyvldOC1i8WAsXP7mxdLeagjL/zLCDPA/KcNsDA+wNIwGACzd+6&#10;Is1BWaNSwhUc8fKIWbmC9rVxKx8g18yVOmblZBmjeAihnYMyh0LeAslAJQaAHCxgm+ZiV6Dy5Gdu&#10;e1CwzjapI35H/VyYyXeH9stAjcVroyZjUs//CNbnhF1ESKxx4WTY/gf7k7X7EdqfaVdbDBX6TTVN&#10;f/QjUAZEQ30WpbhhbdIUZQAys4SGzZYG3mjHzHfbLTlO/XOtBsr4THxOh2QAvLol1iIvgmUBKLML&#10;1A0KOEYCu+3atIEyIBktmABR1uX7oGwqXHcsZ2ClK8GYsGdXItZ6WdxIaHErmKS/D8oaWy8dijFQ&#10;UrnlErjj9ltTy4Qh/p6rhZoHOIGyDEVZnqza3blAMRY241V35oLRAMlQ1TB4Lo+jJCMI3yyYlSDU&#10;3UGZwzBv7LRcNS4Ah5lfDtDs99Yay2cI3r9n9XlWVxr7cwMoY5hy0wAlOYXsT+9AGUVtzAsBZbNL&#10;41rcQRmGZa9oc7+d66oqBxkDNry3ymGmvlxRJaVorEQRBqgJ1ZcLuDrCFkOWGzCLkVgcMrDCZ0Ud&#10;d/FiU/ff7hs8seW2mTD7JcuWPDjgyDz2aranEJTNYyPfDD47sAywHeH8k/1mYaBu2QWGkVUGKHMY&#10;ZooxB2WoNbkQtxyqcHErcMxkP1+ZsnMu8oQb1bCcn3CBz0EZWV6+/F1B5lmKwCVXlgHKgFwOymoh&#10;KGPbABC6ooz9Ir8Z+5H68X1Qxn22SXutHfLF0/Ya8yjOaErGGr46ZbBscQsFGfZNHHeUUtA8GowM&#10;uW98duYiXHznPBDLJTEzFGalO+12kgxoAveJMgqhH0UKLHfWL42j2GvnsaOHWWoG1Pi8NAybDZTS&#10;DZRgaYOgfHYG+xufw0AZpWIhJEPZS0YZJQ7kky3ukF0XMVDG660cpAwQkUUGOLp4WtP1i7U/CMqw&#10;YLoiC9h0/Wxd915sWo5YiW2o9A6UAWkZDsoAZCu7KYNlwLCd06KpyYBgriwDlG0eZrVznNfucd5A&#10;2VEI0xyUBbCMIoG8NmnADQGZN2T6+NdAGb8j1J+GTj4vnx0lHaCMQTZbHZT9dPhnujV5y8DFSBGZ&#10;OPLucQ2l+tU22ax//+H/ov9449/pP9/69/qLlj/WBx1/rqbBG2oduR0E5k80qT/RpeEUIaxBfg22&#10;HFRlfbOdaptqVvtUi6nN+md7NJrp11h2QBP5IVN8jaVoiejVSLJHE5kBTWYHNZ0fVnR+VHNL08qv&#10;JrS8V9DR/XU9en1qDYMXj3e0f1HTxmFJyXlA2YQWN1PKVqOKzo9ZO2d5O6vMalyJSsSUSQOpTrOB&#10;ERoOBIiuTlueDyfZ5BH1ckWdk0bq7vkS2olrfH3KHgOWDZWHNEqQJjSfTIaDlNkuD59vaP/hiir7&#10;GSWwMs52qi/SrNFUrwEpJpexypQmC0NKVCZVOchZcP/STtrAzPbFkh68OtSzj0/16MW+Hr840JOX&#10;x3r26lQvXp/rxdsLG09enejBi0NTLjEevDnS9asD7T1Y1fr5oh2EsysxzS7SlsEOkLQChsNHG9p9&#10;sKaV87LZGuPLEbP4kCGFRW4YOEYNu+X2cOWcK3R9NnEMFCiBnQ8VxhgKF8LF3VveYO+xk9Ew/BvY&#10;4BlwZmcz4EDgfJcFe3v4PDZJ4CwqFFOimKIxyCAjW6w32W4Qz0L53TpnAGFQw8UhU6ihLCFwGjun&#10;AzhyvFAyWnscLX0lDvLUOMe0jZLv1Z7Z+rA4bpyVbGxdVLR3vayzJ1u6frFnyqUXn13o5ecXOrqq&#10;aft4USubWa1t57W1X9L1w1198sUjffrNU33+/TO9/OzaQv23LC+uqsfPD/X6kyv98KvX+iUNl3/5&#10;qX7/N1/q7/7LN/qv//yD/uVffql/+W+/1H/5x2/1/V++1vPPL7R9XlF5N22y7QmUT6lOTRUJuRxX&#10;biup5bNFg1snr3a192RN+Z1k/co39fFTfPlgHykRsBvV6gVNngWV97Mq72e0dJC1wFaubB08WtPR&#10;002dvNjR5nVVi2TFAcqWOUlEWTSpRSq/rxZVvVjUwlHOoMncOie3XJGfqcMywBZ/B0xhUk/5Qu9c&#10;h0FpFE6AAiCWWzod6ABwUC8B/LCLEq4/vTCi2eqUTp5umQ314N6Kdi+r2jgq2tg8XtDaQUGr+3kl&#10;UeRk+tRFq+1MkwEeQN/iaUGZvaRmVqeDSfNcp9mtp1DAEY4+16PO6WazmAMc+uY6DcKiWuwH6mA5&#10;Y2A/m8Me1m4TceyCNDaikOzhuBHCHILKveGPwYQfdQyTTQMn2L7CCTvwJrWbUPVeSZdfn+rw7a42&#10;n66ZCg7bKHCM/caKAUK1HWCR5YhijGOXAY71SGgFHDHbSXRlIoBclbBddB54TWFCYHN913rZq2Gs&#10;KSEQYuLrChDUJOQSsW4AcgRNc7ycXY8ptjyt6fK4+ua61BZpNqs+KrKf9f1EPx/4ad1qyf7XaZlk&#10;gd3SGirTXTYAZUHr5YBdoMgcpjSzPmUZS73zXerOd6g13WqKF1+2ZJUxWlCjoUTiPQMxGgDmIHAR&#10;IAoYsZyyMA+JCX+YUcZAFYRKlgmnWwFMURVaWvtCoOL2MZaRqZCACkwywtZMwNo4x8Ywb8mVaFgG&#10;Dcigjkq12/+rW2IXhtRCEP3EDd0e/kCdM80anx+07Eys4bTx9ifaNTU/bI3ENIpGFkcVK4+btZkx&#10;kOw0JRnKMlRlfYlWU/h6+2yiSuNeTEvsq2FLLcfmIXK4wkk3+UZMurFUrz2s6uDNjpYuF5TZT5r6&#10;B6jBe+8ixD7dHkDfBkWZwxUG99nOGwP9PWuM4UozoBi/B4LxuBUeGAS7awH72DMJnmcAU9wuaWAL&#10;YJPpUnuq09ou78SadTt62wa2XEAq20ZQ+oDCjPeMFbDFLJgOvLFTAsPYFxyQue0S6zWDEH+e05FA&#10;NRYoxzzfzhVlzdNMkm+qI9lkeWA9GdRVberPA566NFzq0Vi1z4L6O9Lks91ST7ZJg8V2TS73Gyyb&#10;3Z5Qam9aqf2IImsjmloZ0vTaqKY3xjS1Oa6RlSEDYoCygcUujVb7NbEyrIFyr8GynoVOdRU71DHf&#10;of7FXk2ssN9yDBjX8lVRG48qKp/nld2f1cgikLPbjkt3Z5t0I3pTTYm7VkbiYJP90eBkCD1tHYa3&#10;BjPjd21dmfIvVJS5nRUg7fsI+57buQFlZullmzGleVcdCBm093MKU7IHijLA2MJ+2oBZYSdZb7r0&#10;HC7gmCvKPMvMn8M5CcHQbp10xYLDMCsJwJrP5IzvIS4+oDbD1h5ascnR4UIT72eKiSLh9uszSq5j&#10;exyxvDFUTN5e6Nljud24ikcpFfYS1lZIcDONb6jKRvI9GqFIhe0OQMsyCpcTkIxtqTlySy0zt+vN&#10;qq5+BYgB5D3PjPcNKOOCjlsv3ynpCPgfURZbEcduvmdD4AQwKe2n3oXjk7/0XrMfoAqI4gDMwVlj&#10;gYE3Xjow8/bLRusmE1Lsf+WDlKrHObNQFncSwf8E/KyS4xQodNzS5u/BMt5ClR6wCLthficeAK1N&#10;voumFA2zvSxQH/ieBYZ3hLbxICuvw1pqm9Ueu6u2GcpqWtXHRRJXLwIdQ9utN6pi57XvBlO+jFt+&#10;pR3jUV0C4sk4BPybooxc01umLutAsRYC6km2i2rwfYyCjJ8t8D/ML+M9D6TbbdtA3QZc8GD9AHYF&#10;CiXWEZ8dm1SUC0rYOcOcNmAeEM2D5RvVPcAJlhU2YLcDA9VYl267ZLsw1RSNrihktuJ1mMSE3C1p&#10;QfbTVF2FZWAphF6ACibePvm24gfyuWpM+AlPJ3suHpYEACc47wzy8TwbiuG2Of7/2knelF7coiqr&#10;7QdqKIarxxge4M/9xqwygBm3ZgkN2yJ9+OdzJZwPfgaemVIH+LEd1fxWsGwMKoQlFMkQOABTZrBL&#10;h4oy9oEI6jhs3ljBUXHTwlsjEysalFuR71oYsFuAGQ4joFmJAjMucAE+iPRB6Qk8Xp+x/2EqLhSi&#10;ts7GDNShimIdTnORAVje0GYIXOG1UE0dPqrp4uWWNi8WDRZiSWWwHIGM2eVxAyTAEbdhoigDlhWw&#10;X4dWR4CV2y7Zhlxt6rmFrgb1ZeGq0MZRVzAukdcYKGPJWuQ4zTGZrDIugrDMoosjilK4FcJ0s7+G&#10;bZU85u25rjKzDDzsveE6xLa7f69i2wa200mAVK7H/s7WXyl47WB7nbRt0XLBsHcCJrlYE2bdeaNq&#10;UIJARvo7UDa/HijLAFaLmzNa3IqovBNVZQ/bMg2j04oCU3PdFqZPqD4qMwfDo3PtGow32+94f1hd&#10;2d58vXuxjCl9vVjF3zNqw7C5E5UZUM+aXjcTBkJRwvE5eL5nlfHaLANr/SSrbWtG5T0uZCQMkjGA&#10;p+WtmFb2g8ZKoNHeJY2VCzawXm4cp7WyP6vF9SmVN4Pg/ypjJ2GWV0AXQGxxbcasl4Ay7JemZtzP&#10;aOdswXLKsFW6YqxRXYYd0xVkBwbGSoGS7HxBZ/cqOrtXtXZMrJrANF4HRRp/D3hbx7odtl66yswV&#10;ZtwyPKfM88nOH9V0SgPmvSVT0aGm47O7/fLHoCxyR325Po3T2MiEqDJpeWPNY3f0737+P+s/fvTv&#10;9GfNf2SQ7Gbvzw2StY83me2yY6olgGR5rsDRTDRmV8OH0r0Wog9sY/QQ+E+r11yPRtLB86fyQ5rO&#10;DRkcm0j3vxuZAXt8dnHCoFdlJ6eDq1VTUV0+3TP1DqCMAPVEflTxwqhyy3GllqYNsAHXqvsF5TeS&#10;mqtFLZ8KO1gS6r8Vt4HahEk0Ey6zA3FSz9VwLFTI4NenNLw8pl7yfMImR7MoLA5YhXdyI6rtRzQ0&#10;ruvoybqFwAPKxlM9Goq3a3gOm2K/ZsicWZywz5uoTKl6mDcYsrCZVGWHNo2Crp5u68mbYz19faxn&#10;r0/04u25Xn18odcfX+r5mzM9fXWie8/2dfFoWzunS9o+XTK12PnzHcvaQhkFCMmsRK2AgdD+whoS&#10;47I2LqpaPVtS6aCgZGjtMYhUZKIXBMB7zhUwI5hUB5NCTmjNsuUntezkBLJjmeMEzvNvQlBmg5PS&#10;8HVdzeN2l+Aq/ztQRsYYCjCUKYzA+tsahPAnOwy2BAq3IPPKQRlAdxw10+Kw+ucHNFAALnjLX58p&#10;aWh1RNE4XhxWpExdPOGoMbP0oSijWXLzomxXeACWm+dlHT1Y18M3R6bwe/nFpT759qE++eaBzh9t&#10;6OCiqs29orb3F7V/vKwHTw+t2fKL71/o61++1sffPNbzTy9NUUZO2aPnh3r72bV+87tP9dvffaa/&#10;+usvDJL9wz98r3/+p2D8/T98o9/9/jN9+Ysnevj60MoXaCjlC3UCpV+q0ybIgKkFgg3vV/X0u2vd&#10;+/xEB8/Jxku9s6aErWAEi/LFQxjyxvWSVk+p7M6qtEsdMQ0rwYkLtlOWwcHjdVOboTqjZRPYNVEK&#10;FEwFwkNP563ldf4gE2RWrUYMOgLJWJ5kqbFsLdx/ecqseaMFMgqBUwEoCwLQhw2SAeCsiXN9xkAZ&#10;qsXc7pxmlshl6rVigNx6wjLjHn1yokPUY5dVg2M+artZVbfTmskPaijRrs6pO+qKNCmyNG521OJx&#10;TpndpP1vsrp6U91mcQP0vA/KOiJ31ZvssPc8gMox1Rm03qFaCkGZ519hIx6mURKFBFljhFhnOgzo&#10;tM611Ec7apPQauY2NEAZE39O6IESletFnXx2oN2Xm1p7VFNmb85AGSokB2VeTgCYYQDIKFhABZXa&#10;jodwDBUYgzwVrGOBemkEYFkI1Jcs5/dBGe+D9wOYaLRRWQlBmCnH8oti51uLKVKZNPCM6rNl+q7l&#10;Wd4c+dAUZVgJ22JkOAX5g50pbHdtlisFKANytKUI3kc11K4xlLtc5TvOKLoZ0fDSgPqKtPCxLAPo&#10;+D4ow4bJssb6ahlyqMfCgHlAmVtsHZQxgTe1S5hRZpN0glSBfyhEUI9Y+yrLCHASZCn9IVDGzxwT&#10;gZCm3luf1iTZltYwOhDYabFeugUNaBCCMjuWLg5rbH5QzVO3DJQBulA0ApWBX9zvjNy1bXgiP2Al&#10;K579x8UVBvsFxSs98dYgX2/ylgbnOsx6CSRDbcNJOsqy2llRua0gW5IcEKrYewBF2EFzPWbTppQG&#10;UEbeZuVqQbnDlNmBWWY/stGhEPo/AGWeR+YwzEGZQzF+9t812jU9q8xAWeSmbk99ZKOF/LJEUwDK&#10;UFwUe9VrjZs9Zr+8E22yzLpGWObbCIOWWrYNmmhbYnfr3zuALyCYZyQ2gjIgGr8HjnO/ldbPGOUw&#10;AShj+3BQhiIQqOGgrDfbrr4c20q7BsgnW+zWWLXfYJmBstRtA2UozFCVxdZHlN6PKHcUU/44rug6&#10;Afqoy8YU2RhXZHNcY6vDlk02UOrRUKlHUyvDmtkY13CV8P6eEJZ1qWu+U70LPRqtDimyOqHk5rR2&#10;X6zp7NM9bTyuGiybqg5rsNir9ky7mpL/OihrtNG6hZbHHGgaKIvf/VEOmYMy209Y9yEA8sB+Lxph&#10;2THcZsh5hbevWlYgyogQhAHI+O5yCOaQ7H1QBgjmudgo+R3nHmzrbjm20H/UZkxs3WLJfSzI4WD/&#10;bwRl/p54nMFzLEifiU8IPzyM3RVNDBoKyaHK789qbiOi0UKPQTIGVsu6ggxg3VCigmLx7tQNGwAz&#10;1IqoX33005pLyUSYZ1Y/ZqFWCAGiK+i8NY79H1jmk1lu3UrpGWRAKQdlbnNsnNQCAhqzrJi4+eNM&#10;5P41UGbtl2GmFvY/VE2om1A58Ti/94ZQfw/BCP4WtZS3WbriC1BWzxLbmqm3h7LcgVOuGGU75PhL&#10;Vl47BR4UxzSAMi4SkI0EVGzMpvNzJwNlfN8xka8GhTacv7Ctst1y8QAA1xq/q/YEx4a7dVBmKk4C&#10;y0NQFqmNmg3T8tKwWOa7DJKNsk+l2gyUuRrHiwkAXygUWZYATQbNhNHFfiWwjIbKMUCZq+AAYw7K&#10;gGj8nt8Bx1huPqxgYnncmhtRpzVmiXELSHLFGBNss/+FtjYm5GZrCxsvUYox6W5UqbhNjviZRlDG&#10;8DbN1dN5y9jyXCmzbobWQmAWweWowDbPF7R6HGRENYIyHwAQFGT+uAMNb3d0K6U3XnooPp/NWy/5&#10;bD4CyIKFNGqgbBHovR018ARUcYWVW+L47L4PONRwQGaRB5SBLE/adzLZ1YCfqXy/IvODBssKGyx3&#10;Rlz5jZgNQDb7iCk9QxUn+5rDEvZF9hPPDOT3o+lOUyp59hTKJCAKiqm9B1WdPlvXFnld5JqFy4jl&#10;xW2GTLv1iOVToSpDAdUIytx6CqSpZx6G1l638zqE59aPBY35hZ5hiHWTwYUHjl9c0G8EZVzcsHw3&#10;olsaQBnL3G3bDsrMkhiqGD2jzEEZ2xHWQzK6UBpimWQbZbjtGyBlai3aVsnl822Q12DesA40itu2&#10;5cpFhtsvWWYAJYNkoRKrvB3T0m5c1f2EaodBllkJoMn2kevVdK5XseKAQSsUXthlAWQDsSaNhevO&#10;obNb233ZMeKohAFmKOyWA4WjqThDK6a1CHO7Ga83v6aqY/a/zMobqvD4e/4WSMb2vUS22l7Qdumf&#10;qbQZNVBGRlkAy3LaOQcYFex28yRjqrLSxrQW1xmR+tg6DQL7sVkS4g8kKyxP1XPKaLokvP/wXtWA&#10;mUMuQBmQzG2YW4dZyyQ7OCvq+LJUHxcPlm0Ayo7vLRss8xwzIFmNxtKDtIGyxiwyB2Q+aLT0lkye&#10;Z82Y2C8fBKoy4JjDMm7roOxnIz+3kGRAw0SZCVdEkcqUuuKdap64qz9v+xN91PuzOhQjwL87Qkh+&#10;u/oT3ZYzFiuz40SV20ha1tHcatTUZUxI+xLdNnhuX7RDHeN31Btp1Xiqz8oCADrz60kb8YVxA11T&#10;uSFF8sNKmjoqruouFsyiNk7KOry3ptPH29q/WtX6cUnjyV4NRTvUO92isWSvvUZ+DclwXmkUVlXs&#10;KORMRAyUYSk0iJMLLDKtZJ/EgnauO1g8ki1qJhvHsnJazKZAnXpX2BBlthMyJZC7soHup7VxWVJp&#10;Z06zWGiKI4rOj2g8O6CRTL8G5/o0nO63psl4mYNzTHNLk2bTjBWGFS+MaH2/oMPLZZ0/3ND1kx1T&#10;lL357Frf/PBCL96c6/L+lla2abOMK1ueUmZpSvPrQehm9Sin0l5ahW1aN+PKrpAhwNWTpEGzaHFM&#10;M9ho80MaoFkt3athFH/ZXg2QOQYEa8iPcnDmgbKeX4TijFwNrnBy4sHEiwkYVwSw/3jFL7YGljU2&#10;QJRqFow81x5mwvzYetmb7jGI0c4kO9Zqk3BKIMi2G85j3SXHJABv/v4AemZDW6GZK6r4VkJTy1Ma&#10;K41qdHHExiSgqTRmr92f6bHXmF0JYFPtdEEbl0taO1tU7Xhe+TV837MGys6fbuntt/f15a+e6bu/&#10;fK3Pv3+sj7++r8evj3Tv6a4Oz2o6uVjX9aN9PXt1bmqyb3/9Vr/43Wf68pcv9cm3jy3I//6zA336&#10;1UN9/6vX+od//oX+y99/q9//7df6m99/pb/+my/1V3/zmX7zl2/1yefXevb6WOcPNkwtlV6aUnR+&#10;WBPZXlOUsVxpdCywnk+LOny+pS9+/1oPv7nQ+v2qivupcHlP27Cr5vMDym3GVT7IaPNqyUJEgWNI&#10;wcnSw/rLIC+Pkd9IaK4WsYn5JCqkXJ8Gskxqeg2UoCwyQBbuO+QLoHQBkKFAI6+M5coo7KbsebTL&#10;NoIyUydtRE0ZBShDUcbj7IOTSOY344oANtM9VrRw+Ghdz7681POvLrV/XbOmS9pcNw7ntXNWVmUn&#10;Y02kvVN3dafvL9Q13aS+RJvZ1JhAoMJiMmHQl8w0CkWKwIrANki5R3eszQYh6Qxsvl1xtsPmug3Z&#10;LZge8m/ZZeQgAV+wYgEQmGDO96orB9hpszwgcpMas5s8tBz7EiozlFueBwR0j9RoUxyrZ5QBfbiP&#10;FRNQxudhfwTUkKcFKMsfpJTajmpui1wyACRZWIEKNJisDtStZOwzDoPsCjdXyXnPwIqZW/UMondZ&#10;XNg6w1IAwHiu31SeBPZ76Yu1JDMmbllOoO3P2V4NFgctbP+jiRtBAH+i9V0o/8wtWw4RQq85Ib3I&#10;KXWQUATrWGVQ/UXAI1ZWChO4bciBQ7HEMp3vtYIVbHZAN9TAnjdFQDulInwOu6AB+Fnk2MHxPshG&#10;opSCYbCsgjUVKyogMQjy99B3xh8CZcDKNEURnPA0tIXObs6YGs8UNlx8id2tlwgw4QX6oyhrmbpl&#10;cBbgZUpnLgjEWtXCMh36ubpnmjUw22GwDDhGSUZqZcZg2eT8kMFktnNUnOz7Fh4cWi9Rk81jtTjK&#10;GWzgZJ2JNSoyjtsMjuH8zHKx970xo6nqWD1rymymYV6ZQZE08CvIgAtywAL1GNDLLXvcdyDcmEfm&#10;yjK3XgJe3JrJ87DhAspuTd/Q7ekbujN9Q82oNeJ3A4USGT72N/yvQXXyfZ3EjhuE+QNPUZEBzPiZ&#10;+61Jyh5adTtCpt2temi/K8q8SARA5kpL/xlYBiS7Nf6hwYvWKBPhZoMWrEsDn4AlbMIZ9udWdWZa&#10;1ZVtVU++Tb1khhU71DffZmNwsVNDi51mvxxb6rHGy7ndKRXPkipfZbR0ndXM6qhGyxRQEJDfa+qx&#10;0Uq/hsq9mqwNKbo+rtxJUsWLjIG0sdqgKco6C21qzbSoNY3SslnjS0Oa257Rw+8v9MnfvtCjHy51&#10;+HZbcztR+13LbJPuxG5bAyZWViyxjUDMoaYPX5esIy9j6Ajzylg3rtoErKJCNGCG9TWEQO/DMc9I&#10;5AIcKmIbHONCMAW8AIQBeNl2gWCB7XHGtvP3B6AM9Zlt5xuxHwE0BnlnwDa3HhscqYybqsFBWR08&#10;hRcA2S8Y3PccsXfgrCGQH2UQSiYuiCSbDdoA0TyHCpWQg7J+1JmJlro6zItY2K4AY2xjgFeGgzI/&#10;bnRTHJFss/cBLAPiWCA2irewtMAH+W3s7xwHMmFbJZPt0WyXxnKco/UGsKRBxeVB5a4MYVLemBXm&#10;gIy/H0q1ayTT+SNg5s/zybRP6nm994P5gQCee9Y4gAS0qDdmvjlEAh6Z3XBrxrK+PCDfgRlQipIV&#10;Uw9zHKKEi+2VXMPYu+UaKMo6AkVhQ+mDqw+58BcJFcaufOG4zrD8SdqMQwsyr40Fk0w08gAZBP17&#10;kD+AjJ/HAaq0WoYwle1mguMlcDnbaduIh6Dz2fPbtKxGbbmxTFAZZVYnlF4ZC27XAqBJo6pnQXl+&#10;G6/h2xuv668JdER9NscyXJ0KbJkHKcusQ3kEVAGaAcJMVYWiKYRYgKbGEHwPxzeFVWXM4AO3pjwK&#10;7XBAMs4xUZJxy8+cd3KBdu2saP8XBRuvw+uhYGNCz/8Fbu3dr+j4yaopgzxQvTHAf+04b6DHc8kY&#10;QI0A/kxofj36o9B+t1a67dObAN3iCLTw5sPCRqC0qR6ltHycrrcRkmnl5RRmabO22KCl1UGvq8ka&#10;QRkXrtgXY6XROiRLlMnWmgnyrMvYoxuf+y4z0PdZB9Gu6HKFJyozVGVAIFeVAYLM0rwRNThGVhm3&#10;Fu5/mDX1XWBJpARhup5NVaHt8GDO8rZQELJ+gUgBmJmow20v+WDwPt4/lrhylfsO3fkMHDNsEP8x&#10;32/HU/Y1y03FjYQzqTBgy2gG98xisF0ZyKLoI4RkjXllDslshMpAU5SdFa34AeCKOtFKD7joy//k&#10;f9MgXB6xv/MyBP9b3752Lkv1nDNG0Ho5Z2PliG0xHYT6h6O6P6vV45SWD2ZNUbZxSnNrwWBkEgXb&#10;4rBtp2yDrmhEVeZqMlowzUIbwlfUeSw7tgGGq3wB0jzP1Xb++fmMZt2lcG150izIWJvZtvl/bOu+&#10;TtPWcDuu9Arvh+UWMXUhA7Xc0nbcLIcoxYqrU2avpOly/Shlt6jJqjsxA2WF2pjSWPaL/UrM96my&#10;PWswDMs0CjIUZfO1abvvkMybL+v5YyfALKBWYKM0ldhRzgL8N/ZS2txPa++kYNDs9HpJZ/eXdfF4&#10;zQbAjGwzXquymVB5PWa2T0AZBQO0cWILBZbxGOH9nkvWCNH43fZpwWyWKMqwnTKAZEDDOij7YOxD&#10;axLrz/cbZJiuTpn1sn2mTXfHbutnXT/R7aEb1mwJ8BpOD6g/0WPgi4yxkQw0ecKAVGYdT3zcoNnk&#10;/IiGUn1mt+yLd1lof/d0q9pGbqlvulWTmQHNLU1pYTOlhY05FTfmlCxNGuhizJWnVFydVWUnq62z&#10;itaxvh3Ma/u8qr2rFW2dLam2X9Bkql/D8S51TzVrONltoC1di5qaLLk8o9kqECGiWTItVlESjL/L&#10;IJlrV3P0bnBS7VenDZS16DbNWslmNc+1qQ1rAVYSy6Hp01g4aXVQtnlVVhlIUB5XYhFYNqrJ3KBG&#10;M6hX+jSSHlCMZVThYJRQqjKtBMHshSGDZcs7We2clHR8vWLQ5N6TXVOSffn9M1OTXT7Y1MpOQQsr&#10;s0qXJpVcILhySoW1qF2tKeHV3+QKDj58PPc5Le3lNVeJKLowpqn5EY1mB9SXAAj0aCQ3oBFAVD4A&#10;ftY4yImijSCrycAYKhROHM2WyZc87Ytd6k60qne2VYNY1rKcOEG/OcGiuYj8i9l6ZhbKHJY1k/+B&#10;PBCg31Qnlk+W6bWMMuyXlo+X7LRsMcu2M0UMkIxa4aCp1Cf942UAw5RmViOKbcY1UZnQCEqmEJSh&#10;KCPIHFA2kOUkc0jJtahllK2cLWrjqmKtitWDvGVc5Vdj2rpY0unjTT3/7Fwff/tAX/ziqUGyV59f&#10;6uHLA1snR+erOj5f0+X9HcuKe/7xlcEyFGVf/vKFPv/+qR6+PNLTN6fWePmL377VP/7Lr/T3//iD&#10;/vbvvjFQ9ld/84V+89u3+uGXL/TyzanuP93V/nnVtoHZxXHLtpvIBe2iQC8gVm4joSVaQp6u6+O/&#10;fKarL060fFVSYX9OqfUZzZFhsRoJs1YGbbKM/Wr9YlErp/OmIOPkJbceC8NFJzVb4YrRlNJrUbM6&#10;AsqmgEk0beYC1QVgK8YVnc24KbViNJCFWWQ0TQLEySsDkpUOc5rfS9s+hgWS4gzW2YypkoLmS4AP&#10;g/sAICanqNc8MH4826fV0wUrNCBX79Gnp3XrJYCMsX9Z1dIWNuuIZQHe7v2JeqMtti1SAkAZBdZR&#10;B2WBrZgJGbYV7J39BssclA3MddYH2zXNqmZLXhiyCbY1FaI0IccIWAb0CJVMlt0ELENdVuhWZ7ZD&#10;Lclmy/95N+EMAswbAQITSwYn+FgtsYBzTBklCylsvxzHFrgUjABkB/Cak3fypbJ7SaW2AlBGeLCB&#10;MvKy+NycMIdZcKiHsP65vRBQNhy2O3LiD5zg5N+y2DxfCDhGCUC2R32prsAePX3XFGSE9zOAZLQ3&#10;ejYgoAwLNMofvk9uTN40q1xLsl13YuSM3foxKEMpcJZV+mBWsa1pjVVR6vWpK0s5AmHjwLF3zaKo&#10;y1CZAcu8lbQDxR9h82EuotvqmMSzfIGRhGR7xhTAP70Vs6w91AOE2zdmA/H5HYy59c8VZgTek7eE&#10;ki+3N2dKSI6d3lo3tx1XbG3KFGZdc21qjtxUz1xbYD0D5GE9nbmr9pm7piAD7JIxNkTpyGyHOqbu&#10;GCwDmg0mO+ugLEMj8PK02a8B2WQAMtkDlLHPA8cWCOileXknqYU99se0QQIyU7CYAQIsONzAcWCF&#10;Y7BcgKssK8CiK+oclBkYaQjLd3jiZQwEwI8S/B5mWgGCLYMuDObHvmfWY2tD7qr/bM8NQ/1Rld3G&#10;djl9Q3cbQJkBmRAsu8WW0owWAv0TzaYeA4wByMgrI9zfYBnqw9kWa6q9PX3TtgeOZahEOd5wPPDv&#10;f/bvRlhGJpuBsomPdHfqplpDVRnrEwsvVkLgK2N4gTy6zjoo6861qqcQwLLuXIu6c80BKCt1GSgj&#10;1B/rZXJnQoWThBYvUipdpi38f3SRrC+gU5/GKgMaLZOH2KPI6qiS29NavMiqcr+o2PaUWTC7Cu1q&#10;z9EO26K2NDltLRpdGlBiY1rnnx/o6a/u6fLLI1OXzW5GNFoeMFB2N44SL2gKZbmzHh1iujLQ7bP+&#10;mK9vH6wTV6CyT9j+xQBUhDC+cdRVZDyXIHgmeRWO0bQJBrAMaBbBNs+kMbRU0sCdJpAYq394IYjh&#10;oAwoBgxzsOaDv2X47zz03yya/F/gWAjKIlWyPUcNQpGxyr5hILkBlAVqrkGNky2JZZzPCpzJY6Mk&#10;05fviz7LAJxCkUs8h+WvkdNLVirnNeTjdtnr0WTJcaHDsu5+PBqbVnkPwDXLI8NqWRo2pRMRBQbv&#10;GkoIgD6+3DgezGGdxxIFQGKSGk68zcoVth264szH+5DMf2aS5qBsON1hkzcUIo0ZZT5ZJsOI/wvg&#10;InzegM9eUgv7SbMSWjsmwGwnbhCN3wHReDxQVAWwDFsiWW8AoXhtzELxzXZZGzNYxs/cB0r5sYvj&#10;ECUuHL84dnAMaQkhpFla59pD6y0X04BLwLgxU7cAUN2KzzKOMmpBlMH7oMyiCjKohTutMIBsMsAp&#10;MAxICkxl+6ARmUxQ7o+SU2fbD+fcAUQFkk2hOmH5rUwEKrAQRBTJAkPtQx7Z2mQAylD+hIHyFGkZ&#10;6CR/jCZGvvfJCwwHeXVklpmCjFIAU5JNq0xG01FWG4CEs0Dh5S2QjUH9TOpdlWW/D6ETvwc8eOh4&#10;MPmeVCIMYM/wfbTG5J3WSELxab2kKGDWwBz/bx6FDs2oB2l7PUAV/w+gtUMD3aOati4WDZYBLlCX&#10;MdaP8wYwUM7kgHXlURumltqMGyjjvTdaLj2bzPKdwqZD4Aiwwm1pgDOzmRJmvxlR5TCl6lEIEIEl&#10;QLdwYD21YoJNynMCeBRk/WFHfJexhULK7Je05i6Nm6UQYBbnO7s6ZYAMKBQNg+yTlqMVscbHmdKw&#10;hlIdGk531tVFDssa99co54JhO+WE2ff66go4lu36WVHLADKz4wHKghbHMll0IShD+bR8MKeV44xl&#10;buWxTwMRQ1BGvhefsRGWMZKAcdSqDe8HULa4l7Rtjffqxw2OGQwHZZyLEBHDhQuEFQgsHJKhJgOU&#10;uQIKwGMtqQ12Sc/zqo/QQsn6XQV0XZUMEgLLvJyB1wMykRPm4fkOytx+CZAFzgLKaM9c3kurSg7e&#10;bgjJaII8YTvMqho2RVoA/hF541mtnaRt7FwVtXe1qAXyGtnWaoFds4S9djuAxFgwsWM6/LL8tTAr&#10;0tWEHGNZftzaxQnOPSyMf8gsseTmZSkpIHcvDPyn4RQox3YNgGY7d1D2bgAcsT1PKgdMpwhkacRg&#10;2eLGjCnJllHFbcyotpfQ2sGc1g9Tdru8E9fSVtTUZPnlMaU4zsz3KV7oVXkT22ZaK+wz20nlabBu&#10;aL0kmwxIxsBi6SH++xfvhmWPnRTMegkoYwDK9k/ndXJV1sl1RWdkjD9csawy4Bqvs7QRV2ktqpWd&#10;pDYO0jq9X9HpfdozcXeRYRaoyRrzyxyUre2nAqXZdakOyHz8CJTdiVDV3q4OsxpxJWtQ/el+fTR4&#10;Qx8NfKjbQzfVNgkUQWqKZDqpaGnamiuBZsOZAU0Uhi38f7aG/SOiWHlak4VRA0QDgLJYp1qGb6ll&#10;6KZah25oINKqZHHUVCHLe3ktrM9a22BycVyp8qTKWymtHRUNXNx7daBXX9/T0YM1U5IQ4L2wgQIt&#10;odxKVBHawbL9NuEgVJwGvDGaEwvI+ceVIGS/Nm1qGLPwhSfNXGEmw+T29C19NPHhu6vSXKWeo4a+&#10;yRRlrXzxcuJIGxcTXKTmBFdy0KSNBSp6r6qlvYzmyhMGO+LFUbOOTmQGNZ4e1GRuWKll6G7CANb8&#10;xpwy1RmlylNKlaZU2kzZctg9q5h1b+uwpNN763rxKZDmSJePtnV4uaLtkyWly1OKz49otjRu7TRI&#10;mstMjFanVd7NaPV4UQcPN3T0eEurJyjdsooUWRd96om2aZBllB9SBKiHVY6cMSBTDutCEJjvmWCE&#10;q3Prqq7hdI+pIHoSrepLtpuabGqeJiMOYHxBJrRyvqi1yyXlKThYjxmEw+LprYJD+YH66A9BGQUS&#10;BrVoqCSAn9+HtyiBABy0bxIwTtYPAeUo0wbnBzSM/bIQwDdUkZZdFr5uLxNRZM9cfdpMGMxZuyxr&#10;696ylo/nVdpNK1WZMlC2c1W1hsXD65rO2e5e7One813df75n4+rJtoEybJc7B0vaOapo57iqy0d7&#10;evL6XF/+8EJf/+ql3nx5Xx9/9UBfff9Mv/zLj/WP/+1X+sd/+YX+8b/+oN//3Vf63d98pi+/fqi3&#10;rNtnezq5qmlpc06FWlTxxTHNEOAd5o4wuOKJ9TJPZTSe6k8PtfV4RTlOMPeTyu/N2hXW1OaMZvhC&#10;XR7T0klW1dO8quQ9nBe1fl1WiW1kIxYEAOd6Lc8kCEiO2oSbq6oJ7JOrMzY5AJAGmQLjmqP8gqwq&#10;sslWZkzlAigzm+Rm0IJZPsobKAOSAZnYbiY4ucd66com/ncIodjGaMacXBwx2JZZi1o7ECGnFE8c&#10;PVq3JlKOARfPdoJMvhd7Onu8aceLSHZAbSMfGSgbSXVrujislH0WwBFAfMy224lFJkVYMvkMccVq&#10;M9Yy2EUWHmH+c511VRmqH5Rw/C3bDMCIyXULVqww74iweIdkZJUxibeJPKCBE2omlGGukw9vwwzC&#10;0LtNkWGKGSalKC9QNIWZWoAzlFyAMpaZAy638QF7sFzObUXt6rpfaecKu1uJxor9dsLPOqPFlGZU&#10;TvgBbQA3Xo/JBFfdb058YDY1gvAtS9AAQrD/YIcmoP8vev5MP+n6U/20809s/Kz7zwyUYcH0fRdQ&#10;1pZoNSXZrenbuhtrVjsKvHyPXYC4AQwJQdnUyoTiWzPKHSaV3k8osTOj6bVxTSwPqzvXbqCsHgCP&#10;giwb5JvZYJLZkB9HLhlgsX58YcIbLksm8KZgMTtqoIydCZUCpr5bCAAav8M66ZDMoE2EHKp3weWo&#10;/7AnLp4XtHRZDAoAygFoAzihMkPtByhDTfbBwJ+rk8ajXLcFhDOh7ZttU+8spTft9n01liWCYECT&#10;KB6zXFDp0TjfXXnyKkLrZTVosWR/5XiAvQzlKLZNU+BsxrVysahVbBYomw+zNmkGJtjJKMAVu7CB&#10;MtRVgeoHVYs3ONJEiCLIoaDb8FxNFDRSdtWVRiwnJqiEv7NcuM9jLKtmrJOzzXbfwCvqsQarnhdb&#10;2LImaB7gBbiZuWWDCS6PmYWKrDKzbQYqTrLIAuUYAJa8sjsGyT6Y+EAfTn6oj7BvztxSS6JZt6ZQ&#10;qd2sKyTNss/xoDRixyb2dRRmjXZMQBn7+p2pm2qeuWM/U2oQKKK7DWYXT3MqXRSU2o1pZm3cwK6D&#10;su58m7oLKCHvmO3SFWU0YJJRBiwjoyy9N6P8YVyFo4Qmltj2uux2sjKo8SUgOiqZHiU2p7VwktHm&#10;s5p2X68ruRfT5OqogTFUZG0o2vK0V/YYKJusDit/NKfSRV7Fk7Qye3F7vf5Cd9AeOgtEbNbNqY/0&#10;wfjPdZfmUMDkbLPZon1ds55RCaLS8VIMV1sCyHwYKCuh8OYC61hdvcn2ZbmALLd0p217TJJcFUXb&#10;LPuPN+zyPcE2Cqjg99gd52gBC0ejWozboIkyAGfAMDLNlo7zqpwUDLDxmA/+hucRII39x8BXebhu&#10;o/YWYcsZNCVXcDxwdRkTO4bfN6ASAr7g8WACyJhiokNwOgUei0OWizXAa1JaEyrVWB6As/boXXXE&#10;muw+Nm3+twMxt326ugn1a4LSHuAOk/EKrbj9dv7lebF8TkCZ7fe0IBuw45yuS6Nsu/luKxfA6pci&#10;OHqZiWpgoWzMH2ucmLvNi4kaoGwg2aq+RLMG59oMwLk9zG2XqMGAXR5Kj+2PnCyGhdGT8wMk209q&#10;5XJetYt5VU5zZqs0KEbrJCAa4BiqsQBPfMdxMYj7BOPzfQckQ7U1QW4cZVvVUTvee6QAx482lJPR&#10;O3Y87kw0G6w1RQuKMexfDYDMcuuwd4XZnBzL2T6BuxzjOYZ5uQVFARQGDNOyCRAloL9AUVhQ3DBO&#10;rq/HlITtyLb9hOUVbv+McX6FnTK0tpFBZQ2HQJp97JFBaDigbI4CCRTlYY6R22bN7sb+V8KOGxZO&#10;lIftcVf6AMnI3aqiiDnJa/NyUVuXBMqXtcH54dl8PcvLlWVL4eQbqGUqsLAZ01U6QIscWUTheVuy&#10;yvsJymRiZSbyKHUAFXFTl7kV0+6vvwsodzDH/0T9BODYv1/V/oOqti8XzYqJOmgdZcjZvAE7ng9s&#10;IDOMv2NklgN1EJ8BVRlqKs9d8zICV5nx942qMisUCG1thPoDyVCPecHBf1dMgG0V1U2omCwfZk09&#10;hliAc3fOrwFgKMVMbcbFZazguB3CTOcR9t1wcFEcaESUArmjvfEW9c+2aXL+3X7JftYIy+aw1dUm&#10;bF+NcM6XDlRlrJd5lu9W0krjGNZeukvMD9nY5HdNmZoMALR6ktUa32k7QJyYfV5XchEmDxizYg3s&#10;u/z/0ALJcDsjqijgKcuHbYS/d9slxw3GKBdLwv1hnDyusJWYZRYP1XWo7gBlhNx74YOrFnl9b76s&#10;j7AQwhsrAaZk2wHKtq/KYctv0j7DXC1o8mT5sF4t/yy0Q1pb6sq0qRNpjVw/LqhGRM0WwCim6s6s&#10;QRNXG60dZUx5hVVv73pBO1fzOn5c0fnzFV29WNf183V7XpBzNa+di6J2LoPtmP3MlZu+ba3SwnqS&#10;s+2J46it07BdGFhmyjwumJBHF1o07ZgB5MM2uhmzfYl1Cwy1z41zogGQWZ4b65ZjAWpUFLulQcVR&#10;hC0MKFkaUm55XEtbMYNH26eovsgOI/srrVX2IYD2+owWVwBl4z9SlAHWAGwr+yktkwe4PKmF1Rkt&#10;78xp87hQV5Md3asa4EJJRsPlyf2qDq9KNo6ul8xmeXSxaLAMZZmDMm+9xHLpGWWoycgnQ00GKFvd&#10;SZoKzfLM7ld1+bCmk+slHQLhDMQFg2yy3bOigTM+38ZR1iyXrC9v/WQADeugrDlKeC5tRignOIFG&#10;8t2t26N3dGvktu6O3lHnDDX07KCohbJKVKOaKU1pJDNoijJsljR1AcpiS1OaLmL1G9FYdkhDyV4N&#10;xLvVMd6k9pE7ah38UP1TzYrlBpWtTJs6pLgaN2jGKK7RvsAbLevs6bauX+7r2RcX1n7H77LLSGgJ&#10;nJxQojSm8UyvTZSHGgatdljI2Blj1UmDLEx+sVTRfPkjUDZ1Ux+NfWDNanYSnmwxVVkAylrVlutU&#10;F1kIgDKyyypMmNIWGM7JWRU6elEKQtgBRhWoLg2YY4oWRjQzP6bYAkGBgSWyvJM19RyB++nKjFJL&#10;ES2sz2lpO6vN45K2Tpa0e1qxBsVHr47Nyndyb117Z1VtHC5qbnFC0dyQZgqDZvVE1sxVG+jy8kFO&#10;W+dVnT7d0cWLfR0+2tLWxbIyK+QdTFiRwvQ8SoUpUxGhtAOQuEqIQRMmgbYoi0ZRGeYJjg2uwI3n&#10;maj12QGd/CxO0iLFIbtKAiSjpGDnwYr2Hq3ZhK2wM2ftUkAHLJ5czQeQYYXj1mAWk2yaVjMEPhKk&#10;Oq3EatTgBplIqMu4BXYCclDIjC0MmzINWEa2HlZOBo8NFQYNkPG6vD4ZVdHlKWWplSbIHpB3UdbS&#10;QU4L23NKV6dVWIsbKNu5rFjTJcqlvQt2yBWd3l/T9dNdXT3e0eHpivaOqtrcXdTWwZL2TmsGyh6/&#10;OtNXv3ihb379Wh9//VCffv1IX373VD/85o1+/w/f6vd//7X+5u++1G/+6mP94jev9NX3T/XpV/d1&#10;78mODi9r1lJK2ybvJbE0bleIOZkapxGSxi8yDzhZ4Wrgw2UtnRdN2UJeVW5vVsnwimusGtSLl47S&#10;WjrK2FjmgHe1qNJBAMpc7swXlMEys6VQaz9uMDlam7ITOtSDnEiy/mi6zG1xEI8bJKPJFaWbgbKt&#10;AJSh1gOOGhgNg/FRlKEmC4BPYKX1wWSVxkm2ufJhTgu7fMnO6vDRmq5e7dv62Dov6/DhmhUs0N56&#10;9XJfJ483lV+JamyuS63DH+p2319oLNNnUKGwPWfvAYWabStk1JSx2tAYFlF8ZcaytoCvgaKsVf1z&#10;HeHoDFogM92mngMOAviAL82R22plUgNEQoHEybOF+g9ay55lNy0GuWVdpsoAKgQArRGq1dv5QlDG&#10;CT2TTxRQnOAHCjPyfQLbJBNQDxIP1BmBfZAAf+yWXFVnECBtk4cQijBQ/1GSYIBzbcZUHExKLXw+&#10;36sOws+xvU1+qDauuGeBXQEoozW2M9GhW2M39NHgz/TnHf9ZP+n8Y/2060/1854/10f9P1VrpMms&#10;0uy3/dkgG7Az2aGbU1je7qg5QaZYoABzoIHli4k4Qf5Rqsh3Y0puz2hmY1KTy7TkDhh4aE8119Uu&#10;/fPBMgOSoRQCgrTPtr5T+c1hgwmKDxiofjyjzGBOCMq8sbLRUtNoybQJfgjKPC+LyZaXHfBacfJf&#10;DuY0f5J9pzYIQRn7I5Mr7rfHmvTR0F8YKEB15uHjQC4mtyjGuKjjeWRsu4BextT8kN0aKCsHtelc&#10;aSY02EPJvd3PLWa18wUby2dFU5OhMGW/RjFhoeXsf2Gg+PugDCULQesOyiybLbRLOiirr4vQmunL&#10;A7vm+6AM+Mpyc1DGumgEw4AyHmsskzD1B1ap2J36cw2UhbAM5SAKwuZEoCBDSQYo4z5KMkCZwzK+&#10;x5vjTaYSvxu9Y0pDtgtr3CXgndKQfJ+BMs4BGJZXluux8wH287vTtwyUcd8HijLgK/mC+aO0QStA&#10;WU++Q905YFmLuvKtBspQk/XkWwI1GW2Wxfa6/TK2Nqr07oyy+zEb/yoom+9RfH1KhcM5Ld9b0Oqj&#10;JcU2pzW+PGwqtnZGtk3d850axLq5NKiJ6pBmtyJK78XNchnbmNIIRRmUZGBLZXnOterW1Ef6aPzn&#10;tv+TO4Zy0NY1YJiQfvYfQPPScKAWKw/Z9uH7FOudMQHQQNHChG2V0pYg19S3MQdlrqYCUhmgsHKS&#10;AJQB2thHPLAewA8o8yxBGw0qMiCZtVYyAeV7MdwHFg+w/6dtP2sc/J7nA5c8vB/lLccEfw/+vl1d&#10;agr6BiumQy5//27fNCVa+LtGyMXxl8/rlkvuA054PsuC5QIkA6RjCXRbpoM4W0bkeYYDeGjZWaFV&#10;EMhiJR3pLjuecFzxz8tnjfM3lRHLrmq0gdKuCDBztZi393kYd+OE3K2Z3OdxJr3AMYdk/OwB3gAb&#10;GtAdlAG93PqHUgoQ5s2S/jPnKD68xfF9UAZ4wrLoF4OAZHzfOTQbxdLIMQh1YnXUtkmzAOe6TQXa&#10;mWT/Do5xgDLPofPlyXBQ5rCM7Y7vfpqBA1A2ZIoyv4hATlkjKGOgLuTWcsi4SOPbjTXKB6DMLjiH&#10;LgFvVA0USIDJwFpHkLu3hRoo83a9VfK/AjiA5XEmnCgbvAhtr778WPbAN8+MMliGFTbMr8JKCBwD&#10;SAHKuAWUAZcASYAlhkGl/ZRNrhkOy5jYO0xx+IXF0gb758q0fWdxn3mJwzFXmDko8xB1H8ArIAIw&#10;4eDhso4er9j7A+jxGODL4RfPBaQAVIABppoJlWIWcM5F5RAWOChzgOZKNp7L33puFCDBlW5utXRF&#10;ErduUy1iH6ZsYTNQAM5THnBEw2jS8oH9/BpQxrJwSyY/s775PWAMQDbM/ovzgjZespaT7QbJgGUD&#10;yba6mohheVUNoAx45QArjvMg210vVsivRbWwOVsHZHa7k3oPlMVMEVU7SpuibGmP1s8AhHouG6ol&#10;L/9gO4pxfKBlM1R8ufIMUMYty9rBKoq3OihLd9jFW+YVQDKKSCw/MlwW2FCBrVhSaftkfRgkCxV/&#10;noHnijL/v5YZhwWY7LKVKZV3kqYKs236vGjraxFoQxnI2pQ17/I69vmsRTOAbfZ/yqMGy6xMAgUe&#10;LaWIK9ZjWsIqvDtr8AQA5s2IwJXdq6K2rwoGyi5erOrq5bqunq+bQgkrH7f7jHtls4YCg337A5g5&#10;KFs5zZs1GqjH+n0flJkqLzzu8jjrg/Xj+ybLHpuo2WxDNWUjKLNsM7NVM9jug7ZTINns4qAylVEV&#10;ahMGyrAjeuC9N0miugKW1djeAdtk5lXHlFkaMWC2sAbLYVnFVMbqXJ38kfVyF/XYJY6gsrVfoioj&#10;/P/0AXljZRsowM4f1CyLDDAGIMN26dZLoBdwjQEsA7ahKMN6iapsbSdpcA1Qxmvce7Jmt/yt/w8s&#10;mQzPKeMzrR2ktXmaq69XB2X8XAdl766a0sLTo9Zoq1oiWJC61RnrUst0mwZS1MNSF53R4v6C0mtz&#10;ml2OaTwPPMHvD2SZtLD46YUxyy0bzw1rqjCqicyQqaqGsWtGOtTW/6G6h29qeLpFM+l+Zcos0KhK&#10;5ESdLFoLJFarXRQ+92o6fLCm06dbWj6g5W7CWu6GmWgkOzU022FB3p3Td00RQlNiF1fsOQBx8KEF&#10;MLQAMnlHLcLgxBgbFZ+bq8c3xj7QLQKFQ1UZtg5AGcqy9jyhuT0W9G+gbHlM5csFrdyv2BVMYBmB&#10;lfN8YVSntLhBSH82BGER5Vbiyq/OqrCWtDw2igbIY+M+oftzSxEVVhIGy2j33Dwp6/zhts4ebhks&#10;O7hc0c7Jkmo7eZXXU2bVnJjr0cBMs4YT7ZZplVwKPMsbpyUdP9zU5fN93Xt9rOdf3dPjzy60fbms&#10;5cOicmtUFiOlxr+dUHqFLzMOkHjxCwa6zOpTQxWIioEgVwJhaSiaUbyCvJjsi0E7sBtwWeCgOWl/&#10;u31d1dWbA937+Eirl2Utny2YiourvMAyLJSALAdlDslov8Qet3S2qFUC5l/uqniY13RlwlRmvXNd&#10;ZsHIbSfDrKwpU46hImtLoC7p/BEo4/W6ZjsMlAHZUEkVkISeFrV0lFf5IKf57TkVNlkfXH2ZMzCz&#10;cbKgCuB2JaZ8NaLqVkrr+/O6fLxjwHL3sGKQbHWzoN3jqi4e7urRy1O9+ORa3/7mtb7/y7cGyRif&#10;NcCy7371Ul//8FSff/NQn339QL/8q4/13W9f6fLJtg6ulrV6OK/aQV5Le1nlrHly0mCln3z7lU6b&#10;PISNh0xMuM8EHdsd+RjU1nNCyolnIQwI9VBdQBlf5o3qFGsqzfZY7hH7B/sJg4ZY8uc46eYqdeVk&#10;XpXjgkoHORV3UmYFTa8S6on9JbBeAsySqzMGwYBkqMWYmGKzBGQAp8lqolWS/XMwQ0bHkMG3ddpH&#10;L8vavCzr6vWeHn16opWjoip7WbPE7t9f0fXrAwPnqMyA5L0zzWoZ/lBNgz/XZH7QwG/1eN7eKzZV&#10;1G1zG4TQT2h8AYCE0m2krmTssWbVdyqyoSwntNh++7WEbP2ypLmtuAErA2XRuwZmhrj6vjxhGWIj&#10;qAZCUAY4A4oFOU5B2Dz3+Z2DMoAPw1U1rrIBkDk8GOC1Cn2W68ZwBRjLD1A2ZqqzIJCfYH4mE5md&#10;mLI7MWtzNHsOJxCE3mJH2ktZEQOTT6xGTEw58W/HogZ0iN5WLxAA6BfmNpIZ2DR1R3/R++f6884/&#10;1p+1/ZFBshsDP1PT2E21Tt0xizT7Mc2a7LuUa6DwtBD/ZLsF+GOVwzLJMZUMSCypZj1lcsOkaHNa&#10;0zVAC82VfH7+pkVtc+8m9W5fJYsMUAYEaYk3GdTg+P0+KMNC5xlKNqkPJ8UOzHzf8bZLlC9ua2Vd&#10;NIIywI2DMlcUoKKKrU/XLZ2eu4Qd1towS0PqTrapafKGTcrShMw+WLbBJB/4BSRDQQYQI3uMfYkc&#10;MofPHHu5jVe4YswxeKQeSM6tB1BzMYLvIDLJuG+Wy+2EHSuYbPuxg/tBg1sAA7zgwNtAgYtMMK05&#10;LmyrxILnkMyzxSxfDFAWllJ4YQIAyYsMTIUX2lYd/jpc89w3/xt+7/uB25r8dyxvQNkdWgFjd2x7&#10;wFbplktAmcMyh2TAWPsOj/L8oDiCgH72Hcu25Ko+quTioO3z7bFmC+dHMcZwUIaqrClyW7cnb+jm&#10;xEeWWcZ7wwaK3XScdtj1CU2ujJpduHe+Ux3ZZgNlPfPtGl4i0L9P48v9Ngjxx3YZWQVkTRogA5bN&#10;bU9rsjKgsVKPxsvYrfs0WRkypQwB4ZHlUbsIktqJGvgaWRrQwGKvFV/0Fgn071ZfqU9D1SGN12jP&#10;HDVVJjCN94admdy/7qwXaVB00GHLE8Wk5415Fh+f0RSFDWUY2ExnsMOFw1pxyT7aT2puO2b7E5mJ&#10;WMGBZuwPnvtnLY9pzrko5QlAmeWdomJCrVQdC/NPA6sasIJjmIMyD1b3TCnPGvN8KX5mn/IsMy78&#10;BUqdoMnQrZwe7l/PRAuPBQ7NXVkWtAgHFyhcRWbfVbSnhfsS78/3LVTXDrg8y4z7ZGIBwlqmb9ln&#10;N7tRCGJcVcHjDAcpjaDMl4GHy/M+mGCijDMAjv0y/P4GkgHN+Izvyg6CYHzAiedXDbKe57gw1BpY&#10;KDNddUWZB0e7jZKJsWeK+UTZM8gag7t9MLGzDKXVSQNdpmpaGjZYx88ANA/pB5a5zZKfOVexHK3w&#10;dwxrGA2LE2gXRTFPYQLDYgaWR01tBpji+9DyO8n9RFkW5nS6vZxjHRcFyH5j+bKOrKAhVC1ycdBB&#10;GcMUjFjzKXBYmQwuzIavx3GvI07BR7sGc7SXcqGovQ7KLLif7/cQDjeu2wCW9SgaBpm7Mtiss+F6&#10;wNIGLPN8rCBHCHsVlrjJIJw7zARLcMtENSxQ8HZQljMKM59Qs049DBzQxWsDnIBPDsm479lebrkE&#10;pvE8Bx8MwBmTegdJNFqSf+tFUZxfonBGSYWijCxcQBnADJBGmzvzDmCZQxAP1WcSz//lvWC/JKts&#10;995SHZTx3gBewAUgA9Y1cp6AZcASt5kBQNxO5w2Y3AIO+KyACgM6m+9gHeCN/81nw5bqA/WdLzNT&#10;kmHZ49gUWpd9XyF+h89uajrL8MXCzL6BnS4AoijL/Pd8nzN/orG6EZQhQEBJ5kIE9lPANEpOYHaj&#10;9dLXO/soikGUhvHFYVN95dejKm3P/QiUMQLr5ayF0y+QbQXU2KXMIWmgDFVZDgViCKN4Xc9OY9+f&#10;KvTVWyR5DvZdtgPPq+NvfDuJ4WDAZkzWFhZCs1zS7Bpc4GDZ8NmBgijK2DasHRUrXaj6c6ssYAuA&#10;x2u70s9BGdsQ656/WT+dN+ukFTiEkJe/oVAEtaYH27OsAH7AVgaKQoL3yROzQHwC6VEpMYi2AMCu&#10;R7R2kNJmCFOAKCiONk6y2jzL6eBBSadPl3X2tKbzJys6ur9kuVcnD6s6pjTpIQrJhR+BMs8Zsyw9&#10;3i+5hOsRW78cD8ZCizvDs97YJtivsf8WsUJSxBEWWAAJsSm7ldoyysLmUIfsmWUsmVNaoLwCtWp1&#10;TPnahAX5V8hqwwJ9WjCYRNA9oxEyAdBQmAEOy5twmxlbNvOohYF3SyPKLI3WQRnLEOgILMOCiQps&#10;BWi7mzLYBSgDkPF/Lp+s6uHLLT15taPrx6sGubBcArqAXtdP1i2f7PLJuq6fbZr9ErumN2eiJts9&#10;zuvq0YoePNvQ09e7evh80/72/GHN/sf10zVdPVu3tktUbIA/PnNj2ycA1Bsw66DMrrokmXAQTtmj&#10;tmirWiM0ZPWqd7ZXXXGuRBEWmlRmPW2KsnglqunFSQ2luarVp7HCkCYX8MpPaJzQ+NkeU5TNLExo&#10;Oj+mycyIRhK9GpzpVOfgDfWP39FkvEvx/LBygKJaVMWVhIEelGOAsdOn2zp6tKHd65pWjxes/XIy&#10;06+h2U71RlvVH29XHyHwk7fVASizie+PQdlokatSweAqYR87JiduGaBgh018uXLMCTE5KY2g7Da3&#10;oaKss9BtGWX92BCQmh+kNH+cM8k/VzJXTuZVpVlwi9aLjCniSptpLW5wcMobAGPQ3lnexj6a1uJW&#10;SoW1hJUVBKAsac9ZP6FmdUNnj7Z18WRX5492DJptHpW1vJNXrDCi8dludU/cUc/UHQ3F2zSR6VF8&#10;ccQsnGuHizp7vKP7r4709rvHevXNQx0/2jJYVtnLWxto7bCo+XVAHV8UyItn7QpEfi2mBJZMFHvV&#10;aaVXIsquxTS/lbRa4wxwZDmiqOVZDVrg/EwR+j+p0k5aGxdlHT3Z0MmzLVWO503BtXiYU3Zr1pQ9&#10;KMGYXPsEmzD/nlD5Rfh+9bykzYerOn5zoOXLJWW25jTNNlUM7HkLB1lThgG+RrAyZVHGoCoBlAX2&#10;r74s7VKE7ZKvxtXjMcsnQ2lkWVoHOS0d5lXcSWs+XAesi42zklYPi1ramDNwm6tEVN1Ma+OgqOun&#10;exbQTz4ZqjKA2enVhh4+P9aLj6/05ouH+v63b/TL331ilkvGN794brdffPtYn3z9QG++uNbzt6fW&#10;bPrFD0/02fePrDzg+NG6jh9vaP/BqjVyos7C4hjYE/vqlhTsKgwm+X4lnEkKE3QaD6e5ioscn4ar&#10;nYQNvuQWkJyf5O2qF1/oszSJlUYD+Td21RASWRYc1kiubAFlUp0Gydi+t+4va+2qbMutzHa+D9Aj&#10;j3CmriYDlM2tYdsMbJeAMiy3M8uTGkLBwYTBVHJk3fVaAxUNmajTtu/XdPB4TafPt3T5aldXr/as&#10;PruwHtfK8bxtV4ePafGpaPloXlO5frWN31Tz6EdqGf3IYC2QoXpUMCs0sKyIumAzrqkSCpJAxcgt&#10;tkIUhz1JruwHCjKyuFBZAcp4r4vYeC4WlN6ZtSy1thgZMs2mPgHEmEKuSNMqEKDb7JiDHF+waGDV&#10;TndYdhYqGFOXoeTB8h2CMg9Np9aeSWpQbR9ka3nOFv+X0QjKhgrdNolmeGAwkwkyW7jq3hhUTbsQ&#10;2z3qOhSBNumqBlYnJqY0g2FNoRkQUDYMPLALCJ2WOQYo+2nvn9v4sPenujHwc90duaG2qbvqnGnR&#10;ULZPo6Hak30Z2zMZZRTDkCPVnupQe6rdgvgNlKEmC1sRR1AMrIyb8iW+PmmWMcAfoMwC0tOMtiDn&#10;ysAN4e9BOzGgjFxJYIaDsiB7C/sc9qlAsReAsiD7baIc2MOYBNO2yj40ifogBGXcMhlCNdSVatft&#10;yY9sNEdRRzWFNs/AdkPDJeH3ZDKNorIJrX3BfjhhE3+sVLStsR4oDth+WNPOoxXbnzhZnsj1m3Js&#10;ZnHEAFme8OPNhEFyg2MGygJYBhQwO0fYKswE2SFBkWYw6t/3UqbeJTMTNZkrJcyKGyoMyWAyi6nl&#10;z6EApOgEcN1luXgjAA4Lqu97L1fPA/UbQFmYUUWQ9hhqHCx3C+9gGWUGqPN4PaCXg2D+jluUH57R&#10;54DYlWRuoXL7lIMyW/eWTdasu7G7plIElPFdfWP6Rj2jrAmQSgB/WLjBumPfYZ9l0uugjHMEJr0A&#10;8ACU8f9aDJa1xJrUNHNbd6Zv1QfvBYgU2BL7NFEbsQKKwRLgqkuduRaDZYz+hQ5Tk5mirNyt8Uqv&#10;Jqv9mq4NKbk1pdxBXJm9qMGySI12PPZnMuN6NLEINOqzSbdZzWhbXAnGcKmvDsp65jkv6VB3sUt9&#10;pV4NAdxqI5oAlq2O1d9f3zzZYz8GZQbIySgLgSbgfCDfpU4DZYHV2Cyr5SFFUK4CyQBmDEAZCoOt&#10;qBIbESWsqGXGtn9Ak5cAsV/Y9oUKlxP8UFXloAzAYeozVIdcLKAdbXHAwBj7Z5ImRkAWAITvQCaC&#10;IShDuWFuASZLBlymAzjEhNHsbKg3sA+OWaMit+RSMVFzoAXcNssnLW0cawFkoT3doDJKMb4jc9gV&#10;B5Xfm1Nhb87OP4B4ZFuhjHCFBGo1s3YCyhIt6ow2qS1yW/1sewQ1o8yq4mrotWXiTYz8bErPUHlm&#10;9lQmdNhFwwsf5PugLieCIfj8wfc3ajJXmBo8R3WBbYrM0rUpA1IojLBgoiajcZHBhAtLJhlZZrtc&#10;DJRh5Fq5pa8xfN+sSw2B/w4IGlUt73LKxuz1IrQwhq/5h0CZBfXzv8LfMVx1ZjlvYasoJQqza5NK&#10;bUaU3Ymbsgx4BiRjH2E7migNaRooSAtk5R0oGwL4ouom4iATqFpMUVYbV5wSA1oEgb+U6oSW2qSV&#10;F8WUoFSA91IhAgH4SxQJMQOAsUA9BiwbJJifUgvU4Hx/830fqgS96ZQRFKn0aYYLF7gzQnWZQRVa&#10;+crDNqlFYWKTXy5wOSgLg9YZhHFjE0yGy88LEch7A5YBHVkHU0z+zUY7qllT5Uxo3pQns5bHtExQ&#10;ftgK6aH9Ncv2oi0yo82LolbP8gYofADvLNfMQdlBRuX9jN0S7UE+JhZEQBlzh6ABE/VZPMzGRc1D&#10;qHlgfSRrrLGBkgk+IAFAhvUSkOfA7v8bKONxt1R6IQFAzO2XgANeC+jmtk+ez+BnPj/ghwEwY/AZ&#10;raUT2MAxhvZL9s0QVgX7QcQ+tzfwsn/+CJR5Y+8K+wlZo4GyzPO5UFR5xvMoKjMAWQjKUGM5KHMV&#10;kQ/eD/tlAdvp2rSppYBAKKbIrgaUMadjUPzGoPSAZkduAWWWU7bNNsGyC7Y1h2SWmxW22XI84H6E&#10;40W+10ATEIvcObYJU5iFqi/gFDAriWIzzDgc59gP8Akv8rH98/kBhXzOueUpg6eAMubRrA8gj+fH&#10;WVtjqL5y+6srzAJIltLWxYL2rpd08KBq65L3lSVXLWz8tSIMGnzJZUUNGza2xhYHleC7pTioVGXc&#10;9otl7IvbSZXNehm3vDEGIffkkwGJllHjkVF2gIotZfbL/fuLOn28rNNHtXowPBZGgMvedcmsxMDa&#10;esFEuG05iGZfZjl7VhnLbqoRlNF0munQBAq+2oTZqa31Ers29mBsjwbJmNMGNsssx2Ys26YG7Fey&#10;MqJMLYBlWDBTlREDZTVsk3tJU1gBygBjwKSLxyt1FRagCbhklkUEGDtxVXcStkzmV6fsdeYWBzVX&#10;Gla2Mq788qTmV6e1tE3WWbYOytYOMlo/yNRBmb+2gbIXASi7/3Rdl2SREeJ/b8l+vvd0wyDZ1dON&#10;Oig7vFoKXnM/Y6CMxkz+Btvloxdb9ndAt/OHyzp7UNVF+JnOH/JZFlXdigeffX/O4KeBsssFy5nD&#10;WlsHZd3IPbHcmLKnWx2xDht9c/0aTJNnNKpYGXKdV7I2azllQ5lB9SV71RFtUXusRd1k/MxheezT&#10;wGy3eqIdmpon7I/cpYhm5qcMlA1FO9U3dldj0U6lFyaUW5pRsZZQrjKjTGVGq0f4fWt6/vU9Pf3y&#10;Wlevj7R2WraA/uHZbnVO3FXHxF21T95VV4QGzlZ1RJrUOdOs/tlO9cwGSiJTO3gGVoasJBQF2Jj6&#10;AjVZePKMegJYhqqOgFtAmV+tNlCWbFFbtkMdqMqwkHBCTzMcIZ3kOODV3ZnT/qN17T9cs4wrLKMb&#10;KONOl7R7VtXp/U2d3t/Q8b11HVytaPt8Sesni6odFlTdz2lpN2Oti+SuoZpbO1nQzmVNZ4+39fjT&#10;C7344p7efv3IgNnOWVWxwqiVF7QP31BT30/1YfsfqXngp+qdvquJZI9iuWFToT14eWQB84zHb051&#10;+XTPHifnbHW/qGJtVtnyjHKVqNJLEU1n+jWe7NZwrN3uY0dE0UMb5PZlRZuXS4FdcStpCrIYLYm5&#10;fkWLI9biOb+BZJwq6IKNINQ/ofldrECxQNVXDCbVhO2TEzWY6zeoxWQ7Wp3S8llJW+RSvTnU/tMt&#10;u790NK8C8PF8SavnFZUOCspsJmySRoYa224vADRsLWuLNZu9BgthAik4X9obcctL44ozoKx2CvSZ&#10;V3kvr+LmnIGy5YN5g5pLG2ktrCQ0X4trdXfebLBYYJ+9Pdfj5yd6+PRI92i9fH2mT756aKH9X//w&#10;TL/63Sf67e8/12/++jMbv/vbz/TtL5/r6asjPXxxYPbN43srFkZ//XzXsvdQSN17e6hPf/NMr75/&#10;oPtfnGn1akmzqzMGd8lLwTLEtosyy0PwmZAwAGZc+XR4lt6I2Rc26pL53aRdxaINdeW8aJZTigzm&#10;yOsrjZmFljDxXkLFM722PsbnB822zBUtpOHVk4K27ld19cmhjp5vqnKc19plSTsPa3ZyQMsWKhZA&#10;GRN1ljPKQSaiKLVQZ7nViUnT3BpX/qOaKfNlyXFlXIt7GR0+3dT9T0/08rt7uni5q93raj3wFDvm&#10;Il9cx3m7WskJRfvkbf28848NlHVFmkxNhiUUgIdaEKA3v5MK7G7zvBdOXoOW1e5Ulw3uA80AKVgd&#10;/djAyPBFdpwzUMYyZ9vimNGZaAkm3qFF0WyKmS4DTFi8uDWoksSi0VrPN0K9ynMdmJFJhoKKHCJu&#10;gQVBm14QKv4uZDyw9b1TPvXZJCG6HFgu/ZbHCJkGhrjFh+xBljMqUMArk0wGEAVlTRd2+xAMsDyw&#10;MAOaUWe2RlsspP+joZ/r9sgNdUbabFDo0hNtV1+c7YO8FcDqkO3HrbEWNc3ctRB1QAaNhK768WMq&#10;k3QHZVgvyVIiU4lCgvHyoAYLQETsel3vtSoGEBKFEBAEUMYFDsClFYUAO8PBumIAf8h5Y/9hoAxk&#10;3wGUodTzTKUg+41sM6yXgf3ULpwAymbu1PPpDMqRJURBBMUmYSMo/5+/n9uKGSiz9kysjck2W9ZM&#10;sFGTAcoAWuQmeTtWgpMJbC4nqDUzFsjvik+/8hwAbbIhO81qxX0m5Eygc7tkFM5ZOQGT94hN9gP7&#10;rdvAmDAG6jFaG4G8YfZdCHo5xqCOpHXVgFfxnfIxyNYLWhEbGyuDdtQgLw/bE8Nz31y1xjDoENr0&#10;AGOuQuNnV475cFCMggnVHkAOOInyCWuw5dTNtVmrJWCMASRrVJgBZa30Id2hcY6RK5PBfod6pop6&#10;CLXKhNnDgfmc+/CdEezHZPSx77aqJYFq8a5BWf4fwNcyvqwoIMjzGljoCZRd810GynqLHQbJmpO3&#10;1J65o47sXXVm76on12JtlgT1jy/1GygrnsypcDSr/GFCya2IYrXxetaRWeQYALkc64zjBhZtmkax&#10;ePeqO8//atPd5B0bzakmU5cNVgY0uTGhmZ2IAbORyqC9v+4c8J7lEgBft9S69Rvgjjq1J92qriSq&#10;ulsazHdpkmPNCuBqwhr8gMts45Hq2H+X8+U5ZTxmsIxtJ2y/tNbLsDCDbYxtgdbQzmSTWmLk0t1W&#10;T6rVVHRkT/H/UNLxv1HVWWNgacByGBMhaCHEHOUSqiWUU27ps3BzFEZhMyPKD9RN2BCDDLEQIC8M&#10;ajATqHz853qmFNlBKH4K/Tapy27GdPnJoU5e7Wj9eskUnFg6UXChjmDyZ8HwqNaAsHPt6k20qife&#10;Ygojz9biWA1AwXIJSMeayfEaQIYKlQiAoVRXXT3nk0r2eY4D70DhqD2G6htQxv/0BkVC9B2Suf3R&#10;bZjAMhoXySpj8Bh/hz2T55tFEtiFKmUr9t+pynzCjFIdlXrlOGtqDX7PRJS/BaQxkZsiNiJc/p5h&#10;Zq8BWAtfh+cbcEAttTlj73V2dbIO9niP3Gf98Zz5PS6SThpAQ8XF/sGyRU0fJ6dzdcK+CwHN/I59&#10;ypVnBtX4rAt99fXhF5iCooBxzaByDps1Pfcz+G71gH5C+YOGU5Rt/MxrBxcmxm09AsW8ZRM4Fqgq&#10;u+qKfSJMvKmU9Yg1L4nysTat6n6g5AIW1VAIA3IIzl4jrByrFmAkYsMD1t01sHiYsuXDOgQc87oM&#10;a1WkoZwGynUa3oMsI0LwC0CeTVRFWPDI9coF4yynzStAWe5H1i2UPO8gWdpcCnxvLZ/O17/DAGVc&#10;DGIAhgyarc1YkD0ZVNjrUDxhAQV4AAoclAFIgGWWSRbaQT1vrNEaCkRBBUQ4O6AMdZotMwBJQ4On&#10;AzK/jzqN5dsY8M+tf/5GCAho8SD4COdUfJ8B8/M9mikP/UjVxfc6RSKAMvZZ9kduGy3ivhwcnPH9&#10;zne9LafqpA2WEYH2w2SYJtrreYCoiIAn9UB9bglzD4crhgBHprzCMkgMyWpUWUq3SjQwjipJcRZK&#10;dGsKjaq4HlExBGSWV7UYZLWlQsUcxwH2Z/ZbctnIJzMl1uKQ2SMdTpqNMcwMc6hFGQUA1y3efqGP&#10;45gDMiAhMLe4xdyR/LiMyjtz/13ZAkowU4Zx0T9cP64wq53ktYdS6O2erl7v6PzFZmDR3ZsLlH/h&#10;xYIo31VhG+dgql3j2W6DZSw3a9Qk220jatseWXjYJLEyLhHZsx039V26MmrB97nahNlXWX6LW1GV&#10;d2Kq7ie0cjSnw/uBigzwgg0RpRWqq9XDtIEyLMX8jyUsoaHN1dRx1VFbvyxztrFIcdAUYNHFIc1w&#10;YSnTqbF0p8bJtEPhnO+x9WBQmGW+Nq3iOiNSh54cN+aqI5ou9miaC2+FLsUWBzTL9lsaDMbigH2e&#10;zdO8gSLLJzvJm3IMoHT9bF1nQKaH2CSxPQa2RZ6zGhYcbF0UDboCysg8Y7CcWF6MxfWoVgFZxwVt&#10;nxa1Q5j++byOH1R0iuLu3pKpygBl956umxrMwNiTNZ3dX9L5gyXdf7au+88CQAYoY2DdBJTRnokF&#10;05syUZVh10SR5gM7ptk3KQW4Kuv4uqTdMxozZ7SyN2ufHaCJmuzgXtkUgCgB66CMUFGbAMY71J3o&#10;VO9st/qTyIKZOKMQg4DTfJHWSHZY7ZE2tUw1q3W6WR0xLJpt1lbYnWhXV6xNnTOtNqHCfkmg/1Ru&#10;TBOZEQ3HezQc69F4vFuJ3IjKa3NaXE1ak2OuGrVwe5ROm+cV3fv4VJevD7V3f02lvZwm8kMaSfWp&#10;L9ah4VSvZW0NzHapJ9aujkizKRx6Ex3qS3apP4Xcuc9AGRAGWMbEgMGkgAkD6hDgGKONW0KCw6vU&#10;wLGm2WbdiN7Wzfgd3Z1rsVD/Fqw32ESs5r5fQ8il2Yk3Ytq4rmrrqmJQaet8yWAYUAw49uj1sR6/&#10;OdGj1ye692Jfxw/XzeYHLMNaipVs5XDelGhYAEvbKVV389o4KevkwYYevz3Tx9880aPXp7p8sqfK&#10;dk6ZalTjSZZnu/qm72o41qbJdI+SC+MGHc8fbunZx+f6+tevbLz+4p5efnal559cGPS592zfygG2&#10;jssqrWM1TFiJAmUKs8VRaxSs7GYts+vs2ba1Dz798kIHD1e1flayTLLowoiBskhhUDFTlUH4I8qt&#10;x21kNuKmJJvfT5mcHcXSCCCmQIMUJ79jtp4YWOJmKgS9plU6LGjlvKzqyaKWjorKb80puzGrVQDk&#10;1bJ2Hq6perYYhvC+ayY08Bk2m6VQ0ezO2bphAHAIeWcUtlMqHxS0fLyg2vGiFrdZ7mmVUPptpGx7&#10;LFRjNoBm6/tFs10+fnmip6/O9Pz1hV59fK03n97TJ18+0KdfPdTnXz/SD79+beH9v/rtW/36d5/o&#10;d3/7ub791XM9e3tiWWRH1zXtXVS1e1HR/nVN+/dWzKq6TybX2wOdv9nT4cttlU8KlinFZ2sEZbMb&#10;URuEs2Ohc+tIjCsQVDLXyP8ATM6pdEQwJF8UUyYJXzlfMKUVoBOrFwosb9BzUDZloGxII7l+a5Ac&#10;y3SrcpTXBtLXF9s6eLyqlbMFrVlZQ6kOylCSodaz8oaNuFmdHZQByKxAgzyyTLdtD6hnCCgHkqGq&#10;wQILKHvw2Yle/3BfR4/WtHJUMIUkbThkXaC0KWC7rU3ZF21XtEl3Rj5QX7zNyjuwClszqCneAlst&#10;UHSyOKTB0LoLKAMEtWMNTLSpk1IKJkrkWnGVnxECKnLVAuVR0NRZb1MEXqG+KQ4YILMw8BCCAR2A&#10;ZYAUfsbyxbCmzBQqm66wnTEAAoH9kolqkNvkAdkOytxO2BiQzRVrKuZ94sgJvGW5hBZMmteAJBZY&#10;bVa9IYNk7Issj0RtMmhBnB9QFw2fDCZoWbJ5CDwPlGG0XALK/rz7T/XT7j+31uO2iaagmCXeqf5E&#10;pwaSXdYeSoYg6s3mmSbdmb6tG5Mfmc0SaAHEcIWugbKwUW+EyQ310mQpbbGcyQkiUJvlyzrp0QTW&#10;m+qoWd3c1mr2ywZQxvJFJUwe5bApSd+BMtYHbaKsKwb7EOsSYMIt4Mz3MZZ5I+TEdscAkjE8noD1&#10;aJlXIVjlbw3KFfoCm05lNFTSBIoRJsGoQsrHecsQ8xNqt2EQfsz+CQRmksE+xeTGmrPCXBMmzahJ&#10;UH16ePdEmLOE8gFIho3ILWGeU8fkH4WEl0G4ksyWB3mRfAYeYxtDWYMtjOW1MFhvuQysw3zfvQNl&#10;DrTccupWtbqKqKHpkPwgoJdDMcvgC3OuvK3OCiwW+uv7hEO0H4GyZIu6M1hBsfW+A2WuInNI1gjK&#10;RvlM1bEAZNMMRlab5UrxPRRcZDH4Ha7X7jQK0HbL6aIRkmE2X5SXITxrTtxVe6pVndl2szQCoYLR&#10;aaCsPdNkoKxl7qaN9vRtdWWbNbrYa7BseKFb8Y0JA2VAMpRlKCpnyHkDlNGGx1Xk0oC1/U2WQ4AF&#10;VEq12P8huL+LwossbdxB82VLulntFAkUuzS0PKTRlRENLfVrYLHHMtR68p2m5vNB3pyXMqDoAk5x&#10;LOF/ARj65lrsPo87KEPZFoygDZDBNu/bPdsCoMzz/9geOGY5KMPea4264fpHTdudblX7LMrQuwbK&#10;gHMoZQEf/F/+P4P3AuiYqgyZLc+VUgAUH6ZSCgPquQLPhIj7TDyYjKGemmTCG9okOUYCxVBt+z4D&#10;KHOF12i+t67eBIodv9zW/tN1U1azHzuwAngwEWZSHJTiTJitDrDdG281xRFwxY/XAPTGfDL+N8cJ&#10;Ux4B3dNd9Rwrt1u7vZL/yWP8nuMAz+Vxm5iHwNCVW67aYjkB0AjxB5I1gjIeY3Cfv7fAfVeshCDG&#10;AVfjsGZGWivDyTADoObgiwmpD7dmWo5ZCMwYnq/F7wF66Y3ALsp7AOD5ewSUAUT5bDwnVgtsl4Ay&#10;Bt9/FvC/PmXwysEWAItlDtTyNsogQyx4nOfxfCCZt2oCx7gFlAHJIss0qNPWSj5dcOvrMYBnAXgD&#10;HANgHZQ15s6xLXEexHlRlLzkpXG7SDhNw19lXNmG/C6Ajau7AD+ofWwCuopyhva8KYNlKIAWUJGF&#10;8RoEyi8czFlpQgAcWb6Bgim9Gtggc6j/NxJa2EyowjkibbFc6A+zklzNtXqa19p5vg7KHMa48sWt&#10;XqbsASjRqghUoFSMXOLt2brVsBGUEfbvijKsmK5G8uwkhueJNUIvhmeMNYIyLHMRVEEhKPPnuYLs&#10;fWslcMwVao3PAZSZGgc1XWjZa7RZAisMlDXkhQGP2HYdXAEHvUjDbdFWwhUWjlg7NZZUYmNCUObt&#10;mHzfz9FWWGMZB9vBdGFAk4B6IHuht55J5y2bFrAfNo46KAMmcWs5csCdnZSBUWDZXHlcc0vjynLh&#10;fDVi9kvC/IEqhTDcfa5KcP6w2X+t1bIBlLGvWnZW2B5pNs/ScBiEPx7ArHC47XXpIGUNq+zz7P/j&#10;lFmEsIzzGPLYUNRR/MBnDrbNWYsw8pIFD/XHYsm2ByDzUgVXmAE3d+4t6ezFpll2ybWzfLnd2frx&#10;iOMJCldXuJmaNt9rRQQsNyumAARvxYP8vvMFbZ4VTXnJvrK0kzBQlmc5oJAtD9vg/sJGpA7JaL3c&#10;Pg9yzLAlktuFHZE2yVoDKGPbNmXkOvbk6aCYIASvDsrIeHOrKMsaqOcqOB9s98Bu1mEAygDfbOsU&#10;M6DcnLZsw+hiv2JcaCoNKEE5CgUi5SHNAsqwcS6PB9lcpwXtnRW1d140GGbg6vmGKcsckqE02weU&#10;cZw4TGuT3LbLBYOJ/H9KATz3zJcTqrLl7Tmt7KXNgrlN8+RF0RRbNi4WdHBZsv9xjuorzBe7/xTL&#10;JHljFbuPbRJF2fmjVVOTUQyA9ZJgfwoCUJORUcYtsIxiAKBYIyQDoO2fzWufYoZTctdmtXGUtnWG&#10;CpD3c4Bt9kFFZ09WGlovRz5Q8/gNdUy3qDvKFS0C5KiRxgYS0+T8hGZK+GbjujN6W//h9r/Xn3X8&#10;qX7W+1N1xAJIxmiPtujm6IdqGrut9qmWUH3QoYFYjwbjPRqc6dFool9zxSktrs6Z2mplb95gWb4W&#10;U6bGwZrQxpL2Hm1o67qm+W2sYjMayfKeqMOm2S6u/HbK1Az9yS4DZQzCuQdodCxywhMMlA4Ma9wj&#10;TyjTZZMrMocI7GU0oX4g+4YMFOrmZ5t1O3FXH0x/pA8iN3QjdlsfRW/pw+gttRFqbEHH3WYHAmKQ&#10;cYDFsIJC7DBvoAwQ4s2Jn3//WF/98pm+/c1LffrtQz16c2TNfdsXFT3+9FSvv3ugo4frWj9eUKYC&#10;/QdYTSpboWEipYvHu/rk26c23nz1SPdfHuv4/qZKG2kV1/CbJ1Rci2t+LabKdgB2nrw51SffPLLc&#10;rO9++8Zuf/FXn+hv/uk7/eXffaVf07z4i+fW0Lh9XFZ1M6PablYre1mtH8xr46hoOXEUKbz97qF+&#10;98/f6O/+37+293r5cs8UZGSjTeUGNJXt12SmT2Ms+1S3xrPIRbmyGTMwUjzMKLUR0zigLMwm81wj&#10;B2WErROyTs7dTGlCkYUxxcq0xUxrpjSueHlSK2wX99f05Ot7OntzaNlLqMaY/GHrA/ZynwnwyvWS&#10;Nh7WLKMJeONtiIzMekL5zTmtn5W1dVHV0i4nJBmzwOYoq1iaUaY0bQNYVlpN6uhqVddP9vTi7aU+&#10;+eKhvvvlG33x7VN9/MV9vf3sWm8/vdZX3z3Ttz+80Pe/eKVf/PqN/uq/fKHvf/NKLz+70NnDda3u&#10;5SyDb+usrKWdjBa3U1rcpZUlY/ZGstyWzhaUxSa3FrFti8/DdsvEHnVTdjdpdkIy2rgyz2dFWeIB&#10;w3mulO0HV/kAZUzEuQWUobYiky2CbZZyBEoDyHmbpb20V1MLXA0nu2xYI2nWY69l761yBYCmkvvL&#10;2r6u2M9IpIthHgXLlhGAskA5iJIsyHYhsyOwNDKwvqI+I5MJWxnNf1h7sVU+/OxEb3/xUBtnixbW&#10;H5wsDJhVlJMuJiBMEjj55EQUayeKKdYpr4eirHa6YLCMn8fz/WqfvqPuRJtBMmtXTXfrLmHd2GLC&#10;pl8m0q4OA3y40oZlzzpwtRnrYQYrTI3J4VRdwQhY4W8BDBYYTr03lsxwgg6AYQDJ+vMBDAiCzAk/&#10;D+xcjSHnDuTstZjQ2bEraN7CnuQThMYAYc9JAZZaHhV/W+AqXr8tH2zLnKhxwsbEaijTrbaZ4AIJ&#10;dkMs0VNkY63MKFqL2LIirP/f3fpf9L/e/Lf6k+Y/0t3hmxrLDWkg2WOgrIdjf7zd2mm5INEUuavb&#10;k7f0s5GfGijrynXVbXEOyrppzgOULfZprNRvcCxQqpD31a8RLGdh7kxiM6LYRsTyzFCVcXECWAKw&#10;wi5HtlSQ29ZrQBBLL9uYqwJ53EEQkIjlCCxxcObfCdx3lTEXUFCPAcY8q4qfPcOKbYVtg22Ev2H9&#10;Bsq/vkA9hZJmESUz34d365PhWSYCYTsfwNcnEJxgA8eYYLDPYo0GoJkaILwSzaDQwzOTGmvWAWTk&#10;kXljm+fT1bPJloNMuiATCoAxEjQ8hsCXzwEcaxxsx3y3Acn4XgQ6oe4bJKMzVD0Cbh2KuDIPKEIO&#10;kLVoYuUFVoStmB4E76MRkDXaMt3S6VZkFF5k6KEoQ00IKGOQJ0rDJdlk5JI5JEPF2M4FrTTWQbYn&#10;3lewH9q+DCADqIbbCevcYTaWW1RWALFb00EUA+cGDDLPGM3xu+rOA8YaIRmD84J2taXvqmn2hu7E&#10;P7DRmrqlzsxdjSygGEW12aaZ1VFTk5FThv1ypoYKcEijwEfUCpwgr02rfJI1uxn7RmeaLLab6iS8&#10;P99poKwr367ehW6zXwLMmtPNako3qS3fps4iBUQd6sKaGYKyelNlqNRknTqgB0oBDQwOADeLQPeB&#10;IPdyFYs/eZjTNlAwY/knv9FtzIAytjEP9XdVGdsEFl/+B0CuG0snTYzszwWOg6j4yElDGRoEpGMv&#10;H8XaCojAhrrIOVynBrIdBiWmSoP1hkQGkGyS53FcIaw+DD8mG8fUH6WgJRBoNspxIY1VLlDd+i2K&#10;IA/n9xB/4BOQmkktoGzzflUb9ypWmEEOmAfpA6yslXp7NlRyzxk8Y0KIqmzQLnC8a0fsjDfZscFt&#10;l7EVyo64uITiKyj7CHJDewyQOSQzm16oMEVJ5hlXPD6NFYrJ80agJjPgtTpp8MtBGMtniOWf6fjv&#10;QBkDmMaynEPdFYIsU2SEdsxGaOaQi1seM0XT/pz9PIcCCfsnxyby38i5W+i3+8AyIJtbjDz3jMgI&#10;3juqQAbrFzj2/nsz6BdCL1+egDC2W1eB8bMPf9xzzVxZxi3Qyxs0rTW8YQDO+Hv/P6MAuwVsmwEk&#10;A2rzfesKMy8EcMjamE0W5MyOaA5Qskn+7JQVGFHkMludtHMpMr5Qzhc3AyUUsAxlF2HrTNJ9gp5F&#10;WbNJs2NS1cMAGqDcMWC5N2vWS2AjqkKKmxhY+gtrMRse6g4AAJagLqItErgBLOL/rp/ntXE5r61r&#10;Lormw9D+QL3D8LIBYEX5gMKonFZpXb5YNFgGKJsCbixP2vknF1OzXFANg/z5nHxeLI68hkMK4Ipb&#10;JQFigDEAl4Mufsf7c1AGJKD10kBKecSAnz/P1WIAF2DO+6DMbZw85sNyngj6D5suHT7Rwjht0QcB&#10;KEMdBXzxbZ9tHQDm6lLfRx2U8TvOvXB6mJo8VIpaoQPK0dKoQTKWDRE+a8wBOKelYR6IA3gK7c+N&#10;oMwbIF3xZyH+6zNBEQQOjL1M3X5pJXPkZ2/Gbb2Tw1VifaKII9N4hWD4CaUBxyEkY/A5DWSHxwAP&#10;8weUMSayXZomsyxsnfR8OBROqKa2rkqmOGV/53jqoCy4iNCi6flBzVYmlK5O2citzChbi9Qh2ehc&#10;u6kG+V+sF0Bm8PlohA22Q29x3X+4bPDV1ILhOnS7OCptAJm3SVoJyUKg2DLAiBKPZbebtMbMrYtF&#10;A2VrXOBkG2cboZF2M2pAKpLr1ky+R/HigIGy9dO0Ns6yNlCSYdFEXcU+i/JsYXNG1YM5A2Vk77Ft&#10;Wy4faso6KAOa05I6HuTRVcbs92aBDYEZwNCbOllG3Gedkjln6rZN1G0JLQMp91FWst9NaZacx9qY&#10;rWOsl4AyGyjLin0Wyo+iag8V2ZOVOhRDTfbw1XYdlGG7tBD8sCGSTK9tANPVojWocqxykBgt9NbV&#10;ZRy3yhtxC/Ynr8yVW8A5BkUBbvc8vFiwIH+skwbHntRs3Hu6oqsnKwbJCPNHSeaQzNozgWZnRQNk&#10;67tzP1KW0aIJNGN4m+YW7/0ka2P3fN5KF8iUQ01G8QLj8sXGO1DWOnFLHVN3DJR1TrcGoCwLRZ/S&#10;1PyERjLDGpwbUE+0W3/c/J/1P/zpv9F/avqP+knXn+vO+C21RJpMWcbE6vbYDTWN31brRJO6ZrDo&#10;dGksM6zxzIhGk4Oazo6quDqn8kZWy3vzKm1kVFyhCTKn6kFR1aMFVY4WVD4qqriX09xKXDPlSQ1n&#10;OYmgiXFYyZWYMhtJa9vsn+1WV7Rd3TFCEDkJQrKNfWzA7qMqA8owQWBiZNaasPGSyRaqgeYQlHGS&#10;3UqeTgjKfs6JeAjKGKjLOrgKu9CvLq64k6vBl2B5VNntpAo7KS3sprV5saSjB2t6+smpXn95bXAM&#10;WPb1r57ps+8f6vlnZ3r45lBXL3b19PMzvfjqSgf3VrR+VLTWz2wlotnihArVuGo7BV0+3tPbr5/o&#10;7dePDZTde35koGxlf1613YJWDuZV289reT+njcMFs1YSPv/w1bE+/e6JWS+/+uULff2rl/rm16/0&#10;xQ/PrJkRxdnDF4faP182WLZ/saz9y5r2zqvaOVvSxklJp4+39PSzc33525f67m8/0ePPznTydMdy&#10;vVLVac2WJwyYTWb7NZFh9Gk8N6DJAnki5FFElNlKWqYY1j7aBlkfDsosOyo/YGoyrJfxKiUCk5qh&#10;MXQxAGTJKlkHMW1eVHXwcEOXr4+182BVcbJ+yCljImQ5KF2mtEqi8HtY09bjVVOVkdHktktr+FxC&#10;zTSp4mZK5V2sr8EgP666k7PSBB9r+0VtHi4aKDt/sKVHzw/16u2lvv3hpT7/+rFef3ql1x9f2vj+&#10;Fy/1q9+gKPtYv/7LTwyU/fJ3b/TJNw90/WzX1u/a0bxWDgkmzatykFdxL2PWXVeGZHfnbPJBWDyT&#10;ViaybLfI+lNbs0pvzxp05MTeGtyQ74fNdkj6yQsr7WdUJFiVbZKrh0d5bXGCf0Q2A3kC45pZGFGs&#10;NK7p+WGzLA+ngZujmigQwIkEGznytDbPS9oFkl2TF1FS7bhgEun5rVnlUOohqQ9bM235Lk++a5ZN&#10;AlHIpSEbjPanXrPMZjcTpmqj1W8o2an08rR279V0782BXn57rdpRXqnKpFI1roZy9Tq8Wrc2bZ+T&#10;k09yl6Yr45a9tXiUU2GLZps5azNdPikGoKwwqPbpu+rEGj6LxapNbfFW3Zq+rVuRO2qZpV0RRVdP&#10;oFZhwpzuUHeYX2jlA6HCDNCCNY3JoQ8m3vzerV2oVaawytQmAyADiABKhbY+Mn+AUli8gmBzbFBN&#10;6s201xU4DA9ZD2APKopg0mm/t8yVoGnLJ1+c9DOJ5GcLgEY1htXcasgJgCazbs5s0GTKBWqHLnXE&#10;moN1BHgpktczZrBssjyu/nSf2qOt+pPWP9LPen6i/gQNjSOaq0Y1NNuttok7Zn/vjDRrINWjvrlu&#10;tUSb1RS58yPrJRceGlVlWL96810W3k/D5ViYt4ZyxnPXUJVgwZwib2Z5LLCkGmBhcs0y7A5AVvSu&#10;LSNy8NivmXwEFt/uQCXEerFA516DW6aaarBisl85jHZVquVTkX0Wqo3bk+SSoebpUC/qgBAuMVzF&#10;6rAMFY2r/xzmWutfqsOuMnPSzIkycJkJDBMIJhJs38BslGVuW2lUqGTWY4pxPGhQuwTAFGUEWT4c&#10;U7EFoS5kGwyUU6gcUPu40gvLpX1+h4OmbgyWjW2fqFpoaJ0PMso8E451hv0SsALcIpuNz0rmHc1w&#10;VhCxOGTZPYAyWubYbtlmLSx9hdw2lltfPdy/EZQ1tl8yHN4AU1CVNc3cUlMY0G+NpyEoA8ACyVCB&#10;OySzi10JLJLNti+zbkz1yXpgXwaipoNCEVeX2+B5FE84KCOvNBJcRAv+Z2jHTDSppwAkI4ahI1B2&#10;5VCa0z7ZrqbkLd2MfaCb0Z/pVvRnBso6Mnc1NI+dmGNNm6aXh5Xdiym9E1WKxlcUL6VBA1SAn3lU&#10;JEyQjzNKrtMYPKCeLOUYZJ/1apCfC53qKXSpu9it9ly7mlPNup28q9vJO2pCYZZvU9dCj3oWegKQ&#10;V+gK7LJYzyihQOXHCG2xgASC0pcv51U8QI0b5kgxgdqOKr8bV24vofQO4f2obYFmlI0Eln9gKepB&#10;ijMYAFJugwbaoCACNSKgFeht+XTY44o96uO9md262/Z71KTvgzKOb1wMMCvdQr9Bk2nUtGSa0RqI&#10;3ZKsMUYIxizfpdhfb3jkcVOUzfdrikwrbC1V2gInNLcetX1s0rLQeO2RwB5VCSxS7I9EGQC1uajF&#10;cRRAhSp7ssDxh0lm1NTMC3vp4KIOqup4iwaxzJNpNd9j778bG3G82QAauT32/c2+yf67EMA5V5Mx&#10;4XYYxs9eZBCAM5RkZIvRXM0FI8L8OW4EDYhAMgCTWU4BPAv99fs87rZVV5v5zwkKgRqykHy4Gsxt&#10;lqYuW51SBvhFmPxmVEkynFCDcPyyiXYQZj5TQlmGega4FtgugybfQOHB72eZAGK5QrmyzDkF2XS+&#10;TIZsoAycLg8rYmULNEsGmX5TWCmrIzamlwCfI5pbn1Jqc1pZSgCwWK5PabLMBROslwHwilaHFa/R&#10;dDmpWSDBKtsC+XiTAZDDtjnfrbH5bo1j3eQ7l4tUZJPlKKByJXdgc3cbbdBsysW8NstjJb8ONVkc&#10;SGa5VeN2/kOZFudUPpbDxjpTlDEO0zYBZXIOLGOgGCGAfYmJKVnJoaIPSGaKu+qoYpahxXoDWpLD&#10;Fah1ACeLW6HtcjViTX8oghyUBYH2OQNk6xc08WVNtePgwbPKvP1yYXfO9glgWTDyKmzNKraEKmna&#10;8jfZV1C1AX9cTQYss7KCzVg9a8oAC+oYC+HHMplQlu0rbOz0jDRXggEJ3PLHcNjG53BYxvPcHsit&#10;K/UYpk4D2u3MqbIXQEe3gwIEeV+AiRm2P3IIw2ZYb3l1cGUqoLBgw/dNYDf7K4+nAGmbtL6i6J+y&#10;fZ3oBJ6LmoqIEZYL72PnmjnOql2gXuDCM5ZAlgsWPfKsNmYMjPIeHY4BUxxmcmt20s2EyqzrzVlT&#10;auVQq9Uilk/Guq+i0COMHaCzynIcU35jWrmNoKggsCxyse6dqoxmTZaHh+gDauILqJKGlFoKlr8p&#10;AgGdqBOx5p0WTPVIhhqgjGXj1kuC/OOodVcipnpzmGsKOI7nXLBItmk01WFWQz6nK/18O+Q+2wSA&#10;DFgWFGBE7TsUuAgw5nOMF9kH++27wopGvN2Xz0WOYnnEljXbCCDVRqgoAyzOY2fk4tVuXCXs/Qv9&#10;ZlNNV8cMgq0cE90za6OyEzc1mYOywJ4ZM1BG7h+KMrZRYJcvS4d2rGOaLOc43oYNn7adhzZUs6Iu&#10;Bfss+y/rs9FGy/pkvQLJrJghXLeJpSGlV8ZtHVvGYXXUfpejTbc0ZPZQwNfBVUmX5Hk9qpnVkgZK&#10;QvAvH63q4tGKjq6XTE22BQQ9zdtATWaNnijMjrMG64CDwDLUZQxbDij2ViJWjGBKNACZv8ZpwVRl&#10;2C8PLxd1eFG0XLILU5gF1suz+2WzYWK39ObL4+sAkJ0/XNH5gxUDbHsnhboFk/sM2jP5HcCM+zYA&#10;fOf833ntmbptQYf3gGUl7VwWtX1R1MnjWkNG2UyzeqJAsha1TzZraK5Po5khDc8NaghAFutW0+hd&#10;/UXHT/Rv/uTf6P/8P/2f9O9u/Fv9Sdsf66d9P9FHwx+olQa6SJPuTtxS08RttYzfDUDZbI9mFiOK&#10;l2bMgpkokUOGoqagXG3WRnY5obXzqvYebWn5dEmlw6JitRlFqzOKLE1rYmFcw9lBDee46kp2AxOM&#10;WQN6wLG+RLf6Z9nxBgyQMQaSvfb4CBk6C8EEFvUNkwNXeaAEYVLUSqAvFdLYNjIdASiL/xiUAclu&#10;E+pMM1tpUF1kleW6NGhBzkwayF7g6s2cNi4qOnm8qS9+8VTf/+Vrffz1PRtf/OKxgbI3X1/beP3V&#10;lZ5/caEnn59abtU6mVkbSc3XYkrOj1mG2PZRRddPDvTm80d68+Ujvf7yoS6f7Ov43oZ2TiraPq1o&#10;72pFu5fL2rmoaBeYdLli4/ByVS8+u9LH3zzS5z8801uHYy+PDKQdX6/p4KKmk3vrOnuwqXvPDnT9&#10;bF+nDza1d1FTbR9SvGINmk8+u7AGzfMX+warUP4tbKWVX5vVbHlKk9lBTeWGNF0YNkg2WeCLgHyN&#10;ccVqEc3UuEJHgPa4TchZJ0zOrS0PaFOdVmI5orlaVLOVaUUBZcUxxbCSruC3z+jgwbqOHm9p/8G6&#10;qkfzZhuknRELGWCGDAgUZASx7zxd1/bTdRWsBS4ZwJllZNFjGssNmH03usABY8bKFSg42D7HFrls&#10;yw7LLMuB5UK+HKDs+GpN5/c39OjZob7+7pk+/eKBXr4518vX53r95kK/+vVb/e6vPtfv/uYLG3/9&#10;d1/q13/9ib759Qs9en2kzdOSagd40zNaOy9r9aKshcOsvWcsvJafszKlKSae2DGYyHPVBpk+5Qrr&#10;caUI0F+LWig7yq2pRXIusGeN2PCiAsJTgzbTlFbPFkyxtX62aJlzAE5gGcuW9TU426URA2VjGgNI&#10;p/uUW41ZXt7Jkw2dPt00ULZ2umBf3nypW4PRSsQm8lxB46TAb1kXnCQCYtxy4LAMoMGg7W8SSJrs&#10;NBsvzZYXL3b09ItzA3GJpTFT2JB7Qavf4mFWqa2YTbwBBCju8gdprdwLlIMURqBU27yuWg4bkxYm&#10;MZ0zTeqIAvKbQxUp1sCbujF1S82JIHC+v9inzkxnkH1FUDyNiiEoQb3kajHgJf8zx9WgvTmz8Dks&#10;A5SQfRSrMYFEJTJpV5HHFwPVEoPnAsBo4KI9KwBlzernhHshaO5i8BxgA8ocwAOTUKxtAUgLJltu&#10;IXHrB1e3+ZmTMsLcOUHjhMytl9hjvXyBDLqBVJe6yMBIAdsCaM1gvxyZH9ZAuk9d8U592PMzdUy3&#10;anEPQFpQaSevwXiXbvb8hZpGbqh1/I76ZjvVl+xURxwQ2WJh6k1heD/wooNjavgzYeI9XIlfQnlH&#10;mHeYGRNOXpgcoypBXTJUBKr0Gyyx42y4P7AuXP1lAJOTLSDgeqBmBIJwAQTIY0UKwLIGUObrw9Vl&#10;vv64BZRh6bR1Dzi1QPtOUyhhzbXMsxBgA8k865K/daCJ8q8xoJuBuo99AyUKkAwoxgSGSTiwmavw&#10;Ds6YZDIx96vRqNBmV6YNlNUzb7LBYFtiuN3Rmz15L2bLXp2ybCjsb4T1sww4vnALHPLRD8wo9tez&#10;yRyUAaUCuNmtYexQZD2Fr42dPmiNI/NryKBgj0GpNtue2W4tP3FtOsjZK/bVIRiQzK2X3rZIwyjD&#10;W2BRoqEqw3p5c/IjfTj+gYErA2UztwySuVIRUOYNmOSMArlcDcj3PAU/3eHg2MQ24lZUs13nULR1&#10;2fZJBtnt6C0b1tTK/prvUZtl7jUbJOsrBqAM+yO2x7Zsi7rm23U7cUMfTP9UNyI//REoA5I5KJuq&#10;Dim1DSSjXY9znGGDFXOEdu8krG1t9XReS0c01QI6+9SH8irXrvHaqCZWxtW/0Kee+R51FrrUmmnT&#10;7dm7upG4beNWqkl3sq3qKfWpvzxgz+2bDxR7gEmW61RtXFMrE5YTSIMl8Kt4lNL154fae7pi6iBU&#10;AEy8yT6qnOS0cJxW/iBpChzAWqBAC+yXllu2PG7rtjfXaTCuXtiw0K8+ACmQtTJiCtHRpSGNlAc0&#10;XO631lBKCkZKoaKUY0Kp35R0Ds8dlJmKZ77XlheZQdgImfx46DSTViaxTPTc+ufB2wbMGLTWhoo0&#10;V3ugBrPvMoNOXPRhwjhl+6JnBRI+zf0s2z3tmuVxy/pkcJ+LP4AylNsUywCBAGVD2IBpegX+ov5N&#10;kUXWao8BuxyKeZst/9uVpJY9BpAj7Ls08i4snPeDMmJxsA6xXAXiVlNXjDEx9BZKVGYMPjsgFPUR&#10;y8KfFweyhGCR1w0UYiiDsIkHcMBtlhbyj6ImVN6giACS/X8Y+6/uyLI0PRP8CTMXPVxk93Sv6W42&#10;Oc1iU6sqslSKiHB3OLTWGgaY1hrCABi01sK1e7gK99AyI1JUZmWRxZnhT3pnPd8+2xyR5IiLvQzS&#10;ADvKzn72K3zGog8z98MBs7HG4P15gkWbZJdlFbFtvR3db3u2Idvdw0O/HdhOU+QecS3JYb0nz4wW&#10;7T7NVAYUWx5XaS+m0l40GIAkrlWjml0izH/MYFpkCZUatl3gEi2dI0qsku3G4iNQcUCTBsl6NYmC&#10;m5bLZKuG0h0GyvxiVcPqzvsDuZVJHA7t6pxr0Uimz96H/ZitjLnjZQkAEjOF/jrWoeuatsnbuaxa&#10;ex0ZZWtHWcs2YvKJBZPBpBvrZRVgAhi4Acq8bXW6NOhsbUGIfCmAZD7YHQsecIOWv1QAmTwoWznJ&#10;aAVlzElGy8cZA0geUHirmIcUhU2OBeI0YgbIEAqwaGmALBgAM4YVgwUtmKineB4fGg808ANgUdyc&#10;s4EKJlkbV2rJASEfXM7g7/vwft+aaZa/wH7pFXLAMa9MM+XYbtK1aOK6IK5jJ21RHytHBYM7KMsA&#10;gRzTZrska49ihMpww3JpbZPb7hzgmsOxyXu8t0Oj+GzYLynWWA+/U6wG5R+WT7c4adlk7Jfafk6n&#10;TzZ0/Wqv4dzwarGbMAyYB4Dic77nmx29Ao9tmF+dVXk9phLzAAAU2x1nQZ1jKGIZdQBYQGyec3tp&#10;3G1z3pNQkgbDX0+4HmBdNPUfKicAIICVz5dnbFRoTDzKWQ7c7r1F25a+DCHJ/fCNa5mB/9KwWU4L&#10;FAswVwHgUhpn1stJy6ADlA3H2jQUbTUY6pV+N3PzfHkAx6n/fmHTZSuiTgV8W0TJvFscsAUB/z4Q&#10;tPiGUD7RCLkyY/83akdv0bUm1WVUZ5MGoBiosZKLY5YFVtkKa3EPu+ucShvYN+fsfPVgu6HyOkgZ&#10;KNt/ULP9BZzDPomdcpIM1cKAbSvf7Mlr82UGvu02wTW1PKz04mRgCU1oHmgdXB8Mku1iV47Z/8b/&#10;idUSyyWgjH2cqwPIKN+Lah6YtjRhGWrYDg+vF8xuySCf7PB8XrvHJV0/XrfssON7zupo9klsmhQo&#10;YJ28nreyAsbyPqpVp4KlUZMBKMtjVbZGzDFT3KG8A5KhLtu/rDTKA8gOO7wo6eiy/KNxcF40tRkF&#10;AEAyrJfn91d0+bCuq0dr9uhBmLdf8jGqspvKsoa67NqNg8uy9i5K2jkvaP+qrMP7VVPJAf6wYDZA&#10;WX+k3bJ+BmM9lkFDtthYmvC4MU1mxzWeHVP3bJd+3vsz/dvb/1r/5Cf/2KyX7w+9p6bJ29aOBiRr&#10;nbmrlqk7llE2nBzQRI7VoglNF6Y0U5jSXHlaseqsCqtJZZaiildRJM0quRDW/F5Jq2dLWjqeN1AG&#10;JAstzGiyMqnB1IBapgiW/kA/7fuJmsbuqG2qxeyd3bPtGkwQPk4rxLAp2DpnWhuh00NJgllpEmLC&#10;6hRlPivIVpGD/KCeVJe6qKhPY5/otAne7XCTyymL3DWFWTM381g8aI1CaUD7DS06tI3gQWd1Yj+n&#10;zauajp9s6tUX13r79QM9fLGvB8/39PTtiV58dqFPf/FYn//wVF/88pkevz3WxdMtre7ltbiZ0tJW&#10;2loXsfwtbea0d7pioOzJqws9eX2hx6/PtX9R1+bRojYOF7R1sqTdKwfKts4WLdds7bCi7bMl7V+u&#10;6slHZwbLCPMHkNHeCBjbPqbmteYA0FXdBpDs3ocHevj6REf3N6y1s7oJUXcgafmwbLleqP7md3Oq&#10;7GRV3s4otYxNDh817Rohs03OFMc0Sk5cDouQm4CjVDEV2Y3WSx6xyEZqIcWXyTKIKbkSNstlfCGk&#10;xAJvgjS2xFU/rmodpdvZgt2QzgHcikOmEMDqxyQ5wcrVZlwLTDSOi8pvO0iGoiyywCrvqGaKvPmx&#10;gsAqU0qbZw42Hj/a0skjZKZb1jLKACiST3b+cEuXD7f14Mm+Pnx5ri++fqbPv3qiz794rLcf39Ob&#10;t9f61W8+1u9+/7l+9zdf6K9+/5l++Ou3Zrd9+fmVzp5sWQ4dLY7JpQBckLlFZsEyNkpnr4zUZ38E&#10;yhizqGVqIcWW55RYRU3p8tYifD1YnWQFDyvjygmTrLLdgFmT6WbCFI4XL3a1c1XTymFR2ZWwWWcj&#10;7Kf8iAYJZk8PKlyeUmo5ouJG0jL0jh9vWPskAGvnclErh3lllmdNIp1cZF/TAORW0nw4LTcMPo+M&#10;m0VgEa+RfcPKKv8vYG8826+xVK+GY51KLc1o9/6Kjp9s2P+Z34haG+Dqxbx2Hq5o6+GK6veWVDnO&#10;W2A62yrBTRI3QPsZFffSpszDurp5XVPtpGzNgTR6Yr1sn72r9rm7DpTNNun2zB3dDjUZKGsnL4bz&#10;OdlugMfUKATcB6Csm8k/9daVEWX3Ujp4vauDVzvafb5pVlj2mVn8yMNBTcbrq5E5hAWSHDmye5yS&#10;x6zfKMmAZdbw12GgjK+hQvIDqOEhCOoyDyZcgYOzlJCvMotqI2jIm6yyqj5ikysmUi5QdsSsl2xv&#10;YBm5cOH5CQ2SzRbvMqs8WWQUn3AuOkjG/hvSYLLfrqssNsQW53T50anOXx7p9NmenY9jXHPjvF/0&#10;mJqMEhUyzdojrQaV2IYofRjAC2xyjM5UmwaLPYqtzyi5HVb+IKHU9qyiqy602/KIyuSl0ViJ6sgp&#10;T2ivBFROL01alhbXblRjbN/o6pyqR3k7DghpJ3vKyhSwASY67GdRTpn1cmG8kf0GuPRh/GajRKkW&#10;tCDavif/jPcJwFHWqYf5fX9u+kUXVwbQ71Q1XlWGSgulYpwMz1ZbRfU2LvaPnwgyebRCDEL+sTHf&#10;mCTys+xPLBusRHs7D6oo/qY7Tpz9078Gn2nnjzlvtUTJCGwE8KGM5DWYFThQlTnVz6AGyQmzDDKg&#10;Fq+9x8aAZUsNucwxFENACFqtgnZNC0Y39Z4roACU+Z9jcDybDc/bixsZfeQE8v7b0QBl2C35Hqok&#10;Hpvn7qgpdFu3Z245+2Os9Udh/h7G8mhNmN4uGlinLX8uCNhmUQUV5X8TlGV6giwyB8oo92mNtNhx&#10;BHAlm6wj2RZYL/usfbKvCKhqU3umVe2ZFjUn7qgpdtvsl62J2+rKtlgb5kChU4OMfIemFoYVXwsp&#10;uxNVYT+hFKu8a7NaOs1p6/6CHn5ypOOn6w1QhhV5EAVZvkszq1Oa3QhpvDaukcUR9Zb61JnvVkum&#10;XbcTd/V+7I5uJ5t1J92i9nyXuku9GqoOaRgLGaATGxzWjtqEjeg6jZWzymxFtHSaN1B28KxuIe3Y&#10;ubKEh+/ELP8ItVntvKjycdr+dysTCTLLuD5xnUI165VrjXKSYr+BMhRlwDJA2SS2tpXxH43QCgrS&#10;MU0tjmh6kfdDjh2nKrupKMMC58P5gUGoqbzSieEtg97a50GZKa0AZkG2GWoJYgoI5mcxBljmmjT5&#10;OULpnZrMt9QBbfg4XptRbJHm6AnL+mTwMTa65dOylk9K1vQXnZ80CMSkeRB4TDELixpBTphZCg1g&#10;oYZz76H8bZSknPv+a0Al/z0soP4agZJsDhsqqoggB8xeJ5NbC68es0mhty36DLKbQf98DDQzZR7K&#10;Qn4vUN/55/pDSMZxybFhIBWlA0oxVCeo2gF+JdR8rs3RCksCZZMPl/dB73zM9uTnfXmJD5/n9+x7&#10;ARzzhQVY0E2RQzFUrl9jXNfSnTZGMmStugEwA3g5e+6YMijLNt37TGRlQvE1IC/2TrLdRgyShYgC&#10;KPVpdn7IBpBsuoxltUcT+W6NYwvOEO/SZqCMY5IBMLNMUBZgAkUZ15g+FtmIfUhwDNAyijJw2KAR&#10;7fG0yGO7XDuraON8XpsXC9o4c2HzgLIV8nZOCzZhYwLM5JNRQsm0MqUC+VKBeoY2Sw+Jec2o9fw2&#10;jZODRrMy1kciKpZnDY7R8Acwo3nS2xYts2sL8IJqBzAz14BjDeVXALiSKK6C/WV5ZGSh1iOmHsOK&#10;zOcAY+47GDgETD20BnDjPvNdm6ZXhnnrHhP60hYqqhkbvh3QP1oLZdDOCHAw65/P6MIeSrtnAP6A&#10;Zf5nvbXTgbKswcP5HULkCe9PmSIJSPHfAmWRQIFkDaJBM6xXWzn467a5V04Bgxgo/IlH8DmItpgV&#10;QFUDaeyDesQg0d69ZVuYPni4arDs5uvkY7YVQAiYw8d8j9fPtvN5bAxAWZF20QCQFTje1lyJAwop&#10;rITAGwbZd5mVSdvOWC+xSptKd2m8oS41WAZoD4L1DeDUpgy6oWgC2rCtffECRQz8j2x79ie/dxOU&#10;cZ0IY0cOiiZ47ewLIC5Zejw/lloA0ghN89FWg0q0VkaqozZo1TRbqgHbiJ0DlBCwjwzu12dsoYdy&#10;EMsUDIpLuB5yLfSgDNUxzZKoulB3se+Bpfzv89sJszoDnRgLu3GDUEAyb19k+y3to2Lk/HkXog98&#10;RHHG51ggAWw0ynLscZyTr0dzK4+AR84rX1bAtrNSCuA0IJjzDejNwioFUCshLe+ltbKX0QpKSOye&#10;gHOyIzc412fsGsH/QO5cdH7YgDOwDEjG93kdi7u0es5ZiyfZXFgPUXWhJgOUnWBpvFrSxaO6DdRc&#10;HpStHzrbJFAJVRnqq/Nna5ZZBiwzWy/vwyy6sKBTHjL1mgdlFAFYTtlFxeycDAv1v67qBIgVADKg&#10;GePg7P83KPPWy/p2wmAZoGz/rGwqNZdN5sa+qdfmDZShKts5yxso270oau+yZMUGa8c5g4ANUDYY&#10;69RQvMsC8ieyIwbKRlNDms5PKBTkkw3E+vV+/3v6ee9P9LOev1TT+B21zBBI2mm2SyBZ63STWifv&#10;mMorAuSoRZRaiWkiO2bQLTJPhW1I4cKk5gpIK8cULuG9DSm/kVZlr6DFo6oqB2XNLc5qujqlseKY&#10;OsId+vPuP9O/+OCf63/7939f//gnf2Qf3xp635RrwylyHRzcwzp6a+Cnap9sslbM/miXKR48mOln&#10;At8I1WZCNtQI4ObmGvhFtk53tjuwYLbYaE60qjXVobvYMizot9lyU5jIMVkGBpCZxSR9m0n/UyyL&#10;p3r69lQn91Z1fL2iiyebBsu++auX+sVff6Rf/se3evjqQAeXNVXqMRVqtC8QLpdXbSOrjf2Kjq7W&#10;dfloTw+eH+v+8yNdPT1Qfa+i2lZB6wfz2jp2oGz7vKbN00Ut7xc1v5nRxgk5aasGyB6/PjWF1GEA&#10;xLASLqylzG4JNCPUnwFEw6756quHOnuyo/xyVNHSpCaS/TYxHk/2K44Nsh5TmVyvvbw1R2bX4pqr&#10;TCq1ElFuPaHI4ozlXfVS8BBH8cCEDuXImOWTUa7AI/uE/LgRygCWZw0CZTdQWsTsudJBbh1ghzd6&#10;VGVYJJePaDTJGCyanZ/QKESeGypuDOyNe8bAGEAJIOXBEmCNXIhwmXYWVtkIBy0aHEM1d//1iR68&#10;PDJYeP5o2+DYNV//8FAPnu7r4bNDPXtxpldvrs16+e0vXuqXv3qjL796qk8/e6i/+t1n+v1/+kp/&#10;87df67f/8Qt991ev9cm3j3X/xb72r5at0YWb58kc1g8yLZhYAzuw1blJeGw9bECAiawfEULYV8O2&#10;XWO1ObuhB/7xulybITcqM3ZTss7N1sWCipvUD7N6GDPoRRnDwYO61k4q1maaXgpZa+lMbliD4U5N&#10;pAdNGcj2QDGIxfb5F5d6+NGhwTJAWW0vq8T8pBKAlyrq0AnF5oOJRDC4iQVaoh4jCyjCitFe2vYN&#10;n7O/UL6RTTYc79JQtMMKIA4fr2v/Yd2AWWpl1t5Idx7Xdf7mUCcf7eng5bbWHtRUOMwaLAFSlY/z&#10;StCguTSlwk7KcgI37y9r6aRkf4Ob046ZJrXO3FFL6I4phQiBb5q9awNQ1hr/sT0QAG55RzTdoUjK&#10;OPse+2HxsqqPfv9Sr373XM9//UTzZyXNLaPYIdPG5ZAwaPm04N4aliQXHM9gXw/le03ZAQwADvSk&#10;AGVdwaTdATdriAuAGZ/7ZjkgIXX25KeYqoPq+nkUhy6YmEBw9oFTG4waJEM9xs054cGW41UYtvOS&#10;Apa2ULM65lrVG++yayMgm/NyKDNgkAzFbmwprNWzmr78j5/p89++0UffP9PW5bLya3GzRc+UxjWU&#10;7rfnuDt1R+3hVlMmoc71qp9boQ/0s4mf6ueTPzP7GM19ucOkFi4L2nmxqqXrguU1xdZozxu3ifLk&#10;wrCmFp0tbBILDDdI9VmFV0NmbeWajZKLrDiOhZXrRS2clsyKPBZc08kUQ1GEIpDrO1CN4TPg2OZA&#10;Em+fZADfgGW+rdRaIYOSBpRsQCYGMPtdOD7QbagBC1B0MWECbJFF1Ba60wgF99YDPzlkoDCbP3Qh&#10;yF5VhgqAsGf2J3ZNrmuNcOgAzLrhWlJ5Db7V0uex+Xw9s5UG73m8Fg/7vOXyZqi/hxsW9k97ZWCX&#10;BHaMBfALEGcgDCsb8DEIRudrEygjUa4FPwM4A5L1cC5Rcx9AspuAzGeTtRPKT7Zd8DVUSUAXQvUB&#10;ZHfnmnSXx8jdBnj1qsU+FF+pDjXN3bHFLsofwqhsKJGpjNg2+2+BMr9vfdspynJA2d1Ik/1dA+aB&#10;/ZTRle5QT67bQBmNksCyzhyB+i1qSTapNXXXPu7MtKor26beQodll/UXOg2WDRW7NLVAwQPq1IQW&#10;TnNmdawepLT/ZFXXHx/oq9+/0uPPT61VMF73oAz7ZLdm12YU2Q5ren1GE6uTGqgOqqfUp45CtynJ&#10;3ovd0a1kk26n7upuulXtuU4No94Cri9P2ZhbAThzno0pRqYVuSt7Ca1elHXv0yMdP9/Q8mnBqcq2&#10;yBkNm1pl4/6Cth7VtPFwSdWTrOU70RI4B8QPwvxHsR3fyGFsDGAZ+73QZ6BsmoZBSgzW3QivTyu2&#10;GVJ0fUazK6irWRxw4NxKPoKGQ8somx/+kbUQ5QPQ5magPAOw4yezBnwCQOTzr6K1ScsbI5yfVlos&#10;lR5QGaSqjDZgj1dEuQBuPp4w6xzKaPI+AWWAgfWrBa1dztsiVWJpRuNca1AXzbUYKONabVl0hb4g&#10;cwtll8vf9ICO4RedPDzyAA0lKtcDgBk2xgjAkIkeiogAlnkVGBDMt10aBAuC/hleWQYs89vDJsbL&#10;vDYHyv4whJ9tyzHhjw2gJCqyKBN+FCdcB8ggshByspyGG61+/prGsMwq8rOIm6jP2evzQM1vaw8H&#10;uW6alY3MVBRSZMkFGVAod4ZR8ybbNZhs00CiRX2xu+qJ3DGYBeRCtQeUBJqlN1y7JSO1SZ7ZpAv5&#10;ttdOLh8Zd12aKFB20GO/70EZXx9F5YySDFiGsizTqQFy9TKd7rrHNdO3XiY6NZDsNMdDX6TNFuxG&#10;U8QXDFmWKtm0LGiunVW1eblgoIxs1vpx0UADoIzhLUDegskguJsJeoZjfDVkCpRikPnGvvL5cgYm&#10;WUCtjptqyZovsUNyvzg/1sju8gPljClXAsshkOjmICcKSAKwMUsii7tmPx6y+zXOFY7Jm22bnBNA&#10;ZfZpChvoCpALOEYQu7NvMoApPggeaAesq+xEDZYxgBdeQWUKtBpZS862Np3rMzWOASMsaYHyyoBH&#10;UALg87x8w6Vr0cy5HC8ic7bi1rzItvRWU/6GNV4WWUQmSwub5LgDcyhPsZkHuWW8Pu7BOc59Tpkv&#10;4TB798pMI8fONwPzvjmLhTGARUDMzfN57d9facAyD8P8dveB9qjK+JjvAZMIpjclGao7bLJrQLJZ&#10;V9awgkUvajZMrITkkwHKUCZai+payEEy8vxQl3KPUOwPFKYTZpvkemp5ZcBCIBVZWbUpA2+rB1lt&#10;nVccfATaBCo+VG8ozDimON64HvjB+Q3ApdwB6ymRMCj7yChL12ZsO3O8sV/HOI+ira7YgAiJfJ/L&#10;8AqudaZsDa71PoPMK4ZNPbs8aaBskgXXfK+d82ZPDiAn106ej/3M30yvTJsyzZSJll9H2YMbwCXU&#10;nAAoGiNncj2mNMNW6QP0AVF8jbB8zlMHtbFtOjsxxyDZetM0V2Z7zWJqJR43ICNZenaMonqELeBY&#10;W3Bwm48BlPWDrNYP89YiuYad+CBtNlArZljk/B63v431kowyPzLB/wP0q+0ntbyXtKwxy+hiXFYN&#10;lqHuwnJ58QAr5qpOH6w0QBl/t06Oom+9PCvq6uWWHn98oJ3LikEmX35AsH+EfLh8n+KlQQNlgDn+&#10;JmAOFRu2SxfoX9HpfaKjAHSVPwBlqMpQni3a4H85u7ds/x+QjIHNEiXZ8kbU7Jf8zhFldA9q2j8r&#10;aee4oO3jgnZOizp9AHCrWkYZof675+SmUcRAkWLWbKQE/L8DZax4UT2foY1iWEMpJkr9GooPaCSF&#10;vHtWU4VJjaZQbPVZ4D8h/f1hcsFQFXRrMN6lgVin+iMdmi2Nq7SVNYCSXI5oIjOssdSQWbtCxQlF&#10;ipOKVrjQcUI41RCB/fEVQj5Tym4mNbc4Y6BstDCijnC7/qL3z/Uvb/9z/YM//fv6N3f/lf68+0/V&#10;NHpLbZNN6mayF0FZ1muh/ndH31P3bIsGE13WhNkf67SygR5UFEyCArUAWUFkaDCZ4Maezwn05Ya4&#10;J9Nl1kosWVTDd2GHynarLdGu1lib2qJt6qACmlV8ciKYsHGhhQaflbV5vaT7Hx3p8cenOnm4ruMH&#10;a7p8tqP7Lw/04vMrvfrynl5/dV+H91a0sl8w2+XmccUKAM4fber4/oaBq6evz3X5ZE+HV2s6uKxr&#10;73xFS5tZa6qsrqWtARMotnOxrMP769o5X9bm8aIOr9d18nDL4NqDD490en9TJ9frOr5c0+H5qvZP&#10;lu3z84c7OuJrl3VdP9u3Zs7nn9/T1fMDrRyWVN5IK7U4q7nSuKbzhLJyA0PA44wSNfJzoraf2W8r&#10;tH3er6sIxKpHLOQbKMbEnHBwryAbzhOOjpqD1X5sY4OKYDlaiyhF8D7S23rUwE98YUZzJRo/hpRa&#10;5I2eC1HYJNysWjGBBM6griIPDXDEwGKGPSK6iHWCN+ppRRdYfZq2ST7ZZLUDargrBhQP7q3p9MmO&#10;zlCV3V/X0RVKO4g6dss1U5I9eX6s12/u6+NPH+urb1/pu+9f64dfvdFX3zzX518+1W//5nP9/m+/&#10;1q9//7m+/+1bffztYz379MKUWavHZeXWIpZHMkWAdhAw7ieoY+VRhXjD3EkqvDqrKVay63OKr0cV&#10;XZ1VxAJgyQwIWdaUb5rkdcZRePEGsxo2SLZ+Pm8rVNnVsHIrYQNlTz49NxslFkck3tg/K1hSV+Y0&#10;he0yO6RoeULVrbStbF4829T9l3s6fVTX0f1l7VzMa+UgZ8GvKfLI5pHII312+RO2rW1fjLuwbNoH&#10;U92mqsJaCjxCZUNOA5lZE1ns3f2aIAi5FtLqaUXz+1lrq8SSQcZD7ayirUdr2npc1/LlvAHD0BLt&#10;iDSiES4d1gyKLbz92wmV97NauZy3x/H8oIbSPeoBfERa1MEgqD3WptZwi402zmOyChPYrdrtYz9a&#10;sOBxnch0qd8md2NK7Sa09XxDm0/XtPZwWYmNsEERFBWx+qzmTwoGBVHZkBFluVFBMyDFC9ie+oBk&#10;XFuYeBuQI0sJIOOym5hoWuA5E06Ct0sDdlMVIWsAa8VmWImNWQvfZiI5zu+YUgFFJeHUw5ZNRs4O&#10;akuaIFHyjWb7bWUbu2XzdJPuTjepJXTXqcDmWu3ayLnal+Qmv1t9UVbB+xRZDKl2Mq/PfvdGX/7N&#10;x/rq9291/mJfKycVO/cp3xjJDdj19e4MLZGt6s32mTrPB603he/q/Zn39X7ofbXG76on32WT5NRe&#10;VAtXRZVO08rsx2ySjKpkbtUNB8xGDJjNoKRjFc7GZANwAYSwueZ2UkpvxjW7OKWpqsshA3xZUHtg&#10;jyTTbnaJxRdyK2kwQ0XnVAAuT27AYBTZYkBKy41jfzCKlISMmeUXkD3VaJOkMfMd0HTDNUASmM/x&#10;R8MdEyhr2zPbhcshYmLBTSO5PjkatrgprmM3mVGKCUtgfzALllmagQVBSQGQixITK6LwFspeDdEo&#10;RfBwBWgxbA2mfWyHIK8Npdg4wfGWIzWuiSptlKiNht0xWuKYc027gDFXrjBgxxkFC1NY6ircdGIh&#10;cYCQY53jHAhMYDvqNZpd3fEMjBswBSWWYiCZA3QE+Pfb/4Raryfdpea5JlOO0WqKigsFEhZQ4BUL&#10;U01zTWaFBGo7AOsyyrBaGuwObJf8rofbHmgCELFfuqZX2mgp8eD/ZZGs37ZhT7JLd+cI7m9RW7zV&#10;/o9OGy02elKA8071GSjraSjKOjNtak026278jlpTzWbFdI8t6it2aaDUrYFil/pz7epJtRgoS23P&#10;qf6gqv2X61q/P6+Ne1Vdvt3Twy9O9OIX93T2attgRKQ2YepKQu/7892aXJ5QaG1GoY1ZTa1Pa3Rl&#10;TL0LA2otdOhOplW3UnfVlG3W3WyL7qJyy3dqZGlEE8vjmuWawe/TbmqLGSxkTCtRD9mxVz1I6/DZ&#10;mnYfLat+WbGAdvKiEuSN1ENaYuJzXtbmw5oWTvJmUyQrisleiKa3ebLyBuwYRTVr91cBZAWQAcvY&#10;p7TYYsGcWZ1UqD6pqSXO8R+PSSY281wzOVZoI0Yx2W3PPwUERXFABp/BHGAMwdrYmsnJcoHUTKSs&#10;5YxsrkYgPPcKtA+OK746Y020a1cL2n+6bsoynzHEBNeronxmoGWF0TYGKKcwiqB9lNHZPoPa/NzW&#10;g5q2Hy5biy0h6jzHGMdZvNPyyFjYCFWdDRJIBbxjGwOQTAUUdP8mXwAA//RJREFU5KzNcJ0oDSrF&#10;feVqSHMGo8bMwhQHRgDQmKwvjNu1gqwwr/zyI0OOHKq/BYAbDYujimO5JBA/aIHj4+gSdtNAPbIS&#10;bDuUWItYJ9/BMo6HhUMaDrEFZ1XeTdr/Q84QWUtMfrmeYaP0oAzAZ8UlFnZO5uKM5ZClrBCAQhMy&#10;GlnUpGiJRT9AJXCP97Bh22aMcVsMHbbcRbIYaQDG6sY1lQy4oVSHhlF5pRjtGsl0atLKC7pNzRde&#10;HFVsZVIp/s7arH08t0hGrrPEzpBZhqIMqyX5eBX21ZCNSWBZsVfjuW6NZDsNlI3kugzeDmZot6Td&#10;u9/ub8xyT3FRutcgGYt1A7EOaz+dyPQrVBxReSelxYOcRWHUT0paPixoaZ/gfpwb6UaQPWP1KKv6&#10;cU6rTNyOcwYjmMBbHlWgsPKjgEILpT222HXukWeVADyi3Fmi1RBgwQR+UikC/MkMAhBtYNPCsoZq&#10;LNifqCdRQGN7RQ1doGVv2I67FLZkrMEs/gVgFFDG/veQzB03gZIwAGUcxzkAjoG9qIEfb5vzoA7I&#10;haptfpecJULbyTJzeWYALINDnANAJ95TA0gEUAHYelDGz81TMEG7JSAOi/AN1VyVbNtt7Jnu+2yH&#10;AhZsFDwbUeVomAfeGjAcC7bFqOZYdCwMahZbZXHYtglfZ9umWKxGCQ7IDULruUagKEuszTlXAKUd&#10;QYkQg+w6oBq/z7044G7lqKiNi3kL9Qcqsg/ZB24/ThnQI56E/5v97l8/MArlmVkxLacsYtlVQBVT&#10;fO2mTaVI9p1vFC2iPkLdzLm5NKEE5zyQiuukX2AIrOymKqu4MH+2NarECmoyMsIsU4/st7wWyHHE&#10;XbWFSoz88aTKm4BHt9/4fRRUHHPVHVSVaZfPd5g3NZmBMhSlLCRyPc4PaIx2X0qbuG/zI7ifctmF&#10;LreQeyu+Z83w1vw+ZNcPypVYZJxAwTWPhX3GchGBZLMUE3G9JaC/2G/tn/l6SNWdmGpHaSu3qLGw&#10;i71yG8vxrEGyMOq0fK+BKKATEKxCvijH90bY2iZTSxMuM26TY85l6/E5+ypM4+bCmCk6N4A41/M6&#10;eLBkdj9vY9y7qmoe4ISCcX5U6YUxlWgt3YxqEyh0UtD2OQ2dRdVP8vb384DyReA4+W9kfLPNXXlB&#10;pDJsr42fA+7VsFrv00RJoH1Z26clbR7ltYHoAMviSUl7Z4Czmg0C9HdRvR7mtUxzLm2euwmDXkcP&#10;lnT+tG4qLBRZln/H/WtpUHHUZPNOTYbVk9+hPABQdkQu2WXVQBkAC6B1iHIMi6Q9lnRIEyeAyyAX&#10;UM0F+LsQ/5rOH5Chxpx9XrunRS2RR7gV0/p+2p7TQvqxZbKdGeclg4J7F2WtHyEsymnnvKjNk5x9&#10;vkQG5FbUstQaoMyvpmPBGUoPqj/Rp7440KlL/dFezZRmFJkPK72SVGxhziyUk6lhjcUHTGXEmCLM&#10;PYvXtl/p2pzqJ/MqbCSVqM2Z0guVGmo1AqGxfMXnkZKGlcZOtuDsejTuJVbCSqyGNRuESgNWOiPt&#10;+kn/X1gD2z/40/9Vf9b173V77H21TN5W2xQ2zNtqn26yBrYuLKCTt9QXbTfrlYNlHWYzYkKI/Yq2&#10;NIAZ1iYmOdzkOwsVK+8uVJiaeN+0Rj7JADf1hQF1pwn97lQnz2k33B227ZjAMVnOcrLsZ0x+f/lq&#10;Xw8+PtHRo3Ublx/uuvF8z9okr1/sa/WgqMp6QrsXSwbJPvzkXM8/vdDTtxd6+fl9yxbDErlxWNX6&#10;QUX1/bJBsvJyTPlaVKV6QvXDSiNL7OTBpqnQzh/t6vrpge4/O9K9p4c6f7Cj03tbOr3c0Pn1lq4f&#10;7un68b7uPTnU8dWG/c69Zwd6+OpYTz+51L1Xx9q9XjW7Y3U7o/jijK2eIh+nmYltS1A4tr/MekyL&#10;J2UdPd/VvU/PVbtYUH43Y9ljKFSYhPenCB93cAwo5IcPkybAPsFNLoqKNbJRopbhwKrteBqLXofm&#10;KAgo88Y1riiqpiDHA0CDYgyVFcDGZyKQGcJqb6jEBRe5MKGRMbOQbl7UtI5V9WxRm2dLlk+2f13X&#10;wdWq9s6XtHu2oN3TBe2dLOjgbFEPHu/p2YtTffzZE33+5XN9891H+u77N/r+V2/19Xcv9eU3zw2U&#10;/e5vv9IvfvtWX/7ypZ5/fqV7r49MJbWwn7ObBiYVrCRhnzLLlNnCBjQ5P6EwYaf7WUXXIpphBXA7&#10;qcJ+TtGVWYUXsThOmHrM2kS5udlJWdA3QNG3PrJCWT+tKAM4W0ayO2eWyw+/uNLp001tXy5aQD+r&#10;l6jLAGaR0qhtWx4JAV07KevwHtJbwCzS1Ip2z6taO8xbxkGGG4JF5LsRlawwgBuRmAFKQCBWWCAZ&#10;yg1re1qPmMJqsjSs/CYr4vHGSryfYJS2UwY+Z8qjFjQ/EO9Qfi+rpfN5azAFQPXEWcXta+RLOVjh&#10;AvOBcSXaaU5LVuDgmu2cNa3RbBc0F2KrA5hZgQcgLUmId5c6U90W8N8SbdPdcIuaI63qxCLJqjQr&#10;98Cq/ZSS23FT/hkAKw+Z0qvIiszzTa3dX7JAfZQ2gAFgijVWGhhAtfoOxJOHRDg41xq+59sAb9qW&#10;+BxVBc1z2d2YkpvA05BBMjJ8vB2PG3QGrxs1H9udzD4Lt0/32L7oCLeqdfqu3h99T++PvWdgq3nm&#10;rkEzro1cZ7FiMmgQplF4bn5Ki0dlffrbV/rmbz/RD//lSz36/EK7D+sqbqcUWw5pvDCsgTS5YM0G&#10;ILtS3boz26S/HP1Ls6+jzL1NzmPkjpqjTepItWp0YUjTqxNKH8SVPkjYY3hjWjOrY4quTymyNu3C&#10;/sktMyuWy97y+Vt+vzbaSLlBrYVMmQoM4/jwzaMW5p7oCDLkZsyeafl+807VSVOkV0b5yY5rG3Vt&#10;kX6g6ktvxxpNksAxjjFXvNAT5IOR4RWAMqyLlEMAfTI99rw+y4YgcQ/KmCBzI0oodrY+63JblqfM&#10;TsDkn5/j5s/2NaMByvoN+PQwGeO9jkUHIDPtwpxHhSEN5gcMkvmcrUHsl9URC3GfW502VRE5Uljy&#10;sFWOAmcJrWbxiAwg2uFQ8XAcVoc0s8B2c9YRji2Ob2s8rADknEqS908UYRzTPosMBdkAkC9QsaFY&#10;A84Nl4cMhvH/UQJxa/qDRmj/zZw0IBgKRRRkQDFUZXyOqsyAWeiWKc743Q6y/VLvWi9NMRaoBU0x&#10;GEE12GHbrT/TZ9uOj7vi/A9NBstscYx4BUBZ9K46Ik3WzDiQ67K8sIFij0EyoG9n2oGyptgdtSSb&#10;1UpGWLxJzYm76i91abDco6Fyj/ryHeqI3dH04pAKhzEdvFrXg69PdPhyTQfPV/X461M9/fZc9z89&#10;tpwwVFyzizToAkCxrXZrjHbY2rhCm7Oa2QxpYmNS/UuDas63qSnXaqOl2Ka2Yrtac23qLHZqbHlU&#10;k6vjmjN784SpGkaw7ya7nFKJPDxav7ai2rgG2i1o/R4LDklnzUMRwQQNJcJRXlsPlu3RYG+gXjU7&#10;HIsDKDDt3OywY99fz8i4A5RhvWRwbzWJzXJ5TKMVrnWAVa6B5Ne9u/5x3JjiEPBGk2muzyZI3iLJ&#10;+z/vOUzS3+VbOfWDBfoDcwnSZ+R6XIA28ACVxlrYFGU0WR6/2Db7pbf0sW1M+RnkCqLmQsE0nh9w&#10;rcI07Ka63Uj3mPKJ/2X70bL2nq6qfjFvtk4AAhPmkQzZaoCXMYN0KLd8y2NxK2aKLV9C4IsIGHmz&#10;v4Ub30PNgQUJ9QMfM/FkYlzZiTesp76dMrdB4D5qc4AXtlGAGUBjyPK2pot99nlsiW3nVHg3Qdu7&#10;XDfXhIkddwk71UlRi0e4P/K2vVG9eask+8XymvIDThEHKKOQZD2iOFZYQFwwbgI47L2ZTeIksFa6&#10;cgGGz+IEzvv8RRY1WIjjGsS+oCiBJk+fVfZuf3OMd6ov1q5prt+LY0rTxlmfc22gtBOnuzWSpxyI&#10;rMthU2bbNW5hpNGc6WxbTMz7NJanfbVDo6jMKNHJuaxI4DDHpr0P01jNtTjda/OPoUS3KejJZA2X&#10;x8xuSf4U92FkY9FEifXMcpq2WMQlY8gNYBETWkDZ+lnB8p9Q6WANMyXZRqRhSQScWDZXEEbPpNyr&#10;ogAswJhIBTUUbXqoushCQk0FMImZ2oufMSBUGrExW8T+1qfp3IDBMoDoTYUgkAwQ7G3J7yy12IHd&#10;tcVn56H64RpDUQnqT5Rr/N/8vwarAsskw1smPTC8OQB8vKbRIL8KRZlZIxfGlKBlEDCB7RL7OPlt&#10;WPOwpxpEeAcWfR4U6jGGL9jxqm5/XLNNmHOECsOazg1qmob47IBmaS2tkhtFVtesqfVQSM2WRiyo&#10;3rfVxlBSWm7tlKnRG++B9h7LNQoAOWn36+yH8jb2u5wdJyxEs7/GU2RYDdn+Y9+xz7CKst389cAr&#10;6nhdXjmHVRdLHurEeqBSXKUV8LToMs2C4wdlGioxbKX+/PfXBG9hB5RRbMDfc6qyCWtp9blvFFGs&#10;HZVU3Uwov+Lsnoz6UVGrRwUDd0AhbLJAXn6H/2P7at7AIBZkXhsLhd6W7dtBvbLUyk0CoQHvM35h&#10;0yBY0Apu52DwyPfJTu2JtVmpEs/DNQlwT44jKjVeD2My3alQrsepwFanVd6JavUsq72H81o9zWjp&#10;MKHS1qzyKKBLgwbVZgt9ptyyzEAroHDbArDLccp29bDWt7UChFGHJShfI3JhN6GjhzWdPlnV1Yfr&#10;Onu8okNC6x8s6fTRshY2IwaXsC2m50dVWZvV4nbM1E42LivaPC/ZtuTvc/ybPRbnTQCVAaleGck+&#10;Z983lH/Yv4mtOS5q46ig1d20alsJLaxH7eP1g5wBMlRczAe3UbBxfJJLSG5bYKO0jDMg30XZcsf4&#10;OiUBseKA/d+F5Sn7nMHPY9s0UHYfhRhlgmVrv9w6zJl98uAEQFbW0VlFB6dla6vke0A8YJlXljFQ&#10;u50HJQRAt8UNoquiWt6MuzbPC6dWIwuNj/3YZrsdZux/4XMe+d8AgPyfS9uxGxllaZogu83i2D5H&#10;e2W72kLtaplsVdtUu/oi5JaNKFREkTOnVC1q2WLRyowFgscqUzYhJ5QbO1digWDFmCnLCAa3vLPs&#10;iNn2LKi9TJ4VsstpzRZHTVkyVSTMlIwD8hLGNVOdMFBG8DtKJNQOwLE/afu31q4J1OtAETF5W02j&#10;P1fz+PvWcOeUZV1mOcJ6xKpOP3k1KMAirQbJyKAhLNtnADE5QBJP25pbuXQr4jSuTfLGDJkmbJ1g&#10;5MqITUh6mcxn+53CYXnaVq5RNhBenOEA2U2ZDWz3UV3r584Oh7XsAGj2ZEOHD+rmR1/eh7ymtXtZ&#10;08mjDT1+c6IPP73Q668f6c3Xj/XxN0/MBkj7YrWeVHklru1TB3UYALKNk0X7+PLDfV082dPVk309&#10;fHGqp68v9PzttT58c6XHL8/07PWFPv7ssb745rm+++UbPXl5ppPrTe2dr2r3bEUHV3WzIT5+e67r&#10;V8cWng9Iwo5HKCdZHL3kGs22GHxERTia7jOIU9rPafWqpu0nG6oelZTdTlnLJZlkqMmAZIT5hxan&#10;LdB/ojIewLJhswKVjnI2MjsJpTZjimOVJGeJVd2ya4cpbyFvpVbXBcn74GuX+cOqZcRCUvk/UaEx&#10;ZnhzqU6osJFQBevmbt6sY1YKcK+unatVA40r+yVrEF3dK1pz6PmDDT1+eajHzw/19MWh3nxyrU+/&#10;eKzvf/mxfvjVp/r+l5/o2+/fNCAZ2/Szb5/Z+OKHF/roq4c6f7ZjWXX7j9asedJyRWjDQnYdWKO8&#10;JQpQNsfr2kkpshpWiFyHekTJtajBCBRz2OeAZZQS8FpLe9QuJyyk3Y9Fa9PMmaKMANflg4KpyA4f&#10;rmn3esmk3dycoSrj5gypM4AsViFzYNZWtLiBA47tX1SDmuAlbZ2WDZRZrfSWu6mjoSYTKNrIoEAp&#10;BjgFklmzHBMIbqB43QYyprV0WtbicdEA2XQAytiHha2EZsl0saB52mv7lNtJq3JUNLUQAATYjeIJ&#10;RZC3vWE3YxKcIrxzP63sdkLxtTkLTPWNk9yQWB5VYDEDljFQg/YAx2Lt6kgAr3rVkexSW6JDd6Nt&#10;akZ9Rv5RtlsjqCC4iV+d0RR104CSoKUyu5tQheDH55tavV5w4ebVEbuOoKhBqUPGE0qym6CMR2vR&#10;QykRAAXsZjz6jxlYj4BiZktEZUE1PQ1x2JG4Sc/22g0Cg20OLAMEYQclL84HC6P2aqWZONSsplBL&#10;8HmzmqbvqCPcZkAbZVh/sscg2XCqz8o4ijsZ3f/kVE++vNLL7x5p/8m6Fo4KpuA0JUkAxHm+5tlm&#10;lwHHIIQ93GRW9TvRJhtNwDJUZYUuDc8PKrwxY2NuY8ZyiiaXhjVa7ddouVfj80Ez5vyQxitO1eVt&#10;jux3v0hhjZNBMyyqQ0AZoIuv+1ZDfg5QxjEIQGTb8Mh2ApSxz3j0NkLLEgnKFfzg2p7fTSi6wjWM&#10;1+xAmQ/WJ9iZPKW5ZcoXHETl67RBmkot09N4blY+Uf25CYbLGOJmlJtSVrNZdScHKLcZsesbPzsG&#10;mAKS3VCUDWWZrKHcomBgVCNFBsfmsPoBQKketcedYhIoNYZ1ktKBxXGFlift+ALQOrXYu2OLoOxJ&#10;VGSFPlPjuIynKSXqM2YbNLhoTdKof0btOQZQWgU2SgfGeuzr/njGyukjDzgPhylqAPYFMIwAfmAZ&#10;j0AvU3xij4616W7URR5QstMca9HdaLPBMhRkPPoSDmupjKIAa7NzHDulU/31BWrydvWlyCZFQUZe&#10;IOonShza1TrX2lCUtZJVB3BLtFuxBAUTQ7TdFXqtpRFQNrYwZAPo21/uVUcWCyZ5ZW26E72tO9Fb&#10;pizryXdoeoVcriENl3s0uzqm9M6ctp/VdPHZnrafLGjtXkmrVwWtXuZVvyobpAKS2SR9gX3br+Fi&#10;r4bKAxoil3B1UhP1SY2vT2hweVjt5S61FtvVUmhXawDKeud7NLI8pMjunOL7EWX34wbbUaYyESFT&#10;x1vdbJLLxBWLyUFaq5dl5bZpV0YtNmotbbRDEkwNMCMA32doMZEBlLFSj8oHFavB4wzZju+ua2ME&#10;+1eGTFXGGKfQY3HEmi+HaL3MYR0GsNLQ6Vo6PXjlfo3BOYQKg/gBLIimVAqC9/0kHdUBSgECmy30&#10;v9jvRqnfFqpoZrbGViYRTPoJuN5LG8zx9miDYjnuS13GEO/bYwAQnpvXiZKJa09Q1jGaxao3pNpp&#10;QWvXVW1cLZjiCmAzRAZurF3DGXedJpcMIASEJJvOQ6mZ8pCzPJL/h3KjMmLKIJvIAxJuTIJugjK+&#10;P7+XMhjAAJah0qrsxVXYwuaIcguFKrZKQNygpgrYmPrsY9RmfnIMsLuZ8cbw+W9cj9xINlp6zWoW&#10;WCY9KLP2P/LTgjxGv40tO8saGVGx8T2f7+RaS4Fn2L18Oycgy4OyaSBZkHfIdZX3dpRlZv8OWjwN&#10;rmGjMjWey0JCmT4Q77T9ODsP8AsZuKPNFGUfcAuV4jR/l3MtgGWWAUqLZm1cEdRnNUCwU5eNFV2A&#10;vyltzW4eKGz9YgbHRRKIyntoj2aKwwpXUGnRFDhpjeerR0XVj0uN+zDupbgXK9SdoooJr4GOXSbe&#10;cS0fkm2U09pZSbUAlLHfAT03oQ/Hh5+g+2wrlyvGAgxxGzQXTqqyTRZXytoVPSxzwoWQQSEP1Bwg&#10;GtJMftBgWRSgw2LpWtgeXWspTZDuWkKjKdDdqTo9aHHHVQOU7XH8ODUUk3bfoGmZTMC/G3ZQy0wj&#10;3DwAadZ2GWReMfmfzvdbNh4ZeQZemYizHdgum0T/uIZVA2UoerBnY/kl9ylQtHlQhrrRzyfMgo2S&#10;jFZQHCqWyztl98oholOyAwplB2yfkasF7CTrjPlJmlKQoITCro0oJK04CKu/i4TwKnfUh3ZsWgPm&#10;hDXJc16hrgKWOUXZlG17wCX7hP+Hr/tMNV+IwLXAihDWw6YYIhNrmWv5YcasefXDjGrAVzuuHMxh&#10;m/sWUf88KO9uttr6ZltvAWXbY1Hk77FfPHRZ3CPPmobWiLI17IGueXPjtKrNs4qWLfMrZsHuWEN9&#10;2QLg179ewCCqPG+99gsxtoCRHzSRhjXKpsjYbVZH+K46I822MGNq+2DYIiYLcGTmRtvs+su9MIsZ&#10;XItQDaKcC2HlZBGDwpVku1kpAV+o7Bb241ZosXFZ0Np5zmBZcRNV5JRZK1GSYXHEAk1eYGmD7Y7d&#10;N6VF2jL3M6rupRvHF9+zvLaFccuQI9vt5NGKHrze1fPPjvXs0yMDZZfPcJ+tGUQi7B5gAyTz+V4e&#10;lPkcrRX2K2rf3aSdU77gwFuV2WfsL2+h5n/x271+nNf2adnsm6jEGGv7WdX3MgbJlreTNvgawIzv&#10;r+5ltADQJStwabwByrBuAvfIOkOxxf+OIovQflpAeR0elgGv+Bkg2fH9RYNYW1hNt+PaOAiyxY7d&#10;OEY9hmADNdlRQVuHee2dVXR8f9lyyoBkWEMZ5KphGwW4rR9mtLqXtP+N/wOoaHAsAIx87HPZAHz8&#10;L4AyXg/FA8C94vL0O1CG7aA70aXmmWY1TTapebpFTVPNahpzo22yTX3hPo2naVBAlZNUdgVfeVzJ&#10;pTnLkZrfTqu0FncB3/PTZq0cTfapL9xhoGy6MGb5VZl61EAZbxo076FCQ5Y8yYXYwqeHNJ4b0lRl&#10;3EALcIURXp41S9D7wz8zS9/M/KS6w4C827o9/FODZe3Tt01JBiBD7cQFyNU0d9pKMpZLIBk2LDJT&#10;rH2O0F/k11SV593NGicZtpNwfcYyPQA55OOktuOaXpzUSIkVciYnw8rsJt3XySKqka0xacGNabzk&#10;JyWtnFdVOy5phYPxXk1b95e192BVm5e0mpS1uJfVwrYDZccP1/Xg9ZHZ9T75/kN9/N1Tvf36sYGy&#10;1d2iBfznFuYMZt1/dawHr090+XzfbJdHDzYMlN17fmh5Zs9eXxoke/3ZQxt8/PaLx/rhN5/ot3/z&#10;lf7zf/mlnr+50sF5XdsnNcs687lmD96c6urVkQ4ebpjyCntilv1WnVDndJPaxj9QD1BytlX90Q5N&#10;l0cNalRPyqpdLKq4n1N6M2H7CFUZOWST7O96xPbjXC2kiaoDZRNcCJenLf9p4aJirYKAMuCK2ces&#10;KXHK3phZhUOOzEoYNkbeqH3wreWSAZhKo5YDMZ0b0gyDVZ+FaS3uF7R8UNLqUdVaM88+3NXR403t&#10;369reb+kpe2cQcj5elIr23ldP9nR28/v6e2n1/r4s3v66ttn+u6H1/rd33yj3/31N/r1b74wRdkX&#10;X3+oz4Px8pNrPf/k0uDm80+vtHdvRXv3V3XwZMNWYGmsYpLtwo+nLC/pJiib5Wafam3eaIHOBKGu&#10;8BppwZoxUMYIz7NKO2c19CixsCvmN+I2quyHnbRlpJCJhu1y/bSq+nHZABigjJsz3th5k08u8OY/&#10;Yo80AAHRtsg5Oy5q67hohJ7BasM6qw3WxpTT0l7WigmQm/vmr8QyN6BTDVDGGxMgAvsl+5PCi/Xr&#10;JQvpJ0PMsrMqDpQx8ZmujBmooYmRczyzlVRhL6so9tDKeMMiOJKnGRE7Tq/BEgbh/rRRYo0DWN/M&#10;aOL8dXY5rGbv2v5Y2evPkoHUaqCsL9dvaqiOFPmE7TZaaNTDGskkj8ne/GijHXAwsOflqGk/K2nv&#10;+aZWruad4oA2TEBBoArrw8YdQDKGa1PsMlBGWPokWTyLBFn/eKD0Ab7QfMeNORP23iRq2HYNWE6K&#10;k5SPA5FQUGH3sAmZg2QMbsq49gGyDI6RKRlB3ULrb6uBss5ou0FIoPYQGYJpch8HrLkWxSjH8OmL&#10;XV2/PTa1RGE7qVlUgqbMotV01J6jOXRXPxn5mW7NuKB1QAawrClGIcpd3Q7fMWCGPa232K2pFVr8&#10;3BhfHLYWPJQ3vdl2U5aMV7GiAoVc1hX2Pq7P3GR6lSAgDJWBQdnVkKmD+Zzjw+ePAUpmmWBy/c6h&#10;enHqO2AZ0IeJM0pAnyOCWsEH7vqBfaK4l1J8DQvwhFlaeX+xYH3+t2yXvY9E60HWWnXEqcp4nwHM&#10;pvi+m1QxuL5Zth+TSrI/AljGDT22OwYf+8wTroUOlmG3ddbt0QK2URRhWDomNFoiewwV1aB60j2m&#10;lEQhCXDi2J2yIHc3eL8CYmCPG8e6W8USz/Z1oIzgW0AZzXpMdsg2ymD9pVV1Zcbe66ZRpKGYDBot&#10;fVi/VwLxdf4GmVjkzQGnud4ByrCB3lSNAccAZX40zZFL1mzqzqZwswOuN2AZx5e1XsY5f10IP6Cs&#10;NUKpxLvmWg/VWSTjPGChC9slVktgGfc+rXMtduxyLWDwdzuiLZZBxPZw55+zpZIVxpisjZoiCmXk&#10;yOKQeord6sp3GjADlH0w976pzPh8bn1Ss2sTmloZVWRtUsmtkNafLOjkk22tPyhr6SytzOa00htT&#10;Ku5GFF9FTd9r8NIs1pVBjZT5273qYx8tjWpseUzjaxMaWhlR93yfOspdai93OFBWatdQbUCT6+NK&#10;nySUO0upcpZT5TSrynHGQabVsAMcWJIrWP6cLRGVU+2soPTGrMsIC6y2WJUBZr6V0ech2mQwUJdx&#10;z2WKLK6vrPKjBAJYLblFR5Rkg7SG0hZIo+X8kAFA1HJczwaynaba88AVSNaB9RX4GW2x5+UctSbk&#10;ffc6vAoEUBZdpCiG8PU+AzNYHAG+ZqervjvXGcAvs1MCw4JsMLYFn2OnZIxj1WGRlOfFSl9yqjAD&#10;ZYGiAevdUKZDE/leA5zLZ0VT5QEEsAAS6o79mmsAvwNQcw2UzorIOY9FlKwjFBtx2vAIDV8YN/AB&#10;RCDvhwEgQQFyE5ShyFk8SBt8sPZDsoewjhymVN4ltw1wNmcKMw/KgGSMmVK/gTKnQgOouTwi/ie+&#10;5uGGB3BYWy1fLBhAyv8KlHFNY/EhOLbIYANOYZPldVuxQNBASuPcaBqlB1lO4wa9gJpOwUqUgANl&#10;dk1mG5ltjfxDl4HImAtaTO25rZ3v3SSbYxHVH/uUY5Rjl//FcuDmx22fcmxzTE1XAW9ONetBGWUV&#10;ZJrR8DpXQ202bDEH2M4BH4A74h98UDugDHg6QBN7stsW7MmlJYeVuRHAhXssQNkyi5q7GQNl5FNR&#10;kpRdcfZDHzpPrhEDVdnyUcaOAbKMfgTKCNwPlIccGwmz0LnQdR8CnycXjgKoypiBl4X9rNk/GWbj&#10;20kpvx51kSZBbhRKKj4G0ADLgDXYKCmdoeWSR58n59RjTpFogOUGcPWQzCseUZSVA9Wbb2zktaIi&#10;A4bx+gEKvskS9REgx0LqveK6NmWTfxQyBOvf/FucA/w9l9PmiiY4fjk/7D11K6rkCkDINUZ6UIel&#10;lNdhkCsAXQBAtgmWwBxuFRa0C8OayfZrJtNvkIwQ+uXDfNCaWVBpK24qXANugPeSK/dh4YD5Ju9J&#10;ztLfavfJqFNRlvN3iV4gq7R2VHCgDMfI0rTtAw8v2SfYZDnvOQ68Kox9ji0VUOaPmbUTonnyBgDq&#10;h0T1RM22Z4ozU4E51R5ZXDwHkMXKElA+cb5zDQj2ge2XAMKy3VGw8bsuwD9ngMg1qoaUpgF4i0y9&#10;rLYvFizjeB3r/kFaxToQzUElp5oE+KUM2DpQNuOabm+8rxDpMpZjYbBXfYkOdZMjOn1Ld6c/UEvo&#10;tim/veqY+0QPytpCTVbmBShjEYeFFY7b4lbcLOwoybwycSzRrulst4GywkbIFGTLxynVz7Jav8hr&#10;/SLXAGUE+1u22yoNkhynMwGgpAggraWDvJZPS6a+NXVnsM0zvEdVRkxdx1zq2cfH+vQXD/T5Dw/1&#10;9tsrXT9f1/XzDd17sWUghyyvLPeFpUElK8MGb2i3RClIhhbbc4kQf2BcYEvm/PCFFD7Tj/cJBpCO&#10;/5H9jo2b4pB97JTn1QYoQ7HlB8qyxY2YlrYSqgHNdigcTKhSD6u4PKNsAMoAUR6U8fiHA1hVWp1p&#10;gDIgGpCKnz++T5NmRRtc19bD2tjPWPD+TVDGIG8MgLZ1kDdlmwdkOJ8cKENVtmLijt2zd6AOmyfK&#10;MM4B4BxqN4apzK6qptpjoOQD4AH10kQjlAaVXRh/B8qYcDBhujV2S+8Nv2egrDXUro7ZLnWEutQ5&#10;06necI8GY/2azI6a9TK1HFV6OabJLHLUYQtcTy2FNFsaNUgxlurXYLRTfeE2a0YbSfZZE+JcZUIp&#10;Wl9WOOnCpvaZyBHQN2iQbIymxAwTAuSVvGHRWOHaEplAUxzARG6sMGxQjJDUu2PvqWXiA1OSIXcG&#10;lHEDZMPsIy4vxlrKrN3MKQCshQslAKuNVVQqBCH3BS1z2H9mldqJqXScV+4go9RuUhOLkxosMFHu&#10;12hlVCsPa6o9WFKOhqqNsN0UTrNaT87D2pzSHJTnVa3eW9L2k3VtPFjR8nnFbvKy6zFricma+ge/&#10;fMpaCTfP5nXyeEuHD9a0f7mizaN5A2Vr+0gT53XxZEcPXh3r+SdX1mpp7YyPd3T94b6efXSh1588&#10;0LOX53r47Fh7J8vaPVoyy+WT52f64a8+1W/++gv9/m+/1Yu393R6HwhX1sJ61koAVg/KOn26o6NH&#10;m6a8wkKLVXFxP28BpMiPx9N91lY4RGNevFOjSJErE5qdp+lv2lkuc4MW8M1ADci+5Hs+0B+V4Lgp&#10;ykY0zsUQMMaqLfsKySxWJUJhi0OmnqoeZHX4dF1HzzZU2U1b/gcqMsARNlByyNKrEU3mhu1Ym0gP&#10;aCozpCS5Zsts34wWtoFlFa2fLmn7YlX1k0WtHlJnywWpYKCstBJXsRbV6fWaXn98pa+++1C/+OGV&#10;fvH9S33/y4/0m99+qb9i/O4rU5cByt5+9kgv31zr+smeLp/s6tnHl7p+cajaPhLnqkGGpeOiUvWw&#10;oqszZuFiMg8o8/YgsrdQJoaXQ8GYVbweUWLNBfYDyhhYLwFlqLjIiEpTwV0LqbJN7kXewCsrW4T4&#10;V7dSZq8EknFcAcy2LrBezmv1qGSgLIayL96teHXS1Gd71zSXbOneix09fLWn558c68lH+3Yh3cHj&#10;fW+pYRlAJs7qFpAMiyw5cNwkA2luKnYaAffzE5arRgkBK63sNyshoDF2I6rJ0ohlaHlVE6AVYDiG&#10;5bc0arCVz5MbcU3Nu7ZJrl0oRWwSh8oFSFV1SkVAGJAEVQkDUMbwzbf2iE0o22fnc3++X92ZHnVl&#10;utWd7TElGZAM+yWtemQUMqkHlJFZhuqU6weTQOCnD2zl2B0wJRM5PW7S58EYj2702OdM8FGUDZf6&#10;DYzNrkw5QIYiCSWOWU7cpABYBNRnGMwvuQIAMsosLyvXZyCAXKx+gFmW1TUPytrVjlJmDoAAJGPx&#10;oEsdkXa1hJrNGs025ro6SoZg2tmrUflyzFH7XtlllSyn1CpWIFS/rrxgujquCfYd9lWsq8AK2kMT&#10;bWqKAMcCVRkh7GRLhe+oOdGszmynRuZdIDqZT34MlHo1WO7VYKlPg+U+C/8fKrCvuqz4YBDlEtvV&#10;bozcNRyVFdvAw1HOq95kl7Vw+gZLjgkyyYayfRbmPpDGDjlg+wxIBggjfwhlDBALKGAQAdCKtYsM&#10;lZ2ELYQA3UbIBEtRhAC86tNIrluhhRHldmPKcoOzk7B9w4pnH6Asg12HRSDe11gEImOJ5x9TKGil&#10;w5K1co4drKr5o4wK27FGKPBQotP+X+wabqJIGQq2QqcIH8j0aaxMm2W/uuIocdqt9bM7yXEIjB3X&#10;DLZRCgc4ZgPrJYtC5EBxXHGcWRg/mUCs2JMLxIScmy2b8IYMlLENCHAH5HIcuiw3lz0GePONll5R&#10;5kDZmGWHDdPSuuigyU1FWXOQQ4alElB2OxjYeG/N3nHHDgUR4aYGJLOBHZMyjjAlHXcs6wxQxso9&#10;r9tnlFHowSIZ9wFcD9hGKMkYBpDnWgL1XYcBc/JKBzKsVKM6pwACiytq0A71ZDs0XOnXSHVAo4T6&#10;VwfUW+pRd6HLYBkgGBsm9ktA2QzWx/VJRTanldyZVW4/rKWrvNYeVVQ9TqiwO6fU+qSSa66RL0pW&#10;n03MR5yirIwKr0+9uS715Lo0tDBk2WOAspGVEfUtDqhnvlc9893qKHfY6K10a3ChT6H1CSX3o1q8&#10;V9biFYtZJVWPctYSvHJesRt6Mh45/lHUoCJLbc5ZDiJ/26y2geUNQMDngCOC1TlXGk1mfoJZGbVz&#10;YzTbazkxnEfWjEoeXpmiDe7FHAScWRq1LDIDgWTocW8W2NkY3RzDqMk4h2NtBiJ4Lu4HaINFHYCq&#10;yVvBAHgE6HPsxliUwhZcRGHrrHU52gNPi6b8rZ2XXQFN8D974IeiDOWCy3fsawDzWe7rrJSF9yPu&#10;KQP1AuA312th/XFC73fiWr8GlKUMtA0G1h9AOT/LuYXiCYDEOQWUQlWFDWgKkJbrU6Q6YhNfU3is&#10;zFgTGoCECRCTVSaqlhVUHQ2slwmX9UX+VhBy7dVkmTUaK90jVktgmbdhMuI1CkXYhsCGd+H9AAeg&#10;Bi2XAAbfqsi1ACAJ4HflBm4AvpxlksbIYVN5YW+KoEIJoKDBC5RlXIOCYG5AGXBzskB4vlOT/aGi&#10;zGBtAGztemOtxa48BCCKGs0p1njuYCwR5+LALfsWiMe9BoMF1giZUVjlg+FBGYNjxSvKgGSM8DL7&#10;H1g3rEkbnJsuCsA3Xpr1i2Mn4+Yh/N3iVsJyp1D6Az+4fyLegvByIAvqfN9GCSjzcAgwYYH9K9OW&#10;cUQTpUERWi+DfWFZdLhYOO5QW7GIAYRElVilTGHctjkqJ0CQWSdr06oGipf5vYwK5EetkOEVVhbr&#10;G+ozWhPJ7Qq+R2YUwf18r7KXtt9nAB2A1K6o4ccZeR64+pIBih84pjl+PXAxm+BWrAFcgGUoY7zK&#10;ycoFgH4UpgUTfd9uCRDg0dQz61j2XAuib741tSLB7pURU5mhyCwC+fh/Oa+AG0FG2uJBplEsAbQK&#10;lQjvn7Sf8/8v4C4GtKG9NNOrqXSv2Q/5uguxz1reFqDM7Jt1lz1omYZBiD/Hi597MgDngDKuOxyf&#10;bF/uhdnGjGwgCMBBU9iIGUxCDYgC0CuVvKqQbUSgP8cP2VOb52Ud3FvS0f2a5UDtnVcMvCxa42XC&#10;ssrIxiJbbHE31QCUbF+uO8AyVHf+tfvj0hpSueZsxUyVtHyETZQFerLI4hbNEq+M22I884TDB6s6&#10;eLCqNWzbe0kDPTS3ApY8/HTtp6igwsoEtlfLuOOY5R6pOu5KMoIWcdRkzdO31Aoki7bYdrQ5RnAv&#10;zv3ZDNs63WO/x4IGc0nOe9/SGuZ9CWU+antAWapdU7luxeYJ9J9SeTuixYOEqcr4uLAxa4+lTeyw&#10;HB+jytXfgTKfr4dllsw1cgfn2YcrxNWEDISzbRjkuq2dFPXo7aFefX2ll19e6MnHR9q9nNcWFsSz&#10;kha3Eyqi2AWiZvs0h2ikOORg6Nqc7WM3UrYt3fHpSjd8GQevj+HfKzj/+B85x9h3HpQx9i7m7RGb&#10;JYH9wCjAGOoxwJgfZUQaNmZN3QaEqgfWS8sCC+CYB1EotQBQ2Bn5eR5RmQGxOB5NjRYoylZ3k9o+&#10;yls+2TEh/JfzZr88JA7ovGKqsrXttGWn+dw0gBnKspP7fO7UaesHGTeOsJam7O8AzvifgGXeegms&#10;43/0KjhsmPxslevS6owqq6F3oKwTm1GoWe+Pvq+fD/1cLTOtap/rVE+kz0b3bLeBsv5on0aSg5rM&#10;jSq+FFa8FjYINpzoURxlSnXCGv3w4w9EOwyS9c61aiDapcFYt0bJMssPGyDLryETjikOCCtQ/0yA&#10;KlkOwQCYQe4XphxcyZFLgOe4z2WpZfrVT6NitN0gWfv0HZvYsYJjOVpByCo0n1UoC2tuNHy5fBdT&#10;AuR6TanBTRsrxgxABsqU6PqcMmQEXM2reFJQai+tyaUpDZWGHSirjmn92ZrWntZVvigrvh1t2KXI&#10;gGHSPrcS0uJFRfX7NW09W1f9QU2V44JlKjnpv8vTSnIiLXMRYoUipfopAKegha20lrazWtkpaues&#10;Zu2VZJbRZvnys3t69vZCF4+2dfFkV1fP9vXi7ZU+/fKpnjw/1b1H+1pZz6tWz+rgZEUPnx7pV7/9&#10;zEAZqrIXH9/TxcNdLW3mVVpJqrSa0NJO3iAZtkQgGWoyQu/rJ1XLvwJwRtnP6T6Np/o0RvYYI9hv&#10;wygEkz0GPHyrHvsL8Okz51CuAMuYmJNZNoxFNo8CxIEPLBbADy5yTAozGzGz652/2tPFR/umzipu&#10;J23bMaElIyRcda2bE9khDSd6NZ7sM1CGBbhI8cFmzoGy/YrqRwtaP1lSbbesxZ2ifa22UzRQBiTL&#10;L8zp+LKuVx9f6ftfvtZvf/uZfvjlR/rhl2/1m998rt/81Rf6LaDsVx+b7fLV23t68uLUyhFoFUXt&#10;RzFAZYOVpoLlOS0eFQ34oaoiiB5IZo2XrJRyk0m45PK02cbCADHUXusxU+Z5UIa1MV4LOVC2SKMQ&#10;q4cUYkxpYS+rFaT8B3nLHaPZsrKZNCAGJAOCAcpQmDGAZdilI6UxDYXbLfuNn8USfP1iV08/PtHL&#10;z8/19utrPf/01F1MaRp5vGo5Z6yIljbj9gaOrQC7K7ZL3tDYZzcHsAy1D5YZ7HqAF85boDY3E6zy&#10;3ARl1paaQCU0YsfIUHbAPo6uhpWizfMgr9najKlEOF6Y/KJO4dweJ2cqsFkyISaryDLJaM1BJbQ4&#10;YV93Iejd6iOrB4VoYVD9PF+ux0Zfoc8GcAxQRrMegwk9oAxljoWRm3XbWTAtdy7Vpd5Yu72h96Y6&#10;3UBBFkAylGWoaBjAMpp2AWWocIAJkbVQQ31jdkzyamhRJM8JGBMAskZJAHa6IGyeaxnbgnMHBa1v&#10;QfSgrHWu2XLEyFYkj6k33q2uKHb7VlN9egUoUHsEuzTZJKwmswod5P5xvM0ALrMEHjO5GLP9i8KJ&#10;7dlNBlyywxoI2V5NkWaDGz8CZXN3dDferPZMu9nI+ou96sl1qq/QZaBsuDqgkflBs7cxhsooUFAo&#10;dTaGATNUXME1nG1j+V0oCILcw65Ep73etrArcvCWP5Rmlg9o+TT9PwJlBq5uqGRuKme4yUL5CChC&#10;mULukGUZWYkCWUh9BhmKB0lVuDE4zmms0K/22SYDZfxd3oMsUw37YmBhDAHKaC0NQNn6/QVtP64Z&#10;KMttRV3GEbl/sXYDZWx3HwbsVXPsc/YzKl2AWXuE/exLa5x60rd1TgA3sD3V3bHGMQa44Fhm8gcI&#10;4W8CDHjd3MCbaoSgZm4yAWWECAfHJcefPyYNumGtQwGY77VjmPdDO6YXxyzUHfsdrYe0H5KZxnlA&#10;RplXIDJ8/hgDC+8HoVt6P3TLjh9AGTllvq0WMGth/7NYfm+pmRzScLOd+8Bw3wwKKAOg3bwueJVl&#10;e6TNRmfC5RXy/k4JAo12gDKzXGY4n7kGtFp7K8fmYKnXLMQDlX4DZajKgGWduQ4DZMCyjmybWS8B&#10;ZYndOWX2IyoexTR/ntLCRUY5INkGtkYC5rF6uRGrTygESELpV6IEoVe9uU51Zzs0OD+g4aVhTaxN&#10;aHR1VEPLw+pf7Ff/Yp+6K13qrnSqu9Spvkq3JpaHFduZ1cK9khavy6pdlrV0WrQg+93Hde08WlX1&#10;pKDMdszUq07FRjOba5ycwXK+NNFoWuVYBx6ZqpD3MRp/KRAJFBhMcrwiy59HZtGucD132X2cs2T5&#10;YVMOkQO1MOIKboJyDD+w1FhjKtfTOMe/C2Mu7iTtPYOJlB8egJAjxuSTzFhgNDY515Y5ohJWpOsF&#10;7T5b1+ajVZdxxv9WdA4EXoeF+aPaNAAGZBu2iS7FB2arD667/npsCxVBmDsAMbUWtiZNLKo8F/Ef&#10;lpGDRTNPE6M7t9z5xHCgDFg0zoQu3W2THd/qx8QV5YhXEQEHmPS4cOYRF4q+GW00vwFJCOn3lsvU&#10;KkobLJRYPFH/AL5Rr7qBJRO1GT8XW8KGOW3PBSQjP4yWS2CZVwlZVlEVxcegPfL3LMuMFsDA5ooa&#10;1UMv1F60z/nsNJ8hh4IOODiW6bbB68cya2UGXCOA7EVUv87y6nITWWR177ce6nPN9A2efMwAmtF2&#10;B+T3arI/BGVRrr9YiwOLM4CMrDKOFcZNVRn2Sx753GWYvcvM9C3HjcH/GsA5Jvm146L2HqxYu6UN&#10;8phOygYSgGQ+xoKFy1wAyhjepmVWrQBYmJUqsMSaWirIeWOgmmL7+uY/1HqW22WKK1eewLkJJPAg&#10;BgstUIfrO0DGKwUBYP5n+JjfBSDxswbZDrI2UD/xfX7XweqgcTVQeHlQZv8v5RPV0UZrJcc1rwk1&#10;lwdlDKATE3mseYAfgs8BAChxGP73rMCAEpIb6hlAmYfFlveHBTvIZeJnvOqOv89zmJoNZdUh5XNh&#10;xZfINXagLI1ixkOyBigb1QxRD5keG9EKwfQTBvgYlg9HyP6myzxju5h1G7hMKcfKdFACxKKny7Tz&#10;77PcZ/g8P+yXDJ+bxjau7mW0clw02IplloXqm6/LgzJACqH9u1cLOqW18MmaLh6vGkSo76W0spey&#10;CJU1guAvq1o7Zl6UMTskx5+HkWbpDcAYX+f1A4OAMt5uWed95AhVImULqATZZ9OKlscMBGMvpkTs&#10;6NFaA5TRhggos2Oa/WXWYKdks5KKtTnXmEpDLtmGyzN27g4QIRJpMXVux9xdtUzfsnsr3he4PvB+&#10;xL0JeXCmGK5NNeC1z7bkfLTBPR3Xde4JAWXxNo2nOwyURapDSi1PqLg5p/m9uJYOU8rWCcUfsyZW&#10;YFmIfMfqkH09X6ep9R0oWwpAGRAaqJmmaXZx2rLseOQ8p7QDSHX/9Z6efXaqJ58c6/rljupHbKO0&#10;7R/aLmkWDfP+mu7RTLZPs/mBRjusb3RlP/C32fdh8taKlE0M2msbx8WQ7m7AMsu05JyhKf4GKDu4&#10;WtQR4CmwMwKgyP5a2Ulpfj2q0sqsimToBQNQVuU4IAdsN2GgDNBkzZnX8w3w5FVjQCqy1vwArvkM&#10;s8WNqMEtVGDALcL4gWKn14s6I+j/xKnLji6c/bK+ndI2n/sw/wCYuf953p4H4FbfTzslZaAq86DM&#10;A7IfZZWdEeSfN1BmYI3/D6C4Hn4Hyu5M3tbtyTu6M9mkpsm76gh3qivao+5wr43eaL8GYq4BczCO&#10;VbJHg/E+DcR61D7ZpI6pJo0mezVMW1q4TR1Td9Qy9r6aR9+zx4E47S+9Gojh2+/VHJlTVeTlk5op&#10;DGuMlfAME7N3IIwBdBnHupcfMsWDNbLFu0xV1knTJXahaLtBsq7ZZlOpIHdm9DNZjbSqn5pmKqSZ&#10;EJMxYW1eTonBjZhTlBEQTq15j40ImRFrs6buQOkUBlBgVdjP2EgQFl4e0SBBzJsRRbeiimxFFKrP&#10;WP7LjFWfhyzTbLYeUmwrqhSy+BOnTEtuRs3Kaauy2O1sRZTwdSfPTteoAU4YlIqVJ5RZmFVhOWaB&#10;88cPNk1N9uijU109o5VwS9sni9o9X9b+1aruPz3Qi9eXunqwayqyvaOajs/X9OKjK8vR+tv/5w/6&#10;6//0jX74q8/08MWJdk9XtLxT0sIWJ2hRa8dVpya7qKm0kWrkeh08XNf5i12zE1Jlje2ORkXAXmxx&#10;RlOlMU0WnSLFQ83uaIftLyAagd8elLEvgR/AMgaTdAKWOyJtpojxzaS0lJGvxEpBci2iow+3dPHR&#10;gSm0sLAuHhaUW48rMj9loIzA/ug84YUuOy8+j8y9pO3LFV29PNbJ413tXa+bmmzzfEWr+xUt75a0&#10;uJXXwkZW5ZWEaps57R4v6vnrc337/Uv9/j9+pf/8//hOv//9l/rdb7/Qr379iX745cf67ruP9M13&#10;rwyUPX99qfuPD7R1MK+1/ZLZYLcvlk3VVVwn04ObjbjZJaOsMC1PNwLpse2Sy4aFlzIDrGFzqBmX&#10;Z6zQILsZVxwLZm3GbI1AJmsDXZpRdIGbjRm7EM/TmHSQV+2goMXdrNJLIfv7wDEAGKCMUH9KJQBl&#10;qMz4GQDZdGbAwvxTizP25kamwPmTTT14ua8Xn53pw09OdHyfgMma9u9h5SybZYAVLlYpAd0oQgFl&#10;KG98PpkfWAHZhxFu1IKsNZSggLLKftry/PI7SYPa5AlYRlaGAF/saxN2fADLE+sxU5MlNxKarLpA&#10;d2AHoMCXQnhQZkCkMSFGLXLXQI6HZA1QRiNZcchAGcoylGMN9Rj2sWK/hfl7UEYBABN7s1+msW69&#10;s3D74Hafp9OdpCWP8O9eNwp9Fmrtgq0HGmOElfH5EbN6xzfDpvQhP8rnlgFULDA9gGIMAxq0Fgag&#10;woMyzh3s5Qw+9iCxfY6FkPf085GfWS5Z21yLhfYDytpmWxqgbJyMq9ygZRByDfVZj2T/MTjmWIhA&#10;vUtTMvsXpQd/owVAAaABlCXaDWJ8ELqjn01/oFsohUxd1mzwjID/7ly3JlhlxdayEbLHqZUJzdQn&#10;nZ2tOmCQjEGOERYtlDXYMbEK+slqA5QxTM3Up94Mtq1OdcScqsoy6byqOCivAag5y6bLJWOgoGKy&#10;7C1Z3FRxk8bXuJEF7HK9jhHuTVt0HOu5U9OgkmDCltuOKr8TV2EnaRkkHbNNlqnB8eqD+E0NgXIr&#10;AJ6os+bI7lmZ1MJZXkvnWN9c4yATastMIROKG7xF9hPXTuwcAZxt5J6gtgvUkjcsxpwTnBsMIDJA&#10;awb4QbNkBhtru3ribRaCy3bwWUMejvlJllmaCOxeHG+AE39MWnYQOSyloME1UJNxbHM8Ty2NGyzm&#10;PKD5kHPIQzKOFx/QTzg/gIzW1Pen3/9vgjKOrQYoizpQhqLMxmyTmkN37JwHmHFtYNvfBGVdWKtR&#10;mEXbDBrfBGVkFY7R0oui0xpAKYwYNFDWk2hVS/i2DWAZyrKxRWzZgxqs9pud2IMyG9l29Ra6GqAs&#10;uRc2UIaiLLs3ZyO5MaV4nf0/pNmlIYWXafUdV3h1XLPLKBHGzJpImQCgDNsnKraJlTGFtmY0uz2r&#10;2Z1ZTawDzYbVW+12kKzco4Fqr0YW+jVeG7aGycg69v45VciF4Wb2SV07T1a1dFFW4SBpwGoCdb0P&#10;1y/1a8IaKEc0zASPfU7ZBZOO5WlrnfaBy5wz2GWwEJltkTZIrzLDlokSEvswxyPBwjQwrk5ZUclc&#10;bcKpcjiuzcrsRsNO47PArD3WnYs+/8pANgtOvKdaI6LLAgtzHV0adwugZEoxuQkKOXj9xf20qbv4&#10;Xw2UFVxgtH1sizwOfNh1ARiESmWVBS1iE1zrbcOZgNI4KOxgQQgAwaQX218v1ufQHfs+EzoPyhy8&#10;GWtAJgvxR1WV62tYmzwo88oRH86OZcirytJBg6FXfPF8gDIPyIBgXlHmB19neEsmA2AGRAOEATlQ&#10;qAHLVs6KWjrONeyX/B0AiPs7gBcyYh0UmcbmegOUYYf0ii8aNQEmPv+I3+FvkSnnywsAZQAefp9B&#10;OP8ICmwWfihv4R6efVJ1GZJWjLIYFCQEoMxnofG3sY17CMrgOGUY2LUSmHGDZB6OMbA8m+05UJYx&#10;bob7GywjGoGW1+C915fpeFCGio1jE9DEAu+Lb+7p5Nmmdu8va/WY+zFnuyQGA5hAlIUpy+ou7Ntb&#10;D4EWwBlGnP0SbGuGP27YB3zO/vGqwptWRL5GqzLABWshUMwH1vvAfddAyrEQNRBGUQMgjP8fGMbP&#10;0j7Ie4BXb2J1tsB13pcsb3PkR02pPsTfKxRpkMRW7KEIxzWPPiuLyTsqJZfzlLRhwee0vAagDAjg&#10;mx299XDlOG8DVRPA2INcjqcI225+rAHWPHC2TDTaGgM1FB9jZ8RyGqLNsjxq6ib+DqOhtmLOBqAO&#10;Bv8bX/dAyTKicBIF4NDs4ME10uy9LI5jHWZRF9sfVl3s5MFCnAe5ACIgmallKVnAarmbtugZPzwg&#10;ZNB0yDYio6y8EdXKXlabJ0Ud36eUa03Xj+u6flTX1aNVndxb0iYlJuRSnTLnK2iNSBX2O8qy1VmD&#10;NAZh9jMGb4CAPs+M4csC1s/LZgfmf2F7YQ21bLsFmiAdKKPMbO/BsrbOS9o4LZhlECUU+5tt5u2C&#10;DECZg/7vgC2vneOUgq/OUJPBsp5wi3q4vw2Uupx3LHbeBGQenqF85ny/uZjDOUCTKPlkDiZ1abZI&#10;c+qIwa/SVtgAGY8ZFhBQ3wYALYnKdJ4ChhH7PL82owrwbwOIOGvqT/aJV/+hJgOQ4d4h444SCGAZ&#10;baC7FMk8WrWxd71oKrL5LWelpPiA441jHuhlauNsrxVXcExbfp8HpcHxyTHJz3MsAMuAgFhLgWX+&#10;fYVjneD/1WNX6rB/vaiD60Udoj68VzNQBoAClKEm83AMWLawGbcG1eW9jNYOMpYFtnNWtCD+3XPX&#10;JunVZKi5fFC+qbQCRRmDcgIspVgxFzYi9vuE8B/SQM0C3nHBwNjxRbUByk4u5nWMWANABtgLINkf&#10;Ksp4HmycayyK7ae0epA2WOb/F/taUCYAIPMquJv5ZQA7oDKPDVB2a+KWbhOKP9msu9NOTdYR7lLb&#10;dIfaZ5yybDAxpPHsmAbj/eoNY8dsU8d0i+6OfqCWsVuNkPf2ydu6O/Jz3Rr4S90Z+ql97EBZjzWp&#10;DcS6rBmT9pDZ4ogmUY6hSDIFgwNlWCyZLPMIWGHSjMIEtQnwhTD/1pm7llHWE241SMbHQylCqDvV&#10;Tw08X59rNvqMVNNZdMjMGLUVdCYEHpQBx7A1ENo7kO40RVmkPmMWSpdrNK45ZLS7KWUOsjZGKqPq&#10;yw9qhCDjBbJKJm1MspJBU9Rm2CDZ9Mq0fW2aVbStqKIbEc2tzJgFxpREZDehqjHJM5LOSVMIAcms&#10;QSU/rER1Wtla2CDWwb01Xb88NNXS4f11yyejDXPzeEHb5zVdPd7Thy/PrdXy4t6WTi7WdXV/R598&#10;8Vi/+NUbyyb77X/6Wt/++q2unx1o63hRK/tlLe+VreFy83xJJ0+2LZsMNVZhjZWdrOV5XX90qMsX&#10;ezp5vKHaXt5y6ea3UsqshC3LaLqMuoTVNdqvRlzeVJJQ3CFNcoHAelkaNQBqA6CWHbBcpNZQs03Y&#10;UTcywTdYFoQwMikkhHv7YV3HL3Z09GzLVFrLJ2WzhCVrYUXmpxWuTNn/XFpPKVOL2Mc0Wh493taz&#10;z+7r6sWxDh9safuiro3TZa0ezmt1r6LaVsFUdQv1jDb2qrp8sK1PPn+oX/3Vx/rb//yt/l//5Qf9&#10;5//0nf7j7782UPb9D2/0zbc0X77UN794ZaAM9d7aTkm1zazthzq5bssB/ARs0cLJjcUyGWUBKCOD&#10;5DCr4nFeBaTfW7FG4Hh0mdr4iDVEAtisUZI3oMVpa7cElpF9ASjjWCGXzHzxASgDegHKUI4Bxfj6&#10;/v1VnT7daoAywvtj1Uk7xhhzxRHlVyNa2svp6P6qrj/caYCys0d1HT1Y1u4VdtWCWQYoDOBGAOv0&#10;WJrg93FNl0cMbvpB2yIDUBYn/LU6YdlkgDIgzBJvsodZ5bE1B6BsAOCNvD0o9ACmTqBqQoG6FlVk&#10;ZU5jqMACVZApp/4AlA0XHCgDFKAmaiGfKN5h4IxMRtQiHpSZmiyPsqVP3UCyG6BssIziqd8ppBIO&#10;lGGZpEGwOwiaBpYByABmBsoIn2YEoAwwBhy4CcqABISrjwBLUFawIr4ZVnI7asAMSO9bMMMA+6Bp&#10;0eeyMFGz3B8sO0FmC9ACJRnQ6ma7rwNld/Xz4Z/qp/1/aeeay3vrNEDN55yHFKiMFx3oZhGiN9yq&#10;kVSPqcd8Dh2wbAw1LyAtgSqtwwDZ3dAd3Z0BINw1lVxHElDWaqDsp1Mf6P1Qk27NoSpr0V3AZbJd&#10;PfleTS1PKbwZVvowpeh2RHObswpvhjS7NmV5ZdjbDJSVg0a86qAmyIkBwJCvVSAc3tlRsXQBysh8&#10;A74wUAfR+ujhkdnuUs6y6YseTOmCBRpIVHQTKw/KvJqMmyzAETezXsFioIxGNaTx1dHAYhJSlmyP&#10;DSB31CbtrH56dR8DWOZUiG6SNQH05H2jxvvBpEqHKVWO0ooyGUU1EISOO7vQtF0jfKOptbtyDAfn&#10;Qg9tgxkyOgYcIKKJzbdM+kILVlixPaHoyvfacUrGB3AXdQxgwGc2+dfLDTvbAoUh5zjHnVf93AS4&#10;ZuFEYXMjxJ8BKENV5kGZy6pytksDZcn/76DsdmC59NZL2i89LMN26cP8GVgvgWAcjzxa3EKmx45T&#10;rgVsH9RkfL8z1m45Zd6Cie2yh3DfRf7fiUYLHsoqQFl3vEV3Q+/baE80m7prfGnEQBkWYkAZ1suu&#10;XIeNnnynBko9BsrIKENRltqltCWk5Na0EptTiq9NKLqKqnBQMwsDASgb0xwgbHlUMzVAWZe6k60N&#10;UDa+NKwp7Jzbs4rshRU9iCq0Na2JtTH1Y8EsdxkkG2RUuI45ZSblA6GVcRUO0lq8KGvz8aq2Hq+Y&#10;ygxQhopsojpoUJoBLPP7kHNruOiANBZM3stQSxDyb2HLgYoGWAYkQ1XjM2Y4d/ietZYF6iAUP4Bl&#10;s7XVJgx0serv2nt7bXiLktnIAwBG1gwqNn8+2nMH1jffhsbPuQUGQrQ53p0ij5INrqdkyCbX58wi&#10;x5gCvpBXBTgnCJ73Z5/NFoTG83zcGzKszKPQbxCPc84WYznHsVcXBgyoAxFQnHaTezd9y75nIAX7&#10;dMG1QrJ9zMIYZHahgJnxVhkgSNBk54PafZD2TVDm7Zk3FV/OckfO2MyPYBgfM7wds7QDXEFJxO96&#10;UDameG2iEeAPKKud5O1jB2O4V8XChMWTXKrAWkekRAC5TE1WdU2TDVAWAB5snijWeHTAhzwocpoc&#10;JLsJymgqHWbxKtJisKxxDARWTFe6MqTp6pAiALIAkvF3KQbAAmoqwWDfNgbHUGnIzm9UZN7ieROU&#10;8fWbVsybIf8cR9ZmXUDB3Oes/wEo4xhmH3PNxNb86LMzffqbD3Xxclf7D1dVIx9sFyiRcZmw5wuu&#10;/XIL+1u4AcoACNZEyPERHA8eSt4EZQamapMGxG7CMooiKIOx4Pyg1RFAwPDwgXOVR/5X4BlKKPL/&#10;+L8XDnMGyvgaPw8oA4jx88AGsslQmTEI9J/hmAzUhTdBGcelKQkBeguAhTkDZD4/zVovA/jC5N/s&#10;a0HDpVlNKWBYnGiAsoxXoWE7O8yaqglYAyzDXunVdIAy22YL4w0FmbVpBso1CzM/Ld6wNAPvpqz1&#10;M1odUwGL4GbU/padf2aFdfvE7xdvSfQKOVPLWZnBj7P7DJQFWae+YZvrCscM1w6+R7SDB2W4LLj/&#10;Z7tjz+Z5aJhHUVY/q1hDpFkdt1CVRZVDJRn8P2ar3MtYgyEg4eJRXfeerOv+0w09er6ly8d1i1LZ&#10;OClqlaZK8qiOClpHrXOYU3k9YkHzbCNyrHYuyDgm1iXVgJmokvjbXlHmFH0hy1ILU4KwMGG5d2St&#10;bRI7dL+mbex1NCKel1QHULJ/A8ugB2WWWcfzB6q8PIsDLEzWphugDEjWEMEkO+26avcsKJyxXM5j&#10;0+zWcKbbrvGJeshaxg2S876D8m6FmKhhg08T5MRlegLF1Zjy6yFTjtWO0sqtkcE8pFlyEot99nEk&#10;sF2iMAOa8fNkwpU3KZ+goMIpHVHYYZHFVg0soyEVSDaZ6jUbJmB8jSxoLIVXC/a4sJUwSOaD/znu&#10;vTpskiiDbK9CxUF7D/BKxxzneaDOu2m95D3Cg7KxZKf9Ls8FgKY917LljnIWp4NFF8eQKcuul8x+&#10;yTGC1TK3OKVCbcZUZCjdAKrAU0As6i3A1BEq7cDW6KETcAoghc0SBZkHZeV6yIoJEuUhA2Wo0gBl&#10;qMHIw94/r2jnuODslwEoOzgt6fRqQWf3l3X5ZN3gGP8ngIx8Mj4/fYAS7iYoI8zfQTHUZYCztUNn&#10;90RhBshDRXYTlPmBDZTn2D4pvANlLaE2Nc+06vbEXb0/elt/0fdT/VnPX+pP2v5Uf9b5l7o70aLu&#10;CJ77CQ2lh9Qf71XnbIfaZlrVNPqB7o69r/apO9Y8+f7AX+j9vj/Xe31/ZgH7rZO31Btps9E122IT&#10;5KFoh0biUFzse702ybZcsQLh+w6U0XCHcgxAhvKBVjZACoCseeqO7k7etpC+zrkWdYWBYShRutQX&#10;Jw+i3cBZ51yzreQxvPWF9krCNyH7SLgtYDFFkDWA5q66os2NGyOn3BhVqDajycVJs1qiPmFS7bNM&#10;utM96uWN0ia8rhUPIJbcTWiyNmEh4Fi3GBYIDqTjuZncVmiymzKbJ1bM7FZcSVs9oNWRZo64Fndz&#10;ljlV2SIoERthzHKnNs94c3WWutVDguvmtXu1rIcfHuijN1f66tsP9c0vXujxs0M9fLKvVx9f69Ov&#10;gGUf6atfPNfbrx7r/OGWgbLNU1YYlrR+sqCdqxU9eHumgwfryteR0YaVWAhp9bis3XsrOn68oaP7&#10;a6ofFFRZi2suP6xQYcSsdyieaGiMYQ9cpE49CAQvjVvjaXE3q/x2WtmNhMK1kCmGUJwxWUfZQlB7&#10;P41kiW51ssI/12r2TZcjNKHcVsJCxGngTNKyak2rYWtgLW5QJ13R/v11HT/e0db5irbOl3Vwj/93&#10;S0f3d7R1uqrVg3ktbBZVWUOSuaDtk2WdPNjWCT9zycrLvlkpv/zmQ33/q7f6zW8/029/94X+0998&#10;o7/566/0y199bBbMX/7qjYG03/zuM3321RM9f3Oh9b2yFtZSKtUTyizOaSI1oMksK9Sjmiqx2j2i&#10;UNCOCiTlYwLoGdy4A8oyDHIfyFJghRHPPzkF5PnNTyoGKOPCu+IgHI8AKxRltcOC2S7LGwkDZaX1&#10;+I9AGflkBw/qNravatYimlmes8IDGkIBtGTlrQDVrmo6e7SmF5+d27j/Yk9nj9a1TrYGRQCr3LTj&#10;858wJSlWa8AXuS4EyvtAfyAZzTNAMAAgkxKbPMw128Rq9aJqeTlpLGalYdcOxkTC7GmEok8HrZUj&#10;FsiPdWwSGTZQK9FptjoshVh3sZ1RtgHY5nOa//i4K9ml5rlmtcfa1ZnoVDdWGP43ssksowyQ1W/g&#10;yqu8+JzHUcL7K0MGzgBAXSnOeSBMh7XrtUXumr0SdRlwjJY23/hHNlkP536yvdF02ZUh74yPuw22&#10;cT2Ik2N4b0Gl45zSO4lGG6FvDzRFB1aPJcA9ViynJvPKBpSJZN7xCIgBBAHK/PAKs1ujP9cHo+/Z&#10;9RSITVYXqs2W6TsaSHQ1rsHjAOxEt+3XGbIFsdUGOXQhQHhu0Pb1YMrtX5Q6lv8E3GbSWOi3bdqZ&#10;6rb20A9mm/XzmTs2bodbdTfWoe58v/orQxpj5Z9Vu5OMkocpJQ4Siu3FFN4Oa3xp1FRlll0WBKh7&#10;K+YQDYDY4XJdprahkdCpbjrVlaTFtN3BMq7PtPAx+QYCFoZs+6C+sswwZOrkn3CjsRl1VksCeANQ&#10;5turHAzjGkeRBoqIOY3EOzUQbtVUoKRJA5TI5/Bga2XGboR7Ex1Bhpqz/nM8WxajKVKcPdH2bdDq&#10;FlsLWWEAEy4b/P3Avhbh+VfmLO8P26upcFCLmSXJWddcHmevA1YWM+AGf5O/37B9FAcNrqHeBZIB&#10;Pb2iDOUqw4GyWctX5GYfyG2KCSsSeGeBYsLoc6W8JQ1o5gP+fTnFcHmw0XoIMO5BLZLvUV++Vx2p&#10;dgNft2dv6YMQcPUD3QrfVnO8xfLugNUt8VYL8m+0XRooC0L8OR9jrWqmBGAGlfz7NlCPoSjkkWMU&#10;VRkDWAY8x54KMOuItaqJ8yXepjFsQuuzFnyf3o6Y6okijY5Ik5pm3lNT6H1Tk3FsAsqwC2Mf7sq0&#10;qzPTps4MbbkdGqz0aXRhULP1cYXq45pZHdPs6qjCN0a0PvYjUBZZAZQBT1Ga9musgo21SwPAt1SL&#10;utKtBsqmV8c0tzGlua1phbdnFNqY1MzauMZXRjS+MqyRxX4NVXvVnWtTV6ZVXek2O3/GF4YUwZa3&#10;E1PltKDqWUH5/YRSW2GzQs6SxbSM/Xs4KNRwylY/uC/iOE1uECUQslB8VIamHLPJyLCBLBuoMnnv&#10;xiYZKFCAykxcAMAJVsF5T+SeDKARwC5rdwUqB4DMWxsNRhSdGovj0YouUHxW3k0+G0qwYGHBAJ+3&#10;AhPqP+8ahGc552h7pTURAEKmEdcjRo1B+QdFJe5/MhVTcI5y3LMwQsFAW/iuqTEBOeRDDqa6GipU&#10;3u9YuCVTh/w123aBEsrab3mf4+/6kHtAA2CEr5Pv5dvlAvUIk0lgmQ/y94HtWM68qsuDMqAXqjEf&#10;5s8obkfskSwywJiHZN6iiRUTeyYjtzFnpQC1k5wWjwAm757HqdQAb2EVtgA0KEBCFsAPoELZ5VVd&#10;HpRl1gl1B7oD1wBm7nNvCZ0pcR2l+ZMFCrbLqLWGoioDXI2Qzcn1BJVhirlBm43+VIcVqdxUgE1V&#10;COlHLQxEo5HynaqQj2dMkUbG2YABssb3AmDmv+YaN91zemWZg2vuPPCNyF5RZostwXsFE/3V86qu&#10;3xzq1XcPdPx0Q9vXS7YYSR4Z5UmobrA/EQRPxlV1K26gqGF58xZMbLgBfCLrLWNq42m3nVHULY65&#10;FlVCxrejKuzEVCS8fj9lFn5AGfDFF1Z4pbSBMmyXQSEG/zP5fwtHectRJmrA8pz8eyJKSB+0jtKy&#10;oQQEcJJ95xqcPSgD3PogfwBSAyYBdzlua1NBU2NE8zs0qietVR1rGhNyUznRsLoetp/DWsY2MTVY&#10;ALsAZqjEDHbVZw00AwTCQT4ZA+DMNgTGAWgABQxaRE1Vhh1xP23P5VROMw21mAXO76dNgePD732j&#10;oIN+NIU6KzSDQg6naMOC2+tUo9w3ALqJLAiKH7iuuPfrHlNFxuszSm3MKcO5tBNVZjuiGPZghBhF&#10;cphdhllhM64ywfkbKMloqySw3SkQURgt7aGWKVrmFADh4vGa7j3d0L0nGzq/v2KqHFrt6/tZUwzx&#10;CCgDjGyfVbS0nTDlEMomlEM7ZxWt7Ltj0x+T/vj0gIttgWLQQ1MGxw25dytnZa0DL86L2jwvauuy&#10;bA2uixQrAMxR+d4AZQZBD1EzJl1zadBGatfSWLsNoBmfm8U/12t5hkRXTHCtZ/Ei2qy+WKspTbkO&#10;YeXmfQdIxvOuXVZV2IiagnAWyJsHRjnLIkUqFERw3IaJUcr1aCzTqVGsmfkeK0GJAcqwraMoW6dY&#10;IWI2zcX9hIqUVqDOrAPNYgY1sWJSQhcpj2ks3mUKM0DZ0m7GytHILdw6n9f6aUX1k5JWj10JAMfg&#10;DPdY2NOz3ZrK91kJAdcCMtYaitIbeZbAM7Yl7w/AMSDZYKSlAQMBvhzTvl13l3yy60WXj8a+opgi&#10;yCbLLkwqURpRdnFSBWKkdpJ2LKBCXD/KG4zCNkmA/sEVGWcOmvGxD873dkbglGXk4bALQJkvAjgg&#10;y+x6wUAZ0AxQdXBR0dHlvEGyw7OKzlFHPngHxnyAvwvxJ9R/1Z6D36c9k7HC39yKaWmTZs6E1g75&#10;P2I2+N7aftpg385pUVtYkQHDNGJSznZeNvDWAGVtsx1qCXXo1niT3hu5pX/f8Wf6ty1/on/+wb/S&#10;v7n7x3pv6JbaQh0azY1pMDWovnif2kNtarFmzA/UNPq+msc/0O2Rn+lnvX+qn/f9mQEzwBm2SNRd&#10;pvAKNat7tlkDkTYLgh9L9ljG1XiGGu5hgwlY9rBYAsVMYRRpbwCT5ukmA2R3+Ftj79sEj1aLzgCU&#10;MTEHlnHDz+SclXzC/hhMCFjJB0xhbSMbhpsqVzXLmy4KJkDZXbsRQ8KPvWd6YULR9aiml6Y0Uh41&#10;SIY1o406+UibteWxAj3E5IEVwVVntQSUYSsaKA2oLd5mN/pkHvVzw8bkxewvZIEEoAwLHvk3yHUN&#10;ls1ZCChNjwAQgtqdymzaQv9RDZFlRobZ8h41sWVtXS3p/tM9vXp9oe++f6kffv1GH7481eMPD/Xy&#10;7aU++vSePvvqsd5+8VAvP7vW2cMtyz3bvVjRzuWK1k7mtX25rHsfnVgzJIqsWHVas4UxVbeQ0Va0&#10;f72ivatlre0XVF6NajLRq8nMgE2oCdRH+WRWwaVZpyTLs8LAG3FMSycVLR1XtHBctvyt0MKU+gIr&#10;baNxLztgH/M18s3Y7+TVERzuA+2ZuM+Wx53VsjpjoGx+hwyuJYNkl8+PdHB/U/v3NkxBtn+9oe2z&#10;utYOa1rZmzdIVlxJa/2AN4w13fvwSPefH1te28MPj/Xm04cW0v/t96/1w6/e6te//kS//+uv9Ne/&#10;/dIgGeNXv36rX//2E/32958blPzos3vaPVnSyk5exdW4UguzGon1WvPrWBa7BTfbNCqRyTJpYIN9&#10;b7bLHReknOIGaSehHLkPm6yqJK3VMheUPkRpI1pyoMzDMp/3R0bZ8lHRjg0AGbZKgNlNULZ5vmDW&#10;WUAZ0BMVGr9P8yygjPwpfp+f379eNjD24rMLvfz8Ug9fH+js8Ybq/I0AsNEmCjwxyzUlG9ieb9gt&#10;GR6U8dqxjA2g+IxhmW6zSdT69aLdlHETwc90Y/fDJsHNBZOwlRkHAYDXQWslH9Nah2WKDKq7M00a&#10;LgwZFJtenLIGQEDZKHByYdKCuZvDTKKdYoTPAdzkEAFRsH8Bd4BWKL38AJyNzo+YqsxAGRY11GYB&#10;/GqPNRsow7oG1DIFWbqzAQewW/qftbbLDMC8w0ZXmpbNXvubCVrNHtRUPMoFzbrjrikzeF5sbB6m&#10;8D3gGAozQJnl3LFaFpRDePiBmuwmKENZ1jR5S02Tt02ty3UWAM31kmso+Q+AMrsOF2gicwsY7F8A&#10;rbf6Asymi85CNZTGDv8OylkmFgAKUIa9Ld2j5li7bs216OczTfr5tANlzfEu9ZWGNFAZ0RC2w405&#10;pU8yjZE4TCqyG9V4bdQARF8BmNJlapo+gAHZZQYO3DBQVgBOdpnCrzPOddmBsm6OQStqIMMO2+HI&#10;O7su9jBWwblZJxcEu1Sw0u4n+n7iz42fb8Ei6Jga97Fktwaj7Q6olUeV4boNyCLHyxRgIY2jVkx1&#10;mdqxoexisYT3niKtq27/+vIGVAqhGteIicbky+XzMPljMs1iBLZ9ss2cncPfeHtIwO8wKQdWmR0y&#10;yPTxqi8PyoBnbAdAGe+ZHAu+gOMdKEM9xwp3xKzVWNJcWYd7Pq8m4/l8OY5/ftRmHMMMn91JPhmQ&#10;DFVZL02w2S5rcewvYnvuNFh2Z+62PgCWzd2yhtTWFM2zHWaJ5n0UOOazzLBDmwXzBihDPXoTlAHH&#10;gGHAMo5RVGZYMvka8MwDNL5GiQDPw7kfW5/T8mVJpYOkkptzBsraw3dMTdY8+4EdjwaeAlDGcYrC&#10;rDPdZoOP+Toqrtn1cVOVjS8OahIgtjSoUG1Is8vDigDLPChbGlAMAGagDFUeFsgeDRW6bADKujOt&#10;mlgaMugW3pxSGFC2NW2h/YzptXFNro6Z5XKgTMZiszpSzepIttj/jEpzemXC8hCzBynlD9PK7sYM&#10;lNHYGl2bVnQd1fuYqcs8KGP/8cixBCxKbATlNEtM5ibMPnTzfPEDZQVWRBQtwDJvI+Zjs/TesDeb&#10;GseHogewjMHnHqBhz8RqyfP49kIWPq2p9oaN2mXmoY57Vy4BvMVGayUFgVrwpq2OHKp3mVTuPtHU&#10;pgEQ9nZpjm3gcnv4rlrnmsy14AetbF7FZAtHhPnH2+ycZNv5cgCzdFaGbTIH6GBCDPRg4mNh7Ixg&#10;km9Kju24TYKADR6SeejA8Aoefh9VGEH9ADBUY8Ayhv8YMAUUu2nDBF4Bz3x2GUCM1sylYzKpkg0L&#10;J8Or0wBvPCePfI0Af9foidLQtY42QBnHW6BcY/jnYfD3QhUUS+SeoURz4JDWXWDZBO+BlG2xOJLu&#10;sPv17lizDT7mayjA/jBrzH8N4MXvevjls8Y8ELv5vZsWTL7mjxEPyhgelPmMMrseBpZiFkQ5NoFM&#10;K6clnb/c0ZPPz3XwqG4ZZUAyFCXWmLidNADDAPp4e5sHEUxqfaYWtkuDT3UHynyBAWCSwcdm/d+K&#10;KL8dVXE3bi2s1aO0qZNQBvtzz2z8QTMo55CVYpBRRiPgTtLy9XgEcBvcBkQH74leRQYYQwVouXJB&#10;Vp3PTbsJyoBkAA8/gWd4UOYzyFDdkNnGvSUtoDXyuA6yplxZ3kco4BQ2qMrYJqhiPCizbRaovnhu&#10;8phQ0wCvPChj8Ln/3QYoOy3acwDJeGQ/+OZND8r4eQDZxnm5YVnj75lNkHv2NdpEncoT0IIq1FSR&#10;xBJkul0r6NKUCSFYEOc92+U1stjkjj2OKa45yY1ZpSnhAJRxnpKzx/FWxLHhGuJ9ZhmQLFcPWytm&#10;quZsiwa3DpztElCG4ub84aquH6/r6tGaTq6WdHQZgLK9jKprEa3sorbJucIuoA7NhttJLWwRtJ6x&#10;51kFlNF0SiQM6rzAGsx1CLBkdnCyiLEzBtZyb3Hk/h5YtnZWMFi2fcV2x86ZNAUWzZHefslrYEFg&#10;6ciBMtdeCkgn8qPfFtmBZDjHfCsx1wgUrJwDo7Qlx1vVw315rMW+FuKaUBqwYpFEbUrzB2ltP1hS&#10;ZSdpZWS0iaKEc6DMHTfWOozri3undJeGkx0aTrZpPNulyXyPFaJwDeU6Rsj//F5US4dJU6EV7VgH&#10;ImL3jRgcXz+vWrtsgsz1ZI+BMkA5xztxN2QWAss2gWWUfZxVrBSCMgnOL4DrOGUvxYHGgoipbwGE&#10;LKgEyknbL0GWIfAMuyW2y4Fwsz0CyqwAIyhS4Fjfuqhq53LeBpbc1b1Mw3KZqowpXhxWZnFS+ZWQ&#10;FrYTDUUZ6kPsiQAlA2WXVYNmwKrDQKUFLEO5BQxDWQYoQ11GeyctnsCzjaOsqcn4vdMHtXegDOh2&#10;Na89VGtnZZ1zLD9YDtRjHpQBzpat7ZLhM8oaoIw23c2oZY39V6BsJ2H/P5AMQMbf9IPn4LXw3O8U&#10;ZTMOlDVNtujWaJP+Xeu/1z+/9a/0D//sH+n//ud/pH9x61/rTzv+XHfHW9Qe6lDXXJc+GP5APx/4&#10;me6MfaA7Y+/rg8Gf6tbQT3V7+KfWQtk2dVsdM03qDN21HDEm0t2hZgv3x2ppKrLsgKkTmJyxIjhd&#10;GdNgBpVDl03o7mAJBYqNf2Cf3xp7Xz8f/In+vPs/6D90/LHeH/6p7oy/ZxM9QJkPDUd6SZ5BK9aK&#10;cLPdpJgyjIsyoYeBcgfrgE0sCrQXddubJG+sln/BzxKSSnPCoxUtnFeU288qtZ00cDaYH1RPssca&#10;xXozvaZeob0RuwbZZOH1OVOYccNtwd05lA2oWGh1op0M+9S4QTIyyxL4u1dnzV7HQJ3FKj5Nc0tH&#10;Ra2eVU1JRXB6uDRqI1Kh8pXVmJiKmwkVtpLaPKrq9KKu56/O9OaTe3r99kqv3lwaKHv68kTXT3d1&#10;//mhHr081uWH+zp7sqOTR1s6eLCm6lZG5U1CKYsqricNkI0l+jQw16G5/KjSiyHNb6a0uJ3R0lZa&#10;OWAYJQ2xLitwsIDv4rBmy9BupOFc4GaVXYtrnkbFRxs6/nBX568OVTutOmXZwrRC1UmF5ic1XSV4&#10;d8QsmagK+xI9Bs1GCXPPEorbYzl0FEJM5UY0mR7WXGFCieqsKps5rRxUzU5ZP+SEr2nrbNlC++uH&#10;C1reqWjvYl2XTw61fbKild2qto6XdXC5oTdfPtGbLx7rwbMjPfjwWI8/PLGctzefPNDX3750CjID&#10;ZG/0i+9pwHxlTZjffPfcINmX3z7TF98+06ffPNFHXz3U+dNdy5Nj+03lhu1/nywSkk2mFEpFB4KA&#10;GzSjcgxwQ46qJU+AZ9AktIQU+qKq0nbS7JaoygBm5NehIsN2SSEGjZfAVML8PSjD9ok1FpslCkQf&#10;5o+qbPe6Zl+vbCWtMZMGU9pMgWbkZ2DRvPxwR48+OtKbr+/ro6/u6cHrAx0/Wre6ZwAtyrPsasQC&#10;3skoA3YDyihWwA7moTWPIznsXLxhjas7kE1zg8bNG2HSSydFU+kwIQLwsH1Qk3FepLZitp0AZOSO&#10;ARxca12PWaZ8Wx3nH4AMVZkfg7kB9aZ6DGYDyFoirWqNkjHmWi6x5TFugjIeGag++dwH+puiBbug&#10;D+XP97qA/gAEADxMtRAoyQjoJ7gfIICKZqDYb0DAgzK7FhCgTp4L+55sjbU5az7FtkYYug9E782Q&#10;r4WyDFXdpKLkJ9aAreMastZD1+zXaEIM2kD98NlYvoV2rDhq9mj2CdAD9R+LFIARn4U3XRw1+M3+&#10;BdTWz+fN6rxwUDBbARY8oCigDLsnAMKDCjLK2lOdakt16U6kVe+H7uo9ymJmsV12qj3dq+GFCfWX&#10;R9Se6tYwiortqHJneVUfzCt7ljNlmQX6l3oNkqHWQcHDYLLfmwFKthsks6DzomvFbJr5QC2RuwbJ&#10;enO96id7LgCiIyVsuQRxM9kdMdAEJIsHbXmWEYKCannGJvjc8PHob/5mCtidRm1lkDpzPp7lJoLG&#10;MNqqVgHXLufFxmbMjnmzVxAMjzKG9xtsssGxhrKQPDX2L/vbWRcdZPJtnr4wAYg1huKPa0l13OUZ&#10;LqF6cTk700yYuDmqsn9d0LVNyk29OhFYdL1N0oE7a4XFjhxYpQFy/L2b70GpesSaalkAMVgWKNj8&#10;83kodhOU8TG5Z53xVhsAZCutCCCZAWezOL8DZXzMudEUvuNG7K6VPgDK2lIuI/BmiD/nJPmBWKRR&#10;gXHsmf0yTIEDxRVNllNmSkcr1+hqZJPx/ZuADKD2wcR7VgjAc6AYJR6hdlnS0kVR86c5C/RvjzSp&#10;K9Gi7pQL9Pftl6G1KeVPM5qojdqxamA332V2TCzEqMmAZH35DvXnOzRc6tTEfK+mFwcUXnGgLMKo&#10;jym5RY7YlKIArwUW1Xo0XOzWULFLw5UejVT77LkAZemDqI3kfkSx7ZCiWzMNINeTbVNXukWdBskc&#10;KENV1p/v1gCNsoAJsoM2wiofZ2wUD1NmwcwfkJkZCtRlE5qpuTw7jlGzQlprpTu2yICh2c2sRUEG&#10;FDZ87qM4lzgPsHOhUCGg2sMyb/di8gcsa/wuVkqgV3Acm5rLwy/eO1HsVNwk30KwlyYVIc4iyCnz&#10;9nT+P66ZLDJwfrGQQQmIazbnfnDMJqeoxzw44Tzic75u51V1tJGByPOhHgJAsw2wK6Mo6yCXkcUI&#10;lLuzTeoKk5fb7WydVjBC3tq7pnV7DdwHULBRGTardmoNFb4LXqe50Aff+5wyPylnMBEycBKE/TOx&#10;M4VZACdc46CzUQLCgF1eSQaU8u2XrvHSWTRvwi8/qvs0XqYMlPExMI2f9Wo0wJqpxABowfOaKi6w&#10;WzJuZoY5W+foj9Rs/v/h81iNEHryysi2GzLoRt4ZE2Frng3AlR98zZdt8LkVopgS8N3+9HZJ7u1H&#10;8iiI++wen2MbIIoSjcH3rF0zUJkx+Fke+bmbz+lAnGu99NEHHuS6Nljagd2xzfsAdrmtq0XLlaod&#10;5g2Q+VHZIsg+7WxQgWIJMMOE14Ma+5j3KZSEZrN02xaVDNsHOMDwwMCDSYAag2MLBScLOsAGojI4&#10;z4BlwDGDzYFamo+9XdpsgLw3okK7kUXmF4xcMYCzgnKsAjV89pyHts5qO6fCZkQVAvrJIkPNgvU5&#10;aLIElMXnJ5RcmDKICDRbOciZaoVgcxRcbBMm9WwLH0bOtmK7+TB7D+DMBgmkW3LDK2uABr4Vkue7&#10;CcewGPoiAW/79A2c/mf5GdR/ADayubwaDTWbV6xxfqZxFdG+yn1NdcTuLYCUtPTmtmKBCnasAW/9&#10;/JNjkOPLN63G6q6ggv0HGM1SREDTfNCmGa2OG+QBlHHfwf/IawHoATOWthLaRClGa+D5vI2jiwUD&#10;ZdjW1g9yFtReJZi9HtbCelS1rYQpirawu5EHdX9ZF0/W7XNUZjmO7cB6yutlm2NvHU60G0yimRvb&#10;scsAJCNwxOYzKODqJ/xvRe3dm7fH5UMAaMRyvfy+8wpZshGBqxxDKOmAjf5eDEh2E5S5pt1Bu14M&#10;c58Ra9Eo98sFGoYdaOf84FwJL4za8Ug5SW6NYwaohDMH+yICBHcPF6YkzuBYh0ZSnRpjsQ9GkHWP&#10;wDKAPtev+f2Y6mdZrV8UtMHC2iYqP+cu4Dk3LuYNkPOIgpR8Mh/uz8cUeXhgtrhHe2rerhXFLSzP&#10;70oxvJ2c3EU/eE1WhJLptmPcrJn5fts3HJMelPmcMiycnG+ASc4hA857aTvXDu7XtMf/SRHBelSZ&#10;6oRSXCMWJiy3zltygbFYMAFlW2R6nTolFnleKLQAT0Amb2kk88u3SZYoHVmearRfAspQm3kF1+Fl&#10;1QAZA/h28mBJe6cl7Z0Q8F91x/EVzZYAMQfl+DmUX0Ayfo/nMusl5/eOU5QRzL9xnNH2OYH9WDGT&#10;9j3+Z37XVHCBZZOfJ3uN/+fq6do7UHZ7vEW3J5p1e+yu3h++o39z90/0T9/7l/pf/vh/0//6J/9A&#10;f/STf6J/e/eP9f7QLTVPtKh9tkO3Rm7p/aGfN0DZ7eGf6/bIz3V3/H21TN4yQMYgP8xAGRlmoWZ7&#10;NECWHbCGTEAZSgZAGSDBgzJyc1CQAcuaZ+5a0C6Wy1uj7+kvev7UQNkHoz9T0+QH6phrthVx1DrY&#10;uxJrEZtgcNOCFJ4cCSbbZEsw+U5vx5XbSZhtgBshJNpctKiK5iLlc1mAafMneW09qat2taAibYuH&#10;eWX3Mhorjaqf/5XigDRtZqxeIs0f1xyhghsRTddcw9hwadBUZP0ESXPjRMYCN4W88dG2RrMH1cQ0&#10;CC5M2mDSyip+dT9nE9T1qyUDZVifpvJDmiJ8uzhs4Cy/HnOqo42oC5M/W9aT50d6hYrs42sbLwBl&#10;r05178N9A2UPA1AG1Dl9sq3DhxuqbKZVXGNFK2NqsrnieAOUzeZGlKxOqbqRNFC2vJNVcSWi6VS/&#10;JlOcrP0az/bbvpytTCi2GFJ+I6nCZkrVvbxWTxd09HRbZ8/3dfnRsYGy3EZSiRVWTeZshJdmNFka&#10;s+D/4cyABlMEVbtGzbHMoAMxqW6bxM8WxzVbmFC8GlKuFtPiLuGUS1o/XtTG8aL2r9fNdrl7Wdf2&#10;6bI2DggB3NKDF2faO19TfW/egNnh1abefvXExqOXZzZoDKX8wIOyX5BJRh7Zty8sm+xrxncf6stv&#10;numLr57qy++e6esfXujrX7/SF798oeuXR2ZhDZcmNFMY1Sj2y9KoQgvkTNEU5/Y9ijKvmmKViQk7&#10;b6Y3QdmagbJ3qjKAGaAMFVkG+f4mgaasrJHTUDb4hT2XogVsmAT4A8gAZSjF+BiVGfCM3wWUjSa6&#10;TVEGdKuflE11dvl8Vw/fHOn1l9d69cWVrl7s6uD+il3MWfmrbKaUs6y0OQOX7H8g5jBKJFpM071m&#10;o0RVxgSfVVYm4F1zdw2UcY7xWg2UHRfscw/KABlhVs55o9iMWlsfNmULYscmiV0Siy4QjFyhSJsp&#10;hTwoM+UQ7X+5fnUnugyUMTwoQ13E+BEoQ2FTJtTfZYmRoWSgDFVYtttsX6jAfHOl5Y2xenVj2ESy&#10;2G9Ksneh/Vg6AT79DdUMMABIhvUSWMJrw1bKuAnKUELwaCo1JqZYLLjx3Y5aqLQDZS6c3oMyji2v&#10;FPJZXPwM3x/OojQiDHtMU9ZuSZjsgIYpWyB7JAhuR7nIdYbJKDbw4lZSW/eWtXaxoOWTkuUpcjNN&#10;UP0A6qxkp6lzgBUouYA/nZlutae7dSfSpvdnm/V+qEXvz7aqCSUuGXQLk+orjagVBRpZM2shJQ5T&#10;yl8UFD9ImPVyqILt8segzGc09fFxpsOUZCNlwuPZH11qnr2t1ojLSetj2xSHnGowQ+YS12gyKpns&#10;kJmIPWjKJgS8bh9azzBljKnICNj2oIwGrRGT09M6RYYkN6teZs/qIXJ+1DMEIKMoYBLPxPi/AmV2&#10;rPWrF1CFDTdoPjUQgeX2BnTivOH9Aqg5ilKSBmFyMy3PENULcQKoHXj/mtScqc0AaQT/k7NFgyHW&#10;XCb6QC7e7xgUqbh9aCpQsjp43Tx3AMrIR0zSNlunfWrWQdTA7slkceL/T1AGpDBbcpDTZ/ZlBjbk&#10;nLNfmqIs3aG7EWyVTWpOtKgl2aq2dLvaUwDmzoaijMHHQDKAG8eezyjDEm2NlhEHzJzFst22M3lS&#10;KIA8KMOCyee3Jt7T++M/0925JrVGmu35ON8WzwsNWEaofxcqlmSrulNtBsq8nXFmdUKZo6SmVsYN&#10;7ppdGJtwAMrIJ0MF1l/o1GCxswHKUI3FyC7bmDJIBhzz+WWx9QlNLQ5qtOxAGWOk0mugbGx+QFPL&#10;I0rszLrcs72wYlshRTcdKJsIoBywDAUadk1AGf9zN7ZQ2jPz3ZrEHlefUQkYcprT/Gle1ZOsykdp&#10;pTbnFAYkrUwpRGYiykEgUdA2C4ziGhSnzQ2VNHCL6zxtf0xQaYndjNkkyVu5ODcMlHEDHliYfeC1&#10;z+xypRXjdgw34Jhlhjm1mNkVbyhiAHXcy1lY9g1QhtLHKzVtwSHt2nIBnijKAGX2+m60GU4vvANl&#10;tNFOonoFYud6G1CEbdCPjR5QFmtVB7AsTMP33QCU3bX7FFpxrTnzhsKS88O/HgA6rydDNuUaRTfc&#10;e7oA9hTX+Tp2JqfWQAWAsgjAYPlO3o733wBlLqsMBdKEAbDyTkyFzbCya85iCZQy1VZ1WDGDc1hj&#10;3ynE/PCgDNtldS/+Y1DmYdnKpNIAs0CZFmWSb+MdKGuo5RbIw3KNmzzHTesl0I2vodQI0Tj5/wGU&#10;3bRGAhZuft3lhzmg5bMF/xCUTfLcKO0252wfe1DmF8pvBvv7hXPfeMlx8Q6UvVMX2uJDAMo4D2LW&#10;vOisjKgoab/DegUk430DJQmQjMfyJpNVB2WANoAaPgbmoNzxyjKnKAsAVAAf/xCUAQdQzkQ5Dm6A&#10;MlRmAAtUPsBbnyUIrGax0je/ekumDz7374mAbJ+3ZXZNzlEANRmBwI0VSiFQFIYbOXkNUIZau85+&#10;ntPiAfEgWbMxosji9QHLDJRVxy3DiSwnQFkda9dJ0TUABtCKiT2QzELMAwslX/eqLg/JfF4T54wH&#10;ygACRmoROIFzIoAE5BihjrkBygzAkd11yuJzzoGyoJWTnwOUbV1WtXk5b9loSwcZpTjvADyoPoOy&#10;C6/sJIohuRoyhZ5ZWYOFgj8EZd4+zPFKqQ9FJ+w7s9NyDm/H7L7CQBnPUSG7jpKHKWUAZQSQo4y5&#10;rBj8WADSbqdV381q9xjYUNbBWVUHF6h3lgyiLW7EDJJVAljG54ASlGVAMrKJ77/YMVUZSrMC6nIW&#10;dgNYBrSPEvmRaA9GhwEsjjWah8kBTNFOirryOOtA2YNFbV5gN86ous185h3k9KCMXD2OJ1SUMeCz&#10;gVruSUetAZzhcmSdkgy12Cz37Cxax1o1QdxDiSzIXo0DyHMsBvcbaAbq8vwsbgKzPCTjvo5FUO7j&#10;AGW8Hg/KaOSdRNkawDKsmDOlfrtmzu/HtXKSVv0sp7XzginKboIy1GEoyjwoy68QFzRpNkyUpdmV&#10;ObNhAstQnS0GrZncS7rcW0oeaF8fs2siNtxJbOrBx6jNyC/DWgkMo42V7chxj4IMWAYoo7QAkEaO&#10;WWZ5ypSYHNeLFLYcZLV3z9kvN4+LBsrSuCcWJpQGANfnDJQByVCVYcEElKEY82osoJO1VgZqLCAZ&#10;7ZLefgkoA5DRdDm/ETbbZW03bkqzjaOcWR/3LnyoP2pIMsiWtH9a0i4KSRsANWAYLZkVC//nZzzo&#10;Am4B6jy0A4aZsmw7rq2TrHYvaLfMauOQsP6kgbHjewv2+ww+53c8KLt8Un8Hyv5Dx0/0J21/rj/r&#10;/In+outn+ucf/Bv9o7/8p/of/sX/zcb//O/+vv6Pn/0z/WnnX+i9oQ90d6pFzVPNZr1snmpSy3ST&#10;WeQI2ccuZ42UkTYDZP1RpyRjdM3cVX+k3WXdlEYNlI0Q3B/rMCUYExeC+1ER+TZEJrpMfKNrEbNW&#10;0ZgIQCNrB7sPQdWoJQjoR51TOspp4/Gq2QJco6WziETrIVOTZXbiynISBnY3q+21rIyQ8ttIlV0l&#10;MqN2QoV6RXXaH06KKkLpz+dVu1iwjC3UT/yv/E++wXG0QC15RLm9rHI7KbNUssLEa5sEBtrKDVYF&#10;JjQTCi9O2UDJ4WyLBDrOGSQr7aW1Qsjf47oOX+4oWQ+blWc402cgYiTrGpYytA+SAbIR1upRWcdX&#10;dT18caQP317o9Wf39PrTa3345kIvPr7Sp98+1YtPrgyWnT3atobGc9ozn+5ocTdvsGx+J2fKssJa&#10;QtHKlGVtxSuTytXmVD8saeuM4L4lrR+VVaojieaCxuRy1NoPsWmRr3X84bZOybZ6vq/TZ7s6frqt&#10;Y6Dco02VtzOWWwZIK+1kVNhGHh43hdlslTfrMY1mWD3o0SggLj1gKrJQcUyZWljF9ZRqe2VTkAHI&#10;Du9v6uLZge6/ONbDV6d69cUjvfrysZ5/dl/P3l7p0YtTPX51pqdvLnV8b1Nbx0vav6AyeUvPP7mn&#10;V58/1MtP7uvVpw9MXfbFt8/17Q8fWVj/V9+91Ks313r+6iJQ6F3o1ZtzffzZPX3x7VN9++uX+v53&#10;b/SL374xUHbyeFtrpwtWMDBjr4NwW+rlQ4quhu34SNMktBUzWMaqPDfP3PB7uXsGHzkXzYOciqzk&#10;rEWVBZTVWYGJq7KZNPutZdQdlQx+Ya3Eblmou0ZSD8r4OpDM55cB0vgZFGSAMgokUKhh3URRBkRD&#10;PXb14a4evT7SvRf72rmsqX5YNrUaNtzaflH5tbjtw/HMgIbivHmRNYhtYlJjuX51zNwxuIkCgJB0&#10;8q+6aZ+MthkMZOJE0CctS9w4AMqwCJJDhsLKq6wAG6aSwsLSGIQoM/HtVk+q24Vv16bNHj1E0H9+&#10;0OAILXbkkgHEgGU8Et5P1qCzXTrwBsAGUgDBGAAup3zpVg9qAFolCSuvkGPmvscjYMzgGaCsMmSA&#10;bXxh1Fr9/M8aNAtUMwABBhZs4NwgaqNsrxULeGDmCgmG7JrGo4WzE57NTTM30lfzyuwkDcgDx25C&#10;Mq9YZHv5hkWfiTVtE1CaScdNQcZ1dyDWYftoskCGgwvddqURrh2LFUyuhRvXiyafpwmLm2smtlx7&#10;OG4J2rbXgPKiPGQqlfElQNiQ2lI9BsdQk/18plnvzdzVbd4byqPqLg6qjeB/YAdlKpVBDc4PqbvQ&#10;o6487YE96in0qBdYVuzVQLlPI/MDzupW6ddgiVIEBvvOWS+BMeSkOVDmihp6gbbYJIGC2EpRZlmm&#10;15Apvnx4LpOaPMNyP7CJuBttJqFTuT674cBeQXguN/w+pwTbA1L7+aAtjPeN8m5a2c2YEoR6L8+Y&#10;zdMy0dhf2C6xRxYGNAzADIAok3mAWW+qw0oheP9ics3+tXB+KwJwoMwt/MzYQgvvX9jeyHky2Idd&#10;hxYqWsN2Eqa0AYwZNFsYd2HYqDaXnDrM7GwFWuFo/UTVA6wggJiJE5k2rm2XR58H5QEGk0NAAOcu&#10;MQYWuh6AMl4DYApIZsCMgosg368DhabljrW/G5kOtac71Jqk7KFVHdlOG4Cy7nyPBsqDBsYAZijK&#10;CPQ3dVnUNV56+yX7HgjZlexUB9ZKK9boaFjwOEaswIBm1tk7ukMr69R7uj31nppn76hl7o5aw3c1&#10;XhlUGUXNRdFgGRNlsvAAZajKgE5+kE3m88pobPV2zEFKKOYHFSN0f3PalGWTSwMarXRrZpmssHHN&#10;n6e1eJk1UMbI7IaU2plWfAt1+oimlgY0Pk+oPpZu1KUo0noMoI1WUKUNKbYxrfDapObqEwoFJQDT&#10;BP4vDZm6bKjcY/8nsKwlfldN0Ttma0XFN1wesIwyVHP164pWLkpaOssrtxNTHFUDyqa1WQeeyGOi&#10;NRxFYonA/EkV9lN2H+Uswq4lEotRaT9j1vrl87I1TNICy0TRq1Z84x6gjGuNB2WmaEFFwPEZwDEP&#10;yjh+AcPcrzGpt7ZZJsNrcw7WAcsCO5wfAE+AGeUfQLIhFAGEtGOlC5RlVijAWJ4wJQeKI2D6zWZL&#10;ryzz0K0j1qL2qLPfs8DD4H6UxVkWILC2MwDc1nIXWDdNicTCT3B/GifjiCBsLJdBpo7PLCPoHksb&#10;9hsUKkULa3fDJlAW9O0yyVAe+IkVqhZToNHAth1TBpWZLwIAIub6DBzwMQHWhFYXsFpu8/MRC7Ou&#10;7MZsAMn4PI9yjNZMgNnyhAVa+2HwDGC2GVIK626N3CzUZaOaqRDM36e5+eGGqgxohnrMq9788Pll&#10;KD9MPVFFmTLk7Jeor1nUDqySgC8HGrDmArU4Tv5r6yWfm8Wy1GfbFviALTG5xnXZgTKUaR6U2c8G&#10;Nkx+n/PeLLnA06Uxez7fMm3zC0YAyliUYMETIAwktua+NfeeUiJbaithKhKvJCmtoyqLGbjx8Ab4&#10;48PtvZoK+FMg6DwACOSUcTwABzg2sIhNsqhC02NgG/OwlZ+1Ihjuy1Dh5PobRS28l6Mq4z3Q55dx&#10;H+DPQ+4H+B4/y/nqi228DXMusFsCwnzbpm+5JOfJK1sYm0xkH9QaTZO8RuxfDphNmsIGSAY02MIG&#10;CIg6zGklAFSAKrYHoAyQ6KGZt5p5SMb28oHzQDHUM061Nqbk/LgyS1NuW5PFtY3NM21/AxUWLY+A&#10;M9ogTx7XXRMhqjIyAjejDWXZ1tW8tq8XDJRxL0CJAqOIrQyVrkEyVHfOSs25WUJJt5MwKyEqKY5n&#10;a4iltAlFWbZTkxyDuJqwYFsenct4Y7+jsmKkLbNrSpH5cQvOB1omatNaxBJ3UtL25aJW9/NaxHky&#10;P61MZUKLa1GtbCa0fVjQDtAMlRPFACiYthINYDa/FjGl2c4pdrplXT7d0LOPj3X94ZaBM+AI2yyB&#10;rbI6atuefTyJegunFC3yFHhZFFK33Rdwf5JeD2vxIKX6aU479+e1foEaL6PFg6QW9ln4dxZjD8oK&#10;2HXZf2Si8b0NrONuG9txX+FaQiv3RAPOsp2xu2KVxJbIuTGW69J4vlvT5X67FvlmYCvEIMpmYbIB&#10;ymiotPOzHlZ0ftwKaYBkALMJzi0WF8lLzHapnyzzfI+znm/T1BlSactdP7OUVxiopd01bHAc+AUo&#10;5zqACjBUcLlogM5YdUL5ANRxXrgGUdeeaiUYFAGyGEomIsVVyQ57jVaYUg4KNIJW2MkAlKGw5Hk4&#10;1/hfyCgbjrVpJN6hcGXQ2joX9hJaOkhZCcH8TtzssBsoxC7KWqQAhOw4ss9436nPqrIR0fIhBSQZ&#10;LdGceZT7r4LvgWQ+owzw5W2XfgDFGBawf5A2UObtmHzdwTIAGMqxeVOY7dOoiUV6J6HV3aRBsK1j&#10;/pYrALgJyQBcADLslis7Ma0fpLR5lNH2CeCrqIPLsg6ugHFl7Z7xHAX7+t65KyWwrLLjvD3yfD+y&#10;Xv6z9/6N/snP/5X+uPnP9GcdP9E/e/9f63//i3+iv/dP/yf9vX/6P+p/+tf/i/7oL/+J/kP7n+vn&#10;A++raQJA1qzW6Ra1Tt+1gP2ucLu6Ix3WTNkT7XCTMMKO450NUNYz22Kh3+TckDOFMopWNYAa6gZW&#10;zglzBzyNl7hJGVYv5Lg6ruRWQjOL05ZhRXYZdkyyd8hXYRKBtRJ1Thbyf71g0IwWNMtRIQeCEwk5&#10;ewDKsttxy4QiGynLRXUnqdppSfXLeZsUbtxb0t6TNW09WFH9ckHlw5zSrI7S+HfMTXNIE2X+XzIT&#10;WDVkVYlV9nHlARiXi1q5mFcNr/FeRrnthAXdGwgLAvtpuYyTuxVYnjwk8y2H+e2kli/ntXa/ps3H&#10;dZtwYWvrT3W73BvIfXnEbJtxgjrXZrV8xMFT173nB3r80amevAYQnej62b4evzzWmy8f6tnbC10/&#10;3dPx/Q3tX9d1+GBD+/fWDJKVNnhjzhsso+0yXQubMorWzfJaXOvHFW2fL2rnfNFAWWUjqfxazNRu&#10;NDIywUJlhArl8vWB7r890eNPL3X16sgKArYualo5qii9ElGkOq3yTlYL+wWDZSjMYktIt+eUqccU&#10;Ko9rJNnXAGVYOmMLyKbzWj2CVq/p6N6mTh/t6N6LEz15c+mg12cP9NkvXujzX7zUJ98800dfPtaH&#10;b670/O21XnxyT1dPDyy8//zRri6e7OvByxM9+ehCrz57qNefP9JHnz/Sl794qV/85hN98wPlBy/1&#10;+uN7evGRU+i9fnuhlx+d6c2nV/rsm0cOlP31W333u7f6/JcvdPRwU/WTqoEyXgPh6NhL49glN+JK&#10;bXIMJk3ZCCgjX4WbrDDk3kAZwbizqu6m7AJbJNQfULZKI5IDZdgfa/tsBwe2gGHYKvk6IIzAWKyX&#10;fN0ryIBrfJ1BGD9lANg3AWU8P4q0laOSPecBDZmPN3XycF2H9yhBKGphO22/i5psaa+gHKBsMWT7&#10;BlAGEJwsDNuEGmUh1uvBICR+LEuxQ5+9gbLaTgYGlsudhysGyrgBQ9nE+YztklB7D8pQ4aAm83lC&#10;qJcI8geiA0C4RkyidEGVxkpQadisleSQedUYuWT+EUg2XB5xFsygCdFGHtjjQBkgDNDCpBvF2c2G&#10;ShRiBsmCUHKvMgOSAch49IOf43sekPUxyFkxMOL+7k1QhqKMLDbGJMdFZcS+D2CJkStwmNXCRUXp&#10;7YT9rAdjHpTxaKHt5OqYPQ57CEoiFwYPKOMcBYpw3eX6PJLutRXAmw11TFyZwLISyP5Zu5w3AMTH&#10;THa5uUZBwnFrhSg3ygnmCKJfnrIMso5Mn4X3O1B21wL9P5hrUWduQJ25frVnewyUdQZwrDPXZVY7&#10;Bh8bLAtAWZ9X6CwMa7gMKOtzwf43QBkTWAoU2G8oeId4nQEoG8jSAjmgESawhUGNYEGpjtlr8XXs&#10;3Ni8k+AjyXc5HEwsPSjzbU8+pwRLDEHFAEVAIrAMtWRidU7R5ZBml6YMWgK6sBCzTwx+BeH+Hjz8&#10;ISh7Nzl3v4sibZCWSyzuTGaY2ARNut7qZpYfcmYoCSH/cCtmqmmvdgCW+dwzPgZCWAA1q79F6tNp&#10;h3KgzMOym8OypG4Ep/tHngNQRvC6t6bxOoBSBi8TbVayYE2xN0BZe5L8TtRhrWpHOZbp+NH+b4Cy&#10;Qo8GK4NmtUThCSgjzN9G+G4DlGG/9Oerta8Gqjb+vmttfKfS5GsoEO9M02J5yz4GkjGAH4Cg7E7E&#10;Av1RlhEAD2hpgLJkizVftsaa1Ba/q/Zki9mFPSgbXRgyddlwtV+za5MGyVB7TS4NaqzaoxnyydbH&#10;tXSd08r9otktY+vjSu/OKLk9qegGmafDmq6Ra9ZvA/ulgTLUZUUyt7o1MT+g0DKQfcQAWWRtUvGN&#10;aYNnkbUJTdWGNTrfb/l+5KZ1ZNpMrUdJAupWID4ZbEDBdSYx99wo7icVJ2i9PmMKVuy7lsfEgkBw&#10;zKI2y+8l7Rj02VscV0Da6lFeG/drqp2V7X4rx9iKO9UKFstAmQL0ApgByvg6CyvYODleG6H3gRXT&#10;WdtQy7iJvQE3FjpvgLKZBdRhASRDRTmP2njEteSi8sU+Q9g74e9BVhkQ5GY+Ga8Z9aVvtuwzNRqx&#10;GS5/8g9BmS9MYaHHQNlNSEaLbpCZ5kGZzzkDtPjzEggYmneACDjEmJt3of5MAJkcMmF0jZFzDpQF&#10;E0SGhxQMVC1cpxhcp/x1zMLGUbQFVjQ+9qCsuDnnANlOVNXd2I+gGY9k8RBczc8y0QKQxRZGbHgL&#10;Z2YjpPT6TADKRmwwSZ0s9ppa7CYoQzmGso3fNRvnjbw0bzPysMyAQmnAqajKDoI1bJhkQQXwf4I8&#10;nxvfA3Z5ddhEud8UbljZSnsJU+p44Iaih5/z6rOboMw3XXL+c6wAWH15CY80Bd+0XhKhwXsBNmOz&#10;4LMIs+oUx7y34ATAYuhgmYM9XiVlKo9APQXssYD5vZSz3gI9ybANlFsexjCYLHOMAMo4Xv4QnKLe&#10;5DxDhcN7fcM1Q7NiAML+ML+Mn/PKMg/R/Pc8SIthbwwC+/2knr9nQCIonvD2YUDZ/sPlRtOkh1ku&#10;q2zKrJdmQ9tMNEAZWUg3FV9AMN+UCGTzv++zz/ga24vt6LPGfGsmCqhYecRgWWUj+iMbGYoaXx7A&#10;39w4Len40ar27y0ZSOPnfAi6V5ZhvaRps3aUbTTCMv5w33gLKhCN77O9gD0oJQFMqIJQPQF07BgH&#10;XqMIBAAGllbfaFriXLbtzHM4O6wHZQAZlEhkXdV2MqrUo0qWxpUojGp+NaxlAORBXttHhJVXTDlG&#10;HlVtO6klwvvXIpZNdROUXT3btNZ7VGVnj9esGZPthTKP7enz80IGcfo1zEJ0rN1cI33xdstnZNEj&#10;sTpjYffLxxltXVdUP8triUWoYAD1vX2WASjicxsA/22UyYBGFHlOreeBrOXfBddDu1bm++xaeROU&#10;haqDitXGXamENfZOKs5CzQI5j+R60XCKYjGqFIIGGr65bpMjnOq06w/XHvYP+2wo2aapQq/LWFyb&#10;UW5tSoWNkF1Dc2QxWh6fU6t5QA6I428R1zGFsyPT5xSBCwgVHChDFQjgMlUk4wYoC7HYzbWGuUKm&#10;R9OoyiisoECD8iHeK/l6rs+Ux1iCOdfYlrRfAsqG422aLQ0osTRq1/WFXcpD5kzZhxUWld/6SV5V&#10;mnMBvNURxSvDytQmlF+dVu0AZWVatb2k1o9z2r+sNBRl3j55dE175rw2jnONIH+gGB8Dw7BbAsYY&#10;QDIX8E9umGui3A0aML0Fk+fkb/jMMUAYf883ZfoAf34GYEfuGPbJ1V2UYQ6SAcT2L0o6vALCucHn&#10;QLKdU/53IJqzbQLJ/PhRmP9/9w//e/13//t/r//jJ/9Sf9z85/qXH/yx/vFP/oX+zh/x9b+rv/tP&#10;/0f9wz/9R/r3rX+qn/e/r6YxQvzvqmn8rsGyjlmaflA6ESQ8ZJa5/hihe12mVhiMddog9Jt8MjKN&#10;ZgjPwwZDxT1WnHSPZeUQ3k8r2/T8pKaqE43soQh2n8Vpg1NYM9tCLTapJoPHrbS7VjEmlJZnFORp&#10;eAsTN3esKia3o2ZdQn1VYLXmtGg3cwfPNnTv0xM9+vJCr375WB/9+qk++/0rPfn6ylZFUW25DDSC&#10;k1EAMflAPu8AGZ/PLk4rvZXU4fMdPf3mgZ5/c18ffnWtR5+e6eLlnpaPS1o6yFvbII/r5/OaP8iZ&#10;tS61GlYScLHi7C1Ahdl5bjhpRIyZGo7XaXlAhMbG2zVCqDITFcKcuUFcmlRlF9/wkmWPXTzb0w5t&#10;lgcV1bZy2jysGiAjxP/oek07F8v2s9WNtAqrcUXLk0ouhLRySCsJoYKLqh2UDEytHJacde+karBs&#10;Zb9gFkyUSQwUZGSkFXdSZg8kM+36o0M9+/JKX//1Wz37/Fr146o9/+Bch1k6Z3Ijqh2WtXFOXlbG&#10;ctEyKxHVDks6+3DPYB0Wy8nMoCbTg8os04yT09XLQz1GLffFIwNhX37/St/86o2++83H+sVvP9H3&#10;v/tUv/6bL218/9tP9c2v3+qTr581xtuvnurt10/15qsnevHpfe1erZki7dVXj/XiswcGzb744ZX+&#10;6j9/ox/++nN7zi9+8VyfffdMX/3iQ3329SO9+vhCLxmfXurz75/q29++1pe/eaW33z3V3r26bTfA&#10;ng0gGYBqN6Pifk6lw6Ky7NftuKKrs2bP4qaEmxCvauGNYwkZ6HHBaqC5iKL+yqyGDYbdVJMBwYBh&#10;gDKaUPkeQAv1mP8ZBiqzeHXSVGGs2pFvR84d+WQoytbOqvb7S/t5bQUwtLgcVnZhRonKpBvzU6bo&#10;K7GvamHFF2Ysh208g416SJOF4LzODRgs//FgZWbAXidAevvBss5f7xmAIT+DFShW5DnWyycFC7YH&#10;DmFVBiSRN+Tb6tojZAthfUEd0q1x3tiWZ+wRWAYE83DMmmmzfQ1QRnvtSGXEqY5Y1QfE5d3kuZ+M&#10;scAa5oL4nTqJiTdKsbm1kKZppVwEyLm8JQYfY2MCjvF7PIezb7rwcoLI22nXRRlDsHS215RivC7U&#10;RVyzOH/nCC4FvmxEzH6Kwozvc44DDzO7SRv8rEEWYMuNAUzxVkuzdtdnFWOszJqKDOUY1xcUSFyb&#10;uc44MOKsF5bPSF088CjIWOGGn30EAAIEzR/mNH+Us+BtbJcW5j9313KnUPJMLk1ovDapsdq0gTIU&#10;ZXei7aYks1D/UJPen2tSU7xNXYUB9WJNnR9WS6rNWg7fn3Vth0AS4BmgDGgCTOkI1DvdmQ77e8Ay&#10;U5cFkKlRqGA5kEyCp01FBiTrSXTbe4dvZOV9h8k5rxMomGDRYp4b+4lgYhNuBAT7SSU3/dwc+xt+&#10;7CSs9M2Wh20ywnbDGoGqkrwvMuTYJ95uzf5FCeabbx3gdINJM7Yur2Dxg99HjeYytmho7DDbP4UV&#10;WDBnLVNzyiY+gPYK2SoUZNAAZvlmLt+JSRwgwzcJmhosaBYcCRqkvIrAQzOOFau2rxBI7Cwk9jwL&#10;Y06NzQS8PmuTfGruB6llv6Eo85DK3osDdSVg2WCZZY6hDAN4NZmajH1OLpnPJmMAdToynZYX6DPJ&#10;PCj7YOYD3Q7dcpZJyxbrtHN1ennK1KDtFu7vwBdZggCeudVp+39aw01ODRS521CZAT98ptoIAcoE&#10;9nIzvBuzCTJqpIFMp3pRwMXuqiV8Wx9M/0y3Q++pOXzLLMIoyQBmDFRmfQWKKDj3OzRQ7NJQCZt2&#10;j6nEgGD1R2XtvVxR5TSp3P5cAMiGNF3r18RCr0G10IqDaijEAGP8vj1HhSgHQE6rPfJ5/iCmhYuc&#10;Fi/zqpymTWk2Y7llw5pcGdf0+pSGFofVVx4wUNmZajdIkFgLaftRTYfP13X+ZldL5wUDZcCk8cqQ&#10;wqszml2ZsnsrU5SRDUMeFblETEBQO+0lVcbCRP38ZdUGn3OMsDAJMONYGc31m30GKxiTdCbjTMpR&#10;zANc/fFq8OiGjRggh7XNFC7B5D3KxyszjUwzD9dYJAVkAKRssPiRJrexVWNAkOqQwQ9UQnwMFPEK&#10;pCmUwcBAlImxVhtcX7jOcD/JseSPFbMVo57Efo4FM9Ji1xhiB6z4whYt3HP5RljOdW/bu1naMZ53&#10;mTp+oNhh8kcODZM2Jkx87gPUvXrIQxEPRphgAciYdNEQ6JUfNy05qMssZ2iFSd6swTBrbjtI2iht&#10;AWfmbADI0oCw1Snlgo8TnBtArmVUHQ5wxVdQVBEqP9n4GFg2Oz+kBDbN4OeAah6WjaTaTV3G11Gm&#10;Ac4AhB6UMQBnfkSXJ+24BFphpQSOse3cdc1BL68SY/Ax0IsGzNT6rIXdM/gYtRggDCUZ5/rNzwFo&#10;DANtwDcsn6jUrHTFZT1a02+QO0d8Addg7uEAZViOUZZR/MKE2WdKoZwCCpFTlF5yjYHAHAZwx+dx&#10;eXAGNGOy6+GBZdSxj2mT3KSgwUEaf1xwnHiwyvHBsVEASrG4FkCuhq0yAGR8jXtQ7s/8fQALmoSn&#10;877A1/ldfh43ALmDLJhV91kcwoGTNJgBGPIB/kz0fQsfg/dLVFg79xYNMvn2RNdo6TKbsKMS7QGs&#10;wnpJdtLKoQvbB6z53wFasV3YPv6Y5m9YoH2wzfh5/7EvDZjJ9GouP6BsbdrsZAAwQJgrDcjYx6jY&#10;+LuAuu2Lqv0f89uJRr6ZwbmVGbsv4F5g5aRgAAtg41V1NBPyCMjxg8993hT7ClXQSAprX7umS/2a&#10;W2CR2Z3P1QMszy7QnudEIcW578EQ+5vFBVR+REVk6qjOkqrspjS/mzEQG+fenkKmdL+pxVa2kwbA&#10;tk9KBsmwUmKx8wNgRgMmtksUZ/uXCzp/vKYnbw718PWerl/t2PYAKpbWHdhqLBaysJvtVcf0bfVF&#10;Wk1V1hlqMlfJWL7fFgBQpALgV04QRyTsesMjAfjze9gOmec4G63flzz/PPP0Q9T6WXvMW8tu1LZN&#10;dd9tJ45BzgMPKTn2Z1Cf5snu67FrEIrXhuKP4guzetIOOdm47+Mc9Rl8lp0ZFFmYtTNo8wXU+XZg&#10;4H9kAQv7kF0b3XU0ZtmDHhIngIqLTsEGJBtP9VhjOgNwBkgjBgeYdhOUOVUa6mB3vie5x0MJSl5Z&#10;AMY532m/nEVBx2Io96jVUc3vwBgyjQVdrvUsjgDLpnM9mi3123UbyAckY5AXV96YUwGQSAZatsfG&#10;TKZb0+kuzeZ6rXihuhVR/Shr2WPYK8ki87DKwzKzPx5lDY55WMbAcklOWao6bGH+5JQBzLziDFi2&#10;eexsj1gqUXR5xRoAjOFBGX/L2TQXTEnmrZ8Ma688dQoyoNjRNZln2DQXDJAx+BrfR3W2c1qw1wAY&#10;Y/B8qNd4jgYo+z/9L/8X/Z///t/RP/6Lf6F/d/fP9a9v/Yn+6U//pf7uP/4f9Hf+6O/p//ov/2f9&#10;0V/8E/1551/qzggHf6dap9rUOtWqztl29UQI8R7SSGZIIxa63qeBWLcG4t0aSnRrCGAWJ/C9V6Op&#10;PgNl00U3aWOiNpDostY1a2CbbbGWSxRlQDEyZUK1GaV3UooaLJsyFVc7LZoBKGPSycQIZdkIjZLl&#10;IWsUGyRrCFkrZNksUSOaI8iUPAguXNzYUVuKfPBBTWdvD3T/8zO9/OGRXv/qicGyy4+PbGLIzZhb&#10;JXTWFx5HcsDBAXsk8ydRj6hyVNLxy309+eqeXnx9Xy+/fqDX3z7Usy8udfBwTbv3li0HauN8QdtX&#10;S5YvVdhIGABBlYXKjAkJChxAGU2YcVZLl6dtssRr9q8bRQJg0IOy6aVJFbbSWj2q6OD+uo4fbWn7&#10;dElrBxUtbGS0ulfS6cMtU5zRdrlxvKC1w4rK9YRyy1FFihOKVaYs1J9Af2AZ6q/lw7JWj4FnFW2c&#10;Vq1hc2mHFpSUs/nVo5afhU0rv5VogLLjp5u6en2gj757onuvj7W8X7LnHwi1ayzeq6nMkKpbAJ+y&#10;qdec3TOp2j6B8mSmZTRXnFAoP2oDKyjfu//6RE8/udKbLx/rs++e69tfvdH3f/WJfvm7z/QDoOy3&#10;n+g3f/OFfv03X+iH332qr3/5kdkpX3/2UK8+u68Xn96zgfrsyZtzbZ+vaPeqrvsfner+yxNdPNnT&#10;h59c61PgGMq071/qy1++1Fe/fKmvf/hQn3/zWC8/PteLj8/1/JNzvf3moT79/qk+/sVTvfzygeWT&#10;sf0MklW46Zi2YyO3kzY14uJZVYX9jLI7CbNcmC23yOrxuE2yPShj1Y0LHc1IHpShKkMpho0SIGaq&#10;ssOiA2Xni1rayxlIyy2HVVrjJiBnP8OgCTNSGnOgbDNhDarRyoRmCyMNUAZY43nXjx0QTVenFC+M&#10;KVYcV7xM4Oq0citRUx9mlyMGyqYL2KiHHSjLD9t5DSgzSB6oSrFgU+gBEAMirJ5XtAUoe7Wr2nHR&#10;ZPxMkADAqMhQTgGMAAsAJSCBzxpy2UJMgJvVGUex0uOsl4GiDMUYcMyDMlpqUZjxOQM12VBpyAW+&#10;Z7oboMxC+QFluZ5AleRAWU8Aygj4n6pNmKoM5ZizVTrlmeWaMZEu04rbZUBgGEiG+qzUbxYn8pec&#10;TRMFlhs3QRnnMXlsADJslsAwvsb1DWUZ8MxbUjnfTZF0Y3D981lYpl5CoUalOgH9tRlNlwn05WbM&#10;qcrYTwAQZ61zw988YxvhxpobflRky6clA2V8TH08tlkmB4CydmxHYQL03euz1tDqiIYXxtWe7lFT&#10;zIOyVv1s+rZ+NnNb72F5i7WoA9Ue27E6ZKDsdgTF2a0GKENJ1F8ZsDylVlpGEy1qT2J3c62WqGFQ&#10;lP0YlHXZNqVcBVA2UhjSEMUOqA8TASQzMNRvEwQfjptcxob8Y1Dm1Rg0adnEcmlStaOctu8tahVQ&#10;tp+2VXxWgZkksTrPNZxVVCbIWBHJiWP/oOoDkoWxWQHKCPpncnJDZcLE2WcZ3QRlPAeWYw/K+jKo&#10;EbEWOTs/lkhvmzX7JcUwBPsH6i+GD1wfAYwFoAxgQY4SC1bWVBUU2XhQFl3i+jVuH6Mo4+YRBUyI&#10;1XKgLsfq8rQBOAp0Btj2QV5ZX4qWSZdRxv4BVHBecH5wrABpAGUtsWaDZV5R5kEZgIxHQv3bkrRI&#10;kmVGZl2v2uKtZr28FYCyO6jBCFXHssoK/cKonb+AsqZALWZh7jkA1YhZpQFkwA6GB2X+a1wLsFkC&#10;ULDlobhChYQaidGXRqnWrNbIHd2a+bmBsqa5WwZye2ljLfWa7dKDsp5su40+rJOFTmuwHCn3aGKh&#10;X6sPytp9saLFq5xKJ/EGKJta6muAsilaMleGNbEwaKBscmHQxtQCE3age5vGSj2aWhhU4TCu+fOs&#10;jdJxUlEsmasTml4Z18zapGa3QhqtjWqgOhi0iXba60xtzGnv6apOXm3p6tND1e9VrYFtZhFl65BB&#10;MkL9vZpsuDSgKeyB3MRvRZXb+38z9p9fkmV7eh4mCSIEkiLIIUgQdkgQBAjMABiDmQHG3bmuu8um&#10;995nhvfeR2RGem8qK8t2VXe1vX29G29BUFxL+pNeree3z47KvkNS+rBXpM+IE8ftZ78mZTbM0mlG&#10;tcuC6ldF1S+Lpi5jP0H1hSWTfWUepSRN5NkxRYA/QONgX+SYWaVFr7PqWl1RiDHJZdWcfe4WKLOB&#10;/TDYB709E5W2h1MGM8j949zLOZj2sgrNnbSOO1DGe+uVRL4p0f8ugf2AMvad3n4cnGvYT/g6iloy&#10;IYFkI9EBu5e9DcoMgqMgNlWot1RP2//owWruYVm4yY05q2GRRQxyErmeTpi1DpUEn9+22PnhQRmT&#10;cSaDZdRkhwnVWFzZ2jDlKyHnSYLGaQGsL5jqB1smk9gy6rEjfp7fQwkFcFs3MJYL7JYMg2Rk+WK7&#10;bKFmcWoyF8hPPtmi4p2l3oi2sGDOGyhjsupzzpz9EtXGmNkyUZX5CWiIrLIaVnAX1B1GhUYhALln&#10;5K+xYIVN0myXzvpooCzvAv997pMPSTdQVpnpZT7l9iJK77KItNYrdEBNyLHuM86cXRNVGcpsYKcD&#10;ZQBU9i1vy2UAdr2N35ojD5K9wf0c15NEg2vLklKoWAyUsejosueKXdRlIYNjHvJ4EMTEuaeuMSun&#10;s2UVUNrwHgMYDuKKouYkk4jrESCVtsdboAx1eJifsQZ5D8rIPnIh/eQ9cQ2gXZFMM0A2sGyRhZ7C&#10;lH09CagCCgUZnNWTtMEKH77ulWzsf+xzAA+zz3Vxu+QtBB9lGZZFA3/E5WCl3NywvKb/M1BWC1Rd&#10;PrfNK/FcttUtUHbLeum3o898ixRnFCvPKdNatYBymh1RSAHJsBR6cAYMOrhh8bmq7cui/W9UaSjZ&#10;+N9excb1n8UyygryhNJvrVk2YAwVFc2eXcqQIjYMmAEJNgFci1oh55FjPTuiDWzILWya/B6Ch6Rq&#10;JymzWvPzt0GZV5RGuVdERb4JSKE9NigRohiuvqwQWaapCW1kplTeDKt9kDYAdnhd095lWZ2jjKrk&#10;YAPKdrG+ZbVLqPuTps6etXXypKlHr7p6/7MTPf/kSE8+PnB2WO4D91FJxW3ftAID4h9KM5qI9Gsm&#10;QZzHqEYDUMa9xlpl1izbQHcPyW7Dee6zAEympLL9hqIy917WgWGAsrOsGqcZFXbd9iyRb3aYsO9z&#10;DJT5/R2nGLMihTrqZAousF3OK2FZjJGeCtdgZgvVo4NYbLNoAMo4HoBkqPU4FjgPoyjz2X/JTe6z&#10;vgzK0lvLyu+sm20U9aeBsgaLCWtK0xYaNGyu5ae0xHGVGrVzAs4FFGUc2956yWv3xw37EMMy+Kzs&#10;xRVmRHDK1ectm5LWSxY/gGQAXf4Gf4vjrMo8k2tjAMpWgF/FSSVbS8purZn1EkhWRUG8GzbLJUqy&#10;MNeb/ITBMh6jpWmVd0KWabb3qGT5Y2fPnM0SYOWVZb5F0kAZWWGnmVugLKoK4K82r1R13sBZ6yBh&#10;MM1bM/cunVrMhfm3Lb8MOPazijIP5U4euxB+vg7gYrjnUXwLyp6RedbQ5QsaOZ2i7OIZz7ui3TP+&#10;noNzlq1GWQfZhT8Lyv7W3//b+i9+/u/oF37nl/Xv731Fv/Xg9/Qbd35TP/8r/0T//a/+j/rFr/6S&#10;fqvvd9S32Ke5FBfqDS1k5jWX4iJHLtWiVot4evnatI0FFGbJSbNkzSUnbKA6WcnPWpua5ZNlJsz+&#10;M7rxUBPINRPD1mxJ/hjKsqnMpNa4mBxltPNqW/XrqnJHKZs0MnHujcyYTTqZHE0X3OTVRnHSFCDJ&#10;w7iW2tSl02I3punShCk9gGe0IgHNMgdxbT1v6uijXb340Y2e//CxTt7smX2A1r7J5IhGY4MajQ7Y&#10;4LlOJkY0HhnSbGpC0ea6mhcVXX9+rpvPLvTks3O9+s61PvnhM/3F//tH+sv/z4/1k7/8XN/74zd6&#10;870bPfvkVGcvsTumlG669kJrrsSatxWxiQlKAcoJsBOgPPArlrxWA4M/A8pWkeBjGdpOqHXqQNfR&#10;0y0d3HQMfjUOcto+r6l9VDQVWX0no8ZORsXNuHKtiCKFRYVy8woXF5VuhdU5LZuq7ODJprYf1dW9&#10;qlpbIoHwBsi2WFWIK7MZtlwyBqo4ygV4LSjnaodZbV/W1T4uqbydUrS4pLnwiBbi41pOTSlWxgcd&#10;Veu40mutrO/llW3FlKxtKFrihiKqwia1tBUdXHcsZ+yT7z43G+mP/uhj/elffVd/8R9/oL/6f/1I&#10;f/hn39JP//hT/dl/+J7+/H/5vn2Pn/ng80d6/uZUN68OdfViT5fPdy2f7fT5tnauGgYXsRM2sJzu&#10;Z932Oszr7PmOnn96oZ/+1bf1x//r9/WTP/9E3/2D1/rw24/0wRdXevWtS7387FzPPz3T888udPPx&#10;qSnkmidF1/zZJCMiqsxOXLmDtHZebOn0Y1brq9aoCiRD3WMZQ4HlDW8+JzofHErIY3k7bqtEhMBu&#10;nvE8M7164eZhVruXNcuOq+4kVdyMKtvcsMfGfsYKGLDNxsqLWs/NGCgDtqEwA57Fq8sqbscNlKEm&#10;A7Q19rKqbKe0HJvQYnhU4fyCEtVVg2T1g5xtL8Blshmy1wkUBJaRV4ZSBwCO5ZKCh0VgeGxY46E+&#10;AxNMtlEoYXG+/uhA7YuigbJlwuXJauuGDAYBjzimUZFht2Q/Z38HHA3GBnR/456pRsgPW9/csOEt&#10;l7RcekhGTpW3Y/rGS+CWqcXSDqrYICeLyVQw+cFqw/mF441zDplS/D/OLcAgD8nIQrK/lSN0fkwz&#10;lWkL7/cB/tbqB/ApjmmUianZ0UYMknEc85oBZDwHvoaCjq95kMYjX+NnOM5vN4ByXgDAWFg/574M&#10;Sp4Rt4AQ2LNRNlGUQsi7ZU6xot0JGeyqnaEQKyi/5+yUWAbJRgRk7jxpmDUW5Z/PKKsFlhImA7xf&#10;qAD5f2NJWgf7rXHSmgMBENkxC+vvTw7rXrRfdyIP9fXV9/SNtff0buiu7kSAZX0aoAm0MK7B7LDB&#10;svvxh3qQ6OtBspXuqmbrs72QdwbqIQLXe1AS61+w/Rwkw3oF0HlrT+U8zmDyulJ2FmEf4M/NJUGu&#10;/sbJZcqQGZE1VZlTXgAQo7Z62b4sqHWRt4mCWSgIUQ7AEQo+Wm2BlbwfDCbRTJIBZFEaqzYpklk0&#10;aMf7E6HNNPh9JtZvw7+d+nA8A/Rlnx7RSPot/AW0ocKhFIdr6VdHflPfGP8d3Z39un1uLcTYMoMc&#10;TCAp6gAXhDvr2qkqNJ6iSFtXFiXAXjSw4Lr2ujCgotdmSNDwmimEgB5EF1gGGjfJBOYDy7xltDhl&#10;oGww9tAdT4GarAfKkrRXAj8HzAJoGWXZYbNaEuIPLAWaojC8H32g/kR/LwfPq9L6Ig8MlL239q7u&#10;he7a3xsKstBGUIglB/Xeyjs2+NmH4fu612tGHXZtnLTXAsZTQ64MIvLAYOtkdlhTmWFrSXR2K5dv&#10;NVfgXgPL95BGgHkRQN17urv2Xu9/9cceWCYYOXoMAvTHsi5Yfzw7oMnsoKZyQwbM2s/KOv60q6NP&#10;t9R9VbVssnCXfLFJrTQntdLAMjpq+WQL2Ngac8oex5U7SShzELVJPmAg3Eb9tmGgDECWO44qcxRR&#10;cn9DyYOQUscxJY9jip/EtLK9qvn2oibKk5quTls+V/k0rUefHejZDy704R8908XnB9p8WjXFmIFc&#10;7IvYGH1APkASxQ/2yzNy1ip2f5airWwnbIP9g30FuApQ5WMAuyl/aAoOLG88/7HYgNkcgRDAN2Iy&#10;wp1Vs1BiXQSCAdtSFABsbvTGl4AZIfc0SW9tmO2SdlcDm+khU5IByVAEokYixJ+BYo73mPeW95vn&#10;Qyj8dBDYT6vlWGLQXAkAQms4Jl+IHK3NVcV2QnaOud02PJl0jc9WwIHNO8gY5HhmoRP4RtkFxws/&#10;x7l6PD6oKQKx08MOkvH/sqM2LKsL+z82oMBaxKTZW7kAZb510AM0JoVMJAEZ6UBp4aGaBxoAFh/E&#10;btYx8syCFkrfjHkbbGGV9JbJn80bY6CKYaAgY3IKNENd5nLLXPulV4nxMQoN4BUTUB/8z/DZZLx2&#10;wCE/z+/zs77JETsULXduXwJKEsI/6xpLW4sG0taBoXXsnxQqTffUab5JEAsmeWWFw7jyhzFlD4jH&#10;CCnBYvrWmu2HxLb41mAPPL1KEdDJ/moh/kyGadJjdIEZNI3GTW1U2QfWEDK/YVAIRRNZWcAagrEZ&#10;gJoq2X64CYJwf1QhTHgN/hy4QXatzz3yo3aYtok41y//aAAAFTD/Exi1GzElCsMDVYbP0uLr7Feo&#10;F1E7sZ+t8PqCBkG2HZCxdkbeYMxgI/uXz02zltbABmxWYEARFkmyxFDIBWAFYMYiMMo5QCAwCwWO&#10;hZkfpO3edpv7wysKuko9tZfPEAMmAr58Yybwis+tETNYYOb/ARb43DdkWvA/AAJoXF+0R2+rJKi8&#10;ELwvZbK69hIW2G8Nkvy93ajLOGsuGyQzVVsAM8ikAiR7lWWs5uzNqKwASEAgbHAAiyrvMQpAgA37&#10;DAsNtdle8ywqH1Sazs7ncgX9AJhld1xRAO/XGipGrKSBdZZrNtf0ReaH5IOH+7WYHNNadkrZ1rpZ&#10;Wi/e39bF+11rOEQ5x/7n7af71wgs2gbEbj7a19mLjq5eb+vJJ4d6/GZP1x/smCW2i4ouKJ7w9m7e&#10;V+AtSizu5ckqQ1k2Hu4zaLZEiDwWbZ9p2Fq07cXrZeS6q/Z6/ffZnkA01Gctri0BQPILlz783+9f&#10;vhG4dpxU3VRnMQOXriTEnctQ8bF/s5+bLZb9p0HsDC4ess/eNrv6hk0eTelccA2a7PPs+9jLOa9x&#10;jos25xRrzSnRWVBqi0UDV3Tiyk6A1A7oAT6xkfKcWaggIxKnwmrO5UWSMeYbVzk2msdJG5VA2Yua&#10;q7i9YQo87KreJg9oLGy75lCvSLXMQxofaYU9SNhxDjyfS7tQf0L/naJ4SYXuusGy1gnHX8xAGbbL&#10;FPmDlVnFyjP2OUozbJlHT2q6er2lxx909eTNjimxgFaAKuAS0MoDKx+q74BZ3lSL2HsLrTXlm6um&#10;auySVX1RMEBG8D+5Z6jUzp41dfq04bLMgsZMwNpOkIfmlWtAMfsfJ5leXpk9hwsy1Eo6fVrV+fO6&#10;rt5v6fp1Rzcf8tw3e4oyrJeE+wPhvGLND/52D5T9zb/7n+s//Yf/pf7pr/9L/dLXfl2/cee39Ovv&#10;/Xv9s3/3L/QvfvsX9Bv3uPl+R2Ohca0WObHGtFpc0WJ2Qcv5RQNli9k5zSanNLoxpIkwVssJzSYm&#10;DZb9/wPKxgIARfYYTZe3QRktk3sf7Kp1U7cwayaKTIhcVhErwSMaZ0JLG15u3AVwY/2gBaazovBO&#10;yCavE8VxjWQHzbrjbEI03c1oDSJLbsFlXi3qTF9vWyZY41HZGinJBBuLD2o40q/R6KDGaM5Lj5m8&#10;fiI2bAo67HXlo5yOX+/p9NWeBdbffHSs9z+/0E///DP9/l9+ru/8wWt966fv6+MfPNXTj090/HRT&#10;lZ2EqXTIoQIsAcpQZzGJS1BbS3Nae9VuFCeh9PFBmzi5yeC8TZzJKkJ5E0Yy2eVCzcU5p/oxdcZN&#10;A1Vkj1V202oCgnYzBkFa+3ltHhZV6aZU7MQVL68oWlpSsrZmaqHmMbkAqMlq6pzjxy9rPwBl1qwY&#10;gDILmt929ktspDWUU4AcXtMeCrGS6vs5FToxAy6AsqX4hFbTM0rXQwbBAGSMxkFRpW5aqXpYmWZE&#10;ORotD4rqntUtk+zy5YEF73/xw1f67k9e6ydAsb/6rv70L7+jP/nL7xgo+8M//ZZBMuDZH/35F/re&#10;Tz7Qi49OdflsR4eXTR0wrpoGyq5eHej05a6OnnVtW6Ggqx3mVUYtt5006IUy74s/+FDf/5NP9MXv&#10;v9KnP3xmcOzl5xc2eC8fvznSyy8e6cW3rnTwdFOd86o1f8ZboQCUUSCR0dbTtg4/2LXsudpF0Yoe&#10;mMQygbVJe2fDwsI52VH1TB11dS+pUjdmK25kOHROC3ZDcRuUof7auwIyplXain0JlAHJCu2IgbJQ&#10;Yc5AGMoz7JnZdsjslKWduGWUOVCWUbmbMHg6vdqvyeWHWk1NK1JaNFDGfoQd1/LrKitaLcxrOTdr&#10;eXJ2rKfHnVqHvCPsfigvk2Oaig6avY0bSN/oeQYAP8k5UBaEzv8sKENJhprGAyKOfUAZQMaDMiyX&#10;DEDYbVDGxwAFQBnfAzC44cCDA2VOkTSNLZIJfZ6WObKMaDcDmLm2QgL/gWJM1v/3QBmQjDFNaHhl&#10;WnO1Wc2iQuHcQ95W1imubFjuzVtQ5q2UHoB7UAao47XzdWyYPwvKAIfAMiZpTMIMWiWGTNkwmRx+&#10;C8qsyZAcqxUrU4k1Vs0+UeJm9Sxvlj0gWQUF2WlOXVZpnjZ1/KprsOw2KKtyg3SScRYqbLFZnuOQ&#10;A2WxPheqnhjQMHZTmgrTI3qYHNC9WL/e2bhr473wPd2NYr/sN1A2lBvVAIAEq11qwB49KFtoL9pk&#10;npZDVERfBmUOXPpSBACke79QaNFat6TFsstt86BsFZWySeudiizDip5ZCbi5RuLO+ZgbQHezwY2Y&#10;hcyymk5ODKu9p2lVufE5iPcCeWNbQbh+l0m6A2Uo/DwsM1CGnB+7C1azIJcPaBfixq2zrsRWyLVR&#10;sm8BU1HNZVE4jmkkPWL79QA5fcF+TSEBk3FU2QMrd/Ub935Jv93/a/r62G9b4zTHIe95cpNmz7eg&#10;DPXObVAW58YTGwyZFcfJYLUawIa6g9wyJpuzNjzUA3oA9jwoY3/j+d7OVsN26RVllu10G5RhiwxA&#10;GcomD8qAZCjJAGR+AMrYp/z77f8G8As1GZDsQeR+AMoGDJIxhhIDBrDuENQfeWADSDYQ67PfR1nW&#10;y4bLjBgkQ1Fm9ujAZomSxMMUIJmBsjxAnfMHbZsAuHv2f95d/qbeWfqGgbO+6D3LBQOQ09gKKBtO&#10;9Wksg40PNRIKt2HVrnPa/aCl/Tdtbb0sB6CMEH+sl5NatBD/Yfsd2l2X67PKHMWUOQRIkYG3aKBp&#10;ozmveHdF+eOYiqdAtJBSB6EvgbL4UVTRo4iWtpb/GigrnqZ08em+rr99omc/utLxx9tqP6lY0+5S&#10;bd6gGMODMrOX007YWVHmMK7yec5yYAELIexF2AEDUMb+YvvMVsgs284m50EZMGlCY/EBTaaI0qCV&#10;ctH+ls9FI/weUEaxAH/jtnXMIBkg2I6fDfufwGq3wOhUgAAwBsDsNigjm4yPPSjjew6ULRooA5AB&#10;tVgIMBUd6tdboIxtk9yLGijj+H6rKAuaZGnbDaJBzD6NKtRcAUC7YcuaZbGBY8dAYQDKfCaOt2Ba&#10;Zhmq5syoWW6Y9HmLm7dzeVjhQRkfewDmJ9c+N4kBzOBnvEqFj511zDVQehDmQRnqCQCZAbEAlPE1&#10;/3Ubt0CZWclaCz2FmS8o+BIoo9UuaHFkeFDm84CAZIAafs/CzQNIBrDh+4A0Msp6RRK1uR4os9ZL&#10;IN7PgDL+lleGMPFlmB3zwIEybJ2xrTU7n98GZYBXt+jydiHDgzLu0VFbWdvxXvxtOcwe6jyaydNO&#10;KbYXUwlVFOVhWOUD+x+DzKwKrcm7Ubv/A0Rw/WHw+w2aDI+zBsoAY7dhmQdlXL98FhoqtkzQ4uzf&#10;29vvu8++ym6/DUNnv6LhD1jmQVlP3RgoathW2d2QvQfsX36/Q8nzpWwucqQCmIFKCAUZAMtUWMC/&#10;AJJZ1hgLUztxg2Ttk7x2sAdeuQEoQ+HlhwdlPnfM21bNFglkPHWLW/xvtqXPFWN78v/4GrALBZ/B&#10;SRSAgM02i/YrynfW7XNgkMHKE+YyUftfqHW8qoz7Aguh5zijjAK1pCktXV6ULa4BL7CAUggA/DjJ&#10;GLzgc2cxRG20bMpNVJ0eHnlQ5m2lBspQJnUpVQDmUI7lVOB+oYBFaK7t8zTuJkc1nxzRElFH2SlT&#10;MJa3Yzp5tqmT5x2dULJykrXXyuvnuQHKjp+3dPXBji5edd3nz5r2OQANNdnmad41Jdr+6LLFGLxG&#10;FhuJsPCgaTaJk2RQ0wnC58cUw7pI8y1ZhfW5HjhzFm5n4/ZfZ1sCh4BCvf0FAASQs/wvp+jLWg6Y&#10;g2VW0AAQvcj37Mi0UgL+Uaqi4mP/9rA4jhovuNdjYGMFlNFwTpA/sQC+/GKBYyI/bvt84SCm4mFU&#10;ub2QwbLkFuUyNBYvOFi2SX4aRViuSdiVPMRUsqxHBxV5ztgyAWW0Vd4GZexv7K+tEz6mYODLoIyc&#10;tw6w7BSrJjCM+ZizGHurMceUB4go0Dj3c92gCMBKXGgj9aBxe8MUZVsXOTVYMODrqBdpCOVcEUCy&#10;KpAKUHZD2VtH1x909fTjPV2+oBjPqbAATT7f67YdcpsW2QCUNfcSKnKeaq1p8yhjdl8Pysg1w9JJ&#10;m+bR46oOryumMqMhs9hZVW079KWMMg/K/P/hefhQf1OdPUb5VjZYdvasZsDs8mVTFy8aOrrCnlnQ&#10;/kVOO6jZDpNfKgzgb3xJUfZ//bn/RH/jv/lb+rl/+t/p7/3Cz+tffeWX9avf/A39+nv/Tr/98Hf0&#10;YP6hxsPjWiuxcsXqQV7RRkSh6rrWSqtayi1qIjKmgeWH+sbYV3V/7o7GNoYMlC1l5yyM3QeyA8to&#10;vFwtztpNPNlFwxsPNLh+XwOMjYca2OjTcGRQU5kJs10WTvM6eLOvzedt1R6VbVLJxGg4Rk5Rn9XB&#10;M2nCikN4L4G+WDOGsFqUp2zCin3jbvS+7kXv6W7kjq1A9yf6LGB7mhtgLqStJcsfspvCoJlsMj3m&#10;/k/4ofpDD2wS6q00TFJms5OatxBzpJ1hVbC+HVMpXDB4cXjd0vufnOn1Zxd68QkB+xf67IfPdPPh&#10;oXav6gYzUrVVs9K1TwuqHqQNmJX2UmqcFbX3vKPcfsLy0by9ikmft/GQ55SjTvo4bdlFqV2aqqJK&#10;0ES5GVEJ6HGQUW4zZhlfmRYXhKiKW3HtnOHv7WrzoGDWzHwrYhZMbHUoqgAiBYAJcGSPE2NOu48b&#10;lq1mz3E3oTwV14cZdbCTPmnp8MWW9m6apj7z+WVAOSBZqr6ujeyc5iOjWkvPmLqssk3zRVnHTwiK&#10;bCrTiChZ3VC0uKrqDkqplp68OdObbz8NgvpfmpUSu+Uf/Om39Md/8W39xX/4vn76h5/o+z96rT/+&#10;sy/s8//4v/1E/+F//ZF+/Icf69PvPNX5k67ltKUra8q3ovacLl/tG9j66Ecv9MEPnunxZxc6ebWn&#10;zkVVuZ2EYo0NA4yAPlo7n3x6piefnOjxR0d69HpfTz461vPPznT5ek/nL3f05ofP9clP3tflmyPt&#10;P9tSbjelzHbCQFkOVdhpQc1HZLfU1X3Wtsf0dlTpIAuqEJywuSECkjG4UKMiI/iVTAsem0co3lL2&#10;9RrtlwdZayNFVdY5Lhgsy7VCBszaR3l7xDYZryxbRhk5ZMBO34BpAf37KbXPioH1EkVfWOHCgu6P&#10;fU13R7+qmY0he88AqMAy9qX14qLm05OajKAWG9TYBitIg2a3ZhKepj2GgofqksGyxcyEGpwsg7yr&#10;1nlR3auKintxt4ITBM8DyrAZoiDzwAj4ARjiY+C4TbJj/TZpnkNtmSVXzMEDPqbh0g+vKvPh/sAG&#10;xhh2NuxtBPgDe9KuGW+xgq0JK+SC/X+glEEYWvRi5Bc5OAck81DeJvAo0gIF2Tyr2d01rW6uaLm9&#10;pJFgQk1embVhAg6wqAW2SkA3ijEf4A8AA44B0/iffIwVFSjO9y2fLHhu3nKJaon8Qs5V91fe02hs&#10;wEAZYdK0CluYf23JWd+LcwpVF201EmVZ86JoZSaMzqOKtZECyM4+3NUJCwfPWqYyA6ptEtT5sqPs&#10;YdImEUwg2YaAMtQ85LGNkOHDRBOrXXFSI/kxDWZHTUHmB/AMSMbwgIwxSoB/eVKTlanemDKF3rQ1&#10;HlrbIf8rMWiZaEBLthPvz1hySBNkq9BwCaDNO0UH2wDrPCo4FiDYNzl3+WPOB6761UU/IfF5GZYj&#10;s+NuemxiwGolauXumgEKJmYoaIBkbBP24znyN4P20blA/RVurdpASYpl0pomA1jFTSYTLEoSAJDD&#10;kYemyDJYGrSv9sUHdYd2PSbXvB72l8qcHi69Z2qyf/ab/1j/6qv/TP/u/i/rwcI7dn3ltZaPMr1m&#10;M27+GPxfn0lmFe6HCXWuS9q6qVh+T4IJIlavQN3B5J2bxbWas7f53CiOWyaqWKfJ6wGU+Swmr9D0&#10;dj2KLVB7ofTCSgv09KCMjDLUZEAyGhnfWX/Xxrsb7+lh7KG1mTpVnRv8DQNfsb5eKQBWTrv207Jp&#10;irIhC/rn50zlmBy05+BBG/ZBjnWeH8e+z7gDBGE3BJK5sPdlm4TzOUAF+AK0okTClGWJflOrAcq+&#10;NvdVfX3h9/TO8tdMVQYkA5ahKkN9NpomT4xzzqDG0/1KHWyocpXR1suaWk9LSuyvWh4ZVsvFqmu6&#10;5OfGUn32/xar04rvbii+vW7WQdRurrFvVqHWvNJ768oehBXfXjHbZWxnVTHC/Q/CiuxvaH13TQud&#10;Rc025+3YApRtbK2YQu34o20dfrSt/Q83tfmirvp1UeubK71GXyzn2M95BHqy/dZoaeysGlTwbYA0&#10;oWJH83ZLK0/a4Z5ko1cCMpenJXXUWehYTMD+GoAp7GwoeIBkQAoUO6basZZXl6tk+WQtl6HXK7LA&#10;5obqYD9u0HqjseiypmhHvAU6AZ9sO6x3WO54X/k+wM4HuBP877P2JgDAwSIKg32Z/Sa+G1b2OGnH&#10;IOdfzrt9a3ftXAMkM/eBqSxdbAaOAFOSkaXHtYs8v/ToW1CWAJSNGNi5HWhvFsQyTYMue+p2JplX&#10;ivmwcA8qvGqol9lDliIh1xSuoK7gOEaB1Vg0WOazb7DzeCWZU2Q4aLZe5n/Tvum+7xVmvr0yFlgs&#10;PSyz0aSYgNZvF8bPsDbPwEbJI+cXr/TyX+fngDPLhQk77/A1A1vkEx2ywJOw30PpwTkIUOX3ERSW&#10;fkTarkXUn8P8+Yzn4P8f8IcJMJAsdxTvWTG9KpJzOoP924MzLPK+tRQVG3mQWBEpKCLHM08z6W5c&#10;xd242md5UybZeESjnLP4AcaAFOXtiCmabNAGbgorV8LgARNwZQsr4qOqWqd5u1YBx7hG8TnXK2ff&#10;itnXgWcEu5eAdpSIcewE1j2gFiCBvKftm6qpo1EdekUY+wT7ih/+fWNY0x4lEw0A6LK1Dvr9j0ev&#10;TLMmPmBEfbFXIHEbHPlWT4AT8ImMslxnw1rXaW0E0jDIxNp7RDZyyQbgDBjgA/170CqwcPJ3PcDh&#10;mm2QjIn6VckGsMyPxiFODeY86wbI0o1lJWnorNFEuGBWTeAb4ME3bRrUC4LnfYaW5XQFRRcoofLk&#10;iAWN2IAufo7XjJKO50DzpzVmUgRwSlkDOYIJ1Y7jKu7wu+v2t+zv3Wr0xJJJthbvDxCT4Hyssb5Y&#10;ges513XywdYoB6svaZ14jQKqoEVlWxvauaL4q2bbFUu2Pb8g7233uqqjZ00bLNCzjQFofMwjP5cF&#10;JrZXexDGZ+fZYLGR/Q3Fb2fdgBPQzjLLEkOmnAOE0bq4gUoby3Vl2r7G5+uooivT9nPAQl4/aqn6&#10;EdvH5XdZw2iQ0+eLBFBG4cIhpqZ7XVaX1kbLM8uocYY1mAIMFgRciD/7KNsQSyT3exwvDIAyVkvK&#10;CEwNF+m3UgKyladTQ6Ze9aB483FRneuC6udpVY6JKUHZy/EwZ/ZbABn/u3lOViHnZVSma2qdZ3vN&#10;r+w35Iqh8AKY8TrYd9kvUDO6fZZiPY6ViEo7WLMj6l7mtfOIhsq8G9dFHT1r6ORF2yAbxxWg1pe2&#10;0NjOdQMAzkILdnsPb51SlTbXlI6e1dU5zRggy6M27m6oQeD+cUqtIxxdae1eFXVwXbZsMhRlr784&#10;0ZMPt3X1ou2g1XnBPsY26a2YBrKIETrJGRjz2Xi17ajBM/LyUJL58P/bA7tmYy+qKqCf9s3OmjoH&#10;SVOM+eB9n0fmoRmfA8yOrss6eFSwsX+V1845hQLp3uft/ag6BzGzXgLKfAlAczdqf8sXBbwFZf/V&#10;/13/t5/7m/rbP/9f67/55/9A//zf/6L+zVd/Vb/z8Hf1jdFvamRtxCyX0XpUma20SvtFxZtRhWsb&#10;Wi0smwVzYOmhvjn2Nf3qO7+s3x34Ld2ffS+AZROaiRPoP2Zqk8XMlNZLgLI5s2bNpsY1ER3SSLhf&#10;Q6E+jRHOncDmyITHNV7GCFW+KCp/mlXmMLBeZsc1GO3XwC1Qxk0xN81Yslhlvs/NMW1a6SGbgD1M&#10;9asvxQTtoe5H7mswNaDxwrhNbmcqM5qt0oY3qxlCOkszmgomwgA4VCM0dnHDZKDM1C9zBspms1OW&#10;zRbDznRWVOsM9RUno7ZOnm7phmD99/d09Kip48ctnT/bNvVP6zBvyp94xeWCNY8KKu+mVNxJKLuF&#10;jDSn/ee0AuatQS1FlfNeXFlORvjuj9KWc5Xej/dGvBtRlEKA9oaNdJcTV1zpDjJh/Po5tQjnP63o&#10;8Lptof6bR0U193MqbcZV6lKZnO9ZEEvbBAtyAk8avGueFtQ4KVj4IPZKFGSN04K613XtPevo6GVX&#10;+zdNbQf2TGx+WD3re1mzeALHFiNjipdWVGjH1DmuGAy7eHmg/UcdxctrBsrS9bA6R2WdPdvRy08u&#10;9cl3nuvbP/lA3/uDj/QHf/5t/dGff1t//Odf6I/+7AuDYz/66RsDZT/9w4/1h3/ymf7kL76tP/zT&#10;z/XF95/r1Udn2j+vqbqZUKK0pDSKuXbELKlXHx7q/e8+1qvv3+jVD57o4qMjNS7KSm1FtFGljYmT&#10;f0o7j1s6fLalE3LmnmNnbevkxbYefXio0xfbOn62pfe/81jvf/dGOzcdNc8rymzHghFXHrB1klX1&#10;nNyWkjZpEXxUtUksN/hcXLLBjU7TQBnQitUsF8yJmizTXFe+E7IgflbfAGUoyzoneQNlOxfchGUN&#10;npW6UdX3qPCtmKIMUJa2fLGIti9c+D8/59Vl7dOiKQYJ/QeWFYBr1TVNoihb6zdohtIQcFjsIn+O&#10;ajk7Y5BsKjps1kr3OGKKMoBM9YTa7JSpDQFmfK1zVdXWo5oqh+RacEOXV247YqAMZcoGN03UI59m&#10;DRqZnTqwn/lQf8ARoGwoNmB5XzOBJdKBLybiwLBBDaGsYgJizZWE+7sGTCAZX/eAyzJmblkuyaBZ&#10;ZVWbm5L2iim4boMy1D2AMiCNNWMy6c7QKOcUZYAyVGRLZJkxCa/PmZpsONlvE0sGUG4yg51qwl6n&#10;h2Aoxji/AcCAY4BB/iePfB+Y5kAZw8E0r1TwRR+Asodrd02BCiAz2yVw5mdAmTXGYfXFemBKsZy1&#10;JZaOMwbMth7XnPXy5eaXQFmLVZ6nDZuQMnFAkce2A5INJYeC4oJhDQAq2DYFGi3H39orU85eyXiI&#10;dS3pABmwDFXZcP7t7zCs+bI4YWHugDKC3D0om2DfKABQeX/IsSPDbtiyyGgjnsu75rmVsmvTI3AZ&#10;MG05Mvspm8wwwTBAtk3zmGsnarJaf5y1m7M6ocxYaPYTKjF5QWHGijYWDtQzrPAySaB1aXPNoIGz&#10;w75tH8VOibLPQ7I1SmHKc3Yd5AaXVVjeCxQyADRUZUzQsXFxzTFIhIIqPqB7NOyhlsxOaJmfNVB2&#10;x1Rkv/h7/5N++Zu/qN98+Ktmv0RVRotyhYnUXtyyTFZvWS+BZFihc6wMk/dxnlXjPGuTUm4KmRD5&#10;SeYiuT/ZkV7wuM8+A4j0igECS5KBMjJ8AiWZB2VfyihLfNl6afZLoGmiXw9+BpShFmMBjPfcIFkA&#10;xm6DstuwrD/20H6GbTbCIyPI4yLXbjw3all3U2QYMQlsLxoQCqEwai8ZBFmuOVC2UkfxiXobmzMN&#10;s9MGVTwoo211MudeE7AMZdldrKAb7xkgH7NsQs4RASjLDFprK4q08fSAIjuryp8mtPV+Xa1nJYNk&#10;oa15rbdoRsUCiioPpdt9TRfIS5y0zLFQBys2iwsuQ8mDMtfauKrI5pLCm4sK2VhSaHtVod01yyhz&#10;irIFTVQA0hNaaS8ouR/W9qu2Nl80VL8pqXSVVf4sqZUWTb+0/s7auWylvWSgbAplXXnaoOIax0B7&#10;xQDZLKvv2Eoq88owmWKieZpVbi/uJiOUQVSBZS4TDFAGnJoFQmGlpkihOGUKHkAZw2eUGRAhriBo&#10;6PWQzEMzjh/+J1AO5eNafb4HyjwM8/ATUObD23keqNsIf/fth64hM8gKJHvxVjkU+wxWTK4Rke11&#10;LZRn7Of61u9qYOO+QTJnpxzSBEpLYgC4FiWGrCUYlRkw3IMyK8LIjLnsQNoLgRWoH25ZEQ0o3Qpo&#10;v22j5NEpKKIOjpHl5cctULZRRRU6Y017DAKvIwEo8xbOaGCndL+PEplrBaCcsg+XpUToeBSFmIEy&#10;8hkBd6u94H6DY4zajP3ecnFCyxxL5WlFgGGoyDZp7V1xKjP+FmCwgfJsyV77Goo6YFlpyn4njrJt&#10;Z0NZ1BWHMfvaOgoyCh4AqFiaDJjRmLoY/D0HGq2tLlDpMTyAvA3L+NupvVAvo4xGVw/GOKejnFxv&#10;LpkNeRYVambULQpQsoCyhRD/k6yps4kx4L4GUNY5y1uEBsOsfKhejtJOQUYebTdsjwbPGEFGGZPZ&#10;nwVlO9c1tc8KNrEHlnlgxjWLe8fbiz58nc9RlpGtCSwDKJCnRQZW6zynPYDNNfmjuZ46EYgKSPDD&#10;b6ueGpD8IkAjwAH4WEFN6JQ6plqkXZJ9EljbWrFJOxAAqOFzxDzs4GtYFFNNYNm6msc5bV9WTEXG&#10;IKPMmi/P8r3PUTShygGQeculH8Adrtk+ZB4lEoH7ZKNRIGAWTOysgcLPg7I0eVJcg4OcJ9RjPgeN&#10;/8WjZWcF6jivkvPQLLtJfhSZV9gtAWwujB0wCKzj/wJyeB6AqMOnDQNQ3UsWxFEPOatdlffGVFqu&#10;RMM3d9q2CsA325ocOr/gtY6Nj4w5swjSLj9h13bOj2vYBwszWs9PK15dsnua9knOtkEFyyww7Dht&#10;24jtw/PjefF8ee7AKJ/35qEmwNNy9QJF3dvh9vc0LcYo3Oz+ZkaLzONzE0Gu4ZIi7DO0exYnFanN&#10;mQIvghoVpWpl2j5GXeZVZeU9QCPtu+QnJm3/LaCA5R6M81UVBRqtmsxFM7Yv+0WD8iGPNLu6cyL7&#10;KPsr4IjcMEBy4zRnA7EC90Io4YBkg6t3rZCAjycTA5pOD9v5KrMbVp0CgvOMalggTxIGwzJdrj9k&#10;3gLKQmpeEtGRVe0EkAYoW1XtGCBZVpNctYO4wrSFZse1UZwyxR37JaDs4ElN25cIJbIGymihxBbZ&#10;PIqre5nTzhXHCbFGQOCc/TxqQK9+JFMXSLaQHNZCaqSnEGW/saIXQHmgXts8dy2uwLbNs5xZL4Fk&#10;lZ2wmoCyo2RvdM+yLkPspqrLl209+3hP16+2dPWybWBq/7Kos6cUQVQNju2cYsNE8fVlUAYkq1Iw&#10;cQS8ymv/qmyqMuBYm+bfW42YgLIKCznlGeWaS5ZV5kEZDZnHjyuuSCBQmB14aGYKtaz2UY1dFbRD&#10;o+d5pgfKNg8T2jpOWj4ZNk0UZMAy/r4HZfzdHij7v/ztvyHGf/4P/kv93D/5u/rH//qf6F/85i/q&#10;vYk7Glgc1HwS4ruubDej8n5RtaOKUu2EorWwlrOLmopM6GtDv6d/+81f0T/61/9Av/Db/7N+68Fv&#10;6O70Oxpa6XNKk9CgwTLsWYR/r5fIPVkyJdZSfkZTyXGDZH5ywaSUCQITQT/myzTPLZq90qBYtM9W&#10;i92kmIycAcsr+fri1/U1xtI39JWFr+ori1/VMNXolQmNVsY0XBzRUG5EI4UxjZUmTL0wVZnRSG7M&#10;JnYTtBqVp4PHKU1VabCa01JrwRRqrEjbTSMV31iemKzi+e1sqHVd1+7TTR292NbV6wOz9qHa2juv&#10;K11dV6q8qmRpxT7ONELO7lhcVmUnrfpBtqfgStTXVd7PmDJp+3HDFFuHeMs/3NPJB7s6fLWt7edt&#10;Na7KlnfDSHTDCm/SlLdu2TzrjVWt11e0UV9VokVwYs5shpcfHOrxx6e65Lk939HWaaWXW9bYz2nr&#10;rGLNl4A7a6PcTSsLcNuKKdkOK9XhYptU9SirNnDlUc2pyZ51dIyi7LppDZkolhoHWR3dbGrvqqnO&#10;cUmZekiriSlVt5LaPa/r5Mm2zl/s6+knlzq66Woju2CgDDXZ0fWmnr050wefX+vT7z3T7//5t/TH&#10;/8Hlkf3F//J9/dlffld/8Mef6Qc//kA/+PErG9/9wQt95/vP9e0fPNfn332i99+c6PJmU3XgTm1N&#10;scK84mVWjJZVP8yY8u3y40M9/c6lvvWnb/T4i3OVT3NmjWKCDWTgY1pPSwYFS6qf0HKTVfu8Yvlt&#10;e4/bNq4+Otb5h4e2rZJtcgMAlRFrAi0epq3BNE8LEpkU50VTDALJyCXD5kTFM5N2bhZY+UGCDghL&#10;1JYVqywq294wUMYobIYNhnVQ+V1V1T0ny6Gk6m7CRusIlVlJx086Zr+Ml5dU7sbVOsrp4Lppg9B+&#10;wNjpi66On21q77phAK17UbV9EUhKS2m6GbL8NpR1m+cVy52jwGEuMaqBpTtW1LGYmdQCwxqSZpTZ&#10;jurg5ZZ2nra09bhuE3WKHvaedrRz03QNr7yWnbiSnZDWyvOKECZPvTerKe9vGjTyRR0+Rww1Wd/G&#10;fYNHfIzaBnhmMDtNAD8wbNised6ex+d877YahQHksryxYAJE+cdkZsQAxQaTBGwpNG9uh+058L8M&#10;lAHLTcnG5HHO4M1wetisgTxOcd4okCHlGjT5u7ctnYCDwfADs9+QoUNuFdk+NFQCClGTAQUZ/F+s&#10;p/xv4DyQjMUDxlJtyb7urZZm+wEiRvqsiRI4A1z3gwklN08+b8oADU1WWH7J/rHJ5arC2HYASYcp&#10;U5fRUErxwuZ11QX5k3twnrOWOyYSZg3keWSAASMaBmYlB/UA5Vd60EL5sXhho7Rg/uK4KYZQ+L5H&#10;cH/0vmWSeUjG40B6yECbh20o1ABwbF+UwkBQgCflDEBQgu1pghyKotrot20APMRqyb4FIHSZZK6o&#10;gIYoignK+0llOyFTazJaxzlb1TYLyGlBp+93dfisrc2LkppneSs3AGqzzRhYFpmooWSgAXAd9QIT&#10;dDIjyY5kgt+gbXLJhmUS1pfsGGGsFphosAK/5KremSQiyUd1w/5VnA4UlIOu6TE+oIdxgBBZZWNa&#10;ri5Z8c3D1ft6Z+br+o17v6LffPhr+t3B39S7U181VRnnocZZwc45wGkLqK3M24ov5x7sQuXDpFlK&#10;vQWLiWMvN8jyfmY0XxjTVHpIU2mffzdh0AzLk9meAGZByDV2JCsnYKD8qM2ZTc83xVrGGCqyAGB5&#10;2zKDhS1gmc8nY5i1kvZKygE4voMSAD9MSZakERWQ2mdgzf9dH6zvx2yVcg3+BjCt35Resf2QChcZ&#10;bb9qqXFT0mqTPK5ZLdco2nBjo71odj0AC6AFZVdv1Gas7MO9Ns5BLh/NW0BNRZcaNDvmRH5Ei41Z&#10;pzLLDWu1s2hqr53XQKqq1jsE+ROUz7mCaIk+DcXuaTB6t6dOM9V7bdYyy5ZqM1przPWUjYAnxkYb&#10;2EYO67QWacqsTVuYf/w0po39da3srGi8Mq6x0qg1da53V1S5KSp7nlJkb0Ph3XVtbK9qoTFr4B8b&#10;Oer8pZZbAECFT5Mp5072VQAC+wQN5r6chnMI5wzOI+x7gFrfcrnRWHD2ONRKjXlTxqHaY6wBaAO7&#10;m+WjBfuYNa7S5MoEMDh/+dgCf06zsOXuuvubwE7gGLAmCPD3kIwQf77P14FpQLLxRL+p89iOnJt9&#10;QyX7M2CM/ZicNsCv2fWDgH/y+IBeqOEYKMSs3CJQiwHMiOpA4eva0wGFTuWKEpN8LY55a/Zsr9qx&#10;RJujtwhyHFrjGkCHwHCsgbdsbgyzWQZ5Y0kAj2+JRCV0KxgfYIS9E9siH/Mz5HV5CyL/A3jk88Sw&#10;P3oLJH/HPx+XX+jslL5JElC2YXCMshAXrM+2BUKyXdnWBOYblLIsMGyOXHNcwynbgOEbdQHwbBv2&#10;Ed4T1H/8TmYvbH8jub2u9G7EVIu0qia6G1+yd3oLJ+o0LIR+G3hg5p+/jaD1kv3GHUMO1Boko8Sn&#10;Pm/Xb+YlbhGD626fXcfZB4HAKIJtHycrbAv7U8xsVLcVZSikgD5eTYYFE0iGrZDMLCbLPcVVYKEC&#10;bBDMvfu4Zip8YBlAjMUd/odXkvE1GjYZKMm4nwSWeasa0MdsgAEcOXre0t6TmsEyf/73qhsPv/w+&#10;iOoOIMq+xtf5Pg2bvpGVSThgDPjF//KQz9sHPVzxgAylGQOQRpA65VI+zP+2HRV7pM8oA5h5t4UH&#10;OCicDMBU5ixHlO0EWPRh5gCg/Sd1KxHga2aDDSxqt/POIpxfitMuh2xzvReIzvDt17wOni9wzyvk&#10;GMC1KMq50owS9QWzdpoCrRsy8AQYO3hSt8HHDIAZgGP/hqK0vDpnGXv/Gd5GZ8q3Y6Bo3CCnb3WM&#10;cF/h7+OCll9/jvRfZ3CNXwaopUYMnHjIxyC7Cpvi4fOWTt/ftP3Bb5/yXlQRACjbpDRjr5X30jc5&#10;msKeqIYAFL6FZVGzM9IemSA+qLliOWCW+7oXVYbsvzr5p27/YV+zRsfA3u0t3Ngx/cCOasUi3TUb&#10;PheP3/MqWL944G3klrsHqOVnNlkknneLBChAKVJBWdUNmfqTSBEGLhfuDRcy4xoLPdTd2a+pf/k9&#10;jYYeaizWp8nUoMKdJTv/cL7kfFc9JYaDa1yqZ/PM7ayrsL+hzqOstmifvkipchxVuruswu5GL1uM&#10;DDbUdF5FB0hkH0BFxj6xdc75gGidhI0tFFEBHOueE5Cf1OYJismkdh6VTIXGuYNjYpn7MzIvww81&#10;FenTdHzAXjvbDIiIgpRzCu857/3py44OnzUMzhmU248ZJGPchla0UpIZhjUSVdn586aNixctg2fk&#10;i6EOI8gfIAYI2zkjA6xgyrGt46x9vbIVVnkzpNZ+0gAaJRMHVxVTmNXYn9orBsdoxfRNmevpESXK&#10;s2rvJ7VzSvh+zXLM+N88B3LNeE48B69OQ5EG2OP5OmCGtdODs5z9HM/75Ia8MldIAIQDkPE58OxL&#10;irK/8XN/Uz/3P/y3+nv/4h/pF37rX+vX3vkNPZx7qNG1Ua3maW/gjS2ptF9QcTerWD2iUHldK7kl&#10;zcSm9PXhr+pXvv5L+m//+d/RP/nVf6x/89Vf0NdHvqKH89gwBzQRHtJ0bNRgmbdiLmRZ2Z7TannR&#10;miRRZqHSYnLAhBTbCZMwPyZp/yqgDHEWy9uT4cEEN6F9urN2R19d+JqBsq8vf1NfWfyavrL0VQ0V&#10;RgyUjVXHNVIe03BhTKOlcY1XJjWBtacyo9HChEa48eGC2FzUfGtJCwTldpa0srWq9e11u0kEmtkA&#10;lBHSajdJU6bmApQdEJj45siC3W8ANS/3dPCopWxtQ4nislYSU6asyjbJ4Qop0wz3wuNpfmSg3CEv&#10;6/T1vk5f7+mMBslvnevF9x7pxfev9fR7Vzr7+EDdp01FW2uWdRXr0Ka2oY3OhmW7rdZXDJSFaF3E&#10;FnroQNnVB4f23E6eb2v/UcsAVuuwoOZhwYDZ7iNAV83so66JMmmQDEAWaxDaHzI1Boq31nlJnYuy&#10;usCyxw3tP2kZJEOVBCTrHBd19mJHh4876p5VVWhHFcrOq9ZNafusppOnOwbKLt4/NOsloCzfjpvK&#10;zNonv01w/1N9/oMXBsr+6K++Y6DMgvrJJPuTz/TjP/hIP/jxa33vRy8NlDG++P4zffytRzp/3Nbu&#10;cUmlTkQpWihzswrnZxUuzVsJAaq4zcd17b3Y1PW3zy2fjkZKsoSskY6b2hqh1uSfhC2UP92NKYnS&#10;bD+t9kVVnfOKOhcVHbzAorZpMBEFFe2lqDkAZWVTkxVMVQYwq50SBJ5TBkUZoJMbLdoGtwlyRVJb&#10;M4sl+WRAsmh5wZRljGRtWbn2hmUObJ4WtH9NWUJOzcOMfR2Qxuc7lxUDZVgxw/k5s/li00RlxsDu&#10;iw3z/P0dHT5pGzRjbJ6VbX8s76TMZgkwI6eOcoguSsjTotltF9MTGly+a1ZLQNlMEin4uNnJsjsx&#10;A7selBEYj/3LoO9V1eyYDN6DeGvdyivYh7ES11l1fdY0Jdft4x9oBDTAbk3zJTDd5/XRXmmg5ta5&#10;gUk1H7+1ajkrlodqnEtQhfkJjzVeBqvEQLL0XlSpvZiBLDv/YHcjbwqVQWD5Y/TgDZPizEgPlAED&#10;PCibCKydplzL0I7mLDhMxJgQogYFlNFS6RVlPqPMgzK+7myZC73B9vAqMgYfY/EBngFmiscZ5Q6S&#10;yuzFFSMfq7miEMo9JmpBThUTWm+jA/jYJIW6djJUDrnIZ2yii+IMVYgpWvdittKOksQs6oGSj9fP&#10;duiL9+semVDJfrPTjbIoEWSOjZcmLIcKOGZ2+BhZZX2mNmPxgkUMW8gApmCTK06ahdODMssqi/ar&#10;L9LvChsyZEwBOSdMUWaqMrZZasQ1z+Wd5dKDMlYOHRwiEzKuDFll1kJG9XXKYBk36xxb1x8f6uKD&#10;Xe0/aapzASBPKhtkcQCZrEG04dokfXslsIztAixjbADH+BlA5S1QtlKYMWUfOX6+kpy/x/bn55ic&#10;o87i/QeUodbrp8WR9/sWKFupLWkyOabhUL/em/663pn8qr458bu6M/M1A2VklFWOXEEDtmeeP8+d&#10;1V4e2R4elJkF61aoNhPiKHCoRQscaiGUL079gpLCq8v8WAiAgYcLXwJllRlncw5yyixDDDUZlrug&#10;CIPhGmKHLC6BbDLU34Avvyhmx3OgQAOO+dZMxu3P3wK4EU0URnsDcMbXaKj01khAWfEyo50P2mo/&#10;qyq6vab19oKWqpO9EaLBbwuVyarCmysGyABVKMvmecRSzUQ6KBrwGWl+DJrSjZD/IU2Xxg2Y8b/n&#10;a7Na31pW80lJteu81jtzWmmQP4its98gWX/4PfWF3jM1GnmHqFLnATyVKS1WZ7RikGnWwI8HZaEO&#10;jeHzWqxOar46aaUCy50FRQ5DWtle1sLmgkZLoxrG2lka03xjVrGjiNkz13ZWtba9qrXusubqM876&#10;XJ3WbADKUJZxbrNzJhAFi1Zt3vaLqeSIqRqAWdbGhsXsJGuKG5QGHpSZ4ocRKHiwQzpYNmuPXk1m&#10;GWWUlhDoX5u3jDMUkUAxzl0elNHiSzsfE6Roe9m2gYdgHpShvOPvA8kYHoqw3QA57N98jCrvdhaV&#10;K6dwajJbVAmuGb4IwjfUmk0z5UCyV4kBzCh/4lwEGAOQoS59O2ZtsusLD1BH+YmvVzx5Vae3LRo4&#10;u2V78xllBjoCwO1h1u3f96DMCkhKU/Z1g2m3gvK9gs3DJg+ZPGjy5wb+rodMPusrhgKN95EsvfKk&#10;bVMPyngP+BwYxfZlAL7c+79ooMwrVP11iG1g6lWOEdRhNGIGQMs/JslV81l4tO8Fr9UP/1p49M/Z&#10;b4vblsINXq/fF8niY19DvdNaMoU55zDef2vIJWIAaE9+XXzQqbO5h9sK2bUhVnf5RwArXAHe+gfg&#10;AfigKPMgiAEcwVroM7G8gsfDJaxamxdFU5UByRheLebBGCoyQBlwzA+fV5ZqrRqc8pY5b71C5dS+&#10;yJsN04fye5Ui8MEUYu1l26csaiCw+vrvo1T0yrMwBRPkRgUgxiuqgCs+2N5/3SvJgC4eOhko2wUQ&#10;IRpIqo6ybpd4kXiv7IDRPHJKGFNaET9TX1QUFVxx2v6O5TsFJQh+AMx4rYABINptUOb/BpCM/Cae&#10;H4ollwvnbJy8D14dBzwCyrkwdN7nlV5eGjlTqK5Q9fgGU9Q6wDKfecbnDLc/8DVUXs7exmtmv2ge&#10;cR+SsddpRQA4iHbCvRw41HyrnA+Dc4c/X2BrjwZ2dM6NZskszWo+6ULc2daW3Ua5wlHS3ncg6fbj&#10;irV5W2j+cdL+1xoKzNK0tVmyfa0ttzZvA8UgrZ5sJ4oJHCxz+xxQDFBGXh6LkBwHfIzCi8gKb9EF&#10;lAG3XE7imtm8abylSRc1mc9pY3hbK19nMYC/5ctLvAXdW83Zf80yXJo2INdbJEBVSih/AHfTWxu2&#10;8GkxMBdFe+S+kOsWuWpAsqG1e9bc2QNl2PW3Aqs2DZEHKPFdWD+vAdiX3VkzUNa6TNuonlCSQtzH&#10;Xwdl5LEByshq47WhLERhuHtdMkgGsCpjld5mTkeWN42waW0eJ9SiMXQvrOoe55i07fccE+yPgNF5&#10;bPzxAc3GBzWTGLTXznYHWFb527SJksV1A6ytGbyl4RW7pbdabjKOU38NlAHDgFJAqivyyl5vWQPm&#10;yZN6AKgyBskAYwAyP3yYf6UbMVjmv39y09Dho6qBsiblEDvhHqAjn4zPY8UpZeqLaqLSPSBHDCVa&#10;ycAYzwVQRr4ZAzgGCAOUAcNcUcCXQZkvD7DiAAYQO7BvelAGOOuBsv/kv/lb+k///v9T//AXf17/&#10;7Nf/hb7S93u6M3lHo2sjmonhIY6osJPT5kVLpf28Up2YNsprBtA2SmtaSM3p3fFv6pe++q/1n/3D&#10;v6W/8z/9nP6HX/1H+vf3fk3vTny9B8mmoiM2sGtNkGsUGdIilsUWcnwUUNyczFkI8sP1e5YJ5pst&#10;UXEMs6oe7eutKttID/cmT/fD9/XO6rv6vYWv6esr7+id9Tv6vZWv6yvLX9NgYcjUZJONKU3UpzRe&#10;ndJEdVqT3ATWZm1MkJNRmdbK9rrWdkOKHicUPY7biJ0klDhL2cfhg4hr0azPOVUJq6n1RaWpFr5p&#10;6OzjYz37zrVZ8Qh4f/LRqc6ebSvfCCucndfo4n0LRycsvbJL00Sup9hpmWqnakql81f7evb5pd7/&#10;3mO9+clzfetPPtR3/+IT/eA/fkvf/atP9f4Pb0xdFq5z4nSNdijKwtsRrRBuXuVmcF0RFBPbcVWP&#10;8zp5QVDjvq7fHFvbI/+3eZC3AcjavWzo+FlXu4/bBsoAdqjcMmSpdSIKV1cMllUPc2qeYjMt2eig&#10;aLqsmBIKK1/ryNkB964aevzBkQXn87erO2mlauumXts8Kevk6bZOn+2qe9G0IP9wfslaL2/enOmj&#10;7z3TD/7oY33npx/oOz95rZ/+2ef6w7/4wiAZrZbkkxHWz/jBTz/Ud374Qt/90Ut978fv67Pv3Oj1&#10;x2dqbCdV7kSUa6wrVlzQWnpKK5kprWSntFYgi2HeFGMJ7L3kgZ3lLO8NYOEz4XwuHPvmUmleizbm&#10;FGqsmq0yt5tU8SCj+mlR1ZOCIo3V3ntCiDaAqH5R0taThgX4o1hjdb1ySK130uxfrP5x08PNT+es&#10;qP3HDVO1YK+MlOZtFAlo7WwolJ9Rprmm+n7KwbCnbfu4uBVRtDSvRHVJ2xQvPK5beCdNmOuZaeXb&#10;YVOXtQ5zNmrYNs+Kuny9q73HjZ4Nk7IAQFl1P6PqAStaBVPM7T+h/bCj7jUKx7LZxobXH1gpB3mD&#10;FHMAy1DvFPZTOnq1rd1nbQNlrcuymhcldR6hSsobWFvOomihytltL1SRhPhXLosGy1BW+ewphodV&#10;Tm3qlGTW+tpY1GwJW9eXIboPe78NyRh8zbfnMeG8PeHBUsEkP4fE+zRj8ArYYTkzQZ7YPIqvilfH&#10;TGk45UCZs16OW5YWoMw3MjJ5HkVhEu+3cHNykMYJcs6M2kSMiSCAkP8V3QJyO3slMJAFAx7533wd&#10;q52zXTrr5Uhs0ABZH+fLjftm78EaDrhPoM5DyUG7EUoorNuooTrrdhNFvoWf0M6TA5ceNTUTk7Vl&#10;cr0KhB+jSFg1q2ICtSqKDpRSNRdqzLZC6TaHCjg/bqBsIFCT3Q0HSrHUgIW0j+RHDZSRiwQs43Of&#10;S8ZATYbC149pFEgsWjQWNF2Zse3LdrZz/cYD3V2757Lm0uwXE2bV9/uFtUWmeU2udIVgbc6PqU3X&#10;RmaZgHtx5boRpWnrbazaKGxFepZmLCCvvnOlF19c6NGbA8uH4fjkeOVvMDFy9eHO9uCDnXu5SijN&#10;ghEx5dm6DSAYk/o1ziGVRXtczjPBdxMtrGPJnYjtG+wjtg9g38qPayA57EAZoeA0ZtaXtcEK7uaG&#10;Qo0VzWemNBYeNEDGeLj4rkFoYAUWWsoZWD0FEmL3BJQBzqrH1NGnXe14ndczbZNJU690OT+iUgaW&#10;TWsBW2V+0pQeXvEBMONr2O58Rpnl9wRNiR6UcYyN0zAZtFICkIZT2HWBWeNmWzbVdmnSlIjklpmt&#10;ElvvLXUoCicGvwccux++p3vBAJQNp93fHM+PajCF2qzPHoFjQDIGDdjAKhRaKLqKV1ntvdk0VVnx&#10;PK34zpoWKxPBmFRka9nC89N7ESV3QwbKgGRzJY7xSTvOUZR5eymvkeKA24McP5Rm7jw0EoT9cy6a&#10;UZo2raOowptLWqnT4jqikfh9Pdx4R/fX3BhODtjfZV/gf80ShF+dMfXbQmAt9FAh1l0x6+VCZUKz&#10;JTLtRjVfnzGV2HxrTtONaQ0XhjWUH9JAdsAeJ2qTmmnOaKm7ZGN5a0nTtemeInQmAGXAPV4j7yXg&#10;ACsiCpwZyk4oO4oPWYbOemnWALDBMSZwQbNzggZMLIJAWZQEAfjgeXuYxTkGO6eFqQdKSwOyQRkF&#10;oMxDMgZfm8+Ma5VsJZREAfwC0pA9xt/FNov1EkiGqgxYg6Ipsx+xR/4/uWW8xyjbzFYeKIjYr6d4&#10;X4McO64bfMw5ne/zc6ZAK7pjwRUWTASwbNQgmWXNFjhepnu2eN92a42eOxFTRvnsPw9zvKrL2wcN&#10;XtAY2Vm1gG+UGi6YPWTWOIAQEzmvDvP2Rg+PepZDrFwNd7z77C4smT683UMmPjbAZjbKSSsWAHR6&#10;aOYnjjzyP1GVrfI+VsnyddlvXtnnVYQeUJrSD2soQdrBhH8DhVAbRwTq2nl7H1eY7Nbn7G8ANO09&#10;rUwrvuWaTk3Zy3a7lanF62Ef43l5mAfw8XZM3ypq2zaw3Lp9kQgEbNazt85fzkrO/g4gG4o8tEw9&#10;3nsUlKgbbV+kXbriVFJAAl/M5JsCgT8M4BgqMlRSqMyOnzZNdcbPAslQSvkmR1RRnfNCL8CfXDIg&#10;GADCqbGAYM566dsxq4cExkfs3jLZdKouIAkD8EMIvQGO3YjtO966e7sRk/3D58bZtSD4us/IA1Z4&#10;FRpf87ZK1EW3IZmHYVaKE6iwzMoYDD5nWwH7rKAgaP6rAJx2ogbLUN/R0lgm88uy19YMTnnVE4op&#10;QJbPXiLrt8i1ngwu1GHHae3d1LX9qNILhgcYAcYAdr6FkOePNa19DlBLmW3VBguJgKn8pA1+HlgG&#10;ZLPwdF5zUCDA+wy48O+5B3sMlGJ+VPfZFyI9FY/PqvNWUx+ab+H/ZDzynqDqa6/0Ig88XOYxgqpq&#10;P2bxEgZtg1ZgoAnDYGJrxXLpaO8GmKAwYgDNGufMTdyCmW87BTqRj2gwOYCiHP++eReoViGw3uyp&#10;qM5WbZ90zeFvFY7EVrB/AfsArYAyft/ZJCkdIas5ZKUGQKTaUVxN1FpHcfvcN4v6IgqvLKNVtkDB&#10;RFBWwfOjHXg2OaRFAH3wOpYDSMZYKUwoxbFFgRXChZOsGmeUAKTsmsI9MdcxrJcDK3c0TsFPZtiu&#10;UVwzOIf4AfyjVZbCANRwmW1U+iHVTuM2gGS5XUQTSyrsbVgWHdlrvC4spsAyYCA2U+y3XlVW533p&#10;blhmGIP9A3jWPU2pA2jD4sm5rbnUy+pD0XjbcumhINuDjDIsp2wn3nc/Gscp21f3nzS0d13W1mlG&#10;2xd5yyPbD8ATsMxDMkAY8Ak4BSDDfvni0wP7GDtm72dPcqYmQym2d1EyIIaCzNsuySnje6jJLiiY&#10;uGnYz2yf5Xr/g8H/5O+hKiuTGdiN9AY2TX4W+yXPx0MxpyDjb73NO9u79JAMwEbQv/sdQB/P+4KW&#10;zZua5Zvx6D/ugbK//fM/p7/7z/+efvG3/5V+7Z1f1ztj7+jB7P0AlE0qVg8p2+XALqm4k1F2K6FE&#10;A9lgWNHqupbS87oz+Y5+5ev/Rv/ZP/x/6L/+n/5L/aNf+vv69Tu/qm+Of82g2GwSueNkrxkPcMYN&#10;/VyaUOFFLZfmtVCc1VTG5e0MYSUigyiYGAPJyCW6rRThBptVdtqwCHi+R5ju+h19c5Vckzu6E7mv&#10;b2y8q6+vv2N2y/HquKZbM5qsT5maDFUZlkzCo8dKk5ahM1Ic1wLBvTsbip+llLzIKnWZVeoq48ZF&#10;SvHThBbbi5qtzdiEeaGCJN+FkJdPi9p/f0dXn55a9hWwDEUVEGotNa3ZjWE9mPqGJlb7tJSY0Hpu&#10;TqEiAZJrSrfCZnVEvYM98ulnF3rz4xf68EfP9eGPn+vNT17owx+/0JufvtSrHz3VxUeH2rpuKFRd&#10;VphRY3VuTaHNkEGyhdKcTaIAZSigCKin0bF9hgS8aVAOSIfqq3Na1tZZVVvnVQNowDqvbOMxh/Vy&#10;M6Z4nVWiqHYeN3XwbFOHz7e095hmzaopybrnZcvA2rmsWbPk0XXbFHUMbKhYMLF3kllW389q+6Ku&#10;3aumti7qqu/nFcovqLiV1PHTbT3/9EKf/+h9G9+m4fLPPjdY9sM/+Eg//EM3fvzHn5jS7Cd/8ol+&#10;9EcfWXg/j59994mBsg7KqM2o0rVVxYqLCqNgzE5pOTtlkAyos85kk4wTViQJkt+J2OR2vbnsAtOL&#10;rCwTDk7V/LRmc3w+q9UKWRusYnJDyg0YF6iYQrVlbZBBVJozWFY8SKlMDTUrFtgvaUYKBhN2Jqrc&#10;JLiVlw1roETthXqMyTtqMrNeYuVsriqUn1a2vW4NNDtXFVOUoS6jAjpeWbSfwY4JRNs8LijX3NB6&#10;ekr5TtgyzBr7aTcOnKLs7EXX3j/y5Pi/rWMAKRkQMeW2YiqQM3dWNtVc+6pqllEuLJH6iuazk1pF&#10;dVeZ12RiWDNpqtyXlNmNWw4bUCx/kFTpOKsqqwWXZZWPswbKlnLTijbXDJSxnWJbIVNwASrJKAMW&#10;mZoMJVcAQDgXAI687RJ7JkH4BsrIFERVBkBPAKRotZvogTJv0Ub5BChDETpHtkwvo2zMIAd2wvxx&#10;ymAZwJSmqx6AKgGFXI4h+Vjkog0mhmwAiYA5HpT1FGXBKrRNqMg5ZLLPuQ3lRaAoyxzETcXG/wbM&#10;8dp5jbxWtgE2TBf2z/cI/HeD86XPvpmwvzetpTKZPwtK02Z0Ve6BMn/zxM08NwPAHZRWS6hig+Y1&#10;rxCa43+SgUXWAfYIU4CsWJOcX71kUmhZVOVZ2/5e8dWfQPXU59RANFtG75udbiQ3ahNuBgoz4Bkg&#10;zeWU0X45ZEoygBnKMpRkWOCBZSh+2bbe5op6+GH4QQDKxjTOsDB/14LM/sK2IQ9ovjBlNmpec6K9&#10;bioXjjlAWWkvYVCMNlmON+zNPGJRBpQ9fnOg6zf7ujCYXDdbdOUgZS2ZTIgigY2Rbcm2x+66in0I&#10;q2WgIuPcAoz3oIzt6EL8CcPGRsG5e9FaR8mAKxynbLLMtiUjyUAxk/XsuAYSw3oQJYeLnK5RLTKZ&#10;bixbcDkAbj47pbHIgB4svqOB1TsGsgFlqHloLiVzjkZTbgpRPnD+4VhGbbbzpK4iWZeEoFMwUV80&#10;BQETJAfKFs0OhpLM8pQCWNaDZFla/sbtOf8fgTI7zoLmV2eHdopPLLtk/XnYzDBIlkap6UAZP2dF&#10;PSjNLVd0WtNA1/yY7kfv6y5WzY331Bfv00h2xAZNmg/j9/Ugeld9iQfqJ+srjUVzyNRlY7khTeSH&#10;tb61pORR2BRlgLLqdV6Z45iBJuyLq40Zhdou1D+6taIoEIp6+O6qPW5sLlsZ0ArbqLFgbdoGyFnI&#10;o7jA7luAZO48hDqO126wDBV7aVrxvYiBsjSh+1soNUcsm+zhxrt6sM547y1oSwPmR20bzAMjahR7&#10;uLB6QBBAaL05p7XWnEE3FGWAstnKpJZa81rqLJqiDOvlSHFEfZk+DeQGNFp2i4kLWwta2FrUQmdB&#10;k9UpF08RgLK5Oue/KQN2DANlpWmnKLsFymbJSCzO9ACCqSUBZSxMMTntrFpWFaDMDwNl5DuSfUZL&#10;IRZAMqLI2WpiM56xDK8lAooJpyc43Gw2y/Y1gD8NtOs1rKAuYw6ownZxkMyNdZRspg5YUxyr5g6g&#10;ZdWURNgA+dpKdc4y12im9G2uPwvK+Nzs+gT0p4btnLhUnLHroZ1XA1XZbHpMi0GZyHxu0kavfXdz&#10;Q3Eb2ISI0AgZKEMpQgbXbXWUTVZvh9Gj+gygGbCMSaj/HsNbCsnqWgd48ffIOwtaJ4tHcbMvrqFE&#10;rDHZZvtOarEwodUKOWNkVAHY5rVISzyZoOlhew/IEQuhDGkuKgVA3g3Z34ptoprl772FlQ6S8Thl&#10;7/E6QA4bK9mH9nV37uR6yACQeVjoLN1AebdP8DyA9fwOjalYVdl2QLIweXZsJ0AZijky3Xh+Ww4m&#10;Asqy3NuTV0RhD+2lJdR1E7bPeGBrttzA9ovl1uctco8wytwjAGUAs3HUGgEo84qyBAUpFqXBPX3c&#10;tViiJEOxE6jITB11iJIo3YNlXnXms6m8Asy1/rksMj+AEoAywAT3jl5B5q2Yxd2YMpshJVtrpv5x&#10;OWXLFgqfA8RtudwrG1tcF91wtrVF26cAZb6R1PazAIjxc8CKGjbG45RlRGUAZ4CTQAnn4Nfb1kZv&#10;10PNVqYlEcgGCOB3yQnrrBsoA3ABwqwBlNxQg0fuY+5zS9ssZkWtACBFi3cAytYL04pWF5Q1CIjS&#10;KWaN1jR/EjTv86jqFrmQCEbcsq5iFnw/rbX8lL1vbJ8KOWgsiAGzyZENigmATb1WywBm8n7RaFqh&#10;fZFSB5oLsbads/Ccs/fe3k9aTmlnPHT7Qx37KPNGK3R4W+rgAapZL49SBvR4Tmz7WLCfcy3mnmM2&#10;APIcDxxXiW3OIRtmv05ynm2tGDwhC4vHaG3BYBigrEkm1T6WyJCK1syYsLIMjhWOXztXmH15xrIC&#10;7XgpugFojgHb2zSCrynF4geLIFguiXSw5nAaHolZcfuWKRItB9EpyjxsLexxPwYoC6uwGzYwVj3i&#10;/UrZYxlQhqoMy3agHrvduGrnvi6t3g6UGSDKjWuexfTcuNYA8RXU+4gjgH0Uoqwpi12UY419Ehh5&#10;gPNixUDgHCIdjvONe5qguTs7YucGzm8ekmFFtmOB/DYAcntZmS0WH7Ga0oILCMSBFbbB69m5LllG&#10;WeUgpiTqYKzrXfL1gKgJtU9dThmgrEwUBtu3tWQZZYCyrVMUXnFVttdU3FpVjuM5AGVk/cXIpgtA&#10;rrdJAzt5z9gWKPrYZh6OczwCZHcewQVKDpKhtgogGZlfwKruSUYHhPkHwftkkmF59Ioyb39ExdU5&#10;Smnz2DdaOkjGQGWGqqy1l7CBJXP/smyQDGDGx4dYlQPQBfTif6MsK5GdxrG2FTbYRnvm5lHawNre&#10;BT9b7IE8nreHbHyOugxQxt/zj/x9YJkHZQT3WwnAo3IPlH0po+wf/Kt/rH/+7/+Ffqfvd/TexLsa&#10;WOzT8MqgxkPDmo1PKN7cULoTNWVRaScVDJRGKSUaYa3mFiy8/9++80v6z/7R39TP/dP/Qn//X/1d&#10;/dt3f9lA2XSCnZUgUXzVi1otzFtbHqBsKo5da1LTqQlnH4kOWNaOVwZMY7dKjdikCDWZn+zaDScN&#10;l8lBPYw+1IPIA1Mw2Ijct1a1vtSg7sYe6E7svsYq45qqT2lhc95WTJmMER7NRK2fm/Ec2TjDGsyN&#10;aLa1qKXtNaUf5ZUn1PZ5VfmnJeWfFpS/ySvzKGM3kNM1Z7dAUbYIZeeisB1T61FNh+/v6NX3nuiD&#10;7z81KEVI/sjCPfVNf1PfGPwt3Rn7PT2ceUcD83c0tHhPU6EhLSQmlN+KG6R6+e1rvfnRc337zz/V&#10;J3/wWq9/+ExPv7jS9adnunhz7NoZL2uWlbVRXno7yCRrrZniZLZAexO2zJBi7ZCizXWFyqzurNv/&#10;wVKHvQ44tn1Zt1wygFnzuGih/1guAXdeWWYWzA5Bk2k9enOsp5+e69lnF7p8f98yr1CQ0bp49Lij&#10;02c7VhRAPtvpzZYevz7UB999YlbUk2ddyz8rbMWd5fSooM551f4X4JBmTtR15y939eqLa336gxc9&#10;UPbjP/1Mb754bANLJkqzn/zpZ/rDv/y2/uR/+Z7+6K++a6qzz77/TK8+Pdc2MHAn6Vofq671ESXZ&#10;UnbKqb6aqwYWUI9hIQOMASSAnqibABNzANws1q5JjadQrkxqOoeaZsHsrSvYn1CGkP9kcmcHyVBa&#10;MRlGjcOE1MK0u2HXzrXNCd4Ny7RoIFdeVqg0r1h1WanGmsIErudnLKOMG4I0q4K0zRWn7aS4d13V&#10;7hWNQBWzW2LJTNVXLL/s8KaprbOiso1VxQtz2khPmuKM4H/UZ7U9whmd6g975uZpyYL+qxQ2HOWs&#10;CRNoF6tzc7VuVluKG1DHkTWW30sotR1VHPCyFbKQclQ7ZLDwMXl5hMKjdMFeQkYWsAb7KdZT7HBL&#10;+emeEhJLXJJtsR83WJbcjVpIuVf0Ybv0kMznk/E5kCy1H+81UzK88swXABC+f3uSDShDfUbeIblC&#10;PnCckURGfkqLbMrgFeDMcqIAUUx6gKUFlGQz1qg5EB/qDdROwCJKQWaCLCYGE2ZfFoCFB3gzHH6o&#10;icSQTQKAHPzP1F40AGUuoN1snkFxCDZUzi9Yqm8PVI7suwz2YyzDPrOQLDyKIwBlWH4BZawwegUG&#10;KgYmI8AO1GQ8n/H4oA3sQj5jB/jhM6iYwPAxv/M2uB376mQPlNnCRYIsrX7dC92zhmFgh9nrUIsV&#10;x00tRH6ZD/XnPOyhmQEzgxyjZr2cqc2ZomyC1fwAopiKL2g65v31+wY2RQ9SDWxyQ1dbMGAVxTrR&#10;YjXcwTJAWeMkZ+pN7JbchKPUZGydlbT3qKajJy2dPG3r7GVXR0/b7mdPcrZSyuSEinFAGeoW20YE&#10;2AYh9yhGvGoEQObfFyzGwCsgPfZsVKeZ7bCVJxy931X1PG+tfYAmti3npSnKJLIOyvZFaXwlboCW&#10;VtREC9bOxmoymWxjsUE9XHlXY5F+a8CyVstu2AAZpQy+mIHVUywHO08a1mx68dG+fc7XfeU8+0sy&#10;ULtgh+J1sT+wbwDHbkMybzXzkAw1BpNNBrCMCeeX8gCDshyXbedsuwxrTQ0svD1LM+9zdszuAR6E&#10;7pv6DEhEo+xsfdaaMsk0++baO/ax38ew/d4Jv6f3Qu/qfuyejf64g2UTBVR5AxrLDmiuOqH1rUVt&#10;vW6o+0FTrRcVVa+zyh1Hldhd6wGztSbXh1lttBesJbJwllLpIqPcSVKpg5gSexFrQtzYWtNKazko&#10;/HCZquyr5Ktalur6XYNegDQrFClOKdJdV4qV9EdZpQ9CWiijWOpXf/iu+kKMexoIVGm+LZRtMFcl&#10;H40YCI5HGl/d4PfJViPMf6XpMtEY5LStbC1b++Vsa1aTtUk9TPepL9uvoeKwxmsTmu3Maa4zr7n2&#10;nEVToPCcqaPwnDU4yWviuVvBURC+jxoIMIRthcG+h0WSrByzA5lNecn2KfZHD8q8qgslF6ACUOaz&#10;rZiY8HUGP4NCiQmbtw4CRXzQOF9zrayzZuP0oIyGUgcQXZA/qk9C2VGroeBicC60nEEa5LjGtpZ7&#10;ig0mosBfH+zPQgdKz7dAeMoC+zl/8vP8DctMqy7YdkC5i+La5xIST8DgHMD1j3gGr/wA+qCM6lnh&#10;A+Dlc8l4nd5a6AP+vf3R55ehoOLrZpXErnkrd6uXB0cDHVafxyUVT5K2nX2eG0ottr1Tes3admGb&#10;cJxzjI9E+ux499cDnqfPHON94v3k//jB37X3zWco2X3SokEol8PIe+RiD3jkmuLO2Us9xarZumkP&#10;BgiweNM7xxLI787rgCrLrAssgagnmCC+zUJybXQMJtxp9qk22w7V3KwibacWIevPVG+tZbPQW65o&#10;fqK3UMc1BlBGfAJjLD5gdmDsbnavtxO1jCrUXKiGUBgBSYAjQDEAGfY6ryxj+BwurHjAMuAIv4vq&#10;yQfTlwBHewlTjQHCUIpxDQKY3R6AIQbXOIsHoBEWuyOtnSwENpdsogxs8PbK28OrCG1/utWsajZM&#10;LHeE1ZMbdJjQNuHv15WePRG1mgdi3nrpBz/D6/EWSG+f43m5Ns6wZYbS5JnntXRClsPLdZlB9m7j&#10;IN1rgWdRCzU4MSobReyQC4pUee9d5qfPEbUM1k0AC6Al6ppxd6JuoYxYii5RKSv2ewTQs2jFNvPt&#10;jXwdW+ntTDXuvw2OYRMDNATvbSfIGGP0MtWC4RVxvPd8nwZPfo+MOr7O8Oo5+31g2QUqwrQDj1yL&#10;afwF6lXmtRwU6GABHk8O2jkf1SwLDpxXvZXacuUCy+hyZsygolcVdR6VlNuN2DnD/zwwmcB6LIYx&#10;FjCaiwbQF3Bb5MftHMvwVmzORWErGpnvqdTZ91hQ5L201tXGikLB+coAfpBR5vcnno9lLO4DrVwI&#10;f5XGy9OUBeWXDqIqH8bsMREUlJjtErDL58Hz97mK3m7pzr2TruwFpSf3gQ1+H5unU0b6/c8g+m7Y&#10;/g7PcYVFluyIxuJ9ls2KMtlbL/k5QBnPA/AMJLbMNvYvMv3aS0q155XuLKpyEDEFWfs8Y3mA56+7&#10;ZqUGfvrMN2+x5vgwqE6JlCkO48oD4jZXLdQfa+bmGdZt1JYbKu8QwROyLDz2ydIOuYa0XpLv5pqQ&#10;TcWHKhthQGbEQCLwjOPaFIHBvgzUxXq5f13WIQH5jyu9ZknsiDwCk07J1QvaJQFaXpnFI59766XP&#10;KMNOaTlltyyYWC4Z3eOstk9ypizDegkwO3/WMkunzzsDvGHDdKBszbLNUKP18s9QoZ3mXf7ZUdIU&#10;bd56CShzkMxZLW8PQBrP9/HrrpUR+PB+Xiev23/cA2X/87//l/q1d39dXx/5mu5MvqfBpT6Nrg1p&#10;PjWllTw+YhRlSCuRqqbMkuVBWboVVZR2vMiIvjb8u/rv/uXfMUj2j3/5H+g3+35D9+bf02Kei/qS&#10;EtD9HbzROWV3EgpVlrVedoH+i4U5zeenNYmtilXJIA8ISEY+iwdl3GT6bLL+WL9l4Rgoiz60ydkD&#10;bBiJfhsPUgM9UDbbnNXS1qLW91acnaA6Y9YfJma0sA1g32RyRgtWB0XZulJXOWWu88o+Lij1KKvU&#10;o7SSF0nFTmOaa85q2rI/sG/N2M0/k1bUA3la0y4qevLZhQEvQFl1L6PZ8Iim1gc0vHhPoysPNbk+&#10;oIlgTG4MGixbTE8pXF5W7aig7euWHn1yalCMUP/u46Y6j+pm8Ssfkm8VU7y1YeUIQLIwEKi6rOUK&#10;arJ5zQNaDJRtGCTj+yv5OfvZWB3Z8oZSTaTMKQNj9cO8QSsPygCjwDEGBQMMICl2zRffutIH33ui&#10;N99/qicfn+r4pq3DRw3tXdZ08XxH168O9ezNqW5eH+ni2Y49fki4/heP9PSTM4OBtCcCyvh7Jy93&#10;tXvdsucExCOv7eTZtl58fqVPfvBc3/7pa/3Bf/iufvIX39LjVwemUOP/PP/kXJ/94Ll+8Mef6A/+&#10;6js2fv8vv9BnP3qh19+60u5F1dQhxa2oSju0CaVMVRICbpXmtFR0jXQelAFWgBIb3LASrs4Nb2vN&#10;BajXl7XaXNNyfVVz5UXNlWjGmtVCkRVPQmhdYLdrtJs3WAY0w3bic1lsNZ1mri7++rBdvFl9iVaX&#10;bACmAHqMSGnBYJmF+LMySH01WQ9tTppJ85TvPnLKMUAZkAwIRrbS6fNNbZ+Xla2v2sg11tTYTxk8&#10;I+i/fZzX0Q0QYFOX7++qe15Rth0yWJbfIpBzQ0kUam0uzi6TLr+bUIoJziYqunXLxAMAACGwlIyj&#10;fkqP2ucAG2AZoACABkzzeVkonbDPLKO4wy7cXLXfARgByfz4PwNl3KwCQ2iCBJRhwfSB//59ZACZ&#10;boMy15ToFByLdZQfswaxgGSoXoBj5fOcQSsUXigLCWSnWXIGJUBxTvNA0PK8xjLjGkqOGLBgEGKP&#10;0mW9u67l1lIvuJwcn+lgomU2nuSwgTIUXEw2sNnVH5VUOElbQD6TOF479kGGB2Xsk8CxlbqzVTMA&#10;hGwf9l/y9CK3gAzgMbufsG2Oqs9A2RaNuC7T0E/IbsOPUQoBIn1fCqP+WVDG8eIhWW8CwQQqgBsW&#10;Oh91+VJY4bDF+dB2n1XGIxCDfDJyyhi+BdOryjwow4JJscrtMP+BW+piUwn+LChjMosFkAY5JnNA&#10;Mo5DVliDY9Ash4dpbaOSPMrYzTjHEUAZSHbyrKPrD/f16IM9sydjcUapSckGPw8wo0UqjsUa9cB+&#10;wtr2opsoNACKTLTJ2Jm1/RtVmQdlqMp4PpndmB1TgAPy4MiBY+LOe/PXQBnqRSBYmOsgCqsRLQYZ&#10;OgROY33j/QKUDazfs7YmYAUTOEKmyScDlgHJyONgskBGR4eG0+uqfY+MDrYLN5a+SRA1IfYwv694&#10;O5lXH3pVGV/nxp3Jrx/enjtf4pgMIBn5TiguA0jWK4G4BcZuD1MSBmUc3ANwL+AVVYvNBcvNArqS&#10;aXY3cs9AGWpFvkYW3t3IHYNlD+L31UeAf2bQFGUup4ycu4daqE8ZKKve5FV/WlTn/Zqq1zlljiKK&#10;dmmXnLGBOotHQBmADIsmI0s8w07IYFdoa81A2Wp7xRTnQDADulnXlsvH7l4Ge7hTx7MNyEFK7Ia1&#10;+byq0lnKAvqns6jrH2ow9vbnUdexMMhxhk0V+yUh+wYhLVh+wloe50sODqEqWyaQvzRu2WiMhcac&#10;Ftvzmq5PabI6of7cgA0iKoZLI6Yqm23PGSgbLY5ZfqApyoBltVlNB2o53kcLuK+6gRJ1GsieGNZU&#10;ctg+R1lFht8a6qDyrAHrpCkeUJa55kNW6VEjofBiMuLzxf73QBkTGKcEcqoGP7FfABBmR22ySMYZ&#10;JQemKKOdszCmmTwLHQ5uWfYUYABY4Ms4agu2L/tzHR+zP3NNmyLT0hrPUaq+HR6gWbNlctiBoLpT&#10;FnHs+NIB7gWwW/vB54AyF9HwdtD6CCDyI0oOWTAJZFt5KHY7Z8vbKL310UAZyjy2EbAryK27nfFl&#10;GXYEZe9HTC16W80HJEOFZ7lubF8L2V90iyMsRKVc861ZQ4Pw/RgwhZD//wNQZhbLAJT53DF3fqO1&#10;Gas8zaQOYlreXfC3b4N4O7dYe/BsT9XM+8T5HNDIggAQwalunLWLAeDxeW6ZLud91FAelAEiAa1z&#10;igRWXECZA60uXoAFLhS9XGPcQLXslOGmNOTYLbusT1sE7YZN0eTBEPdqpiAicyrIJgOOAUZovHRq&#10;Itd6STYXE2UmyAxvEWQym9tiuIIAgJKEFa4AAP/0SURBVJlBsSCy4zYkM6UzuaMAHpphze7scscA&#10;hwwXCL9gQJFhTZc23sLX26DM5+B5sOBBGRN+Mr+wWgLGADKoyG4ryrzN0qvjzBoZWP6YxDOwrjFQ&#10;eZlaLlB3cy32sMwWd49zFklClijB/yjBycMCkoXL5GctuQZ58rJ2mR85uzeAycoWAvjly3OAJgAU&#10;hpXp1FA6uW3Wuz/n+sfieZBJxmshe4wcMd4rHj0MA455UIZ1EpUg2XO0dQLAvOWWnzNrJWUnga2U&#10;fYHvu/bTuO03WOIApai1DH52w3aeAJRxXjV4bXDZKYk593FcE5dA2LxXmWJ95b0BkpExhuquRPYT&#10;C7QUf7SW7ByTxkZ4EFP+KK7cASVQG3ZccL5AGYra1DXRugxCzsW9hQsAdmnWznuAMhR9QF1TlHHP&#10;w/4WNM3ax1wz8hNmCfRh/B6W1U6IgkD19tdBGa+HfRK4ZjbMwE7tARfnRVs0YWEjMWx2fMtsA6QH&#10;x8RbYOaAm1mIb4EyACFKXH9OdCpnl69ooCxQsRngtYbTkL1P1rh6iFOB17ygVHvR8tXK+xGzkXbO&#10;c2ajRsXlwbJvg/XlCH7Y8WJZhRs2athjj1AjJlTdi6jYXVNxe92BMhRido4IzgOUNgDf9hFpRExt&#10;x3GNxfz2AgLnAMsJJDoK2/BOxJotvdoKNRlQzIMy7InAMkDSLmUDh2SluSwxAJUpz04z9jGKLwYK&#10;sttZZajGyBcDkjV2YqYsA3ShPAOUkXNG3pkHZYA3ABiNl7nmsortdYNlqMr83+X37W8ESrHbijR+&#10;3z83H+B/G5ShhCPMH/DH4LUS4k+o/85p9i0o+5Vv/lt9dRhI9q7uz9zV8OqAga/10oIitRVlkfTS&#10;pkcbyRHVunkDJgCU/FZS6XZM66VlPZy/q3/ya//Yxv/46/+9fm/4dzSw9sAAAhOEHBOBs6KOXu2q&#10;e9MyNVRqK6qQAZ4lLZcXrDabjDKbHKC8iA1oIOLaLbm5ZHLEx9wsP4w8sAnZw1ifQTJTheVG1I+l&#10;JzWg+8l+3Yk90L3EQ610l60WPX4YUnhvXUvtJWu0tJvppBv8PhbM5e6a1mnVuczYSFykFTtLKHYW&#10;U/QkqtBhSLONGU1VXbYIzU9MtnneS2XyIzYst+rqzZGeA2seNQ38rGVntZKe1mJyUkupKS2npzUf&#10;H9dMZMRg2ehqnwaW7mlkrc8sqtH6mppnFVWP8irsppTdTliQPF8PVbHvLGi16Aafk/WGHXC+APzh&#10;AOemiJPguiKNNW1UlrSYoQVl1sG10qIi5WWzfGY7UVONeQVZZT9rYCzTJsMnbECNR6yaWDPf/OCZ&#10;PvvJK33rp6/1/ueXunjW1dnTTZ3edHTz+lAvPjrTm+880evPH+nRy309fXOiN997ar/3ISq765b9&#10;P4AcVtAn37rUxYeHtl/Z89jL6PDJpqnWPvreU33x+x/oT/63H+qnf/VtHVy3zcpKAQGNms8/vdTn&#10;P3mlH/355/rJX36hH//Ft/T5T17rg+/caP9RMwiuz6lzVtLOI+xFCVMwzeemLL9ovvAWxnhVGZlz&#10;KHhiBF/vxBTtRhTbiSl1mFVsN6ml+qpmSwumLpvNk8NB7saKqamAQ6wq+5tfC0sPsoz4nBs7v8Ll&#10;LtBk/c2booxw+2R9VTFsncHghoDhIZmn/ycv2tp75BovuaFACQM0QwVjuWOXVWVqKyp1wmrtp9U9&#10;LfYaMrcvKnr0wb5u3hzp8YeH2rmsm4qNwf+PN1lFZMUhYg2W2EfT22SnUBDhbpz5mMk/QGAuP2VB&#10;8kwYABM2mst2PNP4BVBDSQa84Vzgm7/4fSACfyOEEo1mn4OEsodJrTBxsWy4WYNe1m55C5QxgEdO&#10;+Qc4Iuh+zgZgyQ8m5D6fjMk2k1Vsl4AyILcpIrDjtJeVp7b5sqAY7VnkQdAEubluxQ6AcFMPBq2T&#10;U6h3MqibRm2gdJqvzyt5klJoJ2QqDyaSWJOYwDIRINNklGa0aJ9BDSYD2YOENp817P8Cy4BzvHaf&#10;kWcQLLB2r7cI+weQ0Yw5q9n8lJ13+BnslgZiAoufqZg6TqlHmD8rqQATsl+s3bLF/uoGkyDgB5Bs&#10;cOO+qSM8KOPrPguDSRMTHNRavCaghwEq8qN8kD+2y8gD3Qnds/MzjYSAMuAGixMOlk2Y4udO0Hz5&#10;Ls2GQai/byMeQmGEEq88bTZMs3XG++3vY730rcc82gQmsKqaLTewRll2EpMm3sttrEHhnrKM469E&#10;29hFSTXs0RxnwQ05UOzy1Y5efutczz871c1HhwbOyP4DNnfOCjp5vmkZgNwkkVu2/aSpJmH5+wnb&#10;puQQobC05k1/vPC+MKHg+A9UlmTHYblisvk2l4dWPAeh2AdQR6JoHIgO6EEI296wAV/sfhsdlA+o&#10;EGfsfRvj+AB2xgfN/sb5Jr8bNzgGFEM1BiDj9bOqTvMTn6MksyBqzmNMGoLzFpYmYALvPRNTD8V4&#10;fj4bxatvlisuhN1UZICTIAzdAwVAhbc6m006aKpl+BgF3mMGanEA2RRwKTNqUJT32u4Dgn2KnFAi&#10;ENivAK+URwDHGHzM8EqyvuRDDWYGNEE2mdkuga4PNZR8oOXWrDa2l5Q5jal4lTZlWf0mr/Rh2AXi&#10;V8gndKH+wDIUZvXHRVWucsqfJpU+jBok2+is2HkEULaxte5gfHXO3iuAGZ+jZvU5iv6eBthLK2h0&#10;e0N7rzpqXBdt0k7mGKUfNjm/pbYjj5XjADBvsIxGSjKXAmshkyZUVAAznu9yzeWpzZbGnaqMJtDq&#10;lCYrE85+WRoxQDaQHzRVGQp8YirmtxY0mBu2DEGyBXsZZfU5jZMThUKgu27HGO+3lTnkcAc4cMQ5&#10;hM/ZR7wqCOCKgsvbV7wiAMiT2Q2ZMsnDFlNHoGygRGFzxRUV3Aql96oyJgFAMnJk/ITRN5JSuDCd&#10;J4NyyGySgBnf0glAtybNQCnrm1w9FOLcxzFlA3sl+XiB+skrywAl03wdYIJlGZsZ6mgWlQLLKUAM&#10;MGZ2a6zWdRqInfrcN9RxrK3RVMcxhIIY63N33bZRr4E2gGJsM143oNCyxjZXVTpKqICqcXPVmmp9&#10;/hfAi+3mQ/TZpqYsA2IFKjMKKrCiAmd9A6jLFePc5WCYP8aZnPtFE3/s+yKCGKqOzZVeKP7twc+x&#10;jXvwKz/RU+jxMfuPV6D6v+shGfsS74d/Hr3zTZkcRdc26e6tVnsqJQ93bofTJzu0U64YKCN8O7HJ&#10;vsf2dJYqy6kLtgtWNq5xRCaMBLmCXhVKoY9Xv2HPRT3I+ZL3G7sfahEmzkAhLHZAFOx0AJI6tkLa&#10;Hzkvd9YNkPQGgC2YIDNZZuKNosg1Ra4p1USpFjWYxCMZm35yjPUSKyYggAB3ci95dODHWd1cPtOk&#10;QQrLnsKuh4W5ShTA21w39ikDJ+x/gSXToABQAQshNkMAYJCf5Sf9gBinkHHNlnzs2y+9JZPXVcby&#10;dZgwCyDKJspkUHehKLNcq0AthnKMe9sKcSQHBJmXtHlWtOGBmW9ZRFWGwptrGYPrGqAMxbdXkfMI&#10;IFnKEf1BZtWUwZNeizXKxACmeOCWJQuOhe5A+cP7iuLH549hsUQdBhDz7zNj71FZR08a2r+uGjAD&#10;kjKAZkCy21ANWAYs9XZc3n+UiFhuS3sAv2WLRAD+cY/gIbItVgWLUuyzvtUXRVjlJOkKPiimamPP&#10;pYFyyR4tG44g/v1Yr72W8wywqHSSVPksbSN3GLNjwp0b5t1CRbAQ0VOgcp2xnL9xUxCzfdnWt/dN&#10;IB/tu/7cBaBB2UTI/Fjovu2DHJ88p9JBTK2LrJrnvIdvQRmPDG+5ZGAbrZykDAr6IhKuDTwfmn19&#10;BIAvNiAKYD1QDXJM9NqCgbYHMXv9vjWZBQRr1t3Z6KlyOXdaRtkWwN3ZF7Hncuy1TnOmrty8zKl1&#10;lla6s6Rky4X0F3c3glwypxL1INkDMl9ycVuJiZ2S5lQ7XjjeaMLluOE9InNxc1WF7rrKu5wzXOso&#10;4Jx9tbjvATRW84hdW00lB9Ts5bRNGjTDSrxRILt7TMnagjqHSe2eI6SoGDQCGHlQdvWibQNYtn2a&#10;MYVXHitnY7EXwO/C/10WGQP1F+oyB8lQjtEmWdLOaUHlzoYqmyEL5wd0HV07ZZpXp3ngBeTK1Bcs&#10;zL/QWrMBMAPCeQCH/RLrpx+o3Gi05HdpzgS2oU7zCjPsmfx9fgY76fZJxuAfkIyPt7CPHibfgrLf&#10;HfyK7s7eVf/iQw2tDGgqNqaZxLimokOaTY4qjCqGJ2YnaKTAaWXJZGqFFK+tK1JZ0XJuTkOrffp3&#10;935Vv/Xw1/WVod/S0Ea/NVkysWYSTN5PaiembRr2rhuqnxSV6ca1gQoqyChjws3Ej4mxtdmhVEgM&#10;mXrMqwf8DSaTJZs0cWPNxawwbtbJvsyQ7qcGdC/Zr7vJPt1P9mmmNq3F5pyiu6uK7a0rvu/sEQCz&#10;KVrVuNnBl8wN/uaqVqgX3w9rfT9kY+MgpPBRWMmLhDKP0grtr2t9e1kbm9wYL2k1aGZaKswoUl+1&#10;4HsC8Q+fdlXZzSrbjhko28gv2DZjJOprWsnOai4xronQoEbX+tS3eFf9y/c0ujGgudSkAS4yyFDe&#10;bdTIflgx4LVeWdIqNtYKGTkAmXUlukyCCdxes7bLNX62sWq/A4zkd1ZycwbJCOVPtjiB0b6RU/2o&#10;qPJ+TpX9nKqHeRV30ko2AWioyFwD5951y8bB446u3t+3kP7nH5/p+tW+zp5s6uS6raNHLT1+ua/n&#10;H57oowCUXb3Y02MUZp+c68Xnl1ZwQPvmznVLrdOygbLzN4c6eN5VYTtpNt9obd1KAs5e7erRR0d6&#10;+tmZPvrBM73+7mN1sFPyXHfSah+XtHPZ1MX7B3r6yYXe/+Jar7/zWK++fa1nWC8vazb2b1o6f72r&#10;J5+faeemqcpxViEumGSGEGZOw2VtSYtV4Al22nktALzYb1FOkVXARWonofWtqBYCUDaFBbO8YCqf&#10;26CMfd5avpBuBzlGeOMjNP2gVgOi+RUs5OKlebM6No5zynfjSjaprEb1B+VP2CSe3AuvJuMivfe4&#10;ahdmLr45spcaK9q5QDYLlW+re1JQurqsajemnTM822XtXlZ1eN3Q8U1LTwJIhqqMcP9YmXwzbk4i&#10;StDa2cTKEVayG1bO1DJRKz1I7UaV4fO9uBLbUVMYccM7GgTbWgAuq0W1eRdInh5TFCvgUdrC4GkR&#10;5XewCtoEqzKn6cy4wSHC7AFluSMUFU5ZBSjz9kI+BhoBNTk3RLiBPEhoHatMfcHyArFB87/9mMyN&#10;W24Zk03Cp8kPWmR1hYl8afotKGstmaLMwSpumFlJIxdn1jKvgFKAMtom50pzmsw5UDYYdxllY0GQ&#10;/9rWmhabi2a5tDwmlBfBqjm2SwY3/kwAgA/5w6S2njdVvSgod5jURmvFXjdqIiuSAEagLuiGtNpY&#10;NvvnNJCXAoUgv83BMqdcAsgwLLOFAN3tiL1/7I+oynwwNpMbJooEJ3v1DyBvOPLQFGOWGxPkYPjJ&#10;I+8VViSbMAJACLu+pSjzxSoofN/buGvAjHM0AMTARw6V2JgBsIHUoMuSRHWGagbFGWqzImH+k5oo&#10;kVHGZH7aPiaLyivW7NwPJIs81GCUFlTA6YCG4wTfD9p7aosX5NlUOLYBsUwSXSMUExpuzOvHNGJh&#10;deGmm5V/bmYzdnycP9/S048O9eTDQ11/sKfTZx3tBaB586zg2mMvKqZSbRxltfO0qdZVSfmDhCKt&#10;VcskApLdBmVcB8k+BCSTYYbykvPQBucI+5q7jnjVBdlqQFreXxaORmJD6g/3a8Rg4JiWuWFtkgE2&#10;YxlV5OVgBRqL92syMaiZ1LBS3Q1VT9Pavqmb7fLgRccC/f3Ewa+6R2pLVi7AYGXYqV+wViz0QJlX&#10;cvDc/PjSxPVnQBlw2ALOgdPWMDsZZDuxzziVmIdlPVAW6wtGvzuuMuNOcRaAbteu6lovJ/LjmiiO&#10;98ohbOErPWCjL9Vv40ECAHtfd2N31Zd6qIniqBZbcwrvr2m+MaWpEp/PaKUzr8juqmWVoSyrPc6p&#10;epVSbJtcQBfqj50R6yXB/tWrnMrYLo8TSu1HFN5aM3XfCmofck5osOWcVJ3TJO+fNeXOWrbhUAJQ&#10;hirSDe5rAPgbnVVtv2ipeV0ytQ/Ax4MyszqissyO2sLgAFlZpUnXSInFkNw29nezFzpYtFyl6RFF&#10;36SmcjT9jjpVWXlCU2WUnSMaKRA5MegGoAxVWXHEslznOnMaLTgI6UHZQmPeQBnnNzuXEj/BawMa&#10;AMryLlvPD64B7AucS8h6Yv/gOGQywqSEvBqGhYSTY8PXOpy/FhVH1YLSzCvKAhvfmo1ZG2RLka81&#10;h007C8jifDj2FpRVpzRN42l2SJPZAJSR2RLAHj8MlNFMSfYedvJeY+VfB2XOcv4WAk/yXiQH7Tks&#10;labsOh9ruaIBogUY/79AmdmpON9b/hpZYoumXuD1J7CmdmgsdsH6TAaxPmGB8vZTAJkfqCFWa5QX&#10;cOyN2zZjohemZZL71aBdlNw2Hv1E2CnKJuz8vwxMBF7R/sj7ByQjNzFLg6XLYuR7PIYDyyjALXIL&#10;lJGZRLYhWXP+vMD11Ab5vnbv4Lanv74zXM7jol1rpoGVyWG7bvI8OMf4cxCPTID9PRb3VVjJvDLF&#10;QAG5szQ1GihbtgEks4FzpMs2o0zIgTKXT0akAWpEcslcaYVvyx5jEP1g+4NTFbLw4p0DBsqCZklv&#10;pfLKIRRDZWAYag9UVkyEsU1tritHiyBQCaDEBHprw/4Ok2RnvVu3rCcUa0AIW2ztoGgJ2yjukLfl&#10;bIRWMoPCvEF+HQpqFoeWLLfNZbcRyD5jg4+92ocsO69g9CpGoIZX/KQIi2cCz2vYcwHuXv3CpD9a&#10;nVOigTplWSkUaLeyyfg5tgmgqYJyn9yhIEjeWpdpIDzNq31eMNU2cQjAMRauGHyMW4KyKVc4hf0s&#10;0Ss0WC/MKFR2UAygBCgDdgHAuNYxvNIOQAY04XO2l+XK3bJqGlgLXB82AqDBewG8YrHa3mMyPvfj&#10;PYUYEGyHvCRymS5K2j4v9ODZz4Iyr0Cj3ZLcMv6ONXvSNB78/SzvMS3klCKwKEzGacPlF/auv0Bl&#10;jkPfdowKF/sfJR9maXW2Pl+ywPvB32Twnvpzym1QVjolozeuDM2M3bW/Bsp8MQpQnYEtE1Wl29/c&#10;tjOro+W7LdsjuWruvMj5byHIARvWZLzfgA37GYVCrYu82pc5A2XYL1GSEfTPIyMPALIRMUDmFWWm&#10;pCVX0PLUuHea6oEyB8lmtZAZN0DKex+uYRNdtv0PYFs8dKAsybnWWnmXlNheU2rXwTKvvA2j4Dfw&#10;jEBlQeFAzcj+wfFO9liF57sXtlE9iKkBpLnEieDy5rBmu/w+N8joY6Aa5fhKBw2xOWy5HGN7MTsv&#10;FLY5jgBjvKcAaJSa7Jsb9vNWpNBgcYD2T4bflyl2wE2xapBsITP61vrKoHCjvqhsa1WN3ZiBstOn&#10;NFGWDZKhrAIgAcgun7d0/f6mjq4rpiRD0ZZvrxgoo6ESIAUoax8wUjY6h1gwsUmSV1ZW9yivrcOc&#10;Kp2QgbLmrsssM6smmWMByPID9Rd/v0oZxk7MlGrAN6yXHGuo1KwYADj2pKaTp3V7xEK6c1mwgoLm&#10;QdyAmYdlHpTxyOe8lm2g97lTkjF47T1QdmfmrvrXBjQaoo1yVAuZac1nJjWwfEfDa/esTYgTLyvn&#10;kFOkv2QqYRUjiH49P2+/Mx4e0t3Zbxro4eOl4rxCQBsmBigRymRmrZgtsXVZVQu7Vzeu1fKiFvIz&#10;BtVuTw6dnWpak0wQghtqFwA8bPYDbqptAoZFg1DZ0pSGsFOmB3UPy0WyXw+4Yc4Marwwaquo4e6y&#10;kvshFc7SypIrcpTQSmvJVnuXsJDRntRZcYOK8M1lGys7q1rfX1fucVaVFyVlLhNKnUSV3A+bXYKG&#10;OSapZFFsVBatGdLZGEtKVDcULi5rNTuvSHlVxW3yvpwiL1ReNpUXbaDjoUE9XLxjo2/prkY2sM6M&#10;ayoxpqnEqOZzBJnOaaWErY+g12WDYJEmFzRUI9jaEpaTFu2QG4UFaFlrAVhbLy/aiNQIWwwpt03u&#10;VF6dy4a2HrVUPSqqclhQaT+nXDepWBWiTVtMSRevDy2P7OLlnk6fbmv3rK6Di4bObrZsnFx3dHTZ&#10;0uFFU9fP9/Ts9bE++vaNXn92ZdbLi+e7FuZ//eGxnnxyZhln568PtHVVV/uiapluAFRUc7HGhpay&#10;MyrupbRHLtCzjo6eb1qg9unLbZV3U2bbJOOMx+IWdtCydq5aOn6+rfP3d63V8+qDQ3XOKtp+1ND5&#10;q109/+JCH//+S5292VfnuqrEVtiC/LFOLhLs39nQanNFM4S1B2OpRjX4qkGy6G5c61sRrXQ2NNdY&#10;0Wx1yWDZasPBtDAXMax6nDybKyofpW2lk5tjIBmrd86TTx4CX2NVDyvsvCIVVqui2rmuq0aQ/xZt&#10;PBFlN6n/TdoNQYJjsLPWW80iy4ILLzdgGU64tUXtnBO+SJFCTe2DjIGy5l5Kx5QvXNW0f1nV2VPC&#10;C7f17JNTXX9woJ2LqkpbMYVys2a/JKcM62WMYzxQJqF+wTIJxCqcZFS9LFpDKMovJgzcNNLkyIq9&#10;nxi7gGlnH4tT5X2U6tkp/XFOUD4fkwHGDTIw3f8PPgae8TsMVGN8jfwyPgaWAY8yRymbpKLkAIq4&#10;cg2sN3OWjeRCeEcNnDBJ52srTaDajOWP8HVTHrEyz2r0fszySbj5QBU0k53QaHzQbuhXa25/mc5N&#10;ayJLmP+45UUxAGWTxUnNoSQDkjGJD9o0J8y6M9q7uQeSAZ5YHSwep9V91lTlLKfMXszOlaaiQ7nD&#10;Sk9P3RjWUnVB4yngGw2P4y68HvUXCi9AHnlZQVYegIMbBG5aiocpZfdjZuvzCgGUFIBLP4FhMInk&#10;vfT5UnzPlEFBYCzAjP9FgQDb31tcyZJkAu8HMOu90D3dC1S/fM65GkCGpXIwTch6v95Ze89+hkk/&#10;5+/pOplI0xpHJdOYs4Hda6Y6YzAAux1Kov7YQ/VFHpgljTZRINkI1rRYn0YSA7bNgZQelvE+r3JD&#10;iLoMK8bmht1It84LlpnSOkEpnbYb9K3Toh0vHCc3H+zr8etdPXp/xz7n68Bmfga43DxgRbmozYuy&#10;QSjfKIliFdAE6GK4UH93HfRKyR78/d8BTn44qxI2MApEpjSRGtNobFhjSdf8uoglAEhWxtLI+zKg&#10;idSgZWpMp4Y0kxqym7/mZV77L9rWekkWGc+V1XKu61zfLTcpOa6V/Iy12XIdYyxksVSQ34NN16tJ&#10;neLDgTya/NzzNisU57UmE3EHyryVio+X2I8C5S7Qz5qsA5WGwa+gdMMWwcJYLFGPYU3kuj/aa6vl&#10;Wk1GmQOngxbaf7tJdTDrWhz7M/298TD1UO+G39WD5H1NlEe1sbeq4k1O4b1Vg2QLTRbSprW6Oa/w&#10;zopy5wmVH2XUeVZU+gDFFErjMc2XxhTqLCi2varSWVqFk6Syh2QqhhRiga2xYK+TJl7gNscuhQtk&#10;Gvphlu0EGXvBSGI7pQFzUqvNJXVuampely07CtAAnCELzPLMUOIVJuwY4lhCaWmwjFGcsPIQ9gX2&#10;i/UWx++8qdJQVI2hCsuPaLYKHBw3Vd1QdlCD2QH1pftsO/kWTKDZRHXCMszGyy5XcLo2Y8fifGPO&#10;YNkijbTYywOFFc+Ta4F/z81aV5qy86yVOdTmLKrCQCJWuKAoIlxnwjpn10aCnl2rmwsQt1ax3bCp&#10;zJioAHI89AHEeBshg9eJio79fzIzZJDM7JeNac2Ux63hdNry25wa0lv4GJaZxfGYJQR60o4J1LSA&#10;Mq+OI6zf2y15bT5ji4+BZGTZTKYGDdahzKF90sUtMEFhwYz7MJdLxvCgjHM0kAyLJv+bXB1AteVt&#10;ba7YRJXXbiH5Ne7/pgyQkTfDwGbkW2r5vik2bLswmZ20fRZgBhBjn0BxYoq7MtfgCXtkP2HiyzYE&#10;EAESOfe7GAC3iOKzxPz7zDH9tuEXQOYgGTCOQWEC5wH/fTLhLPersdj728QacA40iznXk+Cax9eZ&#10;NxA94NV7Xgno7Zt2vgGYoaoJwAeTV28LpMWvRpbPfqLXwOhBWdrsU+sqHjLRxkbFQrODsaYeaS5o&#10;nutGgWvcpLOK58bdeQp1Oosy0X537U2P9lRtXFcyt6AQE2fC3blHQzHm4Bgqsg1VaO5j4otKiwy1&#10;xqKyNFLyt7gPCixZ3raYw6LvywIC9RMDYMbXWfhBIcznfN0AEM9n2+Upcaz5fDs/vBWuF9gfKDt7&#10;FrQWi/ROcWbHZ9BceVv9wvPjtZZozGyjoiEfaVEpgs3Jnwp+xqBh0OJImyTvkYeZBKnXz3KmeCYC&#10;YP+maXmgW+cly9VtHmZsuNgQwvHzdk9cpMSKWBJAdIFA/xlr2mUboCrzZVnEDAC83IL1XE9p550d&#10;bD8e3fZChePU91hp+TpwEsBR5x7hLGfvUQobWGCfxS7JvTiqsn3LW6qZQqZ9mDZIagAsUIvxM35s&#10;nuUs+J97D9/06QfbFABD7lqMLN/ALmoLaoGa085dLOiipPLqUFSjLVfk4S2KZgEObLzAMsoJopQT&#10;cI9XnrZziuWT7UftulM4Tii9H1EKZ9VuSJGtVa21nNKS88h8iYUCADeZpK4oZQOYGthD2XZWcoT1&#10;vESAPhZfp7oEKvvSDX8eY24EuKGNs/u4os1HBTVQtQWQjFxBVFLFg6gpvxhAMrs2oP7i3MM2CBby&#10;vCp/JkkG+rjNwbifIYrC55bx/wCFwDnOFeVjVGWAMtSxwH0akFeU2Q8px3niIOrUuNYMPOvum1Kj&#10;mqfRODHqiiRMBbau4vaGNVi2CaIP5mv7N7Ve+2k6UPdFq4s2XJEbx0lYaayqQc4g+zbqTY4TAFp2&#10;c00FINluSFWsqHsoNYFsTjFoNuQgp69nM/Vt6hwHuzGtcK5NDtnxTJEG8M03spr9txsxhdbli02d&#10;kV/7uKouc5TjtOV2Yb988sG2zp/RUgnMxokRsvbWnnKLnz/J9SyRiDZuj85+Ru29tKqbURt1lGco&#10;0LoRU7S5lkpno0TxBdBCGbaFbZm4lNO8ZZr5gRLt+KauI7LSAGVYNwFlqMWwcF6X1SD7bmvdgBh/&#10;y0MyIBzwrLEXtUezZgZ2UwL9e6BsaH1Q0wSUJ8Y1HR+zm2MGjQ9T8QHz+jLRx/seoqkHW192SouZ&#10;KbPvMZbz0Nrpt8H9NYgsNzdupXWjvWJV22TGUGMfJbx7M2pKsonYiCbihEmPOkjGxY8dnhtyAFt1&#10;zuwKXKh64b/pkS/ZNFCUDefGLMD/TvSh3o0+0DvRB7pLWHSiTxPcIFWmFN1etRvb9k1VtauiiqdZ&#10;RbobpgibR8VRntUMklBugJoLmmvN21jbXVf8LK7S07xqL8sqPMoocx5XdHtNEbzRnTWXcUEFeJH8&#10;CSTH5HrFNR+b0HR4VHOxCYWKy2oclVTG2tiNW1vlcn5Ok5FhjYYGNLzeZ4BsIkog7phmCY+PjWg4&#10;MqCp1LhmMqx2ztp2QzUWbm0ovRNX/jCjymlBuYO0UjtxpyxrrJqddYn3q8SK0aop+PK7XKRyKu5l&#10;VdjNGCTbvdlU/bik0m5WyWbE1GSZdkzt06rO3j/Q+9++1kc/fK6bj04sH+zoUVunjzdNLfbkg2O9&#10;/PhcN68OdQUQe7ajRy/29P4nF5ZTRrj/0U1HR0+2dP7+nq4/OtH5Bwc6eX/XIFn7qqabb1/p4tMT&#10;bT5qmG11EVC270BZ+7KsFtlaZ0XVj/NKt2mJpM0HHzhy05jqRwVtXVL93NTu45ap1bpXdVWQZx/l&#10;1Lksa/dpS4fvd1W/cPYoFCbY1YCxFB9gaZstUXvPhGNaswR01wFlK1ptkzmzptVOSEutdU1XFzWH&#10;Ba+xZrllZEeF2xuKdFz7HIoSQnq5IeaEuszNX3GqtzKH7JfhgyWRzCI5b58VTFZf3I7bTQCDVj5W&#10;z6D+yHG3WLm6LGr3UcVk26xSIuFHyr9n0ta6Ufut47ypyYBjT98c6uSmpb2Lij0y6b96taeTZ1vW&#10;dJlurGk5NWEqttJuwuzWqc1QELy7FFjGNqwVFOgFrLJ2ypOM3cT2b9w3YEEjmAUcs2LfWDB1Fze+&#10;2BcJ6veQgJtin8FFJiEgio8BYvEdF+pvAf1kkzCBASxwc8yNQWvFvsZk21r/WstOIcZxaxlIzkLL&#10;JA0AxnNh+MB+Jm6oIBh8bPmCwQQuTGZNd91u8P3zROXKeWmJlSOOq/a61lprmqvMa4Ya6fyUJvJT&#10;mqHpDtk3SjpvyQaeAemyo7YS71fCvaKMCzrB7e3rqnIHCWe7xEIaqNiAUpwDsbEyUJENRshn43uT&#10;rg00+DlW3AF7qCQdMAOmLyrHKu553v4+oMwUTGTgBJMWr/zhfUP9Np4CvI3axMQrglASmKqM7Y4F&#10;Nj5o7wHnaQ8/rAUvaC60XCmA2K0FDb+owfB2d2AZ6hjA2SiTEdRjNlCSTdnkHFiGamYYKBKoashr&#10;6o8+1BCB6MnB3nsMGDM4CbAjBD45aJMc9gMDGOSwoOb0Nw9bzg5S6LomrdqeCww+umnq6tWuPv3R&#10;M334vWvdvDnQ5Yuujq4bZmFuH5KbwIowx2Fde9cNHT7vaPsxTa9ZO3a4OSO8eyGHVYnVWCajTiHJ&#10;uA2MUVjwPvD8aBb1NkdTvOaxWLj3FWg7mRzVZMpleJJHhbXMh5ejpjFFTW7UVnppiGOShC2reVFQ&#10;51FF+y86NiHhvMNNLHCAcpOlW4HjFJFwD0Az7WqJBS+nlvX5d2SWeWDmFYoGYHm0MgqnMuplOZFp&#10;Z9d/pxTHSmoqxEAhxrXdj971nay1YIxQNkH4P/A5P27AdDTLPQAWTfarQQ1nhg3ojBWx7o5prOwe&#10;Pfh5kHygvvRDjRaGtNCeVeQopLXtJa1szmu5M+dGa1argbIsexJV86ag4hmKsQ2FNwE8c4ptr1jA&#10;f4w8JibWWF851wXnFNfwyWTC5V7OFIDmqMnmbDGOBRhgGRlzw0myEwdtoBDkHIfCtIRd4CqvaHfN&#10;tiP27eFAlcng2AEuA8vI76PwgmKDdRQ9rHzvcJ4Cys5qMjus8fSgRhJ9pihbqHOOogRgSmP5YQ3n&#10;hnpAEcDItmKbsf0maw5AMqaAsVj5UB6R37K5anZRnps7x7lMQLdYAbwFoI/bOdeAGYsXgESaUDkO&#10;UbAAr8kiq86aRc4ChndCPVjGxN1shwHE8HkxTApvZ28xyJBhAsdrBQoCB8llW2rOaq4CYCWL0hUd&#10;+Cyy23lgPXsodr+MK6fwsMyGnWfdeRHY5uGRWQgzwwanDVBnR+w5MqFi0shExcMwB8RcfimTLeDY&#10;7WgGjkVydQz8AMvI82lz/UUpTPYpijNndeIRSOYDtf3X1pkwG0jknDCjxQpQy20zJrQGG7FlBrDM&#10;1IeBRXOBZkuajDnf23nfAUNeowfgNkEPFlG4hljxAeptYLipyVlk4XMHET0o52fs/EZWltnhXf6n&#10;Ux2yuObgqlOfunPj7Tw4b8/0tlQmxQy3XV2jHQuQtNlhO2qesxCSsxwtDwn8xBtIBhzL7qKiCal4&#10;FFPhyGUzmQ0VBZxFN8y7ewQWcciDskwohrt3IX91NjthKh+gKO83ofSo2AArjZO06qjJ9hPW1kjr&#10;YWWX0qSoDVrtmFTnARrWXrdmEMZnFzH5tdEBijnLGuoin7nFI0CC4dUjvccgFxcwwXGE7Y39h8E+&#10;48ft8H6uFRkUOsAR35pKi2pj8W1OGRAPmNclpH3ZJvzAFybcTOTT2FvbSzZ5d5ZR9zq8HdVbyQAU&#10;wDJno0Mh5ML1K0dptU8LZq8EigHHPCBDUdY8yto9cWEr4rLMNrEW4mya1waW0+ykhfJ7tbRBQ6zB&#10;qO1ZPLwFy3jsZZjxXLsok9heq8rsAHxc6YHLCFtXYRdXFflwWENXepZZH8hv9slAGYPyBXtY8WfC&#10;+lGSGVCz2BTEFGnXkkkm0qOyOUW6lwX7Go33Yc4RzLuDhfU1VNvB4tSXVLFYA9tLljNmsBxQtuVA&#10;GYCPY4Dtzr60xL0zylBGEMxv2XS8bxwfB9zfE4HiFoGY54ZodibbskIMCuVWtLhzrzhssIwWThrv&#10;I81l294r3LPkJm07s819hiCAhn0YCMucaDE3ZionYBn7A/sFSjLgGDbpOE2TAMCWs52nt50d3cNf&#10;XivtrC7Mn8IYLJ6AM4QrzmLLuRV1PHlldr+Td3MxLJRYf2kALfM/yWULFKbxTUqYUD8v2vGDSi9h&#10;/8/N6QBuU7FBTYT7NLZ+X0tkoZXnDaByDBO83yFf6yyn7mVRR8+aJm4AnHlYFqXUqTRnikgKD9Ic&#10;0wEEN1i2FbIcOVR2RVR0qLdQo+6GVaMNdD+iPMesgbJlZ89urfWUk7wHvHYrZQrOF8xF51LDWs6N&#10;m+2SYxcQbwpW2iQPUjq+aegpbe/PWzp9Qhvl2+wuIBJqsp1z3EyoPWlqDSvP8d5eMfslYf5e7QXE&#10;4hFwxsdnT1qmJgOUNbBU78S1eZg2+yWjS9HFOQUAORvkofH/yA9D5dXci2v7JKujR1UdX9NO2XDZ&#10;ZjcNnT5z4+xFS2dBCycwzDdnonjzeWXAOGvvpLjgpurGdcUGgIxw/4tnjbegbDI+piVCqjMTmk05&#10;ULaYm9BsZsQGBxIUMsQkNzOpmfiIJiLDmoyOWIPlWmlRK2RloXIiV6kdUpZaWBpFsKEE2R02iWFi&#10;lyTPAWvPvMGxvrUHGgoP2Er5PMAiUI8wMcRaxUR4lklQYcogxjir0VmCtJ1Vw4KdySjLjOhBvF/v&#10;hu7rm6H7+kbovt4jUDr20G6usQnEttdtFXj3ZUftxzXVzgum4iA3hhtbW+3GHsLNQn1Oc41ZC+7f&#10;2FtX+iKl0pOCai/KKlxnlD1P2MkjRCaJWcqo0KZem/yMOSWaG4rX1y17bHjpocEyQNnWRdPsjajp&#10;sEASsM+2pAUUJd5kbETzmSkbNIICyoZC/dYKOp2m9Qf5OTcLkG9C0rOqnJfUvK6rcJQ1UBZqAe6W&#10;Daot0PJYIjtjXeXjnKpcbC4qKh/klN9Ja+dmU/vPttU8Lqu8y8mZnCooc1oHT7p6QcPkj9/X57//&#10;Ws8/vdD16yNrsqTVEkvli0/O9fH3nunlpxcGza6e7+jy2Y6ef3Smmw+OtQ+Iu2pq51FTx8+6piY7&#10;++BAx4Cyy5oVFLz40VM9+d61Kcsqx3kt5WdVOEhp52nLbJK5XVbKwkoCo2prporD4kojKzbX8mHW&#10;FIp+UBhROmBFCTAYV4EblcO0qic5JbsRs0CtoKYgyBzVUB5lzKym84QUj90CZQT4L2sBuyAfe1BW&#10;WdA89tZ2SGu3QBlw2FRY7XVrtGPF2ECZrXi+BWXuYuGaebjpIPTSVWNnDZQBq8q7CVV2kWJzY5Cy&#10;EzDS/N3LsvauoOTVHijzF2IgGZP5bcj9cV6bRzmdP9vUB19c2uPeedlUMadP2jp73rW2Uv4HbaCL&#10;iTHF6ysq7ibspoXsJNRxTPJRgmIJRNHF4GOObWAZ2WQPVu9YE5QHZdwco9AyFUlhyo4vD8o4vgFQ&#10;QDAgGauygBcADMcg4Dq+GzEQhmIKe+R8ecYm2R7OMAG1ZkuzM7nvzZJjhnosP2Hh536Ctohdo075&#10;Aj/j1EUGTmpzPVjmQRnnKZQh/A/AC8+Tm3aUQCFuOsmqo+1zJ6blxrLmq2QQLWi+Rm4PlqR5a9IE&#10;7vN3eQ6mZKMwIDfuLCelGWuWZALCZILcrNplwUL9+T/AQEAKqi22j2u7XHZ5a+kx9W081HgC8Dal&#10;aSZWTOoI0bbAYyySqJMCUEZGCLL+i4IBOd9eyPATHyY3QAzLizFQhkpt0JRl3j7lg5aZqHhQxnZF&#10;OePPmx6Uca7Fzg40BJhZ+L4HZUz0b4EyABnnbZ9H5m2XYyjyKlMWID7fWtBkeVJ9sYcGylDqEWo+&#10;gJosMWATdd43hgefE4A6oByB5wEcZb9j25riziamrLxR+b6gVHPVtWxtx2yl+uBxw0L8v/+nb/T5&#10;77/Qk0+OdPGia8cXALpJacYJFoqKDm5aNg6ftbXzuG4ZYF5JaqCM62lgNfaQzIMyv38BlL1lGZUh&#10;NiY3cUd9iJKPpjdySciSQ8HjGlHneG2lSYM1WIYsxB14VpwwcABMSGGpILPiIGEqV9o1a6c5s0ms&#10;lGbtZpLniXLsr4EyPqeUhNDjIFeN6yX7kikSG0u9vDunUHQWK/YVJrZAdLMomaKTUHUHsi1zLVCR&#10;AcZMKcbXi1OuKTI3oeHEiNmae6DsVuvpbVDGfvEwcl+D6SFNlCc1WZnUVHVSMzVAK42No6aUAgQN&#10;oprKDWiqOq7lrQWtdRd7Y3VrQSvtORtrW4tKHYbVelK0FsryRUrJvXUL9o/vrimOwjzIeXJqHLff&#10;LaDwo+AH9U3e2ZInM+MGyuaZ1G9umKUfK+bYz7Txcm/EuZKsujw18TdlpXbDtk+wjwOFsaRa3ASL&#10;hMkBa4cdB0BiZUF1dBBV5jRlI7S1ouX6rEEjIJkHZYuNOS0157TYmNUkWW35EQNkfgDK2F6Asonq&#10;5F8DZcCuNVRD2+u2QME5fwJVH4AW2PIzoMxgGdsGNVRryZRonG9pVDT7V5mcoFklmGTTwhXkzTAB&#10;YmJkuTaE/m+ysOWsP5aTE4TEu4ZCgD+gZbIHygCEM0VAGTZ71G3AWqeC8KDM77se9nLMsSBgLa6W&#10;PXZrBJDMgzIfRs/HgGmUZIAyHpdQeJGpsu3Ctz0UM3ulHWPTNvg6kzsL6Oa6wfk8OWzHpNmeaXAL&#10;Mr74+LaazEMy3/KGenQ2PeKsqUEmmdkpg23lVXeMXsA+NqogqPo2KMN6yXkf2yPXqlnshV3ub4Ly&#10;gzb3Aiv2yPbzyjq2B9cKryb1n9v1g3NghUZSbJlk/azbNYjtyX7vFhGcGpFrmTvHvS1N4G/YQgeQ&#10;jfMNCvMgfN0NF0pPKx5ZR0wuO5d5UwxvXaL6Lah5lrGQcA/K0tuEnodVPU2qepZW5SzTa18FAKKK&#10;M2txcI9xuyTIVMEFYgkolGAyT/ZZ1DK8ULABJVpnOVMHEf5O7hQT5DoWoAMaE8kFDkDZFoDM2a0Y&#10;HpTFiepgoMoDMpJJR85UEEyPEop7S2DA7bZHB35coQT7Fk2XAC+f63cblHklIqDBAs33HSgzK2Z9&#10;3gHrNnDOWfUYQDIG7XqExHuFmbOIrikJcOE8BhDABYD6yrLJ4g6qUXQQgDLeK1R42MNM9UKxAeox&#10;IFkwgGTYLbcuSgbKcFlwvSaXF1CWBQw2lgwqLaXHtZIjsHxOYWIDAkBm28eiThbse6idbmeUGSQM&#10;spxcOYYLbL9dZpD16j7C0nmPdygaIB94pTeAZmQzAcmytSVlmytmaWMhm3v0TWxdlyUd3tTVZZ88&#10;TruGy/OCwZTTlx2DZZtneQfKSnMGU9aKqL2dQssKQm6pYT0owzLI+dPyDBsL9p4aKDvJGCzDwpdA&#10;qZkY1HR8wMZcZlQLprJ19wvYDLFcFgP7JaAsvrNhc+dVzqW0IAfXlLHkgCaDxYF5QLaBvHmDM8x7&#10;FrMAMAfKXHlCMO9p0cS6ZmrF25lZPjcNmI01GkAW4nzGOSuAvL7ghOGvEUBewKazF7pyDx45h3p1&#10;LtuM52TzseK0gTq2jeXksS8eJ02pBijzI9LGPj7rYHGTkhZnY+Y8jTptItKv0Y0HGlh+T7PxYa3m&#10;pm1fBzq1T4ksIhs7Z4Ds9GVbB0/qBkOx1rLPelCGGi1qCse3alF/jKOy276pOnvobtSBrd2wZZ79&#10;LChzhR+hwH694LY/Iqfgb7JoAyibT49oNjagxdSI/T1rrUUZuhszO/DZ87ZefHKkq/c7Fqx/eFXW&#10;3kXeMrsYKMaalAqgnN0Jq8I5r7mkVH2hB8qAY77JEmskoOz8WVs3r3dsfgooa+8nbeygPjvJWcD/&#10;7lnegJy3P1oD5aOKjnkOZ3k1d6M9UAYkO38KzCOQv2FtmTbe7+jiZVuXL1oGylCKoXRj+MIBpx7L&#10;6exZ3X7n+tWmgUEAGfZSl8fWfAvKxiOE/o5rhpUjVm6yADLqrgcs54QDgO9NxEfUv3Jfd2be0W/3&#10;/aZ+8/5v6M70uxpYfqi5FDvgnGVhhRusPHvlScTVwpemNMzEiDD+0APdX7+ne6t3dXflru4t39XD&#10;tQcaDPVrOsONPhkgHJxRZQ5Tim6H7SaTldjJvAMYqDnI+5gpOgsUY7IwrYHEsL65ckdfX7mrr67c&#10;1TsbNGH12Y04wd1hpMX7MXWR9d40tPW4rspJVtnduAslR9XCyhdeZ0I924ta7SxqjTr17opiB2Gl&#10;TuJK0Ia1v27ZN0x2/Y2CFREw+bET8LI1e84R3p+dMTBGMP/Bs67atD7upS2Y37dW8jibwAIzoeUC&#10;BzWr/dOay5KXMWngC6VYbDOs6GbYbGCRTkjl04LqV1V1nrWVOUiZ3RUwNpefscn0bI4VRIAe4YRx&#10;s2iiQCsd5VU7Luj4xbbOXu1r+6qp9klZ+Q6tk4RV7+jqwyM9+/xKr75zo9ffe6Knn17o8ZsTHT/d&#10;0umzbT16fairV/u6eLmr6w8P9OTjY11/eGjZV08/PdP1myPt0dZ5XlJhN6nt64YuPjrWyYcHOv5g&#10;T3svu9p/f1uXn5/r5KNDbd40VTrJG9TL7qdUPS8quR1VtLWu1eqiy7LDglqY0So2hqZTbmW3gWEp&#10;ZanNRjq9G7dMrTirStZ2t2GtqwSbW3h8ZV7zlk8GJGDlnxshB8rG04CNKc3iaefmDXCBwrG+qI2t&#10;kNY3Q1rtrJtNd6WFosy1EW60uMFy4elkeyU6rvLdBWO76m1Oslwg8KC72ux1a03hJooVT0LC64dp&#10;m6wTVorEHOk5uUnI8oFiZ1hRHzfMZtmiYAMJOo2VrXXtXxDAWFVzJ6n2XsraRTiBPP1wX4dXNXVP&#10;8J63dPaio8MnLe1cVa3COdFY01xiTOEqbT8RJbshU41YIyj2KlZXA0UMGWMbTZfFBvgZjQ5oKPTQ&#10;wM5kBiWLa77baJPF5MJ3fZukVzDxt3j0GSWEsM9yI8xqM/lgm6tmN2JyCBiZCuAXj0yoyR0jpB+7&#10;0pTZJyfsa+RkEQA+BpDHxsINLjbG8pytBjN5NXCGbYaJCaoxJjsoIch+AbhsrjuVFLCNn6egYzus&#10;1F5c+eOMkntxhbshrbQcQJ0BFKEewcrJecBA2awBOR9c7odNrHITGon1uUrv3JhluOQO43YzEt5c&#10;MXUrzw+FBs+NBlCUfMA7mjfHkyNWQMHxMEWJQGLY3iOyW3zRgimYghVH3sf0btQefdaUZfLY9p92&#10;1lRUPeSwBCqsIdovYwNBg+hUL/fNlLeE+QfPjddoUMDsrSMaJzuKpkKsj4UJA1uDiUH1RcmeGjDg&#10;gc3sYbRfD7kWJAZsoCyjtZDmS4LDB8hEInOpMq25+qymK9MOwrHYAnzzoCw5qPHsqCLbG4psh7Tc&#10;WLS2UQ8gyDEDyNhzJVzfzoksAmGvIqOFlfKQ0tx0UznfIR8mYpaPw6dtvfnhtV5950JXH+7o6ElT&#10;3TNyRxhIwVmpIsC3rPYJBShJa9Gscz1BSY2dqzBjk15UKha+GwBHD+24zgAUbB+0/dBBZo4fGyjl&#10;gtBeJvfeMobSgywoC/MtTSsBWAhaAT088CPaITx9LbC6bZhiibZNlIUux44yHUJwqURHfTxnMM7U&#10;Ehkst7TNzdoCAA2qAPQ0wdG3zhM+m9HAetAWB0BgP7GMH5SGhPb7jJ+0U43xPpmlErU4zZCpEQPe&#10;jJmCu7ZjvRwDqhcmrQSCAXxFSYb10uyXySG3GIaaC2tgc9bshUQujKMuK45oINNvFsOHyQcayg5o&#10;ojymlc0lRfY3lDqJKX0St/zS9FFU9ZuiNl/UdfBmS92XdTWfFJU9jhokW2/PW04ZgwZMC8oHJBEg&#10;XHBWlCns1sHg2OL1kUG21FjUdGHKMhOtAAM7chAWPpZ0Sk7OmQCy5uOS0ntR+xzbH+2XD8P39SB8&#10;37L/HkQfBOUFgxrOjpgFk8W9zsuW9j/eU+kqr9heRBMUaKQHNRDv02hmyCzMc+TLAI9MBYvVeUIj&#10;tFvmh20AykZLo05VVp0w+DhRGNNkkW08oyUsOK0Fi7MYTvW7kew3WDZTnNAsUKo40Tv/YYMGnq0R&#10;Qm8AgvMUylfXYrlKW1uQSeZyYlAHkMvqWvgMmHE9odEMi2WenLEpt48HwNLn5kyTxUZLJ6AMpQO5&#10;arzmItlbYwa1AFnkmjEpjHc3tMH/ojGNgTUQRRQLKBQk+BZRy+5yoA3YxP9CjQVcQlE2kRzQeKLf&#10;HudYFClNW4sl9kADXyXONzx/l6FDlg6vH2DIx4AqFKCMZaydnAdomgsUX2Y55ZzC3+N8wLFfZNs5&#10;lZV9TgYcKj3AKfYmlF80fDKhZmB75XtY8Gou/Hu15goSPJSj6XLRVGUAwDFNkb2WG7N75yRQB3sf&#10;9i1KSchgQz0SqF8t1xLwHwyuS9xTA9oI5ue85c9hboJPzhklOS57zBdRoL4G0rFtea9WeN8ZKKCw&#10;CpLHgy2OeUIb1cmKMluryhFufRBV9ShuUIzAeCxbqEZqFhrvPrd7MKxmtMdhYTqmGZp746jlrXlF&#10;r+Whca8QgD9U22PxQdf6WVsw5wDqFSbivikxt+2yoLifA861z7NqnqatDY+8ojqP+2R7kTlE3te6&#10;MpuosJYVN3vjkhKcsy2ig+b0uR7oCtXmTD2TJcj8ANto1EAXjYOEo3OP6ZRmTkVlyp1AvcOjdzL4&#10;VlB+h7/pw9wBBcAiWhPf2jOxzGHhckohco7Y7oAtFHyhimtRBIrxCARxQG/BgTVAGTZS1DC0C/Jz&#10;hPvvAkPcc+U1MYAkvFcN8soIuj8jMD9ng2wwhrVmHuK6iCiPQi9oCC3vRc2uGmJbFKe1XpxWmDZS&#10;susAevVFu9+mgTHKe1fF1jhv4Ai4UGBf2KdVEUiBbZXQdgea2F8sUL+z5hTogQoH6ySQC2AGBAOG&#10;5VqryjdXDZSVKMzhdzpAMpdH1zhIqANIeIStNOsaLg/IscvYPcZZAMq2LgvKkH1HHhYRLYDzIjZY&#10;sucWbWGBTEfOmQAj8uXId0Q97oPtDSJ1VlWmKOEAQBy29xAwNpMa0XiMOb4rbnKga1Zpcv0O4iqe&#10;EOafUIpA+EPufVOmIGVRaDJwHgDJiHsYS/RrnEXLBLnko3YOW6CJM4ft0T1ngG8S2NhdU47mWXLF&#10;UC1yjme+UJm1bcy2Zt8GUsaA/Sy8ZEdNMetVsybeCVqPyTtjfwZisS9xPmDBBXUW24nBvs9xxO+t&#10;VWYVaS7ZtkBAYYUNOxFVjlIqHlCY9zbbDRUbeZjWDkv5S7AoYdAtN6mJ6IDGQn0aXrtvNszVwoxl&#10;8wHEaahEVYY6cPe6pIMnNe2RmfWobHCUfRbQTAHGGso7BAWBchNgBjzmOdZOnKKscZKx0UKleoSQ&#10;gn2QfLJ1JSgrqc73WmbzuHK2UJuimgQWzth2IrdsiXv3+IDmk0Nazoz1IHcO8LsbNRXc0ZO6Hr3u&#10;mjrrKAjE76D2AyxiG+9uqISlmiy19ooy/F8s2a0VNfYI9M/o6Lqqg0c0XJL5lTMAds7ffdHR3mlB&#10;3cOMOntxdQ9TBsGOyPXjZ48zNvYpEaBU4KKoI4oATnLaOUprcz+hneOs/fzpdVUXALJnAdh62XHj&#10;1aYuX7bNJopCzNRwFBOc511I/xHKNQoE0jq6LunkcUVnT2o6f1LTxdO6Hj1v6vHLth6/33kLysbC&#10;A5pOjGgGymgrY0OazrjMBXZ+q8hOjWhwo0/vzryjrwz/rv7N1/61fuF3/6V+u++39M7ENzUVQ8rJ&#10;SZeVHmfTiHIQb4dsEkUYprfL3F27o3cWv6mvTH9V35j/hu4svacHK/fUv/5Qkylk2DOm2EgfpJQ/&#10;zlk+FBPS2fKCpgtkXSxpubmilcaKBbB70AFAI+/jm0t39PWlu/rq0l29s/5Ad8JYLydMecKBThh5&#10;56qi7ccNs/Y1z4sqHqbtwshFnZs4VGLr7UWtd5a00V3RcnvBygAAZuHddUV21xXqrvSyOGw1DRVF&#10;MBkHljHxsND9wrwpoFA6bT1qmJKKxwoB6o11rZcWTRkFNKPtksyytTKZGfiqZ7RYIKOGCW/YIBcA&#10;Kb1HfgmrrGFTkzWua9p83lFqN6HV6pJNCKcz3MBhcaPSfsUsY5GtsOLbUSV3Eyod5dQ4hXTv6vL1&#10;gfZvOupe1FTdoV2mZlliNj4917PPL23cfHKmqzfH1kh58nxblx8c6vh519okz1/t6PEnx7r+6EiP&#10;PzrSzacnunpzoJ3HDTVO80p2QmpeVnT65lBHH+zr8IM9N4A4H+5r52VXjauqgTIDevvu/QcGUkxA&#10;myfQz1tQUWgw2UsivQ4mbu7GbVUJLIJbG7YqGEayzsoxwzcKGiB5C8j8QFlG9hOgjM+BabZ6GDQp&#10;hrrh3lhDxootk+we1GMBKKOwIsU2BhabsoyTt1uJsxu0rXXlyKUI8ics6HQnYiH9WxcFCxav7iZt&#10;JY3QcKTaKMewVzb2k5aXhCIMrzc5ZI3dpANlzXXtn1ds4Ptu7CS0Szvf47oev9rWwWXF6nRPn0Pc&#10;tywDYvuyouZxVqnWuuaSY6awATxyI8o28yHcXuVkuWKmMFvTXG4qaNkbtGH2vyDHiiBgVptZ/eWG&#10;uMDNz3W5B8q8/YL3AiiFcmyek/rmqlbby6Y88IogJtkOkLy1Z/nhQZnZsgP10hCT0BS/M6m5CqHT&#10;Lm8OywTHprd088h7a8cs1kNyuQjh3lwzqGaKNZpssXOwAoR0/Tyv5EHCGu0AZYuNBZsA95RtAShD&#10;vQr0sElidrSXkWar9NkxjcQeajTeZ7J1JitkQcR31k3iTjkI6jbf2pg9SprV1ee5sY15D7DDAcrY&#10;9kB+IBnnXUAwoMznuKD0cTDDrf4zCcAih2KOc5YpfYNJvQdlg9F+axe9reLzWWkcCwAyb2XldbpJ&#10;MbCN3KUBy1Nyqi5nLXOgbFBjWeDZmB5G+g2W9cUDSBbrs1D/90J3DJgNJAcsd4lJPI1+QMjp4qTL&#10;fbsFythH+DyyE1Z0N6Ll5pK9D7dBGRY/3vtZFlly0xqPj2gSm39mys7PNC+naY3dojXM5UK0TvPa&#10;fVzTs8+P9eTTQ52/2tL+dc2gNccM7bHbpyVtHuUtq6y2lzL7dH6bG6603Xyxesdq5qIF+rN44tQV&#10;XDOASdj1yNW7rbxheBWGATNG0BbI7/OxD/K1iSjKlPKsUtjVtte/lN3klSioIxju80Vr/+Tc6NRg&#10;a4pzPiPjpb5i146VymIPlNEKzCOwDEVZ/jClVDdiiwCofFmY4Ovsd95e6kGZXQ8LDpY4UOYyySyX&#10;DLt1kDlqx3F+otda6puHF7E2F2Y0RhYf6rTSlMYo3ilOGiRDTUaTKkH/QFTC5Zebi1puLWi5Na9J&#10;LJi5YU0YKCOQnoD/h7oXv2ePWA6XsVUcRlS8yqr8KK/McVyli4z2Pujo4KOujj/d1c7rttrPysqd&#10;xAyULdcJiZ+8Bcqw/KF+IXDchcmPpwngH3KgjOM/aL3Elg3Up3wCNSQD6/BYctBUmijwAALx7XUD&#10;ZSzq8T6RC2WgLHRPD0L3dJ8CjMg9O1YYDxN9GsoMabwwru0Pt3Tx3TPVn1SVPk5qkobZNCUYffbI&#10;57PYFIES5IbV5zRZndZYeUJD5JYR8F90A1CGOg9l3nh+xHLNsG0u1mdNkUYxAJBsMPFQA/EHGs8N&#10;W6sm7Zqz5Jp5UMYkJ8iBRInEQOFkwdABBKJxkRyu26DMB9d7ZRmfo6SaIoOsNOn2aWygtCoG4fSA&#10;LAYqB6AlX7c8LgNdDpTxPzlWsBmRf0ZYNYO/xaPL2HKZPPzNt4orgNm4feyfO98DlDFJ9PfMFAH4&#10;dsglVEfZCa3QMMjzD87LBsiCv8Hf+9m/y+D/eXUokIjzt1kCg/ZIBv/Dt0QyvJV0PVAUW6ZRYP2M&#10;oF4zNVZgew1gumVVsY3JIgpgpL1W1ICpIc2zoEP21PaGy17djSqxxUTWtXr6kg+GOy+9BfsGyrKc&#10;Q/h7ztLJ95waxp2reA4rtjDgtucs5TfZsZ46jvfZt3gCVLm/4zmQucOkEjtZYWfDMnsaJ0kbzdOU&#10;irTYba0ZgCG0G0smqhV/H+bzjoqHCWV2I+6eMWhB9TmRLijdZS7ynIbDD+31sY19HpMp2wJQxjWg&#10;RJg8E7KLgjYv8+pcZO051Y/iPVBGzhCQjJHeRLGE4gZV2ILiASjzsIr3Jsy5vO6UXzxngEjxMG6A&#10;xCyUAABUjAF88q4F4AMg0dsQGf77AADfcgkgQ41koIzM1+B/+7IEs84ZLFs1xQ6wzNk+5wwqsF15&#10;5P+hDgLE8bG/7/U/43/OP0/3/AirX+lly3kohm0WqxoDuGCQjAyv47Qp9lDCcN9shQnHSQs5j9LC&#10;iq3agzIUNTTI4sgIbLF8jAKNAVgAemHLpVXR1IZdoIvLsmOf4bneBmX8PIAO6MEgowxbJWqybHNV&#10;6eqigTKUZaUgl44cJ9Q3WNWwrO1eYS1N2+I3kQ/1/ZSBsvOXm4H9smgh7cCPSAVV2YyNKPtHa9m1&#10;Pu7Feq24lknWXbcWSA/KDJa1lw0IMSxkv0Ukz6ydo2jIRjHKfTzHpwNlUVOMF45S5kbg8/xRUqWz&#10;rJ23WcDjPpbFIK55ZEJyPzsUvqfB0F23UMBiQgC0TPWK0rPJ9nPHqR8p9vOWy0rzpRGALr8fcgzw&#10;+yhoabFkTBOnkRw0aLZcmOiF0rOPGXQFxgX7V6/5Nigt4PkAutheBeDqUdr2ZWzK3Ldh/fWQjO0L&#10;YOZ8aKCMYhPfDFtbMrXaZGxQ46jKQn0uW7I4Y62Tbr90oGznUdFA2d7jsj16+yX7LPsl7ynAaiU3&#10;3jtm/HPgWDFwfJZVO7CRb18V1DnLuEB/4HbXNbKyj/BISYO3NLNNAWVYbHn+bIslFLrRflOTreYm&#10;eu2bHpRtnmct2wtV1jHWxeuy2kdJy/Ci5bKAxZJ8M7Y5NvCgCCBNcUdrVfXduDaP0tY6aWouMsdO&#10;Mgarzm/qevSspf3TgnaOstrcixv8urip6wx7JbZkCi8OU/YxkOz4vKgjbJxHGe0G39s/zdn3Th9V&#10;7Hcfvezo8astKxmw8WrLgBmgjIw1s28+Kpt907dZdo+T2jlN6/CqoKNHRZ08Luv8SVVXz+q6fgEo&#10;a+nJ6823oIw3GRkhF0UuUgvFMc0XyEFxocCs6kymRk3x9dXx39Ov3ft1/Y+/8U/087/y8/rlb/yK&#10;fqf/tzW02m9tmaigFvNcHAEZroKbm0VuGv3k5n7ogd5deU+/N/t1fXPhHd1dvqMHq/c1sMFNBhJ3&#10;bhaYRFMAwKQzsDdVFjXPyjfB6dsRy5Ti+wCNWSBKYU4jyTHdXXugd1bu6xsr9/X15Ts2BlmVzoxr&#10;EbiCPHYvqfZ5SftPWpYrQwgz/mpW5YArBJNakOFBRInDiKnKCMEFlgHN1lGY4dkmrJSLBxbRxtKX&#10;pNnxrYhS23FFm8gpQ6beApBdfnSs7cctlfYzpjSbCA8FqrJFs1oygUNRNp+d1lRyzBRlKMSARwWk&#10;yI8bat80VbusGCQrnuaV5YDfS1j7ImBsMj3hAr8zKG0mAxXeghZp8UNxUkOySohl1MLuj55uaeeq&#10;oc2zisq7eOZLZpPcvWlr64qw/4YF7wPWGM2TotpnZfvd1mlJFdRfR1k1sHWeFixPDNUeQLJ0kFJ6&#10;O2qTqRS5W0dZG7wWRu4wY4APMFY8yat0VlDprKjsYVapvaTCHbbtqr2/0zkykli9v5UdhRzZVvcC&#10;C4UFZrvQSVst5aaQm3NOlp1VbXRocdkwFZiNxoptN9oMAWfkP7Ht+B8erjB5AxisYYmCyjeWrBmT&#10;iRywFlCW2MbPH1cc0ERTJnZMFD7lObs5QVLubti4wHMzFVGZemNWQA9iakK4r4rWkFJEfk4A6FFK&#10;VdqSdqKq0Rh7VrC8MQ/LsIEByoBk2fqqdk6KNvL1NVU3w6Yow8d99XKrJ38Fkl293tb2RVkttjcX&#10;0E1WB5mMrCnBxTQAZd5aYrmB1mjnmiDX66tm6cVCDaRhMKlmGCgLAI2/aS+fZbX5pN7LxQKgA9LJ&#10;KOF48YoyFBcL9VnN1aZd0x2TzTwh3kym3YQaa/Q4TZbZUWuZxO44h9qqPKsBrFrWQjmsUSb6QYC2&#10;wTJyxNhngnYtwI/P2MJaAeBaJJusvqBx7IXYwsilYaWN1Xkk+Adxe+RngWJAGUAZA0jD133bJec8&#10;q5ZPDNjH2KcMKqG+CrIdmFSvNReUJkSUYpC9kIEybKFMMvl5mkCxu7KvsyLPsKYxu+FxK/mxLWf5&#10;9cHvzhLiFEw+/8oUBrQqkiVjgNDZQg2SBbleXrHlXvuIZlHK2SKAO6cBF71SzpclYGki+8da9XIj&#10;puKYyqEeIldp0Br9CC23UHaymbCPRgd0L/zAmjEZQLI7IR7v6l70vk38sdcR2M4gvP02KAOQcT0B&#10;pLKPoCQCQsxWmbw7cOph2UiC1U9gGXlCM5rJTGs2wwLEglbLS9YsHG+T4RAyazcD1UR5P6H2ed6C&#10;WM26c+5q6bGAYAUpdSLKNzeUrmNVp72IVrD1XtstlhdrWyrRpgd4cscGKk0HyhZ7dlFfNGEZekwW&#10;fXPslxowXXA+E19a8bBNenUGQbqmHgngw+1heU51FGxYZ2cDm6YrjOD4o3lzjRs/rrnBALqyH43H&#10;afwbNiDL52ZPK81ppcAEatGumT7k/2cVZbaAxPEJCLT3jvILpyzrBWOnAKrj7pgmsJ8sKGxvqPCK&#10;hP+745bGyEmUgkDSoCwC8GOwjJZTzgVsu+qsgRqAjW93RE02kh/Ww+RDU5ORVdaf7revzdamtdJe&#10;VPYsqdJV1qwmxbOUui/qaj+pqHaVV/6EYOOwwltLCm0umv2SnDIe/cehNhZmpz4C0gC+rGQCAGYK&#10;y1F7jZwfUMRyfHEv1B95oNEU5ROocYc1HZwPyIbZftlU/jhpcIQJ+igWzehDDQDMok5RxrHix4PI&#10;fSu42GCSd8h5alUL9XnbRg9jD3QfeypB9wAQ1FdcGzsrWm4tmYVzIDus4eKYRkpjmqhMaLxMm+iY&#10;WVhn69OmKGPbAsjIOSPjDEUZ9s3RzKABs5H0gMayQ/Zz00V3/jJQygQHRS1qKQuBdyowAIm3A3Lv&#10;CdAtYPeh+ZKcKBRntPQFyjJbzUcNFTQ08jt2nQ/2cT4GjjE4t2JNRnEFoHFWymHNpIedSqC5aKCM&#10;Qd4cgIz30NrjAstiL/A+sCvehjY9cBYo1Rh8DQsTyi47Njl++bjAwumsQtj7rQlywTWoBQDb8sNu&#10;Kcf4W0BX+3uBhZp7GW9xZpji6RYw83DKsgP5HiUidSaenN/cYBGR4cPbATBkxa3SuEpWFa8tCPe2&#10;VlEWfIIJqpv0ztnf4dzGvY219XLcE9wdWMH8NciDJp9j6M9jDuxxngIUusZSg4IFFoCm7bX673nY&#10;f9tuizWZiXzjkszFsooHcWUBCu0lG4AnH3aNionJMxNwJo1MRP3EmhZIn4XHvgao84U1bEf/MfeT&#10;XDeJVuFz8kWBn4BHH5DNNsEyZcHxqKWCjDKgThM1xkW2NxrHSdUOCb9HXeUgGQomoAy2UWyOlg/W&#10;RD3IQsiU5c6xz66Wpyw/iRIClHAAM5/TRMYTsMxyxAI45cDBas+eig0RWxYTcf99vy8AVzx0se3h&#10;bZrY6bD6BZa/23l7wAKGa5KmIMFtbyblBj1ugTL+JxN/gCX3wbeVWh6UMLk39V8AxBjWkkm+2X6i&#10;9zUgGjDClF0BLMiieCRTjfMFxxsZTMznSjMGxABOwC3/+7w/2EKBBNbcSVPqHrbQDTcsQD5i9+sG&#10;V7GcsrDNawjKGgChgI+9axqwi1baUOisK1meV2UrbMHjmycZbZ5mLPS8QQPiQVSbZ2nLUUK5s3tV&#10;VvMwrfJ2TIdYyV5uage78FneFtCxxGHzNLgHkOA5d0Paoq3vumIWVranvZ9B6y3vH+DM5xXGURkC&#10;dWmstxGzjGbLnA2afW/ft3PvT0yHFxzwSGGdW9yeV2RzzRSmnC8517Lo61Rl/S6nMTOspeJE77wS&#10;rs8rjvKL363O2IjV55QAvneApA6U9hqQg8ZVHkNEhFTnNU+hFJAnKCmaw+KenzClmAdMKKmqR0m1&#10;AFGnKEo5ziJKc5xbCP9Uz07Msct9nj+XcRxT/sDg/Qak2/7J82pw/FBO4CJ0+B3gseWe5RASjVo+&#10;OXEbZCSyj6Ag5VgHar0dLrOMBksg0wpZcelRrSGsyU/2YLdX1nGMcLxwTGxe5HvqtO5l3uzbZBwW&#10;Ntcs25B9BFUZaskCEHWHLEZEJA7y8rcBZrM0bEf7Dc7xPwFsHB+cs6rYJi/zOn5W19UHXe0+onAi&#10;28shK2O5RnGdHtH6/5exv/qOfTvPdVEnTpzYMVMMMUPMnqY5zZ44SMzMWCpUkaSSVCVmGsyTjKGV&#10;7JW1297ntLZv9rk4f9Z32vP2/pVqjnitfS56k4aGoOAHvT/9hVJfXb3JSAJxK6Nq8F0/TCssn/yv&#10;03srdvFg1e4+rtmD17fs4RvbUoMdE/J/krPD84Jd3KtonN9dscOzgu0d5+weTqg3d+3+4w27+7Aq&#10;WHZ+e8lu3V+x8ztLdn6nbBf3VuzWgzV7+Oa2PXprR2BM4/VNlQ3Q0omijMcQcsdqMWutZEe3abUk&#10;A23Zzh+gTgvj1sOK3Xm8anefrNr9RutlaFcMckluRpO0JlVC1fZQsUctOAP5XuVk/brn1/aDqz+0&#10;z//wC/YP3/+sPffKc1KVYb/sW+iSVRC7BgtmzypiksRksZMssVS71ATXZm/YS6Ov2GsTV+zG9HVr&#10;aQBlg+RwrYxJQTRAZoPyPcalKiMMFzVP6iAlUDa2EibTgLLR5THrXeyzloV2uzbbaq/NtNhLE1ft&#10;xYkrUjOgMhnTZH/SSgcZ27y5bCePaVXcssPHNd3suBkk8T+z00OWwUXG8ucZm92ZtGEahKrDNl4b&#10;0b8BZVwwMsgWaSjZnq2rj1DK5I+yCtfPbCUsu72gHC3C62//4dS2761bYTdtI5le65ppsanisM0u&#10;j9VBGcBxtDAo9QNtoEAJoFHl9ortvb5jh2/t286TLas+WLfCaV65ScCa0ZVRGyj0qxlPA1sqJzLA&#10;gAWbLKujNsYNr0ZoZcJ27iAJ3bK9u1XbulmxpYOcrZ2UFIy/cXPFVk6LVjkr28ppyQr77Lhwoyvo&#10;+VQvlm3lGAUFNz52Adix42KTtcp5UW17i3sLltmeV84ViisAosZ+ytJ7KUvuLAjc8fiDioxMmJXL&#10;50WDHC2TS6iCCHEfFMSi5c/b+MJiMVaQKyMnhtQyuXBQtjOjkdyjxSUphV0Ys/rbAC+OJQdlvI6D&#10;HH9UlKNIZKG6OR2ACDlZyzwWFEcobWYFyQpHi2obXdigzSsslMkiAZTRSIS8d+1iUXCMQSAjXnN2&#10;GrdusvuAoiwn6S7SXGVbxMDQzeOcHd9dtdf/6dwe/vZIgfyoyqoH2Too2z9fUvVucW3aKtsL9XYQ&#10;GkwAZQQs3v/dgT34/ZEW/WRBAPDywD0gGQUcvF9UfW9fgjIW7hQfKKMsqk9CUQSZSrManPPcMBpv&#10;uD4Ik6fZkfYrqTqPUmqYZKEOAAKUkWOjJrW1IZ1rqESAZUASzx57FpQBRiZZ9G9MKSesEZQBZAZ4&#10;j3Tsk6MVQBkWPP6mt9KpKIDfg62QTLVVwrZ7pHxxaxhf5/8X9hP66CoyBp8DzGYJSa1N6DGioEUt&#10;gnXUmxi5DoZ8NIANqgcWcn1aMC6eJDWAZbObADwAQVho8poLwguSYWkBDE8IlKndcn1Ck6DMbiK0&#10;IwLGiyzegjIJ+wvQgsmG1EjRJu5Kjzoow2aDAmh5QM8ZgFEHgbHhEtuqL35pWsJe2wjK+EiGBR97&#10;8511UEZrIRsVCjF3UJZotldnrqj58lrinaCsOdOqNkNyqBgoknhsDspQrLnikEHbKNBUA7XbCnmW&#10;veE9BJpmuwMoI3+rPGrj5TGbrkzZzCoTHiZolMsAyuYEyth5pWWMyYZCmdVKRcNlqK7HJlGgPXhl&#10;wpLLY5ZcYSI4ZVlKAmLrmE/AsDxxjQKUafElK/OYzWyEFlcHZa7O07kWg6814oKYMRubo7wlz7/u&#10;i08POXf1hQ9vtCOIF2UIoCIUVKDunLJpbO2CZIDUCZ3PQC9Xi4Zc0VAWMdbQhjlT4ZjCRhfbMNff&#10;Ccq8fVYWvxUyBAc0eH+wTgOMHJQNYMFUplevrrvjWN+xx0dr8+DqcL0xtS0bQRmgNNeh45jXDygH&#10;JOtcbJP1cnht0HqWuqUeA5AxaMAElHWVO21wdUD3c2yXy3cLyi+t3C7Y7tN1hekT7p09mLfkzpTN&#10;b3EfGVOwf+F0wfInifrI7IfMMu45nNMOynhsHKfhOtZvowJ5g1LXAcqwUnqeFucPKqzE9qQex/Hv&#10;dhTqrw2L8oDUZlxH+L3ksj0Lym4krlvT/HWdv1xHsSBzrgDVUJ9dT96QUpPrKaAMyA1Mm96alH2z&#10;Nd8hUNZT6bfB6mCAZSu9Nroe5jwo9ICPqPXI/QKUjawOCJbxmgPLAGWMwaXwvaOorSIooxEZWOaK&#10;SmAtcIrjMlgb+yyxhfqY5u452c0clHmWEoscGtNSKA3I3FqOcKUBlAlcRVCGikyLrOiKGCR3cbGz&#10;rtIBkuVR86LGpAk5gilBsgjwHJSx4FwgUHpnOpQHkBfGORXHpMM0LI0RGknlxfONsE8qjxjO7wUF&#10;CurfBMQEhRkD+xILToHAhpbPJIs2FkTbs/VMNZ5bXa3FJgp/FyhFW30VxWywKHpmFYNQaobsfdhM&#10;Y94Zj7GumohB7g7KpOCgjIuMx9VxXYtYGKqcIIIyrgEoS9m8YXBt4nEC+Pz1UOkH17UGmM/zBA66&#10;0s+fr4PExtdB9k9iKh5UbP/JulXOQs5VdmPcMqgEUSXuzUpNBkBzcIPKCRsY9ldAmRblESjwvEe5&#10;57FhF9VvfOT19A0/V/JyHRcoq4xqUwSljrcnOijzpkpgCovlzVt527lb0iKUz5nzCZShBtlEDYMK&#10;hlyx0ATLcYJSDEjmoHQaiLrSb5ntSSuTTaTcyWiV3JkVKCPzLzSrB2jlQIy8ItRfDspc1SWwRVlG&#10;LM3gbyvfCkjnoIyNEfK8VFQ2rPuOAzLP2lNDK9lMh5RAzQoscP4yULNhvQQ88PfIWlqN7xlfU/4a&#10;goO1UX2N93ON/KPTnADZCq8xwIB4khMgY04qMiAZiqsS+VS0mdbGLc1GkEBZv82igmwAZQAmIBkQ&#10;hdw6PkdNEzKakoKry4eoEhkAilRQmZ2iRMTKFnLZlKMVQRkNmPyus8c1O7q/qlbLFeYRlTFb20/a&#10;Hpaze8vRZpm3jbOsVU9Stnu7KMUO7g5+lmiV5d2Ucodvvr6lDDNAWXj+SVvm/dqeVQC8g71TbGVv&#10;bMmWB0jhWBck20D5F4oYZqucfwBw1OPTUS2GWGHRMvvzEnpwX+e49404zmuOd9YAvmGe2iKva0bQ&#10;eJbj6zCpwTWTuYVv/DokYwB5Bcm4bnFuVscsBRhf7rN5clVXhwTKAMRYXBd3w+aIt7DyXPQ1zl+C&#10;+d3GHa9HgDIVDUbbJsccGXj+nrC5iYoTGzYKwSznOiAJRSq/O2bieZGKQ2/WaVgeOac4PhluVQaS&#10;TS+H66o2CljfMecmgxoRDnNxwNUBoD6s7TZvLkpZxkAMweB9XGDzE8trtjNAMuzCsWHWs6w5X4Cg&#10;WMjJO0NNhjLt4N6yVIk0TQLKllE5koe5Oqrh1mBvleW45TUaJm+SSJV0h9Rk/E3OD3IGg108a3v3&#10;iWPasPt/ONDf43EDyVZQEwPeWF9n2m0yRyZbn36PHn95QOCMiKDV/aTUZATkA6juPKkJkD1+c9ce&#10;vbUrJRiKsP2zvB1eFATIAGV8/ei8YPvHOXv0+ra99fsje/z6tj0gh+xuxW7dr9i9x+t2kzbMBlD2&#10;6M0dDcBY4yBvzEEZAA17Jsqy03vLdnK3rPEsKAtjWePO02pD6+VMqxoXOVnUcMOErdSjSV+YYA8p&#10;14Xd5ZcHfmM/vP6cfe1nX7Gv/fQr9nLPi9Y8dsMGUr02lOkX5Ble7NPE2kNPWQR3pTuUTdY832zX&#10;55rt+kyTXZ1ESUY2WYeC/PuzVHH36MRlUa7gb7XOkBUVbAJACuxR7ISSH4U1LljksMbxtUkbXhmz&#10;jmyvXUu028tTgLJX7QaBe5lO2eRyh2nbvFsRILv1+yO7+YcjO//9geSl5FUUqJ69lbPtN6u29nBZ&#10;1oyZ3SntqhJoS7D0JDfxvVnbJHTxcVUByaWjTAjSxne8MW2rF2Vbu1iSjZKig9wOMnBkvBlZKtun&#10;m6xrlpbLdr1ufM1D/AGOw4v91pvuqg/gEqDs6O0DDYASIAklFM+fRaAsZmS5LQ9ZX3nAuot91k22&#10;EwoSdlbXxm1inQykSdk4129XbP/xlh0+2bH1Wyu2fFoU6ElukO2VUCYa2Wbp3ZTAFp8Ldu0lLbOT&#10;tPQ2Ow4Ltrif1OKKCyytIygNwo4iizsmGeRVYcWjITRhCY0AqlB18fjDezipRsEFrI1bszZZnbRh&#10;ssOWABPD+pzvm+RijkSetipViYdQaSmWFCI/YlNUzmNJ4uZ9ktbnC3s0FgI0QhA74HCiOmET64QM&#10;T4bWS8KXS0zwh5RvBSThuENVNKljctymaGMFOpJBtEo70qQlFeS/IKgJRAI80XrJxZTJCTCK3Z+t&#10;O0uaBEDvGdxwV4+CVJeL4Tph/gdhgsBNMl8Lktbt87wd31+1R384tounW7ZzUbI1VIY7kP6Ure5n&#10;bPNoMYCz2pxAmVfpAskIUnzw9r49+P2h3Xl7z1YBuQCyjSDLBxSQ7bZ0lrfl87wmo6HZblyKSRRL&#10;2PrmqbbfmFVpxPJ5yTYIp7xVFiTjvHeLWLB2BRvs6q3wfendOcFlbrKoylQPT8NjoVeKMhaSLMxG&#10;1oaUPdSRbX+H7dIb8QRyCFQm40SAKoCyzsUe68yhXuqK30eWGapKFJaE1bMIJ1R8UAH5gDKpQFeG&#10;9T7zN/z3MxpBGQDNv4ev8308Hv86kIzP+T/gEACHxXBHulUL+RD2zfFClk5QKwDMWJQBnICIDG8M&#10;FGgQcGRhNqnPUQqg5KG1EdUixxgqwASqRjLjYksi0BJY5uH+7Byy2OZ6rMr7mIflAwgFrGBx7VAD&#10;SCaFX1TdBUUZCpBh5ZTxPhLwPLFGcDc2u2C3ApwNoQQTgAvvXShgoYilX6oyNi6aU612faFJoynV&#10;Yq3Aj8V2qckYtBj2MIBieaBlZx2YuToZBU0rKhuyngrdNkpGFRL76piejxRMuTAclE2tkBsEJEPW&#10;Px1yNSlG2WCSGQbWwtA6hJ2S3UEm5/l6uDD5gbm1aUtSYlMYtBlU0MUBmymzsBjRJEoKDpqi1yc0&#10;wfMGPSnLeG9ZvFWx/wabrhpaySyKjXJ8BCg0wjCgW1ioBlDmqo2gXmETaFQLcGADyrF6jtIKZQ3B&#10;ihaaGtkNpu005GpyfKC2HkeNGDeTOO9Rh3iBgCtGQ4tvXCSpOOKygYtjFBDiAd4cLwAZb4T0Vkia&#10;D0PWHfa8oNgFxrIpERRl/eGYY8HN8cckrxLKIXifVRxBHiFqLVpaS1w/BjRH6C/1WDtWwMVW68i3&#10;WUexQwH1ADJGPbS+ADTqEezB8oztEkB28OaGHb+5abuPVm39VkEhwSw+ggJlyjbuFW3n0Yodvlmz&#10;vaeozgq2fJFV6DHgh/MZKISaFFAm5SOAq9Btfcv91g+IXuqTVbI932F9S902sNxj3YUOGyh128zG&#10;mBXO0nb41pat3i5adn9e2VJcM3iuAmWpZsFCssk4Z5rSzdbCubDQXM8I9L8NUGx1i2amVf/uIVum&#10;0C1gObjcby25No22Yqd1lLutd6XP+gFma4Oa+yQOZqWoB45Nb1F6EOytKMsAYqjKgGVd2TbrRF2A&#10;DbTYJUimjDraajl/F7vqQfiAMj9GOT4BJcAQKa0iwKCNbbzUK3AD3PKsMgCT8rQiJGPBxu9ioL4b&#10;RA3L/JMd+wYr4BjX8mJPHbppYRnbQYFd3hgr6xCAzBVrAKQYnE85htrPGprQpBSLiqwFPT6yg8JC&#10;M4HaM/49Hr//HHZpoA+fJymE4nkwuIZxPBe76wo2H6724PcCnnhOXFdQOfEcXWGqa0VsmpNVjrD0&#10;g2S03wclmQYW02qEftyfeM4RPvrfJJ8M66VgFdcnbP1YylVcxTXgchMmgDIKfICM4f7lAf3KO1WO&#10;L6rLWDqygsIwKveW+urg05V1/E23vfJvgGIamITS5iQj+6HDoKAom1K4NdEWxV02PYIaxNVkZMTK&#10;unicttIhG7gBCgEJyWhqbDnl2PG5jAM+XlvZRtWwOSFQtqzsJ9QbWOEyCqpn0Un2DyCGx8FjYp4n&#10;yHOe1QYpYAY1GQtjYFmBbCTgVgyU53jhcc2w0cEGyjL23QGbX+c8mJACjO/19j8HnYAvh1J8DPZG&#10;lGVB9UbQP1AgDLJ0gyJNof0cm7szCoUPx3S4zzQOV5P5PYjBfY7fjRoHyMDnPJYJgFVDsybH/7Ks&#10;rmQKkyeMiCDAWrdY82+UQbyOvK8o4pTbxGuJCi2WA7C4Z+S3sPRNCZIyUCoxADNY0RhAMt4Pfw9Q&#10;lKFUQ0XjBQolygz2eL9mNPgcxZ8y5ADL3voJwMC2SzFDBG875KidF6QoI9yfrDKg2dG9ih0/CKNK&#10;/toR7drzVjvN2vGjVWVWAdiwXpa35612ktPvIrts8yzaMo+z+l3AkMXalNYEOE0clO0/qNjmzYKy&#10;4QA6akblOkN8EMpMNmeLWCH7o5oVFTnlc1zz3qlEVcs9143alBUOWN/NhWsJFkEV1oU5SWitZS2d&#10;0EYScwogNtdNzmPObVTBsjWfYftM6dzkfZld6pOiDLCNao+GS8ApdkFvPPbw/LTuBTEyRJbocV0b&#10;GwcqKcoAAEHM1Xg/jmlqfFyVGIHzjPdx6SAR3v+LvOAiAgHmaA69cAFgw2STlHNCcI9MaWB2vI4A&#10;yvhblB16MzHzbl4vfj5YsUMW3+pp+lIIcZ61jQvUkWkdN265nGMdUh4QbEJdpjbKcr+uCZy7DroY&#10;lUNAcTqWBBRtn7KSi7yUilUKu06yut6gnASkUtwALKOtlfOEvzVR6NHrNYnaknicmGGW0ObBlJRo&#10;ew9W7PhJ1W69vSMVHH8TGIdiswDAZINtqd+m+V2L3RqT+R49/tlSv459QNnR3SWpyi4erat98u7T&#10;jWCRfGtHFkwC+rePM7Z7krXjO8uCWbcerdspzZoXRVk0n769Z4/f2BE0u/Ng3e4+XBcou/t4XRbJ&#10;uwTvP67pe1GrhQB+CgP2ZMHkcwdmBPR7Zpk3aDIoDji/v2J3npBRBthbtdO7JTvBgnq3fAnKUIMB&#10;bPrIGWIiz6Ku1KsJAhY23dyYwC722JWRl+z5lh/Z91/5jj33ynesaey69cx32Fh+yMYLhO4N2TBq&#10;HEBZzCxyUNYy12xNs812nUKAqSa7PnnDWmZbrWsBSMYkvE9/g0m5auaBYhvBhjS+yi5paE3y8U5Q&#10;hpVlzqZqszZZm7Hu4qDdSF6CsmtzTdae6rD57XkrniwqyP/ojR27+P2hnf/h0E5+t6+wQlQu+dOU&#10;lW4t2vZbNVt9tKwA/5mdSRupjWjyyGQXUJY6WLDj3+7a6W/37Ojppi2fLEZ7Ssh+qZwVbfWsbNPL&#10;Y1KIoVpYqM4InAEmXxt4UbCsZ6GjDsrGNci0uARlPalO6052KI8MqyJqsv0395TjBmRiAciQVRCL&#10;2dq4Da6OWv8KO/ABlA1UCMTGnjQh+EQA/dJFybYfbdjh67t28HRHpQAourAiTq1O2DgZaRVq7yds&#10;bot6YBoeg11xAave5pwA2MLmrNQssjyys4gke2Ukvpe9NlVhJ5GAXBb8wKwAx4CWZKd5zhw2Rik+&#10;2JGshaB0QBaNYajiAGWALBRcM6g1yF0C3mBH2J6xJOGFZExtTemYQbGRP83UR+pwweZ3Z20qhrCj&#10;rAMsenOhQFllVIt5Wi/5v3HAWLTdzW6FfCYWbqGFMFh/HZTRekkJAQpA2kZDmD8X3JjrsD1vazTc&#10;3F3SzVqScoWQpuUN50KHLFegDIsqYZNIntfGbbE6Kfn28YNVu/+7fTXmcFNd2UtZaWve1g65mYa8&#10;srW9tC1tzltlJ6jQyCU7uL1s99/as9f/6cwe/P5AzTrL+yn56UNl84wy3mgarVwUrUKF8Xm+bvXI&#10;H6alNAugjKawOTWsbj6o2t7TTdt8sFYHZa4oA5R5kPwKE5Pb5dCcxeStAZRhAZO9FYufQBnH8LB1&#10;qvyj9R2gDDiFSkgB4Cjd4nszGRVlqJUIi3eQJaAWVSrYumTtAsr9GVDmSjK3gzko42tAI1dX8W9A&#10;mOctAcncssn/B0gWbIEOylgwersmx6bn5qAqk9qLHVXk0RybcTHhygtAGa874AKrC/CV7DvAJscY&#10;n7PDz46Wgw0gWSMok9Uy5qM5LANUAGeCNS6o43iOPB8GNjE2JYDCqHo8qywE0Y/q/eN9nI4ghN8z&#10;yoIXy1s5lBdgh+P3OiRzUIbiry3ToWwyBjll7flO6yh0KqAcUNbdAMp80Q8AcFAmSBZHS6pF+XSA&#10;sgl2wzfZMEFR02e95LhFUDa6RDbQtM2tz9rs2ozNrTkoY1ebdrBLUKZJE3mCEZRxzgLIaN3iI5bL&#10;dGXC5krDNlMcFCgTLFsels3FFRxMwrAN+IJWwbkNLaLKimPCGo8PIBkT0Ubr5bOgzK0w/wWU1caU&#10;VbZ6u6DJq0MIJq7s+gJmmdim94LtGVBGmQZqRQAoHxlup0a56M2bQDLOb9QUUrMJlIVd6P8pKFPj&#10;LMUZQVlG9h7XZW/E5TwMhRHB3svnUvA6KIt23zGacivDuhYAS92K7RlgAmW8huuj1lfqsbYsuV3N&#10;Gt7kSJA/o7PcaZ2ljneAsoXdadmfD9/atJPfbtnJW1u2/3jNNm6XpCAIKg1asubs4Mmqnby1Ybf/&#10;tG9nv9u2rUfLtn63aOXzrF5zFMwE+6OiV4GRYFWb2l57UFcByioD1l3usa5St/VX+mxgtd+6Cu2C&#10;TdMbo1Y4TdvRb7dl/UTxBADCDghwclDWnmtTGyW/g/MFYEwGLOcGf5drj64/Mc9N51WmVQozrk18&#10;H68h2Y4Oylry7YJl3Uu9oelybUglRuSyjkXLJYDMQRl5ZYAyrJb95W4p3lDQutXcVasCZblOtemG&#10;lkOUsmwuTdfbKhsD+lmks1jyhkdXY2khvzMtGOwqLKmPUHrtktk6ozmHg45G2EGgPeH3nlPjFhwU&#10;Dyh3xlGhkTEXR6OKSRlaURUGmGDxBJzg8yLHB/AJhdJ2gHiLB0kN7Esp1OxSwoUsKFfuFA8X6nlQ&#10;ruzy4YAQ8AbMehaUofZwNRnXFFeE+LWCDRWuE0Hpw2s2r8fiUQi8dgyBMtRxEVQ5IGxUdjnAklIV&#10;uE/ofoSPvsh2UKaygUZQFtXLvvHD8OZQoP2fA2WNKr1GSyvvxcIWir6w+bYICAISeRPjzrQVdma0&#10;OASAkCdFML7b+jiH9X4dLgiwocjivXBQhvWTazSvZaOyjNfYn2NdFbeGhTPYtQBlbtnSOEiF9se4&#10;aAXSXCqXUgriZgFNmD9KMhaqPDblEh2wWblQB2We0ccxyzHh6kqHvDyfRlAmkBstlG5tDOHg3Mv4&#10;d9wA+l+Bsv053UMA0qg3BcdQyzD/UCZZGPp3HFIpxtgBfi/3vjk2DynTWLlUK3IOuBIOWMZz5Xk4&#10;KOMjz537rueCSZ2mQPaglCOUH4uZq2cAMI2gLIedD5AION2crgeco8RS8P9JsHDykWPFW0aLEZTx&#10;uxgcTw7NsF3yOnKeK6usAbwJlqkFcLEOygj2B5wBwVCToSoDlKHMwSYKMNm7R97psiybADEyiPlI&#10;3hm/i8G/mefzu7xdkygWMq7Ontbs4vVNO3lSUzwEVj4C82XdA+jFnDnUomR6ocJytTkAnnM8KGED&#10;CNZ1gfZdsgxrUzq2ySBUQQiKREQJUeXu89XFo6QaMvPHSd2j3CrOKB4llZe2djNvq+dZvZ68P4Cy&#10;FG3c21O2cpy0Kqqv80UpDcmn5NjV9bk2FjdNAiwLDcVTgsYTADLm1ED8fLfgD4pKQBkQlNfk5GlN&#10;rZDKAqTk4zgZoOa9ZbVIku/mrbDaUMCeruI3lG2IPUYvQRkNm/CICMrIIyN30tWUzMFZPwX7Zkpg&#10;61lQhpJ0FfBFARLZjATsA9yxp+OKIpcx21HPE+P4FzykmIBjk6xFIOsZ68SCHd1b1pqQ9kny+xgK&#10;5Y+KQ9mJAWVAP95fYCgWT5SnleH6BoLnr6Hq5G8BEfexTD7dsE3eO4oVsIdvTlqOezD3MjaoeO2z&#10;nRrAsmmsnA2g7PBOWaoyssoAZUAqQBkAC3hFdtgmzcBHaQErLJF87fTusp3eXhL8etIAyrBg3n9c&#10;Eyi7/7SmDLEHr2/q+xyU+e9/+odDe/y7/TosA5I1gjKgXCMoQ2V2GzgYQRmQ7Ohm3o5vFy9B2WuD&#10;V6xrtsPGaEckAwyqHFtzmPTppqeb8KhsGK2zTdY932q9C7RlhobG9AZQIOQykWGihRph2qVB60l3&#10;WlcKWNZtbfPt9troVXtl+Iq9MviaXRu7bi3TrdYNLMsQHNqnPBfyCdgpxO4wuzkWmqYY26GJUjXj&#10;LFBXWWjQSjNpC7spm9lK2Hh12nqKA9acabffjL9ivxj+jV2ZvmatyTabYVeFC9GDVavcKlvxhJ3g&#10;pKX2E8FWBH1nJ2tjzBbP04JkBPhjPcAONrQ+bKO1UUty8t0q2J1/PbObfzyy7XsVWQ5nltlhoR43&#10;BPkDxYBkvEYAM2DYULZXoKx16kYIlSawv8QOfbBDzq1PK8B/pDBo/TnCZ7mgkZmBtXDGlm6Sm1LS&#10;82bxh0Uw2AQHBMiGNiZtkKastVFrL/RYGwqXYq/1AiNY4GAJ3JqztTsV239j1/aeMtnfsMJJ3lJ7&#10;SdXXD5YHBRa7cjSWYZUJtk0A1iQtaeQhoeJZGbUJlGBM2rwpkDyeEhOeoFKgnZPcG2ASUEm5chVe&#10;a2xcI7IwCoaxiM6jRGERxKIdADEpSIZtlq8BsIIqblwtlLOo17AhEHLL4pLQVTI3kB1vTlrmOCVA&#10;JosJcFXZUiy6QnNq4/DQ9/C3Qyg78AMYAzCgkbEx2B/IQrbZ3MaMoCEqK8KwgZvD+X7ZGL1oQNCM&#10;mmgmSycZXcyxc3mltof5E+C5dpS14ha5C+QvLFiCNpSVYe0eHOK1fn1LN1fCQ5d3kd4uKG/s7PGm&#10;QNnqbsoqO0lb20sJlG2Rk3CzZE/+dGp//B8P7M7bu3b0aF3h45moeAES6GJ/kFazHXCLiX7hKK2x&#10;fF6wwlFGqrIkdlWOQ4GydY31O8sRygzVrSFAMn4HeSL++wgSB0YXT8N5h2oUUKacMDz0VbLGhpSj&#10;AxQBkrjaieGwDIDF4P0hNw7wyXEhRSWL/wh+GGrLpG4+KlUUTM+kHlDGIhxAQBZXDOPnIwAswK72&#10;aB0M6jH/+3ytLcVCtK0OlxzM8DV+jsWqQu1p6iFbh8ydTSD1RD1smsag4WhHwh4MRHTQ4KHuADLg&#10;O8AsITsvi5+gAAz2XtoV2TkETmJ1BW5idQkKMyyagGwmNyxc3E7bWDLg2VEOy/zYp7BgshoKF4CZ&#10;vIZAHN5Dl9+Ts4WlOQOIRtGx1Ct7KWrg0cqQDS4F0K1RHlQ78TD3knK/3Ug2S03GAh67JQv+Dixg&#10;hc7QcsnkIVopPaPsHWoZlGhRVQaMQHGETXcMi9tSOIZ6IyAFwo+voAyZtvkqx2jCsgT47zFhwuoV&#10;6rO1O0471m5CNul1AnfPF7XDzTlTPaHOfUkh/tXjgq3QuAuw3l2wwk5YjPDz7Fb6RIwcRQfIXBdZ&#10;KAIudW+NsBJFFPZBWkR53/U90f7ju7qAUs5XdjOZqLEgrlu8Yjg4k2AUKh5sDiBjAMtYlAKrZfnk&#10;mI/FM8AyBhBZg0y3PIHklAiEwT1d9kvyR71mHWgWlSRSk8QmVY4vHr8vlrkmP6ssQykuW2U8rhyY&#10;CcailmFBzvMC6LHApuyAxSyvEffp1WAfDBtpATZyfPSQtZVvt65ihyyXPcvdanDsWe21ruVuQbOu&#10;cpcAFRlmqKTmtye1ONx8sGzbD1ds5/6Kbd4uaRGEzQaFyvp5VhlDt36/a/f+6dDu/OnALn6/a4dv&#10;1Wzv9XVlmuWOEjZV5R7SK7sloBdlLKrJtlyH7KNq7ZRqixywAetZ6bXupS7r5rGWuwXuULfd+fcz&#10;23u9ass3FwWUmA+Rb8j1pGn+mrUkm+r5fVwvAYiyOKo8IOT4cfzTckkxRnexS9BMCrMImLk+8T2o&#10;0jRQuRU6rZPvLQRwPQoc2xqXjZU5kNstgWMoyRTez0ZmbcQGUZJG9RiKOh98DTVZH5scOY7HbuXA&#10;Am09hL9RNUQ+k9u/WOixqK7eLgpwsJhyS54AFjbj2HhJuyUNi8AyABIfuSeRX4pCwvOQ1Pa3NvqO&#10;nCYWZ6h2sFCyiOR4UH4ZCsyYl6bFfGwLZLHheTIOGgI4SwqelI7SIecH5W38/8bBQrYxF0q2zDgc&#10;mPnClgWjLJq01MZFo1sCGxVzDIFz5uvRKif1T1zoOtzysg/PRnNA5jlpsmtHJZf/H9/PY+HnPfLC&#10;4ZzbxAHjnO91FVls8PXFNSPYsoOaGlDmpQnKKWtoJgVWknnEAKIFCyLgknzOaR0jgo+xKRJIVpQN&#10;D9gRwIa/1wqMpx0TEBQXv57t5dbLCWIUCmzWB0UZx49vbHi+pIAr+aBsAm7O2DptjLeXFAIOJMPa&#10;mEJNTLPkOnaziXo+VoBm01qwK3rjGGsotsgxPdbGEHGOBx6nZzX5scdwSyTHiUNWhoNYHVMxX8kt&#10;Y6iyGmGZMtXiPQ57W+PvAUTLEkzBBS2wEZIxf/XB5iqbQWzWcJx54D/3Ogb30HR8vZMRersCjr/F&#10;4HMf/D/neb3JcB2baMiF4v0DULDAVwsoboXlIb2+vLYABGAWcAwQA4RBrcTXHE4CDPjo825tTscy&#10;AMACCjWAG3DNgRu/w6FbjrUE147ahB7D5d+e19x9kzbC83wdlBHqD+Qie2zzbNG2sNydEtjPBvi8&#10;Bq2F64ACHBy7CblG+DliVpjb8/M++L0Mh2gozg6xrwEP/nCojW822h2MYMNEMUmIPccEkJUh+3i0&#10;HlKcAtiXDZprBPMLQFucA3F8874yz2BzzNWUzF+AZCjKvACFwfWXc5Zzl/OV95hrtY7HvTkrH8wL&#10;uCTIokQ5TDHF9pSV+Pp+GDont8lfjAUvKGxpe5WaLcxzUASzecIAmM1SEhPhD+op4CW2y/37Famv&#10;KM9ACQWgZI3F1y/e3FJ4P+cCz5PnO4+VkqEilACpOcd4DXWNj+UX/B1AmQ8iKJiHOywGwK2d51Ti&#10;gd0aWLZ1u2AnT9dtD8vkzaKOG64NqLxcTaaxxEbrYP2axTWBZlaO9xT5g9UxWz1KWu00Y3u3ilal&#10;nGRzyjZOsrZ7m9ieRdl1HQ4DgznGXd2qfDsp3pLaAORaw0fugZx72Fg57/h6lVy9m3mr3VxUOynv&#10;V4rBOcYmCipkhDDYL5cGQsvsyrCVd+ZtlcLEi7xUb6jKzh+uCYKh7Gpsolzj/Nma0agdJAWuDi+K&#10;Cuu//RAgdgnCwtgIYfuv1+zRW1uhmfKNbdkugWqv//FIkIxBuD9wzOEZ/0Zpxr/5uof88ziOgXrR&#10;iklu2eFNLKGLdnSrcAnKftP1krVNttlInt1hThYyE0KFNzc2zxrDu8xkmXDf0QJUl9pRoNCULIVq&#10;D9tLSoaIqmG0FAa2SkBZT7bX2hId9tLAq/ar3hftF52/tpcHXrPrYzesOxFA2chimIiHwNYAyua3&#10;xyyxM25zOyyKWbxNqN0qTLTDmOBx79B6Nmdj61PWU7gEZT+PoKx5oU2gJ0krDQT+OGPzWzPKKsJO&#10;x8KKiScLcurT08cJ7aTO7Ewpm0yTxOqIjW+OW+YkZSt3y3b/32/a7X86sc07y5Jez0ZQNrcaAJkD&#10;MI3l0Too6091Wdd8m14fXvMZGjLXUKLRugPFHxMgA5QRaowai3IDwMzicc6yhxlBMsL6FdjvoGxt&#10;1AY2J22gNm79BPkWeqyVUGsWwkxukM1LjZWQjXOb1s+HNaveX9fvRHEHcOgrDVjTAhkw5Kv0hQUu&#10;iz1CnlmEb80KYg3LDhmUCGSG+WKLj1JfoS5bR30VQJnKGQBkQCmCmqUkGxKcQm0CEBMsY1EmRdeE&#10;9ZXC1xtBmZReLMzYId2a0UfglRZZTDC5wTMhZVK9Py9INkkuDzAUSBdBmdsvG0EZfwOY5pDsv4Ky&#10;YEFDUYYyDjuq7KQRlKEARB0JKKNBkuw21GRMopgI0aLjrT4OylCUcZFzUFZAsRVBGd7v5PIlKDt/&#10;smF7t5fCDXk3aeWdBTt6ULWbr+9egrLdlK3tp+ugjLyD1//l3P75/3isBr/Dh2uWZwclhlLWQdk+&#10;mS0UEpBVllDrDRbMys2SABqqshR5cxGU0VJavVvR/wPSueF6CKiaqY7S+nntrpOjFVVIqDfJKWsE&#10;ZeOyuE6o6bC+8COkmx0x2QMDKHPVFzDrWVAWMvgC7PJBGL9DMhbjam9Exv1nQBmAiMHvduClQPio&#10;UHsWlDH+Z6DMrYIs3jkmOR6BSsAyLD5kOvTl2mywQHbioCYfvD4Os4DN2CUdlAG8GkEZ71cA8uTg&#10;MYEOUAyYSROht1/yOYpApOssWByUedMlC2tvIPxzoIyPDspQ5qHg5L1j5I5StkCmCpOh04w+Asmw&#10;PavRkfytZ0AZmXFcR7CHA8kuQVmwh6nJkEVSKbx2AWCG4fCL1xZY9iwow5bXjwql4XsdlNGmzIaD&#10;g7JQtoIFJyuQzWvqE30pQHfnbf1mQVJ9QBmTi8XNWYGy3dsrtkvr5cWyVU8Ktn7MbmHOlmU9Iacl&#10;LEYEymhojuovtyZdqioCKAP0OCgDhghk8n7EBRo/o7w/gGkEZWOFvjooEyyLoMxVNixCWYzSSsVw&#10;GxmWWY59t10yHJANoHpTuC+LRFQ5l8pEz757FpTV2/XijvP/P6CM56tIhagmbQRlYQNiog7KpCiL&#10;oMxz3Fx9xzHG+aRSiQrHWa9sumSUdaOMEpDqVXtj31q/dVd6BMqAZ7Q5ck93UIaSAhizeXfJthi3&#10;S1oAkYvD5HPzVsH2HyzbvT8d2IN/Obbbf9izi9/t2NHbG7b/ZtV2X6+qAKgRlHEskwtGBh+gjEKC&#10;nuU+6yh1CZL1rw5aF02T5S7Bu95ytxRai2dJu/VvJ7b7Zs1W7xSjUo081tBSSxaZgzJvh5XKLoLv&#10;wQiUeT1Q6ALLKMcA2gHK+Fny0Z4FZUAyB2XYQvkarxEbhUMVGoYvARkKMgb/RlmGymwY5SINpw1F&#10;Jn8OlJG3BvzDuuOgTKqlCMocGMl6VhmSKmHz3pIUCqXjVB30CJRFSObZZJ4v5aCM8w4LES1nnonU&#10;CMocFLBYF4SIgfIo+bAwo14DPDuoUBsg8+EVFvRsEmOzDs1qKGRYHC6fZK0oFTY2TVQKl6HpdVAW&#10;M3gcHvhz9oZPRiMoIxutEZQFhQVZoZdlH42gjLZdgWyUoVHx5QqpPwfKHFQyXG3i4IrPg4IPxfIz&#10;oCwqjNksdVDWCMu457hK1pWy2IgdlKm1FKVJlU1XYgH66qCMFlGGgzIp/ICIGxQJjAlwKTQ+gjIN&#10;lFzRrtcIyhqD63k//D15FpS5/dKVZRxHfM2ViVzruKazKK7eKtvm3RW15wHKBJDWxkOo9lqw/jko&#10;E4zZnLoEZScpWcJ4jA7KPAPLg9ldvcjj8xbK/xkok63XAWwEZbw2oe3ufw3K6qoZH8DhZ0CZ2zex&#10;bjosI2YAGOvKMh9BoRNeZ1l8Kc6I54a/9hz3nC8MB2UOyxTQHu2ynGuNAMHDw9XwR2YXdkkKTBpA&#10;GZ/zdQ/dB4p5phigwkEZow7KUEj9P4GyqMBJER5fnRCAYI7+50AZsCvALUL8wwCUlbH+YkukofIQ&#10;6JETKEOJg6qMz4Fllb2kft5hGZAMqIa6TKCM8PPHG/boj8d257d7egzcp3g+WOjYkOd44rX2gg6H&#10;qQKwvOd7xOUEFSgfF1ClsbEaYyOA7OOFfpXc1a8xKKG4/uyEXE4GamfOXbLJOG+5ZmApdyslx7Is&#10;kFxLV4cEyhYAmlsoKdkwCJsGDsrceq25DK85oCw26xLoDyQbx0II/KP0I+aUOSgLJQsUMNGWmquD&#10;MmAioOwcsHhR1PnAeUDBSeOG3yxA7M+AMn//x8ibjaAsqMrI48PpEWzd6xeLtntvScNB2dkbNTt8&#10;uKrHBsDlmAOU1SEZ1kXUe7GUQwrY3TlLkE1bHlD2XmZ9VIC1Sug+x9vBghWq47ZxktGaMMxXsspA&#10;I9OOnGsHZRwXEmUAiLGtNwxAJko98tc43/i7K6dZPY/qrbyliRTgPhRBGf+eZzOlFOCeIHYlKOT4&#10;uysHC7ZxlrPdmwW1ZhLqf/5w1S4eriuzzAHVagRl5dqkoBltlPvnBYGymw/W6rbKZ0HZ/deDosxB&#10;2eO3du3pb/ftzX86sTf+dPxfQBmfozB78vsDfc7XgHbAMgdlADIGIf9/FpR9+cdftx9f+Ym93Pey&#10;oNVYOYRFKyga6a1yisJkPARzYicJmS5UxC/RVni8aNWbS3b4dMu2Hqxp4Ywtb7gwYH3Zfo3ezIDd&#10;mGixf/zNd+xzP/qyfehrn7Cv/uwb9rOmn1vLWIsNpPEZc0DOSp5bxHIAINsctulan01tDNrkxrCN&#10;rAJM+q0v3yf41rHQZZ2pbuvN05Q3ZL3FYWvP9VpLptOuzDfbq7PX7ZWZq/bazDVl43SxW740ZF3Z&#10;LmuevxGyPWigwqJAKxQ3anY19uctTdDrcSpkojGhY7KADPE8a5V7y3b7n0/t9Lf7VjldVBD0DNae&#10;JQILgWMEqg4LkE1XCIKF4s9b8SirjwQgAyWWbxZt82FVbZZYH2m3BLygxBou0ngzo6+RSYaSbG4j&#10;hPa3JbEfkQnCznGfgFVvZdg6V4esszJknSuD1lnus85SnyyY5JQtHKQsyc7XEa1YAKQZm97AXjWl&#10;BSwwCsUHoKwj32OdWNmKfdae67Y2dthQ7ACWUJ0tDwcbFQHqVOTmugXs1LaJ/ZbfBTzDMomSDWUF&#10;I1ocsYkKWq2MCoRhm+PvMvi9veQakQcFGMl3KwR6aIVq+gmBMp4vwI1FvXKjsp02GC18qGCALjMo&#10;K2J2lMb6qA0qVHpIi/WpzRkBlpHVsVB8wM8z0QMUc/EAsGH/5UYebUMKp0b1gd2JxifOExbDwNEV&#10;gruZrI4KGgPKgrqE5tNZK+wCxkLIKxcxbmwAMuqgac/hQke7z9IebTcJXXSQtM6VB3TB371TUh31&#10;FvZILoBbc7ZYm9HC/eTRhq0eZqUwKwHathO6we5Spfu4JlD2h/+8Z/d+t28nj6uWZVIniwZyd2B3&#10;QvJjLXjjxNprolGUrVwUlUVWPl2Uusy/xnENlFlEdn9EoUFQoQHZVi7yVr1LKHZWC4+wEzVjpbOc&#10;5Y/Tmlxj5ZPFSkASMEN7YQAdLP6kKEIZRt5YvkdWbgbvN5B7YXdePx/aK1l8j9oECke+Rgg4i6Y8&#10;wfnY3UbU9sNGAH+Xibx+jkkAN2KA68akwBjAqzlBk1xLHSQ5pAtNjmEAlzi2+Dk+ej4ZEAdQxrXE&#10;YZ8XSvB3R1C/ZNo1WDyyuEBVBjwhY6cr2Wo9qXabXGIiGuTdPgCbDsgmSkwsA+zkmpzmWNtJxIyc&#10;eV2La/cqUquxYNEiJqp5GLx2wETOIVfueUaZA0AAmdvhUG56PhnKMj5m2J06X7RlmobulW35dtHK&#10;N/M2uzWl38P1CQDOeYZFdqI2pc97sVGyUEcdRkZZNsAuiho8CJ3HxTnNe02OHdCLRk63wAIl29Jt&#10;1i4VX6cW/x76L9gaQRl5V5yvs+ssNOeV0ViiPORo0XI75FBN13fIJ9isWRnRogWwzcCmTGA/QGzr&#10;1pId3F2zg3vrtnletu1by3b8mPKTkkKNOde1KGEitoNFPQCycB/FehuAEpCUPEXymuqZZCilAbw0&#10;PMWMJX5OC+S42+uByo2LY8E0rOcbBPOH5j52fAGyvdmgXKQF0DPqBGLjOQEk61/sts5kq7UnmgXK&#10;yCT14dDBA8NZiLs6pW79ZMGuQc5ZaGj1xxYW0kFt5mpJPuc4HOG6zrEH4CF3RBAtgu7YuMr3AMk4&#10;dkOGW7B+FLAmkFN0mrWZzUnrznXKWnh9/po1p1tkN2yPGWWdS13WtdRlPcs91r/ca8Nr3CsoAGCx&#10;Pq7A/kUa804zdvT6hnadaQe+//tD7doz0T1+QhnPnsbBkzXbe1yR9bJ6v2wrtwuWP0lZcg9wP6pj&#10;kCbK64nrdmXuWlCVkbtIQcUy9+Vu6yh2WXO21Zoy8bFGwDe+PqwIiPX7ZbVfApRYkAC2AU8CwEXu&#10;if2CZBNkSUVVIpAKQIWqjGsOdnY2HrBfMjqwYUZFGY+R66yrxxhYOXuWeq271K2cQG+eBV5352mS&#10;bZWa0yEb5xnX6PFqaOp1pSpwjJZOrKJ6zFgvyY9MtVlXqlWADEjiSqKBLNe6fi3UHRSxuMNewwLK&#10;F9VkgrnagMU8ioNZNrW4htM+HJsgu5OtNpDtUo4e2TGof1bPF7UwcEsXix4WPw7KGi1uDh34iBUH&#10;ZQyLF4GFaA0TaNuZtfJRaLTm8S2iAmAzEiuTNqFCsLmaFhusgAweg+dICepEGPKOwQIFgIY1Li5u&#10;Gai2FbDNxg8NzvE85JxTeUiEO7webHI3fo8r8tzi6IHxgo9x4VtX6UWFHdcSYK3bqn3ofhVbewXE&#10;gU4A8QjMsHizuUKzKANAyu/ytlL+zddRF+r9jMo13mO1ii7hMAnwzlVvZKW5SgYVhKuyQssjmath&#10;YSs10tJAUJ25Ymp7um5X5D1HuQd0UwEC98N4XeO1c9ulX9+4jsv+GnNdV7DbXRQFybjeuy2R8Pzk&#10;enh/cw3WPxbImvsprD4ogFC/kaXmj9ktUQ7Q+DqL1wRQEGATn4OrzhqViA79OF49awmo5flL2CId&#10;DnimUh6LJq89wBILpFQ8Y5banbY0MDHmjxXYuD1i8VyMBVCJemmNW/HZvGFw/xyPMNVtfRmO872E&#10;5fh7ZLEdpvTvoI6kaZnjM9xXKI0A7oTnFIB5HVRXhm0+qjmDJZPzMowMDeLROomiTM3yRxkBAl57&#10;36B2pQ3viVsvC4BuVInbQAZC82fqls4UgCkq3J5VlNVBGb/7LC/wBdQCdqESWwToVcetuDllRdT4&#10;2GM3JgRuluslBVnbjPZKQBlRK8WNGds4ylr1MK0GzepB2raIDTov1ku6zh/V5DA5fVLTJjtrCZ4X&#10;iqrjJzU1YxIfIGiKujAe73yUspI1Lk6GzUldu1h3cy0jZ4vv4fVWiQdKP9a/0VbJ9QfFLXZLL7HR&#10;/zXYplGuuSoSEEajKGA4vcFrGFSCoa3ycmPAQbbcbFEpz7HDtY7Px1mf5Xt0bOmYFrS9LK8oE35P&#10;htt5XvbU3dvkveVleQVKoijT/90qKQaHTEGpyXApNdrJlwZ0bXGLMxsh2G4pAuA+oHxYysFyXTaa&#10;77PJcmjB5XpP6QPzRRRZ1Zt5WzlKKUPu7PUNOXkoGuAawLEDTFeIfzkostxiTPMtyi++j2OTYy1F&#10;4/D6mJV25mxlL6HjYWV73krkoQOmTjMCg7t3ylonYtHkOEsB/XAlrY3VG1NRjLn9GSAGpBwudimL&#10;kvOO9wLICdhmcB/ynFC3UHM9Qs3HNZb3cRaYXerXc0FZlq9NKvwfVRk2TMbezYIGlsyzBxV9vn2W&#10;syrnKVmOG5NWPViwvbNF278o2OHNUoBdr2/ZnUdVu/1oTa2UPu7FkgAg2eu/D3ZLVGOuHKu3YHo+&#10;2tu7Upf5wJbpsGzvPPxNqdqwZV4UbPcsdwnKPvOdz9u3f/Vde6H5Z/abnt9Yd5IdFHZPYi4KFrcI&#10;y5isoyoJGS4JW6HW9qxgS0dZq91astO39myfzKL7a2rHA5T15watLztgXQs99urQVfvCT75qH/vm&#10;Z+w9n32/ffZ7X7DnXv6hXel7zbpmOmxmmRvMtJVYmBwkbH5rxGY2Bmyq2muTVcK7Q/gsVfKt823W&#10;PNNiV8eb7dpEizXNdVrrAm1SvdaW6bHWTLddT7bZ1YVmgbJXp6/ajQTV6uRzdFlzotmuTL1mV2f5&#10;+o0QdJujsQnl1bCloOHHKcufZS2xO2sTLGK2Jm0Wz/p5TqCMfLOjN7clvQaUTZeH66AMSebUcmj/&#10;QdlBbhmvHaAht0+w6owtneeter9iB2/uaZBBlj/KKY9spjptQ8VB2S0Fyi6KyhUjo2ugOGAtCSwU&#10;bVqAAqSwTPatDltHZdA6Vgasg0XoUr91lfsFu8goEyQ7TNvCYVqgqLEJ0yGVQFl5QD/jA0jWxg4b&#10;LYJke1VGrR/YmO+1duy4yTbrznYLXjoocxUJCi1+vyBZHPzN+t9eHRMkA445pONzFssMFs4Mb7ZD&#10;4TK2NhbC/fU7RrVoBmywqGZhz0IF4ALg4nMtup4BZSzWAWVAP1nBIihjYTGNrPggofebzCMHZSz8&#10;mQwqfJtJOQvfqFCaXmWyToU4GSETVkBJRsA/6h9aMQlR3YmgTHXXAZZxgz17uiEAVqXJ5CirjDIH&#10;ZTNFaq4vQZkDNUAZyrNcdVoNlscPa6qYLm+zOzVvSzsRlN0q62b69J/P7Lf/cUeKspPH69oRI8wR&#10;UJZmMref1M4K57kvvB2UFY9Rli0KlAHHQuB/QSozoDrHN9/DwGbJAJpVbuZt48GyduYDKKPpbPq/&#10;gDLlX2HNAGxujNtYdbQOygBNgDJgjRZa6fY6LCNnLLWXqIOyRmssn/N7UTcCylDQ8Pc8HNR3veug&#10;DJtXBGVAsf8nUOatmA6WHJQF2yagrFmgxtVNPBcgGQosoAELDAdl3ek2gQMW/0wu2dHuTDRrseeg&#10;jLw7IBkf+TfK1RCqPnwJyeL3qMFxb0HXGUDZ+t1lFTJoRx+LEbtiDaCMVlfOHW8VdVDGAAQCKAFl&#10;fD+tsryHDsscmPGeLt8qWo0Q9AcrVrlbtrntGVlhHZQ5JGOMrj8DytTm16pzHgulv8ZkxY2sDMti&#10;7cUPfQXUhqHVku+7tLsGUBZy7cLoI6sOUIZFSI1OqO4SVjxeVCvxs6BMaq1iv0CU7/AzsQCU5TZm&#10;LkHZvXU7vF+12mnRNi/KdvigamtnBVtYm6gvLDyzJRHhM+fUVFxAssgEhnEs8HoCMT3En68F62VU&#10;lLHDDiiLrXVM7Mika4RV/O7kNru8QbXB71K4ealHoAyFmuAb10jl1fVJTabW2UyHdSy02PXJ1+zq&#10;+CvWMd+s0c39JRWKflDpNEKxdyhYGrPS/ozCxUEZIEMQzcsq6urJS1CGhXKUAiEGFtTyQMgwjI2g&#10;buGidRVVY4Gsm7NcBGUdglPX5q5aU4qMslZrK4TwfrLJaLqkyXGARkwU4iqf6AuQgEyUrSktGI7f&#10;2LTbv9uzJ/90ak//5dxe/7cLu/k2DdnrdvbWpp2+uWEbd0tWY9wv2drdgiySgLL0wbzuF0CqpoUb&#10;dnXuqkDZtYUb1pRpFRxzUIZ6C0h2I90sNWUrJRb5dhte6bfE7rQaOAFlKNVYkACfgGBqqQVyUcYB&#10;RNiaVGQEr51KBDJtUpUBsPh/7JkOypRXpuD/pmBrXx6wTiyijGKXstP6lvust8z9t1tKNAaZgV2x&#10;afbPgTKucw7IeB+Ben8OlHWmWq0z2SIQw3MSAME+mmnT4qRRfeWgTIu6qDggfJ+fcVCGEoI5qh93&#10;nGccd10LLTa02K1zBaCx/7hmuw9WbetOWcqDDNZFAYgx/X4WAPytPw/KvMEv2GFYlHFdcFgGJAPA&#10;BVDGRkaAZFLXAE2w4jWAMl9w89FzpKSeaQACrl7zfDZAWe5g/h2gjCGrEArMeL45KHMVlAMef40Y&#10;qMO8NZRFrb+ejaCsrvSLOWJATaJYPGusEXq7ktGVoyomiYoyzzNCgYIyEjDmmXv8Lb6GmpNjPBSN&#10;hNw0V7sx+BxY5lBPirelPoHNZ0FZCK/nfhhAGYoHXj/ex0ZQ5tlYvL4Mz1/z65i/lrKWxk0ODzVH&#10;ecP9gsZLji1UxIAj7IgMh10CZWS8bl3aAD0ni49ulRMo43c2FA/4c3IF5EIMw5dCp0FJ1gjK/PkA&#10;yrjvAMdQubBhAxTjfsRHV79IUQa4OiJzOBwTruRBwShQFpVkPD+AIKIAPnJ/E6hAjRM3bkYWe0J+&#10;E5CMNUeh9x2wg2w9HAcMXAZ+/Cofi9zfCLkDKAuqOcY7wDF5Z6uoWy5BWWaTe27MkYy5YoxlgbKQ&#10;CxVa/ULWqL/2DspkVwR47zYMrNcxVyvYzRpAWTW8r42gDDATYNmi1djsJg+OkHjyXFdH1BbIoJmT&#10;hk7aOsuUAuwlAihjTo9tezdhufUJ5ZHVUKQd/HlQdnJv1c4erNvZo5raMnfvLCmnykEZGVP791dt&#10;E/dUtOG6pdtBmSu+ODcEyo4AZWTXzb8TlEWQ7ucjikMpbcnYi23BwLJGJSqAvw7kAGXH2PzIFESZ&#10;N1a30mrDIj4uV9RyLPjmoucycmxwPRuJhULhmJ7XOcJmgzY0aS+NZQe8FmR4YXtFyUdZGl8HlNWA&#10;pbxWJ7k6KKvDcea5Ja4tvTqXHEj7fYDHqLZLCuZw1+V7tVnNOaDWywjtuB+QMebHHZDs4EFQlHH+&#10;83UBMHJnmd+ifG7YUCHugffSsw6lUF3nuEF1OG/r+0TsJGx5a87WD1Ky9u4hpCCD7R7HQk5QdgFF&#10;ZrFfOWXZjSkrkLvLnDZmBS6dZlS8IMtsOYAy3jeuMa76nMcR88z9yKEr52GaNtQyGb19Wq8Cy3Lr&#10;Y7ayN297tHXeKmrsXuRt53xRQf/AMj7y9Y3jtEBZsTZh6/sJKct2IywTKHtjW+qyRlBGO+U7QNnv&#10;glqs0WL550AZH33wu90G6n/Ps8sYfK0Oyj70hY/bZ7/7RfvS81+1r/38H+0H135gP2t7wZqnrmmi&#10;jJ3CbxCAHhbDa6gUbi8LlJWPMrqQLh9n7Zhq2ycbtvNg3dJbCzZeHrPR4qgNZIfslf6r9sOrL9gH&#10;v/oJ+9vPfdD+4hPvtQ984aP26W/9g33z59+0H7/2I2ubaLK+RKdNM/Enh2S5y8ZXum18lVarbhss&#10;dapZqXW+yX5w/Yf27Ze/Z9999cf2/SvP2w+bfm4vdPzGftn3it2Y65C6rBPFU77Hriaa7bX5G2HM&#10;XbfXZq7bK9NX7eWpK/bq7FW7krhuN7DvZNttooaNc9ZKN/NWuVOy9XvLtniSsTlsU9vTyrvKnKT1&#10;/7tPN6SgI5OCG8YkCjDUY9UpS9SmpcoLQclDAmPAsuQOVeR4riesAmWFav7p1C7+eGYbD6q2fFG2&#10;+dqsbEKEUGNVnNskTH5WCrD+Ur/UcE3zzQJ+KMMW9pOWPkzb6Na09VRHrX2p31qLPdaa79aQ9ZIb&#10;0OaMABlwCmVda4oA4QGpwxwYYY/yLCFsj1J3xcHXsGD2s7gq9UfVGfAAdUeX1G0hZywEd3sIv9Rj&#10;EYqxWGbw9/xrKiFAXRY/5zGhJCOgu48FAccCEzAg1So2EBbwYQDLuhcD2HBQ5mHP2jHXYmKkPoYA&#10;AyjRsJHWpvR3+TfPmd87gbqDXIjdOQEbFhosfKajnZOJILunqMqAPNj3gAdAMgYL8eQmzUIpATKg&#10;aWqdRiZuyNyYwy4SoMsVZSi8uNGFr6etAhjdWRAIYychW53QTsHB/RUBNX4GiJarTVlmbdK2Lsp2&#10;cG/NivzdjVkBs/WjnPIRyDPDromS7OEfj6VeozSACyeKMiZi5Kqw406YJZND1CNMtgFlDGAYxy+q&#10;MQBZ9e6K7HxkYXnwtwD63kK9UpqFfek0Y7X7S1Y6TWsHikU8UGDlVlFghfMAgAHIYFEM3JzCSrVF&#10;Nh3ZWd3Km2IhFhZZ4dwHlvEzWLQAKFhuHZYBvNxSzecoZwBlvFfa3cbCJuslQGEsZDTFHDNy0lAo&#10;AsAcvLhqiY/AmUYw05hf5i2Ll9lmLHgHg52Udjlk4jszKpSQKpHvR5WWbLG2+RsCI8AEVESAst50&#10;uw1kOwXFkHbzkfxHbspAeECZWzBRLrqCkY8ce7w/DKyY3pwJPPE8J+AXA/DUEzPfvCShnu+GWgAb&#10;INa8aF/1xY/n0rhKEEst8HPpdtFW7y0JmAEeewDoNI9iBUJ5yXVyY9qGVoatJd1izakWZZVdn79u&#10;1+auhZyx5WCz9fN5hur5i4KgKO85j8vLFniPgJnYYPmcY0ZKxNgk6QH1ZHIBynIHvC4A3azlDzJ6&#10;rQCMXLMBZUz4vd0rBCHT5kUobNpWj2jMKtnOnRXbvV2Rkqy4vWD5zXlLUwiwOm7T5SHZUlhYrJ4X&#10;rHZ7KSxOeN6ooyhYSbZaXww299ez0Z7Ev92eSeYS5yQLNayXTOx8IT7VAKewQL3zd4TFbsgp69Ix&#10;1p5oqv9eFGTd6XYBspcGf2U/7fixfeOlr9pXf/VF+/6Vb9lP235kLdNX9Vi5FvD3w+KcyvbZekYS&#10;cwO3Rfhi8h02hrhId3umH4cOBH2gGnPAIkswqsBin/VynPKYUU/Fobwy1GcUIjDp3pzUew2k6Yxq&#10;zlYUZekWa8+3q/mSHLAeGiZX+wXK+stkeTGn6A719vlONfwRoL5Hrflvd+2Nf7tpb/3HbXv7v9+1&#10;m7/dsYPHFaveztvyacpmqyhzxq14lrSlmzkF7xcvspYl13Rn2karo3Y1cdVenXlNoIzxyvRrsjMO&#10;rQ1JucXnN1JNdm3husb1hevWlmm2niIlIUOWO0la9eGyWjmxMw8ArmL2mGzdy/26PxELIEsr+Y6A&#10;4VxnaLSNrZb9ZdpCu6wt12Y3kk12Y/6aNXGuxd+DJZNcQJRjA5Q/oA7DyrrEhhUbVV0hC22pQakZ&#10;h/8bcEZxCXDMbbK8j7JduvVysdu60m3WlUZRNqqNExZegDLCplmYOWxios7EHDuWQw5Zz2J+lmx4&#10;sl4GwOEQiHOFBkPUZCipNu4s26N/u2n//n//wf74/3pib/7Hbdu+Xbalg2TdsoPVa5LrXrYtwJe1&#10;ET0OFhKu0tGCIKoXng0bFziLeS9FVDMxp1BlHuSDxYU93+8/gzKG4QtwFo5uq/PB6xHAR2jLBJQB&#10;MACESSAJ97m4sQXM5r7hkMdtlg4P66CMawav+TJ5st31oH4tcsklaxgsgAHt2CEBWyg5URRTysF5&#10;x73ES2H43PMCAWeoRD1nMxR7AMyDSo2P/D7gG2AMQOZqM198896G5xlsp66CA+Y40GG4coXXn8Uy&#10;i1PeD17XWTLSUJ3F1tFGWMb72vhaU5TC9clhmV+7HJS9w1kTLYYOnBi5uDlSorHxCIXZnB5DKrYz&#10;esg24MYLB4A0ABdvZ2TBKUXJJqpkMm0DkJWNtDau58Hj5nk4RHKo7JZGt15yzwEmcCyuXRR1HwKe&#10;cVwCGtwymdmZrWfxActkZY5wEoUZCrm6xXIVYITyLajUpEiTcIKMz2kpyVBw1jeFYqmTb04yGgEv&#10;5y7HqgsyfADKZKuL6hVXHPG+oWThvAk5ZuOCL0CYymnaKtHSunRA8+mslfeC3cztl57T5FY03geA&#10;hZR+R0lbO04pPwy1l0L8tyZDiybAp0Hx5ypBtSie5jSfZsgRcpSRmgzYlSgPWroyLFjmrYFJFDur&#10;w7LR5YBnm9OCZawHgG60WxZq01KjAc3WDkLWMA32O2cFffTPgWZ7F2XbZk5+nFU2FL8LEAMQ8nxN&#10;B3x63aqXeXFc4/xc8OPIAaSr0Dg3uAbThsu1wlWdqEFROnPuTjQ0Fw8sdihXcHiRiKYeXcN47ypn&#10;mdhwmbEiSrYIsnlME6UQzM/fmcUqTVMjofrkT8eCEEEyNuuWhjRP83PPG17ZrKhECA14XI9WVwCS&#10;VE33K1LeAau4/pM9i6IMRSRzPX4vxy+wd4T1SL6zrq6qvzYREPH9AQxjASWnPWRBBgXxeFAfx2s9&#10;xwrHW6Pd1wePlSHVGOuStVEp7Qj0n1sZEhwDpskavDEV7JRk1h1mrHaYkeJQx8JFQc/xAPB0N0Ay&#10;jmeOMY41Bfmz4YqyjOOX8pP4/uc5BvZmdb77fSBY3EfVzMzajetDbn9O7w/XIDYaUJoJtB0xUoLH&#10;rClRrwH9SlvTtnaY1OMBlgHJUI8xtk6z+kjIP/llKMs2TzK2ujcvRdnGYcr2zvN2eCsoylB/Pfnd&#10;vt1/c0uADFB25/GaPXxjS9lkCv1/a1cKMQBYIyijOIDB5x7oz7+9/RIYBphj8DcbYRn/Xwdl7/3M&#10;B+2jX/2U/f23P2Of+d4/2Fd++hX79ovftJf7f2VNk1dsnIuqGrDGZeUpHeds9bxo6zfLsl6yOMOX&#10;z01i/1FVY/dh1dIE65dGbbQwan3pAftlx2/s2y8+J0j27r9/n73rY39rf/vpD9iHv/hx++IPvmjf&#10;/sW37JWeF+3GyFXrS7bbQKbdhosdNlLusolVwAQT2y5rTTTZlfFX7eu/+oZ9/idfsS+98E378s++&#10;bV/71ffs26/+xH7Y/HN7ZeyGlGXtuR5rX+yxa8lWu4KCjDHfZK/N3ZAlkwE4u8JuLy1RuQ6bJcvg&#10;CNvDitUeVGzjQcUKJ+SZBUjGQjd7kpbSbB0Z5a2Sdmpoo5ssDdnsaqiL9cUpEwnsLaq33ZgMofPr&#10;QUlTRKb7AEXZru2/uWurt1eseJxXHtlIedg6ybsqEYx9mcEEsOrKddfVZATrJ/YWLHmQstHNKeut&#10;jklN1lYMQf5tqFOK2Ceodx8TFEM9hQ21eaFVgAhYNLMzL5CGLRUVGB8BXUCvAWBatFHy84AywBuN&#10;mpQE8DUpwfK0BbLIJS8mDME1VGURigHINLBPAjII1+f/1ghyH7VBfjeADvtVvtP6WRgxEUMdVuNn&#10;hgW0eIx6nDyfQlCXCIph9QKyoEyJO+/8jA8W6A7ueAyynMbHOIzag+rk7WnBMhRoWFvIOEPtpLY2&#10;VGkoHyIoC9aCKanIpivjNl8laBYFWcKS1WkpDBdW2YHiBs3kKKGbGTfFILvO2QE7P2SWbc8Lkq0d&#10;5QTK8huzlqb1cmNKuwSHD1Y1AGV8DVCWXZ8KoOzuquXWpyy7NmmrB2QihDyDg7srasm89eaO1GQ0&#10;5HAjUY4G9dqqIc5oIpXdmddiHlDGTSkow9KhzXRtXKBXoPz2knLMXE3G/4Wg/8sdbgYXWRRlxZOU&#10;LsYOyrDoEejvoAwINoQda31UoGx6a0oLZRZgfG20Mmx9EZS1AcpSbdab7RQgw9YRSj2COgzLx8L2&#10;rM2SPcixFTOYwnvFRDsu2jdDRpmHmQOD+DtkpfXksf4FxZjDGG/R9KD/RlWZK84u/y9klAF5sP46&#10;KNNxFI8hjh9UFtiQgBiy4QGBscFlsbx12FCuWzYPhkL7l8k9vARlXHOwywJ7CgcpW2RyrJGsg0ve&#10;I8FMZQaishuyYUBTtCT2R5VcIyiTmodcKGDZs6BMwOkScPCeBsXArKVY4GKbR3F7t2yTa+MCZQ7M&#10;ZfXG7rw+Yf1LA2qrbE622PUEKqBrUvdy3nPO81gYPIY54OrtsmUPU4JvUhiSVwekjC2nPgK05DmE&#10;JkkUUz4Ao9jdi8fk5qVtkdctgjKfMAHJQjhxCIrWjqUCUFEDIN0v2CZh/hdlqck4r9PrUzbPe1Ie&#10;sunSoKVpjWKX7/aS7T5Yk/KA94WFA+dVx3yT9aTb9Z6jsJrG6sxxyeKOiSGKWc8xo4AiLnZppWps&#10;auK+7O8tw9VWAUIFRQjZTSx2HZQBUgDHnE+cR1gtf933c/vBje8Kkn3hhc/Y13/1JcGya2Mv67Ey&#10;SXVFuY9GJYDDMgbhwGR8KBeJRSWgAFWJNtvC92vHmMU24CMCV+AtcMXBCu8v73/IBgygjLB4LIWN&#10;6jNfoAOG+in6cOszcQrpVusqdFg3mWDLKKV6bICWSUDZElleKGE4BzptoNBpw6VuBYbX7pXt+I0N&#10;e/jPJ/bk3y7s9X+/ZadvbdjOw2VbOiXbbsYmK/02vT5o6YNpy58u2PKdguXP05Y5TdrsbgBl15PX&#10;7cr8VbuauG5X59mguyLVOu3ZWBvJAWtKNQmQ+WhNNwVVWaXf0ofztna/LFA2XQv3HeCTAy4g2Bgt&#10;Ztu0Rwe1D8cM73FQ5sUSjKU+QbD2xXa7nryhMoDm+ev13+MNszRgAt/UPEwRx/JAHZR5cQBfc2sz&#10;A/unQBlqs1SLtSeb61ly3noZgFm43nSxAZFpq+dXjQO0CXDPd2lRRpg4C34psyIc8IUKC5cphibz&#10;5HddNq4KaDgI4l6e71GI/96jqr35n/ftf/x//8X+5f960377n/dkvcGCwqLEg8InmSfkOrRg43H4&#10;jrrnQ7FAd9jlsMyhl6vMGAUaGSOgYCEnSyUhyfysbNlBPeSQzkGZgzPt3Meh/J0GRRkWuQztnsAj&#10;FribRD4EsMP9wtsvAywMNulGgF1XnUXVByoCPmeR9D8DZUOlHhtZ6rUp7JAsptgUjCUaHF9S11NI&#10;wrWWORbHh0AZ7dLR6k2uIH+z4iPkJbo93O2XDsoUEB4bP4FkKjIAqkWrbVCchSGlHdbcqPx1UJbe&#10;JMdsVMeMq2gclPGRr01isVI21qACvEMJTmy29IKSeHw1gjKua9wjPLhei/bNmTooY9GOBSuFYoT7&#10;yNqYFbbnrEz2VARlgBqpyRpAGa2FHBsCZSyw43HVCMp43CzeXdHBx0bQ4QURDrEYnqXGOoXjkkU+&#10;imSuzRngEREzMYtvBjgdc/rIipZ6GaU1ge4RUsheilqKNtVd1Hnz2ghSC3JUMPrr6PcIv1/ULcO8&#10;tqiEgGsVLMbjcTCPDtBYz5V7MJbamOlHoL6D5/TGhCx9NAw6KCMDzkFZCfUM6pvYMq9SBVQ10Qrr&#10;gf6MNbKlsKNFUKamP44X5ZVNqEXVLbIO27xB0yEZ1r6V/aSyxtLMI0oDliaEHcsc4fY7s4IX9YHt&#10;uzZZfzxSvtHYWpuy/MZ0AGWH6VDIdV6w3YtiHZRt0YZ5smh7FyWBMvLM2HgHuOFU4XEBAPndDslo&#10;bOS6gsKrdLRgy2cZywKha+OW5HzjGON8QfUWlZm0P84CtzmHG0AZMMWz7DifgemA9/5cu3IFh/Nd&#10;NlbstZmVYf1e3p/1i5xVbxLVRI5ruDby2MgbUzh/uS/eA+aUKylQBqzG/RDVXhxjHINJFWqEbD+1&#10;TJ7lbJ3SBBRjZ4tWBUJhtzzGVVO0A+yoj6vKKAOUrVK4cpBS/h5N5RPkrxbISUcV2aPH5PcerJAM&#10;t17OcU1YHlZWmeBwzAgG8tH2KqVVbGslPzGHwnMH+Dpft4fqmIugjPeeZlVeD94nsr9ml4aU+cV1&#10;QapUhAc7c6HY4TAoDQFlAFOODdRzDKym6xH4olxM0yAK+OdaV+qr33PIJcsfzCurDuXoPJsgrL8a&#10;bPg5ymmYz9N8SSkeuW21cV1rl45TVjnLSjnH9Q7Qx4YAmWrptaAmA1LS+LofQRlqMgaQjH/feloT&#10;LMOWyb9r2FTJEjzO1pswHX5hq1S22MOK3X60anefrNujN7ftyW/3NB6/HUCZD2AYeWgM8sgaP6pd&#10;815FIAw49uzYPQuD76mDsnd9+K/sLz/6Hnv3x99jf/XJ99h7P/de++jXP2zfe+Vb9vPWn1jnbJP1&#10;JamX7bdUbc5KRznL73HBTUrRQFbOcK5bF09C7XcfrNvBky1LbczZcK7fhnND1jPfYz+69oJ9+YWv&#10;219+8j32ro/9tb3ro++xv+Dvfuxv7RNf+7R98bkv27d/+W37/svfsZ9c/5692PPTcMKVumxqfVDU&#10;msXllbEr9kLbz+zj3/qsvf/Ln7D3f5HxSXv/lz5tn/j2F+3zz3/DvnfteftF30v22kyT3UgyOWR0&#10;WHOu21pyXdaS67TmbIfGjUybXcf2QyZOsdfySHPvLdvFn47t+O09236wZoXDdGie25lVdlkOueJp&#10;xlJ78/XdkRkWsiy01kIhgkMxdt8YygfCcsXkgkBtVA5McriIYafZQnEzo9B7IFlPrsea5pqk1kI1&#10;JWgVVVqoM1yBpTB6BdxP2hB5XdUx6yafrNRnnQCkqAQDiKEOI6D/xjwB2O36nEUrsK1yf9XKt5ds&#10;Ym3CRmmjLNJ0NqRSgckKCpKJEMZfCUBLgIubHRPCk7zN7yVtapMyhUkbXUO1NmGDy6N1SyUqktH1&#10;CRtiEQgUA1KtjmqMbUzZCFYswtKj3RLY5ZAMYDWFmouAcJoRaQ+jZCAuwIexiZGLURtXrhi/AzUa&#10;g9/F70CVhlJlYCnAO1fOAQ2BfLKCcnMnuB+IsjmljCYUTcBR7LdklLFzzwKXCeBMhMeLhynLEAi+&#10;OavzgZGgoGFlTIqyRIULFpkGC7aMogWlygYBkwmrHKS04K4cpAW9sF1unJWstL2g/LEMMuytGanJ&#10;sExi0+RGwMUoV5u2/OasWvj2767aLFbdwoCtHRL8WVTAI6AswLJ1O3tcVdAieQxMGoq7c7aGR5wb&#10;PSoxwEol7N4wCORHJu9AjJIOlGXAMs4HbMWeZwgsY9EOCJBdbHVU2WQ7T9Z0oWXCyzmB+ghItniU&#10;FigDcgGyRrBOsmgGOpLVFfOJsFcCtDxHCUDGAp88JeAHoNJtIEAgz/ryPK5QNBGUUIJFKHDi9/Cz&#10;gDJUZ24tpKl1eGlQ/5ZCCfvbOvZkMvwIiA9giY8s5P3f3oLpAM3VUNgxvYgg2BoB36NaXCj4GqtU&#10;siWoi1ZHrJ+muFRb3e6GQozh2WQAslAYwkQzFChgcy2i7FXZAq2kSNeBF+NqXCSMPShNuvS8PEBd&#10;Iz4nhqvJwnFP4QUtoiEXTO8R+Q3R5gfM4fjndWbB29jUib2T4gKub8NlFlFcn8J1BlWZFKP5XuvI&#10;duk61JRolv0dVZmfsw4geUyAsvX7FcsdpWWrDWCUfCsWakM2Q+ZcbcL6AJ687nHxxuvMJgVDoMxf&#10;q+OsXqvcXtKKnHe00kZYxvAgfu0QxqBWFhhMrJaxFJ/kdB5zPic512nTRH5PVsXSsBV3E1a7VbbD&#10;Jxt29tau7T1ct9qdZS0YOP54f6UYJOMigjBeU1eHsJgFmI5GC6irFzyAmc+VDcN7zABUcS1uCNMn&#10;Aw9IxoKUgXoRKMtHBscC5xK2SwdlX//Nl+0rv/yCffGFz9g3fvNl+3XPT6156kpYePPe8jvjAtxV&#10;bq4g5R7IAtJ3oMPu8KVcX5NHlAFMOLGIxgBgdqaVqxazjRyuNMIYgc/KoGANNkDgD5ZsLwfgvR6O&#10;BQjAMs/yYgwBCrmHaJNkQD9PAD6qqdG1IYX5j64OhjbHpR4bXx20zCHZfot28KRqp29v28Xvdm33&#10;yapV7xUtuz9jiW2KY4g7oGG132a2Ry11PGeZ0wXLnKZsanfKRlB25zuUPUZhBcrJFhRXuXapt3qi&#10;pZEiimbyy1C0pymlaLauxTaF5Cf3Zmz5dl6gbHZzXEUZgolRycXrAHxfPMtqruHqHVnjYtYb9y+N&#10;6qj1lHtCdht/K2Yoeg6kl18IwAG64msGHPOMMh6vrPDx+/ncISXvWWdUlPFvgTpvy8XWDfgu9Apk&#10;KkOt0B1y81Bn83vzXRqjxW4dK0AqDzN3MAD0YDESrMyXahSOQwdlASJPBev0ftJO39wRKPuP/88f&#10;7Y//52N7/b9daJECvBjOdNhIrlP2PIKMOWZZsA3iLIiLtvA3UZkGy1dQsoRdeR8exB4yy1CbBTVP&#10;UJXRFEhIeFAGsHBlBDCCZexSqQLcAYpkyaCKtjqHhXxkseJZbent0HzpoMxbGl0N7rbBRqUO5y7/&#10;Bwhx5YDy3qQWC1ZINVCuD9skGWGrWJ97NEZjnp839Dbm0XkzMRDb1bwMtdPGYxGbc2hE5utcny7D&#10;/BtVZQzmCj5YiHtBSXIb6BKGq5PYxHi2TdGPm+xuBCwRHtXtu4JozGdC3iLHDRZeVzvxux32NCpi&#10;tcEW24f9mqwBMGPTEjsjWWAAKgBSLEzKVHnvZyy/daksAWIAWzzov3E4OHMFlGy6KFXi8eDHBMcl&#10;xynDgaDUQvsLVjpMy+2D2wVQxmDDpqSypvm6asftkBRPpHdYywQQyZgH0Gp9M2VTFKcVB2wkS0YU&#10;gHFYUItz0TdPGhXEDsr0mjVED9RfY75GqVYMRGeTyhXd5JK5Sg6oo0ylo1QMHg92u6D2nrG107St&#10;nWUEx5Yi5PJRJA93Z66u+OJz5tIoc3j9a2SKAVUQLBBefhLC9lF/eUsp7wHKNNRj/IzbNZ8FZbI9&#10;0vJOxA4toZVRW1gasiwKro2petwKSp8y9mlC0Yk9aWhH9Rw7vgZAC82Zi7ZzUbS9WyU7uA1QQEmW&#10;tw1iW06ydnxv2Q6xXZ4uqlCAjXBAEKUFnsMGgGEzoB91+GK3JWtjtnKSsp37S1bcRw2IPZzSBmBa&#10;r00v9dVbKcvHFDAAzIKal+sGEKWxDMTLNwjzR5mNqgygFSy5bDKM29JRUqBsi7iCWwUVtKAC5Xjl&#10;2EVBiM1zotxvKc7teG75caFSEuadUQHKnILrJSAZSEZTNZlsOG6AYTh0CL5nrJEZdhpibjRuFq28&#10;TwvyjE2TV03Gd7bLRnLdNkaT5RKugPFQ0AK4jOUYHHMoxTj3/DFPxPmQl8gAyqT0jPZvrutupwYm&#10;ORBl8DkbNoAzbMIc59xPdL5jS21QlHG8yaZLwcNBSvlka3tJwdJ1lLQAuJ05K29j6Q2FEcAyzgF+&#10;DxlogDJgKZtDUp2iUI52Uq4pvKa8tpx7jddRPhYOFgTEOA89u5dNCQdlXKfcZq5zLrZeHiMEiiAM&#10;m6XbLmnDvPfWtgawjH/z/xzPZw8I/yeDb83uvRlA2eUgoB875oY9envHnvx+T+Pp7/fruWPAsNN7&#10;K1Kk8RFABhQLwf1L+vzkLqCsIhjmYx/ofLJom0dZjbP7aw2g7IPvNmDZX3z0r+zdn/hre+8/vNc+&#10;/NUP2Td+/hX70ZXv2Y3RV6154rp1zrbYRAnJI21r7L5P2lhhwIay3dYxfU0HGd51ZL5YL1ObczZe&#10;GLKR3JB1z3XZd19+zj7/wy/ZXwDKPv7X9q6Pvcf+4uN/Y3/18ffap77xD/bVH3/dvvvr79gPXvme&#10;PX/jOXup9xc64UbKPTZdJUNo2EaWhuzlwVfsuWs/tg997VP2N//wEXvPZ+L47MfsA1/5lH3iO1+0&#10;r//6u/bDlhfspbErdnW+JYxEq93IdFoTizMsiYtdGoJlZOSwMCv1WeFsUUqx2/90Zme/O5A6rnSU&#10;1W6Tg7I0UuWjpFQUWpSzSFm7HDPrWF+CvUSgzKuxV2l6pNksgDJv+gJAkT02sUrD3IhUXNgYb/wZ&#10;UCZYVuwX2GGgiGKosRHoUB2znuVB6wKUEcaPyqsUgJDbLa/PNVkTeW3JNkGvaayzd1esdFHSYxhb&#10;BpYM29QKDSBkMtDsOK+CAdRtQQE2LsAFIFs8L1liP23TW/NqHQWSNYIygBRAbnh1rA7HgGV8HKD5&#10;DBBSGQm5ZDGTDMslgAsoBigjK4yBqmyEn4stmBosLNnVxA5QG38HKONzh2SAt2dBmWezBVsoJQAh&#10;p4oBLKDEAUiW4IJOXlkEZSxIWKiirMLiRoA6i+06yIiQDEXZs6DMd7YclK0dLdoy8Lk6bSv7mf8C&#10;yrixHz9as/PXN+z89U3lIeBXz6NS25qXomzvTiWAsuKgFGkbZ0XbvigJlh3dX7XzJ+t2/qSq4McS&#10;OR207CB1heRzo7/NTTP5DkuXJlS784IxQDGAC1CM7Cue+wQ2NQAITXzYWdnJj019TOKXzxdt9+l6&#10;HZQ1hvmj0uQcQRUmSIUqADUakzVsr9FKObcZgJZnjfWzwMfim+mQna4RlAFxgGNS+BHwjJUy5qnw&#10;OQqo/xUoA77weBQgTjYX9pG1EcueZGxhP6HjAXDzrIoMONYIyhzweNYXn1/aGgfeYVHpo8GR9kxu&#10;YNVxvX5uo2G39VlQ5iA2gDLsRqN6P7DFus1SwD4CzEnA59KgwAivmSvD+vk7gs2hSdTtoyHjb8zG&#10;lQVI2UYI8+c1kn2xYbedEG2s+ZwT3qbJ0OtN8DPPXxsC4zbBcbVBKcqElLBcizopCUl31EEZoxGU&#10;OZAcZ0f+NGcLO3P17LmQP4cVb0DHC0pgbOlawMdmRAdlPO4AykYtG18rNbvuLkhRBijj9a2rAxpB&#10;WbQ7sujl/OAeR8wA5zILnxTW2AZQhrIsT+sVu1IP1gTLtu6u2NrNoiU43ilBiaDMYeizC36OUYXn&#10;l1jAB1DmAA9gx+PBhtkIyoDJnn2mfDOF9/fJ5gQoo2mQPDwHZa4q45j4Tf8v7Mctz9l3XvuGffPl&#10;rwmSPXf1W/bywC9lv2QxOcZEloXuUgDhDsq4PrgVE1WGT2SZSDog84/10F5sdDEjSYvgDe6RQaUi&#10;5ZhnzGERlWqJe8GA9S31KjvLM7HeAcq4tpPDFhfvsii6BbEB7qhNNVoWUW1pAMlodCwDgvptbmfS&#10;Cicp23ywYruP12z/9apV7xdt5WbWkruTNrs1ahPrAGV+T59Nbo1Y4nDa5g9nLHE4axNbEzZSG1E4&#10;fmuu3ZqSzdYcS4PICAvNrl3Wi/0SgNYAylCUdeRara/cZamDWSnKCPZPH8zpuSqw362XhM/XxpWl&#10;itKnDsk4/7jWcZ2JY3htWHCuldIMHke6tQ7ceC15ffRax4B/XjMAmxqII6AEmnnuJ9cxXnfeNz4C&#10;ThyU8f6pvXVpsA7lBcpQ5GaDogxQJsUk8LUBlDE4Vtz6SOAwE3eHA9qxjy1oDoMaFWWNhRfYn4HU&#10;9//5zH7/fz6xR/9yZjff2rEC8zYUyLkuG8t3C5IxWPjw98lLC4u2BlgW28hY8LgN0y1ybsWkXVAN&#10;g1FRFgKnUZdjrZnUoicEh8/qcxZOajiMIfR83lgSwPPmfHFQxmviActAjURUlPHcuV6QS/YsKGuE&#10;PQ7KPHDbQRlwLABrVJ7MtdmYHhTUAm4xgFuj2KuiiqwRlHlZjUNtjifUZQ5rBWxRqK2Gwe8aKnYL&#10;5APKXFUGLNNogGShbdNBGcqyoEh9FpS5pdItiJ4t5FlMvHZ8ZOEnRZniMoJtndeQ3wc4cvDvoMxB&#10;j38EDP3PQJk3Q3q7JBlemdq0SmAclLn90qGLZxA1AjPZMNfHIyib1aJZxx1A45k8Mo5RV0G6AiZH&#10;MDYh9ipbyyoCgMHXpCrbX9B1m0xLB1dudVPTZYNiz9XDzDPGSoM2kud8xS49VD+uGl0Eet1Y90RL&#10;dF2FF+cMvLYplJZRwU34v7ez8jG0CIa8KqAmi3nUK/VSnVh+wQCUVY5TgmXLWDAP5m3lgGgTHBtk&#10;/AYo5oCE+XYZ0AX82p23tSNUZFmBMiAZ1st3grJwrqqZvgFuOux26yWQDAgGhMsxX1gZESjjI8CL&#10;uX5QEGUE5FYOE6FdsxraM7GtORjlmGBuz88R7o+lkpbLvduXgehAB3KdUOBIqUNp1nFWZQIAInKw&#10;UM0ukZ1HDMr6mODIQKrVxvJdgmAovPYersi6SsYbX6PZcHZlwOYqWPSArjO2epG10iGqwSllVaE6&#10;8tZct+liuQSUAcl8/FdQtiDbZe1W3qq3CrZ+q6DruzKwovKTTQoC5ZknMe/iGEGAw3HCmOdYqgyF&#10;uQWWWELn9+YFbCgt2LtfqWeBkeXsoIyxepQKUDSOEjZk4oywXKIky3bZWK7HpsuDtrBGduSMms4r&#10;JxllnwHkXGUHoOZ8IyeRzUMawV1cwBwouXmZiejX92DZDRslbv314ygAMyzEZP8FWyrnv5dGNObh&#10;rePoaQBl2HJrHIecH0RGbU/XQVk4nokFmRAomyj21GGZXysb4Tvvw9RKKD+h0MEbcQFlqMhWTrK2&#10;HM9Bz+/FRovylXuZN9HyN4OKb8lOHq7WQRnHr0DYw1WNO29s2t03t+w269pHa/p/IBqf+7j9NNgm&#10;L7PGNu3eG9goa/bwbZRmu3VYhrUSJVlQjK3UVWnesnl0u2wHNwuhKOAW0GxFMMzHwc3yO0DZyd3V&#10;Z0DZR/7a/vrv/8b+9jPvs4989SP28W98zP7he5+2r77wJft5ywv2wo0f2Y+uPGev9r1sHdOt1jHd&#10;Yq0TTfbrjp/Zz1p+ZM9f/7691PVT60202OzKqC0f5yy7nbCF6qyNLg5Z12yHfeFHX7SPff3j9tef&#10;ea/GX336ffa3n/2gvf/zH7WvP/8t+/GrL9gvW35hv+n4pb028JK1Tl+3CWT20FsmYysEOQ/YC20/&#10;t6/+4pv2t5//qP3lJz5g7/rI++1dH/k7e9dH3md/+fH32V996gP2sW99xr74s6/aC12/sJfGXrNf&#10;jb5ivxp91V6evWFXk60CZW2ESBe6rXmxU6ODkOilQakWVm+X7c4/ndrN3x/b0ZMtW70oWmZvQaAM&#10;mwOB/nPc0Klu3poOE3ZoLPAgqh3CBOEyv8FDTsMkkjD4YU0iWbTSFqnGyEK/9Sz2WDMQayGE9aOc&#10;kmoshu6zyGSByWCx6QMgBXgaqU1YL6CMfLZslwbfy0cUZEHB0WJXZ67ba1NX9XMAt9Qe4G9BrY0T&#10;S+wuTFthN2O1mysa1ZvLlj/IqmiARa9aI6kJPsxY6daKQNl4ddoGlsj7At6RdxZsnq7a4vXtJ0+D&#10;HVCywtbG9JHXvhNlTiEE+DMU3L8xEXPFgiLMLZgK2EeFRgmBAGB4fijSAGJeAIAqzTPO+DqfD7CQ&#10;jJlorspjsICnTRMVDaCA0gAvBSBbiiD2OWyBvI9MqrVbi5ScnctQcAEo84B1b0BlJNcmNEkiyH9p&#10;P6Ubp26eMasMNRmgDLsloGz1MFgvC5uzuvnyfbfe2rK7v9uzu7/b101Au2K7fH/KNs9LUpUtLI9a&#10;cmVMkGzjrKCK6p2bJbt4uml3396xe7/dVbglkmQmDfzejZsFq9FoeRY8+6jK0nHyFBqJpgTIgGJu&#10;s3Q1GZMl/s3wHW0W/kyIyDar4k9/vSoLpia+3DBQsd1dUktiqJQfC22UTDIO01a8yFvxZkHnEcAK&#10;GyXKMwEtIA/tiYC1pQAqAUO8FwSFeyC65zx5qDngrJ6LFCfGrjoDoPB3GOSaAeZQLU0hg+bGc6to&#10;9/7zrh398TA8rup4PacMONay0KzB11xN5qAMNRbgyS1kDqJcmag8JmBQtkOPhXBy4BOP0Rc6BPNz&#10;bGGz9KyyOQaAhKwEJhFVbA1Y4MhYoXl1QP8W0KwijR+uFyEAvYBkPE4fnrMG1OP5oehj0ASqa5kC&#10;2VEcYIUJ7VW+oHBI6Qt0lHv8Wwof/hah0mSroTzmGl4eDHmGWSytAZRhAceCiRWTc5/z1DPIKFRo&#10;SzbLssVzqCvhirQed+r3Jw+wni+Ewo5oOQMSkCnoajJAkmyNESKiBM1QekBDaGwTBY65tZHhoMxz&#10;aFj8oCrjPMltsthlMh3aMF1Nxkgq1JWAWQJdF8M5Fa0pFAUAyhjYpQCije1gvuhwm5RsMnFHlcej&#10;MH/UWxFUM4Ch4XkOhmD8Qo8NofQgoBW7BBaqYq++Tn4VykzeU2AZOWXXJl5VTtnPOn+irLJXBn9l&#10;V0ZetNaZa9abaa+30GlRTY5Ggz2JBZcfCyw+fVHPAt9VHr64q4Mymq3WRwTdsIeySMeKyfnJvRI1&#10;Cq2nXYsddSWTMrJWBmxgdVB2eEAXEJv7LvdWNqEaYS3nVT2rCwthzPZiIY8dn99LFhijr8zGDH+H&#10;e0iXDa702ez2pC2d56x8kbPiWcYyBxRx0II8bOM1NmUGbaw2aGObwzaxPWpTu+M2Uhu0wbU+G90Y&#10;tuHqsPLRCOlHKckABLcTbk8oP4A812HtALLYQtmSbLKW5A1rzTRbZ67VMicLtv/2pu2+WbWtp2va&#10;sOGexM+5vRuwyPVEJR0RlDJkieYatzWlRkogWXeRvNIOa88EUMbv4TVpLL6pK9DikNVyuV8qPCyZ&#10;KOnZLBxhfoN1tiGvCqUYsAxIqVD/hnMV6KmMx0yb7JlBURbefxZbgCkGiyWOFRZRW/eXbf/Juibq&#10;bi1L8ryiQqWezxeBEIMGZy2wIsgAWtDUBzBbApBzflWGBb4YfA50YOEDJBvmNc3hoCBjp7sOzByU&#10;uZXSW9tkY1EmFLYwFhwc5wGso2grkRt0nJZ6rNFK4wskFv8oCXyXnh36sAAJAMjBjnK4UKOw+DlO&#10;WRYbWkNWoL8OdXtltF82XltCYHW/FrKoPwS9l/vr+WEMlF7YkUPRRb/A1sRagGaAMj+fGJynADLP&#10;q3NIxqai8ji3p+ubQvOoxqKFeGKNxt8uXZuAZAzlksXhlkvPzfG8MjLasAkBb9zCTQsq1xgHRzMx&#10;280XflyPeB39deM1DK2Xl1mq+j1khh2jyg73Nv+6Wwd9PqSvx0ZTji+uxw7KyO5iODATLKPIaQMF&#10;P4viuXqof+Pga8AYh2a+SHbliYqXsHty/GHnami95LkCDnyDAtjLOeJQrNGCKYDL2Ed5Pls/hzgu&#10;uOcscA3f5D45VlcOc79UDi/ZYfp+rtsh+7MOYGMOs+ZdFCkB6rFWs9EcQ9IdbPIaMoiMUHzAMvPl&#10;kA/FID/NCzVQUALJVJQRLagOkR2WlQFkhwlZLtdO0spnYtD61wjFlN0Vm+b5nK/jyuAjEKVymBRg&#10;AzIQtA9gcoDpsMzVZPwfw6Envx+wRUP9dKHPZov9UpXxu32urxD2g6Tt3iMfK6uGTtSkAuK1UPLh&#10;qtM6OK1NqhSACBWBMmxsMRTdmwILQI0Nvm9O4A91G2H+tCvmEXZESAYcGS/02PQSzrAxgbL9R5WY&#10;GUZ7JNlkY1KRLe5gaZyV6mz7fllj637ZCiiQgMxRTeblGswLuJbIAQYAV9FGeC+Zuzgow3KpcZKy&#10;lbNsaF08y9aBTbj+dtXBqZ9jXEv5nN+DstLnF6i2/HgA6lDUQokB4/jxuq2ekFu2ILXhCsoy2k7r&#10;qqiUlJ+AuBnWbIV+zeEWN2ZsaQ+14aJew5MnNSn01k5zCsLnGOTYHEc5KzgY5vDMe7XWADxtTei6&#10;DQSs3Sra+kU+FkIFJbFUV9gtuU/w3pMVXZuQMs5hGW24jccgkIxjF+UgUJQgfwL9AWW7ZGrdXZLN&#10;tMJ9ZG9Ox/LWTQBuUHuRUzaa6bAJYmhKKFDfWRjTCMqw/CunLua/cT/S/QnFJECdtQCb5ksDyj5T&#10;cyfXg/JAsJlvTgmUHdFu+aRqxyj9bpekGrt4vK6P/jmjEZShOAOmueosqL/COLu/YrefYKdctYuH&#10;FUEzQBnj0W93lDvmg+9HUQYUI4fMlWRVFIg78wJiwLK7r2/brccbdo4T8mbZdrA5x8H/X4KyD71b&#10;Nsi/+fR77X3/8H77xDc+YZ/57qftyz/5kn3jF1+z56//yH7w6vfs27/8pv2q/RfWNHLNmkav2/Xh&#10;q/Zi1y/sl+0/tV+2/cRe6/+V9RH+vzJipYO0MppQn40Vhq17rkO/75Pf+nt73xc/aH/3pQ/ZB77y&#10;MfvkNz9rn//BV+1HV16wFztetqsDr+n3tk03qW2LhS6TZy7AE5UxGygM2vOtP7ev/Oyb9jef/bD9&#10;xcfeb+/68AfsXR9+v73rQ++zv/zo++zdn3y/feJbn7Gv/OLr9tPuX9hLI6/YC32/shf6f20vTl+z&#10;qwst1kq4caFHo7XQrUHgPQH1hIPnjzN2/OaOHb++YwePNmzlvBAymTanFM5N2Pg0N/idWZvBo82k&#10;UsGmoT1vMi60yXKgtl2LN5esM5ngRIttc2pxIwA/HwLzUZA5JANsoSQjn8wzygBbrsZguGJL8IfM&#10;JVr7ygPWQcB9plMAyb+fz1mYoiRDVQYs4//4G7PYaGtkr6CImrDsxrwtHSxa7WLZqudLtnZWtuJB&#10;zrJ7KZvd5HkDDedsgff6tGAz2wlZLgFkDD4frozXmywFy8oDyjcDlKEgo4mTjzzWDtoEUZHQpsUO&#10;M3lhhDQTcF7BAtKvgbpMyrEq2U8NSjspw0JzpYMygbHY7MXn2OhQoAHI3LLq5QJYTsdWx+oqIILd&#10;WYSxgFBboasHCURnQkIId8ztUh5UXHBTFcxATcZAWZZa5+aH3DulUHDgF4ML3yrhn/tpW9pNWmk7&#10;YUu7acEyQBlqMW6wfN9tZKq/P9AAlPHzZVpP9lJWPckLjs2XhwXLaqcFZZSRccBuFGH+j/54aK//&#10;y6nksJtckGNGGrsra6eLtnKcDUoZQuAPaCZKaMeRSSJAjAW5ZyFhYQuDiSyqonEt+LlpoD5hIlQB&#10;wN1btq3Hq2q0YgdqgXwQLuK3QkZZyCcKC2QAGpAaRWcBiCYbGW1bvOahFGNUOQVB9s8EboHdXML8&#10;42SP36ccsgjFNMhMiupOPteCgoVDhGdSG62EfDMAmZcAoCzD0pcndPLfzm3/d3sCZSgNHTABxv4c&#10;KJNlM1oZOZ5cteX2SxaXLB60oFwEXHTV20DJMvTnw0fs7WF4iDsWtwAnHVxK1SfIgpJuQu8NADG9&#10;m9DrCyiSZTWCsgFC0qOKzCEZi1geK+cbNkauYa7c8tIK/gavN4sJ5YzUsImTgYXNLyzQNWS7wr4a&#10;st+GSigTKNlADdNn7el2jY5MZ/16hB2M0RNfN9lVi73Wlmy1tmSLtS+0CIy5Ik6quHyP/g3QRFE2&#10;hrqN9xtFIdZ38uCiqlCvDwuf6qSOG1pBF9lxjSUIDFeBhElZgGSe0UKgMZMqtddyvm9Q2x1AGZ+j&#10;JPORiKHHLJRQoSnUm/KQ0oCsJg7KGN5Ox6LFQZkvfFHIzJD5EssFXN12CdMCKHN7qdsuvdkS+yXX&#10;KjacAGfeehmsyCNSaXJctM83W/P0NXt1+Df28uCv7MbEq7JconobKfZqB9l3kaUidJUA521UJaBw&#10;SSrTJOTmuCLAF/oOyRyakYXDhNqtX5y7UnwC0CqDAjga0aLIoI2xH5XLWgBlUj2hLGMxzufx+AOY&#10;ORjkGGRzCqjEYp6fAfqgkuoudlpXod36lkJ+mYDZElb9fpveGrfFk6RG9njBEnuTNrs9ZhObIzax&#10;MWwTWyM2sRUg2bjGiA1V+21grc+G1gdtcH1A1kuaNx2SNSVu6BhHVQXoIkuN9snWxI13WC87F9sE&#10;8LKnSdt9o2bHf9i1kz/s2sLenECE/ywfacD0IP9L2y3wgxbf0NbMz/TRYlnqtq4iG2ZtAmX+mvA9&#10;DF5H4Bjf7wNIJkgZVXjkswLKsLPy2gcb+bCUnT1c/9Jt1k2bb7ajXhjC6IlZgp0UoaA6A8yX+5U1&#10;Ns3vWeqXMgY4xfED0Nh9tGrHb27qcweu81Hp8ywYcmjG/3vjJOcrGTQq1jjLWw6V6Crn8qVCjEUB&#10;f4/FzygLtThGCt02Crwr9QqUTRG1EJva+Dm1thGW7Hkve2xmsDsfFneAdUAZsII2ORbAslSxEOZa&#10;r7wadukzGq6YYXjeWSnaLDmHfOHlijI2K4DUDnT8nOR1cPs2KtARmjzZnIlW1QmdI/02hj0aSMkm&#10;bj1oH9dGn6yWrgALcAyVbr8N85F/A01RkjCnrXB/65FSUyrDGFUBKKMAS8cV2Vq707ISYyGeqo4I&#10;4rv1Uk2bUdGmfLJ4vZnbCBZAcskShLnHHK3GzKsM6rFdrHy+0CNTOShOZjm2KkOW25u14hGvXcqK&#10;snvNW44yhgbIzz2NTNY69I8gztVrjd+rDOK4aQEUYwDIKHHRUCg/LZzh3oCqLE+R025oX3QwhuLH&#10;QVmjWsnVZVKaxAU1WUeygykzkwwybPizUl9RRoE1mMUveWsAhcZCCaAUm5++4ePHjasROS4EyjiW&#10;UDAyP8GSxhwkzpd8QzO0FofBzxPB4BtlUvET28C/GQ2WNKCa1Hiyr4bXx4E2sAyoogw0fd4v4Mkx&#10;zzmwRFYuSitUmWQExqwwRgmb5X6AZavHSduMkAyr3TKqlx2gQdiQJmgfB0eJNR4KGK4NZIEpM5h8&#10;sGDdBJZJHRZbCRvVXo32SyCZGjT3KfSZttlSvxr/EktDAXIBP4FqUWUDKNu6VRTAAUp5OYgXBZBT&#10;hdoVOx7Hh4L+iXEgj4zspAjJttnsxmqHqg5rZ3XCygA/8swAZXeW/gsok70c9f3qiEAYgAxFGflu&#10;qMrUGro1aUXyy/bZ5FsQTMMquftoxfafrNrSSUrnkqzLNfIl+0J8Ao2YXBdUDtJnk5WghGfONFch&#10;23FCf6N8CHSZt9JhQgBU17JDIpxCI6cUxUAn5X4FWNaYBagGVl4vGnTZeKPIIx4HnBeov/T87y7Z&#10;9h3gFjEZbEQkrIwtl2zAOLyplrnaHPM7SphWx5URXT0JdtrD+6t28rhmGzSSHqWkMuMY5NjkfoWS&#10;jnlVP3lsRE4A6rmO1UalhATMA8qqNwshO1HKq5BJp/c32hXZQOE406YJ1wGOr3ju+2ANSO4a0HTz&#10;dFH5ZEAyMsqw5Wpdh30YWCYFXVLnAICQqJ157m/ZDpsi/4xzFZV0BcszeZjATMoIxgTPaCXlPMtj&#10;MSYDjtKLWEAC7OM+RmP0NLEoMbwfSMbxn6qM2GJtUtbLw7tLcjGhHpNS7OGa3XxctVOKFYBoD2hu&#10;XVVW2fmj9XdAshMg5b1lO7pV0ji5s2xnslGu2fkDlGDLdudp1R68taVx743NOlADlKEoA44By1CW&#10;oSbj37WDBavuL0QQVrZbj2sCZQysmMAyBjbMd4IybJcf+xt772ffbx/84ofs8z/4vH3tha/aD195&#10;zn706g/sBy9/377583+0Lzz3OfvRqz+0V7pfttf6XrUrA6/Z1cFXNW6MvmLt09dtNN+ng1s7KVtc&#10;2OZsojCsJstv/vLr9vkffc4+/p1P2t9//zP2hee/bN9/5Yf2Uucr1jLeat2z3TaQ6rfBzICNLaEQ&#10;CWoQFpDp/YRNAWEKw/Z8yy/sSz/9pv3133/I3vXh99lffOSD9q4Pf9De9YG/s7/86N/ZX33y/fbZ&#10;73/evvPK9+yXPb+0l0detu81/cC+2/xDe3GSYN0WWS7b8tSz91gHu5xL/daeJ/i/WwtyFp8UFmzc&#10;Xrbte2u2dLIo5RAKC+UOMclHQSZwFmAOizsWyBPcEHYJ2J/XhEHZKOxo57skTWcioXa/jckGGxcL&#10;VlQnwZLE4hGo5fleDnOAZQrNL/QJfJHzA/ShvTGxn7SJrVmBMrLJWlmERlDmrZUMtzuxOEXJ0c7f&#10;yoTSAJo2sczmtrEILlrliGDAoq3s52x5L2vlg5yVDnO2eJS1zCE7y0mb31mwabLJ1miQpDkTa+SE&#10;ze0mBc/Gq6FZ0lVlPJ9B1HQK8g8tlwHihSB0Xg92/FF2TfLaEvS8OlLPg/JF9CA5UtFyihqMkHD+&#10;DTjDvgkUUxi5woeD9S3Yy0KxAIq4yRrZRlM2WSUrCzAwUm9AZEglyMKOnJT9edWYk6dB0O2kgoVH&#10;NHFCuZPfJ7cvobB1QFlyfUojVZ1WI162OiXbZfWsYCsH7GClJNmungbbJZCMlkssl8t7QWG2spcS&#10;7Fo/ztidt3bs/u8P7P4fDm3v7nIIJd2cFUwDtDGm8/2yXq4f41vPKlSUHYizxzV7+99v2b/9vx/b&#10;7Te35BunIUcTCIXLpqR2A5RRd75ysWhL51lLMQHdmhJs8BFUK9gEJ7SjLeAkC2NQeQFoKADYfrxq&#10;tQfLtnqnWH/N+EgGSfE0ZbnDBS2OPbeMc5ywdkbmICkrUX3xrB2rkCfC9aVuhyM4meM+tnzJEiY7&#10;ZoBlyimLleO+kNJCAjUgIKU2UbfmBQs0C86YfRUHDZpbT2q2dr9ii2c5QSRXhzFQldG6eNl2GVoy&#10;vYXVc778+sDxzfnPAgMLEvYwLGPpvXkp7YA5WuRw/KEMW2MXjd0z2lTZ0abpbFw7u66OcvsdUJFW&#10;3cz+Qr3QgOeHGg81VreDJoDj6oiAsD+PesslqreGJlBeg0aF3gKTVNlxw26xW/l4/x1KYLnk/QOW&#10;DQD/MyygL1tEUYk1J1DQAMjarZU202SLVDWuxnNlLotsfr5l7oZAGY/L3ysBTgZgm3IBjiUCkM8W&#10;6w2ZsqBhmeI+ghpud97y++xq5sKx3jCwqbCwdak/EzQmfGwAoZZmINVPY6epsZgJSoEsEFN5ZmF4&#10;UxiTRD7Xv7GukIWR6xGAok2ya6FFgJnXsdHm06gsC5aDdwZHa8FBWYUWxJegjPeHnc3G4WH5siUW&#10;enQ/5Zz1ogtUZa4Y7ct0WtdCmx4btlCBB6wjhwmpOWiudcVjUBOEBS4Ajf/DUukyfkZuZ1YAQfke&#10;ALUIyqTgQZFEkDhqkXh9YAHPInqyGmAN91qgVm+xW82MPeVe61vpr4My7II0OyoLCVAUYZFbrRlk&#10;lgGkuf96ocbExrh+npD/9nybmjCBW/2VPhtcG7DRDUpdxm1+b1pjbm/aJrFboh4DkG2P2uzRtE0f&#10;TNrk3riNbY/Y8MagDUZQxu/pW+mVeouMsgDJiDtostaF5nrofdtCkzXPhQZK1F09smRSYNNjo+tD&#10;tniWstqjFbv7H+f25P+4J6UOz8FBGUOqMixv3NsahgNRXiOy2WShXOqz7nK3ctL4WbfKcY8DqgE0&#10;gB+eAeegzDPKKA9IHS5IVU+TJgUsLJj9HA3neZuaVBmcr1x3Qoh/h7WmWqU64/3g8Snnk4VFVP4A&#10;q1BwcXwAAw6eVu3mH/alPACUBbtLsLhwznAc+mIcyyHDA8fVZEYJUbojZs5M2iz3hhjeL9CFjZMR&#10;88/42yz2GOSmUTJAI+dEhHieBXUZ2BwKPwrKcEnUj28HZah4lBfFjjyKFJQsEYKpSRf71M2CFAdr&#10;54v6mtsvBcqiggzVBQq7y7yYhC0e0ES2UAdlfOR64aCM+UkAZT1a0AUoPaLzlcgQH1zbQ/HHiOJN&#10;vMUSlSLHhCzMbOagxixj0w2Zfozx9WEbr1KGhGU3WHi5t9XLj7andWyxueygLIGFa4sNjMv2S1k/&#10;Y4A0yjG3dLmyzG19riR0Kx9f4/89VJzFOz+nVr511hChiY//I7Q6z+t7gG11TnOH0klWcxU+b1SS&#10;zUfVIsMtma42exaUqf0RlRYbLBHOBjgABKH5kja7cSvshkIYVI0UOqXWJm1xc6YOyTRiyZNvYqJI&#10;YlGt8P943LCYRnniSsQAWgJ08o2dYHkLSi2GWyD9NeT5cMw4KON44f88+40h6BrnRr6ZyFyAzRW/&#10;/3qjtDYWV0PGJOp12f/ZGMx2ymWgGIk4n5mIjZtuVeU14p7J/ZKPFCAAIhiyq9H+6bAQ6+bqaH2o&#10;TZRW6miXBIyxCYyyBtfECq6JvQXbIgQf1wSvP0ry1TENVF+0UxKeX9gM2Uq8Bww+p21+crFb8AtY&#10;xvtAvpW3aGK7DPlmYeOZhnq3TTqg03u4Fd5nfp6fIxvYbdz1Jl1gH/l1sbFSrZWEvgNTBfqSgh81&#10;bIbYN4GAW9OWWx+zHK/D5oxAmRRld5akKuNa4qCM6502r3ZmBMkI1d+8A7QLLaHl/TkNlHnAMyyS&#10;ZIrxvfuPK3b+u22r3SnY0ikqxVlLbaEkDIpUb0jlOurKTofFQWFJgysbjCgB2UAMuY68v1x/3fbO&#10;JslIvlsh+bRJ1hWG5cGQEUvz+FlOGwtegqKBhRWQDjirjVlhd8aKB8Rf5KxymrHyEZuhbGRMhQgN&#10;NkkByVuzis1gcxMnDmupg3trdnh/TXE1jMN7rJWSVtiesuzGuKUB97jc2GBQbjrzZHIcmVczXw7W&#10;9sJhQvctIBmwDGvoynEmZI1FVak33wLKgE0oCl3ByPdwrCBk4FjguCNyZ/dW2Q5uk+NFDteaHd8l&#10;26tcD/LfwpZ7lpXtkpZVHjfFFAnmV7kObRRxzAHJXFEtVXW0d/N/wDBXuLpykmPQoS/nBY95BijM&#10;Zj7XlgjKksu0vI5b7SS0jaIYu/WkJlskWWEMIJaDLGWIxVB/FGTnD1GLrdUzxfbPFu2AYP3bS3Z2&#10;b1lqspO7ZTu8VbDzB5V6QD9wzFsrXVXG72HwOcCM/6fdEoWZwzP+DrDs0W8PpC67/WRT6rKTe6t2&#10;eLuh9fIvP/Y39leffJ99+Msfs7//5qftO7/5rv3oyo/sFy0/t583/dS+/+L37as/+Yp9/Gsft6/8&#10;+Cv2vd98z56/9hP7ecvP7PrwNWudbLbu+VYbSHdFPzIXtznLbNDiMGXT5REbzvbYT67/wL7/6nfs&#10;O69+x7772nftuWs/sF93/8ZaxlusJ9FjA+kQ/D+yOGzjy6hWxmV1wz6Aymt8Zdz6ckP245afC5S9&#10;59Mfsb/46PsDKPvQB+xdf/c39pcffp+955Pvt8/94Av2/de+b7/q/qW9PPSSPd/5U/tp98/s+jwW&#10;n3ZrzTKBpRGSvDLUZd3Wmu3UYEI3mO+xjKTzKVs+XpT1CdUMeT2D7FhHUMbCjIVzIyjj67NISQ8S&#10;mtgq5BSrR75LE9AEVazbM/pZFtJaPNLoh5UyF1RgWCNZQErt1RDcz/AAerdeupoMdRQ2xt6VIbVc&#10;tpOflO8VTAPAobrC9sRHV6VpoEzLEsJInTh15OxuzFlpj/DKrFUOFgXK+Lh6WrLKadGKx4uCZQu7&#10;Cza7OW+T1Zl6JtnQCo9zQpCMzDIgHo+bx8xjJU+t0frIv4M67rJd0JU4ykhitzra1wBdLOhDMycW&#10;nVEbW8UyOWET1Uk9NxR5IcMlgrIYpM6/+TjCzT9+P5AMG+kEar1lMrGGtRD37LhppLR4vi8WNVgs&#10;Mnnj5sDOrIMy7UbuJQXKgGScB9lNzgFk1TNaWKM+Ideowq7WYUo7BMh7ab1ETcZFmowycskKm/MC&#10;ZRWUZjsJWz1I2y2aPN7atVtv7Siwk5txeZeMs6BI4/vHM902mevVv/nZ0tasdqNovQyg7Ik9+P2+&#10;XQB+AGSxFYccDGVo7CS0C75ynrOVmzlBrcT2VAjkpY1FoAzVwoAm2Knd+XoeGIseJlZM3iu38nb4&#10;1qZtPFy2lVt5WStYFLNjzKKYWmmgIz932Zg4b2lCZSMoA3BIzo/NjJ3KJTKPwk5p5Syv8oGtB6u2&#10;ca8icEDYrIOyRmUZk0AWVhMCbb6ICDlm+n/KJGLotA+prmLTI8qypZtFy59kpVzieBTMRS1V7q9b&#10;MAPoadG//Wt+DPJ9HLueY8YiFGUpoKyHhWO2wzL7CbXsosoJFj0mlrQUBTWRFBLRYumgDOXY9Gqw&#10;FALJsgdJqWHL53nBMrWKAqVRX8WWS1dj+ePiMT4LygjI16QYKAXEqavzCPoNCwiHk+ReoR5xJYu3&#10;oGHH4nfwOrJgBpR1UiCSbLUbc9etaR6bGa8VmwK0+AYbKyCNNkuUfQweA4ttQBkLcgdobpdluMUV&#10;KDnFhB9bCVYIZXex6z0aztED1AQsXgMo4zhikN/CR7eruCKFiRWTtJ4IyfqTbTZFhsX6hOyV5A46&#10;KGNiyPCFERP/xsHiQIoyFMAABMDhQosUZbyWvpDxBWDdXhTVbTyeOb5HC8XwnMKuf9jd530GjHkW&#10;X/09Iy+GkheOWWwNAoecW8N6b1n4oBKYXB6xgVy39We7rD/bocfFY1lgtzvmBnHtU2B/vQmOEHDU&#10;meNSe9DIp1Y5gDhZOagjWPgrDDeAMocJalha5fymuRZlJ7bJXlmzplnwEvaPpXKDpuMhqZoULL/c&#10;b0PRfsn9FPuXh8dz3AFnadlDkcox6FlKIfx+0Cbj7wP+tOVarSXbLKgFLHNgNr41ZlPb/wtQtjNm&#10;04eTNrk/bmM7Iza6NRxAWW1AsMxBWVex0zrzbFahDg/XBF0D/gwoA3j1FoL1E1A2sjZoif1ZK15k&#10;7egPu3bzX48FH5hLAMpQhJFthpVROVGxJRW7qcoaHG6gqI6vHaq8rgJzjWDd5Hfx2mFRlvpSyvhL&#10;UCYrZnVUUJGfBZoBP1BZK+utFPMO2ejLdgZQloqgLNn6X0AZzx1Yz+MKGXr9snph5fEgYRZLwCiO&#10;k+rtou09XpOSCnsOLYVkwqBQ4drDdd0BGcfrSKE32HVkU58QJACU+Tk7xwaJt0tWhrXAcisPf3Mc&#10;2PPM8MWg55UJkBHWHFWSfK4sLFTn2G6U+cLXpy3FJhr31xjaLPtWtLE4KKNMB7VBaEoMTZqoI5TB&#10;hKVzPygTGAqoj5Y7twE6UHcVVIAfATR5s+UlKBtWUyj3bm8rlgooQmWuDdznUTu7pbbeQqtMPJpW&#10;2ZztVwkGkGxig6xc4jv6tAnscRUcI4LSqP+14ThmMxtj4fymMCBmowmUrTc0LcaAcBabWJhQlrl6&#10;0MGOf2SwQPeGTD56UYEPfhegTNlnDXESfASaoSLzzK5Gy6XsgTGzzEuNFHq/ExbcZEQCelhwex6Z&#10;b4owHATxEWjmIf/lfQLWF+pq5EaA4sonh2VAFoZUJajQDoMCEbDqKsR6BpJvogCdKqN1wNAIylwh&#10;x3PzjRZeQ/7PrZEK2hcoCxtMfw6UMf/jc99Q5h7sc0Q1oDK3oIE43fZfQBlzGR6jq/B0v4yqnhQb&#10;ypszal5kES/7F+H7Mc+JRbuy/eIIFuZpAYFF7Nq7s4JIl6BsQTlfQDIGQeh8DThGhpgW9atjAmUo&#10;t3xeznDIBQBYWBnW3+O9cnCByojPgWVu5wSSuc2Sn8fqyef+PgJFpMrBvobylIIGMiYjKKvQ3Ejm&#10;2N1l27m7pL8ju2ADKKvSUE+AOrY47rH8TeUVsx6Y198kTmXzdsnSbBavAEspBRqogzKUYoCw7Xtl&#10;W3sGlAHOKEcApPF9qLGqtxZt58GSVc4yVj5G4UrO3IQyUDlPE9tEWYTnwIaGrodbl0pLQFkedTmN&#10;xijXeM8iKBPIW2HNNGBjbFAAy9Q82auNRYAZxzG2YTYyXaEle2LMq1OTMPMUNi7WR5S5xt8hV0tF&#10;H3tzuj5z3qY574Gl8bEtrNJKO6H1EwVod397aOePN2wP+HRRlIKLoHxArJpQyUlkja+oAyzI/fWs&#10;Ru5rzGF4TSgSYQOFaz3X9s07ZaueLwqyNoJWPgf4Ap6wMPLR8wm5LvA9AmUXBQkrNs4WbeuMYPwl&#10;O7yzYqeCeiuy5aI4BJatHRGtMxebVUctDcikrbTQZcn1MctssbGL2jpuFKEoW+P7JqywO2vLh6nQ&#10;FHuc0dDxfrZoqxyHXJuiUhJg5i2yHPtp4DWui/UJvWZbZzmpyYBg5Is51GoEZajG3IKJ/fKmxrpy&#10;xU7vrgiUHZ4X7PzOip3fWxEoQ1F2em9J3/ssKAOANYIyV5eFfLKigJkDModx5w/W7M5TIFlQll08&#10;rApEvgOUvefTH7D3fvYD9plv/4N95fmv2W86X7Srg1ftav8Ve6nzRfv+i8/Z57//BfubT/2tvf9z&#10;H7APf+kj9sUffsG++ctvWvNYk/Umum28SI4Ku2scfMGf7zvrtP9NlYftytCLGm1zN6xp5rpdnbhi&#10;nYkOG14ctJHCsI0WRzTGioT8oiQJljcmcViihkvD1pXusx83Y738lr33c5+wd3/iwxGU/Z2962/f&#10;bX/14ffaez/1QfviD79kP7zynP0K6+Xgi/ba6Ct2dZI8rgHrWuwVhGpJt1tLpsOa0m12I91mTel2&#10;a0q12bXJ16xp5pqNFKmi5QBiURgWmywsZf/j5q+dsgDKGCzUWAwD0bAMAsqwKDBBdxvJRHXUlu+W&#10;LXOclhrNQRmLRVRervR6dfKKrJFAM0CXVFgxtN8D6Bvzyfg+/WyGZs9ONV52s+iNYf+AMOAY6isG&#10;2V7+OSozQNpAnl3ZAZtcQU2BvHnBClspK+1w4yjY+knJtu6s2eadNVs+K1r+KGcLW/M2XZ2x0UqA&#10;ZJ5NhqpsAhvnxuw7QBmPBaDHv4FkADOe2yXMC+HivnD3xXzjYDE8ihqCBs7VSZuszgqW8VwEGtPs&#10;zAebmy/+HQZIpcYCfGtWoIymUPKTgGSDRVQ0VJkPaTHOIjvBbt3hgu29sWl7b2xY4TipBeNouUe1&#10;9sq6wlLBZCpmSc2wQ7E6bsW9lC1uJ94BypgYMUnCbukhouwCoSYDkKUq45aqTFhmjRt3UhCsuDln&#10;y7tJO3tUU9YYrZdcNLkwVZBaX5Rt9TCr7x9JdthoqlO/D+vmJShbt7f+202Bsqf/fGJ3f7srlRo3&#10;cSYBCZqGKmPKUmNSV0Kye2vRMgfz2gHWTgnPF2tbXGQDZgBlwCa+Hjz644JkW48qdvGnA9t6tGrl&#10;86wmw9xUCRUHljFpTe7MSPGEwgVQhgIK9RagbPE4LfCG6sBDZmm84WZJe9OtPxzZG/953578xx27&#10;/y/nAhzkwjROqHlMUoxFUOYB5EwOgQxexOHh/Uz4WNAxXB3BIo+FIOCF44HjzwP8Pczf88oC/LlR&#10;B2ZaFEag1p1HMdlR/x4WqDSEAcq60q3WmWyx7MGC7Tyuqq6diS7NUkwsvQlKk94VJrXBdqmW0biT&#10;6+/F6p0lq96v2OajdSudLUpdxnvF5LYOyKJSjMcuKxRgqiHIXzllKJOUEefWS3IiaTqaUhFCo4qD&#10;x86EuK7kie2FypqK0JHXkUVzGyqy+aY6KMNezjnLNY3XEKUZrx2PCauzh/fzeLFeMjnnawryj+2d&#10;qOMchGsQUu/KYMATaoTahJWpbj/Ly2LZCMrWb5ZUQAMs80wXzyljQu+grD/VbkOZTqlUpBSjzXZl&#10;TKCMHBpNDBXmHe59wDFsJAwULbyHeh9j4QULCKyXfM4x6YDM1RLpuHBj8cPiwjNcGB4cGxpdAUyX&#10;2VyelcGxjZ05wOAQ5h/aLoPVl59xRQCgjHsc9zwG0IH3VwsrWXGwWQbVR7DKxVIMdkJprWMhyiQY&#10;tejhQr0tSbXqTKRiK2Bj0DYNmN6uxvUBNRmTTBbTs1sTsm2hyOY+ysbT1PaUDVXImgx5WaikPETc&#10;gRmwjGsVqkY1TW9OxiDxEOZPcyY5W6ijaJq8kbpuTekb1lnssN7lHhuuDtlIbdimdidtZnfK5vdn&#10;NABl07sTNrUzZpO74zaxN27je2M2ujNigxsDNrQ5aCPbwzayNWwjm0OyXQLdZOksAxhCKQHnWbhe&#10;hIwwBfknblhLgtKekKFGwD+gjJy08dqIzWxP2Oq9kjLKiHLg2sH3ogi7Pnu13l5JJiDXTM7F9kST&#10;daZaQrsk7aHEDgDJ8p0qEwCU8Tt4zXh9yFrlejhDa3QsDABuoASa35/T4HVnAEN4LbUZVeiubyq4&#10;qow2Yh+URQDoBdLYDIwQXE2JAJylvhDcvk05xZhaJ4dy7fVwco4Th2SAKWDPMNcqbP5A/3xPPRtT&#10;FuZSf73tj3OY6yglU5x/Qe1JDk9UIlTHIuyaUig0mXnYhzzonr/VCMrIbkFJ4HZijnEWHMEOGlVx&#10;1XA8u+JTAAu7GO15cZHs9kpAmbf5sZjyEGdXSWCzw8oJjFOTYWwhYxEqRSbXaZXpRGVVhByyYWJF&#10;JpuwYVyG918W3LjqlM+BZFwn/drtHzmXGCrLwL5b6BAsA5RN1EZsapMSJFwPQ8rC4/jwIghXTnO8&#10;kNeLlZNigJGlXsEyznsguau/nh2z1RE9F65FDkb9Hu7XwAmslmvDgvkC+VU2EdhsD0UhXJ8E+YHB&#10;0bYbID+N5QGCAcwaQRkgCaWZK84AZHIO7JEjl9U1vhF+AclYdLs9n/9rzCvzAQRCuc9gHljeA5Kl&#10;tFgWFIkZWgAP5mb+sQ5fWMCeL0qd4nlGyrIDOnixQLxfNIKyOaxSUUnGMeLKPFcyc8zwHFHNSW2G&#10;4jiqDN1yWQdlDXMI7usMbSqyCV3fsBiWHa1jockGFlFohswqHouamyNcBJJxbnKPRNWT2wAmzUst&#10;lqiw2RzUR4Ayzh1X4ci2HMHzIucX5/LaiMARoAyQFGBZGGqEPMsLepDvVOB9IbYi3ytgVtyc0Xwc&#10;xY4PoATvBRvS3ubnj4HMKgLjec8ACp6FxvvksIrfx0a48tA4zrAJk08IFIvZT96g6Oc4AGibFsun&#10;NTt+WrPDh2tSiIWm1ADKUAp56YAAIc25tXHlrfE3gBZYEAFuqNbIJeN6GrLrJixLk+Uhrdx5ZZR5&#10;YygQqLg7I1C2fpYJBQkoydnYjiO/T6ssqnw2AQIoA0QjICidpLWxgYoKJSwKLldUMoBjwCuy0ABm&#10;hMCrRRLbJdceNbhive+xQRxO2S4bzsEWQvM3czbma7RbMhyYNSpxyX1Lcs6vDVtiHRdBKAMJY1Ln&#10;MJsXisJgA3KNxtEpK24n7OhBzW6/uW9/+M+Hdu/tfVkbyQAjC4w2yaVdrLZJWz5akOWT633Y3Asb&#10;cTRsc79lDjNJKyctotwPKsN6z7eiHZThgJV2TllkeVycj7kum1jstuliX1BL7s7rvfd2VY4ph+io&#10;I4G/iCAuntbs1hubyikDlKGyBBwn2ARb6rfZpb76SKH0j/l+vP4ObPn7qNk45rGvHqLCerBqR4yo&#10;rNu/SZlE2XZulXQ+8XgYHO9SPrIJjaOIOV91QvZgrJSoxBxoNYKy+rhfEVBDWeaqM33/wzU7vlmy&#10;E9Z8D9bCeBwGWWXAN5RqDsqAYIAvfhZIBmxrbLtk8HV/HHzulkxaLwn0R00GKDt/WJWqrA7KPvK1&#10;T9onv/kZ++5vvm8/vfEzKbw6pzutZbTFXul+xb7xs2/Zp7/1WXvPJwFlH7KPfPnj9rUXvm7PvfKc&#10;tU6gJMNuOWkLVUL3OPgJvAs3Em4a2U1UNdM2mO60nmSrLp5t89e1k9qVYueagO5+Gy5y4yO3hB2l&#10;oAhZ2J0VKCMvZ7A4aG2JTvvB9eftiy983d772Y/auz/xAfuLj7zf3v2Rv7P3fOR99v5Pf9g++qWP&#10;29d++lX7ybUf2Mt9v7Kro6/Y9Ymr1jRzwwZKg9aX77d2lA2ZDmvPdlkLrWss0tLt1pxqt1cnXrUr&#10;E6/psQ3SyFJBGcFCGusg7U+9Nkwl+joTBCYG5F0Fe9UlKJsKgaa72AFDG5D+b3VEkGyOBWB10vqL&#10;WCED5GpNAckI2m+1V6au2NXZG1K/YZ/sxjZZDmH45HwBnVqxMgDXaNzT5wQHt1sT/4520gFA2cqw&#10;wBpgSlZJcoton1tFITdqvfk+FQigKBvGNrjCxGvacruE0BasSkbZxbLVzpf0sXJasjRFDRvccGds&#10;en3axipAhBHrzZMrNGSDZWAWllTCj6cFx6SMIwh0fUL/dlDm8A+12xAtWahD2NFm0b4SlDeD2C2x&#10;drGjTAYCoG15zEZWxm18bdrGYlA4sA1FmcM2Fv7h95GnglJh0qaousZqSXg/uWQrgJJRGy5Sc0zW&#10;QmhSJNSdxTqgbOPRmm0+WrPCccrSu7M2FW2XTLZQ+DC5clBGGyHthKX9tOV3FqSsZCGN3B5QxhAo&#10;o2nnNCfYhZrMQVmWPLMaQf3IrtNW2Ji18nZCoIyssZNHNVs/yVuqMmprR1nbu7tqa8dYY1M2mu60&#10;sXSXQBkh/1xMuaDt3122x386tj/97/fs7X+/KVhGjTLAjZ0BLpLTxQHtrjChK7FbeZFT09r8zqSg&#10;Dnl6WDQAKAyURQAkKb9YjCoMf9zW75Zs58maQFn1flnqMeAY1irfQUZVhsqMRXxQps3ptQaUEehf&#10;OMnWpf/eqoeSBoixcWfZbv/xyN78H/ft9f9+1x7+24Utn+aUwcHigew4qcai6oXgf28DowwAJSC5&#10;GlgdUasCyerNbHHR56DMFViok2jh5BwGLgVQFuzSfI7VEvgD6HE1Gbla3UAJFpER5DSjoppv0uvJ&#10;zTWAsrYAyvYXbPtRVQCH58mk0qEMsEyQBCtFBIHPgjKsq6u3lwTLGIvHGcFHB2WulquDssVu6yET&#10;EHgi5VuA02oUlFKLHWPyxYJFigUVCylfbLBIYQJ8mYcV2nyl6vFmNM7DCCCZUKMyaVtoidbLJmtB&#10;eZIJYBtFGa8hH1lQu7XSf76TPK9inzZNADtM2lmA8388j17+Rmxy5GuDhV7BIAXiY4lg4iZFAJao&#10;hC2zU3u6+A5FGTuWLLS9WXKs0C/bZdPYK9YxfV2Ksknk5tS/Y62Ju2k5MmDi7jj3Pf7f7TfatYyK&#10;MDV7CUhxzwsLfj7ntfTFm+cLyfYTg8lZ+DQGHo/yuscWWJ5nWLwAQwlHD42uHNsoslnwcAwEWNmh&#10;QS4ZryXnrGyby2TiDakoY3AxZKZxHqn1FsC1N6sdUnaNBfNoeeYY5DqA+o3Fyh4lDwEgOCgDQEgV&#10;EC2Y3j7HRJrvZ2FL2x0DhQkTT6yXqE/msAtg8aAVa3fGprfYDGHjo08WQN0XGgb/DvfaECw+in3L&#10;M0JRcKrQJeRtYT28kbhuN5IBlHXk26272GVD6wM2tjFic/szljiYtdTRgi0cztn83ozC+lGSTeyM&#10;2vjOqE3sjwuUDdT6BctQlKEsG9satqFqBGXlLutDIabHFGBZV64rqMGSzda0cCPml123lnRzaKPM&#10;tVpXvl3KsvHqiM3tTlvxImcrd4oha4xG52i9vDF/XblmqNUBGSg5UHhyPelMoehqt0EsITGQv7vQ&#10;FUAZzZPZdr1m2FV1/d2eqVvrgY0K6qe8ZntKmawCZTGsnesEf5Pzzgs1lLWa7bSe9CUs8+IIfl+f&#10;rp0hE41/s8ji/ZYSkfd5GxXLiHJqfGE3j0IgBvhTFEFD5n8BZYvdUkIK7hb764pRrI8KCwcUMPeR&#10;ioUFW1gkoKxw+PQsuEWZ5IqsoB4fqAfE+/HNz2a3p7XIZbE7uzasn9OiLGZosSEzL+iFwiG0Yzog&#10;c2UZ5wOLZs6PNBZKLEwMsqfW+fnR2GRIw+N8/e9Nxgyo+RoRCNM6T9VkSHYkKrFoQXR1loMjHpMD&#10;MtktIyjzzRBvknXA7Ndz8smwXvaXum1ouddGKgM2UR0WKON8ndIIhRCC0tES7Z8DyrB2DmHZVckI&#10;95RBqTL4OM6xCKBlLDGIUgj/bgRlRDBwD+e5Swmr0PiRCMMoABgTKOM9A7ItsECWAo+ym8v7Fx/J&#10;V+RnWDxngBm7c5ZCBcaGB9YslGS8rmSTAbuwWaIc0kbKpJSC2LiwXrLuIRuMa76rVTQaQFlmc9YW&#10;twnqnlczMuH+3D+AL0CXEIORFGwpPwPKVN5E6x0ti7dLUiJ6yD2PI80cIN6DGkGZsqKesfXz3C9V&#10;waiGp3VvRF0nkKZM6AhRmUOxkYhyNLbXMvrJOI2gjM+VRRo3VHnfUddwLcKdwz0O4ME9zMPZZVel&#10;QIcYjbUJS62OW57okd0FS6Hm5p6NLZGspAipAjAKuWDAAym2yPVCpVQdt+LWtJRkDFoAUb+weCe+&#10;hI9sGqMqw365yH26PBhC9zdnAlDDkkVz4v1VuTb4/WxIe1stwIv3BzUZsIzhbZq8P8HlMV/fBAe2&#10;yTYbraNqNVVbZ1ABAok4v73ghvsi72n1VlGKsK3bJVsHth2QbYzqkEw7rJgLAZTRIK/ygaA6lOqO&#10;44TvOclITeagjE0IB2VAqrXznO3cX1KO1zI5VgT478zYCtlkFCOcpvU5mWL5XR7ztJRkDsuyu9M2&#10;tRoszsQuULzgkIxrIwAZh0rYQJy2/E7DiKCQDDVy2bI6dif1GMfJyqWEJ9dto4u0NPbb7PKwFYFD&#10;OElo9Ly7FBRaN/O2TNbZAVZK8sPeCcp4bA7L5zeDrdhbkbVxwnu/w3GVtdPHm3bn7QN7+9/v2u03&#10;dq16kLYl7PPrE7K40ii5ig2eNSAADuUrFnTyO9ngiqCsf7FDRSmTbK7EbDg2PVANA7k3bxXr1lpg&#10;K4NjmXObdRiqMkCZF79w3HDsLcVCCh8oJVnbAbAAZbffCpE6u0B07jG7lFVg6Ry0mXKvFGVS26Eq&#10;bABlbGSiJJP1k6y7vYSOX2DYEaDp4bqdPFi3Y5RrtymTKNvuzZLOFYFooPAxKs4wVnYStkJpyea0&#10;1Q5TdnI/gLLbj2t1QHXzYYBUjbDsDBvlk6paKxmCZUA1LJd3lu3Ow6rdeYwyjRZMrJwBkgHLXDUW&#10;Av8rQb0WVWnYNc/uAcnKdtQAyhzcXYKyFSnL/qeg7As//qp941ffsVf7r1jnTKeN5cdsLD9u3TM9&#10;9lrvFfvC979sn/jap+w9n/w7++DnP2of/+qn7Xsv/sB+3vxL65zpsJHFIUtvzltuJymrYp5g5B1u&#10;+iHccuUoa5XjnE4cgk47U9etI3XdOtNN1pNtk0SXyRST/okVdjGCEgRZeBr74s6sFFt9hT5rnm2x&#10;7135oX3uR1+293zqA/aXH3uvvfvjwW75kS983D71j5+2z3//8/a933zLft78Y7s+8rK1TV+ztukb&#10;1jHXYqNLBBgzmeyyHoLw873Wnuu2VmBVrku5Xi+OvWIvjr5sV/i5dEdQG0XLYjeLW2SWBAJHS6By&#10;VKK9D5UGIIfGOOUzKIw+7LChRmGCKbC2FmyUbqFsS3daS7LDbsy32tW5ZnuFYOWZG3Z1vsVukOOT&#10;7VTuWDdWp/KAdRX77Eay1a4vtFhTqtWa063WysQ5227Xsu3WjJ202GO9y0M2EPPAEnsLVn1Ss/Kt&#10;JUvvp2y6OqXn1ptjJ7hLkIx/kwWX2JyzwvGi1e6t2dFb+7b9oGYbtyu2dJzX+zyaJ5R6wGZWJ2wa&#10;xd3qpPUXBq0r22s9i/3WVxgULMMaSXYY6i1UbGSsOThrVLXp/1BNQNWZrMcbNEDGd7KGlRmFYoUg&#10;9DEbKA3rbwDLAGX8bjLKlEFGLhP17/wuTQCxGQTVzbRaAMdsco0WH9QW5FSNKxdvXM+fXc7wvSwg&#10;ACqVWyVbvVXSRILJ02XIKxJ2GtyQNDNhSaqdkPbLMmqwvZSy+oqow46yIfi7Nm2rXFTirkLlMCNQ&#10;lt+YFSTDdrm0mxL4YuTWp6QqI2fs7PGGHd5fl9JsfmlEwOzkyWbMPcvYRK5H1kt+fu0oZ1s3S/Vq&#10;7Dtv79gb/3Zuv//vd+z3//2ePfzTsd18c1v/xw18ONUhUMYEBlBWPCO0edZmtrEI9wpUaqcZ20MM&#10;vZ/dmLJRgCaKDuTdtXGF9++9UbPTP+zJdunhvI2tVgrvrYX8MUAZtkNfrAHJsA5m4w5vHZStjmkB&#10;tHWvYnf+eGRv/Pc79sb/uGuP/+OWrV7ktUhXtgk75Q3NXxQMNCppgD78XRRcvM9usQQi6TiLeV7e&#10;sMi/ec4olzxjLATz94c8vDz25S7ZBl1FRmB123yTYBu/P1gThgWK2pMt2qEHlJH9QvD1JShbt112&#10;Ee9VQhsPSj8sQ2TqFcnJ8SaqMMH1/KkFJgmHC1a+KFjpPC+bKMevWy/VGPoMKHP1XB/ZVUAurmlS&#10;DQRFDhNdQF53rl2WLl43/hbHfWOBAlCG97CejQS4iCoEwA1KXIeQUpyk2+tWVVeQARdRmF2dviZw&#10;1k25BxYuFtypNo2eTEdYdEfAA0jj9/n38Llbvfg+2hxZrA8VegP4QUlIaCq7sHtzmtQBy4BjwElG&#10;UJYVdR9DHd0116x7yC/bf2JXh35j3XNNMaNsSuGmvsPNgscV1D6US7OHVSanxTsLd95HbNm+8OMx&#10;uTKPzx1A+v8R5C/LZcw489yZYRTA8TnyuoRjOLzmKPpSB4l6s6pDS1f1+evEewIk4xgBSJNTRkYZ&#10;g+OLBRUKg6WznK1eLGpUaOvSQioGapP7BBCsTYUSEIHImbrqht1Ldou1i743r6ylynn4faXjtHai&#10;KfrIHydD8x0BwbTsrQ/b3O6ULRzMWuYkqXwjLFu08KFIGVbgONbnMNRkyTFbCu2ynINAHVqSfaAE&#10;p1GVrLPmZJNdm7tqTckbAlTAI+AZIf6ouJJH85Y9SVnhIm+Zk5RgGaCM0H7yyMZ2Rm36aEqwbIBc&#10;svU+DUAZEG24NmSDqwOhVbMAVA+AiMfJtUMK1MQNuzp31V6bu2Kvarxmr829ZjcS16w13aRAf0AZ&#10;irrMUVLnN2AL2ISKjFKAllSzbJ00egKpgR0cF716jztkmVOGG8H86yOym3YAyQD0GcAzwGJQ117m&#10;W8BujiPOfYL6ZZ1DDRx/FmUa91UHZV0UmNDeiqIL+EuDNptVqTZZMLnm8vs4DnnsyokDkhGGjLqJ&#10;Fs2GY8BjDVBxqRG1MmhTayGI3jc9WHQL0EerKee3YLFAWZ+OT0A355tDCocWiztzddsjAfschxyT&#10;CswnY293Jjyew4Sgl1sCydMDXrGYFdjykP1oMwLwce/h8QOTXbVDEzMB6/OrIfSfhYm3iLkSyIP6&#10;BeywLW+GYGs1OJIVVhkSoONvew6aWtfia8Rjzh/R2JiuK6OwS/siUWqtmP/n7bJ+3/DcyUZwJiUR&#10;G8HR0qxGVZRh+jfW+r54DnKtGVY4/8LOlC3QBI/yc2MibLrEzB7uB7zfBF3TGB5KNpjvk80JsO9W&#10;4QBtnAGQRbUsDo5ctw1kwz27sagjxDxQQIDKFQgUYA9D90XyKlHWRggEPHSrqkNMVH91q+LKSMiU&#10;w14ZQ/BDcc7EO7IhGQJSMUBcllodTwSipyQQqLddEuQfj0HPMgO0sSZyW6YWqetjghzMBR2qyI4Z&#10;c8oaLZgeIC/bX8y1C6AMC9o7BQpsrnlWn6votIEY7zP+2oR5bMh7deUcrw/wVDEbEZKFLOVQ/PPn&#10;BiBc9/z4npObqPea+QU5nBGUyRq9MW1FharT+pmxUpz/lnYIXU9ahg0mNqNi+yegyl8jAAOKLxby&#10;O7fJHQOEzVmZBsztGQEN8ruwiQHEcFWgHkM5Bixj85gFPv8HJMN2SZYv/wdEu/n6lt1+c8eOHqwJ&#10;diVj0LqrtZQbRjHASVaQA1WQ2zRRdQE2XU3G3Fph/7EtkJ8nhkBWWZV+hGIbgfE4ONe5hyqz7Bjr&#10;I8HzCc031LDpirqoqgvQMKcMq+VoxfWMQ7LJAE8AKK4jXEO4xvD/gLTarYKtUiZCWYIg24zslyjJ&#10;AGVklZFRRrA/GWOAMsbSCdmJSUvw2KNiUxmAsaWX+z/ZjB6Yz/FJQQC/G/i2HBsUG/P5yvsJKeAA&#10;S4J7hV6bKPbpOSRWR3WeoaJEKYeSDFgGKONxMYB52c0J2QwpSliIrdqyhm5RRBQUvlimOf7UbF6d&#10;tPXTvG3fWrKL13fs9lv79vhPZ3b2aENqsjybFYUeK1THdVytn6K0y1gOFTRrmhpK2H41+ALI+nLt&#10;1p1qtq7kjdic3K3nwXPgPQdgYr9EsbVzZ8mOHq3b8eOqBscSa0LA2BTtqcU+jRk26sn+Wh2tg1gH&#10;ZYDfnZslBebffXvbzp5W7eghAojFekYZcGyq2G3JtWHZRhe3g62fe5FaZAGZbH6W+uUuAspjQwZ6&#10;Hd2t2DkCjUc1O3tItlhFgft7Nwu2wXFNSc5hWqBs87ygx7J5lLXaQdrW9xK2fZIVxLr1qGr3nm7a&#10;ncc1jXuvE76/Vc8QEyi7XxG4AnLxf0FVtm43769q3H+yafdf37KHb+9qPHhrp557JpumQNeqfsf9&#10;N7ftLrlnDyt262HFbj+q2HG0Xvr38HcAco2wjsdCXhk5ZbeebMp+WQdl337xOfvx9Z9a8xg5LL02&#10;mBy0voV+axpusV80/9o++fVP2wc+9xF790f/xv7usx+2j3757+1rz3/Tvv/SD5RR1jPfZYl1dgkS&#10;VjxIazFb4KLLG7AxZcv7tLqk9Tm7ct2ZG9aTa7bBUocNFplIsfvPAqg3SH258W1OKRtKO8mbk5ro&#10;sSBtnmux7155zj77oy/Y33zmA/ZXn3ivvffTH7QPfu6j9g/f/rx9/fl/VOHAS52/tObR16wngeKt&#10;wwYz3Tac67XZ1UmbrozbKKqnQr/1e7h9tjNYMJOt9tL4q/bi+KtqhGxLtdsAAfTlwaB6WhkSJAuK&#10;slEbrQCDhkKLHNaDRXLICDm9DDRFfq6adQ/KpgWvHAL5CdoPSrIwmhJt+thZ6Lf2xV5ryXRZS6ZT&#10;lkrgGJBscHVxCoZ4AAD/9ElEQVRUWWTAs5YM9tE2jbZchzUvdlrTYqe1xNw1ssqAa0OoULZmbfnO&#10;smWPsja1TvbPYB2SMYbKKLhGbBxbF/ZZwuDPS7Z2b9UqN5ds+bxkub20JQnuLwzaaJGdvVEpAIfL&#10;I1KSoShzpdcQX18hZwZYGMAY2WBTgDJC/CPUUgslGWv8fwMYYyEMkCGUmzZELHl8LqvcyrANlFCu&#10;hZwyLJQAOX4vf8cn87Jfkk3FRCGqxCZpulzh75BNxcUUQIaKkawOJpGh3Q+IkmDyFWX4LBqlSIkT&#10;CiAOjZcCZdVJBYRz/APJ2F1ETQYkw3pZ2qO6etEKKC5r07ogcmPjIzfRYLnE4z0hNViF0oTthCYP&#10;Kexd1Sk1sBAyuXNrWWH9yIX3763Znd8dWu28qEbNqXy/zRQHYnNLXjtaEH8mW3sEKz4hq+ym/f5/&#10;3LM3/tuFigFo0OSGO57tVu4Si3usl4Ay8nkAZXXVhnYMB22ciSgT0mesGihYgGNrd0u28XBFix/P&#10;JcNuyb9ZFCm8VzklobDDg4UBZQCsxaNUyF8BoqHu2Zyx6aVhTS4rlBO8tWNPUMb9b7fs8b9f2Mad&#10;si0dp21GoCzUkbvVcoRjwBvwIvDhOsPf4n0GHHHMOfxjoJBwUKacrobJott4uSYwgooRyy9KjY6Q&#10;R7jYae2JZgEJIIYfywHkdNbtiSxuPcuDyekS1c83S1a7VVZDGyUQUigBWIDEypIKljftCLOABF6h&#10;iMDqxrEEyI1B/hzLsk1EBZaDQJ6Xt9HxOe8p11h/n32R5JNeD4VnMY2SsDFcmfeKATAjwJ9jweEM&#10;kIwFNH+DxazUX7QsxvB+B2Uo8lCSNSewXaLYCwoyATLgDnlewLAIhvw98eyzVmyc802yZwLH+B6+&#10;l8EkHRDlGWCAMrd0MVlHvXc5QgPm/NqESjkoqLk2/JL9quN5e7Hrp3al/1eyX/KesJusSfJhStYQ&#10;oKZbbxyUsXBhouhWTrdz8v6psMEtlA7GsLkAAWP5xHRsffLhFtzxeHyzuSRrm5pMg/2F1/9ZSEYj&#10;Yf21p0SA1yUq7tRgVuacGbRh7PmFPj0Ovbcs6NnFPmOnGEvlnGw8rkaQomyNyIVpKx8RNh4UL5eh&#10;5gRec22c1+utSvjzrC2dpi1/mAjZZ7JhT+t6gLoEUMYCfG5nSoAMWD+3zXkJWB+2ybWh+kIM618v&#10;Lcl5lJGhSdKbZ2k9Rv1N27Eaj4FoEZQBxlrTLfrYOHqZj6z0yWqZPJy3RarrT1JSls0fzNjs/pTN&#10;7E/azMGkJU7nlFM2tDFQh2VSlW0O20htyIbXBqUKA5QBhgnrD7ZJ7vmhCfPK3DW7hqos1WTXkjfs&#10;WvK63Vi4Zq2ZJlncZrcnrXCes/xZ1hZP0nVQhnXSnwMDJRoqVdRhWDCVVRYzylDTjWEr3CAeYUA/&#10;qzKBhWZtIPC93OeAn1KTFXtlIwFojcTmy5HVocv2y5hrKAs6G3jAaKCr7HCDsu4OLKL06tG1F+UQ&#10;8IXjkXkQAI5j1MPcAaQcA6gWscoAptx65wHvnsk3BjDRGJSi0q/pDCmNKsNS/mDD96ZYzkOUPoAP&#10;FpEepq8RFWXK1WHxs4Mya1YKCbUuRnWZFoOERW/HxsEG1STXEkLk+d6gjgu5VgAItUKrWROYPB7O&#10;hV1CreetEFVkDsqUpbM7q9/nDY6+eEZB5soy/o95NDZRoKIvVD1/S/ZL5p4RkgEj3dbMa65zLFov&#10;Awy5hE/6Wnx//B4AJHNwpvMOK3GRzLIuGyx1C5ihAgWYJXZnbCbO11UiERVGqNKAZJ5lquIfRTmM&#10;KKuUxlzu91xT3FrpmwjKo4uPrTGDUa2u3JNiAH1jZpsPv0f56+KvkeyqDa3GHCdcoxtt93y9EZQ5&#10;8ArwNSw2WbxjnWUzhLF0lKlDMw8LD3lmZNqhrAkgqx5kz9xy5zK428O93VrYCMu8adFzi1AarZ7m&#10;dDyF4xr72XyYL8ScMj8HPLDfNw89l8whWePr42ozXmtyxxyUedSEZwV77IQP1KVSigLBsW1HGIvq&#10;T+8fm1XKmQ2gTK8Tc+YdwE/Cyrs814xiRLwhFjjgkEqg7CQr+ITaK2Q2UVqFcyLAshXscftAhDBK&#10;hI/z/q2MCJQBxwBigDJAAwt9vsbg34Ay1GTHD9Zsh9ZErKi4D9bHFbQutU10gjB3B3gA7fg+4AVh&#10;/oAGf98aA9tzwMhNMq5YH4SMKBRfKGc5nznPXVkWwHmirjxz67Y3btZhqh8LpznbxKJ5kgkRB1jC&#10;icqI7byE5ZMDxteIQ/BSCFROqydZHXueAYf9kgEsYwDJsGoKlLGRsDtti7tkMk7FzMNgcUyjUgIC&#10;xmsYysvSPhbztFoTaSddPkhY7SKnBsnGUHu9jrfLgojkqk0xH0IdXwqgLDR1zgoaejC+248FyLiH&#10;0CIa87gclKFYZpNAG/VcN2Njt8+rOA9XEC2cl+zk0YadPd60m6/v2N6tZVvamrMc949SnxU3JgVf&#10;aZEElnnWWno7FI8QIwD0B5YByroXmqwvRVxHiw2kWmwk16nngEKS5837JXsjofVPagJmzCWBwPy/&#10;wzGaJOufl/ptfmlQsEwK080ZHb8ArWNg1Jtbdv56zU4er9neXc6PRanKyCibyHfawuqQLarZNGRg&#10;+uB9X0RhF4Gwiic4zo8yykFDVXUmpdWandMCemfZ9tS8mldWmooyeP9iDuDafkqQces4o8wwANSt&#10;h+t2/+mm3X64Lvvk3aebdcvknwNl/J/bJlGUMYBlKMoAZD74PmCX/x4+52uAtHv83yN+Zs3ukIFG&#10;w2b8G8A1B2WAMwdtAZShavszoOxnrb+yl3pfs+65HhvKDFn3bK+1T3Tay52v2Q9f/ol94HMftvf8&#10;/fvsXR/6K3vvpz5gH/7iJ+yz3/2CffX5f7RfdxDG32SzFSbEVPmmrcTFgZYIJMPU4ioraV6e86ll&#10;gpmbbLDUZhPswK6QrUEAXsirwNqlmx+QjMnzNjuao9qhYoLZPN9q37nyPfv0D/7B3ve5D9jffubv&#10;7ENf+Kh94mt/b//402/Y81eft+uD16x3rt3G85etGbPLozZHo+MGNy529idtvDwiWMaiDHsj6qyr&#10;iWZ7eeqKxrXZG8oLIz/LQ+hHUTOxywoAI58s5hv5wpoJOnAGGEZ+GaCMHTbk6GFxzc43Ybxdapy8&#10;HO11WNaV77fp3QUbrU1bV3HA2nLdsoUCynqXBm0MFU9tSv9uZ9KdbRck64gqsrZyn7VSTpDvUrsn&#10;of48dpRc+fOCzWzOWN9ir7UvtFnzbJN1YYnNdisgX8AK2TaLuoOUpQ7Tlj7O2uLxojLJElvzsmWO&#10;loYEyvg4WBi0vkUCDYPlkmD/6Y25CMyAhJfqMUAZ+WB8LvhYQokHQMQiGRrsPAcBeAHcqtDg8saW&#10;7by+aev3K4IOqMv4eQdtU4T37i3ocQdlWVDwdQImyC5hkhBzx8ZRr60A94ZsuDRkQwWakbjgk29B&#10;ux+ZWwGYAcAAYUwgXN0EJCPviN3bRlBWOkKhEoofNDa56OOFp8I6KdUXkwKajkKF8bJ2Bpf3k/W2&#10;ysTSiFova6dFNWACzhbKg6qxVpPNnWXbOCta7axoGxdFu/nWnj3515u2cVFS7sVMadDmysMCabVT&#10;GjVzuuipqnp3TrkNT//11P7wv9+z3/3nPXv6r+d2+qSmXanpYr+UMky4Suyyn2dCNs92mPhyDpJL&#10;4zlxqP8Uls4OdS0UbyS2p+vqgMJJSmUAgDI+YsFcv1e2yu2CFsVMkj1HDAADkFSoP/YHspUAlsAG&#10;cg42pm2iSLX1mOW25+3wSc0e/uuZPf5vF/bo385t90FFO03kzFAPzwTbYUPjgsCHbIRqcsR6G44z&#10;sq8oE2AAkxqD75W1FXO9eP4oFjnuGkGZK81QZgEuPMwaUAYkA9J6lgfFBcndOT1/QIkaBleoZZ60&#10;Zdly8wKfHC+CZWuxSTFOfskq47l5aDvXS2AZCj/+FudRCHdHoRuq3b3S3WGZ20z5XApOt8xgiYmq&#10;Ap/w8v54lpzbAzknVNxwu6SxcqtohZNMXYEQMsrYbQuKD4bsWVEt1hbD+wGMKPJo3mVwPe4ClkXQ&#10;pWsrjbixSY8hZVmpvw5/yJW8PnXFmmevKwcNqAYs4+c8TNgDrwFlLHjDzuecji9fACXWJ2Wdppmy&#10;nw2MiSt2dehF+3XnC/azlh/a89e+Z12zN7T4Pnt90+7+/kA7y4Ayjk9grhbmNJXGBky3YirAmOsI&#10;TUu8TxxDhBy72i0GLjuE8uELNoYXAqCM430YjQpBctkAZQAxD7X3ha2DMlcRAhQ5Nnk/BNkAiQpH&#10;x6bKAtUt5ZNa+FNzzg4yE+SFGtlHg/q7fo6x2GQBSC4U4eMs5NUKVRnSpFwT3OOUWvvU3gckO1oQ&#10;jFBTHSCEyRz2Kya2q4NaeM8DynambI68sgZFKpNeAnSBI1JkRoUU4fhNWBEFpTqtE6DE/xe6NYBk&#10;ZJOR08XAhsjw3K72bKt1ZFsEqLCTzbMYOE6FwbXseMFSJwlLnszbwsmcpW8mbf5k9jLIv9ovy+VI&#10;jXv0iI1Vh5U1Bii7MXdNja4APUBVS6rFrkVQ1pxttdbFdn1syqAQvy775cBSj6Vo7rq3ZEu3ClY8&#10;z0kdJjAY88baMpQTNcm6iWpNUCJe47CDAM84FmhvRu2jpt1ch7UBqGevCdCjsnXwzXURAInClb/j&#10;rZiCHpVBZcM5JJNyL9dpXal2zYHUsKtClVAwwXhHXiT2STY+Yw4a7zeD+wDqYtRYHA8Ap2ARHBYE&#10;AqZqgRNzMH2M6toSQBnWbwAK9xLBEu7zsTXNyzQUA8LCILawsgBVALSDXaw5MWvPWxT97wuexQUg&#10;C8HGnDI+Yuvj+1GjMS4tkGTZoA4LShEP0xYsA5TFn3eQ7P92UKZijC2adwekCmmEZ9MxqF6Nc0Dk&#10;+FpzbWFRGPLIwlC2m+yOAKqQZchr1tiQ6i2k9VKMaJ10K6ZslIDSIuH+HdaTa7POdLMGSs+JteEQ&#10;lRLLHgCisgNz/HE9YKGqlunw/nHOZw/mbefpuq3fLSsPjPfOIy38PuP3cN5fjiMvIXBVnIfuOwRz&#10;8MN7oNci5rd5MD//FyA/OXVExgSwxPWfDFQ+By556LxDMinCokKMggaOowDJMrZ2TnNpURtcfA4w&#10;8+wy5VVWRgNgewaUYb9EkQEscAjCQtlhmQMXbXY2qM3celg5zgT72s6sGsuZu/G7XYXugw22RpW9&#10;wzLZ+2OIv0NGvd4ROnsbOLEbUo3FQiwHZR4zEe7h4frDvZ9NuzQtonshw1aqRW3yDQVoSNsnMQf7&#10;ScvVsJUlBcjY3K2dFlQuBRzzxXsjKFPz350lKbYUNI7N8RjwRenVgsLusV7yb7KSctg6IyhDXQYU&#10;A5QBAlDk8LkrzYAOqGJ2bjLHXlReE1DC88Uc6rDJzdzdIRXfy/uE+oyAc2CDN5ayBs4SL4KCLKpK&#10;PZcLSyRABYWoK8kcmnMtaMwrBLQ5JGPwWDwQHmi6Bdg7y2ntzc9MLQ3oI3/TWy8V2E7of8xGVIMq&#10;FlbmMFHxlieLDHsmTaIow8gd3UeJOy9QlkU9WsPRwHHSL/CuMg1UllxTsYGzoaCGXwpLsoJRWEQr&#10;hwu2c7ckCyOviwPi06cbdvOtHcFHwOIcrgmiXsr9euzkfHGt5pzDcomajPk+ijugVRKl7MqAbJe0&#10;XpKDxtd8MyY4WEKxESrfkSKimdE6sF09zcupc3hvzfbvLOs4ALBmV0dtYWlASkWOLRpHAygLVtQ8&#10;EQ0bwGDmI0El20M26PwN65q7Zp2M6avWm2iSSg7wxTHt9l1UZIAyVyZu317S/2GD5DVgAMlQlo1n&#10;Om0i2ynVl44z1JDVKcGy/btLdvHGhkDZaVSV7d4p2TIq5dq4jS922DwFA7STx7IYBo2yHEsK4yc/&#10;L2bskTfGebF7UVSgPSBJSqwHawrYpzVyX9ZMMszW7AgXzM2irKArXNN2E/VmyQDK1gTKgGQXOIIe&#10;B6DlgMt/vwMs/k+NlxcFBfkzyCk7v1eRWowBKEN55vZLhgO0x7/dtweoyp6s272nVbv/+jutmj4c&#10;sjksuwRlGwJlF49ql6DsB1d+YowXbvzMftb8c3v+2k/tx689b9/82Xfsi899xf7usx+093zyffaX&#10;H3mPvffTH5D98tPf/gf78o+/ai92/caaRq/bQLrbJssjCkNePg6VqFzE1eZykJGFTM1gatihSY5K&#10;cm7CAJFem16n/WrUZjmgaQ1iooKUGx/0JsHv5HL1KIT/ha6f2jdf+ZZ95vufsU99+1P2hee+aF97&#10;4Wv2s6af2mu9L1nnVKv1UhKQpWYWMj1g85VxW1jjYoXkNYzZVbJuhqOqrMtuLLTYtUSTXUs0a6Au&#10;IwOMfLAhbjZbMzZByOXmtI2z0GE36DRvi0cZmyWwfmnYurFs4dePMEGtUbG50W8uIQy8K6rJAGTY&#10;MFrtxkKbtWW6ravQbyPVKRuojEVlWY8UZW69HKmOa/TQflXosY5FJv5d1kP+CdXxywPWVuix5lyH&#10;3Ui1WTPWHFQomzNWvFmy7EnOErsLsh8OFACXNFYFUEZmGEovb9EcJ9OLCR+NPtvzNrtBJtmkjQCY&#10;8kjjsQD120AB9cmwwNgM2WUAta15m92cVR4YtspBrJ0rLL6DDVPNlcCuMpOyURsTwAoB4FK5xNrp&#10;5Vsl2366YVs0Nd5bqSvKHJIxAGRkrwHigBjY4nxC34dyIqqgpvHBVyelqOP5K8i/HFpWZ6vTgmVY&#10;fwEMAg0sTDVZCyHqTL5ClfiCJTam46KSXUuCLi8VZWRROCibX52wwk5CirJgvZyKGQcl3aCwbY1l&#10;um26QLsO0u2ErR0vWnptwubIdGCXqjYlqfnGeUEArSwrZ8Z27qzY8eMNK5LrsD5l85UxS1UnA0g7&#10;o4CBG9S8QFkBaL07Z2dPa3b/DwcCZW//b3fswZ+Obe9eJbZestOdVIg/So7R2rCNrA8pd4/wbBaW&#10;nIfYmrQIR7EChKIqmYnw1qR+NnM4b9nDebXhTK0PWWoPgJaw8kXWSmeZcOMih2hjUvBFKjLk38ch&#10;QJeBnWJ2bdQWeb2xXqqxbMTmlodtKU5YDh6v2/HrG3b+9o4dP93QRIOQTc8zYcLnC0fUWwyyt2hn&#10;wnLG4o7jCRUZoAzVIupFJofK3HhHAH5QoA6hmlgetgEyC/N91p1jwdij/I5BoNMqEHYg5PbE7B7g&#10;LuBVv7PYF5RZHIsUI/C48t0hi2FpyFaOMkFGf0BgK7aLOcvHkVKmBRNfYAXWG3basScFJS5ATGUL&#10;KJYY3owJ4I/wTNlfsbyAx8PjVLYYKgXsMQTBb89ohEUJ79GMlc9ystVixXNlJVbk9XvLtnZ3yfLH&#10;aeWkAcocngZbT6iRDxlmAdKpMEElJm1SkwW7XBhcGwFl9fyTuAkB9HJlGZ8L8MSG2i7sqynyL1sF&#10;yprnbkiNxvdg12KSHsBeQgtPB2UEzjooY9I0WwnWSJprQz5Zp3XMBPvlS90/tZ82/cA6pq4pz48s&#10;k/M3tnQOl/cXtGOIxYo8ogWNEMZNlg2KFt63RJX6dCAUlnWUrAM2tTqsXB1AAE1KCstnYYnakoky&#10;58jmlKVQ7HFdWsLyHrLBvLlS0FPZMSH/CUjJRymKlA90WazgoIxjk9dPAJXzhEwbAVhsmMECxUJ8&#10;Zg3r16hGgvwwLE+o3ghnXhl+hyKPiTLZHW4hqZxlpfY8++2Onb69bZt3l2zpNKOJ9Ryh/RGYM5ll&#10;owzVCwoVVCtYvBhahGN/w4oWMw5pTESJ6QG6jI4Yjo+qzO1APZ4pCDDjHglkKnZbD7Zi7puLHUFh&#10;lWu3Dhb+uQDKxqpD2qTD8pjcn1epAHORuf1pm92bsum9CZs5mLLp/Qmb2B21id0Q8j9SHbDBtT4b&#10;3xixiQ3iBADPfcoD685RmkG7M9bPZruO9ZKs1kyrteQoFGrWIDOtNdOixwZ0AJJleRx7c7reSrEq&#10;wNclEBgee7vAFhA+tH5y/QrXHiApcQY0bTMnIUy/Q+dKVJQVeizBwo3zFnAfG+tQxQLVsIwqWy0P&#10;eOwIIxdUezrvkq06BrmepgQjgEQsvIOFi1xDwXyyxvbnVLDAYnoCgBJhGQsajgPeX90bqmxSjUkZ&#10;tbCFjZDcKRTgwNQATdTYSl5shDyueJWiis3EQp/GBK1plKIsD1ua3fio6PDgfJReoak1ADLUjQ5w&#10;GXwNqIs10xVknhemLB6yyti5J8cH6xEB2LEhMWQ+zdg8z4fzG2XZRlCNCLzFn8sJSBMqP69Bcyb3&#10;seQWaqhJ5Z+hll5Ana0xITtoCLwfjY81KKdkn9ueeaf1cgXFWMiEQ8ml+2EDaPQiEN0ruV4ASWgB&#10;VbFLzCwDTip3MirK8qijUfy26ZwdpewgtqdOo2hl7hszzhj6fbE0gEE22NJ5zs7+cGD7b2za5oNV&#10;bT7KFhmt3WwcUB7jirKgQA9qf+5pismIsMdBmCuj/DiQ3Soqp5SvGEPsgTZsQjjoB5JxDeNrWBaB&#10;ZPyfmvIiRMOWGYLosXphUUtpnbNESyJ2u1tFATOyL4EEwDBXrfnvA2RhA+a+U0A5hkUN+z6/E4s6&#10;io6otCmSPUU20lFowhQ8O0jWQRkfZWFDvXQCJEnrb7Ixw3OQoow5QVSTKddN1/rL7E5ePweIruqT&#10;Ao33HpWoMlzDZowg/WKn9ZDRymZEhvt3myzYXC+450g9iOU+bqwxh+DcFPRcHpICGVhYzyhTjAEN&#10;8CjFlm3nzrLmxCzcyWvy7CRADs/Z88F4HaR8OUnbGuUYbMgADPdR4gEZQ74b0CoDbCOPKoKyKsq0&#10;84LtAdzIKaVQIcKzvdtLGlVUggeAvKDg8feF1xygw+NAAcTnPC7eH7eJSpkV20q9dAClFNCKNTA5&#10;hKhMUZONslGxOiw77/+Pr/9+knzLz/NAiZJiJZICCSOQHJAQDAdDuAFwgZkhBuPnmu6uNuW995WV&#10;3rvKzPLe2672t/u68Q6OAAhCJJYUl05UxG5sSLGh/+Sz8bznnKzsC4g/nCjT1VVpvuac57yG9suk&#10;B59cowBEzCv4PwAOFFdkkDGK5LWxxgZ27ZM3VhI8Qi1Gs+EM8wQUSS0f3e8DlnlF4xqxMDSqLgjE&#10;kQfHMZcnbmaXMH9nuURVRgNmbofr3ZzFVrCMonQdtrmlYZvX/AAhChloLoNMaktlq/F7omphrOxE&#10;bOXYhcDT4rl8nLFNWg+frwqUyaoKnER5RzYX12qfoaXA+dq4VfbjViO+gcIxSg22yAkk64xr+6Ql&#10;1yYttszjcxtwlIYEB4uOQ+zl/nzgeOTcz2ws2vJJ3lZO8pp78xgUSo9VnnvwxpyVtxZUpsBxNce1&#10;DktnleOZDMBhG8d9ke22Yc4D7vWLd6174Y51z5Fte0+gDPg3XxqS/bGwtWCNo5StniGayEvB2DhK&#10;6/tRsi2VLdZvC6ikAZxLYw7CAmBp7iQaA5fYZsSWD1PKJts4zdnmWd62r0q2eVGwVay1O4tOZbc0&#10;IvslMHER9aKA4oRlAbNs/jRocJ+0LPZbikM2FmSvXDtI2d5lSTljAK6jhxXbPMnYNuH4AKZHdTsE&#10;bBGMf1mxxm7SlneTgmTkfzEOgGXkjZ2XbO/U5YQ1A/v5/mXJ9skoe0Q2mANngLbV3biUaau7Cds+&#10;ytreGU2XN/bMAM34XOPJsmyd1wCzZ8uCZMAyB8ywfDbs9BGKMteu6fLK+OhAWWjKPOaxAdKeLN+A&#10;sl/76m/aJz//y/bzv/2L9j//1s/bz73xC/azv/lz9tOf+gf2k7/40/Y3P/E/CpT9tz+FzRFQ9uP2&#10;9375E/q5r3R9xW6P3LIHU3dsKNHjmylSau6oe+LOLgF5SYQ0shBfXGUhhr1yxKZrQzZZpQaaCcm0&#10;LFqMxY0ZW9yk8YqMpAkbrgxI9s/E8MsjX7bf6fiMfepLv2Sf/Pw/tl/94q/YG2/+pt0afNPaJ9ts&#10;cLHbBqKdNhDtUMUsEyVBstq0BvAitTJviw0k2BMKe2fxfzd6z25T1+7bMLE2dhDYTXYRF+3tqE2t&#10;zEqZRRD/7MqcLV83rHZRtdR2QlldQCcFSnt7lgvHdhlmIQSchSGqCayXtFUS4H9rgbyxB7JbAsf6&#10;yA4rDDdBGflpPBZg2SAWKSysuV5lpgWLyQCKH5R3AmXddjfRIYVcG+oBGtfY9T8tWOGsaMXzki1u&#10;LAoY9adpr2GBRXD+kFooCf9XCyUV0NghsXABmGq04Ywr+H4g2Wc9MbzZAAWXbzZRYUI8Z4vrEUvu&#10;JCy+FbO55Vl9HygHTJwgb6mMEg/rGQoy7DQT+pnWYPVgvyzQQvO4bo3rJSnKgBpYNAMkQ9XDY5td&#10;nVMbJq93kIczQvuls8MykZvRY+K5M2S5LDM5d6BsgnD/AnJxlEkoJ6igJ3B7sAnKAiQjj2WancfG&#10;tDLKsG2RbcQAlHG8AWkJb63sJgWjCCoNWQvc7AFn5INNpvsUaoo9k9yGBaBius/ihEmuzTmJ907C&#10;FktcMNkJiFhpJ6mcMo7v6cKIJmFM5JaPueiycxO/adxZGtdNn5vR7vWSQNl7P7q059871Y2Kv5nf&#10;wj4VsXkCnJfHrK/Ua700XC1RCjFg3Sgx2DXJIsEHCLt8IBQHWIyn2YHnRro1p3N4bnnMJir9Ft2Y&#10;svTegqV3I1KWNc9zD8my+wkrEGbLcyRE9SRrC7ThVYYtR9Do1oILPkUdluzS5InnhNQcCfb5hzt2&#10;9uGOfpYWs9fDf93CALAnuMdEkZZBQFljSmoyPmJXBJIRgh9aFT8OymhGlRIxPyRVJoAZ2zIf+V44&#10;B8YAzUAhbz0MoelBWaV8mBDcziIg22vjqW6bTPdol5QdUyZpTARDy40mbQIR2PMoP0EJ5NQALHLc&#10;YsKVGAiYyW5xA8oEzrzCjJ8L9ksUWWGCC+Qi7yyxvaj3BXsqiy4UFfXLgp19a8/WH9esfJzTooZB&#10;yUXtsiQVIJNjJsn8HhZNLI5ZvLrdadcmK0WoFHquCCEo8cLga2VMtSjQAF6ybnpghlqMEZ6v8qpQ&#10;DNGsGbkrhVl7xKmmeB1QJ/BYMzvRmx1P1BtAZPI0PShjcTFVGBYwo712Ijes+1rnbJu9PfBl+727&#10;b9iD8bdsLNGt/D8mB1qsEMTqJ8Jq1dMYb9oQW1VWjNmWRaxa8sjxEyBwjW0MPg+2qqBqmWYXF0sa&#10;2X418hXde8nxyWvFIoacGN7L0MQEJJvC8qRyhr7XQFkoLgGoBjUZw4Wld9kAwbTpThvPddt0qV+g&#10;jAm+7Dx5dnpHle2GOoDXkvyeeSZiTJjXZmzlsmh7L1bs3T+4tCc/OLXNx0tWPIi77Cl2e/0AlADJ&#10;tCubBY46xQoD9cqI8qrczwHVyNZCCcXzCwOow+AYInNP6m1vdQzHGaCMaxbAip9lkQdYw87Yneqw&#10;rtQDgbKRyoBNL49bYjviFDJquB63qZVxm1wdswmyypaHbXxlxKY3x2x2a9Iiu7M21iATtFugbbIx&#10;alN1LNYOWir3D7WWB2V3Im1uvhF3SjLsl4y2aJvLTYvdF3BASYZaFOsaijCUvQ5YcR1GJdfjLKbe&#10;Sh2yFpvW6gzAcUi5qWzYkSWkUod4u2uKzPc7697atNR6AEmuJSx8UcHx2vC63Yu2Sb12n8IBLZDb&#10;lTfIsRRAWZYFI+2xHA/bMQcruOcyfwJEbS24FnMUpz43q3WE3f95sm885HDHuWvgC1lVhMIL2mDt&#10;85AHGMf1J4aqcXnagbJUjw0numws3avjNUo4MgtngBpK5jIK0FGnEvOWS5RtArnedqncMjJwgFjY&#10;28l48aAsFFM4JRhqc6coS6P+AWScuOskMCIACAFAbJg0eWI99uc3f5vB/+e8D+d/UNkxopTg+BY3&#10;BdazYPPXjzA3ISIiISWPa5N1EQfO6hrApGx13mbbBGQeQv51Fkc3nAoQ4BagdsjmGfIWzOn62M0m&#10;ibdsNstd/PsUlGE83qWzgl18+8iOPtixnRdrVjhINdVffOS9p3hHVnvgFkowjgk2qv2mEPdRfk7F&#10;I6Ep2KvLwjHE6889IFgQmRtM5AcFsILlkk1+RgBlwSovuEW+nQdprHFQzhJCHvKqULoABhAILB25&#10;Yhh+Ltg4+R0hZ7IVvPF7XL6YL5jwgCCAsDRW3eVJKXEAQMwDA6wJg7lklazbfdr/YrJ7AsrIA+Pv&#10;ybLvn3eAZGEAC4LiLoyPv1Yh45QsU+CYcksT7a9de8lCZFOGaxyqMu45CB7YbAut6EEdGB5TyA1k&#10;zlrcjtvKMU2SS7b9sCYYAHRCgQMskyVsdVavCfNmYIaUMCszAgG8PrxOZDLl1mY0ABqE3jN3AnSF&#10;QgQUM0SSMMdCCcN8uLztQBkqGsLRty7KcmPwf4ETah31Si6gV+vjAJgF26zC+j1U4/G2FhCEaw5w&#10;fsGXdMywyZnv1/eaKh8f8h+UYMAtWSbVAOqUsMq7Ap7uxZp5Y2wac/xxPEVRXrJ+SnZpNG18WDA1&#10;nPJdSknguv+bjKBWq1NytBe33Pa8csoaJ2krHcSkLienDGVZdBmVLJtioxapsUk4psfIuQAc4/dw&#10;jnDsSvG3HbE6m2eHFB0kpXw6ftaw03fX7OTFmix8QZ3He8KxzfHO64kNl2Mh5JxROMCgpZOPpV1s&#10;0POW3ULVNqlWztCo7dwr7rrj5t5jugYMpXqa1wCKAqo0Ofq/n8bauIloIWqlrYXm4NhCocWYyHTZ&#10;DEo25ge+iGAiT8Nrnw3EH8h6CSQbirfbRLbXpimoKQ1K9YYNkudBw+jySVqDXDieH8qvOeZI+V4B&#10;LRpHC1sOnnPshUw8qb8A5768AmUlra9AMmAZNkxy/Gg15XeiKpvHilpBXchxNSrrKgULyeUJDc6j&#10;UF6wtBWx5b24QNnRdVUw6vRJzXYvCrZzUVIj5hGWyhdrdvxsRfl+G0c5KdECJAOYoQ4DQhGmTzNl&#10;sECePmnYEWKHi6L+xvFjAvSL+n/km1EGUEd9tx2VukzQ7dIBNdRhPB4UZAGWnV3X7PxR3R4+W7Ur&#10;/v0JBQBVWTCDsozMMrLLDq/INCvZ8TVwrKLHFwbPlcdy9qwFlH3662/Yz3/2k/aTv/Q/2f/4P/8d&#10;+9s/+2P2t/7Rj8lyyfjb//Dv2N/8xI/Z3/zE37G/+3M/pWD/X/vSr9tnbn3W3hl8y9pGb9k7Q1+z&#10;rvm7FqUFjIPrMGW1QzKSMrKKNfaztrSfsfJe0pIsotfIHGEXkYnvkCAZdgwsW8mdiBbZEXZw1ya1&#10;M0tuyEDRZY3cnr1lXxv9in2x9/P2xZ7P21vDX7M7429b/2KXFjXjGQ5YPPGDNledsAXJnOcELhi0&#10;zuQ3qVWOWkqwaFyTaoXhL95tgrJ2mtYyvQJlBOKPLk2osRFIhtUPtVRmL22JzZgUScAj2iN7WdAp&#10;6NvleQTLJfCGyTp2ow4sgdl+gTJUZXejHXY3RqFAj2BZT37IunODr4EyBo8JJZlTk/H4urVTDiSb&#10;VEPVrM2sz9swz6k4rKKCjmS3GiYBZXEmsEjDTwtNUBZUZQPZAeWxYYUUKMsNCM7xN2nc5PcNow4p&#10;M/mflBprMEPGEos0MoNQtUwKlFEW0LiuW+1qyYonBUtsx5sB+pQI8DlgAcAWINsov78lcDyAstJp&#10;wTZfrNnOq03ZL2lGxPbnGge7ZdcawAokSOYKFnitGQrz962kfJyojXvlGgt2IA4WS3as8dvjN0fl&#10;M9GEZ6M5MlcIDwa8DGgCEXKEgGf9iS7BVnbRCQBHUUaY/yJ2uSU3gGWZNSTGCVURRwgV5YK3G/cT&#10;ggkBMcCYs2ZC92f0NVZKrJmq4d1PWm5tXjlk0cqkFQgk3Y5bYTshGMcCn11MJkxrF2VrnOQsv+Vu&#10;Mkw6uMlw8wScMcE64iLzwY598IfXdvYKC1lKUnisYZNLI1osdue6rDvfbaO1URupjdjw0ogNVVx7&#10;nJrnSsBgcvcGZTGeW52yxM6CQJmzTZH7NWSJ7VnLHHBuLyiThFyaCMAC+wmBpYcpK7Mbyw7fRcka&#10;l+XmoqTZDsZCBKBVGtbNkwnK+kXRttjJeFK3jeuqwpWBFBN5p3jBIhZAWbCgBSulVFcE3DLh9jZS&#10;8r3I+eLYC7bE8LMcn0BdYBlwOUCyzmiH7MscxxzTTqnoQJlTUjmAxZDCLN3jbEJkcGA14W8t3rPR&#10;OLC0RxM08ujW2d3iXCW/Y81N0Mh5ZOLETuQYVdpAMkESB5L4GywglE/GbjyNmbQtYtvzO/AB4IXG&#10;SAavS1jQsPMfFkksPrUAXZ6w7F7Ulh+WrHScscxO3JUskL2xvWixzXmnHmMx6/NtlHXGjqnPv+E9&#10;kFWXhS9lJsVB3x7arWtlGAGU6bElyU90FkpgWQBl9+fuWNv0O3rOACBZPH1BglpG06jlXL7cNLv5&#10;7KBqIekytEKLnDI1PChjuLwa8sCwy3BOjdp4ZtCG4j3WOXXHbg182Xpn22w82aNdaGwinJOcY5Hq&#10;jU0CJVmAZPytEMwdJlHkCykkvMUeFRbmYVEcFsQBoAHVQosdIIHzh4Ui76fUgez4pzr1Guj1Fzxx&#10;bYiyUPGzxaFmmL9ypYCIAANydMipQI2gTQAWVQM2lOm00VyPINn80rAmxqgagx2J1w5Q5myXBKi7&#10;fKWQ54TVsn6Ws4P3Nmz33VXlkwEDAiBj4c0inkksi+9hYFke2NOjrDLgCZ9LDcNE1GeOcDy5HC5s&#10;YIA18gR7XBMm9139W7dvQnUDQDRAhluVXNEB5ZsF0K8SiwLzi27ZJUeXhmwMEIHljNwv7Gg1pxID&#10;lE2ujspiOdoYtPHVIZtaG7XZzUmBsqFKrw15VRzgD6jHecBQVhz37QQZYzRWt1tb7AaS3V5sUxPm&#10;3cU7glS0dqb341KTAZikJiNiIX5fgznLPRo0gVdkJLIJ5xt7Q8af2nsJuq+M6LXp8e2nqMlopOMa&#10;EkCZAzAjTm3E8ZPtkdKOZs07EdfO2QbcW3TFJfyt/lSPLdBKd5i2i28d2bMfPbTdZ2u2fFnxwfLT&#10;Osa4joRMy7EK934gnlMm8ZH3urUZmQW7rMgogD6WqYXqKcBxCkN4vFx/UK8B9vm/Y1iDvZIsWC9R&#10;k7ngaFre5mxeKuVhKTykAOV8Y3HlVVpAqgCvAGnkmHF8s4nD4ogRbJIanLfYfrz1j4iGEJAesp9Q&#10;jwp6YRnydtNwrgfrZ7Ce8jU/E87/cM1otaeqQACQ7kERfy9Kbhqw7a8BZXwM70erlZXXtvVaHV7v&#10;AClRAKJGA5BxPga4OVrkWst72N0sAgjWfYCZ3m8Ar88K1e8sj+iazGPlng9QZJMsFCWFzKyQMyZ1&#10;P9EtHo4xguofUCabuAeFQe0cFGaMVvDTanMHYIXrWIBlXNsiqNS8JRNoxn0BBZgbqH2AWkRqsJZw&#10;pQzBiom6zG0cLDRDw/ld/B6s88HSqVZNnqe34ylnTEHdEQEYqaY2+XpOi3UW7YChAMuYQzKC9S6A&#10;MuATEKT5t9hE9pb+YJcPzz9ARM7RoOILoMyVItEi7jZj3EYL6u5O3We47gZAxnnI9SJYbXnvtVnm&#10;LbIcP0HNJlsnljKv2gPsMe+k8G3pIGM1XDooBAGghcEmLNPGqLcaAqlC9hfwQhazGvlKUx4qOkVZ&#10;dTemuTPAKzSIMpQf5mFMyIALVkzyyQAAIXssWC9DwzUgqfVxoCjj/eCxNJstAXO+rRAVGHPXAL+4&#10;f6JidaBsyKZ5fl41xs+EfDFGUJQB88NxAjBjBLAWPgeQNWFcddQipRHZ/BhAJubNU9k+m6Q53G9y&#10;hfs46rIo5Rb1CT1mnqOADEq9bcpHAMHzVtyPCpYFUAaQQl0mYOaLewLQ4xoLJOP36Bj1IGf5IGmN&#10;A1pB2RDO2fZV0Y6frwiUBUttenla7wlZdFhDeW15PiisAD40dALHyFDD0gkIquzjZluw3PasFfbY&#10;MJhvbjyGeUMAZc7pgJNo0Fm9q2Oaw2ATLeNo4f0il26JfLoRqcqKFER4Rdk8wIsWUbVIomRzoJHX&#10;AFUdr+MkGxBEsSQ7pRpEUQakopmT5wAoy224xw4gA5gBzsiH498ibJbSCr08IcUX70XTcg2Y9YUO&#10;bjPd2Y7V9rob0+u6Rdvjk5qgGb+f3zlb6NNjIL+N30vOGhbSJHlrKMyAcvVxyzF32yT/LGorB0k7&#10;eFgRODp/tmzHj6u2ze8/L9jWZUmii4MnDdu/rmmsHWZs9SCtwH8AWcgEaw3dFyTD9vi4pt+9jQru&#10;LC9Yxv8BiElRtpfQR8bOaUGZZUH1xf8PNk1BM0o4Hi4JlmHzvER19teAMj4/uSbQ343Txzw+18Yp&#10;C+ZVWeo2Bo+nCcp+863ftn/0xs/b//AP/7b91z/539h/9eP/tf1XP/437L/7aRRkf8v+zs/+uP3d&#10;n/tJZZP99Kc+YT/zaz9rn7/7e/b2wFvKJ7s3ftu+3vcFuzf5lhYDXAhY2Cqw7jhnq4cFjbXTsjz8&#10;GepVN9ghBZS5RQKTkfxB3IrHKcsfJmwR769sl+M2tuSyPgBlg+VB6yCXY/623Zu7o2Y5KsmHU702&#10;mR+1qcKITZdGbbqMzN0BjKSaNwi6jFiKwgH88DtJK++mrLSftrnGtBRHmrTSJOVBGZAoBOj3eoAU&#10;LIkzgLIGTTrzAivdUdrEsA5h92DC7bI8erHD+N1tgBmLwrb5O2p2c6DM2S/vY8NMdGsAyoBk5JN1&#10;EvifdqAMhZtTuaEuuxlYMIapLt+OyFZJDtns2rxN1KcEvPg7PGaUcPOElZJlcJyzhbUFgS0W/qhj&#10;gF3Asn6+zg5Yb35Qfw8b6gNsUdgZWZShTludFSwcoRE0x+41lo8bUIaSbPvllu282ra1p6uCZeE1&#10;Y3wclDnI4GxZYbCoA1BUzouCZIcf7enj4vq8FtqUMLTHOuzugtv1ZhHB+6hdc5+lgIKMrLgAyxhY&#10;53jOPPYxjpM6FrPZJigLyjIGoAwgFpRlYUeOcHAgWW+sQxAihU2O8oOdhEWAYUtTtlCZEChT6+UG&#10;O49xgTIAWJjohNDS2fyQxZYm9TNAskh5TD83Xxyx5aOsbhjc1Pl51CzUGiO1JzQ2s75oc2UyCYat&#10;vE99ctE2Hi5Z/STXDPaMAvjYRU31aHeOnUsmY/tPlu2jP35slx/sKvOMCQuTRNV7F1Awdlh3vstG&#10;6igoxm1yfdrGGuM2Uh1ujlD/Th7fAllku5EmKMN6iXoUNVn+iEKGeeWVAcqwuADJcgdJK9DghPQY&#10;n/511dYe1ZRrhJKMWmiAX8nv2jFp4bHj7SfbgI/L52SDpAQlsLYpy6kZGuwm/S7Y3OXfBRAbYGwY&#10;QFiOr2CdDOozB3fGddyGEgxAGYDswcJ961hs1zHFvzm1pLPEjZHV4yf5r4Gy0rDNL7mG0ZnCoPXO&#10;3LKRWLtNpXts5TDj5MyPG6pkVnPT6pzl2PHlfeTmTjZEod/GUZLJyuhAEn8DIIYSjNB91I4cn2To&#10;Ac/YjVcLJeqjpINRTr3pQJlUL0x6vSXHKQucuikKtOSGi9psY8FlmjQ4X8gc8mHPqDyAEISma9fZ&#10;NY2ieuN9IKeNMYt9vTIiUBbUt2FDIbQWCnL44H8W+62g7PbkW/b14S/rc2e/dMHTLjia9wsYP6r3&#10;bw5lANkyWjTNupD55UkpnhIoGlsyytyihiBnMl5YJAHLxmwyO2JDi53WPX3bhhbbbSLVa5kV2mkX&#10;XQaJz1OJyHrpQBnHYhgBlI1ihcx2N9uYuPcBvsi4YPEbFs5hwczHAMjC/2GxzLkT35x/HZShFEp2&#10;aOESQFlYxLBIDUC4mU1HYC4WTiDiBravaHORGRaW1JzTrhcgGTllWEPIYCSPNDSG8rlrGpxped7T&#10;On/zezFbuS5LkciCPqhh9Lx5DbzlTotur1bh+/ME5ZKJJrvY68qjAEw4trAJqqSDzSJCxzmO2ODy&#10;DZ98zuvDOc2xAXDieAWuKlgeBZUPrB8s96n5ElA2yMZcWAyyCATc1YZtanVUY7g2YMP1ARtdHrCJ&#10;lWGbXhuziTo29X7rp+0ycd+6Y/esN/HgBj6QAeabL2ULzXTLbkmQ/2ugLOJB2dKoQvyjm/NSlYXz&#10;irZLqdKwcEaIi7hjbZG7KsZQscWcK7dQwQXlDbwOsk8B9zu02FUjpW+K5LgLx1sAZbLVl4eU38Zj&#10;ApJRQMCgsZMNPyxXHEfJ7agtXy/Zt//iffujf/cDe/jtE9t7vq7jiexJwIwWy80NC0A9j4Fyjvv6&#10;GECZOx7cIt4BGq6lN2HzITsrgGBaNVuVSijYWOwLCJScyjqM3IbLxJFVCqUXi6TSkBssSpewOzul&#10;Z1BzYqWkeILrRZTFBtdDrwwlWwglQQDgfD1TwY7kGgVDSzbXHqmjpIAClo02z/UAx0PWGH9XKsvy&#10;YPN9CZAMFXGwWwawLlvo9sLriioKAVax9zv7EaDMwTIHplHeofQNGyG8bq2vM8dq+PyvA2VjRSC7&#10;g258RFXGGOM65a2WyiVrTOgYlhXcgzK9j2TaecAVMrJCphjfD7DM3WOceowRIgRC3iafh58PoIzi&#10;JVR8wf7KuLFbuiIcGi8jzL1COL+3XqICUxZZi2VSGcc+YwywoHwxD0OUJ4ayyYMyBgUNbFjyewIk&#10;C/mSqLz4yO9zeWdTTbgA6MBCyWKY/FpKlgBkLM6BCqijAAihAVML5NZg/4P0a6AsAD7mc8FyGkBZ&#10;sLcG1V143VtHyDJjo43NJrfJNqC5AfeVoCD7eLupijo8JCWXMKgXQ2lNaK1FzMDroLgPICXZuHzE&#10;ksn76a2Xzda/qps3B0gl4L2xYAXUfKgzqyOWXpmUFROLHwCtfpBs2vkAYkCykMUlAObzxHgtsWMy&#10;9wKUMYA2bFoCjri/M0/nXh8UV8GCyWNp5nthifPzgTDIgWpVbHEdCXMCrjkhPwwghj0Ti2UAZVKf&#10;VUc1gqpMuYrKOAP+O8DGR5RpNEY2f56WRA/sAnhkI3aCke1vqiY/DsoCEOT5BVCG6ojcryLqrcO4&#10;pTfZZERZO90EZoJ//vHwGEOeXrCpNngviO84TDVBGTZMoA7WvePnq7Z5XpLaj/cFUEa8BeCM3yVQ&#10;luuXhRDlE1AJyAQA4qNA0+6C5XfmrHIcs/JRTNdylOgO7rvNFEa4pvE51yLm4w6Uk6kWU8EGf2+W&#10;Tc1Ml8AWGc+y+e5GLVoZtvgSwoZplRQUKIbx539oNOb95X6AkiyMCMfo6tSNemt1StAP4MfzQU3G&#10;13w/iqKYpkr+xpazwgboyHvD68NxCywD4oUCC2DZGpZWIi+e0KaJuy+p3zmT71WoP0oyZayhll7l&#10;mMISzDE2KrUbYBDgXNuLydbZBGXPgVtV2z7N2OZ5XrZZ3iOUmSgxGeSULQO5DpJqyLx4ttqEWcFq&#10;qYywp8tSk/G7N0+yGsAyVGc0VKIgU0YZpQcnudeaKd24CeX/vwNlyiZ7vCRYFkCZC/ev2imDfwOm&#10;aTSaeWlStQECT3OtirLfsp/+1X9k//3P/C0Hyn7ib9jf+Mn/xn78F37CfvpTf89+/o1ftE9+5lP2&#10;K5//dfuNr7xhv/PWZ+zO8B3rmGm3jtkH9mCmzd4Z+ardGf+6dc3ftsHYfdFTduxUvQooOyra2mnF&#10;GkcFTR7IvJnSzX9Yg+wYMnAqZ3krnWYttr2g4FeqyWle6i/0Wm8eG2S3dWexf/lskni79RL4HO+y&#10;UZRkedcKNwksqyBvZ4fJKceS2OJUFe6sl4AzWs64gdDqQnNU2+Jdu0cjG7uwtNrRzFgcFnDqo81J&#10;MGdIQAioMl4YscF0v92dvmP35n1jG4tQFnw+RHiMicISz2NMpQCAMZRknckeexBz1ktsl21R13bZ&#10;ke6TuozGS6cw62kquwBm7B5jE2Wwowwom12fsfrTujWeNGz18bIUXdP1aSnEeNyE56MqQxEHQAOa&#10;CXJlsTly82PywqJrxPqxfqIyy6Eo6m8OgKGgIa+BD+cfKgw7sJZiMTIgpRZ/O72XssJx3nKHWUEz&#10;vocdc255ztk3a5PKKhvDblkZc0MLW8LG3WChiwINNVr+KKvflz3I2PTShI2WRtSCqpy3xXYtOgaZ&#10;hJOlUR/3bV0jAmWTDcLoyV5zLZjkSJGLRhYbr8FMjYn8rE2hJquyMHX2S9owQ909O2tAByYcTB56&#10;og+sj/a9dK9UGOmdmEXII6sisSeLYtpym7S9cPFOSfkFhIqzaK+O30jr/U14vuhyGGThYpKTGxQ4&#10;Q122Sm7DacGyKF94/1K9Cndn9wNvfXJ1wRYAcOSYXVVt61HdVi8rsgA0d5lQLwW1CzcyWlzwf58X&#10;7Oobe3b2wY7tP1/TopdJEpOe3ny3deU7rbvQbYNLwzaMjWhtSsBspDZqoyxigWfLEzbDxZ+Qy4OE&#10;ZfajUpUtbhAwP2nzq2OW2Y9Y8TRhi95eHZrOAiQjDJ7zH1Xp6qOq7by7aksnGcEyJhlkeCg7gN2l&#10;1VnbvqooW41aZSaVS4cpK+3FBEHIdmFyywKQRTSTO+1Gs/gn369MUypWTBZtWL+xAaEY47x2zZch&#10;JB6gBijje9O1SSkQAygDkqEmuz9/T7CsP4kVhUU8i/BBGwQe52lwG5X9kTyyJihTPgoy9Xkt1sbi&#10;HTad7rGF/KAdXNft2UeH9s0/eGTvf//C9q+WbIUiCCYzLLT8DqSUDHXk5YSbe0uS2imdBQlQxiQ3&#10;FFKw8x4UZVK6+dIMBxIoGXBgBXUOYyDtVB6ACqmcGqEBjkk2gMyrHGTJccHNUuaQjeVtZr0ArwQW&#10;STZFxmxezZiTUragrOlA1VIYEMyeX5+zxa2IPud6qfcEiIj6llB+bKIoZRbva4MEVRnfl5LOT84Z&#10;c+y0bsctSo4gqgQWDlijCQ7eijTzswLQwao7R+C4D8pnAk9OGdbLmSJgkryPMZvKDdt0dlAQm3OT&#10;1llAGecsEznOY51nKPB4HFX3HgXrJX83WC9b7ZUhCykoSoK6JCykmxlDLFA9LOMcQpnJ+8li0dnV&#10;e2WLYbefhQsQgXsk7ymL1ACDXQNpn/UmumymNmW5/YytXNds8+mK7GIsNllMAjUG0502WerXDnJ+&#10;N6JJsnLdUAHQZkVotV8UqkWKxQelJ+yKNyaVu4QSsXAQ18cABtRwWUZt6Zr4Qph/gGUE+kc3aMKd&#10;1rWCnwkQzalZ3CKeYwtYFpQqZBex8Od845pNBintdlpIs2HG5P84p4+LgNOtiMW2IzZFQUB12PpL&#10;vdZX7HUf8+SJduk45VgeKPbaQKnXRhtDNr48rI+jy0NSlE2sOlA2vTJqM8ujylXDjkYDVk/snsoS&#10;ULaipOGYJs+wj1DsbK+1J4l5cIU8DLLAyBwDlAEbkrtRF5K+MuUVl52yP96P37d2Gq69Ev7e4j2p&#10;vO7Nt2ncB5xF7jlQpjZe7usu768/2W0DyW5ZT0Yzve6cQB0FCKoDVCnWAXr3CRAS5H8vcd/uxpkf&#10;3bO7EYoT7tg9X5zB614+zduz37+2b/zzl3b6wZ5tPV62xPqCQEcAXrxHKOvc8UnGVbuAYh+QxV+/&#10;tJhpAWRAMN5jwB7HcSio4PimvVMNnSxEKr6Z1ytiBMrK7JyjvHDts/mNFvsK92x+3jfDBVAmkI4y&#10;2gf253YXZa8Mm06uRW5AYdnasKDpj/tMptvZqisjUvIol4prbyhKoP2P+wkbHB6MtypIg9WS8z4o&#10;xoKCtGlR9p8HUMYIoEzFJLTGqQyHBmls7yjHbnIAJ8pOWUFulCuzcaCsqfgL6p+W8ptWGyZ5mKgk&#10;A9RkcH8AkvEehvdGzYcelNGEDDDh/WhGBKAU8kAmKJs4R5VJJntq+BoV3liznRewr1ZylE+ooFpA&#10;T7Bssr5oBWXheqZmYTaZtEmFGnBKi+NQFhSgWavKJqiMBZx8OQuDtkpBGq+aIQKCBbZslGuzymrk&#10;us+mHaHhQAnmJNxfxsjNIzfZXy8pd2COgwqnsI2tMiYFSHUPNRRQKGa1A1QkLoqB+U8aK6hXLKkd&#10;E8B2kLYCttuVWcG8UADDMcjr2VQ00iTvbZa8XiHEX9d8xY3cxFZQyMHrL1U6yj45KXw5T65X7zHZ&#10;qE1FYrNlmXmTs0hrXuAzJRkCZUHZ5lVlQENllq3OWXJlVq9vgkxDVGWc17l+W6gASAiZdzltPG/l&#10;72I7RqHJtdIDlBLgYWvBagdO9QUk4+d5vTRC9hVzMG+rBKhtnhd9mH9OkAxFGSBCMNRbP1H66frh&#10;264DJONjyCMLNk3U5qiNQiYiYDRYtaU+qk+4zXNshRQX+HZNzdV9EH+Ys/P/Q7Yq/z80SwvgL0/q&#10;utTMNFOm1bgeE8foMk3qB64kgfUFoGwqN6g5j0olsBVrzPsm1jmr7CesepSyxmnGipRzrVPKE5Gq&#10;jNFqwcR+SeQCj4FrKo+V1ziUUgCSantxgTIgThgbp1kF0bMpfPR0WUH6jQMHyjjWsWIC2hAJ8F7R&#10;+kiOFjCJ97m4jaJzxinK9oBc8wJl+d05y27NKjtsys8zyDUNxS8cq+G6xjHN12QmAtspHWLdQSNy&#10;gngYNWmOWKI+akt7DloDkWTF3Fyw+n7SNs6KAliCsbhkuAbr/blRBeo9JGsOxTFqYd9CyXMJg+OX&#10;f+cjlstgjSQnLijKZLX2BQwhnqW06dRkQVVW96+12i+P01LfAcoWULRxz1iZdAUN266oiew5NXn6&#10;cymJ4q0xYenGuEZjP2brJ2k7fFy1wydV231Y9M2aGb1HQOVw3jT2U9ZAJLWfEGg6eVK3k8dOUeaC&#10;8uuCZIwDwNTDin5OA7h3XbXTJ3V9H1UXtszd84IgmrNwArPcIPfs7HHdHj1fs8fvbshyeTOW7eqZ&#10;g2VAMj5/+NzZMZVd5seZh2WE/TtlGbllqNZQvxVuQNmvfuU37Sf/ySfs//GJG1D23/5P/50g2c/+&#10;xs/KZvnbX/8d+722L9pX2r9qb/a8aV2zXdYX7bOuSLt1zN+1OxNv2u2xr9rt0S/bg8k31fIAFMBu&#10;tiJQVrK106rVDwvauV5cJbeKybKTQ3NDK1D1e1EQLCO8NrIxp91etcgVUXZ1W2e2w/oKQBFvs8FW&#10;EWsXtAg5Ui5rJYCyiKXIXdpiZ49FEgGuLq8s3nA749wIWDA+iD3QLi2gDJAFDAJuBcDVi9XO5xRN&#10;YiMsj9tgqk9qslvjb1vbTJsDYOle68n1WyfZKOkuLfymUVDUJqVI60A1BgSLoSbrVOPlO3MUCNyX&#10;kgxQ9s48eWkPBMwAZSjbsIECzNg5ZkeXweNlYr24E7Hdb+zY3vs7tvdqW5lps7UZheUHwEf22EBh&#10;2H8csl6fsUTrI+H8gD+eE8oyQspRovUT+l0ekZKMxs0AzXg9GPwewBrgoC+NVQ2bXVxAC0AGHAMq&#10;kgnG1xQC0Eo5vTyj9ktC+MkX08DaSqg/AfsEaleZZE3bwioNgRGLrC1IrYZ1kiw13g8UfLyWfbQ4&#10;VYZtjFyM5UnBsgl842onJeB/uGnrwqYJJBMsyzO5nrGZGqAMpYGzYBLwDwAdTPU0c8gADqGVqYNF&#10;eqxDKrMooaw7cS2qx7PsGiLpn7bqQdaWDnNWPy5YiSD/daxzMwov5eLPDZybCBMedn8AZdo5wdqa&#10;6pWyjObDjYuKrZ6V1A7EIn0qw+7apLc7LVh8Zc6iUszM286zVdt7vmaNs6Kk+Ey+AGVcpJl48HW4&#10;8bLrgQrr8N11O3lv084+2LXSYVqLlIE8uTdd1lPq0eivDNpgdcjGViYEysKYWJ0UpI0ggT7NWP6U&#10;dra4pfYIwZ61yPqUza+OW/YoZuXzTHPyzuKXhX6R0g9KDc4LUppGVidt7VHF9t9ft8ZFwcqHSd10&#10;Cb1dvygp95AbA0qyp985Vr0yu1UAtMKuB2WAG3LlyNhD9lxgF90F9s+gyPPlGlh0KYUAjoVMMmAZ&#10;1yUgGa2LAZS5LDOC/yea+WRAMppj783dFSzrjXfbQAqLmLNh9yV6dF6hOJ3BwkEba7pXI+xSM6lF&#10;hYSSbD4/qGami+fr9uH3L+yP/+WH9vt//soevdq2nfOyA2W0XrK7yvu5NmPxNTfZDbtkwS6phZB2&#10;kh0kY7EarJfBBhoaexXo73eIg4IGhQeLH9qIpe4BbviFWwA8IVuKFqGmFcoDMqfuRJWHKqzD2aLY&#10;PV91GWY9SQLYyYhq1/sAJIuzk3eUtsjGvM2RbeIbPKWASqNw6xMoo/USWEawP19jvwtWDwaNornD&#10;nGX2U5bcjtmCQsWnLL0ds/T2YtMmFSaaWHWxv7KAGeJ6mOi2idygTeaHbbY4rjFfnrAIzc5L7NAy&#10;+YtYbi2iRmft7pHXtjztJrm8/kzuS1j/XV5Xa1YZtq1We2WrmidYLYPtK6ivPg7KOIcAzU4J4iAv&#10;EKEzdl/ggHujAu7JyACUkUGn98mH+qf7rGuxw+bqM1Y9K9ney007+caBFQ/TmiyqYAL7YuKBbKIB&#10;ktXPspZB1Uko8g4h1u4axOKSSTfqCYX6c1zXJi2FCmLXNVyiJgvPDaULi2wW3UFFFNQpIauK6wOt&#10;eHxksR9ykcLuMItucrYEULK9um65hd+MRVBPc9zTXIWtajNqFRY/5yVbe1S3ymne0kD3g6RlDhIC&#10;/WO1UespdEtBq5EJmWfdsmX253sEz4aW+l2zpTLKhm1yfcQmV0ekMptbm7CFNdSnDux1LbZZ1+Jd&#10;Zb6x+JSyhcxSVJ1ead4FMCaYn8F5WOhTaQrFBMx/yElTo+3ypA0BB4FrvLdAtSwbaJ12lyIDX4yB&#10;0uvuQluzja7dt4BKsYm9mdwyfx0aAZSlex0koq3OZ2ABy0bL5ML22ERjzKZWJqwj3W73k+1S3t+P&#10;3rM7c7etbc4p+zlPcwcpu/jmkT3/0UPbf7Fha1dLTklV577uwAvPnYUKx6dAWapdYwDlol+8OCDj&#10;bIC8ryhYeJ9p6EQ1GSxeHOf3F+4IDnOMBxgfgIBgjFqSyYHCPkTw82JThcM9Q3YZYAaLTL/50LoY&#10;RRHJwqm4F1dTHEAD1cYkCk0/UAoMJ3E1dEpt5jL8XDsxgIQCDhoWnRK9R6qwEezM/jraOjjng+qS&#10;6wM/x+Ccb732BrDGILvQgTLXxpnYmG2WEgT7ZQBlTpGJivMGkDFCkyQbLALN/j1gtN5XeH+CTZbz&#10;Nag9BcoAljlXJuKs3mxCunsRCudWEMNrERp+FartlWH8TFAxoYQmL5GvufYDy5xVfFKN0fHNiJSw&#10;rCVa2y5blWRBYcfvGMn02aRXdDlINd1UwgblVwjv598EbVAbY8VElU22FgC0MmZp7Hu+dVDKouOM&#10;VdjoU4vydBOScSxMM8egcMqDsptzzuWVqeHQ55TlCQzfi0pZwgCY1Q4TGoAzgAGgjKzZoFgSjCAL&#10;az+lzVPNMwEiPG6vZpvXPMABs2BTDSOUHOg1YhNF+ZTuehVsmkG1F4AjoIvrb2gsD7ELKAk5Nzm/&#10;g8IsbMBxnWaMUDjiC3aAlrNYA/11OmSWYUmlWZC5K+CFcw7gQJg7GYMBRBE8HwVuV4alNAIyhNcO&#10;lc6SWgqTglfALL1mjUmn8AJCVUbda7g6K6sl7YOAGtRlvNYhGzao19is3bleEqQImWThPeDrYIdV&#10;rqzsnVG1kgZQxvPhepLbpugBtwlZZvPKJsZBEq2wCTcu1weDxxj+H8cVc76Qi6j5n79WsTGFigwg&#10;o9eJPOLGlMuz20vY/qNl272uK16FYrGp3JBaumkGBpRxbWQQR0SjK8cjxzPH9frDolUPE86CuT0v&#10;qFI5SmgQ7A8oI7t0lg2v4mDTJhry9nh90ivTTdtlCJxvBs9fFGXZw0UBKEORxPEdsuQAlthngWe0&#10;PWYpltqc8xllOE3mNcp7EYEyrJfpDQD0hK7HzMNGgWRkeVNek0URe2MtD5vMHMsIeHBNEBFRPkpZ&#10;lusqsGyJQP1Bq+yiUozbMgDxMKnntE7mFuIEb9VlU19lDLw/wF4POV1Bw6SC9QFW5IUBxABkHLeC&#10;vT5wn8+xaKL0EijbuAFlAZKxhgxKycq2s7VibwWUaexEVRYAaAckAsr428A5ficFDaW9Rb2PpX2y&#10;7mb1b/wMdlNUcxE2ZUv9VtyYsdp+1PauS7b/qKyxcZaz6m5C58vKkWu8ZNAYWt+N2/J+XCqxw+uq&#10;igCwNQLJpC57vqL8rwDDUG9to+A6L9jxk7pdvVy306cNZ82kGfSiaJucnyd527+oNMfJwyVlkgHJ&#10;nr3a0sdHL9bt+vmaPXxOqP+K4Bjj0burGuHrANGkMCPsH1vmYyyhbhD4DyxrgrJf+fKn7cd/6e/Z&#10;3/rZH7P//hN/U8qy/+Fn/pb9+C/+uP3Mr33CfvvNN+yL979gbcNtdn/sgXVOdVr3XKf1zHdax/w9&#10;a59rs7bJt+zW6Ffs6/2/a+3Tb9lYulstl8WtmDUOCRYvWP2waJV9wk3jtrgy5xZsSKgJWfWwIcUF&#10;gEBuqnHXZ5V7NFYdUSYS+WSoytjZHSr1KQeETBPZq/C8s9OkGwETZCTbyLkBZVhKsAtFZHdS5XMN&#10;2WHEilw4dhIK8WYB7eyRtCX2qpkxqJ1GPLwBkimPK89NZch6Y13WufDA7s202YPIA+tO91q3b6e8&#10;z+5u5G5LmPyEAA0Nm05J1mHtcVqwCPjttY5kr92NdUlZBigDnPE5oCyoufi9d9WS6WAZeSFklcxv&#10;ztv2h9sCZYfv71l8Iyro1ZPq9YUBZJm0WyeFADxGBr831aM8JWBWbH3RIqvzNyH7ACmCnVFv+b8t&#10;RRk74kXgJfYU2ieH9bzGUc0AITd4D+MW2Vy0+bUF2aAI0I/w+rPDvL5gc2vzCt+fqhPs60oC+L8u&#10;CH1Uqh2gBDbNYNkEtvE5SjZssDx+jXSv9TMJpeSAVjCsELQuAciwkXgowuB9oABAoEyWTxRFQIQZ&#10;myxP2niRyemQIAdFBWNZJlbsljDxQS5NaOOwDcY7bSw7oAaf2MqcJXlOFeTu5BS5TDyywyr7GVs9&#10;r0hVxuISeByrOVAG4AnZBqGa1wXvk2M2ZpU9Kp+LTiF2XrJ5cubyQzZdQDo7qUleAGUxJnRr87b7&#10;7obtv9xUIH52O6pJHbuWLjjWNfxNYIPL9Kidj9+x/2Ldth83BNfYZWQhw3nWW+i1gaUhjT4WTeWB&#10;prIsgLJxJvRkDrIrcZq2zEnS4rsRi27P2cLmjC1uk4s3Z9mTuBUv0haloGOdNiQsLRFbfli22kXe&#10;SsdpqU+iK1NWP8/b1pOaLQPND1PNSmsafVCOETC6+7hmlx/s6HVkwrR5VbathxW1YTIxYRJKWO+w&#10;lCZOZQUAAxTIpsbEmx1+3wIJjCHPJ1gRAWUoL4L916nOUDwC1JzVOEAygBlZZVJVZvpdGYRA64DU&#10;ZLI8elAGWGXCDpSZBoyx24v9M95hqaVJq21F7eLJqj17f88+/P6lfeOHV/adP3xsTz7a102Ilht+&#10;ngkUN940WTs7MQXpsxgJCoGwCAKUAXnJKpvy9onQFCmFnR+h2UyTWpqtEjRGArgIe3cLs2CXCzk5&#10;zbwbshHr4w6wefWNyh3IpmGSUhjQY2ERxuMEmKF6knUDS1yBjLshmwBYKcOI7EDA2rRsgSoA+Jjd&#10;JpQkqAUz5hbKbgE9IJtsejephVREYeIuf8XtotN2PCwFTZhooqQZwyIf69B5DSgbTTtrCPZpIBkZ&#10;gHPFUZsrjAiUcV+Tmmzd2Tmwb8ieQdslYbFc71VBfqMqY9Kkdj0mTwA6r+D560AZr3dQkLBIniF8&#10;FSuLn/gFRdoNUEAlRuYcTaE0knUIkj2ItDUXLQGUhddS4dhlVInTlttLWfUkr+sYi5buSJu1z75j&#10;bw99wdpn37LJQq/FsThghybQeiMiBQODxRmTbBZnXF9YePJ7kiEviBYuX94BIGfxDihj8d6qSglZ&#10;ZaHoI/xcWOijchoro1ZxizSuUzxnnePeysWiOMnj24rKFlpi4naSl8L29MNdO/lgV1Bw6byohtZF&#10;KbUIuWfzqM+6Mu1u5DqtPXlf4fWdyXbry6Mwc6BsoNxng9V+G6r22Vh90GY3JzTmNyYFyRgTVbeL&#10;3bnYZh0Ld6RARk0ByGk2zqLmzPfbEIvLyrAC+VGgh5KBAMri2xHZL8kqAyijkuZnAWuoyYBkjHZg&#10;UktxAdZl8shQlPFxjEUuxwvXRa+UZmGM8hbbPqAsue3C6LHHT9dHbKRE1irlRGSVtVsHFjvUxvx9&#10;QDdwbvG+rpUcg8rq3I5batNvTHpLF4AFJRnKr49D+VCyIrUJ9iHUpB6o8f4y+DegewAxYUHeVMFi&#10;N/bWzGAZ4+9GtACf0/EK1KVRONhXPh6wjV2a85PrQmi3ZDhQxuI2ogVvKyCTbQrAi0Wn0O/hWqSZ&#10;exhUU8AJ5ZoC/tJdsjQH63XrCKqyYLXkZxgo0BhcDwJQCwNQxuD6EEAfTZm6ZnsAHZRpTpHZL+CB&#10;wlmgzKuNAiyT8ph7pVeUAUEUgK37yg10C1A7qECZi1PEMZRH4euu/eH95NrP7wwwBlVSeJ8Yyq3y&#10;LYxOZeaUZBynYQMcdZNTgbhAf9Rk3E+C5TKAH67zrQ2XsrsSQaC5kFOLYblnPoRVkblR01bZqizz&#10;dt1gZQy5Tsy92CwgQJ35SP0oLaDApmNxPy7wFUAZwFSw1I9W+2XIR0sDcZgH0vxNuD/KMvKgthea&#10;geXKMNp3i2OOW+aNar/DggnI2UbxGLEM6x1Z4B0o0/Nh08Jnj/G+83rw+oTB6x2y28K/B6iJ8p3j&#10;CtV1ZosCtEmBP/L/AF7Tfq4RbLoouzk3XQTCkL4O5yi2c6BraKkVKAuPBzsrJQRAvYo7F4nwAQ7F&#10;eC1bIJBzRExJEca8WUH1BZddlVyetNQKYfoodG6AmqyWxGp4V4XUXV6txUfADDAGWFbiWkHcxcfz&#10;zLBso+hpyTwLOWf8PylrzosCO7LD+X8jhB2QGVovUSoByrDokeNVYG0K/C27HDEGAI8R1FmCLJQq&#10;rfo4Ax9LwnUqbPg5O+aooD9KPNYTPObVk7y9+70Le++HD+3xt47t8Pm6SrtwVpHfyPHCecAxTZsr&#10;Fkxe8zTAcTdiS8dJbZJhuwSMMepnGQ0+x3Y5t8RGA5l4rhyF1xVFWXj9adEE5KwepW3nsiRAhqJs&#10;/SSrsX1Rkm2PXF7sr2yGh6FQfzbCUeqtzclOi2Vz9SxrK6dpqx3Sghm32lHc55RFBLewiur1IPIi&#10;S8QAmw4ou2n3vpk7BYDLRhubOmzM0cxNnAtNnzRqcmwBjxL1McssT8o+unaS1XPZv656UObK01Ae&#10;8361jpBfiCpPoMpbLgFm5IahLguWUv6dnDLyyxgZgTKssA7Kh/Oe11XZens0uKZtnWIJVIBcCxqT&#10;ll2espLPOMSanN9wAJlrS4Fry35Mg6IGoJleMzZvPcSbL/TZXN6N/Pq01HQoyXauirZ1kbf6XsIy&#10;K7NeoR234oY/JzYiVt2KKqNMKjAUYdgpzwoCZYTuP3y5YdevNuzy3TVBMyyYjJOnDbt4sWoPW/5N&#10;Vkis6EcZ26Cp9jBr2yeF10DZFU2Xz9fs4nHjtREA2ZNX6/b0vQ0NPn/8ck2DfyezTOPxksDYwSU5&#10;aDdB/y2g7DfsJz719+3Hfv7HFeQfxo//wt+xf/Arf98+89Yb9tWOL1nHxH3rnumyvvle657rsO65&#10;duuYu2vtc3fs7tTbAmVf6/2cdcy8Lb90gtaIrajVDrNWO8xZ9SBvxb2MJbfitrA826ylZ/HILnBy&#10;a1EteAxUAYAyWvSYLNK4x04rY7DUb8PlftWuUx8fdr3CjpiqyVfYZZq3BA01Xk0Wx+bka5oVsL4Z&#10;teph1qonBaueF20RifYygbmDNkDAfLAEshuogO7RZpD3MJAlM2Ddix3WGWm3B3P3rCPa3gRlKMDu&#10;Lt6ztvnbCtvHajFedaAMu2AAZR0JYA/qrUHryQzYHdkw79s7Cw6U8TWB/AFQ8fFetN3aIvesbaFN&#10;FgjslzNrM7bx3qbtvLdl+692LLq+KGVLl6yJD+z2LAq0e/Yg0dUM+O/ykAk4BYBKkqG1GbWJ8pig&#10;F2APWAYo68723+S1FQatrzikIVBGbhtWF68AQ/0FLFvYoDFsXqBshnD6jYjgmQAaYGl1zmbr0zZd&#10;I+wXSxaKrgkPJCh5mLD5FeAYap4p/W4+DhdRh/UryB9Q1suiA7l3ZUiTeIAqkAzLJYuQIQ/JAGbO&#10;ggncY7GCosGBMtRkE8UJG82P2lB6wPri3daz2GkTeXIAUCG63DEsFYAqdgVZXBDcH1tmpwDrEblG&#10;3IRnVHuN7bKyl7G1i4oUZQlUdTVu7lO2hDz1KKOgfsnHfeaFy06Y1s/Uj3PKGgOUrZyXdFMLNfdM&#10;4AiedRPyWYsCyzwoYyFIOC7NW0jbWfjysw6qzdoIuS6JDj2X1GbEdp6taCHJwpJJE4uSnlyv9RT7&#10;bKg+KjDWVxrQGCgPKtB/fGXCRhtjGnPb87a4H7X0acpSx3Fb9JBsfnPGYjtzljyICJQVzlMelJED&#10;hl01IvVY/SKvHZwgJ6/hf39UtZULdrIcKOPGW95PaJcLeLZJGOS767pIs2vFLt/Bk2Wr7ac0cdTE&#10;NrRbeVAG9Aoh/Qy+BhwwUFk8WLgrQMbnIb+rNfAfoIyaLFwDsFvenWuTKhNIxvf4twDKOI4mUIDJ&#10;CuRAmXI6WJyiKssOaCdxDigc67DC8qxtHecFyh6/u2XPPty3V98+sR/92bv23ndPtdvGZIHcDqyz&#10;6fVZy2xHLbcbdwHO65xPrmFKCxu1gU36XXks7q4NM5QZAMhC42doKWMRyqQ2gDIFa/sRFm4BlgVQ&#10;RpsdsCyAMtRkI/xMqOImF8qrCmIb87Jf8rMErsv+SR4cmwlANc7RontPAGXYa1qVcFIG1iZ170Bh&#10;IFBGhlkCZUqnAATPi40PrHWANrdxchNYTIaQoMCGt8msTNk4KpdYR3O3H1DG7j9tsg6WjdtsgYyM&#10;IUsvM3mOWXGDSvqIq+pmx/fjoCzT46GcC3jl70jx4a0SiwwPyWKAMpSWLXlFWiD7gTKN/wfg43di&#10;J1BumQeRQXlDoDaTvqAma/egTHYocod8+2poPw0tl3E2qrZjTSVYx+w7dnfia/bV3s9Z29hXbDj1&#10;QK1WKtbAakrByCENb9kmLOP6wvVIsGwjovt5WLzegDIAGLYvB8DCgjuAMo43JqqAGgfIbvKVpmoo&#10;FhwoGyYTxy+4eP7BrsXf4rrHtax6lLXGWcHWHy7ZztMVe/TdU7v69rEdvLctUBYlIB81BMe9z9Xr&#10;SrVbZ+qBdWYp1rmvXC4AUW8OhS2lNt2yZQ5W+hXaP1obsPnNSVvYmrLI1rQtrNP2Cnj2oCxyR6Cs&#10;K3JP9kGy0QCUUnH6HE3FBdTGHCjDTqhGyQdqvQygLHeUssJJxuI7UZvfmLOBglOitUVptb6rbFVU&#10;ZqFBltw/NgO4hnVEH+h6xnVMWYlAqyxZQb4VmGsBoAyrzm7UFSptL9gcmyHlAetNdyoXrSPxwLqw&#10;9QIVi7Ridlu3V94Cy9oX7tpwFqWIC1gHwDj7t7NmKZfMQ63WERbWvD4CKzVgomtkDHYtjuFmYHi+&#10;X89BWWU+i0/HeMiB89BFGUxY6Di2PwbKgnWKxSULw7B4ThKkvDH3V0AZgBgFNsqNSSxnAZShhuXa&#10;iEqrNGg5cmZQxtJmTYi8V/DwWFicSbEjUNbZBF/OVkm0A6oqZ8Vu3ZRgtIIyIBrn0yLAHfi+QZD/&#10;jCIHFmiTBJRhxfLZZLpOh+sFtuVCn02h3BNwQins7I9BWTbL/QNQ5l/PVlDmNjywbN5YpYM9f6yE&#10;ksiBMm2S8N4Q8M/cnKZT7LTEXXhQxu/H3s171TwO/XnMvZLNHWAuqn5BMqzxKppx9zFU0qwVAigL&#10;CjJUZbzmPAcHgFjEs4E5oeuT2isBmpsLOiaCArY1rywGVEFdRuMlNsZWUMZ8atOBshqL09Ocb7tM&#10;a26C2ifO9Q4Fl2+6lLowKAzJPgKKeFAWstFyO8zRnPpIwekoPvwo70atuh+XCyEcu05RNWdFwBm5&#10;bGxQsFGgzM0b6Mf1GFDG6xrAVLCrck+c8erLACnDcNlNQ017X36X5zXtFPuAMUCZn2vIIs3xQuYj&#10;sIxNGUoiwuZbplvnNcdPE5Tx3nhgG14L1maugCBAX5fnBThjHggo03wQpRXrOKy6mV7BsgDJknUf&#10;pk/A/aqzWoaQfe7NAT65c3/C5YL5ogDysATJVmabxQkBhlEMEFRmBW+rrO7EBcZoySSniXkodrQm&#10;KPONl7rWUBZVn2jmWKFQLW671lQeG7EaEQ/KQgh/2CR2ll4Hyjh2ZQ1kA2VjTq+TXiuvvnOgbKzZ&#10;ngq8+/APHtu3/+SFffTHT+36m4e6b2Oz5HiWJR21PWrIFdSTOGLGLL42pSwywvtL3m6Z2pyx5Mb0&#10;XwvK5sk+JG4Cy2htoqmyUx7z1mITlO1elZVvFeyXgLLNM9REJds4LSjXXIDR24x5vQGUoXhhFbh2&#10;lrONy4JgGflbjMZx0qqHcSvtoYpzoIzHArwby/bYGJbL/IAv83D28hDfgCON45BsSYoFC/sxWyMj&#10;8CBh+c1Z2T3jxBOUB5WFF5RxBwTUo3p63GiCMrLKtIntG22zm+79VknAplN2ZYmy2JizGTZY0l2C&#10;U4Ay/i23MSNIXth2sFzQbN1lxjHCWpHjmteW12b1OCM1VgBlSfL0auNqrsxz7q7NyiqKWlWD7MOD&#10;uJXJPsRqurUg9RrqzLki4LnPjXyvA2Ub01bbW7S9a0BZQc+dhlhsy7J++hZOzpniOsUC0WZAfzN3&#10;7Kwg6yUNlY9ebdqT97cFy67eXZPVEgUZkAw1GaDs+r1NfQ4o4/8GULa2n9Y6ae+8bMdXVTt76DLJ&#10;gGXkk4Xmy4vHdYEwgNiz9zc1nr6/aU+AZR6YoTgLoOzk8ZIg2d45zZoOlr2mKHvjnc/ZP/ytX7B/&#10;/NlP2S/9039iP/3Lf89+4h//hP3dn/8x+6lP/oT90md+3n7rq79uX+34ot0e+LrC+++Ova3ROddm&#10;nfN37P7MO3Zv+i27O/V1643eVYYDBDy/E5Vyi5HZirmgYHbXKsNu8sNOoc8YYdLDDgWLLmrEaXqa&#10;RLaP0ktKoX4N8jKAIkNFl4fAz7NYY3c4xk2TOmBuJFgrGLtxiyHPbkxrhwfrJQHrS8d523m6alff&#10;ObHnf/TIzr59ZHvvb0uNgLoKtROAzCmP3GBBjM2QDCK+JsQbZUm7D/Qmo0w5ZTRVknUWfWCDqEi4&#10;yVcnZPcDXHWyuM72WzfB/akeG8gPCdB1pnoUUt+V7lWW2VtT78gKSkFAPxPswpDL5QKWLdy1tghZ&#10;JR02yA1kN2aJ/ZRlDnM2UZu2gfyw3Yk8kK3zNtANBUycPJRO62CSm6ZsoF9ADCtkEqvefsoWt2OC&#10;WaEQAAsqj+k+7X4UHKSdAq4rRbsnIdxAqFEbApxxwyS8Eyl2Y1Kwih3wCJOBo4zFdqI2tzZn01qc&#10;T1pyJ25Z2noOM5beTWhhG1GTXtSi6/NaKLO40G542anDsE6yGMBmwu45VhT+rqx0od2SMN/apI3Q&#10;rgd4IweKYNY69hVy2FAGEoLNRBRINm798T4bjPfbSIqwdHYDp22+Qn4AN49pmy9P2lR2UDlF07lB&#10;WyiPWpKGSt9SSW5RdAlpN41IEH+qi1O2flGRBTlRn7FEbVpjaZdAy4yVNqOWR+1FkDjAMjugj6jP&#10;ls9LtvVkWRCLRZ8mWdQ607KpCVZEweNkKQHEZstjtnHd0P8p8XpiO2PnbSNiub2kGgqZuPclOqw7&#10;el+wgdc7d5jSopFFd3+mR3k2nblu66I8oz6q0c+/IaPH788u9cqEjdSGbWhpyGKHMUueJW1+d87m&#10;tmZsbn1KY3Z9ymK7C5Y+jltsb8Ei23M2uzqhEUDZKiHfZ1kr70VdgGV1xOonadt+VLXN67KtXhQs&#10;u8UuPUoFzmvGguWobD5ISBU3Vxq2pd2ErZ3kbe/hkvzyahMFUBF2Tn5TxkEZNatS0ID0vATIGReQ&#10;ASAESMYilgUmr8UkuS0cw40p5WYNA4hRn8UpkWiT/Sg0N6qwI8+EEZjWb30prhNul1VZHpVRLRKG&#10;sD7Fu2wk2WMzmQGLFkYsXR6zg9OyvXhvz66frNrldd32T4u6Ebz3nWN7/s19O3uxpkkYu6iaxDFR&#10;Jjh0O6pNAEBUa8YMlsiwU8wiIzRwosZSsDkg0bfEoqih3W/Q2yex1wzmugUlWCwDxFgQYQMKtpsQ&#10;wk4NPKBNKg8pNtnEcCUJXM/ZpSPQm51+8mNYzDQXtUVneUXxwnW1V6/ZkN4nAD4DFZ+KPmigLQA3&#10;R/R+Eu4fQBmZZXwM1hxUZAA1VAnB7iPVBAHh3uZDLmYFK8XTFYEVAFFpP6VJJOcfSoJE3Q+d31MW&#10;LU9YdoXw1KjUZICy3Co7nWSTLKq1Ns1CBbt5kR1wJvejstfyvuW5L22jOHEhuAkgGXl9y0x2WTCM&#10;2FyVnCPyWwZshjwhAt0Jkj0irJliGjdp5v4aQxG3DDjkfe21ARQ/2AWTWFLJb3ONi0Ay2VdzvVJj&#10;sCBmQYnaADVqUF9hw2BRSEsTlebdc7dsONFui/UxZW+gaKgdpK1+mLXNy6ptXFatfpy34m6yaV/S&#10;hsESKhUWZkQgoIAhmxCFoLN6zaKOq7NIRznnAneDvSuxFVEbLj/H9xQsj52L61HWtSSiyMHC5hb9&#10;LObIb5mRKpXyABaslaOUVY/TtvloyXaeNdS8ufVs2WoXJcvsJyyyRiGNU1MKEKOa8pAKFdmDxAO7&#10;G79n7cl268x0yg4JMCMvlRbu4Qqh/4M2uzKu8qHMQUyfc85gvRwvD1pX/J51RttkiQUyYd/EyknO&#10;WHea0WWDFGCUhlwTZswpyRhklLHwRF1fv67YxosVzYumGxOC0ajP7kbv2u35W/b2zFt2L9ImoAWs&#10;ZnEqRRDHvocQtEeGtrsAsQi+51ggy4vFNNb74kHKsntkuM3ouoVCEejK6E522AQgiwVwaBj1SkaK&#10;Oyjb4HOUYyFPTIpR3kOfXcX1kMG/Kass1a1rLtatsCnBNYHfhbWagb2SofD+XI+OZ45l5o/8rQBM&#10;ec4BiivUngwrckE5lxXYPidAwnnE8UyWIPAZkI2KAksW5ycQBAUA81c+stDhnGPRHmzVKMgAZAw+&#10;Z8zXabzEcrxg8Q3X7swxH1S+wdLI+TqkwhQaXV3hDDCRoH9AWevmBAM4xgi5ZrJsc90AlMmCP9Ns&#10;4WQxDYgPDZwqBiGPcdW1mkqxilXdn3eTPBeeAx+VsTaqIRskG0kCWMMWBUqxCNyJOoUY5ytZapzT&#10;y2y24rrA4s3xj1sEgI/Sz5VzuOs9i1OnCGXwNaBumugANe060DkGxCVbV5sWvVLuA3R4nLM0+gF+&#10;OI6BKh5EOuUez99tRLAZ4hS4N9lNTt0B5IpaaR9ompQKne9xXDhbOfY/wveHNOcK1kuUYAJcmn8R&#10;ZD6r60vjLGf107wtHWetSE7Rfsoqh2nLsvGwviAbONfDaTJ3SyM2Rk4ZQ4DaQTxKUAizB1oAvABx&#10;QXGEGinkkWH5JIaCY5eMWTYOl44doAOg8N4TK6DNGaz+DXLKxqQCYwDrpKzj/CALDOuqV99xLeCe&#10;EEDjKBvOxQGBEAAy6iLACAHubOrMcf32uXZBURY2HhVl4ct5sHvzkcZb5ptAbqcMvxlckwSUyev1&#10;cJ33m3OX93qRf+P99Y2hfK28OCy6zGOVRTilPDDKAFBGhUZIQBjWzZnCgKAT3+f15T4qxY8HaTQH&#10;qjxhe9HKW8Awsp8WpeSnDRMwQNM1eVB5lSvNCZShgDp5vmpn727Y2atN231Ylf2scZCS0mwd9dRZ&#10;zrJeTZRanbI0yrB1B0TIoQuh7Noo5/3wbZ+CXrVxp1JiYw91kwf4IWOV91wWTB+rwrHOXANQBVjd&#10;OC/Zxfvb9uibh2q4v/pwTxv1WARdgP8NNAQssWk4TjFJlRxBNhy4f49ZdJX5E0rdQcvszlnhYFGW&#10;vez2vJu7cNxVsfZhIY4IINYPU9q8BkCun5EBRyZZztZPM7Z2ktLHzYuc7VwWBdBOni3b4eO6FFu8&#10;zrHKiGUBflsRa6DyOkrZ6klGHxWsz71+DzFOwivMshIguGxmjhGXQYmLZpx7YqZHoJfrJWr/SdwO&#10;yqYcc+cVeX/bi5rnrPkGTmyNPBYAEAAqsQSAmldL6tZFSQ2pe9c1rTuYn/P3g/KTHExC+PX7LkoC&#10;XcBboG4cK3u628YSnRbh2tSY1Pul3C/guzLygKzAVFfyAXhkoxyIqqIID8xQ2SkzjNcbddf6ghVQ&#10;RK7MWnFjQZlhayc5PdbdazLGqsrvK25FBMcWyDZGKZ3psfFUl01le2y22K+ssvz6rF7vrcuCXbxa&#10;t+NnDQFOXhegNJZYjrdQNML3G3tJ27+qunGJ7bJqJ48advl8za5fbtqzD/fsxTf27eG761KYEfDP&#10;xycfbNsV33u+Iph2/XLD9s+KtnuSt+2jrG1TtnGS19g7ydvOUc52D7N2clG2s4dLdvVkRePh01W7&#10;frZmT97dsOevtu3F+zuyZj4F0L1kbNjTV1v6CFA79SUDBygEL0qCc3y+d96SUfbbt/6p/aM3ftF+&#10;9Uu/bp/+ym/aJ379E/ZTn/op+/Ff+DH76V8ClP2c/dZXfsW+0v679k7/V+ze2Nt2b4zGy7esa67N&#10;umlWmr+l0bFw2/qT7TZVGtDNOSWVCDeuGUtsuN0ewp+BYpLfp2iHcoG8TOqZmP11oCzsYrKTivJg&#10;GKUQDTzkwLBYYJeeIFMCV8lFYXKz7yCZrEm+0QxFGR9pv2ycFu3w5ZY9+/2H9o2/eM9e/slTe/Sj&#10;S6ucliy7l5aCiWDuZuA9TZC+7Y7FHKMj2iFAxkcsWAGUAb864p0aQDKa8LAWDnlQhhoq2AfD58pB&#10;Y4FNu2Z5RCDr7elbsk0CyoBkKLiAVg9iHdaGNdPDL2yRw2Q6YE9cXbDB4qgUaqjS3pptU94Z6rS7&#10;MRo2yT1zMI6/N0KbHzLznbjF95K2uBO3yFZUoCzkqjlQ1i4ACCBDCcfnPOYAygaxZPqbIpP/US66&#10;3EhZJDEJOUoLlM2yoCdIFu86E1LCNo9zlt1P6kYKIMvsJvRe8jU7iMrW4ebrA/lbQVlozWPBL0hW&#10;G9fjDoMCAyAZQHCqMW3DFBCkb0CZLJeFMeuNdttAvM/G0uyMIJmNW7S+YItLcxarzdlidVqQDFUJ&#10;bZSogdIrVEI7UBbUYnzO98gxquwmbf28bKWtuMUBtLVpDQfKslYi8B+5/PKsANl4GhnuuHYFV2gR&#10;ebIsSySTL+T6oamGXc/kGhN9JnQExZKBMWSrl1Vbf1iz/H5KoAx1JbZjQBk2NHZitfCI3hccAmRw&#10;rrFgZIHFAo5FYgBlA7URjQDKANSjgLLlAMoGLXq4aPGTuE1uTtnk2oRNr96MxZ15Sx8n9HFuY9pm&#10;1iZtdm3SFjdmLLUTsZXLotVPyBiLSopMk8zKacb2ntZs/1ndth9XdTNmkoYlCLUJ2UwoTsgvmkOF&#10;UhhsTmhOn6/Z/uOGVSg6WJvX5ApIolB/b6NE7cUQKMNS50EZqovQkCdghjqJ43RlWrAXUMbxF449&#10;QBmB1ixwUXJwDDI5BMiF3zGELZzFyF8HyhI9Np3ut2RlwuprC3b9ZM2+891Le/x0zc6varZ3lLPD&#10;s5K9+MaePf/Gnj3+aNe2L8uv1Zwz2WE3GtiBKjeAMrdIdqHJsregZuAa4SFZaJWl0MBZwzl/BptB&#10;/EAyxnChV6rdoB4YbgFlsmSSXebVaAAHrF06Fz0ocxYZ10gGJMvTIrWNahV1gGsDVfaYAvsdLHOg&#10;DOuOyysM7bjhGszXoQGTYxlYBijjI8c3oIz3FLurgqCz/XrNAyhjAcjnbNosnRbs5P0dq58WtLO/&#10;elG2zYdL2qFHhcJ5yTkuCLa6YBks1euLOm9bYVl+nd1jmvRoZiWvbFaFG/PlMVmmQ2ZIaZfdfzaP&#10;ZiwZ2qIalAtgP3kdlM2UB/SRCShNavWTrAKjmeSHhrWgfBHILPQJlGkAk7QI9wvUEq+Z25BicYP6&#10;mk0lICtqV+Dg0nFO1x0UFFPs+APZEh06v/ibNKttXJRsg9fosmq7jxq2fV232lHe8ttxqWkZswD/&#10;irNOYZlihPDwVmUKANXZrDzAQcnA7n4TlBHi76w6PBeOPZ4XSscAylDZABJYFLJwZZcdBVDlKCmQ&#10;zli9Ktv6o6ptPK1Z46pk+cOk4h0Ix3fHrM/XQ1GWaLdOQBmKrvgDu59040GqXVmgPVkyxDwoox0T&#10;oMl7tz4tUDbTGNM5M7EEDBq0rsQ964jdbcK3rkyXdXprZWfKBffrulGkzbtdKjIAmWDZ4l3BazYB&#10;G4+qtvVyzYGy+phrzsz22P3YPanemqAswKRsjyAE5z3nPxYqFp4BlPH+B4Unqhy+z4K5jDpwP6VN&#10;RsAIAAPoGkAZczXyAHnd1HYMLPOvHX8Xyy8DdWevoNZNKx6grLV0A9gFQKOFE1gWbOBNUAYI5/ym&#10;wCN2XyM8t6CiDPNGjpEQwSElGRB4ba656A+wDAuZ7Eu0E67NeagAOHBB28qJYlFykBQsC8AMaBEW&#10;pyy0CO0PkKy19ZJWSa6L3J9QiraCspAHpjwn2k+Bib6xM4CyYL0MGYYoy1rD+18r+yBPZgXY/vrC&#10;2RWUODsWyjIeBwtDKVnXpl0OHa2iVV8W4EHfBINGTeA+ynkPyxSCXxp2qi1sPXvx5qYMmyScR3OU&#10;QBDFgFUUJRx5pig/yVhTpuANyAyD581zDqUCwe4n1bUHZAxiCqQ04jpRGtSilo3CUMAyyzXf55tx&#10;bPNcnfXRPUfeq2AJAyZwLavsY9OKK2MH5Q8qkKDyCaAsWCRRZvH3JwsONAnU+GD18kHClqQmy+jc&#10;ITeWQiSupfm9pOZezMFQdrNpAChzas4+V/CBQwAYt+xAWbC10/Stx+OD4WUzZPicWZ4DCns2T4B1&#10;ZLkCynjv9Xx9kYyaFVEgY3MsOPDH+8tzYg7J3CHuraqcKyHkn3OI0omJYr/FViYsuT5l2R02LOcs&#10;tcmx7Wz0QcHO+xlAWVDuk8EY1gNsboeiJOYFIbMwDKl5vPoyqAGDuhC1GXNe2TK9I0jZa3xOWZHP&#10;jouhtAGU4SJC2exBGe8loGQy3+9Uo8Bw30wo1Y+3ZdKeWaJMYWdRQxay7VgzoJzPUcrwfUAZAyC2&#10;epTVvPPi5aZd4Oh5VNNclMwq2uq3L0tqHgSK5dggbrHeFTbnBeecvdOVAgE+UJUBRJQ35lVovL/M&#10;A0JkRMg9DaCM59UEZVg8PShDUXbwdNlOX27Y8++d6iPQBSgUXp+QWzyPWhDrNKrQEqo/Rr/NLA3a&#10;fANlN/fbPotvTFqGdsmjhMLgmcdEvYKL15NzCsjUOMwoZ2z5KC0gtnWREyxbP00LlG2cZWz7Mm+7&#10;VyXbe1ixi5drdvp8RSoz4Fi0NCQbIW2Oy4dJWz/NNUFZeJ8ouaDxknXDiv4tK+gVspk575UrmSdO&#10;o0fnBBsmAGQ22QFqwKtgq+Ujj5n3LmRuLfn3PlWbtOTShAAU0BQ4Rjst2XaANYoeGCsnuWY7JUPA&#10;8qLUbEhV8RMt5OkeG092yWbL+87fXD9zjbcAMx5PqyqR44PjguMjZBRybVjai9vaaVaW1Pph4rXj&#10;tLy5qGN0+6Ki0oTjpyt29GRZ7w/v04Jvlp3AQUNEQ6JToAxlWWi/BMLtXVft6r0twUyUgWWUa1jT&#10;q2Pu8dMIuwY8jtnyflolZAdXZIwRkE822apdvdiw65db9uKjfXv3mwc3oOxh1S6eLtvTD3bs6vma&#10;csyAZNdECZ0VPRTL2u5xzg7PS3ZwVrT904Ig2c5Bxo7OSnZ6WbWHT1bs+umqPXq2Zo+fr9uzl1sf&#10;A2Uux4zhQNmmLJqn1zVlqGHxZADKAGYo2Zqg7Je/9Ov293/9H9qnPv9P7Ne+/Kv2iV/9+/ZTv/ST&#10;9g9++afsF974h/Z7d37b3uz6gnVMvGNdU7etd+6uDUYf2DCNZbF2jf74fRtItktxQOiwpOK0+yD1&#10;VnsK1goWpigbXHMVE8reFIHYbZrsMJlXToLPstGOL00rLDBRKxFCTMAwrZLsxrGL4Xcosflw8w4j&#10;RrApnnogmiYOToqsHRvCh+szVj7ISFF2/b1ze//PXti3/uUH9tG/eGWNq5pA2XhpzEYKN3YrBllE&#10;tN0BvrAJ9vmAf3KzCM4nYF6h/yitUJ2RKUVGF9bD1XkpJAJAax0Pok6NNsoOCbsVpwWb34gIlgHJ&#10;GEAyB63IHaMQoNvuxzrtzmKHQv9pyLzPSHTre7cj7XYbK6cfgLK2KO2abqBEQ1lGQUBHpteGeJ0J&#10;HF8at0Ea+gpD+rtSuHmbZhiAMkAc8GmC94hWT4JeC85G1cdiW2BlWIH600ym1mYFHYAPqMZimxFN&#10;ImSV9YHbsgJJhYAth4Bydi3dwndYajIsly6DhYGSJ4AyFuk8BmexHLVx2oo2aE9dsPm1eZuuT8lS&#10;ippoAFCWGrDBFBLyURvLjdpQYsDGM1Rqz1hlv2Cb12v6mN9KWXU3a6WtlMWWgDlTgl2p+qzlVuYt&#10;vcwuEL5xpPDcDLnhMclxi+dl2jpppiTfqD4jBUoAZUt7KSttx7UYJ7tsFhuUnzQByjYfN7TLT4sT&#10;dgUmksojk7yeyeKYbDPDAIZkj1UO87Z0UrTEetTiZMURzrkVs+RuQkH2vDZSjMUe2KgvP5iojws+&#10;o5jowWJU6LW+yqD1Lw1bb2VQYxB7THVE7+Nkg/9Du+iIjTdGbGJ1zMZWR22w1q/snhFsR9VBG6sN&#10;S1UW3V2QDZPPCf1f3FlQhhmgTJM9NRMl1SZDGOU+Vb4Q/+8c2qNv7VnjlJ3ahFrw3OTMLRgAZpoI&#10;Fwe1+8fO3qvvntmr753Z9Ud7tnZe1M0QC6a7tqCemLZRXq8s+WXYp4FozmqJhQjA5YLRvT3RKyL5&#10;CITl+OPaE7KAlNMT59x1rXJDTPQBu6i62LHyNelh5xWrCfkew/EuG0/12UJx1JZ3Uvbw6YZ97wfX&#10;9i/+xYf26r1du75u2Lvv7djLD3a18/Led4/tO3/8yF58+8iOn61IQcdODjmQarlSgPlfDdVFtTDK&#10;goTJqwdlTGIDzOtDISrY3COFCB8BpoTt9yRRw9KY6FrOgsUmWOR4HwBlnKPj/u9JPcK56EsRsHay&#10;KK9dFG3jSUOjflFSuDAKl5A31p/skmoMMKZ8xAITbjZUsIqN6RrMBgXXXwZQDVAWGjz5XG2iTLjZ&#10;5dqIKPeSawoLk4FkV3PXmgV0aPsq7CVt63FDoAwYDSjD7szHxkle4Av11P6TFdsjEPdh3TbPK7Zy&#10;xO5dzur77KwlbGmPCWnZVk4Kanrm/3E9AJqjRlPOxr4Lx62yqFnH4sNijoUcC9VegTIWJXMekoUx&#10;nR8QLFPrHkqwKq1F3MvmNHFmMyrG4teHf3PvVd4RyhMfzg1wCrlefORr4OX6o5o9+f65Hb3clMW7&#10;cVqwyn7KZaXQwlUdk5V573FdmYBMtF98/9yef+/czl5t2+7jZctuYGGbFaifKqJUmdCYqoyrXROo&#10;GdqmpCIJoetSNU34IpK5ZuwCoAyAA2Tl/eT4UP4agfQAMnKqWkBZWOgDBrCkYBEK6gdyVlCZoV7l&#10;egNcB9zy2kwuDcsmFvLtQgg54AcoE0DZndhdux1tU8skkKs/32uD2NLzKPQcwANUYi1FVTOOmmxp&#10;yIbK/fZALZFtdj/xQAOF2p3FO3Z77p2mpZN7F4NrigPwdwTK1Obog+uxXa48XhKocPOiManNgGU8&#10;JuAaA5hFZh/h91Lj+DxEQpuVj+QzoQhA53XO7icsvRuzeY4rwpdlS4tog5GFMwvWAKRQIQPKgjIM&#10;UMZrxb0eFSqQvSfVqYw1lG2oz8LrGnLI+L9hBCUatk1gGNeL1sU01yg2G1Cbdkbv3xRTeMAUBpsg&#10;HBvBpukKnVxGGQtt5VXR6ugVSQAt7hssCvkIUFEQvs+TCcAEQAaY5h5FmD9QGhABeGi215IXyOuR&#10;pRSpSy2xOi65TnrVLVZj5qTh+G6CIdo9/eB84PtRGhC35ptAq7X0ozXPkLD+AL9C6UBYQAdVGdCY&#10;j6FxtzWXkc+luPIgiech4Fd04IZ5BVAIpXrIDpPFcdPBspCHKXs99miaNVHAhVIO1JZFFHPdTVgW&#10;3q/WYgA+MtdX2YzPMGNw3LaCMpUkMMcnKwg4uDKjx43yhbWFABu5m+VhKeekKMNGRKNpeah5vcRi&#10;pHyenYiyejIocVYm1faW4d+3F5sFDyHcHzjDazEOKEPRRFsizcq8V7LSY9+/GeQzpltykQMkC6CM&#10;qBmspMBHfp827rG/YQ3eS8rKXkKZRvajt1eiIEPRiOWQ45T3lmOSTQEeQ3ifec7hvQwqRwaB+QCy&#10;cC1wKrZZQfHU5mIz1y1YMhmoI+fqFN8M696UWJ+w2CrXawdqdUzyd8OxUGVTi/Ma102nDVB8RnGY&#10;ohVYu/VpXhUGqvIbZSHv3UhzBGVhsIMqY437Baoy3+YZLK1N1fYSofdAcPKWUBQ5UBaAid5Tn1EG&#10;VApNo6jQCNUHlhAUT6ZTcdPljzHPIjcLYCJF2eaiFcn0Wp6z/MqcNQBlrCMvK3IzEEpP1hYWQjLL&#10;mJMCyravSgI8BMBjgctvzMpSBzBLL08qQ4rvhwgHcssUK+KvRwB7Psoe2RLiz3svIM57X3FWTZ4f&#10;8IvfA6RB4UQJAfAGaBZKxATl5LzwWW2+NEBNjUtsJmMRb7e+RJuNFjptaomSHTdmawO2uDImWyb5&#10;ZWRd5bcjassMAf5qYyWiYS8hKLN2khYkIxAe+x7QjM9pUTx8vGSHj2uCZMdPGwJlrAWAZLmVadkH&#10;sfsB0z4OygQZveKKj8rvQ3mJ9XN7UUCU5xYBBPrXiNdHWYAbhPOn9docPK7b7lVV6kHet43jvK0e&#10;pPUerx1k9D5nKPn4GCgDqvG3+R3AMEAZr3cAZSFPTBl3Ph8TKEZpQ8ii43N+buuyrLFxXnTqtMO0&#10;lUNjqy9HCCOoD9mAxZoJ5EVVt36eF+xD7cgxW99N2uZxXuDq7OmqHT1q6DhdP3WKuTgblGyeRx/Y&#10;SKxdoGw62ycgx3lQP0jYPvldTxt29HjJdi6KVue+yOPyZXS830AybLIoKbGhbp2VbPeyYsePGnb2&#10;ZMUunwPF1jSevNq25x/sCFhdPVuxowtno7x4QmZYzU5Rhz3FTrlsJ1dVO0aVdl7S51gsgVvYK0/4&#10;/Vgwz8tNUMYIoOzFezsCZQCzpy8dGCPsPwzaMfndwLit46zsnQwAGaAMaNYEZZ/6wq/Y3/u1n7FP&#10;/tNP2i9/4ZftZ37tH9jf/+Wftl944x/Zr/3eL9lb3V+ye8NvWu/MXeufv2+DkQc2lupWRsMILSaM&#10;dJeNMWFkR8nnKTBpV8MPtqcsqgRnCVJzlVcqoChrX7xrA2RVFN3OMxLgYAlgojyBXNnvUnCBVbW6&#10;rJqDWhCGhp3F1RktDLRbCmxbm2kGnkpmvDqnGxEB5uQ6lfbTamY6fn/Prr9/bi/+6LE9+4NrK58U&#10;laM2BiTzlssQ4v86KJuUXVJB9rUJwTLslNwUhliMs+ArjkiZNgcI2YraTGNaKjKgWDvqLoDV4n27&#10;u8Au8gOpn8jvKl9VLLoTa6rMXleU9QhUdQDF4p1SjaEYI/j/VuSBvT1/rzlaQdntRQfI7ixSEuCU&#10;aOSVPaBcAMsE1s7SsA0Qlo/FLDcgSEYZQLBp8r3e7IAg2UBxWJbN2ZUZtdQBE8arY01YNsCuL/Yv&#10;H6yPOhC1F3a2BS7QGwuaRCi4lYlEyY2Qm8P7zjEjq9DytI2UuOn2WzegzNvdqLtH2o2FTDlSFWfR&#10;HGVSUMESs2jRrajFNqI2W5/R+zaUHbSBZL8DZelBG06TOTZkQ/F+m8xRybxgteOK7TzZtMZJ1ZYO&#10;S7Z12bD185oVNmNqu8N+lV2dl5oEOMYAjNFSmcPqqOG+RlUGSJvLDwuUoUJhgd04oPo4I5jGv8dp&#10;+KyOK0eDSdPyRUkL2cJBSnZioAfQGSUIVmLAbxOUYVlL9lhhP22lg6xF1xY0yJxjcOxNkD+Wd+2u&#10;FE0MVYZtZGlUH/uL/dadJYOn1/rIGlka1ugpDWjwM+TlzK+jWJyyqeUxm2yM2sTyqI0uj9hwY9D6&#10;K702UMGSRF7cgI0tDdvsmgdlGzM2o88XLUaGAHXFuyxGkE7HrXGQlM+eG+TZi1V7/OGuvfrBmT3/&#10;7rGtk1V2lFLlPZMz8lwWUAAAymjWKgzpxoW8+MMfXtqHP7qyZ98+ts3LssuLQrlElowyr2bcee0h&#10;2WC6zymTWlougTxAJD6fYnezMdkEZYLAWQfqOf5Y3ALJgE2yMGIlAIgBrNixZ+LaErDPJJDmLdRk&#10;2Hhj1UnbPC7a+984tT/6Z+/aX/7lt+399/ft+tGyffDRgb3/zUN7+v62vfrOkf3gz57Zhz+6tKff&#10;PNRuJQG02EvJUVEFfLBd+msi1qdQx86kkx1s1FvNHd9sn/WyUI090PmEJYwBKAttdK2gTFDCL/4C&#10;JMM+J1DGc1ctvFPUsbPM+chz5jpOJtT647qtPapZ9axgs7wW2GJ5XFL8YadydktnteQxOmAWVGWo&#10;zcL1F1AGgOHvcI3AisnvAbyhRCKbEqvxPApSYE2iS5NuQFkIfmZxACjbuK4JlGFvXruq2ibBrJcV&#10;Wz4tuNbmk4KdvLtpJy827eT5hmDZxln5dVC2i9qqYqunxeY5zfUAWAYEV0vRYVoKAHIhqOLG7sUi&#10;ZLrUb+O5binLsGOiKMNy6caA7rPsEqs5i8k+TV3LUy7/YhvrbcTl+61MaZMKlYjUJwQhb8w3VSxB&#10;xcFiFaURcGrjUc2e/fBSoGzzuiZQVj1Iu9Ytr4LDnnT0Ys2uv3lgr350aS9/eGkvvn+h12TrYU35&#10;jAsUsZC1V2ChMy6lJopN2hU5v3ivQnOpMsUI2fUQA6U5baQ8VhbNwATu3wGUce/n2JUq1Nu4mFcw&#10;FHbOsZnr1eKffCCaqrCDYBfC2gpYUFkC4KHBgo5jc1AWSWx8N0UQ/TpnOY6x+QHK7iUfCJLdWrxj&#10;92LkgD0QnAIMAcoGs1j/ALZ9ylCbQEnD9a/E/Q/FV5vdi7UJuN1L3Lc2oFvktr0z+7ZAGSUBTnFB&#10;DIO7lgDK2qP3XOEF0RSZbssfpWzlcU1qHtR22N0mlgD3fVJuSQXnVVe0QwqU+by9sDhWmLi3YvM6&#10;Y6ETKNtxoIzFaALrMBPgg5SOD+AyVjmOGWW50CJMNhhB7T4frEcZrO414fMAylDnNXPFAigTSL+x&#10;XLJBQTYkRSpcl7hmkJnIfI75Hc8fS2dQtAmU8fukMnS5fDwunnNQl7ExoEU2xxjlTcvOlgdEIadm&#10;lLwkzq2KU94EUIaVmXNM+TIbZMu40G0sekCJYG0D2rw2uN56eAso4yPHg0o4PChjbopCz93DaCF2&#10;CkuunwJHWISk8nQNloTzc8yGvMLWJtwAywBlPO4AygIwCZlSoRnPARQKiUYFdfge1jy1MnrFkYNl&#10;DpgF1VFo7VSmD9cD5mza4FwQHOG6glLabVQP23QNqz1B/yi3uc84iBwUZSGbKtwTmnAQdUdj2mXZ&#10;+WB/lFYcswH0AvR4Hjx22WdxG3B/lRLudVAWXgMHyoalGhFwIJNsG2vVgiAZQdlAMgK0GajKAKOu&#10;odDFWzDHaoIyFP3VMV2zsHfyegflHj9Dxh+5ZOTi8Tphu2SEnFA2fxnKWgNaA3h8jAY5aaxLmqBs&#10;z4GyLOUYKMcFygjld6CQ95zrPu87f1/gs6ke8wpBr3IUGGYDib+dQ1kzqMcbQBnFJ0F9qbZgH/yv&#10;Y4/ihmKfzVQGbHEZ1emYLS5zTjn7L8ezCnr8+6nNNx+JgIiAOBaBMtYO6R7dBzS3QlXXCspULDNs&#10;EwJk7v1kBJUgjyeoj7Hh8vjDMRoGqjJgmUqzyJrDxQTQ9CNkeAGFZMn0OWUBEGGJROUFxELpxeZW&#10;jfkBuVmHGSmLpNRZX7Di6rwVV+eswfxgPy04BixjkLVFnmwIpgeU7TwEfuQFeYAPgDEgWbI+rsyr&#10;zApZT3PNFs1Q3EBJA8AeUMYxoGPTq0aVpQgowzKJetLntwGBUB/SOllGJXWQsirZVaiTfEM38DUM&#10;8m6BSGrhBMCtzwiGjhUIv++0gdQ9Gyt22XQNVWC/xkyNXPFRqcmAZRXU27tRB6lonvXFZIAooI2s&#10;l6eZJhxzofAFtScKlD2p2dHjmmAZ4fisA2qAsvqE5ZanLL86owIA/o0Q/ab1sqnGczlyod1UcJlg&#10;+V0UwSgMOSb8+0+GWn1cijpaIwGam+clqQJRWqG+WjvKCS4ByJZ3k7bhv25VEwJNsdaqaGAz0lTv&#10;ASaXDpNNUAaAFbTzWV58D7gEHAvWSTZAc+tzgmSoyQBl/G6UeGpdZY7EMbrM6+qeHwUJ/B++5iPX&#10;tLVzl91GuD6vO8fs8n7Ktk4KdvCwZufP1pqgLMA41hFAMSDZKBtW6W4pzNgsBb7xWh88qQlg0lC5&#10;dUaQf1wWZcBYyAAM5RbAPV5Tzpudi7KdPF62M+CWh2SMx9gv39sWrAJ8CZRdVgS/gGSMs0f1174+&#10;unTh/cCtAMpOsXQS6n9ZtbOrpRtQ9nzdnrzYsBfv79qzV9v29OVmsxEztGIyyDbjb++dFmxLGWhp&#10;jZ2TnO2dFWzvrAWU/eqXftV+5tM/Y7/4O79gn/zcP9bHf/K7v2Rfvv+7drvvazYS7bHhaJcNLXbY&#10;WKLbJtN98oVDZ9X6gzyUXTN2IMg+ICiUnSF8+LTL+QmbFolYgJDhK3PkRj5PmB6DvCXsGzSOjWX6&#10;bTjVq5umyzoZ002H7BMGC19UIuTusOByO4fugup2E8d1c2cXLE8Gy35a1rT6KVY2ZNIJBfqT79Oq&#10;bBpMA1H6FNbfl+x1CoZkj8K6u+JMSrFLOLuhU1Rhz5pVoD2QDGCG1Q+Ixtf8++zKnOVO8hbbiev/&#10;9WZ6lUdCc+Wt2Vv2zsw7+hyL6Tg7gNjhVqas39fBA6zCAHAxgFsAr69P37K3Zm/bO/Nt9ubMbfva&#10;1C17c+bOa+Ptubt2a+Hea9bLdj4muhTsz+/to8QAGKemS9dkCaDDGspHICDPbaQ8ZhNkY6EE2Ilb&#10;/iRny49qViYb6iCliS47wsAEwAK5YUAEp7hxyq/QvuZsUb02mOjSe55cpVlnRhMzgj5D8LSUJ2RN&#10;sajG1sbvVv6Oa+8DvNFyJ8sVCrcS9oZxW1xdsNhm1FI7SX0+szQlFVnPIgBh2MZzozYQ67O+xR7r&#10;i3QLlGG5LO8XrHG6ZJvXK3bw7rZ988/f1zh/b9d2Hy2rZjlYrWpHOVs+K1n9JK9FpmrFV8iSWLR4&#10;Y1b2KzXm5YcF2uqHOS2+GajNAGkAExRl5GHQIFfhxnxWtMZFyXIHSYEyBd+Wh6XGCwq8WSZxCq53&#10;cDGt5ti4zQMvBTApxJjSMdWZQWl4197meJu/bX3Yn0sURPRZD0UZNJz5dst+ihHKg9bN4ofzlYp4&#10;JhTcdKgSPk7YwtasTa2M20jdWTD7Sr3WL0vSoI3R4kWrHwuQXdpOZ2yGoNX9hGXIH8BGdpTWcy1u&#10;kwsRtb3Lil29u2nvfuvY3v/eub387ok9/dahHTxdtfXLioJq2UnkmsKElLYocqCmMv2Wqk7Y0mbU&#10;PvzBpb367qkdYlk9TMs7T9YI/wc4A0QZU06Zyy1Tdhm7oGkUK13N3c4Q5i+VA/8PK0JlVJAsgLIA&#10;y/gaJRnHIMffJFYEr5RicG3SzigLBL8rOpEZsIUyWQcRu3yxZX/6F9+wf/Wvv2v/67/9gb16f98u&#10;HtaauyHsojx6uWHf+WeP7Ad/9tx+/89f2emLNd0ICU2dARb5hYLsTKENzistuMYqp81PVIP1kp1f&#10;wrjvz7fZvfnbGqhYWPSyiaF2QT4WsRR5dQQqJb+ZwUIpKOWmvB1LwdwfA2X8HNCKybgUTvWJprqA&#10;1x94wntA9higLJQlhM2J1qIEPrrhChn4W2olxc7BpDyNNXSoGeTPdYTrS1+8U+cH54oWOjQxMZHB&#10;HnFVVTNi9TinBtijV1s6/5TbRdU1mQjczF9s2OnLLdt5WLe1s5IAGfZL7JioRLkmoCYDlPGRr4MV&#10;s+xtXK2BuU7RAihztoDF5QlLoJpcdjv5WqSQCZju0uKH+ysLOCAZu+H8rtJ+QrYbLIYop5TZRUPm&#10;8oTFyDLbXmyCMiBqaB8UOOYc2lq06mFGYfwKtkYNgera77azeKwepGzncc32yA95d822rpd0PmIv&#10;KuwkbLYKvEYtif0Tiy+bYbQW+tB6bMw++08NnN5yBSxIovA4TFj1LKv8IxZrQVXCexXu9bMoO8iv&#10;BDisz7kCAG+7lH2s0K/FflDTtLaBBciACpIFe3fsnnXHsfF16FwJYfLBGggE4nGi1EJNBiR7J3Lb&#10;2iJ37F70rt0H2sQfOEVZ3p0rqOMJMkeFqVwyLJeJe3Z38bYUZe3pjuYAuGGXxHYJKAO8cR0Btsv6&#10;6YEXsK6bnLj4Ayuf5mz31YYtnRWscJgSVOGcC9AplHCoJAPwx6YKwfosjH0BjDLkWACjREWdsOvb&#10;cldmNC/jeGBThsbklYdVnR+csw6GY5EGeAwoEgO7nQL4M916rMFuiYqM58CgUILH06rYY1HsWixR&#10;kzlQ1jZzy+7N3dHxwXVD11rU6ZQbhFKKxbsa/A02ALiu8LsAgu0LbfZg/k7TlRA2JdSQ6BfaQaUy&#10;AmTzgJVsu1brJZ9PcY9FpZTr1dcsSAFOjADKOM4AElKl+f8/jb3eH5OtofuALZVXAKt0HHItdI4H&#10;/g0YQRaUO2edogxIltick7IsBPk3Q/hb8sqwXgbbpQCSt2GrAc8vpJvlIcp5cpENYYNNoenezqav&#10;ARLMnXnNQkujB2XBBqeN7BUspcy9J/Uac0xwfwittdhPx0q0Tbv7xs2/OeVcKA3gGA4FXFLZ+bIb&#10;bPLuWj2m4pvxnFOLAoWWTjKyGjIARYJ+QMdgqUdt662XvDehKZFrpex2NMits3ClFZGw9yl9TRsc&#10;VkxslMAyZUGyoUITowdlUoB5UBYDqvpyFY4DbI3B2kjeX3i9WH8wT2PdAgxkhGIf1jQoq6XixOav&#10;MhQ29N213bUQOpUj3yNDLwBAVxLjVIJB3RiUgQGScQzz0dlVnUKOYyAcB4T8U/KE/ZK/z0hi7fLW&#10;xxGub5lO64/dteFUuzZteK4ojj4OynhPgduySZMZunDXetPdspQ7RVl/s/iD+wGwLEQCcAxpbus3&#10;QIbSXT5w/UZhqLw8D1F5fV8rSWhpE9V7QKPo0oSAWYBkvH58DMqyoC4Lx4c2opYnmw2DBK2jACIn&#10;CuUNljhZ8cifIjuKDd6tqNr9gBEBkgHIGCGYfu3YWS93rsqyxqEoC3AsUhq0heKABpEjKMvIhCK/&#10;auUsa2s0CxJLsxNtzhlC1h4K86YCTM/HAcAwiORACQso4njm2Jci3W8EqJTH209luURhDohB2XYQ&#10;EwBLbKJcnbTFNQLuuW4xlxu06SUg2YhFV9lgmLb0xoxltyiVWGwWpQCDQmulszKmmoAMVRl2S0AZ&#10;XzMOfeshTYnr2DRRlGG9LAwIlpU25gXPyDHbuuB35GUz5PcGuySgLCi1QpFAnuIDDSy20xavjwmK&#10;p9emrbIdkVpqi3y0a1wsm3b2fF3KwJ3zssDY+mFWsGznrCQL4f5DpxgkA0zWXA8egXNBvefgXNRq&#10;R25jNFh89V5Vb5pNKW6QatE3ekqNFSBTE5Tx/IBelBuggJuTio6vOZb4d46r2kFCzbjb12Xbua7o&#10;36s72F8TtnKYts3TguDY6bM12S+lfNQxmRfgAtgBy2Y5v8htKwwoJ6+yE9XvR1EGLNtDHXnOcZ0R&#10;LFP7K6+zf68DKOM8QYW5dVa00ycrdvKo3swhu3qxZo+8/RFQBfRijQMMA4IBwAjkB2AxznyGGHbI&#10;w8tyU2EW/p3B7wF8AcH4vc/f2xGIe/7+TtNiye/m5/gY/g5/EwunxllR9s6tw4xtHaY1+LoJyn7z&#10;679hP/fbP2e/9LlP2i9//lMav/HlX7O3ur9sD0Zv20Ry0MbivTaCkirZa9PZAe3ShCpadtTCroZ2&#10;p0rugsXOBWOCJjjBLg/KVC3MAtLtKDDB6SenLN6hvKWZ4qgWkuOZAX3ke/M1Qh0JL0ZN46xncew1&#10;a/M2VuACOuRVFTetLQzVxdNSspuU1bJxVlKIf3EvZemNRSnLQuhwaIfrjXdrAMx6yeKKkaNGPXmf&#10;daNqSGGXICMNix/BtoTEY2tDcULeiPs+nwOX+JxsrMxR1qLbMX3dl+2zB9H7dnuOIN63NW7P31bz&#10;FbAMSEYWFA2O3WQiAbT8QEUG7LoBZe80QdnXp2/bVyffESzj8zDIKQOUBcAmuyU5Zcocu8kbA5Rh&#10;72QAxXgOwU7Kc+E58vh5vlhEAWWFk7ytkgt1XrT8YVqQhkVyaPVC4UUIurKQyEwS/BqVxRIZ+oh2&#10;vJH8jwpcJlbn3Q4wO2BeVcZgMU1DHjdZRmguxN5F/hYKNeCpsm1KTI65mbNTtmCJjajNN2ZtqjIh&#10;UNa72C275WRxwoaTg1KT9S/22ER21BKrhPjS5la01Yu67Txbtw//9KV99Gcv7fz9PTt4umb1I6cG&#10;YzFMmDU5YjVaTwIoo2nLgzIgGY15c4URK25xMcXLXtRoHOWsuB23xeq4igAAZajJULdUaRY5zWvn&#10;n8kIuQ5MKgAyC4RuM+kKijy/W5naianxT8CQqndauhoTNlwdsfZUp92OtNlbs+/Y23O3mqCsm8Ua&#10;QdmoyCqDGjRc9jJYgFGygR1hY97yR0krnGWsfJW36M68csgCKBsouUZacnXGsWlKOTitHeh52W6n&#10;LHuUtsJpzupXFaudF63EeUkGwE7Cjh437Bkqqu+e2Yffv7Tn3ziyRx/s2fHzddu6qll6bUETIHaY&#10;yVHKbUZtvjRiU+k+S1bGrbwWsXe/dWLPv3EoCXVtL2FxcqoAN+xKA89RhvnGxADK+BpYI4uYB2UK&#10;80/3NO2DbvHm4O/HB8c1mVwc9wESS7HlIVAAZc0MDib1uSGLVCYsv7pg50837I//+fv2r/719+zf&#10;/8c/tG9+58yevnAhlMiH8eWfP67bhz84t+//yTP7k7/8hj36YFc31DiLHoB93oV2B1CmzCBygrDH&#10;p9kZdKqtj4MylHRMau/O3dJgwTuQdSH+ahcscI71aaET8nOwsqP4AfyF1ivBMmy8UoI4EK7XzmdS&#10;LVBFz2P1O89OEdL3GigbL6FOGJeCF0AWRgBl4ft8TVEC71EAZQAxrhE8P17v0JapjCvlwvU2N1oi&#10;2DHW5wUFykdZqcnIl8F6SSbg7rNVQTI1kZFNcZCWHXOPG/67m7b9sKZzV/mCaxFLN2alMAV4cz3g&#10;uhBgWQll2WZUzWQsvrTg8TXuLDoYwSqzoEU0O/qu+ZLFMKAMBYz+vUY2z1RT+cIo7sUEyYr7TvES&#10;FtP8Dq4ZraAswDLuuyxMOB8IO0+3LJTc4sItzsLikrymdXK+rsq2cV0VOKwAuXfishk59a8LaB5l&#10;AykHJHO5cmxqEJdw8xFQhrp8WBZILJF52pdO0gJ7WH6cmgDrnN8QI1sUO5AKAZyFjddG9lIfeh6g&#10;RYAEARhITdMCylBG9sSx+gF3HtgIYANbagsoA5wBdQjab4ujyr5jt1pA2QMgVqJdJRcMVGTAsv5M&#10;p+BbD3lmyfsCZSjK7pNR1grKsF8u3FZGGZlnAbhrKBSfXC4XXs9H1FKVs7ztvbfpQNl+SucR7yfQ&#10;042b9kcUV7LXsolEzlIzMNwVGvEaJz0o4/UEVvCaczxguSwdZWSP5nMVwPjjR8UQ+X5tfgDKAIpA&#10;MNk9eZwejoUGWsZroMw/Ls33PCTj+nNn+h2BMq63XDv+S6CM30fuI8+f45jXpnPxnnVE7jo1WWGg&#10;ec0JhSZce0NQ/AgW4FZQ5mEDxwlz11a7ms43r95hhGNKqiufA0XjJWPah+6HdkmOTY7REJ7fPE7r&#10;Y1JCM/g3vofzgv8T1GKyVW4QnM98xYEyfobRbB2uErLt1EWMj1uxmooT4JmUT9OvgbIAyJT15JsG&#10;Q/5TAA/OqusUiAFcoHxrBV3/JVCG/VJKM85VFb/c5LQxAnATKFOAO6BsUApgKQF9U6jslASwb0cE&#10;yIBltdOsYbPm+S3yO7x1k/k/32vaS7nGBlDGglVB6m4AytQotzErlVmVCIiTrLPa7tICuCCY5PLR&#10;nJqJ+3dUJSo3FlYp2/xaJ+TI4pCQRbNlU5OPAZSFNQfZeSHA3zUGu2u7A2XzTYsg34syB/OgLBx/&#10;4f4RjslW26Uy8/wGwkINe96U3nuGmolRq5GL5u9zDMCZg3sTNso5m+myvmibDSYf2GQRC+yQs/L6&#10;QokQdYN6E/DVGXUNuMwpuhIuP5j5EQNQFvIINXf3mXUCZbiCAijLEJPg5ku8/8pY9OevSkloxPag&#10;VxZhf7yGTQGud6jLnLLMWS/Da9jadhnAE2IP4AAqI3JDgSgZrGxY5faTAhbMtcig4nNAAPY8wtyB&#10;ZYAy5pu7V0tNNdmNqqxgO4Cyy5Ktkh+1T1bxqEUBnR6SAcwStTGBstTyhFSOtDguc5yjKttyduCw&#10;3g6wTI2d3iYsuyXnvX9+oZU1QF/u5wEU8u+tzZuyJdKW61XqAmX7i5baIr5oxhKbRFng4KCVmw2V&#10;IUGy+BoKT5q8py2zOStQhooqwLJQUBBA2e6Vb0w8c8oyABnwDFUZkOwQJdlR2tYOU7bFGmEnasnK&#10;iOWXp5RRBpwJryWwbOMsJ2dFfT8pi2wAZbIBMr8D4mzOaYT2yERjXK8vn2O/Ju5l86LQBGXn725I&#10;Vbb/cMm2T4tSYgHMlLP1qOH+7bomNRmgDDAkW+TKjKyyPP+QaRkyLoNlVkCSHMr8QDOQn8eswgDA&#10;q29d5RhrBWUAMQZZYQwgGGo6/o32z+2HJVs7y1rjOGU7jyoCZfwcVl5+rr6fUM4eIJd8MkDZwaO6&#10;bV9VZB0NqjBcBDw+iZ9YzxQGlUMGkEQRuXtdsV1ef17705xcQDxmtZHSBuuVfYA/lJicF/xdXrfD&#10;h1VZGc+eNATKHj5fa4IrZYQ9XBK4CiovPgeAYbcUKHtcb4bsY9EMVkwGP4cqjf8LJAOKAcgAZQy+&#10;x7/xM6Edk4/AOKBbAGX8LtZaFAYwtg4+Bsq+2v0V+8yt37HP3vqM/dPbn7Uv3v9d+2rXF6197Jb1&#10;zT6QEoYQc5Qbav3LDzpAxkQEG0e2V7sXapWghpXv+ZBKbjLaKSGfC4UZ2QNAsjB8IxO7n0itAWOT&#10;GYgm+ShTAgvlHWSMGa/EKdrqGW14FVs+Lwt6LWJtJDyYSSG7DNqJdoMdaqkHdpNSkAFh4itz+shu&#10;ziSh0XkmUKjI3ASuL9GjgaoMUNaqKKMxETAGDFNLZUt4fw95Yn64RksX1M9HgBM2RdRlAKieTI/d&#10;i96zW3O37K3pt/RR6rK5WwJm98lIYZKYRPXVKfsjA1DWle2zrly/PgK93pxBIURg/z1Bsa9MvG1f&#10;GnvTvjj6dQ/InDWTjLL7CWezBLT1oOYChqF8axm0XI4AqQjCpwFNYM89Hx47X/NvU1gFV2hBijtI&#10;dpCSjQM1BwtVV0WPyoSFiMt9AqAR1o81KrkVVUMatp0q4OmkIJBZ2EtZtDFr02QTMWlicUsui880&#10;0o6UbrTsSBEwieUMBZlbMDMJmaszIZmyseyQjWUGbTw7ZMMpWi17bCjZb8MJdtknbb4yK6sl4f2E&#10;+KMom6siQV+w6AoZE1FLbSds+apqG48atnFVc+N6ybaua8r1AZAR4Ioig5plBhCH7B5KI2L1GYtU&#10;J22hNOZBGYGPRanJUJuQYcSNXtXjtUkt0sknkyx+JyYgwc64duQJ26Xxh0kACjov6wcqTlfHLY2s&#10;dzfezNXiI9liKMbuJR7YrcU2e3v+lt2K3JFibAAYWx2yofqoTa5P2+jyuA1Wh6Uk6+ZcZvdydcqW&#10;uNE/rdnu++u2/+GmHXy0ZdnjhEDZRGPU5ZXVR2xC1gv3XiiLg0kOljfKNCjQeFizjWdrdvLRoSzP&#10;O9cN27mq2dZZ1R6/2rdv/eDavvm9h/bRd6/s8ummnTxatct3d+zw8ZqVd1OWWp6zqeyApVbmrbqf&#10;tgWsuqk+i+ZHLFubdrsXj5e1C0SWRIQJP48jg2IHC9asU9V44MoxpBZeD2I5ngA8riHTWYECKMPe&#10;25pJFtRkmgzKCk7BhwNQKgXwxyjAhl1oheSqvWlCajJA2WJx1Fb3M/bk1Y79xV9+y/6P//Nf2b/5&#10;f33f/vx/+cAePV21w9OCFZYmrL4R0Y7MN350Zf/qP/zQvv1HT+zxR/tWO6Tme0FZJ1gXgKmAMgVr&#10;8xjj7crnIt9Oqh4Wo0w4gRr+nGTi+iBy1+7NO1DGwjaoZPoSDzR5bc3KwUYkpQltZT50l4kyCx4W&#10;QLyGDpoMCswIlAE5fPZkyOnhOAnWS5cN50pPUJXxMYAycsqwYAJeuA67puH71h651wTlgpT1Sb2H&#10;YQRF38wSDY+zyothuMXOrBQz2E7C4kEZloQpby66fBpsMWRSkBm5FbUGldSPl2WxBHADyVCTfRyU&#10;kWlWJ3+QrDJafRUu7CeqHt6QnccinfYwFstaaPtFdmi6a6pTyA3yC6NgqwoLJIX4kq/kF8hYL4Fl&#10;NC6iZJGtiTgCFpLATL3mrqEsLEBkSVWT2JQWGIyQ3xJ2npn80bAqpRZhw75ljv8/4Bc+IftuJD9s&#10;I7pPjLqmYn4GUJvrU6YVgIXcPgp40i02MxZn4ZgSxPMFFVJkoBRHtaBF1VAzgxTQlt1dFChE9RNy&#10;pIIViaFMpw2OWUAtSiTAa6dAmcBSvq+peEIVGQaFNB3ZLgX5Y51sT7oAflRgI5UhS+5GLL49b9HN&#10;WYX4Y1OeJHNudUJB//35buvNdVl3tlOALPyetmibmioDeAOUKWMTiAnYBXRTrBInH6bDBlPdVgWU&#10;vdxQM2lqI6LcRRSkwbrE+yn4nMN668oqWBxLRVIjqJ5df9+OiyJmg2KUhSa4/rjVCZUZij/O3VAO&#10;wrUE8M5rw/tH6RKvX4DsbbPvCJgByEKzZXhtA8DDxulAWZfsWahPgqIsZERy/QWUBRDHNSko7JRJ&#10;i1LMA19+V8i+C1ll4fXgI4UmAZQpp1GgrKsJs9QKiCLMgwZgWSiGQMHEaA1F5+cCgAiAguIqWYB9&#10;LpmyyYBGHxvh3wK4Ded4AHchqL8VrPE4OZ9fs3V6ezXXDJfd5VRtXAtCflEotmgCPn/fCTlaTr3E&#10;XHhWx0grKAub3PoI+GYjww/ZWpn7AxqI2/Atni5njeGsl9NLDAfJbvIsHSCT0q8yomMw2K25PgHK&#10;wmBzm7kPNnlGsJfynNgYAJSFcz7u8yY5brm/ktuVpvjHh/IDARxwwro+qoGqBFBW3l3UoExo6ciB&#10;MlQgKHWJa+GewHWRz0N+H3mxwEeuM+HYCGomXktXXLZgqe2oYHNqK/paVhmb8czZmKeyeRSAnGsy&#10;d5sToawlWAQ/rigLx2o4JhlB5RiUZuGYZfD+81yCqoz3nufDXJNNItTBbBjVz4q2dJq34mFajpxJ&#10;SmBi92xA84BOm0RVxiZOjZw5hruncA6SNyh1+twdjbtzd1R2hKVcUSx+cxtAzuAawDmrxlpUxiXm&#10;i+6eF8Mqt+43zFvUZKwV1drpn0sr2G1Vz3IPYzM1wtzL2y1DKD4QicFrC3Sa4nqR6rbZ0oAtVAnP&#10;BxpNWG5rUW4HlGUs/pX1dZQRwKBBEGslwAzlDADi5NmqQApAAkCAogxYtn1Rsm1ynfbiAj6AMhRl&#10;jADIsGKiFsLyCdhB+ZRouEB+bG1AjAgDUA38Lwzoc55TGNyveX6uLMgp1/nI9wFr/L9J1LjFQf08&#10;xxmZqbq3+9dERUFbcz7fc9bSW7OW26Vtc9JiAY6tT9wMrMtruGDmBcpCeD2vmcqmVmfda3eYspWj&#10;hK0e076YkqIMy+XJ87qdv1wRKDt4WGkqyrD47ZwX9PXyHhZCShUyAjS8lqj0sGFSbsX7ACjj78n+&#10;txkRuFFbJDnIu4uCSHwOJAOMYykEJDEAQZvnBVkvAWXXH+za+YsNO7quC/KwpsDpcvVyqwnKsGeS&#10;AYbNNOXtsiE3jKxD3gfAJu9RaCoXgCoMSqnF+6lYC18cAIhlhBKBnYdVwTJA2OZlUao3PuexAr8E&#10;yg6Symy7/GDLTl6u2uHzhu0+pom8YDnsnitTaqzEtgnUdYH+JT0HjtUAygDCQEXZcHGJUJCI44Am&#10;ztVpHY8AxZUjLMZFgTJssBQrBKUlEJn3GXDGe8D7nqpPCSZyDmwAmg9TCswnqD/YKYFlISssfA7o&#10;Am7Jbgksu6oIkJEXdnhZ0c/xbwT6M/gZvga4BTjGCEoyoBs/BxgLls2gWguPozUHLQz+z8dA2Zft&#10;n7Z91j53G1D2Gfty5xfsrd6vWM/0PRuKdEoJM50bsol0n01mHbH/OChrrV+lXpabBo1zXNBSZCWt&#10;zNpU3tkxx1mQ+sBVJnws8pB4c4FDfbNQwrs7owD0yi71sllbOSrY5nnV9q6Xbe/xqu09XbW9Z2u2&#10;/XhZ1fTp9YiTiyPJBZR5WOZ2cqYtvRmVgixSoz0FT/aUTRMcHax/KXZPnMqhP9lr/cAybJcxwmax&#10;P3QJlLEAAB6hKAMeEcLPIJAfYCabIqCspdEStRbfAz6hyGoFZUCxd2ad7bIt0iZlGV/zbw+oqief&#10;QxZJ2gi7rCvVbT3szmQZvdae7LS3Zt6xd+bu2O2Fu/a1qXfsy2NvNsfbM3fs1vxduxN5YHejHfYg&#10;0a1cMtRkvdjPAH4EbkpJ5soCgkrOhfS7xkhAH8+hCcqw2wDKCKym6ec4KzUT+VkLmmRPN1usmPiy&#10;eGZRix0quR21wkHaysc5S2gXbV522KD2Q/3H98hvkFKQzIeNBVkqgWLBtimogcwdNQlfs2j2oDTS&#10;mLWF2ozNlMZtpjhmM4Uxm8wN23h60Kby3GxYQMxbrL5g0YYHZRnCYQmjxtI4Y3M12oqol5+xHKH7&#10;qE+OC7ZyXrYdboiPl3X8VfbTTUUGQaIcj1iScpsxS69FBMpQliUbswK+a4De05ItHxeUYQYomyBg&#10;tTyqXAWULYCy3G5cE66wa+tsQuT4TQlG8joywWzNc+N7DAAZmXAMShWwXbbF7wuUvRO5Y7dZoJUG&#10;rL86pLD+gdqwja1O2nB9VACtI91lHalOqdGimwu28WLF9j7YtJNv79nhN7Zt74MNgTIWhZPLY4Jl&#10;08vjNqugV+rGJwU6eS/4PCpVX8yWr+q28WTVDl/t2d6LLVs7Ixi9aI3drB1eNOz66bZdXK/Z6dWK&#10;re5krLaZtMZuxsobcYuUx202N2xj8R5LL89b4zBvydqMRQqjFi+OWa4+YyePHShjJ6hKThXBxFJV&#10;DFqKCffWos89cnmHHENAXY6hkHHF6wjoCfbBAMtoiMQujRKUwQSwFZQBCQBl/F6pHgFl7DRjsfBN&#10;bMH6wG5nEshSnxEou3i8Yn/6Fx/a//f/+Jf27/7j79u/+tffkseeNpfi0qTV1udt97Rg737rUIqy&#10;D3/00B59tK/AeQCtdtQ5N3yoPgtMAnV7yQlKdWmR06qgk+05ZD6iLuU5RdpcLhKgzJet9GN1yvZ4&#10;uw+7vMF6MiubS7A0ybrlcyUD0HYgG1A60lQg8FHqAR8EzWstSzUtYD7MH0hG6Qb5jgy+5iPQDHXv&#10;/fl7gmQMvYeAAewiS+OurMBb8fUe0hBEXgkFLuSwaLfcgTIWMVx/tEgEXvpFjuw2PjCYyTbvFed1&#10;ZS9l6xdlZZc1aDVbX7TMyrwlalOWaszIZkkxB8CMgZoMYO4UAw6UOTsgMQUsklxAN7YsXlunSLlZ&#10;ZAf1CLaZeXYj2Tkmm498IA/KQuuVQNnypJrKQukCC9MQIB4yhZqgLH8DyngPAygLTWKoF1CvpZio&#10;a8xaAqULShiylXx4M9fcYKVRmQowouhA2Qiw3MOfEFgfrI6oD+fVhupyRF0ejmuvUw5NjeDoOcEy&#10;ICfnT4CrjPjGnKXJ6CG8fz+mHKlgj2tdwLJgBKiF3Kf55QkHa1ByKYPP5WcFUIa6jPIgHh8W8q48&#10;RTcOdHWk2ptNlQT6A8hiW3OW2FmwuZUJweWpxmgTlPXluqwn22ldGbJA2+1B4r4KAdoW26QoC6CM&#10;uQB5ntjb1dpMTlrB2Qr7sU6ne6xGuOyrTVmCgbsqKFGRxYCAGfe/kHMFYCiqvTKpTRvUKozQjsvx&#10;z3mgVkufa8imJYtQzclYVPlW0lZQFjLKQnMlrxGvG9eN+wssjG8JZgHpeQ78HIAsWEIdKHNAz2WL&#10;oTBpt7uzt+3+3B19jq1S1w+OHWxbykvsbCrVdPww7/SgDDuogFgRBS8bAS7rliGAxrzUL7BRUQZF&#10;GecaIIpcP+CDrGseNHAehewvwOtNhpcHYyisPVgL3/8vgTKUa0BwwNYMKrQWUMb/AXzxMWxGSP3o&#10;7ZXBzomaDEjGCKrR8Hg4zkN+V4DmPO4MClZgC3ZlbMtcy1axZ9KeFxEsAc4IkPvcJwaxKVIjAnT+&#10;C6CM48cdH045DCjDEo2ibLrGBqZTmYV2ZP5P0xKLIgY7EvZGMs8I52+xWguOoRDxI4NNzDfallEy&#10;oExHrYEtjbxJYiawOqq5NalrAeH3wJAAETRQ7XhFCZk+VdovacnddTlL1cOUFGV5VPz+Xh0UWIDm&#10;LKor4Bevq7/OyP6IZbh800ieAqixQcKG8Mai7j+sRZz638XIcB66vDOn+NP7szZjmU2nJENdFtRC&#10;7muXTxWuba2KMlw8KBtbIZnyWzlGS4MW8YqyAMpC6yUqMjZ5gWVcWxjlw4xab3l8qPmAZBS1Dabb&#10;dexNYzVtDqdS5jwElKEkA5a5OIc2uzt/RwUfUt17JbvmJUnai12mIOfvBMeyP1847oGfDN5TgW4s&#10;mB7mcz8Mxy3PJ6gfBXfzg24dqXB/IKlXW3mYBLAIar3EChtDLj4IgDSHWm4JpRYgblw5hVJeSZ3E&#10;WtS1ItYFfTK2epSRBRPnAoqyg0c1QQg+B5RtnhUEJnYuyS8rWWOfjLOI4BiQDFUZ0CyFrXiVQHan&#10;bmQ4UDZuWUAX8wZgn2AZ7pQBm871K6s0PLegIgsqMSy8rUo64pGmuS6miZfpk3Ios7lgjdOc7p2h&#10;uKSwG2tCMrLKMluzlt8DnmHtnrLM9oxld2Y19D3UmViXt+atgIrKK4sAL6iUCKDnNVv2oIwRQNnB&#10;o7IdP12y0+d1hcSjKENJhu0Six+gbPssL1i2dpS2jZOsAM3eVVmQjDyzXdomj3O2RIunz0RD4eSA&#10;HW2REavsLkqhBzCjvAN4VPSQDOUVuXEo1M5frNvlyw179OGuXb7ctFNla63axfN1u361rYHrJby/&#10;QFL+HlAI6NUcXu3Paw6I5T3gPQLIAspQkwHKlEXHa+Pha1AuAsh2riq2KYtpwbYvHRjEbooNEoUY&#10;ysRlQvavK3b90Y5dvL9hZ6/gIku2eVXQc6Sx0oGyOQGr2m7c1o4pU1jScUoW2gqglIbddde2SgYu&#10;1wuXdTeukhPeY16r2l7c1k+zssDSesk5EB63Wj69BRZQlsOR0JiyytaizoFN2jyP0rZ7XrDDhxXl&#10;jQGmpPB6tqpAfzdWm/lh5JHxcwGU7ZzmpSoDdqEqOwBmoSi7rNgp+WuPG/YIyObzz1pbLWXhvK41&#10;IZmKAB5W7eTKPY5jlGqX2DhRqDmVGh8PWlsvv9L1Bfvdu5+zz77zhv3O279pX+v+ot0ZetNG4302&#10;mR6y+eKoVF7D5Ehl+vzFyF2cQ1gkYAwIRhYZIC0sBlkkELAoRU1lwuZVH+8WJtHGjCUJQt+IWmJ5&#10;TsCgtBm3pV1OioqtH5etsZ+ztaOibZ/X7PzFtr349rk9+/aZxqsfXdurHz20hx8d2sGzdafcWaI5&#10;0MESd6F3OzhuEkBN8KCNkX+WH7RBAFa03XqiHdYT7bSJ0qhNVycV9I3tErslkOzubJt1RpEMk0Xk&#10;sskCOLpL7tfCvSYwa491CKChOMOuCCQL2WKowQjFR7FF7hggDOVYUI/xdVCWOUjGpLyrOfrZaS4O&#10;WA819v57/ByKtGDf/MrYm/al4a/ZmxPv2FtTt+3Nybftral37G7kvt3n8cU7XTFAcbhZFAAs4zHN&#10;oMrwmVYAFibtBJNP1sdtuESjpXvuAmUo+GpTFsW+ymRgO6oF8CQ3LeTQLO4AZlghUR+wOK5PSgVV&#10;PMrY1rNVO3x/R3AMNRnZcXyO9TK7hQw8rglGDJBGe9DWon4XEA57J7t1/J3QJgRQ4z1lcjdbHrPE&#10;6oJl1lF3JS2/lbT8RsIyq1FLLyNfTVv9oGjl3az+bb46ZTPFcRtNo2xkUuuCqBlA055Yl42wW1Ua&#10;EcAr76cVfr37dNU2r+sCsPxNAGwoicDmy0f+jeMuv52w1fOK7QKJXmza5uWSYBngLL06bwPRdt3g&#10;CXHFdomVkx01JgohtJid9Jk6lqp5vd68Diz+eR0AvKiF+DegIiH0vH8sUnuyvdYWuy84xmijfY1F&#10;X6HHuoq91lHqta5Sn/VVB6272CcVxd3YXbsfu2cL67OWP07box9d2LM/emjP/9m1HX9r15YfVyx1&#10;sGhz6xM2szquxWF0a86SOxFZd4pIxgUMU1bcSVtpN2vlvZw1zmq2cl631fO6ShIS9QVbLE3bfGrE&#10;ZqMDNrfQY2OTD2xg+I6193zV2jq+aF9v+6x99c7v2BduvWFvd37BOkdvWao2Z5unS7a8n7faTtqy&#10;9VkrLM/b2dN1O3+2odBKAjizNErVXI1y/RjrdV4h4kzWWWwBa4COTPZDXhlwha9dm6NTRQLLyMe7&#10;v8j53mZ35m7LSiDlWGhz8hZCQupl7yTTD/iufEYgEyCGdrUFq7GDxE7LWdm2Toq2uZ+xH/7hU/vP&#10;/+8/s//wn//I/td//wN776MDu3q8bLW1eVtaW7DGVtQOHy7Zi28e2fV7O5KKr12UpWhMbixo0s0x&#10;0gzaJmA73anFIYvpIQ/KguIrKN8YLGSVb+QVNq1KFQ2/kBYQq47r+h6UGqjVWESF/JkFWrC4fqCw&#10;84UCTnEwpuNYKhAakQFoesxAMDKsABjYq911JoKya3PRK3iHnPJt4a7dnnpbkAwFCgM7R1AzAW2A&#10;Zbx3Ul4yiaE9ajfehHehCY/FGPcIHjvPQ+APUOCtajxPFGXA6wAbuJ+RQ7h8VhQUo90WVeNiZVyh&#10;/QwC/FMM/39kq/F2bBanYdD2COAUQOXa6+GTszaxqHTgg0ULi8VQQKCf9ZYTFk3AMkJ9FTRODIAH&#10;60HJF9tasPhORG3SbDYIJvIa+VxDZeV4UPbxxYfLgnELrnkVBEy5xfHSqMvzwqbIa89coD4uBSrR&#10;AcB57lWoWUex5fhrUQiCF2xhkeeBoMsbc2om3h9gXJxQ4PUFy+y4DYMA/RgssFF28NqwoRBKDRit&#10;oea8NmV2k48pREFd53OVyEdlY6881AzwV5sjEJkMnOVpG6uOWHe+x41ctyDZAzYb5t6xtoXbNl4Z&#10;tNnlccsexgXMphujAmU0AhPk351GEc69/b7+H9dTwFgYdxfbNLiPY3Gn+IbXKbIxp5zDXlojk13K&#10;eGXj5OT9HX3ECkw2D/c6FwjulPOozraeLduTH13aqz95ak9/eGHnH+7JKst9hfkY6jIFX/tGSICS&#10;4BVQn/ISn/fH4pfjkONPBSElCk5cMH9rkH9Qi6H6wiIZbJehZCkArtDgGcA5g+vLMJt9kTbrWLyn&#10;hTOPh+tH+Hfl17Ko9qUG4frkshDdYwAqtuYdcY8kvy00YkpVqyIIB6VY7KvsYmXSUiiPNoGHzu58&#10;o5qdUpMsx8/H856CVTPEjQAlJj0sC4rQEMIv+O2bNlGRKjvLW6vDzwS1WWir5d/D91rVaPz+YL/k&#10;/075PCoeA783qK5yAGTsVli2vNqKj2T18j0Nr2IK53ywY3JdUbGS8r4c1OHYCNf4cA/gukUJBwBe&#10;WZAeuBLer2ILzmvyFfO9UpUtrEzcWPT9vQAADkDK7ZGFh3rIZXe5HEmnWs7tJ6ywn3RZpnspzYuA&#10;OcRTBKtgUMeh+iJXbPksL7s44IDrIgvVoIolx2fpIC6FyfJJ2pZRkNEwybUEFZvPcYoBFgVa3HWR&#10;1wr1FVAJVSdqI8CbbHzeEhksr0lUYdsxgSjONQBYswhhDfjvruGMoMx18AwrprPTBgAblMQCn7y3&#10;O4v6qPKWkAvtbedc8/heUJmxMA9jFrtimVwrp5AL13aAE8+N15DHy9dsxEj9jspviQw9l1XWG79v&#10;g2qVdZbJcC5PVJxNmsxg7sXck1GKMpRJRryCNrRQjA/rWoDaPVilOR6Ud7Y27bL5toG77rEEi7Cy&#10;yPzg8fN+a2OnRQGpBkzsmGyWe+HFYm3ir7VeOqUe8MwFu6Mgi6+4QakOI7rMPGfMqcxqo68BVgAL&#10;WVEowXKr0wJgKHwcvKH1EqubUz0doJZ6tCRFFLAsTdg+yr/igGAZ4CwBlCCfbMVZLxnYg/lbwTIY&#10;5d7AvZjrdKZXsCuo5XhuwTKs0H9/LIRjhOOBa8VQssOGfPkeULZ+lrMlMv+OUu7zk4xlyfNaR4E5&#10;ZRnUV3tRqxzErXac0qifpDVQYGJpBJI5wOdywVBVAYxi1TE1KgJPCKWn9XL91DVfbp1nbec8Z7sX&#10;edu7LNjZs4adPVuWqgxIBjADku1eFPW9Y0L+L0v6t/MXq3b5ct1Oni3b3sOqFH3ASgCZINkOtkTU&#10;f7SPOyCGAov3DGjEewZEKm9FBJ1QSR1cV+3Jhzsajz/YtkevNu0aaPZq0x6/t2XPPtq3px/uy7KI&#10;YnDjpCBbLfl1lCXwvFljAMCCnVctwjQ+0xSd7BSknCsOKTdZZUnVMf/auNw7PnLscNxIuXVZcpls&#10;5wUNvifL6SlqRlo443ZwXban39qxx9/cseuPtuz4XVRlZVvaoxGU3LNZy5Mj51WLFEkA22hhxbqJ&#10;jTPBOcLGJPOIqst15Hjimhnj+K8M6v9TqFClXZRr6dqslHs8fgCZG07pJqXe5oIV1+d1Thw9qUsh&#10;uI3yDGDKa05YPgqxq4odPazYKTllgOaHVX2PgYOG74Xvrx+kbOMwYzunRdu/4P/xff69IajJOLzi&#10;/zTs6Qd79vS9nWY2GbAsKMiwXtKmeXRZtIPzvO2eZGzvNGuH53k7Oi9onFyW7PSqbFdP6jeg7Ot9&#10;X7Ivd/6e/d69z9rn737Gbg1+zdonbtl4os+mMkM2XxqzadRgWCOzXHjxdLta7GC5xDYpW2W6V/JX&#10;7Up7WBZfnrVEY9bS2PRWae6Yc/ZHFhbrESlvSlvI9lJSje1c1mz7rGqbpxVb3s/Z+mHBtk4rdvxk&#10;3R5/cGjPv3VqL797ad/505f2nT97aS++f2kXH+zJjhXFclcek2KMPLPZJQfLUI+RdQYoGweWeVDW&#10;vfjAgbIYcnwk79NqRexP9Um9ACiTgmGRkN1O603juXfZY4Cye5H7GgAyBqoyABk/o3ZL3xoZBuAM&#10;MAW8CHAswLKgMENZBiQDiAHHyC3rJueDJrvykL7P1y6/rNtZNrHTzd2yr0++bV8de8venKQg4I69&#10;M3Pbbs+12YNYRzPjDFAWbJYo31CRoXYDkDFopgSQ3YCyCakDXJC/A2Wu9ZM2ylmLsPDbijhQ5hde&#10;ygNqZstgu3MZYoTNF4+ytvF02fZfbkpJBijjI2oyABkWWSBLirZGFpSMVRfOze8qHGUss5dQ3kNo&#10;zZypMFw4bbQ+Y8XdtC1x3FyvqLFy7bRqS3s5K24mrbpLzkDRqvt5QRxUZxO5YRtK9NpohrDQcZso&#10;jqodEQsuqkLUhmP5IYEwHh8NcSjLakfO+juZHxIQ49+BZAygH1/TSpndjNna5ZJtP1oWLFs/r3hF&#10;WcyitakmKCNU++OgzLUV9srexsIF2IjFElDmgphHBEGwQAVQRj4Z7x0lChwjd2P37Q4h0rF7djfZ&#10;/hoo6yz3CZT1lPutM99jD3zgNA1vi9wAj1J28s19u/jukV3+4Fj2y6WrgiX2Fmx2bdymV8YEyvLH&#10;SSufZW31esmWL8q2dJS34nbasmsxi9UWLFLBgjprkeqcLZRmbCo7Zr0zHdYzft86h25bZ9/b1tn9&#10;dbv74It2q+3z9tatz9rX3/mMffmtN+xLjFu/Y3d6vmKDM+1WWk3YwcM1279atr2LhlXWY1bdiNnF&#10;sw17+O6WPXp3y7ZPCparTVuawNzapKvIPi/IUiSVhFe28JqhYgigDJiiXDyAF1DJK8sAZSjJ7kXu&#10;ylJAG1sAZQxlnAFdAGz/N6CMyTzHxdYjbmjLtnNVFyhb3ozZt75/Zf/uP/2hQNm/+0+/b9/83rlq&#10;jdd24lbfXLTq+rytH2YkCT99umpnL9YVKk+ZBLvqtNbReDlWcm3Aw3nyv7ptNEcQ9E3rZSjHCJAM&#10;uNQKyrT49JCMybAUGl5tIpWut+go6Lkw1FxEsUgV6OH19cqlAHnD4ojFLd8HTswwad2MSHWqx8F1&#10;idfLgzIyEGeWZ3XdGSAr0TfkkWnEjjWwjMl4Kyjj97BrHSzZgCFdfzwM5XsUY2DtYXB+YW1jpxpI&#10;EwBRyJphYeEyu1hAuTYtoAPtkKHZElAWAc7Xqcn2o8HE3OV9BUgmaIa6zKtP2TFnMaL8NqxDfhEZ&#10;MnwAUqioWNjyWFtB2QzPhQUri3bsmFiBCBpHwdvMDfKwY3Xa5tdcdiOqOx3jWvDegDIyeEJWEaMV&#10;lKFMkIXHt52Gc2ekNGjD3JNQ77AIqo/b6MdA2TDNuoAoPnp4EkDZhM90AlzITubDsnm+ysraT1mJ&#10;Seh+0pJbi38FlAV7FipRFpIsHqUk8bYoFgkKY9+LWXYv6nKhVqaadjFZfvy58nFQppys6oj1Fig6&#10;6bWeXI91ZTrVVAkkuxu5oyB/YBmQbGFtyqbrqGodLAug7EH8rkaAZKjIgGMqBYihGr+vnLI+csZ4&#10;TVj4oGJqOIiF+p55FWCWzZl1shePc833CFgmyxm7t+xGP2nY4x9e2Mt/9sQefe/Ujt/b1vGKIpJF&#10;P5Ykva8elIXzWyDcZynKwk1uj1eosRDmmsJCmOuDa7d1OYhBMQYcCzllfB5+phWUAcM5/8MiO6jL&#10;uqL3NQIoC9lXraAsZJ6p9dKDsvDehd8XQBnvLx+DxRNQxue6jimfr78JxFiYc1y0wqsAyoLarDXv&#10;iQVngGRhEdoKysIAgCljsAWUATRopwtqsdbcMr6eKA/8FVDWqlALMC0UBfB7eUxBURZAmQMp7vwI&#10;oIzrBtcPNWYTfUHGL+D0Y6AMEOGKgdxx9XFQxnHCfUCKT65fvlArqA4HM12CZShaGUAzlcAs3xS/&#10;hMHckHldejsmaMacUbEZypF0ICmNLYxzXK2Q8WbJCoCsGUDvNx6cpXRedjLKU0KINkALlQ0QAUhW&#10;O0wIlK2w2Dx1gemyDDGv8pY1QBlQmdGqKAPQAcvyqNxarJFAqmB9RW3GY+T/cJ5yX24FZWqXZNMX&#10;lSyxDl5FK8uzh21BxRistcFKi6IuwLLW4y+AMo7LZkaZd/v8FVDGnBmlvc8tDPbS5rHgIZ4KEpTx&#10;SV5zAGVYf2/OYc4zFJ7uGkAjtYNk5JTxORmEKnMBxPtrv64HLaCMY4GNIcA15yLnZMjUC0UToVxC&#10;m0M1NlGcZTiAMkaYl/D8uM4Byxaqf7XlMoCzOCCJzMAGoGnSEqu8j5O2UEeZh4WV6KBhjVh9tFn8&#10;ABx6HZTNNEEZQCzAjY+DMgDHymFKoCxRHbXFMsqiYYtjBW44QBZKJkJ+Xisoi6FEY/7FPIycK0CZ&#10;b7nk+QCHXbYe0UJOfRhdoc143JWNcI/DLcBId+nfW8sxsDPzkUZuIBkfgWbl/ZhVDxNNUMZYooCH&#10;bFFiD3z+VwY1JJa75WnX3lmbUKMiELq6G7PVY5ovPSw7y9j2OTAsq3HypGanvlVRgfFneSnK+Bql&#10;WbBm8jU/d/Z8xY6f1G3vqiJQhror5HwBb1y+V+a1XC8+hsZRlGVlVFK7Mb0vZG9dvVzXuHiBimzV&#10;Lp+vujytd1GUbcl+SXYZ+XMNoP1BWtZFIBegDNsiKj9si8q983BylPtaUPIRG7E0LjAFWAvWS2WT&#10;HWVkpfwvgTLBsvOCbZ5mbe0wYfsPi3b1/po9/HDTrr+xZYfPa7Z9XbTCxozl1qYsszKhgWqR5w3E&#10;QkG3cZFXAQCvCY+DIbjJRnd1VNdArm8cc5EKj3nUkvUxATCO9dImFlff4tl83V8HZRQwcE7s+3Mi&#10;qANRlm3zmqOSV+5YyY4eLgmOAc8U2n9VESAjmwxgxtebCGyO+X8l2zsv28FlVSMAM0YAZY/f27HH&#10;L7dk5US1FuyVwaJ58bjeBGVAMoGysxtQBiQ7v67aw6eNG1B2d/xtuz3ypt0eftPuDL9pvfP3bQiF&#10;VapPlktlXDS4ebjgaJdd4AJPCRoeod0k0aURGi4BasErzs47yhnZzU5pByxYZT9jORrBNvHHxmz7&#10;Cq/yjr33g2t79b0r27tkAVm2VRRl+3nbOCjY9imkcdmef/PUvvUHT+3P/+0P7F/8+x/Z9/7slb37&#10;/SvZNDNrESl7UPKw85PciNjiypxARgiMFzDDcojKa/6uQBnKIcLeo2sRqRrIwmmPsCvSoc+BZben&#10;btm9eaceC9ljIaMMaAYgI7eMj/wbUApAhZKLEWAVcApQBsAAlN1dvCtABvACmAHJWGiMERS6MaeP&#10;fK3d+aVRgTJGWJjwe/g//F+UY3fm79ut2bsaAc61gjFAGco27JYoySbq0za1PCOwEmwyLH74HGjm&#10;8q6mFeAPJBstjzVzg3itpirjzRrsUIrACOHZAK/cfsqWLkpWxiqGIuOqauuPG4JkKK8AY+wYAsv4&#10;nkDTdkygTDY+qdRc0ymgrCB5eNKS2Ou0I7YoJVpxN2XVg6ztPlm3s/f27Tt/9r599Ecv7Om3L+zw&#10;6aatnlQEyeoH2KfKVtnPKcNsINZtvZEOG07121xtWqCMUGpAGRCVvLqRLBJ2zgO3CAbKAsdG0302&#10;EOtUTl5sZU5ZazwngC1gln8DCq9dVK1xUtRYPinqnCC3DLUmoAwlJlaZymFaoIzJH5MBbMos5Jls&#10;8XyzTNT2U3odeW2AMRzLDIAA8CG6saAAfoWopt3xQZh/e6bLHpC7k+2yzgJKsl7rWRq0biBZwUGy&#10;u4n71iW5fI8yeDIHMate5q1+XbK1ZzWrPsxb7jRhka1pm14ZtcnGiM2tTdn2u2t29OGuPfrOmZ29&#10;v287D1esuJGyhfykdY3ft7e7v2a/e+sz9rm3ftve+PKn7dNf+BX75Bs/b5/8zZ+zT/3Gz9mv/dYv&#10;2G++8Un79G/8vP36p3/OPvu5X7bf/b1fty9//Xfsa29/zt65/yXrH7tvseykbR0t2aN3j+y9b1/Z&#10;+995aLvnNds+Kdvj9/btxUfH9t43j+3womqFpSnLVCc0kB1T3wygQFXmJmnjgq6hPTfkWgUlWQAw&#10;QDOsl6GdjpwyJoAh/J+JYFf0gexEsgVj+/PBxIAyzgfeK9RklcOsPfn+mT369omdvNi0DezGS1P2&#10;/L09+/N/+Q2Bsv/8//lT++M/f2nf/uGlbhxrB0krYKsi87E8pryBgycA4IJyyth9RRUUJq+yRrG4&#10;qmJRdouWYCsNFuZgeUSppV3eZIdg2SCZk363WIsaIBe73cjKNyM6JpmwSkVMiQCvGcCQogAP4oCN&#10;QLmQHyS1EGHOy5O2gEVoN2ppdkBPcmpx5TXvS/fquooaF1DGx/7coK6l3ahx4x2agAPIsGuRbcRk&#10;PIT6B+tryCgLVlOUlnwEmGEPp9EvhJWzSOmNtWsRKBWF35EeTnYLUHDvA46hJOP+x/2McxRYQaEH&#10;OWRAsgDLwlj0+WZBkabQZBrGWGCR37GXEPxhwQS4DbZIXvMQes1HRrDotCoReD+0YFWguAsIZ3Gv&#10;vCkskIDOImHzBNO7ZkTelwALBRFbSkC0W0+sgN/sCqBQFlQUeKh0vEIEJZaURAx2qfkbgIulURsB&#10;lJHvhcqgMixQxhgqA9McIAuB+WPedhbyl8ZpW1oad5sorzbt9INd23m+qkKTzG68aSFFJceiH5WZ&#10;4CHK5SXXdsdCkkVlyJkCoEU45jz80PCWMax94bkIkin/ygFyrNYTtTEbWxrRYx8ooubu18ZVN1BI&#10;7ZR3lXNGoD/AbHJp2OZXKT2ZtpFyv2yX96KAsduCY0AyqdEid7QJASDrJ38KUIe6DjUIAeFYXLHR&#10;UEZC3md1XGCW5lUGxRJhLqaSJFTU1TEdV4T9n35j3x5+79QOX22p0VULY/L/KM3J9Dn1hRT3Nyqf&#10;ZlSFV5AFFSivNaAM6BWaLUPTZrBUBoilEgIPxUITZ2uov0A8c0Xsj/66wAiWSQZf896EYxjQheUT&#10;CBdsnc4iO6xNDq4llMaEc4fBdZ3/y+8LoC0syIHRrRZHVCzB+hsgmSssmZQFM2RCBZVOyDALEJaP&#10;Cviv0rDpoG9QhgW4NYnSrNAvgMEIDZbTWD3JQ/IZfXMN95gCKAvFAAyA2sf/Lfy+kE0VYDHngcbG&#10;gq4ZXDvCCEAmhsrM28wZIbRemx/kPal11lnrsf4yAiwLmwrcD5QtJpVqsNM6ey7AjGsFqjKsl4Ay&#10;MhND02VoudTm0RpNi1Oak7P5SZ5XAEmc36ilw+NkhHwtqZ+WcaU4UObUUQ6KhUa/MATKdqK2RL7Z&#10;YUJWLEDZNllAWJBOKFW6yXZihM2NELbvQNyCYFmJ0PLDlLfUT0nFF6zf+d2YFON5okiWZ5rgiefC&#10;CIAsvBfKE/QwLeqBW1AqhuOM95PfD9jgGhdAGT8X1GwMjgUgCIPF+XimRwv0AMqCnTSownk+vO8I&#10;HQI8o/CD198F6A/YALmMXK/IKiPGwdtvUeSHTQbOec7PcH9msLEVGsQBZkGB2sXvSnY0f4/bRAMs&#10;O2XZouylNyUTYa6hYhK/ecMcJFiFw+MOxwWZoNxz2RiYQx1McYzPi3LNjqik4g4ENBwoQ1EmULaG&#10;wo9zF9DRb7OVQanLkiuTzVD4yi6qpcWmQomB0gYIBhgDDAQ4hsKMwedADmxrOSAEDZvEJqBoWxpx&#10;4fI+Kw/VIx8ZAUIpU291pmlpBGxEAGXl0aZiMuSNKY+PORZ5nX5eEMC9ADvK1HSXjh8as8MAkpH/&#10;FzLaCrhD9qJN9RiwjI8MAJ6zLseU/QXYS7KJ79VJPL7Qgggsy6xM2/KhyyhjbJykpSjbOE4J+ADB&#10;gGEoyABkwDK+BlrxEUCGquzEq5MY+nnmxsc5zYeXaVtkbXngcr6wMQJuwnsVgBnvF/ldwJ6lnahg&#10;Dmq/Vki3f1kWpAnjgLIGInfOSrZxnLPs8owV1oFOORUXYF0EgHGsheFazV02HF9L/QcgrYzqPcSi&#10;CigDtAH21k+xoy4JlrWCMuymDF4bHp97/lhTnSKPUoSzd5ft6oMN239SsbXzjEXIEsz32EKxzyKl&#10;AakWed5qwTxOa2BLRQ0I3CSfDNtsDmUc8yveS6AyCleU0dlum8n3WlawLSI1Gq9rZgVrp3ufAWVk&#10;mTVf651FvbaCxn6gCsR6uXOWl6oMO+XOWUHQjK83DtOCZ0CyACuPAKVNpZkDY4AylGUMwNnWcV4j&#10;KMyuXmzYlS8MCM2WWCxDJtnpw6pAWRiHFwU7OM3Z8UWxqSR79HzldVA2GO+yztl7dn/iHbs39rb1&#10;LTwQKBtP9yk4mwtsCPllMT/JbnQAZdkeG2WnMHUzxqQqG5TNEphQ2k7a0l7GVk9KCuLfuFrSx8Zx&#10;0WoHHMxp279esYtXu/beDx4KlB1dr9j2adXq2xlr7GRtdS9n6wcF2zqp2rOPju1bv//U/vTffE/j&#10;/R8+susPDy2/EVXuD/CCBSmtXNhbUDZNFoZtIk+mhJOWB1DWPtdmPTEHymaWuPHPvgbKUJShLMN+&#10;+c7E23Zr+rbdQaEVJdD7JsQfhRkjZJcBy/g+kCrAMj4GcNWD3SnXqwp6WrTuEqYduWsd7MAymWTS&#10;zs1yY04fBcq4CVaGpTBjgTKzNmNTy5P6t/C7+P0PYp3WtgAwu6evUbUFeyUDQAYwG6CZj51YlGCE&#10;lWN3IJOAySuTTXaLmIAS0L3kVGYoy5Q9Q1YZg13tipPKo+rSJIvXuuBsIewQAneAWtWzouAOO4jk&#10;fVVOXPsokCwvWbsDZYzKcc4ytEGST+PrtVGsYaUiDw3gRsZZTsozWtsIpHSgDAi7flm3vSfr9vKH&#10;j+3Zd6/s4v0D27letcZRySq7GSttpSy3mbDk6qINJwFd3Qr6x3oJKBsvsJM2qPZTQBlW3FGaCltA&#10;GZZioCugjHMIFSPAsHyYtcxWTJAsQDT+D/lm5T0CvpO2dJC10nbCZnJDNp7qs4Foh00XhrUIJ+OM&#10;zAh2+pCTj6LWzA1oAoMVieecI7xyJ64cN5RL7AKjqJPNbCcmUDZVn1BQNMcT9p6OTJd1ZLvtgYdl&#10;XYVe624BZR35bqcmSz6w3lyPDZcHLL69YOn9qBVP0xqls4ylDhctujNrC5tTNr8xaXPrkxbbnrf1&#10;p3XbfLpsm9fLtnSYt/jSrI3H+q1z7K691f5l++Ktz9nnvv6GffZrb9hnvvJb9ttf+g379O/+iv3m&#10;7/6q/fbv/bp98au/bW++9Xm73fZlu3//azY49MDGJnpsfnHUookJSxXmrLGRt9OrLXvvm9f2vT98&#10;z77/R+/Zt3//ue1f1G3jsGBnj2lU2bIX7+/b7nHBMoVRy1UmrFCbtnVyI86LlmayikqSZjhqsTcj&#10;TUsacIeBigx1SVBdAcmwEADJQqC/LAW+iZWg2q4oYdcsylyQPflkraBM2Sur89oVf/aDC3vynRM1&#10;egLKikvT9vTljv3JP3/f/u1/+JH9x//9j+xH/+ypffTdUwVYrh2kLAeoAkoXRzU5OHm+ZpsXFVs5&#10;KWhiCChDDcJzwnoU2saAZC63ymWTuTbI0WaemgJ2WfA2G+oI1Ha2VBahgDJAF5lFNBPOAmlyrsl4&#10;3GdOAstYTGHpCxlveg1UioAdiRbUMbXlsbiNEuJMsO1OVFDCPYZe6wa28dpXRlUr7zYduh0oS7jq&#10;+XbfqsXga03CWXyjFvE73AHUAch64pQadEhRhdqS60bxMKPrEosUAF9Qy6GsYtJNuQxAIWwStSrK&#10;sAGV91IanMMLHo6hJIujZEaFwGB3niBoXxKgdkmUED7nRtDRgzJltvnFvhb0HpJJhcEupXKlnCVG&#10;2UCoZgj19Zlmi+yELzvYFhRlAZQN5JzyJ1iIgcJS56oB0Q3eUxbJPO+xLO1mWC4BBJSbkKfDopn3&#10;EwDiFjyDfCzegLImFPOgbMB/3ynMUC4PyKoJkJK91yvJUCwwWJRxrK1cV23nxapA2e7zNcGf7N4N&#10;KGNwHDZtTLyGS66hkAUki0oWAQEYsFAAfAAZFgAbhBujnkY17R9PCPDnWGQIJqO4qo85UIaCKt+n&#10;+6xAmRaG93xzJso0rMTOiom6DFDWCyhbRCF+Swq0NpX1eFAWf2A9NMrpNRywYdStHAcUL/CYfZg1&#10;ahTeBxRl+8/JZG3Y2nnJWSj9ApIWOEAZSsnCYUqqsu3nq1L1ospj/sa8jcWwRq6/WZgQQJmgSAto&#10;AjI5G+OEoBSLYa4Nwf4YAFkA7GEEBVlYFIfvNxVhPpcowLJhLFuEfft/++tAWVCUCeL7TLkAylBL&#10;BlCmogd/7LcCOP4/f0uLexbmPp+M3KwAyrSQ9APVpI4VBgDNL3iUYbZEhtmEH6g1HET+OCgLSjC+&#10;N+EVZWHcgDKuOSNNgBtAGPDs46AsgL0AymTzRDnEIN+pPHRzvAuauBxGXV9oWgY8KDDfvddS7PhA&#10;dOVWAb28oiwUH9woyvo0gqLs46CMsiWu+0O83gS06z3ucmoyXjeu+2qf5Rx08zg2qgIoY6OTOR7A&#10;nnkkoCyorqTEIletZbSCMYbbhFi0xBoQzWVQhRyqNAqX1RnLUuiFVWg/ISVF/QjrZUYbZwyUZRUW&#10;vIAI8nVWZy3tIRlqTK7/zMf4u8r1IrB8n/kjsHFKaq9w7QmwDHXbYp3jxNnrW0FZeE84B12Wsnt/&#10;gPqogOZ8BplrVR2TDRibcOEg7v7Ohitv+XhwP2syIAgCBgAZo1VRJlDmIVOwlPI5GyTuWuLmkbzv&#10;qMiJbehnAy1BsYizMDdBGapPWdhx3zwQHAtB/ii+3X25Tx/Z5OLc5bqvJtzwezg3dF6Sczqo5037&#10;c0Q5npRMsIHj8sdCwQRgTPZxD8q4PwHVVLbgc4KDzXyee6cHZYwAylBeOVBGvAKg7EZRNldjroaa&#10;jzy0YX2PnKYAysot4AWFEgoaQBm2SjKldgAuXknWCsqwza2dZC0rUIbaZ8qSHkQAmvj9AZQBchnV&#10;vagVsKMqx2zG8hzTQFzOb0Dq0lizdIdoEUCZQK9XN2IpD8rVoHAdJ3821SnFYmjL5ZgClgVQxmuC&#10;7ZKQfmyXDEBZ/ThljZO0wvDVFOstjTx+8v9uQNlEMy8MtVURuHJIRllSY+M4LSXZ5klanwcIBKQK&#10;oEqgDOUY8AjAAih5WNHPMlCaoSjbOkdlRcB8QZvhK4dp26JAgVy4g6SytbBZooRa2o1akaIMgu4B&#10;j2uzeu8oWgh/+68FZZdVB8mOcrayn26CMtRgPEdg06IHZYAxKcr8ECirjDhlo1dvAdYAU0A2QJkL&#10;9M8KtL4GyrChEqlANttFUaDp4KEDZbvneds8zdjacUrNoScvGrb9sGCNk4TNl/psNtdt84Vemy/2&#10;Sb2IfZJjlcw2RnHLFUcA7Xg81YOElbx1N2wApFHfrU3bdL7XZnK9lmpM6hisH6Lg472dsyLqMSyZ&#10;O8CyaPOcWNqNCR5LEXeaU8acLLV8fZK1jaOMrR+mNcil20RtRjvqeVFw7CS0XQIGL8t2QFaZrJoO&#10;lOEYopF08wjAxu/L2d4FeWZVO3uyYmc+uB9AFkL/UZVhwTy7XrLjq5LGyUO+XxIkO3tYsfPrJbt+&#10;tixQ9pr1EkkzF5+BxQ7rnr1rQ/FOG2FHPd2rgTqMj6PpHh/W39sMNNWNnBu1D1NkIkZo/3x5XEHm&#10;QAHABLa31eOybV7U7OTdLTt/tWOX7+3Z8bMN271qKH/s+v0DWSpffOfCrl7u2sHDFSuvxq2ylrDa&#10;Zro5Hr13aN/6/ef2R//yW/b7f/GRnb+7Y9uXNYvXppWFhmpM0GJlzsEbLv4+KDTY9QBl/Si+Zu8o&#10;nwzFEFa78dKosnLIIwOSPVi4LzXZrcl37M3Rr9tXR79mXxv7umDZ/cUHAmPBkhhsiYzwOWAq5JO1&#10;qsvIKMPaAZQCZnQmO5vtMEAq/m2G6u+dRZtqTHiLC0qvAX0+jtR6N6oxvz6rHLFBJvNMcgtD+pvh&#10;7/H5BBMRoOH6gj6O1yYFyoBuLkdmRCoy/naoc5alhglreVifh8H3UJoBYrCooPQC1EwAfbIDN4Nd&#10;IHY8Aig7LagBiNc/wC8mRSwcyaFBJVU7L2nUL8r6fphIxdhBxG6zHbXaZdkaD6u29qhu9bOS1Gdk&#10;gJF1V9jmZE9ZaTdj1YO87Txes+1Hq7Z2UbP6cckqezlLrkQsUp2ysfSADcV6rC/SKVA2Teh/Ben/&#10;tI3maXPrEyQDlo3R/EpTIcfVMs0mi7ZQnbCRFOdFn3LvAHbZ3YSeb6Q+bf3RDkGy4WSPzVcm9PjI&#10;0VtcIrhzUVbk0Xi3DZOBlujROcP5gh2ZBTlKASYwqFv4OyjWOKYBiqjnVHjA8Z0fkh0UJdvSaVEg&#10;INgJATtqVQOmlvqtt9SvDLL2TKf1lQesvzJo/bVh6/HZZJ0AtFy3Gizn1qcsuRex1H5UDW+Lm4BZ&#10;jhVy7bptbmPSEgcLVjhJCaBVTgGXCRtN9tv90XfsM1/7tH368//EfumNn7NffuMX7Ffe+Mf2O1/4&#10;tH32S79lX3jzc/alt3/Xvnr7C3brwdftQe9tm5wetERixjY2qnZyumWv3n9k3/rOS/uTP/uB/flf&#10;/Mj+8v/5x/af/re/tP/f//W/2//5f/1vGv/m3/+p/clffMcOzuu2spOx9Z2M7RwW7OGTNVvbTFgk&#10;2m2FyqQ11hbd7sN52cq7Me24kfdCsDcLs2D1+TgoC5O8oCLDekmgP7BsEBWTb4gdxk6dIEA/ZG1h&#10;XXSNjrJjvgbKsvbu7z+0p989tYOnDV3gy41Ze/x80370B0/tL//Nd+zf/rvv2ze+e2YvPtyz40d1&#10;WzvMWIIMgeKozeeGlG12/eGBHT5bs53ruqUIPmen2LcDhpwrMpkAZezuOwXHgLOVArO8rZThzm2n&#10;JOX8xroL0GIhKiulBzgoAbBehCZNFk5h8cXiSsMDGWCDQJvPtGJhG6GFcXVW/05GGX+LMoRwnPI5&#10;OVdsDqDe45rIR4aukwks7g+0Sy0Vn7d6hMV5ZH1WWVzAQOWwpXusnYDhuTuChFyruAc4a4+D8Dz2&#10;sJAJdo7mAtLvwMdpvtzGgoASOupslKsLllyZV/ZmrDbtAvy34yroSK1QBz4pZRk72263OyKFM9cH&#10;Btc0wD+vKe8Xr2+wqEpJtky2o1Nr8PpLSbU5b+ndRb2vLOrDojuULQTYJmiAcqsypIUJsIL3mZzI&#10;NIuEXXLP3HWXaxZtcSHYnxEsWy7wf0i/X4v36pAUVICh0cqAjfJ1bdSGK0NSR2G3BJQByQYATKWB&#10;phpL6jNv2etNPZAtGKgQsp1CGHqJHc/rsh2+t60sy9p5Ueqq0NSY2IrIyh9UJyjeWnOjXE6QU5Xx&#10;dXJzXqodfjevEcCR3yH4tj4reMtxTjYW0Jz7jAppyIJbYQOJzSM2vtgY4zjttn7BIhSYtMR22kAW&#10;iNMtVRnB/rw+A7luuxe5ZW0LLtPsLoH3qMYX71oHNkX/uzjmmQewEcU9dWHNZckBJAiwZl61dlmx&#10;s/d3bfOyolbVkMNDxAU2SqlSgB9YUz1kkI2O7E6UZNl+zdGA2py3WKc4RlB4YvMMgEx5YKkuF5JP&#10;tIZXAIYR1CO0UIaBkiSoUQMoC1AtKMGailXs6uluGwTIZ1CYdVpP/L71Jh5YX7JdcIVje5K/RYaZ&#10;YBrX4yFn1/UlAcq4YzMASAXU5HwP1zNf4jGSd7C8Tw17TslGMQnWQDYQBMpkx6UkwmVqca2cxOro&#10;NxnCcc9HgFprM2VQoYWssRC+//ExAdhjnpXu0gJVmb5+/gzgCmqxAMteU3+0ZJ4FpRvf55wP543u&#10;Y/leHf8MV0yAgvnG1qdNgBpzGzc4RrhXcM6H8z4om4LSVJuTvlWb+XIYYT7NdZRrKNfS0Eqoggll&#10;z1GYMCzQFdRTAQ7dKKmczZJrcLgmK5N2A8voQtNNwL9z7W3NJGsFZ5XDlNQw+d2oAspDuLkgFiHu&#10;vmGOBaEWpgcpgTGiGLBdoibbvCzbygl2pJQa+1CXYa9k45KyHFmXveUPMEdGGSq1kHsFHOOaE8L9&#10;GVKTVIa1KResr7rHcJ76+03IAgs5ZSrM8aCUEcAr3wvWREF/jgUPaXm/OZ6CkgxINuVbEckbcqCI&#10;9kdXTsN9KdzjgH9BSazB/Merw7nH9yc4P9ubbbIMRSeQ8Yq9OetaLAFjKLzfmXhTGaIovrkv828h&#10;t6z1/wHGOH55ftoo8Y8d0MdrFqCvihL4eb8xF7KwGQH2BZXhxzPrlAPKBhP3Uu6f3lIWrLghj07q&#10;Qf7eKvd5B8tiK1irKciYsvwuAflOQcUAEAEDGChoUOkACRgomLC27V5X7OBJzY6fL9vRs2U7fLos&#10;mx52QALuGcCV9Oq0LJ0hlwx1FqBs86po2w9LajrkdyrwH+Ui+Vrrrw9gRwn1zllOoEzFBV5hOMaG&#10;VK6neb2SghtQGbtvfdF7GmPZLpspD1hhDxcW6woik1DST0hJx9/gcaHEXL/I67E1DpN67kFB5OyM&#10;k1K+YRNlAMc43wDRqDYJ9EdhBDzBfgc0CeqxYMnjI9AEFwWWu/OnK1ITYclDfUTOFf/O/w0qNLLN&#10;GKfPV5oKLD4/e7EqSINaDEgmULYTlSUQVV+SzMjSkKX+/4z9d3tk13mnC3+g97zXnHlnxmdm7LFH&#10;kWRnNHLOQOWcC5VRAAo5N9A5NzMliqQoKmfJtiwHyUrMUaRke84neN7rftZ+CtUt+pz5Y11VQKOB&#10;Crv2Xutev1CekHRtWts1ydACwgFqaGdk7F+rKoChIKzaikppOSS5pl9yS8DSkJYIAAexwbpyCJeZ&#10;NxpzwqG5osuS1eNu2cFDOw/RBoo6i/eY13T9uKCgDGC2eogKK60ZbhtHOdm5TG4XoAhrYl7WaMFc&#10;D0uuMS3VjZAs7iWkuhOVwppf5rK9MpPu1tvZTI/eB56FyyMKZlEykivHsaNNoMvzUj9I66D51xSX&#10;ZVR6O6l2Nh63nEut3ZRj1XIfAW+o1iwPjffZsvosnw8gyahzHFBuQSPnSkDvN1D2bcUVVFqZA4P3&#10;msH7skHw/hX3fii0xAK7GtXbxc2kgjPep82jkuaYAd0sC21LA/oLrkCA9/ZqScel6xU5ulFtw7Gr&#10;txpy7fai3j4Eylh0s9hG1dLrOytDoS4ZQmUVPK+WMEL8dbAzR/4ErUbIywmM9HbO2lYcQs8J+89S&#10;LeqX/GpMajt5hWQrhxVZO64pKNu7tSy7N5Zl82pDM8l2rjdl/+aKHN/bkKO765pHtnpQkmIzJqXl&#10;uNTW0tLYyEpzuyBHt9fl9jOH8uRXrsq9Lx/LxpW6NPcK2ioYLDlQBkBAWTbl2SwNlNnO1RiZN4Ck&#10;2VNy0Y+s2NnrhpNOTUbLJSoyG9gugWWfm/i8DgL8ySRD8WBKMqxCnTleBso00N8DZfwfoBkgymyO&#10;TJKZLLMQdIDKgTKsGIFln97yNRN2duTJhpkgDBJbybJPA9cNpgG/OkGZKcrGaLGsTMvcok9vWdwP&#10;AOlQpxHMm3eQzGyXdvvvgTJ2vwPs0uEDp553P6fWIgoaeN2xHfpK7JLN6IIMUIaajMmPBfAzgGAs&#10;GrHWpDdiqvQAmLF44994r3RCxWSqPqsACFBWxsa5nVJ7LeAoTrukKr0IzwY0+SXeCMrCVlYKG2kN&#10;9Y8vBiVcmZf5wqQ2YZJLNpkaltE46pFRifHvNZ/MFadkDMtkvF8hWb+BsjwKSbIN5rR8gtKI4SgW&#10;LdSVwxJhMbwSaqvr+oMXVGnGZ0shV3VO5nJjMpMZkTjlFZVZGQWSRXpkOj2s/17aSiuEYzKDTQZI&#10;xt8AlAHpUEqimuOzxd9n8U25wM7dVTl6dkcaxyUFZahnWCx0Ry9KPxY4VXgMKRy7mO5RKAYkGywO&#10;u2yydI+cI7cs3SN92T4FZeSORdcCEgOUrQcksDwj42XUD6ggHCiLbQYVojF432iXHYsOyPmxJ+S/&#10;ffE/yV8+/n/JZ079uZzrfUx6h8/IxNywzATGJZIOSCIfllwlKZVmQVY26nJwaVNuXL8kLzx/X155&#10;5Tn53vdfkx//5Nvy83/4sfzjL34qv/r1z+TNN38hH370urz7/j/L2+/+Qv7259+W73z/RTm63pKN&#10;/bJsH1Rk91JVjq8uysZ2Tmr1oGzt5uXoSl12jiuyflCULCHHNUo7yO/qewiUmVXPbHyomP49UNb5&#10;uR/KPgzKUGqZqkoD/r2MMtqwitspOX5uRw6fXNeK5hqqytK0XL7elJdeuSY/+NFz8pO/eUGefG5X&#10;blJVfbMpy3tZzXwIUlSSGpLqZkq2bzRl81pDQRm732FaaNmF9RrrmExreHlxWMZQlJFToaoR1Beo&#10;Qfm+y2TStr/SePszPtVhkwQkmGKDBbbm4REy7oU7K1wBzjwCyoBV/A5VfbCgJXiYNiDyn1jQov7A&#10;5pUh79GBMIUGtBBmyXgETJwMfqYTlGF9tUm4Lc7dwh+IhLV26CFQxtcULdi1gM+pgTKzvoRZwHRk&#10;93QOFkil7ZTmCALLIlUy96ZkPk+Ow6QG+5NZpk22/G6vEIBbwDkKDt2o0YXRpOaJoawwQKZwy8tu&#10;4nU2eGZqGI5TMrZY3KN6YSH/aaDMfgdKPoZT/3Tr++xAWUTtxkAyzs2csxhthRuLCy9o2i2iHShQ&#10;KxlW3iLZULQ0ci7glrbkIQVlQ6hqKH9h46U44gpodPTrrebUsNlDvld+sA0EDEYwmaehMrMZldpR&#10;UdVkZJRhIwMU0pTXCcp0cC3yMqNM0YFNiftAs7CnKpsp8TewE5Lz6JfkekSVjQaEAWVAMq4xjMDi&#10;nMw3ZvTaqpta6T7p9yAZAzhmgMzG5MKwzFaBwOTxDMjF6DnpCp+R88HTciF0Vi5GiW3okh4Uad6w&#10;Y39c2zY9UEZjMa89cDM/qpmYh09tyPrVmuYShrkeerYkVf55x5JaePn8oQoCXKD29EAZPzvpgTIa&#10;ILFUzlIaUXXlJhwz7SY6T5FouUIW4I8ixGxWnwbKTDnGz6nN6lNAGX/DwTIHygBkA/Euvc8xEWQH&#10;28s45NhX9RmLdMuR68y587IOgZralOmdb9mgGCKSgPxFoDrndF3o97fD5i07C2BmNnUbCso6Wvg4&#10;LjuViY+CMht2LD80PJBhpQBmwzRQRhOm/X5gGPdNjWagzKkh3b89qjYzmIL6zcLdacU1+MLxwDnO&#10;lWQApZzCiVsrZDFA7o4dl1towfoGyogSsGHXM86hDFOhKTADsOYG9LPGHM6shp3grhPEMaztkt/F&#10;/wmQfVsjJ+thUMY5GDgG4LFBHhufdwVlFJd4qiFUNjTQYYkyUAYEI7wfQMYtiz3um6qMRSGWKCxI&#10;qMlMUWbh8Wb1pDTAKZJQDk+qMufRRkrNdSyOqDLK2SpPILZZ6O39MGUZr5kpfwyCMnjPDZYZmEXx&#10;2BnU3gnKyI+2oHf3GJ262UBZZzaZgTJTnI6nB/TazjVeYZl3TjCVJ59HyygDRHMdVqV34KzCMhRl&#10;WDC5NhOL8Cgo4xqlo6P1dYy5GCo4LwfQQBmvJV+jgjVQZvEAZsE0UMaxoZvMVkoAfC0BCF3AOkPf&#10;qxogCGstgfVuoECMUOBBoL8HysgoA5bRAplcclAKuNAJyoBkAA6UNAbLsLV9GijDDljZTGhLIpCM&#10;kaaVkFZmwJQHL/j9BqSWDzP6+/i9OcLym/w/INtJlpk+ntWgNlbyPMhB9Hu5deNskKZdaznH0KOg&#10;rC94RkYTF2Uq26dNl0BBgvwZKMpSXgungbIG2Vj76YdAmT53T13HawT4A5ilAENLfql67YgAEmDJ&#10;p4Eys1wu0UDZAcp2r6DmKijsWNlxKiRgCv9fVWaXFxSSadg/rZkeGNu5XlVYhhoJNdYC0M4DZbnm&#10;vKTIrAMgZwY0Ly5ZmZTKasgFze9nZPOooPY/HgPDrJeNjbhUVqNSYC64GlH4iTIMUEb+2AzZsKhu&#10;vWOUYxVQBvDluEs2ncXRYD2gjNcSUEaxAI8fuATsQ2mHNRXlHRbLXcDO9YoOgBmgbBFQCSxdnJZU&#10;g4w7YOW4gjEAWaQy2h7R6phEsRqXxzR7zI5nA2WuqCGpZSioZTl/GtDj+flRpWaHFJalFn2qLMuS&#10;R+bBXQNlqCSBZbzWtGMCylwBQUpBqR4DG1EFk0AyXnd7T7ld2XOgTFVmKM92kjpUSYgl93JF3wsD&#10;ZTYAZUCyFmH/l4BkebVzMjQPzVOVdYKyw2tlB8quV+TS1bJaLQFmQLI/AWXIVbFcAMMMkPXR5Dj1&#10;RR0986elL3BGP1yMwch5B8oWRpyEXT+YzrJiyrLJ5KAkGn7NYVq7XJetq0uye7OlAyC2fXVR1o+q&#10;snpYltYBXuOKbBzXdPD9pd2Ctl2WWimpbfABQmZJgN+y7F5f0cHv2Lxcl8UdMqfSkqaGuTKrkA7r&#10;J6qmcS+4vw1cvB0y7FA0XqIoO4+Vcv6sdPnPS3cQe0+XKslQkH1x4gtyauYJOTuP1eecPD77hDw2&#10;87h0RVCA9TrwFbko/V6APxllALIpQAe2uMJYOxcMWEYGDz9Hi5u2gHmV8MAoA1JOsTWuE3RUZUzW&#10;GdwHmgHJdJLIRYQMgxW//jsqs+G8a7MExpmajDwyAvuBZWSRcesaL/vbxQAMU5FZmD+LVQNl3Nrg&#10;Mc8hZ+dkdb8lR1/el7uvXZfNO8uqamJCQ0YcADaFwoKLA+GmSwF9D06k/AM6CWJilNqIqcoB6yIT&#10;JN4vJmfWZqmTMxa09VmpHBUVzgHlUOigiAQiYXUkOB9QOpHiOBzVRsv5IhbJcQViKMcI7cduyfeD&#10;lTn9mUjdL9X9omRW4xruP0puWYydtX4dEynyEca0zY68MVQkk6lBVYzxN8nFY3eVwePmufX6z6ma&#10;jH+bL0woDEM5NhS6KMEFdjqnFJSRBQgkQ022crkqqaWgFmYAqfkcAts4loFiPFdUcyzQUYCS+Xft&#10;hQN55acvyDf/4RVZvbmotlYWDOyio4ga5uRdm5Kx8pgMl0akL9evCrLR6rgMlUYUmgHJTpG5k+2T&#10;kfKoTFTHZKo2LqE1v0Q2AhLZ8otvZVqGi30yVOiVgVy3+FdmJbEdkZmqUwzx/obq8zIRHZSeyXPy&#10;mTN/LgMTXRJKzEizVZK9wzW5c/+aPPnsHXn1Wy/Jt37wmvzkZz+Qn//TT+XXv/tHefOt38h7774p&#10;H334tvz+92/Lxx+/Jx9/8r588of35Q//8oH8r//1e/m//++P5H/9rw/l9x+/IR+8/xv5h3/6gfzo&#10;p6/K/WeO5Mbdbbl5b1uu316Xo8tNuXptSW7dasmLL16W1167Lddut2T7cEF3gNj9IRcJ6w8wwoUR&#10;D+qkz7I1sA0AyBidkIbRBUCL9zpQnh7Qz/RAgkljv4KyUWwMnsURcMR5h2ODRf/Cblo2bjdl9WpV&#10;dxiLzYAk8+NydLUhL718Xb73w2fkhz99Tu49vSk37q/Ktac2ZONKRSf6ZFJMJwcUyDT2crJ+pSob&#10;V+v6NSomnQjrQogsJsDCrC7cVekC+AJU0QZMqHt2SIEV9wFYvuZ823qNJY33NLTskyB2y6rLdOsJ&#10;n5d+LBVeAP5DCyxVMnmDBRhKLS6cayFVes1rMLgrSOC1Hc0Na/4h5xPOPcACXmdeX4Akr3fnAJa1&#10;349Yt07CtYgg7pQrLNTVPsdihdZCmjLZ0UZ1FjzXbjTlXKJNyKrAcyo8tb1Use6hFHCNZVZBbzko&#10;7FTTIMhY2E7KPIUmqSEF33PZUbVdxin7WApqQQd2N7KhNPfHW2yaypDHBZTlax6TwS0WIsAEhi0o&#10;NITcG6Z24ZbBgvQkE2m0/fNqb/Nsamp5wYLD+8xuNkHX67F2xiObF6h4sU2j3FIo5dmD3OINhduJ&#10;NW2GzAqyu/L9MpTr040dLJiAsjGgwtK8TFMmUplQJRl2xQEeA+pNFDMMFDL1qbb1zdQSKL8MTtji&#10;koWlNYKimAKUYT9VsMluLt9rW55C7bwVywwKsOjxIIMuMtlxx5q1HtFjM7oa1OMzsIitc04hGTAx&#10;ApBbmpcgv2PZp9dXC6l3gfJYSYF/AzKSxWrYo4BsGutObUI/d6M5styc0orjU5Xh2QGntorSku2O&#10;c45nLQ1BBcICkRwnJqcssqszsn6joZmGB/dWZeN6wx2j5Iqi4CfIWuc1DnaZ3RCgTWYgzZIAbSxK&#10;qJQ1kB1rdXlcwTKfF44/jhstOMDOxyLLyx+yY8jC+02h2AnJDJSZNdJaUXneFvJPgHe/2izdQNnl&#10;lK5uWPB7dMXXLlyx7KtO2yevvYE7hp/3vxXS843mLnqbHdjgbZgqc5rzg2dHN/UYo225rAEbHfCy&#10;EH2OTY7TdpZYR8aZDc00owCAQHUUit73VQXG8ACKhbTbmPGUlMyjOf75/fweIAmLWv6Nx2DZaU4V&#10;Odq2YPJzBptpTOTvaHYVGYdexhjwSu3bXgB/O9uvQ83EzwBQ+yNduolsObN23mIeZuU0DNt8NiWY&#10;qdCcWgxwO6Y2Qi0Q8CzSZuVU5RTB9bQaomjyYBx/g/tq5/TAmbpAKtMajk82GGsVPg+sNSy8Hbse&#10;z5vPPrAA6xDWOqxomZWAhoszABOAMlWMcZ5f8rezeQBkwDKUZXyfn7eMyfbwrJ6ahUYjb2NWQZRB&#10;CStVMLhjjZUhYMxyoH1O7Ty38p60gX8NQOxUhNYEzByFAQzl+7znJk6YB5aVx11wP+ejFNEhvXp/&#10;Nk9sgKdiaQGQXM6aRQkwR7d8MtZsLOgNRLGZxHHTLnHIEKcwouckzhPus9uv5wvbULQIBwCZWS4t&#10;toL5FMOp2fk9tNfP6PHMca/ArMOezPOxYgRev2mgHEVy3uNDpTMUuagbBGYftXwyC/m3pkxfW+Uz&#10;pANVmX0NQAMscbwABbDQAsZMTYb1kiB/gu0BP5oTtjjjlGVqOfMpxEJBBjADdvA9wEfriLnZgmxd&#10;r8jW9armyVZ3kgpnyRnD6saxh42TYgl+b5BgfzaK6lPayLp4kJbV44K0GEd5/b1Y2mhsBETQkMn/&#10;Q80DrAACBlDPecefRiNxXs2wMYJd1pVrsEHMGt7W8yPxC6oq0yy2pVnJrrlsshLZZethfb5YQrUE&#10;Y4t2RqeC4r6BQpoUq+RWYRX1CgjCKLYWyCgPuaD31ZCG5wPKNHPLy9tCGUZAP8NURMAplGQW7M4t&#10;+VWN9ahU18IKWdQi6YX7qyptNyUNT7W2daWkrZgHQMrLC1JuAbbc3weUUagQIBM12SvB3JDCsoVl&#10;v0Ib4AxgxQAdwfO4Onav1hTCNCmfW4vK4m5adog42ElJHCUuVmWUl7FuGYv3OqswG56oOhG2EIhf&#10;n9H3n3PN+tWKHj/ARmuM5LUBKOpjXQUiBTTDbWUvKYc3a3LlblOu3V+Wo1t1WdOMt5hU1wISyPXL&#10;ePiMTMbPy1SySyYTF1RBhrqsuB6Q0kZQ8qtYLV3eHbl4VhhhUFTf8+24NI/yUqIxdJX8OcL5g3qs&#10;stkwEevWxlXeV/LLYrUp1wK7FpR8yzWMRlgLlse15ILngY0UpR9KOYAZ7xHvob2PwDHec97PToDK&#10;91GZ2dDvE0FxaUFW9nKaFQcs6xxrh0VVmyGIaO1l9ZhZ3IhJYyMma7sZ2TrIa5g/oAxAxji+WZNL&#10;lElccgH+ADOUZajKuN8GZbRwTedGZSTeo6BskEFg/fwpHf0hR58NklExq6BMd0y4+Lt6efOMc4Ka&#10;yY5Koo7MkCbLkqwe1WT3Rkv2bq2qYuzSLZQSLdm9tqSwC1hGyyVj5WBB1o5Qn1Wldcmp0LavNWXz&#10;SkPWj2qyStD/fkmaZJ7t5KS6nVEgR0YZoAzVznQGue6wBCrUHXOxds2JLIzYDcN2CSjrDpyT7uB5&#10;6QldlIuBCwrKLvjOyXkC8acekzOz7I64nDJUZoT5n547Jd2E8ie5OGAloaZ8SAeNbSME3QPjMsOu&#10;IdMC9PmbBsrYsfXsXToAUjqJHpQRYFVpzNkMaFTiYlge1/vsbNuiiTwOJruAMnbE+T/k+qBgOxs8&#10;L6f9ZxWY8TWPgZwypyQbUoDWiy2BRZs3rFVzsjIh4x4oMxtmp8KMha0fnzfySUj+/ZZcfvFQtjV8&#10;uSmtGw1Zud6QKs2He1ldkKFYYFJEyDmT5T7gYsQFn8+UJiWCymeJyYQLnKWBi9wLFpUKypjsYTNh&#10;MbselXgrrKCMVklUVqjYAFbaaAogTQ3LRIZWsDGZzI6qImw0MSAD0V4ZjpPDMyyB6rxEF4MSbdKa&#10;FpbcZlrizZADZYlBGYwgnaV1DEjGrtSkLoD9hQkZR30Y6VZ7JYoxBWWVWQmUZ7UcgL81FOnRYxCl&#10;GqBsLNYnI5EehWW04sVqc5pRFixOagPmynFFLj25KYW1+EOgbCTao38jhU0KCLkY0Dyz7tlTCtd2&#10;763Js9+5Jy/95DktSSDU2Rq/eK1ZmGnzHBap8qiqyvoKgzJcHpXBkrNdattlskt68/36M2OVURmv&#10;jsn80owCMf/qjEw3x2WoDcp6ZKYxIcHVeZfzw8WGbIhGQOYzkzKXnJDp8IgsrpXk5t0jefGVp+Ub&#10;33pJvv+jb8qP/vq78ve/+Bv5xa9+Lr9985fyxju/lvc+eEN+//t35ZNPPpBPPnlf/vCH9+WPf/xI&#10;/vgvjA/lX/71I/m3f/29/Nu/Aco+ko8/flM++uh38o//9EP58V9/XV557Sl58at35Esv35Tnv3RZ&#10;7j/YlRdeOJJXv3pDvvvdp+RHP3xOnn3hUK7daelOECd9LSLBRo5dTRdQBHyP6OSPzyQTwDaYoUAD&#10;kJOkxfaCZgpeAODEL8pFAE68R/q0PZIWTJQL7pi1rDIDZTT6ASMqB7S8pvSimanNaY4adtGXv3pD&#10;vvfDp+X7P3pWjm40dLKwdrkste2U7kj5AWXpIUk05jVIfuvaouzdWpHiakwyzaCEPKuf2jIAEChp&#10;KpxLhmXWgwR8hrT90ANl3HeFHVMKyvSzzjFDUDQNXLUptXGiSCNbhPY6auKt/UrPRcjNO0HZwpgq&#10;VbBBosxB9TFdmZJJLFKFUemn5ZJFfG6obT+3c41lwFke3P8bKGPYQt0FspPTNtYGUgwWy58KylAz&#10;FMZ0MUYjKQsy8gHZnWbizaSbf2eSzqQcJRmLNTJQ2IwZT/SrZRpFGRllgLKEgvSJdkM0cGIS4O9l&#10;19njYhHBAkPfBxYdnhKG6xJDF6n5kbb9zAWgAzIAHQ6amarEFlCqJLO2UQ9sWEYUx7TCSxauulBm&#10;AesGcJ2CA84dLOpYyLUVICUHtVDeABT4uzyG4XSvDDHp5u8Aw1CUofgpjckYmz9klpFR5sGhEQBM&#10;eUTmqu73RZD9t/zacgaESKwGdNjCH1jCggo4xi0WVZRg8dWQRFBzeC1yBN4DxKwVLrcR0awVA2Wm&#10;BGqrfsoT+jtjraDE+F2tgELkWWxMKF9of1ry6+vEsctAdUbuH58BA5ooNQGG8wAM4EuB48u9P/pZ&#10;q07IaI73d0BG9H1DqTmuG118tlCnqf1SswF71V5IW6xaQT1QxvHJYrZxWJCt20ty9NSmwjLsYByD&#10;LHJ1/kWcRP6kKVJD1VET6+hSsD1l1rgOUMZnFFDG1wz97GD/BZ55VktTilkgP/eBX2d9T0hXiJy2&#10;kxwyl3HY185+s/+juUTevxkoQ1FmLYmAMo4rjov0ZkTCS/Pthbke+7yG3jlJiyC8LEIGClUKQfgc&#10;YQWzYgCugW44Bcz/EyhDRQYg43zJcHl/ThFmoIyNB/6Nz4EqOrGjk5VGdplXusEtal5/jbwpAyDu&#10;fAzYQOlF1hlDlWYdoIy/YYPvoQSxvDMDZZ0qsyn9/0AwHoeBMpq3URY7UGZQyhRlpmRq5/thL1ZQ&#10;NuKVAnUrKOu0WX4aKONn+J6DYxN638Ezs1VitXQKNoNDpnQ0WObUZe5v299QNZvXGm2/f17LuQK6&#10;8cpGIfETfCbaoIyg9vKEAx6tYBt80HyZpAygNiMRigGwBC2hhPC76+6SXwcLeVQv2oq9l5EsmUP8&#10;P6ydXi5lG5R5KjZe4whqNZQpXrlDu4WSY8xstTSdVp1C194PMto4RgyUcaxwbmNoHqjO8TmPAzpo&#10;o3U5Xrzfj4Iy8su0cZXPBTmUbPxROlEYUVCGcspltjlQRtkB92nCBbbrNc5rjuQ6py3HnhJRIZkH&#10;mBmWHeiuQyjmHSiz+RLDABnXZuYJep9SjURP+/+1Yxw8ZZyCMs+e/GmgbCbngvzNrWSgzMpmDJIB&#10;zEwhZ4INQJlaYUvjbYUdsAxQhsLMmjAZAdTG/DzQGas1n8nqhIIyrITABUAWiilAFVZI1FQADmvB&#10;1BBz1EEApR1yuVOy5OXgFdcj6mbQY1GD0smqmpPielhzx0JkqFXGFWQAnABPgDLUaRtXS21lGZAO&#10;ZRm2OSCFgbKAPm6eL6CM/FhnyWaQUcs5FuXuQOyCruOnsLmzqVMcknmFgqP6fLMtn+RWiU0KShpL&#10;cWVCHyd/w3KoACI8VyAPoIzHBjQDmBgoI0MtUBxx2WpkYLWCCqrIDdOmSbKnjosKygjpB3iZsoxA&#10;dxsuxL34J6BshTB4gNZxsa1AMlCmEE7bMhc0z2txy8EWs/ulyA6kYTnd70BZcVTy5JUt+/VnllBC&#10;oWw6yOlj0FbFyxQMZqW5lVJFWQX4crygarkcanzWEYhNIhd17abzP5qkAXJ51ognoGyR8PrjYtt2&#10;yWuqx9JqSC2ihea8lFYAdwFZ2o7J6n5aDm9U5cqdRbl8uyGXblRl8xJ2VNd+meDagsLd/5j0z39R&#10;RsKnZTp1UcFYdmVO8hsBya/5JdvCDTUhgYURzd1LkC3X0XKaBdzu4ZoI6zmQfMcoCkxcBggKvBbd&#10;IIUwnF8qk5JZBpSx+cB51a+Ks1BxrA3KgKi830v7ac3pIztucTvhlIWoxbDSapNn+iFQxvvJ18DL&#10;Siuo73ljM67vQWMrKbV1rJoumwx4yVjaJc8tJxtHJWlpplxCB7+H93HHa728dL2mgIyB7RJQdulK&#10;WcFYJyhDXfYQKONixq4Ci3/sXowhcl+iFxSMDRLk6EEy54Ef0hOSDaxllguGPc1fxHcdlNwynuS8&#10;LO0vqAoMQHb9wa7ceHJPbj69L1cfbMvh7VVZ2V+Q6jrNFRlZ3M3r4o8WzIN7a3J4f12On96SreuL&#10;arGsUgCwlpD8ckTyKxFZWE9o42V6OayWONQ+c/kJhRvZtYSUd/NtVROLVUAZCxGslwT6D8Vp3hps&#10;w7Jzc2d0oDIDkA2n2TUZ1ltTm5FhxvemFiZlssgCGysTuT+EZHPB8Cyc0W6nOvEuHtaUx4LIdmN0&#10;AMi8nWpuLYvDJobc111UJouWFcDkD9/9SkADjpnc8ndQkp3ynZEnUMp5Vk9AnQ1Tm3EfeMZQxRkg&#10;rjwuk1hNSmO6YNYw+I7sNGvCDLHIYPduM64Kr80Hq7L79IZcen5X7rx2XcfmvZYsX6/r6w6oZNKj&#10;SqtIlyo8ugJnVfXEa6F2pCo2MRQRXIydDc5NcpnMsuPrbFXcarB/ebo9OP6weyIZ14amFKCNRfGI&#10;3vI1gfwayg9AK9DUGZREiwZJGjQTEmuGVGE2nR2T0Vi/DIV6ZDI1IrNZWuywWU2LLz8mU8kB6Z0/&#10;qzblvsB5hViAOlOvoVxjYO30l2Ykt57UjDIUYECyicSAZpTlViISLk3r7f7dVbnyzI7cf+Wq1PZy&#10;bVCGmhNrJ5MYrI0UHADlhmM9cnr88/pZWzwqyc2XjuXJb9yS3FZCAvWZtiqFhcOwNqsNyWh5VMZr&#10;E6oiYwwuDOsYqozKQGlY+oqDMsDXpREZKQ/LaGVEphYnZbo5KdPLkzLeAKz1y2CxXwYK/TJeGZXp&#10;+oTakPg7cSaYKxGJVfxSWErK6l5dXv768/L6m7+Q9z54XT7+5F35/cfv6HBKsQ8UhP3Lv/5ex7/+&#10;68fyb//6ifzrv/xex7/92yfyb//rE/nXf/vY/cwfP5J/+eOH8q//8qH84Q/vyCefvCW/+OefyF//&#10;7Fvyk7/9uvz4b16TH/zkK/Kd7z0nX33llnz/e8/KP/791+Sf/uE1HV//5j159stHsryb1XyBKaww&#10;3m4pVifUI6iesKeZ8qkX2x8KDexjWI8Kw9og+vj843I2dFYuRC9ocy2jmwVqh23T8slGUgO6M865&#10;x1QwcWwhBJKXJyVZnpJcZVYzyl792m357g+elu/84ClZQ6rP7rcXMKyLLRYieSZsM6pcojXzylPb&#10;0tjJysJqTILFCbVkMTEkyBWFxBRZJ4VBDwY6VSafNwt3Z6GJ1ZLPNZ9vVC8ogMhlwu49AbTw7JPj&#10;eZ7bSXZQZ26JTah1Uo31ExUsVjAWYgxUQVWUtif5Ywa+uA8wA8SbssxG588ZNGPyzaTcWkdNbWLn&#10;ULWEcL7VbCIep4Nk2vzpNfKq9ZJG3dyITrBZjFG0UKYoZDOhu+6dO+6q3EGV603aNZ/QNC36EAAA&#10;//RJREFUU4Ny3QGQAcpi1VmZz49prqfuhANN0xQeYDMBsniqF28oLOs4XroDZ+Wi/6wuFPn5kwU/&#10;nzMUNb0KaVTh1WH1IvfF3hPeD34WQKH2t/B5/f2AOm2+VNWAs09xTFIukN2MK8hFcdK2ApEtVJ1U&#10;qAUo4Hhi0g3cAHIMYJ0DhABBUEoR4M7CyFMns7mj7ZEKN7iOOWtieGlOkushyW/HJLUeUkCW34nr&#10;QC3j1Gsup43rG4CMjDLy1dKbMYmTD7REjtG8xFj8oiZh99sbZsMClAHhLNsHyMFngN/L77Pfzfec&#10;9dVBVr3WsMBHaQmkAxh7VlizyFqbX5zdfM8Oa4sRFrv8vIVea+4ckJrfw4KYhmnPymgQiNfHWQkn&#10;HZzGtgy4KzKPiUptLyvXntuVa8/vqf2XBaK1kgIi1BZNhAMKtcgFVX8yukPnpC9ywVOXYT0c1L8D&#10;KEO1zjixRk+3B//OYwKAoR4zGIY67HzgtDw+/Xm9NYUZ3zdYZmova7+058gcRmEZ4IxFW7xLjyWO&#10;Kd4b1GQLB2lJbUTa7wuvIecuHg+PcZrzCGrdhXFn8fYKGPQ8EHdqOisGMLuXLfTneI6PWC0BZeST&#10;8f5xXHKsM9yxQjag23AwKzv3+T2duVwGpAwAGcTVrD9PYWafVQO2BjwYAAOALscp4Nhsd6Yksmw0&#10;y3UaRb3IOdfLGGP4vcwptQl6G46mWDKLnw1Ta/L4bPPYWpoNgtngXMm/830DZeYIMLjFv/H/ee6d&#10;WWSdtk97vZwC2Z1/Oi2ddp/fxe9maB5akaKOeXUpELPBLZukzINwsqAQ6lQHMbBFMlwo9YyqbYAk&#10;CcL/1fLm0wUr6jLsRWrFJOtsK675PNlVlGnkWLkgfwNmZl0MovT0mnU5x3Cu4T5QBjWdnZPVtutB&#10;1HZJAudW3bBycEwbQDvKW/g3sx3b13wOUJvZ71Qnj6dqtOPKLL3AJV6Pzqy2JOo5zVZzuWtECBQ3&#10;E1IgLsODZQoAPWso7xcqVIClPT5T3tv5D0htoIzPIZ9JU6r3RLBguw0Ap2gmH9ANVa2iLvY2RBgE&#10;zLOuNEUckMxeTwL9OQdy3eV6Cigbjna3r8da5oAymus54JXj17ORUvJilnxyyNhs5DgwhRmwTIPX&#10;s4Ptr62lMFLntZtWMAbA8uUHJVAYlvDC6IlqhqZlr/lSA8wVmjm1olMs+lyW03pUUhwji3P6t7DG&#10;+shiq063FYzAiGjF5XtZsD/FAECy7RtVWTrAutmRh4YSaTOiof/5taD4AOolWnknZBowRvMp0Qw5&#10;zoMoc7ulK0Am9xkZjp1X5Vx5LyEpygI4v/H/F0bUjgfs0vwqrkHZAX2uKNksqB1QyADuGCwDEGID&#10;5f8BylDI+QtDTiVXm5TCsis9AJYBTgBZVniwfbXs7JNe8ySKLoblS2GDxELXxLK4HtWxvE0mFbZE&#10;F+4PXAGIALoMtpDtRcYXo7WPAiup4CVL3isK9dyQDmyYfA9YphbM9aiCOf4+6ratY+yXJc3AapCJ&#10;3ZiXwnJAIRmuEML4maMDWlm39frO6JxxCrib7tf3nPMUoAw1K1Ce3DaKRTpbOXmNeAw5INOST6qt&#10;gLR2kwrFgGMGdrAM7l0uytYlWh/TUlyelyjuoIm/kjPD/136fV+U8dg5idcpZUCR63NjnRIUsguH&#10;NYdO1ZIc32zmlEYVlpW2sV1yzqMMw7V2cmtKTL5W6Mx1rjShxy/HtyklfblhtWnymeC5AQNVcbkR&#10;VuiLHdksptgyO62ZDKyy9p6iMsOeCdzkNSku+7TdFLHDwkpI6luAtoyWmzH4urmbkW1y5Y5Qnrl8&#10;M34neXaWO3eIvfLOoly53dDX8uh6Va2WgDHslwbKGG1QFm369AJHkCMBdNB6VGVD0S7NJOPkay2X&#10;3EdSzAWKC4bbXWGnxQ0DZYHitETL85KsBaSyzhOh3nVJDm+syrX72wrKyBm7/uSuKszIKatvZVUZ&#10;oS2Y1xqyeb2pt+vXGrJ2tS7NwwXXFrgSUfVYejEoqUZAUotU5pLR44LSO0EZVrrSDmHATtXExRnb&#10;ZZfvjA4UZX3kk8X62qDMBlZM2jCnS1MKxCYK46oqow2TPCJsVnyPASQDjvE9IBqQjKG5RXyNTctT&#10;QdjirnOMoszwFhM2WbbdXibY7Hazm012iC1SFZR5Ic9u4j0kPbFuVZPZAIoxUJDZcM2YXdJHxhLt&#10;n9lhHTRgAgIAZqgBzA7FsCZMFtIsdAFl4VZQgl7AfmYrIdWjooKx4y/ty5UXDxWUtW4uaoh/rBXW&#10;He8hzTM4p5kFADNdyOLpJifJy01S0ODBRFWUeblHqnzhYkwzE6pFgEB5WoIos3gfMsPSi80qcFbf&#10;S3LnBuLsMBMuix2JyngWkvw+Jqvs9s4rMAsvBsRXmpHp3LhaMwFlo9F+CQJ8a7S6hCRW9ctcZkQm&#10;Yn3SO3dG22GHyBiLuwUxdk7+L/bOsQQKFHIgCJwNyERqSLpnTysow64FHKtspaWxl5f1q3W5/eKR&#10;3PryJR3VnYzathSU+c5oKDOKlygTmuqsjAHqguflzOQXZW5hQls2UfFt3l3RyS/Nh5rZFO/WTDuC&#10;thmAMrNboiQbLA27ASgrD0v/wpAMlkdkpDImo4T210dlfHFCJhYnZGp5QsYXx2S4NiRDpUEZXBiQ&#10;scqITFbGZEgb7AYltcpkICqxSkBB2cpOVUHZG2//Ut4HlP3hPfn443dPLJWffCB/6IRl/wIMc0AM&#10;NdkfOoaqy/7woQNlf0R19o6qyv7hH38gP/7Ja/LTv/2G/PXPviE//uuX5Xs/eEFB2fe++4z8w8+/&#10;Kn/3ty/L3/71V+Sb33kgX37lmkpzS6thN0nyMjP4rGG/UuUTkz0+C9lBB2oAZbQ1ZVxYOSoyg2Tc&#10;55bR/qykaXbqVdUkQIRj2PJXHCxjMjotIbKSqtNSWglpQ+dTz+3Lt7/7lHzzO/fl1a/fkipBoYAC&#10;FBPsHKMkYFeZndTiuETKU5pRdvxgUxW4je2sBAsTMk8LHnkJatNjQsv5pV8hBRAA6wMQoDOjbIzh&#10;WcENljE0F9HLAsJOpZYqb6JsEMBAAAtblDo6qQa4k6vo/W6zlpvN/FEA1gnK7LxjNtdHM8pQm/H6&#10;doIyU6zogryjlMHOIZoT5zU+onw0izeLSybhgDIWmP8eKCNvgtHOcUkOeN/rd3aWCtYen4IylGWA&#10;MnIqyIRCTTbhLQB5TGoL8+woXA86VW+cE7v8DpRxndLWVDYMUM6hwmGXOD8g0yWngFE1jGcRQ3Fg&#10;aicdqloeOoEUXgupnlN1cT+uGxhcG1E5Ygs2UMZi1uxaKB4MHgCEVFEGfE95OVOqHHCqMgBmT/Si&#10;DCigp+xiuN10OY4aBuVOFVXbjEIRAJmBrPRGWIezvXFMAawmdROI4wq7JMcYSjAyyiwQG+hscAxV&#10;GQtXmrwIM0bhwe9mABqAWwZPOE5ZBPrqWIIdJHv0WsPf599RlJFhxs9zzXVWRdQRwwpOeD4MwAvf&#10;12bOJV97YWmgDAtze9GpStYxB8U85SbnIT5julHG5ws1RW5E1RLAsSvP7sj15/d0kcsCV7NhvYxA&#10;p0rsaIqMdukAlgHKBlF54BqgqdzL+OKzPd4RjM/j4DEApTrtlyx2O9VkALJTs1/UW8sls3+3jDLL&#10;KTPLJr+nU6mGGtHaEQ1UcXylNsISXXHnErMRo8jj/2jkhKrfxtqqXzY0Or82UKZKV/JUvYIMzW8j&#10;Y8+zIDFMUcbf59gwuzrAzBSUlmOm4f5eWybQApCAOo9hOV8Gyky5ZdAI2GxAw1roLIzf4FmnoozP&#10;dGfRRaeizEAZYNwyyBgWzq4Zix7s4LPLnID7/Kwr50AB5zLDnAIMIE55BPbLh0GZxZbonKtDXWYw&#10;yyCXgS1eE2vMtGFKMv6NcZKJ5kCZQTd+D+c8Nq/te/w7RVHBCk1+LmYDUMY6g+9x3nY5VE49ZZlT&#10;llEGPOP7XOtZrLpGvikFE9r0th5VkAEwo/ESyIbtiEBrB8tccYtrOZ90YFpD5E9AGecabhkAmQit&#10;u56lXC3fgBmgLkDTO++cFO4QzO8gvJ0XOF7tHH5y3ALfHFRyakJnuW3n5QGRPbsn1jvUKxrq7g3U&#10;cZwvUKIyLGeT71nmm67jKPzyFGUKgXFyeOUyBuzaGWPY/L0CDQNlfA6Zv+smENcAg+TcdmyukZFo&#10;sE+hcd5ZL22NaYUIWJVpDOyM9bGMMrsW23HP4+f9MVDWmQ/Fe0WGHKCM18Myy2zxD8xg8a+qfRoK&#10;F8Yk60EfzdyiHRMbLTlnxZE2KDMLJhCJ+4Ayl90V02wnBm2qhbWIqg95XyZRzuFkyA663DRUboVR&#10;hQtAJQNlKLiADChylg8pAnDqI+CcBqY3XX4YP6vWzTLKShRlo6oWM1Bm5xHAO6CsL3JWM8kAZbmN&#10;kKS4XrIJhkqxOKxKI2vhTPLcCaL3ygRUMcd1loy0+rQ+d2CI5myRl7UWbIMyfgevneWukVdFfhiK&#10;L+4DRbBgAkqAGIAybJI0GwKosD4SpG/NkyiCUHkByxiAMuAZeWJAFYCI5VwB3PhdW5exdmLxBKS5&#10;IgBsmCjKgGPYL8krw47J94FkKNYAZfwNYN32MSH6FQ2RR71EpjCtlwT6VzaxoSY1f47zCcfQKCru&#10;ALE7rAP79D0GznJeygIKUVJh6SSfmHMNLbwcM2thzVEDCqmijDD9ZV8blO17wfOXb9V1HN2sya6X&#10;VdbYikppLSAT0XPSN/t5OTf+l9I3/wXNJosBy5ZnJN6cktgi8Bx1pYNiDCAZx85cflDvY8EElLlj&#10;YlTPm5MpSh379D7PpxOUcS7FmmlwmOMYVRmNmCgfOV655fOBTRkbMe2vHAsGyjgWOCY4NlCZaTsm&#10;bZ976TYoA2TmFuekSOv8clCHgrK9rN5WN+I6uL9+XJINrLvHxXYhAI2hQFeOo81Ledm/sqCwcfMg&#10;o62XpiZjkE3GOLxSOgFlNHppqKdH7AdQW+kbfVHlsNQVcwLRk4wnMUbCywWElhEGAeRYwmgBiwAI&#10;ijMSXpiVaGlOSqtJqW/mZPu4KftXl+XKnU258WBX7j57SW49cyDXntqRrasNWdovSnY5rAMb2vJx&#10;RRoHRanu5jTkvLCekMxKRLPPCENnaIB/cVLtcNg9CVYOErBMYHt+QtKtmBS3MhpczOKIi3BP8Lyc&#10;m31CBxll3YELGtjeE+xS62V/tFcBGUHuqI9CiwHx130yV5tVqyUqM7NjmpKMASTjewyUZ0CyfgVk&#10;DJcX1Zl/1Dlsh5dJKpNVFu2aj8Josps/195dtZ2ZzomgTSgvhrvagAzLJflk3HY2blrAP3CMsgGs&#10;mFgzCfcnfHkY+1XOqck62y8tr4zFLqCMMH+7OLLACDaor07Ixt0V2Xt6U62Y63eWpXGlLKmNuC7S&#10;WBASrs3r0Pn8/wQcenJuFi822m193uSMCRuKCHJ2mMwxuTo/f0pOTX9Rzs2dVgst70VvDBUfF+8B&#10;fY9Q/I0XUAZMyFSBicaczFdobhqTkQTZYhRY9MtUakQyTfzjaVlYS0m6GZaZ1JCMR3ulb+6MDAW7&#10;1Ho1CJTzn5Pz06fk3NQT+v8BZSjJsHICbAFqF6YeV8smxygqyKXDBbn89LZCshe+fU+efPW6XH12&#10;V8rbac02Alj3+s8qXOHY1YD+7JAuooG8F+ZP60SSfyOUO7Ea0eNg0GsbQ+mFWmCiMq7NdKOVcRmp&#10;jmvLJWAMQKajNiaD1VEHyWrjMr44JZNLUzKxNCmjjTEdk8sTOiaWxmW0PiLDlWEZqwzLBCo13bF3&#10;6s1sKy7xalByzYQsbZTlla8/L2+/+yv58MM35ZM/vCd/wFaJvfLj9+Xj378nv//oPfnkkw/lX//t&#10;E/njH34vn3yMWuwj+cMn5JC9r+OTP3yo4w+Asj984EDZx+SYvSl/93ffk+//4BX5m599U37299+S&#10;v/7Zq/KDH7+ooOy7335K/vZvviI/+eEL8sPvPyvf/t5T8srXb8vulao0thISZpdZQ++d1YmF8Awh&#10;2gvjMsxnwSu7eGgQZp3qlW4a3pLYl919RmcpByUAAFtAMMc9Qdv+thVnWhdH2CbY3UYqfPPemrzy&#10;2m35yV+/KF/75i15/sVLkkINkBmQeew92NfSlEp4izLyXLIj0joqq/J29/qSbjaE8uMyh9KVAHhK&#10;GfJ9Mpp1KiTUYHx+UJABASxbRIdnrXaqr0lVAaEGYiEN7DCVqy6kvUm9TfQVZizOSmEvLanNmLOp&#10;lclncuUgnYO/8dDr5EEwg/FWJsB554z/tA77d9RKbAQAz1DO2uPn/PFpoMwaPi3gGyVddCUopYOc&#10;Wg21sa1tpXEh/gCy0k76IVBmuSjsYvOZtAkQsIycQsL6KZEhxJ9NGxRlvsK4s13qotAtMjlfcTwA&#10;xAg/bo8gqp/zqrAFktkmDvEAXK9QyWJ1RSXETrxlYPkoasC6BWRQddlJ4YJaA70NF1MIARg0ty1K&#10;q2G/njs5b5BPhpoMWBZDYdX0tRe0HK8hduNbWB4D2ripgE4zlFzQNH8LxQCvfx/gM3xBF0q6qdNh&#10;mQPOWA4UcMmgAItJFnsxJmctv0wXsaORSekAhy0mO4GZLfSxiSYJ6N2IKChTBRk5UWwykdOSG5SI&#10;l31mdjqz5XWqIM1CbKpDoKobYwobgF42OPZpZTTbIPdRGvH6WBspMI8MNM7ZnQtjU2UwFMLVpiWx&#10;HpbUVkwjFPjsAKd4zRQQkWOX7NeWy0h9Vi4/vSU3vnQgVSINWpQwcS10dltVXhVHVXXuVJXOhmjA&#10;jOOn11N9tdVdXhMpAIrPLMeJKkfbCsARmcZmWJnQ32lNllguz/lPyYXgGVWTWXaYqcvMjsutHhfx&#10;i/q7mNcABPlbWFTNcmkQitcvujKv7zWvDa+Btu55n28HXB3c5/NvCn2zFTPs/TWLl53fGVjahilg&#10;SPIZ6GlbMBkcG52qMW79dQfJeGz8DJ81zQgE/gLhvRwnbSj1AJGpuABkzmrnMsz4jJoiiE0MW8Ra&#10;66VmlHk2YWu+NJul5Z3xPQtAx6bX2SJp5zELuTeLJeCbf+c4QW3P6IRXnJ8IzzfFv82tbJ5l9koL&#10;3Te7ZKfyy2yZ1obM72cTz5RUBhTV9uvBOn4vf2eIc2uiT38H5zycHvwuexxsNPgWgCGzCsmSy7Rb&#10;hhScAXlchth020LnwNCsNgACvoBl2IXG493OFuTZhsj8tJZLwvvjgPfatDQOc7J8uaRqK6ASMAk1&#10;GS2zfA7dxooL8AeSMVgjhRvTCuqTq5RTBfV8xnkHUGYQVY8P75pp5wU71g2IWbEGwyAVQN0aMd25&#10;l/ffAVaUiFoE4cElzUojkgXLp1oNAUDAQ19bRaYFBV5TtoXhM3g92ZjtVCra58js7zwe+zxNK/B3&#10;qk7WAnwurTGcOBk7j2gBh/ecdM0CwPJaXLUgw8vvQw2ndkvO/17hxWx+RJVivO4a60PuJ4DVuyaz&#10;ZuVrjn2gGfdV8Z3ok+ncsINlakmccFZZ7xjRTC9eX9ZRyV4FqppVVpnSaA6UWoSUa2g+FlYy92hN&#10;LgzrLfDI1F3W9Ackq+0k1FqHYqh1vKAqRbLzXN7aYLsQbzzZq8CMudo07eHpAQ1ax3qZWZ5rh6MD&#10;ozrLAgB0ATLoisOq2mKEymMKNsJAU86PZEVyzvXacTlWONf0hM7IUKJLfKURLS1ItYDPfsm0/ArK&#10;5nID7Zw0g3AGAnm+PD9slnzPIAiPU1VDwLJN7KU+/b8o4viagY10nSZHbHdeqDtgCDiCmghQhvUS&#10;WLZ9uSTrhznZuVKWy3cQ19QVmFluGXCMYH9AGSAL26Y1ZzKAIvyuw1t12btelt1rJQVm65dOFEoJ&#10;jgUAVm5IHwfQBkADaNP2RYDNZtyBOAV2dTm82VRQRph/sjojmcV5WVjj9Ugp9EIpBjiaZGPTExuN&#10;xnv03AS453xUBuQByWjyvFqRJllce05JhR0RSKd5ahQPAF6X5tugbPe4oAH0N+4vy417y3Lt3pIc&#10;XqfsIKcwcP1yXqJA0vgF+WL/n8mZ0T+XQHFQQmU22iYkVGUzZVgitXFViwHDGCHyYlFXZ/oUmNn3&#10;GSjkgGNkr43Fu9ugjPMKgJfny2ADIt2c19dAz6+liXYD5nymXyEz9wGtgEHefwa5ZQbKsGJi1aQR&#10;k/fBgvx5LQCHmdq0ZGozquZjACprmxw/WamsczxFZaEV1vsrB3lZP17Q4wBoyvtuKsVljhGOnd2k&#10;rO4kZHkzqvd3L+Vl76gg+8dFHXvHBdk5zJ2AslB9TnfBUCqYvFVDYgmALYxKEkldKyQ5mmdWgpJc&#10;CUhmJaQLA064jNRSSJKLAYnTOljzSbzql1Q9KJnFsJRaSamu4/etydZRQ/avLsn+tSU5uL4sR7fX&#10;5PL9zXZzZa4Vk+xKRArrSSlupqS4lVK5daYVUWslQI4cMrKiYh4ooz0wVJrWsHTyyQBlWN3mChMS&#10;bfglsRTSnRIseoPRHlXjdPvOKNzgojwQpQqZcP+LqkRCYQYkA5YByhSk0FhYmVF1koIwD5SN0xhD&#10;0yWLoESf9HigrDtE0wuNeRe9kG/sBs6zzwQP9Ze7ICJdHtQdbS46LDgBY2Fv55xJNAsDLko2oTdQ&#10;poshDtpFHhvNVaO6oDwfQenCQr7PZaPxuABmKMo8dRnwzJUKuPB/l6V2klfWl3rYQmPDAv6xUE1R&#10;Ye8Fd7PwJgg5uhzQhdfilYoCMwa2zOrxgipZ+DkWIqps6Fyocz8zqGocBvfJcAPA2M+z2CW3zCZz&#10;LD6ZvAGKuM+E68zM4/LYxOfkNAUMc2ekK9QlFwGDkYuaK9cbZwJPDhzQbUKmsarV5hWUYdMElPUH&#10;L8p4YlAtl4l6QDLNsKQbQYmV5zR4H1BmIfwEefeTazfzhHTNckydl4k0F/xpyW+lNf9sKNIrff7z&#10;CsqGw90ykx6WhY2kBvffevFInnrtprz0o2fkwavXZOf2smRbkbbEnFBInl9kya8qJ5Q0uphmBFxA&#10;+RyqGG3Tm9HjShenRdSBQzLM7cKwhviTSTZcGZPehUHpKQ5IX2lI+gFm9XEZYtTGZKQ+IWOAsuUp&#10;mViekpHGmI6J5UmZZKxMyfjiuIzVx2SqPiGzDbPDukKEaD2goCy7GJdqKy/Pv/Kk/Op3fy9vvv0r&#10;ee/91+WjD96Wjz58R28/eP8tef+9t+QDvvfRe/LRR+/LRx++Lx9//KGODz96V8dHv39Px8cfA9ne&#10;lz/+4X0FZR///i35u7/7vnz/B1+VH//0a/LTv/ma/OjHX5Hvff95efWrt+Xrr92Tb33zvnz9a3fl&#10;61+7Iy9/7Za88NIV2bkMKEtJRNsMnY2XYRbEiYUx6Tf7X0fZBaM72SMXE93ShbLCA2X2bwZ/1DpI&#10;jlbkQjuwnUUNsMwt8Cc0gJiME3a0N4/LcvvJTfnGdx7Iz//xNXnpa9fl3jM7kmDBReispyjVCScX&#10;LRYcHqTBcs55c+tKQ4tRImwSAIKxHiWxH6HY6FNVGbvZPA4+g3xmDVLr+QiVGJNeJutYoB8BZYCO&#10;ttLVezwGysxSRt4T4f+mikEla+cNIBjnEnuNHlWUPWq1JLuJhkANOmfxTTGFqllcADqfA1WLecop&#10;3alG9ay73JwjHShTlRAZYNlhCRDATFvRXlYbc2npjXptZu0GNc3CCUl+I64ggsk51kmNIuBcHqLJ&#10;9qJ+NrXtNjOsCw5sLZQrNAnFv7Qgpe2kqhEIY9dNKA+UcTwAys7On5bHJr8g/3PoL+XU9GOak9kd&#10;vCA9oS7pD3XJgF6XujVbisXlMMdVtEtBGcUMBsrMOnaijDlZ2KiVxwNlc3VU0eSLufwfK5ggnwyl&#10;dQi1I4trwrkr0+3FLAtdFJAov1j8YZNUlQSWIs9iRI6NQhkC1zVI3hUV8L6ggkaByHmJ+7Y4stBy&#10;sw4BA8x2xuIP9YSpFjrVFhxvLgiaHCkaLQEBbrGaYCz72u1zBsrs77kAdMCpW7B1LkjbSodHNmVc&#10;LhBQi4UisA41JtY9FOQcg31qoZxlYbrk08eq4IxNxUVnaSX3LdhwWVC8j2ajdRakQVWsAZCAR6q2&#10;or0aKI99PnpRBqMUxgzruQpQdvsrR7J2va5WTBaGs6ipvAWoZghZhAMKWIX2zFWIOjijt21QVhhW&#10;UMbgPucXU5EZ4GSY2swWvKYuA5aZJbMTlJG51jn0cxu9oBl1s7WpdtA/xzKgDAWe5YUBqhwo43We&#10;bIOyPs/2qY8boJkf0XkDcyq1fqGsQm2ugf5OweI2EWm2dBmLapcEMng2JFNEMngcQE+FZ4VBmSmP&#10;6pitjGnenGbzcUwCuTSnz51XVPmjCk1saqh8vHZJcqf47Ot531nknD2avCk3LGDbFKF6jLG736Bl&#10;2P0s+VOoiFGk+VEc0ooINAGSAUGIoEBVxTmMAHqvgES/5xWUsBlgYf2cTwBlBkEcvHEQDPgFsFIV&#10;l4FilDyMjq9NCWagjP/D3GuIc6QHyqZQImGb9IAcm/AALzuvMLhv8I5bA3DOhukyzwzWkaFMDnKM&#10;fMhFVFBYiFzhCqAHiExOGYA82nDKsjhqsoaDX6qwzg5KAJtmcUxVQyz0Ulg0mz5JYuF+CJQttEGZ&#10;vqae8thy0UIovWlmxKrbRDnI+46a0DWYGgBSCNRuSQUcsingQJltBDC3N3imeamdEQaqznafPWfn&#10;PgFlHMscO20LI5loxZGHFGUsaIFBlA8Ayng+WC9RyAEYzRUEIGMgmpjrUAGSjWYAnsdiIM/UuDw2&#10;BpEVqLVZw2jWoSrNnD2T8z63naCM32HWUQ3157hmDaSqeS8AneMOi3vBvfemHMNqDoQdZi4f6ZLh&#10;eI+MJvtkBjsv52/WCRzrsW5ty9ScKH4P1zN9D1HUEBXkXh8W/qhlQrSjehZIMsMAP9gJUyi4mN9U&#10;JhSQsegHVrHwN3hlqhm1X2JF3E62VUMFtV2SAz4kY1zHg2dlIHReRnh8XubTjAfKyPWKVif17/N3&#10;23lkTQfOCP8HpvlweSW7dcyjYCZzipZnro8cQ5yXyGzFvk1uHXM/HUPajpte9UuGHLL1oOTWgppJ&#10;Fq1NKiQzVRuwjMdgUAwFmQX38zytgRMoVuB3dSjw+L8K2Qh4X8XiHGyriMgoo+ERQAUgIezdQJla&#10;LwGMuxnZIFz9Rl2BmSmBGAbJ2qDsalnBGllUwBUURPyug5t1BWTbV8hAK+nvJgeruh6RIvZsbMml&#10;cc0EqwDtvOZFVbmpoq2oj4FbgvwZjQ0ys6IKabJNn+SXyWzDeuraTMnuovVyDPV2uEuGI1167uGz&#10;SKlGaTPehqgrR0VZ3M/o67m4AyhLKqQji6tGDtsqI6SgDIXdHkqnm3W58aAlV+8uyfYR2Wl52eQW&#10;e+61sqQA5vkBGQw8IQP+J2QifkFmsr0SrJC/h4WSko8xBarA0SzzuiXs6Rw3ADAK61xeGbfWGMvn&#10;A5jMcwmSWbcaVPhHdAznUlws2Eo5n+KSiQG1luYVMEdKWG/52ic5oNdqqG01rZEdB6zaz7imz720&#10;gjLNifPAp6nJ4l47aScoyy8FdADIsGMyAGWoynhNtVWVY+qooHl2FDNoOcBGVBtDG2shqa74ZXEt&#10;JC1g7l5KNrFpHmYVknHbBmVWW98ZyG8SY06mxY24lLdSUtvJSGkTgJWQhY2EFMkLQM2ySIhbWO2Q&#10;7Khjicw2ORjjUm6lFJSVV1PS2i3J2n5Zti5VZf2gJK29ouxcXVTrJW2XLPiK6wnJrsa04Y/dI5Na&#10;E9gea/g1C4bGPwKUAWSoypINv0IzLG2qKMN+WaL5hJOry7DiPhlWQ1gmwyx4sJb2yJjuhiEdH9Kg&#10;d5RlADMGuWUTOSY6tG7NyGxpWjOusPShPOuLdOvEgUkai7LOpiW10ATPqWKAhWhnHhm7LVxwuNB0&#10;Xhi5aJq1hMBisljyuyn9HhdRLjBcaAyUMfh/WB8JH0YxQTg2C3kW8FjFBth1Je8KkIdyLEVwNtYm&#10;19I5xOLNG/ZvADUGi1azQ5kixAK3VV3m7RwxQQWSafZRbVpi5CBsxNV2if3y0pf2pHW7qY8zskye&#10;i88Bsw6rpVrdPCWJDhYt2BhoyvNUIby+jCEsT+lB3d201kx2dAciF+WJyS/I50f/pzwx9Zicnj0l&#10;51HRUWzgO6O3PC8sp7STThRZfDGZ8Sko4xgAlAG2pjOjEliYkWh1TuLYJ0szamsDkmG9BHYBZbH5&#10;9mNznfyi9AW6ZDjWJ/4qk6egFHdzEq77pcd3Xi7OnVFQRuMlGWUoJNeuNeTJ127KC997IK/+zQty&#10;79Wrsnxc0oU3DbT427HWYFsNrwSlP9XrmhcDZ9r12ywWTP7OAGpQ+DCzOC0T1XHpyfRKHydOssfK&#10;IzJYGZHuQr905fukuzggvaUhGW5OykhzSkYWJ2W0OaVjsjUjE7RcNsZ0cJ8xvTYn0yvTMrU0JfPL&#10;sxJs0YroU3UO+Wz+hRm1XqZqEck3U/Lkl+7Iz3/5U/n1b/9B3njzn+X9d34nH7z7hrz/zuvy3tu/&#10;k7ff+p288/br8u47b8h7770t77//rnz00Qfy+99/KO9/8I68/8HbOj748B35/UfOtvnJJ+/JHz5+&#10;R/748dvy9z//gfzwh6/KD3/0ivzwR852+e3vPiuvfe2uvPzSDfnyl6648eUr8uyXLsuTzx3K9nFV&#10;FrcyapPDMqe75FjsyFFhUloaU1jTFb1wAsg8OHahYxgoYxhYZgCCsKChbHCLb6wSbkdZFybFMc0b&#10;Y7d78SAr+zcW5f6zu/LdHz0rv/j1t+WFl6/ItbstiZendGLPApxAcZReNEViK2Jxge0P9VJuKaxN&#10;wRSiJKpz4qOQIEy25AUZTnbpYgwVBBN1zYph1zc33M7H0uZLoEqdZt0ZDfbvBGWaU+bZL9UK7mUo&#10;2TCbuGaSdVrHvP/LucJAmYGxTxtYKlGLnQuelfOUx3g5aRz3ZvliYc7Q18BT1Zr9k3Mhi2LOowrV&#10;vVwyMslY3CkUYmKznVLVGDZLoJguLHmtzbqErB5rSiusnz+gNTvXprRmAgQ4Y9eaf+dnS1spWWcy&#10;dXtJLj+9IZu3GhrAHvPUHLq4ZENFrWHdWhTzV4N/Kf/x9P8pnx/5bPt6wobNSLxP7dyoydzC1alX&#10;gFCocBwoGxdf4yRgnxB51DKmVNIAfNqSPTWZtht6dkIWND675nvNnyxqNRjeU0x0Wi8BZVgiM5sR&#10;HViLWJBGUD03plXxxjBrjVldOWcDkNwmDovv0XazJUCM/2sKGdQ1BglscclzMVBmm0QE6mNftHwl&#10;DSSvOQUZgMxAGcoKbRXMD4nfK7awxaqDxeM6eLymQHLXUw8mKjDj2DkBG6r88Wx4vOYGpBhAFM0J&#10;RfUNcGIhWJqQ8kFOB8o3QFkP5+2Qyw7TwH12aj0bpFkVUXhxzGu2XOic/h+OQeZjWC/vf/Wq7FOc&#10;c62mYBcQ4qygXimElw/G7+V3Asq6gmfl3LwL3wdmWcSDgTL7P5Yr1mmZtM+9Db7muZvNkmGgjM+s&#10;u04BuSnk6NLRhcKZkH8si7pw5rG67BxrvOQ8xWuLehELJItxA2U9DDJztVXTzaE4d3EOU+jbodKx&#10;8wGvhan9NHwfyOU1xlrGXk/4rPRGzun93th5uRA6JQNJ3hPmH0P6WUPBOQMw64jD4DjkmOx83Rm2&#10;edCpvtHPgGe1BHBYy6epQTtVbTx/bJ9mbwa+8VnUVl4s814GGGoxg/vW+mdNvXYuY2jYfXFczx9A&#10;MgNl1oTp8qhQpU20rY9AMT1HoIqrYid2c1yFx4+0YQLKgGRAfYapbVE62nAZxidWTAZ/m8dk5w6+&#10;h5LVKfGcas0UZ5rtSONhwTVrh9UqePL8CXLXBkeUNpWJdl4YzhcWdQaLVFXktR5aDhVgAThmlk1G&#10;nfyc46JeH0xVbIPXVFsvKQNBSeYBf2d9H5JhoCsqU89Sy/veuTHglIru2LBrlh0zdry0rY4dx5tu&#10;VAHFPLu9wuVHRmdGGc+V563KD6ymi2S2YS11DZgAMi398bLJOHYMlFkjJ8edwkzPuWLHu1lC7TED&#10;+tjM55rD/U6gZv/Pzt82JlCKeVCR87KpLQ0gB7y2X7se8brzGDnf8Rg5/q2ltS98QQaiF9uKRVVg&#10;E2kQ6VJVmQk/GABbrnOscQFlvPemKsMyFiyOSQJb7uK82uqAIBnKENiU8QAZyiogGSqrzjB/gBLA&#10;LE/IPVlaexmFIbQH8vrz99lk65p9QiNVtM0+2e/y0gDFgLKFcQV1KHRilSkFZYSi8zczAKk1B8rm&#10;iD5AHRYktL1HfPkhVU5y/PJ+z/A6o/YGliV79DmT9cbnAtUj2WSlnbiUtp0KDOWcWSYNlmlxQX1a&#10;oRjPjccC1Fm5lJMFcr48KMZQq6XXDsr/4zECy6xZEZhGRpU1PJbXw1LdiCokI6fMWi9R/piSCMgB&#10;QMMyZ2ogVQR5kAxgpqDsSllB0tJmQlb3M6ou279R07F2SDNmTg5uVmXryoLCGLN/5sk2RXm6OKfZ&#10;YBouv5vS7LSdq1U5vLGodkuyyQjy3zouS309LhUPyBRY5zaBiOS2BVWFyPEzx3WHeUHkgg4gE+cc&#10;1IoLQJr9jB4bOnbTOgA7DAuwxz7a3IprThrPE8spyrord5fl1tMbcvlOU5YpezhIKwzcu1mXg9uL&#10;kl9x5Qvk6XFcAMvGYuedWjBPDh/zCKyTzFuDUtgIt62W2C4j1YmT959rEXMt1PCAZj4jgNzFWW0V&#10;z6wG25sQqCJDXh6iZkUuoSp0rcIM8suwuFuOGZ8T/ays+PVYsGZMjgWUfSjreB0YZLalUQvnhiSG&#10;JbrpU0jGSBBJtDDRhmWoyjS/TMFZWN9nBbHXKrLKBghqxvWIVCkIAGovzUuhMSNlbKGrQVWXGTDb&#10;OMjIZicoAyS51r4Z3VmONdhlCSgcq+/lZOWoJKuXK7JxtSZrlyuyqi1saSmvJ2RhHd90QurbWamQ&#10;H0bA/nJUiitUe+ZkZbckSztFWd5dkO2jhuwcM+qydVSTzaOq7N9YVkXZ4b01DTRHZdM8Kknj0oJU&#10;9/NS2ORi5ZpuyD5DLYbN0p8fl0BhQkIL0H+abeZlNgvcmNJwZbfbNKdwbDY/preMCRoRNV+GOmTa&#10;YahXHtUWREAZajKsmAy+JttqKj+uwAx12XiW4NJhVZwBzHTHy7NrjKJUQoLuhSazAAUGte2JHlgC&#10;DLm2RzdZt2FSbLOZEDSc2YrrLRdXs1iapYLFIt/L72YkR4PedlKmK5PazEeuUk+yWy2VQCGUY8Aw&#10;7tsYQQ3HBMkbo7lRGfaAGaorFF3jXOAWxlRxwiK9x8sTGqINpzQusdWw5pPld9PaEsaEyk8jUNPv&#10;lGVXq3Lw/I5sPbkm9StlKe5nJbkRk9CSX3z1WX28kyxYPGunKVDU4tmRW6avp5fzgyyfCZQt9Jjo&#10;sag8N/eEqsm+MPYZOTN3Ss75WXA7UHY2cE5vL1BugLoMSxMtmeTLEfifYpI4ICOJQbVNzuUnJVzh&#10;A05+RUyymokXUDiL9be4kZS8VyBBK+WZyS9IH3AVa2WZx0X1+ZzaOXvIvJs/I10zT0if/5zCMpSR&#10;WIqvvXAgN186ktsvH2urGRdUJP6AMnbO1BZN8HppXLpR2XivP6HxA5ptN6wKKDLlGINUijMhL4/K&#10;0MKw9GT7pCfXr22WGtZfGlZQdpFR7JeLCwPSVx1pj6HFCRldmpKxpWkdI4vjOsZWpmQUK2aTrLIJ&#10;mWpMSnQrItmDtKQ1BDwkE8lhmUwOiy87JaHCnMTLIbn19FX567//gfzzb34ub771K3nnrd/IO2/+&#10;Rt56/Vfy1hu/VkgGLHvrzd/KW9y+9Ya8++7b8t5778g7777x0Hj/vTflww/eko8+etsDZe/Kr375&#10;1/Kzv/2O/OjHX5Uf/PBl+eGPviLf+vaz8qUvXZEHT+7J9estuXylKZeOG3J8fUkOry1KYyMlBVSm&#10;QFIAOva6BRa4LtweQMtrzGs9mB3UodCZsPL8kPRlB6Qn3efgWayrnVFmoIwAW5QcLMKddcvZYFjU&#10;E86NunWRNqNrFdm/syRXH6zJ7We25Wvfuis//tlX5MaDDVk/LEiEIHV2U4EcTJZpEFSVCOUj/Qr5&#10;57M0zEzq+be+lZFU3SfBwriMM3FkEZ7o1h1aMkzUtqCTX69lzDs/qXWCxYkeZzTrngAyhWQdmYk2&#10;cTdVSNtWga3Tg2Od3ye/rlNF1gnGOhstP+1rVGWqJvNUKSzIrWGPnEMGk3bbZGAAYwyqc8v7CgTl&#10;PKEW5ZWQLoBy67G21cQWCSy22HFHSQDkIquMxRGLPUAZQLx7/rTCMia8TD7599p+TlpXKnLt+R25&#10;9hxjW9av1TQwmc+v5QBpPmaqX/qi3XJqhnPVF+RzI5/R0hg99yQ5tw3KoLeRwy3QjFZDoAuQh4wv&#10;YJkt4lGVAW9cMDm2WgfJEmshl73VkS0HJKPVkfN0sDGv50+OfbVWeaU8KJcYsaZP2yTbii2sly2/&#10;xMgpq0875YbXVqn5O1wfvJIHVZN5aj4WUlzLXL6YyyTDkqQqAm9xZJk7dmtgyq6J3NoirW378Zr0&#10;NJgcS+3irKrKWCRzy9caBE2uTMNZPNWepIH+bnBNtUWdKjW1yY2FoWf51zZXFEPMA3ra1kBe89nq&#10;RBuUAYk41lFW2KJX1V1M7FYCmvtmrXdACgAZAMxGv7VFetAK0OTUk9hyyasjfBnbw7C2Xj746lW5&#10;9dKR7N5reQoLZ7+zOYMp03hcQDEAE6BJoRs2RkpeFDixYURJjysS0LIgD7AZuLOSDH6e77XVYKje&#10;vO8bLNTXIsMmXI+cDWCbPqW354JnFHzzeQaWqd2TQogc+UVOyWWD49jl17l2U94bjilTlLlzy8iJ&#10;ElbVkQ44mELHhvues3RathjAjL8BqEI9Bijrj11w8CyDEvi8DKa6NdMRWEYJioNk4/q6GiS0zKVO&#10;RSLDHkfn0Kw971g3NVDnczYlGwOQ93CzprPrAZA4hgyY8bkMcp/GcM86Z7ZLgzrtDe/SpKpsTLll&#10;NlEUQ3Zu0mugpxRTRaVm387qBqizDwOrnTJ2KufKUAywWTA/A+BumY+aeeUFrGu+VIeKzIY9lhMo&#10;P6dWUcuRNAsoj4+NDi3lakV0I92erwJCXpvyuJ6XzA6peWEoGjwYYq2H1nzI17awQ+1hJQCE+Re3&#10;4nqdoETDgJwNXvegtpo6KyznLQ1N96y0LkPONQ5aa6lZaXl/bXPcbR64DXMbBngNTtnnUjP+sgCq&#10;k+NZIesjoAxFGRsFLFp5fizQea6xxpyCMq5vwDJAGeoqzinMC9rHiveeGszklvOkbVbYZn2nyozz&#10;MZv5nHs0P5JNvQU2GxxUs+firg1sdrMxQazNiS3Q8srsesDc12yUXJceAmUc+/VZPXbM+sywzEBT&#10;Tio880AZ13A2tlxkQr9rzFxwuXZmwURRBqDK0oS6EtRRWo9KHfsXBQ9LzmoIILOMLmu7NMUVijPA&#10;GooyYBklEVhf2fQe9BTpDB4Lcw4cWuSXZTyAAGzhMViWnlobvQD9fMuvoAy1FyH5gBAUZUARPyUD&#10;nuVYs/m845/jYSrLmrdfXwdaQDk2KBYobkZl8SAjtd2E2kwNmPE3GHyvthOX5n5a7ZaoyTRPazOq&#10;UA34xQCG8ZiAY2YFVTuo1xJqTZ48B1PgoSir03B4kFXrHVlSDFMRkTmmof6HLswf2yUWSAZQDECG&#10;NRKIZJZM/g2wAghRq52CEVRmNCkmZWU/pbAEQAccU0UZ4BNlaW1a1UwGVXav1RSSAccAZRuXFjTb&#10;eHEzqbAMEAOcSVCeglWXzQvWvqhlU/2qvsKqaAOYhKowvxp2uXWrwNWQ5JcDOsjdUtBjtsuVgMKc&#10;OtbOtYgsbsQUCF662ZBr91sKyraPUd/RDpmQrSsl2b1R09eV4wVIaQUUDCDZeOKiDARP6+1Mtl8t&#10;lwT5A8pQl6EmA47xf1UVSNurZ1XWc4lnj+aWTYhI3VlKOWdyzHFe5XzDz/P/OJZtWIGKlVYk6w6U&#10;aSkFhRCeDVetuZ4F1UAZuXG8HlgvySjjdbIBLENdZsoyRpZIMM2Q80llPaJglOOsxdjPqFqN15ai&#10;BBv11aAsbURkZSv20MCa2QZlrj3GZQBE69BApJhRB8eu1WXrWkN2bjRl79ayjt2bS9qyBiirEUi+&#10;k5WVw5K2VdJGWVpLSmUtLa09Du66rB9UZeOwpvlke1eaCsoY25frcnCrJVcebMnVZ3Y0n2nr1rKs&#10;32jK+s2mrFytycJ2WrJrMQfKyjOq4AGQAcp8KHryyPrmFZShMuNnUJ3xPJBnA8mwxxgsm84SCElr&#10;GTtdePmpEx6XyfSoDEb7/hSUJQknHdPmRBRmQLMZVETRXgVlru3HWVkIq59gEcqCg105dutqNL8h&#10;UaYd08EyA2U2sTNAxrBJHvdZXKAqs1ZLu/g8CspKlwpS9sZ8fdZl/7AoJdfDA2VAMUanggw4NlWZ&#10;1jGN3aaIxHtc/20E+T3NUkyQgFn6t0cUlLGIZaLKc8rtpvXv1i6XVCmGHYHdKELnc1tJqRwWZO/Z&#10;Ldl5ekPW7i5L7UpZMttJBWzAMhQs/P5hdr8JnmZiwAXZAxdmu2RYZbiFvKJiYrHHhK033CVPTH1B&#10;QdkXxz8r5/1n5UIQhUpXG5Zxy9c2AGW0lPZjjYyw0+pAGdZJ/wInCS5MCQ3dx+LGKLSiUt5KS+tK&#10;TfPzChtJbb5TRVm4W4bjAwrKZhem1MrJ7yT77qLvrNoze+bPavslxROAtsMnN+XS01uqEGDBzcSF&#10;WuHRWI+EqfJuhRRWosgB3BAeD3iwPCcrVxhdGNUBKFNYtjAsA4XBNijr6QRlxQEdQDJGb3nYjcqw&#10;A2XL021lGWBMxzKqswkZqo/KaH1cJhuTktpLSOXKghQJslyPyVjUFSDMpsbFl5mWcMEv1x8cyY9/&#10;9l355a9/Lm+99Wt5+63fyNtv/kbe/N0/KyxDSQYoe/ON38ibb/xW3nzzdXnnnbfk3Xff+hNQ9t57&#10;b8oH778pH330loKyf/nkPfntr/9O/vHvfyA/+vGrCsp+9OOX5ZvfflaefPpQrt9clZ29kqxtZmV5&#10;LSXre0VZ2ytKsUlI/ryEUJwuYIVE2emONz6j3GrbJfbFwogek4T4D7GQ5DX2YJkF+Z8Ln5PzWJBQ&#10;k6Ek81pAmSRiv2Hij6IEdRELCIDMDvkCT63JlWc25PozWwrKXnztpnzrB0/LwfVFbdahYhlJMzZH&#10;FqjDPAYWtl5IPeeeqdSg5uYVKS1ZS0hmMSARmnjjPTKR6JHxRI9WxWNLmUMlhBLAs8Bo8yELJbVS&#10;svif9iAZgf4doIxsFE+VpMok7/GwqO60aBkw6wRlhLr/qa3SWS4fBWMoT7jvgvud/bITlnWGhWMj&#10;O+87pa8x58BONQmQhiwwgIdlw3GuwHaZbIV1AZRZjbQtlzYBRz1Q2c0oJMPatnipqD+jeSixHgVl&#10;F+dOtUEZk23+/9JxSbZuN+X+K8dy+8UDBWVrV6sK3ICiLDY02qA43gZlqF0ZZ2ZO6XmDzRfOFwys&#10;l7TpAspQlqH0xlYFYGKxxQIDKy2w7KSFj2uGs/GwaEltRLU1EeWOwcuT64pPB2UGtkAml4YFE5CM&#10;55tdi+jrocftsoNkQDGgUxClRpV8sHmFZSzeaXIzYGCgjGuiqQ14PGkdYX0eFuJstiHLUFHFjdf2&#10;dwI/nTpBLT/a5MrmiLMxuwa/2XbznGYErfh1MJlDYWIKNgfLaO50qg4el+UDnSxQHwZltuhFKcLj&#10;NFCG9RVlExtG1raqGX78zcasU3alB9qQ3NRAqgyMdT8EymgkVbUUoEyzQc1m3AHKsF+mh+TSkxuq&#10;KHvytety9PSmHp8sbgGHALnsdkKVnTwWywZTuOzllJmKDZusqsY8UGbHCJ9ptXl5GYOdnzlTlfLv&#10;pjyzzz22SpRwpgA9Nf+4PDH3mJz2PaHADFiGwozPMT/TCcoUEnmwiMW/y3sLSnYnqe8Ncx5tVk10&#10;u3MPzWJehIWerz17WOd86mRwjsMq9nAoP2otABVqssHERf3soOhCTTaUJuuw7xFQRtumawHldVWw&#10;mXT5fJ2gzKBd50DBqJZJ7zi3IozOYRZQs5+6fDSn7LFyACCSATNt09Qg+0mncCKr698BZUCGySxq&#10;J2e5dFbwE+sl5yXLHuNcYLa5TwNlzG2Ze/HzNvdicB9lo6lyucbRRGiK3U5QZioyC/43IMPzRFWG&#10;VZn5BPmJZr/kXMX5u7ibkcx6XDPK2AjnbxmQ47PeCcoUlnnWS1WUKSRwTZDWCMlCD0Dmmi5ZMAa9&#10;cbKh4qydbqgNU+2snurVg1WctzhXWAkD5wtTlxkscxsBJwU4BlU7FWV83+CrwnvvGqtNsh4o4xjW&#10;zRGs9h2KV0AZGwM8bwChgTJt2/NAWX4tqtZLsskAZQAcUxKrm8g7Dkz5N1/BCu3WHw+BMlVqu2sK&#10;j9ucMKxXOttqPw2UWSP7MC2X3msGKLMMPj4jBso0i9UDZbz2Bsq0tKqjIMKgq4EyoDB5eQAioNRJ&#10;UzVK/L42KAMscXzo4r46rWoyAAYgw0BZ62hBVT8s6s1y2AZlK36FZRawT35ZenFOQRkKmnwrKFMo&#10;0jsgGXMJXusSc40DZ8Gr76alRJkOIoM2KJtsN02iXMO+iI0RkAGEMgjShlPYQZvzUtiI6shtRvUz&#10;gbK6/bxzQ3o88JyLtEMe5aS+m5DqTvyhUQcsHZOxVtCmQsoE+DnUYAoGPUhGHhmgDCjDYwhQbtOR&#10;ndYJzKwZVEEZkG43qQov4BRQjAEkAZQBzfgasLF1XNSmQm2fPCq2YZkF+gPJ+DdA0iIqwGW/2usc&#10;aIlJYzMitfWQLG7HVbUElDHbZXRhTEeiMqmPhX9/FJQByQyUkVHW2Ewo2OpUNDFXD9A83AHKzK5I&#10;vhevOzAptxqShfWINtmjWgToMAA8tGiSxZVfdGNhGYgTUgsmsIznCCi7em9Fs9sOrldk41JWGhth&#10;WSdP63pV4SN2YWyPKPk4VsLMDfODMhI9Lxdnv6C3E0ng3WBbWQYoC5RHFZTx/2zEGm6jQfMOmWMX&#10;sEI7izdfc/7Mb0S0/MTaZBU6c37l3OHl/VngP8c1qkkUmg6UAQjJtJ7T94VjgWMA2Mn7x7FgdlQs&#10;mAvLtKZi242qxbIz2J/X0MAZbpxMY05BGUpBjjWaL1EpPgrK6mshaW5EVEkGHENVBjRj8L02KJvN&#10;jSk0ItcrWMZf7JN0k1rPjDT3aCUoy/JeURa3c7JxuSaHt1fVKsn3N6/Udaxequj3UIhdur0mVx9s&#10;y9X7m3Ll7qbsXV2S3ctNWd+vyCoKs82srGznZe2gpJYh8nUO7q7JpQcbsnxclualBWldq0nzmEDN&#10;hBTW41IAUqzFFFTklmn+CIiP8P70sCRq85Jq+CW9FNIyAVRlBPsDw0w9NhLrVeXPSIQF5IAESrSf&#10;cIGdU1CG0gwpLLbMoSghkb0yBhjLjshckR05QkfZ3WeRMCszXr4VMvAIsnfCQKlfXo26ym2djDMJ&#10;n2k3OlrLlQ52+FnYLbA4R3U21m6awsZh4f5U0zP83oQFVYB6/9XyOKaqrBS7bJtxVWoBtwaxVqod&#10;jJ1uJraulZMQe5o5R5CzIxGtkocWkJnKjDZ7TgIMgYklArtnxF+f1wIDxjw7g9UZGcmiEsFC6nbf&#10;kehjp0xtxPSx0dAGzGLCxeIUpVHjakUWr1X1Nr2d1OfCwhwlC/bNoRxlAn06sFwOY3nR14a8A69Z&#10;B3umNStxcc+P6Y4jEzQmethZOkHZOQKxyfwhkw4bKXbSSLdmlen3CAJNE5A+1G45BYyOpVAZIjmd&#10;U9WX5uDVfZJfjSkgo3l1+aisoAxFGNl8Y/E+6Zo9JYMxwq0Hxc/rVSE4GKjZL33hi3J+9pQ8NvoZ&#10;uTB7SvPKJlNDCmlXrnCcl3XhzqTPtaSM6eSSXJtAfUbzslRhk+rTgbpphMkW7WSAi/q0F9gPMBvR&#10;bLL+/ICCMhouBxaGtNESSDZQctZLFGUX8r06VF1W6JeehUHNKgOQDdRGZYCA/9rJGKiMSB8/UxqW&#10;icqYZPdTsni9JpWDnCo/KT+YyYxJohqSaCkg/uycHN7alW/+4FX5+1/8VF5/45fy+u9+KW/89pfy&#10;+m9/KW/87p/l7bdQkv1G3njz1/ImSjNUZVgyPTsmA9WZ2jNRlX3wpvz+92/LJ5+8q1llb735C/n1&#10;r/5GfvyjV+V733tJfvzjV+Rrrz0pl64sycZOUWrLccmU5yVemJJKKy61taSkaj5JVNgB9EmiQfg3&#10;AGLS2fU8izTAC+DsWhqH1X5JmD/ArCfVq0oyVBIsAM94qgkWiBQosKAjR8eUoSzk51n0a/OWm6gU&#10;yCFAUn28IMf3V+Xpl47lwZcO5O5ze9LYTkmqPidTWAuZTHo2KYDyDIuWCovHURlPD8tYfFDG49R3&#10;s0MTkMYuE5+MTtJSZB1yMaujgpxr7yKPp8g4cwsVZ08ii8fljGDBnOI8hHoC9UiHSoxzk7PwucY+&#10;Vw9PoHaPLrx1Yt8BzoazKExYPDvb5aMD4MtQm2vkgvd6ntUMMqxaLL4ZvKa2OLVBKDn2NVMZ8Vkh&#10;Fwj4xyR+LMNONUqMubbqlIVXFrXYpaLaL1n48JljscmijkiBzVtNOXxqQ8f2nWXJ05aMyhM1WLRb&#10;Lsw8rpNdPqf8fxaCdXLJjkty9GBV9u8uy87NhtR2M2pxAWKY2kIzgAyUTT+h4+zsabVbsgEzlR2T&#10;ycyogncG1+T5IhaRKYmwc7cW1AU3bYGoX8ZyfW1QpplGBTKTULUQSj7Vhhqm9nEqgDF3THoh3yy2&#10;54ouCFybFZl80CB0kJWFnaQkWyiiHCRTFViFHB6XxUPwOCots+loqD+2F1OUaXGEA0eJtbDCj05r&#10;ZXI1INXDrCRbDmqZmsAtlpziwhZbndk2HK9+fi8WS9rMmnNSIEh4Nyll8lM2IgrMrI0uuxmR3HZM&#10;IV1yPaSh+9jbVKmpIMVAHDYooPmo2mPV3kurZ7xLBmIUKbh2xski8HFYQRPHJmCLLK5+FrNqkRpt&#10;55AZKEy2Qvp6A/eABAAyhWDBs862CCRT6yKbXIDj89IdIYfylJyff1zGEr2aF3twvyW3v3Iod18+&#10;ksMn13SiSl4SOVg8J8oW/NgWK+Mu1B+LoYIYG90ymKBIxyv44PmwMF2cVbVop52Uz5mF6PNc7Xji&#10;8XbaLnneOrzXAhgGHAOSnQ2dkXOhM3p7PnJOLsYvqOJdbZhAhuKQ9Me7dPB3RlDlsNBCqbAZ1cfk&#10;jmGei1Oxq6KMxXCK5m8smG4BzrmM95EsMjLJzGaJTY3PhzVHAhqs+bIvel5BGV+PZvsUkgHL+hNd&#10;qiqbXBiW+Tq2cuAoG4aj+ppoPh2KGM2WZXPFZTExd2M8pAoCPtKyicUUy6VnszxRlKEw4zODQs1Z&#10;9TkGUaIZEO4EZKYsc1EpWCsJOqeJEcUTzX+28e2gGZ9vLepKD6raC3WqA/eu2ZB8NctaG7FNmHbR&#10;hYsVMSu1uSa4DzSzTD+DZThSOI9wXuRcgsVdgTtzZGBefU5bXHWzRueJzlZqSjI2BikVAfoC6Tvt&#10;4TafBJrRcs7/43e6fK05Dddn8JnnlnMKjYnYEbVRMdPfVtRk10KSbhHpgqonpOf+/EZMR2Ejpl+X&#10;dlN6DqRRl1xmfmcYwK5qMtdoqYoyTyloTZScIwbiXe2yD8vg45ZhSjLbHDfVrINLrnn3odfcg9Js&#10;enC+MguxATJT4o6netVqrq9D/SS0Xhv3gEwNn+RbqJdCGqnDPJMMXFNcAY8MlnHMAd/J9YzTcN+c&#10;1/w9QvjJLTP1ln3mOM+hJGNDBFAGPLONfQODzOG5LpNpyeC443fxezmf6zUcAFlB2eZAr1M4u1Ic&#10;1PB6zHtqYrWGduQX67ELhCXTUwtwevVcy+Pk//I7TFHG9dxPEDkZdxyzrKOaPrWGqdKnFdIGP4oe&#10;yJNaJNtqi/VnwEGy6pTClSQh/o0ZhT8ALdcQOaUKGqAA5RGzgDpe49Sgi1PJjUpmJaxzjCvPbcuN&#10;F3Zl81pVYVkctSKFE0Wy0MZcXliF4gmX+3Wi9uG9HdMQfx38XdRuy/42KGPuotl6WNMBoTSlY+sE&#10;EtVnNStqcT+ldkiFgORGrQUVkjX2U7J0KSuLB2ktJ0BdVt6MaEB/5wDcAcxQI/E4gihiKUVBFcjw&#10;bH5832WezWhuGeAPWFZaC6uiqIIVc518qYiCESyXwDJUYduXF9RGqV9jsdxOqiURUMYt0Iyh+WW0&#10;J27GJNeYlYy2JM6qCqkEFFl3qiUyyVCQpcjUqk+rtTW35FPlEaoytQBeLikoA4619nI6VnazDpRt&#10;JNS5kajMSKQ4ISEEOoVxCcEDOD7Z0MsNaSYi+XPM42k1RTXIcYWdl+OK4yzF3LwyrXAHJVSB5sjG&#10;vCSr05JrzEmx6ZPySkBB0d71mhzfXZJrD1blGjllD1ZkB6vidlyaOylp7mU0Kw24m2DOhWoL2zBK&#10;c/Jss/3SHzotPb7HpHv+MZnK9On7Q0ZZyhtp2lZbAclS4IANF/hr1nXOWZ6iDNUqQyM4yA9rwlGG&#10;FdaTj0ejq6nLVKmLmoxNST7HqX7xU/5XIOCf92FW0hyPywGpbwHJYlJfj0lrL6vOmpU9XveUVFbD&#10;UiI/eMknRRpKybnb4BiKdFifPYhNJhrqs9Wgs/lagQAAGSsnf7cyIdnatCrWlrbisgmwBZbupWVl&#10;Ky7LmzFZ202dgDLymGZyfJjGFTLFqoCngJTXk1LbysjKQUkWt7KysBJTsEWmGC1rDKDZ/s0VWbsE&#10;hW3K7Wf25MGXjuSZl6/p7d1nD+T41rocXm/J2l5ZVrYLUmslZHEdxVlRWvs0YZRl73ZLDu+vy+Jh&#10;UWoHhGmWdUefXXly0chHW9zLaTNmfSstpbW4BHJj4suMSLJG4GFQmwSxxZEdNRrrk/4gOT29uivP&#10;Dj2AYiBwQUFZnFwzb5glczjSLUM0WSb6FbChPuPfABpMNMhvAJKllsMaKgoYy28kJEfw83pMYUFl&#10;L6cNm8jEWYwAy3SXmoOISbnXbGkWps5FqEn7TZHBUCUAFw3N/5rRwHENrS1NKHBClYU6K0LjxnKg&#10;HdI94I2pBdpoph4CZdzn+wFCUVsRhWIGyqaKWD/ZafdJuBnUW1/dfR1szLl8I1RxHRdydhtRKPBv&#10;anny6sUBWOyoYwvFclk6zEu0FdLHbsq6IW8R3c56wppBDTyLcWwx1qTDz9LYFCf/ghrjCd1hZNKE&#10;HQBQRtvlo6CsP06JAna1AW0fBZLxPV6HofSQDCT75dzcGbU/KShLD+nFGDUiYdyWh5dbjUllJyur&#10;V+s6sAiTM4Z6EQDbNXdajw8ep2a1oc4hQFdBWZeWDHx28H/I2RlaMVGkdOvzqO45yGRNPew2Mbll&#10;4c5rxyQKkHCB7DvyjchiY9LNDjXS6uaczJNpwiSeBQALpNKI9OX6FZSNVsc1wJ9GS8ZDoCzXq4O8&#10;MkYnKOsHipWHFZZxX78uDUlvweWdTZTHJE99762G1A4LsrCVVrtqoMiOHKAnKr7MrOxd35SvfutF&#10;+dk//Fh+88Yv5Le//YX87t8DZW/9RiGZjX8XlH38jjZo/vGP78u77/5KXn/97+XHP/qafPc7X1FF&#10;2StfvSebOyVprCQkU56TYHpU5mKDkmuw8xCVWHlWB5sB6aWgxJtBmS9N6gLByiUAOByXqtYrDKt6&#10;DFiG/RKl5vnIeTkLJPOfaismLNOHBR+LZXIDw0vY12Z0AktwK17+mcyg7rIg8acx5/DOsrzwtety&#10;46lN2bvecM0xpQkZZaFOQxKfByxEZJuQBdjwyTR5eekRGYujPuyX+dyY2oJbx2VZv1aVDcD0XkYv&#10;zPw+BhNCoNA4GX9xbxLpFYKoUsfLGOs8P9n5yKyV2ljnqXxsdxmgwFDrHaNjsY0KjtzER5svrRiE&#10;AZAElPEamlULUGbnv868JMtCMkUtizkWG7aAZBfcBRGfhNWzyEIBwXk5t5mQxeOS2ipZvLGYZBLJ&#10;bjtWyaNntuTGi4dy5fldOXhyXVWe2FXYgec1A5QBzJjA8xkl9L9CPfV+Tl/ztStlhZ8LGzENTCZw&#10;u7P1kvNjD+rXycd0AMtQJ0/lxmQCVVmSBi6UgkPt+ACFWKiLN8KqjBlKdXugDBDjGiRZrLEYw0Zm&#10;bX6ACF5De/1YaAESDZRx/cK2yILECgkU+l0uSeMoL5X9tAKnhAfKLJDchoVV/z+CsorLsMFGh50O&#10;5YC1/BV347J9b0nzLoBaBGKz0OR3sgi148uUO6YcYgSxF3mNmQRqA8mq2EgOs1LYJF8uKKmWU5gV&#10;95KysJ+S/E5csgAzctaW5xWoABU71R28NnrOpVmVMo7ExTYoo3UWuIKabyzP9eMElFn5BLBI7cZx&#10;gFSPPn9C/XOE/a4xL5hTkMvvVzVZ8JwCLX2f2qCMbC8DZU/Iubkv6rmDoOD9e8ty80t7cuvL+3Jw&#10;f0UnoSyMeU2xLGq+V3NGwQ6ZRizMLRPLAut1ZFDB9Wr+FrZCSjj4/PPZ1eflQTKGfeYMlFmzpVo6&#10;GZ7yU4GhB8rMegkcYxgo6/JAWX+a7DPKA0bU7sgwIMdjQMEaXw/reUjPP8Bvr9mSuUMblDEvoBHX&#10;O//wXgLJ+Fy4dkpndVQ7V4dSywAaQANQpllpqNsybHTw3M6pqgyQx2vpX3RZf8zTFJQBtnKDOmfj&#10;nGi5jHqrRQVOEQRIAH512iv522b/dO+HK5JQFSLAynItCUn2VJMGyoBJ3CrIWHCDuTujE5QxZwXk&#10;M5cAgDC/MKs48J7fyecW4DGS6mtb4hhmKXWQzxWQ2GfaPt+dOYQMA2X8TdRkbPwpcN/PtS2MADMU&#10;QRrSrvZ/1xLKuRsoxucDSJbZiOnXPFcUZpzD2yCOKAqvnRNgotZw/v+ir60iM1BmzbcAJHKauFUl&#10;BG2F23GFYvw/HhctxzbYROH6UNlnpPVnadRVKycAjgWid45Cicg52eCVhu0XyRH9U1DGMcbgnAMU&#10;s6wyswk7xZYDj53za41rYQ5A5qKnkLSyB4ZuLHA803KeG1RAyCIWWyFqkChqZEBZnVY61CZBvZ5x&#10;3cO5YPbENijrOOY4XwEteR845tRm7ym5VBnoHbdcg21DBFBmtva2spJzrKcotMHX2o7KWsaDpRzb&#10;ZE52grIp3CSeRbfz51UZ2dFqbecEhWYeLNPiI4LysZJy7vAsiByDfBYMlHH9y6JOURXYw6DMZUml&#10;1H4IUOoEZQygC7AJ+IPKDBtehCxBHm+yT+YyQzKfHREfcA71UXlGqrtZufPysTz52jV55us35PBe&#10;S5YP86poM1Cmgw2p0qjaGhmaG9aYVjgVw15XQxmJhdQBCdSQDpQBfOPtzVFuaV9E1QPEYwDKGrsJ&#10;fdyWQcYtVkxAmUIy/n0j3B4GyABnDO5jw1RQVkFJhMUZFSMZgGwKe7BsYaT92AFlqONQp6EwU6XZ&#10;kk9zwqz1UNsvySc7Kuh9bbb02gsbGzFprEfboIz8LgawjMB2cqiS5QmJFEbUVsl7BRzjd2O75D4Q&#10;JcsmWofKTZVHnk1v43hBdq/UZO2goICMsbyTaYOyZGVOYiVcMwbKgGRTEuUczPEJVMqTYz0kc+lB&#10;tWXq8eSBMmAWt+k6FlDX5AgoQxXFfeBZlveoOa+2Q0AZsPDyvWW5+qAl155cletPrenr0qQEYCsh&#10;VbLkgfyr4baKi7+phSW071LsFjsvXXNfkLNTn5GJZI/MFwb1OEo2Z937shbU95n7naAM6EWmI2oy&#10;LO6dWbCAMwbnHkAZ51paV3GycP7JrYX12OR8NIeKON6jeXzzmUH9nPB54TXg+ZMvVluPq72V194U&#10;fav7ef1eeSXsMuWwpm7FdNC42pkRaNZolJ98n+Obz2dlI/KwmrAwoseJgjJPmYhaEeDaIi9uIy7r&#10;u5kTUDbPArc0I4HilATyUxJemJZ4ZU4zb5q7yB8XpLmdk/p6SrPFjm615Oq9Tbl+f0su312XS7da&#10;snVck6ObLXnqxcs6nn7xijz5/JHcf/ZQnn6B+5fl1oNduXJrXdb3XZD/8k5eA6iBb3u3VuTw7pqs&#10;Xa3J8lFJ89EYpa2kLB0UZf9OS47vb8j1Z3dl/+aSbB5XpbgUlhxAby2uNtDyRlIbMWkWBFycmvy8&#10;9NJSFuvRfCjC1AFlNBWSMVXwigOYXGhWmWfJBJpx3yYeNvkAzixfqcrx87ty5YV9OXpuVzZvL6si&#10;iAY15OBaPrASUojDQhnpOpCLQbMVky1VkT0ybKL1aKiuywHp18U7wAw4xgggY/TgmKrNPIBmu1H9&#10;8R7pQ3qc4+LL5HJMAdkYSjty28pU3gclsRbTMHuaHyksINQ+SGkC5QybKYmtRCTQ8MusZ0/Tpjnv&#10;ImQZQBaAzN82i6QtVAFGvAbk4kRXgrpDxeMEkg2mvPwioAThwOk+Ver0qD2DxYiDhOxCoVTrC15Q&#10;OxKLxzhWqfWYgjImTbSDXQyek7NzT8jpmcekK0Bg8kUZJqDfRprXhkkqVoIZXaB2+c/L4+NfkFNT&#10;j3vWyT6ZzAxLoEQwoU+C5Rk9DlA2lncyCssWNlOSWYmIrzihWULnZx6XUxOfl0Ea6gjl1F1CZ1Vg&#10;95WGys8N/5X8l7P/UR4f/5xc9J3R18dfmdbnEG36FZCRI6I5HZq549NFLcqkUXb+UN/xWjDYTUSq&#10;vzSvsGyGhTI7Bt4AlgHJaLqcbs7IFMH+i9MyVp+Qkdq4qsJovezO9+vop/2yNKxjqDqmPzNYQUE2&#10;Kn1lgNmIKtIGy8MK3qYbUxJcmpcaMug7S9I8WpDqTlZiVZ9klqKycaMltZ2SBPM+2TjinHBPfvi3&#10;35Vf/ubv5de/+SeFZW++8Wt5CwtmG5D91inJ3nld3nzrt/LGm79ph/y3Qdl7b8gHH76loOzjT95V&#10;Vdn77/M7/lF+8L2X5ZvfeF6+890X5Msv3ZKN3bKUm1EJZydkNjGkDaWhhWnNLwzkx9WyHSkjGXd2&#10;lWlsyexAepmDNDZSb46CSzPLsCCRx5MbcmAn1iWnfE/I47NfbIMdFrp8bnnfsStUj/NS8ibaGjDc&#10;IGORnbcJnYgBybav1+Xa05vy/GvXZe/Wol7sUH8hmR/XRVO/tuDp0DY6LAxYkAmon1Dl62CoWxWK&#10;HI8cp2vXanL3pUty9ZlN/Z2tS3mpbsUlWZ+TYGnSQTJaGwm4pVHMWhJp3SqTVzah5ykWzpyzWAia&#10;xcopXk+ygJgEm6VCgZm3sLaFJL/TvzjvAceRtsKsE5hxDsByCSzjdcSCyWKbv8nvYAHNudBsnW4x&#10;6ibgZnnSdjlyvLzJPOotFlSmRAgv+vScjKqMRRxqB7PVTGeGFGqxA4sF+uoLe3Lp6U3NgMKGibqA&#10;f59FERbtVoUXkIzFFAtBrCy0QDNBYQKETSML7FS11pg2wJllHDBC0cifnfvP8l8v/Jn8Rc9/l8dG&#10;PyfnZ07LqbEvyOMjn5OeubMyEunWCbzZfWI0/2wAWmi+YwGL9axbF04s1GwhxgINWMYYRHlmDYjZ&#10;gQ6Fo7cgwbbk5bOhMGDwXLTIYJV2a79rdvOGv6O5DzuRs3ueqCGs8cyKRRRsPJTZ5MCFWRjrR3m5&#10;9uKebN5ZlMZxQS2ZhP2XDtIKt1gEs7gxtZBBURZh1sLJz8eWfQrHchsR97iX/WpBQW2VWPJJaT8l&#10;1cOMwrLcTlz/74kKz6nWiDOwjCn7HhAZ65TmDWHVywCMemSsOCTjC8QZkPXZr4AMFSRwqCt8TnoU&#10;InVprhaqI547ECCxGpJw0+cyf8oT2paJMomGS34PYyBDU3WXdMfPy4XIGbkYOi3dgdMyFuuWueyQ&#10;7NxalKvPbsnxk2sKxDVjB7snSoO1oOR3E5LdiUtqKyLzNRaqgA5n63OLdFTgLv9K2xyrgB4Hyfnc&#10;89m1XDOzlNp4dG6iABao5gX4c2v3DXqzmdCGZLEL0p246DI0ee1LWDk5pwHAnU3UFGx8xu3cwzlp&#10;iDD6VH8779UADedqU+iwMAc8hJqzXhnASS6Y5SDxvHn+psAEkhnQAJShIkNVRk4Z0AxYhv0SlZtt&#10;ZNq5jfu8ZjxGy3fTzQHvfMhwEMwBEiAZf0/bChdQDrnzu4EyO+4coHKKNGCAndeAA8AjPr+az+cp&#10;x1CeMmy+yi1RJQAgPtvtAHov9J9bfqc7T7qiEK59/D02THgtDXDwmAza6MYfm0iqtuS58Bz7dI5j&#10;Vkx+P+dGzq1Ap05IZn9bVbyVaZd/xYJuhfNySIezertcP4bBss48WuZO2oTpQROC38O1GUmgXGDh&#10;vR7WhRzXUJRkI/GLCpFYvDGAZ86iHVCoB7zjMduwxw7AR6EKfAfEc24hr9G1V5IZ6Qoi7Fjis+U+&#10;V7hFnLLMVGROSebe984cYo5Zs+66c5CDYzbPdpvsbqNKbfRsHnmKRLUTkw3FgrbpMtp8fK+j9dIy&#10;11JNgrX9qqKPVefETy4leXTJfr3+WWA+tlI9tjoG52EbZiG3oH8UYQp0Hwn1t+dm12iemyrQPIuk&#10;Khk9y2RnXp4d67yfHCcAVZSQpgzj/9nPulZOd3w6pfZFPS5tfaLgjHZsGjE9e6+p54BwuDY4Hnn/&#10;9RoOHFsJurBxT13GBiPN5FzXTXmlTZSEkddndBAIz2Jc7ZGocVAFkfEJLCMDLk1u74jkaOTbTsvW&#10;jaYcPbUlT37thjz56jW5//JlufzUhuzdbuqcEIACJAsWR9vtkxaMDyADTBGkD/xIYK9bnJEE0GeV&#10;azfh7BEpkoO1mVAAqIq5KmH7Ps1MIyMLoFJDmXWQaQMrIJ+WFNCw2fK3IRnAhL+JeowcM4NkqjLb&#10;jql1D1BH3hWPBWgGIJvESp/qkelMn2Zi0c4JLON30gxqcFEHOVQeyMJ6h3oMQAYcApihLMOKh23O&#10;Wi+xJJLdZSH/AA4DZRYAbzATuGID1RoKrPK6+/u8p9wCylCcActaBznZPq48pCgzVdnilss4zjT8&#10;EmcNsUAmM8BnVj9fcV5v5n6sHzivx3tkPjukCi8sl5RE2AAMYR8EEgHNAGTAssWdtDZvYj8FkpFd&#10;xn1rBzWICDjkdQGU1TYTkuV8xmcHyKqKRJcXxvviL4/KVJZ19CmFZV2zn5de/+PiKwxphhzvrQ2A&#10;GbZa1IdAPyykxLhgJwWWsRlhijLOp5xnAWQGyfieZZcBb5mn+LHuJ9mk71aAPJvqlxhOD9rmK9Nt&#10;YFhuhTULDkC2d60uV+6tytHtZYWU1VWXL4dCDEvw6nFBbcEcSxzDlF4wrCyg3US7Hm6DUMuni+SH&#10;FZTx2vIadoKyJjC2FZaVzY6MMtr9YvWAhEqzEixMS7g4JfHynDS2srK0W5CVnYI0t7KyuJmWzcOK&#10;HF5flpsPtuXOU3ty7d6mHN9ald3LDbl8e02e/cpVeerLl+XBCw6SPXjmQL788i158ZXb8uyXr8m9&#10;pw80n2zjoKS/c4XcoEsV2bmxJPu3V2XzekNVEYXVqBTXYlLZSsna5bJceWpLbj2/Lw9euizXHmzI&#10;ITlpGymprnJwZ5zKbCMpodK09PvPy9mpx+Sxsc9Kb/C8Br1fmH683TpIMybAo7yVUWAGELFWTMs0&#10;Y4eOpk2URZqP5gGz3ftr8uQ3bsmz37mnt4dPb8nq9YYklkIaMMogB4eJcZSGR3YAaQVkZ2zF7dqO&#10;oxjraJKzsGXuq93Im5QyIWPnti/ereALW5SPStblgEIy1Fma8+XZGG2Bwo4Utem9hFkSWJ/HJuUG&#10;qrEZVFI0My6FJLEaU+VYaDGgsIzB13y/uJeX5Fpc/22awH+ThHPh6ghr1nwn7++iKgPwkHOgGRZq&#10;ZWFCQa4Ck9dJfazY2waAX9Qls6OZH1JLIZlPlsNFUD0/z64Q72Gv75yCKYBkZi2qNir+hrYukSEU&#10;65YL/jNybv6UdJPzE+nRbDnC+q2IYarA45hXONgTQun1hHxh5LMKy/h6INIto4l+haL2vgPmikDb&#10;nUw7wJ9dISyX56YeU0j2+MTnvMnmsD5XA4hcrM/MPi5/2f/f5T889v+RL4x+Rrp8Z9SaGeb48uwF&#10;NOkBytpNbvVZnYRoExsZcljxarMyWZtR5dg0IGPJJzONGYVjwLJZFgeLM6ouGywOyWhlTHwr8zK7&#10;PCczy3My2QSYTSnwAnyRWcYYqozqQHE27IGyIVRoj4AyWjMnF6fFtzwvccIWr1YUJrQuV2RxryAZ&#10;mm7XUrJ/b1sWD6oSyM3L8v6i3HzmmnznJ9+Uf/rNz+VXCsp+qUoyxomS7LfyzruvaxZZJyh75/8V&#10;lKFI+ycFZd947Tn51refky+9eFM29yqysBQVP2rZ5JBMJQbUWo7lGvXVXHZUgljNKQdBMUrZBTkO&#10;7Fx6VmkWZKg4p0oTLqSfBU1hxLU3xi86UDbzBYU7KCr43KK4AA6nN6OycrMii5eLOtFe2I5r+5Ht&#10;9NS2ElodfnRvVW49vytPf/WKrF0uSYb3n0knTYYs1gGlXsmFWhgTfTIQI7iW3dgJtYkPhLplPEUD&#10;45iCeoLln/nGdbn/8pH+7t0bdc1fyDT9Ei5PtRVlZOGRXaM5NV62j4EyrFgsVCMrfvE3ZtugDLWE&#10;WsXJN2MXyQtC5zjVDKQYweQnKhRev/ByUEs7sLF+Gig7acN0DXlAMhbcpkpj8WyKFluYYunj3GKA&#10;rrMdjsm2gTIWcFi0sexwywBCMzkubCV18YYdwiARhRpAsr37q3ofCIzSDPslk2tUn8ArFlP1w4Iq&#10;sFzzM1XYSPj9OgHNEJjMYhA1GbYnD5Rxfnps/HPyHx77/8p/Ov0f5b9d+DP57MBfyhOjn5fP9f+l&#10;fLbvf8jFmVMyFOpWOGcT3TgT9/WwRJewY2Mdc6DM1AWWuQQoI3eJkHLeB72W8N7lBnUBQ0SAa4pk&#10;88ftqPP4Q1g+yiftaHEatKibJ6C4MeNAmTZGuiyxcSa/qFp1sTiuMQLAVcBoZ3GNLfjd8BZ4WDEa&#10;0/rZuPHSgew92ZLVG1VJr4c1C61xpSi144IunH3VaX2PgQemwuB5WAMn2WP8H14bFr9M4MjVcMMF&#10;dbPIRRmioGw75soEPFWRwQlTKJpdzi3y3HPlMbPIBZQNprtltDgo4yXiCyjIGdDPP2AIq6FBc0AT&#10;127AMRYjIBmqOtQWNvj88P4YXHKwrE/60t1tUNYdOiN9obMyHruou7HbZJQ8sym7txZl+aig1moy&#10;4wBlKXb791NSPEhJbi8hgcVpXcibaorFOgt5QJJmraG6YlFPth3XkfJ421ZJPhrzD85nj4IyU7wr&#10;GPJyyWzwenD7aaDsIscmqipAI+c3bguUB/D7+x+yc3Ku6WzW1Sy4ZJ/LTUVl7lnU3PXWZfNxbLBA&#10;x4JqoEyHl4M3WxrRW2vA7ISIDpT1y1iBx+KUZTYAZ8NYJj11Lc95zMtxmwYsaRuxg2RqDfeUWQzO&#10;i7rZoVlsqAydzRNA6OC2K8AwUGaAyhRpnNM0K8oDZU5h5bLKrNH9UVCmG4mq6orqec6ynYBVWCK5&#10;b6CM38/xyWfMFJWWlWuA2+Z2ZsNknmVDs+K0tXJCN/743Wa7RG3LYGOibb9s53wBXFxJAZlkDD7v&#10;BsYMlpmyjM0OQBl/RwsHvJxNYIlmOFZnFJADswDmADMWcSzghmNdunizxRy3nCdQn/F4rTXTRno1&#10;onAPOzewDHUtalV+L7mMFjxvx9GjoAwQy+fLNjAMlFlWnr/uIBnnMc4znSH3tgHdBmVauNMByhSk&#10;uvMokAxVrW4arDprKM+ZhSyWU5QgLFLLLA5XQpJuBrQlO1J2+WSAMmtWt2w5ShGwPpr1kmPOLL+8&#10;F9zyPTt22GTrzFnjc2jDNtIsUxnlosGuTlBm8Mwy8zSrzivZ6QRlnbl2zgJ6AsqYZ/eELygs4zV8&#10;FJRp0USRLGqXV8a1z0CZwdHMKu1/AUlyLV9EfeeU+AyyxhbWXD4XuWRY9XJNVEBOmWTtlwwHzEJt&#10;G+V8xoEyXFGrxxW5/tye3H7xSEHZvZcuy+0vHcrVZ9zmB3NANtrCC+MKOjpbIxWQtfwKrHJYHlcA&#10;EThfsA/7FZLZUOvwdspdyxvAmznJLAXURtrcz+rfaOIIuXQCGYBkMbJHaWRvzkp5Kyq5VkCigIcl&#10;B89KW8CxuP4bo7IDkIsosONxMFCVAcoIjR+N0frYI1PpXplJ96oqzv4vr1UF8EZBgNkuyRXbTal6&#10;DLXUEaH1V0qyspdWYFRpBaVF6P5uWvO72qCMgH+KATxQRk4Z9ksDZYARG9WNiKwe5aWxk3T2T963&#10;tbDUtuKa8cVY3qMts6SqpkdBGcCmtBqTwnJYUjXysGYUlNE4T0Zwivklql+iVlAHx7pVQcXc/1FQ&#10;VkN1uxHXbC1AGdlatDVuXqnIzvWa7N2oqZW0tBJUKAYs2zgq6vNESba4RUPmCShLAukobCqwvnHn&#10;AGfL5dowLnPFIRmKnpMe/+NyZvJ/yoWZz8lspk8BJtl0vC9W6KCgrIYicVRz1mjwZMPBQJnZ2ztV&#10;uwzNSiySfeaORc5BKMuwo1rJwZSBssqUgj1AmY2FFRReaVWTHdxYVKfN1ftr+tpjy+Rz19hJyMbV&#10;kqxfWZDWUb4Ne531eVIBmanLUJqpYtA7tlAuArdRHHaCsq0OUIZisbocVFVZG5QVN9KyenVRCmtJ&#10;SdaDkl4MS2YxJMVmVIqLUcnXglKsh6WyFJXljaxs7Zfl+GZLrt/ZkFsPtuXm/W29f+Peltx9ak/v&#10;H11fkRt3NuTOg1356mv35LVvPSWvfv2BPPflqwrKWrsFzQyqrlOLii+4oqUBNGtyMinTprkWl8pG&#10;XJb3c7J/Y1GO76zItQfrcnRzSQ6u1GVlNy/NrYwsbmWkuu58w7TA9fvPSV/wvFretB2OwP14vw4a&#10;M6PVOQUe2VZUoQf2OcAHAetMNGayeIzHJOzBMWsFBabRxrlzb1WOn9uVo2d31IZHVhX/N9EMSG4t&#10;ptlqqzcXpXyYk/R2Qi2EtEaO5N3EkskkQMzCsqlMn6lNyWx9Wm8Jz7YJpwv27ZbuaJf+DnKKfM15&#10;8S/51IpFI+Iku2wMgn0bc7przcQGGDWBzbLAAgeLzLQCMhoZrZUxSKYb4AhFWYkdJKTWEclupaV+&#10;uaqqMn5mmqru/IjEWiFJrkVP1BmbcUkABVGLoZ4jjFLDy4Oq4vBXZjS8eAh5d0frJxMsYB5h37Zw&#10;JqsM2yUwgiZMgJraOYFkwQtqn8WyCChLtcK6+OXi1x2+oMrBzjEUJ6OA4GQaApGos2jmoo+EfEam&#10;i5Nybva0PDb2eTk1+QU5PfWYXJg/I92Bs9IfuSjzJcKRQxICltXnpbiTkeJOWiehwBYaVgdDXXJ6&#10;7HNyYe60/s0ILShrEVX3MYE/5zutDZz/5fz/T/7zuf8o/+ns/6k5ar2RLn0dU+tRnWAwQR5JuKBd&#10;lwUxoRZOJkgKB9hZQzmH5QAoSX4bUIPwV+y77JwTts7iAHsIWTMLwzKtzZRhCW0EJbDuFx9jzSfT&#10;S1My2ZyUicZUe4zWJhSEjVTHZLQ2LmO1SRmtuzFcnZCh0qiMMjFcmpPIekQKuynZvLssV57blUv3&#10;N2T35opUN2m+zUltpyjpZlxmEpNSWM7J1pUNee17r8g//OZv5Ne/+0f5zeu/kNff+Gcdv3v9F/LG&#10;m/8sb739G3nnXRRlBPv/Wt7wWjHfeuM38sbrv5Y3uP/27xSmvf/BG/Lhhy6rDEUZoOx7335RvvbV&#10;pzWf7IUXb8jBtRVpbGYlhiLQW1Aw4cZuFqmS3TUn0fK8hMtYzyY1i5A2VSZUwBWOOxYGgB4WZ2bF&#10;5DjVXC0aL0Pn5HzwjCpIWCCx8GWSHCTYlV2q3aQ0yE1g9+dmTdZvVr0WI78c3l2W609vydNfOZLr&#10;T29qrlVmxS/TOml0CygWqqpS03OHy+kZ9EAZxzdFIxMZ7Aw85imFH2my9PazsnmrITef25Hn2LH8&#10;0r7ceGpdmntZKbQiEijQhjOqxRFmbWDSyyTV19FSyCAfEfjBwhjYYlk2VsXu7EVM6pmonpUeSg2i&#10;56WHIPLwObViAh3JIkShR1EAwIzjl/u8lkAyy3tjcY06B2DG4tMKAlgkkP3TVi+xiCuMunarWPdD&#10;E20UByymtKGNwH0mD+SMYflB6Vpgt31as2lSTCSxKLFJkhmWeH1eM1yWLi3IynFZg/qZcALSaKMF&#10;MrIDz33bjcayyO9B5s5uMBPR4mpErS7z+TFXTe819jKRB5b9Vf//kM+PfFZOTz0u3X6C+3tUGTgU&#10;6hF/YVKiNadwA95FKNnBAoO1aAUwNK+gbDBxXl97U5KxCLdgcG45hjRTShfvhNGPK3hiAeTDkuGF&#10;fQPIsIRgyzVQpuHWSOaxXi6TLzQj82zm6CLNvR8KvpDikz2xOCvzi7N6TuJ41ZEn+LxXN3mcWsIF&#10;9QPboitOIccCtH4pJ4tHBUmwAYQtZBV1SVCBAIsmjrdJbKMeFJxeGFY1GaAM6BXzLFe2UCTUmF1t&#10;l9ni08Uzg59XNRl20TKqmROQZ4oyFmAsAhVEaO4OjW+uKXEweVG6o+dkIN0tQ7k+mayMqzIK0AUo&#10;Px+mZdkdxxcAZqGzmqXH5xj7JSpTwq5dXltIXzsFK54aazDbL0OojFDv5lBaX9TsrqFYl+5Ik3mz&#10;d2dJrjy9occY4c9aSQ/cLjrFFPALEMawhbxav2jFKw7ra885ivuay4UlMzegJQQGysxaCfgxKKaf&#10;QS8rESCqLbyoPb3nbqUbjyrKTgdOyZngaTnHa+PZMIFlPNdBT7nF6E84OKdwscOCaQpSU8gDYTkv&#10;Gyhjkcz102AZw4LTnc2XvDvyo5gD0LJHVp+zrJEbZupLA2YOijklmWWVYcPsRaEJDEyzudej94Fl&#10;zN9Q+/J9U+LxnvOZA66x0cF9fgfHj7O88tyceg1IqCpM7/xqgIzjkWE5TraRwaaaBueTHUvouldS&#10;RWyKFl3R+q65qp4dkUVb06/3GSiliArh+OY8YOogjQYxZbFXhADIsWOW7CmOWeYrqHaYw3SHzrdV&#10;PMxXuHaqQssbAAizW/J9KxwAzKDqQbHJ3zYwBigz1ZIqXusopXw6uM/jtZB5gJnBHIpOOD8CxzhX&#10;sYgD7OsijggTVIEcy4Th58kcHtfcUELhcX8okKNpk40Ub6OSfyePjHMKv9cAHFDe2c3HNfMKRS2v&#10;lctRJGyf18/ZMfmcOfWiC8F3qscT2M/g9eT7zrbuzkEAMl5TBnNlYJluqLeV3M7mifUTUIaajMGm&#10;BmoyFq1T6QFVtGSwbe2kpAD8Ww4pKAuXUbuM6nWMzTKuA9b+DDzSZlJvA60T0mprNznJKEO89lKz&#10;T5q1Ui2Z2HKJrUChWBqXIfJesbFzHfByw6ypkvudtkp+v5afAOmYh6Gw02xipyhj6PyDXD3vvuYX&#10;e7CM1+whkBvv1Q1QFIgMyyizkgD+Bs+bYzXB/BDlHECapj5KaICvqGKWyW3yS24lIAXAmQfKbCzQ&#10;ZkjA+EZMKijQ2Mj31D1hsqsKE1LdTGt00KV76+qe2sWJdX1RNq7U5ODOihw/WJfV45Is7mV0HqEK&#10;dU/hA7zIrPBZnnV5Up6iTPOlPEDFphADJU9xHcVXSm22KAmzzaCUNxJy4GWoLhNvxMBevBltt1HS&#10;rGlwDjDG3wuWxlSxRhC9Dex86WW/lHfiUtrG5gmcQ8nmoBl20CkiIOJdejud7pW5bL+CMiCM5mAt&#10;zTsL5kZE7XMNAtcPc9K6lNOGwo3jooIibgFlNCECNQBlQDFUZQz+zdRmSzRp7qXVrggoI6g/AjDK&#10;DeltCvXfatD9rUs5VSUt7jlbbdlTDvLac7+2EZfmbkbWLtHIWZbtyxUFZ9gAF3eyKtCprCckh0im&#10;MivpBgA1JGkPlIXJqAPOelZDrtUoFXlfAWYKzdZjCrgslJ6vVw7ysn+rKTvXagrMlnbTChDXDikx&#10;KMjybloVV6ir3IhIBVGRPhYaWP2SasypzVbBL/MjzhNED5TJbOyXyQwK2x6ZQPWXuKgtqtho9T1v&#10;TLscPOzbzIFYb3ItohyMHMTCsMZdUOzEHGnWK4dBZUskhuYm0sKKDbk5p+dkFGXknAHLyG0jqww7&#10;Ko+TUgNT00WK41JdiykkQ0V25W5LDm8syt7VmqwQvbWb1hw5oJcpEq1MwyyXNlRRBkSmfGOR9z2k&#10;9stCKyjZ5rxEi6MKUQFnZJdxTKFc5BYIu7A4L421yAkoaxyU5PDJbanvFiW/EtdRWI5JrhaUTCUg&#10;ycKs5Ep+qSxGZGk1Les7RTm6tizXbq8rGLv31L7ceXJXbj/YkVv3t+XyjZbsHzfkyo1VuXV3S175&#10;2l35+reekq9944G88JVrsntcl5WdvJSWo1JuxdQ2uXxQlLXLVVm/XJXWpZJCsgUWfYCnnYwG6yHD&#10;u3SzKQdX67J7XJHVnYIsb+cUllXXEkp05zLD0k8rWbRbRjgpcjFAXZAd1ewycnwSlBVAg1FU0RJX&#10;nVPQFanNKTTj5xgKzioOlFloKsqipcsVtVwy6vsFKW4kFLTxu/CFr9CWcWdFqsdFyewk2jvPTLBs&#10;55jsnk5QBuCYI2ukQQvkRBuUaVW8TsC6VX3BIhNVGbBM2yhp0/RAGUAl6FmM1I+vO27s/CATJ+wa&#10;+XRAQh4c6wRmDAVpvD4UJgDKjiuSXk8oXAJIseikybKwk5YMFHwrKaX9nOQJbN2Ma6g/Fss4MvrV&#10;iFZ8M6kDWLKY1SwBLyzdQNmgBx9MYcLiuQ2BvOfA/7/oP6vWy+Foj4Ky5AqNbEF9TFguezxAxs8q&#10;IKXBMjmouWPc53XgOUaXQvo8sa6dmX5Cvjj6OYVkZ2celwvzp93fCXfpRAxQxk4mg+eKgo1jgDDO&#10;qfSwZuCdGvu89ATOqTU0zQ7qbloVRTzHL058Tv5y4M/lPzzxfygo+68X/4ucmXtCL+YKHNcjXsip&#10;mwgwUQBOMHGiNRFQppl29VmZqc85UMYiAcUMigd9/8cVrAJYOXY4jtjhHuOYWpyS+HZEolshCW0G&#10;dQQ3gzLXmpPZ1qyqzBhTzRkZB4iVR9VaOVabkPH6lBtq2ZzyQNmEzJABshGVhf2M7D5YlRtfPtQd&#10;sstPbklzb0FqWznJLSckWgnKZHRMMg3aRpry1e+86EDZ6/8kv30DUPZLHQbK3n7n3wNl7v4bb/zK&#10;U539Tt57//U/AWXf9UDZq68+kOdfvCFHN9dleaeojbgoAxnsWqfWohJfDEq8HpB41S+RypwDZbkR&#10;VfxwnGPveAiUlSfaAfRAXbUL0yobvaCLO8ussZ1kFA0EoKNyqbFrd6Uk27cbsn27rm00xVZArj29&#10;IXe/fCDPf+26XH1yXRe+XJTGsByySPJsTJwDDDpwTA0l+vWYJgDeQuBpWPWhJqBunDD2nZSCh8tP&#10;rmv22TMvUxSwLxvHFW0pJkchuDCpO8oKy7CxAM7Ir/LaACNLNCPO6y6xWSgACjqR93Z323YIz/bn&#10;QNlZ6Q0TVH5GzgdOq7qCzzwDSK7ZgygWaLMrjbdtl20FSuC0wgYFZR2NjRNaeOIgmT4ezSFDBdjj&#10;2q06J+0eILNB5olaLIGCGUJWyc2Y0MUcDc9MJv0ArVivZokEixNS3U5Lk0nJ5bKCMlRdADYWFhPe&#10;ZFuzPyrTCsqwbFhLFqGq2DWYoALKNBdFF4bkKbmd78fGgPOPywUf16o+mUyPyHR61JVh1LEwh/Ra&#10;gg3ShQ3PSQwrIbvI60Fd8A/Gz8sYC+5Mny72gWUAMr4ezwEEXNCyqRV4f21xaaCM52CD10RB2XJQ&#10;SrQnbcUlvxlVWPZpoEyVavkhVR/6iRUAlFUmT0BZYUT6WFTrLr8HyphoLYy0VRAsQFFtAMxQzWmD&#10;nS5UnWrG5Shh5+e5oKjg7w8oKMtuRRWUMWkLM2mrMhF0GSkMrCAsJCy7KLUWdGoysoXI+ukAZZYn&#10;xXVT7e88BtTbGvrv8q4Gk1yHzynAGsz2qXIXZRRWwr50r3RFaVZ+GJRpm2XKhfqHl3ySwQK9HtGG&#10;OF5D1FNqWVTbZb82Fk9URmWkAIRyEGkk0a22BSbfLHQAZYT2crwx+Q4AnlFcYu/yLFnW7jjtKac0&#10;F0sHUImYBJddplA13atZYATlWz4ZjwtQxQLd8lK5rwVDXpahgrIURTNOCQosY77C4HX4NFB2AbVd&#10;slszyoBQDIBUX9zlnQHKOvMILRsRSMZg80yHF/VgoIxrpjYHViadChD13EOgjO8Bnhgs4llgO8Bs&#10;eVK8v2a5BGLZ4yIrDkDamcHGe4YVXu3wtPt6rxnXA7OtAhopHkDZ2RU6rb+vU63mQNmgvu7t2A0P&#10;lLXtal5WmJ33UNGirGJeRaC9buqiKGPzozChoIw5LKCMcwafZyC+2R6xQgLLrInV4JMp2UxFBsAB&#10;knGsFvczUthLa6MqmyhYLgFlzLsMlGkDc370BIrp+copd+1vm5qMczC2f6AJgITPGjAMYGVFBQ5U&#10;zyg46wRlDt4AyZzaiZ9BfaR/y4NkFjQN6KJ0xKziE7lBPZ8oXGNDGeWQp2QD1PF3TDFFqDwKWuyb&#10;tuAjp4zzL825gDKuN7Qq81pZtpyDjFyn3GeQ+QD3O+3Bpn60jDK+x3tsMQIGygA9Bsqs/MsVADg1&#10;G78bUIb1Muypfw2UcT5gUQrgoYHRQFlEM5SmHgJl2C7tvUFZhrOBa3unwssF+7vzMd9XYOVBLrVA&#10;arzAkMIvrskMvubnud8XvqDX6X8PlNnf0ly0xTnN0eNxtUGZFk24/2MKTHu9zBqMioxjk2PSjktA&#10;GdnBKpbgd3E/wfXWKcv4G1zDFSRTCkHBD24PGjA96ARsSHsbYcCNYguoEXgIli20wlJadU18NgAf&#10;WMliZFeVptugjJih7etNWT2qSOuwpGvf3ZtLcnRvTVqXADculJ2B/VGbKLE4tgB5M204ZqDMVGUo&#10;qE1FDShjDsN7zjwkv4xiKiWXn1qX/TtLssIG7iOgTNVVALml+XajJTZMs/CiDrJmWI01aM6ruqyy&#10;SyyNA2YMHhNQZgYVbrJbplM9qibDegko43kAMABy3C9ukJWWlOZ+Wq10a8cFbShcPy7KbgcoMwsi&#10;92kvRGHF4GtUV2RNAcz4Hj9HvhdZVAAyX2ZAQsURBSg8V8AckGzzWlntp/x9g2SArIXViL6fgLJ1&#10;2javVJVBWPvlykFRlvbyCssWWlFJ1ucVRvI6o9wDiFmDqYEyGiCBVygUseYCiACqBso4hrBcrh+V&#10;5ODWkmxfoyixokIhBXaHlBng7ktpTlqlhcLOG2txqW4kpdiKSn6ZzDlnG3ZtvkGFl9hjg9Vxmaeg&#10;xhtzbCAlLmp7ameDKZbfaG1SrZdhSuPY8GZN6oEyzjlB4Jc3R+Ozy7kIxe00FvPCsAT5/x3lKqjf&#10;UacB8APFUW2/5PXgtbBctnBhTDPKeK0NlG2TU3YIIMzICurBo4IqyixbD/UYakhGp5KMW3cMu/ZP&#10;4CzFEfy/PNeK0vhDoGzVa8Vk0Iq5sOhTZVkblF19Zl+e/9Z9ObizIatHNaluZKS4HJd4fkaimUkJ&#10;RIclkZ2WUi0ozZWkrG7m5ejqsty4sykvvXpbQdhzX74mTz17LPee2lMl2eVrLTm4VJed/YrCMr7/&#10;1HOX5M5Tu7J3tSmrBwuy0IrpG1tYiajFsr6blepmSiEZAf2ALxrq8ktBPTAIc6uvUQSQlMZaQqor&#10;Mam14rK0m5fF3Zz+LuxUA/7zap8DkFnjGLYrdtzCyCRRThUn1YLJYILB19wygiiPyjPiJ/Be24PY&#10;BUMZMKgZZmbNZNiOngWookJjZzy9HhG/Z2ewNijL8ACCAccMigE7+NomXQyDaKjIUGJgQ8SC2RO9&#10;qLlJvsasTGNjxIaA2kvHhMyifGPHqDTZbn0LNfySWo1JboNWsIKUd/OysJOT5EpUwnW/+LCjLWAT&#10;mpA5/NYNvwI1oBL3HVRzzUOdoIyq7pUbDWlcqWhQf3KdxhsaxVhk+1xGGxZC1B0FJg7TOrBTAiIs&#10;oJcsMsY4qhZshgSO50d0cUemz+mpL8qpsc9pGQNFCxQoZNZjCgawgZJJdsF/TnrDF6XLf04u+IBd&#10;3QoUekMX9f5QjJyCSYkth2U0NSQX/efliYkvyuPjn1crJIDs/NwpHXzN4kwno2QeafPUlEznxxSO&#10;Yf8cTwxoXhr/j+eHmo7XgMEkvifSpWCM8d+6/0yhGco3l+vmdiBZwPZGWOA6ew62thlyULyKcLOa&#10;hZGurkc0k2ymPuMaQRWUOduHqsgIpmZ3E/uTl1k215yR4Oq8hNb9Et4KSWQ7rGN+bU5mV2ZlesmN&#10;uZZPppdnVVkGMENNBhhjAMn4uo/FYG5A+nMDMoOEuRWWnbsrcvuVY3n2tVvy1Fevy9a1JVncLcps&#10;dlKmU+MyFhmRUNEvhaWMfOm1Z+Xv/vmn8vpb/yxvvYM6zBvv/Ebeeve38va7v5V33nOKsXdQjr31&#10;W3nnzd/I2+SYvfFrHVg133nndXnv3Tfk9793gf4fffSGBvr/8PtflW98/Tl58aXb8vTzV+XyrQ1Z&#10;3Mrp+YDPL820KPiyGwnJtmKSWgorJNNB62VxXBVlWDqY8LvmL5orZ2SmPCXDQCoswNiEmbR5le2m&#10;ImAxRIh20LM1aRthjSwrvxTWkbAHdUcyWedCHZLrz24pKHvw0pFsXatquCoXkJF4lwfKUJN2ew1x&#10;/Vp6wWdlINYrXcAVmhHJKss5OzWfFz7v6Y2YBtazGFo5LKh0+d4Le/L8V6/K7ef35Oj+um5AsPsF&#10;HGIAhlAV6QSxPqevFZNVWqhUgeRZKlisoW4w24TLL3G771hRWGyq9S963hsX2nYSVUdi8WRhxnmA&#10;47g07tpcOa95g0WoLUg5H3JepMhAPwsoKtjlp36ehTLviTcpZwJtO86au5YjeNSb5HtV8xpkzXmR&#10;fyO4uDiuE+NsK6zgcJqG5HC3TEZ7pbgak/pOVtavVKV5kNe2MCackeqMTCYHZDB0QSvfmXSjwOJ3&#10;lDeZbNGMRcBtUJLNgJdTNq7HFZN1nczHe/X8ANzvDpyXycyIhGliXUKm7lTONO4CyPj/ZM8Fqdlm&#10;V3fTqbDmy+QfouTob1t7zCJowzXnoTYCCnnqAOyWqDWwMeVHFZYygICAMs1DW/RJ/SArTSas18oK&#10;sgJqx3GZT2pnq4wrzHVAwNnyXOkDVr1BFwOA7cZrK2SYvQwVBpZJBWUbYYVm5IzN0/7m7U7awonj&#10;jf9HUyMNhcAdnluByflhRv8/8IsmztmiC5udI4cLhVVxRG9ZPGJP5GdNEaL5Qp7Sw0CZwjK1Xo+o&#10;2oNWzM6gboLdxwqDMpjtVUUZWZAMMiMNlvWgjDJw5EEfzdcD9C2Mis+zp/JaoULieNeNMCALQzO8&#10;gPE0NZ+XPpRM8S7djaXF9vB+S0EZk3nUCtgxx3ltgmekN3RGekJnVFmIlXCM4yKPqpACHy/vUMO3&#10;OQ7Jl2IxzoKyu22lNEDVqeqyUg0DZvaz/Dttn1hNTWVlpQaoQhUaeq2XF7ADa/Zov4NkKZoysWnb&#10;cPZqGwbInNIKVZbLw2JegXo9vhrWuYTLKnPvnYMVgHwiF3oVDM4s0KrH/KNDUYa6zvuMdCrrKGtA&#10;UWaqMrNdth+j12qsQFAbOh0oRlnG68HXlrHGc7DPBLZSvkcOG7+Pr1HxueFUs2ZrNWWXAatHAZap&#10;6XTTEYCQ7JfRpGsDt/IpVO9s+qKCVdu2pyoz+yV5usBgW+C0QQfDg3Iu621egS6gjJHfTen3uDYC&#10;JAA5lqPFY2Ke7RooHRTDyqfNm0B5D8zPLxD+7P4252r+ruVS2WMyMMP1xb4P2OLW/g8bWpZppZZB&#10;rOSotVCToiqtcp6bFh/QChUldjC+54E3A2R2C6RrZ78pgJvWcwa/h/MHwEwVq1iROBd6bZX2HlmG&#10;Iq8P8193/uBnALru2ORnzF5rczz9f8yFTVGmG1Du9WW4DD63SaTN1Mz3vHOSe04nGWVtRS3Da7tM&#10;kNUE6GkGJEE2HfleOVoJnfWS6xd5pQzAEZmatHOrrdIb5CnqtV83db2YhUiX9IbO/wn4MlDGvznL&#10;I46QbgVlfG02S2vN5D7HoA09FoCBHAfYO7GeZgd1HkG0Ay3BnLPMzsm5i40n1I3AW4W2Xn6hHpMe&#10;WOV40SgGLJisRzKs44bayjLNaPPU1daCCRxiAITSgCJvI6y+k5TadkIqW1FJeDlYWOfIlkJtViCv&#10;tBXWwX0seozGTlaaewVZPljQWwVne3lZvVRSVRmOqupWUmEN8Q0MU5MV14LaSAjwYAOIAfhguJwy&#10;B8gYqOCAZEuHRc0lY2O0sBKVymZS1q+UdV6I7a8JcPKggwWjA+QUzO3EvUD/jFr8Fw/zOicg4wwl&#10;M7AsQ0smdn9PTZZfD0l2lTkPxxZRJ8NuEOpfGFLVUnBhRPOwgDGUFKBcyqzMS2WL+VZC86bI1G0d&#10;5mT1Ul42ab+8vKB5XFgqF8kR24wpEHM2xILmmfFvKM6AHFg1gWVknQExsdlhybOBAgkoByDj79V2&#10;4vr3Oy2RbFyvXy7L6lFRWkAahYo5vc9Y2nNfL+/nFXTlNaOWkP6Ygk7+P68VZRC0PHKdpgGV3LoE&#10;EBa7IWH7XoA/9sv6VlJWLxVl42hBNo9KsnFc0tsmBQKbCS0TYADKYCGl5ZBU18h0S8nKQUHWjkqy&#10;fFiQxm5GN9GwCxfXo5JX+6PfbRo2ZyS1QisxYBVeMaEAE1DGrd3nfQJq8v7NsflG3jCD5l02zcj9&#10;5L0tM6cck7kFYk8mJMS6k/vlcclvuU3W+YVRPX+iKovyXnih/rwuwDJgouaUYZ+vzki5FVHrZWsv&#10;o+9roTEv+fqslMl13ozL2qW8QlRsl7yPQE/UicAxyyhrK8s8SMbxxvtu4f9AYW08pRm1OS+VtbAC&#10;V44nWlaXd5Jq66Ugog3K7rx4RV76/rNy9ek92b6+LPWtnCwsxyWanZJwalx84UGJpSelVHWgbG0z&#10;L8dXlxWAoRL7xrefli+/dFOefeGqPHj6QG7f25ZrN9dk77AmGzsLqiwDnt19sCs372/JwY1lWTss&#10;y8IqbQVRyS3j7+ZgdZAMcIaUkZGsEsDnU2paWoLyhaS0FJHyUkRKzbCUl6N6smnu5dU3HF6YUlBG&#10;Zo+7mJLFgK1k2tkrsWJhQ8yNqX2OwX0AmSnJVGFWpSUCawpBoXMyQxg+7YnhiwpKDJjQqAlAcw1E&#10;WFjIDGGXZ16tQkyebPHXmeOBCogdeJRAAA4WhajM+Ddu+XcAGovJSa2vH9Od+a7gOV0w+mqzGnSv&#10;oIzWTm9MF7nAcKFxcAfQBfACkpV2sLhUdDQulSW7lpDYYlB8C9MyXyQUdkLmkO/XaJBjZ41dfWfL&#10;ROqvyqrtVBuUoSZbu70kS9drUj1ekMxWQiexqMoAR1ZmoO8DoauoBDx7JjleLJw7xxQTqdqcgjJ2&#10;iLgYA66eGPucPD7yGQVlNJai6suuxyVYm1NrLXZG4FhP6KIqNGixNEDWE+SCflEGIigqHCgDMmC7&#10;JJdMs8mC53UYKENZxmQF+yWPc0ZzMUZ1QtqNzdJ/TkHsYLRbVWyzC+y+BqV6XJLKUVGtZhdD59Vy&#10;+X91/Wf5i77/JmfnT+nuIO8ZKiUmmdZ8xoWfCSqgbErrxV1ujkrtOcGshSW6EZMAJ53m3EOgDDDm&#10;a861gasqE7UNc1bml2bFvzInwTWfArLYblTH/Nr8Q6DMtxZwsGxpVjPIgGWDWIqKwwrJGL25AenN&#10;9ElPqlt3wGl93b6zIndfuSwvfOuuPP+NO7JzY0UW9xZkPD6iYzQyLP4cstq4vPC1pxWUAcneVSCG&#10;Ouy38u77v5N33v+dvP0eoOx1ee+9NxSEvfvO6/IuYIxWzDd/owNQxvcVlH38rvzxX96Xjz9+S1Vl&#10;tF4S5v/Ci7fkqWevyPHtDWls5TS0n4k02VSorQC9+fWEljGYijS+FNTPDKDMqVfIhnM7lRyrNNfx&#10;3lGooZksTPLUCunKNlARsNALr8xLiNezRl6HC8zGAoLaKF6fdflk1WmV6WOLvPOlfbnz5QNZOy5p&#10;rTS2y2FAmZfP1YuCJdktfRqO7yyMgLLzc2f0GEYVCShj8PiYcNMYlmOsx6Sxk9EdsDvP7sgLr17T&#10;fMebz+3pZkR+KezaesjioyHNVEssdABlXk6eLRyY+GtDV8fCKtygOTEgUYKT61NthQpAwymcsDPR&#10;9oY6ksk+n+8ZfU0ZKEYBZeS/oSxz9taTYHNT27JgNmgcIKR9NaSLpE5QZlkkmmOSHtTJMJN+VU95&#10;gMwWbtYCxy0LLFRbofK0zCQHZRQIHr6o1yDUd5s03F5akIX1uO7OJhd9CspQLQ8EzyssM1BW2yEn&#10;M667eellJO8B1zyHQhFQ1tHGpQvNKOen8zKTH5fYIrk+cT23ZVoRBWVM2gOcEwss1CYVlFEMgVXR&#10;j2o009dWz1iTnmXmoCRCyaDZMR2LUG4tUFtfB9qJ2VnvAGX8++Il1HQLsn67rvleqCvIzTN7HxAJ&#10;UAIw6CePCfWLqswG9fOhdiEtI3FWe1MBsODy16YcKFsLSmojrDZMzZRi0akLI5dho/e9JkDOkeR1&#10;AYB4roT9Vy5lVVUG/GIxPM0kzpvIAcn0PllXxRF9/AblOFZZYLLgnAT8dIAy/haffxqeWZSa3dPU&#10;WQTQA8k6QRmZkaNYM9lISLtNMRua7+VleQF9yLTSLFJAu6nFAWSxLg27Z9BqDCRX9RptkIAyHv+y&#10;Xy49WFVQpmoyFDacp4ByfjZ4npAu/+PSFznnYJln7wOUof4zO59t0rDQNFBmoKdTzcWwnDJrvjWg&#10;w/mpDcq8tk/mLQbKGAA0gBnDGkG1ACGNUv5hUAZEst9vlks+720op4rEAb3OEm9A5ANzCdd459Q8&#10;7vn1noAyXu8ioIwsJacqm8TqiIrL+7xwDFiw/gjnrw5QZq/fSV6ZA8OPgjJTvarNuaPIxFR4/Ix7&#10;vRx4M0D2aYM5gLPuOfVQp9UcSKYbjF6GFUoZHXF3qxu4+TGXU6axIR2gzMsO+7SMMmC0A2VOXanK&#10;tQ5QhprMBnM6+/uAS3UtqB0W5d6Yqrs6bXxsUMx78AtIwQh41xSz3DmVmFkq3TBQZl8rKKOZOtmn&#10;/8+iAvg3LSUhDxdb8MLow6CMTMsySiUsfSgeXPYZ10kaNh8FZfZ3Vc2Guro6pecPYBlWTr/ld3mb&#10;R7wvzNfM/osKj8FmDudIlx/p1E8GxgzO2zlRFVqPgDJrGrVsOOahbDAYfON8ZFlpDpQ51YblSVrj&#10;JQojYA+bPORUzfDaZYYUCs3ydxN9MhS5KP3B8zJBYZi3QYGdCpU5VnSzh+pj9hqnaZknpsQ2qTo3&#10;rLjtCZ7TazLPzUCZQc5OBZqq8rxj0d5P/doG8StY+BWInZcL/tMKzHit+B7nL5SNXcGzCssAZXxG&#10;FC5y7HjrIBvMA4BiBso6YRnwkNfF5kEAJ1471FOAMqAH8GNxL62DBTetiihTWKNitdQCAAVmIacS&#10;WovIQosRVVC2uJfXwX2cVM3dnKwdlWX9ckU2rlSlvMGaOKTZVbWdZDsvilwyQBmwwyAZqi0GKjMG&#10;j9eaLxtkalEy1/BpGyMiEkBZ61JBQQ7Aj+eAqgrYAKTi+TDqe0mFZEuHGWkdF2TjWl1aV0rSPCpI&#10;nWyw7aTk1yKSQ5nDAJZt8nVQ1W2ouaez/XpLBIIqvIuoiIYVwBgk42ugmeahbQIg438CyjYuL8gW&#10;jowrJYVggBMslgCzzWMHybYuLygY4/uADsLugWiADxouUf5RVABAiZbHVVHWPMi4sZ92pQTkrW3F&#10;VcVHocLKpYJsXa9pZhxtpLgEFnfTHaAs2wZnjZ20s2tuABsT+n9pPtfXeSOmUIjh9+yGZIixDgCU&#10;YTnk2AGSoRrbuFxWUIZqjbm7gjJPQQY8YjwMyuL6WFb52csVWT1akKWDnDaaUhiGs6GwTlaYe29Q&#10;HnKf98yOJd4H4BjKv2magbN9EigOSbiM+mvQFTF4DaY+nEqsC2mSJifRa7zkvOs2KSba50qKUFDh&#10;snkZ4HPiqR0ZKOymEr0KD4FlcYBzO8w/otZSgCgqwlRpQlKlcc2d4+vVw5xs0oR6qy6tYz5Pqbb9&#10;0jLKOkGZgVk+RxzfZrXV1lMayTtAGcfT3rWKqsuw9W4dFU9A2dH9Tbn1/KFce2pHLt/flJ2rTVk/&#10;rEh1JSkLjYjEM1OyUAvL2mZBbt3d0QygF1++LV955Y68+vUn5dVvPCUvf+1J+dJLt+Wp547l7pP7&#10;cuPuto7rd7bkuRevy3NfuSHXn9yW4zvrsnGtIfW9nCTYoUfu652cWFikl4KSWw5LZSPpxnpCP+S5&#10;ZlDSNeRysxLOT0owN+5GnoXejIRoMiSwHaVPpFetLHOFSQnQ4lilStenA1iGegxAZmoyFGTAMf5N&#10;YVoNCwjDr/+f3zOVG5Px9LAMRLkInJeuwFk9QXNi1rY8LwQcEIL6C4vW+dA5DfjttBMxyXI5Hm5B&#10;iNUQKxIZRAysldgOXVB/QHyNeQVHhNH3hrvlYoCdmUEZo6Ezj1qOiwnyeW8gqyacvIA9aUISy2HJ&#10;rSelspeXJS1NWJHdmy3ZvbUqq8d1tcvlVxIaxI66xgXBYs+cU6WUg23zulPJJCy7FtPFHKNMA8hx&#10;WepHDhBhJ6RYgIZPstJYFLPrC2gwZRYXLvLSdJSYSKAuG5fhFItIcgqmpDd4Uf6q/8/lLy7+V/nz&#10;c38mn+39C3ls8DNaxDCVGpJ4w6+KPxRjgLAu33k5PX1KHhv/opybPysXAudlMM6EY0hfE9o8yWYj&#10;l4xw/3Nzp+Tzo/9TPjv0P+RzI3+lmUG8l4DIIfILUJd4r1+oSdNRUMEEfwvAdmH+rPSFLur7MFua&#10;ljQQ8rAohd2cpNYTmolGMcDnxz6jajfgChPM+pWyWlS53x3p0gwz7KemuMFeNsHFnZwoz8Y0WRqT&#10;CYAp6jGyYTpC+xkE6wdXAzJKJXm2V8bLIzJRHZPx2phM1Mdlujkl8605VZQFNwI6fOs+zSqbXZmX&#10;mZV5mVqelfHFKRfqXx6RodKIDC4M67D7vdk+6SFkOnFBhjK9MlUYlhJZWHdXZPd+S3bvtqRxUJTi&#10;RkrmcgTGj8rFmS4ZnO+T8cCwPHjhlvzdL34i7733O/nggzfUPqnjgzfk3Q9e18F98sf4/rvv0Xjp&#10;hirM3v6d3n//vTflg/ffcooyDfR/Wz788HX52599V779na/Itdu7cnhtXdaPG1JaTUqwMKWZT37s&#10;icBswLfmtzAJci1XWEVoJmRyNxAlcPkkiNkWLO2Jou6euh1UJoADUVrMRjXjJ7eflsRmVIElKgMC&#10;qPm/KLSCwPrCmEqNmaQcPVjVQG6qxwn/xAow7C1cbbFli21y/DTPL4ES6YJc8J1p75zqZLA86Xac&#10;Ce5cnFN4RYByYY2mpphmk20cl+X2Cwfy5MtX5MYze3LpzporQ8HijpKp7pNUZU4yTVqdQhKuTkmQ&#10;UH9vlx67GnCBxi+gDYugeSCOZ9vga7VWeA2FFlBsCwQt9ChTCIIF0VmLUIn0cj5EvYL1zMs3sudt&#10;TXpmV1crJhYULxeGHXYWd7rgYtIL9EEllR/VBRngh0WUKRhQt6qtA9uLZzsim6a4Sfh+SCeV6ca8&#10;5BZ9OiFhsnL57oqq8pC9L26npdiKaDDvSKhLBgNdek5iQcr1izyx9EpQrZgsTplsaxg/58+FE8uK&#10;NvhSfMCIdGkgMTmI5OelVsOakwOkVCUYeWse+GPR6UK6I/qeTNGw6qligD9I3wFQNB8u36hI5VJO&#10;FvaTEvOsiSnN2YmqIq24ndDAfqv1tsUgP8eiS1tBVTWckuxmTBeY5M1g7TSFBscCEAIoMYxtDRtb&#10;tEv6I136PHURBKBDCeItEi30mcFmEnldmoWH7Ri1AgAnzu8iZ82BnZNFEZY2Z41z7XEuOJsFpFqS&#10;vAU5i7AT65DLvdHFrxegjeLDLWJZ4LPIxdZ8oh7i9xNwz3g0sNuC2AFmBkLM7s5mhTVhch3HWmyZ&#10;hswFuCVXlOu7/ZtTmZ/Yuoc4lss0xHL+6FV4w0Kbz1ey6Zf9e6ty6cG6LnpRg2KdopiDNtY+b+Pl&#10;Yuis2j5p4GTOofCZzyPnLlW2EGKPIsNde1QVpDCM58Mt8IdsQICOA2IGf3TjD7DngTBrqbW5DcBU&#10;QSnW2+yQXlOx33INpOWaW1RXZJKRvwYExLY9wQ410AqrqILJcS3sUBWLp9Zh0Wxgw9Q/vN8GVLnV&#10;nCMFw5wbHERmoCrj/JVk0bCTlNhqUELLPqdYQ8Xf0e5pYJDzkllB7T72Sj0/AwY7rJFsipq6iFsX&#10;2O5s7NYCyHMil45zNedDlHKqfvFgcjuPqr1xON6Gkm1wqYpmp/Tjvm3UdIfPq81dz6XMR4Es6SE9&#10;N6PAr2HZOS5LaiWsCmrcELgjRmK9ugGsje+MHBDD5Tsy92OD1NwBQEo+p7wfNvQ5eFZs3iuXb4mV&#10;cl4bItXSuOyT8LJPzwMKvjy7og6ur55iydRznQo6g1D8Xc75vN4KeKNdeo5Afc15UnO01Jbq/Q1r&#10;UCS7jmsGGZfZwbaNkryxzDrqOteUaQ2/wDEgGzZu21wA4DMM4ACt1GXAOYVN4UXm6BM6cASgGHV5&#10;ee48h6pJ4ZA32NDiFnUW6me1onp5WyihuaYOY72MdLUjBXjtgH4K+PmMFIbcpgUWKWx35AB57cRq&#10;d1qcdc9r2ae2c67nWKhibGAzj7RNBa6fHMcoNhMXZYBjPHxOYTsbX3w27TPCscjxf85/Si6GcHCc&#10;9+ZKvarqAp6hJGMeMJb2Im94LsxdsEJGmS85+yWDa4Q9P14T3m/dGCGKBWitGX8nJRlknp6ee6yd&#10;n2jnJfv8agQGyvKORtyRRL9CZN0ApQCC1zs9JNOsNdJsElFoQMh4v6q3NdeviYoMqOBAGWr/dHNe&#10;w8KxepExa8H9LMaBMIT7o2rBupbU781IlJw/5kelCW33syZNiupKGwA3wFlWFnczOkdDhQSkQUkG&#10;5MiiSuf3eZlhNtrfI+B/aU4WUJ3RVLgekoLCq6DUdwFdKOGxAvol2ZjX20X+xm5agR/ZdfzNpQOG&#10;g0YABCxs1hyYJ+OOJsiDtCwf5RQuNQATCu5cO2h6yS9ZVZgBYwDyKFdplXWZgQpSiiMSBJx5sQjx&#10;xrSDf9hHF2cku8TfmpPqVkSB2eqlrKwf52TzOC8712h6rMj6Jcr/klJZDehobEakBqRb8rVtl0s7&#10;SYVp5FjRcKi5azwOVHgeMEk3ZzWPq7iOUi+iRQg8FxSDwFDgkr0+vFbc4gLJrfilthVTmyYB8kDG&#10;revYZ3PaqIitj/yryqYDZgyU30AhNrS4BZj5csO6yUU+Vwn14GZCGts85oxCwd2rVTkgn+xSQUsL&#10;bGxcKrTbPxso34Bza648gvwta+9UBSLPjWKJjXD7dSbjDqsr3+N4sUyy4MKwQrH00owCsqHgKRmP&#10;nZPp1EXxl4YlXCOPd0LizSnJrBGXQW4tjeKudTXolTfQbkppQ7g2KYmleakxz9yMqbrVj0rZ28jQ&#10;8zF5jtl+fV9SHM/1aUm11V0RWdpJ6fvb2AhLecUnC1gqqxOSbUxLYYVChKjUd5OyxDFxnJfqTkwt&#10;vFgv+Ry6z6lP33sbvD40q9Y2Y67hlNuNaPvY2T4uyuGNuly5uyx7VyvagklRRBuU7d5YkuN763J0&#10;d10XULtXF2XrqCaLG1mprSQ1n6y+lJDtvZrcf+pQXn71nrz01XvylVfuyktfvStf0XFfXvjKbXnq&#10;+cty96kDuXlvR27e35HbD/bkhZdv6rhyb0P2b65oUPLCZlIi5CRA+r1wZRYbBCAjE8bGAgFXhVkr&#10;ov5fbJjRhRkJZMdlPjMqc8Cw9IiqRmiyQ200GuvXzJfxJDsFYxIo0wLk09wGBhkOALKZzIiqx9SO&#10;WUEOSBXqnANmVXbc2RXzS7AydwLKMiNtUHbBfwLKuFCMaPi6A2XD2UFtczwbOCOnfI8rKCO3hF1V&#10;JpRuIYj9gJwLVBNjbVDGQnCWnaDViERWQhJY9CtQMlDWDShL0BRDRTK7JDM6yN1qj/JMG5Rhr8xv&#10;pqR5WJa1K4tycGtNDm6vyeGdddm80pTVS1WpbuWktJ6WVNNltlFKEELZhV2SymjaZzSAdVgnWigf&#10;mHwBy5iAVQ4KUr5UULhniilgmYEys1s+CsqATNPFKbWOAZdGUsMynZ+Ubn+X/FXfX8hf9fy5/FX3&#10;f5fHhz4rZ8cfk7Fon8ykhyVa84mvOKVWy+5Al6rITk09IV8c+6KcnTsj5/3sqGPDYoI1pw2X2txZ&#10;nNSA/zOzDpR9xgNl532n23kb1HOT58bP8vrRDIoKjTwoXnsDZajUsL6R6UbhQenAgTJaQvkb3cEu&#10;eWzic/q7USZhFWler0l2O6kTTvJWUAeiUmKizMR4gokCkzx2QhsUNUxqUL82hLGI8NotUYvZ8K/4&#10;JLQWkFHAVq5PxsojMv6/A8rWfTKzPO8yyjxQNlgZ+d8CZTS/TRQGNdC/dXNRWtfrsnK1KpXdrKq1&#10;5gszDpRNd0nfTLcMz/bK3Weuy9/8w4/kvXd/Kx9+8Ka8r+oxB8fe+9CN9xmfAspsoCQDlH34wdsd&#10;oOwdtV/+7O++L9/+7kty+ea27F1pyephTRZaCQnkAWXOUq1W6dyotoORWWY77AbKsPn2Ry86Sf+n&#10;gDLdCbbMjGS/TggZ/Buh97n9jCS2Yu2FLotGjnlKLQKoU2mlbPoVXl2635KtG3WpACwacwpD2In9&#10;NFDG7zkBZV0Kdg2U6U6zl3PC48QuSWlBmsBQqqfXIlLdjMvSfk6uPr0td758Se68cEmuPtiS9YOS&#10;LG9npbaWkEIjIOnKnBSaWAUiEiOMlDY97I6AMiwo7BZRVkCwLzv4npXB2WsmnaoL9ZhnlwOUmeXE&#10;Mna4b//Ga6wZTZ5V6dNAmcEy4AMQAoXZlLcYYRFCiLDuUgPJUJFxzvIGaiweWxuUeSUFWOJZyKi6&#10;ClC2lZQc15hlZ5lg8rKyl9XdPKqpL5EXcbkiy3t5qaxxTI3JaPiijIS7ZTTGxMDl8WQ4njQUOHAC&#10;ysjnWfSpGoJF/J+AsmiXKpjImMMWxOOx7CADZSykrJnMWrqYeKCgYsGEakZDndkhXPFJ6SAta3ca&#10;snh1QapHOUmtBnSxlGPyxK7xYVabIPke7+2fgDIyUHguq2FVXiTXaHtzoAxFl4GyQN0dE2RjscM4&#10;xEIFhVLENfjy+DWYm5gAbUodbUMyU6wk1rjGuVBrF8iMpQuI4uw1NrBeamGBB8oAVhpOry2G7tg3&#10;5RwLLz6nDpSNtRUi1opo2Xu6KF9AsfFpoAwg25H11QHKpkpkRzpbIKCMCIVOZfgQ4AcleJmsUQfK&#10;zgXPKgwjW3QOaFKb1uu9ATIGcwHyJ/kZrgGqpGROkBvS+RH2uYP7a3L01KYDZTSqkr2D/S7eqwtr&#10;VBdAsguAMg9iPQzKXFu1gTIgmTZY60YNimZuXRulKtE+BZR12isfBWVsDuimodd8ynWOIH4FZd54&#10;FJSh5rLGQFPLoKpig81AmamMrBmR+7zXbVWUFwZu7zfA5GFQNqowObsdk4WDrMTXww+Bskdtn2RC&#10;cV5ytnoHoGj01QZeFL/ecWmgjGuAqb84zxmU7QRl2vgN8CujFCN+wakvDZRpS6zXXG6gDBCFIlFt&#10;n97jaIMyz/oMKAMioO7rJ/8Na1qiV50OXOeYpwHJVq7WdP5Gk3sblJHZlBxogzJggmuUROkDnCFP&#10;a1bVe8RqGChz7YvutVNVXcHBQgNlZPtFl3wS8xRWDLUrPgrKvPG/C8r4286GRwnDRQXr7nMOuHef&#10;/08FZWwqZAfaoIz8UPIRWch3gjKzLz4Myk5+nzWaGyizRnvmvWSZorbn1hogVYXtFc8oEGrnaDrl&#10;LK3TKJpoduTaoGUznwLKVMX2CChzDa4uG4jNjainKEPNwXPhOXGO5/tsegVRsgAwcRx41nTUHmy4&#10;TNKa7G12dAdPq3pX8y4/BZSRvwiYJTZk0Fv/GChjbQQMswgL3DyAKoNkDML1tWH8U0CZbrIBQ9Pk&#10;F5Pj9++DMhumdtXPhn4mT0AZakvKwNjcRKkHPOa4RyjBGpBbQBkbDqgStYzCs1x+GihjEc4wUNbZ&#10;rMf3NQi9Pq0L/zCW3cKoNlgCy5J1fo9P4RUK9cX9nKqOaKAEkNkAzGiOFeVgXrD6p4EybcFc8bVb&#10;JB0gAZadgDLmf8A5fQ5LPgVlbM4CgLg1UAYkQ2mDNQ1VDsorgBnPyUGJhDQP0gqJsCrmyEoly+xT&#10;QFma29WgHnt81uw4Q12GLZNb1Ew8XuCTQpwlSq5mpbQeVFi2ckjBnwNlu9dKsn/j00FZdc2BMmsu&#10;bI/dlDS2Px2UWTYaxQy8Nqpyor1U7YohKa7xWgIzUZrFpULGXwsBz7xUt6LS2E1olhrWP0AZyjfC&#10;9h0oC0hxjWPDFQOg/H4UlHFMAMpcRllEbZeo0gBlKOf2rlUV2DhQllJItrrnGi9R1Sko43GR2eY1&#10;sRrEBWDaMWBKRM3pAkayiboaaBdEMPiZSGVUYrVxya7MSag0LCPh0zIRPy9TSSIfhiVSx/EwKcnl&#10;GclvhiW3EZL0KiUXTqGGfTPA5la2X2EZakdKlLDqknMLpDdQZucdQBn23MTijKSbD4Oy2mZUFYLN&#10;7ZiCsmorIGU+X1y/vc/awnpIlYCqfLyU1Sw/ns+jgIz3g6GgjObaVrANylAlMoBlK7sp2blckku0&#10;it9bkf1rVf36IVCWx9K4DL1Ly9JOXtYPy7J5VJXd40XZPW7K7mFdjq615Nb9PfnSy7fk6996Rr70&#10;ldvy9HNX5eqNzf8/Y//dJdl13umCn2PWzKx7Z93p7lFfdatl6UQHkLDl03vvM8PbjEjvvc+syvIO&#10;QAEoGIIgCNCTIkVSlChDiQYgPAk6qfsb/GY97z5vVACi7swfe0X6jDhx4sTez/4ZG48/dawnnr5o&#10;+UA37xzq8u1t3XjyQI8/e6ynXrhitxvnpzWzmTMFFwsaFqeEejLJs5pivPMsZEudKixDwkeUnCKo&#10;jUC2YQs5jk/2qT/fpi7C2mO1ahmrscHOfsMIlkiskTU2aBLrLWKf7LULIjsINF+2J+rtFnUSX8fm&#10;MrGVNUgUnx2sWBGBZEO04k32GZQiOBvLHGoyrHSnhk6EzCJ2UL3NbbpLLbRZ5Rosb4RKdJ9YOjBD&#10;XcYCkJ/3cHBTmEXQBDvl2NKoxsgIWxgx+AUYa0k2qCVebwCQx1TczJpaLDYzZGBvmPtLOPl0v91X&#10;rFlYK8ubOV18ak9X7x7q2pMHuvL4ri7e3tbh1VXtXV7W8e1tHT++rfVLKP2KJtvHgkNoPpCMCVNr&#10;ss6spuSwWTg6UHGW1rcRZdfiKuxkFFseMThmbZXkDbDjO0NrXrdNegM06zUQxQCUtWexNLaqLd1i&#10;ozPTrsbROp3oeFjNY3Xqy3eon1FAOdhvY7jUq55cu+pGanSq76Qe6HhAj3Q/ohO9J/RQ18N6oPNB&#10;NcTrDC7GV2JKrtE0llTfZI+a0o2WZ/ZI70O6r+WT+lTzx031dWrgEXuzb8s2W+mB38fYAu2dw2bj&#10;JBvq7NBpyzfD5tnK+UOeHfZWcgh2CwbNAJr8HECD3ATesJlkAhOxjWBNtd3HiS7bjWSiNbQwaAso&#10;1Aa0pFZslCzC5t6vJKsGZYNL/RpeGVD/At/vVgdB0JMtNgBl/ct9GlobtCD/IQdky73qWeoxONa5&#10;0KPelQF1Lfaqfa5LHXPddts226HW6Q4DZc3YispklNWrJn3WbEcsFHNbcVuIMxlmkW8WhqVRs+x2&#10;ZztU31+rmq4zOtd2Uhev7+ub335Fr7/2I7395k/09ps/1Ttv/VTvRqoyh2XvoCzja0C0t6tsmKjJ&#10;3v65fvnuG3oPUPbe2/rNr9/Vb37zjt771Rv62x9+W1/95os6uLKhjaMFzW2VlJ+PayDXoV4AbKbZ&#10;wEZLrMaAChJ8gAPtqShmCElGtWI7pCid4qF9zaEKCyImc0MUe0wQNNtpdjqAALvDqKWSm3GNrY6E&#10;Re5Eu03i+N0Utg4qm0udKq+xI5W3QNXta7OaOyootzZmGS40RVnOBnAsyjNkWAZUpDhgsQvQZaHL&#10;IhcLo2WisCCL7JKEoSdoHWMSs8AbB2/eMc3vEoQ5pet3D3Tr2SM99syhrj6+pf3L81pcz2pibkRz&#10;6xktbOdsV3NyM2mTIKAZOQQWlD7dZS1jXB+Y0HMsmegzwfdgTxbilg8ShUKTc8aCwRdFfN0XmhZa&#10;zeOssnv54/Y8RzYPAGQGydhImO6ynXvP3+plgRxZCEPeVpuGykzKui0AP7SY3Vu08lyxGAPYseBG&#10;PTWxyQQwq/ULE9q6NG1gbPfSjC7cWNLxzWUbe5fnLFszMz2g/gx5G912HRzfJCA7bZXsNGma5YlN&#10;n4WhStubL+i5vyzqAUI+aMVDBXIPCgVFo1uMUBNZDg/PLfZRFq8snExNAyhrNUCGBZGBLRFF2fr1&#10;WW3enNfCccnsmlgoAWTjWwmTxPuikIUk+RLDM4DWHg3PBoiIMsdCv22h3FfJx0HJADjNrI8ouxEW&#10;m/wtsil6sXFlm0zJx+uLYgmUp+M7GWU3QsvvPTVGv8aWh0wheM+eVm+gp4bG1MiaZGDVQAEQOYAy&#10;gF0oLSD3DFABgOjUUNR8yK0rfHiN8NrwhSv3gcU3f7+D9sMICGG1CxlS4frGqFaUMRzOhcyyqI2O&#10;QhXslMXmSvkO7+0oxX0TDIsx8KxwkFduL2sDkNaQIcSfIpsWjS4OKbeT1tpjS1q+Ma/ZixNmM2ah&#10;DZwGul56dk/XXjgy9SIbi9ZYGgFrszyN0TgbgvFpkGbU2+uIOIcOm1v0T/Wok5KJfGiO5LVqm1ko&#10;NEs8D3UWYm9FAmY/jLK4UG4Umt6Xq8a8hjkNYBvrJVmOBuOiDFIP4QeWVZrosGNHz61lcUaqyAA9&#10;g0oQKFudk+SWObNimVIkCgOPco+qQZkDji4yoVDNlFE69Si5OqTiXkYTRwWNLA7YdcRhkyvGWIzz&#10;sUNBvs+xBBCwiDeLHeH34/fy7Vzx5te790GSKtskcyDORVMAlztsU4bjYmHtgMDZPvuYDRFumSP0&#10;k+cyC1QNSkWAJMfeVbYocfnauQhYBlVfXVAnFdssS3T2fFkbwP5bKxabwXxtGJX9JC6ETisCIM8R&#10;dRNQowIVAGbRtZz7D2j24Hm3KrslnkIPVPA0PnOsLaOTawntkktDdh5Xci4j+GVxE+NYTUPWFx87&#10;KONrDsd88HV+hhw6LLbAcyzGwBrut58DriC1QhDefyJ7EO9fKB1YxGGnCwqyHru1IoD5YF/k2mZq&#10;2cgOaGArsvPxerENKhRsZD1GoIw5rikAow1zv+92XlRZCsN19V5eJpsfXNttPRSVzTCwQzbFzlno&#10;flBG95hijg0KABnDm1sZfOxlJkAJ2/SIwv3JFWIzhGsz8MJbPHnMVnpghQD9dl3n7zTETxksq4ss&#10;3OQse9lEtZKL8wx4zJzFcsJw2gwSe3ImWIEjVSLQlXxOzqmgxg/Dy4Bsoyt6zu01VaXwREXuRWi2&#10;hhp6xGzPpi6Prr208PJaNphnGWqcH2FwbgDn6ojLGTunnlxLKHWLRBP9+XYr3MHVZJl+swDHEIqP&#10;+j893/8+UOYDSAZA8jBxwBEQC0shMIZcJFoDbXDtJv91gjVMl/1dgAwWRgdWQBlXM5ldjo3O5REL&#10;VQfw8Pf4+8AxPnbLIpDJFEJVA2AAKAOKMe/j7wRAN6rl8yWtXZy0TdqNy9NavThpFkwAGVDMFTlu&#10;Y/Pwe4cNDmRMdTbTpfRsOE4FFHArowbKUDMCaznnOpm/Js6qPV1rQAWLKHlZk9sJAxyoggAe+aV+&#10;5eZ7lFsAhPRrZiumxb20to7HtXOprL0rWBILWgGM7CRtAM3CyBrw8FZMGi+BSDaiogKOI5lbWD/9&#10;OaItmuxP5oqWAeoNpyuE3w9Y+DztnuPAKBRoa6Oa2UmZog5FmRUPXCxp5Sivhd2Upjj2WByZf091&#10;GxwFkmK3xHaJkoxAf+Acx4yBXRebLhZOMsn2rszo4OqMgbId5qKULuxktIjlF6jD48QVsBmUbTxv&#10;tIZy34oAswiMhdbKbnvcsUlAbbvSqPiWh+x35vbSkQUxqcLKoEEyFGXJ2U6NlMmTI6+sXsMTzRqZ&#10;ajVIll8b1ORuXOXtmDIrfcqtDCi/MmT/jxFjE32y3ezAgFAHZX6tdUBP0cgQz4OXBnBezHQpZ82U&#10;I1q7UNTR7Xl77lcPsppZG9L06pAWt2kIpWwB5V/0WKP/zzlPzhyKOj9fuaUZ08/X3Hy/2XCBi9Pr&#10;MVOUoT7cvTylHbLwjsYNkAHLuN29OGmjAsqwNBbmhjW5ktTMekYre7Qr8EOLOri8rIvX13X9sV09&#10;cfeCnv/CDX3xS3f0zOeuWRbQ5Wtbunx9S3eeuainnr2ip569rBtPHOjC9XVdfXzXYNmd5y/p9jMX&#10;tHk8q9ntvF2g2NFikdnOgi9Ra0Qf7zytlUOFdtvdB5SlgWSoHRZGAijDCkmANQqkWK0BsqaRs2oc&#10;PqsGxsg5A2QOy/qxVk72VVRkQLJqUMbfqgZlLHwAUQzLHJsMrZDAKjKumlKhtQzb3GlAmdklmmxC&#10;3EGumIMyLu7ZWssZ4iLPJMZb3cLEss5sl+wok9HTwkLYdnXZmezSyMKQRlF2zQ9rYKLHFG3YSbsy&#10;+ISBVUMqb+dV2swqMYuFdTDAsukBAz39WDDLBD2OanIzp0tP7en63SPdeOpQ1+7s6/JjOzp/fd1g&#10;2dUn93Xt6UMd3FrTyoUpxSy7aUC51bjG5lBDdFvmG42TltnmNtVpgp+HlF6JWT4ZoIzJnu8mm6LM&#10;QRmLZfs8tG/+e1AWRnu6VU2j9TrVfUIdqWaNTQHlUATSlBJXbjGu2BShpF2qG6k1UPZg+4M60YPS&#10;67Qe6nxIn+14QI08x7m2AMnWk0qsxtUz0a2GRJ1ODZ7UQ90P6tPNn9Snmj6uR3ofNPBZwxt8tsnu&#10;n6vQgGRktDXEag2QYX1loBhDBcdj4GfHFoaV385ZS2hdrEbnyD2j6YechjLZFSMq7+dNWQYoI8yc&#10;MUb5Abluy0MamO8PbZ9Rk6Upyxb7DYgByD4IzBjkkAHKBpeAZn3qmL4HylCVoSYDlFUryYBkHwRl&#10;riqrHu2zhPpHCrOJJjWM16s2fVYthQZTW6Q3RlXay5idDRhCCyljeHZAPfku1Q/UqqbztM62ntD5&#10;Kzv66je+oNde/Se99cZP9PYbPzFQ5vbL/39A2S/+Q1D2pv7277+jr33rJQNlm0eLWtydVGEhocF8&#10;p/qyrerNNKsNsB6rMbDDJNUg72pMxe2UWfEq8ILFLpabdG1FDWD2wQhaAIt5HZjaJwJCKJxia+F5&#10;NCUgE8t8o9lvUObEKRSY7DFItnJU1t71eW1dmdb8YUH59bhBJnJKbJe2CpShBHHVAa8pPja7dwTK&#10;uG/s1gOBLIA/AmUAmnT0Zozknt1JIN3sds7s9Vef3NVjzx7p5tN7uoLd/mhKK5t5bR1Naft4Rmvn&#10;yxZgOm7SfRSm3VWjx2DZANcqrDq5JgvdBZZyHnhjKBNfLKmo7aqVRHzdoRCLZZsUV7VYsaNsi26y&#10;fFB3UFQRvSasBfYDoIw8FQAZiwrG8EQIDrVmJiDOQhgcI+AMoKyrRGFDgy1c8usJTW4TXFvU1uVZ&#10;7V2b1+G1BZ2/vqgrj6/r6hMbunZnU+evL2vz/JRys0MaIIB/qteUyGZFB5ZtJIPaa5Jcyz57DoAb&#10;AK5eFkIEKUfArBoUmrrOIW1VbhRKIh4ffytM4AcMkll2WTSwQKMow+aEBQc1GLldcxdLWr02baCM&#10;QH5gGUoyciNosqwGZeRfAclQ3Dgo84WdZdTNhAUvdjLLJ6PNjYnN5qgKW7HK7jGLNHYNeX3xuAGQ&#10;k/sFzZwvqbybtUwgIAOQwKABCi8yF6PMrmpQBrBwUMZrz0FZcybKj8KWmMXmCygDFoaFFveT8xB4&#10;HM41bMPvB2W+IPt9oMzbCP8jUOZ5Zf8RKOM1y/u5bZrxfyZQl7aqnveByS4DZYziYcGu9aYoQ2WY&#10;j0DZdgTKbs5r7tKkWQ15HqpB2Y0XL9i5llocssUdizyC0gFHXD8o0TCwU2qzOUYDixVq2XndGMTp&#10;VTegH1hWBcqAPP8RKGOR7BYnB2U+r/GNv9bx0GhdDcoMkFUNrl0h/9FD4IEl9/L1ON6hZbTd1KJh&#10;tNlmDBsxvHY8m9BzCR2UBcVO2/ssuN1FwuLbDdrEaVsj+Hc3bYtroPsHQRnnnoMyBwMe0A+ksWt9&#10;Fdj5j0CZQzKHOxbLYZASyy8Apd1e66HdOuQ3MkdqKzTbcbINU6AfAHq2NyiUIyjm7aKed+vA0iCa&#10;qfq4roYWysTyiKYOx7V8ZVbr1xdU3M4oQxHSdJ+G2bTE0UGmLYUjESgzWGYQg+B1YCDPUbtdB3hM&#10;Zrn8ACjjdTy6OKDRhXugLNhP++y1SNbZB0GZgzEA7fuPVYBn1e8Z1d/nNY8lkNe/lVJEzYbcV84P&#10;V5ByzR/mfI/C+HnvyiwPmTUMEILS6n2gjGsoDb5kjFaBMrejvg+UcW0kYoSWzPmBkBccKQD5OTLM&#10;sGnaOVFVTkA+2zDXcAZlOFF5ijlryPKN8jOxUgPLPGien0dRBigLba4BagHJ2rN16iQTKopKwFLJ&#10;dZjHxm2wnaJWa66AMhR1BG3zeLFtkt3I4+a9pDHB/PZR1Y2dNFBmBVMRKKu2KPPaAJQRHxDC/c/8&#10;O1CGIhFnip1HND9nm34vKPPrtwPUSm5flN3soMyvNXyd+YCpy8mSJO7iPwBlKMrMKZCoMasl7gLi&#10;W1jDIJQYKnXa++oocHWKvFbcTb0BlM39flDGAtxBmVm9VoIyChhjC39C9mldnidMvNfyaeNE6kwH&#10;CybQyu19gDLgWFAzxe6BspVhA2IMV5UBylwdVQ3KAAXBTjgaQYOk/W1UUhmspHP9BmgWye66UNbm&#10;lRmtX5oyaEY5AY8HSAYYc+UccAFgBnTwx+kwzUPTaWK2zdjlESusAjIBnHEjAMpoYG1NnrO2RCx5&#10;ABQysqaJhzhfMEsnqiDUWtn5Hhv5hV5NbYxqYTf570AZ4MQBGR+vHuQqQf/kV2GjA5QBk0w5tJOy&#10;x+bHjOcHUDYKOMcGyEZaKWysuorQYB+v7RIWUe7vmOV8cZxRLpHhtnSY0/JRwYDZ8iHW2ZRmt+MG&#10;+PIo1NhMJluR+Rvv36jreR+b7qmAMs4rGh9RndFCCijbvzqrg6uzBsp2L0xq+6hUAWVmFcTWCSjj&#10;8W0nLdvt9ynIHKYCBFE2jpXbTLXFc8vveZnB/F5apfVhFVcHlVtCrUjwPceITLkmjUy2anS6TZkl&#10;snyHNLWX0MQOoIyokQEV2HxaHbb/nZiFDTD37q6AssmddMj5s+bxfg0yZy82a4T7FEGyxHQAsq7U&#10;3LhU1oXHF7V3bcqe/9mNUc2uj2hpDyVdAJ8Oyng90NI6yTlP6yrPkyv7sFqujxkgS0xG/2O+X5Or&#10;owbKFraSplw7uDar3UtTBsqwXHLsAWX7l6bttgLK4hO9ZmvMzgzZGJ8f1eQSif9TOrq2ps+9cluf&#10;/9Lj+sKXHteTz17UzSf2devOoR5/+rw+99JN+/oXv/Kk3aI4u3RjU4ubRS1sFLS0NW4KphtPH1o2&#10;zv71FeVpp5zssTcD1GT4w310pRpsUZtbJIyOAEICktMqrSH3pHls2C5wgK/uDAqxJtVHkKw1Vq/2&#10;ZJN6sm0GWdoTyGkHlFmMWcsdIAxY5pJb/gbQjr/HgocLKKqzk10P6GTXg2pN1JunnV03rDHkNXRF&#10;jXhkb1jtPVLhyDbZWmxVGxNmmo5KrdaE1UAAerrGlGWnqEyPBgG4wDIGk+UEzRTbacWiAHwmJiwq&#10;AF5DVDpPE8qKSmTEjt/4ekrTuwW7RdnAwEI6MtVnyrLCWlqT2wVNbuQ0s1XQxvGc9q6s6NKtLV15&#10;bEfXntjTxZubBjRv3T2vx56/qNsvHOv84xvKLBA+jld/2PIsUI5xfHhziZuarE+DhXYNl6iPpSVv&#10;wBRT7KwBylxRBiAzuwF2CmTjs1gyscCwaOlX/zTHE1tph5pTzWpMNKphtE61wzU6039a3blOpRZi&#10;Km8VNHs4oa3rKzZm98vKLidMeVY7eM5+lt9pjDXoZN9JU5cB4HpLPcqsZ5RYTqh3otfg2YneR3R/&#10;y6f1yYaP62M1H9Ff1n5Un+34jIGzkwMnVB+vNdtlYjmmwnbO1HmEpfO79cCyYTKiTtnfAZqy6BgC&#10;/s2yczqssYUhg2ONNAlhP2IXaWlYCbJV1uNKYmMih2hl2AaKiuFF7DihAdUr51HPAMqGWIAuD1oW&#10;GfZLGtYIkG6baFULzV3THeqbx44ZBnCsbarVQFn7dJu657vMfsnoXeoxNVnXQpeNttlOU49VZ5Q1&#10;TDSrvtRkCrPe1UH7futMu2oLtarN16gmQytbg7qn2zW00GMB9jy31s65OKTY4rBGaJEc71bzSJPO&#10;dZ7WifoHtHGwpOdefFL//C9/G2DZ6z82YPbWW6/qzbdf1RtvE+j/aiWv7G2zX9JoeW+49ZKMsvd+&#10;+ZZ+/at3DJT96tdv6Uf/8gN9+/tf0cWbe9q/vK6dyyua2SwqPjmgkVK3hrFeZlsMjtuu4jhyYnZW&#10;YyrtZk01w8LFrTQszJl0McFnom9qAsBFZO+zBi+zpnRbBgsQxiZr4y2240muEIv05MqwymQlIJPe&#10;SOjSk5u6/OSWtdsQEIpqC8seIAQFEVY8oJEpbKIQcBY+TEptgRJVt1vDY64pZJJFu/WmZGDyzaRo&#10;LW4lAkxi2MVCzUZwP2UnuflhTa4ltXd5XrefOdSX/+ppvfL1J/TFr97Sl77xuF75+mN68oXzuvrU&#10;ltVVz25nNLObVWkjbgsKFhw2AUdCbYPWG+yZYYFi1kEWCgCuShA/SjAmtR3q4dxlAmULusZgXY12&#10;4C2bqGqxia20F2sOaqbpLvWjgEI1ZHk03ZUGLRYS5F0yiutxrVyZMhUV6qk4gMwKBCK10Vy/XZv4&#10;3yxmWIBPU0xyZVb7N5d04faK7rxwXs988bJe/ubj+sLXbun5V67q5t097V9ZUH5u2BRl2P2x7oeA&#10;bCaIg3Y/UARwjliOmzXLtdmCnoU9iwLL0IosqSz+3KoKHDNQStZbqu6eMiLa6Qa8eZuchRJznSXf&#10;BkUzk9IoBJ+FGbl4BeT57Noej2vhUtmOx+xh3pRlWDAtu2aWBVuXLZI8h47h6odgneyPAqrJKiLj&#10;rdt+NrsRQBl5Pyy+DLih6prosvNv+qCoKZqA9/O2aCVnx5vyzFbHcYnaYwE7wZJXY8CCgTXXswLD&#10;uRKNPJ9Xg7IWW9QCiZNM1tmd38kovUYj5rAdR1+seludH3cyylAzWSski2/+dr4+yukKihdfvLkC&#10;pjKicxvg4h97+HywBYVQerIn21FesrieH7D3+vxOxhpgye0yVQZZh6bC7lZibdTeF1DwuJWMhTTP&#10;/d7jazq+u6P5o5IpGFGboCxE/QdY5Vi5ItUakGd77P2EUiD+Nwpmzn/uC3OMkFHWENkHQ+4bOWUO&#10;DVHY1dNkG+VzMQAzVlQQqZyCTfr9WWvAQRq7gfuuhDW1TbHV1GTAqaAiuWe35HnwkH2uww6RGRwL&#10;rsNcG/g9U6Ja4Pk9e7eBZrOkh2t4yMWLgvsnWtU3jWKOFspQWuDn3QeHKbKihbrZCqOwflc7+fnA&#10;33fFo9sRq7+HUtbKTFC+8VhSQJ3a8Dlq1uiaze8YDI4s2Vgp7X7w2NhAxUJGeL41IYcygXNxlGXh&#10;uHPrHzdynO36EmzM3BfU0qiryGMEXBm8Qn1Mzlt0jnEN5/rh1me3hXNNcgjIAATxuqS50wEzIHV4&#10;odeKbLzExoEnG0X+P+16XlVQYNdiMsGi3EgaYbm/bmnlmFZb9itgzWy54bwJBSBsWPF+FJoNea2g&#10;aEVVzaYO8MhhGO8HbBQAiZIL/XbtcytmbmNM2fVR22xg04DrNDELFodAUH3UhO1B8Qyf6/r9JX/O&#10;N3A47swruPahiPQxOhMcG7aZtTSi4kbS2khdfcz3PGTfGyktdJ7ig8j2zvWXjy2jMhooyRieA8T1&#10;mFu3vnHL9d5D/3ncXLd53IWdpG20cO0HkJ3qf0Bnhx62j6uPvSm+LJsugNJ70CuoxYBkgEvPJ8ON&#10;wq3DMmt+dhgbtWTy/uVK0Mq1ljkwlspSq82DPJKBW+CwX3u4zmHT5/XCNYr3D54n33RzmA5sp9l8&#10;eKLbHE22VprosTUfrdIE+SPUwNnUm2/SQLHV5k3JmQDM8otDlQU4wxVllgm1NmrWR4CFZ26hnCIo&#10;3dQ1URNlnpwrUycFGAYUs3KA/bzKmwlrJ6QhfXyD9V0stBUCkBZR+4RhYCAa/rkDkuqvpxcIau+z&#10;JnUeT3emXgPFlmCNpHAAhwvtjrYZGrKdACmmvIlUZdXWNSADdkzAmYOyxFSX4pQMEUw/22ewjEwq&#10;HiP/h/PPrXackwAUjgsQhRw1wAawbO1SWRMboyouDyg5jeWzs6Iq27g4ru1LZe1emjBQtnaIBbFg&#10;NsS1w7yFr5+/uWCWRZRlIb8roeX9XCgEoLn7qGDqK5RXHBvgDA2cA8yVCNlnA7zcYRZBK8BAFctG&#10;SLLWguaJS+E55vl2y+0kz/86tsm4FnYALhmtnacps6jZ7ZBNhpLQVGXR4Hzi1gPs+digKZsZZAnv&#10;ZA3aMPavzpjKaft82ayXi9vp0MRI2+p6zEoKzPbLczbbbaCW84/jisqq2moKGERJh6IMayagDzWf&#10;Zc4d5iLQFSyZ/J2gRgPQ0ppLNirsITxvE8Co7biVAViJw3rIROP893IABpbMeVwMu2n7GBUv5wTX&#10;3ATtlKa4DCpJLKF+XBmrFwo6uDmrS3eWbQBEURBOr41oci3ksFUrHCttljtJTUZ2VLPBLg1ZI22s&#10;1KZh8imLLUqU2qwUwIofDosW1u/KMayW5JIxzl+d1fG1eR1dmbkHysbGu5SY6FW81KNYqVuZyX4V&#10;50a1sjehw+treulrT+rFrzyhF16+pdtPHur42rrdPvXcJb381Sf1lW8+o69+61n7GHB29faOVnbK&#10;ml/Pa24tp8MrKzq+tWllAXvXlw3uYO9zUNZBTgKedd4Q0k0ayLcpv0TQXlKzuwVNbUPcUwbK0uwE&#10;TPS8D5SZ3XLknDoSjfZ5ZwTJ2uINSswiz0sqvTBqoMcD/B2QeS4ZF07gGTlnp3se0pneh9WRDvJ1&#10;y2pgETjbb7t8vFky4a9L1JiajOE5I81IhbmIkytBexWV8ZlanUud0+nY6co4axJ6mp+wbjYqvR63&#10;yXN8KbRGAskAdBamb81FKKrYZYiruJqwYzi7P24QEZUdKjAaPUen+jQ6NaDyRlazeyXN7bIgL2vz&#10;wryBssu3tirj+MaGPZePPXusJz9/RU++dFVXnt7T1FZWpbWUciuc/GERSEsggA5QZ7sxgLmJnpD9&#10;RrPK4pBNwNkVZXLMjqiBMhYpLKyBPuzWodCxyfqA+qd61ZFvV0uaXaxG1Y7W6lTvSZ3oflQPdzyk&#10;ljhEG8VG3po6N6+vaPMaofGTyi0nTXlWP1Kn+pFaNcXJjWrVuaGzOtV/St0FJO4DSq+mNTY/qo58&#10;h84MnjFI9rGaj+pDp/9CHz7zF/rw2Q/pU82f1P1t9+nRvkdUHyeDp1up1YRKe0XLe8PCSTkAoOz0&#10;AJOIEzrZ96gF/wPKvLDAs9jYNWfwhs2kiufTwnCxJq5hBY1VIBkWkMGo/dRC4KPJAbtlwLPhpUEL&#10;6weWAciAZbSscUvTWs9sl6nKHJR1zXYYIAOWAc16F3vujaVgueyc71THXKdaptvVOtNhkAxo1jjR&#10;orrxRtWQdRYBtPaFHrXOdqgmX6PafK1qczVqLTerd65LA3NdGpwPNkMWiTx+yzOZGVDveI9ax5pV&#10;031GJxsf0uruvJ56/rZ+9M8RKENV9uZP9baBstdsvEUb5rsRLHNQVjXeeZtsszf0i3cJ8H9Lv4pA&#10;2a9/85b+5ac/1Pf/7pu6+viRzl/f1v61Dc3vlJWaGVZsok+j5R715YL9ugdQXqDxkIniqC3kWTT4&#10;wsIWYmTVFJoNEDCRtx10lAtRsDqgDCuEgQTO6dlem9yxCKtP1qidRhh2ApcHNb4Zsg7Iorj1/IG1&#10;XWLxWz4o2q4fkyNyrVBEWKMTkzx2bx2URSHOtiCLYIjBEQARNoHlkWBrxK4y2aVRdvkIlqd9kYU5&#10;CyUW2+MdlpM2VqYVZlDrhxO6emdbL3/jjr7y7af09e88rW9971l983vP6qWv3dLdL1wyGyL3deGQ&#10;63BaeWTs2FFtkUL9etgN9omuD4deZEB1MaGPcp0AZgR2B+gR4B8/y+PwhaNnSTF4ffWgJGPxEWVR&#10;AeG8jbMbAFFsDdkiWB1NyRTT0qUJC60f305aVg4QxeEb1x/OVVMGoPZcZKcsr7XLVLTPavfqgh5/&#10;/lB3X7qkL37jMb341Zt6+sVjXbmzpe2Ls8rODqov02zglfcMNhJY3BgYo1Erz6KFxUqXTc5ROQA3&#10;fVHA8+eLeY4Rt0zqWZTy/LtaBkBisAoIiJVzcbiykDJlIzlmUd6NKa/sb9/LtEliIyCL4iBrFmnU&#10;ZFgvyzspg1ssHg2STZL/FFRiIaQ/qMkcLrHY43UwFilGguqs22yXqMpQp7EItaa5GRZi2FEJEC+q&#10;xDmzmbS/w/3yXKzQehxUCoAJV+34QFVZURhaIQQwh8UoUOLeAIL0mXUUReuwATLA9+RBwdRYPLd8&#10;L2T8UOwSVB5uy0S5FNovCST3hT85VcBqbIFVYKzKGmbwgEIFylaqWg9ddeE2YrMPsagEpEQZpqiI&#10;s1upoCDKA3iAE+Q+BmUR7wm8X3LOewYf50BiYVA7t5d1eGdDM/sFa2tFQYltjnOFrDuzqUZgnTZk&#10;BmUwtG2yieWDJmfmMlj0+B0eG7DKW/UcggDLWIBiP3SQWQ3KQlN3mP8AyTxGgq+xidgeqWDJJrNm&#10;XqyozJUydfb4sPOa1XKS5yOAMnsuAFWVJsuQFVltZ3QYFc6NsGj3FjxXIrrai6KALq5Tk20VhZgF&#10;4MdO2+Oqfmyce55T5qH+flt93lQDMYck1aCM/28L9ajJELWwbW6gqInunz8We84cUBk0DQt+y6pE&#10;GRO1LTdGG6tAsjNYbLleRFm3BsmiOSh5ubyHhM0eXiNY9cJr2e3vqMMYprCMwA7nD/fNVa2ubPXH&#10;ZtcpwKjBxGBR9oZQNkD6Z8Lz6IpLnlsHZPZ/ovcEjiG3fo0P1/mwicH/qgZlfsz9+eRjzhdgvf0f&#10;FKxmz+U1EBru3dJoClzUsGQuoexBEbM+ZgNABCjyPC8LqCbLkXDruR4DRrz2CNwPsDao9HjPAPZ6&#10;syIfozKz66+V1oQNbl6Pbv/kGoRtmGGwzALjAyRjk4VNBW8jtUzLuQGbZwDLyB/szJAhR/g+of4d&#10;GqTVM7qPKMsAZjaqWn49c9IDtCuwIrJA8biBZZbRtjqi7GbM2jP5ew3x0wbJgqqMUP97x/595zzH&#10;w7LVIuVhrtlsjgAzB2WsX1g/8bzwNX6mGpT5ph/vDRbbYIo9WpNb7HXHhrFb2j+YW+pZpv4aNos0&#10;uXVVam3+PoNzBOU5hU6s/Sp51FbgFlTadi0ttBhcGhhvVTwCQCjyybNiEe95UAbHNmKVxb01J27G&#10;DVrRTknIeQBl2A2j5tFIrYTyCqsigyysmV3mgDFTYwHTqgdgx7PJPgjL/OsOxzzPDAARo+WVDSE2&#10;QZjXpuvUk2s0eEYDO48L1RrWT4Lq88C1CJQBxYBhlXD4tQDSXGHmuWxWWjDXX3EtjBMuv502ux2w&#10;z84zSqEsriNAMo4LA5gDYEFNRhh7aY0MMBRt3crO0dI5aAotwNPmxaAqA5SRU0agvQ8aLy/cWrSm&#10;Sz5HWYZFcfkA50ZBG5cmLEuM9k7+F88PIBNwhBUSWMbcGEssVkuDZShhUZNmGuzrucVBO0bVMKca&#10;lM1tJYLC7ShnBQQzWylrtseWahZMsnDJ1wSaWwRLu90CGPkZ5uglmk43ktqhzfHylI3t47IN8slQ&#10;la3sZbWIcs6KA8aU4bziNTzXY+cAwKuAomx12M4Lvu6WU28YRW3GuYqSD1jGravRGGTGVefh+TlH&#10;+QLArEQOHupFRpSJ5yo2QBnPLbfYa+cOc5reS1uWWRola9Qgi621OmcPOAfEdDUYCr3da1O69OSK&#10;rt5d1/p52k5TmiaXDMUkQDlSOVr22OqIKQexkhLWzyCLDFCWxVky2WmwLIFqcLLT7LnAVEAZKjJg&#10;GXAMUMbnm0dFHVya1vkrszq8VKUow0bSl25WZ6xO7aM1Gsy2KlHu1fz2uA6urenLf/WsgbInnr9k&#10;Vkwg2J1nL+qlLz+h7/zgJX33h6/o29//gr727ef0+S8/rjvPXTQIs7o7oZmVjObW81rYHNfW8ZzW&#10;LsxoYjtnCiUsl20ELdKEEjunlvg5DRYhrT2mJgMCze+Pa2YH4p4xWFOt/OpINakt2Wi5XW2JRsuz&#10;MoXZ4Bk1jZBdVqfsUtyUVWNT/XaBZBeBvwFoKqJSW02Y0gxQBiTDztmWrK8EobIzxcUeUBYsC+02&#10;4SN3g11gJihhl48JJGHnYQDGzibP6kzqrGqBZdk61WHp4oIf2TP4eXaUefMluyqPfZFdMHZ+aQOd&#10;JoSTi8uwCmt4kckNytixGV9NaOGgpLm9okHELE11tHdO4Y8e1MQG3veSVo9mtXU8r4Orq8EOe2tb&#10;x1fXtH9hQUeXlu3jpz9/Vc9/6bae+/ItPfXSVV16ald7N1e1eGFK0/z9zYwmt3OVgU0ViJlfjoVc&#10;t/mhYCecZnLfGSZ1qTpbCADPMltxC88FDgGLUFSxWAWiNSbrQ0nBSI1O9p7Ux85+VB8+9SH92SN/&#10;qodaP2swLL2Y0Mz+lOYOpjV3MKXJ7XGl5mNqHK1XW7JZfQUKIfo0WOpTW6pVzQnyGoY0Njeq2PyY&#10;QZtzg2f1qcZP6Y8f/mP9waf/QP/5E/9Zf/Tgf9efPvrH+pMTf6wPnf0LPdL3sBqS9WalzG+xuJw0&#10;ayVZZIAy7ucj3Q+ZmgzrZWu2uXJOVOApMnSavmLsyoYsKSZT2GlZoPDY05sJjaLAYCGDtSIKgnbL&#10;JR+7mgwr3+jaiIZXhtQ902WQjFB/D/YfXhlUbGPUbJcDqMAWe0xFBiRDRYblEuslFsxKNtlch9pn&#10;O9Q02WoDJRm3DeVmncvX6XTmnOrLzWqablfbQrdaZzt1LnfOQFlTqVHds51m9+yZ7VQH4Y9FWooa&#10;7TUBPOyf6FdPsUdtiVY1DtSppuO0FjdndOOJSwGUkVOG7fLtnwVrZQTCgGTVoOyddwn2fz2Md8L4&#10;/aDsbb32xo/0D//8PT31wk3dfPqijm/va+VgRpnZESUmBwyWoSTFsm1tRznapZhAD2r2cFzJxeGQ&#10;CWXW52AvYVLok3hbtDFhZkFLcw0tlrw+Z7EQd1bsdL7I6Cw228QzzhvD/IBlfmFnfPblK3rulau6&#10;+NiqDm4savPytBYOiypvpU2VBSjxBVuwN4RFVHVulduKmKgC65iMMwnE3sciAcURQfLI7WnWSU51&#10;WyX1SATKulMNlgVJo/DW8YxuPXOgL379cf31D17Q3/zDS/q7H72sv//xV/S9v/+Cnv7CRV2/u6PV&#10;4wkLfp3YTJp1hUkQOSk9qFUilRTHgPvnQMiAAqCMhsCJFhsGyiwIvckWr2HRFoLsPUuMHXgWF2ad&#10;memNoGBotTOVLfkwBClHZTCAIxRh03t5A4Q58jJot9vkmhpXfAkbewhw5/+58tXsUCxopro1vpXS&#10;4oUJTW9lNbuVtQD/q3c29cxLl/TYcwe6cHNZmxcmNbOVVQLLRpR510SpR6rBFjW2sGFRA7yL8pIs&#10;34bFVAQ2faD+YVHN4tHUJKhNTH0SGsEYdgwjKMtzWr2QigMFWXStkGU5WAFl1qxWeT5YWLWbUiBD&#10;HXgUWm02owXye8gnogihMeSOfQCUeZ4aiz7UZOQPsUAdne9RbLE3QLKNUftbnvfD3y9vZww8Asp4&#10;DoFULIaAMh6ybLlHLIIpvgC2RLk3DAtTL7VX2jDDIi3Y8jwnjI+5LzEyW9jxZneeic/tZa1en9fC&#10;pSlbmDpQDQHvYbHuoIvXOfawEdqDZwAIHVUB9iHI2tU0/B7DQQNWa8AtoMwtia5S8sHrOKiUairA&#10;A4hBBAGbJbQJsrHAseC48JgtKJwMtXJbUJUSfh87a+c61tWtm0vavrlkDeGc+yyiO7PkSTUbROdY&#10;cV/4XcLq2YxhI6afzLaomc9KdQwqRBl/9n/D8eV4jizwntRZUZY5KDObos1dgu0SSBY2dPreFyPh&#10;cyHaLoFkPHbmAx8EZSiIrFxjFpASShNM3WdQNCzMTb0SwQqur6aajaCKWyD9Zxw0o8rk46DyA3Q1&#10;mUKQx8Nzgq33xMBDNiwPL3a6AjbNtog6Mypq4Pk1cFbgvT7834raNcpbrIanrrrh9eiAgcW/wc6Z&#10;Xruu8R7D1wFZqGFoKmXY/UatVRVUznHDiulZbw7KKIpyVRlQEkeDA0uDZ1EOnJ8LBmoj2OVArxr8&#10;OsDy4+mQMgC8KFuO593UnijegIuoDLH5ho+x6lorbJQ5x3PK8+tWZ/9/fuuxBq4y439Xw0/ftOKW&#10;+8L9ChspWDrJIETd1GiFFx4cD5ShjZn3Qd4XQkxAgEKuovLrlV+zfAxiW4ygExtAQe3o6tPwGmUA&#10;zBya+ecO9LmPZAraBhoxCFFBi7+fhfKYlKnIAGU+uLZXX9/dhsmtZ4Gy8UKb6BjWNhbCq8NKMzfk&#10;9RNZLn24sqwalAHOUNJxjXbFGcdkbI6cXUrA2u1xU8zSmkGdedZsmMw7OB/8vcqUjlEQf9i4C+UP&#10;3KIsc3DmoMxhGc8R7+P8jAMsH/4+A5g0wOVqzol2U8Q6GAPSUyKCBfNcZEN26M0AMrsK1V5/nEeo&#10;AP09MbJeUlyWXRqzNWBuJWYlPLEZhAZdNsZoJYwAkFkiVwMg8QW627rcggl8mN5JmjUPgODqmrHp&#10;DoNWKJWseZS/jboICLcwYHAMSAZEAyL4sID5CCg4AAtWzt4KLHPFkNnrovwtgIippVAY8jpm4yB+&#10;Vu0oQ7M0e3ZpJLICWgP7RsIgEMDBQRlqMUCYPz4gBB/zuB2ScRwIVMc26uUAKOMoEJg7KGhmPzQe&#10;mjoOlRlqLv4Hiq7ImgcsQ8XEMaP1EtslqrLS6pBBMuyMq+dpbC9q+2KpAsoItGcAxlCSAcoOr88Z&#10;ZMJKBygjzH9pP6c91Fk35nXhiRXt3pzTysVx+58cy5i1kpLdFey1/tzboEG+3KHkDIonVHX3oKGB&#10;0Y0AyRjYIRe2k1raSRnQmVxD8QV8HDIIhg2TeTiKO445gMxUijQCT+D0aDf1WW5hwJo6Vw7yZicF&#10;Au5cnNS6g0HC/M+PGwAk280AKaMKUvExoAxw5epGV9ChLOOcMTBFjt1eOpyvEeyqBq9AM36mOvOM&#10;wcd8DwWZ23059/pyrNODrbZMucROsgLKUJ6l2JRAgTgLzwj32yGZ3Z8IkgXolbTn/eKdZV1/dtNg&#10;6dJ+WrNbNITG7NjTfOmqR35v6TBvykEyyBhAMlR3QDNu+XxiZcRy7FAdAlSXqxpFCe0HlgHP1g8K&#10;2joc185RSbvny/dAWV+mVV2JBnUnGtWdbFK83KPc3IgWdvEGL+u5L93WE89d1MUbG9o+P6fVvUnd&#10;furIbJZf+87z+ub3X9S3vv+ivvyt5/TsF2/qseeOzda3ujehmdWMplfSdru0V9bCbtEUUdB8GsPa&#10;E3Vqi9eqDXVZvFaDKB4mekw9VlpPaWavaGAGNRPqJTLFQp1vk1rjIdy+NdGg9mSjenPtpiSrGzht&#10;kKwz2aTCMhevkoGwsJMAJR3RzF5B5a2MgTLAGQANWxawrLfQZtYsVFzAsiGsLmbdiaBIlL1hIbXR&#10;bp7L32u5mJPdkarR6cQZnUqc1tl0jWrIKuNiT/YQqhML/a1VY1SnPoaPnB3weQAPgI43+X57zKi4&#10;CstxTW6kg9prFS9uSstHE1o8KNnXxlF7AXgWYiouJTW7M66lwyntXFkyVeCl29u6+viObt7Z18Vr&#10;69o9mtPe+XkdHC/qyReu6PlXbuvFr9/R5776mO68dEVXnz3Uzs0VLR9Pm8VzYjNjwGz+sGwDpR/Q&#10;Lj2PnHIkqg7vtfwNnxgDwgIoSyiFgmF1xGAZWSwsVJm018eBZDTt1FgY/0fOfEQfOvkX+pOH/0T3&#10;N96nM72nNDw5oMJaNhoZFdeyis2MqHGkTq1xZMXUzXapf7xXndkOG4mFuJJLCVOVtWfadbLnpD52&#10;7mP6w/v/UP/1vv9q489O/Ikpyz5a+1FTlZ0ZPq3mTLOG5wifTSq3lVVbtkU1o0y+mdCe0aM9D+nk&#10;wKNmxWwnPNzk4iG7AhsLYMwnlr4LSSaSqa2wP3wAlJFB0hepyXz0sKsPBCMgkSyh9VFTlQHHAGVd&#10;M50GzfpQ9iwNGCwDktlY6lO/Kci6NbgyoPhOLAT5rw2qb6XPYFkFlE20mIrMRzUoqxlvVD1ZZ/Nd&#10;aokUZXWFOjWXGtUz16XRtSEDZe3lZrUAyqjnZoKCrWqyX73jvepKd6ptrElNfXVa3JzWlZvn9Y8/&#10;+oFefe1Heuutn+ntt1+t5JABw95697X/S1AGJLPx7pv6xS/f0nu/elu//s07+s1v39Zb7/xUP371&#10;h3r+i0/ozvPXdfXOea0dzSk9M2z2y9hEvwW3Asl4nXMN4XWOqmxyN2c2DQcx7LD7ZB51ExN5Uwig&#10;6so0mIoHcMFEGLDjDVZhJzPkprDzm2X3il2NhQEt7Re0c3lGL3z5uj735WsGYraOp0xlVt5gsjZm&#10;sMt28a3pMqhRzKYUQTJb/BVbbdHvSqWx2RDcb0G/qAZs17RDIxNkFPQoOzegzGyf7VyNsoAoIimv&#10;tyxImoTnt3PaNQvmvl740jV98au3zX6Jquwb331GX/j6bT390kXL7Vq9UDbgN75Ku+OghrG/AMIA&#10;H5HSjeNj1sFoompB4CUC+VvUOYn9CWVYu7pKLIQDKCITC9VXPMoSYzFggw2D6R7LzvFgex4jj9Vs&#10;iYQio6Cb7tXETtZG2JkPbV9parE3xgwkETRtCiBrKEXl0FMBE4Acmi+XL05pik2BtaR2Ls4YHHvi&#10;c0e6eXfXMsvWDksGF2NkbKab1DKKkvmsbaygjG7F9hXtXr8PlEWqoHtKQELGw8KxstCPFh0MzrMK&#10;bMTqi2UE2X6kXENhXLHzRNZgt8Lwv2xXPoJxZJgR1GxqCUKsyTFjgUhoNZZp1DK5BnsePf+GW5SJ&#10;rlLi9RBAWQBKI3PdGlvoCYqy9dHQrBYtOlNLQ7YI5HgCzFA3At1sQcTiKoJk1aCM87yioIlARVeJ&#10;APagRgnHCcvVPbVKuB+9SjLBQyWymTQV2fLVWc1eKJuyzABy1JZotktrXUYpEsK5g/0rLLz7TdXU&#10;Yeoj1GSoZLBjOkRwQFYBZUCaKLuHYw/csGzBqlGxlALKokxBVGOce7wHAsrYFAOceGi62bq4H6XW&#10;oE4DrqXrDQSS9bZ2dU6rl2esNIJzwUBZlNHFcwVUcAUU7y+uWAaUcbwZbg2zfL9I/RJei+32HA/P&#10;92hgtlvdE8C68NwAy1wt58oOlB68XwHKyGQDlFFaAMDhtpZrmVlB6w2aUXwEJEMdWw3KBqtAGaCl&#10;JRvskxUbFhAoWvxWFKfz4dzgvRUlr1kCsS5XgbJ7Sr9go0XVarlKyXM6TV7s4MP/DpS5miw0gN4D&#10;uQSMVwMyHw5yfDh44jUdVHrAl3CsgSdY5Xk9GfxhQzFR8z5QBoTw/KdqUOZRHw7KaFHl1jZbo5xc&#10;B2X3yqFwK9Sr1TLmKIoK8InHYlZtUzqGx4a606Gw2d5YZGNxi5SuQLLWHM8bADTAMYCZDz4nQxBw&#10;ZbCs2GS2SGIpXIlkDa6c50AL3sci8OgqT16TgA1sqnb8ouPJLe+tXM/+HSgrBkjcmSf/McQhsIHF&#10;+wbvjWNWPMPH5JH1VgCZASLOv6rsTQprKEYJKmnmdgGOc994Lu9BsdAU25Zrvmfzi5SDXL+5BpsS&#10;l+e7auPHNnZYNK+QDzZmm3MpGgnJdqU0h/c+7jPXTF6brhYlhgWVMItq7LIG/rvs+m+gjPuOWg+F&#10;cjHYLx2MYcseYTPKVHZdURNhyJOkic7a6IDdPHY2TYCqOeBVaDH2sgQeI88F7+kGzriW2ftygGRs&#10;0oUczjZ7z2IwRzGRAflqk6ifKXBrtRIkH972iSo8KMr4/1FeJa9FrNJkP0aKMjL4zkagjNcxKksy&#10;GQH5Dsos+8/nH2YNrb/XsJknOqPDXDGAsvGNlIrrCeVXYwaogFkOykI2WcjfApQ4KHMVi4MThyfA&#10;A8DDOJtSEShDUQYkc1BmoArbHQojLJnkga2Nmt2PXC/UTAw+J+srERUCOCQzkEFOGM8jakgiTyba&#10;NVoma61FAygKif0gk47XkoOyVI26svVRJlerhih2mGGdzeMJ8M/USWx2oVBa6DcAiKUNpQ65Vg7L&#10;XG3G9xcPClo4CKDMiwlm97Ka2ctaPtXEdkqTu2kbqJCAOA7KHNgAGFG0AcrGDZqMaG4nocX9tAGT&#10;9aj98p6irGjWS2uIvDJtoOzoxrypsLBfepYXTZRblya1c2VaB7cWtHV12tRrAZT1VmyQ2GtRe9lz&#10;w3x0AvDoKjAaOe9Z/Bwekn/mg/9XDcqmKWRYGTNLJbCMuTdZZFhtga4hMzgMQNmIt2DO9RsoQzUG&#10;yAEGrl8oae38uNajscbnxyXN72cqoIxjiVrP7JFL/cpaOP+gfS/DeUisxji5YG0am+qogDDOVY49&#10;yr5qUIYVkq9Nb/M9IrAoUuxRcqbbzsE80GkzZj9jrZnEdYw3m+oMm6XDOvs+duRlMsa7NFRqVZy/&#10;Qd4fGWJWkDBiRQScTyUsoCtDmtqMGSTdvzlrWWWcB5wPc7s8p6GxEgBWAIoBylYDKAMgAsQYHwRm&#10;5JLNbMQNotpxBTzu5w2SzW8ktLSVss/XcJbQeH9Q1HYEyyqgrCfVotaROg0Xu5WcGtT0Zt7seuvH&#10;c9q6vKgLt7e0fTxvyrC1/SkL+T+OwvqffvGaXvjy4/rqd57XF772pNn4rt3Z04Wba1YKMLWa1NRK&#10;UpPLCZWWCLobM6vg0HinOlKN6kw1qDNZr24AFbkv+TbLE8qTUbaKZSlAMkAXapC6gZNqHqtRa4IW&#10;Rpouz1VAWXem1XLKUJR1p1o0Wu61jK6F/QmzJmIXzMwPWTXvysVpTe3mQkvZVG/wqkeDPDCzZS2x&#10;CBgxlVfIc+gLlhFTj4S6dbdchmyOhortsiHXoNPxMzrB7mXstE4hC44gWTu7lIS2RpNIFFhMlnlT&#10;wcZoSrYytkYu1FDo0PgJHJvZylkg9/xuQZuXZrV+PG0qBxvbOS0dlLV6YUabFxe0e2VZV+/s6fbd&#10;86Yae/qFK3r6+cumKtvan9bG3pQ2dif12NPn9exL1/W1739O3/jB5/Wl7z2nz3/rjp54+arO39nS&#10;0oUp23nhjWX9yry2ry9p6+qCFg/LBsqy2EG3cxZ+j22RCQWB3NhMyCRLrccMlJG9MjQXMswYLBrO&#10;jZzR6YFTwXbZf0ofq/mYPnIWa+RH9PHaT+ozzZ9VYwy7W4968z3qK/RqbGpY/cUeNQ7XqnH4nI22&#10;eKO60kinaRQaUGkjb2CtPdNmof8Ptj2kD534C/2Xj/8nU5V96PSH9In6T+i+5vt0euis6uJ1as2h&#10;gAHuDalvqlddpa7Qjtn2SZ0cfERnorbTmrEzdt87aPNhcYIMH0CBrWWuPygHco020R6Y6amo6djh&#10;51hkqMxdGTZb5QDKnNkek5iz6MCC2TsbQvtjG2NKkR2xGTNVGV8DlLWWWsx6CSzDegmwwnaJqgyl&#10;FxArtj6sxE5MufNZpfaTim+NaWBtoJJRhv0SUAYcw27JAJZhuwSUnS3U6dx4g5pm2g2UNZYb1VjC&#10;WtxgtsvYBvenS+0TLZaVRh6flVGwMJ1BRTKgwfEBDeT7NJDp0cLWjA6v7Ojvf/R9/ey1H+nNt17V&#10;W2+/di97zIDYz/U24xev23jnF2/o3V+8+XtHNSj77e/e1a9+86beeOfH+uLXntVzX3xcjz93VZsX&#10;Fu16BiRjjE70GizvQj2bws5AqH+3WR+AMr5otBFNkqvtMUze+R6TVXKtLCB+rt8mYS3kdNDCl2+w&#10;Henk8qAF9U9tp1Rei2n70pQu3l7Sy9+8rc9/5ZqWd/MqY7MmfJjF83i7VcUDFFgsuDLEGiGjoHcm&#10;5ywqmHSHRUCwWBKazm50jOsTcIRFRaJGo+PtKtCqQ/vg8pjGaNoqtqsn3ai+TJOGCx2KlbqUnurX&#10;5EpMS9tZrR+WtHNhUpdvreiJZ/b17b97QV/566cDLLqxqMW9vKaRlpO3F1lXXDGFCgpIVk/r3ujp&#10;sPhLnlVDtsYy7Qbmuy3LZpBFDlbMaOd+hKwCVEHRbrfnZvG3ue0vsbNOa1lQCbDrbrbGKPiYPDCz&#10;mtIEiN2GjQ2afpCms5CIgIuF/RaaosZZFkAhZ4YFFrB088aSZrazKq8ySRvX5oUpXX9qW5cfX9fB&#10;1Xmt7I+rtBzTGIrmVKOBMopksOi3kSkDKMs2VsKpwyI5WihHi+Wwsx1y3UJ2SwBqnglmOS0RVHOV&#10;ngMNt0PyMyy6OP+s8XS+P1hVWFhG4M3tXQAHvp8gk2eFdl6KSkLGmIc3c87awpAw9QiUxYAskcoA&#10;xU98+R4oG5rt0uh8tzLrwwbKsF7yvJlqY/ZenhrQkgUr9/meki5Sk5UCtOEaCVACWISFTwSJc+9X&#10;c7kSxV+TLLI5BuSRFYG3WJh3MvYxr0mHkrYIw3YTAVHuSzXIDOUC91RBBmdQE0WKG4dktqCPABmD&#10;rzvIcRWML9B4zbp1zJU5fI/Pw7nYY4AHaEImKfcJSGAwPtdg8M1BGfeNRTcqufPP7mrhfFlTQOHt&#10;jHKrsSi7KJREoLQ0i5vn+c3ciz3gnHyfisiC78PvWcNkVVFBH8CUMOYI2Dm4MTA4EZq6mb9QVEBh&#10;Ae2eKMoANcCb06On7sGySF3GODd2RmdHThl44+9xv4B5ZtmLADpgrj51prLQdVDpih2eByAZwfHM&#10;LVzVx/3k3AnZdqFZkyIQC/3mvXWi3XIO/TFxrrGwRl3GbfXmhKvJ+Nscx0oWXZX6yoc/x25H42t+&#10;jnJfee1hKwdu8Dz765hzz943UnWVPDDLwopAmYM7V+cz56iJnbU5Y/Uxdfslw4EZ78PcBotanbVU&#10;txQA0A2m4gUGu63WW2Sr89jcKs9AhefwC5syv4/KEAXZubETqo2fVF2CAgQUZefsPRBFEsPLSFxV&#10;W71Z4MpoH/wM73/23hfZx83SH5WfAGb4fbNQR5mKpmjm+hVtPjB/xonhFkdTcqHowq6Oumvm/ZDM&#10;G38t6N8UZa6y5NoQwuXvKcpC7htgLJRRhNc3ERtm941shNXqJYf0XKe5T/Y653GNh8IJ3+ygmZT7&#10;ai2dZN7izIiOmVsbbRMvep/w7/GzKNbsfWOC90nyyEJ+qiuteezMDYgkoCWXLC420uKsZyY61Y7S&#10;M8pBM5snc9coJgBYxi0q+tZUXbANA9CStVbg443XXH8qDZ7WyByKCSyeIsqLY3gBTfXgZ3gfdyU8&#10;j4XnHOViTfxMpdnV1brkvzoU45zlWm1FL1G+J68jz7Xk9Vg3Skv9CZuX8Fho5waUEV3AMaEUhaxH&#10;rqdJIlIimMUAoFjgOtbLCJKEBf29FkgPuM9jA1sdNmUZt0ADhxdYL4FwViBBJt9kp/0fU4wtDdm8&#10;J8xzAtxk7uJZctwPIFtqHgtcULehROI+pbBRAuAAqGz6cM4y/8s2mM2SjzvI3WXTIFNnDZQ99r0G&#10;9VP+UA52PFepZRfCcCBE2LsrdXxYy2KUzzazjVijaD8HJCyj9FnFjhdXeTOpqd2MpmmkPCpqgcD9&#10;45KmdlMGygA4QBaOF8qmcCz7VeZrm2MGSpYPs6YmApQByABlDJRjZHiRTcY4vr1kt3wNUEaoP+oh&#10;sqoW97KmLONxAJdmd1Ph+aGVl9dhrjm0keLMmOoySMZxBJS5rRRYitqL59kg2XbSgBYDGBcUSimz&#10;X5JVNr+d1swmJQK0MFKSMGg5cLM7Gc3vEaCfM4iWpnAkasZ0UMb9BQRhHQTC8T8AZZvH8Jiy2Ug3&#10;rkyabRKghR2S4+kjuYCdut/gFCNHsD+iC9SGZJVNthsMA1KaCpJCAFozV0cMgHo+HV8j1w01IY8X&#10;UEZGHQPVoQf4m9U4UrPRYsn/6Cs0aqDYpNhke6U8YZCNk1y9AbPc0qC1h9rzsZPS1FbclIQM7Lco&#10;CoGliwcZLR/lNL4yqPHlATsfsGXyfHJsAGCuGuNrZNK5giw316c0CrbxVo0vDITcur2sKfPc3orV&#10;EvVYeWFQU4vDmlsZ0/JmSms7WW3uF/49KOvPdag71azYJI0WnAhFA2Xze2XLuMKCObGSVm56WDOr&#10;SNUmtHdx0ax8d164oudevqWXv3nXbq8+safjm+vav7JooGyOrKz1jKZWUyoujCk7O6SRUpdZLC1Y&#10;n5yXaPRjh4pAGVlk2AnzkeKLn2X3/mTnZ9U4etZAGe2WKMq6yR7KozRrs1wyQFlvpk3J6SHN75e0&#10;fnEuasyEhtIQkTCbDhkfXCw91JFgZgaQDGCVWR5TcmlUcQso7zdVmYXTY79kYeg7eWRw2Mcho8xB&#10;GTlkwLJTsdM6w0SICz67eeyiF1tst7XBlCK1tsNG+xB5YBaiP9mr5DRNICPW+pmeHdLEWgBlQLG5&#10;nbyBso2LM1o5mrCxfFjW5sU5A2T711Z1dHPDwOWdz13WY89c0K2nDq2I4fzlFW3uTWnncNZUZY8/&#10;e2yg7Evfvqsv//Wzevk7d/X81x/XzRcuaPfmimb3imZVRX0HKNu4uqClowlTsqEMjM8PK7E8psEp&#10;sk+6Q2YDk6QIlCXJsCHweTOusaWhShMmcInw/NrRc6obq7MMsU81flr3Nd+vz7Y9qIc6HtajXSdU&#10;M1RrsKxxrFHNsSZ1ZzvVnmjW2d5TOtd3SrX9p9Q0UmtfGxjnjWhQuZWMUosJg2Rknn2i9pP604f/&#10;TP/1k3+gD5/+kNkwH2h/wIL/6+LASrJMutQzgbqgT+2FNjWlG/Vo30N6oPN+azkFlNF0ipKQx+bN&#10;XmSyOShDNebwjMUGuWwAQtR02GByOynl9zJKrI9pNIJlZJE5KLMA5rnQcJkgIHE3ZcCsWlFGoL+D&#10;sm5Tl3VUQBmQbGx9WPHNUSW2YwbJYttjGlkfqtgvK6Bs8v83KGucblXLTLvap1vVPk0+WrsGF3vt&#10;f/B/W0sBknHOt2G9Q9U0O6TB6SENlQc1XBrSaHFQ81vU7W7oh//0ff30tR/pjbd+FmBZ1Gj5fgtm&#10;GG8bPHvj945f/PJN/fK9tyJF2Tv69W/f1Jvv/kRf/dbn9fkvPRWBsoXIdhlAWXKGCuN+y5VCWdYF&#10;mC91Krs0YioddkBt2KKT/A+sVp02YWcxxGSZiSoTWvKPCExnssqk2CwIuXr1MflY7FdpK2mNQmSQ&#10;kVdAm831J9f15W89rhe/el0rewGUDbOzzrlSDC3ADsp8558df7fAcB+wZwLSgREMIBnKHVQ8gAne&#10;5AcKzerPNlr19NIeu3ET2rw4pdw82YJdBsmwDgLKRsc7DfxkZwfs/sysJ7Wwldb2UVkXri9amP1L&#10;X7+tp1481vFjq1oClG2mVFqLK449mIVEZAN1UIZVrG4MUHZSdfHTqkueMTVZL0B3JhpRzT0hxKPk&#10;XZGTsjpik0bb6QeURY2MIYyYcW9CbWH2kSWFW7ewhLD7EOAMECJ83qEGC1CGgTLLUQuTcsAVzZeL&#10;x5MqrSdVWKQVJ6X5nbz2rpLtiKx/2kDZ9Ea6Yr10UIairMXatWrs+XPA44tmVEw2okWfgxv/3CGO&#10;K59c7fPB4b/jsIxzj1ZRCg4sz8WUIvfgjFuYyAoaXUDZECw71cH9LDQ7C43/DpSZnSdSmPGzWPJQ&#10;caD8GZwmTLrD7JeJpdAsilLB7U08B8BMa3OLFn6WE0b5QpVyChWLAw6AhYcx87nlK0Vw2gEPr4lq&#10;UMbrsLCVMkDGLZCMfDIgNhDNAa4f3/8IlPE8VYMyh0kO6VzF5IDMwRr3zYfDMr+//nVXQpnaL7Kb&#10;8XzwMWqy9MqoPedslAVQhuosUt6w88/758qIgbK9J0M2GYs7BnYhFqm2+EMZwvkD0LMSjC4DSAwD&#10;Z1X2NsteisClHwu3tBowQ2HChk0EoVxJ5qDM88dQkTksczjj+Vmo5R3guNr+XOyMvYd6Bhd/j//j&#10;JR+AMmySzVkCucNC119HHFuOI0ARYBkAG6q38BirQRkLa8uGi4pxsG+ZUhvoVQXKWHA7KKvOKHNV&#10;ox87+x9VMNWPY7VN8YOgzG/Nqulqxsjq6rccf9RT/H6wOIYiAVeT8RhQ3zkoOxflkjGqA/w/CMqY&#10;W/L8MB9tQgWWr1MzUCxfZ8f3XstrnZqygLL6cP2IlIio70KZRTQiOyWKS6z0fB5KHsiEOqX6xEk1&#10;Zc6qOft+UNbBuRyBI1dd++Brfh1ztSfHxH/OgZKDNm9H5HcclFkDLzZle/8BvGHJ/wAoQ80V5TrS&#10;1PwfgTLUZmzEOMS0/x3B0A+CMr+u+oaE59D9PlDGdc9BmWcl+mMGcrnajGsZ1yx/D/ggKLu3aXLv&#10;HPIMNL++Ap54X3Ro9ftAGRtyDEARG0zEBTgoY7SjwIpAWXWGmKmxuG7bPCeUGgG4AGV87OCLv8v/&#10;B4D58K/7bfXgZ/k7/FwovwmvE1S4/lquBmX+Gue16xZpL83wXL1qUMZ7ciOlawBBBAnR/eZ/cWxQ&#10;8qMmQ1VWDcqwSHpIfXWYvw/AjqmwUGDN3mukRCFjYepVeVyAMiDZB0EZirHU4qBSFLcA5YkUwCaL&#10;dXeKpuMujXBuWr5XvzKLQd0GJAPeAHK4fwGUdVpzI9lqADJy1pgL9pBRyLW7ANhsUh/voahjmXdN&#10;tr/PzmmKtajlEhiGkgxYQkMioIlgfFeWueUUSAbsICQelRv3h8iPNAqqDYLfUwbKFi+UtHzx34My&#10;LyJI0u45RYg/gpBRze8mtXSQeR8o8wHoQEkGGCP4HkWZq8qwLC6iZEMBuDpq4GlxP9xH1FMAPdRW&#10;AMIRXgv5FrNf8pz4MFA2FUCZPR7LEQslBr8PlPH/gGTcN1oaVw+xChZsnjxB9jj5bbScboacYlR4&#10;DtAclGHNHF8eMdjDfQbyWf4ZMPIwtGty/FGTbV6dsiB+HkdmifV3rx1TiiPGZrsUmwvQzEP1uQWQ&#10;0TLJzzgo41gAqXhM1QH53j7Jc8/zy+Dxe9OptWdiQV4ZsnPdxuqw/f1qUOZWYCDZAF8rNNpx53Xi&#10;x5GBgswhGRZcbvkcYDqzzfHrU3Gp38DZ0mHWjg/5cDRYAsX42DLpDgshyD/KKCtgYy63a2J5yJ4j&#10;bLkoEQ2UXULwNWlWyxmy+lbHNLca0+J6QksbSW3s5bV1UNT+8eQ9UDY6SaghnuGkyps5zWzzgiga&#10;NGOB2T5ap47ROnWO1iuW71Z+ekTL2wSgYdm5oKc+fzVYLp891s7FBW1dmNXawYTWDye1eX5aSztF&#10;zW/lVZgfVWqyXz3pJvXn20KY/lSfEtP9Bs+GimToEDrdaaCIAcRiUYuS7JH2+/Xpuo+qdvCk2lON&#10;lk/WRZ7aPAHTw+ovdJrdsnHgjAbzncotxrR1dVHnn9hUAR/6PKFxKeVXxmzng1p1a42KlGSoTRiJ&#10;udD4aKBsccRAGTtVSIhZXKFCAISYqogg5UKYJPoAiKEe45ZMMmyY3NKE2c7OJFauYovtFtYyARo5&#10;ZTs5LNqBUSjpAIXAvRStnbNDys2PGCib2siotBLX5HrKINnutUUdP7Gpw1ur2ru2oAu3N3TpiV1d&#10;eXJf1+8eGby8+4Xrlhl3cGlJ2wczWt+Z0OpWSYcXl0xd9vQLV/Xcyzf13Jdu6fkv39ILX39CT7x0&#10;Wfu3Vk01RrFCeSNtFsy1y3Nmx8Qam5gZCKUKeSYyTIZQT3SrgywCoILZDfsU440Dan2QV247Ze2P&#10;ZJTx/a7xDgvLb4g3qGakVo/2nNS54Vp15LvUmm5Xc6JFJ3tO6YHWB/XZlgfs9kzPaZ3qOqEHmu7X&#10;Qy2f0aMdD6im/7SaRuosp2xsetismQOlXn2m+X599MxH9d8/80c2/uiz/0OfafmMQTlUbA1xFifc&#10;3071TfWrl/D+QrtqYzU60f+oKcgYTPDPjZ5WbYyw9cZKxhqAzJu9+BxYxuMCBmJ7QUUGJAOWAQon&#10;zhc1e3lS+d2MkptxJTZilkPmE3mg2cBCv4X3A8kKR3mNrZNBNmCQjED/AMjCoPUSeDW03F8BZD5G&#10;14c1HAGyvijInxFAWVclm4yWS4aDsjPZGp0t1KsGUDbZqpapNvv7QLjE5qjG1oY0ukq5QJuaCvVq&#10;yDeogQk6rwdeU3PDGpod0cjMqOIzCWVm0prbImxzWX/3T3+jn7z2z3r9rZ8FWPbGvUED5lvvvKY3&#10;GYT7v/3zynj7ndcrA1CGqgxQ9qtfvx1A2W/e1Nvv/lTf+9uv6svf+Jxu3b2ktYM5xUt9BstQlhWW&#10;YnbeomgF1LfH6+zaQp4XEzUaj6zR8oM73ZZPEvKfHJSxGLcw5GhyjS0CywONLkwKNq5M6/D2suV6&#10;lZdHdenWsu5+7lDf+M6Tevnrt7R5VNb0WsLeKIfZCa4CZWbDI5eJc4LFadSKZu1N0e6tq3YmyYg4&#10;GtfChQlbRNsbOxlIM73aOJ60fK3nvnRVz3/lhkGzHIUm2RYN5lrNQjhS7FBfqknDxTa7L6mpHmVm&#10;+lSY6dfMSkzXn9yyBkyaH288tW1KuCmsCliHWcSyqLHJc1Dv2A40tnRUZWMndHb0UZ0ZfVQtxYaQ&#10;U1ZqNqUC0IUFDxM4dvPJsMgRXku9ONcM1Bg0KPI/sAYBERJ1lWDjamDmwc1mWyHoHtVJBHpY+Fu2&#10;Dg1uFtTdaK9PXqe8hi1TMVVnVvf8alxJGn6n+5Se7rfQfrImCFldOSLvcUJr5yfNskoxQttYjZpH&#10;ztrGjQ0q6JMs8huCEqiSaXTvPPHxwYWzWUmr8rTel6tVBdhcVeDgyOEfC1wUIeysuwLRFwv8LPcH&#10;u46rybzd0vN4uAWUeUYZ8MwH33NIZk1zk2Sf8XtN6i03B0UGIcBI9LHQRqo+npfY3IAtEst7Ocvg&#10;dEV2Jd8nyidzex8LIGtYZESte66OY7BwBVzxGrS8n91saLhcHTNQNnOhZNZLbIosRDle/Cwf+0K1&#10;Ah9NTXVPOeqZUz4MyFQFjjtwNYgdLZIrMCf6W/ycNeBGEMVtgJwHQC++B4Bn4UkJB/fdcg6ZU3BM&#10;IsgJKON3cptJezyLl6e1dGVGhQiIAyE537lu9Vs2U6cBGWsxtMbZrsq5gRqKz+1/AxbGW0NjZCIo&#10;IAHzWFuBIeSDAUPIzjQl2nRXRYlpNkbavCNQBpBBSQYs42NAjWeU+c8EYBPmRVgx2XBCPQigojkR&#10;EOOgzBpxJ4GnwMZ71mSOu6vyrBUYZRmbSVOd7wvcx+7KeeSbTtz6x57/ablvzMuic80D/fk9brFk&#10;OrQ1C3CUU0bxQKXRMAJlDkQdkvGxWzAdlBp0ZUQKPocorq7ie35umSIR+z4lJ9jgJphbhMZL5h5n&#10;RrCcBbUeYMzVY36cfbjir3uyU63jTWrM1aoufVa1qdNBXca1uERZQQBmWFO9uZpmULceM6wBthia&#10;QytNk2zSlVvCz2VRwZFfd04tuRq7XqBQtZyrKG/RgazDWb+GuT2R16YPXp/2nluVe+nQiNtwrQzX&#10;MTIaed3zt4LiKrQsBvt+AFAVRRmgzJow7+UpOigLzZcE//dWNioCPA7nXniu7wX3v++5Be5F6kCH&#10;ef4881hwozBXSK/F7L7yMcPaL6sUZA7IeCy+IcLjAQAyQu5XAIj8DNcMf49w4ObXhGrFlrdrOigL&#10;gfWt1pZsalTsj5lGU5NRrtYcP1eBY7yP87G9N9GcPRUamMc+sFFVDco8U82VYvx9bwl3UMbf8OGg&#10;zH+GjUCOv1kvs9iGuY6EFmGHZf7adZu0vzc4tPQ8w6BIDddmP/e8jInjZHMGYCJzqflBU3gBpIBZ&#10;8Zkes975yMwFgOQ2S8/rGiu3aRRL2XSnqZSwwbn9zC1obChaPlk0TLEWhcajekflbXMVikzctszr&#10;jY2SyQ57bzWoBixjcyXK1AKWMZjzkaXFnMlVUZ4HVW0tdoU+8A31D0ojYIuXASRmUdGF1kuACSAM&#10;oMEAlBGM73llbkUEdHBMaKscGW9RD6q9TIP6so1K0r6+MhqpycpavDBuoMwADs2XHBvgCr/Hxkmq&#10;xiAMx9atl2sXCpZRhvWS9kMUWzRdkt8FFMN+ST7ZxceWdf3pzUoDJsAEWLJ0gKMsG9SAURZXyO3C&#10;XhlyyICLDOabriaMMXAwRI2VQDyUVCiv3HqJ8guQtbSXMaXbwbVpHd9e0MGNBe1endPcTsbaLMm3&#10;A5QBzHBjLB+NB1fGWsyUZOQHA9EW9nNmE8Vu6RCOMb+bNmhJQyXW0c3rMwYdixujym+wucyci+e2&#10;Q4MTbByTT9doMNSVZhxzoC3nJoDLFWGl9RGDZTyPHCcUgwFWjtnHKNi2rk7Zc+2KsxyQc2XYVJQp&#10;VIBbcc0eZE096aoyswEXGk1F1pk8ax+jLKtuuuT/3APPwGjy77qVngXGdZkVNwe8neOc7DVoNosF&#10;cztVabTkeSaPDtUdA7jIc0PrKbf52V5ruERJxnnDucF5w8d7ESzDcrm8ndbCWtxUZTNLI1rdzpiq&#10;7MLVuXugLD47otRCTOUtwtfGNb1TtDD4kVKfemgS7HpETQNn1B1vVKzQrdz0iJZ2ytq6MKeLt7d0&#10;7akD3fn8Zd24e6i9K0taP5zS3GbWFGXrR1NaO5zU6sGE5rcLmlpLGxhLkr01T6XtmAXTYzEEDJFP&#10;hkUSWDZYaLfcsaaRc3q45dN6qOXTeqD5U7Yo6cw0GyjrSDdrZIqguH4NjnerN9um9rF6s5FmZmlQ&#10;mNDWlXn7H7nFURWWx5RZGNIYOxplFGSdGmHRZeAMUMYFhjedIWVXYkoxKUVxMtdfAWVM9j3vg4VW&#10;Jxd2ZNhRfTchk2fYrUQ+TEYJIbhYLs1q0qH+KJ/Lcq2wXiZqNVBst/y06W1AZc7C8lnYZ+eGVV6O&#10;m4psYa+oxb1xU5NhvTRQdnVBFx7fMFC2Ayh7bEtXnjzQtaePdOOZ89Zm+dhzF7V/aUl7xws6urJi&#10;wGz3woIu3djQ9Sf2dOf5S2ah5Tl8/PMXdftzx7r01I7WLs5YkQKh/WSUAcqwYS4eTai4ErPn0JpC&#10;sy1qxkZbIOOhy+ARA1iEwgqbITll0xfLKuxmLcjYM8paacpJAclqdHrwjB7sfESnB5BPt6op0aLG&#10;eIsebH9En6z/tD7dcJ9ZMeuG61QzWKMT/GwvirNTqhs6q4bhWvXkqcTu10CpT125Tj3Y+oA+XvNx&#10;/fGDf6I/eehP9WeP/LkeaH9QZ4fPGSRrSWO14T53q7vco/YCu1n1lld2ov8RU5BhF7E8OstZ4c25&#10;VUMsOsg5Im8EdQGTOWvmC6H9g3N9GlkatCyyiqIMCs9F+8K4UtsJJbZiSmzGNLIyaAH+PSxECZUm&#10;I2axT/FNrJeJkFG2MqQedtBRB2Bdm+2OWjBRl7WaogzbJZZIBtBseHVA/ct9lYD/7sXue2H+cx0G&#10;yhyWeU5ZbbHBcspqig2qjVRmrdPt9vcyOwlNHheV201qbHVIXfx+sUHNpRY10xTJhGSCRVq/+rFe&#10;Tg5pdHJE8Qmk0ONa2J7V3/zj9/Qvr/4oAmWv6s03X70Hy/j4rVcNoL3xJuNVG2++9ZoNB2YVUGaB&#10;/tgvgWVv6Ze/+rl++I9/pW/+9UumKNs6v6jMJBdUgPOQSmwErCYDmCdnKtdqjUdI75koMcEz8BJN&#10;WB2UOaBwZQoTUya7w4AQa5oMA6iTXhrU+tUZbVyZ0sbFSU1vJFRYGNBjT2/r5a/e1A/+4UV987t3&#10;dYgqcy9vO0nIvgfGOyoNhq5c8EwtnwSy00uWhwEIWhCxVW4kNYGk+6Cg2b1cyD6YH1RubkA7l2as&#10;rfHLf3VHX//eMzq6tqgFVKBYDwptBsmGC20ayPGm1mItQMCyJLBsslvjc4PauTiti7dW9OwXLumx&#10;Z1ALL2vlYNwmAEwmqBynVh0rBgoCyzYB1lhW0CnVjJ1QzegJteRq1T7Oor1ZPRMtBmmYHPbxZk44&#10;bBT8WlyPRbuuTLbvtXYByzp57bHLTVFIqSOydJAzE+yYFUAzQ1NjaEVj8U9mnOW8oRbBQsb9ZhK5&#10;OGTKMvKjUPNae+UUGzQ9Sk71KYmqd7JH+fkhzW4RDktGxJQKS6OmzGuP1QZV2dg5NY6hojtjZR4E&#10;dKMKAlr4MGiGHStST1QrF1gckOFiUInd/0gR4Ysh/x0HaygcfYGOVYvFNQADq5mBMnusUetXVfsf&#10;mUHemgYsG53vVYx8i5UhO17eouaqMv8YgMbi2O15PTyHpWb73iCWWrJwsGvOh4UoCzMrHGAsBnsR&#10;QCi7kbBNJm+Ja2OhXwXKXDFgAfg0AEagzFVZDBangK2xhQElCGndySi/lVScRfN6TON7WWuxJa+M&#10;48fxqlat+LF3QObgwxRXlnfF+0F4DfI5uZvWbEzGF8fdrJbNIWsrCky338GyVmqN8ijZLAogzR8D&#10;i22+jlV2AFjF65gF2SLHPgA8Xj/kA3nWFfcPUDZ/cfIeKIts1sOTKDRQj6C4jEBC1MyIRY7BsQ3K&#10;qDZTmIXg/F57vMB4D9E2IGGqGe5zvZ27PN6gVuw2aEMGWFc050FJBiBzUGYbf5GizBVkDtJ88Hld&#10;ssbeS0+PnNCZkRMBwpRQnrerd5L3z2D1s4ZKy6QLx9Js05Fij2PJMXe1m6vJqi2iwDFXkTkg869Z&#10;8YK3CUd5Za5k5NYgLXO2yB7qgNCAWVXjpb+mfDgcM2jGuc1rL4KQlhVoNkRym9x+Tdg5r58eJXkv&#10;maPUocVeEzyObq55hKcXsJY1WD4Z1suzsTNmaUVJ5sffYWRjlgiQkFEGLGsvt1p+aFOeRsxaNdBQ&#10;Oc6GVpO6yIMjuL0YHl/FwkpzM5AiaswMuWZBUeb5gJxbgLNOShLsewCJJnXThs1xQp0GpCVzMIIt&#10;brlkOCTj2uY5nz78OudwzI/VB0HZ0ExQZFW32gKWsNFXB+mP8f5aUZT12TWKfMYRVLVc48pkfnZq&#10;jKISYHkE3ew14Xl+BsvCcKUgClDUjQZ0gaMWGo/yC0UZ+Woo3Do0Qt7U0pApR0MGZ4BaDsl8I8Th&#10;PRlfYc4R1HU0SBJ+H7LAQmkBj9WOV/SYTDUHkFtCMDBg0AnVGCIAwJSpz/lZFFvjYVMOWGaj2Gbw&#10;CFhmqrJUnSnEmWdQTMPzNmzNhT1R3htAps9aIg1s8b/I0HQrZQTJ+L/+fe4HogT+P5DN1fDcV36H&#10;n+nnfdCecxTOFF2EHEMEBe1R7iLvGXyN91feH8wmXdXCWVH2VeXGcQx5zfVxPeW4sqFdbNOoZdY5&#10;JCM4n9bs0MrnWVVDzPO5To+3KzHVZZDAg/z5GKgTm6BFPISkW7h+pNoBGgAl8mvD1vhnJRKuZoyA&#10;GaCMc5Emad5v2ZByUNaDgpNzcyqAMuZEiZneisrNbYEOzcjS8qP/UDkAAP/0SURBVCw0U8T53/99&#10;A2hWBco8UB2IwSjQoBiFpBsYXBvTPJlZKMqixsU8Fr1IYQU0QWk0WsLK2GSQjIEqC1hGAdQ0Nr79&#10;rOWUoTwC2vj/xJ43mG+0wTFF0TS1Mab5HcL8C1o7Tz5ZUcso2/YyIa/rCNVWzoCI2ekuT+n8rUVT&#10;mW1dnDCIBTRxayitimRhWTtjFHAfp6Wb6w3XZpT34602hzdgxog2sRmj5XabG+fJvYpskQ7Klg+y&#10;BvJ2L08YLNu9TPTRlKY3sFCOmVKMATAj4xdQhg0TaybwzAEalswd7v/lScsiWz7Ma+kgX7FGArbI&#10;/Zo/ymtmP6PC2rC1S6aWyYhlHsyGPRmFTerO1au30FhRkVXOxwogw1kXbqc5Vlsou7DVxlRaIaol&#10;5PIt7uW0clS0/08mGI8/ZIMFUAYY5jn1dkv+D/8TtaKVSkSwDFXZ2ESbMvO9KgCQlxAuhNdSsDLz&#10;OSAOuzNqvmgYvO1QarYzWDBXBg2Akj+Gogz1mOXERVDRlHi03qMi3EqqtDiohZ10Bapam+jFifDx&#10;xUkbtF7SLLqwkdDCRlKLm0kDZajKDi5O3QNlmaWkJrbHNXc0qYXjaU3tFE1dZsH4/af0mZq/1LmO&#10;h9SXalGs1Kvc7KiW9ia0cWFOG+fntHN5STeeOdS1p/d1eGNVy/tl5WaHNLuZ08rBhHYuk5e1qKOb&#10;a3ZLU+P0dtbC4Pl4+fyk3WLlQ0mFkoy8ss5Eg5pHa3Wi/QF95NE/1WcbP6nTPY9YJhlWS0AZo6/Y&#10;qYFxan97NVjsUn+2XaOlXlORTKylza5IYySwLD03aIqB2FSvLXZGaL6bCYtOQBkXdbeOMCnNrsVs&#10;URx2pHstB8TeKKNhVeuTXTZpYYLCjt+jA4/o4b4H9ejgIxa62kz+A5Nvm5AzWY4yz6Z7LaiTJhYg&#10;IW2WaxemtX48Y4Bvbjuv0lLc4Nj25TntXJm3sXVpVpsXZwyU8fn5x9Z1cHPFQNnxEzu6dveCbjxz&#10;rJvPHOva3SNdfHzHsuV2jhd0E4AGSHtiz25vPX1kqkDGlTu7uvDYpnavLWnteMag3TjtljSQ0gK5&#10;W9DcQcmsmNxX1BcoctqSDaqP1ZoyDFDWi73LbJfsxPdbPld+N62lG3MqHxaUWI2FY8YOdJzJ81md&#10;6D+pR3oe1WfaHtTD3Sd0bqROtaMNqh9r0ifr79Ofn/iwPnbuE7qv6TPqzHWpPdNhtsrmJG/mrWoc&#10;rVXtwFm1Jgmn7lBbpEZ7tPNR3dd4v/780b/Qh05+WB85+zE93PWoakZomGOX05Vk2C2BZI06OXBC&#10;J/oftsFOLpDM7ZTeSjmI9YNFB9YMJpmoBKIdbNoqsVRaY+XKcEU1hloMFVluP6M4QAsF2MaIRlYG&#10;zMZYPcj/wko5sjpoMC2+PmZ5ZqY4W+w3UIYFs63crNZSk6nKPDuMATQj3B9A1jnbofbpNnUvdFfC&#10;/FtnAiRjtM50qGW6vdJ86Qqz+nKTmmksnOlUZjehqUvj2n5yRTMXS0qsD6tnGutlkzopIyBnbarb&#10;QJmBR6D1eJ/6C/0ayg0qN5PW5Mq4vvv3f61/fvWf9PrbrwbVGADMYZnBsZ/p9Td+qp+/fm9UAzOH&#10;ZR8EZf/6b+/qN797S//807/R9/7uq3rmxds6vLKu8nxcuZkRZaaR6GY0vZk1wIuSlaIM2mTXrsxa&#10;RkVllxGLQpVNi3wpD+JlUs5E1+xdqEQIxY0GkxMajI4eW9XGpUlNbcRVmOtTZqpLn/viJf3g71/U&#10;z974ln7441d04+kds/QBxNNce9htnem1xbM3q7FwYWGHDcGUNZax0WqTUGu1ZHKHDH95OApTzdgb&#10;MxbK8YVhnb+2oBdevqrv/8NL+tFPv6a7L1zQhWuLKqCaKnWaPRObJjuQZFqQZzE03hp20cY7FC93&#10;qrQwrKXtnG48saknnzvU5790Xcc3V7S2X7SSAGTrlovBgoqFFTYIMoJozEqiCjptA+VBe75OvWUs&#10;fuyWUmPfosGJNlMhEfzqg+PYb1bL0NzFLijHF1jWmq4xpRqNjlw/TVnEBJcw5PnBCigDBHmDXhsL&#10;XsAG9w2wgaUOG87KqMF8C1knayWPVJxdxi7F2bAhiyxRr+F8m/Lzw7ZZQSZk0fLeuq0UoQ1YFq9V&#10;U+yczg4D1U+aYobnDds1Y4S8r6jhzRU/DmAdlPH8k7FW3sma+srD6Bm+sOLc88a8sIsOiGHRUGOg&#10;opXNGuyvQDILmw477aFkgvy8oEjg3AbyEvBfJlPjUtlKD8gk89Y3zzPDqomShONoDXMEo1vTXJOB&#10;Nob/DkBtdK63khdnmXFR2xtZYrxmKupIV4kVmsLiByVQpA7ytkgWRK6Ow1IDdDLgBygDwK2MKL+d&#10;MkDG8fWv8b84frxeWXxWgwnUBQ5f7HlwS10EXFyFFe4LsAKAhiU/QAuOKwofjrHDPf8ds8sBpyLL&#10;nN9vV8Xxv2JLQxUbp6nTCi0VK2xbts6UON4CyPdzm4kKJKOowEGZKTlYyPG64H5nCNyus+EKoGCd&#10;C02zDsrsPOR9i02+CDzwsVtJ3SbK/eN+cIzCRhAQsCuoMWkynO2tqMkI8+fWNwuZBzko47x01ROZ&#10;WbTUAcoI0q+AMrKmyq2Vc4LHjeXd1Xmu0DMlnBUCBIDFc4b90jPdHGgRAM77MDEGqLT9fdlAGUB5&#10;vCVkgc50hybPSKniGWXevurnoVu8+P+MavWKKzZdaWivNaBukrlJbSjlIAg932Stiix6yb/i2POe&#10;Auwt7eeU2YiHa370PNjxn+42u59l4ZJVFkFIa7VEMcP/nOgwSBbUfJRKhWIpyqKaCo02gGXkiJJt&#10;ypyB0UNmnR2PkOHWG5UWWAlFqsZaeINiKmw2MKpz7Di/GMB1rgFcJ8zWHWWx8XoDkKGyrQ5TZ7iS&#10;7PcNU1ZFwMpVlqYEitRlAbKF1mMf/t7sSixTV0Y5jn79pCALaFatqPWWx2Av71YfcztvKMZG+4G2&#10;W7dgW4My6lOeq0g9BxhjdBYabHB9JFaA6yJwjgxHfx8jt9HvO/fXLLiRdTM8Vu5DUJE1xM7ZRjrg&#10;zGGaz0Fo7DaLO4qxhSFlV2P2Ocr43jzWu44Ay4BYbABGg69VD34WUAYwQwHmKu2gDmvXCFAShVUE&#10;lpgj8TcdgPGxD1N6R/lfDueAYwx+l3kL3zMFl+WqkpUW8rl4f++wjLR6U2az4cM1t4tCg+h6yevO&#10;N018Q8FzIl1Fzbni+X/MS/pKrRVIxP8ZKLUFuy3vgQTqLw1Z+yQfo2Y3CyN/O1VXUUgNF5srbZCA&#10;HG5RGKE0Yhjwme5Ud77BlDxY3ZLYMdeGlV8PLdzeOG1AK8ogI5/VW3+t1Tl6Xdm5Q35rlNVqAKzS&#10;xIhFMrI5RtZQ7I4OyoBqXlThWWd+6xEJdv8iUAYsIZwdgMTw9kFABsDMYYRb3gAV6eluG94CCuCK&#10;Ry2SDsvYeCUHzKyLi4MGVAA7BukIhcc6uNBn/9NtfXZ8KQtYHrb/uUrT41HRbHVL+8F2h3KIz/m+&#10;3x8gCUosxsZxOeSSEdp+XNby+YKppip5WsTaoLLCrshrEPcGWaZRrpvZsXmdRnllZmMttlhMCm4N&#10;LJMOZ1AzEQ4PKPPB/Vs+KFo2cH4eoEPGFnAtwLCV8yW7BZZhxWQEUJbVzrUZ7d2Y09FjS9q9PqvN&#10;K1MGlrzVlFtrtSR8fwlbNWVebFASe8F1k3OnUR2ZGnXl6jQ81a6xmU4DWhz78Y0xe649jJ9B1hzQ&#10;LreAnXjYomLINk5P95qjYnItrgmy55ZHVSQnz8oNRsxVAhwb5+/tJE3hRsMlzy0qNs8n436Pct/L&#10;bXauTG+SSRYKEhyUkUvGAIRlgWXz3YpNtdkYm+Rxtyo+2aY4duGpLhMfuGrQWy09vJ+vcZ7w/Lgt&#10;czMqfkB9iF2Xj8koY6Asw4I5j3NkN6v1/bzW9/IGyt6XURafG1VhPaeZwwktXJhWcSOjxOywavpO&#10;6mTHg3qo8dOq7Tmhvkybxkq9Sk8PaXo9p4VdqOe01s/PaO/qkgGxrYtzBsqmWZSuZzSzkdXi7rh9&#10;bf3CtFbPT2keULaZVXE1rvI6YW5ZgzKAM5RlLGTJK+tKNqppuEbnek7o4Zb7da73hJrHatWZYVET&#10;gbIEhQCc6Fg5BzRc6jFQNlzoMqhXWknY/5reylprJM2QKAYAZAwWRTEk2exuRG8idnHHvrRAE03I&#10;OWAR6ztXIbuISWOXhuf7bfLYRhNmqk6nR07p1PAJnRo6YeG1dQnUBUzEATLd1nRV3MkosxqP3nB6&#10;NTrRY8dhbqdgkGzjGCI9q43jWa2fn9b522u6+dyhjlGO3VzR+oUprRyWzQq0cTyt/evL2rm2qO2r&#10;8zq6vamLdw504bFdHd7a0sbxgpYPpjSxnNLCVlGH19d1+bFd3XzmvG4/e8Hsslfu7Ovy4zs6urWu&#10;nauLmt8tamI9bYq/VDTIKJvayQdQtl806JhZHDb77ECZhR8KHPI4+ir2VJR3DCazWBDJ54otD6tv&#10;qkct2SbbJT09dFqP9p3Q/W2f0X0t9+vj9Z/SJxvv030tn9VnWx/SA20PGyBzUPbpxvvVGG9SU5xJ&#10;BGo88hSadG7wtE50PaLakVo1xhtVO0Lm2Tnd3/QZfbLh05ViACAZ1s7GBJMadgaBEoMGy1qyLWpM&#10;Nao2ds6slthEuI9MUj2HzC2SgDIm2ky+fceaSTjDYBaLZKyXESijvXIMC+ZGzGDZ6GqwLzKwNVZD&#10;MiyNqMQclMXWRux3+Z+DtGaxOGVRO9ej9onWAKum2ux3UX4ByvibfQs9FUjWNtVqarL+1X61z7ar&#10;dbrVwBijfa7LQBmQzEDZeJPdNpZb1DrVru75HhUO0pq/OqGjZ7c0f2VSybVh9c10qg0LBxPuyXa1&#10;ltvUOs6uNIqJbnXlutWV6lJnrEOx4oiyM2l982++oR/++O/06hs/0etvYrd8zSDZG6//NNy+8TO9&#10;/vpP9NrP743X+XoEylxR9otfvKn3AGW/dlBGqP9b+tlrP9QP/+FbevGVJ3X9zqHW96c0tZrW+Pyo&#10;JlaSBp6xeaMoQ806tZPT1s0lTe3l7fXolgLbhYx2dZnM2mR7fqAy8QYAmE2gyBtrh+Vp5ZeRMae0&#10;eWXWZNTFhQEVyHyY79czn7+gv/ruXf3V9+/qlW8+pn3KMPaLStNyC4CnqZK/vTRkId9YllmcMTGs&#10;HTttE0eyiAjHZXJJCQnXzwytOgtkY1BfHtfUalxTawnNrMZ16eayXnzlun74o1f06lt/ra9+60k9&#10;87mLWt3Na3o1ZtkITL6YOJFb0ZGpU0++ySYG7KCmpnuURnG3MKzNg3FdvLGsJ5870rUnNnV0Y1ET&#10;bCLQQIdSiYVkZLthwc/CvSVTExb/eTJratWRq1NvkY2NJgNltC8No5phonOQt/BXQBmTFO6PtXcB&#10;yshCwyaIsiUHiDtnixhAWQhDHrV8Mp94G8CsAmXdTMJR0URZSyzgO5gsY81D1WrKjxZrxKItlPcH&#10;QNhwsUOdsToNZFqUmSG3IWWq3uz8sFkvu1KN6qD9NtWglkQI5TY7V/x0JdOJwSLU1GSWHxXsfdVW&#10;HWu1jEBZaSul6cOiKaL8nGNYHhn5mBFoQlVj+UVJFrZ1aiNHj3bAqGQmwJyQ21IBEFEgtC8uE+zs&#10;kVFxmFNmfdTAmCvIWFC6yoyFMZCsJQP4OWPPLc8D32eRzM87KOPY81zQeslryq2RtDaiAnNwZwAM&#10;RVZkqXFIwWLd86I8e6YalAU7Dc2RUfthBB+rF7KmNFkassdqLWp+rFE/Rsoug9GUpriqrCqPy8EI&#10;gMiLZ7osuP39oIz7DFABinoQutsAue+mYqyywPJ/gHncR+6HH4veCays7SHXKd9gi0IeI9/Pbia0&#10;cm3OMsoYgDLmJZYNZA24BHnTmomqAiso53tLgE9T0ZhkBCsp15fsRtyOD8fJ1DsswD3HL8pZu6fm&#10;Ih6hzaIF7D0QS/HCgHpneiqApjob6/eBMm4tkiICZWdGT5rF0VpFy0CxYOlzMOO2Vwvuj2yvDpCq&#10;rcVAMUA0eWXc8rkde6Clvc5DmP/vGw7K3OLlz6XZvSLw6Z/7+eBKXwfVbr1lof5+UBbynSzjKd1g&#10;tnHeJ4JFmRymoFbmvYTrl8NenhuOO38zQO4AyRicd00ZGkcDJOM4o+xDzedqsppErY06CgK4H+PN&#10;aiw0qiFHDEgYBsyi3DbmKuSYoUTl/Ldzl2PG16JMzjBQzAGCmipZhjxfPG9+DeBawgjOi+4KKHNY&#10;6Nc6YJdff1wx6xtSbk8FQLnKit9zKyDQzOGugzRu3Xro10gHSgy+z9dHURvPAf2530Exa+2+0532&#10;XmHFJeSRuYoNiyNz/Qha++A1AWxGCWhtnVFDptvXffjnvK6JFuA9lk0f3tOsKCC67zwe4JhHFjQn&#10;gaxYVvm8TvVjZw2UoZTj5x0C2jGM7Iuu0HLohBKsK0PrYYupx1xd5lCsepgavAqSuY3SM8VQrYaC&#10;FtZI5GwF2MUaCTDGbfVwGMYmHh8zt/GfNTVZZHXkZ6ztM9rcQhVLDEMb9mNyxqriA2wjyzLiIhVv&#10;lL/pSk5/LXrbdjUo6wCc5RoCoJzqtOcAWGa2RtqcKdvC0riEPTXYLlEW9aMyiiyEw7Z52BGyyOZ6&#10;K0oyLJeoZCy0nNcC74GFRrOdkRVFsHoaS9n6qEVLWDQBLhMUa1MUHXAOtqtvCmcS2ZAhJ9KzIjl/&#10;BoG4EbSxUQXKuK1AM5w7qMiixwMkC9l7USkA5WDkbBEBszRoUM9aCheAWBQFhIwybh1imL2yCpRh&#10;B0SlBaDIzvbacFAG5HJQNoBqz45bm4E9ygdofJzYwjUwZnCHRsbiCjnk4f8CHRkcXyytQA/+J+CL&#10;5srty6x5Q34XAAxA5aoxwAgfA0QqgxKCw7wWD3Oa2wsB/jzW2FSHATIy5LDEYoFl7lqZb3qhAip5&#10;3odokkVtlm8OjovJLpvzAntmPwDK1shxwx5K+/ZBMTRfLg4HULbIRn1CczvkvRXNaon1klsgGWNu&#10;N2Mb7JuXJ7VxeULrl0paPS6Z8g61Iiot4BPQi2MYn+P+s0nPvIv3Ezb33w/KbJ5dxlbaXmkbpYly&#10;ogqYcR8AZcAvU78tjSgLEC932n0HkPkoLgzbYyqtjFrBhVmMV4YMCHO+u80TZWV1PhnAzG219+BY&#10;sLGiYiuvYWsOo7AyoPwK50W3UnNdGp1o0UiZ0gWOf1sEygbtuQeEWQPmwoAF+HPL+cA5wHPjsBVL&#10;6/61WcuxYwDMyCrbiZRlrirzASzbOCho73jiHigbwpq0nNTUflnz56eUWYlrsNyjh5rv0wONnzJY&#10;1jBwJii1xrGlDKq4lNDEakaLu2UbqMcYCztFU5FtXJgxUFacH7PFaTkCVqi7ADFAK6yQ3uoIeEH1&#10;RR4WqjJslz2pZjUPnVPzcI21WQLE+vId6mUUOtSeajJ1WctYnToSTUpMD2lkvEf9mTYNZjs0nO/S&#10;+FLc/i9WRSyNgDIWQQOoB8Y7wqJoKux4OCiz3ZHKG0V3UClUZcaEXa+QPzO6OGjWDCaSWPOwFniW&#10;le/sA44sP2SmT2kC4y7PqLydVRooOAuNH9TSYdnA2Nr5aQNlgMfzt9ZNpXf35Wv64ref0q3nj3Tx&#10;iU2zAM1t56yZbfU89bfzZi/dvDKn/ZtrOnpsR1tXVrR6YV7FxbjSZHaV+5SbH9PqwbTO39rUE5+/&#10;qjsvXtUTL17R+dub2rtOxtmyVs5P2XNCyyi2SjLb+JjstMntXATKxjVulcpx5ZZjyizHlFyOKbY4&#10;as2XfZPsjKJ8CJYNFhFMNEOmSGuUuXFWpwZP6pHeR/VA54P6WN1f6iM1H9NfnP6I/uzkh/Qnj/65&#10;/uzEh/QXJz+iD536qI2/rPmkPtVwv1kzyTNrTDRatlljol6P9jyiz7R+Rif7Turs0Fk93P2oHmh/&#10;SB8+8zF9ov5TerDjYZ0d4o20TW2ZDrVlyZTp0+A0CxfgXb+F9/ukFEDGc8kilPvrzZbBIhlAGbc+&#10;GXdIxuDr7GbzMyjJgGOprYSyhPhvxAx6oSIbXu63gfKL5kofNEliaeTr5ILxN1CoMez/zvUYLCO3&#10;jDB/fv4/AmUdM+0GyRh9K30a3hw2UNbye0AZKjIP9m8qt6iZBfJsl/oX+zVxlNPK9Rld+vy+lq5N&#10;K7k6rP6ZDss5wc5BmD+Nrs3YDkqEdnepI9up1liLmgbq1Z/qVaw4qq/89Zf1/R99Tz/5+b8YLHM1&#10;mYMyxn8Eyqqtl7/85Zv61Xtv6ze/flu//e07+td/fVu/+92bev3Nf9SP/uW7+vLXntXdF67p8u1t&#10;re5NWPNucX5UmelB9WdaLMie683iUVl7j69p9qBou5xMHFvZwY0mjZ4JUgkHjhQyFhbOAipTZxMY&#10;JlhUY8/v5y2skx2Y1ESHxucHNLMa09PPH+hLX7ulu88f6sadTS3s5FVcjoUsjyjEmHBvlAVxWpAW&#10;B6Id/jprj2TS542P6UWql5Oa3c0ri6rMwkYHVFgcsjD++Y2UNVhevb2mL7xyXT/6ydf07nt/p3/8&#10;0Zf17e8+qyvYtC9M2s5Yhual5SEN8FyT+UGmQL5RqajtZ6TYpnipwzLLVnbzuvzYum7d3bXss8X9&#10;vIorIzY5A271RIsp32Un2BmLHva8rgIT1jr1UHhQaNRgqUXDTDanu81uSYYFDUnl7ZRNVCx8FvsK&#10;oGwugC/P8EDRNMCkjMe9HldhM2mQySfeY9ieI3UU4IDFzsjCQLCNjQflLwUsqISAAA7K2MnnfYBJ&#10;PO8R5GV2jNWoL91kVkxC/qc20kpO92mw0GbNqR3JBnVlgYwRACJkO0kDXGiSM/hDVTvB5VMhxJ0J&#10;vrdwVYMy7j8ZVHMXypo7nrBzzs+1ilIjystrztapERjJDjz5SDy2UigX4fpldq0Y+ZcnbRHBggI1&#10;FX8jKC2CAgTlGGoy2kH5uDrkv3qgKEEZeKL3M2oABGZq7eeqQ/8ZgDKA5cxBUWtX57R6bU6LV2Yq&#10;mX4OvbhvKCUBEZXgchpeI/slx49j5UqBalDGYwGmOGxyVY+DDP9eRbnmao0oV8hAGfAVhW4UfA80&#10;Y0OH88OVbVgpDZKhbAGUReUtDssc7HmOFXlevMcBRx2UeVYO/9eVcMwbuJ+2uLM2zGBt83ZBy0Al&#10;8ytVa4qyrcdWbGzeWlIRm3gVKHOIzHNgaj9rJyTwvkMDUXFGsDQG1ROKu5njsqkWyXRjwW7XuAgI&#10;+LGsBpG89/F47b0w16SB+X4DNEAbrIAo51Exuar+g9ZLz82qSwNyzupc7LRlg9G+iO2SUHYKDmzz&#10;MQKe3FZbLx1Ocd6wccAt95OCnPRGTNntpB13nhNTKNKkGqNUoMYyjnif9sH7Ne/RvJd7cL4DM849&#10;B2PVw+yJVflkrmLxxbqDMgNcEZg1FRUAgnBtNgUiUOZqIt90oawhtTam3FbSHivnBec6r12OOa9l&#10;zruWXLPqIlDWkG2wEgWApefDOSirTzeokftRblVjvkG16RqdS57V2eQZg2V8jXkKx6We3EauT9F5&#10;y3XK1XtuaasAs6j0g3PNrds+AO0Z2r0jYAXU4jXH+5aHwnOuVUMyBnNpzj/PxHKo5lZLfs+ho8My&#10;vmcW9CgSAVDGtdJzv/i6/X8yPasyvUxhGgGIYBvnfX3A7OdcC1GqVUM2V3a76tRfw8NzKL/JHAwb&#10;CdXXP1eHGoCLro/YPHnueU8DmgLGuH/+GPi80hiNhX/0jCnJGuPhcwdlbh135dxAVVi+Wxi5LhDQ&#10;35GqNwCGugyLpWUxlzrUlqi1wfe5bY3XqDNVH9orq0CZZ4iFOUdobKwGZQAvB1/VyjHC8dnEo2jE&#10;f84VbQ7WHJaRtch7BRuUbDZyfFqT59QUO63mqEEYxXRDAvv9vU0T33jw15+rOw2UoYSM8v/suo8q&#10;LV0blGRRjIOr14AgqMcAV9Vh+w7KUEYBR8goA47QygjIAQqhMBvI1ptahsF8BiXZQDGoyWgeTBKf&#10;Mt9joKy4GY8yPLGbRg2VXIciKMa1kLl0sJ1znkURCFVgb7DcZnPNJJCKTLrpHhuWU4aiejpYNNOL&#10;gwbKmEdZuQ4twQt9dq6XKRNbH1NyvsdAmQGYSPUDtELl5U2egIwyMGNtrKKgcjiF7Y2B+gz4kSB6&#10;gc1eXjfMaXJNBsk4dhMbCc0ALfYzllEGLAPWUHzwQVBmMHK2twLKgGT71+d04bFlg2YoxTxIn8H9&#10;8fsHRPNsrxVv6dxJmmoKFRmQDDsgzYtZ7IrkFKJOrXKFVAYbQpGarJf3vAiUAf+AZR5G76Bs67io&#10;FRRvO2ktkXl1UDTr5cRqzNRZwCXAGdZL1gdklgE4sWOywe2gbO3CuJaOCpqlROEwZ+2WgDK7/9go&#10;sYxGwf1kkg2UaZ1t0MAkxT9ch7g2cp2ps8HGdG8hNJ1yjqLmowkTFSGtlwwgGYP7gZqM+4qabGy8&#10;3fKKgWVF4jMWhzU+P6TS4ohtxo+vjQbrJ82b85SDoGRtsPvG/+mjTT1Tq+50jR17K7pYpKCwr9Kc&#10;aiULW7SDBkg2uYG6cVTlDUoesGgSk9OsofFGjUxQONmm1EyXijRnbiZs+PkIuHVQhqqPc8WVhnvX&#10;ZnV4Y77Skkr5A6oyQv23L5RtOCxb3EpZbtnm0bgOr8zcA2V9ZSbOo8qsppRfy2h4ckBd2TY90vZZ&#10;G3UDp9U6Vqc+QFmZk3pY+UWaChKa2shqai2jwsKY8vOjys0N28el5YSys8NKTfYpOdGn1NSAxpd5&#10;IpKa3sypsBjT2AR/a0h5fndhTLnFMaVnh5WYHtBQoUP92VZ1xBrVNlZvMKw706ohFGNFfMUdak82&#10;qC1eZ6Mr1WT3Kzk1oFi5V/EyGTP9Kq8kIzhXsGyvPOH8U1g7uQi22YLId0N818VBGV72iv+eVplI&#10;Hm6SaSwHvAHPD2hwutdyS9jdN0g2Rk3xOTWTL5Br0SjlALRt0lZ5flKHT+1o8/qylo6mrJVzfm9c&#10;hzdXdeH2pjYuzGr74ryOb2/o6p0d3XruvIGyL3zrjh7/PFbKPe1dW9TGpRktHZa0eDCuhYNxWzRT&#10;Gz9/UNbS+WnNH0xqZrds8HB4vFs9afKHaI6Y1N6NNV1/7rzOP76t3WurmtkZV3k9q/J62vLIULgN&#10;lbs0WAoFB6jeUgsjyq3EVVhPKhep4XiTK22kVdxIK7ueMlA2ON1vxyK8sYXGpvokCgHapBoMJtaM&#10;BUj2aN8jeqj7YX0Ga23Nx/ShMx/Rn574C/23B/6H/tMn/kD/5VP/p/7g03+oP7z/j/TfH/hjffj0&#10;x/SJ2k/pRO8pnRkiY6xB50bO6VT/CX2m/TP6VNMn9UjPwzo1cEoPdDyo+1s/q4/V/KU+1XSfHu09&#10;odoxrCntasuzIOhUzwTtm/3qLveqq9Sl5kyTZaYBxJicmqWJoHIsUuRFRXknTLBRjLEjzceVoODI&#10;8oGijAHUcmXZ2NqwUtuE949pbG3ElGTAsqGlPssXcyWZWykZFfvlcoBk/B2C/mnF7MfmACib7jBQ&#10;xu/3IVeNrJcG3+a6DJC1TDTb6Jhtt7bLxnKjGkoNapxo/neKMiBZbaFBjbRZllvUSej3Qp9mLhS1&#10;/diSbr1yURu3FpTbGLMmvKF5Wjp7LDutxRZFLBi61JnvVEe6Qy2xZjUaKOsxVdkr335Z3/3Hv9ZP&#10;3vgXvfrWT/QWgf5YLt+IQBnWy9d/rNd+/mO99loYqMzIL3u7YrtEUQYse8NA2e9+947+7d/e1r/+&#10;65v6xXs/1c9e+1t97ZvP68WXn9CTz13W/iWyuUKZCNeirni9wTJUnLN7Ba1fnbOsLyaSTC7bo6p0&#10;z+hgMsvrnkUAyhjLFaLtkolautYmViizyuvxypsNGWGJUpvm1+PavzSlZ1+8oJe+fN3CITcOisrO&#10;DZkFnOsN2RlYPQDqwwsh2w5Q1h6pIxqSZ22hwK4rYAm7Jeq10mrMpOAEgjLSM32aWolpcTur3eMp&#10;PfO5C/rO95/XT1/7K739i7/VP/3zV/S9739Od+7u69KNZU1vJlVYGbXJFJMy5P5ALhZE7LaO0KSU&#10;b9FwvlXx8Q5Tlq3sFXR0fVGXntjQ0kHBdqMyTJRQfmCXYqcUa/IEkzx20wlKRnXGznaz+vON6i+E&#10;wY5TbLpbJcJij0ua2c+Zqsx2+cjzYUFTbrNMLcvwIFenwO5xnVkvHWACYTyw2dq0uFbPAutR5AFc&#10;wgLHQBmNd5E9kcUnr2+uUwT6s4tP5gvANICydnXEaux9gkzGme2slo/Kyi2OmEWTjDus51g2CUe2&#10;3CpgmZUGBHuYL8J9Me0LUCb1LAxZ/JEHw6LH8mYWh0xNRoD71GHRFFnx5eGgYpjpsYW62U0i5RL3&#10;v5XBIt2aUluD+iRdb+2CQAX+H7/jagTOY7JyWByySHSL5egClsCgDqu2Djkoa0qd07mRRw2UYa3l&#10;+KIu8WIAW0CT+zHTp/HNlGaPSpqjZOJ8yZ4n3jdZ0AC9gACAMt9E4fE4WHS4yIIBiGSgzHNpWGhG&#10;bbCWocSCiZwoFvIcX28cnYwUhGRWATOsnTg8B31RcLnDAWtfJLh+ptuskwzOEwaQrJ1GyiiHkgEs&#10;agaUcR+4/277Ixss2iQxZU6Uw8bHljll8AobJyHtzWpK16g+cUZteRTL97KgXNkFLOG4Ybv0ggKz&#10;VwHKaNUrtStFS2zUZGrP23hzRZFgAGqG9zk2ecJ5xzkEjOc6xuuGa5vB2ghMBSAQgsvtfC21V8Ar&#10;sAzlPHDGlUwE958cPmG3ribzoHmswPfywBrVVGVzZNhxYQHIxhNALLLdWUlKdH/YhARMoHrjPjlk&#10;ZdjjIQOKttyNuD2PbuXl79dQDAGMRXHCOWCqy3Cf7PUDLIpen/yO5ZuhjKUA4AMDEOqgzCGZA2iO&#10;mX+Pc82AbHSuoQAlOy602XHNChlTrnzyAgi3DvM3OG9MnTp2OuSiRtcqA7Xko6FsB95gR5vsvAci&#10;K9bLMBqxZqPiw0LKMQEGkgkYRYHQTM6cLLymWuz6aK8N4CmQKoJ+9hi53qKwiMYAtiRynLA4Tvco&#10;w8JvNUSUGJCKIJBbnl0NVa0E89xAvu8qIIOLkdWSYUqrVNQIyvWS54hmSe5TpD4bMeg/oGHAW2RP&#10;5/vk8JmK1u3FbIpYm259gBAAD5Re9pj5Hd7/uO6FuIVKBEJVGy7PT1A6BkDIhszwbJf6JsL7lanG&#10;eK1HamiyG1EFuZoMaEpeXTcqPsA+r5EqBWJojQaSBVDm1kuiAThOHC+3rjrMcjUZa5X/CJShKuMW&#10;MGZwLN1g8xw+5mf5vepQfS/LsSxUQCSZb7x3ED6OkolsLxqmef5ZI2HRLHcEpdjikAprcdvQA6w5&#10;VBsClKKIoo3OShZQxQT4BgBiHtXJxkKqRu2WNdagBi/IQZ2YqlOjQbM6+144D1rtOTMFWaI2qMiy&#10;lB6hWm9XF2UmuYZKjIOpuMpBvcagBRL1EI4AbrFl0hTJAJAMFgnqB0b1G3ApLA9ZM2RsssPgEuBl&#10;cLxZQ3zMKLWayoc5D6CMW8AUoAw1GVllDsqAdZwHXLPb8rwO7xVn/F+BMooG0hy/CJSxUUp+WSX7&#10;LIoE8cfLfGyY92Xyv9bHrF3cGjkB3JH1ERDjeWUOylCLlWjAXB21AZBCwQOYsIyohX6DHgAubHVj&#10;5XaL7QAm3QOMfQbKJsk2Q72+DTRL2cdYIT1YHtjGsPsAyFkZtv9DGP/6cUm7V2cMeABAUAi5YshB&#10;GT/r4MzUb3sZze9nNLuXNtUUcGyEDaRCkx1/cnEtqw2FKCUHDMAZYBuVLNZBL0dgfoDCMMectT0C&#10;ZSHsnqD9xV1aLxENpd8HyrBaYlsEPKEmWzkct0Kt+d2sKbLyC2RuYXMFGtGImTHr5crxuDVScr+5&#10;LUZNqqYk49zjsaD8L6JWpqn2nG1EU65ksSZRTplBMgNljaaaCw6ODsuOi810q0A2GJlka2Ph/mCp&#10;RP23DMcZUGqyW7nZAY0vDFmh1dxWWvOb0djO2O8ZcEWdN9+jQeJUCo12/wCw5MABYfvzDaaE41xx&#10;FRmD4wcom9lJamoLdduYygbw4va8ze6lNLObNPVhZpHzNIBdzjXOuSKW6fk+ZWjhXBywzwFonDsz&#10;Wwi5xpSb79ckDa67ZAznTJWIDROF4i72S0DZcdnC/dcPi1rezWhhK6n1w7y2LpR0eG32HijrGWeC&#10;MqihaWpqB9WR61BzvFEnOh/S6e6H1RZvqKi5YpNQ9VGDWqi/gF/5xTHFJ3o1QlZYtlWDuTZTbGBd&#10;4WssSvk6wfTFpTFNrGWUmR1RX7rVGulQp/E5SjU+j0/0a6jQpcF8h9k9abIkq4xgf9o5gWUDxS61&#10;JwIoY1e/N9uizNywjfz8iHJzIyrMjWpqPa3Z7RB+P7ebV2k1odTsgLpTDaYqM1A2+X5Q5lJhb0ix&#10;cEqTb4f2LHanfCIwQvPUVI9N4lhwoSQDkgHNWlAc5FqUXoqptJnV2uUF7T+2qce+eE3XCcx/ck+H&#10;tzZ0cGNNt547trFzcVH7l5d07ckd3bp7oDsvXNTdV67pha8/pjtfuKTbnzuvq3f3LMB/+fyE5vYK&#10;Gl+NKxvt4KSXRpVbTaiwkbFBwUFnukWNI+cMMM4dTGjz2rKOn97X4oVpja9nLNuN57a/0G4qsu4c&#10;b5r4tFGKhDE2w5vaoN2OTGHVarfw68ndvCZ2Cypu5xRbGFHfRI89fpo8uQUaYmH0UHw+frSP8Yge&#10;7nlID3Y9qPvbPqsPn/2o/vzUh/XHj/y5/vMn/6v+b3/y/9T//c/+N/0//vx/1//ro//JwBkKs788&#10;9wk90nVCpwbOqDZWp5MDJ3V/2336ZNPH9fGGv9SDXQ9YW+X9bffr0y336eP1nzBb56lBJp2E03Za&#10;wyWD8H4P8G/LsyBAAReyWFiAMkFl4cWCCrUBiyBv0XIYBghjYQQw8wBhgBbDcsyY5PMmjJd8c9SG&#10;55PRHlkNyoBkdZlzahlvrMAvYJlnnRl4iwYf8z8clAHJgGq0XQLK+JtdZI9NALyabNSP19uoLdTa&#10;aCg1VUBZ22xnyCgbb1It4b/jTWom44Y39fk+LV4s6+DOmp7+2nXtP7Gi8a2E8psxZTZjSqyN2f2z&#10;kGesl7TP5jrUkWpXy1izGoca1J/uUWx8RF/85kv6zt9/Wz9968f6+Ts/1Vvv/ExvvY0F86d6+62f&#10;6e23ySj7sX7+83/Rz1/7sQ1UZ2+/9Zreefvneved1y2b7Be/eF2/+MXP9dvfvq1/+7df6H/+r3f1&#10;P//n2/rtv76hN978R33jr17Ql75+Vy99+QldvrVlLbxcD2KlHrWP1qgn2ajSalJT21nNHY4bHGHy&#10;aCNVbxNIJl4oApiwM7nntY+NjLB1wLmDMmq3h0ptyi0OKssbDBkdpQ4liq0GxQjyJ6Ps869c0dwG&#10;mWl9UYB+q+20ch1hsQIYw8bKOcNza/DV7JdMDOttZ5TJHJle6fkQ4kpjjlVMF9uUKHVoYmnUYNbl&#10;myv68tcf149/+g29/uZ39fY7f6N//pev6gd/+6Je+MJlPf70nlaPSiaJZzJFPouF35tiq0mdhHpn&#10;60Mwa6ZR/ekGjRXblZvu08p+0Vp9Vo7GLWsBRZhnfLBjalkcVIUjh+bNizd5sjN4bWBVBZZlKVxp&#10;Mhl8aWNMixeKmjvMa/YAC2yf5fkMeJh8NFDJoLoh+wzVm+f82DW5qpaexRugLAT5k90UZQlFWUb1&#10;CcBLUGNZ/k+qzkL42b1ncZBeGI6sl+3qTNSZPZ/r7OrxlLavL6q8njQlMk3J/UUmLCjgWg3Y8Dw6&#10;JPOGPbNzRconFtHcVmcYubrAF4+cY4CRzdvLWr42qwwFBxEsc7UNQeuMoDQJFrgW1B+RTc4ytJKh&#10;7dPUZGzssLAlPJyygOUAWFjouWIP2AUcc9UeH7sV048l1ktAGbdu83ObpqkprHWr29QC2C8n9/MW&#10;ru+h2yy+sc6dHnzE1HcOqhhuXQwjwB63fIbspNBaynF1u5w3MlZypFgEcX3mWg1IRMURwTNuGUAP&#10;t+n5/2PTg+t0E9AEZWUEUlCStQFU+FmUROV7mVDVCqVqSx/X5uqQeSBVsD+GwPpONkIK9apP0rp4&#10;0toFAWVuuzGQmqo1mEjbNsA0v5m01jyeO0An5z6qyhzZMmsjwToWFS6w2GIAylC99NGUTI4ZKqRI&#10;LQZcYD7j6gtXcwGnAI6U1pi9NBquarLSGsoIsAiW2iq5rDQxoiRzW6C1XkbB9GEEAGlh+p4DF6mx&#10;gGKu1DfFEXbaKOYCOzoQxIBKOTRDAk0YnEuc11gWsS6i6DPrZfSaqwOumsU3gCbLmYv+v78+HWZj&#10;9eVjs+NWAdSKfZpGSL5eVa5ieUiRysiVbw5UDNZGwe99nI/RRoQ12vE9CqBSdQYEqo+9g3ReI7x2&#10;HZTZZh3XB9SlgIX5AXVPdlmLureKNpJplbmnLKtN1BjAZHC+AtiwXZr10hvbgexAhgyvZbLsyFBD&#10;ZYiaK9gePRDdAtqBXQZdCIQPYIXrLmrY9HIovapkjUXDciSJKviAxdJAYVSQ47CMc9FvK0qrZK1B&#10;Q46HKzRd6QbEcouu54kBH0M5BcUQQWXqrynU2fwdfs6PO8fcLLPR8OfPr7UffE75+uh8sK7bBgOb&#10;hZFKyeAHLcRZ8kSbK6DDQU34mOMZ4CnZda4ufr8FMwwgGYNQfxTPHE+zzaOgi7LJOPbceoMkm3xA&#10;MtTxDA/uN7V8BMoAaAAyA2Xphso6x/LCooB+3guBWSiUEhTsWKh5UAmhhjHFeaQgsoHCdZI8pEFN&#10;bKeUo+FzAQV8aJQEDgHDsDma6ikKnWeTzdsamUsBtrrYoGYTy9ZRZDeGcwGA6O+bHiVgdlkUZKjk&#10;iCFI1djxtg3A6Hnh2HvDKfMdniMfZsOMvubzHgaZVdzfsekem8cAeIBl1YHw2MoAATT9AS8YZEIl&#10;AAgs7pf7VdyM2XwZSGb5YFHbqikMiauI3uOa06E1luuE24LDhmM4bxyUmb1yjkK8EO7P8wHArG69&#10;rAZsbidkE5O5GdZLa+eMFGQOq7wJ8f3WS5RQ2PFCBpTDMnKhUO/EiRNA9T/eYqCM+wIs47wwp8PC&#10;oM0x2UQuro4Y/Fk6H5ReHiYPDDIwtBWv5GahOHKgsrAXWg3JHgNyoDLzHDLgmN8n1EOuMELtBYCZ&#10;P8ganEPhBCgyGyVw3bPfiGoAmlXlLDLiQClaHbGVLg4YUO3O1Bso4zE6KJvbTVvG13RkTUXVtnJI&#10;ptp4BZQBnuZ3sjq4sai1o7Jmt9LBlrk0bHZHBoou5tKHjy9p7VK5AhEtQ25jzPLdCijwlsm44zlu&#10;Uwf5mYnTaoqdVGv6rMWbAMoGp8jga7cGTIs6GW+y598Hx6A722CvyTzB+KujZo9Ncp7P8xwHuAcs&#10;Ky4M2Zpida+gzaMJbZ2f0PpROVhL18YMGJvdcp7N8FaDxsAsXh/eMOrZamT5eYMqx85BmY29tKnb&#10;eNzAMZR0HIf1yxNBibiTtHMFsIuaE+szsGyI9+xcg1mErfRgZTg0ci5iTQ7KT9YdQDpKCDhvQwFD&#10;3uyYNjifyL3bzxnonN9KWnkEtsz3gbLWTKvac+QBtKk906bmRJMaxup1suthC88nF8yzwAYKNEWE&#10;1koC6C0YG2VOulm9qSa7BYw5LBsd7zJYxi2gjJE25degATE+zi/EDJCRf8bXGFgoyRkbyLZrINeh&#10;wWK3qaPyS3H7/4Ay283PIoekwhXJ5pDlx+QXRjW9kdHSXkmbF+csd2v32qK2rsxZiQCKgN4sUsqg&#10;KCOrDIUA7ZfW5kKIZdQOAzhjR2SYxhi+HykWXP7M16mk7iy02u4bb+rsgjSMnVVvsVMj0wOa3h3X&#10;wuGk1i7Oae/GqkGym88HMHbjmSPduHukp168psefv6SV3QktW6PojC7cXNMTLxzrzouX9ORLl/XY&#10;Cxd0qwqUrVyY1OxeXvnVmAWC284NzW1zw4rNjyg2P6yuXJvaUk1qGqtVR6ZFiYUR5ddSmtgtKr0c&#10;19jsoN3Prnyb2tPBKtBf4gJN002vPeY+jg/lB2QOzFKj3aeBEqUHAxrfzqqwRQZNUkMzA9Z82U4Q&#10;KRJ57JfFVrMxAhDPjZ7R6aFTBreAZQ/3BEXZZzse0l/WfVIfOfeX+h8P/5n+4L7/ZnDsf//I/1v/&#10;24f/DwNnf/jZ/6H7Gj+jhzof1ZmhGtXFCVzu1rmxGt3Xfr8+3vRxfaTuI3qo50GdHDqpR/pO6KGe&#10;R3R/+2ftf5wdOafGFLv7nREUI3+mW72TveqZoPGSEPoOdY6Hxk7fRWdBxSQZmw7ACCgGHHMrJDZK&#10;h2XesuXfq4ZoA1gUIhUZw/PJ+BjABRAjl6wxX2egDGjmdsrhpQGDZa5Q42+atXOeUP8uC/IHjHmm&#10;GUH+fN5L06WPhe6QSzbRZJCsJl+juvEG1ZUa1TjZUgn1J5/sbKZGDcVGa7OkiROF0+q1GV14elPP&#10;fv2Gjp5c18ROWsWteFioRRlsLIaa0g1qSpIX0WjFClgvgWU9qW4L9X/+K8/qG3/zVf3s7X/R6+/+&#10;VG+/+6reefdVvWvjNb3zzqsGzd588yd6440w3n77Vb3zTgBlKMne+xUh/m/qV796Q7/7HaDsHf2v&#10;//Wu/tf/xIqJlfPv9dff+6K++o1n9Lkv3NClG+taP5xUdmZII6gJI1BGA+7EVlqLFybMLkBmBxNI&#10;Bq9/BrlgDLeNMEH1XXN2h5lQIdNGGYWarLA4bNAqM9WtqeVh3bizoa99+45e+fotvfDyFZUIuaVp&#10;KllvIJ5Fgi1MsWGZdbXR2k375wnLxh4TwBCTqC5shNRYYyUkY2uccMuuoCbD9jA3oOm1hHaOp/T0&#10;587r63/1pP7+n14J4x9f0d/87Yv6zl8/q2deONbNO9u2u1XEEodtjBEttG1Bx/3gDQnANU0xCpb7&#10;biUmkT0Pa3IzaS2bC0wKLk2adRI12DThpPt5zZMncTSuleOS1o7LNoFhwsWbFm9efRQH5BvtzYw3&#10;VFpzJqge307Z7h67824la2cCSwtUlOVBMx6La0LJzUYILMP+Ee2wc30G2tjjsbwmFjjYvgM48cW/&#10;Z02xqUFjJaDMLJDkSmDlXBhSb7ZJ2YVh7d1c1uW7u3r8pUtavzRjmxPk3LG50Ftghzo04aFy8ryt&#10;96lTImtgZVEcNbuxKGSB5HYjzgcscaiH1m4saOHytNmysMy5bc8Wg/wN2gABZdkouyhqwHT1D4tE&#10;z9Thdz1jL9yivghB3KjKqsOtGUzYPbTflU5M6FFj+OD4AmP4G4Ayg2ooJ4pMRHts8ZZaHjHlEgs8&#10;QAeAAchxauBhU7w5sOBYeSaU530ZKCtyHa5RU6ZWjdg0o0wlhyEOJf0483tug6yADlcCVQW+A20a&#10;I4seAxuaW9HI0nK7HpCsNQJlzajACk2qRa1EjhoqHSAoCjf+b1TywnuCbaxUlGuAlnYNzHYptoJa&#10;tM8+Jsy+IUXjIlbdGlN+8bNufQMIkCUGaPRRUbPSgDdOc2YAnTwH9hwaFAsKQCAZI7S/hvwsz9Vy&#10;QGE2MIuHuBdYbjCIhae1e6LcQ8EX8u/svLLimtD0DYTBenkGO2QEynwAzHgu/T3UAaXbUr2hrlpx&#10;5LCM++aWOc5Xvm7WY5RHvDejKoksrbwmOL8t/2+ivWLjJYg/lC2Ex2KPI2rQ81y5alDG75lyvAqk&#10;Okw1VVnV8+LDYY3bfd8PyAJAo2kWtZ/nN3qovUMAB4auVOPver5dUCRizWqLsm45p3mueqICoXaD&#10;YOF4B1CGmqyea1z0dZ4Xh5f+3FQ/v6H4g9c516iozZH5rIOyQqvBE48j8bD3e4HvkeuC70eOC38u&#10;/XNzYUS5Y64qcyulf72SDxa1XDL82lifCO2xDso4ZpyvnlHoBRk+OJZu0TMFbnRsvVyjYieN2kr5&#10;mx+09lU/j/764NaeZzZQy7z+AIE9QUkNEOW6xTUtXWuwBhUPi3K+77f8nC1YDao1hddBFOTvijof&#10;4TloNFBGuH+1Qo/jzfsd11mGPx/dHwBk1RllPr/xYVllUfulK8r4nFtU2mwgZlFt877BhtxEZ5TT&#10;FELkHZQxF7F2QJoO5/tVWBuzkV8l4Dtmw1Vj3ALUrF1wqsvsgswzgGZkd5Fbau/hUz32HskgnqA3&#10;yoztBJSmUYm1a5C8NhSaqCBzzepGRRgpyDjebrd0UOZqMiyeDJ4n4jOYxwHYWhJng/UTa3i6zuAe&#10;ZUmo3uf2MwZ0fMEOEACSWatfZGsjYJ0Qf4LVySljpAmtpxkyar/knOAcqAZlFlcRqfl5z/XMT1ov&#10;3Q7oAfMcL44xqjI2Sw2Y4XiIQJmVEUSgrPpx4xJIErVBgUGUEwaMAUz54zJL3lbcbHHBehnUZB6Y&#10;7ooy+9oKwpRepb3UYLq7kplG+/r4KgohcsgZMZvnWctiZIfkf3uTozdvWmbWdiKowXZSdj+msDmS&#10;1XlYMEDG4GNXjxkY20yYwsztoQ7KeM74e6nFPitQ4Nwy5wOw0jdjUT1FTd+VzMKo/AGYhtrQbZg4&#10;RxIzZIqP2XGa3k5YVlnl/9r9yGphN2e2S4AY4GmOFsXjSQNo/j1gVHEpgDLyyoBlyxeKdn8BTF44&#10;YE2VG2MWlO+wjBywfjZdAKvMx5Jn1Bg/pe5ig8GyoSmy7TgHmu2Wx8Ljttw1NsvGWw1W8/p0kMn6&#10;hfswvZnS1AZKPTKPY5pejWt1v6jN8xM6uDqv3cuztsk+s5VSdol8PwoxBky1h8USuOfPa461K2H+&#10;ZPlNtBvEsudmm2y2AMsYPGYHa/yOrQmi52+S8wVQaOBwyL6fXeizc4+1RG+61v42lmiAGPbdSsnG&#10;dFfF0su5zPPjbaXAVxpUN1AqHha0vJfVwnbKQBmfbx2XrSWzAsrIemLUjdZZk2D9aJ2NU92P6Ezv&#10;o2oYOWfWR2AZoflAKmyT8ak+jZa7LU+sbeSc2sfCAhRghoIMQBYr95jajBEg2aDlnAHGyMxiZFF6&#10;lPsMjDko43N+DlBGg2VugRpaXjh5JWeGggWz0KGBIp5tcr6GDJQByQqLY1o+KGv/2rIuPr6lK0/t&#10;6vKTOwaXUAZgowGSkVFmoGwcpQOBjMFzz5tLbz74+pEME0wJQOONxJpeqqrmhya6DSR5Uw1veDSg&#10;NYyc1ehUv3LLCa0dz2nj0oLWj4F2y7py90C3nr+oJ79wTU9/4ZrufuG6nnv5lp584Ypm1/OaXklr&#10;biOrnYtzeuz587r9/HkDZDefP9KN5w515endiqJsmpyiFSSQ7NDw5oKUPAzC9duzLWpO0j6EtYjF&#10;GOG93PdeC+DvKrSrI0dGREtl5wqFHDvZDLIR2F30r1koqoWGdluTUGErrexGSsmVuKnJWrO0I4WJ&#10;HO2eQ7N9lXyTmjFC8k/r1OApC/B/pPeEHuk5oYe6HtWnmz9jsOyPHvozg2LAsf/jL/+LAbP/8zN/&#10;pD959C/0aM9pnRuuV32cyW27BudHVJdq0Kc67tfHGv9SH6r9sB7qe1inR8/ozOg5nRo+p4f7TujE&#10;wCnVjNWqOcNOKm2bTNbZ5e9W/ww5NYwAzLpKqM1CjhoLA1uw8QZF3lhVmyWLofjqmLVROhRDkcD4&#10;IChDGdTLomWp3xRkDIdlqMocbAG8gGQMrJeAsy4ueIsBlHlGGQsyz0BDSQZk4/exW5JNBjCzz5d6&#10;Nbg6oKG1QQ1vDKp7octgWV2xzkBZbbFetcWGkEkWKcsAZafT51QPKCu32IKPzKyNG3O6+My2nvv6&#10;TZ1/csOgiKnKNmLKbcaVXBu1RTp21ZoRcjYIZW1SW6JVHYl2dae61Jfp0zMvP6WvfPcV/eydf9Eb&#10;v/yZ3v3la/rFL3+u9977uX75y5/rF+++ZuPdd7BaBoUZAO0X7/I91GRv6le/fku/+c1b+u1v39Lv&#10;fveW/vXf3jJI9r/+7S396pdYNf9OP/jBK/rq1+/qmRcu6/jaqjYOJpWa7NcgmwKjNepONhgwn9hM&#10;a+l40mAzYNx3Ya3dKQrHHWSX1WxrQZETMp761Qv8yFPBTOhkn+UPEIQ5nGlSYabP/O4vfOmKfvTT&#10;r+jr33lSL7x8WVmAe7pRLbFztgNqVhuaLWlZYyC/Z7E8220L8KYcFjoyO87ZxIo3a3bE+rIN6k3X&#10;GyhLzxJiSdvLqMmij64t6KWv3NQ3/vquvv93L+rb331O3/r2Xf3Vd57R17/1lJ4ikJ9r4XZGeVr4&#10;sNxEoIxhrWZWT96mLLLvtTEVyVybIy+gw2qzmSyX2EU7KurgiVUbq5entHZ5WltXZ7V3c1HnH1/V&#10;xTtrunRnzSY3TGTS1Myzo56q1WCu0d7IckvsQCdU3IhZ6K1lZFWBmcY0VfD1psjpnwVa91g5CCor&#10;YBmLMSb11gCGbRLVBbtJkdKJn2Eh1U77Wz4s9j0k26zhgPyR05YNw3PNomNqN6fSZkqDxXaV1hK6&#10;+uy+7n7lhl7+3jO6QMbcQVFjk70VUNYdWfsI2WeBDtAxpRKQ3BrVwqKLxjQUMqFFmRy10HpGJosr&#10;F1EPoSIixH3u4qRBMlQzDAcZZvWaAvoHoA+wwGbGYwH+sQgGkKG0YWBNA1gBekNeT1AgAVlQRng9&#10;vQ/PmmvL1laUYx8cI9EuLNZN/o5BNvLDCJFmccb7Y6Qq8YUwi1AUHYCyWhYkUXg6wILjVpc4a5+j&#10;pOwFVhSx0p1TU7bOlF6EjxvEimyabpkDjLmKy2xykQp4cK63ohCqVqw15xrMknZm7JQNAJnZ1FAh&#10;pWvt/9hAvRaNhlyD6jJ1Opc8p7MJFFQBlvE65RqPEtTLW9hU4f+H0WXFJ6NL/SrspZTZQoU7bOcz&#10;ajKUZcCyvukODVoD2r2Biow8MTLr5jkXlobteAIYKCoAiPUzEWantQqMVayXvJYiC2t1MQJWVJ6T&#10;sDAPyizOzwBiu2yzyFVHns+JuonXCyo71GTAF5RkD/c/ZKoyzkGALYNzERDpkIz3T44Fz43bb4FE&#10;1kwXKUMcljkkMxgQKfndpueA2dWZ1XY4jheqL1eNAb+s5dYUuwGQA8ocqDowu/eztHDeK2RwpaKD&#10;XP4XYMVy7yJY48OhSzVcAazY8SSugb+XpWkbG9k9mx0bq6i5HGBy62o1BnAOJRnPw/uAmRVMoGLv&#10;sOeBY06gv8EyMsqwBkfZZQbRIkBWkzinWo59BMgskxXLIxDRzikgOYoubI8NVkbg4MRD3tmUqA6P&#10;d7hi8+Mox9dBrKvLHI4x7PPJroqSyrPG3KXxwc+ZW3vToUMsjjXXN3sPAPpznCOQZVCcx45VEyWx&#10;QfcAOSsAMgKdfN8Hf9+LIj6oLOPv+yaFnQNsSKRq7BpqsAwgFuVCAcAAMHzsdrs4lqmofdCD1k3B&#10;FGWWue3Uox78GPDYeS4cWnreGz8LKOL4895nxWCRqprnwyyUJVQ0wBWUWyFUn8+Z57gl04QB5J8B&#10;olj3oDyLbJjmUFlAnDBs8MOUSyjYJ7sMiADLUJh5aPso6qJIIYZqzCEZBT3MF7F80SZp7YL5pgow&#10;q25rxIYJBCJeIrk4HCJvyPOzDbCwMUZUBZuM3O9R5hPRJll43AA/rGc0at9T0VTDSaAYIKw5fsbA&#10;mI+m+Bk1jp1S7dAjqhs5EVrAy+0qk8tlmVHZYBvcjFu2FqAMSNabrbNYCZQ+5a24sivMQUKGFJAi&#10;TqsjCpdouKosgDLswdGIFKdemsH7sCuf7Lzh4yhPLaj1h20Ay5h/OigD6ph6z+BYCKZnzggk4Xc5&#10;vtx/gAPwAUiBosfaLzfGtEDW116mAqlQbAHG2Oh0KGUh6mujpjrz3KnMXJ/Sc30GyCY3yZ5KW/YW&#10;EAabnivXACjc+v/3NkrsrYCymZ2UVi+Ma/EgF/KrVkdMzcb80RsvvYGT+wb4QM2FwqwCyyKlEs8X&#10;irL8OopXmmLZVO02AAkgq94U5GPgpOUXUs4QQW0DaxHYRYHG8SuthzD8yU3Uaykt7WUrx2V2C2gW&#10;1gIMssqYa6PCWmLsk2H8flCG/dLyymgGJQpjqsPAq8NXABmgjFHdHjoy1W7qsrbEGdWNPKJOmuVL&#10;NCxjuw1jdKbTzjvOI84JXncAPwBwgccBHCM77bCohQOcd6GJExXcLBEa64CjcW0fT+nirVUdXlvQ&#10;+oWyFvZypnZzgOc2XoedgC6e35Fyi0bNmhtaLzlmPK/AMlcNOlRDpenDwSmPl//hx8GUnetjyuGq&#10;ov06eU59mTpzqjggcyVZdUOtWTCjQgrPtHM75jItqbsZg2RzFAAc5E1ltn2xKsy/Jd2i5lSzWpIE&#10;YLbabUuiSfXDZ1U7eFp1Q2dC22Sq2XLCsECOlJBY0g7WY4qunlSj+rIt1ig3VuqugLHiUky5+ZGK&#10;mgyYhZosNT1kgMzVZYAzbnOzo8rOjhgsQ2E2lOeBD1h+1sR6xhoyU7Mc/B4NjaME46KNzI7f7zdQ&#10;NrGW0t61Jd1+/oINcr74nEbJ0mpchaUxZeZCiH5ypl+Z+SFTDRRWeDGPmYKC2ljqkPHSZ7GqzA/a&#10;wtmqjWkjM3VVv5ILw4pNc/FGutuqdjKOUli4mlRcSWpxf0LXnj7U7eeO9dhzF/XEC1f07Mu39Pmv&#10;PKEvfvNpfe5Lj+mZl27o6uO7Ori8rImFhKaWU9o4mtL+lUVde3JXx49t6PDGigG/a8/sa+fqglaO&#10;JjS1ldHkZloT+IU3UzZSKzGzQI4tIIMfMoUXrZC1o2R6YeHiwtCu3jLNRAGStWWa1ZppVkuqQa00&#10;4Fj2Q8jPsLwSdowI8SSHYj1uI708pvxGUjMXJlTczRkoA8A1p5iAMIFtV2xpxHLLRhaGDEABykKA&#10;P7ZL1GSP6tHeU3qk56Tub31QH6//tP77g3+m//bAn9j4g/v+u1kuP1rzCT3Q+Yj6Jwc1MhdT13iv&#10;2gpdasq36dToOX2q6zO6r+szur/zM3pk8ISBshPDp3ViiHFKp0fP2k5rKwHc5S67bc61mHWhj1px&#10;8uhYzE12h4BvFnXscvJ9Qoanu83qQBMhIKyXHaHlQQ1F0Mytlm7H5GMHanzOQqqbfJp5vkfAf2iy&#10;jNE0tz6q0RXUYn2W9dUz06muqZB51jEZKu29PZPBx6jW3OIzuNinwcVeg22mUItaNIFnhPkPrPSr&#10;f7kvjJU+a70EljWWmwySkUvWSej/fLfZL5tRtZWa1URIf6lFQwv9lgGzfHlSe48t6faL57VzY14T&#10;ZFMtE8Tar8TikAEAJt0Er54bPqPakRo1xsjBaFNPplvxyVHl5tN64avP6hs/+Ipef+8neudXrwZQ&#10;9t6r+uV7KMoAYz/Vu8Cxd6Lx7s/03nuv67333tB7771p41e/fkO/+tXr+vWvX9dvf/uGfvevb+pf&#10;f/dz/e43r+qX7/6TXn31e/rOX39eX/zSY3ri7qEOLy9qba+sRLlH/elmdSfqNZhr1dRmxsD5wvmy&#10;Kcr6WCCwmErWapRJIRAG9RaTv0WaLsl2utdEOIpsG5CIFH6GANJhC78cyTbbLsyVx9f0te/e1c/e&#10;/o6+/K3Hdedzh8qg0sw2qXnsrJqjDDwW7fXZuspoJ4trqsOsXHwPUNaUOKOObJ2BsrHJTpu8sgO0&#10;fDSu9YsUesxq+/KMlvcKJo++eHNFN57YNIvl9VtrunJtWdcfW7ev3Xp6R8c3V+zNGqvoSBlZfpcF&#10;saPOQm0ESBmb79f4dlpFbF+UGaCkY8HKopYdZGT2s30GTMvbSOljKtG8uZXS8lFJe9cXdO3pLT3x&#10;+UM9/sKBbj67YwGaa0fF0FSzOGBvZry55teGleZzMv3YqZ2kDCTkkdUlThtIACp0lpoNMJARYwqr&#10;CMQwqSYz8YOgzKT0ZAQuDoacJoBBZCsD6mINPzt8Uif6HtLJ3ofUGU3A2RzhWs/CIr8S0+7NZV28&#10;u6PbLx5baQqWXa775Dha6QOLGVNU1lnzJTZMgx1MTljARwtnFneAr8nDgsr7OY3vZu1rZu9BRTHe&#10;aucYP5NeG7OFoKvQGMFCSMh8sBAC5oAX1rAcJ8MLBUW7WbTYqOD3k6tct2P2/1AlmY1vbbQCEt22&#10;xyQRQMogA64bqGBZQNggsTChOEHpFxRL1no312MlAA7LgMm9LFZQmgA9IuDhliu3QJ0dOWFwolrZ&#10;w+cVFVCuIdjVaN7No44hxDwouMhaMliWbzQYw2vEbJKoyqIMSa7bqIDZ3BhdHrJbaygGktBuyWsL&#10;QJKpU126Rg3++ouUa7Q1thSbraAkjAZTkzUVGiugDKDGz3qJi22IAMbmeu1+AFzs66gDpjtMTTZ9&#10;cVzlo5wBM5RlKM3ax8lEa7LPGbbYj3KigETkiWHFXbo8rWRUitAegRrUkoMspHjPme21j0OLZBic&#10;LzxnQAG3LAIqPb+JnB+G2dR43rDBTRBLgLo62Hh9WJYf6pcooB/wQpg/oIycMoNl/H2gLQqgdGim&#10;dHDJOYsyNLQoNllDHaDMM6tcWeSQwKEKsKUSxu7wJHqtME9xRZerg1BGodLl9ejFC1a+AJAAbFVZ&#10;bvnYQZkXcLh911WKrizjdcf/qG7e++AIx/GeVc8USCiarH2V+VVdCCoH2JCfFkEbhz8oUnlNk98W&#10;VGwoIjttLuLAzB9TI2pYlLFYQc3aGgL/aV9vJKPM8hLDICO2HgsjoCxOzttZu15YUDp2tWxUQlCl&#10;YmKYwyCy4n0QlHHrCrPKiECZP3++oez2SgeinN8GfDgPOe9QoFmTJHlfISsvPL/c+rUnZMFxbHme&#10;/XPOL5SEriBFSWvPfxXkDMrSdgNh3gTswJPjzvPkWWRura28NqIWTHLLsK/becj5ZjZRcqawO4Xg&#10;/hhWTF6DNCISTL4yHKIIlgYrgITFKiDHVEw0/lZZL11N58fPz3c24d2W6m2iKP14XqqfDw/Yr26b&#10;9FGtKPM2TC8ws8gZrJZsEEbgzf4WQgHWOYT6o16b6atY6lANxcnFinKphrG0sQi3DKQegzkAM5Rl&#10;ADO+N4CaFVCWxbJISDe2LALlOzUS3Y9hGmEBYNPh/OKcs9IA7tv8oH0N6EMjJxlTqKQYMa4RnD+0&#10;9jII7K9SVZkyi80DIi1ywOoaNdrc6qxaUufUQPnH6AmdGXhQ54Yesbw0AAkqd1TyKxfKmt3NqMTG&#10;E+/jKMamQuMlIeuofAhKN1XZYmieHJwAVHSHUP0IlHIO+MB+61EHzHe6gWRFVEAdVgJR/XtkZnFc&#10;HXZxbFH7oRAjR87aLoGRqGxLiDpCIL1bXrm10gJgz2y3gQ239zEcYhGCz8Ait4i9cS+0B06sjRm0&#10;KmHFjBoxqxsM81hs53pUWEFNhEKNHLKYsnY/+fsjBsUYeWyNAFVTnw3a8WTwdVwOBrmwNJJBZlAu&#10;sjra1xOaQb21lbSfA3YAPQBk04AX7Jxm3cQxEg9giVZG1l48J7w3YoGmvTcCY9XDWrzZDKSdHbA0&#10;1WmZZpzPBnEXAmS0YwZo3EpYw6bdN9RRZLKtJ8zGSO4XwIniq9XzJbsFmmHHZHPbM8osTH8jHoL7&#10;sStOtoesL5pJlwYMjPktm8o8JhSBKM7IxusiniV1zlwnvcQuoEYE+GEJpuE0ArSmkJsKwJXXZZlA&#10;/B3WQTktHY3bemLpkOe+YBnES4TbYyc9KGj9fEmH1+e1d4XSwXEtkClsarCkpnfSdu4AW1GBYZ0k&#10;aw2o5UUKwDKeX+AXWWRWBLE8FAaPL1Jpoj7DxuntpBwDLzBIL/QZ+DSAtj6q9FyP2TpTnM+o0bAT&#10;8z/WAY/BRgxQA5Z5fhnnxlQEy3zMbYVihnkUZYDP3YxZMd8HytqybQKWYb3sIoQ72672dKuaY3Vq&#10;HK0xWNY8VqOuDD5dAozbDFKhJgOUAccGaEgc7wyWzBmyeoYtuJ98MHLMUHnxtQDNRisDYAYU45ac&#10;suJCXIX5mMGx+ESfxkpdljs2s5O3xcnkZsZaMf3/ch8S0/02UK/xfwjvv/jEtp790k099dJVPfH5&#10;S9q4OKOFvaLyCyPWXlYimB5gtoCnFTKcroCn3AIWTkIpuegNm9qEhTSDVhcGizJGfiWu9PyIBstd&#10;pizoTKO6I3+oQ7PbBW1fWtSzL900MPbiV+/oC197Ui9/866+9FfP6uvff1Evfe1JPfvSDe1fWtLy&#10;dknFmVEDZXtXFnR4bVmXH9/S3pVFrZ+f1oXHNnX56T0tHZQ0vZkx+09pI6WZ/YK19s0flcwGmVxN&#10;GLiKL40ZvAKO1QyfUd0YrY8oBSDpXeooENjK7lgAZewsMpDhs7vIBIbmSsYoQeZUyO5mbXFX3M5o&#10;Yr+opatzKh+M2//rKnYYjDNYlm1RYjmm1GpC2c20BmcHrOnyRP9JPdj9sB7qYgRQdqLvtD7b/rA+&#10;0XC//tsDf6Y/eujP9cePfMhg2f/n03+o+1oeUM1ovXJbRZX2JjQwPRxsl/E6PTJ0Sp/u/qwe7H9E&#10;jw6d1MmR0zo9dtY+ZpwaPaNzhHySIcQu+QRNleR6tFjWSh+SfXZAqwYT0gFChLF8EBDLG/D8gAZm&#10;+0JGGRLdJYL1+0w1BrDysH0ffI7ajO+xIHPFgavD+F58PVZpwQyZZiHXDLUYQM5LAhyUWVvm8lAF&#10;lIX/E6ycZJ6Rf0brJdCsGpT1LfWqd7FHQ+uDGt0etUD/tpk21RTq1TjRooH1YXUv9Rkoa51uV+tk&#10;m+WTtZI/RNbU2qjmLoxr8/qsLt/d1uaVGdslSgJUUMmgNEI5aKCsVueGzqhmGPtxnTrT7Roo4A+n&#10;8XZSX/jm5/TtH35Nb//6Vf3iNz/Xu+8FUPaLX/5Mb7/zY7355r/onbd+oncBZu/+TL/4xav6zW/e&#10;NAWZWS5//Ybe+/XrBtZ++cuf6de/fk2/+e3r+s2vfqZfv/djvfP23+unP/2OvvXt5/T5l67p1uPb&#10;2r84p9XdccVL3epPN6kv1aiR8U4t7Bet9XL+aNxe50yu2gmOjZ+t7B4xmeENhhBUworJCML+BChL&#10;kbWxRHVzyIrA/pgod2k012KB+k+9cF7f/Ycv6PX3fqAvfvO2bt3dNkWVgzKUpwZtUARUgTKOe8dk&#10;WMyjTKonh4DQ71SNBsdbDcrN7mYNkB09tqKLT27o6t0dXbqzobXDksmk1w+K2jwsae/ClNa2c1pa&#10;T2t9t6Ddowlde2LTAvkrYI/mMAOD/YpT6x61e/JYy3t5swLGF0OjmC9WWTy4TcSCYiNYyCSaNs3Z&#10;7bR2rszo1nN7evaVS3rpm7f04tdv6LHn93T5iVWTO89uJ4NkerbHMjNigBsUmZzbM122mAaU1cZP&#10;2QCWAU2AZQABAJMtssudUUbOqKnBYnP9QT7PGyyTCZpnV0YqSgNXkmEHJzfxZP/Deqjzfj3Ufp9a&#10;yG/JNQeLvS0u2NEb0cqlae3cWNT5J4KSFyWiWfInuO4DykL7loMyVzwQUO6Qy22QWCmXr89r8eqM&#10;Fq5Mm+KregHoCga3+bhixRQtVXYwU0ahFIlKZAB/QIIBLMKUNCwNGSA06EaGx/GEFi5NmVqtsJMy&#10;u55nk/kk8R4oC6oGW6wxora/sJgMoAzlEoql1OrwPVjG9TRSjrgqyFVAZpsx1V29tR6i4HEIUQ3K&#10;GLR6mhpqApjRpOYcipg6A1qoLls4NwBZgDMsmCyKgXgsiCNQhoophuVlM27XW7+eVpevcG1uyjfY&#10;3/QBDOP1x+sQQMbg63zOqKHUIHkPlPGewH3x+8DnvHb9ayhGAWXx1SHNX52swLLk+oiGF8iw7FDP&#10;dLtiq0MaWx4Ix5rjTO4PG3a02Z4vafnKrEFP1JGuaOIc4XOea5Q1rkSrzlbyxT+AzIcDggCXaGtE&#10;oYUiCkUOx52ssgDKqkGTQZooo81B2SMDD5v9ElhWQ9A+arsEltKa96n4gD8sBr2VE1DGgr8apLj9&#10;zmGBqfane6ICipDNxveqVTcAFVP5VHLDAGdYUNvNMuo2az6ubuGuVo45KAOaAajcOlutRHQLn6ub&#10;HJhVD4de/pq11wz3D8UWx9CKQ4KqicHfcEjG33crqCnxyAzkcfBaQn1KJllktQ6lSGfsdc9z4ooz&#10;nkeubQxXAFpeYYK4CgoxalQXO2ebA54ji/XcwRj2PpRkFJvwcSdZmkRxlLFb0hJ3LzyeUVH64DhA&#10;0RTZZh2K+XXA4Zk/bwwDmlYaEQAtm7GUN3D9cmjldlZX53GO8/pwu6Qp8SLY7qDMn69qyOk2aM9+&#10;q4ab/B9eQ/664W8HYHivMZdhWX5RgYw/HleC9TNPm+myayHXQdQ/KMkAZYSnc+ugDFUT9kAsfy3c&#10;n7EzwYJbBco+eP2sfk3w/4Br5HIBMSuB/lEDpW3mo66OWicBZrxPsenjIf8Ox6pBmdksl0cr6x0H&#10;bLhuyOREVJCeC7Y6YAaD93uUZkPF1jAiQFPJ0kK9tDxsGabMMwZyTdaICCjrTZMT3RyBNiycuJWw&#10;uKF6CTE31sA51aPEbL9tgvH+joDBg+sZYZ0Wcs/4n8zjyGEy5doHYNkYsSkU/RCgz3tJVEyD0rM+&#10;dkq1oyd0qv8BnR1k06zeIMkkC2hsf5enNbebM8UUyikW9SzkbRCOj6KGFkezWg4Z3OL/8pwb6KpS&#10;E3ILvCBon/tioIyWQOx0kWWXTUNXJBowmwVkAg4CKPPHbdmw0QCAmOsgsrhyay2e0df4/ThWyZmu&#10;CihjoxJwBvgBYKDmWr9Y1tpxSSvniwbNyOJC+eMKMoapgyJFEAPg4aUAQIzCGufSaFTe0P8+UJa1&#10;DKkwXwSWfXC4FZGQe5Rt05tYA0N2meeXcZ8W97MW7g/kMEsolr9VAF4YWBYL66MVUMb80jNXufUG&#10;X84JLySy70dzTyJAeP441pzD4bHcK0JgAG38GAHu2MC2Vsu5fgNltFwuHRa1eqGs+d2cKcxQmgHK&#10;vPUSGyOP15SKzIPJ9JoL82LLk1vi+UWpOWCgDFjEceS5GyrTgB2yERkoFf18Z3D/PWvNFHXR6wZ4&#10;PbGdNEg2v58PoIyyhAtV44i8tUJFebVPptflqXDM91D8pWwtwu8DzLDwkkG3erGkzatTlhHHY0Ih&#10;hgUTwFhttfVj6O2nnJeULpB1Zpl/bMYCzqIMQIoDPNPOig5Wh+13Pe+Ov8ktzaE8HwHgBsWjDwAd&#10;8NUViSgl+dgbUxkLKBR3M2a/rICyjnyHgGWd+Q51k0GGFXJuVL2FDnVlW9WSQBnSWIFkKMoAQUPF&#10;DvXnWs16CagCYBHwD9hKTYeWyylC5RexWI6Y7ZLbyfWsxpeTZrt0RZmrzFCUMTLThAXiTc4Z+JrZ&#10;zmtiPaXCckyZuSEDcvxP7J+xyV7FJnosB43/tbA3rut3D/TiN+7o+a/c1jOv3NDmxVkDZRNrSZVX&#10;oeNJja/EQ7nAetKyy2Z2cja4EPImkMeXvRozgMbCCMUWmUbAtNI6CoqECgbKhk3ZRltkfLrf1G8L&#10;+yWtHkxp99KSXvjy4/ryXz2rb//tF/XN77+oL33rGb3yzbt6+RtP66kXrujGkwda25vUwkZB6/tT&#10;pix7isDt5y+Youz8zTXtXF7Q9qV5bR7PWkEB939+v6iFw5LmD8a1fDylLTJtLrIQmjBFWT/2yhIL&#10;TlockZYz4UVizw5dl0GylkxTNO5NiIMVIMjxPb+inxBRU1X1a4xmDF4Y50tauDKj9HrS4BuWu4e7&#10;HrQWSj7mf6Nc65vqtaB8IBl2y4d7sFyetAEgw3b5ZycJ8/+oPnz2E/rIuU/qY7WfNlCG/fLj9Z/S&#10;yf4zGpoZUXyJCvVBdYx36UysRg8PnTBQ9tDQCZ0cO6vTTALjNToT3daZDYFFFYsZFkYEMAPNaKek&#10;kXJQo9SKLw4ZEAOQeWjuyMKgfc4gDwyoxgKog4l+pAADalUDMA/eB4CNHxWU2kpUfsahmv+s/xyL&#10;OLdW8r3qHDKAGN8jAyy9nbSfBaLxPfs7yLzXhgySpbZjFVAWrJd9Zr1ETWbAbKVPPUs9ap9tV+tU&#10;q87mak1VRjaZj+aJoChrLbeoHRsWO6D/X9L+OzjS6z7bBv/brdpvt97dL9hvclawlbNEWaKpQCqQ&#10;nDwY5JyBRjfQOaC70Y1GzhmDGWByHg6TmEmRkmVLli3LsuVsWZaDLGc553vr+p3n9DRp+fu2aqfq&#10;FMIAje4n9XOucwdUU5VeZZfCWj1fNlA2u5O1VaNYhaDWfrPhsvrKqnQTWXfJZvWN00JIEGxIS/tz&#10;2r91Wl/4pZf1lV//on7/O7+lP/qzb+hP/uKb+vZ3fkff+oNf0zd/7+v6xjd+Wb/7u7+sb3zja/qN&#10;3/iKfv3Xv6Lf4etv/oq+8bu/ot/6na/pN3/7F/XlX3hZn/v8U3rlc0/olc89rp/94tP68pef1a/8&#10;ysv6uS8/rUcfP6tzFxe0tJbV1EJcE7OjGsl0qC/WqN54o9mu49Ouxpw3P8AYN1jcXDH8DR43H946&#10;wTbwzZfAoxhvnGROsLJJNXaqWcOpZoWSzRZ++djz5/TSz94yWHb18S1tna9oGPVD9JSaA9sRq/4W&#10;IJ6qVyOB6YCBYps6iuTPuJY2gl554+YNj9XNlXNl7V6b1/7tFQNlGxenbLWKN64UjVO00U4NaXo1&#10;obW9omZXkypzvVgY08xaUudvr+jMtQWVV2N200sIb3/QdsUKNYHNQDFeK9YvYAtqEK+I6jObi1Ob&#10;ojhiBbQ7xTZtsZtlboZZaGAlbe3shPauzBggu/nUjh57YV+PPX9Wt545rZ0rM04WzU0gwIYVPkKP&#10;UV+iqqyxXjLIcQKUtabJ33ITSxqvmGQSbDw2M2zADOVbLSgbYTWt0h+AJ9oQHSw7Msg16AF9tOle&#10;PdD2EX268361ROtMBVUijHUzHTR3uQlHYpr8DqdC5Nobmxq07zNZoYXQtTPenYgxAfOqBw+/2H5A&#10;DayQ3jbE8/dKB692YPLswVTt5Ns39HnLImoSJsKmDmHCG2RDYnn32T38HeBcannMjlvs8tG54ard&#10;0of2c6NYtV4GWUFMaA3UnM4pt5lUajWqYbISmcQHgfsAN4YrB+iuwg1vu+JrpwwJgAaQJbC61Wa5&#10;8T0gI6Nu9Kg1gbWmyCA7ZZZZzhPsycBkH54PPDPbZACtLFcsmDhjuwSUcd0Elvnrqc+T5PfJBQSU&#10;2fmHyolzkElUjlwyLJcNVVDG14Cyk7ETOjF2zGya/H3OU4Db8Ro7ps884zkDu1FB+oyy6FJImc2Y&#10;wTNUkqfiNEaeUBc5ZhOuBZEMPibGHLfsszwNs1vp6jFTa/njvOSYqs1p4pjjmPFAjWPK5zPV2tf8&#10;4Jjh3ABSAGVYMALQ1MYQWKZV0inJfLslVj6UZGSUAc3Ie7MgfRR3ZAAF+8JUgzS7se+AjnFnc6uP&#10;HDN1DgDA5/V5a1ltHpMHZXzPK2s8POAaxGvwdjpeB+DFARfXYF0FfdjsAgWj//jaz/3x6LPKPHgx&#10;9VK2pQrk/Lb0wMV/7re5h1+okapKIMBVAMlqf94sgoCuQCnZyuSZvxtYLb3S3WfG1TZz+/s2zv/X&#10;Dg8J2Y9+f3L98wH+qATJlCVnl0HUhrf6EbnRZWoyB8oocgJUJOZGHLAImobN9kZ7cwDIPfBkP/Ga&#10;PfA0JWDNAksVytbsL9dy6t5jyJzrBXoHWW+1of22qGDg9W45hCnLAiWgzyk0FSPqEe6ZKOvgOkHb&#10;LtsbgBAsYPhrJcODZRR/Xu3lh4dltWovA7bBddPZtlwOUi3s8Koyn1PF9/kZmqz98VwLgL2SstaC&#10;7K+n/D/bj5iAWhssQInhnS/c2/D+hTqa9ymgl1eU1doyfR6zt2gCyhgeopHhDCiLllH+oAAZqoIy&#10;Fgi59+mK1qkzelJd8VN2H+WVTAyvMAOUDRAvAFhMNLh7JkoiLOesWb2JJvVi20/SIt6lcAD++EgB&#10;22igdCPInjIjJvu+EMBDOWt85HrC+yVxBolTBg48QHAtpeRlusxAQBmxFoCy+sgRg2VH+j+pYwOf&#10;cuVJ+TYDZdx3ob7xwed+4h/CJlYC1jmYYcqfGULg+6pQlH1du9+9SszABfePlOlwjNfkivH//Hzt&#10;71ByxGs0Vdh/MnjtBLX7fcDnZK35+1qAGQ3kHpQBLoBkvB5UP4AuA1MohcxWOGrKMgeAQvYRhRmw&#10;AQjB95wyqL+qCALooHZKAIlxnQSADzUQUMNUbNMcSy5jzcMyVIp8zfCQCWCWot2w0mtgDlBnoCMA&#10;ZTwXgtmxX7rcNJRufUrP9Ck147KzYjN9is9x/jlQNBg4FjwkqwVlfB8Lpi9eIcOM85j7fGCZey2A&#10;W+JWumwAa2pzt7K4JbArB6+BkH6sjESzjM+PGCRDUUZ+mbdc+vPJWlWJsyh1GhRiW5rFMgBnvB7U&#10;ZD6zi30HVOrhGOd9J8jb47jjXprjFyjLtQdYz4I/r4Hzhn0DLENRBuzCdjm1lXIKwhUHKFFeASDZ&#10;vijLUFgBj2ybr4w50AfQXB5TBivu3KCBQ2yXqMosHy5QffWnG+w4A4j5wfO3Jku2Myo6lGe+FKNI&#10;9FW75f+hmuNzjiFAmy87AJa5hkxXBuCVkZMbcRVXRu14IZ8M2+cwjbTZZoNlfJ/XBSADlHHs8LnB&#10;M6BZoCoj6L8KyjrTndZU15FqV1e6U/H5mBILcQ3mmQR0GCzrSmC5bLF2REZfstVUZF1RVgiaq5As&#10;PRs2kIX1EmiFDRI7JGqyCI2ZpUGVVzMqLDKpC7/KfskAkMUnhpQshzQ+GzUwNLedV3k1ZQq1BI81&#10;iWceb7YDZqjKhrOdBsqwes5u53XpsR0989O39OTLV3XnhYtVUFZYjCq/MFYFZgzUWeXVpCbX0zYB&#10;IqgaxQzAbHxxVKW1pIqrCeVX4yquJVRaTRpYA5jZ650cNHUb4A6QN787oe3LC1rdq2jz7Kypxl7+&#10;4hP6yq++op/9xef1wucf0TMv39RnXrymSze3tHt+wSBZaS6u9b0p7V9d0dOvXNftpw90/ua6di8t&#10;aG1/SrObOZVXUgYgs7MRzWyPm7phkka2vaLWLs9q9mBSk3slDRHSn+XGh0wbViJZHUa2zw0rTVzt&#10;Bq8MoDHidy0KPr/HS/wbuWnlxqDQZTdo3NDkNtMqIkXeyxtkwtr56c5P6qON91VhmVOpMblrsoZK&#10;7Jaf6nowgGRYLg/pvoaP6ydP/JTe/PF3mpLsQydpqvyY7j31cb3tE++2jLKfPHGvKc+6skz+htRb&#10;7FNbpt1gGKDso10P6MHhwzqCsmL0pI6PUoleZ5CsIYlNBDDWpiYms9yYssqOhB7FxdywIvMjisyF&#10;NISii0ZTKrjLvfa6/jNQ1jPZbbljQCsgGAAM8AXQAmbFVsdUPJtXajNRtWeSW+NBmbdmAsoiCyGN&#10;zA3Z73tYZrbKYPCY/FxyI14Fb8A0fi40hzptyCBZdDVsoMzbLwdmXT4ZsIzROdVpajKsl035Jh2J&#10;n9Cx5EmzX5JRBihryDVZPlkLwCbvJgrYHpAqIzlGfs7K2spByVRD3DShxmK1z26EWdlOUVHcofDU&#10;sMamw4pNj2rn+oZuPndVP/f1n9ZXf+vL+uYf/brBsj/5y2/qD//4t/Tbv/s1/eZv/aJ+4zd+Qb/+&#10;6z+vX/u1L+sXf/Hz+spXPqev/9rP6Vd/48v6td/4eX3tV35WX/nq5/Xs84/o5iMHunFzT9dvntZT&#10;T1/W8y9c18/9/NN65fOP6Or1dW3tllSaDitfCSlXCSlEpmGs0dpu+9MtJtt3N4rkqzTZzZVfeWP1&#10;iDcRD8tMKm92xL5qhlQcUIbKihtAYFO8QYPkm6VbtbiV1WdeuqinX76sZz531dRehHlyo9hhFebO&#10;6sKEk8m6Tc7HW9QKJJvoUOdEhx1nZDWREcWKdWJ+2HLADu6s6eLjm7r0xJY2L01r6WzRrlfcwNGA&#10;SW4ZzZsTi2Na3StqajVhVtD8TEjlpajOP7Km/ZvLtsLFGx1hvL3cqFJckCQAuKWaDTQMuC12GqBh&#10;8kE2GJY2a4cLJo7tKCDibnW4mwKMyHF7HoSBItnmzebMtTldemRFT3z2vJ75/GU984WruvjYunsj&#10;m3Q3A73coFDLHgTZ8rptcp0EqNwdgJNWsyo4AMCkh/0yOj1kbYthzuOis8IAyrxVtt8skChtWuz6&#10;RgPvJ9o/pp+q/0k90PZRs18yiWMyMn+urPmDsjILEZt40IZKXllkoseu/dPbOZtMMAkBMHanm6ug&#10;i+HDxr2qpB+wjaIAKDvZaxM+vs/zPzmC/fMhazn0rWz1Y8cDBZlrK/STaSCZtycCJHwgt1eRcL1G&#10;pcHChlcXAVFQIkVn3YjPhxWZHgiAmMsi4/jqB4qzHzjva0BZdH5ES1dnNX2upNLeuMbmh8xyaZkq&#10;mUb7PW42Xai/A2S+NMBbsTz0M6BBHlAQ3O9VZUxwAWUozRgnmMBEgQAnbH83Y8MNsvzIEvN2R7NO&#10;8nsBpGokgw44lThlx2lkfliJtahdj2uvrdgzWzKNBskAYR6SAciAYXzthwdl/mcAddg1PShDnQak&#10;I+vsKM+fvJvAHtrAa7Rzh+w0N8gqi6+ETSmHUvJY+GEdjxyyY9r+v9JnE3Ym4kB51GTklNGGOkKY&#10;f7mnqj7Eosp5yD4GJPC5V/95eMNxw+ce7HiIw3CKM2AuQMLBCg/KeB/k/d7fEwBYON4Ih2cAysgl&#10;A5ZZ9hWPH5QrOGUgdmnOX9dU2sw2jB630QBQDM4VQFctJLPsMgBOAMs4Bv057H/OD5/Vxmvx8JDX&#10;wvEPcOHzVyniAlDm4YrPx/P5drVgD/WmV51xHvpt6687teHyXt3kz1W/bfk9s4limfSNhmNOjeaz&#10;sfy5zXnrQdld2+DdjDgPLfnIPmJf+HPecgpHjrrW9cjxqprMACcLQMHiH/vUrLWoggMFGtbGgSKh&#10;+4CYLvsaWEb7JQCMcicyaWk9ZyEivThqDZc+jgRYUwuNeK0My17EIsjz5W8Cz4B0QCfaPjnWOM4C&#10;YMbxB+DHvcAxXquQfBUo8xb0AIL5870WbnI94T3KFGZYHQHkE52u7CR60o459iXnmi8E4LrM135x&#10;4hTX4bDL0vMtlKYsC47JWtVX7eS6O9vsco0C5VAtLPOTVd7LgSDcU3jlnYdvtKKizCUGAcDI9dNK&#10;hLgPKfVUreyUahEDAzyyvLhAIeZVZd79gjqMCBmfv8yoBWW877vQf/c1v1MFZZScBaAMSJaYIqIG&#10;5QaTegfKAF3tkeNqI/swgDI+/JzPgTdkInkwBijjXoHfJe/sVaAMBWOiWeECaiNXJgAg4/PIhFPN&#10;jQWqtjCQjsW7ID/KAxnAGaCoJXLMwIFX7/HRgzLe41iIA4653ECs0EcNnB0d+LSODz6oluhxg1bZ&#10;lVHLaTUFF4OF4XyrBgLVi03gydjCwkggOW4S7s+DJk2AGPvdg1I/zJHA/Q8L4YHa0Af33wVlPVVQ&#10;FglUZCiaItgxa1R1HhayzdkHHpS1cR8yeszuz4CYXYlT6ss0VZsJAVcUKgEoBikkyLVUGy9R4gDC&#10;KkAH4jXmhy03DKURXxskIzdrZtDgDtCDx/GQx6yhASgzkBnAJbN6kmEXZN95Ky9fe3BmBVUlgMaQ&#10;ZZ+RZctHnpMHZR7aoXYCelA4kDVLKGq3XrPhmdJvqsdAmYfVXlXonQt+eDVZVVUPoCm0u20fgEhi&#10;VhiAMl6PKfFQeWHnAywt4VQbtNcDKDN3xWrMlFeozLySzIf8e1DGa2ebZFHhAVoDhSIDSEQGnleY&#10;+YZSfs6Dst6UU1ACdxkc68Ayfw3idXPNISYF4EpphuXcoaZaHrOMMpRlZbLWVkbt9fjjIEuJA2By&#10;Zcxyuxa20wbNaPq0fLWgDADIZ9bZwMILvOKjqcRYRKAdNkt0TKsBM77P8WLnEu6l4P+wMbNw7uyW&#10;zlqKosyDQq9IA/LyN7B4VrYS9rkHZS5L0CkgOXbILOtP1VumGeCM2BdfBAEkY/gsPgZZZYT7ExXz&#10;alCWZCWJG+RWRWcjSixEFZkcUrhMDhEH+4AipX4NWtNXm/pSXNxa1YVCI9FcVXdZZlm6w7LFCOQH&#10;fg2lOzWc7rSvgWKllbSKS0lTlhVsJJSbHVN2elTZSkTZSliZybAqSyntX1vR3pUlbV2ctxbL9NSI&#10;AbikH5Vhs3oS5o+tcnItpfXz0wbKHnvpkq59Zk8XH93W1HrGmjAz04TohZSeGjZIBjib2cpp6UzJ&#10;7JkLp4smI+TghpTmFyGrMeVMQRbW+CKFAjRyoHSLG7zjOZDLFp8c1sRKSjuXl3X1iTM6f2NDF65v&#10;6pnP3tTLX3hMP/9LL+pnfv5pPf/yLX3muSu6/cS+ds7Oam4lp2x5RKnikCYXklramtCVO6e1d3lJ&#10;85sFTa1kVABeloYskDxVGTZYlpsfNWBGKDnqOFRv6cUxpRbHFJuPKDoXNsvUUJk3f27w/OowN44N&#10;aufmptCpRoJuUZBlyHBpt9GBpajYreYUkxHCYussJBbY1JFrV2QurNGFiCKzIVOqfbTxw/pE28f0&#10;qc77dWLkuOrHsCFhGzuph3oPGSD7eMsnTD32U/Uf030N99t4/5EP610P3qM33vc2vfGn3q43fexd&#10;etsDWC8/oLfe/y79xH1v0UcaPq6jA8c1hNJxOqzO8U57XsfCx81a+an+hwyMNaIay7aqJdtmqjGn&#10;HGu1ZijyyLqCzDFaoxiDNMEBO7BAzoU0iFqm1G3/18fFZKpfA0xauEFBbl/pM/VAW5CDY+2EQS4Z&#10;w4f8o2CIr0WV204psTqmEACMDDPINiqy+WGF+FksmIC1uaHq1wygmX0PuyU3VyujSqzHlN1J2+N6&#10;dZpZMgFli0PVgZqMATAbWRpWeCVkkKy91KaOyXZ1VDp0KnvKAv1PpFyYP/bLxmKLWiudamOUO9Va&#10;aDdQ1krYJfXZE52KkVVG6wyg7FzZzg+zHE4NWPgq1guyibBusBpNVl50OqzUXEwrB3M6e2NLT770&#10;iJ77/BP6uV98Wb/w1c/pK1/9nL74cy/os688oWeevanHn7iixx67pEcfvahr18/o5u0D/cyXX9CX&#10;fuElG8+9dEfXb53V1u6sZhdy2tye0t7+vG7f2dOTT53Xz3zxcb38uVu6fWdX26fLKkwOKT3Rp3ih&#10;R/0xgh9PqjuOPfru6gsrL11YbmJ1duPFG0h5K2WDN3tshdSWDxQ6TGGFMoeJK5MFbAA9cQBRgwYS&#10;TRrJtCtdHtTamZKeePGiLtxet1poq4teJhyeRQdW67EBoYghc4m2S5QsTWrONauVYwyVStDsh10p&#10;Mt2n5UsVbV9fMFCGqo9VKi/zJlPRsgewjHKTUe7V+HxYlbWUcrMjSk4OKl7qtcbKzUszOn19QWdu&#10;Lpl907VXtRks60s7ZdkIagHsxhYe32aTNyYdNKAy4ei0djgHymhuYpA5wuvjhhhFGbL5hd2s1g8m&#10;LJcMufbKmbzWz5W0e21WaxfKqmzGbXWMGwBWU9kf9nhpJpCuXRFVEWHkpiCwfCNa+Nwk04Myy47B&#10;plYZsAD5zhTAq81AWXxhxPYZkyEmWBbeT6YXE8vQER0fPmyDz+tGyCs5abZTstlKO2m7SW6PnTKY&#10;ikU1tzSq8maqCsoIPsauaYqdyLGqpYrn5kGZqSO4XljgeBA879VVUWxRR3R0+GEdGXpIx8h6ImiY&#10;G/xMU7XB0WxilruEGoR2S7aPU/ySa8TfM6VGloBp1F1ueDUO4fqoBbG09AJAmNzEWHFvUi/P0YLU&#10;yRVyCh4mZf6xEsuj1ebNIW40y6h1XKg/RQW9wfCFFz5XyqsvvNLJVICE49eAsipICaAokMwKLAyU&#10;kRvlQBngyWWKnagqyoBjdYAXwv7jJ9SYOKmWNMdqq/K7KU1fmFB+N630RtysjcOz/Rqc6VXnRLua&#10;Mzwe0AflMeNEFYqd4OvYiVdZMlGRHR89qnr/dQDKUKexr46Hj7hRA8oAmh5qUibBfmR/Monn9aK8&#10;OhIiIoDMtmNqirlw+14mlYUuFbczWr+xaA2o0/sTGp7ss+PJ9j/h/EGuFs2eHhKYMgr4XmMHNJVT&#10;kN0FNCEk3gXF37UoojLytmQUih6OeVufB2XklNUHLauE9vN6fTaZZWtlm1UXZKHVB6+JUgYGk1MH&#10;ytz3eX4NARgzOx3PgZbGyHEDUf789qoiMslsMQZQFmSreUhVVWYF6jiDfYESy15fDSjzUM0ri/oB&#10;k7RIoizj8RLu7zoYWW/nXRXEZFvMwomF2P2f+3kGn7P9DbKZ6omPrqHU22A91DNQFvysu7a560Ft&#10;wYWBNl5zUK5Q21RpRSRkjAWKOa8i43sGy2rspAA3rtc05XINsnZLoAX3RJQnBKNnHPXn3Zw4U4dh&#10;LQ/sgJzXwHauj8CbCIpbwFbQbGktlzXB95zvgDeX09Zk+8yy6Wwhwdl9fdumB5yoyjg2PaRkoAzr&#10;plXSmk2xo7rj1x/vdg0J4DnDlNhBcy1fY8dm+Lw99gGgjBxHQJk5Jsq9pp7luoVl3o5D7KohGuVo&#10;STyhVhaCgIgBKPMLArz/WGFLcB1kgo3tife02sZLhocgLmC7y0qB+sfbNFh0yv0x3AYosACEASiz&#10;9tdKn8IssLJQygQYMMQ1nscOFPGAEuICRmgfBDyQG+UzrCxmoc0KeYBM1maNdTIATNzrJFhMmcLG&#10;GFj67PdQ+fRbS3gSayaLLUTRTA9Z7MQw99bxU+qMYuuss/sbb/ljeCsmFk0G9weh8Q6zcZJ/BhQb&#10;wd6Z6zRI1htrrMIT/r79DY491OpJlOvNCuXa7N5zFKCIAp72b8veclCGv8e24N7OlytwbxGqOOUz&#10;oAQQYqAsdsLusWjXdvcUqAdPWoZZK/Y7GoR92ySKJyyOvM+h/LLMMJcbRo4VmbU+f8xaBoNsNH8M&#10;mDoJOMRrYzsHMIn9xOAejnZLHpuPYTJAsacF2Wf8DJAMiABA6M+6AUjpxrqZYB+ctGIFypds24y3&#10;WVMj+9wWdbFlBmBiONfsoAWlQ8l69SVOmfqGSAzfFoiSC0CFqgtAVqs48kH8HrT1xE8auAFscPzY&#10;QjOAkAX/AIoATcZKXQaHvDoR8OlBGZZM9q9vWDWnQqrJQBkQylsv/XNZOI1FkDy1qCbXyC0jKB5o&#10;xfHar+TsgIGyODa9uSGNeljG+zCiBysharT3FEo6To0cMUs095BklNl+80ASdSTgmmy8YodGCx2W&#10;jZWZIWqK9sphy2rj/pcBKLNCg/kR+xxQRjYwirKMH3Mo9VxOGMAnvxyxfQ14RaEIdLRjDHiEyioA&#10;TQYnfaYXOXSUfAXHuwdl/tgzRSKAFUEHxyjfs2OxRxmAJ5AvgEvALmv1XAGOon5zr43yhvIKOXGu&#10;PIHSAu7xeW22D8ktBL7Rpkk2Ids9ODbY5wb0yH3j3pzjD1srZShYYFlw5Xg05RzXon6lF0LKIBCZ&#10;IeIK+BZWnkwxr95biZjace50pnpMjlMMEOST0bAJKENBxrEcK3UrgQU4yCqrzSgzBdl6XFOrURsz&#10;a7H/CMq6M50umyzBSlKLItgn51k1Cis2Q4tHRPGZESVmRjRS7NUAmWRp1zjZnWhWT4LJUadllBHo&#10;3xtvVm8cmS1KLxfIzyCcH3vlxHLKBrCstJxSZTWricWkivNxFWaiNvLTY5pdH9flO9u6cGtD+zfW&#10;LKcrNxNRdiZcVVXxOXZOYBXfI79r48KMzt9e141nzur8Ixs6c31Z5eWE8nNjSk0OK1kesoljbhZv&#10;cFzzuwWDa6v7k1o+WzavLr5iDvAC2WWLeF0j1pY5PkdQ35gp0EorCeXno6Zii+R7lJmOaHpjXAe3&#10;NvXIc5d07bE9XXt0T8++dEMvff6OvvSV5/T5Lz6p5z57U48/fVE37uxpfWdSU/NJJQuDio/3GzBD&#10;XXb2yqrW9qY0MRvX+PSYKexGx3s0ku1SZjpcBXSUI0TytDpwYhLsOKSxqSGllqLKrMZtYs+bv7Wr&#10;YT0MgqwZHbyZkC2Vol2PHK12dbKiSC0zlqJyn1oyraqLntJxsqfCx9WAIo22HSakpT6zVdJkec+x&#10;9+r+1o9Y3k8D1rJkk0Eycsnub31AH23+uO5r+Jg1WxLOj7WS8a4HP6C3PfAeve5Db9GPfvDN+tEP&#10;vkmvv/ctevPH36G33v9Ove3+d+qB1k+pbqRekZmIovNRp4ZLNttzQlX20OAhnYo3qC3XrrbxDssh&#10;A44xUI5Ro05gPxCM3Jo+VpS4WGDJ4kK0EDJ4hVXHIACS+JpQfpRnw7PkiPVX8218cDPqBH4WlRc/&#10;CygDZgG2mJzFyWEClAWtXwCwKJk5AQxj8P8odQySkamzENLY4oh9ZCTXY2bjzO1m7LGBZN7GSREA&#10;gIyMMgZKMkBZeGlYkdURja5HzHbZUmhWe7nNQBmQ7FjiuOoy9arLNpiarKnUpvaZHnXO9qprpldt&#10;Ew6WNXOjimQV2fTCsCZ3MprHp35+0i7wvJnFppCbD9qqJnYA8k0AZZRJxDhfF5NaOF3R5vlFXXv8&#10;nB55+opeePkxvfjy43ruhUf0maev65FHL+jKtdM6f2FDB+fWtH+wqq2dOZ05WNZLn39Cr3zhKb30&#10;uSd069Fz2tqb1dR8WrniiBZX89o+PaUbt3b0+JMH+vwX7uizr9zUY0+c1e7ZigqVISVYnaSdlnwO&#10;Vri52WWCNnLY2o68v5/wVm6GyFWY3ctrZm/cbkxYreQmi5tZ1DgoyrBDYfejKbcrWq/OsVMaSrVp&#10;bLxbxblRbR5M67HnL2j74oxZEPMLYXsz4c2Mv8dkhEkQCkfOPYLCadYDlnkIwAS7IbBdxhdDOn1n&#10;RWcfXTNQRkMNgIubCm6A+skkCPJBDPbZatyIXd/IZMT2PlpA7txrkG3z8oyp0rBtEjwa5vyg6TdY&#10;ZbZw4FKvC8lm1Z6Qa5qjKr2morSsPgubdnkPtFQCkngOo8Uuu8kFpM7RHLNfqErjWbXhjYlMh9nd&#10;tAv8XI9amw3tTKjT2pMEKTubFoOsMnKxfG4Nwysx/OSYiR1QholLH1lk7C9uKFiBW4kqt5G0CRGT&#10;tuNDDowxQfcWcz6nJe0EWV+hI/ZYlDdUdjPWxAlUxbrBDbjJ1TcSSs2HFZsasoyyDhYbmLSiPLCJ&#10;oLNVeVDmM3K8NYjJn1e2eJUYoOzw4IMOloUOVSGIXZeKHTU5T07RUpuJ5Afh0jx3Jm8ekLniiR4D&#10;er7BDrDXEDqq9li92W0teD+YlDHhRcnERNgUE6b06K6WCdCmWNuu6CfUXmXhH4NhKgnsW0H+jx1P&#10;AAEaJeOEwzsbqbO8uUELJMPb9LDaGihL1hvUAlAxAWb4lkp+xoBakGHXO9FueWCL16ZVOA0oi2pk&#10;ps/UXLQOd9IwnGYByIEeP1CLAcnIICOLjHB/gBnjKDAzdKjaiFkFZeOt1sLpWzsZvCbgmc9csybU&#10;QJXp1Ut8Dcw4PPywHh580OAo1l1vV0MpMn2mqL3HN7Vydc5aUL2azDf0eQurUx+5RQ0e1/5+AMoM&#10;InGOBNljKHn85z6Tsza3j9yrwwMPVa28XtFUG4zv7yN4vt5maeH9gdXYlwacihwxMIY6lPOYlXpT&#10;b4wdUwtgybLTXE4WoIivfTMnSsvXNhB6FauHWHyf1+fBtKm5gufr871QUXk1lgHD4Pe8Ko/HQ03k&#10;86lee275LDKfe+X3n7dqMjz0rd0P/hw3UBZsF587+KrXUJOV5q3VHpQZ9AvKFTzw89veAzGv/q+F&#10;nGbFHjt+V3kaWEq5BpklMYCJKLi8qouvbbymgdLbXb0yjGsK95QGyrChBXDJYA7XmkA1Cyxjm3ol&#10;qb9G1ea7+evva2GZHQsBAHOgz9lhuX76c8gPVNeAMX9NcG3RnNsn7CNf897F4k5teyjHRXgGdWyv&#10;wUKeP6/FLxKgaOR6fnL4sOpHjqp1rM6ul3YNRZEF+AnyPH1Tq5XLAFGAeth1043VvCC+ZvjcU68k&#10;8jDNh/+nFkM2meUxfH4f19IQEI3F0wD00LTJ7/DY/I3uZL1ZsIBToSBXyVv1eN8HQgCqbHHTW9wM&#10;2gBgaJQLWZO1Dy33YfFOSUa2VMSKbYBk3tJJS+Vrc8G8Mp97Ad9syT0JUI6/aYALkDc5YAAOEEcR&#10;22ihR4OpVvXFm6xkyCuO+NnhGttmP7AsDWxxlr3aJk6gmreWWZh9YGc0pU3shIaxgWFnwxGSowWV&#10;61Ddf7jHQKWKJbMRVWz4iIEH4BiPzfbxtk+fDeaVbF4R5gf71VsqPSxDJce2Y7gMbAcfUfeYRZXi&#10;HxQwWTLFnK0TpRrQBHgCNLGoimyTAw+oGLlnGkPRd9xgGdvYgycGIIp7Mqfga1Ffqt6G2eGwXFI6&#10;RHt00B6I8oaiJQAa8RgMoBmQCiCBmgtrm8+ZAtbweJ1jx+y5AD6AY8wLrNCCMgsPTJKnFC522PND&#10;jYSDy9kOh6r7G5WhFURkWgyO9sbrTaHFovA49rjFEQN1AJKlM1kt7mU0u51wsGwdpRmtl1hlB5Uy&#10;QOZh2VC1WMO3oJri0OCoayI+Pviw6sNH7fuAJ8thDiy+xKzYscZ+DEacpk/UYCjayCOklXSi28AR&#10;rxGYhGrMK+QKi6MGylzr5aC99mpG2G7a1FDsa/Y598Xsc8BZOLAo9mMhznKO9Ng+GaUsImhE9XCW&#10;e1Vem88p85DeH5NeaQYsS6BQo/GU5vkg94ycL56HD8QHOjEKi8MqLjl1WZlMr7V4YI8drMJB9lOc&#10;6BquV4HtktwxgFgP7aKJOvvIcQvsZfA5xwzOEpxLnBO0zRZWiboatYFFdAJAtzpmtluUjj5Pj689&#10;QPNZen540JueRsk3ZIN5iG+/NFvpWsyUcrRdMgjyZ6ydLdwFZaHykPrzferKYL/kDRI5MRdhZL1O&#10;URabRrEUt/D62NSwQTJC6wFl3fEmdYyeUlv4pJqHj6lrrEFDmS5FsFKWgTlDBshotkRRlpvDqxsz&#10;+2VxMWGQrLSUslFZSmtqOaO59bzWz0xZThegbOfCnOY3x5Wfiag4H9XEYlyTKymVl5PKzUZMZcaF&#10;NjMzYhbLpb0JbZyf1sJuQdMbGRUXogbKMlMjys3gu42qsDBmY2Yza4oy1GRAs+ktB8oqHLxbGfs+&#10;LZPT5IGtpQyQlZapg43ZYwLv0hVsTUkt7U7q3I1N3XzyQNfv7BkMe/r5q3r2xRt64ZXbNgBlTz57&#10;WXeePKdL1zd15vyi8pVRxXJ9Gsv0KFMe0eb+rG2D7GTYVHaZqYim1nJa2Clp9eyUFnaLNvlFyTaQ&#10;aFE416X45JASU8MGNLNLUeVW4opOD2u41OdajWgxskBbtzLMDYPdUDKBKXaa+goIBmjCqggUY2Bd&#10;rP2cvK+OPKquFoNVn+r+pO6t/0k93Pdpm3CiJgOSHR5ASfYpve/wPXrPw+/Xux96n971IB/vMSUZ&#10;WWRvuPct+pF7flw/9P436n+8+8f0X974/frf3vzf9V/f+YN600ffpg8e/bDqQqfUX+xTcSev0umi&#10;hiqD6sh26OHBQ3qI0P7+h+x5kEVGVTqD7B4sB6g3AFSuAa1XIRonZwFSAxrGlmWTJ2cn40bMBqv+&#10;gb2xD5VZYLsEjPF/Pkyf/69tvQSSYbs0UIbdZzliAA5IxuPXgjJAmB9eYeafhwN4g/b7KfIAdtIG&#10;ynhcHt+DMp9RRtulV5TVWi/5GF4dsYyyWlDWMN6g+twpa7gEkmG9bCy2qm26W12zfeqZ61c7qrJi&#10;u1pQlNHcQ54Cb9SLIYNlWP6Q6/LGlsZjPxdShOYhbGUTPc7GwQ3ZDH56bM15zWxO6MzlDR1c3tLe&#10;/oq2duc1t5DX4nJRy2slbW5P6/QeDY0rOriwps3dGe2eXdBTL9zU489c1dlLa1raKhlMnpxLam45&#10;pwtX13T78TN65vnLev6z1/S5L9zWyz99Sy9+9po1Pi5vZjU+NaRYvkvD6RazGXIj14liIHrCAJmX&#10;vAOxgH609cyeHtfMbs5WkAiEBZT0ZJrNbgJ0YOUcwGC2hUSTBlItSkwOqrgwpo2zFZ29uqTrT5zW&#10;4m7BoLyt5jFRYsLE5CPDRKnRQWsUQkzQmHwFikVrPbUJV5N6qTleGtHW9Xnt3lrSmVvLmtnJ2k0G&#10;N1V9rLTmXB04wIrVMUJhR6f6VSSMfz5ieWysuHLTzBvQ5HZa21fnbGxdnrGcxuFshwbS5E9SsQ7Q&#10;c0DKJvzBpANAVl21DyaJHRlAVaO9MfdmWCVyVgjeuLFVmkScY5+bR+TgmSZbseSNlIYcJNN85GYA&#10;OyytVN1MMgEl8ZNOCu8zyWpCnL2NzFu3UG2wrVgFtHp4VmQnu5ReHVVuM1HNfbLrIFkogXqByaK3&#10;ZJ4KFAQuJ6ZDEUB5od0dK/FTNgFgQlHaTKq4nlBuOWqWF+BTB4sIY6d0auSoTbCwF3HDzfP2QdN+&#10;Em22oUA5SHPjsfARHQGUoSobfthAmVeWeEuYTcYBSwEUYN/4G/taUMbECsXHGOoAYDZtpbT7BqCM&#10;yV5HvMG+RrVEKU10lsWxEcUXwjb8AosPkr5rD2M/YEPDkt2kLmzZgW3ID6dMcxM8/z1AGZDAAGcw&#10;+fVWS2u5rFpsT1pul4ekLYCvjJsw8/pRbGFx9FlgPpeMvC8GgIw8sI5ck4XlJ9dGLUSf0HwP0pot&#10;8wzLM/lmDrx5UOahGIoxjnmzdY4e1bGIU4rxs5wHVgIQ5I95VQuvx4MyZx89YvuR4b/2uV28F3jY&#10;wmOy/x1wwgZUZ4q/+GxIswclA2WTe3mzXnrrn4EWfjd8xLafqY9QzpC9FgAXUzgl6u34AEKY1S0Y&#10;XqHkQZlXIvlFNIAL9wm+aZH7hVq1Ev/vwJkDO14554GQg1cnVBc+bKN+9KgBM8sni50wu5M1UKab&#10;q7ZhywkLQBmQ7USI3z1qQNAdd67dktfjIbm/Fpia0pdeBAosF97vFHE+z8tbov1j8VyBOT4k3gN4&#10;f34xfLabP29rhwdifhv4a6IHPLwmlE+1zbUAJIYBpACm+X3m96MfTjnVVi1VqA3o90oyD3743PIK&#10;sbSOked4F0Z7CyyPz3YHiAGluP55UObfk0ypF+RmcR3057HP0fIw3Gdmecsgw782b5UEsHso6PeX&#10;U/O5EonXDp4Xz8fUeAE89JDvtaDM1P28HwWgjPOR6wHnrT+nfXahqctMHegy3mpBGdm71rgZ2Cg9&#10;6PevDYVxS/SUunjPyBAwzdzIZXj68gIm2d62z6IDCnWfE8T9BWoOJqaALVQdPjPIT9prc6v4ngMs&#10;vlmzKSi06LOygBFCyUt3bXpAGJvQB42TvMcDuVjQAb5Y8yRREli/UMTPDN1V7rCoEmSIAda8usnn&#10;fYUDoAUoyxooCxngwXLrLJ4OxHkLpM8l47n41kXeL/OrlKWNmUXL/+1IkXxprJvtVq7EYA4XK6FM&#10;cY2BgAUHR5ylDTjGQhyDr/k/AES1UCDTYoq5vsD2aXCSY4Rzc+yY2oBiqXqz2LHIAyDjmtQUO27H&#10;KceeW8xp1MnQw5ZZ1sjCTHCvyD7025TBvRRwkX3KvvUwgsH+944F7s3Yt1HA0fRQtVUbEJkClM0M&#10;2YgCioDOpvxrteB97HffC5QBFXx+FaChdfSoQQiABGCUfV07LJrDGkZbqzY3yyqb7FECeyfRGhxL&#10;ASwDkjnLowNlDJ9LZoqyZTKKgbAubwoQ1pdtqjY2Asru2kz7TX2GXQ6oxt80JdVa3O5lgSAcH9zT&#10;cnz6kghTlQWD48GF37vhFGVRzaMc34yphIpsEafYgMYXaOJ0Qe/kWlEU5QbFI655lnv6ZhawIkfV&#10;bDZdLLqnggbaelMSsr/tXCJbbGHkbqZa2QXDW6HBQsisiORb0QgayrkoFl4Hi8VklCG6scy1OXLX&#10;aeccVXEhYqCMY53H5LEtf8uKEDjGANi91f0OdLI8uUK7ATKDPYCetaiF8mcWw1UQ6EsjAGYAP4rA&#10;eJ31oUP2PSu2IEMRABr8DWAZUNGH67OvPCAFkqGWm1geMdXe7DZsJGmMhBICzlMPyjgfzXbK73tL&#10;bpA35lSQzMGc+hE4xuCY4VhGPefLH7gWAcx8fps7jl02HrCMoonFM+Na3i/YwjvgjO97S663C/us&#10;PbYVcIzt5kP8nV13UKWlSNVWOr+VMlUZ9suFrdRdUDY6E9HQxKBlWnWm8G6TM4D0n/yBfg0X2WEQ&#10;vrgyBOrPRUxV5kEZH1tHTqgldFyNg0fUHjmlgVSHwnk29LCSlREb2DABZQT5Z2fJCYs5YDYfN0hW&#10;Xk5reiWrmdWcFjaL2jg7rSuPbuvg+qopNABlxbkxlZcSqqymNbORMzvm+NyYhfIj3bXJ6mLU4BiQ&#10;bJI8MaDYvANlQC0+llcSBroAZVPraQNkwLDZ7ZztfD9mt7OmMsOWyf8D4UxNtsxzdqCsMBdVfpag&#10;7KzWz0zr/PUNXX/sjK7d3rXx9HNX9ewL101ZBiRjPPX8VT321AUDaRevbSg/NapotlfhZKeSxSGt&#10;nq7YtgCaZadGNT4zZg2aO5eWtHd1WRvnZpQAYua6NRBvUWSck9ZlxKXJX1uManwpprHKoGUZtNBE&#10;SUBr0DbEDaRfde1FLVDuUQs3W0GeF9ZGlGTAMd8SWTsAaoCpQ0OH9YmuB/RTDR+yVWjsQHURGpmO&#10;6eG+h/RA+wN6x6ferbd9ggyyd+kdn3qvqcjee+hDet/hD5uK7Afe83r94PveoP/6jh/W/+NH/1f9&#10;lx//Pn3f2/+n3vLxd+q+Ux9TU7RZocqwJs+UNHm2rOGpIXXkOgyS+YHaDWsouSncHNnqMSsR3LBh&#10;i0QuTXbAHAoy7JZDChG4Od2jgUqPekudaqNtkBvUQC1mlkoA12SvuidoonRqMx+m/1pQhmWSvDGA&#10;Vnx1TDHeQOfugjLsNkAxAJgfQDNUY95+6UAZMG/IbJuZzYTGdzNmuySfjLyyV+ecvbr1EiUZsKyv&#10;0qX+mV6NrISs9RJQ1lZus4yypkKTwbLGQosNyygLQFn3XJ965gfMftkCKCP0FHksNgFe43SvJjYT&#10;2rg0bW9uflWIMWbhpChZWGHutZvPsemQsos0XmY0uTqunYMl7e4vaWWtovnFgvLFMZUm45qaTWll&#10;bUI7OzPa21/U2XPLWt+e0vbenB5/9opuPn5OqztTmlxIKZrrU2U+qdXtsm7c2dVnnrukZ1+6aqDs&#10;s5+/qZc+d10vfu66btzZ1PpOQcWZkOKFboWtgrxVvUwUWM1HJZRu1Ej5bhsRK3sFLpBnCpbHhqQf&#10;2yU3Wtz4oLTCImGWMiBZssmamkK5Dss9nNnIGCQ7f3NNVx/d1txWTrGJPg1kWi3wvieYUFijrGXM&#10;1JntGVBm1kugSABRvHqBvK3UclgbV2e1c2OxCsqo3kaibyu4BixcMHu72RJP2b4Yp6VpcdRsgrSU&#10;8sbIjR7htKgCAWXnHllTZT3pVnQz2OqdlbDd2m/dZPhuWLpTu2HJRUXD5MspypoNbgHKuEn2K7lD&#10;+RYX0Flwkvuu2AkbPYk6+35hJWyrRJXNhDKWA9JnloNejrtEnWuCCkLjuYH1oMxZzwBlADKnerBJ&#10;HEUbZJwxcaC2vdyl7NqYClsJyyhj4kf+DiHVKAmYJJGJw4SRySKWL0AZj2e2Q6twb65mnADK2H5A&#10;MiAkuZUhg6Ad6uGxsURhW6vm2TioYcq7mhY2P9lDjcR2ZVJ3hCBhwEoAVUwVVLUlOuUZoIzX7qGV&#10;V6dwLNn3kg6UofTwoMzaSlF3Ec6dbFJblEy5BrPYoloyG81CWAlueCzsf8xAG4DNB0eTKXVXIfdq&#10;UOYnmLWwzIMyU1pY9pUDZR5qeLUVKjoPygBkBsnIoWOgJktSioBd6i4oIwfsJGou1DJmucKe6iBZ&#10;f5m2QgfKgGOE5w9Mdqm70GZlEL4UwkbCvVd4lRrDgzLsldZCG+SfAbJOWNMlv1dnf9dbu1AEMZln&#10;//jmTislGDmi4wEk8x/5Pj8LKLPJfqapOrE3UBZx1t++XLtSCxHNn5vU6cc2LKcMNauHDnYuoKgL&#10;H65CEY4vFEP+eEFF5qGaAaEaUAYoALAACzoDUMYAvngAw/1BNyorYgwSDVVI9lpQ5tVUvH7/t/w5&#10;6kGZKctQbwBAeX+OHnfAJN3s4BwKrsDm+B9B2TGbuNp55OFSDdDyAMbngnkI6C2KZhcNFFi00vI7&#10;HpRxTAKvLBMueN7+GPVw+D8DZd7qyvc9KPOAzENuD8pswc4acF1wPGH1Zi+sUZZitQdiocrzw9kM&#10;sb432n4BgtVZSD9KTGCo20/2M4GqjOOP58PjOnWhU226LC/sorx+p97iusciQS0oM4VXDSgD/nB+&#10;A+HddbapCsv4aKozQGYQjs/wVtnvBcqq+W1B66U1KAeWSG8H5bX7BQI/DBzWKMm4V6su2gArA1D2&#10;qvMZVR3HZgC3vSLSgzKsl1ZSxWIJWWlBeQTXrWFyv4pdBsDa4w22yMDiGOUFoaDsxm8DWxihCAao&#10;yPs72xhVRw0o882HPtzdlDbk1PqyoMAaZW2ILNwBePjbKKg8KCMH14OyAMq4990ms1OhevneoMxN&#10;NLlP4yPqIlNqYXELQBmTU6+Q4jGwERLpQBY0oIz4GQ/KgGQE/3vbJr/vVVxe1W4Kl/E2tzC3ldLE&#10;OrnOo4GqrFsRi+rp1CBzzXSbhjPtBslQwCcrZGT1VyGZBaGTw4p7AZVUoM4BnPA1CioWQQEUqJHs&#10;Hg9Qhv2ThQyukWSHBsH9qPR5X+G6wvtMY/SYHZMcewbKUk3WgHkydEj1XJNHXd4Zr8c3bPLRQv4p&#10;iwmaKT0o86oe7htt0Q4r43S/5dp6RZ7lyBHsjnVtZsjACsovFp8BRFgmDThN4nIgGN8piyJlspvY&#10;Z6iciFKg3ZLG9qOm1AE4xLGXzY8YqGF4AEX2V4gIjVxzNaeMbClASIz5Cccd+Z6pBgNlZln7z0DZ&#10;EvncDpRZWyNKcwtdxzJKpuFdux9zA58txc/ReslzQknFfbbFHRElshix49Mry0wtGOTumnXRjgeG&#10;A2Wl1VHNbCdUWR8ziDM+D18gx4x5yWAV1oxMOFDDMdnPAgn7HTU291nEXEScup7znPudThYcbWG8&#10;10DvOOqm5bG7mWp8f6rfQZvlUWuEBMJkmJOh2Es2mnggvzxmr43jl31MHAqgzGDZ0pgyAFJUrED7&#10;QqfLH5snH5miMfZ1l+13D8psTHQqWem1vzu5FtX0VkqljYQKazFzP3CMsd257phThmt/AMlODj5o&#10;3+N4dLl3ZLi5IgqDsUEpA/t0bLJLY+TKTXQGoCxk27iyNmpwElgGIzHFXGC9rAVlLJCz/a3N0vLG&#10;sBW3amCcOYsDZbVKMnesA98dgPcZdw6UOdibBvgTxL/sXClLZ/JaOSiac8VKJwKl2/QmBQqugIJj&#10;1ayZy6NVUIa7JRdAMjLYJhbDBsgYKMo8KJvbSNwFZeNracXmourPdaszyYQOGs5EsN0+70oSttap&#10;sclBZRejmlhPm2qJzDKvLAOUNQ0dVX3/IZ3qO6S6nkPqHEUi26lxQNJiwoL7GanpiOJB42W0OGgB&#10;/qjKptfzmtvIa3Y9p/JCXDMraW2endL6mYpW98pa3C4YLFs7O6XN87Na3a9o+UxJE4sxZWdGNJhs&#10;0Vihxz4HZAHAxgFHQL6ZiMZnR1VaSpgSjcwyYBkQLT8/6uyUKwkDa4TsMbBMVdaS9jgGxwj9X0lq&#10;ciWp6bWMptfSKi+kDGit7E5q5/yCLt7Y1Lmra9q/vKLT5xZ09sKSnnnuml58+ZbZL/145sXreuzZ&#10;S7oDLHv8rKlkhmNtGo62GgiY3yiovJBUamLYVHY8/pVHT+ux5y7rkWcu6Orje1o5O6WZ9ZyypmZL&#10;aHmvrIXTE5rbKbiG0MqwNYIOZtvVm2pVT4pJOtJ6J7GnvTK2NKrw7LAF17ekWizU/9RYnQ1AmQdn&#10;hOJjbyQLjFEXq7ewfILzHx54SB9v/YgO9X7KascP9T+kh3ofNKXZfY336XUffqN+/CNv1js//V5r&#10;tkRJ9o5PvV9v/ti7DZT90Pt/Qv/zPW/Q97/9RwyU/bd3/bDe9on36GNNn9DJYfKPCFscUH4rZ4M2&#10;Txo7Dw08bKo1rJ/HQtgNWPE+YTeSZLC1sgIIKCvRNtet8Gy/YkvDGl0YUGSeCVSn+kqt6iyiImtR&#10;c6ZeLZkGA2UAMWtI86Cs3K0uwmFpsgGqTPcbKPP5ZHwOiEMJNoZijDeRpdGgJKBfg6xaIpVlMrqe&#10;0Ph2WrnttJKrUSVXY0qvx5Vai9vncS7IS6PKbCSU38mosJs1VZlXnvlQamcLdaAMNdnockjh5ZCG&#10;5wfUUWxVZ7lD/fP96p7qsoyylmKzC/IvNNnwoMxZL9vVMdur7oUB9SwOqqnYplPZRjWxXfKtlunD&#10;pJ68qNjcoOb385rcSrrQxOCNmDwJy/MKLCYDrFiWyJlwsBxV5OLahJbWSpqeS9uYnc/ax8pMXEur&#10;eW1sT2p5raCFlZzmlrJaWi/q6iOnzYqM6jJdHNZopkfLO2VdurWtJ5+7pOc+e03Xbm3p0vU1Xb29&#10;oet3NnXr8R2duTir2dW4clxwWYGkKjiw+HUBppCpZxoV47hAQj47oOmdtJYPStq6MquV85OvAmWd&#10;iQYNYk9j4k/dehCeiyW7uBzT+v6kDq6v6KmXr+rR587r+pN7pmxNVYbURalF+JjLMDELmssMRH1p&#10;g0kQ4djRE1WlDJMFfp6b8jST5v0JbV2b17nH1lVYjWmI0O7gjRAFmQNKWHXI5CNA3jUeZtfiKm6l&#10;nW0DS3G+zfYTz3t5f1KPvHBep68va36vaDfCtGOxgt4wevKuAjWD/bJRjUx4bILrcna4oTRrSLAK&#10;T0ZVd02wcUeKCcMp9eaa1A9gSWFdoZUJ6NRgeSPctAPLppA+nx43oGegLQBvKMNoEjPQReag5dy4&#10;YGy7qWHCDwBFyVbuMrDobk5pj+pQGXn2+ZI1PQJwq6CMxrbJvruqgoluswKZpS3sssY6sTUQpkpL&#10;UrBSTMAukxxaYLlRdsqyMYXLvZYDZgHjwQDiMVFkcuqtd6gi7Noy0WkfmfAxibM2RXK5UFEQXA8Y&#10;C0KqvfrIMqYChYrlANWouMzOW2ORYoEEe/CQWXPb3Y1grN5gmanJaDLjRn05qjHAWKXPVGUMQr1p&#10;wCNvsCnq2vF8rg+2S66nvYTfBvag7wXKsC9ZIUS512AZzxsAQfOctyMCh5zFFMDgFF8emAHLvGWP&#10;7eeBDNvEFDKcl4HqBPCF/dIUZQHE684DKLDqkROFPQ4rcwDJYsctz4xtbNs5AF+NBDwHqpT6IB+t&#10;Pgb8IpjeFUmQhYYl2qt0UHYBpZyV0CmRLIB8gsB1B4woZ/B2QuCSBy0MHgPIAkw7MXzI7B/ss8ru&#10;uJYuzWjnzpq1XgIv2QeW68Xzw6IY2OvM9kiuDe9VhXZ1UoYRKHdQhZm1rsbC15QELDSqLUvYeXu1&#10;XZHh87y86tznYvmP7u/e/fu1Fj+v/HIghMwXlJVuoBC1m/axYxaczaKahexjxbVrS72VHwCBTgVl&#10;AJZ1BihDURSo6Pgc+yDwxENCzgvbnrlWVxbB9RR1aNAK6e2J7BsP202BGTTTsr/sPOX45LXRyFkz&#10;OP58c2KtqskrRWvhmLfU8tEUpKaOcqo+vy+8SoznZNlkwXO254jVMbCPWp4qCr0AlANbPQjz54M7&#10;lni8u0o22yaBKg1ozHnFMe9AGeeVs58CiGpt0W6/Ndl1nSw4ssW6ea0o54IW4hb+JgriQJXTaeDS&#10;ZTz53/f21mpDJe+3NZl59vcDoMnrNbUc8NWeV0sVjvmFhVpQ5qMvgNScsx6WUbRBey3nrj+na1tx&#10;7ftBE6hZcoN9QQZjZJb3hp6qgoz3liGA2ESPxUl4u7rBMq5xXkEXQEQWRbyqzBVN1NuiCWDRK4q8&#10;5YkFJCaqvtXQK8xQg3hlkoctHagfkw22YBNioQsXRGAdHAngmrd1egUXE3w+ovCqgjPyosgQCrKg&#10;uF/jowXqB0HwXhXmg+ENlFkGV59FDGQXRw3y8LVvy6zNIWPwOY8BSAIwAMlQX6NgL6xE7e9a3lim&#10;1SJjQkT2pNs0Wuw1kQM506kponH6baDQoXmPwHZsUrR6x7GMTgAr+qqqM16XLwew0gBsxbxPcgxm&#10;mgwUNIwcMRstC2GNo15d6q7ZHJOcU2Z7DtTqXIuPDz2sYwMP6+TQIQMqwDYLS6dZMNlg29asqoCy&#10;apOps9wCyrgvQ8E0TBRBEGthZQkouCsDVhYHbEBxBAhEncNHr7rz6ixUZWSVce8xAigrodjia0oA&#10;2jQw3mzwAVAVmexSwoLhR1xQu8+SYjHM1EsA0haDVpObcc3vZU2ZY3Bhdaya60RWmVeUAUtwBABM&#10;sLb5hkcegwHgGZvsdg2F480apOU5cDn4bDYftE4BAKH1gA+eHyDJD2AZThUPy7xSEOsl+5btQquk&#10;zynLL4ZUWORzlEPuY34BxRFKrjFN76TMrZAkmwwXDosWLB6hGB47oVYU3nyk4CPeYANY1kPj9ESX&#10;UgA5AC/7ZzFilkrUjNj4UJBVgjIB4EoGJSb3oJx72Val5sj+IksLW2A02McRyyiDLxQWIpZbzPeB&#10;mBboT6ZaUAqB7da3XbJtrVG03KXM3JAmliNa2hs3QAcY4vHZlomg+T0GFC33qRdLOwsUvEcHoMza&#10;X4sdds2hCbRWoRiyMgaAYosGxskK7FC80q30LIrAAdu+bNv50ykrdqDQDehXWhozWMa5yDaKlntc&#10;XtgibqNBa0G9ewx3qztdr05AWYZF/kY7hocn2s0BAryrBWWWC7/smjnzi8DyPgvjB3KRgbx1aUqr&#10;+0Utns5pfD6kwrzbLxzL5cCOybWD/QUgSwM4pwdUXorYKBGlwgDcLoY1tTSq6dWoZtfjrwZludWU&#10;4nNR9QHKEqgJ3KDtktEWxX9Oc0m3AbLCalLx6ZDCE33qpfky1qj2SJ1aQyfUPHRM9X2HdaLrIbWH&#10;CQdsMwUZyjGvLEvPjCoxGdJYYUCj+X6NjvcZKJvbKmjldEnLuxOqLDpQtrpb0vJ2sQrJGJvnZrV7&#10;eUlbF2a1dlAxuEV22FCqVaP5bgNjKMUAX0AzJqoelGHVBHRNrqZMUcbvjROMPxPWxGLUYBgHMqO8&#10;EtfkasICsU1BthwPfj+l2fWsDdRv8xtFbRFWfnlFl2/v6ODqms5cXNLpg3kHyp6/ppdeeUSf/elH&#10;qwN1GaDs9mfO6coju8pNhk1NhqoMFRmKusnFlKnLsKKSV3bjiX195qXrevSZS7rx+L42z81rabes&#10;ycW4ZjdyWjtbsXZP1HHWEDo5pJHxHmsEBXT2ZWjLof621TLLRlECbaY0thDWyMyQNWPSgIltsm6U&#10;CQRZLNzEYrE8aXlgDw8dtgD9Y+SPRU7qaPi4Hux/UPe3fUwPdn9Sh/oe1EO9n9anuz+l+9vv14fq&#10;Pqwf/dAb9Jb7364PnfyI7j1FkP8Deten79GP3/cO/egH36If/sCb9N/f9WP6/rf/sP7LG79PP3LP&#10;G3XPsXv1YNchNY2hFulUX6FXqZWk0qtJdWba1Rht0OH+QzoycFhHh1i5vwvKuBmyG1Am8cGq5nCl&#10;W6Pz/UqshDRWBWUd6ploVXu+WW3jTf85KKv0GCjrDkAZYIyGSpRdKMs8KMMyCcgyS+UCI2wQ0oOy&#10;AWS7rIqtxpTbSttwkAxwlglG1oAZsCy7mVR+J6vC6azGa0AZKjYgGX9/cLq3CspQlKEmI6Oso9Cq&#10;zlK75ZN1VToNlNVCslpQxmgudxgo65rvt9FQaFEdoKzQquZCqzqK7WrLYWE5YcHyM3tZzexmDCwR&#10;QsmbAW8MNPnYajKri6w60lxUGnSAfHJEM4tZzS2NqzKTNEC2uFLQwvK45hYzWuE8Oj2lhaWspmYT&#10;lt03v5ozheb2wZwS+QGDyGPZHm2cmdatJ/f1mReu6pkXr+rg8qJ2D6a0f3FOB5fndenGijbPTqjM&#10;ChUrHRPdJmlmpcatwrqsnK5so6Kzrj46uTCk2b2cVi9UtH5pWgtni3bTByhjNZEb1gFW4RnAoXFu&#10;LDs1sUYTUF5nry7qymM7evqVawbK+Hzp9ISpXQFljeFj7tzzAdrJpteAshM2qqCMmzysEaVeU5fM&#10;nilq8+qczj++YStcvOGzcs3kE6DDhMUmqQzsh4GlKLWCoiptNsKhUqeDSGSJlfqsNffa02d15uaK&#10;Vi9MWyEItoo2WnANjgSZLjmyYAhJduDMJlMoA9I0nDq7yiCWG4BIlu9z/mELOqXOTL368s0ayGOJ&#10;bHAjyNagAIAVOt7kUfGtX5wyK4IP5LUgYIL6eS1B5pWzT7p2PA/KvILBmhep/2biYNXeHaqczmrp&#10;4qQSi2GFJvvVkWquAWX9GpkerKoKCJjmBhqg4Rr5Gkylxio++SbVFrOpfqWZCPCmupu1yQA3KCEy&#10;fwBXBq9cuLMDRAR+u0IEywkqddkwUJZrsUmfD5Ln+oO921v7vHLFlGiBCsY3wHk1l7dHeVDG9Z1y&#10;DRSQALNBCg4Sjc5ySZ4byghsNWRlAPQrAzZh9CHdQDK2ESpkLKRN5PoFihGC/An0B5i5psz/CMo4&#10;HgBklpFW6befAWZ6UGaKK6yIrPIH2U7AMkBULSij9RRYRnC6V8V4O5bZyAJQhlLstaCsM+fKBmyC&#10;H4ACrypjAM48KPPqsFflG8VR5QBAHGDDsmlfJ4AUDgzxfLxFz1nKHCCgPY+GSs4RJmHVTLHIMZcX&#10;FhwHfOS1m1qOEochB8rYZ3P7JS1fmtb69QWzXaLw88DBK9f8RwbHCIpkHrfDgBGlF2wHp0ryoKw9&#10;02oLYMAyFsHI9vSZZfy/h2N+eGWWHzxXD+f88LlaqOu8ypHMn1YDKycdKAvKU1igQNlhqigKAwAj&#10;QCpAZQBE/eP61+ahibcmosjzlke+5215Zm8GJsbrLWvtOEHsQTOk5VMF1y6f3eZBGcc1n/M9v5+8&#10;kgwVJ9ARRbi1/Qb7rQq9yfIMAJn/yHN/FSgLYi78dvaZbw6Uue1dC8q8ndIKUwKYymsFLPuQfg/K&#10;vNLNAzJ/bjiwxHbBGoxFFqjomoM9JOTeyFslff6bh13Omspw5xPgk3PR50b6Mg+GL17h+PTqMQ/W&#10;/eO9GpQ1VKGtV/95laLBs9eAMm+/NPjHwsE4MSFN1bB+u4Zmm9SUdoUf3m7pobcVdgB1a0CZz2Rj&#10;gWQU5S3vAYVOO//IJOP6CSjDaomSDCWuwTIAYtDs6a+/ADIPy/hYbWVF2RRYMH2wu0UUkPsKiApU&#10;N96KOYKNkTbuQJlkyjQyo1AB8fO8D01224gEtjavPvOgivsCH+zvrZjY+XxAPlDJW/Es43SCibLL&#10;xvKRCXxt1kuLa+gzuyDKdNegSW5rp/pRbvH+HzSF+7/NYzDBBZIBGShFqgVlqKWwFgLKcAGRSzZW&#10;RKHDgiqwbEAJrFtY0VBvM3ldZ/41qgwwAYtXCbDmwtJRGb3WTkqIvcVSBAHnznp2zGIRGOxjMkmx&#10;uRNLw/EIuOe88scwynDAGplVJ4Ye1inUz2SHjhxW6xhZYPVVEMl+YD96UGYZUSneaxttf1KuQFES&#10;sMyDMlR6KOyI+THQAVQJoJZXLvlWTVRlQAQgGUCBMTrF36Vds8UWIW3hMWgH9PuYx+fxGF6RB8TA&#10;/kgOFZlYS/tOlYOVDfsaKilgBGDMMrhQjZGFVeyogjIgmQ/z96MWlPGcfCafHbsWPt9rUA0XQY6C&#10;JfK6lsds/gAkq7AdAgsmKiKvrLO4lNgpA6Ds39T03cwsBjZLBqDMxuKwqYmmNmKaP5O1OUp2MWzg&#10;xY4J3A9cf7inIaube21UxokGdSVxm3B/DDDqMlUmaq08FlvEABNAwy6NYxsNlGSzQaaVB2VmFc13&#10;2HwIWy6QjdcEVLJ9sRAxUIa6rMjX2DIDC2aM9tRA3QUoY3/ysRaUeeshcGh+B6cOoGzM9rUHZZyn&#10;KD9dLIgryQIW1w09ZNcKrjvx2UEbACyOGQfKALPcczepN3tKo6V2xacAZX3KzPVXQZmp+LA68rqW&#10;oyqvxMxWyrmIapHtBCQzKymW21lUmL2KAsyme82iy6J5ny2go7p1oIz7dZSIHpSZ+4Wc+GXyyShV&#10;REFKKH+PUpU+KwjbvDCp1YMJLZ0Zt8IBFGPsGx/Uz/WjVknG77GvUIwxgGWAsuLssMoUoC2NamY1&#10;prn1hBY2a6yXoeKAQsVBdSV5M2hU/fBxnQJ4DR+30RA6oaaRE2qN1KmTlkvsmaOnTEUGICOTbDCF&#10;dLZDI7ku9SVaDZIxOiIurwwbprdbEuJv4GxyRPEJmhz7VVnJaHWvoou3NnXp1qYpydZOl7W8VdTc&#10;WlYlfm92VOPTYbNhHtxY05lrK9q9vKjF00VTfaEmw+ZEJlBmmo0SMUiWKA8oPz+m4kLMBnZJABo/&#10;F53oU6o8qNxUSOPTI27MhJX34GzZqcx4/LntcVOiTa1lDNgB78gS2z43b4qX/SurNqk/uLKmg0sr&#10;unJ9W7ceOaMXX76tV376MWu+fOVnHrdA/+dfuWWgjN9Z35tSaS5uY/f8gs5cWtbepWVTlQEGJubi&#10;Bs4uP7KrO89ctEbMc9c3tLo3pdXTk9q9OG+KO+yoE0GbaHo6osQk/n383oMGKwbHu9WKtNQq1ZuU&#10;XImqclBSfDlmLZaduQ61JAOVS9RBshOROh0aPKr7Wj6me059WO8/+UF9sP5efbr/kI37uz6pj7ff&#10;r482f0wfa/m47m97QJ/u/rRlk73/6Actl+wN971Z9zV8XAOlkNpSXToRatSHTn5Mb73/vdZ0SYD/&#10;//7W/67ve/sP6Ic+8AbLMDvcf1wnQ/VqiraoNdGm9hSKkl71FXp0KnxSx4eO6uGeh3R04LDqRgj/&#10;ZRXYQTIPyrg5Y8JCU1uYnCSCEVfIBUNVNqT+yU51TbSqNdeolmyDfWwbb66qxmwyS5D2ZLc6Jzps&#10;eNslsApQ5VVlfI9JCqoyH8RvUGvqLiSjnp3PAWcAM9RlfASMTZ0ra/r8pGYvThlAQ1GWWospAyzb&#10;zRgooxhgdHGkCul4jgPTvdZ8SZObhVRPtKmr1K6eyU71THWZ7bKj3G7Wy8ZxRpNO0faWbVBLqV2t&#10;5Q4bLZMdZr1sqXSauqxhvFkNWM4mOtRe6lB7gQlVs91k0xiTX4tq+WBCu9cXtMO4Nq/1KzOaP4dy&#10;JxS0DyK5ZQUzpDRNtpWIxkujKk5GNbOQ1dJqQTt7MzpzsKCDC8u6cGVNl25saWYxrUxxWIWpUZXn&#10;E3Z+zKxk1Rdu1EiiXclCv85cWtRTL13V489d0O0nz2ge1ef8qObWklrcSmttL28XwSgrYqVuxRlc&#10;pKd6XT6FQSXa/prt4kyr0PhKWFO7Gc2eydsbXBzoR0gtAblBYK6N8RZTOaEuw36weWVeB3c29Mjz&#10;53Xr2QNde3zXrJdbF2c1tZFVeiZkb76sUpsSyuxN5MnUu3bYwHrpQ8JRE1kmC5M4Gn/GO1xe0Zmi&#10;Nq7OWaA/byDN4aMWQkr4vQNTdyexVftNssGaD0dnh6wSHQWd3XwnGuxmIFoZUHktpcWDSa1fntPU&#10;6bzZCYew5DCR8RNJD5yn+g3esVJu2WA+H8yAGQCeCSEKA1RIx9VTaNFQpVPh6R6NTHWrr9Ci3jwT&#10;DFbV3ao3uRzc1GHnvfjkllbOlzW9k1WCFW8yxCz3xLVxYkkDCvmwaZdRRjaZU5wxgQjZTaW3unSo&#10;tJ3U7H5BqZWIxtgOAdjDIszkqI/V3hLgp6dqEwKUYfnqSDfaKv7kmZyya9GgwYkV5D47PnjeZtPd&#10;G7dJAZMDWjLTyPCXRjVi4IzFCdf8ZlavoPXQWtiY7NlorNqcsVdHFkfsWmNWbyZXwTDFoAXqd9l+&#10;rc0J8jYosw/V2B85HymgAIwN5jttMgh0HCVrJgj898oIy9gxVRyqEqeCMVjKPuZxA2uVQclKj0Lk&#10;JE72WtPda0EZz81KBbC3orYrdtn+ApD4dk+2MxNiB3eYFDPJd8oya0cMoBYKLo5tP2F2lrJAXQYw&#10;YwUfi3iF4gPgAgo8QCN2SOAC2WGH747Rw6qLuRZL31LJuedVKnYuYsmJkzsF8GhQUwrLZZ17n8g2&#10;OhWVWdwIXXewxZR+VoZA1lvE9oW1aVHuEBQ88DM0iPrAc2tajNMQfcwmZy1jdZaFuHxxWrNnJzS5&#10;k7Ptx8Sc32dC589xFEY+Bw1I4nPwUH3W2igBMXdBGZa+DnUXaBfssIENjcF5joLJq3z87/N+CnRC&#10;pWWg4jVh9gbmreSBzL/uwGrbZqAMSEa7XGPkqE1YuV6RE+TBDhmpXmHJOWGqocB251+nh3FeWVSr&#10;6vKgiGMIgMb7LK/zUP+DNgBmvB6+DxjhvsArxbwNkPOeY9OrSaojAFH8PQ/KeK/329kDOn88Gqjy&#10;I2jE9FlsPjvN4BALJcEiRK2yyrdAtlRzZJ2aykMxB5QDSFxjS+Rr/zNsJw/pOvMt6uZ9PuNsmCjK&#10;GE6Z16w+7iEsmoL7E9dU6a8xfl/2kIFUcEpSPqImcy2BzhbN++jdJtO7247tWatS8wDCD5RjHJPc&#10;G5GVV7t92Gb+XK+e78E5yvujX0zg+ugVZj4/k3PYq8m8DRPrNMODMoOmQYEA138smKOBVR3o1RA+&#10;Zu83ACFrCQYuh7HvnbBB+yWLEv56y7nJ76FWAsJ4VRnHPwU1wC4U0n0GUVCJucH9BCoyJq4uwL9d&#10;/aihAvUyC3QomAAv3IMQ4u9Gl7X3Yd18LSgDAvhgfUBOjHZ37lXG2w2gMFxGWJfLgQpskq8FZS4r&#10;CMWJA2XkcQLLAD18j3sfD8t8mH/b2AlbhPOgjNIbIFktKAPWRWm7HO8yu2V/otk+x3bJ97FujdHc&#10;Xew01QhKkNpJL5AihxWrtjkQG2Zg/yJiw0oLLNQf1b/bPr2oI614p9GuxbSauixRB465BnD8j0wP&#10;2BgAHqO+pV02dFjH+j5poAFlGduW1+kUdw6U+f0IEEXFw88w+Pum0rPWzy5FJwnWH1RiivB31FlR&#10;s+HVgjK2Acol2g3JeAKgoPqxjCe7d2o2ZQ7wrCtFfp4L0Lc2QRonSz1KEhbvLbfY1oIcKUBZuNhm&#10;0GHmdMYKlbCxAV+AYD6XCkBG0yU5XA5IuTZBBtlP1i64MFzNHsNeRwHBUMEtUBKhgc0RWNaXa7ao&#10;DSyaFhI/7xRjqLRqQRmqNw/JvJoMSNY5dtKC/c2KiU0P5ZMVDQCOXCYZTZdYL7Mz/SotR1RZi2n+&#10;dFazOxlVyJRdGbNtwTFCC6gBW65z3GOTbxcsyuJoIE6DcyE5O2SAxlSLgbUQ2DhD6Pt2Wstn8gbK&#10;mGuMYwvE5kzunI+kWQjbR14XYgLyyma2M67cC/gM5J0etNfWn27S0HirQVEyygBLQLJRrygLMuOA&#10;mORtAYhWzhbseQDK+FsAWA/JXFmEa6/l+KNsqy160uJNLFtvOawcY2nE2i5RgMWngKhN6s+cUnfi&#10;uEbyLYqW+Js9ysz2G4hkO7N9/TkJKPOFZQT7+0w59rVXHJoFE1A2hQ2X7ct1ps3Uj7ze0ATXHpe1&#10;N2yFFy6jjBbe9HxYqTl33RhlvwFMi51KVHoM2GK5XDiTM1WkWYIXEUf1KUGOXKnbihZ8LhmgLDnZ&#10;a6OIlRQQuhhWedEBsqnlMRuAMsarQNnweK+G8/3qireqdaxBdYNHdXLgiMEyD8waQyfUEqlT2+gp&#10;g2XNoeNqHjpqkKw/2aposc9aGPMLUQuVH8p0qmusyWBZf7JNw9kuC/GfWCb3q6jyStqsWClUZuVh&#10;zW8WTJV15ZEdXb2zq51zM9o4M6nFzbwpyyZmx1RAFTYdMVB2/ua6zl5ftbyu1bOTmtsaV3yiX/FS&#10;v5LlQaWnuJhGDIbVgjKfVQZEQ3nG/6UnhwyU5SpuAMk8KMPWifKsspbW7JbLRGMsbBe0slc2oHUa&#10;sIWC7MKiKV/2zi+akuzytU3duL1r+WTPv3TTVGSMFz9/R0+/eE2PPHXefm91t2xAoLKY1oUbm7p4&#10;c0unLy5pfr2gsUyvijMxg2bAseuPn9X5G5s6c3lFa2emtHkwq/O3NiyzDLUbADI9PWrZcGMTg4qV&#10;Q4pODpv9bSDfE7SxOen72GJEhdPjGlscVWh6WO3Zdme/jFEB36j6eKMeGjiij7ber/ceu0dvf+g9&#10;evMn36G3P/wefaT1AX2s/RO6r/V+3df8cX2k6WP6SPPH9PHW+/WJjk/p/rZP6p2ffo/e+ol36cc/&#10;8lZ9pOkBDZbDas/06dRoq+499YDe9on36Sc++k697sNv0fe943/qf773R/SWB96lD5/6qE6GG1Qf&#10;wWLVrOZYs1rirFRjj+gwMHZs6KiO9GNVOab6iKuYtyIBwm7JB0L2TvsPeV8zgwrTJklA4jIQa1jh&#10;+SH18SYz0VYFZajK2vMtVRhmAGwyAGXFdhv+/wZnsD/2qp98M7NfOlCGqswef27IPnf5ZL1VUMZH&#10;YBmWzNGFEVP1JddimjwoGSybuVAxS2Z0KWK2TML8s1sJyypLrI5qbDms0JwDZTyX/qluU5SRSdY7&#10;2al28nnI6+Hr6e4aUNYSgLJmB8oyDWotdahtsrMKy1qnutU82aHGiVYDZY2sJJe71FXmcR0oY9JI&#10;PXl2MWLKKxoYD+6s6+DRde09sqKNK7PKrsaVnI8ozLk4gzw6qhyQfHpU4+WIilNRLa9PaH27otP7&#10;8wbJLl3d0OXrm7p0Y1vTCyml8oMqTI9pciGpNfL6ljPqHj6lcLJDhemILtxY1ws/fVuPPXte1x7b&#10;UWU5ZqH95YVRVZajmt9MKQ+wG29TdIIWxl672UD6CzDCHgjUAZSxmgEoox65spPW1G7WLtLcBLkW&#10;J7ei62623Js+9s1BbsgmerR7Y0kXH9vSI8+f0/XP7OnM1UVtnpvS/E5e+aWo3Rh1ouAgiycIrnb2&#10;Ziw6d0EZE3Q/6XcTOJe/hZ0vMRfS/EFJa5dntH1z0RRNTSNH1MIKKBNPGgNrcpJQHjAR5G+iakJ9&#10;RI5YB5OssRNqi5IP0KKRYrfScyOq7OS0dL6iqV2AT9KAEoADAMIY4sYYlQyWY5pksXQF25B6+25A&#10;AecOAbkcW6iAYsfVW2zRcKXLQBmjv9hqsIzRT24Zb4rlHrtpXDlXtuPJoCvAmGB5Gsi4mfGgDPVU&#10;rXrJWtK8zY/WtW6NIPEmTw/l00S7cmujZr9MrYQVJeMPVRQr6VODDpQFodMoC/zEDvsVo40A33K3&#10;ittppVdGDZTR9AXAYwWbm9GZbVYts6YsI4uluBZTnhW+lTGTkZuNFCVYYJl0QdedZo9tos0x3WC2&#10;IQ/KKAUBlvniEAfK3OtEoYFazIEoQBnFGS6I2gdqm/UxAF8MJn+JpYjCrNCSsUc2DZOR6SEDZcAs&#10;rJE8rgE9yyVziymABbNCBRN4vva5TmHydbDzTvW7jCdTKrfaPgHsoExDoebzzvi7ZMIAesgmI8Or&#10;HtUe51Spy9QvlFcAnlCS+ck3kAvrIhNcFHZMlJk0m00vAGXYV9lOA7SZFWkWdVCffKa6MULyj1qe&#10;V3V4UBaE+KM8sUl4oFJxahRyp46ZJbQt06jGlCsAaM012SAjjedgf5tcPh9iXux023whXFX5mdKE&#10;VetAbZZYHtXYfMgm5z6g30/cWqOnrGBh9fKMZs8WVd7OGrjmcVqDDC2zJwIBAmUeA5jQzvln5+Dd&#10;hut6tlu8vgrJDBCgIgsgmQNl7TZohAY48TON2JCDLCzKcY6F2HZHzYLP8BCjFiRh/QQAcr3po6kV&#10;NR/bMQBlhCf7QG1vR6aZuhurKpPMAEbxeBwXXp1l1tXAZsn10QMqrJDemuxBWV+JYh4HyshNPT5y&#10;xF4P779saw/KUJR4UGa2ZaAUUDNox/Q5ZcA4HttAWbAoBqDhtaNoBM54QOUBFgsILnvLKQ29lbI6&#10;gkIXhldWmYoMcJZpqar5PDDy6kV7rYCnIOy+Flh6UEY5iIdqLPx1FtvUkub/A9hkyjdn7wZMAigt&#10;QxXYzb7gGhMcz9Z2y76lsQ/FiDVmAr3cNd5lx6EW43rp7Gw2auCDPd8aUFbNKrOcMGd99E2sXv1Y&#10;C8rYxrx2n0Fm1nSOvaB4yUL9AatBW7T9fKAm4xy1nMEAlJGFV1UXBqCMXCryKiMErc+HDHI1Ro5b&#10;oYapx4HKtKaGj1cH0QQelPlrJl8bKAPAAjl5nahSga2JUy4ewQLeUYE7JThB85QgsajDeyF/j8Ug&#10;D8r4PRbDULPzswNF3ru49ndaWU90esBUTMAZF6bfqu4k0MoNB8oGnMIq1+aUKzSVojY2cOMADllk&#10;PleMAP9R3A+WV0awP9lYWC/HlFkYtbZnMraAZQO816BQRtXNolWsTgPjqKZcDipK6wqgYidjwAFr&#10;oeVwlfsMjoWyHZZPxueoygBl5BuN0ihZ6FB6ut9UZdipigtM0Ec1sYhaZEz5wPlDgyBjPGjfAzBZ&#10;syb3BEQAEAPC8QwwI3aGBYdg4cKDMg913fvaoItjmHCKbdd+elx1Qw8HTenH7PUOkQXKc0X9ZTa2&#10;fo1O9ZrVsifVZDlpDA/Kqm2f5X7FUc0ZKCNra9QseGVsbAEoIwMripqP3CZTFDm4AAhDjYMSJ4xl&#10;rtRpkIzB/5miK9dsfyeOzXZm0JRbXnVnsIeIhUqPCisRze1lNb1N2Rb7ZiRobXR5ZEAyawucGTAw&#10;5v/fB7t7+yOgDChCk2WfWU3JvwIwO0jZGzxnygP4u7RlEspu4fXzIyqtOlsdw2ep8X9AsX72C63H&#10;oycs92uQZvdMo41hXmex3QCOUzrhXHMZZR6U0Yi4cDqnma20NTQC5gBxCY7tUreBFxRQnAfch0aD&#10;BVA+p+UUUAbgShMsP+UKJjKzQ5oOQBl2v5mNhKmS8uRecdwDZQC6gCNAWZANyH6t0Ka4m1VhiSw2&#10;Z1VMTPUbJOtLNdq+A4iiKCM3bKziihKiZZ6nB2W9Zr3culTR2sGE2Q89KKN0ALgEJIuy/+eGbS4D&#10;zAUEdifqDZwTG5JfHVWBe+PNuMqUIawBEgc1wuJ2rlF96TpFCm2KlTuVJvdtblDF5RH72x6SMThu&#10;K9giFyL2WgFZDPa1t9smafEk3iYoVwD8AcgcPHMZcuQZ+4w9QFmCBuD5kF1vLBux3KMR7t0zLQqN&#10;O1hmNtSVUVNDztEYuupaL2kEjVFQUuw0aOaVZoUFAPuAwTMHykIqLY5ocimiqZVodRgoW4traTtz&#10;F5Sh+GJ0xZrVNtqgxuETahhycKxx5KSawnVqHW1QV7xFnWNNlj3WMnxC7SMnFS8PGhyb3y5o++K8&#10;bj1zTmeur1pOVqTYq65og7pjjepPtSq/BOEt6tKjO9q+MKeJ+ZjKtFcuJ3X6wrwu394y6yKgCGvV&#10;yk7ZlCRMlpk0lxcSZnU8fWlBF29v6uzVZe1dXrRGTBRV2emwUpPDik8MOFCGoszkvEPKzISVnY0Y&#10;LMM6yfOd2chqaiVlSrXcZEjZ0rANvgbMTdLKifqMxs85SCW+17SmN/OWD7Z5cUGXbu9o/+qaFjby&#10;mlxIKFMKaXY1p83dinbPoJaZ05Xr67p0bV175xa0f3HZmi4v39rW1Tunza65tT+rmeWc5lbzuv7Y&#10;vq7c3nPB5fNpjcS7VJiOamGjYNtk5/y8tYFu7E8ZKGRbPvHZqzp3e1PTGzmztYbzA+pLdaon2aFI&#10;aUSjlYhC5WH15Lp0coRJxwlbLcdO1UX71niH2rLtqos2qD7WpPZcl5qSrTo8dEzvO/6T+qGffJ3+&#10;x/t+VP/13T+s//Km79f/+tb/rjd89C1626ffrQ+cuFf3nPwpfaj+o7qv6RP6aMundG/DA7rnxEf0&#10;wz/5E/qRD71Jb37gPbrnxMd0LNSsE2E3PlT3cb3tU+/TWz/5br3pgXfqdff9hN7x4Ht1aOiYTo7W&#10;qzXTpsY4YeeuQZPRnCA7pUmnRqmlJ8uEYFbsCy6A1gJhyVIJbJfccGKtYrUwxCrR7KDZF4csX6xX&#10;ndxkF9vVXmi1wef+xsvUWlN9gWqs21kZJ1rVN9WtfuTOM73qZ+I/1W1qruHZfg1hg5wClrmBuoGJ&#10;G2UCziZJphgB/AOmCmNCHF0ZtfD/1GZC2e2UBfcn12MW8n+3HXPYBpBvbClkLZcDU2Sndaqn3GEr&#10;xt4+2pZvMajVhcWu0qP+uQH1TPeoo9xpFkrgV1Pe2SmbJ9rvjlK7Wipdaq10qW2yS60T7Wortasf&#10;IDjdbxMDs3/xxl/oNNn49pV53Xz2QLeeP6/bz5/TpSd3TVm1en5Gi2fKqqxntbg7oY39aVOFVhbi&#10;mlxManZtXJdubuvC9Q1t7U2b+tJKLa5vWbNlaTapZH5YM8sZLW4WtXl2RnNr4xoYbVJuckTbB9Om&#10;JPuZrzylO8/u6/zNFeWDwP5kuU+pCu0yIXuz5aJKPoc1ySwMKzE/aKtwwDFW4kz+m222Gztu5lj5&#10;ZBWUm1Zk822x4+pInDQfvbcN4qu3lbssF+x2bV+Z1f7tVZ1/dF2bF6etyYYbPtqcegnGD5rEOD5Z&#10;0UaVcXQkGGEsIUzSG9QQNMg1ETiNJBzLBquDU33Kr8e0fm1WixfKmj4zbllcLpjWhQgzsQFiYJHj&#10;/K4jn6fGZtA4yg17vQ3sXadGjqiTevAgKwXbR4I3+PWYStsp+xuM8k5ahY2EUosRa2yikh5giH0E&#10;OT03RLaaStnDJJAAdQTg7pQ6sg3qHqe1s1mDpXYNllFS1YyJdnt9tlI+3matQqwuXnv6tG6/eE6z&#10;O1nllyK2H7mxR0bew4pwnDw2l98GcMiQ70c+w2JYY8CbYHV3gPMg26BQpdvawmILw4rOD1mGGfbB&#10;0blhU/ZwY2wTwiD3y+cVsc+cFe6EKQoGczSEdVk7KDf33OSHc50aK3TbjfrWxYo2Lkxq/ULZ8hu4&#10;oWTVk5u6PlMTtGiAVeEJYBm5UFgGj5rFz/KZGIAFC6du1nHymcZOuAklEyiUbyjsaKqjPABZfWC7&#10;BKQANP1rAMbw0VklUX71G7wZmwuZJZAVc7LImByiEvQAgUkugLAatB1M2n0bIvAFKAQ0QOGaWBk1&#10;5SyAg0kwkw3+Xm4zqZnzZZX3xs32CyjjeZq6KjhGgRKW84PVCLDC4gSqojyKm6bqxJ9BG+SJkaM6&#10;Qc4XGVKcK5wzlE2Y/apFHZwDxY67VlYmykFWEZNsihIYlAGgMvH/75UnfO0hiAXsUxww/HC1Pa8u&#10;aMPEIssgT64+cUrdTHBRL1YAjqhLaMsi5LrXVJuoGBpDR822FZ7sV2Ylpsm9gmbPTWr+wpTGZkOW&#10;CcfPoTyl9IPr0drlaS1fmNTiuZIpGLEQmZ2X8HD2U5AL5i1/qN2Aeb7chdIB3/5H+YEPMrc8qPBJ&#10;1YVPWE6iFYsE6ijOS4oP2IZsN1/i4bcVH73dzSt6THkd5O0NVHpdaQ4LDbzPFgC7zQbzm8eOOesS&#10;Cj4sleGjNkwphmVrstd+L7oYtuOX89CDa8CW/3mgmc/gApR5xZFldeXb7FrK8cH5cwprFeeyWdId&#10;pDLbu4U2uwxBcltRAdoodDlQZXlmLFiguurSABMNnhMLVLRfB0omv428DRZ1oJ0DnI++SRGwbIH5&#10;DkAR6O9ywdzwgIprDsokBipZABN2bYCdB248NpZ6C8nHDl+rKgsAkT+mOeZtkH84dsK2h28F52uK&#10;j3w5i2+QZBt6mO9tmB6+e9Vprc3a4Lq1BDooWNvKWWsjZbvz3uSvL3zk8b16DbVsbf6bz1erfW3V&#10;be3zxvzrDK4RHBOl7YIeffER/dwvfUmf/dKLevSlRxSdDxvoBbh6e65/fA9ZR2dHNL1XNhs+r4P3&#10;YF9oYIppBosHsXq1jtWpjbxHKx8ICiaCqAGDh9jugNUsggQ2Y4bP6uP9GJUSC1csOvkcRwZwhsGx&#10;45s3na3eqYQtFzXf6QoFJmjzI9MM9TT2qT6z+AGvyMIaBoYF1yHeO1nYs0nnHG3ZnaYIA/KQlcX9&#10;HO2WjNQsodlkmA0H3x9UdJIMKgLlia+I2GOgcuc6N4TNPng+YQDPtMsnI1wc2+XMbtYC23k/R1Fj&#10;IAyYhWqs1GNqML4HrPD5aUAa7FUoQpIAlakhFefCmlyKamY9qcXtnKbWcPvEXYPgIhNkN1FfOl3S&#10;zsUlzW7lLSsKxZBzBtDK3eoWLbFj02YaFO5wDFoea5LrEPcyfVWltmt6dec0+4BjgdfKYkZyPmzb&#10;I0tG01LEFShwDQusk161ZyCmiCWtKyghoL2PiCAifsZMoQTw4HPLU1pCnROy7YQ6h/tYXguLhv2B&#10;zdWr/9yiLTCuw9SBfPTWNZ/zhC2PASiirAowNruT0tLZnANMWCGnKVDos/sWn1PmFWV8zfDwDCVP&#10;eS1qg/ZLgAgqr87o8WqLYXgC6OoKB1AMoeLiXg4QBniiRIBmSoCbt1ECOfg6jbCh1Km+VL06aEuO&#10;HFFz+LANSgvaxo5ZIdRQttmeD9uLey5rnpwZNHA1vRbT+rmSWRTJEQOcEfbubHmj2r++buV9/rUA&#10;W3gM2xYzWFS7DcTw2HdHxH6eYHgeh/3lh1c88rdmt8k1J5csYq/LlyBYU+daVFNbCU1tJ11+11Sv&#10;K1jgXjgDWHV2y8R0r+WCpWb7lJzpVXyyy5RdqOemNmPauz6rzYtlLZ3Nq7we1zjHzbKzYNKgyna2&#10;LELfImqqxjYHXstdmlgb1cxuQltXKtq4VNbCHsq7mJUgpKZ7laiQxdZv25Nth/3Z2xgZDpKNmfWT&#10;/wPGAhIjAGSbI/YblCwQ/YLSayXi5mHsc/LklkP2umKVLkUmKPzCQhyAVgofZvuVWhxWZjmi5MJI&#10;NbvRq2W74qc0UnDKNRRxPD4KRxRsZOoBFkfGW+w4dnbViKY2oprdTmhmM66JhWEbpcWQJlGmrcVU&#10;4fUQ4r+Z1OJOVutnC3dBGQ2VDEBZ+1ijmkfq1MQI16kZSDbWoI5Yk3qSbeqOt6gn1qKu0Qb1xZtV&#10;XIprbjuvrQtzOri5rtvPntfBrQ0tnS0rURlSX7JFPfEmA2XZechfXlceP212QSBUaSGmylJCe5cW&#10;TU3GAJRht1ramtDUUtosieOViIXbz66P6/SlRQNltGECywBla2cmLYMsXQkpVuw3YIa9koDIeHlA&#10;qamQ0tgqg0D/ua28qcKWdoqaJZh/OaXJuZjKczFN0aq5mHgVKDNFGlBvLaOZrYLWz89p9+qKrqHw&#10;urmlpa2SAb1kYVAT01HNLmW0vE44eckg2cUrq9o+M2MDOLCzP2cKNAOCu5OaWytoabOsa3fO6uKN&#10;nSooiyR7NDEb1/J2yZQ1tGoCBQkOP311WRce2dKjL1y2bT6zNW6gbCQAZd1JJNQhhSdHrNW0K9tp&#10;oAyLh4XNsjKXdU2XDEBZA7l04z328VM9D+ldh96nH/zg6/QD97xO//P9r9P/+83/Tf/b2/6H3vix&#10;t+rtn36v7jnxU7rn5H36YN19+lD9x3Vvwyf0geMf0bse/pB+4AM/rh/6IKDsvXr/sY/oob46PdR3&#10;Qg/2Hdc9J+7T2z79Pr31U+/WWz75Lr3lk+/UB05+WKeiqGpa1FnoVFOisQrJakEZgAzrmodkPnSY&#10;G1w/wbPg3FybgTKKCrh5Z0IHLAOAYZm8C8rabGCt7Ci02SSACRc/Y9bK14Ky6R77iGoLUOVh2YCB&#10;sS4DZH4AyvoIGK/02N8FkgHIbMyTKxa2NsvY6piSG3HlAlAWW3agLLpUC8pCGl0cNlDG3/MqMp5D&#10;R6HFYJkHft3lLvVN9WrAQFmfOivdap3oUHOBUP92+9gIOCu0WnA/oKwKycqdai22qW2iXYMAwNmB&#10;u3YTgmXzDpRhLbz+9Fndeu6cAbODRzYsFH7lYEoLeyVNb+Yso2vj7JQWNsY1vZIy0L24NWFB/JdQ&#10;Th7M69zlVV2+saX9S6vaOVhUcTquZH5Isys5O+4BZfPreYViLSrNjmn/ypKeeumKfvarT+v2U2e0&#10;f21RmckBRbLtGit02WolN01OjdSmGKtiXEAXHShDso4fHuhlK12sTPAGt5czSMZKKKu0gLKWKG1H&#10;xy180sBaul49aWT3Tba6gUR889K09m4s6vT1BS2dLdrN30i+0zIpurGwEZodgDLUHZRNAMgYxyJY&#10;Q07qFBPRIBy70eDXSVN/9XKhnxtSkabRG3OaOygqvxG3YHlrY+JnY0415lrbyNiq0ylaYMPOyuVA&#10;mQu+ZwDP6sNH1Z6oc61cNCjRTsR24gZtLWqwDEjGxwkaqzbTyq6MmtXDbxvalpDYR2f6NDpNExdK&#10;IyZX9eo0SEYDo1OOGSgDvJY6rJmQUQVlOVcpz0oeb/IAR2DZ/Gmk1FHbj+EiFsx2U8FZGD2wpthh&#10;oCy7kVBuLa7MclTxueFqmxivqzvXaFYVsl0iVKsDfmnfKXeZIgpgBETygMzbjfzk71QIFcxJu8HG&#10;AosCjwBiLCMelEXGO5WeGtDG+bK2L1W0e33Wbrq4yYgUOzSUCzJcCHGmocpC8FGQ/CegjAlyukkn&#10;yEqKngwUQPwOeWCd1aB9Jvh+EmuTLEoQguwyoIOzv93NM4tMDSpMTgcNwNhHZ4Y0MtVvn/ssISxT&#10;KJv8wkM1aDuwtDMBbsfCQiMWEH8pbMpZ7KSoRHgM/m5qNarymbyKOxnl1hOm+GOCbSUHQRMjyjMm&#10;gZZzRssw9jsUK8FE2at0XA7XcQPMJ/nIeWKgjO2FGg9Vj5voW8g36i8m1TRYApNSDpQdBXyFD9tH&#10;D8pqJ958DezhMQBntI8eGXzQPgKaTkaPWxPma0GZvVeUgJOEgTerI1lviwlMHgm8Bu62jp60AgUy&#10;4cbXk5o6O2GgbO58RaMzqBxdK2k34d+pRlvJ3rg6o9WLFS2dLxuMtlBwQEWuzVkHx1wOls9vq0/Q&#10;1nnCLPi8RwARUNF4UFa1YqI0G60zJXYbLajAkkC9Yxlv+Va1ZJus+fMEcCtQ7vnxWkWPtwjzeW8Q&#10;QTDC+xznFcUa47QiNqiNcgQgl7VeYsd0OWBAJmAQ5x3wmvMZgM1x+1pQxs8DCD0o81llpqYL8qsa&#10;gCLW1AssohX1P4IyIBmji2s0oeSEk5O7BChLt6iFMqAAlqF0whpIO3h3qVsd3DcAE78HKEMlh8rK&#10;Aw5TegbXZg9VOCe9KtOgFAoU/h91GQqlwM7n4bXPvmP432fbeDVZNZusRklVHYDdhANj3wuUNXL+&#10;BOCTYcq8oIyHv83g+fRkXWFIrb3aLIcBTGMAGjwk+155a68FZd7yaiOAZYArn8fI8K+N18Wx9x/C&#10;+ckOHW/XE599TH/2l3+q7/Xv3/793/T73/6Wzt7eq4IyD+D4G4WNnP7lX//FfvbZLzz9H0CZqcbS&#10;rgmaRRqyygBllkEWbCPy2chu4yOArDuHovCUmikNCUCZy+o7ae/HLG7xuNauWe51FvXABk+OJseh&#10;Ox7dcWTHBD+fJbi9w+ygHpTZ4HMgG/cdvFcFtlFgGUAMcMbXgC7UYR6kAdfGTOE0eBeUzdwFZfEK&#10;6p4BA2XRypDi08NVSMa1bGSitwrJaAllMssiFdlHPqNscpPgbzdQ9aBq4h6JyTRWNpRgvMcDlZhY&#10;5xZQnfUpTo7S9wBls+spLe2Ma2o1YdlIlvm0AMRwOVy/8MtftH359d/8JVvIHASWYbFF+UZGM9dj&#10;VKOBqsyUgQEoY1CCxGIUxzjb3YGyNgOX3ma7eWlFX/qln9E3fv939Cd//h391V//hb75B7+jL3/t&#10;Z7V3ba3aXklWUxiVWt6F4qMUAyhwX/P489f1G7/zK/rjP/lD/eV3/1x/9J1v6atf/5Iu3t4yYIRq&#10;K8b7NvbYXFu1GZESJ8DY9qVlfemrX9A3/+Ab+vO/+FP9wbe/pV/5za/pymPnTA1IoYL/iLKJwcIj&#10;ii7ypZbPFvTUyzf1q7/1Vf3Bt39Pf/FXf65v/eHv6pd//Su6eHunCso8JGNYkPp0v4NFQVA6lr0k&#10;iyNc6xN1GsiSjddmajjsmECfMODCGlQdKEOV5UL5nVLNwzkPyrDq+ccDlAHH/ACaAcpQr43kW6st&#10;iECuiUWUXaiEIgY9gGTYI4FXfgB1XvzpJ/Xv//7v+tu//xttXpg2+978LnP7lFn3UB2xv6qZbEth&#10;g2O83hKvO2hQrIVGfpBbZtlhaygEI86mGijwXFPnmCqbcQNlqPGAjMArXi+QzOfS0ToJSAKUkREG&#10;KEtUaB4lLmVUGxdLWjnIa243Y7ZSFGUehgKc2c7eyury++5aecfKnSqsjGhqK6bNS2VtXChpkTy3&#10;LQLzh02lZ3bLGafonFwZU4UsNG+3XBrVJOqrNQoPcdzFXg3Kirh4+u05WPMqxVdLI1UbZn4ppOLK&#10;iNJz/UpOk6HYrnCxVUOFZpeVRqbdTJ/N12jyTCBwMWt6m90fUWJGIUPIoltwxQxWIRmPDyhDfUfO&#10;Hscw239iOazJtVHN7SQ1u/W9QFm0mldG5tzSblZrZ2pAGeDLRrzVYFhfCiVEuwX503g5nO/VUK5H&#10;A9kuhfK9ZulLVkIanx/T+dubuvn0gamaHn3hkq4+saf9m+tavzCjybW0qbgGUm0GzKIT/SqtJHUN&#10;UHZhXuOVEbNRledjljl07dFdU5SR84WajMlxcSZqQfcAKOyJwDNshyi5rjy6o0uPbBkoWz9bMaUY&#10;IGws32s2TGyXyHlHCz0aK/bZ34+XBpSZQmqXMAsnj3HzybO689SBLt1Y17nLK9o9N6eNMxX7mYn5&#10;qNk1ed7TG1nN705oZX9a+2SpPb6nx1+6pkeevWi2SMsUy/aof6RR3QMnNZZoV25iSJeur+vitXUt&#10;rRdUnolpJNqmcLxDkVSXYrk+pSeGtXV2TgdXNnTh+rapaoBmlYWMUoWQ5lYLll1G0x/FAZQdUHqw&#10;cTCjnUsLuvDotnavLmlxr6TMXFShwoD6Mt3qSXVqqDioweKQesZ7LOeLFqijw4f00MCn9fDQQzoU&#10;OqTDoaMW1N+YQL5OwP2ATkTq9b5j9+hND7xdP/yh1+stn3yP3vnQPQa/fvCen9C7Hv6g3n/sp/Th&#10;+vv1gZMf0buPfkjvPvJhvfPQh/X6j7xTP/STb9V/e8/r9YP3vElv/eQ9etfDH9YHT35c7zn8Yb31&#10;k+/VOx58n9758Pv11k+9S29/8N26v+MBHR4+qsHpIQ3NDCs0N2zh4eSLuFp3gp0JEueG14Xh+hsw&#10;PmcSScYQEnpWhPxghZB2T3LBWBHuZ1WYiR0rw8AfG502+qf7DDDZDWOQgdFT7jQY1VlEfddWBWTk&#10;gGFzxLYJpELV1TOB9aPdYJkHZv2VLgNafQEoA4oBxEaXwwovjWhoblADM/1m38RuldlOKb2ZUGo9&#10;quTaqBKrERtxbGNLQxpdHFRofqA6mBAxPDTj+VM+wOMOzQ9rsGb0zw2pb25QnZUetZe7VId9KNdk&#10;oKyl1KGumT6DZPZ1sdVAmc9L4nkDG7k5pC2PgPq1s5OWxXX1iV1demzbsgKxJ5OVx8CiTJYfZRyM&#10;pa2ids7Nm6344q1tO9dvPnrGQNnadlkLa0XNLI8rUwornh/SwsaEgeTtgxnLKszkB7S2M2Fqspe/&#10;9Ki+/CvP6upjW1rfL2sIZQStkrF6u5lg9ZJMDCyK3LQR1J9eCtkwsFPpcas2swNmD5jZGzf1BqCI&#10;fCsuyNgyG8doSDpisKyd8H/gUpAHMbEe1eJ+XmsXylo9N2HtRaxoIhHvCUJBO4L2Q7sJw+6RJYS4&#10;xRpjTwLN4nU6NnpMh4cP6cjww6ZgIRvLigZSDfY8cqtjmtrLaePWggrbCVOtsFJ9IvSwTTCZQDml&#10;AhMvlACt1lbIYMXUD8uuCmAFthB/A88gS4XJLI/N5HaYN+5yj22PyZ20zj2xqd1bS6ZuQRJNAKeX&#10;+dv2nOpxIDFTbwoylGUozMLIrFFgFlFttGpkpk8js/0aBqwBkMdbDQBYlkemxfbd1FZay/sTWj1X&#10;1txuLnij79Ngpl1DwSQBwMNkOrYYtrIC7GmMIg1Sm0lNbCUVnR1Qf9GBKQavjUFrWGgq+PsAmkCh&#10;4RUtPK5tS4K3ublGSUaDZLnPMt3GJvrsPcVGvlvhXLvipR67Adu6OKk7L57R6kFBKSYMQRAuNgFu&#10;IIGz3RmKFwBR2OKO/QdQhhWN3CZnx8WCFKgybCJNNlurFRIwuOFnf4bJncHmODtcBX+1k/Pa4Sfo&#10;/Iy3V3lQ6JUhXkHGxJfrL/lUKLrsWowVj0YvVJc1cMsmtYGtisdHqcbzYvLnJ9Z8xJI5uZe3Ntax&#10;2WH7WWxqTJZ9cQETdh4P+ECeGaDHAxAGoKweGx4WQAA+OVGZJp0CCgTtocdGj9pgmzamG+wjgIv/&#10;ZwAQTgQZRj6jzGx0yXoDTPzdh3s/aR/JAjs+dkwnCfbPNqox22jQjH1mxS/FdvWRYxk05AK8gLqA&#10;cj4yKSVkt7CeVHknZ6CsdLqg4k5OI1ODNilmEsxEjhvB7GJI+3eWtXVtTquXpgz8Wg4RoCzb5iD4&#10;qFMwAcns+UUO68TYEVsw4T3pGFBw5LBTggFADVSQ/QYg4/hpNbCO1dA3wNES2o7tPlWnk9GjOhp+&#10;WA0UKgSB6X77+OGhGZ+b2iwIkSdywHKv2C4BGOZGF2UcSk+nMsOadkpHBx+yrDomq/GliJavzZki&#10;kfPRTWAbq02UFgQftO4Ca/k7HDPeftjMPua1koFF42KeHECuuy4PC2Um9wqdgI90i3rSrepiW8Rp&#10;qWNCTP4iUQ8NAdips2OeRkaAW2uuRS1sh/EWs0kDYbH3oVYyy/uIK6jgfZJrPzYvU4cF55UPuTe7&#10;p2UXOru0wRiAVKDc4vrGueFz7PjZ157HHpL5QgeslOwf2x+pBntvYbhz4qQNzhm+9oP/5zxgP1qL&#10;rAdIvhmUlfvgudUOU72hwAkUbx561VpMvc0XWMbwdlafYeYhk22b7xHez2vz29WDbFOK2nO/q3D8&#10;pV//qoERJr5/9w9/p6/9xi/p6c99Rp/7hVf029/6bf3jP/1jFZq99KUX7Pri8tqcEjOzkrCf+ed/&#10;+Wc99uKdqjUUaMn+APJT3gMks9bLbJvtW1dywvlE+csh1YUPmwUV9WTPOGrFerWn6tRKMQkFCFzb&#10;sZVTYBGvr8IXsjKjcyNKLo0ptRy1YQrTAE5yfPDz/E1guodlADLLmSQWAZtgGguku+b46w7QDCjG&#10;excWStRlgDOnMHMZqyz+RIqon3o0OtEb5GdhCRuyz3EGActSCA9mQgbaeCxyFG0E9n1Uzdyz8J5u&#10;YeHTA/be7Qf3RqWVmOZ2aFjMVIP4CTn3LZzY3FDHmPVwolPJSq8yUwPKz4Y0MR8xULawldXqXtE+&#10;B55lpofMgjm9kVJlPaGv/uqXbV8DoZisW16XWdAAhASkd1irMKU2qMoMlAUAvTqIGwgaTDnWbYGH&#10;haN4vfZvndG//uu/Vo85jpt/+Zd/0b/927/Z94Cujz57zV5vojKgCKCs0F6FJASg89z87//rv/6L&#10;/vmf/6n6+/x77NmrQS6Ys+5hKWVbAR3I2Xrqs3eqP/uv//av+qd/+kf7uzwe/37tt79uFjxfyoBt&#10;DctlfpmsrFEt7o3rD779zVc/xj//oz0X/xiARoAWkMFDMg97fOulB1zAsxgtrEWUYx1mrcN6h9qH&#10;EWUhNgBlPH/spoAtlG1sE/84PCZ/g8dBiY9CrTN2Qp3xk85ammPR6ajao8ftbwBIUIPR2Dm/k9Xc&#10;RlrTa0k7VhjzQKtgrOyNa/fSlLbOl/W5Lz1jr/Vv/uavdObqgmV9oeizFkliM7D84UShdXEhZN/j&#10;/m5mK2nqP9RkqNdoUMTGB0zie/wMdkzgHD83tRHXFDl9qwT5h6vbDptjaT1qg8w2IBLzh4m1uGIU&#10;tfFaWZBPnzKYZOqrKcAlsLXLFF8ALdRlKMDMGhrAMc41PucjdlYUhD5HDiVZtNxpdkqAG5ljc7sp&#10;LZxOa2V/3D5W1mnnHFKy0q3czIAKKB/ngEojml6Na2YtqfmNjMFqthuvk+2Di4e8QMCuh+C+Zdfb&#10;fTk2ULXxnPnblY2oJlbDVhjASM31abSM2tWVVTC3QCjA/Q/3EuYGYZEpKMwwIFtiQaBNw/lWe31+&#10;ANA4Zjl+3XGFPXvQXt/0RlSVFWCqH6OaQgE4H1Km0qeZ9biBsuXd3KtBWTegLNFqgGwwjz+3VwPj&#10;hP/2KFTo02COFf0OA2WjE06hheXy3CObuvHUvh55/qIBs4uP7ujsjTVtXpyzIGtgGqCsN9FsQf/k&#10;hpEvtrk/reLMqEpzUVUWEganyB0i3H7vwqIBsfm1vCbnEyrNxZSfGjV1GQoTlFjnrq3r3I11U5UB&#10;vFBZkdFFu2UVlJVdWD/5aUCyWGlAidKggTKUbKjJzlxZsudz5ZFtXb65YVDr4OqKWUGnV9P2czlT&#10;lEFT45re5GAqa/fKig5ubenWMxd086lzBu54bjTzDUaa1TNYp1imW4VK2B738o0NLW0UVZqJKTTW&#10;qtGkg2RAwInZmHYOFnT+2oYu3tzR/uU1LW2UNLWQUaY4ovm1glOf7c+a7XLldNnG8t6kZZOdf3RL&#10;O1cWNb9bNFA2UhxUf5Y3TqSK/eonfy6LNabVgbLQXVD28PDDOhw68h9A2cmxRn2w7l69/cH36I0f&#10;e4uBrXcf+kn96Iffotff93bd2/BxfaT5U/p424O6p+6jettD79ebPvEevf6j79D/+MAb9V/f8zr9&#10;t/c6UPaWT7xf73jwJ/W+o/fp7Z9+v378Y+/Q2z71HgNlb3/wvXr34ffrof6HzYLmQNmgDSrjAWUo&#10;GcjXaE5yA8VqI/koDpS1suJazc5xoMBZG1xAtwdlqMoGyOKhKc6aLHvdyjDWDTJtsETN9FsemSkT&#10;8q1mryB7DAjlQRkh+d0ouIqtag2aMj0o60UtQ6UvtsvAfjlgVk2Gs14CnbBbhhZoqByugrJ+MpVY&#10;QVodU2xl1BRlwDEPyhivBWXYa/zgb/A8PSgbnh/SEI+/ENIAdrO5QfXNDdjwoAxI5kEZgMyDsoa8&#10;yzNrpqlwut9sopQIoBzhpmG40G2gbH2f8o11a3e8eGdT89vjzs6M6pIcv52CFrbzWiLPb3dCa3uT&#10;BrnPXl01sGzH+/VNU5UtrI5rbmVc00t3Qdna3rT2Li7aubi+W1Z+csRyC5984ZJe+pnb+sJXnjBQ&#10;tnEwqRDKAAI/UW1M9mnxTFET63FbTSO8kqaVJKsTZr8cUGKuX/GZfmUWyefKaPp0TtN743ZRZlWU&#10;CzHWxIbIYTWED6tl7JiBMiCZbxaaA15dntLSfkFzu1m7qeHGrMdCXJkoBbYNm0S0uiyaPO2hbapH&#10;LRlzExUPyjgvCeUml4kbayyJ3HCiJpvcy2nuQknJ5Ug1PJmbc8LEq5OvYDKIorKRivvAXuCHQZ8a&#10;UIYizQ8PylB/GFBC6ZVv1eh0n7Kro2YDW7lUMVDGNvPV1YPjrVVQhtoOCAQoI4NsYKJNI5Ndtu09&#10;KBsmLJQCClOgAQdctgnZCbQbAcvYjtw0AMsW9vL2NTecQ6i4CjRx9RmAAWhFsTosRTS+ljAIkV9L&#10;KE8L62ZCY7OszAPIUC+RJeMy1ay1kUzBCWDRXWjkYRmKKxRSTu1BQQDHTljZ5ajltxEhkJsfVYJV&#10;+BLvKzTwECA7qpX9gq58ZsMk8ayyZWfJiaSJq0UDvNYAlBkoYFIfPeZyt5jckiPERCqDugN1VJva&#10;yeupyS5i0s1E3itiPCjDTgkoI/cKldxrQZlXfZiVqiaD6LWwzCtDvPoIWMb1F0iGosugAe1gtD0G&#10;CwoArjYysYKgeSaPXlk2ROsmYd2BCoXjj31X3M64goFJp2YzUBa0CNaCMibKnBOAMg/JAGYGypjo&#10;AgbII8s2m7rMQ7JaUMbPAbSYXAO3rAGPifdrQBn7gXwjoA8qLKD1kf5P62gAyvhZfr8x12SDyTu/&#10;Z/ZDsoPKXerBzpU4pT5UDGTqZVrNfonqgkklFubcalyFrYxyGyll1hKWM9eVbVMPkCywCWUWQjpz&#10;e1Hb1+e1cXXWVJJWJAJYSbe4NkZUL4GaynLKRo8YKMOCz3tSHdcIrF8AreTd1krgWDsLTqmgjRU7&#10;prURYqttUTvvCSkUWYSgH7LXCKDw+W3eylo7vNLHK71Q2AGhuwn5H0cF1WrnHDk+nHd8rx1wRDvl&#10;4MMGmIAzqDyn9ifM0osKkmO3FpTdzfxyoIxYA44bH2jvQRkwl2gJFiaAzZxDwJvXgrLuAJShEMKS&#10;xfHJ912+GOH+qCkBZSdc/hXHm40mGwYIATYe6ASqN9pifYYVeWU8bw+J7Pn7VknOiUB5Zh9RWKIg&#10;Icw6OI9Rd30vyIY1k9ft/7Z/fgxUYrVAzIOyWnjGOVTnz+Ug78xloHmVlANG3n7oSltoDL4LygDj&#10;vCb2E8/JK8hq8/A8KPOvge3A+P8XlHEeL59frE72v/L1n9fodKiaz+bz64obOf3+H3/LAYF//Vct&#10;X1isKtX8GF/PqrJbMpWrAULy1QCpASgz23iULCgWO1oMWpkqifMHK3mEbLKjruAgBQSjfbhe7UAy&#10;2kajx03B3c41hsUtMgOB6aYG5v1sUGNAKNRa8xENoDDNOkjG9q6CsqqqzLUWGySjHRG1E+2APD9T&#10;pb4alA1baL9Tl9nHYADJHCjDIshw0GwUa2EJ+yBZUaii+LpfY2UXEg5wA9RFyNsFkqHCKnRaJAOg&#10;jGICy3zCAkhLZQXlyKCefOGW7QcUVBSloUAhp8qHmqOIMRW5gbIua75MTfYpOz2k/OyISktjbqLO&#10;whigbD5SBWWoyyaWo/rFX/mS/Y1f++1fdsUBNGjO0rw35ELaTe0LKGNB0SnKuEfz748elJkC346D&#10;u6Bs6/JaFWj98Z9+W9c/c1Gbl5a0eXFRV584r7/667+0/+Nnzt/aNlAQtibEVgMkwKEv/9IXqsfs&#10;L379S7pwc1P711d155lL+vaf/IF9/+///m+1dX6uGsLPtnFqu7DOXt/QP/zjP9jP/f63v6lzt3e1&#10;bFE8G/rFrztIyL8Xv/C0ZW6xDwBlRJCgugGU/fY3f03//u//ZoDvCz//kj3XtXM8xrq+9JXP2fMH&#10;mD392TtmAfWgzAX50y7prIgOcDnbJNZNA2MAsgr73uVrAUgAZWSYUSQAFGUfo+JC2cZwv99vUAPb&#10;IzBlkLItsteCNk+siQzAWU/ylGVe0apoCq11nG1pzW2mTXE4tRKz4SHZwlZKq6fHtXvRgTI+3v7M&#10;gc7fWNXy3riWTufs94E+BrUAJmR5UUqBbY99tx6vtlwaKJsPWSi8b1GcoJ11NaqFnYw9Ho/lLZ+o&#10;y3ieQL0SSrPVURWDAShb2S8bLOXf1cf3FQL8jDfbSM8NGCjLUVQwh7IPe6zLZXPfA5A5UEb+IB9r&#10;QVl+ZdSUVuwHtiugDNg2HjRYelC2uJfR7E5S5dWIAaX/AMoWw5rbzGhhO6el3byWd8dt2/ntVlnj&#10;tTprNUpKPhosC3LxOCZwWHhQRt7Z/Om0NWhmFgarFlNAGdZLxAzMK2KzA1ZcQps9w2U5YkVvdjbj&#10;oLGT+YgVH3hQZgpOSggc7HQ5ZUPWhjpDJtsiQf4jKi+NVK2XwMDsVP/3BmXdiVZ1xvA9d1gzYmIu&#10;ogyTgaWEUnOjGhrvVn+GoL42DeXwuRK+DN2O6syNVZ2/s2XA7OzNNe1dX7GBBYucsonlhIbS7eqL&#10;NasrfEojmU4DVItbBcstmlvNan4lp9XtkjZ2K1raKGhhbdy+N786rpWNCa1slbS6O2kDSyYqk839&#10;GcvpQkmGwmphK2/ZYpnAeskg2J/AfvLKUhU3gGSWOTYTUX4G6hw1ILa0lde5a6umarv5xBldvbOj&#10;1dMlTS0nFS/0KcYo9qswH9fUGpYyINWczt3YMEh288kDg12FqZjG0j0airYqPxW213jj8T1df/S0&#10;gbTJ+aRGEh3KlkKqLKbsNW0fzLvGzGsbuvH4WbOeLm8Urf0vNzGipc2iZZlduLllShxaNrFrTq5k&#10;NL8zYdseMInVLTMf09jkiMGyoXy/ejJd6kx3qjXBTTG2xToL5D08/LAeGnxQDw4+qEPDh3U4dEwN&#10;yWa15jrVXxlWc7pdD3Q+qHsbP6YPnPiw3n/sXr33yL2mBnvP4Q+pLtqshnirToQbdW/j/fqx+96i&#10;/+NdP6j/5Y3/u/5vP/b/0f/9df+r/vv7X68f+tCb9KYH3mP2S8YbPvJ2/ciHfkJvfuCdBsned+xD&#10;urfxo1YcQE1936TLD+spdduE6EjosBq5uWf1J7CINqepkneV6tWb/yD81jd1cWPGzVqYutq5kA1A&#10;mTVskaky2WMqBFaGUQe0ECxOE+ZMv7potyTUmMk0E/oZcknabNAqiZKsOYtl4ZStvDMpQc3F5B+1&#10;DI2akYUhhReHNLI4pNACcMsFdGNjBIxhi2QAtABm4YWQASmsnrWlAMCy9EbURnQJC6Z7XMYoVszl&#10;kMZWRkxVRjZNb6XbHndkMaQwqrWViIYWh9U706eeYHRP96prqkdN461qyreordypjqke9cwNWF5Z&#10;XaZBJ5N1qkudcnlnXKAIKQUikGtR6rPzavv8jK4/flpX72zr/PVVzaIiW05pYXPcwPXpy4t2fnJu&#10;bp2bMSh9+dHTunRn11RlZPNxnGNTnpgaU2U+5RRlE2GliyErrbj15L5lF569vGSPvXdhXk+9dFlP&#10;f/aynnn5sq7c2dTpS7OKFro1lG6prkpuXp6xcHV3c+TagqhBRkGWXwtrYnNM5S0amVKaOTOu/FrM&#10;JqPeB49FiHYjXwlOtXJ7zK1qEbQ5fTqjvdtLuvD4pjX25ObDrsqaCQSr5UFFPOHmZEehdBwMFI29&#10;5V61jXeoOdNikxYm4MfC5C8ROo4NyUGr6Nyg0qujmj5AeZKynC2ClV2Ytwu4JmzbwwzUPxz3NrmL&#10;ANKO2gSUinOGr7PnxpsbwBOhwzoeOmw/Y38zgwWBG0UH4hpZuSMoNktwbLdZL2fP5l2D1VrMZP1U&#10;aMdmCbLttSamvvFm9YwDpLAJNZg1k//D6jpYbHMZXUA2zi0USVTZJxvVy8otq7vhYxpINVk2BzbW&#10;FUouNlMaX4hYlTx5KhYmPBtyYAi12XzI8kJQ7KQWeO8atecaqfS4PLWsKx4ABgIgrcQhT6mAC6kG&#10;6Hh45K0/TPQ5D4FxZKAtXprW1q0VnXtyR3uPrGnr2qJK6ymNL3LzE3eNSrODKq+Oae18SWdvL+ry&#10;k5sm5ecGk1VlbMCWM5Vr0RCh4OQEJuvUxfNAGVNoV2sOC7ybFA7PDml4ZvBuW6E1q6FIqFcTuXaj&#10;J4OcJRcQz3NFkYN9jXPV5x75yWithYsJgVeReUUdYILP+T0/wfXX1FcpzBioKLBvAWGDa65Xn7nG&#10;0OM2gWaiZ/ZKGqyKXdUmTPYdf9OeV9CCx8SW7Q4A8fDDQrwDCMPfQykESGRyzzby0AaAheLr8Mgh&#10;+2gT6UA5hq2Zn/UNeGZFpByACXcQEu9D2G2CHvxNAySo6EZQ0x1xfw+LIra7fKuzb8ZO2vPFYs/5&#10;OVzusrYvsnpMdUFuEHmFZOwFLaRsBybHoQr2xAEDk6iXzJJKe2ymWemFkHauz+rMIys6eHxDmaWI&#10;XZeqOUlJZ/sir4rwfnu+seM6FT9uizcelrHAw3HVybGAqs+y7rrVmaFkoKWqMOPxDEJRCmLDZcTV&#10;sS0D5Y5X3Xn1GN9nG6Ba84OgeLajnUdYiAMLm8GfSq9GZwdM0Qkk70C1xHETWMTZ1sAXQOoQLank&#10;cL0GlLkQ+CYLgfc2OrY/g7/LvuM4ZPg8Nu4jmgIbIAtqHONezWUgi+0/htW9qZoLZXlcQXkG8Jcc&#10;LFNdBUUPtccfgNVaGfk6CLOnRIVzE6Ug0I3v+aZNrwLmPOM1ArZRsvrzlvcLD7DZhuwXrtUMD6EN&#10;bJe77Xyx1w2g9Cp4fi/fYbAdCzc5fsAl3muOE2zPMR9j/3FOnLDXgzK0n8DwmQHXfJrjftGBPVR/&#10;Xl3j4Z8HZdbiHD1ZVTN7uyXXLK8q84OFHAfi3TXIX5MMIgbAymfl8bnfpmx7n7kGDPTbnmPvpS+9&#10;aJNLJvUDxR4HUykYoKW65lrCounf/v3f2s+SXeaBnN92Vg4SHGP++ugVfmYbz7Vb26WHZdggvUrW&#10;vZ+6Jld7X0GVTXs6bbmx43bvwL0ESlMC/DtZQEs0qnGExTeiLLrUn+tQX7Zdw8Uehcv9Gip0ayDf&#10;5Syfwbbmb1ogfdC+TQQCQIqJo10b4qeqbYwEd/PRf94dP6Xu6KkgCLvdBbtPDbjsIhSMQSsmOVgo&#10;4vtwDpDxy+vPtqs/1aKuaL36M62mjkXRZqo2AraDpkc/fBGBxQ0QwB48DiqTR5+5ZvsAm19+Ycws&#10;iUyqDWZNoVpzihgm2DGC/ScI5XaD7Nn8PKIFNwj0p3EPSOYHipaf/9rP2t/4ld/4qoEy4IFbMKWU&#10;YMBUrYMoXbGEm8oPAO3KkNj3HvqyAOSLKDjusWh//bd+2R77z/7iT+21YwtjoL4Pl7qVXYjo7//h&#10;7+1nvvqrP2+AYhiFbbrRIMn2pVn97d/9jR2v3/i931R2dshAixUWLIxo78qy/ikAJtgg45NB02IA&#10;P1BjfesPnRLsb/72r7V8MG33YdZQajbPTn3jW79tj/+X3/1LgzKF1VHFsbJO9Zqq6PbTF6vnzE9/&#10;+SWDX9j/gFqjE50G9b78VQfz/vhP/8gaOb2tDvjB4GsgnjVqElS/PKYSQIicsCAryh6v1GkfARcA&#10;ElciMKoKCrDTWQvaJ3AfQMZ9ktnlyJai1TKwCfLcaGbkcXzjJY9niqw1lwPGfRewZn47rSWypfYn&#10;tL5ftDB2xvJO1kDZ5v6EjY2DCVOYLe5kLI8Kqx1wxAYKsBXK/0LWZAkEoxkRCMbPM8ixAh5F8+2K&#10;Fztt5LEoBvlWwDIUakAk1FaV9ZhZJInkYJhllTKE5bBtr7VzlSoou/X0RReAP0MZWr/leRVXaHeM&#10;G1RChYX10lo+ccrM9lseGCB0DCgaNEaiorQomeWI7Xe2G5lv2C6BUpXtmGZPpwxWAcvIPZtcp0yC&#10;zLh+U69hQaUpEnspAHH93KS2Lk5r+9KM1ikS2E6bqowsuL1r8zp7Y8maWwG7nNe1wAwQyv7l+OJ5&#10;87e2g3y06Z2EwUBUZRb2j+NnssvGGEo4RCaV3urA9cN1JzrdZ3M6FGgGymgJDY45ChBwc/hiCl4H&#10;tlH2C9bYcSDo9IB9xHLJfvWwjOPBXtvp8bugDBVZX7pDw8U+hcuDyq0kVdzIqrCWUXYxrpFivwZz&#10;XQbKBgkyJsA4aLRbPpjSxqU5rV2Y0dr5aa2em9LWpXmDZSv7FVOVAcp6o03qGqnTcKJVFZov1zKa&#10;X88ZGFvdKll21+7+nNZ3Js2Gxff4SAD+ro35asA/WV18TvaRjX1UViWDXqi/kqXBuw2Yk4NKVYaU&#10;rgwbJEN1NrUKdc6atZIMMj7SrIly5fz1NVO2oSpb2ytrZjWtTHlImclhg3Blwsg38lq1QP1ZU72Q&#10;G7ZxdkbTyzmliiFFM30aTXdrciFudjPg25U725a1RCg/VkvyzABnWNGAYCjkAGQGym44UAYsnF5I&#10;auP0tA6urung2roVB6ztTWlhs2igbHYzr+3LC1o6UzZ7aIIw/9KwhrFc5vvVnmxXS4x8CJfthYUA&#10;UHZk5LCpyR4aQlHG1+StsFLaob7KkFoyHfpUzyF9tPUT+lD9R/SuQx/Q2z71Xr3z4Q/ogyc/quZU&#10;p1ozXTo52qSfarpfr/vIW/T97/kh/b/e9H36X378/9D/8ye+Xz/wwTfqhz/8Zv3Ex9+tH//YuwyS&#10;veEjb9Pr73uz3v7g+wyS0Zj5QOen1UhWCpkAtB9hARpvsxtcAIKtCGMnA5CRH5JpVWvQxPZaUOa/&#10;5v+4URskpwpV2Qwtl0xGnYqsc6LTbDstBsqaHChbHNbAbH/Vislw4f3d/6egjMkIoCw006fw3EAV&#10;lKH08gBrCLsZTZivAWWDvJHODb4KlA1O9dkNK6AsuhSqKsrGFlF2DX5PUGZQbmGw+rjAt5GlEY2s&#10;hDW4MKSe6d7vCcoI928tdaqdtrjZ/leBMkYjk6bxVmvxHOPNbD5scGByJaGD6yt69OkD3XzstC7d&#10;XNfMclKVhZhlkS0GcIzzcm4jp+3zs7ZqduWxPV169LS1xQLKFtfyBspKU2MqzcRVmiHIf0iJ8UGd&#10;vQy4Pq1Ltza1f2XZGnDPXlnUE89f0BMvXNATL17Q+Vur2jo/ZTdSw5m7oGzj0rSmdjL2huFBGSqw&#10;KJLltbCKG2MqrkdVWI8qvxZVcn7Ycrq4+eQmlJtbGo4AZtzgUtNOoD8X8NJmXCsXy9q4MqONy9PK&#10;LoYVq/SrjyprJps0UdL6BfwhU4ZJBHlRRZSJBEF3qC3foebsa0GZy+sh5wRYlV4bU2E7qcrZcWXX&#10;owaYaMI0UBZMIEw9Ea3TSQAFEzGsQmMnAkjmQNkpArAjJ9zNtq2WYntqcBCN/484OMfNogdl5K1g&#10;/+Tmn3Bytgk5SYT9TyC13kpZYG+M45RGS+zGeYL5acEkpJ1BqHm7VUDzkQZKFFxkUiGhHmCiyA09&#10;gdnciEbr1Em7UaLBbqBRk62dn9Ta+bLZNbKzYWXmXHguYIzGRlOW0XQVgDKOTxpCgZ5MIFjh7kwH&#10;VscE+6TOPgeceaVLLSjzk2+yjwjwZgKbXotp7kJFa9fmdfrOurZvLmvj6ryKa0nlFl14qmVBzHDs&#10;jWrxTF7bV6d18Oiy5veyJquPT5FD4cBdf57sRJre2qxFlrZHJqrWJBgE0aMK4XowONXvcpWCZrz2&#10;FKvbTQbLsNZaMyUTkf8TUFYLyGpBmYdktTlmfOR7gDKup15VVm1QpLE16kAZGWocc7UWTWxnrwVl&#10;tZDMD5t8BjlIfrLMpBZY9r1AGRCZc8RnTvnJMqPO1DInTD3mQZkpx74HKPOwjI8WBh7Y5ryaxStb&#10;zMpH6+HYSTUzgEnWrtlkQKJtvMV+lwk2z3loskdjFIVw7aWtDKUFMIx8oDzV7N62xgTcKYmYvFdB&#10;WZCX0xqrU1eywdSuqxdK2r25aLZnzjtuDpmkA8rIPGTb+RwrgMLJsaOmKON9yTc5M5rTDgJ61TUt&#10;g905co/a1cxxRJ5UAEUamNgnTho8qObD1Sh6XgvLLMstaBRksC3ZZ7b9gB+UkqAUNUDaa1mBDEB5&#10;F4pE3rf5+xxD4WP2NSA1RF5ToKjieLTnNnbCBdtj+w1C330jpQ/1b0EFHFwTbaCMJHMKEEhza6DG&#10;qqpHArWIt2ABMj3Y9Rl//D1eC9bG/wyUeQWUB2Wcm5aBxr2K5Ua6bC4Gr8XbFfkb/rzFbspHn8/G&#10;3/agzLLcwkerv2flIyw0VF93QxWU0c7N5wBl7p2s9AIFcYLcPs4X9qOzMRsoQwEdXPOwsnqQ6BVg&#10;ltWGeiqwDHpl2d0mZ9ceygBMct2oXq+qkAw7pgNlVShb04LprZAesvpj77WgrFbNyDH55V/5OZtc&#10;Yp30297n7XFc+OOEz3/ul79oWWXYL71V119jDJgHmXkeQvMauX65EPd2tUdPuSKZZJNZailUyS4l&#10;AtUg7/WNtvhCJqcHZe3xE0pMh9QO4ER9ShA1oCzeEICy+iok682gFEPtRFNyhw0eO8McrNyvHsBX&#10;DZDi/Y2FPSaM2aVRpWfDBqfIr/LDB773shgVb6iCKw/KaF6c3hhXanrYQJmHZUAyy8Uab9dIvstg&#10;WU+8UX0p4BsQjMwvnoMDdeSWpecj9n6LGh9Q1g/YSzUZJOP9/D8DZSyKAexQngFeLGOJ5zbZbyM5&#10;iUAhotUzk1ranVBuNmQDWGb5ZNyTzo2Y9YsJuoc8gDIAnKnKakAZDYCoUWwEcQy92MFRNAcWZ47T&#10;lkAFyuDYHyx068//8s/ssS/cOWvWLytB4t7YGkJdHthXAlXXH//pHxooc6HirZZ19fmfe8H+7+/+&#10;4W+1cY7iJ8Qc/aY8z80NW7HBz37lFfsZ/s1s5V27dgDKDm5sVv/vxZ952haCeT2REipAB8q2LyxV&#10;VW+3nrloiiWAC7AE9d7v/eE37P9+9/d/W/mlsD1HIJrZ4ooAzXat70/r29/5A/3RH/++1vanbLui&#10;DHotKAOSce/DPTetpqX1mKm8eEyAheWUEeoPyKClstRpcGjxTEH7N1cNuqAsQ7XlQQp/36vRGNgG&#10;UWDxmB6+8XyxL5bXKdgb0+QaKqGkqccsW+pswcbKbq46AGXrZwpu7Be1cjpncAQ4BiABhDF8qDvw&#10;BNVYZTmqnfOz2jk/bRCMATgDsHhIlix129dmT1yLmepsYSerM1cXtX1h1hRoqMpoywQQoqKzhsbl&#10;sI3ls6UqKLv9zKVqdpkDZSOmPDPl117Ghim/1kY1u53U2kFZC6cnVFpNKhxYbQGnHIvkLaNOB1AO&#10;c5+ZqFO42KbEdI/KG2OaJth+O6GlvZx2Ls9pdb9kEAtrJ/bMFCpC7KcGmUa1zLY7N6mdy7NaPyjZ&#10;9ts4V9aVR7d18zP7uvXMeU2uJVybJypS4DfqNpomZ4FnnZYbBogDyJGztn5hQjO7SctMA5TR9Mk8&#10;i8gWBvOO2uFBGQNQxr0SoMzaMgPLJcc6CjaXC9jjbMMBKFsiZmdv3PYh+4vhyx9qM8r+AygbLiCh&#10;HVJsJqzk/JimTk9o7uykJrcKKq5llJiJKFIClhFQ3aaeJDYSGjZ6lF2Manw5rtxSTONLMRVWEtZ4&#10;t39zzeyAa+emFcLOR2tm6KQGRhuVnhg0yyW5RVtnpnX2wpIuXF23QG8a8Pzge488cWA5Rldv7Wj3&#10;YN5yy7BlosTaPDutnXOzOndjzdQq3iqJUizF65noqw6+Jr+M0oG9K0v2OwA2Wi8J7Qdq8XzW9ya1&#10;tJm3STmf85H/qywl7WdRwvG3AVzAsUw5rGiuTz0jDeodaVL/aKvGsn3KlEfseW7vz+nCrQ1dvLVl&#10;2Wt7F5cM9vH7wDG+d+HGpjVgXnt0zwZtgOSZobA7c35R565iDd3V7oVFg2TTNIEupjS9Pm5vcrRd&#10;UqpAWUFkwinJBvJ96h3vUeNoo+pouIqc1MmIC3RlYn4yflLHRl2g+Ikx8kiQ4jepKd2m3slBteW6&#10;dDRUp0/3HtbH2j6pH//42yzUn4bL+zseVA/lAIV+1cdaDKa98eNv1w988PX6vnf/sL7/PT+s//a+&#10;H9XrPvJWvf4jb9MbPvIO/di9b9EPfOANBsne/Il36oN1P2WPe2SYyVa9qckAZf7mzloAg5s5JkYA&#10;Lto5GZ0Fmsk6qzllHpT5zDJu0mjzauNzVoVRTjBxLHeru9xtSjJyRprJ1eGGkgD8cqeGl0LWEmmh&#10;/jRgEiZZ7giyv1CZtb8alGXqbVICQAOmeUjGx9CsC9zn+zwGGWVAMcsOCwZfY5PsDyyZpjhDdswb&#10;72JIEcL+5wdNRQYki8z3KzI/oNGlYUWCASiLroZtxNdHNTQ3UP07wwvD1dfUjTVuuteGh2UE+lsD&#10;JsH9gMEp9726dINOJOt0PH5SR8KHLdcnsxFXaTenxXOT2rgwo73LC5br9/zL1/Xksxd0886OpuZj&#10;mpiOWPYguYPzW3kD0pyXu2Tp3dnS9cfP6uqjewZ8AeDzy8DglCanYxovjiiZHVQk2a3RdJe29mec&#10;xfraqinKaLtEKn3nmbO6/fQZG6evzGn5TNFA2UiuzW7+ABcr58oqb6bszWJkwnnYuZhGyp3KLQ9r&#10;fHXEAv5jM/0W+j4AICNLB/URgchYIEcO2w0f8IybP1Y2pnbT2gCCPL5qsIjQberAWblltbg1AEyE&#10;9tokI5iA2+SKlX0mmEzcaK7Ltuikt8UQthw+ahYvQt65cQOQVdVk80MGrwjutokoj2vNdKgFsIqh&#10;7Djiss6GDuno0CFTwbiAaRey7u0DZnXh94AcweQTOMcAlAGP+MjgJhIFFoCpi0aeQrtN2uf3i/b6&#10;x1fHNIzisNBi6jEmCLSEAssGCmQzue3vH2ZAAAD/9ElEQVROOybDssKwQZK/lmuxdihuoLkx77eb&#10;+Xr7yA36zHZGGxendOWpHZ27s6H189OqbGaUmQ2b/RKVjocwEXJepnkPGzY1DxOJTmwuQM4gYJnJ&#10;jIWKJ0/ZAJhhDau1IBLki1KDCSgTRwAUk1eC6af3JzR/ftKNg7Jy5MmgbpsaVIwGrOlB5Vh53E5q&#10;/kxOq+cntHRQsM+xAdOKxcozE5sR1G4ok3gu6UbX8MZAbTY7aNcCMg0JEG9mn6FgQOVSRAXWVc0p&#10;Q7EIcAIq+Mw27JcAPt8a6CekHpJ5O6aHgwxfZAAs4yPXVFMfB7lkXp3D91HncG3mmANeYcnk58gx&#10;A85WgUaywayrQDEfVO1tTEy2gXx+gm3PidbCGvslE1mOdW+/fGjgQddiiM3Tmg2DVkfG2DEdjRyx&#10;YVliASRjvHaCbXAtynuha1wEcPi/28XkOgAvBKxjX2JiCOzqzzuwWA0bDyb1Fl5PRgvXkzlXJBGm&#10;xa7YbYAMBYnZnwEo2FMBjeFjpsAhGsCs0gDu0BGdCh1We/SkQoV2m+CsX5nWhc9sW0ZhejGsPlrX&#10;Ene3G4PrjOWUhVGGP6iG5ElTlZExdjzC9eDTqoscUSeWSDKRyOwsY2XoVWe61cAr14KT1vL5oI6P&#10;HLpreWPbBhDMw0VUPX6wXX2oOuDQSg8iR+13eQyuPRxfKD9HaH4uoSzrMVg2yPkWNCkCBHzAOccJ&#10;KtHkypide9irTZ2G3TYAsJwvXhXkLZgGRQL7H8ep5emh7CXjiXyxmlwvJsEcnxyHKKXYP6YADnL0&#10;eE7ekuxhMo2aVjJRk89mx1Wy3iA3x5AHPta+TSEAhUNBlpWHkV5Z5i2LvMbiblarNxY0fa6k8a2U&#10;/V0Ded9DhcU5zfkKePLqKXvtQaEC1xGUZJwjfvC13wbOMt1m37PCAxRuGWd9tuMehZ61KAfggGxN&#10;zvmgrRFYZurknLMpcr6b4m3kiF0z2PYe7lsuHI2fBNIHEMJbOj0k8+cExwv7h3MKKzHZgNYCHWSo&#10;+fPdK8s47j7383ehQnm7aPuV3+F88I/F8eHLnPic7/k2XX6mr9BVfYz9W3tVxR/HxvBEbzXo/7Hn&#10;b2lkok+7V9arqh7+kVH1C1//sjJLUTu+UZUunCmbDY4iAf6h3vnWH31T83uT6km1VNszAWYAsrM3&#10;duzn/ug7f6ixCk1xab38pZdela/2J3/+xzp7c0uDqJOLHRpfjunJzz6iv/7b71Z/5u/+/u/0/Oef&#10;Unx6yBROfsI8PN5hgAzVdqTQrauPHZhaqPbfn/75d/TSF55RcSlWtU8BX2i9HJ3o0/RG3n4ORdT4&#10;YlzJmbA+89k79rX/93d/97d6+pXHlSBnmKKCXJsF9/9f/Xvuc08YMCOQn9iF8fmwVven9KVf/GmD&#10;NbX/AApf/IXPaWWvbG3TNF4WFkcN3vC8v/iVn7afA5SZqqWEA2pA8UBZRnmTW/hstmgJlPtcu3kP&#10;ZYHJLy4BpquLieGj6s116Dd/9zf0u7//DeWXE6YS5H4oTDPkwogVQjFe/tLz9vf//C//1IAHVkIm&#10;6tESoM0VTnznT79tDYzOyugywABFWE4XT5eqOWHXHjtntliz1U0N6PM/91J1O8zuFO21AEJHCp0G&#10;GvnZ1NSwHZP8Yx9XthKm8EKlNLWZ1t/+3V/b4996+oJBGq8mA2RhbQQu8HywCvLc2C/sQ1RBfgBC&#10;gG4oyYBkDLKwah8POBbKtxqgYfA7T7xwU39Xc7zwj2y0l37mac3v5Ayk8PdXzrIN3LnzxV98xV4D&#10;sAgIx+tgUPb0l9914JJ/mwcVzW2lDN4sn86ZYmzrYEKv/OxT9v//8I9/r/W9okGzZz/rLMB/9d2/&#10;0PJu3gAJ4ISBKmz1TFEvfv5x/XVgpfX//vlf/klf+srLWtubMDVSihxfChpQBVJGNTtkc/nf/dZv&#10;ver3AJe/+Ttf18Xb21o/75oqUdI98oxT9/1n/77zZ9+2bTrJ4vy5goGl3Wszuv3sOf3W7379Vbl2&#10;/KPQ5NytXYVLPXZcAFLJPAMuYmHdPD9vP/cnf/Ztze5mtHp+Ul/79V+wjDr/j+301Eu3LMg/Vuoy&#10;eykw10L9V+Na2B3X6avzuvzotr7yy1/QP//z3WsU//7+H/5On/3CU1rcmzB1GTZbPmLV5TxgH0dL&#10;HZa5RoEAhQSo2ibI4gaUlZ0qjHbM7FKoCsaA0oAyu38OBvbMKJCXcq4AoHL85Vcor8DOTQ6iax3N&#10;z48YsET9RkM9xwkwDLjKPvfqMvYh8JT/5xiqgrKhAo0lfRqbGlZ8NqwSgdw7eRXX0ma/jE+FFJ7o&#10;NzjWn2m3j8P5boUIyp8csNrgKOGPs2EVluPWeIf1ElC2cX5WsWKfRlLtGoq1KJLqsAB/LIkE+J+7&#10;6hrvbtzZ0+3H9w2KXX/ktAV8n7+ypkvXN+0jwGhtZ1IzyxkDUKjKds7Nae/igi7c3LD2SyblwCyU&#10;ZdmpEcso428zUJpNLMa1fjCtrfOzOn1pwSyggLWJuTEbs2tZA2ELm8C4gkE4YNnsakZzBJNv5LRC&#10;++RuxSygtPcByYZibWrtO6au4VMGykZS3Yrl+1VZSpuCDCC3eW7GINn2wZxWdsvaOpit2imBYLc/&#10;c053nr5g4+bjZ01Jx2vev7isA2yZQLZLy9o5v2B/d249r8Xdsua2i6qsZ1RYjClRGbZsud5Ml7oz&#10;nepMd6g+ckp1I98DlMVQspw0SFYXb1BdotFAWUOyRW0AtmSbHh44bjDrnpP3Gtyi6RL1GPAMNVlj&#10;gp85pp88dZ/eCEj7ydfrv73vR2z8j/f/mH7sp96kH733TZZrht3yB+95vd78wLv0gRP36pPdDxuI&#10;a0q2qS3rABigrDaw2efRWBgvEz4AGGG7+U4DZZ3kRmAv4IaLzAgk6tycBYoIVGesrHJTiEqNzDHU&#10;ZEAygp+bAlgGKGtnkh8ApXZWZIMBHOsudVRBWQdQiQyvDAHRKMpO2fd6UM1QkTw3qBFUYq8CZYC2&#10;TvsZr/hiAMkcKOtTZDGkETLFmGTNO1AGdBtdGNTowoBBsvBcn8LAsqXA1rkwUFWWAcpiaxEDZSjW&#10;BlGxEfYfgDIUZR6UeUUZUKy5QGh/hwNllR4DZ3Xp+iooY9LZlGlUlpys0+Na3Cefb0GXb2/qyecv&#10;6oVXbugzz17QI4/taXk9p9nFpIpTEVUW4nYuActQlHF+XnnitB7h+H7ywEDZmYvL2t2f1d7BgvbP&#10;L2nr9LSW1ydUmo0rPxWpZhGevrCg0xfmtHNuRgfXlnX98W1df2LHxu7lGVvliJI9kWo26XhqdlDz&#10;Z8Y1uZW0uu5RbgKCJhkuqICy/OqIKcrSFCqgcgKGkUvHajQKlBpQhr1hhBWj1TFrotu5Oa+9R5aV&#10;Xx2zenXyQrjp4vew9hHo28QEHADFBMdAmVvZP8EEnWyjTIvq0006jlomsLExwWQAyvqK7ZrYTWvy&#10;TE7J5bCGJrsNwDWSkRTYgBjeAgewOOJBmeWdHTblqE0+zK7kJjs2gqBmax9D+WZfM5GrUwegkBwI&#10;MtpolQOaobgkjDhZb9bBBFLs9bhlu2HDTLFiRaPkZLcGC20OlKUb1A/0yTtQZqtD070aKgG22i2b&#10;bBjZemCxiOQ7NUiuCiHH8XoNpJtVXk+Y9ZIGzIuPbWn36qIWCEBfjipaGdTIRLeBg75xrG7Is4EU&#10;QwbKrB2HyR8QhNX+muGVZe0plGZO1eFBGe2LDK9SGSTgH3vEatTaGwtbaRWDkVoaVXwu5JrFaBBj&#10;ZZzMCqrACW1ltXMzrvJmQrnliCnwmOBwc03WAjAUu2s7I9uktqC1jzzA+OqYNUqGZget1Q2rWZ9Z&#10;JVHYdLrwYTJoAsCFiowBLPM3/B6UOdWWt5agfHD71jKSgoa7V4Gyco8dt2SOoRBj8ksWpFkxg4IB&#10;Jt/fC5QxuXBQgIlwo2Uu0SDm2tz6TJ0BKANIGLytAT5MYF8LylCTAF+OVEHZySoEYMLMxNkGlrLR&#10;o1VYxiCfC1CG6gvVDx/9AOqgUmsyhRIKGPL93ETe7HlsD47J8Q7L4yHAOr4QNhA5WO42iMo5xfNE&#10;2TNc6bXJVmJhRMmFkKJk05S5NnRYFk4VlJnayYEy1F0UHrCt+Ppk6IjqCbVP1CtS7tb0Tkqrlyra&#10;e2RFxY24ojP96gTAYLsFSAQ5T68CZcN3QdmpGDbTQzo8+CmdDB+2857X1jfRHSjK2hzIYZEMJWAN&#10;KAOQ1Q4gGTZTtt3dLCxn7XPQyGWYcb3xDZAelJH3MwiARsGYbzdQFmbCSvsqFkvgb76jauvja/K5&#10;4jQXB6DMAxYPmDo4hoPyBxS7HpQxgMocq15R5ksx7JgJAIkvnQDWck0kawqVrbcVmpqI63pNO6U/&#10;Lgm999dfP+z8MOunL7T43qDMX3d98yP7hPMVKDh1MGGQjM+t4CIAyF6F5aGS24+tBoV8HpdZFlGU&#10;BY2xFCGR8QpkR03XYkUyqPEJ+w9yzFKN9t6BKtkruczGip2Ve6ZqJuJdmGiqxwCUWch8oLoxNVag&#10;LgWUeRVZLSzzr8WrdF4FylCMBdCa8x5QBhznGGLU2n0571H28fna5dXqBO3bf/ptrV5YrKoa2Q52&#10;Da+QiUmBTL87PnjtQZA/r7u/2F19DA/KbGGBhu9CdxWUvfKlF/Xlr32xCr9e++93/+AbSsyP6PGX&#10;busf/8llSL32H0qihb0pU5V5UEahhAdlNChee/KyvvvXf1WFJbX/sOVdemxfc3sT+sPv/MH3/Bkm&#10;vTQXAoWIicDGTTvcQLpJ/ckm/dLXf6H6s3/xV3+mr/3aL+iPvvMH1UD6P/mzP9bW+XmDTICbFE2Z&#10;k/2a2SzY7zARvvHkJf3pX/zJ9/z7PMYv/epXNJhrNVDG4/xf/fOgjLbyyfWErj521qAf//gbv/9H&#10;39QvfO1n9Ru/86vV3/nu3/yVKZ+wBhaX/hNQBuDBfmnquQFTlHHfwKIm92xm5ZruN9u8b8HmPoDz&#10;C0DmLc/Y72mDtow+Yl9ohh47bu/lOBGShL8Hg+ZL/v3hH39LqZl+m6y7UPGR6nNn/wChPChLUjqF&#10;hZJFv2KX/uK7f2E/98rPPm/A0anKhixgn39/+d2/0AgW/mCRlmbPCNAs16bBTLOpxfgHMCPCYnwR&#10;9deQzl5fs+3JPty8NPsfQBlAi1B+QvytAXIpYtsQUMa25XmYTZZGw8C9gZIMYIayzIfGu/D+Tmv8&#10;HOCecbK/qmTj37f+8Bu2P2nbJDfQWUX/XJW1pGubnBvSt/7I/fx3//ovtXy2aGp99zqIfQrp4OZ6&#10;VYXFv6devGlKoPmNpNkvgWXb5yb1W9/4uv3/r//WL2kVddlOTs+8cMO+Byij2RAlWRlIthTW3Hpc&#10;v/cHbvvx79vf+X398q99WX/0x79n5wjP9a//5q+0vFNQqtStdLnHQBmQ5fNffK4KKf/mb7+rr/3a&#10;z+s3fvtXDE7y71/+5Z/17OceNVC2eGZct/9/AGVsU1Rls7spLZ3N6ad//tnq6wYysg05P/7iu39u&#10;32N7/vpvf12p2RFTOXIvEWaOUwPKOO/P3Fg2+M7r+e7f/KU9jv/H9377m79uis1aUFZejWl2O6Pb&#10;T5+318fPUYrwnT/9Q2tvZfjfB7zvXFpUaTWmiRWA2agd70BYbJ2o1lDGAclQyZXXRy2jDFAGZOXa&#10;lVkkVsUpyQyUVchk7HJK2hLKuW4DZXyk3AHVoSkQceMsh6uNo4zCYthssFgvUZWRH2fHy1bKGj2x&#10;2TIAZVNrMbPxvgqUDRS4eWXFv19jU0NKL0aVW44pNUfN6Ig1noTy3aYmQ0UGGOPnIpVBawsiCLU7&#10;2azQRK8Kq0nNnC6aHRML5vbFeZUW48rPhJUtDxskw3IJ4Hr8uYt64rlL+sxzV/TcZ2/qhVdu65Wf&#10;edw+AsgARVgwsWeR11WZS6gyG9fqdtlsW+R6MZG+dHtbB9fWtEDu2UYuUJZF7W8mJwYsY8zbPRe3&#10;C5aZxMByifosNzViA2jG94Bka6cnzYYJzAOWMWjC3Do7ra29actPK85G1RduVMfACTV2HVL7wEkN&#10;jLVpINamwUS74oVBpUshpSaHTc22vFs0OEem2hqPdTCny0Cyp87r2Vdu6aUvPKqXfuYxPf+523ri&#10;mUu69dhZg4RnLy1b6yWwjIwy8p0AZjuXlrR2MK3J1ZRy82Nmh+3NtKs13qTmGHaCBtWNnHDDQBmT&#10;auwSXkGGyqVJjZlWNWZbVRcnYBxg1qKjI6f0QMdDev/xD1vz5bsOvV/vP/4hPdh3REeGscLU69O9&#10;h+x773jovRb4/6P3/rjBMpRnjB/+0Bv0gx98g/7n+19nkOxHP/zjBskODZ5QW7Zbg1NhhefGNDI/&#10;qq5ij4Ewbtyw9DB8vbtZJ+xmF+DAjR7wq8NsigAwWykObgBRjxHYD1jja27kq4OfQdbP6iQ396y8&#10;YvEhzJ5A/8kutZc7DZzxNa2PZHQxCPknswyVGblmp9L1OpWiee2UhUnz/X5WzKf7DXYxzDpFgwn5&#10;QxPtpkJDjYYqjQF4G5jp1dBcf9U6SUh/2FRkw4otj1hGGYBsZJb8s16NzPUqskiYP3bOHrN18jse&#10;lgHIfDNn/0yvgTIspdgv+2b7Lausq9JtAxUdw9RmtBZWui2z7GTqlA0yyoBkWDnym2lN7uQ0v1vQ&#10;uZur+syLl/Xcy9f12c/d1HMvXNFnnj6vgwvz2tmraGo+rrmVjNYondgra+XMpC7e2dbtZ8/r6Vdu&#10;6skXr+nslVVTTj7x9CW9/PlH9dVffllf+NJTevFzj+jijU1tn5vTpVvbZkfmcdb3UGHO6OyleZ2/&#10;sawLN1d04daKdi5Nm0c+Qjh53AV/8qZAfsHUTkpzZ8dNmku2GJAsNt1nnv/JzajZJyu7aZu4YQW0&#10;yRigK3pczVggx46bVY7VjPwqP1/RzZfOWWbQ+pUZmxAPmvLE2RXv3vQHeU5MGgBlBnnd8Wh25+GH&#10;dTLRoBPxeh0xRUxwrNOgFcAqIEp+K6HcZtygGUDFcsMMlmG5JJPopIEKlGRAsiNMdLGoBeCACZCf&#10;DDA5MPtQMEH0wyZdKCxRRwQr7Ey6+HmGAy2Nrt4+eiIIKm+xlcwpwi4vTGrpfNnKEOKzbhW7O8n7&#10;QYPljxHCCihDvZddHqnmmYXJLpvssVVG7AYE8oZQTcVOqWPspLpjp8yGMbub06Unt3X5iS1duLOu&#10;zYvTmjudM+UWN73AMOwe7CNyDFDzcPPLahNvpkBOs4Fgv8F+hqIksLlhp8DC5kERN8i1SgpTWhHQ&#10;HjQ7ojZDYcbghjoKnJodCgBkvUE5bsBRBPHaUcxhi+B5MmnhhqUn3WjPoydQ7rGfu1Dh5VB0MLFr&#10;U3ojrsLprEpn88ptpzQyO2iTPHILvU3UP0eeBwoy7KFAHGCXt1T64X+e8gCGs9c6tYrPSeonfJ0b&#10;ENQHlT4DEAZ4E05t4vN+TE0VXG8N0o7y3oLlEkWSg2q+eIBQZB+ePoyabNI9fw/l+Nte3cixyGNz&#10;LLKtUXUZeInXWfYVmZqHhh4yFUmtmsermZg88xGgA1R7ePDBati+Dyp/bS4RE3Pyrtg2Htp52xXA&#10;cGQSFQD5KFFVdnJavDClpcszllnHtub52+9myZzrUWJpRNnVMRU2YmYPTsyGTOUYKvVW7YWmnAmU&#10;WrzWgUqP5QtSWgNsbBw9bnbk9PywVi6UtMLq8/myYjODlk/UQPvowMPVpkhTPwT2sZORwwa6sPO2&#10;Z3mNrlX10MAndWz4oSqsAWA2jpINdlJ1oaM2vLXv+PAhN2jRHDls4N5bKf11oYOSCMBRkQWrDiso&#10;4T2X/EVvZatmTgVKKAM8QTA2wDQ6F6oO7NN8D0CGmgtghvLQ/z9qNNR9HrLweP6cNbAb5HpyjPaS&#10;P0qoOIto6WaDRH4xwd1XOPBnSqWaQHlTOwV5ZZzPviTDwB1B5YHKtHoOBMUG1gZKhIHlRtZVVe2c&#10;A36wvQ3KBeDLwyW/P/gerwUV6P+Xsf+Ociy9z3PRP+69y77H8jm2ru1zfJ2UbB7lLFoSZVHM09O5&#10;q7tyzgVUIQNVKIRKqJxz7pzTdPd0mJ6enIfDNMw5SaREiRRFKtiSfN+7nt/eHxozon0O1voWqlAo&#10;hI29N/b37Dew7Tk1Ge/TKT6d9ZTPiXXIFMH+yRWnoDJYRnkCr9PPpCu1P1K44R0LeYUMzjrLduO2&#10;c8t+80tA3HJwrclOkVwa6t/sq1O9bbikMMJX+Ltgf+/z8LYvZ5F064Z9F6Hw66sqWi4dILOSCiy9&#10;/skhp2JkuzZAma7RKx9/qdhCyOXL3/yyzt4+rekT48quphWbDdk+FGDmtv/i9xsncgqdxf89cW3H&#10;y5ijlCQGTGkogjLUXX/113+pp16+r/7pmMGu7oFWPfniXYNTAKIvf+NLdv9PfPajWjg5birr9ExY&#10;F++cMaUGl5c+8rwF8qMq85o0a7V90QNlvA8e50tf+4JWTs9bpADbxsr5Bf21//9cA4mwL16+e9ZO&#10;XPE8y6cm9M2Sye7q2WnladdbjtvEk3yi2w+u2d/+8q/+0mAUE1eyklB7zG4OWm4Wk9zPf+XTlp8F&#10;MAGC8F08vTFo/8vr43WiVrr4+Cmlp8IGa+KFLn3uyx6U4DK9MazOdI0pxiNYwjINun7nvP0N0DO6&#10;2KfEcJtnvSSnbKjVYBIKFAdVeI71szNFZQp5oET6kBHG5Rt/+BUDa5xUA7Jh9XKg7JOf+7jBMV67&#10;KcqwgVmeabsdN3Bsx4krFICoXWOUac2E7IQT2yH7V/aFBspCgLKHLeF8z3Mswf9zEpWID8uFmggW&#10;X9trH3/BLG+u/ZGTfO7y4IVbZsV0Yf1AKNR7Huiq1Ze/9gW734c/8Yq6ON7KY2/t1pe/4d3+2S9/&#10;2iAZ1lqOtRgc+/IZE4D/7Cv37X6si4vHCxqcD1t4+s37nvUVKDW5kVVmpkfzuyPaurCgK3dOW9nC&#10;iUurtoxndgYsfxc1G2o1Xh8Qj+EpDdsNkjGwy2LnBaK58gZXpMCxHGCVC8Bo6cSY5UdFBzz1GMKV&#10;P/ved+zvr3/sBQOLZEudvb5lt9HoefbGerFlk3WVvLdnfKUY0Ih1Fig1vkD0S0zTK72WTbZ9akzf&#10;+/Pv2Dp7/6nLWtsZ1OJ6Rnee8JbDX/zge9o4WdAsWcULiGViuvf05eKyu3Z7V9MrSS1s9mtpO6vz&#10;15b13e/9if39c198U6mBFqUGmtU31KrlraHivuLVjzynxe0hza7nrGRiYiVtr89e79/9rbYuzBnA&#10;zM+FTR03uZErZtNdvHXcsw76jaGuwTEzHdDZxzaK+7rPf/WTlvEWok1+oMEa2a8+cUE/9DPwnnrp&#10;nm+/rjdnB/Ez62fni8sMyPbNb39Vm+dnfUDVqNxs2AombD/0//vvevzBZYO8wC1gEypDrJ6ANi5/&#10;+t1v68TFRVNk5fycwOMXl4ufJ/ejqIASC9dyymeXmwkoO9VpOWtkrs3tZs0Cmp0l267ZgG2SsrVZ&#10;78Rjkm3TQBmtvbRiEvj/EJQxr7P8aVpdyXVe61VhJWGvl/WGgfWVQgbsl2Su0WyKwoyGUpcl524n&#10;jw2bLPbdIijrHsESweQCVQAebgZyvQ6FB5FzthkoC2RpSSEsrkuhkQ47AISuN5hvH288crmwBhd7&#10;Nbk5YL7Z2c0hDUxELdgeSxaWy4WNIcscuvXkGQNlt+6f072nL+r+c1cNkt176qJZL8ktI79oeDyu&#10;/oGgBX6T2TW34inKGC7gH5UWkAtFGaCMa+AY6jJyyKZoq/QBGTCNvwPJkgMd6h3qUn+h24AemWS0&#10;86EmI1uMvLLlrYK17i2uD2oNu+fOhIGywfGYgvF6dUZqzHrZEa1Td6pF3X0t6ulvVWaclSem1DCB&#10;jUHLRxtbQs43bKBs+fikTvtqsjtPX9S9Zy7pxhNn9NjdU2Y5RVl36sKyDYDglceP67Enzhgs2z63&#10;oIXdcU1tDCo3E7PqZuTRrX2cJa5WeeiojnaTF+OP0BEvxyiKfP2YjkTIqvBAWWVfnSrTdSpPVutY&#10;vNpA2aMdh/QbB39HP/v+X9K/++2f0s9/8Ff0Gwf/s/Z2eKDsQOCwPtTyqDVjcvsvPvJrdt//+Ac/&#10;b4DsP/zuf9RP/t47DJ79xz/4BbNu/sKHfs0UaQeDx9SYbVNwPKzIbFyR2dj/FJS5M8KVSW+QZwYs&#10;axtusYN0C6wtsWk6W8Hbh6nICIMFlHEm2Nkvc7XeIFw77ynMAGWozBwoA5IxmoYaVZ+vU2V/lSrT&#10;larsrTBwVgrKAGSMbjLJqLUFlA00mAKtPlfzI0GZs1ICy8g3I5sMSMbwQvyBZ10KM2YBag6UtRks&#10;43+jCyF7rI4xVGqt6gSizfUUQRmqMgfJGMAxbgOg2d9GW+29V6QrTVXGMFCWr1d2MaHR9YzZLs9c&#10;X9XtB2f1xLPn9dRzl/Tkg3O6c/ekTp6a0cbmiIZGwxqZjGt6OWtgGFB24sqyLjy+rVsPztk6voO1&#10;+uKKbt87p2eev64Pf/RJvfz6HT3/yi2dvbKm9eMeKDtzZdUg9cpuQccvzOrURVSYC9o5P6XNM2Na&#10;2MlbMCOhk3zpdvXXGCgjwJSw/vEtAv29sEdrUhlpUW6+R8MrMQvkzy5EDEQ1YS8EoiTKDJRV0VwW&#10;PWKqKCAM4fWTO3mtX57RzMkhjaynFR5tt1ZFIBuPwUQINQENaeT6kN9UjqqBdZj1r6/KINYhQBZt&#10;b7FjBrdQwhgAYP0FpOQIH276kaDMTSDs8S1vyWvws8elqc8HZcC3t4MyJik2ofHBBMPUNCWgzIKp&#10;XX4L6iMAy9tAWStnpjN1prBzsGwaNcR81A5E3ZeYB4k61DsVsAP23GLUVDHkD5AlkCi0WdZIYSml&#10;+Z1Bs1twwEywPwdXHGRho924MKXjV+Z19uaqti5MawHbIxZDQnkJUrfwdC+zADgGKONLlWtXzuBA&#10;WdM/AGWVReDBhJQJKsNNUJl0OmjEskC94mXONRpUom2SyWM9kCxVblbP6pCnCqLGGusLOW5h/7Vx&#10;gG6B/n4+mllbsaICW8l3y3t5gEzuIma/DhokY5LXgWKP9zTaUXzNDpQl5yJ27cCYWRn94aCas9O6&#10;UQrKSrPK+N1l+7jJJJDQ5YZ5WU3VxTBwF57OQB1l7Zw+KGOgYrIyi+HWIsRzy5r1z4Eynsey4Xzo&#10;UWrtwyaJ/Y9JPbe5rKgfBcocWOPv1sqJ0sZXqDmAAxhgUs46bmo2H5Txemm+IyOLHLzeMaB6WnMn&#10;RiyjbuH8lPqXk76yzHs/LFvKGeIoBDgwW06aJTcxHjRbLsdJDjgA0Z3qyoEy22f45RsOlGVmQxbm&#10;Dyib2M7ZGVUAtYGyrn062PmoTeBYfvy/5biFPFBGzhiwjEHeGLcd7t5XVDHZ/cNHVREqs0IIhgM3&#10;KLa8lkdv8DodKHOtiKWAjBMArAv8bCetfFDm9lNmFfchj4MtrtXRsgVRgI52Fq25lgeVRXHplT4A&#10;ypIz4eKyNqWPD8oYpvpCBTrU7IEysr3eBsqOvg2UOWsoyj53ssBt76Z0xBLsQyGncDMADTB31ltT&#10;bXnKOvYNLsPPlO3ANn8AybxRWbRSuvXd7H1pgPlDRafbDh+uj54Kyy3DYgYaKi4sxu69sC6XtEYa&#10;NLNcsLeCstq3gTK3/Zgyjew3FJ1+6x9tnU5d58AYy+YtoIz1oZhn9hCUlQ4+B16Hy3z6kaCM4X8H&#10;8V7c+mMq68jhIhx3zatu+0fd15Jp0KW754qTVHdh4kkL4Ztf+IRmTk7aeuJAmcsnYxsMjQWK/1ME&#10;ZbFjpqBrSdcXH5fJ48a5ZbNTt/TWGCgDeMVHg/q2r6RgEvzgpbvqtpD9egNYlMpwAueljzxr90GJ&#10;hZX7R4EyLp/8/JvqGSSTrL6Yl8cc7dRjO/Z3JsGoybLzcbVnqovPw3fr8HJvccL92JMXiqoMQFlh&#10;qdfUH1wuPHbc8qCcLcmFqc9tDpraCPDHhNcmyYTrFzqKoIzLV77xRaXGu4v2Tq4BN5GhNv23/+Y9&#10;/837l62Yh6yzEFln/fVvAWWF+ZQSQ57F01n7gEa8Tmcpu3jrhLVeA8GAaK4h86kXPUiCPW90JW2g&#10;hvu9HZQBbYBkBnkYw612fEJhCvtTKx/AmjvUpB7Kica6bKDIdicOSkEZx4acTG1MVRgo4/iD73WX&#10;gfbg5XtFld3Gubm3gLLV056ah8utB5eUnQ6acgrA5EoVgGSo6T/jlwZ8+vOfUCcnYlDfjwX09T/6&#10;qt3+ic++YcdYPwqUGRB96qrdj8975eSEQTIyoZ595a7dDsiY3srr1Y+/oL/i8y4BzVwAwmSlDczH&#10;i/CLa5Yjg/WB1w0kQ1UGTHNgzIEyfuZ9cSznAOpXv/lFrwXTB2Wsg4wbPriiwAAoQ67UwFzEVEus&#10;C7efvmyKJCCZa4/8lt9k+6nPfdiUWn/yp9/S1DLAK27h/YtbOV28tm7//zd/81e6cG31H4Cy7//F&#10;d7W2O6SZVYQ0MU0tJ/TVr3/O/sZzz2+k7W8OlDHuPPD+98+++8canY0pTWbbcJvOXFzVf//vf2+v&#10;pb8Q0PBcTIXFhN/GGtfEasZfutK9569r7viQFSBgJyWDtxSUla43rsVxcC6sb3zL+/z/6E++rrnd&#10;nHKzQQNlXkZXo8XAXH/SB31/97fKzMQUxB7st9RvnHuowP3zH3xP4xtpxUaaDJJxDaRKTwb1BV+F&#10;x74KcMlnwn6CZf/0K3dsHf/Lv/yBNk6NGyTDugoo43geO/TMxoDtR7jf3Wcf0ygNoKspA2U8xuBc&#10;SINzQPGQCktRs2COloAyLLu8f2CZA2UxH5Sx3jPY58QoqRjvsMF9Ud5RjjC87OXlOVDGekOOHSoy&#10;4JgDYlwDz6zpdLrHbiPLzIGy+e3cQ1AWn+hRGE/7SKepwpoS1WqIVqgtSchyrQL9NFEwuelUBL96&#10;ocsqzTvyzWrpR6JdZ7kZeO3JMiO8kkZM7IDYHQFk2ZFuU5ONzqa0cZJJ8IqBMgND987o9lMXdPfp&#10;SwbJUFNtHp/S/MqgcsMhJfvb1dlTZbCMgPvppbxZGvNjUWUKYRv9Iz0GvIBigDCUYyi3aN9b3B7x&#10;GjK3R4qQjPslBzsVSNUrlm1V33DAABv/t3F6SscvLNjru3RjU+s741pYHdT0Yr9Bsu0TM/Y6RiYS&#10;SmTaFc+0K5XvMgVZLB9QbCCgxHBQYytZTazllLS8tA4lh2k2iWvpxLgWd5nkj+nUlTWzorEcsF2i&#10;kts9O2921HOX12xcuLapy7d29eSL1/Xc67fNvsb/TawNaGi+1yAZqj8+o2Yq32OVOtR5QPvb9upw&#10;136zxHC2uizEwS+WmXId7ClTWbTC7JblqRqVp2pVkapTRbLOGi3fU/+IqcL+xa/8f/VP3vHP9NO/&#10;/w79yt5f18EgmSXH9EjrXr2/8UP6/er3Giz7rcO/q984+Nv61X2/pf/0np/TT/8+gOxnTWn2q/ve&#10;aX+nFOCDzftUFq5UywBWwoiSSykbrUNtasg1GBxjMAlz1ksOxFEwVGBRiRHiSuZMlanHvGDnCjsI&#10;Rl3D/7l8M1OjcVDIQZUPyMqx83Bg66vJajlLn6lWRX+VgSGuTV3mK60aB72sMnLLmv3bmkaaPRVa&#10;rs4gmTVDDjWpa7zT4BjB/IzIbMiugWeN+XpVpI6qNlNlqjKsnK0jTQbKUIS5nDHLGlsIKbUYUe9S&#10;1Nou0yuMqFKLISUXehRb6FZoplNd4y3qHGO0GmBDVVZs2ZzuUg/wbTFsqrLOqS573ajkuAaUcRsA&#10;jb87xRl/A5axTAwG9laYHax3JqKJzbxOXFvWpds7evzBGT3x9Hk9eOainnr6gu4/cUZnTs9qc2NE&#10;2YGA8iM9lu0HoF7YKWjn4oKnKrtzwoDvzqk5nb6wrLv3eYwrev6lW3rptdt67aNP6Py1da0dH7fm&#10;WQbZZFtnJnT58Q2zXZ67vqz1UwUL7cRLTv0yMnECMgkOBcJwcAicIVOMn9mRWl5Wvl6DSxGNrMSV&#10;mQ9Z7hgQytrSbGJ31A6EqHrnoIiDKCapWA2BZcAgwltRLLn8rh4aZcY7LNuFA3Em9EzWaWylNAN4&#10;RWg/619VH3C1Ukfi5ToUKdP+7v12XyZwAAibPHOGc6zdQBkh/jwPSqCKyCGV+4oIlxtUnipXVbpK&#10;5X6rGXlntJrZc5pNrcqb0NnEibP7tZ66BnCH8sOHCW7iUbS3+JMng0R+uD/2TMv66q0w6IQMmtwt&#10;lHaLZ8dsQo8Vk5yODK1AhKLS8rOdMWAJuASSkRPHl2DfRJcGZqLWoHPtyeNaPjVq+SQECgPLCALm&#10;7OXYap9llV26u6WT1xYtHwGAxkFvacCnA1FcZxai9uUaJjjcbwVrZhn0PQRllreT9ECZUxO5ibgD&#10;Og6wODuPUyPxs2vGdIok8uloCj3a9aiakhV2phlIlpjijH9zEepZ7t1go2WUWQMnsJX9Sw7rIcDM&#10;AzvFDB0DAJ6qLeKrx5hUM4kO8t79bDIUKU6J4t4Lg9fHe7EiBd/y6YUXew2A7rGcpcuUdD54QFGH&#10;rQ01G6/J1gtf5Wv7Z+xkfpEKgwk5KjLgGLAMSAAwwDLq2UbfGhRuNix/kszzAQJRfwTYZ5aUGzgQ&#10;5ibL3M7gtmJGlj9cYH/rULOdqHBquLdPwg0MoxzxmwR5XdhEsQNGOdM/E9HQXELzxwvavDSnjSvz&#10;Wr00q8xiwuANyx1oyXsKYAMgLHkhqqG1Xgu3BpJFaLYcajOLr9kk/dw1XgefJ9ZLy9VKVamSVsfY&#10;MTvgHViK69StJc2fGtbQSkrd2IH47kK9131QB9r36FBgX1GBwz4BUFYW2q/yKJbrw2rs5/OotN+P&#10;RTxbrCmSKGSwlsnDFjhPRpnBEX8dMKDhA8UqsgtLwtFbUV5ac6+n2uYEFt/XVrjDNuBDCAAHSiAX&#10;kG75VTQ+ohilrdNvE3QNqLTYxqd6DIwB0IBTgBhuyywm7fNg/Xbw18Ek1iG2l+L6ygC2UZxC5qlv&#10;L3SgjP0mSjle29HQIbNT8RimGsN67IM6Kz3xAZFrKnX5fa5x04Fk3q8rEACYkeXn1n3XKMprNvBe&#10;AsEcmHYQkPs4hZsD3G6/5FROTp3H79iisQ87qOn2S966Tfbhw8zWUmhmwMy3jFpun79N8B1oJwr8&#10;9w0wdqDGDT43/maWTP+Egu0n/f2Oa8gthecu4N8BMvdeeG/2P2yDLnvTX9fctuoG2zpQ0m37ZLHZ&#10;dxb/w8mgVKWi4z269uQVffqLn3pLbpe7fOUPv6K5U9P2+fGYLC8+x9hUqHifE9d3itZYtjUKC4oq&#10;kY++aM2XwC0GDbRAs45MgynAuJBBRWYnxTZd+TorsYmgeJjo0vUnPbsXk2miatxjtKXriqDsz7//&#10;PYUGO30gyedAa3OdrX/JyZCpPIAfq+fmDJIxgGQ9qE7G29U92GDWSS4PXrxjk2MmyeGhJl27e9Zu&#10;R4nWSqtyf01xEgwwA06g5CHEncuHP/6iopzw8lVEU+seKMNWOrUxZGoVz94ZtO98lNMAmz/6Y+//&#10;n3rxnuWNAsu6UJKm6x6Csu9/V8OzCcuWTVojHsCu2yx9Yyv9+tyXPqXPf/nTmiOHbLLbABkQDKgG&#10;TLt6x1MocZleHzTIBkDjmlwzLp/+wpsGaopKrf46tfVVqz1drS72GaiJaXxNV3sFCf52bs2zQy3e&#10;NubDsvLQQYu+KGabovqnzTLfYMcXTNo3LywZJATePXjxtqmAnCqIcfzywyD+G/fP+82GniWU1lFK&#10;FDjmoXDhI2++avf72h9+xQoaOHkSGW7XH/l5bR/59Ot2ohBg4DWHV5qSDEiGhfLCjV27H8Bz8+ys&#10;cjNBA2Wvf+IFux3V0fd/8D2DSKj2PvPFT+iNN182AOfUQEAO1iEAHvDrYQFEp4FJr+kyYT+zjFnW&#10;ZtP0CxT4mfWGY7mPfdIr3fjBD/9CG2dnzd7JiW1KDlgPx5bTuvXkZV29e6a4Puame/T5r3zK/o8c&#10;LY7vgS2M1dPj9tpRRp26vGhgj+1q89SEWS9ptlw/OaKPvemtC1gDt0+Oan13SEsbWd29f9FuB5St&#10;bOc1vRQ3IAYY+9yXPu4tu7//O91+8pzm1vsMlC1uYeUc1MmLs3rp9ft6+oWbmlhMamAiqOxop83b&#10;HXB84tlbGpyOmVMCUJafCdu6ffPJS3ry+Vu6cHtXS6dHNb7RZ+6XibVMEZRduHXcMroMFI21F5sc&#10;J9f69dd+c++pqysGP/sm+DtRWCjG6kwlmZrotvtweebV+/4JayyYzdq+sGS3A7GWTo8pNUn2fJW6&#10;czUW8J8abzf74mP3ve2Uy8rJ8aKqDNiEXZPLF778KbOsOlCWGQ/a+0VVhhX6s1980+4H/JzcyFjr&#10;J4ATcEUL6NgKALFHQ/OhYusm62hyrM0vgqD1FCUlJXJBO9kQpRSLZs9Cu+1veqfY92B5DthJAUAZ&#10;w5RlADP/+VDNji4nTFTBfHEI6Drdo+wUYK9L6bFOG/zMAJRRDoFNswjKcgsJ9c1GTU2GlLg1Wa2W&#10;eFURlHX01lmQP0GWIcZwh7qH202Fxo68IUkWTI2BMqyZoQF8zF2KD3UpOdileKZNyWy7BsZjGp/v&#10;19aZWZ26vGLwh/D6M1fXdeX2CQNmj907rauP72qVhsilnFLZDkX7WtQVrlVvvksjkwlTcuXHY56t&#10;cTCo/pGQP7BPJjW5OmDAi4aUmfW8ZlC1bI1obnPYWisHpxMamIypr9CjSJ5Wh7CpvbiPZYmdmTFQ&#10;dvHGhnbPzml6MaOBQliJdJvywyGNjCcsgHx8ts/ez8hsr3ITMfWOhBQfCCo2GFB0sEuF5X6Nr2WV&#10;nkAyGtLgfMpaQGe3hjW1PqCxlZwWtgpaOT5u1sq1E1OmkOO9U16Aogz75c0nzujes5f19Cs39exr&#10;j+vSrV1rwBxfySo/m1R0qEuhgXYFsy2qj9eovOeY9rbs0SONH9S+tj062LlXhw2WlYKyozoSqVAZ&#10;v7sRrtRBAvzbD1oj5b/85X+jf/p//rj+0U/+E/3Uu35Gv7znV7W3fZ8OBQ9rT+tefah5j97fQCvm&#10;u/Wbh4Bkv6lffvTX9Ut7fs3Gr+3/LYNnv1f5Hr275v3WbnkwWGa5ZK1DHQqO96hrLKCOsYDq+utV&#10;3efZeRwocw1NKHGwTZaTmeODskomYLk6A2DcbqCMg3IySDgAtIPACoMHZrPk4IsJlw/JDJTlUI/9&#10;Q1BWa+H2jWbDdFllzp4JaOLaFGg0RpaAMgviJ/wSNYg/+B1FWQNKLbJj+itVl60ugjIGOWaALjdQ&#10;kqAkewjKuAachZVcDCk6j/KsQ51jzeoYZXj/j6oshCoNGyfAzB80ebYD+IYbVY+abaRZLYUWdU11&#10;KTAdUGC6y37uwJo52mKqucp0lY4lybDzFAWoI0ZX+3USUHZrSzfvn9KdB2d1/+nzevKpC3riiTO6&#10;dHFZJ09Na4psvvm0ZpazmlsfMFCGvJpA/+Nn57R9Ckv1oFbWR3T63KKu39zVU89e0bMvPqYXX3tc&#10;566sGijbPTtrY3VnVNtnJnXj/nGDZWeuzmv1xLCFLXJGAO/8kEnLw8WWHb4U0tNBDXOWYi6k9HRA&#10;UaqGR5o1s5PR7G7W2iuTUwEPlPV6Ac0W0M3BOJOG3koFmQCPttvO2jUmBfxmTFrbsLABtgAmLTSQ&#10;9dfoMBlJPwKUsR4CtBhl8XIdiXlQizByJvbYKZkodJCJxqR7Oa7e+bC1UXI283DgUR3p3meTUO/x&#10;9xcBnGWfAQhK1GWAMrOp+M1hTISYVDgbmmejqjOgwMSDCQjB1BVJr90OdVmxOYz/AW6QZwNYSJTb&#10;2Su+sAj1J68MiJibjypPeCdnGpcSGqUSeztj6r2RtZQy5AYQTroc16TfmHP6+qJuPX1S25dnrYQh&#10;jHqjr9rOpIYGmtQ3GdTUVs5AGfZLVGUOlIX8UE+nJiP/LDTarvRCRNHxTnUNNaoVVRRKPfLXMrwP&#10;GjArLDPqR4EyJrgGekz94YEDgweAHSB87JjZ5Zgot5ga0Qdl2LABC7EyBcnZWIgouxRTdjGmxCRR&#10;BV7JQBtZQCg1/XKBIihDmUqrot/eB/hANVJPS2fOC9oGyEanu03dwmSaa9ReAJuukVaDoazDvA+s&#10;ZUz4UIo0ZmpsvUKp2A6ko6gEJSSAf6TFACpAy1mSUMwxgGTYzsgtewjKvBMYbwdlbmL+dlDGcBZM&#10;BrdXY0U0RaOnXmQ42yWtvx0jrQZw3eTYrJa+3QqgbM2TPihzbZZFdRnfAclyD7pNBgwy8tpZlsfY&#10;LixX7aBnK0QFlCg3KAAkI+cuOga4CVogNU2rI0t9mtoa0OT2gMa28ooSVD3SXlT1GQhBZUloPSo0&#10;Jg4jHZZt5kAZE9/SoHGueV1AQSbuphqieTFZYQeCQytJ7V6f0+R21mA0oKyVdQxVWqTMQNnBLpcn&#10;RtskivG3gjKsl6yTwH9GKaioIucs6jXz1qeqrYXTAV+DHkAM1iMAmJ+z2ITiKk/mU4faAWX9tQbI&#10;UM06UNYA7EnXFEGZs3ICysj5sYZdP+cKAACI6Rlut+WEzQy7axclCP0ekEFtZlByvMvUm5RXlMIZ&#10;Mt9+FChDVca6yHppLa1vA2UsN7avChRziaO2TRi0Yt+D4tEPsWcAzhisIywjsxACFEvWXQfKiooy&#10;1xproMwr0HBQzFmhWX8cqHagjPfkYGCp+sypyUr3Uw5wvR2UuXXMbZOoJA2UAcnMDlnt3de3MNpj&#10;RLD1e1CP/XypxdKKDfxSDkACuW1YLt1rZZ/joBfPiYoMYOhAWaU/TKmI0hkIxb7Xh7L87ICYU0D/&#10;KFDGd6vlOKISxZrtbL4lUQIAN15LYLhdqxcW9Ul/suYuTEbXL64W7cE8V3gsWPw7ijJXtvB2UPbk&#10;i/dUHS4zB42DZEAuVGWu6ZDMI8AVkMyBMhRlHEOcvL5ZfJ70dOzh/2cbtXPZ+9uffvc76hloN5Vn&#10;ZZgimko1oPoG2GYbzHbJZHzuxKRqUY7Gy6y9sSNXpx5Ofg406PNf+aw91vOvPaU2Mtj6a9SRrtFL&#10;bzxjt3/561/QFHOkjSEtn5jQyslJi8hh7rN0fFyf9dVMKHTilAGQNzXYbCf9uWAhHV/Lm6ULxTjH&#10;Ruyj+qa6rdkZtZk9/6tPFUEZI9BXq2u3z9nfHChLDncoPUbbI/taQBltl9i8UJGRaQQM6DZIBoAB&#10;vABtsI26y/hy1m/nbFSwv04vv/G83f6ZL76pJE2XfA9QeGMNoA0GyVo5MQMwy9WpI8OyrVUr38t2&#10;Uom82gY1sv9je8KqHQGqH7ZsUysFSpWbuh5Yxnf65OawKbOAS1/4ymcUJ7yfYPGJTvVNBWzsXl4u&#10;vmZAmRdO32MAiuUboJUYdViyQm9+7mN2vy9+7fOW54qzIZhvKpZIvPHmq6auAdAR8dDJffoqDZJx&#10;/Pv4U15Yvakgz85YkyHj1ZJGTfK2zl7fVnYmpP7pHvWjppkmZzymL/rrEP/fN9Zt4AtYObaW1vR2&#10;Xgsnhk0RxUlMChjeDsqclZTPi89lbmvEtiOWD3Dr81/+lK9Y7FCy0GaKHxRjA9jiZkN2Dcx48OIt&#10;ex1/9dc/NJsiY3ghpgcv3LTbP/2Fj1nG1Fd8S+orbzxjoGz9+JC2T4+bbdNu//ADbZ4Y0cbxYa1s&#10;5Usyyr6r5a2cgbK5tV4tbKR16uJs8bVy/a1vf033n72s9ZPDBsrWTg5p7eSwtWiOzkdVoNFyNqLR&#10;+Zh++EMP0ANLAY73n7ul6fW8rdusw64tFKvw+Hq/gcaB+agmNvJFUHb+5q4Hx4abbZC9FSu0auv8&#10;nL0mLODjK2klCij7aAZtVsgKyxptXsI6ybrIhZZWIk5QW/EYJy6v2u1YIsdx4kx3FdVkvRNAsg4D&#10;ZaXqx8cfXDLFKVbhxRMjRcUky5rygwGUWVPdyk12G3waxiI9Hyuua57qExCW9KAVIoZpMsOCykx2&#10;KjvVZdDPqR5TY+0GCZ2SDhhvOWUjZJE9HF7LrKcoc4pOXrsbKPVQsLGdkVdWYD7Ca5gNKQtgA7Sx&#10;/g23KoF9eqilmMeGEpByiemNzENQNrbBpLHPDvLYGDvZeffWGihjtCaqDZYR4B/Mt1h9cZiMsjHy&#10;WapUF6+wQMr2dL0Bta50k7r6mtSVarCsrq5YnXpSTRqaSmp6ZUDHzy/pBG2Pl1ct1JvMLWAZjXiX&#10;bu5YuD12SiBUKNWknmSjuhMNpt7KjISUyHVaiH4826FkvssUZdnRiAYm4hplgr4xopmNQU0Do1CQ&#10;LfVren1IU2sDyoxHbQxMJ5WbjKtvPKLRJepCC9o4N6+dS8vavTCv3fNzZg9d2hjRwGhE3dE61Tbt&#10;V0tHmQI91RoZj2t2eUDbZ+e1enJao4sZezwAWTjfoVAO/3avwQUKDoYWezV3vGCNoHzhDC/0muIu&#10;NxVVbjKqHK9pIq4RrKWrg8Vyg8efOKunXriuFz5819RkwDJrwDwzp8JSRtmpuD0XkKyzv1k14Sod&#10;6TyiDzV8QO+reY/2NAPLHrEWvCOAshhnWCsNkh0Klds42HNMB7uPam/HIQvZf1fFe/Rz7/8V/dh/&#10;/HH9o5/4Mf0//90/1n/47Z/UL33ol7Wn5REd6NyvfR0HtK99vx5t3at3V71Hv37gt/TLj/6afuFD&#10;v2zQ7HeO/Z7eU/c+vbf+A/aYj7Yf0KHuMlUmatSYp4GyUx2jXartr1dlLxCsUuUJDySUKmMYgABA&#10;F7czuI9ZJ1GJpSq81kB/cN8aJld+YD//z+1AMm6v4wALqxlggEDm4SazW5LNBSgrT1c+tGD6cIxR&#10;na0pjipfbVUFVMvUFEEZ6rHoXFgJJsaLMcUXonYbFtH6bI3Kk2XWlAkss5KAYdo169Q83KgAFsyJ&#10;disACKEwg6wvhA2WAcjcSC72KDIXMOtlx2iT2gtN1soZ9HPOIvM9xQEsc5ll7rkYwDluw6bJ4D4W&#10;/u//jsqtqq/CLIEHyAUKHVJ0uF0ji706eWVJF26s6/rd47p1/5TuYsF8cE5P3D+rx65v6tKlFW2f&#10;GNfm7pjWtgta2S5oaadgyk4UnrPLWYNow6MRFcZjmpnv14lTM7r35Dk9+cwlPfvSdZ29tKz1nTGt&#10;bI5oZXNYq1sj2j07o3vPndM1VEWXZrR8fNAaS9jZxQeb7QwUeRphVBpY2voqTb00uBLXwGJEA7Rc&#10;TnYoPdWl9Qtj2rw47k1CF8KW54NqioNxs39hrUNVk2swe2V4xPPFc8amhYNWWs4IC/ZtW0wemfRi&#10;zQXelsU8RdcBLGAALSblKD8AZOSuMDFhHWaign2MdT1MQ50X5t9GW9Bom9KLUSVmulUTO6Ky4F7t&#10;aX6vDnQ+orKSzCb3WDxfaUaZrfcoZ/wcGsvm8SdUni2nxl4zIASbMHl/ADPWZ+y2LrCbvxssQXWU&#10;rrVJeg3wJVZmqrLObJ3lJyXHu+zLixZQci1QwTAAaECywjowrVejm2lN7WS1enZU25emdOHWiq7f&#10;39ad58/o7K0VbV+ZU2Ks0x43iIXTP9AiEPTc4+umKNu5NGsBvhyUAS2d/YFQ3R5adSa71DsXsuw5&#10;19jJ2eDWPG1xD62JpbarIiDwLVMuWwig40APtzMBJI8LhW5dX6WpLYEwLE+AK1l1rdlaA5wTJwc1&#10;fjyvse2MwTIk5M4CSgYenyuvDcUgZQ1YMIGitb1k1ZVZthSNhUCPur4KtQ81qnOkWQEs0wMEl3vq&#10;QJdLZNlefuA4nzGfNbDCBX4bFCugDmtVYLSl+FjdtOBiMfdbARlO/cLnbiUH1rKHlQ3w+tayFdqF&#10;gRKEdr99AA1Yfs6KCUBjOVZEymySzGt1cM5Zxixnyoe3XhkLqkbv7+71YRfm7279dq2MgGEm0Dwu&#10;ECo602Owl/8FkBAQ7uDN4cA+m5A2JKsU5Ow3WXmzUVOScSwUHaH1iSBmLDIh9U2GlJjoNriD2glw&#10;wYSa/WNV+IjqouWmLukZajNrFSM6HlDPaIcHLjnx4+djMUkH5AE9yYYDwljrYrrWJp6FtV5tXp6y&#10;QhLOogLKAgMN9nfud7Bjj/a3f8jWkSM9+4p5ZEAzB8oqOckRL7N1ipzBIszw13u3fmOXddDG2Rnd&#10;8FRNXtaU+4x7xgPqGmkvwiAUQ3zOwBgAFQOQzDaCRZQ8tWL2WXC/jvUcUkXosMEyaxYcaLFlRvkB&#10;ywxbG02h/M2C/f0MM5dj1ukDJ7ZhYDd2QU5UsDwp30BNhvXSAVzX4Mpr8gAe6wEnD/daGyhWVSzP&#10;7YMNth0aTGZZs74Cfv1rB62cDZLP3mCvhfh7NkPUWwzXvMmyAUyxHIHZ5B/x2oHQbhm75e5UZ87O&#10;60AZCjKei/XNKc0M0PrqPbZvpz5lmBoQ1SfZYjRQ+lZoPp9iIYffzukUaKzDvCfLTQOY8Zny2v0m&#10;UEAZSj/WZfKbeM1vObng2z49UOoBOdYrtnOKKhgub8yVPTiw50Afw70P957ca2T/YCcmKBvwR1Hd&#10;66tCXUkAy4h1JD4TNnCamonpzvO3iw2Sf/bnf2Zw2lR18WPqKcko27myWVReVkbK1JKuK4Ky+y/e&#10;M3jGcmmloCLXZGUdXbnGh6DsB3/uZ2R6Lc/eaLaTObtXHtor+6fj1tocGGgxwcEJ31aJ1alnuFNl&#10;gQM63LnXiwigcZiTU301ni3y7/9eE5sjOhJ41I4L+A5B5UTjZnuuTl/wIQflA438HzA5Ua6P+Kqe&#10;/7sXgyQU2Ux02sQVpReXv/mvf2OFbbSJpyYDRQV5ljEb0df/0MsXe+G1pwyQtScrbXSkanTlcQfK&#10;vqfh2ZR6CwENkIk9EVJ6rNsaGxmZybC2zi3qiedumTKMYHz+50ddRhb6TIXVHDtmrZ4vvu4BQWAM&#10;we8otx5OulFhNaoxXma5tZGRVgUHaDWvUlPaO3HF4HucSA1T86fK7fihPHTAXAa0aNdh244eMUXa&#10;4skp/YUPSLAYZudiFvFB5AcZSzkm6otRLZ+eLL7m+y/c1Ph6r4aWPEVWjJBy8kf5TowfK1oV3/zc&#10;x72TaxRTpGv0Ob/MAJDGekWBEu8H6x12NSAZ6rXnXr1n92PdXTk5ZkCif6KjCJ5QXE6t59WaPGoK&#10;fo6lTCU2GzF13/Z5T3nEhSZUIM/gXNRiMM7cWtX5Oxs6dWPZcrbIjYuWNGNyTe6cg2co0ICBl2+f&#10;srB3B1q4sC599ktv2uvavjBjWVHjqMaWk6boOXFpsXjfk5dXTAFJltTXvvklU5Sdu76pwnxUV++c&#10;svugLFvYyGnrZEG37nm3AebOEtdyekzbp0YNlj14xsvq80CZpyhb3uzXynbWxp0nz+mPv/PWsgys&#10;jF/75uf10mv3dObqshbItlpJGahjLsLrmF3L6pOf/aip20ovhO0/98p9bZ6dV99YwOzMlB+YZXg2&#10;bFzABfSfvbFjcxf3uQKCUEuRIccFGJ+e6FYgU6XwYL0BLsAsx9+mKktj3fVOEJBlyOMTcM92cPYx&#10;L/eNjDpOPufngaRdNjIzActBYy41u/XQZv3sq0+YhRFF35nH1oq3P/7kReUng1ZiwCD7CyWWfYYr&#10;vbr77PXifRePj5q6C2VX/2SXkqjlRmhobbXBz33j7QbLmKOlJjqsZCIxijjLs1o6u6VXUNBqPzP4&#10;2Q2z9QIWR1rsPdOWig3Thp+PhoUUhRyKRhS0WH/DzPVQyA40GTDj9RMHM7tVklE2vTWg8fWMBhbw&#10;iMYUI6tsAAqPZLVJ7b116kxD4/F3t6pnqF09fq4Z8mAONFv66jxY1kcYYZPBm1C2TaFMm1JDQWXG&#10;IlraHdfm2TmdurauE0yozy1oFRXV1qjWT89q6+y8Vo5PanF7TBOLWQ1OxA2whXublch2qG8wqGwh&#10;rGimXT19zQbIctgvRyPeGIsoN4UnOK2JlZyBstHFtIbmUspPJQxkpccj6h+PKjsRU/9E1H6nzWXx&#10;OGdWpmyYTXOHgL+8hqcSiqZbDZR1dFeaDXRgJKLljVFtnZrR6avr2rmwqNmtEQNXfVg6R0OKYTWd&#10;T2lgIaXUOJP0sP08MJ9SfjahvvGQEiMBs2WSX8b7cKCMZk3sabeeOKsHL1zTs6/e0ksfuadnXrmp&#10;J56/qpOXV7V2akYzmwWNrw1ocL5PvRNR9Qx0GCg70HpQH2r4oD5Q+z7tbX3EFGXlZJHEOdCrV02K&#10;XK8mHY1Wm4rscLhCh3vKLaj/PXUf0i/v+U39xO/8J/2jn/jf9I9/4p/qf/np/03vePfP6rcOvFN7&#10;2x7VocBBHew6ZKDskeY9enf1e/Rbh39bv3HwnTbe1/BByy9jPNK6z1RkQLIjYbJkqlWXbVRjvtkG&#10;gIxiAcYxzkL6qptS+AXwAnI5NY6DDOXk11AZXnJfB9NMPYbFzQdlFtyPjcqHZDYGGgyGoSJjEGAP&#10;KOM2g2SDDUUFmYX391UUIRk5XmSU1QBYaEvkiwrVyEyPwTJnu0RNBnCoICsmvN9yyrBfAqsI3HfA&#10;DFUYAxtl90SHwlNdpipLLYbNbskwVdlyWIklT1Xm5ZS1GVxz1ktyyoBkKMuCU52WVeaeB0iG7dM9&#10;J7CMv5eCMiAZ4K2GTCwmoaFDdrDWO95t8ugTlxZ0+sqSzl5b0WP3TujuU2f1xFPn9MSTZ3X37ind&#10;uLWjU+fmdPz0tDaPj2vz5KQ2z05r/dSk1k6Ma3Ypq6m5tEZGIxqbiGt+MWug7Pa907p156Ru3D5h&#10;gGxsOqnCZExj0wmtbg3r+LkZPfniBV27u6nNM6P2xTQ8F/Fqt9mJEsqbrVNPvt5AGQdByHGndnOa&#10;2EprYrNXublu88DP7PTbGFiOKjrebhNLLEZ8Tta6Z5AMGX6TZ+tjEsZtWE1QjzhQ5tv0mplcMvEZ&#10;abF14XDssA6GD2m/D8oOoGIgb8UaLj1QZuuq2ca8ayb8pgSIH7WJWphgyrWUWS8BLxyoHe7aoyPB&#10;fV4jmLNe+ko14BigzMEyB8pQ2bhmQCZEdnbeD33mNRNUDyRrGmCbrFctMCRNAYHXGOuC7Gkv5L1W&#10;hI+oJnrEQBlnr8hioVmUYeGaw612UAQwY8LfR533TLeSk51KUvc812NfXpuXpnTm5qJuPnVc15/c&#10;0eW7Gzr52KK2Ls/awXdgsMG+ECPD5GM22pnlpRMjWj09pvWzE8pM9pglgDOtvA6sjITyBjlwpAWH&#10;XDpaZVGDJglmPmLKLUCZUwIx0SuqInxQVpqvZWDM2gUBCx5AY+IJKMPObi2AKPQcKPMbQznAJth9&#10;YL1XWSy+S1Gl58IGyly5AGHA9YmjdtBNq6g1rtLIiSotxQSR8hUUZYc8ZVBfhRqz1QbHmNQz+JnP&#10;0Zr/fgQoY4LpJp5MND0FGYogss48UOZ+RrHmLE8Mp3hxoIxhyy1bp2rAA5N33x5P27DLIXJ5SK7p&#10;ztqHffslw6nMmECjJHHPx3pJEyWj1F7FtVORudfHemzZUCjcfEumgWDssf59mUQ7EOwy5pzKqSIM&#10;QPLsljHOhK70qn8xofRCXL3TYYNhQJvQYKvCedQUxE6gpG8zoGbLoQRimEIrUqbqSJmae8nvaygq&#10;TcjdIujfTeZRvDglC7ZLyzqj2CDboEYsv9l6ZecjGtvo1/qlSQ0tJwwWUxqCWgRlCfDiSGC/Dtu+&#10;wFOQsY7Up/mcySP0hwEyb9B26kACw1oZ/eGB4Iftpw7cuOEFvDcUP1cgGaqt0rB2Nxw889REHkxi&#10;+TjI5D13hSnZGoA4KVQdTeoebLXBskOtw8lXvnew+rm8MpalNWQC43ywZPtff/13UJ8TF7xO9/qA&#10;Q84S+HCdw55YZtsVy61tEBtk40NQBozhxAjwD6UHy6dYiuHZH10DpwemPFBmYNiHZEVQ5lsUAUzY&#10;ddmXsu65/Y/bH/G4vCd+d1ZGB+TcczlIZqDMB0rOJuuGKc0s+J9l7ynaXMGGBw8fWmsdlHKPz2fj&#10;1GQup411juXA58C6ajAy77VYmiLUfxzWadd0abbXZKVt52TvHQl6kJoBKLNt2Ad9b3/93F4K8hj2&#10;2H4rJ9tzMS+R5/W/h921g49Y6Fgv2PfxuHeef9wmbUx+1y+ueGC+t0qh0YcZZbReOrsw23QpKENR&#10;xm1k7ZHNzPbNuoqFkjZMLt//iz836yW5YS47jN85mbN9yVNzcEFR1tJXa8pJImywfHIBlMXGQ/Y9&#10;WxY8WARlBgDTtUVQNr45bApzhgNllpVaAsqeffWB6iJHbFAw87FPeWHiBOXffvoxG3efvaF7z93U&#10;/ecf15MvPK4nX7ytJ56/ZYCKJso4qo0R8r0a7fiPC4qyqc1Bm8Qzge/FFok9iu/8sS599RteY+Bz&#10;rzxQS+yYD8mq1N3fqOt3nfXyexpb6ld2MqzRpT4NziIaiCg93mPj9Y+9ZCCEz4qBnfTlN57V409d&#10;1fqZOT144ba/JKXRpYxlewHLyMN68XUvCw77ZoaJ+XSwmPkEvAJCUDJEFIdlN3FckEU56RXsMDhp&#10;xXEXy/VhS3aFfUdzzTEQrejLp2eLr/HLX/+iNW53+1m4WMIGl+N2zXIqrHrLj8szrz6hzGyP0tPd&#10;psTjRCOOBbLTiG34xrc85dgrH3vBQBnHnPzt077a70tf+7w6c55qkefjs+jK1BRh2Uc//ZrdD9XY&#10;4u6wctMBg2XX73mWVdROqdEuNcfL1JNvMBUY8IYBKMtNR4qvlWIB7K6oxzYvThsgY+AAQCkEXHOt&#10;mNgLsceGco0Gyh5mlnkqIeDH8SvLpgBDaeQubhmevb5h1jhPmRTVxGqvqaK4fPoLHzfQMr2WNUUi&#10;wGhyJW2qJqx/DjRdubmtrVOj+vBHPGD69W9+0dRkDADa6vaAnnjKy/EClHHb8lZGmyeHtIFa7PiA&#10;KcsI9yfX7Gvf/EIxM6/0td64d0ZjtCOu9ho0w+HCz4NENswk9PyrDwyulV74v1c/8rziZLgVCOzv&#10;VGKsyzLdnaIMUIYakXUTWIZtkvXn9tNe7hz2bsotUIHFC81KjLYqMtSskN+C2j3QqDc+6TWvAkQL&#10;HN9QpjUd1LkbD0EZdkhsigbI/NE/7bVSTm146lEuz792vwjKzt/0/p/L5Vsn1EcrLsf8w62W/UXe&#10;lwNl1+95Vm8u62en3wbKWpQYbiqO+FCjtWCayoyWymniu3rUj/iEecCIl03mQJnL5wMMUiRCzAmg&#10;jH0VQBxFHrZV8spQlgHMEVLw3oCtqBgNkJHfRk5lrv4toGyEds/Vfk2sph+CsoXjBc1uD2luZ9hG&#10;fjZuZ1BTY92KFwKmVkJFBiDDdklGWWCQWu8WtWYabGdPICWjNVVr90+MdNtIjnRrZD6tqbVBnbmx&#10;qfO3j+vC47s6eXVNq6emTck1vgzUGjIp8OBMSrnJhFkr00M96k42mnoMxRgwidtD/a0KJBtUmOvT&#10;+GLGg15jEfUO96h3tEd945DNtGY2h0y5lZuOKT7QpWi+Q72jIfWOhbzr8YgpyibXh7R8eloz2wXz&#10;3o8tZVRY6FNuIqJ4rk1tPRXqjtcrnm61cgFKBs6QHXZjWxdvH9epG5taOTOjqe0RDSymlZlNKj0d&#10;V2YuofRM1HLbQoMdlvFGEUKigPKlzSAkB+Lkl6EoG55KanS2z9R0N++f0b3nLuulN+7p5Y8+oVc+&#10;dt8yymgM3D6/qJVT01o7M6vVMzNaPjOj0dW84qM9qg5Xak/Do9rTsEd7Gh7Roc79dqBS34f8nnyY&#10;VrXkOtQ6EFBNqlHHojU6FmUSUaVHWg7o98rfq5961/+pf/VL/1b/j3/zY/pffvqf65//3P+uXyGI&#10;v/z3DZKRdXaku0wHOg/qg40f0h/UvFfvqvh9/W75f7Hrwz1Meqos8B9AVhGnJIDgZVQIlaruqy2O&#10;Q6EjOtB9SIfDwAMgUq1BLqccA3bVMdHJ1RfhF2oy/nYEJY4/jvr3d8DAATV+57EAYxbcTy4ZQGCg&#10;QdW5OlVla3S0t6LY9IgNs2i7HG4ymyJ5ZWXJozqSKDNAxgCaVfhh905VZhllU0GFZroNmnWOtptF&#10;gAnc4dAB7Q08YvZLYJUL8ecaYNU63GiAClCGuiw41mbNl4l5mi+xYnYrsxZXZj2h/o2EUisRxU1d&#10;1m2WyzhAbTmq5EpMscWwZZQ5NRlQDjjG81Im4JRlwDIgmgNlqNLaC81qIceMnCQOMP2DQvYJU+s5&#10;7Z6f1fa5GW2emdLlx7d056mzuvfUObNgklcGMLt0bU1nLy5q59SUTpyf1+krKzp5aVEnLixobimn&#10;aSzLo1FNTaW0sjakk6dndfPx47p0dV1nzi9qdCquVKZViXSz+gc6tLI1qNMX5/Tsa1d09e6GNZFQ&#10;54uXPDFMuGijmmNH1Bg9rCAV17k6OwjiTN7KhXGtnCto5dywCqvIcENWQzxAUcJEm9pzNTrQ9YiO&#10;Rg6pDugJNEHKPtis4DBNip1m62NnTL4FoKwZUIZN0z8wByg1YsccbTOb7qHYYR2IHNL+0EEbB1B5&#10;+bbI0gHMIlcPq5gpa/x8mhANLrM9KuxkNbzVb7+TZ4U6pAL7mH9G3jKbUNlkag28sa6TeeYUbIAy&#10;pyZjMFmws/6+SqcZsOKPOiBypsbAL7CM9ZYBrMCeyesyRUzokKojR1QfP2rQh6ZJl93GF1eACSH5&#10;Q9a2Q35HgwKDHIgCEGrMEov1cvf6vC7c29CTL53XlXub2rk8awdh6xem1DfTY4CSYoDkRMAUZRyI&#10;5aZC9sW1dKJgB3M8TwuWPeyq5H+RDcOkhIPf4WazIgYLrQafKELgABiliGtedHlZKD6wljo4hD2Q&#10;PC1UZEw0GShvAD0ANCZ/ptDFwhc94i9P1Ii01zXYc0Y4GJgLKwo8J4eE2nQ/ZwHFAXCvCZWPf/DN&#10;Abk1rsZRWjExZMLoDXLLAB8uoJ3hgv+dusKBslJY5ga/e/fB2lhvgMypybjuYF+H2ravqmjlcuoW&#10;l8tk+U3DLM92m3QDABwoq/XhgIMSTMYBFcAUy0dK1xpsZOLslHpYsSxjyVeZoPY6GNxnSknXVsm6&#10;BzQzAMYEukQlZ413vGbArp+tZ2oyTqr4k2+ncnGqNQPRfoA7nz3qnpkzY9q+tarp06Ma2coZJIuM&#10;dHpqj1yTgplGdWUaDeA4ZRF5Xk4N5GAN2wa5X1gjUUMxUEZhV+sYaCqCCAc2uQ5NdCk1H/WUUvlm&#10;Uw0Angucod7Na+3SpLXtAunJSrRmXpRdBhqxsKHAwa5NYyEZb42mDjT4OQLg9PLoUDrWAVD87CUv&#10;uN8bD5V+FEt4cMFZAZ1VkCKGjiFsvR4EcYotPm+uAWf8HSUZgAwlmculciCo9HEdiON7hUB0VDm2&#10;vGlf99sAgY6oznivLHfUTLRfWoaYD5IcVHLgxEL9yXLz1YxvAXh+LpdbH5rc9jrUWFRqdrFN+MvN&#10;9hOAQz+jy74PKA/xrZPsD0vztli/S+GYyypjGWDN5j27tlxeu1Om8Vk4aM/PplDOorr0lH807xEm&#10;7j63UrWfg2Ks5w4GAb34fuAEF3AKWFYT9xR/bHv2OlGL+TDZZazx2IAmnh+rpVNNWh6ZH+DP72ZR&#10;LvkcnY3Tli2vHXt1vsnWEZ6P7ZzXwclaMvUOBfcVlWNuWygdbp/lXp8DZQ9hv5cbyc+0Vb740ef1&#10;yide1sR2obhceG3uM3InEXiNUzsTxYnb9aeuGgDmfrHJkoyyEuvl20HZ0y/fL5bANCIO6K2xzLKq&#10;nsN69WMv230Iqe/gZEmW/CrPesmJEfb3mxceWu96J6PFcou2bKNOXPUmoKjdemditq9k2RlU9lV7&#10;gFpnvQSUHeraY4Pvi4Z0ldpQwwPKvuqFkQPKKJap7jmo2vBhvfhhDyB98auf976bcw2mYmKCibWu&#10;j1zG6ZDi2JiwzqGy5STkACcfa98CyiY38naMlRjvNEjGRNZUHvkmfeXrnvXy2ZfvqyF02CBZMF2r&#10;2GC7bt33LIEARbLFCou9mtnE+ZPW8Dy2qLieevFuEUy8/NHnNbczYlEL/VOeTZFrQv7dhRgbLH4o&#10;owBmL33Ys3x99kufVG42ZJNlZ8dyeUaodIBZvIeAb5MNcNxAYQ65nKjOOMHgq8n4fuaYgn0wAK0q&#10;fEi7l9b113/tFR+8/omX1TsZMuVgZNTLhBpYilnrOnAO6BErtFnZA5evfvNLvj2Ttj5PlYd9FaDa&#10;M9RahD5PvHDbbuN4C2DmlIusk0CD1nSlB2MpE0MF11+tnoFG/eCvfmD3I09udidrWVBAiPVTE/a/&#10;AFfyNwFlkaEWW66ALssXG0Ft01Zcvl//w6+aJXN6K2fHaMevLWgLV8fpUStZwE4ISHMDNRkFDgbP&#10;RtofWjJR2Y21q3+m29Q+o8u9JjR55aPPWjA8FwAekAL7G8HqqMqeeO4x+xtwZ2Yrp50LC7YNfPGr&#10;n1Wa+9HMOhnUZ7/wCbvfax952tRjX/v65wzGPf/yHYNj5JNtGhTL6+6TXkYZrZenL85o50xBJy9M&#10;6MT5cW2dHbU8stG5sMYXY5pcimthI6sL1zf0yhtP6Qc//L79L9dLOzRbprVyctgbp0Y0ttxnKkmU&#10;kcnRgOa3C7p277zlzbnLraeuFbc/oM/4+sPWy/O3jhfXT46XnaLs3I1t+zvb3xzlV7NBA49Ash4A&#10;WZbQfi/g/nt/7jWvoigbXk4YLAKKwSu4sJ9yoIzHcaN/igKjDq2VqB/vPfuYWRhHl5OWDecuDwDp&#10;+cbiAGy6XC8A5zMve6pGLhNr/QbavKZXBELNBseiA/U2YoMNShVaPBumK2xYill+GzlkNMo+DPDv&#10;sOWGcIHSLNSy/M2smCMtBskoLwGYoaJjnTPYT5Zgrt6yGBndnOjHeZCtUyhbrwjvY7DZrJgDM2EV&#10;FpM2iqBs7fSEqT62Lsxq8/yMZXLQpDgwn7TWBMscQxI7HVFiokex8W7LlQj6TZndQ+0K5FosnwwQ&#10;FCsElRojvK7HYBkqr6H5Pq2entb2xSVduHNcp65vaOPsnAVE5qbilhPWO9qtVKHbssOQ5Q5OJdQ3&#10;0q3MWFhD0wkb3JbA3phr08BUXMNzvRomnH8mYVCubyyk/omIWRIHZ1NKj4eVKvQoNdJjf48PBxUf&#10;CniDn0eCGqApk2D8xX5TZ6XHwkqNdCuSbVcw1WCgLN7fahbM5c2CTpxf1MWbu7r0+HEdv7Ki9XNz&#10;mtgYUn6hT/GxHiUnIuqbjis1GbZ6+PY05LNJ8fFuW460U7JMQ7kWZSYJDE5ZRtrofJ+mlrNa2R3T&#10;1dvHdevBWT31ymN69rVbeuGNu6Ymu/ngvHYvLRsgm93GylnQ9HZB+fleCwE91lmm91W8T++ver8+&#10;UPMBC/U/FipTU4aDBw7yqHBvVnWiUUd6KnUocNTGAf6vbo/eeej39G9/4yf14z/3f+j/9e/+qX7s&#10;Z35c/+Ln/7V+fc9v6j1Vf2C5Z3tbH1VZz1EdDhzR3rZ9+lDLI3pfwwf03ob3632NH9DRSLmqktU6&#10;EjqqsjB5MTWqSpE1gx0SEFatipRntSzjQIqzjthYOCgAZqHA8hVjhO/XocDgYIdssXS1KciOxMts&#10;ALCOYb9MHjNghopnL41nfoA/QMJynPjdV5TVoTIZbPRAWaZWR1JHdTh1VOX9larIVBk8w4ppWWW+&#10;ouxYb7nKkseKQO1Yn9cMCSwjr6yeA+tCmzrHgF9kgrWZfag+W6vyBEoirHH7zHYJpHKgjBGc7FTP&#10;NHbKTrNfdhY4M96k7vE2RaY7re0yNhswRVkfeWVrCSWWwgrN0H7J//u2y7lug2SoykpD/VGNAcpc&#10;26Y1bg4C9jwlGoAtsRhWbK5b3cC1EZrDGu3AjIPBjkyjslMRjS+nxb5i6cSo5rcHtXNhTuceW9PN&#10;eyd15/5pPX73pG7ePq6rNzZ18eqqTl9Y0OlLizpzdUWnLi7q5Ll5be2MaWOjoIX5jFaW8jp+Ykpn&#10;zi3o8tV1nTwzp82dceWGg4qmGhRJ1hswW1zP6eSFGb300RumKOPMDaCMs05JDtCYQGJjCx9UY+yI&#10;WlLldoatf7ZH08fzmt7JaHqnX4OLYVOV5ee6lQYOZipVHz+sfe0f1OGefapMHlU1kKK3woBLNwc9&#10;Y+zfvMDUZmTxCf6n3EK3saiYaoeRqrDCB0AZ6wMg9SBZYcCwEhWZB7D8QW4OFg9fccEEnMlqDDvD&#10;QkTjuzmN7eaUXY4rPN6h6rh/1p9wZ7+swisI8ML8eWzLOyOvCXBM1p+v0mFY+6YVXXiWOQoyzG46&#10;iIKQsosKVaRQa5bb78WGMX8ixVl27GqVTGDjx8wOFieEF2m330LJWTLOlnGAzQSfCQMwsjXDBKza&#10;Qo45ACispTR7fEAnrs5p8/ykFk8OaXo7p7HNfrO7sswHV5LKLsQUJFskw5kf1sOQJtczlj3SzUQW&#10;CykDCOZnfXHNaGXksDAxSUTx4KlHmEw7OykQiSwvFwjtlBdAMgACoNiGH9DdOdRqyppqKxDxACRA&#10;p5lcE5QoQ6iYmtU91qHoZNCzKhFcO9Wt1ExI6XnUZRFTl3Fg7lq0TPUWL1NVnKwgT+0CDGvM0NLG&#10;RPQhJGO494ISrNSOZBbgEtWFmyh6+U28Pg8MlA4gAdZLJqCm7IoctmXBhB67GJDDAyatlodmE+4k&#10;dmWUa6hKPEgGkGDZ2KTcDxE3cOYDBAcNyCYiq8gLoPcg2WFAmZ+7V2qjZF21RlhfVVJUlAE8CGAe&#10;bjHVo62jvvXsIQxBdefBPuyNLmeOXLKuoValFxNauTyr0/e2NHd2QmPbeYVH2s0KCLBpRyVvbd6c&#10;pfUAjVOrsH8kw4v1xixrbMO+XQ1YVs/6kqoyUAbcsXXIBwpORcNriExQONHhqdVoNit0aPHkiAX9&#10;Lp4tqH82ZJCedl32SVYKYJZJT53mIBnrSZDQcNqS53oUn+kuWgit1bf/Idjh9ZaHUSqV+aCs1nL7&#10;2P+ExjoN6JTCkC4skcPtXtZVyefMZ8q1s1sCp5xyy6yaZsPz4HIRjvmWQoNcNFen6wySdeaa1MYJ&#10;V0Ak6wyB8KHDxQG4Qc3E8iRDrFSR5ak5PSDnZet5zZdO3eiC7B+uE6iR3PbjATOgM+tIz3inbUO0&#10;ILOsUfHw2g0ccnAOBPLVbEUbpp+xRcaXU0gCkdlH2Hbgg0jXbOkslQ7IlCoTuXbKMoYHNT2gZrDE&#10;X4YOrtmJGn9ZuPtauUP4sI52kwt3WBXAHB/2A84YrLu2nbgChxK1H9/7wEGWOWo6a/Ulyw4FICH/&#10;vk2X98NjFNVpnDhCxeerR9lnuhMNjFKLJdsw/8vn4XIw3Si1VZrqy2+qdKoypySLTHTrB/4E+8oT&#10;F4snQAC8btlZczMwPXFMw2sDxYnb2Zsnvay5VOVbrJe7V7Zt+bDMykNY6x6Csmdfe9qKL+o4BrBR&#10;oYqewyrvPqhXP/6S3ee73/8zNfWRv1dpCqWOfJ2nVMrUaMMP0uYSH+u2hluDbr012r60Ybd/57t/&#10;ou7hjqJltfj50tI40FQCygqmKEVhjgqd/FHbHvqq9DmnKHvtKdVFj6qe7TF6VDfue4oU4E5Hpt4G&#10;tlHATHy0U/GxgI2x9bw2zi1q/eyCegaaTKmEAmtsLWv/z0R9emvQ1C4hlCxkZA40edBt8GFGGYoy&#10;rJDtwPC+OkWH2nXjvq/k+cGfW2Y0ds75Ha7TGpyNaWgubm2DXAiZJ8uJ0HiUTlj4ADlcX7jpTfi5&#10;zGwNF5sWuUaNxuXTX/iEeiewlHVbuDdQAGjlgs05DjGLm6n+ONHmnWwDlLHvROntYBmgjGMKbqMU&#10;6PoTrpjhvxuADNIW7Rf19AwBNzqVW4xpdLPf8pXIRuNEK+CPCyqpQUpKLGepw9RkFD4AxY5f8dYF&#10;LhsXFxUY9HJWOcY5ce2hooeoICyjWDCJoGhOHlNL8pgG5xMG77h89FMva3iB3K9uA2UADNRYXE5d&#10;2VBnb4UpwIBj4TxOMFQ2TcpOPlSUfezTrxsQm9nOa+XMuNbPTmlma8DUZJywREXGcIUMQDYy43gc&#10;pyrrGyfnjOD5ZrPVAcpQFzFQEJ28tGrqNy7Lu2N2bI9CCXXZ/M6AAT/yxk5dXdVrH/cKCR48/7gS&#10;g83qHWpRutCu2w8u2eeBgmz7zIStRwDHa7d2tHZ8WBsoyk6PWsvlE8/4wPYH39P2mXGtHh/Q9pmC&#10;ds6O6dSlGW2eHtUUmVbzERXm4A/dGpoKanwxqlOXForZZ9fvnTYF1fR6WkvHh7R2ZkzTG3kNz6eU&#10;m4nayM9GLd8NGMk6zYWcwChxAv52M7YGKPMe88LjJ5Sc6lKMUPtRTta3KTbWrvnjo8WygPVz03bS&#10;H5siSr0QCtr+OkVH2tRfUk4CkLVQ+6WYRpZiunLXs6Oy/c1uD1h+18BCWIMLNEXGNDgftvyuCze9&#10;Mggu5x/bsixorJWji4kixP34p15TcrBZKUDrcKsJF8iLBphhwfz4ZzyoS4HD4Hy02EDJZw4Ui6P6&#10;Gmm2n9Pj7TawYfZPdHnrhalBUWMGDSa7XDL3s4OMRfslVsyBBlNUAsaAiKjoAGXOeh0dajIQyIjx&#10;f+zf+mpsfY2TUcYJAxSVM2GzGjOKoGzr7LROX13W2cfWdPrGqibWshpeSNmOcXipz5RQvVMRDa6k&#10;1T8XV2IyZO2XqMsAZwwAmbVdziXUPxP3LYg9ig0F1TseVnoyZjbBhRMTOnd7Vycf29DG+XmNr2YV&#10;H+5SoK9B7YkahXOtSgx3mSyXMTSXtJUOhRcDoJQeCylZoF0haoBsbCWjkcW0D8rCZqlEKYZqLDbk&#10;BetjsWREBjotQ8wGP1M4MBFR/2zS4BYWxu5MqwLpZrUn6tQeq1Z7pFJ9g12aWEhbEcH565u6cuek&#10;Lj2+q+VT7DRGlJ9NKTEWUleuVbHRbvVOxxQdDViLaGOC4M86A418QbrCg+hQhwrLaQv3J0ttfDmj&#10;+Q2CAid08daWrj9xUk+8cFkPDJY9rrvPXtaN+2d14sqq1s/Manw1r9HlrMZW87Z8ySg71LJf7z7y&#10;br2n/D16X9X7dbjroCoi5WolFyzPwW6bKqN1Oth5VPvaDunRlgPa23JQe5oP6N2VH9Cv7f1t/atf&#10;/Df63/7Tv9Q/+vf/q13/77/4b/XOfe/U+6vfZ7Dsg/XvV3nomI71HNOhwGHt7zqgRzv2ak/7o3aN&#10;aqymj6BlAp+9n+s4Cz8IOKorKsacVdKpv5x6DCAG2AKSGSjLN6hhsMmUYMAuwAMDUHY0dUyVmSoD&#10;Zdz2aHCfHg3sVS1B+7m6h7lmnG31M8rIJisFZYeSZQbKKnM1qshWGwBDWUZOmcsoA3wAyMpS3nCg&#10;jNsNlA02qHWkxQNkIy2WWYYdE5VOBZZOrFTxwxbkD7RyoAx7ZGiuW71rCVOFAcs6yR0brFNXAVjW&#10;arCMQeulwbK1hLVjOrAG8OJnYBmQzIGysA/OUIvxnE61BiRDTcb9E6irdjPKbfapDyviTNBTmvDF&#10;TwNQDjrfqtx01CTyyyfHzL/OGcC57SE783CFcP+7J3TlsQ1dubGp67e27frC1VWdv7aqc9c8aIYl&#10;88yZeZ0+OaONtRHtbI7p4vklnb/gDXLNFlfz6su2qSdarXCiTsn+Fi2sZy1g89U3H9fVu5vFpkt2&#10;xlgvS0FZBVaEyCE7g9c3HbQA+cJqwtRkgwshz34506lEoUkNkQOq6H5U+9o+oIOBR3U0hrqLSflR&#10;D5SNtBZBmSnJmChgX46VW/A2B6hMkJzti2KHxqFGtU2027oKuC1jPQdi+euhDWe5jJaZjY+Jlqlc&#10;UHQMt6mX6uLFuCZ3BzR5fEATu3nL3KqJM6mq8PNpCDj3FJZuAJdddpSNkvZKs7f5AeyEWhfznJgQ&#10;si1Q3pAgR43t0Qvzt6Bnm/R5E2zUDWQOeaCMVsc2JTiARa5PG+N0T/HMKAd/gDKChluwGmc9UMaB&#10;XUem2g5ULaR/LWNnm5D15+YjZkNwqrCxnaxGNtJ25q0dVUP4iB3UkYkBjOOLsitXrw7/TLoDZaho&#10;HCBDTUOAfzPZgokys6gBssgzCo512KSsdBk5mxJZWk3pOpsUMYA9KM16aOQbajW7rVProcgDiqMg&#10;xcYKlAqQUzPWWYRMtPf18sVLgOtGRoXNjGITnaoIHyzCMgfKLF8qfqSYQ8ZrZpSCMqyZjP8RKHOt&#10;fAzXJulslg6Q8fhcA+W5D0CNZQAo89oJaXTttOHUNEzWGtifkz3jtws6MAaccHDMZVo5lY0DZbw2&#10;1CBAMgfKLDfMh2WUVDCAZWxTbjhQ5iATE2YeKzLdbVlkThnDcOoiUxiRQTEZ9BpBfUCBUgQV18Ba&#10;WpvXF3Xu/q4Wz01aUH8AQGAKeU/t1BivMGtguNCpDr+1EzjH4wLJ2XbZLiwrC7Ucih0/rB7AYKDM&#10;4CLL5GHrJduTBdljwfAnqCg4UEuQ07d2cVKzJwdtH8aZ07eAspJW03oydTLVlr8XmepSeimmzEpC&#10;/ctxU0DwP9iRCagGorhcNaA31wZxAMLk+/TVeK2TZJD5n7WnBmu34UDZ27PJSpVbpYpCsz/6pSG2&#10;LvqQzNmcCSe3LDcs1NlGe35TLfE4QIjQYctpOtD2SDErywXKO1BWhGW+co3Pp9NXwJWCMuz0bp1g&#10;vWF7YvsptaoCusNTQdsOTI3oP7aDQk5pZe2PvmKpFJSV7kcoI+KkhLcc3hrezzLgf1HnWr5dacmC&#10;r1BzYM3d19kKS0GZU1C5ZeFAmdk1AWJAHH/wO/AFdVdZ98HicnOKSAfKGKjGzGY52GLv1YEy1hGu&#10;3Xv5UaCM/SRA7kcpcfm7yyQrBWVsS+5zcZ+RA2UOdjvFa6lVE6XjN779DZuM/cmf/bFBZ2cV571Z&#10;hpwPHlkuN57ycom45Jf6vX1B7KiCQ+3F298CynoOvwWUPf/hZ9XSX+/lMqMWBDz2HLIW2lJQVsd+&#10;uR8FWLXa86jw+A58KyiLFIKWd8a+iMfavOTllwHKWvobzQUCKGN7M7hMDt9waxGUTWyPFtW4br3j&#10;M2Q4UPbc68+oiW0xVa36WLnGVh/mDl24ddr2c5wE7RlkztKlaKFT4ZEOs/VxQXVkJ7v6aYmstcBx&#10;LuRKkalktkVfmcb9uAaGOeslYf4t8Uq1p2oMlIUHWrVz3mt+/OFf/kDLJyY1uZ7T4olRCycfnI2a&#10;a4GcKS7PvHKvCMqAY6iSUKz1jgX02sc8WMJlfqdgEMJlPj332pN2O8o6VFtMllGmDC7FDJRha8vN&#10;xbRwYkx904gXaMxGje6pdk2NPsQ2jnq42iCZNV1yLNNfo/sv3jH1D8Dg0u2zakxWeK2ZnJTyW7cp&#10;76EBeXit1yb1LBuUL0MLfaYqY526fPeMTfwtc4lg/kKbkhPd+iO/dRRwkpwO2f6bUiLLMh1q0V/9&#10;jbd8yG7rHvTKjABsDbgqYkd04/6lYhD93PaA13jpj8G5kD73Zc++iaqofyJowAC4hQqMMgTGyUsP&#10;s6hOXd7wQdmAfVYM5tzkmJGV5bLJUJNxP6CZQTd/wBLcZePMrKcqmw4aNAGSkYk1sdxvAJbL4taI&#10;wRY3gHs0J/Kennr5cf3gLz1F19zmoJIojHINBmu2Tk8bbPvrv/lL3X7yrN0f1dfu+SltnCoY/No+&#10;O24/P3jey88ClG2cLJiCbPP0iE5fmbNmWS6P3z+nwnxEg9NB5SY6lZ/s0uRKQptnxvQXP/xzu8+t&#10;BxcMlI0uxvWaH17/+S9/xgDw8HKfRpb7NLGZsdxebMmvftRbb7/yjS/ZSWYHyrILCYOBXO69cFO9&#10;M0HFJzqsyRZQxsjORW0/x+XDb76kwcWoQWCWJ8sZUAYsRqXnLqeurtlypnFyYr1Pj9337JBYQp94&#10;7oYKKwlTi6H24j5jK0kDlJ/+vFcmwXY6MB02AJadDNrfPvqmZ+ukHXdgMqT+0Q7LKMOyiHWR+9KO&#10;+Wff+xO736sffd6KGqysgUKGWRx9Xi4ZuXlYglE8cu1ZMNu9HDGUdKamC9pAVcZgrsG1hfdPdRdP&#10;0gPtu7MUgDV46tGpgAFyT3XntYiS38ftWDHZZwBxsWzjWiGHD9CLepL1GEsxowjKVnYL2j47Y4Bm&#10;6fioCkt9GkIGO59U/3TUcskS493KLSSVW0wpu5DUwHKfgbOZk6OaPl7Q0HLaxvBKv/ILvWY9ROHU&#10;lYbcBwweAdCwJs7sFDSxMaiBhT4lRnvU0Vev1kSNWhK8YDbaLgNobIwDBOEv9FrDI42RhcU+s1LS&#10;Ipke90Z2Bu8rIW0xZabiys0klZ6IGihz4foAM4NmXA8HFBsJKlZgJwmxjCo9m1BqKqrERFjduTYF&#10;s62WsdaTaVFPulG9I0HzHUO7t88vGKha2BkztRqP39HboNYUmQW16si1Kjjcqa4cZ6YbvOy2/gaz&#10;rAIXXdYbsAzlHu9rcDahodmkptfyWjs1qRtPndXjz5zXEy9e1Z1nL+nWg/O6fPuEeYxXTk1pepPa&#10;ZEBByIBke2+DDrfs1d76R/SByg9qT90e7Wvcp7oE8nkOzppVHavTo00H9e6K9+s39v22fnP/7+i3&#10;DvyO3nXs3XpX2bv1yx/8Df3Mu35W/+t//P/on/zUP9P/+z/8M/2bX/0J/dJ7f82g24HW/TrYvk+H&#10;uw6pPoU9oEE1iVpVxatUHi3XkVCZDvUcVjWS9L5aVdH6RJguB3FMEvprVUWdfElYP3YxhgNl2MgM&#10;lqFuwHbjq8oqfHAGeNjbvV/7QgfM4obSqypbXfw7Kh7sbi7HzJRpPnDjsRgAsobhZtXk61WVfQjK&#10;yjNVBstQkxkk89VkDJdLBiTDqlmZqbFBuD+QzJokR7A5eoNgd2AZEKJxoN4fD+2Opflg5In1rScN&#10;WgGvOkc5cCSguFGB0WYFx1psoCyLz/cYVOO+WC4BZWSbActQljklmVkpKQXwbZg8Z2kOGgPY1gtA&#10;Op5VdqPXMtEAZSEOJgAg1PwuJjW6kjZAtnFu2lovl0+Na2y1X1Mbec1tDWnl+KjWdka1sJbX8saQ&#10;Tp+f15kLCzp7aUlnLi2Zquz4mRltn5jQ1kZBm+sFrS8PGii7cnlNly6v2jhxalrrZP2NR5QZ6FA6&#10;36ahsR6du7Kga7c3dO+5Mzp5ecYyCea2c9o8P2E1w+nJgLrIeUqV21m19nSVnSlErozNj8bL9FSn&#10;QTLOwuTnAuoda1Fz/LCqQ/u0v+39OhTYo/IYGUb7dTR0QC3ZGptkYi3kQKSBRsqIZ7Ooj1eY0sCU&#10;XX6YODZIPmsDpBREZGsNkB3zh4PBZajIOOMPJOOsMXlJTEBSVWqlBj7XpBTtQwtRDS4nNUSj5Ea/&#10;eqd7VJc4qhrOHqM+IOCXSbltV1gmawxAm0qNdjdsbT6M4ECaCYprlAWw8X8oxyjDAJJV0azZR0EG&#10;DbP8vcrsbq4RzZoCuw/ocNc+1UWPWWMXoIy2upAfpOnOjPIlFiGclkkPOVr9ZHwds8HkoSPn2VKA&#10;ZbQBYasgrB/7pjX8jbTYwWp+Nanscsx7HCaL3QftYM7OzhmgC1grqVnSAGL9tPcxsXgYrM/AmlJD&#10;jgsTloF6tXCGlvwq11TqT+Zt+DllbTYZbrSz/TZQUmSYQLZ6f8N6xv0zNdZ2i9Xacgmnguoa61Bg&#10;FLjQZoDJsol86xg5WJmlhAZWkopNdNnZaobLUSOAHUUZE3kvg6y6CM4cLEMJ4yb6FAqUvn5nS3JK&#10;DAYTT8LOPUAGUHP5ZiivvOGgmlNuOHWJU2g4lVEbk3drBK2zUHcGgAzLVamirDRE3bUBAlhMrZOt&#10;85Rr7P+792t/5x7t63jErJdAMtdeaU2X7LP9LDhUZO49OSUKkAwIaGDDV5IBsri9m88Fqyv23bHO&#10;YvYTE1OgByHxuaWkhtf6zXJJRhaZQ0BgJpYMFKRAnOBwmwEPYBvPzfM40HcosNfAEwDLQawqQDqZ&#10;ZYSv+5DAspwAEtjyYkfVkSMDkYlbQHGODfLN6p8M6fTNFa2dn9DQclzRQptazZ5VayAYUNboQw5y&#10;x1gvWCdQBPaMtysx66nJolMBswCzHQUAoeS9Add8IAI8AGAAhHl9ACogkBfY3um1qPq2W2zIbp23&#10;MoaS7C/3WTs46nLqivbHEksdzapM+h3YMhtrX61N5LGqsv+zPDBfxQSYOdK1z0AZJyYcLHONiw7u&#10;OMDk4BJWUAYQlwHQ9XLLPHjM9kFLKNlubnjbV3lRsQSIcXDK2VIdPALUmbqMgguaN1Hbsq8N81ie&#10;rZAG0EbgnNlUPQWaA2UOdjlAVQqpnNXO3W7KQT87jPs7eMkoBWW2Xvvw1B6LdYxW00SlmtN+IYOv&#10;7mTwf+41uOGe11R0ftMlw7V/Ottx6XOjTHOWT1PU+XAMNZmz9/J8PDfKXacIZft3sNu1lbp9QykU&#10;c9u7A5DcZid9fMvp9aevFQO3P00m1WKvQmMBe2+sE+y3g8PtevyZW6ay4b6f+8rnivCRZRV4Cyjb&#10;MphottWew2rqrS2CsmdefcqWJ9s1kIvhQfFyffiTXkYZ8IHvIL7n3GhDUZ2t1cbFh9bL8EiX/a9T&#10;K6/5AAlQ1p5rLmYHeu2znqKutURRNro5YpmL7vvd2cpZVz7vWy+ff/1ZD+jFyu07uzZyVJ/5wqfs&#10;b3/51z/UyHLeTggAzIJ58o1oBB83YMFyuvPMDbUDp8l/HWg0FRkX/j6xnvdzvlDbepN9r3in2bK6&#10;uLzw2jPqsFK4arUmquyaaBxeP0Dj4s0TVmxG7A8nYfPTKJ9i+osfeCDkW3/yR6aOSk92F9VkKJOe&#10;efmJt2RGLeyOFsPRue+V22fs76gNAWdMiq35DgvmVEAb5+eK2VGf+OxHFB1t86yXlHkMYbP2VOmo&#10;yfgs3Ym76ESXPuxnPwFTsM+1ozLP1BtkBHwAushs65sJKzPnqcc5PkL5giuhZ7ClmD/GesVcGKhG&#10;1ERyMqjH/fWZ8fQrT1jeKlmr7Md5TbyeO8/dsr/zHk9d27GTOxYHEiuz+eR//a8ecPnGt76i3CyK&#10;ra5iaDowYuXEaPH9f+mrnzWnCEp9jqu4HppP6Vt/7MG67/75d+z2wfmYKcgm1jJaOj6mP/7Tb9vf&#10;yQkzYQ3tjXMoqMIGzjhOAz64gdWWCyo/YATNhunJLrPARQebtHNuwQAiSq1IrtGgS2+h3VRKKJxe&#10;/PAD+38HUb/z3T82IMPAegmsyY0H9df+37//A08198bHX9DK7qBWjw/ZWD85YuOpFzw7J6CM22fX&#10;ek1Vtn5ySD/4gfdav/3H39TUSq9BsoGpgIZmujW2FNOpK8u2Dfzd3/+tdi/Oe6BsKaHHH1y0z4SG&#10;Tlxm4+tZja31a3S1TwPzMaWnQ/raH33Ve11vvmrrBMe2DEAp+w4u5BSOrPepfz5s+b4AMwZzmqde&#10;vlvc352/taP0FK64FsXNTthh3Ia2Wu7zjT/8iimngJHAMMa1u14hgLvcfPKCxpljLHuNkBPraV26&#10;tWvrB4/x2keft2VMaRrXgLLtc3P6m7/xoObzr97X5GqfxiilmPSaJIdmo/rsF7wygb/5b3+j3UtL&#10;dnxvdspFlG1x5VF5TgdUWIpqdDlm10PzIVs/+2jSBXADtKaxlwYsy80px5hjcOzPiXkHzAw404ZJ&#10;Wyg255EWg2JYL7nmdwfKgIu0zQLesWx3OkWZ7V9QOnrbAuspKskiKFvcHNI6QdtreU2YVzylQZRh&#10;k2GlxrstOyI2FiwCsmFUADtDBsm2ri9r8+qSZk4UNLk9pLGNvIaW+y2nK5hrU3OyRsGBdvUMdSo6&#10;CgkMKzuXUu9UVNGRoDozzWqMVaopXqWmRJW6AWUjXebZRdHmGiPH1/MaW82osJS22/qnUIzRksKb&#10;oUI4bIAMZRf2SQeRShVk/MxzkuWVHA+bkiw5GTFA1jcTt58NlOXb1ZNvVxyrpinS2tVboP40qtnN&#10;YTsTMrE2pMG5XrXGa1UfrlRVsExV3UymK9TUW6+2bLMBspbeWjtr05Vrtow3FGbkvVkpQr5V6Ukq&#10;bxNmwQQATq7mrKr57guXbdx76YpuPDiry48f1+lrG2a7xHJJcQDgryfXpq5Mi6q7j+oDFe/WI9Uf&#10;0J7aPTrYfFBl7QRuk3/Soca+ZpV1l+tdZX+gX/nQb1kO2Tve/fP6uff+kn790d/Srz/6Tv2nd/2c&#10;/u2v/6T+8X/4p/rH//6f6p/8xD/XT//nn9XvHXq39rfs07HgUVWEqJVH/UKga7taMlgJsKHUqSpZ&#10;pWOE8PoKMqxdTMiZmDOqzG7pQTKX0eQCyB0oq8HSgGKGyRQBzH4WmVORYWXbE9hrsAxQhqKMgP0q&#10;oFWmxkCaWd18tZqpbcjeASKQWYY6gcnkcLPllFXl3grKqnI1llHmhgNlqMZ4HiBZOSCBnLO8Z80E&#10;krX6SrLSASzjuq3QakozVGQMABmgjOFAWXo9aRZI4FfXGIoFD5ShKuOaEZ7qUGwuaKCM+0bnewyO&#10;OVAGNAOOoVTjsR0o4/Eth2zcC/7nfxjANgfKMuspxed6FJ0OWq5SH196i0nNHh/W0qkxA2Rnbqzp&#10;0t0dbZyf0dhaRuNrWU2sZjS21Kex+ZSGxsMWvg8QI8yfnDKA2anz85ZXhmIMu+XKYl5rgLKtMV27&#10;sq6rVzd05dqGTp+d1/buuGbme1WYCGt4rEdTc0ndemJXdx6c0NU7G3Y2iDyCtdMFXbi9ptndnJ1Z&#10;YedINhkHb9gukdfj7ffOIJKP0GSgbGgxrMF5rJdtakuxvR7Qgfb360jQaxcs68HOsLcotY+Oe6CM&#10;8PoqFABdByyEGgsOkwQPQJWpgvZClIQ0Xw42qDpb68Fbv5zCqb4MlKHowP4UwQJ1yEAZGTBYkchC&#10;4iyJg0YZZMxrfQbKCH6v4rksCJ2JSbnqUE1k6217qU7XGCgDkh3qOagjWNjCTAKxlFb46pyjlqdW&#10;n6krqsdQkgHJyCdDFdeQY9v1bJcOlKGaAZSVBfZbPgu5QgSeh4c95RiDLzEnjwaU8eXflvdAWW2K&#10;7K0yteZQx3gZLhyAI83nzE5uLmpwkHbI0CiAqVV9CxFT0rH8UdXUBPZbixZnLDnoYBn1FFA/enki&#10;Do65AHM7E9xfbZNgJsOWyzXWpuaBBlOB0UYLMHN2H7MsksNEy9tgi9rzzTbJZFgWZ4bJY7Pach40&#10;ABoBZQBksfmIeleS1nTbPRFQwAcNlks02mnKIcBMciasvtmIvc/oeKcd+PK663uxKXmgrCbp5U45&#10;mPVwIu+F+qN+caCsttfPByqBSA52uVEKyggtB5QBDUstnfVpL6/IKdHcpJ0JvstXcqDMsn1yjYpy&#10;UDwTNgVPG3anElAGJGP9dKDMqc5Q7fAcTK5ZtwBlQLI9rR+wfDJAGUpGIBm2YFsHgcP8XgIDeQyU&#10;P6gCeW+8T/7GZwikjM+GTG0WITNyvMvAD5DBwAIKFz+gPGhn5NtswgggI3PIDSaXjWzrANKhFrP3&#10;uVIBlrlTwx3oelRHQwdt4m0qnXSNTaLLe7zbgBCmgvHhB0oUJslAcUAzkCw+0qlQttna3i7c3TBQ&#10;xkEizXIGyqh957OxdlUUkgCpKh2LHrR1AQDcTRYH/zMGnG21CZanRgCUeflmQDYgAcALe7GBsgxW&#10;5SYDQNYuybpKJoivJGRd574Gy8xy6qkFXYuiAXtfMchtrBve8LYpl5kHKGP5m62wJP+KCTwnH9oo&#10;QeB5rNig2ist8EGZgxIuaN6BMuCAC18HjgB1A4UOBUc7i8CM3wFWHuD1QBjbFCdFDgUftcHPNIY6&#10;dU4pKEMJBxxyzZsGzIZbvbD4XIMtT56ffSTggv8HHgPo2DZYfg6UOXsg2xSD5VEKxpzt0r0vVFEo&#10;xPgbz+MaaEthlbNpOoWdgS9TgVXZPos8Ya8AwfscGa6cw0Ey93+8FrdtOFBmgMyHZ9hO3es20OZn&#10;lBmsMWDpgTKzW/t5aA6UOdjllrGzhLsSBgbrCduW23e5/RkA0sExB9u4HyqrZ15/ughOgCNMRj/x&#10;uY/r9Tdf1We+9Gl957vfKU4M+fvgSrb4flmubwdlh7o4GbzPMgffAspeeWDw0VPpHbLhMvQ+UtJ6&#10;yfeRB8ccKGPbrfsHoIz12wvqLwFl3/uOvR62SZR92NSdUhbY60BZAVDmlyK4YRbwxLFiRhkKOPY1&#10;QOZaH5QFMs36lq9YYrk8/9ozunDrjC7fPqcX33he3/Nted/81tdtrtLWX2cKKXJaZ3eG7W9AAo79&#10;2igkyaNIaylmlJHpWArKutL1pipriparPlSmQLqxCFl++Fc/0Nf+8MvWknnz/iUDZckRLHSeLY7L&#10;F776WSsZeOyJC3rutQf6w29/w57/6RfvFu+zsDv2FlBGIZvLAvuzP/9Tfelrn9Pu5SVlOWk6062P&#10;fsoLuucClMvPxywSgsxV3qtruyQ/lO9n9qMckzz58sPsND4DXouNP/6mLdNvfeeP9O3vfMsf/PxH&#10;uvPcjeKJRI5hGKtn5ooWur/8qx/qs1/+lD7xuY/qK9/8YtF++OVvfFHR8S6Fxzh+aLP9uMtHQ/X3&#10;jW9/3e4H0ODz/vAnXtEnPvNR/dXf/FXxvZ27uWWgrH+y0zKgUOug4Okba9f1u+f0t3/rwRA+8899&#10;+VPWPvmlr39Of+nDJmuVfGxHBVrMF+IGwoYXEpaRXQoq7z73mNkyAWkOlJEf6yAZSqfVkzPFPDfs&#10;gHeeuW4NjKifXnz9af2FD6c+8olX1EM4e3+thatbZlShTRtnZ4rPx+WpFx83e+bgdI9GaFtFbTTQ&#10;pA/71lYuf//3f6fNU+Oa38gYLHPAbO3EsJ558Ybdh4wybptZTWl5N6/VE4N67M5xA24smz/69tf1&#10;1PM3dfXx47p+55Re/9hzBte4fPUbX9DyiZEiKJvdyulbf/JN+xuf68c/+2HdePKirtw9o9vPXC9m&#10;lAH75nbHPFCGCsrfvh74mV4877e/84e2PrzxqVfNhpmY9EooKH/45Oc/ZtlrKNA+/+VP68GLt614&#10;42Ofet0yybigBt08N2ugDHUWai4g1VXfesnfAamoFr/yjc/rw594UW+8+ZK++s0vFhV1WFcXd4aL&#10;AMyBMpw8Tz5/s7gOf/tPvqk33nxRz71yT69/7AVTmnFhv/ngpcfNLTLCCUmsyCtJja2mNLIY1chi&#10;RNObfTbGVxMGzFCWpSc67TPHeokijPlBgggT29d4WWSAMpp2gWZsW56FmXIED4o5WOY1Z7YVyzz4&#10;2bNhhxSxErhGyzW05lfmImPYPkPF3D2UkkVQtrAxpKWtEY0v9mt4NqlUIaj4cKfCg3iKsQagLgkp&#10;M58wUDayntX0iYIWz03p7L1dnb23o7WLc1o8M2mwDFVZejZmuVz1sQq19jeojUDcXLOF1gbyrerI&#10;EsbWYCCpMV6luki56iLH1JVpUmiwXdnZuA0UbenpqDLTUfWO9xhEwwrKa4sNdSpBOD61wtYq2afM&#10;TEKp8bAiQ12mDAN4hQY6bfQMdKoriy8YAgmpDSs5HVVsIqTIGNlrIcXGaG/D1tOmQLZFXf0syAb1&#10;ZFsUG+xQdhrfasoaK0O5NrUkatQQrVR1DwfXHPBVqbmPXAJ85V7RQWCgVYHBVnXlW6wO2lpDh5hk&#10;dppdldeeIPhvrFuD80lNbwzqNDbYx9Z06vqadi4uauPMnDbOzWn97KypyRwoC/S3qD5SqSNt+/We&#10;o7+nR+v26HALLTcNak+3KzXTq+RMSm25Dh3qPKpfeN+v6md+92f1b379J/TTv/sO/ey7f0G/+L5f&#10;sfFT//kd+re/+hP6sZ/6Z/qxn/zn+vGf+Rf61ff9uvY3HVRld4XqE3WqjXMAVqOuoU51DnaoKU0b&#10;Xp1qkhwwEaxM7lG9GviSp76911O5HI16ChcylFCQ0cznBr+7LLFjwLQUgKFKZfFyA2OEoaMSO0ib&#10;YOyw9vbst7E/clAHo4d0OOFZMMt7K3Q4fsQA2iGeh7O7aU9tBkBDbQZgw0JZnSfIv9ZUYUdSx3SI&#10;sH6yx1Br5OtMVcbwIFy1arktW6MjyaMqM7undxvqoeZCi9rG29VO6Poo4fzecICsa6LTBgALYAUs&#10;I2DfNV9yO+ALhReZYR0FbFCeLcoL3UZRhgXTU5Rl1pPqXYkqjv2SQgCUaT4AA4q5xksGarLitQ/I&#10;AGuE9ruMMmBZYqFHockOdY+1qXu0TSMbGc2dGtXquSmtnJk0m+XKmQmdvrVu14WVPqPuyUKnBmaj&#10;KiwkNUEw63K/NnZGDZZhtTxxZka7p6a0c3JSO8cntL01qu1NVGUjOr47qWvXN3Xr9gndf3BBd584&#10;rdt3T+rU2Rlt7ozo5Blg25xu3d3WpetLmllKaQRr32i7di9N6vaLp7V7bUYLpwaVYGLot112Zmss&#10;c4IMDcuioFWl0Kyp7bSWz/I+BjW1kVRXukLNcc4M71ctmVCUMvitRu4gKTXbo+hkl4X313Iwai2g&#10;ZQY2sD3V9gG/Dupo7LApuwBN2H5rMl6engEyP2uJYXlmWHNQobk2M9/S0pYhVLbRvgSAZMOrvRrb&#10;zGju5IjySwk1JJlgHzW1CpZNs22iOmCyw9l9Si8yHqA2OO2f6TdbDK/Dt2QCr4HWh8I0ZAKqD+ho&#10;vMwyypyirGi75CAcqwyvFUtK6LA6yVEb61J+OaH8clIBJn2ZGrWlySCrV2ys00oQImOd6iAPL8Nk&#10;2rMKdnDW1popW81qwFkga/8Zw95PQ2ZIYVR8fnMlRQYcwHKAWddzSG2JCrMGcDaJZeLaLc0m4avJ&#10;+AyxMtYmUWIc07EwFpX9BonYnoBkLcCj0XZrpW33rXQ2afMbHoEGnYOU2LSoCwVJvtnP7OEg2rNi&#10;tfutigZkZnoMktF6axZMHtOfEDOptLyceIVNPCmJCJGxRsC5lQagsiHg/rCOhQ4UVWMArbcryoBk&#10;pZCL9YnPmeZNA0s+NGvySxgYZg1FRcf7zmNjYvJZ6YHhELbHfToWOWSftQNRFmYdO2qTSWc/c2oY&#10;wAHAwVRzo+0eYDQ1mpd51IQtzVQhqI0AKLQBMvH1lGBO9WbrZPyoBXwDy/YH9tpAocm65xRlqMso&#10;vGA9djDPvU4gIPlw3Jf3zjXvHbUgSr8gmVO8f4ANk3uWB42mfs4XigvLXsKi1Fvjfda0EgJqCJWP&#10;etljTKwr+Y6KHrHlbQUC8WM6GjmiAwGanfeZpY0QdSxTWKfYXhwwMsuYD3aqfGscGUctqWoF+hsM&#10;kkVyrcpMhU1RRmjy2HqvbRvNySo18TkAG32o4RQ3nqKQ7KYadfklEqjJYlMBm2QZdKbJEUgIxOr3&#10;VFemEvMLK2xg5fPtfHzOLpOO4eVhsV154yEI89olAVCAMoL8HSzD+kiendnGfJDD8B7LAzru9ZDp&#10;BnBg2wBCYa/kdistYFkGD3iTfYLv+ynMaCpagXmtpugKH7b1FBjUPdal0HjAroFkvBZTwgFIfSsf&#10;JzhY34/07FdZ6EAR4vDZGgw1VaanMAUGGVz0MyRpMQ36QJF9Ba/BQRdUU2YZZFmyzQC2uA9QyFdn&#10;OutkqbrM2Rlt/aRwyLfo2uNhOybMHnWoX0DilqGzUJYOu91aK6ttvxUeC5il31kSUcx6KkEv643P&#10;xQE3+7sPMAFjqPuKAfYoEP37cj8DwLxnvpdca6UrCyhpuuVnbnP5ZC6c36lCSwfbdKlC1mzKfF/S&#10;QkkZBidSUWyy7RbLBxp19f4lU2P9Vz87qPTChO77P/i+PvzJ15WYitj7dCo+AvM7Bx4Glx+/umPb&#10;L6MyctROkhRbL196wuCZ2SIBZWaNBIbVvwWUBThxmkXhzMkaMt9q7KTb5iUPhnHBweKgNHb+E495&#10;rZfAq67BNtX7KmZOipmF1Gyo9frrv/EzyrbHvIxMGq67D9pwLacOlL3wxvNq6qtVAyrZRKUaAFbJ&#10;KvVNxvSlr32xqM4pvQBaPvflz5jQgf0g+42uQezR9SqsZOw+gKrRtZzlg3bQhkoelZ00a1Nnf72+&#10;6Fs3AYutqWpVBQ7qWMc+1YbL1BSv0Nb5ZWuxtAZPP0vrhdceaGguppyv5rj/3K2iMspdsDr+4be/&#10;rpWTk1o68TBUfPG4B8qssXE8YOPeM49ZFhev1QM+22bH6psK6Mq9M8XgdFQ82dmoNZRiX2QAyTie&#10;4BiQk22Az8Bgkz7yqddLXs3/vcsLbzxTBHCd2FgzHnikgO2Pv/OtImxwFz7fz3/1s0pN9thrMUhH&#10;pto4WadeIy/HN91DbfrMFz9ZtCu6C3AI6+b8zoh6USENNyk61KgEQfqAg9E2s7bRAHj7qSv63vf/&#10;9B+8BmDdd/7s21o7NVPML8OWBjzIzkQ0vz1sFmN3ufPsdYNk2AuHLBaj3XI1sZsGc42Wvdmdb9SV&#10;O2fMOui2p9ILOVZvfuYNjS4mDYAR5o+NL9hXbWHr5Ec5QPW3f/fftHpywlRHvdj+UBdxDDnUotm1&#10;gSLE+/o3vqTxxYQmlpKWazy3kdHSTl7zW1ndecoL86f1cv1UQfNb/Zrf7NfidlbrpwZ17+lL+tPv&#10;/vE/aK3kwnbz+a98WlNr/Romd4sT2pME4aNcjOqLX/2crdtvv7DOAaAnN4Y8qzKfrw/K7LMebNar&#10;H3/RYL5bP//kz76t1BRlDzjyUEJ1a2QlpY995nWzlZY2h3Lheb/y9S9odjNvy7EfoDQZtHwxAJdT&#10;lAEmyZn+2CdfLVo+3cXbzr6mlZOjFnHj4BgwkKD+qfW0xpaTuvXkhR+5jIDU3H7p9kmDq6gRR5YS&#10;BsiAZUPkos32GBQbW4lrYi1pw2DZEvf37JmoQBFBoMZjvbOT8CNtNlegeCTDXBCoRVY1oBQ3y1iH&#10;DeZQXFOgERluUWgQIQXrY72SlCjhOMg2GMRto5W3t9rmFWQcAtutzGSg2db/IiibXx8UY2SuV/mp&#10;mMJ5rIfNBq3I0yKDrG8mWgRlKMpQky2fn9bFJ0/q4v2T2ryyqKWzU5rYHtTgcp9SU2G1petVEyH7&#10;gjNS3pl6ziSalSVZbdldbgCZGDxnz0CbUhMhA0iM5HiPYiNd1hQZyBAu6Q1gGTlf8VGqiUMWpk+b&#10;TGQ4YGo2MruCqMMGOgySdec71dZHyHSrwthBx0NKzsQUGe9RTyGg6Fi3B8qGPFDWkSYbp07tqVqD&#10;Zd3ZZsWGOw1qdWIXTdaoOVGthliFqkNlqolywEfYow/K7AwpWUcdJv/moKVroMXsl+ERFHZYUoOW&#10;W+aVIATMRkpu2fq5Ga2dndbqmSn7UpjfHrU8NAbNnCOL/QbKsLaiJjvY/Kj+4Oi7tL9xn8o7K9WZ&#10;gUBHlVvOK7OYNVB2oP2IQbJ//5s/rX/9y/9OP/O779DPv+eX9Avv/WW7/unffof+/a//lP75f/qX&#10;+vF3/Cv9Hz/3r/Xbe39HlcEq1Sfq1dzXpMZeFBacXe1S1xBKtXrVpmpUFWeiwmSNprxGNeUbi6CM&#10;Zj9aHy1/hrPwPihDScbPKMusCRClWbxcZYT8Jyp0KHrUINm+ngM2HCjbFz5gA1DGOFACyxwoOxA6&#10;ZGCMXDJAmQX9hw6aGu1I4qgqCDcugrJyA2WMMiafADIyjbI1ZrlkoBICjNF8CSyroIUOZQaWy9FW&#10;A2Ud44CwTgvzZ3SMAcXIIQvYcJbIt4MybgN6oRD7UaCMJrOeiQ5FpgNmj8xt9Cq9EldyIaweMs1K&#10;QBkKMgYWTACZs2ACz8gxc82W5JUx+F+eN0IxwHirAoUWCx+f5MzLpVmtXZjW0ulxk/RObQ7o+PUl&#10;LZwatS9F/PDBbL3yM9QCpzS3kdPi5oDWd0a1dWJCJ8/OmrIMSLZ7ctKC+0/sTuj4zri2KMU4MaXr&#10;N7Z17/5ZvfjyDT3/4nU998I1PXZzSxcuLerW7R3dvrurm3e2dPrCtPoHW5UeblFmtF2nrs/qqTcu&#10;6+ztJa1fHFOKLDFC3FGCActyfFHXmbos7IOyxTND2r02rZPXpw2W9XAAC5SIH1FzX5XlW3HWjsFB&#10;ElY+VE00UPIzFrkqrHExsk+OGigDXADKjkQPGhBDmUXul41+1JTeZN+BMjfB/VGgrD2LwqWpCMom&#10;qJw+MaSVC5OmKmtkgsEZ+yjtk6jfDlkWDrAMQNbIRAtrHBMg1AK+hcUN4BiDbRJgtr97X3GUYUVC&#10;seZbMIETDHe22mwdhE3HjlnJQe9Mj8a2sxrfydlrBpLx+gjWp9kxguWN7WAIFU9tEZQRlIviJcIZ&#10;MlP7ebJpvgSRUdMMicWB/zVFzHCLPT4HXo2RMrUmKuxLDag2sJxUEgn1ZJdnS/CzYFCX0VRF5hfD&#10;wSDAU/twk0Ey1GSAFAZWSVRJjEDBs0xa091As6nmuoc40dFSDLdmsmwTZB7HzzUKU2M9FzYLpuWU&#10;+RNoN6lFjceEn8kmEIDHBgpg6Ws3JVt1EZQByVyrJddvB2Xcbi2YlIlY9pzXEAkoc0osMtN4nwxr&#10;NnWKOWCq5QqV62j4gKlpaH09zDoQOmjrJnCAiSkKhVL7GRNksy/6oMvBRWeX4n8dvHLP5Wygbh0s&#10;VYQ59QiqxwM+JHOgzHLJ/O3G1kNfheLsWu4x7XFQUwLdfLhLEybvGQjKZ+teh7MBOhWPqXX8nCD3&#10;uWA9ZALrQI39PepZmrDWMTE14M22nqLJ+aj2B/dpf9de7SdPy9r99tu2ySS3nWKAwRZ7rQ6UGXQO&#10;Yfs+YpPHDprC0w2K5ml2jejMjRVrFZvZGTDbAaAMFSv7CAfKHPxmebjPg6bL8ESn2S9TcyHLwCNj&#10;EejcRQadrxyzFkvWZ7+90iuu8CCJASFfmeWaTjluc7Y9rgFPLp/OBecDyo7yngCPfbyWdnUOo4z5&#10;H4MyAAMwhveFioltgu0B5SXbGp8JgMzUZKZS8tpK2T7jMyHLnkMpyGOxvrKetmITw6YxHlB4gr8D&#10;61G91xmwAVqyfnrbQIWte+yLnWoHBSPbj4HmEqDLcNsBz2+qu9FOA2YOJpr9sSR0nnWT56IkAOWT&#10;y89yy4T34hRmDqIZ0GVbfps61OCRn8PmbJZODeYAmVvGDnY5UBad6DZVK6/TfcYO4jtA5xRm9tre&#10;BsrcNuLC/B0oc5ljDAe2nLXTZT1aNpmfW+ZyCVnuBvN9aFmap+gex/1uOYB8F4UOG9hyCj478eCD&#10;MrccIuNBDa3mNHdiSqdvnNCZm6e0e3VLoxtD6ptNvAVMOlsr22htskqjG8MaWRtUYLDjLQUEtYlK&#10;DS7nbIQLwSIE9zLEDtly4DFHtwa0fG5OC2enTc3ZmnkIyloossnVKTYR0OzxcS2enlZsottyKxNk&#10;Os1F1b/Yq9kTU1Y40MDJZh8yuhw7lhnlELmlrAZXB9Q60GLK9MM9h2x/w3CgLL+U0fTuhAaWMjb/&#10;oLmzOUXmIjZLX5yQqFZ2JqWlEzO6dPe8rj+4YstqcDmrznyL/R9lI2RidaK+ztZZ8P/0TkEzO6NW&#10;AECTJ9bDjn7U5IAyAEm9Bub7NDiXVqLQbRmPZe2P6mDzBz1Qlqi03Nu+SdQkZNzOaOfikhZ3CtYw&#10;NzTvKZfIvlrcHdX1e+d068EVnb9x3OZAWNNRjo2v9Wv34rL978BczCAZGVAMQBlWzZHFXosHwZrJ&#10;Y6Im6Z3sUt9UUJsX5vX9H37fwAVKFNq5gRWdefZJtXYc4UCZZZ/mGzSymtEikO70tCmCKFGbWB+0&#10;Irf5ExM2ZndH7W/uZzK7Ayif2Q/4OWYo7RnZ+bgWT03p8p2zunT7jAHE3FxSrewb09Vqx9o60mKg&#10;jBMfHDdxkhFQxnFNQ6pCfdNRze1OavfShrYurGh0JasE32H5egs1D+KwyNWZQgewxDUqI8LSURnN&#10;7QxY5jXLGZXX5duntH56RkMLSbOiAQuwpQEMLMNpqsfC6bcuzuvrf+QppFDrAcjIkyus9Bqw6Mj4&#10;oKzEmku7ZnqiR3NbBe1eWNbN+xd18eZxLe2OaWQ+ZeoxAAzNiVbURQkPis+0B8uIedm9uKjNs7PK&#10;z4QUH25RYrjV1E7YNAFl4f56LayPaG13UjMreRXmoxpdiGliOamp1V4tbOc0vdanxe1By04mmH9p&#10;N6/FnaxmN/o0t5nW6slB+3l6tVc7Z6d15sqq7j93XU88d03nbmxo48yEgSPgk2txZJn2jQNwumw5&#10;rJ2Z1smr67ZMbzx5WbuXVjW9NaxYodMsuCwfg2M+KLNtidiIbJ3y80lNbg1r8eSEZQFiF84Cjyx4&#10;34NHjKVTozp1bVW3n76ie889prPXNzS/NazsRNCWH4PmUFPe+aDseikoo5BhKal1cqZvn9QTz17X&#10;9XtntHthQTObuIV6DY4By1DNAciIvGFMr/drBIXYUkJb52as1OC5V+/o7rNXtHtpwXKHAavYF1EZ&#10;Di/GLSPNC/QPFTPznPXSwTJGYdmziQ4vu5HS4ELiYUbZeMBgFvsBYlvIMEQJhj3TRb84WybzClc2&#10;0kk0Q7rGi4hBoUaZCcVd8XKDZVgwsWPy+K5Fl+siKJskSH6hT32FoCL5NgX6Gy03DCtkay9ST0Ie&#10;OxUqdCkxHVb/YtLyyQrrWS2gNjk1psGlPqVnogZ/gvkW2ynXRI+poueI6jjAoi7dl/pzNpcvXFRm&#10;ZFQ0EpprORU07BEM2awemiFRXg1gLWxSS7LGG4lqtffVq9N/jR1pqotb7H4AMmyITfEatfexk2hT&#10;R3+z2tKNakk2qClep5pQpeqiwCxqm1sNkAF9uEZVFh0PKTjYZnbTNlqveuvU1ltnFfG8r64sk7ZG&#10;WzZ10XKVdx1QZTfh1pUGBoODrV4baIHJYtAGPwPKOk2d0GqPb/cZwdZF41WHQkMdppRLT7ExpDS7&#10;O6LprSEL0JxYG7AdMoBsanNYI4sZ5WaTihe61dXfoqOdh3SkbZ8OtOxRTbhGral2JceTSs+k1ZUP&#10;qLmvVce6y/W+6g/op377HQbI3vFffl7v3P87+oOK9+ldR35fv3v4v+id+35Hv/HIO/WL7/llG7/2&#10;vl/TB6s/pJpwtZp6Ucg1qyFVp8beWrVnsSU1qjrGgRE5CkzAULSgJPOULQzUKy483BQqDN+OhoLM&#10;WTC9rLIjOhLHaolF8pgORT2rpbNdHoweNjD2aM++4tgb2m/QzOBVutJAlgfLvP8jmwzLJY8DOGMc&#10;Bsilys1CWZGpNiUZkGw/gA2VReqY12hJLpkPyhp8G6YDaAwyzFCTActQlqEoc+qxhyqyLvUQkD/5&#10;EJIxsEYCySw7jHbLuW4PWM11G/wCjoUmOxWe6rIBJCM/DHtk/2pCfUtRA2Xh6a5ioL/ljvmgzD1P&#10;KSgzW+ZEuwX6A8kAZqjL7P+BbQUm/R3qXQhp6uSwls5PaXwjp6HlPkWG2s2GPbzSp8HFRLGJiAMT&#10;AkPXz4zr9JUFnbo0r43dMYNj2C5Pn5vTqTOzBsqwVa6tDmplZUDz8/1a2xjW1ce2de/Jc3r5tZv6&#10;8Efu6GMfu6fXXr+pl1+5phdfvKJnnj2vqzdWtXtqVOmBJg2Md2lqNanL99b04ps3tHV5UuMbKUVH&#10;vBpz7JaEs3KGMOBXf4eHG5UYbdHahVGdvbOsx57Z1rk7i8rPEoTZpq5crbotgwJrXLeBMWAZB0iJ&#10;mW47SCEjgoB4AAyQDKUSqh6GgbLIAS8TDHsIgIoDfsL9bdT5CgVfYVOSreMpd8pUlyxXz0ir+ucj&#10;BsWAZOuXZ7RxZVarF6dMXdaEHYjMGvKPAGZmeeJM/lshGIC6ibPzvnqHiRZtnkA1BpCMayyXADIU&#10;ZSjLDkcOWUMrNlIDMIlj3uSLibNvwakl3HzAy24jaH90K2NwC+k4MLE1U6vOAS94nIM8llljP5NS&#10;Pzw7U62WPGqkVoXGOxQHMAHVyFggwHOmW4npoC1zy+agRZIQ21xDsUGJsz6uJWp4I63CdtZ7DYU2&#10;tZDlkiYHrV4tvg0TsFkROeSrsWrNbglIApYxAFudhTZTR7lcJuxzvF+vka/RclwMkpkFzVNXuUma&#10;C40Hyhh0K7SbksSpNFB3VPpwBGUGjxsdD3pQxlQpHkxkWVFEEJ0OKDbbbcsIYF6ao8T65gL+yVly&#10;AfgOLrlsL8CZrQOor/z1z01qPViLwsOznwERUXUxCNUHmDkbFpNJ3qezfJkKpSQDzU1sHRBjcoty&#10;zU16HWx4O0DgPlxzGyAWYIGVyOX9sf45UObWxVLlCvd3YA8FUCko42fesxtvea0+KHB5TqiXIhwY&#10;kc1V6DBYw2fsQvkrI8BWT80GrCstGHDRAXs6H9Uj7Y/okbYPaW/7Hh3s2mfQiEm4syga9EAlxHaP&#10;oox1AfgQPabuDJksHcpPRzWzkdetZ0/r/O0Na77EYtzWV2tNu5aHZAH+1cXPsvS9tRFEjWpgLqS+&#10;+bBtk9iWUZYFh1o8BRfrsCmJsOp5FkrKGUwdhOI0csR+5vN29kKXT1ZshC1RlPHeXLA/ijJstkAz&#10;lGYANAeD2KYc5HEDGx9AzGVgsX0Bjw1AoU4BwmERNTu0B4F4PB6L3DkgGT/zes12ZnleD8PjHTCL&#10;TvUYLPNKOrCGNvjqyoftii7nyU5m+KDVQWYPUqDqQi1X40FEH3LTEhqd7C5CJ9RgBpSZcAO/AA1+&#10;w67btzhQVgqrHPzi8R1kZjgQ6n7n/rZPKQnjL4WQXBcBWi8WSvZZnkLQs9F6oKioxvKXJ3/jffHa&#10;gbEuD47h8rhM1ecry9xzsE4z3HbucsmcksypyRjupAvLk+VeasstgjZfSefgoL1/TnZyQsnfF7nh&#10;LKu8Drc8HAgsvU+ptdX97HLtShVw1szpwyb3HlhnSv+GahRrJqU2Bzr22DbDcwaBHz6kDo+3m+Wy&#10;sY/8SZSQZZ7CmZNrNHKPtNu+hn0P61DPaJetT5Z7WQKkef1WzADQJ1+U1mnKGLAa+9/jnCQrCx0y&#10;MI86zsufI8MOuNWodtpks42mlm1KVhczkxEnAMyY53DynrkJJ/hZZ5ywwbPceieeyNDk2IfXb1mg&#10;6WoDOuyb2tN1VghAMzA/A8cqgwdVFzlqP1d1H1JF4IAaYuVq7a1RZKRD0RHmO9ih2r3ohZmIhhfi&#10;Fp6N9cm1Kdp3vT/47mciyyTZU5mEbbLM/3Mcyt8ZnMDld/6WHPUa73rIcAQecZxXaNWZx7ZNCfPi&#10;R55VZ5Z4HOaeNQYrLMbBj24AmGFdJ+KBE4AMjn3Yt5pNk22SbdYdd/gnO7kP6nqO2fgbg5/d7/wP&#10;z9Uz1GITeo5vyGEla4z7cNKxMVVuxzAch5qazC8qQn3O8Wclx2uhAzoSeFRHAnt0LEB+7BFP6Ud2&#10;arZWkeFms5xFh5oNLAHLADqucRLQU1gmh7jXlHzObgYkAxKYdTJda3ZK1zzqNTOPm3oJZWBmJqIk&#10;Sr7JoLLzMctqs4KBXIOp6II+KCNwnsdkcCzHayKfLMZ1vtEUZNj8GECyMMrwFA6CGkXyDcW8LdRG&#10;DH4mv4z3ADijmbF3pEPxfIsSA63qHWo3SAYsG54N2/XYYtxuY4wvxTWxHNfMeq8NgvoZ02spm2OM&#10;YQ+cC1k2GTZBB3UYlAzwvAYfR1nn2gzEEqyfNnVZj62DVkLhFzaUQhs+d5YRg/WoIXHMhjW4+4Om&#10;VBwxqMkGlmLWFF9YTRo84npqO6Px9V6zM/J6eP/ARrcc+R2QBSBzDaKP3fPC/AFl0+tZA2n8bWgu&#10;atf8D//L7fzM4/IYQDOGA2Yzm0TukDVGGQN23jbLi55c7yuWNLD9AletDXUiqIFZQvJ7lDOlW6fZ&#10;gGljRVlGMyvqsuktSgd6NbaWsgIOFHpYo4lZIbQ/Oxspbvte/iCxW8GixdeB2dIYGLfMXfGIa5qN&#10;ch9iFFDFphFD1do6yj6G2xnsd4qgbHS+V8MzCUUH2s1DDoBCSYVSiqBVC6AfbLMgY85OpWYJv4+Z&#10;wgx1GQoyVFHArfb+RjXEq1TZc8SrTibcPe7lFDipPl88KMvYOXPg5lRYpsDKNHiZIDksms0KZJsN&#10;VNWGjqo+Uq4mWlR8UNaaqjV4hvKL31GQNSdqVNNz1EAZdsv2/ia19NarIVajuki1KgJHVRUqV12C&#10;M8iNCgyh9iJDJqDIOJO2niIo4wvFRpqQ7WbLFuOLBgiIpRQF3OG2R1UeOGhfOrxmQCEDQMZyYgDK&#10;UJUFhrxlaIOzNcNM6Ftt8Jws574pQieTmqJZcC2rkeW0SZ7HVslowweeU34mZS2XlBEAAg+17dPR&#10;zoMqDxxWWx81qVFlZjPKLeRUF61XWecx7W3ar98/9gcGyX7uD35Rv/bIb+q9VR/QvpaD+kDtI3p/&#10;zQf13or3691H36PfOfAu/e7Bd+k9R9+jA60HVRurU0u6Re3ZNgNlDb18VoS81qsqypleKuMb1Zhp&#10;NFBWy4SaA5ZsvV27iQ8TGBuEs/Z5jX0u1N9smKjLSkCZA2TWGpgsL4KyPd17bThQxjA7ZbbGwv3L&#10;UIYB4czKiTrNs10CyyzvLOGNt4OyvZGD2ufUaTRVpivfAsqAYcCxWjLLUHUMNZqajNtRnL0dlHkq&#10;MqyQPQbKyCZzAMtllTlQFqaxcq7bmi8js0GDY4AxJswMfnagrG85VgRlkZmgqdCAZECv2GJE0YXw&#10;W8oC3g7KgGSUCjglmoX8F5otBy0+F1R2La7pU8OaOz2m3AIlFyEDBdiGCStNT3kknx0VBzhrp8d0&#10;4uqCrt3d1uVb66Ym2z09rXOXlnTuwqLOnl/Q8ZNT2toZ0+JiRnPzaY1PxrWwnNPlaxu6/cQpvfDK&#10;Y/rox+7p059+ysanPvVAb7xxUy++dFmXri1p+8SIMkMtGp0Nafl4Xtef3NLzH7+ulbMjGlyMWANT&#10;92Cj0nx5cfZtuMmX0z8EZRuXxnX+3qruvHJa157e1MRGr/nVwyNkMBKmGlD/UkzZlXgx2wdgg2IJ&#10;qIPirC5VbuHw2N6AFqh/HCijqY+JPhMtVAlMApgMOChglhr/QN0dsD8EZcdMhTW4mtTkTl5zp0a0&#10;e2NJO48tauncuIZWUnaAxYSZCQuTURemXYdFw4dfnrWyyiBJE82PfkB7NXlkfpi/A2ZV6UpTkQHI&#10;gGUMy1tzNiQUYihz8PIXOmxSaxapXIOdESWQHliWngsrNtlloAfLAgeXHNCZmizHJMjL1LKRrlB9&#10;ttqUkqgke+f534BCwy0GvlCqYXcFVqKEAZTZAeVgsx34ukHlOgertILOnx01dVnvNPvDGjtzRC4I&#10;Z+xaUfYRlM9BvuV7VauVRqsSxZU1VqIm80GZWZTICupFmdhoJ28oL2h1OT0+KOMztImSr0DBbsnj&#10;kJsFOCuCMsAGqiR/MAFJzUasYZAcqE7OKHJGe7jZbM9s3yhGu8d5nEaVRw8b1EJZ5kAZDZ7YJbH8&#10;ke11kMxGH5gBmFj/gESAMtZHl/Xlcn4826OX3UY206HgXh1E0dW5xzK3LLgeC68/OXWT/FJQ5pQ2&#10;pSoQB8H42YEztw6+XWnjlGHOBsfrcwo5T7H1VssyE2xnkXNgzwCa/71SCsrI2HO3Y8nkdbrX4CbP&#10;wFCa8ihYiLNOTQRtHQcOAKW8PMAjBqMpEuD18PgsYyIE+M7a371fj3Q8og+2fVAfbPmA9rY/ov2d&#10;j3qKMmybrgG0ZJkZIDdQdtQmj+E8wcUBy3tcPT2hJ16+pMv3dwyUMQnp5OQTTYI05L0NlLn3xeMD&#10;Z9hnAffJ9jPLjz9pQwXqwAfrpQMZFsxvk3MPHqBe4WcHtwBltLwCmlyemQvqt1bLvhqDZAyXSce1&#10;1zTpKZUcpHFw2UEdlrVb3m4Ax4CWwDIHE4BnAB6X8eXAjoNvgBLX9ugND4DwurG1JWcjpqJz+YOm&#10;mPPt1k695WyBHKs4UNZKhuFQ80NQxvrLJAb45ytOgayoguy1+PuGokLM3684NVmplZVl4N4T25l7&#10;D9gr3XeGg3mlv/O4br/iFJ4G6PxRCsoAHm4AYtjXOBjGZ+0+Z14Tf+PaFFtvA2Wsd2645ksHp4rA&#10;zod6DjKxbrmcMqcyc9tuKShjuG3D7QvYR7n7OLs4DdNORcbzOdj3PwNlLAunHHODx3Drimct95Rb&#10;DF47ijFTkqFytHWF/SCPU1kEZQc6HtX+9ke0r+1DRXs6oAzbc+9CxNTSDpTVJctUHTvsKdHJn4wf&#10;Vc9Iu0J8n2a9BlVaN1mfnD3YU+ShYPdaVd3rLaN1umufjoQ8JTknxez42m/PZlkD9rwimgaDpDwH&#10;WYjNvbVFUMYJfeYrXDNn4T7MvRqY16BeRbhADqDZd4FklAihrD1ssA+I1EzQPZ8Pz9dHqL/XkA4o&#10;QzVWEzpiJwEAZeznyHzkdv5Owy8wxbKFRtoMJgDHyMFCfWJlPT4o84BKq8EZB8qYGLvjTwfKeAw3&#10;ueV+wLTBhbgpfABFKKsY4aFm3X/hlll0yYyKoq41C2m12jlu4busJHoDSEW5UITjQyb/U0E7oeeA&#10;GftYgBhgq7mXPMtagx/cx5ooUUEDvcgYpEQlfkz1FFkky72GTDK4gP7sL9iH+1CN+9SzrP3XASTj&#10;+KoZkOdnmqJAB5SVBfeqLLBXxwJ7VRs94kE4FMbZWsVp0kTBz8nNwSbPrujnVtmYCmh0JWUh7ix3&#10;wAZQDAUZ0ABVTVdfjeIjbQYlYsOtWj8zp+99/88sY25mZ0Rh8ulQ+Y53GsyIk61mBQkNBg65Jp4D&#10;+2VoAFcWn2OLvR7gHSq3GMBsoMmUYb2FDlOHhVDgpSrUnQHUNRdf99B8VEMouvwmRQa3FRYTysAn&#10;htuV9EEZcIwMM3KNXZ4Zw1OZxQ2IuTG+BDzzBn8DmgHLCvNhFXxQBsxhYCEE+lBGYKPwMAerF2XZ&#10;RMCWWcyHNUU44wMzMnwpcOA4GlBGBjKjFLxahi8OmrmQhnl962mNr/cZJBvf6NPs8bwmt/oNlAG5&#10;8jS4otzLNVieGKALuIVKD+DF9c3754qgbGq136AYAM1ZLFGfodBzmWRvB2Wo/cZXU2bBHFtOGOTq&#10;HWtTfLjJABmlACwXrL3AVqAr23EvjwfYNEAbtJw84BqgzcEyluvsTkbTW/3WwDm8FDMVHZDMjYGF&#10;uKkWHSxjOwdIArlor+TYH1urgVlaOEcRIXmgzADlIOWS3mdCrEUUwRL7YNZzP6sMkMt+Jj7SYfuV&#10;IihLj4eVGA4qkG5SW6pezclataQIluZAq1398yklpiMGe0KjHMR0KUTbmY0uy9sisL4t3WD5XLSs&#10;WCU1sCzs7cQJrnbtSHzxFMMqyaEIozrzvtjdDpqq9RYmJpzZSFarNnzUdsg9BOHnWxQEpGWbDZAB&#10;yygDICesuueo2SBbUrXqzLYYSGrnffUBzJpUG+XLwAM97TnyMDoUxGrJIJtssMOy1PjyQLKM0o1s&#10;GUAe+Wp29iXfrHq+DCLHVNVzxNRkBF+S5QZA7JuNqXcmqr75uHrnYg9BGWdJ/YPO4pcZ78/PNCN0&#10;tX82ZuBx9tSYJraHNLKS0YhVzfYrP59SZiZujZ3WKJppUUOsWntqP6DDbQdUG65S33RKc6fmlJnL&#10;mPXyA1Uf1O8d/i/6/aPv1u8d/S/63cPv0nur3699rQd0qOOIygLHdLS73MYj9Xv0/uoP6HcP/Z4+&#10;WPMhVUdqVZ/gNTarMdWghiS2I85stCs6FVJoPKi2PPYNmtCYQHHgjA3GC+93eUlMYCw7hokRGU4Z&#10;Wvo8WIbdkiyxQxFGWdF2WZYoLwKtI0zmE0dNOQYc+1DwEe3p3lNUkz2KKiJR5rVSkjUG6EKxxsSm&#10;pC3TjaN+cyX2ywoKAFAF9VXoYKLMBqAMSObaL53FEvVY63i7WggEd3bLyU67Nvuln032o0BZcKqr&#10;qPAik8zllRkoKzQrON6mEOH7QLHpoCJTXYrNBO0MJQdfjDiNZoy5HoNkvUtRRWa7DZQBv5oH6+35&#10;GK1YQoc9e6crDMD6yfM25Gtt0LDpmjPJOqNVM7ueUOF4RsPbGQ2s9XmTFCZW8XJrJYuNBTS0lNLC&#10;iWFNb+U0tZHV2qkx7Z6f1rXHN3Xl5obOXJg3JdnpszM6d2FBly4u6/TpWcsoGyqElM13Kp5qVH++&#10;Q0trg9o6MW7qs6eePq+PfeyOPvnJJw2WvfnmPb322nWdvTCjk2cmtHO6oJ1zY9q9OKFT1+Z09uay&#10;JjbT5tvnoADbJYCMQUYZld/8nJpoV2YmoJndjNk0bzy3q+vPbGnjwphmd7PKzvaYnx3QRh1zHIvq&#10;SJMCI02KzwQMHsZmA+ocaVJ1osyUUQxnj+VnIMbhnn06GkHl4uWXeZlZKDDqzBbFwXQbkx5AQZ5J&#10;J41pTACOGigjB4MDrPHtrOZPD2vp3Khd5xfjdvDBgVWDr3SxA2jLr/GAGWeWmcR7IMxTRlh+lZ/x&#10;wmusYjLsT/YdUKBc40jkkKdGYiLj/w+TRuCFqThyXkMguRhdfKkMsoxb7KARsAUkAyxabltvhXc2&#10;lrPOfrsi9sHq3mOqTB1VFe2XuVoDw4mFsPLrvYpPBYpnYjloAJiZQmy0TSEOKkYI4Ixq5ey4FsmT&#10;OIEcvdvOVI5wduvkkLavzmvt/KSdfUpzwDceUJyD59F2y0+zs7R+uH8zB5zkfzFQvKG68pULWCZt&#10;QsuZpoEWO1njQJlrP+xA6eJP0A26+OoHU3wgpScbq+CF+TMRZVJXA5ikvKHnkE00E7NYbiJKzUfV&#10;Tc6XNeR54db8P62NHkzyJvJkUTnLEsCVvCxPhYVat8yUjCh0AaUoC1EVeqreWn+9KFN5ieLM8ryw&#10;2vpA1GsB9FooUZXxelxeFde8Bwcq2rHiDBDojzrHU8F5AxURk/c6y/tDSegmw85ixcTX7GjDLfa7&#10;KbV4XSVKMgfKPNDlTQat3dW3xfGZoaQDElJYwXuzltaSTDNuswwfFMQhr9jC1nk/5wzYBLTmPRHU&#10;7xRznLhD7Y4dGrsX6hEs0sAyMv6c1XIfUJHGTn882rlHj7R+UB9ofr/e3/Q+PYqyrPuAGvrJiQNW&#10;eiePaii1AVSTgxQ4oIqu/YoOtGlgJqYTV5d08c6Wbjx9SsevLpidJYUinabVTP3DMH4fKDhQ5tY9&#10;+yxQXw432/bIpI1JHNtACCvkgLcvByI4eOEF83v2MQbbu4MNfOYe+HnYeolaxSnLvJB6L7/MgRF3&#10;bMdxTmAEizXtm56Sqaia8kGHW8dcPhrHQ2xbHCeF2X6nQ6YcC5E1NtJWHC5rCwjigu7da2abBGgA&#10;PHg9zf3AQ88+6pRDvF57L35TK/tPy3yk3RdYSCYWYBYlpGX/1amBYepaD/KRV8bngToI4M3+or0k&#10;x89tO6491FkrAWb87PYfpvwCpqO+9IsGHHwuVZS5ky5ue3Sfk4NBDiIZSLX2VQorPEhmyjJfSejU&#10;a0eC+w2KOsDENX9n+TqLuddKWuOdIPDVfoAd1iGyyopqNgN03noAZAJUoqZ0wMk1YDoY6fY5DoY5&#10;gAwgc++9FKwzShVhvF5TvjnbJY/Bz05dWRLUD+imZMGBMQdTPTVZeRGeOmsur9XZLh0Ydu/BgbTD&#10;gf3a1/JB7Wl8n6lD2SZjU0FTcmaW43bM0J7ne9ML9K/nBJGvxmrsrbTv0K4c8xGWrQerWN58VjUo&#10;sHDihMkxRIlWYU21vF7ex8GuvbY/M2u6v/27YW2n/jpO5mILyrBeLJfE3Hj5ZDwvg+8zwBmuGLIY&#10;+U6yhkz/RFwVcMvPpnNqMoucACQDJwE/7D/8dmCUYjwm8I3nqSGKJnzUcqcRTBzrPmSFAryW+HhQ&#10;vWQLkTGESmSGQjPghwfKgGZ9WKz89jsa/VAfxTiZNtKq5FiHeie6LJA7Nxc2MMFtKHoSKHxo6cN2&#10;Nh+1n7FWhlHWDreYdZMA/k99/uNWDhdm4myN3R604LiG45CAn0vWNfgQ9nBijn0pxycMQFkp2ACU&#10;Abg4TnNWS27voOyIvDf/pBvLoJlMTJrOsZyTXdaPhZXlV6NWtn2nLHOlRMAxvzWZtmMGJwA5dgSY&#10;VXAiLXxQdf7zR7BYTnUrxEnOgUZbPkz6UciYkmaoydoSU+PtZudDpZSeCqiP/KZx4GK7qXMACDRY&#10;spyiFKNk6vTCh582yLh1ccVUY85CyPIDIHJSphNHBse52Vpra+d1oZgDYjglYYr2QiyThLP76iNg&#10;XX4mrNHlpEGVcJ42Qk8JB9TLktU11WOAdGA+qvxcRJnpHq+xc7LblEumihtqU3KoXQNTPdaKmRpq&#10;Ud9ImwGzAVRUqK1MVZbwbZkpzaz3aXYjbYNMMyya/A0VGlCIYQotH5Lx+gB3hM5bo+oExTxeYDwD&#10;6ysjOtyiKLB1hFKHZoU4xh1rN0slZWP83JZmXahUF8fBLM8BTu53eFZXwOAipYY0R8b9zC/ENFlN&#10;rKXNskw7KCo8ACPXThGG5dLBLkDZ9btnDJSR9zaOC3Css6gc4+/cj/8BoKVYXtM9BtA8NVmvCksx&#10;DWMBnek2R84Awo1xPr8W5Wd7zFrJ8khPBrzPFDUZnw1KMv4OeFxJWA7Z4HyomE02vBjRCCByNaHx&#10;tZTlmaEow2LK/IcxuJy0ASgDlDslKRAdqIuqDPgOGLMMON/6CxzjdjecsizgAzX2ETZXAJoR/5Br&#10;Uu8E1s6wwgOtD0GZa4fs6EOlxY6Oym7sLq2KFILKr2YM+gDIStVRDAs5zrLjZafAwUOtahwoI/w5&#10;etRsCByIcNYRWOa+gDjo4kvIHdR4uQqc0fCCa619hzyzRKWdlWAnQw1vyN4QwKzVYJnlhEUrrJEO&#10;GySgrDmFnJYAxRZ1ZgBmyIJbLJC+sZeNmI2Z99BhrZylw8mVOSPD2RXeD++L27v8982ZF26vjbDz&#10;r1Gk0GW5bDSDorTrn4urfyFhyw1pNRYbDhwdKLMDNf/LsTGF7aDBlGb98wkNrfZr/syEpnZHzBc/&#10;tJw2a2v/TMwy20KDHQpkW9XW26DaUIU+VP1+HWk7qMZ4nQaW8lq/vK7+2X71DPbo9w7/vn7jkd80&#10;+PX7x96t99V8wCBZeahSx3oqbFTHalUVrdG+5v36YO2HDKrxc1uGSWab2rOtBspYdh3k1410KTXP&#10;AUHY3lPbQMtbQZlvBWNywASHiQ8TGdQbjUz8aNUjTydd7YEya7NEPQbIqtBR8k6SFQbIHCQ7FC8z&#10;MIaS7EPBDxkoQ13mQBl2y3KAlwNlKQ+U0ZwJLONnp0w7BiAgPDtTo8psrY4C2PoqdJiMMwbQjQwg&#10;Gi8HG0wtBiQDkLVPdKjNH+2TneqaDhRhmQNlqMcYAKuemW4DZS6fDFBl4foleWGAssBYq1ktTUFG&#10;8+RUQHFsgDT1LMVs8DPgDBUZWWWAMlRogLKWoQY1DdQZkAPQ0bjZjOJtuMGeN8z9/Nyyepo9czUG&#10;ybB78lrCM11KLvRoYKtXoyfzyq33qXchZgfCddidOHDEMjbapZG1tEGJpZMjWjo+rPWTo9o5N2Wg&#10;7NqtTV24vKizF+Z16sy0zl9Y0JXLqzp7dt5UZdnBLiXTzeqOVCmWatDkXK/mV3Ja3y7ozt0T+sgb&#10;jxso+8xnntanPnVfH/7wDZ05P63T56Z06bEFnb0+p5NXprVzcVJbFyY1upqydrhOzgbyRUPN9wAW&#10;6AaDZOFCi/qmOq3xcnKrT4unB3TlqQ1dfbCp3atTWj49aDtjLJtkmnH/KHlvI03qLjQrORe05QIs&#10;6yo0m5LHgTIgWVehxQtVJ7vOQtEBZeWmXnLh8tjqUAqhSkM1ZFlo/hlCFGpucHDBgdgYwaKnhzV3&#10;akiTO1k74GEHzwEQLXx2MOvOzvM7Z8NTKGpcs6UHRJyCqMrPB6vppZHWC+p38Bp4AExwVjcAChMY&#10;B8qAR0zqTOWBVZx9L2f7RlrsQJEcJML3mZy794HdsdEPnQeUoSqr7i0vgjIgLRbj1HJUAxt9Bspo&#10;9cMuycElj+sq01GOYU0YXklp99qCNi/NaPXchMEwwlAHObt1YlDn7mzo1I1lTW5l7aCCM01YAfgS&#10;BBbYgSyQDGiW9UYjwBjFG0o/JmacEUaiPYJ1Hls8DcUt1vDJJKAz32TAEHWGKS+w9vitZG5S55oY&#10;bZTYmczGx2Q8eMAmPzEyFGbDSi8lTM1h6hBfOYIKpQsbaQlgcrYkoAaTXQfKUAmaQhDYZSD0IVxy&#10;FmDWBWdpLIIy33LGMJWT30aHnZHH5f05W5apyPzJqTfZZwDMAGdvHQAz78y3t+63YRdBtecUMX7L&#10;He/xH4Ayt966dZHXyKQX9Qj7IWACgHmgUUfIuCxR0fE3pyLjMaw4hqKY0MGi4s7eO5OPYk5bhWd1&#10;85U5LhqCCb9lKoUOW+aYO3ZxoGxvYK8e7XrUANkBgF3ooIEzrJdAsvfU/4H9fCC431TVLq/TAT8e&#10;pzx0SEe79lvIdWywXSMLKWsUfuyp07p6f1eb56dsMhDnpCTHWcALlyWGQrDks2PdMJCCfZcTBmTq&#10;DNTbBI7tiQketmQgL4/hQQQPlBn0spZXD+I4mGKKJF/1BCRzg2WE6gUg5n4vhWUsP24HFGN9jE51&#10;GyziMW17KQEdpUoot76510HrJtsH/++yyNzgPjxOqQLOPQ6P7cLYARu8JlpqyX1ybYy8fldi8KNA&#10;meWlAiJY/1CYABAZqCMdJLOs3eqidddBJAfKeB38zPt4Oyjjmr85sOWslc6K7Cy1DhL9z0AZw6mk&#10;HExyiirLBfZBGa/ZgVA+28OBfQZenCqL/+fvZmcd8IpLOP4GlLH/o4zK5fcBBIFlDnTymbt1gGUM&#10;KLMwfN8K6ECZyyhzoMzBMrctsh/g/Ts1anEZALZ9qFi6XhbhaEnjbykocyUPZd0H/gEo85aXZ1N0&#10;w63DvG6Gm6c4eybvAQCIqgxQ9kjDe4v5hkQI9C6ElV1JKDnbrY6BOhsAs0YiGpLHPCWWFd402jIF&#10;mDBvIs4FYNbUW2NzCiCV16x52Avi94tHWNdR/b4dlLn37YGycjs+AGIxd+I5AFcOlJlLh+Zm1o1k&#10;leUk1viWWtfGy3tyVlvP7u0BGVTZBsqAcWQRch09ZoPn4fk8UFZdzJxmAMmOBg+qBitmssoHZWFT&#10;iACzXM4QEMBZL9MTXV7mExAMiIVlcri5aG+jzQ43AJAHQMHv3vBKgcymVQRlnpKHASgamEsoM4Ut&#10;s9OLcqCNmvuRreor1Z0tzoqE/BMOpTDI3Ze/cVzmYBmKLgCXy5zidpY3xxEMfuZYwn0uwLK23irL&#10;TgKUuf8r2jUpavELpmrZXnwg7sEyoCjbfpmqGNHDqqdNNl2tBCCRVnBagHMNxfw23i/Qi9wyYBnL&#10;kxPFHAOjvmNZ9hKEPtppKjDC+AEQIRQ6NNNaSD/2tmYvR83P1XLNjSwTACPfQQxO3FRGD6kqckgt&#10;qUqDgpZHO9pRVAICOlAQArgApawH01sZU22hJEOxZbZLvwWRYzsDSHPeusPvNlCH+7lYCVRlQ+0G&#10;xlwjZi8AaSJQVJc5K6bLL5vbzFjQP4OfZwmuR0m1nNQESqqVlCmvgEqoo9wwAMQcjTmbD8q4Dg00&#10;2GC99UBZizlfKBkDkGGpdLCM+QuqxiAW4cFGU5L1TQbtPaKM5JgWQMaw9tHFhCY3Mhpf9UBZH+sy&#10;0Ge41VR5AC4AmANdDoJd81svAWVjS71WmsB9eE+8P+6HVdOBMoAb4MyzXALKohqaDykziQo0YLAM&#10;UJYabTVQNrgQtfkY6xKfLZ+xB8LDBhNHUOmtpzS8xHuImNVycqPXfmaMotjD9rriWy9LQBmuGgb5&#10;2Dyms7ayTRetkpSIUfQDnPaHa8p0aj5uQ3nGuszJdvYVKQL84VuDgLQmpad5zXGF8iVh/pn5lIVd&#10;do90qiNPxhaThC4LumfEJrHHhBSb7CmG0rthXyb95Eh4w2VZcJDClwpfmO4sB1+mHGA5qTP3c9cM&#10;qwz3q6gZyL6xfLFTZ/Dlgg+eN8PBY2TYy/UCmLmGTbz3gKvWPvzRNEySfxNQR6bVlFHVEYLpAVOe&#10;oozRliGMGtrvgTVnj7T3119vGWsub4H3B+gC6hH0yZcaX2YunD8x3q2+6Ygycx4s65tjGUYsx4L/&#10;A5QxOJh0su5GIBwks9ChLO0hW3ktXpzR9MmCQbPsfMIAGaUFhP5jMW1JYkctV01Puaq6j6kz06bc&#10;Qr/GNkdNURbMB1UbrtU7H/3P+s0979Sh9sOqDLHDbVBNvEYV4QpVhCttHAmU6VDnEYNjWC25X2t/&#10;i1IzKYXHQtZw2ZbjIJtlQjBwhyLYhsYDFuzbmqd63QNlDel6VSYJC0e54k0s3Bc7agAUZYAy2gE5&#10;CC2LY7EElh3VwUiZDoSPWIi/2S9pRIuXaV/4YFE9tjfM9T4bDpTt6dlngf5AMqyXFekqHY7xON4A&#10;xJmSzFeZlWNDIjwbUJap1bH+KhsVWDeBZq7VcqDeIJmzWALLGoabbDQVWjyF2Vib13g50WFwiuGU&#10;ZKWDnLLIfI8BK4b9PBs06yP5YFjRgmNtXh7ZpDcAY32L0beAMvKLgDNklqWXY4rNdRv8ApJhaWsv&#10;tFqJgFO2oSQDkLn2S6coA5QByBi8hshMQH3LEfWvYvuKqIPQ0EytTTYPde+3SQRf0pxZzi8mtXFh&#10;WqevL+nCzTXtmNprQldurOvqjXVdubaqy1dXbFy5uqprV9d1/vyiZZX1D3QqkW5WT6JWkVSDMoNd&#10;Gij0aGQ8onPn5/XssxcMln3qzSf18Y/f1esfvqHH727r+q01XXxsQccvjGtxN6vZzX6T/xIQiRQZ&#10;WX0rAfy95Wrp40Cl2qBXeq5HI2sJTW6nNbwS08hyVJObKU1v92p6K6XJjZTtnIcWI6ZMS4wBZ8gN&#10;IUS1Van5HsVmutQ6xAQdsFJj9kEUUoSpY70EDDBJPRbmgPywmvqrDIjF+expPvVrvR0wI6gee0aQ&#10;dQrFFeob8jCY5ObqlFuOGSwbXI6b7DoIPAEiDTSoibPvZnPyIJinDnP5Y+53DzR4VhdP7WYZVyiI&#10;SuxszqpWCtXcZAa1GpONds4YIkUeB1zxJdSpNF/eq0lTfGEJsDw3hlktsdl5jYwMbJfNWQBBuaqx&#10;omBJGagz22+AhtWxdu99cVDYW2lnZTm45CxldiGm3EJMybFOO1hAUTaxkbGcgh6UTekaO8DNL8W1&#10;cWlax68tWGPg2tkJDc8nrGQizUQb8EWGmJ/xUddXrlpeS6ZKtdhCDch4o9WHQ0zOY1gNCMIudHiK&#10;Cj9s3LPJ1HmZU0XFnhdo7ZQRLD83AWVidix40ML8UZRZOLmfbcNztQDCmPACuhLHigoBm/T5EITH&#10;Z5IEyDK7rt8EeYTcGqARmV1RlFWeutBUZlj8/PXBQTJ+Big5UOaex9nL3OD9MSF1FqZScAbkdWDM&#10;1GP9gBPPDgIkdXCYZV2aQ+Qm/A4G8je3vFjn+J4AfLHP8VRiHiRrGWwuFhU4yMffnc3UBbA7WOY+&#10;S6ek4zF5bH43W3JJLpJTNnngwTs2KdrGCCH3bYX8jCKT7Wxv16Pa07nHYBnQDFB20LLigHL7bThr&#10;FE20DXy+QBBaSfuqbV+KMqQMCNe5T+FciwZn47r65Eldf3DKINnUesYmNV2ZBmvGBFhwTOTsfQ6s&#10;ACF5L6xnKA6YWDnrEPDZTdbayYoxNaRn3XPvkYwyT1HjWflsffTLDpyiDNsiwx2vmGXTh2VOjeOO&#10;5TiO4b5YHhnOysz6w2MDYhyM4zncxM8p2JxKCbAEaAY0oSpzgInb+BvvFwgC8OH/eXyKOLzcMva5&#10;/rGpFRgAfrymT14jx6PutfP+yXg8GmF9Qpl5zOIgGP9QWVZr34mmoPKPUbFiA8icRRSllZVARGlG&#10;5nug1V4T+xNnFXWAy6mhHChzFks+UwevS7cZFKcOlLllxeO4fYxTXHG7p3jzIBkne51yzGVeAY8A&#10;ZQx+53/dcgeGAcWs+ZeTA8PtpiTvm4koMUnxlWeJNXUZANcfDqK6Y+XS9cSAk/+d5JRlbv/De2Qf&#10;5CBhKUhzy8bBL/f+HFS1ExF+wYhT4zlw6DJAWU+c7dJlk5nqztkUS167U44BxVzWV+l6z98AZQfb&#10;92h/64d0rPug5U8CBCzLihOlKPmzBPjXGCxrSnugw7I2BxrtZFM3cwzWSd8KybyFk+6m8IrRsE0e&#10;aYWpmBlWbBE7ampf1LRcAxZNVeoDUo4LGKx/OF6c2qshXuFDGQ9mMZhXcVtVz2FVWbGIV9bg8gJ5&#10;DG9ZlZmKvoYGaSIngHEsW8Aj+Y2AtnCZPQcwzmJp4pWqDJepLHBAh9r36nDnPh3p2u/F8FBwkm1Q&#10;cLBFycmgTV5RfTj7JaCM4UAZsCQ/G1aMeIyRFs/aNtFpx2pAEyCPg2QGzCa8wG9rxV6M2yQYcAYs&#10;w2rlcoecZYvfacPrtPZOlF/eyToGx1xOLQU0sxMOfjYZn6OzFrr7mW0z4VkrnbKMvwV8BSHLCKjI&#10;Z8KytxNwbB+RMstJigwh/mjycpaAWRyzcExFfASg0kCvXwZjx+OeG4H8VQaKPwL+AVQAK2AZkIDH&#10;c4obcpw6AVy9FTY6aNDkBPFgo7rIY8vUmkUSZY2zqaUmAnbtSpvMcmt5tKzfCDxQ2vsZaijsfGUz&#10;JyatzZsiouRRi8PghC/vDaWbs9TyOQDJgFxAssJySrM7OQt0D+XqFcp7g88YCOOaTflfhsuwYx1i&#10;oEyzps4CEKhbuclgEZKhIgOS8XMGO+BYpwEzlGWoyIBjgDIHybjdMs249tVWwCPgHUo3KxSgKAHF&#10;HvZcfzhVmQNnrLsAM0AYzhdUZP2zPQbL+nAQ+SDNATQvtN8DZMAytglTzU2HNDhH5lhMQyjLFpMa&#10;W+5VdvKhZRJ1mVOTlQ5uWzs5oVc/+pyeffmuBqbDBtWAYi7wH2AGDHT3d42XLpsMeySgLD2OhbfN&#10;lGSxIWy9Derzt0veP++XsHw+YwPh814RAQDNttVxsvLaDbYxyDnLTHUZLAOUYS0dmA8rPU3ZIeH7&#10;HgBnu+YE4tvLO7BiUqIAHOY+pblkTlHmYBnbA9s6Ckf+zv1TkzxPwLgS++bUBDAWGBd8CMqySPAW&#10;UpbThcqKcPvQaFC9cwmlZlGS0UTWY0H+gDI76GDkm0pyHzyFGAcjTubORo0MvlTuzv3cl6mDZKXy&#10;Z77gAWTYvJAjoyJzw85s5ZoUtI24VbGC1xQZRhWWb7UzGR4kA7A1qivXYpAsOtptqihaG6vClaqL&#10;I28lnL7JgBlQjYFFE1iGBdLliXlnYKvtQJnBezRQ5r44S0FZAclq0HLGaDvJAMpmY5ZTxqSLZeNg&#10;GWc5kdobKCOvzc/TyEGItwe0cGFakydGrGU0PRNTgkZOctSGO9WRblJzolY1PccMlNXHahUaCqqw&#10;PqTRjYLGt8bUkmrR0Y6jBsneufc/q6Kn0rNO5ttUn6pXeajcYFlVtEqHOg5rfxtnyQ7ocMcRU48F&#10;BjuVXuhTdCKsIAAVpV2eg9Q2dQy1KzQRUHCUDJ0WtfxfgDI38XEKB9cKiP2Slksvj4wcsTLt5yx+&#10;pOwtoGxvyLNcek2XB3Qg6oavKPNBmbNfVmWq3xLez88OlGHDBKQ5UFZVAsqq8nWWWUY+GWH9gDKX&#10;TeZAWf1QY3Fwu4NlgLImU3U1FpVkDAfKQlgqF0IGyBgxv+USVVmAzLKRZi/gnAB/H5Sl5sPqX44b&#10;LMN6iZoMpRn3BagR6u9AGeoYJv6tI2STPWzb5Lmc7dKBMkAFwMc1ZRoomw0qsxZXeiWqxEKPmvJ8&#10;juU2ATzYjaXQO0PP5IDAzvXzkzp3c1XX7mzp+LkpD5Q9tqZrN9Z17bF1Xb2+ZuPa9XU9dm1DFy8u&#10;68y5eeWGAkplWhXqbVCkt1GpTJvBs8FCj86cndXTT5/TG6/f0ic/cd9smICyJx6c1K27Wzp/dU5b&#10;ZwoWvDm15gVLTm72206Vlh9AWRNhsz4oi4y2KktI5HafZk5SSsCZy6AG5pEA92h0NaqxNa9xZXQl&#10;YWcwUhMAb0KaWxUeb1NyvluR6U415KvVmK8xeyvLGVBW7edutQ14KhoOVji7BxTjgJn8LWt+HEQ9&#10;yn6uyhqMIjwH2XITHWbfBC45BQ7/m12KqoCldD5keWt2ljFb6x80eTYU7FvWBmbDs1w6MEL7pkEF&#10;P0Df5VBVJo7+A1BWHD4oMztf+JA3IQHkMGEdwprAmVn2pV3Kc3ZqK2Pv0c4a8uU/0GDrJe+nDuWa&#10;v2wcKAMqunwy1r+20Ra1F1rUQV4YhQdMmHy7gTsji8waJRlfhICyxZMj9mVoZzv9Lzq++LBvLJ0q&#10;aPsSDV5bOn55TpNW3R33VDlknaAOoxiAjMHeY6rppR2xSjVYrEsATIsPg1Cy0KyXwP411mUKi4ct&#10;lR4oY1L2dlDG5A+YRfCyUy8wUQOSlQX2WzZVRRjFC+sK9h7KDryMHh7HZXUBwVD3cTsTaP62r+MR&#10;HfYtU4Ay1FEGslFNYS9kwmtW9wq/QMVTFzo7YykoQ0HnrE8O8JUONwl3Cg6niOki28mykh6CMg6G&#10;AWSc3QaWmZLMXyccKCMbztnJmPQ7xRzPz3sDlAG0UH65rD+gEoqstuFWU/253DKnGmPwmblMQPf9&#10;YiNdbdsB75dlxHDKZi+/z2vLLCqRDAp6ihJ3bGLHKf6oxTKZ4nl/NCg7RKA2LXSoProPqYrHQQWH&#10;Oob3b7EDXrnN0TBKtUd1BFDWtV+hXItZL4FkjOWTBWsRJiujA4sUahDiKEzF5QECB1XMwko7YPyY&#10;FYKgPsDi1ZAqf4s6oS1TZ+suNlMeg/dmKn6Ou3wlFssBmyIwB6UkdkjgTIB240LHW5Rj7tjNQRCu&#10;+Z3jG1TmHMugKHN5XU6pCfTi9dv2YyodTwnlrWcPg/55DbxW1Jbufxw849qpyQ517bV9Fe8JC7MX&#10;8u9Zn2mntYZaCjlQcwy1FVVP9QAk1u8+ttkq21Zse+E4gfWR4cMylO8o4B+CMj88H3DpF3yYVRtQ&#10;BmxNeo2qWHt53bwH9iVAM2cZLA6zzT6EYa2ceBhGpewBZACQKclQaTBRdaUB/wNQxnI0kMZJadwY&#10;vE8+Kz8c3oEjlh2QDGDG7/yvW+6AMFRywDDafjk5ggqobzaqxGTIs+HT9ml2Uw80OcWhWw/evn5w&#10;H7Z1p1Zme+c9OgWZA9fsRz0VtKeYdqDM7YscKGMdcJlvlCY4NZ7tk31IVqogczCJ2/g7j8f6/Hal&#10;pCsjYP7iQJmbt7h1B1B2uHOvwTL26xW0X5LZla0xaOCdGEPJ6IEyWi/5e9GiRkbZMO6Vh2pl7I8A&#10;J0AZ0Kw+QdPtQwWYFekkaCo+ZPZ4hgNlTklmKi8fdjUkKC3z1F4AGs/uh8LMA2ZvAWUArDDH/VXF&#10;XDoew4Eyp6InUqIGgMn65hqDQ0cMljlQZnZOH5QBxw607dGhjr328zH/JBHvBYVsbLzL4AnKDkCH&#10;2e5myZyKGShjkHmESsXyn4ATI6022QaSvR2UeZNwr0mbSfX/n7H/fpIsO89z0QgdHSniSEf3xD2S&#10;KJHSPSJFihQdABIECBIESBDgzPS0qery3vv05b33tqt993T3zHSP6fGuxw9m4DF+psd7OFLmKu79&#10;E74bz7vWl7W7AcU9P3yRVVlZmTt37tx7rWe97/sByia28yE3a7nnGlDm2Wb8zlgCtRPb0TPZWDxv&#10;Ji2XKMlcbQYwUofMCMiSXS3JHgOSoSyj2YGAWlQQ8lmwrwBlfAZS9vFZ5coEFdiuLFmCnDOiok1N&#10;pIirYewWMzP5vlKCmAOML0pUtf2HdZwxxmF7ietA/a9spqkWvUY3cHikxtqHKovVM1ZrfdGRQZGN&#10;BUwALrAvR1lspBs456cIymgywHYxJmVRuHch5KwyztUiWVxAY1ygJkQjVdZP4xMWM9ieGOgvNVmE&#10;ZCjBsBTSWABQRg4Z3S4BedTgcmdQvV3XvCHZxEG10FXMxpoiE2stZWOLXTazlhL4wnaJymx8qVv3&#10;L2zlbHm3fw+UnbkWlKlzZgRlHnYPIEPtpooNE1zpmCwHZ2qoACibovNiAGUsglMAMxqQcR/QbArl&#10;1bEBjXmpqY2sANk4dsA1FGIBlM1uFmzhyKCtHB+1GSzLsREC5XAM8OXQy7tg6ufNjI2QVwcoQxW3&#10;kVbYvof+838OyXjfQDJqFZvkkZyNRxXZ4AINGZotP9NkIxFk8l7zQF7C8WdaY3fKoChjn0gZutih&#10;/weWUUC38bUeZZUtoio7NaLHj5IRzXePLEMstBwnZBjGY4ACeqMyWzo5Vgz998YJSeulgzIHaFI4&#10;TjTqeQdXmN/QJZNMs04bWknZ2BpALrMHynLrOcuu56xjGgBEZgSTFwYXyPV7pCjLr2Qst5yynpkO&#10;heA72FIYbJTvk/kgWyEALV5YuPgAgRi4SIXEpANpt6ARK43hwu+r1+Fkj5IhBl3OtOuiwoWawEhW&#10;VwmEJOAWaETR9ZLOmIT+87Pg2TwniW6BMqphoNZqc1VWl2e1psaaB+utsb/WGvM11oLCbJiJV4t1&#10;8t5itgMwi/eoVWVWl7nIMCiYaQshvSN11juLWgEPfI8V2FfzPTa9PWiLx8dtZD1n/StpWVYZgDIw&#10;1SCT9tZRPRA6KTVoNTS71mejrIJgHToyKCVaDuuFPjxeg/eDTLNN24uijA6fmVnkm/02c3TSsnNp&#10;axtqtRvIJiv5K/vSvi/bV0v/ympzddbQX291hRorTx22/Z377HAfracrbX/HAbupdZ/ta91nJd0l&#10;1kKHy0kylUJrdfZDJ11ApzoExNoICF3okI0m2BGaBMkaRxqsbghrCZOKOuthdXepW4G45ADJ9kX3&#10;PYLFh0LXPXLJAGRSk+XL7UC2zA7lsU9WW9mgZ5MFRdnBQokd6i+1koESOzxUJvskCjIAWWn/YRWg&#10;jFD/GrLJhqvVIIAMtKKajEkWfxurtdrJBlXlaI2Kn1GSYeEUKCObDEgGAFjqUE4ZuWU8Rh0xCfuP&#10;YK5uitestjoyCWjjvNZrhZ28ZTcz1kdmGcAk0YkSlRcZYd5xsodcreXOEOC/ySQ9LUAGKMOKCTjD&#10;uocCBzhJhtHgTt7ymxnLbKRkR2Iy2QqUmaebZodUZcnmAW77bJtrFqwg14zXHz7ebzO3jNnGnfM2&#10;fmrAMuvd1jLbbPVcoKcbrY4ct2iNIp8Cur92cszO3bFmlx84ZndePmJ3XT4iBRmQ7MqVc/bYY7fY&#10;I4+etYcfPmMPPXTG7n/gtN33wCnbPjFlK9sjNjLbY0PTnVYYa7XZ5ZwdPz0n6+Xrrz9hV998Soqy&#10;q28+aa+8+og99eztdv/Dx+zoqTFb2+232bWU7Z6btvP3btruxTl1f8GGxwU8RQYAKx2sbGwQvtpr&#10;m7dN25kH1m36CHJ7Ls4tNrzcZjM7KVs8nrcjFybt2O1zdvLORZs7WlAL8QFssGvdllnttJ7FVmua&#10;rLHWmXrrXGi25qk6qxsFZmBPLBMoEOgaD23gsTnRwVKrkEiwFzuU26CVyPk264tB9igDWyYACGQF&#10;YX1BYdQsRdnC6REb3kDF1aHBl+CRbG3B7sL5g8+DDlioiggXpykGn5PfVvQDqAEE5bI8FrtZJtRk&#10;rjbyyYkrjKTmIBtISok22SJzi10K7sfuuHhmXJ2gtJI+36bjt50GFxNYO8PrNYxVq8ulwueHK6xq&#10;qNyqhiusZrza2hZarHOxVfuATn0MuLqBKyiPBhlI1iiXjDyClVMElo5oAM1qIYO+DhTKg1VBPj3d&#10;YqPLfVpZu+uRk3bv42fsgSfP2umLS7a022+DC52WVj4IWTtMclFJ1VnrVIM18N1nMoC6AatPVNbw&#10;/jPIutczCnln8gho0P6I6pZkhpDn6jQAcpQfFxQMTMikWAIAcM1gwYW8njjY1SQu2o+ktsA6y0Qy&#10;FtDMJ5BMMLFc6vmZsERQBpzBKsakvnakRhN8dRGOgMizupLAjFufhFJSYkRwRrlVKQnK2CeACA2I&#10;pRjjfixdAfR6BlyxgycQOObUeYdYt6i6Eor3LODL8YpNCtsc1h9gBuMCMrIWOqN9MSjGKIdmribz&#10;DoVUIwsgo6FRhfZFtkTFPuC9AxMpFF+8FtEQXOO5pnMt83ENYfR9C9gG+b7VWCVK59xh29+7327u&#10;CZCMChZMXqPMDvYdsv09B6wkw3eywurJPppotiasuqqmYHlGFRAnqenJVptcz8t2+cAzt9rqiTFN&#10;HDrI2EL9xESXGAoU9tMBWDIGoaMiDR9YsFJYPjbduNLP94iBIoNEWWTI41josjTH9XJPceKvcZyD&#10;wtiUweGMH9e+wOfAwEGZL5C6KofiPuDInsrI7XlBnSbIFxV8gCRXFflxJ3CkzpRYkVuU15dfTykY&#10;34Eb/89x6blN5MmRE8WYUbbB6HYgIoTYC5wQjMEAZXQ7bxyqs+pchVVlK6y6AKTFfl5h5cSEAFZj&#10;EyE1F8LWy/ccOLzQoY65OoaxpHuOF+q0qMQJAeio9YBxqPJYBA1dOpOKMsa6AhyowGJOl84hY2E/&#10;+PcxqSqlwYYAXQRl7E/Kn48Qfopt4Dod9guf354l1NUoPBfPK9hCx7UEvGMfuqosx/k2rrLLOkbn&#10;duACEC0q9xw2CYbFnC+3XSYXwv09JZWr/O7nzuT9bscOCzg0OdiDqAFy7cEyACKQkX3EseNALVlF&#10;ZS9B+LnD0cYZxvAO84rwOC5e+995Dz6X4e+CacrxKpeiTErh9EGrw7IeOx/2zbLYHIpxiTrajRGw&#10;3mQ5Oj7GYuG/FTVZrsJqUqVqREbTMnKPAWYAlt5J5iWNygWrBIpIQXRYdjtASTOLTKO1Oi+j9nV1&#10;Uxv7H4CeJ0i/ytpQDcbbXpSpHDeDldbOZy7o02J9fMcYS7HwEC2XNcCYQlCa030TwK2cVNRNqVIV&#10;29s6XGedLJiP1EtAgOUSQFaRLlEmo2zBajIR1LHaTxHIYMUjAJ1sIoK8yX7CbufdGck4YiJOADxW&#10;TIAJVjfK1TsKrec8MVavyTDKMlehjG/lVMpFY9J+JGSZAlhQUPE/nmvkyjHvSOggLKkk80oqzfgb&#10;47Rmct36K6XccxDqEULASb5H/n1CydY5VKNFEYE7GmuQYxjHKoAvIBn5Y9j1/fh1YMYt0Sicb4CQ&#10;jC/IlB1GeXR8xMa3C7K5ci3om2y2FppxAPFzJcVCSZZFFUaXeBRwWLAJhaeTa9wPjM2SNlCsxCzI&#10;SDVOBu1ghaAY137FW8RxH9d/YmG651sF7gQ7UOuzmDIVlISADyyXDkmpKZSAKP5m2qSGo5Qlt9gl&#10;cDeyltbvgnkezE6GJU1ihmstQyj7dGgOMIa9cC1lcxsZW8JuudNvK0cGbAGb53rG5jeygmUbx0ds&#10;4/iorR8bto0TdMIMOWUAs7UYZu8dJFE7kptGk4QsAByQt9Sp43EYYLbUYeNrvTa+0Sd4RAF1OW5x&#10;raC8QmEFFJvcztrQSrfuR0Gl43oVENhhed73VKtuaXJAs4LVoyO2vDtkM2tZm98q2MrusC3FQH7K&#10;t9FzxwS+jmCZzNssmW6Aw9XeYBvdzEi5B5BeShRZY3QW5Za/bd0yZUdunbGjt8/a5i0sQtN0g4Yb&#10;5Mdhje2UooxtD11mm62DKBPmZCgCyX+OqlApQ+dbBdmwbk5tkisXYBn3DQLg4r5kvwXLJPyDbve9&#10;Uqh5B1YgGSBO8Gw1VQzsB4xzzAercLN+HiXT8OhAyNGj02g/zZQqrIMu3+qYiYKy2wZXUpaHt8x0&#10;XKso61vus97lPkEQYEcLofworiaYvNDpklWklKUXguJMHQ+vA2VI2BlYdkVQxs96TFRL/SpQRoWM&#10;i70AWXXUGWI1Jkjak6AML38bfxtpsO4xdj7edfK62gTK6IYpULZARxVAWY9lIzCrzVVaFWH/BSTN&#10;XLiQCCN3rhZswsrYMcLFg9D6sJrDtnHBlAWDYhCSyFbjwslkKo/SYqFXrzuwwAc5oG6V2DDpZIky&#10;jZVN7wAEHMOawyDAV9TCgJBMKpRDOXUXZaKanu9SiHYaFdd8twpQRlfP5kKttrl/KWdDK/02tjVs&#10;HSOtVtFTYX9V+jX70r4v2Zdu/nP7q7KvSVFWkwOSldmh7v22r/0GK+ktsfJMhe3vPGA3d+y3g50H&#10;rayPiT8KGPI0WF0Og9+OqTaBMoBYK+HWrOLFjkWE3HJ/w3C91QLJBlHc1Ft2I2OZ9ZT1LHVpAsPk&#10;rHKA/I+yYg4I2WQBlGG9rLCDuQo7VCDEP4T5oyg7mC+VcuxAocQO9pdYyWCplQ2RI1YnUOWwzHPK&#10;6FLpGWgABF4HaCY1GZDsV4CyYrh/BGDAtsaZJmtlRQebEFBjvlUAjb+jOqsYrtRrU7xuJSBiuEqq&#10;LsDYwJGCZTfSev9YIgnup+hICbDKxC6UvcudWpEBngztZG0wZpG57RIVGZAss4y1pFNqDEBZYTNj&#10;uVjASJQSbYAyVDoLvF578fUclFEE/APLOiMoGz05aLPnJ2z9rgUbPVGwnpUOa5pttHosmnMt1jjT&#10;LKiJygUbMqGerGScuX3Z7r7vqF2+76jdc/8xKcgeevi0PfHEBXv88fN25bFz9ugjZ+3hh87aQw+f&#10;tQcfOmsnzi3Z1slpG19M2fBst2VHmmxmJWcnzy7YE0/dbm+++ZS9dfVpgbK3rj5lr73+mD37/CV7&#10;8JGTtntq1NbofLLaazu3TAmUHbltzlbPjFsfk/exOsuw+oAEfztrI3Rk2UxJTXb6/jWbIJNtnoDN&#10;RhtYaLGpzV5bOJqznfMTdvS2GTtx56Itnhi0CXXOBJZ1W99iq3XONVrDeJU1T9Va+xwWV84F5RGU&#10;MegGiNQKZLGirG42SPRnW0NuA4BhkWB6oFOLFGZ9UlNhoWKRAThVae2TtdYz0yhF2fypYUE+7KPe&#10;JSms1gWrmIMyWe+ypQIjZYXD6mDpVVYoFSyrpvPWaATUwDGOU36OqhxAEZ+twH0EGamlMKEOofZh&#10;tZTt94sNHS99tVMdQhcAR/XWRJfYmEXWMF5jzTGnDAVe9XCFVQyXW9VopTXPNSk/r4vuq6gpF9qV&#10;baGW6lj/hqptlDbwRwZs/eyULZ8Y1aoanXRYGeXixmNQlbEqVJhus+n1rF24vCU78JXnb7db79m0&#10;zZOjkuAzKKMTlCYQstyh5CBcvTqoJbGwkPUilUeYXLK4kcP6xYRxmYYFqIzblFEGpEgG1cv6gxor&#10;Bu66DcontORRhgl1uMbtqTpKtd+baG4SQRlqKnVWRInLRL3YpTJaOiNgkHqNz51BM5NL1IICZTRo&#10;CBldyXK4xGfO+3X7HpWcmFOyd0ZQxrXZFUFY4bwRBQNk4G4YLO8BSLdedjBIjs0cXGGoRhdRJcet&#10;KxmZGAPKgFY0/qF7YhPjB2DAfIduAWIOylwFSPE71xfvYoq9H1DGOYtzf3IfBLtmuJZzC5grS5eo&#10;UyP5qSz4UXugrKu4WIY9j+/agd79tr/nZinKqAN0Ho2g7EDvQbu5e78d6Dtkh9KlVkO+0CgNbPbU&#10;ZVowAlDQRTBXbumJVptYzUpNdt9TFwIoW+mzDlQtg6z+owhr0ngo2M3aNc4KoKynmN3F+UegTB3c&#10;GmI3so5gJWIwL1DGdYRMvDC2YdxGuf1NoJy8nUQ3QilrEsobNWWKLoGkKoexggMGbhnXJcEOoIbj&#10;SAo+MvSu70YagZHDZ4prHe/RbXbJjC6+Y7IgkclELAY2S3XSZNzaJuVTbrlPoIxsXUAZi7xNQ/VW&#10;mSm3igxNpipVFXly/ILlEjjG4hpqdG4b2V7Ue4udAZQBJtgvvL8IqDy3SaBMjom9vEaaXHhOmYMt&#10;z9BCoUOjDn/v/j1MAkTud6DtkMhBkVtltdicgHUeAM/j3bbK4wXKCmXFcxbnHF6rOP4eqZVCDgjG&#10;/qM7I7YxJvzdjO+puIgdgv1Dvtf1oIzYFW6ToMw/4yQw83MO97kyl/s4HwBmlJVJYH5830UoOFqn&#10;40nHRCIDUTZ2D/lPdOZkXwPKAKuuoKPYRoe+bHsSlHk2mS9w+9+LNkdy1wTKDqrjYE3mYFRD16uR&#10;EEVeahGUxWtVhuvKfJj4MW+hEVlDFlB22Ooz5deCMrKLOZ4nmq1lGMBeqngHbHZAMoGyGPiODU5j&#10;C45VlLvsA+z4KN5QLwOq+isEy5g8Mokk6oDHAoJQXCuTiwU5FkmBlomFDNn+eT6OW9RRZNGlSq0q&#10;VWqN/XR1rLN2dc+kyzMh/mXaP7iKOB5ksU7A3E4msdMtmggT7B4UZAO2cnJEP9MNUZ3yCALfJDS8&#10;R2ACVRk2S6CDwEMEZVSW4wDL82STnhdYBphBWYbahFuKSAdAGSouYhy8Wx6LbozfvCMhkMiVY97h&#10;MllJqMZj2J8sbNDNWBZX5kosHERY1jnGeZl5XJelpWZrtp7R+mKnThahUdAwVmE8SxA+2WN0t6xE&#10;qR6t0kllmWICyM8DRmIZHm+0oXVA2ahNHiECqGA5FvloIMLCXK7U6jIHrT57SEU2lmdnESIv6yeg&#10;LCroOJ4I5QeSOSijuQMA73rVmIMyFoC92RU5zH1YECMkk8Ivjsk8w0o5XDGoPlhvU1KE0X0zNxMK&#10;MCYrKPlZa6niQpC6SFJ0F2ZhcqDKUuONlgXEzXfa6GKX7Jbzm1lb3i7Y6pEBW0O5tt1vi1t5ATNu&#10;AWTcv0zI/+6gABkFMFsn2P/ESAjzP9Jv46sB5AJuaTiQmW4SAOK4BB4BfLATjuP82UgJjKGQApbx&#10;O2pIcuGAZd4IwK2lAKfw3G2WnWy2zHiTigYF48t9AmXAsenVjM1t5G1pZ8iWjgzaMuq3XwHKtM1H&#10;B1RYmYHQfJcA0MAw7uNvdM8EivE7HSz5zhVB2bkAysh03j4/aYvHgJmpAMhWuqQGC/l2PbLxAg47&#10;iX9QgwLsvDSEoLFBm2pgoU37iWYAFPtqeLlTNk6y8yjgId9vPluO3+Ai7NHxAhgDlnljB44jvsu9&#10;KOenW4qgDADOd5vjmcZjzF1oxEEUC+dCvg+cD8O5uUlqMlkwgdlTbTa01LcHyhiEYnFoHGWwfy0o&#10;65wkl4UJE12TgsIMi2bvfAimR0XmbcIZYDKg8vtcuuwXyrDCGAdocYXGLz4+IKfrEStavlKHhx+Z&#10;MNUxQjdOpKON1j2GrxxfdWsx1B9Qxt+47ZuC2ncrc6xros2qM3Qcw4fPakaz9Ux3WDcZZeN0n2mS&#10;lbFjhCy0kBdA0ZFSK6Qxy6LJoVkMheU9AMoKy5wAkAnSgaNgo6soV1DAdWj7g/w9yNB9P7DypdXa&#10;ObKpum3oSMFGoJ34a8n+mg1ZZt5pNM+HN09nPk6idBhFzgtE7FM2Wf9yzlpHW6yks9S+Vfst+9L+&#10;L9sXbvgT+9KBryjIf1/rASnGvtX0Tbux7Qbb373PSvsAZWVWkWWwWG3NY3xuqPzarXMmdK3ic2Sl&#10;HRUZ97VPtelnrC1MUILVJYAygvw5huqxZ4w3WmE7b7nNrAaYPK4kc9BKsoesNFeiCQyrt2SUBVtk&#10;jVUO11ol1pSRWisdqLRDhTI7VDgcK8Ky3CE7PFgmUEYmGYAKqMUt4Kpck/FKa6P1+1ybJpCoy5pR&#10;MKBsm2uzOrrGYf2cbrIGIFAEZTQOkO1yok6QDDAmW+VKl9Rk2DB5LUBZ2VB4HX9dNRCgW+YQYeVN&#10;ai0/uNsvUBgmcACsZqm4OhdaZXkElKVXu1VYLgFkM2dGbeL4oCAZ1ksP8EdhppB/Cji2ntIEIkdL&#10;4O2c9dKBZ7FTUK4nWi9RlbXNNRXBXLLbJsU2oGoDlI2dHLTxU0PKLGsBks02xGqyhtlmZbKhVANu&#10;9y/1qDPNqduX7fKDx+3hK7fYY0+ct6eeuah6+unb7cknb7UnHr9gj1+hbrXHrtxqj165YLdfPmJn&#10;Lq7b3PagjS2nrXuozkbmemz96Lg98PBpe+mlR6Qoe/ft5+ydd55R58sfvfiAffu7dyrM/8zt87a8&#10;k5dSiAvA4lF8/P2WZpBI+2+AlKyTXTZ+NGcrt07a4tlRgaf+ZVbx6JzbYP3zgLKUzdJ6eTevjDI6&#10;/yyfHrOVs+M2upO1/vVe65pjQgF8KLGK/kO6rRkstbqhMqsbYtDIynmlrINJiT5wjCB6rYYkQVmU&#10;7LvipncBSw3wixwiWoxX2vhOVtsL5MsvdYb24sM0FGGQElbIi9ZLuvORq4PFub8sArIAzSr6Cacu&#10;s+rBcsErV3J6VQyUW0UEM6iTfMJC+cQEwE82lw+aWImR9YBJiaBTneAteWsAERRkIfurRret0w3F&#10;4751tsmqRvjOVFr9RPg7YA1rJqvhqZgFkoRgubkOgTJUZWQ1uF2CQRH7ltbODLjy0202PNelgcOx&#10;8/P28NPn7O5HjtmFezZtfqdfgy4Gil2cd5nE0jFqqNJq+lEyBVgl205UNEjJwaQdSMTgeTUlUMTk&#10;jEwcQIKH0kvNEHOdKJ+gaR86MIjXMyaW5Bi5uqE0daBoMZLtKKH4c7CThAlF5Un8Hdgj8IPKSp0f&#10;sb0Hy7sDN7dfho6RTSErMqqF3ArJ8zok1aQ8KryZFHHLJJv3HhSNIZMPQEw5GHNVGQPnZlaf46oy&#10;xwUDaZQJrloTWAQYJWxWfA5k71D8zLW2CUtgVMs6JPPyHDL2FcCMa0zxseN1EZSVWe1IAIRYI92S&#10;qgyxYVRioSs3YA5YRgHFeF23jimfjJBylIBkamZLlUN2U/dNsmACyrBeVg1Uy3a5H1jWc8Bu7g33&#10;A14cZKL4QyEja15/sEWlJpptZClllx+/RYH+R87P2fzOQOg2JttzjxQCo9sFLZ6x6Agoo3T8AR01&#10;AQ0TGSZXnDM459AYI5x7OC/2hJyyWeBKWMgM7zkcfxwDsrYmuhFKaRZhGio2xnaAMv5PncxRvcXF&#10;QwdlDkuoJCjjGALScRzx3fJj2FVsrmCjOE44Nvx4AYh410ugk7ozxmNSnUAJxRbgaY+AjPgQ3i8W&#10;wY6i9bJzstVaRwmYRmGEBY991xDOo9G+7qpcIFk53RF5frZ/Dms5GbwBvrDPscORHeTB5wFiYdEL&#10;ECNUsPv5PtD/JWA6YN7fd/F7Hb8TApcJUObnFY2VY2YbIIxiUYOxM/uBc4ygF4Hc8TG8tl43gjiH&#10;UizcJqGmdyEFiPFcWPIENhjToyJkLBzz5cJ74HUCLOU7w+/JMbJbLx3KuxLXoRnbcT0wdVCmxYGh&#10;KqkLAYICrN4EIdqFZYXFLqfjgS6Ve4sVPMZVfPzPHmDglsWAkEcm2BCPWS/gjj/OwV8AZ3ugLATf&#10;08H2WlCWXSBjKoAyVGZt3K/A9kbrpissAIwxNQ3QBmqVS4btsjFfJVCGhbF9BDVEEAugQAJUAsQY&#10;c6gDZeyWreY5EZYByYFPAmWcv3mvvfuLoKwxX6YJIhNHimu5FvMIYUfVjaU+gjJlvZHrloBlKMo4&#10;lmnURt4mqjEKqyUqstoc34VKaxhA0VhltbExgndCVSMFlBzDNcUAeK7j5JCOkSW1HJQ6AAhsbUzY&#10;KSb22N2w4jmQcFjmajIUKP04KaI6jImyAvyX9/KNkkX2FlY9lEieaUQVCP8HVCyT1d2uxTXGbGwv&#10;t/yu3MeJBkEkL/8bCj0U8ex/fk8DRlHERKCDxYtiu+j+CCRjwk/O0uzRIZs5OqhcWmAZKsVaYgPy&#10;pVYFKEsHBS3HoCIdyBmMNmo+D45HFuIy8102vJ618Z2Cje/kw1iJbsGoM3GG5EuLFeyWjYJldGXk&#10;cewPrJJssxSKLIQlFGV1/WXapvI0XaFLQrfzqCbXWGCyQS4DHAM9i+3K6mV/s/g5sZm1IRYfZ9oE&#10;PbDNMb5bPTV+DSzDism+YWHeg9jD/kON2RmssoDnROaZ57BJgTbTZsMLXTa+3BM6XO4O2NqxYYXz&#10;K3sMxwKALAIxlGb8ngz7Xzs+bNunx0MHTB4TFVoTdFaNx6qK42W+TTAIaJaZaoxAqF3HJ8cpQIx4&#10;FzKVmWtQ/Ew5MJtE/RgVZaNktzH3n2q1zFij5SeabWi2w+Y3CxrnTq2ki7BscaffllnAjvZKB2VA&#10;M7Z3+TgB+dhah/R9ApK5vVkwOkIzit8dps3u5AXKyIJG6UmThbXTo8p1Zt5E50rmUdRQzGIjLxpQ&#10;xn5wOMb97Ad+BoLx/FOo6iIomzsCOwF2hcfRvTbHfEAKsQ4V+fT5edSkaanKiGHhlu8Ox4kH+tPV&#10;lWOE44JzAfMJimNZkAylKFbp2GkWuMZ5mc69nJPTqNE5584guureA2UtZFKoNTWrfAzukd4yEQqw&#10;DEiGxRDbJV0iAWVAFNp4++DpV4EyLo5+8fRBZ4Bk14bmEorfxMWYE5yC9NuLq2N0g+GCQavjjuFE&#10;AbVGmgTFgGVAMyBZxzDFDmi1vulOAaW2kSarjoqylhE8+Ej06STVrkyy9pHGa0AZXn5dqMaCtYD3&#10;opXS0brQ/YrVbuARX0hOesspG1nP29hGwSY3+214OS0bptowj9EMgNa+oZmBwmXpGMKgEo83QdOr&#10;vYJkY8eHlI0TBpNctICUXQGU0SZ+jlwD4Bsn0VYp5vqXszZ9dMJyixmrK9Tavtab7euVf2NfvPnP&#10;7PMRlH2l9Kv2rcYb7VuNN9jf1v+N3dD6d3Zz9z4r6TtkZenDVpGrtOpCjbVi6WSfzXRa1ywD0j1Q&#10;hoqMLLI2BpoTzcXA5CQoI58MUOZd11CUpddS1jHfZvVjtXYwzcr7wSIo8zyQYIsMoKwKUDZcY6UD&#10;KMsCKCvpL1PtgbJygSoHZfVki0VlGaCM+1sjKKsZrZF1EGVY63y7buunmhKgrKkIylCwEeSfBGV0&#10;uiSsnywyfseOWDNWa2WD/3NQRrOCjoU2GziSt/RanyZvrTxfhAYoucgFQ82Fisy7XY6iJDo7blMn&#10;h2zsqIMyuuMFUFas7ZzlN9ICrICygZ28pVZ7BcuoHm5XemS9bGFVhwuVumF6Tlko7iO/bOTEgOyX&#10;g0fzQU023WD1c6Ea5pqtcb7FOmhYsEyWWocGEgxqds/N2e33bNtDV87aladutWe+fYc989ylIihD&#10;Veag7PEnbrMrT9xmdz94yi7ctW3zO0MCZV2DtTY402VLW0N2+YHj9sMfPmCvv/a4FGV0vXzz6hP2&#10;gx/fb8995w6755GjdvbigkAZOQMEdeKrn97MStqriz2DqQUuzO02eiRry7dO2tzJIam0CsucILFn&#10;11tutslG44oPYZITmymb2CL4f1hB+mO7ORvcTFn3PN3Oaq164LBV9pOddMhqBkqtfphJYoBk6mgF&#10;KJPNMqxCkr3hnnjJhhmMxdW5HlkbUOI0WmoJOybq2QZrH6MZwR4oG97oLVovm2P+ECoFhRJHUFat&#10;EP8QQM13ykGZQzB1wES6j+3xOlBWHh+jkPM4IXNQxkBMEy1lc7VJroydtIdMMqxZqIdiVybswMAy&#10;qeNQlU3WCZRR4ZgHHLdIxViFsg37pYf7jxHmXCdVUm+0N7QzcZPlrFJwa+X0hEL8l8kg2MyF0FYG&#10;KSt9Vpjr1KojoGxghhbg3bZ+fMzueviY3fXIMbvjoaO2dmpcajTyElg1KoIyVJIJUOaTc03O6CbF&#10;vsauMtkoJXQPnUeZsEUlGWqXvqWua0DZNZBModpMPuOtQvFRf0RQRr5Yar9ej0myT0iuB2Wo3rBk&#10;8fmgPGueCEofqh5lChNOguIZWI9gfQ2qMf4XxZln18majVIIZVMEI0xYXd0laAGwiNldDsp4T67i&#10;4T6BMWXlhVwsHxyHjKn//6CMfLSw7WF//89AGUAGtXL7rwBlbsN0sMj7BZbx/qQ8G6/Td4DvQh3X&#10;AGyWgoflgmUetq+uoVKwcSxwHQxWL4EidUIFWmAFqyy+Fp9LSfqQ3RxzygBlJeQ9oYiW9XK/7eve&#10;L2UZXTFLUQYyuSTPju60EZShygigDOtwWqDs3ifP2fHbl5RRlp1kdbXDBhaZ6OVsbCuv7Chlf7mq&#10;jIyyCAc0WeEcwfE0WKnzUYHGIcvdll/qLnYt7MGOGUEZ75n37pBG0BF4omONMR3jnuAaaI9jOwdl&#10;AEbBsAjK+JuDMtnTFJq/p4AKjQE6dGyxb/1cswfKwuIhFazG5COF76WDMqCPAzPeB8+JrZmJdydh&#10;3CgMlnvVfER26diZvWe6zXpn2tXNnG6QAiTYo1D0jDULhvIZc7681r5eHpoyxEVN1Ev+3WCfcx4m&#10;2NxBmYMbh2TKeEKxy8p1VIE5KBPw4XwRba/6DqqL7h4oC8qyEM+hzyIuKAvgR5WnZ3X1UajHpPQK&#10;UInHhAYHnk0XuvsmrY8C1/FzklUWUBYzgrlFRQ4Yc6sp43LG7bx3WUdpwJLIKGNszHHhqkNXnPl5&#10;01W4jKddXab9gNLOFa1ct1C1xn0A7CKLz/c7xc/hnBTy5ly5mwRlOu6iipHH7zUzoJEB6iygE9eC&#10;vc6W/nNNvlxAiIZk3O7llxFqH0BZsGCWRVB2SNfqDjKfZppUvVwvUR8O1+yBsvEmVRKUoSAjBL+J&#10;MP98yCljHqJc5mkWkDqth3y68aBWTIIymnioyGglo4pA9diFUaCsL4Iy9nO+TAp1oiqAMQGUAdR7&#10;rAc1ljrnAkpjN9UIynScR+D7PwNluo9upzlgGIozvhth/4bmbkEJxX0BlIVxkrogLgO9UjbAtgDQ&#10;psg9atHEfWoLxUgSlKEoo0NjUJQNLAY1mdswu8caAigDnjA5XuoWpKEL9si6V9qGVnABAWJQrDAR&#10;Z1+T7xUWPCkF2EdQ5uqyAMoCBNsDZWEBFEjK3xR4H7thZhgL0pVwqTvAsWXsd8Tl9GkcQwGPAGVz&#10;xwZtZndA4x6ssYCy+vxhq+cckiu16kyp1GN8H9mXKMy8KUcSlOFCGqI7ZARlKOt4j20oyVmYQ4lI&#10;+H+hTPY4xs6FBRQ7KHfaNI7WIgvnF+ApDasI578OlB3u3WeV2UNB1RhzyzyGpHe+Vc4J3AZpwc0+&#10;qea8YyFQg58J73dQRkdHIJm6Wa5yPGCr7C7CMQdlvBdXCyVBGYAsPdkcsujmOtTVcRJLL90tjw4K&#10;fAHKgEqLZHDR0TFaK2XFJE9rtc9mgE2bWT1258xEEZQVFWU0jFjutlGC6XVL9FKbulx6phrqRmAP&#10;8BaoK1B2bMCWTo0IkvGzQNnJYZulw+MROr6mi6Bqcj1tU+tZ6yeTfbwpgLKZDlvY7hcsm1oNoAwL&#10;5sJ2QfbL6fW0/u+XQBlwkPd9YjjaKnM2sdan16Hchol6k9+9mcYM+0hqs2Fbxn56atRWTg1L+bkQ&#10;O1din5xMgDIgYXbmWkimfMGY00amGx0y2Y49UFZQV1M1P6AZwnK3PlO6UmL9V812WGEBlVnoBrp0&#10;YtSmtgo6pvjsAa/Kq4vHyDWgbLhGz8V32i3UDsq6WRRiIXsIVVmzLJjk4NPZdWChZw+UMQDQiqJU&#10;Xki1ufB2Kd+ArC5W48KqXEcxyL94X+zgyP8y8FKmVSLgEyjkCjK/CDWjWhvlIozailDXWtktm1GL&#10;oQybaovdeuqlAONWmWFSkbUrU6wxX21NBTq71CprjFvubx1qULUBzEabrTZbYRVImvsBcsAtLjbk&#10;kDVZy3BDqBEez+oNE+mQOcYH4/JygBX7Aik7thfeC9J0Bp4jG3nVwEpaqrKJzX51p8QW2oVVVAON&#10;vS5A7CMgo3e/zHEy2MzZBH7yY8OxU1RncXDBz95qnRXR8Bmw77vUaEENF7YHrWuqww51HbBv1P2t&#10;/XnZV+3z+//M/vimP7EvHvqKffnwV+0rFV+zr9V+w77VcqPd0Haj3dBxk93cddAO9paqSvoOW91w&#10;o7VMtlvfStb6lsgF6RIUUx4bcBPFmAcckyfHQIVMFxQWdCbDojJCB6lgG2LSgoKB3C4m5gAyCptY&#10;OZYvANlQVTE/DGVZSb40WB4GKqwE+wOyY1bhx0JAP1UbLZcCZWM1AmWeGwboAqIBx8jXaqSihZIO&#10;ltyHNZP/4/HKJBurFSjD5gks42cHaY2zLdY832bdhOiv91n7Qqc1TjcXQdkeoCP0t1bdPLFeouqi&#10;qyUwjI6UqGdQ9bRO1VvXLAPFeuuYabDcWpcNHcnYwvkJWzg3ZvNnR23qxICNHc3byG7Oho+EAP88&#10;fvAjORvezdso3S630pZe6bJ+wkx3B2S/RL2GqowClHHLBJNslTTe8e2cDR0dELzrW+kROKMb58DR&#10;vDpxYs9sm2+2xpkGa1lqsZblVuvc6FL1bvaqUJz1AUymmnSCWj4+Yrfdv2P3P3bKnnrudtWTT9xq&#10;j185Z48+fEbWS/LKnn7mkn37hbvtyjOX7J5Hzyq8emi+xzoGyBNos/GVrF24c9OefvaS/fiHD9hr&#10;rz5mr71+xV585WF77Mlzdu/DxxTkf+TMuC0QgMkq4kyLjSy12yhdVpDrkglCZpa6SzVZnqBIcsm2&#10;Ujaw0WuD64DlLutk5ZWOP+N11j1RZ6kZVgtDxyqyzUZ3coKVKPvY90AgQA4ggEGqcpiUyxSsZr6a&#10;y6C2i/bohOKOMlgj66FdFgu87wVCkRVoiiq0znqnGyy/1CaA179Mh94mS8802gxNBs6N2sBap6Xn&#10;6VJ72OoHyootwkMGVpjoeJA/3zEm4YAygBnHIvcBCQBlQINqjmtUI3x/RmutbKBcasv2+fbQkc8h&#10;GQolbJjDNTGYu9v617Ae0tUN9QbBwWSVhFwKgbIVgBHngnoBMIL7g6qsRlbVpqlaa5yqtdpRlDUV&#10;djh30CoHDofsGTU64JoQbEPsPwLMazMl1jpUbRM7Bds4P2OXrpy03dsXi52AGGQxoOJ2YK7L8tPt&#10;1jtWb/1z7Ta/XbCzd6/Zg8+et1vu3VTYP8cr4KEd5Q0qBrW8D6HPvF8mBGXkWWUOWTnZXtH6KJsi&#10;+Wm0i0exiZ0t/swkFIsm3QR9gEgBkshv65lrlUWVW1RzgCSOISw0DDBL0/tl360nu3EAFWCpVWHp&#10;HaID32Hd1iv7sOoaO2vTRIBmDp74rnfOtQU1SgRlACGsud4Bk8ULcr+SGV1a5NBCGflI4T5laAFQ&#10;GZxHW6R+1qQ/2LmAfkwSGweqdIyQIaWJ60RDsEDFyXAbob5YIYFEMUxf1kNN0rGdhewyOqQy+cNW&#10;BLxkksbEt4dBzVKX3ts13SpRthHKH/PV6Agqm2oCFoZg/UP6jhCu34wSejw0m+F9o6RvIMBbmUoB&#10;ZhQncyjR4vvHmsv1zNVrIRcuNBwI0OygHei92W7qvNFuaL/Bbmj/O7ux4wbb13WTbLHse+AYryPb&#10;rKxLFbJd1mfLLD/TGbpePn2r7Jfn7922jdOTAmV9Y43WjbIkdvxGWc6imY8h2NfsA8GOaHtlstxG&#10;ziDt6LkOsdrNRHG7YEObxDqkZB/GpsY5hOMeEMTnggqvnok9fydPjA6MjH2AwMAGsq2AwmP1Ui7W&#10;E64eFxMBZRS/816BaQ7ZKIAjqhQHNK7gC+OLEN8RstLCWJT7eX4K2OFdMwFCrprifBEmb0FVw3cP&#10;MMgkT+pXDYrpZs7iIsH7ITMtZE8B6MMYFdDEsYX12eFt8jsADFJuIaHgGxmBm7LUQak5UD4pTJ19&#10;EdVSUmzF5yBLCqjs1w2pw7BzRhWdlGLFjMNQvj8c3nrnVQfxnC/ZBs8pE4TkvaJ6YXKPcmu8Xs1S&#10;WIzjeyQlX7GJQIBLxd+l/NpzfcgqHvP6Qtf30Jk0qeJi2/17yOfDIkJYUA6fHdvv41hXMQYbL8cJ&#10;DoSwHeExhOCzCIt6cc86+avK88Z8mwS26Ow4imo3xL1Q7bhQ4uuHhhOM4QE25Xao+2Yr7T0QVU5c&#10;BwIE8zmKXC6M2QGogj9lghAUQNRD8xv4XrOYQXOCQllY1OI7lD8sG16AJ6HzrFv4rg2AD6H65FcV&#10;O1UWsNGVCnzQxANYmaaJDCA6ZuABSkIXxHDeqsGiGm2ZKKU9Q6qBYy9fpjgD1G7ekbGxn06VoTMj&#10;uWSAHAX4A1oijPVjwwUOxaYdI3VSj9HFkv0CUNyDiqiMDum7UZ46pHwytpf34NlmWJS5Dztp3xRh&#10;2+2a2MpOh8qN7rvMscZQ/ndqYWxkpVfqr/65Dl3Hue4TEI7tikkyBXwh6wxIwqQZaKJJuibwHaFi&#10;aPrIep9usRt6MR5EXdVD90dEDIwjGU/SnGmO5gPE4KDW4/OsVfF7BiBE98dpGgHQUbQujC0Z46Gu&#10;mWmVQguVDHYyFuOV3gAA//RJREFULJ/jKIc2UVdRwY43BsBb7RHsa2PxdSDYZBmvkK8KfNNnGBf6&#10;gFUUi1VUPQskw9WCnCzYDgFNgBHR4sdroPZJEa1BF29ikUbrtZ8AUoyj1PwIdc58UNlJBRdtqNj4&#10;FdLPGIaFRrLrsocEzGTDZFwdlWf8HdcB2by6nW21sVU6HAJGcoIxdI4EyABokspBMr727LRd6mQ6&#10;usH8mo6mATiqCycWUdT+sUEDbgOOD7LJxgFImzmbBxgRUL+Ts6UjeVs52q9aOtpvc1tZATFUWAAm&#10;wv3pggkg4/6JpW6BMvKQPdwf+EQY/jAKucV2WQ/J6MJGOJTocJnDpkuH0Qjy2OYplHLYGo/2q6M9&#10;NY2SDEAWs8rGN3oFnaZ3MoqBWT05WtxXQ/MdNr7caxtnxm3j9Li2ZXo9ExoVrKdtYTsf3g8/04CA&#10;bpWJhgSAMjVAi7VyYtiWUGUxjqZJQWwa4MfBBPuF59zpLxaKvzksnFERt3B80Ca30kHdudITcspW&#10;e6WyKzY7EPhusvREQ/jM13oF3DZvmZBajaYNvC4d6gG6/fH6XVjp1ViFnGBqaC1jI2s08CjY3O6w&#10;rZyYsKnNvLLs+Myz0y1FpSlN2QDofK/J3eshxoHmHGS1xjD/JpSZ5MjScBJ1+WCNxgnYLwFlgLXx&#10;7dweKGPQr4t1PDk6mGEFqQOJcJSuU6zIcZ93EvKQVyAQJ1FfWfIMMn6WfTF6/oN6rD6CMk78jQra&#10;bxriAkBAalCxAc4aCblktYVuLWN0wgxKquaBOmWLNUZQxs8U9wPLvABm1ZkAyoJKjowNunK2CJrx&#10;3I2DddY6FDplotbC3ggoIxMs5PMQDNsqXz0rIVxEuPhmaDe8lrYxulqu56wQu8INrWSUV5aZ7bTO&#10;iWZdvB2SuQxdEwtWhGfaiqAMSDZ2dEi2S/7uoJHHAcsYFPNztz4HVg97bGhrwAY3+y2/mrXm0Sa7&#10;uf0m+3rtN+zL5X9lnz/wZ/bHN/+pfansq/YXlV+3r1b/jX29/pv2rdab7Ib2fXZj5z67ufug7e8p&#10;ESg71HfYashtG2+1nkWUND2yWWLFrUX1N1ynDLLkQE5wlMEUGRkzrZp8CJRFJYN3IiPkXsH9EZIR&#10;lutdKIsB+yM1+t27VPIYwnQp8sWY4BOwSwG6+B1ApTyymSZlhwG9HJShCgOKAce8cyXATNbJCMpC&#10;hQ6YqMoAZVQ5E9lxAvobrW66yeqRQa/1Cpa1A59mWyO8qw2NA3g+JnyTDbJdouTqXe1RZ0vsjXRK&#10;ZGIbQBlB1qyq1lvnbKPl17tt9GjOVm+ftqULEzZ7etgmjhUEeEaAPDtpG9xK2wAno6MFGzs+YJOo&#10;jXbzghOoy1Aj5reyUpcBxSi3YgIqBcpWAygjN83VZ8AzOnMWjuTUFZMsgbb5FuWTtS23Wftah3Vt&#10;dlv3Zrf1bPZYz3q3wB+TYlRFOvlv5ezUpSW7+MCOXXn6vD3xzK1BTXblvD36yBl79NEAyp557g57&#10;/rv32GPPXLR7HjkjUDbIMdZfY6mJVhte7LMzt6/YlScu2HdeuMt+/KP77ZXXH7OXXn3Ennn+kj10&#10;5Yydum3Otk6N2NwmF7VOG5ptseGFNl2o6LySA44tsBqGpaDZMnRkWe1W90q6WBLOX0AhOFZr7WTJ&#10;cWEngHQ8WBaAYcAyMs7oMkrRRAFQ5gHmgA5sk2qFjXIwDgyYmCpLJIa3UjQdwTrBSgiwrIDMP0rI&#10;GUClphutH9C30WMzu4TN9unnxTNDtnJ+zAbXuyyzwLmqzBoGyzURZNUY6wwr8Fp5j2H8nrnE9wt1&#10;GR1lgWVkNZGbx/evFoiA2gFFE/l9qJcSoEx5T9cpykKofbcm3AAf3rM6HPpq9ki1VgyR2LdP0xVu&#10;L6MsALMq5bs1TFaruK9mpNLKCyVWRa6FZ/Ao76deE4OW4TprQbGQLdHEY3gtbUunx+3WR47Z8TtX&#10;pC4j5B9g5qBscIH8kg7rHq5TkCuy9SMXZu2OR4/b+fu27fTd6+qoxCC1D1UvEwD2J+CR1e+4cu4Q&#10;xAPwUZUo+H6aPLV2S6PYBJQxKWWwBrDQNSJYUQlSD6vyoWhSALAAlHF8cfywz4BBWBbKMgdD+3Ry&#10;DgfLinAsWewzB2UASLe2NrBIkABlbB8Tbj4/1E9uJaOARVjIAGTcUhwz3Do84/wtKyeh0TEfyEEZ&#10;v5NPwyRVE3Wu55r0AFOx87EghgIp2DllsYo2K1RqyY6VlIL4RwjyRlHDMQBAYsIa7MzsI7KdtJ/J&#10;eERpWMzEDK/hdkHAy6Hem4MKDRAXvwtAwlJW27H9MDmbJOesWfmZzWQtLXRaC9BktK7YIY/A5Goy&#10;XIDIwOWEMs+7hioXLofVMvyN4+Vg336BMgAZxc+otoGUACVZOl2twuQa22Ku3Bqy5TpuvevlI89f&#10;sosPHLWdW2aUu5ceb7aeEQZ4ZMe0WXYRW2GfxmiMC6RwUldRwAeT2qDyFLhnkIgdZKXb+lml3h1U&#10;F1csiSz+ASfc6qYGCeTbcZ4AOAmStVkboCwCVAdlgFV+Zh/XM3EnWiPmmLmjQA2QsLAmQBmwsCJX&#10;UrRUOijbg2ShMVBoDhQiL3xhDrDimVwoyYAG3p0vGTDNLcpXXzmWTVwZT1jggCfBXujAieeUWo2O&#10;lFNNUSUFvAuNObwYG5PPlyeIeiMj2AYQ4JhTB0fACt+LeFy6pTCE5Ud7fmz6wutcb0N0Na9DQ98X&#10;svxGW7BAa1SiJZV6sksCF3ivc+yjcK4BzLEo10s+6mxomrUHP64Nx5dDIrodfNxeBGXDMZcrqseA&#10;mQAttr+DDo8JMO6QTGrQ2NTBn8edJT4fSEaReLfUZAadK1iTkCyAMaB6RRGUCcCgbIxNuABkFAv6&#10;DufcEgoUq8yWWUnPfoEy1GIOylz55HZMYBhQRzAogjIWB1CSAazaWHBA8QbYxyJfCGotIJRfu1zd&#10;5aDMS5lXdAxkkZlYFlwnHEPkW2FbxMZYqAivw4Qb544C/WsiHK6XsmivsycW0ZIitPAMqYb+cpV3&#10;k0Zp6qXc09Fa66HT6XyXrr0AMF4jud/DQj/ZeyxkhX3soCx0cS4LxaJABGWH+w5YOdlt6ZIiVPQG&#10;AOy/psFq66Qp2yQKjlap7qV6YoIac7soxSpEEOJADCASQFko73ronfBkp4wKE1e0KBsJaMaiKhYw&#10;VGPzqEaai6AMQEZHQgBXT4RcgLLgVGi1AdwfjHUExMiBrNM4M5lH1zNF50wm5aEIMs+g2ptts6Hl&#10;bk3iA4wARKSVWUVeFcCs2DFwtsVasc8PVFg7lt3x+mI+GsdRazzX8RlT/EwxRgSisVgAiCW2Y2wz&#10;LQDD8/PaqamGCMuaZFF0myLB8QBIwQqcEDQ5iMHoPE+BRgksEkbVIY0egHTVuUNWnccOWqYFVFRn&#10;ArSD5aFZQ7SkpqablTkHTEG9FHK46HjYE214IYcO6x2L3v04cryT5FqPukH20+wM10bMJgN2pFAe&#10;xu6ZIdesy/pn2218JSWIBDwK4KvPZjZSNo9r5EjOFo8CvDI2iZpqtVf2zGEC34FOG2mbQmm11C3Y&#10;tH1mQpAMaEYHSZwswwvtAZQthe6Nw0uE2ncqZwwgi5KMbqpq3kGzCjLBAFu7AZZNYTXcobFEWsXn&#10;RJD/8Ao2zW6b2OyzmZ2c8sI8r29ooUNKNrpPArpQjQH4gHuCYzRDwMIraJYTHJN6jjD/rVyAZ0ej&#10;ugyFWLSRhmMRJVk6FCA3FsBsD5yFn6lpGgPsFmzh+IDcOMOE8ZMpFj9PbpXdhhsDQEWzkaEqHdu8&#10;H3II189M2NKJYZungeF6OjhEiKlRtmqn9aMwjZBsYIO8aZpx0ABhwObJaTs5rk65gN0MDSimmord&#10;RpUVh5BkGbVo+J5zvPTGjq50t6XJCYuVdKJtzFdY61CNxgqheU2bcsx+CZRx8fZVBAYE/esZ5WNh&#10;/QtKJiTdbYJkfhHid37mxOmDQC64XJgAO24xZLXRVyNQrAGpmoZZ/WmWYoyAfW6BZlJ6jTTqvto8&#10;GQAEtTaoqUDHWIsAGEAMSOY/12UrrT5HAGZdsfi9NlMhUFaTqxRMGtgoSCWFTbAiTdAk8uFygbLu&#10;Cag3H1C3MgEo5M6sRrJ6yQoIJ3msSNgXBjezNkob461+G1zN6H/7ptqUncYtv7cByaKajP3C/mC/&#10;OAjj4q0cMjJIdvpt5AgZZVnBMwdpyYGGr84BydJ09lzJWGqh15pHG2Wh/NuGb9jXav/GvlL1dfuT&#10;Q1+2zx/8kv1V3d/aN5pvtG+ST9a2z76JoqzjZtvfW2I39xyyfd0H7UAfmSt0NUSNwGS33ZrGCd9H&#10;HUbXMCZ1wZrCqqYPgrzIc0nmxmgixGQwlgcrA8qwNADEvFwtRvEzAI0JfBGUMRBl0sdKfrREANeA&#10;VPVTDVKTAcroRgksI2NMijLC+OnCN9eiApjxeHWqJLB/nDy0ahXqMYBZEpTxO/eXs01YkpAtL3UJ&#10;lLUp3L/T2hc7rH2pQ88vqyaDUXIeUNhs9NnYqSHBMjLJ2mZYNa61tulGgbLehRbZ7ga3UzZ5csB2&#10;7l6y1dumbfJ4v43sZGxws88Gt/r094kTgzZ1esSmz4za3LkJW7tjQb9j2XRQRk5Z/1a2CMrIKtPk&#10;mUk9FjFCn9f6is0VKFRo+e2sZbfozNmt7STon+pa67Tuje5Q613WudJhHYA0OmZOMbGpkRyblSI6&#10;qbDKcfmR4/bQ42elHnvyydsEyK48dos9/tg5exZQ9p3L9vDjF+yu+0/YLIqyhV5r66+x7hGCN9tt&#10;98ys3ffgSXvksTP21FMX7OXXH7M333nK3nzvGfvOj+61ExdmbAOPPd1QljptZL7NhuiSMt9q6Yk6&#10;y0432iIdPFHIkY2A7Wu40jomCNoPofOUWlzTkQyrC53x0geVtVCW2q/fmWCoe5Q6VO5BDor7Uwxm&#10;VnuKsEwB2qw6LnYr/JigVlYmWKFgMAgsY5XCA1VZ4eDkrYHbYrut3TJqFx/btdP3rdrunfO2c+ec&#10;bV2asbGdlBVWO61lFBVbtXXOEJDeFDrCEbA61yrQ4TlVqGiK3Q/JeQFCD/FzjTWQH4UqZ749ZPSN&#10;B1DGd46A8aBI27PFMVlBgSCLE2CUlVUyLMi+myYwuSYMzoYrZa2jpApC5TlYVqzqoTKrGS4LsGx8&#10;TxmlwubsYdJMvKLag0mAMnCwBwxXaZA4spG2jQuzAmXn7t+xoxeXbOv8rC7mQ0u9Ct0szHWpgxRd&#10;j1gtHV9P2eqZMTt335bd8dhJwbKdW+cVAqoQX6xbYw3WUAgdKpkgu4pETQ5i45Ga4WrZp/kuAW0E&#10;ilFxeIYPExfsiVhVx+u1gqpMj/E9WJEMvG8BDnH+QpHaTyMBcpCqBBgpZbdN0lk1ALJk+b5ziCZb&#10;5mitgEnRGgY4YZEioRzzY8SD7L04ZiiOI0AZUAc7LwDA1T+ADWCAlEcxuy2oNoKyjH3BscLElok0&#10;qhw+02AVBcChSAqgzGEZ1wqUhG3TwZqpkrIwhAMrdwegTdYJrefJeUxYRF0J5SHTDspk42LyT4e/&#10;wSpBsrIcOXyVUpMByhrGGq2TFfONjPUwOWeRJypVKshcyR60Rq4hg6HZRbIAZdjzZGmOjTAAZ6jK&#10;AGMUQf9kmKFoY9/WUaja+kOnPLpdVqdKrDFXbi35SusbbZL1kq6Xj3/3brvnyhk7eXFZ+SQoJXPT&#10;HcXcDKyEjMkAZYwjsP/6Z+6WLG5lgR2p1rmJ7+wgE6Zjw1rcY+HPVUjevZrPhOOc8wUNIbDxerdH&#10;zg9UMwpxVHwx01bKxAhfUZV3ALDigh5jBMYKxTECoKy/wkpTB/X94nPi75RiHYipmA7dPCmHbg7O&#10;POdMSiqgUFzABJipQQZWaYDFQLkUPIAIrO6sCst+MVorhQ8h97KUoSjFDhdBWbEjJeCJfCepGUP2&#10;l5oQMNHdzguScU5krIzNrCoCZSCZ25hlhY2gTDZuznGcK6NVPwCmED4PKOM49pwu7Ke8fzXDosNo&#10;hE5BWRZyDV1N5eH0bo+mWyHnG65XNNJwCC1LfMxb9HyvpDos3B9yxnA0UIxJPceO50bJLHtXPA8A&#10;ZnmvAZQFUCvgnMz5IzplqkXg6XDfwWBhRJUVQZRHkfAYXo/9S3dQNaaI+XMObATnozU0gL1EWL/O&#10;v8F14qCMBX1Uk0AmICYwrCpbpo7vVFlfqZX1lVhZiok++5MuqkFt5rlkgCi3V3qXS34PXRvpQlsf&#10;gUWZLHJuk1OuVLZEMMrtd0lQ5vepgyIWIKAk35OYBafIGZpkaN4UjnveK6AJMMVj6H7LOdgVdiij&#10;PeSfY4yfK1mEAZwNlFsr452opObWAQbbotfie6brbgB2DkfZbyXdB+1wL9Y+QCHzsTrZK7FcHiaH&#10;sXd/sQMjxXECKENNxvb6/uNnVHJAR34HELKgyBiJiSkLr8WFRLpikotHF8dBxoh1ug/A41AMSOa5&#10;pVzT+Zn7mNADzIBldMEkE8lBGYquPGPAETLjaougjHwubHPkKvUCyX4JlLXZ4BqN2wjub1U5HKMY&#10;bwLRAGdapI3PmQeazNJAqkU2UYW6bwUFj+x1qKnofhhhFpa9ntEa62DcOkTIOLbIZqlsyKocVdfO&#10;fhvbyNvgalpVWE6pBlbTsVLqCjm+nrP5Y6O2fJKu4WO2cHTYZrbJ/+q3qQ0C2wdt/siwzW4P2uz2&#10;kC3sjtny8QnbODtrq6embHKr36b525FhWzw5YatnZ2wee+Rx3A4Zy7Fos4A9kxxM3BopG17N2NBq&#10;Rp0DR+WwKuh5pniuzbwWhBaODNvayQnbvmXWNs9M2fqpSds5N6ea3R6wma1+Wzo+aisnx2zt9ISt&#10;n5mytbPTNnuERlssjIaII557eoucYsDRlG3fMm9bZ2Zs4+SUrZ0Abk3a7i3ztn1q2pZ3Bm35yKCt&#10;HBvWItTJ25fsyLlZ2zw9bSvHxmx5d8QWjxCKT17ZhG2emrIjZ6bt+LkFO3nbkh07v2BHz83bkbOz&#10;tsNrnBhTEfS/eXrCts5O2eaZSdXy8TFt08LxcVs8MWEbZ2Zs65Y5O3Lbku3evmy7F5dt7eyMrZye&#10;tJVTE6rVM1MCP6irFnYHZXVc3B22BZRTx7F9jtvaiXHbPD1lJ25btmMXFu3I2Tltz7Fz83b8/IKd&#10;uLBox/n53Lzuo9jmXV6bbTg1ZZsnJuzILXN29MKiHbt10Y5eWLCts3O2eWZW+1B1KtT66ZlicVws&#10;HRu3xaPj+nn99LRtn5+3YxeXbfOWWX1OqyfHVXyuG6en1KFzfDmlGsTxMdVm0xt5Wzk+ZsduW7ZT&#10;d27Ymbu37OQd69pHi8fJIQ7H2+zRMVvmODy/aEu8/tlZ27ht2bZvW7Gjl9bt+KUNO3lpU9s7v8Mx&#10;PKTiuFnms+HzODdrR25btM3zc7Z6dtqWTk7Y/PExmzkyZFPbAza4CJgONbKKO2XQZndHbYH3enLS&#10;ltlf5+YTXS9lLSJ0P6zgIC9H8kanIGAZijKgmFZoxskp4CQeugs5KEMpBhRqQUnBqgA5GrGrpXK+&#10;XLaLhW8Y+SbALXQgqgWUYYEc5bmbVai9sEsmQVk7HSlRiw01qLpiUD/dVoBj2C0plGQOygBuPBeg&#10;rLCes47pduWwAcocljUNcrHgBNcpRZmDMgI0mfCyksNFjNUlLmqsyGJhGN7K29BGzvpX0gJjPeS6&#10;DYcGBD1TrZJS1yOljl11lOvG4HaeUOggU3dQhqpscCuvW7qDulKvZYyLJAMDVueCwiy12GsZupAu&#10;9lnXdKfVDtTYwe4D9vWar9mfV/ylffHwX9gXDn1JsOwbTTfYDR0HbH9PqdRjN3UeKMIxB2UH+xjo&#10;l1tlocaqB1AUMGGq1QQDSJYEZUULQKLbqYMyJkSoyATL6IRCJ0l1YouKsoSaTDCMFXlUZSPVoRNl&#10;VJVxv7pO5UrtEFYoheqSN7MHyrCOAb7qyAyTfTIoxEoHyuxQP3bNKt0PwAKSccvjUX95Z0t1rpQq&#10;DStnneyeFKAMhRmqsrLhaitj4sAkjRX2hQ5VB3ag5S7rXgGedcjaCSQj8J4gfdRaoycGbGAna6kV&#10;1B6slDZYFxLvBbz7rZbGcrfZa+PHC7Z+cdYWzo9LTTa8nZZVcGCz1wa2+mzi5JAgGUoybufPT0pZ&#10;FkBZ1kaO9guYUcooW+qyXmAY4f5eTBoIMkyAsoGdnPXv5Cy7lbZecthmG9Uls2e5w/o2eq1vs9e6&#10;17oEzTqW2wMoWyBvrVEWO2AA3dRYLZneztn5yxt214NHlVf2+JMX1P3yyScu2FNP3GrPffsOe+G7&#10;l+2hx87bnfcdt5n1QrBeAsqwPY812+rRUbvtzk27655te+ChY/ad799jP371Ybv6/tP2/ZcfsPN3&#10;rdjOmTGbpu0yAZkEP7LyxGrfPG3DO2z+OCs2OcuTjSBQVmGto5XWNl5j3TONythi1atNmQpBIo4F&#10;rjwTYBnwApCh3KUpvnONanEtSx2S++kmTURcJdTDRGGKkOZm2ZuGkEJvF6x/pc96yRbBcrnUqwEN&#10;0mFaZA+skDnUpxpd67H1c+N2+yNH7JYHN+3MAxu2fWnWVi+MB0XZYou1jKJGIKelThMgn2RhR3NQ&#10;xoRcYIAJPRABYMF3KypEGqcarJmsp9lWHet85/gu0qmVIHgmySinlFOFMipaYShsPKg2AKMo7niv&#10;Aj6eRxUnZICyuuHK0DjgGlBWLkjmoKyO7xyDeUqWxxDGLktdzKFhoO6rpbwuChE6Va2fm7aTd6/Z&#10;8TtWVPNHg6psdIXg1wDKOlTVlp9v12rq1nk6mq7aLfdu2em713RRn98dVEYJOQTtw3Va4dZEhEwX&#10;gnNlVwwlUMakEKsMzQZip2YgkcKt48Spiwk87dUBBqhs2Y8oCqINiiKfjNbpzbJNAuawdmKdJb8q&#10;wMMmmiJM0eGR8yhwiTyta0FZzRBZZhVBhYIqUJPWcFwwEZdFkQnWRGNRPeZQzMGZoBjd4OJ9PM4V&#10;aMAnWcpibpuUMfH4cDWL564lIQagzDuoCoZEBRnHlqsfudXnjbqG7xaweSoEAHtDACmjyIVi8sI5&#10;bT4oytx66da4XwXKeN8onHlPKMm4jlHVg2wH750umW3Kz0yv9GqsghUOOBusJCUBvCQ6w7LNye13&#10;G6arykozh9QN82DfAdk9KRRtQXXFYlmENChWsmUCZfWZw9aYKbOe4QYtGtz39K326HfusgeePG9n&#10;7lrXqvjQfLcVZrDCsNIaFy7ngyJdanOs9vPt1jWP9TWo8pRVFu0vfG8B3HksLsdHBMoACGpKMUlX&#10;shBQ751Ea4ZRfNbIftmAOpEIA2yZ/D1WfVQl+nHELeCMfQ4oIzvNFWHKd1XHQyBKhXL5AjwKXUZD&#10;o6A9UOaKNAdlWmSN3zcvQJkH1wsyyIKJFS1YkVDJACKkJgN4YSmMtiXC95UxxQKBrJctgg7qnkgO&#10;FguSwBsUh0CM2C0SayaLo7m1lP6H74DgJ8c6SraY94fNGFWlAvPJMCOQX/lRQUnaiLInNtBwUOZ5&#10;YQ7KkoDQFVrBykrTpTLtR75ngFcAhYMvKTDJE0LhRbONsXBuBkhrETwBysLibXA5hPNtAGUAWBZq&#10;KcafDsrYZ0A6QBldM/2cw/naraZJlaCDMsb/wBbUW2SCAcs8E4w5AX9nngAcA0Iy9/BMNfY9n7cD&#10;PQHLRN5YUR0XI2KAZSGyBdjUoM/V89IEynIOykqtpOeQlfQAecJ28Rj+zs8OylAa833dyyIr1xzA&#10;QRljgqCeIZ8uqMoclFHFbtUxr0rdZ8n/SvyOFVjXEz4HIgf03A2CZMqa45icCKo+WU5jBhXHqBaU&#10;Yt5dPQBfnREPhezN2CmxOqrMOPZ5XSAZt6gtgclaNIx50K6gCwq9oFbj+AKSUThzanIV2leyWUZQ&#10;BhT7VaDMFWWuxGNfFlVl5PkN1cp2SpHdxrVYDQb4To7UKVeoc7hWC1/8TkdD1GaAMkCYAzJuUUMB&#10;yrxkw8NCGEEZiimC80fXU1KU4SgAlKH4ApaRcZuPQeMorvqwX0YLJo/JMdYkS3gFZRXND+h2Sbh/&#10;gwpo5pAsPdtcDMaXci2CMu92yFhZXTxXe4r3cZvsGMjr99EsYKpZlsftC0t25YWH7KWrP7S3P3zT&#10;3vnoLXv7w6uhPnpT9/HzWx9Qb6re+fCqvf/JO/bBp+/YB5+8be9//La9F+v9j9+x93XfO/beR2/b&#10;ex+9pZ8/+OQd+/DT9+yDT9+1dz9+W8Xfw/O8a+99+ra9+8nb9taHb9rVD964pvSaH121tz+gwutT&#10;7370liq8xlv20Wfv2sc/edc++sl79uGn76o++ekHqrCdb8XteMc+/OxdPf7Dz96zdz+6quf353uX&#10;5/7wqh5LffTZ+/bRZ+/ZR3rO8P+f/vR9+/gn79lHPJ/ew9t6vk/1evFv/j/xMfzMYz75yXv2yU/e&#10;12OTxX38/aNPeSyv69sYKmzPu9pfFPtTr/GT9+1j/v9nH4T3/pO9x4Tiswj76AM+I37+iH3xtt7L&#10;x5+9p+3l9b0+/cn79tnPPoy1t31eH1OfxfcZ3yO34bneL+53fuZzYDs4Tor1ydt6P3z+lH9efB68&#10;p49/+r7eCz/r/cd9x/+8wzGg4yDc8lnxfNq37Eu2+ecf6ZZ948fcex+9Y++xDz97zz74yfv2HvuF&#10;Y1j7jG3+sFjs5/c/eicez+E41/7SZ8L2faBtfZ//570l3su7H71t78QKxxTfDf7mnxvH6Pt7oKzA&#10;5Jk201ycofZI2VixnOtUAcoAYw7FuBjJ/0/r2wkGF+F+B2i0IB/YygsCcTG8NswfuxKDknbrmu4Q&#10;HKvrx44ZQJnun2qXqgxABuTiZ0AZAI371GBgptMG1vMqfqaLJV0gCefHnoklsy5TqQwyGhNkVgg/&#10;T1n9UL3VFKqKoIwCZvGeUM0xEAWQAcqAZMj1/QKGFZV9Q6AuckAGneSFYIVIz3dZ10SLQjlDx5pG&#10;dYCpzpYVJe2oxVitc2k7AxHAGXZLBiYAMgdlnu0WwkZZLa3R/gKOZZfTqp7ZLmubaLGKbLnd1Haj&#10;faXsz+1zN3/Bfu+bf2ifP/Cn9sXSP7ebOvZbSYrJWIOsleX5KjucqZCC7EBviYrfy3OsvmMrqbDS&#10;9GE7mCqx/T0H7FAqtL1PgrKkpYLBHJkiDLTJJOsgJweLV9H2BSSrVAHIsE5ircRieYh8FyYZhC4T&#10;Lj5cZRWAKYL8c6W2n1X61AE7kDlkB7FD0aGPwXYEZVjJAGz8Lyoyan/2oO1L71eXzMMDZbJgoi7D&#10;hikFmsMyQNlwpcoVbTwvRUYZoAxVGZllFL+jMEOR47Csa7nbUut9slmqy+RCu3XiyUe9tdqrHLEB&#10;wvh3spZdpcU9K6edll3ptsxKh4qMMmAYqjKAGTZMfseSSRU2emz8xKAgGdlk2C/JKitspq4BZcO7&#10;oeiImUU5ttqrsH/KO/N5+H8f9yOTPTag5yNLrXuxXQPrnqV2y2+nrbCdtdxWRuo4QvwFypbbpSzr&#10;XO5QgwBWkslcAZgRDAvFP3Fxye5/+JQ9euWcPfvsJXv2mUv23DOX7IUX7rbvfv9ee+CRs3bp7iM2&#10;tZSxoZku6xmqV3UO1GrlYf3YqO2enrLTF+bs/seO25PPX7DX333CfvT6Q/bAE6fs9MV5m2KAgWyb&#10;DIMIyuaPFWzp5IBN7qRtdLPX8ot0i2K1sspahsqscYDJb7k1j6AYA5JhIcFKgjIFmxU2s7Kg+ovq&#10;KKBZHRADxc8wE39CvgkRptNbvdRmfJZ8rvxM84Xpk8O2ddeSLV+Y0cR05uSYzZ4at4XTk7bEytj5&#10;GVs7P22Lp0bUOICcgvVzk3b87hU7//ARu/TESVu/bVI5ZT3T2DsIbq3QdreMVQneoa5xu0uAEGRS&#10;hVD/KoGPAJ7IJkMRhQ2zabpJ2WTAaM/6I+icvyvcPwIB2SAnydYKagomKgzGWanmffNegRcAQ7/1&#10;fUUwv2qiVjAHUFY7QuZRtRRSCvkH/oxUF7sxsq3Y0+gOSIaVW5CkGIqBxbIsaUBfqxyTlbOTdvKu&#10;Nbvw4G5RWTbFCutijwbVrQzIs6XWPlRtfZONkuYzsAaUXXr0hN3zxFk7f9+OYBmKtPxsp7UP1Vld&#10;pszK+w5aGZMnQBH5ZEwAgYcAPLdVxUmLLCUj5NyFhREWUFAbkyfDJJ4JkC+wMPlgsgOcEAyMnf1c&#10;meQB/rxeC7apmRC6T6g62WA0FiDQvwEYgv02EYROed6RgyTdx/ZOoaDay+1yKCb1YSLU3qEZKijK&#10;QZmHbStzKU7oUd0o9DtapFzdoYW2qPgCYvEcqK38s/ZML7cxcizsqVKC5UogMUJFJolYf1GaZFZ6&#10;BIYdMLgdFFAGIKN7KD/z2kH9Rz5jUD1xTeMaxrWMKs0cVmdmHlOgOcROQSohQIPDWeWsjAaLqH82&#10;Dsr8+yW7YvwMgWLAMe+oye/sX4A12yDgDPQh7J5ucJnDVttXYrW9h7RYkJ/usDsePW0PPnfRHn3+&#10;op2/d8cm1zM2gqpsnjBqzmt5WS9poiQL20SjQBnndc75LMIkQaNbcoBlZFdxPmJxj/FL6AQY4I4q&#10;dkP1DLkiOIvfT96PHxv87O/PraVu4SXwX904+Q7QYVNuheaYvxU79ka7mI8fHIY5VGPxjfsdlgHt&#10;PRZEoAwLxTwZr9gw2wW4ANb1PG+uTI1PAANAAWAEyjIC1ZuwoWH7HKRTawRisVCmeXi9N5JSl1pC&#10;11mcxIrEImc8JwoURzgcIFSANg6iioHygDECg1lkA/Aok3Ev38vz5Rx4s+jokDEJysJtUFL69579&#10;6YH1fHdc2emvEx4HiAyZYsUcNM6vCStwMhYE+Mr4k7EqY1Du85B7wSYF4QNjsHjRlCGcr12J6wup&#10;yiiLNkvAGADKQZm/HuNfXmNvATk0JfCupnz32W9U8n7eZxKWeeMBlFZEtnjXRcb0bLer2Nx2Wc7Y&#10;tuNG1cGufUULJqq3a3LLIthxgOT5WkH1hap2rwsg5ZlgDswoZYENVup4dCWZ2yBD5hTRMnvl8wyu&#10;H8q+jA0rXA3I5+2B+m7DdcXfgc4brKRnX1FZBjQGllWk9lvLcLVeG7Ul34k9UFZvLRyzfMYRBipv&#10;LF8m2IXiroqc53SAjJUZciRR3R0u2iwpz0rjPkAZGWWlPTfbwY4bi4AR8Md3ie8VnVTJY8P6VJMu&#10;tSYUZsM16sxJ0ZmTBgRY14BFwG5usd2hBie3DFsmwe38DDCTJWy7oG54qMrcglmYC9d/HkM+FDa+&#10;JCjzIssMWAUsQ13mGWOCXtG2ObjabcPrLHz2KMYD+2XHWI2KzDKgWWa2Wao1IBlB7ijZsH8S5o5d&#10;jVvAGHlW2MRoQuBB8G435JbtYbxzx8Pn7K0PXrd3P37L3vrgDXvz/dfszfdeszfee1V19YPX7c33&#10;X7fX331F9dq7r9gb775qb73/ur39wRsBrH34RqwALgIYAGS9aVffe83efPdVPVbwKd7PayULGPaG&#10;Xvc1bQO3/pqvvxu2SdsX72cb3nz3NT3/Vbbl/dftvQ+vCtp8CHATQHlDJQD00/ftPUAY0I/7P3xT&#10;YOW9T95SaTvef724PTy/v09K7+vDN4uwifrYIdYnAKe37L2PAWvAOgBXhHERJH4gQBULoBNBGM8B&#10;WArg7D39znO8//FVe+8jXi/UOx+8Hov3FMCQQ6KwbREUCZAFaPfux1ft3Y/D+6XeYh/Guvruqyqe&#10;j/fFdrI9vo3arp+8J0AWwFjYtuRj/L3wv+yPdwWvwj7X8/n+AYJ+/Ja9/f4b9sbbL9sbb79ib77D&#10;5/eqPj8dS++/EeBqLB7PsfI++5bn1z4BiF7V8xffC5/NB/6/cXsSYFFwMb4+x0n4fN8UjKX8mOP4&#10;41jWYwFdH7+t/apjheMmbo+Kz4bX+uwd/U/x+6BjPzzWQW6Au3wPOI72gC/bwzYXQRlWS0nMY1eb&#10;JCgLXSj3QBkXHy5GygxjghCzy1CXucoMUMbF1kEZqzpeKM46ptoEfbANcou6rHmkUaAMSEahNCM/&#10;LGSUsXIf1GeozPz37BKQKr3XwRJQFmGZWzJ5LHZOLJeds51WBSTLhRO/V20+XFg9ew0liDpWIuOO&#10;Kz0MpBySAcgAZYXVtDpSorrTgG28yZoHa6x5sNaaWbkGLuXLNSBgXwDBgGIOylzqzqCEv3nxGGxI&#10;nusW8gHIReoSKKN657rVlKBhqM5Keg/ZDS1/Z39R/hX7s0N/Zp+7+U/tLyr/yr5e9w3ljwHBCOpv&#10;GG22ejqADtTpvtJ0uSBaWbbSKvLVVpEPoIwW93TvOtB7sAjKKlmRj6GyVLBUhBVjVvAZWDNBARQp&#10;7wjrIkox5SMFUIZazEGZFwquALoclAVFmYMyqgjKgGQ8V7RsoozxbpWUg7KbMweKoAwo5qDMC3jm&#10;IfzKOUtYP6VqYyIfYRnPm7RkEuSPhQ3rZTfKsY2U9a31CpZ1RatjL6uiq71SkwHJAFv5dbLnGIT2&#10;WmEjgDAgWXa1Uz8T2j+ymxUow3IJIHNQNkKw/9GCiufLb/RZjo6VSMHpFLLNaxQEyrBf5taBaH2W&#10;BtgR6s9khQDZpS7dzy33T54ctsmTQ9rOvqUOgbJe8r62M7Jy5jezIevsl0BZUJe1K2uN80C9dU81&#10;2ezuoK2fmrALd2zY3fcfsyeevNWefup2e+7ZS/btb99pLzx/lz1y5bxdfuCkre2M2txawQZnuyw7&#10;0SJQ1j/dblMrKVs5MmjbJ8fs7MVFu+O+TXv+R3erHn/+Vrvt3g2Fco7jP59ldbFFoGxqO20zu1kb&#10;2eixwVVsjmT6EKxafS0oG6209hm68TFhqLD6ITqr7YEyX4UHjnE/1jhlSCVAWdNoaIWdXu60/k0A&#10;N9k1fI9TyjWbOT1q48cGpTod2elXNtDUsRFJ1tdunbWN2+ds67Y5Wzs/ZXPHB23l7Lht3jpjJy6v&#10;2i0Pbdva+UmbPTGgIP9uYFkEe60TtUVQ5hafkPdUswfK6EgVFS90bAOG8T1EGVIbj3F992iYETtk&#10;VrrKJyqnOF7I4mKiEiZ/1Rp4o4hIQjKHZh7I7l0vmyexYAMWynTbhOKM8PkJOh0G+AA0CQAFa1zI&#10;kkKJxEROygTgBGorstAinMQ+klvqsumjA7Z7acnO3retOn33hs3vDktV1jVcZ+2xYyZdvmSFnGjQ&#10;oHrzlmk7eeeaXXr4hALT105P2sKRIRvDOj/Zau00EMAeQievbElROQGs0iQ2qu0UyF4EZfW6VtCZ&#10;DFDGdTNZXFOTNiGggWdKsS8cUCZBGQsOnEspYBmgzK2MDq6uB2XXlybi5P3MtRezI1116N0f2e9J&#10;UOaARxCEsPrYDbSoDovFdSlAraAkczuUlDNxH/E4Js4E4YfOmwGUUXuKshD8L3Uk9kEm9BE8uIqE&#10;iSJ2rF7s7sUGAU2/BMooha6jdCHLaqk7Nilo0AIQ1zCuaxSgDGVZCx1d+ZzIBeXcPUsWaQThwOWx&#10;X1bDJUFZaBxQEztphmM4dBgNcImS2mqiUd2smeRjVyWHiFyMunSp1aVKi6Ds4sOnBMoe/95ddusD&#10;u8qyGVmmZTpNQPpkq+mL6v7rQRkLI4Cyor03MYlnAo+qcXgrp4wyxi7XgLLY8EXB/YnOoklQBhQr&#10;qg1jk4gkKFMOG9lZEXA5KGORpn0mWGb9e3A9KFMTAMaXKOgFXwIs8uYAVFE9hI2STKWoPArNNEKn&#10;R0328+UCZEAJ5UDNhk5XAALUPS0xezGAsgBYKP4fOEEBNCnGfAIW14GyEGwejnu2xeEUx26y46KD&#10;DP6mhWgaIQDV4nfUQZnbiR2UuV3V94UH4/Nz8ruvrEoaCFwHygKwdlAWXofP2V/nelCGNdEXsxmv&#10;u6rMc8r4exKWAVF4b7JAJrpUUp5fK9AXK6noopIxIsEhgY0Yi39YnKG8s6mDsuTfkjlmOh7iZxgW&#10;JXChoF4KFsHrQZlUZekSO9B5k4pQf7eFOsxzeOgKKM7zqMpcXRaAFg1b6ouwzL9ryo3ifB0zy5Kg&#10;jOOS4me3QDapGUBQW3nIfcg/A9I2Fi3SviAhpbWrIuPx5dfow303Kz5CDVEKZIeVyH4JKAMeB/VY&#10;ULN5k4F2vlcRBLpF0kEZsAtQVpE5bOXpUitLlcpO6SDMC1DG46U+E1yLf+Pn3gNFyypAk++VwOMA&#10;GdNE5gRQxvW6k8xAdQZtuAaU8bt3DUVtJmXYakqQjIwtgBgKMs9RApbxdxRl5G9x7QeYAdjGaX7F&#10;eD3aKlGTOSgDagGpPJA95Iu1CHgJerEwSwYSofJkEK90Wfcktlr26R4oS6NOi6BMFTPSlLe10q1b&#10;L37Hkgmcw/YJIOM+btmeWy4fs/c+CYqXAKuAYteDMuDZrwZl/M/bH4bag2VvFIFCEpQ5WAPsCNpE&#10;AOUFxPDXDJDs1QQoC/dpW9i2CLEctPC/gCLgzE9+8ZGAThKUAY9QJzl8cVAG2Pq/DcoEp34VKEMp&#10;htIogDIAF5DK1UcOkoq/XwfKBMuKwCzUR/58EZKF93IdKBP0AxolQNnHb9mHn6GWCkq//1ug7P03&#10;BLikhgPssb2fvB3A3U9RlAVQFlRjEfwlQFlQ6KHUunoNKPP7XQ23B8peifWyvfFOAGZApADKXJG1&#10;B8q4/VWg7O0PAhwVIP3oalCasd8/3YNtUt/pf9/R8+yB2V8GZW8KYr0RIdlbKj9O9wDYXnHMoCTj&#10;b2++lwBl8X/3CuB29VpQ9iEQlOPlrURGGcGtdK9h4DsWsnbo6EhnRw/yd1DmKzaAMqDYwHrWBjdy&#10;AkaANXXELAZzhgutAmzjhRZ7JooycrYGN/qtfz2vrC3uA2gByVCMYZmk1K0yhu5jw8Qq6dliWDE7&#10;CegfZ9tCdU3SraCraL/kfxXcP9JgdUN1AfxksNcgVS4XKCOUkuK9SbJNxgGWR11sCcYN+0SZZEcG&#10;dBtAWaqY3yZl3VijQCLQjX2k9ztcW7RXkkFWWM8UbRMUkGx0d9AmT4yq8yX2S+BZcpUPlR2QzLPJ&#10;umcYcDdbZabcSnsCJFM+WfVf2ddqvq5A//3dh6QUA4qhJmsca7HWqQ7rXUpb+0yXoBmZZAGQhQKS&#10;+eo7xYTCJxZlDCTIG2AQoXBdFC08J5lVobslA21AWdNUo1QsUqpEqEUVFVuJTpcowgBSRVgWYRqg&#10;TIqzqDyjUKdVxxwzNQMAqg1VWkm/q9IqrKT/sCBZaT+dM8sExDzY3xVlgDOK+2snaqVOc4VaDSq1&#10;MbpnhufmeXn+G/tutn3pA3ocsKx3PWV96ymF4aMqS8VOkhSgLEOO1olBWSRRgg1uZ5VrNbSTs9Hd&#10;gkL6UY4FZRkd9NqKwf4AM8AZf8eaCRQDjqFO4xaoRZA/oCyzGmAYtktA2eBOvgjLKEAa4IOBMjYb&#10;IBkDUBQaC+cmVZPHBwV6UCOkGCRssm1Z69/MagKWRg23jN203VqxXi7QHKHZ2udbrANL6RQ2xUZJ&#10;xBmwrO6O2Ilz83bPg8ft0Su32DPPXLSnn7491HN32uNP3m4XLm3ayXNLtrI7amPLKeserLWugSrr&#10;Gqi0EQVqZmxytccWtjJ26f4te/Cp0/aD1x60h5+5xU7cNmtjK93WNVRh2ZlG659vtcIinZsIHkXy&#10;3mKZaQZCqH0YmJZb02CptY5WWPtEtaVWsL8y2SaIucSqCljtSgXFXD3m95VnD+qWSbN356P4nc+C&#10;z3fu7JjNnBqVWhA7profqgMilsw2nTtchbpy66xt3blktzy8a8curwZV2fFBm94t2NKZMVu/ddpW&#10;z0/a0tkxG91JW/96l/XMYzmJCi7UMnOte53SUKjEEPYAQcKkXRP3bImVsKJMMLmyAkNuGYH/ZP8d&#10;yhy0EnV4PCxoA6jg8+b4GRSw7y2uYHv2ERPx60FZC90/J+uVJUX+Hr+zf9hP/Izy0H+Xja+Y7QS8&#10;CDa10J2QpgR7Kh4eV411FIshqrrRautR+/ZOWz03bcfvXrPLT91i9zx9XhkQZG2ok9N4oybIHWwX&#10;aja6QRXKNVCmS86x2xbt1B2rdvLSiu1eWLC1k5M2tVFQc4nO4XprRsGbLVNHHE1uR+s0sfcsIHJc&#10;kqv/GRrAxIm0curInKTJwLFh3efqKxUTWdQ7ALeY6eggxlVKfh4lWxCFrncJZJLr2Vxee0qUMAmW&#10;9TDmB/UsdllqtU+ZUn6MAMOwB3qGFuDjl0BrzCijyjKHBKSSSha3XvoEHWjBcQkU4zFAL+9I6bZE&#10;V87x2QKYtKgy1xZsgzFbTRP8GNbt+9pVRK6U84k5751jCVCmCXoCIHZg31ntkxUQVRmgDOtlZX9Q&#10;TfMz1zl+riUyAlsP+XPL3dbJdwyV7BSqngCLHJK5Fdffi4MyV8m5Qs/tiFJZjTdIuTZ/bsqGdvL6&#10;PmHzDd3tKlWdQ3WWn+2w2x48bg8+d7s9++L9Uj7SjWpkhQlft2Vm2gVj2+nqxwJezHZiu4FlVAcg&#10;Mea8Kcgdm/lEfbEzWg/d7VZTGr/QpVVAUkC1WdeP7HpKqjIKQOuKOT8u1O0y5tg5MHMFHT9zPNFF&#10;FEiCqqybzt50qPTcvJgttQfKwmMBa11k4NKRlsZQUUGVDPV3yMY2o85DZTgI+NvKWZ5J80JXsK8N&#10;oSLjO9lmI4RDr/bqfAE0Awx0yVYZ4HUzFs0IxPh/xryco7nld/aVOoRGgMb3GjUflrew/4OyDVin&#10;3MKZlpB/llD7cPyiiAOw8V2R+id+Zx36OjALDbVi9/lEtIVbWGma5OeAysLh4uskAaJD6+JnG22e&#10;ulbE8wT73RtMAcHUiCBhUfSMYY4vfg6RKSHw/3rFHEo1KZuj2pTt1OcZu1z6/3LrcM5zerk2Oigj&#10;jsTVU7LDxuw4P286kPT36PcJDsYF/mCRrIzdGLEo1sbA+wDJAGYOxIBjFNDMA/3dEqoGAByHQMSE&#10;7dKztYL1sUE2V2/oo8YwMScPVZmH5XslO076fTymDrjUfbOyuxyY8ZrK88oeLp5j/dzoCrKkelEQ&#10;WfZY1JKhIQoWzJLuG6205yYrT+23JroSJsL8vYMi29HEsco5ieOAJjrA/gi+2Feo7KiguKMJwn47&#10;1L1PVdJD99D9xU6X+9q+pftQlql7MOAtNkOgFP4fq46uv7E6RuoEwcgnI6eMbo/AMuAYkKwmddAa&#10;82WCaUOEl+/0C4AR+L/XGbNPxc8OyQBpjAlQmpNzlp+jw2anYi+AXvyMYsztlwAtwBWqs8EVGgx0&#10;Fx/r4EsNAZa7pCjznDIHZYCz1EyzbJcq1GjklXGs0EBqiOyxStk7x4nfYE5A983pJtktAXT8znaM&#10;rPbaD1/7rl0FXkR1FpAMWAZ4EjB7/7WiDdIh2WvvvCKYhQrNwYODGMGLCKFCXQ0QDDBTrAjGkvfx&#10;ekU4dn3xmi9rG5Pb5SArKJLeECj57Ocf2n/9Hz+3n/z8Q8ETL4dVQCRuAU/vAqAAUcCXT7CaYi99&#10;I6iBPrqq15ICCbjxPu8twBIAjCvFPo7PF4DRngLMgQ7lwMj/BwjlSjKBp4/ftg+wQH4UwBuACksn&#10;tw7L3pXqK5RbDrXdSZVT8rV47p8EOAW8889G++q91wSXgIxvvvOKfgY8ObxzSyj7EEgWQBn2R5Ru&#10;AfQ5TONnB2QBIgbFHr/7e3dVF9sicPruawJkr731kr12NRTbBSgL9swEKGOfCpQFy6zvV3+vYR8H&#10;NRyfvcMyh7G+j4r7SvArWIfdWvzmexx7sdgXCQuujjdUi4K8b9r7n6JARKkXjhl+5rF8F/y4D38L&#10;jytaiiMs4zl0HEVlJa9RBGUoB4BiDBqg/mGw31tUiQHI3Gqpi09/laAQK5uoqigP/geskaEBGPKO&#10;l36B9FB77Jfds502uFmw/g06y+Wsc7pdijIgGUopD/IXMCOrrFAtOFauEM5SyYCxayr8f7RJiivZ&#10;N0fIAGi2hkKt1WRYEQqQje6NdcN1UkqVsDKSLbdyrDapAMmwSCZBmcOyrkm6frZr8MRqrOyWqynL&#10;Enq6RKB3GFAQKKquMKN0A6uyai4AsbkBEwkUdh5W6gozBgiAMbpdAssI9AeSMXhgf3ljBAaRDslC&#10;LllQ4dXkCVgts4PdB21f+032raZv2Q2tN9q+jn1WRTbbKNkvqIlofd6mn3sWe61jttNaJ9qsdrDO&#10;KguoO6p1S4ZL1UDIdHFQxq3CkBlkkDVAHgIrsgyiWH2lWxSTHAYsc+1SVdH5EVAmFVmEWp5LJkUZ&#10;3Suj3RJI5sqtoAqr1N8P5kqKgAw1GUV2CpN975QZFGV7/0sBtYBlQLLDg+XKYqomOJssMylqqosK&#10;M3LLGqabBL8c5vEzsKwyKstQvLE9B9gGYB2TUXImWKUGOq31CpShLCMUP7+ZsRQdPzYI6R+Samv6&#10;9EjsoNhnAxspG2JVi46W2xnLrnRZZgVwhbKsxwZ3MjYMKNvNWv8WyjFUY30q7JZAMwdl/BxAWbfg&#10;xtCRvBU20xGSoVpLyYoJ/MLexGC+F7tgbHG/fOuMLZ2fsonjg9a/3ifwkWEQwCAB6fpm1vLraanQ&#10;eslZA5TN0xyh2ZrmaJTQaC2E+0+HHC+6jTHImVhJK2/s3KU1u++hk/bUM7fbY1fO2SOPnrUrhPw/&#10;ccHuefCkXbq8a0dvmbOl7QEr0NVtFAtmpRXoZom1crHDJtd67cgtE3b+8qo988O77P4nT9uZO5ds&#10;cqPXekerLDvTYIV5ctLapSTDcpmbJ5SVrkM11jHKwLDUGgcOWstYhbVNVlvXfL11zKJuwtJWLhBT&#10;PVBmVazCqtMdeX2lqvIcIK1MqigsbzXkf1BDFbKrZtd7bWg7a4PbGe3bbnLqprHooQRgtT/kVDHR&#10;Si102ijBrScGbenshM2dGLbh9T4bim2vR+h8cyRrk0cLNnWs3yZPFGz8aN76NwGmNHbIWG6tR5Nj&#10;VyUxEU8qhhy6SFFWOGyHc4esgsy+IbK2qqwaEB1B2YE+MpWwZh8oBjSjTuGYAZYCUwMow3ZN2/kK&#10;5Wu1k62CbQM4jr2PiXkRlLXovTdhE0SdQ9YUmVxjZAKRXxVAmXcSZHItoJcpUYfJKgAIOUkq3g9A&#10;hPNOhZR86iQ502KTu/3qhHnirlU7dfe6zR0ZkqJM3ZywawBreF19/pXWPFBpGSbYy722fGLUNs9O&#10;CZidvLhiZ+5YVwDp8tFR2dzSU62WmghdBpkoaxLOxJMJKZMUJuxYDWX7qVcmWWquvQjK+J+RnYJN&#10;Hh8WbPScIyZ2DnuALK7a8ZB77gNQOCgjR5BbV3JJCRK7c3oxGfZJNs9bzDoiYw+733xHsUuh50ol&#10;bXQOyjyrLECRimI3PyCUdylkou2WMSb/mtDy3pe69buH/+v9oUriXB0/56RijvdYzFKM+YmCZWxv&#10;VIu4tcoBiVR8AKhYNAzg9ZLdOR0oosjrXuwSKGuZbBYgA4yVsRBUIIx/L2aglsnw8F7Gm5p2RFCG&#10;ne56NRmQjC6XwDGHaA7KvLuoq/NcXQZ4YgGD7xZwg2OHjrhk41G94002tNhnl584Z1e+d7d9++UH&#10;7a7HTqkVO2B3bC2rrrmAMlQyqGYYFzCOcDVe2IcAp6D49CxFJvPqykuYOF22sSDt9AtMCGTEz5PF&#10;FrqmulqObfbj0xVj3jHV39v1irJqxgaxK7YDE0AZxwgLsUAVKQ9joL5nWQElgGTp5V4F2Xt2GeWB&#10;/w4IODb4PgGnGFdJWbbQJcWXrJNMiskKnG6xAtc5MiFX+yy3SKRGu6XIdSOjjcdGwMKY11Vj7B8W&#10;NeQcWE1bP99/xmpzHcFaTQ4iaihsg1jJEnZAnk8ZaBrr7m2z8ssAHTHw3kGZKz9dZUqR5abulgll&#10;lttRKeyXdA/FAqnvJuol5b1Vy4XgqjZ1p1RO4R5gLr6moEtQkO0BsD1oxhiWOBXFg9CUJnao5LG8&#10;J45hXlNqNm1/UzhHAe2ibZbP1JsRyIWQ6CrJ87qrwmFZiCLZC693COZQzM+fSfVeEQgy9mb7IygD&#10;wgDK3PJOJUGZw7Jkx0vNTeL8BJCKbR4guve8AfgAsng9uqei0qS4vruiTFB6IEApL1eRoS5DZZbs&#10;PFlHbm/vgSIo8+L3ykxpEYImz4VJUKmKtvjKXMgoq8yh+kLVtV9FgxK6VGO/bAPQopiNwf4CdqgD&#10;1RAh7EfU0g7LAF7XgzJAmIOyw31AsoNFsMZ9PEZNJyJYFCRjv6dKrAI42XtAVZUqkQUdUNY5GtRi&#10;Xq1s22CV9URFGeoywBkAza/j6io41qBoBc8tA5KhMOM+xgLAMS910ZwhL6zN+hc7LTfbWgzrJxcs&#10;hSV1qslGVrBpBjjGuIxunNwOraLsJXOWcWanZRfarZfz7FSTdZM/TNdM3BU0oGGcwnOjVptptjSg&#10;nkUculIOVkrlPrLWZ0Msci91WoaufJON6pgY1Gbddv6eY4JDUnJFdZbbG2VxRF0WbZeAqaKiDFCW&#10;VJQlwJgDM4dkrt7SYwFkXlFdJhgVQVlQlF0Ly/x3XrNot0T9k1SVxf8Hlnz6sw/s5//lU2VquR3w&#10;elAFSHHYklQJ+bb7778MAQP8CbZGV15hn9uDZK6mkrIu/gw4ej8BsYA5IQssKrQidKIclCWVajw3&#10;/y8Ix7ZFC2jI+dqDQP5e9TpRWRVUZw4to6IsgrFfsl4mQZmUZP9zUJZUlmF3BXI5GEsCQmrPfhlV&#10;XXzOAmUvXgPK2EblkQEIk7BMqrLE5xWPqyI4izDu059/UARl+rwSdtmiFZjjUUA05t19dDUe3+HY&#10;k2rxfY7L+B2Ix5lAmWyZ70RYFkBZ8ucksAzbHKyVrpIDlnnuXfJxRVCGLYCVNJed+6q4MslGWKkJ&#10;fn9AmVsv+RsgDaBGAcgAZeR1qVZT1+VskQ0U2kIz8GEQNbhVUA1s9QuctYwjMQY6NVp1jmBlwiur&#10;VPjkgVooqOjCQgHPUIs1DoVOmvzugK0qXWEVfeVWBygbarAGWhpHUHaor8QOE0TJbS/y5MOSaxdD&#10;QLGUTraoTWiO1Yk1YGBKgycGmLwvbv1nz2GoH+BiyfsNmQwMOvgbUIKVT24Z4HHhY4BFq/HhnYJs&#10;WlguPUCVfcRFnf/X6t5sp8L7vaS+GyNPpVbvr6a/1srJHespsYosk9pq6+J/CLjeLFhuLWvtADPs&#10;qXNd1kXNdlr9SL1V9TM5YjDM4LjZ6kcboqosWEkYDPskyq073LK6TPt41FOsmPMzkKx7uVudshom&#10;GkIuWUIdBuwCOO3PHrKD+VJBLbdc7qnCgorrQC48FtslOWVYMGtYTcXWSU02Wv10i9VMNBTtl67+&#10;ogBxgDLZOQEc43VSsWE7q52oV6fKtkUUUm2CX8A3YB63gDDUZZSr37z5gEAaShAGR3SaW+oULENZ&#10;NnJ8yEZPDEuVA7CaPjVic2fHBaQmjg1YAYk1GQirPQImAZ4F216O23X+LyV75fBuTiAMIOagLCjI&#10;uotqMs8p43f/P/87t/z/wGbGcrSFXiTThVXaFhvcSNn40X7buLRgq7fN6mcAHkHtdEhjO4c2Mja8&#10;kZN9kNa8ZJr1LHVa23yrNc82Wf1MvaphtsGaZhqsdaZJoIgsHAYkQwtdtro7bLffvWVPPHO7PfDQ&#10;Sbt871F78OHTIb/shbt0/6V7duzYLXM2vZqxHANhBhGTdcoXy2OtnGtRV8uF3bw98OxZu/zEcbv1&#10;gU2bO5K19GStZWfqLTdbb6MbXTa62W35RVbzmiw322i9EwwGS62hcMDq8jdb81iZtU5WWvNUpTVP&#10;V1rrTI21zNRZ81S91ZBXFzOUKCATxUSfyXDjeFBXMCH2iXE9Nk2aGjA5nW22rjnUXkxcASLkNJVa&#10;TT8rq6Vqp40dCtBDphvqBmyBsmNghyC7BEvnaJWlFlqtsNZti+fHbenWKZu/ZcIWL0zb+p2LNnlq&#10;RMcXk2PZaRKgjPKGGhQh8BX9pcWqwkrKdxLLc7bE9nXfZDd332QHum8SbGACB7jIbwTQml7pFOwC&#10;UrnaDmUY8C+pXAiTwfpiMDjh7GTjaEKI9WuEHJ06dTUkawuo4ftQti62B/slWVNSjhJcXxNyDrFA&#10;Y+uJFsyWMWxxtdbHSu1ip43HltW5qTbL0tqZ3EcpOFhwYfJXbs1kTg1XK+eEduK0P6cD0865Wbtw&#10;7449+tztds9jp+32+47Y8rExdWaa3xmyBVpQn5my6d0hBakTDM5n1QowinYbCqhCxzlXDqImG6PJ&#10;wMlRnfNZiOJ8z2SPyaSATuwOnMy7QpWL0gpQRgGTHJQ5GKODHrBMqquhqgC/gfZzLIQ0hcfE0H1U&#10;a5yng+I3FMDMwRjAzEGZHz9uy/Sul9fawkJ+HSowt/yhUJW9brq5GPrP/wlkJbpFevaVW0sL2znL&#10;AOAjKKOANRzbFM/LhJhjy/NvyMisolAwcfxEeyjFz7yuLKrkR82ExZvQ/bLGKvqrrARldAz1B5ax&#10;CFQdczeVnyVVJQqO0MSD9xyOvRDcH+BzmeAy5XZSP46TSiuunagkuWWRybOomFBiqepf7lMOau9k&#10;izLypjf77fHv32PPv/qIvfDqw3b5ybMCunRwWj45Yf0o9qfbBAIYq0j1Mtms3Dr/TFgQITMRiz/F&#10;OT8dq3eOZkzEVQS1I/EYLNZh3xTYmOa56uK5D8t0+LySoMybhjggo3i/3AdAw8rK2A4ABuQB3Pix&#10;n1QB+TkDhXpZukRQDVCWR20/1yFIxGfC511JaDjt26NyBusd3yNX2kh5FBVfHu7vmVXAr/xyrzqT&#10;j2zk1J2c76dbpPk7ChqP1vAMJR7DdW8ItwRjv0VUaT3F/wtOiwDcvKmAcpeUkUXThj3VFVCpmmtG&#10;tkSfFeds/z4FYBbs2F68b96zN0xySMbvnv+l70E+fEf9e8r3zoEKxxjnCV7LFavezVhATkAt2CI9&#10;Q9hVZRwL7ojommafBqtpqAA5gSCcf1zt6XCOc5uAU9xubv398DmzzSiMvNNlsrjPVVP+vA7MXLnn&#10;ijOH6K7e8+6Ubo9E/UXtZYoR2VKl12Zc7RlkjNlb4pg/CAIai8eOV7KRl6vJ+Ky9/H/cgkmwP52a&#10;1U0yWh0dlHk3TICZVM4CZeRiHip2h3TlFVmZhOFLgRoD+11JxvvmfOjnelfWHuy5yQ723GAlffus&#10;LEPWGo0JSpRTFrarWirTLhRwSbUbAJpjAcgZs/B4Pc8cS4Kykp4AyrwqMuSTHQ5dsHGLMGcgqzET&#10;Ol76Z8F7Kuveb6UdN1lJ+42qsq6brarvkJTbHaN1yiCTgoyFeCzLIzWWnmu3zHy7/oayDFUZsKxr&#10;vEHX896JRinHcjNtUowDySjGAd41s2OwuqgoA55RUqMBBgulUnr1jNVaN/bO4Vr9PyAOOOadOIdW&#10;+2wCFetKr1RvbBOqde9o6l1EPYOOz9hz6TxnrQt1Kfb0gUptP8/F8+v5gP8zrbKVDi/THKtg3/nx&#10;M0XllEMnAbCY1SSb4wdYLq9VeLn10uHBO67KilDDc7McCBRBmauzIijzv0m1FaGUWz/37HCv2xuC&#10;dHvqsgDQ9rbXQZkrvTyQHlWW8rTi/Q56ihY+qZX2gEVQyAVFEaBM4O86+BfUTd68YO85gFlB7YUV&#10;ENXWq7FeC9bGItx6KyrGIoAiEF7h9+/qZ88pc1sjIM4BlsOv60FUEY4BZBLwiO1yWKftjJZFgTGU&#10;TQnbooBWVLn5NjgkK1ovCdSPgfZBDfeumgIEUBaeRyAtYTctfh4o5H5KoP872pco2V67+mKAZW+9&#10;pP3E/sEeq8cJeAVYVjymPP8u2iDDe46vBXyMz8//XXPMkb+XyMVLgrJ3Pr5abBbhx9wbKN6KFY45&#10;/o/HY7V0OCZrJzAz2np1P6q5RJMBvgMOzJLwD9tlgGZvJjLKlsIggIu+ujpGUOaKsmTbZf8ZNRm2&#10;Q8LsAWWeU8ZjOrFfMgiTZD7kBFBcbPmdgRQX5CydNVdSllrqs/apNmse21OHAb0ckGExBJIBxw50&#10;3Fws7ucxKM4CNArKM4GyTKVVpQmzZbWnReoqckkIqD9ASH3fITuMMi192GoLyI9rBQJ5DwJkC902&#10;sJKygZUAyRggseLI+2IFDMUcxc9c5AMoqxa045YVGd4/gwDUZDRMYPXTB42sQjKJGjnSb+PHhqQm&#10;w5bJ4JeBCxdy9pUsmjMdslu2R7UdkMybIFTnq6wsXWGHU2VW2oellFXaWnWQ6qGDJxBzoUfdPjtn&#10;WN3tFCzjb+wTV5FRQDJgYlCTYbkMoCxpJ+GWYsLFRARQ1k6AP6vFTPLm2wXJpPyKoMwzxrBRAsBu&#10;zhwULKOAW0CuQ4XDAlyALX5HvSUVF2AtfVC3ALImOkUtALg6rHWh0xpn26x2ssHKsZQl8sSSCjVU&#10;ZUAvIBiKtmom4WQpzWEhbNPfAGAAMSAYQf2E9pNFhsoMgOZqMwAZ28Ft82yLdTIJQdW10WeDRwo2&#10;tNsvRVcBVdY2ttpCyKyKMEqwDGn3bkE1uBXUO6qtUAAvhexHUAYMc0hG8bMg2HZGgAyI5v/nQM3/&#10;j+cvrPcJgAHCsstdNnNi2JZumZAFkMysUTpmrrHq3ml52lCvMLnI2+SRQZs6OmRjOwOWWelVJ80O&#10;7Zdma5xtsIaZequbrtNtywyTIlbX262HQcBSt60cG7ELd2/Zo0/fZvc+dMLuunfXLt61ZXfds2vP&#10;PH+nPfXtO+yRJ8/bHfcfVWtjwqvpNNQ9TtcywlarrHusynpGqqwwR7OAMTt2cc7O37dum+fGbZZM&#10;t7VOG1xutZGNLlVhCfl+k2XnGqUoax9hhfeg1fXvt6bRw9YyUV4EZU2TVdY4EboJVgJqM4fsUApb&#10;2gGBJA8dZ3LvQddFWyDgYrRaQfVtM43WEfPavABlZJzVDlBlAkbAIk3CmYyTwQR4ALowCQQ+061u&#10;lG5gddYx1WDZtU4rqPtp2kaP9tvChSk1YAAoyKqmsPe9DnQAM8AKeUNU82SDQvWrh8pDsL5y1oI6&#10;iTwwlGSHmPT37CtmPMmyhzJuvlXAD7sk78MtqvwstYKv5sfJExNDfnYrDsqFsOKNPQhIWBeCxiex&#10;gdeFvCpgSsxSA5DR5ZaiG2fFYIVy1YBlIUMN2EIGFhPmGnW5ax2tsdx8h1aRh5b6FObfz3l1uccG&#10;NljUaLG2SeyXAUZ2oaqZaNSgenipx+Z2+m3n/Kxdeui43UE9eMzO3rFhpy6u2rm7t+2Wy9t25p5t&#10;27lt0aaPDNkg51LynMgnAnICKRx+Tu2FfqNKKRCIvZkNGUoEj/O5zLQGiyAVIYQXgBNQBkTiluqk&#10;CQe5Ud7cIE6MgDquLvCML3WEnCReYK+DHpNjVEDAMs7V3LqyjHO4Z04VFUFRCUVxLPB6Dsq4lfol&#10;5oRxW2wWssh2tugxHFtAMj5joJ932OX9eEMEjtH+nbxAmUMyB2WoVylUakyIea8KjgaY5MutnAkX&#10;v6PgiuWKMleVCQq4gm641sr7q6QmA5SVkrcZFWZc58qVv4kSDhUO1j4m6iEMn66kDsr43nPL75wf&#10;AGXeqCAoOANIclgmpSTd3wi3LpQHQMI1JF8mRVl3zLWjUlOt1r/QY7c9dMIe/PZFe+G1h+2+p8+p&#10;OcryiXGbPzqijLLUbIeyT5W/pE7YQUHIfud8kF7u0rUFCzjnYlTCg5tpKZgHyK1cCt3MUbYz1mBh&#10;jpgMrKravmgF9uI8F0BneH9+nnEYCAj098d717kogjIK+HK9MigJyqqxbdLFL9osgWRAs6Siip95&#10;LgAM/+fKIgcpPCfqLnUILMKNUCz69ky3aSxH52HgZH45gDLgFnDMlTT8n2eT8T0W9F6iKUxPAJrT&#10;AcLxf4Ayz/HltjcByhycJM+PgG0WXBxgXwvKggKPAojxftknvg9cUeagDEhGVixVgTUuKj/VyIJr&#10;QOyGqa6iiesV+ZO8loMyxqzeddLH5T5eZfyKIksuEnUcDQvcfGZAGo7hpDXa7+c13TbroIz3oG0F&#10;msRjwgFdEpjxsx8XRTthApolg+2TFm3eaxKMuU3S4Ywv6muBf7hOr+9Za4zZgYI8hr+HuU1QkVEO&#10;w4oANGaI/TIowwod8soAUk1xYSapKAt5ZBUCKF6oy2rJicyUFkGZb7vbEz2LzK+x7B/2cw3vm47V&#10;jEViXuOh3ptUpambpSrjuktkAsCsFqtuf1lxoQ4wBSSTwg1Yhpo/2pDZt64cJNMtCcqAYMkOl2oa&#10;gNUU62k89lxdFpR90W5J/lvPARUdf5OFqqwVyzTgi7kRnWpjh9C+2QCgAGjYLju45nH+jKAMAJWe&#10;atE1XYArBvujLgOcAdHIMkuqylChhXyzBgEy1GTYI6VGH2/Uc/D/ADLGFwAsbh2SqTMnNbtXgDLs&#10;3epkykIiWZmx+y7jDrbXi+3mOYBvA6hel7r1/DQq8Ly1me1+e+PdV4qKsqRCy2GCLJcfYrl8VcDK&#10;gYKsj8XMsQAd1Omy2PkSmBRARzGb6jplFiDBIUgSXmB/C8AiwDBtV7G4L9g+r3kMdlFllAUQpa6H&#10;sVsjcEcKrqjicuuj54kFNVLI9HJLnUMUwEeAKxGgfRiAkxRP8b0GIBQA1gefBnUZsOyt97ESvnaN&#10;9fI9WRLf0OuHbpJBqeUWTAEzOnTG+z5R98ygOnOFGSUQJtASoVHMu5JtMQI8lWyb0XoaM9OkpIsW&#10;SXW9jNv2yc/el3URuyX7idcDNLKdvj0CZUX7aABmDnyCKi1shzppsl8jnNTzRVjG79hdr773qr3+&#10;9ktSlqEm88/uY96vFGUxYyyq0JLlryMApc8gdMtMfr6ubvQGEw6ogk0yAFn9/Cu6q+oYfPc1e+3t&#10;V0K987KOCcFTqdIS0A5Iyr7V8RM+FwfFqOzeeX/vsQ7MtC3q0nqdooyAWF8Zo1xR5nZKoJhncCHF&#10;Bp5lFnsEycgo4xbAxMWGCywXoiDTDnJuLsIu8eZ3LpgMCgh7Bei0jDcrGL5plHwGLsgNUogBgsgR&#10;cyUZcGwf1sLWG+3mtpt0H38DjvFYIBUKK8EyVa21T9Bds0sQqGqwxvZ171cBzMgqQ33FBZ0BA+8V&#10;6MdKImqa8Z0BG97IauLD/tGFhH3E6qfgV0aqMgYTgoHkd9GEgJyb0XpBLoAY9hsmTAzyKFZFuY8B&#10;K8oDzycb2i5cs8LHz8C4rmhLFRjLVcpiSvFzebrM9ncetBJC+zMVVjsQMlcYDNGBqm0yVCc5czMd&#10;RVgGKGsaaxIYcytKzVCAZnvZZNeCMgbKFJMvJuWs1mNxaZluVhZZHZNmFAsMslFLYF8crCyCLmyM&#10;KMkAZeR93ZSiO2UAZH6L+stzx4BlbrtECdY402xthLxuZaxvM2NdaylrXewSLKtG/RX/N1mAN6yd&#10;gC0gmBRisdtl/XSjNc22WAPWgclGgbCm6RZlj/VtpK13LSWIBijj72STAdCambwymZ1tsQ7A0Ero&#10;fpkX7AJWpS2LKmKhXWouQTEUZDs5TVwofndYNnwkr8B/QJfUZIT3HyOYH9tjgF6uEqOSYIz/85B/&#10;/x2AlgRl/prU8HbWNm6ft927VuzIHUvqwDhCcwrswUCGJeTmvTZzdMgWT02oU+PsyTFZhpkUK/R5&#10;oVU5ZQ0zDXugbK7J0qtdCrhnYDOw0mvLJ0ft3OVNe+ipC3b3g8fs0j3bduLsrJ05v2hPPntRqrLv&#10;/vgBe+qFO+3BJ5kYTioEtYNulIOsNB60+twBq0/fbI25g9Y5WG5TG3129vKKnbq8bCfvXrLFE/02&#10;udVrw2udNrTWYf3LrVKVZeeRvQNHaOiBuvOQQBmqsrapKmudApDRla7MKgdRNB3S5Hd/zz5VSZoM&#10;p5K94PE4yafclgR4AkJhPQWWkccFIKOSmWZknrWMYxsKahUqWLUBZTQtqbZarCJMeoG6ZOuRmVYo&#10;sdrBw7I1Yrel8ymNG5RHJOVWk2zQfDf5TvJ9zG6kLbeZsfxW1rqXOqxlukFdKNV5ciLADv4XyKaw&#10;9dgxMNnlMIRNh/fAttPMgKw2CmBGK3omZT5ZdSsVA2vuL0K8ONhm8OygEAUU8MfthnQFpJOtgzJX&#10;nh5CsTfB+aReCrOgMgPyAYqqtFKOpYTVZwbL09sDNr0zYCPraRvbztrMyUEb3EpZ3yL2IaxEdVLt&#10;afWXgepksxVm2212u2AnLi7bbfcdscuPnraHnrrNHnv2kj39/Xvtye/fYw8+e7vd8cgp2711yeZ2&#10;hhQKnCHrD0AV82lU7Nc42WayEa4TXHuCRZF9wn73rC0PTOdYchWgAzJ+p6Qsi/lCfC6eSSYgGRU1&#10;/nxJ5ZcgGXAtLmpwzALKOEb83O3Qw1XCnOcp74p57WQ+HBNsP8ol7meC5k1BAOjcT0YTVi+ej/ME&#10;NvSJ02M2dXaimLfGbYpGJ0cKanjCc6KGkyIqhtILlJFTI1BWbRW5EinIvOkDgAb7mcNDqcgS3VKx&#10;aPL+AtCho2qZClBGeQanFoS0YHYwTOKjCghljCaZ0YbqllEHZZwXgOquvgqf5d5+ZZ97AL6UZtiG&#10;+Ey5JgKV+kMWUTeh9LMdsl92jzXa2tkZu+XeHXvh9Ufsgedutd3bFmz55LiO7UG6ay90qwujd/Nj&#10;ou/5bIDLDCHQm+kiKOMaQ/7kzKkRmzoxZKNH+m14m8WZnBboyEwFlvUtdmufsQ9RhXPccfzx3g9j&#10;5YowFdBKcXzw3vZ13WQHevcLlhXHCNRQjcAIk2wH6A7KGJdoIi47be01SinGLdwHDPKcM3XVLiqa&#10;OOZDRhXnHQdRWB75zjnkQLHnSiC667XHhhuownAIMLZ1tVBSPeSKGgcgWKqxaxLB0R4hCvczRvYM&#10;M1eY+f9qDD3bVgSEwJ0W1OkxU89tzHxmBPdziwXQ4ZhDRt8nvH+pvIZrdT+PAzwFtd0eKNO5O8IU&#10;h/EOyRyU8brBqh0AWdG+G7PI3AoJKCOKxB0WDspCqP+1QfJJ5RwAx62XylSLGXMOT5VV5h09E4o2&#10;XjcAu73OjsniPhptcH4JoDWo2wTKgK0cfwnrokMy7uM9MH8BTGvRn+MiLkQLluX5HwdmQV3oz+PB&#10;+qHLZeiE+quqTccgmaR1AmV0VvU8MgpY5uCE4j4AlRRmuaC68tf0jDIv73CZ3C++GOKLXsGCXmql&#10;6f0q1GQs0HG9JVcUmEWoP4XqjUUeoA6LRzWZQ1ZfKNd79ePagaWg3EDlNaAMNZ5/p/kOoiLjNRi3&#10;AMpc/cY5joy1SpSEgMBMqUL7gWJtHFdDtQrz5/eK3oPqegkIAxgxFs1F1ZbAE4suwzWCTMAkD/jn&#10;uo9N00EZcGtsLaP8MmoudrUGfAHHAGWuLOP6n8WePd9e7D7Zj8tntl2gjXJIJvUauYezbcUOnN4o&#10;pB/VGQIIFhinmjQucHWZCks/ir3hmgD1ZlqL42w6Wnq5ssy7c2K59/BxB1VFmxmqqAiuHCQ8+92n&#10;7a777rC77rvTXvjBc1LWBFuigzLARYAAr7/1ij3/vefs+e89a89/7xn73o+ej+oyFGcRcMiC+J4s&#10;aZ4Jdf02oFx7HaBSBGNBYeYZZTzGlWjKiIqwTCom8sp+9kExHN9BGbCGW1c8AVIeunKf3XbHebvz&#10;nov2wvef1fP9+LUf2GNPPRSAoMBXAGWvv/2yvfC9ZwQAATtPf/txe/jK/fbQY/eqHnn8AXv1zR9F&#10;ldlb+v3CxbN25z236/+wOgJIUGMlQVkyQP/HL3/P7r7not1x16321DOPCq4FUBbKlWPKBYvKPYGy&#10;T/YeUwRasbiPJgd76rNgAfVOoFeefNgef+phe/TKA3b17VeKqjLfd+F5AVHhuQVE+TwT2+AKKYeD&#10;/rpJWMbP/M2tnwJk6hIat1tNCPZgX7C5hq6ZxQ6WrspKKOn4O5lsnkHnSr9wrL21Z+n87F0dZ089&#10;d8WGxgbtpTd+VDyGUJdhxUT1yDEYQNnLRVDG34vHwkchzy4cF28GSBa3yUGZK9oAZoJmwOHrlH9U&#10;EZSx6kYWV9dki3XT3XGu0zLkrZDXMt+l37nNLfaG++bIhOgqgjTJs2OIPXlfSKEJwNdqE6HHXBDp&#10;CBnhGYMALqjkUbRONFvjCINIVp/IpGClCLtFtVXlKq0sTSeVEjvUc9Bu7thnN7b8ne3vQPZ7UI8D&#10;GAGmGoYZPNZZTZ7/4+LAAIwBGpaXLqsZrpP9Akh2M4qyVIlVEahLjtdEmNhkWEFcTdsQMn1qPWv9&#10;DFCX+wTK2sf3Bhc8nlJ2RHxfdKcE8vlggcwNgBqQAVDmK6AOyhiwDmzS8TIrG6bbMsNFCFtBm3LM&#10;OiZb9T5Rz6GiY79UZiutLMW+OSwlWUWWgQqALYS0kkMRJhoMStkPoXtU2+Re1aPu0yp4mCxVDQDM&#10;KuxQCmiAuiYEPvsgmMlAUlnGxADbJZOwGu4brQ/F40brrXKo2ioGg93RO1xyCxRzUOaWSwAa5fZJ&#10;fg6qs4NWQtYSOUVTDdZIZ6/lLmtbCoCsbrrFaumCphD+kFnmQfxehP4rqD92/UNRRsh//RRdMJus&#10;abrJGqcarXas1hqxcyx3qaMlNtI6stYAGOp22apsMmAZ0Iz/I48NUIb1skAAfgKUMVkpgrLdgo3t&#10;FgTLKFb5ybaiBlCVRTUZkGvwSNYGd/OW30pZmkyqRaxO7UV7JWDMwdr1oGzq1Ihy0eiySUdGmgcA&#10;yFAXDG9lbOxIXoDsxD3rtn1x3tYI89/K2shar2TfKMGQnc8fH7WVs9O2csuMzZ+asDygjCwiIAjW&#10;wtkma5pttEbllDVZ+0KL9Sy2WTc5VdNNllvqtrnjQ7Z5btZO3rlqx25dsKPn5mz1yJBtHR+3ex85&#10;ZVeeuc1+9Oqj9t2XHrTnfnCvnb9vy5ZPj1qejppjVdbYX2K1uYNWk9lvtdkD1pQvsYGlDtu5fdpu&#10;uX/d7nj8mG3fOiVYRtfL8c0+G9notqG1ThtYbbfMAg1Hqq19ArsHCs9yaxkvt7bJSmubqrTWiSpr&#10;HEctgYUoWCpdLcJEOKkqc5XFXq4UExDytCqtgQEpwd/DVcoxo8Mj1kPAGbAM2AR4AngBVwBlsueo&#10;21gAZhQt3hngYnOsJi8N6+ZAmf63HWvrUrt1YimUeqhRhYrDIRkgIoNydZ3jps86F9oEyrCHNk0S&#10;Eo9FtDVYJAlgRgnDIFq2NZoZoHoAPAQVGdtRkTtkZZmDdjgNKAv2NsEJD5EG0iS6cfEzWVNkVnGu&#10;4z5WlwFlZJkpzJ77pajCWllnlQPkppVZCRknsYEH54k69vUYDQjonFuurDXPK2MVWyvZQ1Xq3JWb&#10;34O8wxspm9jN2+h22gY2eq1vHntWk3Vid51oUK5IL4PY8QbLz3Wou+Dq8THbPTdn5+/askv3HbUr&#10;z120p757tz3/4wfsyvN32MUHj9nOLTM2sZ6x/kWugaFpAyoC2UqlDgwTJybTqFw4zxc7tsXQem/C&#10;oIlr7PyoPK8IzYrgDDAFXIsTRJR6wR4YVBza90wWAYhSFuxZLl2pEibLQa2Gwioct3vnb7fRJy2X&#10;soGyUBPD8QOIoikDDQKa9B4czinXi+NJnQ1bdSwC53gejsXseqZoR1f3XGyWUWFGAQF577xXjmXP&#10;CfPMMmWu0UEyAilXMgHMBMripF2TxmsmkOE98B5lFSSPjBD/mFPmGZzqgpk6ZKV0dpNirSwoNZiY&#10;srii/w+gwXP/lN8W7ZZ+bghgk8+uUbd8Hyv7ec09e6LDS9mm8uVhEj9UEyBMBGWTW/22dX7OHvve&#10;nXbv0+fs9N3rtn5mymZ2Bm14LSNVFBN+jq+wMBc+b4A58Bz7PvmSWOzJKnNFGbf96yllThbWUnHh&#10;rsdSxGvETpNS1GEB5xidJoKBTqjBahoUZdfmtLm9NKma43jScQ185ffYAINjNdgkQ04jYEtjwwjM&#10;BCYBdYlul110Plzq0rkCW3dQS4WxZMjY2stsIkuK8SbNUxhnBmBWJwCiroWDNYrTYAwLJGPhE7AG&#10;1L7eQufQjL91A7qA3AmY5n/zBWXVQneAd8qtalbGVVINJQCEukvn22Ah5hiTxZQxUgKUeSVtl67M&#10;cpDmEI3P39VFVPgeOEAJSlW+A/oe6LVZsAjKtetB2Z79sVGgjH3HPkS5SLmjhPwyV5IFoOKNAYBm&#10;4bmToCzkqgUAKuAZlWb8n2o0LOp6vhowWd/los2ca01VaFTBQoK6P4bPXoswHGcJ9RLlqizAE59t&#10;aEZG/nI4Njhe1GBsIIT1k/nHe/XP1YEr5QH3SSWZ/h7zvBr53tDUQApx7g8ZluRXYmkMFayXyULN&#10;VU+TFK5ziWyysD0hXJ+8O7eda//G87qf4zmeuB6Xpg9KHX6wb58U4oczBwVkuTaz0FCLcptw/Wyp&#10;trFjImQvo2ytwUZbqNDrcfxLURabNjjwkuWy94A6hNIF07ueBiXhXgMBbgM0pbsoOdKHlL9WkTok&#10;YOZ5ZEAyqmWwRrZLAFrzQJWAWHq2Tflfmbk9a2M7i0ODVfo5i+0fFSk2bFegseAw3WL9C11qfuKQ&#10;bPH4iE1t5QP04vvK3Daqxih+BpaRVQYkI+cMFRqwisrNtluWfGpu+f9oj0zNtKjSsyzK4mLosvwS&#10;82Nyyzq03Q7OelhMA5CSSzkRgBsADijGWAUo6KoyWTwZv6ymbCKCMsCVQzFXlgkcxPu+//J3bXZh&#10;xhZXFuyOyxftrnvvsKXVRZuam7IfvPy9oM6JsIBMMiDGHXffbjfddJN1drVbV3entbW3Wkdnuz34&#10;6P3F7oOySQJNPnk7AeXCcwEnbrvjgr3y1ksBlCVy0bCC7il/QlZZEXRgMUxmgbntMkIhgaEIbMgy&#10;u/LkQ/alL3/RPv+Fz9k3/vav7S//6i/sm3/3t/ba2y/ZsZM79r/+r//YRsYHoz31Nal/7nngLvv6&#10;33zdfvZfPtFz/+kX/8R+53d+2/7yq1+xv/jLP7ev/83XBM7o6HioZL/9/u//np77K3/55/a1v/6a&#10;vfjK9+K2BcWWbJjYGlGSffau7R7b0vN97etftW984+v2R3/0B3bu/KlgIxUA21Oy8T6DQiwquT7e&#10;s5gW6yeheMzy+oK99NoPpKbj/ykgGMCqrb3F/sk/+Sd2uKzEXnr1+3uArNiNE8gVQBnPC+z5VaDs&#10;evull7LPfhr2fQBdQYUmoJaAaQHC7anlBJ8+Cu85KMyCUjHYX2NWnCq+V89C8+w43qvUfvGxP3lP&#10;qsFb7zhnf/PNv7bv/Pjb9jbQC5UYIAxYKzXZy/bqWy/r+OLz/xjo+rP3ozX3TX0XHnrsvqBwo9lC&#10;Ecrt5arJ3updMxOgjO3zz4/suSIoY/DVgU9/rMm6CTGeYdW8y7Lz3ar8Iu1wMzaxM2gj63nBI+AZ&#10;FyC3Y2IHQE1WmS4VMHMFmjK/plpVWs2JF05drDkpx/wFDW61akYGA7kGFQrbL+0rUTko+7vmb+ln&#10;wvhdGYViCttmdaHGKnNVgka1AwzCUFV1WudMl9RkDJL39x60gykmwEx+UVe063lQhgG1yAob3MxL&#10;KYdqjgKUsSqlrpZxZVPquCgrJxA4rJRxIW8uBtnyXFgqgWCskDO4AJZhxQGeAcgYtPI3z17QwI8W&#10;ySj8yMJQ6G7LnoIsRWDmITvQdVCFkoz3DCRrnWi35lHAYZiA8zxh5Yz8irgymJDEM6lhIuGTJ5+I&#10;0BWN8tVit1YwAfCsMgbPrJ4Dylqm26x+rFEwkv1cO9ZotRNNVj5I7lcI3i/mfEWVFxAMUOb2SAdl&#10;QDTsmQ7JKLLGKuiYR5fKyXrBsvrpJqsExjEpwTqJ3XOyyar4fbT2l0AZkMzLrZOed9Y801xsQNCI&#10;4me+TZZKivvoGNg216rfu1Z6rAMr0VyrNZJlNlpj3ctdltvJWT/QazunMHRlPBH6udYrMAYkY3Wf&#10;Iq8MqyWWSC8P6+/fztjATtYKR7KW3eyz9HqPugZihQOI0Ulz+syoui0CyRyU+c9LBPRfmLbhHY69&#10;AOWYLGH5HNnK2tTugJ24vG5n7t+2zVtnbPUsFsaCTaA2o/X1cugetHRqwjYuzNv6+TlbPDMVjmEm&#10;t1K9NFrzdIMsmG2L7Bf2V5u18/tMo7VONQgSYjedPDpg00cHbO7ogM2zwrfUZ7PrObv18pY98PhZ&#10;e+Xqk/bS1SftxbeesIe+fcHOPbBlEztZdRJqJIA+f8iqsoTdEv56s/XONNrC6SG78MiOPfK926Qs&#10;2zg/YQvH+212F7toxsZ3Uja2A/Qmk42us3XWS4D/FF0bK2NVWfdsvbVNMVkJnRU9mNvVIpTDsmQY&#10;uU8aPV9KlkxNyJlUVkR1EOcWAvcZ1FYVQZmHbfvqsJ8TCIZmUFtVOFTswEkBytQxcrRa6jUAHVBl&#10;L4ssqDwIbUfdiVqHzquAiI75VmudabS22SZ9NgAI5Uot0GGsVSvAKGcEnQYjgGJfkO3H9y6NLfNG&#10;O9S7T6DM7ZnX5GApqHrPgsn7cTUVr8NEGbsG701KNSZXXAM47wPUyUkcrLHy/korzZUJlGGPRonK&#10;d4sClAHJDqb3qcGCstJkU/WBenmwVk40aOA6uIp1mOtVTo0RCqvdllpA3RWC2skv655u0mSlbaha&#10;OSasJE+spm3zxLidOD9vDz1xzp5+4U579a2n7AevPGKPPnubnb9705aPDtsoix/zqEiYFPGeg+3E&#10;J1SyYMXQcc71nN/57gAzvAmDq8OCfTbAV/9cPeRbaitWsRfIwgxdCn0C7pAAuBk6tJboWPHPRCq0&#10;BNwN4CPYK11F5vlkwB2HQXp9oFxUZzGxlyJygnyjxmJHS2At1xB1QJ5tEyTimsC1gmsGiyfptZQN&#10;HOm3wd1+gVs/LrFeopzjPXsHSV7flTZu7/TJIN00UWVxvXJ7qAMDhw3edCCAvQBdiAPgmqV4gViV&#10;A9VaMDucK7dDgLKoUFMn0L4DsrPxXFKAXdeV1LPKHBa5LdO/i25t1b5AuRzhI49zBYhUZcC+3gMK&#10;uEZV0TZUa12j2H86bWZnQPlkdz1+2m59cFfgDFA2sp61gdW01EtMZl1lwucRcgXTysUElHF+AeJK&#10;WcZxD2Sfawuq4MXQbRAwofzYaOVzZZ5s01wXE00m/D37IgKfr2eX8v4Al9eAshgu7iCT4xQlUGqh&#10;S1m4fC9YxCuqKyMA4HdZSBMW3HauzeMA4fC8Uk8mOv4FSB/KFzCBHr5oizLKu7QTFYJjoLAaFj6x&#10;UibhNhCM+7xcdVZUiU6jSmrW4/kbz0HWm8CbVFF7SjfZH+NnxDmP73lQ/wS7aVJBlgRl3ryAMSSK&#10;OodMOp7jzz5+TtoyBc6uURqF8ZqK3LL+ymu6lvP8lLqXR1CmcS0Lqyy2RnhEeZMrcoh9HO+2TVeb&#10;FQulWARlSdDn4I8qKgnjtgaVG42n9rp6cjx68bsgWcx3c+gskMa5IGG1dFAGIOVczOeVbFTmn7eD&#10;MMo/f2y03uWUz9dBmXeE5DFuxXSY5B1c/bwfoCswNYBYvS7QLHacRE3muVbYL+ujutTL7Z0h6455&#10;EMrMw/E4CopwfQdYGI6QbH/3Tbav60Yp4Q/03qzxC2DU7d4K54/g0I9l2YNZKE9kuen6lXhvAZQh&#10;VigRKNvfeVOEZQf1ntn35JN5oVxzuyfNBA733mwlXfuUtwYoo5M05zsAGaAMZRk/c18r5zKym6eb&#10;LT3XVrQzeo4r+468L0AUgAyVFnbMpLIMtRmgCVA2f3TIlk+O2SwNUbbyUpUBwVCEA81QmFHAsqAu&#10;a9XfvRkAPxebBNDYQ81A2vQabpMEnAl6LXba6GZGXXZRmLGNrirzLFrPq3PY5909ufWfAWZa6FtL&#10;2fhmTpN+79rnsCqpJAMW5ApZwTHgwqW7b7Ot3Q37wcvftTvvuWQz89MCDKEjYAQBn7xtl+66zTq7&#10;O+2zX3xsf//ffqr7jh7fsRtuuMGeef5JQQ2HHqjPXnrthyGnjNf+6Ko9/4PnrKO73X7w6vfspTd/&#10;JEVPqFfsx6//wF5+60V75+O3iqDsdTo3ss3vvmqvvv5D5V0JIGHxfP91e/3qS4ISDmNQUb382o/s&#10;13/931pDU5199osP7R/+3z+xn/+3T+3Vqy9KKbR9dNP+1b/6l/Z//p//T3voyv1FQHLPg3fZ3/zt&#10;XxdBGZDtxOmj9t//v7+wf/jvP7Gf/9fP9BqX77vD/t2//w2p6X7x3z+zn/3DJ4JUbI+H9svaSGg+&#10;eWU//UDdL//kTz5v/YNZ+2//4+f2P/4/fy+IhmWTxwkERkvhj4CU770meOU2PoGjT962V17/kb3+&#10;1svFXDC259vffdr+9a/9a3v86Uft9bdeLAItB2vkhf27f/cb9t0fflsWTKyT77z3uoDeq2/82N64&#10;yvN9oHrz3VfspVd/mMjZ8gYDb9nLr//YXn3zxxGmheB/gbLP3tFrXH3nVW0T6r/kZ4IS7JU32O6X&#10;tE08X9HeKPgZQVm0Y378k/d1+9LrP9Txw7YAytgn/hgKCyxKQIdl731y1V5/5+VgzfwwwNZ3UYN9&#10;+rb96NUf2PdefMFe5D289bK9+vbL+n5wfNGp9dOff1hUkv3djX9nK+sL2heCqNGS++Y7r9qLr/5A&#10;qjRZi2PXVxoWAMUAqMDS8N6BjQlQ1oMseQyJK0WXjo4iJHNQNnt8zE7fv2tbty/b0plpK6yk1Sqb&#10;CwKDEC6sFMAseVHl7wA1qphFkLiYFkEZHXe0ahZgGaAsWUAzANlNbTdKZQZMSy+nLLuaESijqyXK&#10;KuyHgCMgWdtku7VOtqvjY2V/9TU5JawwB1BGfkzo0ul2ypwCX3sFx3gPDvy0unZdp6Bg2SATDBUF&#10;A1CsjmHwQQdLrA2ercAEh1uyyYBkKMrCwDVMglyZ4bZNBn0awIw2yooKKKtIkxlQKkBWli7Xe20Y&#10;Bn6xgnctKKMAZVggvPW1tj1WbZx0+OTJVQUMfJM2F26vz7LRJAtJMZMeJvnjTWHCS3tugNlInR3u&#10;r4xVXqwKBt+TDcXQfodZALKkDRNQhkXz5swBK8X6hV1yhGD+Kv1/9US9lWMBIVuMgSCD+6nmIihL&#10;ZpQJsqH4uQ6QYbWkIyYQDAslwItwfodkFACtaaqx+JietV7rxjLEhG+p07qWaWDQpZwyrEaAsuHd&#10;fnU5cwhGNlnodji0B8oITF/tUfgyMA01GGoyVGT5rbTlttOCZH2rXVKUYb3j78Cw0WP9RTg2vJu/&#10;BpQtnJtU+DudLHlNXluKAkDZBvCgUARla2cnbPHksM0cydvMTs5mdZu36e28rZyZtI0LczZ3Ysym&#10;jg5bbqU3dBhb7lG3x46FVmtbaLG2BfZLq7XPt0i11DDOBKvSWqbqLbMWctEyKOtYeWMwMNtpY8t9&#10;6jh4+/27UpP94LVH7cW3n7Qnf3jZ7nv2vK2em7DhjT7roHviMIPhUqvrD9U5WWcD6922csuYHb97&#10;2RZODtrkdtqG1mjl3WnDa902vNFtI9uAMiBDgyAZt64qA571zdVZar7JuqbrrX4E4BVAGGCMCaEy&#10;tGLofRKU+aQ5aclyO2ZQvZQXrS5J+2VRUTZNR7CgCNH3kZVo1BaAK7pCSlFGOHOAZECrhjHyA+kq&#10;FzpXJvOtAgipV8dZYBnqHkAEypB2GlbMNhULpRevU+zAKMATQA9dKR3qAaJ4bbYBYIairCxzqGjP&#10;THYY1CQ3wn3ObYAhzqFU/0ZWCoDqqEJjn6hYiZaNO4Ay4AXgopzMLPbtcLXyBCsGylXkmFUOVihn&#10;DfUf20cHTgAOA/OmYTKbWBGv1yC1f6XbxjbTNr6TtXHUmzEbsG8Bi1+rOpPSDTBkxYXcE1aYc1Mt&#10;NrWatsWtfrtwad3ue/iUvfLmk/aDlx+2R5+51W67Z8e2z0yHDpvracE2LDfAz3aOgQQoc2sk537O&#10;8bm1lGyFTPi8QyUTnrYEKHPVov9NmWBTzUVQluz05iHadYMBbIai4cFeZ0pUWhybArkCvHs5ZNy6&#10;/dI7GXJMA9X4H5+Uhs8ZiEJeGWCPie+eda6B26g09msH1wx+BxxxPKIk8+y1ZDdFvitM6ly96fDV&#10;GwT464cMsqBq9u13eMD4gW3wJgKhUycZTdWC1yxiVeQBW1W6RlF1MYaBaxUwy7PaVDHvycFMMquL&#10;fch27wX4h++7w0hXk9WxPyMoA57zvMEaGt+PArwPqgNcZSqEWbcMVFv7YK2C/VHgSoV7cUnWy6mt&#10;fhuiu/hyX7HDo7oDTjYW7bCZVboc9xUVZTQY6ZvHBkg3RhTlDcWsMCmc4ufn3SXZf3xHZeGNCkcH&#10;rP7+vdsn78cD/P0z8fL95pADUBYW/tp0/aCbcmYp2hWjupLX9ALU8fl7/p3blZNKSX0/IixmMi91&#10;0CDZjiHzqj02nQKSsXhL8TtjUG+44ftRGWMRmgl8LeCQCPllyXwqByZe3K88M3Uv75KKzK3o7hzw&#10;7ytQkO8x24/yyzPGkqCM3/V9SnQNDY6LYL3kOE8qsjwLjPLxc7L7bYDk4futzyg2APDP3KFVEWRF&#10;hZcWVMcAQijsQtabWzB5rwBBt00mgZmPiX0c78/rnUuTKjk/5rCe+rlqr+vnnvLOj8kkKPPjS7CM&#10;W35Xp9FrLYvJz8iblAG/HJQ5kNpTD7bqWHBbLp+9A6vk83q5qg5gBMjy1yye/xMWXq5LgBKgiXK3&#10;Yp4V97XxPL8C2jmMY9wOkNLrxeuCfxcOk/3be7PgmEMyxi58R1ET7313cPaEa5PvBz1/bFLg2x1U&#10;bGSlhkV2jl8+UzWOiI03WPSiCPkPVRIaBuRKBMvc6gkoQ8UGuASSUdXpPfulK8sAZU3MGQGRo7XF&#10;/eOgLOyj0KHT/47CjAUuh2WoygBlqLIAZRMbWYXhA8u4BZSx+EuhFPOumAAzB2WozbiP4mfuc1CG&#10;Ig21mqvXZPecaRUoEzgjZsBVZcQRxGgGPm+2nW0GmnleHf/ngIznAfb5c6NOI7tsdD0TJ/ght0mA&#10;TAqYmKf0ydv24JX7bfvolmBCYTBvU7MTdu62s3b5/rukrlnfWrOHrjwQLGbvBdUMappLd94mBRn3&#10;O+AA7qTSfTY7Py248+NXvm/9gwXrTfVIcTY0Mmg/fvUH9t0fPW+ZfNr2799vPX09NjEzbq++9ZJ9&#10;+/vPWv9Qwdo6WlU7R7dCntqHb0jxtnviiJ6vpaXZ2jva7cGH7xVUeua5x+3AoYN2/wOXi/bLn/7i&#10;I1vfXLb/4//4f9iPXvquIE0I9Q9Q5q0PX7ft3XX78p9/yfYduMn+7sZvFmGIg7Kf/P1HghyAss2d&#10;1WJQvYOnu+65aP+v/+vf2/d//LwAjiuJdBsVbkAwB2U/QbH06Tt6vrGxQfvZLz4qdqDkMT/7+49t&#10;enbc0tleqb7+6I//0P70T78gAOl2xyeeftS++XfftM9//nP2hS98zhqb6wSeqJLDB+0f/aN/ZH/2&#10;5S/a393wTe1/B2XUD158wX7jN35d+wtQhhXz5gM3WXtnq335z//M/tPv/o71D+ZsZn7K/uIvv2K/&#10;+3v/yUrLSuz1qy/rM//OD7+t1/jKX3zZPv/5P9Y2Ah15n8Cruvoa+8+//3v2l3/5FRscLlhlZZkA&#10;HNlo3/3hc3bg0H77wp98XsXfdQxe10HSrZZ8Xt9/8QUrKT1of/KnX9A+O1iyX8CsvOKwnb/tjH38&#10;03cFyG66+Qbr7G4XKPvs7z+yTL7PBoYKdsc9t9sXv/xFQd8fvvp9q6wutz/54hfsD//4D+wb3/yG&#10;PfXtJ3TMHSo9aF/8UlAd7tt/k73y5o9tYnrM/tk/+9/s937/d+1v/vbrds+Dd9q7H79p/UM5PZbP&#10;5mtf+6rdefl2HetAvZq6KpucHrW//puv2e/959/Tazz93OM67oqgjEBZujzKBjDSIDVZbqFHtxSg&#10;bOPWRXvo+5fttitn7PjlLRvZ6pfaygP8GYh4IKYC8Rd7tILH4ASLJqU20FrNZMU4SLOTF/owSAj2&#10;y+pClQogRvHz4VSpHejaL3DGY+joSMdMGgFgvTzQdUCh9lV5JqC0HO8RJGsYbb7GelFeqNDkrJGw&#10;0rlOWRCyK6FTpzI7NHjq0IBLFyvUZ8i0Y96aQzK2l4EO76EXlcYcmWvt0drIBKdL5ZMaLj4oLQjv&#10;JyOEjDJ+529hwBdWYLkAoyZj0Cdb51DIa8N6CSwDkFG8T5RkAEEvB2WuOACUkYGBZFqZIXGAxb6v&#10;YRIRrSFMPnyy4IoxD+xltd1XjT3sWY9jNXC2xZrJvxlvChNeIGRUkpUWKqwkXy4rldupqrjIzzRb&#10;3VSj1QC7ok0yCbaAZR76vy+NPfOwVGWhKpQ5hsXyMOH8w9VWhp0Sm+lMq1WNNwiclWLzHKiIXS9r&#10;rIZVaQaRdOSMmWRMxlG7dS52BtC1k7PsVkZWSgdlqMuoFvLR5lpDdtl6ynrW+iy9mbHCbl7/y2MI&#10;8QeUTZ4atfHjQ8oHA1QRpA+0Iitm+uSwgJmDMlb9c6u9gl+DuzmpyDIoyTZ6rRdIttJpqZhRRoA/&#10;9kzgGOWgjP91UEbjADptzgHLjpFB0yNIMLiGLTFt41s5O3nPhkDZ8skRmz/ab9M7OVs4Nmhrp8ds&#10;5eSILZ0cto1z07ZxYdYmtkPHsCyBo9iFN3OWXeu13hWAYlsRkrXONlndWLVVDZXb4fwhqx6plIqp&#10;mXwswFns7pieatbgY+X0uJ28Y8We/O5d9u2XH7QX333aXnjjUXv6pfvt+N0rNnNiyFLs+wkG21hG&#10;QrWOVVvHZJ31r3XLXte/3GGZ+WZ1yVSnzEVyI9ptYIPunR2WXiLnL5Ssl2Nlll5osNxys2UXW6xn&#10;lolFyGFiEsyknQGngzAHZfzNJ4yUK0woQssBAa4ykV0pKnEEcxKgrG0Ka0p9VHFUBavRdIt1zQer&#10;GQG9NYMVVuNAiOcYrVIofxXwKmamObBz6xyqHmAZ2+HVToYegfYOy4ohzkxwOCcBdEKDgfYpgtpD&#10;EwK3i6rb5QCKpZCFAyhL2i+Lk2Hay4/VayLczzF2bFg1dnRIcK6W1vUD5bECcJclKFovUfig7qlC&#10;kcI+iBmHh/OldpiubnwWAELs0jHzDTAktZ2UZahLKmWDTM21abA5tpmxse1QqCrJ5susdAk4d9KZ&#10;lA6l8wDDRg1eO7B2DFRZfrzJhmY6bPvYuN16ad1eeu2Kff/FB+3Rpy7YpfuP2slbF23t1ITN7g5Y&#10;NnaSzQDK+fwiKNNkLE40AFx9QGLOFZuZ4oQQIOAlBVeER1KWJSw2gEZdW2LukWc9UfyOpZXjK1RQ&#10;3PD8Un7NturY9OPF1cC+6AHIcsgVzv1A2WABZbu8UyPWS6CpLMRjWJ5QGmDzCjlovnDC9QK1EdcL&#10;brmvYYxgfZrE7GV8+XfEv2v7Y3Es8XooiVAVudpIE+cYmO+FKrG42DbeoMdwXAJ0UWG4UqqqEDo4&#10;k8HZxjV9rtOap1qLCmiOQb4/7AegkDp2enMAju1oQXQgBkRKdr7lfTgwd3BUQwMCjvnBSjvMY8gp&#10;oqsk9n/OH2SXYVukg1zXvuLEkWDrtsEadbtcPTVu62cmbX53yMbXczaw1KdgecLolZkauwD6Zw1c&#10;ynINWwuWfyAZMBgFJd8LYHhyjCGlOZ3II4hhmwATAqOoI1GuFLvnJj+7oELkvbqCTnDQsxITtjCK&#10;1+R74Cr6EdT62EjV4RvVUYMm85z7sK1zzCUbPHi2nwM1wIjAvCbxMUQ+0SyK8xsLnCzQeodQgBmq&#10;KO5Ts40VOrUHCybgDnDmAf3e1AqgAEzAHo+9DxWgJvsErGPnBEyNNSiDkDGcqz35XnLOA56Rxyho&#10;Rl7ZTKveA+pHt1eGheFqKyfDieZNiUVMPpOw+Bps7KE7abCluiorWYzruufbojW6UYqjZAZhTcw+&#10;K0Kq+Dr8zDZgB2ZcC/Ri/O6L21KQRdsl4/numdC8KpkZR8aY5w8HWymvw3aFcb1/F10J5+UqMm9G&#10;QgkmotiMuWu6vkSlI8dJcoFGwDSRp+VAM2mVdDuhl+Anc46oOPN8ZopjgLreeumdNF2xpiYBwzQl&#10;oDt9mVVkCcsPyrCiMisBvjq4DpCLiR2d3FqshbFrIjmFbumkyNfj2JPFE+V1VE5qIZ0FioTiDihG&#10;12pvQERxTuV7yueP3R97u/azXzMiBEwCMgd7ykQrVFhLVLnL7komYQS6+hyBZpkSqcqocpTm5J9l&#10;sWSW6nqMyptOm1gweW7BMuYffYessvegul1W95UULZiq2OUSxVURJrKYFZVY3j1UnToHKlXkfmHB&#10;BDJ5OD5qLMAWsAxlGR2xqbG1tIr7yS0DmjEOBYh5Aci8Wyah/4AylGX8X2G+sxjEr+7ZUcHmyjIP&#10;9b9eDcf2ep6ZdxktKtEWOvVcvBc6efJ+eD5XlhHmr3ywYnfHCMo+uio73PFTR+3p55+0x556xFrb&#10;Wu2Nd15VNtkHWPk+fsvuffBum1uYFRC7+i6dHul8+JZddFCGsisCDtQ8p86esK7uDilv3nj7Fbv7&#10;3jv1evx/e0eb4Bfg65EnHrLW9lYpeoB0WDC7erpsem7S3v74ql159jG74YYb7f5H7pWyDNhWWVmp&#10;DLC333vNZmYn9fpYCr//o+dtcLDfnv/uM0VQ9ov/+qk1tdTbjftuiHY/YF7IlpJV7oPXbfvIuv3F&#10;V79i3/7e0/Zb//E37cz5k/bhT96R9RJQ9ukvPpSy6HNf+Jz1pLvt8v13Co7d99BlAZpX33zR/vAP&#10;f9++/td/ZY8+8aCgzycJa6DbQB2W/fTnH9rP//4TGxsfsl/7tX9tS0tz9ubbLxctkICy3lSX7JGX&#10;7rqg7R6fGrF//s//uT317BXt+6/8xZ9bWUWp9ifv+3Of+2OBLoDY/Q9dtv/9X/zv9tx3nrK3YxdI&#10;B2Xcfv/H14KyR648aP/0n/5TGxjOCwKiEvzf/rd/Zt+84Zv2ypsv2kuv/ch+53d/x44c25RCEMXU&#10;xTsv6PlQlP3RH/+R7Z7Ytp/9w8eWy6ftc5//Y3v59R/ZG2+9bPsP7LNf/41ft9fefFGPx+7a1tGi&#10;DLXHnnjIfvu3f8vuvf9OHSfeHCJYMEPRYRJgeKjkgP30Hz6R5ffyfXfq/s6edmvvapVK8JHH79d7&#10;+q3/+FtS8wHl/vwvvmy3Xjxn528/Y//m3/6a/ejV70k9+Kd/9qf26tsvqXHFxcu32ytXX7T5pVn7&#10;48/9sZSPP/+vP7HHnnpYsJSOnb//B//Zdo5tFhsOnD53wn7zt/6DPfzY/fpsZxem7d/++r8VKEVl&#10;+KUv/5n9x9/+j/adHzyn5gX7br5J95F5VwRldHmks096tlMKMiAZt71TbSpg2eSRITt614atnZ+3&#10;hZMTQVE213lNJ0wKWOagDFUWtsXhrYIqBSxTS3ImC+SRkNlCW/JGa2YVcDJ0p6wfabCaQVbBqq0y&#10;XxkKpVI/A/YqqwKc9VdZ2zQXgnarQ8HUX20Heg4qW6sUxdlArTWNt1rNQL1VFmqsNEuoL2qyw8oO&#10;YTDbyiqSQspjZgctw1mt5T2xqsZKXuzaCShzRRYraSHYdK8zEY0J2qdQhTCgCdZLnk8ZY1wMoySf&#10;QRWQbHgnhOoykWKA5YNYybhH62TZDGq0duucRo3XZvWoygqsSAMOUXIAGrmYtVvLOK9NU4EQGMxz&#10;cYFlG5GH02q6PM2qTxiQsX0tk83XWGauAWUMjFlFRiFAqD+DZJQIDJpRfDDhZdA62RgD/Busmhw4&#10;LK5kDiHZHsBuWVUEUgrUJ/NLoKtaVUVXu9G9XDGHZK4ow3p5MF9ihwqlVjYESIudLQFrw9VWOlhl&#10;B7EVMEmZarIqQv3H6qykn06agLUqdcSsjrZLssrIGOskf4xJABfmlW5Lb6Rs6PigYBkKMdRjFHCs&#10;dbZFlkxyzNoW+N8u69tIWXoT5VfW+lCZLXdZeq1XsGyI7peouTbJSAqKrvFjA1J6LZ2fkjVyjC6Y&#10;m2kpysiWUebYkZzlt9OWWu8RIOtaalf1LnVogg8sw6IJGAOQKc+M8P/4M0UW2uSJISnLUK8B6Qqr&#10;PQJlY1tZmz7Sb+ce3LbbHj0mUDa7k7fxtT5bPjFiJ+9YVp24Y8l271i2rdvmpUKjC6Z3zKR7K6CM&#10;4H62sZvcrIU2a6MT5mSd1Y/TxKFS0AyFGZAH6MNKI23TWxj0jtXZwEqPTe8O2C33btk9z5y3F954&#10;zJ566QF77IeX7eS9G7Z8btKGt2ik0S2Y0zSKnYcV5jKF3TP5Q9HTOVVnnRMMsJC1oxTDEoPSp8a6&#10;puusd67B0oT7LzP4r7PuqVpLzdRberrB+qYbrXOCyVfIdmFijJXhUO/NCg/H8kV5Fz+Aj6tIHJhR&#10;HsLuSjP+DvC6PtS/WITRE8rMwJoJC5k7KB05TmOHx2KhqAIwaZIarJ176rY927TbbDSZxz7Hyitd&#10;WQGZc82qLpRUZMxFQAYkAvQwsWaSDYhFiYLNrmmi1pon66yTMPy5ENLOBJp9ASwDSDhQCJ3MGrQo&#10;wDlrdHdQjUlQlJExxLZW0NGWlWYgCcpV3bK/gPWVAbDnA0gDmFHhMWUBWKDcS2S+ueINJRzgsYVb&#10;stzG6wXLxjYyNr6ds6ldAszJAUyr0QRZf74/gIhS+LHiDywbrrHe4XrLjjba9HLKNnZH7L6HTtoD&#10;j5y2ex8+aWduX7HVYyO2cmLMVk6N28KpEZs7OSwgnl/Dnh/sWklQxrlfFkwGxXQi5fxD58y5MKlV&#10;bhlKCoGCPbsj+1YKK7YrBoNzrXB7l1fy+AL2kiWmyWfMD0NdyPEQYNme5ZJbjhdgR9tMq8CHgE9U&#10;tqFSYgIrgMHxWijVa7RgfY/qKBpJJO37IQctWPg1OY8Q1xVtASYluirSFRmrLYqy9MEigGUfOSTz&#10;SWFlzPvy65RnagHJBFGAM1zHyNSkG1sENeE1wrFVzwQRRctE8zWgjG2Xyg7Vmv8fCjL2f3HfhS6C&#10;Uv/xGZFVRk4Z3wUAclRa8Ty6fkZQVsLfC2VBTefgj3ME9sW+g7JgAsmwH3HbMVxrM9sFWzo+Ylvn&#10;pm3+6KCNrmL17bTUbJsg09BWzvIK4e/U++fz5jjqncfuHCuCMhRlnLvT5MPNtQsoMNEFzqAScXDC&#10;vvP3rg6JQIhoiUOZCDDbU9AGu/f1pU6jUU3GPqIAW7ymYBkTxOVeqbpQbjE+cXui55pxHpbtmOM9&#10;fm8oz7DSOCl2KHXLpZfDm2B7C93aAWQe1o4yii6fWcZ7WKkWu4qNlvoAjyhuYwA/gfwAA16vmmB4&#10;VF/5MqtDHZjI6CI7kFJ+FPAGxVsEZrLJkV0YoZfeg5SAYZHYQZlbLoFHHNeoJwXL+G4C1QGK2Pmp&#10;qARLKsscPDGmVrME1FwoLWNHZF0jEk0TKAdlUmZGJRnAi3O4j925ZYGbRWMKcAYoc6eD55xRxXwz&#10;Pp+YpRgaO+zZcNUsg2tVrKI6MKpnea9BeRlgma4tcdHAlXKuKPP/TaoLgVXquJgp1efF7xxbZNeF&#10;zzQATT5XYBnAyO2RQDRXFV6vIry+QYCAKceCrIchi0+gDNiB0o7zKgAzgqfm4RprB6qiMCZAfpWu&#10;yL2WwaI3FxqoFZtJKGsPC2xwlyQjGth/fn2giypjFazQNB7y5kMAfMYhnKu0YOYLMxGU8TyyjMb3&#10;4+DXt1fNBBLNGri2a8Eh2oUBZYKDnEPUAbNUgMztl+r6yViPhUc+wwgWtd/IKiPjLFNidbkyATIi&#10;f7on9uypXmSJdjE+mWm2XkEz7KJYqstlw2xFUYZKL6qxAGUoypT1tdBpQyt9NraZLVopsVwCxvjZ&#10;O0vyu2eWYcP03DK3ZWLHRHWmfDO+G6i7Y/F6QC2AGb8D7FRjdUWFGF08+Z0OnijKgH1ss/8voKyT&#10;a2O2xBqZ9w1UFiFc31SLvfrWi8E2Ge1tReslmVMfv2XrW6v2nR8+b3fee8lGxoaU4YRN7X06L376&#10;jlQ3k9MTejyTfwANQMNBGfeFvKYAyu68+6LuB4BIXfXJ2/bq1ZekBBoeHbLp2SlBuitPPyKVGeAC&#10;a+dz333aDh48YI8++bC9+PoP7cXXf2R96T7b3NmwD3/6nvWleuzYiSPFUPxHHnvA6uvr7PWrL8ru&#10;hmXRs7aAU3//Xz8TZKmurSp2ckRxhKIM+AUwA56QK8b2zy3NCIKgPro3KsoAZTzuT7/4BWWK/dXX&#10;vmpf/dpf2sFDB/R+6N74wvefs9b2Zvu1X/s1PddDj95X7PzIdniYP9sGMENVhv1y99imwNJ/+M3/&#10;YINDBXvn/TcEr7p6Ouxvv/nXxSwvrIzYR8lT+/Z3ntY2CggC3372oZ04fcz+4A9/XxDzgUfuFSgD&#10;1BTh5a8CZd9+XJ0vH7nygP37f//vBPw++/lHgmG//we/LzXhZ7/4SNuwb/+NluvPhHyw2HHz5dd/&#10;aC+/9kM7dPig8t3e+/Cq/aff+W2bmZtULhzv/3s/esF++3d+W0o3wBz21vsevCyFGfcdKt1vQyP9&#10;Ok6KeV+J4lhaWJqVqu3uey/pPhR+PP+5W0/bF//sT/U5Zgsp239wn/3mb/2m3XH5dnvxtR9IhffK&#10;Gz+28xfP2r/59X9jP371+3bbneftN3/zP+gzf/nNH9nbdPH86C07fe6k9u/Z86f0mj/5h0/0WhzX&#10;7Ff2u9tbyysPWybXGxomfPK2wOF/+M3/y5bXFgXKUCeiUvz0Z+9LEcd2/4t/8S9kiS2CsizZDXOd&#10;NrCChSlrhaU+gTLyyrrGUWt06G/TR0cEzMa3B3QR5eLpcMztiQ7KuNDSDbN/LWNTx0dt8tiIrIiA&#10;KC7yAmVAM1ajyDMj72y2QyqvBjKuhuuULUKWmFRgeVYymcA1636sFPzuXRv5+wHyx/pCEH1lgclv&#10;g1XkUDlVhK5X2cMauAJ9GEB0YAfYyCh0H6CFiotBgA+8uPBLTh6l/ZRWLSebr5GT83sAgM2yjXJL&#10;vgTwTV0ro9XJLQhAMtRk2C+ZAPnKKECLATSPmz0zqa5UIXS311JLfbKXAsrIX+O9AcdaJ9qsfapD&#10;P2PBrAYo5g7rIr53savWyk+4sAVVWRfWWFm1OjWwvx6UaUJFZhP2s7gqzuAfpQeKD/4GKAsKEHK8&#10;6qwamXa0XKImQ1VWwXMxMWJVa6HDaicaBMNQhgHHqskAm8AuGWCZh/gHSHZIkMwLSIYFM1g0ywXK&#10;SgarbH+uwsqw36ASGye37DpQpm2oC1ZLLlZYOzYzCuRnu1CQAcpGTg5b4Uhe9ktXkjkoI6uMLnyN&#10;M03WMt9qfZspS22mpEDjf+l6SRc37FWoygaZnAPK6DZJXtLxQcGrtYvztnHHomAWGWICZas9AXTt&#10;ZKywk7HUWrcAmWd/eZg/sIxOlq4gczjGz94MgNcFwgHjpk5imQygbGg9JRva3LEBu/3RXbvz8ZO2&#10;fGLYZrZzNrLcbasnR+zW+7ft9od27baHjtipy+u2c3HRhtZSkpSnFzs04UKxANhjO1Kr3VKWsa0o&#10;y1pmGq1pik6FtSpBs2HsdIetbpgJUZXV0s1woNy6Juv1vKu3TNm5h3btyZfvt0d/eLc9+N1LduLe&#10;DVu7MGNTx0dseDuvzJ2WMSwZAIRSdXWi+2LIxGDiUmmto0jzq617GtsLg+ZD1jxSqRyy9GKL5Vba&#10;LT1P/kWjpabqrG+SMFgsEeSlEBpcoQEoE/aSPjpHBauh2z+CGoDzzJ7lyoGZh7AnbZl15NpNMblh&#10;MB+6R3oWGuAwgDIetwcO/H9dsebQzW2g/noOIVzZ4ZMhhxFM7NmeNhQlWGMBQvMt4RhaYLIQAui7&#10;Z1ukaMQePBwtvTxG2z3dIPiZ26I5QJ/sc0z2eY+AAWCi2zD9XMn5E2Uu563+zZzOq0y2HZSVFQ7r&#10;fELR5fJwjveFcjUErJcJaASrWlKxJ2WKsquAIsEeWgRlE7XWNs2EPnTqpAsXg+vRjYxN7hRs5uig&#10;GmfwHvn+9ESoS2m/zKLMatRxICvHYK31DtXZ4HSrTS2l7NQt83b+0prdce8RO3p21uY287ZyfMTW&#10;z07akYsLtnNx3sZ3Cza0lbXsQrfRGCcJyrSKPw2QC6oJnxQCogBn3DKRSYIhB5HeIS8J3HzRxVXK&#10;SRgbQFmYcALKOufaBMqApijFkqDMMybJEuuhiQyZYOrkGo4hcq88UJ9jl+8dr0H+oBoQYPuMkInn&#10;ZVKO9ZemEn6/V9ImHLK8AngBDGrSx3cK5WAhqJqut10FUBZC/L2TJACMv2l/xn3BdY4Jcs01/xs6&#10;enrOZh1gKIIybL++rZ4lxv7m/3zf+74TgI6T86CyYxEvgDK6xnLeYPuK188Iy5KgTO8bZTPKVBTa&#10;6RIFXQPJmum6V6i0zpF6G19L28LugO1cmFEoNQoJOq2iTBjazNvoDossKCSD6i4ocxhzoG6iq3ar&#10;cvjI5AOYDbOgspmx7GqfxhalvfvVwOBwukTjmAA1wvv2/RYgZICu5NGhTPTzFGCV4wY4xufNz14B&#10;9OxZswWPBEZQAtNZvFOqHYAEdjkm3UEVFsYt6pAL3CC3MSqzUKq6bdQXFMPYBmAFJE9kZKHKEfxA&#10;QRRiM4gEAZQBzHhOng87MwUk4zVQvPEa7B+3kPMzr8V2+bbxup7JKBWZMhcD3HGIQznE4X6OT+WA&#10;RYVYLzauhS5BKndSOPBiTMn3QP+XsCUGSLanxmLM6aDMo0yusVMKCu/BsvpEh1Eftzoo4/GAL87f&#10;jNEZtxdW07ploZuxPMCM/dlNvhPqGi3ghm6V3niK310J698RV39dv3+S5eowb3RCXb8fuc8thw7P&#10;vDyzjmOJ8TPH92HyBgEydJwd5VrXJoWVQzXOo9hlvYmDZ9EBy1xJ9qtAGZBMmVuZAMs4Jrw4NjTW&#10;j2pEoBOACADlVkyA2ADOg42UxlM0t+A7UVS7xePKlZ/XgrLw3fLzpdvWvXxs4qpzV4U6bOU7FRbP&#10;qwTI/L3wvmS7jKCM86d351X3ShaweO+ANfLguI/zVyaMwbyxDgUoIwYBJSv5a5WpoML012N/KBeN&#10;XDJUnmQHogDlHB5z3Ch1qZ5s0PmLsSfF73X9ZdYEKAOmRfVZb7RDotLy/DCA2chaSkowQBfQC7WY&#10;AzMsmPzsYAwFmWeWedi/WzAFzoBoEYo5KEMZBhADbmEFbRusljLMVW76G8BssvGa8v9lWxlzVKUO&#10;qLEDmXUE/2MnZcHk5Td/bG++FzrzAcaAACG4PsAz7IyoyR5/+jHr6GpXqD5dA4FkhKIDXwj5l10x&#10;5pRhjbt0563XgbKrMafsiPX29QiyoP7CKtnU3Gi5fNbKyspsZm5a2/F4BGWoetgOANkNN95gzS3N&#10;Urbxt4bGBjt2ctc+/vkHlsmllaMGKAGGoUpqaKiXekl5VWSCKSw/dHL8xX/5xJqag6IMSBW6Jb4b&#10;3j/Q8OOrtnNsy77yl1+RDRN48nv/+XetN91tDz52r0AZiiUeC9BaXluQYoz3DxjyAPmPfvqeffrz&#10;D+zFV79vFVXl9q//9b+yF773rMCKLJc/+7AI9zyzjNuf/uJD++Cjq7azu2n/8l/9SxsdHxK86unt&#10;sJbWJsEW3hP7GoXU3MK0PfTovQr+R0UHKOM1sE/+3u/9rhRgDzy8B8r28r5CCD4/fy+CMuyAgDFy&#10;2f7wj/5Qtk5yyXgMKrFHHn9QyixgHxAq35+1T372gT32+IP2rRu+qf30t9/6W/v13/i3NjTarzw0&#10;stFuuXCq2PkSpSEWSz4fgNE//sf/ixRaf/z5P7I/+twf2R/84X+2obEBwSl1SvUctAjKyMLj2Orp&#10;67Lf+He/Yd/45t/I5shzf+cHz0oB+OCj9+mz2TyyKpUdwPHiHRfsb77xdVkwz99+VoqvH778XX2O&#10;WHx/+3f+o8Annz3fgw8+e8/+f5z995Nc2X3liypiLsn2DQ90A+iGaXiPAsp7X5Xee+8rq7K8974K&#10;BY+GaW/Yhk3TpEiRkijvKYkURYqUSImSRjNzb9x4L+L9CbNerO85O5Hd0ujOez/syMqsNMefvT97&#10;rfWdW5jG8RPHBb4RnDHj7Cf/8KPHoOy//YMsJ9V8129tiqqNdkpmsPG1wZF+/Pf/+1+k2MM3fv2r&#10;cqzx/X/4p7+Dp59+WtSGjxVli7zAZDB5fVAC+wnFqCpjXllqklJTSkmTAs/GtwYElPHmSUUZQ/vZ&#10;lFybN1QVgM8brYJlfBSF1qRmO+JsEztWDKMmGCMoy1BxRjvnShbRWXbEYojNxRGYCIriQIEyBdH4&#10;6BvzF6tYsZIl/5b/jVJSHoS1zw4TVWYFG2y8iXImlxYDyvd5EeNM4jJzyhj6r82UKVDGZeWMChVl&#10;YrvUJfFsqsNR2gGi5ZKB/sw8Y6eUAeicsVRB/bzh8W9luxza6pMbNm/c6ibPxpvi3MMpXZkxjGFa&#10;3zYLSC8QxsUQnqD0nlkPmqKMsIygTANnmj2HN2x2DpRajTPtzoJVk4nzxs3ZDlZlW80UBz0cLHBQ&#10;oayVBGSqcZspWEZARljGR77u5PvHfALGqCDT7JaPG0P8nRz0TvpgH3YIACMso4KMgKy0UWFGpZlm&#10;xdTslgqUKeulVMokaJv0wzbmFVBmp32Iof4M2J+LwMX8snEfHISEuqKNyjY2Wi9jS4liVhkzyAjD&#10;CMyoDCMg43M2Wi6ZUyZZZfNhvfJmFJnNLLIMCd/KFxsDqwvX8jooGxBAxqqWE3cGBZTRFrnx3uJn&#10;QFmOmUkEb1SMXcsKmCAoy66ntLaWRHZFew8H+QQZhFTKhqlgmaqAyQqa/L3Vt+fE5kmwNUIQcr0P&#10;s3eGsPxgDO9/556AstVXRzF7vQ8jy0ms3x/Hl791F9/+w/fw/b/8Kj7+7dfx+qe3JKCUQIvKBHZa&#10;FCijsq2w1fMZqCe5ZUvRIihjC1BRNk7IzYwhQg8tX4oKMVr+BjdymH11BDc/WMWdjzbw6sfXsMZK&#10;b/fHsfRoGrP3x5Fj3tYcbWC0jhGomGHrNcDW0w3fkE2+LzrJzigHWFR4UsXAPDIvsgtBDG2mMXGz&#10;FxM3chjfymJwieGtYeSZ28NKp7Q7UvFUYPU7bcCurB9q8K4GkeyEsjPKmVtCKwWm2BTYkgE3M7Pm&#10;mSFEawkHOhowo62SqiwqZAQI6dlQpeBNKTc+b1djI+gotdRwEKQFln82cFyDEsHPhPmzIml+NYm+&#10;dQ4+qQ7UMo1UNVUeP1Qt8lijoiw849eOPwKm1YwMlgW4iH1MCz3nNlFZNTJInYuJKoHXUg7agsxd&#10;G2flWxvM/WaYek3FRqWqAmVa0xRDKkOL24lNbX8CPAUdCRu9ow7JxKPyLU6wN09gEJIA86mbA9Im&#10;b/YLHBTYOheUCqA8RmkXZktJkQPO6kellLvMKk+H0T8dwch8EivXh3Dz4Qze+nBLbJe3X5/Hyu0R&#10;zG31S7XYmZsFjHM7buSkw09QJoHfJcH7qgKxBKgrm5muiuAgRg0Q+VqpoonHIted38HrOe8XYukq&#10;tWHq60xQqFl7S6ydzHhZSvw7UMZrvApjVxY6DeSEisebGthqwEhTRwqMEyj3ONeM36OqI8s+0xVV&#10;yiKpQV2t8ZhUWWVcJlHR6QNiBacUrGZTIJb/53mi7k9s3EZ8XdRHCzzm0rJNODCmwkOdx2waZFZQ&#10;OiCQjI1ZZSrHSZsk0goCqCbfr6tFlTqD+0oBTfX9ogCUc7ck75PXCSqy9XunrC/3MbedVLd1Fy1M&#10;HDRGOcjiQHsqiMmNPDYeTuHdX7+DrTfmxC4k1d7moxi51ofxm+w7FASUKYjCvCdm7/G85nWVMJyD&#10;VV6zaT1m1UsJ0Z8OyUBZZQ6xLyCwRgWk64BLgQt+v8rQe6wK1PLYaPcmKOPfPIbizD3Uw8ZVo9pK&#10;qR81gKXZyggSSqGXAlKloEwBK5XjqvpKqn/GSczSnCxef9hn4++ofFzleAixTzikqdcEYNOyusAc&#10;2VyxqRgMpd5UfSdVeVBNPmqqMa0RlKl1VWBMgRx1PmswkhV/Y3JdnKI1/f6E9COVNVHtB1FhlSim&#10;BHrrOXRi39QzffkZpRBToKzUuskAfx7XCgQTlIl6TP+/9HWlz6qp29Q2ZGMWmerH85HbUGWWadZ9&#10;7b2loExVzlTXt1KopWAu10NZaZVaVV1nFCz7zyCbKNNKWtEmrQMd9qFV47HEvjQfi1UjdQUjmxyT&#10;peH8ugWxNLdLwSOCHYIeUUVRicnMXl7vBh3yneo6z+8UAMvxhBSV8BfhED8vdt3JgJyTvEcRZlNl&#10;SWisAvYJ7wTi6U1ZepXqUvog+j1RVd5VE2kqO7E0V5UKYZ6/tONKAQ3dqqrWicsnBRCoxiMQphJP&#10;356iliMk432ZkxQcn+jbswjR9HyyUlCmmo/7QM8nKwIy3bbMipuEZJnpiLTUVFAUV7QmKlDG6xe3&#10;EyEZH/mcfbXQsEPAEt8vuW+6HZKVrJUlkmotWhgnNnuLtkuqyAjHVPYY4VlpmL8CY6VWTP6fEC3D&#10;ezAhOgUWXHbCV1pqp4LSaJvk63xNqdu4DLxu047JRrutWG5LgBuXnw4LZTfl99CKSehGAERrI6ED&#10;IY9kQf3zz6SCJAEVq1RSEUNA1tffi6GRQdy8cx1f/vg9/Mv/+Cdsbq3ju7/9HYFh/Lx8xz/+BO9/&#10;+A6SnwNl/DueiGFza03UUf2DBdy+e1MsmIRsUzMTmFucFYjwm7/zG0VQRmj3m7/7HVFq/f6f/I4E&#10;q7Mqoaq0+Yt/+ZmAMto4FWj63m/9uoAyBsdLFpj+OkGZqLf+2y+xsr6Ibdu2ifpJARzCIM1K9zPc&#10;uX9LVGDMJuM6fO1bX8Gx46/g5r3raGlr1kHZ3wqM2dxaFWilqm5K5U29sqSCZoRlBCP3H96RUHgq&#10;j0QZxgqWVHfpjdBM/v6nn4pKK9+XEbUa38usLbPFWAyB5/q9cvwo7t6/iT/44+9LjhjtjVplyn/A&#10;R1/9Mk6eOo6//fkP8Y1vffUzoEwqQBaD9P8ef/aDPxI7JLc9wdin3/maWEcZYs9tSMsjQRlVcapK&#10;pQJltCJevHwBc/PTYgGlSs3htGFsYkSA0aFDL+HOvRvFwgI/+dkPJceLBQd+/TvfwPbt2/D93/uu&#10;QD7aNplt9pO//5FWcECUagz313LKuE2liIAOZ//sB3+IkfEhvPTSQVl2FnAgMORycXv84Z/+Lt58&#10;9zU0NjcgEPKhMJDHf/2/foV3vvymgDJaLyX4/1+1wgAbW6s4cuQwvvL1DwVw/df/81eShXftxroA&#10;OForeYwrUEblINeLdtK5xWk5LrjPuWxnzpzG5My4KNGoKHvz3UdFldxv/Na3ZH/8wZ/8zmdB2dBq&#10;DjO3WKFuQlOVreaLoIzKMqUuG17vxfStYQys5dG7nClWtKS6jPCMFksFxgjL2HjD5awJOzeEToQ1&#10;PubzSCeLgymqHwhtqFLpQ896HnEG4zMnYa1H4BhBGKEYFWcKkLERitkY0F9giDDtD7RLRBAc5+xc&#10;ENZeG4w5E6x9WhlzWglp6WEHIio+fAZcJ0URxr954/8PQZkqfa13LBQo4+eKn2Ve21xClBRD1/sl&#10;tJ+5HLzhqQ4qO2FTVDncGhSQxv/xRlgKyngjY74PG2HZ6M0hDFzrRw/h5UIK0Slm01C6r8EypSyL&#10;zyaQXUzJQLWPKqA12taYc+CVgS0HDw7OhOl5EVTUUU2gsmocrMZFCwnB1rBTZsNF+aF39sV+qZRk&#10;hFK0PnJma9AJ56hmt3ycS8YKdlpjNhmbY8QJy6AN3X0mUYWpCpilNkxWs6TCTHuNtkkqyFgR8zEo&#10;kyyzcY+AMce4H6ZBtwAzgjOCssBCDN7pEDyTAQFmzCgrBWW0YAY5OyWgLIgAB99TfsQWowLHqCIr&#10;wrE5qqTCAswi8xH4ZwIIUrXErKM1LduM1kuBZQRlnC28PShh/sXKk3cGReU1+3Ac6+8uYOuDFfmb&#10;/0sv0iKlKX+ozmJGGa2XzCeTRsXWchyZJXaWNWBGWFbYzBZVZKIk0y2YBB+Ec1SvzT+awPD1PMZu&#10;9AkwmLs3jJWH4/jyb7yKj37zIVbujWBmqxeDCzGBZu9/8w5+688/xp/97Lv49A/fwzvfeRVTrOK5&#10;nhUbD3OYCMoIyfibAzd6UbhO22mqaBMlLKMFUzWqyhQsY1OZXWIVm6KtLCyqJm6L+fsTWHltFrN3&#10;RjF1c0hA2fzDSel8clBDW1lgwg3nkA2WXgNMmXZNWTbG45lZgZyF58CBqk4/0rRXLscwdr0Hs6oi&#10;5s1ejKwkMLgYRd9cGFnaOglehuyfsX8xgL4UmLFjKioWPYScnVE1+FeDyFKgRVBGQMb9y33HioHR&#10;acIFBcU09aYGpbVObykoU/CNOYDyGb1xEM6BqgANKjf0QasGKR6r0STrimqj2YCmDluMyHGUW01g&#10;6HqvKB25zUdZQELfn2x9VAmu0q7Hc8IrxyWttaxWyMwrsWCWAB0OWNQAS10zk/qEiAzoCDkmPLAM&#10;WmEsmNCd65ZmzBthkVlwFhB53JQiR+xwJSCCv0XYqKyXfnU8TXkF6Mk6Ekpyv65n5Lgdv1EQyzE7&#10;2LSC8L08HktBGdcvv8bBTUJsMH3MKWFHeSqM/pkoJleyEu7/4N1VPHp/XdrKrRFMrNLSkcbIagqj&#10;VG0y55CTRXrFPLHP6Nk5vL7zOizWK91CpPJ31CCSA8ziwFofJCrYw0ESB+6iItLVMHzOe4lcPxY0&#10;YKaBWSrX+DwioEz2mQ5puE15nKhiLaLMojKHOVGiDNLsw7w/CvzRt38ppJRzl9uSRVT0CpeGLAOl&#10;jVL0RQE4lWWpwaPH8Fblpgks0wfVqilYRoUWVZ1K0cmBshSeocVeh2V8L18nSKDyjRNSBEGiKuN9&#10;TIfebNp5pSnotLD9kAbJGKGgK260ZWWm2eOMMloQue20vD9tgM/fU0BJATUF0BUkk3NWt16qeya3&#10;v8qhk0E/71/9Ng2U0frESocTfuSmw6J22Hx9Bl/57ddw571lCaMe0EEZKzYyV4vQlMcClYO8LnKZ&#10;cvr1maCMx7sCZVRUDrBasz745oBeYCIHxXr1UJV/pCANj0cFyvhaKbxnUwVEVN+BtktOfIr6rCSc&#10;nUoWZR0mwFJB4pLlVJKlyv2m7Gx8/h+BMqX40lRBml1QQRpCGwXK0lQ+zSeQmuVvarCMlRxVMDqB&#10;g1LLcRvy2GE/jb+lsv/4WwpQKLiioJ7Auv/AOqhUTwoSqWOExy6vhaqS5dyjaSy8PivP2a9kf0yB&#10;L1oSBcKVFDdQGXQZbm9ddUbIqT6jQFlp/liIdtoSVSdBmVKt8f0yQcxqkHpmsKpeye3KwH5Ogmv9&#10;9gwio1RY+cUWqFR7xcIJJfZLUS0Vwe1jWKYgGRW0XA+qVQn+1PuK6sMSuFYKyD4PydS9R+Vm8nxX&#10;MFNskFIwQQvZV7CMx5Z6D5tSblHpJTZHXge5f1Vgf4nCqhSUSdMVhvxO7dquKXx57LDPLYUiltJy&#10;nBMSOZTFWiyO2nnJ/lSW22SBAgOteITYQKVyq1Zwh02phwUmi6318b23dHJN9SvYj2BWGfsn2sSa&#10;ri5T9lYdlqn1EksxVbgcf3DiSlRiWsVW6QPx9SIos8LNytd6tItcawcsklFGSMZsMhbXISTzD9nh&#10;5f1Lt6qyFbP9pGABCxsw8D6qF5HTKoFSKRYb92hFcuYjAsgUVKSijLbOIO9JAzatiiRBGb9Lzw8j&#10;fFLKMsKqKT3Yn41ZZQqUqdB+gjBCMlUNk3+XtsegTFOcE2RRPabAWNFyqYM0/j4BGbPSCOpYwGpg&#10;JS2N1TGZT1dUmxHw8e/5qBQhYsGrBK+JQ07EPwfKOLCnioZqMakg+YsfS4j++OQo3nzvDbE8vvnO&#10;69i6sYnf+r3v4v0P3pFg/qI1jhUKJePsbwWUJVIJ/M1P/1q++8/+6o+xtrECj8eDP/vLPxawwEyy&#10;b33nGwJCaIWLxaNYXJoXCPM7v/+b8Af8+PMf/gl+/LMf4i9++GfwB3y4++C2WDEJs/hbXHYFykRR&#10;RhsjQdlvfxuhcBA/+4cfS5XJT7/1CX78k78UUEYQxfbHf/Z72Ltvr+RZEThpoOvHsiy0xjFfi6Ds&#10;J1I18SdSvCCejOHQ4ZfQXFSUEZSdw+rGkkAegh9CIwKzH/zoT/CDH/5JseriJ9/4UPLEvvbpx7KM&#10;DJyn1fCXBGkMqSf4+vsfidLu737+Q6ngSYjH4H2n2yHwKpNNihWQUEyA5Adv4amnnxLowt8ktFte&#10;WxAVFu2Wbq9LVHMEQVRYPfnkE6JgYqYX4ZMKmie8+tO//CPse/FFfPe3vy3PP/32VwUGEUoqtR1B&#10;Gb+H+6wIykb6pTAAFWTMKKOC7k/+4vdx5swpjE+O4F/+7Zcwmrrg9jiLFS4fvHZXbJ20jhKanT1/&#10;DvOLM5IVJ/luP/0L/PhnfyXKLMK+r3/zK3pFTw3uEZbRMskqmdxmP/zbPxcbJn+fKj3mshGSGUzd&#10;Aq0IDy+VXcTuPbtF2UZY9d6Hb8u2/MHf/KkcY8zf436mOq61rVmAMH+L24qPhGb1DbW4fe+6HCsX&#10;Lp/H4sqc/I/HM1WFNbXVYlXl8fO1T7+C3bt3S2YdbbBXy6/AZrfI8nJbKpDH46MIyiau9WP21giW&#10;Xp3CyoMZHZT1CChjU3llifGgADNmmRGUDaz3IjtPn30GE7dGsPhoDnc/uYmVNxYwen1AYBnhGRtL&#10;g/OmEhz1aR20UR+SzANgrhdD83UFGRufU2XGvwnOCM0IylSjaowDLEIxKhKoJGMjKCM4Y0A/P8vv&#10;ULbM4ky0XjY7QamzXiJbwTLO+JV2OFRoqnQmmbWg57AQlslM/EwYo7eGiq1fzxSj/Yj5PARl7ISJ&#10;RUafnSwFZezsqkEPb15KPs4bIhVuBF4sNEDwVthgJkkOPStZxGbjiExr24h5bt4RDqqDiBJmUk68&#10;nsUgAchWn8xCciaJ60DpNMs886bHDj3XhTYKQkN28gnGOHgl/GK1LskiY4dEWTAJDmTg6xMLI1Vi&#10;xl6TNBMr8PRbi6H9GiizwzJgk8bXqSwjKGMGGUEZs8aoDlON4KwUlHmn/fDNMNOMqjAPnARn/Ftv&#10;zCJjkD8zyqzMg+HAhLZQQjyWz57SQJn7c6CMyjbvlE+gl386AOeoCy7a72aDCHE2foGqKAI0quao&#10;oPPAT2UMs9VoQ2Im0HwYcdpb1tLFPLOe9awoyqYeTmDy/qjYIEV5pQfxU/k192hCq0pJRdmdAYES&#10;GYERGigjeCIoyzPofyuPfmk5UZFR7cNWqijj9/NvviaNVTS38qJYYy7a6I0+AWVUhi2+OorNN2fw&#10;4fceCChbujsktsu+mZAAs7vvLOLr338Dv/+jT/GN338X737nPmZuDWKUllLeyNcymp2UKra7A6J+&#10;Y9GB7Drtl6liEYQQgQbVLRwQEzhS5cf9STXZJAfMtPC6JfDfx4E3wRahFm2A1/pQkI5mStQTI1sF&#10;bYZ2SbOq0U5IqOnhPhu2w82w+VEqRuzySNVQZjmG4Zu9mH84husfLGHz7Tmsvz4l1T0Jykb5O5T0&#10;z1Maz3Bf2hGokrLpHT433AOcNbbIgFsNukXZROUiB+v9tKIFPmc10xRgCnZpQebMgQoVVRkE0Sro&#10;XECZVHTUBtQqv4tZXmyeMbc0vq5eo0pFKTl5TjJrMUhFGWfYxRrNgbo6Zr2ybQnLREk1r1ny+nic&#10;buQ0MLbBARhn+DXlmwTdL8cRpsWRUGkxgjgVcSWqGg1cPJ7Z5iCbTTrwMqikjZyqKK6XA9YhnvMm&#10;GApGdOa60JXrgjFvgFnCh7UJDAE3nL3Wq7/x+iv5NuywE5SNaJUdCcoEmOnLRwjrpxVz3IPApA9J&#10;KsNWUpIBI7lMDLNnxlu/RaCqZ9iO8HQACSokN3LoWaOCLikQmE1mfhnKyxnlmSh6J0MYXkiKguz2&#10;W4t4/9O7uPn6HBZvDmFyjXkntHZEMbAQQ/9yBnm9gh4bB5zMPBJIoCvAqLDhQLgIY8Y8xcyyUssR&#10;XxfIo0NaDsy571i1lAN6ng+iotIhGUEWGwGZ+pv7m4Dn8xUnlfKAdh0er58HZQJbh/m7BFKE21xG&#10;KmY0NR8hMI9lBcqYj0NVmWb/cRTBsVI4smlKJNpko9J4HCm4oKCMAoalA2Q2PuexxAEbc/3kXiwK&#10;HI9sB8IOqrS5XSQ/p98q0JvAjU2KazALS7eiecQWqamiY7T0LSaKqmpRY/BcVxmEAr21wb5S6inY&#10;qUCZqNYGqOSwyXVAbU91bRBYrMNC2TZ6zpBSv2jB41plvOx0WAZxG4+m8PXfexOvfrAmodR9LM4w&#10;6RcFCgfiw1ta30Jy6nj9GXaJ8lYqHLPaMqu8Mtyd11/awKdZ+ZfWeU6kDApMKYIy5v3oah+uowI+&#10;6hxXSjkNkml9IK6jsn0rUMb15b6VfpRAYQ06aZVfs5IRJWpLPSxdqXwUKFOVgPlcBcWzP8Xlpi2Q&#10;fxNK8HVa/QhrCHYUtClmlFFNRljN16XqofY5NenJa5Q693je5QjjOBnE8HOl6NFt0twOzNcKiDLs&#10;ceba51VOPEbEnktlGW2S6nwT6KVVe1RuBG4fVfFdFF66Ko3HlYTg6zCO11Tuk39nz6ZSkxM3Cq6p&#10;66WeGxjSFWXMvizuJ73KaYA2VFY/1FVz7B9yeypQRoUcM+Q42c3CBixsxaB/Ko4U1FRKPlXFvhRW&#10;Zll9mdccvRCImgzgeaOOMVXVtDSg//MQ7POATE3KlIIibeLXUpxIkSIZvL/q5z5huyhTeT6zP1sC&#10;zxRAUwCUoEypqJRaitl0bFx3gayES3rTPufViyxE5P38HgWiCd+UndiWM8CU7Ciqqmjl5O9RPcb7&#10;BK3IhGVsnGRSqi81ySKqZP210uuiskLLZJ3u8GBfwcL4CLFj0mGj2cFZ/ZcZZ5ryOyzrwnVjbrFL&#10;h3+MZiG4VxBQtplujeZ2+Swo4/rTOq1llCkLJkEZozW8rILJ7U6VKI8ffb0JH0U5p1cbTYmajNEH&#10;QaR1OCa5ZLy/8VgigOU9gsVIdAAXYHGlAZtANamEqUMyVf1SBeUTlLF6JAtYzRGU3RwQVRlzy0pB&#10;GQEZc8uUqoxNwTMF1vppAye4p1tHV5CpypvKaqksmQqU8feVFbQ0+F+p0eT9i3GBZBooY1a4pjbj&#10;/3/40x+I1ZEKMqUiIyyT5wzo/8WP8dd/+xdY21yRqpcP37iP1958KIN8Zk5RgaNAmYJkVBC9+/7b&#10;qK2pQ3dXN7oN3bDZrOjvL0jAPOEMrX3Xb15DV1cncj1ZRCIRsWROz04KDGHAOatXutwujE+MCYAi&#10;oHF5XALMCOFMZpMAIqqXUpkU3vvwHU0ZJBll34TT6cTP/v5vJOi+proWH370nijLxGpJVdm//YMo&#10;z6j6ITChIonwRoGl67c3pdIhQYaAwF/9VIL9n332Gan6yJwughXCpO07tuPAgf1iA6Qa6auffoTX&#10;3nyAAwf3y3cefOkgXnzxRfQP9sryEtIdPXoEf/6Xf4Rf0YrHzLB//Al++OM/F4sfv4ufo+KJy/D9&#10;3/2eKOJ68hmcPXdGqkdyGZjtle/LCmyjpe/dD97CSy+/hIuXLuLk6ZPyvu9+/9sCFhm+T7vjy4de&#10;QkNjvVQXFQXhr/5OrJkdXe34L//lv6CiqgJ/8hd/IIUajr5yRCAStwfXlVlfX//WV+Q5YVNHZzt6&#10;erPy2yyOQGspLYZXr5ahpa0Jg0MF/Lf/659lv587dxanT5+U9autq8aJE8cFlFFZ95Wvf4CXD70s&#10;v8f1pXKPNkVCqlOnTqK3v0cDZLoKjtZPQrhDh15GbV0Njhw5hLr6GslHI+giDPu1X/s13Li1KaCM&#10;7+/oapPX/uBPvy8g6633Xpf9xmP40Zv3cfDlA6iuqZbfZiVNHvcPXruHl19+CTVc3pPHUFlVLhlq&#10;VJHNL83I9q+urcSHn7wnYK+zux0HXzoglUUPHHgRM3OT8ltcJkK0ltYm2SeXyy7KPv7wK+/hX//P&#10;f3wMyqZvDmPx7qRAsrVHcxjf7MfQigbKqCJj1cvcbBzREZ9UxSQsG9ooYGRrEPklzqD0YObeJNbf&#10;XsHrv/4Qm++uibKMOQcKlFHCzRtxaMwPVz/Drjm7zEwTDZSpbDICH9X4OkEZoRcVY8weYw4ZgRiB&#10;mbLtqFwywjKqzNLLGflefh+fa0BNU3GwU8cQewXGJC+tpBS3ynhQ6jGGbUvFF71SGzseqtITO4bj&#10;d0Y05der46IiY34DA61HbgxIp5QzTOomp5QBk3dHJMhfWWnY2WfHhUBNZnNYkUyv6kWIx5m//GpW&#10;GrMtWPSA20uUc5Mh2Q5U2XE70SLFqmHDNxlgTWsfK3Eyv4yDMxesOeYv0TamzbBzXZinwqB+c69m&#10;jVK5KswfYyYZb8D2YadWtVKHTmwEX915ozSDDssIxfg+vp9/E56x8W++n0CMkEw1QjPVCM78tP9M&#10;E3ARlAXkOZVmEvpPW+aUT5qT0EoHZQRkFkK4EWaVaa/7ZkMC3NRnqSJ7vOxegV0+grhpP+wjDmkC&#10;z6YDoiRjJhnhmJtVNplfxUBrFhwYdQosI2SLcJBakmPGHKfezR5MPZrE5IMxsbQVruUkY0wF8U/d&#10;H8HcaxPySAVY73oaOQnEjyO3nkLfVk4yoWjj7L/eh6Gb/Ri+VdAUXFssFqAputj4/YRjVJfxe9gY&#10;WM7MM6rY2BhkPna9T5Q1i/fHcO2tWXzw3fv44LsPsEDVG5WHMyFMrmexcX8cH3znPn77B5/g67/z&#10;Nt7/9n3MsfAEoetaBkMbOQ2U3e7HyL1B9NMmKoUHNMsq1XUEh4SMUeY+0TKpK0g4QOdgkYoeNu+4&#10;C55xJ5zjTrj1Fp3RMvzSnNHX82wYuFzMk1nPIcOZ6LmIDHIFIo064Bpl9hWzB22iLMquJjH16gg2&#10;3lvAw2/ewK0PlrFFhR1B2fVejG9kMcKA68UoeggWRFXGnByt6AArN9FO4NJDxtlUtUcqA3geETpH&#10;OPiZZ3aPsrlogEBZzRQcUBlHfM6BODuw6nqkAJeyahGAsdqjjb8/QruzBsm0fC8qOx2fyQ7kZ1WV&#10;SDbCXXXcegk1pjRYRtUVty8HJgKGCHi2esTWy5D8EKEaM6gkmywicI2foXWT21QN/hgQLzlLHPzr&#10;qiPVcRfrnAxGOBPN/2nrYh60wDhghKHfgI5cp8AygjJTr1EACyvryjaRzjltuVo1M5WvKAOYYS2T&#10;jKCMmWTKRumfJBTkcaBX4dWXsXctLXZhqmuoFnT2meAscJLAqoEPAsNreeTXs8XBKEFLH+0R7NCy&#10;BDwr6I36BJaNLKaw9doM3v/mPdx5Zxnrr05geqMH4ytpFGaZZxLFwEpWAC8HPMUqajrUIjBTymLe&#10;C0qVS9wnWrW6kDYwV7lcJfZfPheFyVxEKw4gSpu0QDJlu1RVVQkS2eKzoaIaSqm4uB8JgAiPCLh4&#10;TvI1VSlVO4a18H5ub61IgA4nVTVUQlhd6agqQPK45vdRxaAshqXngkCEEjsfmwJjfCytAqpUKUpx&#10;IqCMYHlAO/8IF5SigduWwIiTT7xGSHaODrjVYFlZliVsnqCQ668D5ziVGyvM3+PEU1BgH9dFbSOe&#10;99wfSoGklo/P+Tr3n8oq43Hsp1pJL5DAxu9kv0GpOyQHTreNcZ04mJbKeMzkmuGALyQDtdUH4/ja&#10;776J+x+uY/neGPpYvY5V4Ti4XkiIupAqKJU7xMErVRejN3oxfW9YGi1LVK9w0Boe80hfg5+buT8u&#10;fR6pvKtb/nj8ib1Ph2Xc5mLvEmXKZ4szaJEZ7Ftp4IzrqOyXSYEvmu2aTVRhHGxu0IGQFjDAgTID&#10;1UtBGdWoBFnKUqmKJhG+EJJx0pB9K2X543MVk/F5aKPysuT12ZhWdIpgSo4bVlHX9hnXL877FMPC&#10;9Uy+0uOQx2UpvOY2USoypRhT0IbqQ547nBTieabONymsUhLgz34dt7mqQMliDCpwnWCb381jW0ES&#10;7g+VFViqUhOlGiclSgL6ldVSwUtVZEEAMV9nBU8WpRrzyfZQyjlVIETlHhKQcYKKhRd4/VJqLO16&#10;rLX/aJsTZCq1GNdHweTPKxQJythKjzW1LdW6KShWCsr4XF0f2RQoUxCteB5SrdxjgDnXLdcAvlZU&#10;l/Zr1knmmBEKlVpqNavh49wxVovnvUwDYxrEVY9SyEu3vbKpbaQmvB9bFx2wZrthiLdJHqFSpREc&#10;aec9wZAGydjU/UFllKnzg/uH98RStR2vp0U7t94HUAVEGGvA6xHhPfsa6lxXYxyuE9fN0WsRWKbU&#10;rSrbjRZLFa+gVJUM7lcQTSnICMhKG62RBGWseqkgGZVkhGRs/FtVI+W6q3w4Xv94rVIRHwRlsj0E&#10;qmuQjPlkvJb5B2wCymjTZCVMWi+VSoswi6BKgTJWwpzY0qq9s5VaMCWkX88tIzwjHFOWS/5Neyar&#10;XkoxAFo19fB+QjmCMlWpkuCLr5dmj7FqJZeBz0sb36c+QyDG7Ek6Nti/ZqNymL/TMxuVsHxaLUVB&#10;VgLLpBLlL/9W1GCaxfGn+N7v/Abe/+gdabS4KUDGR02NpanQqGSiwujb3/uW1n7zW/jdP/wt+T8t&#10;gZpt7x9EEfWd734TX/3Gx/jdP/xt/OWP/lzC7wl1+L4f/OjP8bVvfoJf/+43xf5HgPdHf/77+MrX&#10;P5IKk1yGn/3ib+X9v/sHv4W//NGfiVWP38sgdVr5CJ9++vMf4uNPPpA8LIIyZpSpRkhDVdJ7H7yF&#10;h6/fw+tvPRRFFdVZf/KDP8A3v/M1UTjxN6huIiz69e99KvldfI3rTysetwkrKbK9/9G7EuZPZdoH&#10;X3kXD16/h4evvyp5bhKe/68/x+tvPkRre7NYQFWY/j9w2//93+A73/sUb7z1AA8e3cW777+Jv/rR&#10;n+MX/6RZMtOZBGKJiATt3757XapsctuLXfOffybrR6shK3TSbvgXP/xTXQ2mVfT80x/8kSwLwRDt&#10;jdyuhJu0OX70yZeL6/HDn/xA4BkrZUru2q+0df3Gtz/BX/3tD+S7+HvMkvu9P/5t+ZtKOioJCQh/&#10;/49/W9RwBG5StOC//yP+9C/+EK+9cR/vffAmfkiF16WL+PFP/0oLw/9vv5BQ+9ffeiBFGT7+2gdi&#10;4fzzv/pjAUoqsF+sl/+iWWP/4od/IrDrzv2beOOdR6Lkkjy6f/k5fvLzH8lnfvR3XFYWZ/hb/Pbv&#10;f1deY8VPwjPu908+ZdVVZtD9AO999A7uPboj246/S3ssl4Ew6/5rd/HG2w/xgx/+sew/fp5A+Msf&#10;v4P7j+6Igo6/8Td/91di6SRgo1qSeWVcHgXKvvUbX5djl9/3W7/3GwLJqFQsgrKp60OYuz1aBGUz&#10;N0cwtlEQKBYfY2WRqDyGBt2IjbJSSRhzr05h+fUFjN8cwfC1AQxt9mPi1qi8Nn13HCNb/UULJuXb&#10;ucWUFow/5oN7gDO1Whg/gRiBlmrKUqn+RxhEGNaR7ERXulu3UVKBwIGmpihTAK07YxCARnikbJns&#10;5Cm7BpUgWpUoVlRKSueFnRU1y1cMQtVzHJhhJqCMN0W946HUV2KBmghoAIszb3xcIfTSAlElQ0S3&#10;yaiMMt742Pnha/wfQVopJFMzw8rqyU6QusHxuWrcdqwWp7YZtxXBIC2rgzf7MSpVF4fE/jdwjdXe&#10;epBkkYIpZr2xmp9mjxGbiMpTGXYVbVGq4AFBWYiDN4bkjzN/zCUAjE0pygjIFCSjaoz/U5lkbHyu&#10;ABq/gzBMATIV2q8an6sMMob68+9ifpkOyagks40xk8wjQEw1BcsY8E9VWXQ5gdhKEoG5MPwzwc+A&#10;MveERxpVYWyEXwRlToatT/nEgkm7JStdCowZcYpShwCCqjPCNUI1HxUWhCy6NZNgKMPZoet9Aruo&#10;ECP8IrihpY1ga+LekISm81FlQvWsJUW5IzawzQwKBGHcj3eHMfHqKKbus42IvbK0yqUCZfwO5izR&#10;ltm7xuOP1QdzoixgPo2mrklh+s4AVl+fxGtfv47Xv34DszcKGF/PYngpIaBs/npBKl5+5Tcf4ePv&#10;PcJ7v/4qlh9MiKqMN/MB2gpY/fJaTqvOeS2rW0SzRVhGUKYaFXaEh1J5j/tg3KNll80GEJilWpD7&#10;1Q3HuAOmIRMcw3axN3JWnR1OZoiwM88BHoEzCyVwJpo2QO4LG5UjDPcfccA35ZXv5PdzW9KCOvdg&#10;DNfeX8KGriibpOWQNk+CMoLFhQhytKzN0C4YFBsos6z4SEBABVOposytgxypwMd8El05wsGidi5p&#10;UECpaDjYVrBMbJR61UzCBWVr5rmnQJnWmGtkg7XfoivIPgvKxOqs26FLswMJy4JUHLCS66RP3usZ&#10;deqKK7c0Vs+kQkYDFz5RIzGLjEo8z4hdGt+vVGhsGiij8lQDwbQWcyDEQQ870coeKAoHHZTRWi+N&#10;yzlkg3XICtuoDbYRGwx9hOpGAWW0X7KZ8rymW6Q6odjC9cGoGhBpgyYN2HB5CfOYucbzRauyqino&#10;eI5yZj3I9zEjbjYkBQtU0L8UU+A2GdOgE5VnDLwXeMhO8KqyYMaRZ0n3OS27RGaXF5KY2Spg89E0&#10;br21iDtvL2HhegFTnJggKJMZ5Th6mFO2oKl+CAeGNhlB8DinUiZNOJAtGfRyfRU0UgNzpeZRje+V&#10;96kCAcw3oVp4lvBTy7/TAv21xucCRgl3aBvUoTVhmLIAEt7w+ORgSwE1DapFZTuxKVCmiihoBSk0&#10;dVSppZKP/D4+/megTFnK1Lqq52xqIM39osAFXyOYo+qJfQdO+nDyR4Mh2n1TXSNUBpcMNHUYxcFz&#10;6eQWJ4XUucfzJqyrqlXWVmnhDKl6SwWFKqqgA73SAbwCZbw2EKATlCmLa2njtYDbnPuBoFkN/Hkc&#10;cD1YZTFPtc18VKw+09cLeOPrN3Dvyyu49vqsFFWh2pHKMw40CbyoWOd683hg36KwlsHU3SEsvzEt&#10;jdd/2pY4cI1OsApwXMLD2e8Qq7RUu9Ssl2rdFCxS1jkB4iXrwXUTi6Ue6M9tVqqiSzNvaTFZDJrn&#10;Mc91KwVlKhdKqWaUDY4gi31EBWPYFIQRdf1qVgCYeq5gmIJpfJ1NFVESlZNUM6SyjpmtSV2F5hdl&#10;DPetOq+U4qm0KSiqtoW6LimIy+NXjmHV9EIVKteuaLclaBD1EXPREsV8MG0yNCzHO3+Lx4KcB1LF&#10;Vds2ojArsSGKckoUjFqEhtp/0nRQppoCmBEqIPXgfgXWJJ+LA/7PQTI5n7jN52IC+9nUtUtNXKii&#10;VqXWSwXKuC4K+gv00ydQlIWb66HOc6U8UyCydJJAnRufAUP69lfvV+e3AmVy/9Enb5SyTIpssG+q&#10;wzNCIJUNSAWVshmqdWNTKi7CJMnoYpZXCTTTYCsVbBqAInjlfU+p0QiS+N38HQH3/JsVH3ULYmlu&#10;l8ovI0AiFFLWYqUiU39roExb9+J9UbdBq2gGNQEgCnXGnehWeA/HQFSWDTiKx4qP/RjmFOqgrFRp&#10;R0Wuuu7JBI0+ya9ZLfkZo0w+/UegzEdVPjPE2GfmJE/BJjZrZbeWYgEDDlGWqWqjWsVRWlFZYIFV&#10;PwPws6/Vb9fgGqGc3kRVNmCTSpFUlFGFq6yPUoxHtz8SSBFM8W8CNMksW9Myy2htV/ZLgjC2UpWZ&#10;gmWllTJH2HQrJUEWYRl/SynZCMnYSsP++cj/E5zxc2p5wuw7DjoQGrAjOxMqgrKB1VRxeaXqJatK&#10;is1SU5AVYZkCZbqqjMCMFkSClb/7pZYNRnimqicKNFOB63z9n/9OVwBpKiCV/aXlf2kB8sqGR1Ck&#10;wTbtfypgnoolNgISWR4u3y+0ZWNG1S/++efyGf6t8tEIuNgIyyQnTM/9kiqTeqVJCfSn5VAP9le5&#10;WQo2cVkIPVgBU8FALpe8ztf+WVtfbRv8pKh0EtWZ5JPp2+Kf+D4to4yfkfVg0YR//Iko8pjvRlCm&#10;ig3Qesn2y1/9FP/I7ScWUWaREcow++zvkMokEI4GZZ24npJlpjLNSqpYEtAIIKNakPtWL9igGmEm&#10;VXsEZPwf10P2gR7wr/aZWk/teGCBBx4fGlxT21f2/z/9VH5XihT8t1/K9i5ttJH+1//xj/i//9//&#10;hv/X/+d/4J333xQlnvxfCilov0cApjLeaMP87m//OsxWo7ac+rITbEnBBW4rfRkJMeVzrMqq7wcB&#10;kP+qVTJlU/tU269ahpxaR+4fWni5HP+oh+2Laq7EmqrltPH45vFFeKj93j/w+/TvVcedgnnqmOdx&#10;TAUgVXIsgsHfkmPiVywY8PPHoIwKsukbw0Xr5dztMUxcGxCrJcEYlWXRUT+CA6zOxCyNEObuT2Pt&#10;rWVM3RnH6PUh9K+xUk4/Jm+PYfT6YDHEn40zepS/axllzBDhzZ4ee3akObChRF3LKuNrhEAKlPGR&#10;arK2eDs6U10Cyvic8IzvIyxToIwgjRCN3+kZ0SpjEpJpg1OCMocm3ddDVcVaOcbwb+01BcloqWLj&#10;TKCaERab4mJCnx3WZljZAZKOj14BiJ2FUlAmZcfFNqB1NlT+hrLNcCacf6vQTv5Pk/lrs7y8GbOM&#10;O2/IahbSz3WilXSI2QOP1Xdxdh5ZPOEGqycOCCRjqDxBWWEjL3kiXAdWllPZNCpDhmoyDri7sl3S&#10;pMolZ0oJyjirOh8VuyXBl7JWEjwRfBGClSrJ+B4XgQAHTjpcUxCNkMo+4iqpbGmSvDLVCMsURFN/&#10;O/hdE164mYnDypiTrHTJipduAWRS5XI6KOCMoMzGqnHME6ANcDOH0EJUYJmXyrISUEZFGStYRhaj&#10;AsgIy9hor1Qh/gRmfO7WAVqA5annQgjMBuTz3kkNnhGo8f38HAeaBDnZtbRkO2ktjt6N9GdC0wm7&#10;Ru8MoJ+waS0l9jZa3vK0aVK1dWdIg2QPJzDzcBzTD0aLoIyQjY9UmSlQRkhGC10vq1OuZySniYCM&#10;A6dhKmeWE5i8VcDyo3E8+GQTD796DdPMqdrIiqqMFszZa724884C3v3mbbz3rbt46+u3sHx/HLO3&#10;BzG8nkU/QQLDVbmMN3uRv0ZAlpaMNjYFyAjN2Ho3c0VYplR6rIoZmQ8hNB9EYC4A74wPjnEnjAMm&#10;WActcq5SccFOMQdO7CD2rmXlXGGBDFYWpWqP9ktRXjFbbMQhkCy8wNwhnyigaHclJFx+fQortLs+&#10;GMPYJjs6KYxw26ynkV+g9YGgLCBwjGHY2SVC9FgRDKiZaM6u0tohFaD00HmlopBzqSRMn00yxQgO&#10;2LElSCDI4eCdnVmqLXlOsEOqOri0fo4x/8/z/wDKrJ/NDuQ5VwK1CW2pKtMgnFMUV5IPN8YJg8fh&#10;v74xZn4FxUbnGrbBNWyVR743QDgyo+WbEZSxUaWVY9XTG33oYVXY+ah0pEVxUqJ6UtlHvG7xf/Yh&#10;K+wjNjgnnLKfzQMWmAtUrmqwzNBjgElK3BOU2TVQpuf+KIWBDJokSF4DZVSSEZRlVhN6wQivbjnV&#10;GkEOO9WxaVb3ZbGVsKjQuD+lEID+ncy9o8WKgzWCssJaVg9YJvCKIj8fwxCzTmjBWExiYr0HczcG&#10;cP31Wdx7dxnLtwYxt5nHwGxEQFkPFb1SbS8moIyQbOwGs9IGPjMZIq0k7JuDwFL7oQIUSq2iBoJy&#10;TnCgrsMyGcDqCjLCLLV+KgdQBvU6KCOsVrBMWTCVFZB/E5Tx/3wfVZvqu0rBm4Aybj8dlKnPSwVL&#10;vWqrAm8KDj/OtApoCgh9sKvAYCko43MOoAnJqDhRAEEG2LwH07LCaAEWEtLvq0p5k6Gtq0S1F6Xl&#10;UR84K4AhWWSjnuK5x/NGKcOV2k7l/ihgpiAwl0EtnzoueZ1SEEDsX7w/cwKKYfklhXG0SSkC6IBM&#10;pMT0ggBqWyiFINWMHGBlJwKYutaLBx9v4O77K7jx1gImqSBbTSPOSIjJoKjRCbw44UZgyoGsBsoG&#10;sfLmDNbensPo9T6ZIKHKg6oMApCsXkmSeVKiLCFoGdGKIpSCstJ9Q/inwT6tUIMCZbSsKmWZuham&#10;CKsWkwLJCGa4LwipqFIS6KJbLzlwlowoTlwKqGGOINU4fgSGuUxak8xDBswvpwWUKRjG53x8bM/U&#10;JilV5V2t2rimLJMKmPpnNLhG2ylBCm17j+3P3LcpFg2Q64IOzJiLJtVlNairlIXFJkUMNFu6AmSq&#10;qiuPLQHG3P8EITooyy2l5XrDgHVWK82vUvUfk+OJ5zfPbS2HTQO+2kTB44IXvN46qNghmCkBZbRc&#10;8hhXuWR8LgCT38cK7npupFYAQINiCpIVM7v016nyUcpYKgJ5jHF5lEVWuzfrBQAkV0sHZaweylzE&#10;krw2NaGirrvqXC8FZXJtK6n8S9WvOkek6dcPqbirZ5mp81uukdxOBLk6aOM5KfcfHZZRXcamQJkC&#10;WUXrZUlentoWXE+CMsIkDShRUaVtc/YDeJ9TTWWfqaxhBeIk9J/3Nb6vVwNmpY1VJ5lfRuWVKihQ&#10;ui8UKOPfrCBbek9Q1+BikL8+aSbKMror9BxKyRzmmIlQbojXKy6rBsqUmkzZwDX7qjZBoICl2jZc&#10;DgIyR96gAbGSapcCySSXzCr2SFHoc3v022W9eDwxnyxAaNdrEVgmeWx6TIHktTEfmG4E9rlLKnIG&#10;aH8nJOPEBpeJ9ks9o4wq3NLsMP5dqi5TgftUbhGWEYgRenHya3ApKc9VIxjr5ziKlS9nwtp79OB/&#10;fobqNMK2Qcbi6BBMQTlet5U1s4ef14EXf3+IqrT1HgFsfD0y6ESINv0+C1KTgRJQltaqZLIgwHwc&#10;P/rZXxfh2GdBmaYsU7CMOVWqEZoJWPknghkNIHHAr4AZ4YmCA4Q1bAJBCI2K1RY1oEMgpmCHUpKp&#10;oHgVMq9snY9BiQ7CSiANQRJbKShj08CTBp1U1UtaGItND/Hnsshy660IvXQYooEjHcjoMEaBMvmf&#10;FDPQgJJ6Xb5DPeqghjZOtr/92V/L/z4DufSmloHbi02BMn5PPBGFP+iVz3E95X169Uv1twAevZIl&#10;94uoAmW/acDzb3/+12Jl/RvJU/uRtj9LtqmCmUoxx3XRQKq27MV9UNxGj39b7TcBYLJ/fy7P333/&#10;DbR1tMDpssFqt4j9c3l1XlPU/SuhlLYOShGoLQsrsGrbj78n6/EPXN4f6b//k8ef0eFa6ed/8S+E&#10;tdp+EwWYADYdlv1K+361DqUQ9zON4OxfCcy4PZXF+MfSNOimQTPtOx//tsA4AYnasc3PXykvw9e+&#10;+bGsqwJ2shz//HePQdngcg79ixmxXFJNNrk1iLHNgijJ2PoWUmK3jI6HEBllZRjKs3vFekkwNnFz&#10;FIMbBfQu55Cc1spyE44RktGC2c9sraW0nl1D4EP7EkOFWb2MMnGqMhhI7RcIpoL7VaNqjK8RgtFe&#10;yfeonDI2vqbBMoPcHDR1h6bykA4rvficFRpwIKrL+nnR5w1AqbxKMyNkVpizS7qEnZ0Pdgx7Nnuk&#10;46EsB5y1UzOnXDd29qieG9zsk4y2PlollwkuNGUZf4+dINXJVaBMBlFUG+gzldJp08t/88bGXBYv&#10;Jd+SPxHQcteG3LINHMxqI3wcZXC2rsLjjC2zEmj/mGdlKmYOcUDvl6IG/Bwho4vQjQHJBHJDLnRn&#10;jTAQRA5SNaYpwqgcC9Kuo4MyZaNUmV8EYUpBpv5WqjP+X31Gqc34WYIzY58Z3b0mdPUaBZKVWjD5&#10;vDNvQHefGSZmv3CGbNwHF1VsUunSI6DMMeGBY8IrTZRqtKVN+uCfDWPw1REMPxhDgplZ8xGxS2qA&#10;TMsmIySjmiw4FxJ1GJsCaPx/bCmO9EYGqfW0BPfz/SwAIANyNoIyWpQ4KNftmmJ7o2WU1qQJb7EY&#10;gIC0eYKwmNgs8xtpDN8uYOTOAIbv9At8yHPGaZM5ZgOYuj+G+deni23i7pBYHgnBWB2TVkuVUaZA&#10;GV9n698kVCKgTWJgIyugjMBMbDlbvZi7N4J7H23g/leuYf72AGZu9Mnj3M0CZrf6sHp/DFuvT0vQ&#10;/+LtQUxey2N8M4fBFVbs4Ux+XLN3Mnvteg8KN/IYJoy7O1S0XjKnjK2Hy7HZIwo7gjP+r1hJdCmK&#10;yFJMGiuJsmiDc5TB1w54xwhyXWI1SLD8N5VMGzkM3SjINiJ4y6yyKmhGVH0EnISXIcKQmaAUEYjN&#10;BpCe5/mYRP9qCoNrbAxTZYYUB29a0D9BWWTSLQUAUgusoKdVqlQAgoMSdhq1ClOaKpUV+Hj+K4uL&#10;2CdHNVUYM8eUBYIdVz7n8UBoRUCmjh9ltaSF0kp74oBFgB+PU1aGJQCkUk412TbM6Bt1Fa3NYocm&#10;uOYgRGyXLJ4QlO+XnEHmto05i01ZOYvqSNqrpIqnXfLjNAWQBvoInx5nlIURn+PAJqpZhanEWozL&#10;YITWFmVjKp35ZyebqjvHEIGeFZ4JJ7xT2vnCZSDwM/eZBMxTxUrLtwZJvUVlphZQTIWwV1PEjTrk&#10;kcslwfxTBGO0r2oz6sytE1AmagQOLGlN0tRj2kBYK6gg6kAOBIZdAsrGbw/JtVjyIjnhMUfgFUXv&#10;QgKT13lPHJAgYM4890wGMbWRx8qdEVx/OIWtBxM6KIsiPxtDmkHxA06kWF5+NYvVN+dx++NrxcIq&#10;MqDSB+cCFvXtxuXjwJyggo1/K1imQA3XQylLlF2MGYdSpVQHWbRL+qiwHNEssaVqMTWYVyBLFX7g&#10;9uLgnqpBpSrjOUC1mgJvSlXG12jNLM0eKwVvpQCtVEVWVN/olfyUakwBMZXRpt6roBS3iwI2vD9r&#10;oEy7n/LeqdmktMFafMovCkJC7zhVCczKYY6hDr9EPT3sgpmZarRYsjKcgnj6NqGNlMehWKZLKvDJ&#10;9qeFTBSBVFholmC/bhNjhhphCMGLWI4JYvptxXgDbntuX1aaJoykKpPrJMBW7Iladbc+TngQlG31&#10;4vWvbYn18va7y5ijQvxaXixKBGUEHISCqv/A5eJgkwqyhUcTWHlzWqtWzAkcFqohjNUhm4AYWQ9N&#10;ZSSFfUoUVKVqIBmQF6uX6lZLAfIRJAhEaJ0jVNAr8RLC8DtVJlexgIBut+SgWYFkxnEwu5Y5YqxM&#10;GRii2sQJT4HV91i5kBYvreK4slxqlkENzKhsLQIagjGVY6YqMArEURUbS3PNJoOw91pg6TEKFCD0&#10;kBB8wglWzySg0KMv2A/TQJn2XDUCLuZ7MQqDxyOLItHCq1kdtclV7R7hR4DwT98u/G1CSn6Wxzyv&#10;o7wG8T6nVEQCqnTVKBV2Ykdlf5UTqZ/L8VKAiY3HFidzVXYc3RAx7gNCTT0XreiW+BwYU79JeMHH&#10;JJVuBGWitNXUmlRSKZUVH7lf2JfmvqZCjusk66MXvSg9n0uVY8U+rn6sqXsG3/f4mNOagC9dPaWg&#10;vlgNCcqKym2tqeOU92fJEaX6ieoxTuT2GGDJGTS1lEBSs1SBV4UatCIPrE6qstxYTMUhx0lXoh3d&#10;yU6YMkbYevh5JxyMf+m1SJPqsXpuGa8JoiJj0Sw930sBsNKiAAqS2XNGWDPd8hpBEgF/6XGgLJhi&#10;DdWt0ArMfybMX+9PsF9BdTkfWbjMxgxJPe6BzZgzwJI3FwtIsMiDjC8kw+3xpAD3g7qfK2uqjJm4&#10;P6hWZ7XLfosAMWYgMqeMrxGUUVHG11nZkupRpRxj1hu3iyndKdbXUlDO400qU09x/bWqmMWiHyMe&#10;aaFBFwL9DkRHPKIkEzXZdLAIxlSof2lYfhGU6dZHFkvJ8Po56hGb+whzRtdzAsEGeG8hICd4Y540&#10;J2amtPyzAovp6BZMUZ5RscY8tMWE5JdRBczWMxWS3DPJOtMzz6a3ClKQhco0wjm+L0l1XcEqcI/V&#10;Opn/O8x+OpV1s1rI/49+9pdaLhkH97/6qa4YetwIKn5GUKEriajskQqZ+mdKlVUKmig1GO12Gix7&#10;DJmKih6l9tKhmQZ3NCBRCspEVaaHt38GQOm/xQqHbKWAS96ng58iKCOw0ateEpgJxPnVz/BP/6y9&#10;rn5bLQ/VTFxmse0JNNQgS1FFpCuSirDlHzWYI6o2XYHFv7XtqIElfl69pxTK/btWVJZpoIzr8XOC&#10;MlpVv/dNsXoqQCTLqrbh55qCP6IG/PsfSeVLNgIy1RQoU0o9BYuUSo6g5zEsI6h8DMpUK4ItfZ9q&#10;AFRrCvxRUUbb44NHd3D/0V2xxTLnS9ZDKcLU8aHvZ21fc5k0xSCX88eEfD/7Kx14acottZ7F79Cb&#10;qLr+VVOJaVUoNdCnoGXp/uB7FbCTphcOKDYdlGqgjMfEj/GzX/yNKATVd2lKM129poCtfqyyffjJ&#10;+/iLv/4TWTY5r/j7eiuCsoGlLAoLabFb0obJx+G1XuRm4pJNpsL845MRgWSxCQ5AcwLHxm4MY+z6&#10;sICz3EIa4dGAdE5YBZOqsrEbg9Ih4nO50UpGQgDeIR/s/by5UbYeh38sBM+wBsrYSkEZoQ6BmIJl&#10;nwdlfI0AiBkpHMyWgiwFynjTY4dIzdBocmIlteaAXIEyDYSxUQnCqnJszDLJbeSK9kvVEVLZGgSA&#10;8amwrCsBoay3DsoIxlSoP2fmaJlQsIz/5+BMdXbYeWCHVSnepPPNmS3eLHUpvXdUU9IJKBvgANwj&#10;sIzNq2dVqBne0uw3pb7j9iN81ECZ1gjeqMoz9lp0UKZBL1UlkmCMKjEVzq+slUo9xqZgmbJfln6G&#10;oIyN0KwUlCklmQr2/zwoM/bTsqWDMt1mSXslYZlmwdSAmfq8BspCAspGHo4jzhn1hcegjECMcIxK&#10;Mj7SSimh/jOBYmYZW4wVJq/lkNnMCjDjc35PEZTpQIxNMrkWNFDG15UySEEy/p9/s9oeVTCsEsl8&#10;ryHCsrsDGL7VL/lbzJZjrtzUq2OYe21KA2WvTWH8jlbNshg4rhcHUGH+pUH/Q7Rtsgon4dBmTrJq&#10;FCgb2ezB9O1B3P5gVWDZ4t0hzN3q10DZrX7M3SgIIFt/MI6FWwOY2erD5GYOYxsMJWV5a5Y1j6OP&#10;QI6FA27kMXCrD6MsGvDqiKjKCK9UcQOCMYKywnWqz3oEljHTTXLdVhKIryYRW0kIsGTBBir3FNQh&#10;LFOdZw4oJFOLColreVHssdgBK42GWfyB1VLnqFILy7aWao+00Oolxmml619NCizjY3ouiNRsALkl&#10;DroIupmL5UZ8VgMBKutJqlTq6pLHpdi1AbcajPDaoHLGSjuqfK4q3mmZYrRK2oqFIVShDA2UWWHq&#10;N8M2bIdrnOpGLTOPj1pziuqRx64G0rTzS8413YL5GJQxV9Cr55l9FpSpvD0ep1KoQgCfVixAwQ0F&#10;QGjBJIgS6+UcBzZBgSe0+OZWtIG+AmXKflk6cOPfWvVcqt6s8E664adNUtad28YhHXhl9yYok5L2&#10;DETmAHIlCTfBHkOCdfuoe8ReBGWq8bmAMn3AQHAjKqeSKopcJqWY4aOoBFlRkbPaLK5yd1TC0Tmh&#10;wfwnsYIwH5Og7MYAZm8OStWs0ZUM8lMhjK/lsHBjELffnMOdN+cwyms8VUEzUSQ5ICrYkaAtfymF&#10;tbcWcPsrW3L95wBUgyvaIJfLp0CZUlgQGilwpMCYUmKUKi64LjwnFCTn/iHMUtlibBxcctBempmk&#10;KmAqUKb2u6ruqBrVqUmeTyUqNZ5TzD2jFZKD0c8ryJTVUo4ffVBLBYgaGKuJIFUB7z8CZUplpQbX&#10;CtoQ7BBY8L5IOEHlCgfv2uCUoMwhgc8EZRxwUZkQYE4fVZlDmopSZapJxVXm9xDw6lmCah2U4rJU&#10;AVc8jsZ9n1F6KNuW2idK9S1KcL2yqAq5VwCSjevK9ea60VIs1ktRNKZR4LlF6+VWH1776jU8+GgD&#10;9768JoVYJq4XkCXIkOB1bTlKM6ZSrAA6H8HMqyysNIEC1YHchty/PH44YJ/UFEtacDtVKlqVRAVn&#10;S7e5Oj4FWuiqMukX6UCeSnPa+pT9Uv6vK5wUKFMqPyqlqGojDCCAIURWVdGp+IpNBOElHCvY4aZy&#10;RwdlyuqmQvw/D8oIvpSKX9kvS0FZYpp91oCAus+DMilspE+gKsCntomCWiqDSq2PyhlT+bG5lbSA&#10;sixtoazsrofnqz6oTKYI5HpckVJTrmlQXMCSHgBfCq2K1mpd7SVqLvY5S2yJpVCZKsUMq3YuJR+D&#10;Mr0gFZdTNVmXKe34KQVl/H3uK/4mf5vHCP9Wakf+XSyGUJLZJdVHS0CZAq4KcJdeexXkV8usznfV&#10;SuFsqTpbXWc+A8p0u7emqNIU3qpADpsq3sWiOyq3jE0pxAnPJH+wBJRx/ZTqjucxj4vPgzJrD8GY&#10;HXZO2BN0KVCmK9P4PZwMIRDioyrMQOhTWkFTKaZKQVlpJdhSUKaWjyBL3Wt5PVL9Eg0WavmmbBLq&#10;r/cNigW6dFhmyBlgzhuLtl2ur0S8lNj81X1cNQXKtOPQWwzrZyMkI4gnPKPKTFkvqWJVoIxKVjYC&#10;RGagGdOdsOYM8p2P1WpUn3JcxtcI2QLFoh/RUR9ioz6Eh9wIDjgRZ9Yz7yM6LFNgTNkeCbuU4kvB&#10;M0Iyqr4kiJ/bd8QtIExVx2T4PhVnfI9SqKlKlvw8YxhKc81UU5UyqQJmIyijdZOv8X9sCpRxoo2Q&#10;jSCNkyGsbsnfyTG6YVUrQJRnxIUOyn74s78sqnYEeukDeAXKNOigKcZYbfInouj5m8eQpERZJd/B&#10;LC0ddLH64a/+TdnqNGCiWdW0VgrKBIzpn1MqNFryNMXXLwS6lAIy+awE4P9UWhHMEJjoMKMIyvj9&#10;Oiij3VKBMqU0k//pyif1Pf+kQxMFyv7ul1rlSqVOYtMgjar4+b8Dyh4DIG39tW3weUBWCsqYTSbw&#10;RQeCRZXZP+rv0UFZ6foXm66KIsyhoqwUlFFRJtbLIijTllHZX4u2WaUY1NevVNX3eVAm2/s/AmW6&#10;yovb9F//+y+lWqgotPT1FrilW3a17aOBJ2m61VX7bc0uqkAZP6fBrccg6/P7538flHGdH0O3f98e&#10;Az0CMaUqe6wsK20Kpj0GZVJlVC+IoJqCz2xFUEZIxkYl2eytUVBh1jevqcgIyEbW+9C3lBW1WGqG&#10;UtmUgLGB9T4J8ycg4/8I0fyDvMiFBIypRoUZmxb8ydmzBILjYdgLLgFl4akYvCMBuAapAKPCgR0z&#10;DZI9rlqpgTKlOFOQSP2PzcVZEirBdKDERpsUJcesoCZVhPSOGzsGKqNBOlT6bBtDT+npl4p0+gCY&#10;TXUMw7qkXlkqpAPFTud4QDp8A6s9GN0sYHxrEP2sLreew/yjKcw9nNRKR+s2MsIyKhkYlspKN8rO&#10;wQ4GOxzsfHGZeLPmjE/peilLahEmjgcEktkGCBgeh+vK+us5bny0DzhhJAzrMcPcay2q0QSU8f9D&#10;VKu4YBlgxUoO4DUVGAEYgZlSlUn1Sh1+KWDG17Rql9pr6v1Kdcb/KZumAmVsqtol7ZEM32cuGS2X&#10;mjWTzQrrsAv2UarIvNJosTQTqg3ZYGEQP+HBmFu+h9UxCctyhDM3CwgvxgScqWqVBCqqKSimnqvM&#10;MgKx+EpC1GR8VH8nV5MCvAgjlDKHYIZh/lRQKbWUAmR8Hxvfw9fTqwmkVuLSmF3Wu5kRWDYo1Qdz&#10;xZBbqqaonqK6bPT2AMZuD4iijIPADCsCrSYFlCkLJ62YtHUSmk0yA40Kr+u9GLtZ0KyXLA6wSkiU&#10;Fpn3tXcWcPN9qhQGxX45sZnDzPU+LN0ZElC2fHdYqmASks3yO673on8pjj5mNy3H0ENl3FJcChUI&#10;7LszJK33Wl5AmSpuwHXm34RmhGQKlrH1MEj+Wg6p1RQi8xGBi1RdUVEmjdUsmamlq17YSeZ38TvG&#10;Xh3F4O0B9N8soO86Cwrk5fe43QmhqHhhlhIrMLHjRbA3dqsXg9dY7TGF1HwQ8Rl2it0I0Wo4xvwU&#10;B0ITDBLW1Dj8PBVJzPJiZ/xxaLlN1GOacksDXiqEX9khPx/OTxjGzioVVKqaJQebCqhRPUZQZhmk&#10;TZFWUptmVxzTQJkGzTRYJudaiXqTFmn+FpeD36dgbVHFxuwxKvQIlHSwS9sqt5MUBtCPY6qx1LaW&#10;psNKpdwS8EiL6kIEGVpUl5NyzeJgg7CMM/S8fhWVT8p6x6y3SQ8C/B5mn+nnBpfTM+aS7UJIJvBC&#10;LHEWDTzPs8gIFXm6wnDcJVCMllBaawmcmQFI6yV/Q5R8+kw4O/cqW0jNiivVFptml9Nm/XkP4HV4&#10;9v4EFh5NSfEIzoCzZD1tlJxpnrpekMqD8zcHxXo5fa1P2htfuYb3Pr2Nm2/NYeXVUen0xhjEPeyR&#10;jn1qMoTJ28NYfn0WI9f75dovg1BOhuiKC6WyYONgktCIOXxsaZ47PI90wMSm4AU/y/eroh45wmeq&#10;YwlHhziYsgng4IBS5SYVM5NKLJFKcabsYnzOvCXCNyrVuM8JyRwFk5wXYVrQOVGg24gVnFSNxw6h&#10;JX9HCivoeU9KQaLCyVWQtzbI10CaUo4pW5t6Tc5DTkox4F3PE9Wq7OkDe4Ki6YCWMzhLZUxI/qYy&#10;Icxl1e2RnEij6rwj2S65eHJ+6mBM2TOLoJjwSx+0q2Ocg2EO6ggP2NQgjwBPU/xoynTCPKq/CUqU&#10;RbG08igrQ3I/K/DJdcivpGSCY2gji765qICyW+8u4MFHm3jjazex/voMZu8Oo5+Tb4spOW45cOUy&#10;FDOMuK8nvDLgYrXjNLctAV6/FUEGjVM5xkElwYceF0EgxG2rMrpKFUE81kR9qUMIgj/CB15r2KTK&#10;rgAMTU0mebBSTEGrpilZWHo/i8sqan5WXKSVcjGp2ZJvDiE1E0VkzA9Hj1kgmX/QhZAOYVSwv6po&#10;qZRlymapgv5VZhmPC/W6ZJLRXjqoVWxUlTE5ucllJOBQoIxwk43LLfY0VumjnVFX3CkllrgH9Jyv&#10;Yhg/4ZteCVQBRdU/JLCi9ZEgSVRdtAbr1yHV2AdVQKw0k0rBMj4SukiO1KC9eK34fIaaBsOjjyd6&#10;9eUn2GM/VVV4l6Yr/VR/WOsHayq20mXRJpS141zrN2vh/QJa9YIL6piXgljFc/ax8k1BPQXK1Ouq&#10;8b2qKXWZqjpbtECXQH1eW5Tdm9cc2vZNPcZiBWXVeLw6aLFWFsxeU1GNJQCYxb30XDINBIVkHylQ&#10;quJPCMS0RjhmhSVnhjlrhDlrkLGF9NH1IgDcVtxXVEzR0iih/vy/nkPGbC4FzJSyzJY1CDiTwHsB&#10;w3SnaPBSqdTk+1UMgX4/k6xTEQfYYR+wFTM/qZhVsQ4yEcdYFF1RJtuFfRj9+NbGPdr+UsUQ1H1c&#10;fkcP8uf2SfB6QsXXBIGeR1rxmjsTFGDGDDGCNIIz5oypipfcBoRj5kyXbBsCM9U0G6xFU6npjduJ&#10;UF2aDsqSE0G5J/fQ1shjnxMADPQf9wrQorVR5YHxb2WHVNZIwjNl0YwOuySMX32Ogf+EZQzhL/2c&#10;UqrlqFSbCiEz7kdq1CuPfM5GhdjnQRkBGaEY4Roz0dgIyPh/qa6pZ5rJ98+GJZ+SffQsJztY3IdV&#10;L/9OA2WqEYgxP0kN4gkHOMBnGDmzm0RZRGVZCTArDv5126ECIEV1jl4hkflVhF8Cw5S1TYEqHVIJ&#10;4CnJ29IAxmMARlDB//E7mC+mrJMSCK+3UgjzjyVqsmIjKGO+Gb+P0Eq3QCpQJ9/N3LJ/+4cSGKZB&#10;kF/+i7ZeYsdjthabbnOU9dfbv4NKSj1UhGnadhPFlL6sf0+wIu2xQksBKj6Kuoswib9BJRPzzpgV&#10;xpy0UlCmW1pl2/zbLzTQpdtTJZ+MeWV6iL/WfqLbGjVLrSi1uH3E0qn9pqY40yyGtDCKjbHE5iqq&#10;u1/8uKhyU5VFPw8ACfVkXUsUaPyb36ctm7YcAu/4G9w+/6Jtfy6bZr38oSwj94vKN9OgmHasaDlj&#10;j9VhCpwpxZkGxDTwpWCZUqF95lgusdFq79PW+x9+xX3G9eQxqtk7NXsmweDj9Ssq7Xi86spK/n4p&#10;LJP2Tz/5LCgjGFNZZVSY9c4li6CM6rL8QloUZf8rUJaYYmcnCN8AZxJCyC2w+lcK2fmkKMykyYxg&#10;DMm5FEL/C1DmHvLCI9llGghSlS3ZCMlos1SqMjs7O7RVEoYR+vAGpAfLBnXLpMoS0Epaa4ouNQur&#10;OgpKls4bJDuN/yko02cM5f8jbq0DNxmSjl56mpXPcgLKJgSU5QSULbw2LaCM9jHJLSOw4IX5zrBY&#10;SLgs0rHQlQIcSPRRgTAX+w9BGbPcBJZRvTBORYtfYJeN7x3lLKa27uzAagCRM04aELOyeiitqpwR&#10;I2jU1WRi5SQsG3YXQZmWO/YYlKkA/1JQVmq3/F+BMj4vBWWlqrJ/D8rcsPC9klOmtc+DMi243wnz&#10;sF3yyqgoIyArbamNDNKbWQTnIxLmr0AZbX6loEwpzJTKjC28SGtgTNROfIwu6zbMtZTAHw7kqcyR&#10;fDLafKi+WElKphmVZfGlePF9QSqcBJRFPgPKGPDfs57G0O1+DN3qFzUZB8dUWUgm1yYrW/ZJ9dKx&#10;W/2fBWUrSfRv5jB6S8srY9j/0A2tKiZtmqx2OXyjD0PXewWYUalARVnfckJyEASUfXkF8/eGMXOz&#10;INZKgjICMgFlfJ2gbCMrlkxWihRF2edAGVVlmoV0EMO3B8V6+RlQtqiBMm6bLAsO6P9ny13LIbuR&#10;lf8z6J/ARhqD5YuqMs1SQLDEbR1bjCG3mcXI/eEiKBu4VUD/zT4kl+ICVwI6KOOg3k9YNu5Bfi2B&#10;kVt5FDapYGEGDzNSONDh/2k1KAVldniGbfCPsTKvG2HCTubjDRHOax1OFr4gJFNATM3cEvgQ9jj0&#10;md3PgLJ+LZuLtkqnwKnHqjL7fwLK2AjKqDaT6qwlajIBZbw+UclD+MGBgw7KNHvnY1DGKqMKlMl7&#10;CMoIInXrsPxP5Z5w+zHXjBCRkGvyceXDUlBGNQwHHiowWQ16FCgTKCM5fgzapyWVoEs7H0Iz2m+q&#10;bSd2OM78M+OECkFWrB39LCjj5wXa0Varw+YIQQ5/Q1cGcSDB3+dgnwBDDc7YFGxS4IQWHA4Iqeyd&#10;ujuChYdTGGK+0RIzSNhZ5iRRDuObecxep+JyQGAZs8om1nO4/+VVvPlV2uNWsfn6tMxgp6iwoAKG&#10;drGJIEYI1e6NahWQV0tA2bwCZY8HibSGZqkapRJTrwqXJGxmsRB92dVAMzJF9WNIK6xxPS/wPDlP&#10;CKhVB/3fBWUqn4yPyoLIpjIP+Z3c964Bi3w3s+IIkBQoUwH+ahDLR74mqj5dScKmVCQKyJTmYDEr&#10;j+sSnlRAU7NdauutV3rTC9kQVnDgz8F6ESR8DpRRTcambDwcYFIZymqWFtr9050wE5TxXNJt1WIT&#10;neYxxwG5Vp0yNKUpKnis8PhWMQ3sM7Cp3B4NKmggRUEDFdlASEaF5OdBGe/xSq3G+392MS5W+UEW&#10;LaFd53oBd7+8jEefXMPbn97B5lvzWLjP/FetGqHAJ07siWKFSjfaKv2IT/owwAzGzR4ZcDHwOjhg&#10;R3jELUo0WusIypT6qpglVgIylSKIx5pYSXVrm4MKHUKLkn4RiyMoNZkUOdEzm0pBmabAC8qgl6oZ&#10;qkyo2mTBJyrvaY0MjXhhz5ng6iUwYLg6VTUaHFNQRoEZZaNUTbKxFlNaHpkO0ZhHpoEyTt5qQIRK&#10;KpWDxn6VCmhnU6CMSinmNxGWfR6UiSpMByilx6Jk3er7m9ZxsQDqVkACU+aDqT6mKNJ090BMmmZ5&#10;LFWOsRFKiEKQoJm5eDos+TwoY1OAWTu+tMy4UhusgnxalAH3rfZ7bAqQJQXYaapEHksCXXVQplRR&#10;CpQpMMwmWWclRQpKQZnKEFPQhctdCtAk5+/zoIzKMk5C6crUUnuhuj+pc7UUlPF8VjCIz1XFR57z&#10;hD+qKI8CZfLbOgCSHLhRt+zL5Hz88b4WKOor2iwtnGDOmURZZswYYMp0y7GuZQhrgIvbjMeQCvL/&#10;PCjj8a9gGV8nLCMkU8H1fr0ggLquqNwzfpdU6OQxpd/PFChTVYeZ98lGWKZAmbq/qm0iKjse+7qt&#10;mfuOecyloEy2UWnl0aKiLCBFQQjKVEvNBkW1z8brr6p6KQozLjPPLX39Ccgs2W4BZnw0Z7tgznbD&#10;ljfCyYrJ/cx004CZ2lZiRx31IT7GInIhGY/mWfWW9xBe7wj59RD/vsW4QC9VbVIpy1TT7s+aWoyQ&#10;jMCMqjHml40xYuRarzQF2RRc+zwoS454BI7lp8PS+DohGf/HR77Ga7gqFkBIxkqbBGiEZYRnYuGk&#10;GpXKUhYT4uQJ+/ezof8ElGkZVUpVpkLOpXrfv/5c3vP/LyjTAuYfK40UDPt/BGVKKabnoBWtlCWA&#10;7F/+7ZePQ/lL8saKirH/n0EZl/ffgzJNqfQYjmiQRgdlJduhFJTxtf8MlBWB0f8ClGkwSreaqu8n&#10;gCsFZZ+xYOqKLr26qHy3XvVSlksP9i8Fe6qYg/yOZM/pSiodlEkGXNE++jlQpqyGUnCgBJQpYPkZ&#10;lRyfa5bZz4AybivJUvuR2ERVeL8GynT7J4893f6pQJmmfFMZd5/fL58FZaophdlj2/DjkH+1D4v7&#10;qfia2nc/1pWAjwP7CcjYZFkUCCxRlwko+1ceS5oq8vEx8Pi8K4Ky6FAABk8X3Akbwj1euKM2tJtb&#10;UN/WgIsV5di2+wX8H1/agS8+sRtPPLEPTz6zB7tfeAm79u/DK2eOoLm7Do6AGZ6oA96QCy6fB5ev&#10;VOCpp3biyS/txhNf2IYnv/gcvvSF5/DEl7bj6Sf34JlnXsATT+3BF5/cgSee3YZt+3bjQtVltDva&#10;4E05EB/0IZyzwxVqR1N7Fc6cP4s9+/Zh9wv7UF5XBlvQBE/GDnvKBkfWBXfOCVO4DU3WMpyvO4Jz&#10;1cdxteU8jL5WBHJ2hApOJHmzHmZwpRneYTNcA7xwd8CQbIU13QV7sgvOeAcyAz4MTSQRiTvQ0lKD&#10;w0dewvYdO7Fr3368dOw4LldXo9XYjmZjA+o7y9FqrkSHrRb2UBdsoS50OBpR2XwZB4/vw95Du/Di&#10;4b14+dghHDhyCDv27sX23Xvx7LadeOLp5/Hss8/i+ee34/nndmL78y9g146X8Nyz+/DEEzvxzLM7&#10;8dQzz+HpZ5/Fc9u3YefeXXjh5Rfx0tHD2H/oZezYtxc7X9iHfQcPYvuuvfjCl56R9uTT2/Hss7vw&#10;3HO7sW3bXmzbtg9PPbkDzzy1C08+uQtPPLEDT/L5s7vw7HOP29PP7sSzz+/E0889j90v7sHFinOw&#10;ervQN5rA5HwB0/MD2Lo5j0ev38CNG0vYWJ/BwtwEhvp7MTM1jhtbm7h7+yYe3L+Na5tLmJoawNz8&#10;EGbnBzA8msXM7BAePbyB1x7cwuzUMCbGBjAzNYKlhUkszk9hfHwQo6P9mJsfx+LiBG5dX8UH772B&#10;Nx/dw53rm7i+sYLbW+u4d3MLt29u4NV7W3j1/hbeePsu7jzYxNLGOEanE+gbdaJn1I7smA2JETNS&#10;k3bEJ2xw5Tvh7jHC02NDh7cdJ66cxK6X9mHbvl04WXYU7lgX+qcSyI+EkC740D8aw/xSP+aXCphb&#10;7MW1G2O4e38O126OYX6lB1NzSQxPRzE8m8DQTBwDk1H0j0UwPJXC5FweE7N5TM72YnK2gMmZAmbn&#10;h7B1Yxl37q1j49osXn/rJr77m1/Bhx8/xK27S1hcGcHoRBZzS8PYuD4njyOTeYxN9aF3IInB0Ryu&#10;31rC3YfXsLAygY2tebz57j28+8EDvPHWHVy/uYL7D2/iww/fwre//VV84+sf4J23H+DRo5t48Og6&#10;7txbwcLyKAaH05ie7seNm0u4dWcFDx9exydffQtf+/rbePfdu7hzexFb16Zw69Ysbt+Zweb1ISyt&#10;9WJ+JY+FtV4sbQ5gbq2A2dV+TK/0o3csivSgH+nBANLDQdijnWiz16C67QIu159Addt5dNhrYA22&#10;IpCxIDngQ6zPiUjOjvSAD1NLBbz3lVfxyaev495ry3jj/S3cf2MFI1NJDI4nsLw5hluvcr3X8cZ7&#10;d/D177yPr37rHbz78X08eGsLC+ujWFwbwetvbuHNt29gc3MSYxMZ9BUimFsYxP0HG/jyhw/xwYcP&#10;8e57r+L1N2/io4/fwPe+9zV8//vfxPe//yl+7/e/jR/9zR/hr//yd/Hr33of77xzG9e2ppDOueH0&#10;tyGadyDa54Qr2Q1LpA2RIR8iQ0H4eh2Ij3qR5czkQhQTLCJARRAHskMuJGgz73PA0WORznRgjGob&#10;qtaM8EozwzNshnvQDEefAfaCEZ2JJjT6K9Adr4d3wAhPXyds6WZ0B6txqeEktr+4E89s24dnnj+M&#10;p547gC89vxs7j+xCg6Mc0UkrUgsORCbNCI5a4Bu0wNzTDltfB3yjZiTn3ehdp2KIld7sSMzZkF/1&#10;o7AZRX6FtnonGj3lONl4CJeNF1DvrcVFw3lUWC+jM9oi1q7pu4MY3qQ6MYH+1SjyiwH0LPiQnfMg&#10;MemU2Vp/3g5rtAN1hqu4WH8KV5ouoKa9AmcrT+HFV17AjgM7sW3fDjy763nsfmEvDhw+iOrWK4j2&#10;O9HLfJG5sNhjk1SQMYuMOW0c8DDbpZchvzZ4C0Z0hWvQ6q+BOdUO34AV8UkP4hNOJCZcSE2zcx1A&#10;z0wMI2t9GF3rQ2EuAW/OiE5fDTq9NWh3V+FK6xlUtl9Gm60Fp6+exVO7n8OXdjyFvUf2ot3Zgtig&#10;H/FRF7KzbmRmbPD2dqDNU4uTla/ghRN7sevQThy7fARXms7h+JXDOHBmP3YdexEHLx5Dta1e1Gup&#10;FTdSq070Xg+g74YfmXU7MmtW9N/wYehmEMM3I5i8l8XEnRwGNmhNDCC3GkB22YPkohvpJT9SK7TV&#10;WlHjK0O57SLKTWWoMlTiYv1lnC4/i0Nnj+B89Vk0WmphjLTLQGLiFq3YKWSXAojPuRGZsSOx4EJi&#10;wYnkshupZQ8yK15kVnzILDH7zIn0ohM9qz7k17TWs+pF74YfA1th9G+xSp8XqUU34vMOafy++LwT&#10;0Tk7grNWRBYcSCy5EV9gZVgz4jNWZJZc6Fn2oLDuR2EjgJ5VD7IrTmmZZScS83b5Xb4vMc/j14Lw&#10;pAnRaStiM1bE56xILtmRW3cjv+VFZtOJ5LoNmU0Xkqt2xJYsSKzY0bsVQP+NCHo3g+hZ9SO7xOqn&#10;LiSmHcgs+JBfYoVbQkkvYrNai8vfHkRnXIjOOBHj46wLkWmnNG63xLwb0VkHovMOpFe9iMzZkFv3&#10;Y/huCtkN7k8vejb9yG74kFpxIbZgQ2TehuiCDfElBzKrXhSuR9B/I4aetQCS805pmSU3MgtupGYd&#10;yMw6kZl1IDFlRXLahvSMAz2LPvSuBOX8ysy4kJ52IjPtRGLMivSUC7kZDvaciI5aER4xIzzK3CAb&#10;QuNWhCeoaDHCN2BEYMAMb68R4UE7AlRuJtrQ5q1Gne0y6uxlaPNXw5JphTXXAlO2EZZcM7qSdWgK&#10;XEFLqAItoUq0h2vRHW+CKdkKc6oNlnS7nHed0WZ0x5thSDajI1qPthDPxxY4890wJZvRFqhBo/Mq&#10;qoznUdF9Fk32KzCFG+FItsOabIEx2YjOSB26Y42wptphjrXCluyAv9eKUJ8d4YID/fMJTF/rxwQL&#10;Fs2nEBqwyW+4cu1IjtqQGbciO2FFbtaO9IwV0SkzAuNGOAc7Ycq1oCvRiM5YIwyJRliyjbBmm4vN&#10;1tMKd38XXAWGvXfDO2SCOdsCQ6oZxnQLWoJVaAvXoDvVBFOmGaYsWwu6041oi1ejJVqJzkw9TPlm&#10;mPtaYC60wDrYjs5cPSrcZ1FmPYk6/2W0RCrRHCqX1h6uREekCt3xGlhzzXD2d8I52AXHQKc0S187&#10;ujKN6Mo0wdTTCkdfJ/wjVoTGCWYM8Awb4B9hUH07LPkWWHpb0RKrQqXzPFpC1bD3dsE7SLhrR3CM&#10;SjQD3APdCIxZEJ12ILXAY96B+KwTkUkrwpMWBGaNCM+bEV90IrXiRWLJh8g0J5DsCI1TMWVGcMSM&#10;4LAJ/oEueArt8BY6pF9lz7bDnGiEPduG4KAZEfa9Jh2IjRN6dCM43IXwqEFaaLgb3v52ePrb4R3s&#10;gmegE57+Tvj6DXDkOtAdaUCTuxxV5guoMJ5Dk6sStZYyVJsuo8ldhY5YA5oCVWj0lqPVW4VG+1VU&#10;d11Eo6kSBmcb6lvrcPbSRZw4cxHHT5bh0NFLeOWVqzh57DJqKlrQ3NCJ6qoGXLxUjvKKKlgddjg8&#10;TtS3crxzCTXNNahtqUGHuQv+hFf6KQlaguMdaLNXoar9Iqo6ylDXXYl6Q5W0yvZLaLHWwBHrgiXU&#10;CnOoCeZwM7p89TD4GmHwNqPb1YR2Sx1qWstQ3XQJbcY6uIMWxLIBpPoiSORDiGZ9cIXMaOquRmNX&#10;BTwxA9IDHqQHvMgO+jEyl8Xy9XEUxhNI9LrRPxnHwFQUfSy8lrcjmDYjlnPB4GxFq6kBfWM5jM0N&#10;whEyw+BqhT9lQ6THCX/GhnjBh9RAEImCB8l+N5IDboRzFjgi7XBE22ELtaDLU4tuXz2arRWoaD2D&#10;6s6L6HDVwhxsgdnXhm5bM7ptjWjsvAJvzIB4rwtGbxMqW8+jvrscBm8b/Bknov0BpEbCyE5EEBpw&#10;wp01wp7ohCXSDk/aDGu4A82WGnhTdmRGY/DnnLBEutDsqEW1qRxdwRa4skY4M13w9BgQKFgRpBo0&#10;a4Ql1gZjpBXtvgY0OqrQZK9Gg60KZ+tP4HTtK6gxVqLOWoerHVdwvv4srrZewsWGszhx5RCqO67A&#10;4GtHp7sNDeYGVHXVorKDrQ6X6q/iQsUFXKq6jMtVZTh27gRePnUEL58+jCPnj+LoxSM4XX0S5xtO&#10;4Wr7OVztPIOyjhOoMpxDve0qml2VsMbbEeq3I0xVXY8RjmQrOn3VaHVVoM1ViVZXJdrd1WiwXEFV&#10;1wXUddegydyAi3XncKbyOCrbLqHZWo12Zx06nPWyjeq6y9FoqkGHswUmXxeCaR96B3PoH8pjeHxA&#10;gthn58alDQ7nkO9PIFMII5Jzw5Myo9vfjAZ7BRrs5ajoOofTVYdQ0XQWjR3lMNlbkcj44Q1bUNte&#10;hprOy6jquohqw2VUdF/CldYLaLBUoSvUBEOkGW3+OjQ4K9Dkrka7vwFt/ga0euvR5uW+qEGNoRzV&#10;neVotjXA6O+GJ26HL21HqM8NZ8qEZmc1qrovo6LtAqraylBRX4ayqos4f+UcmrtbYPPbYPZZ0eVs&#10;gytiQjjnkvG8M9ktx4+3x4wAbczpTpjCzfCkTeiZiKF3Kon4QACJAT8ivS64UwY4Yu2wRlpgDrbC&#10;6GtBh6MVBrcRdR0NOHXpDI6fO4aLlefR0FGDdkc9mh3VKG87j4u1J1DZcgmN3VWoba9ARVMZypuu&#10;oLq1AhXNV3Cu6gxOlB3HsUtHUd58BXWdVahuu4pmYx26HC3yWNNejiZzLbo9LXDGTPBnHQj1uOGK&#10;m9DhaoQrakWmP45w1g9bwAR7yABrsBO2cDs8KRNCeQfCPR5YfAZcqrmK/UeOYu+BIzhy8iROXz6N&#10;s2WnUFZ7ARUNl9BsqEOntQ3NXU04d+UCrtZWo91kQJfFDFfAi2g6jt6xHMaXBjAwk0V2OIJ4wYtg&#10;lvzHjmDWjEifFSk65jixn+mAKdoAQ6we7lw3IkMuRAZd8ObNMMda0OwqR6OjDIZwHQIFI+zpDjS7&#10;a+V823/2EA5dOo1acx2anBW43HwWB06/hB0HX8Tx8xdxqaoWL5KL7N+BI6dfRnlDGZq7m1DZVIuK&#10;pkZ0B6yIjFFoFYen14mOYAsaHbXo8rfAEulEl68JxkArHHEDogNeJEcCcKdN6PY3odlehWZHDVrs&#10;tThbcwJ7XtmJw+cPobK1GnWd9ahpr0OLuQ1XGytx7OIJlDeXw+DpQLjHBG/SAFuoDe22elyqPoPj&#10;Fw7/z1/7nT/+LQTyLoR6PUgOBuXC5oo60O0w4kLlVTy3aw++9PQOPPn0Hjzx5D586andePr53Xhu&#10;1y5s37tTDrBWQzOsHgvaujpQXd+IQ4dP4Ytf3IEnvrAHT3xhB578wvN44ovb8KUvbseTT8iTyRgA&#10;AP/0SURBVOzCU0/txRNP7cYXntyOLz69HdtffAFHzh3HhboLqDVWosvfBF/aiHiPEyZ7O145cQzb&#10;tu/Cjt27cejEYVyuvQRTsBuOpAMdPgOabM3ocDfDGmqFPdwGR9gAR0i7aXkzJs0PTqXCsA2hUTui&#10;Ey6EqTihYoFB2j3dchF2JduR7HMg2+dBLOmAy9ONS2VncOrsCZTXVOFqfQ0qmmpg9BrgTVjhjnci&#10;kOaB3QGDqwm17ZdRVn8aJ8sOYf+xXXj51Is4dHI/Dhzbj4PHXsaxsydx9NRJ7Ni7D08++zyeeeY5&#10;PE849eR2PPXkTuzYcRD7XjiC53fswzPbduC5nduxY+92vHjoRRw/exxXqq+grrUe569ewP4jB3Ho&#10;xFGcK7uEIyeO4fmdO/ClZ57Fs9u247ltu/Dc87vx/LY9AsyeeXoHnnp6J7705DY8xb+f2YGnnt2G&#10;Z5/fjue278Tzu/bguR27BeA9ve157D2wF6cvnoDN243e4Tj6RuPoGQ6jMBrFxFwOIxNpTEzlMTc/&#10;gsnJYSwvzeHmjS1sbCxjc3MRm9fmsbA4gtn5QczODWBtbQo3ri/h9s01rK/MoS+XRG82iamxQWyu&#10;LmJrcxXLSzOYmx3HwsIkVhancffWBl5/eAf3bm/h4b1buHfzGq5vLOHG1gquX1vGndsbuH9/C6+9&#10;cQu3Xl3DwuoohiYj6J/woHfciey4DclRC6LDJkRHLfD0dcPBfZy1orKrHAdOHcSLrxzE7pd47B2A&#10;ydeE3rEIekZCyPQHMDyRxMLqIBZWBrB+bRR378/j1YcLuHVvCqsb/ZiZT2GEM0SscjPqR6rfiZ5h&#10;H8Zm05hcyGFyvgdTC32YXihgZDyL/qEEZuYGsbE5g7v3VvC1T9/Cb37/a3jj7VtY35zG0soY5haG&#10;sH5tFncfbOLajUUsrk5idLIP2XwUE9MDuHl3Da+9eQu3763j7qubeO/Lr+HDj9/CO+89wINHN/Hm&#10;26/i3fce4u137uPho9u4dWsNaxsLuPdwA1/+yn1cuzWLwbEURidy2Lwxi/uPruG9L9/H1z99B6+/&#10;dR1bN2ewuTWJjc1x3Lg1jeu3prB+bQgLK32Yns9hdrkPq9dGsbA+hMHJFEJpB9xRM0JZF3wpK0z+&#10;VrnplTWeRkXTOVxpOI0Gw1W4ogbE+zxID/mRGQ5Ip6xnJIiR6TTm14bx6K1reOPdG9i6PY1b92ex&#10;dWdKQFnvcASzywO4/WAF73z0Kr71Wx/jj//q+/jeH3yKtz96FXdeW8f8xihGZrIYn82hMBpDts+P&#10;dK8P2UIAYzM9WLk2ieXNCUzO92NiroC5lRHcebiBr3z6Dr7zW1/B7/3Rp/j+730NX/3GG3jwaA1L&#10;y0OYmMwgGrfBZK2H2dGEQMKKRJ9POnCOhAneHidiI5yhjEiAe4ZKjsUohleYTcGMihjyM1HEdVBG&#10;pa2UZR/hwIQztLSDa4OY0ARnih2w5bvhZwg7ixPwOjVkQXLSjeQ4JwLa0O6+ihNlL+G53c/jmW17&#10;8dy2w3jm+YN4atse7Hx5JxpsV5GedaOX0GOB5eadsKRaYEw3wzHYBf+4VQb8PasB5FZot3IgPmdH&#10;dtmLzJIPmUU/UrNeOPKdMihuj9bCmG2BMdMMa08bQmN2DG6mMHtvAINrMfSvRNG/wjzKALIcyM97&#10;kZzmzdUHW8SEqvarAqB3vbQde17ahf1H92PX/l14btc2PPX88wLkn922A9t27sXzO3fhlYuHYYy0&#10;iAomzsy4aVaK8yA6zTBnVhu1wKOHBjt7DbKc5mQjDLFmmFNdcPQYpXR8fNyNOFVxtMwlu+BIGRHo&#10;c8GbtcORNMCbNcMeb0eHpxL1pnO40nQC9d1XYPF1obKpArtf2otndj0rMO9C1VlYQl2IDriQGHUg&#10;NmKBv9cAY7gVtYYavHLpJHa8tAdnK8+gy817UCMabbUoayvH2abLaPA2wT9GuOJAet2J7IYXuU03&#10;shtOZNesyG86UbjmRWHTj8GtKIZuJNC/GUPvRgS9GyH0rPmQXHLJ4DW+5IJzpAvVvssos55DpaUM&#10;ze4GtNib0GCsQ11nDdpsjej2tcJEUDYVwNJrYxi/nUduifZGN6IzDqSXvejZCCK3HhBQxpZd9SGz&#10;TFDmQnrRjZyALLcAsr7NgLTCpgZYU4suxObsxSbAbMGJ8LwdoTmbtNiCE4klJ5KLDqQWHcguu5En&#10;cFv1om/dj/yaVwBZZtmhgzK+T/vt+CzPCRNCE2bEZmwavFtyIbPiRnad28+L7DU30htOaYRkkQUT&#10;kgRl14MYuBFGnyxrAOkFqr7tiE85kJlnPhaPcQ9S8z6kF6k8pE2XFS1diE0TktHW6tReI0SY5jlC&#10;eOdGZNqG5KJHthvBV99WGKP30ijcCAsgY8tfDyG3FUBy1YX4sl1adNGGBEHhRgD5zZAAtgy3+4IL&#10;yTkHUnNOZOZdyC/5kFuk8suG1IxdwFluwYPcog+ZOTdSUw4kJ+0y8ZOedCAz5UJmitcHO8LDZoSG&#10;TALKohN2hAkoRi0IjlgQGDLDP2BCZNghNiXm8xCW2VMdMEaa0BVphDHWCHOSsKsexnQ9TOkGdMVr&#10;0BoqR6PvClpDVeiI1mktUg9jqk2q3zn7TLDmumDJdcCSa4eN0CTfBVefAZ6CCa58l0C4SgMHkqdQ&#10;0XUGLc5yWKLNcGe74ci1w5HvgJ0wP9sGR08XHNlOGRSzI86BcLBgR346KpA7Mx5Emkop5kzlOuDt&#10;7UJqzIbchB25SRtyU6yGR2DYDUehFYZsgwAtU6YF5kwb7D0dcPW1w97TCmeesKYb3gEDXH20hLXD&#10;mmuDOdsmgMyYaoYhpUE2PrfK/1sFkll62mDJt6E7ze9vgJGQrFeDZGwtySpUeM/hqusM6gJl6EzW&#10;wdzTAkO6AZ2JWnTEqqV1JWph6WkRUObo74C1rw2WvjaY860CyQyEcj2tMMnvNsPe2yGgzDvMvK0u&#10;AWX2AivC16M+eAUt0WpY8x0yAUPAFRizygSJa7Abjv52+EYNAhC9o11wj7QjNGlEbNaK+Lwd0WU7&#10;EituJAnCV6hQo1KX6lRWfKTqx4jgsBWBQQt83G6FTjh72mFONhWbI9cGb6EbQR6LXIZhI7z9bQLG&#10;ImNGJCZpq+uCI98Ae74Brv5muAZa4R1oR2C4G76BLtgyzTBG62CI1KHVU4nOQB3aPDVo99ahK9SI&#10;7lgzOmMNaAvWoNldgXpbGWqMl1BruIL67iqU1V3GpYqrOH+lAkdPXsTBo+dx9PgVvHL0Ms6frsaF&#10;c9WouNqI9g4z2jq6YXc6EYwG0W3tgsHRBYO9EwZ7O/xxNyJZD0IZAyJZA/zpLtjCLWi116DBVIk2&#10;RyO6vYRKFrgSVtjCnTD6mmHw1KPTVQODvwGGQCNs0Xb4UiZ4E2ZYfO1oM9eh3VQHu7cboYQbvqgd&#10;waQbsVwA0awfnogNHdYGNBurYA+2IZgxI5xl/8ON0fkcVm9OYWZ1CKl+H/wpI6I9ViQLdoQyZvji&#10;RmQHw+gfS2Nwshezq1OYWZmAJ+ZAt7MFjnA33HED3DEDvEmzgDNP3Ahvgutngj3SDrO/SQaJjkgH&#10;TL5GdHnq0OaoRqP5qvxtCbeizVkNk7cV2f4ohiaz8MctMHuaYXA3os1ajTZrPSz+LliDRtjCZrgS&#10;NjjiJthj3bBG22EMN8MQakSHp1YmH+3RLhh8TXAljIgWvIj2e+BMGtHuaUC7t0Hu427mucVbpVpk&#10;kBbSFK8TBlhiHegOtqDD24juYCs6/S1ocTagousyyjsvo6ztMs7WnceRsldwqvoUrrZeFlhW03kV&#10;5mAXfBknrBETmh3NqOioQnl7Ncrba3ClpQqVTdUoq7mC4xdO4tCpI3jpJMd1B/Hi8QN46czLOF9/&#10;DtWGcgFzjY5KNDrK0eKphiHYCnO4Hc6UEY4EoU4XXGkDHMlOdBMouarR5qxBs60SdYYyVLRfwJXm&#10;s6jpqEGDoQEVrRW4UHsWlxvOoqazHO2ORhh9bdLHqDdUo9ncgDZbM5pNzeiwdcDldyIaD2FqegJv&#10;vvUIm9dWMDo2gHwhBY/fCoOtFc6wCZE+H5wJk4CselslKrsvorztLFqt1TC722Fzd8EXtMEdNKHN&#10;XIvKtototFYKXDME2wR8VXSUodJwBQ2OahijnegMtcCZs8A/wP5mJwzRFjQ6K1BnLUd3oEn2oydt&#10;gTdtRaTHjVS/H4XpOJLDXpjDLbItarsvo6G7EhUNl3Ho+AEcO3cEjV11cIRt8Ka9CKRdiPR4Ee31&#10;wpexwhRqRYe3HrZYG5ypTphCjTBHmuFOGxHqdSJS8CLQ40IgQzBngTdphCPagW5fAzrd9eh0N6HN&#10;0YxOZyeaTa04X3EBZXVXYHB0w+wxoMvVAluU/KATjcYqtNsa0W5twpX6izh1+bg8VrdUoKajSvbV&#10;5YbLuFR/CWafAfagGUZ3O4yeDpi8nehytqLD3oxOVzMswU644mY4Y0bYowZ0uZvQZKmCN2FDz1AS&#10;0Z4g/Cmuqw+BjEPWNdLnQrjXCVfMKMCwxdCGKzU1OHH2Ek5dOIvK5quw8ncD3bAGOuCOmRHJeeGJ&#10;2dHt7IQn6kWmP4tIJgJf3IdILoT0UAyDczmMLxeQH4sikLbCmzAilLUhkDEjlDMjNuBEjPbpXiN8&#10;vQaZAImOUBjghjdvKk62NdivwBhtgjdvgL/PDA+V4WkL6kx12HvsIF44+Qoq22tQZ6iW7XT0/Gns&#10;eukQ9h56BfuOHMXuQy/glUtH0GyrkfPEl3fAEjeizd8FC5drwA1PvxP2jAmmWCfMsS50eBpxseEU&#10;jpYdwIX6E2h31sOdNCOYd8n4rMVRr5/nl3Gu5gxePPkCjlw8gqr2KpiDFtijdnR7utBqbdbgZlcN&#10;XHE7Ev1B9E9HkB32wRs3oN1ai4tVp3Dk9MH/+Wt/+Od/8EtP1gpP1oxwnxuOqAmdjjZcqLyAvYcP&#10;4P945mlRfRGWfekpQrNd+C9PPocnt23HMzu24cXDB1HVWIMuiwGVtXU4eOg4nnp6N558Yi+ee/og&#10;nvjCTjz1xR146omdePKJnXjqiV145qk9eOqZvXjq2b144tldeGr7Tuw9chDna8+h2V4LQ6gJ/qwJ&#10;mX4/fGEHTp89h23b9+CZ53Zix949csGqbK1Aq70DZU2VeKXsOC43XIA12I54nxvxXh+CGbvMfJDq&#10;s5xwmKWMh/jImS4PAqxKNeTQvPWsCpfrgjvZhkjWiHjOjGjKAk+gG2UVZ4RyG51GdDq60Wwmye+E&#10;J0ny2AU/L4DhLrRxo9aewNmKIwIIKlvOo7rtMsrqzuHUleM4cfE4ymqvoLyuAkdPHcf2PXvw7DPb&#10;se35XXj2mV145und2LnzIPYfPI4de/bjyW3PY+cLe/DysYO4XH0JbeZWGF1GWLwmtBhbcKX2inaC&#10;15Th2NnjeH73djy9/Tls270T23cTKr6gqdeeJ+R8Hk8+sw1PPrtN9uUz27fL+3a9sAd79r+APftf&#10;xN6D+7H3wH48v2cndu3fg6OnD8Nga0M8p6uFhnihsiGStSCSMSPT50VhKI7hkR7MzI1ja2sdS8sz&#10;GBzKYnyyV9Q8VJStLI9ja3Med2+vY2tzETMTQ5idGMHk6CCmJ4axODeNjdUlbK4vYWV5FgtzU7h5&#10;bRW3rq1ifWkOG8vzeHjvJl5/eBuvvXoLb7x2F3durWNjYx63bq7ijTfv4MFr17F2bRoTCxmMzIbQ&#10;O+FGlgPbIXa2W+DOtsHTa5BZdXa8m2w1OFdzGpfrL+Ji3QWUNZxFt6ceqUEv+idjGJ3NYnqpD4tr&#10;Q5hZ6MXK+hDuvjqHV1+dx42bY1hZK2B6loqyMAaY6TPmQW7Yjb6JAMYWUrIc4/MZjM9mMDaTwchk&#10;GiPjaUzPFbC8OipA6s13buLt9+7g+q15LK6MYnmNKrFZbN1awq27a6I827q5hN7+JAJhB4ZG87h2&#10;fRGvvXETH3/lbXzyybt4/8tv4KOP38EHH76BN966h/e+/Ajvf/hItsf1m8tYXJ7E5PQQljcmcPf1&#10;FSysD2N0JofF9RHce7iGt96/g/c/vo93PriLa7dmML8yiPWtcVy7OYnrt6ewdm0YK5vDmF8dxPRC&#10;H67dnsPth2uYXx1BNONFq7kO3c5WOCMmtNoacKHuFF4pO4hzVcdR0XAR5Q0X0Gyogj9lR99kHINz&#10;KQzMJpAbC6J3LISJ+RzmVgawvDGG1Y0x2dYTss2SGJtJY3gqidGZDK7dmcNXv/0Ovv8n38Zv/tG3&#10;8I3f/BCvffk2lq9PYWS2B7nhMKI9dvgSRsTyLhQmONOaQp7gbCiMZMGHSNYFf9KGYMqJnpE4RucK&#10;mFkdxN1H87h9fw6Tsxlk826kM04k0w54A12IpZzoH45jcFKfgZnNw9/jhTNpR2gggOhwALERD7KT&#10;PoysJjDAgg0TXvQwAHY+IXZsVgpmUyHKUVo6R51IzWiKKV57GEbuKpjhG2R5dRtS0z5kpn1IT/G7&#10;vQj3m9Fmv4Jj5/fj+d3P47lte7Fjx2Fs3/Eynt/5AvYe3iudreiIHYUVZkR6kZv1ITxshW/Yoqlj&#10;ZhxIzLmQXfYjs0RVjUPUOsl5F9ILHmSX/MgvM3PRI0o29wAHUgYkZm0ymO9ZDmBwI4bhjQTycwEM&#10;rcUwupXGwDrLvPuRnHEjwSIAvR7Ud9Xi5VMHsfPADjy94yk8u+NZPL9zu8D8Z7fvxNPP7sCTT23H&#10;c8/vxa6dB/H8jr3Yf2o/qixl8BTMiE46EZlyCKjgsvtGaZ8xyKCN28fR0wl7rgPu3i64aIlJGtAZ&#10;odKlA17aTnpMaPZU43LbWZyoOoyT1UdxofE0rradQ5u7TjqspmAtjP4KmAPskLXBF7eixViPQydf&#10;xs4Xd+C53c9i54HtKG+6BGfMAFeqSwb43h4jAr1OOOIulDVWY8/hg7hcXwZf1o7UWBCRQTcMkW60&#10;BTpg72WguwfxJYIcK5IrVGs4kV13IbNqQ1aaA9kVl4Cd/BoBTwi9G2H0XQsjv0ElmUtUSWzu8W60&#10;pWrREKxAk68Ghkg7LJFu2CMGOCLsfHXDHO6ANd6F+JgXYzd6MLBOa1oI2UUWZNDUY73XCJPCSC97&#10;RBEmsGzFh9Qi7f8uZJZdyFEFJcosn/xNdRkfk4suUY+xRWZt8hietSEwbUFo1iqgjMorwj0NlGlK&#10;MSrTela8AsyoKMssUb3mQHrJgcS8U4AbwRhVZOFJMyJTNiRmnRq8W3IjveySbZHitiMs23AjveZE&#10;bNEiLb3mQs81vwApwqj0EoEYYZQTqTkPsvOsuOjVjlOBZX6kF7WWnOf54NFgIuGYQDIbQpMWRGfs&#10;iM/xuRWxOYeAy9SSC7l1H/q2QujZDCBD8CcQzy9Nlm/Ti/SGR0AZlWVU8GXWfMgSFG4E0bPmR27F&#10;I1A7u0DA7Uffih+5BTfyBGTzbmTm3UgR1E07kJhkkQibNMKy1LhDWmLMjtiYTWvjdkTHbIiO0+pl&#10;hn+IcMOM6KgT6Sk/UhM+sR5l9KBqquwjDOfuM8KWaYMxUYeuWDU6o1UwxOtgTDagO1oHY6IR1lw7&#10;TJk2dCebBYy5+83wDDLMnNUAOwWU2XsInDpFSWaMN8GcaEZHoAYtnkq0e6vR4a9Gd7BOziNztEkA&#10;naOnHY6eDvmN7mgDLIk2WJMd6ApwkFwLa6wN3qwR/h4LAnkLwsxzKpjh6e1GsGBAYsSK3KQDhVmX&#10;qMrCgwR1zehMVKEpdBUt4QoYko2wZgjlOuHsbYcl2wxLpgmWTDNs2VYBdeZMK7oTTWgnDIw3CCTj&#10;+nJdrYTy2VZ0JephzDbDOdANe38nrH3tsPV3yESEY6gTtsF2dGTrUOk7j6vOM2iOV8Lc1wpLXyts&#10;hTbYettgzRN6NcGQqocx0yjPHYUOUYUZc00w5JpgyvMzHQLJLL1UBHfCmm+Do9AFz5BRA2WD3XAN&#10;dglcawqXozFcLko0/5h2vQ+MWwSiOQY64BzsgK3QCtdQOzwjHXAOtcA13ILgVDeicyaE58yILDsQ&#10;X+bx6kFs3ovYnE/iC4zpDtQ6y9EarIOv347YuBv+AYtsf0e2HUZuq1i9PFJRxglJqsN8hS64e7lv&#10;m+HMNyM8YkB8kmrgNlgyNbDma+EcaIJ7sAXeoTYERjoFqDmyzXDosKzRcVnUvxwQezJG2AkaIk3S&#10;2gN1aPVWo9VdhRZdSVTdeUVUyycvn8aJC+fw8vHTOHD0FA4fv4BjR6/i2NEyHDt6GTXVHYjFejA4&#10;NI6e3j44PA60GVrhjbrgidhh93cjlvch1eeDI9gAX7wFqQE7kgMu2EIdaLbWiHK309OGSF8QhZkc&#10;Qj1OtNtr0OGoRpe7ViCQJdIKZ6IL3rQJgYwNwYxNJt2SPQH0DiWQG4jBE7aKGyeYcIszxx2xwB0x&#10;whZoh8XXAnuwFa5Ih8Cy7FAQfeNxTVHW54Ej1AabvxH2UBMCaQOCGQsCKRvGFwZx+9F1TC9Pomc4&#10;i1hPCMG0Wyb3HZEumLwtsAbaBZy5Yga4490w+1vQ5aoTRZg91A5XjP/rEsjgz1rgSRrgTnbDlzXB&#10;FmuHK2rEwHgGY+wTxcyobDyLi9XHUd16CWZvJxJ9YTjCVlxpuISrTZdR110hg9sLDSdwqfEYKjrO&#10;otleCUu4TZRAhAHJIR9i/W7Y4x2oM5XhavtZNNjKYUt0wJHqQHeoHvZkOwzhRjTYrugAtR6N9iqU&#10;d1xAjbEcdeZK1Jgq0OyoQ4evDadrTmHXsT04dOkwLjVdxoWGczhVeQxVnVdhDHTB6O9EnakG5R1X&#10;cbn1Ki63leNKRzWutlThbMUFHD7zCnYd3IM9h17Ai8cO4IVXDuDAyZdwquI0qruq0O5pQXewDcZw&#10;G8yxdtiS3XClLHAlrejytuBS42mcqX4Fdaar6PA0wBRshTXSCXukC92eJlFCVreX4XL9WVS0VKK+&#10;uwFNpibUG+pQ01kpE46VbVdQ3XFVtiPHLHVddWg0NqGiuQoXq8tQ3VCNlrZmBEMBzM5PY3R0EMlk&#10;BMGQB3WNlTh94Rgqm8tgCxPcmdFNtYyvEc0uqurr4YqZEMv64PAZ0dZVB4urHY6QAR2uBph4jMW7&#10;YYp0yLa92nYJF5vO43L7JXQGea02wdvnlIzJjkgjGlzlKDeeRXnXGZgizYgMOJEZCyA3GkR+NIK+&#10;8Rj6JiNIj/rhzRpgj7XBlehCLO+BO2zG8XMv4+jpA6huLYc50I1g3otYbwDRXr+mwkqZYIl0CITr&#10;9NWhO1APa7QVvpwJ3qwFhkCrTFh2uJvQ4ahHt6sBFn8LOl11qOokGDyP6u6raDDXoqarGlearuJi&#10;7SW0WzsQz8cR74kjWYggORCGLWREm7URFn83HEEz2sxNqGuvklbVTEVZBcrqL+Nq01XUdNUIyLIF&#10;jDD7utDpbEG7vQlmXyccYSNcMTMM3lZRn5a3XkCrvU6AHdWCBncrrL4uWMgVYjYkCiFE8h4Ecg4E&#10;Oa5JW9BiqUGrpRGZgQwC8Rg6zTY0drXIb2ZHouibTMj4NdhjQ7TXBV/aBn/ahaHZAiaWx5AdSiGS&#10;DyI1EEZhKoWJ1X5MrvYjMxSEJ26AL2VGvOAWUOYjgO+zIT7oQGLYidS4B9kpHzJT7D944C+YYYo2&#10;oclRIRMYznSXjKu5ryMFN3wZBy7WXcLOl/Zhx0sHcfjcSZwso4DoPM6WV+Dlk2ew++Wj2P3yQZyp&#10;OgdjsBORETeiE05RTdv7utGRaIUp0wVLxqBNhOfMcGRMsMS7UW+pwOGLL2LviW04dP4FnKmki/CY&#10;KH073S1oNDfgZPkpUa+9ePIAXjp7CNWdNbCErfBn/XDG7TLJ0eFoRhv3UaAb4bwXPWNR9E2E0DsW&#10;Rn40Cl/cIurei5Vn/+evtXpqW1pcNWi0XhX6HejxwOQ34MzVM9h/7CXsOrAPO17cg6d37sQzO/fh&#10;6Z278YVnnsOT27dhG6HVsSMoq6zE5coKHHnlJJ7f/gK++MXteOKLBGL78eQXd+GpL+0SUPaEvL4d&#10;T35pJ554YheeeGqXALgvPP08tu/fi4u152Hwt8Kb7UacGz3rhMHWiTPnzmPvvpfwzHO7RIm168Be&#10;vHDsAA6dPY7dRw7i+Rd34cTFE+i2NyOctiPW4xFQZot2wBLnLBeJtxUR5giM+hAd8sKZscAUbYOr&#10;xyjqA0u8GV2eCrjCTQLKUnk7XL42nL10BCcvHEFNWzXa7e0wh0wwBzthDDTCEW2GP9UtoKzD3oj6&#10;zqtos9XAEemEN2GCK9KNVkst6rsqUddRhdq2KpTXX8WJ8yex56UXRU1GUPb0M7vw5FO0Pu7Drn0v&#10;4dlde/Dk9ufx9J5ncfzCMfntZmMjul0dMHq6YAuaYQ2Y0GppRm17jeyrvS/vwQuHX8TRU6/g6Olj&#10;ePn4Ubxw6CC2792DZ3YQom0Tu+aOF/bi5eNHcLbsLC6UX8DJS6ew78gBHDl9DGfKzuPFIwex56W9&#10;OHnhGIyODoTTHqRoP+p3wp2gBLYZoXQ3coNe9A5FkUj74Q85ke/LYH5xEsOjPRgaTWNmLo+FhRGs&#10;rUxjYqyAwf4M+nqS6MnGBZJNjQ9jdLAfuVQCuXQCo8MFzEyNYn5mAsvzU1ien8Ta0gxuX1/Hmw/v&#10;4s3X7uHN1+/izs01rCxNYWF+FOvrs3j46AZu31vD0uo4Jud7MTiVQO94CH2TYWRZLSdvRiBnQHTI&#10;jsyED1lmaNB+Em+BPd4GW6wVFs6KxDqQHPBgbDGHhY0hLKwPYmaxF4MjUYyOJ7C6PowbNyewtk5L&#10;aQ6T0wkBZX0THmSHHcgMO9Ez5kbfZAD9U2EMTkUxNB3DyHQS4zMZzCz1YXoxj9GpNPpHopiYyWF2&#10;sR9La6NY35rG+tYM1rdmsXFtDtdvLePmrWVs3VgS4LWyNo2V1SncuLWM+w+u4dvf+QR/8Ee/hW98&#10;+hG+9e2v4pvf+hhvvf0qvvzha/jg49fx6oMNXL+5gPWNWWxuLeD2q8u49XABE/M9GBhPYGalX9Rl&#10;915fx2vv3MC919Zw4+48rt+dxdbtGWzenMDy+iCWN4Zx+8ESbt5bwjwB391lPHjrFsbnB9FpaUFl&#10;0xV0OdvRbm9BZUsZztWcwqnKV3C++jQuXD2Lo2cO4/j5w2gx1SHe50d+Ioqe8RBSQ16kB70CE+dW&#10;+wVILq0OCSQbnohifDaJifmsqPNGZjJYujaG+29v4e5b1zB/bRzji/2YWh7A0EwWmYGgWDppFwj1&#10;2NA3FcPwQgb58QhCPQ7p8NlC7XBGuqRz509ZRcJNhVhuOIQCQ1iHvIhnrAjGuhGMGBBPOZDrDWB4&#10;LIOVjUlRoF2/v4rZzQnkJ3II9wUQGw4hORZGajyAFANlJ9g8SMvfLC3OoNYEklNRydsIj/kQZ1j6&#10;sBORERf6luPoWYwhNMrqWMzRcYlKw5XvRnLKi+w0y5S75HvjQw602StwsfokXn7lAF7cfxD79x/F&#10;gQPH8PLRY7hYfQnVXVfhzRtRWIqgfyWMwZUICkth9KyEkV+PILMcQHaFah7N+kXVTmDMgMiURYMR&#10;ol7xC/SKUKUyYUR6wY7Cug/9awH0rwQxIN8bRWEhhLHNNCav5zCwxpwoVrpzITbhgSVixKmrp7Ht&#10;xe14auczeG73NuzctxsvHNiPF186iF17X8D2HXvFWv7sc7ux74XDeOHAYew9vg8nG4+iK9GM8CRt&#10;e1aBFYQU3hGTDBbdgyb4aZ8vmOEvWGRb+vtdMMUMaPE2oD1IaxgHb21iBai1luNswwmcrH4FF5vP&#10;oLzjPFpc1XBluxHsMyDc14VQ3ohI3iaqR05q7D+6F7sP7sSeQ7sF9lU0l8HobUe7qw61xjI02irQ&#10;HaC9xoKL9RXYfnCfdJptsW6EB5wyKWPPWWDibDKD1CetiC0akFi2ILZgF1hGyJNbd6Jn3YGedRfS&#10;K06kl92i7Mqu+ZFZ9QtUSa8SBrmQ4XvW3QjNMcetTdQm7dF6mOJtcLNjk7HAz0FS3gp31gR3zoTg&#10;AO18AQysJTF0LY3+zYRYMHNrQfRdi6BnPSiAjKowgioeG1QWElZFpi0CcdSxwuMjvx4QwMNlTC65&#10;pcUXqXZzI8rjacaG0LxdrJcEZdE5G8LTBE2EsZqqjE2AmQ7KaBMmLCN8E1BGldqsHZEpq1jColM2&#10;xGlHVCBtwY7EshOpNVpZaR11IbFkR2bVhb7rQfRuBZHbCAiMShGULTADjNlBdkTGrEhMOZGZ8wko&#10;i4mlkjZS2i+pknMiNkf7pUOagLIpK6IzNm2ZCPEEDNIG6kR61SP7RyDZmhfZdZ/AMlGWbQXReyOE&#10;zIYP0SV7EZTxPflrQQzcjGLwRkzsrH2EZsu0WPqRX/Gjh6o12jFnHEjOOpGYdSE+bUecoIyqsimH&#10;gLLstBu5aQZSu5GaZDU4O8JDZnj7OuGjzW7IBP+gEcEhC+LjTqQnvaJ8zU0H0DcfxcBSAoXFGFKs&#10;Kttvgp2Kq1wLbAQ1qYYiSDKnmuDs7YK73whnwQB7b7dAMWOqVdRXtIxbc51iy+yKNaEjXI8Gz1W0&#10;+CvRHeEx2gRHph3uXCfsqTZYE00wxxrQFaxBm78C7eEqNHmuosJ0BmVdp3Cl6zQqDRdQZbyIyu7z&#10;qDZcRLO9QtQHHAyF++wCq+2ZdoQKRiSGLUgMmZGh3W/YAg+tltEq1LkvoNJ+FrWuS+iI1MKSbhW4&#10;bsu1wpxuRleM6rgadMbq0J1sktYarkWDrxxNgUoBZu3xBrTH6tEcrkZjoBztccKdbgQm7HCPmOEe&#10;ZtadAdZCO2wDHaIqqwtdwRXHGdSHrspz53AX7AMd0lxDnXANEHq1wtrbKnZLwi6CMlNvq0AyaT3N&#10;MOXbYe2j0qxLftPRTzBGNRlD6Q1i0XQPG+Ac6IKBdtm+NgSnHIiKclQDZQLnCvydDrhHOhCYMCA0&#10;bRJApiBZdM6M8KwJgVkTQrM2+CYt8I5ZEJhwwZLrxqWuszh4ZS9ONRyFMdaGKBUFfSbYsx1w9rC1&#10;w0mFXk8b3L2d8BVooWyDJdUEW6YR9hxbE3z9baIqCw53wtXXCPdAM3wjbfAOt8Ez2ArvYBtcvS2w&#10;puthjNag2XUZNcaz6PLVwEdQmjXDFGpBm7cWLd4aNDjL0eyuEpjaZK8UEHG56SyOXzmCo+cP4+j5&#10;Ezh89gQOnjiO/UePiw3zlSOXcfjwedQ3dGFweAqffP1b+OiTTxBPx1HbXA2DrR0WVwc6zPUIJuwo&#10;jMUQy1kQy5swsZTG0s0RFKYScCctMrhzp+zITaTRO5mGI9qNRtNVdLtqxWlii7ah01uLDjctmR2I&#10;FzwCulIFP9IDQfQMxZAb4vf7RE2W7Asj2cv/B5Do9cDH8UO4A4GUEYk+F1IFD2JUyaRsiPa4pd+T&#10;HfQh3udAIN0FZ6QVXa5atNtq4Y3ZkRtKI5qLwB6k2iyAwkQPEoUgvAkLXFET3DETfEkrYn0ehHsc&#10;MPtaBCqY/bSkNaDbWQd3tBuJfg9yoyEkBrzwpc3wpI3w56xIDARkAtETNaG+vUxA2ZX60zIxavJ0&#10;IpTxI1lIoLqtCkfPH8LFmjM4fvllvHx2L/af3oHzdcfQ6WlAh6sOllAbgnk7wn1O+HJmAYwtTs2a&#10;aAzRpt0hClRXtktsdrR8GcJNMEWoIGtErfkKTlUdwbHyl3Hs6iGcrj6Gys4yVHVfxbGrR/HC6X04&#10;Vn4M5+rO4tDFl7Dv+G4cvXwIZc200ZbjSksZLjVflkZQdrH5Mo6Vn8LBU4exh0r4Q/sEkB08+RIO&#10;nT2MU1dPiRKlwVSPBnMdqg0VqDFWoNlZh05PK7q8HajuqMDxK0ex++h27D7yPI5cOICz1cdR23UF&#10;7bYGdLsIUprRbmuSx0ZjrYCyytYqsYFdqruECzXncbbqDE5dPYEjF47gwKkDOHTmZVyovoTK1hrU&#10;dNTjSl05LpdfRm1DLdo62mAwdcNmt8DpssFk6kJ9UxWq6q+ivP6SKC6NgU4YQx1octSiiaDMS5VV&#10;MyzeTrR01uJSxWl0mBtgDXQKdKIyjgo5qvVMkS50BdrFynqlsxwVpiq0+prQFW1Hd5wTCS1odBOU&#10;nUGt9QIs0SZ4Mt3oZyXQmSj6x2MYGI8j3kvroQXxQcJRjpmiGJ3vQbI3gPK6c7hSdxZNhko0mqtE&#10;Ie/PuuBJOuBOWMS26MtZ4UwZ5J4g9uYAgV4rjEE+b0KDuRJVHZfRZq1Bq7kKTaZyNBivotZ4FY3W&#10;GjTb61HN2IqGizhx9QTO11xAp70Lid4k0n1phNI+eBN2sbY6QlZ4ow64QlY4AxZYPAa0mprRbGxC&#10;VWsVjl86JjE+lxvLUNVWgfrOStS2l6Oi+RIq28pg8LQinPcgMxIVJRkjoSpaz6Pb04wubxOqOrkv&#10;L6DdUoMuR7MoMWO9fqSHIoj2+eBJWeCIGWDwNAt0I/juGx1A/9gI+qf6EesPIlLwoHc6jsJsDIFe&#10;s6hZ7fFOZMej2Hi4iNVX59E7lUJyJITseBijS3ms3pnGyq1JTK0OID8WQWaA1wjaMiPoHY+gZ4xR&#10;Om6kx9zIcYJtzInwgBluXvN57c90wpM1ItzvQrDPIZCS6rfkYAi2kAmHTh/Cthd2Ycf+/Xj51Alc&#10;rKlCQ1cXvPEkOh0OXKytEpGTJWJCYiyIzDwrqlvgGOoQVbaprxl22vF7zHD2WODsMaPFXYsrbWdx&#10;uvoITlGQ1HwOVXTxNZ6V8+vY5UM4X3NabNG7j+zDvmP7cazsBCrbq+FKuOHP+UTkYAl1o93ZgKqO&#10;SzhTdRT1xgr40zbEej0SvcQ4of6JJKI5N6y+TtpZCcqqWihdPll5EBUdF0Qm60t70WBoxMWaS7hQ&#10;dREnLp8SFdeuQ/ux4+BePL17m7T9Rw/hlTOncfzMWex58SCeepYWP2Zg7cIX/g9aLwnHduGJL2qQ&#10;7ItfeF7al76wDV/8wnZ88UvbBZY9+fxOPLdnp9zgKG2ODlgxyHLWvW5U1l3Biwdewq6dB7B9G7PN&#10;nhNF1NM7nseTu3bgiZ07se2FPTh/9SIM9g64QyaE0k4Esw7Y493opJ861goTL7Z5O9wZh9g2Kb2s&#10;6iwXutziqZMbboezHLZAPULpLsSyZtg8Tbhw9ShOXjqEK428qFag0dYgHllTsBmWUAOsoRZ0O5vR&#10;0FUlkmO3DMbN8FDOnDLLIJ3wrMlYg9qOCpTVXcTpK6dw+PQR7Ny1Fzu278HTz+zEE1RYbN+Hnfte&#10;wnN7duPpPduwbf92uUhWtpbLBb2V1hpPG8z+DthC3TKAo7Sz0VCLK/WXUNF0BVcbr+JKQ5mozV45&#10;fwIvnTgkIGzXgT0ic9z/ykFcqrmENmurSEU7HO1C1PlaY3cTTl0+LVbRixXn5aLgTzgQK3gQ6rXC&#10;k2qHP03VngW9o370j0aRygbgC9iRSIQwOTWE8YlejE2kMbfQi8XFYczNDiOTCiEUcCEW9iKbjqG3&#10;J4XhgTwmRgZRyOfQk07I8+mJISzNT2F9eVYg2fWNRTx69SbeefNVvPbwFu7fu4aNtRnMzgxjcrIg&#10;uWfXmZd2bVYUWcxSGySIGk9icDqJwmQUmSGfWP0GWMVuLYP+xQjys37kJPPFgfi4FdFBC0K9ZmRH&#10;/JhayWNmtQ/j81mMTCbRNxBEoT+E+YU+3LgxgdW1AczOZTEzl8H4XAL9U35kOWPPLKIhO9LDTmRG&#10;3MiP+TAyn8DkUhaTiznMLOcxPpfB8GQcUws5LKwNYmQqhdHpLKYXqKqawMaNOcyLZXUYm1vzeP3N&#10;2/jwozfwwUev4823bgske+316/iN730Nv/+H38O3fv0TfP93fgPf+e7XcP/hFt5+9w4++uQRHjza&#10;wLUbc9jcmsPdVzfw5Y8f4suf3MPy5ghGptKYWe7Hxs0Z3H20htfevYGHb17Dex/dw1e/+Qbe/fAO&#10;Xn1tFSsbw6L2Wtoax+qNaQxP5ZHuj6IwlkMw5UU1b+rNFajrrEVVawXKOVtXewanKo7hzNVTOH7m&#10;BPa/vB8vHtqHS9VnYQ9zlsIjWV+JfhfyY0FMLGaxtDmErdtTWN8axcRsCuMzMcyt9GBsNonCGK20&#10;MQzPpDE0m0UvZ1L7/QikbQhxtiVrRyBlgTPWCUu4GelRH0aXsyjMRhEtOBDMWxHO28SiwM6rkzOz&#10;ko3ml4vhwFQCEYLUdLeoJKkijaVtyOb9mJzOY3F5BPcebOD1d+9i4/YCplZHMDTXh1h/CMnRCPIz&#10;CfQvJJFjQPOgDTHuf5YWHw8gMuhBdJiBsywN74KHFaUYVDtgQ3TEhcH1jJQFj0x4EJ7wCCjzDloR&#10;HHEgNx9CdiaA9IQX+ekAogUbutx1qO8qR3ndBVy6eh6Xyi6jrPwqymsqUNdRi3pTtdgQEuMeDK7G&#10;MHE9jbHrLPxAK18UGT33ihllhB/BcYM0ArM0bW9U38w6kF3wSuuhXW7Zjb4VL4bWwxjdjGN0LYGh&#10;5ThGV5IYXUtjYCmGnvkg0jOsikUg4UazsxEvnz+MnYd2Y8/hfXj55GEcOHIQLx46gAOHDmLnnt3Y&#10;sWcPttHuvX0XDrx0BMdOn8HJqjO4bLwIc08nIjMuBJlTNWMRiBKaZMiwAd5Bk6jvwiMuqTAZH/VJ&#10;dkF3tBON7jrU2CpQbr6AGtsVGKKtMMU60OptQJuPg/NO2FJdklPo6zPBQcVIuBqORBNCeZPA8vNV&#10;x/Dy6Rdx9PzLuFx3AfXd1WgwVKHd1QhjoF1mV3mz5kxsp68TFxuuYvvLu3Hg7EFUGi5Jtk5boFqy&#10;mxx9DMC3I0jYsmhGbNmKCHPhqB7b8qHvug/9N/3ov+GX7C2BL7QXrnmRXvMisepCbMmG+LINqXWn&#10;gLLwgh22oS505ZrRFKxGd7QJ4X4HIv0OkcrHh9wIDTjg77cjNGQXG2qe4HQ9gcI6qxr6kV72I7sa&#10;kGyy1JJbIFCMVr8lH3pouZqxwT/ahfisDRndCqmBsiDyGyGxbmqAjFlcVLt5kFjyIrrgQnTJhRhf&#10;X9Qyywg7CZo02ObULJh69hmPOWaT0XYZ0+2bhG9UtVH5GJ5gJpNFIFd8hllhWiYa30e1GkFcZIbq&#10;GYusR+9mSCBjcdkIv5g1NsV8JSN8gwbJ70rP8vuZOeYUoMDctuCEWY43KsYki2zWLo3P+Zv8LUKy&#10;2LwNkTmLQLLchh/JFReStKstuySrjJCMr+evheSRlktmlcUWmVPnkhyzwvUwhm7FMHwrjuGbhGUR&#10;9Kz4BJblFj1IzzrEehmZMEtWW5SQbMaBFBVT8x7kqI6bcaNnxoP8rE8eM5MuJMcdiA5bEKCap78b&#10;oRELgkO0ZFqQZGbfuFuge27Kj14WgliIoLDAqm5eRIatYpkTS91gl6iuTKlGgVgtgQrYch3wD1nh&#10;G7IKMKMN0ZJtE6uls48B3R3oCDeg0VOBBnc5ah2X0eqvginRDGcP86wMcNFemWqCheouPiYa0B3R&#10;YFmDswx1tkuoMJzDmfrDOFXzMq52nBVQVt5xFg2Wq7BG2xDI8T5N21UHzLFGpEZdGFqIoGfcg/SI&#10;HbEBCxzpNnSEqtDguYx6z2W0hathoi0w2w5ruhXGRJPkPxKetYWq0RqqRlukDi3hGsmGrPeVozFQ&#10;iZZIrbTmSC1a43XoTDXA2kfgZIZr2ATnkFEe7YPdMPe2wdzXhu5sk1ijq7yX0Jashbm3FfbBdlGb&#10;sVkLBGTNsPS2CMQi7LIV2mHOt6Ar2yitW1oTjLkW+T17f5c0x0A3bAW+X/sMlWQEbYRlrqFu+MYt&#10;iC94EZxkZcMO+MdNAuldQ13wjHQhPGNFYsGB1JITCaoc56yIzpqlRWbNCM9bEGWu4IwDgXFGAzjR&#10;GmrAgbI9ePboE9hzZhsqjRfhzHbD3WuAO0+LJe2VtPbybwMCg7TbdsKSbJJcTf+AAX4q33rb4Oxp&#10;hn+wA/7BdrgLTXANNMM91Ar3UBu8g+1iv7T3sK9ehWZ3majJWlzlMAYbYQ23wuBtRJuzVuCIMdqK&#10;Vm+tZEW2uKtRaypDRcd5nGcuVdUxnK05iYt1zBe6hDOV53DswikcO3kOR185j8NHT6O2oQ35whA+&#10;/OSr+OQbX8fk3BT8Ueb3BBCMu+HwGdDTH8XUQgED4xHEe6wYmUti89UZTK8NID0cFqVLuM+H+GBQ&#10;LD/WUDuM3kZYA82wh1pgCjSKrYwZVOZgM1zxTlF8hTN2eGImeGMmxPM+FMaTyI8kkO6PIDccFwV8&#10;quAV64872oFIzoJkgS4ZJ+J5N1xh9smtoiyj8iGQNsIWaoQz2ipqNqNHG2xzYr22vRZldWWobq0U&#10;S1gkR6eNC+GsG+GsC6GMU+xwnoQZBk+TTPiHsk4BZPYgf9uBZL9XIF+k16lZ2OJdCPY60Me+8XgK&#10;Jk8rGrvL0W6rQ7u1Dl32FnTZ29FmaYPVZ0VNay32HdmHE5dewYWqUzh99SjOVBxFect5dDgbUG+8&#10;ihZbtVgvTcEWmELNMIV5b26GNdYKY6gBnb5amGnXzhlgS7TBkdbyqZxpKp3a0OquQbWhTPb/qaqj&#10;qO66ggZLNS41nkVZywVUdF5FWetlUZe9eHofdr+yC0cuHsaZqtM4W3VaQFlVZxUqOipwtYOTa+ex&#10;/9xL2Hv8APYeO4AXT76Ew+dfkYgFOplaLE1otTbhanMZjl05isMXX8KZmtOopCDCWIerTVfw4rEX&#10;JL/0pVP7cejMfhw6dwAnyo7gZNkRnKs4gav/X6L+8jvOdT/TRTPOSNZksD3NbMuSbDGzSsXMzMyl&#10;KjEzGqc9GVZWsnhlpZN09+7s3nDOGec/y3XG79HM7g/vMMoglUr13s99X5emn2nTOHrnnHp/mTwG&#10;NDaNCl/6p/voGHyiQrFHPQ9pH2yna7SLx71tPO5ro72/g86hLkbmxhieHWF4agStWYfJZmJkdJiR&#10;sSFm56bRaKdxee2kC3Ecfgsa2yR63xymkE7NUsccA8z6JpiyjTFlugjT+seeMmMcYdY2hsY9zox7&#10;hEnnELrANBFpN9WDuLMuDBEDQ9YhRhyDzPjHMaY12At6xY60ysFEXosvryeQN1JZjdBYT6hDeikz&#10;NNdzFBfDlJYjVNfirB5W2T1forqYxu7V4g4b8cRMinVsCEzhTct00oMzbsaZMKtGmTk8y5xnVLHd&#10;Zt3DikllCErDzIAhIAHmBAb3lHpszliG0DjGMAYkULPiTNmYsI2pFmH/XD89k108G+5iQis8L+GP&#10;azF5dCokKzZzpEoxHAELJrcOk0uH1jqL0aVTn1f3u+5xs+MWT8eeMqYfUjwyYZr1Tj2le6KDWfsY&#10;kaKH0nKaaNmLOTiLKTiLQybC/im1BBnTd2MLzqrwOl4KUF7KUFvLK56bS5qlSZOakUrZoLJcYGFr&#10;keXtZZb2FhUyS++bUogpEUsUV2S2bFbt6/ndAi9/PuT5D/u09otU1hNKKLH/ZoW3vz7l/OsdDl9J&#10;8aChUDqysNk5bbGyV6a2mqC4GKKwFCC3KFw5B4GSDnt6Emd2Bl/BSGYxRHEloVhrzpjMts0EUsJY&#10;nOVO+11uP7zHvbY2+icmMft8BDMZts9PaO2sYY+60fl0+ApOkksB0usiXbITlIMUQQOsXxxIpVYi&#10;pJbC+Ep2pl0jDBt7VODpjEsxIkQoL8gfs2LASQOzf7qHG23XuHzvC9qHOpmxzWCLShs2gCNuQ+ud&#10;QR+YVeyyYV0XHcP3FIvPm7So7CZdCVFsJii2EuTqMYIpJxav/j/+Zto9oh8yPKVt+BYDc11YQiac&#10;MSczVg0D04PM2maZsU2r5HzYOETneCe3n17UTyf0M4zNTXO/vZ2PL13hvQ8/5b33P+W99z7jow9k&#10;bnmZ9/7uEu/93WXFKLsIyT7jg/cv85Gwzj68xief3eLS1VtcuXWdjsE29cWmuhFm86xKYzXD6NQg&#10;H39ymV/97Wd89slNFSq99+EnvPfpp7z32SXev3SVz6/dpL27m2ndFHrbLM6g/B/MmCJatJEZ9DEN&#10;lpQRa9zClGWSjsFO2rrbedLXzrPRpwwbhph1juOKzBHLW8nVPWRUUDZL3/gj2vvvMmMdY84zw5Rz&#10;EnPUgDdrRe8dZVT3lGFNH4PTPWqKFkjb8CaMat/vyxiJlOx4ZSKTNGIJzDFpGqFr7Kl6Ar116zbX&#10;r9/myhc3+OTzq1y5Lhyfu3xy7QvVmOuf6WdYP8i0fQJDQIveK5VSvYINGryTCvAo2/UL8J/Mb5y4&#10;YlbMASM6j45ZxyyjujG6J3roHJYvUp3qlELn1uATOGJDeAAJXEkHtrAFk89M12i3audprRp8Madi&#10;97gTJvX/yLWEh+CiuOChvhxhYSXL2laTw8Ntjo8O2Nvb5EzaT2crKijb2V2gXssSDDhJJkIUC2kV&#10;lC0vNtjbXufkcJeDnQ221pbY3VzmaHeD86Mdvv/mNb/+8Z26fv7xLT9+/5rXrw85P9/hxYs9Dg/X&#10;2NpqcXS8zvc/vOb5i12W12osbpRZ2qmyultjabvEwmbh4trKsXPWYO/VPPO7MUqbPgobLvLbTsoH&#10;XjVhybS8lFejNLfSlBfDFBpBqs0oi8sZFpfS7O7W+fLNJq9eCUetwfFxk73TOusnRRb3MzS2Y1Rl&#10;1rIaprAcVDeujc0UawcldW0dVRW7bOuozpvvdvn652M2Dqo0llK0VnMcnq/x5utjjs+2ePnqgG+/&#10;e8FPP3/Jz79+x29/+y1//tOP/MM/fsVvf/81//bf/si//tsf+ae//p7/8e//wl/++o98+e6Id18f&#10;8e0PJ3z93RHf/XjOdz+c8+7rM/7ht2/501+/4/mrDdY2y+wetHj55S7ffH/Oj3//hu9+fMHv//gt&#10;//pvv+Evf/2R3/7+HV99c8ird7scvVxnbb9JphZj1jJJz+hTng510D/RqwKa4dkhno110jPxjKcj&#10;bdx5doObD29w49Ydrt68ydXb17jfeZ9Z64T6gpFfCKtW2epBkW0RBJwvcPZqhb2jGqtbWXaPyuwd&#10;V9k6lCCyyMJ2jsZGhspKklQ9SKzsUyGZ1IulMuxPmUnWL+CTwgZbPMhR3YySW/BTXAqpL8QLW2kW&#10;tjOUF6PUluO0NjLq5KAqvLTFEPmFEJmqzIq91JfSzC+mWVkr8fLVLj/8+jVvvjri6MUG5+/22H2+&#10;Sln4ZKuiBk+xeJhn+bSoAP4SmInxqHVQpLgujbME5Z0UpV2xvoku3UV80aPmK2IhrR5nyGyJDUxg&#10;9Q5iq34VNlX2U5R34pQ3I+pmMFKy4U4JM8SIK2TAG7EQiNpxBSwXX7DNo0w7J7EmpT3robQbZel5&#10;huXXAoaPKbaSBAISNsjsUkILAfnLldv1KPZU4zSugjJhIi2+zNE4itM4jLF0mmH9vMT6SYmN0wo7&#10;L5vsvJhn/bRKcz9NbU9g43HFgMpsBpnxTfJw6DH3+u7zdOIZ48Zx+qb66Bho52HXA764fYXr924o&#10;1uSDjke093TSMzLAkGWU2dgs/paL5HaAhMDc992qbVU4kFmefDENkFoNkt+Ik19PklqMEKz5sGTM&#10;aMLTTPpGGLJ3M+buw57VK5tebj1BcTNNeTtDXgx98041E7KkJrEkxjBERrAIzDwrL9L1aFxSox/G&#10;KPDlkJYJ65CCggYrLiJ1L76SBVtKiyGsUfyTe/33aRt9xJijH0tqVgHDzdlZPHUryc0AiR2fugnN&#10;HvlJ7Aq3Kkj1VYz665gC+zdfS7hyAfsvn4cv5oOvE5RfRsmd+clIE+3YQ/bYT2THjbtlwV4zYcpr&#10;8ZTNir8pyvqimDNXw6QW/SSXL5icIkUobEfIymPqSGaUSUrSGtsLKKD/fzbKZF5YOpRZZILKYYTM&#10;lltdEmYJ5F9+rXxyEbBJU0vePrPnJ70v08cwhdME+ZMYGWmXyTRTgqp9aYkFKRyEKB9eiAIEsD//&#10;PHnRVDsIXEw3d70ktlyqkZaX33scVRPRwm6IvID1N/3kd2SCGKa0H1G/RwIsAZCn1l0k112qdVY6&#10;jqpfkz8nse0luu4iJmHbpjDPvCTX3L9cHjXrlKBM5sgyr4ytO4hvun7hrl0EZfJvS+/K3NKrGE75&#10;Ax+ZfQ+pXbdqs8nkUoKyzIGPpAS6aloZo3KeoCTvi19adinFbPNRPPZTPY/QfJVk4U1aiRGaL+V9&#10;EVOcwKqwAveDZLc86kpJeLfuVM22/F6AkvAFD6PURZyxE6J5mGDxKEVjT54nghSkUbXmJbf6v2aY&#10;EmSkZZq4E6O2E1chmczEazsxNRNff1Fm7UWR5lFCiQIya25ii3bF8HKV5lTrypSaxFHQ4Z+3EV50&#10;EWzZcSuWlwF3zaDaUTK3lCbZmKuXSd+gapQJ51AmmN6qCXdZjyUz9f8A7O35KZyFaWzyc/FxrMlp&#10;vAWjav9rfCMMm7pUe9MibYGEVsF5vWkzvoxJBRDevIHUopedV/Mcv1tiaTfLwk6GxmaSaFUkHzOY&#10;EtIWm1XcsYBw0Ep6NSM1JafVv9WYnEafEA7blGqNSTg2ERxkJjaKNj2FPjONsTCHrWrE07LiXbQR&#10;WHYSWnPhl/fRok39vFtmkU2raoBZSjq06UkM+VnMpTnMwi+b1+JeMOJqGrBVNdhrErjp8baMuJtG&#10;nI2LkMxS1mCtzuFo6FW7TPiQEs6ZCrPYhFUmTLSKDnNRfqzFJ+D/RasK46TRJgzK1E5AhWbmwrT6&#10;Vgk8ti/aufK4ls9d1VqVVqiEzbsSlgl7z69kGBL4yu9Jb1/we/WxKe4NX+eLp59yresznmoeYU7M&#10;EGrYSC67yW34SK861WQyqoD8wp0zEKyZVUCbXQ+Q3wwqdl5s0Upi2U5yRVhkwrPT4pvXE122kRUu&#10;316Q9JqbUN2ELTmNLTGNL2/GJ4cdvkkmTNKaHkbrm8AUnVWXOTanIO4GObwICMR9HK1vClNYizms&#10;U8/fWs80U+ZxBep/1tenGMGj05OEEjGWN1fZPdxlY3edncNttg82yBQTBCJOFldr7B2vsXvcVIeb&#10;28cNds4WqK6mSdSChEsX3C2PvN5PW9V0KVn1EssLH1mPO6kjULCoFqTcBziic4SzViUHiBc9JMte&#10;qksp1YzfOGxSXc6Sn0+oSWWxFSZd9RDOmQmmjUTzMgX1U2rFieU8ZKphFrfKZOsBrP4JrIFxnLFZ&#10;XHEJFc1MW8boneihrfcJt9vu8ODZfZ4Otav5WLGZVPiJcMaNNy4te5e6wnk3tdUM64dNFjZLNFay&#10;1JfTZOpBtY4J5RzEKz4y0mxbiJCeD6u3iwrOouxXsoI54Uxph+ga7uTuk3u0dT1hTDNBz3APA+N9&#10;6KwzWLw6nFEblqARS1CPwTuDLaJX4jV7TKdmtDOuIWZdg+j8Y+iD4yoo8+YMqlHmyRtUUOYvWTHH&#10;ZtX80pUxEK97CZVcBAtO0s0oiUYIe9SII27GGjUwZh2ma/op7SNtPBt/xvDcMEOaYbrGulWjaFgv&#10;UogJxiyjDBsH6Rjv5MFgB53jvQzMjTBhnkTjmGXWPqXaYjKDvPdM2maXudd1j97pfgY1wzwb7+Vu&#10;x12+uHeFR90PmNBLu2hY4XeeDrXR2f+YriFBkwwya5pEY55GZ9Ogs2vlhpxx/TDdo5209T3kwbO7&#10;tPe30T/Vz8D0AB0DnSokk2+7R7uZ0E8wOCPv727FUtPbDEzMjNPd30VnVzvDowNEk2FqC2U1K3aG&#10;bUzbJpiwjtJv6KXP2MWkZxRDcA6te5Zp4zhTUsrQDTKk62bE1MuQqZsRq4hYBjBF5rAnTZhjBqwy&#10;QZYWf1K+TuhwVcyK8yhSmGjLoebxEYG/z0vAE2Bxq8DWfou1zTqLGyVamwUaG1nVYlo7qHP0coPV&#10;7TrFWoxY1o0vYcIj7LnQNEa/PP97MAbmmJbAKzjLuKWPzvF7PBm5w6ipB0Ng+qLpL7y7hBl7TIJr&#10;A2avBpNH7pPNBPJefHkPeuGJOyeZcU4ybhphcG6AB90PuN/5gOGpUUwuE7aAlXghRqlZIJYLM2ua&#10;or33MU8H2ng22E77wGPa+h6poOxWx02eDD1RB6tGj0Ydrk6Yhpm2CMR/Cq17Er1nWt232yI6LKE5&#10;NK4xdVnCs/hSBiJ5q2KF5ZoxGusFqqt54pUgvrSNcMFFcTHO1tkCP/7hHT/87ivW9pcotDIkqmHc&#10;CbNqeWZafrXEK6/FVChWFrzNeZOtFwuUV2PEqy7STa9C4By8XmftQBZYZTYPm+yfrSrEzdbRPJWF&#10;OIVmmKLcFzW8hAtmgnk93vwsgeocmWWXmmPO7xbJtmI4Ixc8NoM0LM1TDE8O8Kj9IWOTE8xotcxZ&#10;rBh9HiwhL6vHWxy8PaC4lsOZMikRR6Bsw1cWzrCN+Koc3F5gMGLLFxiVsArFHYTL0kKMU13PUlvP&#10;q/dRuhYjXgkTK4dxxRxMmsZ51POAW+03FfPeGpYD7ouAbNjUy7CpT32NmHaMMqTrUs0+adbKc1h5&#10;MU2yFCGYciumny9hx+ydwxr4JSiTJ6Zpx7CqjQoYuGOog5ttt7jz9DYz1knVYopUvbjzZgUBfDrV&#10;TvdkF2a/hWnTHPcFtn/tOh99eokPP/qcDz74lI8/+oz33/uE9371mZpafvDeJd4T++WvPuGD9z7n&#10;ow+u8PGHV/nss1tcuXabB+1tGByzlJdjLO0nWRDVdDXAwGifCpLkz/jwPQnXpH31Ge99/Bnvf/YF&#10;H3x+g0+u3Ob67fvcfXiPhx33GJzqVbvuUesw0wKiFAtHWMeoeYIn/c+4ef+esljeuv+A9t6nDM2N&#10;oPdoSVX9NFYSLGykqbRCRNImZkz96gRETiZMYQNa/xxzvhlsMQN63wTDc88YnO5lVDPAnH0Si1+j&#10;DH/hoo1I2Ua4aCFUsOJNyxeGWXSuSUa0fTzue8CNGzJD+kLB9z/67DKXrt/k6r27XH94l/7ZISUp&#10;MEpFN3wBqNR4phWozhbRYotocIm8IGtVn0iRskeBGoMFlzox0HolNZ1jyjbJhGUMnWdOWR3cCfk3&#10;+Ug2QmQWYuSWksTqYZxxmwpEu8a6GJwZQGOZYVb22MYxDJ4pQjkrFeExLQeYX4uwup1lY6vCwcEa&#10;z8+PePv6Ja9fnPH1V+e8fr3N3kGdai2Jw2HE67VRKqWp1wosL81zeLDNyeGOao/Jt3KdHm5xdrjN&#10;4c4qr54f8P23r/jp+zf8/OOX/ObXYtLc5ehoXYkBdnYW2NiYVz/+4ac3vHp1wMpaTZ1ULO7kWT+o&#10;sLSZp7mSYWVDpo9Vdk7m2Tqu0diKKxhyetVGcs1MbsehbjBKa2HqopkWDfVylOZakvWdEnuH8+zv&#10;Nzk8aPHlmx2++1askMJkW+fs9TI7zxssHRSoC9R9NUpJblpXI+SXQ+SXwuRaQWUVam2k2TioqLBs&#10;+6TB3vMmKzsFVUde3alw/nqbN18dcnK+xduvTlVQ9s035/z442t+/ukN//j3b/nzn7/nr//lZ/78&#10;T7/mL3/9Lf/019/x08/fcCoG0qNlJR7YPaixfzzPyy+3VFj2w89v+Pb7c779/oQXLzc5OFjk/HyT&#10;N18e8PbtMd9//4ofvn/F99+/4N2XIkvY56t3R3z3/Snf/HjKztkysYIPvWuW/ske9cX7QdcD+ib6&#10;1Bdq2ej3TfWo0xS5eiY7VAjyxdXbXL4sptqb3HksE7ZhtZuvrCVVDXt5Xz5ORTYPymzuF1ndzLK2&#10;nWPvuMzWQVEFZTundVb2izQEmr+cuDDe5OzEBG7bCqtNfXY+SGU9piD68ztJqjJ9FEuhfDzXJfhM&#10;sn4ooVyNTQkr90uquba8mWVpK8f8Tp7SUoJMLUBxPsbyVpmltaIKynYPFtjanWdtu8reqXA/jnn5&#10;7Q4rB2UW9gvUthLUtuI0dpLMq5aGtBarrJ01aO4VqO1kmD/M0jhKqdlXfNlBTEDHa9IYkXmMj9ia&#10;l+ial+CSU10CYpbAqbQTI7cWIFy1KoitWIJiFS/Z+RD5+QCRvA17QHgWk8y6JtXzkiPvIL4cUrDy&#10;6lGI6omA0iUUCakJo3xf2kESjmV33IodVTkJ03yRovk8QXHPT2k/QPMsxeJpQYWAqydltp7Ps33e&#10;ZPf5Imfvtnj13R6HX66wclJi/iBFZU8aZcIXcKOLTzNgGaBL+0y9GJt2TTLnnkHvFUjtMB1Dj+kY&#10;esKQpl9dXePPaBts46mmi/HABC5pKmz7VQCRP/KSP5TWg5Oi/D+2xWoZpXlYZvGkQWkjR2olgbfu&#10;xZY3YS8alcVYDHyeipnUaojybpr6QZ7STprIvAun8JZKWgXyTqx5iC06cQm4OzenZq/SyBLegpxW&#10;C5h3yNLFhGsAT8lMbMFHeN6hwNXm+Az6kHB0pjFKk6BkJb0mM7kw/qYNV91MQNoWW35SB0HShzKd&#10;DJAR3tZzYViFFdi/9kLaSAGqL6IsfpVl6ZsCjTcpihKevQxRfhWmICyukyDhLRfOlgV3045HTvga&#10;DoJV2wVIteEgveRXTbvsRoTSbpKFsyLVgyS5rSDFvQilg6gKriToElNl6eSCOSaPDZkpSqOscZZU&#10;7SYJZkT6oMKzY4H4R8gfhskdhEluS1NOuGQC7w+QO46RPZKZYeSXsCxEWrhe0oySRtSu8MjCKrRt&#10;nCeVUEIYeTLNTO94FNtMOGdZsUEeRBQvLC9B2XaYvEwLd6KU9qIU96IUxFS580vjbM2lrtTGhc1P&#10;hV+7F62Y6IZMyFzE1t2qVSahm4StYoOUSWVOPif2g6Rkaqr+bgnCfKrdJt9PbruJbzpI7bpU0JUT&#10;k+WetAKFNSdz2KgKzKSFI0FZek+CBpEjRMnsB1VYJ++jiz/fSW7fozhrwp1rCEftNHJxnURUUCat&#10;sorwoX4JyjJbHiU0kIabtOxK0vTcD1Pbj6igbOE4xeJxmvl9mX77yS17yK14yK9KY9VNZs1Dctlz&#10;EVisigAgTG07Rn03wfxeguXTPNtvqqy/LrEgXMP9MDl5LmrZlA3SXzeRXPUSWXDiLOlxV0zKpuhr&#10;WC7sj8KRKmuVHdOa16INj9NjeMKEpw+rsMbEolm5uHGyFzRYspO4Sho8EgYVp3EUp1RQ5pAJcVqD&#10;Iz2nWiPmyAyzrmEVlNkTegIFO/aYFmv4wiAor6NidZey4377+1O+/ocT9TVf2jWVpTixqmAVjLjy&#10;ejxlmfNZL6Dz0iJLTmFMzijeli42yVx0HG1iCmtBq2aWc8kJFXIZCxqM+VlMxTmc8xZcC1aswgsT&#10;O+WKE1dTZpbCJ7Niqxgw5GZV80wvfDMJ18oG9a0hP4W5Oo2zpfslLLuYlHhaBjwtmWvK57IJW02H&#10;pTqHra7DVterHwvI31zUYMhPo89OqUuCN3tVp4K0gDp9t6vJpQRm0TUXgQULtpJWCQxkrimBV/k4&#10;QfkkoUyucfmc2ZKmp0+1dOPrLiWtKEt49jxA+USYgSHSm14lOJDgf9I1wJijj1FbD9OeQcWVizTt&#10;in2X3ZBA1kViSUIwm2qWBesmgnV5rnSqoPbichJdsBBbsBBftBCR+WlNj6uixd8wkVhzK8mGyGCE&#10;q6kwKPEZQiW7AlpL80gmNWIVfjx8h765DjW30/qFUTaDNS5WaHkbnRKZBMoOJYTw5kxqKTLjHEbn&#10;nGXOMsvIzBAT2nGMDgNmpwlf2ENrpcnGzjqNhRpun4NZ7SSRWIC1zQVevdvny28OOP9ym/pKVjU8&#10;dO5JpmzDCkBtEBZWcBZvyqxaYH7hIscuHqehsl3N8WM1l1qeSLNdHqPNjawC828dz7N10mRxu0R1&#10;OU2hFae2kmZhK0ttJUau4SVetKn5ZVGaXY3wLy20opoGSTtN+GVRgd0XTGrm5koa0TgmMfqM6Jx6&#10;RuckvBpneGYQd9iqzJrCl7X79cyaRnEEDfgSNtK1MCtiaj9cUIuM0nycRN6DL2bGEdLhTZjINEIU&#10;lxNEym6sAu8PG8jOi6ApTSDjUNDz0bkh2rofc7ftHj1DfYTiEdKlLHqLlpHJAWaME1j8gpCxXRzo&#10;u8XmOKuA9baIAY1rlCn7INaoBlfKgDsjr31EwmXDWzThzhuUiMSZ0WGMTCmbniOpIzkfICGtt7IH&#10;d8qCP+fAkxQznl7ZM2WGOWoeYsourSoDRp8ZjU2rCiFj+gn6Z6WUMITGPY0hqKVf30/baBfDhkm0&#10;XiNzHpnJCWetWzXDHvbe4cr9z7h87zL3nj3gUV8H95494Vb7Q+6231NlAzlMHpsbYXxuRFkJh2f6&#10;GZsdZHRmgHHNEEOTfXQNdtI72s3I1BAzwkmbfkbPeDt9k88YmOpheHZQ8bBk8SOB592OO2qxMW2a&#10;wOwzMKYb4Z403p49VtzqSe0kYzOj9I/0MTo5jDfkwhNyqjBOY51mYLaXwbk+hs2D9Jl7GLD0ohXL&#10;o1ujDsL18nlim2DM1M+opVe1SMVqOekeZsw+gMY3gcY/oVZYlqQOd8WiGsXBpoPIoks934toRaDv&#10;wqwSgVd1JcnaXoP1rRbFSop4xk8s56PQjNHcKNJYyVFbyFGeTzO/lKfUiONPmnFENEzbB+if61Fr&#10;rknrGIbAnDKi6n2TKiyTz21plwmb1Zk0Y47IvbIE5QYl9QtKGy3lxJ+SCaMHe/yiTSbB6Yh5kFHT&#10;IJOWMdoHO7jTdpex2Qm8UT/+RIBIJoIr6ERjmmF4aoCuITnUfcrTgSfcab+pJsUSzIwZRhjWDTLn&#10;nMbgnsXouxB9WMN6NI4LK+6keUg1J0V4JjD6C2bdLFFpjC6GyAl7s+RUyKjiQpLqSo7sfJxwQbAa&#10;XhWUrR3VVRPs3c9nCj9TWy5SWy2TaybUbDBachITfvhKlOJiVN0jyVR847hBZTVOsiZGSze1tTR7&#10;5yusHTSpLeVY3Wmwd7KqPkblRpx0yUe67KXQDJJteAhmDQozFa7oSC2ZL15/HGSVxVYsnsGMlAzi&#10;mF16tOYZJjXjjE2MEIvHqDfmSZeKWGNBzBEXhfUSq89bLJ6USC/68OZNuDJGtYYJlF0KpZJcChKa&#10;d+DM6bAkZrHGRdShU4IFuQeS2XdlOUtjvUh5MavYa76Ul1H9CG39j3nU94CB2W6M6nGgY8Y5pvh0&#10;Uw5pRk5iDM8y5Rhm3Cz8YZf6s2rLOWorBZLFGI6QlTn7DBMG+boxJY+j//gbd9qg9+etxGqyEY8x&#10;bZvmVsdtPrnxCVcfXWHMMEik5Ka6lSSx7MZTMqm/bM49yYxM/jSjdA31c/vhAzWl+eSTy3wk8PgP&#10;PuZXv3qPDz74jA8/+EK1yCQo+9Xffcz7v/qUDyUse/8KH38swPmr3H34AKtXpxoky4fCMfJj9s3Q&#10;9vQRV67c4Mqlu3z68W0+FQnAx1f44JNLvP/pVd775AafXr7LpS9u88nnn/HZ1U951PWAEf0wk64p&#10;NJLehrQMWkZ5PPSUm48e88X1u3zyiZjjrnL19h1lYpgxz5Io+lnYzLN72lLzuNpCBE9Ey7R5gDHT&#10;EPqADm1Aq27+5BNSNseOiJE52yw6uyTXc5h8GgJZK7mFIMm6i1jFSqLmJFqS+p+0yywK4CgcpwcP&#10;HvLpZ5f41fsf87cffMQnX1zl3tMOhrWiDNah8WiwyVZc7BtKlTzOhH1YpeyBnElxEDxpA8GiTRk/&#10;AnmHsoyYw5KYjzEhel7HOIaQnG7JCZgbb0YAinZ8BTuOpBFzXIwmJjwZJ4G8H0/SgzVoYWi6nwdP&#10;b/Ok5x4G1xSJsoflvRxre1nWdtIq2FjfrLK1scD68hJnB0d89UbCskNePt/g+KhFKGTDatNTKmd+&#10;sWPu8vrVGW9enyt4/+nRHi/PD3l+ssvx/gavzvb5Ut7+fE9NLIVxJmHOn//8E19/c8bZ+Sa7+0s0&#10;mhmKpSjlcpzd3SVevT7gq29OVUNpcTfJ2kGOxY0U1WZYTSdX1wusb1dZ2MhS30jS3EtRFUW6cJC2&#10;HOTWvSwcpFk7Kakm48nbFV5/t6Psi+ev1jh7vsr+/jxnZyv8+MMpX73b5eWrDY5fLrN6VKa5naG2&#10;kaC4EiG/FKK4FqW+laa+mVbBkEAWpc20JLyyfWm9ZZVdY2E7y4K8H/cqnL7a4Pz1DgcnKxwcrfLT&#10;r9/w3/7bH/m3f/0tv/3NO3764QV//vO3/PWff1KmSjFdfvf9W3Z212guFmgt5Vhcvfi4rG3lWF7L&#10;cXC8wFffnqqg7OefXvH7337DX/74E//ln0UG8Bv+9Ief+W//9if+57//M3/43Xe8ONvh+ekWP3z7&#10;nL/+5Wd++PtXFBYSGDwzqgkptdbO4U66x7vpn+6nd7JXXWLhCWY9+BRQ3IHGqOXO7TYuX7nNjVt3&#10;ufPwHv0TPUoUUlpJMC8ShJ00C5tJlrZSLG9l2NwrsHtYYm0rybyIEVYi6terK1Gy8wGyEoo1Q+QX&#10;IxR/sWe25Llir0hdve/9lFcDKiSrb0ZY3k+zepBjeTfD4laK1npCPSaWJbDcLbC7L5KFHJGyTz1Z&#10;5ufjLG/VWFqvsLBSYHWjwsJynpqw1VoxVrcKHDxvcvCyydZpha3ndfU4qmyEKK+GqK6HFYth7bTG&#10;wkGJ/HKUzHKI6m6C6n5U8VlCTR1BOXlfceJfkDmNVd3sBJcdhNfdBOV0ft1NUqx2e3FlvQzXZS5o&#10;I74QJLMojUU5zXVhi4wyZuxkUNvOqHmQueAcTjnVXo9SPUkpc2FJzHv7woAK/zJrCyleVGZbjIJu&#10;NYVrvUyq+ZcEZbWTsArLKntyUy3hZJr5zSL7L9Z48dUBL78+5O0Pp7z76YSTdxusnVVoHmao7kmb&#10;zI2/ZcSQnmEuPsuoe4Ax9yAzvjEMAl1NGpQ5SexUprConw1YYwb1PNWv72ZI+BFxHa66ncRWQLGo&#10;sodO0ntWUttWCtL22QxQ2k5x9M0ur3/znPXzFWr7JdKbCcJLfjV1jCy7CTZtBFs21aSqHmQo7yVJ&#10;rog5x4iroCGxZLsAuB/EyOyEiK14CC3YiUvYsBkhveJXcHNTcoqZ4BCTvn6suTlCTQmnzPgkSKga&#10;ibXEBBQmtx4jvyVyhjjlgySF/TjxzQDxrSCpvSjpgzjpwyjJ/YvArHAWpngm3DHhlfnVTWrjdZyF&#10;r7IsfpOn/mWSwosQxVchql/GqLyKkT+LEd7y4Fqw4Vlw4Wu68NXt+Cpyum4mWDaTXPSSWQuTWguT&#10;EQDrXuIiKNuWWaxw6WSu6Ce7K48JAeTL/FIA/iEVlFWPhZN10SqTS34sbTB1SWNLmom7AdXUkqlX&#10;WFpbEgbJVHJfpqEXMHC5UnsB4hsudTOubJsHEvYIm+wiGFKBrZpS+imeCEBcwrvgRZts/+Lfm1oV&#10;LleYwlaU3GZYwV7lMSDBX1raLDIRW3WpaWVsxalCgPSuhF8Bktt+9W+UAEFMluXDONXjBEWxs8q/&#10;4zRGXgV6EsgGFWdMBWLCTFNNMS/xrYugTAKy6KaN5J6L3Im0b4IUfuGTSZNMpp7y5+Qk6DoIqfex&#10;ANUlnEhtC6vtggUlrTIVlIn58kgkBb+ICg4lpIyq94sEiNIgkzmshBli3FRW2l+CMmmUNQ5itA4T&#10;tA6TNPZiVLZCqlUml4Rm0igTJlt61UtiQXh+dhWWVbajzO8naB2kWDnLsfmqyMp5hsZ+WGEIMqsu&#10;4gt2QmJXnLcp+2xq1X8ReFWMOMsGZcM1ZaeVhVFg9HOJYaYCg4w4enkyfZdxd5+C5oeFaTZvxVOR&#10;dpoWV2VONYjCS2ZCwqNqGVR7KCwCgJwwcGaxxmYxhacxyOtLzziWiAaHhCARjTLuOWJzFJfjVDdl&#10;+h7mza/3+fa356zslinOR4gqho1HTcMiDQHOOwjPy0xQZp9zqklqTM6iiUwwF51An5zGktdhk0lm&#10;RSaQZtxNK54FG66WBUfDiHPejGfRhnvRinvBinPepNpizoYZT9OmQrLp6AiToWF0yWmsRT3G7Cza&#10;pIRbkxgrkyoo8yybcLckbDPgXZCWmjTKTLiaxv8VlDUMWGp6zOW5X6yXeuxVvQrJZhOjGAszCvIv&#10;EgEB90tYFli6CMycNT1TkQEmQ4M4KgYCCw51CFM9FXFHQT3P+ZoSpM1hzs9iLc7hqhmJb3gvBB/y&#10;XHMmrMIg6U0nHgmxKkayKwEq2wlKmzEyyz7iwqlpiKFUT3LVTl5CZ2l3rgrr16IeO9Iq85YNhEW2&#10;UheGmRFvRav4Y8IrC8r/oSZyCJEq6JSNVDh4SiiR0aANjqvJldjy4pWAah7JPOpx3z0eD92mb65d&#10;hWRa/5RqkemD02oiNmjoYsjUpeyD7rxefe0Miowhp1XgdLNPw4w0l83j6gC4f7yH3uFuLG4LTq8T&#10;h9uJ1WFlbHIcvVFPpVZm72iVte06hXoMT8SEzik3vv1q5tc+co/OiYf0zrQpPpmgHULqMqm5aLBs&#10;pyyP1eUI3rSBWNlBczPN4atlXn+3x4uvtzl4uUxrI6+g2oVWjNZmjtV9adJn1FytuhKh2JI5UJS8&#10;2LwXBUdRVrPHUit20ZJfjVHbjJNZ9Kv2pdi5K6sVwvkIOqcRW8BOOCOzTQ/usIVwyo3FNYfOMokn&#10;Jsxjm2qZlRfSlOYTVBdSlJtx/DEzs6ZBpgx9WP2zSkiQqgcIFRzKCJiTf+9uheKSgPvtCgMjk08R&#10;wT3sbGNgdJhwIsbC6hLZYgaDVasCoa6RbqaM0wpIP2GcUEKtEd0AOu+MkrlZIjrSrTAxKWfIPU5W&#10;YPlaTLFpZdizJzXM+Ucwx2YUq0xs2TLblPmdtIuGtM+YtAyidY2rUELM1/6CC2vcjM4ryxwjM9Y5&#10;RubGmbHNMWGconeyh96ZHiato2h903ROdfJFxx1u9zymfayLjrFOnk10MmYcZNwkK4on3HxylRtt&#10;N3jU80TdQz7u6+bp8ABDk4NMaMfo7H/C/Y47PB1ov2CEmSbQmCZUUPasv527j29w/e4V7rfd5kmX&#10;TFIfMKbvxeCZVi0dV8SGxXdxfzmhH+fpcAePeu7TPfqUSeMIWsc0Q7O9POx5yL2nD3jw7CE9Iz2M&#10;ayaYM2gwO0zoLTr6R3vp7G/ncc9DHvbcp2O4jd65bnoMXbTPPKJX+4xx0zBz9inFTJNGlARl47YB&#10;Jl2D6CPTaIKTTLpGsMR1eApWXHkTvqrlQuQiEo8FB9Ell3ru95SM6sAxKSyyakA1deZXy5SrWZLJ&#10;COG4h1DcQ7ocpbyQoVBPEow7icTdFMoxsuUwiZJwYy3MuUbpm+1Woj+toI2KfkIlD66URa26JLcQ&#10;vp2Et1JeGbcOM24bVQusaMFHdTHD/HqJeDmMVVZTEs7+UnbR+mewx01YIyZG5oZ43NPG6PQ4zqAH&#10;i9fG+Nw4Hb0dtHW3MaYZweTSo7PNMmUYo3f8mcJzeBJisfRhj9rQOKaYNA6roFqC31nHuArJjP4Z&#10;lRX4szY1oxSpg4Rk4bKL7GKYRFXQMHrCeZlne0nKLLoaVlesLIgZP5XVFPObWcVebm3mVSNvdXeB&#10;1d1lcrUUobQLZ1iHwT2G2ScT7Dmy9RAru1U1r1w7rKkDpeXdnGIzL23L6qpOuZVhcaPK5t4Cq1t1&#10;FlaLFKoiVrAQzUmALkxnB/GylUhFS7SpI7fqJLvoVS1vb8JOebFAupJEY5hWn+P+oJuFJVmaHXJ8&#10;fMzW8QGZ5TrZtTKV3SL1wzQLpxn1eiVYNBMqOkgoeUEEb8aNPSaGUi2OhA5LXEKtgf/HbDyi7WLC&#10;0I8nYaW2WqS8lCecC2IJmNU0uq3/CeOGEcV2EwOqmHNlnmsICZvYQbDswBydU81kWR0KxL+ymCNb&#10;i+ONOrH6rFhUiD7NnG0SZ9iINaj9j79xpOf0UmPNr8bILSfRuGbpGHlK28ATlcz1Tj5V+t7ieozk&#10;ildpvwNVB460iTGrJKnDjOjGeNjVzhd3bvLJ55f44KNPeO+Dj3nv/Q95T1pl733G++9/zvvvy7ef&#10;8v57/yso++iDa7z/4ed8evkyvcNdhFJOlWSG8w71JHD9/nU++fwyV67c4eqVB1z+/DYffnSF9z+6&#10;xK8+/Jy//eASH4g18tOrfPLpZT77/BI3799mXDeFNezAErWj8enp1w7TJqy1p+3cfHBfMXIEcC9s&#10;tDtPHjIyO6oUq6UFeRAVqS7EyFbchLJWpZTVeqcxR01YU1a0fg1a3wyBvEvNyUS9LPtcgYWLZjXT&#10;8JNfCKjKoismp01aBRsPSgskKpPIMWZt4wyNDHDr9m0++Ohj/va9D/j0yjWeDQ9gCtjR+rVo/FPo&#10;5cVjbA59WKOgkaI2Nngn8GVNuFN6HHEt/pycJjlU/TjREA6bGFcMjBqG6ZnsZdI8hS1kx+Q3oHXK&#10;lHaSYV0/T8fb1ca+b1qgeOMYvQa8CQ/uqIM56xS9Y50MTD7DGTSQqQRY2yuxd1JnYzfH4kqKxaUc&#10;zfkS5UKO9eVl3r58royVX77eVy2seMpHrphgfXORg8MN3rw65au3L3jz8oST4x3OzvZ4++U5r18c&#10;cbS3ztnhFm9fHvHu9SEvnm9zdLDCy5e7/PjjC1682GJ3r0WjmaJcif1yRVldr7J/sMSrN7vsHDVY&#10;3c2zfVhj96jOgoD4N4ocny2zvl2mPB9Us8rGdkKdyM8fJ6jsR5jfi7FxXGD3vMLJmwXe/bTL2x92&#10;OX6xyOp2geWNHMurOQ6Omnz/wwlv3+1yeLLA5lFNsfQaWynVKJO6q4DqldVxI83qYYXjt+scvVll&#10;db+sQjFpljU35MlbwhsBXIpiu8DOUZP9kyU2tsUi2uSHn17yL//6j/zf/9e/8m//8lt+/fOXfPfd&#10;MV9/s8fbr/d5/mqb3YMlVjeqLK+VWFrNM7+YZHElrVp0W9s1Do+WODha4fh4lS/f7PPDdy/4+5/f&#10;8rt//JY//eEn/uWff8f/+T//lf/v/+d/8LvffacspUdHq7z96phvvjtTJw2ioZYnDTm9klMnOZXS&#10;O7UMTg3Q3tdB33gveqeGTCNKeTmhHvdWt5lHj3q4dv2BknCIqfbR0wfqRZpYb5Z3chcihOUQzeWI&#10;apLtHNXY2C9QWQiQqToozMuJho9M3UNuXoxTIYpLYTWlbG5nVUC2eVxTjbPqapTisrw4DLO4k2br&#10;tMzu8zq758Kbq7F5UGLnsMLuUY3dgyqHJ/PsH1RZXM2QqcnUIaFOU1d367RWpYmYpbmSprWWYWkj&#10;S2s1ycpOnq0TaQNW2D6vsXp6wUKb30rR3EixtJlR8oHds5b6olRdS1LfTrN8VqRxmCCz7iS6ZCYo&#10;PJY1J5FVJ+EVpwI0BySkWfMrLkxK5oVrAUq7MYpbYud1qBvdaNNDuObElxdo6STT9md0T97l0eAN&#10;+uY60cupdtmpLL7zZxkq0uzZspPedpDdkxtumbYJe0kg+S5yez6qp1EWXmVUo2z+PEFTOFQyA9uP&#10;KDjoys48hy+2efvdC16+Pub5i3015X39bo/9s6aaFC8dFpg/yKg5qTU7x6R/mLmY8H4mMWfmcBaM&#10;qo3lzBrwFEwEKnaCVfmC5VRtEWkAWGI6bCkLloQFi2jV591kd4Qj5SazZye9a1ehdnYtRGO3yJc/&#10;v+S3f/173nx3zuppi9JumtR6iPiKh/CineiqU4FBlTVzUxhVF+GZv2oi3LAoM6A0lAp7UfUCT27m&#10;JVhLrwk0PUikZVcmN0NslClvL8O2DvTR0YsbOrHP1fUKmC7TovJ2gspOivKuzGxlgpqkepSkeBBV&#10;oY20rlLSMNrzE9txKdi9cK3yx34Foi8Ju+pcblTTNF9nmX+Tpf4qRel5VHHKCuchNcPMn0aIbnnx&#10;LTvxL7nw1O2EmtLa8JBYdKtLAj6ZXcaW/MRXfIpvJaFT6ShO6TBBViD2MmfclYDKR/7QR0ng+GK+&#10;PJQGWVxdSu4gs0uZEx6HFc+sehb/ZVIYJr4ljTJpXYnx8sKAKc2p1G5ANc4KxzHV2ErtyKxTYPwX&#10;E0xpNF7wyiS0lZ+TwE6CssiFIEBCxEP5fXKz7iW27FKfD8LxS69fcPzkcyOzcdE2K+yEVVMsue4h&#10;LoGYsMykGSWg/r2w+tinN2ROnGD1ZZn1V1WWzgosPy/QOsuoUE5+f/k0QeEkqoydMpEVRpwwxYRH&#10;ltx1ktqRANtMbMem4Py5kyD5kzCls7gK3EqnMbLyfzkOKX5ZXvHXguQPwqS2ZN558fmmbJlnMWoS&#10;lClGXFCx6eRbNb88vZiollV4Jv8HP2Vpm51KyCccswjN0wQLZymWztNqFt06TtI4iNPYj6l2WW0n&#10;QmkzRG7NR+aXdpnMMSs7wjaLUN2JUN+PsniaYfV5jqYEiDtBGgdRqjthCht+9bbSRhMRQKTlVNNL&#10;c2ZWAfy9NbNql8nNkUOalekpJh0DdE+3c7//FmPWPvU8FW26CdatSgZgzU4pk6a1MEmgaSAu87tl&#10;K8GGiUDVhEfYNlm54ZVpj0Y1y5wK1q1Vhky33Ain5nAmNaQXfJTWIqQablaPixx+uay+1mYaAeIV&#10;D6n5ILnlKLF5D36Bf8vNXFGvmFmesgFLbg5DagpzVoNLZqF1C46KUYVk3pZNXX7hj6248C5Y8TTN&#10;6se+ZQeelg172aguf9OJo2xSAgB9ZoqZxBg6mWsW55iMjTAVHcNU1GAXJtmiEc+CCUddr6aSQbFm&#10;Nizq71dGzZoYLqWlJhNOG+aynrnsFLr8LJaKXgVzs4lx5pKTmPJzWHJadbnKFpxFC9rINIOWHp5p&#10;HzPs6MaSncNVNqsgPdxyE1kQtpxHtW1nwyPMhIYxC2emYSK9KezAGIUjD8UjD4UDjwLsu6uzJNcc&#10;ynS89VWNzS8rtMSKvCbvVzGWThKeN5Df9qpDklBLGGN6Qk0JSW3qQCHYMOOtSLNP7KJavJU5BewP&#10;LwjbzoK/IQGZPKdaceX0mKJT6ANjzDqH0Xom8Gfs6kZMAgFhoA7P9TKo71KhmCUu8/cZZj2jaHyj&#10;TLkGmfEOM+sbwhAZx5UTe6ZJHY7Ix18aamJQHLP0MGUfZkrmZzO9CknSM9LLrEGLNxQgEo/i8bqJ&#10;xcI05iukC2GsHg3ThkF0zouplJgWpc005R5UjZsRSzdT9gFssTmiZRfJuo90K0B1M8H2qybLRyUy&#10;8hpmMaSaj/L6b2mnqNirMkkrt+IkS15SFb9q36gb2r0iy/sl9RqytV2gLCy0op9o3kdlKcvaQYvW&#10;ZpFCM0JuPkSuFSZe8ylAeCjvJV6K4Et48cQEI5Oiudag3MyRLsYoVtOU61l15espgmkvtoARvWMG&#10;nW1K3QelytKqMaF3jqCxD+CIzBIpOgirZrtPBWaCw6iv54mXQ+hdWsb0Y0yZLxZJ1x9d40nfY2w+&#10;M/lahvJ8kXg6itY8R2f/UwYnB9E5dBhdBmZlvWKRNo5WAefFFiiGTmE/a50TivFsDEpzUIsrY0If&#10;mGTU3IPWN6Z4Zv6cBXNolknrEAOzXfRNdyvYvtalxR614BLDZFzPrHuCKdcYhqCGGdckPdNdtI90&#10;8qj/gv3VOdzBs9F2Rub61J/xePAJNzpvc7PzFm3DbYpzpvNp1FpHwpuO0ScMzA0wI5NM5xwz9jlm&#10;bBrFin429IS77Tdo63nAkEw7Z/rpGe2kZ7SDjr6H3O+4yY0Hl7j75CpPBx/SM9pO33QbGvsIjohe&#10;3VdmmjES1ZCapk5Zhpi0DDFu7GfcMMio7sImOqqVj88so9pRnvQ9UUHZlG4KrUmLw+NgVj9L92A3&#10;fSN9tPe2K2TSrSe3FfvsyWgbDwfv0yZ//8QzNb00ODVMGkfVOmTCPEL3zFO6pp8xpB9i0iptPD3W&#10;iBFLzIAtJcG2UaEoPEUT0aY0hiLkVkVAFVH8u1w9Tm2hQHOpSr1RIZ1Jks4kmF+ssrm7wsbuEvPL&#10;ZRKZIP6wHafXgM2rJZC0K3GFOy7IIr1CQkXyfurrRYpLSbUuiVbcanKoSiLyWjJpxCgiirgZT0be&#10;PkCpkaZQT+ONu9R9zKSE5PZJTEGdmuQ6YiYsISNGj161//rH+xmZGePZsGQPt7h29zoPOx8yKAKF&#10;uVEmdaNMGS+YzCPaAfVYdSasasU1oOnm2VibegxKg0zrnsCVEJaW/yJgLjpwiZ09YyRad5FdCZNo&#10;eQlXBCkwoQzsgaxJmWn9aTuxkp9w3kMg7SBVCagZdG4+THkxTrEVVYf7IujwJa3oXBPMWAfROoYw&#10;eoS1rleBmARl++drrGzXqC9LgaREuZWkviL23JIKEutLWWpLch9a5uB8meWtIsmim3BO5qAOsg3B&#10;3TiIVkxkVmzkVt0ESwZMgUnyrQSn744ozBfRWYw4fR7mF1v86S9/4B9+9zNHpzus7i6REOPmao7y&#10;ZobCWljhIHIrwrxzkF2QOXcMf9alPi5irnQmTDgk+LQM0CkBsrFXLfJmrYMMTnWgsYwqQ3A0HyCQ&#10;8qncwuwzK+GiNAfL6xkqmxkCReEY6ojJPcVqiFjTgzOjVxKQeM3P/FaRynKOeOFimmz0GDF5TWhs&#10;s4pBNzI3yNORJxdBmU9YJysBYvNyImFG45Jpn0PxvJ6NPsHsn1FzlNC8nDRZ8VXtOHNmZbzQh3VM&#10;OabVE87D7id8cfsmH376Gf+vv/1A8cr+7lcf87d/9xG/eu8TPvzwEh9+KKyyT/jV336qAP8ffXCV&#10;jz76Qk02r926yeD4ICbnHLPmKe53P+Ty7atcunady1du8MXl23z2yXU+lHDso8/56JPLfPz5ZT74&#10;+JJil3368VU+/vAyn125RmdvLwabFYvXwbRZQ+9kP22DHcqC8KjvsXqyuHTnMpduS1B2j57Rbmx+&#10;vTJm1pbTxHI2ImmjerBYBQgdkgqgCXPCzJx3mgnLkNJE28IaBYIOFS3EKg7VIss1/eRbFzYab0yD&#10;NTCljDS+tFmZXkYNvcrYMDDSzd0Hd38JFj/iyrWbDE6NYQnZ1PvWkJjFlJ7BEJvBFNViCZuwRUQr&#10;LFVIK8GcjUBO7DtiK3WRnPeRbgZJi9Y67WZMO8q9Jw+UAbN3dIgxzZj6OanxPup6xPUHN7h2T57M&#10;23nU1aZOJCb1k1i8RuwhC0a3BnfUTKYcVidqtYWECg6WxQqxkKRYCBPwO3A7rCQiYTbWpDW2xcnJ&#10;JusbVWrNPEtrTXb31zk53ebNq2Pevjnh+dkue3urHJ1scnq2w/mZNMj2eX6yx7tXJ7x7c8jzs3Ve&#10;PN/g1ctt3n65y/HJMotLWRrzCbZ36xwcLbJ/tMjhyRJrmxWW14oqNNo7WObkfJOT5xtqNnf6fI2v&#10;vztUjaB8zUt5IURhwa84eIuHGZZPcqwf5dnaz7N3XOLszQIvv17j4MU8y9tZqsIrq/tpraU5f7PO&#10;b373im9+OOTguMm6TMD2c9Q24mp2WV2RmrFU66XFVGDrdJ5X3+3y7ucjjl6tqKCssZakIacDa1la&#10;6zllgVnczLO2W2Frr8bSWk6Fe2cvNvj1b77k//g//ou6/vD7H1WLbe+gwt5Bld2DurJprm0VWdsq&#10;s7FTY3WzwsZOg/3DJd683uebr0/Z31+i2cjQbGTZ21lUrbF3Xx7z0w+vVWD2l7/8mv/63/+oWFy1&#10;hYz6WEt4JHX8SdMYHcMXPAetQ0Mg7SGaDWDzmHjW/5R7j+7SM9jFuGYQX9ysFOqJipEJzQDXrz/i&#10;6vWHXL1xj8+vXlMwd4NlRoWXO3sltneyrG3EWd9KsX9SZ/u4Tm01TqIiFkI3xcUguYZHnagu72Zp&#10;bSVZ3E6zdlBg67jM9mmVrZMKa/sibUhSWQ6r3ysChcOXCxy/WuLk9TKvv93hqx8O+O7nY7778Zgv&#10;VRtwk/Pnq7x+s8Pbbw55+90Rr7/aY2OvysZehd2Tedb2iqzsyQvWPGsy3TwT4GhdtclWDos0dvO0&#10;9oqsHdTY2muoYPj0aFnNjoUFd/pmjTc/7/H6N7usvSxRUDftblK/zMxSu3IDLSGOl8SSX3G3Spsp&#10;Cqtx8qtRypsyvQwSnbcTqVvVSb40mARibY4K5HQCjXtYvWCU+rkxNEWwZKV1lGfjdU1By6OLFpLr&#10;Ase3kdt3k5f52I6blArK/Cr4qJ8LJylJWcKLXT8NBe/PsPtcJAvH/PTrr/nzn37LP/7mJ377mx/5&#10;65/+nm+/OebguMHaTp6FrQwVgQo3Ikw6J+g3dDHjH8GWkxvTi1NHsc3J9wM1C2G5eavZiVSdhEt2&#10;gqJTzztUG3HOOatYIbqAlnBT2FJiG3SQ2raT3XJT3kqxtD/Pq3fn/O53v+aHH9+yfbZIcTNGUkDj&#10;TZua9IQEYL0mgOsLOGh4SWbWbhWEZdcC5NZC5NaDZNb92LMz6MLDqiEms5/Mig9/2Yg1OYU1cQGW&#10;1vj7MUbHVEMiJ0ZONftzU9gKUdtNUNtJUtmKUd6KUdtP0jrNMH8iwZSP+Jad5K6D2LaVxJ5NBWSl&#10;sxD5Q7EritUzSPUkwaLIF97VWHxTonqaVFbGxLaHpDSVTi+ml9LeCq+5ia76CbaEtyUNK2H7+FT7&#10;Si5pzsUlKFvzkNl3Ke7ZylcVlt5VqZ5myO1FVONJGk7ZfSeFo4vHhXCL5N/QfJWjLFbK0yCVsyCN&#10;V3Gqz6MXJsnjKNl9eXsx64VUM0tYY7k9YSC5VTNNhAGV44RqQgmnTFpoMv2VIEwCJGEjFQ9lDiyT&#10;THkcuhUrrXoWpXwic0iv4oKJZVJmkzH5f4n5dTtJditBaj1CZlNslhJ0XsxJs9sB0ls+JQEo7IXV&#10;JfbWwrYYIcMsHOc5eLvE8Ver7L5scvJ2id1XDRXwlvYTFA7jpPZCRGTuKNPLIxELBFRAFtuwkty2&#10;Ed+yqo+hhGXqYyLhwkmS/KGEh9Ic9FI6DdB8E6P2QhqcEgSGyWwFSW541LxVvb9kgvo8QfVcQrYL&#10;Y2b5TMJI4UdJOOamfOinoRqhASqnERrnIuGQK6aanwvPkyycy+NMTLRJmkfJC2bZcYbFIzmpFdGF&#10;TwVkpc0A84cxGkcx1RSt7MocOXjBOzuMKWOmGDRXz/NsviyxcppVYVtmxUN8wamaPvIaRBMZw5zW&#10;KDNvoC6v/wyYYjPqxFdO0dt6HnHnyQ0FMbbFdATKdjxFo4Lma6PDaML9zEX7cZU1JFedJFakYWvG&#10;XzPiLs2pGaZVwPvZ2YtQKz+Hv6wnJAFWQYs7pyFYNRCumwkW9URLJjWvl0OveNVBpCyvvbxkFkLq&#10;0Fe4Jt6imXDdqVYQnuLFJMhTMyjLpDqkWHIqs6TrPw2Ti45f+GN2NYH3L9jxzVsUuF/CMnvFiCWn&#10;w5EzYc/oFQfRUdBjKWjQpCeYyYwxm5tkPD7KbGYKu8wzF83KiOmuGxV3zC8tq4Ydd0H+TWa8JRuu&#10;ohVb1oQ5ZcCUMqBNzzGVmWSuMIu1YcZWt6DPadAkppiNTDLlG2PcMcK4bYQRed8PPuFWxy06x9vQ&#10;BMYwSSgUHFdWuzHHEP3GbjSBaQxRDdO+YYyxCQXjz677qR5ciCQyEuJvOYisGHDWJvEvaCgf+1h6&#10;nWLjqzxrb3M0jiNkV52kFqykF22klx0qJIssW/HUtXhrejWjlGl0esNLWFrTdaNi3vkbBvx1HYG6&#10;jmDTSKBpwleXn5OpphVXVoclMoMzLofORsW8kgNorW2SKeMIesc0Bs+sagOY43JwPMNccJy5wCia&#10;wIgSqViSM6rN4q+YkXsad8GINSXSiDnMmRl0cWkSjqGNTjPlGWfINMSISRpNYzjDARpLSzRa8yog&#10;W1qskc1G0JomGJjopH+yHY1YLeMaNesNNGyERFLRtKsJvDWjxRCZwVtykFtNKH7pwn6e7RfzNHcy&#10;6qBPsDKVpRjRvANv3IhPQN0RPR65wgYSRTfV1RSLu2XWTppsni2wdjxPZSWjQN8WYTUl7CztNvjy&#10;p3N2zlZIV0OE0k4CaSfWkA6Ddxajfw6LX09hPs3u6SZ7p1us7izRWqlxcrbP269e8NU3r3n+8pSl&#10;jRbxQlQdfo5rR5gxj2MN6PCnLARzwj6ykWo4lewqVnHiz1rwJM3401IMMCnOmS/hweS10zs5RP/M&#10;ME8Gn3Cv+wZdEw8x+acVQ9nmM2F2WdBZtAyO9asmn3zfE3QRSgQIxf3qdeW0fpwp7Qgj0330jT5l&#10;QlhexlH1HDNmHlKNoTHzgAJ6S5hqDk5jj+jQOMaZtk6o5lVbTwdPerqYNhgweazoBPtgHWDQ+JQZ&#10;/yDGxDRz4XGGbf10THbycOAx7UPPeDr0jM6BJ4zMDihemKBqxg3DdI13MqQbYMwyxrhtnEHTED3a&#10;XiZdkzhzToLVAO6cXTGxZ+zCh+vgcc9dukbb1L97zjbFuG6IjsFHXH94iZuPL/OgS5jcdxiYfsKk&#10;qZdJUw/T1kFlZzQKEzXvoLyeprSRxFswYU1ME6paCZft2KN6hrUDdAw9ZUw3QSATUK2aGdMU04Yp&#10;bF4bM/oZ+ocH1DUyPsbU3CxdAz3ce/KQW4/ucefxPR49e6ietx913VfNN2FwjcxIG26EScMEI5oR&#10;NSO9eu8G9zrbeDbUT9dIP73jYuQcYEg7hMYlIqlxjMFp4g0vi4cljt+ts3O2xPJ2nc3dZVY3Flhe&#10;lmuJVqvF8vIyx8eHnD0/Yv9oi3qrSCThxWSfZWymj6FJ+diN4AiZFAcvIQ2zYpBozkt9Lc/maYuF&#10;7YIKh8NFO4G8hWDJTrjiVPbFcM1DsOhSjG1/2IXZoVctvu7hdp70P6R34ikG9wyumAVb0HBxnxux&#10;qoN8YZx3jfRy49E9Lt++zv2Ohzx+1sbDDsE0tTE4KcgZCScn0LmnFRReWkuTjkG6p5/Qr3mmbJ12&#10;WZzlhOsdobaeJj3vV/fpPpEK1uwkl7zEFt1Ehcm76CRcNeDPSeg2i09m21mReTjVdDSS9SiovC9u&#10;JVMNqsmqcA6dcS3ejLydEUt4EmtkinjVSbrhprQYobmepdJK0lguUGpkKNYzrGwtsra3wPJOnfn1&#10;ApXFFKVWlGRZpCFBVgUrs52jshIl17wQeCgJSc1Lqukmv+ajtOFXArxgwUJlNcPW+SblhTqV1iKL&#10;61u8+uor/vf/97/zh3/6mY39OvlGCFdIGI02MnU/sbKTVNNHesFLfiVMaSNBtO5VzWB9UFp+RnTe&#10;aUb0fTwdeciD7usMznbgjMwRSJrxxoz4omZcQTMGu4Y5i4hEjERyQXJNEa2EyS7JoWGOzHKYxILn&#10;4jX/RlDdQ4kxO1Sxk24Fqa5nqG8USFcjisdu8OhVYUikHQ+7JSe6y+Pe9v/4m3DNopfJRnLJj6/o&#10;wCFWiIQLb8bPlHWCR323GTN0482b8coGvmDBkTVhz5px5RzYEjZGzeN0jooeeIJn/X18cf2WCsfe&#10;f/+SapL93a8+4Ve/+iUoe1/Ml58osL8EZR++/wUff3yNDz+WgOsy99vu0TvylN6xLh71tPHwaRt3&#10;Hjzgyhe3VFD26SfX+OCDz/n40yvcvHOfW/cecOmLa6pN9vHHVy7+jk8+4/qd2/SNDDJr0TKun6J7&#10;vEeZKfpm+9QpwICmn+7JbjpHOmkf6uCZKH/n+nAGtBTqISoCHV+S0xo/roReVcHNUWEgWJVeV1J+&#10;vVtaWOPqhk8se5mWj8y8APl86oqX7USLAhwXuL9W8cQ8GasCyfVMd/Ksr1OZAT/65FPe/+ATLl27&#10;Sf/kKKaQBVvGiLNkxFHUoo9PYE3I6aqdQNaDM2rG4p/DGppTth1J1dPNgErY5Qk2VgkQzHgY1Yxw&#10;48Ftrty8zt22R/SN99M/2UenyAx62hR0UmCfnYPPeNLbzu0nt+kafaZMLJ6YHWfUQjDjptRMsrAm&#10;zaoCm7sVVjcLZHM+zKYpnj19zNOOdgw6HeVSnqWlOrV6mlwhRK4Up9YqsrWzrNpjX7074/XLQ06O&#10;NtnaXmBhqcz8QpHtnSVevzzi7asT3jw/4OhgmcODBY6OltjaqrK+XmJltUBrIcPqWpG9gxanz9c5&#10;f7HB3uECy2sFWssyOaxz/nKX56/22DuUAK3K9v684owtiKVwKcqSQH/XYtTWIyzIPO+0wIawsnbz&#10;bO0JcLLExl6BZam+r8RorMSZX42zspXj+OUiv/7tOT/+5pSTFwtsn9ZYPsyrJlNpMUhJWk+tELWV&#10;BItbwuCqcfrlOu9+OuL83QbLu0Vam2nm1zM0pUm2lWdlp6iaepsHFbb2KyzJz69lODhZ5Lsfz/jX&#10;f/0H/uVf/pHvf3jJ0cki29Kk2i1ccLY2ciyuS+Mpy/xShsZChoNjCYAOeP5ceGrP+ebrMzZEdLCQ&#10;5/x8W7HIfv7pS3788RXv3p3ww48v+f7nl6ztNPCETcxJ9dw+djExMA7zbPQZAzP9al4pW/BYPsTA&#10;eC+3H9zm+p1b9A0PMGfWoLVO4o7qMPuG6eh9wI3bD7h17zFXbtzhyq1b3Hp4mwnNEPVWkp3dEgeH&#10;Fc7O67x8s8TLL1fYPqpRXgirBlllJaJ4eOWlkJr7yvt567jCxmGJDQmtjivsnFTV95dFO72RYH49&#10;rmrFawdFDl8scPblGufv1nnz7S7f//0ZP//jC376zXO++mafL7/c4Ztvj/jd79/xhz9/zW9+90b9&#10;mgShxy+WOH2zwr4wuc7qrB+VVPi2ui+hmQR2CTV/jDV85BZjrO3VOThe5PBgiefnG3z/7Rlv3u3x&#10;5vt9fv7La37651fsf7NAWdhKm3IzH1L8JWFGid1SYP8SANV3c7QOSlQ20+qLh9grM6t+ok0bkaaV&#10;lDSEVgOKRyWMDr8wEEWbXHTgTBmY841hjk2T3wjTPMkq3ktmy0tWjGbbdlIyI9tyKZOkAJylQSQh&#10;jfx7Kgcx1czJbwYUxH/pNMfmSZMvvzvjz//lt/xv//4v/Pu//xv/9i9/4A+//47nL9bZ2CnQXBf4&#10;cBB3ysqse5Ynox306brVDVlQaZ3tOAtiHNYp41ygalY3MaKWjkidu+ZWJ/BizdE7Z3g21MmNx7d4&#10;MtKBJWlUYM/MjlsFMbXjGKvPGxy93eW7v3/H7/7wE7/+zVvV2KzuJFWzKirWtZZY4Yxq3hRYthBa&#10;saqgLLHqVjM+aaWFa44La9uiE7+wlIo6dUMeFWB53aLA38GKiWhDlPQm7OkZHJkZ9bEoSetmN0hm&#10;w0thK0h9P6XCssJaiPyKNMxi1AWcL62qfR+JbTvJPYcC8hfOfJSeC99KWkcXMPn0VoDcbpjSYZLK&#10;cZrSUYLsflhxtmKbbqJbLtJHPtUoS+wECK8KWyhAbOWiNSYcqcSKh+C8BJImgvMyIZWQ0UPu0KNM&#10;iytfl1n8skzjeY7KaVK1lMR8lztw/nJ5qT9PsfpVneUvq4pNJq0nAc83XiaonEco/TKPzOyFyB0I&#10;OD+qWlPSgCoeyuNJ5pXSiIpQlOmk/N92fBezX5laSoPq+CJYU+3GfS+FXTeFPY9qV9XE9nkk7xMB&#10;2Dt/CXS9pGRquR2nuJ+iuJckux0lvRlUN+OFfZmFxlRAJhw0CepEAiCXMI9K22FKWxFleZSZ8PbL&#10;eTbOahx9ucj592usvaiQ3QqTFH7gtl9NSaMbTsUmS++4SG45iG9YiW/ZiGyYiG6ZiWxbiG7JJFjs&#10;mjHSe2H1cUruuMgfeai/CNJ4cdEOk7lqbidEdjtIVqDqmxIChqi/SFNTls44tRcJFVJKaCZT6OK+&#10;n/JhgNbzOLWzqAoQ/zMkm5freVyF2fUjef4IqSnm/FFCtcqahylaR2lquzE1ayhtBqnuRlQgJrPN&#10;/JaPwraP/KaXwraf8k5INc2ah0lWzwtsvaywfl6kvhMltSA3gGaCNasSkCSWffjrVmzyYr5gxJk3&#10;YE7Mog2Mq1P0ex23uNd1i86xx0xYBzFGRaI0yWxoEG1sGFNmHGtuEndZQ1isjEs2IgsXhk2XNK+y&#10;F8wymUb7q3rCDTOxppWoBFgyzytp1fflCpUNhIp6YlULgbwBa2QCV1KDv2DBXzDjzhqwiZG8IC0H&#10;N6GGA3/FooL6UMuqGogy0w0u2XHU9NiqWpx1MVTaCK04L0D5C1YVbulT40zHhtCkxjDl5nCKzCNj&#10;YsI5zLhjAJ0cWmRm0eem0ZdmMNV0WOdNWOtmrDXjRSNNjJXSrhJu4bwdd8mojLXWtFa9/aR3mEFb&#10;D33mbgZsfQz5BpnMTqCvaDGK4TY3zWx6QrXKJvxDDFi76Zpr58HgHW50XuPK4yvcfXaXEdMAjowe&#10;a2oOjX+Mac8wE85BJl1DGKOzWJNabGktgYqVjLSWpWF4EFNhmTQ98zteQgsiaJglumqmfBJk4WWS&#10;xZdJGicyf3aTXLQpxqu0F/MbPiJLFjWpdVfnCMxf8Mby2/I5eyHiyMmMfjuovval1pzEl61Elywq&#10;XPPPG1VYJqZMn/CnsmLJsylpT2UljS9po3einWfDj9FYxrAEdBhCGjUBGzB1MWztYS44hjE2hT4y&#10;jjU1q5ot3pJJtQnDdRf+il01muOLPoLzTuw5vcIByNx/2CScMWkPmDC6nLiDIfzBEPFolFQ8gsWs&#10;ZXxygL7hp3QNPWFg5pkKaOwpPZF5t7IvxxY8xMRoPS9sNdMFS+eXw+tMM0BpNU6q7r+A/Ve8quUh&#10;k6hQ2oYrbFCGv3jOS6roJ1kU8HmY5k6R9ZMW81sFQnkXRs80s9YRjJ4ZNXFsbZV59f0Je8/XqSxm&#10;VCskVvQpML5A8SMl+XPk9dA8++cbrO8vUmnlSRejrG4ucHK+x9n5PocnOzSWKwRSXsxeA6Gsn9WD&#10;JXbOV6ispMjM+ykuhyivhZUcyS8rFrF7Cig9rMUbl6nXNLagBW8yiNZpZNQwcSEf809jEutnYBJL&#10;QMOkYZQxzTgz+jn6hgfp6H7K2MwEFpeFdDFNrpLG4bXgDtow2efoHnzC5NwQFrdWXRP6IZ6OtdOv&#10;6VHMU0fMjN47w4RRmoZ9PBvpoGe8h77xAW4/fsCV27d40tPLhGEWc9B0EbBZ+7EkZy/MtxkdM4FJ&#10;RmwC7x9jWDdB3/QAnQPttPc+ZHRWrNfjjOkHFZesT9ND50QHT6ee0qPpYcA4yJR7Gl1IQnwH3oJT&#10;TYGHDX2KjyR8I71Lo143a2xTSigxMjdAj4Su088Y0/czY5GZ3jB6z/gFgzGiVZc1PKfkTXEJFeoe&#10;7Elp2s4SqdpJzHvxpK2KHS4mzKfDFyZOMc8PTEsbaogp3ST9owO0dT7haU8XAyNDDI6OcL/tETfu&#10;3eHO44cqMGvvaefZQCddg89UCNTR10bvaBc9I130jfXybKiLex33udf5iMfdHTx61sn9zjbudj7k&#10;3rP79E71onXJQmmMGccoOs8E+cUor344ZP/5Kpv7i6xvLVBrFInHw8QTMdbW1zg9P+H47JBGq4o3&#10;aMdgm0UvSxXbDFO6IUY0EkYNMW0aQ2ufwh2x44068ERtyqoo/K75jYJi5sXKHsJK4mAnWvFc8POi&#10;OixhnTJVunw2dBYNI1P9TGiHGREWnaZPTVeNnjkcITPOsIV0JUa6HMHmMzI0M0xb31Me97SrtumT&#10;nic8eHpfhWQzpnG09knMfmkryrpDGmImzPELqYiw0uQePCw2x7rILwKUV2LUN1OU12OkFrwKpeLK&#10;y/P/LL6ahdSSyMjEWu4nUXMRKznVMi1R9CkDY64WJZAQ262XylKa4sIFk0zkNu6UVpku5cq2fGSb&#10;XhJV4YaJBMSu7LqRtJN41k99scjq1gKN5RKVBXneSKvG2cbRPIX5kAqyQlkL4byV7LxfBWXCJk9U&#10;PGryWd9KUloXcZCfgjT7F3zkl2IUF3MUF6qcfvma199+y1c/fs//+L//Oz///mu1zhPemc03jT9h&#10;VMic+kaK0mqMgrC8V8OEqg7VCh7QdyqDsTWqReudYFiQLPpupqwDWEOzhHIWVVwSgZsjpGfSMERb&#10;733ud91lRDeIO2knXPYRKrmJVHwkmyHCVbeSBFmTM9jTGnWAklz0UVyPk26GSNUvJq4SymplbumY&#10;VZz+nslO2vrvM6rvxx4x/Mff+HMWfaLlI97yKo7MrKSkfgP2uF3VTEeNfUzZ+jFHZ3HlrMSaQZKL&#10;EWJiPSkH0Pn0tMtUs/8pWpsJjcFIe2cPn39+Q4H3hU32n4HZh+9Lg+zChikw/w/fv8oH78vvucJ7&#10;H3zKex99zOfXL/Hw6V2eDXfSO9FH/9gQbZ2dXLt2m0uf3+DjD6/wyadfqJCsu3+Qjp4ert2+raab&#10;n35+mU8+u8RHn33G1ds36Oh7yrPhbgVbFDvFgHaAObFghE0K6meLWjD69UzbpxjR9tPWfYve4Ye4&#10;Ahqay3G29svMr8UJZIyY/JOqvusvOknNywwsTqzoJFp0kGkFFZsq2wqQbnhI1z2kam5VW5SgTAB7&#10;kbKLRM1PvBbAFJyjZ+YZHT0d6t/5/ief8ncffspHV67ybLQfS8SKI2dWdilneQ5TZvJCtV6yE8i5&#10;MHrneDb8hK6xDoxejarpphpBBT4V4J1wokRO8Kj7IZ9e/5yrd2/S1t1B70QvvRPdtPVdmFRGtCPq&#10;2yHNEH0ClhSQ/2w/GvsMtpAZT9xBKOuhupBkeavE1n6ds5drbO/V8Xj1dD17wLWrl7hy+RI9XV14&#10;PE4y+RjhqJNgxEIk6aVYS7O20VTGyq/enfL8bJvj43X2DlaUqbK1XGJrd5GTE5larrO7ucDSYp6N&#10;9bKaD9bFBFTwq6tai6r22M7BPEenyyqgWN0o0VxK01hMsXOwwPM3e5y+2FZ2ldp8gkzBQ77sp7mc&#10;YHU7x+5Zg/WjIisHOWXyWzsusHFYZnu/xuZeVU0tF6TxtZpQIVlrLalCMwnPDs8bfPvzHt//+oDz&#10;14vsnlVZlkbZaoSqvKBYkKqxj1IrzMJmjqUd+bNrHL1eZv9Fi8XtLPPrUofNs3VcZU9MnGcNdqQd&#10;dVRWf8fiepLlzQzP36zy829e8Mc/fcM//vadaj9t71XZkqDsoMT2YYVN4Z1tZFXTTwEY8z7WtxqK&#10;cVatptjbW+bHH9/w8uUexydrfP3NqQrKvv7qhFev9zg+XuPoZJXWSh5PyIjdP4czLCe6BrwpMZXM&#10;KROQwavFn/ZQWsoRzQbp7O/gxr3b3H7wgL7hEVxBH8GED7N7ju6xRzzuecDjZx20dT1TM+cbD+9y&#10;69Fthqf6KNVjbG5fBGXPX4h0YInjF02Wt7JUlyIq8JJgqiUnsltp9X6Sj5lMKLePKqzvF1nfK6hr&#10;aStDfVlMlhetM/m9W6dVDlRQtsrxyyVl1Tx/vca77/b5+vtD3rzd4cu3O3z/wym//f1bfvrNOT/8&#10;+pTvfjrm9OUKe8cN9s9b7J43VEAnRrXmRpL5jTjzm3ElCBCjqStnJlBwKb37/tGSCspev9rj93/4&#10;lh///hWvvt3n7T8c8eXvjll9VaW8F6W2n6C+l6CyFaW+k2DxsMDaWZ3tV4scfrXO0dcbLJ9Uya9J&#10;oyOgzHVhgbdXtIq1k1r2qap2tOEhsRAgtxIlsRDEX7RjSVycnAtsPimygE2/Cg6EA5XYcqh2VWrH&#10;o+DtEl5I40faPzJfq+zFqO0laeynWTouML+bYfWgxje/fsF//Z//xP/1//vv/M//+9/47R++5eBk&#10;icZSgvkVAQ/HCGatDGl7ud/7gCuPr9M+9gRjVEe8GSQkEGPVnDDgLmpxF7SEahZickIt8FI5+cva&#10;1cSie6SDa/ev8t6lj7j6+AaawJxqD8lcT+Z/a+/KnP16lx/+8hV/+q+/5c//+ht++5dvefXjPs3D&#10;PKmVC2OotIwiqw58C8LwkaBMblKNOEpzCtovrYNZ75Ayq8mkNSWzxQUnoaoJV1aDLTWFPT1NsGoi&#10;uehSvxasGFV4Jr+/uB2iLE2mvTDV/TiVnRjpRbEpiRVIT7zlJL8VVMGjhD3xbTvxXQf5Mz/lF2FK&#10;Auk/k9lelOJxjMxu+ELqsOojse5XSuzYpjTRfGpqGdvykJCG1UGI2KZY7aTB4Se86MEnDJ55G9FF&#10;YafJ9MmgfpyQFpbMLo99qg3WeJmkehpX1sr68zS18zi5A2k32tS3YsBUE8TjDOWDlLKLimly/nlG&#10;8bFKRzJn9CsIvgQM8nsl8JEgKyeh64FMPP3kdiV4lfBMfv+F9VJslAKjl8ddSWD3B0Hyu17K+zKJ&#10;DKpv5e1LYt7bdZPcsJLYsJDccJAW/tGOhGIC94+ogFmg/alNYUt6lO2ysCeQfvm7JSi7+Pvl54p7&#10;0pwKUd6OqM+3+b0US0d5Vo5LrJ+W2XndYOV5iephkuxOhMSmT02iQ8tWwisWFSznlPHSS+bAQ3Tb&#10;pkKy2LaNhITNe0EyexJoCg9NJABeisde6i9CKiiryGT1KKLabWLslMBA5BEyC208T1M/T1GVqfN5&#10;ShlFxQjaOE3QfJ5k/iRO6yzB/JnIFf7XNX8ep/U8QV2CxaMwpR1hGQYvTJi7EcUKbBwkqcnn874Y&#10;MuOKj1gUXtqmm+ymm/S6S5kKc5teilsB9TZLJzlWz4qqYV1aDVBY9ZNedOPN6Ug0XSye5Fl9WVXz&#10;YltmDlt2TrXKpEljiE/zbOoJz8baGdH3K1OaQKD1kQmMiUnM2Wl8DSPhRStBAdjXpHmkw1fX462K&#10;dEOrwjFnfgZHbkY9TwjTKtayEZdDAuGlCcvslytY0ROWqXRRhyczizUyxpy7H0NgBGtUuFVyQ9zF&#10;pLMXa3IWT8GAt2RUIZlMqlPyMZD58XaAyLJDsb2cNR2ueQP+Jau6xETpquuxV+aYjg7wzPKQAU+X&#10;CspsOSPTngkeDN/hTv8N+i09zEYn0YsEoKzFIhbQVRfeFRe2mgGHtKlkitiyKxmCTD91sXEM8Ulm&#10;gyP0GDu4P36TOyPXeDxzj15LF2PhYQxVDdaWAUNlhun0KDOpEabjwwx7eui3PqXP2Mn9oZtcbvuM&#10;W13XGTEO4RaxU92JK2/EnNBgjE4rS6W036TB5i7IYYVA9V1khP8ngfOGn+y6VwXLwsGLLlrxzcsh&#10;hUN9flXFkrvlIdw0EWlaFMOuuBGgshlRHyO/GDxrWnzSFmsYCc2bCbcE7u8ks+GjdpygeZahIVIB&#10;OWAQruGylcjSxd/jqeoU/F/aMoGSMIfclNdS7LxaUZyZR/23uN9zkzFjPwb/rJrO9em7eTLxkI7p&#10;R4za+5gLTqCPTGEVA19ap0JaU0yDv+Qg3pIGcZzFkzrVnTzReT8znjEeDd3j0cAjhrSjzFoM9I2O&#10;8uRpD0+f9TDQN8jY8CjDg/309vXQ/qyde4/vcLftJu1Dj5lxjOHJ2UjIjWRF8AFafDmzavt4M8In&#10;kzaJvA63EMw7yc6HiQojK6DBn7IRE15wwoojaFQtmaVNMbXLNDJFaSlJYytPeTWFK25geK6LgZlO&#10;pkyDamIVzDqIl3ws7lRZ2q0r/tPCpgC9o3hTFmWlPP5qi3e/Pmdlr6GCtPpKgWIjTSTtI1uO01ou&#10;s7hSVRNMd9iGwaXBHjQzv17jH/7pJ/7yv/2Wk3dbNDbl+SCiTHli7jT4phTXJ1YKKuh4MGNmRNPD&#10;0Gw/kXyU6lqDcDFMshGlsBIn0XATyJmxBueY0A3TPz5Az/AQ9x7L68cHPOnuonuwj2ndDAabnpGp&#10;AfTWGUwODXOmcTwhC+6QGb11SrWBOoeeKJaU2W/E4NHSNdbJvad3uNNxm6v3rvLF3WvcfnyPq3dv&#10;c+nmDa7evU97fxdat04B3o3hOVwS9hVN+CoO7FkL+qgRQ8jMrEvHqGGcrrGn3Hpyhba+OwxquhjR&#10;9dE7+4xugexruhk0DDJukwnnNKPWEXpEQmQdxRozYYsZMQQ0zDpkaWTGFrIwaRbh2wDTlkmFLjF4&#10;5zAH9ViCOsWxmnNOKMi7Iyavu3VqdSQca6diZwl3bUoxlkbN3RiCk3iyImSzYvDqGJodok3x0R5x&#10;p+MWNx9fV4HO465HtD+TkOwZbZ3tiv99695drt66wdXbN7n18B732x8p4cKD9vt09LbTM3wRkAmw&#10;/knPY+533ONe+z1lgmzve0pnfxcPnrZx6/E9vrh7VVk95X0laBa9Z5ZJ8wj9M08JpO0s7dQptVKU&#10;5lPUmwUqtRx2pwmnx8Z8q87qxhLlRhG718zgeC/dQ+2MzPZh9elxRcxiGcTs06kgy+o3MGOeVNZJ&#10;W8CMPSRtRrcKhqWpKEFyvBrAn7GpqZ7BN6PWXjP2caweAya7Hq1pFqNDS6aSINdI4opaMXt1isdm&#10;CxqJZP0012uUmhmMTi0jc6OqXCMijP7JAZ4Nd9E/2asCT3kbi1+nUEv+vJ1Q2UWo6iJQcaiZn+CP&#10;5HVtWO79yxdXsuGlsi7SrxS55SChqg1nXosjL6xbK7F5F8mmV/2+uMhohOXrm8GftKmgLF0Jqzl0&#10;vOCn2EqSkUlrM0ppOU6i7lYFncJSiMJiUC1y/BkDJt8YjtC0Ki/Yg3MqLFvdbnBwtsX8cpFcNarm&#10;lgfPVzh/t0NrI0es4MQZncMZ1RAvO9VcXLiKEpjPC097P0d1O0Zm0UOq5SbV8lxMX/Neaut1fv7T&#10;P/Ltb37i+PVz/vAvv+Ob37xSzPd4wYXZO4U7qmdxt8jOywVaezkVlEVqDrSBEXq1bYxaurFENfhy&#10;Flwpo2LhS+4kM9XSelRJ2xINjwqVB2Y7udn5BZ/f+5gH/ffQeKewxvRo/ROYwjP4JLzOCsJqUgVw&#10;z2Ye0q/vQOsfI9pwU1xNEKtdTFvdEZuaHDtDVrwpN3OOKfpnnzLnGibddLO4m/6Pv3HnLHpv3oIl&#10;pmHI1Evn1BOm3dMESgFC8mRYciqYolu+AOTkgSEaXh/OlB2tR0v3RC+3Ou7z4Fk7gxMTdPUNcev2&#10;Iz75+NpFCPbeZd5/7xLvv3cRlH34/ufKeikWTJldfvD+F/zde5/zq/cvgrJL1y+rOqgwkAYmh1Rd&#10;9O7Dh1y6dJ2PPrwQAkib7MGTdsZmZ9Sk8OrdW3x69TKXb1zj1v07XL9znUdPHzM0LcnwEz69+ylf&#10;PLpMn7YXt0DrSz5C1QDBihd/2Y1P4IAJMxPaXoYm2jDahilWPSwJc2regzcxhzkwgU0eREmDCr0y&#10;81KBDFBaDJNqBoj9wgeTBFkeYMmah7hqS1iJFC5MfWJlSTSCytox656kd2xATVXf//Qz3vvkMz64&#10;dIX2wS6sMTue8i8a9upFpT1Ys+AvWpRednh2gGv3rioLypxd9LJOouXARZMs71Iq3P7ZXj6/8xmf&#10;3fpMTSsHpgbpmRAIey/PxjoVp8wetqgQZMoyrqq8E6ZRpi0TTFsnmbKMqSd1T8JOquSjWA9Sa8XY&#10;3KspcLzeOMmjR3e5du0LLn1+mTt37jIw1IfZrsfpN+CPWkjmAlSbWZZWK+ztLXF2KpD/VQ4Pl9nd&#10;W2D/ZJUXr/dUA2x7Z4HWfI5mPUutFqfaiFKqhCiU/OSKPtI5N7mCV7G4Nndram64vF5gcS1LdT5G&#10;oRZica3IzuES6zsN6gsZ1V4qVUMUqkFqCzEWN9JsHpZZO5A5nUwjK6wdyeyxxMZ2VV2rW2U101wS&#10;K+JmRs0v1/cL7J9WOX3V4qsfN/n6xy1ef7WsZpp7z+vqz5Nmk4Sq+YafQitIYzVBc0PAixkF7Zfv&#10;19bi1NZiLG6lWdvPs3UkTbIiK7tZFjeTLG7EWVxPsLqV4fTlAu++3eXNuy2ev1pn/3CeVQG97mTZ&#10;2C+ye1xn73Sepc0c5VaMXC2o1Mqt1SLNpSKhiINiOcGrV0e8fH3A2fNNDqSht1NnY6umRAwLS3ny&#10;lRCRlA1/3ESyKFbFMMmaT3EJdZ4LNbMvLYGw1Lu9uKN2RmZGeND+mJv3HnD/SQezRiOFRoVYPs7A&#10;VC894xfm1GHNCE9Hunnc+4TOwQ6m9KNkS2HWt4ocHFQ5O2twIkbFw5IKI1d2MmweiaGywtpens3D&#10;kgrH5P8roaAYMteF3bGVVdfGvgSGEjJW1BRTGmAyj5TJ5atvNnn19SYv3m7w/PUar9/t8OLNFs9f&#10;rvP27S5vxWb1bo+XX27w+u0mL99usH/aZO9knsPnC+ydNtSsU1pqEtxtnlTYPKuwtJ+9eMJuhYg3&#10;QpSXUhycrfLrf/iSP/zxW/7pn3/mz//yM29/PmH79QJLZ2UFr5SgTG7aG7+YVRd3s6wdC++syf7r&#10;Zc6/2+HNPxyz926Z/EaEuIQ0wgJoic1xRrWypLIdX/ARacgJto/0UoTkYoioVKSbwo90E110E1/1&#10;kNjwEttwK/teclcuP+lfgOlqCncgN9sJGkdp6vtpojWXen6TFxz5RoSDF6v8/R/e8fu//sjf//Fr&#10;Xr7bZ/OgQbEZotD0K4CwPM7FSNY28IgrD67z+Z2rXGu/Qb+2D0tMgicxdsp0SsIyPa78nJqRplry&#10;YkJeRNuVKKJ7rIOrd77gs6uXeO+zj/n87nWmHDMkVy7A7tLMWXpTZP+Hdd789ozv/vCG1z8ecvLV&#10;Glsvm9QPsgr4LqFH7TSlZnjRNSdR4cKtOfA0DJgzU0wFBug1PKZj+i6GyJiqvMvELNFy4M5rsKen&#10;8JXk/WwkNm8j3rITaUijRa8u+XFRTHJ7Ecq7YarCkdsM48nrGDI9YdD0BHt6ltSK3IwLzF2skB7i&#10;u04yJ17yZwHyp37ypyEqMr97nr6Y/W2HSG6FSO1GSGwHiUpos+FRU0B1bbgvJpfrASLSKlwOEFrw&#10;4G9ISHbxOJEpaGLNpRodKQnqDkKUT0MqKKu/EPOdTBsjalYpbLLUrp3klk219aQBJmFRdCWAs2hl&#10;LihhoZ6MtOS2L2DzEkKplti2/yIo2xVovU/xxqSBVjmRRphYNSUMC6vHmQrKjiIqKFMMtOOYMjuW&#10;dv3U9oPMi2lzN0BxV6x3Hgo7brLS1lIhmYv8rtgqJeTxkt70kNoS0YWL1KY0zjyK4SWhWE44aDJt&#10;FBbaflDJB+TvKUtbci+iAqP5/SSLR1k2nlfYfFFl5bxI6yTL/GmGylFCBVpKZHAg5kkvuW2PmogW&#10;peV26CW6Yye6ZSG+YyMt81A1LQ2rwEwmpjIbrZ6HaL2O0nwp89MQleModREI7IiJVKaxHhWgVo/j&#10;lGUKeSgBWJrmeYb505RqIrZO0zSPUzQFwn6WVFf9JK4uYQguvJCfi6tG2X8GZTUB/e9FqO3H1NvW&#10;D+NqWlk7iFGWJtm28Ork7/aS3nCREhjvupf8pp/KblTNNZv7KTKLXqJVuzrZXj0psvu6xfbLBuvn&#10;FXbftth71yK3HiLSdBBecCp9u6tsvJB1xPV4clYMkWnG7L1oI2PY8tIyshIXScCqk+iynfCiTU3y&#10;pH0kdk0xYdpy01hSE5iT49iz0wTrF0GZhGTSIEstOUkviSbehK8why8vRrwJ7LExHPEJ7PFJnDK7&#10;y2rx5HSYY5NY4lP4VbNIOGgXcoL4opPkipvYkoCnHYQWbfilPbZoVZdvQWaSRtwS/rRM+BfM2Ksa&#10;ZpMjaDNTmHJ6ZVHv1nRx/ek17vTfYdA2yFRwEk1qBk12iun0GMbqHM4FmUxKUKZXYZm6ynq08XFm&#10;I8Pq20n/AD3mNjp09+i2PGEiOKQYZI6mGd+WnfC+h/Cem/COi8C6A0dDhy4zzmxMOGMjTLgFtj2E&#10;JaYnXPOrr0n+sg1rUqPafqb4NEZ5X4hkID2DR76G1K2KPSezy/xGkNSyW71v5HkkueIjIO2umkm9&#10;f0SUIc1Z+b6/ZiDSshFqWIk2HWSk0broJNSSOeuc4jZGFmyK3RhQAH8TsQUHmXWfeuwnlh0kluyk&#10;VhwkV6RZJo8hK766SbEjpVHmyRsIlW2U1xKsnc0TqriYtA2g909iFxlM0oAupGHCNUaP9hn3Bm/x&#10;YOQWg+YuNIEJ9TjUh6cZtQ3Qq+1k0NiDOaYnsxynuJohVgsSLnmxx4wM63vpHHlCx2AH/eMjdHT3&#10;cvdBG3fuPOTenUc8fvCEtkdtPHrUzt37j7j94B63H93jQed9OkfaGTb040qa1U2dNTKDNTSNXyZT&#10;GbO6klWfOsCOCHusGiSYdWIP6bGHDApn4gpJi21WXf6og1QhrGyU8xt5NQeKFN0YfdNoHWM4I3oV&#10;kKVqQaIyuYpcGP0ytQj5hnCKxGgndk1h9AVYPalz8tU2zc28ap5I+2Z5p0ZxPkEw4cAbsuCL2LB5&#10;dEzoBtWN//x6mTc/nPP7f/0Nv/7zt2yfL5FfiBCruFRzxRycweCdxhoyES1GSFej6t81NCshQg/B&#10;bIjVwzVqG1WqaznyS1ESNVm42JhzTPB0sJ37HQ+4+eAhV2+1cfX2I+63P+VJ1zO6BnsZnRlhSjuG&#10;1jyFwTaD1a1VgdnE7CBD4z087LjD9Qdyz/OArpEu2vvaufHgJl/cucaVOzf47MY1Prt+ncu3b3H5&#10;1k0u35RvJUC7RfvQU4x+I768G0/eoQofroINT8mNI+vCnnah8eoYNY6qxtqTofuM6HvQ+6YwBTVM&#10;O2RyOaIkbjMeOWjTMOudZcQySr+ujwFdP9OOCQWQNwZ1GKX56NMxbhxTEgplhTeOMmOfUvdbRp8W&#10;g1ejHoeetE21n/TeKXTuURWWCaPKFtYzZR1jWN/PkL6HAW2XKq1oXBPKrjiqG6J3rEfNReW+7ulI&#10;B/c676rHZ1vXYx7KZLCzjYftj7n36D637t9Vh9s3H9zl9qP73GuT1+73uXHvOrcf3eJB+13ut9/h&#10;0dP7ql3W3vuE7mFplv3CNnt8V62Trt27yeXbl/n85idqai8z1VnrFGO6IQZnerEHTMTyQfK1JI2l&#10;Mssb8yws1/AEbGgMU+jMs8zoJhmZ7mdgoocxzQCjs/2M6QZwhM2k61EVxMp9pyNiwRIwMWWcYmh6&#10;kGnTNAanTgVnKtxV00w3vpQDa1CP1jXFjH0CrVjW3RrmzDOMTg0yqR3H6jXTWm9w9Hqf+nqZaDGE&#10;K2pX98DxkhQb5im38go7JLPTMd04A9ODaoE1ONPPtGVcsdJkSSaXKylfi2wqIPOX7eoKVZzqda2E&#10;XbIyC+TNRMp24sLsLNtJNtzE6pI/WAiIhKlsxp7VXhh7IwZ17x4ueFQg7ombCabsqlUWL3gJZ1zE&#10;Cz6SlYAK0ARmv37SYPO8oUJsmZ8WF0OqoBOUMDiuJZSxEC+6SJQ8FBoRdk+WeffDOS/fHbKx16K2&#10;JGghKYXkqCwmKTTDaiKeawYpCHJoMUy2GSC3EFINsNJajOJ6VB0Mh6s2AkV5/jPjS1tZ3Gvy+3/7&#10;A6+/f8PCVpOTL/fZe76qJIDCOvQnpQ1mV3+2NOzyS2GiNYdiksrBtcY7TKBsI9XyKyxLoHghqZLG&#10;rhzQzR9lmN9Pk10OYo1p6NV08nj4Pl3TncraGqy48ZatmJPTikHmzzswhTSK39w58YB+bSfjtn50&#10;vkncEkZnZMJsIloIUmrlyVZTZGspAlkv5oC0BXWq/LR8lGP1KPsffxMuufWutIVhUw+3e69xpf1z&#10;BowDRBph0ksx0ksh4gKSrrjVB3NK1KrGYfqn+3jQ/Ygv7l3n0q1rXL1zjxt3H/DZ5et8+KFYLq/w&#10;/q8u8+F7X6iwTFpkwhaToEsuCc8++vAqH354jV9J4+zjy3x06TLX7t6ke+QZE7oJuoZ6uPXgLp9e&#10;usIHH37O++99xq9+9alikl2/c5eh6XF6xga49ug2Vx/c4GFXm7qJF0OFxjKrAH0yrfz07idcfvy5&#10;AhPaEiaCVbH3yM1oiPhSkPhSiGQrQKzgwh/VE0ubqbUCCjaeFfB0Roc3LSeY0rSbw5XSK6tNsmIn&#10;3/QpJXlQEuSal5w8uBZDKvlMVF1K2SrpshhcpAqYmA8RKnlxpWyMzU1z7d5dPrh0iQ8+v8z7n1/i&#10;3tPH6Lx6vGUHzqIBZ0lLsGEhWLFgT2iYtg7x6NkjPv3iEjce3mJEM4zFbyKQ8xEpST3ahTlkoGui&#10;k8/vfcoXj7+ge6JbwR67J54xahhizDSsApBAzo0nbcciM1LfrDqxMwXECqNhzCjwyHHccSvxvJN8&#10;1UupHqS5lCFfiqKZG+fBg/tcuvQFly5d5dqNW9wTu+FoNzrrFK6IgWjaQyIXJJ0LUKnEWVkusLlR&#10;YW2jTEtqn5sljs7XODpbZ3mtTL2WolqKkytIMOYiHDcTT9lI5aSp5lZBnWJ4bZdoLCbIVwPkq0FS&#10;BTfJvIv6Upr13Qb1xQyFWoSljZIKvprLKZrL0tTKsrqbUzbF5nqc1cMcG0cFxaVa2ZBTthzNZbGA&#10;5FnfK7N1WGVNtZfyHD2f59XXK3zz07YKyr79aZtvftzm9TdrHL6YZ/uoxNJWmlLrYoJZUhPMmArJ&#10;GutJyssRFS4s7WVZ2pXZZVKFa0vbAvWP01yN0FqNsr6XZfuwyO5RhcNT2fgLey1LaynO4lpKhUbS&#10;PpOp4vZxg+Zahnw9SKkZUzDGhbUyuWock1WD0TJLvpRiea3K5k6dlkDq5QRyJaeuxmKSdNFDtuKj&#10;vBClvBRXZkmpDMuMV74YeFP2iyfvlB2NbVxpcyd1kzzsfML1u3e4dvceXYPDBJNJUuU8M+Y5ZYMZ&#10;Mwyg980pOciYaQyjT7TpDlL5gAo792WWejbPscwbVVCYYPPgIpDcORL4fon90wY7Emzu5jk4bXL2&#10;elWFWSJr2D+Z5+TlCicvVzl8scTxm0VlpDx81eL5V2t8+d0Ob4UP990eb95t8/rtNkenS+zuNTg9&#10;W+H8fIPnLzZ48WaN81fLHJ+3ODxrcfZ6hedfysd0gW0F76+y/7LJ0ZdL7L9qsXKUp7aVpLiZJrsU&#10;I78YY+9siT/+9Xv+9M8/8pvfv+U3f37Hi+93aR0VKG4nKO8nKMr0cs2vZqULm2nWJfQ7LNPcyikY&#10;dWsvz8pZVbWjZBYjLaGocHyWzLhrOvUFQJg26ZUQsZafcN2jTstTyxFyG0kS8vMrEqK4CS+7VEgW&#10;leneppvEjl9dwriS4Cwj4cSBzG6EcZRXRmNbRMvg9FOmjcNE015OXm7wD398x4//+JqXX+1SW06R&#10;awTI1Lxk6qKrDhMpOJkyjXC38y6f377Gpzdv8PHNK9zsuMOQYUQdpgRKTrwFI4GyEXdeS6BsUhMC&#10;MQC74ibGdINcf/AFH136hM+ufMH7n13mo2tf8GyyH1feRXZLwrIoxYMYjZMCKy/nWX/VYvG4oG7u&#10;58W6uZ+mIhD9wxT1k7RqyiU2PcTWXURW7PibF4Y1Y2qKCXcvo/YuHJlZMisuChs+squeX5orRgU/&#10;F25TYTOgfj4pH4emhVDdSGReRADyhVuCiSiVvbi6YZR2Wrf2AR1Ttxh1dOGtGVRYl969AL8n9j0k&#10;DtwkD92kDjykBaJ/lqDyPEP+KE5CgjIJUw4SypIZ2fQRWvcQ3vIS3fapkMwvrbdlH4EFHz45qZ/3&#10;EBSYv4Siwl+TtpAYKDckUPKroKx6FqF6Hqb2PEb1PEJFbJtHF3yyzK6d1LaDlDSNtmQaGMNddjBo&#10;GaRtpI0Bba8KPnIbF4Fq/VSmoTEKhxJ8RVQzKrsnwP8o9fMEtbM4lZO4aiuKSVNA9heBrLTBgmqu&#10;KhMvaT/V98I0D6IsHcVp7UfIbzgobDgobropbnnUNDC/5aXwS0iWXHcRX7MTX7cT3xS5g1MxzpQh&#10;cv/ikgmo+r5YWwWAL3PPvQDlvTCNwzj1/RiN/TgrZwU2XlVYeV6kcZymehinsh+jdZ5m//smu1/X&#10;FferuhekdCDvRx+pQx+JffnYuRT3TYKy0kmEymlCcf7k/1uRoOwsyMKruArKxGrZOI2x/CqvQiyZ&#10;NYuNsrAdVHKB8kFMTZ4XzrOsv62x/LJI6zhL8yBNQ0K90yyL51ma52kax3GqEnwdRWgIV1AshScy&#10;pwyp+aWEezKtlNbO/EmKsnDkNjwkVp1ktjxqVqemdXt+UtLokSnysoPsmo/KjpgwU5TWI8SFQ1R3&#10;KUHHz395xT/97z/y3e9POHq7wM6LGlsvqtR24ypkCcvMecGuJorhlovsWkTNyGOLXsypGSzZGVxl&#10;nQLXS1AmDVcxjlaO4qrRFVmyK36Vt6rHVZrDUZjBmp5QE0xplKmJZc2ogurMspvsipuIBGUSkqUn&#10;sMVHcCYnCBS0ROsWkk0n2WU/le0LtmNq0UN2VZ4fPUpMkF71kFpxE190EJbP55ZFhXaBlgWPNJua&#10;BlzzOhx1rTJS+hfNhFbtBFdsOBtGLGUdusQsU94J+nUD3O6+y73+BwzZRtHEtOhzerT5WaZTo2hy&#10;45irc7gXzARXnDjrRgy5aUwC5y/MYsxOo0tPoImPMhMdQpMYxVScxd00E1hxENn2ED/1kzoPUngd&#10;p/51ltrbDNmTi5mvCAHk/WvPzRFpeShupShupAhV3Zjis2iDYhqexJyYwpKSSes0jty0mriG580X&#10;DbLtsGqUSZil2nYNmSlacWRlJm8iNG9X8hKvGDQbAui3q0aeTOdltp5e9asDAWk8S6Ms1DSpAEze&#10;xxGxDtfMiukYnrfgLeuwZSZw5qcI1Q3ElxzqksDSLxKDovy6BnNsCkt8Gk/OpA5uxGboyhmUQS/c&#10;cOMqmLFIWBaZY9IzxuOJB1zvvsyTyfuM2vuZVXPTUQZNPXTNtKum45CxD2NQi86jUfOcEV0/Ggk1&#10;vLPMiSRgbpi+MZkCdnPn/iNu3LjHzZv3uHf3IY8ftfOo7Rl3H7Rz98FjHjx5wsOnj1VY87jvAePG&#10;QWWwN7jHsQWm8cX0hJJGohkLWeHkNKMkZWaZk5tXF/GSXzGXXBEL7ogFu9/AnHmCGcMYJscc4aRH&#10;vV16PkisJG8j6BY36XqAeMlLIG0llHVg8s6gsY4QyblorGYpNmNqgpZU3J+AChqrG2kqqwlyzRAV&#10;kRHtVxX8P5x2YHRMYLRPYPPOYQvMESt62Huxxk9//Jrvf/cVG8dLqrEjIHVptckUUCshkXVCzfy0&#10;TgPOiE21XvSuGbSOGUK5MMv7y7S2G2SaUSIlJ760CUdUx5R5lAfP7nHl9jUu3ZTXjE+586ibJ92D&#10;DE9NM6mdvQDQW2YwO7VY3Tr1/hifHaK96yEPn9zhXtttbj+8xd3H95Ss7crNG1y5eZPL129x6fpt&#10;vrh1j2t3HnD55l0+v36Lyzdvc+nGTT69/gXXH95mTC9FBzuWmAVDWI8mMIslZcWcsKILGxmzTai2&#10;2LBpgEF9t7LiWWNi2JSAVqZbRkwxPbqgFrP6M4wYgnpMISOTtgnFMBs3jTJlm1DT0BHDEE+G23jQ&#10;f5/2EWFX9anlkjEgbyNNsVl13yWtFwnLHApaP4kjOoctOMekaZhnYx30THWpKeucZ0bB9YUB+XT4&#10;Cb3jgjoaYlgzzJRpUhUm5HC6e6SLzr4OFYI96nzMw/ZHdHR10t7VwaPONm4/kqDsrvqx8MA7up7w&#10;uPMBbU8f8bBD3uY+T7of0TX0jFnTDAaHjqf9T/ni9hd8cecqNx7c4Is7n3Plzqdcu3eJZwPtTGhH&#10;VZA1PDOEzWchVYizur3M4fku+ydblBtZ/GEHk9phtRyQaevDrjt0Dj1G55pWzG1TYE59G8xdNJRk&#10;RmePmpl1zqjQSpZhUvaYs2oYmOpjdG5IwdflcSgTTWHAiQjC7NfhSTpwhC2MzY7QNfBUWT8FxO8M&#10;2WmsVymvFAnmAlhDFixBs4LBV5fLVJfKuCMupo2T9E1dBOkDMz2qNCKtOQnIRJYhDE57Qq9wSGrO&#10;ntERqDlJCpf8P4Oyog1PSqcCrFBBGlLSOjUSKtkIVxzE6hLamjBGppl2ysxwGHfCRb6VprIsixr5&#10;96SJZF34k1ZieTfxok+F7jJJl2CwtVNk+2VL2aDlEo6YzDZlxZauedWcsrQQo7acpNSM0ljJsn+2&#10;wquvjzg836DUSBJJu4jnLoK06nJKiUQW9wo0NtNUN5JU1hJU1uIqKIvPe4k1PErWkGh6FD4lUpEQ&#10;0EVrp8Lrn16wdrREuhqjvJSmupohlLPhiRsIpm0XRk85QFDyBQnZRAoxjSE8gb9sUSGYmHsT824S&#10;0rJbktdLgpmQQ8S0+n5k3sVcYJxhcy9z/hm8BRdRyVWWgkQWnOqwJr3sI1r1KUumcOPGTH3Yojp8&#10;Obtq+IqxV9ZSIqwQycPW8QYrO8tEc2HFnZNWYrTsVq23tdMSC3vSKEs79LaYia7pdq51XuZm9zW6&#10;NJ1YEvIixacsAdJk0Aen6Jl8Su9UN7N2AbhOca/zMZ9e+4IPPvuc9z65xIcfX1Ezy48+Eqj+NX71&#10;t5/zwa+kVSZ2S5laXjTC5Prwg8t8/JHwxq7y/geX+eCTy3x0+TLXH9ymb6KPScMkT7qf8PnVKwp2&#10;L6bMDz4QGcBlPvzkMlfu3KJrbICOkW7u9TzkQe9DHvc9Zto8SSTnJ1GO4Ixa6Z7o5FrbFa51XGFA&#10;34MpqiNcl7p5gsxGjPiKX91wBCt2UhUv+bqf+lKE5e0krY0ouXknkZIJX06v+BfCB/LmjQqgl647&#10;1SY4XHaqoCxUdqpNuYgP4g030aqDmKTJAvlvSONM1LZO9eRoj5kYmhzn0vVr/J0YQj/8hPc+/pRL&#10;t67SNd6FOWLAmTPhyhsUANCRkC/24wxOdXHr/m0++OwTPvniMx49e8K4bhyz34wn5SKQ96H1aGgf&#10;beNez13aR9rUk+2z8af0znQx45zELPO6lFWdrgWLTvUA8mQsuDMWvDkH5pCOQWnX6Qfxp51UlqLM&#10;L8eotiLkyiG8ASvDowPcuXufy5dvcOXKTa5ev821Wzdo63qE0akhlvOqZpneMkU04aJSjf//ifqv&#10;rrj2PdsWzNaqzt5ryUsgCSEhIRAggfDeBxGE9957SwQEgfcehPzyZnuTuXfePC7PPefceqlWD1X1&#10;vbJX+/1ZmfUwG9JakoBwxBxzjN7Z3iqxvV2ktpqkuBgkXwmqYGp1K8/qRo7V1Rzlcox01kVS0vWo&#10;kUjCTCrnpFAOsLmXZ+ewpLhc+UqAWNZGKGUmmrGRLnlZ3yuxc1IlXwmTKfmprCSUubC2mWJjP6dC&#10;L5nrLaz4yS65qG5FVINp93iBrb0S6zuy4c4rVphYGA/OyxxeVDi5XOLy0yofv9vi258FDr/HNz/t&#10;8+Nvj/jmhz0uPtTYOy2ysZ9haV0U3kHyVT8LaxH1wlPdTSo44uJOjO1zabTlWJFp4XZchXa17ZgK&#10;y1Z3E2wdZNg6yLIllsWjAlv7OcUtW5RG3I5MEUtsHRdYE5D6TprkglsBDsPypmkto8CNnpCVvqFO&#10;uvo7MNnmiaW8FBZDaqIpweHu4cLV97qXV9bN9YOC4qeVNxKkqgFCC051BPIOAjmHYl5IYCbMhjn7&#10;NNPGaVpet3H/6SMePnvC886XjOtmmXeYGZufZlgnE+chrHEd9qQJmxhsyhGyS0mShSDVlRQ7uwUO&#10;DgocnZbY2L0yYG7sJzk4K7J/XODgtMjReZn94yJ7J0VlIJWg7PzdGm+lBfb1Hm8/bXPxYYuz92sq&#10;JDv9IEFZlbOPK4onJ8fbT5t8+GqX9x+3rxhv+xWOj5d5+26Hr789Vny0s8sqx+eLnL1d5lI+x/tV&#10;FdIdXFQ4fLvE8YdlFZLtv11k+6LI2lme8lGajLoyEmZlT4LUFU4vV9THk49rrJ0VqBwnKElIJmBx&#10;AYwfhKjuxVRQunaYorIVVeyP7Iqf0k5Endilt/xkdoVhJiwmL8E1OZkzY0rMYElo1dQyvhpQjbLQ&#10;kpfwso/QsryGifnPT2TTe2VtE7PmrpPInofIvpfwrkvN+JKHAlIXJlaYxdMEK2dZNbEorydZWsux&#10;vr2kBBvffHfBX/72Hf/4z9/z2z9/5OC8SmUjrtgFpXWZoKbwxK30jnfT8KyRO/cfcqu+gev373Oz&#10;8SFtg68w+A34ck48OTOBBSv+ogmPmC9zJnUVSueY4eVAO3ce3eP67Vtcv3WPX12/w3+6eYe6Z4/p&#10;0fTiKpjIHUYoHEcpnqQpn+UoHicpHIYoHV2FDvn9GPF1r9KTy+22/tUClcsUsW0ngVUrgZqVgJzk&#10;VUx4y2aCVYdqQ4i9RyxuGQFQC/x+3aFCsvyu/HxwqUMkDDkJnrY9ZP69hXMUVsB+mV4K8FyaGuaE&#10;KNQHGbK+xJSeUtZNgfGnzwLEjz3Ejq/CMvVR2RVD5AXafxIlth8kfhgme5YkeRIltOslsO0iuOe+&#10;uu+2vXhrTqxFE5P+cSZ9Y7jLNmWzu5rZetQUUR37wqXzUTgLsfguSvltmOrHGIvvI5TfBlm49FM4&#10;95A9FpC+S/3dyKoLT9nOpHuCp/3Pedj6hOc9Lei8s+S2YpSPE2pCpRpX52EVhsnnEMukeizJ93Ia&#10;Inssc1O3gvbL7yVQk4mvsPJSWxKCeVk4CFA5CLJ6EmX7Is3uZYbFA3n8e9Uh5sXibkDx34Szl9y6&#10;CspiW3biOzZiu1ZSBw5yJx7S6nsV3plXmSPlo4gACqrNJVB/D9l9DwX592VaJrPZPQHay5uvuGp5&#10;yufI7wdYeZPi7McaR98sUlWQexe5XTfJA7nf3MROPSSORMRhJ7bvULD+0oXYK6VFJ9ZQL4VTL0tv&#10;w+qQkE3Cus2v8ux8vcDG+5xqeMnnUkHZUVg9z9fe5Tn4vqZmoHuflth5X2HjssTe5yW2P5XZ+FBQ&#10;hs7yibCkQqoptnQRVa2yJZlrnoVVUFY8ClA+jVI6DhPfcuKr6vEszqvbTs1dJSTbcRDfkiaYlYQ8&#10;9re8FHaDVMTYuhOmvJ+gsp/kzQ+7/P1//cw//Y/v+ekfL/j00w57lyVqB8JZ8ZPdFjuvWzG+3MtG&#10;opsypY1TPk2S3Pap55lYDYM1sS5a1UcJdEVsILw2CXYDNTP+qhH/knD1jMqWKNNhe34WZ3EOT0mL&#10;b2FeAfz9pXmCC3rCZQPerDTKZI4xT7xqJrZkIr5sJb5sV8/F1Jqb9LqYOyWY9BBbtatwLLEuc0N5&#10;Pl+xGOMbDtVqcy7MYZM56LIez4oB1/K8CskcS2Ko1OKq6jGX5tClp5kNTzLlnqRH08fDjsfUvWig&#10;W9OPLmpgLqFlMjaugjJdYRJbVYtvw0pg3aGCsrnkOJrEGObiHMbCDJrECHPJMUzFWVw1IwG5X/bc&#10;xEQAcuIhfOYmcGwncGQnduYhcxkkdxkhexYitOlQ7TRp83nLFoJLTlx5M/rQDLqgBGQzWFIz2LOz&#10;yjjpLevwla9A+p6SBndRg6ugxV2cv5r0C/9yLaCuxGt/YX7ZsxJg6rBmNTgKc3iFr7ZowlcxqkZh&#10;WIL7qvx+nsCSntCySU0zJRgLyIXdilHxH2Wy7sjOYIyNoI8MYkmO4S7Mqql4oGpWQZwEZXYxecan&#10;mA+NM+cbwZycxZbREli0Eltz4yubsWa1SmQwYh9g1j/BhHuYPsMrBk2vmXAOMBcYRxucZM43oaDQ&#10;Wt8U45YhBnV9jJvGGDeM0j/TzYDmNTrXlDrZnLHIxGqYl32dNLW08PjZcx41PePJ02Y6Ortoe/Wa&#10;Jy0veNgk+Ihnap3xerRbFQWGNH2M6wfRSlhmH0NnHsTlnyVb8rGwmlDNqtRSSLXJXHEz7rgZR9iA&#10;0TOLwTWLP+GgUE2wslWmUstRrmUprSbI1sJkl8UiLpKihDrBNPtFpmShvJEkXfGrwGxxM832yRL5&#10;5QjOxJUZNliykFn1kRIZ0kqAwlpInewubCXIVoP4EhLSaZVAIJSykV0KUViJsLybZ+d8heXdkgrJ&#10;AmknwawTd9KCwTuruFtyfvWit51RrUzQ5q9maB4B5s8TyoRZ3q2RrWZwRMw4ozKRs+AImxidG+Zp&#10;RzMNzRKWNXP/SQdPO3rpHZtkUqdjbHZKscUGp/qZmR9jfHaI3qFO2rtaefL8CU+an/Cy6xXD48MM&#10;DA/R1NLKvfuN3Kl/zI3bj7h17wn3H73g/qNW7jU8o67xGQ+annH30SNuNzzk3pNHiqslHO2B2UHF&#10;1B42j6L169D4tfTpB+iY7KBr9hUj5n6m3SPMB+UEfgpdcBJ9eJb54AzTrnEmbKMYQ3pscRvOlBNH&#10;wqGaYtIck3PjEb0IlgboGHvBw5f13G+/x8OO+7QONjOi71ehiFg39QENs64Jpp2jmGVymbPhTxvV&#10;9E1jG6F38hUtvdJe7GDCJMy3eYUJ6p3qornrCd2jnWgsM5i9RowePSaPQVn6esfkdu1V/LFHzxqV&#10;REsCshddHXT2veb5y1aevnhGZ38nI5PDDI71MzTez/jMKJNz4wyM9Sqwf2NLg5piTs2P80IKMU/u&#10;Uf+kjofP7nO/6Rb3m27y9MV9OnpbGZ0aYkY3jclhxu5xEEpE2Nhd5+TNITtH60TTAdxBCxbvPOPz&#10;g3SNSgDVxax9XPHurlhfRuxxKYOY0LimGNT2MTDXy8j8EBPGKQamh5kyzeAIOzC69Eo+IVw9rW0G&#10;jfVqEmn06Jh3zqrZpnwugbxLm6xnpJuWzmaaOkSe0MvY/Ai9Uz3qEGOoI2wnmo/gT/gYmR2he6xT&#10;MaoEJzCi68Xo1yg2nyk0x4xTZFPjvzw+JpXQRmbu9qyBZM1PphYkseglXLSri8EBaZ1lTLjT8r7X&#10;jD9vvToKdhxpE0a5QK0ZoKW7XX1/kUKY8kaRtf0lKutZwhkn3phJydJcYWms2ghkHITybrLLEfUa&#10;Iagck28GV8yAO25QzS1nWI/VN0s051KvE5W1FMVajNp2ntN3W5y+3WFjd5HqRl5J3IrLMdUqq+5k&#10;qO1nKW/Hya+FyK1KcC/FCTuerFlhXhIrfnXxQoJ5aYbl1yMs7WVZ3M3hSVp+MbT2Yw3PEZOCUMlD&#10;IGUlVnITlQJGTIvOM8qce0jZraNLTmXCTK161JxTLnhl1wXx5SQgMp1FE27BUGW1SlQz6RxiwjGC&#10;LSkosBDx1TD+sk2xLqOrVvX3XEkDs44R1YQVLNXCdprKrpzr5Ajl3Op1u62nmQndMGt7NfbPdvDH&#10;XbyeaKVr/AVa1wSelNx/Lnxpx7/9w7xTozP65xnS99E13cGkY4xpzzjzkVmCMvERnWZWy7Chm+fd&#10;T1UN0eq3oTHreNrWys26eq7drufL63Vcu17Pl1/Wc+tGA7euN6iQTBplX/yne1cTzF9dGS+/+NVt&#10;bly/r+aZvxY+mQRo1+/wxe3bqtrZO9nH5Pwkz1+2cPvePb68Lg20W9y8Uc91Oe7U8aC5iZa+l7SP&#10;vKJzUmCLvbQOtDCiGyRZCZFaCmP0aeib7aJt6DnN/U2MW4cxRGRa4yK5GSG1HSax5Sey4VL2ieSi&#10;m+JKkMVNgb4nWN4Jk1m2EyjMY03MKDNPoGzDVzTjL5gIL5gJFy14snICKDMjAZLqldUttuwkLIa3&#10;kplQyUKi6iZccuBIzCv1qdT+RDZw9/59fv3lDb64dpPrN+9w+/49mjqeMjI/rMIya8yAOaxj1j7G&#10;mLaPV70vqH/UwPXbd7lVd0/Vwdt7X9I/JTraOYxiajGP0qfpZsIyisY1o2rBI8Yh9XudV4M7Y8eb&#10;c6h9tYBHHUk9XtHrJubVE3faPsawfoBx8yjOhIWFtTAVCX8W/EQTLmZ1E7R1tPOg4Sn19U+4V/eY&#10;uvpH3H/0kGftz9BaZwiknOpK2eBYF5l8iO2dCicnK6xvZCkuBChWAizUwqzuZFWDa2klyVI1Ti7v&#10;J5l1UlgMkC64SBdd5Cs+KqtRFWidXK6wvJEku+AhV/aRX/RTWYuxuBZjbb/IxuECibybSNpBouCi&#10;sipNJZnnlVnfz7K4EaG47KO47GXjMM2ZhCuXy+yfVlRAtn1U5ED4YYqJVeT4zSJn75Y5ebvM+fsV&#10;3n+9xfuvNrn8tMG3Pxzw40+HvPskbCthhhVY3UkqCURFRABbMRa34+pYkABtLcTy7hV7a2k9ov6c&#10;iAJqOwk18dw8yKn21NZBjo3dLNuHIhaQVlyWlY0kq7tpNQMUbpawzkorYVWvtflmcAR1Sh8eSXuU&#10;Nejpi0ZedrdhchgIp9zEcw4lqdjYL7B/vqS+z60jac2VOX6/wvZZmVwtSKziVoB4CU6tEdEnz+NL&#10;2RQXQVJ4meOO6UZo6WnlYesjHrU94dGLx3SPSz15Fo1DizGkwZOfw1OQ2YuDcFlMrNKqy5ItxyhV&#10;4qysJFhbi7O7l2V7L8XKVpiNvQR7xzkOTwocnhZVWHbwS7NMbu/LT5vq/v/w9R5f/XDE5cctji/W&#10;lKVy57TAwZuS+ijHnroPF3n7eYsPn3c4Pa9xerbC+YW0ybZ4LzbVrw94+3GN0zdL6jh/W+P0zTL7&#10;JwtsHeTZPJAZaIWDt0tsnRVZP8kqeYOES0tnGWU5FIimul+3EqxsJ1g/yLBxlqN2lro6GRdQ8i9z&#10;tIWTEAt7QRb3IyxLA2o3RHbdS27Lz+JJgvxukJi0J3b8lM8S6qQyuGolsu7EWTCokwCxDUubTCaX&#10;sZUg4WU//kU33iVpT3kJrLvwrFrxb9nxb9vxbtgIyoxvx6XaZYkDDzmZ5R2HWBRT3mmG1cM8l5/3&#10;+NNff+Tvf/8D/+O//zP/+3//M//X/+Pv/M//9Vf+5b/+lh9+d8nxu1WWd9Lsni+xsl9i3jHH07an&#10;3G9o4KG8Qb0v7dgH/PpuHXebHtE11otO5tsZK5FFN4llj7oCFRAWQsSofpbcf/aQm/V3uXHnDtdu&#10;3OHX1+/x61v1/OrePepfNDDtHiW9HaZ4kqB0mlVhWWovRFL4WEdOxaZKbPiUXXM+No67bGD1Y4Ha&#10;xzzRLRehNTuJHS+xDbcC3YdrTvXn1TxSZoqrVpLrdgp7PrIC6N8Wdo/MhVwq3FEsp31pJgUoiyHu&#10;JKJmcdL2KezL7NWqWhmK97Pjx5bX4BT7m7TBRJ5w7L06TuXwED/xED10Ez/ykxYY/HGU8F5QHcmT&#10;GPHjMOE9H0Fpku17iB74iW77cS85mPCP8XjoEc8nmjBn5tVFnsy+tHSkwSThlQRgAtcXY2JQAfkX&#10;30dZ/TpF7XOM4hsv2RNpYznIHjnIH/koHEYIL7uZ9k7SNtHGg/ZG7jQ+5GHLE8YMY2TWYxT3YuQE&#10;/C5zxtOrGWb60EdammLHAq2PUL6MkzsJKA5e6sBD6sCrDuGHpYQptukgs+WiuONlcS/A6kGEnbM0&#10;h2+LbFykqB7G1POivBslsxYgUfOQ3PArWUF88yoEFLGDgv2LLfPIreQUEoyJQbR0ESR/JpNTD4Xz&#10;gJpM5qURJo93mXr+YnlU9tktD6mdqyO94yW761NNt72PBdbPE2TXHcrsF9+wEt60Eti1ERADpgD+&#10;D6RV5iJ7+gtzTQD8cpz4rlpkb8UkGyZ/6KV47Gf1Q4rz365y9N0SS2dxNdmtvUlRu8xQPIqy/90y&#10;x9+vqmnB0bfrXP68y9vf7PP5zyec/LjO7teLrL/Pq7+z8jbFxocsW59zVN/EWLyIqtaaul+kQSg8&#10;ucOACsIkKBMOlHCmru4zEUdIWOVS90lJRAgHYTJbPvJbAcVMrAmv8/0Sx19v8Pn3R/zlv3zF3/71&#10;O7793SHbZzmW92Msydx4N6BuO2G6idUxvOkgdxgmvR8gtGJXc8vgsswbHbhKehwFLcGaTU3Cw2t2&#10;fDItXJSvz0p03a6aRRJcya9V+LKox7Mg/BYd7rwGU2wEe3KScFlPID+HOzNFvGYkt+UiUbMQX7YQ&#10;r9mVjCMsZtpNL+XDqJI5xFftROTPrNtVS3RhP0x224tnQcd8bBhdYhj7wqySfgjT0FXTY69IQ2wc&#10;bXoMfXYKXXoSbWoaY2peBWWtQ+3cfnafG011tI68YsavZSaiYTIyyrw0w1ZM+Dcs+DesV1bNRQOm&#10;ggZtehJDflYFZdrMOMbSDMEdO5mLEPl3UTJvQqQvgsTPvPiPHLh2zVjWtFhX5vBsiUjCSXTfrWai&#10;5pwGs+KdiQxgkN75l/TMdzAfnvpFXGBUE8jwsplITcKteQLVOVzFacypMTVztWVmVeAlc1q5UGyJ&#10;z2BNaHDnhelmUbZie24Ou9zmC3p8SxKWGa/mkhWDkjEElqR9ZlCBmYSb0h5zF3VKkOLMatThymlw&#10;ZKYwJ0axJsdxFzTq9veI7ED+bHFetdqEJWdLadCFx7CkZ3GXjOrxFKxZlNRKGxujS/uClvFGBi2d&#10;6GPTGBOz6uRJGnSWpEgfzHjyZpwZE66M6Qr+bx1RmBhPyo3BO3c1YbOPYgrKDE7DpGFMMXqfd7Up&#10;I2CDzNOeN9HSJTb4dp51vuBJ+zOaXj5TpsG+mX76pvoY0w8zYx5VkH29fRK9ZQSXb45Y2kmy5FOz&#10;R2fEgME7rWaUUwKU1/UwI8Ik2ziRrIfzj3v86e8/8dX3l+wcrrC4kVUgfZlgiv1SBWUlt2qWCTf0&#10;3bcHbB1X1IWt9YOSes+bWPCq9oozpcFfMBBbsquwTGZesYqDxKKbrCxdlvwKhC32OEdojlDaSr4W&#10;IisrggUviYUAoawbd0zaHzKRSpNcDKH3zPKir5k7T+7ytLOFGbMeg9ukbrfB6QF1ruYKuwmlw8zb&#10;hSk1id45h9VvwBWxM6GbYGBimN6xEZ68eEnD81e09w4zrptnVDNN79gAfeN9jMwOMaEdoWeoi/au&#10;NprkvnjymMfPmmlubaOnv4/O193UP3zMrbuPuFvXxI1b8utm6h62U99wFZY1PH1B4/MXPHr+nEfP&#10;m3nQ1MS9x4+4+/ihCsxejXbTOdVDt6aX3vl+2ic7eDn7kkFzLxOuETXhFearPJemXMMMGF/TNdvO&#10;q6kXvJx4wbBhEJ1Xiy1mxRQwMi4yu6F2Wnuf0zv9mhFDP22jzTzte0jH2HO6Z9vpl5aad1IZEuf9&#10;0xjDs+j8wlQcV9M7V9aEL63HFp5Voag0mIa1g/TP9jNunFCP3xnblCp+vOh9zqvBNgane9HaNGjt&#10;s8yYJtUsUWfXqbBH2GUPmmRW2UR7zys6+18zNjPBzPwsQ5PDvOx9yaveVyooG58dZVorLUMdWsus&#10;4pTJDPPF6+e8HnqlgrPHLxoUO7z55SMet9zlUfMtXvY8o6u/jf6RHrQGHU6fF6PFglavJ53PsLm3&#10;wcbuKqVqlkjKp/hjE2IMnWxnxjaq5m8yX9b5ppiwDjMnDUX/HJPWMXqmX/N64pUSChp9ZqwBaUpF&#10;iBWjqgEmvDJ5jFkCBmXFTJRCeON2xbvVmMeYMYxidM5jdptUUPa88xkNLQ9obH/E064m7rfU8bTr&#10;CZOmSSwBC3rXPIPTgzxpe8Kzzse8GmlRzDX5OiUkk4KLPaljzjOqTLvTriEm7P3MCR8xLBP3aYJF&#10;B+lqkEjJrVBL0gyNlSVkuhIOBAtO3CkLprAOS8SINWZkzj1L/+ww3WNDjM5NoncZ8Cc9qpUlXDJh&#10;RgvP0Bmexx4UNpoee0Sad3YiRS+RvBtbcF7Nm+WjO27Bm7CpIF5rncSfsKlmWnUrT2UjTXUzw/7p&#10;Cidvttk/XWf7qEZlNUOmHFIGzOXdHEvbaQrrUXKrV0GZtOQk6HNnzLgzVysRyQukICRBWVkWUxtR&#10;AnkrRv8kUxZpV3Yz7xknsehTdtLYggdv2sy0dYBx4e15xzCHpwmX7Yo/VtwW9pmH3IafvArN3Eqs&#10;ZclMo4uOoAuPoo9OKO6mxid2zFmFdwlVApT38qTWg4orHJT3DlmZP49jDs0QK7upHcq5W5m14wXW&#10;Dst4YhZeDbbS3tvMtH6UYjVNTfiKSRcj8510T7YyYx1lVrHrhySP+rd/GJ4f1825NGi9Ajq0Eiz7&#10;8JbEFCSmI7+6Uh+s2rHFDQqkKJvdzsHX1D9p4MbdOm7cvs+de43cufuYmzcE4C8BWAM3rz3g+q/r&#10;uf7lVXgmhstf/6ebfPnFba5/eUc1yhToX5pm1+9z/Va9Ct3uPKqn5fUVX0yScIH0f/HFDTXbvH2r&#10;gV//+jbXbt1Vb+YfdzYzYZvGEDKh8cyicc+oppQkiPGKH2/Kht43y5x7RsEctT4Nk6JuTRpJrAuk&#10;NEruMKZORJNiclgLUlgNUN4MsbwXpbQuLB0j/sI89rQGj9jalj0EFiUN1uIvGNWMSNS0vrzASI1q&#10;uxuU1kJZIH1WdTXUl9cr9kd4wYEzKbt0gTXq6R3o416d3D7X+PLLG1y7dou6+w9ofdVG90gv/dOD&#10;DMwO0DPWTXtvG8/am3jQWK/Cw1v3hOlTx52HdQrYX//sAe1DHfTP9TGkH2TSPo4lbsISNWGUJ1lC&#10;bJ1mXGmbCslkbutKm1QoopLirDwJTMy6xuib62LaMa54bpEFH5lFNzkRFOSd2N16Xr3u4GFDI3fv&#10;PuLOnUbu3mvk9t2HNDaLQvclOtsc3riTcc0wvYMvSab97O9X2douUVmMqJCsshJmeTNBbUeA7FEV&#10;ikXjFkIRE7mSVwVfi+sxSsshFagtbyZZ35MgqaAOge6vbmcUzH5lK8XKpjTFoqQWfITTdsIZG5mK&#10;TzWmhONV3UxQXguTX/JQWPJQ3Yj80lSqcvxGmmMlDs5L7B7n+PzDtmqOSVh2cL7AwVmZveMy2wcl&#10;VrdzKtQTLtrhUZmffz7lu+8POXmzxPpOSn1PGxJ2nRQUkL4oodlWTAVl2aqPdMXNwmqYymqEijJq&#10;CpsszdqOcNGybB4Kh0t4XNKmWmRXPp5IiLfAyk5a/Vty5Gt+gnKlIqbFGzcQzbrILkaIZHxMakcV&#10;pPNlz0v0VhNRmb8ueEkteClUpS2ZVQ279b0MOzLjvKioeWhuOaj4e8o64hHdsBZX1KRCDXtEWkAO&#10;9B4tPVOdtPY386znMY87G3ja85juX9qKrpSN6JKL1KawcKSVEya7lSKzliZXS5FaiJLKBVhcirK1&#10;nWH/IMe+YpBl2TvOcCDzS2mTnZU4vihzdLrAwUmJ07c1NYn89N2+Ot59tcPbzztqerl/VmHjKMX2&#10;sUgSCleGzOM8+2dlPn27pxplh8dLXL7d5PsfLvjd7z7w049v+frrq5BTArKDE5mnFtg5KLK1l2d1&#10;K83mvgRuV60yCco238hJfZHinrQ4YlRPE5R2ghTWvKwdJNh/U2T/XYnNN1mWTmIqGCv+Ei4snAcp&#10;nUpTzE9O2EJHYuaT9picrLspnYSVrU+aGsqSt+snsekmsSm2MJ/a6pvis4zZ+9QPZeGUBSXUXHDh&#10;WZATUgtO4Riu2AntuIke+AjsOPBuWAhuy39zENyyEpeW056HwlGQ6mmStdMsq3tZPnx9wP/xL7/n&#10;L3/+mb//9Xf89//yF/4f/+ff+f/+f/4X/+N//oVvvj/lzYdtTt/KfXDGxacjnAEHTc1PedjwhPv3&#10;m7j/oJmbdY18ee8+X9Tdo775Eb3TvRiDenwFCUw9+LI2LGG9egPU1t9BXdNDrt29zfU7d7h+6w43&#10;7zZw7V4Dv7p7j1uPpQXci6/sJL4RJL4VJb4dISLw+20rsT0TsW274ut4KkasOQ3+qlnZEPMnERWU&#10;RTedpMTAtutX7avYupu42DQ3PSo0kXBMgrJ/5+eIDVAaSHLfyCHBQ+UsSvWNtKoiFAQQfxBUoZmE&#10;DYWDoJrQLZ4nqb5JUzyJqqaVgO7FjihH4vhqgpk9D5A5l0AsoIKyyIGf8J4f/5YH35aX8EGQ0J6f&#10;yGGA8IEP366TqPx624chM0eXvoP7Pfeo777La30H9sI8qV0fS5cJ1j5n1AQwc+xVLDIJb4SbtfQ+&#10;Su1znOonmV9KiOakcOpRj0WZ/2X3IniKdrpmO7nXXs/tZ/XqKvz9p0/oHu8htCDzvLgSFKjmkkDk&#10;JZQ7lPaYj9xxmAWZZV7EyJ6KEVPYbGIrvQrLhNUmnLHcjkcFG9IaW9wNUNn0Ut0MsL4fY+PsKoCu&#10;HqQJFp2MmfoZMfbhyVuIrUpQ5lHBqASBiT0nSeHtyaxVhABvIsoMKeHY1eEnfy4NMy+5Yw/FEz/l&#10;c2GFhVmQ9ttBgIyy8nlJyXNv16Pu56WTCGvnCZaFJbjpJrNuJ75hUzII76YZ/56d+JGHxKG0ylwU&#10;3wjzTWD+DtIHMne1U5AAWp7jRz4VlOWUtMDPzucCh99W2PpcUGHZ+vscb/+0y9s/77L//TIbH0rU&#10;LrJsfajw/g9H/Pa/fOIP//oNX//tjOMfV1l7l2P1bYadb0rsfbvA+oeMml5KOCZBmUgA5DEqU1V5&#10;vMpcNbJuVdIDCZLVfXYSUDy5gvDjDkSiEFKsPZlR5raDlHaj1M7zbFyW2TgvsXVe4pvfH/Ev//MH&#10;vv7NPit7cRY2/apRJvNksUd6hOO1albNMjX3XncSXnXiXjAopqI9o8WWkXBGr4KzyKowF834lo24&#10;l/QEajLpkxmkkfimzKw9JLeuJqMyDw2KMbKowZmZwpubJbIwj09aUulJwlWZSVtJrFpUGzS55lAz&#10;6cymRxlA5SJAYTdwFYCLbfgXeUF+y6t4g3OBfvTxYaz5SRwLs3iX53EsaphLDaPLjGHITzMbH2Eu&#10;MYYhN4MpP4chOceYfYTGrifcbqrjRuNdmvpa0ITmcS26sJaNuFYsV6+121aCIhVZtuBcMqmgbCY2&#10;wkR4kIlIP9rcBPbaPME9B1mZSH9KUvoUJ/s2ROTEjffAgXffjmfPimPNwPzCFIbyLIEtB56aGUNm&#10;Bl18mmFnLx2zzXTNtTHpHsKc1FwFT4tX89JQzUh41UB4RYKuOTzlWRyFGawiT8hqcJcMuIsGzLFJ&#10;rIlp9b5V5uTJdY+6Qi9BljS/YusOFWaGhS22Yv7lvjOqNllgUZpt8yok88r73bIRp8wpE5MYo2NY&#10;E5PY01M4szP4ShKAisRBizk9hTE5iS4yquDW0m4LLlqwZTQ4xJQsEpWyAVthlulQH33WNl4bWujW&#10;t9JvamfS26fECIaYXECaw5bWqAlPWGakeQuOtJ5p57Di1Axo+5i2T2GPmzGF59B6x9VKxhrTM+uc&#10;VEbFhnYRBzyna+w1r0a7eDHwgheDrfTP9TJuGVfCBHmf82q8g9aBZlr6n9Ix2KLaJ2Nzfeis4xid&#10;07hCBtX4cscF6K5B75lg2jrIyPxrRnTdaJ2juKIG8sth3n17yH/7X//Iv/zrn/j4zRnrB2VWD0uc&#10;ftpi+7yqAizhxtb287z5epfvfn+pgrLsYpDCcoSVvQLl9YQSDAljUMzLqo0hDfNFh1q1hAtWxRnK&#10;r4RILXoIZa144nq8SQN+OQdIGzF6hYc2hi2oVy2wUNZLdbdEYS3FgKaP+uY66psfcL/5Ea8G++kd&#10;H6C1u4W23nYm5qcxOCyMz03zeqiXkZkxxuYmlDFwYFJQOFPMmU2Y3W6m9EY8sQSJ0gJGl4uh6THG&#10;tZPoHdIS0jKqGVVtqKbWZwqvU9fwmIePn9Pw+BkNjY+pf/BI4X1u3XnErbtN3Lj5hDt1L7hb38ad&#10;+ufcqX/GnQdNND5vY2BCvoYhHj1r5n5TE/VyPH3M/ZYn1LU0cL/9EY+6G3k53cGEe4z5iIa54CTT&#10;3hE0/jEVlM14R+iYes7j7nqaehp4MdRMz8wvzTH9kApLR7QD9E295uWQrHdeKrvmtGsYQ2hGBWDO&#10;tAGDWGejs+iDk+gCYxiF6xjTYIrMYI7NovWPobH3M2PtV2B/b8qBwatnyjLNhGlSFSf6NT2KoSbs&#10;MpnBDs72MTw7oGaIveOvmTFOYnAZ6B3vo7H1MQ+fPaKxpYmn7c950dVG91APGqOGeauewYlBOno6&#10;GFcm0in6xnoZnOhnzjTDnHlGzSlHZvvpHnlJS9cTxZGds01idGmYNQ4ypulCax5TxkpplM3pdZhs&#10;Nub0RkbGJ7C5XCSySdKFJAvLRfKVJEbXLEOa18y7J9UETmDqsmKScsaUcAdnXjFkGGDMNKymqwbf&#10;PL60TICd+FN+SmtFiit5vAk3Vr9J8ZJ9CSfhnHC77CqIc0WMGF1TzFlGMbnm0Vrm6J/oZWhmgBnz&#10;FIOaAZ51P+XJq0a1shrTjzNpmmJIM0SLQknV0fz6MT1THUxZxIo7oc6HZDHmK1pxZfTYEnPYklpM&#10;6v6cwhjVKKarNyPPNY/KHXxyDlqUcMiKJ20lkHfjz7kI5CU48+PNurHHbExbpxnRTmD2ubD4HOjt&#10;8xic88yZpxib62dKGqsiJvDOEJKZYcGlRGvS3ArnvQTSHjxROyaPjmDKS6wQJlmOs3W8zpvPx1S3&#10;FkgUQ6QWgoptZvFqCIo5tJahspKlWE2yUEuSXggRL/hJVUJK1CHLospOiuxK6D+Ya9KC8+YdeHN2&#10;/HkJ4P2Ut5KsHOYprIWVUKCgDJzhK/xUxU2qFiK+6MOfsWD0T6FxjGCPatW/K4KD9IpfvXYll6VN&#10;5ia96lFBf7hylZ8IU1N+JogpVCQITmEeZ2xEK0Ei5TClzTzHn/epHRXVa51kNbbYJDPOfozBCVLL&#10;XtWOE/FBfiVCYsGHzj7B0PRrbP55kqUA8UKAQMJBMO1Q7T8RscQWvESKfgyeeV4Nv/q3f+if6tfJ&#10;lNISMROUxtCy7EC9BBal9ibgUzfhZSfRik9dHRieGeLhswZ+df0av7p2k5u3H3Lnjhgpm7h3p4nb&#10;Nx9x8/pDNbOU5piEYdduSBgkQH+ZXN7+/x8yo7xex/Ub97l59yG3ZL7z4J56koshpb3rJbfv1fHl&#10;l7eVAEDmm19+eY879x+pOm1zzwsMISOhxRD+kofggk99nZ60GUdMTzDvIlLyEyr68WTcaFyzvJ7q&#10;YsY9RbQmunTheaRI7YRIbfoVrK6wFiRbc5NbdVFYd5NddRKril7cjEdCsUUX/ooTZ9ZAUKaVFaf6&#10;KMYeCcoCYhVatBJekrmRAP/m1JUeZ1Kjqpeiv3bFTczZpJXVwZ3bd/jyy+tc+/IG17+4wZ3bdTQp&#10;SPoLZQuUfX3D8yfca6jn5p0b3Lx9U82U7tyv58GTRh4+a+T2o7vcfVqngrJxqen6ZfJmx1f0KHWx&#10;JW5Q4aA378SXdyl9qjNlxp7Q40oLlM+mbCqerAVrTMyn4xhDWtUESlQCpBadJPIWnD4NWv0kz1tb&#10;qH/QyO07j7h5s4E7dxu5W/9ICRa6xdrpsRBKBZiZn6Krtx2bY55SOUFlMUGh6KeyfBWSiVlS2mq5&#10;JR/RtJlQ3Egm71YhmQRj8mcW1+MqSFPB0mqU4nLwKozaz6mwTEKy0lKATMlNsuBWYVBpNUplI8Hi&#10;hgRxaZa3U5RXIxRrfnISlFW9rO0kOTwvc/ymwrrwwvZiHL4pcPJ2gc/fb/Dpuw0Vngkj6+Bsid2j&#10;smJ8ZQpBfCEr88YJfH4de7sF3r5dY2U9TrHiY3E1QnUzrmZ1pQ3hfgUVn0ykD4VakGItqMK76kaS&#10;6ubVIRPRRUn915LUtrKs7hbY3C+xcyj8rgVWlbQgw+JmkvxqQFlV3QkdBvcI1sCUsoqUV6XRVCC9&#10;EGVKN6EYBVK31ujnCSXl+5bvP0JpReq3KWpbSZa3RCpQYP0or2aipbUooYIDfWAGY3COQM5JMOPC&#10;FjLgjFmJFoOY/HoGdT2Mm4cYN/fTp3tJv/4lQ8Yu5nxjygCTXHcrYLeAz7O7URIrEQJFH56ki1DK&#10;S7YYZmUlw+lplYvLZQ4Fxi/NsbMiR6cFzi4XOX0jR0Vx2g5kivkLl0xNGy9rHF0sq0Pum/1TYYkV&#10;2L8oKhPpwZsrQ+bucZHzd6ucXtQ4PF7k89cH/OUvX/PXv37LH3//Fb/97Tu+/n6fD5+3OD6rsilh&#10;5XqK1Y00W3sFzt+tc/F5k8N3y+y8WWD73QKr51lKBxFl1JM51+JhmNphhI3jBMcfS7z5fpmdDzmW&#10;TsMsSBhx6v/lkIbL1Ql/eMNKfOcKTB6TOdQvcHIJFxI7EpT5VFAmIPWF4yTLbwqUj5LKTDzjGWbI&#10;9Jphcw9jtgHm/HI1S4M+rmE2PI4pryUgcHdhSJ2E1KQnsGklvOMgvG0nsSv/vpeFw4gy5NWEmbeX&#10;46tvT/jLX37g558+8fMPn/nz777nv/3zn/l//7/+J//63//MV98c8+7jPh++Oubzt5ccne1jddp4&#10;3trGw0dN1NU3cq/+8VVQVveAL+ru8mX9beqe16uTCwnrpRk7bhri5UgbTzqf8OD5I+qfNtDw/CkN&#10;zx5z54FcLHnAjXuPuFb3gJuN9bwce4k+JLbKeRxFB5HNEJEtH+FtsUmaVHASE0D3usDsJQSUMEhM&#10;jWJ2DJGQk+9dCWzEthhUNsfsXvDKWiltqIOAao/F1qzE122ktp0qzJRAQY6iAOfPBLoeVxB2YW1J&#10;uCktM+FGVc4Fti6GwgS191mW3iaV8TG66yAix55DWRKTxx7Sp14yp4Erg+WeF/+WC++GE/eaA9e6&#10;E9+2B++Wi8Cuh9CBV00vY0d+gpsuLAUdY94huo2v6NC00G3oUI2S/FGYtU95dn4oU32fpHQRVocE&#10;VjJHXP6UoPY5weK7IKU3XgpnbvV4lGC2cBgnuuJjxj1BU18TN5/d5uaTu9x88ECxXRrbH6NxTZBc&#10;9SogfUkg+adXDbLsUYiUWC7lNjyPUTiLkDkJXIVY8jje85AQ3pjcTschcrseihLqHQRZ3g+xuOGl&#10;suZWYZkKyfbSBHMOBud6aWhv4En3Y3VRS9gTuf2Iuv9k7imGycS+X9kmM8dicJWZ59WRO/NdHRKU&#10;yXEmoaHA84MUBPQv0P+9KwGAzCVFAJCV+e5ZhOWLBLWzOLXjCOvnSVbO4ip0iu26VODs27ET3HYQ&#10;2rYR2rIQF/PlgYu4BGh7DmU4TUs4KLIDsXAKC3DHTv7Qw+q7JLtfl9j/rkz1Iq5YYkc/1bj44xYb&#10;n0tUzhIsnqdYe1tg4+0CW+/KnHy3xulP6+x9s8TmpxJbn4qsf8iyfBlXUP+FE7k/giwIt+wiqh6n&#10;2T15TAq7LKQA6qWTiApR5ai8iSqzptx/8v3L419agpltH0unSTbfldj5uMTm2wVWhMO4E1Vm6Iuv&#10;V9kXduJOhNKGnIS7SW24lUBCrJGBNTthef5tuAmtOAhUbbiLRmXgNYSncKTniVSdZHfCFA6iRNbt&#10;+ASaLw2nmonImoXYuk0JFOSxIocYS5NbcrFWj6swiys3jTc3QyCvwZ+bIVicI7JsIFozklizUpTX&#10;yw2nCssKu37Kh2E1oZZAr7Tvp3wkc9sAhV2fmmnakhNYUhOE5PNLEFrV4aposJdnsBSnle1SmmCu&#10;RRPOsgFzXoMuNYkppWXaNUHjq0ZuNd3jy4ab1LU/ZMIzhW/Zi2/ViXfNhm/dgmtFOGdm3ItmHGU9&#10;xvwsE6EBhrxdjIf7MJZnsa/M41yTsMxG+k2A9GWA8JEd17YJ57YF964Nz44d16YZ0+IcusIUlopO&#10;TevtCwaMGWlZTTPi6KPf+JpZ/xjOwlUoGV0VXouZwLKBwPI8IRWUabFkx3EUp9X00b0wr+aVroI0&#10;9+bUe1aZppYPIuS2/WqeHlwyE16xqPsjKXKYLTvRDSuhdTORdbMSQ8j/91cMBCoiTZBmmA5bekbZ&#10;g+WjzC9Di2ZiK1ZiNYvilFmzU5jTk1iF25acVH9OiQKW7UTkqNlUm00bHUIrMoXYEFPBXnTxUYzS&#10;8IsOMxvsRxsZQhcZRhsawhAbw5qaJVQRuLZZBRGTtn5GTb2MGoeZdU1jjuoxhDToAtLmGVNBWtd0&#10;G839T2gba2NAP4AuMMecf5YhU6+adYpV05kTALzMW2cZNvbTOtSsbKMP2u7x+FUDfZOdaG2TWH06&#10;ovkrppgjosPsm8bom1KmNnfSQETeHy36KG8mWN0vcP5xm7/919/yP/6vv/ObP3zF7skKyzs5tk6X&#10;WD0oES26CeecZJbE7F3i4vMuK7sFsosBFZK9++6Qo3dral4pfJ/cul/xBuXXiSU3qaqX/FpYAbQz&#10;ws+VlshygEjerkIyd1yPK6bDGdVh8EwzbRrB6hf+cojq7gK5lRQThhGaXz/jYWsjDa1NNHd18OxV&#10;q2rfiBFRY5aZm56Onh6ev3xJZ38fbd2vud/0hCcvWhmamsLm82HxeAilU7z//mu++s0PxApppvSz&#10;TBum0Vg0CiHTNdTFk1bhjT3i8fNWGpvbuN/4nHq5GNfQwINHjdx/2MTdusfcrXvK3boW6h60cePu&#10;M27XNXP3fjO3HzTR8KyVkalpdTS1vKDu0WPuPHzEnUeN3Hhwn+sNddx5Ws+T7iaGjAMYYlocWbmP&#10;TegiM4w7Bph0Dan3WG3jz2h8Xc+L4acKSSPMMGHejemHeD32krb+ZjpH2tUF5EFtN8PG15ii0yRW&#10;fOQ2w2qm5i+ZlaxCeK32lEax+AzhCTTeYaac/Qzo2xmcfcGorpN5zxTzXo1i+8oxaZ1g3DSiAiSN&#10;cxJnwoo3bcfsn0drn2bGNEHPWBcTujFmjNN0jbymuauVR61PuPfkPnca7tHw7JGSKQjOqHuoWx1i&#10;x+wcfEXX4Cv165au5/SOdqvAbd6hYdo4zoimT/GGDe4ZAmk7kYKboEiawjLfNeD0m5mZn2RsaoLp&#10;OS0j41O87h3AZLMTTSUIxoLEMjEFS7d4dWgdE2qhEi668OUdytTryUkRx6SECT2zXYqhbYtaiJUi&#10;BNJ+3DEX8VKUzGISf8qDxjLN+PwIBpcWd8yOPWRUj1tZXM1ZR7GIXTZuxhk0qZmmBE+emItg1qck&#10;Cz1T3Sp4NPgMWIS15zMyZ59T8rHOoU56JjqZto3glEJL3IArbSAq6KSqB3/JomD8kUXhaHnUObMj&#10;YcSXs+FJXYn0zIF5LEE9FsEnRY1YowbsMRPejBN71IIlZMIWtqL36Bmbn0DnMFLdWaW2u0okG8bi&#10;EbHgEDrrlGqVWX0aJc6Q0NyflRbjDPaoTrU/AykpQMTIVdOkyynS5TSFqpwHHfDzn3/k8M0e0WyA&#10;UNqD3T/P5Hw/Vq9WiUMyCxF15CpR8osxksUAkaybzFJEtVnXTxbUpFIaYfGyWDl9JGtRQkUv7qQN&#10;R1QMrAaiBZeab68eZNk4LbBxVmRpP01yOUB8SQQqIgQx4krqVQiVXPKpEK68nSRd85Nalpm4n+Sy&#10;W7XK4lW5qG4mvuwkteYluuRQ2YpCXuUthEoekktR4pUoyUqM0nqWdDWivsZgzog5JHipcZzJOSVS&#10;kOmofE5p5rqj0kScxB0xqnl8bSevGI/BlB1/yqZkjDJTz62GKW4kiZZ8TJqG/u0fGl+16Hqn+jCG&#10;zIQXw0SWArgLNmwpPY6sgZA8ICTxq0ZUWjljmlZQvy9uXnG1bt56wLUv73Pz+iNu3WzkxrWH3JSG&#10;2DWxXd7iiy9u8eX1O2o+KcfNW3e5cesO167f5vbt+9TVP1Fh2/XbAnSu42bdXZ62PaN/bIBnL5q5&#10;duPGfwRlEr7dufOIp887eNzWQoswmCIW0hspEqtRknLUQjjiOqxhDe6kFV/aRaQYwpfyq/S4qfMZ&#10;rf3PMYcMxKpB4jXhocTIbUdY2I4pjlRx3aeCssXdEOXdMImaS7Fy3CUr/opbHd6indCCQyXN0sgK&#10;le1EFh34i0YFrI5ULQQXDPjy83hzMrfU4MtYiBRc6kXn5UALDQ8fc/P6bW5cu8WNL29y44ub3Lp2&#10;m7p7D7l3/xHX7tzlRn0dj1ue8/h5s5pcSoPjWeszBWnsGuiiX67s9LTx5NVTeqakUj6DO+MishhW&#10;tURHyow5pseaMKhf2xPSIpPZpQtnyqIOT0a4aTaV1HqzTjxZmZu6SNbCJJeDJBbs+ONapnV9DIy8&#10;prHpCfX1j/8jKJNGmXy9T54/p63rJROzU8xbDHT1dvPg0UNedbVhMs+RzQYpL4qeOk5pOUh+yUdq&#10;0UW8YCOWs5EteVhaiVKTIGkzzrI6JCyLUq4JYyukgqgVCXk24iytRVlajaiP1fUYi6tRltYl9JKw&#10;KasCspW9jOJ5SXurshahupVQTSphj529r6mZ5fJWhNp2iJN3JY7fyiQxydpOhJXNMJt7KWWbrAo7&#10;ohjEH7bh8pnxh52EQhZScQsVAbdm7eRKHhXoyQxPwP1iuVwUPsRamOpWko3DAlvHJdb28ioYq6wm&#10;KNfi5Cph8osRSsvyPaVZ311g57iqwIv7ZzUWlmPKPJpacCttry9lwBqcRGsbwOqfJrPoZ21fZqNV&#10;ikspNPppWl62KDNl78gQBvu8MqYI+HVlJ0dN5ABbKRWYbRzkqe2mWZIwcStJouLHGTMpqcOcQ64y&#10;TjFjFpDrpALya90aDEEtwbJLNSwdWXmDMYsuNIwlMU2k6lAnLAsHfipHUbLbYdxZG1qXRtlx3AEL&#10;qxtFjo9rnBwtcXwiQZiEgnk1szw5K3LxbomTN2XVKLsKymSCWeLw/Mr0KQ0/mUau7mbUfa3aYxdF&#10;Tt4vcvp+iaNLaeIV1eNkYyfL0emSMod++/0xv//9B/7y52/48x+/5o9//MwPvzlXsP/zy3V1nJ2v&#10;cny2wvG58M12+ObnUy6/2ebo0zKblyXF86mexFm+iFM7j7H9NsXBhxyH7/OcfVXm7Y81Dr4uUBUT&#10;4IkELh5yMtU6dJHac+BbMWIuzOCqGvCumK5CrG0bwQ0zoS2rMjVGNoUl5Ca942PxLMXO18usv11g&#10;8ShNqOLAGJllwjZAr/YVfbpOZr0TitkyYHnNbGgMjwT1GwLtF5uiS82KomIMlDngqo3Qio3cTpDS&#10;TpTqToqDi2V++8dP/OlP3/DjD+/48bt3fPvpDT9++5G//OF7fv7hvTLWnp9v8f7DMV9984HN7Q0m&#10;p6d48qyZhsdPaGx6yuNnz7j94CG/unubaw/u8uWDW/zf7v4n6l/UMaDrY9ggJxjPuNl0nZuPb/L4&#10;1VNae9p5Ldr40R46el/S3PGSxuft3Hv0lC/r7nC/5T7d06/pnn3FsGUYe95OcNWjbrPYgYX0oUe1&#10;qjIyDTyNXRkMjwQoL5D5hOJkKbD+jofEtvCu3OSkESbhlwDRFWxe5oFyIuhQJ4OpXTlcJKV9d+hV&#10;xkaBt5cvYyx/SLF0KaFZiMU3URYvo6qxJCFE+U3sl7aVNJ7ENCpcOAnMrrhWqWM3mVM/aRWUufFt&#10;SuPPgXPVjn3FinvLiXf734MyjwpownsugtIiWbbgqJhwCKtHUAC5eWUeXDiNsfVNiYPfVNn5foHV&#10;Txkqb+Pkz0JqGiicssV3YRWULb4LKei8wPWTm36ceRNTrnGe9Tdx5/ltbj29ya0nd7n18D43Htzh&#10;zpNbvBpvVW/wc7tig5Tb0EVaJpUH/qugTKyKynIZIHUkQZmP3ElY3f4Syko7KL3tVI2yhf0AS4rT&#10;F2Bx08viugRlPmqHWSXFmLaM0dDWwLVHN7n19B7t4x3YM2bSwu/bC5Da8xGXsGNXjJNhZdUUs6jc&#10;1qlDl5pFxg/sJA7tZM88FC6ubJSKXbYvIao8B10k/uN+DVIW3tdlgrJYKA/8HHy1wNf/eMC3fzti&#10;/7tFCmdRYoc+fDsOPGsWPKtmvOsmglsWEgdOcmcBchJ+7kkI7iUlgayYWsVKeSwGTj9LF2GWxVj5&#10;NqGCLbGErn/Kq4Cz+jbN5lcL7H2/zNq7AgtHMUoH0ohKUDmWQCzK6rsc218vUHubuhIUyMzyOKDM&#10;lxJCVk6j5MWmeRxRodrqZZbyUVRx9FbfZVh+m6L6VgKzOIUjadQJu81LRvh7MoN9m+Xg22V2Pi5Q&#10;O8uoiwGrp2mqBzE1t1zYDFDa9FPaCpBZcyv7a2DZgq9qVkD/+KaX6KoHt/p5oCe44CC+5CNe8ZKX&#10;n7u7KRYP01SOEmr2Gt6wEdoQyL/8XcfVxPnfA8Z9rwryE1tOglWDYmp58zN4s9N4U1OE83MkqiYS&#10;axZSGzYWT0KsXCTIbsnXZVHhWGbTTUy+rhWbCscWDoMUdr0UdnwkVmz4Szol6JDwJyEWUJGebIgB&#10;00B020Vk041vWSaidtwVG47SVVjmLJjQeCdp6Kjn5pMb3Hh8g9vPb9Gl68ScM+BcMmNb1GMpazCV&#10;rgI3U2YWQ3qa+fQk5qIGd82IY1mPtarFWtPi3jTi37MS2Lfi37Pg2zXi3jHh3rHh3rbj3rLhWDdj&#10;q+mZy00w6OtiJj6Cu2rBs2THVbYxHRjnxUQzHTPNGJNTpLa9alIckVm5fI8yw1+ax1maQZ8YwZqd&#10;wFPW4Sxq1axSWmMy0cxsu1VTduEgTG7bR1YmyptuxXiTpp+aUP9ino1KYLxhVlZmFZQJa05mmaV5&#10;FbwJL664L3PnuLqwJJD/gArT5onUzITEOLpkwFPRK+umd0GaaSJNEdaZ2DVNuEpXMitbUYOjPIdr&#10;UYdPgr+aCXdFhz4xijYygC4yiC40gC48xHx4GFtqFkdKizkyg94/iTmsQeeTCeYoA/Ov6dO9YsT0&#10;mgH9K3q17XROv6BX24UuOIs+psOSNmBKazHKv1OaJ7pmp3gsXMEEiY0gnoINrX+Gfl0PPTOddE28&#10;ZGiuD61zBkfEQjgnTQ87Vr+Y+WbxpUzEyi41U0rVfKpFUd3LUBNG7E6Ot5/3+cvffuSHn9+zvFUk&#10;J7ygNcFr5CjW4qTLQeJFL4VaTDXOKusC8A+TrwryIUt1M012+aqhUd1PX/GF1qXhEVInpMsHWYob&#10;MZIVL9nlAMmyF3/aomQBoZxN2TqDWTuhnBOjR4PRM4c34SCS9ykL4cJmgcJqHrPPzKxVx4h2UgUx&#10;Hf0dSro2MjPOy94emts7eNraQVPrS1o6XtP6qoem1g76xybR2+1MaOew+pys7K3x9tt3lFbLDMtM&#10;sOcFHf0v1ZLo8YsmHrc+o+lFCy/7+njZO8DDp8+586CBO/V13H/UwIPGJnVh/mFjC63t/bR2DPDg&#10;cRsPHrfT0NRG/aNn3H3wiNbOTl729PLwcRM3peV+6x636h9xvf4+Nxse0tj2lMG5QfRBnfo5I+d0&#10;3pIda9rIpEvmdSOMWvoZtw4y4xxD79PgSdqIlAKqbWL0aRnUdNM51qb4Y7OOCbTuSXT+cWxJDUHh&#10;JpXM+BdM6mJTctVDQXA+mwECCzIP1mGJz6IPSWg7zIRMP03SfBxlRgyO9ilV7tD55T33HPNyATus&#10;UeGNMy6BjI4p8xXIftY8hcVrwug1MW2aYVgzxuuRXtr7XinJXfOrVlpfv6B/rI/RmRF6hmWl9IKW&#10;7ueqGdje18aTtsc8an1I/1QPGtu0smvq3FOKIeZXbSkHgawFT1xwLAY8MZMSU8jEsWeol+dtL3jW&#10;+oKm562MTU6rVpnd48IX8RNI+HEEjDhCeuILfiJFD7aoQfHabAkT3rwbZ8rKlHWCKfMENgH1B6wY&#10;HPP4Ym7SCzECCbf6PruGX9LW26Kmp5OGUcU9G5rtZkTTw5RhkFnLCCbvLFr7FIPTfQzN9mPy6tXF&#10;fqNfryR1s45prBEz9qhdBWUmnwlrwIY1aFPPY3NIR0ImyVU/wQU70aqH1GpAhWUiOMzK82steiWu&#10;yLuVsMPoFQtsr2Kbveh/Rvvgc6ato+g802icU9giRmZskwxp+hnXjzFhmERnN5Ct5jn/fMbJhxPK&#10;6wuqIWZ0zuGLO0gWgwRSdhX8RYsugnmrmhVO2/rxJW3EC2Fl7Pz0wwdq2zWcQTcGu4lYNsbx5SE7&#10;x5uE036sXj02nw5X2IArZMQe0KsWVaYcUTbcpY08pZUU8aKfssjW3m/y1e8uePfjMfnViGqfBrI2&#10;nAkzGvsko/ODvB59Sc/4SzV1jeZdbAvX+11VhWWVnSS5tYiSGArGx5eTgMtJYkk4bhJCJSisxVRz&#10;Lb3sJ1n1KgFitCKZirTGtAQKJmUNdad0mMKT6ANj2OIyMTeqEFIen8OaAXUfz5hGFZfNG5vHHpEM&#10;ZJ5wRXIMM464FktoFltoTk1Z7X4dyaKP5W1BMSXIVUMkyz4y1SBlKZEcZpWh1C7maP8IpuDwv/1D&#10;Y3ujrnO0m3m/pHUeZYT0Fh2KhWNNCoxT4G0h8htpleha/RaaXjTxxc3r/OpLCcoecl1mll8+5PqX&#10;DxSL7Pq1Om7eqFOtMQnTvrhxm19fv8EXN25wu+4ud+rquH3nHg8ePubxk1bFuPri2h3+719cV021&#10;x8+fMDA2yItXbdy9V8fN63e5/sU9vvzVPW7ceMD9R0+5+/gRD1obGbdOEiwHCFV8KgAKllwKoCcJ&#10;psmvVVdDZswzzDuMjGgmeN7ZRkNLI/3T/cw5ZjGFtKTXIhS3YtQOsizvJVnaFaCej8qWvEEMkKi6&#10;8IsGtuTEt+AlsOBVbavIghdPyvLLhNFKqOxQL45yRStatREoGX/hBLjwpsRYY1cAz7G5QRpbHqqg&#10;8Ma1O9y6fpcbX9zi1pe3uH1dJqZ1XLtxl1/fuM31e/U0v+ygZ3SQ7sEeBkb7mJgdRWOcQm+bQ+/Q&#10;MW2ZYUyeeOYJJiwTWKKS0rtwZeyYo/OYolocKZOC9juTAhR0EipJ806YafLgt+OWNDxmVtV0+f9i&#10;jYhU5KqUsBachNJGZvQDCrBZLz+07jZw6+YjblyXRmEDd+49pP5hAw8eN9LW2Un3wABPmp9zu66O&#10;hw0PGBh4TTzupbqcplyNKvZYakGuFNiI5M3klrwq2BBw/fJWnKXNGNVNgdzHWZb7ZjOmGFAbu2l1&#10;LG9Eqa5F1NxxW1hSJ6Wr8ESmmL8cEqQIh0vsgiu7aVZ2U2wc5tk7KytA/5sPK1x+WuPiU43jtwuc&#10;fVjk6EI4YxLGhVRQtnuYY2c/z/J6knw5TCLjJ1uMs7ZdZWurzPpKmv29MhubYpJMUlMtMeGQpdg+&#10;E2PiigrI1vZlCrjE4cUy63sFljZSLK4lKdcSLNQSFKtx9XFtb4GjizXefNzl9N2mapgl8i7CKStR&#10;ma8V5M2NPJYMuKJzhDMWljaT7J5W2T9bI19OMKEZp7n9Klx93t7O4OQA3piF1b0SBxcrbB2VWdsr&#10;sL5fULM7MV7Ki4VcuZSppcmnZcY6wYCAb6e71Q8nrV3DuGFMXdkSQH9mK0Jqy0dy00VwSY8pMabs&#10;WqFFq1LO57Y8Cqgs2uQZ14RiB07qx/BF7BwcrypG2OFBhb39IgfHCxyeVTgSrfnbRc7fSpNsQQVl&#10;wn4TbtnJmwrHl0vsHQtXrajCsfWDrDqESbZ/UeD0wxLnH5c5frv4iwghy8l5lQ+ftvn620M+fNzj&#10;04cDvvp8xKePh3z+eMjHrw+4fL/F8ekql293+Pz5iI+fDnn7fo/3X+3z9c+nvPt+j5Nv1lSjbOkk&#10;cWXROwmz9ibJztssJ18t8OGnFT79vMbl91W23qdYECOftMRkerdtJb5lIbhiYi4yzpCjl/nkjGob&#10;RLbdJGQmuW4lsGFRQVlIuD0bDtWUyuwHWf9QYufTIivnefJbUbIbYWJVL/aEvNEQ3sUcuuAU054R&#10;zCktwWUJfQIqXBCwt7eqJyZA9E0nVhVqjiumYqziVQyUD9+d8Pf/8nv+6Z9+4qcf3/PdN5e8uzzm&#10;w9tjvv/mkp9+eMfnT8d8/nTKTz9+5je//YHDoyNVsX/8/BnPOlpo7X7By8EOnrx8xu3H93jQ2sCT&#10;rqc8aLvP80GZyI8y7ZygT9utrsRLY2h4fohZ2yx6z7x6kyGA4HHtDB09/Tx61sr1ujpuNtym6dUT&#10;GjsaeNzdxJh9nEDNq1pFyRMXeeFESatJBWNJFi6ugjLhwsmvF6RtI5NJFdy4iGzYyR4GVENs6VJs&#10;jmEFfi+c+BXHSYUqB24Se46rppCA96UNduJj4W2Uje8KbH5XoPo+riZ/C+chFi6CVNT8L0ju5KrJ&#10;JR/TRx5SR8LQ8qlD/h0JVXKnIeIHXjWRVdPLHQ/2FQvuTTs+ERDsuYgceAjtO4jsO1UTMCpsqeMw&#10;hbMk+eME2YMIGYHTH4VZeZ9m46s8W98UWPt01WqTUK98GaUks643ARbfhli8lO81rKaM5qSWzpmX&#10;tAw951FXI/fbBDxcz93mu1x/cIsbjbe49/w2LYOPFf8nvS0tR68STEgYlD4IkJRQ41Dml0GyJzL7&#10;FKC/3A5y28QVv0xMnKltF0UJcg4CLOz4KG97qe0FWdkNUt0OUNwUGLWB9qFWbjfd43rjXb5svMOD&#10;V42M2oeIrkkLLEz6IEh8x098R8K5GMWzqAow5TEgzLDMiZf0iZvUiYvMmYf8uYgLAmSOPGRkqin3&#10;666D2LZNNTiF5ybSAwHyS3tQ2mZ7Xy/w/X8+4zf/+pbjn1dVMzF24CO871UmUu+6Df+WleC2RYWf&#10;hTciZYgoG6Fz0YC9rCex62fxMkn5zRWvrPxGmnjSKr2SDMj9svwxxeK7BKWLKNvfVTj8eYXltxk1&#10;hywfR6lI6HssEhBhw0VYfpukeplQc25px5VPQiyeRaiex1kUiP9BiJrIEb5aYv+rJfY+L7J+mVMT&#10;8EWxlp5GVBgoQVte2r6HV9NiaZ8tv0my/iHP2tuM+vMyKV+/lLAsxeJBlKK8D5JgfS9MdkOMkmKP&#10;dKipnL9iwVMy48jocQu4OGcjvRxh+6LGycdt3v94zOnXW9SO8+S3Q8Q3ZA5tV8GUMNSk1RVeMaum&#10;kprC7ot0wKVaZvLfQ1Vp7uuuWmRFHeklMxkxdm45yG47qRyH1GxzIFgHAAD/9ElEQVQ2sWZXraZI&#10;VeaY0mqWn0FeJXAoSYi+LyIHP7FlC6FFg2pCJbccKhCXSao0CyVQzxyGcFXMjLr6GHX0MxeexlYw&#10;4ChLC0rLiLmXZ32NNL68T8PLehq66unStqNLzmAVGcGSHDrsFS3m3DSasDSfBtHERnBUdIS3nXjW&#10;TDhW9Li3zIQO7AT2bXi2TXi2jQQPrAQPHTg3LNhWjVhXDVhr0jwzYVnUMhrqZdTfi7NiJLzuwbVg&#10;ps/8mqbBBlonnzAb6P8lIHOpACtQNeIu67DlprDmpv9DliCHQPrFOipMOPkZHhUb6rpNBY7hqlnx&#10;3cT8K7dlRuzAIg3ZlvaglcCKzGd1uMpzBKW5VjWpoMyeF1GATr03WDxNUTlJqHmvNNwU6L+iJ7pi&#10;IbbhUOwx+XtBCf2K87gL82pq4ykZ1HxTAjR/1aQCNZnrisHYXzOqsMy/YsRWmGE+Lj/zxrBmJtEL&#10;yyY0zHxwDEt0Blt8DlNolnnfNMP6fnpmung50crrqRf0zrbTq2lnwtrPuH1IcW8kILNk9BhSs+iS&#10;E7iFo7dmIbxuVT87Y+suhUAIlJ3YUyZM4XmsEROupB1v2oU5oEfnmsUS0ONP2RV82xoQm98szriO&#10;xJKH7FqQ3FqIynaKhfUk8YJHvfc7udji5HyHwnKKZDmsQqpQ2kWi6CdfjVGsJVjelvc8FRY3MqoF&#10;Ec+7la2uIu8jN5PsXFY5+rjO8kFOhWTp5SCl9Ti1gwK51aiyVIdlOpU0KaNlMGNXJ9+BjAlPwqja&#10;QvGSnJi78KdcuOM2ZSHcOlvl4usTSutFIoUY9pCLUe2oej+ntc0xNDVEU+tzHjY9o/lFJy86+hgc&#10;0eAPZ5nRmZnUzmN0OdBa9Vi8VvxxP7XtZcprZYZnJChrp3Ogi7aeDlq6XtAz3s+IZpLRuWmGZ6do&#10;733No+dPqW98wOOWZp6+aFWTzIYnz+l4PUBbZz8Pn7Ry94FMNZ/S0PSc+4+bePCkicfNzQr+//hZ&#10;C3fqH3GzroGb9Y+409DI01cv0NhmsYQN2JIGnFmzOu915e0YQlq03hnm/TMKVZNcjpJbS6kparYW&#10;J1EJ4UpY0HtnMfg1uFJmdf7pEZt3ah5zdAZ7ck4FYd68gUTNrWRGobLwWu2qleTKzKvWo8wwrfE5&#10;ZhwjTFgGGTMNMOUYRx/QYpH5bkK+Pv3Va2zehD2hwxLVqob+jG2c8flhBfOX6arGqkHvNjJrmWNU&#10;O0H/1DD9U0MMTY8wZ54jlotSXMzhj3rQWjV0j3XROfyKKcMkI3NDPH/9VLXkpi3jzHtmMAe1uFMm&#10;QgWrMjb6cga8GQP+rAlrSIPGKiILDQNj/TQ+beRh42Mam5ppbX/F674BJmc1GKxWJkX2ZdXgDpsJ&#10;iegtbMDgn8MQkEBbQPceopUwlqAJvUtHIOknkgljdZtx+K1YXAam58foH+/hZX877T0veD38SnFu&#10;+ya76Z96zbCml2FNDyPaXjTWUWVk7xruoG/yNVo51/fPoxeGmXNaYWIUjskzx5iEbYYxDB4DzqgL&#10;vXeOee8M4bKXjIQ9i251/h9edJJZD1HcSZBZCal5XroSJprz4QiaFBheRAsPW+t48uohLb2PGdT2&#10;MOscR+edweifY8I4rDIJvUuLM2RnYXWB3fMt9t9ssbS9QDQfxBkwY/cbCaU8xHJ+dZuZvDPqeSvt&#10;KDFoTtp61Kw7XYly9HaXH//4HYWlPOOaCTWxdQXdKjirrJVV4yyS9REv+shIeSYoHMEhzN45wlk3&#10;sYKP3FKc8nqWXDVOdinO4mZO/fw+/bRDquzH6JlC75nEHNRh9OmwBIyEMgFCSR+RtI9MOUx5NU5l&#10;UwQkEVJLvv8IyWyxeSUwSEhzbDVMcimgjnQ1RKYaIlHxXmU2aRP22Bw63ygGCcViGqzRWWzRWRwJ&#10;DbbEDM6UGEfn0HmnmDSN8ErMsl1PaOt5RvfwC8Zmu9DYhrDH55Rd1J02YvBPMaztpmeijWHNaybn&#10;B9QENZJzKb5jIG3BmzKSqHhUy00Mn76sTPJ7MAT6CZW0V42y1xOiUNbjzjrxygtnWRpTNhzCQMrZ&#10;SCyHKGxkSFaiBDMBxc+6efcO/+mL63z5ZR3Xrz/g5vWGq8nll/cUT+zatTvcvlOnYPW379dz/d4d&#10;fn3rGtfv3OBO3R3VNHrW3ELzszYeNjzl+o27/OrL61y/fZtnrc0MT4zQN9RP45Mn3LlVz41r9dz4&#10;UppqIg64y69u3eD6wzu0DXegD0pry6lmhP6cGPZceFJm9UQR00Vj6xPauzvpGuina2CA5y/bedbx&#10;nKb2J/SMdxITZpZYETbjFGpeFlZlvuchv+wgv+ImvewlUvYQKvsJlPz4Cz5iEppUggTSLrwZsU1K&#10;w8xJbNFDfNlDtCo6c7sC/AkvLVz04os7MTj0dPV18lAYb6p5V8ctmZ/++ha3r91V3+utW/UqXLxW&#10;X8/1+/U8efWCScMMJq8Ji9eAM2gmlHbjidmV4UPnmkPn1irA5JxbHmhaBUW0RA1KbexIGpXd0pd1&#10;4BebZNGtfrA7Yg7cCTeelBdHTAw3blwJAbnLi6KDUMmhNr4CK0+XPRidMzx/8Yzbd+u5fv1K2iBz&#10;2Nu37nP37kPu3XtA3f2HPHveRtvL1zQ8buZe/UPq6x/Q3v4Cr8dKuZKkupoivxQkXXYTLliI5C2U&#10;VkKsSxNM3kCsBlkUS+R6iIWVAJXVIGs7Cbb2M+weF9g9zLOxLW2hpAK+S6Aih4RmFTF0rkdZ2U6y&#10;sp1SAHwJyFb3M6zuZVgXYP5Rnq2jvIK9f/pul29/c8T7bzd586nG7kmO6kaA2maIjd04e8d5tvdz&#10;LK5EyZYClBbjbO0vc/H+kE+fTvjwdodPH/f5+GmP08tVxRhb3k6zcVTg7NM6n38+5vjdCpuHAvuX&#10;+eAy24cLbB0tqHnl6nae7aMl1SKT6aQYSd5/fcTbr/bZPlokVfKSLLrU/LS8GSNb85Ne8pBedJOu&#10;iNEkxt7ZEieX6+yfrhJNBege6Kbh6WMamp7ytLWdju4OdNZJatsFzj5scfRmlUOZI76pUdvJEMna&#10;8cXMysakF2V4UJhkVuxytcg9hzdmJ5IPYQ1ZMAT1ePKi7vWR2vKS2LTjKk1jiI9gTEzgKhlJb/rJ&#10;bnhxpnUMGl7zvL+JZ6+f0NHfyrx1mu29Rd5ebnF6sszZeY3L9xu8+2qX83c19o6z7Bym2T1Ms3+c&#10;Y2s/ydpuTPHjDi4WlBl040BaUFcTy93zEvtvShy/q3D2qcr5JwnKKmrKefFuhd/+4ZI//vkj3/94&#10;zocP+3z+dMhXn455f7nH27e7vHm7w9mbTQ6Pa5xfbPH995f89ref+eGnt3zzwznvv9nn8psdDj8u&#10;s/4mT/UsqcyHuV0f1eMYa6cJ9i6zvP2uyptvl9i5TFPZ95PZdpAWeP62nZicFNauwMj983009T3j&#10;1Uwn095xPBUbyd0QkW0PITEl7nqI7biIysxr3abaZdKS2nhfZPU8T01masdZCltRgnm7ki2402al&#10;MZc3U/a0HnfBRGY7TGE/Smzdjn/RoEK32KoLQ2xaqZXn3NO4E3YS5Qhf//iOv/3L7/mnv/3Mjz++&#10;5+uv3/Dp0xkfP57x7Xdv+NvffsO//Msf+Muff+SPf/yJf/nP/8zl+3cMjo/R8rqdUeOY+r46p9vo&#10;nOjgea/Ydlvp07ymV9PFtFMAzjZ8JSf2tFkJY0YtQ2oG48vJVaQAiaUgsXIAjVVHS2cn9x8/VUbg&#10;usZ6Hjx9wL2n9dx+co9X092EahJsJcmc+hSPq6jCjn8/whROgldAe5kKnkVYep9k9XNONa1kqidN&#10;q6W3carv5IgpAPuChBkXEiqFKV2GKVwEFVMsexEgdeIhdewhe+6n+lWSze9y1D4lWHgjoUdI/Xr1&#10;qyTltyFlYxTYfGJPwhgH2WMBzUuTS9heEswEyJ+HSAqjbN9L/DhE7DiEd8uJZ8uOd1vCMjvRQzFl&#10;uomLJfPATlbCuPdplt7nWLzMUhHr5llMcdPKZ2HVMlJNo7Mw5XP5npJUPyRZkKDmbYjK5RUvL38Y&#10;wlex0a/vob7tPs19rfTNDdI12UnHaCvPuh9zr7mOxlePaBl8Svv4UyY9/UTWBP4fJn8SJXcc+SW0&#10;cqvGojJtHvnInUZIHYVJyKTvSALEOBVhu51KsByhfBBUQdnSXoCt0wSbxzEVmCVXfEzZh3j8+pGy&#10;Cd5ve8rt5ofca3tI20QrzqJJceZi2258NSveZQdRsRoe+Fl4E6N0GSUvQHQ53oTInvt+Ofxkz8TM&#10;eRWAZn4xP8rx7000OdIqMAuqELFyHmXzc1E1uEpnMSLSbNpyqKAssh8gsO3+pelnI3booHB5FZQF&#10;NhwMuLrp0LdgKerIHUdZEDPle5ml+tR9L+22wpmfzJlXPb7K76IUL8JU3sVZ/pimchlTwZiEdtXL&#10;JCsfMpQvxJp7NQFWpss3cp+HWTqPUZOg/uvyFez/Is3qRY6V8yyn367x1Z+OOPi8xOJRlMpR5D9Y&#10;XZldaVR6KRxJMy2o2HsiCVh9m2b5PKaCJ7kIIAHc8nmcstznv1hIUxseEqtilfST2wyRWPEqeLrG&#10;O8akY1i10qMLfsprOT58d84Pf/jE7/7pWz7+eEJ1L0tq1Ut4xUZw1YR/VWD+JiIShtVMhFZMhFYt&#10;iq0WkyBtzUJUzaHtxKom4ktGsjUbxTUH2XU7yU07yQ078TXhC9oJL1uVWEMCvPiqtMrEfOklJhKB&#10;ZTN54ZQJC7Ckw1vSkli3ktv3qOeLvF4It00e3xJAa6NTPB54wKPeh3RMtTEjM46KHltOppdD6oR2&#10;eL6Hl2PP6dG2Me0bwSqhU81EYF2muQ58qxZsYssUwH90FFN6GkdZpyyh7hUTHoH9C8Pw0EXkyEX0&#10;xE301EXwwIZ/z4Zny4KlpsNc1WJa1CiemWvViHNZj62swy420GW7ml8PWl8zJkyWxDTO0pwKGCXU&#10;kqDMkBhnLjSEKTWppArCLguJBbhqxlOZV02wYE3so/PqZ1RAms5luY10+Ep6QhUTsZpd4RSS0i5b&#10;lXaaAUdJg700i0uMmksC+BcumgRlcxgTU9jz8rmEM2fFq8QCRsI1C9EVq2poiczBLcZMYd2V5rGm&#10;xeo8TXBR5CgO9dFXvjJjysw3uuHAXzPhX74KygJyGy7KdFR4ZrNKTjBsfclrTTO92lamHAPMeeTi&#10;8QB9s694OdLKq5EXvJ5oY8I0wJxjlCnzIBPGAWUg9Is9vCL2Xxv2oo759BjmwiS6+ADj3k7GPV3M&#10;+gfQBceZ9YwxqO9h2jaugrJg3kcg51UWTa1zSgkDjG4N83ZpjIxj9M7gy1jJrITJroVUyzK7EiZZ&#10;Caimf7oQorpSoLpSJFkME8561Ym3ya3F5tPjT9iJ58WkKUuAAoXlmGqZVVaTHEsL/sM2tb0ia0cV&#10;di5qrB2VKW+m1IloYTXOxvEi5c0MoZwEYFYlGHDFjMrGKeFZMGvGEzeqC/mJhTAxYfZk3HjiNoze&#10;OTxJO8X1LJlqCmfMpS7MT5snMPrmsAaMTBkmeNbewv1HEl618vjpK/oGZknlqjh9EQwOB8lShuxy&#10;llg+gtVjVnxTi8eiApyR2XGm9RrmrAIln8cSsONJ+rEEHZgCFmass3SOdNH8qoX23k5e9nfzrOMF&#10;zS/b6ezv5+mLNm7ff8idB4/UUf/oCfWNT7j7sIHm9jYmNDMqsGlp6+J2/WNuqaOBxtZmJgwTmIN6&#10;rNF5zBEdWu80834NY+ZhRoyDmEPzRMsBsiIb21mgvFUgKueAWYfiTwmXKigX/CUE2IiQWg/hy1sw&#10;h2cxBCdUq9Gfl4DJyJxniGlHH4bQBLbYHObwDFP2QQa0rxgz9iqg/aR9RJlaJ+yjzMlF0JhwHvXY&#10;czp1YSJWc+LOS3CmxZ7UYwxoMXmvjJfSDHvRK2HACKO6Cfqmhuga6aVzuJtRzTiOgIN0SZhhBbLl&#10;FJ6YUxkgO0deKvujK+ZQFtieyVeqITdhHkTjGsOV0hMqW/Bm5/HkdDgzc0puZwxOMmboY0w7QO9Y&#10;N4+aH/H42VNa2jpoam6l8Wkzr/uGGJ6Y4VVvLwPj/Vg8Ovxxh5pLOqNWXAk7tqgZX8ZDcjGBO+7C&#10;6DKoQK+2vkwiE8Ng1dEz2KXkZCIOGJsdY0o3yfjcGFP6KQYm+9W5RWvPM1q7n9I93qGadpOGEYZm&#10;+5g0jqL3atWcVe/XYgob/uPQejT0z/bycvQVg5pBpsxTam1miQkU3oY3b1cXgEQQEq44Sa8GSa8E&#10;FSZCeGi+mA1PyILFqUNnmWZgqpvuiVfMSIDomUHrnsIc1qoZp8E/w5xTpqdX77sLy2kOL3fZf7PG&#10;+lGZeMmP1a9DZ51Ga5nCETDhidiYt09j9Ezjz5iJlIQbbsWT1Sm2YHktxfaJlB9WCSR8TOom6R3t&#10;w+yxUFotKQttdinBwnqGnIS9tZAKy2XK6YwYVaAveJ1g2kVmMUZlPU9uMU6yFFQBWiBpUzIBszo3&#10;nFLfd7QQYGljgb//97/xl7//iYu3pxQqSayuWUyuKdyx+aspt2+aeRGZ+KdxJOeJLXlVq8wcknPM&#10;ObxJqzJ4il03JCWn/JXscN43jsY1zIS1l6H5l8w4B7DJz7a0BrewKzM6PFnJNBwY/VqmTOMMz/bR&#10;PdRO99AL+qdeMesaxpk24kwasYbmGZOSz0AznUMvFPtNYxlXUpX+qQ5eDT9laK4DU2CKcFEyEhPz&#10;3mFm7K9xpaZIr9j+7R8etDTqnnQ2M26exJPz4C24sKdNWJN6nFkB03sJLcjO1Isn6cQZsdM12MWt&#10;urv8+totvrxWx43rD9TkUoKTmzcfqKDn9p37PGtpUQHV045WmtqbaWx5wpPWJzxtfUpLeysvO7vo&#10;7OrlaXMbt27Xc+3Gbe7W3+f5ixb6RwbpHeqj8UkTN2/c5fqv73FLzTof8OsvJXS7zfUHt6lruc+g&#10;dgB3yq62q+GiBFsBgjmnSplvNdzmet1t7j54yL0HjTxqaqGh6RkNT59Q/7ieprZG9M5ZUuUg2YqX&#10;XNnJ0lqA8oqH9IKFaE4AgWL7m1A7Y3/ehz1iw+w3YA+aFEwwlBfrjAVLWIcvZye25CNQtCsG2Jxr&#10;HGtIjy/pxuwxMzg2TGNTE7fv3efa9Yd8+cX9K/bar25x89o91TK7eaeee42PedLRxqOO5zzv62DG&#10;ocGbkas/TqIFD/GSF1/SyrxrVtUgh+cHmHNrMIdNaL2SOI+riZw9YVTARLnSK1c9RPfsSgpYT68M&#10;hRqHVBh1TJrk6oEFV8KJKahD75vGlzWRqfmU4CBecDJnHOPJs0Zu3b7HNQn4xG568z53ZEJ77yF3&#10;797nXt1DGhuf8/hxK/fqm7h1+6o597SpidmZCWIxD+VqgtyiPBHthLJGokUrhZpfNcgk4CpWvZSW&#10;fZRXAspQubDsY3k9wsZeit2jnGp5ySRyaz/N8emCOoRjtbGTZmUzwbpM8nbT1LaT1HaSrIqJ8CjP&#10;5kmBzeMC64c51valbSbBVI3zj2sKCL+2KzD+KMsbEVa3oqxtx1jfTlDbiLIos89ajOq6hHUrfPWD&#10;BCqf+OPvP/PnP33FH/74ia9/OOX4cpVVaaDtpNk4LHJ4WWP3VFhjwsyqcHBaZedIppUVdk8X2T4s&#10;c/5hi4uPO1dNsk97nL/fZvNwgcW1hILvy0Ry57SkvvbKdpxczUdmyUNpNcTOSYnzDxtcfNji5M0W&#10;qVyEvqFenjxvpvFZM0+et9Py6oW62lFYTrBzWmPneImdkyVWd3NEMjascrUiZlZ7eLlCsXa0wuJW&#10;Rb3AhrMeZZRZ2CiwdrTKzrstSns5gktyRdh6ZVhbnFdwXgnJXEVh89nVPnzc3Ev7cDPNvU95MdCi&#10;fphNaoYoLybU9PLstMbl23U+fb3Px2/22ZNZ6rbc7lG2DhIqLNvci7O6E+XgvMjhmwW2jjPsnuU5&#10;uCyxd1Fk97zA4dsFTj4scvF5mTdf1Th7L/PMkgrKfvP7N/zhT+/56ec3fP31MT/+8Ia//vk7/vyH&#10;r/nh+0vevN3j5GxTHe8+HPHXv/7If/tvf+Uv//gjP/32Hd/+5oLv//iGo88rLB0nKR2G1RxFTh6X&#10;juOsHCfYPElxcCl69QzVvSDZDSepDQnKXGrmlNmVGYwFc0xD12gvD54/UXzFUdM4rpyT2FqI6IaX&#10;yJab2I5bMZ4kgAjKlfsNi5qwVY6jrJylWb8oUNlLECrYlH5ZrirJ1Zn4op/QgkvZlGbcwwRKNvK7&#10;EbLbPpLrLqI1F5GqG1/RoUJ0vU+PI2onmA5wfHnANz984Kfffubb797y+aszvv3hHT/97mu++/Gd&#10;CtD+63//M//4T7/l97//gT/95Q8cnB4pS0/XRA9T7ikGrN28nG9RrLphw2vGLX1M2geZdAyhC05j&#10;Sxt+YYBYMCek5TqnzGTBBScpmb9vhEnWAowbxhWb8Wb9fdVGvddQx8OnDdQ9ua8ujDztbsEclxNB&#10;aRhJo0mg7leHNLhUEHYaUpbRknDizsXIGKP2Kc3K5wyL7+Oq0SOTRGmFLb2LUpGg7DJ8dbwNU34f&#10;pfwhRvFdmPzbENk3ATIXftLnPoqXQRY/hCm/C1G4kJZZkOXPcXUsvJVJoISdFmI7ZtKHThWS5E68&#10;ik8nnLqC4mkFVVAWlfv5KKDCssCOG7/c5/sugrsOZcaMHjqJHdlJnrkovA1SehejIKbDd2m2vllk&#10;6+sFNasT26Gc9KelHXPoV9y06tsUtY/pq5DuIkBZ2mSnYdI7QXThGZ4NNnPr2T1aBjqYdcypiYfG&#10;OcGUdZQRw7C64jrrGWfYIifhPbjKemU1lMZNXkDpp1eNMQH3CycusS/zxyCRbS/hLWnkyfcao3yR&#10;pHwWU0HZ4nGY6lGEtdM4O2/SbJ8lWD0IEa86mbSLKayV9tEu2oZ7edr3UoHS26fbMGe0RH9hYrkW&#10;DXiqVoKrLsLyHBPemDTKJIC8CFO4DJO98Ct5QubMp8LUzInwzKQJ5yYu89pd51VrcN91ZekUnttF&#10;mOKbqGoeSuMwIY2cdTtBaZBt2NRE1lGzYVo0oC/NYFvWqvun+DZK7jyCa9nMa8tLHo0+YMTbryai&#10;i+9SVOQ+O/dTlBnoG2m+eVXbTYK8ooRsb4LkJNBTIaq0I2WueTXrrVzEVFNSAl+ZclYE3C9z3/MI&#10;y5cJJQU4/qHG3leLbL4rKs5Y7TSj2q/f/umEi+/WWX+To3worwMe0lsu1SaT2fC/B6vSUpN/q3oR&#10;Y+k8zKJwz478FA58isOnWH4Sju4FVdAel6BsI0h6TQJOP96cRV3dnbVP4knYSZdjHF5s85e//ZY/&#10;/+1nvvrhDesHCyQWPARLFkJVswrIQusGQqtGFZRJsONdmleHNHhk3pvYdqpWVHrbTXrNTkZmlKsO&#10;Cit2ktJAWzOrBlRYGmk1i5r2pSQc2/KrBlNW2s5rLrxFLa7c7H/MMmVyGaoaSWzY1HNGQkcJJoUt&#10;J/zCwLKdQUs3D7vredh5n8bex3QbXmLKTuGtmPCVpNEm0hs71pgGe1qrOF/OyryaVapm8LodV9Wo&#10;DLj27CzuX+D6vmWTCtBUUCZstB2xqTpUMCZW1dChg8CeFfemSQH8LcsaLFUNtuU5XCvzBLYsakIv&#10;rWPXoh57UYtFGLglg5q+ZnYDZPel9eUgumZT80qB5ZuSElzJ9FKvvofI6lVbWRhm/qoB/7JeHdJ4&#10;FoGCXFiRKaQjo8GemlXTsciyg9iKk1DVqgD7TgHyl4XtJvebEe+iQQVlztI85sws1tycgvHLfFJa&#10;zM7CHOFli2qgy/0qIZm9qFEhm1gyzckp5oLD6EKjmJPTmBPTeIp6xSoLLVvwVvR45HNUjep1QIyp&#10;qm1WMWDLzTIbGKBf38aLsUe0DjfQo2mjd6aDrokXtA8109b/jFdDrXQOtaoTqcHpLrpH23je84Qx&#10;4xCJapjSfobEhjwGTDgqM1hKY2ijA0z7epnx9THrlQBjgB7NS572Cvj/MZ1j7QpR4YiasQR0zLun&#10;0djGGNX0MqUfVidk865pxSX2ZWxK5CUXthwxgzpRlAbZ2vYitbUypUoWb8SBzj6rbGwa0wTzthkM&#10;jlmcQSPRrJfcUozymtjrsixvykphRS0PyhsZ4uUgxdU0myfL1PYWSC4ESVZC6iQ5X0sQLfjwJe0q&#10;AMtWo+q/C0tNTJgyPSquppRB0Jd04o7a0Dqm6J16qeaFInSKL4RwxuzMCCNKP8SkuR+jV4PWNqMA&#10;/A1PmnjwqJn6By08be5lfMrI8ISGSd0c8UKcdDWOI2RheHKInuFeOvu76BsbYHByRDXJPbEgnniA&#10;WbuYSUcYmh9gxjHBvE8ChmmmjNMMzYzQPdZH96hYMifUv/1SEC9NT2h83kzD0yZaXr6iq3+A523t&#10;dLzuYnZ+jvHpWZ6/6ORO3RNuyBqm7iFP2loZmB7A6NWq+0Og8tOOMWW1fDXWwcvRdiYsY6qJZA2J&#10;mMGg5pYShs57pq8uUqZkNmhVFwz8iza8RYsSYU3bhxg19jHrGkHvn2LU9JpXE0/pnmllzNyN1jPO&#10;nHtczSxH9H3KlDnnFeujRrXJxm0jV/NP3wiGxCQumYuvyOudGVdepqJaBTYXdI7ZZ6B7pIuW189p&#10;7xOUhbSqxumfHubl0GtaukUO14PWosUVdBJOBgin/NhCFjSOWfpmepW50yMtwqSDcdMwQ/peemc7&#10;6JpqZsreiyU+hSU2jiMzjT0ldlxp98h54qQyWcr8s3u4m77hfsanZ+juH+RZSzutba958bKH5rZX&#10;dA92MTk3jNYyjcE5h96tVasurVOEF3rmXTqm9BOMzY5ishsIRfz4Ah4mZ8dpaX9OS8dzBscGmTNo&#10;0Zn1TGoneT3Uw/MuWTTIc/sl3WOdDGn6VGtLgrJp0yga2xRa19X8USR1cly1BaXRple8uRn7DNaQ&#10;FV/Ghz1uxRSZx5m24MqY8RcdJFeC5DajZNciitUVFjB/0oE3ZMHjN+MPOQglhRnmwimWSsUks6nz&#10;bpkdmiMadF4J1ueICUu94CGSk1JOVpkmSxsRElJQSpgxuTQqIHeFrBhdWqx+PQvrV/NqR1xDbNFG&#10;ZtVNKG8hUfKQXQqTqYjIzY9d2nceM+FMiLXDVarbFbLVBPmVOJGCk7hMwAWnVPGpqbWE57GSn0jB&#10;T6IUVl9PfilBthIlnvPhCooozk2qFCCcdRJdkJJGlOXtRf7w1z/yt//j73z3w3csr5YJROy4gnrs&#10;QQ0m3zT2mB57zKiKOpFFlwoY3WkTM7Yh5t1T6vUvqPIML5nlCKlq6IpnljFjiWqYdQ2h8Qxjjk0r&#10;zqW/rCe0aCS0ZCa67CKljJx+3Ambuo20lkmGp3vpm+pkzjOpnhuSgUyYR+me6KSlW4KyDvSOOTxi&#10;SPXPM2sdZcY6xLxnTBk7Df4Jpix9jAln0D+JJ2WQ8tW//cP1xjrdjcd3aB1sxxSRNwIeXLkrALwr&#10;ayO84McaNTMjVUXHDOO6ER4+e8i1O7f48sYdrt24z62bV22yG9cecO/uIxofi873BUPjI8zo5xjR&#10;jDOmm2DOMofVa0FvnWdofIjuvl76+odo6+ikTgD99Q9VMPb0eTPtnR20dbZz/+FDbly/w7VfSVhW&#10;z80bD5UAQPhdX9Td5OaTO3RPvVa2S2kkCOtkYSupdtD9k6+5++get+rEzilBXB03bj3kTl0Dt8Ww&#10;WX+Pew136ehrw+6bJ5m1U6n62d5LsbIRorTkIpzUM2Po4eXgU/onO5mzzTIyN0xbbyuvel4waxjH&#10;GbYxZR6jfaiFUf3glfLWPUn/bBfNPY/pHLna8vcM9yuOz42b97h+XUQGjXzxhbTw7vPFr+9w83od&#10;N+XrvH2Phy3PeTnSz+D8BKOWSQxhHV5pZUiyXbQTlytgaQumgEYpbOUER++bU/NJU0jPnGcWY2ge&#10;S1SvYIP+nENJDiTVFmvKgGaA3ql+deLe0tvB00654vZaTaFGDdIwaGXeP0p8yUGmKmYNPT1DHTxq&#10;eqRCzevXpUnWQN3dRu7dfkDd3Xru3Knj3r2H3K+/kjrcufOE23caVZh2v76Bvt5uTNY5nGIziRnV&#10;bDBWtJKoOMgve1lYCbK4FqGweGWmLNcCLApnYSVAde2KF7YtrbKjHNsHGXYOshwcFdjdz7K1k2R7&#10;P8v2QY5dmVse5lnZSbJ2ICbEMrsXFfbfLnFwuaQCp42DnGqVbR7mWd+XFpm03Pzq82/KRFOaS7sJ&#10;1rdjrG3F2NiVYE6mnTnWdwocna/zzbdn/ONfvlPHb373gR9+c6lCr/WDItXttGprrWxn2DqU+eAi&#10;x+c1Dk+XlRhAzJYSoO2dLvLm0w7f/faCy897HF1I+6zMwkqMUi2qWGvCEZM2nIR9y7tJikoM4FdN&#10;uaPLKgdnFdZ3iqxvVYjEffQN/jsvoJ2W9i4Gxoaw+YwUa8IoW6Cymia/GMYdnkdjHMDmm6VUi7N5&#10;tMynn97xx//8B9798J7N41X1pmxhTSyeq/zu//gt/+X/+S+8+c0p2d2YggbHNoRd4iMhJyZbIWVh&#10;nA9MMzzfSd9sB72zXYzMDzJrm1ZvAG1uHbliiI2NPMdHS1y8WeXNu00V9MmEVu7Xg5M8+9IsO86w&#10;dZBk8yDJ0ZsF1RQ7el/m+GOFg3clds9z7F0WOPpQ/o+g7PKrFS4+1jh9u8T55TKfvt7l89d7fPPt&#10;EV99dcjHD/t8/805v//tJ37+6f0vQdkW7z4e8/XXF/z1rz/xr//6N/745+/56ttzvv35DT/++S1H&#10;n1ZY2ItQ3A+pkKy4G2H9Is/mWZb1oxS751m2z9Is7YXIrDtJrDlIrDvI7PgoHUm45sEc0dLZKxX1&#10;F7S/7kZrNxItx8msJUluhIjJREUYUEd+Eoee/7AmRnfs5IRXdhhj7SxHcSuKP2fGnTCo+URqMUim&#10;FiG64MUS0qiQyiBXR8oOSnsCZg7iSOlU6yyzmiC+FMefFW5jiHgxzeHFId/9/BV/+dtv1Pf9zfdv&#10;+c2fvuUv//xbPn93zve/ecc//+ff8U9//z3f//iZk4sjitUSZp8NfVCPLjbLaKCP8XD31QlRxYK/&#10;ZMKZnceZkwsuBsxiCsroscjXkZzHt2AjtCT8SzeZDT9xmSbkLfTN9FD/VH6+3OF2fR3Nbc286u2i&#10;8XkT1+rvcPtxHZ2TnTjyxivm2K5DmQeFUZU+dCsTYlYg78c+xYISdpi0zCSwqH1OUfuUYulDnOqH&#10;BMsfE5T/PSR7G1ENH/lYend1FN6F1VH6EGXhU5zcOwnN/BQvBRjvUUfxjY/SW786Cm9k+idWRjup&#10;Azv5Ew8L5/K1uBWnriiBmRynEqhdBWXCvxJDqXfTjn/bQeTQTfhAAjI3MRWU2UhfOMm99ZJ7EyB5&#10;6KV8meDg5xr7P1apXsaV0VEO4a2Vz+KsvL9iX0mDrnQhTTa/uh2W3iRJ74QYsQxS39HAjSf3eNzZ&#10;wpR1Bk/KqSQvwqZUEpdamPCSRxlWp3z92PJzxLbFZCn/XozSRVJNH7PH8r241QQzsRcguCEBr/Dw&#10;fKT3g2QPg+TFQrrvo3IcZuUsxsZFko3zBFvnCTbPEsSWHZiiM0w5Jxi3zTBm1jJm0dBvGGHMOYo1&#10;p1VcIm/VqCZwHpn81YQrJQGdVzHfcuchCm8iFN6GVfiUuQiooEw1yk59pA49qvkmwgzhhmUPPcT3&#10;nET3HSROvGTOpYkmYWnsP7h2ItZI7HnVPNq9ZsNQmkeTnWE41MtUcpDwvp38pUwzvZgXdIwGhug0&#10;vmTUN0hg3Un+LEz2TB4vQRakbXghLTcvxXchdRQuA+Qu/GoqGtuzkZXHhvz5s4CaAmfka95zkznw&#10;qslm6TRI8SSggrKl8yi1iyRbHwqsXeZYuchx8v0aZz9scPLVKhffrHP5/SaHn5ZY2AurCaJMNKtv&#10;Yqx/TCtmmjxmpKEmMoCySAHkcSLPn10HyS2Z79kVO0yai4WjqBI7pTb85LajZNbDakbhz1qwBOfx&#10;CO+kkmB5o8zPv/+W//N//xf+83/9K2/eHxLPeLH6xUiuIbR4BdCPbJmIrkvgdTWx9C1JWGNQbTKZ&#10;6ypemUg4tl1kN53kN1wqKMvXbCTFuFidV3NB4V3F1x1kd3ykN71kd0RQ4Ce/E6C0FyIuFuCKkUhV&#10;bI4yIXQpFld210N2TwQCnit5yp6P6IYLTWiU19p2Xs910qPtpmv2Nf2m10wG+zGnpwlWLCwdpans&#10;xZWhK7nmVhNCCYwcFa2aXDoWDdjKV0GWK6/FLSbIRRP+FYsKyjzycctGWF7jD124t0xYV7RYanOK&#10;W6YvT6EtjWOuzmCrafBvmQjvWtVjVSQSkS27Ynbpk+O4F/Qkt3xKeCEz7PSuE39VjzkzyXxsBFNq&#10;GmdRrJQWPGUzgSUbwaoYSO0qDI6uCWtuHq+SKxgJLptVMBVcNOPMarEmZvEW5eREWntOfBWLCtyc&#10;C3oVkEn4FxBG2bIZ58K8+u8ukViVTQSWrNhycxjiE5hSE/iXjCQ25XPaVTPMVZ4nsGLGv2RSjbL5&#10;yBgTzh4m7N3MeAcwxaewpmfRhmS+OoBeDKSZKdxLRmU39qoGm1Y12Ixxsc9NKnvgiLmHofluemZe&#10;0jv9SjVMOvqa6R19ydDEa7oH23j+spGXvS30jL5SxkJP2s7K6SL53ajiKiZ2rIQ3DcrsKXICCUSt&#10;cTnZnWBI10Nr/zMevLhH3bNbdI28wOyfwx0zMe+aYGj2JV1DL5h3zOGKWDDJ0sMxyeDca9Vu6529&#10;+rqmTKOkShE2dpap1hYoLmQx2HUMzfQzphlUXKFg0kU44yWcdpMoBiivpjl8s8HZ+12q6zlK1Thb&#10;h4sUa0llwMstJ9g+W6O4msHqN2Dy6gim3aoF4ok7sAYM6vfbp6scXG6TXgziT5rJSlC4llYLGUfY&#10;rBo/Y/MD9M92MucYxx4xkFgMk11JEcr51YnugKYDjW1Ytee6Bju539hIw+MWHje94uGjDhqfvuJZ&#10;WyfTBg3BjJ/UUgidTdpFr+gfGWBwYoRJ7QzjmmmGZyawBVw4ox5ej7+mof0+L4aeMjDfyYx76AqI&#10;HnEwODNMS7fMM3uZMc4yY9TQM9JH12AffaND9AwNMm8x4w2HVWDzqvs1nb2vaRH2aVMLT5+/ovFp&#10;O8/bOxmZmmRCN6FuI4HjO+ImFcwN6QYYmBtgaG6AKbMEQWOMzA3weqSDlp4mWnqbVIA4bR3CEJjG&#10;mtRiTsyiDY8yZO6iT9vJpHWEcfOgCsOkgfpy7CltI0/om+ugX/uKQV0XQ/M9GGXamHbgTEiYIuB3&#10;aejOMGYfZsw+wIS7X7VC3WWtan7KRWmfYv0J/0zOBx3o3ToF8h+XQ84XdeNMW+aYNs8xppuka7ib&#10;lwOd9E/0qxBqzjSLwa7FHpbAVrhdMknU4UkLA8urWGyTtmGmHMP0atsYMr7EmpjCV5SWqU6FFp6C&#10;XjHWzJFZdK4JTB4NeocWs1NCoxCzOj2tHa95/Kydh49fqPe8PYPdDI/30dX/ku7hV8rWKbftpElC&#10;vT7ael/wrOMpHd1t9A5209X9ks7X7bzs6qC1o5W2V20MjA6ohuDg2AgdPV3K6vmk7RmDU8OYvRZs&#10;QSmPaBnVDTMnltuwIJh0TFlGmTAPqdaeyOqmHRNM2UV8JxNWE5awGU/Kgz8bYNw8qhAh0i4UzEyg&#10;5CS7EWVhL015J0N+NUZ+Oa6A+IGIA6/fRiDgJJRwqeDHk7Rij+qxJ+bxZEw4klp0vhEs0i7MmQnm&#10;rLhietVIi+V9ZJflueEgWXaRXPDgi1vxJ5zY/SYMjjmyUiz4sMPCRhJ/zkS8aiNeNWP0jTBnG8Cf&#10;NKmGaXYxTqacoLAk3MIK64erLO+UfwnA3XhTwhkzEi7aFFTfIsyuiJ7kYpjKlthzhVOWVXNPT9hK&#10;LOujtJxg82CJ1Z0SKUFc5R0kF8Lkl7Ks72zx/tMnvv/+RzY2V0lkQgRiNrTWEWZMQyqESy1HSdUE&#10;2RAhWfNji2rVhFOYd9Kgc0fNqrXqTliUCdWbsar1myOhxxiaxlewEK05iSxLW1ws6BYiYpZeEmGi&#10;k3g1oF67dU6RWowxbRhj1jaJKWrAGNYzbBimpb9FsY7vN9+na+gVroiDdCVGejFGQVjh2xmKG3G8&#10;aRNjRhFyvMTgnVYFqEghjDfpl+nlU92Dtkbuv2jg9WQvFklVs178OY8yRroSVsYMg3QMvKCrv0uF&#10;V/ce3FetIuGQqYDnhrC26rh+7S537z5QYZeA3Mc1opMVwKBR1TpTlThL2yXyyynsAaNK/172tdLa&#10;2UxT62OaWgRU30LT8xYeP2vm3v0Gbt6WUOkOv/7iFjfv1PFQTXLuc+3eDb58cJ0HL+4rC4nMH6Ui&#10;m1qOqMqxaFon9aOKnSP79tsPHvDl7TuqqVD/uJHbD+/x4NkjHr94wpP2Jl72v8DinqFQCVHbENZU&#10;gsW1MPGcg3kxVPY08/DpAx49e6w4XMJZu3P3Hk3PnqoArKO/iwfPGnja0UznQCfPX0mD7hH3Gu9R&#10;96iexmdPqXv4iOvCH7tex5fX6rn2pdhBJQh8xPVr99UU88bN+1y7Wce1ew959KKNrrFBJi2zzLqn&#10;MQRnscV1KpUNFZ348zasUZ2qDbuSZtV4kxqrPWpV3DExbNhjFgJZF6GcD3fEwbhmnNbOFzS1PuXp&#10;ixYam59yr+EBNx/c5d6TerqGO3k90UnbUDMzjmH8OYtiYxkcE3T2ydb/EXdEunCrnju3HnBXrKcy&#10;vbxzddTde8S9e49VoHlL2GV1jYphVlffwIuOdsZnRtGaJ3CEdITzNhXCpaseMktecssyx/STKrgp&#10;LAYUpF9aXpsHaVZ3YmzuJ9k9zKo55N4vE8w9OY7k9zl2D4QnlmNPwjMJwHbSbO7/Au7/UOP04ypH&#10;75bYOimwsZ9hfT999e/vC0i+zMFphZ2joppa7hzklPFSsbEkZDspqQBuc7/AypY0nYp8/LTLxw97&#10;nJ6u8u7DHj/85h2fvzvj7adD9o5r1DbFyilf2xKHp1VOzpY5PlniSCyap2UFpj++XOb84zrvv929&#10;4pftS4hXpLqZorqVUow1kRJU1mOqCSctODUl3Uuxd1bi+M2SaqXly3FcPjvD46MKpvmoSdpkL2jr&#10;7GZydgqHx0S6JDKDPOWNOImy2CxnMHrHCaUtrOzkef/dKT/+5Wu+/9PXnHw6ZOu0pkK7lR1hgK3x&#10;t//xJ/7+v//M5U9HHH+zxcpZntx2iMphnOJemPxWSIUzptAUGs8QWv84hqgGp6ouCwfPorTosYyD&#10;xVqUg4MFTk+XOZbb51i4YlemSsUh+yUMlaBs/zTPwUWBgzdFDt+WVDB2/GGRk3eLXHyocvl5hXdf&#10;rfH28ypvPq6o4+JDjfO3y7x5v8bb9+u8/7jF56/2+fhxT91nv/nNW37zu/e8+bDHxbtdPn9zxjff&#10;veE3v/vMP/3tJ/74l29VSPbNb855+8MOa+c5CrtBcmJVPAiohtfmuxwrp3Fl8tsUzs9FjNKeR7XJ&#10;4msO1cBIbQTUD9jsWgyj28jLnjEeN3fzrK2bqfl58tUC1b0yC3spFaoJMD0vvCxhL11GSQpT6lAA&#10;3NLyENumzKgilHbjFMV0VQ3gTVrILkcprqdIL0Xwph14klJpdpNbipJbjKB3iilogHBBdMl5citJ&#10;UksxFrdKfPjuDf/y3/7M//6//jP/8s9/4Lc/f8Uf//Aj//S3P/Db33/N7//07VVQ9i+/4YfffeTT&#10;jxfsXqyRXo0p0Utw2a4aF/PJUdXsKO2HSa17lL0stGRTVz/NCQ3hZbea7MrH1IYEjjEKu1HSGyGs&#10;MQPTtklaB15wt+keNx/covF5A30jPfSN9POouYlr9+5w7f5tmnufYYlrVXNEwN8SeAigXRpDwqLK&#10;HnrJybRMrKPnQWWBlCaZhGSr0iz7/zH1n91x3vmZLuoX263ADGYQzCRIkCASkTNQEZVzzjkh55wj&#10;g0iJklpZ3VJ3q9XZ9rjb9njGczwze2avdb6Sr7N+f7Dn7BfPKgaQRFWhinju576v63mCyRdxxp9H&#10;1SSxfCBBWpiKNMkkJDsIqiMrIZNMF59H1ZE7CKmpnYQeEpBJoywvwceOh5JMKzfcpFYd6t9Oyhxx&#10;RfhHLrJbEo7JrfDKXIplJg2o2Iab6KaH8LoL37K0SSzKgOdbMhJcNRHdshHftpPYkYmf7zjE2w1R&#10;3pW5XEpN5lTYIZIBCcW2QxSEWXWYobgfJ78rIWCIonDYhG21EsBXslLXfZ9T185wovqsEuIYAgYi&#10;437C4y4iky7SczKTTJBdDqmTXVdJ2iYW4stekmsBxSLLboUVtD8hAZmEDTI3Xhb+mZfYgpfEip/4&#10;qvftJNNHasNJTjhv2wHGd2LKrJebE16Pn6BA03Mj2LMjWDNmzCk5wTajT2gwZCR8MOCSiZa0Wcbs&#10;+Ke8BKY8hBfcRFfcJDa8qhEms0vhkiU3hSnnJLUpTDgJTl0klFVWjJ8BRg/CagaZ2nARE3Plqp24&#10;tBG35etFZrIyMfWTEVOmYq95iay4CMoEc8GKe0qLa0pLXCQd215CSw5cUyZMRQ26dD/molY10WRC&#10;LU27rEwupU22fdwmKz0PUX4RJn/oJ7vvIb5hI7ZqI7PlURNgeZwy0pRck7be8eedEebhqks1wsYk&#10;2NoQlllAhY8yjyxvhFh6WWLrzQSzii8WZ/4gw/xhlrHNCBM7cWYO08ruOb4XU6FZSSaWu1FGt+XH&#10;PgrrHsqbXvJrAvq3qSAptSiHhFZe4rMukrNeCssxyqtJCotxAnkHzrCJTDnG3Mok2/trfP+rr/nV&#10;j9/y4ZsjFlbHyZRD+FImnCmNArUL80lA8PFFOymRbMzaCU6ZCQmXTED/02bVKouLjVZ4W1NmMjNW&#10;slMWdSSnzPgrOrwlLYFRI7EpO8k5jwrb03NeKhtxNUGVBm5xOUBaTUatpObFxuw9bsqJBXNV7J9i&#10;wfWQWHTjmzChiXSgT/TiG7PiqVgwJIbQJfrQxLsYCLSqplN6XrhoKTILQWJi5Zpy4K4YseaHMGUH&#10;MGUGGUkPoot1MeBtZjjYykiqj5FUP6b0ABaB6Je0OCUgnLXimBrBOqFHV+qnL9VOf7oNQ6UH+7QG&#10;z4KR0KpVheYiBxEZSHzdg2vCiKU4rMI3CYwj82JZdStIvvDHhkNt9HmbVaNMWl3+cTMRMZbOe4hK&#10;e3nKRmDCoqaNHoHqjwok36REL8IM85aNqgnnyMgM06Beo3JI6Cbhl1NmkePHs0hlQJ2y4Czr1WxR&#10;RCNyUcSRNioWplNMZPF+RhI92ItDipkpz7HwxuRwV3TY8tJAG1YWTFOyH2OsF22kE224E2OsB320&#10;S92nwcBTdZ9kRir3y5IaUG00R06Lv2TCVzRhDPXTY35Ku66RnpE2epURr5nu4WY1Y5KmVmPHYwYM&#10;/QQSAQzO43OUzGSS/HxKfV8zfyRSjARjO2ESczYi4yMkp+zEx20EckZM/h56jY00dN2hpfc+Q+Z2&#10;LL4h9M5eOoYbeDrQqAIMr4QPGUHBmDD4+hhytqnGQpdBQOQt2APyfVmEUMKP3WNj0NDD0EiPMvZl&#10;ylEqs1ly43GSxSC5MbmYKbKiedZ2Z5mcL5CrRKlMp0mWQ9hCRsI5L+OLRQIpN0OmHnS2AYJJwXcE&#10;8URsOIIjqi2yebTI7PoonoSJRMnN3GZFMdAE5i3LApNHg9beiyNqID8TJTnqJzEqEoK0+rk/I9a7&#10;YRwhI0aHltr6h5y7KJzim1TXPOBKdS1Xr9+n+tY92vt6cfjdRPNxOgd6uVv3iO6hfgaNMtXS4Aya&#10;MDiG6BhqpbW/VZkvH7U+VrPItiG5oF9Hc28jT3vauF13j8u3qnnY9IiuoV6aO1t52PhIBW7DJj29&#10;2kEShTTFiQp2n5Om9qdKgCaTwPrmFkasdjRGEyN2C6lSWjVvbEGzAr3LPK9V85TW4VYMbr0yBQqv&#10;SXhxMqvtNrYpecOjXrGjNtDv6kIT6GckpmEkOsyAu4Onhsf02FswhAcZiQ5hTxuwxLX0u9oZ9veg&#10;8fcw4Gynw9xMh7kFk5QYCi6cWblYZEAf0KmgrE/aZs4OtIFeHBmDaqo50tLO0anCQyArsHE9es8g&#10;w7ZBtHYNw1YNXdpeWgck2OtWP+4Ybqexu57Grnpa+1po7XlK10A3eoseZ9iqJrb+lAtfyoUjYlF8&#10;4h5jK82DdXTo6uk01quJpb9gxpc3484a8JVGCI1ZFXtNVkcyCXSEtBhdQ2htw8eT2u5Ort+tpbrm&#10;Hpcu3+bK1TvcfXifxy2PqGt6wMOm+3QMtqp2j9Y2oKZzTd2PeNL+gPa+RgaEuT3YQkdfI81djbT2&#10;PaWxq5H69noeNNZyt14WKg949PQR7UMdWHxmHEE7WpuGbm0XrYNP1dJK5xlQMoJhuQina6J1uJ4B&#10;awc6bz/D7t5jmUDUgEPEdjEBv48o7lubtpluUztDjh5MQa1aquVm4urITESUGTKQcGD16DBYBxnQ&#10;daiZtSU0hC8j6CIz1tiwakaZwgNofV1qhiuiQXtELiwZlGkxnHESL7nIiyBgzI07Khy/fsyeIfSO&#10;fvX6KswkmN4okZsNk5rykphy4i+K3bETg7ODYEqa3CGy5aTilE3OTzK3MkNuLIk/YSOQtqowTYD8&#10;9tAQBk8PRm8/erfgnAaJl0Isbs8ysVihNJXHF3PTM9yB0a5hZWeOg9dbjM4XVNs0mPEQTHuJZoKM&#10;zYh0bYO1rVUiiZCSyA3pexjUSxjbSSBuZ21/jqX9STIzITWtNPmHMXgGMft1WLw61QSTiwli8Azl&#10;XLgSRkyhAYzBPkxhCcoMhAWpIHKeaQtxQTHI9woTZpxZnbrAKgUEY0gea516/mxRC6aQhQ5dF3eb&#10;71H9sJoLt89z7cFVnnQ9wuo3EC8GyE/GKEzFccfkYobIKyRIrUfr7VS8NG/Gojj04ZL/P/5G69Zq&#10;2rSdnL9Vzbnrl6lvF8WqBmfYoa5CyANZ9/QWV2oucelSDZcv1nD+rDTIhK11gdPvX1CTwfffPaOM&#10;lqfPnOPcpfM8eFJHS08r1oBFXW2MFP2U5rNMrpaoLGaJlVwYpZKqrePpwAMaumq513CbGw9uc+P+&#10;fa7duseZqiucOneRE2cEbH+SS9evcu9JLdX3qqm6cY6qm2e5Xl/NkKMPV0quhssGVgD7Yru0qqps&#10;v2mA1oEObtfXcvrqec5fv8S1+zVcuX+Nx51PaBls42F7PVfvVtPQ9hBfxEo04yYn1WSpK6ad6KyD&#10;1Nbf59zF87z7npg8jw2cp+S+n7zAuQvVXL52i/OXrnL+4hUuXLzMmXPnqbogzK4raoZ67tzVY0Po&#10;yQucPH2Vd9+9yPs/ucCJdy8pKP6pU1c5cfKyOt4/eYX3T1/l1IVrXL51m6a+NjqkSmpuwyhg0IQR&#10;Z9qsjJuOlBgi5Em1Yo+OoHUM0aPvpt/UT5e2i0Fzv1LoSoqq1RtoaGjlwsVqTp2q4vSZ85w4dYb3&#10;T55SU9ozF89w9e4V7jbepqH3seIYyZuHPaxlwNBKY9tDbopy+MJ5NbM8d/YKZyQsO3uZ81VXuHCh&#10;mvPnqzl3rpqz565y+twlzpwXg2c15y9fo/rmbZo7WjDLf0JpO9GinfionXjFTnLMS7zixxoyMuIa&#10;IpFzMzYbV4yxpa0MM6tRJuYDTC2EmVmKsbh2HIitbOTY2i+yc1hmY7vA+maejW2ZYxZYXEkzt5hQ&#10;H7f/QppGk6zvl1neKTC7mmJ8XgybEWVc3NwRiLw0vkqsbhZZ3y6zspFXkPmtfQHlFxVEfnE9x+xS&#10;ivWdCp98tsXLl0tsbU/y+sMtvvrmI776+mO++OoN+wdrTE4VGJ/IsLhUVh9zcDjD/sGk+nc2DsbY&#10;OBxn62iS1d2Karcp0+dCnLn1PDOrAm7Nqh+XZsIUp0JKCiDzxMWNHOt7JdZ2iixvlVjaHFdvkr2D&#10;A9y484ALV28rpbZATW/eu09bZxtaTR+eoFlZkqY3MqRnPIQrosO1k5F22rIEZeu8+nyPzeeLjK8U&#10;GF1IMbucY3IhzcEHy/zpn3/BF794xdLeOC8/3+bl51tMb+SUBGN0UUxNXmJFE560BntWg7NowDch&#10;V669BCftOIStEB0kkBphci7O3v4ULz8QVtisCs1WNsosbBSZXk4pEL+YLle3cmwKc2wnoxpkSztZ&#10;ViQw2yux92yCF6/m+OjjFT79YovXHy+z/3yavaMJtuXx3Rlle3+Cw+dz7B/NcHA4y/MXCyrgfP3h&#10;KkcvFlnbnWTnaJ6PPzvgy29e8slnB3z62QHf/eoTvvnlaz76apeNl5OMbybIr/lJLh+ftBYVxydM&#10;ccVFYdXB5F6AUeEPLVqIzAhfx0pyTkxUSWY3JhibHUVjMnOvvodbDzq5XdfOoMHC/Noim0dLTK1l&#10;KK/4ya+4ycpJ+5aP8os0mcMUie0YyY2Qmr2F5qTB52VsN6MsmOGyE0tIQ2YiytRqhfnNGVW5Ls1W&#10;CCaDBEIewiEPbo8Zp2+E7FiY8eUMYytpRpdl/lbhk68P+dM/fMeffv8dP/viI7588wE//Oxrfv3d&#10;N/z4q5/xu999x2//9B0//t3X/Px3H/P1b1/x4psNKhsxBc5OzDnUhCo8ZVYnoIW1gOIZJWbdhCft&#10;WJKD6rmPz/jIr0TJLcfIL8coriXJLkXxFm10jfRyv+Uxl+5dUe/r12ovKJ5AS3cDdx/dVxc3Tl+6&#10;yNnqizx4eg9HzEB+UeDkIdXCkxOvoDCN5iwkl+1q5phVPDAfxcMQYy/iTL5IKvPgxG6EicMIo4cB&#10;KjKdfHZshizLzw9DlA9DVA4jlA/C5GS6KE2l3YACxsuRF77UvvDPPOQkANpwqamaOvFeDZBbCymz&#10;ppgFhY2Vl+ndnrSb5ETXSWbHQ3LbQ2LHQ2rfT3zXQ2zHTXhTppcjuBeG8S5piGyOkNp1kN5zqQBP&#10;pqOLH5WZ/6CojLKj2xEWX+VY+qjI1POkMk0mNwIktyKktiOkhV22F6a0Fya/6iMybqXf9pTL96s4&#10;cekEp6vP0jL4lKBYe+dDROYcyjaoZsVbAomPqvsjXLPcRpD0ZpDUZkDd5nYi5PeipLeCxFc8CvIv&#10;U9/c0rEdLr8VI7EhYaCTpLTvDtzkDrzq+SjtxohMeVRLWhAB0lqzpnR4K2a848fzSlNhgJFCH6bS&#10;MLYxA44JC/ZRO76pAIHpCMHpIKFFLzFpX65LU0tCMgH7e4kum9X8VaavKqAUicKaPE9eNV9UHDqR&#10;HOwHVWCWkLBsWXhyMt0VGYN87RyLAOT388Ku2xUZQoDJ5xFmXgn/TUQCPiVoiK+7KexH1ZHdCZHe&#10;DJBa85Ba8x5zzw5j5PaC6jlP7XhUSFZ5GaZwJAGaWzUTs9sS6Dkp7QpLzkN2zaVmxXJIO1ImmcIW&#10;K6x5GN+NMLYdUsbH0rq83jzqKG74FeBf/XhVGnx+RrdCTO3FmTvKMCdNw+2oshrmlrzHLbONEOX1&#10;ACURXGwFmT5KML4XJS9/p0wwZZK44CSnPjZKZT2u3nfGNjJU1jJUVrKs7YlR+Blff/spv/zV1/zj&#10;X/7Id7/4gvWdOcbns8yul9T7TWRcAPMWvDJBnDAo42VywaVaRtE5O9F5eR0Lw+wtPF0CmAkjoTED&#10;iUkTqUkT6SkLqRnbMXtswkJs2kFqTphpMo3xs3hYUe9Nz75aZfFZifHNOGW5vwseCqt+ZQjNC/Nt&#10;3U9pI6REB0URRShLpDSkbf+HayiiBwnh/dMmbAWNCrpsOa0yxk4cFBjfy6tmdWjChatgVBcEjNE+&#10;hnxt9Loa6XU1qCbUSLIXS3oQfaSbkUQ/umgPrdZH9PtbsZUNOMZN2CdG0OYH6Im3oS1045zR4F82&#10;EdtyEdtwEZagV0QguyESG35CS07FzvPMWFRo5pI555hRzUDN6SGGgu0MBdrUTFLg/lGFAnCTXpZg&#10;0K/a4KbEAKbUgPp/2lUR6L+0wQSjoHl7aHEVdTjfTihdRb1ikNnFkjlpVdzChLRMl9yE5+w4y0aM&#10;qUG04X50QcGA6PBm7IRKIsCyqD9rLQziqAwpTp202My5PkYyPQrML8wx4dT51CTUiPPt5+IdHVGN&#10;PFt2SIViJgnGhIFW1KvZpjRcAhVpDLqITbgUALrT2EDz0CO6RkQY08WIe0CZ8Kx+PYOmXnXS3W8Y&#10;xhcP4wh66dUNorFq8Kc8LO5M8/LzHZ5/vsai2GkPIkzvh1k8SjK3G2V2O8rYoo/8pINgWocrPIjZ&#10;24vB0Y0tqMUZlbaHVs3ahIvkSVuIVZxER+2ESyac8UHMgR40drHz9SubnyfiwuI24wyYiWf95Edj&#10;jM0dm+hSZZlWBShOC4JjgqnlEvnxOJXpDOlihFg2QCjrxugdVPNPsW5KyOOLOkgWwqSLUaJpP5GU&#10;l0wpwtzqGDvPVkiWAirgy4z6efPlAR99eajaarG8B6NzAIOzD1dshOJsguJslGjRRkLYuKMu8tMR&#10;8lNRPDEHXYMdXLp+jRNnBZdwjUtX7lB9/T41N2u5euMO9+qeoLc6SRZGedo1yK37T2jr6aZzsBW9&#10;vQtvXKsev7qWG9x+eJ3aJw9p7mine2iIx82NXLtbw8VrV7h644YqUVy/c4eH9fW0dLZz/3GduuAv&#10;gVlz11N1zjk6N8H0yizOoJO6pkdUXb5I9c0aegb7SOZTJAuyqEgzvzFLcTp3fG7k0NCmaedJr8wQ&#10;e/DEXJQnpG0/w+xqmUDWpWZc/a5uepydDIUkCNeiiQyhCw+hD4lQqU/xGgc8bWjD3ZhTQ7iLI3hK&#10;FtwlC66iBX10kJG4BnNShyllwJjQowkN0eeREE3DsG+YXnsXHSYB+rej9Q0oA6POJYItMdD3KrmW&#10;Vs1zJQCWmWEHbUNttA128Li9ibsNdTxsqafuqczNbnK3oYbG7jq6NbLw6mPYqMdgM2N2Gwil3YQz&#10;XvxxJ1prP20DDTT1PKC25Rr3mq/QPHAfW2SYYF7C3mMmmzC44xNOAgUTUeF2jTqxhYYYlLbWiLD/&#10;uqlrref6vXsKdXTx4g1qqu9yp/a+mug+aqmjrvkBDe2P6ZLml6kbna0Xk2cQk0deo8P4ExbVdLSK&#10;VMHez6BtkHZtO48767j24Ap3Gm7QITIoUzfuqJ3CVFY9Z326XoZHxK5qosfcTY+lnQFbJ526RsWj&#10;auy8Q69BCkEDKnR0pPSqtSQhoDOpxyk8NpkjJ22M+LSMeIdxhEfURedYSZjkdlxRM86ICbNXi97e&#10;z9BIJz26FjXfE2NjbMxOsGTBmda9XXIMM+TppMfSwqCjA7N/SL1PWPzD2AJagkkz+XGfYnYbZZJr&#10;forJ26+4gdLgSox5SU6KgVPY52J0dhCqWAiIHCJtwJ+yEMn4cQbcmJ02cuUcm3vrVGZyii1m8Q0Q&#10;ypgJpiwqEOodaVGNUHvYqNA6pakskwujBOJ+QskgVo9F8d90Vi3zG3NsPFtnanWc7ESGSC5COB0k&#10;kPCoIG5mZYJMJYnFNUK/tg+zw0x5skhlIqemmFv787z8dIuZzaK6L8NWadw28LDlHg+b7yokkMxV&#10;ZQoeK3pwxvVYwv34CyPExq34ClrcuWGCoyNKLCMXvKKKO2rGkhQxWQcmEZiJcHDMRWDUjScrvEi7&#10;ei0I2/j8zSquP6qmqf8xfaYOzIFhJa6LFdw4w3raBx/T1ldH30gLZpGsZXS4Mnol35DHO1RxSFBm&#10;1HRoOjlXc4l3zp7kfPUVHjbXozFrsfktGBwa6prvcvbiOc6eucKZU5c4Je2xd6s48e55Tr53gffe&#10;OcO7PznF2XMXuXDlCqeqznG++hJ3Ht9XM8V2jRgmjyF26YmISkizk2ESsvXNWo93uZ5hOgbb1Oa4&#10;rqlRXXWQRsztBw+5U/eQ6/fv8PjpEzqHO2kdeEq7ppXGvic09NUrPpfep8GdtuMvuHClxKAgJ+wO&#10;grkgjqiL1sF2rj6o4Wb9bR51POZJdwMapw5r2EGfWcPt+rvcqr1O99BT+nXtmN3DRHNelRr367qp&#10;uXWN0+fOqXabtOjkEMGAtOnek0nnmUu88/5Z3jtxllOnz3Pq1Fmqqi4eA+4vVHPhQo1qWJ1QYdkl&#10;fvKumEEvHx+njptkEqTJNFTCtPdOXeL9Mxe5fOMWHUO9aJ06ZeOwhHRKXODO2lQl1Jez4k4fv4HZ&#10;o2Z6DT1Kt3zt/nUu375Czb1rPHr6kMaORsWEq7l+l5OnzvPu+6cVE+7U2XNUXbrE9bs3qb53TRnm&#10;HrbV0qptZsDZgyVmwBUzorf2UNd4h8s1l6i6cIFTp86psFSml+fPXaXq7GWqFND/KmfOHIeCp89c&#10;UjZMCRJl7nr1+k3aezsIJNykR/0qQY+VrcQqDqWgDeU99AgYvLseZ8CoQh0xV0rza3Ipyuh04Jgf&#10;thBldlGmkCnFK9vYKbBzWGF7V8KyImub+f9zSDNpcS3N+m6Jla08syvy4pZGVpxRaU5M+hmfDrGw&#10;nGZzu6ICso0dmUlKw0naTQU2Zd64VWJhLcvqTonNvTEOX87x5pMNjg5n2dqaUEHZl1+/5qM3R+zt&#10;r7OxtcTaxhzLa1OsbU5xeLTAq1crvHixwN6zadb3R1ndq6hjblWqshEqs+G3soE8UysZZtaEdZYg&#10;N+5TjTIxds7LtHQjy9bhqALWr+7In69g95iob2pUJqALV29x5fo9FTbX3LlHW2c7JrOeSMLD7EqJ&#10;mY0cuVk/mRkPhVm/kjWIgGDzaIatZwsKBit1VNGXT86nKEn7a3ecn/34CT/9+QsWtsdYO5rh5Wdb&#10;bH+wwOJOmcmVBKUZP0mxvJZkumFSV7GDUzaicwJxtitArz8/Qmbcoz5vmUV+9Gad16/X2NwcY2El&#10;r6aqlemIYsxJK1AkDVuHFVZ286zuF1k7qrAuDLLdEtsHoxw+m+JIpAkfLfHs1Rybe5XjtuH6cai4&#10;tTvG7sEUB0ezHBzNcSRB2ctFdvamWFkvMbeaZ21nghcfrvPm0z0+/HiHr775gL/78/d89YuXbL+Y&#10;ZnGvoE64JCjLrXkUAHt6L01lNaQmQcUFJ+PrforL0lwwEZk0E59xM71XZn53ioWtefWfV1tXHzV3&#10;mrl+9ym1jzvRGGwsra/w8s0Bex8ssvl8TDXUKmIPXPWR2QyT2koQWg4QWXATmxdAs1XZt3LS4Fvw&#10;Ex1zEht1q+lEdizK6EyeibkKkwuTjE+PkculyGUTzC9O8vz1Di8/2WVha5SN57N8/O0Bn35zxNc/&#10;f8Uvf/VTfvn9Z/z4/Zf83W9+we9//R0/fP81v/nxW37zx5/x/W8/55tff8gXP7zg5dcbbH48zeRu&#10;Stn2iusBFcTIMb4TV2273JKP4lqIgtgZZ72k5/ykZv2kZsRAF1NHai5EZMKNLamn09DJvZYHPGy/&#10;T8vAY7p0jeidA2qu29jVwrU7tzlx4QLvnT/DlftX6DI+xZM3EZ51EZi1qqBMZlvC6RJ7pQo2pCX2&#10;LMrEqyQzH2aY/SDDuEwVheO15ae8I9D0IFPP40wcRlVIUdj2KfD+2FGMiWcJFZJltwPkZEYnwc+K&#10;TGNdCsouAZgEZdk1p2rflLaCzDzLkVsLklqWoMR9zCfbdpPdPQ5E0jtO4us2QqtmYtIwO/CT2PMQ&#10;33UT3XYQ2jATWDMQWjcQ37GQ3neQ3nWqRtLoszgrn46x+fk0s8+yTOzHmX2ZYuZlksp+hNS6Vxka&#10;wyvHooDgsoPklp/KYZzcWgBXVkd9310u36viws3znK2p4kH7Q7TyjemoncSCW0HAc8ve4xBhO6qM&#10;ixkJiFe9JFaF9SWcrSAZeTz+eiuMJzWT8yiWVXEzQmEnoual0XU78R0nuWc+Cs+CquUmwHRDVMvD&#10;7kdceXiNux13GJRpnjRPywL6NmHKDWEqDGIqD+OetuCdceKQls+kh8B0AJ80E6VRtuZRh7TKksIh&#10;W3cSWhSbrJHEmu1tk08mrx41uZSwTMH9NyXA9Klpqvw4vmonueZQt9Eli5ryynMsYZg0vfLbHhWs&#10;TjwPM/lSZrsR1ULM7vjVv5vfkzA2xdTrLJWjmJr/Zjd9xxy8F3Gyez6SEobteshKYHjgIX/oo3Do&#10;o3wkoZ283l3Kniom1uK2X82IVVCmuHt+ZbuUAGt0O8TEfpSJvYj6cXkzQHHDR+HtMbodZGo/yvRB&#10;nEmB9e/FVFC2+LLI5G6S4mqAwopfhWQVkSysS6AWVH/f1GGcyQNpnUVUIKfg/sKW244yvh1nfDtF&#10;aTVOcSVBeTXFxqsFfvbj5/zhjz/wx7//kV/98K1qon759Rs++/o1b7444tnHm0xu5BRXRCZ/oWkr&#10;IZlYLhy31eLShlJWRTfhGSvBKQuhaTmsamYRn7aQX3BSXHRRWvJSXPEp5lpq3qVavtlFP9l5P6Pr&#10;CTZeT3H05SobH04xLtbF1RBj62Eq6/I4BSluSZDtU61gmcQX10Nkl72q1SZhXW5DnuMUky9SSrQg&#10;LcPEqhvPmBHP6AgxmXcuSRNPXn8FojM+zMlhNMFu9OFu1YSSgKrP1YAm2KpaUoEJk+J3mYXdlRqg&#10;y9nIzc6LPBi6jj7dT3BBZvZuRsrDdIab6Uu04J7TE990Et90EVqxEVy0Ely0450x45iQcO34sI3q&#10;1OEc16uAWfhgEsTJDMyU6lf/B0vLTNklx0fU4y9NMuGHCSDcXRJmmQPfuBl7QYM1N4SrrMMvLLkJ&#10;mWvqVIur1VJLr6cRS7ZftdBis05ic3I41HMlM8qR9ACGuID1B9EHB9XCQU46o2Uf0XFpElvxjwuE&#10;X4OzMoyjPKSCMmmZecaOzZb+SZMC/Qu7zC/2zUkL4WkJTC3KgukpGbGkBjEn+pUlU76n8Il5NafH&#10;mhzCHB1A4+mk29xC02AdTYOPaNU2qjZJu2p6NVDf8Yh7jbU86WimRyeTMROdw30Kev60rwWL38j0&#10;2ii7H66w/KLC6quyamZObSeO5T0HOdYOhRmbZG4jzdx6mlTFhSduJJJ3EC+5CRd8REsB1WaxRrT4&#10;MrICMRIqCvxfhzetxxHVYA0MYfFpFRMsXYkzvSwojVnW9+aYXx9TYdnoXIbiVJxE0Uei6Ff/z8fz&#10;PtJFsceHCEsANhYlNR7EIeZ6v55o3q9antlyQgmejDatMgf6IrLWSJIfS6tZV8dAs+Kiza1Osr63&#10;zNTSGAaHjnuPb3Pn0U0eNN+n3yhhhOU4HPBrCKRtiokmjKX2/hau3qrmZFUVZy9cUYwyOa7WyKpB&#10;zhduc/3uQxpauxky2mntGqbhaQ9PWpqpa7pPt6YRjbWNLk09T9oFxl3P7Qe1qol2494DLl0TKL8I&#10;4c5TdUn+/houXb3G1ZrrXL8jps0aqq5cVsuYWw/l5LsejcWAxevgcWsD1+5c58bdWzxuqqdfM4Dd&#10;a8cb8RDNhkkWY3jjLrp1nTzpqudx52NaJUyyDGHyjhBOeKhMZVXjxhoaURNJR9qGNjjMUFBeZyKu&#10;GMYYG2Y40EOPo4Ve51MGvO1ogl1YM1qsacFNDGOIDNLv6aDX2c6AtxtNaIAhfz9PTc08HqqjXvOI&#10;XnsP/a5+nuqblRipRVtPh1FkFPWK8SuMpXtP7nKv/g6PWsRm/4ReXTvNfU+413yXJ50NNHS30Njd&#10;SudwNy29snS6w63HV3n49BaNXY/p6G+jXztIa3c7A4ZufHEHkYzvOGgJyWyuh25dC+1Dj+jUPqbP&#10;0oI5OIg3bcGXcarV1tR2icJSnOSYh8yUcPBcmAMDDFnbFXJoyN5Ly0ALD5vruPOwlhu3blP36BFt&#10;fW20D0se0EpTb4Mybj4daFJHp+6pms+NeAexiZE1Y8WbMqn21bCjnw5dB82DjXTq2+jStylYvwrQ&#10;zD1qKiwzulDGp0yS7rATT9Sp7Jby+HXom+jQNKCxdmALDOMM6zD6+7HH9Wq+6s2bVWAmllxbTEN2&#10;Okqo4EEvRlP3AJagDlNAg8E9oCyfXZpmtc4YMHUxaOpkQD4XazfW0DDerHDMjYrfZo0PY4kNYxBp&#10;g72VLnOzYpbLYzRo7UDv6lXLKk/MQDRnJZyzYAsNYvb1Ywtp1DxT8CqOuB5rRJZjg2r+7UhrCZQs&#10;pKT9P+YgkDIr8Ud7X7taXwwZhvGEXOitg/TpWrF4hwnJqizpQG8fVNw2jV2g+2YF8BdkgtVjoq23&#10;lSH9oGobhlMhMpU0qXKCsYUKy3uLzKxPE0z7sXiMquwirVdpqzr8JlxBG4l8lPHZMi/eHPLyzR6J&#10;vI9o2kF5Nq5wWMGsHb2jT0H02webaO56zNPeJ5g8OoIZF8Gsg3DBQbhkIzrmUIGjN6tVIH9XZpj4&#10;pI1QZQRvUY+/LLdG1Xb2lExEp70ERp2YEzrVypTp8YPWOq7WXqW29R595m5cCatqBgZyNoI5m/ra&#10;6jU2M2zrxBs34UmOqMdWDl/RTHxa2ns+3LmR//ibLm2X5n5TLe9VneLdM6d478wZLtfU0NzRRq+m&#10;T9klHjTUKsj+qVOXeffdKt59p4r33v1/He+d429/coKz5y9xr+6xevM6d+USNx/eobb5PjfrL1P9&#10;sIr6rnvYggZSYxFKs0kK0zHF1wmkj3XEVr9oZHt50FBP9a1bXLt7hydtT+nRDtIx2E2/VHU9I5j9&#10;JnwpD960W9Vl27UtCtRnEzhcwUWo7FRg6/h4kNxsmkg5rGyQzQNNDNj60Xu0DDuHcMRcREoJjF4b&#10;d588oPrWNR4+uUdj+0MVmMl/OO6whQFDD1dvXFXNK5mAvvfuOd595xzvv3teWT/flUbdyQv85N0z&#10;/OSd07z33lneffc0Z05Xcea0cLuuHjfKzlzi/VMSrF3kxKnLb8Oki5w8fZaTp89x9oLw0y7x/ulz&#10;/OTkGd45dZaLNTfUfn/EY8IaEI2pHU9GVMNOghU3/oJdhYLOuFnNrXr1vdTU3uTMlfNKYnCy6gzn&#10;Lp/j/NWLnL1wSbW83jt5jvdOnuF01QU1I7394B6tfR08HWijqb+JTmM7PfYutZPX+vuVJcPiGaK2&#10;/iYXrlZRdV4Cwipl7FThqdyPUxKeXeDU6eOvk5Myxz0lBs9LnDl3lTPnLnO5uoa2njZCKQ/5iRD5&#10;SS9JaZONyvTSjz1k4klHPXce30Bn6mN8LsfCeonppbSawQrcf2xGGmVJ5pZSzC+nFLNMeFabuwU2&#10;d4qsbeRZkN9fTKgQTVpJ0joT8L/YM7NlJ0URB8yHVVBWnPRSnvAzvZBgbbPE+pYEYaNsHwjnaoLt&#10;w4njeeNqVrWclqVttlvh6OUcLz9YZGt7nPWNUZ6/WOXDNwccHK2zvDLD+uaimp789PMPePPJAR9+&#10;tK0YWc+ez7N7NKVaZCs7ZZa3S6o1Nz4fVYKB5Z0ycxsFJsUAupKhPBtRRtDJpSQruxX2X86wJ+24&#10;Z+Os7ZZ4/tEK24eLGCxaHjx+RPXNe1ypucfVG3fVNymXqm/wqOEJWt0gwaib0dkspfkomUkP+Vkf&#10;pfkQZQnoVrJsHEwriUBmPKiuGE4sZ5hdzjK7Iiy3PPuvl/noqwM2ns0yu1lm6+UCex+usPVyjrWD&#10;MWbX0xRn/MTlisqoieC4hfCUTX0jHhi3Eh63kRx3MbWcZOdoWgVYu/vT7B/OsbpWZmouqVhxEzJt&#10;fdsokxnl9rNx1g+PA7Ktl1NsfzDN6l6ZNWkObpdYWc+xKgHprkxns2puq0LNzRKbO2Osb42yezCt&#10;GmRyHDybZ2W1zPxiTokVtvYmWdkcY2d/li++fs4//etv+J//z59VULa0W2J+J8eUnCDKidVWgNmj&#10;DEuHZcoLIXLTbiZXw8xvJxhfDZKaFu6WldSUj/n9Sea2p8mNZXH5XDQ9baf6xiOu3WrgTm0zbR39&#10;ZHJZ9g83+fCn++y9nGN+J8v4RozCapjsmgDTkyRX42TXwoq/I0a35IyT/HKA8mqYsfUEM5sZ0qNe&#10;QgkbiYyfRDpEIhkmnUkwWikwNVVhd2+dn375mi++/Yi9Z6t88vVz/vyvP/LjH748Dgg/3OHn37zh&#10;L3//a/79v/wjP/7wFV98+Zpvv/uYn/3wCR99vcfO6zlWX4wxd5BXJ9wTe9I+iasWS0mmfaseBQ6X&#10;k/DSWpCxzSilNWndhRhdi5GfDypwu0ykJDRLz/jlPyE1RWgeekJjnwA0BwnmrHhlXpC24Uk46dMP&#10;UHPvDj85e4b3Lpzh7I0qbjVdp9fehrNkVDM3YUqJ1VHxm8QOeBBm7HlMNcnGXySYfp1m7oMMs8+S&#10;TO9GlOFPQgYJAyb2YqodKNwn+fNyfyq7wm6KKgB+atVDYsVNZsOvpoQJEQdI2KIaSM5j7tiah/Wf&#10;jvP1X16x+fkM2Y0AsRU7yQ0HmR2napNJeyi37ya1ZVdBWWTDSnrfS0KFZHYi2zai2zbiOzYSuzaS&#10;6rCT3LYrU6KctE99kGHtswkWPywxcSjmSz+lXb9qQQmHK7zsxDNnfcs8sxJacTL6PKXMqbpgF7Ud&#10;13nQfocHrbVcq6uh5nEND7vvYYoNkVmWeaYEKBEqmxEVlAmIP7PuV/dfOGTpLT+ZbWnXScDkVxyu&#10;zJaf5IqLxKKD9LKbvIQ62wFSm26SO26yRz7yR2KHFBtpgMiMlxZDC+fuXlCctFM3z1Hb9Yh2cwf6&#10;qJju3PimHHimbNhGjfgX5H75cE/a8U7Kr7vxTjvxCWNpxUVYhALrbjWflKAssmIhtmohtXk8dZVm&#10;mfDrpJmVVoeb5Ppx4JkVhplMNBU7zkNqXeaSVsVdy+/6VPNMgjL5uMKuh9KBn7FnIUZltitGy72A&#10;Egakt3wUDsKMPo8ri6VIFEp7weN574swmX0PqV23mlpKQ1CO/KGX0vMAYy8jlI9kVittOwnJAupI&#10;yn0S7t6GBH3HIZ/YKstbASYPY0weyQT3+Jg4iKoQWL72Z44SzB4lmdqLMrkbVRMyCcpmpVG2FVUW&#10;TJliTu+nGNuKUF73M7b119dClKmDODPPksy/zDD/IsP8y5xqo00ps2aa8nqCyroEZkm2PlriH/7z&#10;b/nzX/7IL3/4li++fMPnX3zEL3/4mj//yx/4p3/7Iz/7zaeMr2bU6z654FXtw5gw4BZkLugiKiHV&#10;rF21yyQ0E+ZYQKD740bFJUnNOyiv+SmvBRhdDzK6GaawLu83PkoSgK2HKcp74VaCqd0sk7tphQKQ&#10;tmtO2I7rQSrSilzxkJJG8IpbhWXlTbGxRsgu+0jOHwd16VUvlf2YCsvKBxEliogtOXBWdCpAkosU&#10;wgTLrkpLM6ZakEOBTgb8bYwkB9RkUWD4zvwwvlHj8X2TdtyMDXfZoKaFbdY6bndd5EZHFS32OpzC&#10;BVuwo8/30RZooCvcgHNqWLUPo2t2fPMjhJcdBBfsWCs6jLl+RnL9mMU8KaHTmB6fNGpnbIo/JuGX&#10;HIFxsYY61L8dGJdWlry2jMpA6SlLcGYhMuUkNOlQnLC/hmny8arlN2tXf6bT8YjHmuvq1lnSkJiX&#10;x9BPcslDeNqmQP4yO7XJ1X9phZZsStKSlO8j3s6GZnZKpOd9+OSxKQ2pBpkl26fsmdIgC81Y1fRT&#10;WG/yd0lg5xszkVjwkFz0qqmoGDQ9pRHFLdMGOzFEerCmpcXXS4+jiUbtfRo192kbqWfI06UaOW2G&#10;Jlo0T7j79AZ3m69z43E1NQ+rufn4NvcaH1DX+oQe/SBd2n7q2hp40PJQnbPoHVoqi3kWDiaY2MoR&#10;LFqxRgbxZQ0UZvzMCw7ioMTBR3Pqx+lxuVjlIVK0KxudMG+mN8uEiw4ccS3ejB6fNBWSw7iSQ7hT&#10;WtwJHdbgEEbPgCoRjC0VWd6eYetgkYMP1lnZnVHfr5VnUqpRJie6wjQSHlmyECCa9pLIh4hl5KJz&#10;hMxURJ1s+pM2onkfNo+R3uFO2rpbeNz0kMbWJwzo+nD5HXjDHgw2HYF4gNxonlAyQigVJpqO06cZ&#10;Utb0c1cvcObyOe7W30NjGWbYPKRYWBbfCN6kk159BzceXOPs5Spu3LvLw4ZmOnuHaG7tUjwwWdlc&#10;uXGbmtsPuHbrIdW3HtKnsTBi89LU3sqDRpnfNTJs7mTI1MnQSD+DBi336uo5d6mGc5eucVbWORcv&#10;Ks60CNDOnL+kzmNk5imCtrOXJES7oAzZV27e4HrtXS7erFFGy6prl7l+7xatXW0qJNOOaDHajNh8&#10;VrxRl0LRCEfufvNdrtdd42HbQ7oMXXTqu2jpb6Fb04XGPEi/sQ+NY5hIOURsIoJFZGgREVBo0YX7&#10;6Pe2025voN1az1CwA3vGgC0t8iKDmk52Wppo1j7iYc8d6oceUjdQy6PBBzwaeKiszo8HH9ElFlZH&#10;D53mNpq0T2jSPKbdcAz5f9LzkKu1l7l0+3gNda/+LvWtdbT1NTM40k3rUBPNfY10arvo0vbQaxhA&#10;a9PSOdxGU88j6jvuqeNx632aOhto6+3gcXM97f1PVZMsO5qgNJVTDSFhY0lwaw1qcMZ02GNanHGD&#10;ms0lx8KMLhfZfL1CZSlDrOxVgPlIQTAug2icnfQLW83YQvNgA61DzbT2NtHUWq/YZP3GLgbsYkIc&#10;os/aS7uujU5DBx0Sfo100mmQ5ZRI6XqUddIa1eFIGDF4NTwVRlzPIxWa+dJOvCk7loAenaMfa0Cv&#10;JoGxfFAB7W0+Eza/SWUCHfpmek3t6J19RHNOJpYyTCxllYVWMEZiY3SKQTFvxpUx4koblXCjzyzt&#10;tWNLbpe+hUGbBFy99Bie0jpQT9ugvG+00aNvVTKDAVMHluAwtqhWzSsl1DL4ZdrZzbC7G52vT4m2&#10;9L5+ek2tdOgaGBHbbsqMO6bHLTyzmBhfe9HJpNfRxZBdzJndqv0mYZl8vjpvN8ZQnxLjpCdclGb9&#10;xItONOZuuoZaGdD30qfto6X7OIgy2Idwh63Knmn1mtRrrGu4DY21D29MwjMPIw49bT1PuVt3VzHg&#10;RmxGiuMFRmfKeGMeMuMpVg+WWdyewxmyMyhmUNcwdr8ei1eLxtyLK2ylMpNnfL7E4ta0KlwUpiKY&#10;PX2YfP140+bj8DNpUTPLcMZzbD/1iyxxRLX2vAkL0bKbUFECMiO+/Aihskx+jbgzWkIlE4GSEWd2&#10;GHdOR3DUSkxxQj3Epry4ciZ0wWNJQ791kMfdj6nveYzeq1GstNGVAhPrBYoLCaJlF9bwMFpXlxII&#10;iBDNHtOhD3arJmB80k16LqC+Loa9Xf/xN22DbZrbj+7yftVpTpw7x/tnznHibBU1t+5wv+4Rt+7L&#10;Cfc1zl24wukzMhms4t33zx+3nt6vUseJkwKhP8+FK9U8amri7qMHXLxxlXsND2jXtNChe0xjn2g7&#10;H6pq5ohHiztmUxpkCUf0jiFcESu+uJd+3QC3au9x+vIFLt6s5n5THV26PgbMg2gcGkb8wuEyEch6&#10;8Oc8dBnaaOyvp9fcyUjgWOnqL9kJlJyE5OSx4sVXdOPNOvDlneoQ8L/MNTUuUZiaaBvqpeb+ba7d&#10;quFx0yNaOpto7W5CY+rHE3Zg91q5U3uPE6fO8u57ZxTIXoKyn/ztGd75yRnekeDsfZllVvHue+d4&#10;X4Kyd05z4r1zKlASC+jJt4cIBaSBdurMZU6drVJtrjMXzqnG3qWay5y7cp73z5xUU9N3Tp3iVFUV&#10;1+7c4u7jWh40PqRjqA2DTzS9Uu/0qmDQk5Z01ITBpaOpq4WLNdW8c/IUf/vu+7x34pRqjZ04fZb3&#10;RSJw+gLvnjjHOyfOcEqCsppr3H5Ui9ZmwOQ3M+AcVFc22i2tNOgf0+fqxJeWF5mGFgmxam9z/uIl&#10;zpy5oPhkEpJJy1CA/RKUnZRpqWrIXTpuyZ26xJmzVzlbdUVNU2sf30dr7iVVdlOY8pGb9FCYCRHP&#10;e9V/wldvV3Ox5iItnY0kskGmF4tML2XJjwaIZezkyj6m51MsruTUIYyy1c3j+eXuwRhbOxUWllPM&#10;zMdU60xml2tbRRWqjU6HKIx7lRlzeSuvwpbFzTyzS0km5+NMLRwD+7cPJtl/Psvm/jhrOxVWtyss&#10;rhfU780vZ9Svvf50g49/usnu/hQbm+Ps7c/z6vUOrz7c49nLbY5e7vDRJ8/59LOXfPRmnzdv9lRQ&#10;trc/zdqWTC3z6phdy6jWnLDHVnYqrMnMc3eUtYMJ1g+kQp5mQhk0c+y9nOH733zAz371jJcfL7Cy&#10;XWBho0RhLEb3QDu1j+q4fus+l6/d4fyVG+objarL17hy7ToPHj1gQNODX7gLkyEKc2EKMg2c8TM2&#10;H2Fps8j24RTTy1nSFS9F1WDLs7Izyu6LOTYPJZyaYPvFAutHMyzvTrB+NMvGizkWtspUxDYqc9jd&#10;MqPLYdKik5c22bSd4ISVwLiF+JSTynKUmfW0YsGtrBdZ36qwtlFmdkmafyV2ny+w/2KBjZ0xnr9a&#10;4JPPN9g8GGNZprTbRebkdkeet6Kaw27slFWwufdiio29McU4W90uqZBz79kML14v8/zVMntHsxw+&#10;X1Ah2ebOBLML8nUzymffHPL5N0fsy797NM9nXx3xl3/5NX/+l1/x6qcbzKxnmNlMM7EZV0GZBELT&#10;ythXVMHmylaB7aMxNvZLTK/GyU97yc8GyM2EyEzHiJci6Cw6mp42c7f2IVeu3+VStSjU7/Ow7gla&#10;rY5sNqGEAgcvl1jdG2d8OU55JU5xPcmoTH5fz7H5ZobpvQyZBWEE+ZmUE93dBNNKICBwUS+pgptC&#10;Ocr0VInp8RKlXJqxsSIzcxNsbIrUYJ+fff85X33zhu9+8Rk//uZrvv32Iz755JDPP3vBD7/8XM0v&#10;//j7n/H1d685eL3KzosF9oWf92xCyQumdlNMSCtF2EjSZtkJH0PkNwXY7iY5YyMz72RcmnHrIXUV&#10;SL4WxjZiTGwlSU65cSSHFXsgOu7EEhuix9yI0T+oqv3pCb8yu8rEwxHWoncO0tTdSPXdG5y8fJ4T&#10;l89x9vp5bjRcp8vSpoxvgRkLqVUvReF17YbVUdkPUdoLHM/m9kOMP5P2VYb558JtSjG3n2LhIMvS&#10;s4JiOk3vJpk7zKrwoLIZVSfRlZ0ohQ3hbtkV+Fqg9IWdsGqY/bW9lJagTM37PKqFcvDdMosfV0iu&#10;uJVkIL5mIbsrc0sJylwUDjwUD70ktuwqKEvsOIltOfAtj+BbNhBYNRLbtJLYthHbMhPdNJPcdSqJ&#10;gAgeEmtuKvtRxo+STDxLKjZa8a9B2Yab8IoEZRYcsyaccyZcsyaywtlZ9tLlbKJJ84ABezdD9n76&#10;LX20aZ7yoOsufe4Okgsy3Ysxuh2jtCHcqvDbRpnYLsXWKaGRn5TA8Ldk1ioTTJk7HgsDctLSUoGS&#10;/J5H8bhSuy6yhz6yBzIzFP5WCG/Fwf2uWt6vPsOZG5e5dO8WVXequVR3nSdDzZiTZgJTPnzTLrxy&#10;or/iI7kZJrgoAZkN56QV74wECDZ1f2WWFhWL5ZpTBUvhZQuRZStJmX1uuogKsH/VTlomjW/nuBJg&#10;xlatxNds6sfpbRe5XZECHAdn6S1hyYmoQXh0x/cnvelQ7cDSQUDNc4VjJ5PczI6Eh/Jn/WTVfZe5&#10;5vE8V+yoEohlDjzqyB64yR7K4SF/5FPzS2mVFfb9lIWHJyHkiov0qltNQmMiqViXMNaj2o6lbWlB&#10;hlVQJi3I8YOICsnkkF8vbwcYE46dYtLJJNPH2LaEwlH1nMqEUtqCwiubfZZh7G1gLHPkyf2YCsmm&#10;DhNqgrnwQZblD4ssflBQFwdmDjPMHuaorEtTK0lyJsjoWpYf//Rz/uu//RP/9d/+mT//5U/8/Odf&#10;8stffcOf/+mP/Pf//c/8/s/fs7Q/QXYhrIKy6LyT+LJLhSN/DZFk9ihhVXrJTXzGRnB8RIVkwiTJ&#10;LXveTkSDlNYCFN5OJ+W1KdNJabGO7cTV121hNUhmyUtsxqGEKoWV43lpQYD983YSi3ayMkvdiSjG&#10;3/heQk3FVTgnsOBZG2mZzO6E3oa9XjW9VIbHkhab8MWyQ4qjZU4PqqmjJT2EsyATRxuZZWGf+ZUZ&#10;WQyPMmUOz1je3lqVpdGY6GEo3EaPt4GB0FPsYrAsa9DlejCPDuMVftua7W2b0Ud0WVqSNiJLx1Zk&#10;CcWspWGsxWFc0sSaMKrJqjSOkwsS+nmU0EAEB9KUC09Z8ImZUjXFJEATiYJYQj0qKJOWlqMwpEIy&#10;CcjUnPLtJFYeD2mWSTNOYPwSbGak0Se8wkWXet4kKBPGmQD9hVeZmPMxtVNk780qOyLTUZzPFbJz&#10;fvwiVhBzX3EYu4RkMsMdM+AZNRKcsqrJpTTbxBgqtxKWyexSHmuB9uvCvWiD3Wre1u9+ypCv421I&#10;do/WkUf0OJrptjXT7+5EFxpg2N9Li/4J9ztu0zDwiKb+JzzufsRjgfp3N9LYI9D2Dpp6n1LX9oTG&#10;7haedDTQpenCGrQSH4sSHQ3hz7uJlI9lYYmKm2TFRWkuzNRaikBmBEd0kPyMXx3Rio3UhAh2fETK&#10;doJ5M960AVdSgyelJVgw4c0YcCa0KohwxPSqsRMueshUIhQnkiysjTG1VFTtseyYtD4CpCshxuZy&#10;anpZnEyRyAUpTWSYXRmnLIWAosCnnQqSLfyf5s7H3K69zo17NTyor6WprZGewR70ZiOhZJTZlQVe&#10;f/oRBx88J1nI4o0ESeQy+CIRhgw6WrralYH66u0aGjtb6BjspN/Qj8Vrxuwdoc/QTX1bPd3DfeRG&#10;KxTGJiiPT5PKFWhoaePmvVoePmnmxl25OFjH5et1GG0+MqUxrC4nHf0dihWnLIhWDZ0D3TS1dVFz&#10;+yFVl29RdfkmZy9e5ezFS5yqOq8wPKerJCS7ysWrxyiXe48eq3POm/drqblzh8b2dp60t6uSRVV1&#10;tTqX7BnqQ2PUqKDM5rXii3lxRxzobBrVbLonduWWe6ok0KFrVxO/pr4W6juEidWgBAIj3hFCwnlL&#10;udD7hrFE9UpKNOBrp8P+hG5PE/pED+6KieikD3/Zocze3dZWGoYfUtd7T9lSm6U5N1RHw9AjmrUN&#10;tBtb6Xf2Ygjp6Hf2Kdtll7mVzpEWnuqe8FTToIogLQNNqjHWKOemfa209DTT3NXA094GGnvqaOx9&#10;RH3XIx531NPc26KEEMImax9uUqw5g7NftcV6tV2qeSTtrn5dD/64h3QpoQDwubE00VyQUNarrIzR&#10;ootg3oY7aVIyBzG7hgrydZ1QfNtg1o0jbMQa0DDile8nntJueELj0AMaBx/QPdLCoKWdPl0zPZpm&#10;BmwdaHwDisumC2jU/R10DTLs1mCOmDEGjej80iAawRI3oPH1MezpVSLBTjHI2nrxphzER4P4s05s&#10;YSMm3zA6Rx9mnxZPzIY9OILJrcPk1asF1rCzT7UsE+UAU0t5FjYqjC2k8GUsaDzddFmb0Yf68JUs&#10;eISTmjxugOo8/UrG0Nj/kIa+B3QamjB4B9Tj4ElY1KH+bWe/EnlI60zMttKGs0XF9ijccD32uAGz&#10;tMFCwyosG3b1KMHDoKNTwfRdCQOuuA5bZBCjt5shm0zFnzJgbUXj7FZme3/WqljE0YoLf86iuOH+&#10;rIlI0UKq4iSYMiummSMwokIxQUW19DTQo20nXY5Sns4TTofUNFNnMdKn70NrH8IVtmN2j9DR10ZT&#10;eyP3H92nsbWRAe0gJucIoWSAWC6MJ+bE5NHTb+hWIZstYFRNtKWdKRZ3JpVd15ew4407FG8sXgpQ&#10;mUuRmwoRl6n2mEehlRKjPhIVH6nRoPoz4Yxb/TkRh1iUEGgEc3CYkcCAkiAECzayMwHy8yE18ZX3&#10;zUjFSljEMipAG1HNr+CorOvMODNGxcW0xUfQeYYZcgzgSthIT8cpLWUZWyswvV2hspIhWHSidXcz&#10;5OzAFB5iyN1F50gjA85WnCk9oYodd8aIXpiCjtb/+Ju6tjrNzdrb6o3o5NnznDknAP2LXLxynZqb&#10;97hw5RoXLl/l8rWbCtR47rz8/CZVl2o4eeYi758Re+Rlzl+5ys3ae7T2dPGw6TE3H96mqadZqXSd&#10;cS3Rkgtf0orRPaR2yRL4CPjP6BJmQB9Wn1lVJnu1vdx//JAL169wufYadZ1PGLJrMAVMWARSH7fg&#10;SFjxZByYQnoeddfSMtTAgL1HJchD7l6M0UGc2RE8RZsCiTsyJmITXvKLMVW11PkHGHL1MmAboKG3&#10;mera25yrvsLVa9d50thAW3ebugqjMQ6hs2jp7O+i5tZN1fqSkOzE+xf4yd+e5p2fnObE+1UqPJRm&#10;mYLxn7jI++9J4+wM7717lpMnqo6PU1XKaHnq3CWlJj51/hLnLl/gVt0d7j+5p66uPOl4xMOme9yo&#10;reHMpXOcrDrLyXPHx6nzZzlzUa7u3GfIOYxTWng5F76cvHjcmP1GNUutfVLHxSvVykj6k3dOKcHC&#10;yRPneO/9Myoge+/kBf72vbP8X++dVqGoSA6u3rpBj2EAS9iGMWhSb2BNhkYeax8xHOjHn7GpKWpz&#10;+2PuPbjLOWmUqXnpRcVok/npaZnknrzACQnKTkpAdoXTwlk7dYWzZ69x/oKwzS5Tff0yDa33CSSM&#10;lKb9jM5HKM1EcQZGeND4gAvVV6i6fIH7j+5htOpUdXx2eZRMKYjZPoBTVLmVsAo65hYF4J9jVUH3&#10;S+wJ82unwuJyhrnFJPNLAv4XzliJueUUk/MxFYYJZ2xjf4zNw3FWdkrMr+aYWkgyuSDigCyb+xNs&#10;HU6yvHn8e0ubJfXjWWlYLaVVkPbZNwd8+vkOO7sTrK5XWFmTGeAKrz8+4M1Pn/PF12/44uuP+OSn&#10;z3kjv/Zmn+fP19ncnmRxtaBacupYPrZaru2Nsf1smg3hlx1Nsvdqge0Xs0yvZplYTjIvAdBeidef&#10;LfPy43k2D0eZWUmTyLkwWAbUN0LXb99SV/Gk+n7+8nXOX7nOlet3uFR9nZobN2lsa8bo1BLMOslM&#10;BVRQVp4NMrkgzLcca9sVZpelvRdicjnJ0nZZfV5bRzNsHE4xu1ZgZq3Ayt4kmxI4PZ9ncWeUQMbK&#10;wMhTgmkLm8+mWDkoM7EeISWbcoEDlw0EKiZSM27GVmJU5kJkyi5KYz7VDFxYO378lzYqvPpkh59+&#10;dcjhiwU+/GSdT7/cPm70bRSYWslSmI4ytiQm0wrre2Pq9/aeTXL0ep6twwnV+BNum/zes9dLfP7t&#10;EZ98scvm3iQb2xPs7M8o8+jyWpn9Z/N8+8tXfPXdSz7/5hmffXXIJ5/t8vNffsTXP3/B7vMZ5jZz&#10;zGylGF8/Dn7kBHR8M6YCSvk7P/hwmcPn8ncWmV/LMDofZVLmsQeTiskYygToHOyk5s4Nzl+6yLkr&#10;l6m6fIXLV6q5e/c+zc0tOGwW1tfn+dkvPuHDz/aYWcszupSitCTtpzFefXfEJz8csXhUIjpmVfa2&#10;qb0YswdJJrYiJMetZCddjM1EmZxOszw/xuLkGFOVEvPzk2xsrXBwuMWr14f87Gef88Mvv+WX333J&#10;N199wrdfveGHX37Bn/7wHX/6w8/43W+/5je//ZLPfv6MpaMxRlcTTGym1IxpfCvO1EFSTU8FDl/Z&#10;CzG6H1Yn94VNH6klJ5kFJ/lFN+PS1hBWmZjq5t2MbUQY24iSnffiEptatA9rbFDZgIbdbfizZrLT&#10;ISqLMYpzQVzxIboNT+jUNKpZxO0nd7lyt4bLd2u48fgW9b2P0Qfk5M5KYsml2l9Th8n/Mx2T0CC/&#10;JTB2sUSGmP4gw9KHBVY+KLDyPM/68zLbH0yw/XqSlaMSi/t5ZQhceV5h4aigAoGp/bRqnEjAMPsi&#10;r2aVxR3hcvnfhlbHgYoA4wVWH16yEpeQY9NHfNWlGk3hlRFSW1bSO3aye04Khx5GXwbJ7LmIrluI&#10;bliJbNgIrJjwS1C2YlC/nhCI/5aEZRYVponNUVhFgTkzkUW7moHKPFTClcKOT30eyS23EgRIw8q7&#10;ZMcxb8U1ZyW67sc/Y2Mw2KEmIN6cXLFz4su6MYeNNA4/4mH/bQzRPnWCfRySRShuhdUUTUI/adWp&#10;oGxbIPjSoPJSENaXzFWlPSXm0H0v5UMflWcBioc+0vvu4/bU/rHpcex5nNRqAF1kkJvNNzlVfY5z&#10;N6qpefSQqls1nLpxiQsPqnmiaWIkacQ9asc5ZsEn7yNrfoKLLryzEpSZ8M3biay6iG9I6+Y4JDs+&#10;HISWLCocS2y6lPkyseEkJhPQdZeCoWcU8F8+1qoOmcIm3oZlqW0nKXksNx3qkMlsbk/Yam7SW04V&#10;npUPg5SU7EHCMQm5QhT2xZgaprAfUIGbtNFEElF5FlThWOZQDpe6zR55KDz3qSN3KHw1+RryMPE8&#10;riymmRXPMd9Omm8S9sm8d8ujJsHFHT+j+9KaDFLeCajgTA6ZERclvJSpptgcF51kllwqKCttBClv&#10;htTMUAVLYh19lj2WQWyGFJPsr68bmXRKWCY/lrBM2mTyuhqVP7ctkPwkucUQyRk/wbKT5FSQj796&#10;yV/+6U/8r//9/+F//t//xo8/fscvfvENP/72e/7xn37Hr//4LZsv5skvRolOuxSLTIyiwiqTcCo4&#10;aVZhTHzWriaVcQnNZm3kljxkF92U1oX/KK/DoAqhxIaZXfMyKiKCvajijhU3QuTl/WbeSWTaSnRa&#10;Ahs7xXW/YrBll1wk5m1qmi2t4LG9qJoui9QgveRR4ZFA5YVzKNZNaVBGlsTgOoJTGSFHcI/qGcn0&#10;qVaYNtqp4PIybxSOlwRG8XkX2RW/mnTKpDQ6ayU8Y1ZHZMaspqbSmpOZ8l+5XhJweadGsJSHcIxr&#10;iaw6VeAtIoeEhL9iZp0/nqpKSJZc9ak2ntgmxQIrEP2gTFQljJuT5114gx4yS8KuC5Kcl8aYGWd+&#10;CHt2AL+YJ5X906s+RgQNSroyYSA0ZVItMgn4hGkWnraon4tNsyCMzCUxW0uQdixakPZoYsGpnjvh&#10;yslU1j9hJjHvY/nFBF/95g1f//oNH325x9JehfSkm8Sknfi0TbXtXCJjmDCp8FBYaoIVkFBMgkgx&#10;jAq0Xx/rZsD/VM1VuxxN9Lpa6Xe3qYlbn7tVhWYye+13tzKSGFQ2ZF20nx5XG+22ZmUsvdt1k5tt&#10;17nTfovGoSf0WrsZdA6i9egwB83q/OLpYBsPWup41P6EtsFOhixaNDY95oAVZ8xFajLF3M40C7tT&#10;ZCcjxEoSSlkJ5S04BNoe6Ve819JCkMy0h1DBTCBnIjEmqxUJG3R4UnplrJfwzJ8zKcuzvyDnMuZj&#10;O15MhztiwhUwERZTZcqFN2YlkLQTL3iJF/yUp9MUJlNkKjKrjDO7PM72szVG53OE8i7S4yE1Y2rt&#10;a+B+/U3qWx7S3N6AzqTF7rHj9AkLzYE3EmB6aY71vW1mlxdI5jMEYtIoSxLLpggn48TzaYxOC3fq&#10;a7n54BYmt4m5jXlm1mYIpgPq573afjyhAHvPn7OyucX41CylsXH0Jgv1zU952NCizIeXrgl3ugGj&#10;1c/o9BzF8TG8ET9NHY20dD2ltaedW7UPuHztLucu3ebi1VouVd/j9PmrVF2WsOwKZ85f4UzVZTXx&#10;lAvAN+7e52lXD/1aAw2tHTx40oTR6sATilLX3MKFmutcu32b1q52zHazkiW4gy7sfivD5kGaehpU&#10;k0wg33caBcnzkPrux/SMdDFoG6ZD109zXwcdmm40dh06p45+Uw89hjaGnT0YAv0qqB0MtmNUEpdh&#10;1XD3Fu2Yo3q6RChhbKJF+4SW4ScMOHrQ+QbR+4aOb/0Sngwz6Oyjz9ZDj62bHmsnXeY2OozNtGjq&#10;lTW+ZbCRvpFeOjVdNHc/paG9kQdND6hreaCsrU+6annQeoc7jTd41P6Ahu56Hj6V88kHahYYybnU&#10;149ghOy+EfTWIcWUcoecRNNhUsUksUxUiS2cQTuuiPCbfMRKXsJFF76MDZ1rQDXXZDapdWpxxyXk&#10;cGLx6TB5hrGHdcpoqPX20O9opc/Ris7XjdHfi8nby4i7B427Q/FIR6JadMEhJS2QoEznN+LO+giP&#10;RgmUgtiSVrSBQdpGGqnvv0+nvlWZSaMCYJ9OkBF2eN6FP2NXDSWTb4g+Uxv9pna09j4MrqHjw6tB&#10;6xw4XrGVQ8wsl5hezpObCKsm15CrkybtQzqsjejDvYxE+zHHBwkU7URHvXhzNkxvAy6jGCIjwly0&#10;ES358KXtao5pDevVvFx+bpWJpncYS0CHVuR7nn5M/iF0HmnR9aJx92IQxrg09PI2AnkbXgH/S1aR&#10;ET6ahGt/PXTKwiiPvxjtczMR8rNyRElNBNQs1RHWYPNLe7ADo7OXYMpJohhQz7PIMWSOWZqWc8tl&#10;ppdmiGczGKw2hke0al7tCjlx+h3Ut9Rz+/5t7j68R09/L76QH5vbij/iIVtJYQ+Y1dfZ3fobDBp7&#10;VEg2sz7Km2+e88UvP2Rpb4powc+IV8eAuRuTX6OC//SEj9JShLHVpPr8Y2VBbdmVGdQZMmIP6DH7&#10;NCrk9CVtBDJ2jN4BjL4B1fKKlOS++8hOBwkX7bgSOvxZI/Exh5pmyrzVEJCGXS9aXzf6YB8W4QZ6&#10;+ug0tOKImZjaHGXpcJapzTLzexNsfbjM4sGkYro3DR4Huu3GBtoMT+gyN6mvUXtChzMlBlrhbPbj&#10;SGj/429q6+o0Nbduc/L0ed559yynVcBxmfMXrlNz/R7V1+5wteYml2tucuHaDapv3eX2gzqqb9/h&#10;zMXLVF29SvXtW9x8cJe2/k6MbjOd2m4GLUO4E25CBZe6yjK+klZsskQpjMGpo7bpIXXNj+jRSlWw&#10;B5PLiDPoQG/V068d4OHTR9xtvU+7oQN9wIA5asYq2tXYCKaw/v8cOu8xNHTY2U+rRiqu9erquCmh&#10;UUGZp2jFW7apvanAhoNjNpU8BkoupcNt6W/jwq3rnL1ylStXbnDr9j1u3b3Dndo7NLU1U9fwiOob&#10;1zlddV7xx947IdPTc7z7kzMqJBPz54n3L/H++9KqusJpmR2+d4ET7xxz3ITjdVIYZqfPc/rcBa5c&#10;v8Wt+w+5cvMmdx7fYcDcj0UmlXGbuhIktUTZivfre5VlVKaRJ86c4eSZs8o0evP+PbqNfZijVvX5&#10;+7IuAjmv2tS3dD9Vds3T5y4eN9feO8fJ987z/jvneEfab++e470TF/jbd8/xt++eUQ2zkwLlvyJc&#10;uiequddr7qfb3EO7uY12SxvawJC60mV2a7h1v4aLVy9y5twFNbWUcExsp+o4Icy1vzbKLik5wdmz&#10;NUpUcO7MNS5cvM65qktcuHKO2kfXsDh7yVbclKdDJPIeBnRdVN+4xqWr11Uz8frtm7T3tBNNhZic&#10;G1Ua3pb2Rwxo2khm/EzOZJmclvnlsZ1yY1cA/CUVkE1MhZlZTLAqfLGdCpvS0Nousb4jYP5xxRxb&#10;2ymr9pHwwSbm44zPxphYSDC1mGJ2VcyTWfVzdcwnmFyQWaBw0iIsbhR58WaFV2/W2N2Tts4oq+sS&#10;lC3x+dev+PH3P+Mf//kP/O6Pv+Bn333Gtz/7hK+/es3HHx/w8uU6G9JoWk4zs5xWrbLlrTJbR1Ps&#10;vpxTk0zhlM2uCwQ5p0IyOeY2cixu51jazjA2H6A46aM4GVI63q6BVm7XSiPypppaXq6+rY4LV+Tn&#10;t7hy7bZqiD5ublAVenfcQqToJDvlY1yJEbKsrOdZWs0yvRBX09a1vYpqZR1bOWfZeTHLxuE0Sztj&#10;rB1Mc/DhqrrNToTQO3vo0TViD2pUmLb5fJy150UqqwFSs04CoyMqLIuNWshNe0hX7ITTBsIJgwrM&#10;KjMRJTIQ2+fO0QIffbbDi9dLPPtgnmevFlTotbhZpjKfVq+RzESM1f1pNg+mWN0qsnUgn+MUa3uj&#10;yiS6tivyBTFizvLm8x1efLjGxq60BBd589ken3x+wFfffsC3373i5UerHH2wxMef7/LFN0d8+/0H&#10;/OLXb/j0q30lW1g9KKvp5cRGjPGtGKObISY24ixtVTh4Ps/rN2vsHUyxIc/hwbiazm68mOHw002m&#10;t8YI5v1067u4U3+X6rvV3H50i1sPblJ9s5qH9Q/p6u0kFPbz4cfP+N2fvueTL58xt1GispAkPxdl&#10;/nCST354yee/ecnSs4qCFvsregqrXsZ2ZN4YoLzsozDjUabe+YU8q0uTLE+Nszg1webmEq8+POLz&#10;L97w9def8cvvvuEf//R7/tMffstvf/lz/vib7/nz3/3IP//lt/zTX37Nn/7h5/zw+59y+NNlRjcS&#10;ZBblhCt0zPPZCh7Pu/YjaiImTC+Z/omlL7cpJ+kCEA9SXJPppQDC/WSX3GSW3WSF2TUn1ksbwTGz&#10;Ck7dWR3maD+GoFzkaEPr6MAZG8YZHaJLV0d91y2a+x/SpK6WPlZXeXtNfWg9GvUNpitjIjnvpbwd&#10;Ze5FjsUP8iy8nYvNvkiptlV2w015L8T0ixSrH5XZ+mScg59OcfTpAvuv55RUY34rx9xWlq0Ppnj5&#10;1Tovv15j6800s4cFRrfiTO5n2PrpDOufTFLYjhBZFri2nNBKsCJTSjEsOomu2ggv2YisOAitWAmv&#10;momumcjsOSgcyuzSRfHQQ/m5n/SuQzXHxGz51yO+ZVcBWVKg/zsO0jsO9eP4tpP0ro/Yugv/nBnf&#10;nInQolU15cbEyHkUIL/vI7fvJ73jV9Dv8Lob74qTwJqb6IYf15SZkcwwrryJQMWpwjK9f0hxKFt0&#10;9dzvuUGjrhZTol+xykpbEcYOkpR2I2Q2fIp/lhO+0460yiSAlODMq4IbmRiW9v3kxAC6J425AKVn&#10;QYrPguQEWH/gY/SDGFOvMsQWXAx5u7jffocrtdVcuVfD7YZH3Gup52rdTU6LnaixhlZLC9rYIIbM&#10;kJpfSjDmnbepwy2PwYKVhArsfAqmL+FCcsurZpAyV4vJhHLdQVyCpi034TW7ek6iMrncksBMWHES&#10;ntlJbNjfShaEJSfSBZc6/vrz3J604eQQKYOP0lGY/P5x2+ivk8v8XvDYSnogXCsxfbqVHGL8ZYTi&#10;Mx+ZAwkMnceB2YG07NwUX/hV20xMnfKYzrzKMP8qr4LovEwLt32kZRq65VHtIuGpSVgmAbA87ioI&#10;Fl7ehjSkAurrPb/hIbXkUEFZXgD922FGt8LqdmwnyvzLAtNHqePAW6bFwifbDh/zyLYClDb9ik+m&#10;OGX/Z5YsYgeZKYYpvGUjJme8RCfcZObDbB4u8tPPX/Pr33zH7373S7777iu+//5rvvvFV3z/w1d8&#10;/OUL1g5mGF/LkJrzqQmdTPgkKPFWDLgKw3gKAuwV++oI8UkzuQUXuUW3CsyUrXLNr5pMMvdLyXRy&#10;00d5RxqtIfLr0nASM6dLBTiJeQfpJTFceiht+FXTNSFMtDmLemzyb1luIt9ILThVqBaZth2z0hZd&#10;xBddRBZs+KZHMJf6sZWHlKnTNzmigPMSpoVmbPjGTYqlpZpaEyNEZ6wqRJL2mIRO/nEDwUkjoWlh&#10;gxnV72XX/BS3w1T24hS3IyRXPUQWbYQXbSp4FwaiZ0qHozKAd0KHd1JPaNaiwmqZl0sw5p8wEZk5&#10;buKJ8EAmrJFZq2qLyfTTU9ITGDMft9pk+jljJTB23OSKzdhICd9twaOEK/Jx/lHjcYi44CC5cPxn&#10;RMwiU0xpkUkIGJNQb0LmmXp1G501q/mqcDvl96ILdnXBQiQMYtYc38pw+OkaH397yMHrJXXhLTft&#10;JS3GtpIBR35YhWEShBkTvVgyA1izg5jTA+hjvf/n0Ea66JegzNWoGrHCeTJEBOLcQ6upnpaRR2r6&#10;ZhW2THEES1arrJvGxBDt9kbqNHepHbjN3Z6b3Om6yf2e2zzuf0CPrRN7woI7JegSBwaPXnGMH7XX&#10;09QjMG0b7piPEa8Je9jOxOo4Bx/vsPN6ndHFjGpGSFMiPuokmDcp5pi0xXxZPf6c4Tgoy46gc3cc&#10;s55MzRi9fapFovf0MezsxhLRECw61Il5oGhTyJhk+e2kMhcgnvOrqaU/YSeQsJMsBRmdy5IoBImk&#10;fZQns0wvjjG7PEF6LEY47yZRDmILGGjuesSAvpN0Mcb86jSzy5OkS0kSeWGdxbEH7Vg8FhwBByaH&#10;EYNVx6BxkAF9v4J4u4IuJpcmWNpZVGK3QVM/owslXnx6yNTKOCPuEXq0fTS0yvqmE4PNyoBWx5BO&#10;T6ZQYHl9nVg6owKsy9fuce7iHS7VPKJ7YIRALEGuUiY/VqZPM8DdOmmD3eXStducv3ybqktyDvaU&#10;m3cbVavswtUbXLp2i8s10jKroerSNc5fqeHStZvcvFdH7eNm7tY1cO12LY+b2+kZ0vHgSQsXrl7n&#10;8vUbPKiXyWc/JscIOouGrqEO2vqlOVjHrfrrXLl/kasPLlNTf41bjTd4OtxM10gPrdpuHnY2cqe5&#10;lltPbnP7yS3qnt6ndeAJg5YOtNIO8nQyFOxGG+9XxuORjAZDSEPj0GPutt7kce8DWrSNdFs6FEfb&#10;GNJhDGhVK03jHmTQ0UevpZPukXYGnH30O3rotXbSb+9kwN5Ft6mNlqEmxfxq6W9VHD05d77z+C6P&#10;Wuto6qqnsechD9vv8LhTZoKt9Jm6FYdKZ+8nlBHUSYnxhTypYpB4LqC4dulinFwlQ3mixPjsBL6I&#10;n47+Tp5IQ1DToQotIvITS6ErZsYc0Ck2WNvQU7XuEsOmzjqMI2BSAY0EHb6MFXfGjC2hwxwXRpcG&#10;e1xCNZ2aFTqSQ4or5SmYcKqPM6H365Wh0JOVmVuQkbCZbksX7SNP6TA10znShPGtoCI3GVdWd/k6&#10;F0NioiyvwQCJUT/moIZBedzMHXTpn6pbjUPMjkP4k3YmFvKs788xs1IkWfarRpkjaUQb7KPfI+KT&#10;TkZi/bjyBvX/WmzCr47EZIDkVIBIxY07ZVYBixy2qFHxwn0Cha/4iRS9+FNO1WgTZprRPcywrZdu&#10;fYsybcpiQgzR4ZKb+Lif4mJC/b3CGPfnBRklpswRQiUr0YrzeH6YMWN/2zZVk8S8E3tEh9bRzZB8&#10;PTlkAjmIxtKNwdGvAqhkJUh6LKRug8KUy3opTGYpT1fIj5aJpNLYfS5MrhEVjPqjfmrrH3C/rpaB&#10;4UFcXjeTs5PMLc0yPlNRLUMx5po9OvT2YeKFCMWZLLnJJKMLOcaXC+RnkoQLfvxpD5aQST3uBkGo&#10;FOyEKzbCZQfRkodYyaPsucmKYJYM9BtalQRBgsxYyafasB5ZE+TsZKbDFOYTqpUm89542YM7YcSd&#10;0B8Hi2k9zqQWS3QAnb+LQWcbA442hXHpNjXTrmnEFjIwuVpmaW+GhZ1J1p4t8NE3z9URrwRpHnhM&#10;s8yeTa2quWgMDmOODGGXhl9Mizk8pN6j3Wnjf/zN+UvVGpnFKdbWOxL8SFB2haqqai5fvsmt27Xc&#10;vitNn2pOXbqgqri1jY+5U/+AS7equXb/Jg9bHtHQ1aBMi5I2D1hkR+wmPZlQCejoUpix5QSZ8TDx&#10;Yhid3cDd+lou37jGnbr7PGltYEA/gMMvoEUf/pifAfMArfKid/Yy7B1CKzC9sEYl0dIa03j7ldY1&#10;WPbgSttUo6xD/1RZLga93ZjkBVq0EZyQyn2Q3EpEcX8Sc14S0z6yczF8KTctve1cUEHYcch15oxw&#10;w6pUa+rajetcvCpXMi6ohta7759T4ZMwyiQckrBI2mMn3pMW2UVOvn+ZU+9f5sQ7FzktwdmJt40r&#10;YXedkcaeBF33ae7q4NHTBmXwMAcNRCsBUpOSGkdVPTGQsmOwD1PX+JALV4RZdpqTp6s4caKKy9U3&#10;uN/ykG5zH5awlUDORyDrx+g20tbXTs2tW5w5d0m1uk5IYPfuBd7/SRXvv3Oed989z/snLqnbd96T&#10;yazMQY+bhPL8ihm0rq2eJ70NPNU8pdPcqfa+0ZIfd8jM7VoJ4c5w8tRxU+7UiYuKU/b+e1XHj4OY&#10;UE9f5uzZak6frqbq7A3OnLrG2dPXqKoSmcF5zp4/zc17l9GbO0nmHRTGAkRTLnoHOxWgs+pCjWoz&#10;Xq6+Tt2Tetx+D5lihkFtHzfuXKW1o4F4KsD0bImpGZleFtkWpti+APjLalZZmfAzv5xWdsn9Z9Ps&#10;HYq2fpwdaWpJa0vCqKUklSmprvspTwUpTgQoTQYpT4WpzEQpTARIlyXIizA6G2VsPsH4QkJ9XHlG&#10;9NpTvPp4jZ29SVbXy+zuz/CLX33CP/3r7/nLf/49//jPv+UXP3zF519+yDc/FxvYF/zmN1/z42+/&#10;4uVHG8yvSUiXZXm7zOruKJuHk+w8n2ZmNU1mTGQHLsozIabX0sxuZNUEcHYtxeSi2Fi96vMoTETw&#10;hK2KPVFzq4YrNde5oKaWYh26p8KyS1duqVsBqwr7T2/XqyszuekIlfkIc2sZZfCUUHFuIc7UbIS5&#10;5aQyhD77cJE9CX1eL/HRlzu8+mxTAf/3Xy8qG+TK7gSpiphgTPhTZmVfGZ1Psvlikq1Xo0xuRCks&#10;+UhM24lP2klNOinMeFVQlihYSBZsZCousqMeitNB1dJa353mxUdrKijbO5pSz5kEX9MrRVKVKCMe&#10;A86Indl1YbRJUFZi52hK2UNluiq3u8/nWNsZZ3FdwtEJNvem2Nqf4cVH63z+zQs+/+o5v/zhp/zq&#10;x894JtPM1yt88sUeX3x7xK9/91O+/u4Fe8/nWNjIM7+dZ3ojqYIyAfrOP8uy9qLC7st59Xm+/niD&#10;3cNJtnZHVbttWgygK0kqa1kS02HcGQc6j4ZOfSct/Y3KuvJ0sIEHzaJNf4rBriddTPDRZy/5xW++&#10;4uUnO0yvFyjMRUlM+RkTq+sny+z9dJnZg4Iye0WnrEoqINDuse0gE5thJtdiLG4UWN0YZ397if21&#10;FQ7WVzk62uLTz16rE9cff/yeP/721/z3f/3P/Ns//Zl//rs/8F/+8vf8t3/9B/793/8T//N//yN/&#10;/5fveP3FlmIRSXMjuSgnqT7FRypu+Rk7lJAsoLhYMm2U2V/+LQC/IGyljWO4/9i2zMDCqhkTn5eT&#10;OTkRc6qTUcW3WfCoyY87b8SbNylWQEv/A/rNzZj8vQzZW+keaeTp0CNaBh4xaO1V/wk74lZcaSsO&#10;Mf3mzWQXg4zLbPIoy9xRmpkD4TGlWHiZZep5grGDCOW9MBPCXTpKsfqqxMFPp3nx2TIHr6SZOaEC&#10;1iXhGx6O8eLzVT7+fo/DL5ZZfjGquEfCP5o+lCCuQn4rorhYsY235koJXDbtJCVo2fWS2QuQ2BIT&#10;o0MFZQLizxw4yR+6VFhWFqj9ofxZm5pXyqwyKoHZppW0zBTFjrkjjSY7CfX3OoiL+W7TRWTNqQIi&#10;z8wIHplnbbjI7nvVkT/wUjwKktsX66WX2KaXwIaH4IaX6KYfS0XPcKwXTaQXQ3SAYV83dX23edx3&#10;hz5nuzoB7bQ20ONqUiexCWnyCMx/J6zaaxKUZTb9FHZD5HcCx0D8NacKa/4qQchtu8nvetSMsHgU&#10;ovw8QkmOZ2HGX8QYO4qTXHJiz+notrRS1ylXwmvpMfWjceloGW7hXvtdHg/U0Wx8QqezGU28F3NZ&#10;i3fWothrPgGay2Mwbya6ImGXk9iqQwVlaWnW7foUAF0CsfCKMNpsxz+WoGzNTlSYZeqQoFNCMocK&#10;OSUUKxzIdNKjGmWZbRfZ3ePmmfy+Csrk+d3xHM8rd/0kN9826/ZDFA/EAiohmYRnxxbL8qGfsech&#10;Ki9CZPZlhupQAVlqT0ymDhVwyuxSQjeZCM+KwfRNmemjNKUtmf75VVAmQVrxQFpsx8ZOec2p191f&#10;g7JND5XdoGqZFTa9KjBKiZRh1afaVpWdiAq6JCybf5lnfD9GZSdMeUtaWPIxMimXKaNPCQPG9iJM&#10;P0tSEWPnVuDtn42ohlJi1klqzqOCsviU2CbD6kRs72Cdr7/5RHHK/vD7H/iHf/g9f/7zn/jD3/3I&#10;m89fsnYwx8xWifRMAFdOhz2nwSc2w7IeW2YAZ3YQb1FDsKQlNWWhKG0yaZeJEn7WqoIwEZykVrzk&#10;t4PqvSa/6VPvSRJ8SUgv7zWKQbYqVmK/mqHKfVBB2bxVHcklu/p9kW8k5H1pxqamidK6ElOxtN3C&#10;czYCEozNjOCa1OGfNZFYcqqmmQRCciuhlXycd1xmgzoVionFU97rVBtrxqJCssCkHv+EnsDkcVCW&#10;ens/shtBkivet/+WidCchfCiBd+MAdfYMN4JDSF5jcvnu+ZV8+fApBlbfkgxxlKL8jx7iEsYJq2x&#10;KRPesh6fwI7LBnwVo7pP0WmLup9yZKTJJj+WSeiMg8CYCXdRh7uoJT5rIb3oUBc1kvIYTJnxypxy&#10;VP9WAiDBmUEFZXJfJfyT/xsySx7SwnZb85JadRNflMfVTW4hyMRqivnNgmqmy8W/vHy9TDqJT9hw&#10;FXTKBDrob1XyA320C2OiT01ZxQw6kuzHlBrEkh3CnBlCI4GZrw1tUBYjAwx42nkyfJ8H/Tdpsz5B&#10;L22QtAZjagh7wYB3zIopM4xG3vPifWjjA/T7u2mzNlE/fJ9m3SMlHAgW3STGwgrlMuI10KXtoKm7&#10;Ga1NjyfuUyGRL+lmcWeWl58fcvDxJlNreTIT8j1UiPxsiPSUBIBeEuMuNakM5IwEc8LkGaHXKNO4&#10;ezT1PlBco0FbNwPWLtq1zfRZOrDHDHgyAhS34C/ayE3EGJvNM7VQYmqxxOzqKMWpJLGcV7ViJCgr&#10;TCSZWqzw7PUuO0frKixLVeR8xoUzasHoGmZopBt3yMLM0igv3uyyfbTC2FyB0kyW4nQWe9BEj74T&#10;jXmA7qEOmrsaedhUy/0nd5SNcNg0QCDpVVbIaD6oHoPcZIpIzo/WNkBrf5sC51++UcPl69cUU1rY&#10;1vI96LDewMLKMhOzc7R09CjUxKVrD7hyvZ6OPh3eUIR8ZZSx6SlMdhu1j5+oUOvCFeGaPeTS1Toe&#10;Pu7hSXM/1dcfUHXphuLt1typ5dylarXKkcBMgrW/Hpdr7iisxbnL16m6fIPqm7VcqZFSxyO1ULr/&#10;uJamjmYa25/woOkeLXKO09/Iw7b73Gm+ye2mm+r23tPbKihr1bXSouvgQXc91Y+vc/HuRa4/rOZx&#10;W62CuQ9ZO9U8T+fvZzjYS1+wm95wD9r4MN3Wdu48vcGd1hu06poZcvah8ch56wDDrgEG7L0KFSSt&#10;F5lVtmufHgdljl51yNpJ7x9E7x1gwCbMtGMIfnNfC7Utj7jbUMuD5jo6htrpM3bTZ+qk2/hUtapE&#10;mjdk71FyPJEvCM9uaXuapa0pxucKzC2PsnWwzPrOIqNTZbKlLKXxMg6vi/qWJ9ypu01rbzM6+wAa&#10;W6+abUrg4Iia0TgG6TF0MzAyiNFlxOwZwRm04gyalXjJ6BvGGjVgCA2hCw1iFDB9RINDWGMxHaGS&#10;mcych/S0j9i4F0/Grljh0t7Te8QUa2TQPsSgYwCjX+aYwkgzYg0aCGW85CeTRHIeFbJYA1ocEQNh&#10;YZIXnDhjRhWWDTt6FF9swNqJxtGHPTJCshxidqXC5v4CpakkrsgINmmCFZ0ExpxYM3qM8QHMwg7M&#10;GwiNOggLN3smRGlFlh0JFW55s9L+tOLNShPMhjtlxZMS6YANf8ZBRLiAfiNmrx5nxIIjbGbQ3KUY&#10;Z/aogfiYX53nl5ZSTGzkiE/48Bds+EtWPHkjtsQwtvgQrrQet8y5EwYlHTB4+7GGtdjDemXu7TO2&#10;0qlpomu4lX59NxqLzKF1ysYpLcDcVITyfIrMZBhbSI/WNojNbyWeS5ItF4lm4niiHjxhN0bbCE9a&#10;GrA6bKxtrjO3OM/CygLPPjhg62BdLboShRCBpBN3xKbg/tnxNN64kz5jJ936NkZ8Il+QfzdLajyJ&#10;O+nEFjUpvpwIEwIFO4lRCbuEaReiNJsgVvQqy+mAqR2LX4MzYkDv6sMa0hLIOSgsJFjYmzg2Zi9l&#10;KMzEiBSc+DNmHDENRl83rqSWQMGsHi9rbFi1v3S+HjVzdYaNhHMe5jYm2Hm+yvrBAgubk6wfLLL7&#10;cp14McSwtQ+tTGcDWiWClOfVkzGpoMwY6Efn7VWH3t/7H3/zzjvnNe++c5733rnAifcuq1uZEkqI&#10;cvrsRW7fq6WhpYX79Q84f/0CF25e4HH7Izo1nTT0NNDY16i0tfJi7tQfv+A1zn4V/iTHwyTGPaTl&#10;yuOEn1DWhcVr4Ul7M5dvybzwwrGx5PZ1nrQ2KpaPXMlwB90MWgbosnUxHBhiJGZQlqxBTy+GyDDW&#10;hB6rpNQZC5ExH6GSB3vchDUiX1ySVBuxpeQkzIpfTsSXohRWY+RXosq+JgYeb8ZBr7GHa/du8d7Z&#10;Kt4V7pgESRL6vH+WkyfPcVbt4s/z3qmzymgp/DE5VFNLNaouqKDor0HZ++9cUIcEZadOXOL0SWlW&#10;SbtL/q4Lijd2+dY12oe60DmM6kqCXNWPjHkoLcUoLUVJTwQIpu30Gzq5WCOz1vOcPitNLZl4nqHq&#10;YjVV1y9zs+EufZYBwsUQ/pQPjU2jgrIHjx9z7vwV1ew6DsouceKdC5x89yKnT4q19Crvi6n0/ePp&#10;pLTd5PN7//RZTp+vouraJa4/vEVTb7MyjXTqO9DKm6apjwdP7nP63Fneefek+vslKDt5Qh4DkTqc&#10;ffu4CL+sWk0uz52poersdarO3VBB2bmqy1RdEP7dRfTmbuIZB+mij1DMQWdPOzU37nDufA0XL9/k&#10;/MXrXLl2k+7+ARWWdfV2cfXaJR48uo8v4GR6tszSygRbu9PsP5th92iczd0yczJXm4+pKZwKWgTI&#10;vz+umkcrW0UVZsj0UmaYxXEfxQnfcRA2G2N8LsbsSobSVIhoxkKi6KAkUPvFBDOrxw2v0fk4xZkw&#10;c5sFDl7Os7M3zdxChuW1Et9+/5rf//3P+fkvP+WTz5/x6qNdXr0Rk+IRn3/1iu++/1QxoV5+uK4C&#10;MmmTLWwU1a00oZa2ilRmxX4ZojIXZnwpzuJOkRWxJ8oEcDXJ6FyAsbkwM8sZKtMpHD4Ljxrr1DT4&#10;r0HZ5eqbqkV26ao0y+5w7cYDbt19TH1LCxqLjnDez8RyjuWdCnvPZ3j10TL7wkTbKLC9W2Fnf4yX&#10;bxb56IsNdj+Y5eOvd/ntP37FN796ydbRNC8+XeMXv/+E5x+vM72aY2xBri4kGF1IUp5LsP5sgu1X&#10;40xtxMjMusnOecjNeSnM+RldCFGZDTAqfJvpIKOzYYpTfoqzERWU7b1Y4oOPN3j+ekmxx9a2yyxu&#10;iA49xojLwGNlpmpVhqiF1TGW1kvsHk3z8uM1Xn26ycdf7HL4wZIKylY2ZZa5wIef7vLhJzs8f7nK&#10;i1cbfPTxHj/85gv+9A/f8/Hne4oNdvRqmWfCU/loTQVnLz4S4P0uBx8tsLBTYGorxdye8K1ybL6a&#10;5OjNEnsv59k+mmJzX1psJebXM0qOEBtzKl2xr+LAmbPiKThwZuxYxGCTMmCNabBFdLjiVtxxuQoU&#10;Zev5Kp99/4rX3+yx+mKS8lpCzZuis16yKzGKGykK6wlyqyFlVazshtVMa2I/xtxBmtnttOLJ7R0u&#10;8Ob1AW9eHvHp65d8+dXHfPn1x/zqV9/y61/+jL//w2/5n//1X/lf//Zf+B//9T/z7//1L/z7f/sz&#10;/+v/+Wf+7//vn/n+d29YPiwrNpVqiW14yAr0fENOyF3kt445VCWxMB6FlVmyfCDNpgRTL9LqZDU6&#10;ZyWzKpbBAIlVOaG0Epo1EZdJ2Lq0vEJE54Rv48Ca1TLk66TH1MKt+is8bLuJ3tNLIGdRqugeUzN9&#10;1nb1DUps1Ee47MKbM6lvKALFEXISlG0nmT3IsfyyxMJhloWjLEsv88y+TDPzIq3slXIrTZqFFzl2&#10;P55g99UUm4oDOK6OBTHibmTY/XCOL379nE9+OODgiyWWPxhjbCepWmVT+xlyMtXaDpHbj6g5ZHrX&#10;rThcwp8aex1n6pMc2X2ZSdqJb9rU7K743EvhyH3cJjuSQMtLTuZ4+y41wUxsO0juOMjI3yWzPzW3&#10;c5BYl3mhDe/CCL5Fswq/Iuse/It2Akt2wmJq3HKS2HIoSLwEZarRpFplXiLSttoLEdn0YywM0+Fp&#10;pkOaGa5m2i313G6/TG1vDcP+Tpw5A9aUDl2kB3t+SJkHpVkjk0s5pPmSWj9uDkqbML/tJ7PmVkGF&#10;CBBK2/JrEviEKO4LnD7O6IuEgtuLebSw5ycjra8lO9klL5FRu2JRaN19yuIcLLlxZkyYY1pGYkMM&#10;+jvodjfT42thKN6FfdygmGS+BfvbsMxCcMmippaq2bflJrHpJrHlIb4pNkwnkVVp9tkJLFsJy8ft&#10;CCcsoAyiMQnOlszqNrEuj7VMLz3k9/zqMTx+HL1EVqzqkL8/ueEiuirhmgRnwi4LKeD71AdpZl5n&#10;lZ0yvGgmvmojs+VSLLPKUZDK85AKxIpHfnL7HhKbNlJb8nxL6Hb8b4oAYOqlCCfyjO7GKAkfby+o&#10;Pif5fGXSmd32Utw7trmOHoZVq0xaZmLKlDaZhGWpZbsKyrKrfjVFrOzEGJeJ4a6IGeR5CjG2H2N0&#10;N6LCpOKGBEpBStImk8BsK6jeVyYP4+rX5GOEdZb9ayt0QRhiEmBJ28tHejZAfirG7NIYL17v8e3P&#10;f8pvfvsL/vSn3/Kf//Uv/NO//Ce+++Eb9l6uUZ5PEyu7cWelVSCHAV/RQHjUTHzSSnrWSXbeSX7e&#10;SXHZTXHFQ37ZrZphAtmX9468NOMOE4wdxijuBFVYJkGZ3Mr8W+anao66E1Dig+yKBIZuCuteCkqG&#10;cCzeEKB/atFBfFY4mlYVlimIvbSzpBE2byO6JGIHpzKYZtZ96nUgt9LukoaZa3QYR0k4Wzri8zYy&#10;q141m5VALLHoJDon1mc9fgnbJg0kl6Wt5lAzSWmlSUMtOG3CM6HHVhzAXhrAM6kltiTvn27VlEsu&#10;CRPMS3zBpdpWukinCrekARedtqk2mMwqHflBJUAQgY4zr8FV0BAcN6qgLDYrIaGd7IpYaeV+OwlP&#10;mlWgFpqQINJBZtFBYs5GVCacwo6TAHHSrAKyvwoJQtNm/MJDmxCemJHw9AgxaePJYzdrURdDUqsi&#10;RXARnbSRnfZRmg0zt5pTIqK59QyjiyHy8yKlceIfNeMuGhiJ9TES78Oel/BsSIVl9rzmeHoZ78GU&#10;GVQ2TzmM8X4MkX41Ex/0d9Jha6RlpI4GXS0djkYGgp3ok/3qMKYHsZcleDThnhDZgRNLdhht6Jhx&#10;NuBsIzUZYGqjqCZd8WIAf8KF1TuiwPWCqRAejzM8wuh8Wpm+F3ZHGVtKUpqLUFqIUV6MqQtj+bmw&#10;mgjFhBkks6qMBV/CjCd+DKk2uobo1DxlWGRibi2Dll7FV+4ytDLk6EHvG2DI2U12PMrByw0VbG3s&#10;L7D/wTqLW5OkyyHVLgulXUSyPlZ353n16ZEKyubXplXTQ5Y6XVoBdQ8oYVayFKI0laAym6I4FSM3&#10;Hlazs/RYgGDOji2kRWPpo7WnhYcND7hxv4br96upuVfN3ce3aOp6Qq++C7PHiMU/omygQ6ZeBYkf&#10;tmh42tOpGMdyDnfu8hXFEpNSwZ3aWgxmMya7g7sP67lyvZbLNXVU32qkpWOIQa0B7YiJIZ2BJy2t&#10;1Ny8z4XLtzh/8TbVNY+prqnn9t1WGlsGuXajjjPnZWZZp9pjghM5cfYiVQotcoOL1RLQ3VG3127V&#10;quPsxRouXLlF7aMWmtu7aGht5sa9m9y8f5O65gc8aDwOyrq0rXTpntIlgHZNIw19D2karKfP1qVm&#10;kF22Hhq1zTzqreNxdx1PB57QMdzIkLmLYavA3ftUYUMTHqIv0Eebu4M2extPBuq403qdup779Du6&#10;MUX0DLsHeKptUtKiNmGODTXxdLiJ1uFmNa18OthI83ADLZoGesztaqY36OhSMP+HHbXcbbrDrfrb&#10;3Hlyn7rWx3Rpu9WKyBoQrpMee9SIKyHmPjOWoEDhh5WVtDyTYX5tgrXdeeZXJ5iYyTOzKIWCEpFE&#10;UE1yZZZqcljUOfidR3foHGzD5JZZnF5B1sWO6IrblURP79SroGzENYIv5sHhM9M18JTGjjo6NC30&#10;mDt5qmuh09xxPHF2HE8h/SkbuWk/YytRptYyZCfDWPw6WvoaVJ4gbbmBkQEMLgP2kEUxyyUgM7gH&#10;0Vj7cQTNRHPHLCydU+yTXWhs3Rhk3iizyJBWHc74iDIb+rIy1TPjTztIloNMLhY4erXB9FIRR8iI&#10;wTOIKazFkTNjSmpV0G6I9Sk5iFfaXUUryekg2bnI/79RljbjTI6owMyZNKvWlE7mo/K1on+KxjaA&#10;0aVlxK1XTC+TV2apGozeYawhEXmYCJWcpKeCZGZDxMY9hEedirPlzukxhLpoN9bRZqhj0NmKMdCH&#10;ztOjmos6Vy9G75ASF4jAoLmnnvv193jwpI7Wnqc87W2ioeuBstLK+48wzcZXsyo4G/FoCKV8TC2O&#10;MTE3RrKYxBV20afrQ2fWky3n2Nje5Nvvf8abn75hZXOF9d1VJubKBBNuPFErBucA7qiD7FiGVEWk&#10;Dy6GzP209DbS0PUEW8jG5OosE6sz+LNhbFEbzoQdR9yEM2lRDDcJxQbNHYSyThWWlWcTZEaD+FIW&#10;BkxtdGqfYFYLNjfp6SiTa0XmN0aZWsmRrPiUBVQvXDF7K536x3SP1GMM9KgmXqBoIVg6bq8VZqOq&#10;Pbj7fJWPPnvGx1+8VOHw5HyZcNyLyaFlUN+NzTdCIOVWFxccMbNivfvyFqxRDQP2NjTubkaCAzKx&#10;Pg7K3nv/OOg58f5FNdH72789xYkzVSrYkQlcV383A8Z+HrTe437LbZVgSxPKKjvT+AjOhAVDYBid&#10;t19B6mTPGyq68WWtymAWKVqJFt34kw6GzcPceVTLmUsXOXn+vJpuXr5erdha7X0ddA500dzZrFS9&#10;/e4eFZCZEnpG4jqVUtszIwTKTrwFAbq5CFU8+AtOvLJ9zbkI5CU0M6PxDNBhaqVXKtYpE7EpP4Wl&#10;mOKUxcYDaF1D3Hp0m/fOnuEnJ87xk3ereOcnVbzzt2eP+WPvnOL9k2d478QZ3nlfDuF8yZzxWGIg&#10;7a5j86PMMMWAeYGT71/i5HvHhwRlp05eUoGjCsouXeDmgzs0dDQyYBrAlXThydoV8NFXsFBYilBc&#10;CisIeGosyJCpjwvVFzh97pxqo0lbSwyjVReucfbqZa7WXqdT100gG8QVc9Cl7eJRSz13HtSqiadq&#10;v0mIJ5/HiUucPXuFq1fucOniLc4KO0zabicuqMnkiZNV/OTdk7x38jQnzp7hfM1lHrc3qCp6Q3cD&#10;DZ2PaOp4zN26O1RdvMiJE2c5c/qyauCpMPBtWKZaZRKwnr6qjjNnrnHubM3xce4aVeeruVx9ldv3&#10;a9Aau4mlXcQzbqwOPXX1dZy/cI1zVTLRvM6ZqmucPV9N7aMGuvv6qW9s5Mq1am7cvEHfQA+5fJKV&#10;tWmW10ZZ3Sir2eXiSpqpuaiaX64o22WB1c2iml0KsF+MmVPzMaYX5IgzMRdVgZm0y6aX5Cpdgunl&#10;lGqTSUiWnwyob/TGFuMKIr+wU2JsJUl2Jqi+WRL4/fbuJPNLWda3x3nx4TrPXq1w8GKZncN5dg4W&#10;2Xu2zP6zVY6eryuG2e6egOqnWFgvqomnQOkXN0vKOjk+n1ChnMwsZ9czzG9kWdktsbxbUt9kji2E&#10;KcmMeUE04nlShQh6s477jx5y7eZNLl+TNl6NCsouV9/i4uXjo+b6Q27deay+aTC7bQSSbkozCQ4+&#10;WOCzr3b56us9fvbzI37+8yM+eLXA/rNJXn+yzPM3S2py+eFX23z280MOP1xQls61g3FefbbB/qsF&#10;5tbzTK5kGF9OUZqL4k+b1VR07/W0Mjjm5/0UFgXI6Cc75aE4G2ByMarMlFMLMSaF6bWUYHIlxdLe&#10;KIevVzl6vcz+ixnWdoosrGYoToSVivhxWz3Vd2Sy/BCb18b8yji7B7O8+XSbX/z4Mb/+w+f8+g+f&#10;8eXPXrB7OMfa9gSv3mzx81++4dvvP1J2x+cfbPDlVy/58z/9yF/++TcK3r93NM/B80V2DmdZ3xln&#10;+2Cajz7b4ttffsBHX22zdjTG3HaWhf080xKYbedYPhhVIebcepbVnRLr+xVm1pOUl0Ikpl34R4W3&#10;YsGc1mLNGHAVrQTHZeYjkGknsUkvcal3jwaUkWV8rcjmh4s8/2aL7c8WKG3GVZAUnnaRWJYT4AjJ&#10;pTAJeSw3BOKdZEKO/SRTO0mWDyocfLDEwbMVPv3kBT//6qf86udf8/s//JIffvyW3/z4Pb/6/hv+&#10;9Lsf+Pf/8s/87//+b/z7v/0z//N//Av/7X/8I3/+Lz/yiz99ysEni4xvJtS8SRg5yuy4IcZAJzkF&#10;rXdQ3PFSOQhSPgioE3dpuUhgUDmMklh2qZO/iDQ4Vt9ydgS2vmxXIPrUho/QvBPPhJwsOrDldDTq&#10;H1LbfovrdZe403hN2X6ccjUqpqfb3Eyv9SnenFlZMjNiVZ1w4JeK/JiFykqEpaMKux/PcfDpPOsv&#10;R1n/oML2mwmWXhWZ/yDH1PMUk8+ErRZlai/O8rMcS/t59brafjHF3utZlvaKip83v5fn6Itljr5c&#10;ZvPjKZY/GGXmWZ7F1xUWPihROUhQPIxTOIySOwiQ3j9mcMnEsPwqwujrOKk9H9F1mVAKW+xtUHbg&#10;piDTS/m5hGXPZJIojTS74pTFNo45WbE1G9EVu3rMEisOIss2PHMjuOdGCK95iG0G1G1o1UVIYO8S&#10;yG05KBz5GX8VVc2tyrMY+cMIyf0Qid0g4XUvtjEjw7FuBsMdGOLd2DKDDAee0udpQhfqxJYSVIEF&#10;d3EE39iICgzkJF2+DiQckOOvrRExgZZ3w2+nVz4qYkzci1HekwZahOJulPJBgtJBnNJ+lPJhRHHU&#10;cltuMmsOShsBxkUYsBShsBAmNecnWLHgKejxlkawpoZUy2Q41E6vv5mBSBvm8jCuqRHcM2bc89Io&#10;s6i2mDxmMq2UiaWEipEVO+EVO8FFC6Hl458Hl46bZYktN9k9v2p+iYghvHQM/RfQf3xN4P5iKXWp&#10;hlfpMKyg/MI6iyxZ1cfJx8QlUNuSwDPCxAdp5j4qsPLTUcafJVRQmBZunQTLW24VYkmYLOB/YbhV&#10;jsIUZR4rr6etY/aZTDllVlkS3t9BlKnnaUZllrcVOmbA7QfJiwRBHr8dr/p7JJiWuauYXUVaIazA&#10;yltemTDKZN6Xk+nzVoRJaVm+yDJ+EFcAfAmwJSwTO2ZhU9pYx01RmTBK2Dm6F2FcZpfKoBlRgY1M&#10;FtU0b96hmFepeWkR+UkvBEhO+9SV69mVMV58tMcXIgr55Tf89nc/8C//+S/8l//6L/zx737Dp1++&#10;Zm5tlLhwbwoOZRE8NlsJc8ROdtZDccnPqNhyN8To66W05qW88bY1Jp/rlrTpIowdxtUhZtCsCm+9&#10;x5y23YCaoMohoVhmRUImlwrJhC2ZX5f7KpPNgGrkJhbsxN4GZcI1UyD7Jbf62g/NyRzSQXLDS+r/&#10;FZLJ1356TYKyEZyVITzjWmLzFrIbXsVtlMdXmmUSKkVmhUtmJblsJ7YoFwskrDETmT8O5ALTJnyT&#10;RpwVDbZCP+7RYSJzJjLqOfSoFt0xJ8ymXpMyURxJ9OIu6QhK8DM+okIyU6Ibe65ftcDk1+1ZkQsM&#10;ExSb5JQw4CTUMqkwL67CMAkGzSocTC64ya34yEpLbsZCYExPcExEChbC8h49YSY0Ke044cgJrF/m&#10;pCPqvkVnZEJvwFPSKMZZelUupEhb2Kn+bHbaq75/WtwqcfDhAocfLbB8UGJsNUpm3q/+HwyN23Dl&#10;ddjSQzhyWtUycxS0qjUn93co1IYh2Yu9qMVVNmCTaVu0F1NiQDVTDfF++rxtqlXWZq2nzVZPu/0J&#10;7c4ndHubGI52ool3oc/04p0yKSaccNAcWQ32pIbSQpzN57Os7c+ok2kB6ZcnM2RKMSIpD76IGatn&#10;CF9shMyYX0mLitMhMpM+8jPH36+XF+NUlo45PPGKV53rhDIOHEE94YyLiaUS2fEEIy4dGuugCp2c&#10;EZsKnv7aahDekczccuNxVnfmWN6cZnFjUlkwZ9dGVVDmjdnQWvsYNvcSSXuZX51UzSCZVbpCdsV9&#10;ftrXhM4+RLIUYXKpwNRynljeRazgJC4zz7SJYM5CpGTHGdfRo+ugtv6hslxevXWN+8K6vXed63dr&#10;qGuu43HbYwXw11g06Ow69A49PboetFY9AwYNN+5Li0vsk8INu8q5i1fUGuTBoyfUPWlSc8mL1XeU&#10;7fvKjXpqbslF3XvKinlFppQXr3H+4g2uVN/n6rWHXKl+wLXrj7l1p5m791u4WvOA6uu13Kl9oozu&#10;567UcOr8VRWYiRlTAjMJyapv3qf2cRNPWjq5fb+eS9W3qX3UTO+QnBQP86j5MQ1tDQrgb3IblG3P&#10;6NFg8A6j8wwyaO+mV9ZIDoF399Dn6KbL3kGLsZlWfSN91k4GLGKVbKJjuIG2oSe0aoRt1Ey/t4+h&#10;0DAd7m6azM00auoVuF/4ZD3WdjpNrTzue8D1xmpuNdXwpLeODn0r7brjQ0D1Ir1rGmqgvvchbdpG&#10;BtXs8ilPeh9wq7GG649quPPkLk86G/9/ZP1lc5z5nq6JdsR0gZkkGWSS2bLAYmZMZmYWZaaYmcGW&#10;oexykYuZa1XVwl6r1+7de8/sPb1j5s3EiRMn4nyUvk78/qruN+fFEzIKMlOpfO7nuq+bmo46WnUt&#10;SlhvEnIpqFM1QBGhC1llCnSrsMwVtdI3LGqZQcZmsoxMDhFNerG7dFgcGkw2Ha1dLbT3tNOplfGH&#10;CoorimnXttKqbaSus4KGrkoae4QcqqWhq55mTTMNnXU09zTiDjuwuHRU1pdQJaub7ZWUtdynqKmI&#10;6p5qantrqWyroK67BmfITHY2zuh8jP4xaZY5VUW4trWCu2W3uF58naauRuVN09p7aOyoUe9TArjy&#10;uhLq26rQ2bsxOHto09ertUlxkjXrqmgxSA22kV6XiO/NJCaCREa9eAds+OXnTdJGMhNgbW+WyYU0&#10;Nr8erasTnb8bQ6QXTbAdrdBcsQ70kTbsKS2RURcDcxGGFmJKgRIZceMbtGEOa5R7TEi/Zv1BWFrZ&#10;VkJBySVull2jqqWc+q4ayhpKKGssokVbq4T/EnTJyqUsiAphFcraiYw6CQ7b8KYNOPp60AaaaDCW&#10;UKu7R4P+Po2GMtrMNbSb6xUpJ5Sg1tlFQ3c1BUWiwjrLpavX1P0mRGhJ3V06LY3YohoCaRupySB9&#10;EyE1ZBDPBJhcyDI2O0RiKIzNb1WrrnqbjtXtVfYe7bL9cEf9emJ2nP7hhKp3O4MmLH4NOme70mal&#10;p9KkhhOEB4JEBoO4Yy66LT3Ywy76xtKEBxI0aToobaigql1un0567NIyrFP3mRCKQpONLvQxvTpE&#10;ZiamapVmcdy529RwoNRTZTglMRYkM5OkfzykPNhdljpKG29wr+4y95uvU9lxi25nHd5BA8GsVQWP&#10;/rRVPQdnJhPMrY4pinBseohEXxCnx0xV7X1u3rlCcfltug2t6vEkt2dNZ5laNRWIQettVZJ/+bVU&#10;4l0pw29B2ZFcXntdSCpZbpRQ6Bhnzp3l7KXzSuLY3NOENSCYZIM6nAkj4ayLxHiA2IQsm4mIz6qm&#10;VaUn2mquwRzqUXeYuJACgjjGZBFBT3lduapcHj19huM5uZw+d04FZUKsSQXzVpFcFbhAQfEVurzt&#10;mJMGTAkd1j4D1pQeT0b6w04VkgmJ5eq3YIpqMIZ7MIe1WMMG9G4N5c33Vff83K1cCiVp9fUQnwiT&#10;mooQSvto1DRwOj+XV44c5fCxXA4dzuPQqzm8/spptWb56qvHlABfBWWvn+BV8XsdlqqlEHeneF0R&#10;VMc59Ppx5Sw7/LqQZXkcfj0XIfSETpOgSkKy148e53juaTVuoBGZoqMLjaxnyNeU0KhvFgnK+qa9&#10;xEY8ak1EeuKnZOVNuclyOX7irBoKOHnyPOcuX+H2/UKaeyXltWLy6GnsqqOw7C5nzudy6PgJ/rfX&#10;j/KPrx/nxJnzSu6ed+4yly7fJO/sJU6ezOPEcRHwS1AmhJx8HUc5dOgYrx85yoncMxTcvsHd+0XK&#10;k1ZaXUhRxW2u3rpC7tmzHD0mtVMJys6poExcZbJ6qYYOVFB2IPKXGqb8WgizUyelfplPbl4+l65e&#10;pKq2GIujVx21jVVcKShQYZ76t6cvczr3igrKcsUbd/0O+ZevkXfuAucvXOTa9et0dLYST/jJDIu0&#10;P6mqloNZJ6lBK+PTYWaXkkzPx1VYJkdm1EtiwEJ/2q5+Lf9GRPIi+Z9eSCih/PhcVIVnySEbsSGr&#10;qgMOTvrUCp9Ixgdngwob9g6aCGZtzK5K5WSM9a1RnjxfYf/ZIqviq9rIsrQxwsLqMNMLg6xuTvDk&#10;jTV29uZYXh5ldnGIqcU+ppb6WNzMKmG+DAkI2Ta1nGR+K838xqA6FnfSzG9KUBYjM+NjZC7I+EIf&#10;/SMRtKYeSivK1JNl/uUCNbhx9vwBTXb+wjXOnb/GuXPXOX/+JmfzCrh++x6tPR3Y/WayUwn2Hs/w&#10;5jurfPjhNn//5y/4v/+vP/LhRzts7GTZfiQTv6OsPphg++mcuiKcnQ4eVDW30mw/nmRjf0zRbhIY&#10;Dc9HCfSbqOkoxBboYGa9j6n1PgZnAwzM+NQSpLxwloXNqYWYIvyE+pMxhZm1PiZWU8wIQbY9xtLO&#10;MKtCCG4PMr0Yxx8zUt1UzoWCy5zJv8TZKwWUVpWTHIiwtT3NOy93+eTLZ7z/ySMl4v/8qzfZf7LE&#10;8toIDx8v8da7O7z88DHvf/iEx0/WePxklU8/fUutPr54Z4fdh/O88eYGj5+vqZBsblnGGwZZ2xvn&#10;0VsrbD2ZZu+tOZ5/vMH6k3HGV+JMrKWYXE0yMh9ibD7E+FJY1R+zS0GSs268oyZ6463UO8roDjVi&#10;HdLgFQ/OpHhgbCoE8wxb8GUcuAatuIfMhCadDK1HSW9HCM3YcI0a8E1b8c86CMx5Ccx48E9JYCEC&#10;falGRRheizC+mmTn6RzvfrTPw0crPH++xzdffMRP337Jd99+xg8/fMGf/vgTP//0NT99/yV//uNP&#10;/Je//4G//u1n/vpffsc3P3/IG+9vMbszRHopRGrBo1b3ZLUxqoIyq1oyHH8cZuppjPSOR0nk0zt+&#10;sntB0rsBBkSerxb75ETRREAqPnMWQhL4KOm9VNe8+GZMauXNNNCjqjHtvkbqTRVUd5fSoq+nzdxI&#10;t6ON6q5SGnSVaPztaLzN2BLdBLPm3+hEG8GMnmBax/BihP13Vvjo2zd49sEa89v9zO/0s/VigoWn&#10;aSYf9TG8K74yEX57lK9pbCPE5EaMmY0kK0+y7Lw5yZLULBcDDM75GJHbdT2ilvRGNqNkNkKM7cYZ&#10;3Y2rE/XEmpeUCNx3vfTvu5Vrqu+h68DHteNSQVl0w05k3aJcYykJyX4LykToL4eEZIktmxL3e+Y0&#10;eOd1KoQJL0mYKPSMkCt2gvMHPjT3jARAUtkMEFzx4pGwbNFCQALMHRcjb4SZfivJ9PMkY/sxRXOl&#10;HgRJ7AaJrvtwTproijbSG2tU909aAq0lJ6kFB/5RA70BkdnKyWo31sHOA5+SLImuen+jkXwqJBDS&#10;MLsVZnQ7qmp92fUg8/sDzD8ZZHQvrhxuyVUJzIKKvkuseEitS1XOqQLW5JKFoTUns/sJFh4PMfdg&#10;QC0vSr3One05cCOlRe7diU8cTFMWHOKGkuO3oMwtFbgluX3tyjcmQZnUKeX2k0EF54QG15RWhWXu&#10;KR0ucbrJ0MKyuMfECeYituIgNG9SAW5kyUpk0Upg1qjk6UKGSe0xKu6zRQmL7er7QK2crtmVtD+z&#10;FyK7J8ujUTK7YfpV+BRk/EFcrasOS5Cz7mFoy6+qc0I9De+EGd+PqwXWzG6AoV2/IsUkjE6K62zV&#10;rQT1EoAPyqKs+jhB+rc8iibr23SrEYF+qbquu8juHCxdyvLluFCTeyH1NrMZIrsVZebJIFOP+9V9&#10;qEJNoTkX7Cogk2BMpPYShMUXrOrPZJRDaLL/CM2GNrxKfu8b1ygqKTiuVxRTbNpBcs6rgjJVvxz1&#10;MbmcZf/NLd7/7G2+/eFLfv39T/zTX//E3/72Z3786Rve//htdh6uMrM8zPhiP4NTsggsrw1NxEfs&#10;pMYdJMat9M86yK55GVqWEQIHg6su+tRtI0MGHhVIReZFiC9CeXF0aQlO64nNi//LohxtA/Lvl+30&#10;LdlUpXRI7hvxmakgUL5upwqw/KOa/wzJhKCSKmN8wUlo1vafQVlYvhdX5D5yE192ERXn37RBBWVC&#10;yQZnjKqWLoRbZjuoiFohruzpbhWWRWZMROYtRObNuEZ7FUkWnXMQW3Qpn5c9040t06W+DqHckotC&#10;kh183yUWnLhGtJj62ukN1yuHl2dYj3/UqA7vsA53RqME/XJIkCUfV7xvHhHsD/diG2zHnu5UwZYs&#10;fgaF7h3V/icpFpHapHzd02YCY1psIv2Pt2Dv68CV1uDJ6tTHcmW0ylnmyvaq9yvVS/+YFvdgN66h&#10;LlXdFIpPqu5JqWpLADflVMMssti9+2yOZ++vs/N8mon1BPEpJ16h3xId6CJCiNXTE2hQQZltsAdH&#10;Wosh3kp3uB59shVTfzu6RIsaUugONmBItGMf1GBOdWNMdKCPd9Dlr6fNW0NXsB5NrOXg3yda6InU&#10;Yx/txT8r94XUT4WItBDO2hhbSvLorVVevNxj++ECM4sZ1neELl9leXOaoWyQYNSEL6wn2m8nPRFk&#10;cDxAejqkLg4OTYdVSDaymFSv3e1hLSZPN3pHJ1pbO56IjXg6hCskXqAudI5eksMxRuczDM8NkRgO&#10;44iYsIUMhAe9xNNBov1+fBE77rAVb9RGdMCrqpe95jaau2vUW3FD9WVkdXuaodE+2rQtFFbeUUNp&#10;smyene5jY3+Ojf0ZMlMRYmkb1mA73bYaNK46epy11OtKuFN+m3OXpdZ4k9KqGlq7eyiqKOfSjevc&#10;LinkblkxVc313K+rorS2kobOFvX7+o5m2rRdXL93l5O5Zzl6Ok8NvMnrdTnOXyzgUsFNcvOvKsLr&#10;zNlr5Obf4Wy+VCKl7XCVnLOXOSav+U+Jm/gG5/Nvcfb8TUrLmmhtN1JUUs/Fy/e4UiCy8WJOn7/E&#10;kTN5nL5wiVtFZVy9VUjuhSsczzmnPGY3C0upaWyjqq6ZK9duc7ngFvUtrRgdZtq17RgdeqKDIZLD&#10;UXW7u2M2uu2tdNlb6LQ3Kaqvy9VKeWcRJW13qdaVUS/eIyFLfOIUEwpQfGF3lQOpRvxTPWXUyFKl&#10;tZEqS50iyupN1bQ7G+kUyqy3lGuVF7lSdp6CinxuVl6hsP4m5W2llLWWqNXpFn0DTdo6FZqJZ1sC&#10;uy7HAWFY21NGSVMhtV3V1HXVUt9TrxRHLfomOozNGLyynqpX4vr6HqHjymgz1tIuNJe2HoNDizfs&#10;JpwM0Z9OkBqM4PaZcbh0WF1GzA6jCsoqaiuoqKmgoa2eHlOnkrYXVtyg4F4+10uucOn2Ra4XXaek&#10;pkRVLh0BCw6fGb2li7beBhq7aqntqKJUCLGGIso7qqjoqKKotoiyhjKMDg39I2FGZpLEBsWxZ1fD&#10;Ak2dddyvLuLKzUvcKblFY3s9VY3lXLsjYe15Cm5f4uqtS0r7U1FfSlNXHd3GVtr1jf8ZljXpami3&#10;NNJpa0br6cLVZ8Pdb8U7aCMyLK4usxrEGByNkMoEsXg16IXCC2mxp0xqfMExYMI1KDVIPdExN+mF&#10;OANzUTKLcRWWJSb8BDNOzEENLfpaGrUHzbluexvV7WUU193lfmMxlS2yNnqPm/cLuF1+jcrmYuo6&#10;y2jWVtFjb8To78CZkNeuNkJpK64+Pc5+cThrsCW7MMc6MMc7VA1T529V1UVzSKjBTnodHTRq6rhZ&#10;dp3Tl05zMu8M+ZevUtvSgM6uxejtVRVN74CJ+LiH5GSAseUB0jNSn7YTSNjpGw4THfRj9RvpEWLW&#10;pWN8boylrUWGp7L0ZRMkhmJ4Yy4S6SCp0RC2oFbVXCODfuKZGKkRcWjL4Nwq649WmVyZJjMzhtHj&#10;oLK5iYKiQs5dv8bVwlvUdTbR2NukwlJPwsHESprJlQwTy4NkZ6KkRn3Es24iaQeehBFzQOjIbmxR&#10;vRpJCA24CPTb8cQNWIPdNOvKqe4qVNVLqbmHh20kJz0E0hbcAiMMGHHEdGhsLWitrbiDJhxeI726&#10;dioqi8m/mMfFq+e4d/8mReW3uFV6hRslF7lTVUBl+z26HHXo/W30uhvVW3mfoazj3//hyJm8DqHH&#10;Xj9ynKMnTnH05EmOnT5J7sU8CgoLqGguU3hnLOsjOGTHP2QlPOxUD6bktJ/ktI/krF8h+ILUNxkq&#10;aNSVYw31qmRP5G3SP5VkWlDeCwUXOXU2l2NnzqhDsN1L16+qoKzwfqEKyq7evMqdilv0BjpxCvLY&#10;Jw9ii5rclXDJ2W/E2W9SQZkQZY6USdUwhdDypBzYvCaKK+9xNPcoh3MOc+bKGWo6awgMBghlgvTa&#10;e7lddocjZ4QmO85hCQpfPcORV3OVhP+QyPpfO8HhI6fUISMHr8ifHc5RRNmrr8mi5Alef+0orwt5&#10;JiGaBI1Cm72e859B2etCWR07zeHTpziZf4bSpvsYg3rMUQOaYDemhPShTcSnPMTGnWoKNTkRxJt0&#10;UtVYyZlzeRw7lcOJk2c5cfKcItSOH88j58JFbpfco6GjAZNTj8VroFXTxM2i6xzLPc7rJ47yqnjN&#10;TucomeX5q9c4e/mSGiU4lZvDsZMnOXn6FKfP5KpK6JGjxzl0+BivHTrCkeO/haQX87l8o4CK+kra&#10;Nc0q1T9/5QKncnI5dlyWLqVaKlXOc5yQMExCsaNS5cz9z6BMOdCOSch3nhMn8zlx8gInTsq8cw7X&#10;bxfQ3tNEc3s9BTevkJN3jpOnDii00zlXyT13jVM5F/8zLMuVK0d5Fw6qhecuUFxShNWqJ52VoCyl&#10;gq8h8YxlnErwP7uUYmI2yoy4wObiDI/7yY76GJ0MMTIRYGImwowEZPPyb5NK9C9vsxM+YoMmYoNC&#10;lDlJCPmTNh9M0SY1yqdkT2nwZy0sbKZ58nRZLSUK1bS5N8HiepqlzSwLa2lmlgeZW0nz+Pkqn3z+&#10;nMdvrLKwlGFyvk8FZUtbI6ztTShHmQRl2angfwZlC9tplnYySow/v9nP+GKEkfkwY3JFZjSM2aWj&#10;8H4R5y5eVgMIQpGdEclp7nly8iSQvEhu3mXy8grIv3CbixfvcPnqTYrL72Owa5iYG+Tx8yXee3+L&#10;L798wv/x33/g//P//hd+/OltHj6WSuEwS1sZNh/PsPd8gYWtjKLaZtf6WNgYYHVvmM1Ho6w9HGb1&#10;4TATKwns4S5uV56jpuMurpiG/kk/w4txRhbjDEjYOB1Q3i9xoq1uZtl7PMXDZ7Pqfc1uDrC4N8LG&#10;01k2n06xvDvE4lYfEwsR7IFebhZf5+xluYoiL7gKuHz9Bg63ld29BT786DEffPqYpy/Weef9B3zx&#10;9Vu8/e4Oz19s8t77+zx/saXqlm882+TRoxUePljmnbcfqirsOy/FWfaQTz57zlvqxfIsixviPxvm&#10;4fMlPvrqDd7+ZJe3Pt3lg2+e8ODFAuPLCUaWYkyup5hdTzGxGGF8IcSErEMuBumb9yjJsj7VRme4&#10;DtNAh5q9lxMMFSJNmHGm9TjTRtxpK05V05QTGDPBafG9OPFNm3AJ7SAem3kXvjk3wXkf4Tkf8YUA&#10;fYshxtb7WN2fZGl7lMfP1vj8y3d4/uYu7779mF9/+po///4nfv3dN/z045f8+rO8/YLvf/iUb779&#10;iC+/eZ8vv3vJh18/Y+PpDMMrcaKq5ulmaCNEcsVFcNZIeN5EfMlCetvL2nsZdj+dYGTPz+CGUy1e&#10;ZneFHgrQL4TKulfVxsRlJHWhxKJUN2X9z0/6gRBGATyTRnTJVgzJDlpc4saqRhvswBLVKgrZFjPS&#10;ZmmkoCyfG1WX6HI3Yk1qcA3o8KcNxMdtDM16GJxxk571s/JgjM++f5u//fcf+fLHt9nYH1fhstRj&#10;Zx8OMP4gSXorrNYbJeyRpb+J3RgzDxLM7qWYfZBi+Wmauf1+htdCpOZcyrsTn3MoofrAqpA3XvrW&#10;fErCnZLapVQPhfbZlZDMycC+BGUibLcR23aQ2vOS2vUQXRd/mZHkppW+bXF32YiJrH/VSHRNZP2y&#10;xijkkwQ5OrxCQU0ZCMgJ+pyd8KyD0Kyd8JKLgDwm5hyEVwL4F904ZJlvw8PQowgjb0SZepFg+s0k&#10;U08TjO9HSe8GSe1KPfTAqWYf02FJd+MU8mPewuhugNknceaeJkivebEkO9GF2zEnurH2d6jFPhF1&#10;S+gysh1R4djIdpSRrShj23Emd1Pq9t14McGLLzZ48ukyc28MMSgi+lXx2IUOQrMVtxoBSEltcN1B&#10;asXCwKqDyQdRdT/0L7gIT4tzT+pxQqg5lGBeKoOjO3FG95LEl9wExAk1a8E3J7VKBz4hFZeF2rMS&#10;k0qlWrK0Kl+ZhGX+OROeKT2OsV7sY714p/WEF80H9U+1KGglNGcmIAGkrApO6HCNa/BPGwjOCc0n&#10;4ZmN2JKdqNBHCxL2yn0olJf4wzwHhNOqj9SyRz1WxnfjPPtmg3d/t8f2B1OK5BreCjO2E2dyr4+5&#10;R0MsPh9m/nmaiUdJsrshRWMKgZZadaoqqxBSyh+27mV4L8TofkSttqakZqmGFOyKVBuSEG1HhjUO&#10;grLJh1FWX6TZeHeUqUcDTOwPsPruJIsvRlSNM7UsEnmPcpBJ2CQ0lgRl8mv5mPJ7qXP/R4AmNUYJ&#10;zqS+KHXZiMjaf/NbJWXZccFHYtZDZNJF33SASRk3eWOFdz56xtc/fMaPP3/HT7/7gZ9+/J7vvvua&#10;L776hA8/foc3XuyysTfL4tYosyuDZCdD9I166Bt3MzArNJlPuRcH5OOrr1lqjxZiC2aicp9PCYkq&#10;Qc3BmqS4v7xj4v8Sj5lJhWX9qzLwIQGZW9GL8phKztlJLdpU9TI8I1VBDcFJIaqkcmgmOiN/7yb5&#10;mzssIEL/GfHfyfqohGSy/mpXjjLPuFYFZeIPk6qhhJxyX/StefFNGLAMtGPp7zgIlMQ/NqEjOGPC&#10;MyE0mdBlVrUSaR7oUGMA4jOLzR0slKYWJeATV5zU7g2KHusNN9AbacCe7sUx1Kvcbp6sVhFlIt4X&#10;H52I+m0DQl11qvBNAjP5PKxD7bjl9pk1KeJLAkbfhF4dAVm3nDQpas2f7cE12Ikp2oQ+1ICjv5vA&#10;qBn/iBnvsBF3VqdcZeIps2e6sMsSaLpbrVonZ20qdBeiT+rAUfn+kUGFCRvRYSvJUTeTMrj0cJTZ&#10;nUGG5vy4B7RYk50YIy0YpFIZqKfbV4sh3oKprwPLQDeW/k4VkJkH2jEPCnUntcxWNJEGdZv8xypm&#10;b0hIu2Y04Sa1QiormkLASZVWlkal7ioBuHxfB6dNJOacDK/GmFjpY+vRHB99/ozPvnybd18+4s23&#10;9vjsi7f56puXvPfBE/YeLjI7P8RgJkRmLMrkfD+js3Fm1obU4vfwfJKknOyN+LCFtaqSV9teSkVj&#10;EU3dtRidvZg9WvRC/7h7lexbyIzx+SHmN8YZmx9QS3XehJ142q9IMbvXiNHejdHZg9WrU/9Pgrc2&#10;bb0KykwuDTafgWjKT3Ioijtoo0Pfqpxj1oCR/jEJ4gbYfDTP7huLDM9KXcqOIyykUQsGXysdtlrl&#10;/7xy9yo3Ckto7dLQ1qOhtrmZu6X3OX/lMreKC6lpqaekpoLb94sorq6gslGWF2uobKqltrWBSzcO&#10;Rt2OnznHmbNygfsyOXmXlSM3/8pN5Q+ToOxkziXlKbt8vZir1wuVRzcn74oKyU6evqh+LWSZqEKc&#10;7ggzc+u0tuu5dqOUm7cruXKjiJNn8zmWe46K+mYC8SRNnd2cvXSVU3nnOZFzjrz8y9y4c4+i0gou&#10;F9zk/MWrlFZU0KXvpsfUg9FpwB/3kBqJKd2FhEwa18FyocbTRqejiTp9uVpaLGq5Sb2pii5vi2r9&#10;9PralQKiXlNOg7ZCtad6vW00mmoo7bhHcafQjFW0uJvp8DSiCbWhFV+ZsYLi1luUd92j3lBJraac&#10;ys5SSlsKKWq4q+qX9b016mg2NNJiaFD0Wr20oXRyVFHbU0GHuYV2Uyv1PbXUddXQ0HtAuMnn32Vv&#10;o1Fbq+qj1Z2lNGoqVYhU3VpOfXsd3fpuHB4HoWiQoUyKwXSM1ICoZ2IMZFM4vDYa2xopqy6jrOY+&#10;TZ31NIqrr66QYlkCrb7L1cIr3Kssora1TlWTfTEnBlsPrV11dGqaaOmuUx+vpqOa+833KaovorDm&#10;LoVVtylvKKFb30pyKMLASFydu3QqN141lfX3Ka4o5OpvgVh57X1KKou4fOOiCs/E032n+LbKBG7d&#10;u0FZTYkiAsWXJa68mvYyyprvKe+fOaRT4ZfW10OvpxNTWINXVB1RPbaAFrsMAv72fdRtFWm7PO+5&#10;iE4GCYy48KVtROUcfNJPYtxHYMhGKOOgfyqkoCD/gB2jr0dJ+qX+qXN1025sorq9XK2hdlnbadY1&#10;UNdVparVWnunEtWLE80e0uIUj7MQU30m/INmPCkZE+nGmujElurC2d+LP2PAn5FhDwPeASN+URXE&#10;9Mo7V9xQyOWiS1y4dYEr9wooqpRguAGdVYsv7lIjB5ZID/60RQV7kREBbwJE0j7cESMmVxeesEFR&#10;rlLHbOippq6zWjkIh2fS9I2kiA2GCfb51O3rjgrgZMLo68KdMOIRdZZbvhYTo4tpdt/cZG1/hbnN&#10;OQbG0lS3NHP1biG375dTVFVDdXMLde2t1HY00m3tom8soZxh6ekEiaxPEbqpUQ+hQSuumJZeeyON&#10;2nI6LPWYQgdVYltQoyT+cpsFBShIHtxmgSEzyQk3A3MBElMeXP167CkdnkGTGmoQgq/L0oQjbFDP&#10;qV26Fq5cv0DehVPcKbpGTVM5dW3ltIgqzFhPk66CBs19tN4m9f4NgVZ6XA3ofa04k9p//4czF/I6&#10;jp05zuEThzlz/gznLp/j4s2L5BXkcrX4Mo3aOsxBWV1wqA5+/3SQ2ISH6ISLxLRXkVADC2FCo3as&#10;8R467XUqKLMEJVzzEuh3KFTy8u18Tp8/xdHTJ/4zKDuRm8PVWzcoqijlTol8Q9yhSCimUlmeKaXX&#10;K54FJ+60Da/QY4NmzLEe5flxDZjwZ+0ER1x4h2zYkyacfRblX9KbNFy7WcCRE0c5nnuK0/lnKawq&#10;Re+2oHUYuFN+j9PnRNAvBNVJDh/O5dArORx+5QxHXjvNoVdPcui1ExwSuu71E7zymhwSlOX+/wVl&#10;r7169LdgTcisMwfv65AQajkcOZ7L4eOnOJJzirM3LlDSVILGJ+GYA++wHVufFm/GTHjcTnjETnzM&#10;TWDAQYexlXvlxeRdkPrhOY6dOMsxcX/9NjZw6kyuCr1Kq0rRWXrVE09dWxWXb10g59IZTpw9ydHc&#10;E5y5dJ6zBZc5J/38wutcunOZizfzuXLrskKrLxbkc/7yBU7mnOLYyeOcOnOKM3m55Jw/q8JSodNK&#10;q8voNnRQUnWPU7mnOH7qNMdl8ODYWY4dOcsJqVhKWKYIM3Gy5XFMBWXnOHpCQrlcTpw8z3ER/J84&#10;z7ETeRw7eUZVRDt6O2juaOT8pfNqVfTEKSHK5AenSP2vcDpH3l4i95yQUlfJzZNa5jnOnsunsFCC&#10;MgPjk4NMzfYxMRMjM+anP+MiOxFQi5KT8yKql4XLNDMLKeZFFr82xMR0lIlpCcqSzC/1sbI5xNbe&#10;MMvrA4xOB0hlbfSPOknP+NVia3jYgntAp0SPcjgHdcRmPGw/neXlBw8VwfTWe1uqijm9mFKkmYRf&#10;Epit747zxotV3nl/j50Hs8wvppma71Mh2sbDabYfz7CwkWF2pV8J/iUom9scYGF7iBWhqh5kmF6T&#10;9csgmekQiYwHjUXujxLyLl7izNl8zuRdOvC6SVCWc14dObkXyM27omiy/Pw7XLlUyKUrN7hTfBeb&#10;x8T86ihvvLnKp5895tef3+e//v0b/sd//4lffn3JW++usr0/zspOlpU9IcvGmV7tUzXQtT2Rnw+w&#10;vDPExqMsaw8zrD8aYWIlhi3cTnHDRao77tJrb1bLUFPrGWa3JEjrZ24zzcbDcTZ3x9jYHeXBk2ke&#10;v5hn88k4i7tplvfH2H9/nYfvLbH8IK2CstnVJKGUg5vFN8nJv8LJvKvk5t/k2s1CbA4Lj/ZXefvt&#10;HR48mufRG8t88dVb/PjTR3zyyRt8/sULvv76Xd57b59nz7Z49sYWH33wjE8/fqGO7779kI8/f5NP&#10;v3iL7378iC++eUdRWY+EDny+wkdfvsEXP77NWx/vsvt8gfX9SebW0yr4G19L8fCdRV5+sce2VPfW&#10;ksp7tfF0nNkHgwwsB5R82TLUiWtEnC7agxOScaOqsjjTsjYmVIBVkWXeMQvuUR3eCQORRTv+WQsu&#10;oRqEcFjxq4AktOjHNWrHIj8QBszMbo/yyddv8fT5Fm883eTLz9/jo5dv8vWn7/O3P/3MP//5Z37+&#10;/gt+/uFLfv/zN/z4w2d8+fVL3nx3j61H82w8nmFRfGgLQSKTdoITVlLLPoZ3YvSteQjPGonMGYnO&#10;m0mt2Bl/GGbqUYSM1L+kLrYmJ0cHbqqknHiv+xjeiDC6EWViL8nEwwRjezFFOI09ipPZCyvPkHNY&#10;gynZSbu7Tk06W6K9uOQHoTzXD1jUi8kL93K4UHSG0o476COd6kqfZ0BHIC3uGwfDC2GW94Z59OYq&#10;n3/zLn/523d8/tULdh/PsvVois2nk8zs9auwJb0pxI+fMUX7JBjfiynZ//TDOKM7YcZ2w4wowblX&#10;Cc3VAIEQK7NmFZL8x+pjcM5CQk6+pUq47VEC/eSOhcSOrBmKtF/WDKVS6SK161UC+PiaVOxkPVEE&#10;8WaiqwdBWWzNTHzdqoTy/gU9nhktjrEeLJlOrLIsN2LAM2LENXJAFYYW3fjmnPgXvHjmXDhmraT2&#10;Qky8PcjY8yTDj0IMPwwxunfw9aR3Agw+CBBfd2PJduEc0zK4deB26luxkdlyMvU4yMR+gPS6W3mK&#10;/COygmdQlS0JRSSwykpQthVRYdnM/gBz+4OKtpvcSbL+fJzHHyzxxS/P+eTnJyy/GCa7E2Jww096&#10;O8zQloRlEjLKY0Qk7DZSK1ZF/GQ3Aypwsfd30BupVNSSoqhWPUocP7oTY3Q7ztBaSC1lusYkRDQR&#10;EMpuWcJjE555rQoio+tWQstm/CLuF4fYko3AnBnftFEdElC4J7UEZg2qGhkQEmnKiH/apPx5Un+z&#10;Z7txjPQc/LlU42YkBLErAkX+vYRpIaHLVu0qaFN/P2ulf8nD0GqA9EqQpTeG+fFfP+IP//Ylb367&#10;yfwbQ0zuJdl5Z5btF/OsvTHBxlvTbL43w9zTIUUgydBEn9QGt7xqoVXCICGehBSTMQoZoRCSSkIy&#10;CWSii1b6N7yKVBvc8KoF2tHtELOPkrz4do1P//yErfdnye4kGNqMMrQZpk/CXnU/uJVjTr5f5X0O&#10;bPgY2PCqz0Fqn1K1FC+WBGUHi5IHVJnUM2VFMzZ7UNPrX/LSt+gjPusiMukgOe1lZCXF2uNZ3vrw&#10;Cd/8+Dk//+FHfv/7X/jzn//E3/7pn/jzn37P7353MHDz9PkOOw9FRzDH1s6kWlae3xpkequPkc2w&#10;qn2qGumqhFQWQnPiv5K6Xy/e0W5V+ZNaovjAorMWtWSpqLglG/2/EWVp+dxXPcqtJpXR6KQESibC&#10;01r1foJTOrWMGRcH2Kyd/mX53veSWJT6rIuwhGWy4jgnRK9FPfbcUk0c16sVSt+kXtFkB7SYeM0M&#10;OId7MQ20q0DH3C8XR7pxjvTgFvpq0ohzVIM104N5qIvOUC1t/ir172RVUtxggVEtkd9qrvahTjSR&#10;enSxJjSRRqwD3crbparS/trfaC+hukTCb1UuMqG95GeIPdujwiWphf5HmCefqxBw/im9ejwHpowH&#10;j/1hDY4hoTDasCdasSXacA/2EptyqPvW1qdRdezguJXorKyLOtQggQRuQpzOPEypgRQh9mKLZiJS&#10;VZ6UyqcG/4ieYNZEOGMlPioXgj2KyA9kzbgHNHgzOlXRFJ+Zc6AXnVQsk61qQMA21I0j24st3YWx&#10;vxXTQBuWwXaMqSZ6I7W0e8tpsBfT5LhPh6+aDm+1Csx00WYsqXZ12Po7VGAna81JqYQu2DAkW5QP&#10;aGw1xcruJE9fbPPFl+/x/Xef8vtfvuaf/vwj//Xvv/KXP37D7378hE8/fof9h+vMzcto0whzy6Nk&#10;JuJMLsnrsylFSMiKmy2kpcfarDw8Na3F3K8tpLq5jA5dEwZHN66QiLA9RPqdeCJGPGEj8UEP6fEo&#10;iSEv/rhNrRJG+3x4wzZMjl6Mjh6lnGjurqayqZiWnloaO6tp6KimpqWCtp4mOjQtyhPlDFrwp8QB&#10;m2RwIsbAeIT1h7M8fnudsfkkiaxXucmiafGTmem0NlNcf4frxbdo6ujEF4nRrddTXFFOVWMtVQ01&#10;2Lw2wn0R7teVq8DMEw3gCHrQOyxorHrqO5q4XnhHLVbmSJPh4i0uXr5L3rnr5J6T9crLnJLXphdk&#10;zVLWK69z7dZ9rt0sVqHY0RPnOHr8nArK5IL4idPnFYmWGZnk5YefY7UHqG/spq6hR73vE2cvcCb/&#10;Mh1aI4NjEzR2dCloIPeCCPzPc1wu/OfkKlfvxasFXLt1h9LKcrXmWNtSQ2uPuK4MhIf82MMmGjTV&#10;dNpa6HG1KGVQndQm225T1nGXiu5imiy1NFvraTBWU6evoEZTptbx9EL5RHvR+tuplWCt/RYlXXdp&#10;dNSgi3dj7uvFEG9HF2unN9BEl7cBfbgDU7QXc1SDIdCthhyEHitrLVajNndrbimi7MBfVkRh/XUK&#10;665T1VVCo66abls7Bo+GHms7rYYGRd+3m+qVI6u2u5qSxnuKPKvqvK/IMqn0dhnbKaspo7y6Eq3B&#10;gMfroX8gzsRkmonpIeVsGp/JEIj56NJ2qLCsrqVayfxrWstp6KikRVtPdWulosmKKkuobRN9i0a1&#10;UsxOLc1Skawvoa65nKpmqaWWU9lWRlH9XYrr7lDZVERTVyWdmkacPjsGu5Gy2nIKy4VWvENh+R1u&#10;FF3j4vXzKiyrqC/n7v07XCjIJ//aRQpuX+f8ZXHO5XHhSr7KCeR+7DV3qYrjncobXC3Op6ylCJ2v&#10;F0NQp0YTmk0NtNsb0PrblNzd6Omky9hInSyatldgDhqIjATpm02Smo0RFi911kkoK5U/L0OzUVXL&#10;lqAqmvUQHfbiSVhU8GIPGbEGDEraX9FUQlHNHVVhbtE30qxvoMvWjtmvxxO3Ehpw0z8aYmAsRDzt&#10;JjIky48OAgNm3Aktnj6tei6UNXsZPIuMWQlkTSooE4+ruNEkxL1Xf5PcG6c5f/s8Zc3l9Nr1BIQS&#10;zPYxNNbH0ESccMaBp8+gPF39MxH6pqOkxqPEh8PK7Wbx9BBK2XBHjXSYxStfTm1XBb3WDjpNrRg9&#10;OuIZIS4juKJmdK5OehwtmIJd+AcsWMO9tJskEGwmMOhkZHGI1FgcZ9hJu76bG8VFXL55h5tFZdyv&#10;acTk9GBxe7D63SRGkkyvTTK6kCHY78KfspLIuhmcCBAfduKOa+kwVVHTVUSzoYoueyM6dyu2UK8K&#10;x2IjTsIZO5ERu3JAy1sZjElMugmPiuvNTGBY3loxRXtUThQeduEfcuKMWtTjMvfSSa7cukB9S6W6&#10;CBFIHqxwOmLyPdmKOdyhBgJMwTbMoXbssR5skW607qZ//4fiursdt0oKuHHvCkWVdxT1VdNWya2K&#10;61wvu6rWOToUntqIKdBBeNihurXyyYXHZEHSTnLGR2LKSyAjiWYvXTZZm+hVKLEv6aTL3M69ykLO&#10;XjnPqbM5nMzLO5D4X71MccV96lrqKSq/x617N7lbWsiNOze5XXaLJlMttqRRnTy5BszKS2ZLaLEm&#10;5MFlwjtkUQ9uOZSrrN+CLWCivq6G3JxcXj90iOOnznAi5yw5+Re5fq9QPbHnXDjPsVOnee2wuMhO&#10;cvT1sxw7dI7D/yhU2SkOvXKC1189xuuvyd+fUKHYq0KIHco9WIyU6qWS+h/ndalevn7yP4MyVc8U&#10;kf+pC6o7n3P+IjkXz3O1+BrlHWV0eztwZSz4x+14sib8wxb8WZO6o2Oykhc2crv8NuevXuRk7jlO&#10;5eRz4tR5FUCdksDpeB4nTuVw4dIlGloaCUZ9eEJ2mrpquVt5i/t1JZQ3VSjp49nrF8m7ns/VkpsU&#10;1hZRVF9IVft9WnVNNHTVUt5wn3sV98i/lk9ufi4XCy5x7rJcnTnFkZPHyL14jqKKEjUDXFRRyLHT&#10;xxWNdurUeU6duKCqphKWHTsqNNlBUCZE2dGjeSocO3lafnCd5eQZub0vcPxUPidOyw9E8Rhc5H5l&#10;OdX11eRfFSdZDidOneXU6YucOHWBk6clABKy7Kq6QiV0VE7OJc6cuUDe2YtcuXKNjs4WsiNxxiZj&#10;jEwESY96SQ456M+6VYVyaiHB8maWjb1xFteGWFodYmU9o4gzIcuEQpuei6uAbHVzgNmFCMOTXobG&#10;nGSnvYwthEiM2QkNi1NKrqya8GSN+MYs9C+H2Htzgbfe3VY02d6jWVa3R5heSjGzkmJxK83a3ghb&#10;+5PsPZnh4ZM5NncnWV4fZn5liPm1NMtS09weUdVLCdaUr0wCqU2pXA4pmkwFZauJ34KyIN64iZLq&#10;Qs5duUDO+Xxyz4vn4bK6veR2Pnkq77fjLGdyLnH27A0unLvFpfw7XL58gzv37mKwdJMejbK9O8H7&#10;7+/wh18+4F//y7f8/W9f8t33L3jybF5VH5e3h1nYGlbS//HFOCu7GXaeTLCyO8jyzgDLu7IU2Mfy&#10;wyHmtlP0TbmwRjqwR3qUKNYeMTA4HSM1HiSadTG53MfGgwl2Hk6x82CCte0s6zvD6v3Obw8yszXI&#10;0qMJlh6NMLOZYHotqqqmNn8v1+9d58yFqxzPKSDvwl1u3y3DbDazsTbL/sMltnamefR4mQ8/esIn&#10;nz7jnXd2efneQz779Dkv33vEizd3+eyTt/j15y/54buP+ear9/nTH7/ld79+wQ8/fcIPv/uUr75/&#10;yXc/f8z3v37MVz++5OOvnvPeZ494+u4GK3vjjC2kmFgSV90QCw+GefbRJu99/oCNh+ITSbL5eJzH&#10;7y3y8P1FNt6ZIrMRJjJrUycUQi7ISY1/zIR3RBbHjPiGrQTGnYQmnIRnnHjGDXjkJGzGpE7QXNNm&#10;HJOydGjHOWPHNmqmO9JBneFg4UgWfN7/6BnPnu7waGeVT1++xecfvM2PX33Cv/zTr/y3v/2RX7//&#10;il+lCvXTV/z046d89d1LHr21zqQMR8hIwKKfxJxbrVCGZ0TaLifSPkUCJVQNyK5OlOXENbMhK3hC&#10;azjpX/nNbSQn0mseFShF5+30L3iZfzjI448X2f94noU3hhjbizIsNbXdMH3LHnUbWOIdtFmrlDTT&#10;FOjCltAoiaotqaXBVEm15j6N5mraXQ2Yop3Ykj14+nUEh8xqGEYeS49erPL87T3e/+AZ337/IW+9&#10;s8va1jhrO2Ms740wtpFgcDXEwFpQUWWyKDj1KEVmXRxvAYb3/KTFHSWVtt+WG+WIr9gIzkk4oicg&#10;NM2inciS1CBlAdFOcl08V076th0qJIttmwhvGIhsmpXUXyinxKbI22UNUf6tg6gsLC7qCS8ZiK1Z&#10;SMlS5ZaD0JJRhWSuSQ2OMQ32EQ2OYS22IS16WXGLtGAT4faCh4CQivNe3LNOXHMO4ttB+h+GSElo&#10;99u4ggRlw1sBFXBIrU8cZ1JFjC44GJdVxTf6mNgPMfHIx9RjH5MPfWS3vGoRLzRuxzdsJjwhHjGP&#10;CsnGd2JM7CYY34kzJVTU/hBze0M8fH+Jt7/c4ekHq7zz+S5PPlxm+lGMzLZXPSaGNgMMbAQUdZUS&#10;QkkcWys2UkJEqYVFD/E5p6qSycmv0DdC0aTXQ2TWw4xtJ9SAQmzWjWdUqm4G/DNmAvNWJep3z+rU&#10;qqh/UaeCRt+8Ht+cOMdMqmLlFnpHam9Cg81Z8E3qlP9JfFH+SYMif0Sqrg5FJxkUXXPgqDqQlwuN&#10;Epw2ExQ317z1txqx+YBEkxXXGQlnPKTXgoxsRFl4lOHlj/u8+/0DVl+MqTVWGZpYeDDK/PYIs9sZ&#10;tl7M8uSTNdbfnmR8L/FbsChBlayz/lZp3vYy8TjK5CMJef2qkinVw/iSXfmxBrf8DKx7FAUmj+Px&#10;3QjzT/p48fUKn/zhEZsvp0lvxogvekmt+FVILOGlBGJDWz6G94Jkd4Pq1wd/JsFmQBFnEj5JTVQe&#10;PxKWKZeZVA5nLAdV3BWfqmbHZ5yEJ234RkzEJlwMzodZeDDO25884cc/fsMf/vwzf/jDr/zTn//M&#10;X/7wJ/765z/x17/8gT/8/kd++OFzPv/yXT75+BkfffSYt97d4tnLNfbfX2LmUf+BpH/DRfK3sYPk&#10;uo3ksoXYvJH4rFERV1Kj/g9HnqoqCiUnz1MrB3XNrNymQn+KvH7KrKgncZVF52XZUqOCssiMUQWA&#10;Enam14S6k6qpncicBKQOgvNywcKKc1yPNdOrAi4VYo/r1DCJBFBC5MlbqVWKa8yeEULMSGDComqW&#10;bgmM5PE2acCW7UHX10p3tJGeWCPG/gOiTOgnCbr8I1qCI1psA+10Batp91WiT7RgSrWrkKwrUEe1&#10;sZA2T6WiphzpHpzpHhWyySiBPIbVz5BJA64xjSLfhAqWqqhrvBfnWC8uofEmdWpp05zuxNDXpig0&#10;f6YH71APIZHwTzvoW/Bj79NQpSmkzliKc0hLYt6jwsTkklu5CyUoHtuIMCPUrtTRV2zKZemfkqCs&#10;l8Cokfikg/i4E2+/AXO4E2usB/eArDx24xroxZfREZkQP5oZd7oXd1aDdaADfaIJ22An7hENrlGN&#10;ChxtmU7Mgy2YB5rVc0Z3sJrOQDXaqARkTWglaEu0Yk21ownW0eWtxChusqEOdf+YBttpst2ny1XP&#10;0EyM1e0ZHskAxQcv+PrzD/nTL9/zv//LX/gf//oXfvnxMz794Dn7u5usLMwzPzvJ4sIUUzPDKsyK&#10;DfqYXh1mbGGA2JAHe0iH2duNxSvkWJeivuQQIswdNuGJmPDFTYT7rYSSJtxhLQ5/D56gjkDMQiTh&#10;IJJwEog5cQUsqnoZG/CrKqYs2tV3VCiarF3bSIeumYb2ahraamjrbsLqMai6ZWLYz8hCP8mRIEMT&#10;EXbfWOL9L97g4ZvrjM730zcaoX8ijjflptvWTXVnDY3dTTj9bqJ9cZwBJyanAU/YSbjPr+pVM2sT&#10;OENWwgMBRZ04w3asfgveuBeTy4Qr6MXpD1JYUs25i7c5d+GOkvKfPHNJSfjlkBBNqLITuZc4f/m2&#10;qlieypHa5QUOHT3LEVG4yDmFVCjPnadHp2cwM4LR7MIbSGG2Bsm/cpvci1e5VlhMZWMz9e0dXLtb&#10;SMHtO1y7I2HdNbW6mXdBwrZ8bt69TVVdLfWtjRRVFHOn9A4N7fUqYOm2dKiwSST+Um2s05ZTpymj&#10;yVRJk6lKHdW9pVT1lFPeeZ/yrvuqYlneXUJlTykdzibMiV66vE3UW8qpt5QpOr43LDSjBs+IUKWd&#10;GBJtaCMtaCOtGOOd6uTdGtdhCHbTaKhVZJlUMEuaiihpLOJ+i/z+PnW9ldRpKqjpua8oNtEdiQ+r&#10;RVevKKCK1mJKG29T2niT0qbbVLTJIICMA5QqqqxZV0O3uZ2WnmbuFBdy884dGhpb0Op0+PxuBoZi&#10;TEwNMTzehy/sRG/tQWfRYLQb6DF0KuiivL6I8oZ71LSWKVH83XIhhSTcKqK6pYqWrnraehpobKum&#10;tqmM2uYyRehUtpRQJZ9Hewn13WW09FbQpa2mrauSmqZa7t6/z5VbN7l65zq3Sm5TXl+mzkNvld6g&#10;oPCqCs8u37pM3qVznD6fR07+eXIvnCfn7FkVll26dpm79+9S2VRBWUMpN+9f48b9AhU0VnVV0G5r&#10;QycEV9KKMdKNMSLLmV0YPO00dleooExn6yKaDZFZGKJvJkFUhi6mIoys9JNdTJKa8DMi6p7NDH0T&#10;QcJpJ8FBB05Zt4yaCfS5sPr1Khy7W3GTqpYy5R4U4k+COmm1iQJKgiZLoBdf3EJEFh/TTuJZF5G0&#10;FXu4m15HPXpvI45EN/6snsiYhdi4jcioldCwVYVBrj6DctVdvHeW87fPcr+5DJ3HhK8vRDyTYGg0&#10;SXYySWYmQiRrw57oxhjuIDrmY2h+gNhIlOBAAGfIQrjPxdhsH6FBp6poupImgkNuVf0Wob0E7d64&#10;HWfEjC2kx50w4+2zYo9pscXFfdeJ1n3gWfP2mVSAKJqoTmMHxVX3uVBwlfNXrnPuyg0u3yikrrWL&#10;XoMFjcWEwWNieDbL8t4CsUyQeNZH35gfa7ALV6yXcNqCNdRJp6WGFmMlzcYquqz1WIKdyqcYEf/Y&#10;oAl3Sosj2YuzTwT+OuzJXqyJbpz9QgdaMcd7aDBX0OlrxD9ix5exYwj2cq/2Fmevn+Z+fSHd5lbs&#10;Ib0COSTP8g7q1M8iV38PWk8DbeYKFZaF0hYcsV6a9WX//g96V2uHztGKwSULLz30WDvQuXto0NRQ&#10;1VWOUVYLYgYMQXnAdaj+q3fQjDXRgy9jJjrhVNXBxJQPf9qOK2VW3VJP0qY6qY6wBb0kzz3N3Cy+&#10;zcVrV8hVc8KXuVF4i+rmWrr0ndS31FBRV0ZJRakaELh8+zI1PRWYIjqcfVKt1KlVLAnIPENmdfgy&#10;NgJZB6ERN8Fht6LKZPHl5o1rnDouS4xHlaj+6IlcXjl0klcPn+TIyTMclePEaV47dIJDr5/hqIRk&#10;r+Yqouzwq6d4/ZXjvPK/HeE1qVa+LlTZKV47JAHZGV4V4b9QZ4dOc+jwSQ4dltriwe8PQjRZDM0j&#10;/8otisprKa2upayxmtLmMso679PqaMDSr1MESXDcjjdrxps24huy4E6ZaTe2KBz61LlznDhzlpOn&#10;LyiiTAIoCYmkunj8RA5nz52noroSl8+ON2JHa+9SuKcs6tgjNjotXZQ0lnGj8g4lLRU06JsU0ivd&#10;d0tIh9GnQe/VqknsquYK1T0vrSnl8q0rnMg7wenzZyi4e52qZrmyZKautYqcc3JbnuCYcpSJjy2H&#10;Q6+d4ehhWdQ8CMoOi9j/SO5BmJYjNcu8/wzKTpy6yKkzlzglX8epXPVD7fqtm5y/dJETp3M5JrXM&#10;M5c4evys+pplCUeWG+Vq06nTFw6Cspx8cnMvkpt7nqLiuwRDDrJjEQaybnUMDrsZGvUyNhNhdjHF&#10;0kZGBWXLGxnmFvtYWBbpf4KxyRDpYQ/ZMR/zImRfTjA+42d0ysvEXJCpxTATSxHiYzZCwyaCY7KQ&#10;ZSU87VChRmrRz+qjSZ48X2Vtc4ylVXFbyJKeBExpVneybO2Ps/tkStFTq5sZRVJt7U2yuz/D3tN5&#10;FjayB56yjSyzq4NMLqaYWe1nYWuIpd0Ma/sjrD0aYUFCpLWUEmE6QnquFV7mZN5pTp29QN55GVi4&#10;wvGT5zl2Um63nINq7PFcTp7KJyfnKufybnDxwi0VlBWVFmO09pIdjbO+Ocqbb64qokxosr//7Su+&#10;+PIpm7vjTM7HmFYUWIaZdVndTLG2l2VtN83iZorVvUEWt1PMrMeYXo8ysxVnZivByEqQxJgLjaNV&#10;zf264ibajHVUtt7DHtAwszTA/lNZn5xhZX2IudUkc2tJpteTTG70M7oqC5MxxlfCjC0GiKVN1LaV&#10;cr5A1pWukHPuFmcvFHLn9n10Wh0zU1ke7M7z+OmKOvYfL/FAaIW9eZ69scHnn7/g3bcfqKrlTz9+&#10;xl//6Uf+8ufv+eV3X6i3//wvv/CHP33DJ5+/4OVHT/jbv/6O/9f/99/4X//Pf+GbX97n+fvbrD2c&#10;Ynyxj5G5BLNrcnukmd8dZuvZDIvbGVUnnV3pUxXS/Xfn2Xt3lo23phjfSajFuZGdsDq5C8nJ94SN&#10;4JgDb1aEx1Yikx5is17iC0JwSR3MgmfaiHfGjGfWim3chGnYgCGjoyfeSZWhnILyi1wrysfq0PDo&#10;wQYvnz/hg+dP+fmrL/j+04/46ctP+Jc//8K//fe/8X/IquVffuFPv3zDDz98zNffvWT/rRVGluLq&#10;ioyc8MbnXURmHUQXnQRl2U6k30vik5L6pJXUkk1RR5l1D2lZ11tz0ScB2pJDreSJu0ok/hIsDC34&#10;WdnP8uzjFd74ZJnVN4eZepBQTiupofUvuYlMWbEluuiy19KkLTu4chTvwRRrQxdupdvfrOjh0JgL&#10;X9aKLdWLOdaFb9BAatzL6FyCzf053v/0GR9+/CbvvvuEd999xNbOLAvLUpvNqqpPZilM36I4c0SU&#10;HmHpnRGmn/QxtOZT4Vj/ho2+dRuDEjKJcH3ngGKJLlmILIlfzaiOiJA+KwduqwO/lV2dxCe3bCS2&#10;TcS2jUQ2JSgzEVUrlgdBmQRVUglMbEhQZia0oCewoFcUWXJD/tyOd0YCsq4Dr5bU/4QMkfAo2UmL&#10;s5p6ewWmgV5Ccx5CC3788z7cMy4VloVXvYRXnQQW5H2bVUClaDKpiIoMfMmMd1qnaIqx/Tjzbw6y&#10;8m6axbeSzD8Ps/RCPFZBRrZ99C+6iM94VFiWXQsx92iA6YcpRUTNPRpUlOTkdor5B2mefLjKd395&#10;n6//+A7PPlrn8TvLzO70kZZK4OZBBUscV6p2KRJ1WU/ckJqfjeSqQ/nvwjPyuJKqX1iFU95xI/F5&#10;N8NbMcZ3+5jY7SO7ESUxf7CQGpiyqBVCcY355o24xeu2oMUnQdmigcBvIwgSkkl9VcIM76RBPS5j&#10;EnTOmglM6VR1LyQ+pgmzIj4dmR618ClhmFo9nDQTm5NVRCehKYv6vXicDtxVRvwzQn1q1WBFYNxE&#10;cs6tPIEja1EmtpIs7GeY3utn+kE/A8t+hlZCjC4JERwnMx9j5fEkTz7ZZPPdGab2+xnZiSi5vgS0&#10;IucffRhmeC/A9NMEc8/6FVEmFUhZdZSgrH/drQIu8UGp5dtNPxN7UZaeDbL17ijrbw0zshNjYF1k&#10;90FFlA3+FlgObQXI7gQZ248y+jCi3s/B+zsIyv5j9VKCMvmYQqvJx5BATqqbUkMeWvUrAkt+Fsrh&#10;zRoIjFhJTHqZ2srw+L1tPv76PT7/+mO+//Fb/vyHP/L9N9/y59//nv/7f/1P/sd//xf+1//8r/yf&#10;//Pv/O2ffuIPv37J51+8ySffvMHnv7xg451J9XgVEjOxaSe14yTz0EtGFnbXnQxvuBnbCTOoPg8h&#10;3OxqmXNApP+/BWXpNTcjsty5GfjtcW0lMSchn4wdmBVR5h/XqKBMqpkSkg2uBkguutTjQET74ilT&#10;RNmsFfeEEVtWi3moG2u2WxGKEpzGlqSaayM8Z1bUmAQ6QiPG5uW506NWY6WqGRannlQ2pUqpiLJu&#10;5Z+Umr17RK/CIY9U8wfkgoAsO9bSFaxRbi1x9bmyWuXkkhEOfbwFS3+XOhE397XjzvYe/FyZMuGX&#10;sEyq/bJqqUhKLd4pnaoTy6iK1Ic9kwcVY2umE22iGX1fq/KgRcYMRCfNpGakKeIiOGqh2VZOXuFh&#10;Llfmog23EpGfFXNO9f0gX6u1v53IqJGBBZdaFk0tizbAjG9SgkgD8RkbqRm3OunrdtVT3nmbBkMZ&#10;BhFnh1vQBurRhxpVzdOX1eEd1iq6rStQTYevElOq5UBXIKG0ovb0eMaFmpMwUqs8aU6pmQ51YUy0&#10;0uGtQhdpwJJsQxOoocNdRpe3nE5vGe2BKpqcZeprarfVYvVrGcjGWFtdYH93m3fffMZ3n33CX37+&#10;gd//8CVPHqwyPBDFZjCh79FjMVgIBQJE42EsDiO9xk5Vq7T4dHijFrwxE8GUjcignAz7GJ4ZoG8k&#10;RiDhJJhyKJLDGezFHe5Vi+rBuAG7t5NeqYzZ2ghGzAQjVjxBswrKJuYy7D/f4vHbu0wsZLD5Deht&#10;XarCKSe9Vq9RNT3k0JhlXa8df5+V/okQfbIYN5dk7cEUb320z/6LDQbGY3iidqwBM13WHnoceoxe&#10;kfwHWdlZYHlrjolFWYGeYv3hHBuP5plaTdM/HiQ5GlCuIlmr6zA2qPPEQMqLI+RgZXudnUePaWjt&#10;5mz+TU7LWNgZqVRe4qi8Jj0lbZHzHD19luM559VrOFGrnDpzmROnL3L46Fn1ev+UNCHOnufCpYsU&#10;3LhO8f0yjBYn8WSWzm4Ll68Vcr2omPqODtq1WgrLy7h29y4dWg3dei31bU3cuneXC1cuce7See6W&#10;FNJr1KC16BTBVNNSg86mpdvUSW1HpRqkE6pOQoh2ax29at2uBa2/gzZbvRL4l7QUU1hfSGlrqQrL&#10;StqKuNN4g3pjpaL6zckezCkZapK3Ema345LH8HAPhpQE3G1qhEOCM8egFkOkk3aHvO9i7jbe4m7d&#10;TVW9rO2tVq4yIcoaZVHT0qT8ZFK7lLCsqOEmBSX5nLt5mkuFZ7ldVUBp0y3K22Sl8w7VnVVUd8ow&#10;QIXyprUbG2jVSUB4j/wrF7lccI2i4jIam1oIBn2MjA2xsbnI/NI4noANk12HO+jA4bPSbWinqqmM&#10;68VXuFlylfLGIpp7G2npbaWsvoJ7FSWK+qpuqqCo/I6Sotc1V9DaXYdeVQ270TrbaDPV0GOtp8dc&#10;Q4+xitauMu6UFpF/Q8T9xdytKOVe1X2qW6qpba+hoUtk7/VUtVRw6fYVrt69ztU7NzhfcIWCmze4&#10;decO5y7mc+naJYori+g192B061X7SivUpaGBivYyupwdWGMW7CkrmkA7XW5ZlG1E62ql09CgKswS&#10;Pg/N9DMwk8KVsmONinPdy8RGhvndMVW1TE74GZqLq+BMatXiyRKaTMIvnauLxh6ppt6jTdNAbFCa&#10;PhF6Hd1YYyZFqnn6pKbZjcbRQrepnm5zHUZ3K45QNyZvKy26Mmo7C2nW38cUasM7pCWYNRIZtRCV&#10;RelRO4GMBVO4i+Km25y5dpzLJZdoMbZiDTtwJTz4ki6iA24GZEREHGvJbuyJLizqYoS4u5JYglYM&#10;LgOhlI/h6X5mV7LER7wEhuykpkIMTEcJpz2kxkJkZ1M4Iya1rCl1S3GF2WM6Ou319LjqsUa7cSd1&#10;REecRLIOIlkXnpiVblMHhWXFquEk4x15+dc4f/mmWqq9VXifwrL7lDdWYXKb1AiAJ2YjlvaSHPbQ&#10;ZalB525S4ygByZXCXaruqPO3YQp2Yg0ffExLuANzqI1uZw097hr0wUZ0gUYM4TYs8W7cAwa8aTPd&#10;3ia1gFxtLkUTaac32E6droKCsovq+0aWQ81+DSZ/D86EluCwhfi0g/isA/dgD932GnqcdQQGTYQy&#10;FjTuBho0Jf/+D66Bzg7fQC+RrJXEqB930oHRZ6DV0IrW04t3wEFY1RtFni/SfiemSK9KawNZGwNz&#10;IbIrMVLTfvxpWSuwERhyER0O4EqILLGTDpFQ6pqo7axWKxgVrWXUdVXTqm+ix96B3tmL1tGD3qWj&#10;saeJq/euUXDvmvo/ks6GMi6cfQbcgzr1oswnVbi0CW/WRnDUQyDrJTTsxxI1qT702bwzHDt8hCMS&#10;lCny6zSvvHpSucbkOKQWIU8qEuzI4Ry1CnnotdO8+upRXn31iBL5vyaHEGWvSzVThg5O8/pr8n/k&#10;/R24ysRFpoKiQ2eVxP/w4RxePyILl+corRUUsxud14YxZKPHq6HJ0ki7uxlrvwhSrfiyJlUpCo85&#10;8acdtJubuVN5mwvXL3MiN4/Dx08f1DePikcs57ewKJ8zJ/M4l3uegmvXaetsw+GzoXfrVEe6x92B&#10;NWrAHNWhD+ro9WrocHTRZGxRwsg2QwO9DpnRNWGTJ5SEHVPQhN6nR+fV02Zsp6a9lvLGcnUVQZ7I&#10;RCqqt3Zx9aZQS8c5dvwkh+W2e/0Mxw7lcvxI7m+10APR/5Fjpzl+MufAr3YqV5FiR6U+euKsouPE&#10;RXby1Dnl0rpwsYCcvIsqADwmtNwJqZqKGKn7EQAA//RJREFUO+2sGiAQN9mpM+c4ffqC8m3l5Fzm&#10;1KkLnDlzjkuXL9HV00xqwMdg1sfgqIfx2TDzIooX6mdVpOz96vci7Bdn2dR8XHnJROQ/PBZgKOth&#10;ajbK3GKcmcUYkwtRJc6fWo2RXfATHTPiH9YQGpOrtjKzLv4NK7EpO9Nr/ew/mmd7b5K9BzM82J9j&#10;e2+anf0Zth4cBGJybOyOs749yrb82aNp9h/P8+zNNR4+nlfyePGZycn98tYIC5sZlnZHWBUKYWuQ&#10;+a0B5SibWk2Qng1h8HVRWH2Ds9dEaio1WbniclGFqsdPCW2Yd3AfHDnNieN5nD514aDCmndZeRtq&#10;GupUuJoejrOwNMzScob33t3mz3/5nL/+7Su+/OY5O/vTLKxnWN4bZ16qlw/HVQC4LsuKDyQQHGRt&#10;VyT+cXUbDS8FmNqKMbeTZHYjRmbOjXdAnoikX66nsPI256+dp6isELvHwNxSls3dCZa2BplajTK2&#10;FGB0KagqpuNLUYZn/MwspxQR6PD1cvNeAXkXL3Lq3EH18lTeFS5fvUFrWwtzM6M8erzCkzeXefBk&#10;/rflyhFW1sdY3Zjk0ZM15e368quX/OWvP/Lf/vc/8ff/+jPf/fAB33z3km+/f48PPnrEex/t8/KT&#10;x/zuz1/wX//t9/zyz1/wxgfrLO0NM7+dZm5jUEmJJxb61EnvwGyQkZUE2aUI2aUQY2sRJjajTO8l&#10;mNiNkt3wKxJjYNXNkKJCPCTmHSokCk9Y8Y0YFcU1sBpkYD2o6j5Cv4TmhWDQqpMqceS4JvQ4Ro3Y&#10;Mmba/W3carx+EJSVXKSxvYpUX4QnD3b48uOP+Psf/sgffviOn776TL3Y/9sfv+Nf/+kn/v6n7/n5&#10;u4/5+ov3+PSTFzx6ssrMSlrNdA8vhxlakgVDF1GRZMuxYCEiC4DzJlKy3icicRGcLx1QGUMrIsX3&#10;M7Tso2/OzYCEUXMeVeFc3hvlyYtV3v34AW++v8nDNxfVaujoWuxAjL8VUsJ/d1aLfaAbfbgVc0yq&#10;ld2Y480Yo83KXROfdtE/HyA26SSQMStfg+Dq6ckwqzsTPHm+roLNL797l/c+3md7f5aphT4m5hKK&#10;zJxYTjAsK6RLAQZWhG4S+XqczG6U/u2AWhCMrxpJrFkY2HaQ3vMytCski53woonQggwZWA4k7otm&#10;9VbWG2XZU2TvYVm1XDYSWTUQXtUR2TAQ2zIR37IoSX9SaLMtB/F1G9FVK+EVE8EVkwp0pCYoi4qp&#10;DbcKP4ISjI5r8Y/rCY6ZcKf1aAIt1OruU9ZzjzprBb2hdpxZK+5hB9pYD432WnrkBdaYLPt5iM2J&#10;qF0E6FI58ynR/sDqARU0vhdl/GGU+Wd9rL43xNLbKRbejKtjbNfP4IpLEVFjm31Mb6XZfT7PWx/t&#10;sP/WEjtPZ3jxwRYffr7PW+9v8ubLNb7/w7v8+s+f8ME3D1h/OsrcTj/DEjRIECYBx6pdyfJjIl5f&#10;shESt5T4gebMByGIrGguSr0wzPiDBBmpBy77GFwLkNmMMLgeVHXB1IqXyIJU4CQg0x943OZ0+FeM&#10;BFdNhFfkdrWpIyiVygUrgTkr3mkzLpGWTxsJSjVP3FQSNC1a8U/q8E0YVUBhHujCIuLzMSPuMSHM&#10;hCozqrVPCcsikxZSs24GF4Mkp8WlZiKxZCU6ZznwWk3bGVoMMrYWZ3Q1yvh6jKmthHoOmHqcICO3&#10;7baHjHxdSyH65gJkVhPMPR5j5a0Zll6MK9IxvmQjsSKkmEd5yYZ3I4zuxpjcizGy5iOz7GJIhPHr&#10;LlWZlWP0gRCBEUZ2pHoZZOphnPlH/UztJQ8WHxcsDEpNWBZKV/1kN4U6yzD7aIipB/2KEJTPa2BF&#10;qq4ehiVA25GabZChVfl/Ur+UsNNBYsWhwk41iCHDAAtOknMu9TNQFn5jo076x/3MbmR5+NY67332&#10;jPc+e5OPvnrJd7/7ip9++V4RZv/yL//E7376ll9//o5/+ec/8ac//swvv/+eb7//mC+/fYcPv3rM&#10;ysM0gwtOEhJWL+uJrpvo23MzuCcroC4l4x/ZDjG4JBSkRZGtw+Jr2/SoIE2oVwnIRrZCZMXNNu9Q&#10;91tkxqKGCyT0l9unX9yJKy7SKx4GpG45Y1P3qYytSFgWmrWqx1543o5PapcyMjGqUbSWPKaU427+&#10;wH0lbyOyECxOO3GazVvU2qYQeEJJJpacB2vAMlgxpsMpC5Kjsrhpwz9qxjHYg22gA+tgC6aBRkyD&#10;LTilRik0VbZXecHkEFJNArjEghufvC4ZNyiqUYIrWe8MTpgJTlqUpF8ex/5JqVlK3dhOYsVFTOrj&#10;4kob1eDI9uCU6qYI/adtRCaknmohMesgIdXuoV7qzSXcbs7nVuMFGiyluLN6guMH9JecWMRmpE1y&#10;cEQm5WKiVEgNavhB3GnJWSfRCRu6YBMtlnI63bV0expod1XTFajBkGhR1JhvTKfCPgkMLalWtJF6&#10;dQgtJ9Sca1ijCFBZDHWNaNT4gWO4V9HXcpvKmqVUWo3iMRvowJBqQxNvQhMVt1sdHf5KWv1V1Nvv&#10;0+ltoNfVQl1HBa1dTcTjUeanZ9ld2+bx1j5Pth+yMr2A3+GiqaaOu3dKuHWziDt3Sqmta8FscdCt&#10;1VNeXcPtIhm5Kqa6uZrm3gZ6bJ2qcuVO2PGnfDhCNhwi5I878CVs+AUeiJkVdWb2CHXWjdHeic2j&#10;xerWYHZ0Y3b04Atb2XywyDsfPuHFywds7S/Qlw3iiVrUeqDRpUFr66ZbROr6VnptPXhiIuu24U9Y&#10;CfdLOGenbyTI9EqG7EwCf9KKNaBF5+6mx9GFNSzOH6HG0jx+e5Pl3Wky00lGF2SJLklGKmljQTxJ&#10;k1qq9SZljbCdhk5x+1TQ1NNARXM1wf4II7Oj3K+vUA0UoYCOn8nh8Ikcjohm5bQsYeZz5twFTubm&#10;kXP2Iufzb5KTd1WdC+ScPRifOnv+khrryr98mYuXr3Dj1h06u3RoNFZu3rzPtdt3qOuqR+vSYvAY&#10;qWqrobq1hh5TLx16oaAaqBbYoqmC4uoiqtuqMHoN9Fo13K8po76tgU5dlwI2JJDROLqwR43o/e30&#10;eJrQeEXkf1DZK24q5tr9a1wvLVBLhjfLr1FUd1eNwt2pvUlV133MEQ2RMQ+hEYc6Jz1YbxVvX4+i&#10;F22ZDhWeiwMzLOu1E2aMiU6abDWUdhVR3HpPHZU9FTRbGmm2NNBqqT/woOkrqOoqpry9kIoOqVTe&#10;ViMAFwvzKKy9Touxhi5HE+22epqMErJVUlhdSGH1bbV8WFJ7l6qm+5RWFXKr8DpFxfeoqKygqqoK&#10;q9nM+PgYmxtrbK6tMTc3RX9/DG/QjsWjVeeHZc1FFNbe5n7rfdrMUl3UYQ4a0Ti7adLVU9VaRklt&#10;ITdLCii4d5Gimlvq/+k9XfS62tUwgoSPBl8brriG4IAZT0xPXWctt8rvUVx3n4rWSup7Zc2xhU5b&#10;K5agHmvQoO6XDkMT7ogsdsYV3egO2bD5TBhk/M2jw+rV40868MQPZO9zm2Ms7k3iTloxhTSYwzrl&#10;KGuVcYXuEmp7y+ixt9Gma0Bj6yAspGY2jCNqod3STJu5AZ1fJPhmYuMefENmNUxoS+oIyjJ91omz&#10;36LOqbucrVR336es5R5NmloGRmO889Eb7D5ZwxY2YfBriIz4SE6GD/xiMjToa0fnlmXbFvTedtUG&#10;qe64rxZXDf5e9bF7fc20WqtpNklwW4Mx2Ik52EW95j7FjdcpbrqpBq/arY1Yonq8QwcqrMFpH4lR&#10;B6aAiP87CKTFI++kwyofp4W7lUUUi3bKqiM7PsT80gQDIwcOw6nVjAqs5DnJEzfhjhsJDTqIZt3K&#10;Sab1tKHztaP1tmEItONKaYmO2pV+q28ijCfuorGrmWuFd7l07RY375Zw/XYpFy7f4lLBPc5dvEPe&#10;hTtcuHyDq7dvUN1cQ4e+TVU9xZGmd3VS1VqsFiddcTP+AZu6D1z9GrxDvUSHHcSzkkkZ0fnk627G&#10;GKnDFKvH3t+Gvb8TT1oCMovKnpxJPb3uZtpsdeijXdj69HS4GrnfcYeyjjtofK0i5ieQsStJv7NP&#10;h6Nf81uLwoE/bcbk68AS6MSTkGXUZpp1ZfQ4Gv79H3yZzo7YpI7UjI2+GT/hYT9Gv5G6HnkQt6L1&#10;dqpajC2pxznkxBwz0OPtwJaQSU4HySkfIytJhpcTpKaCBNIOnEkzzqQFR9KKPqClTltDVXc5hlDv&#10;gXhfoXw6nCkjjoQBg18CpR4MPh0NmgYKSq9RUHxNzZcKkRbOuNXKoLwoC41b8I2Y8QiJJX82HiCU&#10;DeAb8KDzarlTdosTJ49y+NDrvPaPh1SN8tArp3j91YNQSwiyw4dOKwG/OtSvhRI7zquHDvHK64d4&#10;VSix3yT+Ur089PqJg4rla7IOeYIjUrEUYf8rORx6JY/Dr57l0KviJjvD68fFDXaWmu4GuuWbOuXE&#10;2ufAnLCgDWvQR3pwDBgUVSKuBqlchkc9OBMWarqruHz3CrkXL3A8J4dDx05x+JgsZ57msAQfJ/PI&#10;y80n99RZFZRduniF2oYGDA4TXeYuOuxttFjraXc00O1txhTT4B4Q9NBAi6GVLlM7rZpGqloraNI1&#10;0mZtp9erxdHvwpq0owsZ0Pj0GPxGtE4dpfX3Fd5q9WjQmJu5fucCOXnHOXnyOMePnuDYoVOcPJbH&#10;yWNnOSmuARVyiZvtlCL2jsqq5rEDuulgkOCs8pvJn8kiphBiublXOHU6X616yp9J2Hbq9FlFjOWe&#10;vUBO7oFzS2g6Cclycq5w5sxFzuRcIO/cOWobKglErAwOB5SbTBYVlzYGWd4cYnF9gPnVPmaXU4xM&#10;BVUdMzPuU8fsYoK5pT5Flkn9Un4/u5xkeiXFpLzdTDG6GiIuLwBHe4lO6Ymow6heUMclKFtNsvdg&#10;kp29SR7uz7G7O8365rhykW3tzrAlv9+aYH1rjO29KXb2p9h6OMkbb67w0Yf7vPPONg8fLbC0PszO&#10;o1mev9xk6/EMy7ujqjo2uZxgYjHK9EqcsYUw8TEnhkCXmgsubbzLpbv5nL9+Xo0snD6bx+lcqblK&#10;4HiGo0ckBD7JEXl7MpdjeRc4f6WA8ppK3H4HgbCTUMROIGRiYXGIL756zq9/+pRPv3pD0W77b66w&#10;//Y6S4+m2X42r5xl27tpHj8a5cH+MJt7GWY3EgzN+Ric8zK5GWdxr5/l3RRTaz5Gpaq3FMARMXDt&#10;3k11tTDv/EVK7pdgdxsYm4kr/9jIQoCBaacStE+sRJhZjjIxG2JqLsHoREKt6ghunZOfz6nzlzme&#10;m8/x3POcu3iBypoyRkf72Hk4r8i9pe2sGk+YX82yuTfD5u4cD59s8NFnb/HX//Ir/+1//BP/7X/+&#10;mb/8/Xve/+wxb767wYu3VlUt9sXLLZ69t8nTl5u88f6mclxNbiQZW4kwvZFgfqtfVWIXNrPMbKQZ&#10;Xk2RmvWRnPEyuOwnsyGHLKu56F+V+pJVnexJeCD1HAkHJCCKTVuUUyY8aVI1J6lE9a37iC46lAdL&#10;gjLXuFYRMVLZkeqOnNQ7M1a6A53UGarR+bqVSLRD24RG38nYSIb33nqLP/3yK7/++D2/+/YLfvj6&#10;I7774h2+/OQpH763x1tPN3jn+S4fvnxD0VfPXmypsQIhF9MLXnVCKUtwoVmDCsjiy2aiS0b6Nhz0&#10;bzhJ/RaUyYm1OKvGt+KMrEYZmPWTXYwwsdbH/E6WZ+9s8+XX7/H9Dx/x0SfPefHOHpsPp9VK6PB6&#10;VC0oCjXnHv+tUpPpxZ3REhzV481045G1uIw4cmwkZ13Exu1ERxxEZUAm7SQ9EWZjZ4o3397h7Xf3&#10;eP/zR7z50QYrD0cYler0TFB9X648GGZhb4iRlSgp+fpWfCRWfcRkyW/DTWRVfFMmUhs2+rcc9G87&#10;6d8SCsyp6K/gvEG9lUXC8IIEZ7KGaFNSdSHKJEiTGmVkxURoRU9oVUds00Ryx0pi20J0w0R0Q0Iz&#10;O/FNO6E1M74VPb4lA6ElC/FVl6qsqjXJJffB42JCXqhZCGZM6HytNBgqqddXU9FbSll3McaoDne/&#10;gwZ9DZdLzqv1LFnqSk2HGFyMkpj2kFrwM7gsVcAY41tJpkS6v59SYcrYboDxh0FG9/yM7PrIbHlV&#10;6ClBqQSZC/sjPHp3g8++epfvfviIb755yTdfv8df//It//pffuSnH97js88e8+e/fsoPf3iHJ+/N&#10;M7UZpX9BQgeprrrUOmNUqLwVO7FVB5Flu6pDSvhrGGxTYYOsB6ZWZEFTpP0+RrdjalVUhWbbYfV3&#10;ItGXoC24YFHuMVkF9S3pCKwaCW9aiW7ZSW37iK+6iSw7CMzbFP0jh0fonWmhy4QKFELQQUL5vYRK&#10;0Sl6TRNvpcZ2nyZPNcbBXtzjIvUXZ5le+ZfEx5WadTG93c/SgxHS82EGlzyMSN11yc3gkp/htRjT&#10;WwMs7GVZ2BPHYpq1pxkW3xhg/FGI9L6bITkkxBGKcS1E/4oEgSlmno4z/+YYyRUv4QUZGbAcBGW7&#10;YcYeJJneH2R0JczIgp+JtRBT2yFWnqdYVuGmi+EdB9OPQ4w/CKgqtLi4xJM2uikUnonofC/9KxaG&#10;N3wqPJve7WPt2RTrz6aZfzCsasnp5QCZNb+ir0Z3gkzuRZjaiTKyIYTVQd1TjQzIfbksYYsEWAe1&#10;x/RqgIEFD/0zXkYX4kwvDfLg2TIvv3iDl18+Y+/FGiv7czx5ucdnP3zI599+yBdffch77z7ns08+&#10;4E+//o5ffv2ZH379id/9+h1fff2SF2+vs7Y9yOiSh75FC4lVE4kdG337Hvof+EhuSoXXrb5fUrN2&#10;+hYdpDc9ZHakAm5ncNNOdtOjPv/sWkAt3IogX9YkhcgTB+HwZkA53eR+lHXNfvn7aSF7TYqoismv&#10;5Zizk1gSCtJDRAYkfnN6BWckFJNBiINRCAnJ5JCRiNSqg+Sy0Iji7zKRmLeRmHeqNU0hzcSDZ0t3&#10;YxYirK8b95BJvUh3D+nUEqVvWotvXkNoUag0G5FZi1rQtA12qLeJRRfD21HSmyFFPCYWXMoZJtSj&#10;CsnGZblSqOWDgQIJoLxjWvVzRA6R2gtNKeMBsi6rXseoCq1VjQPIoqkEhaFJC9bBbkWwGZPt6GMt&#10;yotmHxDhfy/+rIHMaoixrTgDi171XB2W7x9ZyBw2EBozExw1EZELQlm9osZEVi1Ll6IZ0QZlfbdB&#10;kXkHi7CyvuogPGHCP6pTi50SOMgaqSujwT7Uo8Zw7JlerEPdSuxvGuzEkunGOqzBMtKLeaQX25gO&#10;Q7qTnkQTPfFGRcsZ+9vVamZHqJ4mV6USrIscW4gQkYb39PbSnxqkPz6I1xrEpnWh7TBQXVrHrev3&#10;uH7jHtduF1MgYVlRJW2deuoau7h+q4SLBTfJL7jG5Vs3KKwspbxVxOt1dDq6FMnhiNhxRh1YAkaM&#10;Xg1WCQMCOnrtbXSZmlWl0hE0EUi4cQatmF1adJYO/GELa9sz7L+xxsbeDOu7cuFyhP6RkFqu6zRK&#10;2FNDt70bU9BKZFheH2YJJZ0YHV3q6DE3qwpodNBNYtiHMyZuJQ3uuEk5yhxRqYhZSM+EmF0foH/C&#10;jzcpY2g2bBEDVhGj++WcrIvggJ1Anx2Tu4e23nrulFzn/PUL3Kq4h8lvxhGxcrPsKnnXT3Gt6DJX&#10;bl8l92I+J+W1+1nxhd3gxp07XL52lfOXrqgTZ1m8lLd3S8q4dbeIi5evcvHKVa5dv0nBtZtcLbjJ&#10;ndsl3LpRTP6F68rZbAhocKUsauVRWk86V48iihq766ltr6bd0ILG2XPQlHF30+3qpK67Vvlt5f+X&#10;VgtZVkeHoQODR6u+Tvk5226rpsVy8LO2uLmEq/fvcOnede5W3OJO+Q31NUnFrrj2LmVNJdR2V6Lz&#10;diuAQxxSUiX2Zg48e/J4FZLZP2NQTkzvlFZpAIQUN6S6qLdV0WCtpd3VRquzhWZ7E12+drr97bRY&#10;aqjqKaKyu5CKzkIVljXpK2m3Sh2sQQn+W011aLwd9HjaaDBVUdZZTFF9MQX3JLS6oi5K37l/ncqG&#10;EiXM1xjb0Ro70Wi7qK+voamhAZ/HR3ZwhInhaZbmlshmBnD7zegdHbSbG6jTVFKnq6NWK0FcKy2W&#10;Vrqc7aoy2uNspqThjlp0LKy5RXHjXao6y6jXVXO/o5i7DTe433aXViGogt3Y4xq8/UI7GWk1NakQ&#10;sqjpHmXtpbRZmrFEDATkdhx0EBi040oYlTdKAt6dxwus78yw92yFVXkNuTLI5PIAfaMBvDEjVl+X&#10;opJ23pjnxce7ZOfiKpjSetrV7dRsrKNZL+SguK7MaGzdmDw6ooNB3FE7Zp8Os1+LPaLDEdfjFPfv&#10;kAlzpIs2ey2N5kranPXoIt2YEzr0UQ0aXyd1OlknLabL2sLUcpaPv3qb7YeLiq6SHMPdZyE25sWf&#10;tuIbNOJMaTEE22k1V9NkqKK6q4xGXQN2Ge6IOmmxNFOjkwXVUnXblbbcUfd7k66K4oYbVHXcQysj&#10;HEEJdRsVmRgctTG8EmZCqPtxG74BA4EhcZTZMfj0KiST8PravRtcuVlASUUJNpeNdKaf6bkRHj3f&#10;Yu/pqvItSrAuSh9bqIdoxklq3E8k48DbZ8Y3KK9HHXgHrPiGTAQyBsIZF9FMmHZ9L1dv3eXMuQKu&#10;3SzBYHLj8kYpq2zk6o1SFZKdyr3Nqdwr5OVfVL7zlu5maturuFFawLXiK1y4lc/le1eo62lQn7en&#10;34IrJblFJ+GMjdhQiKAE9f1agmO9xGY0xGY1yjUam5GfXy6Cww6cCaH92tRhj2rxZw6ahsZwNy3W&#10;KrTBFkLjNqUUiM96VDDmThuxJHuxqcDMoDIps7eDbovUnCuobL1Do6YUW6Tn3//BlmztCI8a6Z9z&#10;k5rxqrUEeTLqdbepZY8uRyPmcBf2pAHngB1nvw1nn9xoTrwDNhxxg+qxykS4HL4BG/a4EXNYjyGo&#10;QRfQUK+robqnHFe/lei4n/CoCNjcapFC3QGDDvXkJ99IZS33uVdXxL3aIsoby9C7ewkOycqmk9ik&#10;g+iUneikg4h4fcY8xCZCxMYjePvdtBpauHz7IsdPnlRBwauvHOPVfzzOoVdPq6DsNRWYiXhfnGIi&#10;4xdpv1QtT/LKPx7hldcO8+rrhw8qmYclPDvJK/I+hC57/bhykh05fIJjR85wWAK313I4/FoeRw6d&#10;VWuXrx06yWvHj3PiwhmKG+/T7erFlnJiS9mxJC1YkmYsCT22lA7/iI24iOhGnPgGrGg9HRTX3yX/&#10;Zj5nr54n79J5NXZw9NQZjslx4ozyrclS5dncc+SczuH0mRxuFd6hvKFSrXpqvT3ogt3oQl3owrKk&#10;IWmrA2PYcHBlwNmruuvFdfe4VlpA/t2L3Kq+Q6ejl263llpNI/fqSyisvUdp430Kigq4VXqdHmMr&#10;rd013C2+Rv4lEfUf5/ixUxw9fPqAJFMy/3OqenlEBXunFFV25OiZ35Yvc9QIgQRlx44JjXdahWJC&#10;yJ0Ud9mJc+oQmkz+TU7OQUB2Oucsp8+cPQjLzhz821MyJZ13lTNnzqugrL6pGn/ETno0xPiMhCwR&#10;puZjzK+kWFgTmqxPHaMzIRWUpce8DI641b+ZW+lTYZn8u9mlBNMSkK2mGF2MMbGeZHg1rNwm4Qk9&#10;8Tmp5IjQ2EJk2qIqN8t7WR4+mmVre1zVGEVMvPtglt2HQpbNqkNCs82dSda3xlnZHGZ5I8v+k3ne&#10;fW+b52+t8fT5MvtvLLL3ZJ6dJzPMb6SZWEooqb+sTE4vS92vj6mVBMlJL9a4Rk0G97rbadLXU91e&#10;RUVzJYXlMrF8XQ1lyHLt0ZMnOJ2by9nz58m5cIGzVwsoLCuluqEGh8dM32CQRJ+HQMjI+ETkILz7&#10;bJ833lpmbXeMzf0pVh5MMr46yOz6EOs7Izx4IPTWOA/2x1jbTjO91kdmPsTQXEAtPs5v97G8nWJi&#10;xc/QvAP/gIFmbR2XrhdwJk+CzUvqamFFdTHesJGxeVnyDKoFw8EZL9l5ucIZYmwuSHrcS3/Gg8HW&#10;ycXrMlJxjryCq5y6eJEzl/K5eruAqvpSYkkns4sSiPYzsyQUWoqZxQFWtyZ48HiFT798hz/99Uf+&#10;/LcfVVXvzfd2+eCzJzx5a53V7VF2dseVM+3R8yXWH06xsD3C/M6wWrQcWQ4zvBRkbDXM9EaS1Ycj&#10;7Lwxy/Ybc2y+mFerkxJOxKed9C26GVz1Kom0yKQTUoeb0R/UvWaMBxWwBVlTlJMnO2FZW5uxqLql&#10;WjmUEyORhy+IH8uiTsjCM2blgQlOSbBkxSHS/1EHsSk//iEHFr9ODXl4/A4WF2Z49+03+eSjd/j6&#10;6/f58qu3ePflNnsPp1hbH2Z5Ocvq2gR7+8s8fXOL/WerrDwYJz0XVF4aqcnEF+Tk0KHom8Syleii&#10;ib41WcRzqdqS+ID6F91K5D6108/4RkoFZLNbaTafzqoXLM/e3uLrb1/yu58/4/MvZElsn+cvd9l+&#10;Ps/4Vko5jsLzFuXJETrAPSInaCZCQiKMaYlMGAmNG4lOWYhPOYhPOElNeUiOe0hN+BicDDO7luXp&#10;Wxs8ebHG4s4wM1v9TG32MbYSY3w1wdqjcZ59vMHTj9eY3htQxFViSZYKfcTWPcQ2vcQ3nPRtOhRF&#10;NrgjHjEriXWzEu8nN6wHsv01C/E1K9EVqWKaiSyLzN9BbM1OaNGAf15LYFFLYFmrgrLIup74llkd&#10;sQ0zsU0r8S070Q0bwRUjngUNnnmdCspiMhogJ4lLbkWAjW6FmdiOMb4RZ3glplalvQNyddBHp72H&#10;m9V3qJGLV9YuSprLyblxlgt38ylpLsYzIHPm/cQnQ4RHfUQn/ExvZVh9NM7ak3E23phg9VlWEUcz&#10;D+NM78WY2I4wvBJgcE6+9/xMrw/w9icP+f7XT/n1T9/z3Q+f8sc/f8e//tff83/+z7/wb//2F375&#10;4yd89PlDvvjhDd78aIWVxxlGZd1y2aXoIxHSi1tKhPfRVbuqqcbXnIQXhfIyoO8XYqZd1S7FLyVk&#10;Uno9oE64J/dSjO8mFVUmDiRFnQkFpug9WQc1ERLP25qF6KaN+JaT2JoT/5xF+fzUIqb4xMQxJkuh&#10;cw4VdoibTfn2lp0q0AjMGPGMGqm13OdCxRmuNuTT6m/AN3Xw/2IL8lj30b/gYWwjxvabc7z49AF7&#10;L5aY2kkxthVhYMlHZiXC2FqK+d0R9t9e480Pd3ny7ipP31/mwcs55p4NkH0QIPPQR3rLy/BWiJW3&#10;x1l6MUl6s4/sdj+Z7QRJWc6UIG3bQ3pH/GFhFt7M8uL7B7z5+T5PP9jlva+e8N63j3n62SrLz7Nk&#10;N730r9jIbh9QVIl5ixLASyUyJcHMjJ6+ZSsj23423hll/5MFZh8OMrXdx/Ru/28hWZD+BalTBxjf&#10;EzItyNhWkKldWTUNMyAeOVmeVGMdQrtKKHTwfJVa9JBdD5NdDZFdDquBk6dvbfHtzx/x2ffvsPts&#10;icm1tKp1jCz0sbA5ztrevLpo8c67b/D55x/w80/f8sXXn/HFN1/wy+9/5JdfvuKbb97mvQ83WX+Y&#10;ZliGHTZdDO35GHzgI7XjURSmPDfFZq0kZqwHVNiGU1Wo5RgS2k5uS6F4lz0MLnsUYSlUndRMM1ty&#10;McOnDvH4DW/4GVhy0TfvUGGv1DTleTwpx4LUNA9WMCW4lYBQvFzyHC7ft0Leyu1xcMjoh1W5ysSB&#10;p9xnItGfMitRvVwIkAsCloEOTMkOrKkuLIkenEmdEi8LwRCatCqSMTRnPKj4TuhVeCZSf0t/G65s&#10;j5Lo960ceOQk8FIk2eRBZTgsgx+TFkITFvrETbfoJip+TPk+W3YRktBY6EoVwFkJTwkVKYdN/R9x&#10;nMnPGgkJw9Pyc8ag6LTB9RCpJS/+cSHGxKlrUCHYwIKP4fUw6ZUAiRk7sSkroTGT+npDY0blHZNB&#10;gAPq0Exi2klqzkNk3IZ3WLyAesJC8c3Y1OJodNqmnGaejFYRdk5Z95SAbKhXVU2dWS3uUb2qibqk&#10;Mi0BWaZbUWS9fS10RutpDddR7ymn1lFCW7Aa00AX9rRGDSYIZaacUaE2VbFr6K1WPubKugrauzqo&#10;rWvg7u173Ll9l7uFRVy7cZP8K1e4UFDAlVu3KLhdyM17pZRXN3C3uJzzl69x4YoscOcrB/Gl21cp&#10;KL7Orcrb1HRV0ePoQO/pVVUtrbND1X0Mni46TPXUdZZxXxYPRXTeU4vJrcMbcxJKeYmkPPSlQ8wu&#10;D7O0OcHIVILhKQmi0wxPJRRZJmt0Erx5Em76JvsZlYGB6QFcQSMGeydaa5sSl7dqajA4O3CEdbii&#10;ejU6EBv2KDePN2lWoURyzMXoYoj0TAB/vxlrRIvB20W3vYVeR6sKy4T2cISNqlmSGIrSpevkwvV8&#10;7jdVYA1bFKXWqKmiobeKLnObqsXVtTZzu+Q+NQ2t+ENx+oYyGKxWbhTeJefiJa7duUtLdzddOi1F&#10;5ffVqFtpVQUtHe3cu1/GpYLr5F24zOkcaUTkc6HgCtWd1XRYWum0tqH3aDD7DBg9WgxujaJUusyt&#10;mHwapZYxBXpptzZR0Xaf6uZKqhqrlIz+bvk9yhoq1DqjrBe2matpMVdSL/R2+z2KGgspbqqgvE1k&#10;+2VUtJWoo0Er7qQG2m0ttNmalKdMI/UwFaL0KHdxfNaJf8KMY0SHd8qMd0qvvIDiNZSA19TfrYT/&#10;dRZxr7bSYm9UF8GqtCXUm8rVmIC40cSZJnRZp61JrVpaw3qM/l407g46bc20WuTzaKLdIRRSI03a&#10;JkrqS7hZdp3a9kpaNPV0GZpxBI34onacATMmm5bGllqKigupq6/BZrMT8scYGsgST8QwWrXUt1fR&#10;1FtLq6GJup46KtqrKGutpLiphPL2UtptDei8rTTrqmnV1dJpaaTT2kSHtYlmcz3VyvdWSaOhhlZz&#10;A82GWlqNdWjdHUoeX9Zcyu3K2+oobiiiWS/ecz3hbID+ySjxkQD9YxHG5wYYnxtkYXWMlc1pHjxf&#10;U6Ty0s4E8xsjjMzKwJeNSL9D/Xplb5K1h9Okp6N4EiasIQ1adzt6bzeOqAS5ZlxRG2aPHlfYTjIT&#10;ZWA0SXqyT9URh2dTDE7Jx/cSkuHAPnFhCcRjVMuZukAXukA3erkPFDXXicbRodZokwMBpmczZEYS&#10;arXWlTCpyqJOllJdTRgD7aqy2ONupKaniOruYhp0VeqxJHXRqs4KddtWdklw2IBe/d8uOiyN1PeW&#10;U9tdSq+zGU+ftCosGEJd9PhasffpmNwa4ukHGyzJ6/jZGImxkKJZDV4dlqAFnVOHxtZDS08TrT2N&#10;WF16PEEbA9koyxtTTC8N0z8SYWA0rMJ0qW7LKqcl0INNFkP7LITSkk9IpqNXX5NUIV1xGz3mblWp&#10;vHT9thrqyL98g9YODS5/kPrWdm4WlnDl5j2u3y3j7KUbnD4v4wwF3C0r5nbJHeWrz7t8gbwrl8i9&#10;fJlr9+4qRVWXtRO9r4cOex0NvRWK1LUGtcRHHcSnTfQtmklvyPiOTQ3x+EdM2JNaRZLV996nRVeJ&#10;wd+OI6nDPWjEHO1CH2pVbcTEjEs5mYeWg/TN+wiNWXEOaHENGnANGJU/0xroxOhto9teR7upSsn8&#10;I8P2f/8Hva+xwzOgVycjkRGr6saKRE4loUkRp2kJZmyEhz3Ep8L0zcQJD/vw9jvUFRKZSe22ylSq&#10;XEXRE0571d9J+t9mbVKH1AG1/m58aRehERfhURfRcQ/RcS/JqQDRUR/ulBVzSI9J8Etnr7oSUNlc&#10;jtbZqYKy5ISH+ISd+KSsHbgV/ZacDhKfDJOcjOHrc1PTUcmp8+Ify+HIsVzlC3v1lVO89uppXv3H&#10;k/zj/3ac116VkEwCsoPjtVdP8No/njgIyl45xKuvHVFrl1K1FDfZK68e5xUR+0t4duiYOo4cPQiJ&#10;Dh/KUcfRI+LmOsPhE6c4knuSYxdOcqP8Jk3GZrQhA5akDUvCgrPfikN8awmNchSFh+24pese6qHb&#10;0UJp4z1ul9+korFC1R4v3ZClmHPk5p8j74J0/E9x4vRx8s7mcPq0LFSe4dL1S1wrvkFJU7GaxXUN&#10;WvFk5BABvZPQsBtjUEeTXpZSGui2tNOibeJebSHH809wLP8EtyoLqWyvo6azgVvld8m5kkf+rXyu&#10;l1xXokWNuUPNAN8rucWlK/kcPX6cw4dPcPRIzoGb7Og5jh05xxFZ/Dx8hkNHTqvA7IAoy1UDBFIf&#10;FSpOblcJz04IPXbyYB3zP46DoOycWrY8OPLUcfq36uVJGQg4KSHaZU6dPs+Fi5do7WgmmvSRHY8y&#10;Li/MJ/wMj/uYnIsyu5RkZjHB1EKc8bkIo9NBRqaDjM2EmF6MKw/X/NoAa7tZ5tbED5ZiajVFej5I&#10;ekG+mQ4k1+EpA9E5k1rWSkjYoQiKENtPp3jv5RbP31xlc3uCx28s894Hezx7sc7+k8WD4+miCstW&#10;N0dZWsuwtJ5mbWuEvYczagDg0RsLqjYotcuRmQjpqSDpqQCj81Fm1/sPfGe7WRY2hhiaC2FNatAF&#10;OzBFZP1Vj96nweA3oHPqf8Ngr3PqwhlOnT+tlmOu3LjKpZsF3CkvoVPfQ4e2HbNDy9hkP8uro0zP&#10;plhY6ldy/f035lQgtqTGBTLKy5WdjTM+n2BxbZDN7Szb28Osb2ZZWB1iZnWQ7FyM7HxMXZVc2cuw&#10;/mCIyeUQ8VEzXaZ6bpZcI/dCvrq/8s5eIe/sBS5fzae5s4r4kIvsbIiBKR+pcQ99E06Gpl1kZjwk&#10;h23E0zYMzjYu3TlH/u1LXC+7y/k7BZy/dZlbZTepaizG4eshPepjdOq3+1UtnQ6zsTfNxu4077z/&#10;iF/+9DW/+/0XPHyywtxqhg0ZE3gyd1B5XR5gdSOrQrPZ1bTyjy3sjTD/IKNqVNlFqZb6mdqMs/Qg&#10;w+rDURbk8bI7wthqP+mFGEOLUgXyMbgsAmmfcuVEZ+WEvAfXSDeecY0KvoQokzpOfE7E+QeicKmT&#10;CGWjFvimRLxsPljbk2BN+Xc8xBYcavnQP2MntRIiPutX+LA1okdj68Rg7SUzNsDu/jrP33nAux/u&#10;8/jNRWbX+xSRODwbZmxe6MR+ppfTzG7ISukg6dkwCXXBwazW7Ablc1/xKil/RC3EGZTMX9bjhlb8&#10;xIUcGDMrSmtxf4TVx+OKNnz4YoXn7+/w4v093nr5gK+/fZ9ffpFhiI/45LMXfPn9e3z03TMWHw2r&#10;EEJqQHKiKV974LcKm29YiyfdSWjMQGzKQnLWQWrOTUJCVKEO54MMzATVEpFcOVwUH+CDMQbngqRm&#10;PKraJk6ykZU4Cw+H2X1nge135xjbSpJc9NK3HqBvM0Bs3U1UTv5F4r/rZXg/qBxIfeIbWzeR2rKS&#10;2rYSFyJszUhUArMNG3ERi8uKpVQzVYVSh3umG/dclwrKwms6giv/EZgZiW6YFVEW3bASXrWooEyI&#10;KN+CXtFWchtExYU152B4I8zKsywP3p9j+51Z5vayjK0NML6WJTOXpdOs5+yNq+TdkPrFDc7fLeBU&#10;wTnO3DzPpZIC9H4D/TMH4lZ3wkFyLMqjd7b55NsXPH+5xebjKR68Nc+T95d5/HKRvbenWdnPsPIw&#10;q75vp1b62X4yz5c/vMfvfv8VP/zuSz79/CU//vQ5f/v7L/zv/8ef+Lf/66/883//kS9/eM6Tl0vM&#10;7fUxvBFSDiup5Umg1acE7BKOORRNFl+TX7uIymrikpOAnICPGxUp0r/oZWw7riqf41sJxreTijiU&#10;EEYoGQnLBtb99G96Saw5ia7YiKxYVFgWWjGp2zSwYMEp9aspE0GRtkslcFkqpyGG1oMMrPoVSZiS&#10;4YBFp3rMSW3OmTFyv+cuJ+8eJqfkJBXG+ziyJgLTImaXoQG/kvCvPZvgyQcbfPDNc977/AlLj0cZ&#10;24yTXYmSXZbl20Eevr3O1z9/xDe/+4gPP3/Gp9++xWe/e8GDDxeZfJgiu3uw4pjdDLLxcpqHn6+x&#10;8OYk2e0UiWUfqTUv2QdSCw4wtCXhkJeZpwN8/KcX/PrffuKXv//K3//XX/nlX3/g4YfrDK/HlHxe&#10;HGJqGXLRqmqWKRneWHSoCzkSnGU3fYztRlh9McLWu5OMrkcYmPeQnLbTN+diYNFD34JLrYwOC121&#10;LXSZhB8BMlKxXBYyVu4DGetwK4IqKJ63SSGlXKTXwmRWwgyvRFnZGefdDx7z0x8+56OvnjO3mSU9&#10;GyU55iU+4iY5Is6mBIvrE7x4+xEfffwOn3/+IR99+iFff/clv/v5W/74h2/529++5+vvXvDorVmm&#10;d5NkhGzb9JFad5OQx5PyIkowaCMhYdmCjfiimdSahfSOk+wD70F4KJ+3OMsk/FpyMbAiK59uFfhL&#10;dVwOWWlMi19RBgoWnCpYG1hyq6BsQCrly17lGpPgVAW381JntR+QwYsOFTqp52yp98pFtEWbusgg&#10;tdyQrKZKjXpEr0TBjr5u7P3d2Pq6sCW7VIsgOiJX5V3Eh73Eht0kptzqIrDQXo50F7pYoxLaG5Ii&#10;rhdJeAeeEalK6n8jxXQEJ034pDIsq5nKU2YhOuNQYwsS9qWWhDwMqyqvBH2qgim336JDfT2RyYOG&#10;RliFawfDCNE5qwqy5eJMfNHFyF5c1YDl/QmppmqXIvuf9zC46CMpvrpxofEsB1TZsJbAqDyHy33k&#10;VP/u4HncSVRcgyNG/CMyouAkPGXDPyb0m00Far60AXtfF+Z4O6Z4G9pwE4ZYK7pYC5YBcZFJ2Nip&#10;FjHlrdQre6INtASqqHWUUmm9R7mpkApzIc2eSrSxFuV200SaVM3TmdZginfS5Wqky96snL7VrRXc&#10;Lr3N1VsFnL+az7mCC1y8fZmLt2Qt/iL5N69y9d4trhfd5fq9u9y4V8iVm7c4d+UK5y5f4uzlfM5c&#10;zOPctfNcKxHK5g6lzfeUKL5FV02HqRadsxVrsAe9u41mTQV1naUU1dygsOoahVU3qW4tU7SLO2wn&#10;MRSifyRKdiKhAoNUVlbY/UzM9zM6k2R4OsHwTJLESJjESITR5RGWHy7QPxbH7jNg8+mx+XU4Q0bc&#10;ERPuiBFHSKfcacPzSeUwi2XdKjCTilX/pFwocdI/6cLbp1fDOrJ0JwGHNawjMOhSsu8eSxs6aw8j&#10;U8MkBpLcqyxSYnEJAyWY6psMqzqWiM69cQ82nxut2UJfZoR3Xn7MwyfP8ASDlNZUcbPsHrXtjehd&#10;FtqNPcpf1NDZgsFhpsek41ZxEafOnuWorFjmXeDMuUucPn+eS3evUNpYRlNvA63aZtWQ0di7lDNN&#10;HNtaRzsmbzc99ma67U20mYUMkZXGHrr0HZTXlXPlToG6f6/cu0J1e5lyV0kQUd1VxPXKy9yovE5F&#10;RzV12kYqeu5Tq6ug3dmMPtyLPtKLIaqly9NKpbaE8t57NNmq0EdludZEcuHAp2nJ6HCOm7CP6LAN&#10;a9QIiLGvA8tgL7p4Bw32ahosNdToyyhsuUZhSwH3u25SrxeJeR0dtma0HvHIddBla1M+6W6b/Lqd&#10;Vllu1FRRq61U4VSvt4s2UyuljSVcKb5ISUMhrboGRSzqHB1YvFq6jS3UtpRRXHGXgpuXuXnnBs1t&#10;LZjMduLJQYKRCC2drdwrv0ttWzU17TXcqSjkdkUhhTUyHFBKbU+loskUNBPV4BJCMSrnrr0YA91o&#10;fV2q7miJGtS5f5e9nUZtrQqkuyxtVLSUcb3kGlfvFXDz/k0V7DVrG+m1d+NOOBmeGyTc7yWsguII&#10;0aSX8alBVtZnWNmZYX1/jumVLGNz/YzO9Sm6cmQqyfz6KHNro4zPDzA4HlF1TLssU4YN2ELGA5rT&#10;o0Fn78Hk0OEK2kkNxRmdyjAmx/QQE3NpxuYGGJyIEM+4iWc9jMz1Mbs5xsjCAK6kBZ2nW9WqrSEj&#10;zohVhdrxgQCJVIC+viDJlJ9ovxtPwog11IPG2UyrrDfaRNjfRpe9nhZTJW1KVl9NTU8pRY23VCug&#10;orOEWk0lel+3+n4LZTwqHJVcpcfRij2qV7SYb8iOM2VSlJQx0svgTJzH7+6x93yD9HQKb1LWIx3E&#10;shEimRC2kAl/yo03YScy4CWVDeIM6LF6tHgjVtxhC9EBHyMzKZIjAVwRA636GqrbimjRV6P3dmL0&#10;S1Vbxhxb0Lo61Fqs1qGhpKaMS9dukH/1photFGq0sPQ+96srFDkmy7ltvbI0qlMaqst37pB//RpX&#10;7tzk6u2bnLt8hdPnxDt9mdNnr3Lh6m0u3bzD3YoSqjuqKay7Q/6dC1y6c5GqtlKccQ3hUQPRKQN9&#10;S3Kxzq5GbKTubIy002au4m7tZe5WX6Km5x5drjo0viZ6fTIG1kZo1MLAoo/0kl/93JKfS6IF8GUM&#10;inIODFtU5nWw0CzqMLuqfsr5RTBj+fd/CA24OpLjAdU7DWdldtNMYlKW/oyEsmbiY24lfUtOhElN&#10;RomNhHDGrRi8WoW63q+XJ/173Cm/xb2aQvXnBp+W0pYihWVKUOYZtJGYCpOcCqledyBrV36z0IhT&#10;IYoSlAl6KdhgMO3D0+emy9ZJTXulkke643pSk26Skw71uSUnXcqJ1jcTJjEeJpT2qY9bXF/EiXOn&#10;OSxer2NnOXw0j0NHZP3yjArIXn31BK8fOsnhQ1K7PMlhCcpeOQjKXnvlOK+9cpRDrx3j8Gvy92d4&#10;Xbxlr5zg1VeP8/rh47x+6Kg6Dh85roipw0eFnspRK47HTufw+qkTHDl7XE243mu4R61WnAw9OPuc&#10;eIbc+DNuAmmnGkOQbrtMZntSetVF7nW1UtlWopDW0roimrrrqWmpoqS6iKLKQm4WXSPv8hlOnT3O&#10;6bMnOHcpl+t3/39c/eV3nGm+bQue0d1nV1WmmWRLsmxZFjMzU0jBzExSSCFmZjCm08nMzFBZlZXF&#10;VXvX5nPu7Tv6S/8tZ/b4PXLtM/p+eIdspSlDUije9aw154klpKCmgLLWEtoNAkcdxJLUqlphYMah&#10;6ofWmJ4hVx99lk76zV2KpVDfVUdG7lWevnyG0xkXyLotf1YFt0ryOXftonrBUNVSxZBNg8GhpbWr&#10;gawbYuE8z6lTZ3jqFycT1BOI/zVOn7rKUyooE6baZRVUSkh2+slbaejJYy9vJSg7/cSOKQHZ6TMi&#10;KxBj5skl80wJyiQgE3vj2XMCpr+q2mTnzmWpZpn8t8zsHJpbGwhEnEzOSkgWZGLaRXrayZwKTaKq&#10;YXbSJHOTmnIwseBlfj3C/EaMmdWQChIkJJN54+JunIXdJONrcmPuU3waOaUPyGxhUa9Oi+UFpjBC&#10;UpsBtu9O8cpr+7z2pkwoV3n4eEMFZS++csizz+9w/5l17txf4fj+kmJyHT1YVJfwyg7vzHHnwRJ3&#10;n1nh8MEiKzujzCmAvrTHRk6Cp+NJdo6n2L0jZsxxRpd9OMa0WEaGMEU1mGJaDGEttpiFQadGWYxK&#10;m0rVNyE5MWsdaFJcAGHOdet6MHtN6O2DOANGJmYirG+l1b/j6I7w02bZOUgztxxiYV0CxDHm1uPM&#10;rMUU521zd5yd3XH29k64Zkur46Tn4jgCJgWrXdgcY+/eHPv3JlnYiJKccTFk6uZ2ST6XhTUnUgHR&#10;hst0OCOD0qoCnAE9I9M+wmIfGZcbfBdjiy4mVjwkZqwEUjoGrM2UNN+iureKNmMHHeZudXUb2+jW&#10;N2L19TE6ZWd6wcPCapjdw0kev7jNy68fcXBP5pfLvPTafV5+/Z76+fJWiqWtUVZ3x1lcS7CzO8Hx&#10;vSV2j+eVXGFlL82GcMnupVk4jDGx6SW94Vatso1742w/nGL1aIKNO/MsyWNxb57955aY24szsuIi&#10;ve1VgGn5fJHZi2dOmEhynVj1ZD4jAZjcjEg7w7tgwDkzjE8A49ISWJUwzK3YNnKzJo0baQUIqDy4&#10;YSV1GFQA9NR2WH3jbNacTA4SkxFW9xfYurvA6lFaceOSSxZ1Yyyn+WMS/m5EGFuLKUhpYsFPaMpK&#10;ZM5GbNl2Arve8jC27WNk08PImoORVYfi98g3lvSGj6hARifNLOyMcP+lTe4+v8nj1454/d1neeO9&#10;x7z70Ut89OnrfPb523zxxbt88eW7fPDxq3zw2au88cmzbD6aObHmiY1u20VgWXhP0r5zEZAbvvQA&#10;gRk9sSUrqU03iTUn/hkTgVkJzjzElzzKshyZO3n+n9iIMLoRICnf+ORa9zC2GWT53jgHEjg9nFD/&#10;LSQNo3U7AWHAbdkVAF+aTiP7LsbveEnfdTN2RyyVNsbu2UndtZI4NBLZE/6YHv/WE8PiphHPhg7P&#10;xjCBbZ16f3BHp4IxCchOmmU6gtvye3QEtnSEdoyEd82Edk34N/UENgxqvimPgdyIS1A2fRBm/+V5&#10;XvrkiGffPVAh2dhKgsm1cdwxPxX1zZy7lsXpa9c4k5XBqezLnL5xmQv5GVwpvkarvp3gRJCVg2X2&#10;H2zz4huP+fTL9/j2l5/w0aev8fiFfR6/vM+rb9/l7Y8e8c7Hj3n9/fvq7ZvvPeLVt57ho0/f4POv&#10;3uPLLz/ih1/JLO4Lvv72Y37zu6/5p3/9if/8v/7MX//zV3zw9Qus308r0+OomO723WoSFxQroUxT&#10;JSzbO2mCRbZsKmAJrUuIJaHDiThCbpLXnpng4TtbrD4cZ2I7QnorTHo7pHh3wkiSRo+0y8YOfCR2&#10;XcRkxrltIbBhVIZL37oR94pRBWW+ZYuC1y88TLHz0gJHr62y9+IcG48mmTmOK5uh3PQLA9CzaGQw&#10;2EVxZx4XSk5xsfQshZ230UT68C86iApzbyvA8v00z71/zGufPubdL17lzY9f5N6r2yzfkQA9zdzu&#10;OBt3l/jo63f5w19/5JsfPuWrbz/gpz99za//9AWvf/qIg5dXWXlmgrk7UdJ7PgXZ33t9mRe+us/h&#10;2+ukD8OMiCH02Mv4kZPxw5NAJ7XvUe2zx+895N1v3uXL33/Ocx88ZP4ozcReVD0uAtoX+L+EazLt&#10;lOBnXLVZpe0VYO4oysxhRMkYpPkj7TH5WpZgKLXhYHzbo+agY7tuFXZO3vGrkF81rDYcqiUoQZkY&#10;N6WNF1m3qnBInsMkyBzbDij+38RWmM3DWV585R6ffvUWb7z/iI3DKRZ2kkysBhlZ8BCfczK2GGBi&#10;McLm4RIPnz/mnQ9e4/tffc0f//Jbfv+HX/HrX33Bb378jI8+fYl7j1dYOUoxsRNSwakEVdJAjG/Y&#10;GFF8NAmYLURUk0vEGFYm7rmZkuvYq1q9oxs2EqsWEutiWbUzsmNndFcYfidhmZJdLElLSktkQXha&#10;8jxoUc1aMZkmN92q7RSU1taTuaJ/XphgZsJrJ4+FHH7I26g0bXd9SnYg4ZR87so8VcD44SlZTOhw&#10;p4bxjGvxpQ2kloOsHU2pdsTc2ghjcyEVKIamZAKpwy7zwtFuzKke7BP9J7NMsbPK21mtYpP5hAMm&#10;AbGYWpek7W49kVCIlGX5f39/kQacfOyETSYCArlUM05+/YqNyLJV8dnkcRI5S1SacvK9aMFAYNlM&#10;ctvFhEw95bBmVhhlRvX9Qvhj0SVphw3hnR5W7TnBCfimZdIpkosThplw/qJLJ99jvFMyX2pn0NeE&#10;c0ymNBbC83aCs7JSGWLY28aguwl9uIshf5timQ0G2hgMCm+sk6FIh5IZSOg1FGqlP9jMUKxT2UOH&#10;4110+RrRRDoZjnXT62um3VFLh6OOXm+T+n2mkV4M0R4M4T6MIQ3Drj4VlhXVF1DWXEZlRxUlrWWU&#10;tJdR1VdNnaaBTkMnHdpOmvpbKG+uIKfwBtduZZF9O4fckjzyyvJVqJZbdpOajmpaNI2KudNrbEbv&#10;6sST0KtL5+pgyN7OsKOTQUsbvYZmBq2d9OjbVQNIrHlDtgEcIQv+hBNf3IYnasHiGVLsMWmTpeci&#10;jM+GWdqZZG5jnORMiPGlJOtHIhuaIJEOEh3zMTIdZnIxydreLPPr4/iTNjwxE6PzIea3U4qxKhOr&#10;8ISN0UUnyUUz4Uk93pROMXxsMT1adx/WiAFH1KQmjvXdteSV5TFgGMITCtLc20bzQCNDDrmZ1jC1&#10;PsLEqsDATbiiDtxhL66gn7WdXd7/9DO2Dg7QGPT0GyVYkemnA2fMhSVoxewXC6CTQeswRbVlXLqR&#10;ydOXLvCLCxc5d1WQG9lczMrmSu51yhur6R7uoUPTrkLO8sZ8mroq6NbW0zpYRXN/BYPWNnTubvqt&#10;rSo4s7gNtPe2cLv0NpevX+Fi9mWu3LxCeVMpvcZ2uvRNFNTlcOnWGa6XZVLdVUn9QB3VmgpazA0M&#10;BsVgqWUw1Ed/sJc2exMlPfmU9uZTb6hgMNSBYUQEGwOYx4cwpvUYxofRxLsZSnSjSXTSH2ljON6N&#10;aVSDNjqgmKNdziY6bXV0Wmto0pXQZmimSVN3AvgfqKeup4aqtnKa++vR2PoVg7qht4aS5gIKG/Mo&#10;arlNVU8ZFZ1lFDUWUFCXS2HDLao6SpT5st/cRrexmfrucorqcimty6ektoDckhz1WNS1tOIJRvCH&#10;I3QN9FLX2qBYbnklhVzMusqF7Ayu3MiiuL5ENaB6JXw0N6L39mALiwWxH42jUy3PZBFljRqwyueL&#10;V4Pep2XIqaFtqJXOYZnbNVJWL22+alr7W+jRdTFo6WfA1Kug/MERH76oC4vLgNE6hNmmxe93EY76&#10;mFwYZWp5lITYEse9TM2PML00ysRsnOlF+fEIE/NxRqfCWLxaBs1dDJi76Tf30NBdS1N3PZ2DbQwZ&#10;BhjQ9mEw6wiEvfhDLkIxD2MTMSZmk4xPR1VAvbo9ze7xMof3N1jbnyM44mLI0qfWWMPWfjWRDsU9&#10;jI5HmJxKsro8y+z0KMGYTJRNhFI2XFGZAnahsXUw7OxG7+nFHtNij2oZdLbTbqijXV9Dr7UZjasL&#10;Z9LKyEIUf8qpWnCWoI4hh4gVTxqFcihuCA5hkclpRK9KMRIyOoIOouMRfHEvWscQGms/oXGvstuG&#10;Jz3KhBuZODmsSkx5cISGVNu0Z7gVjakbX8xOei5KZNyNM6Jn0NpBj6GZIUe3+rvbhxuobCuiqr2U&#10;bl27EjuUN1aSX15CRvYNsnNvc6uwhOrGRrRmvTKttg80k5iKsH60THQyhNalp8c0RH1XK6X1NVTU&#10;1VLT2ExuXhmXruRy+UoeOTfLyblVyrWbuWQV5JKRf5WLNy9xLvM8V/MuUtdbij3RT1QdrBvVQZR7&#10;cgjbyABD3lbqB4opa71B02CpEg+Yo71YY31YYr04RvoJz5oYlQPCNReReZNioHnSQ/gmdASmjIRm&#10;ZO1oV9lSfN7JyJKbkWXJpmx0W+r+139LzEd6x5djjK9EGF8NMLLkJD5nITprYWTRTWTKSXjCRzjt&#10;w5OUuY+eflMv9R31avt9NTeLKzeucTn7CpdzMqhoqaTL0E11V5XStZrDoj0V6HOE5FKA+JIP/5Sc&#10;HpkJzjgITzsJTjlVvc81YlFtNJdwvUJisJQtfjXDjnaiUxbGVz2KZZRa9qh2gdgp5JNBqr/13TWU&#10;NRVzveAmpy9f42kxrZy/yqlzGfzi1Hl+puyUEnYJoP80P5eWmARgwjD7h/M8LeHYP5zhqX8Qptk5&#10;fvb/OqdaaDLd/O//z1P8TBk0T/PU6VP84vRpfnH6DE+dPaeucxkZXM29Tlb+da6X5FDRJiDGKgqb&#10;xPLTijkisDmvEg6Ep9wEJ6S15yA6ZcOfMmKPaLAGNfRb2qlsLaS4/jZdulaGHf3onINobX009dSQ&#10;U5RBxs2zZOVd5nbpTSqbSqluq6S+t55eczfDcpri6UEfGsA+Intr+YSwYJc6qmofDdBuaKKup5pb&#10;5cIRuMz5q5c4e+kSFzKucvlaJhczrnL2ykUycq5RXFdC93A3bb3NlFQVc/7KOZ4+c4qnTp3MUCVw&#10;VEGZsMnOXOMpkSJIu+7UFZ46LSyyKzwtTTtpmD19MsOU5t3PRbAggdnT0jaTJtk1FZDJz+WtzDQV&#10;l+ySQP/lz7900jQ7n8XZs5mcOXNNNZQyrmVSVFqIyTpMejrC7EKI6TmvuuYl8JEW2YKfsWmnuibm&#10;vWrul17wEpuyMb7sY1YaN6s+ptf8zG1FmN2KMr4WYHTVq4KPpFieFk2EF41q3iIvLmXKlVzzsbid&#10;4OjuvAqbtvdOAPXPPr/NCy/v8+wLOzx8dpPnX5aWzy53Hy2r6/7jVY4fLHB4b47DB/Ps3Z1h62iS&#10;tb0xlndG2DicUNemTKeOp5Wt8+DeHMfPLDK7HcM3bcaeGsacHMYQ0dDr7GTA3UeLromytjJV5TX4&#10;dATGPPhGnLjiVmxhE5aACVvQiME1gDOoZWwmwPp2isO7s9y5P8vuYZrF1YgKE6V1t7qbYmEjxvRy&#10;SEkR9g6nOTyaZ2dnhlExl3itmOxG2npbGTRKWBVk82CavTszymwZHHHS1tPCjbzbXL12i4wreVzL&#10;KODKlRtcvJJBXuEthgy92P0G9I4+pV0el5sp+VhsSMvMiTMxSIe+kk5LA/rwEMa4Ace4E++0V1ld&#10;bGLBjQ+RmLSQnnEyM+9jbTPBvWeWefOd+zx8vMnW/gx7x4vsHIn5dJq1vTSLG1K5DjM5F+DBw1Ve&#10;e+s+j17YY+/eEst7EyoIkzBg7iBKetNNesvN9I5fBWcbD8bZfWaeO8/v8Pyb93nnC2mQvMz9VzdZ&#10;PEwqdpfMEyPSGJMbGWElPYFBK7uYnMAvW9QlAP+ITFSFg7dkVo0YgZhPHgrMO87yM2OsPTvO1FEI&#10;z8qwCllSx3KDHGbyIKGm52ImruupxRwUGKZTPZ+G58xEFgwk1kzKXKlullYdhJac+Ocd+MSoM2Ul&#10;MC1SCjtjMtVZc5JYdahwOLXuY3onzNxehImNACOLLlKLHkbnPMyux3j+tUPe+ugxz764z2tvPeSb&#10;X37EF1+/x6efv82nX7zNW++8yBtvPMeHH77GBx+9xhvvPubx6wfsvbCooOISEiV3PISlsbEm4YRw&#10;gqStplffxOTfkZJGx4od58Qw1tEBAnPS7LTjmNThmT4xBkeWXETXPcQk2Nv2M7LlZ3w3zPIzaQ7f&#10;WGP9hWnG90MEV224Fgw4BG4tlrpdB2GBze84VKgjbLLUHacKycbuWRk5NhE/0BM/FKOlidCe8QlA&#10;3kJwz0xYZpVHFqKH0hgzEd4zqlDMv6klLAytHSOBTfm5hGYGQtsmglsGfKvD+Nd0JHYcykIonCG5&#10;sRXG3cazk7z08R2ef/8Ok5ujhCcDeBIeWnu7yMrJ4/SFKzx16RIXpfFQnkdmRQ6XSzLIrr6uXihb&#10;wyYevHjMux+/zqdffsB3333KX/78G3788Stef+1ZXnjhiDfefMQ3373Pr3/7OV9//x5fffs+n3/x&#10;Lt98/SG//tXXfPH5hwq2/offy+/7nh9+9RV//sff8Nd//Ym//seP/Pqvn/Ho7T3S28GTMFeaRtsW&#10;wns2vBt6vMtaFZYldu2Ka/X3kEwFZdJgWZbnTpcSP2w8mubxe/vsPbfA2HqIxLKX5LKX0TUvcXVA&#10;4VCTLyXB2HI+CcscarbqW9Ur7plzUY9TgoJ1JxNHMXZemueFj49586tHvPrZXR69s836o0nSEhTt&#10;+IjvuFVQNhDopEZTRl7LdW42ZlHUlUePtwPfvPC3Akwfxtl6bo4XPrjLG58+z7ufv8rrH77AyzJN&#10;f/uI59+9x91X9rn7whFf/PITfv/nH/n++y/46afv+Nd/+wO//8v3fPb9O7zx+fMcvrLO8oNRZu9E&#10;VMtt8ZkUr3z/kGc+2WP6bpSxIx/pu14m7krQ42XsQGZ+NvVrl+6mufvaDg/ePmDmcFTNBmbvRBV4&#10;f/LYy8SxVzXR5O3EoZexfS/pgwDLD1JsPJpi7iCu5pHyfCBB0NSejxlpt8mv23MzcSCzUB+TRwFl&#10;wUwLL/FJECWzWAl95LlD2q0SCgmjSwyhoSXrCfdvXUQDYTaP5lRQ9u4HL/Dw+W3VhN64k2br/gSL&#10;Bwkm1vyMrwRILQQUQPje8we8//lb/Pp33/GHP//In9Tj9wmffvYWX3z9Nq++dY+N42ll5h1Z8SoL&#10;Y1K14FwqvI+vyL9PBAMSdjtIHbsYvyvTVYH9ywTeSVwQCQt6xTERG6MISUbl2pLJr4RDMvfWKqyC&#10;NMrS23I4YFcBz+iGW00XZc7oFxvqgkGFRH8PrCSk8i0ZCC4/Ccl2fCcCii2PYpJJK21828/4ukyK&#10;3ESmrQQnjMQXHIwseVjcS/Hw5T0evXTAzvES82tj6rDIOyoHqCJ7EcSDPGdbVQN5ZOvEOio/lsZX&#10;cElg/XoC0lxbNKiWu4SaEiZK8CWTTGmr+heNuMUOOa/Fv6gjsGJUgZmEeyfCCrtqikkwKA1CMaiK&#10;/EOkB0FpFK/Iwc1JsCZ/p3wvkza0HKqEF0z4hSs5pVGvjSRcFfZmeMlIYk1abfJzKwGx2Up4t2TF&#10;OtrLYKCJQW8ztsQgvgkTgSkLrhGBb7fSrq+kw1jFoLuZAU8L/e5metxNdDjq6fW3MhhqZyjcqq7+&#10;QDN9/kY04XZ0iW4MyV5Mo4M4J/U4Jw0MR7rpdNbT5WxkwC+/p02ZRDtsNfQ4mxj296Jx99BpalNt&#10;jh6rhHMauh1ddDo60EaHsKet+Kfc+Mbd2BNW+m29FNYXkFN6nbzKPMoaS6huF6NbFXWdNTT11dMy&#10;UEfrYB19hmbM3j5S8wHGFv0KEK1znTTLhqwd6F29+JJWfEk7tqBBNbNkTpmYDqt2WCjlVq0we0BP&#10;ej7K+t4MsytJEmkP8+ujLGynlV0zlHIwuZxgfmOCiYUkY7Pymi3F2GyUqeURJhYTuCImzD4N0Qk3&#10;S3tpZtYTuON67OEhAmkdoelhAmmtCmpHloJ4x2zYJPQIGxiw9VLXVc3tqjyy8rNp7GpBb7fSZxhk&#10;0DaogsY2TR3eURu+URutgw20DTYzYOpnyKzFGwmwvrvF4sYynrAPb9JLeCqIf9yLLWrFnXThHwtg&#10;9FupaK3lqYxznLp6kfPZ17iQnc2FrOtczc0jt7Scm8XF5JWVUNNaT6emk4bOGm6XZ9HUXU7bQCXV&#10;7flUtd6mfaiOfmFtDVTTb2zHaB+msqGcqzeuclYWP5fOcubKWXIKr1PTVkllSwmZhZc5l3OKnPIs&#10;1Qis6q2gTi8My1aGYgNok0N0uNuoN9ZSNVRO5VAJDcZqmi019Pra6fG20G6vpS/YwVBygK5QB22e&#10;BjrEvhpuoT/ciibaiSk1hHvKgm/WhmV0CH2kB12onW6bzC7rKGjII7PkKjcqrj8JcEuo7ayi19hF&#10;+3ArxQ355FXfoLytiOquUqq6SyluLaCktYA2fRPNQzLlK6FV5pvGBtq0tTRrqqjpKqG5v1rdV1a3&#10;l3G9OFu1e5q7uxmyGOnXDdPR10dVQwMZ2Tk8fe48/3DqFP/91NNqYZRfe5vC5nxKWvNoGqigx9hA&#10;r6mZFk01tb3lamap82owBUQKN8ywS1pw/XQMdTBoHmDIOkSPthutbQhn2KZEF8M2Dc29jVS3VNDU&#10;Vc+waZBhwyA9/Z1odQNYrUb6+rsw2DSqLekNWYmMeJhdHGNlc4bphRTJ8TChuAu/hLMhK0bnMBpz&#10;L716EXY0cKM4h+KaQjoH2jHY9AzqBtEahrC7rFgdZvxhNzPz44rbNT2fYmZhlOX1KZbWp9Tfsbw1&#10;w8hkGLvfiMWtx+Y1YnXrCce8pCcTzM6OsbE6z/LiFIkxL1HBRKUcOIWjZ+9m0NzJoLUb/6hTBcnx&#10;WT+uhB5zRPhtg1ijA2ruHJ70M7E6infEqQKybkMrLYP1dOqaGXb2MejopcvYRp9dAPsaBpz9SmZR&#10;UlNOfXsj3dpeenU9ajHmSdoIpV14R8x4kgLotxBK21Rg7wgNMmCSWXYLw5aT+69A0ok/YSMw6iA0&#10;5iI45sQdt2D0DdE+3Mityutczb+kMoPC6iJK6yqpbKijpKqK5o5O+rVDWD12xufGCKfEwOli+8Ey&#10;r370LEsHU3jHXNgTDjTOYRp6mqhqqqWprZ3ikhqyMgvIzirm9u0qbhdWkX0rn/zKMvJrirhVkUde&#10;eR655TmUtxUonqAc7MvBi+AMrKP9WJMDdFiqqe69TY+lDk9KR2zOQWLRSXTeRmDKQGBST0jkaTNG&#10;QtNGXKMyha1H427AFOrCNaIhMGkiLILFtF61zILCwR8bRuNupqbv9v/6b5EZb29SnsyXw0yuxVTd&#10;zBIWNWgvjphBTSqHHQMYvTp0jkFaeprUxvTK9UzOXL7EmctXOHPpsgqLzmZcUQl0XVcjw44hDH49&#10;zhGpt9mfcMmchGddKiALTNsITNvxyUwwZcI1YsIc1qra6YC9F8+IHUfERJ+pBZ27g8SsjbmdMLMC&#10;uN0IM7UeIbUQxOTTUNqYz+3qXBp6ailvqiAjN5fLN25wLjOTMxmXOHPlPGcvn+fMhfOcPnuen/3s&#10;FP/w35/m5//9jArFnvq/BWUSkv33/8cZFZSpptk/nOHc+Utczcrk2nVRHF/k1IWzJ1PIKxdUAyu/&#10;ppgeYy8aAUxau9XuOLs8i5vVN2jSNGIWy8y4m+iUV00SUot+xpd86uYzKnaHKReumJ4+U6s6CbCG&#10;dQTTUs93E5104wgP0zFcTetghfrvfdKo0bXS1FdH27CA8LQYA09SZ0muE1q13TVHBtH6exny9tBm&#10;kspuDWWtReSU5nCj4KbSKWddv6EaWqdkUnr6POcuXeJSdgbZt69TVF1EXsktrt/KJiPrCmcviWDg&#10;DOcuSPPrsgrATksodubqfwVlT5++ytOnxYB5+WSSKpPLpy9xSoIyNWl90ix7WhpnAvG/yqnTGTwt&#10;LbPTGVy8mKVg/RcungRlckkwJk2ys+dOOGUSnAnD7PqN67R3NxNJOJmY8TO34GdxOcTiSlgFZQsy&#10;O1s6AflPLfqZXA7gTWrpNtRgjfQTllbNlJGJNa8KyqY2hLkVYHRZgjKPatOMrXvUVEVeoCfX5GT+&#10;ZAomra/Du3Ns7IyxLvOle/O88NIur75xzKPnt3n80g7vfPQsb74vVr4FFSJJUHb/8Qq7EoIdplnZ&#10;kcnnCGv7AqqMK0aahGYbB2nW98ZZ2Rrh4O4sz764ydrxOMEZC+bEgJpgmuLDtOjrFUSzuq+CRk2D&#10;+tyzRUyEJ4QZ6Ccy5cGrVMWDdOub6Ryqw+DoJD3nY/dokg0xgq5JG89DctxCPG1RQZn8u0RusLge&#10;US2tuw+W2D9YIJ0O09HZSGFJAcXlZdwuzqe8pgytsZfxKQnfxlUlWmPq52bBLS5cvspFMZWek+uG&#10;+hieO3+FzOtZVNaXU9daTVVTGRrLIGMLMaY24sxsxRT7TKCOLbpyNP4OXJMWPLMunNNOXDNOHGMm&#10;QtN2kvNO5tZDrG8n1Md9eTXCvfsLfPXtG3zw8XMc3Vti53BO2TC3DuQb3xjLW6Msbcr/X4oHz2zy&#10;6Pld1ranVLVbgrLlowlW7qZZujtCWlpdAjyXSY5Mjta9LO6N8uKbD/j1H7/m3/6vP/Nv/58/8t0f&#10;PuTeK+vM7ycY3/SpzxO52ZGbFrnZcs+e8FXEuCeh2ElzTGZrXvVjCc7CK2Jkk2ZIQM22tl6cZv3x&#10;BDN3woQ3jYS29CrYSR8GGd+J4Jt0Uicn3711mEMn8hSfADBl9iKA8E090W0LwQ0znkUDrjkDjmkj&#10;jgndiell1qo+v+cPo8zuhVk6GnnC+hJ5wRh7z8yyfjzB5EqI9EKA6eUIh/eX+fTL1/laGGQfv8IX&#10;X73Ln/70A99//xnvv/8a77z3Mq+98Zg333yeTz55iy++fI+3P3iRV99/yLPv7rN4f1QFH9EtmV+e&#10;sKQiKyd65uiCRU0uR9ZlAuVW75ObcteUFq/Me9ZkPufAv2wjsOIgtO4ivOkisuMhvu8jvutVoVli&#10;y0dyN8D4YYTR/ZCC+Ic2HfjEirhpxb9pISRzwB2XAsaLpXHkwMbooYURCcd2tQS3NYR2hhWgP35k&#10;I3nPzdgzQUYfeEnctRO/YyVyYCK4Y1BhmARhQYH7bxmIyDRw00BgQ8D9BkIyF9zQ4ZegbFVHeN1y&#10;wuCSkFCmUmtuFo6T7L+4zMaDOUKTXoYdGhp7mikoKyb7ei4Xr17l/LXLlDaVM+jRMOgfoGqwjJLu&#10;2zQMVWAND3P/hV3e/fAlPvvsLX768Wv+5R//yG9+9TUfvv86n33yNt998xG/+fFLfv3rz/n977/j&#10;d7/7jh9++IK//OlH/vVvf+I3v/6O777+ku+//opvv/6Cn37zPf/y73/in/79t/zl33/NF795m+3H&#10;s2qGKzOz6I4V34Ye55oG+/IA9tl+BTCOCD9i26ZaZbFtJ3GZvu36GN0SO6qH2JKL0RUf02q+mGRs&#10;PaKkQLF5F4klD0n5NSJyUDf8Mq+zq3A1dSCzXRshsQ2uWfCtilFTbH4yGQ6w+iDN4/f2eOuLh7z+&#10;6T3uv7bG8t1RxdNKH4QY3ferUE1uUuxjeoZCvfT5Ouj3d6JLDOCZs5LY9LFwL8Uz7+3wxpePefH9&#10;+zx8+YC7z+/xyvsP+Pj71/nyNx/w4Tdv8+p7L/Dxl+/zw6+/5Tc/fs+f//Rb/sd//BP/+I8/8avf&#10;fsnXv/lY/X5pzc3ejTB7N6q+dtdenGT5cUrNCsWKmTpyMSaNsiPXEyC8XYHnlx7GWHs2ydIDCdns&#10;jO/amTp2MiEzw2Mno7tWRvfsjMpzwpHvv4Ky5z++wxe/f5eHb+0wtRsmvmxnel/MmBHm7waYOpTm&#10;mTStBIB/YtqcvBMgtes5YXRJgK2CFDE4yteoNF9PjI0S+MtkLrnmUWDc6f2Egi0/+9wR957ZYn1v&#10;ktl1MRkHWbuTZPVOkvSGV0H/x5YDzG2n2H24xrOvPeDtD1/hvQ9e4Z13X+allx/w3PN3eP/j13jn&#10;w5c5frTBxvEs89ujJ3zCBSfT8tpv84StJo0t+fcKF2/0yKV4g8ldsVpKiCb8EmkymYivmlVQFt82&#10;E10zEl0xERcj5ZqFxJpFPbfPHYVZkAByP6CarH8PygTCHxSwvzJLmglIYCYn2bM69VgoS6o0qcQU&#10;Kc23dXn8ZIJ/0rZLb/iZ3gwxIqfUczam1OFDXElPHr26x7MvH3LnkTBBl0lKs3rCycRGVAXRY7s+&#10;xvdOrhPYvQhiHEqAEd+wElkRML+wzIbV25PJp1EZL8WAKdN+74JWmfd8S2LqlHmyieCqhF8SlJkV&#10;iywhTUNpFu65FMMttedWrLW/B2XBFZkkn4RyIZn1SlC2YlXiAzGB++e0qp0nLT0JyUQqIRNOOVwU&#10;1qS0yyQ0k9mmMMf8chiyKPcDNlwjOkzBXgyBHgz+bkyBXuxxDXp/l5rN6ELddNnraTFX0+lspM/f&#10;iibYohplxsTJpLLf30y/XyyZnRhkhpPoU3ZBXaxXXUPBLno9bTSZK2gyl1OvK6XFVE2vq40uawsN&#10;mhpaDQ102drQBPro93bT6WplKNKHLW3ElhJIuwmfmO+SJtpkmtRfTYeumdahRroN0hTrY9jZT4+h&#10;nab+GpoHaujQ1DNk7cKftBKb8OCJm7AFBOivUcwwd8xEcMyBP2XHm5TDTAOuuIXUQpzEdISR2Sjx&#10;iYAKu5556ZBX3n7IwvoYvqiR8dkgixsyy/TiieqJT3pIL8QIj3rUnEpu6k2uIaw+nTJlSlDmipqJ&#10;TnpJzviJTpxMxOxhDfZYH760hsiMlCMETm9TfGmB1WscfbRpmiisvU1+9W1q2mvp1fXTpemjrqOR&#10;QatGzefah1pwRIVV1k9FazF5FTlUt5bRZxDD3SCusIv59XmWthYZXxwhvTbKyGIM37gHZ8JOn6WP&#10;wvpSLt68xj9cOM3PL57njBzc37jJjaJSNGYHyalZbP4gBRUV5JbkU91cTUVDMaW1ebQN1NKpqUVj&#10;bsPg6qW+q5LiutsKFl7eUKwO+gvLC7gmXKSsDK5kXVM4m8vZGVy9lUnm7Sw188qrvqm4ZJ3GNjqt&#10;7bQ6m+nwttET7GIoMUiro5mywVLKBkppMjfQYm2k1dpAt7uNLlcLLeZaOlzNdAfbafM20RVsZjDR&#10;gX6sB8vUIDbBS8yaiW8EmToYIbEawDNhwpLoZ9AjhsYaChpukV1+jZyKLEqbi2kZbKRtqImajkpq&#10;u6rU49s0UIvG0aOaXJ3mZhqHa2gYrkbj7aHPKYbZJjrM9bTqqum1NCl+U4+8T9+IxtGlOGfSWrtR&#10;nkdWYS5ljTW09/fQ2t3DjbxCrmTkcO7CNZ4+c4mfnT6n2n1nMs9z+XYGpa0l1PdWUtclbyuo7amg&#10;uquc+r4qansqFTd5wNanWFPSeDK4tNgCVrT2IQbMvQxYetA6NegcQ2o6W99RQ165sKsKqG+vobGt&#10;jvaeVkw2A+FYAI/PwaC2mwF9Fw6viUjCz9TcGPPL0ywsTxMfCWP3mLG5TQyZB9HZtBidOnX/ISK6&#10;jNwMsvOvU9dWT/dgD33DAwwMD9Dc0UJrVysGi55YMkxqPEYk4VMNs3DcRTjhIjUVYW5lnIn5JJGU&#10;D1/Mic1rUBii1s46zLZhYnEfo6NhUqMhQjJ7TDkVRzCa8uBLSLPSjitkJz4ZYWw+iT/lwhkzYBfR&#10;XnIY94gWrbtXzVMHrD1o7H20DzXS0Fut7KNF9XkUN96mvLWI4qYCddWJeXaohYauZhVYldVX09Td&#10;Qp++B1fUojKGYNqGe0SPf0xyBzO+lBFTQNhq7ehd/Wp6GU55cQZN6nlCeHZaex965yDOiBlrQI/e&#10;M8SgtYei+ttcuXVBTWdr2+uoa29UUjiRY+isRiYXJtm5s8Xm0Qpj81FG5oJMrEZZPk4ztzdCdMFL&#10;cM5NYNqtJBvljaUUlhVxO7+QGzn53LhewI2cAnJvF3K7tJhubR9DzmGGHcIfNKB369G6NCcz1Pgw&#10;wRmrEuDYkgMqKNMFO9B4WrDLazjV3tbiGddhk/vkWC+upAZ/Wo9vXIcjMYDOK9P7egYcwpKUr4lm&#10;9L5ODMEudOEOzPFedEFhANbSZa1hwNMsjTJnb3o1zOR6XMH09B4NzYP1FNad7IhrOmqo766jsbuB&#10;muYqbpfmkyEh2aUrympyRmaH569y9lIWpy5l8PSly+QU36bHMIA5aMUY0mFLGvBN2QjMOFU4Fp6X&#10;+puLgLxPWlUTNqVgdSaNSn866OwlPCktNg+20BC+Eb1qmSwfyDQuysJOjPmtBCOzPto19VzOPUde&#10;1Q21ia7uqKKguoTS5iqKG2RnXaDsJZIqF1YUkH3zBqfPCNBfArCzPPWzizz1Dxd46h/OcfoX5zj1&#10;8/OqYfYzCdB+dpGnn7rI2bOXKCopoam9hebOJkprRI2br0Kk0voyihvE/FGPPS5sNzcaVx+tw000&#10;9NdyuyaPqs5KDD4tsSk5VQ0zKdD5rQRzGxEV3IzOe0nMuHBEhzD4evGNW0gIv21eTl9saqIZkaAg&#10;OYR3RCsWBrQe+WQSS0knnbp2+iy99Fl6MAaGcAqoc8SIQ2ad4QG0/h4GPZ0qKGsz1FPbK99ICqls&#10;rOJWfj7XruVw5XI2F85fU+yxX5w6rVplOfk3KK4WiGkBtwryyMrJ4vyVy5y/fImsnJtkZOYoFtnJ&#10;dYlTZzM4pwD9IlTIVMHX32H+EpD9vUmmwrOnBOp/8lbCMQnMpE0mby9cFKaVhGIiABBGmbTLJByT&#10;kOy6Ml+ePnOFs+cvk5mdSUV1KXaXlmTKxdSMh/nFAAvLYTW9XNtKKrD/8mZcTS0nlv0Ex4z0WuvR&#10;+jtxJDQE0vL55Wd+J8LkWlCFNGPLftJrQWbkxe1uiJndIOMbXiY3A8zsxZjdi7N1PMnDx2sqLDu4&#10;M6OaTM++sMmzL2xx95llHj63zitvHfPCa3sqGNu9M8OjFzc5fDDLuppWCgssxaoYA/dTzK3L9DLJ&#10;1tEUm4eTav64vJFUEoA7D5dY3R9TLMGghHuzMkUOYInp6TS1qpNRvX8Ye9SII2bCk7QQVKfUZgVm&#10;7Le2Ud1eQGNPKfZAP5PzXtZ3RGYQY2E1yMyCl7FpB2MCd10NsiRhicCqN+Mc3Z3l/jNrLCyPYDAP&#10;kF94iyvXMrmWnUNGVjaZOdnUNVYSjNrVnDOSdFNeV8bFaxmcOXdZacDPnpM2YBanxY564SqXrmaQ&#10;dSObnNvXuZF/g7a+DkKpAIm5EMm5ABNrEfX/2WmpRRPswDw6jHNG7GFe/ItenBMWogsupjbCbN9J&#10;c3Bnkp29MXb3x7n/cJFPP39RBWX3Hq5ycGeRQ5lXHs2xtjfB7p15tg4n2dyf4vDOCunpKGbHkNrx&#10;L+5Osnw8zdz+CPNHcSZ3xSLoZHzTxex+SLWsZjaj7N5dUfr2L375Hj/88XM+/PZV9p9dZGpLLIAy&#10;YfIxuulRs0KZ73hmxWCpU4wmCcWkYSNB2fhBkNSuBA8udcIv/DsJUNIyn7obZ2I/qNoEwXUxKQ3h&#10;mhvElh5AF+lRQNdSeeE02Ix71K2MiPI8K7wxaU+kDqwnPK1NA+5lHZ4lI54FM65pPd4ZI5F5i2rN&#10;rT8YY/lohDsvrigg+fadGQ6fWeC51/d45uVtto9mWNoQ4cU4zzy3ywcfvczX37yvuEK/+vWX/PpX&#10;X/H+e6/x4vMPeOP153n7XQlr3uHbbz7mm28+4oOPX+atjx/z6N19Fu6PnDB+pKWgBAYOYusnoWJk&#10;yUJchWYn7K64NOy2PQp4HhOrojReDgNEdzyEtl1Edt0Etxz4N+0EthwEBLi95Sa04VRzPL/c6K45&#10;CG86CW058K2Z8UrIsmlRpsTwlszxxIpoPQnL9q2kjiykjszE92UyqSO0K0ZLI4EdM+EDu2qU+Xf0&#10;qkWm+GPSFtswEhZA/7YYTkWCYCYgraeVYXwrWmXQDK7rCAjIf81ARPGMnGreFVt1KqbQ7FGCmf0k&#10;4WnBDnQrjEFGXhYXr8rBwRXOXjjP5esZCmhsS1rwzblxyIvs0SEs8hw2blGm2g8+eon333mRLz99&#10;l59++Ibvv/6ULz59j+++/pgff/UFv//td+r6H//5j/wf//Nv/PlPP/Iv//xH/ud//gv/+s9/5ccf&#10;vuOzD9/n+2++4He/+4E//fXX/Plvv+LXf/mMF947ZP4opkKKsJj+dqyEd0y4N4bVHNW9OIR/1aDA&#10;7+FNi4LxJ3bdisc2uiMQ9fBJiLARIKXa636mtxJqaipvJzdjzOzJ45BQM1rhIUlYJnN3mXmKITYh&#10;bDcJPMUIKBMxCVo3PMRW3cwdJHjw+gYvvnfA0XMLLB+OkN70q6/HcYGS74pIwoFXuEjzNvyzVvxz&#10;NvwLDrzzFvwLJ3Dx8T0/x6+v8OidPbYezDGzMcLiVprjx6u88NYxL7/3kFfee8yLbz7ijXde4vMv&#10;P+a3P/6Sv/359/zPf/8n/uWff8+Pv/2Kb3/zCe9//SoHLy0ycxxh5k6E9KGfUZkGSqNL2qHHXpL7&#10;dhK7Nkb27IxIw1GZcx1MCeD/wMrotoGRbQNTxw5lu0wfiC1XghMTiW2LCtckdBvd8zJxEOLdX77E&#10;v/1//8S7373A4vEIk7tB5qXRtuMgtWNlXGC4u1YSMpWVOeK++8RwuXkyGVQW1hWZRT+Z7q3J/NCo&#10;mlW++RO+1OiGX3E6549THD27weMXj3n+lSMO7i+ysBUjveJmSqD/EjxJ+L3iVEiDaeGGSjv5OZkI&#10;P+D1tx/x3It3uPtwmzsPd3jh1Qc8//J97j/e5eEL++zeXSS9GCK14GP1aIyte2mmd8OkJAyXeeOu&#10;i+S+i6TYVteNRJZlGiiBu001xFLK0ikAfgPhVZ0KyJQEYNulGGWTT7hsIqWY2pMQzqkmhXLF1Szc&#10;edKiEmPxqlXNHL1zBhWWyaWYe3Mm3NN6PNN6ZeES3t7aM1NsPpxk6SBBSoQZKgxPsHw8ysrxODsP&#10;5tg4nGVd2KWH8yRnfERnXMztjzJ/nGTmOMr0nTATBwE1wxfQfmLToRrCEoqFnwRlATFxi6V1zaw+&#10;XtIkU9NJCdGWZJasP5FYrBrwPvm5BF/SSJOWmKAAJHBM7clbpwppQ6vSPJNwzYBvUacCNwnOhG2W&#10;EA7espngnI7QvJ74qkU9ltJIk0AsLd8vtz1PGvhGRjalHewmOC82TgnN5KDRS2japkDXfZYmes2N&#10;9JgbGHZ14Exo0fo66LE1MOBupdfVTK+nhV5fK32+FjShVvSxLizKHNrHcLidoaCwzHrUTLPP28KA&#10;vx1tuAdDrB9dpI8+TxuttlqarNW02GoUV6rZWEt1fyllXYWUdORT1lVAh7VR/fqhUA+aQCfaiNgI&#10;2xjwd2CMnyBNepyt9Dna0QvcOyA3XYOK3yNWQjHtdeoa6TG2MGDsYtjSj1YYWs5BDI5BjO4hxVAa&#10;W4gyvhgjPOFSIjS5HDG9slHKYXp4QpqXM8xuTDC3Pq5g5i+8fpe1vSlCAjEfsRKVgC2ixxkaZnTa&#10;w/h8BE9UgOVDDFl6GLL0Mmjqpk/fjlZMmC4BVQ/jDBvwS3khYcQWHMQWGTi5sRSYdWSIbpNAxBsp&#10;axE+VSF1nVW0DMiMrwdbwILFZ6W1v4uCqhI6tT306PvQOrVYg2b6Ld3YQgYVmHVqmxiy9eCJW4lO&#10;BFjenWXjcInR2YiamMVnwvhGXRi8Bqrbasm4lc3pqxd5+tJFTmdkcO5aNldvyVSwkfjELI9efp2F&#10;9Q0q6uvIvJVDVl4mOQXXKKsvoKq5iLr2MvSOfrwxO726bsrqy9U8trCikObORm4V5aqCw8WrV7hd&#10;XEhdsxxClXI5W0RXWdyuyqems5aW4Sa6BFHj7WUg2kdfuIfeYDdDMQ1d3i4aTY3qarE0UzVQQfVg&#10;OR3WFnqdHXQ5Wul0ilCinmZ3DX3xNnRjXZgme3HMiflS7LMCIpfvBRNMSIiw5Mc5ZkAb6FZgfoHh&#10;1/RWUN5erCQCEshKu6ipv5bG/mpaBmvot7UzKNZMUzO9Nvkaaaff08mAt5N2SwO9jlY03k76Xa30&#10;O1uxRDTY41r0AioPDKL19tGub1Kh1/WyG+RVFlDT1khDexvZOXmqlHD+QpbC5zwlrOkLlzl1+SKX&#10;bmZR1VVPl6GT5oF6GntrqOoop7y1hJruKmq6K9SipdfUhd49hDNiwREyMWzrp7W/XokViptuU9ZS&#10;SMtggxI/9Bo7VROzW9dBv6GHhvZaeoa6cPjtBGJ+YqNhHF4zOssgerMGp8dCbCRMLBFmLD1CIOTF&#10;5rLi8bvQ6DX0DPaolUttazU3im6e8JozL3K7vFA1mSTk7ddqyC8rIif/JkUVJdQ0VFHfXEtLRwO9&#10;mk6MtkHsHj2BuIPUdISxmSix8QCBpAudbYCmrhoqaguob6mgb7Cdnr4W+gbaMNn6CcRtREc9REb9&#10;hEb8+KJeHH4nOpsEUVoVHIppU+vqZsjZzrCrHY2tix5DB22aZvW4NPTV0NhfQ01nGfm1N7lVmU1+&#10;/S0VkhU03KakpVgJFpr6WhkwDNM91MuAcQCr34hvxI4nKfZaI/6Uiej0Cd7J6O9j2NWpprLSLvUn&#10;HcTSASw+HcO2PgyuIbp1bTT31tFn7MLo0WLyy3xUQ11XlQrLm3ob6BruomOgnfr2empbahiZSvDS&#10;28/zyjvPc/zsDvOb40ysxonNegikLURmnOpgVBYgluQwvdY2yhqLVRZTVFJEfl4h2dducvnyCXM8&#10;+9YN6jub0El7L+TA4DRhcBuxhawMOfsZcvdiT+jwTZr/yzTrldm4HP6P61RA5hwdwhTqYcDRxICz&#10;GXOoF0d8CHt0EHOwB6O/C2d8CHdSpB8STrYyYG2h39GEJtDCUKCFNnMFrcYydKEO/NMmCcqsvTJl&#10;TK9G1FSrvquJq3k3OZ+VyfnsTK7dvklhTQmVTVXcKr5Ndt5NsqWxdfU65y9lce5CFucuXeepM1d5&#10;+pwAGOVJ7hol9dV0DPfS7+jHkhDLozAKrDjHjHgmzISEnzUjJksP8QUfsQWfAs/LqY1TbgTGHPhk&#10;hhnXE5m0MbsZZnk3pq7No3HWDtIqKGvpr+Zq/gWqOsrUjlq+WCs7K+izdaonBUtIg9HXj8baTc9w&#10;h0oyT58To+VZxR976ueXOPWLS5z+xQXOnxHm1kWe/sUFxd8STtmppy9y9vwlapobcPgdOIMOurTC&#10;+urD5DfiijmwRS3KOCntueCUF61fQ5epjQFbD61DLSq86xxuU/pYOdERsPbq/jjzG2HGFtxEJyz4&#10;RnQY5AM4olU2zDGZK6z5GVvzklpxMbrsILXkUC9ApVooggVvyoY1bFSsgOL6IgXo7zV1KkuN2ERd&#10;SSP2mAgZtBhC/fS52mgz1qsap8xntRYdLe0dKijLzrxFQV6ZYkhJq+zsxYvcyL9FQXkxxeWlNHe0&#10;UVhWTEZWJtdzb3AzP4/cwgIuXcvk7CV5Qj3P+UtXybx+i0sZ1zl9NuOEU6aCsr+zyk6ml3KdkhDt&#10;v6aWJ5B+eSuXBGynz1xWjTWZXcpbsWGekV93PpsLF3I4fz5TTTOvZWVSVlmMy2smPRVgfinE7GKI&#10;heUIiytRNScUXtnUopzOybTPz+iiB7+cFsYHsCcH1WmvtBUn1/2MCftoJcjEcoCptRAL2xGW9qIs&#10;7IaY3Q6qoHbtOMXGvUkO7s+pYOzRc+sqJLv/aIV9NZccZ/sgzc7RJPt3Zzi8P68uaZXdeWaJLdUW&#10;Synu2NJmXDHTlrYTKiTbPJpU1smN/bQSDazvjitT5v7xDLv3ZtSvEd7L6IJMj8ME0i607kEGRN/s&#10;0WDwDWEOaDH7NeidXQzbOxRQtmWwkk5dLQZXJ5ExE7OrIZbWIyysBJlfERC+X11zayFm1oLMb0ZY&#10;302yuTXCzm6a3f1ZPAED5TVFSixx4XIGF69kk5l9S7Hi8gvzMJoGWFpN4fQZyC3K5cyVi5y5eIkz&#10;569w5lzGSWB2XpqAV7lw+QqXrl4lI+saV7MzKa0sV3wECeSbempxxUyMLAawJjS4JuTk3oF73kFg&#10;1Yd3wY1XLCiLHjbvTfHe58/yxlsHHBxPcnA0xZ178zx6vM4zj9Y5OBIW3Ap3H6yyL9PRg1kVlB0/&#10;WObOM2tsbC3g9ptp6qilR9dOOO1lalOMjiOq5TO9H2Ri16NscDvPTbDz7IRq9q3sTLK+O8vDF/d4&#10;9rUjNu/OMbkeZWTZq2QjiSfzMQUsnjPhlRuFZYuaWcpbOfn3z5tUg2z2bpyZOzHF7woumf/LYiac&#10;GbGQSZsgINPLZWmkDWGIdzPgbqO45TZX8q+QX1fIsEuLMazHOyU3dGJoMxDd0uPbFLaWHu+agaCY&#10;2cTYJraxRQuJZTsr90bZezyjwO6vvneHz759g5ffuMfzrxzwzsfP8cpbd3n0/A7H91e5+3CDV197&#10;yNfffMCPv/6K3/7mO37/0/f88tvPef2V53jh2fsqKHv9zef58MM31fzv229llvkOb374iPV7E4zv&#10;+IltSlBmVq2g6LaL2JZLNVfCSyY1axKem0x+pHkmzauJu2GWXhgnfT9CUCaT+24CO3b8O3ZCey78&#10;23b8W3YVmkV3PUS23apt5JLp0ZIEWXai206iuxKYWdXjIH+3ev+Wg9iWjdiWleSOjYk7Libvuhg9&#10;tBIVvtjOCTjeu27AtabHIWHlsgbfurTHLIrDpWyAa2bVsvo70Fu1MVb1eJeG8C1KwDmAZ2GAwIpe&#10;QbUlLIxtuFQTJbwoDB9hwvlwjprUyWxmUTanr13g1PlznD93iXMXLnD1ZhaN/c04U3LDGiV9kFQn&#10;09N7SXYfLfLxl6/x/S8/5Jdff8gff/s9f/vrH/j9T7/kmy8/4pMP3+TrLz5Q17fffMRf//Ib/u1f&#10;/8Tf/vZ7/vDHXylO1F//+jt+8+tv+eqTD/jph6/Vr/mnf/4Nf/inb3nzk2dZv5cmve1TLKPYhoXo&#10;jpnQtkFNTv0bekLrYm81PTEkmohu2UjunQRlMjUdFVmEBMjrPtLrojYfY/fxMvdf3+PwxXX2nltW&#10;rbrt52aZOYyqCa40C5NiI9w54fZJEKDmyhJYLFlwL0ho4CQqfMCtoPo3Lu2NkFp8gmhY9aivxdRO&#10;QE2bhYsn0HMJQcQOKI2a4JLM1ARgbjrhUS4YFMNr7iDG9HaUma0ksxujzG8kmFmNMruWYGFjnM2D&#10;JY7ubfHSy8+qQPKPP33P919/rJp7X3/7gWLzvf3pCxy8tMzig1EWH44wez+qJoPSjEsdOBk9dDK6&#10;/7+v1IFLMcfG951MHDqZPBTJhoXxPStTRy7SYn7cEGC/cKBO2lGJTRtjAuDf8TC24+fR+4d89tM7&#10;HL28xtRORD2HzR4HScksdtOortEdCyn5O/cE8i6BmEWJQyb2AwqiLy2jUXnMtySYtCku14nkw6Ka&#10;VmpCu+5hYifK3sNlHr98xNsfPcfbHz/i4JFYuNyKfTSybGFMZpzLdhIy814VU2aCrQeLvPfFy3z/&#10;44e88tZD9u+tsnN3ledevc8b776o9PX3n91j/84qm/tysDTJ/ec3ePzGHsvH40zsRlRQlxJLqnDH&#10;dt3qQEFCLTHminlR2GMxUcivmBT0P7ZhViZP4blNHviU9XJSAtwtj7omJZQXvtecUTWfwouWJ8wv&#10;K6NbMlF0qkm9fP7Ic6gYJz2zBhwTw5iSvdhSg8rqOL4ZZOHOKGsP0szshdRcdHovyOxRmLnjmLKn&#10;zu/GGVsIEE07VcMnOHaC45gSVuq9lPp+MLbnV20yaVXKVFK+D6jnlmUD/gWZgGpVUCbvS27ZVdtM&#10;PgfU14kcQgiPbNNKdMtKaEPCMr0Ks63T/bjmhk5kMTseNduU1l1y+4TnFtuUqa0O36JWhWQSlqkW&#10;2vJJEBla0BNeMCqenWLj7QpL08vMUYipgyDJNTuBeb1qJgqbT4IzOQSRAxD5eh5Z9eAe1THkbEMj&#10;l6NVsWXqeoroMdfTMlxO41Ap3bYGtKFuhsPdaILCJetUYP+hUJuC/JuTvWiCrWpO2WGtpttZr5hP&#10;Mq2UgK3f06ZA69poL4PRbgajPRhTw+jiGno9Emy00WFuplVfR72mgtp+4URVo5HfF+jEEOmhX1ps&#10;4Q70iT60sR76Pe20mGqpH6qgSVutroquAvIbr1PQkENpSy51XaU0y+uYziZaulvoGGijtrWG1r4m&#10;AqMeFnemWdieVM0L/5gNZ1yYYF0M2FrU6zfvqJu5rSnSSyMERpzKpje/mmJ+PUU05cAV1OKL6kmk&#10;pb3iIjpuw5sw4YoYSU4HGZmNYA8Z6dHKjW8tOscAFp+WAVOHuoatnWgsbZg8PZiD/Qw422gdrqO2&#10;u1LdQxTVFZGZn0lWQSaVLaUK/2IPmRQYXO/UKnaxIHeyC29T3lhDr0HDgFmDzq1l6/4az7x+xMbd&#10;WWLTbhIzbjUrliB4Zn2E8cU4Y7NxfHEXA8ZeqpuryCm4ydWcbC5cy+T81SwuZuaQkZNHQXkN3RoD&#10;nkiSqaUVQok4bb2dyl5ZWFlAfWctWscgrQONNHTVqFmf1qqjvr2JW0WFnM+4poQL+VLuuHGNc1cu&#10;cP7KRcqrq7A6XbR195Kdl8f1gtsU11VQ0VZNmWBz+qpps7TQ6+9mMNKPNjbEYGiQHk8P7Y4OWswt&#10;1GvrKRQYe0cx7cZW2kUcIEwwZxt1tgpqbcW0B2rojzcyNNKCcbwH6+Qg9ik9+tgAxrgO57hNSQI6&#10;VdDWjsbXQ4+9jTZDHZ2mZsUX69A10qFrUPbDxv4KugwNaJyd9Nla6DY3qCBsOCjPPQa0kX563W1o&#10;gz2Y43KANoQ5Oog3bSG5GCAyIzNwYYCb0fr61d9Vr6lRzbXa9npKqiuVmf7M2ROcjtyH/eLURX4h&#10;98WXJQ/IIae4kIrWGmo6amnoaaSup16x/Yoai8gpv05pS7GSEIjUT5BOgZSdPmMLZY15XC+7Qkbx&#10;BW7X59Cub6Tf2qUOBeX+RYokJp9eNRR79ML2kmaTncRUjEgqiNVlZFDby+BwH8P6QVrammlrb6N/&#10;cEBZa/sG+2lub6GiroqiymJuFuVy9VYW52UFde0SV25mkVtSQGt/DwNGLcV1lWQX5JJXVkhxdSll&#10;teUUVBZSUH6bjv4mDI5+zJ4hXGETDr9BzaB9CZsyzYsgwe7XY3EN06/toLW7lh5Ni/p1vqidIWMf&#10;QzIjNWvpHRqkqrGBW8VF5FcUU9FYqWy7TT3VtGlqaR6sOpkrDzTRNdxKY28tNZ3lVLQVU9R0i4K6&#10;m9yuu0lZWzHNw4206lqoEpa5hNjddQyaBhkw9mPxG5laHWV0Pow9MowtNIgrrsUZ057kH44ONMId&#10;c/dj9A1j8UvTT68aZC19dSogEzGYcNjaB1tU+0/vHkbnHFKX0aPD7DUo6Uj3cDs92nYcQRP3nt/n&#10;0+/e5a2PXuLO4x3WD+eZFfTOhLRTrYRnnLgnDJhHBtFH+tG4uqlsLaWgPJ+8gjxy825xKy+fa5mZ&#10;arGXeTOb/PJC2gY7VRaVW3KLW2V5tPa3onUOKZnFgL0bX9pCeFasyg7FYA7NmlVY5lZNMg06fzdD&#10;7nYMwR4lpRRbp5SQxGJpDg5gDWkw+/sxevvxJIx4k0acSS2W0V6M8W7MiV7c6WGCs2Jvdvw9KBPj&#10;nA9n1E5lcwOnr2Ry+sp1zl3L4VJODkW18oFto661kcLycnLy8rl8LUfd+J6/eJ2z57N56kyGCsou&#10;XLtOxs1cMm/nUd3eiCFgwDlm+t9B2bhRJejBGacKyRJLfmWvjMx58U86cY5acCTM6H2DyrLgGTGR&#10;WhR9fYKVfQkTIizvxNVMLTHlVnv0wrobdOqbVJtq2Nun9M+m6ACecb2qFMu8zpUw0m/s5npeDr84&#10;dYZ/EJi/tJmEjfXUBc6ducjVjEwuXLjM00+dAP8l5Dkr1sUrGdS21qsKqTtqp88se/FmdALaHJeG&#10;jweNp5dBVzf2pAl7wqSCsyGnXBqa+5oVx6B7uBV3xKBeaK8fpJldDzEyI9VrDY5oP7Zon9rJyuRP&#10;XkyMrfmYUBV+mS7YGV9xMisMla2gsjHEZ71YgnrFSrh04xKXb1ymtr0KS8CAK2HBHBrCJJ8UsWFM&#10;0UGG/d302FsU2N/g1WH2WGjpaCPj6nWyMm9SUlhF5rUbPPX0WU6dOU9WTg7ZEordzqOprVVd0iy7&#10;diNTNQsLK4rJLblN5q1szl2+SEZ2JvlFJeTk3eb8pQwVdklApq4zwiy7pBpmqmUmj/sTmP+FC9mc&#10;v5CtgjB5/1NPiTHz7+HYSWCmfnzmmmKhCdD/4sXrZGXncrugkMaWevxhFzOi0V6Ps7o5wspGkuX1&#10;BAsrEdIzbsZn3apRNrsZYWI9QGLRpT4/JCgLTZlISbghkPA5F2kx6y3LFWB6NcDSTpT1wwSr+zFW&#10;9uOsHaXYuT/N4YM51SiToOzuwyWO78+zdzzF1v4YWwdjbOxJ0JVSbTKB+B/eX2D3eIatgwk29sZY&#10;2xlleUtuuqLMr0cVE2zjMM32HWFpjZ3MAzeTihG2f2eG44eL7NwRAHCc+KSL0JgAUU3qxKlb34bB&#10;o0Fj76FL10STMBbaC+nor2TQ3ILG0YYzNkx00qYYbYsbUZY2IiyuhVlaD6u3C+shlrdjLG3FWNqJ&#10;s7E9wt7OOLu7k8zMR2jrrSGnIIsL1y4pK9GFK1lcy8rlWmYOWdmZNDRVqdqyzWOgtLaEyzlXOH/t&#10;EucyLnHuslzSRrzM5YyrXMqQsCxDvc3IzOLGrTxypd0oU+DcTPVEnJgLEJ2TwElg3D78Sy68i058&#10;C3JCIWxDO/PbSd784D5vv3eP47uzbO+Os72bZm9/mr39GXZ2pzk8XuTozpIKyg6OF1Xo89Krd1Qz&#10;6u79AxxuC6VVxZTVl9Bv6iEw7mJqe4T5wyQTWz6mdnxsPkxx55UF9p+bZuVglIVNaQJOcefxBndf&#10;2GT9eJr0aojgtHBNTAQUhN500jaYEbaPnCYa1VxHbrD+fqn22H5QNQiE3yUgaAnRpLkhQZkCvkug&#10;Iw2eDTG92QnOWZT6uKqrhLM5Z7icd9I0MkeNqrUbXBSQs5HothgC9U8ukzIRSmghIc1Jg8tMesPD&#10;wl6Mpd2kuhF97e0HPPPcPq++8YBvf/U+b737SE1Tn31uj2ee3VVBmbTE/h6U/eG3P/D9N5/z5isv&#10;8NarL/LO2y/z8ivP8Oorz/LpJ2/zy+8/5avv3uOVd++pWapMu5LbTsWbOmGEeYgKC2lDGiFyM24h&#10;rODvViIbNnWljgPMPk4w8TBC/NBD9NBFaM+Of9dKYM9OYNdOUK5tO+EdF6EtJ741C65FPe4lI0Gx&#10;1QnDZ8+ljIzhLSsRCci23Sqkk8aaNH2m7gSZOPIxLg0bmQ5umk9sexLKrZvxrOhxSTNvWasuaYZJ&#10;U0o4P9EVJwmZZW+KzMGpbgpHpbUic8EtaeQME1rVqyaWGPJCYmkURpnMR5dsBBeEF+fCGteRV5vL&#10;uevnOZt5mdOXLqlG89NnznMh6wqFdcVo/XqSa3GmD9Is3p9l8WiK7fvLvPr2Yz75+C0+/eAtvvr0&#10;AxVi/uH3P6hm35efv8/3336qrl//6kt++9tv1fW7P3zPb377Lb//4w/84c+/5o9/+hW/+/U3/NOf&#10;f+Q//v0P/Nt//o4//O0rXnr/kOldgcILu+rksYlsGlVYFt01E9kyE1w1433CQgqvm5WtUlkrtx1E&#10;pbUnLbp1MQ16Sa0HmNiMsXQ8ocKyw5fWefj2Lvfe2FRcsVnhA+74SW2fmFil5TUiTTZh2YmcYdVO&#10;aM1JSBiSAhZfcZFYFhu2l7EVH6klN6PLblJrXkZlDrcbUMGkQMll1jh16GfiwK/CIRVESKggQbKa&#10;phlIrluZ2BVWn5hU42oCuLSVZGlrhBV5jjma5+6jbfbvrHN4tMHHH7zOD99+wicfvM57777Iex+8&#10;yOvvPMsLb91h+9l5Zo4TzIpB8K4w+myM7EqIaFNNstiTZpfMH6fvhZg8Fm6Yl/EdrzKDLhzHmT8W&#10;M2iMucMoEzsBJoSBteVjfNPL9H6IlWdSLNxLqoBx8TjF3vNLKiSb2PKzcDfG8sM4k0cSokhYZCa1&#10;Z2dMgrJdhwpGxOgsAH8JNiYPA+qxEci/wPzla/HvrCoFiVdzRAmQHIpTtrg3xv3ntvjwq5f55NtX&#10;OHxugdElETUZSCxZGJVG1qKIQyxE55yMLPtZPp7kjY8f8e6nz7H/YImVgymWhSf5YI3Hr9zl+OEW&#10;69uzbO/N8/DxHs++dMgb7z+rwrXHbx6y+3iJmYOkkurI14+YOEfFPLzuY1S+X8xZic6ZiS6YVViW&#10;3JJQyKG+HsVCOnXgUwcgwp88mdU7GFsX+6RVBWUiFxGbo0Dohd+YlMnujBZHegCPAOufPA5i7RXz&#10;pHNCq0D8oTkLMeGjLMiU3Ep8yapC1+mjIKkdCTq9zByEVTN9dN5FaNxCYNRCaEKCRA8T2xKmJZk6&#10;ijKy7VUNYxEo+KXJtyYtwhNemXDEZD4pIZlMMf8+yxzZdisAvzw3BVaNqkkmAZlvVRqtBjWNds0P&#10;4ZbJppiYn4RvwWUdUZnrrws78+RrIaiaZQbV4JTnZRHUCKc1smRiVIyYggDYPQnKJvd9TB0G1Oes&#10;tO/EFi52VnkelNBR5qDyGMpzo5g27YlBjIEezCG5ehlyt9Frqaff1siQpw2trx2jzB9Hh7GPaTGP&#10;aDAk+tFFJThrRxNopc/TSIe1ilZzhQrK+r3NDPpaGfC20GKqpEFXSrutlg5nPb2hDjSxXhWUDUf7&#10;6fa0M+jvwSArjvAgGncntX1FFDZmUtdbwIC9kWFfK13OOro8wkhrolv+Pkc9nc4GelzNtJprqB4s&#10;orTzFqXttyjvyKNc3rblUVSdr0RGlY3V1LU3UNFQQVt/O+6ok2g6SHjcS3jCjX/UitEnbY8OhbsJ&#10;TniIz0ZxxWyYPFp1I6uz96l2y9zqKLMrI0wuRJlfG2Fle1yxVv1JI7bAoGqKrR/Ps3t/jdiEH4NM&#10;3JyDmD06TK5hBoyd9Ovb6B5uVFPFYVsnFmEj2zqp762mrquW+q4GShvKyczPJqfgOg0SRtkGVOvE&#10;6B6mtb+R7IJMzl67yMXr2ZQ11tOt1dCjH8DiN7NyuMD+s2usHE0wtuQnPuskOG4hMulUxk2vtN6c&#10;Wjr726luqORWUT6Xs8Rsmcnla9e5dDWHS9dukJNXTFVjG/06E73DeroGB2nr7aCxo5G6tjoauuoZ&#10;NPfhitrROjQKGD9gHKS5p53c4iIyrt/k1PkrnL54mcs517hReIvbpQVk512nvKaSvqFB1Sq7kZ9P&#10;QWU5pY01FNWXcKsmj6LWImqGqmkw1tHmaKHP30e3u5tGQxNVA9WUdpdR3F5KYWsR5Z2lVPdWUtZe&#10;ogKMVlMDLa4aWn3VDIy0YpruwTbXh21mANvUELpkH+2ORmqHq6gbrqZBW0vdUBX1w9V0Ohppt9TT&#10;ZROGXjdDvm66zU00DVZS31dG40AF7bpaem0taNwdDHk7GfJJk6wDc1KLbcyAc9yk7rNdY0bsI3qc&#10;o0YiwpbdGWN6K8XUxiippSj+Mbtq5gx6upTRsrajhpz8W5w6f5FT5y7x1JkLPK1ed1xUy7Gs3AKy&#10;80vILijiRnE+tysLqWyReWAdJY1l3Ky4SVZxJmUtxQxYu5VFcWZzlNikC6OrmzZlecyjpP0WdYPl&#10;qpU54Oxi6Ik0wh41Y/Rr0Ymh0qWhz9JNr7lLIZ/EWtrV307PYBctHc2UlJWQczOHnBs3KCwqpqCo&#10;iOLSUgpLiymtrqCupYHqplpySwu5mJPJOZnb3rrOzdJCGns66DNpqe1oor67ha7hPlr7O6jrbKC6&#10;tZbq5kq6h9uwuIcwuQcxe4cweaR0IGGUFlfEjH/EwchMiMnlpJJuOEMm/Akp0VjQ2zXUtlRR2VBJ&#10;RUM1ZXU1ZObe4vL161y9maMOOzPzstQsVHhiOgkJ3cNoLH10DIl4oZKarnKqu0qo7imhsrOYyu5i&#10;moZlBigsu04VzEpo1qFvo1PbTpeuXc0lp9aSTKzEcMVkrtiFLaTBnTBgFjOpT4IiDcPuAbSuPgYt&#10;neicfarhKpPL1oF6+k1dDFn7lVhEJAtGtw570IIrYscVEa6cWX2tdQ03q8djajXJ3oMl7j2/zZ3n&#10;tlnanmJiKUlqXhqjAUJi74xq1eeytB31YRF5aOnSddE11ENTeyuVtTVo9Xp0JiPt3V00tDZzu6yI&#10;3OICbpUVcuXGVS5kXSS3NI/6rnrqe+pV43XY04cnLSGWUxkt3WktrvFhJYmxJjUYQ30Ygn2Yw4OY&#10;Q4Pofb0YfIIUG6BDW091RxGVLQW0DtZgD2sJjNrxpoy4JofV93GRiIUXha1pFyOmMMp0vbFZi2KT&#10;GX16KpoaOHs1h1+cz+Jn565yOuOq2jGX1lVR29ZEQXk5mTdyOZ+RydNn5cY3m3MXs0+aZZczuZSV&#10;Q+at21y7lUt1ayOOuJPQnJvYkpfYso/QvEvNg+R9oVkXvkk79qRBTcjcKQu+tBPPmJ0BRzftukbc&#10;o0bGpfUiJ23bERY2g8xvhBSUXSrHYpVoGxa1ap96YhDmmSdtwDU+hHdyiMC0nuisTb0QGbT0qtOL&#10;sxev8POnTuDyZ85ICHOJnNxcaupqKSgs4tIl4W2d46lTF7h0LYub+fm09LSom2hp7cg3lor2Iur7&#10;KtF6+7EnjXRammkYrKLf0YE5okXnlblbr2K11XfWKSuOWEf69K2MzwdY2x9ncTtKat6BZ+SEFeAd&#10;Gya+aFcq7cD0yTRK+FgTYnRbspFasjG77WdmJ0hqxY1vzEyvqYMbxdc5ffkMvzj/tPoiFH2yOaBX&#10;Xxi91pOquOVJWKbxdNJlaqFL3640wHnF+SqwyMy+QUlJFZmZN/nZP5zi5z87zXnVBLrIxctXyC8u&#10;or6lmfKaCrJuZXK7LI/yxjKKawu5WXSdy9cvklt4k/rWBsqry7mYcYmnT5+EjX8Pyp6W0wmZXj7h&#10;kz3190bZuZMmmcwuJTz7xZOg7Jy0kM5dUUyrc+evceHCdc6cEZi/BJrXyb1VRE1dIz19PcpgMrec&#10;ZGkjwepOSrG9JDBbWosxOetlejHA4lacue0oE2sBZbTwThiwJgdxjWpUWBafdRCfcSkjUHLWo8Ky&#10;6ZUAC1sRVvdi6lrZjbO2l2TjcEw1yqRF9vDxOnfEZnk8xd6dKXaO0myqoGyUzf0xxSaTNplqih1M&#10;sLWfZlM4ZHtjymq5vj+mgrLZ1TDrB2Ns351W71vaiKtrZSupoP/HD+c5uDfLxm6aiYUQySkPgREb&#10;A+ZO9eQlVfd+cyedQw209VfT1FlC33Ad7riOoEwVp8Us6VQBoDTaVreF0xVnXXhk23F1re2OsLKT&#10;YGU3qYKyg71Jjg5nmZgJUtNawrXbGVxQEgiZW18l41oOmXICmJHB7fybaI192HxGurQdlDQUKwDk&#10;jZIcsm5nkXH9CldzrpGde53MnOtcuHKFi5elhXiDnBt5ZFy7waWMbK7lXKezv43RuTDptQjJVS+R&#10;FRfhNZl8SevKQ3DWrb6mR2d97N2Z4/4zq8pgubYxytp6itW1FJti9TxaUGy1re0pNjYmODxa4u69&#10;de7d3+DR4wNm5mdo72ojJy+H67dzKG0oY8gxyNhqjLn95Emjc9XJ8lGcoxdmOXg0zfLeCEvbY6wf&#10;TrN9Z47l/XGmN6OqJZNYlOc1izI1eqcNeGcMapbjmj5h2njEHCbA+jWHCgFSW3J51E2FTDUFrCxz&#10;n7AEKWIx2xAmjVPdCKmbIQkb1ryK9VjfX8mZ66c4f+M8pS2lOEftqsofWrKrG1sFur7jZOTIzsih&#10;k+SB8KIklJJmiMxn9IRnDYwsOEjNe5hejjG3NML07AgPHm3z0aev8MzjHQ6Ol7n7YJPdvUX29pd5&#10;/fVn+eLz9/jh+88VA+v7rz/nk/ff5rOP3uWzz97l08/e4aMPXuerL97ldz99za9+8wmvvHeXub0Y&#10;I9IOkonPnov4nlOFd365UZMbtE0b8Z2TcCWxKxwzCRLk18q/3cXoHS8jd3wkjj0k7niIHLlUWObf&#10;seDbMuNZP5lWetfMuIXHs2lTTbKI8LTk2rarP2tU/qwDL4kdYZpJgyfI5ovTHL21wuZzk8weRhjf&#10;lI+Ji9SeGDqFg3XyZ4TWLPiXjQqULbKB1KafERF/LEn7N8TkVoSxTWE3hdl4Ls3WixOkDzyEVvSE&#10;VuSm00xM/l1i3tsWqYGXiAQ+YoZb9eIYM5JXf4uzNy5wKTeLcxnX1HPhKZkwX73Cxdxr1PQ04BoX&#10;FlKalfsrbD5cZ/f+JscP9nn87AMeP3jAo/t3ee/dV/juu08UrP+HX36h4P7/+JffqqnlX//6G356&#10;EpT9/k/f85d//g1/+def+Lf//BP/49/+xP/8H3/in//1R/74t6/57T99yksfHjAhN+4rJ3D05I7M&#10;VS0kZAKopoPy+NjwzAs8fFg1y8TumTqUj+XfgzJpQ7lIbgqw30Nwxk5YjIirIbYfL/Dq5w945r1d&#10;5o8TKiSb3AuqJo/iUW17GdnyqiZTcMGGLT2MJa0hIBO5dTfBBSumeC/GaC+xBbG8+lTDTHhPMj2c&#10;OYoysRdQoYVA7MekmbUpoHqjCvakASetwpE94XbZSe0KE0waU34mN0Ms7Y9x/OwSj17cUIHyC6/f&#10;4b1PX+a5V+9wdHeD1197xBefvcWnH7/Ghx+K/fVVPvpCGmXPs/N4Uf2bhW8lDChpksnfE9uSv9NC&#10;dMvCyJ6LmfsRpu6GmDjyMnXsZ2Inztq9JfYeb7H3eJO95zZ58Pohj9485v5rOxy/tM7xy6s8fHub&#10;Fz864OjVRRWoTe1GmN6NktrwMLUfVCHG2K5LWTFHd6R9JoGRMKk8TBzJ43ECcT8xXXrUj/9+je6K&#10;9dKuwt2ohNerJyxFCcrkc1YCYgm/ptaiHD23ysPXtli7k2J81U163cP4ukwvHcQXbUTnxKZuJTxt&#10;Z0y9pkuwsJNQvNmZnRGmt0eY2UqxejCreJFTc3E2Nmd47oVjXn/7OT7+4m2++vXHfPe7T3n3ixfZ&#10;ejCrGljy9Te65iM272RsRW7QYkyth5naDDGx6SMl88Ltk2lhWgKyfS8TMlOVoEz4k/J1Ls/HElwv&#10;yEm1kZhwHpdtik06tul5Ymxsw5zsUcGYHGRIgCXtMnUtCKDbiG9KT3DGSHTe+uTPEIvmCVdMAlj5&#10;OKTFjrnkIDnnwD9qwB4ZxJkYwj9pUiKL1HaAxLqbxIZbtYPV3zdnILXjUwbKsT2fAvzLFDIuPDZh&#10;Hqrr5GvsxFIq82Q9nuXhJ5cW74pOCTc8i8N4FqTpqlewf+e0hsCi9qQlqkJ8k5pdStAml7xPtdmE&#10;Wydm0BWLeh6f3Bd5irQYPSogS0lIJ3P5TZeaYEp7zDejw5LswZbqU5yy0IIJ98QQrpQGT2oY56gG&#10;z/iwOiAW4YEjMYhDvSYbxjEyjG1kCEtSczKjjPZiTPajjXTRJwwoRy0D3iY1xTTGZS7Zii7cyaC/&#10;hTZLBc2mcnrcDQyG2tDIf4/1MhDpotVeT62unFZrPZpAD8bIAEOeTho1ZVR25tEyVEafpY5BRyOd&#10;zlqaLOXUG4oV46zDVcdAqA1tvOekZRbpxhDtUzy1HnsjLboKGgbKKKsvJrcoj5yCXK4XCCurEovX&#10;SiwdVTBzmaPpnAMM27uUqbFDV6PWM9MbKSZWUgzZ+ugcakZjFq5SG1a3lsX1NHef3ebh87sqmN46&#10;mlOvA8NjNnxJI4GUlYmVBOmlON6EGPhciovkjcn0a0AZ+2QGqrX2YHQNYgto0bsHGLL3023spkfX&#10;S59BQ0N7M9l5OSpUksZXQ0cNFY3F9Orbaelr4PKNCzx9+ayC7RfV1qiWTutgN/aQg6n1cUYWQkQE&#10;sTNlVQxZMd8GJ+y4k2Za++opLL3Nzbyb5N7OVQiXc5cyOCMc4kvZXBHxU2YuV7NvcSO/mHyB+Bfk&#10;K/xLkTR+KvK4VXqT0oZiGnvqVFDQa+ylc7iL5t5Wqlvqya8oJye/kItXr3M2I0M1hwaMQ1i9Nro1&#10;PWhMGjoHulRwdv12LiW1VZQ0VHKzUvhg2RS2FdKgr6NmuEpdHY522qxtlHaXUtBWRGlXBaUd5VT1&#10;VFPVU8nt+jzFoi6oF15ojbJdmicH8SwLn9SkQmr77ACOmSG0yR56vDIFbqTV3sRAoI/BYD/t9lYG&#10;gx0MR7uV1d4YG6DX2UqLvoba/lJq+0poHKygTSfiiWY1rZSrx9FCj7sVbaQP+7gRvxwgz7pwjBqw&#10;xrS4Rs2EJgVRMsrESpLkdIiR2TBR4ealjJjDA3Tqm6loKePKzav84vwZnj5/gZ+fPs1psY5euUJ2&#10;bh55xeXcLq3mVnEFtytKuVl6m5ziXG6W55FXlU9hfTGVHRVqkjns6CUx42dyJYovocfm78fsE3lG&#10;Oxq/NDX7sQmfMDqEJazFmTBjDAwz5JTQzIhrxIE5rKfD2KLECnllN7mRLwFnKSUVpWTlXCczO4tr&#10;mXJQf52bt/K5VVCglm75JcWq0FPX0sjNkkLOZ11TQdn57KtcuZVDWXMdfWYtw04jRq8Vg9dMn3mQ&#10;IbsWS8CC2WtSAbWw/cSwKQ1NaXSGhC0WESGaQc2JBaM0sTKCd8SBN2nHk7CrsKuqpZK8ijyqm2to&#10;6m6nrrWV3OISLl/P4UpODhk3r3Mx+yq3ywvo0/fhS3hY2J5jcWcOR8iswP9SZNG4ZTXSyYCnUzUN&#10;deF+JekbEs6Yv59hv0xoNZgDOmLTAfXxTc4HCY7ZMfsHlflVng/Sq1EC43asIR3moOQSJ6yvQUs7&#10;1sAQgZRDhWXSOu0zdTEsJs2wBXfMoUKyYRF2aNvp0XUwbB9QgsFhew/epARzMVUqSU57iKbdeBN2&#10;RmaFb7zEnRcOmN+ZotMgDbgSWo2N9DsHMAWtjMylmV1bIjmZxhUKsLG7xcPnHrN1uM/SxhpNHZ0q&#10;6C5rqFVtMgnK5Dm0orlGzb1FFtky3KCCZPvIMMZID9Zk/8n91rQR76QZ24hWPacPSCArXDbfAK6E&#10;CZ27j4LaHC7dPMXVvLPkV2WrVeKgpQOdtwdHWktk0UFo3o5/2ox/xowlMfi//ltkwtgbm5EnMYOq&#10;sMr2POPmLX5+/go/O3+RyzdyyLydQ0aubMblg3yNc1czuJSdxcVrmWRk5XCrsJi8ohKu5uSoG+jM&#10;W7kUVJTR2NWGzqPDnRb2jJ/RDQHL+gnPe4gs+NQlQdmwr48BVxfmqGxMJcFzY4roGPYOKBtmfM6j&#10;wPfpRTfpOQcTC27mN6KMzroZdoiatgvHiB532oxvyoonrcczoVP1++CMnvC0Bf+YVQVdt0oKuXo9&#10;l9Pnr3H63BWuXMviqnziFt2ipbOV2sZ6sm/lckZO8i9fIevWLW6W5FNcV0xlW5liERj8gww4O+m2&#10;tDDk6cUQ1tDv7qTD1ESfvV2l5N2yve5toLm3ibr2Wgorb5NXdp3Kpny8MQMLwsxaF2aZg6Akock+&#10;QlMGRpbFAGcnMGNQJ5LCxZJT7Yk1DxPCYZEX/htedWLuGzXTNtBIZu41zlw8x89OPaXqxbWttVh8&#10;RmU7lC17u7GRAXcX1tiQ4sBJuNdj7KC4vphLOVc4c/kiV7Kyyb1dxNVr1zn19AVO/eI85yREPC2z&#10;n8tcycykpKqM1l6pkVdT31FFl7aF5r4aqlqLKWvIp769kp6hdhraariWI42y8zz9BOIvjTAJzP7L&#10;gClB2VPCLjtpl/2dUfb3H589e5Vz565y5qy0ziTMvKpaZ+fOZXP2TKaaal7LzKWwuIzG5kasDiPJ&#10;tI/kpJPJxSAL63FWNkeYXxG7oZeZ5SBz8oJcbmYF2L/uJzAtgNlhHGNDOFPDeNMGvHIiM2pWtlcR&#10;LqSXfUyt+pldDzC/FWRx+2QCvLo/wubBOHtHM9x5KG2xedYEzL8ZexKQSZtsRAVlB/dn1eRy765M&#10;SNIK/r+5O87OwaSaZ67tpJhfOwnKVndH2TyaUMwyaZotSOtrPaqCNwngtg9S7ByezDLTC0HcMQP9&#10;5nZlHhJDiTD7eg0t2PyD2P2DuENiUnKpr6HYjEuJI0QgsbydZE0kAttJNnZH2dgdYX13lPW9UcUn&#10;W9yKsb6Z5HBviqPjBSbmQrRrGrhdc5ucsltkF+RxJeu6qmpfuXKNK1eucOv2DTS6XqU4FwNrp7GV&#10;Nm0DbcP1NPVWU9tRQXVTOVUNFVQ31KgGmQgZLl66yuXLmZwTxt3pa2Rl5tDS3kh0zMv0WpTkipvA&#10;nCjrBcgsP7ap6XZ6JcjS5gj7x3Pce7DK0Z0F1Rx7+GiLBw83uf9gnUePdjg8WGJtdYKN9SmODtfY&#10;3VlgbXmCjbU5fIEQBcWlXMnK5OqN69wsvqVYAbGZIDPbSaa3wkr0sLgb5fj5Oe4+t8DG0TjL+2Os&#10;H0+ycWdKhWSjS17SG0HSmyFG1wRI7lYn5ydBmU4FZcK2+TurZWRdbjQCTOz6FUB6bMtDavvkEi5X&#10;bMNBUJg4qxKqOAgLI2dNbowEdC8HDk6ahqu5XHCeKwWXKGwuRBscxj/rIrBkxz2vU8ys1JGTxL5A&#10;6h2MHXlUCDUq4Y9MBJfMhOYM6gY2PusiNnkCAzY5hlVgdu/hBps70yytjrG8mmZtfYqDg1VeffUZ&#10;vvziPdVO+vbrT/jko7f56N03+OTDt/nu20/4zU9fKx6WhGS//+3XfPH1Gzz/+h7LR8mTGyphCh3I&#10;FNJOaNuGb91EYEMA+xb1vlFpvuxLUGZVrSRpdMnMUd43euwheexm5J6X6JED35bx5No04l4z4BYW&#10;jzB51oVD5iD+BNj/dxaZBBLjh8I8EzGAtJOsxDdcrDwc58E7Ozz/wZFiU+08O8vkdpjRdQnMTj4u&#10;0j6Krcn8ykZ43k58wcX0VpzlgwnWj2fZlVbpC+tsPzPH/vML3H1jle0XJhnbcT0JZE6g2tK8ko9t&#10;QmZP+37iWwLQdhJd9eBKm6nX1JJXW8DNyiKuF+RzVWQr165yLvMKl+SQok7mHl3Ykg4mtyZ59OYz&#10;vP/lO7z13mu89dZrvPn6K7z68nN89uk7/ObHr/nxh6/UJdD+f/vnP/Of//6P/Os//0kFZ3/5y4/8&#10;499+4l/+84/8x//5F/7lP37P3/7lR/75X3/FD7/9kHc+f8Trn93l+PUFxnfdhKR5smV+Ij9wqjBW&#10;XXvCN3KqyamEZBKMSVMqLu2pffk4CGxdgkcfE4cRxnZChBYcBObsjK0HlAXzxU+OufvWGumdwAln&#10;b9NFcv2EVSfNSwmARUQxEGin2VRFg6GYHk89tnEN9vEhNIE2hiOdij8mDC0JySaEL3kYYfYoyvRB&#10;mJnDEFOH8jUmkgAz0XXzE6aaMOYsjB7YGT+Wf6dMHt0nQdl2hLU7k7z3+WM++eolHr6wxdEza7z8&#10;9gNee+dZXn/nMW+9LXPjV/nkk1f5/Ku3+PqX7/HtTx/y6Q9vsv3csrrZF1uftHdSB8JuMxPdlHm0&#10;WYkPkrvCLfOQEiD/oYfZexE2Hi3x4LUHPP/u87z43vO8/P6LfPTde3z906d8/qv3+ei7N3j78xf4&#10;8LuX+eD7F3j09haz+1GmdoPMHYaZPgypVtzf55kqpNtzMrbvYmxf+Gdepu8EmL0bZuo4yMShn3EJ&#10;zfZlJisCBpm8OkhuS6jrUAG3TIvluSm27iQkXwcrEnZalTEvIcgIeZ0nTb4VD5Oq+e4mvmAjuSRN&#10;MsFG2InN2olLU3habqQdSuwwsSUQ+xjpjRgTqzFS8yHmlke4d3+LV155yIcfv8nX0k794XN++dOX&#10;fPHdu7z41l0On11hYTfF2tEkm/dmWTuaYlWELDtjLO+lmN2JkN70MClNOWnJSQC44/ovRtnEtoex&#10;daeyG8uPR1cdJORQct2tQrLxLS+TuwGiixZcAj1ftCjQv0zipZUrPxaeojTPFNtswUJk3qympiPC&#10;HxSjr2KbSUPYwIhMrpckFNITGjfiErtiaIDAmJHIrJ3YgvxZDnyz0lQz4psTiYBZBWapHWlVehSz&#10;Ty75upCwLLom0gVpH1tUMzK0alYhmYRirkUNrsVBXEsa3MtD+FZ0iqkojTGRingXREygUSG+2FYl&#10;FPUv63HODuIWNpmEZnIw8MR6GRSovxwSLFtUICZNz7EdL2MSZG+6Tv5da2LqFAOoE/+cCefEEJ5p&#10;3YkxXOzLCxbV2hPDaGzJpqysEqTK54l/Qoct3oc13ocp2sdwQBozwh5rZTDQgT7eo8KEgUCbunSR&#10;TjXDHApKk6yRQX+zAv7L15ou3ok51Yt5rI/+UCsDkTYGwx30B9vocjfRZqun1VpHh00aYk102Rro&#10;dTZhivZiS/ZjCHep55P+gMzwmtHI3yVstHENlvQQxtQAw1H5NV1o/G30uRoZFEaas4V24SW3VJBX&#10;lqtg5XIfIKa/+FSMwIhX3XT26NrQOnqxBodxx4zKSiltjORMGFvAiNmrIzruxx9z4PAZFFR8dWeG&#10;le0p1nanlAUznLLjCA8pvrFc0iaxhbQY3P24Y1bCY378CTeeiIDFrVi9egXvFjvm1FJS/RqTX4ct&#10;aMUT9+EMeqlva1aSLznUzC3MJa8kl6xbV9VkrL69luLqYgqFXVxZwk0JsGoraNf0MLaUZv/ZHcZX&#10;ooQm5L7NSWTKRnDchi2iV1iYvNJcrly7QkbmVbJybnDl2nXOXcrkYkYOl67eJPtGEbeLKrhdXEpm&#10;7k2yb9/kVomwygT/U0p1awV5FTcpqS+iur2Sgtp8CusKKW0sI7+qgIKqIvIriymolDldFcW1FWpW&#10;qXMa8MbdqhGjd2rQPAHJy59b1lhOUUMpBY2FFLcXUqOppNXWpNpkzdZGmkyNVGmqKOkuoVwA9kN1&#10;1A81UjdYR0l7CdkVmeTV51LcUkB5dzGd3lbMk1q8S0acc8MYxkUG0IJhrBt9qhfdSD/65CC6xCDW&#10;cQOWcT19wU608V6s41pcUyY0wW4adVU0aqtp1tXSqquj29JMn72DHmsrbaZG9X713821tFnr6Xa1&#10;quBXG+hH6+9DHxjAHBIMi5bgmByqu7D5jQQTbmJpv5r92sLD9Fu6qOuqIbfsNhm5WVy5kcnF7Ctc&#10;un6Zq7nXKKoUTnUpt4oEwl5JUXUZJQ1lFNUVKw54dWcNLUMtqhhi8A1jDxtILUSYWokTSlnxJ4z4&#10;FVJJp5YQsiYbW4swthYltSzMurBaxhiUNVOLLWrEHpd56KCSBdwoyuLajQxy8rK5cfsG2dImk9Va&#10;1nXybhdRW99MVV0DN2/nk1tYSFltNYWVZVzMvMqp8+c5f/WKkvqdzrhIVsFNajub6DH0023oo2Ww&#10;VXHYmweaGbT2q88PrbUfq1dHfDygjJcjUxFllU0vnED9w+MnVyDlxhYSfpZRzRkHbQLil3uxdjqG&#10;umgb6KROZsClRVy5cV3lIsXVleQW55N5SwQDjVg8VqaWJ9m5v6lEF+6EDVtMsEB6halyT5hxjItU&#10;RId1VA4dtBhjQ5gTwuKy4J90M76WZGYnzch8WAVfzqgRo0cEjP0M2bvQ2DuwhbXYoyJPGcQowWVg&#10;AGdEhytqwBkxYhfzrppYm4mmQ5g8Ouo7a8ivvKWev2o7qtBY+7EEhX0myys/kUm7akT7EkbFPbOH&#10;DIzMxNg4XuXeS0fM7UzRoWuisqOEpsF62rSt9Fk1hCeTxGfGSC1MMbU+x/LeMmsH62webbJ9vIvF&#10;46K2uZX2/m4lD7hZksstWbDVyPNMLwNWDV3GDpUbaf3d9DobMMX7VKjlmTLhShswRvoZ8LTR72il&#10;3yFT+n5MwSE1Y86tzOR2VTZ1naW0DFTTY2hCY+3EEtbgnTYTnncQnLViH9ViEuNtoOt//bfEjLN3&#10;dN6vnljzq26SW3qDnEKxRmZy7dZ1SmrLlBL0ys1rnLoq9otLXLh+lYyb2VzLzeZGwS0a2pqoqK/m&#10;6g2ZZV0hKy+HsvoqWno76DX3qOQ4IDwymVmuhEiuhomvhIgtBonM+bEljFhiBpwjYsAUwL+bwJQA&#10;P32EptwKcjq25GVqxcfYrJ3xWSdLW3HiU3Z6DHVofV34p234Zq3qf9STNhKas6nAyT9pwBzpp8/S&#10;TkVzBZm3bpFx/RbnLmdzNecGVY01NLZXU9tcpoyeYo+Q3fK1WzcorCynqrlRyQFulN2gqOE2ncYm&#10;rDGdsngGpqT55cQ3acM9blE1V3NkmD5rlzKUFNYWUttRS/dwF219zZTXF1DdUoAjqGF80U9syqQu&#10;Ccoc8R6C03pSyqr45EWazCp2hOUSZW47zLyENPtxBZef24mSnPbS1tfApWsXefrsGX7+9GnOXbpI&#10;WXU5RpdYdBzofUO0GRpp1tfRa21B5+2n19Ku6rZSlz13/QKnr57n7LWTltCZ85dPgqlTlzj31GXO&#10;Pi3Tx4ucz7isquR92l50Do1KlU2+AaWYPtn7DqB1dKMxd9Iz3EKtPNbXc9T8UrXKzkgA9uTHYsk8&#10;LRPL/1tQ9gTqr3hl52RmKcHZpSfBmrT/riogvIRlMtOU8Ew4ZTdyc2npaMTi1mAPDBAZE3NjiIW1&#10;GDNLQWaWAiooG5/3kJp3KU7Z2KpPvcD3zxpxpXUYE/3oo/LiTIN71Exw0klc2Um9TKx4mdkMsLgb&#10;ZkFdEZZ2Y6qVtbWXZu94msP7syrMOpkyRljbTqim1sZ+ir17Mxw8mGP7aIqV7VE1C93cHmPnYEr9&#10;fgn0FtfjKrxa3Rtl/SDFqrSWduIsSZNyK8r6/ghbhyk290bYPU6zd2+KmbUwDglprW10m4RZ0ELr&#10;kMA0WwimrKTmvIzOuBid95GY95Gc9xObdpGcdjG3GmN1WwKyMbb2xtmUm40dqfMn1CR4asXPynqC&#10;o90ZdnamCIoe3dxBq7aVxsFWKlvruFlQQMbVLC5cuMTly5fJy8+lZ7BTfcMTeYSchgz7ujCGe9EH&#10;u9F5utG5+hk09dI10EVxWRnnL540Os/JvPZUBpfOZJOZcZ2qygr8YQuz6zHSa16iS2YC88JIsRKc&#10;tagXYQvbcTVJvXN/iTv317j/zCYvvHTEu++/yDvvvcgbbz7DSy/eZXdrnpXFNDOTcXUtz42xv7XE&#10;/eN9wtFRCooqyMi6QVbuLXKKxO5UhzNuZWo9ocDLq0cjbN5J8czLq7zw2iZHz8yxeneMtbtpNh9M&#10;sngoZrcA6c0gY8K52/CpVlFk0faERSY3PAb17xcbWEigxqs2xiQgk5uNbS/zx1HSe34S68K4EmaQ&#10;cLwsBNethDbt+KQBphpmwmry4Z0x0WFtUDDiWk01rcYWBaC1T5gVt0k/1o1jXkNkS6Y3w0S3TST3&#10;JdhwkTr0MrLrUmGZnPDLVFRmrL6Ug259B5WNpfhCZtY2J9jamWFuIUF6Kszm1iwPHuzw5pvPKVj/&#10;N19/xDdff6ysiu+9/SqffvwOv5KA7Hff8Ifff8df/vQDP/76U95+9xnuPFpk8SBOetetZmfxPRvR&#10;PSvRfQfRfSdBmVFuWwjtWomrEM2muDqRTTPJPQnLbCooSx66iO3biR3YCeyYcK0M4V4dxrdhxLdu&#10;wLdxAuuXNllIWGBil5RGjJoLnjB4EjK9XDcTWpeJqkWFmVLhXrqb5v6reyp8eOX9h6weTir7rZrA&#10;b0vDKcDkdpDxtSCjS3KiGGXrzgLPvHTAi6/f57X3HvPxN2/w5iePef6dQ+6+usrK/VFGZIokf9e6&#10;3MAaVSPNtyTTRQlMPARXLXgWDHjmTBgTGhq19ZS2CYeigvLmWkrrq8guuEFmYTbFDaXqv5V3VdJp&#10;7sQ35ubuS0d899sv+fXvv+PHn77lh19+yVdffsQP33/Gb3/8hp9+9Q0/CnPsDz/xH//yj/z73/7C&#10;f/7rP/K3f/wdf/zTD/zhTz/w13/+if/4f/+Zn/78FR9/+Qoff/0yb3x8n73Hs8wLL2nXpeaWwTW5&#10;0dYT3TOrNlls20J8R+yLEr74TsyJuyJecBLfFevlSbNx/I6X9B0/48dBpu/GSR9ECK7IrMxGas3H&#10;zH6UnRdmWX+cVqGkQMLFoCdXdEUuO85JvQrI8tuuU9p9i+rB29RrCxkOteGcGMY1pcM7ZyK4aCe1&#10;E2LhwRgzRzEVvAmna/4owvxxmOljLymZhUpodORVXw9x+RwTi6QKlIWp5lDT2fHdABNbYeZ3R3np&#10;zUM++vxF7j+/pcDaW8cLPHr5kPelPfbZG3z6+ZuKx/fFN2/xwecv8+kv3+STH95k74U1YstePDN6&#10;xQJL7FqIb0ubzKiaeCPS3Nrzk9r3MyGPz50AM8dB7ry8zbtfvs0v//Qd3//xO979/C3e+uR1Pv76&#10;Xb776TM++vpNHr1ywDOv7PDc23s8eG1TSTmm9/1MH/iYPgowKlZXmS+LPEB+vifTPAm/ToJAmcvN&#10;3gmpv2/6bohJmR/f8ZM+EjmA8yQk27KpwEyg//L7JBBNbLpVyCyiktCCGe+UTh1O+iYNhKbNxBck&#10;GPMQn3cQnbGSkEBs6Qk37sk1sijvk9c7PtJ7Ecb2wiQ3/Io9KQzO7cM5NfV+992X+eabT/nVb77n&#10;s28+5atvP1XWXWntvfzmPQX8v/f8Fi+8eYf7z22zf2+ZvbtL7NyZY2E7wfiaTCxFJuEjve/9/wvK&#10;ZHp5Mrt0kpJLXn+tuRhbP2mSyaUmrlteRtacysorc0KRTKhW8JZHTQrjq3YlAhiVEEsm9YtmxTuT&#10;IEj4XMJfjK1aSAhDbV6s1EaiaQuxcSuJCfsJE3UjzOiql9iSU32um0cH8cwYVRgpE+3YqksdlEjj&#10;WJqZwrRMyfR703ESlq3LdTKZ9Cl5yzDORQ3ORWm3DBHeNjFy5Gbsjo+RA7c6QBCrpVwyOZZATIIx&#10;Ccoc04O45yUokzm1Hs+88MqkSadT9k95DCQkVEGZHPbsSMvtJMSLSONwyaoQAHK45Z83qybo+K7M&#10;TyUEdxJfs560/KRBLdNcCR7nzQSn9JjCnQz7W9UNULu5miZDBW3mGhVmDYW70MV70Sf70Md7VZAl&#10;DbI+TwP93kb6fQ0MhVuwS6NnTod5rIfBSDNtzgo63FX0+RvQJbrQj/TQ5Wmk3iAGw0oVnhlHB3BO&#10;i+hADNsGLKkBtLFuFZCpEGNCi2fBgnfRgk/4iPNG9CO9dHsbaLNX0eduUDZO4dtIm0Hs9G2DdfQa&#10;2lXwZQsacUdt+BJO9K5hOodalF1u43iRg2c2md9Mk5gK4h9x4k86CY16WdtbYutwheion/hYgPRc&#10;gsWNSeZWUoRGnVh8GozePsyhAUyBHoad7QwJ7N3SgcbaQ5+hiyFzP/6YW9n3jM5hPFEbMyti/54m&#10;PunHkxAzp5it0yQnRuka6Ke0spKcW7lkZElAkaOumwW5lFaXYXZa8SUCCuRf016vLlvQyerhGht3&#10;lhUSJpiWoMylWv/BcRe2kJnG3maFabl8LYOMrCwyr9/k8tVsMrLyyCuqIje/nIKyGoaMZqxuF6W1&#10;5RTVFNHYXa+QMmLSrGgWq+YNZYHs0LZR1FBEVnEWWcXZZBZkcb34Onnlt9TvMbh0aB1aWjWddBt6&#10;MHq16NXsrB2NpZ1eQ5viM1W0llPeXk7jcD19Hgk++9HF+9HGNXR5OqgerqSwM5/S3lIqB6oo6ymj&#10;eqCauqE6itqLuFaewe2mW1T0lFLWXUS9oV79Xktay1C8kw5vNZ2+aoaTbVgmZII5jH1ahzk9jHVC&#10;mtHD6EZ60ES76fW3KvFExUARFf3FasrZ7+qiz95Jl7mVVn3TCVess5jCltuUdBZSpSmhrK+Qst5C&#10;qvpLadbVM+DqRucbxOjTonNqcIaseMNOBcYPx3wkxsN44xa09l5ln+wcOmFClTVXUtFcSU1HFWVN&#10;wi6rYMDQS2tvOxU1NVTW11HRVEFzfyPNA0009jfQbexSmCFTUI931Il/VBYKEaZXkySmvCQmPCQm&#10;Peo+PjjtIDrnUe3hxYMJVg9nWDucY1JC33GvCvWE02cMDimUUrexjYauWqoaK8grvsVNCU7zb3Mj&#10;N4+s7JuUlFbR2tZNdV0TufmFKigrKC/l+u1bnLt0idNnzyvki0K/ZFzkYvZlxS67WXaL/Kp8ShqK&#10;yK+5TX7NLUrr89X/b7emVR0WW1169TY+JpbZGWZXJ5lYSDE2m1Ct0AFTN3rXEPawGWfMhivhwBw0&#10;KWNj80ALla3VVLfJrLVJsfwaOloZMulpbG8l43oWt0uKGNAN40/4mducIr08im/UiUsCsCk74QU3&#10;gXk7zgk9ttQw7imRxpiwpLRYR7R4Jmw4RizYEibiCyHS8hhO+HDHLFgDOrp1TVS03KZ1sBpbWOD1&#10;eoLyPWfaSThtVVwuV0yPN2HGl7Sp0Nw/4sYZtirm343ibLLyr5JXfpNqJQ8QUUkvjpiZ0IQL76gJ&#10;Z1yreGgSlEmLNTIewJ/04ozalLTA4B1E5x6gS2aiuk76rAMM2Ido03VjjdlJb6aJL0ZwxC3q/318&#10;cZSZlVm8kTBDFi1mr5l+wyA1rY2U1NWoq7Klhqb+JrWM67E10mOvx5wYwKVYaBrV8tWFu3GOaXGN&#10;6dAF+xj29jLo7KRd16AuvXcAd8KMf9RGbMrDyKxfMbH9YtQcM2Af0ammcb+rTa7/9d901r5ek3eI&#10;Hn0r1W0l1HWWU9tRptofTT31tA00U95YzpXcDC7lXqW0SR6wFqpbq5RJsqKhhKauOm6X3+L81TNc&#10;ybnEzaIbFFYVUdNaq5pVxsigmpT4p+WFhnBOYkSXgvin3UTnA0Tng4yuxNQVnQsQmfUTmQsSX4yq&#10;n8fmPMxsRFSLZ27Vz8yKn4OHsyztjmDwdWMI9uKftuKZMSvtu3fCpj7RXCn5pttHj7mRCjF8FOVy&#10;PvM656/e4HxGDjcLC+jX9+IKGzF7RFkrpw0GunX9NPd20tjdSW1HM7erC7lRcYOqrlJ0/n4C0w4i&#10;827FWBtdCxEUY+WoEfe4WQkEWjT1VLWVUdZYSl1HvWphNXU10NBRhdbeTXLKxZgoU8eHiU0bic+Z&#10;cacGCEzp1IuxsU0xMQWZ3gszsxdRp6Lz2xEWd6KqzbR0EFE2pfnNEQw2DZk513j69BmePnWOU2fO&#10;qVlba08bA5Z+ugzttAoQ0txMh6GBblMzdb0VSjmbW51Lfm0BRQ1l5JYVkpFzndPnLnL69EUVkJ3+&#10;h4uc/vlFTp+5wPVbN6lva8Tg1OEMm3HHTaqF6EpoCaWtjC36iU+58cZNOIM6TE4NhSXFXLgg9ksJ&#10;yiRwk3aYTC2vqkBMQrK/A/0Vs+xpsWSe/PwkRDtpn50IAE7smGfOCvQ/S/HK5M8RMHzGtUyKy4rU&#10;pjw8bmN0xsPEQoAxYZNNu5ldDjK7EiQ5aSOaNhGeNOEXQPy0VJVNmMeGGI73MRyTsEyDfVQ+HlbC&#10;Uy7GV0JqwjG/F2HpMMbifpTZnTAz2yE1k5Swa3NvnL070zx4blkZLVe2YuqSkGzneELZLaUptrAe&#10;U9fyWoKt7XH2Zbq3P6EYZBv74+zcmWTzOM3aYYq1w1HWj1Js3Rln/XCE9YMRdu6k2LuT4uD+BMeP&#10;Zlk/TBGfdmKNaDAG+7FERa3eh8Hfq5L+sUUfqXk3gTEzlvCQ4vRFJpyk5v0sbo6wvjPOzuEUe0fT&#10;rAuDZzPG4mZMzU3TCx7WNpLc3V9kejrEgF6MTk30WLvoNHXT2CuV4nzFGDt37gKXLl/iWvZVKurK&#10;6DW3MxToULbKYXkBKtOI6Il+1xwcVBX+8rpSMrJk4nxGTXzPnrnE+aczyDh7g4zzWRTk5eFwDrOw&#10;EWd+N8TktpvosuzGjermY3LNz+pukv2jKQ6OxTq6wuHdNY7vr3Pv4TYPntnllVfu8/57L/P84yPW&#10;V6YYGwkwO5ngufsHfPT2q7z24vMEQqMUl9aSfbOQG/lF5JWWUNFUg841rGC7c9tJFnbiLO/E2L0z&#10;wdF9sZSNMSvzpp0Qs3snb6X5OfoEHC4tpPFtvwJBy9xEAfnX7Io/JqDj5IqNcdVgOAFJi1lzQRhl&#10;0i5as6tWTnjdpkIy95Ieh4Cb5aZ0za4skcFVO6axAfr8bWiCvZhHDBjiWnp9cgMwiG1Wh2GiF9vc&#10;gDItupcGCYn1bdOCf9VIUKyMYn9cEcmAAUdah0P00WEDtT115FbcpHe4meSYm5WNceaXR5iYCrOz&#10;O8+DB9u89c4LfPLpW6o99tvffsfnn73HB++9zhefv88vf/iM3//hJCT73U9f8e037/H+R89x59lF&#10;ZmRSJHa2dQORbRORXTPxQyeJIzfhfTuBPQuhfSuxAwfRPRuRbbO6FMdpx6qu6I6V4JZRXSIp8EhI&#10;tq4jtGVWjbTwjo3IjoPIpk1dcbH57cjc1HIye1wXro+BkNgZpXkm3LgJPYFpG+OrUVYP57j3/B6P&#10;X7vL/sNV5ndGmd4MM7Hh//8x9ZdPdp55mjXaEW+8XeUyyGJmZqWUzJw7NzMzMyQzM4gssMxsyy5D&#10;me2CruruoThnJs5f1OvE7073zHx4QmRLKeXOvfdz3de1FuMbSdZeH2fh/iiDM2mmVgZ47c0N3nj3&#10;Pg+frPHsnfs8//pddcO+9tokc/fKDK/EFKdJZlESlCnw/7R8Lu3ERGIw78I7asQxqFVBmTmtVcHn&#10;1dYb1Gla6LFp6Hf1Kn14l6UNjQTNni76PJ3og33Y4gYln3jtnQ3e/fQx73z0iHfff8inn7zJT9//&#10;kb/+/C3/+POP/Pd//I3/73/9d/7Hv/6df/nlJ/79r39Wwdk//v7zDqfsb9/y7U/PefrOJnMbZWY2&#10;i8zeLzG8kVATPJkHRubMhOaMBOf0hBdMO5/D2Z3JYm7Fz/DdJOWNiPr3Ti1KCOUlveIit+Glcj9M&#10;+W6EwlaI0laM3GqEyIyb8KS8J5DQIqgYW0ObccVySsqMbMqmwoXwmMzbrCo4uNl7kWN39nOt8xy9&#10;3nqMsVbVWJEZYGJWmpheZcEcvJth/cNZZp5UFOBeuFCzD3KMrEcprvzWrFrxUtoMUdgMkV71kJBw&#10;T7hhyxJeCUvPTXpOJpwxhhazqkn2/MtnvP3RA5a2JtQ8cPXeDO9/9jrf//wF3/74GV99+yHvffKY&#10;+8+WefTuBvfeWWFwpUB+XmyhftXUkmmnGFYzyw41A86vBRnYTjL6IMvowzQj9+MMb0eZupvn3lsL&#10;fP7jW/zxp3fYejLL4uYID58t8+4nr/Hw2QozKwMs3x3njY+31bX6aJzxrTgFCSeVQdOx0wpbcKm2&#10;mkgV4jN2ZS/ML/kprwQZWAsyJGGZCsoC//uS5mVamoDzO3wvZUWcd6hpn4g2QhMiQLAQGDLhF6aX&#10;BB1DVtXUDlXEeOUgOiBhmMiiAsooPTAXoTIrbd0IlfkQOYG7z8qf4yU+5yGmOH8hBueSzKyUefbm&#10;Fl9+9RG//Podv/7tV779+Qe+/+Frvv36E54/f5u333vAkgQNdyfZfDjL2vYMWw/mFdPsyTsbrD0c&#10;Z3A+qhAWYl/ML/8G8l/xU1ry7cD8572KQ1lZDDBzP8f0vRzFWZ86qMzIBHLCqb7NzXiJDJvVnDAy&#10;alHiAAnLZG6YnNqxbMblIGRAR3LMoib7yVEXkUELkRGLeu5PTznVLHVgJqTwCstbQwoVURbhkBxQ&#10;zUYUvy867iY4bCc8Js09kcLYFRNOTV2lpTa1YwSWgGpHcmHd+bzOOVRzNjRtwS/w/nGtapL5JnXK&#10;0Jvf9FHcDilTqDQp47Myo3Yp3plvSMD9BkITZvzKmmlUU3N5nQhOiKxEAlI5YHErVEBaQsSloPoY&#10;JDTbCfHk8hAZtys+p3dgxwoqQZm0SDPyGjAjX1ciJNlpOmbk95VAXBrOg0bM0VYM4Rb6A030eATM&#10;X0eHs5YWWzUNttu0eerU9NGS6VVwfwnKdJEW7NkeHPlenMU+wuMWhRiwlbroi9aijdZhSDZhSDbj&#10;KPYqg6uz0o8534O1pFGvmc5hI+5RM7ZBPYZiL6ZiH+ZcP32RNnpCrRjSvbgGTeogyiuP+0kHriEj&#10;hkwnmkgz+lgbtmwPzrxGzUc9Ka2yq8n7r9JUQoUHcjNqCxgxeQSu34HZraM4mmVqaZTSWE4FZMJC&#10;sgUMeGMOZpbHePTmXSbmhgjEXMRzARY3pxidLeOOykysTzF2vEk9Dmk/yLzN0UKHoYHGnmpaNI30&#10;GjsxOnVoxRzo7CeU8jI4UWB+dYKRuQKRgotw1kMsFyGUjGB1OgjH4sSSSbr7+jhz4TxnRN4lE8gr&#10;V9FZrKTKGYI5P664E4PHQLycoDiRVze7Yu90J/UKoG0O9mEJGum19XO7pYGLt25w+sIFhe85euoc&#10;B45Ii+wCF69Vc+VWHS3dGgrDQ0yvzKspaFXzTdq0jTT23uFm42Wu1l2kpr2KbksHGlcv7aY22kxt&#10;1PXVUd19m+rOW7Roa7EGtYrhKwyoBk0THeYOTEGNkhfoXMJ2usWdtgvcarmobJI9zg4F1rcLQ3vA&#10;hC7ZTbuvmQZHHXWWauqtNbS4mmlxtVBjqKGqv4pqfTXVhmqq+m9RJzwzez03e69zrecWLY4WesKd&#10;dAWb6ArV059sRp9pxZDtUGGZudiLIduJPtuBMd+BudiJLt1DZ6CZGtNNbmquUKW5QbX2NjX9t6nV&#10;VCse2tUWYVbd5GbnTa63X+NG13Vu9F7les9lbvZe4XbvdVrNDWrR0e/swezT4wzZCMa9+EIuLHYD&#10;LrcNl8dKr76Nhs47NPc00twrLahO1bLqc/ZhDuvRe4XpJFB9M/2Wbm5WX+fyjctUt1bRqmukub+O&#10;Zl0D3bYOuqxtdFpa0IvULm4hMxSlMpEhVRTzow1v1Ex6JERiOEC07CFe9hPKShjsJlkMEMv5Cac9&#10;+OJ2FR5LuNJpbqa5v5YuQxutPU3KYCphrQS4UsI4ePg4h4+d4sy5yxw7dZYjp04rOcPhUyeVzfTY&#10;8ZPcuFFFXX0j5y9eZN/h/ew5speDpw5xpfqKaiVerRVWleQeNxVgv72/XgVkgvIxWjT09rcTSfpJ&#10;F+LEs2FimRD+mIdObRs1LbfpM3XjDNsI54IkhmI4kw46LBLItKggsd3QgSfuI5iJEEpHCKdiWD1O&#10;Wrq6uHTjBuevXqG2rQ6L30ik4MeXdeLNSRnASWTUpV4D3GUDrrIcUljxDJiwZDWYkr2YEzq1IjGE&#10;dIQrQdIjCTwS1vn1St5hdPfQb23B5O3Al9YTLppIDNpIDNqVDVOel9wxA6Gsk0jegzduwx2zqeml&#10;8NyF1Sb/9jK/tPmNdBg6qeluVDzkLkur4sd7U0bM/h4143QEDWisPbRqmtU6UdqyEkLFK16cMQOW&#10;oBZ71IzO30+vpxtryqjCQDmkFmSBN6cnOxamPJnF4jHR0d9GKOMnM5DFEfDQ1NPNuevXOHL+FOeq&#10;znOn6wZ97hZsqV6cOS0WaWlGO+kPteEqaBULNzLiwJbswxDqQh/oVPfHIrNIDgs/MUCs4iaQtWIN&#10;9qj7Zn24G2tCiy2hRevvoNVcQ7325n/8U1XD9a5bjddo7KnB6OlWymBLoEvVeGWHKqmgpPlHLx7l&#10;/J2LtBlasYUtioFlcPcq2F2fpY3L1ac5cPIVzlw7zp0WMTvc4ErNZQVeM8e0BCpOFZKlJ6MkxkIk&#10;xsPEx0JkpxPkZwWanaEwmyE7lSA5GiEyFCQ9GSc9EVGzMWFOTK1kKI/5SBaszG+UWHttXKWjjmQ/&#10;3qIJT8mkgjJv0YEzY0EXkJMdASI2cbXhmmKt7Tl6kn3HznDw5FmOnz9Da18T7pic9MhmWY/eLUpU&#10;E53Gfi7cEfvYGU4Ij6v5Ot32dtxZM9FBabzZSY75SI37FQy0xVhDl6OZ+v7bSoFb03mbTmMH7do2&#10;bjff5kbtVXV64UmYVKgk2/1wUa8g/ZV54WtYdir7kw7S027yc6Isj6qgTN5civVzaCbC0HSIwdkg&#10;hXEvxbEYdreRE6dP8uKLrypj5+5XD7Bn337OXj7HpdsXudN2iy57h5qxGgO9mIJ96t9DwrK6vhp6&#10;HPLiaqBN18WV2zfZc/AQf/jDq7wsDa7f7bTKDhw4QlVtDTafQylvAykH0ZKb5KBb8d/SI24GhQsy&#10;ESFedBFMWnAGDFy+JkHZIcUZ23/gKEeOnuLwsdMcOXaa/QeO8cqrYlYRuP9OY0yCsv+cYP7+hT2K&#10;Z6aMmapZ9n9mmbtfParml9I6k0aZVHBvVN1QtfKScJamUpRGwiRyNlIFG6Vhr4L5R7NGwhkDvlQ/&#10;jniPCsvkJtmQ7kGf7sOU02POGHHmbNjTJgIlB8WZGKWZKIVpPwMLYUbXEoysxhlYlAlmksXV0m/T&#10;xSwPnkzw8PUpVjZLLKznmF/LMbsib4IyjM7EGZyKMjwdZ2o+y8JiiXlhas1mVKNsdjnP6r0hlu8N&#10;MC83qRt55jcLLN0rM78lltcUc2spVrayrNwtsHS3yNx2kYG5GM6UTjW3nBk9kQEnwZKEfHZSIx71&#10;OPOkDei8Xeg8nTgiWuJFJ8NTCeaWy6xsDrG4UmJsOs7QeJjxuRTjwo6ZiTM3X2RhpoLbo6W25Qrt&#10;+ga0PtnGG9QL6vHzp9mlrJZ72HdgP/sP7+PyrYvKrmLP9WFKd6CLNWFKtmJJimCjA2OwQ1VeT146&#10;wp6Du3nhpZfY9arYZvew64W97HvxMAdeOcipo8fQ6zsYGIkwthhlYi1Ged6jbkAyEw6GZ8PMr+ZZ&#10;W6+wvDrI4uoIC6tjzC2NMjM/zPziKK+9tsrzT9/i449eZ2ttho3lKR7dW+WTd5/x7Ref8sbTJ+iM&#10;bs5dvM3RU5c5ekogkle5WXcHvUtHohIkM+QjUbaTKNrIDbgYGAlQHPUTE2jziI3U+M5UR8xm0gLN&#10;zHgpLAoXKKJaBsEhI4kJB4XFAEMbcSY2EwwtBRlcDDK6GmV0LcbQcpjSgp/CgjRyfIozo1hYk2bF&#10;uXDKaf6EneC0k8ici+CEDV2inb5wi6rpR8b9uEpWuvzy5qwVQ64H64AGx4gG30Q/3rHenZBjxoxH&#10;TGaKXWPAO2ogMC6WTSu2jJFOezuXG65y9uZ5btVdxurWMDiWYWyqQGkgrsDar7+xxZdfv88PP37O&#10;X/78Df/6j5/409ef8cfPP+Trrz7lux++4C9//ZZ//ONHfvrxC77847t8/uUbPH5rQQVlUeF2TBmU&#10;TTK0YCa0YCE4byG0ZCO67iK24SK25iC2Yie2aCMqvz5jIDhlIDRjVN/KTZ9cwTkjkQWLakqEZk0E&#10;Z8TsucM7E+ZUROyA0iCbFwuoBGQCr96BtYfGDITHTAQGTARL0iB1khwMMTidZ2J+kLXtOR6+sc7d&#10;p0usP5pkZqPA2pNR3vx0iyfvb7H9dIlHb2/w5O1tBR5fXJ3g4dN13vnwEZsP5njwbJE3Pt1k49m4&#10;mn6l5GZ21qrsmKrJ9p9B2ZxbzTB9o2YCo3a8FTsttmZarR1YYg68WTfBooPEsI/YoEexR5wZgzqU&#10;kRdzva+daNnJxEqemdUykwsFth5M8dnnz/j7377n//Pf/87/+Le/8d//9W/85cfv+Ob5p3z5yQfq&#10;+uGbL/jzL9/y089f8sdvPuDuo0UqUwk1kZNGZF5ugIVbtewmseIgsiifLxORZQtRuaQZteQgKVPa&#10;JQ8Dm3FG76cproXUFFOagNl1D4MPIwy+FqV0L0h2w0duPUhmNURC2jALAfW1IX9Wbt5DTlo+0kqb&#10;lRtpCXScyrToKuswprpotFVxsfUkl9tPows3K/teaMSs2k3xWY8KkhOLfgqbcWbfHGb8UWHH5Djv&#10;Y0jsj8tBZYCUmaE0rAprQRXyZQWevxkgLpD7dT9D9xJkFoOEhh1kpiKMb1R4/f0NvvnxfT77+i22&#10;nywxtTzI9qMVPv/Th/zLf/mZv/77D3z7y2c8eWeLqbUKUxsDDC5n1Hue7GxMWRqHtmJMPEpQ3pCZ&#10;5U6rLbviZ2A7wfC9DEN340w8TrP2/hBzD9KMr4RZfzLA4/dmmNvMKzvy/HqZ9QcTLKwPs7AxzLMP&#10;tvj1377i+79+xrMPN5l/Lc/wtl/9GXkJKpd32qNisRSZgfxbpWbdlFcjlFfClJYCjG7FGNmOqoBM&#10;hBYy/1RWzMUdXltu0bUTYM45FbNPWmXCUVQW0TF5DrKoz1Vi0qWa2rEhJ8kRaZAFf5upF5lZLzK3&#10;VVIynOnNHLP3C8oEKbwtMWvG51zkloIMrMSY2ZIDpgHe++gh//ZffubXv/3I1999zTc/fseXXz7n&#10;/bce8/TJFk+fbbO6McX63RmWNsYV+P/Dz57x9fcf8cOfn/PhF49ZvD/M4EJspx225Fefg5GtmAoI&#10;K0t+BldCDK2EGV2Pce/9abbfm1K2yoJ8Dcz6SE3uHH6IRCEv1tcpNzFpi407dphcEvbJ333CSmLM&#10;THLcQmbKRnpCbJ9uNaeMKlmHwP0dyq69dH+Qtz/Z5tOvnnL/9QXGFjLMrJXUbHtA2JjzEbJzYWLj&#10;HqKjLopyYLqeJr8QUQKF5JSH7Kx8zQRITLjUYYxIKZT4RcQoM3YCE0bcI/1qdumf0hGaNf729er8&#10;3+1W+e8kEBYGmYRLoXEL4Ulppe3IOdSvSwtYTKHrEYqrYRWO5RcDv00v/RRWxKgqz3ES3EmL0U90&#10;3KGaunLD4iz0K3ZMbFykCGLN9aigLL/sprweVGw8V6EHc7INW7oTV64Pu7wnk2ZZqAVrqhdbpl/Z&#10;LxusVdwxXqPFVY0m0kJvsJFef4OyjgaGjMoOGhozqUMRMct6x/qxldtxV7qJjhuIThhVu1eakfJc&#10;7JcQUEzQ8268k1bsIwYsgzr6C930pDvQJLroDrTS6Wuiy99MV7CZzmATvbE2rCUd9ooBS7ZXXdZM&#10;D2bFY9s59I4Nyg2Zk/SoTxmxs6NhPAkLRncfBncfrpAFd8SGPWDGG5X31j48UatiIEWyXvJDCdbv&#10;LfD2h09YXJ/GE7LiCduYXpFQLaOmTnLZglpluAvkjDjj/ViDvXQY6mnqrSaS8zM0XSGWCyl7YH4w&#10;TTQToDyaZfXuPJPLA2SlqDAQJZDw4gl6KJRLPHvrLd7/6GMmZ2a4dfsOp8+d59T5C5w6f5Ga5lZc&#10;ETfZkQTpoQT2sDCN3OpwUXhn7oQJX9qsWEnt+kaqWgXPUkt1axstvT1U1dVw8tx5xSA7euYCpy5c&#10;5drteurbutHanETzGQZmRvAkXPQqM2ITek8XXaYmWrV1aN1yH6NXl1Xu3XIuTGGtao3o/d1Yw314&#10;0yb8GbOyRl5rvEavQw6Qe5RVtcVwnZquc9xqO01d71W67c1Y4jr0kV7MwsNL91Bjvs7Vvos0OGrp&#10;i3ZjSOuw5M2Ysia6gl3UWWtpsDfQF+nFlDGoBllPuIPbultc67pBleY2DdY6Wtz19MXaMOW76E81&#10;q6DMUupBl2mjN9FIb6IBTaoRY6ENS1GPtWigP95LX7iLDk87tfoabnZLKHadm523qNc20GJuo8nY&#10;TJO+mSZTE7f7b1FtuEW9uVqxoHpdnSoka+qtp0ffiS/ixh/2oNX309BQS2Njvfr24tWzXLx+get3&#10;rivTYHVbPRpnP8aQXrHNnCkD1nAPPdYm6jpvceHaKU5fPK7KNO2GRsWfajc1qnlddcc1qtqu0mFq&#10;wurXE80H1OM3mvJhtmvQGNsJZoTLGCY7ElPNSYtHS5e2iR5tC1qRaCWcVMYy+BJ2NLZ26rpv0aQR&#10;cYOgiy6xX+agh/ez79BB9h8+wp79h9gt2JYjx1XwevHGTc5du6o4YHJvojcYGBkaYXpqGpfTwfVb&#10;1zh25ihHzhxUs+iqpuvUddxG7+glnPEQz/uJZn14g3a8PicenwOn24o/7MXqMKI19mGw6tBbtbR1&#10;t9Cr78bsMmH323FFnIRlzpp30+PoxODX0mlqo9vcgT/lpTJZZnBqkHQpTa5SZHB8jJ5+LcdOyrT5&#10;LPVdNQqV5EyYFVvOlTXgKRtVo9g7IHZlE87Sznug/mgbGpGTBDvp9nai8fVhjVnwZX3Ey1EiOWl1&#10;uQgkbQTTVmJFYarZSAxYiFVMROT9btGGM6bF5OvFHTepVqk1qFdBfrwUJpIPECuGCOcCSj6SHYxj&#10;C9poN/aq4LnT3IYrYcKTNOGM6FSGYg8Y6TYIqL+VNk0T1oCe4nhCHSpPrIjcI6IkEt68XXH0/LL+&#10;q+jwVPoIDPQTH7GQGfXgjOqoabnOlepz6Bx9DEwNkhsq0NTdoRY/h4QnfeUE1V23lKgwNGATjhja&#10;YDuGeA+OnJbUtJvB9QTZuYAyYwYHbIpnZk9o1XomMeQjKmFhwaLMyzUdF2jW3ULja8cY7kXr71R8&#10;wBvtF6nuvfYf/9TQXdN1o/EqDb3VOON6AnmLAmp60jr1fXNQw+2Om5y+dZLa3jt02drQB/pwJk3E&#10;BnfqlKLf7LY1cKvtAjdbL1Lfd5tmrdg6aqjtrVJMrMiAhEphEmNB4qMBstNRSgspivNJslNRFYhJ&#10;SJabTqlmWXw0SHraT24mSH4yQHEypOrpdrEW9N4imLIyvpQnNybgSCeRAQfhQTu+khVXzoo9babP&#10;20WHtZk+ZzfN/U1crb3BxaobnLh4gb1iWjl2iCs11zB69Mr4aQ4Yadd3KLDjoXOnePHQQQ5fPENd&#10;XwuWqAVn2oYxKp+QbhWYJcfEcueh1dpIVc912mxNVPdVcer2cWVAMQR1CkyoD/Sr2mxd300FYAwO&#10;2oiOOAgN6ggNaFVbRsxQ8gYrJTOTEbMyLaWFjzPtIz/9n/8GQYrjAQrDbkIJMUW0c+3GJfbu3c+L&#10;L7zKK3/Yx6sv7WP3K3vZs2cPew/u5uLN83SZOjGGDDhTZsVyc6dNKjAzBvuVNbPb3EmvsZdenYaT&#10;Z88pkcFLL+7j9/+8mxd/v5cDB09wu7YWi9OCN+zAHTESKzgojAcYktP2uQQDMwkKYxG1j7b4NAoW&#10;ev3WJU6cPMKly2epbbhDXVM11Y23aWyvp6GjiUs3rrD34EFeemUPL720l5de3MsrKiyTdtn/aZTt&#10;zDZ3rl2vHOTVXYd5RQVq+xXX6tjR01y9ehONrpd0LszQaJrBkSjFAS+5soPCoIvikJtsxUm64lI6&#10;7ag0z4Z8xCou1SjT5/owF7Q4ymZ8FZt6HIUEfj/iITcub3SCqtk3sZ5iejvL5GaayeUkMwspZhfl&#10;SrN1f4gnb8zy4PEE69sDLK0XWd6sKJbZwFSUoZk4w3NJJuZlsllWbK3F1QrTCznmVwuqrbR2b4Dl&#10;7RLzG3lmN3Lq5mh2K8/MRpa5tQyr2yVW75ZZ2C6xcK9MeS6CM92PLtSOM6snOixvzN0KsCzzROEP&#10;hktSCzZhDUlNWEs4a6U4ElBsNBEQSFA2JfPPiZgK7mbm88wuFFlYHCObTVDfdIfzV0/T1FmLzq6l&#10;19zHzdrb7D14eGequ3sfr+7dy6nzpxSfzuDrwl3sw5brxJppV5c924Uzq1G63i5LI639dVyuusDu&#10;A6/yyqvSKtvD7t372L/3MAf3HeHQgUPU1laRy0WYmS2wtCY8twyT82FGp7zMLiZYWSmyulJhQ6Y3&#10;AvNfHmJyusL29jKvv36Pp0+3ef78Tb75+m0+f/6Yr79+iy+ev8m7bz3i/XfeZHlpiV6tjTPnb3Lo&#10;2AUOHjnDkVPnuXDtKm2aNvwpB4mKm2DOiDetU1aUSEmA0RHS40ESozumPWm4yY1SakbYLALp95AT&#10;3s2cGP6clBcDjG3GWX1aZvv1AebW44wvBBmdDzK5KvPONKWFEOXlKJW1mLoJERi/nOxHpiyKJROW&#10;G1xhNc0K70pYTf3KtCbwZ7n5EPiknKT0BZoxZ3qwl2QmYiA8rSc6Z1AtmeC0Cc+YDveIDtfQziUG&#10;QWFjyXS8vreGczfOKCXzheuXaO/tIFdOMzU7yvLaNE+fbfLxx0/55pv3+enHz/jzL1/yl5+/4us/&#10;fswXn33Al59/zNd/es6Pv37D3/72o+Jj/fnP3/K3f3ynpmijK5md6ayEVYtWQksWvLMGXNM6/BKa&#10;Ldt3Lvm1RSthCdD+dwAmTTgTwWkjgSm9ugSUK2FacM6ERyaYY/0EpoyEpkyqMRadNqsGjLCWpLmQ&#10;lPbEnMyTzERGzKrpEciZVPtSWpalsRiTCyXmV0ZYXBvnjXce8O1Pn/L5N+9y7+kS915f5u6TRR4+&#10;W+PZx/e5/+66Mk5WFrKsvb7A288f88X37/HFn97l4z++zlc/v887X9xjbD2jbirDwmJTTTZhYzlI&#10;SoAmopZpP/FxL9FRj5JUWJNG9CEterkByglHzq5ulgV8LyIcR1qMVtJgtikRjkzEB+fSjC8WmV0b&#10;5u6TJd779BFffPs+3/70CV/96X2++uo9PvrgCW++vsWbzzZ5/Noij5+u8PStNV57c5G1x+OMrKTV&#10;642Y9pSpcl7mq0bCswaii2aiSxbCi2Zi0vpbdqjZ7E77TxhyMi91Kf7Y0HaC4nqQxIKA/u0Uttzk&#10;t9wUtr3kN3f4c3HhXS36SC0HGNlKUFoJKkC4wPsVRH7Bra70okc1Q9yDwgTqQJdspS/SQFeoFmux&#10;e+emfsJCRKZnEkbOCEvLT3Yp8NtNfUBNmse2Egwshygu+BlcTSom2tjdHMlp+XN8SuhQWA+TXQlQ&#10;2owz9lqJ2KSfRnMd/cE+xtaHeOfze7z3fJv7z+bVv/PUygj3nm3x/NtP+fN/+YXv/+VPvPPFU1Ye&#10;TzG2lmFoPcawNNjmY1QWk8r6uv3OBK9/Ps/0/QQFxQuTppeb7IqX3IqP/KqPiUcZNj8YZeZekuKk&#10;g8qsh8mNBONrSQbmdlpHg/MJFUAt3h3h2Qfb/PjXz5Sl9s33t5i9V2RkM8rwRoTBtSClZS/pabsK&#10;cmT6J3NBESUMrccVvy03J+2qMENrUQZW5b/3q7BSJooSjqlv50Wq4CI16yS9IAwzrwpkZLoszb/k&#10;lJXUtJ2szBWnfQptUBST8kKW+a1hNh7N8NZHd/nw88e8/+lrfPj8ER9+85iHHy8xvpUjO+dXV2U5&#10;ysR2jo1nE9x9Y5Yn763z1Y8f8ulX7/PxH9/nqx8+5533H/P48Sr3HyywvjXN4sYYa/emWdoc59l7&#10;9/j21+eq2fnldx/wzY8f8tZH91naHqUyF1UzyspKmJHNGMNrYcqLPipLPgZX/AytBpm6l2LibobB&#10;tYRi3OXmgmR+m9JPPSjy4KMFVp6NkZ2RN+DShvSQVmZVmQuL3MBCYmrnku/HJpwkJ92qWewpagmU&#10;jWpeOXOvwsP3Vrj/zgrLr00xuTHA3bdXePbZQybvDpCfC5KacKsZq3DdpjaLbL85y9z2IAOzCQqT&#10;EUaXsoyvFshNSlNDJqTSYvaodqU0MD1D8hqgVTBxmUtHZuU5VA4bxH4pz0Vit5QprVuFnGLUlO/H&#10;lRDAQVJxBV3k1gNU7kYZuhdnYCtKeSNMcUWaZB4KYrtcCyphgYTdwgHMiHRnyIo3r8NXMJAec1OU&#10;FuFSjJH1DIMrcfKLfvW1KU00QRK4S/04cxKIdeOWcC2nwZLsxpruxZ6RX9NhTvbQG2ikL9SMLtaO&#10;Od2DLavBJZYyESpIw1Fa59M7Nt7gdD+usU68Y924Kj0E5GBoVIdrsBdLsQNNsoHOSA1d0Vo0yRYM&#10;uS6sFR3Wkp7OcCt3TDe4bbjGbe1VbvRe5ErHOS62nuFK+wWq+q7T4WpWPKg+Txs9riY6bDXUa67Q&#10;ZqpC62nFHOzBEdNhi2gxBHqUcEz4xraIDk9K5FE+siNhwjkHnpgBf8KEN2JULZyppQFGZ4rq0GZ+&#10;bYLKWBZv1E4461MzrdJEhlBOGEkGtM5OTJ5uXNIsEyla3KD4Q6G0g8nlQVbuTTM0U2BqZZjCWApn&#10;2IwjbFZzy8xAjGjeT6aSwB1yYnJYmJib5vOvv+KHX3/h0ZuvE0pEcfhdXLtzgyu3r6Kz6wml/KQr&#10;cUIpHwanjl5TF52GNjVF8yWdyg6otXVR3XyTM5dPc/H6Jdq6OtGY+mnsrqemtZbmrjZqWptUS+Ra&#10;TS2dOh1apw1LwIE/F8CdsWMIdtPtqscY6cIW02Lw99Dnakfr60Tn71Y3toZwN/pgB33uZgz+Thxx&#10;vQokXVEbNe13uFZ7HYNHJmJGNPYWmsQ42X2JNnMtOn+XYh31++T36lL3dppgOzX6G1zvvUKNuZo2&#10;Twv9cQ3apJauUDet3lYanQ10BjowZ404y1aMaS39KtxqptFeR63lNs2uGlrEmBpuQJtuV0GZMd+J&#10;Id+JPteBqdiNLtNBV6yRPnn8ZTT0J3pUSNYX6qY/2Eufv5sORzstpkbarW30+zTq22ZjA73ubrpc&#10;HdQYblMnIZmtniZzAy3GJlXS6NJ3ojH2YXPa0Rn0VNfWKlmdMkVeuMyRo6c5dvIcpy9c5uT5M5y/&#10;fp7WvgY8CSvp4QCRsgNHrJ9eezONfbe5WneB45eOcvHmBera5PPVSrehlZa+GurF+Nl9m+auOzR2&#10;VGO09ROKeonG/USiPmwSNNk0mDwG/CmZY0ZxBW1oDF30aNswWHuIZ+TnA1i8fSrobdPdUX/uWQG6&#10;HznErv372H3wgBIM7D98lH0HxZR6lMMnTnLp+jUaO1rp0PbQqe9FY9GSLSVY25zj4ZN1JudlzmdV&#10;1teGjltUN1+npvUm0WyAyfkRJmdGGJ0YoljKY3Wa0eh6VEDm8rmpb2rk2q1bXLt5g0vXrnC9+gbN&#10;nU1YPBasHismlxmdTeycvbgkbIqY8CVsWLxSImpXTLxUJUZ5vEi2kiZZSJPKZ3B4PTS1t1HTXEtN&#10;+216rB0Y/X0KKt/jalS4GnfBoApArrxetaW0wrKLtCsea49PrnZ6vfIY1hIdiDG5NsH48iiZ4Rjx&#10;kofUoIeiLIQmAkrkFsrZ8EqRJWbEFOjHoKaRfRh8/Wr+GC0JnidMeiTOgMwiKyGiRR+ZwSj+jFtN&#10;S80BE2a/Ea2rn3ZDm5pktmtbsXil4Wqmx9hLdUsdDZ3N6B0mSuNFHr6zzcK9KTKjMdKjETW/9WQN&#10;WGJdqj1sjrQTLJoIlWzYojq6TM1UtV6lrqtKNeSkGXm7tYrT189y/PJJrtRdoU5MnY42HEmDWlNJ&#10;WcSR1pEYcyuZloiN5P3szuuzH3/ZhCOjxVcy4yuaCVashMoW9THofc3YRIiR0mMWwYWllqquK9zp&#10;uUaHvek//qlZ09B1s+ka1xov0GaswRzpxJPrJ1gy4i+Y1RPVne4bnK89TZe9BU9O9rMybbQRH5Na&#10;ugdfyYg53kV/oJVeTzMan+xP9RhC/TRq79Btb8Gfd6raZVomcMIqG5MQLKzeRGYmQyTHg6TGQ2Qm&#10;JTCT07+Q4kiIslvMc8WpkFLNNvXc5tj5fTR2VRHOuiiMRcmNBYkNuAgUzdjTWrShHnrlwebupFFX&#10;T5NWbsxbaeppVlrSazU3OHT6KPtPHuJC1WU0Nj2OiBNLwEyXqZtrdVW8cvgg/8+uXRw4c5La7hYC&#10;xZ2JqKSN8vdzZS0ESu6d8CymRxfpxxTTqyeuqp6byn6iDfQSGvQRHfXjKVlpsdfQ5qzBVdYr5kRU&#10;6u2VPrJTdoqzLgozYl6SaZZNtVDCI8J6cJKfC5ObDlGcDjM4HaM05CcSM9HaXs2Bg3t44YWX+f0/&#10;7+Kl3+/h5d/t4ZUXXmXPq7t5ZdfLCqovm/N2UzumqBanJNVZE/aYQByb6dQ30d7XRLtUb7taOXvx&#10;PLv27OXFl/fwu9+/yj//fhe79h7k8o3r9Bn6cPhNhFNW8iMBCmN+0oNOShNhKtMJKlNponkvJn8/&#10;bboGGgTu31mHy6NTvCmHX4czZFTVcmEnVLfc5tzlc+w/dJCXXnyVF/55Fy/+fo8K6V56Wa79/+d6&#10;aSdA27P7CLtflaDsAC9LUPbKIQ4eOMmpExe4U3Ubh93E8HCWyZk8o5NRysMeBsd8jM9GGZ+LMzqd&#10;ZHgqyeSinFgPqvmqu2RCX+jFWNBgKxlw5PW48wZiytjjITPqpTwTZnghzojYL9fTTG9mmF5OMTUf&#10;Z3YhxfRcguXVPI+fTvPo6TTrG4PMLWQVQ2t5a5Dx+TQjc0kmVwosbAyyJOD57TFWN4d3wP7LeZY3&#10;iipg25CwbKvI3EZOsbFmN3PMbeVVeLayVWZpq8TcRoHpjTy5ab+SV3jyOpXQy9dkesJPasyrpi++&#10;jB5/1qIagLGyWwU/uQEv5dEgI5NRJmeSzMylmROL40yG2fk8S8uDLK+OMDM/hsVh5+S5Mxw4eoAL&#10;V89Q03iHq1XX2X/ksNJIv/TqAaWQfunV3Zy9dJaOvmYsoW5cBbHwdOLMd+HIdmHPdOHMaLAlNDgF&#10;RJmwqAnmyYvHeHnvi+w7tJcjx0UOcohDR45w9NgxLly8gMdlZ3ZqkHvbk9y7O8z6Wo7lpQRLS2lW&#10;l4tsrI7w+rNlPvz0Acvro8wvjPLmW495952nvPnma3z37cf8z//5E//lv37Jr3/5iJ9/+Yz3P3jG&#10;W289Y3P7Hv1GO6fOXmPP/pPsO3CKQ0dPc+jEcc5dO69soj5pFuaMqnUUG/YovuLAYp7STJL0eEAF&#10;ZbExqzohTwksft6hbvSLwhtaCqhmwuz9PGuvD3DvzSHuPyqzcTfL6maaaWVSTTC6nCA/IxylOBVh&#10;Ki2GSEwLl8ZGes5OZt6pgrOAam7YiE06iEmbYcpDaSmiGD8yd9IGW+nxNGBJ9SqopWJvzZiUXU+a&#10;KzK18YzqsZc1eIZlWiOTNmmwBgkVXNS0VXHywnGOnDrGkdOnuVJ1G7vXzfzKHH/8+hN+/vUrvv/+&#10;E77904f88N0n/PLjF/z47Wd8/sl7fPjuG3z60Xt89vmHfPH1J/zy5+/493//G//zf/43/v1//E3N&#10;08oLKcLjDgJT0iKzEli04J034p7V4xWWmtzcLFgJyrcqKLMSnDMTWbCqyWVUGGaz0sgyqSsyY1aT&#10;y8CMAc+EFu+EbgdUPSsGTWlXSHNAmjRuUnLjN21TgVl63qlkHqkBr+I85oaCDE4mWFgbYnV7XLUT&#10;J6dLPHy0yrfff8ZHn77J2vY8K5uzrG/Psf1ggbtPl5naHiY65ic44mFovcja63N88qe3FOfrj396&#10;l8+/fZtPvn2mWiLSopAALzRp3PkYZAY2HyQvAoiZKJV5MazGCFfc+AoOdIEe7ohG3d2Iv2LAVzbi&#10;L1sJDniwpy0YIlpcWRuhsrR6fRSmxOibY2ShxPjCAAt3J9h6Y571p9OsvjbBw2eLPHg0p9qXC0sl&#10;9Zwzs5JT7R5pyEqApEx6Cy6iYqlcEnacXTX/grNaQnM6xSWLr9gJqc/LzuWfNSuRQlCafOPCsgow&#10;sJWkshUhozhlFuKLJlIrZrLrImpwEpmXmayN1KqfjDCy1iOM3U0ytCkhsU+12GQOll/zq7aVcPVE&#10;7CAhY3DSoLh10TkrPjHzSfgowad8voXHpaDzXgqrQcqrIQW0H7+b4u6HUyw8KTG0GmNgKcHykwmm&#10;7lXwlgyKU/mf3Ke0GAnnAkQnfWgjvZysOcGV9qskxuMqvFl6UGJgJkx6yE9pMs3i3RmefvQ6n//0&#10;Be9+9Tbzr00xtJJmZCPJxL0EY9tRBpflazzP3NYAzz5e4ZNv77H2tEJFWjorHgqrwnQTIYJMJJ1U&#10;NkOM3UtSkUafyDYqehIjFgqzPgpzftKTHrKTPhXGbTyd4rV3Vnjv0wd8/PwRb7y7zvzdCkPSwF2U&#10;55+AatEVZl3Ehw1kJmwMrUSY3E4z91qJybs5FQbJTKEw76cklzTyJOgXDpZYamddKsQUsUJ8SuZ9&#10;LrJLPjW/FLi/et6btpKbdag/szwfUmHeuKAHtoa5/2xJzVW/+eEjfvrlc37+9Y/8+V++5ps/f8Sj&#10;T1YZXkmp8Cg/LVP0AIMrMeYfVlh5PMrkeoGZjUEWtyd4/f17fPr1O7z2bI2tBzNsvzbH5oMZNh/M&#10;siGzy3vTvP2JhNUf8fq7D3j7w8d88fX76nr3o6dsPpljdD2rbKglmc2L3GEpQGnOQ2XRS2lBmvzu&#10;HezFSpTCYoTCYpTiorS7Asw+GuCTX9/g3e9eY3AlTXjQQXTYqazMmTkfqRkX8SkbUWmzThuJTJuJ&#10;TjmITYuIwrrTXq2Y1f8jr9GV+QQDi2kGlvIMrRS5/8EWn/z8IetvzZGbEbOxhUjZTHbEw9x6ibtP&#10;5lhcG2F0KqdEB+v3Z3jtzVVmVgcoTSRIDHhxSQsk2Ye7oFOqe8UUG9cTmNDhH+/HO9qPf1yngjLV&#10;ap31kJyXj9+tQi+ROWSXJbSVWXKA0laQ4maAwftRBu9GGdiOKDOriCBySx5lZx3YCJFf8FBeDlJe&#10;ChKRFkRGQ6BgoDgVYOnhIIsPBxXPUz6vMimW1y1pwvkHxFS2M9sVyL+YyzxFPa68DoeEYHkt1mSP&#10;gjWb4p3Y0vLeQuQABgLDMst2EBFL/JgV95BO2TpTKw5yG06SKyYii/0klvWEpuTzIU1eM7ZyJ23+&#10;G9Q5LtAWukVvvI6eaAM9kWYMKQH096h2zh1dFT3BNjrcjVTrbnCh6TQnbh/lTM1JrjaL9f4WDZpq&#10;7nRco7rjKs39t6jpvMit1nM099+mTd9AS38t9b23qO29RaupHlO4F3/BSmrUT34yTGbUT3rYS3JA&#10;5o8W/DETuXKIle1JRqbzZCsRspUo4bQXZ8iiYOzuqI1gxqOMe/aISZnytPZOHL5+vHEBp1tJD/gZ&#10;nBLObZ7KZJJkRd6rh3BGTMqM3msVXmw/VrH8uY0Y7Hraeltp6W7DGw5w/+kjfv77X3n+7Vc8eusp&#10;y3dX6ReItrYNb1xWI15cIRtGp5ZOXRtd+lY8MQfhnF+BwDu0LbR013On4RbXbl3m4pVz3Lh1jZqm&#10;Ktp1TcqqF0wH6Db2cfbGZU5fvcS1ujvcbK6hw9SNO+PCmTarAEzz2wS3z9ui5lDdria6HQ2022pp&#10;Nt2i1XKLNustmg036HU0YYsYFCPJGXZzp6mGizcu0WPsxuTVYw0JA6tXYWjarPV0CBjfVE+Xsx1b&#10;0owv78SdtdLn66TL10GXv5M2bxttvjba/O20eFtp87fSGeqgM9iBKaPDUTLTH+um3d1Ad6CF/kSn&#10;apF1Bhpo8VTT4rtDR6iO3niTCmT12U4sxR1EhqmgoS/eRk+0le5IO13yePO20upopN3ZTLengw57&#10;K92uDvo83XQ7Omg2ysctMPNeOhzNdPha6A11qY+31dpMs75ZsaQMThMag5bGlhauXa/iwqWrnDl7&#10;gROnz3H85DkOHT7H4WPy44ucOneGM5dP0dRVTShjZ2a9wthylmjZgSupR+ftpEVfR1XLNc5fu8i5&#10;y5e4WXODhvZqWntqaNfU0G1o4GbNBc5dOk590208HjvFYobBgaI6cNda5b6vF4vfjjvswWQ3KPmX&#10;wazB6TVhdxvQmFrR2dvptTTTYaxTrbLzNy6w78hR9h8VwcQp9ioB3wkOHzupmmWHjx/jRvUtNCYt&#10;vniAUFbYzU6cQSOJgpvByRRD0ylyw0FCGRvOsJZuYxM9xhbyg3IPN8rI6CCjoyPksgV0Ri0NbfV0&#10;abpo7+lWooDbNfVcu1WlEETHzpzgVt0tDA4DJqeZDk0X9S31tHTUYHZ0E5XFVdqJP2rBFTSowMyf&#10;cDE4VWZkZohA3I/OrMNoM9Ov1yoLq5glhePVbWlG42ymx15Pr7sBW1yDM61XayFzrBdLog9bWoMh&#10;1qECM224iy4RC9ra8Wf9jK+MMTQ/QLToxZcykh72MLNRZGK1QGLAp/hxobxXMdX67F1qMtvj6EIr&#10;k9mMnVDJhz1mxhLRkRgKUpxKkRsTwUiQSMGNK25Spk2dS6MQXFI+ulp3g1ZNOwankV5THzVt9Zy6&#10;dI6TFy5yuaoai8/FxMoYk2ujlKezxCt+PCkTzrgWW6QHS7gbc6hTzbVDRRf+vAN7zEiPvZV2Yx0G&#10;r7REtWjsndR03eHCnXNcrpNS1jXq+6vpdbbR526l19WMJyPvcXwKhZOecBEfFSSCRwly5LXFL2bM&#10;skgSDAQHrUSG7fhLBkLSeB6y48kaVeDWbLxDi0nMmp2Y49r/+KduU3tXY18Nt9uuUNNzlV5XvVI3&#10;B8sCZbXiy5nVB3K786qyOgr7Kz0ps0g/SYG1jrvxl434SnpCAxZVuw9VxGTjxJU10Wlrpt/ThTdn&#10;JzrkIz0ZVgGZcBikLbajcI9QmNv5Ofl95ZIkMCOn7vLme9yjqsuyOb/ddJU9R17ixIXDKs1OFOWG&#10;x08gb8UW60Uv1o9QLxp/t5pKdpjbqO2uUSD/Oy136NAJuLCdm403lcmysbdBbexNPoMyOhg9Rjr1&#10;fco29rtXd/Pi/n0cOnNCJaehklfN8SJDHhJjAaxJPdpgDx4BVg5JYunCnbdhT5kwRcWYoMOVt+Ap&#10;2vCVbZiTvaoWKKyJlJxAygu8AH6HLMpkObgQIjvhIjUmcw+v+uRGx4RZJjdTIUrTIcqTYQbHIyRz&#10;btq6Gjh45CAvvvwqv//nV/n9/7ubl363lxf/eRf7du9n9949HDh+kFNXz3D65mmaDHewJjSYInK6&#10;1UmLtppOQwOusJE+UzsXrp3m4PF9vHpgF3sP7efQsaO8vGc3u/bv4fqdG+jtGlwhI5GcTbGvoiUL&#10;jki3amQkKh6yIyGyIxHsYS1NPVX0ahux2noolEJUhmP4pJ4pSmpXL3Wdd7hRd12FK3v3Swi2R7XJ&#10;Xnph/44p8+V97Np1kFde+U8b5n5efukAu4VR9sohXpb/VmQDLx9kz67D7H31MKdOnqa5pZ50Nsz4&#10;VI6xqQQjkyFGp8OMzUYZmYowrOaPSaaXigr2OzSdUGw7U7FfXbaSHnNaTjANpKeCqgkg1XmZMUpY&#10;NrKUUA2vtcdDbD8ZY227wuJqnnmB9q/m2bw7yL0HY2xuD7GyVlbTTGGYTUjjYz7D5FKe+bUBBSpe&#10;Xh9RTait++Osbw+zuiH/fZ6l9YIKypa3iyzKxHIrr3hlM6tZBfKfXy/sBGXrOQrTAcVBSQkceUpA&#10;8jJnDpIe9xMfchIpWYmU7AqOPDSbYXwxz+RCTnHRpuZSTMzEmZpJqKBsfrHA/EKRxaUKE1MZghEX&#10;t2pqOHDsCPuPHeTA8f0cPnWIvUf284dXd/HK3gO8vOcAu/YdZM/Bg5y5dBqDTaOYdf5KP65CF85c&#10;5/8VlPWq9ptXeH4pC0avRtWfT106ztXbl7ndcItTF09w4twxxUK4cOUs3X2tDA6l2NweZevuABub&#10;BdY2JMzLsbk1zPbdKTa2JrgnIcDaJJtby9y9u8HwUIXRkTL37i3yp2/f5e//+IIvv36dDz9+xIPX&#10;1pmcHCOby9PW1cfZC9c5ePgM+w+Jkekk+w4f4vDJw+q5xhLowZ8zEB92Ul6IMbSaZXg1p070s5MB&#10;Nc8pLngZUADugAJoD21EGdlKMrwWZ3Ijy/rTER6+O82DN8d47ekwj98Y4/6TQRY2pJIcY2wlQWVR&#10;DHUhKmtRisshFRYIbyYt0PFFYWzZFQRezGNRgfpPOtWURQ4qEuMeVT+WerErZ8AupyZlK/4BM/4h&#10;A5FxswpmZBaTnQ8REc7NuJuIaJDFOjgVJZh1UdV4nSOnDnHg+GFl6Tlz/Qpdhj5GZkb57OuP+Or7&#10;T3n+xTt886eP+PbbT/j55z/yb3//ib//9Ue+/vJTPv7oHd548zWevf0aX3z5CX/7l5/5+7/+wudf&#10;f8j81jiRYTf+UQv+KTO+WaMKykLLNjW7VMHYskOxygTsH1IsMgsBaUHMCavMqsIRuYSXJZd8P/Kf&#10;bLI5OyGB+M9YCAuPTKZ7cy7S8x5Sc3JJ886p7HThYTNpCc+XSrz+wV3e/ewxT9/d5t6jReaWhhif&#10;LjI+VWT7/iJP3rjL9PwwpaEMQ+NFth8s8/j1DebXRsiPxwlVXDtYgbEAA3MZFjZH2X60wNsf3Of9&#10;zx7z6J1VRleyqi0Tm7MTEU7ajEzZAgytpxhZz7LwaJSHH60xfW9YSWICZSeegk1pwe3pfgLC+amY&#10;CA05iI0GCA/5cRccqjntKwkIW15LY/jyNjTudvSeHuLDASa2ykxulRjfKDC7OcD4Uo7yeJjSWIjK&#10;VETZfwszfpITLsUBkyldbM5JeG7HRhpdtBFbtBCeN6hLmHKRRRveSQPucQknjTjHdLjGtfimTGo+&#10;Gpqwk5j3kF31U9jwk12V9phZtRojswbiCzt2ydSKR4H9s6tBhjdiTL+WY/xemvJKiPyST9kJ86s7&#10;N+0ZsTAKV2zFS2rJRVq4XhsB4otOgorFZMQ/IZNeizJrFlYDlNZClNbCqqk2shVn9a1h5h4XGVmP&#10;M7KWZmKzwMR2VpkKPRUN/mGtCqYFiC6tmsSMF/+QjUZLDTd7rmOK6xhcSTAiQfasn8yEl+JsjImN&#10;EouvTfDgvTUevr/G3L1hRpezzG6XWX99jNl7ZcZXiyw/nOKDL5/w9S/v8tUvb/L6x8vM3MsoiL5M&#10;HYXnllvzqwZdbsmnWqmlhQD5KQ/JERvRQTOFuQDD60nVyCkrDECKtadjbDwd48Gbs7z18TpP31tk&#10;XsK8lajif+VnvWpWOLIaprLgpbLgY3g1ythGnKl7WcY2M2RnRJYipkc3pfkdbldevmbk0E64WtL0&#10;mxXbrgRBdnXJPDwmc8lpO8lpuwrK5P8pyzxxyk9hSiaXebaezvHuZ6/x/Jt3+NMPH/Ht95/w3Y+f&#10;8cPPn/HmJ3dVmyw+4iQmb2iFbyXg+nEbqUkX2RkvqXEPGWmuL2SY2x5hem2IwakUI9NJ9Tq68doU&#10;aw+mWb0/zf1nq7z54SPuP91gdXuex2/c55Pn7/P1t3/k5z9/z8//+JZ3vnrM7L0hhhZTDC7GFGNy&#10;cDHEwGKAgrJfuhmSptlyUIWsQxsxBtfjlFfEmhpn7vEQc4+G1OFlTE0q7cRlYqng+iJacRAWw+2k&#10;HFLYScy4iIrtUYQBc3I4HFB/JzHmyutHdjJMfjpKeSHDyutzvPnlU1bfmFZv7oMlE7GKQ4mfhqaT&#10;zC4PsrAywtRshWwxzNLaBG998Bp3Hy8zMJXB4OrmduslbndewhDsJFA2ERiUFpVetWsDY2Li0yrQ&#10;v8wupVEmspOkfL7FCroaIrvkJb3gUnKOwrqPwqZ8HYuIQ+bJ3p1JtTAIRQgx61AmXNU+nPMwuBJm&#10;cDlCZnxH0jCwILbYPPP3K6qNn5nwKBPq4FJMNfZkOhoZse/cvFQMSr4lTTqR4EjQZ050Yoi2oRW7&#10;ZbgFY7RN8b9s2V6MyU7FJ5NmmVY4ZdFmDOl2guNGkmpeaiW9biW/bSO3aSW1LJZhKylpK0/p0Kbr&#10;aPVfpztaja3Sg3NAh62gw5jup8vbwZX2K1xtv4oxocVVtGDNGOjxdajViCxImg0N3Oq8zsX6Mxy7&#10;up8zVYdp1lahdbXSba2nzVBNs+42TdqbtBrv0GlroN/TiiEo90IWovI8n7PiiGoJZqxkh4Kkyl6C&#10;SSvZSojFjXFGpvIUhpNMLAwyNFVScH+dvReNtRtnxKKaFtIMC6TdhNIugikbiaJHgdMTYsMbDisU&#10;iQDVBdZtDWjRObvpt3fjT3mIFyN0aFupbamhvq2OSzcuc6XqmrJFdvT1EMulyA+XGZgcZmx+XFkj&#10;LT6DEhP0mTupbr2l5lHnq05T3X4Tb8qhjHidphaaemrUQagw0dwhO1aXEZ1Zo/68XmsXsVIUb8Kr&#10;wNz7Thxi15H97DlxiKOXTnG14QYt+iaMIQ3maB+2pAZ9sB2Np4UuCZBUwFVPt7ORfl8LumAbpnAH&#10;pkAnpmAPWme3ard19Hdy6eZVdY/R2FFHj6Edg6cXU0BDfd8trrWc51LDWW60XaXb0Yk76yA+HFbL&#10;pthYmMCITzXGpDnW4Kin0dWgrjp7DdXW2+rbVk8jHf4WWly1NFhv0+KsxZDsVVe7t55Wdw1tvlo6&#10;AnVoYi3q0qc60ae60CU7McqSJa9Fl+yhK9ymfq8OXzMd3hY6Pa20WBuUJKCq+zqN+lpuywyz7TI3&#10;O69xs+MKN7qvUGu4TauziXZXG53SPjM2K5Pjzfqb6vN56vwZjp8+xamz5zl++gzHT53hzLmLHDt5&#10;noPHTnP45CnOXj7PnaZbaK1dhNJ2RhcyLD8YZWghRX48rKa0Jn+vknHVddRx4vwJ9p/cw4Wbp2jo&#10;Eo6c3EvWcrvpMjdqL1LdcBOLzUBegrLBEuOTI+QGc4rX5Y54cAacOL127G4LsUSIsalhxQGzuPQY&#10;HBpa++vVyq3L2E5jVzPXa25T3dzI7fo6JRE7c/ECF69e5cjJExw8doQzF8/R0tNOOBtlYHJQhWWe&#10;mE3xtwTUnh+LUJyIkpL79LSFPlsrvZZWrD4DnrAds12PxWHGG/SiNWm4XX+LmoYaxetLZnJ4AkEa&#10;WltVUHby3Clu192iR9eN0WGko7+Llq4WDNY+nF494ZSTmJpy+hiazitjpj/pJpwJkKmk8Ea99Op7&#10;aWhror6lgW59NxpbN92WNlr1EhTX0GGupsVYpQy6Wp80CdvpEatpQCy/XehVSNaGPtKFPtRHr6sb&#10;nUdHKB9QE1BXzKi4W2JWHpqPk5c1XlSLPaJXX6PetEO9T5S1ny1qUNNlkSq6MzbscYNqbtqiemIV&#10;H6mhEMmBALGyh0DOhjthVi20Zk0jtZ21tGrb0Ng0dOo7qG2v5lrNVY6dP8Glqpv0GmV9lmJieZz5&#10;rRnVaBXAv8HTrcIyf85CYtCjVk/GYBeWSB8++TPSFtwpI76MFBUs+DIWrOF++hztytLaqm9QhxRS&#10;wtL5OrFE+3CL4CBnIFA0KjSO2JS9BZEe6AhUhIdmIz7uUnZMV06Lp6DfMXZLYCaHUhULvpwBc7gT&#10;Q7BdBZSyKgsNOP/jn2whfZfJr1FzKWOgA2u8i0BJR0DqzEWj+oOlVSaKTdltBkrCWfCRnQ6Qmdrh&#10;NwjgNDJkIjxoJjZiJzwgrTOLAiRbJTWMGwiVPUSH/cRH5P/xqzpcempnWii19oKcrkv9ftqrfk95&#10;oyRGInmzJ9ax3HhYmRwu3TzLrgMvs/fIHm433sQTtREr+ZSBwRCQOm4HxnA/ukAffa4e+j39NPU1&#10;qvrtlduXaeltQWfvp0PXRo+5E6NXtK4ddBia6Xf20W3qpq6tiaNnTvPiq3v5w67d/GHPLk5eOkG/&#10;o5twSd5MxcnNRnHlTdjSenyiSR3yERkWY1FQsdjk5N+WMmJJaPFX7GSmI8THPUpdL3OprJziTom4&#10;wK44X+WZkIKGF6eDpEbcim0hkOPYmEudtpZmxXQZpzwVpjgSwR0wcq3qErv2vcoLr7zKCy/s5sU/&#10;7OflF/bx4u928+pLe9m1ew+HTh3l4p0rHL92gksNp9D627DH+3Gn9NijGjwJPYmim15zM+dvHOdG&#10;zUVqRZfbXsut+pvsObqHvcf2cLvpFna/aKT7sYd78CT68ab61bfRop1YyUW87CFZ8SrDhsbWhMHa&#10;htnWTiLtoDwSJZS0YvX1q1lmh66F+o46zl85rz7OP/xhlwq//iBBn5gwX97HK78FZRKQvfRbMPby&#10;i799/7cfv/LSQV59+TCvvnyQE8dP0dhUR7GcZH5xiNnFIjNLWaYWEyosGxwPMjQRZmgiytBkgtGZ&#10;NJWJCP6KDXNRpy5plNnyejwVK5m5KKNbJbLSZhxyM7iQYHazwOprw9x7Y4IHrwsbZUA1wVY2imxs&#10;D7C1PcTyakmxs+7eG2V9a4iF5aLikklYNjabYnldQrFxFfA8frrIG2+v8vDxNKsbAvfPMr+SY3mz&#10;yOrdCkt3S2qCKTy0iQW5OcizuFliabvC/HZZPQlmJ3xqBpga91GYjZKfCZMZ95OdCFCZjVGejFIa&#10;jzA+n2V2tczimsxCKyytllhclnAsx5zMQefzzM1JCFWhVAnQ1FbLoRMnlGZ579H9vCp21IOv8uKe&#10;l/ndrpd5ac9eXj14kH1Hj3D41HHOXT2H1tKtnvgEWO8v9eHKdeEp9OIp9OHJ9+PJafFmjdjjWrTu&#10;LtU8bO6rp8fQQae+leuNl7lWd5HGnloV3MgJVzLrYXG1zOa9ITbk33utwMp6mXsPZ9jYmmZkPEt5&#10;MMHgcIF0OoFWq6Wmuhq9rp9UMsji4hDf//Ah337/Hk/f2GRja4FYPEpjcwsXr17nzPnLCih74PBp&#10;9h44zr5Dh5Ua/eqd8xjcXfizBhJDDioLEYZXUyowS4+KuU2saT5Kiz4Vkg1thhnciKgJU3kpSnEm&#10;RGU2yvBcgoWtMhsPh3ny5hSP3pxg7UGJSbnxFovqSpSScJoWfZTX5LQ+oMDM0WkJhGyKtSJMGd+Y&#10;XsGWJdCICLNsyEKgIgBkMam5KcpjYSaKtyiBmUmF8xKGxSdkHio3sUmWnkwy+2BE3aBFZFo87CM3&#10;HlUnzdeqL7H/6D72HzvE3hOHOXXjIu2GLtIDaR69/YDnX3/In358zvc/iXXuM7777nP+7d9+5X/9&#10;r//K3//+C998/ZzPPv+ATz57j6++ec4PP33NZ19+oOD4mdGwYi2IvTMgUgFpjS1biCzbiar2kpP4&#10;mpvYilOZL9XsUrXFdoKyyG/BWHzepiZ9csn31c/J9xddROcdhGZ22G6BSWHtSPDxfyDTMmXPCt9n&#10;1K0aQdMrQzz/7j3+8T9+5s//+h0fPn/GyuYUU3Py9THFux8+ZevBCvFckHDKS7oYUxPU+w+WmZgt&#10;kh+OkBj0Ex3wkBj2UxiLMTSdZX51lCdvbbL12izTK2WGlzKUlqKK4yUTweCYRRngRrZyTN0r8/Tz&#10;bb7+t0+4/+Ga+vwFKg78ZYd6bfGXRVdtVZ/r4ICD4ICL0LCP8GiQ4LCPwKBLAVHDI04MkW4aDFU0&#10;6qsVkDQ3H6W8LLPGOCVhNE2HVICenxaIeojUpFcFrtJSDCqrqgSNdgLTVnxizps0EJw1Ep4zEpo1&#10;KGmCb1oECmIYtRGYseOdMOOZMKiWYGDKTnDSTlCaKgsOBcjPrLpJidl0XlpfJhVwCrusuBGivBVV&#10;jLCJe2lmHxdVq6wiLbC1kLIxFlaEleWntB5UNsbyZki1W/JirVzzklhyE5g245s04BzuxyNh16wY&#10;Hr2U18NU1sKq2Zlf8DK4HmVkM87U/SyLjwcZEFHOSojiko/YpJnIhF7xuKLTJuIzFjKLO8Gyt2LF&#10;JC3YvEm9Zgt7UNlPlwIMrUUYVcFbjInNNEsPB9TrgzTH7j6d5+1PH/La2xtMrY2y8WSZ7//2R378&#10;l+f88ae3+eS7R09K+kYAAP/0SURBVNx9f5qx7SSVjTClzbD698itBMkvB3dA7TKJXIhQWYpREZnM&#10;ZobJewWG1hKUFyRwiLD8eIClR2VWHlXYfDbC7HaWymJI2RnDQyaignEYt6kASEKyweWQgtaXF2Vq&#10;GGFoNa4CHAkpcjPyHCKmR3n/5VAzTWmRyYy8IFM5afvNukjMOFTjdcfOa1eNs6xM72a86iQ3MeIk&#10;OexhaC7F1pM53v/iMd/89BE//+2PfPfzp3zy+Rs8fWuTqfUSqQl5X2hX80RhOoZGjOoKDsu3JtUy&#10;ksOA4ry8rkVUE0cYr4VRv2rXT6zkmBR72nKZ1QezbD1aZnJxhOnFCR483uajTz/kq6+/5C9//TP/&#10;7X/9Oz/+259487PH3H97nYV7Y4wt5RhbSTO4IJNW/w43ckMeG34G1gLqksBsZCtDZTVBZjZIZjZA&#10;YSFEYSFAUoH1pVXnVGZRCZFkYi2XhJ4S0su0MDhsVv9tctxFZEAMjw71dZga9RIfdqulxeBKjpkH&#10;Iwwsp9Xh8w7cOKC4gaXRGMMTeeaWRlhbn2Vtc5bX33rIW+89YuvhMoMTOZxBEz3GVtr19eqmKDHs&#10;Jj8bIDfnVR9bfsWrLKsC+4/MyGUnKbPaZT85sYEu+36TNdh2TLXrXnLrHvIbXvV1LAFUTLV1rTuH&#10;OPMylXaRkSXEtFuFpPK4LMwEGFqMqcn58FKC4myQ6JBVMXgzkx7F3x3eSDG8mVa4AWlGh4etpCYl&#10;bIurA2SBOztkWpnsxBRtpd/fQJermnbXbTo91bQ5JRyootNbiybcrEyWxkw73mEJArW4R7sJzfWT&#10;3bSS37KRX7dR3LBT3JS/l4PQtBZbpR1TvgXXoEZNN4MjLozxfmUdPnrzOPsvHuBqx2X6Al24Clac&#10;OYtaktiSRvo8HdzquMqFulOcrjrCuepj1PfdVLIie7Qfg78djauBTssd2ky36LbLzK8NS7QXR0Kn&#10;5ErGQLcCYQtQ25+y4Y1b8Met5AYiTMxXGJrKMzRVYOPhEgubc5THcjgCFgXXltDME7XjjTsYXxxi&#10;fKFCvOAlVnCrS6RaEnjkhsMkKwGcURM95lZ6TALn7iWQ9OKNubhZf4OLNy9y/toFDp44rNoyF29e&#10;VWFZt16DO+JDa9djcBowunUYPVpMXi1t2gYu15zl2OUDnLl1TAHxrREdjoSJPmc73dYWdK4evEk7&#10;A1MFhiaLDEwUiBWj2CM2rCEbbbp2jlw4zsuHd7P72H5ePbafk9eF71xDXXc17aYmtJ4udL4udQ9q&#10;Twg/qwdzRKMuU6RPLRTkcmdkpaDHHNDQrGngRt1NbtRUcfrCOS5cvYRWWktBi2qlNGtruNFykest&#10;F7nReoUmfSOGoAFr1KJQObHBEMFBP/qklhZ3I62eJpqcDdQ5aql37IRkNw3XqLbcos52mzpbFfW2&#10;2zQ5q2lz19Mb6qA32E6rq442dy2dvgY6fHV0+uroDjYqxpQ+0Yk23okh04M+1UOHv4lmby0Nrhra&#10;/U1oYt10BzuoN1ZzvvE0Z+tOcrX1EtfaLinb5dFbhzh8fZ/6tVO1RzlZc4yLzee51naVa81XuVR9&#10;ifM3zqvA4uCJI+w/eogjJ05w5tIFLl0Xu+hVzlwWRtxpTl86x52mO2o+645YSJb8jM3n2Hw8zdK9&#10;EUbm0yTLbhyhfjTWNmraqjl15RQHz+7jfNUJ6ntu0Gmqo09CC1cXJk+/EkjoLP0Eo7J+ChFLR0kU&#10;E7ijHgLJIMliiqGxQYrlPIMjFabnpihWCji8djr62jh/8xxnrp/hTls1bdoOOnU9mD12+q0GbtXd&#10;4Ub1Tapq76jP7fEzJzl88ig3a6rwRP2MLkyQHy2QKEdID0XIj8VJDYfIjkdIjwQUhN4a1qBxttOs&#10;qaW5p5a6ttvcbrhBQ1stPbpOmjrqqW2qweX3UBwcxOJwqPnl+csXuV13hwaZFrbVY7DpsYgcIeAm&#10;lg4SjDnwR+2qzeaNWplYGmJhY5J4MaQajVpbn5otZwfS2Hw2NEYNPcYuFZRJDtHUf4f63mvUa67S&#10;qL1Op62WbnujCtpbzXV0ORvRBFrp8zcrYZoh2qNWft6sE2fcTqwcIjuaIFHxEynY1dxS0EHRigNn&#10;Qo8/YydS8iihgjdrJVxyq6WfK23CEtPiyViIVrzq5y2RfjWDDBdcJAfk93Pgy5oVosvo60Xn6sXo&#10;0ylslS/pQufspbG7lqaeOjRWDbF8ksmlOZa2V5hemaI0nscaMKgQVOvowJkQS6qZ+ICb9Jh8DDsT&#10;Sp/6+1gJFe1EK3a16LFFhKXeRp9DhBFd9LtEINFMr7NViez8eZMqdnmywiHrUYvI9IQIF+14C3rc&#10;OQ3OnBRg+nEX9CokUyuskpHIoJS7zHizWryqyKElKNPMsgVPziCXBGWaLltYgyupI1Aw7VTQROc8&#10;YiNYNuFK9+NI9Ku6sKRriREvidGdDyAx6iAz6SY+alPKa4FaZ6fEZGkjUDLiy0vI1oUpLA01F4nR&#10;APERaWN5SE961SWn2QmZEU0IDFuMR8J8EDucnZxU/Kfl9E2Us3ZlYDh98RS79r/K7v17OHflPJ3a&#10;DhwReeDr6HE00u1ooklXS3VXFW16MXm0UNdeR01bHddqrtPS14rWrkHr6N0x0ET0NPTdUA/QPls3&#10;jT1NnLl8gV37D/DCS6/y4ku72XPgAEfPHKOu/Y5KUzOT4Z2QS0CrqtHhV/ZLgf5KsyA5HiA64lF6&#10;UWlvhQedCtBamI+SmpAg0KtadJWFDKXZlOLLDM4kKU8K7ytFeTqqZl2iSY+PeNXJozDKpNE0MB0l&#10;VQzS2d/C0dOHeWnPKyoo+/2L8rHu5w8v7OWlP+zlxRd28YeXX2HX4f1Ut4vxsoOa3lt0WOuV/cES&#10;6cGd0hGUG+qkjn57M93mBnxJM9GCB2/SqurZ1+ovcu7WSWrab2AO9OGI9uOWx0PWQLwialUnqUEf&#10;sZJnh7UQN6B3t2EL9RBJmcgV3ZSGBR4aJic3lVmnYif44k7sfhstna1KEy1B3+9+t5sXJChTYH8J&#10;zIRbtm8nHBML5u/l77XzYwnI5Nr10iF2v3yEvbuOcurUObp6upldmOD+41WWN4aYX5OwLM3wZIjy&#10;iE8FZaMCrp+IMTgRYWAihK9sUXYjOdmxFvXYK2Y8Q3b8o26Cox7s8sWSN6mgbPnBMHefTvLam3Mq&#10;KJOQTDhl49MR5oRTdneIrbvDPHo8rYKyyakE0zNpFZYtLhVZ3Rjk4eN5Hry2yObWhJpDPX1jmYeP&#10;pndaaBsVltfLLElTYaPEnECQ5WZgMcPEfIrpxTRza3nVKpvdKDK6lFRBsjxJRCSQlcfKdJis3BBP&#10;BBhekCcrabTlmJyTm/gyq1tDrG4OsbEtjawRtraGWV2rsLRSVtf2vQlGx5M0dNRw6vJFTl+9yP6T&#10;hzl87ihHzx3j1SN7ePXQHnYd3MvRs6e4fPsGdR31tGma6TO3E8pblTVMmpK+opbQoFFd7nw/5lgn&#10;hnA7hlAnGk+7kgy4EmYFkxRjrDD8NF75+W5adbXUd93AEdQwPJ1gaavC0saOZXRmsaRYdMGIkz4x&#10;0DTcoqWtmdvV1Rw9epIjh49z7cpV+no7GBhI8/zzt/jmu49Y3ZghnYvT0d3JydOn/0+F+9AJ9h44&#10;wZ79x9iz/zD7jhzg3LXT9Jia8SS1xAeslGb9DIiBc1ZCSK86OU+N20mMm0lMmMnOykzap2ZRnrQe&#10;s78bvaNdGUN9UQMTcxllRV3eLjO5nGBiNcH0VprpuxllYcstun8zy+00j+RmJjpnUxD+wLRBsWZk&#10;MiNhiwRlvgGzapD5SvJc7SQuooG5NKX5LOmJmDIK56fFJhwlOSxtyBL33lrj7hvLDEyn1DyjMpkg&#10;VfYrnsiV2xfZd/wAe44d4Mil41ysv0KntZtgLsj81iyffP0hP/31W7754XMVgn3/45f88uu3/Nu/&#10;/5m//vUHfvjxK/741cd89c2n/PjzN3z6+XusbM2qSXZi1EdIZpdiZBNw/6pD8cgCsxaCs1aii8K8&#10;EmC8/TeDpUD6reqKzYvxUsyXO1dCfizB2YywqQTQbyU+5yQ6J0GZjcDUb5c076T9Mx8iNuomOugg&#10;NxFkYDqhZikjs0WevH2Xn/72FX/6+Tmff/0+n335Lu98+ISPnr/NX/7xA+989Drl0ZxiWSQKYcam&#10;S8wvDDE6mWVwIkluJERyyEdxMsrAVIriSJzSUJy5ZXmDNMLG42nWn04xsJIgsyTTprCa3SemfWTn&#10;Qsw+GuLzf3mfX/7Xn3j8+TYj60UiI26Cgw680gqUIFROx4adhIZcuEUJnrfiqTgJDHvwjzjxDduU&#10;DcmW12JK9WFMaAiOOBncylBYiZKa9ZOYFfaYl9i0l8S8n8Scn4CErRK6ztjVY03aWUGZJ8068U2a&#10;lfRB8eFmjXjGRQ7Ri3fSSFxCpPUImfWIAueHZp34RT4xayc87yI4bScwZcUn4oJZm2Ic5delmSJT&#10;rhB5+fFagIJ8u+plYC3MzOM8kw8zKiQTK6G61gIUxVC4Lu2wIOWNEIP3opS3giSXBNovl4vUsmfH&#10;9DdlVvIGCcqEoaTmz0oU4CE751bh1sxreVbeGFYQ+ayA6actpOes5Jbt5FeEy2QmPmsku+iksOyj&#10;tBZhaDNFeSVOdjGk+GeZeWF3ORlY9zF+N8jYdpCRNT/j6zFGl+OsPxzng+fP+P6Xr/jquy94+OYD&#10;Xv/gMd/95Ws++/pd3v74AZ9++zrPPltX08fyapTCapiCSBAWfGQW/SooS8z4yC1GmXxYZu2dSe59&#10;tMjyG6NqPhoeMBAZNCoA/fT9DFP3kkzeS1BZ9iupSHLcqdiJmSkXWWkzTTmpLPpVQCZB2fBqRHET&#10;d0J9YXH51PsvMTcmJ2wqJMtMSwvKQ37BR2HJT3HJT3ZB+HESInqVbTEteIwFOez0KDOkHJ6qIHrU&#10;y+B8khlhbz1b4Pn3b/PLP77ki+/e5e7jBYbVpCNAYsylApLsrI/omJXgsIGQ2BbHzEQnLSSmhfko&#10;7LIY5aUYo5t55h8OMLGWUubj/KSf8kyU0nSCwkSSwdkic2tTbD/c4Mkbj/jjl1/y/fc/8MMPP/Hj&#10;rz/y5Q9f8Py7T/j6l89565PHLN+dZH5jWCERFh8MsPXmGIuPCsw8SDB2N0hlzfXb4zGuAPuZuQAZ&#10;eU6Zla9fD8lpCQ2Ff7jT/hWul5p+z9tUuzE+6VBGUIEWh0dkdmklIssLASsPOQjJ13jBiLdgwl+S&#10;Qw+n+tYUlffN3crKNTSXY2Z5hO0HK7z97hM++fRdvv/uS55//hGra/NUhvOEYx78ESelIREDjTK+&#10;UFKtZ2lOTt7L78yQN8LkViUscxKXxuisHDYIh8ytgrTkgrAJhSvopLjpp3IvROlugMyai/iCHEjY&#10;frO0+hRPL7PgIj5hVRxOed2TkEwaY3KgNLKSVFwyuVlJjonVUlqJIj1wExWpwbhTHVwUF0JK3iDh&#10;79BaksHVuPr5yPDOewdPXoMnJ3bfDvShRnoD9fSFhFPWoC5NuAldog1DugN7SayUGhwD3TgGOwhO&#10;a8isWynfczFwz8XQQw+D96XJKs95/QTGNYpn5h82Ys1oMCe1CoZ+8tZJdp3YzR+OvMxLJ17kYvM5&#10;Ol1t9Ad61FrFEBLYc5ewa2iz1CmJV4e1kU5rE8aABltMj1kaTqEWNK4amvVXadJdo9NaQ7+3FWOw&#10;B41LIPUtGDw96pDKn3QoA2B5LMXwdJ5UOUwk48UfdzE8XWFqaVwB+fX2fvqtvSQKUYrDaXWt3V1g&#10;7cEc2eEIgbRdhW7BjINYUdACAaJ5D56oBatPh9mjU79Hn6mH+rZaLt64wOlLZzh08ohqHzV3tqIx&#10;6nD4PKTLIg+ZwBP1UNchMP5bNPfV0WlsplVXR31vlVoatRnrMYoELtKPOdqPJapVDGRzuB9P2kpm&#10;JEq8HCRWCipTpt5roLa7ngvVFzl84QjHrpzkxNVTHLt8nOqOanxpD4Gslz57JxpHl4LFN+urFYNM&#10;pqvejA1v1qbCMmOoG52/E52vQ6FkmjU1XLlziRMXTnHi3DnFr7p84xpWl4VUIaZA8yIEqO6U1loD&#10;Grd8nGZ0XgMtuhYaNY206Jup09VSpb1Ok7OO3kgXrd4mqi1V1Nrv0OSrpzPSSmuggfZAI13hZnrC&#10;LfQKZD3SoVrILfY6un0tdPma6PQ20u1vpN1dq4IybVzYZhr0yW5lU+30N9Jgv021/Qb1rtv0xNrR&#10;p/roDrbT7m6i2VpHVe91LjSd4XLrea62X+JM/UlO1x1Xc+DjVYfZc34Xx28e4XzNGS7Unqeq9Ra3&#10;W+5wUTjRF05y4MQhjpw5oQLQ6uZ6btbd5mLVVc7fukRNaw391j5sATOxvIRkJZbvTrC8Pc70conS&#10;aETdvwXjRpo6b3Lu5hmOXTrK6RtHudNxBZ23HXfSgDdrUUKklIghkl6CiQCJnAD9I3hCHsW209kN&#10;RDJRJuZkSbPN9Ow05YEK0USUWCJGOB6lz9DP2WvnOXT2OBfuXKGhp4H6rnqaupu403yHy1VXuFkr&#10;QehNNbm8eP0y569e5Fb9HVr7Ouiz6ugx96Gx9aqZoDtpwxzSqhBXAhgJaFxJgwqOdO4uNY9u6L7D&#10;9fpLnLlynIs3z3K16hLnr5zl+u2bNHe0UVVbzdVbN6lprKW5o0mFZO09rUTTYQZGBxibGmN0aohI&#10;ykco4SYQd2Jya/AlHKRkOp3z4Yk78MadVCaKTK9MkizFcYedGNxa+mxdO19TPTdp1NygzXibfm+z&#10;apPJrLDfK5bzHiwxDeZYH9pAG/aUPDdKzmIjkHcSLvqpzOQZmM2THAwQl8xlYIdVLYfi/rwFd8ak&#10;UDyywLNGNdgTOnw5C6ZwH/2+DoyhXlwpE76cNLx66bQ0YvBKMcZMICMtL/na7lI2W1dcfs5FbixF&#10;ZTqnmM4dukY0tk7GFoZ5/M4jHrzxmlqkCNu6pvU2de3V2IMGkpUgKWnRDvvxZ03482ZCZbsS01nj&#10;/diSesJlByl16OYiNmAnXLIRLtrUY80W1arnUa23Xb1OuoQhrcIyC6lRF4lhJ9FBG5FBK45UHx32&#10;O9RpL9NgvI4+1IZPSmB5vQrVJFzzS5iW6sOb6iMiTe4BC46k8Ccb0fib/uOfbFFNl4Rk/pyRiMx3&#10;ykZcmR1rS2RQUjWTusGID7kIlezEhz0kRz3Eh+2kJlxkJ93/2/omDI3SnHDI5Odc6oM2RbuxJ7Vq&#10;rpidCqu5ZkptSMOKyyNvrDKTctLvJS+WoRmfCs/iYzvgWXlj4c0YVJvrTtNtlR7v3refV/bsZf+R&#10;I5y9cp7qtjs099fT2H+bxn5hBtziav0VrtZe5Wr1Ve4013CnpY6z1y+okwa9U4s36VBNNNGb9thr&#10;6ZM9uKoT13Ds1Ele2bWX3/9+Fy/8bhd79hxk34ED6gtHJ4aMslvB3m05LbZcP7FRD1k5rZ8IqBAx&#10;Nx0hPxNV4YorYyBYtqkAozQXZXApQXk+SkV4VyslJjeGmBPQ7EQKf9xCNO9WLIFwwa3SXGfSQKTi&#10;UqykUNZCaSJGphKhsauegycPqNDi93te4fcyhdsjPK99/F5Cshd38fKePbxycC932hswh+30+3rV&#10;C47s8zXuNgVq9GeNeJL9O/rYvDzReVTCuzNl1dLnkOnqLe50XqPf3a52xfKAFb1sZthPeiig+Afy&#10;wuyR/bKvB4u/i0jBQnnUx9RCkrHZGKWRAOmyh1DKij9uxxEwK3tIbWODMn+89Mp+/iBNshcPKNvl&#10;71+QltyrvCjmSwH7iwXzd7t58QUxJArU/5AKyl7+wwFefekQ+149xvHjZ2lsbiZXTLOwOsHEbJ6x&#10;2QRDkyElQMgNOCmP+tX8cnAizMB4kOKIgMyNmLP9mEUxWzTgGLSpy1w0YSmYsOaNeEtWKnMJVh+M&#10;cu/pNI/fmOPR6zMsrxdYWM2xvF5kYVlaWWlWVos8fjzDkyezbKwNsLkxzL17Ezx7tsinnzzk+WdP&#10;+ejD13j92RqPHy/y5PUl7j+cYuvuKCvrFRZWiyysFlTINydB30qB6aUcE/NJxmZijM8nVLtsajWr&#10;pg3DS0nyU0EyY34y4z7VJBN4o7QPpc00u1ZiaW1AiQNWNwdZ2xQGWYnNrREevjalPs7HT2a4/3CS&#10;ze0Rtu9PMDqRUG2uG43VNGnauVJ3gxtNN7nReINTV09x6uppjlyQtuIlei09+JMePDErRk8v3pSe&#10;3ISHvNyYD1mJSeheMWJLdtPrqaPLVYs22IY+1KmeG5QUpOLBnuzHmupTdhIJmIU30dh3Q1mcBibj&#10;TC7mqYxGiWdcuAMmWjvqFfvi1NmTHDh8gENHj3Pg4DH27j3MoUMnOXHsFFW3bhKLB3j7nce88/4j&#10;8qUELR2NnD53mgNHjnDg8A4QdPc+segcZ/e+o+zdf1RNSQ+dOERVw1X0znaCeSPZcSfFWS8FMVuK&#10;aESU97/diCbH5URcqvsONS1t0dZws/4il26c4vSFwzS13yGZlxZTkZm1HEPzUcbXUszclVZRhrKc&#10;6KuQzLbDtpmxklxyq6ZUcEbMXBJYmIioE32xOIo62qnaY+6sDVvchDNpJTkWZ3h5gPxUFk/aSSDn&#10;UdroybUxNh6tcF9A7m9vs/VwntHZHONzeTXN6DI2c6PxGqeuneHIxROcqzlPVddN+r0aYoMR5rZn&#10;+OSbD/nLv/3MD7/+iX/511/59S/f89Mv3/C3f/mRP//lO/7yt+/58aev+OrrT/n6m89478OnzK6M&#10;kh2LEBtzE5pyEBDW1JKNyKqDyNLOXDIs7Tm5cVuwqWBMQrL/bIrJ5FJuOuUGTtoQEpLFhFE1YyY2&#10;Y1EGM7lJFRNffF5aZS4V1ojFLDrvJbkgoOmQElzEB90Ux8KMzIiFNs/IdIGVrWne+/R1Pvz8Dd54&#10;7yEff/4WX/3wKX/6+Qv+8m8/8OmX77GwPklhNE1pPMvwZI7hsTRTcwXW7o8rU53AtcU6ObaYU0KA&#10;ymiC2dUhFu+O8lD4Ud+8xtLro2QXBDAfJSdG1Gmfusbvl/jg52d89e+fsPnBIsNbeeKTXsKjLkIj&#10;DvwVM0G5qR4V055ftcmcRRt2ke4MWHENWvCOmPEOm9SsNTrjJSq8KQlhnwxQ2UySmvcTmnYSmHQQ&#10;mHYQnHURmHHiGjPiHjcSmBZpgpXglJmghFszToIqbBSbqASWFnwTelyjIkuQ2aRwi1IUNhOkVyJE&#10;ZtyqWeadsRJZdqsw1DLYR3eiCW2mnYgYF1eEc5Rk4mleQcFzy2JV9JBdcqvG19jdBBMPUgxvRakI&#10;UF4CspXAzgRTvjZ+a8RUtkIU1/07IemsPEacKiiTG34JKBTbbNVPXgKjBbFo7vACpQ1VWPAxtC4t&#10;4QSlJbHvWUnMmEjNm8kt28gtW0kuCNPPQG55x8o3uCn8tDQlgZQvBkkvBkgJy2rRxeCGh/H7Aabu&#10;i6zDx+RmhJnNDI/eWea7X56rr5Ovvv2ST7/5lO/+8if++l9+4YPP32DjwSxP39/gwbsLjG1mKSyF&#10;d9hoC17isy4yKozyE58RYL6Pge00K+9M8PiLNe5+MMP4dopgRYcj3a5au/l5J4MbQYa3w6rZKjNJ&#10;mS1KACZBWGVJEBfenVnlvI+BpSDjm3FGNgRu7yE356a4IA1/MZPvhGTSKhNWmUwQ/5O3KGGZzAuz&#10;izv2SAnJhGsnAYjMD8UCKSuB7JSfrGALFuKMreVYejjKs0+2efv5A7Zfn2NsIUt2JEBm1KeaVcJ5&#10;lKmhBGUSPMnvmRIpym8zVPkzS2Kl3M6w8tYEa2+OMrElBwJBdWAhB4mZ8RBxYfWNJ3j45jbPv/6Y&#10;L755zl/++iv/5d//nV9/+ZVvvvuKL/70GV98+xl/+vlL3v/sTR6/fZc3P3zIvdcXefDWPI8/WGD1&#10;6QALjzNM3Y8wsOakLFPelSTpWZmuByksBsnN+5ShVcyssSkL8dmdS567Q9MmdcARn3UQmxARh5XI&#10;iEXNStOTLpJjEpAZ8RV06o28zD4Eeu/JyzrBhKdgwBLvVTcxorGfWRvh7uM1nr75gI8/e59vv/2K&#10;n378jrffesbo6CCFYppYIkihnGZ9Y2cuvrw5qazo42Levl9mYDVCXmbMS8LDc6nASzXE5uXgQUI+&#10;186BxLyNzKqL3IaXwrafwl0xwdoITOtVIzS37qO8FSK36iMh01L1WPGq8HZ0PcnIapLpuwX1Zxbn&#10;QkpIoA7Cp0UY4FLBoQhdwsOCaZG2oEutSaQxWV6KKKlNbsavDs7jIxIqCjvGTFB4ayUtnooWV6kf&#10;e74Ha7YbW64HW74Xe7EX75BOST88wxqCkzpic8Irs1LYdFDYsJHfsJBft5BaMuAf68Y/2qsOWeTQ&#10;yZjoocvZTG3fHU7eOMmBswc5eP4wfzj6Agcu7+VG+xXaLI30uNvRBbuwJvrRB7vodbfQ426lw9pE&#10;k76WTmlSeXuU3dsW68SZ7MYW68YU6qTX2UyjtopOayNdlhY6Tc302zsx+/pxRS0Eki7yw0kqE1ki&#10;WT+BpBub30Qw6SNdSuAM2JTBsDJeYm5lmvnVSaYXxti4t8Ty3RnVnJH34c6IAP0tyjLoipqweDVY&#10;vVocASNGh4aW7kau3LrEyfMnOHflHJdvXlagfk/Qy9jsBOWRAbLlPJmKvJ6VyA1l1PqmsaeGDr3c&#10;J7XQa29Th5xyj+IXi13JhSXajz7QrZop5kg/diWHcxAtebCEtL/Bw7W0Gdu5XH+FM1VnudZ4hRZd&#10;My3aJhp6azEH9JQmMxTGMwSzHnVp7F302FrR+zvRuNpUyKjzdaP1dmEKaej3tNNuaqBFW6eQLueu&#10;nePw6ROcOHOBoydPc/r8eQwWA9lSCnfYptizncYW+p29qt1mCVtp6GvmzM3znLx2mpPXT3O+9pyC&#10;5OtTGix5A92hdlp8jbQGm+iMttCX6qQn3kZXtAVNvB1jrhdzoR9dopt6822abTVoI11ohDvma6In&#10;0ERXoJGeUDOmTC/2kh5DqofOQBMdvkba/fU0+u7Q7K+lL9GOLt1Df7wLfaIPQ1yjeGXXOi9yte0C&#10;tzXXaTDVUGe8w6WWc4qbd+jKAS7UnaW6+zYNmjoaNQ1Ut1Vzre4Gp6+d4diF41ysuqz4UfWdTdxq&#10;vM3p62c4ceUEN5tu0GOWJpieQMrN8HSJ5c0pFtfHmV4apDISY2w6Ta7oRWtuoU3CxP5Gmvtr1VRQ&#10;RH7GYDfOhJFIwYs/7cYZsuON+kgV0pSHy1RGBxTEPpSMEkqEKVRKzMzPUhkcIBqLEo3HiaeSxFIJ&#10;DDYTN2qrOHX1LOeqLtOkaaSht4bq9lvcablFXVs19e11XK++xqWblzl1UWQRlxWP7nptFZeqrnGj&#10;oYqqlir1mOq2CournT6nBKpdalYoTUWDv1vx6jTODvrsbbT013G97gLXqi9QVXuNq7cuc+n6JS5e&#10;vcyJM6e4fOMKN6tvUt1wm/aeFuweC4WBrGrGDY0OURkpkchGSOQixLJBrF6jamE6I1bccTuepANv&#10;wqlskrnhNF4xxTr66bV00qyp42rDeW63X1bTbVn3SUHJnTbiTBqVhTRQFGmhh0DJjiOlVZcro1dB&#10;lz9rIzkUYnylwuhiSfHIJBDzpg14M3q8WRPO30D15lA39pgGvV++jtrV3FFaWcJfl6/fPleHwm11&#10;WVto6q+mWVONxt6O0depWGLGQCfmYO+O3TZlJ14JURhLqmDe7OvDFTUzvznFo3ce8tpbr1EZq9DZ&#10;30lLtwgQDMrau/VkicnVAcozSTWvlIVbZED4gEbM0V5ldJdDpIws6sbcRMoWvBkx+8oU00qoYFc8&#10;Tq2nnR5nEzpfG+ZwF/ZEL/68/J21mELtGIPt9Iux2FFDq6WKdtsdrPFuAiUJA3U4khIMavBktDhi&#10;3bji3fjSGrxpCeHb6HbW0udt+I9/ig7YuuRkS/GMBqVqJvXWZtzZPsIDZnWjKzwOqYiHKy7iQx5S&#10;Y9IWcVCYlcaCj5xMWqZ2AjPhawlETV4kywtRNQmLj7oUl6y0EFcQ08xEgNxUmOxkiLw0sSaCJEY8&#10;xIZ2bH2xkZ3GWV5Ao6MuXAkDDV3VnLooHKEjvPjKfnUJTHzP4YMcv3CcW03XadPXU99zh+rWO9xu&#10;vsP5mxc5c+U8V27f4NTlC+w/cZjjF07SY+5WZof4gF+FPoG8HmdCR7uuXdWOJYB7+aV9vCQNpn/e&#10;y0u/28Pv//kl9h3Yz+3GW3RZWumwywlBPZpIG2GxWEoDqWhSf9+SbIJnpD3mJyoBY0WqfTYVopXn&#10;YwzMxRmYTzC0mGF6c5DptUFyAyE6++qoabpGR38DrVIfbrpCdcctNQtt6K5SPDFhEbgjdqqabnH6&#10;+inO3jrPofPHOHr+JCcvnOXw8RPs3nuAvQcP8eqBfewRCHv1VbqsvfQ6u1WQ2Kyr3alUlhzEBpyE&#10;S1ZSw27C8mDMSjJrwCUPnFS/mrI26aqp7blJn7sNsyTOCT2OqB6vQEMHI6Qqor22qxdnqXynKl6K&#10;Yjat2CkMOyiPeSiMyGbbrjhlrqCJXl0HN+5c3+GgvbqXF17awwsv7uUPL+5VQZ8K+17azUsvS1C2&#10;hz+8sJsXfv9bUKbsl8IpO6BaZi//Yb/ilImd88yFi7R0tBDPhCgORSgLv2fQRWbAQWnUx9DUTous&#10;NOajIoHSiBefhGFZHda8AXvZjG3AiqlkxlgwYilZ8Aw6CQy4FMB9+8ksT99a5umbizx8Os3WwxE+&#10;+HSTn/4sc7OnPH46y8paiY3NId57d53vv32bv/z6MX98/oSvPn+dv//1c/78y2f88N2HfPbpE954&#10;tsqDh7Osrg2qxpnMIRdWijvXamknLFspMLMkbLE0IzMRhqbDjIicYCmlgrJpOTVeyzGymGJgJsrg&#10;TJzR+RQTMjtdybOyPczdh1Nq3nnv4QRLy0Xm5jKsrQ/w6NE077yzwtOnc2zdG2NZNdoq5Mte7rRc&#10;5WbLHfrdBtrNXfTae9G5tbQZWmjWNtCkqUPr7CGQc6kn6cxISLHq/Gk96REXo8tJNQuVZF8ml8IY&#10;0YqxKtKKLtyKMdap1O+evAFfwaismJ5iP+68Rp0COBJ96gVDfk/h0sRzPoy2buqbbnH+4mkOHz3E&#10;gcOH2H/wsFJFv7rnEK/uPsL+fSfZu/sYe3cf4tjRY/T0dDAzN8r88gQun00psfcfPcieQwfYc+Cg&#10;sufs2X+E/QdPsXufNMtOsu/gMfYc2M/xs0dp6L6NPaIhWjGTnrCTn3KRl3B/TAQcPoaWw2p2ImIF&#10;YTp2GBs4f+s0R04f5MCRfRw8vJ/LVy6gN/dRGk8ysVpS1rqhRYE5hykr+5eN3JKL4pqwmbwkl1zE&#10;5Vr2EJGWgrCdFiQcsBBVoH8v8YkA4UEfWl8fd6RBa2jBlXQRq0TxZ710mDpo0bYqsOn06jR3n2yx&#10;cX+Vdz54widfvM3q1jhzqwOMzmUxeXto1tXTamylQddMh72FXo8Abo2UZnMsP1jg2YdP+OO3n/GX&#10;v//Mf/3v/+DXv/ygmmV/+/uP/OVv3/H3f/1RWS6/+dNzvv3uCz5+/g4za6MkhgLEp3xE592El5yq&#10;URYQy+W8RQUdwoSSRpBqkc1Z1Nw0JTdzqx7VHIrP2VTLLvVbUBb5v62W0zYyysQnIaOTiGJsOYks&#10;eogu+AhPuQmPSZvZR2kyxtRSga0H0yyujTI0mVNvBIXx8+TtbXVzObsywnufPuX7P/+RX/7xJ779&#10;9Qtee2uTua1J5rcmGZ0tkMq7GRyPsf14iuV7g4wtpZjZKDM8lyYzLHbiOFNrFRbvjXL/3UU++uEJ&#10;G+9Mk1sMM/GwzL1Plxm5VyQxGyC9EGZgK8PMk2GKKwniM74d4YGEyyNWQiNyUyk6bQeREbFkRgmM&#10;eLAXzTjltGzQgK3Sj2OwX00es2sRUsth0oshxUFLzknbyk1g0oZ3wopvxoF/zol72oJrwqguaYkJ&#10;50sYX9EZuwrV5PfyTZh2WmWzZsLzwoxzEJ51EZn1El8IkV6KkhTm3YyXoADLl1wkNwL4Zqx0xhu5&#10;qDnBVe0ZzIVeEvM+CmtizksqdpgIFiQky0lQtiitspCaLY9sR1VYJvbFigQUyz4KAheX/27FQ0m1&#10;WTzqMSETTuF6ZVd9ZH4L3qTpUtkMq/ZMcWUn3CkLn2strKQB5RWZTfrJCfR/1k5hxa3aZKl5E7kV&#10;G4V1J7lVaZdJUOOgKCbKRZlBSjASIrcgc84QQzKx3pQJmZfRTS+j6ztB2cK9Am9/dlfNeb/84Tmv&#10;v/uUj7/6iL/+1z/z9//+Zz74/E1ladx8PMPa4wlG19MUlkKKZSXBilwSEMm/T3zBTVTYgishxh7m&#10;WX13grW3x5i4K3ZSJ5ZkC22OKzjy7STnbGSVEMBFdsHH5L0cK2+MMP2goKD1CrK/IKB9H8UZmcl5&#10;KQq/b0pA/MIis+98X9pnv4Vkg6thBtYiqo1UEiHA/x2ULUtQJkwul7KkhsdsisWVnvWqxlViSn5v&#10;aQxFGFnLMHO/othwYsNMDsvcQ+ROMnNy7MB3Z4Wz52doI86IWFOXA4qZJRPaQTFUbicZvptk/F52&#10;x5K6tDN9lBmfYEAkmMtNSaA/yhc/fMiv//o9v/7te37+9Vv+9i+/8Ouv3/PtD1/y3S9f8eV3z/n0&#10;jx/w7N1HfPzFu/z8L9/w7mePVPtz6cEwM1s5RtcjjGzK9NKlHjPl1QyFxTil5Zia30q4m50TZpsY&#10;bKWFuAPwF9lEcGrnQCMqplE1YRUGmxxi2EmNOwgPGHGmxLDVpdhzKWHRDlvUgVJ0xIa3JK+FJpKj&#10;YUaWy6w9mOfB0y1W1he5e2+D9997lw/ee4ftzXWmJkZZXprj4cMtPvnkPb75+gveefd1tu7OM70y&#10;wMpr4yw9Gla8zMKSTDClEeZVjTGZVKZXnDuXiDcW7Or7EpRJOJZctZPdcpNYkQMMk3oNkudjMWHK&#10;c6187vPzMuFNMPugzNzDMtP3CkzfLTK+maM4L/PuHe5cctatuHbCjcwvS5jrU3Nb+XWZowZEWFKU&#10;A3UziVEbuWl5ryz3CR6yE06iA0aiQ0YV0Mr/L392YNioQjNnUYOz1I97QItnqF+9PmSWHGRXJUSX&#10;1xIL2VUzmWUTqUUDsTk9kRkdETEnjxlUmOkrm5W9UuPuotfaSau2hfrues7ePsORqwc5cesI1b03&#10;0AW7FVS7z9tMjeYKt7oucKP9Ald/411dbRJG3E0VirlT/er9dXokqCb60pzvEki5oVEB+GWG5BdD&#10;ZMyGxadTkzV/0qVmWrK4kIaPxWfCFXKqK1mIs7A2x6dffszHz9/j3sN15penmJgdojiaUiGZNdBP&#10;j7mZXksL/bZ2tLZ2dPYujM4+eg3ttHY3Ut9SzeWblzhz8TRXb12hqaMJs8tKeUQM7QtUxgcJJSPY&#10;/XY0Fo36OPRODX3WDvodnWhdXeg8crPchy8r908ObDGdslEKI7Pf00mHuYE+R6sKT+SGWu/pwhYW&#10;A6iZbkcPN9pucr3lGh2WVjxpG760FVfcQDDvoDSVoDiRIjsSV/cWXpmzpZyECg607k5qe25R33uH&#10;pv46um3t9No7di5rJ23aZjUlPXD0GIeOnuHg4RMcO3GKrt4uAjG/YmBp7T3o3Rr0Hi29tl6a+9s4&#10;f/syxy+f4vT1cxy/fIIzt89SratCl+jDWjSqA3Rb2Ygh309vsoO2cAM9iTZ6E230xFrRZbow5/sw&#10;pHvoDrbQ6WtS7TJTug9trGMnJIu0oEt2YCvJgXw/2nQXvfFWeiRsS7XRnWymK9FMX6oDQ65X2VdN&#10;mX46vS20u5poczSqS2yrfcFOeoOdapp5p+8Wjfp61ZBrNTbR1N/A9eZrXKq5yIXbFzh786y6pDgi&#10;Yrcrtdc4d+sCx64c49D5Axy/eozLtZe53nCdho5aTE4dpZEsC6uTLK6MMzqWZWQkRWUgSr4cpjCc&#10;IjucxJ920mtr5Xb7Je50XqHb0qQCX4vHSEt3K209nQSiIUanJti4t8WjN56yur1JIpvCGwyQymTI&#10;ZLMkUymGBaRfzOMJedFZdfSae2nWtHCj+SZthkb6nR1oHJ30WtsVokXWLlUNNzl/7Sz7j+1n37ED&#10;qkV44eYVrtXc4lZjNedvXeR81XlatM2Y/EZcMRvmgFZdgn3pd3WqRpkIHmRBlR4ME0w70dm66dG1&#10;0dReR1XdLS5cvcjx0yc4e+kct2ur6NJ04Ak5SGajRBJBwrEgwUgQp9eBy+/A4bNiFNaaS4fepaXL&#10;1EGbrpkecwdd5jbatE1orL3YgxZcEbsyOsrPV3dco8NYq5BI0rKKlp3qACgxHCQ64Cc26FczSeHi&#10;ulXwpd1pUuXMivflTprwpix4Eyac0moN9NDnaKLbVqewVI6kDluiH2usD0e8H3O4Ry3LBIMj8kUR&#10;SGk8nfQ5O2g1NNBhbqHb0k5d1x1qO6roMtdjCnaqj8+dNBIr+4gUvYQLXlKDYeIlL96EhUDKQW44&#10;wej8EA/efMDGww1Kw0UGJyosbc3x1kdPefr+fSpTGSIlt5pfSqiXGBYGvA2Nr1WZbENFCwUR5Yy6&#10;cKc06H2t6n4wmLcRKjpULtRta6S29zqd1jqsUQn8uuh1NqjyU6+jni6bmDHrcGX6FYtMOPqyhgyV&#10;TfgLBnx5vQrgXMk+rOFOjB55rLRiCbVjj/fgSGmwp3r/45+S4xKU/efMsk9V0WyJbvVjaUdIcyw7&#10;JXOiAKnRIMkRv5pfhkrW34Ck/t8q1m4VtGUm3IpRUJoXO1x8h2M2JVNDUXHHyU+FlO0lPxElMeBX&#10;m1lzoJ9eWzuthiY0rm4CBa8ygJXmwqRGfeqJ+WKV3NweVjfDL71ykBf+sBOWHTp+glOXzlLfWY/O&#10;2UdTbx1Xa65x/sYlTl6Sk4WT7Dt+lJf27+GlA7s5cvaoAviL6jSYc6h/9FjFTjBnR+8ycfX2LXXT&#10;/eIfdvPy7/ex6/cHefH/3au4X6+8spejp4+p5kWzoR59TENwyKnmlBKUCXxVeGKi6faXzMTHJCR0&#10;q52rKdyJO60lLxPAmahSp0tYJk2E8fkchcEw3X0NnL98nJPnjnD6osASD3DozGFOXjrJsXNHuFx1&#10;kR59B829jdxsuk5dj6T5Xaoq3KRpoq6zgZrmOm7cvsXZixd4Zd9uXj28R1Wb73RW09jfRF1vrXri&#10;ccaNaqvtzRjVTCxStuKRmW2yV51uiklRzI/GaDe9rlbFHbBGtKpebQn1K7OlJ+EgPZAkmgtj9Qmo&#10;X7gITnJDIeJFJ/GCkWTJSGbQvhNWyfY55cTi1tGr6+LmnRvs3r+f37/4Cr/7wy7++fev8DsJyV58&#10;mT+89IoK0F7ds49dr+7l5ZeEwfYqL720h127DvCKmDBf3KMaZy+/uI/duw6ye89hDhw5zvkrlzA7&#10;dQqKWhgKUBiW4M7L8EyE0ZmYCswKMg2ZkiTcg69owiYQ9KIJ56AN64AFY8mEqWLBMWjHN+IhNOyh&#10;Mpvi/usLPHtrlXv3p1jZGGTzwSgff36Pv/z9Y/7690/54qvHvPZ4iq2tEd58c5lv//QW/+3fv+bv&#10;f/mMX374kH/5y3N++v5Dvvj8Dd5+a5O725OsrA4r2+TUTIq5pbwSAMyvFJhbKjC7XGBuucisXCsS&#10;liVVSDYyG2NkLs7YYoLJlQwTcq3mGV/KMLGUYXa9yMq9YbYeTfDaG7O88/4a73+0yetvzLOxOcjK&#10;cpG7d0dVm+yNNxa492CcpZUS88sFFtdKVEaDNGtuc6nhkoKDdto66BcQakiPIajBHNIQyNkVOzBW&#10;dikzjkgD4gNOzL52gmkDE8tZBmbjJAZduDNaleQ70n04sn3oo+3oI20K2CtNM1dW878nmt6CTL31&#10;hEsWAlmzajyF0y7aexq4dPUsR47J88Bu9uzbx/79h3l19wH27DvGrj1HeOWVI+zde4J9e09w4MBx&#10;Dh85xo1b13G4bWSKCWXaOXv5LHsP72fXvj3s2rePXfsOsGvvIfYeOKXsl7v37TTLdu8/zIGjB7l8&#10;+yLd5iZcCQ3hionsuNSNpanlIj/lozIfUi0KOUCQ05+rjZfZc2Ivuw/tZfeBvew7eJATJ09y685N&#10;jG4t6eEolZmUAqVW5iMU5wPqpiu/6KYiFrGtMOklNxFpySzKjYqH7MYO70nZ/0at+AZklufCkbRR&#10;1V7F3tN7OXvzHB1G4S4a0bl06o3GpTtXuNV0B1fEo06HpR7+8OkWHz1/xt1Hs8yul5lcLeJJm+j3&#10;d+MtugkM+IiM+FQTVg5HZrelGbXF0/cf8tEX7/Ltj1/x93/7C7/8+VvVIPvx5y/58usP+PIb4QF9&#10;zGfPhVP2LvcebxArBNWLry2nJzjjJCozuTUXvjmjasqJpTA+LQBsM4EJgzKyCd8nsyww6YBqLqQW&#10;xWToUlIDNUsVq9ykWdkrcwtucrNOMnNOxaeS+aX8uwUVkN5NZMalzJ5ygFGZjrGwXuHt9zZ57fUl&#10;RqazzCwNsLAxxtRiWcGP05Ug208W+ebXj/nhbzLTepeVB9NMLFcYmc9THIsQSpmJ5iwMyuRrws/I&#10;QpSNJ2Ms3B+kMpugMBlleDGnQO/T22Xuvj/H3KNBSstxnn1zj5//f1+z+NYUoXEngXE7oUmXmkJG&#10;pkR2YMU/YsYzqMc7ZCQi017hgI64iIx6SC/EiEz6cAyY8YxY+f8z9Z/NceV7ei2oF1fqU1UkQRKW&#10;BEFPgoT33vtEeu+9TyQSSHjvPWiLZVjeHu/7tDkttVOr1Rq1pKuQZmImbsR8Fq2J3x/VmvtiB1gs&#10;VhFIv5/9PGs5l4zY5jXY5ifU5FEmkZnjqPr/iRlVgov4lpugYoddNMq8whbbsuDbtCixgjDdgmrS&#10;K2wumWZJA82Od9WAW+DfGwaiKrT14Fu345g34VqwEVzz4F924RXJwI6X6JGH+IkXz4aZwWgnTybu&#10;Uqt7rIDF8V0/8R2vCu7UCfOWBEISUrnJHXpVIJU79jJ/FmLxPMTC6cUxdyKNJmkwuZk+EpulV7Vi&#10;5DGROXaTOw8wfeojd+pn+sRH+sCtBACKbXYinDO/OubOwiw+i6n54PS+V80xp3adzJ7I3yu2SzNT&#10;R3amT5xMqZBMzKS2i3mmBJDbXhZPMqyeT7N8klGBwN6bGbbfz7D5KqmmjxvPpU2T5bNfveAf/+e/&#10;5fs/fMHxh3t8+M0rfvUXP+U3f/UzPvv+NUcvVzh5s8ruy7wyPE5Je2zTRnTLovhoEnrFty3K5Cnh&#10;pDRLZao6dx5m7kxA8z7SW3Yc2SFGfI2Yp/rxrxoIbsrU1cL0UZCDT5c4/3qDtRdpJQEQm6VMLmWC&#10;mVqVhruVKbkPfjgS69Lgt5LZdqnmnRxTuzK79DAjoZW0CA/8anL5L+B31SrbcRHbchDesBERdtme&#10;i7i0OTfF9igcKze5A2m6xcju+y+A/asOxd0TllluLcjm+Qz77y+y+TzHxstpVp+nWDiLs3AeV3KT&#10;xWdxll4kmD+LMnccIXcgLVGXaiZFVqQBJ68BwscSM+kW3//pJ3z58w/45JuXvPzggDcfHfHZFy/5&#10;9KuXahL7/S8/56ufvOWzbz7k93/5C/72H/+cr372EWdvtjl4JabNDHMHQVbOIqy9iLIo38tpluVn&#10;OVaeTSuov8wuZZYqRuKUhPg7VqJbJmXilZAsvGMltG5RLTkRRoQXjUSX5EO6Wa01PNkxfLkJYktm&#10;FZ5Fl82El00EFgw4spOqwT69nWT5aI7dZ5s8/+CU56/PeP/NKz795C0fvP+ajbUV1teWeP36nF/8&#10;8jv+/u//Lf/1v/xH/u7v/5Jf//57vvzJGz7+9oyXX+2w9X6O6QPvhQX4f/PHXCoUSx85SZ+4SR05&#10;yZ571RE/tBE/tpI6k9+7eP+JH8hU86KBFt+xkxae3Y5PiSNUQPZymuXTJPn9CNO7QdLSKJfXrw07&#10;mcOLMDsp4fiRj+SWm7hIEDYEveJQZl/3tOZCbrVoJrVmJ7cjJlQJyuzE5o0kViwq/J49CaqmYXDF&#10;pJpl1qlhLJkhTOlBbLlRZRaWiWnuzMvUiYupYwfTp05mn7nJnthJH1jJHIgkR/iMJvzCV16wYU1o&#10;CEzbmV5LkpwP44pZGbEN0TzayL2WCh6136FL38SQgN0NdTSPV9KiqVJcyDZNPc2jtdT2VVPV/ZR+&#10;Q7sCZ6cWw8xuZciuSrDgRGMfpXeig86RNsUlckdtap5l8eswuCfwJuwk8mESs1Ei2QC5lSyZuTSO&#10;gJ2F1TnevH3Fb//wS3726+958+EzdvZWSaSCih8sbX4BlHeNNakL630TMqnrV0xggbS39TbQNdCK&#10;zjyJ1qRhQj/GmHaUCf04wXhQzeR8UR9Gp4lR/SgGpx6tXbhUw2qyaPJNonEMqUMaOBchw6TiUrUP&#10;N1DfXUnbcL2aNnaONdKjaWHc2q8A+gbfOP60HV/GxaRHQ9NQAy2jDeh8o3iFRzRtJZC1EMyaSQtC&#10;Yi1OdNqjmFleCcoSdhwRLVrXEN3jLbQMNdA00EBTfz0NvTU09NRQ33mxILr14C6FpTcouCafBW9R&#10;fuu2OicanhhiSNPHkK6XIUMf3ROdNPc3KWvf3dqHPG2toVGmfS1VVHdX0a5rYcQ3gCmjw7PowL1k&#10;wzSjQ5sZUYd5dhLzjEaFZNr0ELrUMJOJIcYifQrk3+NsQRMbVBwyaZ2J4dK5YFC2y8nMEKNJaab1&#10;MTk1hGFmFG1uGG1uhMmpYTSpISbig4yE+ui0NtPn6GAyMoo+rlEh2URwmMnImDoHFVuncNW8GSeD&#10;pj5lBLz5pIzypze4XXubypZKqruqedT8iPKnFZQ/vcWjpsdUdTzhaXslla2PuVN7h/LHt7hXdY/6&#10;tjomDOPEZVa4MMX8QoZ8PsHqSpbTM2kybigchTtsxRE0YHCPMDDZTs9oKxOmUQYnBqmsqaKuqQmb&#10;y0U8lWF+YZmj83OOzs/I5vP4w2ECwTDz8/Msrywzm58hlozgDblUE8saMCm53qhtCJ13BHtMi1nQ&#10;LLZ+hvTdinGttY4zNDlAQ3sdTxue8LSxmq7hXsweG+MmLU+bq9WEs6GrEZPHSCDlU+eozqhFTYEX&#10;tqcVw8wa1GL0jBPNeYlMe7F6dehtE/QOd/K45hGlFaXcqLiheNp9w90Y7Vp8Yac6JnQjGMw6rA4L&#10;w+MC9e9jYHyAceMYFq8Za8DCuHWUHk03g4Y+hk0DCvHkijiYWkyTW53Cn/ZiC5vU88oozMKETgVl&#10;4VlhCPuJzHoI5twEci4Fubeoxua44vLJZNGflUaZGWtYAsABzP4xFTpbQuOMWrvp0tQzYGrDlRZc&#10;gwN3xqjmk8I+G3fKFHyMUUc/DYNV1PRU0qPrUFnMkGmAYeOAyhqetjymb7KNSZc0SQdV+J1cCBHO&#10;+QhMuXHFLExYB7EFdYSm3Crw9yc9zK7PsXGwwcbeGscvD/joy/f55Js36uJPdNqHSyy9Uzb1uuvN&#10;mNXFipYxkUr24ExqicxKU85BZEYaeWKsHcISnMAma7uYXnHm+vVtKiSc3ogSX/Cp4E/vHUTv7WfI&#10;3EKPrk7JPqJLDtKbPoV78E7rVJNMAjh7fAxbVMyaQ+icPehcPdgioyqoiyw4RJT2v/5VYtE6HJzV&#10;485MYIkOYQoPYk+ME5q1EJwxqdQtKE2jKRMBqf7lXcQWPKpZJptSaYBlxIK5KhBXgbJ5FVRcgjVp&#10;jcVXhElgI70lNqUoM1tRUgsB4nk/Vr+Blt4m7suM60E518qLuF31gN5JSS0tROYdak8s2+Hr5UVc&#10;KSzm8hUBvJfz7rslvPteCTcqHlBZW82QdgSzx0j/RB+VDdWU3rnF5eIirpQUc7m0WM0TL5ddp/xJ&#10;BZ2j7RgFTB8x4IwbCIg9LGlHY9bzpK6edy9f5Z0fXVUGSQnKrvxJCZf/RNpL1ygoLFb1To1rkuCc&#10;gPvDpNd8ysyZ3RQLXojUmleB4kILVnW1U8IyV1qrKpDpFa9ikOU2QszvhlneT7C+LwD3BfLzCUxm&#10;DU+rHlF2q4yC4kIKSksoKC1WU7DbD+7T0tVGx9BF2DXmHEIf1KBXfAAdpoABm9+C3magoaWBy0VX&#10;uFx6mbs1d2kTyJ7w2kY6GbONYo+KuWKUAX0LLcNP0Li6VV3RndGqZpyozz05E56cGV/WqWqj9ogB&#10;a0iHI2rGk3CRnJMrC1nMHgvtAx20D7Qyou3H4BhVCt7ojIn0vIVU3kYiZyOT9+EKGOkb6WRgtJ+2&#10;7g7VKJNg7EeXCtTxJ5evcPn6VQoKhUNXpBpDZTel7VPKVQnMCq5x9Vohl69c59Lla1y/VkTBlYvj&#10;SkGJagbdvF2hYIypnJ/MnI/pRS/ZxYtWW2rORjRrJD3vIC92yEU77mkDtqwBq3zNm7DMmzHPm7Es&#10;WLHN23AvCEclzPppnvffHvD5l+d8+OGe4o3tn87w7PUybz/f44tvTnj72R4vxGJ5Os+L56t8+naf&#10;n//4NX8u1q9ff8pvf/UJv/r5Wz7/7JyXzzc5PVnm8Gieze00S+tRltYirG7ElJFyey/D9n6W7YMc&#10;u6pdNsP2SZbNowwru3EWVVgWZWVP0vs4O2ezbJ3mVIvs4Pk8bz7b5fPvTvn2J+f89Ocv+PrbE95+&#10;ssObNxvqkDaZfH31apXnL5Y5PpVp5hznr5bZP80RnDLTa+6gz9LJZEDYHBNovEMKoiq8wvxOjIX9&#10;BOkVD74paWWOYwkP0zVWzcBEEzMyc9tLkxW5xbQZZ3JSAYrFxuWYmsSWHseRGcOWGsaVHSO+YlFz&#10;i9i8mdSKk5mNILNrUeJZLzaPgbrGatXqLCospvB6GYUSbl2/oYJT+VB09fotrhTc5PKVm1y7VsH1&#10;wnKuXS+l9MYNahvqGNdNMDw5rJgcEiBfLingWmnpD/bOUq7Kny+qoLD4LsVl8mHrNkU3bnDrQQVt&#10;Q02YxHCbkqvEZjLLHuZ2IiwdJZndCSsrpnDCLFETlW1PuFx2jatlxVwrkf9vCTfLb1Nx9y6VjZVM&#10;iBRErsIsiNUupBhzMlvPbNpJi0nswENUGlbbVhWUpaQ1c+ohJcwbmcUtWrEktOiDWvqNA4rtcbns&#10;KoW3S3nc8ISmnhbqOxvU18cNTxXroaq5jv7xQTxhF5sHi3zw2SkvP95m59ksS4dJNfkxxMeJbgRI&#10;bkdJi51t2cXUWpDD12t8+PU5H3z+nG9+8hk//eU3/NW/+wN/+ue/5Be//IZvvvuIj2XS+fac777/&#10;jO++/4JXb85JTEfpGm7nXtMtmjS16oNlcM9J/MyLb9uEd8OgArLwiongqgHX/ATWmWGc8+NENs0X&#10;DSEJRvZd6pD5nYQr8W05MXWw8CzC6os4s9Iy2HerloOa4R04L8ya6yY16wwui1zGQGLeweJGlPNX&#10;K5y/XmN1Z4qdkzm2T+ZY3EoRyzkJZaysHczw+c9e8elPnnPwaoX0YoDMYkC1xVIyTZ+1kZizkVq0&#10;kV6wsv8yxxe/OOX555usn0+zeJQhtxNVLZfMVoDl8zTzx0ni614OP1vn7e9esvRyWrXdvKuWizaW&#10;BHobdhVmBdet+JYNeBZ1+OQEe01YWl5i6z7im378K07sc0Y88nOtW3GvGnCK6GFdjJLS9vKT2gmw&#10;/iLH6+/32H+7oNhK4U2n4rYFt+yqeRfdcyo7aEwaeWJ63LCSOxJoflzNLwXQLyGZTxp8u3YVrMlJ&#10;QbernR5nF+OhYUYDgwy4unDMGgntOQjsCOTfin1Jj3ZqBENuAteimeCag9C6i+imk+img/iWQ53s&#10;Kg6ZtMR+aJfNnvhYOA+qsGxZ3b9RFs6CzKg5pUxpL6x7EiSnDl0qLEvu2dWROXJfTMukXbhjZ/pI&#10;5BiBC76ZCAGOZDInAZkwyySY9jArf/+xm5QEY/vSLLOQFL6UhFWbFnWbJDccqiEv7ZxXnx1wIhdC&#10;3m7z1a9e8dVvXvHBjw85+mSF7fdnWX2R5ezrLb79q7ecfLXN2qtZdt9f5eUXJ3zxszd8+PUpBy8W&#10;VNt2al3M1wKCl4aoRTVhIpsGopt64lsm1eqJHduJHQg3SoInA7ENowoOpW2XU/NS14UgYs1McFP4&#10;fk4y+35WnqdU+yq3H1BIi9n9i/mlhGRT68KWlc8mYhkUq7bwYOW1x6FYbjJTlflmbM2qTLHKwClh&#10;mcwwhVUmU8xDv2KTSeApLbjIngTUElRfzKjj+3Z1/wiPTkQF+Wdh8s9F3iAtRwnHbYq7evBikR//&#10;9iN++ccvePPNIevnWeb2o+QPI4pbJSHV8rMkK+dJFk6EUxYku+dTAgpjcpDJcDeuGQ3pLY8CwW+/&#10;znPydpX1s6xCE2weZdk/m+XlBxvsn82zeTzL2ZtNPvj8hM+/f59f/um3/OTXX/DB52d8/PUzFSzt&#10;vZxXE0KZd268SCuJwuqzPHsfrbH5ao6c8GUPwyyeRsjtS9PQSWJLgjKzCpHSAs2X2fz2hfRAbkOZ&#10;tEpYFl40EFs2k1q3k9l0qmagTF2jK2ZCy0YCSwZ880bFKcxuJZjfnWbtaJmjF3t88sXHfP3NF3z1&#10;5ef87Cc/5sMPXvPm/Rd88sn7fP7Fh+q1+J/+6W/4L//tH/jjX/+G73/5KS8+2eH4o1W238woQUZy&#10;16aCMrHRpg7tpI/tZE7k1xdTzKlzD7Ovgmp2KY2y2JGV7DMvuec+1TiTNplYaOPyONvzqWbf1LaX&#10;6R15rfMSX7ErMYTcH3IkNh2qhSjyjtx5kPSJBPFOEpsXM8yYGEFV686pjMSRJTNh+fnnDUQXjaRW&#10;baRXbSosU4gDERDIVF8YigtabNkRjKl+9IletLEeTOkBHPkx/Cti+jSS2LMxdSTvH3amDiWYd6lJ&#10;de6HebaEeOFlsXQblTUtMudg+TDL0l5WMXRcGRvGiJ4uQxuPu+5wr+0G1QP3GLC3YI6PYpETrYwO&#10;XWiUSf8ovaYu2jVtDJsH0NiFeeMmuZAknAujsWlo6Wuhvqueh3X3qe+sUazkaM6nTtJlsmQJGnBE&#10;rcpKmVlIcvBij8WtebxRD6vby3zx7ad899OvePvp+5yc7rK0lMMfdKAxD6rZkzWgZdI+RO9EC73j&#10;LegcwziCekwuDSO6XiZNo4TiftK5JJt7a8yvzOIKOAnEfASiXixuCcmGGTeMEM9F2DpdI7MYx5uw&#10;oXOPMCnnHJ4RFS6Es27CU25G9D08abjDrUdFPKgtp6WvhmF9NzrHiLJsioRNTqSFnebLODEEtQyK&#10;ddDZr07a/TmLOt8Mz5gJZo2E5Z+zVhwhLQbnqGI9Wf06Ju1i1xtQUoJeTSedo21Utz3hjjSjHhRT&#10;eqeIwpuFXC0u5Oq1Ui5dlovn5dy4WcHte3eoaqiipvkp92squF93h6q2Smq7aqjtauBpWx11XY20&#10;DbXTr+1XYZ4xpmM8OIIuNoF91owlp8esGMZ6vGvyPurEuyqYFml1a1UgpjhlsX6GAp20Wmvp8bQw&#10;mRpCPz2OY8mAZ9WMY1mPdXESQ34M3ezwxTE3jGVxAsPsGCPxHnq8LTSba+hytDDk72Us0M+of4B+&#10;ZzedljYG3b2M+AfQxybVYzSQ8+BJOxi29FPT84THrfe533CHR60PedT2iMqOxzzpeKKO2p5aWkda&#10;aRttpXOig46xdsU0q+2sU6FSQ0cjje1NdPZ0YLWbmJ5OMjOTYGMtz/PzPbZ3V5nKJXB6TSSng2QX&#10;opgcE3T2t1DfWsfTumru3H9Ic2snNrsHo9GO2eIknpkmv7TC/PIqufwc8WSK1bVV1jdWcXsd6M0a&#10;TPZJdV/LJNIirLvQOOOuXjSuPsbtPaq1pnMOYwsY8MUceKMuTC6ZFOvoH++nubeV/olBOoe6GTdN&#10;orXoqWqooa61gfaBNpp7mhjRD+KLO5ldzRBMuegdbaFJgtHBBvqkpajvRWMeZlDTR2NHA+X3y7l1&#10;r5zWriY0xlE0RrFdatBbNbS0N9DR3cbI+Agt7S00d7QwphvH5DLjiXrIr88yuzGrLl4LM12Mr+64&#10;k8xCmvnNvPr3/rRPPectQR32qDDV5Fx+BI2zB71nCHtUT2DahS/rUHPjcacI+Sbx56wKhyUsr4gw&#10;a6dMOGNaxQyf306pFqsjqmfQ2EnzcBXj7l78M2Y16Zxw9DJgar+wpPvGGDD1UN3zhKedj2mWEFpu&#10;C20vA7p+mnobqGx6ROtgHaPWHtXGs4b1BLNewtMB9dXonWRQ14XBLWy4QbXw6xzuxB32EJ2Sc7io&#10;Yoc+++CE3bN11YCVQM0ZNeLP2AnlnGjdw7SN1tFraMM7ZVcTS09CRyzvJDnnITztUMG8sNx6J9sY&#10;tw2o2azWPcLsZlrNTjOrUSUiEJumsMykATdq72DM1Yk9NaHEQYG8EXtyDHN4SM3iHfEx7LFxJSm0&#10;+AQdNYIzriUwbcGTNeLJmi6CMrmC45/Rq7mTNTaGIzGpdq/utEGlepJcWqU9lbMTnXcrZlZy2U8g&#10;Z8MvxsMFUZh7Sa341FfZmkqIFpyxE5g14ZvVEZw3q/bZzEZMpbmigG1or6fkVhnvXROT3nX+9aXL&#10;/OjqNYpu3eZhQ6Wyk/Ro2rlTdZsrxde4ck3CkDIVlL33XhnvvFdMwbUyKh48oKO/mwHNAA3dTdx6&#10;fJ/r5WW8W3SVSyWFlMtM69Ettcmu6axRQZnGOaqCMltEhzNmUHd0XVuLOnH+1z96V4UwBTK//JNC&#10;Lv2bIi7/SfEFSL6giDuPH9Ix0o3Op8cm8Pt5B2nVrAsztSUfGMSGdAHtnz2IMX+YYGY7okKy7OqF&#10;rWl+O8bSQZT1oxS7pzM8f73F3v4SHo+VpsYGSstucvlqEZevl3D5WjGXr5WoOdjDp1X0TvSo718C&#10;MkN4FH1oWBkjfJLMplw4/Tbae9opKC7gvaL3eNTwiFHLKCPmMRr7W2geamXY3M+otZ+OsTruN5TQ&#10;PvpEhQAClhVAoG/GijUhYD0t9qgFvVunoIN6t1al/f6Uj1AmjNFloamzlRv3Kih/cIvHtaLp7cAb&#10;s5Ccc5CR1o2YTiUVj9sZmujm4dP7PHzykMqqJxTfuEFh6cUMruzOLe4+ecj9J/d4WHOf6sanVDdW&#10;UVn7iHuP7nDz9g2uFl7lyrUrXLl2VbWKCouLKCqWRlERV6+Xcq2wjKKyUtq6m0hO+8ivRJhfDzOz&#10;4iMr888ZM76UhnjeqoIyaQYF56zYpg1KDW6a1uFYsuFccWBfsuNccuBfFlBxlPXjPCcv1nn5/jYf&#10;vNnl/MUK+yc5tvczbO+l2T6Qr3JMsbuf4/BwlufPVvjkoz2++vyUz98e8smH+3z69pgPP9jn5YtN&#10;1Uw7OVtifSvF0lqYhVWpKkfZlP+PgtZfHNIo2zrKsnWSZftsmo3DNMu7MrGMsbafYPtkmtP3Vzh+&#10;tcTJqyVefbzJ268O+eLbU77+8Rnf/eSMr7495tMv9vno4+3/HY69fr3G6x/YZMdnc5w+X+DFm1UO&#10;z2fJLLsxxccYdnUx4upGHx7FHJMqqkaxZcRmlV51qRnizFaAxKIDZ0JDx3A1bb1PSWTdLGymSOS9&#10;ypRiVfBIjZr0OtIa3Dmdao+5psbwTI8TmTeq/9/0mpfpdR+LOwk1ufSGzcrAee/+PQoLSym8doPC&#10;6ze5drWU69dKuXpNJpflFFwr59KVG1y+UqY+IEnDsOCqPC6KKKso50l9FV1D3VS31FB0p5hLJVe4&#10;VlbCZXnslJZxveQGV66Xcr3kFuW3H1Fy8y5Xiy8gqN1jHRfSgbRebeDj83YWxaZ6nFJtMmEv+mfs&#10;jDmGedD4kEs3rvFO0TX1uvbe9WtcKy5RU+iCG9epbK6kZUCu+jYz6RzAk9STWnIrMYqYf+WEVKYl&#10;AlsWOH1o26aCs/CaGb+wXZZceKedTLgmqOtpouTeTd4rKuBy6XUqHolcQRq1lTyofsT9mseUP7qn&#10;mB3lD24rtkMyH1Zz76M3Mg3c5uzLNeLrDsV6CW+4CYsNcdl+EeCtB9g+n+P5x7scvVjn9dtjPvrs&#10;BT/51Vf8/Ndf89V3H/H28+d89vUr3n71koOTbXJzGexumwKe3q++T+njEh51PUSX1BDa8RI58ODb&#10;MuNbNxJYNRBZNRJeMeBb1OJdmCSwpCO2Zf0hHPOoyZAEYdLeSIptbduuQrM5mWWdhNVcLC2spH0P&#10;8X2XCoACW2Y8qzKFMhOUk9AFI8lFB3MbIXZPc7z4aEMFya8/3eX5RxtsnsyQXvAQTJvIrgTYeT7P&#10;ymGW/Ka8X4kl00NuNczCboLcZkg9PrMrLnKrLg5e5nj52Rq7L2fZeT3P7ptlFk6yTO9EmN4JqUmZ&#10;fBXzaEouphxEiW65ie64Ce84CWxLyOBU7SE1bxRz55oR34qBwIqRyKqN6LqTsBjz1t34Vuy4Fkx4&#10;Vy6CsqBYKqX9tWjAu2TGtywzOj/nn2zxu7/9lp/+xVs2ns+o96T4hksxy1IShkhDaF/CFq9q6Qhr&#10;SM3ZjkIElQzBrCyiwo0L7tiwLWjp8bRzr+82FR3lPBl8TKOmjpbJOsYCfbiWDXjFNrol7COZfLoJ&#10;bjhVIOhfEYurm4Tc/xvSNPKw8DzB8uuUOpFN7dvVSXz20K1alUvPw6y+jDH/g3lQgjJpFCoT7LaV&#10;lDDLJECWGaawynYspGWue/DDpFNaZTLDPAsx/yyspADCLJNWjYQ8Ev7ICXz2wPsDu8mpOHjS6FKt&#10;GxV+2NUJvYQBa+cZXn6yz+ffvuLrn3/I979+y+//3Y/5w9//lN/+7fd88JMzdj5YYu39GVbf5Nh8&#10;O8vcqxgLrxIsP5ti6+U8L77Y5eUXO2yeZ8huuC4uDKxb1GNaTIPRbROJPTOpPQuZfSupYzvJEzuJ&#10;QyuRbSP+FQ3BFR3pPTtzZ0HVMJs5Dqg5W3jTTlhmkMI625UWmExMg6S2nEqOJBgLCRqy8vPsSGPf&#10;Tmbdxuy+h/yBl1l5nklbbO/CcClsN2XhPQpeWC+lRSazVRWW+dWfkdswKf9/sTseuYgdSGB2wRmM&#10;7llIHNrJnLrJnIj8wc3M8yBTZz4Fk5egc/kkxduvT/gP/+3P+E//8498+ctXbD+fYf4gxsJhjMWT&#10;BEvCvTqNs3gSVRPSGQn89v3q9coxPYElPawg+cJJk8fu7GGIRfnzRxFWTqJsnMbZfTbF0WtpzqaY&#10;3QywKBeVzucUQ/Do5Sp7z5bUIffvq8/32X25wOpZhtWzNHMHEdbOcxx9sMGJYBU+XGf5eIqt57Oc&#10;fb7OhoDyJbzb9V4YIOU1S8L9I2l/OlUALe0zCR4lEJNDArJpmSJL0Cgh2aqZ6JqF2IaNsNhnl8VW&#10;LGsEHzPbaWVNPXl1wNsvP+T7H3/Nt999xa9//TN+/7tfqAbv51++5tmrHZ6/3uWb7z/iV7//ho++&#10;PGPv+RLrp1k2nmdZlEbfgYfUnp2pYwmYRYIhYaZMFC+YZbF9G1NnXmZfBlWDLHnsICUNS9Uy86mf&#10;SdqaF4w6aWnGmDuJML3nUzII4ZDFVi+CZWG4SaA5LY+Z0xC508CFqVYMuHIBSIypcntsOVXgKvep&#10;3Idia42vCqZEzKAmEstmprfc5LbcJFct+MRquaghsKwlvGYktGpU7xnOmTGs2SEsU4PoEt2Mh9sY&#10;C7agiXagT/agjXRiSvVjnx7BM6dRf39yR7hpEpr7cU9PMu4W1tIgkVmbQiPM76UIzXmwpU1oAiMM&#10;u7rp0NfTOlnFkGBX/D1M+HrV6kKmQhr/EG2aBqp6K2kabKKhp4k2kRxNDtI10sOTxioqHt3mzpO7&#10;PKi5T2NXHTr7OOl5gd37MHrHFT9LYxvF6NYSSAkeJEdqJoEv4lGh1vsfv+LDT97n7Pkh6xsLxBMB&#10;7E4DGtMgk7YhHGED4SkX7qgJk2ccZ0hPfFoYZ0HCSTfRtJ+55WnWdhbZPtxgdWtRySDyy9Msb86x&#10;tJEnt5RmdiXDxuEiJ292mVlPqdnkuK0PvXcEU2BCsc+yS3ESM0HFsq1qfEBTVzXD2h4mjAPKwCq8&#10;texiXLXBbEG9Cs10nnEGTL1MuIexC1Q9JfwlHcGcNGNkzmUlOe/ElzQoNuyYsZcxYz9jpj7Vlhsx&#10;9jGs72PMNKxO4pv7mmjsaaCuo0Yxq+48ukNhiZwP3OD6tXKKi29TUnaLwtISbt65wb3KCh7U3uGp&#10;MFh762gfbaNlqJX63ibqe5po7GuibbiNXn0P/dZeui1d9ErzJjjMaHCA8egg5ulJ3EtmPMtWAiLr&#10;WLGp8MyUnVCHdUaDPjPKUKiLkWifmlla5rQYZiewSLi7pMM0P45meoCxqV60s4MYF0ZxrOqwLmpU&#10;u0w3NcxwqJsBXyd97na6LM3UjFRS2Xefhz13qRurot3UTK+1k1H7IIPGHjomWtTRZ+iiW9tOw0AN&#10;tX1VPOmuVMw1aTq2jbfRPdlN62grDYMNNA830T3ZxaBhkGHjCIPaIbqGu2jqaFJTw7rGWiYmR7A7&#10;TGQyUZaX82Snk6QzceKpIOGYB5ffxLhukI6+Vh5VPebuw4dU3HnIo8c19PQMMzqqw2h0EI2nCURi&#10;2JxuvP4AqXSaWCyKP+jB5bFhc+uZMPSpFqS0x6yRcbS+Abp1jfSbWhl3ynnvADrXMGafVs2Ww2k/&#10;oZSPQMKP1WehY6iTyoZKqpqr0Nn02H1O2rrbqLh/i5Jbxdy8W0p10xN6RzoY1ffTM9JKbetjHtXd&#10;5lH9bRq6qxnS96BzjDNiHKRtoJUnDU+pbq5S7TVZQ5ndWuw+owqdJTx7WvOE5rZm2rs6aGprpmug&#10;i3H9OCa3mchUhPhMHJPXpNBOXWNdjBhGcYacTC9OM72UwxFyYPTqlUVSguhJZx+DxlaqO+/wqLlc&#10;8Y6dCWF0WZUkQ4y5Mj2MzLkI5x0XQZlkLtNmgtMW5neS7L9aVRKY6KwHd8LMmL1X3YYab6/iyYn1&#10;Uxjk5vAkOu8Y485hRh1DTHomGHeMMmDoZ1Kd7+sUqqpvopcBbSf9ulY1tzV4Neg9k1iDJqwhEyPG&#10;frpHWxk29F5YT80jaCwTzKzkSeYTytCbX8+yd77OwYst8usZYjm/YpyZfBrGLNK261ZFnNhckJnN&#10;NDMbUsQROYSfSM5NeiHE/FaGSM6rDKEj8lrpGGHQIIHihCr/uBIWdfgyFsKzF1x9e0LYif0YwoO4&#10;piYvgrLUuCqFmcPD2GJj6rxVAspAykIgY1WzTkt4XIkPdYHh//WvIovGYal9yxV3e2ICe2ISV8qo&#10;QIxyp9hiWpxJHa6UXu1lsxsRFZLJ19SKAMQFqBpSx9Sa6LsDxBe9KkTzCGQuZ1BBmfo6JVMqO+6o&#10;neauRopvlPJewXU1u3uvoJh3LhXxr9+7zr+5VMg7hVe5+biMx42PKLt3k0vXr1FwrZgrBTe4dKmM&#10;994r5T2Z3xUUK7NJVUMtD2sfU3irlCtlRVwrL6H0wS3u1D6gZaiNhv5GBTkcsQ0yZOln0j2GN+3A&#10;nbAqM8aAto+KR/d571oBf3LpEu9cunQx9xOg/7++yrv/5jpXLpWpRltBUSkVjx5Q391Mz2SXAu5N&#10;bcoV2wjpTdFxywenENmdIJlt+f2wat5IA0dO/jcOpxU/amkvzOp+nL2zWc7O15nPJ+jv7uB2eYXi&#10;K70nQd2VEt774ZCQ8NadB2pSNemVhs8whsggxtigYkDJHDY248MXcdI33EvRzSJ+dPUd9cbcp+mj&#10;c6yXR01PuFd/nydtAg6spkfTRJ+uiZ7JemXlkfs6MGvHO23FkTLTb+qmpr1GSRCGtIPKXqFzaDG6&#10;DGitk6ruKpPYd69e4UrxVW49uKV27lKZFutGct5BYtZNOOPE5tHT2tnIzYobFJUUUVhSzM2KWzR3&#10;tNLY0UxTVzPj5nEmraOKqWBxG9DbxukZ6aCmuZK7j29RXH6d62UFFN8sori8iKKbMoe9ya17tygu&#10;Led6oTCrSmloqSEQtzG7EmZ1N8GqzNzWA8SkKTmlJ7XoJCcNjQUrHuGSycw0PaGuGLmW7XjlhHTV&#10;hW/FhV+4ecs+FnbSbB/Nc3yyzOuX27x8vcHByQzrW3FWNqKsSwtsf4qt3Sn2pAW2l+P4ZJGP/yUo&#10;++SID15t8loCshdbvHy5yas3m5w+X2Jrb4qNnRTru0m2DqY4OMtzcJ5Xs8vNvSl1bAjT7niK3fMZ&#10;to4zrIooQea7+0mOXszz8u0WLz5Y5+WHG3z46a46Pvp0l48/3+Gzr/f4/NtDPvlij2cvljg4ynH2&#10;bIEPP97io7c7vHi9xvmLJc5lrvl6ifXdGJG8AXt2jIlgD52GOgad7ZhioyrkCs2ZSSzbCM/piC2Y&#10;WDyIsXo8RWjaTv9EC139dYSTTmaXElj9crWhgzH5oOUbUSYXfXBQvVh5ZW4xO6kOX3aS9JKb/GaI&#10;/EaYZTE4LkeYNA5x94E0xIq4WlDC1YIyrl0t48rlIgoKCrkmbLLCcjW9vCxB+tUyCotuqkN4fQXX&#10;5XFSysPqx3QP99DS28LNxze5cuMKV0qvU1BWSNGtMgpvlHKluJirJWUUl9+msOw218rE9HmPtsE2&#10;7BFp1V7YV+QD3fSaj6k1r2qTCY/QNW2mZaKJO/V3uXqniHdKrvJOkYTVBVwpkXZoIe8VF3D5xlWu&#10;yFF2mXtVN+gfbyGcdZBdD7AgJ4knMlMKkNhz4Vs1Yp/T4F3UqYmINaVRz0tf2s2IaYIHtU8pLL9J&#10;QbGEfcXcvH+HR3VPufv0ASV3blJccZNbj+5TdreC4ttl6gOEI2ImsRggtx1i+/0cOx/lSO2IPVGu&#10;wl+IAlLrLmaEobXiZH4nyt7zOTaOZtg7W+TgfJXTVzuK6/XxV895/ckRn333is+/f0MyF6F/uE99&#10;YCqruEFJRRkl90q5XX+XAecA3mUXoS0XIeGJiWlx1UBYrv6vGYmtmYmtm0nIhHDXqQIyOaQ9IxNL&#10;CdTkkJml/L6y8G17cM/osE9PEFq1kNj3ENt3KTi9WBADMitcMZJYt7NymuTkwyXe/3KHr3/+nJ//&#10;4S2f/viUF59ssnqUIbXoVhbgaN5OZsVPKGshPG1VV7fjeScz6xHWz3LM7cfJbQWZWfcyvymChgTL&#10;uxGm1/0sHWfYerXAxqtFVs5nWDhOKQvc2rOsmm2J7Ti17Se4ZsO3ZiYira5DF+EDJ+F9BxEx0h3Y&#10;ie3bLwD1m8J+shDdsBNadRBac6gP5h65uCVQ7E0JoGxq5hYT26FcpNkKMrUeYft4np/85i2//atv&#10;efHZHgsHSWb3ouQPYmSFqSeWusMIeQkVnqVYOIoo5lB636+g8iKNEFZe8thNaNeGdX6SPm8HDwfu&#10;UdF+iwfdd2mZbGTY1YtePmzM6QluiGlUgi8J3IIkd70ktj1E1p1EtzzEtz0EV20qMFt6NcXS6wzR&#10;XTORbRFYSFAk3DC3apVJWDZ94GLmWJpnPmXmk3mtzHWFS3YxzfUodl1GpronXsX3y8qflynmkZe5&#10;8xCr76fUV2lfSYskdxggveMh+YO18V9aitJCEbj31L5HBVAyiZST6M3XOT74/ogPPj3my2/e8Gd/&#10;9XNlSv2Lv/sNv//rn/Grf/c9b3/xit2PV5RAYfF1iuy5n/SZi+kXMgMNkNsPsXySYOVUbIBuxToU&#10;JpiwCZUtcd9GYu//b9/MHTtIK76ShfSRWHD1hNb1ioeV3nOoRoy05aaPZdLqVNPH8KbMj6V16VU/&#10;a3TNrCyS0mJKrdvIbrqY2fGSF96atOS23SyehFiSmeuxhEzSGvOTF6bbcZCFZzHWXqeZP42oFp6E&#10;0RKgyXRVgrLcvkwwAxfz6EMn0T0J9Y0EtwyEdgxE982KbxU7sKjZXupY/oxNBWnCltt6PcNXP3vF&#10;P/+//h3/9f/9NyooWz+dJiefpbZ8zOyKQTHE/EGE+cOwmkOqoGxPvs8QsxKcHQYvJqESRonZ9NDP&#10;/GmIJQlIj3zMHXiZl9cKMTNuOtXMMbFkJbPiJi3ipWUf2VU/U8t+8ltiLc2wJPiC82n1nM3vx1g8&#10;yLB1tsCH35zz6z9+x2c/fc35xzu8+fqYZ5/vsPF8mnll5QxecNzUTNxBctehGmVKeCChjDDLRJaw&#10;Jlw4hwoZ4+tWFZJF5euGlaCE08sWAvNW/Hn5XgNsni3xybcf8Ivf/Zjf//kv+fFPv+bTz9/wvWr3&#10;fsbrjw/YPs6zezbPi492efbRNqsHWdV4lttu8SymAs/07sV0PSOB8qHYLuWxZyN1YFf3n7SWZ54H&#10;1NfwjkkFnbnnARVuTp361Pw3e+Rj+vAiJJM5rATQiicngdhRQIWrch8I107+XP4szNyziHquKubk&#10;kUPZMyUsk2ahPB+FWSjzaAl1VYtxw05600l8RQIzq+KUZUX2sGDEnR/DPjOEPTekQjNplkkbM7Ri&#10;wDOvwTI1xGSsk7FgK4OeBrqsT2jW3qdh/C5thkpG/W2Y0kOY08M4chpCEkqu2LCmxpjwd6H1i7my&#10;n8ishenNIJ6cBUNiAk1oCG14mMngAMPuLgYcbbRpa6gfeUSHro4xVzeG8Ah95jYah6uo6qzi5uMK&#10;iu6WUnavnJI7N7h+s1i9H1Y1Vqlpls1nRu8YR+8aY8LaR99kC+OWARwhs7LjiTkwPh1WbYxwIkA6&#10;l2D3eJuXb57xwccvOTreJhR2MzLWS9dAE31jbWpmGZ2SJkuKxa0pphSnV4RaMyyuT7O0kWNtZ4GV&#10;7Xmm8glyc0lWt+ZZ3Z7n+MUOrz8+5fz9fY5ebrF2OKdMmtJKsYTkRFIWODp0XmmVjRJIOAkkXXQP&#10;t9LSXada/7mFFLGMn2jGz/bxKocvt1VQJq0yERf067up769Rgc6EUwQHvYxYBV4uorAJEvNO4rN2&#10;nBENGmsvQ9p2+sbb6BhspH+ig77xDjqHW+ke7aRzqIO2gXb6Nf0M6wYZ1Y1Q11xP2c1ySssqKBaE&#10;hlxQLSqlpFzOESp4WPeQrtF2NSkTzm7HeDud4530aAVc3kNdTx23asopflREWXUZFY0VPO55RKu2&#10;mW57O8OBPiaiQ2iTIzik1b1kxZrTMZkYRSctlWktthkttlkdxqzMMkcx5SYxz2rRZIYZT/UzMTXI&#10;cLyLTn89XaFGxrM9WJYnVFDmWtPjWTPiWTOjy4yokKxJW03V0ANut5ZR3lhCcc1VbjYW83TwkWKU&#10;DVv7FLPtUcs9nnY+olvfzpC1jx5DB40jddQOPKVptIFufSfd2k7q+ut40PxAtc3q++tUq6xfwkfL&#10;GKPGEWWWrJLZ4tP7VDy4pUoKTa0N2J0Wkuk4kUiQaCxIIhnG7jSiMQwxMjnAyOQwrZ3tVNU1UFPb&#10;QmVlPQ8fVFNb00Jf3ygarZHOnj6qa+sZGR0jnU4TjYYJRwIcn+1ycr6NKygB6eBFmyijwxwZZtTV&#10;g9Y/iCUiXK0J9J4xFZRFsn4yCwnS+ThZaWhJOyvhVeFWQ1cdnYMdjOrGGBjr58HTe5TdLuHW/TLu&#10;V1ZQKxerO2tp6amlofMplQ33eFR/h/ahJkZMA0r00DvZRV1XLdWtIgRspnesG7NHTyjtwR4wYXRM&#10;ojGM0dHbTmNrC42tTdyvfEDFvQoa2xsVwF5n06GxTqpwrHWgQ1lIq1tq6RjoQWs14AwIAN+CNSiH&#10;UUk+eiab6de30ND3mIqqIh40lNM51oTeK6I0aV46Fa9PLKPBOacqKrlSOizhERwxDbE5N4u7Uyzv&#10;zZDfmmJ6PUkw51IB2ai9U0kx7FGt4gqaQ5No3MOKzWiOGghMe/GkBaUjWCo/zqgDd8yFN+5G7x6n&#10;faSe7gkRvLXxtK2Sx80PedT4gMeN92nsrkHvmuD0zSHf/vprXn7ygucfvWB+c5Zw1qs4ZrnVJDvn&#10;a+w9W2d+K6taZUO6bhp7qpQNc//lNs/enrC0P8fcZpbMYpRw1kMw41Kz2OxynNRCBINngmFjP0PG&#10;PjW9VsF3v3Dqu5X4UcJ8T9qsUGGyerTGx9CHBjDHR7Cnx7ElRrHI3DI6gi0mzDURBZjJLAWVoNAe&#10;0ylJiIgChuwd/+tfOXMjw/45LZ6cVjU97HEDBr+G9vEWGvprlAFBlKoCfld8rZ0oua0I0xshcpsR&#10;ZrYiijmW24wyvSGtqQCRvAtP2kRg2kpswaWmm9JOE4Nic28dDe213LpzSzU93rt0jXfeuaYCqMsF&#10;EpyV8m5BMddv3uB+7UMqG6sovXuTd678AHe/JAbEIn70J9d5511hWJVx8/ZdnjbUKZBfYUUpRfdv&#10;cLvmHrXddXRq2hm29TNs71N6Ve+0TYWAojAOz3gIZFxoneMKjn/z3i31RlZ6W8KwK1y5eol333uX&#10;d350iffeu87ly8XqJPzS1WLVPLv14LaqJE56hkiu+kmLeXArSEbaA2tytdVPZNVJdMWpLJ8C8V/a&#10;TSrz3dp+hrmtINun05y8XOX0bIP5mRSdLS0UXi6k4L1iLr0rFsuLCrFw2Qqu3qD89r2LoMw9xoS3&#10;nwl/N7poN7b0iJpNeuNmDLZJ2rvbKLt1g0vXCtTtV9NWy9O2aqVkbhlqol3sKGONaF39igvgSenQ&#10;OLuxhsfxT9vwTdkxh/U09tdz/VaxYjo9rHpAe18rfaPdtHQ3UtNcRcXDO1wrK+K961d45+olCkqu&#10;8rDmAe39zZh843hTJnwJq7rCNKIZoLL6McUlxZTduKECrXuP7tPR18mIfkTZSH1JsX4GVIocnXbj&#10;iZnROUfoHWulsauKquYHPK67S3XTIxo6qmnqrKWuVb6PmxQWl1BQUKyaZg+f3MVgHSY542JpO87s&#10;RpDkvJ3QtIlA1khAdOxTOqWGtWYmMU1pMU/rsOeNuJes+FaEH+TAv2gjtOBgeiPM+tEMJ8+liXUR&#10;dJ0/X1XQfQnK1rbkQ0xOBVzbB9Ns7mTUcXg8z4tXG7x+vcmb11s8O1vm1Yt1Pvxgh9fvb3L2XFpp&#10;s2wfZtk6SLOxn2LrMKNaL9I03D6eZmMv838LyjKqVbZxlGZ9P6mOzYMUe6czHL9c5OT5AifPFzl9&#10;ucjp80XOXizxwSdbfPzlDi8/WuH4ef6i/bab5vnLZT74aIsXr1d58XqZVx+u8+rDNU5fzjO35iU4&#10;o8OZG2fM30mftQltaBBbSpTteoJzJmwJASc2Y/D3KDZZJOdU0M2+sXZGJ7oJxV1k52Kq8t/Q9ZQR&#10;U4/akruS0lSdVBtxR2IUV3oUW3yASXcn5sAwToFZJvVk5rzEppwMjndy41YJ169LKFbKlYJSrlwt&#10;URPcq4XXlQW34HoZBddvcPlqsWpiFlwrUpNHCcmuFskb5F06B3sYN2voGGnngcD2K8sofXhDwVvv&#10;Vt3mxoNSSu4Uc/PBLRWEl1Tc5uqNMq6Vl1HZ8hSDX6sMnYlFORyklp2qAZfZ9JLdDaoJRtNEHZW9&#10;T7jTeJ/iypsU3ium5H4pd6rv8Kjhot0lvER5vlwqvExhWQGNbVUkcwEFX944nSW/G1NTdQF8S1Dm&#10;kKAsbyCYtygVtLyR6V1G6tqbKb5VoYL7guIy9bW4vJzbj+8rsGnpnRuUVVRw4/ZtrpWWcF2ew3UP&#10;MXp0JJaCCqKd25MTYwkFXCQUO0qaNG7VLpITlOSyPPb9rJ6k2DidVs2rZbGPbiZYO5pl81S4XCnm&#10;djNkVmIMavt5UPWQwrISxR+UD6ildysor7xDt74Hd95JaN2r2lQyUxIeU0JmZusmxUmKS1C2bmFq&#10;16W+L2FW5U9kMuciuWlV8H4Jy4JLOiIrJuJrTvSRUVq1tYz6e1TIFxc5gLSatu2KveWd1yuW0cJx&#10;jIMPFzh+u8rZ21U++HqfT39yxsffHbP1bIbMipfwjJXkopfEvAd7RGxkGsJZu2KT5ddjLO5nyItU&#10;4yDJwlaExc2Qst7unkyzvJsityE24xw7r9fZfb3KnoTPH61z9nadzZcz6nGSVGZKh/pALFPF8JGD&#10;8JGdyJGD6LGT+LFDNS/khFIseoE1g5rXRTYlEHHiF9i/zC6lKaeaKHZyh2IFzLL2PM/y6SzbZ8u8&#10;/fIlf/jjz/mb//gHvv/1Jxy/v8728znVhpHvZfVZllUFLk+x+SrHylmK6T2ZKkaYPguROvQS23cQ&#10;3RdTphXnshFdZpwOaytVI0952H2fbmHxiJVJ3kPyEmTKTNRFZlcaSCGmDwOqtRaXyeWGQwVlkQ03&#10;UREAHUaZOoqoIEXNDPetpA8cTB+7mT8PqLBs9thLVphkO8LwkkBNwlAnqSOPAtcL2F+O6VMJzi5A&#10;/2LHlEnntAQlZyGWXyVUq0zsmdMqKPOrNpk83pPSAtqTOagFz8KkmgBLgCYMrmmxRe4GOflsld//&#10;/bf89i++41e/+4a/+rvf8tf/8Kf8/t/+lLffPefgzSqbr/LkT+LMyBzvPKg4TynhIZ1dwM/l71MB&#10;kwRNu9IcldvJoh7/qQMH8T0xu0pQJn+3tCWl+SbBnlMJDOTPSdMtI7D+A9cFg+30IihL7wv3TYJS&#10;CUzlz8nPJZM2E9FVE9EVE+kNO7N7PuYPguSFV7brY/U0ytbLFGvPYiyfhZn/QXiweB5T4dichGjP&#10;4urX0oiSCaEyagqfS2QABxKIhNScUpiCiT1h1VmIbIuQQ8DvVhIHNnUI/yp5JGZaB/EDF7mzEKvP&#10;M5x9tMY3v3rN5z9/zsZ5jimRPa27iS/b1IwvveliekewHTIf9SvOWv4wyPxxhNnDoArssmLslO9r&#10;16MYVhLeLJwLy81L/lDacl6Sa2Y1bwwqHpWJ2JKV6JKFxJKN5LIEUjZ1USC1IvgQNzM7YeaPkiwc&#10;pZjfTXL+Zos//9tf8O//+S8Vu/Cnv/2Cz378mk+/f8mH355y9NEyc0dR1RQTS+bsqZ/MgUdNxMXK&#10;G/khtAwuGYitWkhtyWutSBDMhKVZtSMhsFyYM+Ga0+HNGwnOS1DkU4zIn//hW/7mH/+Mf/t3f+Cn&#10;v/yK9z8+4SOZi351yuGLRfIbQXWBScl9nk2zcpJWJsqZg4uZrLTJ4tJOXpd5rxiDTcR3xBJrU+FZ&#10;XFp+Ry51H8X3L2zDqhF44iF9LM81t2rsTh34mBNz7IsUeWnz7jmUbEOeZyLjkHmnPMckbE7KlPfA&#10;Tf55iPlXYabPvSSO7ET3LT8wBj3MPruY5cptJWFhZNVMestJdsdDfMWGb0ar1i6xRbFnm/HOjeOa&#10;G8GVH8UzP67aZe65cRwzMsHsUy2y8WAbhmQfxuQAE+FOxgJtjHhbGPO3YU4N4sxNoI8PMBHqxpAY&#10;QiuSoVCvEgsZI4MMWJoUBFraBta0BpMA2SNDjMkEztfLiLuLblMj7bpaaoceUDt4nx5DPToxeQf6&#10;0fr66Rhv4X79fUruF1Nyt0ShZQQyLxfqLG4z8ekYgbiHCdMw/ZNdirs0aR/Gn3IQznhxhsyqhZET&#10;qPrJFut7q8yvzLC1v8bbz9/wk59/zQcfP2d+KYvbZ8Hs1OAJW0jOBIlP+8gtxdg4yLO4mWFqPsTc&#10;WpLFrSz51RSJXJB4NkBsKkB6Jsz8SprFtSm2Dhc4erbO+n6eBeGqLUfU3MmblvMDkyo6+KYtOBN6&#10;HFGBo5uJTQewePV0DbdicGgIJtzYfAb1vc9tTrN6MI/Zr1UTqVFbP4OmHhVOdWs66NMKpH1ItYR6&#10;JpvoGm9A7x7CHTMQSFsxuUdpH6jladM97leX86TxPjWtT3jS+Jj7VbI6eaiCh9q2OhWa9Y31Kkvh&#10;taJCCosEy1HO9es3KSor597jR9Q01VLfUUvXWDs9k9K4quVh6wMFvm8aalZf7zbcpqSykMIHVym4&#10;c5XLtwu4UXODyu5HtOqaFLOs19lBr7MN89Qk9hkjI8F+2s1NdFnbGPb3o4uPYMmKHEyLJjbEWGgA&#10;XWpcBWea5DCj8T76g+10SJDrb2Qw1s5Yuhv97DD2RY1qZruXTRiz42jjw4z4eum2ttJjbafP1kWX&#10;uY2G8RqqBitpnqhn0NyjuFLVPZU87XpI02gtXfpW+q3d9JiEp9fGqEuaMZP0Gnup7q7hcdtjGvrr&#10;6JrsoEvTRmN/HW1DzWrS2tRbT1N3PV1D7TR2NaiVUGXNIzr7OtCbdZhtJia0Y+gMY+hN40zoBhW7&#10;a9KkYdKkZ2B0DI3ORP/QBE+rG7l//wmVT2qob2yks6eboZEhzFYTyWScxYU5Dg52ePPhC168f0xu&#10;Malg8CJ1iM55VNAhSBNX2oQppEHvH8fgHcceMpKai5Jfmya7kCS7kCIn3LSonb6JbrpHhZnWyZhx&#10;GLvfzIRxmKHJPoY0PXQNttA70sbAeAf9mk4GtF3KOtnYV0NVxyOqOh5T31tDfW8dzQPNtAy20jrY&#10;Sp+mB61dIPx6JixDmDx6fFEPJoeZzr5uKqufcP/RXR5XP6KpvZG2njYaO5to7m6mprWOOxI8PrpP&#10;S08X/WNjdPYPMDShQWPRMWIaUTioSecIg8YOBgxtqr3VPFDN4+bbVLbepV/XrkJrb9qCO2lQhSZn&#10;xqQKM53aOlrHntA5UUPneB0a+4AKmbZOV1nay5NaChOYtqnZpS0yjik4qgJvY3AMU2gcvX8MY0iD&#10;LWrEGpXzYw/JxSjR2SDpxTjZ5RTehFWVHYRPOKDvobGvXoVkNytLqWp7zIR1iPhskGcfHfLVzz7j&#10;gy/fcPbBOfObOcLTLpwxI5aAlkQ+wNrhvGLEOSMWjB6tsvw+/+iU3/3Vr/n4m49I5uOEp/y4IhZ1&#10;W2tsw1j8WvX6KKHZpF2aZL2M24SZOMqo5aJhNmzqUyvExoFq2sbqMUUmiC668U6bMMWG0QR6GHa2&#10;MuHtwhQdxiHSwoQGQ2CISVcfRv8oWpfw8psZtnVgioxiS0xcBGWemQkc6XFlQzAENPTpeyivKufa&#10;3atqr2qJ6NUGVlTcua0As9shdUVuekN+HWFK7IEbAugPklr2EcrZccS0aiMam3eTXPITzDnp1XRQ&#10;dqeIazKjLCig4PJ1xf0Sm+HlSyUqKLtyvYwrhWVUPHxETVsTj+trKK4ov2BYvXtVwdvFfPiOBGU/&#10;kvldCYUlN7j96CF3Kh9RfPcmTztq6dB0MSHJc0yHKT6ONT2Bd9ag9OViqbTHJ/GmrXgSdoZ0Azyu&#10;f0zRrSJuPbhJZf1DHjytoPT2dS5ff4dLBZe4XFDIJWmwSGvlagmXrgoI/Dqld0uUmlhS3eSazAJi&#10;ZHbD+BetaioTXLIro05UGkybERZ3kqzspVnYTrCwE2HvfF7N+fb3V0hFQrQ3NFNSUKqCsivvlXDl&#10;ijToJByQeZmEgjID68EU1mOJaTBGB9BFuzAl+rHGR9WGv7mzgQcPH1BUUkpBYRElt25y98l9yh7d&#10;4FHLfcbsgxgDGqzhCQJTZnVFdXYzTHLhwkAhb4ouqWvahnja9oSrpWKlfI/3Ct7jfuUdmjrqeFxz&#10;TzW8bt0v5/qNQnUU3hALaSF3K+9Q01JFn7ZDVbY9MTtmj0HNQSvu3lGBR2FhMUXFxdx//IDKusd0&#10;Drejd0/gTliIz3lIL/lILXgJZq1YZWIqKmjvKHr3MBpbPxPSCrQOKUOJXEl7UHWbgmsC/C+g4GoB&#10;JTeu0dD2CLNriJmVANOrPsUoSiw4SS17iSzY8fxgW3TOGLDJ9Fg4FQsWNW3yy7FkI7x4weLae7HA&#10;yes1Zcx78XKT8/N1Dk/m2TmYYmM7yfp2gq39DDtHOWWo3NibYmt/moOTeQ6PF1Sz7PnzNZ6dr/Dy&#10;xbqyTL7/wRaHJ9Iay16YLQ8zrO8l2ThIsXmYYVvU7sfTbB/n2D2ZZeckp0IyaZNtHKZUQLZ1lFH/&#10;3Y6wWE5nlbHy8OTiq0gB5NcvPljh+YcrHL/Mc3A2zf5xlr3DDCdneU7P5fvLcSDTzRdznKo/k2Vu&#10;1UNoVod1aohhTyujni6cWSP+OTvBORvheSv6QC8dE5UMGBoweoWL0cbTpke0dTcyrunHG7ASirlo&#10;6a7nYe0d+jQd+JI2Egt+0isCqbTiTk3gTomid0gFZf26ZrrHRFfdjjeuwx3W0zfSxp0Htyi9IS2x&#10;G1wReH9pKTfvVHDrQbkyWBYUCgusVM2zL1+VmfZ1rhYWUVRWRmlFBQ+qnihmgc6pV7rpjrEWVU+/&#10;uJrWzZChm+b+Gu7VlnO/9o66ilRReZ+CshLeLS7g1tPbjNtH1BX+qXV5nZOTKplcO9TsJrXtxjY1&#10;yYC7k05zOw0TDSowu99yj8rOR3RomtXr6qOGaq4IO7GoiMKyMgoKC5TBM5r08/LDI45fbZDfiavZ&#10;dlRq/fKhaV6LKyObeSvhvBd3zEn/xBAVDx5y5frFXPRqoTTp5HYpo6SinBt3y7lxu5yyG3J19RbX&#10;iy/mzaV3b9A+3Kq4g8LamTsKq/bIzJG0RDzqZ5mSkEPaEbt+xZ7JbnmZ3QuxfjbFxrNpFg5SyjCX&#10;XA0QW/IRWfQSXvRijOoUJFaunF8tKr64knujgrKKO5TevU3bSDeOtAQEIaYOQirQmD6R+ZuNxKaZ&#10;pMxhNqxM7ThZOAmy8iLO0rOoCszkexPo++yRn8SGBU9+HE9eg3fWrD4Q3qwvoWG8Wr3eJra9JHe8&#10;Fzy3VRMhAWqvC/g/wMJZksXzNAuHIlJJc/rhCudvN1g9zqgLQYkFYc9dmEnlypIvZSKzEFQh5s7x&#10;vJpfH328wyc/fs75G7FC5fjo7S7ffv+C9z85YON4gZMP9/j4x2/4/Kcf8LPffcG//ftf8dXPX7D9&#10;KsfyWVLNliLCABP4+r6V0KEN/6GV4LGV8LGNyJGN6IGVyK6A9nV4ljX45QR320FkS8IygadLWHYR&#10;AgpjZ3ovyJLA5k9m2Dhd4O3Xr/nn//Yf+O//8z/zj//5b/jtn/2Yb376IZ//+CUffHXEm68P+fgn&#10;p5x+uqFaZtKEFp7a1K7wvKLkTkPKROpensS1osG1qse3acO36mQ8OkLDRB2Pex7SZ+nGP+0glHep&#10;CbuYhRIyx96VZk9MAdglwJBmTWRdpo3SKhNxgZeIzLX3QiROHCRPnRczrxMJUaQJJiGp2Aa9TO07&#10;iW+JRVAYbDYVtCQPL4D+EtDI5FIaZdLMUqwyNb0U+L800QJqWqnEDwduxSqbPQ0qs6SEGNKkVDPL&#10;HZFESPBoUtwiAc9LaCiPf5nY/eU//Yy/+cc/5ae/+oJfSmjxH/+Un/z+EzZOc0xv+kkLdFymiLt2&#10;FXwJJD11bCP33MPsiwCZI5mECtdJZml2smqWJwGJBBV2wltmJamQaVzuyMP8qZ/5Y5lPCgPrgh8n&#10;32f2yMvUsU+JC+TIHkvTTua0MmOT0NRIYlv+rIOsBIliF90WDplLhUwLByFmZd697WH1NMbWixRL&#10;xyHmDwMqGJNQbOE8qtpB8vNIECUtKQnHUttOFZSl5esPk8J/mWXKbSy3rwQn/8KMk9aSum/ELHrs&#10;UdO97HGA7EmQjLSNDsMs7EVZ2I+qqWVuJ0RmU7htDsLCqlwWuYBTccDkdhCJQf7Ax8JRkLlDmQoL&#10;xP+iRSZNJhENSDgqx/wP4gOxqUqQFlw24lvQ45qdVM8ZMTFKg0naXQKJz8r/Z89Let1OfMlKal0u&#10;FgTIH8TZOJ3h8+9e8vs//pjf/Nl3/PFvf8sf/upXfPzFS16/PePjb55z9vEWi4cJNZ2fPwkqCYW8&#10;vskEWILL8JoJvwRlK0YVxMr3K00zAdIHpVG2LeIRB+4VE/b8JA4R2swKwN7DxtkcX/7sQ377l9/z&#10;3S8+4cWHB+yfL3P4fIl9afqepJhZdyuWlzSx8ochNZFVU9A950XT8sSrgubAqk4dwXW9Csrk8RYT&#10;HuamGb/Yb1e1Skgg09ikhPUiKjhwkdh1EpfH0YGPxfMES/I6JvPbQye5U496vi48C6vnlsyZU9Je&#10;E57Yto3cmY/5VxEVlEkoLvZMaRdmT33kX4SYEXmNTOY3LcQ2rRecvF0vyXUH/hkd7qkJQnMmEms2&#10;QisyudQRE9PopoSMBoIretxzE2gi7Yz4m9HFe/HMafEvGgkum0nKpFNef1ZFlqDHk9diyYwwGpD3&#10;6jraDTUMOFqxpSewJMaV0XLE3oExMoxvwYxnwYg9p0OfGGU82M+ot5teS7OaYXboatUxYG1mzNnO&#10;mKuNSU8X/cZ2WobqqWx5wKPGe9R31jIufLBkgNRskmDCj86qQe/QYPJq0TnGMHknCac8qqnlidqI&#10;ZQMsbMxweL7DztEGs0tZ5ldnePPxc7767i1nL/bY3l9h+2CFncNV1nfmWNzIEsu4iWZczK0myC5E&#10;iE25SOb9ZBcjTC/FSM0GiUx5iGa95BajLKwmmVmIKEv8yvYUsytR4jNuUvNeppaDZFfDBHM2VXYI&#10;5e2KTx2b9+KMyWokSGwmyKhpgCF9L53DLSqkEKOngL79Uy46J5ppH29gwNzFoLmXPl0vfdoehcAR&#10;sPmYdZDa7koeNtympb8GrWMYZ9jImLGP6uaHVNbf5UnDfR7V3qam+Ql1bTU8qa+kurmGx3WVVNY/&#10;oWe4W3GPn9Y+VUFZUXEZxUW3LoROFXepaWpgYGJAhR3SQhm2yGfXJio7HlLV85Sa3moetT7gQesd&#10;ZTCt7X3CrerbXL51hev3rlNRf4vWySY0wVF67B206OrpsrTQbWujWVtPZf8DHvU+oHakik5jM8Oe&#10;Xsb9A/TZO2gzNtDv7EIbH2M8PEiPq412ewNdnhaGwp0MRzsZinYwHOvAMjeOc8mAa8mIaWoMY1pC&#10;3THG/AOYkjo1A7amjQzYe2gYq1FBWftEk/pZWsbqaR1voF3XpLjC495hxr1DjHqG0PhG1flwn7GX&#10;lhHhUjczJHNW+xBD5j5ahutp7KumY1QKFM30T3ZgcGsYtwzTPdpBY2eDur3rW+tp7ZT2VB2tHfUM&#10;jfcwMtlHfVs1NfLv25to6+lhWKOjo3eA+5VV3Ci/o1p+1bVPMZi0TM9kyObSZDIJjo/2+OLzt+zv&#10;b7Gxtawe26evD4jlQ8zvzXD80R7rz5YIz/uY9IyhcQ5jDmiVKTaU8TI1nyAzFyeVjxFIupXQT2sf&#10;VUGaLWjAHjKRyIeI5vxEsz4CSScm14Q6d9TIYRtEpyRlWoYsfTztfMjDlrs8bn3A49ZHtA630q8X&#10;TNEoJr9BPVfHzYMqFLL6jPjjPsVBa+5qp7q+mtaOZnoGuuns76ShrYHbj25z4+5NtVi5UnKd0tsV&#10;9A4PM2Ew0dTeTWtnL11D/dR01Cq5hEwJjb5xdMIisw+oOWKTTGi7H9OnbcMcmMASHMMRk4BHBFyj&#10;dOmbaR59SoemipbRJ9T3PFBCj9hMiMOXu4ozKAIxX8aqGme2yBim4Ah6/6AKiEzhMczS1otIEDmq&#10;WnuhWQ/JpTCJhRD5TVm/zTC9FsMZ0zFo6FChlC1oZlIEihPtGDwaFaQJb1GaYovbs8ysZpnbyDOz&#10;LnZLMVcaVTPVEpjEn7IrLqMjbGZld56vf/4Ff/bXf8qf/82fsba7yuDEAEanTnHsh3Q96mKC3J9L&#10;uzOs7Odxx61MOuU+mcQZM6nHhDTe9J5xRi0DVLbdp6K2jI7JRnwzwr504ZrWK4nciLsNfXgAa2IM&#10;m9g0/QMMWdvpmqynoe8Rj1pv8ritnF5jo1pPRZbs/+tfeXMTww6xeARkNz5Av6GH6s5qCiqu8yfF&#10;7yojhoJPz9iYlqt7mxc16PSKBD8+9SFnZiuoQjMB1M9shpmSE6h5F+6UAXNwHFtEjydho7W/iStF&#10;l7lScJmrMpm6UsxlsRa+W8iVS4VcK5QTq3JKy29xt/Ixd55WUlRxi/euF/OOwNuvFHH5cqGyHb77&#10;zlXeeeeqYoYVXJcTxBtcV+2PYqp7ahl1DmNPm/GKzXFWZks6gkt6pUGXD2JOsfCFxd44SWt/M0+b&#10;nvCk4RGV9fdp7qlGax3A6Bqhe7iZ+09vK4OkgPxLb95Vf58YGSWYKb5VyJC5h2BeNNgBpnaipHcj&#10;CrocWXcRWXOpoExOIma3o6weZVneS6tZ2cZxTtnWNnZmmcklGOzu4W7ZbUoLbnD90g0KLpVRcLlM&#10;teiuKFj9da4XF1PVWoMxqFcTycCcEfvUMIZoL1p/H91jzdx5VEHBNQn2rilu142KO9x9+pDbtXeo&#10;7XmqqpbGwBjelEEZCVOLwuBxqqAsknPgjOqxBvXqfn/S/JjL1wq4XFBA6Y0SntY8pLOvmc7+Jlq7&#10;66hpesJ90So/uceth7cov3+Tps5GBQQdNvShcwncb4yOwU61eS8tE76UzOfkzayEx1WV3Htyh3s1&#10;YhN9rK4sTbp6lLI1ueDEl9Ez6epWbTd5cYjOOInn3eqKkzWgUbDSQW0Hzd01PKp8zM2y2xQWyn3z&#10;LvcflzCsbSWUMZJd8TK14lWcOJEvyAdQCUz9eRN+CTNXHHiWZNJkJbBiJ7zuVO2I3G6IvdcLvPp8&#10;l+cfbHJ4usjB4cLFcTJ3Yag8FOD+lAq7JNDaPsqxeSDBV47V7TTzyxF2d3O8fr3FixfCJFvk/Nmy&#10;kgEItH95M/K/A7KV3ZiC868fXLTF1vclEMuwczzNztmM4pNJq0wYZVvHAiPPsn00xfbhlDJlCoxf&#10;scaeLXB0mlcTS2mRHb/Oc/pmnpNXc+yfTrN7NMXhyYz68/tH02zuJtjcS7C+F2V1J8KiWByltbKg&#10;UywYq4geBG6Ys+KaMuJITWKJil54GKeEzkmr0jY/rH5IQ2sdmskh3F4rdreJalFRPyhVYZns2D0J&#10;MRsFSS15iM3ZSMrV/EUrwWkD5sAIWmcvtuAYoYwZR3CS3tE2apurufPwAdclXCopofzhHeo66mno&#10;ruFO5V2KbtyioFAC7GtculpAgRhfiwspvVXOvcrHPK6tpndskK6xbmq7a5RKW7TkAskMzbiJL3jV&#10;Rr1H00BD71NaBhp52lKj+F9Xblzj2u3r1PXWYI3pyW6GWD6Os3IWY1pOHAXYvO0gsGLGPW9S7cSR&#10;wCBD3gEGnb2MeQewJicxRXQ0dLdRfOs2V4tKuV4kgoprVFRUYDBOsrQ6w/qeXM1NqXlfZseruGSK&#10;sTVrxZeyKvivfFC8/eg+JeUVXCu+xbXCCgqul3PlWinFN29xvayYy4UFSohReL1UtSxltn5VGl53&#10;blLV/hStd0xxrCQMmBOAu7RD9n0sHodZPo0zfxIjdxgmLYHT6gWgWWDNM/shls7TrDyfJrHhx78g&#10;rUsX9pyFAWc/5VUV6gOB8N6uy/y18BbFJXcovHGLu9WPaR1twzFlUmGWBASJXTOxTR3hZa2aXorB&#10;cukszN7HOQ4/ybP5for5U2mOeNRJv8wwF88janoZXDSgC49SPVDDlYcFVPY+whCfILIqfKUw8U03&#10;MeHl7MvJW5CUzAr3AsS3RDjjVq8H8zKHP0ip12YJAJcOp1g8mOLkox2evd1neS/H3EaajYM51nbz&#10;zG1k2H+1yUdfnnP+aoPj43m+/OKM3//uK37/h+/42W+/5rtffamuqH367Rt+84fv+E//+a/4zZ9/&#10;wf6b2QsL4VFANWuiBw682wY8u3r8h2YCR2YCByZCB2aiMlfbtxDaNOBemsC3qlNTVZlaykl1cs+n&#10;gtTgkjSGbExtCv8zwvx2mp3TVb772Zf8j//53/jv/+O/8J/++R/45//2D/zTf/lr1Yp6+XaPsw83&#10;+OQnzzj+aI3QnB2jPJcT4/jmzYohFt6w4FwYxz4/in1xDOeyFt+6DdeiFXPWgC6mQRMcx54yE13w&#10;E56VFrletUTjcnFhP8T6yzQ7H06rAEZOnAXgH9/yMHueYv7lLJmjNKnDJLETG/ETh2qbpI4c5M69&#10;LL6KsPIqetGm2rbiWZjAOjuCc1GjoPHpEx9TJx7VIFMBmcwXfwhoplRAcTGplLlZdMNCeNWogjGZ&#10;YKq2j5rGSfvqwjApjDAJB9J7ckhA5CcnU789mSfP8unPz/nzv/81v/nLn/LJty8UlP/wzRJLh1EW&#10;ZHYmIdyxW7XBpBUmIPHwppGZcz/Tz/0qGBA21LRMRbet6iRfQgQJUaQhJ0FFcN2kvsepPbcSVMjU&#10;ML3hJpA34JvTq+ZgRgD+MkWWpp0KQKRBJ6GYjZw6rGQP7KqVJ2IExfeT4GHHzcyuGHr9ZNddxMUs&#10;uGJjXsKzwwCzak4podxF8KUmhD+EYfJr+X1plMXXxWJou/h3qmUmrS8HU9tusrsXLEGx98ohs1mx&#10;lU6JkGTHqQKitFxUEEPqmkNZDzMbLlLrTjKbrv/NuUpuuVQoJ0w5aZMunkvLTRpLARUgLp4GWTwO&#10;kpOQTr6/PY8KhSQom5LbRyQR0og7j5E9DBJateLK63DP6fEumPAtmlS7UVpPcvvMHko7TlpMdqZ3&#10;nEzvuVWjScJPaRS+/mKfP/vjj/nm+w/46LNzvvruYz7/6iO+/PYTvv/5F3zz80/49Mev+ODbY07e&#10;LrMijbwTmcb6VFAmXC+5n2VaKRwyuR2SO271PPOvmgmsWfGtSihtxr0qjEETLpFgTE8SnrOqi89L&#10;0io/mmNhI8XcWoK1vayyWy/vR1g6CJDdsDG1JZP1i4aXBKXC25MgS8LnpMy5dy2ENgwqKPMtaxXf&#10;K7wmbMhJbPlRHHNjOObH8a5oVUgu0+/wloXgmgRScuHXqt4PZEac2vAqEL/MNyUQnTpyMnPqIX92&#10;MXnOSItSxBvC+zsQwYGIVuykThxMPXMzde4mLUbKUw/ZU++FnGNf2pJuNYe+aAr6SYrxd8FMaN5M&#10;dNmqnjvJHTNxCZbX9IRWdUTWjUQ3zHjmJxTnUt4z5bkSFVumBKLy2FSBsbxe6vDMTeCZn1SNszZD&#10;NY2aJ/Q72jBERzBGx9D4Bxh392GIjOKYmcQ8PYo5O4ZlagJTSg4NusgI2tAQppi00EbUZ+8xZwvD&#10;9gYmXK1MuDqZcPbQrW2kse8J7UP1TJiHsHj06gTQ7DJgcRux+c2MmQbplha+UU4OJ3D6DaztzfPs&#10;zSH7Z1usbM0prtjMYobZxSmOznd58f4pe4dr7ByscP5yj/NXe2wfLLJ/usrG7qwKwKbmgsSm3Pjj&#10;ZkJpO4lZH9NLEeY3UsRnRB5gJDnjZX1XJplJUjNuktMuAgkTzrCG0JSF6Kywj6TFbrgQus1YFYbH&#10;EBhXXCPhAkXzAWWzdMVt2EJGZQv1TwnL2o8tbqRtooFeczvjvkG6dB08aa1Wx9PWp9T3NNDc10hL&#10;fyMDkz3qaOlrpKatkvrOKnokTDMNobGMMKTpZli1ggboGuyiuauZB1UP1Oe/utZaGtrquftIzs+u&#10;cu3ada4J17n4JiXlt6lrbWLUOMqoaRi9V4MxOInGM8KwfYA+cw9d+g46JlsZsHQxZO+mY6KZmq46&#10;Kqrvqs809QP1TPrkc7CJQVcvtSOVPB14yJOBh1QNVVI9/JSaoafUDD6lpr+SlvE6Goerqe2vpKr/&#10;MfUj1bTpm2icqKFBU023o1XxzjSJISYS/UymBzHmR3As67DmNUzE++l1yXy4i1FfL9rQCKaYFoNM&#10;UgNjdJs6aNM2q6NlpI6moRo6tS0M2XsVCmHY1ceIZ4AhRy+D9j56TJ20C8NM00a/oZ9h8yCj1kEm&#10;XSOYAxoFUpcmk7SYerXNjJil7TfIuHWQIb3wp7oUD66y4TFVjU/pksnrWDdDml7GjYP0jHXwsO4B&#10;d55K+6+Su0+fUHL7NiW3pEhRyrXSIiqrHxKKevno7SuOT3ZJJiMsL89xfnbMzs4mRyf7/PzXP+Wz&#10;bz8js5ghvzXH4QdHbL/eIrkWQx+YVGGZGCItfiMGp0Y9NoTz5wya1WEXyH/CpgIbn2Cekhb8U3as&#10;YS0a+yAjxh66Rpto6quic7SBEUsPk+5htP4xJeMYsPXQa+yic7KN6u6nNAw0qJBM655kQN/HgL6b&#10;vslOdW4r5zsiD6xqqqWytoqxyTF8ATdmm5GmtkbuPr5Lya0SSmWlVlFO4Y0blN6+w9PaJqrr23j8&#10;tIHKqiYe1dXwsP4RDxvuU9v5hBFzr2Kn28JaZc41BTSKC6bQNZ5h9J4BDL4Bxlz96n7tl+lyeARv&#10;Voc1Nq5aUZaAjvhshO3TDTaP14hM+9A6pXXVxoi1Db2vD3daizujx5HUXhwpnXqOC19ehI2C2Jrb&#10;TTK1GiKYtamFhS06yYSjX4V2WteokvxJqJldiROd8SiWWGYxwtLuLFsnq2p2Gcy61euHN21U7DBr&#10;aBKda0SFXeEpH4fPd/jFn/6U3/3lb/n6J1+RmIozMjmC2W3Al3TgjdtU8BmZ9rCyP8v81hSBtEMt&#10;1oRtJg03gfwHpkRoYFfs+R5tB1Vdj5SJ2BgeU6uw4IINu7yGJ4ZxTWtxTeuwxMcwhIZVScwaFX5i&#10;C41Dj1VIJo2zwJxJ1j3/619553TDrqwGfXiIMecAjQMNSh/7TsklFZQ9anrIuG1YGRVSK1Yyaw6m&#10;BDot3IB1t+JJpFdcxOcdqlmWXZO2iFc1zOILbqyBSYYMkpp2cPfxHQViL7gqvK8iLr9XxHvvXOed&#10;PyngR38iAdo1Zai7ebucu5UPuXnvPu9cvc7/8c5lxTG7LGGRhGuXrnPpXQnLZLYpYVmhapIUFBdT&#10;eu8mT7urmfCNYkvrcUzr8C0YCK3qCa3oCC0Z1Ac+f96ISUw1jiFqO6uVpWHUcAGNHDf14E+ZSc6J&#10;TlZLY1ct128WKvB3+Z37lN26rQyUt+/fpeJhhWpeuafsBOfdBMUIuh5g9iRNcluCs6ACOGc3g6wc&#10;T7F+lGNlJ83W0Qynb7bZP1thfStPOh2lo6mV8qJyii6XUXj5BlelSXaphEuXxPYopseLEKDs/k2G&#10;zIOqjipXHR1TI+iC3eoqWHNfLcW3injnUgHvXr5OYfEt7j+upKZFdMqiie1S3DlLZJxQzqw4HfF5&#10;G7G8lciMFXdMj945yqRlhH5ND3cq7/DupUsUFhXypKaSjt5mNKYhbF4dOtuoYgb0T3TSP95NQ2ct&#10;Na1PGdEPKQPpoP5Ch9s52klVUzXld29zraiId955j/cuXaakrJTHVY+obqmktuMRnWP1DFvaGbN3&#10;Yo0M483oMQWGGDA0M2RsxRQYVswggW1L2yyQsWAPaRk1d9M6UEfPYA9t7d08ra7iRkUhdx4W0zvW&#10;gDehJS3WSwkyV33EF53qA2ho3qbmDUFp/q278C3JB2oD3jkTkWUHU5t+1TQ5+3CNj78WRs0+py9W&#10;OThaYPdAGlt5xSiTsOzgWFpc8+wd51nZTpOYdpCd97O8kWJ9a4pnLzZ4+8nRRRvt+RovXq5ydDbH&#10;2nacxfUQS1sRxRtbEZ6amFAP06wdpBRbTVhkG4cZNqVNdppVQZmYL8WAuXs6rYKy9Z0Eq5sxdg+l&#10;xTbLybNFjs/n2TuYZv9smoMX8nibV62yvdMseydZBew/Ps+rX+8cZdTvbx0mWN0JsbDuvQBOb9gI&#10;CCA8b8E5ZcIcn1QCCUtsHN+0idiCUz3PxWJr9ulp729nVDuMP+wiGPMyYRjh7uNybt4rpvxBCdVt&#10;jzF6RabgJb3oI73kIbvqITEv5tlJTP4RrKFxfCkjjoiGYUMHDd1PaepuoKatnrIHtyi+d5PHTY/V&#10;Hr1P10FdZzVPGmq5eVdmwMVcLyui+FYJxbeKVeOsprmWpu5Wesf7aBls4VHrfbomW4nOe8lshJW1&#10;V6x2U+tu3GkNGlevqjlXtVdReLtYGSUvlV3mVnU5I/ZBpjcjnH26xIuvVlk6CZOWE5Q9YXtJ60Va&#10;YBZMUxM456TxY1GWSgGy25JaxSm4Uyn8rtuU3qqgpOwmN27epKWtGV/QxdxShrX9WfZeLbJ6nmFG&#10;5l97ARJzXhwhA/2aLm4/uUNhuTTHblN6+z5F5XcpLLtF2e07PKytovxhBZeLr/DetUtcu1ZEUVGZ&#10;AtpeLS2l6PYNHjY+Ysw+TH4/xdxhnIXjOHOHYbJbHma2vcztB5XRTIDr4TUroRXh6NgvHgdiYZQW&#10;3WGAwLIN36IV+4yZbnsPD7oec/3eDd4rvM6Vwosp/ZXLP4gVisuVvbfkYRn9NplgGvEsavGtTRLa&#10;miS1Y2VKmha7LsUY2nqTYfvDLEvnEWX5m9p1qumlsMuWXsRYfZkitu5i1DvM3ZZHvHengPL6CprG&#10;m7CnjaS3I0TXXIo/IzNAYb6lJSjb8RNaFj20gfCMhalVPzObUfI7CQ7frPPFzz/g/S/P+P43X6i5&#10;09kH+yxuT7O8M62+xvM+4vMBphaCTOf9LC9Feflsg59+9wF/+ze/47/+93/kb/7hj/z6Dz/n0y/f&#10;8PbTl3whzZNP9pjfDzMlJ+C7AvKX1pgd346R4L5FNcmChxb8ewZ1hPZNqlEW3DLiW9PilfcvOWnd&#10;sBKXcOAwpMK/mf0wC0cJxXbaOZ3n4HyN9z8+55e/+Qn/9M//gf/4n/89/4//+h/4//xf/51//j//&#10;TrXK1nanWdmf4viDNdbOpokuu3HNmLBkJnHM6vGKnWtZi3NxAt+aDv+GQTXKPGtWHIsWXAvSZvMS&#10;WvQTmveTWA6RWgwSmrLiSxsUu29hP8LGsyTHn8yz8TKtGFdqHrcf4vCLLV787IyVN8sk9+IXIZmc&#10;zAtU/MTNwssIW2+n2f1kVjWDpEUlkzH73CjW+VFCOxYFHZ8+lUaLhIY/NJiksXXoYubMz8ypPH7F&#10;riih1MUh/yyTTGk+yTRRDpk0RjaMhNeNKsyQcE2CKgl8ZLI2fxJh+TzB+vMp3nx7xhe/+IDD99cU&#10;l2pFjIwyOTv1MnPsZPrIxuyJ/Ix23HNjOPOjRLYsxA/txA9tTJ1Ko0pmpxdtGPl+MkcexVuL7tgJ&#10;y2xSAp9dl7q9crt+4kt2HOkJPDPC8ZOfQSaOF9bP7ImH7IlTBWPZPSu5PRuzRw4yez80yqRVty9h&#10;j7SlPMzuyXPbr57j4byYtDTktj2snEdZPA0pC6i0gMR+qUIzZQiVwMurGlBJmTOvmoitWVSrTOaD&#10;8RUzSbESbl1MS2ePAqpRpVpVpwH13L3gczmIbziJyEWoFQHYOwgvmxW8PrxkVEB7EQko+YA0l/Y8&#10;zKhmWIjF52EWngXJn3rJSwvpxMectMtUK01CPmEVSigqAdFFm1Q9N46jJLe8eOdNePJiSRSzqFux&#10;/GTWPnMSZONNmvXXCWbEiLhtIbfvYu5ILiBIUGZXoPq3Pz3hr//x17z59IiNvVm29hc5fbHLj3/5&#10;FT//3bf87Pdf8ZPff8aXv3rN8y/WWTmNMifT2GOvakql9sRWLG2oC8NvbF2MqnY1u/QuGVVYJmw/&#10;vxxiLl234ZvT4s1plQwrMGMmteghsyg4CgezaxGW96RF5iOzYlf8tdSKiYxILSRA2jQSWLtojUlA&#10;lpE55Z6V2I78OxOBZT3u/ATO2Qns06PKFGnM9GPODmGfHVOvy/4VMRJbiAg3bVWCp4tJde4gRFoa&#10;oUsy7RWunlUF+kkJaE+c5CUYPvFcTDp/ME5OiThAMeoczL7wsfgmTO65l+TRhc1VRAKpQ3lMS+gr&#10;s80LwUh620NKLnasOAjOW/DnDUTF7LtuVJ/lvQvjan7pX9IoI+y/zJIlGPfOa1XjWIyojukxPLOj&#10;+OZGcc0M4cgN4ZwdQx/rpd1QRe3oQ8UcG/PKrLKHHlMbHbomugzNdJrr6XI0MBRoZyTQrRpllrQW&#10;e9aAfcqAO2vCFBlTIoBBSwP9xmr6DFVMuNqwxkbRenvp1zcxYGhlwtqvDJFD2l4lMzM4tQzr+mns&#10;qaN9qAWNVU4ONTiDBo6ebfHFdx+p1/LV7QWS2ahqlOWXsqztLHF8vsvz10fqeP/DM958fMbx+QYv&#10;3uzz7PUOqzvTZCQoy7rxJy14otKwmcQTM6mwLKbaHHoCCSvLG2nmV+PEsk6iU3Y8UR0m7wD2iKBT&#10;dGqqZQwMq/MlOW+YdA0waOli0NrLoKUHU3CS1LIgeBLMbmZIL8cI532EZr1YonomvMNog2P02zpp&#10;Hmri1qM7lN67pY6bD2/zpKmGntFexk1jDOsHaB9spqb9CR0jzZj9Osx+vQpDxgU4r+2nc7CVho46&#10;HlTdp7iimBv3bnC38jYPq+5Tcb9CsY8Li0ooKhK8S4USMt2rfETPWJ9iUcs5ybDcF9LYsfXTY+ik&#10;daJZtbGGbN0M27tpGa2ltruWJ21VVLZVMmgZxBQxMujsp2boCbdbb1I79pQmbR11E1U0aGpp1TfS&#10;om2kWYVkNVTUl1FeW0Zl10MVojVP1tOqb6DH2cFkbAxdcoKRYB+T8SFcwt9bNeNcNDAe66fD2kCT&#10;rkpB/Idc3SpkHHb2MiBBmHOAXrOIJdp42vuY2/U3Ka8uVi24PlMHA1aZBrfRaWxVn7Wk9d04XMvD&#10;tvuqQdc61sKgyNws/aq95FHMW2kb6dB7hxk0tNEz0Uh972M6RhsY1HfTMdJKy2ATT5oreVB7X6F1&#10;hrR9DOp6GDH1o3WN0TXRSUNvA3VdDdyrfkTxnRsK/1FUUaLuo6r6xwQibj78+BXrm8tYbUasdjOp&#10;VIK9/V0++vgjPv70LZv72wRTUTzxIIm5KVIrKXwzHgwhLTrfBEaZ8tpH1d/dNtBIpwgJRqXJ2MK4&#10;uV9lDt6UXHgXm6Idd9rEkLmD2u6HPG6+w4OGW9yuLuVp+wO1BptwDTHi7GfENcCkfwyNW2D2vdT3&#10;XcgedO5J9F4tvdouujXtTNiGGdD20NQj9tqHFN8q5eHTx/iCPuYX8zi9Duqaa7n9UFZppeo85E7l&#10;faqa6mnq7KS2uY2HT+tobu+lvrWb2pZmOke6edz8mLu1FdR2VdKrbVN2WQkxJfALZB1KOugSKVpw&#10;HI29my5tC62aJhWU2VNakqseovNO/BkLwayHRD6qrJpTSynV+OocFb5YHSPmVsVhDOSMROeFdSZh&#10;mUYZMeOSByy6CM/ZieadZNfC+NNmbMEJdT6WWPSRWPSrYGrI2KPaeIn5EOnFMIGMnfC0FFl8rB7k&#10;efPlc/afb+PPyORTePfyWJPpqBmTfwJvwk48F2Jtb4nPvn3LVz/9irNXZ2zub7J3ssfMyjShKZc6&#10;PHGLCvaliSYhmXDLpJwhrER5DIdzcn6fJDDlRO8bV9y+Hn07XfoWRt292NKTqlHmzOrwzOpxCYs8&#10;e3H4ZiyE5hwEchY0nm76TE2qCBJZdBBZlAuBXoH5O4d9eTujrn4ah+q423CHm09uUHi/kLLKUtrG&#10;Wpj0CPhsnFBeLDR2EssO4gs2FTgkl9wEsiZiMs1c9ROYNhNfcCowdXYjQGouiNGi52nVE64XXgQ+&#10;MmF89z05ihVn7EfvXOVP3rnMe5cvU3KjmNt3yrlz/zbldyooKCzk37xziR+9e0W1qq5eLlE2yivv&#10;FarZ5o/+pIB33ingvctXuVlxh7r2BnqM3RiiOvThcYYcndjTGtWIiCxaCM4Z1RuvWPvcaT067yA9&#10;2lZ6dC1oXX2q0WIJCiNJIM4eesYvTkzL7t/ixoPb3K9+TFVzjdLoNsuLQmeNaqkMGAfp1nYx5hrC&#10;Lw+wvRjZXbE0hcnvRlg9SvPq0x1efbzDwfEC+0cLvPn8gM++f8nq9iwG0ySPHj2iSKakBWUUXi3j&#10;qjDRLherFt17l64rntulK9covn2T+u56Rq19mMMj2JMjGIN9tA5X8qDulgrKrhQVcr2klFt371Ir&#10;b0QjnWhE7RwYxhgcwR6fwJc1EJwRlpzMLQ3qQdfSW8fDp/e4c/8eN8tvc+26MJ8KuFZyTcEdByb7&#10;cMVsuBI2jKFJtF5589RhixkwS60yqMHoHWPY1EPPpFyh6KNLgrJWacFIs6SYS1evcK2kkMraSrWF&#10;HzMP4Irrcae0eIUblpKAbAK9d1wpYDtH5YWkkT5Nq3qzj8+4lCggkDFji1wk3PKC3j7QQsdAl7Kf&#10;do90UN3ykP6JVmI54ZQlmV2X5NurbI6pJSdTa9KO9JLZlnlPgOCSBe+MgXDeQmrJxfphltNXK7x4&#10;s8l3P32fX/7mEz7/+hlHZyts7kyzdZBTbLGD4zzHpwvs78+zsZljeSVDJhtkejbKybMdPvj4lE8/&#10;e65OmF++3FFBmfw3S6sR5pYCrG7FWd1OsLQVZ1kCr/2UCslWDlIs7ydZ2I0yJ0KInQhrB0k2jjJs&#10;HE2x83/jmG3up1nZjrN5kFasNJlh7p/NKlHEwbM5Dp7PqVBtR45/mW8eJNk6SrF/nuX45Qxn789x&#10;+HyG7ZM0q3tRZnf86uRGTIuO6Uk1XzYnxrAmxwnkzcRX3GpSHJ6X4MGKNa5HH9CoSr43ab+oxzpG&#10;qe+uorqjkoeNd6nrfqpYFY6YnsisQ4HToyJYyInKt58xRyeTrn5VPRZwpLS75HE0aOlnyDFI/XAN&#10;1f1P6DG2MeEZxBgaw+CbYNQ6RnVnLaUPShQXpLzyBo8b7tMxIs9r4Rpo1ONJ4x5iwNyOMTJKbMVF&#10;cs1BeMFAdElPesNMet1CakXemExonaPq+V14u4grpVcouVNIx1ALyXk/52/X+Phn+2y+yhBftRBZ&#10;M6nZVkrYLHtuwmsWdTIkYOKpTSc54c9kdYxY+mkfbVf22adttSr4u1JWqD4wyofFRC7GwbNNzt7s&#10;8OzDDV5/ts3x60Xm12K4wgalRL9Tf5/ix7e401jJk+46GgabaB5ppH2imY7xZlWjv9tQwZXyy1wu&#10;uqKecxUP71ImHyLvlFHVVoMtbGX9eJG1kzwzWzEywvATdtiaQNyFJSTmQhvBdSuBNTvRLR/hTTde&#10;aT0sanEvTuJZ0KkG0oh3iEcdlRQ+LOfqzXKultzkSpEw0y5m9JfE2ltUQkFpEaUPbtI52YFtSo9z&#10;UY9v20Do0KhOpKb3nQrQr+ZfpzHFwJGTdDVR2xbIv0nBzwXkPX+SILTgptfQze2au1y/W0zRg1Ju&#10;N9xjyDGEL+8gsiLTdwORZYOCaE/JPG7VS1gZg6wquFo8iKvgfet4ns+/fZ+/+Kvf8Gd/+Wv++Ne/&#10;5y/+3W/47pefsno4o1rSYi6eWvcpLp20HyNTBrJzbtY2Uzx7tsFPfvwJf/d3f86f/8Wv+eVvfsxv&#10;f/8zPv/yA3YPV1nazagGTURMhxsXkP7QpoWAnNRumQntWgjsmVVw5t2RsMyIb9eAd8uId8OEd91E&#10;SDhUOzIjDKj3lvVnM/z4T9/yu7/6ns+/e83X337Ib371HX/5Z7/hb/72z/iH//I3/NP/+Pf87X/+&#10;I7/+44/54MtTNSkVBMDqWZb1lznmTmIkdjyKjxTYsOJdk3DOqmyXgU0TYeEYHbqJ7bsJyzxsx0d0&#10;J4hnyUlArjquRMitp1jamWZpK83iZkK9Pq0dJjh4NcPnvzjhw+/2WDpKkl71sSgT7y/2OXi7zcLp&#10;DNm9BLMvIix/kGb+hTC+wiw+S7D8PMXysxRzpzHmziLkhFN34iF1ZCd+YCF1ZCMt4dOhQxkz5RCI&#10;/+xZUBn2hHuUPw8rQ5/YKzN78tjyKMi9vNZnduUQe6ME3dKOcZAQe6pY+HZdKuCZO/Wz8MzP/DOZ&#10;gnpZeZ5k7XmGpbO4mgVLyyl/IuGNh5lTaYs5yR7L9FBYYSaC60YllEgoWLpM2C6A/Soo2zaTOXCo&#10;RljuXEDpbtVqk7BvSk749y+YWzKrlceNsMBy0paSls6OmZQ6LCS3zUztOZg58JHbk3mizBAljHWp&#10;nzUn7ap9L/k9D3PCKNuTVpmXqXU7yXWrmjOuvIixKMB1sSJu21UrSX5+aYVNyXTvQCyaElzYia+Z&#10;SG4IY0u+L7M6JOSSIEwaYDKPzsu8VTHi5PtwEFONPvkz0iq7MK9K2C6txfCmtIPkQoNLhVMypZwW&#10;KL/wxoRTKIGYML9OhMnmZfbcx+x5UDXHBBYvnDQJFGf3gywcRRWXa+5YwPohZvfD5HYjzO7Emd9N&#10;k9kKqjZpYlPacyF2P5rnzU/3efXdlmo/ypwzf+RXbb7srlM1kGQiu/o8xf6HiyweJ8ms+5naCLB0&#10;kGL/9SL7r+Z58dkWL77cYutlloUj+Ts9TCmAv4Ry0qJ0qjmvBIKRxYtD3nNCi3pCy9LqMiuWon/V&#10;iG9D3kdsJFedCnWSWHIQyVvIrHiY3Qoxsx1k8TBOfidIUgKkvDC8RHtvICOtvV2XMsOGJFDatKjb&#10;NirP6UWdYqQFFgz45wzqZMGZ02KMj6KJ9GPKDmOZHsOVn8Qj7buZSbyzOgLzF0y36LKN2cMI86dx&#10;Iut2NWuMbkqz06Me3+Eds7JmKg7doY2YYtPZmT7zMvPMp465FwGW3g+z/CZC/qWfqRMnmWPHRdgt&#10;LDdpPh741fRfQrnoqjzenMSW5YTFpmbdEpYF543E16TZKHxLaZZpiW7pyD+TtqqH8IYOZ34Y+/Qg&#10;1qlBBfn35Edw5gawTvVhSfdiSvYy6muhTV9J/eh9miee0DpZTa+5lSFHN8POHgZsXXQYW2gYr6VJ&#10;U0e3pZ0+Swe95jYGLB1oPAPo/INo3D2MOzuZdHcx7hC2UC0Tzk4skYvP2e6MDkdyEkdiEkd8Uq05&#10;hMs1ZhugT9up2mQGjxZf0o07YsYXs7J1tMKrj88VnywzmyCeCTG/Mk1+McPa5jxnz/d5++n7/PSn&#10;3/DzX3zPT37+Je9/fKwYY88+2OPg+Tqz60l1/iUTJ2fEhNY+pMRK8ZyPlLRAFmMsbsywubfM7Eqa&#10;6JSb+KyX6ZUQS/tJgtMmzMFBdJ4+NM4+xqw9KuzTOUYw+TVqmTLmGEDjGsKbsStguDT0pakvn7VG&#10;rf2Yglo8aQcT8lmqp5r7tY8olfMKacIXV3Dp+k3Kbj+kRsICmU9quxm39jHp7Efj6kfrGVbnOX1i&#10;ZpSQbKiNysaHlD8qpfxhCfdrKqhueUxNyxNqmqq4J7iMwiJ1oa6w9Ie/p+iGEr7JLLBzuJPOkTbF&#10;oKrrr6ZlpJG28RZax5qpH6j5AYTfRbumnqaRGppH6xSHc9wzQr+lh4ed93nQdZeGiVqGff2MR4cY&#10;jvTSF2in29ekvg4Eu2i1tHCjqZyCJ9d5OvCUQU8vmsQw5vwkpryW8cQo7fY2OhztaBOjCv2iT2oY&#10;9g3QMFlL3UQ1HZZW+t3dDHn76Hf10qJtom6khuqBKh603eN+610etz+k/MkNiu9eV/K7p+2PFXut&#10;bayZbl0HQ7Z+1ZBqHqmjpq+SJ10PqR+oYsjaq87rJVRwJS2Epj34knYsvkk0lkEGJzupbX/Eo8bb&#10;tA83MmzsY8jUS9tII009dfSOdtI/2aNsm6OOAUbt/fSbO+g1tNOjbaNrXC5Mtys0jt1nwGidYGi0&#10;n96BXvqH+5Uhsq2zg4HhYewuF9mZHBvbW8wvLWKwGBkaG2ZkchSTy4QjbsOaMGGLm7DHTSqYlcfc&#10;qLVHWeNFEDYhf79O/u4WRq296OW8NDSGNTjKsKGN+u6HPGm+Q2Xzfeq7atTF9adtj6lqr6S+t1qB&#10;4BsGqmkYrFYc9fq2Guo7aujXdKv56Yh5gHH7sAqchCUm1tXWvha1oiq7fYOu3m4i8Qi+oJfugS6q&#10;Gp6qpVTpvWJuPb5JY28jY5ZxNLZJBjTDDGhG0NrM9E+M0zLQyZAYR42Divv1oOEOD+V2H2lA6xrB&#10;ETXijJtwxUw4wkZls+2bbKd1tJ6GkRraJuuV7MAu3OeUAUdcTyDrUmyxYNaP3j2pbJR9k60MGdqZ&#10;tPcp9q4IqqKzNnXeLcsgY3AQZ2Icd2pSccslIDPLObi5D7N7HGfUpEK78Kyf+HwQb9quWoeDhk6c&#10;UQPxOcFuuXCEdQrcv360xML2jEIpudKTWKOjOONaorNisAwzs5JWbLnpxSmWxL67Nk9yVjjcW7z8&#10;9H3mNnM4I3rMvjH0rhE1TY/PiAUzijviUPdB70S3YpvHZsKkFmKYvDqGpWXmHsIQmUAXlobwoGoH&#10;2zNaVfjwzBjRR4fQheT3R/DlBbHkxpHWYQgOYomPE/4BGZZaDpNejUpQ5h325V0qVX/YKonzIxoG&#10;6mgcrFMvIqNyQ1jlydCDZ0pHZN6qDglXQjNiT3MrNalYwqbWgsocIP8sH4rTKz4iGTfj46PcqbjD&#10;pXcLePe9a/zo3ev8SAKy94r4E5leCpi7uFiFJzdvl/LgkZg2Kqi4U8F1aSC9e5l33ytQ80yZaV56&#10;52Ku+Z7wzX4Iyq5cLeTu/Uc0d7fRMdlBn0V0qN00DlXTrW3GGpnAERdrxogyRMiU1JM2onH3qxNn&#10;AbeNOTrQuLoZs/UwbO5h3DZCVWuVsrbdrX7Aw/pKatpr6R7rVm2prvE2+rU9dKg0uIq7dffUCas2&#10;MEpkyU1mK8TsXpj8XoT1kyk++HyfL759xqtXW5yerPLykz3efvuc+fUsg6P93KyooOBqEYXXb1Cg&#10;mnOFyuz3v4Oy967z3uUiim6V86DuMV1jrRh8w7gS4ziio/RrG6lqfcidp7e59fAuj2qe0CDB4XAH&#10;40YB1Y1gCo+g8fRgCMqbfB8Tnh7M4VHMQQ39Gmm7VFBYWsi1a8WKBffuj65z6fJlLl2/pK7eNPQ0&#10;oHVr0PonGPPIlaIRbClJZa3ElzykVwOqZql1DyhwZ9d4h7JjNPU10TnSxf3qh5TdLVO6XWmejZmH&#10;cCVMpJZ8JJad+HN6rBENfdp22oaaFGDyafMj7lWV86ThLkO6DtwRUWcbcSe06me62HP309BbpSwl&#10;fZpeBrUDNHXXMWroY24tzeZBnrn1CLOrfvLrfmWsm93wMb3uIb3hUjX/8KKFwIyBxJyN7KKH9d0M&#10;R6eLvHx/i2++fckvfvkJ3/z4fcUp29qfZfd4lq3DKXb2pzk8nGdvZ46tjRl2t5fY31/l8GiDT794&#10;w1fffcQHH5/x+v0DXr3Y5vR8hY2dNPlFPwsrYdZ30qztplneTqhjRVpkEpIdJFjci7OwH1cn9MsH&#10;cRWgybF+kP6BX5ZVx+7ZDFtHU6zuJlnejjO3EWFhK8a6TDLP8uydzbF5OMXGQVrxz9b346zshNk4&#10;iHPwbJqjlzn2n2VVSCbH1kma/HZQNQDk8C+Y8M4ZlGHQO6NXHKLUuo9A3kYgb8Wbs+KcMmNLGrAl&#10;9BiDExiDGgz+CQZNvfTpO2kfbaJP34HWK0peLWEJyubsRKTNmDfjiI9jEbCke0SxKoruXKXi6Q3F&#10;UDBGtJiSWrTREQXWNSXGLgycCQ3utBFL1MiwdYCarifcb6ygqb+GMeuAqi170ha1j3cm9TjTWiyJ&#10;MTwzeiLLNlLrDqLLBiILk8SWNaTWDORFa7/uVwBKuQJ548FNLhVdovROMU1dDQRTDjZOpzj9ZJnl&#10;swShRbltJgksGxTYWiDbioG0bVMnXHkxN+7JvNOEI6FV4fKEe5ReQw8Pmh9TeL+E8ie3qe2sx5f0&#10;cvxyl1cfHfHizQ4ff3bE+x/tsrmfUxMK+QDyuOMRd9sf0qzrYDykQRMaQxMcVvr6Ll0jfeZ22jRN&#10;3G28zfWKq9yrloCygXu1D7h+p5jHTU+YsI0yvZRg/WhO1asTKxKSuQiuOwhs2gjvWZSdLrBpJbDp&#10;Ir4fJnEQIrjpwLU0qWZ5/mUdrpyWNk0zJZU3uVJexqWiMq6W3OLazVsUlN7gUlEJ7xUWUVBaRuHN&#10;G9ytesCAaQCnME9WLLh3TITO5ATLztSesKGkLeVXIHU5aRIwdFraQrsWUjsmddKXWPeQWAtiCOnV&#10;8/3mw3IlcblWUUzxg5u0jLZiTUl7w0l01UJs1UR8xcT0mpuZtSBTc34yyx7VnJvdDDKzGub5m11+&#10;94ef8Z/+6e/4m3/3F/zxj7/nz//q1/z0t1+y82yR3KY07gIqbJuRVtiKg3jeSnbJy9J6gqOTFb7+&#10;6g1/+vuf8pOffM5333/K7/70Z3zy5WvmV7NKECCsNJnRyuxLLJWRLRv+NaNqi/k2jPgkFNsy4t7U&#10;4drU4trS4dky4tm04N2wEBLZwp7cHkGmtoLsvJznL/7hF/z9f/5zfvm7r/n1777jv/63/8D/9//6&#10;H/yf//M/8h//n3/L3/33v+Jnf/yG88+k0ZYiuxFWTLKFk4QKobKHflL7btLHXmKHLvxbJgLbwhGy&#10;E9tzEFfgfC/xAw/hXTexgwCxgxDuJQeBRS/ZrSSrh3McyaT8xQbn76/z6u0Wp+8v8uzjJb76pcgS&#10;9lncTygu4fHbLb763Yccvd0kf5hk/iTD0vspdj6dY/lVhik1eQyTP4qR2wsxI78+iZA/DTH/PMTs&#10;Mw+ZEyuZYytT8pj5YfaVO/Uyp/59UHG78s+iLL5MMHce+b81xC44d9MHEfzzdrx5aQ47SW8IY8yn&#10;+FgyIZTAZvZYZmRu8ucuZs7tF8eJ/L6fvPDDngWYeybPdTc5xVWTw63aM2IRvJiDXsDrhaMmQZ6E&#10;ZKqBs2tRhxgHJSCbex5QAZD8GTF4qqnagUzXPCS25fsOqrBQ2T+P3WTlZz6wkd61kpJ53Y5Dge1n&#10;D0Pk1PNGAjWZKnuYOw6yfBpmSZpee14W9n0sqFnnBeR+VgkPguQlYFThmPCzJCiU20zabXam5Z8P&#10;3GS2baQ2LeprestKQgk4TEqwISGZAONl9ietvQsunATc0uYTa6tVyRNSOxc/U3zTRVCYcMImFBup&#10;BHoHPvJ7MveQw0t+26OmoXMHfhVg5c8DzL0IM/s8wtRRUM0qp7Z9qg0stuD184wKq5ZOYuRVcBbj&#10;+KNVBds/fn+T2d04yS0fSZGv7ITYfD3Li292ePH1JuvPM8zs+dXkUhiJU2Jk3HdcTGnVa7nMQd1q&#10;HppVcoEAcxLG7fpZPY2zdBJRwoSMAtG7SUkDS8KxVZuaSCc3XMq4GZPZp1ysXTQri2N4USa10toy&#10;Xlx8WNUrw+30tkgXImS3/MQXbcSXxFrqJbcTYHYvoCarCm6f0+DOjuKb0RCR15YtkaVIS1Jub7sC&#10;5AcW5Cq6Bn9eR2RJoPh2fHmzwiloggNq2qVPDuGY1eLO63FlhYk5iS0u7Joh7IkxZbkWWYFIQ3yL&#10;BjyLOmLC9zv2kDn1kjh0KltvZN9KcNdETGaWEh5LSPbcz+xzvwrKFl4EmJd/Pvde8Cnl8SxTaQlp&#10;dz0kpe0nt9Wmh8iKTTGFE2tu4ivy84rhzUl8Waa60jJ2k5Pp9a6Z5L6BuZcedcR29ARWxvEujKpm&#10;p/ANYxt6gsvjuGYHMSQ7GfU30ueoocdSQ5+9nm5LPd3mBkbc3WhDw+ijo0z4h+gytVEzVKUaQdLQ&#10;6bW0065toGW8hm5dI/2mVsbtXeh9g6p5ZQ2PonP3qvWDOfT/o+o/nuPM8zxNsMzWpjIiqEmQIKg1&#10;CYLQWmvA4VprrQVcwAE4tNYAdQRDZkaqyqzMLN1d1dU23b270zOzZqsOe9nD3va09/0D6ln7/jyy&#10;xvbwGkgGgwAcrt7P+/k8zwS22BTBkkU4N0QrIoay4S9asCZmsMV1OONmHFG5sOghmBabnpFwxsXW&#10;0TIb+yskZ6N4w27S+RjlyixLq0W2dpf48PGEX/zyG/7xn/6Wf/1P/5G/+fvfcPpui/JyktWdIiu7&#10;RQrLSXKVuJqhBTIu/GmnsswJ7D+e95FbiLGwWmRpY5FiJatEANG8m+JanIOPFQrrIZwJafAIx0lm&#10;W/2MaHuYtowoNIsnY8MakYvlE+qjKTiNwTeBzjPBsKGHlsEGRg2DeBIuhnVD3Ku/x837wku9zWWx&#10;UV67x8Wrd7lx+zEvmpto7GqmUTXJmtRsVeMeZtDYQctIPa96n9M+2EZTzyueNj/k7oubvGh7yMB0&#10;J5PmYfrHuxSS4vaju3x28TJfXBIWthQtbnOlRnA+99RKSXhmL9qe8aT1IS+6ntI21saAfoA+bZ+C&#10;2/frehTDedI5yLRvSImCdKFJxpxDvBx+we3mOrr1nejjWowZMVvqsJR1GIoTTM8OoS2OM5OfoMvV&#10;TV3nAy69uM6TgedMBEewl7V4183YFnT0ent4qX1Jt72L8dAwE6EB+qy9tM408XToMW26FsaDY0yG&#10;xhj2DNBj6aTP2kOPsYuGkXrutdzhQdtdmoZe8bj5MdfvX+Pmoxs0dNfTPSFcrQGmnWI5HKV7uo1e&#10;bQcDhi46p5rp0bYxau1X4daUcxRLyEAg68GXcGL2atE7plS7cUTbR+dwMyPGPoy+KRVOqVKJ2Ee1&#10;/UxYxphxTzBmH2TQ3MWIvYdRW686nxYgujOsJb8Q5VB4zkdr5PJJ9EYd7d3tdPV1MamZxmA24w0G&#10;8QQCBCJhPH4f01oNNocNh9uO3qLF6NMqxIO/4MY368CZNGKJzKAPjKv308LOs8W0GIKT6P3j6P0C&#10;qp/ALhfRPcMMzbTSOdJA60A9Tb319E31MGYcoWeii+ftj7nXcJt7Dbd42HKXJ23CwXtGd08rQ+O9&#10;alraPdpK80A9/ZpONE451xxXPLGXnfXce36PBrHY6qcx2U2MTY/zvOk5jxoe0tDxkrahZvqnu1RD&#10;TefRoHFMoXVqMHqMjBsm6J2Qc2Th5kkgPKXYfU39L1VY1tAjKKJOlUXI42nUKMKPCabMI4zq+hmU&#10;ubBO3u93oZXHaGhcFQfMIQ22iBFf2o3Rp2dMjKaWEYyeSayBaVxRPbFZF9kF4UQ71FpQwjFTYBiD&#10;fxBTcARnTIMlMMXwTCd9Y61oLeM4ImZcSRH9uYmU/KQWw3jTVkaM3eocPDHvJ7cSJ1kOKpFAfjml&#10;4P7elAWrPA/mZcrtIb0QYn5jlvJaHn/cg81nxuq3YHTrMXr1ZJdSrJ2tkl2K44rp0btG0ViHMLo1&#10;RGeDRHIhtLYZmnuaaOqRc/xxTB4jrrAds8/ApH2Eaa+EYNPY0jpcs0YVjnlLZtUqMwsr0C+P70Fm&#10;giM4MnrceQum6LS6oBFb8BIpS2PNjitiEfmZTC9t48EFj6p0No40MGQaUFtgQ0iLOSKbVyPjjkHG&#10;bD3qpDS2IC/2TqLzdnVVXgKx7IpfTS3ndhKKp5BbDatdq+iEJwxDdHa3c+v2bS5cusK5i1f57Fw1&#10;KPtc5pfXarn7+DEvWhuob31OQ+cz2gZfKjjg/YcPuHKthi++uMC5c5c4/8UVzn12WQVkl87d4NKF&#10;G5yTP/viimLw3Ln/iOfNDTxufcqT9me86nvFs/anvOx8zqi+n57xVl52PGLSMoQtqMMo5ki5UR0j&#10;TDsFbNijXhQ0ziGaxSAiVdX2xzxvf8Kr3le0DbWqY9Q4rEwLArGTGm//9ICy4rUMioFkUAWLtoSe&#10;1GqI/HaEwlaE+e0Y2ydF1Sg7PFtkZ7/E6n6R9YN5YtkgPYM91InBTkDlIgy4UMP5c9e4cL6mavqU&#10;Bp3cZl/UcKHmJnefPVZsNdkK92leMW3vwRKYUHBC2fkPa4bR2WdwBi04wwb1ALFGJgkULNgT0wpg&#10;N6Bvpm38OZP2AXU7tA00cvfpbW7cuqlA3Gra+jOZt17g3MXzytL3sOERo6YRDIEZrHE99qQOW3IG&#10;d85AZlXejKfVzz8258GZMNMz3Unt0+u87Kln3DSmtu6dQ20MzwyitU8ybR/FFtUpSGhCWgpFE1OO&#10;AZoHn/O84yFNffU09bygqec5g5MdjOt7MMiTcGQKb1KEEXoFGLSFZ9QTiTSIXnW/pL6tXs09x7Qj&#10;zC3n2D1ZZn0vr7hfK7txFrdClOUESU74SiaC82Y8eQGmm9Q8UwKrzYMiJ29W+PDVDu+/3ObTtwd8&#10;9e0Bx29W2T1e5OhthV1pde3PsrdfZG93ju2tEof7K3zz7Sm/+qtv+Ju//xV//acf+PLrfTW7fP9u&#10;Q1kwd/bzrKwn2D4QhliFwzeL7J7OqYmltMVkZrl6mFVB2eJeQlkH144yrB5Ug7KNwxy7Z9Imk3Br&#10;ll3hlx3NqhBsfT/L4naCha24OuR7EXPmtpICSPssxepOnNXdGJsHKXZPcxy8LrB7IsyzHHtneXYF&#10;6L8VISpvTuWq9rJTBRQymZG5r0gOkqs+wvNS0/XiTtvReTWMmgYZMfYzbOhVwEeBLDqiRhwxo2IV&#10;etIWfFmLap5KSBafl8NOsiJbdzfxvF/NEp40POTqzUs8b36K3jmDWxpqszZ8JTvBeZv6/P7CT+bS&#10;tB5TaJpJxxDjtn51f7aENYQEMl6wqydokXcIU82amMAzqyVckcmPlcSyXLG2k91wkF6zklmzMbcj&#10;zMUw7riV9sFWbj66Tc3tG9x6dEe9KIq+XRqH0rhLr7vwlLTYcpO45jTEt5wKhD7/OqoMbDIjXJQZ&#10;kkyZ1lyEivL402KJadH6J+mable69P6ZPvXGI5YPsXu6roKyr7495uvvjtk/WaRQCanq84Stl25d&#10;O83TjQw4+pmJadDHNEx6hxmydNI6/oJ+Ywcz/nHGrINKoTyiG1TPWQ19DVx9eIU79QL0byWS97B5&#10;tsD66znSG35iGy7iux5iBy7Cu2YCm0a8AniWBtRukPheQIVowXVpP+gJLumxZzV0apq58bSWi7dr&#10;uXijlsu1t7l08xYXa29y/kb1zy5cr+Xa7Vvcf/mE9tFOtBEdzkUbzjULnj0LsT2bmsEl1BzOWT0x&#10;3ZYTIX+1USaAaTH5LdvwzBqZ9ozT0N9I3RMxFd/i+t06rtytVY25F70N6ENaQgtukutukjINW3Oo&#10;4HfjOM/h+1XWjmcpbgZVcLa0k1HMsX/6lz/wz//8t/z6N9/zN3//V/y3/+M/84//+Q/qJDu/FiW7&#10;EmT5OMvBV0sK8D27FKK4FGNzX67wb/H+wz7ffv+GH37+np//+iM//tUndXW/uJxQHDA5ac5K+HcU&#10;JrnrJSTfe0WPu6LHs2zAJ1r4NSOuZS32iuji5Y21kcCmRTW8wlt2olsOUtti94uyeJZm/9MSP//j&#10;e37+hy/59MvX/Mf/8U/8L/+3/8p//u//yD/+7/+aX/zdV+x/WmP1tMjiYUbZ/Ao7IXLb/qr5UQyJ&#10;0mA69pI4dOLfNOITvtaug+SBR7XJ5IjsinzATmDbTXDLi2fJSWjFR3YzzsJ+nsMP63z32zf84Z++&#10;55/+26/49d+/5fTbRXbe5Sht+dTJfnLZyfrbIl//zQnf/v0pe98vkt0LEN92kdwVEL6X6JqYAG0k&#10;hYO6VW37Ci9MAO2lsyDFM2mV2cgc2cgfO9UJd/ZAJowu5t6ElEWvJFDxs6hqlAlcXCZ8EpBVgyAf&#10;oYqNAVsbTeOP6NK9xJ6ZIbPhZXbLT16JLCRAksBHWmISZsmszE7+UDhkVaOhsNNK0pY59pA9sDN7&#10;5CB/InNItwrKJPAS5lJGuGcSmG1ZFUxdQP8yTVOWzmP52t3K9KnMl2K2VEFZ9ffy/+ck2JO5qARX&#10;h24VzpVOJFSwktwS+L9N8dbyIro4DqnnHLF8Vt7FKR4GVPhU+Sksm9/3sbAfYF6OgwDlIwklqwyx&#10;vArGpMUmjDRpkcnFo2pQJh+l7akCsi0bszIZ/Sk0k99nhO0lQZeEWSchBXUXIYGw32LrJjUzTW3L&#10;/VaCMrGNSlAmUgo7CfVnblLrwitzUd4OsrgTprITZnk3yupRkuXjBMsncZZex1mQwPA4QnY3qCaA&#10;mTUf5Z2Yep2s7MvrZEo1zORYPkvzw59e8w//9Td8/MUR5f0Uud2QahOmN8X4G2LhOKECoNktn3ou&#10;l3awBOsiDFEhoTC+9jzq686JeVNA+XsC+Q+x/jbD6us0SyqYC5LdcFLY81Pc86tmYnpTGLUOwiIH&#10;2PAyf5CgvBtldiNAXkL3dZ8K0HK7wuFzEVwzE5LbasdDZtNPcs1NctVNbNmhGl3q9ytO9XVmRYoh&#10;9tuSDl9RS3jeqJhhkVU7/ooRv7R9fzqqM0Qt/rJeveZFlyQos2LP6LCkZrBndbjF9j1nxJKcxBgd&#10;UzYwmeNI0COvs4KhmN2utu4FZRLZEMOpTCrlucNDYs9BaMusDplQz32IUHofpvBGmmNudZR+apWp&#10;YPi1X0kA1P1/t8ozS2w4ia7aWThNsvahQHY7WH3PUXGSWvWqaVFSpkFL8nOS9yN2Mqq9qSewPElq&#10;30DptZvCmYv0ntz3jETXjIoLmD90qcdMYsNEaFmLuzSBozCOe24az5yYz6cwJsaxpKfQx8fRhoeZ&#10;Cgww5Oqm19pGt7mFHnMLnfomeo2tTLj71Ottr66ZcWEEBSbUecOYuUc14nXeYWa8g4p7480Z8MuJ&#10;WsGo3jvJR1tSgz2hUy2saNGPO+ZQFj1bQK+CsqWtEpXNEqG4F4vLiC/iYmElz8HJOgfHa/z8x4/8&#10;7q9/5G/+9vf887/8I3/6u9/w9qt95lcz5BfjZMsR0uUw0bxMLE2EMi51crq4XSA9JzB/N+m5IOXl&#10;WZY3FljZKlNezRLNeZhdCrO0l6WwHiE+5yJR9lBci6kmvT2kY8Y6gtmvIVLyKSbQnw9p8Qxo22kZ&#10;ekFDzxOedz6mf7obk9fA4PQAD14+qLKaau9w9YYct5QZu+7BXV60NNDQ2cjDhofcq79FY1+9mrl1&#10;T7Xxsu+JCg4eNz3keetT2gab6BppUaGd3jWp4OpdQ628bH1B3YM7fHH5Kl9cus7Fa7eV7EhER9du&#10;3uL6nTpuPqjjzvNb6rzuZc9znnc9U++LXnS94GHLA3VRv3O8jTHLoArIHFkzpphOcb4edz/i2vNr&#10;dMx0MOmfYCo8gS41ja1sVOGXaW4Ky7wWXXaGFl0bN5rvcfHxdW4331emSmN6Ak1qkNFIH72ebob9&#10;Qwz7BumyNNNlaVRhWJexjXZ9M4OuXiZCowy6e2kzNNGub2HA3sewY5AuXQetE010TrfTr+uleaBJ&#10;8a2etz2leaCR1qEmdd4lIZmURSQkG7MNofNPMumShlk3XRpp0lVXCMPGfmwRE/60W8HqZxwT6J3T&#10;GCXYEauga4IJmbLpOunVtDGs61OtPJljdk+10zr2im5hS/snMASn0HrH8KZtilW1sJrj4HSDj59O&#10;eP12n/XNBTKFOJFkkGQmjsfvxulxYrAYGZ+exOX1sLhcYXt/h0gyyuD4IH2abgxhCfo9BEouPDmr&#10;wg7Z4tLS1ClmnjttVH/mSBgVkH7C1o/WNYTBJ0GgwO8Nau2kdY4zaRlhzDigAiwpY/RMttM90Ubn&#10;RItCssxYxnH6zPiidgyuabrGWmgaeKGEFN0zbTQOveB59xOetj+mZaCZcf2YCm6GpoboGuqisauB&#10;rpEOjB7tTwG1A1tYr86FbGEjWueUEllMmSZUQGTwGKuLtJl+Rs2jTNnGFVamc6yZrvEWuiZaeNH5&#10;iFc9z5iWCbBPi8GtYdo5qqbC094hNL5hJlx9quVq8EtjdYIRwyDtI60ManrROSdxRg2EsjYSJQ/x&#10;godA2ownqVdsWV/OgDM5rVqwxuAoOvk3nYNMWWQSPYTZI7B+J76sC0/agSNuIpBzkpwPECl68KUt&#10;eFJm1Sorb+WU1KqyXSSU9eGImvFmZAbrx592Ecx4qWwLb7OEL+4gkHQSzrqxyc/HNaQWZYWtMGWR&#10;ms37ccn5Y0iPN2FX/14g5cfiNzNpmsARsqkLDMKLk9KNAP/l+9cGRxVz0pbW4BA77U9sMmN8FGtK&#10;sFwaXDl57bQoOV2gaMOVFhyFDW/KzKihl6beFzxuvM+957f+7S80oZFxS0rPpHeUPmM3pogOb96F&#10;v+AhMu/DV3CiCwiscgxvzqjCjMyql/Sal7RYMLdClHaiKlyYXQkyuxImsxTCl7arO+Pzlqfcun+b&#10;81cuc+7iJc5dvMZn56/yxfkazl28Ts2tuzR1tTFmkHrjKGOWfiad0tga4FVzIzfrbnH+wiVlMzz3&#10;+RW++JmEZddUUHblYh3nZMIprbRL17lRd4fbDx5y48EtBa2WLfztJ/d48OIhnf2dysZ4/fY1Gtrq&#10;GdEMM2OdZMo8xqRlDI1cRbD1YvSPqaNjrGqa6JlsVSf8Bq9GHXIHFluIxiFb7n6lSe2d6KF3Uux5&#10;Q0w6xtWTkiGkwZeXto2TwmaUtZMCW6clzj6tKdi7cMoWtnOkSmEF92xoa+Z63W0uXanl0pU6Lly4&#10;rgIyCcvk+5MW3s8+/+m4cJ2rt+7wsqORzuEWXnY9oGu0Hr17GF/SgjduxROzEcq4SZT8BLIWjP4h&#10;rNFxwnM2AgWzUqJOOfsYs/aqnXHvZAcP6u9w5/Ed6u7eUc024b/95V9e5LPPL/H5uYt8duE8d5/e&#10;UyGXJaQnVHIqXbS86DvTM6RX5Gp1RjF/sithwkUfE7YRap9e4+az63SMtah9t4gdxFYhlc0xUx/m&#10;0BShoo1gyabenE06+lVKLa2ycZMoeSew+DR44mYCKbNqk/nTOrxpHdbIlGohuZMm1UzTeyZ51vqU&#10;mw9uc+/JY1o7O/CHPVRWC6ztCIMry9ZhmvX9JMvbMcrC0ltyESpbCeRNirW3sJ1g+3iOg7Ml3n+1&#10;wzffH3H2bp0Pn3Z5+2mb3eMF9s4qHL+rKM7X5m6Gja0029t5Dg8Wefduix9+8Zo//cMv+A//+nv+&#10;+m+/4+1HYZMt8/79Gscn82xuZ9jam+Xk9SKHZwvsylTybI6t4wJbcl85K7F+PMvyQVoFZcuHaZYP&#10;UizvJViTcOuswOH7MjunedUk2zkpKG7Z6m5VACDzzeqEM8PaXoa1nUx13rkRo7IudqMYWwdpto8y&#10;bB9n2TsVTllGgf6P386zd1aksptUQXh03kFkQVoEftKbfoIL8mZbmFEhkishAgUvY+YRXvW8UldS&#10;5EpLj1h1jIM4IkZiRX+V7VT2VpunYiBddKuQLLHgIL3kVodczRTIbXtPG3V366i9fZOWjhaMLgOB&#10;jEeZWKJiXKq4FDA8WjASyunxp7VKeyxadvXGftasZp3pik99vvi8i2DBjHdWjzOtwV/SqxZYsGxU&#10;nLrgnJnsmkx+fBS2fBS3wqQrQWxhE60Dbdx9+oBbMgV/JPbMp2jtU4TnrMQWrGoGIrIDa24Sa34S&#10;V1mr5jaFozDl0zjlk6g6eUrLXKWowxwdxhIbU7YVW0LDjG9ENexkrhAr+ZUhZv/NBt/8+JZf//5r&#10;fvjlBxXKpspuAnkjnpxeTWAnI4NMhoaYDI0woUKybgYMnbSOvaRrugmjPCakVZX3YI8Y0fs0dE21&#10;ca/pljLC9GvbiZe9bL9fZPvjvAKXJ7ZdJA7dZF77iImFUayLmxYCGw4iOwGiOz7VMIvu2BTrJrom&#10;k9wZBoydPGi6T+2jO1y/f5srt+q4cucONffucPl2HRdv1nLhxg1u3LvDo1fPqe9pos84gClvwFYx&#10;Y1szENwWo6GVuIKry9RTDIl2BYVWNr9Vk2JLRhbtTDgGlaHqxuNbXLl1g2u3bnGt7hZX6m5y+c5N&#10;br24R/dMN460ibjcrxZsChkgLbKlvTSnX22wfpynvCmtywSV7SxnX+7ww6++5Fd/9R0fvn7Npx/e&#10;87u//SV/98+/4+e//5LtsyVmlyMsHxQ5/rTF2dd7HL7b4PDtNt/9+J4ff/0Vx2eb7Bwscfphi5MP&#10;m+y9WWL9uDp1DIusYs1Oet9PatdHeN2Op2LAUZ7BtaDDtyzNMhPuRR32sgb7vEaFZ/5VE8ENI9Ed&#10;KxGx061biG85KIrR73Wc/F6QnU8LnPywyaKIYo6KbLyusPFmkZ0vl1h9XWRW3nSIve/NLItHCRUG&#10;KeOfzJ12ZBboVLB5EQhIUOaXoExCyT3X/19Q5tuw4Vm34lm345Xp3IZMs0Ok10Is7GY5+bTBt78/&#10;47f/4Ut++NMJ+18W1YTOX9TgL2qJLFpUI0f4crvfz7H8PqlMj/a5adyLesVeS+/61bRLAgaZfctc&#10;T9hT0jgpCJz+xENqX+agVhbfBdn5+Szz70IqnCqcyMQrpCx6eTEr7nvJ7AnUPsD8qcwkAyr0sM9O&#10;82r8AXVN57jZeI5hRxuhRbHqCSPPp2aG0lSZPXCSO7CRPbSSO6oGZQVl0vRROPJQOHKTk/bYrpXM&#10;vo3ckVMB+6UZltixqds2I9ylI2+1YbZjV8GAfJ3SgJOgTP48Ko+lDTPJHbv6/Z8NnmqGKZyrfZf6&#10;9yRAk/9PRAXxTfl/TGT2HBQkeJOv7cin5o4rH5OsfkxRFgPhrvDJPMzLhFHg+IpVJoc05ySkkcmk&#10;gO3ldnaq0Ev+LL8vzU4B+QujTGDo1SmiBGS5LQc5+XsSkEnIJrfxUUB9voWzMEtvY2oqKcB1Aa1L&#10;YCaPY2nZZvd8Cugvc0SZp0fX7STXXaRWXeQ3vKwepjj+uMDhO0EFzLJ1kmP5IEnlIM7qaZqKtCB3&#10;QyTXpdUVY2FX7OFJ5rfi6mKksPGK2wF1H188TvD2V1v85p++4sOPB5QPkmS2RVQQIrcTUG00sbOK&#10;pETCp6Tc51bluUY4YhLMy9ctbVaRE8h9KK4m4fldYaOF2ftUYvtjXjXYFg7Dyio6dxgiL3ytTRfZ&#10;bWlIycUlaUAFWX9TZPfLRTbfllk9KzJ/kCK/E6lC67c9JHZcRLftRDfF0OjAv2AmuGhRM8eAtM+W&#10;7ErckVx1UtyrWolTay6SMlFccar/JpZH37wez9xM9Shr8S3qCVSMeMoSnJnwz5vUlXUJyuSiQ6Bs&#10;xzdvwTGrw5qaxj1rJCaCpxUR+nhJL/tIy0WxRRvuok4xy+SxWhWLVJ+zg2sG3BV5zppRTD4JyuYk&#10;KHsbJHfqIX/qVSHZ/Lsw5bch5t4EVWAs9/PktpiKHYqDltrycfSLVT78fp+5wwTRSpUnLI0y+RoS&#10;FbfCpoTmzYQXhVkm/GEN3sVxwhsa0gdmMoc/PR5l+nnopnQqDUf5PGbimxLcymuXCADMVePtppNQ&#10;xYSzoFE2zJloP1OhPrTRIYyZUezy5/lpxgO9tOuENVXPkK2TPkMzDUOPedn/iI6JRnqmWumabFaW&#10;x66pRnp1TWillSQTn8gYhojMeiZxZLRqJmWNadRrtHB1pKElxj7hkIbTLrLzEnYliKQCRJIB4tkw&#10;5SVZL1RYWS9y+nqb7374wC9+/Ia//sNv+N0ffsGn786orBeI53yEki4CCQf+pAOLX4s3YWNpp8TG&#10;0aKyXyaLPvKVmLJkLq2X2NyvsLRZIFUKUlxJsLidZWEnw/y24D9y7L1bZud1hVwlgjOsU5gWc0gM&#10;enrFt5LWiMk/xaR1gK6xRl52PaZ5oIFR/ZCSeUmY0Nzbwu2HD7hx675itNaJnfv+TR68EGROM+0D&#10;nTx+9Yzr92/x8NVTeib6GNQN0jnRquyhtQ9ruF9/h57xDtWQkZP/aesIPWPttPS+4kXLC4WYuHzj&#10;JhdEYlRzh8s1t1RQdv3Wbe49fsCTV0940vxIMak7Rtqo73rBg6ZH1D29Re2jWmofXOehSKdmuhmx&#10;9TPlkTBiiAFjP6+GXlHXcIt77fd50veMVm0LI94BNIlxNOlxZrJjGPIapqPTPB9s4MrjOs7freFm&#10;vRgzW5gKDTIa6GLA18FEbBRDRsuYf4AuyysGHE0MOruVRXPA0cWIr48hby+d5hYapp7TaWxh1DPI&#10;pG9UGS9HbIMMmfvpmemke6KDnqkueqe6VEhW3/2U+p6nNA830D7RzLClX30PU+5q02bQ3KOCre6Z&#10;dlrGXtHQ/5whQ59if4lJcMo6xqR1VJ3jyrnhlH1UyQKk2dc708aIvp9hrQQ5rbSPNdE51cqIpR9z&#10;VFqoRsxhrZrm7ZytsnW4TGWtxN7ROidnGxyfisxsk+W1IkurJbwBBzrjNBrdNEPjw4QTUXYO95id&#10;LzAyNcaLlpc87njEgKUX96wNf8mFO2fBkTZgiWkUqN0Wn8GTNeOfFemEVa1ZZtyjTNr7mXIOYApO&#10;4kzoFKZH751k1NzHkL5L4YG0bmmIjTJs7FUX9+V7tQeN+KIOPBGrak92T7bQNdVC10wLDUNPudtS&#10;y9Oeh7SONTKg60XnnsEetjKmH6FvvIcJ06gyQkZm/eSW40SLXvX4EMaYFAZGjQM09b7EFjCRXUhh&#10;DVoYt44zZh5lxCgT5zEM3hn0nmkF9u/TdCgjaevgK8YM/Qpsb/HrfpIQjGEITaAVuL+rj2n3oDqf&#10;0HsFfzRC93iHkjFI6OmMGgnn7ATSVhwhLc6ITlnd3Sm9WpXZ4lO41Ux8BlN4HL1vDKOIAUJaFfY5&#10;4yb1OWUlZIvpCRdclDaT7L5bYXFvFp/8u1Ej/oyT9EKMys4cG0fLrB1XmN8pkJgP44pZ8CYcysR5&#10;8uUec6sZZitxMguSGZlxJ3VE5+zqQtLCborZ5SiehFk9f0lQZ/bqsfgkOLPhT/ooruSIFYL0TrSr&#10;dqnJN40hMKYu+AhewDdnwJaZRBseYDrYiyE2jLeoI7wgVm2XWkXFlzx4ctJSnEbnGmFE10Vz7zMe&#10;vbzDzfvXuFp38d/+olPfOD4idePIJDOBCaxJA66c2ADdJJZD+IpixJrBmtTiysqVEbHPOJU+O7vm&#10;JSd18M0giQWnMqRIAhjKudWut6W3ibqHt7h08xqfX7rI5xcu8rNzV/iZNJVkRnn1BnX379M13IMt&#10;bMU368SRNWBJTWIKaNTu9/btu1y8cIXPP7vIF59d/veg7NxnNVw4X8vnn19TIZJMEi/X3FRh07W6&#10;m8owcbX2JpdrbigD28PHz7h2vZbLV2uovVXHi8aXDE4MobFomLZMMWYcYsTYpRJoT0psncI+EqOf&#10;geicAO99+DJWZQcRU8aIsYdRsWNMddA10s64aYR+TY+yhkrlddw+wqCpVz15zG7E2PmwxNbbBbbf&#10;lJVprbgmAOQoevcMzb3N6qrKxZobXLhSy/mLtf8elEmT7GeK4SbHFf7y86t8dv4mF6/f5XlzI92j&#10;3bQMSF25UQVlYsaTwCE86yI86yC16CFSMmMJD2EIDqgqvTRrxHLhzVqIFLzKIiItrIu1l6i5fZOa&#10;mzeVMfPiJfn8cttf5bPPrqj5651H9+gd61b8JndK6td6fHmDevMiNsDCZoy4SA2KLnw5h2rY3Xh6&#10;hbr66wzqu5TxQkKIaNmtAkl7XIsvZyax6MWdNapk3JaQOq1FhV/y4PbELYQyDmXVSM65CWQE8DmC&#10;NTKuWnL2uEZ9L76MGXtUx8uOegUOv1Rzi7sPnjI1M0Mw4mZ2LsjaVpKtwwzbh2k2JEzaTjG3GVWB&#10;UHJBTHgBVvfz7AgY+2SRt19uqSbZ8dkKB6cV9s8WlYhh7/UiJx+WOXm3yMnrec5eL/L6dYXj4wXe&#10;vF3j+18c8zf/+AP/9K+/5fd/+zWnbyucnJb59PUGb6SJtp/j4KjIu4+rvP0oYP85NeNU0H4lfcgq&#10;RpmEVZW96rG0K7NMmV+m2DyRRlnh31ljGwcyqUyrVpmwy+T/Xxcr5llRNdU29mZZXJOqfYTV7SSb&#10;+xnWRRqwm1Qgf7lNVrfj6r/tHhU4fF1Wls3FXWEL+QiXbcSW5OTVQ3xNwNwC9Y0SmQ+g9+p40vyM&#10;a7dvcK22ltsP71Df+oy+sS7sAQOzSzFKqwkKq9KsjKvAr7gRUk2yWNlGUhqqczacYRMd3R3U3b5D&#10;zfVarly5xv2HD5nWTxHNBUkthElWRFvsJFIUI8oU/uQknvg4/ryO6LyF0JxJtV2TC06Siy6ychVa&#10;BWt2QnNGHJlJvAUtoXkD4QUToaJdSQlCJQupJbcK/lMVH+6ECbNfz4RpkuctDdx58pAHL57S2NXO&#10;uHFUXWWXq/yhBbOy6rrndLjm9DiKWvUxWLH+e+tBJiQCZh53ttOtfYY22Is3P0OgZMST1eJKafFk&#10;TYQLThZ2cnzzqzf88Z9+xW//+D3f/Pwde6crlDZk2uMhvipWVr2yk7kXdNhmtYy5Bxgy9TGo7eFV&#10;33Pqux8x4RjAldYTK7tJLfrx5+0Mm7pon3zFlGsQQ2hcTeQXD1MsnUrTwkd4y0Jw20Ts2EHyxEHi&#10;yElcDH57HmK7PmJ7HqLbTiJbZqLCDNt2qhejKfcQLcOveNb2nAevnnD72SMeNdXztO0VtU/uceFm&#10;DRdFsHDvNs/bGmkcaKND04UmNo15zoh91Yx3w0xYbGb7VQugwO6jygxoJbZmJipw6QULxtA4L7qe&#10;cOn2FS7evK4MqFdqbnLh2g11nL9xg/M3a7jbcE9Nv8MlwQAE1AmfBKbZpQCl9TiFlTCltchPYOw8&#10;77495M2nA44+7PDm62M+fP+G118d8dXP3/Ptrz9w9tUeG4cVNo6X2Tpd4+sfP/AP//q3/Mt/+Uf+&#10;63//V/7r//Sf+PqHt6xsFalsZlnYTlPcjCobZXLFRaBixrdqxb9qxbMkoZgFb8WIQ5hAFSMRMeAt&#10;W3CUtFhnp3HP6wmt2BRrKLhuILJlIiq3u7CAJDSRSdiRXzVycgcBikdRktIKXPWTWJNJWpTiXpzS&#10;XkzNl+b2I2x/VWL9fU61f+QEURpKMn3KCmz70E5sV34GZkLbVkJbNmW+S0kj6shH4sBDeNeBZ1OC&#10;Mis+YS/tBhTzKbzsVG82KkezrJzlWXs7qwD+80chstsy3TYSWjIS35AGkQRLzurnPbCT2LUQlYmn&#10;TPuOgyR2PEQ2nGpCJoGZNI+k+SbzycKRX51cyzQxe+ik/NrH2tdJSq8DZA5cygKpTJjHPhVQCZxf&#10;TsQF7F+W2d6pwOV9Skgx6GimefIhj3pqaJ58gCbYi29OV202CUxftcEcpIWHdmAldyg8NAl7qses&#10;/FqFZDZ1yKxSwjoJyiTQqgZlEox5yB/5FGg8IyGY2BV/+rPisZ+0TFw3LerP5k6DKugqCPdMtef8&#10;FF77FNtM7KexTbOSFsi/mRJ5iPC9pOF16FGBQP5IRAJ2xTiTf7t04q8GWdtOCttO8pt2ChKyyqxQ&#10;oP2qEWavfq+7ThWUiSxDZqolma8eB6sNukMxEFatgRnhvW1KSOaksOtR4Hux0i5IcCtsOBVKSouv&#10;aveUFqj6fmVet+dRgadMQ+VnKuFQckts4U7Sq27md6O8+W6Nv//XH/i7f/meH393ypffbSm7c0Ua&#10;0IdpVo5SqqGf24yw/+UK737YVa/Fq/tiE6/iCioy25VW2W6QhcMEm+9L7HxcoLAbUewrmfdKO0xg&#10;8XLkpLm4KfZi509sMaeajaZ3pK3nYPbAx+KbFPs/r7D9qaSCstymhI/S1Iup2WXVFhyjcip8tIAy&#10;gGYFRi+NyJ0wSyc5vvyrE/7D//wH/sv/9T/wm//4PdsflygfpsjvRcnIxZQ9L4k9N1ExKK9Y1fOB&#10;8MrcZT223BSeOT0RaVuKTEuFgQE1xZT34GKGlNc1ORRfbF6PXxiQFUM1KBMW2pqEUW4VuIn1S1ij&#10;8toXKdtxFYy48kbiKzItlectWULEmd9PqRaXS0QfOa36GgJLZiIbEujZVUtSQl4RB0jLWIKywLqB&#10;5KGrKtx4E1Rh2fyHCAvSMnsTqJpafwqPVevyp8ZeetvP/GmKL/94pI7CfpRgWb4vveKTycW61LKX&#10;+KKDwJyBwLxOQf0Tm0aSu2KYFSmAheiWTjXKFt6EWHov9tOgYhkmNoUHp8Mvgd78FP5FkQBUpRrp&#10;HQfRNSuBRT3W3CiG1CDG9BD20gSBFaO6QOEsaZgM9dJjeUW79iVd2lf06GSV0cCrwed0TLYybBpg&#10;yCgtHmnrvGLA0Eq/oYVBs0ykWhm1d2BJTOKdNWKJTmPwy4nnlGL9yEmx0T2F1afD7NHhjTgoVmbZ&#10;2F0hX86QyAQoLiSZLUUpLSTZ2Vvm+GSbL796zS9/8y0fvz4lnQ9jcWvR26cUdkSmdK6IGX/KTmEl&#10;SWUnrwIyMWCmy35CSQeBmI1SJUmxkiSS8RDJeiguJylvZNT7tuximPScn/xSlMJylNJqjFDOwbR9&#10;UAHH5VBcMecYloAGqwQuMhGTAoJ1Cr1Dy5RpmqbOJtUoE0P53ccPaOluUiKwSdMwZq8Rs89Gc3cX&#10;l+puUff4CR1DEsiM0TfVzcuu59Q+ruHei9u0DTarWeCEaYj+qU46BpvpG+umqauJO4/vq6BMGKlX&#10;a+9VOWU1tdx+cJ+23nZGZ0boHe+ia7SdvskeeiZ6aexp5l79A27cr+XaravceXKb7vEuRqSNJe2t&#10;MeF7vaJxuJmnXS+oa7hNTf0NHvU8otvUxbBviKFAH6ORAbSpaSZ90zzsrOfi3TrO37rBnZeP6NN3&#10;MxUcYjLYiyY+jC4zzWR0hCFPF/32JjoMT+gyNdFpaqLf3sawp5shbw+9jnZa9a9o1TUwJpyz8AQT&#10;nhGGrAPq3+ye7lD8N72UOEwDtI020zYm2KQWxdzq1rQp6cKguZcOTSttU40qJBuy9jFg6qNtqpUH&#10;rXe586qOZ52PaRx8qUJCKTjIzFDvm1JNsiftd2gYeEK7cNtGm+iVNtZEG70zHf/eWpPPpfGMK+tg&#10;cj7C/rst9s82SeVjpHIRFiopdnbnePtumzdvt9ncXsBsm6G1o5G+oW46+7qYNsxgdFjoHulX6KA7&#10;z+7zpPsJfZZuHGJkXPTgLlgxi1QsKsbCSYyhSSwRDY6EHlfShCNmwBmXOaYOnX+Madcgk45ehozC&#10;8G2kfbxetUBtkmtEZhg29dA91cqMaxxf2ok7asUqgYxfx5SwkVV5Z4hhay9dM8286H/Iq5Fn9Ora&#10;FZPcKTzzYgBXzK54We64g2Q5Qm4lwdxWToH4zaFpLMFpZa7U2EcVMzA26yec9aoMwBQUI6QHe1RK&#10;LVp1cdvglaBsiFFTP9aQHrNfS/90JzO2MexhYYJr1bmyLFRsMQmvphVLXrA23owNW8jImGFQhX1V&#10;EL4NkzDZp5rpn2jB7JsimBOJgw5zaAJLdApvzoQvb8Ya12AKT1ZxNUnhnhnVpHXU0sekY1B9P5Gi&#10;i/mdNCffbLFxukBcMcq8BLJunFGLmklun66z926N0mZc5QIiGvAmzeQqURa382QWomoePreeIbNY&#10;XaLF5rzEyx5KG8IPjuMIG1RTzOTRKmaczjGDM2xTLVwVnvlmmDT1o3WO4IjIpF1awjrFBY2t2rBl&#10;xpj0dTDl78SYGMKT1xBZsJJa9ZBdDxAsWhVrckDbRnPvE3pGGhme6qJ/rIOugVYamp//2190mhrH&#10;xwMDyuLiLtjU4cgY1WYzvOjBN2fHLXO9tB5dcAx7WsD4LjVVkPp3WiC4S9UJVWjWht41zpCmj87B&#10;Tp42POdKnUCcr3Pu6hW1Hf9LaSnJfPJ8jWpP1dys42V7A3qPhuCcS8Gh7YUpNZ3q7u/j2rXrfPaz&#10;c/zsfzin4P1f/OwqFz4XftZ1zp+r5TMJcb64yufnr3Lhyg2uXK/j4rVrXKqRjfpNLl29wbmLNVy5&#10;Vm1rXb4qkMdb3H/6mMaOZjoGO+gdl811H1MKAijML6OabEnwFyuLuMBNZslLbE5O0B0qkDFKzdQ7&#10;ocwhcnVD7pBtw030THaoqmjT4Cte9DxV5gWpii4c5lk5LbB4kCa7JlfGnLjTNgZmerhbf5crt69z&#10;+eYNrt68zaWaOi5ekdDsOl/IVPX85epx7qoKyv53nwms/zYNbW2MakcZ1fcxbevH6B1VxkBfyoQ/&#10;Y8GfE6uFjZjMCnOTONLj2OITKiiTB5d/VirTHibMY0pY8LPLX3D+qoD7r3Przn0lR7hytZYL525y&#10;4ZwEFze59/ABvUMdGN2T2COiVJ0kWrao0FRAt8mKj0hRbic3hoCGl/3PeNJxj56ZNsyhSQJ5mzpp&#10;zSx7iczJ1+bEN2tSD1CZcRrCkwRLdhVgBGZtuBJGFa6549JMcpBekAebHo29i1FTC5P2LvT+EZUG&#10;GwNjiqUgLcbz12o4f6lOcRAaXrUzOj6MP2RmcTnE9kGa/ZNZdg5nVYC0dpBn9SjP6n6Old0sh29X&#10;OH6zwp6EXu83+PrbA959tc3xm2UF9z/7co03X2/y7usN3gtw/dMG332/x6dP2xwelXn9boXvf3XC&#10;L377mu9+dcKX3++yf1Lg5HWZH34uf2+Ds9cLnL1Z4OOndb76douTtwus7iRZlVmktMi248xtRNQx&#10;vxVjYSehgrLVg5QKyio7MTUhXdlNqGN1L8H6QZrDt2WOPlTYPM6zIm2ywyxru1lWN6VRlmJ5I8Hq&#10;VpKN3TTru0kVFm6LGEDaaNsJKusxNnazHL1Z4PTjCjuv55iTQGzOSnDOpN6oh1eEfeIhXPFgT5np&#10;1/Qps82Fq1e5fOU6l69e5frtGp69esyUcYTcvLy5ijO3GmVRvo/9BMX1IPGyndicXck/JNAJZ330&#10;DvRSd+cOtbV1XL16ldqbN+gZ7CaQEvCkl8CshbAIKORNe2wcj8xEIiO4s3K/0RPIawkVjcQlgFtw&#10;kFuuBmvpZRfhshlnZgpHegJndlKFV6Gik3DJoTTJoZI0j3w44jrGzP0M6foY0AzwpOkZNx7WcePh&#10;bR7UP6V1sAVTbILQgoVA2YRHAq+SkcCCFf+iFVfRiKtoILLsJrrsJjhvwZnVMGhuplv3HENkkOCc&#10;oaq9L5vx58U6o8Gd0jK/neLjz4/49R+/4dd/+I5f/f473n19SGknrqY1vvlpnHMjOOaH8VVmcJW0&#10;SgcuV7bk67pXf5u7L2oZNnQpWYncXjJzlceXMTyhrj4JtFJaoNJOy28FFd9IZlESVAV2TIQOLUTl&#10;hOPARnjPTnDbhn/Thm/dgn9NAO8WFdgkNm14S9LS0ysuyYCml57JHtqG5Q1JH73TAzxqfcaVe9e5&#10;eOsaNfduKpjvU5mpj7cyFZrCVDRgqRiwLWnxrOuJCdtGAaJdaoapTmK2XcRXHLjTOsVsuPviDhfr&#10;arhwXe5ztVyUiwuXr6sZv+Ki3ahRvLLHrY+ZtI+SWPCRXQ2TWQ6SUxco/GQX/dWwbCXO9kmFDz8/&#10;YfNkicJaluWDRU4+HXL88YCDtzus7VVY3Vnk5P0Bn37xnpMvD3j37Rl//y9/5L/893/hv/2v/8p/&#10;/j/8Ex+/P6G4Emd2uYohKOyESUjzSkKxRQOuJSNe+fWyGf+yBUt+Cl1qRAWr4RUnwSVb1dBXNuEv&#10;W4ivuEhsOlVAFhLGzrqe+K61ak889ZE+dJPYFW6ZWzHPIutOomteEpsBZncjivVVFEvdZvWkfel1&#10;gtX36eqcVVpEErCceMlIm0yFZAbCO2YlFwisV0H0Elgm990kDl1ED5z4d224N4SjJjMrB6ENB8Fl&#10;MbtaSK/LbDFK6Sii7IfSyhEjnRglpTkW33ERFtaanJzuC7tLjHcOUqcBUsd+UhL87XsJycRz1aLs&#10;f3HVfBOAvRgtPeQEEC9h05FHwd0lHBLuV2pP4P7CB3NWZ6QyHd2pssKkgZWXvy+MsWPhd3mUCc8Q&#10;G2DI3kSb5iFDjia8JS1RacusV62R1aDMpsKy7KG0vRxqHixHeld+Xz3k78nnl18LL021yuT7k69T&#10;zJRittyrTsz+HLTlpKl1KJM7sW86WP6QYOf7AgtvIsy/jqhW2MK7EOW3ARXAhdcFnm5Vt0X+SPhc&#10;wkH0kdnzKh5Y6bg6A1Xssj2Z+LqqjTAJ9QRKvyXcK4cKzAoShm07VEgmDTIRBMjXJkGWhGSKE6im&#10;lH4VlMlHaY0Ju+vPQZnYaYVxtiCGy5Oq4bJ44FUNtJKEgIc//VoCu2MxGbqrrSFl9nSSkanttpv4&#10;hkzohBMnPLIYx19V+Ku/+8Af/+lrfvXXb/nmxz3VlhYbtLyWrR5kWJaLQGdlvvzlMb/+0yd+8dt3&#10;nL5fY3FTXldClLaE4edlVpqTG8IL81LYrkobJJARo6Kw0lKb0op2kZYwVg4ROexWp6iKi6h+nk5l&#10;SS0dR9n+Zo7V9zmyWx5Saw4y607m9gPqNliQeetZjKWzOPNHEQq70laTkExEAxE238/xu//0Pf/P&#10;/8//nf/3//f/xT//n/6O3a9WKO0nKUmwdxQhI7IJYX4d+Yhsys9cGlsuFZpJG8w3byCyZCW17lEX&#10;qiWAV2ItuYBVqeILkkpaZfnJKFo1VgbFqrkqbDwvqR0foSUrrlktvrxerUNkjp1Y9RJedJKUoH3Z&#10;qwxo0QUJV0OkVjyK6Sk8SoH9+yoGZWhV0oAV4YHpCS4b1H00tG4iLJNgCfLP/OTfBMi/DqgJZlFa&#10;ZPJ8c+BSE+OECpK95I+CP5kupZWY5PjHddY/lAgv2gnMmVWLOLvhJ7cZZG4vrrhtMsGPrpiVATO3&#10;71Qg/4X3gerscl+YZVbFQCvKvFPYfxJ6qjmztJXNBJa1+JdnCK3oSGxbSEpLes2Af0mDa24Cd3lS&#10;hWm+pRnCGyYVlPkENVDUYEyPq3bQiKuHSe8QY84+ujQttItVztCjjIrCT5KTL41bUCxdjNoFCN+P&#10;MTyCr1Bt7PlmzYrHaw2LuGqSGdeoQsJYvFpMLi2RTIDKepmVrUXFKgvGXCoIKy+lWVrLs7W7yOb2&#10;EmdvD/nx19/yzQ8fmVuaxRt24A5ZFXbFE7MTy/uZW0uzdVJh980Ka/tzFJZihLN2vBEjATmpTbvw&#10;x6yY3dOYXRqiGS/Z+Si5xRjJop9gyk487yZfCbNxVGR+M4VZGEb6TtqGXtA+9JIJkah5plTQEEi5&#10;cUfsWLxG9A4dg1NDvGiu51H9M5o6OxmcGEZrncYdkemUm3DGj8lt4WV7G7cfP+VxQzPPW5p52fGK&#10;Vz0NCp9T3/GMpp6X9I53Kvv3qE6sh2209jXSN9ZDc1czdffvqqDsSu1tLtfc4eK1Oi5cqaHu/j16&#10;R/oxOPVMGEYVtqZjqI2O4U5a+zt4+PIJ16SdXnedO4/u0tInBtNBujVdvOyr50HLQ552POdJ+3Nq&#10;629T8+wGd1rv0qppZcA5wJB3gFEJwsITDFlGuNv4hAt36rhQV8vt+kf063vRRsbQJUYw56cwFWaY&#10;iA4xFupjLNBBj/WpMl2O+gXuP8pMbIRRfw9D3m76nR30OToY8w4wIWB/u4RcPfQaulRYNuORyaOG&#10;CfswPZoOejUdCqjfLdPKmXbFkO039dCuaeHlyHN6DB1MeMcYVgFaP43DDdxprKO2/jqP2u/TPd3O&#10;hFPwOhrF0+3XddIyWq8WC0PmbjonmlVY1jLcoBjgwj1rGq6nvu8xPZp2LCEdobyX/HKG0sos/oQX&#10;d8BONh9kbV14zkucnm4yV05hdxoYHuujuf0VT1484lH9I7UAu1//kOaeVnon+xm1jzITmcIxa8FT&#10;smPLGjHGpzHFp3HKryMi6RpRnCxhbdvCOlxxE+6MBVfWpKy0Gu8g094BZnwDaP1D2JLTqj0lgdCE&#10;vV+FgTPucRX0xAsBQkmZJkeUXVFCN2GiSSNvyNKjwrIefSvjzkEsMQM+WeDNuvFnpKASpLg+S2lz&#10;ltnVJMnFMJaoTvHdpJ2l84wRyNhZPSiztj+vHmNidTUGDPiyHrwy1czK3DmML+1QKzZph0UKPkI5&#10;D70TbXSPtaB1jGOL6HAoHvSEQinJmsb1UwFGMDeCNZJswh40EC/5ieSdWIMTaB3DTFuHsPg1So5n&#10;Dc+oTMOR0KEPjmKKTmBJaHAIy73swjNrUewz+Vxy4VmY0BIySsAWnLUzuxqjsJYgtxpX5R8RQ9iC&#10;RjxRO7MVsTMnSC268Gb0OGLTCpUkdsz8Spz8coLlvTnefnfMwbstZpeThGY9qmWbX0mq3wfSLmL5&#10;AP6kG619+qdWmQFH2Kq+N5NXuGsGbGENdlnSZLQEFgxKMiQCG1tWmJNivpzAV9IRnDMSrzhJLnvV&#10;+kjrGVIBasvgM7oFPzbdzpi2j3FtPzrrBHqz5t/+Qp+dGLfOihVG3uw6CS26lPbYmTMSmHcSXpIr&#10;UG58czaMMQ0eYThtV+vqAjUVS1Fmza1ecL1pM22D0r6QKwaPuPPgIeeu1PD55at8frk6ufyZAPg/&#10;u8rFC7XUXLvF9dqb3Htyh8GZbtxZaQ44FNjUnTbR2dPNhQuX+cv/4Qt+9pfnOfdFFS4voc2FL27w&#10;xRfX1b8nAdIXF69x5UbdT5XeO9Tdu0tN3S3VJrtac5uLV2SrfotrN+5w695DXrY086qzmafNT2nq&#10;bUTjnFDJbzBnx5XUEyrYmF31q0lYrGxVJ9vSTpld85MQLpMKzKx4kmZcMZMKq1oHXtI52kLXeDst&#10;cvWh8wnPuh4xaOohVHJRPkxT2o+T2vAQXrTgnbUryHntsxucq7vEuRtXuHa7TsH6r92s49rNm0py&#10;cP7aFc5fuaK29z87f4W/PFfD1dq7tPV0YfNZCWVdBDJW9J5h+sTGYunGGp5UVsu4vIESHfuimdCc&#10;Ae+sVmmrncL2SlqZsk/wvO0ZV2/XcO7aRc5ducjdxw8ZGB2mobWZ6zdvcfXSHa5euktNzW1u3qqj&#10;q78VV9igYPrm0DD+nJZAXo8no1Un5fF5L8mFgAJFPu54oCCSUpUNlYQV5FdvdLJrHqLzJmyJCfTB&#10;YVUdlRN5j1w1KNmVstYtzb5wVUftiM4QzJpJLbjILXsIzIoqWCQTvWg8g4zbepmwdjNl7VMsBLnf&#10;Xb76gCtXH3Hz5hOampuxWKeYLbpZ34xzeCa8hxI7B0UO31T46ucHfPvLY9592uKHX53x7fdHnJwu&#10;c/ZmjbfvN/jy6x3ef9rk3adN3n65xsm7JU7fL/P6wxqv367w9u0qb16vsLc/x7svN/n5b874KAHZ&#10;6wWWNhPMVQLs7GV5/36F168Xefu2wvsPK5y9XVRtMgmslrZiLG5Hmd+MUNoIq0PabjIFrcjVcmmA&#10;SfNLINibYRY2wmo+urqbZP0gpYKyraOcmmIKo2x+Q/6tKPOrUZbXk6xtZVhaizFXCbKwHGZtO8nB&#10;cYmjszKbMs/ckr+TYns/z+nbZd58XOPo3QIbJ1kyEvjM6VXrIlAxqbDMU7JgjuroGu/gSu0VLl+r&#10;4dqVm1y6fJVL1y5Tc6uGzv5W4lk/uXKY0nKYFWHE7YuBVBpiHuJlAUPK9DLE+tEyiVxcwT7v3L/D&#10;TXnjcv0KD57eRmsbxZ+14knJi7CJYEaLNzZBJKMlktepINiVnsCXnSY0qyM+Z1X3k1nhKC15yK/5&#10;VVgWmbfgy2uxJkdx52bUE3+46MCemMElU97YNEPGLvpnOugYbeFZ2xNqH9ZSc/9GNSx7UKdMmJbY&#10;JKF5G96igCKNaq7iLohNzIK3aMFXsuIrSTNXuGpmXDm9ml+YY3IfNxAsi5JYgjILoZIJ32zV+Jpd&#10;9rP1ep6PPxzzmz99z9/981/z8999YuWsoFg+wVUt/pVxXJVBXAsTmNNjtE808qT1EbceC0T/mgL4&#10;d4w2qO/FGBpTumOpZftLNhIrfsLzTvwFs2oJrr7Jsfo+q4Da8X0n8RMnkSMr0UMr4T0LwR0L/i0L&#10;nnUzrlWD4meFNk3EZCq5bsElV2fKdqIlD86oWLL0GPwyKzGj8U7TMPiSe433uPvqPo+bn/Kw6RH3&#10;Xt2jeawZbXQaa9GEeV6HZVGDS4KyQyfpE69qJCRkurbjIrPlwZGeom+mhcfN97l27wYXa69zXkL8&#10;K7WKQ6JYJDW3qhcaZOopQVrdZZ62PVZX6GLzYqsMk1uLkN+IUNnJsHVYZvf1Mpsni1R2C6QWIyQX&#10;o6QrItAoM7uSxRVxMaEbx+GzsbO/xXe//IpPv3jLyYc9vvrFG/7wj7/iH/7zX/PX//ALts8q1VBu&#10;LagCIwmqJNCQIEsCRt+aFf+6jcCaDU/FzEximMlQP9asBk/ZRHjJyawwjHYiRBer4GppwES3rESk&#10;DbFlJrFnI3fqJXfmqxrmpLkkE0k5ud8PkNmTFlCCueOkmqjJxEzECDIDKx4EKZ9FyOy5VSNJIPO5&#10;E69iCoXFtLmpJ7RVtXCK8VICrZgEQ3JSe+gkKgyzXSuuDT2OVS2OJS2uJb2yoErbwl3SqfmUtLlk&#10;7hTZNOJamMK/Ko04O4E1K455HZ6Kkdi2U5lVk/tOYkduEkde4oceUode4rtugmsWQutWxS9Tk2Bl&#10;9JPv06W4ahKYyYmwsMkyMh09kH9LzJIO0gcinxB4vhzVIEtCsvKpBD9Vm2N8zUaoYsBdnEIf68eY&#10;GMSvGiomBVeXoExOrFWYpxps1ZN7aYlJUCbWSgnHBN4vjLQ/h2Z/5qVJ80v+vjRniifCWPOpQEtC&#10;lz8zmSQ8S4tdcc/D1rcFXv9ulY2vZ1n+kGLpfZzyWUBx0NTn27CpOffcSZzCYYy5owQ73y5w+MMS&#10;ax+yVN5GWXgdVAbOuVM/hSOB+TsVT0xCMZlLSrNsVhpk0izbdVE68JHbFeNg9XEmMH4JyTLbLtJb&#10;wioTqH81MBNum4Rj2S3hkznJ73kVYL98JEG7j/KRn/Khn7lDH/PHAeaOqkw4mW0K80waWhKsR1ZN&#10;RGXWuONSDcO4MpL61PywtBemcpBgQ1AAb0rqtWf/9RxL23EWNqOsS1v6tMjBh2XefLfL2693+fjt&#10;Ib/96695//Uuy1tpSuthMisuJWXI7fhIbQjnS5hWEojJ7e9XAovikQR7QWZ3fWS3hYfnrnLFtpzK&#10;7pnZ+SlwlJ+/8LPWhNMmf19kAE71/4hlVEyZBbktDvzMC4vyMET5KKxaZcVdEQ34KO1Um21H367y&#10;D//T7/nX//M/8e7XJ+S3EiTl/dBumIKERRIEC9z+xEdqz0tEGltbLmKbIv9wktp0q+myTEYzax4y&#10;q27Sy24yyx6KGwEW92PM78kU2kmkYiFUsRBYsaqQLLzhJL7tURzKwLxR2SOlobywH2PxMK6QCoE5&#10;qwL5e/IGfAUD4bKVxJKTmEDoF8VuKgw0CbCl3WpV4XewosO/WD2CSwYCy3oimxZyJz4Kb0LkX1dt&#10;tVkJzuSjNEJVUFZtk0lQVjgStl6I3F6oypDbDqqQzFMwKAi+sNEqJxmWzrLMHyXJ74TIbHhUa09+&#10;VrMi8zj1qDZZal8CeQPhNS3hNT2JrZ/mllsWFVwrw6bYOXcFH2DEszCJszyqDkt+AHtpmODKjJpR&#10;C29QLgjFpGEr5mH1/ZlUI9VR1GHNzGBOaRT8f9jeq5o6fcYuxp1DGMNTip8k7ytscQ2Wn2ZNgmwI&#10;zVkJC2u1aFMXjuVkUxg/cnIfSNmJ5nzk5qXtv8T63hpbB+vsHW9RXpplrpJmeSPP6laJjd0FBfZ/&#10;9/GEr777wNsvz9g92qSyVqZUybG4VmRuOUtuPsbR+02+/+0HPnx/pF7z5tdTRGedpIo+5iox/BET&#10;JscETr+R5GyQRDZIPBckW46RmYuQKYfJyetj0U123kd63qeaId1jjTxuqqNtsB6tY0w1yYyuaQzO&#10;GfR2ObSMTA/TO9LH8NQIWouR7FyBtf0NPFE3M7Yp7EErWvsMjV1NPHr5gr6xUUY0M7xobeJZSz0d&#10;Q+10j3UybhxiwjjMuCBuTCOKxdzY/ZJHLx/QKIFaexN1D+5xRS6y1t7hgiBsBGVz7TrXb9WpYoR8&#10;LQMTvUoKIBzj5y31PG+q597jh1y/dZPa23XcuntHBTaNfY2KXybTzPuND3nc+owHjU+ofX6bmy/u&#10;8LD9Cc8H6nkpwjhhRUWnGHGP0DTWTs2Te1y+e4+Ldbe4/vAOHRNtyr5nyo5jK2sxFWfQZsfQZUcx&#10;FYawFAYx5yaxFTU4yzq0qVEVmk1G+tHEhtHERpkS6L9/kBFHHz2GdtqmmmibbKLP0MWQuYcBY1fV&#10;bjnwnKbBF7SPNap5YJemTQVlfaZuug0dDFh7mPCPMeYeZcQ+TLe2k/qBFzztecyroRd0TDYzZOpl&#10;2j3GqLWPUVs/055RDKEpzJHqrLFf16Fmxk2DYtl8waChS80yOyaaFPxf657EGjQQSHmJ5SMEE14S&#10;aT8bG2Vev97h6HCdymKehfkC6VyckfFB2rtbed78nLpHt3jQ8JBx0wTetBdXzoExoWMqOM64d5gx&#10;zxCTvmG0oTG04QnGHP0MmqQ40auMl9P2YYzeKTUDFa6xrNTEePhnRqCIyGR6Jy1ZR1KaWBoVYslk&#10;NFz0kp6LkpgNUdkqUV7LEkjbMfqnGLP2Kb7bsKVXhWYmEViEtWjc44xaBpi0juGI2EnMx0guRJUd&#10;0hio/ndrRFcNtqJGhUMpr2fYPVvh8N0mld059Z4zPh8hkHPjTtpUMBafC+KX4CzjUuGRK25VOKuu&#10;0WaVN1jDskSxYI1Oo5MlVnQSZ1yC9+oEesTQpwQepbUMizuzpMo+kmWRdSRIloIqjHJEJGDS4s/Z&#10;VRjWp29hxNaFQQR/yRm8eQvuWTPuWROZtbAq+4gQSsoFwgc3BwV9pCGQs5NeDJMohwjK9xCz4U+4&#10;iOYDxOd8ytgsuJ1Q3kJq3kdmIajMl4WVNOtHS3z4+Rt232wSL4XxS6u1ECAxF8GXcOCMmInOBlRD&#10;zZdw4427cEZsKoidXUoQzrlUCOiO63DHNfhyWvVeLrIseZIFn1icCzPK9iwT/njFrZ57zeFJuqde&#10;0TjwmHaZFU+1MGXqY0jTTvdoI8OabozOKZxB87/9hW/RNO5fshGSgEogn/PSKjPhK0ka51QwLz1R&#10;AAD/9ElEQVTmsOiKm/iKn9iST72w57YCJNfkDZNHGX5yG17FDpCN+qvO59TcqeXKjVquXpcnq5uc&#10;u3KDi5dvcuHSTb44d50vPr/OxfM3qBHzydXr1Ny8RlN3vWJVhRfs6puT2V1ndw8XL1zl888uVGeX&#10;n1/j3Oc1fP6zq9XjM5klXuULsUJevkbt3fs0tLfQOdhFa28rD1485taDe9y8e5/L0i67Llca6rjz&#10;+CFPml7wsuslzYNN9Gl70ElqW/QoOF0obycqcPkFB7GyTLLs5Nbc5ORq/YJokC1ESgKncxAtVmeO&#10;oi+dMA2oLbAlaGRCpqfDTTQNNTBs6cNXcpDbiZLdDZHZ9SvzWWI1iCGioWHwBXde3qH2yW3u1T9U&#10;YoPnzfU8a3rO08Zn3Hl6l8u1VzhXc4nz167yl+cvceFaDU9fPUdjnSQ86yZecuGKz6DzDGKLTBGc&#10;Ffuo2JKcpARYvlidf9kFaCcKVAGA24d53vFUWT0lKKu9X8fTxhcMjA/h8DrpHupWYP+LF29w9fJt&#10;rl65Qc2NazS1v8DsmSKYFaCfqGgFCKjFldTgz5qV/SJc8DDlGONl31MG9F14Z63kNoLMbvqrs4ht&#10;L+GyAUNIrrINY45WW26BgjDULOpNhRg6Ne4BdJ5h9b0Fc0aiRTPxeas6pDnkyehw/2Q9MQcnmLIO&#10;8vDFIxWcXrr8gKtXnlB7/SmvGprRGyYpzgXZ2s2yfyRB2RwHxwscnS3x6fsDfvjxhA9fbfPtd4d8&#10;9/0Rnz7t8eVXO5ycLnH2epn3X27w5sMKBydldg4L7J/Mc/x6haPTZY5OKuwfzrO+mWNrv8Te6Tyb&#10;hwXm1+Oki27SBRdbO1nev1vl+Hiew4MSR0cltnYzrO9IuyvF8o7A96PMyyGB2XZcTS+Fq7S0L092&#10;Up2PsyxTzO0YS9vSKkuo2aUEZMImEx6ZcMkkkJIG2sJmjMpGgvWdHFt7edZ3MtVW2WaCrf2cmn2+&#10;/3qdHWk8bibZOSzy9uM6H7/e5vWHFU7fL7D/pkB5M0B0XkIhDf5FvQJui0XEEtcqqcXj+oc8ePSQ&#10;mwJovXqdi1evcfHqZZ43PCWa8lFeFk5anqN3FfbellnaSZFe8CpugDADRKiRqSRIFEKMavp52fyE&#10;h09v8ejFbV62P8bgmay2DAtmQkUTvowWT2KKWM5EvCCNxGl8sxoSizayMg1flMNNasFJouxQU0wJ&#10;u2MLdryzOhwy2ywYFHfRHB5n2j2geCIzniEm7H1Yo1ocUQN90+28FOZD1zNedLzg3ot7vOp5oRgj&#10;sm+PyMUFCZ6KNhXyBuccSi0skgMJ/t1ZqTJbCZRs6s/iMjte8BMoOAiVHETF+lm2qnmoBPOLu0le&#10;f7vNL/74kd/+7ff8zb/8FT/+8WsWTnLV1tCmkdiuDt/qKMZsH4POZh613VZ8jZo7N9VjuPbhDV50&#10;PVZ8BrHa9uoa1fzDltKSXA2SWgsSq3jU3Hj9bYHKaUrNKKM7dhWMhQ6tpE6FV+ZQnDL/lhnfphnP&#10;uhHPmp6Q8JG2LPgrekyJETUjkXlncj5IMO/AL0fRgVnuG8ZONQHoGG9lUN9PY38Ddxvv0DHdgjmt&#10;wz5nwrpgwLlmwrtjJrxvJ3rgUO22yLrMLm1EKnamPYM8br3LlbuXuXy7hou1tZy7VqsmFtIilkOe&#10;42W+fv7aNT6/dpkvrl/i2oMbdI51YI+ZCJc8JJcCLBxk2H+/zLtvdnn//QE7r5fJr4qVMU5mNUkg&#10;7yNSCuNJehjUDPLoxUM6etpJphPsHm+w97rC5lGZvTcV3n2/y6dfHfP62y0FH42IoGLZpWD06W2B&#10;tQdIymRV+EO7HoLrdtwyuSzrMGYmMKTGsc9q8RRMpNeD7H61xN6nZcW1jC+4iS45CcrJ6aZV8Ysk&#10;WMoci6WyGgZJK0PmjCk1F5TgIsb+txW2vyqz8lZC0NlqE+ZjjsU3SXVSmtyR1oVbNcWklZY8cBKR&#10;n/uWUU0vJSSTRpmc8ErYIwwz4Q7FDu0Eds3KxulYm8GxPKOCU++SDm9FS2DZQGxTjI52MkdizLSq&#10;GZZvVYQQNnTZCXqc7YwE+/GvSKgVUPKIyIGT2IEb/6YFz6pBBXXRbYcyRsptl9oXk131dggsG4ms&#10;iTHS8xPDq9rgkrAsJW3Ew+pHdaimV7X9JVNJMRjm9yUMsf0ErK8aDZObdsIyh53XElo2qeBI5oxy&#10;qBBOLJQHEgBKcFb9vTRQ5PfSGJPPn5WT/10bcWmnSDgnf1/mmRJG/jQ9lLBMzUd/Cs3kY/XPfKx9&#10;lebwlwtsfMqoVpmYNYWTJq2shLSw1p2UjxIsvcmz+q7M3jcr/PhPX/Kbf/nE4fcVFk+jVM7CLJxK&#10;KydQbc7tOMhu28n/mS8mzL9NYYwJ48rD3FGQwr6P9JZLtexUc2xfgiMJaG1qhimA/vJJ+KdATOaM&#10;wjbzqOBMhUNHQfVRQrL5o4A65qSJ9lNIJqGkHBkJRbckLLMqC6Y0GiVQzcrU9CSoJAsSbMlEWDhj&#10;S2KxPMwoPllhzU9+1c/KUZqtN3m2X5c5+rjOsTACT1f49O0xp283WN2ZVdzB/IZfMcTye37FP0uq&#10;91oiJhDraTUkmzsOq6AspyyXwmDz/vshtmIJJyVQSezI/NupLm5K6CZhlYRq+T2fuu3kkNtCQrKF&#10;k0g1INuTzy/AfwnLvBR3fOo9cnbdz+qbIlsfKxR3k+qiRWpdvm/5WUloKjZTYc75VKAX35AGnhxO&#10;ZdwUkUD5IEZpN1z9HreClLfCVHbjbJ3mWT/JMCeiglUn0SUbkWUr/ooJX8VIfNtNdj+oGmXRFbk/&#10;yYXbCOW9MNl1j/r7fjFe5qbx5rXEKjYl3xCOpyM7hXN2Sr0vl8A2tKpXU2C5jcRCHF+TFqZVPY6E&#10;K5mSdqKIKmQCLQ05NYeuHlmxVKpGqATdfmblMXAUYu4kpgQlwnQLV+z458zqyG0HmT9MqO+7fBCn&#10;uBdRF+njK/bqtGZd5sfCJLOT3DMT3dQTXp8htKYlIhdeNk0qMAutynPT/zYTldfRqFiGlzQ45kbw&#10;LI4TXNUQ3zaSO3Yw99anxCGRDatiSFoL09hLmurtKUFZQada486CHmt6mpnQMJO+QWVT0wSG0QVH&#10;MIUnFP5ARC4yZ/IJD65gUgwgEaOJHT5clEa9j2jZQ1Qa8ykHiXyIyvoce6c7nLw94ujNPjuHmyr4&#10;WlzLM7+Spbgoy4Ay2weyfNjk9YcTPn7znq9/+JKP37zl5O0+rz8ecvxul5WdMkfvNvnml284/rBB&#10;ZStHbiFEWHAmOScFQVrMeohnPVTW8yxvlnEHregsUzh8ZoJxF8l8gGTRiy9uwOYfx+KfwBM3MmMf&#10;ZszQq96fiTRAa59gWNNHc3cDLd2NdA2209zVxKhmlHAqxNyKXAT8it/9/R9IFNI097TRO9pP20An&#10;T5ukMdbCpHFKycieNb+gd6wXvdPAiHaQvskOZWHsHW9nVD+o2Eut/c08fPmAF80veClM6/v3uHRd&#10;+GR1nLtcvZB2uUbOR6/z4Pkjmrub6R7uoGuona6hTho7m3nw7BG1d25zo66O6zdvUlN7g9q7N7n9&#10;/A53Xt7jxuOb1D29o7ASDxqfcv+VgNzrednXxP22R9Q13aZh9BWDjiG69N3cbXnIlQe3qHnwkMu3&#10;bnPpdi3Pup8yHRzBmB3HVJhEkxnFmJ/EWp7GVZnEtzalmp8SlGmTw4yHelVIZsxNYJmVPxtjPDjI&#10;mKefEWcfvcYOmscbqB98Sst4Pc2jz2kaeUHzcL0KyHqm2xnUdauGlyCAhqz9DNsHGHUPKbHAoKOP&#10;UdcIfaY+OmfaaJtuUZIA4Zf16bsYMHUzZOmlz9DJmH0AnX/ip2McjWeYUUsPIyYJx1oY1Hdgj0rD&#10;SK+akZPWIaasIxi9AoB3E5kN4om58AZdLCyUODjYZnlpntnZNHNzBbK5NF6/G4vTxPjMCF1DHfRM&#10;dKN3axUneMY/ybh7mCFHP73mTvrMnQzZu5nwDjJs66F96hUdk68Y1HcyYhSJ2ICydNoSRpxZM96i&#10;vId0E6k48c8Zq8+Ni1a8eTkP0GCNTmEOTyu2mTToXCErsVSQUiVLfiGp5pEy7xvW9TCs72XMPMiE&#10;VWD3Y0zZRhnU9dA88JKmvlcMaYewhMzYIhasETMa1wTGwAz2mBFjYFrNKc3+GYUTWtzI8eabA04+&#10;7VHczBIq+BQo3+DToHNPqr9rj5jwJG1KAmD0ii1zGo1tjGnbKI6onlDeQTBvV/giKam44lp07mGm&#10;bcNYg3oyi1K+yLNyUFBLB8kJYkU33qQNf9qOJ2HBHNBgCc9g8E8y4Rxg2juMPjSBOSHAeznnMxOY&#10;t5Fc8VHcjpFeltKBn1TFTyBnVXgq4a/FSj7SlagK9exhE66oNFptGDxT2EI6dK4pJs3SmjXgjtuJ&#10;5APkKkkKKxnmt/KkFiKqdOROWAhkHAQzTtwxu2qPuaN2dR8SM6bMuccNw6Tn45TWskRm3YSEvZaV&#10;pZEJT2YGT16YuFZ1gUcYl3IByBqfVPNSc3iKadcQ7eOvuPOyhvquB0zJ7RXSYgtNo3UOM2HpRe8e&#10;V201vWvq3/7Ct2IaD67YlG1K+EPBih1P0aiA3ZFlmY1Ug7LkWoDsRoTsRoiUtIGWbSSkfi7Q0nUP&#10;gbxV3YkevLz3UwNKwrHb6pBk//yFm5z7opYL5+u4eL6OyxdvUnO1jiuXa7h24yrPGx+pOqHU+vx5&#10;IyavhsbGFhWUidVSZpcSjp3/QqaYV6qB2efX+PzcVc5dquHS9Rs8rH9O/+SgeoCZ/EYF2Rd96KuO&#10;Zu49f8K1u3VcvVPLjUe3uF1/l4YBCbEGGHcNqdTcEhZdswFnTEdYHlwlC6GCgeyqk9l1uXpnJ1jQ&#10;KzNiRP57URhgftILQYJZ+cE6iJdCuJMOxszDyjzSMdmGxjdBbDlAaitMbNOtrhIG1iyEl114pKkX&#10;nWHEOkzbWIeyrzT3NTEw1afuDNOWcTqGWrjx4BpX7lziztM7XKq9qoKzO09uMTDVhT9lIV5yE5+T&#10;KZtDJbfqqMjX7FNTR4H4OzMazPEx7EkN1tgMnZMt1D6poeZBDTX3anj48hHTxmm8UR92v03plq/W&#10;XeXixatcunidS5cuc+XaJR49v8OotktB9TOVahiRqriV/TQ25yacdysjhphjmgbrGTR045u1KHuR&#10;v6gnvGAgt+UivW5Xxib37IziSsUXpWXmVo0bR0raMKMYAqMK8BeQ7XRGhy87gys5TrhkILPiJjrv&#10;JCKtpLJXJfb9kx3cfXyf85druXT5IZcvPuTa5Yc8uP+MgYFeMhkfuwclTl9XePflOu+/3GL/qMzR&#10;yaIKw05Plzg9W1Z2yu++PeTjhy0OD+c5khnmuxVOX4uxdFa1r9Z3C+qN+tHpCntHFTZ2ilRW01TW&#10;UiysS0iVJL8cIS1K3IKblfU0JycVDg5KbG3l2DsosLaZpLwcVFfNl3fjVPYS6ljciyuLl3DKJCiT&#10;RtncepiihCnbUdYO0grqL1NNMV1uHs2yuvdnRlmeDTFgqjlpRgkCdg5LrG6nFdR/76TEoXDVPizx&#10;zS/2+P7XR5y8X2JtJ83WQZFP3+3z3S+P+fBpnTdfLrL/epbVA7la7Se5alFXjwUaHFiwKJimzBSH&#10;p/vo7Gnn7p3bXL9xk2s3bnL1xnXqm19SWshxKCBPaed92ubNpw02jkuqBdk90cS9Vzd53HafMcuA&#10;4l5MWwYY1XbTNSTwyl40jiG8GZOaK0QXbao6683O4ElqCEgdOGcklNcRKRlV801OrNLSyCnaiBas&#10;6kioCbVLMVlkZukR01dmRl1RmvHK7r4bc0Sef/TqaoNMiGPzblzSmgxOVSGgxgEaeup50nYfU2SC&#10;8l5S8cxEJ1zYkOqxnKTJxxixeR/BvJNQQWalXiILAiOOkl3LEiqGMIb02BMmYmUPmWU/8zvyc0+x&#10;/36Rb//qlI8/HrL3boUvfzzl469Omd1PKF5NQmZmhxYi2zPoEl2Ks3Sn4Qa1D+u49fCeCs9ftIkx&#10;9hGdE68Y0LfQb2imz9DKpGdIzep9YnaZtaqgLrcWVNOk+JpMfazYFzU4ljVEdq2Et8XCqMWzpsUr&#10;kHdpG+1YCO9YCW+asRcm0YUH1G2YnHeTWQwQyEtjz4hrVqeYNqJiHnX0MmrrQ++fVrX+e823aZ1o&#10;QJ+YxFrUYl804N2y4dk249004Vk34F3VE1g1qZmQLaWhT9dO3bNaPr9+ngs3r3HuRg3nrt/g4vUb&#10;XL5xg6t1dVyurVUXEj6/fInPLl/iXM0Vztde48GrR4xZx/EKs3ElxNbHBb781SHf/OqUd9/vs/9+&#10;lYW9AotHZZbPKqSWUvhyPgw+Ix2DXdx9fI/nL+sxmkwU5xNKACKNyMWdmJoRL+7GKW2HSa/Iz1ku&#10;9Ijh0oFfuGQVI8F1q7KFSpPsz0GZtTiDNa/Bnteq2W6wbGP+IM3ZD9scf7vB4n6GzFJQWWf9S1a8&#10;S2bFN4tIKHYoPC+vap5Is0rBsMUAt+Fh7SzLN7875PT7VXa/nufd73d4/VebbHwqMncWo3AcJncU&#10;JLHnIbJpq9o0t0XQYCeyI2wyC64lMZJq8K/qf5o1yn+3ENk1E9k3E9g14tky4NsyENgU2YCJ4JqR&#10;0IaJ+K5FBWTRPbMSQsQPnQQ3bdgWjLSam6npqOFu/12mYhMktsOk9iPEpFUmptUdO4FNYaRZiO8J&#10;t8xN9sRP9iSgGmjm3Dhj/k50iWHCK8LIs6kGl7S+pMU1q2akTtIy5zywq1ln7kgaYSKFsDMrwZZM&#10;M/fszB37qLyJUnkXUy277K6byKqZ2IYEYB4F3Few/X1n1UR5UOWPzZ7IXFX4ahI2VoMwOemXKai0&#10;yOLbVtU6k78rMzP5c2l3CSeteCy2TAkHPGoOKiwx+W/ye/m48Dai2GR/BvPPymxSQk1hZ236WTrN&#10;sff1Kl/9/ozv//SB3/7zd/zwN+9YPcuRWXdT3PGoaeXsrpPikU/NKjObtn8PyjIqJHOpkKwok02x&#10;K8rr8JaLwr5fhWLSIJMmWVqA/TtuxSkTEYLikB2HKB34/z0o+/P0cm5fLn55fpIEeMnL17EnQZkE&#10;U2LjDKq2WrU95yYlodmOnfi+jcSBXd2XpQUoTLnCfoC5fQHjh5jfi1KWUGjdR37DR+UozvJJUl08&#10;Wtsvsv96mQNpfQsL52SJle2cYr+WtiOUD6MqfJP2V3LdoQIuCcrke1O8uz2/usgrt21WbpN9YbGF&#10;mDsKkZbHkwRlu3Yi6wKLlyvTdtWokve80ibLy/e87yN/4FWz08pZlIUTaZKJOdWnwjIJz+blNhXG&#10;3kZVWCAWy7Q06rfCZGUiKuZkmXJKwLRpIbtrVXPZzKZb8SiFsZJYlUagtNfCLOxHVZC4uBNRx9Ju&#10;jLOvl/nhd0ecfbPEgrRYZXa67VccttiandCyBMtyvwuRk3apavDJIkTmmwI1thBZNhGpGAktGAiI&#10;HXPRTGxJWtE6nLOTOAsTBOa1BBY1qoUlzWY1T5X7lbTwhIF34GPuNEzxROQabtUYjanQvNqUk8dK&#10;1fIqQosARWHyHYkFOKjakrm9IIkND0l5PVpxEVq0kdmQQDamDKUyYV06k1VGRP0s5OciQVlsw0xa&#10;mrYSzu+YiW0ZSe6YSQr/cNNIcEWLf0kaZkYVmMnkUr5+kWFIYBZYqQZk0kqbe+NX8838iTzeXUQ3&#10;nMwkxmg3NtBmqGfE26mml56yEXdJjzk9gSExijU7hXfOgKck8OgpNL5BhiwdaPzDuNX7Db16nZT3&#10;tFrvkAJO26LTau4kHCBHwoA1rGPKJK2rKaKpILtH23zz82/4+M0H9k92mJ1PkZgNEs/6FLB/Y2+R&#10;03f7rO8us324yZfffuSv/vgb/vC3v+O3f/ylOn7zh5/z+uMBuycrHLxdZ3WvSHE5pmaUgaSFRN7F&#10;7HyQ+dUU67tz7J2sks5H6BvppL23mfGZYczOGbwRC/FZwWPYlXVe7xrBnTDijpkIZZ1qoiaHLWCk&#10;c6iF+y9u87z5Ca/a62nqfIXZZSJfmWXzaJOvf/mJ73/7C/yJKHefPqPu0UNuP37I85YXih82qutT&#10;lvv7L2/R3NvEuH6CMd2IAnb3jLXSP9XF0Ewfg9P9NHa94s6TuyoEE5yOcKllTXJecAyqbf5TUHZd&#10;JpX3aOtrZUI/yoxlCo15isHJQR4+e8zVGze4psod17lSc42aW9epuXeDmvu11NyrpebBTYXeqH18&#10;h3v1j2noaaGxr437zY+pa7jDg7ZHvBx+xfP+eq49u8nFuze4evc+F+pucfHWDe4132VauMpFDTPZ&#10;UaZSI5jnNNgWNPg3tER39bgW9ejSI4yHetDEB1U46yhrseSnmY4O0e/ooEPfRJexhX5zF61TjTzt&#10;fcCTrrs87brH896HtI83KkOl1iPQ+kH6td30ygxT10GPoZM+azctmle0zDTSrm2jaaJBHa3TjfQY&#10;OxhzDjFi76fPKLKKDtVSG7H0KqP8jGeMGc8oo+Zuxqzd6L0jiuMt74/l/HN+S5YuaaIFD/FigGwl&#10;QbQYUswuZ9iO3e3A4/ViNlsYHRlDp9PhDwRIZ9JkcikCYS86i4Zx3Qhj+kGGtb30iFVztIFOTQv9&#10;xi71NY26BlSjTIKyflMHTWPPaR2vp3O6iY7xV/Rp2jD4pqpygbQE/Ua8coF93q4m5P6SEV9RjzMz&#10;jT0p+KBpZaCVi+PCA5vQDWN3mghGPITjXrwROzPWCbpHWukda1dfW8dwM0199QxMdaujua+BnvEe&#10;1YKzRx1M2iZoHWll0j6OO+VUzbIxyxBjpkEmxCLpmyE1F1bzy8XdAtFyAGfCov6ehG/j5iEGRChh&#10;6FfnHfJ7kQ6IhVTmlCKx0ElTTVplKRPRolMZaj0JHZbABN6EhVQ5QqocJjkXIrMQJlaUdpoBZ1SP&#10;ya9RHHhbRK+MnNawLMykhODBX3BgFU543kpw3oFrVmb3JvwlC+E5u5K7CfdXGLyJeY/6/ObgtCoW&#10;BGddeJJWLAGRBRhVcahtoIWm7hb1XrpruJcR3RgWv430QpqFnXlSCzF8GedPpSMHwawFf9qEK6bH&#10;HjJh8uqwBy34k17sQRuj2mEauxvQO2cI5zwqdBRBgYSA0aIdT1qHLTmlxCmy4LGnRJ6iRx8YU/Ph&#10;lpGXtIy84mWPLFzu0D7ShNGnxREzqRawagD/JImQAHXKOVQNygQaLJap5KZHhWWBeTO+kpHQop2g&#10;2LoW7cTENrPgJrXiU1yb1JpbpXVyBOesTHuGaeh5zvX7N/ji8hUuXb3N5Sv3uXBJ2GB3uHDxFp9/&#10;fkNxxQTCLybH8+evcOnyFRWUCc/I4tOpWqIrbmBoqpfbt+9z8UINXwj8/7NqSHbh3A3163Nf1PD5&#10;uSuK5XX30WOet7yisbOV3olezCGtSnCnHGK0mETrnFGsoYbuRp51vOBl70sah17RNdPBjH8CS1K2&#10;uRNo3aNM2QeYsPaoiZeEPxLGFLeCzEpDYFmYZVYFH09XPAr+nlzwkqmEVBMttRBUKe2IsV9tuAf1&#10;Pcx4xnHPWkltRUhs+Qmt2wmu23DKXGVOhz2vx5iYRhOcZNozSZ+2W7Uv5ElO7sDuhFkpbTtHm2ns&#10;rae5v5H79fe5++wODZ3PGDf240maSC96ya0GyK36SImZdNlDYSNMdjWg+E+xskspqp2StuYMWKMa&#10;BnUdNPQ84+6LOq7dvcyjhvtMGsdxRx1Kt3rvRR1X6i5w8/ZNbtys5f7De9x9XMeThrvM2IaIF53q&#10;jalwQfICkF4J4UmYGNZXbZUT1mEmbMPY40YiZRfRBdGZG9UbsOyWW00X0sLVWbBWtd+LHvyyh46M&#10;Me3rQxccUimwzDCFZxaY1eOXmbDM64oG1ZaLLsiczoM/72LCPMLjhodcqb2uZrZXrz3k4oX7XLpw&#10;l6uXbvLw4SNGx/pIZ33sHs5z+m6Vk7cScs2xf1ji4EgaZmUOpfF1NM/h8QI7e0W2dwvsH82xe1Bg&#10;c0d4X3EWlkWtHWdtZ47jNxu8+bjN/nFF/VlhUU6kYxTXIkqtLaaRVNHD+laOt+/WOTtdVuGbzDlf&#10;v19hfi1MWeZgPwVkpe0Qhc2AYq0sqMAspdpl+eUAsxWvCsyWdoRJlmHjUJpkWSqbCUrLQfXr3bM5&#10;1g5y6ljZExNmlhWZpVSCzC0FWd1OsXWQY+e4oGQEb79a5eCsTGU9QWUtwfHbZb76bo+3X65w8naO&#10;w9cFdl5n2HiTorwfUNvv6IqV8JJdTQo0LqnED9A12MyjZ3d48Ow+D54+4uHzx4xqRtg9Wufjtye8&#10;/yRTmX3ef7vL2VcblDdSqib9sveJgsFPO4eYckq7U2yZ09iCU3gSemWskSfntMDsVxxExf61KHM/&#10;G/GCk6QozBfkyqydjDSzlqtzy0TJSTQvOmQn+ZUg2YofR3xaHXJl1ydNyJwWV3oKV2ZGTQjlfiif&#10;yyt2yfi4mkNK4Jxc9GCLaNUVK7FayRWJYMFBYs6rTIg//ukTf/UPP+fDz09Z2i2Sng9Xq8UiMViP&#10;k1oKEJsP4M+H0Hh0NI+00D3diStpUQFbZT/Livy85Od2nFcgy9xymN13y+x/uUZyM0hwzUZ816Gu&#10;5rsrk2ii3bRNPVV23led9XQMdKExTaN1TDOg7aFnpoURcyfD5g6lsp8WdXR4WlXobXGxy7jJrQQp&#10;78aYP4ozux9SbChzcRzX4jS+Fa0KyrzrOgLb1ZDMu2HAvarDu2LAs6DHU9Sr5xVfzqjEGnr/ILrA&#10;IIbIEPaMNBG0GGOT6EJjaDwjKvB6NfSMDk0jk8FBdJlxTKUpzAszmCszOFZ0uFd0eJcN6gqrr2Ri&#10;xNbH446HXLp7WfHObr94SO3TB9x4dFe9cb315C53nj/g3nMRLjzhzpMHapr5xbWrfFFzldrHd+nX&#10;DuHJOUmsBFl7V+TNz7c4+WqNjdM5lg/yrJ8tcPTNLq9/PGXpaAl30k37aJf6t4VdImzGrp5u3EEj&#10;pfUAlV0RUwQpbfnJrbpJLTvIbsgsKkB8zYW3bMSen1FMG8+CnIxZCa7aCa058C9b8S5Ig+knvl3B&#10;SGTByfxBhrWzIuWdJNnloGKpRRZceBdseBaseJetBCQs25RmmbQyhEsl4YZM4wIsHSc4/XaZn//h&#10;hLPvV1h+m2XjU4ml95lqs00A6nveasNtW/hiwiKrMskkKIvtOghtWfGuGfGtGhSbJ6FMpCIRMBHf&#10;t5I4dhA5sBDYMxMUrpk00TaMBNa0hDZ0RHdNxPZMhLYNRPYsKgALbDkxzxl4oXnBF/Xnudp0jS5r&#10;Fy7hE24FiezaiO05iMocSj6fTCiF83XkofQ+Qv51GN+ykV57I/d7a2iceoQuPkxoxVhtjO3byZ24&#10;Ffh+9tRD7tTF7Jmb2VM3+WOXOuZOfZTPBHDvoXziY/3LJDvf5lj9mFQQfWl9pXfdqp2nTKC7Vb6Z&#10;NMMkFJuV1thhdVYp8oO0WPRkXiktMzHFSmgmAZi00BQLSQyndvX/SUNIgi9hk0m4IHwyAftXWWeO&#10;f2eWVcM0vwrRxESZUk0yuzIyVk7SnP1yh2/+9JZv//iej7854fi7TZZPcqSWxQRsI7PqILNmUwIF&#10;AfSnNm2kN23kJKDadilQfbU15VNtK2lSqRBpQ6aU1fuRHArgLw0yaYcdB5XNcvE0osKg8mF1aihB&#10;mwRm6th2k99yqcBMpohyLByHKR0G1ERT/q25kxClkyClk0DVdLhjJyoN0h0TSdX+q9oPpdkmba25&#10;AwmZIpT3w5T2pJ0VYuVNipU3SRYlnN5Js7pXYE/4gp/2OfuwyfbxvMIUFLfDCnYv31diTayaTsXp&#10;k+83velQh4RE+W0vWWGTrbtUuFUWc6UIKFS7S6a+IhQRDpatGpIJj3fdoYJFNVOVQPVQ7ldyGwVU&#10;iCjvaYRPpkKtoxClfTc5ZQqVr0FYi3ZiaxIsBSgeRCkdRFT7bfVtko0PaSqn1XCtKMIAEQ9sSAAZ&#10;UAHh+lmKleOEao5tvc6xfpxm6yzHx19s8uu/fcMPfzhWJs7F4ziV0wSlQ+EUhpk9CFVNn/siMZAg&#10;1KvmtfFVC4lVC7M/CQzk99FlM8l1ezVgFJmGcALXbIrbJ+2xwMIM/oUpwis6JWuQoDWxXv07crvJ&#10;hFTmlPI4im/JdNRGRrEFRa4hAaT9JxtsNSyTNmFewsSjMIXDMLN7QZKyUFmTeXR1NissZCUu2JXn&#10;7lkWT5OKP1e14VZD61l5/J/JxFMejxKSS6vTrp4f1MxyzUhU+GkiHVjWEhRG2VI19HPOjeKZnyC8&#10;qlUSAJGMZIX1t+/CXtDRa23jXnctN9uu8GToDj2WZjThQRWOWdITmFKjWHPjOArTWHMTGGJD6MOj&#10;THkGGHP0Munq/4khJPD+EWbcQ+qQgEHe8/RomumcbKR5sJ5HDXfVuVD/aC+RZJj55XnKS3OUFosE&#10;Yx41jXT4dLiCRmbLMfaO11nZXKS4kGdrX7Ah3/M3//AH/vQPv+f3f/NrfvenHzl6s63aZ8tbRUrL&#10;CbILIYJpG96EiUTRQ7YcoLQUY3W7yMr2HOlCBKvbwIxxHK15Ap1tEl/cRmY+TChrx+KfVCexkYJb&#10;Gf2EfySyAFtAz5RllO6RNnrHOpk0jjE01U/HYBsGh45cOU1la571w3Uy83n0Tjv9E5M0tHepyWXH&#10;YKdqpHliZiy+SUa1vbT2NtLe386MSAFck2hsIwzP9DKk6WXcMEpTTzPX7oj5upaaW7c4f+WaQtSo&#10;kOzaTziGG7e4fP0G12/X0tTZyPD0ID0jXbT2tSoBQN39O1y6dlWFadImu3qjhqsiH7pfx83HYvKu&#10;FizEsH3l9g1uPbnPs9aXNHQ186jlGfcaH3K3+SEP2h5zV9AQT65z7tYVLt66zcVbdSooq3lcQ8vk&#10;S4Z93YyGejHkZ3AumnFVjIS3TIQ2pbU4pYKy6fiA+mguTKHPjjEW6mHY16UA/322Dtq0jTSMPePV&#10;6Avapxppn2zkUccdXvY9UfbGccsgI8YBxsxDTNrG1LJnwNhLl7aNDm0LzVMNvJqoV+FYm6aRDl0L&#10;3cZ21TQbdvQx6RthzDnAgKmTnplWuqaaaRttoGuimRFDt4KeT9n7cCX0Cs4uF7xziyGWd/OsH5Qp&#10;VBJUtgpUtksEM15MXgNah5YJnYauvn5eNbXw7EU9Q8MjuN0eUqkUK2tLrG0sMVtMYnbpmLGMYXBN&#10;qUaP1jlaZQbruxkydSs2mDY4gTWtYyY0xpirnzFnP0PmLnp1cu7cp0K9afcIk55hJt2DzPhHsCam&#10;ceV0anJpS00pTpmyz8ckLJvBnbYoaL3ONsXI6ABT2jHhUzE42kPfcCej0wNMGkYZmxnkccM9Hjfc&#10;p723kYa2ZzxtfMiUeRJb0I7RZ2JgZpD67pf0Tvcy5Zhk3CoBo4Rd41iCetxxK5FZH6m5kCqW+HPC&#10;4LVhCeuZcU0wrO+jse+FMscK93xY369mlyP6PkZ0IrIYZETfw6R1EEdUR6zkJjHnIZCRNpaVZDlI&#10;shTGETJidE+r9mcoJy0yo2KEiUBE7JX+rJPYXABfxoE7ZSNU8BKd9+POyuTSQnzZR2BeGr4WQvNW&#10;NR0PFi1E5uzE5Zx+zkkgZ8ObtuDP2PFnHXhTYqi0kygFiBf9ajYZLyTIlLOU18pE8zHsIWmUyflR&#10;nsRclGDWS6wUIJr3kij6iBXcuKMmJXgzembQO6ex+uX3VWGCtMpksh3KeAhmXHgTVtxxA96kUfHW&#10;hBE5ZOpk1NqL1jeuZrXjtiG1cLvXeIvnXU/ommxn1DTItIhHHBPqv2t9w4pbZ01osKd1qlFnjk39&#10;21+EVkzjYpeKiZJ9RV4QPaqmHhTQ9KKNwLyF4IJNAT6FmSKK5vJ+XHEDIotSaXQSnHfSb+ik7kUd&#10;l27VcO7qNS5cucXFS3c5f+EOly7e5fLle1y4WMely7c4f6GGn312gc/PXeDilUvU1F7j4Yt7zJgn&#10;FcDS5tNT3/hcBWnnvrhahfgrNtmNakD22VU+//wKn31xSQH761sb6R0fpHukh57JLvSBCWZ8YxiC&#10;U3izNpwJq+LmmIKSnJoxBLTMeCeUscIS1xNa8BBb9KkTR2/aqKaLMr0sbIQobsrJkARlPsUokyO3&#10;6iezLH/foWaayQU/ycWg0qUKrK9vuo1hQzc67zjRBS/p9TDZ3SiRDbdqFfjWrVjnNViK0xizk4z7&#10;Bxhx92NOGTDHdEw4htG4R/HnbPiyVlVplaab3LHlCfBV9wseNd6lc6QZa3AGf9aiuGmzawFSAnQV&#10;A+Waj/x6UJ3gi0EityymqLACtEpNU/a545Y++jXtNPe94EX7I1qlYaeVF6AB6jsecfPxZe4+r6Wh&#10;/QUNLS/o7G+hubuetv56PDEjhZUo5Q2BzicorEQUoE/nHOdZyz3uPL9B12irUtyGix4SFZ8KIdKr&#10;8gbV/5NlyqXeDGbXpBnmwJmQBHdcAU91oUGsiQncsi1XQZmVSEkshXoCBS2RslmZNoMlB/6CE2fK&#10;TvtgO5evX+P8pStq9ltz/SFXLt3nyqV7XL92j7q6ezQ01OMP2tk7WubozSoHryvsn86zdTCrJpAC&#10;st/cy7Oxm2NlM62O7f0Ce0clVjeTLK5GWFiRWq5wt4IUKml2Tpb55sczvvzugNXdHLNLIdKLPhVO&#10;iuAiUnAqaPj+yQJffb3Pm7frHJ8s8eOv3/Ddj8cKui9q+8pBUl1Fn5UT7nUv+Y0A5d0oC7tx5jZl&#10;zx1kbi3CvMwptxOs7WcUj2xpK0m65CaSsVBaDrGyk2FpO60abeX1OEtbcrVQwrIUS5txFteFWxZi&#10;YS3CylaCtZ0UGxK2rcdVWHZwtsjrj+uqdbZ/mufgbZ7dNzk2X6epHEXJb/nUVW6ZxEngZInKfamX&#10;nvFG2gbq6ZvoYmBqgOGZYVwhG2u7CxycrbF/uqRu87MvN3n/3R67rysKbKlxjqL3CVzTiDunwV/Q&#10;E5Wfd8GiIJBxgfJvCMslQFw+75KV5IqH2bWwsjDlluR+7yI57yAlVzsW3OQWfaTLbhWiZRa8zC4F&#10;yFR8uBJSg54iJE/2ZZua/woIObUiYYeHUMmKTZpOsVHsqTGCJR2Fbb86+ZIXCLn6Kwpqg29CPfYE&#10;Rvnxh1P+2//yz/xf/h//nX/8T39g/3SdhbVZKpsFVnaLrB2VyK9FVXg/apukeaSDG89ucq/pHtPO&#10;MVKVMPM7GSp7GeY2YqQXBNwp82Iv66dzrL6eIy4MmVUr4S0b1tIEutSA0thPuLox+iax+vX4424S&#10;peqLjk6MOY4BDEEB+I+jD45jCE2iD05iCEwRmHVQ2REzaoG9dwucfLfK+rs88Q0XtuIUjrlJfAI7&#10;3jQS2jYR2RVWmQnr4iSOpRncy3plZYssOwgv2HAkppiwdaH19aPz96ML9GFJjGHLTmPLaDDFp9Qb&#10;mmFLT7Xe7R9GEx1BnxlHnx9HWxjHMDeFvaLFvWzALydlFSum2BRNow1cfXSNC7cv86S9np7pQZqH&#10;O3jU/oy7Tfd50vGElqEmOkba6RrppLGrmZsP73FOJphXr3LpTi0twx04klbC8x6yW0Fl+yxvxylt&#10;RilsxFh/vcDxt3scfNols5xmwjrNnRf3OXf9EhevX+V6XR2Pnz9jXNdHdtnBhjppjVGW2ZSy9jkp&#10;70dU4ChWOWdBi0MsdAsmdQSWrIRWHArYL99XdEUa3HKxyfbvQVlxO05uPazefMTn3SQXfATnnPjE&#10;KL0eILLuJSBNinWbamvICaiEDzKNWzgR816MHQkBv1/l8JsK5ZOYmmSKGTMhwH+ZL27aCGxYCQkv&#10;atuugrHwllU1uGJ7TvX70LZN2UclAJIGo8yXpCmWOXGSOXMRO7IRkjBsx0Rw24hfWoeVKQJrGqI7&#10;BqJ78ud6gjtGQrt23KtWptKTPJt6zpWma9xou0nj9Csm/aM4CxKqSUNSvg4RRZirLSMJvM68lD/G&#10;yL8OYS6M83zsNlde/iUPum/QY2rCMz9TbViKbVIFZV7ycrzxUHzjJS9h2YmL4qmH+Td+Ft4I88vL&#10;/Jmf7W8y7P88z9J7uY3sxLfkBNmjBBICJRcOk4SE0iQTBpIcEnzF96xKqJCU+aWAwXdshOX22bGp&#10;Blr5dZjCiU818cSE+eegLbvnJCW365ZVNckkHBNjpRgvhYcmYZoELmKqlDAtLFOxVTPJVRvpdTfL&#10;r3O8/+0+H//qiN0vV1g+KVDYjJNYkpDMpcDumVUnuTXhksmUUphWtp+aYTI7lCaVVwVkMh3MCutq&#10;x6esj/JrYdhJ40paYCoYO4syfxpR961qo0zuY9KYEkOkhD5VA6Y01KQxJW02FZAdhqvHkQRAoWoo&#10;t+9nTv6dswjlszCFYzEfetVtGdo2qp93+tBVDR6lpbQrM9kQ86cSzIXVjLF8FGLtfZo1FSalWNxN&#10;s7KX5/jDGr/+/Vf8+LsPnH3aVK3c7LpPQfwl1JKgR0KftHB05b3GppPspgRjXorSqtr0KINlYUfm&#10;oxLuhVRYJ3ZOEYlIsCOg+Zy8Z9n2kRaOmYSOEoApIYNXhX8FmdaKYXTX+78FZQdBiiKT2Ppp/rot&#10;6wwrYQmjNl3MnyZYfZth7V2O179Y4dPvdnjziwq7H2ZZOoxRUq87flZPkhx8VWbvQ5Htt7PsvCv8&#10;dORVULZ5luXoqwW++8Mhb3+zwfZXRZZfV5tX5cMY5aM4+T0Jy/7MZasGZclNm5rEFg6ESyeNtiog&#10;X26v3I6X5Eb19pNfS9tQGoaxFZOSdKQ3rervJ9ZkeWJWEoz4mp3YutheJSj2qI8SlsnzVHZfDKcO&#10;EptVVl2VTyYBmo+CzFZfx1l8k6B4FFHzy+SGMOakvRggt1VtyMkh30/lLEX5OKYmtH824c69CajH&#10;v4TjKig/kUm2BNsOFZTHBRcgj+tVgxKM+IWJOTeOOduPbXYIS3YQS3YAe34E38IU0TUDsXUrE4EB&#10;uk2tNE/X82ryKY1TT2nRPKfT0IA+Poo9P405M8qYr50B+yv6bC/pMT1n3NWNLjDKjG+YEWsXQ6Z2&#10;ppx9aJyDjFm6GZZJm6mPjrEGHrbc4mHLbe433ebRy/s8a3jCo+cPaetqY3h8GKvLRiKXwOm3YXHN&#10;YHJOY3ZO4w6ayc+nKC8XSBeSVNYqfPzmI7/742/47e9/qeD+bz4csLiSJ50Pkcj5SRYCxPNeXFEj&#10;zoie6KxLBWdzywkqm3kqGwU29irsHK0SSXlxBSykSxHWDxaYW8tgD+nVxXDhDqUrIsaJqKmUTO06&#10;h5to6Hyq3v+JkS46G0Lv1NA5LNKxAYIpL9mFJNFCBIvfTiiTYraygsZio6Gznb6JfmW2K67G2Tgq&#10;Ec26VWGio7+N0RlZGgwzONOlzlN6xtvRWCZpH+yson5uXufqzZucV22yGi4KluHaT+zSa7e4fO0G&#10;l6/X8KThKU1djTyov8f1B9e5fq+Wy3XX1Gt8TV0ttXfquH5bpGo13Hhwm/v1j7l+r47z169w+eZ1&#10;rt2+yc0Hd3lQ/0TZ0B80PKbu2V2uP63j9st73H51lysPr/LFzUtclJb7rdtcuFnLZ9c/p+b5FZ4O&#10;3afL2saMhDRlC/4Vh2rOm3KDWPKTWApTGDJjaFPDaDOjTMb6GfC0MeTrZCLYz7i/nxbNS2611vCw&#10;8zbdujY1uax9cYVHrXdUSUNmeSKnG9T2MWYcRuuaVOeUYrrs1LepYKxV84rW6Vf0mdoZcfYz7hli&#10;0N5Ln7mDMdcAM8EJurWt1Pc+5Gn7Pe431vHgVR0NnU9oH3nJuKmXUNbB3GqS8lqK+dU0K9slKuuz&#10;KijLluN4Y04mjNIE7KGlr5VnTS+58/gxz16+4vHzF7R1dGJz2InFIqyvr/Dm7QnffP+Blc0yyVk/&#10;cyspNg8XmFtJEko58cQseBJmBcafcg8rdpa3JAgYG668BWtSp3AngaJTzUTbJxromH7FuEPed0qI&#10;1syMXzA/U1iE053W48kJmF6DKTSJM2UgXHQrkUZjy0teNDylofkFD57cobWrCYfXSjDuZ2Syn8f1&#10;92kUxl2j4J1ucP/ZbXXOM22boXu8m86xTtpH2mkdbqNX04vWIw0uveKPJcthMpUYqfkIcWGFSQtL&#10;xAMpizpH0Lmn6Bxv4XnnIzrHWhjQ9NA7JczkJtqHG+kYbqJ96BUD0x3M2EfxxE0k5nxEC068SRP+&#10;lFUFVSLykDaWhM/2kI5g1qqCMktoCq1nTFkzg3k3npQdk39GHZ60XZ2PROa8uHNmfEUrvqKEZDaF&#10;FJHll5zzCQQ/mLeq96jpSkgdueUomaUo8Tk/0YKX2WXha+c4+3qfDz+8Zv/tLqdfHVHeLGMPyyRT&#10;j8Gjw+jVY/Dq0bvEZmllcWuOubVZLD49OscEk2bhEg6r8s6kaZxgys/O2TaLW/PE8mElA/HErUqE&#10;4lDiPxM67yTDxj4G9d1MO0exhI2MmIa413iHa4+ucKfhFt1TnVhCRhxxG9OuCQb03Uw4+yQYw5rU&#10;YM/q8JTMeObM//YX0RXbeEagp1seIpWfjDobHmLLDvXr2JKzap2RcGhJwiIfC/tx5vZiZDakOh4j&#10;t5Vkyj3BnYa7ykb2xdXrfHHlJhcu3+HS5XtcvHiH8xcE3P+Qp/VN3Hv6lKu3b3L19g1u3L/Jw/pH&#10;PKyXnfkzeoe76RnqVND4n/3lJTWz/Fymll/UcO7za3z2M2GVXeGLc5f54sIlauokKGtgSDPMqGFU&#10;2d/kRMwYmawyg4piVbSrk9tQwUOsHCA65ycy58Obc+JIyVTIRWIpRGE9Rn49QmrRp5oWpa2YMv7N&#10;S1CxHaOwHia3EiC16FHBVLQkvDJblcmTd+JKyA9oDEtoWm2HQwUB6cvEIcLsfoSwgFQ37HjXLdgW&#10;tVjLGhzzBiYiQ3SaWpmJTOKatWKJVxtuUv0zBMeURjoy5yJUdKl5qDChBDQ+aRtR1UsJ5yTck6Zb&#10;akkOaddYiZZtJOadqvUmJ90pmUYuunGl9MrGM6BrpXu8gb6pZgyeMXwpC46IlklLP61Dz+nXtGH2&#10;T6kKpdmrweCaQGMT5fQkyTkvybIXq4SRSTPRvAdHWJgF47T2N3Dj4RVVne6dlP26Uc3QEoteMiJI&#10;WPUSmZcnNL36mF7xqJmrNTKBM6EhWDIrU2CobCUyb1fpdXjOTHzRqg6REgRLIiYwYJXbKKxhzDaq&#10;jISfnbvCORE7XKvj6rU6rl27y/Wa+9y+/Yx7957R0NhKLBXl/TdnvPv2gNNP6xx+qLB+KAr6qlly&#10;ZT/L2uEsy9LG2s+x92aBndM5KlsJ5iVk2ggzvxFhYSPF8m6JnZMKJx83eP3VBtsnJUobEeILTjUL&#10;ldt8YS/NwYcV3n+zy/c/nvHL337gh1+84fd/+poffvNafa6F3QSL+3GKO0F19bS4K4anMPMC6N2N&#10;UtoKK1DxggRb0gY7K3PwtsLe2TzL22mKSyFKS2EFNJawbv0gz+JWhrnVOGt7ObaO8qztZljZSbIs&#10;Rs2VANl5p/ooMoBVkQVsJVjeTrF7Msf+2QLbh3m2D7LsnRU4fFdm//2cYsQsCVB3M6DCquiiU00Z&#10;rTFpKYmiWYczYcIRFdGFg0QxyOJmjl2ZtH7YVEHZ/tkih2+XWd3Pq718cNZBbN5LekVED36KW2Hy&#10;a0FmVwIs7MRZOkwpGPLCcZy5w7A64ZH7jDweJQgsrUYUrD+1KFpmB8k5B7GClVjeSrrsYmknyfbr&#10;EuUtqQoLe1AeIy4SFYeSXCSloSZtx4JZhX6G4DCe3IxqGxR3vIo1Iz+L0k6U3HqE2JyPUMbJ4mae&#10;/dfrfP3zN/zp73/Df/rXv+M//sc/8d33H3j7/oCvf3jNp1+c8f67/x9X/9kcZ56nZ6J6s9J0FQ1I&#10;OHrPovcECO9dJtJ7770HMhPee0dvyhfLdVd1V1f3tJnuMd2j8RpJI+1qd2NPxMaJ81F0nfj9UaPV&#10;OS+eAItFgkAi3XM/931d61QWUmicfbSOtnCr5xbHrjXQ8F6tYknI1aTCnLQkJCgTJk9UTboluM/N&#10;RigsxShsx4iveQkvOTBk++iVCVqkE1dGS0SmomNuCtMxxudTJCt+7AkD+vAQ7qxBWWT9RauqHxt/&#10;gG/GSm7Wn0zy5rMNXn+6zpsv11l/XVHzPV9Zr+a1aqoyJ20hHYFFA94FPdaJYSwVDdayFlfZoLiW&#10;wpSRq3Ryu9mUKGQIW3IIW3oYe1aDM6/HntapNpvG189oYIDRcD+j8X6MuSGMY0MYxoYxjWmwjGuw&#10;jWvxqmmvDa1/gMvNlzh45giNV07xYLCVHssALfpWmrQP1KSg196JIaTFHNZj8I7SMdSu2mUH6mt5&#10;52gtP6o7wvm7V9AH9WoCn1oUjlCYnJjU5qS5EaKwECdeDeFJuxiwDHLlwXUOn6jlQP1hDjfWcbDu&#10;KHUnjnG39Sqe5AjV9SgTGzEyM9Km8TO5k6SyGVONMsEWSFPMO2bEX5UTSbtqR2SWfKopEapaiE7J&#10;5Eu+jgjpOXksCcMoSHomQEpYEAtRigsxwmUXXmkuTgeIS1g2I+ZICWkkBPKT3ZT5pUzAfKRkXrbg&#10;pbIeY/ZJhtJOaP+kVU7qt/0k1l2qvSUTx4g0mXZ9yjAal3bUhmOfVSaT22WLanTld31qQphctpBa&#10;t5HfdZPdc6tJpYRgvjlh5WlwV4dwjg8QmNUSWzWT3LQTXjWpIE24Y+ayljbPI64OX+FS30WuD17h&#10;of4uQ4FO1byTsCu2YlPgbGkZyXQyJye90hDb8ynAv9znbwxf4HRzPVd7ztNivIM+2Yl/ZpTkmnxt&#10;HgqPBSDuofTMy9gzCcqcZLcd5LcdFHdc6ihs7rPKqo+DTD4NU9rx/TCZlGBrXwQg4ZfwjFRTTcH6&#10;xYBoVVPOxPp+WCbcNuG7xWSyKo28hf2grbjjV1NMabII30o+hzRahJMmXDNhmO0bM6VxY1Yn8DIf&#10;Le74lMVTQrXEkkUZ+KKzFtLSghIw/UqA6m6aid0MhZUI2cUA6Xk/KbkPL0qY4FUXnlJz+1M4mfIl&#10;5m2q8SMBmWJzyfRu2avsuTIljM0IuN5HVuDoi3L/2Q/UxFhaFt6WQNalrbguzTAxOEory0VyVlpu&#10;djVZFHj9/NM0M2J7XAtSlgaYvHathZjcSVDeilIQ4P1GQM3yxndkXhpk/HFQhWPCxpP7ndgeJTwR&#10;PlxiQaaSdtLSVFsV3llA8dQmn8SYfBKluhNnYivN5EZagf0//+lLvvjZKzaeT1NalHm73BYCeheu&#10;mMwdHcSn7ApyL7PQ0opPHbl5kVDZ1YU6+ZontmMq4Cqs+NUEVFpjwpATXpi8F04vepUpU9pm+8y5&#10;fZOqHHkxq6651W0lAaE04RSjbHUfOC9trdC0UcHwheMl3LOxrTAzj9NMbiVYel7kySfzvPhkkY0X&#10;ZSrymr/gZ3wpyPRWgtUXJTbeVFh7Ncbc44yaoZZXQ4yvBhmTWeKytK0yzL8qKDPnxHaC6qbcTgkq&#10;GzFmdtMsPM+pVt7YhsDzvfvzX5kOSwtyWYIzG77KKIEJCcPsqkUnh1ycyi3LXNSjbJ8yV5Wff2TS&#10;RHjSRHzeRlKkA3O2/8EPzG8FSK16yAqsf8uvhBUyb5aGoWLW/TBplnahWGEl9Mpv7NsvJx+nWHhV&#10;ZPppmupOTAWYxVWRPQRUq6yyFae8HaO0JfZXj2qrlXb9FPd8FB/7GHvqY+yJj8KOi9zWflAuYgYJ&#10;oMV+uS/HMBOY1OIaH8BTGSYwKVZRDZZsL8ZkJ6Z0lwrAhkPdaCP96GODjEb7GRagureNPk8Lw8F2&#10;dLEehv2tPDJc5ebAaW4PnuG+5gLtpjuqUab196iTrz5rC0P2dnTq/GAEratPLS+a+u9wr+eGMghK&#10;e+RRTzOP2h9x/tJ51cq/1/QQq8tBZiyLP+rF7jNjkKDMrcHi0akLkbFsmEwpxdL6Ah98+r4Kyr78&#10;8Wc8f7XHwsokpUqaRCZAMh8kX44RybrxJaxKApafilGez5Aph0kW/GTGIyysT7C8Na3+fLoUZnKp&#10;yNxGlXgpoHhDjqiReDlAZjqKI2qgffgBrUMP1En8rbZrKqSxBk14Ek6GLP209D2gR9uGyaPBFjDS&#10;b+6jU9uNJxEgPpalXz9Mc3cLA4Z+FZT5EjbCGRcDuk4edd1T888BXRf9xnb6DW10aR4pmL/GOqIu&#10;itU0CnpnH79z4Gi9MmEfPHps/zhyjJojJzl8tFHNK6/cusqNhzc4fuEYh48fpubkUSVAOnK8lobT&#10;jRw/f5zaU7Ucaqyh4exJTl46z9ETjSpIO3q8kbqTx1RYVn/6OMfOn1Imb5ll1p0/xolrpzl14wxH&#10;zx7l4LGjHBRWWsNJDtcf5936g9ReqOHcw1PcG7lDs6GFPncftowRW3oEQ6wbbaKX0VQf2kQPmmQP&#10;emkn5gYYjnXRH2qj3XGfJsMt7mtucGfwKrf7r3J/8JYyTj7ov0OnrpUeQyc9ox1qmip20Jb+hzT1&#10;3edW53VudV/levdlFZI1G+/R62xFHxnEktJiy+gYjfTTZWtRqIwuyyOutp/nzK1GrjSd5277dZp7&#10;7qomX8dwk5oAFiaTrO3OMb8ijcYUUzMlyhM5iuU0FqeBh+0PlCzv7PXz6qLjsUunOHv9EhdvXlFT&#10;2Zt3b2K2GkmmYhSLGaanx9naWmLv8SoLy1Wm5gosroqwoqyO2aUS4zMp/BkbzqQBZ8aEJa3DltXj&#10;yBnVEZ4Qw3cUf8nOoLMTS0RDeMyNJaqlz9qmLh5rvX0YQyO40iZCYy4l2nOmjQojo/X10j3azs2H&#10;1zlz+SQnzots8CS3H95gUDeAxjjE9btXuHLrEnebbnH9zhUett5jxDBIW38LN5tv0DrYotBPWpdG&#10;tcnMQSOhMb8yY0owJXbI8kqOscU0mamwEmF5sxZsMT1adz9aVz9D1h5G7H2Muobp0LRwr+smLQP3&#10;aR9uUjD/pp5b9Ovb0Vh60Dn6sfpH0Dl6GDC20jfaQt9oG0aXhmguQGo8qoD33qRJTRrtsVGM4RE8&#10;0gRL2zD5tTijFrwpB2557BW96kK6ITDIkLMdfbAPd96g5F/75+J2AgUL/pxF4UFKC0l1/pKfjVFe&#10;ypCbiakgXRpumYkAM+sF5jaKlGbjjC2kKC9lSU1EcScdqs3VOiR5RpMynI7a9WTLeRL5lJpYiuVz&#10;2NyD0a3BGbbijNgpThV4/vEzFZZlK2kVrg2Z+1QgqHMOoXcNqcmnMNGkmdenF2ZeP/e773D6xil1&#10;nLx2nGst7zFo78WZtGBPmNAFhpWExRzXKJGBJaXBktbiHTdJo8zaL2/E5GpZdNJGUmYkMy5ik3aS&#10;M25ikw4iYnyc8ZGd8irr49hKlNJyjOxCmNhkgOC4l2HXgLKCiG3snaMN1DSe5WjDeWrrz1Nz9AwH&#10;a05w8uxl7rW0cL35LuduX+byg6tcfyRBTbu6mvDerfc4cfYEDcfFaCkAf4H2H1EQf2mTyUcJyoRZ&#10;9qN3DnHo6FHOXD6noIw6xyhmn4FBew+Dri71zUpQ5s2JYcahTsQjJbEuOImV/cQrQaVhNQX1CroX&#10;KwfJz0XUfFAmlRKWFeYiFOclIIuQmwmpO0Vq0kdcbH1ll/ozUZn9FcQi58Cft+PPWdXUMT3lJ1Z1&#10;qNZTRt5krPr3+TRi9Jw17R9TJlyTZvrDXdwcvkqXvQ171qQ4QsbosHqhFVudI6klNuEhMu7BLW0W&#10;/ygGv9Qndcowcr/nupqLSghQWgpQWPAQq5gIFfX74VnFjT9rwpnSY44OMSDMIFMTnaN36dDcYtTV&#10;STBrIj8TJD7mwBoSJlM3gZxVtS2K8xFyUwGiRalV6tWDTSqOo84emnqu061tRucYULw0eVGUJ9Nr&#10;Dy5z8nKjmocOW/twxk2ESzKvlGaiQxmVJPwKjRmJy7RX2j15k+Ksyf1OuEnhigDQrcSqTvwFA96c&#10;lkjFhK+gxZ2VJzothtAwHYYWzt07z8H6Bv5ERBGHxbxYz+EjdRyta6Su/jSnTl/hxKkrXLp6B5Pd&#10;wcL6HFsvl3j84RLbH8wwu5dTJ5jltRjjqzEq6ylyEozOBFTTp7KSVLePTEyLswHG5kNMr+dY2p1k&#10;ebfKwvYYcxs5xhfDJAQaP2FTjcvYlIvJ7RwvPt/kgy93+eSLJ/zsF5/yzXcf8+33H/Pms22m1jIq&#10;iC0uB5XoQKC95c2oOskYl3nGcogxORYiVJeSSs+9uidh0yQrOxKUZZhdzanwaef5HCvbZeY3xqgu&#10;ZihOx5haTiuWWVUMmnPyxidKeS5AtupUH6dXEkxJSCimzLko1XkJzNLMLKeZWxFRQJ6VnTHm1iU8&#10;TFNdSap9emJCAk+H0p2Lxj0976MgsN35IImJgHpsRMecFGbEujTD68+22Hu1wOJGibn1AjNrOcYW&#10;YmRngmRn5c1+RN3+E+sppjezzAh3TSyee3lm9zLMPc2w8CKr5jeTG/v8tglpzc1GGBfey7Sb7KSb&#10;dMWpgrJIzkx2wsPemxm++tPnPP9skZntlOJJpaecpCZtxMQOJoGGmmIaVdhniw8RKZvJL7opy4nP&#10;2j6QeWxVfhZxstMSlmZ5/cljPvv6DW+//IBvvvmMX373Y37/65/zs5+85e1nr/j591/w/a+/4POf&#10;vGJ2vaBCaLm/Dnl6VV3+UtMZmgdvY4/q1eccm08xszHG1utFNl7NU5iPkZmWZkaK4m6M1KafyLJb&#10;cS4G/G0Yor1KTpCdcpGdcDI+H2RiJU5hPqwme6LODhYtRMVeLMeYA1/Wol4wYwWnsr2KnfX5mwW2&#10;X0ywsJtV0pLIhExr962WgRm9mmB6Z0fVBNM+pcVQGsRQHMZaHMVZEtOnEUdGsz+TTuvwZgw4UhpV&#10;a3fKvLVoxp03Y0+ZMIRH6HcKlLYDTawPY3EEU3lEfT6jaNPzQ+r781TM+MYdaH3Dyi515Fwj5x9c&#10;o8s0wIBb7FJdDAV7sGS1qpXkKYpF1Em45GXUOcLFm5c51FDHwYYG3mmo5cTVswy6BolNB9TsSV7z&#10;4rMOxQySkMqftymhS7umjRuPblJ7ppEDDTVqbnGw4Sjv1sqv67nZcgVrZIjiUoTKelJZfCubSVbf&#10;VCmtRvCVTHgKegIiGykL48dIYNysHhtVMVEu+BVkVMxL8vfW3p9k9kmR3GJIYQ3kQkJ+MUxpJaaA&#10;/pGyW72hCUkreDFCajlAYMpMaN5CdtunjJX77S8PKYHeLzhJiGRn3Udmw6XA88oEKY2oLSfxTQcx&#10;MURuOik8C5J77COx6VDhVlaCsF0vCREF/NCYkkBHQPg5ZYFzqraGNIACS0bVJJPWobcqP69hQnMG&#10;EjI53HIRXbMRWjHjXTBjGh+hO9RGl7+NwXCP+rmPxnqwK0C4SYVSAsCXIEmFSxs2MttO0vL1rtkJ&#10;zJsVSLvX18L90Rs0C2/P34Up20t43kh2WxpkcpIsYZmH0nMvxaducrt2sjt2cjsSltnJbtjIrtko&#10;bDiV/VLskCqcklmYzCU3JFD0kpZ55bqDwo6HkgR2GzIVs6qvK7XlIL3pVEGZtMqSEjZs+UiJwVId&#10;wkmyEl00ElsyqimXNMvURHTVpn4dWzKpQ4HiVyxq0lkQ9plIGmSGuCqtHDnsZNd9JJfd+/KfBTFU&#10;epQMSMQN0hCSqZr6tTSFVn0kFxwkVVD2Q9i06PqhERSkIPO7ZR/xOSf+cRE2GYgqG6S0zPbNqCpU&#10;k5BIbJDL8r5Q2kbC1RKTpEtNFgWbIMZBCbCmHifY/LDM6ssCU5vyuhmhvB5h7kmOnc/mWH4zrto/&#10;Y9sRxoWRp5hUXjW7E8abBI0pNZ/zkZLJ46LA9/ebTIqdJkGZhGwbfqq7YSq70nCLUN6Oq4u1M9s5&#10;nn+yyqu3m8xsFijOhyksBtX0Ur5XCf6FDZaSCd+shNpuiovCPBNrpIP0lJ38nFtB7Se345TXBcgf&#10;VAGdEgysevBXDdizw4rLm5IG2qpXNTklIBMrqbQNJSgTy+eYfK3rQYrSNJ13EZ+xqvu4d1yLp6wh&#10;JC3BZflZyuTWq5hb6n3HUozl3TJ7L+ZZf1pRMoMxQS+sRJjZSbH8vMjaqzILT/OU12Va6iExI6GV&#10;8OUk2AsoK6fcF3IqqIwwtZ2kIhD8lRCbbyo8+WyGhacZ1c4rbflVE6uw62P8aZj8hk8x+pylERxF&#10;Dfb8CM68Fq/wQIuCy3D8cNHcQrhiVhcqvQUtoUkT6WU3qWW3MpimVz3qZ5lYdpGQBt2sCFnMKrhV&#10;XDt5XpKmnoTv8rykJsj/2jSzK7PzwusCb36+ztZnk0zsxahshRXzbf8IUlwLkZcQUhpl6vvwqoBa&#10;vhd5Hhh/FqDyPMj4E796/JZkkinN0HWHei7bb3dK+81EUNrLVa26MOQuaTCn+zAkutGEZYLWjF6Y&#10;vlmtMlrbs6OYkkPoY/2MRnrocz+i19XEkK9VhWW9jvt0Wm6rj4PeNgX277e30m1qokP/gC59E8P2&#10;bvVeWMImAXbLzEqA312GdlqHH/Gw4yF3HtzlzIXznD5/gSs3btI9MIDZacXqsWB2GzDYR8TEhiNg&#10;Rm/X4g45KFTz7D7b5rOvPuHrb7/gJz/9kk/evs+T51ts7S4zt1RRTbH59QlSpRCxvI/sxD4MWz6G&#10;M27CWTeJop/JxTzTS0UKEzHSYyFiOa+64CkMMm/Kji/jUnbAyJiXAWsntzuu0DYi5xOtdI620aPf&#10;NwDqPRo6hTPVf59BUycjth70nhG69d086H3AoHUQo9dAr76HTo2cA7ao9llT1z1aux/Q3CEfHzIw&#10;2kPnUDN9+hZ07n4scmIfsWB0G7jZdFsFWYcb6jlc18DBow0crjvBwaPH1fyypvYU9Q3nOVp3Sv1/&#10;4ZSJ7Ovk5ROcuHScE5dPcvzSSU6/d5b37r7HjabrirPdcLaRExfPcvLiORWMHTh6mEO1+xfLao83&#10;KrzLoYajHDlez8nLZzl19Rwnrwj4/zhHTtao3z9Sf5La+jMcrT/N0cZ66s/Wc/LGcS41XVIzzWvt&#10;N3k08ohuY4syFw5HeugNtKmZZW+glZFED7rsANpUH4ORTrrcTTw0iDSgCVNSgymhoccq/NdOtahJ&#10;TyXxJd10azroG+3G6jPRNdLOlfsXOX61njN3jnGt6wId1mb13skQG8Ca0qj7tbRn5L8HPB302h/x&#10;SHubm537WI9O7SP0zhEFufdGHRico2oCl69kKE+VKI5niUT9hMN+UqkYPr+LR23NvHfzCpdvX1W3&#10;z/HLp7ncdJU7XXe51nyNaw+v8qjrIZ6AnXQ2Qi4bozKeJZ+Lsbg4we7uMlMzBaZnirx8tsHXX77h&#10;o4+fsLReJTXuJyNg+gmvMs72OFsZCfWqwMwzJhITD/EZv/r/gjUpzieIV/y4kmbVNOo1yiy1Q4H7&#10;7XEjnpxNBWXS/uw2N6k5Xr+hjxvN1zlx6RhX7l3mzqNbXL17hev3r6lGYnNnE3ce3qSjr5VwMsjU&#10;4gQml457Hbdwx+ws7MwytpgnXg4RkvmhYJnyDnw5m+IXZ2YiZGfCJCf8BAt23BL6RbT7LDhnH+bA&#10;qHqseZIOFZYNWfuwBg2qVSf8dr08d1h6VCA2IByz0RaaeyRov0nn0ENlbJTJdHIsyvRqhXQ5otpW&#10;tvDI/iombyFa8SrpnoRj6WqMaCmI1jGITuD7oVG1mhG5mTMpTT0d+mCvKhIIh1jEajJxDBUcKuyT&#10;cEwQMxKYJSp+xayLFh0ky3IBP0iqLLNQI9GSg6SwjLN2bFE9g7Ze7vfc5W7nPTpHBOEzjM5mQG8z&#10;0jnYRkv/HSx+Db6Eg1Q5TkQ1yALkqjkKUwXFPfQlvDzqbea9exfV2q65577iyGmsA4otN2Tqo6nn&#10;ARdvn+NK03s8Gmzifu8dHg7cY9DZo1h2csjaRsIyc2RUse2cOQO2rA7vuOW//5vI/H5QptTXS/LG&#10;wqPU01Jfzy74Sc16ycz7KC4IR0laVwHS0/KD9pOZi+AtOND4hmnVtXPx/jUOHmvg3Tp54jrFuzKz&#10;PHxiH+hfe5yGs+e5/ug+N9rvcbv3Pr22AbQ+HaaQGb3HSNdQL2cvXuDgwcM/mC5rf2CT1fHuO2LL&#10;rOXdd2o5cOAo7x6sUbvyM5fPcLf1Dhq7NJsE5CbQehOOlFHtbCWplXmkzN9kx5uZCBHMOZV5whow&#10;Yg9ZsYVtBPM+BaaTOqHMLyMlh2qYyQ8/Jaa6ooRsDmLjHuLjHtXSSingt0wfgiRnwmTkzy/EyM8F&#10;SU26lW0yPiUTGwfhGSteCcZmTDjkDYkckybsVRPGnIY+MeXEtTjzVmxpA46sAXtqFE/eSHDcRnBM&#10;zDk2XBkbhoCeLn0XN9tvqK3tw77bGPwDZKd9qrJfWQtQmLeTnrSSrNiIiZI6Z8Ke0NPv6KDT8EDZ&#10;JG2RIXwZHcmyg8Ksn5JYKae9yhAYLlmJV8X0GWBsJaw4bakJp2p86dxd6Nw9qoXWq2uhT9/OgKGT&#10;5u573Gq6SsfgI9r6mjlxsYHT7x2nbaAJs0+LK2HCHhf2k8D7BQjoUbY/sRGmJ12kKmIqFGaIXLkU&#10;cLuNUNmiwsbQmDT/tHhyI1jkJCsxgK9gxJ7U06prpvZyAz86XM87756kpuY4NUcEyllHzVFplzXS&#10;0HiehsbLnDl/k5v3m7F4bGSqURWAldaiSv+u5lCz+zDZ+IxHvYgMeTqwp7T4ShZlLhKrnbTcxCgq&#10;oWl2OsT4QpzpjQyTa8IWkqaSldi0FZ80bqoWdUL87O0qzz5aZvf5LC/f3+DDj5/w1U/f58UnG0ys&#10;pSktRfaDGLkSvRFWIdnYZoTiaojCsoRIISbXUiokW9weV8f0Spax6Sj5iswtczx9s8zn37zg/bc7&#10;rD2eYmm7wtz6GNMrGeY20izu5FjcyikRwISAyFciTK/FqSyEKc34qSzEVFBWmg5Tmo4wsZBiSs01&#10;k5RnY8RyToIpK1lhsM2JAnk/KAuMWxTAPLsitrUIBTFpzQeIVp1KJCGB15svtvj6+9d88vVj1WJ6&#10;/Gaehe0ik+spqutJxlYilFfjzO2VWHpcZX57jJXHVfbeX+DpJ4ssPSsxvSeMmiQLzzIsPyswv5VW&#10;89HStI/xxQBjCwHGF4JUFvefq0ozASU+2Hk9yYc/Xuf9r1d5+tkMi0+z6mQpO+skPSttUrsKYyXE&#10;FZaeACvF+JVbcFJccVFa86h5jsybEtM+8rNxZlbG2X2+ymdfvOarrz7mmx+/5efffskvvv2Kn//k&#10;c758+4ZffP8lv/2zb/jFrz/nxQerlOYiqoUXrtpxZfVofT1qSy8vNnKVZX67wsqTaV59sce3v3vL&#10;21+8z/YHS5Q300QX9/lREra7J8wqoHLlhJ/mZHzRR0lYNnMy17Mo64s5MYw+0o8h3Is1Nqhe6JSR&#10;seIhPx1maXuc5+8v8ckX2zx5McPWk3FmNxKMLfrISIA0a1MznKBMLKd1KihzzWiwTWmwT+qwV42Y&#10;i6No4wPoov1YUyOKfShyA7lfSGtVQnlbSosuNKSYF4MCAQ5pGA0No40MYS0ZcEyYMFdHVVAmV1Bl&#10;iqmNy5X8HgVtvd17W6nYD5yq48zdK/TahzEkjBhSWgy5fZ26vTSKZ8yAf9yq3ojoXCM87G5Sb3QP&#10;yxzjWAMNl07Rom3BlbcQnrGrE7zIjJnMokCtZVZrV/yIa01XOHHpFEdO1nP26iVuPLzLqcvn1dXj&#10;Czcvq6uz9oSRxGSQzFyY1EyA0mqCmb0iheUIwXEr3qKB5KzMhYIK7u/J64hUrOrxXVgKkZ2XhmKU&#10;+WdFtj+aYf5pieJSmKQ8H0679z9OeYhNuNXri7zxyMhUeiNNZTupgpOIzPg2nIoZFlo1E1g2EV6x&#10;E5a507KLpNgd160kVgWML3NGM6ktO7FNqwLyy5HccZDYshFelWmtnviGmeyei/SOh+iKhcCsjvCc&#10;noRqQQkLzEJm00Zyw0Zk1aJYeaEZA+FpA+EZA5F5C4lVJ4l1J5Fli2qv+Zcs2Kd0WMpa3JNmArN2&#10;gjNWdWLqKw8TmhhRJ60yY5OTWAXe37SrCWVu10N8TSQIJrzTJtwVE/rEMBq5Cp7R4Z80Kth+bkfa&#10;Yx41vZKgrPjMS3bXTnpLwkQrhT0nhR2nCspSMptcNJNddaiZo0wepdkSl5aX/PubbsUfy2y59hsq&#10;Eh5KcLduIb3lIC9h3BM/qc0fmmdLwkPyUNgJKoufwMoFAi/TS/leJGBMrYkQQQyiclgUbFwO+bX8&#10;PznkzwlMXBpsEq6pME0+z5qb+IpTmUrT614lGkgK40yMnZsCaPeTEQD/prDNvMpeKw0f4UZJ0CRB&#10;WU6mgNtR8uvC3/KRWvTiHzcRlPvkRoLSelwFZcJ92g9d9ttlqUWHCspkipecsyvGl7TKhMMlYZBM&#10;IsubIWYfp5jZSTCxHmNsRSaHUVZel3n+9YoysE48TjH7Is/8mwLFraBiWMkcLy3m0lUJdeVConxd&#10;YpR0k1QBtiwa9sM5abNJyCJB2eTjKNW9qDK4iglxeifD+qsptl7PUl1NU1wIk5eLJvL8LkD7RR+5&#10;RWkpBxlfkcOvLiTmZl3kZpzk5zyquVWUJvOSXzXLhA+2//07CU0Z6XU/oEV/HXdRq27L4laAkoDo&#10;N4SzJWKG/ykoW5fngwC5RQ8xkT/J7LpiwFfR4a3qCYoYYN5CdN5GallsmXEqawnG5+OsbE/w9NUa&#10;uy/nWNjNMb4cZmozyeKzAsvPS8w+zlLdTiimWWZZZA9yu4k5NcD4XoyxnSj5zX3OV35FwrqgsmNm&#10;Jp2Ul4LM7ySZ2YkztRdn6lmcsSchMjsesjtekituQjPydTmU2Ms1bsCSGcEk7WCRKBX3WcRiOBZr&#10;ozM1oqxxgQkTIQnu5fl0zkp8yUlo1oK3Mop/0oAx1Y0l3Y2/olU8tJRMM+dExLHfthQOmLDLJCiT&#10;lp2EbhN7cXY+n2blwzHKW2JclXBM5sES1P7wc132KXNp5UmUsb0gxV0/efletqUJ66b0xEdpz0te&#10;JpgbDlLLFrIrMqO1k1y0EJkxEJrUEZzU7zfJ0r3oY50Y493ool0q+Br0tmCI92HPjuDIaRSk3xjv&#10;Rxvqol94USYJxZowRPtUmOgpGbClNZhiA5jjQ0pCow8NMOjooMsgJ2fXuN3xHvc6ryuAtDRF+k3d&#10;tI40c6dLGGV3uN18h1v373LlxnXOXpT3q5e4eusWLV3tNHU08aDtHv2jXXiidrKVBLlKmlQpycRc&#10;RQVlrz56ySeff8A3333Jj799y9svPuDjz16x92yNla0ZljanKE2lFL8oVgxgkxWIY0CZ6EJpJ9Gc&#10;h7TAv8eC5CoREgUf8YKPymKBsfkcKXVCHSKQ96h2jD1mVJxVT9qOI2bBl3WrVveAuYdBSy9doy10&#10;aJsVS0nj6MUUGMUUNKLzipTLrMoLIgWQttidlhtcvHmBSzff407zPQxWvZIaWN16HnXf4VHfTTT2&#10;HjU369a0K1HbyUtnqD1xTEH8963XxzjScIpDtRKWHeNI3WmFYKmtP82BmlpqGo5y7so57rXfpan7&#10;IdebbnCn7R5tgx1obBqMHgPD1kFa+1s5f/09Tl06z8kL51QYd1TeR5w8QW3jPhOt4cwJzl65yM3m&#10;u1y5f4MTl89w5FQthxsP03DiBI2NYoG/SEOdBHUNHGkUY3cNR8/WcfRMA42XTnHuxnmuPbxEr76V&#10;Xl873b5WFZYNRDrVMRjtYjDaSV+gneFIt5pfShPbKrOwghlTVIshMIolbCaY9eFJuNBYhxkyDjBq&#10;G+Fh512u3LvArdarPBq5z5C3B1tGrwDt5vgg5rgwugcxxgYwxPrVe8YBdxvdlkf02doZcfbuN45C&#10;FlxBCxaPCYvXQjgdIVPKEE/FKJRypNMJYtEwAZ+Pgf5+bt2+zcNHj+gZGqS1t4vmvnb6bX30u3pV&#10;i0cMju6wmWwpSjobopCPs7wwxcrSNHs7q7x+ucvqyjRzs+N8+sEz/vRnX/DtTz7m+as1cpUw8bKX&#10;0LgLXXiAXncbmkifumBqzxuw5fT4FG/YT2YySG4mSrzsx5WwqPC2z9RDy1ATbZpmOvXSMutmxNOj&#10;Qu1esWk6ehh2DPOw/wEX7p7nZusN7nfe4277HdV69ERcuKMuRszDOIJWihM5phar+BMuhk092IIG&#10;clMJ8rNJtV7zy9osZcKZNhEQbnJFEC82QiVZSzkUQF6Yx8PObgZtXcqoOWzrxRIUm6QFV9xGIOsh&#10;XPDjSzpUUCyPAQnJukda6Ne109p3l2sPztLcfQutpRezZxSrz0gw5SVTjqu/J4baLu19hp2duHMm&#10;/AUrtqgOo1+DPWLGEjAw6hhSTSxBKAmcXy6s22MaRn3daL1dSgQobbJQyf7/GC/jBoWdkvep4aKT&#10;UEGWPW4lF0hWXKQrPjX3DqbtBLMOQjkpIglixKcWcqaAFmtYryyfkiMIg7BH28qQqRNbaJSQNPHS&#10;LhKlMOlykkwlQ2GySCQXwxvzEy8ksPqtKge6fEd49Ze4/uAyzV130VoH0VqHeNB5l5st12kfaUXj&#10;Glb4LaMqLozQY2nh/tB1mkZEhNGDIbgfnFkTOjwFQY/Z//u/ycx7+8WoJCyk6a00uRlpTNnJzQnk&#10;Oc7Ycoz0bFBNDdNlN8WZoOK6TKxnqKzl8ObddBo7udl5l1PXL/Fu/f70UqyD/+5dYZUdV2D/g7WN&#10;1J09zZ3uZrotfYyG5eTGjb/iJzAWwBl3YvZauXnvDu8cOMS/+7eHePff1nLgRxKSHeVHwil75wgH&#10;Dh7lR+8e4k8OHOBoYy0nzp/g1KWT3G27hdmjI5Bz4xVl6phTmRCDhX3zXEQ4WWM+spNRdWVEqnkW&#10;vxFXVEIzs7qjBAo2dQeWVlggbyc27legu2DOhVdUqgmLSkKDOTvh0v6JtbTVgmMuolUfyWlpcwnz&#10;JkR21qeCxlDFjFug/cVhPNNGfIs2rNM6DOVhdYJom9Djn3finnDgKtvxjjlwFyQQk7BPjytjVDtq&#10;X8FKcNyJI21myDXEvb77inF06cFZ2jQPcCZ0qo0zvZvcr/wLWHVR2GtmdeLsSmrwZC1ofX3oAr2q&#10;PZOa9DC2FKG8JNM1L2mZA005VTMnUZE5nJ20MMUWhC9mJVax4JQTFWcbep/YKA14k1bsYYOCBurs&#10;QzT1iOHiKtceXOTM1UbO3TjBw57bDNt6MPqGFURQwjIxCiYnvaRkmjrroyATqGk3qQmZSTiJTjhV&#10;G0tONCUskwaGXMm0JfvR+lrQBzqxxYbRePq5032bA6eO8qNDDRw8eJpDhxo5fKSe2vp6Dh4+woFD&#10;RzlSe5KTp69z856Ych4xbNXizTrwl6x4ywbsxRFcYzplfQ1VnErA0G58xLX2S3QamzBGBfCnwZnV&#10;4cxpsaeHlN0vKGbFMQklPeTmfKSmxW7lUNDeQNVIaNJKYTnE0vNxVp6U2Xg6xbP3JWB5wfe//pwP&#10;Phf4+/4b/PK6zAvjlLdijG9GKa1FKC6H9t/kL4fVPHNyNc3sZo7ZjQKVhTi5qtTlfYxNRVjaHOft&#10;T57x6Y+fsCbstcdTLO9OMreRZ2WvyPbLCutPx1nYEmh8QsGA57cyjM0ESI7byU36FMtLGFmpik+F&#10;ZeNTUdJFL/GcC0/YgCdiJF5wU5qNKdi8PAakkZNfERBylPGdGHmZj87LYyHI3E6ep58s8cV3z/n6&#10;5y95++0TPvnxHs8+WmTtWZmlJyVmdzJMbydZfj7O1pt5Vp9OsbBdZvXxJHtvFnn9xQabLyeZWI/v&#10;z1Bellh7McbUWozStJeSmEBXwkyvx5hZT7CwnWHtyRjLu9JaSzC1Gmf5cY69Dyd5/PEUy8+yVNeD&#10;FBblooCL9KxHiSaE3ydyCGk8JqdcynRbWHQxJqDnVZl/SBgeIjMdYWljkvc/esI333zKt998zk8+&#10;/5SfffmW7754y2evn/Hhqz2+/Ow1P/vZJ/ziTz/n/c+2qS4n9wUoE2aSEmoJhLsqTYeQgvlPrheo&#10;ruSZ3hjj9Vd7/PT3X/Dpd6+Z3ikSkCnilBHvhJnQjJvkUpDIpIP4pI3crJPCnAhGhD3YQZfxDgOu&#10;FnThPjS+DvpsDxl2tuFJ68lMBphdy/P6ozXefrnHZ2+3+eiTNT74bJWlnQzFWeEJivHMTKCqx10e&#10;xlkewlEdwjU1okD+jikd7mkz9rIRfWoIfXwQR15HQODsZS/BnAOdZ4BhVzdafz+tow+49Ogc1zvf&#10;Y8DViyE6iiGpwVE24pw0qimnLjPAcLiHbucjHmpuqT978cEFGi6d4OCJOv6Xo4eou3yaFl03JrkQ&#10;Mm7GXhnFrcySFmUhc+ZHVTjXb2nnXvddzly7wNHTx3i38SiHT9dxreU6huAI8UknMZmnT9sYX4uw&#10;9KxMaS6hZuOn3zvB0ZN11J4+xo2muzT1tXP+lthxLvGgr4kec5dqxqmLFlnh3InNNEhxSfiCSdW0&#10;zs2HWHw6zurLSTXflzdE4wtRnn2ywu6Hi8zvjlFeSTK5mWHjzRRLT8dVOy23EFStMuGVyX1R+FMy&#10;wc1Vw4rbUlpMUNnKUH2cJrcVJLRkIbhiJrwmzDAL4XWZPNpUYCaA4NiygdiynuiKkdi6hfCameCK&#10;kdCKkfCqgfiGhcSmjaiA+RcNCswfW7epKZwA1sVeKea45IoEOhaSa8Lmsu7PD9dsRJfkxNpCbF7m&#10;TBLQORULTYkC5GRUAP3rDvzCQVuSyaKTpAQ9q04FsU8symzLQHHDqyyUEjzst68sCspf2JNpqJvo&#10;inxuNykBfS8GCUy4cY2Z8VR1RBfNqtkltkthkgmfLP/YRXJDwkED6W0LpSdis5OJlo3kspmI8McW&#10;rf/PLOyHRllGzHz/U1AmJ94CB//XkEsaZWlppz32kt3xkFx3El+V5p2EWNImc6rQTY6stIy23IqJ&#10;VtgSkLllPxwQg+iCnvC8juSqibSEmSvSLpP22b5hVLhlMnkWs2xYjKQrNuISKKwJZ86mhB5xkQKI&#10;zGE3SG7Lp27T6IKEwGKKNapG6L8GZdK+mXySoryXILUkhlunEjbJ3HL9oynmX46RXQqSWvBSUI0k&#10;3z7kf07+vlw4chCfse0bIhdcqtmjYP0yyVzyqEMmgNImKy7vWysXXhRY/2iCmec5Jp4kWfuowubb&#10;SSqP46RXpIEk9wEXmTWZAPpJCRNLGnPzLkIVMd0OYor14sgOEaqayK94qexEqAjnTNhpu2FKGyE1&#10;L5zaTlNdTygsSHpGJswC6ZfXJP/+hScxRa7FmNvNqGNsOUhu1k1uRub7HrJTThJVq5rgi8E9t+gl&#10;OiVhig1nScv13rOcun8UfbRPTWBLW2FK20EyP1hL85suipsiLZD2W3AfxL8orXg30WkJ5S2Ep80E&#10;5WczrSc0K4wyF8kFv5pay0lcvOhnYbXKmw/2FOt087m01PNsvJhg96NZVl+VmdnNKD5beSdGQYLK&#10;nSjF3TBjj6OUn8fJbPnJbvgobITVa3Hph/f0EysxUmUr6aqVyqqfylaAyuMQY49DxNbkuUJeUyx4&#10;qnoVPgcmLYql6Bk3qfmJhD8OsURn9FhjQxgCvdiiAwTUtNyENTeEvTiEb8KAr2pQrTRpZ0lAaMsO&#10;4ClJIK4nMK4hNmVUNte0PG6WpUVqI73qUtNMdb9YEr6eW03JhYuWW3GrFlpZzKkrHhXYCkuvuB6k&#10;shtl4nFM8e8kuCzs+JVoY99QK3INmVQb1WMtvmAgs2JVkH55DgiLrGRaR2zWTGTGhE+C/DENttwQ&#10;g74WOqx3GfS2YkkNYk4OYIz3oo/2oIt0M+Rvo9v+gCbtVXqdTegivViSQ7iKBrzyupQbxRgfwCBT&#10;TW8nw55OZVyT+WXz4E2utZzh4v3j3O68zIO+W1x+eIGL9y/wXtMV7rXdp723nc6+Lu43P+TmnTu8&#10;d+M6l65d5sLVC0qU1NbbQiDuYWV7mSdvHjOxMEWhUmByfoL5VTGV7/LFTz7l0y/e5+XrPT767CVP&#10;Xm0yvTiueLHTy2XyE0kFwh4V0Li+XYHTLf5RPDEziaJPhWTZSghf3KKmkLmqcIjT5KcyeFN+tE45&#10;D+jFFtGrC4cypQoX5X18RgVmMnlqFimZoR2tcwCts181VEbdA1gierXqERyML2vGEhpm0NRBj7ad&#10;lt4WZcdr6mjG7rUzuVDGG7Fx4+FFxciSkPFO23VuNF3j/I3z1J9upKZRmmR1HKip58CRBgXwP1x7&#10;QvHJjtSeorbuDEfrTv4QlNVy7d51uka66NV1qZlcn0HOTXRqChYqCPIioJo8d9vvc+LyaQX8bx/s&#10;5E7LXc5eOUvtKeGXHefs9Qvcab9P+2A3Nx7d/SEoq6Pm2FEaTpyivv4cDQ0XqK87R139CY7U13Kw&#10;voYDtTUcbKjj8LF6Gs6c5NSlU1y9/x7X+i7TYn2ARkKrjJb+YDedrha6PW0MBLvQJYYwpuRCoUgk&#10;RrBlRxXSwhrTM+LabyYKj6zf2L1vBR1ppX3woQorR9396AODKvQW7pIzr1ONf9X6T0uDRqPCM3fe&#10;hCE6hC7Yjy2hU1iQYNZJIOVUU98BXQ+92l70TiOhVIhIKko0FcPr8xIKhXA4nLS2t3P7wT1aOtsY&#10;1Gswua04Ym70UR36mAZDWIM/K9zmBCUJewsRJicKrK/O8fbT1/zkq0/4+INnbG0usLI4yYcv9/jy&#10;k1d88dkr3v9wj8nZvApy/Rk71qgOS2wUR8aIPWtgNDKgptIyJ5WSTLjgxK3YX3rMwVH6zJ1069sV&#10;n+rBwB3u9d2ibfSh4ph1mR7SprtDp6mZHmsHnaY2WrXNNA0+5FH/QwZN/XhiLiLZMLF8mHA2SLwY&#10;JjUeIVEM4Y3bcIbMipcVLYrcL6TyAlfKpORZ7oxZtdySU34VkEkry5+3YI9rGXJ0KqPosKObXlM7&#10;/aZOxffWe7QqwPKlXITzIs2wY/IOq8B41DGAViyYpg7aB+9xv/0KA/o2bH6dOh93huWx68Qdtao5&#10;4pC5gw6xh47eVdxiYbJJi83g16Bzj+CIWMlUkmQnUrijdpwRaYw5caUErSMX2/WExmWd5yY9HSQn&#10;XPKCA1fcqOawyWqA/FyMWUH3PJ9W56q5qSDpcoBEMUAs7yWg7JZeFnYmmNup4M1YcSYM2KM6tE4J&#10;UAexBLXoXQMK9eRPOchW48QKAZKlCDOrcj47w8LmHMXpEs6wi2QpoeaY1oCFHm0XzT0PlWmzpa8Z&#10;vWOEIUsfzX336dK2o/eNYo2acKftOFMWNJ4+7vVf51rHOe4PXKNL38qArYs27QNaR+8zKnbipOa/&#10;/5vCdLB/aiXN8w+W+fCzbRbXihSqQcZn44zPpynMpggW/NhCRtwho3oS3Xwxx4u3O8zuTODLeugY&#10;7eH09UscPX1Kzd/eqanj3cN1vHPgKIdqGjkkzbKjjTSeP03rSBvG6CiukongtFSzRR4QIFYNEcoF&#10;aevtUE9owic78L/UcfBH9Rx45yiHDtXuq3sbjlLTKNXWGupP1XHs7DH132cunmFIO4Qv7lYwP780&#10;sArCHXLiFVhe0oE37cYWsWINS2vMhS1qxRIy0mvsonn4vjJniOkhOO7Bl3PjiNkYdQqzawCj14gn&#10;6SSU8+4/eRRtytIoQYkpPIjG24U7rScxIQ0zaQX4SM76ZN+KOTeIPtOHY2oU17wBw8Qgo5VetJU+&#10;DNUhHDLHnLTglNZUUcI6F6GCiAUs+DIW1XKRzymqVltGZpkGjGED+sAIg45Oht0dePIGsssB0qte&#10;dbUyMmtVb4qjUzYM4W66zPcwypX4+Ahafzf2lEbNarNzPsVrCpWMRMsW3KlhbNE+gtKKmHKSkRmk&#10;QKgVRF+HN7f/ZkknoFJ3N0Yx6EW0BHJiv3Ao3WzTwC2uPTpHx+h9pRA2BYcwh0ZwxPV4MpJGu4hV&#10;vCQnfer2Eoi6sNUys05ljxPQuiTWkYqL2JRnv+E15yY0YcFT0GCL92KPDqL39qu6+oU77/FOYx3v&#10;HKzl0MFGDh9u4MChWn70bg0/OlCjzKiHjx6j7tgZrty5S0t/F4Ni0UibcUkLZcKkrviKjjw1FyZc&#10;CqB1aDl38xLHLpzk4p3LaJxDuDIW1dQxpfowpbsxJeRBNIK3YPxhmiAn4PtBX2TCTqRqJz3nUy2S&#10;6d2cOinefD2trI9ffP2Sr799zdPXC2riqPhoGyllNytvxn8IycIUpRk1F6S6GKW6HFPGr+nNFJWV&#10;KIUZP6WZENWFmAL7z62JATPL9HKGycUUk0uZfWD7WoaFNeGTCcPKT16MqLNepjcSrDwusLyTpyrT&#10;z5l9CYGEwLLdj5U85MYCJHJuYhkHsayTzJifdMlLfiJAUdhg0/tz1MpqnNmdHNXNJMV5+ZoSiqO2&#10;82qWV5+u8f7nW7z8ZI0XHy3z5IMFtl9OsvG8wsrTMTZeVVh/VWHhscCKKyzullnYHmduvcjKboVn&#10;7y/z5LXw34qs7I2x+/40ay/K6mp7dS1CdTXK5GqcmTWBf2ZY3imx+VSmqWVlBp1eTapG3dLjHCvP&#10;8iw9yTKzE6O6EaYkJ02LfjWT84kgQoLO2f2Trfy8l/yMS3FiZjZTTG2lGV9NMLGa4YO3T/jbv/89&#10;/+W//D1//PNf87MvP+MXX3/Jz9++5av3X/HJi8d88uYJX37xiu9+/ikffLqjAs7wlFlxYASULI2A&#10;/XltVHF1ggULyYqXydUce3If+e4D3v70DbtvVpjZHSO/HCMy5SU87SE65yU261a8K49MZIQFlhjE&#10;4O/GFOzDkdwHlZpigyosMwT7FMizMBlkfiXP6zervH27w2efbvPjb57w9psdBYZOTUljUq7IySTF&#10;gLusxVrsx14ewD+nIzBvwD2lxSNMlwkj7rIRR16PNaPDltJjDAzTNdrMteYLXG+9TMvgAx4NP6R5&#10;6AHNI/dpGr7Dzd4rNBtuMxxtx5Dvw1joZcDXTqvmPleaL9JwoZ7Dx45y5Fgjh+qO8+7RBt6prVdQ&#10;/ktN1xgV7XfJiHvShLNswSXP9RWbmjm6clq0vk4eDFzncvNFLjdd4eQ1MWQe58LNC2jM/ZQmYsyv&#10;55nf3hdhTC9mWF6r4PKauCBg3tP1nHjvDHe6HnJvoIn7Qw+5N3ifW703aDU2KUtxsOIgNulRjbL8&#10;vPCEZAqcZePZNK8+3eK7373lZ795y+M3q8ytjfH0zTq/+6uf87s//JxPv3rF3FqZicU8Tz5c4/UX&#10;O6w+naQ4HyMx6SVcdiqWZFJ4jtUApckElbksk6sFnn2xxatv9xjfTSuLplfYR8t2YmtOIqtij7QS&#10;XTETWdSTWtGTEOj+okEZS4OrNoIrFoISiKkJoJnYkgVXVYu1PIJt0oRvUeaEDvI7bnXElgXkbyCx&#10;Liwpi7JaBhdEtjCKf1pOrKUlIxNCF5EVkQFY8c7ILNOsfh1cNCsOVeyHgE0mlcXHXkpPAirgET7R&#10;2KYYBJ1k1BRLWGAOssIV2nKTEKHAqovwgkNZo7MrAvsOqpN4z6ReNetiq8I3M5JYtZDdcZDaspLY&#10;MJFYN5LfdVB5EWTssXe/YbdsJi6A8RXhJ3nJb/qVgU/4ZMIJy0mo9a9z1XW7up2iMpGU6aQ00jat&#10;JOXYspHcktba/kRU5pjyZyOLJhXeZTdclCWM2AsojlJ01kRs1kBySQIzCcVMpNbkkFacWQVlvkkt&#10;wSmDmrBJcBGY2+fAheRkf0mCSmGi7fPpVItMQpGt/fmZCAES8xKOWYnMmtV7AGnnJOR2m7fvt452&#10;ImRWvMTn7Op5SD7Kc1BK7JfzThVSyapATIzFlaCyDQqbS1qXwu0SqLoKytYkbAkpA6bA/cfXBV4v&#10;XE1pUbrIrbrVVFK4YsI4q+yFWf6wxNrHY4xvh0nMO4jOWAnPmQkvCt/NSmzRTmrFS3TWiS7Sx52B&#10;y1xqPc61rjMMuFtIL/ipCgdwJ67EFeWt8A9WTGm8+ygsiwDHRXFJZFP7jLBxmVEuhygsBRhbDjMj&#10;jeon8rqRVaKj9KSbjEhcJuxqgilCjuy8fI8eJYwJTtkwZYa42n2Jo+8dpc/ZTXoxTGEjQnk3ohhl&#10;eRFqbHopi61yJ6RYcNLCE15gblmYWmE1fU0t24nM6QnN6BQkXhp86bkojoSDYesIZpeRdCHG0+dr&#10;fPL5E958tMFHb7f58tsXfPGzZzz5cG7/dV+mlBsRitIc2xRGoY/cjo/0tnu/HSYyiDWx4cZUE3nh&#10;6TjzuwUm18SWGWfhiTTKglQfh8hueHBWNDgrI3gnNXgmtDhKgziKw/gqBgJitK+YFUJCWJjW2ADG&#10;YCfGYBf2eL+6CBycsmIVoH1mAFtuBFdRpya9Pmn4jhnUxQiZ6Qrbbt+qaSA6Y1ShrgSGAvtPinhi&#10;RZqUMi2W6bid2Nz/NNnckADSp8ycak68LC3DH7h5qx7GN0NqoiniCTG1yrRSwmlp+0lQJs9hEr6L&#10;CTO37VBHat1CfFlmsGYC06MqwIyK6GTKiCU7iD7ZhyklZr0hdOHu/TAsPYQ5PYQu2oM20kW/R6aX&#10;DxnwPmI02oVB3hdmBtTfNyR66HHe51b/ee4NvceIrxOLsuwNYhQrZqCNHvMdWjQ3lVWwZfgR97sf&#10;Kkuk3WtU1knhHg2N9tPS+YgrN65w8epFzr13nrvN9xkxaIlmEhQnyoSSCZwBD/5ogFQhxfruKp9+&#10;/RGvP3nO3otNPv36fZ683iQ7HiNRCJEshlX7xRW04ZQmWcJCMGnF7BnGHtKRnghTnE2SqYZIjQfI&#10;V6NqrlmYyJKt5NA7LXQMt9Axcp9hWyeWoEadLIv1LlEJK3udwTvCgKkLk0+rggNhmw1ZutG5+zAG&#10;+kiJwX02os5xZGZmDxlVE8fi1+MMGTG6hhkxdWPzadW07Pz1U5y/eY5bj25yv+Mefbpemrsf0XD6&#10;uJpEHqg5qt7nHzpynIPq/X8Dh2oaqDnSSG3dCXUcPFKrmNZX716npe+RCuZ6DW0YfAN4MiYi42KZ&#10;jallkLzX79S3crPzmkIyFBYzxKpBOg0t3Oi4ws2Oa1xrvUrTYAvtmi6uNN2g4cIJak42cPj4MQ7W&#10;y3GcIw2nlVjsaO0xDh2p491DNSrUq2k4xpFjxzl64iQ1x47TeO4s51vOc3PwFp32LnpcvdwauMOF&#10;1otcbL1Iq7kFa9aMu2THnjOosMtfsapg1pIeZdjTTa+tlabhW+q9T7+1TbGt7cnR/RZoWos5MaTk&#10;SoZknwp7hT+l8/VjjWgwi/UxZ8GeNmGMjGBPGVSxwvuD0dDoHaRL+5COoftcfXiJC3fOMWjuxxP3&#10;4gp7GLXosXmd6CxGmrtalWThXsd9+k29xMaCZOcS6ONaBv29DDi78CQtrGzPsPtkhcWlSarVAnOz&#10;VZ493eTlix3ef7XH5voM0xM5djYX2N5Y4PnTTXXMz1fJZqPEEwEy+Sj5cmK/HRkxMOjoVp9/wNGl&#10;7Jedo4+403WVO93X6NQ30WFoUkGYLKvE6vlg6AYto3fptbaq5uegs4Ne9yP6fK0M+DrU7dpv6aRH&#10;38mQsV9Nn30xtwptkqUQqXKAQNaKLSJBkxF/0kVyPEK6EiWoMgQT1uiouh1jFZ9ap8XHvYRyNmWQ&#10;DWTsuIUbJmznpAFbzKDEZuagHpNfj8mnV/wwS0CPLaTHn7ISSNuUUMPgHWDE0UW/SZh9LWhlghvQ&#10;4grrGXX2Yw8bCRU8ykIpU29XzIAtqMEWGlGsYlNwGGfShD6gZdA2gDloJVpIEEyFMbtNarJo8mtw&#10;pfUKrRMWNvuE8HyTrDydZm5rXJUlZGYpTPb0VJD5x1Wef7HN59+/z6vPd6kuynNGmNSYn2jeSTBr&#10;I5S3k5sOKaxVuGTDFtGgcXYrbqM/58IZt9I52kGfrgeH30Z2LEW6GCdTTlCayhFKeVXD0RE2M2zp&#10;R2MbxJ9244o70Do19Oh7MLgN+NNedG4NbdomNW+Wppjw6H0FF96sS8kdW0ce0q5tUpx3WeWNevto&#10;F+HFwDWah27QbXooFzv2g7L5jSLvf7bDp18+ZWN3iupMUl3FTpSCeJNuXAkXoYxfWVAS+SA7L5Z5&#10;+tEWU+sVfBkPzQNtHL94jsPHjqtA7J1DdRw4VM/BQ7UcPHSMA4fl92WjfYKWoeb9BDivw1uRq58W&#10;ddIRGfep/Wn3cJ/S+R54t56ad45x8E/qefdHR6lvOMb5Sxd475bU6qSxdIWLN89z6uIJahoOc+zU&#10;Mdo727G6TTgSJlxpMxq5IzkH9sOxkBWjz0zXaC+dmi4sfjMaxwgj9iF6DV3c6brOI+1djBHt/rzR&#10;r6dD08G99vvca3tAn64fW8BKOBcgVvKr5oQwyoRV5kqMYgwO4M0YSVQ9xCc86oRHTnbkyUx4O66K&#10;AeeUHseMDuu0BtPUEPrJQfQTQxgrI5jHdFjzBuwZozJ1Rks+QjmngupJsBSpunDljZgSI7hydvwl&#10;D/6iU8HsjaE+PAUd8XkBPdvwTZvwiYVowaXeeApUu9fepK5uGWODaAPd6II9ONIaxQpLTDpJTDlJ&#10;T0vwZ8Cb1RIrW8jKfGhOAPxOxQaT9opA1JWhMjmKXtLWqAZfbn/vLAm+OTJCj+mRSq0F8C4WwUDR&#10;gi9nVhwgmUbJk4aYQuWBJby36LhdMcoEjJ0WRt6EW/2+BGURaZYpVbhDgWOjApAd0xMpmLEGNDyS&#10;ieflc7xb38C7B2s58G4th+T+d7CWf/fOYf7tjw7zzsE6Dh6uU0DPC9eu0tTXSqdJGEdDmIUnNGMl&#10;qSYeYWb3KlRXqlj9Ds5dvULtCXkRO02XtgtPRtp+JnXV0Tk2iD0/pOr4LvkclR8MseMyUTDjLQhL&#10;TQQETnJzQeb2Cjz+bImnn63w4Rc7/Pjb1/zkp6/58NNNNveqzK9nmd3MMr2VYXw9Tn4xRG4hoNgl&#10;IhpY3hJ7YobJzSQTG3HKyxHGF8JMrCSYW8+qv78gwP7VrIL57wdl6f2ppjTQluOMTUtTzEZiXAIZ&#10;G/lZD1Nrcebl8y5L0JRmfDFOcnL/TXxlWUK3PJWZJPmKvMFyk5sIkB4Xfa+NzISX8UX5c3GqIgTY&#10;zjK9nWFGvp61PKvbZZ6+v8TrTzb44PNtXny0wvaLKTafT6iQbPWJzCzz7H04y9NPFliWttveOMtP&#10;q6w9m2Lt8QTbz2d5+mZJHXsvZtl4WmXnzYxqoonooLIRZWYnzdRqkvH5CAsbOTafTrK6O86S3Gar&#10;EiCK3TGjpppzW0nmtpPM7aXUIX9fGnDJBbmaLVYzD+kFD6WVEOWVsJpzyhX52a0sUxspxtfizG4V&#10;+eq7j/j3f/87/vZvf89f/v5P+cPvfsXf/v7P+PVPfswvv/6cX37zBd9/+xnf/fRTvv/FW7748UvV&#10;JhT7WHzRQW7Nr9g9YvFSYfWUPA6cTK5m+fSb5/z012/51Z9/w3e/+pJPv37N0483mdkdJz0fITTh&#10;wjlmxFHUqRMTW2oIQ0hCa4HpD6nnIQnyhdnlk9l1WcJ3eRG0U56Ksr5Z4cMPNvjxl8/48MM1th9X&#10;2X05ycqzEoUFL/6SDrfMGSv7DQP3hFgNNfhmRxWvLDinxz42hGNMo2yOtpyOIX83w75eBqzdNPff&#10;58rDi1x9eFEFZVrXkJpoGILDdBgfcrP3Iu3WexjTA4pHZkj3qTcrF2+fpf5MLYfqjnDgcC2HagTE&#10;e4qDNcc5WHuMw8caOHX9HN22boxpLfaSHlNWjzG1H9TJ9CVYFsbjEP2OFpqGb9Oma+XRSBt3Ou4r&#10;I2Yg5mJ9Y5oXYp99OcfiapGl1TFevtokm4ty+fp5jp8/xvnbF7nReZu7Qw/otLbTbe/gke4uva52&#10;9cY0JsD9lbhqkhXn44wvJJhezfHiw3V+9qef8cs/+5pvvv+Ujz9/zuuPd3n5wQ7ffveW3/3lL/jy&#10;Jx+zsbfAytY0H37xlFef7TK7Oaa4G5npEOnZEOm5IHkRySymWFytqgbjxvMFvvzVx/zsj18x97pK&#10;bMlPeMFNYH4/kBJrpARS0RUTkUUdiUUdcWmPrZjxL5nwLVkIrNhUu0sCLteYBldJw1Cok0f2+/SG&#10;ewksuEis2YivmIgtm4isiJXQRHrHrg5poYVE7DA7im9apw6xcKbWvURWHQTEmin2vGUnwUUb3lnd&#10;frttzUx0zUhiw0xGINu7PtISUq37yK86yK85VPAgxsiihEu7PsVekwAwtOBQE1ttrAdXyUh8VkJi&#10;j3qdC0njalUaV3ZSm3Yy23JIoGUmvWlR3LKJV2HGnwbUpFM11pZl8iczSR+ZNc8PJ+nSAPOoQ0yV&#10;6jYQVpj6aFPstaTYGTeFU7YfliU2JPyTj/uA/9CCgfCC2DJlTincMR/FneA+6HxaTKcCczcoPpOY&#10;+LKbNjIbVjLy9xfNuCvCsdIRnRGwuofgvBHPjIbAgrQCrWRkJiqTRdWEC6qQrLglrCbvvuVy3rxv&#10;L5T55YLM2RxqzpZcEkOj8LZE+iBQ/4Bq7UiAJn9OTIXya4XgWParIEbYmNkFr+J7STtr3zooM2WZ&#10;XfpVEFZal0mkGCNd5BadKiQrrks70M+YfO8bHmX3lFlteTekJpPC/ZKWmgRJIkAQy2lYrKvydS57&#10;CM84VFui1XCXqx1nudV7QQVlwvzLrQg7TARSP8w/V/3KuJmV59NFAfW7VGAn1s2xtaA6FFR/JaRm&#10;iDLvrwrXciNFaTFIespFZlpen11UJFRbDZCade4HhPNePONmelwtnHt0hsYbx+h39ZCYEyum8OHE&#10;5ulWxsjShsxCQ4xtBRXPTfHV5p0qcKxsJVVLLy2G03kdkRlpN9nILobUVe37PU086mmjVC3y+Nkm&#10;b97f4ZNP9vj8i2d89/OP+c3vvuK7X33M3utZ9Vovr/9lec1aDewbbVdEWOEju+uj8NivZpQSoI5t&#10;J5h6XGL+cVkZQpf2imy9GWPjTYGll0nGt/dlBQHhp00a8E1pVVDrmxzFJ+2vCSPhKauC+fvltSY9&#10;gjnejyXahzszgr8wqpp+vkm52KjfP4o6HFkNrqxW/R1pnEkTUYIyCbREMhGfF/alBGXW/am28NqW&#10;RGzxQ7Ns3aOC5fSKS8kFJBjLre7/fZEBJJcd6r4rt3Na5BML+xw7maNO7MSY2I2Sls83ayQ6byA8&#10;p1N8wX997Ga25HnCSnzVSHTJQGxJZtD7j1lhpQVnzASmxFBsVdZiTaiLkUCHCsrMqSFM6hjAmpVm&#10;Tx/6eA+jAmKPdjIS7UAbl8CsF0tmQIVlI4FONIFutMFeRkM9mOJ9WJJi1O7FHO3BHO7HGBhhyDbE&#10;o/42TG4D8VyIQNSNyaGnX9PDg0f3uHz9Mhevig3zIlduXKO5vZVRi4lRs5l+jQarx0UwEcUd8lGe&#10;LvP2J5/x0Zfv8/SDXd5++zEvPtojPRbF4tWjMQ8wYurH6BzF5dcTS9mIph3qBNsRMyoLn7CLIgUX&#10;hUmB+5epzuXVxMwV8jBi1jNsGqB7tJkRW5c6Kde5+tE6epQBM5T3qBZZ+/BDxVMKZtwYPRqGLd1Y&#10;gsOYQgLQHlXGPAGHC3tJ7xphyCww8k50TjnX0mDzj2D2jNA+8IAzV4QpdobLd65y9f51HnQ+5Fbz&#10;bRpOy+RS3tvXU1N7nJqjJ9X7hkOHGzgsQdnRRuobT6qjpr6RuuMnuHTjCk1dD+nRSXOnFa2nG0ts&#10;AHdWR0wuRFbcSjzUbRa+XAumsIa08KsXougjw3SaW2gZbVZYiNvdd7nRdpszN/bb64IeEtvluw3H&#10;OFB/jMONx6mpO6YWLocO16lzYvmajtafoKb+ODUNJzjYeILGcxe52XOL802XuNp5k3uDDzlz7zyH&#10;zh+l5mIdV1qv0qZvo8faRZuxmQ5zk2Lg2YTTHBtCG+pTvK5uazNt+rv02VsxxySY1WBJCLB/CLe8&#10;XyyNqvtqr7uJQXsHQ/ZuZZEUXpctYVTnv/3ObvpsHWh9/RgCw/Qa25TYbURC0YBG/fddsS5q2jB6&#10;jLijHmx+Jxavg1GrgRGzFp1Lz6hLgzmkIzruIzEVRJ/Q0OVop9P0CL1niPHpDNuPV9jYWqQ0liGX&#10;izM1PcbW9hJ7O8usLk8wN11kd2eVJ4832NpYYn5ukmwqRiwcIJOKk8+nCEW8mJw6TGJQ9I0w7Oql&#10;Xd9My+B9Hg3c437PTR4O3KLP0oYxMowjrVMM8xFfN+3G+7SO3qVd/4BecwtDzk4GfW0MBFoY8Lag&#10;UReeNZj9erSWIbTmIdwhO6XJDOnxMF7FG9RiCvQz6pLGmYPijCwz0kSKflWqEa64LytYKGlPil1y&#10;EEdEhy9lxRM3404aMQYGMQSG1Ncv82SZWzpjNiwBo0JEmXzCYJfQ2Ugk71QGS0dsVBVQNI4OdM5e&#10;LJ5BXGEdrohBrbwsQR1al3xeDb6MnUDKjjOsxxrSYPAN0m/toN/axahXgylkxBq2YQva1c+vX9On&#10;2lkSeHtyMpn3EZnw4Mu7SE1KOaGgVhhZMd9W/ApvFSw6yMzFmNgqsfVmmb0P1qnO50iW/MQKMr20&#10;qoAwXnKSLHtIlF2ECxLEGnDGdaocFMh56DYIVuoW3douxWX0R9xE0wHCaQllzYpXeK/9Kl2aZjT2&#10;PuwRI0GRCUZM9Jt76TZ044w5VTYl89ob7ZdVMOpVqzw3gZIbT8au2HHShFWWzrxLBZ6ulBFTeBhH&#10;Qko9JoWQcaZ1//3fRKre/vJqio2X82w8n2N+s8zYnEABrSrlN/r0OKIOcpUMqVwUX9TJ2EyO6dUy&#10;1eUi4WKQhz3N1J87ybu1dbxzpO5/CsrkieEYBw+f4N0j9dScaOBe9z1VvfUJdE9EAZMOvHmZ9Elq&#10;auFBewtH6o9x4EAdhyUo+1G9ml7WNR7n8o2rtPa2MGwZwuzTY/ToaO1v5sL1c5y9dEopXXtHOlWS&#10;agkZ6BrtoFsnlkYjeqeBfv0g1+/f4srd6/TLlZqeRzzqalJb4yFTv3oCkDuqxjHInbbbNJxtoO5E&#10;HWcunOX2wzuMGEfUVRj5gSXHAipNzk2GyFSDJCs+MtUA2SmpJIaUPTM94yc961fcK7GVeacsarLk&#10;nbPgmNJjkIBschRzZRSHTCTLNmVBkXmlN2tXDzJn0qiSfV/RpkwMAvk3RLRYhPUV12EIDaigzJ3X&#10;ERVT0YIDr0y0Jk34J80EJ6x4ivr9Vkm4TzVMjJEBdQgnyV+UMEeupgovTAJLC7GylazMEhZ8qlWT&#10;EW6XzDKlZSNXQqd9inckilhvVrhdoqYP4subFX/MGBpQjTNnckTNN1OTXuIVmcHasUcFEjioeG8C&#10;MM/PRFQrKTflp7wUYXwprPhuAimXwEmxVCbNSkEeqIwSmzApCHum6sITM9E20KqaigfqGzh4uJ6D&#10;B+o4eFDuf0f5k3cPq7DsnXePcEj+X00ddcePc+7GJd5rvcpD3UOGYwNqziaWp1DVTnIqRGI8zrBJ&#10;w6kL56lpaKDmeAO32+5ij1qITLjwlw3KYBWbcxCYsCqzXXDCpoIyAdt78gJLNODNG9WMT24vMXRt&#10;fzjHy8/XefPZFp9//ZzvfvEhX33znFcfLLPxuML8Vp6p9bSaYeWXIuq+U16Os7I7xrpqWQkwOU15&#10;KUpuyqum0NmqlzHhpM0IpD+pQPzSKJPwe+fVHF/9/DUffbXNxl5JQfxzk/vzVmkKFud9TKwI7DGu&#10;GmtTywkmlpNUVlLMPamwJFbNJ8I6K6vQrbqYUkGZJ6HHndCSKDuVhKAsE+2lMGVpu21nWNgpKsnA&#10;1tMpHr9eUMHV3qs5tl/MsLhdZHm3xMrjMZZ2C6rVs/a8zPabKRWULT4eZ+XpBCtPJljcGWfz2TRP&#10;Xi/y4sMVnn+4xObzSVaelplYS6hgN7/kZ3o7xexGhqnlJIubBRWSLW+PqaBMQjIJESUok7lpVU6W&#10;ViNMbsaY3o5T3YxSkCamnATKCY0AoJe8ig0nJ1jVtSgzW0km1xPKPJqZ91NeTfPRVy/45W+/4Wff&#10;f863P33LX/z5L/kPf/eX/OVvfs6vv/8xf/zLX/L3f/s7/uqPv+TXv/0J3/3yM15+ssHM4zzjwgJb&#10;izO1k1dX/MeXkyogKS8klSHzL//mT/nD3/2Gf/8Pv+Ov/uY3fP/bH/Pl9x/y4ostpnYKhCf3gzJb&#10;ToM9N4I7L1v7bgwBAW9KcG0kULQSlcB51kd0Sl7ghGFhUW3AxeUi77+/wdvPn/Ds5SLVGZE7RJlc&#10;S6rJfahixT2uwyn2ySkD3ik9HjmRmh0lMK9XkzBHeRirgJ/HdGhj/fS62xn2DTDsHKRjpIPrzVd5&#10;78EFbrQKQ/EGWpc0boVbNsCgpxVDfABnUa+axdasjof9d6g/W8efHP4TfnToEO8eOKoulhw+dJKD&#10;B8Wg3MjB+joFy20efoghpsWS1StWmSY8gDbUiyOnJVwVlbVorQ2qjm9NmDGGzBh8Riw+I7lqgt2n&#10;i7z+aJsXH6zz4rUcG3z69iXj1Qw3HrzH2eunud5+nYdytcncxqCnB0NkULVHXXmB9VuVVSkzK9Om&#10;Egu7FeY3x1nemeDDz5/wq9/9mF/85iu++e4zfvr9W37+p1/y8dvnfP3Tj/nbf/pz/vj3f8ZXP/2I&#10;D94+5ds//Yw3n++pFmFxLs7EWo7JjRzVjRwzOyXmtsYUwHZpc5K991f46e8/5/f/+ZdsfbFMdMFL&#10;aMGJb86Mf9FEcNGoQpXAgo7A7CjhWZkmGoismvEt6fEs6QlKUDZvZzTSy8ORG9zpv8q17kucaj7O&#10;9eFr2MYNBOcNBOZHCS7qiazJbNNEbMNMdN1EaNVAZM2k5pvyb3mmNXinpPVkJSSBlbTAxGC4HSC5&#10;5SO8Ktw0M755Ld55DSEJ3jbkZNVNcsNLYs1LatGiGE+l3QC5bS+57f2WjEwug/NWbOOj9AXauKu9&#10;SodVmEBD+Mo2dVEoLvPHdYdq1IiMQDhsmV2nCszSW3JiLJNMNyUxYu55yYjNczNIQpiDInSQk/cl&#10;mUoK8FsseW7VaJMGWVxCtXURIewHZ/K5s7suZeSUf0PA/sJrkz8TXjQoA6fIBeSkO75kVTbN1Iqw&#10;L8UeKCfvDtX0ii3IpNWm5pkZJQ5wqd83Z4cYkcZOYpjAhASEEoAaicj8VWyd0sKTgHFDAOXBfYC5&#10;gPHFfCpm0xWHmrXJjE0CsH9lPgkgXcIy+W8JyyrCs9oOq1adNM6kfR6ZsahGmbTGBJg+vhkmr2D4&#10;+y2zfw3KVEAlbbENAbO7VVCWFwvkkgQW0u6RCwB+FcSUhNkmzLpFabfLv+1RAZNMJosbIeLLdkIq&#10;KDPvB2VLEt5Jc9ympkASdg+6W7Emh9SFQLmAIbNQCV8kICmtijxGGmAyCbWTW3Luf23rfgpL/ypg&#10;CSjumNiUs9IQnvdSWBIemfzaRWHBxfiql4nNkGqn5Zd8FFaCJOd9CuTb75GA/AFNmgcYY1oV0oqJ&#10;NCvf85qTsU35frwqIJSZoFhGlRVy3qkuwJSlYS0B3LxVzf9UUDa/H5TpfCNce3id9t4OZuan+PzL&#10;D/nyizd89cVrfvXLL/jNr7/it7/7ml/8Wl471ll/UmX1WZmJ9QT5JZEveFUbUDh1Eo5lxGS55WV8&#10;N8LEXoalF1XWXs0wu1Vg5800Tz+aZv1lnuUXKcpbQYryOFj0EBdEx4IF36ReHV7VJNarCaa0luU9&#10;mLCMNIFO9KFufAL3r0qIZicwbcE5PopzXId7TKdaZbbMMK68Bl9Jp2a7IkYQvlh8zkJ83qJmzxKS&#10;SaNMPsYW5Lax7vPqNrykJbheFlurzIblZy63t0sFZNI6k/u3CoNnrWqKmV5wKeOrNB0nhNO2ut/g&#10;lHmlPAcKX1FC8sKum+Kem9z2D/zGFTOJZZN6HMpjKbPhUUGZTzWl9WiiXbRZ79LjbFKBmSbcrR6f&#10;mlAnungP5swgtryYMofRJXrRxDrRJ3vUgkTmqBKoyTzOmTdhimkY9vUo5u2QuxWdrwNv1kBMUAV5&#10;D/2mAa49vM3A6BCheJh4OsGoaZRrt69z5sIZTl84zd2me9x7dJ+L1y5z5dZ1Wrs7udP0kPdu3qSz&#10;vw+Hz8uQbhST08rLD1/w459/zetPX/H60+dsPl0hmg0woOvmXust7rfdome4DZNjiEDUSDjjUCfg&#10;kZKsaezqYrY/ZyM/Faa6kCE7HkFv19A13K0uIgcyfkadgxiF9RzS06NvUxM/+bWwlfqMHbQOPlD2&#10;PmfUrM7J5P/JhX85+RQbofxagOVG3yh9xi6uPjzP2euN3Hp0kX5DO+6IWdk9L986zzu173CwoYaG&#10;cyc4eek0Jy+dovHcMQ43HOFwnQRlDRw+IoHUCQ7XHOdwTeP/CMoklDoi7a66Y9QeO664YxKyiR1y&#10;yNZFj6mZAUcL+lA/ttQoo8FBOgzNqonSoW9WgZmwwDwFO+a4Dp1wjaxd3Ou/rwD1J6+dpf78SY6e&#10;Ps7BxgYOnTihwrLDx09w5JgEYseoOVr/g2CsnqN1xzjacFwFd9Isqzl2gpOXL3O19RrHrh/nwsPL&#10;NA21cOb2BQ6crKHmbD11FxppvHyMhksNHD13mNqLh7nScp4hR7eyiBuiw+prHHL30GVqoV3fpGZl&#10;YnIccncy5GlXEgplaQ21Y0gMqAaTMahF65XzNYGY6xly9arm//0BaTs+VGHT1abzNPXcxhM1K16d&#10;THRH7AP0m/roGe2mR9PDkGEEjWlUnTdpbTosPpFGCX/OijGoQevpY8DfS4e1hV5hn9l78YQtVCZz&#10;zC1UmZoep1BMk87FWVyeZnt7mY21OVaXJlldmWVzc5XV1UXK40XSqRhBn5dw0I/TZaerr51bD6/T&#10;MtBEv7mTTmOb4rH1GdsZMHagtQtnTQIoCWmHVKlFbLQyie53tNFpfMCjkds87L9O08ANOox36XU0&#10;02tvZsTZgzNmIpT24vCb6epvZVDbTTofIT8eI5iwE0rZcUUkjxjG4jcQyvmIj4cJ5d1KICDz0FHv&#10;gJpV9pvb6NQ+pNe4L6awBrXYIzo1S5bHh4D1fWkXrpgNvXsUrX1EWRul/Sj8MKNnCGtgBHdcr2yZ&#10;EkIKeF9r7WHY2MmopRejexijV8OwrY92TYtazJkDBmWcNbuFzT6KM2ZU0gC5jw+7+tUyMD+TIzeZ&#10;xRv14AhY8URlQefGl7epNZsra8IW16vgT/AqkYJT8Y5LczECwlaPaXFnpBgjQbuH+FiA/ERcHaXp&#10;JGMzSSWXE/tlYSZMdtJPekKYzyIDCJOdjuJKWugxdjLiHFJiinDSpwpaqWIYs2uEtoG7Sh5o9g8T&#10;yNjU1+FNWxX/XA7hHtoiRoxBPYPWHh4O3qJ5+Cb6UB9BwUmpsM+ON2envJLn8SfrzO9USE8E1EzX&#10;lbIQLnmorOYpr+ZUaSQ05vzv/8ZbtfYnZgMUllKkpiPEqwF1RUGuDAhIziKa36SLVDFJIp0gEPPi&#10;CtlwR2wkxkL4M14e9TfTeOEk79Qe5Uc1tRyoadg/sTnUyMGDJzh85Izai8uJzumrZ2gbacaW0BMV&#10;8LPYISsBQnk/RreJK7dv8KODNfzJn4jdUtpB9Rw4eISDR45w6tIZukY68SadCmznltq6uZ/2gWZu&#10;N13j0vVz3Gu5hdGlw+I1o7FqMblM6G16+rVDNHW0curiORpPn+DWvdtcv3OTm/du0Tfcj8lpxOzV&#10;M2oXVfEDzl0Ra+dRamprOFpfx6mzp3nQfJ/egS6cPjOJbJBwyq1Uy6mxIPnJGMXpOCVhyczFKM1H&#10;yU77FdhfWETRaTeBSRueqgXfhA1H2YRZTkYnLdgrRpxVC66yFWtWbAsyp7IpS4ZTQrOcFUfKoHg/&#10;AsYecHUz6OpWO2NzdBBHckSdHMbm5MqcA9+MSYkDZBolb3bCEzYs8UFGvB1ofN0qIAtX7IqBI+2w&#10;1LSH1LSXyLhVHXKltaAAt37VKpOWV2rGRX7Br4xSYmaLVpwqKLOLXTStJz7hUhB0OUn350WkMEqg&#10;aCI5IQZQL2n1oPATzNqxhrR4kxZyk1Eml3NMrmSpLso8Ls/8Zo78nJ+kzHInreqIClh81kyoatgP&#10;yoRjVnRg9Whp7WnhxLkzvHukVgVkB9+t5d13j/DugSO88+5hfvSuBGU1qoJ9qEY4Bkc41HiE2kt1&#10;XGy5QIvloXqjIzMDZ1aPOaSl39DLe7eucriunpr6Bg7V1XLu+gW1dZZQUKaV6s3ymp/IjANf1aQC&#10;M5luyoRPWmVqdjnrZ2JTVO4ZKqtJZrbzLD0uq5bUx5/t8s3P3vD51094/cEKm4+rzKxlKM2HKS6J&#10;qSrB2HKcqfUsi1slphdTlGbkSSmqPuYm/GQrPrJlL7mKn7HJsDJAlibDVOcSzKzm2Hw+w2c/fc6b&#10;t+us7ZWYWpX2S5CCwMSXQ1TXpSmVYmE7q1plc+vSusrvh1UvJlnYq7C0W2FxR0K6MXUU1C7dRqQk&#10;MgMvpcUIxcUw+YUgY6sxpqRVJif6C0kmF9Ms74yzuldm7bHw0aqsPZEm2bgKyuSjXOleelxk/UWZ&#10;1edVlp9XWX8xrcIyAfqvPplQodv64yo7r2ZYfVphbjfP+HJEcQCLKyHFqJnbzLG0U2LrxTQbTyZY&#10;2CiwuCl2zZxq3InEYH5LTJpi1Ezsh19bEpTtT3jkDb2EpellgQb71EmZzHAKi37Gl0OqYSYsRzVF&#10;mgsxt1nl2QfbvPn0CR9KCPLth3z73ad8+tlzPvzoMT/7+Wf8/T/8nr/7x9/z819+zhc/fsOLj7ZY&#10;ejbJzG6JiY0cW28W+OL793nz5Z5iyW09W+Rnf/oF//Af/8A//cc/8l//2z/xf/5f/8I//8vf8Pu/&#10;+55Pfv6C2b0S8RmvCt494wYcBQ2uvBZ7YhBXeoRA0Yi/ZMJXlMmMnKR7CFUdyuZpCgziDusYm4iy&#10;tjXJ9t4My+vjFCfCJMbcREsSFAsAO6iA9xKUOSoaPFOjeKa1qt0inDKZYHqmdDjKWmxFLaPxAYYC&#10;vQz7B+jUdXG/6yHnbp7j3K2T3G6/zN2uizQPXVGNN3tyCFNMGBIj2NI6LCk9g95+brbdou5UA39y&#10;6N39x+ihesUaPFJzUn08VFPPwdoj1J1p5EHffawJE56SA780bcesykoWnrCSmJEJtF1NoeV1LVQN&#10;4Cv6cAgENWgikvUyuZBnbXuGvaerfPTxUz7+9DmffvGKqcUSvaNttGqa6Hf2MOwTu9mQmsz4ikYy&#10;M8KX8BEouXAkjUTGPCw9mWLr5SJL2xNsP1vki598wG///Dv+8De/5nd/8Qt+9xff8+d/+FN+8asf&#10;86vffcvf//Nf8p//t7/nd3/4BT/5/lO++On77LxYYnpNwuMptl8vsPRY+A1lFh9XWX82w7P313n8&#10;eoVvfvMpf/0vv+XX//RT1j+dJzTrxCWNv2kD/gUT7plR7BMDOKeGVPMvMC2cKyP+RR2u2WHccyP4&#10;5004SqM8GLpF43u11F6o5djVRmou1nDy3gmGgt34Z/REVZvMTHzDSmzToo7wuonAig7volZ9Lvfs&#10;CM7JIeyVfuyVAbzzepLbLmIbTqIiE9j2Ed904V804pXgbUlPdGOfgyZ8Nf+8Bb+0meZM5CR02fGT&#10;EtbXhof8XojUpg/nhIEuXzM3hi5y9tExbvRd5sHIbXocrViKQwSWzASXpK1mU2FZcttJTtkv3WS3&#10;nSQ3rMTXrGS2XQr6L5IDYU95xvRqbigw9H2wukNx0+SkWfhG0iaTKaWEYMpyqcI9uwqs0gII33Gp&#10;eaiEaPEVK8F5PYFZaafIpMuugjI5QrNmPCU92lAP/Z4WTOkBBXSXC1rJFZdq1OU2A/gnrXS7HnGl&#10;6xx3Bm9iSuoILzpIbbvI7HkpPPUz/jJE6WlAWT5z8vub9h+A6GLzk5Bhv40jYZgEZPJRjtjcPopB&#10;wjPhQMkEU0ISabpJeKaaZfN2xSWLzQh+wEFOYPHqudCzb4FcFoukcL88FNfE7iiBmUws3Yyte5ja&#10;i7LwMsPc8xSTT8RwGVA2woyIB1Ycqi2UW/dSEuOiAs77iS3ZicjPToWKLgW3l1ZvViD0K2JUd6rX&#10;UZGoRCfk63KRWRTRj4gFXPvTT7n9lp1kFu1kFmzkVyQwkbDPQ3HFS2lVeK1+BfQXwH5aAsRZM5l5&#10;GyW5LVY9VDZ8jK/5qGyEmdxJKMFBeiGId8yKM2/GU7TjE3P6pPx9L3lhaK06Ka67qEgoKOHc2v78&#10;U/6N7IJLyV+ELyoin+JKgMSMhcSckdiMSQWQU9s5EuWQAkOH40Gmpst8/vZ9fvebn/LHv/ol//SP&#10;f84f/vBL/ux33/DdLz7lq2/f8OVPX/HR13usPasysZGkshFXr0vSXCutRxjbDCteV2U7phAI84/H&#10;2P1gieefihV0hZefLbL1WhrbGSZ34urvCCctsxxQsgjVppo2Kauu4CiEUxaddeEpm1WwLk0LaVYp&#10;k29VOGZmFZK5q6P7IgC5cCgts3Fp2BsJVo2Kk5cTEL8IRqTlqJiGlv3ppUwwFd/QrtpiYt7Mr3vJ&#10;rLrUzFKCMpnxyq8zS9LCdiueYGbdrdhmsVkLCXnszgtDz6o+yv3zX/+tmGqvmRQfUB7TEpaXnwYY&#10;e+xXRlux+IpwIylt0RUbsSUbvkkD9tKImlAOhzrodjcxEurCmBxELyD/SA/aqLTIejCmB7EVtFgL&#10;GoyZQfTpfozSJEv3qzCi37dv4xv299Nn72LA2YvG26dmcRLOCK/XGTNjcI1yp/Uex8+f5uzl97jz&#10;sJmu/kGa29s5feEcF65eoq2nHavLitlhpnuoh+auNh51d3D19i2Onz3LxWvXae7o4t6jFlq7u5la&#10;nOWjLz7m5UevmF2ZJpz2KyufhF0ay6AKzOQYNfdi9wzhiRrUiWK87MOTMatGhWBfUmUv5fkk6fEg&#10;zd13FdTc6DHjirvQeTRqkTNo7mXI1k+k4Gd8MU8oL5xSgY/7VKtFWfSkrRY1KVaUKTSMI2nCn3di&#10;j5qJjgvyI6rsijdaLnC34wot/fcYtQ3SPdLJsXPH+Xc17yjr9NV7N7nf/pDz1y5Qe1LMk0c4XF/H&#10;gcNyyNxSWmUnOHL0uGpwSTB1pO44h44eU4eEVkdPHOfctYvc77pPh7aFjtEH9FiaGXC2q0OCnB5L&#10;B136FsWvatM9pM/WicY3gMY/iDlmYMg9xP3+B5y/e5mGi6c4cvo4h09KUHaMmhMnOXziBEdOnOTo&#10;sRMcrt9nJh8+UqckYzW1EurVcehonfp/R46f4MSFi1y8e5HL99/jZutt7nc3ceb6BQ4fr+Ng41EO&#10;NBxR9u1Dx49w8Phh3ml4h7qzR7necoXmkQcMyXQspFWhx6ORB9zsukq7rlkxnEc8wqrtYcTXQ6f1&#10;IW3me4wExPY3yqhvmH67hGvtdBra6DZ10GftpkPXpgzgLf0Pae55wKhtmHg+SLacUCGOI2Rl2DzI&#10;3da7nLt6nttNd2jr6VBCvgH9IAannkg+SKTgQ+cepEPfRJetjRbDQ3osbUqmF0l7GatmmJoZZ3qu&#10;TGEsQyQRpDCWpjJRYG6uwtLSFBPTZWbmpqhOjOMPevF6PWi1GgYHBxjRDtPW3cLlWxe5eOc8N1qv&#10;8mDwngrLzP5RrF6taiWaPEP06mTe/B4P+2WGeZ8hRwf6QD+G4L7dsd/SSp+5hT5bC8PuTgbs7Qxa&#10;O9A7B7F5dZgdWnoH2+gb7MDjs5DIBIil/URSHux+PYPGbtqHm+nWtStZgUDqhQ0nJkuZ/g3YOtW8&#10;UD7ngLkdjaNHNTGFNzZs7VG8QK19kGHrAKMOjRINOsI2hi2D9I52MmjsoXXgPm2Dd1Rg5knZ8EjQ&#10;7NUyZOxmYFRu/0dKntdv6FbSgh5jl1rHSTvN6NZhdGrxRKyq5SmTTL1vBL1fgztlJzMRZ3y2wNSi&#10;cAyrlGfzJMdDBHJ2HGk95phG5TbCbxdOu7TD0lU/uamQknK408L+kvacA2fcjDdhI14IMD6bY21v&#10;nuWdGaaWS1SXMhRmImQmRLbgV9iS0kKC+LhPPT+4klaKC1nG5vNkx6NUZnPMrJQIpOR76MeftlBZ&#10;SjOzUSAzFcCV0GMNa/CkJSgzqudVud+PevvV9Fjeu/tKRnxjRjxKAKhT6xaZuaYmQ5SXBTEWwZ0w&#10;YgrJ9+dlfDnH+Eqe7GyM1FRwPygLyuRuyou76MAQGaXH0oklYsCfcatUOFIIE83EiSfTRJMxjA69&#10;AufHikGCOR9d2k5OXT3Lu3VH+ZOa2v0npKOS7Esb4ARHjpxTityDtfXqqsD52+cUVE/qb/FKiOxU&#10;inQlqZSgJ8+f509+dEi1gKSmWtt4gsN1tfzbQz+i5uQRWgYe4c94COa9GHxahiy96s71qEfqucc5&#10;c/kUbd2tGKxGLA4retlMt7Vw/c4tzly4QO2xRhW61TY0cvrcOa7duMntu/d41NaCyWFg1DTCg0f3&#10;OXXuFEfqaqmpOUpNzRGOHq3luNR2L1+gt68TvXGEIW0PBqsGT8RGKONSQNbCVIyyBBZzYZJVF4mq&#10;S7Wq4hKWTXnUmy9R2LrHbDgrFnzTDpxlM/YxE/aSEXNO6rEW/GUH3pJdtRe8BRvW+CjD7m4MYowL&#10;DKAN9CnemCerIzRuVpbI5KKbyML+9NI/a1bNspC8gZAZx7hZpehSyx1wtiqTo9g0Q2NWZSYUw6W0&#10;nxJVJ6lJl+J35GbEDOghI2HZrED9/Yr5Ida28Liw2fqVCUMf6MGTE6uehUDJSFD2zOMWomUrsbKN&#10;eMWhOFYyK8tNRXDHzJh9GqWeXtiosrI9ycL6OBt7U6w/nmB6SyZxYk/0q6uIcojyPjptJVo240/p&#10;0dm6edR+h6s3r9B48iQ/OniUgwdq94Oyd/7/g7L9Rpm8WB2oqeGdoweoOVPD2Qenua+5rd787E/Y&#10;tAzZe7nVcou6k8fUC5q0Gw/V1tJ45hj322/jShjJzPkpb4pFLIR/wopTpmpjBnzjRtUqk0aOAO6r&#10;Gyk2P5hl8/055naEE5JmWkKbzTG2dqd58XqVDz7a5OWbZVa3xynNii5YBAd+8gsRqhJc7Ywxt5Yn&#10;O+YlnLaSKHjIjPspTUaZWsgwOZ+mOpNgYjbF1EJaBWXjMzHG56QllmJuq6imkNWlGPmZAKkprzLZ&#10;SjNwYjPB4uMc68/G2Hg2zs7LSbZkgvd4nOmtPJNrWRViys9NppBbL2fVxCxZ8ZCselT4mZ3xq5BV&#10;WnMi/pgUUcBGjtJMlOSYm+nVLI/fX2T71Qwrj8s/BGVllvZKzG7lmNlMs7hXUK2ylecVFZStvZza&#10;B54vJZleyzGzllUh6ppcUX9aYWozo8K5nAS5Cz5KSyGqSzIhLbD3Zo7dl7PMrxfU7SbtupnVDItb&#10;BZZ2iyztFVh6XGB+L8uUzFO2okxsR9WV6ci0THClhWUnMmUlPmUjLXDnBZ8CM0fEYjZpJVRxEBVw&#10;7bRYSKtsPFtg88WCCjpmVouU59IsbU3wxU/eqEbRkxdrrG/NsPNsiY0XEoRMMbtV5skH63z7p2/5&#10;+KuXrO/N88VPPuTv/vEv+ef//Lf883/6W/75P/4N//Jf/pF//Oc/8Mu/+Jrnn62pIDI55yc+71Uh&#10;uGdsFEuyD3duhNC4SR2u3Cj2jBZ7TqmNVatMpBX2hGjVR0kU3JRnksytFNV9aHwuQXoihD8vzwVy&#10;whchtuAkvuam+CRMetuDe1qDY3IQ/4JetUD8s0ZcE3psYzqGQt20mB5we+AW5+9d4sSVM5y6eoIz&#10;N49zt+syo54OjMEOjKEOLLFujJEe1Ww1J3QYojoeDDerv3OwvpZ3Dh9RgfZBFZTVK96g8CkP1hzl&#10;3SOHOHL8KLc6bmEKGwiV/URngorZFpMwX8JNORmel2aHmPtChCZ82LM2hj1DyrbkipkpTSWYWy6z&#10;sTHPBx885dPPX6mAa/P5IqGiG0faiC1rwCizhcyoknakJsUuGlZXwMJjXmVXlgn+0t60egMgNrFP&#10;v3zFb37/HX/25z/nn//jv+d/+9//I//lf/0n/uqPv+GXv/6G3/7+O/78j7/k7/7pL/jdH37Jd7/6&#10;ir2Xq1TnZDZd5dmHm7z8ZJvVJzPKfrr7ZpkPvnzC97/9gh//4iP+5l/+jL/9P37Py293qD7JEZpz&#10;4qjqsU+M4pzSYqsOY60O4pkbxT9vxD9tJjBvwj2rwTkzhGt6BGdZo2ZAF++fp+ZULUdONtB49qSy&#10;dTVcqqdFdx/PpIHYmoPwsoXQihg1jaqR5pobwbs4imtuWN0XJJBzTg5gGe/BWu5VYVhYJogrVkIr&#10;NqJrDoLLFhWU+RcNhFdNhFfNeOZ0mMcHMZWGsJW1amIlLRLFCpNG1JaP4pMo8TWvMqE+tNzics9Z&#10;zree4O7QDW71X+dm/zWG4534FkROYCUsNsstJwlpeW07yYitctdFctNBXAQFG3YV/LkmRhgKtNBp&#10;vYszP0JmxaMCpOSStL/squGV3XSpgCz2A8tN2GryOeSIrlnVvDW9JcHbflAm4VhozkBkQRoq+zMy&#10;CcuEe+ad0DEUaOdG30XONNVzd/iy4h9F5pzEhSEqdsRFP+bsKLcGrnLo8gFqr9XSamxRltDsYx/F&#10;5yGKzwOMvfAx/txHfs+hpqXxNQPRZYOSLkgrbb8V56G4HaSwGSQvRsxVD5FZgfxLaLDPLZOQTL7v&#10;mNgxF+ykliWkEmi/jciUSYkA5NciAhDelgDqxYaZXXaTWdpv+kiTanxnX8Iwvulj8VWWnc8nWP24&#10;xMzLJJUnwsByqwlqctWh2jrF7QAl4UhthZTpUiavIkMQEUFOeGub0jQLM76VYPpJnpnHOarbSTUD&#10;lVZWQVhkqwLo9zEmzDVhoK0K/8pOZtGmDvm1tNwkvJKjtOZXk0qZ5hXl35SZ57SO5JyRwoqd8XU3&#10;lU0fE9tBFp9nWHk9xuRujuJakuRchNh0hMxinLHVJBM7KcY3Qiooyy5aKa44qW4FmRD7ooRUYpuU&#10;oGxems4+xlejVNYTipGWnJHmk430vJ3xtTCrLyZ59fYxP/3FV/zyV9/xi++/4Y9/8Wv+w9//Jf/r&#10;f/4b/tM//5G//uOv+LM/+yk//vZDvvvFZ/zZX37Ld7+WSd0uLz9d59WXG+x9tMDmG2mKTbL4vMTE&#10;XpLqVoJFeT1/f4Hnn6zx6bdPefnpKi8/W+LJR7Ms7GYUrqCymVKBYEqM5qtuEktONdeNLjiJilRh&#10;xklgyo4tP8pwuBtNpAdrVou3YsZTMeGtGnGOjxCaM5Pb8qufrYRi6v606FQT1OSCQzUa5felLSaP&#10;s4jIDIRJt+xQwVh2bX9WWVBBql8dWWmPCS9RbJhz8rP9IShbd5ER6ceyTTXTpF2WWRYzq52UTI3n&#10;9gPftEgBlhz7gZuadDpUCC6N0cK2WGq95Lbkc0mjVEQGGpzjQ+r7seT6MaR7FXPMkOzHnBnBmtNi&#10;ygxjFE5ZRv6MBktei6UghwZzflh9NGQGGAy10+VuotvVTL+3kx57J22GVlpGH/Fw4D7XWt7j0oPz&#10;3O24oUKI2003OXnhJEePy4LlDPUnznHl5j2a2ju4fPMaD9qaCCTkwnwYT9hDIB7AYDfzsK2FC1ev&#10;0nj6LPUnznLu8nVau/oZNVnwRSIUK+PMry0RzUTp0/YyMNqHL+oiWYwqzo/Vq0dv7Udv7UYvRkq/&#10;8IlHscVG1XsFsdclyz518V8aZ93aR8pkOWDuY8AywLB9hO7RbgXD96U9zG5NsfFylYnVceZ3pll/&#10;sUSk5EPj6GfUM4jWPUCfpYNeaxuWuAF7wkqfpQtv1klpMYszblTNGrFjCsxc2krXH9zg6MlGDjXW&#10;cu7aZbQWA3qHmWt3r1N/qoEjx+o4XPv/G5QdOXqSowLz/yEok0bZoaONyoIpVkxZPh051ajYw2LB&#10;G7T30GdtpVlzm/uDN2hVwZiEG60qLOsYbebRyD0eaR7Qrmth0DlAr6WPm+0yubxEw4XT1Jw4zqHG&#10;/ykoO3Zctcnk+J+DsoOHazl4+CjvHjrCuzW1HK5r5FB9I/Wnz3Cz6RZNPY+41XyHCzffo/HsKRUC&#10;vlNTw6H6eg7L0VBHTWM9B+uPcLDuMLWn6jlx9Ti3u2/SZRC7ajd3u+5y+uZJrjRdosfUxYh7gCFn&#10;H13mVu4N3uJm3xWadffoMrfTqn1E07A0qppoHmqiY7SNQesAg5Yh+gz9dA13orPriefiFMo5cuMZ&#10;vHEPFp+Z7uEurt+7wYnzp7h66xoPWppUWKY1S6vRgCNowROzq8BqyNHDoLubfleXCikCGQeFapLK&#10;VIG5xQlmFydJZKPoraN4Ak4y+Ti5QoJKNc/80ixzy/P4Qj7aOju49/A+l9+7zOUr79Ha2cqwbojO&#10;oXbud97lXs9tBeDvt3fjjJrwx6xozb209t3hdssFzl2v48LdY9zrvkKvsRljaBBPZn+BESra1X3e&#10;lTQorpjW3cegWSQTLfSIXXKkDYN5EJtdh8WmxR90EEv5cQesGGwa+nVdPOq7ryQW0rAUgYXMWvss&#10;7fSYWhi2d6PzCVt7AJ1H5sp9jFi76NY8omu4hba+Jpq77qtjxDRIOCO4mzjuqAO9U4vGOkBrvwRl&#10;ElYPqZbYsH2Q7tEOejRt9Go6aOl5SPvgI0Zsg+rnOOIawZv1ESmGlbgwkJBiRYpkMYI/7cSVsGKJ&#10;6PCmbWQnYkwuFtl8vMjG3hLlmTyeuAVbRKeKOp68lUjVS7zqU7eTO6rHmzAqRpmwdGNlH6GSLMck&#10;hLPjjttVKBfN+lnYmGJlZ44ZWSIu5RmbT1Kai6ugTYRV6ckgkdI+aio/l2B6u8zYQoaJpRyP36yw&#10;tFMlXRa+dojyYoLqcorKkphFxcBrxhnX4k7psce0SjSo8XZjSwwTHLMQn5aL5g6CgsASxnpCw6h/&#10;gAF7JxpPr7KjFhdiyt7pTNgJFgQLlWBsSQoZObIzsf/+b7zT1n7vtBNP1Yk1b6PX1c+Nzpt06Dqw&#10;hsyEc34ylQQWl43BYR1ef4Bg1E8o6SNdFoOkjwFjLxduXeRg/VH+RCyDh2UGd4zDh09x+NBpFZQd&#10;OnJSzS8PNdRz/sYFmvsequTUEjTiS3qI5qNoTHoaT51WIcexE6c4d/kil25eUYl1/bl66s7Vcrv9&#10;lrpzDDvkiXqAYWs/IxYJyh5y6vIJ6k7W8t71awyMjDCi03P/0SOOnT7FkQZ5oqmj/sQx6hobOVhT&#10;Q8Px41x67woXLr/HuQsXuN/0gDsP7nJWdMB1crJWw8GDNRw6WMORI/uBWV1dHRcunleB2ZVrl+ge&#10;aMfi0ataoySouckIlaUkpfmQCpri0n6aFBOil8SMj2DZiX/cSXjCT0gaXQLxnnbhn7Tjn7Ljrlpw&#10;V+WNiBn3uBnPmIRmdrxFC460AXdWGDw6rKkRHJkfeBBFPYkZp6rhRxcd+GdMyrDpqghvwrAP6p2T&#10;E8BRBl1tqllmiQvoUYM7oyM8ZiVYlMml7HbN+KVxVjSroC87LdNLaZwJP8ytrFJySFBmiQ6gD0iz&#10;bb8pEigZ8Bd1BMf0imeWFKaZNDuqDnIzfiqLKfKTUfxJO2b3COliWCmrtx4vsLEzy+Pny+y9WGT1&#10;eZmFF3mmn6ao7sUobQXVlfGEnBgmNPTpmrhx7yLHTtRS31CvQJlKHHGgnpoDDRw6IIyyo+p+pCZc&#10;B+t490CteuE8cKiGd2oOKkXz5ebLdNk6sOf0OAt6hjxd3Ou5xan3TlEjL0i1+zBQqU03nGjk8s3z&#10;aGw9ik03sZUiMe/GXtRgL2jwlkUDbyIk3/O8XL0OUlyMMLtbZG63RGUlqfhf1aUU00tZpucyLCzl&#10;2dqWZs8Ui+sFJhblySNKYkIEC37GJCjaKFJdSCvzZLESZnalxOxSkbmlEktrZabns5Qn4yoom17I&#10;Up6JUxYRx2xMtb8kuS/ORlTNNVSy4lFmG71qvqXnPUxuxFnay7P6uMDeawnKqsxtZ5kQlstqmvJC&#10;ivxUlMWdCh98vcf6s2nKi0kqSyIUSFFdTTO+lGBsQUQDaWa2C8xs5plcTjM2G2FyOcXjDxb54Ktt&#10;Hn+4yNrTijoWd4tUV+JMrCZY2M2z/GSMhb0Sy88nePLZCivPJsiKKEBmpQtRptYExi9Xw8eZ2EhT&#10;Wo6Qkzf482I685Kb9jOxnGLtaZWt59Msbo2psGxyIcnUUoq5jZxivc1sZJjdyjCznWJqM8GscE22&#10;5WTIRXzeoea0IZksV43K+jaxnWB6L61mLmJHdZZH8VdE6yxhYZjcXIL8fELN8MRmE6t4iIy5iFd8&#10;VJdyzK9XKE2mqE5nefxinY++esmbz5/w4uMd3n/7jJ/8/DM+/PwF6zsL/PibT/n3f/Pn/Pu/+T1/&#10;/Ovf8rvffc9vf/sd3/7sM55+sMLa8wnmn5QU2Dox7yEuJzOTZrxjOiJVM7GqFX/RgDOjwZ7V4siP&#10;EqhaySwGKa3FKS3FSEmLt+RWQerK7gTzG2NMrxeorGaUtTc5EyAx6yU0YyO77Wf6gyylp2Hcs1oc&#10;U0OEVkz4l4x4Zg24p404xvVKa35Xc5N7w3e52XmLC3cvcrfrNp2jzQxYW/Fl9UoW4kjut9482VF1&#10;hUrAsea4ieaRR9SdP8GB+nrqTp6i8dQZjtQ1cqS2nrqGYxw7eZKT505xXGYXl09yr+suQ84h/GM+&#10;kvPSiggQnxWeoVXBo/MrAca24qQWg7iKFgWR1QaHMYZHsUZ0hHNO5lcqvH61xxefv+HzL16rGeTS&#10;3gRhYU4WTDiLJhwFPc68XglM4mM2chUXwbSFcN6rQtLF7WlefLTLy4/2eP/TZ/zsF1/ym99/z69/&#10;+3P+7h/+iv/23/4T//W//gd+97s/5Wc//4rf/O47/uqvf8M//Ic/8A///Af+5h/+QgV0W48Xef7+&#10;Nt98/5af/epLPvz8Ge+/fcKnX7/iq59/yK//6id8+5tP+MmffczLH29RXIuTXPQRmnXgnjLimJAm&#10;2Qi2iRFcc6PKginGyeiyQ5kmQ8tWYusyY7Qorp3WP8jZ22c5dKz2f3BbauUk7VQD7z28yGCwHc/E&#10;D0HbnAX3pA7XtBiaR3DOaPAv6pUgQKa4ron9Rpl7chj/vA7frA7/rIHwopXQgjTGTGp6KRPC0PL+&#10;4Z0ZxVYZxl4dxTcrkysXKYHRyyFQf2kibfsJLdgw5AcZTfejifcxHO5FHxth2N9Hl6MVbboH74KR&#10;6LqDqFg6Bai/4SC2ISw1B8ktpzoS8vtrNgXGN5f66Hbe40b3KTott/CX9Yp3JE2szLqEdQ4F8pep&#10;pRIeLJuVHCG6alETT2GhyZEVltrjANlNDzHVHDPuTyolCJi37E/KFm24ylo6bQ+4PXiFm4OXudp7&#10;ljva9zBmh4ksuPFPO3BXrAyF+rk9eEO1+hpvHuNaz3X02SESW24yuz4V/OX2nBSfitnTRnLDQGxV&#10;vy9aWLOS3XQrC2Z63Uv5BxOges0UPtqc9YdWmQRjDtWEliZdakVYUAKal6DMSVqORQkmrPtB2ZJM&#10;3yS8CFBY85ERU6UEUssOSpseyrs+Spv7nK7JvQiLb7LMvEgyvhtkbDdAcUeEDfI1uciJEXI3pMKU&#10;4laI7JrvB1OqmA8dZMVsuBtj6kmamadZZp5kmdpJUd2KKYumYo6tBxlfDyiRgEwHxbqZXrSrrzmz&#10;ZFctLzkKaxLk+ShKy2vVR3E9QHk7or4HYWRJqys5byG/7FBtuOqWn5nHcdbfH2f7kynmnhQZW02R&#10;no+TnItRXEkzu1dk99M5Nj4sM7kTobTqUQHZyssCi0/zSiwj5vjSUkSZxKWxXV6JUVlLKmt1cTmg&#10;2Gky7xQ+2tLuOD/55af8p//69/zf//f/yf/n//1/8f/6P/6F//SPf+Bf/vmv+ce/+0v+5q9/y1/8&#10;/nu++/nn/Po3P+Hf/+2v+cu//p5f//5rfv0XP+b7P3vLh1/t8dFXe7z96Qve/2qb5Zdl9W+KFOfJ&#10;R8vsvb/Im7ebPPtoSTXLP/hqg42XEypYk4tSs3vjjG+kKWwH1YQzvuRUz/1yBGfs+CdtWAtatMle&#10;dOl+7GOjClXhmTSr6bO0AiUQlkmkBGEix5DmoITf4Wmx2tpUc1Eg/fuPcwnjJLB1UNiQn3lYsdIE&#10;3i+hVkG1z+R+Zichc1WZa85ZSMnfWXKQkqbqhjxOnSoYLmz5VCCcFZHEisy4Jdz1KKmCBKMikyht&#10;BFQoF18UJppViTZyGy7Sq9J0dBCZN+IoDWDO9mDJ92HKytGvTOj2olYFhebsiArJ5JCAzDFmwFYy&#10;YM5rMOVGVEhmK42izw4yGO6g29NMr6eFPne7YkrdG7jN1dYrnL9/nsbLDRw9W0PjhXrOXjnFqQsn&#10;OH3pNLcf3uVRVw+Xbtzh5PlLXLlzixv3b9He344rZEdrGWZA14sz4EBr1nP11i2OnzlH46nz1B0/&#10;x+Vr93D4IkSSOYZ1RgZHtdi9bkxOMy09rXRKEybsVG2RzaerTC6O44va0Jq66Bfbm7lNtWikYePL&#10;WxTn1BbWoLF1K8i/K2ZS5sB+SzftWglUhhhxaDB49WpZVJjNUl0eI10VZm2Jxb0pYuM+RqXV5Oxm&#10;0CYtnS5GPP1YY8IC0tEqxkFbB4bAIBYBoif0GHxDDJgldGji3PWLHDl1nCMnjnP51nW0FiMDumFO&#10;XjzD4fqjHGmQZlYth+Tc8ofp5f/TKNv//cO1jbxbU8+7NQ37DO2j0tKqV1bsR4Mt9Jo6adU+4E7v&#10;NW52vce9/lu0aJtoGrjHg747il99uek8N9qvqLZSy8gj7nbfU7zU2rMnOHLyBIca9+H9hxpPUHPi&#10;lArKDjcKsF9mn/JeZr9FJiHZgR+CMpHWSXnkQG09tcdPcqPpFlfvXeP4+ZPUS0NNArFaMXXuN+Fq&#10;VDNOVi6NHGlo5IjI7RrrOXSihobLx5Q19UFPE3c77tN46Ri15+q41nydpr6Hytx4f+Aet3tucq3r&#10;Cte7rnG94xoXmy6o++SVR1d4r/k9bnfcoeP/y9VfPseZ7mu6YH+YOb2rjGK0ZcvMJNuSbDFDKpkZ&#10;lamUMiWlmJnNzFDgcrmYcXEt2Nw9ffr0xJmemDNxIs78FX1N/B7V3nNiPrwhr1ouWyVlpvK9n/u+&#10;ruYK6rVNVDXXcOriWcqqLmN3u/D4/Wh0WirqqrhQWcrxM6coPnyQvF27KNpXzP5Dhzl38QJtOg0t&#10;uhYqGi9T31GN3t2BLWLC2mXAFO3A12slNuinbyTGwGg3I5MpRqYGcQddnC07TbO2SQVyLp8Nt99O&#10;33Af3YMJLtVeZs/BYnIKc8nfVcD+QweoqK3A5rVhdOmpEdun5hKXOy5S2nqOS03naNJWUtV0gYs1&#10;J6lsPqcEFOfrjnGx4ThV2gu0OquV9EDkV5uPeQvehEU1o7TuJprNVVQ1X+BS7Rkq60rQ6Gow21pp&#10;09ZhdeoIRT04vBbMLgM6e7tqlcnkuLyphEZTtXq/qZGGk71GgeLbnbW02mpokueBuYo2Sw1tpnra&#10;jc206ZuobqzgxLljXLhcgsGuxxGw025uo04jk8q2zfmks1XNX5tMdZQ3lVEuj+G2SloMddS1VdBq&#10;bsQSNGIOmzCGZBJpxOw3qYaaP+qhOxUl2O3bRGs5m5Sh3tGpp3cswszyEAtrY6RGu4j3hbD6dGjs&#10;DWpy6e93EByQ+0g7tpAGnaMBi6+N2ICP3qkY4QE/kQERWyXoHu1Sy8PGjhoqGy5h8ZjoH0sobFdy&#10;WAoQfQorIpwzmT0K893TbVIiuf6ZGKn5OF0jAeKDfgYmY8QG3AR6LGoKnhwPEh8WKYKNQK8ZZ1cH&#10;3oSRcMqGOy6MepFTNKINyJS6Ed+AiAgEx6LBldRh69LS7pHwuJo64yX12iMlAWeXgUhKJqCd9M8m&#10;mb85zcLtKQYXEptBmX3UjDlloj2qpaS9jMJTe9QTRuvQ4I+5VKDR1NLM/v0nqG9sobOrk0hPEG+n&#10;DXfETH1HFcfPHyWzUNpa6YpR9pbwZXYUsn37Lnbs2M227Xm8tTWTLTvTKSjezcGTBzl67iiny08q&#10;e0mztoVLNZVk5eaTkZXPyTNnqGmpVG21yy1lnK89x5GLhzh84QBHSw+rtFzEADWaaqpbqzlTdpY9&#10;h/aSXZiv1LxnL5RRUVOnTlzkBefttO1KDZxblE/O7nzSc7JUUJa/ezc5UpPNzCQjS15s09mybQfb&#10;dqSpF7W3397Olre3s337TnW9tWULW7dvY+uObaRlpnHg6H4qmi6pwE7aCj3jQfpnQ2o+2D/v/3Wy&#10;5VYTAtVEGXIRHPLQOR4kMRdWrYegBE/SWBEw87gZy2A7ZuGWpdqwpdpxDegUGys0LEZPPfaeDtz9&#10;WvwDAo7fDKeEzSNvhL3jYssyqEaZa1SLc0iDb0Svbvpdv06y5M/pHHXi6tHiSegVcN+b0BHoNWIM&#10;1KNxVuKJa+lMSRXbrLhlkWGZaFoJDZjw9unx9enVDa/YkEyRBozhWjy97XSOGokKwFXsWGLLmpJ0&#10;1k5sWH6QBunsd6utu87aRLw3yMrGDFdvLLK6Psvq+jTT8ykm1nqYuNHN5K0exm7EGLgSID7vVlbJ&#10;JnMFR8/uI29XNjt2bGf7tjR2yg/AbZns2JpN2tZcdspUa0cWb29L560t0izL4O230lTjbMu2NLak&#10;7SRzdzaHzh+h2dmCI2nEnuygwVbB4Yv7SStIZ0dmuhIAbN2aoVot2bm57N6bT2n1GfUiIYB+MULp&#10;4w04BrQEJ2wExsXK5GRwLUZqqZPwkJ3IoJ2YNMTGvPT9Cv0enIwyPtXN0vIga+ujLCwPMDmXYHIh&#10;oZLyqMxUR30MzMsbjy4l1uju8zI0HmdpfVKZsa7dmGftyhQTU0lGxruYnE0yMZtkbLZHTR77xkPE&#10;Bbwv0oRhCXBsilNl7W7H3N2KtacNR6KN8JBZcbtm1rpYutbLzFo3Y0uxTXHAfBepiSgDEzHWbs/w&#10;0dfPefrqJlfuzXLl3hzXHi1w+9kKV+7PMrWWUjbIYWEszXeptL9/SsI6L7Mb/bz85DbP3txg9e4Y&#10;S3L6vZ5kdEkaczJHTTK1llBB2fS1FCsPJhld7SHUb1PV3MSYj6H5KNPSQlvroX9eTvhDdM94VSgZ&#10;n/AQH/UwONvJ6p1xrt6fZnq1n9FfpQYjszHGF7tVaJeaCqpwbmy1i4n1OOMbEUbWQgo4LG+ypVGm&#10;WH9jZnoWPIxciTJ6JUp83oVXTH6TRjpn3PTNxemdjRMa8eLoNeEZtOIbtuEdsmxOHgcd+JI2wr0u&#10;1ZyUNwT3Hl/jy+/f8O1vPuWL7z7k48/f4/ufP+ezr19z6946L14+4MuvPuSrrz7kyy8/4IcfPuf7&#10;7z/h+bu3WbkxwtzVPhZuDyqTWnTGpaDS4QkroVGTCsr80maUVtmAXnF+AqNWZcLtWwoyfrWH6et9&#10;jK/3kJyUMD+iqstjyxKSxVR7MTETpnNMWlo2fMItmhFYuVU1i6SVZBtvxj4ps7s27GMSihhwjhpp&#10;72ygzlVJi68Jja9NCVTEFGUJd+CMabFHW3FE23792K5kA/YuLaZwuzIgl7aVkr1/FzsLCth16CB7&#10;jxwiZ3chuUUFHDx+iJPnjlNSfkZpn0uqz1HZVkFFRwWmqJGumRCJhSCRcRu27macyVY1m00u+gmM&#10;WbGKCr1Xj6PfRGDIiVXaYoFWFc5/9un7vP7gCY+eXFPTRnn8evqNWHo6sPZ3qLZoQOZffSZi/Ta6&#10;E3Y8QR3BbhfjC8Ns3Frm8cu7fPn9x/zwm69UGPbe+0/49LPX/PTT1/z1L3/glz/9lt///md+/PEb&#10;vv3uM3786St+89tv+ft/+AP/9M+/8MtffuaHHz/n2+8/4Ze//Mgf/vwjn3/9mk++eMWX337EZ9+9&#10;zyffv+TZxzeZvzVMfNqvvq/+UQuuUSPWIQ2OcR2OiQ7sExqcM1p8C2K2NBAQ096slYAEIYterH06&#10;Gl3y5qCG3Uf3sjUznR3yJj07n8ycAjKz88ndm8vxusN0dDZh7dViTLTRFKhA192AQyQxYzq8Ezo1&#10;M/SNd+AZbcc20IB9oAHXcDOOoWacMsUaF/aQMDPlRloCEZkyCkR783HlEUaRzP7mXerGVW58pS2i&#10;boQXrUQlgJq3Kqune1xuyF3EF0PEF8KEJ3y4hizYRrV45oyEVuyEV2wqKIus2NQVXvq30Myifh2c&#10;N+GfNeId16KP1nGx7TCXdcew9jSpNooAw2PzVsKzBvwC5RfAt3DKlEXUoIKyTmlICX9NpANrHnrX&#10;pDXlVC0yacioVtqsVTGXhL8kl2OwHW2kjkZ3BY2+Sk63HaawNItK+wXco2acw2Y6Ys1c1JVwpvk0&#10;Ja0lCup8tOoorZF6QvJ3rjqICvx/zULfdRvJq2Y6l9qJLLYTEXPmspkeacisuuladtG/7ldgeWGC&#10;yaRSQjIJzKQlGpIgYcFN95JHmTC7F12K9yRBQlK4Y8vC2rIp8Hr3nOPfGz6KvyW/TwVlZhWQ9a2K&#10;rVReJ23q94j1UQyXvati43TSf9VP3xUfPWubIVn/lQBJCfAWXarJFpjYDBTFfimfX2otqH7uyzW2&#10;EVX8SIHxy3RSmGO9MqUUiP68UzXcJFSRz0ng7fI59K24SK1JSC4BiUO1iqQFp0KTJa9qHv3bxFSa&#10;cn1LXgZX/aoVNroeYfZmgtmbfQytxOiZChKdCBAdD5GcjqgW862Xc9x4Ocn0tTjj653M30xy4/kM&#10;Vx5OMn9tSElepAEtrfGx5Tizcih0c4jRZTlAijJ3Q0K1boYXIkyt9vLBJ0/453/9E//b/+u/8X/8&#10;7/+d//d//6/83/75T/zDLz/ztz//lr//6+/4/W++5vPPXvHxRy/57W+/4K9/+4nf//Er/vjnb/jo&#10;02esX5/m7uM1PvriGa8/f8St58uMryZVC1z4nss3Rtm4M8XVu9NcvzfNw3fWuP5wlsnVXjqH3KTm&#10;4gwsdZFYFXuqR7XKZHrpGBTOrR73qEmFYub+dox9bZhSbeo56ZGQbFaet9LuMuOf0KqwWIJieS74&#10;RjvwDmuU4VOaizKx7JQgdsGuniPSIEtKOCqPBzHmqvBSHlsibxIjq0FZMv3Kkrn5/3VKKCoh2bJV&#10;sQyT6/IclM/bpcI5CcvUJWy9Kbu6pImYXBAm4ebnJC205Iq024TjJ3NRHd6RdlxDrdhSzei7a9B1&#10;1aiQTDidIimwJDWbYVm3TCyb1CWvi5Y+jQrJNLEGOoRT1tVAa7SO5kg1jf7LVNvPc671GEer9lN8&#10;fje5R3PIO5JHweECCg7mk7c/l10HC8gvyuXY6UO06VtwBr2cr7is2kTHz5+kXlOrppJN2mrK685x&#10;8sJhzpad4djZU+TuLmJnVgFp2UWk5+xh995jNLWZaOkwc/JcKYdPnObQiROcunCOc+Ul1LbUobW0&#10;E++PceXOKivX59W0yeLRKMi3K7Yp49IFm3AlDIo5VNNxgbKG07Tb67EJ79PdrFoxdYYaLCELjqgd&#10;radDYXA8cYcy/QmbaWC2m4nVAaLDXhWAtTiqFTxemhzmTmEdddDhk2ZHnbIvXmo7tblM6epA72vk&#10;UksJxSf3KibZTgmisnPI2bWLI6dOcujEMdJyJUTaufk+PS1d8YcV7mdnnoL5C59MgikF0U/fDMre&#10;3pHN2zuzeWunFDZyyN+3h0Nnj3C8/Dhnq09S0nCKYxWHOHb5sLJ0nyg/QvHp3RSf2U3RqUJlujxX&#10;d4bjl0+y99R+0ndl83ZmGm9nZLA1M5ftWYXszCkkPX+XapZty8omLTuXjKw8MrJy/z0sE/ulhGRy&#10;Lyytsrd3ppOeK1bufew+WKS4aztzMknLzVaMZCW327EZBG5PyyEtM5+0jHx2pokoIEfNMtOLcjh4&#10;7ggXaqVZJSikfLbm7CR7bx7Fpw5wXLh0NWc5V1/CyepTHLl8lH0X9lN4cje58pg8VkjWvhyKjhVz&#10;5vJ5LlRd4vi50+zev5+ifYc4V1LGpUvVHDl6isK9+1RAm7eriMycfNKz8sjJK1TX4WMnuFRVSXl1&#10;BWfLz3Gh+gKNhgb0Xq1iautCIorbZHx7Oy0Eo06CnS5cEgiZ2rhYI+2qSjRmDe2GNvTWDgLxAEa3&#10;iYOnD5O/r5CiQ0UcOXWE8+XnVQOtMxnCGbKpdVmN7pKay56oPsTx0v1Ut5TSYW2k3VKPwdWMPSLw&#10;fQ16fytabxON1ioud8i89iw15nJanbW0uRqU3KDZUkOzqZr6jlLq2y7SrLtMm6ESramWhpZLtOsb&#10;sHtM2H1WnEE7Vp+RDkcLddpKLrdcoEJTisbViCEgLc121dQU+Z2A+5stVTQaLqsQWjXRLpdQUVtO&#10;SflZCosLKCwu5GzZWS7XXeZSXTlltRdVIcjdaccTs9FubeJ0xUmOXDjMuaozylAZ7Har96bWgF6x&#10;/xzdNvQBLQ2mOmo6qhRSqFXfhNVjwtvpwhYwYvC04YzqCfc76Bn2MT6fYHZpgN7BCP3DMSLqzxP+&#10;l16hoGwxyQg0GL1tWPwaFdq1WerpcLZgDVsI9gXoGU8SSoZp0NRz/nIJ58vP0dBej81nIRj3Eu0N&#10;kpoU5FJC8fCF8e7pMqJ1i3mzUYVmwmwWQ6gjpKXVXI3B04y/x0y4TyQjVqKqhebGnxRrqIbIgF1x&#10;4UUM6O8TvrlRscKtXc04eloxdtYrzqaww+UeQOdrxRDUYAxqaHeKzbkJZ5eRxHiUXpl9znQzK8z+&#10;K0Mitfsf/8E6qq2zj8jJrYbL1ir2XDxI1sECztdcVClgqMtLPBHAaDBwYP9JDh46RnNrC+36JjTG&#10;BsyudmpayjlwYj+Z+dnqif93WzN4a6uEFbt4e0seb2/J5+1tufzdlgz+p7d3sC09g4y8HLJ355K3&#10;N58Dxw9xruwCB44cUtO47NwCLlRcwOgVC0sHBn+7uvGS5P98/Vl2HS8kY08Ge04Uc/qSPBnLOXLm&#10;FHsOHmT3vgPsyMwmu2AXxYcPkVdcpJ5ce47t4/C5wxSf3EfuvlwKDxRy+PQRZUDJ37NLTTK37NjJ&#10;323dzts7drBTaq4Z8mK2g+3paezMTGdnlvzv7by9fRvb0neSmZ9D/p588g/mqcqntdNAYjpM94yf&#10;TpkCTWyaj+KzbjwpYepocfebVaMsNOolOR8iOGxTNz6eUaM6xZc3IdbhdoypRgzJeozJBhz97QRG&#10;zISGzbiksSU8shG5OTbgEKC3QENjDRji9ei661TQ5p404Z0U4LER74heNU+s8TbFJYspBphYOSX4&#10;shJMWdQDLJSyYg410eGqxi3csX6LCs8CMu0UO9SkU4H/XT0a7AIpjbbgltAuKU03+eHaQnhER3zS&#10;QnzCTHxcQPYWpWDvGnEoRlmkz4U7YsLi7qBnIMLCygQz86MsLk+ytjHL5Fy/ajP1LQYYWIswdDVG&#10;YtmvoLKePhMVraXs3r+L3Px8MmTiuy2btB157Nwhv84lbVs+6WkF6ofIlu0SlmXwlgRlyoaZrThm&#10;wgZIz89RpprS1jK0oRYM0SY6vI2crTpJen4m6dmb1hyRA+zcmUNWVi679hRQVn0Oq79DPUFdfTrs&#10;/fJmUNp8LsITYryS2UdEzddkyhoetJOcDtI/I+0pmV52M7GQZOP6FA8fr3Hn7gJLK0NMzSWYWkio&#10;po+ADftnoowsJRlb6mVgsovB8RiTs/2sbkxz594aL17eVTf4N24vcO/BKleuTzOzmFJzuqHpmEre&#10;ZTsuvLzYiAdPj3DvZKetV40oZ0qHLdGGSyDJw1amVmOqVTa10sXitX6uPpxg4cogC2uj3H60qix+&#10;f/2Xn/npD5/z+bfv8fXPH/Ld7z7h2999zIdfPufhO9e4em+exWvjjC0m/h3WKGbM4fkYN58ucPfl&#10;Cks3h5m/ltoMxtYTrNwZZeH6ABMr3YyvJRhYjBEdkQqvCV9SpBIe+sSsOR+hfy6sAkqZekbHXUSk&#10;sTlmp2vcTWLSz+B8J+v3Jrlyf4bZ9RQzq/1qfjmx2MPkUoLBmYgKysRgOX0lycRalwrKJq5G6V30&#10;0CVMnjkXnTLfE+Dzol/ZxeSfRwSGPStGQDudwr2Zi5Gc7yI6HcA3IkG3A9+4Da+EGGM2QqMuFZYF&#10;+5109nsYnOzh7pMrfPPzG/78Tz/xp799z8+//5I///3P/Pi7LxTs/dnLO3z1zWu+/uYDPvvsJT/+&#10;/DHf//iGDz9+xPrtMUYWN41tEpTF573qMSfigeikneCQCV9qc3oZGDSqx6G0jvpXxAQWZvxaFxPX&#10;uxmXOdNiRIkX5OuZksbDTIjuKd/m13TEjm/YiHfUgG9STIoiH2nHOtqEdaxJze/sk8K8asc5rsMy&#10;oKHBV0Wt4zKa4KYhJ5iy4+uzqCq7q0tPq7WKRtMlmiwVyrYjSnI5xTFG2tRVYSil4EQRuYeK2Xf2&#10;GHtPHiBnXy77Tu2jsvkSte0V1HZUoHG2oPW20+JooEJ3mXZfK0GZXQqrq0csRmV0+Ctx9XWoENvW&#10;q8Hap8E1ZCQ44SIy4VGfn+jQhdH25oPHPHiwytUbciM5yeRaQjV/5XXa3CMWTb1qCfaLIGOyi5nJ&#10;JNMzKaYXRllYm+b2w2s8fi7z2nf56ttPef3mHb6UNtkff+bPf/k9f/+3X/jzL5sf/+Hvf+FPf/iJ&#10;r774iA9fv+R3v/2e//Svf+N//p//if/23/6V/+W//TP/9X/5Z/7297/n8y8/5KNP3uOHn7/ks+9e&#10;cf/VBot3R5QAQiamkSkn4WkHjmEt1qF2PNNGBdAXNphf+F8LJjV39E5LsGXA0q+jxd/IqfpTHLhw&#10;UBmFio7sUTPW9NwssnLyycwsIDNjF+lilz5bRLNLfqZoqXNUcbRmH6ebj2CIt+IbteAekptLgwLB&#10;h8aN6sY2OKolOKrBPyQ/q3RqvhwX+Puil8SSh+SSW80r1fRqQq94SMFpeU5J4GtR/59A6Xs3hCHk&#10;pf+an76rAcLzVrzjRiKzThJiiV2Pqiu+GCC4aCMkrTFhj605VFD2b5eEZZ2rdhWUBaUFtmihU0D+&#10;ax51Iy0/Rx2JVgLD0jDabK5EZ0xEZiTg0xOc0hGaMSjbZWTBTGjOTHBGuGIOumWKuOyja04YYC5l&#10;ctwE1bvUxEyaUmL1C06bCEyKYdSgDHodsXouWc9ysvUgjYHLuMdMOIeNtIRqOdl8RAWU0nCutdZw&#10;UUQzgWr8MxIcOpR5M75iIXXNTt9VM/HlDmLLWjrntXQuGOlZlxaeS81WE9LeEnbXvDR1jPiFHyVt&#10;WWnNzog10010wUVMPt8lN1EJxuZs9P4K4ZeQSQILBaz/1TioYOq/hlJi1uySZo58TnLNibVUQjUX&#10;/WseUhtekirIcNF7xUOPSAfW3EpA0LPiVtB2CU9CUyYVlnnFBjoiYYhF8dAkHEv9enVPyuu7yGfM&#10;6j1FtwL3CyDeQWrFT59qu/36d4tAYPnfrJse1VhS35dFlwrLRNQiM23PoBhCXfQvh1VjeGhFJDRR&#10;xta6mLqaZOnuCAu3Rxha7iE+GSYxFSI1E2HuWj8zV0W4E2Z0sZPJ1W5Wbo1y4+EiNx6tcPPhKuu3&#10;Z1i7NaVwA7eeLnHnxYpiik2t9XD1wTg3ngiGYJj5tZQSikhT7L/+l7/n//O//3f+j//t/85//Zc/&#10;89c//sgvf/yJv/75N/z5Tz/x8Zt3WJwf596ddb795g3ffP1aXR999IwnT27w3nsP+ObrD/n821e8&#10;fHOPtdvTLF0b49mrG7x8c4tbj+YVjmBhY0A1kzfuTjM0G8cgoYetDl+vGf+YVj0vJTT1juiw9YsB&#10;c5Nz6x7R4xk3KpO6c1SrmqkBeR5Py/fQSEBaoxM6gr+C+eWjd0ywH5t/ZlgCLmGN/TrvlCBNGmfS&#10;GpOQTB5XEorJ68i/NclUMCbT4F85ZDL57Zqz0rVsJ7ZsI77iUJeaYi7aiQvbTGy2M2JUtRMes9A5&#10;blViisHVkJIs+EeEmWahf82rJBO+UQ2+0Xb1fJeQXD5vU6JBBWWmRCOmZBPmXmmTNanZpaGnWTVB&#10;O7oa1eRS2mSaWD3aeCMd3U20dNbS3FlDa7SWllAlNc4LlBlOUa4/yyVdCadrj7GvZA97TxdxvPQw&#10;xy4c5vCZ/ew6kMupC0foMDWhc3RwrrKE4hN7qWwtVzejMrNqE56RtV5NtI6eOcyu/XsU/2pnViFp&#10;WUVk5OwhK28vh46d4+DR0+w7dJx9h49SULSH42dP4w54mJybYGxmmOGpAbpTnYTiXnpSEZJDnSRH&#10;wvRNdxIddeNMGHAnjbi6jQoU3mapo6a9XE3ZlJkuYVUG+GAqgCUiUzWzYozJzbmz00gkJdyiANFB&#10;N8E+mwq/jMEmTNL0CLXQ7KimxlimDqbrLGWUt5+iouMU+mAtroTMp5qp1ZZy6Nx+0nfnsCU7i62Z&#10;WaTn5JGVl092QT4ZEiJlZWzeo22XUkM229Py2CpLJgmU5L37jnS2p8nvyWZb+mabbGt6LtvS89iR&#10;lUd6QT5FR4o5dek0Ve0V1BtrOd9wjhMVxzhfe5YzFSc4cv4Apy4fp6TuLOeqT3Ok9Ah7TxWTd7CQ&#10;7XkZ/Me07byVlsGW9Fy2puezPbOAHdnC485hS7pMK7NVO17WKRKQybVN4Ymy2CZBXma2uuTXhYd2&#10;KxZyRmE26YXZZOTnsDNHwjKRGWWxPUM+Sli2iTbamZ7HTvlnOVnkFO/i+MVzXKiq4NDpk2TtLlBM&#10;s7T8HLKK8tl/+jCnK0soqb1IafMlKnW1nG+8yLHLJyk+d4A9p/aRe6BABWy7xa569AiF+/aTV7iX&#10;vMJidhcdZt++4+zefYi8gn3k5O8lM7tQmUYzMgvIyi4kPTOPouIDHDp+XD3mjpec4sDJQxy/eILS&#10;hotUasuUSVMYVxafhjqZebZXUttaQWn1Bcrqy2gxt1KjqeXspbOUVl2kuqmSVmsL1R1Vak1WUnWO&#10;Sw1lNHbUY3Do0Nra1GXydmAOatH7W2iwXqZCW0KjsQJPl5XeiSiRlBdrRIc5KPO6TVmeOaKl3dtI&#10;eUcJB0qLKL5QyNHK/Rwp38fpmmPU6i6p9pfGUYve3YDBLSD9JizeVtpNtTTrqmnS1dFhbcPg0qFz&#10;tdNqaaTN1qSkAqVNZ6nUlioLp9xbGkNtGIItaNz1tNlqFaestP4UR8/sVzJCuQr35rP/yD4OnzzM&#10;wZOHOVFygqaOBixeMy3GZtqtLVj9RtosTVysO8/ZqtOUN1yg1VRPfChA73inCr7k69DsrKVCW0qN&#10;oYI2eyM6Rxs2n4FYMszY3DDDs/10DQaURKp3PEiwx0ysz8nEXEItlnpSIZwBA3pnC+1OkSC0KYaX&#10;1tNOi7mOJl0V9ZpKTpUd5+j5IzQam2g0tlDeWEF5Q4VqHTZpmghGg3jCXlr1IkM04wk7sHj1+ATt&#10;FTGidzcrE6jWtRmUOaI6fEkL4T6n4pLJ657R00oo6SDU68AW6sAUaFGvLTLXlI8y35R7cmmU2aIa&#10;3L0mwiMOJQQ0dTai8VSi9dZhjrSrcMzVbaNnvIueyS58vU71muZN2kmMR4iPBQmn3MRGRMooLGzf&#10;ZlDmHDXTEmnmaN1JMo8UkLEvn1Pl59GaO4gnwgwOxQkFAtRWt3H+/CVaWpvp0LfQYWzEYGulqrGU&#10;/L15bMvcydvb0/i7Lem8vTWbrdvz+bu3c9QlwZk0yt4SdpS8sAnIMDOLzPxcZXA5efYMu/YWsTVt&#10;h5pJSkNN56nH3WPC2aXHJFU/bxtVmgpyD+TyVuZWduZnkrW7kF0HDlB04AgFew5SuPeQqqa+nZ5G&#10;zp4CxU47VHKYyrZKGs0NVGgucbLiuGqo1XfUUaeppaKxkpLLF8nZvYu0nM0Xp8yCPFV/zdqdR15x&#10;IUWH95FbXEi+hDTFhezIyaRwv5xIHCPnUA4HL+6j1dWIX26OR8XcZMQzKDp4OVET6LQWS7INQ6wF&#10;XbQVZ5+ZwJAZZ28HgVGzujE19zdjGWrFPtqOZagJc6oB20Dj5knYhImoMB/GhH9lIjIizS4JrJqx&#10;xZvQd8o05RKNwct0JBqxDHdgE2PdqA7fmARlOmWPEtC3u1ePrasdT1KaYUas0VYF4A+nLHh79Ngi&#10;LTgirSos8/boCA+a1OwyPuEgMmxVbTJndzuOeCv+fj2hIRP+lBZXoglfqo2ogGuFdZJqJzSgpfPX&#10;+aXAwiP9LqWLdQQMhONuRiZ7GZ3oZXI6xczcMDMLgwwvxemelRNgD/F5H50zLnzDVsxRrRJH5BcV&#10;kp1TSFZ6ATu35pK2I5+0nflkpBWSsbOQtLQCdqgfmtm/nsTID6o80jOk4Sj/LIOM/DyKTx7idPVZ&#10;6qyVipmk8TRw6tIxtf0X7kGaVLl35JCelkN6Rg4FRYVcqDiLztGCNdCOOdaKPdVBaFKaSE41/1Ks&#10;pEkJSSz4Uya6JrwMLsZITgVJTgUUp2x2dYAbdxcUn+zqtQkmJrtI9ntIDnrpSrnUXHJIBAdz3aSm&#10;uxid72V6eYDl9QnuP7rKi3fu8c7791VQ9vTFDT5485Db95eZXxlieqmfyUUBJkbpm4owsthDz2RQ&#10;vfGxd3fg7NPjkZnvkFHNRZ2JdjWLk1bZtARHCxGWrqe48Wia9dsT3H24xruvH/Dtjx/xr//lF/75&#10;P/+R3//5G377y9f85k9fqY/f/fZTPv/uFe+9ecS9J1eYXR8iMeGna8RFt2qDxZi7NsDijSGm16WS&#10;36tCifHlbuaub84w5dcSkEaGnEoQIfbGUMqiZBhi1kxO+ZUUIiStzAELoSGbeiGUOXN80qukAhKU&#10;LVwfYu7KIHMbKdZuTzJ/ZZCJpQTjiz0qKBua61R/n3wOYytycyT2yTC9Cx7icy6iM2KCE2aKh+45&#10;L7FpaZptmuNiwl9ZdhFRM2AvoXGPmk57xmx4xdY2aScw48Q/KcxHK/5hu9rzC6RycKqbGw+X+fLH&#10;9/nrv/zIn/72LT//8Qv+8o8/8v1vPubG3SU2bszx/kcP+eKbd/j2h1f89g+f8vUP7/LRZw9ZuzVC&#10;ctJHaMhCZEw+P4FxO4lNO4lPu4hNOAgPm39tlBkIjlrpnBR+kJ/h9TCjV4SxE2ZgOaAYNsPrsV+Z&#10;O5FfgdMBBc8ODUsjbhPULCByCcpkNuecasc20aIux5RmMyib0GHsa6XSfpEy/TnqHZfRh+oIpPRE&#10;RmwE+i1Kh32u5jj7zxZx5MJ+yppLaLHXqZNre7cWZ6+ONn81J2pPcrjiNCVNpZyqOU1xyV5OVR2j&#10;2VarTrDb3fVKaiJ6Z0uXnvZAC9pwO+4BI66UBmO0Ho2vAn2gBmu8BWO0AU2kmrZwpQIsu6VxO2rD&#10;lTQo+OfMYj/vPL/OlavjzC/2sn5jhNmr/aQWIviHzFi6pXFpoGs0wOR8P0sLo1xbmeXW9RWu31jh&#10;weNbfPnNx3z82StevPuIjz79gC+++pg///X3/NM//41ffvkdP3z/NT9+/zV/+P3P/MPffuFvf/49&#10;n338AR+895zf/eZb/uWf/vprWPbP/Ot/+iv/+I9/5Pd/+I6vvvmIr7/9hB9/8xUvPrzH1PU+EvN+&#10;umY8hOQ1ZspGaMaOfbgDy2AbTpn9LdlUqyqwZN4MyqY6cI9rMCZbqXXXcqTiBBn7CkgryqPgUBFF&#10;x4rI259D7p4scgpyycjIJyt9r7rJyC7O5lztGdU8O113kqzD6RSdLaTFU4+n34Z/UA6BhBMVpG/e&#10;S9+cRx2OdI0biI7qiYtNcNrN8EonU9d7GFnvZHAtqADsQZHM9LfgHuxQ4PauWfdmEDMn7CwXQ9dC&#10;TN6LM/MwweyjJP1XfCp0EoaStKB61wIMbEToXQ/RuWJXQVlo2UpwyUJgwfzvV2TZRmzdpQKz0K9B&#10;WXRF7Jd+Rq93MbIhj305xHKqRllk0kDntDAKpfli+ncYv/CQhK8VEkD/lHCUAgxfjTNzt5/RK12k&#10;lkObz6vVIIPrIfrX/HQtONQUrXPBRlhB0o0qdJDZtiZWQ1tnNdaBdrwTIvVpV+2Tc5qjnGk5To2t&#10;UkkkZK5VbS9TN+oSzm1CzM0kVi30b8glpj4TXUtGYkti97QRk+BAgrIlmZu5VHgl0zcBrQcmzASl&#10;VSb2wTkn/ikLfuE6yec5K8ZJMz1LdpJLdmXO3AzEJBjbZJIpoLpMJCWsmDUTnTEQm928JDTrWZDm&#10;loPEkoO+VWmsyedrJbHuJrnhIbHmUpfM5WTqqYycKjgRmYCJoHyOI3qiEoqNW4lPWImPWwn0d+Dv&#10;a6dz2EBszEj3pFW11eX1emSjk5GNMP0iCFhyqYBMmmXdCzb613yqWZdYdpNcluach8CYE11US52I&#10;kELN+Ablz4kwutZFSkQ0S1FW7o3y+MNrfPTDM248X6JvtlOhBkROI2iE4ZkIA/JzfC7K+EKCpSvj&#10;PHnnNu+/ecoHHz/n5asHPH33Fg9fXOHes1Wu3ptRP4um15LK2Hzv2RK3H82ztD7E1RvTvHh5i19+&#10;+Y7/5//6n/h//C//wl//8APfffkR3371ET/98AU/fv8577/7hJnJQaYnBnh0/xofvHrKhx8844tP&#10;3+e3P33Jb3/+ih+/+5Svv/2IT79+xfMP7vH81W2+/ukDvvvdBzx+d53FjUHG5uLMrA4wszrI4FQc&#10;d8RIo64CW6Qdz6A8J1sJSmt6WIe9rwXPsBbnoAa3sG4njXhkpTDSgWtEg18CsimjCsYkZPOOdCjh&#10;kvDH5PmqmoISqE3oVRCbWPYokYR83yVgDwvEf/LXOaW0MSdNKiCTX8slQH4VoqnAVoyXEuZa6VwQ&#10;I61Mo4V9J9IMme6aVVNN5p2RScsmamRSTJgOZTAdXA2TXPAQnRJumU01EqUxKTPc2JwILjaDemnD&#10;eUY6sPRKY0xA/U2Yki1oOmtoCwu8X0KxBtqjteqSX0tQZuptVaxOXaJZTS9lotreWa2EAKaeZgzx&#10;RtoDtdRaSjkvdr36E5Q1nqOk6iSny45y6PQeLtWdxeptwxkWQ3MjNdoyWiwVaBzV1OlKaDCWYvQ2&#10;o7U3c7b8FIXFu9iekc3WnXlk5O6jYPchiooPs2vPQU6eucDZC5coPnCIwj17KSm9yMDIAPce3+Pd&#10;1y959fE7jE4N4ApYiCVDDE0kSU12kZgIER2TwzInsQkffTMxesY6Mft0VLddUlzW7vEw3eNBeiY7&#10;iQwFMId0eHrsanoV6nPiCOsUbNsqjCdbJXpfPdZOOVRvw9NrUHyg0raTnKzez8XWE5Q0HeF802Ha&#10;3JdwJdoIDOjVez+Nq04FhQUHd7NFlj6CCMgtJCM7j/TsnM2DbGFIZ27a7HcoLnbBJsw/Q8IkCco2&#10;2aZbd0rrTEKrPNIk3MkW9lc+O3Ny2XfsEBXNAlUX6UA7tdoaShtL1X2G4IFKqs5S3liqGjlnq86o&#10;NmDW3hwyi7LZlpuhGmXbsnLZlpHH2zty2ZYmYVkO2zOlvfbr3ysIF/lnEoxJYCbzycyczX+eIVbO&#10;PLZnZJG3v5D9pw9RfPIguw8Xk56fzY7sLHZmC19NgkFhrW2KCXZm5LNDAj8JyrKyySgs5NDp05wq&#10;LaPo4GEy8gvYkpHB22lp6l44Y1cee08epKS2jFabFoPfQoOpmYr2ak5WnmXf6YMUHCwiZ2+BKpfk&#10;7ioip2AP2bl7yMndS17ugf/flX+QvPwDZGbtJjNzN1nZRSosS0uXSeQeivbv5+Dxo0rMl1e8i8JD&#10;ezhUcoTS5nO0OmpwRPUY3c3UtZZxub6Es+XHOHB6H+eqztFmb6eqvZrDJUfYf2I/x0uOcL7uLJfa&#10;LirGrNHfgcWnxx2xEez2oLW1UN1ShsHVgj9hwxETy3k9+kAjel+zakLFhgPERoJYO/XqvWeN/rJ6&#10;X6kPtCtWXp21iqMVB8g9kUn28Qz2XSjiXP1JGsQo6qijw92AOdiKSabBwRbs4Q4V3LSa66jVVNBo&#10;qENjb6XRWEe9vhqduw2Ns5lqXblqt1XpSqkTMYC1QrHwZPIpjTKZX56pOMzRcweoqL/E2dLT7D9S&#10;TH1LLR2mDiobKqlqrMQVdBDrj9Jh01DRVE6DrhadQ4PBo6XD0Ua7tZEWUw0GTxPWkBg0a6g1XlA8&#10;8pLmE1zSltDulDaamZ5UmMRgjIn5UeavTNI3EVOhdvewF3/cSLDLTJ/wrye68YUtyqLZbKqh2VKr&#10;liLV+iout5ZzruoUlU1lmJxaNOZ2laHU65o5UX6GXYf3cr6ylLq2RswOM4OjgyRSPZidJkLxoArL&#10;zl06zeXGi1S3llHZegGtsxF33ISn24i9swNzoA1rsAN3zKKsuRZ/B8GEg9hgAJNfQ1njGRU0GrzN&#10;eHuELWfBEmpXYVurvQZHj4HYuE+9ljm7O9D66mixV9NkraHd2UKoP8Ds1Wkm18eJjYSJDPkJpzxE&#10;h9zEhj2qsSaLpvCATcpEvzLKhk3UOKvYVbKXHcW57Nidx77jR2hqaybeHWZkpIeBVD+pvjESPX0k&#10;+5L0DcSJdvtw+YxU1ZeTXSgb8O2bldIdmby9NYstqkWWxVsSmu3IZeuOHLZsz2TLdjkF2HwBkxOC&#10;/YcPc+jYUQ6fkCfXUQ6fPMqp8mPU6M5jj3WodNEc6KDRVMuZilMK6v9W+hbezkjjLXkxSpcXz93s&#10;yCgkPWeXqrFmFxVwsuw0JbUlXGorUzVfMUhK7U4baMEY1mAJ6zH6tGhsbZTVlZO5S7bw2SpgkxeN&#10;fSf3c/TiMU5cOsnR0mMcLDnEhfpSLtSVsVeexBfPUNFaw4nKk+y7sJdjVYdpcAoYXodDWg3DMr2Q&#10;Nxo6pZx2DOqwS7NswKAgqYFhM54BHa5BLbZUG4ZkA8b+RlwT0ixrxznSikeU82Md+EfaCY120DVl&#10;JCIGKznRH5GZo4XOUTOOZBuaSC0t4Wr1w9o0qMEypME62K7gzD7hzfRpsUSbMITq0AZqscVa8SZ1&#10;GAJ16H21OKIC8NThT+jxxDvU/DIyYCUyZCYyYlGcss4RC6FBE8GBzUume+EhE8FBPcFBHeFhaZ8Z&#10;CA9r8fW34U91qBtnZdTsNeOLm7CHtJjc7cpANzLTx9h0L0NjcTUtHJtLMrWRom8xopp2EugIr03X&#10;2UKjrZaDZw+rfX56ujTKdrFzWz7bt+WoACwro5DM9F2bp0lp8njM4O9kaqnYZJuXaKPl9CZ3z27O&#10;VlykTV5wwu10BOo5VX2IgsPyg2cbb2/fTpqopdOloSaA0Cwyc7I4cKyYiqZSOlzNGMMtuAf0ihcV&#10;mxFeihi4fETG7Mq04U+ZVVtnYDFKfNxD15hMHSLMqNPkJZ48v8KDh8usrQ8zOBJUYZmwxUYWupXV&#10;o3PAiytqVEZVeUO+dn2aB2JZfHKFG3cWuP9og3c/uMvj51dZWB1SYP/hmS41O5xc6d0EHs5F6Zn0&#10;ERgQc5c8LuWxKCp4I+4hMYka1GSvZ9zBpNgjl6LMX+ll7fYIa7cmuP94g+fv3uWDj57w9Q8f8vX3&#10;H/LOB/d59PwG7795xMdfvsOX333AF9++4um7t7l5b5n5jREGZjtVFTY1F2VyXYIxCaZ6GF2WSr7M&#10;LWWj3qPaZgOzYQZmBczoVa1Gb0JPoM9I97ib/pkAySkf8TGXsrN2jtjpHJGPIphwq8fJ0GoXg0ud&#10;ah4jwdvcVTF19rF4bYiplSSD0xFSkyEGJoMMzkUYXuhkRK7FTgXz71/wqplGdNqhuHMSlHXP+4hN&#10;u5XlrHvOrZg6KiiTG71FN+EpD75RO65hM44hA94pG36ZbUpQNmHDMajHmTKoybSEfwKLXLg2zKN3&#10;N/jwi4c8ff8695+v8eZLmcw8YeX6BDMrg1y7N8+9p6s8e/8arz+/z3sf3+Lxe2vKRto14lSW2uCI&#10;3Dj4iE5vsspik85NscGEi85Rm7LERYQrOOmkd05g00F1pZYD6hpaizC4FqF/NUzPvPB+wgyudDKw&#10;HCa1FFKGOAkH5fTfN6XHO6XDN6/Ht6DHM9eBe1aLW4D+UwYF9G8JVFJpOk+9owxHTzOBwQ71hted&#10;kIpzIxXtFzlVcYz9Z/dy+OJBdcKmD7dgFF5ZnwZbbyuXjKWcbDzDhfYLXNaXc1lfqgxUGn+dmoKI&#10;uESstFYJe3uNuAetuAYs+EbM+NXjWK9adZFhi2rUueX1d1Csv1ocA+04Uxp88ro1aMPTY2JgLMK9&#10;O3Pcf7DAjduTLG8MMr4oIoo4/fOddE8H6Z4IMzDdw9LKBNfW57mzvszd62vcvrPBqw+e8/W3n/Lq&#10;g2cqKPv489d8/GtY9vPvvuc3v/2ezz59w4ev31Wzy7/8+ff87nff8+03n/Gb33zD3/72O/72t9/z&#10;i/CI/vIzP/3mS7776VN++M1n/PDbz/n+N5/xwacvWLg5pl5bhBnkn7DgGtZjH9CoNpl9WF7jBeTf&#10;jntarwD6AraX2aVzQoOpv4FK2wWOVZ0g/+g+du4qZEdBPgWH9iq0wrHyQ+w+mkt6QZrinWRl7lFB&#10;2das7WTtzWbfmf0UHtvF9t07yD6UzfGKI9SZBL5sJDzsZGApyqRA11ej9M946B410TdpJzXjU8+v&#10;5TvDXH86w+KdQYUhkAMeb6odd1+rYsmJdS+1Gmb2Ti+TN+JMXO9i7n6S1efDbLwzyuqLIcZuR1Vw&#10;FZ230L3iom/dR+pqiIFrIbrWHYRXzAQWjfjmDXjnZHKqV//9wmSLrTnVbFFCM2mTRVekUeZi6EqY&#10;0asxUqtBddOsbsSFYTQpr+Wbpjy/hI+TBhV6yRWasjC43sXG01muvVjg3gdr3Hxnntmb/YxtxFQY&#10;OHKlk4GNoLL3CZdLbuaDMyY1Q/VNbF7OEQ1OmaVNyWxZi7a7jgZ/GdXO89Q6y6hzXKLaXMplfQkN&#10;rgoM8RbVHBV+18C6n5FrfiZuBhi97iW1YSe14SS5Ji1XE1EBlq/8GlYJHH9BQn+zEvr4RFAyZSMw&#10;bcM/ZcUlZkNl35RQ0KQaNT3CEluQQExCsl+DMjFviuzg11lc8v8USElAJkFZfNZEUiQCwoySVqCa&#10;Xgow3aFaZWoWuiJNPIcKTWR6J2GZhCfSaJMmXs+c2HZtdE/bVYuse8JGctJBdFgs3CYSk3Z6Z1wM&#10;LwcYltezZZGwhNUhwMCqnz4xTy7LnyVBn+3Xz9NLckUEAnKoYEMXbeNU41lyT+ZRVLKb882ncCdM&#10;DEiDXQ5a5iIs3hjk5Sc3+e6PH/D8zU0mVnoZmulidLqb+TURD6UYEZvzyiB3Hq3z6Vev+Mf/9Gf+&#10;6T/9hd//6QdluP3485c8eXmNWw8WWbo2wvzGIKs3xphfT3Hj/iw37s2yfn2CZy+v88NPb/iHf/iJ&#10;f/zbb/nLn37gq89e8cF7j/nw9XM+evOSV+8/4cXzezx6eJOnT+7w7Mldnj25zZvXz/nq89f8+N1n&#10;fP/NJ3z68bt89OZdvvrmE7767iM++PgpLz+4zTP1c2aFpStDzKym2Lg7x/rtWUZmEqpFFEk66RIm&#10;6rge/5CGwJCwOQV+bMbV34arvx3vkFaZx+VrKLwxCTZDEnQpnp1M/HW4hIc70Ip7sG0zMFNNMgHu&#10;y+zXrGRMwseTA1+5xEopLTH5qAKyXx9vAu+XEC0+L1ZxCdYkoDZuNjTlve+cmbBcElzPSmtTWIDS&#10;OLWoqXdIwt8Z4ZV5iE+7FZs3MiaG1ACpFeHUuRWPVP5uMWrKJU02z5CwR1vxj+mUIdY9LPP7FjXB&#10;1Mfr0URraI9Uq4+6eD3m3lbMfS2K2SZsMmF12ga1aqJqSDRj7m1Rr9OeUTGIajB1N9AeqKLNW6VM&#10;ey22Gqo1pVS2nudS4xnarTUEEiZ1uChyLX+vHldXG5ZwIxpXBc3WMhr0ZVQ2X6D4WBHpeZlk5OWT&#10;nrubgj1HOHfxMk2t7ZwvLcdks+PweDl26hQFRbs5ePQwGkMHyVSCKzfX+eyrj/jkq9fcenCVkcl+&#10;+oa66B2NqgM9a2c7nl4TSVlALCTpGYmhd3RQVnsBZ8RMZNCrmhYyRw70u1VLR+9pweSXG9t2dM56&#10;Ouy1tFoqabVUqLCvxXoZo7TN4zrVKqu3llKuOaWuKv052t1VOLrb8CQ6cPdo0LilgV5BTXslu0Ty&#10;o/jSuaRJuJUhAdPm2md7+iY6QBhkm8FRvmqVSeNK7kN3pAtnWFplO5XATcKptKwC9ft2yMF5bj77&#10;jhymvK6C2vY6Ljdd5lLjJfXxYu1FLkrLqe4i5Q1lVLVWcrz0GLkHZDq7i6w9uWzPzWS7NL5yJRyT&#10;0KqA9OxdpGVvhmVv78z49fPI3pTSSSiWvTlVlDBP7oGlOLJVBX3ZZO3N41jpacqbqjhZdk7dw6bl&#10;ZSuu92bolcEWZcvMUcGgBGXCLdsqrbScPPYcPsqxs+fZte+g+m9T8rwMgf+LDCGL3H27Ka2vRO8R&#10;26iDJosUT2o5WX6aPceKKTywh/y9u8nbU0ROYRFZebvJzC4iK2sPOTn7ycs9SGHBEXLzDpKds4+s&#10;7L1kZ+8hXf670/PIyi5g9959HD19kosV5Zy8cEZx4CQ42XfmEOWtF9ShpyNmwN1pxOhsoVlfTWWL&#10;PA/KqdXXUGeoo6ypTN23n6s4Q2nteS61XaBSX6okANIIE8SRN2bD3+Ug1O0i0GUnPugjPuTD1yNM&#10;rmb0/gZ0fpkJN2LwteHsMuPutmIMdlDRXqokElpfG7qgBm1AQ4evjRpTJWUdF2iw1tLhbUXna1ei&#10;h2qdSB0ucLHxJBcajlPaeFrxdytaL1DWWMLl5k3JhdbVijkgYHkDHe4WBfKXkOxiyykuNJ+kXHOO&#10;S21nudh4gvKWM1RpLnC+9gSX6s+js2ow2LUY7Dp6hxPKVJsY6iE+0EX/eC/dg13Yg1aqWioory/F&#10;4jPhjbtwRCybUP6gFoOnAY2jinrTeWpMJTQ4ymiwX6LOekmFR24xW/YFcAUtuEJWIr0+wn1ueicj&#10;jC71EEs5sbhbcHg1BDotmByttOir0Njq0bhExtFAja6KS82lXGosQ2trxxd14+300Gps42JtOftO&#10;HeLAmaNoLDrC3Z1EuiP09PcQigbRGNrQGFupb6vhQtU5KhvLlIjRETYSTDrxdduULM/ga0XnacIW&#10;0RHu96lLuMCeLjvuLpv62GSq4UT5IS42nKaitYSK1nO0WKvQeRqVrdfXb8fWpVOvOwL3F1ZyveEy&#10;Wmcz7piD5FgPE8sT9E/3KZ6bzt2OI2rAHdeqnEIkAZ1DDsVXdvdo/8d/sPa315mS7ZTrS8k+ms+W&#10;wiz+Y2YGuXuKuVRdhdNtpbevk4nxEVZXrnJl4wqLi3NMz46S6OvEZNVwvuwMGbmZarooT3h5Este&#10;XF60tuyQOaZUXyWgyFEtn81JnLDA0knLzCUnv4C83YWcunCWBk0jTdpmqlrLudh0QkEg7Z162m2N&#10;HL94hJy9uWxJ38F/3L6N/2nbDsVDE3HA21uy+b/8X9P4j2+nsT07k8KDRZyvuaAUqfWWamX60kca&#10;cfXLTZWJsNzkJswKtleru8z+U3vZmr2NnXnpHDgjUMQSKjWVtDlbaHU2U9p6gTO1pyhrLeVc3XlO&#10;XDrF5dYqanT1lLWWUXx+LxkHd3Ki9jAd4eZNO9CgHveIEYcEZor3YCQg7ZQFD51zbgJjZlwpmfk0&#10;qx++2u56zKlWHMO/nthN6pWRJzKtJzjWRmisjfisgai8sZgQDpiV5Kw0ahx4BgxYezWYezWYUtIm&#10;0+OaMCmWhE9q7GKsmnTgEjZVvAV3QqMmlK7uduzRFmydzThjrQSSOjrFfpmyEOoz0TUs1ku7sl7G&#10;xmwK0u/t7cDZ04470YFXWS61hIeNyvaUEL37pJXYuLTepG1mwNuvJZAyqR2xpMVtVkm/W0mOdbJ4&#10;fYL59RHVmJpaTjGx1MfkRoqBlTihcYcKyszJNmrsl7jYeoE9x/erE5btcnqzLZdtW3OUIS89U+aR&#10;BWRlFaqTm7d2bFd2mIx8eTMhP5iyeWvrDlWDzi4QMHghJ0pPo/cZcPUIaLKNs7VHyC5OZ3vWNnZm&#10;ZJCWkUuGGHSk5qxYBzvJ2Z3F6Usn6HC3qop654RTwdKTC0Fi0x71a2GpORMdhIdtqqGSWhTYu5vY&#10;uIve2SCzGwM8eLLK46fr3Lo9y+raENOzPUzP9bByfZSla6NEUy4swXaVtAd7HEwupli5OsmNu4ub&#10;zbHFfm7eX+TB03UW14fUm/feET9xgchPdzK2JCyUGH3TISLDdnz9BrwDRhUs+ARYP2FRsN7gmEVZ&#10;QQQ+vHZ3mIXrfSxc62fl1gj3n6/y5N2b3Hm0xs37y1y/u8Da9SkW1kdZvTbNk3du8uL9O7wjJ9jv&#10;32ZpY5yZpRSTy30qHBOwv0CFF2+NMLrSzdBijPG1JFNX+pm7PqhCsx6ZII/7Sc2EiUobs1cEEA4V&#10;kvXOSNAWpGfcRXzMSe+sX13JGT89k14S036GV7uZvNbH6JpwtiKMr/aottjcVWmUjauwbHShi6HZ&#10;TmX/HF+Wpl6Ywfkww0sRhpb9DC4HVFAWGpPTaJlf+uia3eSfbYafbnoW3USE96SMdjYCk04Vkol4&#10;wz6kxzthxTMuLQ0bXoGsD8gsd1PuII8HmfSp1oKAlqVBtyg20RiL10ZYvTmpvmbTKykVok6v9TK+&#10;3MP0WoLZK0mm13tIjHvolrB13E14zElowkGn3Aiox5yHxIyPnikP0TEHnWP2zcflpIvBRWlKhBlc&#10;CpFaCjKwEqJ/OUB8TialHnoW/CQX/KRWQoyud6kWkMyR+leCJJZ8qknjnujAM6MluGTEv2TAu6BX&#10;wYR7UodzWIOxp4n2YA2mrmaCclM11EFgUItXgtkuHY6YEVNQR4O5jtJm+SFeoV6P20M1at4iwpGO&#10;zkYuW8opNZxTz/UOkY3E29QkWhepp9VbSZ39AnX2UrThRtyD8th1qplseMxEcETatjLTchGVkHDc&#10;rgx5AjXvWnCqVm90wqEeM6KC7hsOcP3aBK8/vMv7r2+xfn1ciR9ECCGQ0Ym1FCMLfcwsj3Lj2hJ3&#10;r61xd3WRG2sL3Li+wosX9/nkk/d5/eYln37+AZ9/9YZ7j26yvDbP3fs3+PCj93jz5l3ee+8Zn332&#10;mi++esPnX73mp999rQDe//gvf1Sz2x9+9wUff/meaoE8fXWbJ69uc+fZOtcfLjGzPkxs3ItjcFMi&#10;IYce+t5GOnrqMPQ2YhlswSag/RFp920KFuRyTUqTWENrZxVHqveRe6SQtN3CgCsiY9ceDpw5TpOt&#10;mVZXA+fqT1BwJJe0/AzSswvYLuDjjO28lbGFrD05ag6SsSeLnbvTSN+bxqGLBxS/wx6TMHuz8Slh&#10;dt+kh9Skk4nFCHPrSeY3+lm5OaqmadIeTUx6iAybiIwaiU3aFDuof0nC2zBzN1Is3R3iytNJHr5Z&#10;4cnnV7jz4TwLD/sYuhqkS0G3xY5oIrHqInXNT3LdTXTNQmTFRGjJSGDBgF8MnTNa3AL4l+BIZlor&#10;DmIrwhazEV40K0ultJoknJGA7N+mXqFxHaEJHVFpycg0dEiDZ0ijpqXhCTOhcQuLd8d48el9Xnx8&#10;jyevb3D7xRLzNwYYWggzuBDcZGot+5TJL7YoRkcTvhnhOenwT+lV6CyiAxU8TxuwDDaj7alF212L&#10;MdGIId6gDJm1tou0equVVCI25WfkSg8zt/pYfjjIxtNhFu91M31LzJBeBtfdJCQIlHbXopmuZYGk&#10;2+kVQ+CMhcCY3KhrVaPNM2ZSr1HuCbNqlEWEy7awyZnqXrbTs2QjPi9tHjMxdW0GGaFf52+brT/h&#10;fQkParNZ1i3fm2mjsk32zEvjzk5yRQyXMqN1kVyXyaxDyQZk7iacqaiEFIsy0wwoA6dA2HvmnHTP&#10;2umdE3uyWKicDM0HGFsOq2t4PkBq1sf4apSJK3HG1mOMrkcZWYswvBZSgP9+aRzKzHLBpYIyAbnL&#10;LLZ73kVgzESjp4Y9pcVs37eDHft3UHAikxZnDYPzURWQjy7G2Lg7zkffPOb7P7zmnY/vsHpjnKUr&#10;o9x7vK4OpW7eW2B+ZZgbd5aUvOOPv/zMf/mv/8o//fNf+cMffuDHnz/nk89fcOfeArfuz/Pg+Rq3&#10;Hy1y494c1+/McP/pGs/euc7L92/xzXfv8U//8jO/+91nfPj6MZ9+8g5vXj/jozcv+PzzV7x584L3&#10;3nvEO+884IsvPuCf/ukX/vN//nu+/fZT3rx+yReffsDr95/x7stHbZeONwAA//RJREFUfPjBC959&#10;5ykv33muXntevn+fq7dnWL4yxNW7U2zcnmL99jR3nq5z/+V1bj1Z4+ajZVbFwrzWR++sk+ioieio&#10;mT4lHgiq95VdsiIYMRMeNaspY9fU5uuqfK+E69m3IAzMze+hWCfDE/J8MeIb1SrumED6paUWHJfG&#10;psgibKrBKYFYp/wsFVi/vJ9V4alVBWsy/0ysSCvRqcyoYkWNCttMhAHLLmV2Fd6ZBLybzU/hIFrV&#10;1Dkkwe6MTIXdRCcdarUh4qLkvE81y+SgqGfWSWxKBFcy7ZSmsRZHfzPmnjqcKizbDLcMPfWqXeaU&#10;w+ZUO5Zegfs3Ye1rwdbf9mtQ1qpMl5pYHcakgP0baY/WYJSwLNGMpa8J13A7rsFWHH3N2JItmKJN&#10;6APCQaqhyVpJvb4UrbsGb3eHsrrLOsPfL9BzuUlrwRCoocF0gaq2s5RUHSe/OIetGdvJzM9n76Gj&#10;lJRXYXO7GB4fwR8OEIqG6ErGae1oo7SinPNlF6morcJoM5Ea7efB03t8+d1nvP/RS67eXGNmfoyu&#10;/iC2sEzXGjGHW3EnzHjiNhwhO7Wttew7Wkx1awWWgE7BzgXI7ugy0jnkIZJy4Y2bsPrbaDNV0qgt&#10;U1b6QLcVe1hLq7VacYBqdGWUtp6k3nqRFlcFjbYy2t3VuLq1OOIyp2rAGm6mzV5Fg7GSSw2l5BTl&#10;qqAoPVvaZIVqgijTxZ0SkKVLaLTZKJNwbHOWmM/OTAnMxHCfRnqWBGVb2bZzOzskWJP5pbJj5pCZ&#10;U0jBnj0cPnWcY2ePs/doMQdPHuJM6RmOnz+uGNonL57gZOkJjl84RuGhQrL2ZlF0VNrYBWzPTVcc&#10;sbSczWaXBHA7MwvIyN3N1rRs3tqWoRYtcj+cmbPr/7dsydpkjgmGSIoj23Zmq/vh7QWZlNSUY/I7&#10;qG5rJG9fkSpubM1IV82wv9uxU1nB5aBfGnMSmCmbp+Kj5ZJbtI89B4+Ru6uYjDwJ7Ao2JQAiA8jJ&#10;IX//Xk6VSbBTS52umcvC9q44R/GJ/ew9to+Dp46w9+AB8nYXkZtfRHZukVrhpKXtIitrH/kFRygo&#10;OKyCsszsYrJzisnJ3aNml9m5heQVFLKreA9nS89R39ZAScV5ik8eUG21U5VnqDfX0OrYNEFqHA3o&#10;HE1oHc1onS0Y/FoaLfWUt5Wq1VeLrYk2a5MC0+v8LbR6xGRYo1pBHc5G/N12eobCjM72snhlTF2D&#10;0zE6++2E+qz4kiY8STO2mH5TImGsUKbyQJ+bcEr4V0FlZmy21Ks5oTfpUnNiU6cenV/YVTraXC2c&#10;rTnF3tO72HU8l4Jj2RQey2bPqTxOXjpMiQgCxIipKadWe4l2e5MKy5otdVTrLtNoqaLZXk2V/oIK&#10;yyq052m2VapWWZn87/YSNe2UxpQjZMEVthHrjzA8M8DIzABD0ykGpvrpG08S7Y/gj3vR2jto1Nbj&#10;jbmJDUQIJDxE+n1qqeXvMeHu1mKJNWKNN2NPtGNPaHAm9NijOkJJJ92pILFeP5GEj85+weMEGV6Q&#10;4sIg3YNetGKo1VVhcbZicrZi8bbjjgnoXgJILR3uNlrMDWgsLcqga/db6LC00aRvpq6jkfLGSqrb&#10;a3GGXQxODtKT6sbiEG5iMw2tdVTWX6aurQar14QzZMUeMKnQ0xe344qasIX1WEI6/Ek7yckYiXEp&#10;jPgJ9rox+bVKAOnrdjIw24u900SDsUodOFRrLv4akukJpRxYozqarFXUyoG7oYyajos0iWE3ZCIx&#10;Eic12U/3YBxbwKJm1iU1p2iz12KNNKtlXWouTGLSS1DYxn3G//EfjP+noCzzUB7/MTuD/yldGjf7&#10;KSm/RJOmGX/Exej4ECtLK2ysr7GwMMP45CCJ3gg6QzOnzx4nKzeLrTvS2C4V0Qyphko4kc/bOzPZ&#10;ovbh2erFY+v2zaBs23ZhQOWoXbPsyIUBdrLkFC36Zpp09dRrqxQQ70LdaaU6rW2voeDALt5O38FW&#10;qZOKvXBbOm9vSeetv0tny5Zs3npLeFTpZOTlsu/4AS7UnFdcG1OkjY5gHfrOehy9rXjFEDdswdHd&#10;gSnYqrStMgvakbddATbLGi+icbZiDutwyoOv14wtrqPFVcdlbSkXm0qoNdSgcWm43HaZi00XOVV5&#10;kryjuewp2c1lQzl1rmo6OsWE04ExuRlgyamTW3gooqSfdarZnjHRQmuomkuWs9S4SrH1a3EPC+fB&#10;orTu8sZB3nwmlmwkliz0rdpIyDRCrFQTFhVMSYjl7tdjEVbYoAF9n4aOpJjFtDhHpQIv1XJpnmyG&#10;XRJ89UwLo8yAOVyPJdJAsN9A55BFhWRySUgWSArkz0hc/X4XyVmv+rt8fTKz1KgJZiBlVB8lQBOG&#10;mfy5EpTFp+RzNKsphbDUAgNiwXTgVfA92SDbFBNh5sowizfHmVzrY2gupoDsqYUYwwIdXwoSmrDh&#10;HNApBtKRy4cUV0xUytvlVEignQK3zMoiIzeLouK9HD52jII9BbydtoXsPbkcPnuM/acOk707n23p&#10;aRTsLuDY6eMcOn2YE2XHqTNUYwy1Yo93qO34oXPF7MzdSUaO/DDNUo/RfzNfyr+fVpDB4fOHabU3&#10;4U7KG0g5sXQSm/Tg6TPgTGiVWUMumbL1TIvMwaPYTxKcRcecysz46Pka9x4sqjbZ9HQXk1NRVq8M&#10;qVnG2p1JogObbz4ifU7iAz6Gp+LMrAywdnOS2ZWUMmcOT3XRNxKgfzTA1FJCcbgGpDk1FWJoNsLA&#10;XESxu4IDm5O8wIjMHpyE51zq8SfzrfCUnfiMm5mbvTz+cJ2NBxOKGXbt0QzP39zgzrNl5jYGlUVy&#10;bKFHna6PzMUV6+Tjb17w+rNHvPzwDo/eucb8xjCzawPMXhlg8c4oK/fHWbk/wcLtYYaXuhhajDK6&#10;Ig2UhLqkddY17KJ3MqDA/4GkSTHxEurmO6isYcPLEYaWwgwthhRHZkjsYvMheqaEXyM2sRCDy1EG&#10;l8IMLAQZXooyttzF1FpS3aiv35lgZr2P6dUk81f7FRB/TODKyzEm1uJMbEgrpksx8YR1FZSQacpN&#10;eNyp+IGdYnmdtNMz71YtiKDcWM9aVdDoHDJgG5A2qA7vqAXPiAX/uE1d8hx2SYA2bFDMLzG29i8G&#10;1H+LarItRhlejDG0INKEOEPzcQZmYwooPzAfVUKQ5JRMSr0qZIiNONQ/Sy12EpU224gN/5ichjvp&#10;nQ8xsCQMtxAJ+bpMeZR1NTHtY2AuxOBcSIWOXdI4G3cQUSGbk5gEZYsBBtej3Hy1yP0PV9UMSb6W&#10;CeEDyVxl3q7sha5JDe7pDtxzHbhmNfjmJCjrUEGZQI8dvRrCo1YCYn7t1yi5gKO7HWOoEU9Cnvse&#10;3AkLGn8jtdYy2oK16OONmHqbsasgSIs5qVFWsfZwLUYxd3a3og3Xog1W0+gopUJ/mlrrBdr91SpE&#10;kymlCBfkeyPtga5JNz1TfhIzfrql4TTrVGwsmfTJDXNyzsvYapzlm2NcvzPLo8drvPvOTR4/Xmf9&#10;ygQLq8MsrI2wfG2S+Y1xJhYGmFsa4drGHDdX57i7MseDG2vcu3OFR49u8Olnr/j+h8/55vtP+OjT&#10;99i4vsT03ChrG4vce3iD914946uvhTP3BR999i7vfvyIj79+j29/+wlf/+4Nn/74PvffvcbMlSGG&#10;l3sYWe1hcClO14RPSRVEuuIdNqmJpViMrcMa9H2NaJP1aJO1aBO1mAaasQ61qhayY0yDbaQN10QH&#10;zhEdNc5LFJzMZ2dRFjvzxKJVSEbhLg6eO0mbV4MxpqPSXM6B0r1k7sska08eBfuLyN1XSFphJgWH&#10;dnOmsoSTl89w8MJh9pzeS9Hp3ZS1lKg3vG2Oaoz+BgK9BjpTJuIDZoamA0wvJ5hYTJIcDSrwqrfb&#10;gK9Xj0c9Rkyq3TGg5ophRq7EWb09w/VHi9x9Z40Xn93i+ec3uftqiYV7/QytBzcnfTIrXLLSs+qg&#10;94qb+JqV6JqJ6KqJzhUT4X8Ly2b1+KRRphpWNqJLm1dkUcQGOoIzOrrmbZshkLRdJsWqJ/BwuTbD&#10;suCoDs9AO7ZEsxJESFvbnzIytTbA3acbvHxznxev77Bxe0IF3kOzIYYkKFv0q7CmR4IkCa+WzATm&#10;9LjH5Od+By75/gy3qLa4Z0qrgjKrTN6E7ya8t0kzDjHr9rTi7tMr8+KNFys8++wOz7+4wwff3uf9&#10;r2/z4NUC154Os3K/l5F1CfV/5YUtCbtMoPx2eqWRI2HCpHlz+jkifCkJ5zqwDusIzjlIbgToXvWo&#10;ICIirb1ZEZUY6JzZbPgI4F8aPUEJCyfl/7fTNScTN2FMCaPOqPhyKiQTGcCCnd5FYYJJEGalR5hw&#10;0iyTNtn/X1CWWHIzfFVarX7VJhM7Zd+Cm9Sij4EFPwPzfibXZLKfUNf4SpSB2QDjKzGmriRYvjfM&#10;tWdTLN0dYHglvBnYLLjpXXATn5GDgs3mkkzxYjMOwuMWGj1V7L+8nz0Xd3OgvIh95wuoM5WSnPQr&#10;Zua9l8t8/fO7/PiHD/n6p/d58u411m9Mce/xGq8/esR7H9zjzoNlnr68yYcfP+fTL17x449f88MP&#10;3/Dzz9/yyy8/84c/fqMCsGcvNrj7YIG7D5e493iFR8+u8PFnz/j6+1f85g+f8dd/+J5/+tef+dOf&#10;v+Llu7e4fmOO16+f8N33n/Cb337FDz9+ypdfv+bVB495/9Ujfv+Hb/lf/9f/zH//7/+Ff/2Xv/D5&#10;Zx9w/eoykxOD3L93nR+++4JPPn7Di6fPefb8Me+/fsKHnzzhnQ9vsnF7nMmVJFMrKaZWh9i4u8Cr&#10;z5/y/qePuftsleXrI4wtRZm9muTm8zmuPZ1h6c4ww4tRhTSQtl3/bED9HIqPO0ktBFQwPCAfl0L/&#10;bifdxBdszqjFbCmNs5iE0WpeadkMLcWyqmaPRhWkCexfPSZU8GXebKDNWlQYJgFueM6iWtzxFRfx&#10;ZeHveVS7W0I3Ydyp6aXYcoUxNr3Z3vSO6vGNGNTPXlltRMbtdE+76Zn20DfvVxbV2KSV4IheBWW+&#10;IWk1N2Lra8I91I69T0KuBhWQSTPOIxP33kaMPbUY4nVoO6uod52n0naaOs95aj3nafCVqYlma6iS&#10;Rv8l2iO1aKMNGHtEdCJhWwOuwSZ8w+1KIGKMNKDx1tJoLafWcJ42ZwWmUD3mSD3GUDWWzjqsUeEC&#10;VdJgFnv0Rep1ZVyoOcUhafruL6Rg725Oni+hsb0dT8jDxOwIg+MpQrEAsUQnqeF+JmcnGRobItAZ&#10;xOI00zfUy7XbV1m/vsrK1SXuPrjF3Qc36R+NY/K0Kn6nOdymAOSWgBFX2ENtcz3ZBTkcOnWQFmM9&#10;pqCscTR4EhZ6xoIkxkIqFNPZ6zHYGoklXIxOJ1jYGCc1Ecfk1VDRVkbR8XyyD2zjdO0+Gm3ltDgq&#10;sUc7iAy6MIfaqOk4T4O+XAUhenc7ZTUSlBWSmVegQrLM7N3KZrkjLVu9H98ugVl6lgL2SxN6i7q3&#10;3GxbFRUfVLPTHRk7Sc/aSnZuOhlZmQqhsskvE3aYMM9EprCb3fv3qOvIqaNcrCzlQsVFjp87weFT&#10;hzl69ij7ju9XQVnBwQLy9uWyMz+dHbnpZO8qUNboHfL5SHiVJo034SNL+CXQ/s0llTDFVJi3Q/7+&#10;PPVxy9ZMtm+X+4s8tm7L4q3MNM7XVOCNRWjSacndW8Q2mZ1mZikpgGIrZwoGJlf9d2QoqH8uW+QQ&#10;X+ammdKS20W6CB6kOZeZx86sPMVAE5xQfvEexR/LP7CHomP71Soqd78IfPI5cOIQR8+cYPe+YrJy&#10;8pTYJydX2mRFZGYWkZcnc8tDpGfsISd/P5nZwiiTaeZuNbcsPiCcrT3K3iqhanldGZebLilD+fFL&#10;xyhvLaPRVq8OSS+3X6DJVK3YewKFl3BEGOTlbRe4rClTLDNpfTXopM3UjCHcSkeokVZXteLbSoOx&#10;ZyTE8vUpxuf6GJvtZWpxgInFPqbkkHO5l9RsVM3mu8a8WEQi4G3CHtHTmfKzdnuOm4/WSQ5HaTM3&#10;UNV6iWrNZVosDeg8MsFtpcFYz9nqs+QdzCNjbwaZezPI2ptBdnEm2cUZFBzM4dDZYmo7LqsJZkXL&#10;BRWcHb14gAv1Z2g0V9MizUpnLRpfIy2uWuotl5XUQuttpN1dp0Izk78VT9xKJBXA1+1SIVB8KEKk&#10;z08w4SXSFyDY48PX5VaNMpPHgM6hxeIzE+oNEukPEky48cRMuGI6vIJTkrBd0E8Delz9BoXK8Pfa&#10;6BkNMT7fz9zqmHpvmxjtVHPDQNJObMhLNOWhM+mmJxVkcCxO33An/rgVe0SrXhfE3inWW1vIoIyZ&#10;Bkc7Lfp6jE4tnX1hekaTdA5ECfWG6OwP0z+eIBz30qSppb61Gk/ISSIVp6uvk0CXF6t30xSqd2rw&#10;dtkZmpWCwDA9Y1GSE3Iv1EvXSAi3+hyM2MLCTOxQrbKB2STdo51YglqcUQP+pFXxyiwhkYlVqpCy&#10;1VGr2MhttmqsMuUMaLD5dSqg09na6bC2Y/WbaDLWUqMpQ2OvVTJDf69BoX4SEz6iw/bNoEybqK/T&#10;xVu50H6e9AN5vJWTzdvZ+WQVHeDQmbOU11dhD9kYnx5hY22F1eUFZmfHGZ9IMT7RT7w7SF1DDfm7&#10;dv37i4Wk9lIJlbrsW2lpm7XRdAHhZ6o0X14kduyUOVs+GZl5ake+IzON42ePK8uLVBlL60qoaLlE&#10;WX05pbXlHCs5rSqhO7Jkl5/Jlq3pbHk7fRPQviXr1yuD7dJSy8mm6OAeVd00eNuU5ljUoI6+NuzJ&#10;JnyDGnwDMkNsRuerp9VWxfnq4+QWZ3DwdDGN+mpV+3N1G9Su3pcy4h80Y+vR0OEXrWgVjdZa6k21&#10;ind2rvoMVQIbrDhB/vECDl06zPn28zR5G7H0GjEldBh7pJ7djnfcRGDKoj5aB7ToelqocpVSXFHI&#10;oZpi9F1t+Eed+EeteIfF+qNXENO+VbFZOUiK8WfOTLfotWcddE85CA4a1ecmtjZzr472eAuNnfW0&#10;x4Vz1oF9oAPnQAfhEZOamSUEAj4mE0o99lgT1k4JyvTER+3ER+xEB6VRZlKBWc+4k8S0S024UotB&#10;FYYFB/T4+4VHIzMJj/ook6/omFWx06Rd1jVhoWfGQWzKRmRMGjV2uqe8REfc+PqsRIZdCpI7sBBj&#10;aqOf4eUu9aZM9Oq9syH6l6LE57wqKPOMGGkJ1HG06gg5BwtJy988NZIwVqrXBcW7OHSqmGOnD3P2&#10;4hlOnD9G0eECDp49wKWmMs7XnKf4WDEHTxygrOqiMn80aGupbCunSswkvnos0RbMoVbKGkooPlrM&#10;3gMHSJc/f2c2OwWemSknM1lkKFvmIeotdTi6jWrKJW2h8IgTa1c75s6WX0My4fg41RUZtREetak3&#10;bcEhC2OLXaxfH+XK9TGuXhtjdibOxFQnqxuD3Lg3zfL1YbqGPKpVJvpcCcoSQ0GGZ+JMrfQyuZhQ&#10;vJTuATeRhIXuAZmwdjK+2MXQTIS+CT89o266x2Rv7cDfJ1VUHcERM0F5gzhjIzTn2AzKph10ylxq&#10;IcTS7SHFaZq90sfVRzPcerGorF0TwhNb6VZvnCV8E5bY0s0RHr26qgD91x/PsXZvUr0Zn1xJqFbX&#10;5NU+5m4NMntzgLG1HvpmQwrIL62ywYUYqdlO+qbDxEfcKhxNTvjx9RiI9Fvon5b2QJA+1SgLMDC/&#10;ecmb8765AH2z8hgJkpQmy4wEZBEGlkL0q98jk4EIIwtRRuWxtZJgcrlHfZwVq+aG2DY3Z5cTqwJv&#10;7lINBWF2RaddeASKPyRvou1ERRIw7VNvsHsVlHwTRN216MQ3ISBuvQrKrP0aXING9e8GxiTAsqmA&#10;wzUob7IlRNPROWNjYD3IuMy0VqMML0cZkImf7OiFY5YS/p+b7skAiemQaiL2zYsZ10dc2mFjLjWh&#10;jYw6cadM2PsNKiyTQE+eK/L8kempwP5HVmIMy42l/BkTfpJjPuKjbrpG3fTMBknMh4jNeInN+elb&#10;izFxs5/3fnjA5398l/lbg/TNBUnMSlDmVXNTadG5JjS4ptrxLujwzOlUKBGYMeAd1+EdkhDWTM+M&#10;V020PckObLEWBdBsc1Xg7NYoZpk3ZcLao6HVX4Ve2IopLaa+NrRy+t7XpqQYcglPzDOoV7KJNuGO&#10;SXAWrkcbqFHhm1NkIt1tBIctijGVWPAoFk1kVL6GTrrGPURG7XRNOxTsu3/FTe+iW93gzVzt496L&#10;VZ69c5OHD6/w+NEVHtxd487tVR49vsG9h1e4eXeVtWtzLCyPsbw8zpWVSa4ujnNnZYoHN5Z5fP8q&#10;9+5dUU2PTz59jw/ePOfRs9tcvbnCnQfXePryPu+8/4SPP32fn37+Sl0vXz9k48Ec154scuvlClef&#10;zrF0f4KB5RjhMbmRF4C6h8i0E8+oNH82uVb2EQ2W4Tack3rsEzo1szQPt2Dob0DTU01HokbN9Z1j&#10;EqZpsI9q8MrvHdBxoa2EtOIsduRnkpazebIsKvt9p49Sa2uk0dvEZWs5FzrOcaLmGCcqj3Gm6qya&#10;YuyXCv3ZI9TpGulw66nU1rD37D4y9qdzpPwADZZKNO5aTKEmPAktgaSBcNJEV8pOYshPV79H3Xg1&#10;GSvpcNaj99crqKpvUEdCgO2rQVJrEWbuDvLum6e8/vwlr794wasvn/D4wxvcfneZ1Yejao7Zv+pl&#10;6GqA1BUvSWkpyXXFQdeama71zbAsvKgnMKslMKsnvCDNMRsxCckWrcqU1ylB2UwHwWmtmnJKaBOZ&#10;FsmDVoU+0o7qlDbZmI6w8LKGdDh6WtQNrSXWjDdpUHO1e0+u8dEXL/ng48dcvz2nGjtza0kmlqMM&#10;LwVVo6ln0U73io2uNSudy2Z8UzrVKpNmpmOsTV0SZlqHm7EMNGEfblMBfHzRrezOkUmRgUjLt5PV&#10;e7M8eP8a7356j09/fMEXPz3n1ee3ePj+EjefTzCxESYxZ6FXZqVLJrpXTPQuSWNPmj92BbKPzgs3&#10;0YJz1KRg4/Why0r4E11yqRAiNGsiOCVTOQOdMqf8ldskM0lp9whTKjIlwprNS0DsEnTIJE6xzeas&#10;9M7b6BegvhgFZSYrNkxhlAkXbtWp+Gfx+c0Gn8zekoubQZkA+ZMLbvqXvAws+xiUhu+in9GVMNMb&#10;PUwKYH89rl6rZTIvE/S1e+M8/nBDHews3xuif05eo+WQTgIRO8FhHe6+NvxDOnVAIXD30JgZfbSJ&#10;KusldejW5q+j1V2FrbOFgdkg89f6efrBFX73l0/449++4KPPn3Dz7iK37i3z5pOnfPr5Cx4/vcqD&#10;R+t88dW7fPb5e7x89yGff/4hP37/FT/98BV//uUnvvvuNe+9d51bdyZY2xhkaXWQ2/cWef3mMX/4&#10;0zf85W8/8I///Bv+6V9/w2//8AnvfXCbJy+u8vjZNV6+d58vvv6QP/75e378+TM+/eI93nnvPh9+&#10;9JS//O0n/uU//Zk//PEHfvrxS169esbtO1e4cWONBw9u8fnnH/HJRx/x6P5jbt68xsPHt/jim/cU&#10;o+zm4xl1EBVK2gkm7PSNx3j2+i4ffvlMcdTm1qXJ38OV+1N89uNLvv7tK9755C4rtycYmu1iYjmp&#10;DvfkZ3v/ZFB9D+TrtXp3lLX74yq0nLqWYHA5RM+stM3ERrr5WBG22L8FZfEZB13TdtUok4aZtM5E&#10;AiCPIeHkKWPmrJhyTSr08k8b1RWcM9O5KBIKYXM6FC9UQuWgwP7l35mXmbPMik14fxWFiMBKhCOy&#10;2ohOOVXTOjbuUO8RZLKbmBMZkGBMDIqZaO9rwjPUrnjAriGxYGqUcELCPrF3WhJ1GOLVmBO1mHsa&#10;0EWraA6U0RIspyV0ibZwBbquOrRdtXTEaujoFClAE5beVlxDLfhGWwhPaeia3WxmBkdN2Lrb0fhq&#10;aBa2Z7AWa0yA93XoAlXog9UqKDME6mm2XqLFIk2Ni5woPcTxC4c5cu4wR04fpbqpFpvXQVdvhIHx&#10;HiLdPqxuAxangdRIH1duXmHjxhWSA72YbUbivXFWriyzvLHItdtXeP6OWJ/v0z8scofWX0OFRsU0&#10;0rl0mJxWSisqyN1VyL4j+6jvqFHBht7bjEPaG/0OwkknDpl+2RroSniUjf3W/TWu3l5mcKoXjbWF&#10;g2f2saNwB7mH07nQdIRWR4Vq1Lm6hEmkp7zpHHuP57HvVAGXGy9Qr6nhyOljZBcWkF1QRFpWIenp&#10;hWRm7SIzS2RdWWzdlkaazBqz5NBcgqcs0jILKT5wDIPZjtsfpOTiOc6dP0rJ+RMUFe0iPSOLnRJo&#10;7ZCwLZd0mXSK/C0/j93Fezl26hjnyy5w4dJFDh4/zKGThzleckK1zfYc2cORM4fYc2Q3+fsK2H/8&#10;AAeOHyF31y627khXSCEJ39IyChQvLTNnD7v2HCEnr3iz6ZZeoNZPb22RFlkeW7Zls2VLFjt25LFt&#10;ey5vZ2Sy79hxqpuaOXfpMtmFu9mRlUPRvoOUXCxn165iMjPzyMzIIzszj1wJxJTpU0QHhWzPyGOb&#10;cJXT8tQsU1Zd8vkoLlpmJjm7Cik8UEzevt1k780npziPvH357DtxkLPlJZwsOa2mupnZuWRl55OX&#10;V0R2zh7FIcvN3a/mltuFA521m9yCYvbsO0LxwSOcLjlDq7YVh8+imkJVTeWKaadxNNNia6DeVEOb&#10;TBGdjdSZq6gzVqpGmQReEtRMrA1iixqoNlyiyVFHjeESpyrE5nicOk05TY5KOsINaINN2GNa1XwU&#10;cP3CxiTTS8MMT/QwOp1k6coENx8uc/3hItceLrLxcJbx1QSJcT+hXrsCw3el/EwvDrJ+fY7hiSQO&#10;n4nqxnLOlp+gru0yekc7BpeeBm0jR84dIac4VwkWik8cUB+PnD3C4TOHKDq0m0On99Gkq0HnbKG6&#10;9SKnyo8oFm9pwxnVutd4GhXEv91Tr9pw0ii7rDmH1teILSbtzSYM/mZMwTbccRvOmBlHp3C6bKrt&#10;ZlH2SiveuBNXp40OWxtt5hYF9Re2usbWjrPTgSdmxxbSYQ1psIlZvqddCa1cKb1iUjsSemxRHZ39&#10;XhWUJYcj2P06TL52NXOUy9FpINjjJDnSyfTiMLfur3P70ToD0104YzqMoWZl7NT5WtR8UWNtxOrR&#10;YvcZCCd8jMwNMro4THI8TvdIlPhQWCGDAlE7VrcOb8hB33AP04vjpMaT+KNuLB5hzdmxBy1YfAb6&#10;JxJMr08wMNNLQkD7452E+l04YyYVJsaGAoT7veprFEi6iKRkamvFlzAr7nCbo4qKttOcuLyX0qbT&#10;tDtrFbPM5GvCHtJgdDahFZ6brp5z5afU9NMbsxNKunF26rEEWtXBryXcTLDPrO6X4mNuWfL8j//Q&#10;HKmua/BWcazmGJkHCthWWMjb2YVszd1NetFeDp8/jdFvZnh6kPW1RVZX5piZGmZqaoD5+TFGRvsx&#10;mHTsFdtkmtRgpWoqldBstY/+u507+Lv0Hbydns4WCdJkWy078h25bJd0fUcWW7bvYEvaNvYcLqK0&#10;7ryqNe49vpsjZ09wvvISJ86XkL93L+k5BSog2SpSgL9LY/u2LArz97K7oJgC+Xx3ZLJ9q1Rs0yjY&#10;k09pzXnMfg2BPrMCXUfGDPgG2/Cm2nD3tuHoasEowZehjIu1xzlddpiatjKMvlYlEPD26gkMGFXt&#10;PDJmwScmtXgb7d5aqrSllLee51zNaWWfaDG3UNlWQf6RQvKPF3Kq7gyN7mYC4wHcgw4VgFl6O/CN&#10;mXEOyglVM+YBHR09rZSazpFzJoO8M1nU2CvxDbkIjXnwS2tkxKjmD73LDvplxrAsJ3Nm+mS6sOCh&#10;a8KGt1+ngjJrQoe5V4820U6bqKyTbVgkEBS1d7xeGb765t0qwPIPaHEn2/D1dRDo0xIaMNAl7KNh&#10;Ua+KxcZMcsLN5EoXExtdjK53qjBC2mhiShSmgBgwEzNeNflSfKQRq2qpCa9MuGnxKRud4wIft2xy&#10;lKa9xCY8+PslKHOSnA2TWpT5RDdDqzGGpTG02rlp5JQkd9SsGA/CeDP1tFNhLGPXiT2kFeSRkVdA&#10;7m45BdpLafV5mgw1nCg5xJHT+6lpvUyzqY4GYw1ad5uq8F5quEBNy2U0xkaMznYM7jaazTVUaM7T&#10;5q5WkPjosFudftW2VnO5pop9B46SnpGvTrEUfDM7k+x9+Ry/fIIGWz2ObhPxCS9jG0m6VXPLpj53&#10;AaJ2T/tIzPqJTbmIjNvUqaYEZdK6GZgJMb3Yw8rGIFeujLC0mOTatVEeP1vm/tNFVq6PMDQbo38q&#10;Qv9kJ33jEYanuxlfSDI0F1VQ+sHpsGJuydU35qN/3Edy1ENyzEPvhE8FZRKShfoteJMdePs78A7q&#10;cMsEeNyIb8qCb9KswOBhCTJHpOHnV0bI2Sv9rN+bYOX+GNM3epm4mmB8o1vNG4eWNuHHExs9yhA2&#10;c02mstIQ62J4KabCmV45fVaBZ5DBpSj982H6ZHa4Gmd8PcHEWpKUMMnGfIqPolqE02ES414VcE2s&#10;djMmQdKctMoC9E576J5wEJewVRpU0pSal7lTlCFpH65sTgYFIN494aJ3ysvQXJih2TATS92ML3Ux&#10;s5ZQ18RqXP3Zo0tRRpeFUSafVyfDa110zfjUnC80JgGnl6HlOONXkgwsSWPBR0IYZcIzWnQQmLYQ&#10;+LWtYReRRUqPK2XAP2zFPyQhtwnPsNjmzOqGU8xcfWsSNvsYkinRSlQ9dnSBJspaT3Oh+ZQC3EuA&#10;3DMbYmSjhwH5PTMeNSWMjbnx9ZvRhZpoC9RjiLcRmfTStxSjfylG31yEpATN09LGkPAwpFp5/ZMC&#10;n46SGAvSNxtl7vYY8/cn6V3uomcxwuDVJENXkszdHWXl4QSjq93qezR5LcngWpTEklfNXnwzBjVr&#10;Cy0Z8C/oCczrCQkTakyLZ7BDPcfldUBafqEBGy4xrCY0qmkqN7HRCQtBuXEZkVmOHueQDuugDk13&#10;M2XWEpqDlfhHDar9IYICmc24+3Xog3Vq5h0ZsdI5LIBvlxKKBFPCR9w0m4lhUVTQLfYKmiyXsUXb&#10;Fcuue8ZJcnETbN67IDPUoGIQPX73Ks/eucX9B5tg7E/evMOrd5/w5sN3ePX+U549v8f9h9e5cm2e&#10;a1dmeXR7lae3l3h4ZYY7V+d4+vgGH7x6wps3z/nyqw/58ON3ePziDs/fe8iHn77Lex8+48X7j/js&#10;q9d898NnvP/BE+Y3xkjMyAFAJ4MrMRLzQTXvlYMAeQ7Gl72kbkQIzVuxj7Zhn2jHPqHBPNKKcbgF&#10;22QH9kmtumzjGkxDLej7GujoqUGXqMU21IpTJpij0l7SYuhu42TNGdKKhKGSpSzOaQJAzssm59Au&#10;zjaXUe1qoD4gNjc9hi4Nbb4Gmu0N1OrkNPU85+pKaZebpbCVGmM9ecfy2VG8nUPlB6gXAUqgSR0M&#10;yCGDW2ZD0giNG3FHxJTUzIXqkxw4u5uzNUdodlRhi7cTGJWfX9K6kkmsl/6VKPce3uIDMYf++Alf&#10;/fQRLz9+wLOPbvH442tcfT7JzN0kk3fjDFwN0LvhVo2ynisOujfMJK/bSFyzE1s1E1RBmU5ZKiUk&#10;6xSI/7zA7i10LVmIzBnoXDAQnZV5l5HQpFYFZcIkkyaZtEtiEuQIw2hSDjcshEesdE+4VfPz6u1F&#10;vv7uY378zWe8ev2Ip8+v8c6rG7x4dYXrDyaYu5FgcNWnpo/dK1a61izEVi1KJBCYNeGfNeGd1uOe&#10;0OKaFA6pBve4VoXNYZkjLklQ5qJzykpkwk7PZIDB2W6Wb01x9/ka73x0ly9+eIf3Pr7DrSczrNxJ&#10;MXM9xoQw21adxBf0dC3qSS5a1EGaslZKcLfsU4cirnETbfF6qryltMZqcY0bCCrW0+aETVplMQm5&#10;hFW2KA2wTRumQNjVNStNvM3wTC4VgMxa6J6zkpSwTJp/iwL+NxCfM6mgLPl/CsqEHSbMMwnKEvNO&#10;dUWl8SUIiXk5jHOp9yeDCz5GFoOMLXcyPB9kRID7SzGGF6JMrfey8WCK2y8WWLs/yshShO4Jp/r5&#10;IO+FYuPyPTPQNWVlaD2iOHQCd3cPdGDvlQmdFltvu3ptkVBfGvbDi0EmVqJMr8R58HSZL75+oQQ5&#10;t+4s8/jpDT76+DmPH29wTXADT6/yww9v+PGnz/j88w/43W+/4z/9y9/4+7/+nr//68/8+ONrXrxY&#10;4+atQW7cHOXh41WevbzBm0+e8dvff8UPP33M19+94qfffMzrj+9z7dYUj19c5ePPn/PqzRPe//AZ&#10;n3zxPh9/9pyX791RAdqr1w/58edP+fl3X/LZF+/zwetnvPf+Ez77/AN+/OlrPv/iI549f8TDBw94&#10;8eQd7t+/z8bVRa7dXeDq/WlG5qOE+oRlo8cZ0auZy8qNKT77/l2efXCD2dU+JhYSzK0N8ODlFcXN&#10;lBDt1WdPeP7BHe49u8KtRyvMrw2RGg8ztZRk5cYYD95Z5d3Pb/Po9QbXnk0zf0eQGWF1qCQwfglU&#10;lRFXJphjggyxqOeWfL9lEixWTGXGnDSokExJJeasau7/b5c8PuV5E5q3KPurslqKkEJaaTKzlMeU&#10;TDF/bZ8JssSnJAImghPS0hSwv0zxHernU++sj7553+bP8zkXXcJcGzeoz1OEBJ7hdhWMCdTfPazB&#10;N9KhuIUSpMsEXJ4T0hgV9l3XvF3x2JzSPu1rVlNNfXc92lgd+q5WTN0dWPva8Y5qiMxoiS8Y6Zo3&#10;KS6ab0iPtbsNQ6SJdm81Gl8VpmgDtm7hJzfQZCujyVZOh6eOBtNlxUU6dekwB07t4fDZ/RwrOUzJ&#10;5bNorRrFMRqZ7qNnIITFpaFFW4vW3MrQeB9Xbq2ztL5AajhFVyJGaqSfmcVprtzc4OGzB7x6/R6P&#10;njygp78To7sNvbeJeuMlqtrLqG6rpqqhllMlFyirqKKs6hINHXX4u52Eep1EBtx44hY0ljoqG0to&#10;1VUT7fYwNTvI2sYc0/OjhOIBalqrFQNLGkyVbWXYOttwxXXYO3U4oxZqNJcpOppHZtFO8vdncez8&#10;YY6dO0renl0Ks7JDHYoXsH27IFDyFQ9rp9xf7khXzSppVcm9pIRNRXuPYLS4WFhZ5+mLd+gbTBII&#10;mbE7dJw8Je/nRdKVQ9rOXAWfl5AtPTOb9MwscgvyKSzaxa6i3RTu2UX+nkIOnzzC4VNHyCvOZ9fB&#10;XRwtOcbp8tNcarhMQ0cjZdWXKT54kLQsWaBkqFllfuF+8ncd5Ojx87RprNQ36dh/6DR5BftJy9zF&#10;W1vknleCvWxycovZv++kCqS2ZQomZhe7ig9RuPeAmmvm5O/mYlkFRqOdkyfOsqfoAHt3HyBfAkMJ&#10;wnZksWvPfvYcOEp2YTEZ2btUe03xyzLySMvKU7iZHfLzPzeHwv17OXT6GPtPHqbo8F6OnjtGec0l&#10;alvqKa0oY9/BgxTsKiJXppR5AurfTVpGITvShe0mZZhCNVktPnBEPSYaWpoxWA0Mjvdx4946j9+5&#10;zdTKkLJNmoLtmEId2LpMmDt1NDrqqNSXU627RJO5mmZLNd1jIa49WyE5HcMY7lAs8SZHLZdbSzhz&#10;+TCnyvdTrjlDs7eKdrEWSpMxbiXc61EtyP7hLnoHogyMdjMy1cv86iiLVya4/nBZWYeXb42ogD8x&#10;4qcr5WF4slsxsccmehkY6iLW5cflMdGha6axtYp6YYBVXeT0+TMcPX2ckvKLtBl06mrQtGKwW3D4&#10;XbTomqlqvEx9WxV1bZeobDxPreYS9fpKmiy1NFqqaZMDwkALra5aBfKv6DivZpfWaAeBfjuexCaE&#10;PjIo92p+gv0ufEk7togBnacVjaNJIad0rjYM7g5l12wxNikJYYO2njZLO94uD74uJ0Zvuwqv5UDS&#10;KmuMeAuWRJuyt5tiGgz+VoyeNhVstRlrqe0oQ+duUiFZh7sRk78dR9hAIO4iMRBl48YCj9+5xeRy&#10;Cq8IFeX9fLceS1hA+/J7dXSnAgxNdjO1PMT02iijSwMkJ7oUcD864KN70E+PXANBeoe66B/pprs/&#10;gitoxezWK06ap9NBm7lJ2e0Nrg7VnosORAj3B7GEDIqNpvM1K35YqM+tGmR1ugo6XE24ukz4kzbc&#10;cfl61dFoKqXRfFG1bzd5ZfVonbV02KvR2mswuZtxBY3YfXq0lhYcfiORhIdYyktMXsu6dOi99XS4&#10;ajAFm3B36wj2W4iNuP/Hf6h3Xq67bLxI8bl9bCuQ+mcufyeK2/y97Ny1m7zD+7nUWo2/28fE7CBz&#10;i6NMTPczNSPXILGuIPVNDewpPvArQD1LwdPf2r6Tt7Zv4z9u27rZKkvLYGt6lgIySvggAZmwpbbt&#10;EMZYOm/v2K5emE5cOEHxiT2ki9GyUF40DrJr/0EVjGzZkcZb23ayZVsaW7enqSe0ACvFmHn63Gn2&#10;H9xH3q5csgqyyN6dRWlNiXoA+HtNajIoc8BOOckSSGmiZXNCGO9A66ql0VCOxlGvjBwCe3b3bNrj&#10;QiNS3bYSGjXi6e/AkdAog0uLUxpll6kxXKbeUEOHS0OdvpbdJ3eTeSCLg6WHKNOUo4/oMcX0tAeb&#10;0AQbMHa3YOpuwdbXjjVlpSXUzNH6o2w/uJ20gzu50HoB34AESiEiY14CQxZCIyZ65qQd4dy8Flzq&#10;hluMY4lZD53jNlWxNPdqMSW16JMadIl29Ml2LDLJ7NWijzXhHdApRkT/ole9mXQnWwgOdtA5rCc2&#10;aiI2LC0yI50DBuLDNsVTWro5wMKdfqZudKt6vWqwDUmAKGY7MVBJpd2r5l5yaifNqdCIVbXIQqNm&#10;dWMsQUxIAONjNjVDjI07VRNtYLFTTekkJEss+InPe5Rt0DNkxDsiQYQV97AOl8gQUnoaHJUcv3yU&#10;Pcf2KgvpyfNnqGqqUk8wo6ed85UnOV16BKO7XcEBBTRqCWlVvbemvYyKxvNUNl2kUVuF2atB526l&#10;1VaLOdyuKrrx8SBdw4FNWKCuQZ0mZRXkq4bi1qwMtuWkk3uwgDO1Z2n3tOLptdE3JYydYQXtj497&#10;GVqKqXAoNR+hby5EfNKtQjLhX/lHJfS0k5z2MTrXxfxqP/PL/czMJ7lxa5KHT5e49WCGpetDTK31&#10;MbLUzcBcF2OLvcxtjDC3McT4YreaVQ7NhBmcCTE8G2ZYwKuzEXVq3DvuY1DB8UOqURbsN+Lt1eCR&#10;2e+gZpNXI+GjAGtHZaZgxj9s3jxtnQ2p02J1Ynx1QLXLJBQbWY2poExOjaUN1b8QUDNHmeiNrcYY&#10;kVBrIcTQUqdqfPXIVFDmqKNOkhLcSMNruYvJK71MbCQZWY4rA6iAa8WOOb3Rz8RqkqH5TqZWe5ha&#10;62Z8pYshCXtmhUfmViGsSCW6xhzq6yetsv7ZIKmZkJpoqmBoXoK1sGoeyNcgNR1kdCHK2FKMmfUe&#10;plQAF2NCwt+VuGqVDSwGVAAoQVlCAj2ZZV7tY3g9wdjVXiav9zK4HKFXpojCcRFz1qxDmehi8y5i&#10;s07VglLB2KAR35AF37AZv3BdxP637KV/I0hiVWaOEhbb6Jl2q2DL1+vgfMNZCo7lsOtEHqUtJYqb&#10;2DnuIbEQUg0j/4gF76AJV68BW7yDjmADWgHbJ3VE5euwFGVoLU7ffFg9p0R6IDcEKrQadzMijYDF&#10;PjWZ7ZuJMnN9iIV7Ewyu9dCzEKZnYbNd1qXmin5658NM3xpg4f4gI9e66F8Pklz3KjC5b6YD74yG&#10;wJwW34wW/7QOt4Qz/a0ExEonN6qTTjU5ls9ZXguSMnVZCqqvm3ewXZ3aS9PAM2LAmNBQ761jX8V+&#10;jtcdoM1XhW/AqF4/AoMmJR9xJzWqMds9Jf9dLvX9D6WMhFNmNflzdgk3oYGL9afYe6JAXdISDabs&#10;yuSZWgpstlSWA8xcSXDj4QwvX93i1esnvP/qKd9+/YkCYn/y0bt8/ulrvvjsDT/98A0//vAN77x8&#10;woN71/ngnYd89fFzPn/1kPee31Fh2tdffcj333/Kz7/5ijefvMP9x9d4/t493v/oMc/eu8P1e8s8&#10;fHmDj796h5evHzBzbYj4nLzG+eia9xCesROSr4mApCWgWXEx+iBObM2BY0KCslYsY82YR5uxTrTj&#10;mNLimNKpoMwy0oZluFVdxv4GdMk6zKkmHCPtuEY7sA+J2KWJE1VnydojuvoMtmekszMrk62ZO9ma&#10;l87hilPUi+a8S4dNRB+DJhy97ejDzVxsPE/x2QOcqDhNWVsFZxvOc6j8KDuKd7Jj33aOVh2izlZJ&#10;e6AOjb8Gjb8KR6IVjwgUEjqcMaNidZy6dIKc/dkUndhFZUcproSB2LQYCoMK4i/fn/iUnzFpq99c&#10;5cGLOzx5/y73Xl7hvS/v8/HPz3ny2RWuvz/D4pMBhq6H6L/iZeCan4S0q6/ZGbjtYeCOj+Q1F9Fl&#10;seEZVTgm08vgrLQedUTmxQ5pVQwvmSZKaBaaEmi/nsCYEUdSg15mT9EmQkPGzcfxuE2F7mLSXbk7&#10;zr0XGyqg+OWX3/Db337Nmw+f8ebNU776+l2+/+kVH3xyh3vvLrLycJDRa2ESq3biq5bNsEzMm3Ny&#10;0y+fk0nxyVRgNtmBf8aggP+qQTNhwDHQqrhI7gEt4VEJfwJMXRti4c4EKw9mePj6KlefzDCxHie1&#10;6GVkI8DUrTD90mCb09E1p6dn3qy4YTIrFUi/NGDFdukcM+AYM6DrbUKXlMeLFrfAywWSPmshKEzU&#10;KWmU2f49JJOppYRt3Qsy1ZZ2kHXTTPgrfF04aIm5zalnatlN35KTnlkziQWrOtzrW3HQtybMMLsS&#10;AIgkIDplolvxzyz4ZQY6KoyzTeaVMFcF2C+tspGlEKNLYcZXOplci6vn7/LtYeauC/8yyuC8n8Sk&#10;U6EhuicdyrYql0wwF++nuP1qjtk7SQWnd/W14ZVAf8qKb1irfi1hWs+0Qx04pua89I67SU34WdkY&#10;5s79Fa5cm+PBo+u8/vAJN28tsLYxwaMnV/nm2w/58y8/8sff/8jvf/sjf/nT7/jz73/iL3/8gT/9&#10;/gs++/Qxz54u8/zFGl99+x5ff/uKL79+xe/+8BVffv0+L969xZuPH/L42RpTc93MLvdx/8k6bz5/&#10;xruvHylJwP1n69x9ssK1u3PcvL/Ak3eu8ejlNW4/WGH9+gxrV2e48+AKj57e4cnT+zx6fJcHD+/z&#10;4sU7PH/5lJv31pjfGFLT+x5ptisRkzAagyQmwgzNd/P8zW1efHiTxauDzCynmF5KMb86zI37izx+&#10;cYPPv3nF73/5lm9/+pQPP33Bw6fX2bg+y7Wb81y/Pc/tB0s8fGedu8+WufVkgRtP55m7McDElR6G&#10;VyP0LfqIqwaZSc2ZQ2P6f4f1+0UeIG3kca2yK8vjT6aW0XmrCrzC0jATE6WaVEobVCaW8ph0qDA5&#10;vuAkvugkseqmZ0XkGcL+tRGYMqiDAmmVySFVRIH7pW24iQ7pEri/tJ9nXQytCrdzc/qrppjKDt+B&#10;W4kJ2lRwFpu1KEFE74qbvjUPKZGJbAQYvBJSHLXwtMgyRMjVjjEhQVkt2liNakxbku3YU/KeS7hn&#10;7YojGJrQoo9UUW06S7XxPA3WS9ToL1KpK6HJeok2ZyVN1nJKao9w6vJBKtouUtZ0XjWy9p3Yy+5D&#10;BRQfL+JcxSk0lmYcQTOuiBl/lxVP1Igj0IHW2oDNqyU10q3mmIsr86xfXWNlY4WZ+WnGpkZZ2Vji&#10;0bP7fPDh+7x47xmT88PYg3oaDGVcahFJWQlNhlqFwtEYtQyNj9DVG0Nv0+CPOYilfMQG/HiiVqqa&#10;S9l/fBeXa88T6fIwuzDGlZsrDE8OYHDoKKsv42yVmDubsMUMePr06qbbLQGKV8+xkqOk5e4ksyCT&#10;wgO7OCjWxwN7ySoQSduveJW0fLZty1Elic254uaVkVGgzPQ7dm6GafsPnaJvcISFlWXuPLzH7NIE&#10;w2Mx+lKdVFWXkZeXS5a0yKSwsXNzvpiZlU9Wdh6Fu4vYU7yH/F0yx8zn0KkDlFZf4OSFE+w6UMS+&#10;Ywc4WXqKizUXqdfWKV5UbVstJ8+fZu/BQ+QX7iWvoJii/UcoOnCUS9X1DAxPMjoxT5vGwqFDZ8nJ&#10;28/2Hfls2SbBXh5nSypp11g5crSEnRJIZRaSnbeHrLwiFbrlFRZRfrmKhqZmTpw6w+nTJZw/X8be&#10;vQfIzS1gz15BJJVx7nI5RYcOqntmaaHJlZVfyL5DRzl25gzFRw+TIXbrwlz2HjugWmS7DuzmWMlx&#10;yqrLqKirVEHZ4eNHKdyzh7yCIvIL9lC87yiHDp8mN79YMdiy84rYVbyf42dOozHo8AbdBDs99A50&#10;Mb04wqPnt3j87l2m18YIJt0KoO+Mm2mwVFPWfoGzDae50HSWWt0lxZeyRw30Cc5lJUUw5UbjaVKy&#10;pyZLJZeaT3O2+jAlLSco052lvEOsmbX4E3ZCCRfhuAtf2Eow5qJnIEL/WDfj82L0TdA7FqVryKcO&#10;iAdnYvSOhuhOeelNhRifSDI50cf4aB+jQ73MTA8zPjGAx2ultv4Sh48cZP/BA1RWV9GdTHD7/l3m&#10;V5cIdkWIJmMMTA4RTgTR2duoaCylpOIEFU0lCkrfORAg0OdC72tD65UZs/DO2tD6mtB4GjCEWvH1&#10;2RSKREIejzI22ugeDdM1EiSc8uLqsqD3CJ+6lRZzPU3GBtqtbVj8FgwuAy3GVoxuI7aAnWh/pwqX&#10;hPWmsQt0vwadvxaNt5qOQA26YCPmWAfmYDtN+irK60vUvbDR27ppH/W3qjBKgieNrZE2o8yn2+hJ&#10;RZhZGaFnKKSEcqGUXWGTjCHhyTXh6NSSGAkyMtvD6HxStZST4/I1DyjWmCtiICpyujH5vsRIDsUJ&#10;xX3o7R0KrdVqakLn1KiQrE5bTZOhHlvQijfqxhVxYXSZ1HT3Yv0Z6vRV6l7dGtTRbJYlWCkdTjF8&#10;dmAMtKL1NKDz1qP11CgpoTkkvHWdEjs4OzXYw61YfU24gh3qMGF8bpDxuSFmVyaZXx1nenGA0dlu&#10;IsJd7GzF3tmGMyoTTz3ebhOOqO5//IdmZ31dpa6S4lOHlIZ3q7JoFJCWv5usvcVk7i2i6ORhmqwt&#10;hAe8xIcDdA/5SA4FiCW9NLfVsXf/PgUCfntHHlvT5aOEZels2bGNt7ZuZ/tO2WaL+TJdbZ+zc6Wa&#10;KhvzTLYKZ2xbOlt3ZJK/ex979h8kt3C3gvynSWCXLttsqZbmkpWfy5adW9iasZVt2W9TcDCXkqoz&#10;XKwr4XTFSU6UHeNC7XnOybb4UC7FZ3ar0xh/n5nuSRfxKQHam+kcMREaNCprY6DfjCuuxyZ2zZSZ&#10;0LAT/6AV74BJhTvBUXkzZ8I7oMc7YMCbMuIdsOBIGND4G2h01NARaKMj0E6zo4HzTefYdTKf/GO5&#10;7Du/l4vN52h2iLmtlQZ7JTXmMlp+BfUau6yUayvYfa6YrXt2sq1oJwcvHqbDI4mzn9CAwOQcREdl&#10;duWia8JK74xbzdJkxibw8snrSYY2YnhHzBgTreh6mtEn23AMmbAPmLEmjCqoa/M3Yu///zL1l9+R&#10;pWm2J1gfZqaqMiMDnJmZGcXMxsxMMiZJJjMxkzNEhEOEBzNHJEVkZmVl5a3qW31vd89dPT2zZuYv&#10;qd+s51VkTX94l1zuLslkduyc8+5n79/WEBqzkpn3rrf+jFtIjptJVo1kZMorzLOKmdSwhcEhO7X5&#10;JBOrWUZvDVJaDqqGsIhAsStm1bYpNxxSEJAUHpBEuapiu/cRHXPjrzjwyoZXRKKqncCIRQlm8v8H&#10;x+wkq3YKU16G5kLKRZac9ROechOd9xOYduKpCXTYsB5VHbWoBkyplpaMeqvmJufrTnLqyhFutl9W&#10;ldm2oJ5eUysdugZ1EhiwtyneQaexjl5LEx26m7T2X6e57xpdhmaVsbb49Zh8eqwRE86kFXfaQrBo&#10;x583026q49T1w+w6sYOtB7ex/fBOdp/Yx+HLR7jWfQVjWEMw7yRWcis4uDRkhApmhufiTN0uUl1I&#10;kRsLKgB7ZNimuHjCzxDHSGLKs96GOR5leDLJSG2Q4VqMkfE41ZlBJleySqQSx1RhKsbIYo7JtREF&#10;fBeBLV/xkRl2ka96KY4HGJ1NMCbwfBHWxqPKoVWcDiuRSdrDBKDtGZKq915cZY0SyGzStFrQ4hZR&#10;pyzlCy5GBIS/kKY2k2RqPsvkQpbK7KCa5o+IuLSQYGg2oqIu8r2FtzU8H1FT/aI4xoS7NRX+GTwv&#10;ooaDSMmiuFkiYBVFwBLuSc1PqCCZcqPidK09nWTu/oiCKVdFUJuLU5mLKdi+CG8ixgpTUMSTuIoC&#10;i6jpVD8nV/ORUy6qoPr+UhCgigJmBhmajjEsXLQZaboUaGWA8lRQCWZTK3nGllJUlmLU1tLKlZaZ&#10;iVC7W+b+x2vcfn+R4VtpUlM+Bic8ZKZ95GYC6mZb8U7EmSmRvxkPyRkvg7NeYlMugmM23CMGXEPS&#10;/GUmMeOmsBJWYHwRqaMViSxbSVbD2MI2jl06zca9O9i8fxuHLh5UzT6KjTZqx13SK8h9X6gdfbwH&#10;82AfxoSsXmWplmbLxISH/FyYwlxYPT71XlQ8FpcSLIenE4zOpBidS6pyh7yIqNL4uZRQEH/hlMn7&#10;KyCtn5MeEjM+8isxSmtR0vMeJfBJ22BoUmIwAiLvU0JZ4Gfek39Ug6vUi6c0oBrQJEYTFH7RuE0J&#10;cNExH7ExL4GKVUU0ZTMiTgNruoc2WwNnW8+x+fgONh/eyMWWUxhCvVjjGuU+8uYlwqwjOmpSjXhS&#10;FhITDlpWr4CbtlAfHT3NXLx0iT0H9rFp+xa27N7GxfqL2KM2UqNyPMg5LMfMWoH7T2Z454N7fPX1&#10;O3z15Xt88vELfvjuE373m8/4+qv3+OzTF3z26fv85ofv+ONPf+S7b77ns08+5ftvv+a//MuP/Pf/&#10;+Z/46afv+errL/ju+6/553/+A//z//wXfvrpG56/dYf7j2ZZuzvG0p1RJhZyDE8PsvrGFI8+WKV2&#10;t0BAmlGlJa5mwl3RKm6Vq9KPfagXb1Wj4oIi8HhqGtzVfpwjvdiGuxUbzjdlwD2hxzY6oIQyi6xS&#10;D6ZCN5ai/LkX25BA/IVT2Ycm0s255osqYvHypnXm4qbNwll8VUGID189RX9IhzVvxZbXKceNI91O&#10;n6eOC+1nONlwktONZzhed4JjN09wtO44ey7sZce57ZxpP0lvoB1trIueQAO9wQaM6Tas5XbFrDMn&#10;tXRaOzl66Qyv7d6u2rYuNV/CEjGSrAUpzsQYXkioc2RxPEokE8QZtuCMmInkPYzMZbj/7hwP3p9j&#10;7vUyU49zVO7GyM6L2Cytjg6SEvFbspNccZJadTK47CC+aFtnkU3q1ApOGvBP6AlNGokJI0vimBLF&#10;nDMRnTYTkfdq1kynuY0zN49zru4EffZm5YgMF83Eyg6KtQhvvrjFNz98xJdffMT333zJH37/a37/&#10;m2/4w0/f8eOPX/Ht9x/w/icPeeujWzz9dJn5N4tk5hyK0ZVespNZdJOcdxGfEZebmdC0UTnfnKM9&#10;eMfWX3dp8nNXNDiH+rEXe3GUBrAWtTglyl1z4a05CUx4SMyFSMx7lXDgqfQRHNOQmDEwOK0nO2sh&#10;J1B+AexPGohOikBoJTHvIDRlwVWRn6nDO27GPqzFXOhjIC5FAp34q2YCAmJXLDJpprSutxuOGlTb&#10;5d+KD5TQJcD1qrjvjCTGTAyOmclO2inOuSnJmndRWnBRWnRTWnJTWvaQnXeQmpEhg0EVJsj3kRZE&#10;d1k4jjrVqCixuvi4jfSMg9ych/JigJGVECOLQabupll9Mszi6yVGVyLkZ9xkpARgzEp6wkF2Ss57&#10;gnewUl4IsPZWhbvvjVNZjSoRJFpZdwoKQys+YVOgf/k56Wk7+Tk36TE7qVEHqSEnlckE80sjrK5O&#10;8vrjNZ49v8ejp7d4691Hyh36xZfv8+Pvv+PH337P919/wVeffMhPv/6Wv/zhN/z2u0/5/JPnvPv2&#10;Pd5/7zG//e1n/PSHr/jh1x/x+x8/5y9//Z7vvn+Pp89XmJnLMToWZ2w6zcqdKp9+/ZQvv3vBvTdm&#10;WXpQZe7OMCPzg6oVOj8eYHDYRViOzayVWN5JdiisnBQiTDx+/S7vvv82bz5/nduPl1l5NEllKaFc&#10;U+o1E9dgzUR6zkdpJc5gTa7hIcXvFJj/3NowcytDTC+WWL03odquP/zkKX/403f8+Idv+OrrD/n2&#10;m4/5za+/5He/+4bvv/uMd1485tlbd3jj6SrP37nL51+/4MmL29x6PM3C3VH12CXunplyr8P7haU3&#10;K64xo2pUVq4vKZoSAUzKJySeqwQvC1ERyUSMnbKSmHESm3Ksi2TTToVAkGZZcXaJeCXvr7iIbNKG&#10;OWZQ1x8RfIWvJ9FJYewJwH9w3K7uW8XlnKjYVYFRXopspv3KYSYOZIljBoa0qslT4qFS4pNZ8JKZ&#10;95BRDapexUmLisNyat1dLiKfuM/0yVYMqVZshW4V37Tnu1U5gMQ6Xfkedf2XhuYm/XmO39jFsWu7&#10;udR6grquCzT2XaWh9wrX2s5yve0cV1vOc6P1Ck09TVxqvMrBU0fZc1Ric7s4ePogTT0N+BJ2Qlkn&#10;Ro+AzxsYsDfjDA8QydjJVyKMjGeYXqhx/9EdHj56yP3791lYnGdqdoL7j2/z1rtv8OFn7/LWh88Y&#10;W6jgEReQvwvDz1B9S6gHa3CA7EiMDz5/m0++fo/x2WFCcSfRlJdELkgk6aOtr4m9h3dw5NQ+uvpb&#10;CMQ8JIsJfAk33bIR1regD+jxZN048ybFbbMkeglknQoELnyr1zZu4dVNW9h54AAnLpxlz9FDbFDX&#10;rO1sfGUbG1Xz/FZefXWLEsd++Yst/PIftvDqr/bwyq9288orO1V53PFT58gUC4STEVxhO76YjUzB&#10;x0h1EKO5j8OH97FlyxYV2RSxTEwbr7y6mY2bt7Jrz24OHtnHgSO72X90OxcajtNtaKGu/SYHThzm&#10;yOnjnLx4lvM3LnCt/TKtugaud17kzNVTqunx4OHT7Nl/ggNnTnH04lm6dAOMjI+xduceg4MFzpy6&#10;zu6dJ9n42gFefkke826aWweIDhZoaOlWUU0pJFhnjAnuZTNbd+3g4LHDHD97kqOnpbjhKnUtzRw+&#10;cZzt+/Zx+vIFeiz9dBo7OXTuMBt2b+LlbeLM28O+44e40ihOHSuN3e3sO3FIcUi3HtzJ9sN72L5/&#10;F4dPH+HkhZOcvnyaS/WXOHPlHDsP7GPbnv0cP32Bzm4tLk+YG3UtbN+xj1179rHv8AEuXD+P02tl&#10;MBMhkQzgDzqIJQLML07z5Pnr3Hl0h2wlQyDtR+fR0NB/Q5XhnW48yan6E5xtPMGFljNc67xIn61d&#10;Aem9KXFT6dB6uhS0v8NST7PhBtd0l7jQd5brmksYg31Ecm58UTNWdx9mZx9Wv3bd5Zh2E8wKpN5P&#10;OOfD4NMoALxfRLWUC6fPiNncSzzqZmq8zNx0hfmZKg/uLPPGo7vMTtew2w3cvHaN+pv1uN1uauNV&#10;FlZmFVvL7DYSSHmJl6N4Bu30O7to6LvG1XYRc+qxhAwkR+IUpzIEsi6cCRPRkpdgzoE52I8p2I8l&#10;NKAEKn/Gji2sp9vcSqehGXvAQCDpUlFAk0eLI2QhmPbjDDvo0HbQ0t+G1qGn36KjdaCTbkOfEpM8&#10;USeeqB29wPdd3Vj8EqVso9/RgNbdjCXUjTuhwxnV0W9rpVUrDMA2fCkznqQJo78HrauDLmMTzX03&#10;6TW1EUy6KY6mSJeiuIJm3CELyWIYT8KM1t9Bv6sVc6iXWNlNthYhMeTHl7ThSViUK83sHcAe0JMo&#10;+hWjMFOOMzReIpKO0NrXRqde9utWjD4DXaZ2jH497oSTWCFKJB1DYzbS2a/hRkujEtm7DJ1Y/Ea0&#10;jgEG7D0q2jlzZ5yJ1WF8GRsd5nq6bA2q6VSWNdKHP2khmLHgivXjjPZhDXRj9vQSzfiZX5vl9edv&#10;8PTtJ7z57CF37s0zOVskJY2+RTPRgoVQVlyLdtxxkzDs/+PvmgxNrTd76jh24Qwbd+7mpY3b+Qdp&#10;6tiyk4179rJh3272nT1Or6uXsLTPVVzES3YGi07svgHOXznJph1beWnDNv7+5W28tGE3vxKb7Aap&#10;85XMuID9Re2Xj9JesoUNWzaxedtWdu7Zqyy0/7d/fJm//8dXVPvHejOItJf83J4p4MZNWzh66jg3&#10;mm6w+/BOdhzawraDm5Rd90LjKS63nuPkjSNcab9Ar62bPnsPl1ovqDdjm/GmEsrSEhEUgPWImXhF&#10;hAFhFjgIlWy4knq1ORMuUXDYjqdgwp03KPi5uMocmX7smQHsGQ22tFYJZb6SDXN8gB7JH7s76A/0&#10;Yoho6Pd2KxhhXf9VLnec50bvZQU+1gtkzt5Ei+kGbbY65S7r8fRytu0c20/vYOuJbew+u4eDlw9z&#10;ofWCunk3+AdUY1xmLMTYao7qkkTdMkyuFVRLk3CJhpcGSc8EVbueUayW8ljF2SJC1bAD86CedlsL&#10;9frrys0mk+XBGWm7c1KYd5ObdpCSaOeYlcKki+Kkm8K4R7WYVWZjiulUWoyQmHTgLQv4VJx2GuUe&#10;kOl7oCRNZiKAiY3dRWLSi3/YhlucNeIKG7Hir1hVxCg8alWtSYPitBm1Uhh3U1kIM7oSIzXrwz1q&#10;wivcteUA8UUf7opRNXW5iiJOGnEMajEGe9A422nX1akGoJNXDnKt9RwDtg4s8nyFtWid7TT3X+Zq&#10;6wkaey/Sb2tGLyBCl6jYHfRZWpUC7wiZsAYMdJpa6bS1Yor0Exqy4SsYaLNc4UrHCU7XHeb49SNc&#10;aD6vihtaDI30ujvx5W1Ey24iBQexspNQ0UpsyEZtOc3s3TKlyQipYQ/JEQ8RgXIXdco9IryN2KST&#10;wZrEHDPM3hJFO0tlQqzDMUpjYUZEMFpMqde3OBOnKBD9qTQF+fdalNyIn/SQm2zFo4QyARFLXFIq&#10;fnPC/pIb66kgWWG3KJCxQQFp7YVe7NLgVBzAXpIYphHPsMR7xW3pU5HIyRWZKucYn00xOp1gRJYS&#10;4tLUFkVsCVGY9FP+P4lkJYlIjvsoT4YpT4SVk0sm2ZmaXFTsytkmgH6BAhcmQ2RrfpIVN+mqV91M&#10;T90WDlpaRURqc/IzI+vi1qxsiEIkx70/u4xMxEbspGoekqPSjOahMO6nOBlQQp241ASEP3WrpFpc&#10;KvOSeU+pCE9BIhc1J7mqm5GZKOOLGfW8jS7GVWy0OBMhI49/Kc3K27Pcem+eoVsp1QopDVrJSTeZ&#10;KS+5SWnd9JCSz2e9SiwbnHKRWRTXmJ/wpLRhatVzLIyU8JiN9KyXwUmX2rAlRk2kam7lXOyzDHDw&#10;1HE27d7Nqzs2s+XAZq51nseXMxEasmJM9NAj06FQx7pQpjiE/Uowsyb7cEssfMRGcsJDUbVVRn+e&#10;moszQ9yNYYZm4hRqIXK1AEUpeBD+n3DepvykpryKAxiu2QmO2YlOe4jP+EiIE2DareJWsnmVSX94&#10;2khoSk9oSqcibmqNiRugX3FdZEMtUOaw4hwZiY27iNS8+MpuJdR3upoUhN+ZHyAkvKBAOxfazrDn&#10;7D5e2rWRl3e9wvGrRxhwd6nyFX24A09eq+I6EtFKT0s0y0V63K2aFuNlFyZvLzcbb3Di+Fk2b5Wh&#10;ymY1hT50SqDD3WRrSebvjfHGu2s8fe8WLz68zzffvsef/vgdv/n+Mz775F1++8Nn/PT7r/jhh4/5&#10;+OO3ef7sMW89e87773zER+9/zpdffMNvfv1rJYr9t//+L/z4hx/44OP3lGvjk0/f46c/fsevf/sp&#10;77z3gOcvbrN2f4yRyRiZqk85KjPyXlkZJDHtxVHW4Bhaj0baSt1Yi104h3txVnpxV6TpWMRHPT5x&#10;G42IUNaPu6rBN6XDP23EPa5TkT3rcJ8SxqxlWX1YpVBhSIOl9HMr5mAbnZ5m5Qh7bbfAgF9li0zS&#10;twroeAOvbt/MgXNH6XT2YJZylYwWR7YP22A7hnALfZ4OuhztNGhvcqb5NGdbznBDc4M6XR3XNFdo&#10;stTR4WmiJ9DCQLQV/WA7+lQrluE23FUtmlg3lzsvs+v4fl7duY0t+3Zz6sYpVawTKsqAJKzEy8W7&#10;o0wulXBFnZy7eZaT146pG05/1s7IUprSfJTkuIjS4miS2JW4mUSMlc21uMdMROYsxBZsxBel3dKq&#10;RCgB+otA5h/X4R/TEZ6S/2tWfxYXZHBKvw76H3djT5qViLflwBa2H9rKmZtH6He2KKd5pGAjPeJn&#10;9f40n3/zvmov/fzTD/jxd9/y+99+za+//1RF4n79u4948eFdHrw1za1nY4zdSZCYMpOcs5BbcZFb&#10;9pJecCuhLDRhwFMVjlyfcmgGJMIsDrgJWUblLhNnmQxVrGUNppJGlfLocgOYynrsck0cM2Ad6sZS&#10;asM10kFsWkd+yUZpyUVhwaUYYXFpr5wxq1KBhGr9tBOathAUntOsE3fViCHTTaPjEg32i5jS3fgr&#10;RsV+Co8JxF+KAERkkLIDvcI/SCw1MSktl0bCozriY0bFQstM2clPOynPexle8DG86GNkxc/Iio/y&#10;kpuC8FUX1mOZiUmTem7EqSPuLt+ISTXSDk5Lm6aHlIhXs8I681Be9jOyGmJ4Kcj47QSzD4V7mWRo&#10;MUB+1kVuRgoA1ksAJLopYrpwyiTCObISZnhJXItOVXgkQpoA/zOzbvILXkZvRxm9HVYuuPysm9yU&#10;m0zNxdBkmLmVMnfuTfHg4SJrK9NMzVR48OQ2//yvf+B//R//lX/7tz/zL3/5A7/+7iu+/PRDJZT9&#10;+Otv+Msff8vnH7/gracP+OyTt1U8869//S3//C/f8eNPIpJ9x//yv/2RH//4MfceTjAyFmFiLsXi&#10;7SFWH1R5/sEt3v3sAcsPqwzNxhQ3ND3hVedyiQxKeiBesRMpW5WImx0NUqwmiGW8ZEoxlm/PsvZg&#10;kaGJNDnhf1aFEStip8QbBwgL21aYdWN2xd3TB9qIFKyUpyJML+eZXSuxcneU199a5M23V3n8dJl3&#10;PnjEB5884cHjZZ48vaOctP/yl9/xb//TH/nxx6/54ssXvPn0Fk+f3+Gb7z/ks69e8Py9h9x6PMv4&#10;cpHSVJRkzaPc2PIejk9blMAUmbCroW1AWlWFgycOQ2GRTZqU6JUQHpkq3bAqcUwEPhk2yXEyKI21&#10;U+Isk6ZWO5l5p1oSp5YVGzeSECelMPZEKBvRkZiQ0iIbsVEpmbKQEBRI1UH05/itXDNTcp2X+6UR&#10;AWH3KWeZXNfkXlmc1dkF33qZwIxTNSlnlrzkVvxKBA/UDEogs5d6lavNN6pTTZcOJZb1Ktaw3P86&#10;Uv102K5zqeMYZ+oPKsfMtfazij/W1HdNsZLrOi7SqW2h19hNU3cLpy+dY8fB/Wzes5MNO7ew4+Au&#10;LtSdZcDWqTZyXnE9hPsxebvwxHUMltzKPTOY87GwMsH7H73D+++/y4MHD7h1+xZ37t1mZmGS6fka&#10;D5884P6bD5i/PcvwTIHyVJKi3LtWZYNvw5+xUpnLqxKaH//5ez775n1mlmoEYi4cfitDtbyCdNe1&#10;XudG8xWOnjnItcaLdOra6LN2o/MO4BwUPIwTR9qyHgVLdyr+a25skD59DwcPCf9qlxKHNu/ezdHz&#10;Z9lz7AivbhbH1zZefWmzEsokZrlhwzZefWUbr/xqOy/9Yjsvv7SLLZsP8NrG3WzcspMjJ08yYNGh&#10;sffT2HuDHmMT3oiWRNaFwdrDkRMHVPHcJjFebN/Fpm3rjY2bt21n977dnDx7jPOXT7L/2HZOXzuE&#10;ztWLN+ZGZ9PTOdBFa28b52+eU9eqs/WnOHr5ICevnODslfMcPnaavYeOcuzSGeq7m7H4bERTcUZG&#10;R/F6Q5w7c41d0hi5YT+vvrxbQfLrG7pweIIMGCzsPXBCRSbVHnjTFjZu2cLW3ds5evooV+qucLX+&#10;Kg0dTdS1NXLw5DG279vDiYtn6TC002Zo5WLjBQ6cPcCe43up72ygbaCTurYGDA4zfSYNDd3NnK+/&#10;xL5Th9hyYAdb9+1UTrkDJw9y/uZ5bnbWcb7uIofPHefijWsYHQ7SpRLjs7N4g36V2tp3eD8nzp6g&#10;qb2BeCbC6FiR2niJ8nCaYjnD7dsrvPPeWyyuzqlWQVvQSIu2gUvtZzly/SDH6o5yrvUMJ24cYe+Z&#10;new/t4tLLWfos7Zj8PVjCetwDBpVwZozbcIc19Bkq6Pecp1OZ7Nq2w6lbfjiZpxBLbagTrVGikgl&#10;S9JAsWKIeCmMNSRCkE49hkjaSzjuQqfvxGrpJ5cOUxvOsTQ3wbM3H/Du20+5d3eNQj5NJBgkGgoz&#10;MjLM+GQVh9dKc2c97QPCI+tVwH+9r09xyBr6r9Goua7uW80Brfq5+bEUvpQd76CVbDVKJO9SQHxh&#10;qxn98vXdGP396D19tGob6Da24gyZMHu0dGlbaO2tR2PtwR60YvWZ6TP30W3spUvfy9XWOk5cPsOl&#10;hqtorFocASt2v0m1ObqjJtwxPY7IAOZAFxpnMzp3mxooW4N92MMaPINiULARztnxpy1KQBuwtdGu&#10;rUNj7ySa8zJ/a0ItEce8ETsRYZCNZYnk3dgSWpxJPf6cVaGKhFEoIqDW2akYh0Z3L66wCU/Ugi9m&#10;JZLxkCrHGB4v448H6NJ2YXSbCecieAc9WMMWvEkn3qSLaDFMPB/H7nPhDYUJxKPY/HZiuQjxQpRO&#10;XTsD1h7y42mqi0MMz+WIlr3oAz2K9yYctX5XM3pvB664AXdCuG2dmAMdWILdWAMDSgQcm6/x6Olj&#10;3v3oXd794C3eeHKHheVRUmJMyoiwqsUzKOKiRsVMuy1N//F3l7sutx6/LtW3B3h1+w7+8dUt/F9f&#10;eo1fbd7Ohp272bxvL8euXEAf0hAckQijNJ3YiBfNWD09nLxwiF9ueJlfCCBxyz627hUA41F+tWEn&#10;GzZvVy6xLTv28vKmLby8cSMvb36NVza/qpoJT509w76Dh5TT7P/y9y/x9794hX/45atqw7Nhy3Y2&#10;bN2uMuqy+bnSeE0dNJeaznP2hggg12nV1NGub6BZc5PL7edo1tZh8OuwRqyq3lXr7cEc7ldtizI9&#10;Eii91F9HhsUNJUvs6AKnt+DOGvEWRQAzY5f2yHQ/HgF0S3NEdkBVrZoTvegjXdiSWiWUuXMmDFFh&#10;u3RgjGqwp8zKaWQMa4kO+fFmHWh9PWj8XWj9XfSJ0utrp9vTQpenhU5XC1f7L3Cu44RSy1vMDVzq&#10;PM/xm4e51nWRPkcHBm8f6dEQq2/McP/tRR68vcDqGxNKLKssJsnNhIlWnPjLVrxF0zpfadyHv+LE&#10;WbDQ7WnjeONh9l/fRZvnhnI0RCXmMOlQLUXFWQ+lGQ/FaQ9DswGGZwMUJ73kx72Mr6SZfzhEeTmu&#10;QOfyfIRG1sH0jrQ48PT4CgI+Nqj4p7QnJic9eEsGHHkNLnEsSePliEzvHcTHnUQrFqJlI9GinuSw&#10;RcUnhhdC6zdv2R6sZS2ZlTD51bhqEnQUdLgkajVkJzbsUa0WrdprdJka0To6aei+zPm6E1xvu4BZ&#10;YrZJs4L3yTL5uzDLCnSjc7UpWJ8nbsTo6aZVc0NZTW0hA22GRhq1N9AGOvHkDNiSPXQ5rtFtv7HO&#10;PbI00uvsQB8cwBzVqrpdaaSTTZ9U0YYKVrxZA6GShfK8uK8SJMpOEiUng0MuQsX12GlE+BrTAqMV&#10;FkuIlTcnePDWIrPLZaqTKTVZLisYv1fFEAV8n52MkKlFlDU3OxJVQGmJ0w1NxBS8X+KxwjwriyAy&#10;FSVR8RIdkqiFTE8thIYNBIZ1+EbWofL2Yj/2gkZFLoNVB6GaSzl+slMSjxxkbDHLxIK0yAxSHgsr&#10;8Wp8KcP4SkbFIUUoy0/51fobZF/ayJIj0l7pUSKfMMFG5wcZX5avWZ+Ii3AgkP6hmZha8vvJDbq4&#10;yIQ9I2t0LqE4McPilpwMUpoJU5B44JhHCWW+gpFA0aR4eNLiKOB+4Y1Je6WIXdlxab1MsPz6OLef&#10;zjAh8dGVjIrtDM0EKU54KYx5GJoKq7a6kemYivWIS07aMtPjAWLyOAWKvyzRROFIyUZdHGUeclIx&#10;Px1QU+i0uAJnxDFlUwycpMD+531qAyDV8bKkeSskrrIJmerbFcw4P+lWrjuZijV1NbD3yEG27NzJ&#10;y1s2sHHPBi41ncaXMePLW7AmNFgSwh80oI10YYj3YBrswzzYj2WwD3tag7ck7bfyXg6QmfKvO8nG&#10;XBTnQtRWhcmWojAusdz1ggR5ziQyW5wPk5nxk5rxkZyWOKC4yfxkl8RJFiIz6yc37yc+5VDxkqhi&#10;xAgk3URwUktoUqccZSKUiassWBXm03p7WWzCTmDIiitrRRfScaXzEjtObeXo9X102OrUe0V4bGfq&#10;T7Lt8E5+uWMDv9r1KvvO7aXH0YltUIcp3oO3qFObG2HeyLlKsWUmpIUthC9poaWvngtXL3H85M9C&#10;2abNbN61fgN4ufES8WKY5YczvP/FUz758i0+/vw5v//9V/z3f/8X/vlPv+U333/Bn34S95hELT/n&#10;/fefMD87xVCpTCE7xFh1msePnvH1V1/z+9//mt/+7hve/eAZa/clxjLN0toMDx6vcO/xomrD+/jL&#10;p7zz6QNqC2liw3bFtxSB3DcsgrQOa7EXe7kX53A/1lIX1mInzkqfigfK8lQ1qiDhb0KZe1SDb8Kg&#10;3GSeCR3OmuY/2y1FKNNnOzFku1QrpnvUiE1YjrkeOgJ1nO04wbbjO3l55wZe3bqR17ZsYuMW4Ydu&#10;4JWtG9l5fB/NRnEqGrCl9bhzWlyZHhypXrx5K86MGX2on3r9DS52nuem9jq9vh6McS36+IBylPVH&#10;2jGle1W8SJxkzmovrlEtmmgXV3uusO/MIbYe2KnaMy80ncMQ6McvZR1TIW49neTRiyVGZ7N06vvY&#10;dmQ3G/dt4vDFg7QbG9cHEaMiLtuJ1NYjfwKYF5EsJOLXz82WgSnhFwnMf50FFp6xKJi/CGMC8o/P&#10;SQTSoZxc8vzKc24pdeCuDCjHsyVu4OT1U7y2+zU27dvInlPbuNJ2Eo2nhXDBRn4swsLtMd756E3e&#10;++gJn33xDv/0z7/mxz98paDu3//mfb7//fu88+kdlh4OMbIYJi0xxUkjiTkTgwsCKTest/nJY580&#10;4Kr04hzpwTe+LtpJAYG430JTJiWUBSWGWdWrplOTRLpyfeiFM1rox1jow1zqVa2ZfnEaVnoUJDw5&#10;YyQ9bVHRx/+zUBafs6oVk9bQeYmnri/vmEk5ELtDDXT66xRLSQQrBUn/2VkWGZPrtpQcSHukUX2M&#10;S0TuZ6FM3GTCJSvMuijNeRia9zE072Vo0fufQllx0UVuzk5+3qFimBK/zC26Sc86fi4JECeZg7Qw&#10;+hZ9FBZ9SiTLL3gYWglQWQtRWQ0xuhampnhsUcpLfnIq5ulSrNakOJJEyKtJgZAId05K834VTZUo&#10;Z2bCRWbSrZATxQUfQ6tBph+lmX2cVi641Lh1nYs2HWJurcjjp/O8/eIu7733mNtrs0zPjPLG80f8&#10;y7/9mf/x//jv/K//23/l3//9r3z//Rd8+vE7/Pq7L9Q55Kfff8Pnn73Lp5++4De//YI//vk7/vpv&#10;v+HHP37Oj3/8jP/7//Fn/vrv3/Piw1vMrGQZmghSmYkwJlzIWXFTJ6gtpRkWd/OUj8S4k4TEBqfk&#10;d/WSX/AztBRhdC1BWbiac1HVFG4LDKCzd1AeS7F6b4qhyaTiU6qY4ahOsfjC4+scMGku9ZX19Lrq&#10;MAbbSVacZH++bs+s5hmbS7J0b4Rn79/i0fMFbj2Y4PVny9x+MMXkfJGV22N8+tVb/Pmv3/HTn7/m&#10;q+/f486DWeaWR3n24h6ff/Men3z1gjde3OHBsxWmbw2TqQXVtTU7G2RwUtxlEjtfZzOKk1FYn8Ga&#10;af3xSZxXhLLpdSEsXDOphkt5DuITTkJVM5GqVTVoKpTBlFW14qpjak5ci+IWtJMRjpi4zqbWBXaJ&#10;CcfGLMTHpTXetc4oGxeurhl3ZgBfXqvarVOTLiKjJiWUOYVlnO9Tg0YRWDNznvUyAeGUTtmV21oc&#10;ZYGqHtdwvzq3i1AmH7WJZjTxJgyDbVgz3dhz/RjjnXQ6b9LtrKfH2UiL4SqXWo9zqfmEijteajnJ&#10;yWsH1AC4vvMajV0NnLl6jsOnj3PgxHE2797JP7z2Mi9tfoUdB3dw/NIh2rX16lroT1nxDZpVy7A3&#10;bsTq68UfNTM5N8zzF6/z1otnPHr9Efce3mdxZZF8OUsyl2CoVmF4vMa9N+/z7MMnPHzrFgsPxpi6&#10;PUxhIkGk6KMwluLx23f54vuP+O63XyhIf6+uQ8USg4PCKcozMlEmN5ziWvNFzlw5TnNvHXqP8KGd&#10;hIc8SvQwxfqVUCbJFomUpysx2ntalKNs87YdvPTaBl7dtpW9x46y/cABFR/cuGknm17bySYFyN+i&#10;3F9S4LZli0Dm97Fr5zHOX6hn/6ETiud19PRxFY1s17fSrm/E5O/FFR1QDfL91naOnDvI9gPb2Xf0&#10;EAePH2P/0WMcOn6Mw8ePcvTUUc5ePsXVm+c5eGKXYsEJZHxaOKVvPWTp9hzZoSSNPfWcuHqMk9dO&#10;cOr6Ka41X6Oxo4nLV69w6MRRTl89i86hxxNxozH04wt48Pv89HT1cWDvMbZu2sPWzXvZvecw1240&#10;0tPXT2tHB3v2H+W1TcIXE8b3RjZv38qhY4e43ngdrVmD3WPBaDPS1tPBqQtnOHflIteb66jvrqfT&#10;1InWqaHH2E2ntot4LkG6nGXApKXPMEA4HSU/WsQWcHCj/SaHzh7hyPnjShQ7euE4l5uvcLO7jiut&#10;16jrrsfilxbCEWrzk9Tmx4nnIvTo22lov0FHXzsmu4nSSF6xEG/fnWdpeZJZEV4f3+LJ80eUqlkC&#10;SbeK9NX1XuRK52kudcnA7Qr12utqnyvi2bXui1ztvMDN7ss0627SYqhDFxTTST/JyTDxMT9d/jYa&#10;bTeUUKYL9CjxQl5Xo1f+3K+aGDtMLbRo6+k2tuAKm/HHHQzYumnsvanuE20+A/6Ig0DQhs9jxmHX&#10;EfTZGSpmWFqY5tbqIsvL84yNVxgZHmK4VGZqepzhSoluTQd1rddUFLlV08DN7iu06YVF1kyzrk6x&#10;yMTQ4oiaCKTchLNelXByRAxECx48CRN6T5dinws0X+/tpVlzg+aBG/RaOxRvLVWOoLX1cK35PNdb&#10;LtLULY+7kR5DFwaXHoPbSJu2U7lLL9RfpsfYhzfmwyjFA/1N9JnaMXv7cIS1uGJ6TP5O2vUivl+i&#10;XXedLmO9EuqSI2JUiJIZDZIc8qumS+FWmn39+AZtCsBfmyszNj9ErjKomkHjuQDlWkalCaUYMVxy&#10;EhvyEC44sEU0dJoaaNfXY/EJY8xBOO3Gn7ATHHTgi9vxRmykCnEiqRAGhwF7wE56JE0oG0Dv0ShM&#10;hyytqw+TV489YCVZSLJ8b5lbj9eYvz1HohhXRSIS1RSuocmvwRLS4koYFTpJ5+tA529H42nFHO5W&#10;DZjBnAX3oBZrWGKm/bgHjcoJGMmFqUxVuP3wFo+f3OfJ8/vcvjdNpuTFGe/Gp4SydV5Zj7UBa7jv&#10;P/7uyPUjrTtO7mbD7h28vEWqZrfy9y9v4uUtO3hl2w7VkiV18tJY4S5qCQ4Z8AsAPqVDbxeO0z5+&#10;tfllfrlJKuj3sv/ERU5cuM6ewyfZunsPO/btZ8ue3by2fSuvbN3A5t2b2X98H4dPHeLUxTOcu3yJ&#10;3QcOqKjmL15+TXHINm3drmpqt+zZyaZdW9m4axOnJSpi66Zd30TzwE11YIrtzhLW0Glu4nLbGVU7&#10;26Krp0XfRL9MyyNaXGkB+Us7pIuUCDki1oxY1CYmUJAY5jooOzLsVI1y4tBwZrXYBIBeFFeZcLZM&#10;yk1mjHfT729FH+3GkdHjyhqxpwxqM+tISYuN3IC0Ywj2kR6LEB32qZ9vkc1FqIcedwu93ha6fS30&#10;BtrQxbvoDTTT7WtEH+3CltbQ426mTnOJTmuTym+vV8d6iBR8hHMCO88wOp9hbCmrXDgiDEjzX3xE&#10;2iclAhkgPR3BP+IkMOJUm6BLvWc4WL+bm6ZzyuUSlZuvSbd6LsShkZ8SOLqPkkBtl4Q5FSI/6WXi&#10;Vorp+wWyErcTkWQ5SeVWlvJigoRMCce9ykkWkYncmIOs8IAWQ8TGbAqwLewRcaDJjVm4KnBtYSeJ&#10;u8hFdtRNdtSlHD7Fab+alnrl2Bo1E5vyMjgTJDDswFM0kxoPMbyQYnQpq+yectIxSk1tQEOb9iY3&#10;Os5T13WJHrPELtuxhnoJ5axkqn6iJbtSlvUeaVnpwBzoVVbTxr4r3Oi4QKexkX5npxLD5MalzXKV&#10;LsdV+tzX0UukKNymYmCWmDQUtdLtbMAY7SA0bFTA8Ki4yUo2PFkd/qJBbeTTNS+Dw27KEzHKk3HV&#10;6JgaF/eRh7iahnoozEZVRHDl4Thr98eZWy5Tm05SrAYZLNuVsCRxxVQtRHw4QCjnJlEIkhuJkx+N&#10;k60EydeCyimUqcrrFyEzHlTHuidrxJNbFzAD0uxUNSnWjLpJllhgSYQzC8FRByGJJEu7pMSh5gap&#10;zA0yNBFheCKqHGUTSzlm75SoLaUoTQnbZJ0blhnzKPFZnFzFiQAJ4Z8Mu5RINn2r+PPXZChPRclW&#10;A6QrXiWYDc/GlUAm30ucXZW5hIp2imAmkcgJcYBJi+N0mPJMmPx0SDUwSmuqNIb6C1Kg4CQ3GWB4&#10;ThyPKcZX09RWkpRmolSXMqw9meLhO0s/s8+SjK0MUlsS8S7M8FSQymyUsYWU4qFVF6JU5qOKtZab&#10;DBKvekhPBUlO+olUnURrdpLiZJoSpp6XymKEylKUwqxfiWXSrBiRZjVp9JqQ2nobruIAtmwvzlw/&#10;7oIMGEzq5j4lXJQZH+WpEMG0nZtt15RQtmPfHjbt3MLWvZtU/bsnZVJNmMIycCZNOFImjIl+Fbm0&#10;pETE1yqRTM5THhEOxzyK9yRlGRK7zEz6VAGBsOWG5xNKBBTBUYSy/FRAFR9UbyUpLkYULyo7HyIl&#10;jbbTfnILUQpLMQoLUYZW4ipaKpGdqIgUUyYi04b1DXqtH584Y0YkJtaNo9SDqyTwYy3+khFLXKNE&#10;r+vdN9l7ej+/2vkyr+z5FSevH6Hf0aEakc7cOMPmfTt4aetGfrVzI1uP7aTT1kl42EdgyI6/bFbv&#10;M3GhykZXouYSRU4Oh+gzd3Di/FEOHj+ipribdwiLazObdm1X/EK5eQ0Mepm7Nck7Hz/h0y/eUQ2V&#10;3371CX/+4+/45z/+lt/+8CXffv0xX37+Pl9+/h73761gt1u4fvU6Vy7doLWlB6vVQ7E8wu27d3j2&#10;4k3uv3GL8flhKlMFRibzlKpJiqNiLU+ycKfK0qMx1TwaHlkHNjtEmC6ti2PSbmgt96iopcQqlZOs&#10;2o+3NqA+emoDBCak5c2oRDLbUB/2kT5cwoKraXFWB1RboqMi/9aPMdelxDIVuRzRYykO4BjS0R9v&#10;5XjzYV7dt4Fth3ay8/AeFUvduFVq5F9TQtmuE/u51n0TXViGHQ5cGQOOQRHJdATKFrxFC+6cGVN8&#10;gBZLHQ3GG2hCPbhERMtb0Md71fVLCmqkICQ4biEwJSKQjp5gK9d6L3OuQSbvpzh+9SiNA9eVG9iX&#10;N6rjcuXNGrN3h/EOmjl++TxbD+9lw/5tbJe24iuHaDU34i/aiI25CUlzsmx0p8R5oicwNkBwQotv&#10;XDhfGgXHd9fkcwOBKZMCf/tFnBJ3yryD+JyD2KxN8Y6cwyI6tTAw2Ex/SJoP2zl86RCv7X6F1/a8&#10;wob9v+L4jf30upoJl+xM3R7i0dur3H+yyhsvbvP+Z2/y1Q/v8d1vP+CbX7/DB5894sGzaRbvlRma&#10;DZFSgrhA7vVEJnWEpFxgfD0KFhEg+IyVwIQ42zRE58xEZtejmBEB/otIWtMpQLl/TI+zosFS7lXC&#10;mLnUh6nYi1H4SRWtcqDFZgWALrFFjQLoR2v6dYj/tES+xdFmI73kJLPkJrXsJrnkVmJZeNqOT5oF&#10;xy0ExyR2LR9tRCZsyk22LpT9TfReFxmiIliIUCavg4DXR/Ukxk2kp23kZ5xKKCvOyjlSRHoX5UU3&#10;5UWXEsiEV5adtZFRQH8LxWUf2XmXEkDU0G5aRA+nitYWxKWzIB89DK36GVkLqSWiWWnZz/BqiPKK&#10;n/yCi+ycFHU4VJmACGWJcYtyl+WnpTRF8AYikslj8lOUAaCITerxeamuRhi7JW3BggVwUpr0qQHN&#10;8t0RXn+6yNsSnXzndZ48vs3rr9/j2YunfPblp3z3w1d89+sv+ebbT3j7xWNef+MWn37+tmqp/N2P&#10;X/I//bd/4v/5//lf+Jd/+4nPv32Hpy/WuPt4ijffWebL3zznrU/WWLpfprYYZ3guxNBckNGlKNXl&#10;GOU5GWIEKcwH1yP9066fSxQspGad5JckNhmgtBIkO+cjJ8OMaT/hopVQ3sroXIbF2zWFZxDxS1Ad&#10;8rxIq6sIzIFRcZeZFDtWCqBiw1aKatDlY2I5xfKj4XWW52KC1cdVbr1RY+ZWgbnbJebvDjE6M6jK&#10;cVYfjvH4nSXuPplh+f4Y44sFxheK3Howw9sfPOLzb9/noy/e5q335b2xxuL9cSrzWcqzgwxJHHMu&#10;pmL5YWmjHBf2nbjcbIr9+f93aTvV5zJokkFUTNi40tpdlmPPyuCEc92lJjFaic+KsLoapLgkQqsc&#10;Gz8LqXMicLlUc7zw+uRYy8x6yM35SE+6SdSksdxEeNhETAS4sfWmdjEFeIoa7JlunLleAkM6xdkM&#10;i7AnrbgVvQL+C1PQlG3HkGlHn2lTxSqaZDMD8Wb6oy10BxroCzVhSHTSH2ymw3WTNtsNesWR62yk&#10;UXOJa12nudx+gvNNR7jYdJxrrWe52Hia01dPsPPwLk5dlhhfPycunuPV7Zt4bccmtu7fxs7D27jc&#10;eBZnxIQnbsUVN2MJCFKkj3DaQWUiw8zSKNMLY8wtz/L0rae8/e47rNxaZWpuiqn5KSLJFDqLnaHa&#10;KA+ePeT+s7ss3p/m1pvzrLw+S3V+iNJknvnbUzx6dod7b6wRSfm4dPMcVxov44t7WHmwyOO3HjC+&#10;OIorbKHH1Ea3qRmNu4tg0UF81IMtuZ7I8ZWteIpWggU39qCFS9cvKCbY1u072b5nD3sOH+LI2TPs&#10;PizRS+GH7WHn9kNs27qPzfK5DMReFSaZxCZ3cvzERTQ6C83tnRw+dYLLjZdp0TQy4OpSDYmRIZca&#10;HPvzVgbcnZypP8HhCwc5d/M8l+uvcrXxBmcvn+PU+VOcPHucE2eOcursUXbu26rg/fUddSQLUV5/&#10;fkeVuQxP5LAHTdR313Gp6bISnTo1XXhCbmKJIFpTH72GbiUeVsZLit9VKCSpjY6QSgzSWNfEvt0H&#10;uHzxGjqtkdb2dq7dvMrFK+fZtecQGyV2uWkrW7Zvp7GlCV/Ii9PrIJYMMzZZoTI2TCgawOq0Ek8m&#10;GMwlMbgNGDwG5cz2D/oIJUMs3lrgyYsnDNWGsXltVGeqPHz6gFwlh8ltpKWvhRvtDZxvuMLhS0c5&#10;ce2kYpO2GoTZbMIZd5Idy5IbzynHz4C9U+FsRFBx+e0Eo0FyhRQzczUePFrh7v1FJZgtLk8wNJrF&#10;6hFXXydd5gbajFdpM1+lz9eBIaqh291Oq6UJY0SLOW6g09bGDdmP9V7mavcFOuwt6/caOTPWlI4r&#10;mvOc6ThOo/E6A94OeoQPbrhJk+a6cnXJatLVUdd9hYbuqwyYO9DbBIDfrzSDNk0jFreeTCFGbaxM&#10;sZAkFvGRjIcp5jMMlfKUijkqlSGq1REqlWHK5QJDwwVCMT89ug7a+pto1zbS0l+n9AcZ5omLTOvp&#10;Vssc0mAVd5tPpwrhJLEkDitHWI8lMKDA+QZvr4qXyvu0aeA61zsv0WfvVHFFu19HW18dN4Uh1nuD&#10;Tp2IQh3onRrVdinwfoksDti1mLwWooUYg6VBTC49ndpWug1tdOmb6ZL9rLWFXjF3WBrURxHKGnov&#10;0aYT8boXz6CZREkiqi78SRuhjJOoAO2LXkJpF7GcVzHeCtWkWqGUG3/MrqKXgiZKVHyERCSLiljV&#10;jyOmJ5C2UxhLUJnJkxmJEc/5VbtmPB8gmvaRyIZxBe10ajqpaxdRzYYj7KDX3E2b0nTquNl1URmf&#10;LH4tnpidyswwqw+Xmb01QywfwR2xKfFVznd24TFGdEok03o7lFDmSAzgzRoZHBVWswdP2oBbzjux&#10;PpyDGrwSxYxbcIStRLJhhieHmZirsnJ7llv3pqlMDipUUDBrIJCVr9WoVmxfTv8ff3fg8oHWzYe3&#10;q83K3wss/5VNKnopQtmvtmzj1Z07OHDupJoQG+JduLJaDAERHdq42X6e3Ye38eq21/jHja/xiy1b&#10;OHrhEi19/bT0dnPx5mWOnD3BtoO7eG3PJjbt2cTBM/u52nyJK00XOXvtLGevXGDPoYP8w8sv84tX&#10;X+PlTRt5edMGduzfxa4ju9hzcg97Tu7m0Pl9XGw+zYCzXTWzeNJmpWw6Enqaddc4enUfp+uPcrn9&#10;LGcaTnKl8yLdAucf1Cv3T0IEmgm3gngKJys0JO1IVmKjThJVD5GKU4lkkVGHijRJtEnilq78OptM&#10;/myKd6OLdCi3g0VcHYkBJZj5xJGWMSq+TqvxhuJoifspLNbEkhNnxoQx1oc21IlBNhixbrTxLqy5&#10;HqyFHqxST53rxV0S99Q6B82Z0qnfTcCFsVJA2UfbVRVtj5ocJYflwBbHkkepw4mSh1QlQH4iSmYq&#10;QnBYNvle4pN+DIN9tHnqaHdfU5DgaNWx7iYRhpU8LzU3qapHNeZVlxNKLMtOCGtEXCpekpNBqneG&#10;WHw2xezrNYaW0iTH/UpUSI15FbA+UZUIhI/yooDPRYSzk5LYVs1MaMSoChGEY5adEGElRG0+RW02&#10;yfBkRLmiijMhJbb5hoz4y3YiFS+ZKQHjJ1l8fYJbz2ZZeDhGeSqBT8SDsBZnVI8tpFG1uKLW9zua&#10;ld3UndSpaEJamigVg06DLdqvsss6Tzu9tmY6jPXUdV+kvvcS3eZm2vQ3qR+4QIvxItpAA7bBNkyR&#10;JszxNgJlg2o87fPW0WQ4R6/3Oq5cj3IlJn5mkIkjQ4Qy4WdJJFDs63O3h1m8X1UOE4lCitsuLu1e&#10;c0GGFpMqPju1UuDeG9Os3hOwYIbhyTCpYXFneZXwFRvy4Rq0KrCj3jGAw29cb+rIuUmNiEsrqLhT&#10;UiKQrPnwl6w4s3qcOZ0qUpCpvZp+zgnfx024JmKZicCIlWBF4PRuUpMBCrMxRhdTDM/ElaOtMhNj&#10;6d4wKw9HmbtTVoKWOMJyY7KxWHcmCRdMBC0Rz9IVD9lR37pQtlZgaq3I0HR8nZf28/qbk0xaOYUt&#10;NjwXVYDmidW0cqtJE+X4cora0iAj88IoiyiBpzAbJjMVUO9VKYwQoUw9xyK2Sfx4NsLQXFiVCUjz&#10;5thynuk7QxQno6pFs7oYZ2xZ2jwTVEUkmo8xtSLcqhxzdzJMrSUZmY+odk1xr+VmgqQmfcTHRER0&#10;kp72kJVY8oyH2kqEsTVpaA2SnxFumbjL3OomOyyCmdxkDxtx5iWuLSyxPgW6j1at5Ka9lKe95Gte&#10;AkkrTV03OXb2GAeOHWTfMRke7OdC3Ukl/toj2vVWqaQVS0yHMT6AOTWANa3FkTPgyhmUA1Z4ZtKw&#10;WpyLkhdWnDR6LiYoSiR2LkJ+ShyAIXLiOJuU95SX4ry4NBIqUi3ngdx8mNxcRAmmqckg+fkoeWkE&#10;XYlTXAyTmnGTks3GjIXIlEFFLn0CIheRZ7QfW6ETc7ZdbRoE6q73t9MwcIVjV4+x9dAufrllA/+4&#10;6RV+ufUVth/czsV64a9cV3yM17YJF3MjL+/cwmsHtnKjvx531olfBO6sgH/7iY3a1PunPJMgW40p&#10;JsO1hivsOrCHTTu2sW3fPg6cPMHuo4fYcXgv525cUDeCjqCd8flRnr3zOh9+/IJPPn6Xd956wgcv&#10;nvPtl5/w7Vcf88kHb/Puizd5/70nTE9Vqau7wa5duzmw/yinTl3k0JFTnDxznl6Nhkwxx+hUiVjR&#10;o24yZMImE7j0SJjMaJh0Nahg2dGKFDyY8deMuCoibvXiGdMoeLtlqBvbUDfu6oDiU8m/2Ue61Vr/&#10;O52CvYszSxhk5lI3duHAVbXra1SLu6rDXRUhRftz7HIAa2lAReks+QEsuX4aLTfYf+EAxy4f5+SV&#10;Uxw4flC5uF/bupHtB3Zx6vo5LrRcosXUij1pUhsJT1qHN6clIOdgKaMYsREacawXxSSkVVmHI2dE&#10;G+nmhvECNwwX0EQ78FVERLWrZkfho3X7m6nXX6NZTV1baTc1qhtcfaiT4JCZkeU4uakgzpiGVs11&#10;9p45qTiou08e4tDl4+w+t4fTTScwJzREai51zpJolrgalVA2PoB/Yl00FHedtEe6axK3NBGYMuMb&#10;N2LKd6FLNSuBcl0oW2/G843pMeRa6Q7X0eq8Qau5npM3jrH96FZe3fMrNh6SVs99qtk6UnYye7fC&#10;g7fFGVNlam2YW29Mc19A7R/c4Y23l5hZya9fw+R9oxqgrUSrwuHSKRErOmVQDhlhJYVUu5+RgBQJ&#10;jOmIzVlILNoVW00JZWN6BhecFG+FFJjcK+LoqERw+3CMyGvcp15rvzhvps0MLlgZnJWWyvU4Y3hU&#10;T0hiZtNmUvM2sktOSrf8DN0JkV/zk1pyEZ21E5q0KKEsNGFlcO5nJ+ykHX/FoASAoHKdi4NvnUsm&#10;MHbFJxtbb9IclK8TvumklHWIg8tBXtzpwmOccVGYE0aZm9KCk+yMuNdNpKUBc8ZKcsqiRDARMgYn&#10;7eux2kkbiUkryWm7Yrtl553khW+24qW8KuKQX32NCCACUy8se8gtyf9xUlhyk1twKcEsM+OkIMLX&#10;jIf8tDC4xCkvg4GwGoRUl6IMzweoLobVKs/4KE15GZ7xMzoTZXYlz5O3l/n40zf57NNnfPz+U774&#10;+D2++/ZLPvzkI97/6H2++uZzvvruU9798Akrd6aYWRzm2Yvb/PDTJ/z+n77kf/k//gv/+//3v/Hl&#10;bz/iwbNlxheyyiVenRtk7l6BqdtpNWgpzfmV600eb2nJT+VWmOy85//vlJpdB9XLgCI4JmwvG9ll&#10;N/kVLzl5/oSZNesmIbzX8fVIeqLsICWxu6KDpMS+x13kZqWoRa5LFkLCohwxqUZVGabkp4TtKe51&#10;P5V5iUMPUpOG89mAah2V52t8dZCxtUEqi+st0cPKyRZZH2JNhsmPy31AlJG5lCqNGVso8cbbd/jy&#10;+4/4+Mt3+PCLF3z09TvcebLExPIwSw8mWX5jiuGVjLrvkPbfjBTXVKUp3M3QUoyR5YTCCKR+5oFK&#10;s3qkYsdXNChXeVQaTmsO4jLEmnCSnXVTXPRSWQuvi2WLIoStuw1lZeacDM7aGZxzkFlwK96YHHci&#10;iMkaHHOoobE8l3Idl+8p1/y4imFK0qQfb6FfRTJDwsyVMqSSNFp2Ys51YMl3YSl2Yy52Ycx3qqVL&#10;dqIRB5mvQa2eYBMtjus0mi9zXXOGBv1F2qzXabNco05zjgvtR7jUeZwWzRVaB65ztfUsp68dZ//J&#10;fSpNY/O7VeTu0OnjXLh5maaeZpp6GtVm2ptwYI9YsYctmH1aNUCOZJ0Uq3GmFocVqH98doy33nub&#10;Dz79hOVba5QrFfLlIn1aI+cv12FxeqjNTDC9Io7EIpMrVZbuzzK1Mq74ZSKCTS+PMTSew+QaUBDz&#10;5t5GPDEHt15f5q1PnjK2MEK8GMQVM2Pw9SrItuxjZGjk+jlhIsNvX96lGu1ae5s4fvoYe/fvVaD6&#10;ls5OGtraqGtt4ejpM2wVoPyuI+zedYwDB06w79Bhtu7YrXA+v3x5I794eQOHj59GZ7bQb9Bz/sZ5&#10;Gnpuqp8tOB1J2sQkMVFzqcGbJaFR5/tGzU26zB10Gzvp0nXQ2FGvBLtT545z8Mhe9uzfweYdG9lz&#10;aB91LXX0GzqJZzxkSiFSpRCJQlgJUzc66mnpb8fmszG7NMk777/B0tok0wtV3vnoKe9/9IwnT+/x&#10;Qhx9zx4zOTaKrn+AjpZWwsEgqyvLxAcjmCwDuHwWrt1oYNee/WzaspXT584wNlnjm++/VsyvW3eX&#10;efPZY95+9wm3767w5pPHPH/2hFu3V8hXsgrq7k/4iOWiFKsF7r9xj8++/pQHb9wnlo4yXC1y59Ea&#10;ycIg3dpOdf91vv4y5xuvcPLmaY5dP8aFtrO0W1owRXU4hTmVceBKWhU6qFl3Bb23Fe+gnmgqSDqb&#10;JBTxqdbISSlvWJvk9t1ZKmM5NKYOrjWf5VrrGVp0V+ix36TTdg1dqId+fzcNxpsKB2RJmOj39nFz&#10;4AbNxia6nB10uzrQBvsxxrR0Olu4obvC+e6TKnXVaLhGt7OFNlMdbeZ6ZUrRBvrocXfSZm5SyaBe&#10;YysW1wB2jw5vTBh+PlxhG6GEl9HxEvOLk9RGyxRyKUZHSkrAzOUypFKDxBOxn1eEUNinRDKb24TO&#10;2keHplkxvLqMzfTZ2+m1t6H392IOaxQMv9vSjN4pnLA++kxtdGkb6TY2KUOHydePPazHGTcp44sz&#10;ZqLX2k6broluSxtdhiY6dfXUd1yioesqrQN1dOqb0dp7cUWs2AJmdE4tFr8JV0zaGd0E00HcEZdy&#10;lJm9Bix+AwPWTjr1DXSbmhiwt2Lx92LwdDLgaFFCnTzG+p4rdBqacEVFXLfgiZtJlAMkSn4lmMnf&#10;iRhq8WkU8y0zHCUw6MTiHaDf3o41qiE65FbRS6O4+wIi/lnIjUlh2hCjc8V1oSzvJ5rxEhh0EYi7&#10;0Jp7uHzzgtrvCBql36zBGxf8TB8NvTe52XWJK62nFVPc4O1WPDVH2EiynCBfzRIvRMhVU5Qns8o4&#10;JHxDac3tc7bQ52xSbjJXWkuwZFZR/0DegiHQgTnSiT3Rgz3R/3Nrp0RgjeRrWaZXJ5leGlNR8vnl&#10;GjPLwxSmQkoLEbRPdMiKNyPi24AIZUdatx3dxUtbRCDbwEuvbVPNG69t28PLW3ewcc8edhw5yPEb&#10;p2l3tGGO6bHHzUoJPX7pCNv2beG1XRt4eccmth/Zy42uBvReo8oHS7Ngp7GV840XOH71GJeE89R9&#10;lbquK1yoP8uxi0fYc2wfr2zbwD+++hJb9+7k8Kmj7Du6n10CTz+1kzP1pxQIsGHgKlc6ztBta6Df&#10;3YLW14Y11o9dOGH2Rm72nqdx4AptxnoF0D/bdILzbado0l9DF+wkUBKhxk142KxigtFRGwmJKU14&#10;lRMjPGxTDoagxAqzWsyDvSpu6ZAmL4Ed53TYUv1Yk/3K+aUJttNuu0m/t4VA0aqA+768GWOoG2Nw&#10;ncUSKNhwpaW9TVqXjBgFxj3YhyndjzWvxZLrximxmSGNas0RloE924u3pMcx2KfEHaX+lgPEiyEc&#10;ITMDli50rg7soX6cES3BlIVEzk004yQzEmZ0Nkd+PEZIHCkFC56SBYdEIYt6zKke7Jl+vEUDsaq4&#10;yQKkx/3kJsWpITE32VgHFNtqUFhiUgcvLX/jPrLCjlrLk59PEKuKw8elntOYQNvlglRxqI/C1BAh&#10;IzZiW489TDkV+0FuenJTEQqT0o4RojAaZelOlXtvzDC1XFDcKhUXrNgJ5B2ECm5KM2lm79R49M4q&#10;9ySieLtCrhrCFhTFvhVrcP358aUsyoVjDnYz4GrEHu0hXLQQl1htzoQ7qVUWTIHHW8N9dJnr6RDI&#10;v7DLvF1oHB0Kctimu4Yx0K5s+MGSDq80FmW6CQ7piFWFV9eHJdGGNdmOM9uNv6hXx41s/v7WkCo3&#10;dtLKKG2ME0sFlu5XFferIAKYHGvTHjIzAUrzMfWcy4R25d4oC2slxmaSjIqYpDZd0lblJ5B30ucQ&#10;980pTl4+zrWGy5hcWuJ5H0NTg5SmYutRyxFx9jnxlixKbBWBV5oFfaMCtxUXgEQQ7MrZFxJW3Lhb&#10;OaeKCwkqKxmG5hOUpqM/t2f6mblV5I33Fnn4fFZNk6uLwq4IkhVRZlo2HglK0lo6LdwrYWD5FZet&#10;MitThQSliSiFMdlAxsnXpIEyqMS2kVn53L8ulE2HVcPlmAhjc/K1EcaXUkosk2bKkop5BpXwU54X&#10;AdhPWsTdqku1H2bkschzNeFXxQISexVIeG0lT2UhreKclfkEY8uDzN3NsfywyPzdHHO3c8zfKTF3&#10;u8Di/Txzd7NKSBNno7gPSvPCtvGSnHAriH9pPkx5Pri+yVoOUVkSwHSY8kJIrcKcf12AV9NomwL2&#10;2tM9ODK9eItawiMmoqPSsOYgJ87LqpvBskvVNcukqrG7gebeBrqMrTT1X+di83G6LA1KJM2MxfCk&#10;bTgkGl6y4M4b1flHJrTunAF/0Ux2Okx1LUtlJUV1bb1ZVISI7KTA/T1qyfsvLb+PuEfnApSXIgwt&#10;x8jPBcnNCasnRnoyRFJcZ+JAm40yvDxI9XaakVtxiishMgviiLSSEEC4MJ6mTITG9XhErBiSooh+&#10;LPFO6vvOs+/MTjbs2chLWzbyiw0b+MUGid1vYsP2Lew+uFeJg9v27OTVzZtVdfkrO7fz6r7tHL9+&#10;Rk01Bzzd6wUrGT2ZMT/D4kaYSpEsRtAaBzh+6hS79hxg6949HL14hpaBLhr727jado3m/mYVj2gf&#10;aGGwEOXx07tKKPv8s/f58L3nvP/iKR+8+5SPPnjOB+8/48mb95ifn8DhtHD0+FF27NzFzl372LP/&#10;CFt27GHj1h0cO3OWfoMWn0y0EnrcKSO+rIXBSoDcZJTybJLRtZxqSxUeo6MkAk4fjmovtloXzrFe&#10;xc5ySoPlSI9qDRVGlaPSrcQyd014ZOIMW3eRiZtIhDDHiLil9Er88Y2b8Eos729/VkKcDsewFseQ&#10;FkuhH0O6B+1gJ52eFhV5vdR6iWsdV9Vw6syVUxw+fYiTV05S113Hje7rqmm109aEO20gOiTncTvR&#10;6rpzIibH85iI6S5V0BKo2LHn9LTYrnOwbidHmnbT6W/EOyKioEUVCQzEW9FGO9BHejBGBrAnDDhS&#10;ejVksqZ6FaenuBBWG2NpF5Ibo8NXTrH7zAF2ndnLqYbTHLp2kMN1B+jyNOMbsqh20OC4SbmtPFVx&#10;3/XhGu3Dqto/e7EOiRtPnHhm9dFS7OGG9RQnOnfS5LqAr2YgJI1440YlNBrybeiSrao+3Z7UMeDp&#10;oklbx/mmU5xrOcHV3jP0+1pU3D8/FaWyIC7uLLXlHLN3R5i7M8Lq43F13coMe8mNeBmaCDEkbttx&#10;jwLDpyclFmZXLC5hJYmjLPizUCbCh7+mUzHMxIKdwUWHcohJ9HLoXoTqowSJORu+cWnFHCAwuR4z&#10;9Y0Z8FbFUSfuNCNx4aDNSuxbRCi7EgyyAh9XgoCD3JKL4pqP4i0/6UWXip+GJ9fbBEMTFkLjAlYX&#10;EdKmGgLdQ1olAIhYJsMV1XQ5Lu2U4iSzKEFLYqUZYUZN2ZUIoThhk04llJUEFD/vo7TgpbzoUWKZ&#10;CGWpKXGUSfzSqQSM/LwIZW7SMy71/eT7DiqhTGJ0NtWWmZmXOJ24qFxKGMsvuckuukjPO0kvCB/K&#10;QXbJQXHFTXnVqwoD8vPCIXOSm3ZRmvWTlXuOcSkMirD0aISnHy/y8O0J7j8f49brI0zI+W02RmU6&#10;ythsivuPZ/ju1x/wr//6e/70h+/49suP+d0P3/Dj73/D97/+gT/98x/4r//9r/z5r7/ns29e8ODp&#10;PJNLORbuDPH849u8+PwBb4vD8MUK03dGGVsuKK5nZV6GUHFmH+UZvzu4zlSbcZCVxkYRcOR3nneu&#10;n1PFBTljU02OmUWPAtuHxo3q77IiCi55SM9Ji6i46da5bIq9NincSyuVqTgLd8pMr2UVQ7Q0J0KU&#10;l8y0X7kzw6PiwhJG5bqAKIzYkqQJpKxmUoRFr3LeFZTYKAxblypOyM95Kcz7VZOlxEAlOZCb8SvB&#10;TdzyEqcuTccpjMWZXq3w3qdP+F74fT99xe/+6Vs++fpdnr77iLc/fJPnHz1m5ck01dUCwwsSNU2v&#10;lxbNJ1l8VOXuWzPcejJJbUV+h4Ra2bGAKkYKlqScSIQyJ4PjLvW7ZZVDTGK166JjaclHQY6xWfl3&#10;h2qtFCdnYt5OatFFcs6pYpgSsRRhLD0toppwR11KLJOlHGvj0i7v+8/Bb0KEtaoI0iZ8w+IW7sVW&#10;7FFLNQ5XBnCM9ivx3pDpRZ/qpTfcTrPjOtcM57nUf5Kbhgu0O2+iDbejj3agCbYyEGhRkcw261V6&#10;nY302sRhcY0bnZe43HKBus4b9IlTydjHgEVDIBmkWCuoDWQ448fqN2D2mwnnBbjtUrEve1CHM2wg&#10;VQpSHE0zOTfOm2895dk7L6hOTmFzezDa7Fyta+HoiQvUNbfjCvrJV/JkhpMkyzGcYRsaex+xQpji&#10;WIZsJUEw7VIRK3HLDAjnN26mNJVh9fU5xpbKir0qsHJzqE85uuzi5CgaCUqKRxrWCzaMAQNXmi+r&#10;QdnBY4e4cu0KfQN9JFIpBrMZvOEw9S2tbN99gC3b93P4yHk0eguugJ+T584q9vWvNrzGS6+9xtHT&#10;pzA6rcqh0mloo9fejinciz3VT6hixj+03kbuyOuwZ3WYEwNYogP40g5C2fWNvNWjp6u/lRt1lzh3&#10;7gSnTh2hvv4GA3oNOpOWHk07ZlsfTp8eb9RKshzFEbZzpeUqdZ31eCMuHr55m5/+9C1ffPUez148&#10;4rMv3+eLL9/jyy/f47NPXvDi+WNmJ2tkBuNMjY2xMDvDyvI85aEM6VyY0fE8Hn+QK9ducOzECdo6&#10;27lz/zb/9u//wl//7Z/47MsPeOvt13nvg+d88sm7/PWvf+S3v/mWx2/cY/HOPEMTJRxBGxaPiUwp&#10;xa37q7z97jPFYHrw+A5Do3m8QQddA+1ca7jE6UtSfHedAZceT9KDzq+hTSJ01ia6RFjxS4pGjz/v&#10;VKko4UMnqx6VElm5N8fd+2uMT42QSPoZTPnIF6MUy3FcPhMtXTe50XJBpSOaNVfRemWv3oczZcYU&#10;M2CK6tH4B2jQ1nPsxjH2nd/HqYZ1M44UCzYaGmi1tHCt7wrn2k7TZLpJl7tZOdJ63K102Bvpk+bF&#10;tAlr2oQmKGkf4eH1KmdWPCkpgDgx9d4wYvObcPotBMIukukosWiQWCykXGPlUpHEYIJwJIxWr6W9&#10;o52m1gau112irauBAWMXOkcvXcYWOkTQMjbSYWqg1XBT8c97bC10mRtp1d6ksecqjV1Xaeuvo0vX&#10;pEQ7naMbg6cXZ9SkBDK9u5c+Wwe91k76bF302cUl1qkY2yKYSTxY5+xG6+hWjZd65wD2oBlHyIo1&#10;YMbkNWD0GjC4dWht/Wit/egcA+r/Ddi61PcRBJHZ34vO3Um/vVV9FNeXVfjdLhGh5P8M4IwYlaMs&#10;VvDiTVhwRHRYgxrFGzN6+hgcCjGxNESiGMDkGUDj7MQe0xLI2fCmTNiiUkwge2uTYp/5knYiea86&#10;R4TSblWkIdw1cfM1tt1g3+E9bNm1lV0H99LS04XN76LX1E+7ro0eczv99jYsct6I9CvOmCNsUKkQ&#10;/6AHd8xBckjK4rJES36CWcf6fXjSoEQxcZK50zo8GZ1CIEnKSxAvgupxpAZUq/mAr02VpVkiBnIT&#10;GSZWxphZm2RiYVQ1ts7dqjJxq8DQXJzMuJeYpK4kRVnU/sffHTh/oHXzgW38cuMG/vFnoey1LXt4&#10;detuXtm6gy3797H5wB72XzhGm70HszzgShp/OsiR80d5dcdr7Diyi6OXj3O9+wbGkG49rxvX4k3r&#10;VaOk1teP1teLIdiv8rwtuptcaTvHmZsnOXrxKPtO7uf4hZNcrLtMc28zjV31XGw8y5nG41zuPEeX&#10;vRmNv50W81WaTZfodtbRarpMn6sBa6wHe6wf16AOnUCILU10Crxec40rXVJvf45Oez2ujJZ4zaVi&#10;giKUCftEGuLSk751oUym58PiBrEqPplRHF8/u8rEneMpGHBkNOqj8HdMiV66XPXogu1KpBiseohK&#10;dLNkUwJZvCKOMofiDEmERUQrEcl08W4McoNe1GPK9eAsa/CPyiRXh1eaCXM9eAoaXOl+HIP9eFJG&#10;dVAky2GSJbEfmtUbQezVvoSZaNpJLOWkMBRlfmWU2dUKqeEgIYH1FYVHYSVQsalmO29ZnHK9uHM6&#10;wkN2BkdFdPCTm4oxfqvI1N0SiVGXckrF1WTcSGLcSmLCS0gU1qoHb1GERD3xmmy+A6R+FtqyIgTV&#10;/KTHAiQqHuLDDpI1x3r1+oyf/HSYYdlwLBQpjqWYmB/i6Yu7vHj/IXMrwxRr4fWIXs1PaiTEYFGi&#10;eTlWHs7y8PkKK4+mqM7nGCx7FWtM7KQ95kaskX6ccd36SkizSBumYDvBvIlIyaZiCSKW+bNGrJEe&#10;uix1XO88TX3fBUyBHjyDBnVyulB/kosNx1VsMzXmVqBXmSb6SgIf15GclBt+cbqJk6dPTRkDZaM6&#10;biKjNhXRE2C7CGVxEQqLDtLDfkamk1RmU6phKjPhVw2KCXXcrYPtR+cGmV0pMLucZ2xmUMHsR+fi&#10;alIbH/LgzznpMrex58QeNu/dyuFTh9XJMVkKMzqXpTQVx5834c2tM/ZETPGUzYpB5pH4QEWvNkES&#10;/QuOmNUNS1jAtZMBhhYHmbhTZOb+iGq8lMdTnBQ4f5iFe0O89fEt3vnsLg/enmXh/jCj8yKWhSlN&#10;Cz8tqhorJUopkPhUxUt+LER5MkpxLEJmxE++GmJ4apB8NUimIrD/CMMiltYCFMYCjEp0cjFOZTZM&#10;ZU5EskGmVjNMrqaVUFaQkoCpAJWlQSrLg5TmopQXYqQl8jtsJzvuXRfT5LmcDlCYCVNbzbLy5ji1&#10;5axy7IlTrbaUYOpWmoV7eRbu5Fm8U1RuucW7ZZbvr4tnE6tyQx6kPOdX4pdyUiphyaeYXkNSOrEU&#10;Znw1Sm0lTG0lRnVVyjQilOaDFOcDFFXdvF+JYlJ4ISs8Yv7PSbWIz5kxedxu1WImzTOSs9d75cLQ&#10;j0fcY+EBOi31DHjacafMpGoRfHlx9QiU2I63ZF6PMcj0ZEjgxG6KshFbzVCSplDZWCwMkhqT97Z7&#10;XSATntqkLOH0+CgthqjeGmT8bobKWpLsjDhHQ6rMIDkeVB9l4yNOvtG1FJXb0nobJr/kV01jytGw&#10;JOB/gTGLGKvBUxnANdTPgLeRE1f28eqOX/Krrb/ipc0beWnDZv7x5Y289OomXhFI7Vapfd/KKxs3&#10;qYKXl17byC82bea1PTs5fOEkl5qu0K5vxhbWKuioCK5j8wUm5kbUZFSnM3D0yGl27jjE/pPHud7V&#10;gCFoxhKV58+IKainRdNAfed1AgkPb7x1n48/e5dPPnmHTz95hw8/eMbrj2/xWDXaPeTWrXmi8QCX&#10;r11g74G9apq7//BRNm7fyauKk7mN7Xv3cbn+JvaoNOg58Jcs6nUQV+3gmF+JjMNrGYqrg0SmnNiF&#10;QzbUiaPWg3WsA3utG/+kFnftbw4z+ShOsk4lkolw5pGIpYhllf7/FMrcVRGApA3TpkDs/gmzWsKY&#10;8lRFODHgGtHjlI3bkB5jppcW9w1u6i/RqLtOq7GBLksrvbZO+sydtGta6NA202Fo5nLLOa50nKXf&#10;3aZuNgZHBRju+dl9YiAx4VAx+ojE5qf8Cn7vyOnoC7ZQZ7rIZc0p2tw3sOXl9Teq9s2ecCO6WAeO&#10;tFZxPz05E/a0uNG6VSRZolSpKYntuwgWzRgDXVzuvsqhq4c4dPUA59rPKG7ndd0l+sPiUtThVr9b&#10;v3JsmEudOEZ7VeTSXtGoSKKl3IerKqwvM64RHfp0O1cMx9lz8zXODxxSEVX/pGnd8TbcR3+yAUOm&#10;Dd+INFvbCA+78BdsmMJ9aAKdGKLSMNujWmWT4z4SozK0ESTBoMIdVOZSjC0IYypOqRZhaDxGdTrJ&#10;zHKecSlhmY5QWUgwdjvN2O0k+Xmf4i3FJP4lgPFJM4HxdYC/sNRisyLiScGAhZH7Mcp3QkSEvzY+&#10;QGhaQ2RWYpZmYnN2ErMOYlMSkxQAvvVnp5U4YByUlgKMrMXWHVjLIqq4yC1JU5+TmPz+o1ol0snX&#10;xoUBpdoE7YTGRYyxqAZC4VhKtExi+gJ+T0j0TznJhO1kJzfnJicCxKRDxRhFGBMhpTDrVfB8WeVF&#10;Ecw8FOacpIQhNWUlL02YS15Ki1719crpIyKZwNrFnTYlbKn1JUJZatZCes5GdtFBftlD6ZZPueMy&#10;4h5bcpJbcSqhLLtop7TqYWjNT2FBhj8yoLOp+KU4ygQTUJwKs/hwhG9/eptPv3vEw+dT3HljnNnV&#10;vOJxjk4kqE2kuXd/lm+/+5B//S8/8f13n/PpR+/y/bdf8ZvffM8f/vwT//bvf+Ff//2f+N0/fc1H&#10;X7/J7TfHGV0Q5maI6lKCmftFqqsZVaYj5wOJ8o/KteduhsXXy0zeT6nYqPDZUvN2VbQQliKHcR0x&#10;4cnNWtTnkSmJzjrU8y+vU2TSQnxKnguvil9KuUm8ZlEFBiKSlRYCyuFcmg6y9qjGB18+5M33F5Vb&#10;W5z6IorlZqLEq16iFeHSxpm8W1TFUILZEE5sZsxJakx4c+I49ioBNCUCprw28hoJB27CqliU8pjK&#10;axFS4mgTQXhc3GBOCspdHlNi2fytMd795E1+96dv+NNffsNPf/qB3//he7754TM++OwtXnz+Bvee&#10;L7P0cIrFB5OsPpzh8YtVPvrqKV//9n2+/M07PHi2wNK9KvO3RxibzzC+nGN4MUlKMAOqUGf9Gi0C&#10;lzjn5NgsKLHMpwQz+bMcayJKDv5capGYWy+nUczAqonEhJ2UuPxFFJz1KSEwMWYjKszdmkPdC1Sk&#10;BXo+oFpVJYIpa91V1o+z3LfeVDvcp87brpoG36QJ+5AeU3aAnlA7ddYrXOg/xRXtGdo9dZiSvTgL&#10;Ouw5QTQIC02DKdGJJtiMxtuC1tOq2Dj1vRe53HqWq63nadM0Y3BpcUddDJakoCdLcSxLYNDNzY6r&#10;NPQ0EspFCWYCGL1a5cYQuLczaMDuNZArp3n05HUevP46wfggDW0dap27dJNL15qob+6gR6shEA8y&#10;WBDXtoMeYyfn687Qb+3Gm7Bj8esYsHeojbfcb4vjVoZEydEAQ7NpaksF4kNezME+9P71QZczbVCu&#10;d9lXhSpWImU/GruGg6cPs2XvNg6eOES/vl9F+SZnppicm8EbDHK9vlENqvYeOE5Lez9DtXEePH0d&#10;nd3Ihh2beGnjy2zZs43zNy9iDdgJ5/xEywFCJSfGaBe9vjp0sWYl/EtSx5LuxZzsVddsS7SXYF4G&#10;llGSpSCBmEMJPuVyhnx2kEjQy/TkGNOzk1jsRrr72jDbdDi8RjTmbgas3coFs/fkLk5dO4YzZOX2&#10;g0W+/f5jvvnmY56/9ToffPicTz5+i08+fs5bT+/x4O4yd9YWefamlAW9yd07a9RqwxTLKXKlGEOj&#10;KeKpFCarlcaWZgZ0A8wuTPH5Vx/x059+zXc/fM6zZw958uQeX3/1Ef/6X/7Iv/zl97zz3pus3l8g&#10;WYijsw1gcujJD2d489kjvv7uc37zWxHvPmJ8uoLe3E/PQBsmu5YBYw/91gEixQhjK6NkxhMK8+HO&#10;mLEnJdFkIlwWrneEZC1EVlyxyxnuvz2nGITf/UZKbL7g6dv3KJSjBCM27C4dvQPtdA200qNrp8fY&#10;gdE3gCdlJT4SIFWLk6wJT3gYf87Pucbz7Dixk61Ht7P9+A72nN7D/vMH2Xt2H0evH1PN24euHqTF&#10;VI8u3EOfVyKb9XTYm+jxdaCN9qOPa9CKYJO24ss4CSddFMoxlpfGqE6WlIDU0d+MztqPy2vDH3QT&#10;jgTweF34Az5cLhcmsxmTxcz1mzc4c/4cp8+fYM/BbRw+uZf6tqv0mFrptbbRY2mhVSeRz2u0m8Rs&#10;Ua9EMp2niwFHOzfaLnDqyiEu3DxBfcdl6tovUd95RX293tVLn6VDsdUb+24oA1G7oZUuSztaZw8G&#10;dw89pmYllonYJY4vEbytfj0mr7hEDbhjduUek/OAI2xjsBwnN5ohkPQp91mbpoGW/pvonF24Ykb1&#10;mOQx6j3dyn1li0jxgQazX2KieqyqDGF92UMa7GEB2OsJZ50khwLka3FmblXJVKLYgwb1tY6oFlt4&#10;AL041Vyy1+7FGTeoRFeXqVkJgRKdlMctpp7W3ka6NG1cvH6WXQd2sX3vLnbuP8CB4ye51thEt75f&#10;Mcs8CSeumER+9crw0u9opN/RhkkivOLo0zbjCJtIjUSJDwVVgiM+7CVZ9ZOsCQ9+XShzp7VKHIuN&#10;CEprHddjTvTQ622i29OMPtyLJ2snWPQRH44ysVxjYrFKphRneCqnUBsysElWnQSFL5zvl/Uff7fj&#10;yI7Wjfu28qtNm/iHX23gl69s5aVXt/PKZtkk7GTznt1sO7SPw1dP0+7sRxeUfHkcfyrM8Uun+NW2&#10;V9hycBun6k7Tom/EEtOqGGK4ZCFSNuFJyZvOjDttxRbXovV1olFPcicad69qqWwZkJv3DuUEaOip&#10;p7W/kS5zK73SKOlqQRvsRBNoo8l4gTbLZWyDPViiHfS56+l11qkMajBrRutu41rnGVqN9fQ4WtH4&#10;OlWbpdywh1T8UhhesrFZ30DKJjg9tb45EHdZZNROcNiiYPQSt3Tn9T9PQ6zKbSYtmIlx2Ui48JVM&#10;ODJaFZMclBY+YXZVPcSGxWHlJj0eJDrswpmSKKVJNWWaUxqMyX4sOS3WghZTqgdHQYO/Ii1T4vQR&#10;oUOron7SxCMtiuG8hUjeTlZcWNUYqXKQaNZFOOsglnUTSTkpVxIKqPrg9UUllsn/ixfdSqgTyH9o&#10;1E5kTJhlf3PN2YhU1mOh9rhWRUSn748w/3h0HZwusH21WdIr/oNEytwFKTCQWKQ0guoJjzgozEXJ&#10;TknLosTWJMqQYu5ejfHlErlqmMGRdfu/MGmqKzkqS3lGZovKxv3683vqJL92e4baeJ6Z5RHGFwqU&#10;xhJMLQlob4ln7z7irQ8ec/f1BaZXhhWDIzXixxkdoNt0kz57A56UnkDWrJxitmgPjngvgZyBaNlG&#10;IGv6WSQz4R7UYfR30qy9zJXWE9T3XlDqtTdlZsDaxdkrJ9lxcBNXm88RyNrWSx7KBuUmC48aFJtF&#10;OC2hih5fSYMnP6CEMhFXJaKXmvGqdkPlwKg4yNT8FMejTC6XGJ4eJFX1K/eeQP3FNRcddShhamo1&#10;z9IdscfHyQ27yUsscVTaIl340rLxN3C964YCYm/ctZXdh/ZT11ZPMOWhMp9neD5JasxPZESEPYcS&#10;UzxDZpxDBjwVE56KgUBVohfC0loXg5NjXgqzEUqzcWqrecalRXV+UDnEyjNRxQwbXRxk6eEIzz5e&#10;5clHq8zcKVFVvK+s4oBVFtPKgSZxSuGQZUZ9Cho/PBWjKgy9+SzDUwlK41FK4xGqc0kmljMKoJ+v&#10;+ilNBKktxKkJR2tauGERplbTzN8rqIjK+GqKsooPhqmtpRm7lVGRreGlOMOLMfX3M/cKPHh3hum7&#10;ecVqkYbMsbUs0/eG1je0wiBbHFQMstF5+f5JZm9lmFlJq03S4p0Si7dzzN1KM7WaoLoYpDgjlfFS&#10;buBVcW15rqQRc3ghxuhShOpymKk7CabvplUkZUjEtfkgI0sRdUNdWY0rYViiHOIyS025FeNMYhwC&#10;pk9Iw1tNNnNe4iMuvFkLlpgUgAzgkUpi5eoRcStMejJMoOTEKpbhhDA+dD8XjljU+zpWFcE1QFqc&#10;ftNhMhPiBg0pZ2hG4MmTAlAW8LWf7KyUFPgpL0cYWYszeivB8EpcucqKc+H1c9eInMP8igmYl5II&#10;OUYWxHUWWufhiKNg3kNxxU9mfj0W5K+ux8hcI31Y8120m69y+Pwuth7YyNZ9wqXczEsbNqkhzKub&#10;t7Npx27V6PTSqxt46ZXX+NVrG/jlqxv45YbNvLJtJ7uPHub4xVM09TQQSDgojsYYGU8zuzjK6to8&#10;83OzuOw+Thy5wI6tBzl4+gSXO6/R7ejCkbIQKrsI5O2qhnvA1k4w5ebu68t89PlbvPfxmzx/5x6P&#10;3lhiYbnK1NwQY5Ml4qkALZ31HDy2jxNnj1HfUs/565fYsncnr27bzGs7tvLy1k0cOnMCvX9AvZdC&#10;FQvuok5dGyQemJoJMTgTwFuxrLu7yj1Yhruwj/XinOrFOS6OMi3BaSPBaQPuMXEedGIb7sBd68M7&#10;oVXxTBUnHJaInax+XKM6fONmJZhJ3FIcZRIx9I0Z8VT1eEbXl2tYlgFTto82703anDdVeUyvqwWN&#10;twNTuB9rVKum/Y6YAYOvmxbtVRoGLtLvacabN6hBkkSNgyN6fGWN2kTKcRuuWolPuElMedV1xDts&#10;xl7QYkh2o0t0YMsPKKFMfm+9RI6ibRgTnbhywqdcZ/2oDcvQAIGqtNLZVBTfpxADGvoC7TSYrtBk&#10;vkaXuwFNVEoC+rBkpSRAi0s2pSNa7CPrUUvhtXknDNhGtViHNdhGRGCUNsm/Oew0mHLddIVu0hWq&#10;w1zoxiNx1qoWfb6d/mQdtlIXgVGJqPfhzurWG7CHJEKvVwUZ/hGJGoqzxEWiJiKCm7wI/bNJJlfL&#10;rD6aZPn+OIu3q6zeHefOgxmevL3G03du8eDJAs8+vMPXP73Hl394m4UnZcWWysy7ldAlAPDEnEPF&#10;K4OTUo5hUmw6EUgGBXg/L5t5E7E5PdFZiWhKMYBFfU1SxKB5cVGFGHuYoLgsnEQj8TGzEk7y4uoS&#10;hteSSznNZIlQlpLIZU1ilTrFHBSxTYSYyIQVX0WPX2D90jwoSzHWLITHTArqHx1bB6GnJoVDKqUa&#10;wv5ykJ10KOeRihDO+qisRKiuxRha9FNeFMHFRUYEnhm7isOVfo7E/acr7WehTHHVJE46pic2oSc1&#10;ayUzL42G6xHSwpqX0p0ApdsBCqs+8quedaFseV0oyy87Ka161XMhZQbrBQNeSnNB1fwrrmcpNXn0&#10;lkRmV7n9aJyltRHFBZ1dHGJypsjEVJGl5XHeev6QH3//HX/46dd89skHfP3VZ/z5Lz/xuz99z9sf&#10;vM6jt1Z49PYia29UVUxRrhclEZdmxUUXID8nwzA38TF5nvzU1qStM6ecZMLRktchNS+OOCeDi3YS&#10;81bi81b159SSg+isWTUoBitm5YgRB6bwu1LTfkqLUQpzIeX4L80GmbiVVpHIkcUoYxKRXExx69EE&#10;n3zzlI++fYP5ByPk5ToyJsOPKBN3R5h+UOPeO8t88+cPePLpmirDSVWdaqgpjufMz+2ggs1Qr41y&#10;+q1z0kI1I54RaTrWERwzqeNGuSRrRiUuqVboCT+Zilzf46w8mOSDz5/y+z99w1/+7Uf+9Nff8t3v&#10;PueL7z/k42/f4a2P3uDFx09479NnvP/pc779zWf8+Kdv+O2PX/DDbz/hvY9e5/ajGRZvjbJ0u8rr&#10;7yzz9NPbzD0eWW/DloFmzaESC4W5dRfZehuqi6Jcp+Y966LujEO9pwYXhFdoJz67LlrL445PWAlX&#10;DCTGLMoxVxDciMQuaw419ExWHYp1Nyj3TyNGJZIJ3F/eE8GaAb8I9GOG9ffwpEmVr3jH9ZjzfWgH&#10;u+kKttDsukGL6ybdIoTF2jEkuzCkujEmuzCnu7FmRMTpxBhvxxRrRx+QeFcdjf3nqes5R5epAZ27&#10;B7NPgyduw5904Y5ZcUUtynlyqeks5+rOcaOzkWbZS+lb6TW3obF2YnT1o7X0ki4klVC2sLpKn87A&#10;2ctXOX/lGjcbWokmsoyOT6ooZmm0SKoYwxmyEM0F1kWhrqvoXd3opJHa141LysxygrQxqXNjsCzO&#10;C4salIvL2uCXZEcb/a5WzJEBAkW7Qik40gY8aSd6u54D0j65azMnL5zAaDcwUhvi3sO7jFQrNDQ3&#10;sffAQXbs2cflmw0EYgmGJ2qsPb6t3HR7ju9h64Gtqm2yTdOCLWTGnxHAuJdQyY422EqH8yq9/ptY&#10;Ul0KN2NNCwZjQBkm3FLGlbURStsJiEMsE2BudpS3nj7iyaN7zE9PcP/OKmu3FymWs0SiQfxBH06P&#10;g7aeVs5eP8XeMzvYuP8l9p7eSnt/PYXhQR4+WuPxozvMCwC/WmZkOM/UxBATYyXWlmf48L23+ac/&#10;/siXn33Co4f3WV1dYGJyhNHxAhMzQwyNDhNLxYklY6RySYaqReaWJlm5NcvS6jS37s5z684cT5/d&#10;U261L754l9ffuM3oZBmb16x4VfnhNLfuL/HZVx/w/W+/4JPP3uX+ozWGKlnsbhNuv025y/IjabS2&#10;PrQOaUM0Ks6WKdSrmG6RITeholzvUszcHWf+waRyyIoQuvJokrc/fMSLDx7x4WdP+PK7d3n92Rqj&#10;4zklTPnCHkxOM0anBU/Mx9D0CEPTQ2THMgwOJUgNJclWc+jdBk5dPc2Oo7vZcnA72w7vYufxverz&#10;zQe3sungZo5fO8G5xnPc7L+qmrhNUQ0Dvk504V4llDXZ6mm01tPmbMUQ1REu+CjX0kxPD7G4UGNq&#10;fhR/3I3BriGU8JEtpsgVMyo2ajQZaGpu4tLlS1y8fIkLly9y+PgRDhzZz4lzRzh96SiX6s5Q13GF&#10;5v7rKm4pz1GXpVGhnpq0V+gw1ysxR+PuUGJUr6mV5p7rXG8+x+WG05y7fozTV49wpemsYpt1G9u4&#10;2XWV+p7rdJvalVgmA92G3mt06OrROrvQ2DsweHrwJ+2EMx4CSacSiOR9H874cEXFWWZQDC+JIw5N&#10;FkgPD6p/i+b9uGPmdeFLAP0BGcB3KyFP4xKBuwutWxJUwk/rVWUDrqgR76CFTCVMvOhRxSDSbhnM&#10;SGzVSWkiSWkipSLVjoheOdSkGKDTWI/G2aaELYHk9znbaDPU02/vUHgo5cLTtXLx5hlOnD/CwRP7&#10;OXTiCM2dHZjsbk6eu8z+oyc4c/kSfUZxyfqUw1Meiy3cT79dRLduJXRqbH0q4i2/X6zoJ1qQRl4H&#10;voyFcNFBbNiFL2dSbjJvVq944c7UAJZEj0oBClt+INROj6+VPn8HXa42rvVcpmGgjngpSjQbpkvT&#10;odBG0ZKH+JC0eRpwDnZjibbiTHb9LJTt2corm7fwyoZt/OrV7fz9S5v5ldTxbtvFpl272LJ/D/su&#10;HOWqpo5GYxsDbgOdxj52H9vPq7s2sv/sQW703KTV1KQg9L2ORkyhDjyi7uXlhlgawAQybsKV1qvN&#10;oV/se2k7ep+GVl0LvdZeeixdNPXX0WlsVidYe1oaJ6U5zKhOcr2+enq9N3Fn+yQ3Sp/rBq3Gi+j9&#10;rXhSOizhHrqsDfR7OjCG+7EldEohF4aYr2BeB3VP+pUNXW44hNFTmBMekVddGP1lceXIjbJA/M1K&#10;JPOVRRyxrU9ERiSO6FU3QTJtFrHMVzQqB5G4XMQxJPFD2QDLdF6EKvl9ZaoukSkBcZtS/djyOmzS&#10;5lgwrzu+RqSdyEFYnF8lE4GSkfSYR8HKxb2THZWbDx/FMYnqpclVospSnR+JUZsucP/xAm+9d18B&#10;6WqTWYYnBhW3TA4iX96kRK30TEg5w8R+n5jwkZwI4hPApbcde0JLbS1PdS2nYloCe43UzKoSXqbW&#10;IhBJc6JfbhJGzAqqKk6qzKRMKyPkJ+OkRgX0nubxizs8efcBk0vDZKvrk8rCTIShhRTD8wJXH2bh&#10;7ixvvvWIR4/vMDExQmU0x8rtaZZvTzK7VOH1p3d5/6O3+PCTt3j2jrTNTFCdzTE0mSAzGlCiqCPa&#10;hysu0wqxeXejcbdgDHRgj/UQkpKG0rqTTJovvGkD9ugADhEk/N302ZrpsTaryZc1OIDG0kdLRzOH&#10;T0ojzhaut1/CGOzFk9fjLgzgKw8QkJtDuTGsCG/Nir8oAFiJ8K5vplLTHgan3Uooi1ddii8mN4sj&#10;0ykKY1ESw17VvhoaEkeK3HTZyE0EFM/r1oMa04tZ8j/HeFLSlJmz4UlaGHD2cfLaGbYd3KNKMXYe&#10;2Mex8yfot/ZRGE9SWchSFD7ZhJ/UdIj0bJjwuAfPyLqjzFsRiK/EDMTV5FTHqjiPams5hheSjCym&#10;GZpNqBioiGRDwriajykGmTjbbr8xxt1nU6r1ckS1cmWoreQYW80zMp9iaCah+GPyupTFmbiYZflB&#10;jZWHY1TnMhRqYeUym1rJM3u7qAD6ReGaSAPmVEjxwsRNJqLZtIhYd3JMijC2IlyUmGLm1dZS1G6l&#10;GLuVoroyqD6OLMYYX0ux9qzK2FpK8bfk5nl0RQSsPKNLacVcqy0lGV2IUluIKhbZzFqa8fk4EwvJ&#10;n8UyESoliplifCWsGmAzk3/joggTza02GuW5OFVhnImrbE1+doKKuMlmJfYZYGheXGchhhbDKq4h&#10;rVoiLuXnA6qxS5q+JLIhnBNxA2RmvCSnvASGbDhzBiWCuXPSJieb3RjjD8qM3SsTHvFgS+mxpdYL&#10;RuQ8EhoR0dNJouZVQllKXvtxnxJiZWMkSxpAZcKfn18HP8sqLAYZXosrh5gIeiWJjy5GlVuvOBtV&#10;x9HIUobqSp6pe2Um7hYYWkooZltWXKHzAQqLAtUOKri0bDLEYRCakA1UP4ZUmwK3nri6n0Pn9nH0&#10;wlF2HtrLhu3beG3rNrbt3c+ug4eVo+wXr7zC37/0Ei+9+iq/2riRX23aqriYAvM9fu4UTZ1yg+xk&#10;eDTF+JSwJcZU9fjk+BTdbf0cP3iOXdsOc+DUES50XqTT1YYjbVRxcOEUBPMWPEkTg+UAc2s17j9Z&#10;5sGzRe6+OcvKg6o6j6bLAaIZD1avjst15zl56ZhqGmvra+Fi/QXllBa25obdm3lt92b2njpEh60Z&#10;d1m7DsZWLYEiLDhJzweJTLmxF7WYij2Yyt2Yh7uxjHbjnOrHM6UlNGNUTKrYvDjDxF3Wh2esD9+4&#10;tFvqldvMOtStGDci7tiHB5RQ5hqVBkSt+lz4ZAKt90nkVVhlFQ3uighJeiwFiT620xUUeHQ31kQP&#10;xmgnxmg3pmgPhkg3jqQGf96iNgvWsMQVWtEGWrAlJfIvG3Q51+vxlDSER83q2B0UB5isaa9q7A1W&#10;rcqh7B4yYC9qcJQ0+KQpbkSvPreke9QGRYosArK5rBjwDGuUUOYb1RMesxASTmLJqEDawsaypLuw&#10;ZoTb2Y292IevYsQpUcBhrXLFioPON2HCK8fauB7XmAFb1YCtoscuQmFVChAMagUEOC/H55yLwLgJ&#10;V0WLd8ygShA0mWbM5TbC0wa1WXblpemzm3DZ9HNLsHkdIK4GRUa1IhUTkRETg6MeSlMJZu+McveN&#10;ee48nuXuozmePr/Ni/ce8sVX7/DrHz/ju99+zK//8Bl/+W+/40///i3Pv15j/nmJ0Xtxsks+xVuT&#10;KKlnVKuWtypLuH9aFWWOTErUThhkRuILBqIzBqLTpnU3mUQla2aG1sKMPxgkOSmieT++Yj/+soZY&#10;VSKSFhLSujlpZHDavM7wmnMQqekViF/cQeIUS0wLvH/dRSYR/diMXbmFxL0kQpm8twMVKQmQIdHP&#10;QpmK+TnJilA24SA35WJoMaQcN8PL4kCNUlkJMbwcYEhicAseCotuhpZF6PEpjlhqQthSdtLTMkiw&#10;EVf8M3m8wlozKaEsJQLStJHkvI2iuMnuBFSENL/2fxbK7GQWbeRUBNNDYdlFcclNWRxF0hAp5zfh&#10;as3GmL1T5tkHt/jkqyc8f/e2EjeX12qs3ppkbmGUldVp3n//KT/++AN//euf+OMffsc333zOdz98&#10;ze/+8C3vfvoGU8tlylPx9fbnGXFpSczTTm5mPVYqnDRpWYxLu3VNBEJp/4wwtCRtjzKsNKpCCvmd&#10;Un8TyhbtJJedJBflcwfxeRFx1u8HA2UziaoIbhJzDFNZSjE0K0iCCAsPRn52eg+peOf0rRxL90d5&#10;8HSZj79+yqffP2f1jUlKMwl1f1aey7L2fJH3v3+LT3/3Hr/+l8959ukdxfjM1OQ19ZKadCs2V0aY&#10;lFMO5SIUCL4MRGJTVkJyzFZ1eOScNKJV72f3UC/+kX4Vz5UYaHJMiog8CsMwtVJi5cEEj99a473P&#10;nvDhF8958fEbPHn3Psv3Zli6O8OTFw/56It3+PKbj/npjz/w40/f8dVXH/LV1x+okoQ3n9/m3qNZ&#10;7r8xx4tP7vP+d6+z9nxCoRiErxsXt6s4tUUknpX7exlCWSnMidNaeKMC/Re2ponojJmYcPLmxa0n&#10;4p9ZCYFSviHHYXExoIQycZYl5D6u5lDxG1nxUeEZm4lWzao5U8WSpZVz0kxIOHKTxvUSlpoGS6kL&#10;Y7YbfaqbvmgbHf4GukPN6Aa7MKV7MGd6MaW7MSQ70ESb6Q3U0xOooz9YjznegiHUjDHYgiHQqvY2&#10;1kivijlJCZVsoiU2pXV0KQeK8MyutZ3nYtMlLjZd42ZnPfXdN7nWcoG2/gYcARO+qIvh2jD3Hj1k&#10;pDaOzePDZHfRrzdidriZnF3g/uPXWbq1xNzyJLnhpGqqG57KEy8Eqe++olrmBdwdyFmUQzEyYsaV&#10;k3vkfnzSbp8ewJHoxxzuVXDtbluTct30CyYmIfEns+JJdVs6aWivZ9/Rvew4sI3rLVdwBKyMTAxx&#10;5+EtikNFLl6+yK69ezh88hjt/T0k8mmyEgmtphlw9HHg7AFOXDtGh6EFe9SMZ9Cq2u8ccQ2GUCf9&#10;/ib0kTZMIjwm2lWpkl/MB1UH4SEbgZx5HVmT9zA2VaRWyzM7VeH5Gw94+83HrM3NsDgzztxcjaXl&#10;GVZWl4nGBtEZzLT3dql7g0MX93C6/iDnGw9ztfkURlsf5aEskxNjlAo59No+DIZ+koNhSsUUK0sz&#10;fPDeC3783W/44vNPefzwAffu3WJpeZb5pQnmlsYZnRyhPFqkXC1RHMmRzMUIxjzYPQb05h7iKR9D&#10;lRRjk0VWbk1y9/48q7enKQk832vCHXZQmSpx++Eib7//Om88v8v45BDZQgyHx0RnXwtWp4FSJUux&#10;kmbA3EVz73Ul0rRor9Flvone36kEM2E5xYZDrL6+yMc/vM/zT98gV0sQz3sZmy8yNpenPB5neqXM&#10;4p0xxmbLLN6eIz9SQGMx0mOQ9kI/mZEhkuUcwVQEjUVLl7aLTk03l+qvsv/EIbYf3M3OI/vZc+wQ&#10;O4/sY8fh3ew4vItXd27gxOWTdBm7aTU00iHldgkD5phGiWZSLnSl/wKn2k5wtvMMjYY6zAEt8WyA&#10;cjlJuZSkNJwmmg7gDtgpjeaZnp+iMlYhnozT0d3J6bNnOHT0MEdPHuPIiaMcPHaQA0f3cfLiUeo7&#10;rir+n8QtBYcihYHtxnrajHU0aa9S13eBhv7LNPRdpk13k275d209HeLq6rnO5fpTnLl6hHM3TnCx&#10;4QxXmiVCfZUb7Zdp7LtJr6UTk0+H1tFLj1l4YhrFCPPKsRxb54cJtF5cZeLkXI9TG/7TYWZ0a7D4&#10;9ERzUuqWojIre6syg+WQKgfoNDSoxysimVYimI7WdVHP1YlRopk+jYpe+pJWCuNxNfxLjwRVO6yI&#10;ZP6kBVtIuGgDBFIOsqNxgikHepeIbJ2qddQW1uBKSutkLz32FvVelwZSafIUUbClr4HjFw6x48BW&#10;Dp08yM3melz+AJPzy/Rqzew+cIzdBw9zvUlaSW2K/Rcr+FRpgCtuJJTzEMkGiOYkqZSnOJ4mmvfh&#10;S9lxDZrUe96fk5ilnXDJpiKXIuDbE70YIx3oQu0YY92YFfKqn/5wFy32ei71nOHYzUNcaDlLn62H&#10;1r5WTpw7ycWbF+i1tWGLDODLSKyzV4llgYLuP/5uy5EdrRv2bOXljZt5bfMuXnp5O//wy0384uUt&#10;vLJ5Gxt3SPPlVl47vJG913ZzvvMcTbomzjdcYMPuTerAvt5ZR79LWGHdtBiauNB6hutd59G4O3El&#10;TfhyVtXGFxmWhkmpZLbjTOrR+XtUS+WN7iv02bsxBbVK8dQHetadWAVxYhnxlwS8b8YtVuVkJ/ZU&#10;F+ZoC522S7QYzjPgbvjZSWQmWLDiz9uwDerpcTbTqLtMm+UmPa4mFU8T50Ve2tPmpF0oxNByhPz8&#10;OmNInFOSaZcpuDinpPVyvfnSolxY3qJJLRHNBPov7iwRy4RP5c3rCZXXmV0S1ZD4YSBvVe46Z8aA&#10;O29SEG57ToerbMI3IpwFcYNESY2HiQy7CQ+JyOYlXQswsVZk6ZEAhIvkawGieasSUIRplcj7lNsi&#10;VQixuDbO2+894MmL28wuD1McjVKbzSrovTRECngvPx2jdqfI0GqKkVsZ5t6sMvO4Qm46gjdnIlpx&#10;MbqWJTMZUBcTJYbJhn7Ctj5NnpBpr4BMdQSGBcgpTiuzmiRlJiSSlqe6WGR0tsD9Jys8e+8xS3em&#10;qYmrR7l/YhRm4owsFZi7P8nq60ssrE0zMzfG5GSFmZkq9x+s8PjN2zx8vMqHH7/Ndz98wdfffsKz&#10;Fw9YuFVjdDqjonyxgh2/uMgyBtVQ4Yj30WW5Trf1huKLOeL9BOU4yFnwZ8yE8g78GSu+tEUtyWrL&#10;Bd8cHFCuE2kJuXzjIsdPnmLbrh3846v/yJ5jO2nV1yshUaKKEcXrsSonRFxaU0ed+ApWAkWLulnL&#10;zQZUo6Ws3JzE78JkagGyo0EGS17lritMRFWsVdyMwsqTuK9UuI8tZphfKytGmYhlI1NxMiM+Inkn&#10;wZyHPlsvB88dZ8u+vWzes5eNO3ay4+AerjZfIZz3KjaSFAPExzwKWipC2eBskPC4C3/VinvYiG/Y&#10;rIRdEVNEDJm5P8Sd57MsPBCOSpaKRCpF8JyQ+IZA8cMUZwTULxl1cVtllUgmIH6JMwqrZ/5BlYWH&#10;VYoTUeIlN8lhn6qql0iS8HtuP5libClHriaCm9zIlxgXN9pCUjVcSoFDZS5GdSGulgD9RSSbupVh&#10;fGWdWVaeFR5YnLG1JBO302qCLtPz0eWEEsqkIUw+z035iEucdNzL7MMRHr6/yNzDinLJSSvmxMog&#10;40sC8E8wdzvD/K0cM8sZppfkuc+xcDvL/J0kY8tBClMOBqvi/JKYtgePNOsK3HRQcu0B1Xo5uhxV&#10;ItnwQojh+RBlKWeQc8m8tJYJ/8Xzn24yaS+LT0q7qLSMyobTSmbWx/CtOLmlEFE574w5CFSseIcs&#10;+EashGtucotxRm7nVD22CGjror0Rb9moxHmxFQtfMTsdVDeu4mqV17c8F2NI+G7SKLqcpLwUJT3j&#10;VUJuTuKhSyFKS+F1kWwpQn5WHHFR1p5P8sEPb/DVn97nxTePmLxXYngpQX42RHpKIikybQ9SWAio&#10;6GZ+wUdq2qmg3+I8CVT1aONNNOgucrHlJFfazlLXc41LzRc5dlFA+wfYf/Ioe48dZtu+3Wzft5st&#10;u3ewdfcOZcfeumc3Ow4c4ML1qzR3tWJ2GUhmw4xPlVlZm2Z1dY6VpXmy6SxnT15gx5a9bNuyh11H&#10;93Kl7zKmQa2Kw8tE3p7sxSoXyFAPqdEgC/fHmb83po7b4rRECZzKcSqxdhHTBP575uZxLjaeUxXV&#10;bfpGLjaf4WLLWU7VHWfP6d0cuXyUK+3X6PW2K/6Ya2QAt0QjR3T4qhKhEzeISzm/JApoHe7HMtyL&#10;VZhj1X4cVWm0NBKdtRKetuCtaXBV+nBXenGp1aeg7dayCGUdmIvdikclLDKHuKmGxWk2oDg40ojp&#10;GR3AU9XglY1rVa8ih7pkO02OK9wwnafX36h4ccZIK9Zkj+KDaUIyee1Yb7YsSuuzHm9OgyMtbard&#10;WLLicF5HDVhTfYp1KCxDcbPEJqQIxIGnbMBV/Bv/0IR3xIBXnoNRA76qaV0wK0spTT+ufB/e8gA+&#10;2VTLc1XRqI22MMNEZJT3gjhRYlPSINeNo9iBOdOKOdeGe0TinDrs0ugpIps4NyYtBKZteCdMOKo6&#10;bKN6JZY5a8Jus+ARzlZl3WEXlijfko/BRbeKXYZmrIRmrYoh5BrtJSztovJ4Cj0ESxq1CRYGkcS4&#10;pG1QGhl9IzoCI1rCFWFR6tX5W8pyxpcLyik8tTTEwzcX+eizJ0oo+/izZ0oo+8NfvuPHP3/DD3/4&#10;nE9/eJtnX91m6e0RKnfjpBe8eEaET9qFOdeFrSSco25sxS61XEPdeCt9BGoawpMaErPCNNMqkSU9&#10;6yEx4VTlICouNuPCX+5Tv0NIrssSCStpCY1qiY7rGZy2KIFMYo/itEpMiiAg5x8B5ruUK1T4aeKM&#10;kShaTJxDKiJqXXeU1aRxUGL7ZsUqFaEsNyPRPS8FFW10UZZBwVyA7JTwrKTN2aeEoYJE4X5mmEnE&#10;Ulw+pQUf+TkRMxxqZWblubaTmLQwOGVV4kViWmKGJgZnLSRmLaQW7OTXPORWPWRX5KOIZn6G7/op&#10;rLrILtnJrzgprrrJC+B/wal+X2FqlRaC5KaEK5nixef3+OO/fsUf/vIV73/ymOXb48wujLC8MsHq&#10;rRnefe8Jf/7n3/M//vf/xv/r//0/+Nf/+s/85sf/H1X/1SRntmZpYn1DG1bVyUQiobXWOhACobVw&#10;D9daaxWu3cM93ENrLaATiVRILY/OI6pOdcnu6u7p5sw0Z4zkUFzRjEYz/oh+aO+OPDXkxbZAAglE&#10;uPq+vde71rN+z2//+HM++vIZy3sVqhKnXJDHvt+eOS7uuGUn6XkruSWHEi0lRioCYE0GKi/yLDzP&#10;qWhkToqNFp2k5TkWkWbNrcolZEkjaUlcutshcqrkQPYHghMYY+fDJT745jHb7y+ytFNneqXIxFya&#10;+Y0yey/nefHRKrsvZtl8Osnj95b4+IuXfP/bz/n0h1esPpmitpJlfrfC5usl3vv6Cd/+8TM++PYZ&#10;Ox8s8/jjJcUDrUur+WqEwkqIwqrcJ0KqKCC36lFisvDwhJMmMfvQjEXFvfc/6xZCdfmM6wjXDSRl&#10;zzjjojDvV8/Vwk6Rhe0ycxsllh/XFWN2YafG9FqZ4vSYYl7Nr9V5/GJTQcp//4df8ePvfsGPv/uB&#10;3//x5/zm91/z+bfv8eEXe3zw+TYff7vHk8+WmH9aUmkQueeLiJ0SQX9RiiUEKeFW8ds/w/zl91Nz&#10;NmJzcp02qq/JBava06pY8IpbORDFeVbZFNe1uLkFAC97fBlqusjPiyAqjE/BjziJTclAwUpKnJCr&#10;bsWRU4zBJXH7WvDUtTjGpQ1zFEN6AE28C12qF1thBGd5FGdJg7MsgtkIpnQfo/FOdPFOLGkBnA/g&#10;SPbhTkuLmxZbbACdrwuNq5NBaysaRxcWcXaFtIw6+ugYfsjtlitKVGjua0djHcXqs6CxDGLx6Ihl&#10;QsTSIhaECMcTBCIxVjZ3+PDTz9l6/IStvT3lNPv48ze8fvOK1e0FEtkA7pCFfC1FoT6momMCAhcu&#10;pxgfkpMuhZUQ13G0biJcNeLOaNH7u9XPqXX3oPcNoPMOYgppcaWsOFNWheBpHWzi9sMb3G2+xaPe&#10;JsVfksNwPB8hXUgQT0bQ6IZp725nSD9EIBUgNZEiIY6WjAOtRxoO2xWLzJ2U5jsL9qgOa3gEY3AA&#10;R0KLI6VVTCL72AjOjAZndkTxhMemvIzV/UQKTgJJK9lylNWNGcbH05RLaV49f8znH7/Pzuoy9fEc&#10;yZSfXD5FsVhicEjLw8Y22nq6GZAGQqdwsodwxEcwSfOiuR+b3UIqlSKVSmIwjuLy2MnmkhTLGYrF&#10;DNVqmaXFBVaWl1lYmGd6eoqpmTqzC5PMzNfIVTKEx8SRZcUbdROIe7B49Fg9OhWfTWQClGtjlOtJ&#10;sqWwwu0sbdTV62QPmLEFTPhiDiJjPrLlODlh1kWd6KSwYKCN3uFODDYdvqiXeDaKN+pQHC2LbwRL&#10;YIheQyMtQzfpGH3AsL0bS1BHeiLJszePefHpU2LFELagEU/cRDBrw5s04E+aSRZ9ZKpxJuYqRNJx&#10;Ovr7aezopqmzl+auHu63tnKnuVE1lJ+/fJGb927zsLWF6/fucPbqZc5eu8yl29e5cPMqp6+cVy3d&#10;xy+e5GFnIxqbhl5DF01D9xVGotfSTkP/Le723eDhyD3uj9zjkbGFAVcfpoAOf9xFIhkkGvESSwVJ&#10;FxPkx9OK0be+vUY6n0FvNtDW2cGDpoc8aH7Iw9ZGmjua6B7qYtQyQo+mg66RVoatfQq232Nsp0PX&#10;TMdoE0OOLuWeGnH1oHH1MmjtVAwyW2iU7tEW2gcbVGvlkDRk6jrpGGrhUV8jdx/d4lrDZe623qR1&#10;oEml5sxePb64A1/SoRozIwU523qUK0zEKRHHBOqvcw5iDejRO4cYtQ+oBJTRpcHmNxIYc5Msi5PM&#10;hS1sxBbS06N/xK3WizwavKecZCJqiUFEsC6eMUEUScTRiT1mxB7Vk65JyViO1ESAaNFFquInkndh&#10;C2jROwbwxq0K+ySA/mjWTWDMpkr0fGMW/FmbSqU5EsKLF0OKTWE9Gjrvcr3hMueuneLsldM8aL2P&#10;M+ilPFnn06++Y3F1i86eQbr7B3H5vfiiPkr1AuPTeXwJJ564TbnIkqU4+XqG8myB8kxOOes8SSuZ&#10;eoTMZARf1oIzqVNxagH2C7zfEOzCFOnDPqbBkpQYdj8jwT563e20WR7S62zDENbgSFoxeg00tDdy&#10;5tJFrty+SmP/PYasXXjGDPizegI5PdFxx3/7N4fOHup/98wx3j58lHcOneKtAyc5cPAUb71zjLfe&#10;Pcq7J05w5OxJjt08wpXuM3TZWxly9XO/8z5HLx7n+KVT3G1/wIBlkG5jN63aR9xsvcbVxsu0DjZj&#10;CmiJlBykFBPLp0DnIpZ5MybM4WF00hjh6scUGsUmbRcxLZaobPA1uHNGHGMyBdcpULpMMaR9xpsf&#10;wZUewJbowRLrwRbvx5kYwpMaJVyykZIDbsnJkLOT250XaRi4Tp/1Ee6MgdSU/ye4tdjLA2qCVN2I&#10;qI2nTM8lbiFMFgWflLhlTVobpf3Go4Q7X8moxDERyuSrOMCCAuYXm19OR2Tcph5fSRoLp4KEx534&#10;i1bCwsqqewjX3MRmfKqNcmqrzMxOlYm1ArmZONnpOOXFLOMLWeY2q6w9nVIxtvKsNKsFKU2HqMzH&#10;GCuGiI35SeaCTC2U2NibZWGjQlWcS+M+xmfiKqJYmkswv1Nl6ckkS08nqe8WmXtvguffbrL96QIT&#10;W2myAmJdTTC1m1M2amkSkipuaUgS+LvUxEu9eHzWRHTKSGTKpJp/5PUIVeSxhpjaKLL6dJrFzRq7&#10;z1f44M1z9l6ss7RbZlG5fzKUxbG0WWT5uVSOzzO5UGZpdZr3Xu7xwetnfPbp+3z5xUd8/vmHfP3N&#10;p/zmN9/z699+y5svXqpYZn0xo5x1ibKDoLgihJMmIP1xK7boAK7EMP6MnnDBSlKKFEoiiknMSGCV&#10;TtUeqlbBRSjnJFKQaKZXZaqv37rGW2+9y1/87C3+8sBbHD9/jOaBBvx5G2MS112S94YAdKVpKqZa&#10;RVNTEWKKRScb8ziF1TAZcZYtS7NghInVtDpQiXNFNoq1VQEEhlXMV9xkEgUWi+e0bGRXcyyuF9jY&#10;nWB+PU9pJkq87MeTdNKh7ebM9UscPX+BI2fOc+DocQ6dPs6NhzcI5bzUNwpM7RTU6yhTaKldTy+G&#10;SS9HSC4ECIv4K3HPGYnBxBXoffeDBT7+/gkvPl1jcWec6fUsteWkarUcX4wqJpfEGyc3UkyJG3A5&#10;oZpKBchfWRT+TpHZrbI6NPpSJrxJE+NzSZZ2J1jerbL1Yoat92aYWstSnospwXRxt6wEsj+vmc0M&#10;S49LLD8pK7favED8d0WsEq5Ycr+2fjnC1KbESnJqiZtMAMXSvFXfTDK+Kk6un369FqW0ElWxjA9+&#10;2GPz/RnlKlt/UWXtWZGVvYxaG09LbD+vsr5bZmlDuEJF1vdEDEwxJQBg4bFI1GxW2kzD2BMWOgzt&#10;tOua1TWrvBRV31/B/DdiykUmjjIRzGZ2hBEWJy919+Lim3WSXvKRFkfZkpfUkjgO5CASY/JJVgll&#10;mZUgY8t+ItNOQpNOwsJJlHKMBXFfJJVQFpv0Ep10Ep20qwi0v2QgOvFTccRSmKK4ZJfCSjCTkoU5&#10;cdXtlVh7r8bc0wKldXEbyveV+KTEMeXAug/0l9ilvN5bH07z6W+e8+t//IIvfv+KqZ0sxZWoEuMU&#10;OHleDh1y7fRR3YgxsRlXMaOyNObNuxQAXBvr5JH+Lp1GGWC00q5r4tHIQx6NNHOv4x532+5x9uZ5&#10;dc+403KPOy33uXznChduXuTSnauqIbmtV+rWBwnE3VSnCqp2/PUHT9l7vM7m5iqFfJZr167yzoFD&#10;HDh4iLfPvMONnuvoY8MM+Vrpcz5AG2xl0NXEoOMRsXE3s7tVJtbzjM349x3DdSP+cQMOAcynhas2&#10;zP3emzwcuMuAvZvm4bs0Dt5kxNvNsLebh0N3VUFMr7ULfXwIj4gTMyYi4saZkwbKfcdSdMmJb8aE&#10;o6pVgHl7RYttXINT+FoTo7iqWgJTBkIzJnz1UZyVYZyVIRzjA9jHB/DUtPjqOjwTWjwTo8q1IRwy&#10;AdDvLwP+aT0BEdhmRgnNG4jMi/AkDg8jlvwgnZ4Gbg9epM18B3tqAGd6EFdhv1XZVdLiLo0qp1dE&#10;YqMTEp8RB7UZV3kUW1mDo6xXMV9jbJ/VJe3JIsLHpuWe4MZXMeEdFx6diag0Gi/Yf4LT29ThOaJA&#10;1xb8VT3+io5gzaCEodCcVTnC1JLnak4imNKc6CS5ZCQyqyMk7Z/VQVyVIfU8ieDlloIIgWbLgXze&#10;RkwihGseQosOXDNmXDMWvBJLnbMrN5lvyqxcaAmJjG0FyW77lUgWW3UqoSy2aldR4cS8xEt1xGoG&#10;isseahsR5Yiq7yaUmJxZ9hKekmiZDIycKpq1X0gT3+c5iit2NsHeywU+/frZvuvlgw0++fIZX3z/&#10;Ph99/YwnH6yz9nyGheclKjtR9W9K7DE4aSYoB8wZiceb8YkAWtPindDgq2sITo0SmdETnzeQXrUr&#10;wHtmWVxLURWXlohbcTmoRCflxpqzKpB9dUv2MR4yi+IEd1JY81Ba96lVXvMy/uevG37l8pJmyayg&#10;FaSRc85GYsFOQoZiIpLJ6yquyZl9llNyxqaExOKij/KyxHIC1NeibL1fZeN1lamdlLomVNYiaj8l&#10;0crcgks9t8IMKyx5qAoQfi1EfkHYb+LE9iihrLQRUID6jAhHEkFdtJJZdSpXnXC8ijt+isJck9jl&#10;k/0I5pQ4zB4HKO/4qOz6qT0OMrErj8uvRBKJ4dW2JHIYUoOA199t88u/ecNXP7zH8/dXWdmosbQ6&#10;wdrGNE9fbPDtzz/lH/7pj/wP/8f/wP/j//l/4n/5v/5nfvun73nvk13mNsvqXlSWaKFEE1UJgYf8&#10;ikQTRSBzkBexb9FOes6uGF8r7xXZ+rjGynsl9XMIp66wEVRCaWZdihWkhVVEM4lhRihvxyhtRCms&#10;hJVTeHxpjOefbfO3/+lH/uP//A/84vdfsfdijbXtOZbWJ1ndnOH1x7t89d37fPrlM97/aIMnL1f5&#10;6PP3+PUfvuPT716xuF1Vg6yZzSKb78/z8std3vziPXY+WFHi2etvtnnx+QrLz8pqcFKUBufVnxo1&#10;N6RowE12zcXYipPEoo3orHlfvJ+1ERUY/k+vX3LWquLaIjaLoyw/J63Ufupr+6U/U5tZhXdYelFn&#10;ertIeSlJYS5FaT7DxFKR9ceLvPnqNb/+/fd894sv+fqHN/z2j9/y+7/9nu9//JhPv3/Oi89W2Plg&#10;RjFKhUsmzM/ktFOJZGn5bC57FEe2sCIimZRGCPJAwPziAJPYqIXgpJ7wlIHIpJ7YlEHFfTPzNrIL&#10;NuUoU+w8EW+XvKSFUyZN1pMO5TTNzUuBRUBB/mX/G66b1BBZym1kiVg2tiqMOZsagsg1WYYongm5&#10;nuvVryW26hrXoE92oR/rxpYfxFEcVstZHMZd1mJN9aELtqH1t6L1tTLsaqbP2kifuYlhexsaR6di&#10;82odPQxZpHWxlZa++9xsvMmdlgcMGodU+6E4jIz2UQzWUbR6Ld19/XT1DmA023nx3gf87q//hl/9&#10;+Dt+/OPv+fGPv+FXv/sFX373hvXdecaKYXxRO56IjWBSol5mdaCOyZC66lKDOndeQ6AiTi0zXmm6&#10;jkkErQ+jv0/FsywhLeagFlNQi0vYRxmnwhY0CntanNvDrYw6hoiWgkTyfgZNvXQPteP0WokmQ/jD&#10;bsX+Chf8hCt+YjU/gbITb86GL2/Dm7HgHhO+6wjm4LDiU5tDQ6pITcrepODNGtPgGBNX9QC+vI5w&#10;2Uay4sWXsjFqG0BnHSYc8+P2OkgmIqqVcnKiRD4dYywexOe34XLbGBgY4tr1O1y9cZeGRy3o3Uac&#10;KRuerLhXjAqCLuyy7r4uunt6GRgZwmQ14fBYcflsBCIeHC4LHp8Tp8uB0+UiEo0SjUdJjMXJ5JKk&#10;sjE8ESd9oyIwNTBqHcafcOERR+CYh0w5Rm4iTqoUIpJx4YkYCY/ZmVjIEi8GFZdO3Ek6+xCusEWB&#10;1H1RG2bXqHpeh/R9mJ0GhgxDDBmGcYXc+ONudPZBFffT2Lto7L3OjUeneTR8hx5jCz2GNvqM3aqY&#10;L1GJ4ZR/z6/D4BtC5+lRDjSduwdbZBRvykFgzM+weZS7Lc1cu9fA2au3OHbuIu+ePMWxs2c5d+ki&#10;p86e4eylC9xrauR2wwOu37vL1Xt3uHr/Ntce3ObCLeHOXuLOo7sMGgcZsQ7TOdpG86DEkJt5NNzA&#10;g56biq3aoW+m1ybMskH0YR3+rJfSVJ5yLU8sFiAS95MfzzA1V1PR3mgqRld/Dzfu3ubKzetcv3OT&#10;e833ae5somekC0fASrIYwZtwMmTupXXoIS1DDbQMPeDRyAN6zW0MO7sZdnUr1rotqldCbbzkV+8p&#10;QX0MWbqUsCxMv7HxqBLD2gb3y5Sauhto7Wuib7SLYWMfg8JOc+vwJ53YIwbViBkpeJVYligHFWfQ&#10;6B7BGTYpd5ktoMfs0RBIOEkUQiRLEfKTYxSn00og6zPup/Hahhu413VNuQQFL2SPabFFNYobL6KW&#10;3j/MsHBrvfKZ0eBKGghkrSTGvYxNBBQXOJSxKQHV4BwknHJTmsyQGY+SKEgzpjjdjAQyNtxJI8ag&#10;xMW12OIGjAGNKiV72HOfS3fOc+3uZe633qVjuINoLs7M6iIfffY5G7tP0BpMWB1OUrk0dq+dcDLI&#10;WDGBJ+JAb9cyoO/D4JTnx0c4I02fYdXwGy8FmFyX82cGV9KIISD60QCW6CDGUC+j/k4llFkTw4yG&#10;+ui2tyrdqsvZSrerFVNKg6/oVKWUBreBu80POHnuPDfv31Hvdyk8cMX1mPx9DJib6TM0/7d/81cn&#10;D/UfOHGYtw8fU0LZwYNnOHT4LAfePamEMnGwnLp0gTs9txgKdeHOW7FETTwaauXC7cscPHVExS/v&#10;dd6nZbiZhv77NA40cL35mlJRTT4N8XEnqZqHzKSHwlxAxYIkxpCSiFk1QKDgVK4NW1yHK23Ak5X2&#10;tFHsCY2CW7rSGuI1O8lJx34TYUGjIGvxmoVE1UqooMedGsES7sMU6ieQl2m5Wz2Bd7ouc6PtHC0j&#10;txl0tOHNGkmKG0MOfvMCQ92fcKZkUzhlVa6yhEyNpDGlJu4xJwmBN9echCf2hTNx5yRnvQQqZhVX&#10;EWEtKo63cYlZWonV3AqYWllLk5kNK6h+rOYlVvcSlvidxDMXpWlIXDpZptbEaVNlfnuK6lwRX8yp&#10;LNP5umSQC0yv5JlezVKejZCt+qlO5ZhZrFGZzKmbWjBlxxnW4k3qiRUcpKs+JZStPJ7cB+G/t8LM&#10;RoWxOXEGRKjt5imuxUnNCoh1v9mvtBpWIpkciAW2LAd6mWyKcCixw2B1FN+4VrkEJI4YGDcpro3E&#10;eDJT0mCYY26tzIsPNvn861e8eH+Dpd0iy88KzD3OKRff+EqK2nqeieUc0ytlXrze4je//Ypf/uIL&#10;vv36E7779jO+/fZzPn3zmjdv3uf1R8958nKN2ZUi+ckQ6QkPYzUXKeGsidOwZCZRtauoZbziIF6W&#10;5VQ3Q2EQ2MM6dM5+zH4t1qAOZ9REtOBT9s10NaJy4BprHxcvX+Ttn73Lz94+xF+89Rb/+3d+xuUH&#10;l9AHhlWrYEwijAJxnbaTXZTnKkNxMUdxIaGAvbWtMeUkU5PgRYEYJ1l4UmFVGtKez7D6rE79J6FM&#10;2lZj8h6quSkvxNl4Nsnu81m2n0yxI2LjRkmxzcI5N12jnZy5eZF3Tp/k8JkLHL9whUOnz/Lu6ROc&#10;v31B2c6ntkpMbueUUJZU71MXkbqHmDDopn2qqU7ifMKzEujhxFqGteeTSiR7+tESK3tSBT7O9EZW&#10;TYGFUzYuUTthoqzEmJTXbT5CcTZEaS5KdSlFfS2noK0iRMq0IpSxU1sScXdcwftn1iXyWFCQf2kz&#10;lRIAEeMqEkddSqg2SikBWNwrs/6yzvrzGnNbEuNMKjDy+EKI8cUQtdWYil4qV+JaXP169cW4ikCW&#10;lyMUF4PUNpPMPM7uM7fk/93Ls/Kyrp7/6a2ccqot7uyLZKsilu1mlTC2+WSczSeV/a9PiyztJpmU&#10;1jSJJM15VExbNmhDrmFutN7ieus1dH4N6Wnh0SRUM6awzOTwVJj3UV2NMLOXVnEfqZuXaJlcSzIr&#10;fvKbEXLrIbLi7FqK7YOe1xMU1mL7cbZFH4EJqxLJojL1nBdYsfw/aQpLSfWzyDUmXLPgLeoIjBtI&#10;zbgUED0z66WyFmN6J0N9M61is9Nb+2LZ8vMKM09ylNaj+0LZemRf3FoTnos4wxLUt1OK7ybMN4lg&#10;bn0ww9r7U9S20lS3k+p9nZn3kZbyk3mJpPqVg0+ESXHjTj/NKCFZPh/aaCdNupv0u9rQR/oZ9nYw&#10;6OnAHNVgjo7SbWzjSuMljl89zq1Ht2jsa6Kh+wGNYkvXtNE52k6/qYchc59qy0mXo6xtCwNqnZcf&#10;7PHDr75k9+k6DS33OHXuOKcunuTdS4e51ilC2RDGxAADnkbajTdoGrlCt6VRsblCZQ+BcSe+ihV3&#10;Vaf4VM7xYew5iWZocOUMmOIatMEBBtzttOjv0GW9jynRi7swqkpdrKlRjDEN9pxuv4lS2GziVFqx&#10;K+5YfNVBasNNaN6i3GD26ijWohZzTsQnI8bMEH3+ZkairdgKg4rnZisMYCv0Yy8NqOWujOyLZNKi&#10;JmtCh1fiTeIamzMTmhPhTAQkHcFZHeF5A+F5E+E5E/4pPe6KDuNYPx2OB/Q4GrAn+tSBxjzWhyHV&#10;i6MszaQm/BUDwXEjkQmzek8FqkYcFR2WcS22shFL0kSXpYNOcxv2MeGMeYlMelXzZUSGVZMWxSdK&#10;LDrUAVG1ny5KzNuqhLKYRIxnbYoBlJizE1t0EhHG0aqXxJqX6KJduVPE2ZFZtqmInVrLdtUKqQoi&#10;Zi3qcOmu6nFWRnHWpPDARmLDy9iWn/i6B78Syyw4Jo246kbcUoYzaVQCY1T4QxIl3JDv6SS25iS+&#10;4SIqjLgFiSRKRM5BVthEawHqGxHmnqQVZ7CylSC9JOK1DIn2o4oS35IDtPCLJndSVOQaORdiZiPD&#10;4laRFXHtPJtk7UmdqVVBH0TIzYQpLcaUs1Tc2RLdD9aMBMX5JcMmiaAuuYjO2xXrT0oxwuI8nDMQ&#10;m9WTXDSTXXNT3BS3VIypvSx7ny2w8cEkk1sS6Usol5Y4aMQxVtuJMLknUWsfhVX3/loWp40IVi7G&#10;13z77LDNnwoA5PlZdJBcED6ZXTnLYvO2fxXKJF4cFdSAvJ51M6kpG9lZF7lZN4U5Lwu7Gd78Yos3&#10;v95l/YMaM0+yqtBEnGeFZa9y9+QXJY7nVKKZuMxEKCssiqPMp1xqAoiXNl15jOLOSa84lJMstWon&#10;Ia2g6y7KuyGqT6LUnyepPI7tw/33glT3fopb7vqpPwkx9TRCfS/E+IZXiWV1KRZQw4Akk9KuvFNi&#10;ZafKymaF5c0Km7szPHu1zsefPVf8wj/86ef8/b/8jr/9d7/ht//2G15//ZjtV3PM7uQorwkPUgQU&#10;cZBJvFVEMreKJ4ogkxW3+axAhG3UNyPsflRj7dW44qRJiYrEMMviqNuJUdyOklnfH5BIC3ZlO0ll&#10;K0lRNRWLC04A2xN8/8fP+a//9//M//B/+Y/88NuvefnBE774+mPefPY+bz57xY9/+IE//f2v+Zu/&#10;+xU//vEbPv/mfSV2/Pg3PyiO0PLOxE/DrZhqrV59UefJmxU2X80wvZVn7+N53vtihdWX49T3klTF&#10;CSgQ/G35WX3kJP67YicnfLxVuZdJ47Ew9nykV/3k1/fbL+XxjQlLbcpFesZNdsarYMjlpbBy9BWk&#10;kOdxgeXXdaYeF1TrZno+Sn5J9hpZ1l7O88n37/P9777k42/e4/GrdV59tseH3zzh2ZsV1l/VqG+J&#10;6y2kimmkPECcqLJyi+II86oih+KKxHl/coj9xMJThQTS3r4gcWqJ90rjt10tJW7OSyTPTG7Rof6e&#10;/FviChQmn0Ro5b4naRYRzGRQJEMmNVBf+N/KDWKzZuVQlci0vGeTy1Yi8/vDEHGJStGNiq1OGTHn&#10;etDG29AnOzGle7Hnh3AUhrFmpS24F320ixHvI7rN9+k0CW/5IcMqMSFOLWE3d9JvbKVt6AGtAw8Y&#10;Mnehsw/QNtDKg/ZG2gc7MTj0dA92cL/pLjfv3OTK1etcv3mX+w0tGE0OXrx8zY+//yN/90//xL/7&#10;j/+Of/4Pf88f/vQbPv1K4pcrLK5NKjfSiKmPnpF2PMJIElZSxo4zbVD3Q1NceD+9WJNDGEK96mxl&#10;DAwo0Urn7sPoG6TP1Ea3vlkJK960TXGc7rddp6XjjjqAS6wrNh4gUvLR3H+fS7fPKudTNBVkdWeR&#10;9WcLipflk3NVzUagsl9YFRy3EShZ8aTlYC6tfiJQtNGjb6Lf+Ig+U6uKnRn8I3jSRhLCnS7tO09s&#10;ER0jtkEaux5yp/EuzR3CaWtnVD+Kx+tEqxlAo+nDaBjBajNitZlpbWvjxq1b3H7QwIO2Fkbso+j8&#10;eiXOWOJG3Ek7Oik+aLzP1etXuNf4AJPDjCfkxu6zEEx4CSYCBONBRk06WjvaGNKM4PS48AW8ynlm&#10;tukY0Pdyp/km52+c5lbTNXpG2xUjzhYykqpEmFobV6KMPaxXyBhHRIdP3HpxC+agHOwFpG6mMpej&#10;tlAgkHTSq2njxoNLCitxp/kONxpu0tT1iB7tAL2jffSMiugqvKxuHo3cpWnoFv32VrrNj+g2ttKp&#10;b6XX3MmIe0AJK4N2cXW1qkHosKtDlU5ZYzqMQS0D5n4edDRx8fYNjl84z0nhzF28xOHTJzl58TyX&#10;b1zj1LkzHDp2hBPnznD++hVuNd7ndvMDzt28xJGLJzh84TiX71+hqbeJXr0w96TUop1+Sw8aW78q&#10;XpMz3Yi1mwFLJyPOXlUUGCoHKc4VKE0VSWUTROMh4qkI2UKK2lSFaCJCa2crp86f5fDJ4xw+eYyj&#10;Z45z4uJJzt84R0P7fcXDSogQmfep5+RW61Uu3D/FnY5rtGof0mNqZcDRxaCze98pmbQQLfgJZdzq&#10;bOlJiMPRqs6bIpRV5gsEUm56tB30arvU66uzjmD3mXEHbJidOoYMvWhtAxhFlPKO4EnaqC0XqSwU&#10;1M8hjLJwxo0vYcMTteKJWCjWx5hcGidfTylnbnkurcToIWs3/eYOhmxdSkCWRkrBDVkjI+qzaQqJ&#10;kDRAv72DR+KOc/XhGjNhjUqaT0N2OkSmHlLmB1tQg8k9RCBupzKdZ3Z5grlVWRUylTDuqBFn1IBJ&#10;Pu+BAYxh4RN30W1oo9/UrcTBpi4RfDX4Eh68KQ+pyhgTC3WWNlfJlguY7BIptjKkHaSlowmtaUSx&#10;FOuzNXxhH2197bT2t6K1aTG4RtVyRqxE8l4ykwmiJR+OuB5LZARXSnBcNnw5I/aEpBL7GfF00O9o&#10;o8/ZyWhkGEfegiNvwpAYptfRRstIAw+7G7h29ybnLl3l+t07jDpGlDtPmj+7tA+523aZczdO/Ld/&#10;c+Dkof63jr3LARHK3j3FO++c5sCBk/zswFF+dvDIvwplN9pu0ONqUznzQesgd1vvc+bqBQ6cOMKB&#10;Ewe523GHQcUo62PE1U/n6CPahppUm0NSxBRxlNU95GeEbxGhLBvI2SiJCT/+ggNP1qoaIr0CZKtY&#10;CVdsuMcMGIO9OFMaIuMWYhUL4bKRUFlHtGJgbNJOZtpJcsJGuGRSYpkjMUK04lRV96L2D9ja6DY2&#10;M2gXNbiDYMGqXEB5OfTN+xRvo7DoITFlwS8Tksl9sUxAqvsRTGFyufCVzPjLMoXeZ5bJEndCpC43&#10;XXGA+ImLgDbtVRPB2mZObXgk9jg2HSJe9xOVA4dkaad8pOZCSvwRx9F7n+7wxc8/4r1Pn5Epp2ju&#10;bFRLsvsT80VmVsepzo+RqwXIVPyU61nVYlKbLRFJezCKkm1tY9TViT06jD9tJD3hZ2Frgqfvb7L3&#10;fI2NJ4tK4IlMewlPulVlcnRqn0Gj6q+XvIpvkpx2qEmdCGiltahyvwiMXKzmoQmjciPI4dFbEFeL&#10;QzHQ4hW3mlzuPJ/lzZdP+PizPfaezbH2tMzW6yqr75Wpb49REHFDAOMLcea3yrz/yTY//u4rfv2r&#10;L/j+20/4/tvP+MXPv+aXv/iGP/7xV/zmd9/y0efPFTB5Zi1PbsrPWN1Fbsar3guesWF82VGiJTPR&#10;kijiLhJlN/GiS1lHjd5hWgcaaBt4SK+uXV2QBIwYzfvVBcjs1XLv0XVOnD7JwbeP8c47UmQhYPED&#10;ioOg8QwouHOwasBd1qgDZnLWz/hanuntSdZezrLyvMrck6IC7YqbLLcYZHI7q4SatRdTvPpyhxef&#10;rrMg0VYRs6YcylGWngkql9nWyxmefbDM1uNpZpdz1BfS1Jey6kIrrs23Tx3h7RMnOXruCicuXufE&#10;paucvX6Fi3cuMeIcIC9Nkxtp4nUXnpweT96omFeBipNgVSq5ZbMYo7yaJDcfZWI9y+rTOtsSnXwx&#10;zY58/w+XWHlSpS4g/40xJZRJuYVsdGtLcQrTAcYmPGTqfsYm/ESLwk9zKNhjdlIaLRMUp+MUpqIU&#10;6mElkNXXxlTbmBQWCAdFoP/SmCkimfx6WqbMu+Ioq6glotn8bp75naxqEhORTKKX4igToUx+PbeX&#10;Y/N1XTHJRKwRt0B1PU5tU2KECab3ssoZOfu4xIwUB2xmmd3OMrORYG4zweJ2ipWdjAL4776osfdy&#10;kq2nFTYk1rmTUELZ+IqIxQL29mFL2mgYaOH49XOcvXuBPmsv0XERxfbdE8Iiy8umfcbN+HKI6Z2f&#10;YP7rEQVFT0p8Y8FDejVAdiNMfiNOZSNHaTlNZk4ciGHKmwnyqxHiM15Sc0HSsxFCMrmt+Fh/Nc/e&#10;J2tU1sZIz4tbUKbcTsbm3CoiJgdwabOc2cuy/HKc+adFxeSZWI1TkwKCrbRyO+7Dpb1qoy8HfRHK&#10;qj85wuRxTEiMdEda+kosvzfBpLjJ1oRHlqS6lVQuB3lfF8SFK4BjcQyISLmVZHJ3jNxSQF0vPSU9&#10;/d5WRoJdmMcGFdBdrhWBcWkNtmGOa+k2t3Gp6SKXGy/SNNRIv70XnV+LMTSqxDRhY8hNP1b0qQ3D&#10;5rMF5tYn2Hq+pGLdmfEYjQJKbb9J61ATd3vv0W7uwlNyEJt24xOIcryb0WAHjjFp+JUGUg/BCTeB&#10;KQfeKT22Wh/W8T7s5UEcJY1qiFXuyykXnrIJc6ofY6ILc6oLV2GAcF2ue3L9txKeFrC+BfekXoH3&#10;QwsmIktmYqtWxjbdJFYdKiJpK2kVl6bT+Yh+Xw/DoW66nA30+ZowjfXhKgmPawRHaQjX+DCeqgZX&#10;efinNYKnIlFEEcokKmhUcUsRysLzRiILRiKLRmJLRqKLJiIL4qIa3XcvjOsVYF+ee1d6GGuyH4sA&#10;pAVXMC5tywZ8VeF/aglXpRzCpP6ObXwU47gWQ05Hn3OAq63XOdtwnhZtE/qIBm/JTmLWR3Leq7hs&#10;sTkbySU7qRU5HFqILewD4WNzDsVYygpAe1U4Ph4Sy15C0qq4Im4wL/EVF9EFM9E5Pcl5o4rcZVc9&#10;pASsvSCQbCmJsBOYtOAcF0eZiJMmJZSJ4CUrvOzAt2jHMW3GUTcoIc1V0+9HGStanOXhfebXko3Y&#10;spWU8KD2fERXxfUmwy1po3VRlpjcelAB2cUZOv6TizIhB2QpQVlwK+6UOIhyK07y6x7qj4X1l6Aq&#10;3D8p/hChfCnK9GaK6nJURcLG5Bo/Ky6UkOI+5Vf8ahDnKY/iGdfhk0IYERylaXLaQkB4dPVRApNa&#10;gpMagvURorNG5YRJzst9OqiubS+/2eS9bzaY3Eop946IUJl5u3LHCBRffk6JMf45ZqmEskWnWuOr&#10;EoH0UhIX0+q+IyqzLALIvggSFyj5vLyu+1D/f41ezgiP06JEspJwrOZ8FOe8zGwmefH5PE8/X1BO&#10;N4lml9fEgbof0xQRIzNnJz1jIzvnoLi8zzgTkUwJZXI9W5DvLcwoL9k1DznV7OlSApl8zW/6KAqk&#10;fyfExNM4lb0o4zshao/DTD6NUn8S3hfJnkXUqu4GKK6JcOhTLaCTuylq22OUV6TdMcHqXoXdFzM8&#10;fm+eDz/d5usfXqvm7Y8/f8I3P/+Qr37xmhdv1tl+f46V5xPsfDTNyqsS45sSo5dm632+W15ifct+&#10;1foo11VhWsl9IDPtUo3IT9/MsLCXUe6q/EKA8nqUqmA+dhLkhYG1EmJMnsu1uMJgPP5sjbWXM0yt&#10;F6guC96gyhe//kiJZP/hf/onvv3VV/zqx5/zn/7Lv/DXf/odv/3xF/z+D7/ku59/zg+//Jwf//o7&#10;fvHbr/j655/x9c8/5uMvn6khXG05Tm05pu6hi09KrL2cYH4vT342oGKkgjmQ5suy3Pu2QqoIoibO&#10;vS0RyuxkVqxkV23kRbDcDiqhsrwboyAC7VpYOZoLi9Kw7Cc16WZsyqNwFOJwrm2mVKNyYlb4eOKs&#10;DikkRFjaDxeD5DeS1KSl+ot1PvnN+7z51WuefrrF2os5lqXgaK+k8Cil9ZByruXlvSuufuGIrgqk&#10;36deZ3ltJuQ9sROmKGUJyy5K637GN4LKZZaUz/ucXf0bVWlk3Zb7n7RceshLBHPBRnHFRXF1XxCX&#10;lnMpbdq/RgirTIQ53/5galFc4X4q21GquzHVZiuf0fi8DA7kOmgiKWLZkpSraHCND+CdGCYya1AR&#10;6sCkDl9tFK+4ZMsa7IUhFbnUxTrRhFsxRHsZDXbTa2uiy9ygXNFydhmwtiqRTOvsRmPvpt/Qrva0&#10;evsQevuwYmu29bfTNdxF70gP95rucu3WVa5dv8Gly9e5eOkmFy7cYFRnZXvnMV9+8w2/+d1v+fEP&#10;v+HXP/7A199/yodvXvDeB3u8fL3L7rN1LG499x7dwew1KqHMENQy5O5WUSZzQoM+PIgpMqTcJIbA&#10;MM6E3LuN6D2DyvHWrWumfURifB04Y6OqcGvY3I7R1ksk41ARyLHpMLm5BAOWLu60XKel8yHuoI2n&#10;72/z8ffPqW6mCE1ZFO5Ais8k9h+sWohPuvHlTYw421UktXv0oTrYdmmaaOq7S1PvvX2hyT9IQM6G&#10;GR0adzcd2hYaex5y9cEtzly7zLnrV7l88yZ3GxpU3LOju5WOnhbaOpro6Gynrb2N23fvcPHKJa7c&#10;usa1hlvcfHSXe70PaRpppdvUx6B1iK7hDh623OfO/Vtck0KgoS4sXhNmjwGrz4jZY6Rf28f95vuc&#10;vXxeiWmDmiElEgwM99LV28aj/iZut9zg2sPLXG24yN3WG+oxjDoH8Y05KM9niI37cacsuJImVYpn&#10;Co6g942gdQ9iDRuUiDA+l6UynyVdiTJg6OLCrTOcvHqSU1dPc/rqOa4/vMv1xrucu3lRObe6dcLe&#10;6kHj6UXj7UEb6EUfGUIbGFANk71yhra0MuTuUhijXlsrAxIF9nRhio6olkydf4QHPfc4e+s8F+9c&#10;5/T1S5y7cZlr929x6fZVzl+/wNkr5zl+5hQHjx3myOkTykUmceEH3S2cvnWBA2cPceTycZoHmjH4&#10;deh9WgatvbSNPGLA0qtih7aADqtXg17iwNYe+s2dWMJ6stMZqstVgukQZreZUDxIKhMnmggRiQcZ&#10;GR1WLLJT589w8vxZzl+7xPX7N5V4eLPxBndbb9Gn61DlGBpHPx2jLdzvvq2cbBr3AEaJOvsH0fgG&#10;0Hj7sUb1mEM6LAERXvsYsfYpOL47aWHE3o/JN6pKN0TY0dpG0FqHGTEOqlhtIhtRrre5ZSlviKCx&#10;DtA1KuJ3IwPmbuKlIGPVqIpkStGCOMrsAQPusBln0MyYOMnqKcJZcZ4FlAPN5BehbUgte0SncEOB&#10;rAVzaBBDoE9x44ecrQy725SwpZfo4ZhZaS/OMT3+nIXkhBefcLyDw1h8w4THnKzvzvHqoyesbs2x&#10;uF5ndXua8ZkxVQJgC4+qiLU+OIhZrgEhDYaARr1mnSOtyg0moPx4KUqo4Mef8eJPS+KtTKGaJ5GJ&#10;KVHTaNHxsOUeXf3thONB4uk4Do8Ls8uKxWvB6rdiC1gYtY8wYOhF7x4hkHERyruJi9u04iU9HVSN&#10;yBPraRITLuyJYXT+HrT+PrShIcwpA76KC3/VhS42QKethQ59C7dbbqn3wvnLNzhz/jLtA61Y/QaG&#10;Td1qCCHMuVsPr+8LZW+LUPbuMd5657gSyn721jF+9pY0kx3hwNGjnLh4jmPXTnLy/imuPLrJtaY7&#10;nL1+jYMnT/L2sSOcuX6Odm2rulhaYlqVFZcXyOwfxhUdVXG5zISbsQkRzETo8JGbCSqhLDsTIVrx&#10;Eql6CFedSpSSGmEBpful7S0+QiBvJDpuJV61kqzZSNQsxCdMpOpWtTFJ1R3/KpQJUDJUtOLLmdU0&#10;wRwewSlZ6pw0rkhUUBopwxQXZbLpVxu38oq0fcn3lbZHmTh5SKn4pQD8vSr65C6IQGQkJLD9usQx&#10;RUyTmJRTCU6ysRZ22X4TXYzJnQKZaQH6+xQzLTaxf/hOTgVIz4VJz4epzEbYej7Nb//2a/7+X/7A&#10;Z99+TDgZ4tzls5y/eoEh/SCpYoLxmTzZapRcLcTkYo5cOaVAj6lChFDahTNmwBwexBweUPBPe2yY&#10;UM7G+OwY63vzvPfBEz747CVzzyaJCehd3G81C+Epq4IVS/27bGplQxytmRWgMzIhlvT94oKUemzC&#10;YxNunAlPQa+Esog0gk44FO9nei3Ni4+W+fTrXR5L3GRNuFAZlp7lWHwmrCQ5sMuGQwDAEXWQX9mp&#10;8OEn23z73Wt++O4TvvnqQ7795g2/+93P+ed//yf+6d//kd/88Ru++OGV2rwu7EhE1UdGoosVM97M&#10;CJ6xEXyZUYJZA9GCnVhRYIhWBT1tH2rkwp1TXLx9mhsPBbr5UE1oLH5pxNPQp2vnxsNLHD99grf+&#10;6iB/+Zfv8LN3DvLO8cNcuHuePlsHdolnlUbwV3VKRJVp6OSOiH8rPH2zwearKWZ28orllFuStiSB&#10;FYeZ3i7wwbeP+fnffMaH3+yx/mpSCTvxSWlgdSn+WXEuxvqTSZ6+WmJ+tUi27CM/EaYwKQ0jDgVo&#10;PXT+FMcuXuby3SbO37zHhVt3aent4tGgbJ56VfR1ciujmFq+gglv3kSoIkw9H3ERFudC1CXW+FSY&#10;UwW2Xs/z+qsdHr+/yNpejfXHNXZezLCwXVSMsupqgtJymPxSkMqycNaCjFVcqkAhUXbhSejRunpw&#10;xo2kaxEqi1mqC1nyUwKVTClH2fTafoPmhER6N9PMbOWUcDa5nlasM/nvxSfjai3slVl9XlO8lKdv&#10;Ftl8v77vGtvJMLESZULilxtJZn6C96+9rCjBTBwdtY0E9a0UExsJdUibkEjmdkY57Ga2i+rfX31W&#10;YWkvx9LOGMs7aTYe59h8UvzJUTbO2l5ZucxmN6PUhWuy5CJet+EYM9Bu6OT8g2u8e/Ekx26cpqGv&#10;AWtET34hRnUzQXUjqoQyacQSLll1XQDWSeXUkslzct6jmE1hOXAKuHpDygIKZKeTOBIGHCmdumbI&#10;ZywnnLHFGGPTEXXDkWGDcP9effWY2e0yxRU5CMSZfZrZ/yzJ910U8L9AtMdYeCrOzf2SA2kLlTKG&#10;+oa00oZVRHNsVppWhQm174oRsUyi5/WdFIsvS8xIRFqirTtZxT3LLAYorkeV0CYCsMTOcgsBMsKC&#10;m/crJ584ReU5l/eKXCMS4paU5uBZt3IuCYtFpuX23BC27BCuglGJZXd6bnCl5SKdpnZGAyOYY3r1&#10;+44xPfbkqIKD+vN2qkvyulQozCTJTcdVBXVDzw169M2KiRAsuQiMBwhWI4Tr0kYcUA1x4uYLS8RS&#10;MSU9+CsenCUrtpIOR12DfXoA20Q/9opEHkcUCD807VKCWWTGoZoZI7Pi/NHgqw7iKQ/jLUkM0U5y&#10;2UtwwaYYZJ5paWDU4Z3V4JkeJjA7SmxxH7JvL2np9bVxpes8l9svKuu3Pj6AIdGPNTOkxKrIjI1g&#10;TY9fYpbiHqtqcY+P4C6PqCiOchuUR/BNSeRS2GQGQnMGIgt6tcILegIzwjnT4a3tu9AkYimwaCm/&#10;scWkOboTo4CNSzrlcLMV92OY3uLoPoR53IC7YsBW0TOSG6Td28GNrnscvXaKt869w7Gbx2kcfoBR&#10;XpOKQ8W4o+Iam5fnQoQyK4klE7F5o3KYJRacypEknCtZSVkrXsKLboIL4ujyklz37vN8ZrVEZ7Vk&#10;JNK0GlCisohw0RmJ8jrV6yFCmXtC2GzSCmpRjXLBBTO+eROOGRP2KSPOaRNeabAUlltNh1tExgmt&#10;cnKIuBhdspBYd5LcdCmhLD7vUugAiW+NrwSpr4eprUYoLwRV+6XsQSLCIZXI8bKfwqp8Fvxk1u1k&#10;NuwKIj++F6AkTXriTpmxkZoUBo6UE5hJzzoV66govKO1ABnhU827CIo7Lj+s4q/+CdN+07X8/pQJ&#10;n4ic1RF1qPbXhvFPDCtQuqs4zKCvBV24m7GZIKvvTbP7yaISxGX/k5g0kpyWhlKbiv4lZ8wkZy3K&#10;KSZxsuKKm9yCXS0RygpLLuXyEgEtKyKZMLaWnQoyL5xBafETsUxeSwG4y8+enpOmZjt5Be8PMi73&#10;hiUpNggzu51iSjiIEgcVdpcUhwgMXgZvc479+OWSh6K4zBa9ZGV/JazGace+K2fZS0rKA+T9suIm&#10;vepWAmxm3U1pR6D9ISWWZdY8iuElQpm07k4+jjL9LMb0c1kSxYxQfxKgsuNTIk9FWja35foVVSLV&#10;uET2N1KsPynz9PUsH3y2wc9/8xE///ETXn6wztJGheVtaeQuqfvT1LYwVVPMPpXykyT1vQjVnRDj&#10;W0EK69IAK+KPxEcDqhiqvCrlKVHGlyIs7uXZfT2p2pZVZHNFBid+Vd6SE4FM8AsyqF2Ns/1mia/+&#10;+hN+/Y/f8vWPn7D5YpHy3BilhTE2Xy3x+3/6Nf/8X/6Ov/nHP/K//K//lf/3/+f/xf/6f/s/8zf/&#10;9g+8+fwDnr7YVgeZL777kC+//5iPv3hfcco++eoZj1/PML8tKIM4UxtRZnelfVzA/jG1b5Y91FjN&#10;xlhd4sUO1chZ2Q5Q3REHo0RipX3USWHdTmnTTXVXBEpx9EXIr4sIFSQ/F2V8WbAF+yU6S88mmH9S&#10;Zmonx+RulvGtJEkljjkJzjj215yTsIik0hT6vMDjbzd57xdP2H6zyvRehfG1NGlBtIiTeVkaK31k&#10;NpxkN92U1oNqCd+uuLYfKy5tyGsuYllY/Tq/Kv+f/LlfxaalpVLei9XNiCqbmHuSZHovTnVdGjLd&#10;TO2EmNwJURLBXiLHEt2esaoSCykjkfImwWpIuiI2JYNyu/oZ5t/LMfkkoa4NuXW3ct0lF8yEp3Uk&#10;l0wkl02EZ2WAMYBnYpDIjG6fwScu3EUHEYmOl0bQJzrRRtrRx7rQR/rQ+rvps7UwKGxlr0Dx2+m3&#10;tSmnVIe2kU5NE22DD2nsukfnUBv9o910DHbQ0C6OpwbFW7rz8DbXb93g9p17nDt3ldMnL3Pq5GXa&#10;2voYy+TYe/KYr779ku9++Q0//OobvvzmDW8+f59Pvnif56+22dxdxuGzcrvxNk09TYy6tPRbe+g0&#10;taIJDuAtOvAV3GpFK0G1p5E4bWI8qGDho44eRp09GL3i+OrHFdeQqLqYXEozOT9GuuJT57NgyUGw&#10;7MIWNeCO2nAGrHjCNgr1JJWlhLpuxhYk8mtSkfXAhJlQzaq40Jb4AIP2FkacHZj9QzjCOkbMvapl&#10;sKO/me7hdlqHGpQ7T+PtZNDRTZeunR59H12jw9xra+PS7bvceNDArYYG7rc8pK23jfa+RzzqaKat&#10;rYPrN8Rtco6LV85z6dYFleR459xhfnbuCIevnuHI1bOcun6e+20P6Opv5WHbfa7cv8rVB9do6LpP&#10;r76LAXMfw5YBerXdNHU1c/PBLW7ev839pgbuNtylVb5X1yPud96le7R9vxHR2s+QRWKsI0qQEc6b&#10;I2FSgoQuMEifrZ1OMYA4u5Q4YQrr8In4WPThjJnwpx3kJhOM2gdp7ntI50g73aN93G55wNmbVzhz&#10;8woX797g9qP7NMifG9txZaXV1Yu3bMEnmKGKXblv+jxtqpV6JNCBLtrHsAz+fP0MebsxxbU402Y6&#10;jK0cv3mMo1ePcaftPo/622jqaeZRbwvdmk46Bh5x/d5NTl86x+FTxzh89iT32psZtukZsGpoGmrj&#10;mmgLbTfos/TgHrNhixkVC67f3IPWMYzeOYLJNcKwvhOdtReja1Al1jxJYVJHSVaSRHIx3BEfFpeV&#10;Ed0QvQNdNLc2cvHqec5fkebFa1y9fZPGjhYGdAOY3Eb0Ti29+nZaBxu413GVm48u0zTwgD5Ll4oL&#10;B4tevDkn5ogOjXeAAUc3Gnc/feYOHg020Dogz+8j9N5hxc4ToUy9bn49ZtXaaGDYOMSIaQibV1hz&#10;Ucq1HMsbs9Smi1h9egX479S20DLwgPaRZvqNnYxY+zG5R/EmHPgSDvwJp4rhxvNBEoUg7ogZT9ys&#10;nJoSd7ZH9HhTFtVsLhxuiSNr3V1oPV2M+rrRejvR+joYDfZhTZnwlaTk0K0+g1LuZIsOo3N14Qhr&#10;iGSdVGYyvH7zlI8/f8Xq5jwrW7Os784yMZ8jnveq72WLjiqh3JEy4s3aCRY8BHIePAknqVKcYj1P&#10;IONViUGdd5gRxwDBtI9iPcvETJnqZAFP0EZT6z3uNdziUXszDxobGNJoiYzFieXieGIeLF4zfboe&#10;7rTc5E7rTfX8+tISCRYefJTcnDRcy70to9KKvqwBW3wEa1ySIDrMSQPOgk05ynTRAXRhcdeN0tTd&#10;xMlz5zh+8hJHj5/h2r3LtPY20T3Sis7ez5Cxl2t3r/63f3Pg6NH+tw8f5sA7x3j7wDEOvHNCucne&#10;efc4b797lAOHjnHszDmOXTzDiVtnOX37IpcabnL5wS2OXjzJwTOHudZ4Fa1nGFNImGO9WCID+EW4&#10;KFmJFm0/Lfm1lVjJSqzyE7NsNqSUwFjVo5ohPXkT3pJs3s2qsl3A7L6MQUHbJV4XGzcrJ5FAiKMV&#10;M7GqhaS0Zo2bCBZFFdURyBtwjWmxxoawRAYxBvtwJDQE8ibVjLDvJhNxLKxa6WRCJQ0/2SWpKpfo&#10;XIjMgtyk5cYoE6QQYwtyGLMRrFhICED0pxWflM2vDd+EldCkQ9mDwxLVnJHJV1y15nlyRjxZo4L6&#10;y6ZiYk0a5rKUl8fIT3tVs+WzT9Z4890rdt/bwh5wcvLCGY6dO8X9Rw3Ygw6S4zESZT+pqk85t/L1&#10;BJGcj0BK2jHsRAtOQnkrgZxZtUB60nrccR3RgktB8Peer7D73jLltTTemg1P1YK/LswG+bmFP2bb&#10;b7lUrXw2VZoQKJsUMFzAzqGqQPxtyjUSn1s5VhMAAP/0SURBVJYoqlRq7zc+Klt6zan4VgJvffz+&#10;LOt749QXJcYnYHuJaYUVu0TEBLHpC1tKWE/jCzHmNku8+GCdz755ySdfvODDT57y+qM9tSQS8e0v&#10;Pua7X37Eq482Wd+tUZ6JkCzbiRRMhAoG/HkD7vSoanML5Kz4JDedsKCxD3Cz8SrvnHybI2cOcafx&#10;Np2DHWgsUsGrVxexEXsfd9quceycRI8P8vZhad87xIHjR7h47zK9li5MCTmwyuFFR1Qmk/Py2o6x&#10;8HyGx2/WWHtvSpUVKKj6alwxzOSrRA1efr3J8y/WWXxWYeHFOMXVKP6yEXtaiy0hGwcPC7vj7L1a&#10;UEJZqRYmWwmo11TnGaah9z4nbpzmevMdOrQDNPV10NAjk8VRDD69sv/m5qKKOza1nVEw+1DRTqjs&#10;JFGXOESY/HyChb0JHn+4wt7rZT757jk//P4Nr2Ryu1dnfqPI/EaB+vIYxbkI+dkgiZqL9LSXnMQ3&#10;paU2ayRRcpCflNpgu6rvlfdieV6ikjlqKxnK83EmVtLUVvabWseX5eAgsH05cKSpbwjzLM2kCGfi&#10;uHtcZPFpiZXnFbY+mOLFl6u8/HKVzVeTilu2KNHBpwL3LzG3nWFqI8WSgPhfVZnbzTC+ElY8sCkV&#10;rRGYdEgJZsLcqqwllVg297jA7HZGcc8E6L/2pMDGkwLru3m2HpfZeTqh3qvLuznmthNMbUUoyaG+&#10;YmbI2cWlh5c5evkURy6c5ujFM1y8e4W24TZcSbM6+IgjK7coDlJp2pLWLWF/SQRXWgKlIdCvDv0i&#10;HI2pSXSIVD2IPWKiua9J2X4Hzd1Yw0OM1T0U5iMqit5t6OJWy000Dg3jcxnGF+UxSXwlzdLLEtN7&#10;GQqqqVe4c2F1UJvaHmNS1maK2pq8LmOKDyPuQDnESqRahDJZ4kQToL/EpOTr1OM0lU1xFQisX5oy&#10;42SliEDEtNWQihRLPFvA/4qPtCgHi7RiL4lbQx6vDAoS8z7GlkJkVsMkFrw4CqNowp30uBpptzxQ&#10;EM1ee4cSyS4+PMeQox973II1ZsQYGcSeHsaTM+AvyHXerRrbSgtJQiUXzrSJIU83rcYH6CMDhCaE&#10;TRMiv5wkPh3CUxLRX1wpQcYWvGqAIdfmwPh+a7Jn3IQlP4y9OoK9NoSjNoy7rsVVGyU0ayM0Y8df&#10;N6vNeHjGrNoHEwtmYrMmwlNGFScUMae4EyG17iIwo8c7qd3nhf3EDIsumUisClNMh7OiwZgdpNlw&#10;j4utZ2nS38eS0WEaG8EghQMVcRiIMGfGN6FVokhoUsQ5A67iKIZYL33uRwwHOnEUhGFlUYKKAPEj&#10;C1IMYMI/rcVRGcI9IWwzg1pecVVVRGDRYor3YYz2YUoOYMuKU82Av2beh+0L63Nch6eswy3XpKKB&#10;3kAn17pvcPzaeQ6dO8lfHT/IXx5/i0sNFxly9eLOy9+1KrZWRNxHi2YSy9LSaFbPVVKeszkLiVkz&#10;8VmL4l4ll9yk1/wklj0qfhkTps+mNFJK86OeyJxWRQ+Tyx6SSx5i8y7CMw68ExYc4wac4wLzl1ZL&#10;WSb8s0YC8wb880bcsyack3pcUqwg7KR5myoKEOB4ZM6Kf1KERBMR4aJJU+iijcSaxPt8+wdgYSot&#10;eCkueCmII0icLnWn4v8JEzAprXcLfsaWfKSW3EQWLEp0S4rTRhhaS3YikwaidRGrLOqAHZ4wqGhe&#10;aSNETsXTAkowjM3a8JV1OPNaPAWDek/mliLUduSzl/jJtS37B6MqzZHnL1jXo4t1cK3rJDe7zmNL&#10;6sgvSLNuhqLEOaVEYsZAuD5CbE5PYsFKdMaiuGIShZYGUxn8Jab2GwnFxVVaEQaTlNLIn4kYIKw4&#10;G2mJXkr8UzikMyYSc1ayK+Kckn2RDNFsjAnUf9alriVybZdriziHyvLrNXEt74tkEnkTF0+sbiI3&#10;72J82U91JUhpSfZe0lLoVK6zzKJTRWAzKx4llIlgJmJZatXJ2Jow5rwUdwNKKBMIfkFFUMMK2F/b&#10;9lN/HGLy8f/mJpsQ8XJTIqVetaeTuKNExMUlKJwyieGvPC2x9LjI4w/n+PKXL/jyVy94/MGCQg+U&#10;JQ44G1TDONmrKGadRCWlqVPWivzbAtv3kpx1qWGqOI1kPyMuXkEViBt6+5U4tieYXE8oN1mwJMy/&#10;HhzZETVczS5HlKg//XScn//jV/z9f/0jf/wPv+SHv/6MnVeLqmU5K4PUtTRPP9/kh7/5gl/+6Rv+&#10;4b//a/7D//iP/Mv/4R/4zR++5/HzdRZW6+w8WVEs12++/4Qvv/6Iz756xQef77D5YoK57SRTm2Em&#10;N8LM7wobNMXEcpTyfJi0lEfVfeTm9ksVRPARwWl828/4tpfylpvKjoeJPR+1vZBymtX2EipuqYph&#10;1lPUV3KsPplWqYjPf/mKb373IR98s8eqlOnsFSisJ0gs+onOewnPufArR66DsDhH5X24HmbmVYX1&#10;TxdZfH+S8maa9EqE6Lx7n4O24iaz6WFs3a6uGcUtP6UtEan9ShQrbXhVYcWfCyrK0nQprNGNIPlV&#10;iTzL+9fH8vNxPvp+mw+/3eT1V6s8/miWlccFVp7k2Xo9weLTHBPikFvcb2H9s3NQ9sXSgivucHFY&#10;CptM2ItSUqLeE2p5FdNNHHmFNS+pBSupZTNj6xYyGzbii3L9HlRDl8ScibEFEbLtpBZs+CpajMku&#10;RqPtGJQTukexMYfcHej8fRiCAww5OxhytDNgaaVd84BHg/cVl6yh4w5NXQ/oGuqgo69LtUSeuXCW&#10;S1Kcc+U8p8+e5szZCxw5coZjR89z4uRlLl+5w9CIlvq0tGA+4/XH7/HN91/w9Xef8ebz1yrW++TF&#10;JvWZMq6AlY6BFhra76CxSwPnKKOBPvTRfvxFaQmOEq+FSdSk3X6MwmySUM6BJTSM0T+g+EjianEm&#10;NFijg6TqXp6/WePpqxVqCxny9ZiKT0ncLJhxkZmIE89JlM1JrCwCnJ3IlJmIMN8kii/357qV6KQL&#10;R3qUPmsL/ZY2Rt39WMOCVrFgD1swuHUMGQdp7W3ldrMYOy5wp/0GNx/d4FbLLbq1A5j9HgZNRm42&#10;NHLlzh2u3b1LW08XJruJ4dFB2rvauPfwPucun+PSzYs0dzXS3NOkOKuHL5/gvzt+kP/d0Xf4ixOH&#10;OHb5DFcbbnK76SY3Hlyloeshtx/d5mrDFSWUGTxarAEjgZSHaC5MIBGkXzvArfu3uXDlInce3KGh&#10;qYHG7oeYvAZcMXkOTTgTNvxZF/a4uMe0DNg76bG0KTbXI40wUzsZ9Y9gj5oUnN0ZsygBoVffxrCl&#10;WzWjGhyDGJzDBBMuVewQiHsZMkj0tIlObTe95gE69O0MuvtJTEvbaxRX1qDO4sJnDk04saQ0KiUw&#10;HOrAkBjAHJOyBB3D7h66TK2K4Xq+4TSHrxzi+LXjXH14jYbOhzR2N9LQcV+9R1t7mrh65ybHTp/l&#10;rcNH+KtDh7hw64Ya+ndq+rAEHRgCJnrNvQw5B5RDrcciYmALWvswRpces1uP0aFFa+jF4tBgcY2S&#10;zIepzpVIFKK4Ix4CyZByIrV2tnPnwV3uN97n+u3rXLp+kabOZuX0e9TbSqemgx59F4PmHobtvYxI&#10;g6ypjZaBOzT231VpnUDOTajgxZ9zqj2/3jek2GQilukCwvnqo0vfqiKP4kLrNbbTa2pXEUqTV4vZ&#10;p8fmN2PxmNDbdNi9VrxBN6GYX7HxwjEfgYhLuUJ7dJLAEwRJo2ra1DmH0LuGFIIkWQoRLwTVZyNT&#10;iZMohghnvLjCVqx+Eyb/fuxWmICWsA5rRIMpOKTiloKfkmWJDGGLCp5qEF1wkFH5jEZGsCZ0mKMj&#10;6P39WMLDuGM6vHEj/oSFXDXO+pN59l5usLI9x/L2LIub05Sns0TzPhUBFieblDbKc2ON6PCM2UjX&#10;ooxVpK0ySnEyoxxyIpRFx/1Mb1SpL5fJ1RMUp1IUagm8cTNt/Q08eHSTR11NNDQ/oKWtlUGtBmfI&#10;i8FpobmzhZsPbnL6iiQcTyjhV4D/sWJAGTbGakGyMyHKiwl1/4yIqSNjVgKeI23BlRe+vBNH2oQh&#10;Ii7MYYasAzxsa+ToScGNneH4iXOcu3iGuw9v09XfRvdgO/eab3Ps7Kn/9m8OHDja/5Y0XB44wdsH&#10;jvNXb0vj5SElkL1z+DgHDh7j3cOnOXzyDOduXeXi/Wvc7W7gTs89Ljw8x7mGMwqEbA5rccRGsUdH&#10;8I+NKm6YuL/isumUC17Jpixx8aqToMDtx/fbFmUlJsVRZseZHcWSHEIXFkj/AMH8PrQ9WrZijw2i&#10;D3RhTwziy+uJKKHMSqhswjk2hDc7QqhsIFwy4svqMAZ60LjbscUGCeYNJCYcJOuy9qveMwsSPQio&#10;iVV8ft8RFp8MqhWbDJCcDTK2GCI17yMh7rIZcZw5Sc0JW8NLcsqjWGT+sg1HyYS9ZMQjtuBJgfXK&#10;RtVKSPgvZdNPzisXi0+qPP90nY0Xc4pLJhXp0o43Nh0gOxsnMR5Tqv/pq+c5ePIYJ6+epVvXgyUq&#10;rTJmgiWrEhDDFQeenDRNSJvFCKG0mVhBBDM7UYkgVVwqm+yMaRmrelnYKLLyuKqEP1VPXdLjEs7Y&#10;lJWA2JqFmzIpG2yHYq75iuIWs5MSiHhVHHQWUvMC93eREDv6otjgg6olScD/4Qlx9nmVG2leRJv1&#10;NBPLCcqrcSUsRutOCgsSb4lTXoooa35uIURmPkhy0k9pMcXKc6k73+Hlx1usbFfVhHf3yTwfv3nC&#10;N998wIuXa6yuValOxokIpD+uUS6ycNmKv2ghXBVlXFh3FrxjTkadGq7cu8rPDr/Du8ePqvxxc3sr&#10;HQOd6N06bGETI64+bndd4eTNIxw8f5CDZyXmeJi3jh3m7K1LtGrbMSXEIq8jMKUnKs2fwidZiTD7&#10;tMrOm1U2Xs9TWc+oeGN+WaIncSoiVuykmX6cV1/L63EKaxGiU07sWS1WaeTL6AhXxDWTZP1Jje3n&#10;06wKU2QmgStmZMjeRZfpEXd7bjDg7MaRtqIPjjLkGsAgxRdxI46knvSkn/qGMKmKqu1Qmk4TVWlP&#10;FT5Ohrm9Os8+3OTN5y/4/MuXKl7y/W8+4dWnO6w9rjO7UWBSBInZqOLqZGp+xXrLTPoZq3oI5aTh&#10;RhgJLsqzYfKTfhXFnFobY07EqO2cEmaUMCZ8sdWYmqDLkgOERCMnJB65kVAFAdPyvOymmX2cYfF5&#10;gcWfGHZzj7NKGNt4Xmd5d5yVxxWefrzIR9/t8PKzFRb28spRtv6qqkD6EnmqbUSpb4qzTKYJMdWC&#10;KbwuObSJeKRcX+txJSCJI21pN8fG4yKbu0V2JPLxeJy1nTJLOzl1iJjbE4EtRqRi4dHwXU5eO8a7&#10;Jw9z+NRJjp6WVsYLXLpzQ1nBw1Ur+T/HlhfcZOc9TGwlqe1mSM0HScwFic/4SSkxS9yrPtKTTmzx&#10;YVr6G7lw7QYXr97i5p17POq6SzCpJz8pm0YLt1oecOzCWa7cv6UqnEtyaBKOmBQG7Ik7M0N1I0V+&#10;UQoM9p10IljJYy0vRtQkdnIty+R6VrHHSiviCPMrF5pwCEUom3ueZ/Z5VnFpitJythGioL5KHDRK&#10;UQpO1oSrJu1nwjeLKhFQtaPJ41kOU95IUN5MKoFMXAPF7RS5zTiRWQ/eihV9YpBuxyMaRm5zq/sK&#10;Dwbu0jzcxIUH5zl6+TCPhprVxlYYH84xHc7cMOGKuIUd5GYCKuKamPDiLVrRx4fp93cyGheWl4mI&#10;4r8FVCxHwMvBmkmJ/glpEZUyhSU/8Vnh9e1Hp4MVPe6CVkHrPTUjbolyiLgkTKtJoxJXhGslTW4i&#10;lMUWrMpVI/eG+LyIK0GKAgffCZLeFI6WnuCkjkjdpNhO0QUrsSUL0RUjoSVxmomQpsOcHaLH3UqX&#10;o5XhyDCa+CB6aTQT5uGCXTmevPURBXGXlkUROJx5Pb32Vm52XOZ29w06TG2YElq8MkCaNCoYvXwv&#10;acoUHppHDm/TVvVV4PDCLJP4oSnZizHRiyOrwV8yEqnJIcOKr2LAJbEfca0VRxV3Tdo8GwbucPTy&#10;cd4+eowDR0/yV4eO8Bfv/BVHzx+hfaRJoRFU26WA+WXKP2dQEcqEiGbynE3rSMzoScyYlKspKaB5&#10;4f3IgVOcZeJcUrE6t3KIxMVxMT+KT5hrc0aCwlqbkYZPE46KHnNRg0Xcb4JFmLXhnTWq9lD/vAHf&#10;rERfhUumw10ToVJilnKw9igmWmDKhDnXj708okoBfPIcTVmILjiUeCdQfcEJJGft6j6cnXeTqFtJ&#10;TtoZmxEO1b5jKD7vIb7oJTjrxC/FCrNWVSog4p6IZ3J4loZMOVCHFf9NHr+D7JI0Z7pJLrpUY6C/&#10;ZsBbNuArWQgVXeRnk6w+n+H9r3d5/+stHr9ZYOFZkdKKMMekdTCkRNMe1wNOPXiHMw8O0+/owl+Q&#10;fdM+sD+tBEot0TkN0Xk9oXmT+rkk2qaN9tHlaMac0hCuiXtLuEo+9XOJSyMpDDdhtKmmRhHNJGpm&#10;IT5tIjZlJDFtUlHOvILWSyxchmTSuiv/n5fKltzXUsSn/ar4RNzSIkwVVvwqvpaaEbi7hdKih8nV&#10;CJNrUarLQYqL+9wygeBnF23qcUizoghl8h5JyGsoQtmGi8yWi+y2m+yGfP6c5Na85FZE7HMxteNl&#10;ek8Efw8TOz7lglICinISBdT1Lr8QZGZL+JTjbD6rs/mixuKzoroXSUx/5b0qK6+qLL5XUtFRafaV&#10;kieJ3ssQdUpim5tRVc4i3MrktCQG3Or9IQgFaXgsLQaY202z8Wqcxcc5Nt6r8uLTBZb38goXkJxy&#10;Mhpsp81wg0FvE+G6gOOjSuSfejzON3/6lL/7H3/Pb/75G15+tamGG2MyiJVrzoI8zwm2Ppnh8WfL&#10;7Hw8z8svNvj85y/56KsnbD6eYefZIp988Zxvf/4R333/MZ9/9pIPPtph7+Ucy08KTKp4sJfJzQhL&#10;j3PMrKWozMaYXskxvVqiulggPxOnJE2mWxHKm0HGt2X5KG4KH89N7XGImedJ6o/jTAvHby/L0ssK&#10;e9KauT3Bzoslvvnlx/z4p2/4+R8+49WXu6y8nGbycYncepLEcoj4op+ItDvPe0ks+Yip64GHxJxE&#10;mqPMvKgw9bzEmDA7hd+2KctHcn1fOE1LDHfDQ1lKHWRt+ShueCgIw29NmGTirg5Q3RZcSEQVI5Q3&#10;Y+TWwhSXo3z+i/f47//r3/G3//xLfvvHr/j86xc8fbHMq4+3+OTLx2oPJi3cUiJUlniwMAzV+9Kx&#10;v5Z/4vZNm4lIw6xcqycM+MdHVeujCNEVKatYlxIeH7kNB5lNC7lNG7lNYS8aCNSGCNc1JGaMpIWT&#10;KIxHuZZKdDw/hD7aSb/zEQPODjS+HgzhAQzBPoZdbfRZm+g1NtGjb6R1UGKFLcot1K/rpr2vlQeN&#10;TZw7d4VTp85y5tw5Tp87xfGTxzl0+CjvHj7J4aPnOHXmGheu3KapvQO7z0V9rsbG7hoffvKKr779&#10;lK++/oSPP3mPpy+2WFipkytH8UTMaK2d6FzdBHNmwiWLAuPLnjtS8RIsOgkJF3kyQHYqQCBjwp0Q&#10;HIpdGRMCBQujgX2HnDWpYeXpDE/eW2fn6YqKdyazETKlBNNLFQr1OImyV5W/hcf3z0+haRl67JdH&#10;iCtRSmUCZbviITUNNjDsGGDUrUHv1+NMOLBG7HSO9nD53nXOXrnA9fu3VUnQ+RuXOXpOECYnVeSv&#10;c6iP5u5OLly/yrHTJzl/5TJ9gwP4/H6sFgv9g71K9Lp4+ywtfU1YAlb0HiNtml5O37rEX544xFun&#10;DvNXJ9/l4PljHLt8ipPXznC79S7WkI1ObSfXG6+qlk+J4QXGnCSKQSYWijx9vcvcygwmu5E7DXe5&#10;eO0yV2/e5EHHQ3r1/Yw6R9E4h5X5RPAvnYYWWkcf0GN5RK9VhLJH9Jg6VDzRl/EQzgUJZgIYPToM&#10;Tg3usAVXyIjVqyUYtzKzWOL9j3Z4/HyZj948YX17Bk/QjDWsx5GyYIhoFIt0bDaikk/W6JAyl6Qn&#10;vRQWIkSrTiyJYTSRXvSJIdxpi3INdutauN1+lXP3T3L4yrscuvQux64d49yd81x9eJWGzgcK5H72&#10;6mlOXpCG83O8e+wcbx86yVuHjnPg6AmOnDrN+RtXGTGP4oq40DhGGLIPoHEP0mFqpU3XrJxE3YNd&#10;dA90MqIfVAUJQRHFQi7ypTHq0+MEoz5sLjMOr5Ou/m4aHzXT2NrKg+ZmLly7wkU5zw22MWwbYtje&#10;R/toEw8HbnG3+xoPem/QrmlgwNaOxt3DoE1aZvsJZJ34xmxoHfsimjRcDti71NBwxNuvWGWydN4B&#10;FXmUtslO+Vw6B9G7hnFFbHjCTiLJ4H6kcCzKWDapoqAurw2rw4jZoVcuyEFzJzpnH56EhXDWTUgK&#10;G+JmHGED3riN1HiEXD1FqhzGl7ArnprNb8UVFvB+BE/Cg943qvBX8j4Z8XSjC/Sj8XQz4unCIEJY&#10;cBirrIgWk4hp4RFGvf0MWDow+AYV7y6Sd2MLaOgbbVXfVzjp02sTLG6LQJYnX8swVo6rIgFv3IEz&#10;YtkvGgjpccdMymUWL3nJ1qOkqyFiBY9q2XSlLFRX8rz35WOW9qZIjPvUWTU3HcGXMTMk7EVTmyqj&#10;0BiHaO1so7mjjUG9npauLi5cu8blWzc5dvY0R08d40HzfTwRF7mJFKG0UzHVInk72ekA6akQ4bKf&#10;WDVIsOhWTjdPxoo3a8MSFkFRh96lUVrA3YcPOX7yPO8ePM3xY+c4e/YMV65epaGxgeu3b3D64jlh&#10;7O0LZW+/fZyD7wif7CRvvbPPJnv70L6b7MDB47xz8BQHj5zkwMmjvHv+OA39TXSaO3iouU/L6AO6&#10;LS1KwRRxJpy3ECtZiBQNxKsmwiURryQ2KdNaYXf4iE+4lGsgIhB2iTlM2InVnWoJn0zibo6xEdVo&#10;KCKZIz7EoK2JbsM9hpyPsMb61WFWhC8Ry/wFHe7MMI7UII7koGpBNAa6sUb68aZHFfQ9KnyxspF4&#10;TeIKNtVKJ42OAiX21XTY81oG3D20G5rpd3bgKVoVvFiiRCJ6BWtmwnWphRaov43guIVI1akUd3fF&#10;gr1sxFE24KkKh8BKUA5oEyYisjFaCjO9m2fvkyU++cVztl8vUV3OklVNPXJ4DRCr+tQb/daj2xy7&#10;dJq35YB+4QQP+xoZcPSog5Mx1o9F3AE/AahtiRG0nk4swX7cyVG8Y3oVOQ0UbHizZlzJUSJFm2rK&#10;FGFDfm59sg9TZgj3uIHQtE2JZb6aCW/VuH+AksNkTvg1VhXny8ztb6xVjfy0hXDdrMoOZMMtdnSJ&#10;ZEZrdsUe23w9zbNPpTggT3lBILYRZZ+XyJaKyomQotr5BFYeJFZ3E625lFBYWR7jyccrvP5yh7Un&#10;NZZ3JAoxwfruFE/fW2Xr8QwLy0VmV7Kkx12YvF04YkMqZhsq2wmWnZjCWmXvtIXN9Iz2cObKOX52&#10;6CBvv3uYoydOcfzMGa7euabaVKwhs6r+ldrflpFGrjRe4ejFU7xz6hgHjh1TDspb7XfQBgZxlqS1&#10;yKAg0GkBxK5Iu5hAbMXpk6G8mlKNkhmJ7swHyEhEbUEiOyIm7Dt1cithQnW7eu2cBWndk/eum6I4&#10;wlbzSiRb360zuZQjlHUyKpXT/iF1QbamDDgzFgZdPbTrmxlydmMMCURTQ1wErMU49bU0EyspitKQ&#10;OhunII2nuzVeff2UH378nN/++A2//8O3/PiHb/jy+/d58v4yi9sVaktpCtNhspOBfbFsWppUghTl&#10;92o+VaCQqfsozoSoLsSUWDaxEGVeXGG7eeX0GleNYDIBFzddhPySCEMhymqSn1RijYhY4nqaf5JX&#10;wpgIZbNPMv8KwBfHobRkrT6psv60xtxGTjkU9z6c5cnH88zt5qivJxTIf0rYWMLWWo9SWQv/JJZJ&#10;WYS4FoWbEqK8JrD6JBObCSoSi1mOML2WZH2vyO6zCntPK2wLI20rz4q0RO6kVTRFHGr+vIl7ndc5&#10;efk47xw7zMGjxzl2+hwnzl3gzJUrNA+2KOaWRBflYJtb8CuIsXrcqxEVq4nNuNWBMr8cVkJhcd6P&#10;Pz1Kh+4+F2+f4+S5y5y7cJtLV25x/+FN7L4honmLmiydvH6ed84c48TVs+g9A2SmvMqZIFywibWk&#10;av6qbowp+LOI0Uook8cqguRaQvHf5rfHmdkqqN/7/wX4SxRJYqGVrbgSyQQS/mehTESy/FqQ3FpA&#10;LRkipBY8yg0nB3dhmU3tiUiXoChi6Hqc6WcF6k9yZNejaoVmHJgyg2ijPQz42ulztdPjaKPTLHyE&#10;AbpNnVxqOM/Bc29x7vYpukc78IoztuRQAr1sxGWDJtcPeT+L6K+udVktlvwoXrl+L3nJrPn32UZy&#10;/VQxeTtxYcKJM2fOTULYMtJQNmnDkujDHO9RTZfiJJKhgHtiX2Dx1HW4JjT4p3QklgQ8L64kI5E5&#10;Ecv2I4YCXZeIWFZEuXUXsSUDwelRArVRJY6IgycujYyLZiLLBkLLekKLEvszK5eas2hEFx+my9VB&#10;r6+DkVgPzopOgdxF1PLUNHhrGgI1E8EJK568mWbNA45ce5djN45x7sFZ7g/ewpgcIqQm7Ga8dQ3e&#10;KR2umg5nVY+nbsZTM6j2S3E9SUzTVhjGltfgKRnUAESEMnGQ2QsjSiQTgL+9rMOS1tJuauL0vRMc&#10;PHeInx0+zM8OH+Xtw0f4y3ff5sDxA9xuv44xOqxcyBF5XpasRIXJs2jdb0sUsXDKQGrOvC++SJRu&#10;QaJI+3HMuAhUyy7Sax71HCZXbUQXhLumwz+rJygusRmJWAqQ34SrZsI2rldCmXvSjG/WindWvprw&#10;zxnwzehVHNU/JWLn/uOOCZh+xauEMnN+gEe2W3S672OX6LyK1wrI36le07S4mEQInbaqQ25+0UNy&#10;0srYtF2JIuLwksba5KJPNQfL8+SYMOCdshKacxKZk7ZO335MdEoKX5zqXu8fNxKuibtRhmsC8Hcq&#10;IL6/IuxICyHBMJSDzGxU+eKXH/C7f/ie3/7d13z7+/d5/+sNNl5Pqhi0uMx8FT29nofc7DvLje7z&#10;dJiblMM5PukkLsLkrJ7Ukp7Uskmx4uJSqrAsMWMDreaHHL9/kFv9l/GUzaSEo7UcILcircgitLnJ&#10;rbhV/HJsXpxpJiWOyYr/WShbEmecOHf8ZJfdakgmh1dhsQpbq7CWVAPF+KSH1JQ0WQozKqBKAiQG&#10;mp23M77kpS4RO7k/LAYoL4nTy0NBeFASsZTmQWkoXfvJtafaY4X3ty+S5Xc8lHb8io9V3pQyFJ8q&#10;XKmtS4umh/KKS0XmpMxAGgvlz+War4Yx21lefb7Gz//wEZ99/4SVp5X9qP5mUrGvxCWrSk42o4xv&#10;xShIbPRfr5USr49RlDIWEd0W/cqNK/xWAddnpNBg0a84lasvy7z8cpHHn0zz+KNpdj+oMy1YABmQ&#10;LQcJVY1Yx/px50dUSZQ0U4ujLCP7sr0Ke59v8PjzVWZ2CxTm98H4IsAKsy+z4qO+m1IR+Yn1JPOP&#10;S2y+mmZpp8Li5jgffrHH59++5L0Pt3j6coXNnWmWt8eZ3ZC2SbmvSnpCWl1DzGwlqSwI3ybIyl6d&#10;L375IR98/YK6NIitR6hsCZcypCKME7tBytteStse1Sg69TRGbU8cyHK/SbD6qsb732yzuD3B7EqJ&#10;j754wpc/f8XOe/NMrmYVVzOzHCUpbuPlAJFFr/rcxBal6dOvrgWpRXlPuRmbk71SnNxKRAnTYxsB&#10;MttBMjs+0lv714vsuovClpfK4wiVvRClLT+FdXE8utRSAH/VWhlQgyDleNsdUwzQ0lqCT757wT/9&#10;pz/yh3/7c379uy/5xa8/49sfPuK3v/+S3/z+c977eJ3NF5NqGKfE0SUR8Nzk5HolLtRVcTv+WSwz&#10;7YtlkyKWGQmM6whXDaoVVsTiogzQRGTccVLcdlHYkHizDKJHidS1JKaFdSuCs5UxcdPOS8xtFH2s&#10;kwGPuK5b6bW1MOBspc/WRK+1kSFXG/2WZoZs0nzZzYitlwFjD809D7l5/wbnLlzixPFznDh+mpOn&#10;TnPs5DGOnzrO0eMnOXL8DMdPXeLk2etcvdVAz9AwepuJYMLPeL3I2sYiL1894ZM3r/jo45e8/uip&#10;cilOTOco1hJkJ0JkawFqqylK0qg+7SFWdSq2kQzrQ0XbfkGbJBBKNqLSLlkTR5hDtU5q/D0MujsY&#10;CfSQrAZY2pxU3OS55Tpa4yChmIf1vQUl3I5N+JSxIlSR85aUxliVSJZY9BKf9ZKY8ePN2xRDasDS&#10;R6wcw5/xY45YMUcsdBt7OH/vAu+cfpfDp49y5c51bjc94PwNKcI6ztvH3+WAuMAunOLU5fOckoPw&#10;yWNKLLt19w49vb2MarWYbUa6NR00dN6nsbeRPpNwq3q429HAqVvnOXbtHOfuXuHEjfMcvXKS0zfP&#10;caPlFu3aTkwBI72GbnoMnfSbuzH6tYox5olbCaXd1BbKLGzOU6oVGDXruPvwAVdu3eTy3RtceXCD&#10;B50PaBnaP5e06Rpp1TfQrL1Dj+2RctULI0uYWeaIAVNAjz1oxShuK7eOaCbI+FSeQiVFPOOnMpnm&#10;2x8+5j//l7/nT3/7C7799kOevVhjYipNcjxEqOzFX3AqJm68FiBSdhMpOIgWHOTrISZX0sTH3crZ&#10;aIgPY0xocCSlbXSUbn0LVxrPcuTaQU7fOcHNjus86L/Pw8EGHo08ok3TqsqaBGNz6MwhhXEScezg&#10;sVO8e+IkB44e49CJ45y9dpGHnc10jHTRPtxGu7ZN7RO7LV00Sstl+z3uNN7ixr1rNLU3YLBp8ATs&#10;hGMessUkY/kY/ogbk8NAz3Avd5vucfXOdW423OXavRucvXaeaw3XVGHUkGNACV091jbaDQ9p0zWo&#10;CKtgdobdferM1WftpH20mbaR/Zhz+1ADjwbu0altUm6+Fu1DHg7fo3H4Pu26ZgasnQzbu2nXNNI8&#10;cI9uXStd2lb6dV2Y3QYllgVjPiWSFcpZkukYbr8D809CmcmtxRYURJWf4kyKRCmAO2rBGtBhcA2j&#10;tQ0q3lm6msATsykBzuo3onfInwt434E1aGXYMciQo5cRt7DipXSgg25jE12Gh4w4OlQU0xocUQ2R&#10;o74e9P4+bDEtfmm8LEubpI9Izo03ZmHY2I3eMUy8IOe+EvWlcdLVFOnxFBkF5a8wtzFNYSpNTBUa&#10;uJQTVIS2eMnDWMWvvoazDsJFF7Gqn8J8kumNMuW5FMlxn0olCRctXHIonrw0WPpTTuVktdhN2L1O&#10;hgwart29RVPHI3XN6h8Z5H7jAx62PsTqMRMe86uWV4NrCINnEFtYoxjHjqSUfdiVSOZMmXAmjdjj&#10;erTufmwRI+6YQ71X2nu7ufugkWPHz3P86FlOnjjF2TNnuX79OpeuXVaFD2euXvpv/+bAoZP97xw8&#10;ybvvnOHgwVO8ffC4Esl+dvAQf3XgkBLKDhw8xYFDJ/jv3n2HA2eP0K7rwhA1oItoFPRPYjMWgchn&#10;jCQlVll1kqzaSEtcr2JRDCs5/CSqbrLi1Jryqsicv2AkUrEpgSwzJ86M/TiR/Le4sCRyKY4yZ2IY&#10;g7+LQVsj3ab76PwdhEpGEtKE+ZNY5s6MYIlJ7LMHva8Le2yI2LiNlLQk1l1KKJO4ZmpKJpnSLCdM&#10;GhOeyiiOyogSkG733uDg1bc4fucg/e52olNuwnW7isI48iNKSJKJoG9cOF3iUpBMt0vxbTwT1n2n&#10;VlmvhLLYrPBcBCIqteF+1SI3vSdNdHVmdipU1rJklzz70YhJF64xo6qiPX7tBIcuHFUNIDLdv/7o&#10;Og+H7nCj6zzt5jvoYl2MxvowJoexqgifMNjk4qVRrgxP1oQpPoIjrSdQEjefi8KM8FdiePI6tJEu&#10;DKkBBXWWhrKwTImnrPirRgWrF1i/AJ6lnVEELXEFyWE0MW/HP6FXjgc5QEg0K6WmrLJZjTP7uMju&#10;hws8f7PK1GqG3KSIB1514BCnS3U1SnHWT3HOr5xFsunLivNmykNCGlGn/ArqvvNqlplNYVqlGZ9L&#10;kK2HKc8lmVhIUZ6NMr+Vo7oQwRruwRUfwp8xKNaBO22mXdtEQ88dujSdCtJ4+NRR3j12jKPHT3Ho&#10;8HHeeucgh48f5U7jHQaNA5i8OhxRM46IjbbBds5cucjBEyd45+gx3j1xjPO3zjPo7FFxYNm4qoO5&#10;uBDnpZhBHAgCrU0wvpqksBwjNSvA5v0DU6RmU2KZQNHFTZZe9OOvWrBmtLiL0jbnJiWC1EyM2nya&#10;5c0JVjZrTMxllVDWb+2iy9yOPqzFk3dgjI7yoP8Wl5vO0Nh/S3ErbJFh4uMuslNBCjNhxufjTAsr&#10;ZLdKbTXP3M4ET95s8dkPr/njn37Ov/ynv+Ef/vm3fPn9a5Z3atQXM0wspshKTLPqpTQTpTwTpTqf&#10;oDIXpzgVpDQX3m+8nA1TmY8yKY1cwhjbLagJrHDMilL8sBT6/xPKBIgtkF9xmcn7SOJ69c2UEsmk&#10;oXF6N8OMiF476X3G2GpETeClKXVpt8TCdp4ZiWquCZ8srQS5me0009tj1DckJpliSg4PIv5IjHo5&#10;rH4GEZRkIq+ee2lzFefTcoiSlCysxll7XGDvxQSPn1XZeTLO+l5JRS+FY7bwpMDUVgZf1qqs+ofO&#10;HuGdY0c4fPwUp85f4sS58xy/cE6J166sXrG/MjN+Ej8NANKzfsUujE5JY5yd7LJAs4MqFiqNv2Z/&#10;HzeaL3D4zJH9zevJy5w9c5Xrt67SOdBIv+ERlx6c5Z3zhzh0+QQnrp+i29RMZFwO8BJV91FYCFFa&#10;FndXgvH1OJV1aa4UR5k0ccaUMDa1kWZ6QyKxKfW8T2zFVUPl5N6YOnTJxL2wGiK3LADnmFoyfRcX&#10;WUFa6TbCKp4mbqrorEREJJYjMSeJWxZVk5wIZbWdFNufz/Hk2xUm9tKEp+xooh30eB4w4H/EUKiN&#10;0UgP1jER303Yk0Y1Eb3WcoGTNw5z7MpB7nVcR+8dUpPpaMVDouKhNB+jviIH3QKFubAaSoTqAooX&#10;2Lu4k8RhIlFWr2KnpWWDXhe3q1cJZCFhjUlpxoxXNRzbUyPYEkNKKEoKJ2vOirs2ilu4XlM63HWN&#10;iksmRGxYEiHIpFhjCgQvkTRx3PzEUJLfFxZZYGpUOcBkaCBQchESpKlPhLLgko7ggp7QrJnQlJ1Q&#10;3YOnZEMTHmQg0EW/vxV7SaNiRckVJ9F5aXg0Km6Vv2rFlbPxcPA+B869zYELBzh64zC3eq4qxpmv&#10;ZiA8Y8I1Max+fkd1FEdVrwScwIyIOGbVhBmcNSm3cKBuxSdcFxFxamYcwikToWxco1oiPZNmrAUd&#10;DzS3OXrrEKdunebIhVO8feIIB08e5dDpIxw+d4irzZfpd3WqCGtEhK8Vu4oiilA2pqDwcugV1pFT&#10;xbiyK17GljzKUZVYdCq3nohlqRU3Y2v7LpGkPN9SBrBmJ7HmILpsVzHJkBwcp204J0yYS1qcMsiZ&#10;seKbteCbNeOfM/0klEnDpVE5A71KJJTXbb9J0pDp5YH+MjeGTtPrf4inpichP+OyWx3SlVtwVgSt&#10;/00oE2eoRKnT89IGuX+tFzehNa+h1X6PDvdDjOJ6nHETnfUQmnJhSo0w5OvElTMSrNhV4UOgIqKh&#10;Wwnm8RmPKgCSNmKJwycnwqQmYsxtTPLm2/f54z/+kn/8z7/n+z9+xNbraeYfF1WLsrAuhSVnyQ2o&#10;vclwuIMhXxuGWB8+cc7XJQ5sJLVoJqleA4cSISW+qov30Wy4y9mmo5xqOEi3s4lgzUJOYpFrAXVd&#10;kvfrPqPMQXrJpmKk4u5STrWflvz5vpjmIjXvUO67hMS3Z4U/JsOgMLmlGKkp734r+ZT8Pde+wPAT&#10;C60kXLMFL+U5nxLKxNk0uSO8r8B+mYC42qS1cyOoxO99V6BLxe3y216K2z4qAvLfizKxE1NDD4ly&#10;VpalQMVDdVVioH4qq8KIjKh7gRQdCLB++ek4H323y2/+7nM+++EZszt5xRITp7G4YwXK/ufXWdyz&#10;SijbiDCxk1DXTHFZCWttYivG7NMs42sRMvLemBOWlZeiwPgXfdQ3Eyw9KzAvrcrPCiw9yVFdlnbk&#10;/ZbhyqY4nELkJbYpjYnCu1JiWYjkTIjUjLjrw4ptKmiKrBpOyGvjUSy0ouBBFv2quEWc21KEVV2M&#10;s/Zkgq9+8R4ffLHD/HqZyYUs1dk41UV5nqSoRfhsIh7uc+LE/VYQp+58ghefbvLv/+vf8rf/6Xds&#10;f7BETR6ztF5uBpnYDTHxOERl1091z68cZbXH8prtPxZh0cmwZPnFBBPLaSZXc4oh++SDReorKfIz&#10;Egv2ERcu5oqf9GaIxKqXwOx+NDohn7+l/bKI/QirDDQkeSD8Q4ngekmJQLXpIbPtIbspbjI3xS0v&#10;BRHIVPzST3HdQ3FD3jvScurbj8jK8HnRw/iGFG5kGd9OKqHs6ccb/OZvvuV3f/s9P/z6U37862/5&#10;h3/+Ua1/+0+/5Jd/+JQ33z1m61Wd2mZ8XyhbdpPf8JHdkCGJh4wqHHEooSxUN6iCgLSkLEQIL+kI&#10;lHWqDEvd8ze9SiyT5lCJWspKzQn7zKg4giperSLW+3FpX1WHNTuANtLLoK+LHkcLHeYHdJju0+9s&#10;QR/sZcQljXZS2tWnkA332m5x+uoJjpyW/cQJjh45zeEjxzl24jhHTxzl+KmTnDl/gROnZV3i9Plr&#10;XL11nz6NFofPhd1nw+6xkMrE2Nxa5s1nr/nyq4/Vevl6j/psgXw1RmVG3Pg11ZYqjsfcbECZHTwZ&#10;A4GCicyMj+pKguy0nPEcRKWVsmDEmzNgT2lVesKeMWBOatWBdWIhy9azRbafLZMohFV8bml7irnN&#10;Cjn5PAgbelIcv3Yi0w4llIlDXITU1GwYT8aO1jVMohxncW+R4lwRZ9KJxqvl6qNr/NXJv+SdMwc4&#10;dukY526e5er9qxy/dIIDJ9/h7ZMH+IsjP+Nnxw5w7OIpzly7yIkLpzl+9gSXr12luaWZ9o52+ob6&#10;6B3tpbG3SRV7nbl1lvP3LnL61jlO3TrLzbY7NA22cLfrHhcfXOZywxUalKDWh0bEDfcwzqRVgeaH&#10;HD30GFrROvvROQZVLE8O6r64m1GLlobWh1wUx9uFM7x79jgnrp7i8sNL3Ou9TZellWFfN8O+TjTB&#10;brTBXuU0FFaZ1tdPp66Ftv5m2voeobFIS6GHcNJPMOYllgqysbPA3/79j/xP//N/5N//y5/45S8/&#10;55NPnrG5Pc/s2gS56RSZyTj52RTpyRhjExHKM0nqC1lmVgvsvbfA5HIGl7SHV6RBNkl0Iog1bqTP&#10;3knDwG1udl2hUXOfPlc3moDE+kboc/Qo0ex2x01utFzn2OVjHDjxLodOn+DEhbOcvHRWPe/nrl/k&#10;dvM97rXf507rHe6231HMtEeaR3QYO7jZcYMLd89x+d5Fbjy8qrh8w8Ye7D4DwbiDyJgHX8SOK2Rl&#10;yDjAvZa7XLl7lROXTnLy8gku3D7PzZYbtAw00muS9s5+BeTXhYfRBgcZ8fWj8Q+g8Q8y4OxTq9fa&#10;TfPQQ641X+J+xw26tI8YEOFO/4iWkYc8GLzHnb5b3Oy6xs2Oq9zpvE5T/10lkrUMPaBH30broMRO&#10;7ylO3pCuD7PTgD/iJZQI4PBaGdT20TvUrdxTGssAOscQqfEw5ZkMgZRLOZ5GJTbrGlUMNVvAjMmj&#10;Z9DYx5B5gCFzP/36Xvr0PSqaag4YGHb0o/drcCZN6PwD9JpbadPep3XkPv2WVvQeaaPtV+aaHutD&#10;Ok0NmEL9RMsOte+OFtzECz7KM2lSpTBmj041VpamCkoYy9WkICLFxHyFxe15ZtYmVbxS3JLehBVH&#10;WK9caeGcQzVnCvopPREgVfMrNny84iFWllLHMIWZOAlh0xeFL+/APWbEnTKTqydZXJ9heW2BiemK&#10;YpO197fhDrko1YvUZicoTZRI5ZPEszEcfhtG5yg6xwjdIrCOtqFxDmKPm1WxQiAvCTsv7jETJoH6&#10;hzQ4okYM7lE6h9oZMWjo6OnlxKlzHDt+mtMnz3Dj1k2aHjWq4o2LNy9Jk+u+UHbg4EneflvWCd5+&#10;97hykv3FW+/wFz87qJhl4ih7+9AJ/vLwIQ5fOEnzcCuGyCi+cYfaHPqKRsUFc6c0RItmUlU7YzUH&#10;GZme1R2KdZSacBEpWcnO+MlM+1SsUi6mssHKzvmU+0QOPYp7JZyvupPsjE+JXSHFozIpZ5nO14El&#10;3EewYCA+IRBdJ2OTLkJFI/78vnsskDEQyptJVl3qwp2qOVURwNikUzVFCaw/OiVOMj3eCZ0SysQF&#10;MeDu5nbPVa62n6PD0ogpOYQ5PYQ+2YtprB9XaVQdOGTq7x+3KDdUpO7CNW7EXTXhnpD4pZHg1P4k&#10;JFg3kZqXTaZHuUtkM5BbiFDdyJJbjKu4RmxSRBU7lriWB323OXfvLFcar3K38x53uu5wueUC55tO&#10;cKv3Al32+6oxbTTRz2CwC50cnITpVjLjzu/nyt0FC/asAXfJpprKolXZIO3ndkXcMycHsEpMVdxx&#10;s04llknkUg72MvkWx4UcFKTNbvZpbp+5tCzRKiehSYk3mVUsQDhAMg1Mz/uUW27xeZWZraJiqBUm&#10;w2SlIXFaWq88qio8N+0hN+mmPB9kemNMHQiWnlcV32us7lVxP3EwlYSrNRciMxsiWfcRKTuJjDtJ&#10;1t2MqVYleb3thIs6omUzjugIvYYmurTNXGu8yNFLhzhz/RTHzx/n4NF3OX76FGfOXVRC2dsH3uWt&#10;Awc4dPwwtx7eYtQ2QjQvee8wvZoBzl66xDuHjvHukeMcPHaUYxeOqxuRv2hVrjBx38hE2FuU5lWZ&#10;mEeorKdUDK64EiMph6fqfuGBuArGpGlwOUhaWFVTDpz5UcypYVwFaXYVh2WQ3GSU6aU8O88W2Nid&#10;oTqTIVrwqbz7ve5barqhD44w4OyhRXOfhv6btGruM+zoxJMykKmL5T1IbipIeS7O8uMJnny0ytqz&#10;aRZ2ayw+rrO6O8OHnzzhr//tL/jT3/+S15/uMrtaZnIpy9RKlvxkmLFxD9lqgNxEkOpsgtp8Uk2e&#10;C9MhJpaTTIggOLcvlC3vlVh9WmFuW+J9SRV7rEnEcjOpnFzF5Qg5OUTN74s6wrGRGMw+gD9FfXNM&#10;RQhn93LMiGj2Z3DyTobVJ+NKLBMxTmKd8zs5lp6U9hsx93JqzYj7ay/L3JO8EoZkuj825SInwtWc&#10;j8SUk6TU1C8GyC3uM/Hk55vdSrOyV2DzifDJxtl5UmbzcYlliV5uZ1l8UmZ6u4Q7ZeNaw1UOnTrG&#10;oZ8msifPXuT4ufOcuXaFDk0nNnFw5kxo3L2KUeCISblIkOy8NOY5SC04KKyLUOxRbrN0zYvFr+V2&#10;0w2OnDrBoWOnOXLkLCdOXOTMuQtcunGBKw+E/3iei02Xudt3T92Qu8xNePJ65dBTMcrlmHoupU1M&#10;HfiEK7YhzZ8Sb92PuIpQJmLz9KY49nIsvCgy/TijHGHiVCmtR5VQJo7H4lpkn022LTHKGEVxVGzF&#10;yApXSgSReQfpZWHBhKlux6ntJijL4U/xzOLMPs+z/LpCcSNKqG5hNNbOYLARQ7JL1d1b0gMKLK8G&#10;ChUH5uiQYq50GZu433OVZqkjt7bhHrMyVotTnE1RW8kyvZpj9ekES0/K6jUVRqJEK4N1M+FJi7p2&#10;Cl9KuI/xSkANCLwSS687lHMzVHMQq3lIT0dU4UW87lVuZbmGRZWQpFdOJv+sDt/MKP65USKLJpJr&#10;NsY27aQ3nKTWHcSXxfkkU21hX5kIzhgISlRwykBURfdcpObkeugkISLbop7ggo6gROEkpjflIlTz&#10;Eqi48Zad2DLi4BqmuBlj+r0slScxMuve/Wavigl7Vs+gu5cbHTc4eOFd3jr7M47dOswjwwMsaQ1u&#10;aUysi8N1vwnTXRc3mQl3zYRvSmKXIpbJ4zMSnrcTnLXjnRC2i02JZu6qEe+UGfeUEbfA72dsmPJa&#10;2mxN3B++S9NwEw96HnLx3hVO3zjHmRtnOXvrLFdbLtMwfI9eTxvOirR9yr8tQpltnyu16CQ5Ly4y&#10;twLAZ1d9ao2Jc0tExGWJWrlIrQrE283YhofkmrSEOkmu20ltONSvY8suxS/yioBX1mEsjKiiAZcM&#10;taYt+9D+WTPeGRPeKSMuabkUEH5Nr1ZYxLp1H5F5G5pEB/f1F3lovIIx0/uvDkFpdJS4bFwYXfN2&#10;ElNWxmYcqrFRBBA57MoAa2zRpyK+mlg3N4cucL7zGI/s93GWTfgnHOhiw9wbuM75ptM0axuU8zdY&#10;8RCouohOC7MvQHTKS2LKT3YuRn2zzOLjWRa259h+uck3v/qcn//hKz794SULOyU1QBSkQ7QmCASb&#10;cnn7p8zEFl1E5x2qBVUis57SqCrhSQs7TEqIZmzq/pxbD5BYdGFI9NLnaqHf84hW421aTbexjg2o&#10;1yYtjaQSp1zzkl+TtlGJMEuM00Zm6SeBbEWuXR5y4qJZkPisndSsTfFLx+b3nbMy1MwvRigsRFU5&#10;UkYYherPHT+1E0o7tDjIZDjmoTjrpbokxTNSdBRlfFPg9jJElPini/xagOJmhMJWhNxmgMy6h+ya&#10;OIakcVTaOkUkClNdjlFdEnean0m5pm8nqSs2WIrVZ2X2PphRDuTNl3VWnlRYfTbB3kcLPP10hYWn&#10;4pyKUVrbHxSoocB6WEXLc2vioIox+yLPwqsStV1p+5VmxCAbH9d58d0Ki69KFFaDitMmrq/cvDh9&#10;fcrZPLmVYGZnjPX35DXOUlyQtksRb4SXJd9HxDH5jEhJgpf0UpDknDSl+0jOSAmQ3Dt8CsWh7hlL&#10;wjKTBlNp2vTu4y6EFSnDoHlx4MdYeVbh2SdLrD2tUVtMMr4gzmnBD4hrWGKoEpsXUVTKG6SoJsz8&#10;dpFXn23x1a8/4I//7hd887s3LD2rK7dxWdyAKx4qW4F9Jpkw4J6F98sSnkapSJnCZpTKelQJjhMb&#10;4nITZEGJp2+WWH1eobwYIjsr+11JbDhIi1C3Gya7JXFLcexKI6S0yQrGxLnv/lqOqRbw5JTwxEKk&#10;V/yMrXpIS/x200Vmw0F2zaHeq+kVB5lVN/l1r3qPFtbEneimIEUQ8zbSc+JSdKmfc+pJlondlGpO&#10;3H61xFe/+Ihvf/2Gjz9/xg+/+pS//6ff8vf//kd+9zdf84vfv+GDr7dZfFxUYquUfEmMtyTlDdsB&#10;Jc7lN8TFLJ85GR7J+9y/38i55CVSM+MrjhKpWRSOYXwjQFHKASRaPGclPWclJ620y/sicmZRrpUO&#10;xS4MS5mHYksKw3JIie+GxCAjgS6G/B1oA12M+DoZcrbTrn1Ay+A97nfe5OyNUxw5e4hDpw9z9ORJ&#10;jp88x7ETpzl24gRHTxzj1LnT+0LZmfMcO3WOk2cvc+nGbVo6O9CadTgDDtwBB+lcnMdPN/n8q4/4&#10;8uuP1df3P3pKfbZIsZpkeXuSx69XWd6rUVvNUJiTe6pPNZxKw68w7goLAdWGLeaFaNVKsGzEW9Dj&#10;yunUfdlTMqtziXNM9qxhplZLfPT1C775rZRdvWD3/VVmNktUlsWtHlafvcyy7EEk/i5DBx+FlQT5&#10;ubjicflTXvZe7/HB1x8ysVzDGDLRONzImfunuNh4ln5LJ+aAVjUS9uo7edh9n9utN7jTJnztS5y/&#10;c4Hbj+7S2t+u1p2me1y+eZXLN65y4dJFzl+5yJV717hw5xInrp7m3QuHOXzpCCdvneRuzz26TF10&#10;m7toGmniRtt1rjZd4X73PbqMXZijBiUkGcNaRn0DdBlbuNJ0hrtdV2keuEvLwD2aeu9zt/0m1x9e&#10;4dIdaYg8x+ELpzhy6ZQS4662XKVZ81A5yLShXnUWlTSKPaPBlBhULLthbxcDjg7ah5rpGHxEn7aL&#10;jv5H3G++TVt3M2aHgdpMhZevn/DRm1d88uY9vvjyQz755LkSypa3pqktlChOp5VAka7GyFVjFCbi&#10;1GcyLK6WefZqhcXNKtG8m8xUlNmndcLVAAPuXtqMzXRYW1SDYK+3Qw0BTWPCR7ViE6asr189hkvN&#10;Fzhy9TDHrxzneuN1GroauNd2lxuN17nZdJ27rbcVk/d60zWuPrzMtZar3Oq4RctICy2aRzT2P6Bj&#10;pEVx8oQFNmLrwRHSq8hdIGnHFTFj8evpGe3kbtsdrj28yqmrJzl++ShXH15Uf79V26hQNiKKmRM6&#10;jDEtQ74+euwddFs76bR00mpop1XfQbelmy5TJ136NgbMXfQbOlSc0ujTqHbQLksHnZYOOsxttOqa&#10;aR1tUmB/ec/1W7roMbTTMfJItZi29jXR0tXIkGEAnXUUjWmEQd2AaqbtHuqkV9PDgKGPAUOPKrMI&#10;ZXzYQxZ0Dg06idFGnVj9ZjqH22jsekCPvMZD7dxpucWdR9dV+/uj/gaGbRKh7Fbtp6bwqBJnJSqq&#10;cfVh8A6ikZiopY1+YzP91mYGXc30Wh8yYGvGGh5UZ0lXzIAnaqIym2V6ZUK5tfwJaakcZ2FzUX0N&#10;jYVIlRMkijEsfhNmrw53zEYk5yVWEFfa/grn7KQqPtKCAqo41cA6WfOo5NLkap7acpZoyY09Nqrc&#10;inr/ANbIKJmJGI9fbqj3bHW6iCtiJZYLUJsvU57MM7VY48l7O6zvrZEujalrmDD3+nV9dA6309Lf&#10;zKPBJjSOAVxxs4rPBvMOtO5e+iyPMAWH6Te2q0bZ1v4W7F4bGoOWhpYm2ju7aWvrRKsbxeq0YrDr&#10;6dZ2Mmju/7NQdoq33z7FW2+f4K13pP3yMH/xswP8xV8d5MCB/VjmWweP87Njxzh+5SwP+pvQBoeV&#10;KyY+5SIoQpFEH+P9hHI60iKSSZvbpIN03UVaBKWihVDBTG7Gr2Cp8aq0V4pI5qW4KK6LMGkRGioW&#10;HOlhDMEunMlh/Fk9gZxBOctk+TP70P5YxUpywq5EsvSkNPhII6aDvAhxPwkv7oRGOdFMwW7VABYZ&#10;NyvGRHTKircyiqcqzgAjrroWi0zZpSkhpcMUG0Yb6kET7kIb7UaX6MGY6sNRkHiMMG+symXkKRpx&#10;ZEfRJfqwlbR4hVFSN6oVlEPLtEU5H8SBJYyzUM1OuOYkvRAmLMKhgPSnZUrrwZrU8mi0gcah+3Qb&#10;paGlnyH3AE2a+9zuu0y/pwV9vBt7YRhzToMxPYw1q8FdNODIaLFJXDVvwJY34Cia8VRc+MYF3i2u&#10;sCxjU2FCVQf+cTNeiTiJ62lK4MHCl3Go6X92xafqziV6sPyqzNqHE0zsJElLg9WiRElsyimXUiKZ&#10;bNBlmubeF0QW42Qmg+oDMjbuIyci0JxfbaAzk06ydRfjc0Hm1tMs75ZY2iuz+f6MaocU10h20k+y&#10;5GRs3MVY3Udi0kei7iUxLa2jrn3RacVPYHwUd26QaNWgmE+uuI47jy5y6uoRTlw5zMEzb3P80jEl&#10;lB06cZgjsmE4c46z5y8pe/rRY8f5y7d/xqGTh2nqfIgz5MAV9CgLpvx/B945zKEjJzh49CiHTx9W&#10;F2gpYpjYTlHbTSkBzJHWECrZVX5fmGSyERNQf1TaErPDioUkbCRpSZJ4qrQB+iomTKlBjIlBXEUz&#10;kZqP7GyMfD1CbTbD4xfLPH6xwtRCkUw1itY5wIPeOzQPN9A4eJe20QZGfWKV1WAODWGLaIiVnErI&#10;ysjFqCQMBCfl2ThLexMs79VZ2J1gViJ4K2U2duf59MuXfPndax6/t8Lc2riKecoqTccoTUaYXMww&#10;vZhhdjnH1MIY5akIpdkIMxtZpjcyVMXps5RkaafA6tNxBUWe3ckys51RgpfE//ahzgJ53o/eSjSw&#10;sp5UAo8sKXGQ+ODcnrRkFVSUUtb84zxLjwtsPpefvcj0Woq5rSzrL6psvFdTMZr9ivv/L1V/9WVp&#10;tmV3gnoq5Q3wcGYMZzI3dzdmPszMzMxMduwcY3SGYIZLcSFTN1FVKqkklVRVPapKT/3Wo/8MzR5r&#10;Hc/s7oc9zNzCzdziwPftPdecv5nA6os8lp9Qs1aYDw4BEtYL+p7Dq05tn7QJp000lXX0BCUS1sgx&#10;1t5NYHUvia0nOWw/yaK7GUObWGvrUeTbIQTzTkj0Yly9fwMnzp3D0ZPkpj2Nj46fwonzF3DjQR9E&#10;egln3qn55tbQNVy9fwWPJh9B7ZQhUnOxY5XdGG0dIg0DwvQeKXtgcunQP/IYJ86cx/GTF3Di5EWc&#10;PnUZp09fwtnLl3G1/wZGybJtmoeEgJPeJUhcswykL1EpwV6KDycklBHHKEcAfmKwrDi4/bKw4WOY&#10;f2k9hNpmDK3dFHY+b2DzsyoaT5IoboX4dUyPCQH4//kjuR7zW0Hm4VDTZWLNjdiqg6NQ5AiKdmzM&#10;L6PDbKxtZYcDOS4SBBSvmzi+RMMHb1kLfWwBqjA5j6i5T9rjg+UUsGepkVUGS1wOZ4ailmrmr4gs&#10;ExAYxqG0S+CKu5BvpdDcKGCFCyia2P+syZFaOoBYM1KYkmJYklLYUwo4UyoYqbjDIMS4dJCjCarA&#10;IowJGUzU/krW75QdzgRFCqy9opgCsZzEPcfXsgr2JglbMtjrEjgaUng7SoQ3DYhsmhBcI+FGy84p&#10;Ep+sJQnsFQLEExRfDmdBBU9BC0+BYo0quCmSQz+XVkMBN/OizDAmtNCF1bCnzLCnKO5nxe63y9j/&#10;sY3aiziLSVYasmQUkLoX0Dd3B+f6zuLYteM4fOVDnLp7FIPiPsgDS/z3HMxt0cBJwPealp1kHL8k&#10;t1mdHHFqOOoq2AloX9WwUGajAU9ZC2tJDXtdC2tdA2tDC11RgUXvNJY8c1yhrfTKuIl0RjWNocVB&#10;3B27h2sD13Hx0SVcHrqIB6J7kEWWYCZhr6zkf48OviQARNpWFh2oES+14UJmy4PEhgPRVXJkWBHq&#10;kKOLxEc9fCtGuJcNDNj3tJXwdjTwdXpf9ywbmLmmy8hYKNNkpOwqowgmrzJ9Lmc3HTvj8lSooIK9&#10;0vt9ous2pLbd8C3rIYtMYcE1CG1igZ2EAYpn0kG3RQ7hniARpAN93cAH3ECFmJwEuaeDrBmuih7q&#10;mBDTlkHcFVzBoPIelGERdFElRuWDOH7rKD688gHO3DuNccUojDEd7DkzjCkNzBlyMDrReFLC5ttV&#10;vP7xJT77+VMcvD3A/ps9fPHjp9h7s4FgzgGJaRJK9zychIjI08DKCEdFB3tNg0DXjOiGjeO+uuQs&#10;t6OSCBHk5lsXR9fCTSsyFBnr2tj1bUnJ2NVsS8uhiyzCmpGwsEZCGf1/k9AQ61JTHzGYiL2p5EIG&#10;f0OFSFuHNEfbzAz6J6GMrmOBipZ5Xbm1nkuYBlqhkgXRmg3RGol8NGQzskCTXXchv+ZGlqKNdSsL&#10;ZRnilLLI7kSSHEBdC9JrPaYYC/FbfhT2Qkhte7jlkoQ6au6kpsxYzYJoyYIM3Y+6YVRXw6itU7N2&#10;HK2NOHaf1/D2q3V8R4D+n/ex/7aJ7gHdNxLoPC3h6TfrWH1ZYqGM2Kp0zUquulgoi9JrluKhuyGs&#10;vM2j80ke+W0qWCCnkhPdtznsfdtE41mCI+iE7fCXdDygITGMsAHkcG7tx7H+Oo/2QQLpZUpIWLgx&#10;NbVO7wmK8dL+iR5rYlbR/skCX4WKD6yIUrR+udcWSuUJ5Cj7l0Wcvwax5Ez8d8jJRtfE0joNqXzs&#10;6iYXGSEQCptedt8l10nYsbILip5vGo4Qy3T7ZQu/+euv8Pu//RZf/eYFNl40uC2M7iFxev8um1nE&#10;zO84eBX3emUJ1DBKQllmzYX8uo8dZWnigtL9ZiuM9rMMKlshpJbtiNTI3UvlEFr4qeGROGNdPfxt&#10;cpORsG7oMW9rRh7+UJy0sp5AvhNGYT2CFLVydq0IdQ0M8A93CXmhZUE3RGIu8+rM/PqNU+FE24jY&#10;MnEFycWv57IKYpWVdkO8ZyttR3Dw6SrefLWPnWcd7D3v4MvvXuCH33yK3/7xK/zwu0/w9ttdrOzl&#10;kF32sjOdRHNmtm06/0UoS6zbEO1aEKX22FVqwqXYLrkQXXz/c9H9oKhh52GJIqqrVHRB0VcbUm0r&#10;FwWQs4/cqyQo++vkku7hX+jMYM7LYMyQs0wMWWABUu8cZFTI4luAzD0PqX2Oh0rDi/24+fgKzt04&#10;jUs0yLh5CeevXMbJsxdx+vwFnLlwAecuX8CVG1dx894d3Lp3D+cuf4yjp87g9oMHkGlU0Ji1sHot&#10;CMV9qLWKeP56D59//Qaff/GKI5gv3z5Be7WG2nIeB6828erLfTQ38sg2w4iUSCgjFyft6Vyc6iGs&#10;DQ8sieXMrZQKvvZQ5NyRV8OcUcGUpn2vCcGiDeGSE0++2MBv/+47/PSXr/H8m21Ut3r7m+K7vTZF&#10;oqlIheK4hMEJVZ1wxk0Mx1dbVWhttLCy14E37YfEKsHDhQcYEj+EyifivXllI86inj2ug8YjhsJB&#10;0HIh5pRTGF4cwKRkkvdyFF8bmR3D+WsUwzyJI6eOcxzz6PnTfN69dP8qzt6+gDN3zuLGyHXM62eh&#10;8EghsMxjTj+NScUYRkVDLKxQM+iSaRazujGMKwaYFzWlGsLNsUu4PX6JB4S0l38wdQvXH1/G5fvn&#10;cfn+BVy+fxEX713Dtce38GhuABOKcSwYZ7mhj5zkiiB9nIXcPwNVaB4yzwy3UArME5gnUUc4iscT&#10;fbhy5wJOXz6Bm/evY2ZpBka7AZ6gC6lcDKVaFq2VMpbbRax0yljbaWJ1t4nKShbRrA/BlBuhhAv+&#10;kAXRmAPFUhjLK1nkKkG4o0a4ExYECm4I7QIMyQcxrBzAhH4YY7rHmDIPQuSbhjYmhp0GPSUTjAk1&#10;ZvQTuDZyBecfnMW1gSsYFQxCoJll19XAbB/uDF/DjceXcHvoOm4PX8eV/ku4+vhj3Bm7jVHJGCQ2&#10;KbukqKzBETNC71VAbJyFwSuHJ26GLajhATQB8CfFo8yEezBxHzcHr+PG4Mfon73LcckJ+RBmdePs&#10;IpN5RRA7l7BgnsWEmviRIxiWjuDR0hD65h5hQjmJed0spFSGYBVhbGmA1xLFnXWzmNPNYN44D6F1&#10;CUtmOqfP8etqUTuDacU4xsRDmBKPYV42g/HFEQxMPMSceIZFMSqUmxPPQqgUQKgSQKBaglCzhEXF&#10;LMTaJS4tkOhE7BabEk5iSbnAnw/PDnKZBH0+MjeM6w+u4ebDy7g7fAWPpu9gUkwC0SNMSUaxpJ3D&#10;opYG+LNQWIVQ2yVYVE9iWjKIGekAFrTDkDmnIXfOYMkwyq2xSvsiFJZFqKwi+BJ2JIsRBBIeuEJO&#10;pMopFspy9TzcEQ9MHhNkBilEmiVmpdmCRsRLQeRbMYSyTjgiOoTzDj6Xemm/m9MzqzNQNHKybXmH&#10;eJAp3vc44wboqFDAJYQlpEGAsBTtHJqdMmJZL8dQWbhrZ5Aqh5GvJbF5sIq13S6cQTvEajHmJQuY&#10;kyxgZH4cV/tu4NzNc7g9cA1TomEI6DmRjWBM+AizqhGIjXN8/XwwfgcC1QJsPgtcIXK1hpDKZ+Hx&#10;BuDx++ANu2Fy6yA3i6B1y/77v/rX7x+b/4Ag/h+cwXvvn8B7HxLM/yh+9cFhFso+/PAkDn14Bu8d&#10;OoGPzpzFmZuXGXKuDSt4ek/MKltSBHN0EebwIvxZJdINEsPogqhjwSyYJ2ufBsGcHgmK3zUciJPL&#10;iDZQyw5mPQQpskQX1LgYAssw7k+fR9/0RSzpB2EMLLEDLVQ0Mq8nWDQgUNDBT2JbjuKdmn8RykLk&#10;HsvooHUtYEH1GFLzBLSe+XclAFK4CBBZVLLV2ZSTwFySwlSWMa/FEFPAnTfDW7JyfMKQkEAbE0Id&#10;XYI6ughdQgRrTgkLtYRFxVAFlzjmIAvOc5SGINGWfK91jFgyJJKlNt2Idu0ILlvgYleRFIYkOb4U&#10;sGQkLFJRkYA6KMSUehgzVAOtm8K4cgRz+kmInfNQBgTQRgT8O5gyEm4CIx6aPkGtZQqYEnIY4zKo&#10;QiLIggJI/QJoY0r4a26Ud3KobOUQr/mRJGdZy8OgfldO++6xULOLzFujyXGvDp4mmGnaEJHLZNXN&#10;B6AQtZK1yALvRG47wLwTd9kAX9kEb46EShMyTT8zr0rLEVRWosiQONKi2J4DqYoD5eUgujtZbD2r&#10;obGeQnUtgVTdj0zDzxHATMWNbNWDeJFUaDPHRgMU2S2ZOCZBGxOyvNuyYoRrBsTrdtjCatwfvo5T&#10;l47h3K3TuPzgAu6P3UPfyD3c7L/FluY7/ffxeHgQDwcf48qNj3H87AkWwa4/uI7B6QFuF7184yqO&#10;Uob+yDGcOH0ax8+cxMd3LnP7pI8YXRyhdHL0hMQy+p0oKkEw9eyan+HPxEDSRZZgjIuYmRRpEQTZ&#10;zHXWxqSUhTJ1WAhzSg1vmSIjYeRaIeRrIew9Xcabz3bQ2Sqz9dXkV2FBM4VZ1RgGFu9hWjkItZuE&#10;Y1VvRZQI5MxIVntcsUzNxyvfCmF5K4fufhnNzSyr9/W1PHafdrH3vIvNgxbW9uooNCIIpiyIZG2I&#10;F5yorybx4rM1vP1iE3vPGmh2Eqi0Iyh3KMYXZbGs3Amhthpht1dzK86MsspG+F8cXgV2lPUEMnJW&#10;0SJnWXyZXGVU4etAtGbnxrTaVgz17TgLYE2KJO+l0N5LorufQnMrgtp6mP+89iyLztMs6luxXlvm&#10;XhLtpxk09siRmMH6qzLqewl2o9IhiKaRzIdbIQdUELmNAKq7MYY4UyFAfSOM5kYEXYL676Wwsh5C&#10;ay2E6koIzqgO44Jh3Hx0C6evXMRHJ85w5Pyjo2fw4dGTOHTyBE5eOs+TyGnFBL/Ojl04iSNnTuLE&#10;eaq7fgCtR8YsmxjxmFpqboojjhwxBqQaOW7e68eR42dx7MRZnDzVE8sItHvh6i3cHOjHrGYBhpiG&#10;uVaGpAzGpALesgXFDYqsxrhhjoQychf0XADUNEeiGTk1QhxrLq4F+Xmhx5iaKWv7cea1kWBY3A5x&#10;q2WMrrsdN7e0Np6m0XiWQXYjhMx6gHl6kRUbRxxpRTpWZuXQtYHijhRJokgR8YCoFIWbg5ct8BSU&#10;0EfnoA5PwVmUItTScxSLOC7q4AJE9jEoPXMct6f3jzOjhS4ogsA0iVnFFGRGOfLNNJ682WRY9csv&#10;17D1uoJcxwtfUccCvzmphDdvYru21DSH+yP3cOHmJRz7+DAuPzqNKe1j5jhRLbTGrcSiWoDBuVHM&#10;KmehC0nZUWavLcFcFcJGjKy2Gu4VNRxNOcw1ESx1EZzLcni7Gng7WnjbxEzSwtVQM5zfXKAyACnM&#10;GRIBCWish4Mm5nExc2a8DTX8FCEksaqsgTGlwoJlFoOCR5iQjkIXUMJXpMa7FAo7YY65uitadooZ&#10;khKInLN4LLyPO5M3cGPkKi49Po+Ph85hUjMAXUzSa60sqeCoqtjR5SDXWl3LIpmFBjRVFTvNHLV3&#10;QhkxOItqmLMKbtq05In/JYeOXFgVJZQpIWbso+xQ1kYUMERVUAUkkHtEEFoWebL6eGkAt6fu4s7s&#10;HYzqRiALC5nXZSoSq434VwZ2HZMrhwRWZtyt2bmlMLZmYXh/dM2MUMcI/4qeD89+Es06Jnjbhp6w&#10;2JTD1VLBQ66TthHOup5joYa8AvqCkoUyQ1EJXV4ObU4GbVYCTVoIbVoIU0HGQhkJkxTdIzdKZteD&#10;wpMA4hs2+KjxsqqEq6Lg4oEQHay7Vm51jLaM7FgiFlWkYYKXuDh5ikjpESTAf51ilkbYihqoIouM&#10;LaBruMg5h0dLfThx5zg++vgQjlw7gitDH2POMANTUg9dXAFDSony0wy++9sv8dPf/YCv/vglXv/w&#10;Bjuvd1BdryJZjSFYcMGe0MAckTGjz0FcV2qjLmuZ6eTkmCs1BKogj41g0nIbitAkcwPjHR8Km3Gk&#10;OgFmvdL9hg73hW0fqvtR5knFibG1YuX3LcVi6f+ZRAZq7QwQY66phKcuh6sihacmZ7Es2tEjvkoM&#10;M/qZhKowINYidzgJG14uZKFIdw+nQQVNenaR0P4tUNPzv0WiI/EjM20nu8iJjVXqUGSeYuI9d1KO&#10;HUqOnqi26UNxN4Tspg8xbpikPYgDybYVkYoB0ZIZiYIdlVYUuy9a2Hu1jM2DCjb2Kth/2sDX3z3B&#10;b375BL/86XP88OsXePKmje0XdTR2UmiQS/lZEYWtCJcPUTTeV6PWUis/jkFiMFIk9CCC6rMYivsh&#10;JLrEciOgvolj58RzJNGLBgUk8PgrOqRXnMy0ZN7mDg0yoqjtUGEN8SIpokjQeRfyu16kt5wcj/U2&#10;VOxMpcQBuRU9xLKsU8kCiVTkQCZHpgFBbkXsOZco9kqLcCEkopHbhhs9qWW0TW2iDv5d0h1qq3Qg&#10;v+tCersn8ERXbYgsk0jjQX4lgvZ2CW++3MfXP7/Cy8830djIclM1iX1pavWln7FuR3rdivSGhZtE&#10;S/suVJ/6UdrzIbfh5tZLut8QUiTcIueV+1+GNvSck9gWIscUubxWLeweJaGM2mLDnZ4jjF6rqRU3&#10;2k/yeP7VBt58t4cnn69h/VUNlZ14L/7ftXCcONTRI7zSa5qN0vdSfJve5yR2L5Ozi4D+vfglObkI&#10;6k8x0l6clLAgMbz+dhcHb9ZQbqfQWi/g+dtNfPXDC3zz0yt8//u37LIrtKm5scdWza56WRQkgTPC&#10;jDIS5qz85/iaHelNF3M9qVmT9qYUqaXnkBaJjtzIvRZk12N5PcD8U3Idpviso+MiAHtOxrB6ahGm&#10;+LguK4YuLYEstIBF1wTE3hlOtKhDAsi885A66EC+gCXdNAbmKK52D0OzAzyku3GPGgUv4OzlS7h0&#10;/Sr6BvoxOj2OkekJ3Oq7hzOXLuLIqRO497gfNo8DNq8dRocB8UwY2/trePv5c3z17Sf48aev8d33&#10;X+LzL9+wC4mcZa8+O8Dbr55hfX8ZhVYC0YKHY1ORKomidtiTSmgDS/AWdUisOPi5JeSMn1bTiBA5&#10;7qo6ZiG7S3rYU0q40jpsfbKMv/zn3+E3//gNtj5pIdsN9gbP1Mi96WfXJ5kIiBPtr9jgyZqgdogh&#10;0MzDHXbBE/NBZVXDnyOMSxRKr5QRD5EGvT9cjHuhIaU1oYCeCrSCYmh8YkgdAsxppjCjnMa0YhaP&#10;ZgZx6fYVnLh0GqcuncXRM4TcOI7jl87jSh8JWrdx4f5FXB34GI+WHvC5jDAEM9pRLFmmuUVQZidz&#10;h4gbEae1IxhXPeYio0XzBGb1QxyjndYMQGiZhMg6y06waeUIRkQDPBDvn76HwYUBdlHNqKcxb5jG&#10;gmkSYvcc5IF5SHzTWLANY9r4CNOGR5g3D0HomIDcs8AumUXNFB5O3cGVvgvspDp99TSu9V3HILVb&#10;CiYgVotgdGiRKoRRbWaRLYZRa2XR2az1ihQKQcTzASSyfsSSboTCVsQTTsRTTgRiZnjjZjjjRmh8&#10;csyZZjBNTaz2WShCQihCC5AGpqGIzDEX1ZKj860cYtcsJjXDGJUNYlg8wE2d85pJyG1CZkVNSAbw&#10;cPoWHkzeZPHi8dx93B27jvuTt/FooR/j8nHM6+YgZ6FMwi2LZr8Kzqge7pgBFp8SRrcCMuMCJkXD&#10;mBKNQqRdhFgvgNgghNCwCIlZgCXDPKZVE5hUjDJX7MHcXYzKSDibxpx+DlOaGYzJJjAgIN3hEYbF&#10;wxiXjWBUNIBRwQCG5vpwf/Qmi3p3xm7gzuRN3J+/h8fCh/z/RiU7MvsSFvWzmGEn2jimpOOYlk6w&#10;q6x/9D5G54ZY4BqaHsDILEVlhzGxNIFF5QJUFgW3V5JwsyCf5Y8z4klMLI1hVjIFsZaKAYhxZ+Ao&#10;5rSIhNFxCDUzkFCZgGkeS9ppDM714/HMQ4wLx5j1Nro4imnJJJ9pHk3fZ96axDALiXkGUtsMtD4R&#10;zGE5jH4pjH4FjB4FtHYpdHY5F0KYPXrYA1b4EtRgGUCsEEOiGIc9aIfWroUv4ebljtmRKIWRqobh&#10;S1phD2kQ5bSUo+cmK+jgLagRKpuQISxAK8RJqlQ9hOW9MqpbOUQqHkTLXsSKXkSzHmRLEVSWM8g1&#10;o0hVgkiWAiyUlZqUAlrBi0+fsLtMb9ezO69/tB/X+m7g+KWTOHbxOM5ePYlr9y9idO4xJoXD7AwU&#10;Gxe4FVZiXILMJIItaIYz5EAwFcTq3jrefPEp9g6eo9VdQbqUgN6p5JIGY0jRE8reP3QK779/Gn/1&#10;q2P4q/eP4FcfHsH7h47gg0NH8cEHx/HB+ydZKDt06iyOf3weU4pp2DNG2HNqOAsKuHISODIieLNS&#10;xCt6bjcKU8Y8o0CM3RSmXvSOPpZNSNXJku/klVulQ7SdW4QIvEwTGZV/Bo+XPkb/3CUIiK+RkHF0&#10;kpxjsaqFP3oyKjgT5DRT8vIS3D+vhTdNZQIayC1TmJH1Qe9dhIfA+xlqRlSxu8FK03cSyohTU5TC&#10;UJbAkJOyPdhbInGDGutMsOVUMDL8WARVZAHq2BIMaQkfaDQRIQsfMv8c1DEBjDkpM1KsRTk3jjmr&#10;Kt6kJDfdPd5P0whrXglDWgZNTMzxR11siUsCKAZJdtpFyyQWzZN8ke1buIlB6X2ogkKePNrzKljp&#10;ApSRwlak2KiaeWi2rAq2FLnElFCFhBzHlAWE0EQVCDd8WHlRx8arNlrbRWy+amL1eQXxOlU6G9gN&#10;QTwtcoJQNT21d9HmsNduqUOgakCIYkUUBaDmq2WaTtKk2cUHCHr+HRktC2XEn2tspbH1vI61vRJW&#10;94oor0V7UYCGB/m6H61uEpt7Few8aWJlq4hym7LPYdRWUyyuFZshrKxn0OimkK0FEC04EC7buASC&#10;LPpUxe0oSHnRxD+17EGk6MGMaBxX713Fo9mHfDEcl45gkOpmpx7g3tBdPBqjeuIRDM8M497gPdwb&#10;uoeH4w/xcLIfl+9dxqEzH+GDY4dw+MQxHDt9AkeOH8XhUx/h/shtmILEsKGohhv+hhHuqhbBpolb&#10;AMmdk18PItP18SbBmpax+EhsBdow0I0+UDMx4FkfF0MbFcGaJXGSojV6JFseFFdCKDbD2Nyr4unL&#10;LpbXc8g1InwzUNgXoXYJITRNQGKZgso1D71P2HNVhmXwpw3I1H2orSb54HDwtoP2NjWUZNDayKDc&#10;jaHYjqKzU8beizUWySiGubpb4cfdHdHCHlIhkDJhZSuH7379Ar/5wyd48+kaOusZ1LtxlDohFsrI&#10;AdjYTKCxHmNQMLm9GOZPMcqtMOo7UQYlk6MssexCpO5AmHiEFXJ5Ea/MgziBhBtO5Do+FnF4UeRx&#10;J4nmdgLN7Sg6+0lu52ruxFgoo9XcTfQEuU1yn8VR3abYZgI7nzXx+qdtbLytsVuKQPOFd44pihiS&#10;SJbsUNTZz5HEPJULrHhQXwuhs5PE6m4CTRKKugEUWwEY3UrcG7nLZRpHzhKr7jxH0Q8fP4uPjp9k&#10;XtlhcileOY3zd84z44Jqrg8dO40Pj5zE2Y8vsgORhKAkHU5bOgRKeui8UiwqBegfHMbZizdx7MQF&#10;di0ePnIKh4+cwZHjl3Hm8m2cu30bQ8IxmNMUs1Lye93CDhMzsp0IMu0A4g0Xu+jIWcBT7zU3Mmtu&#10;ZpCVd6KobEdR3gix24BcDsXNEItkHGcgVluHIPwUmyQR3I/msyye/7SBjc/qSHWJy+NDrP3/L5QR&#10;VNr3rt2PGEfEqcms9vg95ELgA9aKjSNspvgiNOFpOOk92tDCX9Vym+WSdRgzuocQ28fZVRasWJhL&#10;aYxKMal8jEF67y5NMej2h999gT//w4948/UmiqtBbsklZhNxnixxDawRPRQWMe6P3MGRM8fxr48c&#10;wv9w/H/A+fsnsWga41YsV8oMgVaA248f4tilC7j68CZHGo1J4pEtwlwVwdIgoUwLW1MJU0UCY1kI&#10;Q0kAc1UMR0sO17IKrmU1XC1qXVRClxVCmxLAkBbDlJbDTUOZggWWqBJy1wwMUSE7b2OrNo75UbGL&#10;xLuEh0sPcOb2KZy8egKTkjEYAr3otSvfg6ObKVqYoUIZERT+BRb6ZK4lblSaVA1hSjMEVUAAOzUS&#10;50koU78TxigGquZFn1NMjz6SkNdzm2lgK1FRCzmNhT2wf1YOQ1YCdVoAQ5EEJzGkoTnMmEcYtmxO&#10;qHgqTM5XoW0OcwSpVYxjWDaKUc0E5myzkLwTyqwVDVx1iuxZkKLY3LqLh0LkkAssU7ukjg+5kS6J&#10;V73Pg11jb5Fbac3CHz1tFdzLSrhaSrjJ3dQxMpTe1TDA3jDAWtXBXNbAUFSxUKbOSKFOi6HNiGDI&#10;E6NNDGNBAk9Ty9FOf9uAxIYd1RcRlJ8F2Q1Cv4urIoevrka4TQDwnnAUqFIsSs9MIhLKKD5IQhk5&#10;ggN1I8J0AKbreIv4dwRZN/K9f1z1CI8E93lafvzmMVzoP48bo9cxrhqFNqKEMU33aB3y+wm8+PkJ&#10;9r7aQfOgifxqAdFqDK6UE+aonktoyFFEEX26b1C8kiPGFWLO6fgx4IbRBiEiJiHyP4ImMcvYhPiK&#10;H+2XdXRe1RGuO+HOqxBfNqG07UPrWRyNgyiq+yHkt4lD6OgxyVYMLDiECPzPLZlyuGpSWAqLLJaF&#10;2zrEVgm0rkGoRQ2NZiRI+GpbEa2b+PBJxSpUzENtvNGSFb4scWJ17LIKErOPHre6ieNY6SYJZW7U&#10;1qLoHuTQeZrhEpfijg/5LQ+ya+ROdXObYnk3zI4tcqUlVqz89UTTglBej0TRikItgI3tKj798gCf&#10;fv0Urz/bxZMXq3jydAXffPUMv/31p/jdbz/DN98+w7M3XTz9tIPmTgb59Qi3dNJQwJFXsStDGZyD&#10;OSNjkZq4brndAKrPY8jv+hEj2DzHJMnJRQOPnmBGn1P5ErUHJ9sOdF5ksPdFA2uvC2jsx7iUhhxE&#10;2S4xvNwsUKbWXSju+ZHZdrJI5G0oYStJOGrnojRB0/zOoa/nayW7oqgNsaVlsYwcj1R2QItimBTZ&#10;YzYjCaB07e06+Nqb4Hi8DektG7I7DiQ3bUhsOfg9SeVDNJRrbRWx+7yLZ2+28eaLfTx7u47WWgbV&#10;NfrdqbGaBh7vXFodE9IbZuR37chu25Hdsr8TN90sQpFQFqGGYRqUrHuR3w5wNJ/EJSqKIEZhuGtF&#10;ZMOO6KYN4TViE/ZeexT9pdd7YS2CrTdNfPf7t/jTP/yEn//8Jd5+f4CNt3VU9uNIb/qQXO85Uklc&#10;i61akFyzI9qhWHMPqk9tuySWpVatyG04kNuge6ID2TUqZCD3ogfVbXrtVbCyU0Zro4D6ahbbT1v4&#10;zZ++xHe/fYNPvzvAwSddZFsBbk3Ldn1836SBEEVXQ1R40TYi2rUiteFk8TOz6UFi1cGCaoxigq1e&#10;oyxxP0lA5AKespUbwjNNF5rEQd1LIrvi4T2Bi67jOTkP1O2VXrkMCWUUo9dlpJCF5iENzEEdFXBU&#10;f8k+gSXzBESWGQgMMzxEFRt6Bz5yntwfeICb9+/iwdBj3Lh/G4tSIaweOybmp3Dpxsc4//FFXL55&#10;Bf0jDyFWiaEgkLhRiVgmjOev9vDZl6+4+fKXP/4av/7N9/jyq7f45rvP8evff4+ffv8tvvjuDfZf&#10;bqLcziKSo/ijFhoPcZFl0PiEUPuW4MnrkFn3IUusu20fYuQiJrG9a4KvpYUpL4E9r4AtJYc9rUJp&#10;O46//Nff4Ye//4w/J4GLEhhxdnzaGWvgyGt5r+zM6BnUrbSKGGp+8HofhWaJhTJf1otIIwRLkrhm&#10;JiSpUGGFxGEjvHmKgIqhowGHfx5SSgrZZ9mQMCIawoPpB7jy8CpOXzuDs9fP89Dt3NULOHeVopAX&#10;cfn+Ldwavo8bQzdxd/I2hsWP2LlOg6sx5UNMqgcwqRrEjHoUM+pxjEgf8b1h0TqBJVsvOjtnHMK8&#10;iUSzUSxaxiG2z3BZw4xmBPMkmKlHMaUa5TbLadU4ZrTjGFMNYlz9CPPWESw4xjBteoxZyyCmTQOY&#10;0pNQNgIluedjvTir3LnIbrUh4UM8mLmHWyM3cX/yPh5OP8Tj6UcYnH2Eefk0tyaWl1NwUQtn1Ip4&#10;1o9gwskrlvfzn9P5IOJJF4JhM3xBPVxBitbpmfckcwnZjSX1CiH1LkEd6eEgDLQvSi3BmBZAnyCz&#10;gIR5mgLrFJReMVReGS+dX8GAdUtEA6l1HjME0lcNY1o+yEiZoaU+DAsJkj8IoWUBAvMCFjTTHKM1&#10;+dSI5NzINSMIJK3QOyRwUGO6U4E5EqZE48zxsgbMMPmM0DjVkJjEGBWMoH+6j9cdErzGb+L+1B0M&#10;LD7GiHgY/XMPcWfiHm5RLHfoJvpm72FSOYpR0WM8JPyNfBRjS49xf/wmbo1cxe3x67g7cxt3Z27h&#10;wfwdTKqGoXAJoPFKITItYV49i2nZBGZkE1hSz2FSOIbR+SF2hA1MPuLVN3If/RP9mBRNQmaSwOTR&#10;QWYQQaITQGNXQmGWQGYk56QctoAJoYwPwYyPP1dZqGFSh0DaDldMC0dUC71HDrF+EWOLo3gw9hB3&#10;Bu/j0cQQFhSLGJkfxo2HH6N//C7mZGMcx1Q4BfwceNIWdurZI9RgKYdMvwCVmZpTCZRvRqoSRaoa&#10;hTvmgD9JZowMgqkA/AkfKisl5OoZJMoxlNo55qtlGxF2i2Ub/ndpJwsn+dw5BbvOs8s+hAsO5nAn&#10;qgE0dgqobuaQaoUQr9OZ3w2rV41A1I72Zhm11RwSpQACSTvCGTfytTi62028/eoF1vY6cAUdmBZM&#10;4eLNCzhx+SSOXjiO8zfO49zHZ3Dp5nlMLY2zuLionOP3ABU6KG1yWINmOMJ2GFwGJIpJfPXrb/DL&#10;v/kzvvjmB+w/f4rychF6lwIK+xLkrvmeUPbehyfxwYfkKjuB9w8dw4dH6PB3DB8cPoqPjpzEoUMn&#10;8cHhkzh0igDzFzAum4A5QfEAA7e/BKpqBCsqRKtapBpmFLvEknAg2TAjThn2khGRooE/T5KLrGFF&#10;nuDda9RaR6wL4oLQJkvPGxJyIKi8M1C6p2FPyhAh3hA51Ao6+GiKn1bAQe6wpAyelAKelBwOampM&#10;yODPqOEjoG5UCjUB34NLCBb1bAv2FjQslFmyUhbKqDFMkxNCUxDBXFTAVeptWoN0KKsYmOlCBwtd&#10;SgxNQghFeB7KyAIMKWlvQk9NlwkJH3JMOSnsdCgpyGDMinnRYcVeVfFhhWzVhowExqyMhS5TTs7C&#10;Fzm6SCwzURFAitrdyFUwgxnDMAT2SVgztBFwINCwsPus93elsJJIlVPDmlLAEBZCG1yCOiDgA5We&#10;JihxEgYtKG9msP68hd3Xq/jk+wPsvV1BuuVHqGRFoGSGO6dBgFqc3k2BaCJMGx2qg/eWqeVTy5Dv&#10;+oskOwbo93WRCFqlqmZqLCVbpQXRqgON7TQOPu3g4O0K1p+W0dzJItcOsWizfVDH/tNlrG9UsdIt&#10;YWOvheZqHuVWiqOBiYIHuYofe0+aWNsood5MYmuvjo0nVSSqFPEwIVjVw02uibyUxT1/iRhFIQh1&#10;ItwavIdZ7TRUQSmzYuYNUxgVP8aEZAgTkhGMLA2gb+IuRgVDkBgF3BAyLBjClf6LOHT+Q3xw+kMc&#10;OXcEZ66cxomLR3H2+km+SBrCCoRbDkQ6DnbUEZCa3DWFnSAqezFmk9EGwZbuNZySMEabJgICk32c&#10;OFkUOzPECeIv49dYqGVHoG7mmGC66Uay5EB7PY0nL5bR6CYYqO9LGaDzCWGOSGFPKmCNS2CNSeBK&#10;KuHLaOHP6BEv2VHukBBWwsaTGjo7JD5S7XsczfU0lrdzaG5lUe2m0N2pYv/1Kp59uoGXX2/h5deb&#10;6OwXkG0EUGiF0NnOYf9lC09ftbH7pI6NnRLam2kW8srdXsylukoOsyBqa2E0NmOobURQIvfSJjVG&#10;kqPMz+wScpT1GGXEJqNGTD+zTGjlSJRaJTB/lIWy6kYE1fUIc+uIIdbajWF5N8qclxYxybbJeUax&#10;yzBKayGU18MobRDXLIbGXhrLT/NoHKRZJKMICLmmyOFHghm526hxNb3iQmbFg9yKB6WuH82tKDp7&#10;KawdpLC2E0FzNYR0xQ21TYo7Q3dw6uolfHiKCh0u4Ojpczh66ixOXjjHTUnHKNJ76SQ+OncUHxw/&#10;hvcOkwvxIg4dPo9jp87h3sBdqFwCZqYR98hNVebqGVy9fxMnzl3mv3vk2HkcOXYCR46ewEeHT+DD&#10;w+dw9Ow1nL1FG7EJGJJK2EkMzysgcsxD5hAhUSfxK4nieoSde+Ti4ua6NjkvSLiidksfFyMU1wM8&#10;vaaDW3k3wo8NuciY2bbsQPtlDk9/WEX7RR6V3Thq+0mUtqOINR080c2s+XvsnlU7M5DcJIiUVBy9&#10;Jt5OZt2FJLsPaHpPh0IXi2UEQw83evcES5qck0JY0xKOfi1ahjCuuIcF4yDUvkU4qf49o4PKu4hB&#10;wT1c7b+IvuE7cIXN+OrnN/jbf/cbPP9iFbm2H6GKFa6ckQstaHNzY+A2rty9hiOnj+PDEyfw3vGj&#10;OHr5GB7N3YfSI4A7a4Yv64JYJ8P1vgc4cuYcTlw+j4dzfezMdVTFMFckMFUUMJRl0BUlMFakMJTE&#10;UGcWoCsIYK3JYa0pYK4Qx0wFR0MLW1XF13lqsqQpt5vdNDao3WKMyx5BExAgsmxDatOL2JoTxrQC&#10;Q/J+nL5/Ah9dPISPzhzGhTsXMLQ0AH1QBUfWyMMY+nnkErMW6XmnqXuPW+nKUpuvFtakih3OTorS&#10;0TU/r4KF3MsU8y/TwVvBhxBrScHLQm4FPoBRmYAaxqQYEvckFL5ZWLK9/27ISWCtKGGv9oD/dO/R&#10;h6UwRCRQRxahp8NFRAKZW4Ql8xImNVN4LB3AfeE9jJtGoEyKWcQJd6x8YCS3Lx2KKF5JLXGBth7+&#10;ZRIhNL1oX1OFYFuLMB2W6dC8aoSvo+Pl72oQWCNOGQlotEwIdC3wts1wNA2w1nSw1vSwVnQwFlXQ&#10;5uTQ5WQwENenJIWlTA2jxEsjRxk1cmoRXDFwVIoEisQaHegJmq1EiMUHchORCEIuHR27ymiR+5OE&#10;Mk9RxYMYWuz4bphYUPHVtRyXMsSFkPvmIXHOYUI5yM6yAWE/ZvVTENrnoQ5JYM2Rg4KESi08VTv8&#10;VQ9ceResKStMMSNMMeK7mhFZdiPQJGHRyMM1Q04II5VMFOUwUhy3qIStKoOrKUNoVY3YpoGdScRP&#10;K2wnsfZJG0++28LWZy0Wz0NVNXOQMmsOlBiA70J63caLOGRUABBa1iJE7L26HM6qBE4Shisi+JpK&#10;xLrEOqNyBoL8k2PHyGUHiWXiyFLrrhe5FS+SdQfSDRdSxNcqmhEuE0rAwm5aPxVplIhPa2KkQqLs&#10;wsaTMt5+v42dTxq9mN5uGPWDMGp71OjoQ2mbrtl+ZnqRSJZZdbBwk6bG7IaL26539pv4/Iun+O6H&#10;T/D195/g1ZtdvH27h9//5mv8w19+i7/+w3f47c+f4ysW0Tbx7LNVtA9ySHf8iK8Ql9ENS1qKefMA&#10;Zk2PmZ/opKbTthWF/RCqz+N8wKf7e5iGg1R6QJ83iTNLPDULx83pPtd9mcfnv9vF93/zAk++WuZG&#10;ZyqzaRzQ9ZQGNj5ukaT3Rrxr5bhgoK2Fr6VmRqK7poSvSW2IBPcn0ZaEOD3CDR1iJGauGHsRww7F&#10;ZK38GiZxN/HObUfxVuLAJf656XHFiiQxtdbNiJGDs0vweydyW0GUtxPYedPBL3/5AX/3b/+Ev/37&#10;X/C3//A7/PFvvsObL7bQ2c2hsE73ShPCNS07s+j1klw1MZSeXhOpdStyW05uvixu+1gso+hqmEoU&#10;dkJYfpVF83mS/5+ppIqERg81Brf08LbJEanj92SExNplEzuXW08K6D6t4sXnO/j5j1/jt3/9HX78&#10;w+d49d0uVl4UkSf3M4llGy4kiPm17kBy3c6PB7lYKZZKfDt6jSY6FnYnFjZJdA323NYdKhNyo7ga&#10;4hbotSc1bDxtYHW/ip0Xbbz6YgsHbzpobGS4PCa37Ee+E0CR9hlbYS7JIedYlKLP1Kq64URm04Xs&#10;phulvSAKO34UdnoCIQ1Fad9HiBAqu4hSuU/ejGDWiHDOhFjRgkTVhjglalo9Hh0J48TbtJVowEHv&#10;dTmfQyzEnCQXdkwAkWcSc5YhTOkGMKsbxpx2hJlXU9IRCLSzEOoXMCUax/jiBJbkAigMShbDFuUC&#10;pEoZCFRC9A3dx4J0HhaPmWHiUo0YAtkSZGoJ3H4HOutNvP38Bb769lN8+x29fz7FJ588xxdfvcUP&#10;P3+NV58+Q2ezhfW9FbQ2agik3JgQDaFv+jYEptmeSBCU8D0qRSUK+yFkttwskLnrCnatuqoymPIC&#10;WLIiPoMFKkaOjFf2kyjuxuEtm+AuUjkC8fh6ZWu+ioFZjaaECiLzNEaXHsDq1+DlF0/wx3/4BV/8&#10;9DmyrSwCRRpUO2HPE/PNyO9dYh9GKGpP98C8FMb4IhswBNZRzOiGMakcYncRw+KJDdt/DbcHifv0&#10;AIvyRUwIZnD9UR+uP76Hx+T+kU1iRDKEIWk/prRDWLBQm/cg+pdu4ObERTxauoNx+SBGpP2Y0DyG&#10;2DmNRRLJzCNYtI5gyTaGOfMQpvWDmNYPYVLzGDPkOLNMQWib5VI8pWcJMtc8Fs1jWLCMYt4yjAl9&#10;P0bU9zCue4BJwyNIKH4ZWGSOnSYsxYJlAtO6QcwahjFvou+bwoJlBvPmWSyY5zGlmcSg6DEezfdh&#10;WPAYUssijH4ljB4ZDA4ptFYxROoZiLVz0DlkMHvUCCedSOZ8CMVtiGeciOYd8KSN0IdkEDup/VIE&#10;mU8AmW8RuqiQm7StWTEnffTRBeiji9AGF2EIS+DNm+FMGWEIqmCJGeDKkDPQBl/ODm/WCntMC2NA&#10;Bgm1eZomITJPYVE/Dql1DhqfFPqgEnq3AhqrFJGMhyN4sZwPZpcKWrMYNo8OroAZYtUCphbHMCOY&#10;glApxMTiFB6MPcLNx/c4jvdg/CHmZLNYUM5hQjjKrLr+qT48nCHx7BZuj9zEnZFbHPm8N30b05ox&#10;iMxzEGgnITPOQaSdYaA/uZIk1iWO3S6ZZ9j1N6cfxaJhHEuGWSwZFjEmGsGDyfscBRXrl7iddmJp&#10;hF1ii4p5dopREmJsaQxCnZCjl1Tw4I5Z4Ypa4AibOM6otcv56yqrFBa/Hla/DjqHnL9u8eu4pdKX&#10;NsLkU0BuFkCiF2B4dgTX7t/ExZvXcOdxP2Yli3wNEGmFDLCXW8TQepQIFL1wJm2whPSwhAxQO6SQ&#10;GBb4NZAo+lFsxZGphlFfyzFP0BU1QedQIpjyodQqoLXewPrBKrLVJKLZEDPNqp08istJ5JsRlNox&#10;FJaDiBVt7CgLVnUIVyhdaII7rofeLYXcvMQJHEtYA1fKBDehSYJa2Hwa+EIW5GoxZBsJuMNW6Gxy&#10;mN0aBBMuZMpRNFdLyDeSCCTcECoXcOvRNRYD743cYUPMg4EHuHLrKgYnBvlaKNJKIFALMS6YxIRg&#10;EjonOfQsUJo12H25h//1//qv+Kf/8D/hyYtXSJfycIUdUNklEJmmILJM/vd/9f5HJzl6eeijM3jv&#10;g2Pcdnno+FG8f+QQ3j98CMeowvX4afzqo6P41bETOH7lDO5N3YfYscBge2qNonaYRMuAVNOEfMeO&#10;PAFMm2Yk6uQk0yNWNiBRI9udDSmymdOfGxakCDDaoTpnqv3Vcd2yv0ZMDOINGHmCSYsA/PEGQeFN&#10;iBFItaSDL6tCIK9GhC6uRR389OesCqG8FoGcBv6cBnYS01IKxOvECCAIa6+RzkqxEWqZyYigSC1C&#10;kV7iKAcB14m75SGRrKBiML+ZNqsU/8hKoUkKoI4Lel+nlVVAn5LAkJKwK4As1J66jqf6VE+viS/C&#10;mKOopIiFMyuJPBUN/MsW+JqmnkU1LeEYD/17jpKGIx62ghr2vJq5Vlw9T79TicD/vUWsHVNCwRB/&#10;asQjIcWW6E1pDNFehFQblsEa1yJa8aLYjmNlq4RXX5L9vIvCcgQRAo9XelG4GAlBLdoQmhFumDh6&#10;yY6yWq+5j1gBladxxLsOePjmruPHKVC3INK0M7w92/Fj/WUFTz/voEsboP0ClnfzaG3n8OrLbXz9&#10;/Qu8ebuDne1ltJdLWN9cRrNTYmAoqcTJgg+lWgSbOxVsbzSwuVrD04MutvfqSFc88Ka18OU1zOmg&#10;aSoVDjiyehhDWgwLx3C5/zomNWPQJSjCpGCeD8VZLSk1uzcUbiGm1cOY101AaJ6HyLzI05u7k7fw&#10;8ePLuDV8Aw8m7qJ/4g76x28xMHVSNgBNSAR3xQh/29KDKtNBq2NBYZc2SEGGL1PjHrU80QaJJqVR&#10;4nQsU+W5651TwMBCqC4mgj2nQZAea2JWLNuRI75I04POToY5K421OItTsYod1qgMlqgYrowcniwt&#10;Rc85mdMjUjAjVSVeSxzrtAE8qKO9mcfyVgGN9SzKKzE0NzMorUSRrgXQ2S3jySer2H3dxtbLJl58&#10;tYFX325i41kFy9sZbtBa2ytytTyJdt2NLFZ3cmjtpFHfjKO2EUelG0ah5UN+2YtyJ4DyagiVdQLx&#10;h3iRa4uEstSKh5tQ020fsit+lAgqvxXnRa1JJHaRSNbYSfTEtm4ApdUgT107T1JY2afmzgjqm2GO&#10;S/baKMMc2SysUtNlENlOANkObYhD3ChLAhm7pUgUW/UyRydN0UJq4+x4uSmTWjPrW1E0tqJoUknA&#10;dhTrexGG+1NUWKCeY4D50cvn8NG50zh27jzOfnwFZz++hAs3r+Ba/3VuOLrcdx3nb36M94+dwF+9&#10;fxIffHABH310iQUwmt4OzfVD7RLAlVRD75NhdHEY565dwYdHT+ODj86DylM+OnoUHx09go+OHcOH&#10;x87g0KmLOHv7JsYV0zAklD2we0yMAeFD9M/2w5NyothNobQe4wMZOQgC1CRY7QG2yUVX3CROXAiZ&#10;DgGdiVfj46hl9UkCpZ1wD/y/7sPqmyJe/rSO7qsit2dm1wIsNjJr712jJrEJk+vkLLMwpJ2EMion&#10;oYMjRZHIVVbY8jITp7ztR3mLnntyUdKEndr+iNUkhzVF1yMh5MTBsgxDaBnFrPYxFgw0TR3Bw4Wb&#10;uDZ0DpfuncGtx1ehc0iw+byJF19uoLGZQoxKPco2BrDenbmLkzfP4uiVszh6/iyOnD6Lw6fP4uiF&#10;s7g1dBsjXKf+iN/bGpcaU4J5nL18Hb86fBKHz5xG31QfdGEJnBUFx/UMJSUMJQU0OTF05CwuSaEv&#10;SKAviGEoSmCuyGElgH9DAxe1KRKYvkOiiwmekgmurAnWsJ4PDTeHPobMvshNgBRHoliVKizE3dlr&#10;eP/Sv8b7Z9/Hh6eP4NilE7g1fBMypwjmJAHbVXDWtAyfd5PY06DrQ49HRGB5dgF2vXydJVYjcS5t&#10;eeKO0VBGwYUBxOYyF+j+QlFINbcYU6THUVIwZoCYierAPHShRWbGkOhDwpyzqmH4PTWbEmvSXzTB&#10;kVZBGZmDOrLA4GBtUAaZW4I5YjsohzGgeIwpal+Mi1goo6ZCcpSxw6OphruhYrGKGFPhtgH+BglM&#10;anYnhZap9ZIOzDpuCPVztFWN0Lrh3TL2xLI14sOZOZrpahlZLHMQzL6qhbGkgo6Esjxxy8QwETeu&#10;ruR4YrBrQIDbNPXwUiNnQ81Mo2jHiGBTC09FAW9FgVCT2i5V8JQULJSx4LBCJSAaeEtqvv9VDyIc&#10;A/RWqbWUnPNKuKsqOEsy6OILDNR35nUwRGV8SJS5BTDF1exKNyTk/LzSkE2fkkJPg468Cda8GWY6&#10;cMS00EYVMJLTvWpkTqq7oWaunakkhrEkhrVGAqgGDiqxqCrhrssRWdMhvUuOITeyW360X5Wx9XkH&#10;B9+s4dXPm+i8zCBFwmWHmFR03yZkgJkjlPGuEYGGiuOVJJLRIkeZuyZlV5mvpeB4W2LNzIv4T9z6&#10;1yamkuUduN6GZNOBKA3GinT/cSBTd7FrJlZxcBsetfMGKsTuciBStiOSJ8ZIELvPW/j8xwOsPSuj&#10;shllnmV1J4DKNrl3PCyUlXeCyBA3rE1FAFT+4kRhxY36ahTbBzV88/1L/PFPP+L3v3yP3//hJ/zw&#10;w5f49utP8I9/+QP+9//8P+E//89/j3/3T3/Cn/74Lb745gBPP+lwtC/T9SNFQ9kNPw/Y5L5piFzj&#10;0EaXuMSIQf7UqLnjQ3rDzZG65DoB+B281yA+GIHnOVJHAs9BEnufN/DlL0/w/Z9f4uCLNrM6KeK3&#10;9VkFq69zKG75GShPP4tcSZEORRH1LJYFWEAmNhwx4ywMLefBA7HaqAhh1cruKRbLOCZM0VCKQzqR&#10;2SAmloOFMvo8ve5AZt3ZE87IUUbf2+2Ja/T/UtwKo7Wfx6tvdvFv/8Pf4L/8b/8O/4//4z/i//y/&#10;/yP+83/9e/zwm1fYfFZBg17vXQcXMJS3KbboQmqVSh+IUann1wTFOot7XhR2qIyBmJUORLtOJDf8&#10;qD9PY/llBsWdIBcP8HDlXcslidgeAu2z6EeRYYLg+1DZSaHYTaC5UcTrzw/w7U+f4vPvXuLl17to&#10;7ReQ7FAzKcUbnXzfoXg3xS45Nt2hMgoS6akNkXAhZo6NNp/GUT+IsZhJLduF1QAXwux/soIvfv0c&#10;L77c5D3QzstlLG9l0drKorAcQrruQX0rga03Nay/KqG5n0SVHOrbPmbMpTecyG9TisDDX6s/jaGy&#10;H2aRjFyQ5GIisYy4tFTGESnZkKy6uRCJ+LHeuBauuAruhApBikm/E5XpPOIo9hhl1NxrzveG7vq0&#10;GIrIPASuMUzqHmJYfh9z+mEs6McwoxrBjGqYYd1zqklMiIexqJ6Hxq6GxW/GonIJEp0U9qADS6ol&#10;CJSLcAQtSJfjqHfKcAXtWBTPQ6qSIBTzo9kuY31nhblkn33+Cq/fPMWXX32CX//2B3z7/ZfYe7qN&#10;5dUGultttDcaCGcCGJjtx62xG5hRT0JCrguPgJ3QdH/iZngqb2np4KkrYC1QUzBdZxQcf6c9C6FJ&#10;zEkZrNSiXCZeMw3eicdHRRDE8dTCX6HUix76iKzH9lp6CH/agRdfHODf/Ls/42///V9j/dUqYs0Q&#10;vFUbvDUC/7+751SVCFZVCFSVcBZEUIemIHIOQ2AbxYJ5FLP6McxqJzClpIKEcUzLZjArm+ODtNQg&#10;w4JiCSOL03gwNYj7kw8xJBzmqN6SZQZzpnEWw+g56Vu6jvvz1zAk7sOY7BFGpH0YU/dDYB/HAoly&#10;hgEsWIYhck5C6pnBkm0cQscUBFTQ4JyB1LMIBSWAwlJmH6t8c5C6p6EgUc8xiklDP7vJFh1jEBAz&#10;2zsLiXsB8+ZJjMgf46HoLm7NXcSA8i5mLcMQuKehjIqhSSqgjEigCIshdC1gUjuKYSnFP0cgMs9A&#10;ZpvHgnwEc9JhCLXTUNvFkJkWoTALmAm1sllCqRlDthpEouKBv2iFISKH/J1ARr//knUCcu8s9JEl&#10;6MPz0ARmoPROQuObZSa4La5Aph1EuhWEP+eAOWqELWmFJWaEK21FZjmKfDeGSMUBV1ILe1wFU0gK&#10;rVcIQ0AKlXsJarcIzogJkZQPmVIEuXIMkaQHKr0IEsU8lFoR7C4D/BE3lxc8HHyEe4/6cLPvLs5e&#10;u4JDp0/g2MWz6Bt5jPGFKQxMDqJv+D4Gph9hQjCGafE4ZiTjmJNNYkI0jDFhj2e2aJxiALzYOAMF&#10;7SetInZcWUJaWCJ6mCJa6MNKqP1iiG0zmFYPYkjwECPCYTyYuo+L987j3M1TvKelZNKD0buYWBrG&#10;vGyaAfETgnEorErm8iqtMijMQgbiOyNmOEIG+JI22IJ6bpI0edVwho2w+LW8DG4ldE4ZXHEjPEkz&#10;R1JF2nlMiSZw48EtnL58DpdvXkf/8BDmxEswOI3wxNzwJtxwxeywhM1wJp3QeamVVQmTXw+1XQad&#10;U8HNm7UuwfvziBU88CbM3GJpJiegT4tYLoRap4zNJ2s4eL2LQiMLq9cEd9iGXC2OcjuNZMmHZMmL&#10;FL1uUgZ40mr4yKFf1DM73uyXQ2qcg1A3A51bCjPxe2N62KI62IJahNNOlJsp1Fby8MZd0FgUsPmM&#10;SJcjvCJpD4umobQb0ZwPQtUsHo7fhUS/BEtAD71Dh6HxUZy9dJGxSyKlFP5kFPFiBksqCR5ODGFG&#10;ugiJTgGxVobNpzv4P/+f/zf+w//2n/Hs9VuY3TaMzo8wk07pFkDlXXjnKPvgBD48dAoffnQcHxw9&#10;iveOfIhDJ4/g2LkTOHb6JE6cOYOjp8/go9On8auTh/Deufdxa+oalMElZpQRNyHWMCBW1SFDvIe6&#10;Ad4MAfdliJS1iJWp+dLQqwlvWREnOGvTjGSbLOMENFXDVZTDW1VzzTxNjohPkaCmHzow1A2IVHWI&#10;VHQIl7X8M6MVHeJVAzJNK9IkuhG8u2JAhCCrFWOPf0b8BKrUXnEyYJM2OtTYSNEGmtpQdEOdEUNX&#10;kEGXlcKSkbM1n6aMJFyRAGbISNkFpqO/lxZDn5EwtP+fRTRTlmKccrgokrdigbumhTFDN7lZaBNL&#10;fPOjKCZxy8hxRgcUT10PZ0XLkU5tfIkX/XcbHXwqdHDRw1c3sChFgpS3bGCmGLHFvDk9HBkNjGEp&#10;TGEpA60pVurNaRGm2vaaFZ4i8X+o6ZM2tG4ki14U61HUV7Kod7KoddMoLEeRIB5YlZgMXm4rTLSp&#10;stzEMQBXQcnNchlqoeIGGjqY0w2NXA0qFvLIQRWiMoYVNyrbETz/bhWf/ryD5nYSpW4IqYYPqZoP&#10;B69X8f3Pn+AtQYz31rC50cZKp456q4hClSpfiYeVxNp2Cdu7VTx/soY3z3fwZL+L3f02OptF3nAE&#10;8wZmcdBzSTdRa0qFWf0Ero/dxIWHVzCo6IfQNwmhZxLy4BzXSse51crJley+ihn2tAYmashL6PkG&#10;/1jwAP3zd7FknIYlqoE5qITBJ4HOJ4Lau8RMOVeVDl9W+Fo0IaNNrhHJNQc7b2LU+rXs4wYwf8WM&#10;UN3KTaCRJsVpaMpo40mZPiaCMrgAU1rGN3OKstLGmKLH1bUQ1g/y2H1RQ3ePXGBJJJtOWGJiqP0z&#10;0PinYIzMwZOTIVzRI1oxI1Gz8+auTO2AO0XsvlzB/usuVveqaK5nWSArrkTR2Exj9aDMAEXiocXL&#10;bgSzFoSLNmSX/Sh1w+wYW95OY/1JEcsbKRbKVrdyWN0roHuQR3M7xbFLcpQVlomD1hPKqJGSDgh5&#10;grpSjJrcBhRxJDbHeoRXZSOC+nYCrb0UmnspVDdjLJbRn9deFNDeT3NzZrFLccwwlvdiaO1RY6Mf&#10;RWo1I14ZFQWsBpDr+lHejKBIolk3gEwngNSKn8sCCNhLh5jSZgi1vRgaJLbtJ1Dfjf2L440aM+v0&#10;8zbCqKwHUV8PYnU7jNWdJBprKQi18zh/h4SyM/jo/CmcvHIetx/fxdjCGCbFExgXjWFYSC08w7j1&#10;sA8fHafhwil88P4FfPDeBbz//kl8+NFRnLl6GuPCIejcMkyJR3Hh1gUcO3sGh46fxpETl3D4ODUL&#10;H8Gho4dw6NhhHDp+Cu8dP4lT1y9jVDoBU0IDfVSGWe0ILty7gLM3L7BFW+WQwp7QvpvG0mZSCU9Z&#10;wRDhcMOGzBrxfyL8HBBjpbjt51bKzpscKvtRZKnVkt4/a15UdqMcySQXWm0vgc1P62g8SbPImVvt&#10;tWnS+574K6GWmUs86FBJ1yX6OsGSc+tuHnRQzKi4QQUOVp4G07Ui2CIWEDUEK2EnF1NKCkdGCX1I&#10;iAHhTQws3cSCbgTjkn4MLt7Fg6mb6J++Bb1Xys1a9NoMV+zwF82wJLWY1k3g/KNLOHv/Mq496sOZ&#10;69dw+eYd9I8NY2B2BDME6BUO4ELfaZy7ewYXbl/CyfMX8OHh0/irD0/gw+MnceHOJQwK+iFyT0Ob&#10;JmFMBX1BwfcAPXHHKuQgU8JUJiFGBG1WCHNJDkddC2dTD2dDD9+yCd46XR8NsES1mFdM48rdizh5&#10;+TgeTt2HxieDM2eAOa2GIrCE+/PX8cGVf40Pzr2HQ2eO4PT1s3g42w+ljw4JFM8krpga7iaJZSr4&#10;Who+VBPsPL1qZ1YkPRfkBnTmtDASjzKpgCkjh5kYNzU1XHU1nDUSUzTwNvRw1/Tv2ow1fOCgKKGP&#10;hyw6uAsa5jPRQIeuZS5ie7FARPcWHSxxKTeXitzjUJK4FpZB6ZNwuYTEJ4YyJoM+p4KlQiUHRmaS&#10;5clhsuNjgcrTVMHbJBcZxfcoqqjrHXronkaiLjm5SNRa0SLMTZcaBNd03HzpXdHy6jVhEsPMCM+K&#10;Ae42iWV6WGsaWCoqGMvEK5PBWpXBQaUJyxoEOj0GUmBFxxw0Eso8dRW8dRX8JECySKZk7lOUygdq&#10;anhKcvjLvbhiqmNjV5m3rOYhEUWqiDvkq+o5AsT3xIoctqIYhuQC7HkZ84hoGJIlrt+yC+GGHV6C&#10;8BfIgannAzAVAMlDxDclbAIJo3qYslqYsmpYSxp2ABpzAm5htddlMJdI/BPDXlMiuEwiJP0e5Cgi&#10;LlLPUUMlCdRMm6br3U4C218t49kPHSw/T7HoR+IYiWSlPTcKOy4kqN1yhRxihA0g8VDLLj9/Qwlv&#10;XcGCGYlk8VW6r5kZ4k9OHeJlkfhNJSEEj08vuxl2nq67GKdAzEoanqTrbhYGiFnmzerhyxuQXwny&#10;vae0HEd5OYm1nSqev91gNEBxNYw8XfPXPCisE37DjgKJOtSo+y5hQG6yIrVJdv1obSTw7HUXv/7t&#10;F/jtb77BV1+/xW9++z1+/ukbfP3lW/zhN9/j3//bv8P/+Pd/xp/++AO++Oopnr7uYv/NMtZfllEh&#10;fuZWEMVtKt0h7pEe9qwctrycHbNUPvEvZSVd+7tSI2pHpxipHqE6DW7NSK307nEE0K9uRNF9ksfa&#10;MyrNSaJATqTVIAprAd5HMUNynSKvPnZbxlcpwkusK4ohk0hGDKceB4/EAYqrxlpmdgJmN5z/EjEk&#10;wYHEIfpzdtPF4hjtG9hJvO5iJh27ejfcyK47WSijawf9vdwGDU9CaOyk0d2v4NnrTfzhT9/jv/23&#10;/xX/r//3f8P/8l/+gq9+eILtl1W0DmIorlMhjBvFTTdymw5kNkiI6jWjxtaMSG/aUNj1IL/tRmqN&#10;HisbEnTdJz7Zhp8fY8IAMJu1YWIh0NvUczybouiRrgWJNRtzvSJtGs66EKv7kKqG0Fot4eDFJp69&#10;3sLOyw6WD0rIrYcRW3Zya7y/ZuD9KLHaiHtJ1xGKcJKIRQ6v4i7d+0h8I15clAttaJ/RfVrAZz/v&#10;4y//4Wf8/X/6Pd5+v4Pl3RzqGymUOmHUNxIorUbQ3E3jyZdtvP1pC/uf91yP1d0IC7gZEiPfRYRJ&#10;KKOvNZ/FUTsgDiC1NFLUj8QyKtYhodfF7wdXVAuzTwZHWAV3TAN7SA5vUosIFWBUrVxe5itReQiJ&#10;+FoeYDgrKjgqSjjIlZ2VQp8QQBmcZ0FC5pqByDoJgXkSYssMJJZZiEwzWNJPYVE7DYFuHjKLBGKj&#10;CAqzDGK9kJlHCqMIBqcKkZwXr794io29DuQaMbQmDYrVLJY7NbS7NTx/tc9ustdvnuHtJy/x+Zdv&#10;sbu3iWQming6jK2DNew+30S9W0Iw74c5YsKkgpoCB6HwimBL0/1ex2cDR0HJ3ONAk677lIoxcNMu&#10;GSGo4IdKrzQhAUcrg00bfDUTgk0zvyfMKRH00SVukKdBtDWhYdg3OaFIKCt3c/jxz9/gb//jn7D2&#10;qoVQwwMPPZb0/fS+ahBKRolARQ1vUQZTah662CwXDdE+XOZdwIJ5ilMnDGbXEPx8CZOSCQzMPOZG&#10;xmv9N3BnpA+3Ru6hb+oBJhUTkDiE7PCf1A7iofA2+hav45HoNkbkDzAsI1fxPQyI72JC0w+hcwIS&#10;zzR/JJYYFcPJKfrpnWO8gsg1jQXrOBbM45g1kqA2Arl7BgpKUhHOJzQPiWcSi45RCN2TmLfRxxnI&#10;/AJIPQI2BfQv9WFQ+hAT+keYtQ9DFJiBIrYEVUoIZUIAeWwJiugS9Bka3Kihj8ugi8ig9gkhty1A&#10;RlB8txT+tA3xih/OqJFFmEQpiOWNImoraeS4vIEwAUpu3yS0j8Qzx2LfomUMC8ZhHoBK7ONQuCZh&#10;Cgu5bM+ZVMOTMiDZ8CPVCMKXdULhUmBMOoEZ1RSkVgGcSRMaOzks7+d50BKvObl8IVp2wJ8zc7RX&#10;6VhCKO1BpZlHoZpCqZZBvV2C02OCRLaARcE05Eox/CEvFGol7vU9wJXr13Hu8mUcJXzKmVM4efEC&#10;rt65iTsP7+FW/y1cvfcx7j6+hZHZQUwujmBSOIIJwRAPuKfEw1gyTGNON4459ShUNgEiGReKjQSq&#10;Kxmk6xH4s064yBke1ULlFUNonsaQ4B6Glh5yAdLV/ss4e/MkTl45go/7LuLe8E0Wyx5N9OHx5AN2&#10;gCosCujcOqidGigsEi4kILGMli2oQ6IcYLC9hiKnXiWsAS2UFiH/PZWV/t4SNA4xtC4SuOQc2RyZ&#10;G0L/6AOMzIzBGXDDHw9DolVAYSKWG4luagi1i5gQj2NCOokJyQTGhKOYU85CaZOxoy2a97FAFssT&#10;f8zM3GZHRANrUAlP3Ip0OYbqSgFreyt48noPq7sriOcjsPlM8EbtqHXzaKzlkK4EEM07kSi5kFn2&#10;IVSzIFyxwU38VpeIHWXetAXpZojF0vJGGvEaxUsdyJRDaHaKaK1W2MHmDNu49bKz00SuGkMk5UI0&#10;40GAHHFeNcbmH2JSOAR33IJQzgW5QYKRiXHcf/QID0eGIdWoYXY7oTIbMTI3jct3buLM1Uu4fPs6&#10;bvXfg9XnwBc/fIO//NPf4+df/oBMJc8cuXnVFBwJPZxp7TtG2YcUASJoNTV+EIvsMGc9L9y4gGv3&#10;rmFgdBAT87MYnJ7E2VuX8MGlQ7gzc53dNgQwp0lskKJwOSUiZQ0iZTW8GQn8eSkiFWKL0de0SFK1&#10;eN0IX1GFSF3PU9xATQNzcgmm5BKctHGllqUVExI0RWubkaIpFG1Yymr48nIES0rEqlqkm9SgYEKe&#10;po8NM9J1WiaEqLHqn+veOw7k18kh4UK8Tc1QBFZXcaSJpvGqpBDy+BI0WSmMeTlboamJku3QBXKL&#10;iRjST+KYLiuBPiuBISuFKS9nJhnB+2lRdIbEj2DbzJMhdYw4YTPQp4TvJvsq/nn2ooKZBHTQcpTU&#10;0KfEMDKcX8SLJstUX+8n90JdxzBMgs8GyiYES2YEixa403rYkySUyWEOy7hJ1JPWwEcNoFWaxljg&#10;yGrhSOsQLNoRK3qQLvlQbSbRWimiu1HDzvMOdl92GPheWo0hVnX0uFINEtk08JQ0/DgQq4yiVrTx&#10;8VXoYE7RRw1sOYoH6VjAI1h9vO1gmGvnRRabr0vMrcq3fUg1PYhXPGit5/H89SaePFnD3k4Xu9tr&#10;2N/bwM7+OrqbTbTXy+hul3HwchlPni9jZ2cZ62sNVCpp1JoZrGyUOB6YrFH0w4MkiV4cT9JDYJ/B&#10;I1E/HgofYUz3CKLQBPQZASxFCTesEcw5SRXfVNHedSJQNcFTpDZQB9Q+CSaVwxiTP4bQOg1nWseb&#10;fG9WB3tCDnNcylMvJ7FX2hRDM7NYQJvrUNOEQMWCcNWNWMPLP89bMvNh1kNRX4q5tWnCaIUzT/En&#10;YuARE4XYPRaG3NLGnIC8tfUI1p7k8eRtC08+bWP9eZnbIW1JKXShWWgDUzCEZ+DKSBCk91LFyGJZ&#10;pulFY4MuIGVsPGli+8UK9t90sf+2i80XDey9bePzXx/gzfc7aG5lEMiY4U7o4Elq4UlpOR6Qomhk&#10;043qehSrT8iRlsLGkyKevm1j60WV2WR1Esmo+bIbRmkliGLbhwrFGbZiHInMUgNaw4Z0mxqxAqhQ&#10;Q+NWnAH89JFg/VS73nzXkknfQ6LZKgllT9IoEUuLXE3UTEmLmjA3iUlGzjOKWYZ51XcTWHmaResg&#10;jepOAsXNKDJdEsuoaZNcbBTn9rM4tkzOtGcZrDxNY/kgheU9cqlFWSCrrAX4Y3MzjJXNIJY3oyws&#10;quxSXH10HUc/Po3TN8/j0r0ruD92FyLjAnReFRROCYRWAea1S+gbeozDJ07jw49O44P3z+Cj98/h&#10;8EdnuTH42NkTeDjeD6lBiMHZAc7OHzt3EqcuXMCJ81fwwdHj+ODIh3j/yPt4/8gHOHTyGH519Ag+&#10;OHMED+cewhjV8Gvz/sQtHD57FCcvnsfHfdfQP3kfMtsiAuUe1NlfU8FXVfN7NlAlELQXmdWe+EWH&#10;tPJOAGuf5rHzTZ1jMaWdIArE0em6kSGO21qPxVLejqDzsoDuqxIKa0GGLJOTKUYtbO0ef4Va4cjF&#10;Em5ZmdFHrjGKIpFLN04DkBUHDz/ogBQgxxU7cVQ9J06JRHU17GkZu5oogjku64PWK4DeL4HKtYgl&#10;/QQWdGOwx9VItbwMCvYWqFFZC11UgRnzNC6PXsWZB5dxc6Qfl+/fwa1H/VhSi6DxqKH3azClHMOZ&#10;2yfxq1Pv4/0TH+GvPjyMf/3eMRCD872PjuG9Ex/h2NWjuDdzAxLie7BQJocmI4aprICtoYa5LOdy&#10;F1NZCmNRAktZAUddDVdTy4IZcb/oOm6KK6B2STAw/RAnLp7CkTPHcOzycTyYvgeNXwZTUgW5bxFD&#10;sj5cHT6L8/dP4dztc7g1fAtTqgkYYirYi/re/YMEz2UNvMtqdpyEO3TdtSO34eq12G16udWQHF40&#10;yaWNvimj5LIAEskoauhtaVigomi4r0EAehLLqKhFzVG4GHFzmja4ihqO/JOr2lYi4UcOB2EHqM05&#10;peDIhMA5wpt0bWiRHVO6ECEBiLulgTGnhr2mh6NBhQU6xNftKO+HUN4PItgxwLdMgx6KOdJU38it&#10;2BSzVVJzl2+O761cDENiTUcL34qKRTISy3zvyhMojhlYNcK/aoSzpYFrWQd7U9NzWdVVcDS1/NFD&#10;LXrdnsgW6Gq5Vc/3rlmPfj6B+70kiLGgLOeBXLipZ6GMWvIiTR1CdS3CdV1PFOr2XD0UsyNxj9AD&#10;/ipFxawIk0uG3AkV4grJ+OfSQT2z7kbtII7SToi5lDTAcWRVcOTpHqqHOS2HKiKAJi6GIUVOdHID&#10;ajiWSY4+a4mQDIuwlIWwVcSwlsWwlGRw1XQIt2yINoj/50bzaQqtFxlk6WBO/Cu6l9F+aqXXyrj5&#10;eZEP78UdEmdIxCAnkoHjcxTlC7U0LJIFW2oEmv+8VPyRRDNyDCVXzSyyJakRs21GjIaezJKi6HwA&#10;+Y4f+XYAuZaPS15qazFUV4lh4kY4Z4U7oYU9pkKoZEOemFibOTTX8ljdrOHgxTo3Lj953eV7EcXh&#10;qBUw26VCJxPSKxZuw6TBabRpRKZjR2ndi+KKF421GF5+uoE//flH/PL7H/HFF6/x449f43e/+xE/&#10;//gNfv+bH/CXP/8ev/7xK3z2yRNs7TaxvJZll3T7IIMiF5mQo4yueR4uKCIXLkXJmcv6rvGbmVP/&#10;P+2+/xzJJX4dJRJIJCOxMLfsw/JuGlsva1jZJUdSAIWVAHIrPkRrVkTqFlT3oui8LqC6n0CSik8o&#10;Hklurw7F+Ij1SmJSD3lBLiRqCaQyFGIrsWuM9iwE4l8xI0LPRYcYZOQaI+cSXZdtqO5H0HgS67Eq&#10;CcbfJaHMzkIbRSTJ+UTsShKNSBTaOmjgN798jv/6f/wT/vf/63/E7/76S95vdPbTKKxS8YINBSof&#10;oMjmpgO5LRL4CJ6vR3zdxPyz3DbFD4nN1Wt/jNOwZIMKGHr3i0i9J/qRa4yi++S+97WN8Ld0vK8n&#10;dx19X6Bthq9uQYzhzhGUmkms7zTw6rM9jkWuHJRQ3Igg2nLw40PvQy6KWOk5yehx+RdXGbUwb1HR&#10;QADJtovZtY3dNJ59vY4f/vgG//Cffo9/+19+wS//+BX2P11GaTXM7FVyyZO7nYZ5B5+38OXv9/Hy&#10;uy46zzLcwk0FDbW9EMc56bVJQhmJZLX9MNovklh+lkR1L8ItoOReJyc7FQetvSoi3fTBlzbDFlIx&#10;RyiYMcGT0MCf1iOQpVgyNbn2Cs0iDWo+NcBFWJOykltRyVVMr09HvtcaTWKaPa2AMSqBMSKBISSB&#10;MSTlpQ9KIXMsYEE3hTnVBOYIXG0QcOxLZhRCZRHD4lWx0+PJmw10tuqQa0RQ6ZTIFlMcvVzfamP/&#10;6Sbefvocr18/w8tXT3siWSoKh8uMVC6KZ2/28eLTA5TbOeRaKWRWElB6pFgwTkHpE0ITFEPsmuGi&#10;Mzof0FCdhgbekrYXya4aYM/IoA7OQembhT4qYhY0DQOIeUw4F3teDn1sEca4kIc7hPBILgeYYRSt&#10;+BDIOhGr+LH7yTre/HSA/GYc/oYNHmqRpddZm4ZAPeOFmxq3MxKY04uw5URwFRQwxESQUrzRNIVx&#10;+RD65/vwcK4fA/OP8Wi6H31jd3HpznkcvXgYF+5fYs7XoGAA4/JRzBmmMU/fpx7CgOQ+BmV9mNIO&#10;cuSReGUDwrsYkfdhzjSEecsIluxjELunIPXMQuKZYZFMzJ/PQuScYqFszjyGGeMI5syjkDimIXfP&#10;QmSbwLxpCEvWUSw5JrBgG8O8ZQxLtklIfUtYss5gWPYYw9JHmNAMYck5CYF3CrLIPNRpaolegiI5&#10;D0VyDqrUIozE8UxJIA8sQBMS94wCkR4U3xnWwx03IVbyIVYKcHthcTnNEcdcLdJzFaUt0AQkmKTI&#10;qmEQs5YRdsstWcawaBnl31fhmoXas8COMHtMjXDRgXDBhUjBjUDWAZ1HiYGlQdwau4UBwQC3Q8od&#10;AkTKLqQaXnjSBoQLNiTrXsTKbvgzVm62JAFYZ1fCE3QgnY+j1amy+zGdj0Gjl2FBMIPpuUnMzM/g&#10;xu1bOEOtrxcv4+T58zh+4RzO3/gYNx7cxd3BB3g8PoCh6WEMTj7Cw9E+jM4OYmxuAKPzjzG6QJzc&#10;B5gSD2FOM45h0SMMzN+HRDuPRC6AlfUqult1ZujaQmYoHVIW+wTGWcxrJ/B4/i4G5h/i8ewjnL99&#10;BudunMKFW6dxf/gm5qQTmJdN4vHEPdx8+DEeTT7AnHwGUxIC8A8ycJ/cUPRe1dpJWDfAHTNDZRVj&#10;UjgIoWYaepccWqeMl9y0iCXVJDsBZeYlqGxizEknMTj9CHK9BMlCDLWVKlLFJJQmJYSqJcgMQo5x&#10;LmqomXMKC9oFCPRLmJFPYUoyztcKk0fLzjWrTwNHUIdAyoZwzoVwzolglhAIUTTWSixaFRoZbBys&#10;YuvpOuqdCqLZIDwRB7K1OOqrOeQbUUTp+9IWxKtuBMs2hMk5mDDAHFAimHUgXvEh0aCCnwTaT0rI&#10;tiOI5JyI533sHMzXUojmQghnvMhUY0hXIggmHUgUfEiXAvDFLVCaliBQTbLTjh43o1fD5Qguvx/B&#10;WBRasxmPJ8Zx9/FjDE5OoH90BOevX8PJy5dw4sJZPBofQjSbwNruBr747mv8/MsvWNvbhIzaR40C&#10;+PNUWOLuRS+PHDuHY8fP46OjJ3Du6kXc6L+BGw+v4+7wHYwvjkJlUsDoskKoluNy3zV8dOkwbk3e&#10;gCpAQpkK/rKR86f+vAqhohrxqg4JijRQI01Dh3hNx7HMDDkNSmpYkwIEq1okKcZSJeFFDEtOCHNO&#10;CEtBzBGOxCq14hAbQ49wTYVgScYrWtMi1SKRzIBMy4g8tbDVDUjVDEgTRLakhicvgzsvQ5Amw+82&#10;XgRKdZNglVOwW4yAyAzNjC1BmRTBUlJx1Ig4XRQxImGLXF4G4o0xz0wGQ77nLCPwPzFeCKhM7DE6&#10;7PyzE8xaUHDzhyw4ywUAFK+kf48PJzkZ3GU1u4n8DcM7zoySp8r2igKepgZhavWhpp82MStM8Jd6&#10;9aqxsgPRkhPWoArGoIKnLNQK6S+Y4S+S+EhMMXKhGWFJK2GlZsWcCaG8HcmSB6VaFMVyAlu7HXz9&#10;w1t8/dNbvPxqhwWVbLvXmuXO9xwHPL2jTVy7F7OiwzJNv6jZ0Uf/RokOG3ZE//kQvWJHeTeE+l4E&#10;hTUv8lxFTrE7H4qdCDuc1ndq2Nvv4Mn+Og72NvEpMRC+fo1Xnx5g/+Uatg5qOHjZwMGrFsrNJMIJ&#10;L9whGyIZH/L1KPKtMIMAM8sOJHkDTzBbO2wFLdQxKeQhMeThBWhT83A1lOwsoIgPQ23XaUJsQIQ2&#10;H3xgV/Ah3BRRQuFchNK7BG1YBAc1DGa1CBOrrkiimQbmBBUmqLme2l+zwlchDpMF3ryamQIKpwiu&#10;tBn+khOuvBGmOD32KuYvZDcCXMtOkV6K0VJklZxttLmMU2vSei8mWOiSuymOvdcNvPp6A7tvWyxY&#10;0LTRnVfASYDnnATeAgnFagSLWm6RTdZcLJS1NgtorBHEv4TPfniBH//8BV59s43Pfj7A57/pxV2y&#10;zQACWRPcSQ2LZJGKBem2m3kztEi8au2mUNuIYu1pAS++XMXmiwoLaLQqqxEWyipdchGEUF0Ns1hW&#10;XA2gQFE9YmR1Pf9foWwzhjpxxLZJKOst3nySWPVO+CLILjWoUQlAeTuE1n6CIf4kkv3zIjB9eT2I&#10;6lYEdfp+AvtvRTlmmN8I92I15ILqeln0qW5HWBhbf13E5psyVp/nGKLbon9/O4rqRgjV9RD/bGrX&#10;XN4IoLkRZqedxq3ArZFbOHPnPPrn+jEmGsKY6DHE5llqPoE1oYWVeQt6TAnmcPLsORw6dBTv/dVh&#10;HHr/BI4fO4fjx8/i1NlzuNF3G+NL1HozituPb+FW/03ceXSPL9KHTh7FB8fex/tHf4X3jv4KH506&#10;jGMXjuPivYuYkk3AFNJCqJ/HlbuX8eHRIzh28gzOXbuE++P3oXSKEK7SIc4Af03N0fdgnaD6HiQ7&#10;5JigCTcB+6lJzoPSjh/1p9HeoWnHzxt9AjGTsE2HqPpBnCMmZXLaUYvpVhQrz/JoHaT4uSTBjN7r&#10;FFsq78cY3EyTXxbEqgb4K3pugUsQv4ccZW0LAi0SarSwFWSw5iRwFXtxC2tKDHNcCFuCeHs0dSSR&#10;XwtvxgBzVM6xcXdWh2jTwXFwil0Y4nKoYzIIfUu4t3Qf5x9fxO2Ju7g33oe7w/cwq5yAPqjgtWiY&#10;w9DSMC7d+xiHT1MBzTH86r1jeO/9Y/z5+8eP4oMzh3Hm7jlMmcZhJJ5XVcVOMiu3RCphLlOkT8gf&#10;HQ0VbDUFrCSONNQcu/Y2tbBTtJ7KV3TTuD1wB0dOn8BHJ0/g/ZNHcPLGWUwpxmGIKqHwCbBgHsO0&#10;dgBTyiFMyYcxqx2HxDkPA11XKHJTUfLP9naoDZKiWSSkU4ukhQ++5BahwzoVIgxJb+PK8Gn0Ld3k&#10;tmWK5nmaPQcVual8TS1zjwLvINvumgquCrUfE4+LhFQ7fHUjdCkh1IkFGPIiLrQhxhm5yugwRlFZ&#10;mvZbUzKO9ttTGthSWljTGugTcqgTIljKShYOgySqbLoYWE6HeQI2+5f18NYN7BDwlylmoYHQNIu+&#10;6Zu4N3UNEscM/DVjz1HD4p6KY5eRTQsim2b4u3oWv4KrBo5hOlpKuJY1sDdVsDWUcDRVcLd1cLFI&#10;pkVwnUQ2cqGp4V9RI7BCzm4d853+WSjz0aqQoKzka6m/okJihTheFHkzs0hGi2KG3A7ZJKwADYbI&#10;Dafv8croXtzSw9eiQRb9fIqkEfScnD0O5kRRHJrQBYRHcFHTE5UOlU1wUGNrVgVTWslYAHVUxPwh&#10;XUoAY1bYE8pyAthLEo53UmzNR6ydqgWhggnJhgerLyrcEtd6nufIPwl3hKigeF6cYnEbJFhSZJpE&#10;GTOcJTG0sWlYcwIG9FN8jhxlLJi9A/WHl4nXRlEpAzOpKLIZXzHyviy1YkNymXhKdmTeRd4r61Fk&#10;W36kah5uCCythFFqh5Fr+BmP4E+buO2quZ1FczPPDYNrOy188tlTfPfjp/jlz9/j7Zf76FLT1Xqc&#10;ObUZGoo2DUgtm5Al1t2KhV/vFCEtkFN1xYtiK4jN/QZ+/PkL/PLLr/GnP/4W//af/oJ//Ie/wR//&#10;8Bv8/PO3+PXP3+L77z7Di5dbaHVyKDboXhVmPAANo4ihSO8likMS5D3aIpdSr+mbnI9UwkHXLnJ/&#10;kUsrS7FGcnRSg+KGB82DBDrPsuyE3nhRxsuv1/H8s1V0dwuodOj+GEWBrr9UXtDxovs6j6ffd7H+&#10;torcRrAXz1u1s1BEUUoW41aILUbvbxsXK/mKGsRI/GxbWCQjFyGJQfTeIjh+jGLv5ELnIUgYG59V&#10;sPlpGeUt4qMR8oCuF9T27EZui1xhHnaaEauL0AbPPu3im5+f48vvD/jz9ecltIgRteZDkoYdbSvH&#10;YItb1JzqQp75fhSXNCGzZUdux4nMNrHC6PcnoYraU8nt6OT4dZTQHbR3rGg40szu0Y6J49D+FonX&#10;9Fojhxp9zcgJDHKMVdYTaK3nsLpdwYtPNrH1rIHKWgwxLnGh9yQB3qlhk95vJIz1eG30eZhEdypc&#10;WKbYqQ/59TAKazE8+WIVf/jHH/Drv/kK3//yFl/9/hmef9Pl/QixTlv7adR34jygoz3G5psSXnzb&#10;wfqrAoq0n6HCoZ0I2uQcIx4ZO+28qJNI9jyJzkvioyZQ2Q4ht+ZBhlq2u17U9+LY+qTKpVmvv9vB&#10;3idtZJo+JCouJGtuRIqU8rBwi2u0bEa8RskXB8eaw3RdrBF/kMR5I6NPiJfoK6n5ukJlIyG6rr5r&#10;jrQlFXCmVfzRGJFC6pjFrGYEo9QwKBjgSOY8CRLmBVgDSoQyVhbLzC41xqaHIJaJUG4UcfBiB0+e&#10;b2NtcxndtRY2t7q8Gs0yvH4HO85++PVX+PG3X2Pv+Qb0NiWkpkXYkjqYqCXZL4TSJ+CWQ2J3GROK&#10;3v0iKuVyGGdKD3/ByrwqQ0gMlW8GmuACjFExnx+pkIwQM56KHracjN26NKz3Fnv849puDhtv2yis&#10;JREsuuDJWBGrEV4ixMYAdlBTtH6ZXM7UcExMTzm7o61JMSxpAew5MQtl2rAA2qAEmqAME4pRXH5I&#10;yItTuPrwCu6N3catgWs4e+0ETnx8FNcHP8aIeBADgke4PXmTHVwTmjFM6ccxTUwq+yxUISp2k7Lb&#10;asE0DqFtkuOVI8o+PBLfxKT2EYSOSXaQkRNL7JmDwDnNS0iPl30S89YxFtAUbgGXNRAiZkL5CLMG&#10;4ptNYN48CqFzmoWyacMwD98GxPcwpniMOcMYBI5pSHxzkEcWoE0LeO9iq9Owj9zJdLaVcspJE16C&#10;Oa6ALa6FLUKthRa4I0aEMy401oqodEjgSKLUzLJIkSyE4AobYfKrYAirIXLOY1w3iDFtP4YUd/BI&#10;cgODktuYUD7ErGaYHVhLuilIjPMwBzSMpbAEtFDYRBhZeoR7U3cwJBzAY2q4nL8PgX6ai65sETWc&#10;MR3ccSNcUQMzyVRWGVRWOWbEUxhbGIZEJ0I45UelVUSzU0EsHYJar8D0/CQGRwdw695tnDx3FifP&#10;ncOpi5dw5fZt3B97hP7pxxgXTWBRtYgZ2QzGFkYwvjCCadEEJgWjeDRxH4+nHmBWNoEp6RiGlx7j&#10;wcx99E3exaOpPkwuDkOmEsDmNMAdsENrVmFkdhgPxvswKhjGpHQMY6JBPJi8zeieR1MPcevxDTyc&#10;6GOn2oJ8ilskjU4lJpeGcOvhFVx7cAUf913GxbuXcOneZdwdvo3xxRFI9SRqUwxTDJlRAIVZBK1D&#10;Dr1LCXtID3/SgUDKyVFUjV0KoXaW34dquxSLiinMSsbgDJmRLkfhizngjZLjSgupviesaZwS2KMG&#10;OOImaL1KSCzE6p5j55RIt8D/jsFFPDgJ3BELonk/QuTcSjkRLwbR3W1i+1kHyVIIgaQbrfUaVnfb&#10;KDRySBZjCCa8CKU8iBf8iOW9CKbs8CVMcMYM0Ppl0Pt70VUST2vrWRS7cSQaHiSblEjyI1J2wp+2&#10;whU0wuUzwxuh76dGzRAy1QhSpSAKzRga3TTieTdMbgXkhkUEkg40N8vQ2BWMuSEm2/rOFj775msk&#10;8lncfNCH4+fP4fKtmxiYGMesWITR2Rn0jwxyzLK12kK9XcXy2jJq7RYLZ0qzEmqbHMG8C8Vu5r//&#10;q/ffPzZ//MR5nD57GUdPnmQA2ujCCIT6JQh1i5iVTWFeMYM52QIejg/j1PVzLJRdGboEsXMRvjJZ&#10;0n1ILbsQrZgQKZMoZkS2Y0JmpSeW5Qh+vupAcc2FZMsEX0nJB71om9g3cliyQljyIphpFURwN9U8&#10;xYo21IjUyX2mRLypQaqt541VhuKZJJjVdcg0DEg3jLyyDRMyy8TY0iPa1iPSNMBfVcNLLq6ymp0N&#10;9jwJFlqG6WuSYqhopcSwFFTMoqBDnTUn5Sk7RSWJMUZNZ0ZiouSl0KZF7CyjP9MhhyCcxpwMtpIa&#10;zqqW2THkFKONMEU3LVk5RzmdBGDOSDmqSlwK2oibaMKRlcBSkjOjxEtxiGUSyww8dSROm7+oQyBn&#10;RLLiRrzggtmrgNYngy2h5dx4pOpAqGqFt2Towf1zKugTUpiSSo5fhooOFFoRVFsJFIpx7O6v449/&#10;/TP+9t/+AV//+jXWn9eR74ThK5jgyuvgKpBtWc/xHBLKiE9GDhRqniMAqZ9cZMSKY5GMDhXUxGRG&#10;dT+IxpMob3YzXSuXNNBrgiKYvEH78QU+/+IJ3rzZx9vXT/Dtd5/ii69fYvdpB/VuGrmqD41uBN3t&#10;LE8idB4NHDE7Mq0kcq0EO9OCeWrXVCNaI7cgbZ4s3MhJh0JbSceMHorG8OGLoj0dLVJbViTX6QBA&#10;LgICNhvgICExroSJDthemtBJ4STGHTnHChqEiySW6eHPa2GNy2BLqRGo2BGo2hGs2hGr9/hhw4I+&#10;3By9xhBHrV8OkW0eYsccNEERH5IyxM3qeuEsaGBKStlhQJPX9E4AiW0vQ7/Jph8uWRHKWdnVtEkt&#10;pS8bqGzHWTAgIcJNQmxOAk9BhkBZBX9Rzb9buulBbT2N2moGpeUkN4S8+mofn//8gt1k6y9qaO1m&#10;UOiEkKg4+HUUKpoRrdIByMniFrE8Cqs+lEhA2oyi2A2gshbGyn4G9Y04T8rpOeT2y24EjY04Wltx&#10;FsJK3SC3n5FYRowyij1S82Jjh/4OMcASaO/2mitpLe8n0dpLoLkbQ207gsp2mL+nuBlkkDNtMlf2&#10;0+w6I5YYQfxpE1vZCKG2HWNhrURQ/w0S18LMXyluhlEgRxoD7EM95xkJYHsU90ygsUXuNmKS9coB&#10;lnfjWN5N9Bb9eSOISjcAV0IHlUuKYdEQ7k3fw7xuBgqnEGqPgCO4uqAIloQK1owBxrAe4wsTOHry&#10;ON57/32891cf4ND7R3H08EkcoXX8FE5dvIjr/XfwYLQfjycfYnxhCJOCcdwd7sflu9dw5uMzOHXx&#10;GE5fPoGLN8/h1sB1rpSWWUWQmJZwf+Qujp87iUOHT+DQ4VM4eekC+icfQeOWwZvX9+CYDT0L+xHa&#10;aLf9iC0HkVihts8Qx5goLpLs2pAhCDG1r5FQthNgfk5pmz4G2PlADjyCF9d24ug8y+HNz5vY+ayO&#10;0maYyxCiDRIUiN3jRWLVw7EZisME6FBEzMg6beKpHc/WO7gsG9kZayfHUl4CLxW9UBSPWFwFBWJ1&#10;I0JlPewx2iRJ4U5r4cpqYKc4WkrBIPtgzcwtj7q4FOLgAqZt4+iT3set2esYFPdjRjWBUeFjDAnu&#10;QmidhMorgZY2dAEzhubGmS/3wUcn8f57J/Dee8fwwaHj+OjESXx46hiOXjmNAelDaLMiOJs6OJpq&#10;OBpK2OsK2OtyjsA5m0p2LFG0z9WQ8wac7kuuGrl+1dCGBBhYeICz187jw+Mn8MHRE1wscOTCSdyd&#10;uAuFl8C2CqiCAhbVqN3TSuy5pBLmVC82ybB9igiSA4q4XBQ3JDcxHZbIqdty8GNK8UC5ZxJ9C1dw&#10;7uEx3J65wnwTW0HFQll41YTElg0hgugvG+FvWPnw4KiQ21nGLmZqVvbVTXDV9NClRTAUJLAQP6Yq&#10;h62iYGQACVjU3ksxTOJM+QpGuLMGeHImWNNqaGJC/l4n8YYI8r1pR2TVwo4cf4Pg/XqESGhq2xGq&#10;u2BLGjGnnsbNwes4deMkjn18GA8X7sKSUPI9kOD/gbYGwXUjolvWd0KZDp62Gr5Ozy3m6Wh4udvv&#10;FsUzSUxb1SO0oUN4U4fgOv1dNYtl9PMCy+Rao+ZAQhho4Cmr4CrI4cjKYCene5lwEdRMTA1pFiRW&#10;eouB/iScUKkNtbzW9e/aCOl+SCKZAe6GDr6WnuHe8TUSPSjWSFBxQ68dcsXBww+KQUeaFMenA74D&#10;/poZ3qoJrqIB5gzFqmhwJmW4tSUj7DkeinJmtdJzQIOr7LKHmZAUE3v6+Qaef72D/S/XWSyj9lkC&#10;rGe26HfQId7VIb1hR5raLbv0/qPSBgFcFRm7y6JUorCiZ0g/RTGJZ5Uk1z5ByletyJKDidoImwYe&#10;LBLYPdawItV2sUhWXIugsh5DsuZBpECxfy83LlO7Vb4eQKEeRKpMvM0QNwyuHzSwslHFi9e7+M1v&#10;v8Hf/d0f8O//l7/D7//6Ozz7ZAP19SQyLQfSywYkWwZkViwo8OCIBEcTYi0jMjSAW/OjRIVAqzm8&#10;eLOH7779ksWyv/+7P+Pf/M3v8ac//ho//fQ1fv71N/jd77/DZ18+Q2ejhHwzhHTNjVTDjlTLhmzH&#10;zvHw8k6Ir38UGSdhk4SxNLm0VqlVm+D4dmSosGSt156Y33ChshPE5idlPP2qjWdfruCLn/fx1c9P&#10;sfeihdXtIraf1rHxtIrGVpId2rEGcb7CHGfvvCwj1fEiuky8MxrYkauKxJ7ekJGcouT0pGg1v9+b&#10;5LIiRhwJUA4WysLMMqMoKIm6NmTXvKjtxbH+poz1NyW0n6ZR3oj04PXrJJC9i0Z2zPCWlfAUFch3&#10;3dh4WcTmixKaWwkUuoQy8HI8M0viGjV1EquNmjoJjL9hR2HHidw28dtsKOy7Udhzs2DGHDvil61S&#10;cYCNhTwqIog29Ii3jFxIQIwoij5ToQe5PKnEgIo9YhTjXDUisK7vFXrUdEi3vKitJVBbSWB5PYNq&#10;J8JFEVQOwYiWrhVpdtMRp83BIlmoqUewSeKKlhmCxPEN1KiBOYCdz1bw/R8/xY9/+hw7LzootWkA&#10;l0JrP8UC2MqTDPY/b7JISPsQau0ubwZ5UNfYjSFLLaFtN+o7YSw/iaG2G0SJXjubPjQPomg/S7BI&#10;Vt+N8FA4udxDvBB+giLKFL9tH+Tx018+x+/+6RvsvG2huk77pQiyLR+SVICRNyBIQ6ESYTSsiFZp&#10;X0ZcSmpYpeu/DsG6DmG6v9PQmsRAbpM1cJrClqJ9qQzOrBL2tBy2tAzGiBBK9yJE5llMyoZ5yDcm&#10;eIg5xTAU1jmYPBJoyQUjn8acYApypRSRZAiFWga1VhGd1SbWN1aws7uOnd01dLoNtJar+PrbT/G3&#10;//gn/Pr332FzrwODXQWdRwJHVs2JC1WAmq4F0IRF0IQlsGa0WDRPYUjUjwnZMCbEQxAbl3hPL7cv&#10;QuWbhY5g79SYGCeGqYQHyWRiMKfFzNWkvQUJZc6MFuGqi8Wy5pMS6nsFpNoheAsWLgAgjA65cu01&#10;OewNOew1BRx8vVfDQdyrlIKv+VQQR3xCa1oJU0wFqVOAvpm7OHX7BI5c/ggX7p3DneEbuPn4Y1zv&#10;v4T7YzfRP3MHj5fuY0j8CCOyQYwqhjFCSzmMKQO1Ws5BG1HAktYxE5oGY1SmJvctYNY0jFHlA0wb&#10;BiFyTrOIKHHPsag1ZxnHHLmxHFP8cdo0jEX7JKaVY+ifvYtBes50E1gwTWHBPIkFyySEjmks2Scx&#10;purHqKIPCyaKas5CFxZBGRBD5l2EIrgIY1YCR00J7wrdQ2m4p4CrJmfEAg1wEoSKqfsRK/qQpZbC&#10;SgTpUhi5epLZc6EkQfx98ATtcPkt0FnkWFJNQ2iis80iFu3TmLePYtoygCnDI4yq+vFw6TZuj1/F&#10;zeGruD9xB30T9zAmGMa8chpyiwgyixAzyglMqsYwp5vCjHqMXVsi4wwE2gmI9VPQOsTQ2aWQGZYw&#10;K5nC+MIYZkVzmBbOYlIwwS6hQMqHVCmGZCEKo12LWcE0BscHcLPvFs5ePo9TF8/h/NWruESlWHMz&#10;EBpEEFkEkDrEkFpFWNTNshg2Qw2Z0nEWyK49vIzrjz7Go9mHGBEM4fFcP/qm7mNkaQRirQhCYtVN&#10;DOLRYD8Ghx7jweMHuH7vBu4P92FePo9F9SKGFwdxe+g6rvVfwcOJB5AZxHCErAimPfDErPDFbXBH&#10;qK1SDJFmHkuqOczKpjEuGMPg/BBD/RcVC5AbpZDqRRDrBJAbxXBFbMjUEyxYOcNmeOIOBNNuBFIu&#10;2IMGSI2LUFiFMHlVUFtEUFuE8MXM8ESMMLvl8EaN8EQN0DlEUNkWYQko4KIoYdIAS1zLJVRymwAS&#10;0wKkhgWItHOYk4wx88sRMDGkP5oPwxt3wxf3sIhaaMZhDxhg9xvZVVZdKSFfy6DcKiBRiDJLzBuz&#10;I5bzIpS287JHDNB46KxNTjI32jsVHHyyjrUXdZTWIggUzbAnqL3WzDFgq1cHs10LT9iKUNaBVDmA&#10;RMmDSNbJZXXLGxmE03ZoKYZqEiBWCKC2WoLcJMWUaBJysxIrm6t48+Un8MfCnP65N/AIozPTWJJL&#10;Ec9nkauXYfe7EUpGkMwnkMrHkciS2BeFK+SG2qKC1qFCpBhAY7v63//VybMfz3987Q4+vn4bp8+f&#10;w/nrF/CAnAt2KYwBLZZ0vVrNm49v4cq9G7j++BauD93A5YGLmFSPMI8lzbwgH09H4tVeJDLbNiDe&#10;UCBaVyHbsaG44UJ504M8gVJpU9o2wF2WQ5+Yhzo6DX16geNytrIMtooMnqockYYSibYOma4ROZpq&#10;dYxI08STeAdlimCqkKxrUaBN1ooVpY4N1S0PynserrIO1NWw5yTsJCPbNt1UuTUyLcWMaQDjxscQ&#10;BeYhjwihTVBrhwSWjAgWaqwsE0tMx2BNRWyeRTICQFOFsz4ngakog6NOIGU1RzOJNUMuNWoksxfU&#10;3C5GUH4+oDCcUg8n8XpyCt6I0zSTXGzGvAymghSOqhwubqGiUgA5vDUl/BxbNSKQNSKQNCEQt8AV&#10;0sMW18MYVbNY5itY4CuZ+KZFNxtzTgljRgFbTgtH1sAqbWU1iVo7hWIpgXI5jf0n6/jy21d4SsyQ&#10;nSKaeznEmx74y2a48tSupoGbWHAslHmR6XoRrdl4whdv2ZFd9SHVdXNDDbWUEvyYNpvElYs0yQGo&#10;ZbEsv+rluMZ3v3uOv/3Hn/Dd9y/x+WdP8dmnz/DlV6/w/PU2Gp0sEgU3QmkTMmUbcg037Ekz5oyL&#10;kLkUiDdjyLTj8OetsEVlcCSk8OVl8JXliCwTiNeM0IoZbua+KbndjGrYibkS6dB/1yO9QXXqxOiR&#10;I0JTu6IRppCMRTJzQAFrVA5PToNQmTh7BkSKWi6JINeWPa6EI6VDsOJEtOZFquVHbjkAW0iGvonr&#10;OHf3NDfKjEoGcHf6Ju5OX8WsfuSdq8zKix5PiuL462Yk172Ib3rhJ0hw284xWSU1yZiJFyBBthnE&#10;+vMaVl+U2TVFB2ZnjoQyGQtl5CojThkB6ok90tzOobKa5raR+kYBO8Qpe1LnBtLSapTz4emmF5GC&#10;ld0JqRZtin0cp6FICj9Hq16OP5IoVej6kWv7kF/xo9gJorgSZJGMFsUvl7eTaG7GUd+IMoi/vBZk&#10;x1d9J4bWkxTqBwkWqpobEbR3Eujsp7B6kMHqkwxWn2ax8iSF9kESrYMEqju9ZqnSdpA/kruM4pxV&#10;YohtUPSyxzijCXBxLcjOMxLESNBp7Cd7TZfbPWdaaZ2iQT1of3mNxD0fr8pqAI1NaumMYHk7hu5B&#10;GuvPclh7lsXqkzS6e3GUuwE4YmrInSIILYuYUI5BYJ6D2ieCjtqFAtTgQy2AUkg8S1gwzOLe4F18&#10;ePQDfHjoVzh86EMcOfQRDn90FEePnOII+7Ez53Dlzk3cH+rDxNIolhRTmBIN83SLeGOPJvrRN3IH&#10;I3OPuLJZbJiDyimByiHBjHQCF29cxAeHj+DI4XM4fPg8jp49j+sPb0Ogm4UpQhtkOlT32E/U0htp&#10;ehCqexBpeFCkptAnMT7k0XuyB34mGDFxjd6B+Dd9LE5SbIQERhLKCGBMoOqNt2UsH6T5MY/WKU5j&#10;Q5yi2RSDaVF73rvVsiK6TP/NxgJBilrQ2hZ4GhoWaSim5iHWUlPDB3Ry71DULUKx8oIK7rQcbmot&#10;TqsRrJo5hkFCvTNPjEg1l6UYs3JIQgsY1D3AY3Ufxg2DHFNQehah8ixiyTwMsWOC2RuenAOmsA33&#10;Rgfx4XEqTjiJD98/jo8OncTRY2dw7NRZfHTmDA5fPIf7C3cgj83AVn23uSbWVYvifCrmZnGcb5Wc&#10;ShTnU8FDzia6PtdkDCiWuqZwa+hjXL51FeeuXMXhU+dx9Mw5HL90DtcGb2LeMANLSgtXQQ9HjgY1&#10;JP71nEqeqhqOshyupgr+VQMCBLDfMCO4SpwVOjzSgciORMvFj22gSngCqmWfxIx+FHPmCS4roXsO&#10;8X+IDRZZM3IZAEX9nRU97GUNHHUl827I7extGOGpG2Eta2Cmhs26Cs4VLWxN4o0p4KhpuTGMmowj&#10;dSpo8SDecLFdPlx1wFc29ZzYZQV81Ii4bkFo1czsIQLeU3mDp0lsMBOCDQccaTMWtPO4+vgGjlw6&#10;gcPnj+HDsx/iUv8FLJom+TmmCCaJfBS5DKwaOHLpWlbA2ZLz80Abfd+qFh7a8HfV8HV18Hbpzxr4&#10;VjXwr6oQXFcjuKFBaF2DyDqJhjoWyvwNNQINLTONAnUdvBUN3NQoSgcmuobWNNyMFqciorb5X9oE&#10;Scyg2B21rtF9mlbPWaaDi/YPhJWo6xBqUyuhkQ/+xP+i4RwNYsj1QTFwcrZE6h4EyAm+3Ivgx9rU&#10;Fuvl91Fk2c6uMHKEesntRsO8ohqhaq9UgVqk29sp7L2s4/PvD/CbP3+DL3/9CT7/3RvsfLHCMcLU&#10;hgmpLYrFqRHpqhjQT/G+5KYV6R3iR5GYR8xXGihpEWhRXNTA7YWlfS/yW3QtILeoHZl1Klay9Liw&#10;LXJ5WZFo2ZGk+8WKH+mWD7l2ELGyC6Ecgcq9SFTc7JRJl73Ilf3I1UPINUJormU54vX0zRb2Dtbw&#10;5s1T/P53P+Dv/+HP+O0fvsXBqzV2iKeJq7hsRJpaOjsW5GgPQQLRCv0ORnaOFzpeZmPSz9x5ssrs&#10;pK+//gTfffMJvv7qNX7++Sv89NOX+Pm3X+Pn332Nr79/jf0XHdS6Ca6nT1QtXCJFBVMU5azshHlI&#10;QAIRMRbzW/Q4ePnxpGFCdp2ih7QIhE/uKg/qe2HsfdHA0y/b2HlTw7PPO9h71UJ3u4CDV2188cMT&#10;dpe1ttLItWmvZGVXb+dVCauv68ivRzgOT9FcahMnZ1SM4rxN2h9YuAgouUzuOg/S1BZP0co1cpQ5&#10;2OVGGA4fsdKaJkSaFi6u6bwoMHR+800FT79ewerzYs9VRsLfBkUmLbyHFDgGILA9Zqdaa58KdCIs&#10;CpU2fbxno4hnasOOHLnRaNBBe846FXQZeoLqhhW5HQfyuy7kdnuOsvQGxUDJfUciLUVDjYjTfr9t&#10;RIaLMegapoCfxLGVnlDmX6YkBb0+DYit6+HfUMGzouI4c6CsR6LqQL7hQ6nhR6bqRKpGKAfaaxIf&#10;jOKoJNwRSN/DjrIAXa+qGmZhWbPyXhN72YRMN4Qv//ASf/effsHPf/MV1p+0kG/FkG55kGlTvNTN&#10;Atnqixw7xpr7MTT347wHIl4sJyKoGGfNh9o2lRR5UdnyoUxC2YYXVXJh79Dgjnh0HqToPdK08c8m&#10;UTnesPNKtX1YfVXDi++3sftpm4W6YjeE/LIfmYYb8ZIF6SrxtgLIr3gQK5sRKRkRJfdvVY1gha4F&#10;dK+k/TS18Wq4kZfcZa68Aq6cHG5mT/a+zv+9RE3JWuaYmsMqLhKSW+chNkxCZZuDzDCFacEjqIxC&#10;xNJh2Bw2LIkXMLs0Cb1ZjWq9wCLZ8xf7+Ozz1/j0s1f4/ocv8cuffsZf/+3v8cuff8KLt3uIZbxw&#10;JTXMGrOkxTAmRLDSeSengqtoZLfW/ZlbOHHzKE5cP45jl4/iyr2PMTg9ghn5GJTuGaj9C9AGBdBH&#10;xMwq00VF0MUEUIdnYUwIGdXgo+F/WgOtTwxrUovKXhbbX3ZRf5JDsGZj+L+zquZ7uLUmgbUugaUi&#10;gbUgZy6wjxr2cjT8V/Lw31XQ8L5c5lrEw8V7uPzoAq4OXsXd8Tu4O3oLfWO3MDjzgN05FGmb1Yzi&#10;wfxNDAj6MG+YxqxhGgOSAfQt9uH+wj3cnb+DMdUwRK5FiBxzWDRPQuSYYeSCMiCA1D0HoX2aXeVz&#10;pjEs2aeYRUaMswntAGaoVMAyjknDEKaN1JR4D+fvnWPn1bx+lluUicG8ZJ2GyDmDWeMwZkxD3KKp&#10;DS/BW9TClVMzH45MK8QMtxDzlNusqdVaAGNuDobUbI+p2bChtB5HoZNgYH93o4qNrSbKzSzSxSgi&#10;yQALBuFYAC6vFSqdBCIZiScTmJFR+cEkBPZZyELzUFC7ZYoassWY0Y/j/uwd3Bq9iRuDN3Br6Cb6&#10;px5gYO4RZhVTkFiEULqkULjFUHhE0PglMIcVUNgXMCF+iAnhQ0h0c5BoFzArnoRMK4VYLcP43Cym&#10;FucxKZzCgmoeJh85zhzQWJUYnh3E/aF7uHTzIk5cOIkLN67g2v3buNZ3D9f6+vBgYgQz1ObpXITE&#10;sYBp9SimlaMs+MksAszKJ/Fw8j7ujNzkciVKkjyY6cfjpUGMCEYxI6MWUD2MNhOmZqZw6/ZtXLx0&#10;GZc+voLbffcwuTgDpVkNqVHKglf/xANc77+Kx5P9iBaoLbLMTZD5RgLJUhChtJMf8+ZGGZVuHpXV&#10;EhKVOOwRO/xJP1LlJLxxLyw+M/ROarekGKQN/qQH4awfzogVVr8RZp8BBpcaFp8e9rABlqAGejdF&#10;MsWwB9QIpq3wx/VwBBSw++UwuoXQ2Odh9AphDcvhSmhgi5MLVcNpKqFxGkvacSyoJ7jMQaKbh9wg&#10;gN6uhjPoQLKURCQbgzPkhitsh8Wr4QZSm0+PUNrHomWJXH5rdZSXC4jlgswxSxaDCKacSBQDCGTc&#10;iNWiSDXorJXDzqtVvPiK3LYrqGzEGHdkZ4QUlRhYEE17Ua5nsfWkzXioQiuISM4GX8KAXD2A5noa&#10;5eUY/AkbnCEjYrkAQmk/NDYNjB4TP57JYhK5Wh46mwFzkkXoHRYEkzFmlUUyKeTrZaQKaaQKlF4L&#10;oNLIY32nywJbqpiGPWCDM2JHpBBEupH47/9qdGZifklOVrRxXH9wFfdGbmFwvh8C3TR0Hhn0PgVE&#10;+jmMLAxgbHEECyqCH07hwdwdTKgGuUI+QNMQiuJRM1LLjNSyGZGaFpGqEuGqEvFlI08s01Tt3KVJ&#10;sgHOugLazCKUiRnIYtNQJedgKog5gmgryeAoE/Rcici7WABt4qIUNeBKd31v6tJQI7asQ3bdiuwq&#10;AWB7nAti7/gqRugiQpiSYo6eULsMWXxNSRmDCG9MXsK1sYsYUQxg3jQLmXcJxpQIlrwU1ryUuWJ0&#10;wKAopYGEsLyMPycngInA//l3LZc1LbuvemKIEs4SsVkMLJBZOeap7LEHikrmDdizMriJVVaUM9jf&#10;VlHDWlXAUpbAViGhUAJrntoRKWqnZl6WJSSDyr4AtX0RRh9FYvQwJdSwJNSw040xq4ElRZMNOawk&#10;kmXpZmpAoGRDeS2Blf0SKp0Eqo0E6o0UuusldLbKSJX88CbNCBRt8Jds8JZMsBNji4DxK3ZmetEi&#10;oSzb8fEil0nzSQqFzSDidGiuU1SAOCpOdmsFShoEylpkaLLe9vCE9fMf9/DzHz/Dq7dbePVmB0+e&#10;rWN1o4ZCPYZU0Ydk2Yto7v/D1l91R7qlybpg3fU5lZkLgpk5QoEKMaNLcmZmZmZ3sYulUPDC5MxK&#10;Ksisqqy9z4Yz9unRo/u2f1BZD3s9VnZf9MUcUigkl0ty/3xOe80ecyNZdiGYtULn06GXttiZPhgC&#10;BsQbke595M9UJwNMCXdxHpEVo8CNGfViOxj5OwkCPZsmERGinI7zINThIcWGYFWLKHk9LSeCeRNi&#10;ZQdyzaBEEsN035UsSNUsSFaNSNZMiFcsCBfMCBZtAp3Nr8VQ3IhLVDJcMmPRPopxtvEsPcPD0du4&#10;+vQizt4/geezj+AvcjrvR6TJTZ1NYqqMsSY3XPDUzNDEFDAkVGJbn7UOY848jCXrKGIlG7beVPD6&#10;p2vYflfpck+aTsTqNomEZloOcVwdftvC/ldtrB5WUO/k5MVveb+C4+93pHK9vBETJ1lpPYxs04tU&#10;zYXiShDVTlSgwxJ/pDC2RUdYWN4nW47CF+H6jGp0Y5dp1LcS0sTJt8v7Gfl4fZuiVrq7DtMC5d94&#10;nZeYY+dtEbvvu6D+laOM/D8dXF1eWFckWz1Oo7ZH8YtOshTar7rsMrq/GI+QdkqJazJqmZBGseXX&#10;jEEksfomi9W3OSwfp9Hm5v+YjqiobHBrO2E0KfpthdHcjog4tk5W2k4ca/spdI5z2HlLoYwg5hJ2&#10;3hSwfphFuuGBNaaGJaaBNrgATWAO+vA81P4pGMJzcKS10vozbxtH79QzXLlzDV+ePokTp0/hy5Mn&#10;8NkXX+KLkyw/OY9TFy7gws3r6Bl4hnElK9znMKUdwcD8U2GM0W6ucUxDaRuDJTgPX0or3BI+Dl1x&#10;I+Z1U7h+7wZ+/PkJfP7ZeXz55RWcPHsJl25cxdOhx1C7FPBmu9EEMgP5uI+u8ODllcUISpW/j92Q&#10;xG94ACT3prwfkIgYI0jVvRBK20FUd8LCgWvudZ17FYqonZAcutiuSWE8xVKUTqDLK1th9TqjnnTP&#10;uLogabZpbtOdEBLWj5/XtPISPIzL032zzjYrY9dFTHGC0cKWCek2H89WEaYpUvsIAS5pYS8wbqmA&#10;NjUPXW5BwLSzwVGo4jMyCLBlGKlQyybRlVNC6RvBjHVQ2GAKmwJXem7gs/OnceIC2WGn8eW5Uzh7&#10;5QKu3LuBi3eu4/ydq3g2/wiq+BgcVSWcNTXcdECsGBBY/eTspXjTYTMjP6aBd1kJT3sJvhUlnPUF&#10;jJie4O7IVfTOPJc2zQv3LuDMnTM49+Acbg/cwpB2ANaMFuFlB8IcHqwxHmRFhMJSWw8/mxrXDYhT&#10;INu2IbhuRlCinWZpRKYQmen4pDWPUSU6tgJNM3x1xlP0sOaU3RKZlk5KAHyMjVYWYC0twlXXw1Vn&#10;bFQHd0svbDWWEPgZ968zXqoVccy7apRGT36MbcwU0shj9JQ52HEi0mQRiVWAy/y4n4IT7+O6SVom&#10;GfmkKMp4p4e30TLCKyU0DmiCStwbvI8vr57Bj8+dwI/PfIGfnPsCZ26fxb2BW9Ie5q+SneWCjy1l&#10;6yYRKj0rS/CsLiKwqYK/o4a/o4V/U4fwjgmhrR8cZhQY9QhuqRHZ1iC6q0diz4T0vhXZfTuy+07E&#10;1k3SusbHHx05dPF0Y5UWwT7EWsa/CWQpMqq41u0Ccecip0zg4RTKmmbhl3LI5qIjvWFARCKu3e8R&#10;XjN1AdJNDsZ0wtqJrbglehpukunnkD1CjA5sMv6W+b26Mc0fGhUpoIQbfN0il5QxZj82jgr42W+O&#10;8O///ff4r//rz/j9X36F3/7bz/HtP75G620CqW0Loh0NohsahNe0CDR1wg+kIz2zb0f+0I3cnkv2&#10;T2m2WEpJhB2VIx+ab8IC+y9RJCEoftMtLvAsy4/ImiTncINCgA/ZZR8yLa+gDxgfS7LRr0WRrLvy&#10;zSByNT9ytQCKzQhWt4v45e/e449//hkOXq9j/9UafvePP8Wf//oP+M2fvsXRu3WJRtbXQ6ht+VGk&#10;yM5ihDVG8ehWt8owNUde17pHgP7t7ZQIU7tHLbx+u46vPnTw9t0G3r7fxPtvdvDhp3s4/LiBrTct&#10;advmBrwbq4ugvkO8AR3UHBCwrTrU5ZXt+VHY9iG3QWGDxTp+LB8lsXacFjGpuNn9v/peBIffNvHh&#10;lxt49U1bXp83X5fxzW/28K//56/w+79+g+0Pte5+Z92HDJ1ha2RaRVHaiSG95kV6zSODRe5N+Nji&#10;3597Aj4eWBTAaytLALK8L9uMN1Ioo0OX1wyjQNH5OKZYxigiS1oYm+debPf7Bpqv0t3b2SRjzo1w&#10;0wq1fxoPx2+gZ+wm7DElcis+EYDII6vs+EWEkkEKW+oJ0m66pDE+Wqdb2YI4GYQdssnc3bX3adG5&#10;uO1CbpsNmyxDsEl5BB9nFF/ZuBpZNkgsmMUkjEHHKSZvmpHudB1l4Q0D/MtahBgdZ1lCyyFc1lIn&#10;gvwaH4fc87OghouORxeqh4Tp+5DeoJuZ/MCuWMaYXohFXssuNA5TePOrTfz8n9/g42/3sPm2iuXD&#10;nDwO5O+8Qdccb5+P94AM56TdkqiQjh+ljh/l7QDq+4xeMnLpkwZQCqaMX3LVGE9liQJLbTa9UkpR&#10;2w2Ju4wRTLrKKDDTPLByzD1P4W/c3grLh1ZYhuFDbSOM9k5CmK8pRjGrdFobEWsakGQ52jJLySyI&#10;N80IV42CAwnX+JbCGMu7LEi0OdhgUsIkrjOKZd6cFu6MRvhlGk93n7FkGUX/5EM8fHEDc0sTSKRi&#10;cLldmJ6dxIJyHl6/C+VKHs1mGVtbK3j//hV+/Zvv8V//+5/x1//jn/Bf/se/4K//7R/xs99+QHU1&#10;gwAFqEa3xdLf0IoZgAU3xqgOL+Z6cf7BRZy4fgKnbp7EuZtncO7GOdx+fBejC30ilGn9k1B5JqAL&#10;sI1ZAUtyCfooOZaT0IenxW3mynBIbYAnQ8c5uZ0xNF5nke4EEWhYhAsdIU5l1SBlKK6GUswWjpJS&#10;kkNENxAlE+Aggoifolr2Dku+SYzonqNv4QmmjCPQ+hfFgXev/4aIZQrTFCwhDbTeOYxrub9/LoPw&#10;l4rnkja41X8bV59dx/mHF3D9xU08Hn+MnrFHeDjyAM9nnmBMO4hpM4sCRjGmH8Sg6gX6Fp/i5cJj&#10;PJ97iN6FHrxcfIxBNkgbBjCsfYm+pSd4MfEYT8cf4eXMUwyp+jCqG8CkZQQLnhmoAnMixumiC9CG&#10;5mCOLUkKyJXRQxealyGuPU8HOUUyLWw1BXS5caiTI1DHR2FKziBUNiO/EkZ5OY5qK4W9wzZ2D5ZR&#10;a2WQL8eQzoVRKCdRqKSQLyWgMy+J+1ChY0PhtKAtZm0TUAWnoA7xvszBkGDRzyymbeOYNI5jVDuK&#10;Me045sxzGFeNYmh+AINzfRicewmtbwmWuE6G0NOWUYxp+jGi7BWtYckyjQn1sLRQ0r2UKqcxr+nq&#10;EhTF+iafY3JhFJMLY3jc/xg3H9zCzQe3cfYqSwZPilB2o+cOrj+6jZtP7uHR4BP0zvVi0jCKCQPP&#10;acNYss9D51ELuJ5crsfDD/Fk5BF6Rnpwq/cmHgw/kK/pm+1F79QLjCpGsWhYxJxSgeeMdz65j/vP&#10;HqB3vBezuimo7ItQmGYwphzEyFJ/VyOZ6Zd2ySLdV6tF1NZKAqT3RO0ot3NY22uJgNbaqiJXSyKU&#10;9iJXT6K2VkEg6YXZo4fSpMCUcgxzmikYXGp4Yza4wmaYvVpZRpdSYpKumFlilOagBgbvIhwRHXwJ&#10;I9wspPMqoHNOweiZhS28AHN4Hnr/NEyhOai9M1hyzWDeMo5F+xQWLJOYNY7B6FPKbdK9ZvHqYXBo&#10;EcvFkCgk4Qg4YbDrsWSYw6JuDkaHFla3AYGYV8Sy+moJnYMVbOxRMCshU4kLy6yxWkGhTRZkHqW1&#10;JAp83e/ksPmqgVffbmLrTQPFtSiSVS9iRReiOQdqK2kcv9/CN788xt77FeTqIQSSVsQKHrQ2i9jc&#10;awgvrtjMIJ4PIVWOIpjywhowweDRwB5ie6YV7rgDJq8edhYNZIIIZyNwhl0IJEPycwWSfvjjXkQy&#10;ARQbLGuoo9AqyecY3QZ44274k25EC6H//DuNRzPtTbug96kxoR6EykmLrBIG3wJMgQV4M0YE81bY&#10;QmqorLOYYx2wfRKLznF5whoT87DmFmXzyNgNrdGEEMfbZhHLUqsWpDdsMuESgWxZD2dLDXNtEZri&#10;DLSlGWjzM1Bnp2EkhL2iFAaMu6aBrbIgcbowYf4rTkRb3U0mG9WSBIVu2ZHYtSG5w7gPoyU6eHnQ&#10;Shux6J7BuKFfLjCekhnOgh62rEbU/gH1U5zvOYUzd0/g5ovreDrGKM8wVJEpmAuMgHabLB2c3LCx&#10;a8UmtmAuR55Q9iUpMeDUgxNkCgCMnkWknVILf0UvTXSesqYb4aTIVlyEq7QEb0UNX5U5/CXY2ZjJ&#10;71VVwV7vTkPcTUZl6CDSIlAyw58zSVWu0jWJRcc4VN4pGON0vhngLpnk53KQV1DQiRssUDUhUDbL&#10;18ZrLoH1VztJZBsB1NpRrKynsEF7+0YS/pRZ4ofOjAneMt0cFhHZAnWLgLtL+yFkNj0odkICUCdM&#10;na2DzYOU8K04oSCMlD83p2iZFR9Syy7EaozA+pFpu5FsuHD07Rq+/+0bbB+1sbpdRXu9KE1YmWoQ&#10;+WYEuVZUgI/hggf+tAtT6lnc7X2Mqz23xIETKvoI1JNIAyHDkbYW7ooC3ppKwPruigHaqALWlFqs&#10;2raUGqbYAtTBKQHp57bIbCLs1of0ihuZtge5ZR82XhWx9ZqNml4R6nIND7J1MiSMSNXMKKy4xV1V&#10;206hfVBCfSeLPIUntlku2xBvEPxvgNI5jmeT9+QAePXJFfTOvkCyFUNlN4tYy4NIi9XlbJHySwR4&#10;zjWGnpmHGNT0QRXg/VRAH1kQEGa8YsXaXgoff76BVx+baHWSKK9EhP2SrrpRW4vh/c828ct/eoe9&#10;9220dguodTLIr8ZR6qSx/+06tt43xQHAaCadYYXVAHLL/k8A2xSaO3GsHDB+mBVRjPHJWocuLMYu&#10;o11H2EFKIhrLeznhhVQ34yK8NfbYIplCc4/csRyWD3JYP8pj/SgnkczOYR7H3y9Lg9T62yKa+2zT&#10;6jLG6FbiImifHDHGHtqHCWy8y8pklwLXKoWto6zcB8YgGMdki+X6+zw2Phaw/LoritXEgRZD65CR&#10;wTjqrxjhDKG+F0ZzL4LmTgSr+3HsHOew/SqHjf0UNg4z2DouYOt1EZ03RWy9ZbNnAZtks+3EEWNb&#10;bL4bj2N8VhuegzGyAEdKB0dCD2NQhRn9KO6/vCuNOl+eu4Avzl3Aj0+exmenz+HUpcs4eeUizty8&#10;jOtPbuPpRC9mzXOYtUxjcKkPo9qXsMTZ9qNEoKBCqKhCmO6Wmg6pugmpqh3BtAVK0xxuPbiNH39+&#10;Cn//YzZpXhT+2ZlzF3D11jVMqyYRyDkRZStk0ypMIzKfGNMh2JiPdzoYGAHLb3ddE2SUcdFFkd/0&#10;orLDKXkEbTLdGIc95OOC7kFyBQMobFIgp6PJ3XWMrdMJ7EKOTMgNO/KbNpS26AJxI7/Rnabn1gPS&#10;BEiAPCfNrqJKYNmMyqToElm3o7DlQnnHg/K2R+L4lU0X8hQLymQq6hCosRlQDWNhSdoo9aUlmEsq&#10;KVFxV3XSvCvtjWUd/PyaqgFGRjP1LzCu78OTiQc4c/c0Lj28LCDepxOPcevFTdzqvYUn40/xcPgR&#10;bvfdFb6HITkNV0Urm0suurGkoY3i3o4L2SMv4jtWcTf51lRwtsj/mIW5MoMx53M8U95Dn/Yxho3P&#10;8XThFu6MX8SNoYvomX2ASds4LDneHtsc9YhtmeXQyNdAsnpCK+Rz6cVRldh2ILhm6oL5eXBctyK2&#10;aUdm34fCqyASOy6E123S6BXl21UKZjp4KPDV1XDV1XDW1XDUVXAwStnWSzGBcNeWKYYZ4V2lW8sk&#10;bDF3Ww9Hg22eenGBuRsGeHjo5LW0aoCdry0VCzw1K5wU5QpsY9TAx/u2aRWRLLDaPegGltm2SZFM&#10;Aw9jrMtWeBo2LHjmce3ZDXxx+Qx+fOakrM/OncLpa+dw8vopPJnsgTmuR7Dmhq9FELO9K5StLsKz&#10;pkBwRwn/thL+LQ1Cu2bED50Ib1vEYUaRLLqtRXRPi/i+AfE9AxK7RiR3zcgeOFF67Ud6x9nFF2zY&#10;RGwgF4oNeYU9PzLkHbXpgGGzKB1fxAcQKt3FCPAtHeh0fVPUoBuNj2kOwpwFlTBMyRhlcYKvzUIF&#10;A3wt/d/KEdiATU4bhU1x2zGKttJdPLBRSOYQ5wfHWrc0gN+PAz0jwoxYrThQ78Tw/vst/OHPP8c/&#10;/vtv8Ie//Ab/8Jef4Vf/9hVWPqQRkzIEjUROg+S3VehYJwJCjdCaBpldO4oH3Qhhfssl7jE2GVaO&#10;PGi8DqB25EVpxylojOI6I4pepJpuYYuSM1naCEgErbgeQF6cZUEU1gLymp6suxGv0qXsQqLiQpxN&#10;yjk7CtUA1rby+P4XB/jnf/sZXn+1gc6rGr7+1SG++uUB3nzTER7p+k4BnaMCVo9SqG0HkeX+jg2j&#10;TZMMQnmtIKeswDRCx4vGdgjt7QiaG0G0V0PY2k5h76iAjZ001vb4OkXneRDZdRaR+EXYF27q6xQa&#10;h3RPdxlT5f0o8mSEsrhh2911Eq44kKXIshXDm+/W8ObbFdQ3o0i3eL3zygDh+OsW/uHP7/CzPx1K&#10;QQBRAN/90wH+/f/5W/z0z69Q2g13I+irTilA4KL4xeshI5NcZM4S4E+xSxhzFL4YVSQfj3FMcsm2&#10;eL8okjmkgZRClAhOdC92GGvufk1y0ylDNw40C3tB5HYCn2KdVvnedG30jD7C6ZvncPbGBYwoBmSv&#10;l13xoLrjR2MvKIJPseOTQdnKdgH1zSRiFbscqOlcS7NBlYIdr4W7P9wnl8Qg+XhiZJdYi+wen1tO&#10;5HYJ++8WEbDoQtY6o8m8X/yZzUgIFsUmrwsUyLp8MQfi/FnIw90JSAmANGry9jt25Do2FHbsqO67&#10;Ud33dZ2bK2witchwljB88tnK2yEZmq2+ycgQrsTm590wWkdxNI5D4khrHEdR2Q8JToQt2XSplzaJ&#10;oIh09xX7EZQZX2UC5iiIyqFfCgyK0gJKfp0H5T0vKns+eUytvI5j/R2xEGS1MqbsF+Esv+aRCCdR&#10;Brtff2LBdViGEUBhxYfKRgjN7bgIZY1OFLmmG8mKFZGKHpGaToQyujtTjOC3HIK1SdZtSDXs8lhl&#10;TDPWsMjgtzuc1kuSI94yIVgms2wWi65BjKofYWTpMSaUL/Dw5Q1cuX0O129fQf9gP8YnJrC4tIhk&#10;Ko7dvW3s729hZbmOleUaVlfr2D9Yx29/9x3+5d9+i//+v/6Cf/9vf8LPfvsezU5eSlr8K7pPsVoW&#10;p1jhKlgxohzH5Yc3cPnBLdx5fg89gxQWHuNh3108GXiMWf0Y9IFpaLwT0PomYYkuwJ3RwpvTwxQh&#10;5mIWxvA8LNFuWYE3a0JxI4ZcJ4zwigMRis0chq/apDyN13fufYItHTwcepWX4CpTKFPKdTbYNiC0&#10;bBDnoofnyooaLg6Y6C7LamUASvbslGEQt3sv49qTi3g28Qjj6kEozCNYsI5jlrD2yce4+/Imbj+/&#10;hZtPb+P641u4xQbFx3dx6e41nLt5ERfuXBE+6p3eO3g49EDifGRYTWhGMazqxxMKlaN38HjyPp5N&#10;P8TA4nM5dw4pX8q+ReecR2MnD1/ehv7Fp+hXPsWEeQizzgnMOMagiygRqnngLThgoIkloIElrIEl&#10;wbgrz0RMKClhqS7B2liCqaKAPj8LXYoQ/xn4CwaU2iGsUqjYrmB7ry7miWTGjVTWi1wxjGI1hlIt&#10;gWQuAKNDhUXDlDS4D86/lPjklHEMC/YxLLnGoaHwklBCH+NSQRtRQeGaxbxzDoaQHlq3GvP6aYzM&#10;DOBx/wPMmaeg9SsxrO7Hs9nHYrbpX3yBOeskFuwzYsBZsM4hVU+gvlWDK+bEolEBnX0JWssCBsZ7&#10;cfP+dZy/chGXb17HxWvXcfrCBXx+9jS++LS3uPrwKh4NPhSxq3++T9odBxeGMKOfgcnH5kgtlOYl&#10;DM8Moqf/IR7038O9l3dw/elV3O2/jWfTT/B04hEeDPJj13D35V30zw5iYHZIoPsLlllo2TbpZ5xz&#10;ClN6Nq73YULbj3HlAMYWh7BgmhO+mi1gEYcYI5xzmhmYnFpYPAY4g2ZE0x54wxa4Q2ZEMl4B1rvD&#10;NhidaiwZ5zCrolA2DotHC3tAD4tHBYtXLRFOLoNzAVrGLmNG2GNG6L2L0DpnobUznTQFo3ceBg/5&#10;ZdMwB+bl+aZmWYRnTHi5I6oh+XvovEoYAmpo3AsiuLFdkzw0i1cLpXEeJrceBrsWi1qFRF1Hp4cx&#10;szgta3phChaXAb6IE8lCCJ2DFnZfraLaziEQ8yBdSCFfKaKykkW66ZEiE+4V6EhPVnxodPLYetUU&#10;xnZtLYN8LYxkyYPqSgzru0XUNzNIVYMiErLQIV2JY+fVJjZ211Fs5BFI+OEJOyQGqrUvYoGPTcsY&#10;9J452OioS5phjxngjJkQzLoRyvrEkWf2GuFPeuBNuOCK2OEXFpoP/pQP1pAdCtMC1LZFWPx66O0q&#10;OP2W//w7pUMxrferoPMtQe9n3FILd9IIZ1wHS0gJZ1yLZN2LZN0PS0CFSU0/5kwj0ARmYU4pYcku&#10;SjskBR/WzSdood8no4NiAlt97Mh0WI3tRKBthLm4AGNJAWNZAW1+Fpr8DIzlBZjLXe6XjRe5ilYs&#10;tZZyF6TPhkhvxShikLvEBkmtbEzZFEaeSWBVB1dtUZxYJlpBDaNiA7367DJezD3BkncOprhG1pJv&#10;Fk9ne3Di9pf47PJnOH3jLK7cv44n44+h8E1An54TBxlFMh7YCPWnWEYQPy3eFMps2SU4KJaVNNLo&#10;whdlOnTYduQukIWiESYZY5a+Gi/gFNn4+UvwVAj018BbUcFWYOPVIsxFRbcSvt1llbH5xpHvwpT9&#10;eRN8eTOcGT0sCaWIZPr4Qvd3n1bBmlHJRdJf4ZSJjiurAD75whPMmxEuWBHMWZAou1Cs+1GoeLC2&#10;k8Phh2WUV2MIFGwIVQmTdcBbscJLoH+VURJO8roNUTwI00lW3Y2JQJZZIXzUg9w6J2deRCmMbQTR&#10;3EtJ9XtuNSBOqOyyG4m6Heuvivjwy30s75SQKgeQLPiQb4RRXU2ivZ1FZS2JbDOMTDMMf9aNl5ND&#10;uHT3Ns7evILn4y/hSjkRZWVwnVBlNlXp4COwskTLtxKm1BLmXRNiDebkYFQ9gN7Zx7jdfwXD2l5h&#10;taVX/MiuERoYQHGDLVVRbL+r4eBjC/lWAEmWHjTcyNAdWTMh3bRIccD66yLe/HIbb36xg+VXZRHK&#10;2ERGy3ucMc2mDdbYooiYhHuPagYxa56AK0PLvBfJFT4PnN3WuVUHzPE5PJ68i3P3z+He0F0suOZh&#10;julgi2vhSesF9Lq2l8YvfneI7361g53jKlb2CiitxVDfYDFCFh9+toXvf/cKa4dlVDaSKG8kkVuJ&#10;Chxx9VUFrb0scssBEcroHmOEkqyx+la8C+YXN1gXtl/b5O8ijOpGWDZv9a0IVg6SWD3KSO0969OX&#10;97Jo72UlT17n1+9SOCQDLC8FAD8IZXRmUXTaflvCxttSFw6/x6gHBa2UsFTYKEUocud9UcSylVdp&#10;rLxKicNs9SiNdTrPXmVFuBH4/1FKmqSW32Q+gefjIvJITGKHB7oIqnthlPaCqDIisRdGYyeM9m4U&#10;O2/zOPpQwe5xHjvHeWxzvS5i5y3dZGVsvSmhc5QTAa2xFUWsZoU7q4YproAqMAkDq64LRniLFrgy&#10;Jmg8CrycfYwbT67iwk2u6zh5+QI+O0c21XmcvXEFF+9ew40nt/Fg6CGeTz/HkHIAc9YpKBzTwg+x&#10;J1n+oEKELLyGSaIu0YoeIT5nk1qpgp5cHMHV29fwky9O4u9/fAo//sk5fPHlOZw4fRaXrl/B4FQf&#10;/BlGdrxSLkFOX0zcSt0GNwpl5Z0oClthZMnEE5ftJ34NYdZbftR2I2gexMRBwd81hUmJrPLQsNnl&#10;1hB6naGLbJnfy4F4mwcSt3CMchs2lDjt7/Aw6ZLYEJvxeAChyOAtczNKkLxJDnBk8lCUkEgTXW4E&#10;hq/akF+1ocADQZOsIhfSmx5p/LPXdTBXNTCVKQBRhOBkmIUlZuGyePIaeAvkMOrgyGhgiixhzjqB&#10;+0N3cKnnEh6N9EgNucqzBJVnATPmCYzwujD3TNa0dRCq8DjM2QWB6rt5+5zMd1xI7XpRPI6g8j6G&#10;9IFHXmPcEuuYh72hgL22BE1iFmP2ATxXPpLWKV1yRqrcX6of4aX6KWZcU7DkdfC09PCvKxHp6BHr&#10;WBHvkMtlkqg9V4JIgVdBZPa9CG9Yu44tcSmZkdxyIr3nkUhm121GkLy5C5VvG+Fv6IRBJgINBbMG&#10;GWt0ZRF+b4SzpYd72QzvqhmeVRO8ayb4RSxjLLPb5BlctcDbMsJHxti6DYFlK7x1tjKb4K2b4K6T&#10;AaOFm841cZOZEVgzw08nWZuRKpYP2ERcdLcNsNcprOmw6JvD44knuNZzQzawn537stvgeuMsTt04&#10;iRsvrso035k3w9fi19vgW9XBu6qEb30RkV0tInt6hLYJ7LcjvEkhzYQgywJWDYhsMHKpR3zfiOSB&#10;GbEdI6JbBiR3GO2yI7pBXppFIpI8SLFF7gdXn7i42KC3xqgl27C7AkZEYpo8zBOU3+UnkWtKZk6g&#10;TteKCb6aQZo7Gb/0MfZTUwsjx0tRsqmFm7GXhk4imlxsf5XPbdCJRoGNrclmaa0lNJ6Hdsbwus5Q&#10;Fg/Qycb7aBfX7quPK/j2l8f4/tfv8f1vPuLDL45w9P2GuKKi64wG66Q5NNCmm10vjdTu+hL8Kypx&#10;7khcbY+DIhdyHTuKu07UXnllFffIo+pGH0vrLiTqbA23y2sGofV0lubXfMivepFb9YhoRqGMDrN0&#10;y4NY1YlQwYpQzopowYFM1YfacgwbW3ls7Zdx+KaF9b0iVnYK2H3fxs7bFrZe1XD4fgXvvt7E4YcW&#10;Nt8U0NiNyu0TZk6XDMsUGBen44mLbNvqphelZSfKy2601/3Y3Iphez+NVb6mbdE9HRJHV2k7jPxW&#10;QNxZFPr5ekC2lDCmOPzbDYizkNckOq/oWkpTaGl50NyMC0/1zTcbUlRQJIJgO4LNtwV8+5tt/PYv&#10;b/Du5+viVKPbbv19Afs/a2L5bRbpTfcnZiNFJrrsuyVH5J5J8QkbzCmYcchLZyO5fnQRkkW1QnYc&#10;20m7LY4cKlOUyu+zhdMhqYr4OldX9OW1ngIB99QpDhoYIz0If+KedZtmuQc6d/ciPr90Gj85fwrX&#10;eq5jZLEXoZJFIoNcdNjRlX38s1X8+h8/4ud/eofNN1XEmg5E27w/FJvZbOlE7pObrLjvlcIIifWz&#10;xbNjRmaH8V67/H/pkBwzn4h63dgz488m4RHHWYKxyvfJ4aJYxuccn58sr7IjwWbQHS8SHeenn88u&#10;LL080yLbHMrw9YaDGTeWXyew+i6Dym5I3MxkrXJ4Rt4YAfu13TAqbE3dDaEmRTZ+VI/8WPmQxMq7&#10;FCr7xA6EBTnQJL/0OCu/C95eQeKeXUGsfOCTlk+mYRj/pGhWOWD7ZRDNQ0ZgM9j+poCV47gIZNVt&#10;v0R8y52guMh2v6rh8PsW1t+w6TWKMvdY2ywUiqO5HZOhIBvPibSgYFbdCnXddBtu+RuViJPohGRw&#10;uXqYkT0bnzPcG3Efnmg5RCwL1/TdVdcjVNXBk1fCFJ2Gyk3u6RgUJjKZHuDavfM4e+lL3LpzDUMj&#10;g1hcUsDrc6PZqmNraw3b22tYXqkhHvcjHHFhdb2Cd1/t4Td//A6//sO3+PDTIzQ2cog22TTJ1yq+&#10;bvK6ZYUlqcfD4ScyKHw0+ALD8yOSQDJ4VdA6F6GyKWEM0LW/KEgLR0oFN5mdKRWcaTWs8UWYo4si&#10;kOlDBNuPQe2ZRqTmFBSBs6wXLmeQ128OzFfJ46RIRzMDi1t0cr5igZCnqpLXyLAMKIxSksJzFbEH&#10;vNZnOwFkNnwS4QxUbDCGl4TtNqUfkrbDh0O38XzyIYYXetE7TZHsFi7du4DL9y/hwcsHeDL8DC8n&#10;+/F0+DmuPbyOyw+uSjP55ftXcP7eBVx/fgOPR3swtDiASd1oVxBb6hVxrH/hKQaXKJINyplhjPuS&#10;mR4EMlZ8/8e32HjbEKj/sKYXY8YBTFiGMKJ/iVn7OAJVF2INP1SuOYGwq11MO6i6fLeSSmD++sIc&#10;LLVF2BsqcZXTXW7LqBAsWtDcTOHo7SqOXq9gZT2HYjWCfDGAaj2OlbUCdvZbWF4vIlMKwxezStvi&#10;nGEco8puGRH3WIvOSSjso1C6J2FmKiayCIVnUiKYvYtPMKzpw6RhBBOaIQzOPceUcghz2jHMWyah&#10;9s5j3j4ppUbjhkGM6QcwZ6cBhPHMRajdClgjBvgzLtiCJuidaoQzAcTzccyr5nHr/j2cu3wVF67e&#10;wMnzl3HywhWcunwVZ65dw9WHd/Fw6BleTPfj6eQLGYreH3yA+wP38WjokcQjB2f6oTDMC89qWjOJ&#10;3olneDHxRMovBhS96Jt/hhczPegZu4cbz6/h4sNLuPPiHvoJ27cvwRG3wBLWQmEZw/DiE/TP9WBk&#10;6bmIqXRmLZimMKMdwYRySJIhU0vdMoJp1QSWDAqojAopw/BFnfCEbfBGbPBE7OI4c0dscAS6opDF&#10;q4POvgijSwWbTweLVwNHwIBkKYBCMyZxznglCHvMJGKXyj4PtWMezqhBUmLuuAHWkFKSaGrHBObN&#10;w5KAWnKy8XIIMya6/iakVXRSO4wxZT9m9aNQ2eawZJ7BtHoUwzMv8XLsGXqHn2Jg/AUGJ/sxtTgJ&#10;o9MAjUUNpWEJdp8F4aRXhLLqchb1tRyKjRSCcQ8iqRCypRwq5N+VHQhkzeIcS1YDiBW9SFdCKC+n&#10;UF8viFOssZpDbSWF6koc+bof0ZwdzohB4p6JYgRru22sba8glolCZ9VKRFdnU0FjXYDCQN7dKKxh&#10;JXxZct3dsmwRPSxBDYI5NzL1OAIpDyw+I6x+swiZS8Z54cKRR7ZoVmBIMYQ5A9N7alh8Omitixia&#10;6v/Pv5tQDk6PKPvEemoMqOCMsxGDjRUENi7C+MlVFim5EMjZxVnhTFG0YWX8Iix5uqLIkmFskBEO&#10;nbzwsQlHNp+tLuODCr67rIe9zI0lIfha4X2ZCmzeUsFRY/ujritQVXRyWJJYYpWNkRqYk4vQRWdh&#10;SMzBkJqFITcDa3kelsocbBUFrMV52AsKaEJzeDz2BCdunMbfX/gRzj84h+czzzBnn8Wiex6juhHc&#10;7L2JH1/6DH9/9if4/PxJOezeenEH045R6OIK2ArqbsylYYStsARbYVGWs6iCo6CCLbcIa3YR1tyS&#10;uMtCFaM4qcI1izjB6CbjhprCmov1znSVVegiU8qF3CuOMiVsxa5QZvoklHnIwGmTA0PgM+HPGrHW&#10;urNGiVmaU2qY0yqBZupj89ASohmbE6Cmp6CVxYOjJ0PujwFRwtvLTkSLdok1Fup+pPNObB6U8fPf&#10;v5HNa7odQrzhg79sh79slahg7NOhmHFKukkYJaBzjOyNJN+22dTjRXbFJy6y3JofjV2C4CnWxMVl&#10;xHhiirdTt4qrqXNcRX0jjXjeJa6ZcJb3iS4un0CBG1sZEXxccQsevHyK8zdv4sKtG3g62gtLxIJQ&#10;2YlA2SgtqdFlPcItOvW6v39jYkksyg+He3D10U1c77mJ83cv4PNrn+Pas6tiv/UVHIjWPIjVvSht&#10;xiWrv/WuIQ2Tja2UKN6Jmg2xikns78mmGem2E6tvinj/D/t488sdNI8Kwp6ItZwIVAyINiiGWeDM&#10;qGBLKGFLaGAMK6EPLkLjnxN4d4KOu0YXks2/z5x9SCKan186gTO3z2NcOwZP1olImbB9F1JV2kvj&#10;+O7Xu/jF747w+utVdF7X0NjJYnW/gK2jCnbe1LDztoHOcQ3tvUL3/47KwjZbPSoJm6yyHkVlneIY&#10;I5NxAfLz33xLoUz4YlsU0LpxAIL5uXmjs4rtkBTL2nvdxsvVwxw2X5ckdvn/K5YxIilC2as8OscF&#10;7L4ty2LdfGOHn8d2S8b64sIwI8yf0cuNN3lpo1x/kxNmCqG5668z6LzLY/04J4KZrNfZvwllwj47&#10;Tv5NKGPMgRtjfm2DgOaDiICaGZOpfxLK9t4W8OqrKg7fV3DAqCXjoZ+EuM3XeXQomr0uYPtNAfVO&#10;GDFGGYt62NJLws1wFulwsiJQc8CVM0Fhn8DDkRu49PAcbj+7I5ul28/v4cLdSzh3+zwuP7yKe/33&#10;0T/HBqAJsapPm0ZhiirhTLNBUC8svGBZh0jZKN8vymankhHBnAnumE4YAQ+e38Xpi2dx4sw5fHnq&#10;PL48dQlfnDiL0+cv4Mrta3g59gK+DJvposLAI0uQIlmAbXlNHkQYifzkKNvqCmWEwv8tKrnll+k5&#10;eT0Uyyjy1xlXZVSJi84y8st2gwLzj9QZW2azLkHfLqRX6ChzCXybzMnCpkduU4ohdkNIrzkRrhng&#10;r1DA1yJQ08sBkuwnaZ5jpJAspGUrcqsOlBhh2fDIoSbb8Qlw3t0ywVRRQ51VwExGH6fnK06EG1a4&#10;81q4COnN6WBNcHqugyttgc6vQd9cn1z/++cHMKIelglmoGSHJ2eG1j+POesYlO5pqILTmA8MQ5uc&#10;FRHOXTfCx8MsD5vbXqT3AkjsehBYM/0N8C/8rGUdnHUtzHktVJFFTNpHYeSGv2qAIbmAOc8oJm0j&#10;mPdMQ8PoP3ECK/MIbmoQpUi2wYYuvTiwGJlM7TpRPA52nWPbToTWGGc0IiCTcLZIWqTyXlhgjPe1&#10;jQLm9da08NT4e+HQiILcJ6GG768YRBzzrlrhW7PK++5lPdwsJFjtimV861s1dkWzVtdJxxa6GPk/&#10;a+SZmeBt0WnWvV3ePj+fIllgzYIQP0fcYya42ZZJ1EBDD1tVC2NmCQu+GZkc904/FwfmhVvnceHO&#10;eRGZbzy7ikuPz+H20FWBFRvzS7CzRKehEkHSvbyAYIfxShNCbMfbdMJW1HWbvcLTMKcWRGyKsPVy&#10;24Tkvh3xHcYQ2cRJMY3OPH03GrlmlsMSBSoeqHhQ6ophDnGSkRf1AzP0h8UGxOiKFcEmQeF0amlE&#10;1KCAxRimCBzLZmlXc1SWYCsviljGCC/fEsvARQckm7DpKOPfiY6GUMsgYl1mw4nmcQLt1wlpN6U7&#10;nY6y0l4Yue2ACGWE+R99XMbHnx7g4G0HO0frUtiSa0ekhTrMooJlCq5KuBtEVVjE2U+WXnBNi+yu&#10;E803UbRex1DcIazfKrzO8iEFD4LsWUBgRk6EMrc4V1JNl3Ah18ko3IrIsIuvg3xLlzidZemWW5xH&#10;HMSFimzWdiHXYDtlHNXlKFY2MljdzKK9kUZjPYUGBzgHRawfVbC2X8TxV+v47pcH2H1bQ3s/hcYO&#10;kQZ+YaLx2sIoLIsRCPavbPtQ2/ajsOxAoqxHoqBDteVEZzuGzZ0oGmt+tDp050RFyMuz8XeDznYn&#10;Mst0y3lR6fjQ3A2hSaGs45HShvSaDSXyGlk6xJ9tOYD6Whx7b1rYed3A8n4B7X0OcnL46h+28at/&#10;foVX37XE9ZxZcct+L8do5jbB+XzrE2eYv66TvzG5XRwQMzrNxxM5Y3RR8TrNx1a3NILRXjLLui2H&#10;4ghjoUKHoHyKZU4kN+kms8i/KZSFhCXIWKMDxYMgSochFPeDyO36PgllDphijD3fxk8unsCPL5zB&#10;j8+flv3Gg4E7cKX0AvFn7JAlOK9+tYbf/7fv8Jf/8x/wl//1W3z7j69Q2YuLU5liHl2ZWTLsDrwo&#10;HfpQfUUGcBDVA3Ld3EhvWUUoIwuPEUw60HJ7nq5QJmxAnezZYit0Z3LvxsZVll/Y5fcgi+L1ulXa&#10;3tM7biSIZ+G/2Yj6CeQvpRt8TGx40diL4uC7ughQG+8K6HysCB+V7rCiNKkyWhpE8yiK5ddJtI9j&#10;KO15hKtGkYv3nZHbym5YhnfbH8vovC8InL+07UOJ4izFsMPA/x+hzCecNAplPzjKKJatvUmKIEtX&#10;WTeOGZL9DksDDr5tYfkgg+JGEMX1IBo7LBxKybBy7ZBCWUnW1psiDtmY+VUJnY9FGSi29lNYOcri&#10;+PsV7H/VwuZxCftft7D7sY7yVlT24bGGDZ6CGq7cEtz5JWmXtqXmYY7PwBydgYW8LMeYsKAe9d3C&#10;jQeXcPvBNYxNDkNv1MDldsJsMUBvUCMWDyKVjsLuMMDpNqJYTmBju4nXH3bx5qs97L/ZQHU1i2In&#10;geSWT8wPbLemgUHpmcfVJzdx6eFNLJg0MPlN0HuV4uzwpNm254I3Z4cnr4ctqYQ5vgALGWXhOehD&#10;szBG5mFNqmBig71/GgrbqCSXLHGVpGbsBQ2cFcZ1KRQ7RSjzcxDV1AnOgC3HAQ4pqir4aoyDku1n&#10;EvQBnWUcLInLjI/HZYfsnZKrXsTbHnHnJ1sBhEpOqNyz6J9/hsdjD/Bk9CFuPruKyw8v4vKDS7je&#10;cw2Ph3vQN9WHgZkBaT+8/ewWbj+n2+wGLj24gFO3T+Hio4u42XsDD0fuilvsxWwPns88RJ/iCQbJ&#10;5VL3dl1IGi6KaYMw+xeRqPmQWQ7BltRiwT2JWSe5ZoOYc41D6Z+Ft2iDr2iH0jGDSQ7lTSPQhqZg&#10;Ts/BnJ2XNmsdz8a1JbiId9iwIbZJrI4VwYJVYmzr2yWsd8rIl4LIFfyoNeJoLWfQaGew3qlgZaOE&#10;2nIG+XoUvqRVGFga1xxmTCOYs47K2WbBOYlZ6wjUfjLApjFh7MfLhR70Lz7BmI56wgsMzD/Bi8m7&#10;mFS9hNIxiSUHHWU0BqhhS2iFO2eIKqENzkPtm4PSPYN56zgW6DCzzGDeMIFF4wx8cR9CqSjG56Zx&#10;5fZtnD5/GSfOXcGXZy/j3LXbuHLvIW48fowHg724P/QCN/sf4WbffVx/fhOXHtEleA2XH17CmZun&#10;5O80rBjEklWBeeMMxpWDmNaPQumYg8LW3a9TxHw69QiPxxmnfYi7fffweOQJxlSj0LgWMa0fwdOx&#10;O3gxeR8zumFpk2QiKpSzw5cyweRfxIyWMdI+vJx4LBziWfUEFNppWWrzAkwunYDvAwm3vKVAZvWZ&#10;oLUqMaeewpx6EuOKQQxN92JaOYo59TiWDDNwR8gG88tzsL5VgjftlPIvMuQoaHrYYloOwORbwhKF&#10;O8s45k2jmOJjTd2LGeMwlM5JmMMqWKNaaD3zmDWMYFzZjxndKBZM05jRjElj58hcPwamXuD5cA8e&#10;vLiD+y9uoW+yFwrDHFRWJYxOI0wuAyKZIMrLORRbaZTaFLqyKNZTWN6oY2t/Axv7bZRXk4jkXfAl&#10;GYN0IVEKCVssWYogW2OpRAqtjSKWO2Wkin74KPglrXBFDQil3dg8WMbRhz1U2gV4gk5YXEa4gg4Y&#10;nVqoLQpYfCq44gbZiyRqxAiEEC174YiZYPAqYfRqEC2GkazGEcr44QjZoLIs4eX4c4wvDMNEocw0&#10;h5GFATijZniTdtgCephcGjwfevqff6ewTEzPmsak1tUe08ObscKTMkt9LO1rOg+VazaXPIPSPoVg&#10;kRXQPgRqdjhLBthKOlhLammCtFXU0uJIMYwxDm4SpfI3r4M5vgh7mi4DMlCM8NctiK+6EVtxwVM1&#10;wlpQS8SDy5xXwlpWw17RwlHWwZpTQxuegTowAV1sCvrkFEzFWZjKszAUpmGVxkwlTGkFZiyjuPX8&#10;Pk5du4AfnfsCP7n0Ja48vobhpVFMaCdwp+++2NF/fO4LfM4NxLmz+OzseeHWDKj6oQzOwZbj5IEZ&#10;eCs8FPDKSjmYUPSyFZTiQqCTzl6g6GVAtGkTMYTRR06GhVlW04vIRu4Z2634YuJirLSigqeiFHuw&#10;o0jumbo7lSZUuq2L8HrMAAD/9ElEQVSWxhIKZWzm5CHdkzdBH16Ewj2JOTcrhSegDDB+qZC2GHNy&#10;oVuznFXBV9AhWDQiXDYLuD1SoJPMiXSNIMEQWutJ1JajqK8Tyl7G8kER1e0MEq0AonU3ImzoarkR&#10;bzgRr9tR4DR5o7uSbTYQUSSj4GRFosmKZjdSLY8A49sUUTpxcTKV16LItnzSzBiuGJBquJBvB6SJ&#10;Kl50I5AyI8T2jThrb9VIVpyobiSQaQal9vbx4EtcvvMQF29TjHgJW9SGdDsiLjba7SMtHUJNjbSE&#10;uQpa6KNK9C2+xOVHt3Dq6lV8dv4c/vfT3CSewJfXTuPa0+uY1I/DFNHBkSLDgbDiEDrvmzj8dg2t&#10;wxyKm2FkV9zSxhesaBCs6qSKm41VzVd51A9zyG5EkFzxIcKJa4sxHYcwm9iY6Sno4S2aJPrJRk17&#10;Si2V7xTInFmltPtwAzCw9BQX7pzDFxdO47MLJ/Fiog+hQhjL+02sHtTR6uSwspXFwZsmvvrZthyU&#10;2BBW2oihuZXC9lEFW6/K4jTj/20eldHayWH1sITdD22sHRXR2kljWZxgPKBksHqQxfIe/z5d0ay1&#10;23WVldaC0i5FdkZzJyETS04uu0IZHWcUyrpcMrZgctNGsH5tm3yzLkOMTLINRhs5GX1dwJ4IZQX5&#10;OoplbUY4D9Ld5svXWbldRv06bwtYfZVGcy+KlaMktt8XsPOhJAIdOWkU15YZuzxKocFmqkNueFPC&#10;KPshetk+SmKVnBbGNl8l5P9E+GGkcC+Grdc5HH2s4vU3TRy8r8j9o2Otxdsmr+xNAQfvS9g8yqBN&#10;t+SaB8GyAa68Gh5G++pm+OtWOPIGKNwTGNI8x7OZ+7jVfwUPh+9iXDOKcfUInk2QcXAdt3qv4dHo&#10;PQwuPMeSaxaG0BI0vtlPApkZwbIJkYoFgYIB/hzhlQaEimaE8hb4UmaxPfPF6cKN8zh5/hROX7yA&#10;U+cv4vT5SyKaXbx6FZduXMadpzexYJ4W0Te97kd63YvUBq+ldmkuJDic09ICWWPbftn85xn93fSK&#10;m4xCFR15ZZnEh4RTJuUObA5lBGU3ihpbMwnn58S64RDeUrBiR0waU3lN4G0x7sL3CZ5nQx55R2wB&#10;cyFQ1sGW5MZ3XjbxvrJWYOUR8g9/iMpQ7Nxl7IWsNLo3goitOOCs6GGpaLGUmMVcaAKa1AL0qUXo&#10;o/MwROZhYbNWlrevgT6ohMI+g1nTDIaVo7g/+BD3Bu6jb74PM+Yp6INsBzMI5NiT18GeVsGZUUOX&#10;mMOMbxCa1CwcvFaXtbCRQdUwwlU3wE1QNIUiAvLpYF3tOpjdTZa3qKGJL0ET00AXp1uYTEojHEWt&#10;DDL0cRWUIQUUgQkYczPwrigQJmx9mxFDU5cptqyTaTxdZskdJ9K7HqR23IiTR7ZC15FJnCMxxpRW&#10;uwdsIgi48efgxV5YhDXPtmglvE0dPHQ30c3UYpOmCX4eqjddCKw74GUDKYtt6AKjiCaOMp28H1gz&#10;ikuL7gAuinJ0Y4Xo1pZ4pb57X9dMiHRsCG/YESIjaMMNb9OCpfAMRkx9GLH2QZdVwNkwwFbUQhtR&#10;YF5ctmMCcB6YeYqeoTt4NvEQQ8oXeDx5BxeenBJW6EJkAsa8Araqsgtjbi2Ji48uOl/TAmtej2F9&#10;P24MXMGt/qt4qXgCQ2RRDmkUH5O7TiR3HYhv2xHbsiC4ZkR43YToBn8WC6LSxkmejRl+tmCTa8S/&#10;MTmjNZZN0NnCKBh/5/a/uX1EKPvkCBcRmgevFv82dKp1I7DeJgd8dMKTD6cQRpy1uAg7OTk1CmV0&#10;NZjle1NACbc+FQy0TNJuGPvUakeHG+P5y+8yqB5FEW5YECmbUdmIYX2/ip1XK/jq+2Mcf7WDxmZW&#10;ynUoPvubatiKc9CnJ7uiKcsc2hpx2ae3KZTFsPI+jdphUMQGMsqK+y4UGZfbtiLfsaG85UJ1y4fa&#10;VhiVzbA4X3idL0nk0iuLQla5ExKxLNlwynUrXLKisBZGY5usyiL23y9jY7+M5Y00VjoZtDfTaGwm&#10;Ue8k0dxl1L+Ild0sdl9XcfS+hdZWostt2qSAFRS2E500WfK7VqzCLCuRnbbqQL5tRaFpQ55YiLoV&#10;jRU6y7wot52oME5Ip3vLKa64eN0mol+ZzYUsm6EotOZFhdendae0sqfbZqSXbcL8LK0G0O6k0dmv&#10;4uD1Co4/buL7373B21/sYO/bNr75/S4OvqmhuO5FusUhAaOsXmQ7HmS2PCKGZXY8SGwSC8KINSNh&#10;XSdjUtxRXfcL/00xLfFDLJHvizjm6EYvN5wSBZU46JajiytZs8hiSQMdVuFPTtLIsgnZHYL4vdKQ&#10;2W3S9Mrhf1w3gHP3z+JH57/Ej86fwokrF/HlldO48/ImVJ5ZGXzkNlhmEMHyuyKOfrWJ419sYf+7&#10;FWx8rCK/Heqy0BgD3fMgs/upIGKP0UqPOLMoOLEUokTRlSy8fZeA/xm/ZPSSsVayxBijpWCWoKtz&#10;hdxYI2KfuIE//Gz8XcU3rUhu2ZDapoPNJT9v9/fkQGHHj8JOUERQPjabuwls8fX8fQ2dt2W8+cUG&#10;Dr5rS9skY5SNvZhwUNfeZboNle9SIu4VdtkA7UZlv1vkwAKhtbc5GditcO9wxNZuusyCqFEMOwyg&#10;tOdFad+H0p4PRTqNBS3jRXmPvDKfsMwaB3Qt8jUs8EkoY0yZ95Vog/SndIVXGHHksFEs48/A/RWH&#10;lQT6E3vBPRMd9q2jpKxyJ4x4zYFk3YXyRgSl9YiwAbnHzi4HkFn2IdF0IVy1Ilw1C9zdT+RLiSwu&#10;BUyJWUkw6ENTWHKNQueZlQO03rmAoakXePT8DkanBmCyGjC3MI2X/c8wr5iEw2VGOOLB6lodWzvL&#10;2D/axKt3u2ivV7C5v4ytVyvYfNdG9SiDUNMKJ89r8SWM64Zw4+ktPB55AV8qiHQjDm+GoG6DmCvc&#10;ORtcWRaRLUETmIY6MAVDZE6W0jcBbWgWJiZmyFMKz8MY45lRJ2kaO7lrZNF9EslY4MWGaApl5KQF&#10;mlppOKaIzGFIkAJaXQ8vkQF17d9EMi5ey1muQ8A/sSjhug2BsgVhoi/KNlhiKmE4DS68xIPBuzh3&#10;9zRO3TyBO7238GLyOZ6NP8Xj4Ud4NHgfd17cwJ0X13H98UVcun8aN55dwf3h+3g88Vh4Zb2zT/F8&#10;5hFezD7E85n76F94jGHlM4xpXmJU1StupHnTCIxsJPUtQO9TIFR2INn2w1e0SIJo2jGMGecoDDEl&#10;rEmtPIcXKDzZpzBlHMSE+TmUoRGYc/MytLHV6H5XSskBXd/RNZaG0GHjQJLNgWRGkUtWCqNcjaJY&#10;DqNaT6LRSqPWTKFUjaG5VsByp4RIzg1LQAmtm3usIcxZR6ANKMQMQLFsyTkJpWdauFda36ww8ZYc&#10;Y5izDGFaz7jmc4ypn2JK3yv/54hrEGFkv+FGrOmBPakRnNC0aQATuj5MGwZFvCFzi9wyOrQMLg1U&#10;FiV6entw7hpxJ6fwxbnTkui4/+IpeidH0Dc3igHyyyaf4/bwfTyY7MGj8cd4PN6DvrmXeDLWg+tP&#10;ruLOi5voGbqPJyMP8Xy8G7FdtE1jhmKScQjT5mFMm4YxourDmJax2TG8nH6Jx6NP8GiYPLMHeDx6&#10;H8/H72NCOQBnxITKGsXuVWy/bkqhS77Fc+wcRuae4uX4Q4zOvcTEwhCGZvowMjeA8YURjCuGodDP&#10;whYwSwzQF3NhXjuDFyNP0dP3AE8HH+LFyGNJl6jMCij0M5jVTEJpnsOCfgpqmwIGrwYT6lH5eW4+&#10;vYreycdyLtC7FqHQT2BePw6Fie2fU1DaZ7DEIgPnDGxRlmgxNaiFzqeA3rMAk18FS1APvUslzZx0&#10;w/H3bvXpMa0aQ+/YE2kLXbJSlBvFjG4KOocOC3oFjC4D8o2M8Ni2j1ex+3oNq9t1fPj2GD/99Td4&#10;9XEXy7s1JKsRuCI2eKNOxHJhpMtJFFvE4qxi780W1ndbaG+WkK2EEUraEM0xEulEMOVEphJBuZ1F&#10;dbmIbCmBSCqIeC4iIqPesQR3zIQUReZWEOkmVxjetA0GnxKLllksmGbhS3uRrCQQzgWgsi7h2fAT&#10;3Hh0FX0TL6B1qGAPmWEL62CPGKRRdGJhEGNzg+gb6/vPv/OkLdPutBmupBGBvF1cLf6sDd6UBb6M&#10;BZaQChOqXjzov4KBuR5YoxRkCEm0wlu1wFbUw5hdgiG7IOKWuaCEiSJSSS1OM1teh3CdE7gQ/EWr&#10;8H5caT2yqyGsE7T5qoDksg+2HN1SSnGo8SBiLqphyNNxpYElq5JWFFdBA3eJgpoCjvoirHUFzNVP&#10;G+ySBov+STyZfCSxvS8vXMSPz54SkPCFe1fxfLwfvRMDuHT/Br64eAY/OnMCn589jy/OXsRnZy7i&#10;xKWLuNV3B9PWSdhzRngrJrjobqPwV1gQsYwimSW3BFNmAabsgvyMdJ6xyMApYt40rJlFEckYF+Vy&#10;ciJd18FNoY1imURLu4KZn2wSsk7WyG4jeFkj8RkXL+4Nk9RdewomLHgmMWbqx5htENPuYaiD0wK/&#10;dOUJs6Yyr4Ynp0WoZJKJcLxqR7xsF5EsW/N1a9tbEdRXE2JrjGbt8CbZ7OhFdSuNZNMvf5tgmUwE&#10;Oq4iIoa0duMCRU+v8kJrE3dZokWGBR1XTmkSYgQju+xHo5NAnVOmqgfJihupOic0FNVMiFStwjRp&#10;7eak1TGSs0uDhT+lQyRnQa7pR7bpF7votGoEj/sHcPXuE5y/cQe3n/RAZdeisJrE2tuixOvIvQs3&#10;dTKFd2R1mLVP4PbAXZy8dhknL13HT85cwI9On8UXl87js0tn8MW1U7j65Br65nsxZRjDlGEEOv8C&#10;Ei22JKZR2omL+4atVIxNBGtaaRai6BlucvJEgY5sjCBSa37EyWPb9EvEjS4ZvuCG6uRlOJFg3LRN&#10;O7cBvhI5SrTBa+HK6qHzK/Bo9D5OXD6DL8+cw49OncT1h/dgD7mw/WYbx1/v4/jjFg6Ol7G1X8Gb&#10;r9dx8L4lB5HKVlIq1LcOyzh838bHn23h3U83sfe+hZX9AvLtEKobcazs5yQquXaQEzs/RaudtxUB&#10;EFPwIqOMfDI6zbItD3JtL6qbYdm0rR3lPkUyPzHKCNXf4+STPLKMwPZ5gGKZQIuOs/0fBLU4WttR&#10;rOwlsEOn1nFebq+1x//vstAoSm0yanmQwsYxgf8F4ZG19mLYeJ3B3kcC9gto7cY+tVdyk5kUTlnz&#10;IIG68MgSIpYxWkGxjEIZRbL2qwQa5JAcxGQqTOFt7SjZFcq+qsnaI7ifrZvHWTTITNuNYf1VBjtv&#10;6DJjrCEpcY0YizhKbEkyiVBGeLo2NoeXqh70q59gzNiHBxM3cG/0GiaMA1D55oSHOGkcxJDqGQaW&#10;HmNI9VRaGSmWksHhLxoQrVmQaDBiyOenAyE+3xh7LjjgTVmhdykxvjCE249v4MvzX+IEDzgXzuCL&#10;s6dw4vw5XLhyBdfv3MSFGxdx/eFlDM6+gDNllGtntOkUsSy9QZh/t0kttUrGWEgYLQLu5wZeXF90&#10;ExA03F0CMN5iZIntp3TqdSH/lT0erD3iLo02XPAXHTBHtTBFVBKFoGjNaFOVt7dFPplLBDIR4LYC&#10;SC074MnR6UrR2SjPhx+q7H1FvTxHytK8Gv3kAvEivUK+mRnWvArq1DwmfcMY9wxDEZ7BnJecjhEs&#10;usdhjHBirpO2J4pkw8ph9M724f7gI5y6dU7cxJwELrnmYU8Z4Kdjj4eIMjfrSjgyi1gKjWPKNwBN&#10;agbWihZWuqI/iWUypCGzbJlRQyv8a2b4VikyUTQzwZRTY9DYj2FO50JLsGb1MKf5Vi0cTH1cjTnP&#10;NKZcIzDl5xBYW4J/TS2tjgLA5221tSJAUThLbDmQP/CjcOBHasslh205cPOguOkU4UbcHRt0Dzpk&#10;s2/PL8KSnYeddfB0mLW6Ih7jj4xcugjw33QjtOFCYM0m99tLXhkFs5ZWGjHZuhnaMEl7JZ1svnZX&#10;vAuv6WSFBGughX+FdfOMNtoR7TgR3nQi1vHCVjJgyNiHm6NXcX30EkYcvTDkF8Vdxum/gY2xoTkY&#10;AnPQemYwqe/HrHkIuqACc45R3B27itujl7EYm5AmaQdZaw22kPJ+mGVIRpf3i8WnuPj4Av7+wt/j&#10;xxc/l+IE1rhbMoTY2xHvOJHYdglXLkqhccMszr3opkVirqFVA6LrjIh2m5H5OqwOj2HU8hjz3gEZ&#10;gIUoXq1YhI1E0YEtg3KgalGYoFOBDNSuUMaPUbwMr5oQWKZIqYajuijLXlmSxdd74iMolPHzyZWS&#10;IoemXoDubK8L1tjspkdqlUVFdkSajIOySZbOSTNCFRNCBQvyzTCO3nfwuz/9DH/686/wiz98xLtf&#10;bkv0j24kVWQYg+Z7UMfH4KWIwqieOH1cqB6F0X6TRPWAr5tWAeWztbC470Bxx47itgPVbQ9q2z6J&#10;QFKIYLySXDLGvhgh+4FVRsGM3NFEvdugTMD/1vs6Pvx2H9//8Q3+/N9/jX/7n/+A3/zxHY6/WkV7&#10;Ky2vSVyVTgzLjPLTobybxiq5l+tkNoVQ7ZDvxAbmrlOY16nsmlMA/wVC/psmFNpWLG8HsXkQR4Nt&#10;iA0zym0bKssO1NZ9KBEH0XAgWbNJCU+m4UCjE8YWX9O2Yig2nSi1HWhselBedSDXtqK44kJl3Y/a&#10;RgwbeyV889MDfPuzV/jw/T7+9X/8Dr//6/fofKjK609+jQc7cnctImhR2EptslWU7aIeZPbcyLIR&#10;8sCL/KEXyS27lDzEKAKRk7dhFwGN0UoKXHzLvx2dZXRXkZsncU2JbFIo+wHmb5PHDRfFNV4TeG2g&#10;O5L/R9cVP0ZRtLAbQLjhwIu5x9I2+MXVM/jR+ZM4d/sqLj+6jhfTz7DomoGvZJL21fx2GJmtIAoE&#10;ze8mkdkIIrbskjIK7kvjmw5xeSW3KZpZkdqyiBhWPmT8kOUwXlRe+VA59qH62o/KcRDFQ78IZfzd&#10;0CUXYwkBOcX82aVogJwz56cIKUUyC5JbFMl+EMroYKMTz/WJ4caIcgi1ozTqHPod5gUHsf22hlff&#10;rmLnfRNv2EL6/SqqW3RHJ7DO1/T3eSwfs3gqge1v8mi+DqF84JUI5vKbuDSZ/jCgqZBlRgfaYRRt&#10;YZ36Udx2o7zrRYHC2L4P5YMAijtsZSVCwN1lmB2w3IptmX6UySfb9gujrNzxfYopk+8XRKLuEP4p&#10;BWaKZRTNKhTG2OjNFMYmmy+7gnGqxT22A6llD5IsV+DAu2xDoGCSPQOXN2sUJEuGOJHVAJItD5LL&#10;HsGuePgaywbKokoWy3Fs6QWYY/MIFs3ItALItcIweBbQ03cbt3quYmiiH/OqWSwoZzE7PwGDUQWX&#10;24J6q4S9g018+PoYbz4cIFdOoFBPo7VZQXu/ispOViKY3gL3tnN4Nn4f13uu49HQE+i9REr4ESzZ&#10;4M6zeEwLZ84MS0qDRc845pxD0PAck1LBGFOIUKaPdMUxfYQi3xLsWTrSuR8zwV2mSGZDkkzJjgsR&#10;Oq1XzRL79EqpgBq+OpnQNCKoRCCjE5gmBUYx3RWNmB3I9uQ1XJiQTUbw7Yi2HNKwScc8B2rkG2t8&#10;c5g2jQug//y9Mzh16wQeDN7DiHIQzyef4nbvDVx7fAHXH59Hz/Bt9AzfxP2+axhQPMOUaQJTpnGM&#10;64cwph3A4NIz2RsOq55hUt+Hcc0LjGt7uw4ffb8ImJ6kQVBH3owJsRoHj0GEa04Ryth4qfBMYN49&#10;jmnrMMYMLzFtHsSCfVziqUv+URgzM3DXVHA31MK7tlWZ1FqAJb8AW04p7aGRogOFRhSbO3VsdOpY&#10;26xg73AZzeUcStU4KrUUCqUoEmkPas00NnZrSJX9cMf0sIaXoHZNQuOdltdvS0ILjY/sq1nYYhoE&#10;chbhVVrDi1iyjWDO1I8J7TNMGZ9jTPcUC45hWCJLiJTsqHYSKG5GkWi4JWZL3pnCPoJFxxiMQQX8&#10;OStCeQcsATUUxnHMqMfQN9GLq/cv48LN8zhx8SROXDqFW0/vYGh+BIs2FRYcS1A4FZi2TmFIP4h+&#10;TR+GNUOYNRNcv4gZ45QMtbmGFC8xMPcMY8o+cVWRCaf2zYoT7sXsfYzyb6Prx7CqDwMLveife4nB&#10;+QE8H38qoujdF9fwdPgeRhV9MLq1KLay2H61jrff7WD/fROtrbScbzXWKSzoxzCjGsLzkYe48/Q6&#10;ng49wuj8EAanX2JgqhcLhjnYQ1bYghaMzg+jd+y5RDUHpl/K5yyZ5iWCavZ1RSyFYQbPR3vQ038X&#10;9/vu4GoPnXIncOn+WfROUswaxIJxCmafBqGsG76UE1o3RVgVLGGdRJ9tMTWcxDgF5qC0TUDtmIHG&#10;qcCCeQ6LpnkR8MYUw5hRT0LnUIo4p7EtwJXgtccpHLlZ4yyMXhMWjEoMTg1BbVUhXoxi83AZnaNl&#10;rO028M0v3uL7X3/EynYTkXwY7ogTjqADNp8VOqseFrcVkXQEm/ub+PrnH7H/dhcrWw2UWxlEM14E&#10;Ug7ECl5Esm7hlAWSbtRXy6i2CwjE3PBGnOLIk2hqQC1FgMSEldZp2InDGtaKcDilGcHowiAMHi0C&#10;aa9wysYWhvGo7x5ejj/DlHIUWrsSoawH0bJHHIJjij48GXiAmw+vszjiP//On7dMB/JWeXByBXJW&#10;eFNmhItOxKs+RIou+NNWaJ0zUJhG5ElNZdgQVkBH6GJaDVteK64vW0EDe1ELU46RzCVxielji4jW&#10;fajv5iVeFszZEc45kGuERIE9+nYD668rSLR8sGd1MGXUMGZUMObUMOY10CYWoI7Mwl3Uo3qUQP1N&#10;AtENK5xNJexNpcCLLUUVDCklxkyDuPT4qmSWf3zqDP73L0/iJ2dO4+Ltm7j77LGsq/cpop3Hj06e&#10;xo9OnMFnJy/gi9NX8JMz5/H5ldN4Mf0CzowFgapNWlJcJSWsOQW0sUno4jMwZshkU8KUWxLnGwU6&#10;cnPsGaUUG7BtxVs3wF6koLckYhonyyKWVbsxTE43ONVmlIPTbIECyyFGJ4wTl1zQTfBVLVD6ptG3&#10;1INB3TPM+yehiS/AlFQKsN6e1sgFkDXIkfKnKETOgkDahHTFi/ZWFp3DKhrrGWSrARQaIfl4IE1r&#10;IYVRvnj7Ea26RSgjCy1acwqk/fj7Vey9r6K2EZJ2S27gsxSS2g5EahZxk+VWCCYNobQaQXElhEI7&#10;iFSVWWAf8i1uGsLiRotUrEi3fNg4rmPjqIrichTJihfxsktA+qmyR6KY9qAWA5MvcevBM1y6+RQX&#10;bzzApdt38XJyEJ6kDW3C44+TEplIrdqkTdKW0mJUO4R7ww9w8e5NnLt+C2evXsO5G9dx+vplXH5w&#10;A9ee3MS1p9fwYPgeeueeY2DhBaaNIzCElfDmKbqxSp3w5S5PhgdRcvIIbw63WB5AvhgbsrpQ0Wwn&#10;iPJeDIXdEBJrrKlmPK97O4yGiRuArTw1k7gN6cLxF2xQOhV4MPAApy9fwqkzV/DF6fO4eP0mNFYj&#10;to+28fabVzj+sI2dg6bYo/deN8UxxjKGUieB1k4Wm/tFHL1r4Ztf7uLjL7bx+rsNibXWNhNo7aax&#10;9bqCzquSrM2DvPDOuo6ytDjKalvxriBGntxmN5rJSSYFsdXDruOrK5QxcpkWoYvRSv5fczcu4tfq&#10;K8L2OQ2NoLEVEXFr+dNaP0qJu4y3TzcbGRx0cXVe57F5TJ5ZN/rIz6FQRoFq800OWxK7pBgXE7gw&#10;439SACDskEw31rfThfUyfkkBiMLY8iuKZd0GMDZnrr/LYfNtDmu8H69S2H1fwsGHiohkW28K8r3J&#10;4+JaPUxh61UGu2/JWEuitR9Badsv/BSChgmo9TfM0CXmMWkfwKx7TCq+BzRPMah7glnXMMzJJTjy&#10;etnU2dKMDSzAEl+QeKCT7Ii0CkEKNSW6x4wIFkzwZ42wR9WwhtVwxoww+XQYXxzBJTJlzn2On5z+&#10;CU5cOImTl07h9OXTOH3pTNdJ1nMX957cwb0Xt9AzfA9j6j4Yw4vwl8wijOW3gshtks/jE6A122pZ&#10;dNDYJ7CYbVxdiD9/d3xLqH9+k/HJoMRQyjshFLfYjOkTlg8dZYxeUkAnW6JP8VyAtOaoCqllxlsi&#10;ctigSJbhYX/ZgvyGR0oCarx9Ot2WnVL6Ia7buhW+EplvBsTbLhS3oihtR7uHgrZDHJzBlhWuih7m&#10;khaa9CIWY3OY9U9gyjUq7UqcqNrTBmgCCgyqenFn4JbEHOgavf7sFk7dPoufXP4ct17egMqtgDtn&#10;lJimLbUAe3oBXjIN4zNYDI1CLSKZCtYKW4cpXJnhlUWOl6UbMSQ3bN0MP1ksdF+t26BLKnB74gYu&#10;9V3C86VnmPdOYSkwAWVwEov+Kcx5ZjBqHkGfvhfK6ATcrQW4WxTLDIh0CMM3iUjWdWoZBeZfehVC&#10;+VVIDsh0jXSdR2T6EPTtEl5QZpNNxG4BzPMQ4Cgq4apq4GsZ5PXDt2yCs6GFNjMDRWQUykRXBPQt&#10;82exwr9qES6ZOMnWu/eBMVCW4oTX/79Cmb+tgn9ZJW2fvmUKVyp4ljUSQ41sOUQso6OMQtmMZwzP&#10;lT14NHcHfeYnWIhOwphVCEeUrkwyO905llYYu7FjNpFVTTAlFjBmeiHPo/noCEychFdV4kpnDNOU&#10;UWLcMoirvZdw4tYJ/Pjy5/jx+S/wxYUzOHXpHC7fu4op6yhcbIBjcyBFwVUrbIzjV5YQ2bQgseMQ&#10;wSi8ZkRk3SxiGWOqfB1WxyYwZH6ESecLGDNzcFW6pUF0K/AgRqHMW9eJYBBdIzCagkU3jkkXGuM+&#10;AfLgGmo4Kotw1ZYk/siDCgsWPDy0EUXBiCxf8+u6bilATYdwwygDmTijnDU9oo1PjXXy/3qJghL8&#10;zpgzXSPbb1v4w7/8DH/56+/wf/yPf8b/+n/9Ff/1//EnfPiHLWFU6RITGLI8gDo5jgBdOwSnEwS/&#10;5URux4uGOGUiyBIAv2ZGZsuK3E4XkE6hrNJxo8LSnnWfHO55mOfbMpuuN+gq6x76GbmMVqyI1+yI&#10;0l1adaC+ncC7X+/i298f4+vfHOKXf3qPX//pPV59XEWhyUN5AIXVIPJrQdR3E/JaQ6ZYeyuO6hr3&#10;DhTiQrIKvGate5EnDH+FeAcH0uSWVfRIVfSorjqxvBUQoSzfMCHXMKHYtqG+4UOZv6uaHVmuKg+E&#10;bixvxrFzVEBnj1HQODa249g9TGNzL4G13ZjE7o8+NrH/toGDN8v42a/f4ue/fofXX23iu98e4f2v&#10;OvLaQvE/x+eeuL3IUXRItJJiD51QiY4NuQMPKm8ZofYhtWtHYtuGeMciTEIuPvbonKJT6gfHFWOW&#10;bFolJ4+RdHGpyfchRN8rcUq5HiyzBEIvwhj/Le25y2x07TqyuNiMS9GNTe99i0/waOw+esae4PHo&#10;MwwohjBpmIQupIS7wAgk4ftBpLa88rxJ0wUs+5qQtNDydS/MeOgmRTKHCFjJDt1xFhFZK4cUnCge&#10;eVFmIcQRBTM/qseMgvpF4BOIP4U8xowZn2T0t8OyGQcyjJFu0C1L950Z6W0rUtvdCGdu14EsizjI&#10;oKLTsm2T+9U8zqPzsYVX321g67iKznEFh18xjriC7/9wjF/9yztxmDGmSMwDX/PK210e5tr7JGpH&#10;AVSOGLukUBYVAY3cOnLAmvsxNIki2Ce3MywCWP2ArrKgiGMUy0QkI9NOWqOJCQgKJ631iqVNHDL5&#10;RSgrd+i+pBAWwvJhBh9/u41f/Pk1Dr9ty2OcgzI+n2o7cWGV/eDg5OezLCPLhlS2ppILuEZEAZ8P&#10;ASSbTDs4usJZxYZojTFUurHjSC97EWk44KsY4aZQVtIIGkYfn4YhPiMD5UjTIsgUolL4dcm6B0bf&#10;IsYU/ZhVTSFTSmBjZwWlKuHuESyvNfD2wyt8//Ov8PbDEbb213HwZhu7rzaRKcWRrsVR3ykjvxYV&#10;8Y7Rup7BO3g81INpLZ1DvI9eRBt2eMsG2LIq6BNL0EbnofTztXJK8DG6yCwWfRNY8k9CF1Fg0TcF&#10;VXAGWoL9Ywo48jq4PyWQQowtEw+w3m2SJqLAT9ZmiwgCnq26RgSurjjGj3Wj87xm832KZWzo5BIW&#10;JPmUbaaB9MKVZjrEHJ+HJjCDRdc0BpUv0TN+Txb5VUOLvXhOZln/dVx5fBY3nl7Ak9G7GFQ8w4S6&#10;T2J54/phDKv7MKB8gVFtH8Z0LzFjGcQ8kQyWIUxoX2BU+QRT2l7hR1lDS3AndAjmeU31wJszwRxd&#10;gso3LaIijRHca75UPsSz+bsYM7zAvHMUSs+U7DdtuSXYiguwFhUw5KahzYzDkGcx3RwM6VksBcYw&#10;bRnAtG4AZo8S6WIIsaQXnoAFvqAVLp8ZsaQPlXoW9VYe6XwYhUoc1XYGkYwLkbwDwZwV5tAiDIF5&#10;QYlYUzroQwvwZI3ItOkeDCDGoW/SALNPASWB/xTx3BOYsQ1hyTOBUMGG4jLPCzlUNhNI1N1w8Xb8&#10;c6Ip8K0jrkUobxfOlj2kxaJ5SqD2/ePPce3+JZy/cQanLn+Jy3cv4unwE8wb56DzaDCpH8OodhiT&#10;ljGMmYfQT76bfgRK1yLmrbMY04xgUjfe5cVphrBgm4QjrpNkUXI5IPHeWesQ+hYe4NHEDTwcv4nH&#10;E/fwZOIh+ud6MaUZFydV//RzPOq7jeejjyQaOaeZhjNoR66SRq4aRbkdw/J2Afl6BN6YGTafFgaK&#10;ePopTC4NY1YzAaVFIa2ZbMnsm34hq3/qBQZmXorzSeNQYko9hqcjj/Bk+BFGFIOY1U9CZVdgRjuG&#10;nsG7ItjdenYFd19ex/OJHswbJ2Hyq2H0qkQUc8XNyDSjiJS8WLKSUzYPvXcJi9Zp6L2zcCWW4Igq&#10;oXZMY1o9hKHZPvRNvsTQ7Aj6JwfxsP8xHvX3YHBmAIsWBYw+DTTuJSjdC9D5NLBGiSlKobRahzsW&#10;wKJRBaPLCF/cBX/chVIrg7WdBor1NCLpENwhDzRWPdQmLWaVCjzufYYHTx9hfHYS3gid4WUU6lnE&#10;svxcO8xuHRxBI0JZl7gaPVErrNLEqcKSbg4j030YmekTkay8kkZlNYlo0SmuST6HkvUAgnkHTAEV&#10;RhZe4uHAbQzNv5RWTEvQAJ1LJXHLUMYjLZ+2oEHilrGKB76UXaKnNx5ex6VbV3D2yiW2Xs5M6zzT&#10;sISX4Ero4cvwIGdBoupDrOyBN2lGtOhGQm5AD7N/HnrfLOxxFSyxJfiKZgEiBms2uAqGbrtkXiNV&#10;tYxU2jN6xOpBZNtxVNazOP56C53DptTTbuxWcfzVJl59vSEgclYAW9JaYb7oUypo00qoYwro4guI&#10;Lrux8XUF9ddJ2YRaygpYWAJQUmIxPIUJ2ygeTT3CTy6dwOcUvU5fwGenzuInJ8/g9KUruHz7Fq7e&#10;vYML167jxHn+3zn85ATXefzkxEX86OQ5fHbxHO4PPIYtZkW04YWnpIO30m264sVm0T8hF3sTgd8U&#10;BtmEWdHBSYEwR3YZnWJdzhodZ1wGTv3LarirjHCq4SipuhfwMosATFInz006+SYCfl42wd82w98g&#10;WN+MJe80hnTPMe0ahja1AF1yUVhl1qQa9qQWPsYr615kGkHEy24RnCJZBzLlAOorKWwdNLB92MTa&#10;DpslksjU/AjlbPClyQ0wCczfX7DCSxdd1ohQ0YJc24/l3TRanQRqm2Fk1lgHzsMzD9c+qZAvrgXF&#10;Dt7cTqGxmUC27kWW2eAamyN94hKj44x13+GKQ7L/hVWKEzWsHlRRXksgVfUjytxy3CK561w1DqVR&#10;iZv3nuPClSe4dKMH56/fwt1nD6EwznRZKNxIsEGqaUKgYoIutIi+hV48nXqO52N9uP/iMW4+uoOb&#10;PXdw6e5lPB15hpGFYQzME0Y5hCkDLbYj0PgX4M5xWmWFo8SILyOwdP/p4eQhVIoYjAgwUkuW1DJr&#10;2yOyactthVHeSyC7FUJ42Ylg045Agy+4LhHM2NzHvy2ZZJxQxZteRMo+LFoXcfvZA5y5eBUnT17B&#10;lycv4tyla1Dq9dg52sXXP/2AV++2sbXXwP5xG68+rHXZbjtpFIUxFsPaThb7b+t4/9MOvvrlDg4/&#10;trFxWMSqOMky2DjKY/OogN03Fey/rWJjP4uVvQwa2wkUV0MorYXEIUYh6weRTNhkuwlxfq2TI3bE&#10;yW0ajU/Q2c3XRVkrwtVIdJ1gdJd1QjK1Xz9Ko/OaDrYEVvbjwgHrHHeh+Vx0mP0gUq0zrsl45y4/&#10;NyFfu37MaGYKK4fJrkC2S9daQkQzRhFWjzMobwWlup3CGMUfToLpKlth9PJ1Go3DhMQVOh+KEuHc&#10;fJ3F1ps89j9WcPBVFTvvSiLU8WdbO85I3IJR0K3jLHZZMHDMsoE0lo8TKLJ5a9MtMaxg2wpLTgV1&#10;dAaqCNcstAkFDCmK5zMwpRZgySx2yzdK3eZZX8kAa4JTyXF4shrEG3aESka4kipYQgqonZOYVPdh&#10;WPEC40rG0vpx6+ltnLxyCj8+/RN8fu4LnLt+DtceXBGH2Y0HV0QgG54ewqxqGi8nnuHG44u48/KK&#10;NBAHilakl33IbQSR3wwiveaTCTMP2oxRsvCgzNr7T1w3HiJYgJBjsyU/dhBF7SiO6kFUpvdsyizu&#10;MW7CA2IA7pxJmpkuPDyHEze/wIR+CNG6C9XduLBuGL0sdjzIrjmQXXHIYbfSYWmGH2mKzHRatl2I&#10;1O3SyBuqWpEl1Jjclp04wnWH8B3DhBK3bdKC6F91wN20QZdVQRGawaRjBFO2ESx6pqHyzWPGOi6t&#10;SZeenMfJ219K1IgA3dsv7+Dq06vi3FS652CJK7HgHEb/EjeYj2GOzcCaVEAbn5LyGPcnJ1Zw3YLs&#10;YRDF1xEk97wijnkoZK3TSWVDdKvb9khBShWbxoO5W7j48gJujlwT15MlQ8FUC3VoDn2qXtwcvo07&#10;E3cw6x2Fu6mWRkcKbeGOBaFNswhkFKW4GA/M7Li7TgxxmhB8zUU8gVUOz3Su0mlEQDjFMzqc+Joi&#10;rZ2E7TfIEqPAuIgpbx8eLlzD3blrmHD3wVJSwsvIFlkt6xZpruR9YUTPv6oXUYUuLC9dZm0yQhWw&#10;V+bhaiwJN9PVUsPNhkvGGRlv3HYhtO6Eq26CMavCYnAKU64hzIXGsRSfhio+La9zFPwYu4qQCcOo&#10;Idv96JZqsl1ZC01kGguBMSzER2GlK5wlNlU97CU9FP5p3Bu9hS9vfYH/7ezf40dnP8fndFieO4ef&#10;nKJYdgGPxh9I27GvRiHLA2/DiKXYOFSJMfn9pvddsuguC4lYxkIEg4hJFBWtpSVZ9gpbrpXCZWMx&#10;QWLLjfAqSw260Ul+LLbhENEswGhjTSNMHEKifU3+vhbgKLOhm5xWlXDLukspjj97YQlu4igadCiz&#10;dIdCsUVew0JVPfwljXws2jSJiMaygeSaQ0pgyMR887Nt/Nt/+z3+9T9+h7/89R/wj//2C/z2L19j&#10;62NNWGt0uvGQxNZUCp5RijdbDilW4u0UCW/fD4lQliBMfcOC7LYVhW0KZU5pn2WzJIUyHuLZCi3N&#10;0Ct8222JpsuMbxkFo4s80/aKsyzb9mH1uIyNdw3k2iGUV6PYeV2XAQ+HZyyUIfyfcW0OzhhHK68F&#10;0OxEpECGjczl9bCICOSf5SkSUFxvErfAhj87sk0rsg0LCi0rKit2lJatsip0nLVsEsksNCmOuVBr&#10;+9Fei2JzO4PdgxJ29gvY2MpgfTOFg4MSvv56FV9/u4Y3H9t4//0afvrbQ/zy9+/wzc8P8frDFg7f&#10;rOLj99t4+/26DFIYqaN7iOB/uqTYxMj2VGFwkYHHxr8VA+KbFuSPPMgcuCT+y0XBjMUS/L/ImhHx&#10;DbOIQIV9Lwp7XmS3KChRKOu2r+Y6HqSlYILfwyecX0Y7Jea7bBRhjCIUv7cA/QXu/wPon/FvNTSh&#10;CSx4xqW0SuVdgCGog5lAZA5Hy2TskQ1ml6goI450k5ILlu4EkNjwIsK91ZoDUbrgOg5xydFRlmTE&#10;uWMVaH+R0P49xnddIpQVDsgw86BInte+txub5H1jO+eaTUSy0n4ABTq0dnmdc4m4GNuga9YsnLP0&#10;lgXZLSuKjEfuuLqFGmwRpXt/I4zlNxW8+80+fv/v3+EXf3iH199u4uDjKl5/t4k//Zef4s//81c4&#10;+GYZzd0kKlshQTDQHdY8jKD1KiKiHu93ZsOGfIevXV0XGAH8wjndY2zTi+puQJhmXHy/vOMTYYxC&#10;KVe+40FlNyDFEBvvs1h5nUR5J4DChhv5dReKm2xzpviWwNpxHr/96wf83//ff8E//o+fYv1NEZll&#10;jzzWa3TxdcLdAgq2jrNIh5zQvZgMBSnOcshMbp+sFY9w8aIs3GjY5W2yTU5oVEq1iAPxVcxw5rUw&#10;Juag8A5h1tUnzll7fkGEIjbpptnGuuJBsuVGIG+GOaCG0a1BIk80SxUVEUriePX2AL/9/S/xT3/+&#10;A37xq+/x/ps3+OO//A7/9K9/wN6rDpobdWy/3kRru4hMMwB7SA21bQ7JSgyVjRJSrRgSbS8iLatE&#10;H3n2MaaXoIvPQx+fgyW9BHVoGlO2Acw4hqAMTIupgm/VoVlowrNQhaZhSChgzdIhZoC3yXZhA4J0&#10;elMka2nhb3UHFrwOcwVaenjrbICkw0wnLcM/xOY55KC7N8oh+6e4PXmVFMooJnIF60a4WIQQn4Mm&#10;OAuFaxIK5wS0gQURzkY0L4Ux9mL6IZ5O3MOziQfoGbmNvrmnmDdNYNowilG6kTQvMayj82sYc9y3&#10;kDHmHofGM4l56xDmjANQOyfgimsRKdgQKzm6bKV2GPG6F5aoEkueSYmoUkzURuagicxiwTuKBS/F&#10;sxnhuC15x2Bgq2VmGvrMFLSZCehyE7CWFTK0cdXonp5Ar+I+bjw9i0cvb2B8vh8Do8/xvP8Rnvbe&#10;x+TsMNx+G5KZKArltPz9c6UE0sUo/Ak7YkUPglkbTIEF6LyzIn5pA3PQBxWIVlyobqaQrvrgjRnk&#10;7Em8DtNBlogaKu+cYIP0ERVKqwm0t/JodnIor8YRr7jFSce4qcY9C613DkY/BRw9HGEdrAEtTG4V&#10;ppfG0Tv8HDfuX8XZy6dw4tyXuHzzIm4/vo2XExSbenGLEdiB23g48QB3Rm7hWv8VXHl+CQ+G7+Lu&#10;4G1hNj6ffoIX04/Rr3iKaeMwllxTEhslB08XnIPaN4UJwws8mb6FnonbGFQ+754X9eMYV41gdHEQ&#10;T0ce4GHfLYnlKXRTGJ4exJRiAkvaRcyrpmDz6JAtx5DIheCN2mEPmGD26LrLq4PRo4HWoYTOo4LK&#10;vohJ9Sj6pp/h2dgjDMz2QmGexpJtHgvmGYwuDWKc4pp+AlPaUcwbpzBnnMSEeliKHBj9VJgnYQ3p&#10;EM67EeRZOm2X4bsrTje6G+6EGSr7LOwRPXxpm4DtPSk9vGktLMEFWANq+FN2WHwmDM0M4/HAC9x9&#10;3oMbPXfxqO8JHg89E7FsRjuFacMkJoxsrTXAFLLBGfejtbOB4nILGpsRaosWKrNSOGvZWhLZSgLu&#10;gB3BeBDeSBhLOi1mFhfwcmQIV27dwJnLF3HzwV0MT45iVjWHCcU4xuZGsKCbg81vgjdmhStihDNs&#10;lDIDjVWB8fkBDE32YnqRnzcFk0uF5Z0yNo5qn/hkHkQrToTJXM9ZJWo6vPAC4yqWMcxJvNSbciBe&#10;CiHbTKC4nEaiEoQ/TZGXZUYBFFezmNfN4vqDm7j/7Cl6Xrz8z7+bMQxOz5r6offNSOteuEjrukcq&#10;PCMFl4hliXLX/RPOmeBL6hDKmZGue5FqeJFu+pBbDaFOuPerAtKrQbjzBtgzWonF0aJJu16sHMTr&#10;7/bx1//5T/jlP3yFN++2cPBqBa/ebmD39TJyzYg0y1GpNifV0CWXsBSbF6HMkFSKY8NTZCTSAFNm&#10;HuYCo55KGHMqTLsmcHfsLk7fO4e/P/OFiGCfnzyPz06exeenzuLEWfJ9ruPKzZs4c/Eivjx9Fp+d&#10;pJvs7Ceh7AJ+cvICPjt/Edd77kFpJwDaJVl6OsUI9x7VP8dzxUNxNejjSujpJCnpRFCxZtnASK6Y&#10;QYQyMswM6XkYswvQJmdgyS2KeGbO8qK/CD9B11W9CCls0DSlefiehDY1DUdVDW/TJPw32pRV/hks&#10;eqfk98AYqimngimlgS1N7pFdAJSFVYqQKRRaURSbMbTWC2is5JEvR1CuJ9DZ5cSUIOCcCJ6BrBWh&#10;gh0BCmR5AswtIpR5snqZVqU5jd1NSwtUYzPaFcc65HLQfdKtjm/vp9HcSmB5O4PGRkJaKjIVD7JV&#10;j0yS2SSZannlQE03lSWqhc67BFfcitZOBSt7VVTZutJOIV9PSvY4X81hQa3EtVtPceb8I5y9dB9n&#10;LzNudhXPx57BElKLOy3esMGb18CRVEPlmUOf4gWeTjzFlHYCc9pxgSf2Tz+TWuNFywx0nkWoXQro&#10;A4vQB5egCyzAFFfBU+yC2hnxoTjGmKwsip9lCphsymHTGadPnIZy8hpCctWHWMuNMJt/OOVre5Bc&#10;CyKzGRIWQLhhR7BmhjungSurRaDkRLgUxLhyGhfu3MDJc5dw+swVnDh9EWcvXcHk/Bxa621894uv&#10;8fXP3mD3aBmvP2zim1/si1DW3MugupMUXs3yVgqbh0W8+tjGm+/Wsf2GrZhZrB12o5YbRzl0XlEo&#10;K2P/bQUHb6vYeUOOWQr5th95xmSl9ZJcme6iGMaoJJ1jy/uE+CfQ2I5KjTldZxvHeWy+LnT5ZZ+E&#10;srXDNNq7rDePYfM4i733JWy/ZYyRrrY8jj7WcfRVE4cfanj1dUPij+I0242LUMZFoYy3R5GsQ+Hq&#10;OCNxSy4KZVwUyjghJkeLgFzC+n+A+fOtQOnJJTtIoHWYlKKAjbcFbLIw4F0R2++K2HlPoS+LjeOM&#10;uNdYGrDxtus82xJBLYett1lsfWRkI4vWq7g00lEoI5BbE5/BvH8Ek84B4U6Zsiq4qgYRwvWJOeEV&#10;ujmNLDOyy3ifBjpOTAPTEjsmxDdatsDgmxGrfc/wDTwYuIYnI/dxt/cWrjy4Is1JVx9ew5lrZ3Hu&#10;xlncf3EXM+pxzGrGMLE4iImFYaiti7AFTBiZ78PFuyfxoP8aNM4ZBIs2JJvcSBPa70eKG+HVrlBW&#10;2uT0Oow6I5iMmXxawhJbJyTZKwIZhbLKQUREstwWDzQelPb4fgDGqBJ3hm7gi5tf4O8v/m+41XdV&#10;oKwpMlc2A13+GSftm26JahXJNSTX6FMrLnlK3NQnCAFvuhBtsAWWh/c0qvtpJJa7PLXaYQzpLR8i&#10;6y6E1pywVfSY8Y9j2PwSU/Zh2XDNOyagcE1h1jaBF4oneDx5D73zPeJ266fwqB/DokMhsUtyPKZM&#10;/Xg8eQM3+k7hyfR1LLpGYI4twZxZlCIVFtAQTB/r2JHZ9yF3FEB82wk/myObdFVRSLIi2qG4ZYCz&#10;tghVfBwz3mFpvLw7fg2zzmGZ6lozSolI3Bm5jVMPzuLB5EMsBufgbrBh0iDxeu8K2yMN4niigEO3&#10;U4zxIx7CGePadnWb7za6zXxsAKSbN7XuRpyH2GUC6B2IrtjEActmZluJj0cdHFWNREn7jY9wZfgU&#10;Lg+dwqDpCQx0eNHR3NDCy8MFI6QUyVa0CKzpRQAMrNNpxlIArXC2tKkpGLIzsBNS39TAs6JDYMMk&#10;K9yhcOgUdx0Ld6zkdubJKNXBlFfBkFHAXlqSmGGSQO5NtkgaEKfbiUB9ik1VnTA+2ZjNGntrTQVP&#10;2wR3wwJbwYgp+zjO95zF31/+MX50/jN8dv4kTlwmn+QCfnTiNE5cOI8LDy+gZ/q+vCYHGg6EVije&#10;6eCoKUXgTO47kD5wItL5FMXcsCC0SiabBZFNigGMx9nk78/GzyCd3TxYtU2y/IxdMjq5bBa3Gh1n&#10;fJ9sNJYq0FXmqau6q0GA/6LEgFxVRjFV8thyCk+uK5T9cDALNQyf2GQ2xOhsqBsRYQPuslVimBLD&#10;Y7vsqgeFjQhW9ot49/0u/vAvP8Wv/vARu2/aKK/HEK7ZEKibxO2W2naJOEbnUrddtRv3Y8siBYdY&#10;i7dNUYZMLCvSHQtybFztOFDacqO2HUCNsWtG8oRL5kOlExZXGQUyuskokKWabsRrTmnHJHs00/Kg&#10;uBFFYSOBVNOHbDOA6loMlbWIDNwopPH5T7GcB/0MnaSrXjQ6ERnEUICjcMCoJ0W5H1o2U02KZByu&#10;kVHmRmXdgyYFCAr+q04Ul22osUSEzrOqFbmqA9W2H+tbaezul/DVVxv4/rsdvH+/ijdv2jg+buH7&#10;b3fwz3/8Dv/4p2/x29+/w2/+9A6//ceP+MOfv8VPf32M7YM6dl818OGnHRngsGSkTIg7mxd3vfK8&#10;5POUqxt5pFhF/hyjuEYkCbXfo4vRggQdUixM2HcivWNHatuGjMQK6ShzS7SQfwc+H2Irlq4Da80u&#10;jwk+55ObZH35kN/zy/dj9JJCWfd720Uko6hO4D9ZZgT+s9zIlJiCg/HnnFpa0sk5YoTLQy5mzSjR&#10;bUY4MzsOpHfpPDQJ3y+x4emyjJgc2PUjs8v4qFMipelPjDL5OTp87FiR3bajsNflkuX33SgeeKXt&#10;Utxkm3Yk1rtuOYr65JRRMKNQRq5Znj8/RextRkZtyGzZRMCNLxuQWbdJUQzFp/ymH3mKSZ0YDn7e&#10;wc/+5QP++B8/xX/5v/6AP/z799h918LGqwq++s0+fvrHVzj6blUcZStHaex9W8X+dxWsv0ujcRQS&#10;1liBw4iOC6UdtrgzMumTmGSVjmoZ7HgEyN9gMdBBSJAOa28zKH/CC0hpjbjUgqixSXW/izTgx7ko&#10;lFEwI3ezvssWzBi2v6rjl//6Fr/8y1t0PlRQJgdwO4zsqgeN/Th2v6lh410ejf2Y7K0r293vJW7v&#10;jldeo5Mr3Wg2W2HDdYrr3RVrWpFbZzlPUARFno/ILdaEp6CNTsFR6LKRrdk5OAoLIhTxNcRbohto&#10;GsbIHNxJIyw+Dea0E5jXTcLhN6O+XJa96B//+Xf457/8EX/65z/gn/7yJ/zbf/0z/uv//Cv+6V//&#10;iF/87hf48P17NDdK4qDJVP0otGP46R++xtG3e8itJrrDMTYqN9TCYmYKh+58Q1IBU2oRquCUuMk0&#10;4TkY4ouSlNFFFVCHZqCPz8NAZ1dkGpbMgqR0KJSxXVjwNHLNpRC0BFtJAVtxHt66RkpwKJR5pXGY&#10;AH99F+jPVmdibqRp1iyCGQU0csz4ewlRRPs0yPCwjCVPQ8I8XBJj7bZGqgPTmDT1Y0j9FEPK55jU&#10;D2FUNYDeqcd4OfMMExqKKqMY0fZh2jKCGesI5uwsD5qExkfH1AyWHKNQWIag987A5J+HJ6ETthKR&#10;NHTBxKteeLNmGAIKLLomoHCOYt41AoV3DLronBTaLfjGoHCPYp7LOwJ9cvpvQpk+PwVLeRbOxhLc&#10;dRbtLcKYnMW8Ywgv5x7g9vNLuHLvDC7dPoO7T67jaf8jjM+NwOo2IxjzIxwPIpIMIZmLIl2Mo9TM&#10;IN9IwB01QeOcx4J1HEuuCRhCXcOMI6oW3I4naoDZvYR43ieNjM6oBUrnPBad81jyLELjUyFdCaO9&#10;UcT6ThWtThH5VhShjAPWoBqWkEaKBLXuRRh9ariiVoRzXrijdozPTOBBz2Ocu3gJX548jdPnLuDq&#10;zRsisty4fwfnb1zGqavncOLqGZy8eRbXnt3GncH7uPjoAs7eO4VLPefxYOQO+hW90nzOOOzzuYe4&#10;9uIcrjw9jQej1zBjHhABcNY6iGH1U7yYfyDMMp1fCYVtFhOaEfTPPhdn0uOhuxiZf4nBmZfoefkA&#10;957cxd1H93Dn4R30j/TD4rTAHw3AH/PBGyGs3wGVmdywadgCRnjoYKL4E9RBYZrCEJtVp3rQzzZ2&#10;/Qi07gWJSdIBpvMuyvs6zxI0rgU4E2b4sg64U1YE805UOxkUV5NI1gJIVP0I5BzwJMmYN8AVN8IZ&#10;M8AcUMEcVMOTsiDVoPvPB3dcC419GkavEtl6Etl6DmPzU7hy7xbO3riKmz0PYfQ4oHWY8LCvB73j&#10;vdB6tFB6lFhyqjCln8e0bgneZBwmnxfTqiUsmrRwhFzwRj3yMzv8Vti9VtjcdswsLmJ2aQkWlxN3&#10;Hj3ChWtXcePeHdy4dxtP+p5hcGIQ/eN9mFFOwR/3oNjMIprzSaTSHqS7TC+irS9qgytoRiTjRbzg&#10;hzdmQSjtgENilqMw+hWwxZQwBOckyjtnZnnBFOxxnZSKWIJaOGMm5NpxNLaKyLcTCOUo7FpgD7NU&#10;zYNCO4sZ1SxuPLyP/vEpLGot//l3lrBi2hSchTetQ6LGinA3kjUqyFZRkTP1oKwoVe+iBcmKHdk6&#10;re9+lJbDqG0kZK0cFPD2F1vovK0jWnVKyxvdTlE+8VOMW/qw93YDv/3TT/HTX7zHwcEqWu08KtUE&#10;UgU/3FQO43oEig4Eyg5YslqoE/MSw/TU6OrpOtbcRYO41ehasxV0sGQNmLCM4+zDC/j781/gx2dO&#10;4gtpiruAL0+fx4nT52Sdv3QZFy5dwelz/NhZfH7yDD4/eRZfnrmIL85cwk9OXcSPTl3AmetXMawY&#10;gTttE1sp2ww1/hk8nbqPay8uYUQzhCW/ArrYktwPO5sr6SgpqOGtMrKng5lNjIRpZhTQJma64P+i&#10;CsbUvFz0A3WjwCSdWRUsSb5wzECXmoIuPSOHN1tBBUNiEUr/NBZ5kSXcMsGDHSuA9bDm9HDmzYhx&#10;Y7oaRXGNcYYC1vaq2NirY+94FXtHa2ivFVGqJVGup1Btp5FvhZGseRGveRCpOOHNm+DOGYSD5i+a&#10;EanZUdoIY/Uoj4OvWugQDL8VR3bNLYc1OlA49WIT1PpRAcs7GaxsZ7C8lUW7k0FrM4XqahSFVlAi&#10;mdnVIGJNLzw5CmUGzBon0Tv5TLLQsSLdSFXsvtnC/usdNFZa8AT8eNE3jIuXH+HcxR6cvXgPZy7e&#10;wPnr19Az0COKcCBv6bIbyBMoGKH2zKNv/gWejvdgzjgiU5oF8xA07ik4PmXn6ZK0RFQwhhag8s5g&#10;wTUOdWAOtowO7pJZol48bEqJBF8Y2VBZN0ubGzlVoRanoy7kttkiGEK07Ya78GlC22AFfBSFnSTK&#10;+2nkOhFExGHJpksLYg0XIjUfXEkn+maGcOoaG1su4MzZizh57jzOXb6M3qF+BOIB7L7awofvDrF7&#10;2Mbhm2V8/fNdbL+uo01H2G5K2Byru1ksb6excUj2WFUEsvZeWoSsrddFrDHueJDF9nERh+/reP/t&#10;Cg4/NORzKhsRmd5TKGPUkoB+fl0X4k9XV074XbVOGKU1HnIIPw4Kt4wiGh1nawdprO1zpbBK0Ww/&#10;ie3Xeex/KGP7Le9DDjtvijh4X8Pe24qst9+28fq7FjqvssIyo7jGr+NixJOOMkYvKV6tvMqIMCZ8&#10;MjZlvspKexQFMzZkklPWPEp0Gxu5jvg2IZvO+m5MSgBaFM3kdrNdsew9iwN4WylsvMnK9+Ha/VDC&#10;wVcV7H7g5+Sx/aEgYhkhwO03CZT2gwLz1sZnRCxbCk9BGZmGLsWWXZUwC635JWEZesRZquoWAYiI&#10;q4Qnq5WDZWUzgnTDA3tEiUlNrzQBvZh8gL6Zp3g0eA83n9zA7We3ca/3Lu4+v4OHffcwONsrL2Jm&#10;vxqWoFqswZ6EDYG0U6qQH/Rdx4uxe5jTDcMR1SBadiLT5qY9JNHLxIpL4r+pll2cXYyXkOn2g9DI&#10;iCUj1clVpzhFG8cJAYmX98MS8WPTWGHHi8ymT1rUHo7dxbmHZ/DFjc9w7dlFzFrGEKrakGG8ctUp&#10;HEMyytgIx+k3D7yMa7EZl9yVVNuDBA/Zn8SyeJsHAbaRpZBeD2H9Qwnb31dRPAhLHCjSccNW1WPG&#10;N4pB41NMk2kSmoeKLUteRhJmMG0bxQI3beEFEb8X7FMwRTQIlb1wZSxQeWYwpn2BgaVHGFh6iAlD&#10;r0x22bDECa02PisDDD+jGCsUQxjN08sU1l4h40MhjYLhdSMim2aE1ulG0sFZVQp/UxtXYM41CmNy&#10;Afa8EqrQJF4qe3Du8Tl8fuukAGVVYfKqug2SFMro5BIuWIfiDPlZFMp4MOYhlIdwHjJtEu2iWJZa&#10;7xaGpNZ46Oi2LkZ5mF51SiszRSq2J3vIa/zkZFZGJjDh6JVF95sU7FRUcDIS2NTAy8bNFS3Cm7wv&#10;bLJkGyYB/1q42HDZMMBaUsLC+EpTLw2ZwU0LAnTC0RHH9s4OI6kmacSUtke6wWpGWIoaEco4FKJg&#10;RHA3BYFIWyclLOF2F7TMOGJX5FuCuToPa3VJnG/2igGWvAF96pf4/OZn+L+d/9/w2ZUvce7WRZy/&#10;dRXnblyVaP0XF87h8yuf4+S9L9EzdQ9L/jn4eZ3e8iC+60R024rYrhXxXQui2xak97qH/sgGCxUY&#10;qbUjtulEdLPb9Jnc8YhzjEIY4/eM+ZBbxvd/WDx8uSqMVOrkoEWnBOM+gU+uBmdlSdzuTpbMMMor&#10;zaFsBSVM2iDMJTaB8zDGuF2F7MDdgHCpKJJF6Xqo60VYKO0FUec171UBrb08tt808PUvDnD4cRW5&#10;ZhDBklncmeE2wfEUNzzi0gm0tPKY6pYY8PduFvYZhbLkqg2pdTsyHTty23QxOZHfIDDfg9ZeVBhl&#10;5EPyuUvBbP11AZtvSyJm0T3GRbA4F+OXZC7xeZ2iGCZw8QByy0EU2gFkGh5hMUarNoRrVnGM8mBP&#10;bml+xYPKekDKgtItloN4xWmTaNCNGpToPYU6OtqKa76uULbhRWsnhPZ2SMSxRNWATMOGUtuDctuH&#10;ctOHWjOEg6MafvHLI/zuH97hD7/7gD/+4StZv//dR/zLP/4M//GX3+EPv/8Ov/7te/zmTx/xm3/6&#10;iF/8/i2OP65heSuDndcsf2mjuUO3jx25DTMymzZxk5ETSLGMz8/oihnpDiOMTqQ75I9Zkab4tOOQ&#10;2GVq14GcMMsYo3RIpLB06EFhn02RZA6aEWaTbE2NYFMnz/cUo450L5IPtkZhzYP8rq/rMmUL5Ccm&#10;GaOWFMu6glk3dsmPB1taeKtLCNSJA9HDV9FKeUq8bYeP6YfikghuFNWSWxYkt82IbzP6bYWPAjWZ&#10;wBzqllQIts1IblHMoqjlQW7fg8KhR0QxCn6ZLbuIZPzZ6CYrH/n/JpTJ/eLvar0bGaerlIuRVQ5g&#10;inseadEs0o1GlxevfSxYWLEiv+YSd9faG77mZ1HejqO4FcfeT9fwioUDX7fx7ucdHH67iuZORpAT&#10;a4cFbL2r4ui7Fawe56VkaOt9AZ33OawcJ6SZsn4URu0ohMoe2z7pFGPage2UAVTpVt/wiVBGVhmF&#10;LjrFtr8uYfVNurvPOIxLE7RwzSiE7YdF0KJwxvcpnNFZnaYDksU2a17kNwKo7yWw+pq8tKyU5VR3&#10;IyJu8bV3//sGfv3XN3j1y7bENwsdil5dBxuda4x5UtiTxs8NFkiZEWCTbkUnb8MNkzyvE2277DUd&#10;WZoTVBJ5p4OKfDdeo+zFBYkjUjhii68mPIFx0xPM2vokSscI5px+DLPaMTiCZmEKff2z9/j5r7/D&#10;7/74a/zTn/+Ef/2PP+Nf/+Nf8B//49/xf/yf/4F//td/xlfffYWNnZakVUrtKJZ3ivjmN2+x92Ed&#10;+dUokssUXtn6221mdtY4VFGL+5pCGaOXLOihQGbNaGBOqcRRpvCQuzUBbWRaBD8KVryG0jHrbVMo&#10;U8NBYH1tEfayQpazsghPXS1wf7YM8/odbJnEVeZjqUqTnEibPC67JS3dazJFsyjLWVasCLfYGq6H&#10;r8byFuJvPjnUiAJIzWHBM4Rx0wsRyka0LzBjHsWMcQyjyn4MKfowsjiEMdUwBpUvMGmkk2wcCscE&#10;Fhzj0uDJ2OW45jlmDf3Quqeh98zC6JtHIGNGIGOFPaqDzrsgbZh98z0Y173EnGMEs44hEcUWfKNQ&#10;Biew6B/HnHsEs+5hLAbHoY5PQpuehD47IyV3tpoCriZRAEuwFXjmZKkS90iz0kb5YPAGbj2/jGcj&#10;D2UAq7EpYfNZ4I144Aq4oLfoYPfakCzEUWrlEMn7oXersGiZxqKtK/qRb2XwzkFPJ5h9BirTFMwu&#10;NZwhM/QutUQLBxcGMKwaxoxlFgrbPFwhC2rNLOrLOaSk9TCEZDmIYNoJR8QIW8gIrWsJRq8WwTQj&#10;cS6ozAvoGx7C9Vv3cPbCZVy6eh237z7A7fv3cevePVymM+nKRZy6ch4nrp4TLuOlRzdwd6DbWHlv&#10;8I7gOZ5O9WBUM4Qp0yiG1C9xZ/g6rvddxN3ha3g6fRdjul7MmIex4ByX3zlbPCcMg5jQD2POMgO9&#10;Xw2dV4lxzSDG2JSpGcXIfD/6xl7g+eAz3O25h5v37+DOg0cYHp+AxemAPxqExWOFyqTExAIH3qPQ&#10;OVSwBYlb0cDg4e90BrOGMWk9ndQOSiSUjwFLWANjQAlzSC0li5awFuaQDo64ScQyQurJNi6vp4Sr&#10;5Yjp4YzpYYtoYQoqxVRi8C2KQ4+PK/7bFGADrRHelAkGjwIqG2Oei3DHnDB7rZLGOnejiy16+LIX&#10;gVQc1oAHD14+wbORXpgCFhiCRswY5jGyNIUZA5ttvTB43JjVqjCxOAuNVQe7345F/SJmFqegMqgw&#10;p5zHw6dP5O+ot5jxYrAfT/t6MTozgdHpcQyOD+Ll6EtMLozD7DaISLa2t4x0LSoiqi9hRqocQHk5&#10;jcpyGrlaFJlyWETZQNKGQNIqjlataxqmgALW6BI03gnMWweFf2eNsbzACnfKDK1bAZV9Do6oCf6M&#10;A3qPEnOGCfmYNUgno01+F08GenH++k30vBjCxLyWMH/NtCetQqhoQqrhRqRohT9tgC/FZRJnWbTI&#10;RaeRC7mmF03ykjopNDeT2Dwso9XJCGeq2A4LR4mHNoN/Aa6UEeXNFGKlALK1GFa2q+jstnBwsI71&#10;jTpqtQxyuTDCMQfsXg38KStq21nUt7MI1uxwEADdoN07itxWDL6yFZaUFsbYEowJ8s/UUPmX0Dv/&#10;EidunMOPznyJz8+cERfZ5yfP4ctT53Hyk1h2lu1xZ8/jxKnTOHnmHL44dVYEtZPnLuPLc5fw45Pn&#10;8aMTF3Dm6jVMqWbQ2Cph9aiKSMUFQ1CJp1NPcP7BBdwZuIdh9QCWvLOwE6Jf0UnkkgclLgvdZKm5&#10;T2seqsiECGZ2FgFkFmAj7J/us5IOrpwazpwKrpIGtuISTHkFTLkFGFOLEuFhPTDrdx1ZPaxZDSx5&#10;8lD0sBcMcBVoGe4KZZlmGMXlBJqbObTW81jZZORgGfvH69jYrqPaTKNQiwm8P1H3INnwSRySIpkj&#10;o4Ejq4G/bEJxK4y1N0V8+M02PvxqW+rba2x6XLbLVIsxq+WjjGxKdt4w1lfA5kEJjfUkyu0I6msJ&#10;1NfjKJFbthZG8yCL6l4W0UYAnqwDi3YFbjxlhfIliZslSgl8++vv8fG7bxCIxvGybxSXr9zH+YsP&#10;ceFyVyg7e+kWLly7gYcvHskFOFn3Cxi4shUVboPaO4cJ7RAUFnIRlPDmluBMzMOTUSJU1CNcNsHP&#10;0oO0RkRPXXBesv/k69lzbAhiaYMOFkK+SwYRZb2c1DedCDW7scpI244ofwdrLmkU9HNTktHDV7Yh&#10;uxnH8tsqVlh1/7qM8l4aoboD3rIJsTanl0lk1uKwxW14NtmHk9cv4uy1Szh3+SJOXjiD8zcu4nF/&#10;j1QD773ZxM9+817cZEdvlvHtz/fw/vsONo5KqG0nsLKXk1aVxmYczW1uEMnbSqG1ExexS5olD7Pi&#10;KNt/V8Wrr5p4+80ytl+X0dhm+xi/rttkyUXhi0IZmWUSu3xF0Y1tlT+IZd1pP+vMKZRtHuexcZAV&#10;oWzzMCuCGNf++wr2P1TQOc5h81UOW6/y2HpVwNZRATuvizj+uolX3zQkdkknwQ/gf2GUHaWEJ7bO&#10;liq2Tx1nROT6m6OMsU5WwL8vCKRfYP2v01h9k5H364cxmcYy6sCvI+eGByxGOFcOGefsimOrjFa+&#10;zsjb5l5EhLPdr8o4+qYqQhmFuq33OWx9yGPjQw7rH7NYfpdCcT+I9Ban6z64xM26CGNaAX1yVoQy&#10;1pUzFsDrANkg/ooB0bpFhNxg0YRoxYa8NMFGZBBhDJAVMAeDjxHMeUyqh/Fy6hmejPTg2WgPno/3&#10;SHvNhGoAjphOnJ/RskvgprROhwpO2MJaTKn6MTr/HLPaIZh9CwjlyQHk5jwo4lVy1YVI0wpfQSt8&#10;NApYNR6GD8hUCQuwn8xBFljQUbb8Lo21jzk0juPSMlY5YFTGJ0KZu2AUMO3jyUe4N3xHYNFav0KE&#10;MhZY0LnGjX+8ZZeqejpIMiteEbQJMqYbhZEuxkOza2SahSR6me9EhY0TbpH940XtKILsjh/xDgUN&#10;J3zLVnGV6RIKWNIquR/WFCHxCzAlVHAWCOg3S928MbKARScnnUtSPBAsO2GMLGHeThahAvaURjgU&#10;iy42RY1gzjmOWdcIDMkFuEuM0xlFCLHmF2EtLMiU2l5dhLOuhJ/QezquyBVb0Qv4Pt7xIrHhR7hN&#10;+LVVru9Ttpe4M3oFF56cx/nHl3Fv7CGmnVOw5ClOdV1kie0f+EU2RNZM4gBK8qBN4WatexjmYVMY&#10;RhKdo0jmFOdfesODcIvtcdzwd4UyRi85nOGQxlPlocAgj0f5WIOOKFPX2VRTS4MlI4kU+4JreoQ3&#10;6CLTStsyRTzPshb2mgbuhgmBVQeCaw7hmgV5CN+0wk/nmSwTgnSXrRvka+1VursXxd2tJy4hPivC&#10;Ml/T2EQWJ0OJYiDbNVtskVTBXVMLX42RR31pCsaSArrsPCx5LVShRTxkrPbpJZy9dxZn7pzF9ads&#10;F7uPW88f4NbTRzh/5zq+vHESX978Atd6L2FI1wtzVoXQmh0RlhN0jAhtGRHc7P6cdAXSORNet0o7&#10;qLNO9xx5bCZEKDpsu0Uoi1AEWbd3mWQC4Ld2uZVNo7iO9RxqJaeFPcYDVojuspYewR+cDA1dt4yH&#10;TrQVK3wtM4J0kq3aRVB3ldTCmKse/X/I+s/vSLPzyBfVl7vWocju8t57b4GC9x5IpPfee+8TCSCB&#10;hLdVQPmu9pZt2E3XdE2KpERKGo00mrkz555z/hrFXfFkkZq77oe9UA6oRCLzffeOJ+IXYTz9chGr&#10;7xSFTUVBiwKat6yCv6pBbt2LRx8v4uH7S5jdZBV8EjPrSWRrbJMmU6fhdCbgmk1whFvzMbjpppvX&#10;IbLcKITwM35U0TfEspoZsTkT4otmEcsK6y4UVxmTZkNfUAQqCmV/iVyWlkMSZSsskq3ESIMN8SnH&#10;a1cZeToWxKQNl6w1Ol4I+m8U+dCVTteZv2h8XaZBsc6G5BydaQ4B72fmXEjWKJRRbHMiWrUhW+f9&#10;PSTA8/SsC/m6F8UFL8pLPkyt+AXanyHPsGxEgm7dmgfVehiz9TiWV/N4991NfPvzj/DNV+/ii8/e&#10;ws9++hF+9cvP8R35br/6Gt/98sf48sv38O4Hu3j8agkPX9Sw8ayKmZUEKgthrD0uiiO6uOBCts7m&#10;TSPSbHqdNsGRn0SIEWKWavBwPWeUlViwNED1axQsHUit2aW9MbdJpxXdYzZk1+0oP/Kg9NAr4lpi&#10;mTB7FkgYEGRklu10dQOSFOVeC+bpNcYUG62WdJBRIGs4y0ziLKN41oD6W17HMfl3OkTresRZJDBv&#10;EHE6WiMTj4KpDrHX0dvooh7xFQNSm2Yk1y2SimhVX8OlnqM407oPbZpr4sYpbAekZITtl4WHZJL5&#10;BLZPcZCuNIplRfLKHgVEKGsw1BjvpFvOLIIwn6/YvFl4ZRTL+Dxl+dwQkr/JIhiKsGZxGtIRv/vO&#10;HN7/6hE235pFYZGDnQSqDzMosXSp7kNuviGs8p5SWgphZjOJ1ecVbL09g4XHORmW0UVNp9jCkyR2&#10;P5rB0svGPX3+WVLYYtPbEXFYc4A0xyHbGhtd3SJ0Uah7+lkdz364KHsNinbcbyw8zWCWzms6slcZ&#10;t/SKkLb9/hRWXuZE5ErOUfCzSzlNfpmog6g4yPjrAgugyN/jQGnBibknSWy8V8HUw7BEbul0q2z5&#10;UdogD9ctAlmjBIG8t4aQ4yOTsqyCr6yGn3uPolpa1V1E3eRZEMLyBBZNuJBcIT7CIs5XYSrO6OEo&#10;TEIfH4I+NgxdeAgqTz/GzT1QOgZgYSwrahaRIldJobZYxcPdDXz02QfiKvvqm8/xzc++wi9/+y1+&#10;9OMf4cmLZ3j4eA3rD2cxv5rDyqMpLG1XUV1JI1PziQOOLacBifTzemsSJ74tp5LhkjY6Ak1oGKoQ&#10;B1ejsiiUKfwDEsukUKaNDsCcGoWjRP6junEPq9NZRlcZo+4KuGcajl5nZRJuxuKJr5nlvbHBhPaK&#10;u6wRueTrkiIZHb7889iiDdXHMZR3wnI9l3bMqkai9T4iB6oK2EtjMKQGMOHvwKi7HWOuTgxa2tGr&#10;bxUMxbCpD4O6PrSNtOJW9w3c6L4szcy9mjb069rROXkfLaM30T5+Cx3jtyRVwBZJvXccSvswtK4x&#10;KEx96FW1oWuyBZ2KJvRpW0W00YW511HAlJyU54sOO1VoAOO+Hox6u2SNhbqhTPRDS6GsOPJXocw9&#10;q4BzagLW3Khcu9wlHUzxSRkuUuRT2IagcUzAETHB6NFCb9dhXDuGlu5WdA12wRFwIF6IwhYyQ2kb&#10;h9I2CqV9CApLDxTmbmjsgzB7FVBbhqA0DUFrncCQsge322/g8v0LuHD/PG503kCvrh9qlxKugAXV&#10;6Sxq8yXkSwnkpxLITSfEOeSOWkUgG9cPCcDe4jNiTDOM2w9u4vLNqzhx9gxOnT+L2/fv4H5rk/B6&#10;T144iRPnj+PizYu40XIT11tv4lLzVVxvu4l7/XwOezFkHJD28yFTP7q1HbgzdBM3+q7gas8FNLN4&#10;S90scdq2ifto4c9M244xB+O2vehQNePO4A30qrvgSFqRmYvBnbZKQokNkhOmIWmjpMDT1t+O283N&#10;uHr7Pq7dvouWrk50D/bhQVcb7rbdQ89YD8b1oxhS9aFP0Yme8Q4Ma3qhsY/D4KVzbBQaFxf5boMY&#10;N/XJR7VrFCrHiKxhXQ/ahu+hfeQ++lXtsAY1COWd0hA6qO1AD1836hYMES3kHoUhoIA1rBZ3mTmo&#10;gMo+IGLShLkPvZNtwjXTOJRQWVV40NeKszcu4VZrE/rGR2DzuZEoZjFp0OJ+ZyvaBjqhdemhDxgx&#10;bOD3r4M15IM15EeiXEQkl4bGqkO/YhDjunGY3WaMa8fR3teB+23NuHb7OnqH+mFx2qAxaWGwGxFK&#10;hpAsJOCJuKCxqGD26BFIujG9zPbMRRTnkvDETQhlHUhXAkiV/UhXgijMxGTFBPTvFHxTKGuFL22A&#10;M66GKTQKpasb+uCQnPuZlrPHdTAyHu4YFbh/29B9dIy04HbXdZy5eUKKEfonezCkGkJrXyfutLbg&#10;3LXbOH3xDjr6FP/xN6GifjCQ1yFSpi2PBzIjvCkdwgUrQnmLRC7jbDGcdgtvJlq2CBS8tp5Ceb4h&#10;jlTmo8iUvUgUyacKwJsyS92tKagUoFoo48TMch5bTxdRWyyiNldEbb6I6ZksKlMpFEoxZIohZKdC&#10;kl9e3Z1GeSMBz6wZ7mkTEktsGwzBmTFLa0+PrhM92k706XrQNNSE0zfPYc/xQ3jz4CG8se+QOMXe&#10;3HdEhLKDh4/j4KFjOHqcAPWj2LN3vwhl+w4dFUFt39ET2HuEcY4j+MGBkzh+/hI6h3uQmU6gtlGC&#10;K2HBqGEQ19tv49CFEzh88QSutl/FgLELttQkfGWdHJAJ8RfBK6cQ55guMSJLnxiBRYQ0pYhk9rQC&#10;7oIavqIO3mIjfslDNifVtpJSShBoO9YGR+WgR7BjvOaFf4osLXUjJlhitb0B4RknUvOMLATFLUaA&#10;YLoYQLYUxEw9i+WNqnzMl8PIV8OIVwjjtSEyRV6QQ9pkKJLZ0iq48jrE59haF8LSsyJWnpaFeUXY&#10;Ltvo0nWnMEbqj7JY2imivp7B9EIc0/U4clM+xPONhs1ynU1W4QbDjMDSR1lkl+NwZx3o1/XhzJ0z&#10;2Hd2P45cPCqZaF8siGAshr7BCZw9exPHjl7BiRM3cOToVew/dB5HTlzCkVPncObyeQwq+5EoB1Bd&#10;S6O2lUVhKQx7gjDIcbiSRhEFvLlJ+PMEqKsQKGjgz2nhy2oRyBvgLxjhzuokDslNha9iQWDaCnfZ&#10;AEuWLaQUxcimsyEwTRaQT9xj0Xm7QGUjNTaTWeGvmOHIGuEpsAErgtnHJZQ30yisJpBZjsBfscCZ&#10;1yI4bUNmOYTIrA/muAn3Bptx4uY5XLhzCeeuncHJK8dx6d55ecN6EzbsvFrD199+gA8/e4xHT2bx&#10;5GUdz95ZxOpOCfNbhN/nUFtPo7wQQWUpLAKWNIaxEn2dG74ElnaywgWjk2ttl0D/DGprcVSWIqgy&#10;KrtF/hjbLxuC2V9bLbdTDWcZGy03ogLqJ2i29Lq2fPERXYQ51DfTWNwkAL8kApiIYG9Ni1jGTS4d&#10;ZyuPcuJoW36YxeJmCmuP89h4WhShbG4zLov8l4WddEP82qYLLIY5xizZbrURwRSnr2thEbzoKKNY&#10;Nkfg/nYMC0/SWHqRw+xOApUtxiRiWGRRwOOcsD542KPIRrbZEkH9Mp1OSuRy9UUB9Z2EfI215wT8&#10;57DyhIJhBstPMzKFXn6RxcKzFGZ2Yph6GEF1J47qbkLcGywtMWcUMKRGxRHDaKZ3SidxavItYjWy&#10;QxxIzfFaaUaYr5FpD3I1P2IlO0zBMZgCY+J2dCZ0sEXYKKQRuzlBm+PmfoyQn2DrgzNBu7AGzoRa&#10;cvfulAHWsApa5zBGtZ0Y03Zi0tgLvXMEgYxZhDI6MhjZYtyKB2R3Vg17kuKRFukFt8Q7inSUrZE/&#10;5hFwf+Vh+K+LIll2zS0xGULkKQ57y2Zo2DBpH8SobRCj1j6ofSPw5PWNEoFlv3DRyCALlS2ITrP+&#10;29H4dYUbDDrM/AISzi0SfBwRCHF5kzy4KOJ1r4h6jHdnN3xIrnkQXKJIQ5aWDb4Zs7B1QjM2uMl/&#10;S07CmlE1AL/TVoH1K1w9aJ24hS5VE7T+MTgzBmnHVHr6YY4p4MoyEquHMTyJcfsQerStuDN4DaOO&#10;XhG9rSkVLGkFDIlRWAuT4gzixtwhTVIa4UeS/6WIdEOfGUZy1Y/CVhLZ9SiCZKlF+tFruodbQxdw&#10;tecSbjGOoWzBmK/hEnZPq183MRIuz7icESFGthaMiBO+vmj5K5ybrhUekqU5rm5FfN6O7IoP+fUA&#10;wnMNxlCMP5dpNjBa4KuyFUwrMRE28PJaRUEtuuiQyKCrqoWzqpLYpZfT/bmGo4wOOUYwXbMNocxW&#10;nYQq0Y+JcD/sbPxddiK0ZId/0Qw/Y4trFoRWLfAt6uGta6WcwDOnlsm+MT8uBTzGrEbEMl1yXO5X&#10;wZoZkTqdcHopKHCW+N4ZlOZqEcum1LBOj8E2pZCmUWNGg25TB24M3EAbDw2qdlzruiycEU6I2Ux9&#10;7v4lXGq5hpO3TuM0BcmOS2jXNEEVGRZnm7eug3dRi8CKDsEVPQJLjJcaEF4xi1DmqeklokkBkbFY&#10;PkexFadwyWKMvLLVk2IZY2N1Fns0GjAZ/yFWQRXthyk9Cv80D18WifYEeIhlpHSajkQNfHMm+OYt&#10;cE9TYNPAlJ2APjEMR0EprrLSwzAefVZD/UVaHERuunimdXIYpvDGBs76syIevb+M+k5RxCoKTOEy&#10;2ZyM0emFp+me0cvP1zvDgiAtwhRcloyIrZhEiOHXpAMlJNcms7jKeOjmAZyAcjprptYoiMVQY7sw&#10;HS8icjcE7uy8D8XFEPILDbFMxHg27VXZ3GsSFIK/zPIjusasCBZNAvxPTDsRq9rgK+rhKxkQmrEi&#10;ucDoGp1aPhHJsnU6a1xIzVNktyNStQmYnGJZfMYpXyNTo6uMggibN73IzNqRrjnkmpKd86GyEMHC&#10;WhY7z+r44Q9f4Mc//hA//8kn+MmPPsA3X36AX377BX7/u5/g97/7Kf7wu2/xq29/jI8+fomdZ0vi&#10;hK8sRVFhacGcB7NrUWw841ApjETVhOiUHpFpvbj9HDkOZbulCCQwpZeIJAtM4vMWWYm6BXFhCjYE&#10;IcYyKQjlN5ziSKPYkaV4RkbZpktEtOymU8Qmima8HkRY7LFikTglV0a4hXRwUVjje57XCDpgGo24&#10;cbqMyAGjoLJKdhnFNRtymxTa6Uw1IjijRqSmE7GPIikdhbWnLMUKy7/NbjLybYcpOY4Hk1dFJNt3&#10;9f+FC50HRaRIrbqEZ/YXx2uGsUmWEazTKedEkQ2YO35Z/Ds+Lr526WhinC2xaBeHMp1yfF4YMaVY&#10;xv8zvWwXRxa5dPGyDbOrcbz9yQY++vIxvvr2HXzwo13MP8xhdjuN6e0kcit+ZJc8SFMImreJ8MTW&#10;ZLaSrr1VxuqLEhYeZzG9GZXX8cJuCtvvVPD4o1msviph+a2ClP1Q8KrvpmRPsPw0JwiG6fWwtLsW&#10;l/2Yf5TEs88oUs9i/VVZopFkpHIgN7XBdla2ZIYwvRnByos8Nt+tYP5xUuKXbGtlq3SjMCeE6mZE&#10;PofxSIpryTkbUnUbcssuEcZYEJBa5D6RDs/XjZrrPln8dWaVDat2RF835jIeyPd0oKpHoNJoVmez&#10;NM8SYQ6p+H5ibJv3bnl9mOEoNWDv9uIkjMlRWDIKGf7yfmqMTWDY3IYRUwdUDgono9DaJwTIPbc0&#10;LULZo8dbePbyCd7/6B188fWn+PG3X+OjTz/C2++8jY8/exfbj+uoLaex9WQG9Y0SCvUoEtMu4S6G&#10;alr453g9JHTfDD/vV1NGWDOT0EdHRBhjm+Ooswfjnn7hk1EYsqSU8po0p8fgKCgkQmqvKERwoxOb&#10;wytiEJzVCXh4/yIrskTEjQI+ckcralhydNIpxTnGyCUdZrxGN6D+WrmmM+Jce56SgSj/jkIZyzO8&#10;Mxq4qnSsjcJaHIE5NwRtrAeaSC90TBiEBjFq78aItRsTBKLre3C37ybO3DmB49cP4lLLGdwbuCkt&#10;mC0jt9A2dhsDujYM6doxbuqB2jksotOQtgs9ilYRPx4M35Uop847AVfaCH1oQtoY+TMi+5sRUFNy&#10;AhP+HolcKsMD0MRHMBHpgzIxAG1mGCYO+KbGpDzIP6+Ef57mCqIQxmUAqI0PQxulSUADV8YIR1IP&#10;U0iNjtEm3O64getNV3C/8x4GJwfhjrqQncnAl3bDGjLCGjYI087iU8DoGoHGOghXWA9nyAitbQJ9&#10;E50CvW8ZuI/rbVdwq/MaOhVt0PmVCORdCCfcmJ0pYnd3HZvbS5hfnsLMYgmlWhqJYgi2gEkaCLtG&#10;2tA73o3bLTdw/MJRHL1wFCcvn8DV5qvoHG5D91g7Wvrv4m7nddzpuIY+RQcU1hFhew2bBtCj6kLb&#10;RCv69XTzjULhHMeobRid6nbcGbqF20M30aFtxbC9Hy2T93F36AaudFzAhQdnROTsN3ZC4R7CgKkb&#10;7dyDkAVmpehiFsFF4x3DsLFbnGBD2l50jfLxtKBzsA9dA0O4fu8ezl65iAvXL+NG803cab2DcV1D&#10;/JswjKBf0S3P1ah2EPagCd6kVRxfkxTf2JRpIoesXYblg5ouDGq60T3Rins9N3D1wXnc6riKQXUP&#10;XDELHGEDhjRd6JlslRbPUVMvNJ4xmEIqeayetEmSetaICtaQEkbvOBTWAYwaB6Cme8+rw6C6Hzda&#10;b6JnvE+ik5FcAsVaBZFMHGqzHia3TUSwIc0IRk1jUFhVcEZZ9JiCI+xDopRFab6CYCogbK8h1SDc&#10;YRd0Nh0edLXiXus9dA92w+Y2I56JojRbQLVeRnWhguxUAolCGOG0D4GUU1ayEkZuNoFowSOlDtG8&#10;C8myT8QyOsuylSDKc3H5fTjjQCBlgY/n/5QBlrAChsAIDIEh2OIKuNIaafkkL88Y1EBpn8CIfhBj&#10;hmH0TPTgwt0LOHTuEC7cuSjx0nsdTWgf6IErFIbe7sGt5m6MTBobQlmoqEeoZBCxLFwwIZQ3IZA1&#10;wp3QIFqyI1cLID3HBhMrvDm6HIzy5yFWwmZtiGbtSBTc8sCnFtOIlb3QuMegcg7DFFDCEzOKCDa3&#10;UkQqH0Q85ROhbGllBjuPV/Dhxy/w3odPsPloDitbU3j1/iY23p6VFjJrSQM745ZJHSZdo2gavofz&#10;Tedw6cEl3Ou/j8vN13Hg9DERyd7cdxh79h7BPjZZHjgqiyLZwcPHcPzEGRw5ehJ79tNRdgxv7j+E&#10;7725H9/fdwhvHqKbjMLZaRw/fxGnr56XilaldQStQ80C2j5y7jT2HD+GPSeO4vSNs+hUtMAam4An&#10;r4Yzp5SNa5A3gmmjxDBNKTrDxuTwZU5NwBgfhSlBZwMPbSoESrzRmWDP8tA3AXtBCUeJvDMFNOEh&#10;mONKBEp2ZOthEQ1Tda8cgugUIEfLmlfBygKBlBK+rBHZGb/Yn3MVCmV+VGoxzC6kUZqJIlPySetl&#10;bi4gldL5JdrGI4jNu+CfMslBK1DltNkhTXmVjShq2ymZ1uXmfcgtcurnQYnw9tW4CDXkkcVzdsQz&#10;diQpklXcqHCyu5oQIZVcEzIKMss8mCdgT5txq+8GDl09hAMXDuLopWPSXMaM+aVrN3D23A0cO3IF&#10;x49cx9FjV3Hw0AXs2X8GR45fwokzl3Hi3HncabsHs1ePVDWIqZWEsLvS8wFhNHmyJrjIjkqPwc+p&#10;PafoZSMCeT08aY04JrmJ9+X18BcNUgfNzTu///CMDb6yBb6yDZ6CDWq/AtYkp7B+ROfciM7ZEZ2z&#10;IFqzIMbWz6pd2B8ssoizRWg1hvCMGyHGUuo++RxfhQ4BK2JzrtdOSD3alC243svJUgPkzqacXnUb&#10;NO5xYROwEXTr6SzWtstY3Szi8fM5vP3BCraeVbGwRTdZFrMbaVSlZIENlgTCBqUxiVPU+g7FnyI2&#10;npclhrlMcWsrjYWttDDKCPSn4EbBi0LZlIhgf+GVEdBPp1nj4MDoZWHBL4UN0+sU0zKorSfFTbq4&#10;lZFo5eNXNXGtPXxRxeazhlBWp9vsUVYYaRTM5tfjqDPm+bDRdrlM1xtbL1ka8Jg8kaSAd/8SDZx5&#10;mBCBjN8XG9d4QJrdjGGBUP/XohqFL9a/z+zEMbXFSvcUVl+Usfy08DqimRSBjWLZ5ttT2H6vKk6y&#10;hcdprL0syufPPoxgdjsicP/FHbLLKJRlsfwsi8UnnCInUSPYf5UbVh/KW3y/OGWzwuIOe56lHA0X&#10;GYs52FZHEHdingcoJ7LzdFXYkZl1y89qdjWJ0kJIXod0PtrJyEvp4E7p4aGDV25oGvgyRnk/ezM6&#10;+XdD+ma0jl6G2t0HK520/lEM8yavboPFO4lI1o5ozo7kFF0gFKJ8SC824O9szmPzqievhb/Ew51D&#10;3GbZZa8IZXl+b68bLmWt+0SsoouJoGm2lSUWHQhULXCI+1QPZ84EY4RV3D2wJiYF9p8jm4+8PtbY&#10;l8zwlyzSxMkii3DFJmwjOkQE3L0cEjdoiVBvcvDWwkgt8f9li1oQ+S0/stt+JDa9ItLQ0RSSSTBF&#10;bKs4OzwcLBQ1cPLeQGZjZAQj1nap9m4Zu4UBQzv69S0YMLZA7R+Qx0nXWYAH+pIFhpASHRMPZFPb&#10;NnYfhqASusCEREzNCTZmaeGpGuCq6mCTohXGCtnCOYx2020MOFqEiRWZDyA445ZNrMLXiVFXG8bd&#10;XRh3D0Hhm8CoawgT/gGYsqxun5B4HmNx5JLxQMyDbYIsqUU6l+guaSxpsSNHSJrxHAhO8wDOw48H&#10;XpaEVPQI1GwI1mxILntRfhSTSDjbl+nakWjPoksEnzAdYXN0ZnMCPykTeNfMpIhldFoFeZheYqun&#10;EcbiGIb8beixN2Ei0gP7lBrBJSuCS2aECPR+5EbioQuBZaMIZV42ZNYNcM+Qj6aBrWSAvWSCpaCD&#10;mU2jOTUcHAZRsC1pYMspYM6OwZQdhTEzDAsjQVUVbNPc2GvgnDZgzD+Au2O30KxowoRnFIaYBmOu&#10;AXTrW9GhfYDbwzdwuecKHoy34sHwA9zvvytsukFLN3SJcWF80hnnX9IisKpDaN2A8JoJkVUTIitk&#10;0ZEh5RRxzFszyGoIZQ4RysglpCOGh326h8LSjkbByQDftBGheRv8syY4inQraIU7xkMY3Rp0KFA4&#10;ZwTWy9ZMDvpmTNClRtFtvY8xX6dcM9gqmFp1yyKM3zelFYYQoz482NI1xK9VWo3h8QdrWH8xIw4a&#10;OjSSC/y56+Gb00tM1k7Bjy3adBbRsUMBZYXtcIz0GkVUCdNNMWNChu2Ka25k1xrRasa78iteTK1F&#10;UH+YletleTUgIhaHooSMCxx9JSIN10wcSLx7ISBCWahIx6ylwR+su6TZNlQ2IjpllhhlqGKCp8AI&#10;oAF+FnXM0oHduEZx8XXKSDGbtBkP5H4hRZFu1i2tflzkobGFkwwzMg/pdmOcO78YRmU5jtp6FttP&#10;5/H5V6/wD//wC/zzn3+Dv/vNT/GnP/wK//QP3+Ef/vBr/Pnvv8Mffv8r/O67b/HFZ+9hbaOGylwM&#10;2WkP8vNkKbpRXvYJv3L9eVHinqGCHr68Ft6CFsEp03+W8xR14himuEf+Y3HVJ/eIzKITUcaiZ+gw&#10;Y1OjE9lVJ7IUl+gOYzyyTrePAellto7akd2ks8op/K80GWBsyyRfjs7TZV4f6C6la8slolmD/8Xr&#10;Dt2C/Hs6uwjibywKIwTp87rBWCgjzxRYQowKT+kQrBokJr/8VhmLL/OvW3QbLZr8GVlSCgxZW3Bv&#10;9DxaJq9AGeiRfS3FYv5/dK+FGaUms408xy2PsMlKOz5xlfHx/UXwp3OH7dG8D4kDb4ECLWO/bMBs&#10;MNpEIFpwikusuhzDoxd1fPrlS7zz0Q4+/PwpfvGHz/H8ozXMbrGsJyGM3Dxft6tOiQ2Xt1hEE5Zi&#10;Gjq96JZuCFkE9Mfx8N0qHr4zJbD+2k4SsztJTHMo95DN3ekGmuF5EZtvVSR2zD1DbTspoP3FJ3lZ&#10;K8+LmNmKITlrl6gwxTS6L7mX4MCNexe2RrPtme3PdJUxRkmhTNqkOZha5WvdKdFMiqsilMn3wOfg&#10;tYi6TkGV7mG7OL0bbm/+matRHsEiDsbwl8ir5ACFhVZWRGYs8r6LVOlkc8nnJdhAvcjXiVncuxxM&#10;qKK9UEX6oI7QpUVmmQ6uEt+fLB6awKSzFz3K++hVPIDZq0J+Jomtx6tY215BuVpAfWkW77z/lghl&#10;n/zwA+w+2cFbr97Cl199hEdPFjDF6OVqGvX1gqSK2HIbnjYgPKdDeEGPYN0oJT3uKQMcOSWMcbrI&#10;hqDyDwliRhMchTY0BnVwBMb4BKypSdiJsWDpGQWsGQ08Myr4xdHNYhq6gifETeaTaCfdvIzFE6XQ&#10;EMroVuZHXksb1+i/RC4b3DK6hfm+YWEGRTTGUhnL5LWf7mAy0Nhk7J5pfLQWiNMZgiFBR94QDJFh&#10;aALDIpa1TdwTqP+lB6dx7u5xXGu7gNbRexg2dIv4QXcQHWQUKSYZVbQNo1vRirvd13G99SLudF9H&#10;U/9tdE+2Qe9Twp4wYtI1KHuZYWsnBq1t0haqCg6ISDbkaoci3A9jlsOtYaiSw9BlR2ApT8AxMwHv&#10;vAqhJQ1CS2y2Ji9TAV1mACP+dowEOmFIj8OZZxu4AgOGFlxuO4XbPVfRPtKMScs4jF69RPISU3EE&#10;ch540g74c064kxaEk1YEY2Y4A1rEsm6EM26obRPoGm9D22gzRowDUDpHoPdNwB5nosGKQj2CYjmO&#10;5cUZvHy5g43NBeTLcUzVsphZKCBRCMIZNEFhHMaIZkAEsWv3L+HEhaM4cukgrrRdRLeqDePWQWjc&#10;o5JYY2xY6x2GOTwJV8YAe1InXFq6+Vj0dH/oLpqHm3Bv6C7uDN5C8/h9dOk60a3vxKSPaCMFmsbu&#10;4Ur3JVxsPY9LrRdxt/+OpCfGnRRCBzFo6kO3qgNNw7dxf+gm+vXtmHQPYdjchUE9o7QdaBt5gHs9&#10;99Dc24rW3g5cvnMNZ66ew5W7V3G34x7utN9G+0ALRjWDGNMOYtI4BpVZAa1VCV/UhWjeD3NQI8Ve&#10;vZPtAu3vV3WhfaRJgP4D6h50j3egX0Un3yiGNH3oV/aie7xdWjjZ5ihimqJNoPV8jsxhxjT1EuHU&#10;ecYkwWL0jWPS0icRWmNAD2NAJ8IRWzXbh1tgDZqRmkoiWU4ikovA4rPCYDcgkU8iU8mib6IPTb33&#10;oXcbEC8nUZgvI13NyOdkqkmEsj4oLePom+iC2qKEwa7HuEYBlUEJb9iBcNInRQePnq3hrQ8eY2mr&#10;hkjGK6yxRJFAfRucUQPsIb0sb8KCeNmLeNGDaM6J3ExYWkULMxFUF5LIVoMIZaxwhjXQOCgwsiSj&#10;FRp3P2zxSVgibGkdhzGohIN8srARw/ohPOhvQctAe8NFd/MSjl08jTsdDzCoHEXPaC/GtSpML65g&#10;Yf0R9FYvRpSGhlDGiFogx3paHYI5g4hljugkjL5heBJasdLHprlht8BbNMAUHoU5NAFHVANfwijf&#10;BHOi7qgRyQrbF71QuUah9oyLUOaO6BBO2VGciSLLbGnKi+n5ArZ2lvDp5+/g57/8Ej/79of44OPH&#10;2HmygGcvl1HfzcM+pYIpNwFdYgJK36hYIM/fP4+9Z/bj8KVjuNpyE5fu3pAGLIpkb+45gn37jmPv&#10;/hPYs++ouMr27j+KfQfoKDuDYyfO4NDh49h/8Bje2HcQ/8cb+/C9vQfxxqFjeOPQCew7fBZHz1zA&#10;iQtncPPBdbT03cW5m2dx+Nxx7Dt+HHuPncSeo8dx5PxxiUhZQmPw5pQidvEgwAMcD850lVEo00WH&#10;oY+NwBAdgSk+Bk9eI5vH4OvNZKhqljpiZ0H1OrY5ASM/LzIqjLdIhRNdigYxcYlEZm0SDyJrhpN4&#10;btTddE0VjHIgL9SotrqRLblRmglimWLLyzoePq2htppGaSkiLqzSahTFtQjidbfEhtg0x00sa8Mz&#10;tIcv+6TKnbwyimXcHHCTIJPdhSCyVa+IZOkC/y8v8lN+VObDmFtPYWknL+JLik6s1y6QRN0PX8mB&#10;Xl03bvbckGa6i02XcOX+NZy/fhmnz13CiROXcfQQ13UcPXoFR49fxsHDF3Dg8DkcPHoGR0+dwaUb&#10;VzGiHpLK2Px8FJXVBPILbIlxIVTkJt0szplIxYT4NFuzyFLh5Nssy5djYYEGnhyFA4PE5Fz8mUxb&#10;hZkUnvbAGNHi3mDjYhkoOZGsN3hPkZoZ4RmjxMviNbKWPAhN2QXsn1sOIzrjRrDqQGSmwSfj12RU&#10;Kr8ehH/aLPyFQVs3uvQd0Icm4UxpYYurJA7mSOsRrZLDEhWxsTofxeJKGts7FTx7NY9Hz6ax9DAn&#10;0P7aZhbTa0nhXvEgU1jmxi0kXC5xUO3S8deA+jNGwgjmxrMpLDzKSXSHghldZNOrFMReu8V2cuIm&#10;46/ZZlmh+LbEVlNGcSIilM2up0Qkra0msLydw9bTKWGgbT8ji6yCjadlrDwuSPSTwhzdZMuPcljc&#10;SmGRbrUtwvsTAkleepxtQPef5GSy+xcGCDez5I2Rg0fxj2LZ1CrdDlHMbbNAIoaZzYg0X87tJqWt&#10;sbwVlrjmw3dr2Hl/HotPyChJSmPm1HpE2i233p3C4lMKc2mscKL8OIn5nTjqO/ze01h+nMUa453P&#10;/uI+S6C+m8Di07RswikqTW1FkVr0wlMwwJKYaIjbeW7mFHAVJuGvaBCc0iI2a0KWsOklL0qLfpSX&#10;GEdPigO3uhJFioJSTgd/To8wGXcFE/w5I0KELhfMiFVsCJf4WtXDGiV3qw0DhvvQ+PpgTyjgyWjh&#10;iKpgco/C5lMglLIgM+VDtGBHuGiRSnmKXxS8eEghp4yicHjaIhHJDEH7KxTKAn91leXXvCis+1DZ&#10;DiG/ytc73V10Q7hlOh2sWuArWeEumIXNpwkOY9jWDn14RFwkFMnCLO0oUCizwi8uE4uIUqGSVZwh&#10;dKdQPM8t+OR1m18KILtEPpMXceH/+VDcDiCz4UHuYQDphz6EV+wILpglCsfDWpguhekGeFdaH8sa&#10;2NJK6EOjUHmHxEnGSOiAsUO4E/cGL0njpT1NoUwrgqEjrRVGWcvwfRy9dBSnb55EO0s/rMMwRzWw&#10;JbWwZXhN1sNW0sFOUW6KEH8ddJkJ9Dpa0GVqxohrEH2WPvRb2ELVB1WgB/ooeSpjsLLIho1iKRU0&#10;8UEYc71wVAgbZrOiVlryCODmAZhiGYUxHkIZnQvNGyVqlWErHQ+eCzaEZtmAyUOoC86iFoYU3QFa&#10;EcoyawEsvV3G8quyDDkEmD7vEmcjWS0Uyfxku8zQITcJ9ywPFmqJXzJOyhWiW2zJDMe0Wjgnyngv&#10;FNFumIqj8LEpknw2Ck0bNkTWbRK99C0YpUGTQiZdTXyOKJLZilxGWHI6mDMqmNIqWLJq4dKM+7sx&#10;Ge6FvaSEZ1ojQGZGW+0zY9KsqU2O4vb4NZxuOYnbIzfRY+qURtExbx/GvL0Y8/Wi19aOVl0Tugzd&#10;6FF1o3X4AToULRh3DcCYVsAxpYZnXg3fkgaeRRV8yxpE1s2IbdgQXm7wyRivZLs0HWV0f1EsEz4Z&#10;eV7zFnmt0RHjJ+h5Wi/XfrLh6N6jQGlhC3awF/r4MHx0lTH+OMumaoMIZXSQ8fViZHtaXgl1YljE&#10;x07zXSgj/fK6DVCAY2RS3GqM/jIKxDZNgwCp6XqIz3hQWU4hSc5nRoNgVStRpiCZcgs6OOe0cDDS&#10;VNMhTmFmjYdkxjB5mNQgxBjePDlG5FRZGq196x4kl3iQpnjDtlqfiNdsQ84teOS6laHIP+vA1FoU&#10;i7sFESoycz7Eq3R4UbRqAP6TM05xhWWXvEguukXsiklbpVMcteEpRjIZUXQI55NOEg7jCPbn3zP2&#10;naLbqO5AfI4CghvJeY9EOAMlC/zES1TsyNUDKC2HxWnGODdLggqLMVRX01h6WMWzVxv46psP8Iff&#10;f4t/+ae/wz/9/W/xX//xD/jHv/8dfv/bX+IPf/cr/OEPv8Zvfv0TfPjhc8wv55Fl+dCMA/kFlzQg&#10;1h5FsPYyL2Ihvy/+v9GqA7EZCpROgaXHa2zvdQiDkfcmceCth+V5k6bOmlUcQxQ42FQrYtmKHflV&#10;h6wkr2VzjD8aBIpPvpcwzAjTpwNwxYjYqqmxpBGS/DGKqoTeN0QwCmWM01GMomsoxaZMXutXXIgt&#10;2CXiG2Y0m62TjN2V1dCGejBgug+lpw/hKTumtzOYfpjB1FYSM7tJielzj8MCGEdWDXWgD5pQn3CN&#10;WFATFQerDWGWWrB8gHFAXrtYJPA6Yprbcv9VyEssk9vWEPkZvUxTjCBra6UxfKGAmFmlIOSUISyH&#10;cM/eXcUXX7+Ln/7iM/z4Zx/jF7/5HL/83Q+x+05dXOK8D5e3eY9wI7duR2bVhhwdbRseFNa9KKx6&#10;UFjxoLRGV5gP1fUQ1l4UsPWqgqUnWVS3OVQjZyyK2sOEIB1qRDsIniEtznwKxpXVqDS1ltc4hAyL&#10;+5GLwzvuK+TzHpKfmsD0RlgaLinMkVtWoUC2ycXCHDrIfMgvN7hjfGx0kbGoILNEh7ADmRUbkktm&#10;WSn+nCmYLbP5lNdvm/DHCN+nkCMDpA0fsnR8M+JJZiXbtCuN+zvPFBRvKT7zvU6XaqhGwZ3CEAvG&#10;RjEZ6oU2NiwxPkO8sVhUZk8pYI6NQ2HvwbC+Q+D+xVoam49XsPZwBbWFKh493hReGReFsnfeexvv&#10;vPM23np7F7vPFlFfyaAwE5DCsLWnVcxsJRFn5HyO9zutsD8dZT3seQ63JmFOjkMfGYaa7Y3+YRgi&#10;Chhjk4JV0JNbFhuDPaMQzp6PZx06uwnwn1WLOMZhz1/uZRTKhLtJ9xqHCLMGcfYyLs9FnqRE6IUr&#10;2YigCtSf7cJLThF1w2REkl9GTuSsSYoDpPyGTM15I4ILRvg5cKqqYS9MwJwegS07IeYHpbcfQ+YO&#10;DOhbJPrWOdGMHiXdYz0YMw1gRN+D3slW9KvbMajphMI6JPsNcs3udN3AjfaruNd7W/YhQ/o+qFzj&#10;ULsnMG4fwKi1W4SyPuMDdBua0Km/iy7jPfTaHmDY2wVFZAATkUFMxgahSQ2LUOacnYR3XonAkhqR&#10;VR0CvBfOK2GtTkBbGIYyPQBlsh/6xACM8SEMWZvROnEdI+Yu6HwKWEI6GH06mPw6OONW2KImOBNm&#10;WIWBpYUvbEI85UK+FEFpJoV4IQiDR40xsrwCFPnI9tbASYNC2YggTThFI0rlCBbnKlhdmUW5kkI0&#10;4UGmGEa2EoHFo8WYth9Dqm4MKLrQ3HMXN5ou48q98zh77wzujd7DmGsEupAKlrgWppgaSu8whsxd&#10;GLF0Q+UjqmgQ90dv41r3Fdwdplh2G5fbG270yx2XcLn7snydB5PNaFG2oHmiGbcHb+NG303c7r+D&#10;e4P30TbejgFDD4atvejRdYgLrVfbjW5NOzqVDzBk6YbaP4whSycGjO1oG7+Hy20XpHXzYtMF4Qzf&#10;arsh5XMdw60C/L/bcRO3W6+hqfM2Wnruo41Nnd3NeNDZjL6RPokcWgJ6jOgG0KvoQN9kF1oHm9DS&#10;T+G6Gz0TXWjuvYf24TYMa4fQOdyOGy3XcPH2BdxsvYbeiS5hwnWOt8m+tmOczrIBDBv7pRxgUNuJ&#10;QQ2Fthb0TT7AqLEfWq8aQ/p+POD3PNIsrK5wwQt/ygl70Ai9UwWdXQ2z2wh3yIlwKoT+iT60DbbA&#10;FXUiVoginAshlPXDl3DJ50VybomDDiqZdhmEzqZBMBlCfW0OD5+toLZcQqYcQX2tgsev1vDw+RKy&#10;1TDCWUYnHcLE9yUJ1dfA6FXA6J2A83WTKl1jdJbRkBXLORHLU3Mywc3XZEAhUeARXSvGzZ1QOvsa&#10;AmpIAWtEA2uEsUu9iGTXW27g8PkTOHzuhBQXnL91HZfu3MXttnY86O1Gz2gfVCY9ctUZVOurUBlt&#10;uH7vwX/8ja+oH/Tl1PBl1AiJU8yCRMUmrjJ7RAETIzZJCguMd+jFsjnuZLNYD1TOAeg944gWXfLN&#10;umNGhPIuZGpRBIusuNUJmM4d0cAb0yOecyNfjciTNbdYwe6zDXz4ySt88tkrfPTJC7z/4S52Hs9j&#10;Zb0kFn9ddgiKSB9G3b3oVLXgZucNHLl0DD84tgd7Tx3CuZuXcfryJew9TEHsGPa8cRR73zzWEMr4&#10;+/3HsG//Mew/cBzHjp/DiVMXcPjIKRHO9uxnI+Yx7Dl0HD84dAw/OHgcew+exuETZ3Di/Flcv39d&#10;GkGOXziB/SeOYt+RU9h7+DT2HD6J/ccP42rTBWid/XCmFALwdhU0cORV4ggzpsagiQxC4euBOjgA&#10;XXgY1sSETH0Yf4rP2BCfsUtzjb9sgJcgZjaAZWg1btiOKaR4MkZppoxOkbnzl3+rleYX2pAZXfGU&#10;KZRpESmZpGghnrciVbQjXXRidjmOF+8t491PN7HxtIL8YgipeS8S827E5pxy+Iov0qLNTRanfk7Z&#10;8KYYkaAIs0S3UiMCxxprCmUFAnurHolbztSTjbWQFKj/4sOsOJPoROJhLVkn08suLZAUoTwFB1Qe&#10;BdrGW9E00ITm3hZcunUNR06cxqFDZ3HowEUcO3QNJ49fxdFjF3D0+CUcPnoB+w6dxsFjp3D60kWM&#10;qFgEEEC2FkF6NoDEtFtEMDpwgmWLuEZi005pAeRrKMFyimkXggULAvlGVCTASRqtzFlVA75e0CM6&#10;7UF4ygeVR4lTt0/iUssFqL0KBLlhnrU2pmPTepl+p+t8DslgIJTcgfQCNy4EGnvke3UXDQhNc+ND&#10;t0cUjoIaQ/Y2KPz90pjKdqIIK75n7fCVTXDl9QhWLHIgqC5FUF9JYHE1iZWNLF68XcfbH65g+9m0&#10;QGvrD/MC96+usVUpjOJKQJgZUof+MN4QlBht3EphdZf8sClsPq9i+XFJYpez6wmB+U+tRMSRxp8X&#10;of6MXlZXoyKU0VXG1svZTYpqGcxRoFtPYX6TAlgeaztFbD4u4+Gz/3+hjOIYRTJhlO3msUJe2W6u&#10;0XK5TS5aGouvhbLlZ3ksPs2itpPA7KO4RC8lfvkw1WCUbTc2tPwctmOSIzLF5suNBhSXEHquucdp&#10;PPmgjhefLmP1eUk2tCwDoMtufjeF5ed54YxQLFt5wf83g+XnjaglRbIVTo6fFV6LZCnMUrR7yMbN&#10;hHBMyBspb4TFjUXBhWwPAmatmXFZroIC/opahLJ4zYRc3SV8FGG9LYcwtRgSpyWfexYkRCpmcfAG&#10;Cnp4sxr4clpEWfzATW9BD1dyEq60Ck65DrAUQC3OVbp56eBITtFubIQrrEIwYUQkY4OZdmv/KBIz&#10;DpRYL8/msmUegOwiyIdfX3sqjIJsRwTmn11hSyZhyo2DXWmTZRXkm9EJYEVu7T+FstC0Hd6SGda0&#10;CpO+fig8vRK9pNOVNfDxWR/8JYc4LSOzTuRXGDeJioOVQO9g0ShcIzpjKOYl53n45GHZi+JmCEWC&#10;zbcY3/GgsBNEbjco7ZMUytgy6GfsRJwRWpkwNyDFbCVWwhLj5kkDV9YEe1IPhWtQmos6Vbcx5miD&#10;LTkhLl5nRgWNbwjtits4d+cM9p44gH0n9+NK82WMGIZg5iQraYQ1pYWZTMMc3bvcdJvhqjacUuqI&#10;Aj3GTlzruY6jt4/j1L0TaFfdgybUD3dRjcAUOVNmiXH7ps0w59l+3Al7ZQi+GXVjMYZZNzRa88gL&#10;ItibdfeMz9X0iPMgKu4MuocaTpz4Il0FXnFnqSKD0CfHRChjBJMlI8XNsIigFPLpVnZk2cqskMin&#10;Z1olzYy+OS2CC+SU6UQgYzMkgfwUvCggeecMcjCgeGXID8FcGoWHEctFnazAsqEhkjH6smCGl46F&#10;WaO4prwzVrgqNtiKZthfL1NaA32CYpkahtSEREVUkX5Y8hNy+PBLs6gK7nkKZkr0O9twovkw9l/f&#10;i6v9l9EtQllno2020AVVYhDq1CiUiTGM+Ucwah6WpuNxO4tZdOIC5OP3L2r/KpQFVrWIbVkR22wI&#10;ZQEWE9Tp9uJBSAsXD5I8SC1Y4f/fhbIZI7x0GFT1cuhkoUJwziat093m+7g7fhF91iZpOw3M8OfH&#10;g5jpNTdOK6Jfp7kZbcZ7mKT7IDsOdWIIqtiAFC7QkUaxl0uA01W6GDVwTanhYPFCSQVLVA2FeQh9&#10;qmaM2zrgL6sRquvhnVfDXpuEY14NJ5tKazrkHwUw+yQhQplnmtyecfkYmNEgPt84gBfWvMiuuhpx&#10;3roV6SVXw4E650FiigKUA9k6mycZf/SgshoW/tPUWkxcZA03WVC4lRS+kzMOAfHzYE8xJULH25yj&#10;0VxJUP+8G0l+vbWgvHYZ92qUjFgRnuJwyoZ43Y4YHds1clDpLmsUfoQqdgSKFnGV5RbZchwRxmFk&#10;iugIF3LzcUFj7LxcwbsfPsFXX32Iv/vtz/BP//Bb/Pt//Uf813/6e/z+d7/E7777Bf7w+9/gH//x&#10;D/jVr7/Bu+/vYHGtgGKdDZ8+5JYdKK67sfAsibVXeaTnnAgVLUjXAiivpjG/U0F5jbG6MLILAXke&#10;KKYs7uaw894c1p4WheWZoXt+3iVCY4GuuSUKI24RyLJLNuQYpyaIn84/vvcXjUiusgDAisQaW1j1&#10;CC/pEF7SI7yobwhly+QXNpxl4j5l0QcXY5QC8ucAgZFIiupucTxSRCeUn69HRnztWQUGzPdxp/+c&#10;HOT9eStyixwy8r44jd2Pl1F/WkRhNSDwdQ5jw4y000UnMV+DRLkbopwTcbLR+BhWHdKyyseU26CQ&#10;45HoJf8N45pZxgrX+XpzI0P3JOOhdLzJR7av2gSGv7CbxYuPN/DTX36Kf/jHX+Nf/+3v8d//xz/i&#10;X//9j/j2u8+w+3a9cf/fiaJCoewhY6s2FLbYuGlHbo3OMp80UApcf4WvUQ5k2OQawPLjtIhlc7tZ&#10;TLM9m84xxjU3YxI3FlTFs4qIdXytT68nkJvnzzkoMWAWVpCFxj0LHesbb1VkrzCzGZV7PF9DFOdm&#10;HkYx8zAiUeZGa6W7URhAh9l6Q0iTqKWIpw5pUs1SLFyxIsMYKn/Oi2YkF1+LlsSdkGfGe/SqB1m2&#10;gG4EkFsPSBM1B0x8n7CAi3veYMmI5IxdyjII96czTUR4ljpUNbDmJqAOMto4AEN8QlomtZFxmBPj&#10;MMWGoXR3Y8LWhRFjJzSOMcQLAcwulbG0Nofl9Treee8FvvjRJ/jwk3fx6ecf4Mc//QZffPE5Xrz1&#10;CG+/v4Unb9VRrUdRW8tg+62aFDEk5P8nN0wBR5mlMxpxa9Ol6CnpxMEojDL/kIgPevK4YgroI2Mw&#10;JSZgyyjgyCvgLEzAUZqAY2oSLg58ZlTwsrW5zkinGm5GL2tsrzYivGhptBLPmRDmkOk1l4z3UTrJ&#10;CPYXhxkLfDgAmbNIhJ6/ji+7hPlIxzDj7ORYesiN5P5jzogQGZtzdKupRCxzFZUilpnjhOUrBMXD&#10;4TedPKaAWphS93pv4HLzaVxrOY+OsSZp3PNnXTD41OjX9KBttAVN/XdFLGseuo9h4wAU9lGMWvox&#10;ZOrCgKldmjbZfkmAf6+lGR3Gu+hztGDU34VhXxeGvF0YCfRAlRyCtcL2aA3cc5Nw1SbgmVfAPT8J&#10;Z20ClulxmKfHYZoah7E0CktuELYc97JD0IUGoPYNQusdgcI2CFtYj0DWiUDOBXfKAmfCiBFzD8ZN&#10;vfD49UglvShPpZDKhRDPh5CuxhCvhhCu+mBKaKDyDkIfHoIrr4C/oIA9PIRU2oW5mQLqtRLmakVU&#10;Z7LIFCNI5AOYNAyjqesmOoaa0NJ3BzdbLuNG0yXcab+Bmz230TTZhn6WCbgnoAurMeEeQcvEfVzt&#10;uohr3Rdxd+gmrvVcxYW2C7g1cBcPFG1oGm3Grb6buDt0B9d6ruFsy1lc770m/NNTTadw8v5J3By4&#10;jZaJVnSpu9E52SlCWavigQhut/qu4fbADTxgW6a6HX36Low6iB0ZRreWJVGN1vUz90/ibNNpnL1z&#10;ClebL6Bnog1KK6OWGhhckxhUduNu+zVcv38BNx9cw9W7l3HuylmcOHcS565cQFtfKyYMo7IGJnvQ&#10;NtCMq02XcbvtJtoGWnCr9SbOXGMT5UXcbr2NG803cPLiSRw5ewT32u+Ke8setMASNGPSNiECbPdk&#10;OzonWtE2eg/digcYVLdjSNOBEX2XCLVDhkE8GLqP6+2XpW2TJQGRkkeELr7/RzQ9GFJ2Q2NVQKEd&#10;wfDEALqHOtCv6ILBqZGYrMmrg8GlgtmnFvNKtOiGK6aHzjkGg0cFV8SB6mIVz99/jA9++ALP39nC&#10;/EoRyYIPuUoIy9tVVOpJeONmOCN0MFIwVELvHseEqRetA7fQNngbOscYPBEDAkkzQmkr3GEdTO5x&#10;4ePZApOyTL7G+cccHIfaRbbbkDjJTK/jll2KLmHcHjh7DHtOHsW+Uydw/MJF3OvowrjOiH7FJG62&#10;PEBbXweGlRNQmUwYVetw9c59HDp1siGU8cAWyBoQLViRrDiRnnIjO+tDkGJZbBI+xm5SKigDg1Ll&#10;ywsbq2snHP3QsuKWELUkWTuT8GYsKC2lUF7OwR6zYNw8KM4zR0QLd9SEeN6HdCGM+aUpPH66gbde&#10;7eLpi02sb9WwuTOLxY0i8tN+eLI66FOjAnbsM3TgTu9tnL91AYdOHcOewwex98hhHD1zBkdOnsbe&#10;Q0exd/9x7Nl7Anv2HMeefcdkUTzbf+AEDh46hWMnzuH4yfM4dPQ09uw/ijf3H8HeQ8ex5+BxvCHr&#10;BH6w/zjeOHAMew8fx7HTZ3D6/AUcOnZSfr/30AlZexjTPLgXxy4cRb+yQ9oU2dhil5sAIZBmiVcY&#10;U6wX5sRGJXEeZ1YrAN5G+xMnQQZ4SyZ4hTemFcYZ45eW7IREVOh0cmRUcGXI3dLBkZwURwmZQ25O&#10;rMtKOAmkLOvhL+ngyWrEbcKfY7xsR6xoR6LixNRyTCJ7hLmHZ+zwTdNCb0d8kZuZANKrPomMsklN&#10;hLIF2r79yC76Eaty80zugl/arQSeuhBCZSGEKcYslxKYW06gtpzA3FoCtfUEKsuhRjyCsYolF0Jz&#10;dKvZpQkyNu+HLWnAoKEHPcoujGpH0d7XhZPnLmD/gZPYv/8sDh+8hGPiJjuHg4fP4+CRCzhIsezw&#10;aRw9fQ49I33wxB2IlryIlgkLd4oDhwyyUMkEf0EvQkR82ibRkHDJhBgP6nkjwkUTYtN2hCsWgQy7&#10;snSZkBPH59AKb96BEfMYjlw+icOXTqBpoBnWmEGEt8gMBQADEnVu7gnzdSE+7xFOHMWxSI1Wd4dE&#10;TFxF8qrI4Iggt5aAMabC/bEbGHP2SgyT/1+oakJqgV/XglDZJGBkQmpnVmOYZ0RyJY755Ti2n1Tw&#10;7ifreOcTKvBV4Y4tPqJjLIOFhwTTRzG7TaB9ROKLs3RdbcQwt53G8m4R68+msPGsgqXHuQb4fzOB&#10;ue0kalsJWXUC/Z80gP4Uz6bXoiLuTK9GxB229CiPBQL8txmbzAmbjKIYIf0E+osotpuXx7S8m8fa&#10;kyJWnxSw+bSIzWclLDwi/yzxV9cWWWArT3JYfZrD0m66IU49ZrQiirndlLji5h4lpfmSvBFuUCl8&#10;8fsqr/LAFBQo/Qx5ZY85EU8Ia4Rfe/VpXiKdnBJTpKqyNOBRGktSBtCIXBLKu/w8K9FKxi9rOxFp&#10;uJp/nJavWyIXjYUGDxOobtF5GRARKbfqR3rZB98UnUJjsOV42FXAXZ6U5SxOwD+tlek5SzEYLWSh&#10;BYstphYiWH9UxuqjErI1ts5a5fXqTqll+bP6RuS9YISP/LwkY5lKeNJq4esFCwYEixZxR3IzHKsY&#10;EUgpEcpokSjb4Qip0D50G21Dt2GNqZDn/78VRIqTfYrgLKKoWVFY8kiJAaMojAsV1v1ILbuRWKET&#10;wCGT68ySS/5tdsElU3G6RSTawWtW1QpHXivNw56SAdFZJ7JLIWTo6pz2Ilxxi1AWIpR7KYjKZkKe&#10;B4p3LDeITbPdjCBjt0zEKdDzAEAxubQVlsbN/GYIpUdRlHeiSG/4EHq9cZVN7QxjhxrhOXKx+MTM&#10;iXhaA1eO72Md7GkVTDFuuEegDw3AGBkSJ687q4UlqsCopRtXWs/i4Jl9ePPwPrx5ZD/OXj+PHkUv&#10;9D4tbAkjzHEVjPHG0ILXdZanmLNG6BMGKByTuNdxH4fOHMWe4wew99Re2WywSMCaUElMldc7f5VN&#10;ciwI0MBNjops7vWyfLOMyukF5E3QPd17FCWjbN5kLGRGjyijfzNGEd54aE1SvFjxS/yUAH97WY0g&#10;+VmLVvhl4m2RkgE6tcgjMedGYSuSjaZqTNrndBJbCTAGs2AQzguZaY1Jue710ssiB4ZuLx5KfHUd&#10;fPNsvtQhtGxEcNEEf90oLDATmzFLStirejinzbCVTLCXLHCWbXAULbBkDbDm9FKSwrKERjSRrZCM&#10;s9AJwBZRliQYYCuq0WlowsHre/Hm+T241n0dIwTYuobEQdZuuY/RUA80mRGoMyOYCA1i0jMGtUcB&#10;S4JlBhTrKJSRUaaBb1ED/7IWoVWDtF6yadQ/x9irWZovw4smBOYN8NUMCFEcW7IjNN9oiqQbh8wo&#10;uv/IC2PULUrWW0UjbdaMvvDAwo9svKazm26FRvySwGwNBu1dONN6EsfuHUWfo13aQwMLFuGQ0iVv&#10;zk0IC8/Oe7jwzxpsMw+Fs1kD7AUt+jTduHTvCk5eO47b3Veh8Y3CVTTAVlBLJFhKGsjPm9EgIc4e&#10;N4I1LVxTiob7oqqUVsXUoh3lLTb+BZFb9iDB+/+cXcD6dHcRyB+XWKULGbpO6Uypu5EncmHOJVFM&#10;gevX3BKD5MfENK9F/DwbYhS+qmaJJPKgTrHpL66ydN2N3CoF+AASC3Sd2UWA8XLPWTIiWDYjUDYh&#10;VLEgymtbjQd9BxJzFM1eO7jo2OJwas6FEEsDpjyYWSviydvr+Pjzl/ji83fw619+hX/+03f4lz//&#10;Fv/6z3/En/7hN/jutz/Dd9/9HL/93bf4/R9+ja9+/L447OvrWdTWOLhpDGR4XyECgPcdFhVkZn1Y&#10;3Z3C83c38PTtDSxvT2NxcworjzgYqmPjyRzWd2ew/XQOy1sl1NdyWNzIY2mrgAU6vpdimFqKiVMv&#10;s8rmYAoedEK5pG00tUqGmRHRRb7/9YgtGpBYtSC51njdBet64QfSORhbZQGItbFWuShS2RBZsiBU&#10;N0m0msJVdIlORwV6rA8w7OmAq6yW5sxIzQB3YRzaYDfMkSHBUfBnmK+Ta5rGxosaVp9NIb/sRWLW&#10;ivS8Q4S+/LIPCXKsprnvIVuMj9uJpAhkfAx2pDdcmHoUwfyzFKqPwiKK0Tn2F/dYYcPTaE6mQLZE&#10;DlfDSZVbdUskcfVpCR988Qjf/u6H+NM//Rr//u9/xv/1//lX/D//z3/Df/+ff8If/vxTfPmLd/Dy&#10;h2uoP83K8IfMNzrKSlselLe9mNoOYP5pHEsv0ph9REB/o7WSq7oRwsxWRDhk8zs51FgIwD3Esh/T&#10;6yGs7Gbw6pNVfPL1Uzx9bwWPXi7g0asFrOyWxXXPvWxpKShN4YwgL+3m8PjDOjZfTTcwJFvkqiYw&#10;tRluDPp248JcYww3v+aTJumpLbZcupBdasQyi2sU0DyobHpFoJXmWUZR+bwu8N5hEIGL0cnceoMV&#10;SlYlxR7eyzlYohO7zCHcRlRE7UTVKu2xDaagB4XlhrOYZwzy9LwlJk8Ys6NYNoBJby+UbJUMDsp9&#10;0hAZwrClBT3qJnRPNkv0i3D1YNKNUMKDYiWFJ8+38ertp9jZWcdbL5/g888/xtfffIEffvE+vvzx&#10;e3jno23MLqdQnA+jssLH5UN0mvgRnbAT2STJNlW+LgNEvUzxdamFLaWEOTYBQ2gUusAQ9MFhmKJj&#10;MMXHxZ1tyY7DmicrjCKZVviSXt6j6FKb08AtRTRqua+xmTqybJaYZ3jRLM5HCmccQDlKk8Irc1dU&#10;8EirJVmQRrjLauFGuojPYPFKzSwlOK4pnVyXuXhfYGlLo7iFTnYl7IVxWLNjcBaUYnTwVjj0MIkJ&#10;ITnnFqzGuKUHzYM3cKX5LK40n0fbYBNMPh0U5hFxkHHfcPHBOZy+exwn7xzDvaFbkmTp0bWjR9+C&#10;fnMrRpydGPd0YczbKW5kDctkUsMw5sahy45BESNTtAfj4W5oUkOwkkdXmYR9alIGXrapCZiLozAU&#10;RmAoDMNcpntbLXgC7wzvDyxFGoeDKajYGJTuAYyZe+GIGZGeDiM9E0a44IIzosOEqRsqcx9MTiV8&#10;IQsSST/CYScWFqbw/icv8NHXbyM1H8WArRst6rsYtHfIPsoeZ7OiEtG4G7PVEtaXF1Gfm0Uhl0E4&#10;4oc/5ILSMIaukVYMqbvRp+pE21CzPF/kNz8Ybsb9oftoHWtF29gDdCnb0cPI43gTmgbv4GbvdVzv&#10;uYYzzWdxsf0ybg/dw42B27g5eAt3x+4JK/bW0G2ceXAGp+6fwpnm0zhx+xiO3Twi5VQt4/cxYOrB&#10;iK0ffcYutDBGO3gdF9vP4/yDs7jeeQV3em6iaeAOOiiaTdAJyNKASzh39xQut1zCvb678m/u9d7E&#10;qL4P7rAJ2UoY8awfNo8OSuMohlV9wtkmz+xmyy2cuX4eR8+fwLnrLKu7gc7BDnSNdOJO513c7uB+&#10;vk24Waevcai7HycvnMaNe7dx/fYtHDt5AvsO7sXNu1ehN6vg9Fugd6rRP9klj6Fr/AGGdN0YNvTI&#10;z1NlH4TWNQyVfQgj+l7083lWdqFj/AH6tJ0whVVwpIywxrSCIpm0DEoTrso6Br1dJWKZju2oPh1G&#10;1P3on+jCqG4AausE7CEjUtNR5ObiiJS8UjpGQdiTsiM+FUZ5PoOtx4t49tYGltYqiGfciCTsqC3l&#10;sLBWQijlgMk1CZWJ7OU+6JxKcbS1DzzAzQdXMTjRDqtXCV9cj0iWYhlNAlp4YyY4w0ZxwJq8Shj9&#10;E9B5hqRR1uibgMY1gV5FF649uIkz1y/h6PnzOHb+Io6dv4SDJ0/h1JWL6FcwNemDOWDGsGYYw8oR&#10;dPR34nbrPdy4fwtnr57HiYsn/+NvQlPmQQoHkZIN8ZITqYoHsYIDqaoX0RJjQKz0dgkMWeUfkRw5&#10;p7eGyCR0oXGY4kq52NmSk9D5h2AMjMNPZlklDK1LLVZAlWtEKkptQR1cYROCUQeq0zlsbS9h9/E6&#10;Hu4sYmY+i3ItinTFi2DOJNB1TXgE/YYO3Oq5hnO3z+PEhdPYf/gYfrDnIPbuP4KDh47j0JFTOHD4&#10;BPYeOIE9B8ggO4E39x5tCGX7Gm6yAwcJ8j+NQ0fPYN+hk3hj31H8YO9hvLH/qKw36SY7fBJ7Dp3A&#10;D/Ydk7X34CnsP3jm9TqNN/cdbRQFHDqCNw7ux+EzxwRGr/froIspoaOQVdIisuiENa+EMalAYtGH&#10;5EIAgYoDTnKHSmZpiWMMilwzCmXBqg2ukk5cR7xgmzM8hI/Bw/arKY2AeJ2ZSRiDQ7BHJxGhyDPF&#10;TbkJ3iqn3kbhS3iKukZdPCNPPHSXGYHwITnjRWLKheJyFEke9GtWKUjwzZoRW3IiumCHq6iBv0Im&#10;l0MeH10idIOk5vyIT7tlc8pmq/Qc26cimFllw2YU00thzK8lMLsckbr3Yp1V7oxvEEYaQHzRITDj&#10;0DwbmgjHd8vrZdDQJZZkg1uHIcUIzl68jL0HKXAex959p3Hg0DnsO3AG+w7w4znsP3wOew6eErff&#10;zQf3MKobgjtuRrjYqJ9PzDpkY5CsORDlhr1iQIyNYAVtox2LzJQpvsZNiJatiJZtiE45xK3n5s+l&#10;SDC/BcaQHm2j3dh3+gTeOH4UZ25ehsapQrJGDhN/lmy+bAB7E2RHrEUQnfPBXTJIowxhz1y2vBqu&#10;IiHcMYSrEYzbJ3Cl7YJYd1nOwENBfI6iAaMdVsSqFsQqFJj9Ek+c24iLWFZbjmJhI4ln78zjo8+3&#10;8NZ7C9h9MYWN3SzWOeHcSWNumw4wOv98EgUgT2NawMxkelGMKjUcYxR+XnO7lp8XZCpKSP78DoH3&#10;eRHS6DSbo5C2wTbbBmeMDrGl7TRWHrEkoIDN5yVsvihieTeN6ZUApldC8nglHslo5Q6B/kmsPEph&#10;9TFbNKMSg6BAQ3j+GjkwT3NYf8J/l8DiblrEq+mdhqOM7BARxhglfZSWx8sJMBfbo6qbUeGM1Ciy&#10;vShgXnhjMSw8jGHxUQJznPQuB6TgoLoaEe7a6vMyHr5Xw9rLkohyBPouPc9ijrXxD32Y3Q1jdjch&#10;oOniShjVrRRmHqVR2YpKNJHMD7ZIpVd8CM/b4SiqYcmOwDejQniewgdrydWIEJK9xsNBBAVuFudD&#10;KHHKupLC7os5bOxWxLnhiKvgSpKbZ0Ko2IhcRgoNPmS4YIQ/o4UnqYI/rUWkYEK0YEG06JAyAL6O&#10;U+QNzRiRmbEgXXXA7JvA1aazOHvzBIaNvcguhlDZikjMihEYsl3Ka35UV3xYZGkCRSmyyTYZdfQi&#10;stJgNtGdwHbb+IxV3KPk2PH5Z9U9r1nk+Xko0s2S7WeBp2RChAfs+SBiFS/iU15xgvA6RLB/fpnQ&#10;44h85IGZU3IycuhA4fPJNtHcFlvVKOxFUNqMorQRRYFg5Y0wMqt+ROiIo+Nk0SnTXkthEur4kHCf&#10;9OkxGBPjwml08T1XUEm7kyvfiMKyFcydZ7RZCY13UGrXOyaa0Dx4B2evn8EPDuzB9w/swcnL56TV&#10;R+mYhDVGFpsG5uQYjMlhEUUtGS20ETW6dQO43nQHx4+exhtv7Mf339yD7+39W4HN3u29JfcqNjI7&#10;CzphqPFgwHZEaeGaN8HzevnrbCtkjInNdCY5SBbXPEjNM8ZqRKRqQLxmQWSa7amMn5F75xGYNR0G&#10;dI+EeFCmQ2rFBN+yQZZnUQf77CTM1XGYK2OwlcfhnCLU9z+bwiSiUqdApROHmW+WjioN/LOMAzYE&#10;vBBFN7LhyBtatEjcigUEMTb18ffzJnFjWUsqWAlNJqy+qIEpx1IaK9wVO5wlqyzPFMsYrCJ4spmR&#10;jDb+vw2hjA4aC/zzVtiKOmmuPHT1AA5eOoSb3bcxZBlFt7EPLboWNOvvodPejOFQJxTxPiijA9CG&#10;J2CIqWBOq2DLs0Wz4SzwLTSEMoL8/Ys6+BlV5OGKkHwKYSsWESb4PfFnw8hNbNkhIpkIZWR8LfJz&#10;GOnhe1snDDCKkGy1pABqy6llGMb7NmHRbPPk8+etsJV1FG2T93Hs1nHsubgfN4cvQpMcFBcbxTBL&#10;QQFDdgyWohLOKS18NRO8PLRRMJsxyEdjSokbXXew/9Rx7Dt5GEcvncDdvrsYtQ5h1N4nwGuyRclI&#10;k4a2mloOPo7KGOxlwq9V8tpzl1WIL9hQ2qRwHRKnExsmUxS/6l6k5txI1MhO8jdYpPNOccTSGUV3&#10;WXKWh3CC/e2ITnEP4BIBLV1zNoSyqhWRsgnhklEGVNJoOet47Zq3CTcpu0iHlU8c5ryOBOikLxkb&#10;8cqiGb68sVH88RehbM4u1yE26WaWXjvW2Dw9S+HGhsJCHNvPlvDRa3g/wf1//O4b/AuFsn/8Lf7p&#10;z7/Bn/78G/z+j7/Ed7/7mQhmP/7JD/HivXVhdnLvMrealMHFxpMq5jbYKppAaTGCQj2E2bU03v90&#10;Bz//9hN8/tkrPHu6iafPtvD2O4/x6Q/fxgcfvcDLtx/h6fN1bGzX8PT5Gt77cBcffPQYr97bxvpm&#10;FXOLWVSWE8isBpFeC8hQMr/pE+cVmyIzG3SCkTXGOK0W8cVGGyn3FrElCwJLLMzQILDIUg0jQism&#10;xNatiK/bEFu1idDNFl4yBkMUfesGiR3zfUHXIn/+0QUDcms2FDYoUhmQqGmQmDGguOhq8EhXWcgV&#10;FXEjw6bGOrlrZMi5kZCfnxWpOluN7YjVG3HOxKodqXUHMhSqHoWw9LKAxec5YYPlVhjjp6BPtpYd&#10;pU2PRCPppOPKrjJu6EBm0SXt2y/eX8PPv/sU//yvv8H/+B//gP/zf/4z/q//87/i//6//yv+7d//&#10;gN/88Wt88e07ePrxKmZ20q+ZpBSJWELhkcjs1KYfM49CmOe9fLsRfaztRFHbiaG6FUJh2YPyWkBE&#10;MiIkGOPkXqm05MXSoxTe+nAVrz7awtsfPcL7nz3HJ1+9xPP3VwUZMb0SFBc4B46bb81g5915PPtk&#10;GSvPSuKqnCMT9mWp0b7NQeXDqLzHUot0jPkx9SiKqe0o0otk79mQX3SitOJGZd2HqQ0fyutkrnlE&#10;YGRElRxcCtveqkoE76iIqEZpRSXHkMkGxpMLbKNlKdLDOCrLXmRnrchxkF0LSDv6zEYSmXkPomym&#10;rVolucIIHJ3GlsQoJt2dUHo6oQ+RDdYLbXgQhsgYzBEl9D4VdG6VRMEYh3P6jIglvVhZreHZ8228&#10;eL6Dd1+9wIcfvo0vf/QxfvaLL/HzX3+Jl+89RLrihy9FxqoBQdkbEPlgECe4r6qGpzwJD533M0aE&#10;pk2NhExeI655S2QUBv8AjMFBWGJjsKUmJJ3DIhw6kDlgcJAZOtUYDjhmVHDMTMLJCGZNBR/j9vMa&#10;Wf66Dn65x71eNd3rwQEd3RqJuNOhzsEGhTuKZQL3J+x/1igiGffxwiurkSvYcOAGZ3TwVFQIzvJz&#10;tXJtpdjGVE6Uw/MliuEBRGcMMMeGoXL3YMTUjgcDN3G1+RyuNp3HlfsXcfj8Afzg2Pdw7OohnGui&#10;G+kEbvReQr+5C2PuAXRo76NLfx+TwX5p0zbnxqGM9kqRkCrZD1NxXLBElopSCoa0qQFoU31SMqRL&#10;D0ObGoQpPwF7mfcaJbTJIWgSgzDkRmCvsMW7MRgLcIA2rYE5NQRduA/68DC0/mEYgwr4szZkZ8IC&#10;UQ+lbYjlHAgmDLC4xzGo7IDSOAyvz4x0IoBnj9bx7c+/xNc/+wTxmRCGXQNoY1TU2oFBRy86lU3o&#10;GW+B1WFAMhFHIZOD2+6GZlINtUoFlVYFlUkJhXkMCvsYRi1D6NN2o1/Vjd7JLtzvvo2W/iYMqnrR&#10;PdqKlv47aB9uxoihHwOaHrSQQzZwFzf7boo77IGiBffHm/FA04J2UyfajB24P9mE633XcaHlLC40&#10;n8Pt3uu42XUFVzrO4U7/ZfQZWsQEpImMos/SgebJ+7jacxlXOy+JhvFg4D5ut13HnbYbuHrvEk5d&#10;OoYzV0/i5OVjuN5yDUPaQYwah0WAUtvGEEo4UZ5KolRJIE5BMemFxWtA/2Qfbnbewe2ue7jRcVdc&#10;Ticvn2mIYM230NTzAK1D7ehTDWLSpkbHWBdOXDmNHxzZiwPHj+DMhfM4e+YCjh45gYP79+HkqSO4&#10;33wTbZ33cLvpCm4+uIQbrRfRNnRHuHj2qBZORlUDFJGGoXYOQmkbEjFK55rEmGlQyihUnlGofGMw&#10;xzWy9AEF9F4FrEEdMtUoCtMppEph4dEZnEpMGodhcNFZZoQzYkMkH0BpMY/ZzQqy8wmJ6hqCkzCG&#10;lHJWr85lsb41j+nZDLL5IKqzKaxuzGB5rYpQzAmjVSlCnNmtRzgbRLwYRbwQhy/ig8mpht2nQjBl&#10;QLxgRariRLzoRiDJs48B44YRTBiHoLQOQm3vh8EzAo19FN1jbbh89zKOnj2Fo2fP4eTFa7h8qxk3&#10;7rehuYsxy0brpzdthyWkxIRpAEqDEkaHHmqzAgaHGia3BmO6/tdC2ZRVmAyRkh3Roh2BDB0uDbcO&#10;OQ1sMCNvxpHWwRSjMKaXZU6oYUmq4CD3iUyXhBKmMDPOGph8WnSMtONy8wUMGXtgDGhg8mrgClkQ&#10;S/sxNZPF+sYcnj7bwO7TFVEXczNBKQnw541wZbRQeAdwb/gmjt84igNnDuHAcQL3D+P7bx7Am3sO&#10;Yd/+ozhw8LjA+/fQUUaxjELZniN/Fcn27qNoRrB/499R8HpzP8Wwo/jBviMNoewAywCO400Ryo7i&#10;+3v5b6jYnm4IZYfOyNenuLbv8DHsP3YUxy+cRsdgF/Q+PUxxLfRxhWzY2aBoiHMiMolk3Y/yRhqJ&#10;mQBsMR3CZRfiM144k2roAw1gP5vY2Dppp3uMh6vCJGz5CfiqWoEJM2rE+mdbYhz+nEFES8KdCbdm&#10;nCG+wGiUGX5OZacJ+HTK5pNCWWbeL2JZYsaLqY0kKg+TSCzRQWYXgc1d1ovI5i2y3YltfWQcBLD7&#10;0TI++9XbePjeArL1IMLTZG85xGVWEtdRDFPLYUwtBDG7EpOPeWmh4kSrMS2cfhQTt0igxhYnH6o7&#10;CRTWI3Bk1Jh0Dkhu2JNwYmCiH8fOnMKb+w4KZ24/BcpDp7Hv4Cm8ufcEvv/mMfztm8dw6Pg5nL96&#10;AxdvX8GdzptSq+zNGRGZskr1NqfOnI4z0tqACdtk6s1IRLbmRHk5gBxb9wglrnkRnXIhVHYgUHQg&#10;VHHAHFOjZewBzt29gh8cO4I3TxzD0Ytn0avsRajsRGE1KJG0cM0otecJAabTbeOAh1GnPF1FvImy&#10;wYwRZQNsSSsm7Arc6LyJfaffxPErh9E5fh/2uFJ4EoypUORj4QAdb2yuZBRgYSuFhc0U6htJLG2m&#10;8fjVLN77bB0ffLaBt96rY3U7jfm1CBa22EZJdxijFAERyiSySLGNjrPdPJYI1X9SFGfX7HoU8w9T&#10;2Hw1hY1XFYHpU5SiYEZnGaOX81vkzOUEzr/9YqoRpSTv7Ekem8/L2HpRwsbzApZ2UqguB2TNrcdE&#10;4Ft4mJJ2TApn0xSrFsm1Y4zXK2yxhUdJrOymsca446M0FkQMS2B+NynusBqB+3wsO2mJTlIsY/sl&#10;N7cz5InspjH/OIPpbU5v05h/khXuCNul5rYjWHuWw8rjjLR20lVHxwCLClaeFrH1qirgXm4uKawt&#10;MX75IoPZnQBmH4WlUZP/B2G+dTLbdjMiOvLQwNgVOTpslGJRA91CtqwCtvx4w7VR08jBJbZiRXTJ&#10;Kpul3GpIojqFhRCml6PYeFzC0nZWhFotmxhD4w0WWVYPZ1wJT1INH5kOOZ2IZK64AsGcHomKFbGS&#10;FdGiDZGCBfGKGYV5B6ZXvZimc2w+CKNrEmevn8CB0/vQPHBXXtMpCiurXonAVHcYQWXLaRDzjJ2s&#10;BZGvuxrxjlUvYstuhOfZktaISydmeRj1Y247haWnBSlYoIPSxxhixSBCECOY9oxWhLLcYkREMjo9&#10;olVC/U0Sb6a4w4gsBU6+R6WxjJD5ukOiWuJio5jHw8Ka/3WrmU+m5lwpstbW/EiueBDnY1ywwzml&#10;gyEzBn12HKa8AtacCk5utvNqOHKTIpYRXM2Wv7BsxvWwJhQYtXaiaegabnVfxJ2eK7hw5wwOnzmC&#10;k5dP4WoTOQ+9sIZN8OYp9JnhlEIWimSTcOQNGHON4mLbFbxxZB/eeHMf3ty3D9/f9ya+f+gH2Ht6&#10;Dy40nUGvrg0Tnn5M+HqhDDXgybrkEOwl8lT0cNUM8BCuzQjWsgOxRR5AKU6y7Y+Rbv7c2DBMccEj&#10;wgUFDbmuUZhgjG29waqhM4oQ/gBdYSuNRci+Z0EL55wajulJ2ErjsggjpjhFkcxFsYwtZPM6cZuR&#10;XUaBh5FQ77RKBB+6vOi+4mQ+SvfVgglRHuSXLYivWEU846Q+vGRHoG6Bc0YPa1kHU0YNa55uKBNs&#10;eS4znIy5VxsxGH5eZMkk75WGeMdDvkUOQNr4GO6OXsPh6wdwofkCulXdmHSrMOQYwbh/DCOBAQx6&#10;OzEW6oY6OSCbf7MAnzWNIRMPOzMa+BktXdYhuGaQ1kvfolbEMj5XdM/RiSONkEuN1lG6ciILfN/a&#10;5b0bYwPpMgsQ2HqmgLMy2WiUnDMgsmSW1tL4KhsybQ1+Hd1kFELn2DzJiOkA+q3NaNfel0ICclEu&#10;951Br6MZxtfiGB/7WLALqvggbOVGq6pnVif/D8U4e3kS+uQornVdwfGrJ3Gt9Tqutl7F+XuncbX9&#10;PC61n0Tb5E0pCGK8jrwqss2C/LmRWValSMafK5tGjY2DO7mEbE5d5vKL6yS35BenFldm0Y8c+WQS&#10;nXSL+zQ1a0OqRgGFGIOGe4yRSjJLM3ROiFBG57YB/rxO4l90lKXkvmaX9l8K5BTaKZbxfhebsUk8&#10;mIIY0QVkZgVKZoQ4yJqhUEz3qlnEMrrS6Wjla59ogmDFiuisG4u70/jsm/fx69/+GL//u5/hN99+&#10;hT/+5if4pz/8Cv/vf/uTCC7//d//jH/402/wm+9+IuuHn7+Ljd0ZzLDAZjksrM2Nx0QGTGNhOy/O&#10;exbXFBfCmF5J4tX7W/j66/fwxaev8OF7z/DRx0SEvIsvv/oQn33+Hj77/F18+sN38P6Hz/D1jz/C&#10;z37xQ/zkZx8LX+vdD3bw9OWquJNqjzLiUs6v8Prmes2msiK3QUahFclVvq/YfEs3I1+TRsTXbIiu&#10;mUUk42JMmm4Z/nlCll3coDzs0hnJ1/RfHDSxVRei0uDKOLAOqRULihsOFNZsSNeNSM9bUF0Piut7&#10;biOFzLQP2VkWJXhQXPSgwjKn1SBydY9EcTl8TC+QI2dHYoFtlS5kt7zIbHqFm8UBEwt15LXFyOEK&#10;IfSE1Tte88PY6miRMgMKZRTQ0gvcj4Ww/KiAtz7awC+++wz/+t9+h//1v/6Mf/3Xv8M3P3kfz1+t&#10;YvVRBYsP88K74uuAw9fyBqOMHhksFOneXnHJrymY8e8opImzjOU0hP8vU5iiwywukdmV5wVBLhSX&#10;3KiuBLHyKI9n763hi5+9h/c/f4bHb69g/fEU5jkkWo8Ic/fJB4t4+4st7H6wIEO3mU3yyRp7ECkf&#10;YoEAmZ8rFO5CAvMn1oAsMbJA+d5Lcdg2Z0F+2fGfj5/t0izXWOVeks2WLAOjCEPYvA4hcR3rEWbs&#10;TxprXcgvhzDH4eXjEuYfZlBdCWGGjNp1tolnsbjLvV4e0xsJaZom7iDA8qqSAeEpujf1cLHhvaiV&#10;X3MIz/OFJ6dDtOpGtOKHI2LCuGEIQ5PdsHp0SGQCmFuo4N33X+AX3/4Yv/3ul/jpT78SoezLrz/C&#10;p1++i90Xq0iV/bAFlbCEJxpMxYpBikSicxSBOYhj6yQbJzXwV3n20MKVU8GRJrOXuAmlLGdWCQ9d&#10;cFNkhKpgr5BLppeYv6WsgrmkgI3MMt6z5hstzs5phSxyyxpDoAZCgHFN7s94v6ODODinl8XCFBbn&#10;sOGSBRX+WT28Myy9oahGN5kB/opOSpoa0XsLgnShEf/A67QwotWS6iFz0julh48cyxkTHNkJqAM9&#10;ULKZ0tUn3LfOsftoHbyL2+1XcaPtEq63XZRCuHEbwfC96Dd0Ytw1BFVgDArvEDShUdjJUmZ50VSj&#10;JIZiobWkhK2kEkeZNj0CbWYEuvQQTPlRWIrjMOZGYciONFzLhUn5yMi/OjEgQpoxNwJTfgT69IA0&#10;T5vSIxj3tqHPdB/Dtg5pM7dGtQgX3cjNRhDNuxFIWVGYDSM35YfZNYE+RSsmDUMIhGzIZUKYn85j&#10;e2se+WoUOr8Ck4FRjIWGMOIbwJinX9AUtzou4n7HbfQN9qC7rwtNTXdx69YN3Ll3A7eauf/qaDC1&#10;zL3oVLfiwdh9NA/dQ9PAXeFijWiGYXQb4AjZ4E24YAuaoXepMGIYQPvoA9ztv402xQOMO0cxwOfT&#10;2otR/zDGgsMYYFGFqRP95m70aNrRMnIXfeoOjBi7MWTowJCpHWOOLih9/dCEhzHhG0CvuQPN43fQ&#10;Mn4PA7pu9CjacKf9Gq7dv4DLt8/i5IXDOH7+IA6f24/T109gWNsPU8AAlYNRQCPi2QASKT9KlSTm&#10;6hWk8zEYHVrcbb+Dk1cZxb2JloE2dI314HbrXVy7dx03mm7iTtsd9Cn6obQpMagdwq3O27jcdAX3&#10;Ou+jvb8Td5ru4sKlSzhz5hwuXb6Iu/yc+9dx/e4lXLt3AZ3DzRg3DkpzpsY1CgvbHgMKTFh7MaBp&#10;Ra+qGUrrEOxBA7QuBcYtg9B4x6EPKaAPK6ANTUDtH5PzMOO2noQFuekYZpfLSBZDCCTtiOS8CGU8&#10;8CUcMHt10NonoXer4c+4EJ8Kwpu2wRhUSaGDyjUMW0iPbCmGta15bO8sSXpwe2cBWzsLqC+XUZyK&#10;ozybRLrEGG8A0bwP/qQTM8tT2Hq2ifrGDFIVP8I5m+hT4YIV9qgGY4ZedI4+QHP/HXSONWPM3Cc4&#10;sAlzvzSR3mq7hVOXGVE9hqv3b6B3bAAmlxXuaACuiAf2sA22kBmWoB5jpn70jLdBbVIiV81gql7C&#10;5pMVPHl3C6W5dCN6SSCkv2iCO6OTZU+o4cubECxZ4SuY4M4ZJFLjK1phSWgk6uDIkOWikzY0VoOz&#10;ItzDf5czwR41SP3mlearOHPrDEaMjF8S0maEJ2JDNOVDoZzA8uo0nr+1iccvVrG0VUZ1NSntSjxk&#10;WeJKDJg6cb3rCg5dPIQf8IBy8CD2HDiCN+kGe/N1wyXbKil47TmKN/YewRv7juENEcqOYp/EMY/i&#10;zT2H5e/e5N/zowhlR/D9vYcbItmBY/jbvYdl/R9vHvrfhLJTIpYdOHQGB8gnO3BMhLK9Rw/j8Onj&#10;aOpugcFrhCtngy2lgzmphitHq7NJQO+ZeghLT2dQWkwhPR3B/HYZhXoMrpgWevcQDKEJgbmb45Pi&#10;amL7IksBHEVaYhsgYU6SfBWdCFmxWQdCVQs8vIBPmyQ2mVrxIcCShbIRHk5ppabdhlCF0yQeer3S&#10;DFnhNG07jcxyCPE5DwIV618FzkiVHBA/Ckt07CTx/je7+MnvP8HOe4vILYSQXvQjsxxAgXGyVTLL&#10;IiguBlCs+1Be4Ec/8mymIvB/mRsWglcjKKwHEaFzasEpv84seuEvGOBK6xAtu+HPONHW34IDx/fj&#10;4PGjAuw/coLP9QnsZxR2zxF87w22kx7GhWs30dzdhWtN13G97TLGLH3w5o1IzLvE+UMhi0yUTN2H&#10;VK1RMc9q+1ydUPWggOory+RyJZCeY1OmHcESocEu+IsOKJxDOHP3NPadPSJC2f4zJ3Hkwinc778P&#10;Z9KIzKJPWi8JdmYMgaJCiqylOZcA050UygpKZKUhMY7IjA+miAlto23yHjh4bj/2nvwBztw4iu7J&#10;+xKlZQyUbhEvBYeSWYQqCk0NzldOOF+E8T95u4Ynb9XwzofLePfDZTwioP9xHutP8uLsmtmgmBSU&#10;6CUrywmyJ6B24TGrz8tYf14Roau+nRTex+ZbU8LaoChFoYyiECOK/P9rmwkRyhihXH9aklIACmXr&#10;z4p4+NYUtl6UsU622KOkTFwplNU26OhKYWU3J0yy+mYCU3QnzLL10S6HLrrKZjcj8nmrjxnZTIpQ&#10;xj9jbHR6N4FZQvR3+LizIoqRUcaiAi4KZ/O7GXGU1R9nsPPRPNZeVVCm22wzgvmHUWmupBhHTtvm&#10;ywre/nwd73y5gecfL2L3/TmsvyxhkQy07SgWHyex8jSNhd0o6o/4vFPkY1w1hxUKjDtZeaxTbIGr&#10;N9yK5OfwPZ1bjiA0Y5fiDTb3uaoqeGY1Mt2PLFuRkfZIn7DruFllu+jq45x8fTLK3CkVvFmdRIXZ&#10;yGqLjMMRnYA3pUKAceA0pxwqcY9R5E1OO5CoOBCv2BGvWJGfd4rYRedfeSEhtu7TV07hwOnDuNZy&#10;DSoHS0bMwqwqbAZRfRSTeC4PBnPrdIQGkZt3SUNilFygJfKvfChsRFDZiiFLgPGCDxWK4ltJTD9K&#10;Ib8eQrhmh6dsECAvWZVk+yXn6VZLIF1jVNsjMWVevxltpghMsYdukswCmT2NRk5GeUIEjNetUs8e&#10;WyKjpfH3siiY8eC1EcT00ySKDyOIr7gRWXIgMG+Fa8YA57QedpaZVHTwlPXSpEWmibuoEfcJ+S5k&#10;LTIyak8pZSPUq2lCj6YJrWO3cL31Aq7evyTA1e6JLqjsk4iW/QhPuRGcskqknSUrdPtaMzq0q9tw&#10;8NoRfO/gG3hz/z4cPHEER84cxfFLx3Hq5glpWVL5R6EOj0oj1bC7HePBLmji/RKBpBhiZ0yOji1p&#10;JnQhzpgrI6gUzWtOcd5RwKALj4UW1a0YiishpGpuRKpWYc1RUEyvecWNRuGHThLGISOrFkRWrPJr&#10;vg45SXeUOYkfl8YucY/RyVXTiFDGibt8bp0lAuRjKWVRaOHrmYuT+MgiRTKzLMLF6Sqj4EUBjZyi&#10;yLIdfgH6G2HNayWmassZYJXYpRH2ogHuKQoAjcN8eLkR+aTDTVxec3qYywooY0NonryFE3cP48y9&#10;k2gavo8JxzhMCaMIbvaiEfaSTvhf5HtZsxMiihKyH6SrisIeBYU1E4LreoQ2jNJ66Vti/NKI2IYV&#10;4VUKXRTLGGvTilDGz3OTRTOtk/gaHTN/FcqmGkIZHWV00UVXzBKHo9BHgc9bM4pLjCIXxUhbZQyq&#10;WDcGXM1QhAZgLRihCI6j19aGEX+3xGYo7urToxgPdWMy2gtzgfHYBojaWZmAa2oStuIoNNEePBi/&#10;jruD1zFk6cOopQ8tBBV3nMHJ2/twpeM4Bi0PpMwnUm844mKMaDGKK44HnTSnZsiLIsNqwYHUvAPF&#10;VTbxhVF4XfwQqdoQnWbc0SmRySRbU4VTxhZdh8QSWaxCoSxWZTGHXUQyRrwyc25pt4xWrAhzUFc2&#10;ihDGyGWGkUu+7+uMTbIRsMEso3jGFROWkvP1noavbXJALXIv5WI8mw5fxsyiEt22I1KlaOzFwqMZ&#10;/PiXX+Jf/vWP+Jd//j3+9He/wn/543f4L//wW/yvf/8n/Pf/9mf8y7/8Ab/7/c/x7S+/wm+++zE+&#10;/uQtrD0sY3o5iOnlkBTOrO2Wsf5kCg9fzmFpp4jychSVpRjWH1fx5Tfv4Cc/+Qg/+uw9fPPlx/jx&#10;jz/HN1//EF/96CN88unb+OSzd/DBhy/w6p1dfPLpK/zomw/x059/ip//4nN89vkrfPbDt/DDb15i&#10;5+05GRxNrZDtRqHDgewKRSMOVGxIr1uRXLcguW5FVN7DZiTW7UgR8L/GllbyAxsiLSOPiVW6uqzy&#10;e4pkZJYl2OT6mhuW3PQgve0Vp2ZwXo/EIqPdVuRWKMSz7MWGqXWyu3KYXo0hNe2RlnJyOjfYHP2Y&#10;xT4ZWSxzyNTc4iKkeE93H4X63KZfGlsp9HOAlFqk888trzNx3dfNIpRRJMszrrlolkbH4hY/3y38&#10;rvIKCyT8WHyYw8dfPsHv/vg1/u4PX+Obn7yH1Y0y8mU/UmUncnMUZnkvdYjQmCffi197tSGS5Vec&#10;IjhVNn0ilNFVVt0O/rVlkmIZnV5sWKYD7MUPl7DzwTTKdJot+TC/mcJbH2/gox+9wOrOLErzjM1G&#10;Xw/9WDyUx8bLqjjKFh8XUNumyz0huAruURi/JLKBLZeMr5JFxgZOCmWJBQcyyx5hlmUW+Lo3I7tk&#10;R2GVDE+Kly4UN30obHoFk8D7IaHy5CQ22m/JTDRK7JsM4TzbaZ+U8Pyzbbz3oyd454ttPP1wSfZp&#10;9W0iLcp4+GoOj96Zx/KTEgoLQSRodKARYsrciELLvcaOzALLKazwFNTS3kgG4rilW/hUbNB70HcX&#10;N5ovYVjZg3Qxis1HS3jvg7fwk599jV9/90t89tlHePfd5/j08/fw4adv4a33d4Q5FM7ZpcU7UGTb&#10;qgnRmlnYdIklq3A5yUujwERnmaekhruggq+kRXjKiAixMFUT/IwxTrGhktdEtjWzuZE8TANMRQWM&#10;hXERyjx0RNV1Io7ZK+PSgkkH8F+FMl5LyXKmK7iua9zr5vUyUAhRNJttCGeROmP7WmGP8V7AOH6Y&#10;WINpkzQNlzcDKG34xf1HoddTVkrqh9FLY2oY+sQwzOTVstU5MwZTcgTacB+Uvm5og4Ow00yS0MEc&#10;VAmz2xhQQuuZgD7IuJtZPo7ZBtCmaEKXphVjzgHBtdgzOkFc0NDgLOsaSaX0ONSxIQy52zHgbJU9&#10;hjLWB0N2WFxklqJCBDU676UILzUKdXxAhDJNoh+qWA/GQ+0YdDVh3N+BcTLOHA/QY2zCiL0H2uAE&#10;DEGVMNYsQZ5TFTD7VAhl7AJVt/pVUNlHYfXrEU97kUz6EApYEQhZoLGwfbwXyvAIJmOjUMZGYMvr&#10;YEqoRJC63noJF26xMO8wjp89glMXjuLUpSNyJro3cB2D5m4M2XvQpm7CvdFbuNV/Hbd6bqB1sB39&#10;EwMwe63IzeQwvzGH4lwejqAVeo8aE+Yh9Ks7MGYdgC44iRF7P4bt3Rimo8/bh35yTi0dULiHoHQN&#10;YcTEkoVe6NxjMIUUMIcVMEXGoPEPQB8ZEX6fMjiCIWs3erQt6JxsQlPfdVx7cBZX7p7C7dZLaO6+&#10;jQc9N3Gt6SIu3TuLIW0vLCEjzAEjgkmvvGdcHhM8XguKpRRCMS9MDr0A8Vt6W9A13CWre7gLLd0t&#10;uNd6F7ce3MSNB9fxoK8ZA5p+tI+24Ub7dXSMdcIedsAT8aJ/fAB3mu+hpa0NOqMWwbgfY+phdAy0&#10;YEw3AJVjApawDgafEhPWAfRr2tCluI/O8XvonLiLron7GDH0QGUbxaihV36tD0xAH5qANjgmqUGF&#10;ZxDWhBbhkgthQvNTdrjCZlh9dJBp4Y6Z4UlYYQ8ZoHcpoXUohElmDmihJt+MZQjGHihsAzAFlQik&#10;nUgVo6gtlvHk5RaevdrG6uYs6ssV1BYLWFyr4PnbG1jarCCR98AVMcAR1iNfS2Lx4TzqmzMI5zww&#10;+9VwxQwwBycxpO/Ag6EbaB68ia7JBxg2dkPtHsGkcxD96i60DrTjftd9XLl/BRdunUNrfzN0TjVi&#10;xRBipTACaTd8KRdsYSPGjEPonezEiKZfxMxkIYbibBZL2/N4+HIVUwu5//gbc2xsUKDmWQpgCoEo&#10;6qNjMMQIKWRueRL2FON/erhzZjgyJtjIJMuaYUuTVUO13S2wZ5/Y6C2wR00YVPfj3K3zOHX9NMaM&#10;w/Cn3QikPQgmmHt3I1eMipq4tTOPrWd11LeKKC5FEJ9xSqW4PjSODmULLjZfxL4zB/G3B9lQuV8E&#10;LmGQSbySv26IXz/g2sOPR0UQo6tM1l4KaIfx/TcOyiLgn+6yH+w5jL9981CDUbb/GL635yC+t+cQ&#10;/o83D+L7IqbRpdZwqO07QMGMkc0jeJNC3aFD2HvsMC7duo4h9QhsCQtcGTMcKb1E+cIVJwpLUdS2&#10;C9h6uYTqcgG11QpefMCbyQwiGQeCSTKHfEhOB8TZFJpyIFZzw1cxwkmeQLbBPvG9tgCzGS656EGk&#10;ZoOnooetwKlxw+Fhz6vhZHsm+UGsfc7r4CuZEZ5yIFJlLNGL2YdZVNZTSM76EJ/2ID5DqDiFGgpq&#10;DhSXwqiuJ5BfDMrHhcdFlNm2OUtwPVutfK+FITfySzxoe5Gf86AgQpQflZWQxOMIS+XEms4UWqtZ&#10;qS4lBtxocTItrjMf0rOcXOlxu+0qTlw4hntt99HS2YZTF87jzf0HsOfAIbyx/yB+cOAQ3jx4FBdv&#10;3cSD3nbcaLuB1tH70HpHhTHG5spwzYLEAieLjOglpdWzvBqVdi42N9JVRXfV7CaFkTKqG1nklhLI&#10;LycRrnhhS+gxaOzGmTuncfDCMbxx7BD2nDyCQxeO41bXTWnOIKeNB1pufthmyeke20E5oeek3M8J&#10;XUWPwloIU1sppBeisMXMuNZ2DcevnMCFOxdw6upxnLh8CBfuHkWf5p44J8lESc+4RczjmttMysaH&#10;HDBGH3deTuPx2zWsE8y/W8ST59N48WoOrz5YxJO3ZyV+ObsREacUWx1ntmOY3opKjJEbubrA6gtY&#10;ZSPldkZYYiKcPS+jvkP+V0qA+RSoZmnn30qKWLRKwP3jvEQp+Tkbz0rYfjmF9adFcYUtUZDaiKK2&#10;Hm1ELXcbTri5tRhqaw0xpspD1rIPxSWvCHl8jMs7KazupLGyk8KStFOGMbUeEgcihbK514+FIl6j&#10;qp1/H8b0JqMUMXl9bb03gw9/titiWWWdMcKAgP5XnmYkykke2vOPF/DOF+sikr34ZAlP3p/Do7en&#10;sfmyJIBfrvWnWWy9oFOO7LU81h/zYxEbT/l8ZbCySxdeSMQqQn0zc37k6jEka2G4clbYMmQSmRGY&#10;NQvsNbpik0hKZsOHJNlfC2STeOR9wQaulWd5FBb5/mu4HRusMr2sUIFLhzA/5jnR0yM1bUW25kC2&#10;5kJuziOHlsysU95vs+sxFOci8MUd6OjvwNEzp3Dg+DHm6XGj5Sr0XiWyCyEU1kMSA2Ecmgy8qaUg&#10;qmwzXfCLiEfOWGKB4P8QcivciBcxu52WYgk2q1Ypxm3EUNgII7Xsk2ZcX9UkrDYfuWOzThSWySHz&#10;IFqm+9guAnB8hgcD518PxnRQZihezb9u4pxh7PC1ULZol+k7Swjk0LEZRp4T+vUAqo8TqOzGkd7w&#10;I77qQWjR/lehjBNmRvoI5vWWdbJ8Fb20M7PBjd8bW0q1wSGM2tox6eqBytuHEXMb2sZuo334LibM&#10;A1Dax2AOahGvsoSEh/MAojU73EUtHDkNRp19uNB2Fj849wa+f+wN7D2+H6evnsHl+5dxo+sGWsaa&#10;0atvx4R3EMrQMJThftmc6tNDIqSKc2tOB1eNG37yUwgZtkkTYHjWhsScW1w9jP2WWaJBdtJ2Ql7z&#10;JR4oV0PiJKbrhgJiZtXbiAnWCS5ucMXohEpQuJKW0Mbi/ysAZAplwiczSOzSy+hFXS88F3F3zTF2&#10;okVwTicHCO+sRhYPEXSRJVb4czJLDCjKCObrAgIeOIKcxs8bJTLopGBZNMBBUatAZ5kBDmIByFpj&#10;1JSOmSUKWhTIGL/UwD2rFaFsMjaAAXsn2lVNuD1wXSIPrRMPYEkY4Ks4EKEoU2cMmhHeRqsnmZHi&#10;VFgwIyBxG60UDgTWDPCt6OBfa6zYtgXJRw7ENkwIr+oQW2s8DnHl1PQwpIehSw6KIJYUx44VoQWd&#10;lCCI+4GPv2ZGgO6FGh2kf+GrNWK0ziojqOOwlEdhLY/BWBiBvapBaNkN35wTlpIGJpb15CbhYBnP&#10;DBs3yYFTC1PGUWbpAh2AI3DyaxSGoEv2QB3rgy42CnVwCGPOLky6+jBoaMGt7rO43nEKnZO3YAiP&#10;yGsousD4tFUi1D7GiqYZ57Mis0JHD4Ups7AHGb3kPYtlOxG2UgquwYxYtQECpzhGx1h5hTGusLQG&#10;c/DCa5ad3KDgkLA/KZKRPciGSMY36XpkyyUFXXGSzdMRyTinXxpu+Rqm6Evhi+JZsuZCuGpFQNq/&#10;6SazvWYhWgUqn6Fz7fVgjoUgDYwEmzd9WNiexRc/+Qx/98df44+//zX+/Pvf4L/94x/xb//4B/yP&#10;f/sz/uWffo8//ek7fPfbn+Lnv/gSv/jlV3jv/adY3i4Ju3LhYRovP1rGzss5rDwsYueteaw/r6Ky&#10;HEV5IYLt5zX89NuP8e3PPsNPvvgIP/7qU3zzzef4+c9/hJ//7Ef40Y8+wRdffIgPP3wLL18+wqu3&#10;H+GzH76Dn3/7OX76s8/w5Vfv4ac/+xQ//fkHePXuMh49qWL7SQnz61FMETa/1AD8s/WQji8WNIQW&#10;DYiuWBBbtyO9SXYjWyQdAvHnQT6yYJLfN5ovCfNnTJji9X8C/iNLFMrNCNP1SWfkEuOdFLLsIhwR&#10;PM+I5F9YprwXMUL48J0ZfPLTHXz49UM8fDWD2kYcs0Q/bCQxvcYmbLq7U5jajCFPkPySW5i2QWFQ&#10;mRCbsyI2zwIYG1KLZLiaRBwjj43tlhTr2HZZ3PJKkzIZZaXlAPLzPnF88/l/+vaS8ON2n89jeTOP&#10;Ui2APNtN6y6UCLNfZiM7SylYjGCXEoasiI4Uzlwo0J216kJ5w4fKph8ZPsfSMEmOpluGqauvynj8&#10;6bwU+uQWXSgueOR7pUg6t5HD1FISU8sJlBcjgn14+E4Vay/KgrGgQ4vc14XdnOxLuE9ZfJrH9gez&#10;Ukg0vR0VsYyOsuntsCAbOCCmQC1tl2xCXaRLkvxOGzKLVqQXbciJWEbnNIdVLNdihI8/Yw5j+b62&#10;IsrCi7obpc0EHn+6gc9+9QE+/ulLfPHLd/GT336A3XfmMbOaEIj+h988xgdf7+Dh2zUZDGfnvFKg&#10;wygm+WzcB1D0pmCWqNnhSE9A4WxHt+o2bvewue8kzrPM6u5ZXG+6iPb+JlhcOsQzQbj8dvjDXlRn&#10;p1GZKmC+XsXHn7yDn337Jb752ad48f42SvNxxMoOhMsc7PP1QPe4Ge4pomnG5JpKRqerQi7YpLRa&#10;BqsGRGfMck2X63qNZTg6KaPhkMlB9xgHTVNqmPlnFYpkevjqBgH5UyTj9ZdtmD66x8jgmlbBNc2m&#10;Z7UMh3jv+8tgiA4ylucwgkmHG9ECbAalC5fXTmIH0itu2ZPOPGJigQ3hPhHM6P4LseWZBQOFCRHL&#10;LFyZceFLmzJjsJA/mR0XdIM1NQ5/hWxqK1wZnQgzjKTp/BPQ+MYx4RhCx+QD3Oq5gpM3j+DEjcM4&#10;e/84bvYyDtgOtX8EuvAYjCxgiI5B6e9Hj6kJN4fP4UrvSdweu4Ae612MBzqh5SAmOw5DehSTFOoi&#10;/VCEeqVpmu3b2mRDKFNEOjHmb4ci1A2FvwdjHjZ390ITGoMhrITCNYKW0Xu41n4Blx+cxYPB2xg3&#10;9sHknZRGQnNQLUJJqhRCIuOFx2uAUt8vwPhxNg4mx6XAZiLKYRGjtkT32KDxKtDUfw9HLh7AySuH&#10;ceH2SVx9cAYPRm5IYQFjj8rQINq093B79AbujtxCy3gLHgy043bbA+jsJlQXa5hemkFmKoNINigs&#10;PUtAKyKkPU4OrQpa/wgmXb0YdnZg2EWRrBW9hgcYNndAYe+H3jsOd8KAcMEBb8YIG0XJhAr64Ijs&#10;Ewet7Rhz90LjH4HKM4QhfTt6FPfRO96E9oHbGJxsg8Wrgj2oxaRpAB0j99E+fA9KmwIahxYK/TiU&#10;2jEoFEMwGpQIBd3I55MoFNMIJ4PwRjyweMwYU4+gqe0ueoa6MDjWL0LZ5TsXcbPtujDs2kZa0Dne&#10;AaVdgVA+AF/SixH1CPrH+mFxWbG4uYhn7z1FMO0XEciTcAgX3pW0wBTSQGEntL9LxLJeVQu6FM3o&#10;mWzBsK4LE5Z+YZeNWfug8gxjxNaNHl0TBsxtmPQMwpE2CHPYn7HCFTPBm7AiknfBEzdDbRvGhLEf&#10;CtMg9C4FvHGrCFnOqFFEVUtADYV1EErHkDDrU1MRxIsRRNJ+VOsF7Dxfx+rWHErTKRSrcdSXC9h5&#10;toC1h1Vkyn4pJyMSYGY1LwgvZ9SKIW0/bnddR8sQywla8WD4FtoVdzFm74EtoYYtoYUhNIlJ1yiG&#10;9AMiQt7rvCtMOJPPAGfUBl/KiVjRLyUVdL2Rw2f0Ufgdl/IFs0+HYMKDVCmGwkwamak4cjMJRk//&#10;42/0oaFB1kDbs4yaTAjzRZcYgzY6Ch1V1uAoDGEFdIFx6IIKmONaWBm9zBjEUeYpE/TpQ2zOBV/R&#10;AmucTZcqdI114eSVMzhx+ZTkcm1BK3xxN0IprwhlmVIIU/NpVBdScoNKzXiFVeHKamBNT0rda/t4&#10;C07fPIMfHNuH7x3Yh+/tOSBiGN1jIobREUZ3mayGSPYXoYyOszfePPT63x0Rkexv3zgoItn/LpTR&#10;Tcb4JYWy7+89hL/dS0fZIeGY7dlH9tnJRhTwwEkR41gCsO8IXWVHcfDkCVxrvglDQIdQ2Q13xgRr&#10;TI1AwYLyClkBOZQX00hNhZEqR7DysI6F1SnEcz7MLefx6rPHePfL51jYnUKkSteAE8EpizRomtPj&#10;cJYa3DJC/gmaJKeHjCR3VQ9LTiENR3S1WLNKEcoI2rZl1bBlOKkxIsCNKKNbsy7UdnIorySQqHqR&#10;nPaIc4+V75k5xi04tQuLoywxQy4J688jyC0EpYqdcU6KoYTpJnhQl2mgD3mCQ+uczDU21ZyuVTdj&#10;4grhxNgRp6VaKZZvTiUZ2yiQZbYUQm4+CJNvEjdaLuDMtWNo7X2A3tFeXLt3AwePH8SeQ/vx/X17&#10;8b29e/C9fXtx+OwJnLt1Cfd670DpGpUYsCuvlfpyFiHQ8pxfCUnEdGojgSm2F9UZKQjKJJDNXeWV&#10;KOYeFlBeSyO/kkRxLY3YdEBe163j90QoO3nzNI5dPo3DF0/i+LVTuNdHQLpGvjaB7iKSLTSaiTgl&#10;n+GBlpXy806ZhrHJLzbrQWTaC11AhZM3j+PwpcO42XEdd7tv4mbbRZy7cwTtY9clBvr4/UU8/XAZ&#10;Gy+q0hpKB9fm8woevjUt4Pzt51N49HIaK49yWFxLYmktiUdPKnj1wRLe/ngZu29PCyCfAtHCE0YB&#10;YphlY+PjNGoUenYSWNjJSAMmxTKuDQplzyiUNcQoaZYUaH5KopmcKi/vZkUw+0+hrIitlxWsPM6i&#10;zvbK7TgWHyaE8yGxzGc8CMRRJfh2JYzaevivfDKKZBTEFiiSPeZjyQijjIJbjRPZjYZQJtFKwv/F&#10;VUaXG0U8RiEb7rIGPDeFrXen8eyzJay9VZbWT27+ptfDWH6SxdLjjAD9N16WBe5f24zJc0O22s47&#10;03j0dhWbL8haK2Ln7QqevFPF7qsKtp8XsfmkgG0+58+KWCMDjU63ZUZTHEhPu5Gq+uGImjCkG0Tz&#10;yAP06npgimsQIXh6yYEkJ8UPA8ht+YXBxWl7uu6UDTQLBJafZUUsJlBZ4sHk+1RMwqhL8JBYNiBc&#10;0iNc1CFS0iNaNiBa4TIiVrYgN+dGZTmI2kYCtbUUwhkXRpTDOHflMvbymnToaKPo5Og+9E/2IFFl&#10;AxcFsIajK1m1ozjvx9RSGOUFQo3ZJMfYMt2YQWl+rW4ycppFdT0pAvPyiwqqjL6sBpFZZfmHH4kl&#10;jzjRgtM82PIQFhAYOLl/FOAp+vCAzANxnM4RxrHmXcgsNIQyMm+iNXI/bEiRVbbsRG7FKxEZHjiq&#10;240SBQKRCfgvPQqLSy+x5kF4yQHvnAnumlEmzASxh+fNIpaHhZ1mhINFKDleG0xw5hiNn4AxOgbe&#10;58hlmfR0imim8w1D5x2F0jEIY2AS+cUI1l7OYPWtKnLLAbgLOhiiE3gweQeHbu7D3575Hv725N9i&#10;z6m9IoD3afswaOrHKLkPfrqAxmDMTAq7iyKIm84exuFeC1Qy1SZMftEGP6HBU7xGk1fYKEyh4FhZ&#10;i2Ge8eWHKXFS5hd5uI0htxQQ8ZFOOcLB+Zwl6UJYYLU9OSlWJAmkp9OME/F58lY0cFb/f4UyeSyv&#10;hTI6zxq8koa7ihN/AdiTX8JY13yjfS+5akZShDKDcHMomlEoI8+M8UxGWjyMrVT14h5zlCiU6WHJ&#10;a6XpjHFZikqB10JZYFEHT42HGJWIZZZpJSY57Y4OQR+bxLC1B9e7L+J61wWMOwcQqNikRZWvswzv&#10;OxRf2DI8b0Jq2SKPLUIBcE4NF1ddDfeiWgSzyKYZiUc2pHcdiG+ZEFnTIbFhQWTVhMhKQ2jUp4ah&#10;jvXCNaUUN1l8xYwwSw9qjECZEJ6zSSmNl4UMs5Pi1PHxoPa6DY2NnY4ZJezTdC8o5TG4KX6sOhBe&#10;dcM9a4KtzOgMfx508lkRXLAhMG+Gg3Ga/BjspXE4yxNwVXjfH4WzPI4wH8uaHc6KEgbGNNMT0AUG&#10;MKQjUPgW+jT3BX4d4vuQRTJzFoQWbSKihmoGJBatIpIk6zZEZ03CScot8bXmFocshTLh07KBctou&#10;TZeFJb+IGMVlv8T4V18UJZJOYd8WHceEtQN636BExhkd5wAhNe95HaN83WY5S3G8sVfgdYCFHhSA&#10;i8shGbLx58eDO5t4fWU2RDcKjhous9fwfu4tlkIor8aQqweRnvELBzFTi+Dpe4/w8+9+hu9+9wv8&#10;3W9/gb/79c/xj7//Dv/25z/if/63f8Z/+ac/4J//+ff4+z/9Br/+7sf42c8/xzvv7opQxvKb1acF&#10;fPjVQ+y+NYe51RQWt+m2zolQNrUYxeJmAW+/u43PPnmFH3/xMb758lN8+cUn+PbnX+PXv/oZfvHt&#10;1/j25z/Cj7/5IT779F188MEL/OhHH+GXv/wKX331Ab788n384hdf4Kc//RDvvbuBTz5+iE8+fYjt&#10;x2XUpOTFhWzdhgyFrEWrHNopOtNxGWM75robGcbSKQStuqRMhiIUAfn8PV1ZyRXyZRvFE3zvJ5bs&#10;iK84pNk1LKK5S9oSU3S+153ynM8/yry+72dlsEkcxfrLMj779gm+/u4tvPxkSdqyS3U/ivM+lNjC&#10;vRyRkh5GDuu7ORSJoOBgsMIhuQbh1w77KF1QjNgtWBBfoFvY+Fogs8lHtl3ycWfXyMx0S2N3YTGA&#10;6moMMytxlGpB1NczePn+Cl59uIbNJ4xdpjBLUP52EOUNXvc4KGjEOulQY8STfEcpC3gt0uVWXShu&#10;eEVEy/AauWBDss4yizAWXuQw9zQp7iCW1bAdUzim6ykU6mHMb+Wx8+4Cnn60jJefLePVl2vYfHsa&#10;05tx2fPOCNIihfJqSIZ3Ky+K2P14HnO7SQH6c9HBxrZLCmV02lEoo1iXX3Ejz+jta5E0vWBFYp4t&#10;l1Z5ToRft+lDmq6lNQ8y614p16F4xmbjWJ3s0ziefLaFr3//GT748Qu89dlDfPj1Yzx8q4baRgq7&#10;79bx4Te7eOuzDey8M4+VxyV5TTNSzKhodZ3DY6YsPI2PC17EGO2jGzuugNLRj46x+7jVcQU3Wi+h&#10;c/gBukda0TfagYGxbly7cxmXb1zGqGIMXr8bM9MlvPfeS3z948/wwccvsLw5jeoS46AsxXCLcM4U&#10;Bu9PjvI4rMUReGdVcm9xlhVwFCekWTjIRnkOzmrmhiOR98cZvQD47eUJ2Ctck7BXVLASyk+OG6Pq&#10;FNyqStjk3ygEI8B7HnEYdOZ6xKnLMhoD/GRj1vTiIKZTjxFXT5lCmVbKc7wSB9XJ+4mOyblnaay9&#10;XZa0QqTKhJAe+VUP8qtuhFmQwXIBPpYiC38UIpaZMmySnBAXnKM4CXuR/0YFb0UrQzye63TBIXRr&#10;7qFL1YRRaw96tW243nUJp+8cw8nrR4Rbxo/n7p/Anb5rIgb0G9owauvGpKcfSt8AhmztaFPdQtP4&#10;NbSqbkr78oinHUOuVvTbH6DHcl/WRKAbE8EeTIZ6oU0MQpcYhCbWJ/c6dZR/NgRNlMO9AWhZoJBU&#10;wxhXC6uK7rZrnRel+Ohu7zX0KFugcgzDzJbBmBaelAWeqBl2nxZm+wQGJlvRPdmESf8ADBkFVKkh&#10;aNIjMLPsYNooBUfmpB6dqjbc7L6C1tG7wowd0LdC4emBPjEKe1EDXWoMXZZmPFDfRbexEyPWUXRP&#10;DKJ9sA96pxWRTBw2vwP2gAP+uBuemF3Y5zxL2kIqWCKTsEYnofUNYMLdiUlfN1S+Aai8/VA6+qB1&#10;j8CT5H7ajeJ8FKlpH5wJLWxRFTTuQTwYuYI2xU2JoepDY7CQP+4ZgcEzBkdYA7NHAU/UKFFA8tvc&#10;UQO0zlEMaTuhc2qgsWrQ3NEkkVKNahyVYg5L8zOoz09jeqaEqdkyCpUsXD47RsYGcK/pFgZHe6HS&#10;T6CjvxXXm6/iRssV3O+9g7aRB7jXfxtd4+1QWCjmKDCqHcGEbgLuqBv1rTpWnizDGbdD61HDGNDB&#10;GNLCGjdgzNaPbjWf306MW/vFKTqk70S3ohndE03oVbagR/UAfZoWDBja0KN7gHbVHXTrmjDh6oc1&#10;QXagUQRIR1SPVDWEYj0hDjN7WAuda0zEU7VtROKZoawTrqgR8ZIf02t5BLMOWENqBMm2y7rgTTrh&#10;jTkQyQWwvruIJy83UZ3LIZnzY24ph52ni3j0tI6p+TiqC3FsPZtFfbOIUN4Lg1crxQaHLxzB1Zar&#10;GDePYtIxArV3GM6MVrAMrowexogKpqgeOq8GfZPdaB18IJ+bqsaRno4jmOMw34/UTAShvBsmvwq2&#10;sA7FhSRK9SQSpQCSJbLXS1jfXcLcWhW19SlU5rP/8Tf62NAgWRdUw60FJUwCD1RCn5qAITn5/+Xq&#10;L78jvdYsX7S+nNG9t9nJTrOd6bSdzCRmCmZmZlIoQoFShFgpSE6nmZnZ295UVV1d3V3nnr5j3L+m&#10;5h3zifQ+99wPa0ipFISk0PuuNZ85fxMK3zAmnYOyplxDYs3UBCehDbMZTAEnHWW84DZc8M9YYY3r&#10;oLBP4lTPGex6ah92PfUYzvScg8aqgSvskCrZSMYj7ZexvAuBjAVuac1USrOmLaOELjqCEUsvTvWd&#10;wb4DT+K+XTtw387dHdD+Q/tw/4N7cf+DZJXtFF7Z/Q/t+n8IZfcxPvngLtz/YOft5JJRGOPb+G8K&#10;ZXSW8W2/rwce2Y0HH92N+x/eKUvcY4xv7mARwFPYuedpPLSD7rM9eGT3fjyyhw2Zu7HvuSelajU4&#10;44GvYO84ymZs4ubINEJI1cIoNFOYbrAZaRbrV9tYXK/hzhsb+P6vX+KbP3+K5etNeNJmeLJG4XDY&#10;MyrYM0qYUxPQRIegjQ/DVlAJGJ+ARmteIcuQGochOS7NbFym9JQ0tdlyamnHsmc10rQZJqNrKYJs&#10;I4BYiY1VDiQrHV4XXSO02LP2nFNeRoC4iWVMgptWTn3JP6NIxgNwruUX4YUcqCInkg0n8k23gOi5&#10;8eImgmJYoupAtu5FruZDkl+zaEO8bEe+6ZcpZbRox4j2Eg6efBx7n38Uj7+wDy+ffUnskodOHMST&#10;B/Zj1+NsN30Ej+zbiUce34l9LzyGcyOnYYyoJB5F951vltwDrSyKteRCsUqeG5skI5h1Aoo90hgY&#10;m2Wbl0/iG0EKkxU3whWP2EzPjx/HC+efxYm+47g0fhmnB07jWO8RDOq64c4akSYHbZ52ervU2Sfm&#10;XCitxbHxxhwWb5URLllF5KXQGWddfCskovKJwcM4O3oCE/YhGENKmEMKjBkvQ+McRH0tjfe/uYn3&#10;v7mFG28uYP1WBcvXyAEjO2X6H9HL9eszWNzIYWE1jaW1LK7erODOGy289eE6Xn1/GYtXcxI35KQ4&#10;T1Dtog8lAcsGUVgOyHR07VoJa9dLWL5alDr0Fhklq9yIcjqalOpzYZatxTG3kZSYYGO9w/iSuObN&#10;aazemhGhrE7BihFIMtLW4pgny2otgWLDi0LNg+piGJXFoMQWySarrpP9FUGTQP+rGaxdy2H1Wg5t&#10;fp2NjquMwgidcOWVsAhkizcKwhQjU4QvfxfLGBOlqNdpx2SMkmyxiEROm5sJLFzPYm47KeUB/HoN&#10;4aKlcOVOEVdfr8raulvG9t1ZXH+9hquvVrFOAZDtmKvk1qSxfi2HBRYDLHlFKCvyYF7zwhHR42z/&#10;Kex9fh92PbNXno8vX34Rat84QpWO45NQesYd43MUyuxyKKVLqnUjg/bNDHItj8QMWDpBFli8akGq&#10;bpOVIM+vSreZAaFpbWfRIZVTwZtWIDZjRr7pQ2UxgZm5BMxuLY6fPYFH9z2GR/c8gUd3P45H9zyG&#10;h/fsxMkLJ+CKEgJPXgq5fA7ESlZUlhNobRQwuxCXg0F9PY/cXATJWgCRkgfpBgXyMKYX45hdT6Oy&#10;kUZpPYH8ShgZutPIY1mPCGg/Qaeg8OLSHZfpnO8fDpJsy490k4wtsvgIM+4w+QhyZvMe2zV5gOAh&#10;MNViTIuHJ784ImcJR16PCAy5eCWE1KJLgOuhOavEFtke6CUbq6yGrUj4sVoYLoGKGZ4Zo8RCNeFx&#10;KPzD0IbHYYpPyfCFDDNTYhjGxBCcuSmEZ1nmoYLaOwhTeBLTC1Gsv9bE/PUiolWnRB/48eemjuHp&#10;c/ux9+hOYWjtP/YYTg4fhzqggD6mhjoyJeKQp2KGu2qEs0q3mxoO1rRXVSKeuOpKEYjEyUT4dpWb&#10;db24geINN9JzfiRqFBh9HR7fRgIzFCcJT5/3C8CZMW8ynCgyJuftMq3vHAatiNRNiNSMiDC6QweU&#10;TMbZAqmEY5aONrK6KFLp4OF0fY5tk2wOU0vLXrChF0eZt6KEr0oXlQKe0qS8DNU1iLGZb56CnK7T&#10;2NfUIdhkJEyPAEUlRlqqFOmM8FbMcM4YYM6rYZ1mNEYrTZky1Z/XwN1Qwloeh61EpowSjiYjqYwv&#10;6mBMTqLfcAEvXnoaz597HKdGXpLael5feY9inGi6EUSxSY4S21n1yLRMSBFwXtfK92pjE1pTg8iq&#10;BfENCmR06ugQbKsRaqsRXtAivMAoJTlrRjlAkQ3GQ1aQYqA0EhpEDAw3GYlyIlxziEtLuE+Mk7Xs&#10;4jSzF9kyOtVhjNW0sJU7opmbbaEUJecMIuzSSWYr0qnH2KkZvroJ7ntONQ/bOtl4yUbXHJ+n47AX&#10;JuHnc2XJIAD3WNvSgX1n1XATmZBQwk5kQ1qNSJV8QRuCbOukcMgIXpsuTYeILUk2FjasnSgaI+E1&#10;u8Da6QgT52elA/afpqDV9gtnlG16dDRSsC20/NKIGSlZYA6NYcrWBWNgBAG2SM9YxGUe/32Qxkim&#10;8M4olNO5xr2ES+LDvP9G2bBZIkeUcUuDNOAF6CZhCyfLA8R5zsi6D7m5ILJN4hLo9EkgUeK1L4f3&#10;vngLv/z1F/zy64/40y/f44evPsdvP3yHf/ntF/zllx/w80/f4H/+x7/gP/73v+Jv//Ijvvzmfdxg&#10;49ZaHjN0nS8EZSg1Ox9FbTGJ9ZsVlBei0hKeqwdQmU9iebWC2zfW8dkH78jn//rLz/Ddt1/iu2++&#10;wCcfv4dPPn4HH3/0Lj4Wt9l7+OXnr/H995/js0/fxVdffYjvvvsUX3/1Ht579wY+/vA2PvjgJrav&#10;17B0JY/6UkyimHTtcdBD9laGkWpy5FYDqF5NorRCUZG8VwLq/cgt0mFH5hUB+YzJ01nqlGhtUpYT&#10;yWWXRDDjCw5kl33CqeTvYGYhioXtEl5594rEDOk8WrpaxNZrddx4p4Xb77ex/XpVWrQzdBhPGxFj&#10;eRPbi2ftUtRUZRM0i1k4cGGxApsLi2oEmHag80mGFTopI4iy8Ig8wJoOCT4eCnkNs1yn+FykiMQB&#10;AJtUuR8sNALIV8kLK+DNDzfx4Zc38f6X1/DB11dx/e066pthZBdtyC6xHdiO9KIV8XmTrBQjpW22&#10;aprFtZZasEuDMCNyv79eWPUhvcjYp7sDzud1c97eYYrJPiWM/FwA1ZUUrr+ziG///i4++ukOrrxe&#10;QWU9jjQZfg06sgISW6Yza/5aBkt3pqXtki5NOsm4sm0XcmSSMWrJQopmx9lGgYXMtgKbQBfYCmoV&#10;512kbhChbGYzKOUIaQqCvL60bRKdjvBn27CIEM59ZePaDN799lV88P3r2Hy1LWVNtbU0SnQAMjFx&#10;JYvaShKL17jfmcfKjTIaxHhsT6O2mhSBlNFRukSldKvFPT15b34ZjAfzdujcExhQXMKotg/Dql6c&#10;6TmOo+dexIsnXsDRM8cwoZ5EOpvE9vY63nzrLm7c2kIqG4LJoUShFsX2a4tobuSk1daamoBjmsIW&#10;XbhK+NhWSReYDAYmJCLOpk+C8iN1xoQpDJpk2OMudwY9dIxZZyZgLVIUmxCGIyPxLC2x0JFbnOzg&#10;AmYI7GeLMO9fagTqLGoxIdiwdK6zFZ2cF+iCZBsoGWTBsh7+GbbQ62RPwhbX+VtZLL9WkoFdtGJG&#10;ZNYk5Tq812ZYfFRSwT09JQUFjJLayUzLjMHERZeZCHxTcLDAgLgFKWjgMF8NY2IEl5RHcKT3GZwa&#10;ehHdqrPo015Gr/oyhrT90jg6bhrCsL4P50ZP4NC5p3Fq4GUMG7swZu3FmLVbRLNxew+m3P1Qegeg&#10;DAxg0HYOR0eexUsDT+Ks4iX0W89CHe4IYcpQH9SRzktFqAfqSB/UdJhFB6FjKVJ8DBaeOXN6mJJq&#10;McHoKBz5xqHyjmHKOYRJNgn6x2EMTsES04grrld5Xlz5g4qLUNuHhU/Oght9ZhzqzBAspSnYyyqY&#10;sxPQRIbRb76Ebt1FjDsGYQhNSUqNRYCa8CDGPPccbqFeDDovo9/ahQERe7oxaVEhVS4gUy5gUq/A&#10;8QvH0TfaA6NThwiZVhkPzB4lzL4pmARCP4xJS3dnGOofgCE8BltMCUdUA0eYsHgbonk34gUvgmk7&#10;9O4JDKov4MLwUbx08WmcHDyAS8rjGLd1Q+cbk6hfMGtDaS6B1pUSNm61UW6l5WMZE7QG1LCHdHCE&#10;GI/0wOFxQG/QIhIK4MrKMrY31rGy1EaplEe9UcHm1hrW15dRyKdht5mgUI5Bb1bBaFdjXDMk4vSo&#10;bgCDqh5psDw/fBrdE5fQN9WNIfWgLIVpEu64C86kA72aHnQrL2HcPowp1whGrH04PXoYhy4/hRcu&#10;PimOvTFzr7DKdN5xjBn5/mfQozyLPs15DBkvQ+EZgjbICCaHyePQeMeg8YxLBJeCksGjgNFL0UyD&#10;aNGNUN4BvZtssnGB9XviZviSVtSWp7H16jIqS3kEM3Z4YkaY/Sr5PPaIAa6YBamZEBav1FFvswHT&#10;g2Iljo1r81jdrKPaTqO1yrPvDDLlAExeFXrHLuO5I8/jseefxMDUKBKlBKZbWZSWUkg3/fBPm+Ck&#10;MzCqgz1hhzVqgto5Dq1rEu6EDf6MB96kB+6EF8FcCJFCGGHy1lIOhAtuFOdjct+PTbuQmomhvlzG&#10;5p1VbN9dx623rmL5Wus//8mamBwwxEYly8wnuE5yzaNQRoahiRJKOIwp56DA3gxhBXShKWgIfeMf&#10;RVQBW06HAAUV8i5mnQgU3dC41Xjp7BGJJ+58fB9eOnUEg4oheKJuzK/XsXajhem5BEJ5K/xZI5xp&#10;RjuVIhCZU1MYcV4WiN6LZ49g19NP4P6dbJqkSPU4Hnj4cYG8P/Dw70IXha1deJARTAppD+8V51hH&#10;RNvVEcH+/8Sy/0f8kk4zOsseoYC2Fw89uufe2tdhngmv7DE8LNFLOs92SfyTcUCu3U8/jkPnD0Ht&#10;m4J32iZwa+80m50sIshESm7k5whcL6K+PIOrr6xi6/Yilq828Mq717D96iriM365OVkiKmHDObMa&#10;mOITIhjyQqeJDYmIackT4tgRNBnLNGcnRSxjDNOUYX59HNrEGIzpKVizHYcZM+6Ruh35pRDSDS9C&#10;Bca9GA8lr8KL0nIEM0thadPhpJBsEFrGGfWM1q0yNXRmVIiWbcL74o2WTh02FpZadKd4MNPyoshJ&#10;dNMjK12le8WGZMmFeMGBSNYqTarxogO5uh+ldhTehA49bCI59yyeObofj7+4Fy+cPoDTvSdxfuAk&#10;Tl0+jKPnXsKRsy/j2IVjAjR84cwBXJ46D2tCI1XzIlqxsWyerZpWKTUIsiGOm/V7HBU2QLLKm2Ba&#10;bs7ZAsRGvsCsHb6SVZ6zoVkHFK4BDOguiFvNHNZD7Z7EmGVALhrkuHkY65rmxrATN2BDaJbT1usV&#10;5NtRKN3DUHp5ADcgWHEgtxKFf9YGdXBEbNN0v/lm2AZogjulgT2ilFbZlZuzuPZmC6s3ymhv5mSt&#10;Xi+KSMbmySs3yhK/XNrMY2kjh7WtIq7eqmLzRhnX7zZw5+02Nu9UsEQxaTOB4lJA4PYUyciKm1kL&#10;SqPl+vVZLG9No3WFkcqcVJ2LUEZ30lpChLP57QzqqxTKUgL7JS+tvkKuWQprt0rYvFvB8vW8xCfJ&#10;76KjrLEaQ32pE7fMV50oME6xFBHQPMHAtXVOYWMyyaeza/VGHlduFkUo4+eZ30yitBS8x7RxS6Ma&#10;xbKlW9NYuV2UiTddDYwAUTBbuTOD1rVsR3yjc26DDZkR+Rort6dx5W4JbYplW0kRytgKSjGOXLUr&#10;d2awebeMjdsz2LxTErFs43YZi1tZ1NkUukDAcBzLZKhtRNFYDaC2EkR1OYx01QuVfRTPHnsaf9z9&#10;IHY8vg87n9yLRx5/FMe7D8McVklz3MxqDIXliPDBKGwwapxvezG7xiauKAqLXolAcfPFl4l6B+Ie&#10;I8B61oA0XWh1xqG1iDCSUNIhQIZHQSP8skBWj1yNbZoJTBkm8MSBp/Hgzt3S2Etn7MM7O66ypw4+&#10;i0njmIj2dD+GyxYkKk6s3Krg5tvLWNwq4dZbq7j19jrKC2mkqyGkqmGkOWWrBRGYscOR0UuEO90K&#10;oMRJ+pUosssBZJYDCPNgO+dE41oW8zcK4nj6XSTjS4rq/P6ljbZmE4EnUjFL/DLHKOii555I1ln8&#10;GZBFwyIQiWCuhVBcC0ozJ5s744yQLbsQbtuEieVtGiX25p5VwV8lnNck3EY6a7WRCYw4enB26hgG&#10;rV0wpzjQ0UiMnXEL18wk/LNqxJpmBMm4YgtfXi+xf4pl0YpLYvScqpHH2W+8KJ/r6NALeLH3eRwf&#10;PYxzilMYdw9JI6atQGeRBd6aWeD2vjkTvE09HFUKQpNw1hTwz1Mk0yDY0iHUMsgmnsJSqMoDpFMY&#10;iIyqJut08/okGkWXpEDTq2Q88XlDqLkOwZJemD2xmgmJphXxOmNrekSqRoFp83DGKb6/+btQNiXN&#10;YK66Gh42QM6xVIC8MqUwXgJNOloYu2TU0iBCWLBOkPAkPKUJ+CsKRJpaJFoGJNpGhBt0m6kRapLd&#10;pYKnqui4rWZ4cNDAM6sXgL99htEYCmTGjkg3rxWhzNVQiFDGww+FLXtDAQ+dZmzTLKhhiE5g0HQe&#10;p4cP4aXLT+Dk4PMYt1xCIGtAoeZHvZVEezWL2bYbmZoBqZoBCTLQqvqO04AOAvKbVuyIrzoQXGA8&#10;VAFPdQLBphLBec09R1kHzh9ftgsXisJfhN8/3XPzhE+zNMcKb8kGJxmtdHdWTPLcrGwmEJtzwi3o&#10;AwVsBR4CGS+lMEbRTC3FCRTNHLMqmPMTMOfJOyOvjQc3kzgK/bwWNBxwFLRSTkD0hY37oZxa3H/u&#10;eTVCi51YbbRpRYyNkLMWEVAjM2y4VsNXotBJAY7fuwpBxmObJjlwUyijMJBsWqWVML/Acp9OU6Uw&#10;xyp2Kd0QkYwORt6/5d+Be4zIkES3OPhiVJsOMlt0CvaYAn4KZSW2I9oRKlsRLFuEO5aa9yInkWFe&#10;192dAdxsJ77Oxch5aNokTnOJ75UNnaHCPHmGPtmXEMNBkSxTD6K1VcbazSZm2xksblbx1S+f4V//&#10;17/ir//8Z/z660/404/f4e+//oI///g9fv7hG/z1bz/jf/9//gf+43//C375y9d47+NXsHV9Hgsb&#10;RdkPcNiQr/vkubSwUcC11+YxdyWLXN2HVNmNYj2K1tIMbt5Yx1effIhff/weP3z3tUDMf/z+a3z+&#10;6Yf48ouP8N23n+Pbbz7HLz9/i7/+5Wdxmn3x+Qf4+aev8euv3+GXX77Cp5+8iXffu4O33r6G67cW&#10;cePOArZuzmFxa1rEusZaGq2tPOavTaN2JY3l22Xc+mBJymeKbaIjvCjRrb8cEvYVxRgyr/LLXkyv&#10;+VFcDyC34hWxLNayStwyu+zFLO+Lq0m0tmdw/bVlvP3JLXz7y4f48od38P7nt/HWx1t4/cN1bNyZ&#10;Fa5ndTWILFvP8yqE8mqkZi33nNQWZGuM+7uRrTsQLTOmq0eYLiBydEsdoSNY0SLSMIkwxmbwEEWz&#10;ul5aLsmoolsownsch0GE0s+xUMYvTq5cNSBRm9Wrs3jvsxv45Js7+OS7O/j2L2/i3a83sXQrI+JS&#10;esGKHDlnyxQGKZBZ5PUUI6kti8RVhcm35ESCzry2TV4vXvEjs+JGjO7KOZby8JrJpmGfJCA4GM5w&#10;79oKoL6Rwe0Pl7DxZk0asimKkbGXa3vvQfv9mF7yY/FWHu2bOeGS0SXN30t1M4rZ9ZAw2Mi2IgOM&#10;jZcUychXo9ttes0tkVu2gMbIeWwa5TEWrviRXXWLUJZYsAoPssOGZDOqScq7Yk2W3ASweKuGq28v&#10;Y3672OHq0R3YDsrPVAbf7TDmNrK4/mYbt95ZwvwVOibTst+bZdR0K4Pqekz4g8UlukfJkA0JciVV&#10;DcAR1QmSYEh9GWP6fgwou9A3cRkq0xS0Vi2cQTcqjTJee/U23nr7VaxvLMETsEFjHEe6GMTS1SrK&#10;S0l4sjqY4+NwzqiFDcYWYS8X70mlCYlhCly/ooWvrJbrLX9v/LdrhpxMRtXHRChje7OwYGdVUlTh&#10;r+tFELNNT8qyT9PBNS4uNM+sWhhv/HyBKjERerhnKJIZ5VzDgoUyB3ErHKj7ZJEJWr3C4SAbTOlq&#10;jyBasUhzp6yKAf6SVp7XUe4/yioE6zopTKFQxsEGBUFLgWwwckFZMsCm5U4UlIv7Dnt+HIbYEIYs&#10;53Bh8ggG9Beh81N80sMZs8AZN0PvVWKYbc9Dx/DE4d14+tgedE2dFlGjV01x4yyGjZcEQt+lPoku&#10;3SlcUB3B0aFncU7xcidK6e7GuKcLU4FeKO4tZbAXmugADMkRYarpEsNyhjRlJmHNKWFITGDC0w91&#10;aBSmuBImlvXFeOaneDICCweO0UnBMSncQ7g4dgInew/h4uhxKJ2DUPuHoY4OQ5UYwGSsG8bpURkc&#10;UcxURQYw4uqBwjcGa0oHI7WDpBrOnBqG2DDGPRcx6DyDfvtp9NsuYNjZi2HGUscvwh514vobN1Fb&#10;ruHy8CU8+fx+HDnzEqb044hmgig1s50YaM4Hf8oKE51C/inYInSYjUPvG5VWQ7q/bH4NrF4NrB4N&#10;lMZhqEyjUJlH0TN+Huf6j+L80FFcHD+OS1MnMGzokvig1jmGQJpCWQqtKxWsXpuX9ketdRwGNsS6&#10;FfDELFI24PB7UJuroTCdRzjgx0w+j1q5jGI+h0g4gGIxh62tdRHPFpp1tOpVVCtFKcvIlxJI5kOI&#10;pDywBQwY1Q9gWNsLpX0CStsEJk2jGDeM4OLIeZzuOY4hXT/0QS1GbcPo1dE5Nyp8ux7defQZLuKS&#10;6iRe7noahy4+Id+T4IpiWhj8kxi39GHC2o8p+2BHBKUTL86yRiXMTA1GNFK4Zw5qRSRTWscwaRoU&#10;0cyXscHNeKdnCmafShxl1qBWhLLGahHbd5flZShthytigC2ihc43DktYDW/KAkfYgMR0AMVaCsl8&#10;ENmZmLjLZqoplBtpVFs5ZGYCcAR1GJi8hBeOP499z+7H84dfxphKiVAmivJCEc0rRUnH2eMqOBM6&#10;WMN66Dw6KVVwJQxwxg3iHGNpoMFrhN5jhjvhQ7gQQbwUR6GZRaEZRzhngz08BXtYDUeYMVI30rPU&#10;N3JYujqPha3mf/5TouEc4IVEFWVDBPPLfVBTZRZH2QQMUYUcGCwxlQgU1mQncmlKqOWQYEwpZHlo&#10;/6+64Jt2Ylg/jMcOPomH9u7BI/v2YteTj+HExZNQW1XIN9K4cmcB06043BkdPDktHIRDJydF3DGn&#10;leiznMcLF5/H/heexY7HH8f9O/bggR378eiuZ/Dwjqfw4MOPSyTyoUf34j4KZQ/txMOE+j+6//9H&#10;KNv1j5fSdPlIB/b/u3j2u4B234OMYPJz7JZigAcZu3x4Fx7esa8jllFgo1vtXkumiGT8v52P4eHd&#10;j2HHE49h74v7cGrkhIiIZsK5U0pY0gpY00rY0hopQYiUPRIbmGmlUJiPIVX2iU2RtkRn1ASTXwG9&#10;dxzG8CTsabXUNWvDI1BHhqBLsPK9E2Exi5tMKXFDtq3QacZGFNu0GqasQtyAuuQYbHk1nAWtwKgj&#10;rP1eDkqkIVK2yKQnUDTIFJhtTOQopVu8CTuQapMFY4GvrINbigTUiAgrySnNltm6UyDu1cUAphtO&#10;EcsqCx1I+DSB/ny/ihP5mgexnAOhlBWFWhj1pQxmmlFMz4VRoNNu1gtrSIXeqbM41XcYF0ZO49L4&#10;BZzuOy6tKnrnmFx8HCET1NJuMohL4+eEJcaiB4LI47S28/G2bAg1zPAW+XzSSC19rGJGtGySNifC&#10;5JPSOmRBkAc4uvWSk3DktYiIc84unBbe2O0JNdxZFiLQIaaBOc6iBV7QFdKAQxs/2wQJtg3OOOCf&#10;9mDUOoQjfS+jS3MB1gwPV24kCSJe9olzxMYbKUHN0+NwFSdgiY9B5xmC3juMRMkhtvnmelrYZAtb&#10;HYj+0jbtnzmsXSti82YZV66XOuvaDFY281jeymP9RgnXXmvgzjsL2H69jtbVDBobCRGNGGObXvGj&#10;th0Td9bqtZKIZM31FBbIGdvOobpCBklEVpPQ/u0cGmtJNNYS8hgYAeXjIats9fo0tl+tCudLmi+v&#10;ZjDHIoDVmEQkuAhJnmFxwkIYJR667kV5uAkpr0XEobZ0NSdC2dr1aaxcy4vAV18nV86P7LwHaWlc&#10;c8v3QPj+8u1pLNzMSWxx840q3vh8DZvkgmyn0LqWkZfc9PH9GT1tbNIhF0N9IyZCGssCaqthEc3W&#10;78yIo2z5WlYW45d04zGqKVHTjaSIdyLgbUQxtxFFazshTjXGf9TuCTx/5gB2PLUH+558GrufeBw7&#10;Ht+Jvc/txImeF+GI65FuBJDmdKLsQrzslM1rnoyelk9YbBTKohUjwmU9UhLNJNtHC1dmEt68EvGK&#10;EemmVaDLyboZCYohfP9pLTSuHkxZuhDO2REvBnC+/xwefWw3Htq7F/c9uhsP7KDblQL+Dux+Yh9O&#10;dR+HI6WDXxhAfP67MbddxPZrbaxcq+Gz79/GWx/fwtzaDDKVMIJ0+Bac4oz1Fqxwsz23RDaMD/ll&#10;Osr80rTrn/09MmVChtHXhaC4STpCmf8fh2Npa6zZEK+Tr2WEf0aHaM2CLAsvVgISgckveVBYobjm&#10;EocF4f+8Hs2shSUuk6XbguUISy6kyZ5Z8SA0b4W7phcBwj4zJZXv3LBas1NQhYbQZ7qAwwMH8NiJ&#10;nTg++qK0EQfqdBxRoNIKfypQ7zC56IKIEYZesSIya4M3a4TKNYIxc78UfHCiqvKNCoZgyj+AYedl&#10;jLp7Me7tx7CzGxP+fpiz5KHopNHQmJuAnY9rtiOSONkwOa+Bd04FT0OBcFuH6IJRYo5sNSPAmfEo&#10;xtXppKNTgaJyaTEgsWRGlBg3jDHeK+2XFEvYYNcRyCIsRagY5TkVq5mFRUTXHh0enN7by5OwPbE0&#10;xAAA//RJREFUz06Kq81SGoe9OgXvnFaWh0yvplbezyORGCXCdFTNaRFu0D2lhLc8JStMJxVjmPN6&#10;hOoEyKsRIxi/SYfAJJylCbhLnLKr4aNDoG5GkA7AlkXiYN6WTpoo/Qsa+Nv3XGWlCRESrdVxuOoq&#10;BNjeR9GPfLiMCmPWi7jMiMngczgz+Dz6Jo/B5h1Hcy6FazeaWGUZyYIH+boV8VnG9+gAsyK25BZB&#10;NUhHxoINiRW7fE+BuhLJJaMwyoILeoTabODsiIlk28QWTUiv2ZFatcmBlfHpYNUmMOLLqrPCOHEm&#10;1Vh9pYLXPt9A6+Y0CsshEaL9s3TUmEXQZYMmIz88JNlmyNjpHPLsRboeVBJFcRa1cv/xV+wI1z2Y&#10;8o3gvOIULirOQOWbkvuIdUYNS4XuNB4yCXVWw51XwT+tRaruEDcIf+cBMskqSliLQ7DODItoGajq&#10;EW1aEK3TgWgURxkj4NMLPsTYjk24NxuhGWXl9alNkYwMxk6RB13hwvhsBYRjxUVnNmNcyaobwQIZ&#10;qxTtHOL2c+dY+KQTwSzZ9IjgVVwKy+ema40MNDrJRChjeyWRELMWabfkNYIiGV3sjB8zbjm9EMN0&#10;K4ZsjXumJBa2ZnHttWV8+PWb+ObXL/D3//l3/Pb3X/HDT9/gL7/+hH/757/i3//b3/Dv//Z3/Pv/&#10;/Dv+9Nfv8Nm37+LWa+tYujKLpfUSVq9X0LiSlrhfZTGOSiuGhSt5bN6uYeXaDOorSWSrPuSrISws&#10;l/HKnS18+v47+Oyj9/HRB+/iyy8+wVdffoovPvsQf/rlO/zH//pv+BudbT9/K+vHH77ED99/JS8/&#10;//wDfPLJe/j4s/fw7gevS2Pmux++hjfeuYm7b27jzhtXcOPuEq7fXcCrb18R8eqdT67j7Y+v4f3P&#10;b+LO24vymJa2p7F5t4abb7ew8WoFCzfzqG8nUFimazyEynZUhDLGMEN1Orno3rJL1PX6m0v48JvX&#10;8OX37+PnP3+JP//9W3z300f47Ns38fl3r+Paq3OYliImiqBmJCs6xMtapKom5BoUxxhPciBXsyLX&#10;sCFTtyBZMyFJ5w9FsboJUTrFGPtsUvAlr9goLqkw+YF1A+JNs4j5ZFBFZ/mxnefc7ApLA6ZRW86i&#10;sTqNjVstvPvpbfz8t0/w/Z/fx2sfrGP7tQbmNlMosL15nm4yB9LLFMLs8jKz4kRq2S5CGfltFIbp&#10;whI3Votik0VaOilA8X0TbTuS7Y6DmftdlqfIYEdKdxj35fOP4llYrrvl9SjyC15h+tF9Rqc+45XE&#10;AxBxwX/TTUY3NDlWFMlKqwG5BgdnOgMNxp0Zu6QTKbNgR2GNbc78WelFDKMoFpfHau483gWrDCNi&#10;rU7knS879wqDsMro2EzSuc2/RzbW1hirJTeY99xOGoR/x7lGh/+2dbeBha1pzC5GMbsUkcEo+a90&#10;7+dadJGSX+oUp2WZTLqlJMpLaURnPMIxujx2EkOaLmgckzB79bD6THCH3SiU8+KMuf3KdSyvtZEv&#10;JlFtTqO9WpX4JR0n5sgUDNFROOmUnVHAJvFIDiyIJhiDi4OYWQpICvjY8lnl96kXN5idjc35Edhn&#10;WHDCOCP30FPi0GJcnmIYxSk2j1tYqDQ9JZ+H7i2+JGuM/DFnXin8bQ8NA9VOe/3yKx0xeoMFTzeK&#10;WH+lgpXbZXHaxSt2iaRzoM7BHuOzLGZI0rk91xGBGSVmvDjesojzjV+bjjHGRXl9t02TDaqU6z4d&#10;cXTSeassCqBTeFxim7bspJQoTDh6MOEYgNI9CqV9FD1T5/DC2aex/+UdePLIbjx3aj8Onn0KR7sP&#10;4GT/izg7chhdUycxpO+0NV6aPI7T4y/jnOIohmwXMenrx4S3FxOeHigCfVCQl3pvqUJ9UjygZUop&#10;NgR1tF/KhjTxIUH9GJPj0Mf5ckLOr45cx7ChCQ5BExqAPjIMlb8P6sCwlCN1a86iR3UG3aozGLFc&#10;lvOqPjkKTXIAikQ3dLlBad8mJ45DInOGHG0DHGmdnHN1gREYwiPCcVP4u9FnOYlzmpdxQXMcPYaL&#10;6NJcwtmRszD6tagsl+BPu3Bp+BxOXDyCY+cOo2+sBw6fBfFsCNF0ALFsENnZOHKVOLKVKMw+BUY0&#10;FzFl7IctoEW84Ec8F4Av4oTDZ4bOqoTOooTWooDOpoDVZ0Aw7e6wq/wKjJsGMWEagt6lhC1ghNGp&#10;RvfQRXQPXxTnl9o8Aav8TejhjlihMKqgMRmQK06jVCohGgrLSkSi8DidsFlNCAZ9mJ2dwUwhj2I2&#10;izKFtOoMllaaqM/NoFLPi9PKE7aIoBfKuuGMmGENGmAJ6aG0jeNE92HsevZh7DzwMA73HsKIdRAq&#10;3wRMMY0USg1bezBq78WEq1/a3rsUJ3B2+GV0T57EsPYieqboJjuHQW2X8Mv6NBcxaR+CLtApl/Bm&#10;7XAlrXAnrbCGjLCHTfAmGJ+0whkzwxbSwxExwp9ywh42iEimtjGK2SfCWa4WRXzaB6VpGFrbOBwx&#10;nZyl3RkiZxwS3VSZR+CLOTBdzSA9HYcv7II7YIcnZIfNa4TGNI4J9SB6hs7h6KmXcb7rAiZVGowr&#10;1RhXKaAyKaCxjWNc3wOFtV+it1P8GP0E1HYlbGEd3AmziM+WoAlatxYqpw6BXBirt67gzvt3cP3N&#10;q1i6NicDuFDWDoN7CkOqHgwoujBhGIIjbES+nkRtafY//6mykRlghIaOJCX/gJK8QDHGp4AhPglr&#10;Ug1XRg97kk2XWrhyJjgyjLfwYKKFNU/oIutrqdpboPZN4lj3cTz8+G7ct2MnHtyzBw/u3YUXTryE&#10;IfUQHLTe1cPw5k0wRcdhYVQwy681Bl1sAtrYBHrNF3HwwkHseuoJPLJvP+5jQyUB/juexEOPcnWE&#10;MrrCKGpRKCOn7EE2XjJ+SYj/PYGLYhgFr98dYv/1vkdlibOMAhph/4xx3r8T91NYu/9R4ZmJQ41C&#10;GosAyEB7ZO//43WuR3btx479+7H74D4cvHgQg6YeqENjMKUUcngypSegjozAnFTCyylq2Qlfzgxn&#10;QgNHXA1H1ABrRCeweL1/AmrXMLTeERgjE2KpVQcHYYgTGqmSti+JxtJBlp6CLUvXGCM/SmGWMcbh&#10;KGlhLigFGsz353JOa8T5UVgJIkrLfNmIQFEvLgpxkM05Bbwf4QGlZhbANkHbnI6wApnsCYliUACj&#10;Y6jh6jjJ5two1OwoNd2YabpRmvcgV3EgU3ZgpuFDczmFcjOB2bkMrt5ZxBsfXMXm7Tk0VjIozoeR&#10;rfnhYkzXOiCqtsIxhhHjAC5PnMOEqReehBbxGRcCWbvU2F4cO4PjPS9hyNgFe0qDUIWHAFrwCT21&#10;IiTuCgfSrJSfcyBZpwhhkU1AloyPuhnRqlHAoWxLs2TID+DNmfwWK8IlE8JlEyKzrK23SHOecDhy&#10;HYYCp/YBujZqFmS4yWr7pQhAHzDieP8JPHZkPw73HoE6qIJ/1oVgwy4HpkBDA1txGOZCH6zTA7Dm&#10;B2CMDcISnoA3pekA/Ffp0CJYfkYYYrXFKFprKaxdmxFh7NrtGm69Noft2xWsM4p5Tzzbul3B9t06&#10;br3VxvU3mli5UUSbAtZ2CrUrnG4SkB+V2OL8ekaavjjFJqeEjjIKZNPkwMwHZCPVYaSxbZOuNraB&#10;lbG0ncfcWgKLWxmZPl+5XcLS1QzaZIFdiWP+SlIaMbnoRpslzJ/16Uuhf3AwWO5QWPChvMi69ZSI&#10;ZKssB7g+LZ+vfS3XAZcv+FFoe0QwoUts/ncxjLy19Qga91xj7WsZ+T/GLPmSTrraRlwmwHydq7nN&#10;l3ERzObk7TEsXE3jyiszWLtdxPLNAtrbFAdZqZ6Uz7lw9ffFAoQEWlcTaF9Pi3iRb4Vhjmhxavgk&#10;Dpw8hOcOvYCnDzyHJ557Evuf24Mj5w9C4xiTiYnGOYYRbRdU9mGEClZkGz6JLglMeSUgsQ+KHGlh&#10;l7jE7UHhLDxL8cyKHC3+8wRaW2Rl5+yIz5phC4/B5KfVWQetcwoHTxzAQ/t24KG9u/AAC0b27pbY&#10;5SP7duHZl57D+QHC0CnwGhCq2CQeWliKob1VwtxqAVu3WljZqqFMrkgrjVQ1CF/eBk/BIg4aR04P&#10;74wJkboDcR5kWVwx75K/PfLAQnTF1dlsFpDIIEWy4j2eFsUdEearbLUzwjuthZvstVkTMgseFFeD&#10;IuQyUpRb8mB6iYxEimyMC7mQZSSJTWKceDPSsupDds2H9KpH2v0oHAiol1PmGYVsmg3JUUz6+9Ft&#10;OIMjQwfxYt+zOKs4KgwORuTIk+Jkm0KZnyJRTYVAVYuQRBat0hasdI3g1MARvHD2Gbx08QDOjBzH&#10;qK0POt6rMp1rLhuo6OId9/Wg23xS2CBqbjbZOsVVmIC5OC7LOjsJV1MNF9lZsxMSU4wvmgWSH503&#10;ycGOjguCghdv57Hx+qw8F8n3q62yrTSK6ZUwknMuuU6TN8TnTrxGN6JFrmt8/qTnGVvjteweFFnA&#10;7lp4KEBRpJrXwTY7AUt5HM66Et45Qu3ZqmdAaJ4RSh1Cc2S+qRFsqGSJc4wxzNIUghUVok0domx9&#10;rCoRrCkRmdci2OTPdQqeCt1nkyKW8dDgYdySXDLGTOmgozi1rIe3rYJ3Xgl3QwFHtRNJtc6OwTY7&#10;KayzGFl/TTucGQVGrWcxbD6Ncdt5jJrOYkx3Dk7/FNoLebz11gbefJsOnbKwBdm8yxgb23Mbd/JI&#10;rfrhKLPoQI/oglVilGSZJRZM4uzzt3Wdn8vcvbbMeR1iC0ak12yyMisuiZFqwmO4qDyDJ47vwzPH&#10;9uPy2GmUFpN49ZNNrN2tobwWR3E5jPxSAK07RdSupxGdt8PH6NCsEu7yFNyETM8qBWBtKyikqdWe&#10;V8GaUcOa0UEXUeL0+AnsP/4YHju6HyeHT6JL24WJ8CCMxUm46wa5xxtT47CmJ8TZzAgbnSo8uNHd&#10;569OwVkehrMyAhcPZzNqBCp6hPh8oPg+70SVAxQKr3R6VmzSDF0g+63hEbGLrvEkC0NqLnGAcRFd&#10;8Dvrk0yp6Radp25EinSHOZCouCS66Zs2ws1SkhneZ+kiZQM1G7d5gKcr0nEvftlxlcnnF/eZW9zs&#10;fD9iHbJSKsThRBGLVytYvFrFzHwChVoEb31yA//2f/2KT3/4AG9+8hZ+/OsP+PUvP+L777/Ev/79&#10;N/xf/+d/x3/8r3/FX/75J3z0xdt45a1tbNxsYWW7iuXNMha3Z1BdTaKyFEdjOY1KK472Wh5Xrs9i&#10;cTOPxmoSM3MhzM7Hcf3OCj7//F18+tG7eOuNu/ji8w/xzVef4cvP6ST7Aj98/yV++/UH/OXPP+PX&#10;P/2AH374StxlP//4DX768Wt8/tkHeO+Dt/DeR+/g488/xGdff4LPv/4YH376Dj769G18+c0H+PKb&#10;9/DBx6/g409exXc/fIDvf/wQ33z/Pr7+/h18/OUdfPL1XXz545v45k/v4Os/vYU3P9/E1psNLNws&#10;iKuJTly2JTL6SE4ZHVSJeTvCFTPCM1bMLqXw5kfX8cOfPsX3P3+Cn3/9XNZnX7+BO2+vormWlj0d&#10;gfmpeQPSBPDT4TRnQnbOisK8HXm2R9YsyNGRKPciC/ILNuTbhNQz3uu8VxhBEeFexJJ7rZpJrkep&#10;e8I9h62Jqk3ii9X1NLbuLuLa66vYfmUZN9+4gve/eA0//Pkz/OXfvsaXP76F9ZtVVJaiEvUkT4xA&#10;/OyiE+klusRsyK44kWVxDgsDFq2d4gPGPNtWpBY5QKV4ZxKHEoWylHycU34+ZHZWNhKoXEnKPYdJ&#10;CTp3+fjI5mNBEJ+LfKy5BW9nP0nWGN1hbTLIfJhe9svrdGgKl4w8zSUKai5puPTklLDGR+FMT8i+&#10;k3+ruWUnsssOxHntnzMg1jIjyRhpmxFL3g/Mco3iACLW1iO5ZOoI+2w9begR4fW9ZkWYwyf+zuac&#10;yPAxtVhYYJf9PN3b5AEnKnZpo5/foJsshQIj61LURRRGTEQ+3jMo8BXollvs8DGraxks3ayitJiC&#10;PabBsO4Czg0dxtnBo+Ju0bs0cIYdCKdCKFWmsbjSwsJyEwvLDdx98wbeeO82FjaqSJb98GSMcGTU&#10;sNGtRIZXhsyqYWGVsbiEApirPAVHcVLOGg46wwqTcBH0L7zGcXjZWElXbnESThmKEbpPxMwgtNE+&#10;GFPDcBUV0mDJIQ25Y06eXYqEyGvgm9HI0IXtvtyXlFdjWL0zi2tvzWP5xgxaWzm0r+ZRXY1JAoUt&#10;vnTa0u0a5PBpzorEgkOeR53iGDaR6hBu6JBZoZvRIeIeHdwUyigKOstqGeCZ8iMwF0bgnJ2Eu8Lr&#10;M110E/CU+dg6zZ6ODF3rk9CHJqQZ8uTAi3jm5F7sP/wonjy+G0e6DuD82DEc6z2Iw93P4fzYUUm+&#10;DBnY8tiFCXuftFWOOnsFyK/wDUITHoE2MgpTchyGxCi0Eb5tQF7Xx4ahDpFJRvGsB5ooY5j9stjY&#10;aclOwEA8RWpMWr+NyVGoQ31QBrpFzBq2n8Ow7TwGzOfQb+S6gEHLRUy4e6Ej25wlRqkBmAojsJbG&#10;4ayoxBntY+nPrEnc0rrgGJQunvt6oPb2wxgbwaTnMi5qD+P4+PM4NfkSzitP4LKION1QucZlX20O&#10;aDCi64PKPAGtVQWNWQmFfhIT6jFZBrsWwaQfqWIcsVwQRpcSBtcE3BET4nk/sqU44tkwQvEAfGEP&#10;bG4LlLpJTKrHoDGrhHkWz4fgTThhC5th9Ghl2YIW2AIWKI2TuNR/Aed7zmF4agCTunEYHFr4oi6E&#10;037o7AZYvU4kMikEQkFYzWY4rFaEA0G4XU6YTUb4Az4kU0lkuGJxJEIhJONhTM+kMT2TwmwtL+4q&#10;V8AET8SK9EwYgYQD9pARRo9ahJwXTj2DHU/ejz8+9n/g8WN70K+7DH1ICXfOClNcA314CrrwpEQp&#10;Nd5RcZKNGbskwXVx+CiOd7+Is4PH0a/uwoD6MgY13RjUdqNXdRkqxyQMXi3GTSMYN1L8GsG4bhQ6&#10;hxr2oAVahwp6pwpOwvFjduhdKkwYBjGo7MKYrg9TpmHonAoYXAro7BOw+DSwhVWwJxVwZbVwp/Vi&#10;ClJbx2DxGBBK+uH02aE2qDCmGMXgeL+0eE5qx6C3KGCyqmBzmdBaauPt995DrdmEWq/F5b4LOHrm&#10;BZy8dAhjum5Y/Fp5XCOqYQwpBzBhGoHOo4LaOQWFfRxqut/CBsSrUbSvz+PK3TXceOsqrr66iY1b&#10;K6jMTcPmM2LcMIBRXR/6FZegpsgXMiKc9f3nPy3drAzkl8KwE76bVgh8ly+14TGJQLiyejhTGljj&#10;SjgyWninzXAVzBK5lIYrNl0VKJaRi2VAr/4y9h16DA/sfRR/vCeUPfTYbhw8+SIGVAPQehVwpg0S&#10;RbOkJqQtxJymQDYKVXgYI64+nJo4hsePPYlH9+3FQ7v24o8C3ieDbD8eeORxPPgIGWOE8u/Dg490&#10;hDJyysQ1JvHL3x1gHRdZB+jfiV7+4f4dssg448c//Mg+Ecn+8MdH/yGWsS1TGGa/C2OP7pX1u1D2&#10;uwD3yM792PHYfux4eg8eP/okLinOQU0LY4Y3hnGpg58K9wt0X8DNZTOsSaUIhLx4+/M2OBJ6mMMK&#10;GIKT0HhGoHD0YcrRC31wBIYI+TqcPqik2dKY4mGQF78xmChoUhArcELdaRazFTWwFBSwTtMtwek8&#10;QbFsI+I0y4NASY8go1wzrG7WC2yczY0pMozmHBIDYoZfuF8lDXyznUNkqta56ZYING2zNc+NYtOJ&#10;Ipt4ajak6dxilXyDolkApWYQtcUE5lemsbxZxytvbeLVd7fQujItrVKFeUYqfCIY6nyj0AcIXxzH&#10;qHkA49ZBaD3DcCdVCNDRkjPDElKhX30R50ePS6kE6+J5CBdHGUUwbg7ppqATZTUkN/9p8qXWAiit&#10;+jFzrwUpxpptxmOECaOBi2yCGtvTzALsjFZMMnnnwSI4S26CVmIFFMi4waLYyI29tK5VnHAmbRhQ&#10;jeDpYwew++B+vHT5OKbcCrim7fBW2GbFQ6gGrsoIrDN98NQIMx2BNT0MV0opERTyXyrLEVSWOg2S&#10;swshlOeD4ia7cbeBm3cbeO3tRbzx7jKu361j4xYz8iVsvVIRR9nSVh6r5I3cqWL71bpUvM9vpUUs&#10;a2zFJe5XJfOIEUpGMTazWLo+jbmNDGbaIRTngyg0g5ieC6LcjmB+LY2V7Rls3aph/XoJbYpn60ks&#10;befka/4ulC1SZGKBwHpHLKMAViPs9p7ox6+ZJ6um6RKnmDiqFhhljKJFJtpaAgvrKXGVta9mUVmP&#10;SSNXcYHFEH5UVsMidDW3CPRndDOE8lJAxAMKZhQEKSjMUSS7EhNWiAhl20k0ryYxf50iWwrzV5OY&#10;22aLIJsz/fL5pIHyehZNcZ+FRVSk4MbHwVjx4rUsFq4Rvt/52OZ2GqWVOAJFByYcY+iavIwzl8/g&#10;Ut9FnLhwBE+/uB/HLhyUm8WQqhuHTj8t3L3nju/HsO4yggULQkWzOB1LqyHhx1EYoZuKL4srPtlg&#10;kyHEzfb0EiNI5Arx+cgpvBXxkhn5RgD11QzcCSNO9x7F7md2YP/Bx/HcsQNSmrLnWcZBd2H/gf04&#10;eekEeiYuQhMckZZcFg4EyCSqeVBciKPcSgiLZ365gPZqEfNr08jPReHJmWFNa2BJk6cxJbFFb8ko&#10;Qhm5ZMl5N5IsOOA1o0EmUadtlgzEfDuEwmII6ZYPmTZFsIDEvskSpGvZVzYgXLMgvUAXmR95gR6z&#10;PdYpk95kzYMEC0aaLBjwyOdJc6K/5EdhPSi8sumNIFLLLgSbRoH5usudibSjSCGC/EYVdIkJKEIj&#10;UEXGMOkfxJivF7rkKJzkUJHV1dBITI1CGeMtjG9HGw5xTJ8ZOob9L+3BQ08+iJ3PP4qD557FuL0P&#10;xjgdoUppxrIzYpGflE3hoP0MBuynoYz0wZKbgFkYJYwVks/BiOEkbGSU1Rg/oVvLhEjbhDDdWW0K&#10;ZZ0J9fSqB5UrIcyu8G/AKwwjXhMoILO5lAONRNOO5BxFf0bc6OhgtIdNajaJXJIB9Hs0nLFOF+OW&#10;VQUCLT0CbYOIUrYqYfMKeMjwWjQhRFdYS4/0KosonIgvmBCe04gDiwe0IB/3rAL+WYWIZhTJfBUF&#10;Qg0VIm229SnhrozDPTsuUU23iGVsNusUGYhQ1jYguGJEaEUPT4v8sEk4apOwVyYkEmopjcBWHhfI&#10;M+MywQojvypYiIOIECw7DEtkGJ64EtmSFyurZbz+6jo+/PAqPvhoE29/vCFtfeRSZhk734wh1LLB&#10;WlSKWBdtW+Vww4IDX4VvU8LX0sDf0gkzLkznxqIJ0QUDYovGfzjKtJEhHO0/gMeP78NDTz+Eh/Y/&#10;gKdeegJj+gHhdLDwZmY5jMqVOOrbaWy9N4/mzbwgAejocpWU8FZUCNQ7xQh0SpCnRzade0YP57Qe&#10;+pgC3boLeOrMk7jv6fvwhyfvxxMnnsZzFw/i+MRLGPBcgrXI545FxDL7NN3kU9K8FmRsifHZ6iS8&#10;1Qn4G1MIztFdyd8Z43B0cbJxTSc8osWbReE6UviiG4xlPoxbsdjHXzAhTN4YWywrjn/EJOkiY9FP&#10;cSGCvDDDKJgxVh/uvL0dERcYcQZ0ZPvyBgH6h0t0dXcEM7ZiUkwjo4ylAXy7sEMbXuHysZmbZSBk&#10;keWa5EXRfTyN9dtz2H51UdxkM604lq9V8Or7m1jYrqOxXsf3f/kG//Yff8evv32H//Hvf8f/+R//&#10;Df/93/+Kb378BNfvrmNlu4G1601s3WlhcaMobMfCfFiaDasLScw2Y1hcL+DaK01cuTGL5moKRTYe&#10;Lmdx7fYi3v/wVQH2f//dF/i3//Y3/PanH0UgIwONYhkbMH/84SsRxgj6pzj2zdef4btvPsdXX32C&#10;Dz9+H+9/+gG++flb/PTnn/D9L9/hq+8+xw8/fYVff/0ef/oTRbXP8eMPn+JPP32BX374DD98+zG+&#10;/fYDfP3du/jmp/fx428f4bs/vY9Pvr0rMTq2LrKYhfyrGIVyRmvpmhRWV0coo6ge4e9vxoHtO218&#10;9s1b+ODTV/DRp6/gvY9uYvt2S4TCEq/XHHA06bIyIN02Id0yIUkIf9MgrrFUw4h0w4TcvBXZeQvy&#10;bStmlp0o0tklbDBG+9lWaJLod5T7TbYZs4mchS1ls7ieKNzwecVSJfLSrr6ygu3bK7j1xibe+vAO&#10;Pv36bXz7p4/w1c/v4c7b66guJoVfRhEry6bWBVfHUbZoFaEst+KUxVbNBNumF6xIL3bcZZklJiNs&#10;UmZBPhpjmYkFRjMd8vMproXRvj2D+lYW+RYHND7kyUyje44D3xZh/53GVgplwoMUvhpjlC7BBuSW&#10;3MhTHFv0IH+PH8fXcwsdoSxWMcKXV8KTm0K0ahC2XI4lDGwjndPLoqMs3u4MTSjARJqMC3bcvJF5&#10;jYhkqWW2DjMOb+wwy0Qss8gwISv3TQdyFAfnbZ3HeY+Lyu9huuWXfV5jPYXifEC+R3KE6SzNUeBb&#10;9KC0FhI3Gp1o/J7LK+TVzqDYjiE+64I7qUGf6jRePPckzvQfxYRxBErzJMbUwxidGoLdbcH0bA4L&#10;K0288sZ1fPTlO7jz1jZK7Qw8aSNMkUmoggOY9HdhMtgFdawHptwQTJkBWPLDEkekcERXFt1hHcA/&#10;nckK+GY5kFHDz2v2LF1nanhnVXDN8H1HYEwOw5Iek6EAB9kC5y+qEa5xv2IT3hkdYURA0MVI1ywH&#10;A7MrLFqLIlt3IyEOVxPCReO9chMjQiU+l1ngohf4P+9lRDyQYSksTmmH1iK35kZxw4/0kktYcmzf&#10;dhXVcJbUnUZoRi/JB62wjZOcto6bzsv7aO2e8Fk1wzOthT2tgNo3KK3cU+4+aTju0Z7BpanjuKw4&#10;iWP9B3Fq+EUMGi5h3NYnAhkFJ6ZrlN4RwSEp7jVkmhJTMCXoCpuEMTEGVbAPU75u6CKDMMRGMOXt&#10;xoT7Eqb8XVCFu6EIdkERvCyimSE5BH18UF6Su6ZPDMnbVcI268Gk7yIGWRigO47L2hMYtF6Ewj8k&#10;Tv7JQK+0b6piPTDmBmHIDcky0h3IIVFOAUNkFEp3LyZsXRgzX8aUowf60DAU/l6Mui6i23QKl3Qn&#10;MWjrgi6shCNlFqyJKTAJW0QjrYpWvx6+hBNWrxldg5dx+PRRHD1zVF4f105C59DDG/OgWM+g3i4g&#10;ngvCE7TB6bfD7rbCYDHC7rZDqdPgxNlTOHbqKC70nIfWpEYkHYTdb4HZYxRBWOcwYNKggNKohNqk&#10;hsqohsFugsPvgM6qlX97wm5EsxFYfQ4YnVaYuaxmmIxGKCYnoZxSQKVSYXxiAjaHHeFIBMlEEgGP&#10;DxadAT7vvVbMQhKFUhqJdBjeoB2RpBeJfBChhBsmlxpdQ2dxkIVzB3Zi//M7sPOZB7Dn4KM42XcY&#10;E9YhqL0T0mJJZjIxWfrQFNTuMSjtQ1BYBjCkuoRz/cdwrv8E+hSXMWEehcGrgcapwMWRczhw8jmc&#10;6DqGk90n8fyx5/HkC0/iuSPPoX+iHyqTCpO6SVwcuIDe0W6ozFNQWxUYVPbh8vA5DCq7obJOYFQ7&#10;gN6JSxjTDsIVsSBZYlLFLnqG1jcMc1gp5Qsjqj6cvHgCp86fwunzZ3D6wjmcvXQOl/ouydcxOPSw&#10;uY0IhB0iIL725iv48U8/Yvv6Flw+J6Y0YxgY78LIVA+0tgn443ZEc34oTZO4NHQJ3eM9GDOQpzoh&#10;CCVTRIXwLJMtVoRKDhQXkmht1TAzV0ByOoNENo1oOoLCXByRaQ80zglonZPQOqagskz85z/NrCYG&#10;olUXrAklrCkVzAkl9JEJaRV05zoimS2uhD2hhDurE/6WK28UF5klp4bxXu25PjUBZXAEZ0ZP4NFn&#10;d+CPux7C/Tt34b5dO/HA3p149tgB9Cp6oHSOSf5ZuB4SI2R5wCR0yQkogiO4pD2HZ84/iUefJcid&#10;kcs9uO8hLgpf+2XJ6wLgZwvlrg6A/8GdeOAhRiX34Q8P7MQfHuTahfvIJbvHJvs9bsmXdJPt2Pk4&#10;Hnn0MdxH8eyPj+L++3fhwQf34KGH6DLbgz9QQKPLjELbjn3/iF7y69LBxrjnjj378chju/HYocdx&#10;fvwc9FGKWhpo4yOYCveKWKZNdqKT7pIBjpwazrxKuBzeghGuTMeWaEuqOvnvwCiMoTH4CgaJMlgS&#10;ChhiE3JgJXOM7aQEZNpSk7DnyIRhtTGhwmqY85xiTMnrQUZQWk5hG1BEYmSQVnBa4OnqIMiaTXSM&#10;TmVafqTmPXIIDtdtkuPvTK7YzGOVjU5hziOOoMpSEKUFHwpzDqQqJiTLRlmFhhOzC3QmRVBZiEmT&#10;VLEZQ62dxfr1JlauziLfCCJRsiHbYPOOWyKg9pRKsup6NpX4RmGOktOmRnBaB29GA1/GAH/WIiBC&#10;VvvaEhrEyZRgxf0cp4weiULGyXmqWVFi8+Y9sWz2ShgzjHURGs6NRIvWfCtC5BnNknGgg4e8McL5&#10;67bOdK7tkMhAtM7oikluup4ZrYiJ9WtZFJaiCJbswjAa0Q3jpTPHsee5p7Dj6f146shBXJ7ogSlq&#10;QJDwY05624Rdk+EzjEBjEsE5BXzcBEyrES4ZkK7bMd32Cribbr1i04t5WuZvVfDK6y3cfYNK+hre&#10;eJtCWQ0bd0q4cntGBCs2TS5Q+NrKY/PWLG68MYeNOxVhUFD0md9Oo7GVFEA/mxIZqWxtUQgqCHeM&#10;jU/cQBUaHaBudSGOpY0itm7WcePuPK7ermPz5izWr3eikutSMsDmzLRA+ecZ81yJor4aQ1Maqhh1&#10;ZI06Xw9LuxLjPWR8ZOY8yNF92PKjsRLD3EocrbWk8MHmN9PinGHDUIkNmCwAYFSTLjFGKNc46Yyg&#10;vh4VkWzhWgbLNxnbzKFFt9laVD6+vplAfSuO2mYM9c0oGtuMY8YxeyUoE2mKoJxu091GaDzft7LK&#10;NquANHLycbDpk3HMRQL9r2fk67NFlMwdXmRNUTVUrgloyA0wj2FQcQln+47g/OAxdI2dxUvnDmLn&#10;0w/hwf1sR7wPL5x9CvrgGLxkOc4YBGTMhs/yRgSFZYpFnE4zvuiWNbPqR2nNj1zbKY5IiiHxihnx&#10;GRvmruRw/Y1lBHMOHOs6hP0v7sGxrsPoVXTh8sQFXB4/j5M9R3H80mF0jV5Aj+IixlzdIqYHG2R/&#10;2BCq8ncRQrEVR3Mph9ffvoLvfn4Pr7+/ielWBO6cURywjMBzYMIBiKdkRKRBULJHRKscN9rLFI09&#10;SLDJth3E9FJUgPTRmgvRGg9ePqRaXvjLRomAe9gcVaVj1YL4PNvP3Mgssp2MsZQOANxXsMISV8lj&#10;SDZ9SLdYikDHghd5FlOsBZBf8yK15ERYnDR6aYwT3leNvDKKEzrYi50BjrNkgG1aA0N2SiLr3KyZ&#10;CQGemYS7qoZHWh3NCDWs4vgdtw/gmRNP4KEnH8If9tyHR55+FC9efAG68ATcBP/WWBrC+9YY7Pkx&#10;4Z3ZKY6lRzvtXWzjnGHMhOIRP78O9qoSNvJJJFZCnqINYW6q6WRr6BBvG5FcMKO47sbsegCFFpmW&#10;HlQWImiupjErjaNeJFsuuc5l2Igmh2Eyp5zisuBhNVI3w0cHVZniiRHeGrlpnOZq4G2qhQ/mb+sl&#10;BupqqMRhFlo0SvyQrrLkig3xJQvC99xlUTrNmmS/aQTMHebGnweFCqHEnZhmoEEuF6MlE/DWJsXV&#10;RJ6Z/16LZmDeAH/bAG9bB/+SDoFlDTxtBdxzU3DWp+CodvhtjAuSWROq6wTMzTa7hDQ2WhChwFXW&#10;IDSjk/j/dC2IuYU8XnllDZ9+egeffH4H73y8jcXtaWlvJDPMVzNJ4YNvzojQghWhlrlzcJHIjgre&#10;hkqEskCbgH+9gP2jixTLKJQZRDQksH/MeRn7juzA/U/dh/uffAgP7H8Eu57eixfPHES/6iJsMYVw&#10;bMiCZPlE/Vpa/jYidatwhdiaGZljY6hZDvM8CAerBuFyCTenaIApqUSv8RIO9TyPRw89gvufvR9P&#10;n38GJ8ZO4FD/c3h5+Fn02c7BkGbbGyOy/L1q73Fv6LaYhKs0LstX7fzspciBTWNskySMumIW7liF&#10;7reFkIhfjIXn50KorKaQp3jERuXtHGZXYhLd6rRhMw4dwvxWQZxYbI2mUFZdI/Sc0aU51K9kBbxP&#10;x0aA3LEiQe8WeclFN9nvrjKKN+SZkV+YnQ8gNx9GqupDYT6CymoGre0S6msF1FbIwSxj/Tb5ILOo&#10;LGVQXkgiWwuIEz1djSA/n8ZrH9/Bn/75O/z5b9/jl1+/xp//+j1++9t3eO/T17G83ZB6+cpiBq2N&#10;aYla5uocCoVRaiVQa6dRb6WxslnCa++s4sZrc+KoLrUjqC6lsLJdx9vv38HX33yCv/7lJ/yP//7P&#10;nTbNv/+KnymMfdkRxr79+lN8+/VnEsek4+y7bz7D999+gV9++hZff0P31mf49udv8cOfvscX336O&#10;T8k2+/5LfP/Dl8I4++3X7/GXX7/Dn376Cj988ym++/JDfPXFe/jgw1fw6uubeOv9G/jwszt444Mt&#10;tDen5fdC1xBFMkbG6aJKL9uRXnWIq4oOl/wa3U5eEY437tbx6nvr4uZf3Z7FIn8WCzHkCfmnqEzX&#10;Lq/ByxbkVm3ILFuRalOANyLOPVBFhwQdUWxrZPPmnAW5BboZrYhR1J7VC7vJP6ORvSVFfOIE6OiP&#10;snhkxoQsS36k6dyL6bkQaktZLKxWsL7Vxpvv3cZX372Pn377DD/+9qnEQrdfaSFfD0j5U7xsRapp&#10;FyC+APrbZLDZkVth+ycHpYx+ko1mln9TMBNu2UJHKOssNuNyKGGWxuD2nSJufrSG1bsNzK4mhdNL&#10;BhxjyXRXca+SoohLIaVpF2ccRajsovsfuAC59hKCf08g4/6Cgy4Rr9ouTC96UFwiiqDTdFlYcSO/&#10;6hYuWVDKU+jGvVcaQg4ZhTK6yppsDtUh2tIivqBHYpHMxN+FNTac0inHn4MDuUXyPnkfMCHZ5jXG&#10;hpi4i1kgRGdmWFrMmR6oryWkqCPT7Dxuin1FDpLXQ8IlZnFXthVAY7uAxVuzwsubXgjJPt2dUmPC&#10;3IXeqdO4PHoG5/qP46XTB/DMi0+Iw8bmsSCRi6I2X8LWzVU0l8vwJazQeyag9Y1h0tODMfclTPgu&#10;QRPvhb3I2CWd2YxNjsKaG5f2SHuOIpkS/gq5d7yGKeEvc1A3CV+ZeJ8pOKfH4SzSvayS97XnmK6Z&#10;hKfIMgCW3DjkdxWXn1OndTNUvrdKJgS5lyEvtWSCL6+BMzUFR3oS7pxSAP8cMoX4MXWz7A/oiLIT&#10;Sj/TaY92czBRUyNIsVM4c/wb5HOR5RpeRJo8XxgRahrhY8tmhaUC/F1zscin0y7N/QujnHR+S/kO&#10;z3FFjewzvDNaiYxqAoMYtV6WNWK7jAlHH9T+USg8g9BSJIsroPQMoltD3tlJXFadxrClCwr3AHSh&#10;EaiDA1B4e6D0dWPK04VJ92VpghyynMWw7SwmvZegCHSLu0wd7oUy0AWF/zKUwW4YEuSvDneEs8QA&#10;9PEBeamJ9GLYfgaDttOY8HULvJ97ReJ+eOZls6Y+NQh9qg+qWBcmghcxEriIEf9FjHkvYpzPA+cl&#10;jFsvYdh4DoOGcxg0nUO/5SwG7Wcx5LqIMV8PFKEhGBM05+hhI/YprIQnbYIrboLJq4Yn6oDCMIlD&#10;xw/hiQNPYd8z+/HSqcMY00xA52IsMIj55SoaCyXYPAaMK4cxONaPy31duNB9ESPj4xgYGcKpC2fk&#10;3wOjA9AYVQjEfHAG7NBY1NBYtZjSKzChncK4ZhL9Y0OY0Chgddvh8Luhtxlgspvgi/jgj/oF5K8x&#10;66DUqeDyuhCOhKDX6zA4OIi+gX6MTk3AZKOIZoXNZoPFaIZerYVOo4bbbUM0GkAyEUEw5EUqG0Vt&#10;roRKo4DCTBK+iB1jqn50DZxG19BpXB48jcNnOCDfjadefgzHul7G0csv4rlTT+F478sY1PVISmvC&#10;PIIJ0zDGdIPoGb2A830n0T1GIemyJE76p3pxcfA8Dp06hGdeegbPHzmAZ156Ds+9fBAHjxzCwaMv&#10;4kJvF7oG+3Ds7Ek8/9IBHDvDMoVeEcxOXDyGI2dfQvfoJUzoh9E/1Y2ukQsilHniDszM56TQkEUP&#10;49Y+DGl7MKTqw9nuM3jywNN4/Nmncez0aQyOjsLstMEX88MesEvxozfiRDIbRKWRx/LGPK7duoJa&#10;qwRvyA6LWw8tY7NWBSxeHexBIzxRK5xhE8w+PaxBGxwxgv31sCX0CJVtCFet8BQ0UrpnjSgF9j+s&#10;GoJCr0EgEkd+dhqVlTRiJa+0YTqiRjjCJhjcmv/8p8CMdcCbM8GdMcCV5ifVwJHUIjRjR3TWAV/O&#10;AH9OD3/eCH/BCF/RCCedZBTK8kroUmPQpsZgLaigjo7hxPARPPjUQ/gvOx/AA7t24w87H8V9ex/F&#10;U0efRZfisjBf7DkNnDMaaS+xcBUUcrBhe9jpyZPYe3QfHn5qBx7aTXD+LhGq7ie8/+HHcN9D+/BH&#10;Ec5+b6rsOMoI72fkkoyy/3L/o7Iolokb7aFOC+Y/1gM7JW756I79IpTdTyfZfTvx4AN78NCD+/AQ&#10;BbcHyTrriGwPPLpPhLLfnWWdRkwKZXvw6K7HxFW277mncKzrOKac49BHp6CLj0FPaKLEcSaEK0YX&#10;k6ekkxpiHqzEkhyjc29MygyctCmz+TOhQGiGG08zTNFJgSRSwHRkdbCKhZGHSaWA9nlhpVjmmNHK&#10;RprOMoliErbKuvh7DgNGNTjhi1XJ4iGjhIwQGxKMWdRc4ubgQTfGpsh5ArXDyC34kGgyCuUU0Dbd&#10;PkW2MC16kZ2zIVRUITSjRnzWgAwLAxi1q7lQmAuisZpBnhvTehil+YiAcuOskicktsFopF1cXHTW&#10;2dJT0n5iiE/BGJuAr0ARSQtPRglHXAEPn5cxFYzBSXiyeolxpGg9bzpk4kegKj8fQavzjPGtRmSq&#10;Rns5rfG0mHPzFm92gMgBgpRLPEyrYS2oEZo1y1SNm5tsm+1bdJB1Ni0e/p4yCgQ5aW9SLHHBGFaL&#10;TfXlMy/LH/rep57GrieewM4nn8BL545hyjGFWI1uGHenHr1FsK1KmuO4CU0vcNJFPotJJo90DHGq&#10;S1YI+W8r23lxkr3+1qKIZG++tYxXX2vjzptzuP52DRuvlrFys4DF7SwWKOxs5bBydRpbr9QkiskI&#10;5+K1fCdWuJ2U6CKh+WyzpIBG9tfc1j2Y/1JM6tnnVjNY2iziyrUqrt2ax43bLdx6tYWbrzawcWMG&#10;K1s5rDMqSRD/9bwwvgj0r6/F0NrOCgeNbZVsUC2ThUEnjDDH6I7yyOuZuhPTTQ8aBMqyNGA5jrnV&#10;hLDL2F75D0A/Gyfvccbo9mIrpjz32l5UV8NobadEJOOiaEcRbVbaFymSxQV6PLseRG0zjMbVGKZX&#10;vIixvp5tR0W6YjXItL2Yv57B/GYIjSthzPNntEFOGd1yjJLmsHi106DJx8SWSkNoROqieY10p/TQ&#10;e8egsA9A7RzClHVQ7MsHTj+HvQd349FnHsUDT9yHp47vw6SzD66cWlreGIsjn2t2g5G6jlBG3owI&#10;ZUsezKwGUF5j1Tzfdk8UqdsEPl1bSqO5VoQ9osXp/iPSiHRy4GWMWnqh9U/CkTLAFFJJdfKEZUgs&#10;2b2G0wJr9VMMqlqFiRSrMUoVxsKVaXz02S38r//9Cz799i5yTR9sGTXMLFXJMM6oESi7a4bXLJ1M&#10;sinYULihCEbAvDTctdj2FRZxi82z0boTyXkvwnU7nNME87Ldzwx/jcuESJM8GcZmOuwPipds57TG&#10;9ehWc+N0Gf4SxSAfog1+PR8Kq0Hklr3ILnskQkOgbrhBRpZBANbRlhU+wtwlhm6QdsFA0wpvzQQT&#10;G4JzE7CV2ECpgbk4BSuZUZwSU2Ar6aEKjOLk4BHsfG4H7tv3EP6w+wHseHoXXr70IvSRSQQqBiQW&#10;zBKL4ZQ7VFNLfIZcHkLkuTHnFNs7y7YuDbxVvbiZ2OZor6hhKaihiUxIlM9VpGhjFEYZXWXZFTvK&#10;mz40rkbFSVlbjmFhcxrLWxWJwuQY81nxCT8y1uxENSmQ5ZbY5OaUwzHhxXTVcZrtaxjha+qFv0Wh&#10;jOB8S2kMnjkN3E01HIxeUjijo6qtF2dZZMH0jwZLCmV0MQQJ+q+z5dEqB9GgcGQ08PLQwkbMKuOS&#10;Uwi21Ii0KKgR+q9ElC4tCnALxn+Ic562Er4lNTwLShHLPPMqOOsKgc+7q5MSs3FNT4i7LrfEQ2kH&#10;fE0BsbDiEtclrynl+ZjUiDOq9s//8g2+/+l93HlrFeXFmMDk+fwKUPxctiK67kBg0Qwv2yNbRgR5&#10;SCUge8GI0KIeoUUDQgt6BObVCM6rEVvSd8Qy/iwaZqgCgzh0+Tk8/Pwj+C97H8B9e3dh/6Fn8cTL&#10;Two7ZlB/Br6iBsn5TgQtu8TmQpcMYujoC9Q7kSmKf78LmozG8hrkIvcyr5HyoklvPy7rzuCFnmfx&#10;+Ok9ODF+BOPeYVzUnMThoedxXn1UnOm2GZW49NyMWjKOxefiHBlzms6BjGIsI69y6GLxAHmAHf4Y&#10;+UsSKyJXrORAqupFeSkhTKLCfBTtq2Vcf3sBC9enxTGW5n6g7sXMYhQrtyuYZ2veWhozCzHUr+Tw&#10;ykcbuPb2oojr0ZID4SIjSywlcSJSIueHhSQ2xLmfaLAB0yfuMbYwcn+RYjv1fBSzixm8/sl1fPrD&#10;W7jx1joWtmpob1WxwLVdQXE+jtSsD9l6QJqpyPQMFmzw5mwothktvIlvf/4Yb793G+9+eBfvfnQX&#10;q9fnMbuYRXkpg8pKBnMbeUEcFJohtLfKaK+XxEnbWi5geb2IV99exq0325hnE+ZiDOWFOJav1vD5&#10;t+/h7//6K/79f/wN//Pf/4Z//uvP+OtvP+LHb7/Al599iI8/eAtfffERvvnyE3z8/lv44tMP8MWn&#10;7+Przz/Ct199ig8YvfzwTXz6xQf46tvP8NkXH+Kzzz/AN99+Li41RkYplP351+/w849f4odvP8OP&#10;FNq++QSffvI23nr7Jt774A7e+eAWrr2yKC64+KwDMbIK6x0umMT3lm1IrliRoMi16kBmzY3sihuV&#10;zSjaNwuY38rKfb7IfR35c3R5E8ex5EF+hddTGzKMHK+Q9WWVmCLbJRNNM8KzOkRmDeKSSs3RVUXR&#10;iNxKCmUmibbxfsqSERbUJGrWDvaCMcCKFUkWGzX8yFa9yFX8mJmLoraQwdJaFe+8exs//ekL/PXv&#10;3+Ff/+0n/Mu//4Bvf34Pa9cryFW9SIm7kUJZpzky2bKIIJRh9JLi4GLnukShjNcNLu63fneahess&#10;tTAiwcfaomDN+5cDte0Mtt5ewPqrTTS38iIo5efpcLTJPpDRy/JqAvmFkID/GSlNt50iLHFlFlxS&#10;mMLBG+/bTC+QS8Y4PNmRFMpKy340tqKobnAf7UBuyYHpdY+ImRRNAveEspAIZR1wP4UwiZKSWyZ8&#10;Mj2i3DtyeEGnmbSJdhpu2WibXeKg2IJMm+5kIyJ0pjUMcn9gPJTFTmz1bF/LY/3OLOa2UgLv5+Mt&#10;rQdQ2ghhetUvKBEmJegMb1zNY/HOLCrrjKWSWehAuuEU0dIcGEfv5CkcufAcHn9hD/Y8swOHz7yI&#10;rsELGFcNw+LUw+E3QW0axzDd9epLsj8Sh5SnR5xlxuSQxNHDTbp7VbBkR2HOjMI5PQk/26srdL+z&#10;DZqCkQLe4iR8pSl4ZyZhY2wzPQhHflzg/0x8OAtKuItqpNpuzG5yTxUQJiOF20BZIyIuRajfWy69&#10;02q5ZvOlK6+Au6iQNmMP1ywboHnfNMLX0MPV0Mi90l5TiAvbVVOIUMblqVIA6zi3uTeINKziZi6s&#10;BeV+HOa9n82XhcnOtbmplxZqCmx0EHbYdGyL1Uk7LBddz6E6i3SY6tHK92XPdnjKhminvZvimC48&#10;Dm1oDKrAEMZdvRgwXMILFzot0ccHDuKy8jiGLRcxYDyDYfM5qHy9UPp6MGo7j2HLOYxYz2PK3Q1t&#10;aBDm5Bis6XHoY0NQBXuh9HdLzNJAwYviWHxA4q365CB08X6oQl0Yc53FiOucAPp57meCyZhTiFFD&#10;lxiENtYHVfQyFOFLUEZ7BO6vSg7CkB6EJtKNEfsZ9GiOoFdzAn260+JMO6d6CZeNxzEauAxtelQ0&#10;BVVkCOrwsHCjAzkLojNuRIteRPN+5CopTOknRCh74diL2PvMY5KquDzSBYWVpVdBlBsFhBNejCmH&#10;MKqgA3IYp86fwbMvPI/jp0+jb2gAE8op6C16OL12uAMuiWVSKFMYpjCuHseochwTmin0DPfj6OmT&#10;6B0ehM5ihNqog8akg9vvgTvghs6ig9rMggA1jHY61mzwh3zwBXxQqBUYHh+FwWqGwWbBmGIKoxMT&#10;mJqawsToBAb6+jExNgKr2YhYNIh4IoLybAHLKy20F+poNEsoV3OoNgqozuWRnYkgEHdIBPV0zyk8&#10;8cI+SZfsfmYn9h/ahycP78ehMwdxaeQ8+ib7MKQYwMW+8zhy+jBOXz6Fcz1n8eKpl/D4wSdw4OgB&#10;vHjqME5cOC2i4bOHDuKZFw7gzKVLGFUooDIYcLG3Dy+fOIkDL72M5w+9iKMnT6CrvwddQz04dPQQ&#10;Hnt2H852n4bKQvfVlDhOGdH2Jd3I1pIIk1fmHBWs0tHLR/DymcN48fhh7H3qCTz+7HMYmVIiGIuh&#10;WC2j0qoiMR1DJBtELB9EejqCZMGPWM6NTCmAZNEHb8wqZQc6mxoGpw7x6QhihQAsAQ38aQtSFRac&#10;5JFtxBCc5qAigNySX5Jh9swUFJ5u9KnP4PLYGQwr+6EyaOHy8WskEJ52wJMywRkzwBbWQ+9WwRNz&#10;/uc/BfLGgXDRLm0n2bkICq2YWOCTFQ/C01aBrgbyeoSK5DfZxWLPJkUegOxFDfRZCmUjMs13Fo0i&#10;lD3wxIN4aP8u7H7yKex55mnsP/Q0Dp1/EX26Xmgjk3AWdXBXtLBMj8OUH4V9RgVHySBC2anxU9h3&#10;ZD8efnIn7n/kUdz38I5O5PGhPfgDXV4P7hHx676H6fTaiQceJZ9sJ/74wA788QGKZnvwX+7fIeuP&#10;EpXcI62Wv4P9JXpJRtn9O/AQ+WUP7cEDD+zCA/fvxgP37cYD9/PfdJTtFdC/iHT3QP4PPEpn2V48&#10;tOMe9J8lAjv2Yte+p7DniSfx7OED6Jq8hEkn1fBJAe1TvLIJdJ+RHSWcnILkJ2FKjkAR6sO4rxuT&#10;/h7oIkPSEEORzJFSwZPRioPPGmMLBRs1yf5wC0fHnSE3TgFnVgFnjpl8NVy8IdRMCLfs4iZjK6ar&#10;qBGRjDcOMhYI8I2VO1Bdtk7x9xsr8SboRmmRkbQqqmtZzEhEISIb5lSdm1xay8kfCoplWyY2DT4e&#10;PaI1lgJQgCN7juwTu8B+uRGn9T9etCFatCA2Y0a6ZhdmWI5xqzlGHPVwZti2MSoXbHNyArrwEKyJ&#10;YXhyE/DkVHClVfBlDQjkLeDzNFkjeJWbGodY8jkBpGgWqzAW4BfuBCNgZCQRaEsQa7xmFSs1o6Z0&#10;xgRrVrjZkFfUikBLRhmFHG4ism0KagYkaZGvc/LPxktO5j3wFhwwhfUY1PXh0NmDeOyZx7Bn7z7s&#10;ffxJ7Hn8Sex98mk8e/gQzg2chyNB3of3XuMRCwBsYtGXzdZ6QMSyFDecTYswqUqLXlSXA1jYTGHj&#10;RhG3X53DG28v4bXXF3Dt2iw2Noq4cqOIK68WsXanIE6quSsEz6elEbN9JYuVq0Vcf30OV19rYPXm&#10;jAhYzQ22PyZQ34iith5BczPZaZHc6ljy25t5rN2YxdVX5rB9i4DsMtY2ZrF1tY5rtxq4erOCte2C&#10;CGWbbL68XZLGygWKcGy/3EhKM+Xy7Rk0NtMorzAmyRURwZIgf/Kn2CyUp6Ns3i9CWW0hhNKcD6VW&#10;QKKntQ3GJlOoSxyyI5h1VgSlpYCUMiR58Ks7JH5JvhibLNubSXGvEcBLlxjdZLWtmDRQNa7FMHcj&#10;jsKKpxMPEdeNDq4CW1MdmLuewdrtFJavJbB0LYP2BvlsnZ/j8rWOEEkxrn4lCndagUnbRVjjU1KE&#10;QYaSNTEOU2QU1vikOKGUrjEc7zuKw12H8dTxp7D/yD6cHjkKS1IpTC9GoYKzRiTJzVvwCiuFYHtx&#10;RXIKLW4y1szzb833j0k1Dx08JE43oogXfdK+eX7kBM6NHUWX8qTUhNMN7Cka4c4ZYImpoXCO4vzE&#10;SZyaOARNfBgeisNlE9xlCwI8wM56UFtIYutGDe9/fBU3Xm8hO+eFjUUXWSXsBV5TGDswwssoHwsF&#10;GPmj4DxHIcyN3CKvByFk20HkF6PItEKI1pwIs5Gv7oBv1twRykp6Ea+8VRN8NTrBLIgynjJH16pJ&#10;mgTZGKxwTwic9Gj/Iah8Y/DzcTKCudBxsaUZe1l2Y+aKXxrQogJENguzLDRnga/Cr9PhUnlrBvjo&#10;HG2Y4Kro4KgQXs82SjMcs1pYikqYi4ypK2FITaJbdxYHzz+LfYf249Gn9+GBx3bikSd34fnTz2HY&#10;fBmOggKJRSNyaxbkV23ILpmRofOCjo4WD5YucZ868lMilAXYuDVnlgZGU2kKY/5+HO5/CQcuPYNh&#10;ezf8FRNiLZscSnMrjHW7UNtkBDiN1ZsVaaq7cn1ersWZZb+Iitw8O3ITErtLMfbU4kTbLGDr5LJT&#10;OCBuRkXqenGzBeb14iazlQnNHxf3FoUyNin62QQ5R7eZBj4y25oa4XSRU8apN6OhPMxJE6Y0QBrg&#10;oxuLUdfSpICYfXUlgi0NwgtaRNoaxOaViM6pEGFTI0W4lg6+lhbulhrutgLeRRU8Cwp42lNwNadg&#10;nR0XbhpdUYzW0K2WnDMht8iWZoeIZNNXXMivOJBfcqO4GJD43NVbbXz6xZv44pu38db711BdSot7&#10;iY5FFj0ElyzwLRngWzHAu6iDd0GH0JIJwTZFND0iy2ZEV82ILFM0o1CmQaitRXRRhzAjmXU1XDMq&#10;GOIT6FJfwNOnnsEjz+zBjmeextNHX8KBsy/icPcB9BtPwZkfF64QHSvCRlogs8YADw9pEr/RCLeJ&#10;grfE+umq5LWAon1ZD0deBXN6UgZrk4F+jLh4wBgSnIUlo4ImPCqHBWOaDaEqaS3loc3GuOWcBr45&#10;HsDoTCGXju2CVgRnea2xyOG3SPbjYlCaK8kUi886JVKVrNDlwzglXV2E9ZNlycr1qNy/+X6JWSdy&#10;zQDqVyg4JZCbC8q+MNsMoLaexXQrisgMXT9OYZUJr0yEMu41KJYQNs5hCV3dAWkFTs0xZh5CZj6I&#10;XCOM2lIe3//1M/zb//vPeOPjW1i9MS+t6Ou326iv5pGa9SNeciJSsAobLVVliY4Vnhxjoj6sXm/i&#10;9feu4ear67j56hWsbDeRrUaRrDAemhBhj+2PxTZLXTK48foqbry6ght3V/DamxvYuFrF1Vt13Hy9&#10;hbn1DsupMBdCuZ3Gzdc38P3PX+Lv//wL/uVvv+Cvf/4RP373OT758G3cvX0V2xvLePetV/HDt1/g&#10;84/fF54ZBbQfvvkCP//wNT756G189OEb+Pa7T/Dnv3yPn3/5Gj/88IVELn/77XtpxvzTn77Fn/70&#10;Nb7/7jP88N1nIpj98tNX+Pmnr/D11x/iiy/fxzvv38HV24uoLWaQrHSg7dzL0DETYSRvwYTEigWJ&#10;VQuSG07ktr3IXnGjsM5oP/mgbsxQIOHejSkBtsTSXcW2yEW63jtCebjVEWx4gGd7JMV/cbvQTVvS&#10;CZJCrtccdtQZs6RTx3APW2FGvGqRqCX3mRHuNUsWaUDPVHm4tSNV8qJ1pYibr66KY+7Pv32Nf/8f&#10;v+H//H/9Ff/+v37B19+/hc0bdWkjzde9UvIzy2hg2yHXhSSjivMGGTamFiz/eElxjGJZfM4oIlN+&#10;lcMV3lt0MsigqMehBmH/CUbY6aZbJpe0jPW7DcxtZVFaDkr7I4ufyiu8Dk+jsp4W13Nm0YnpNR9m&#10;2DC66PpHQQbZkBTFfueSkRlJxiiTCfx5Nzbpcg8jzz3gQoetFl8wd4QycRjpEWwaRCxjy25MhMBO&#10;WycHKBFeqzi0YAsv3bEcyvDnL84pm5QDZBYsyFBUYzFJk04lg3DrKOaxiIDssdbVrADriePgIG5m&#10;1Sf30MIa763cn3IPEhBcQnmd6IqcRMrZ1s3BOIH/LPhIlO1wxtQY1V/Gia6X8NyxZ/Dckafx4okD&#10;OHXpOC71n8P57lM4130CF/tO4lzfEXRPnsKo5TLUwSFYM3SEkR/GJmU6k1XCF2NbMuOTvH+yhCbM&#10;4oKaHqFZuhTViNS0CLIgh3D/PN3bU8IfY0Sfe6ooxcklnyxGfxnb9xSUHXxKmUYCpnmUEudkzJNo&#10;AHLQGOEkO1IikTW2VCphr0/B2VTB09LBNa+Fra6ApTYBW20KjoZSCnDcNZUUwNAxFqhyUGZCqEr3&#10;M8VlpzQN8zkX4X1gRgUX4/YVDTwVNbwcNjV0ck/lPSPC31lDK+xPFuNEWnqE5/UdUXTOjKDsKVTQ&#10;x8ahDo0Ig2zC3Yd+0zmMOrsRoJjcCGHY1IuLkyfRoz4rkP8xexcGjWcxZrsIhacHk87LGHdcgtLT&#10;C41/ALrgkBQtkBFuIh88PAhNsA+aYD80LPQL9ULh78KUr0uYZfrkMHSxQeGajThOY9hxGuO+S5gI&#10;9mI82AdFdFAML8YUI7FDMKb6oYv3wZAehoOiJt2SHJzVlNDH+jDmOCePbcLdLS2d3ZbTGPZfhiY7&#10;DH1hDIbCGMz5cZgz41Ik6EoYEcjwPBmSuFxpbgZqswpnus7i+MVTOHTyRRy5cBSXxi5jUDcER9SO&#10;5HQE4YRHBFy1QYEJ1RjOXDyLJ559CucunYdSq4LWpIXBqofJQXeYATaPCUa7HiqDEoMTg+ge6kXX&#10;YA8OnzomAtKxMycxMD4MlUEDp5/CWhhOnxPjqnGMqsYwrByFxqKRz6k3aWGymmC0mqAx6TGpU+PS&#10;QC/Odl9CV38vunv70HWpG12XLqH78mVMTozD7/Ugk06gUMigWMyiXi+h1apieXUOr7x2Dbdf2USz&#10;NYNcKYZwwg+9TY/Tl07j8ecfxzMvPoPzA+fFwPHEC0+IIHWq6wwOnzmGZ188gIOHX8SZS+dx6tJZ&#10;PH/4oIiLT73wDE5fOosRxSQmVCqcOn8ex8+cxbnL3egdGoXJ7kTf8BhOnrmIyz1DmJhSQ6M3QqnV&#10;4nzXRTx98Bnsf3Y/LvZfhMVrgjNshyfmgsVvwqRxAgPKPpwbPIOTPSdwfug8zvSdw4FjL+PAEYpl&#10;J3H09DmMq7Rw+n3wRgPwJ/0I5/xIlkKITfvhihhhC6jgiqgRLViRq/oQmXYikHHK17GFbIgVYyjM&#10;ZcQJFi0R60CBPyDDO7JXafbhec9d0EAXHpUCjRFTNybNQ5g0jqBvrBf9w/3QWpUIFx2Il30I5p3Q&#10;uqcwoutna+Z//pMnYxxgtC3XiKC+No35jRms3KyhupJGnJNCthtNGxGf5XTQKbBWtmHY8wQWamAq&#10;TEKXGYWFMcqsChcVp3Dw3PM4dvEkTlw8j57RAXRP9qJX0wtNUClsMxcjbzUNLNNjMOZGYJlWwphV&#10;YdI3htMTZ7Hv6JO4f88juO/hh0UEE5C+CGW7ZRHu/8eHdsiS/xehjKsjlP3XB3bIEp4Y35cxTPn/&#10;e+v+HSKUPcA45v0E+O/EA/fvwv1/3I3779uD+x/Yhwcffgz3P8Sv2+GS/f65Hty5T8Qxlgg8IHHP&#10;Pdi15xns2U+o99M43Xe6k4lNEDKtg3NGC2uB7LdJmLMT8odvTo3BGB/GRKAHI56LGPNcklYSikSW&#10;+CQcaTU8OT18BSO8OQO8OSPCJYcIZeGyHYEC/08jNkJXgWw4im8dVll0wYnEols4Y5xIyKamyip2&#10;HQJ5HeIlVn47EaEIWrAiVnQhUfJK3IET3eVrdZQXUsjUyK2KorQYl5r3HF1knJwt8ElHRgKn1WwP&#10;4rTPIU1snHSSQUInYmSGU2aLbJZibM2s2ZAna4LtPy0rMhSJ5gmf1sGZm4QlNQYLW1eiw7CSJ5QZ&#10;R2hGLy2dkRlbZwpe502bN3C/tOSxtYfw9wSb4Pg1GuRMeGSjnmRsZJEbco/EY8KzjJHaweKK2JwL&#10;waod3lmrrGTTjTzhrW2fgP8Z/Unfs+6z4S9A+HCTHBY/ND4tjveexJ7n92HXvt3YtXsP9ux7HLv3&#10;PIHHnngWjz/3jAimY4ZBhKftEnlJNuzyePm4+Zhyyx5xqyV4KFywo7zqQ22dG/kgVq5msHFjGldv&#10;VXD9VhWb2yXcvNnAnbvzWNxkq2UE7WtJNNnyuB7H4nYOq9eKIpQRwk+R7OZb81i7PSvNloxY0qFV&#10;WQthdjUorZhLtwjEzwm/YulaEVdfbeLOOyu48doClq8U0VrOYvXKDNa3S1jbKmB1K4fVzSzWrxHC&#10;n8fSVid2WV+NivBGoWzx5jTqm2ygTAgDgtDY+kYS9c0kyith+dmSjzHbDqKxEkWNzrN5NmQGhcU0&#10;uxyWJiaKXdy0ckncku6y9Yg4ypJVKxKzZmmypIC1fD2H+SsJzC6RFRQSwC43grNXIqhsRjC7GUZl&#10;MySuG07fk2278Ozo5vFVTJi5EsLG3SzWbqaxQi7ZRhqLm1msXS9h7foMlq/SWZaV1kxHYgJj5nNw&#10;pBRSiuEn74rTyBkCY/kc1mHSNYSzY2yuu4hTIydxcuQYpjxDCNfp+nELdDk2d88NwIjKHDkvbmTa&#10;nOg6JdJBuD9btFgxz1gHX1KAZmSIkZVMNQRLUI0RUw+U7iFoAkNisaf4557WwpJgpfcURq19ONJ7&#10;AAe792My1Ad31QT3LJ0uNkQI7K56MMvD8UICzYW4sOnmrmYEFEynMGPiQR7sCWJu2mVRIONBI073&#10;I8HpbCtdjohQVlxJIL8YQbhih7dkQoDV6jUb/FUz3GUjHHSlVUzwUXgrc2JK8c2AIFfZAE1gEufG&#10;zuKpk0/gmVNPoE97GW4ehinUz/sRb7qkXCNQ1mN61Y0c4zVtxo6ciLZt8AlPhAIZhTJdByTfNMoG&#10;LdS2IdC2wjdnEbHMXTfCyTbaWS30mUmM+/txauwIjvcflo3WyxeOY+/BJ7H7+cfwzMmncX7ymAw2&#10;6Ayd3rCjvEXBm2KODcVVvu4Tdg35KGSmuGa4IWZxgBHuqg7G4gQGnN14/sLzeOr0fnRpz8FV1Hdc&#10;dWT9LNqQXbSjtBZEczONlZtVvPLuFm6+sSGRtMSCC/G2XTgupuQwfCUV4hL76BygxFWy4kJsyY5g&#10;2wI/o4Z0ULUJ09dK1JKtlxTLOB33zGvha+vFVeZuqGRSLs1cdRV8dbqWVFICwDIAaVwjl4VOMsZJ&#10;y2wWmxAQs6emQLClFaEs3FIhNk9H2RQC9Sn4G0r45zrxRrZdehZV8C6r4V5QwN3ioWMSlvKYsMlc&#10;pQlxrtE1kZg3IsPD7pIDlasBVK8HkV/l4dYsrMz5Kzlcu7uI7RsL2LrewpUbcxLJI6Yg0DAh0DbB&#10;v2yCe1ELe1sB35oBoXUz/IsGBBcolhkRZNSSQtmKSYSy6JIR8VUzYkvkmdHloRXeHYWyAWMXjvYe&#10;wdHukzjafQGHe87izNg5DFm6oaLLKz+GQE11r6XOIpEbPx0BVYrM5IWp5GDNe0C8bkWCrhW6nNsu&#10;KS6gsEoRlhBoD9mgZS1cPNzN6jqx45Yf0TknnGUNbIz+NFWw1SZgLI1ISYSHoGSKFnMdXEKI7a01&#10;uwhmcbYOtxlxJP/PJUwyDrASsx4kKoxXssmScH8/4rNe+T/G45JVl2w4KZaRJcr4JXlkiYob0ZIT&#10;6bofxYUo0nUfErNuecnNaY78sibb+Lz3IP/kk7mRJmuqFUCcbdBNH4qrcVQ2MigvpVBZyOD9L1/F&#10;93/7Ajfe3sDazRauvr6G2+9uYGF7FtPzEaSrHuGVCj+NIlHVCf+MDdm5EBauzuLKzTnceWsDb314&#10;E8tX60iW/OI+YLQz3fDL908OVX01i1tvrePG3WXcfWMdH316G1evN7C+NYObr88LniBZtiPfDCJd&#10;CaCxXMTbH93F1999jM8+fQdff/k+Pvzgddy+dQUryw205ku4dnUVP1H8+uUbfP3lR/j+WwL9v8aP&#10;33+Bzz55G59+9CZ++O4T/Pbr1/ju249l/fbbt/jzn7/Dzz99iZ9+/gI///Ilvv72Q3z1zYf47odP&#10;8f33FM3IQvsa3373Kd7/6HXceX0Ti5vEV4Qkykr0BEWOKAd6dBQtmxFbsyC6bkZmy4nslgupFUYx&#10;LcgtOjrXqVVG3RlF1CPGKCK5fItGRBaMHZFs3iTPX7pzGSUj15b3KrYVewt05+glliYDn0pnAEuh&#10;jCJZinscljLQ7UYeZ9GCRMmOQj2A5moW5fkE8tUotm8v4NsfP8Bf/vIN/vVffsR//7df8B//8Wf8&#10;7e9f4c13trCwnEelFZWh1dU361i6ncf0shvxpl5WrKlHgs6x+c7qCEVW4aVxccDJ6ykdcZ232WWo&#10;0AHoGzvMqroLsSoHqTG0rk2jdiUp5UG1jc5gr7zMfU0etfUMCivEDHhkZRdd4qILlLUIlnUyIOb9&#10;mfdsxkPppkvVbcjNuaWxmHu1yhqbrhmbt4mYRwg8W4bpAuX1leUyUjBT77ijY9wjsEVUwPGdyCVh&#10;/2zEpJuMQhlLtyhiUijLye/XJFF5im90K4kjbY7weiemF31S4sFCIjJgC0veTunAshvZZafs58kM&#10;pRuKQllxNYrSagzF5ZCgMKrrYdk7lsgJbfmRa3gRK9phD+swqhvCicsv4+UzB3Dk7CEcOXMIL588&#10;gBMXXsLZ7iMilF0cPSbgeZVvEJbUFDxkA09PwFWchGN6AvZ8pwXSmVcgQK5i1SACV7iiR7xu7Aik&#10;FIRrOvjKSlmMZYYoprE0gnuUmkWeo8JglgSNHv4yY5Q6cYs5ZtjK3BnuMK5OYYxwfY+4wxTw0Nnc&#10;UMDZUMDenIJjXgFXWwXHvBq2hkKWc04Nt9xL1eLo9TboXOf9kC6wjkgWqFjhK7E4iQkeC1Itm/zO&#10;GOMM1Ezw0CVW5jmNnE+ViGTxth6JBQOSSwaE6cxuc+ikQ6RFAZXxTR2suUkoA/0YsJzFRc1RcWAd&#10;G34eZydfgmeaz8GoIEEUrmGovSNQugcxbu/GiPUiRm0XMWQ5J+6yMfsliXPqwsPQR0Yxbr+MEct5&#10;TLq65O0U0cYclzDBYY2nByO28xi0nIHC1w1VqL9TChDpx4TnAsY95zDiPo9hnl/9PZiKDEAdG4Q5&#10;w/0POc1TMCQHoY70CQ6IKAQWKHmqNJCMdT6PuwvjbjLSBsVBZmGhQ10DW7XTiO2sKBFsmGCJq2Hw&#10;KhHOeVCcy6G+XEUsH4XaooHCOIVBxSAGFH0Y0Q5hQNOHXmUPxowjsHqNcPstcHjMmFCO4FLvRbx0&#10;9CU89sR+XO7rgZ7OMIMGZocZRqseU5pxTKpHYXGa4fK7MK6awODEMPpGB4WD9tzLB/DyqaM433tJ&#10;XGZWrx1GmwFKnQI9Qz0433cBJy6fxIX+C+gZ6sL5rrM4de4kLvRcxKX+Lpy6fA5Hzp3E2Z5LGBwf&#10;w/DYKPoHBjAw0I+hoX7o9Rp4vR4kkzHEYxGEQn7kcylUKkW02jXcur2JazfWUJ+bRqmcQnE2h2gy&#10;isGxITzzwjM4ePgFTOqnMDg1jCNnj+PFk0fw/OEXsf+5Z7Dvqafw0tFjuNTTh9MXL+DAkZfw1MHn&#10;8MTzT+P42dMYmhiDzeWG2e7E+JQKZy914+jJs7jcN9RZPUMwmJ2IRDPw+MNQ64w4evIkDh15CRd6&#10;L0JhYATSApOw3WzQ2FU423cGL5w8gKePPI0T3ScxbphC/9QwXjh2BOe6u2GwOqA2WaA06OEKeWFw&#10;GDCiHoQjZEI470YgY4fJq4TWMQS9m+LnBFI8u1S8iM54Ec4H4Em4YI86EMi7EZv1Cmc1VrEiVNTB&#10;k1GIy5mDSVtaCW1oFCpy/Pzj0PgmMGYawIXBU+gbuwSFjgLnhAhlNI0xejllGYHCPAqL3/Cf/xTI&#10;WAdi027kG1GUF9MotmIok+fQDCA2w5ueFalZp3AGuOmhUObMa+85BXTC3jJQ9SUDJqvEuLsPg8Yu&#10;jJsHobSOwxLSwhhQCoTdECOEUQFLYUpgx4bCCDSZAWjSI1DHx9Fv6sWJoTPY9+Kz+OOunSJS0Q0m&#10;ji7C9KX9ci/ue3Qv/vDQTvyRYtUj97hjD+7G/Q/swX0P7MEf7usA+xmxvJ8ffy9uKRyzB3ffWxS6&#10;duF+imt0lPFtZJM9tA8PMnr50L57QlnHwUaBjo/h4V378eCOxwT0T1GOscxH97Cd8zHse/4pHL54&#10;BP26LljSjOCY4CxpxDHH79lEkYwxzOyUgBYNEqsckWglm09sKTaLqmBJKeEpGBCk82vWBj9dZFk9&#10;HCktnGmNRC/JG6Pl3ZaehDk1Lg2bjmlGZThZN4mbzFPkDd0g8P5w2YxiK4DqIvkUfqRKbsQLLqRm&#10;fJhuxNBcLWLzlUU0VguIzbgRKtiQqvmQo21xwSOTNNrfCY6mO42H+JklwlZpzeYTVQd/TieONUJb&#10;pXmn1pmuiYuMPDFm+dno1ybAm215bHKzwp0nH28CjowSzpwa3rwW3qwGUVY0z5jhy+gQLBiFGVHZ&#10;SKOyle5MwCie0JkyS9aXFdOMdFTciM1YOzG/9v8dFc3MkSHhQo5NRhJF8SJSciM8c+8AQehwhYKW&#10;W9w+tOj/zjMLcmMy70Fw1oNh8yiePv4CHnr8MezYu18Est27n8Su3Y9jz2NPYu8Tj+OxZ5/A+YGz&#10;8CRYqR6QvxsCjdkMKF9/0SOQ2VjdKND24pIbs8t+zC4HpE1y9fo0lq9Ooy3V9U18/PWr+OaX93Dj&#10;zQVxcDF62BHKYuLqarHV8koCc2txLGxlsHazhPXbFSxdncHcekacWZXNICpXghIHWL7Fpp+UgPBb&#10;AsXPobWdQ309iepSVCIodKktXEljfiWOxfUUNm7OYON2GcvXpoWLNsfJ41oCbTLGtjKYWSATI3TP&#10;wZZEYy2OuSsptLbY4BdFaSEozXR8e2Mt1mGbrZA5lkBtPSYfy+nnzAp5OUEUWz7UVsLSrFlbozst&#10;IOwNsuRY2LBwk3ECNt6xsSgibqw0+U2sYmeMkSwRAvNXyY7oTJTp3kmtOBGaM4njKL/mw9XXp7F2&#10;iz+zLFav01WW6Lj6bpexfrOI1mYa9bW4PB+HDGeh8w/L8zPOKaKUYzBKZZDiE4WPUNIR6GKTUIdH&#10;oYmMCp8r0XIhu+iVKb3wZJbZymXrNPxx405Au3BYWP3OqSTFZydSbHAVuHBAGsw4xJhZSMCTMUHj&#10;G4UxNgVzUgF1aAjKwADUhKJ6+9FnOIez40cERH6o5ylM+QfhKXEiz2hnFKXlKGbmA9JOy8XyjdZW&#10;Adtvt5GVYhc9Mu0wWjfLmKEAthBBdj6E9s0SNt9qYWY1hiw3zQsBJBpuRNnoyd/falQmNzxQkcPE&#10;gzsh+eQeUjjzz3LTaEOwapWCAce0Gh6JdRowZh7GcydewJ7n92LP83tw+NyLUDumEMp5ES8F4Unb&#10;MGrmveUifNOGe2KDXVwC4aZZNpQUKAKMTjDS0qJARmHEjOAilxW+tgWeOVNnNc1wNyww5JQY9fWh&#10;23ge3fqLGHeOivP5SO9hvNx9COcnT6Dfcg7a6ICAh+keml53orDaaTCTiNK8ReL0dooe08p7Qgc3&#10;0h13m7OihiE1gRFbNwbMF2BKTiHBocGyD5klN3IsdFgPoszijc0k5q/msfXmPG68u4KlV0qY3Y6i&#10;vB0SBwgr7+nqCtQ6/Kto2yxuhMSiDblNH1JX3AjMG+FudGKW7jmNRC4ZIbHMTsBamYC9NgVbZbIj&#10;nM1OyCRdXGUNjQhk9sqkCGt8G+Ob4n6Y489WK24rX40b3s4hwzfHBkkt/PMqBOcmEWxOIjA3Cf+c&#10;Et4m2zVV8Le00nTp4ZqjUEdnGzllE3DVyH2ZgLfJ4oFJeGtKJJYtyG96Udzyo7QVQPlKEDPLLDcI&#10;YeNmBW+8s4ZXX1/BnddXcPVuC8VWGMGyWQD+vrYZvhUzfGtmeJb18K3opUggvGRAgvG0JQuibPtc&#10;MCKyZEBsxYTIskle59vCC2aEW1bYSxqooiMYdfVg2MHY0Dgm/eMYcvRhwHYJqtAg7PlObIfNqXQf&#10;s/mM7WsE+TMG6auSa6cT502UYHO2SjfMSCw6kVrxiAvSVpiCTcQylXAzWcDjpxOyqkeowZiVHeGG&#10;Bd6qFo5KpynUUh4Vxpt3XiOiH5/vQTr+qjo4Cwq482oEpg1yz0lQrGJcb8aGeInJAQ+SVQ/is25E&#10;SsQu+BCr+xCi06xKtzYjkmx/o3vbg+xcQIZTpeW4QPtTNS+SdTKcPCKExWYdcv/M1LwS16TQxpbf&#10;dMMnsUveZ8VB1gogVudAgIfxOMobaREi5tbz2H6thWtvLoqbvbgYR2UtgzLZae0wMiK8eWRIS+B4&#10;oupAvOZGeNaJfCuC5RsV3HhjGa++u4FX3lrD0lYJxbkIciwNYhycgzPyQqt2cZqvSUlNFaubJaxc&#10;KWJxJYvbr7awdbuKAh9z2Y5s3Y98k66yBJa3q9i4PofFtTLWtxu4ensB69eaWFgro7FYwNzSNO6+&#10;uYWvvnsPn3/1Dt778A5ee30bd+6s4dq1Jdy+eQXvvHUHr792A3dub+Cjj+gw+xhffPkePvnsLRHI&#10;vv7uI3z8+Zv45PO38PlX7+Kb7z7Bx5+8i/fefx3vffga7ry2jY2rbaxtNzG3Oo1Smy65WKdBueXo&#10;tOeSg7dsQWLNgsS6Fck1RjHNiLOcYtGM7IpNnJkcMDC6mF5iU6RFljRJLtolIizRbrn/uFDZjGPx&#10;lRk0r2eQW/RLqziFMwoTMUYx5x2IEeA/a5R2St7jZ+aCKFQDqLaSaCxksXylijfeuYY33r4uYt8H&#10;n7yKn375An/751/w3/71N/zbf/sz/v2//4bf/vItvv72Pbz30S1s35nH8tUSNl+tikOcw1iiMGJ0&#10;X5HtWNWK44iNr7z2xhm9J9OQj1+aIzttkqllO5JL9k6sfIGlHXopUuF9ODHnQIzge95z2Rq54ER5&#10;IySupGTDhelWGNXVNCrrKZTWYxJh5jCLrieKNMGKDpEahbdOS2+MTbI1JwrtCGZXUpjf4pCS/NSI&#10;/J643xVm1pxBWFW81rJQhrwrLgpnofmOs+x39qZc3+dNwi6LtxjttyJYM0jBFn9PmQXefxjDZATX&#10;gFCDZSjaTgy1wdZRs3zd4pIftY1OC7q0XTa5t+Cwi+Ip45chZBeJgQhihoxfceiHUF4NiaOPA1Y6&#10;5DpFSwGUl8KYaYelld7gGcOg6izOD76MU90HcbrnEC6PHke/8iwGNecwoD+HYfMlTHloBBiFiXzl&#10;/CTsxSlpuLRkRmFm22JqDO5pJQJl/lw5RKZrrsPBC1d1CFU4JFPLopuRqRY+97l/IkvZW2LknA4v&#10;Xjf5szDAJyxH4miUcLI5szwJJ5lntQ6Y3zXLJspJcVPTaeyjA7qtE8e1va6Es6kRcYzLM6+Hu0ln&#10;uhpO8k0bBjjYwFnWyKBC3OtVoww4CPSnk4z3gg5PzoX4PMvSTOIKZ8MnHW5EG0Q5YFk0Ir5kRGy5&#10;UyjDOD0xCOF54hmY3lKKq2vAchpnxg+iS3MM/fpT6NEcx4SzB8YIWzPHofQMoN9wDheVx9GrO4sR&#10;axeGLJfQb7qAYdtlKHwDUPgHMO7qxojtIro1R9GrOwa1rx8WYm/C4xi39WDIeAkD+vMYt3VD4e6T&#10;mOaY4wImnBcwKSLZBUx4L2Hccwma6JCcPdUSkxyANso01Sgs6XFowoOYCvRKUR8d0VORLii4Ql1Q&#10;hfpgSnY+jhFLxi3p8HcRLcDG6BLvqXZUN1KIltxwxy0I53wozRdRXazCF/fA5jchkHTAG7NAbRuB&#10;yjYCW5iRORNU1ikMT/Wjd/ASegYu4fzlczh59gyef/EQ9ux/HH3DI/AEgnB4PNJSmc6n4fDYMTY1&#10;Ap3ZBLvHC53VCqvXjXGtQpxZveO90Ng00Dl0GNdPYEQ1glHVqHDM+kYHcPjUURy/cBI9o70YmOzH&#10;yYvH8cyLT+HZl54VoY0CltZmgN5qgN1rh8lG15kKauM41JZxuMM2BGJe+MM+hKJhBAMheNweuF0e&#10;BAN+EczW1hnHLGNlrYbNG0soNwvoH+vBi8cP4mLfBYmLTuqmMDgxIs61A0dexuPPP4cnDzyPw6dP&#10;4ezlLpy+eBHnui5jeGIcl/u6xS3XPzaISComgtXQ1ChOd53D6a7zUFsM0DusUJkNCMSiSGUz8IdD&#10;MNktGBwbhs3jlLhkNBeF0WWAPWiDO+qQ5svusXPon7qIUc0A7AELQmk/xjQjONtzCpO6MXjjLgRT&#10;HrijdoTSHrjCFqgtYzB51HBHzLD79dBYxqG1jcHiU8AeVCCcY7qGrNEoUrMhRKbp/nLDmTDBmTTA&#10;mdLBldLAk1HDk6ITUQlnUgm1ZwAKVx9MoQmoPaPo11xE9+R5TBiHEcr5kKkkYA7oofOOwxrWQGUf&#10;gcIyDLNPDVfU+p//lG9EBmh/p6OIbUPcIGQaPlHm/HkDYiUb8uQt1bwSb3DleMGyIFi1iGPKmJmA&#10;nhc6OSRo5MlPtdrMxsyUGr68Hp4cgfWc0I5DGxuCKT8OS3EC+vwwVOlBqBLDUIbHcGHqPA5dOIK9&#10;zz+LB3Y/hgce3Y8/UqxiY+Wj+3Dfo3vwh4d3y/rjPbC+NFyyEfPB/zsy+cf7Oo4xOsV+b7L8/XUK&#10;YhTGfv8334/vL+LafXSc7cZ9D+yWz8fo5R8e2I3/+sAueUlO2oM79uNBcs0e2YeHdj6OHXufwq4n&#10;nsYjjz2GXc/uxzMnnse58TPQx5SwFbQd/lpRKYvOMolg5lWwMOIUUsES5s/IgmSTE50QQhU7XAU9&#10;PNOcrFjlZ822UXNsSmKY9oQK9tSUMCE45bNnp0RkYoMoxUuvwLM1UhrgLhCyaoC/aJAD98rNGaze&#10;KKPYDCGedyCed6NYi6G1WsLatXms3yTbg/Z+TmQZ1ehUvHMzQGYMLfAUvlING/JzbuQJ/aUoxkhu&#10;zoDYjEValCg6MQ4pLoAmJx5s6Pm/RbIshQwKB/Mu4YO58xpZHgqwjJym9PBnTfLcC+eNsEcm4Mvr&#10;kJwjsyaOmY0UUktBJNoeiW2FZzTIN63SykmWExs66TKaXSEY3o/ZNX+nkYgshjon4l7km2EU5mLI&#10;1CLS3DXdCsgkXSbg8z7EGg7ZlAgsvKqVqJQ1pcXJodPY8dwT+OPu/XhYBLKnsXPXk9i563Hs2svn&#10;wx7sfnwfjl84AVvQjGw9ikwjjHQzgOJSFPlFguXdIjhyEdo+vegWpgWdUvObKSxeLaC9lUfzSh7X&#10;3lrGl799gC9/+xA331nG4vUCFsgf20qjuRG7J5hFZdWFbxSWaeyV2zVcuVVH60qh07S46ROxrLEd&#10;wdKNFFrbZINF0Nyi6yuB6eXO4you+OVzr9woYInRw60sVq8VsHa9KJ+3uUaBLCUvG6sJ4XnNE/w6&#10;50V5MSg8tNZmSpot51bZtBlHbTkibZ50oFEoq61GUV2hgzWG5iYdbwlUKOCsRDGzEhXobKHuQnUh&#10;iOZKGFWCaVf8EidILTiRXw1i7noWW2/UsX2niiYf/xWfsCFijAUToPu7WLbqQWaJFexGJJfpvCHc&#10;2wj/vBHpVTfWbqWwynUzjbWbFMpiaG/EsfVKGVt3K1i5MS314bGyHePWLmh8w3AklfDn1PCkGQ3W&#10;yN9mr/6s1HMHWIIxZ4O/Rps5p43c1NL+6xDxNSPtgnYRPSiU8SAc46a92RHL6P6keEw+YKzulKaW&#10;dDOIwhwHGUlhAgWmLVCKBZ8H+CFM+vrQazqDXtNZXNKcwPGhAzgxdBAXJo+iR39aRDweUts3puUa&#10;QBcimXalOf69sM2WXLgsWjfKiDV8cOctaG6VcPfDq6itFyTGNN2KY/ONNu58vIG5qwVxmabnvYhU&#10;KeQbxK3JQweZLoy4soFRBMtFv7xfvO6U7ydYsYlg5prWiwPZnJmSluCeqW5xYz762C48tPcRPPbs&#10;Y3Lj15g10Nq1GFYO4tilowIsVThH5LDMr8fWN07bg4xJl1VwlRUIzhuQXLMjvGiSza+/bRRWlX/R&#10;Am/bDE/bBEdND3vFAENeiRFfHwadvRh190MdmoAuMoVJzyCmvP3QR8agj4/CkhkX6LCvTNagXtwB&#10;0aZRBBHvLEWySRE8nOREljT/EMv8dLZJ26JOnL+27JRsmPMrjL4EkSEvZiOCuVt5lDdjcmjhAbV1&#10;qyDPcZY+lDYDKG8FkV/3iGOALBM2gIXosli0ilgWXTAjuepEcs2JcJtCoAZOusUolLW40f9dLBuH&#10;YXoYmkwf1KleGAtD4ijzz2klesmopoVMM0Y1KYRJJFMvrhMBEQvDTC+HC0Y52aTpaqrgaigQmGdZ&#10;ySRCLX6+KbhrFMImZGIvollTCd+cCkG2ZS5o4JtXwTvHaf4EXI0J2KtjsrxNlXDTEit2ZFc8wlpa&#10;fWUG6zdnsH61iBu3arh2o45X3ljE7XeWUd9IIVK3iVDG3693xQLPqgmeZQM8i3TPseHTgOSyCclF&#10;E2ILZjmk8nEF2loEGb8UsD8deCaYplWYCPdjxNcNJTf+2XEZeDlmO6gJlvSoYwOwZOmM6Li2QxW9&#10;OBl4iOXzP9Ig54zRmk4bYIQcm1qHXcaDVWSBiARGockt1QrAmWwxH9l65KzVzfAS3F/RSsSH5RP2&#10;0iTs5QlpDPXKz07dYaw1+TwjF08Fe2EcnpwSoYJJeF4UyH5fibJTxCwKZbGKC+GSE9GaF4GyA66C&#10;CYGiRbilLEWgK5vOMBG8anRvB1FYCAuEX5oqZ8wIFk0dXigHQf9wqVsQLzvkHksgenY+iOnFiMQu&#10;WRqVEl4Ii0yiWLxVwrW35rF6exZzm1lppOPXovDOgWxoluUrXpQY5V9LyP9LEYEA7cnaCqKxlsW1&#10;19p45d1VXLlZQaUdRYFCFzlrLBkoWwWdwOsO2WjkrM2vZzG3kkK5FsDCSgavv72C5a1p5Gp023V+&#10;Rvx4NkGzBbPUikjkd+N2HXffX8Pm3Sbmr0yjuZ5HhdzIVWIJ5nHj1SVcu0O34zxWr8xivjWN5aU6&#10;rl9bxeraHDY2/790/dd3XFma5QnmU2eEa2qtNenUEoTW0mBaa6211gYYDBqgJp1093APmZERkaKy&#10;Mqu7qqsqu6dmqnvWmjUP/dB/Tu5Z+7ugR2avnoezQAhCGAz3nrO/vX97FX/444/409/+Ct982MHL&#10;N2v47V9/wO//9gf84jev8P6HXbz+sIkPP7zA5m5XIMbLazV0emVUmilsPm/hm1/u4OV3K9h6X0d9&#10;J66A2An1p0N/04HcMweyzxzI7NiR3rYhtWGRld0kR0+JKX50XFFk4UuKZ6VNFiQ5kFomjJ9ICBdq&#10;OzFs/9jA818vof0yg1yP13FFRKvuRNBkIQ3vyW0mUtyor0XRWk2hu1HAq7erePduE9//4iX+6T/8&#10;Ef/ln/89/uf/+g/4T//l7/A//c9/h//H//O/4H//3/8b/vt//2f8t//2n/Ff/9f/gP/4n/8ef/y7&#10;H/Hq2zV0NrOobyaQ6vCeaFZaLJct8FOAYLlHi4IRG8z1Sjs5WwSXLeKw40qs2ZDaZEGJQ0pLhJG4&#10;pkGwq5XSkvS6SxlWMbZPd/+6A5VnQYH9E8XBM1BzM4OVVxWsf2igukG0gE/ubxTLyD2j8EUuJQdQ&#10;KRYVrCfx+jc7+PHv3uP9X+1g410FzZ0EisL6dSJOvliPhS6M5RsQXNYrYtkSo2l6EfT4vXPPyeIR&#10;xu+ktKbN+w3B72ZheIVbBnk9u66UFjCCn1oxiduOK9k1IUlxbdkiLFwiP+hWru9EUd7g3wVTDtzL&#10;k0sWlMX7dHkzIoPK2nYUdRH4wqjQpU+RbN2P2mZA3GWtnahwY7nHzi+54YzNYZFCjGMAC44BzFr7&#10;MGvvx6JnRFxM45ZHmPMMC1OL4okpQ+FkBpbsrNxXOWBiY2WgppPrJHmy8b0IJn9e+Zn5O6/rEG+b&#10;xdlX2gpIuQIffw6z2fLrazDeSAHSgPAKmZQmBJeJItDBy2tjbQGOyhxcvI5W5mEvzYpwJs7pFZO4&#10;jUOrZhHGXB2tCGO+JWV5CPZv0dWrgZNOsiUTPBSxZIChh72mkeVu6kU8E/cY2y+bJtmLFjd5prAj&#10;WDNICQHjpsIuW9IJpoAibnLbhtiaSRFRRUDVwV1jUmsOjsKCRCLHLPcwaX0IjX8Eat8w5p10641C&#10;7R+Vx3pAcwdPFm9h0j6IRf8k5txjmHGPYt47jsXAJOa8I5hxD2LWPShQfZVvCJb4LIyRWSx6pzBl&#10;HsaodgADCw8xbujDgoMNlQOYtj7EhPkOJi13Med9CkNiEobEFCzpGThyCzDx38lZ6CITwqNTB0eg&#10;CTOqSRfaNHQcOgX7MRfuhyo6DFNmDuG2Tfja5vw8tJkpYcfyHmsnf7tgEKNGezOP8nIS4awbwRSN&#10;HUlkaxlEs0HE8n5kGywii8AVXYQtOA+afti06I27MaOewuBYP/qGnuDOg3viqDpz8bJgckYmZhGO&#10;Z8QdFWcDZSQKncGAgZEhPBkcwcSsGnM6I7Q2C4ZmxvB4og8alwaBrB/xcgTOqANahwaLlkWoLRpM&#10;qaYxPDWKRaMazqATGtsiHgzdw5U7F3Hx9gU8Gn4MW8CBVCmDYCKIQMwLX9gOX8QKe1gHGxs+4yaY&#10;fXpY3GZEkjEkUmm4XT5YzHaYjWaEgj50l6t48bKH7394jpffrKLQikNtmYLKNA1fzAmr14w53Zy4&#10;4B4N9uHyrRu4cOM6bty/g4dDA7jX34fbDx9gRqVCMpdBIBrC4OQQRmdHYffbMK2ZwpMxss1GsGBe&#10;QCATRDAbgTXkgi/qgy/oleZQd9ANV8CN5Y0VfP9XP6K11pKm0VQlgUQpAm/MAp19Fp6oEZGMG6Vm&#10;BoliCAvGKczpR2ALahEpOBEruZGu+QUrk62HEC/64CeUP2SGP2qHw2eA0aGCN2pGouhFqhJAthFG&#10;vh1BcSmGeMUDX8YMf94Of94BR0IvpQ/chwSyRtjC85i3DWHeNghzaBaW8ALmrMN4NHELY+p+2KNm&#10;JOsxxCoRGHwa6Nyz0HvmYA1q4IqZ4I5Z4EvY/+Uvcs3QeKWbQrmbQiBrFYGCbInWswxaOymkOZGs&#10;OhEuWkSksSZpnzWJC8BBwYcQv8KCgOut2TnY6WzKU8jRI07bGzc8FQtCVTNcOQ308SnoM1PQ5yah&#10;z09KFtlcUEEbnceDmfs4ffMCDpw+jS/p3Np3UoH47yNI/5g4yj4KZXR3UST79PND+OQzZVEo+4Js&#10;MQpi4hQ7iE8+2f/T+vTTA/jiy49CmSKmUSTj+34m64CyPgpm5KFRKPvskCKWCR9NKRb4Yv8J7D9y&#10;BkdOXsSxs5ew/+QJ7Dt9DGdvX0C/+imcRQv8Tbu0rbGm3lnjhVoDFwGNdFDlFmGJL8KdNSHdCaC2&#10;k0Z1J414xwNP0SDLXzbLBcOWWIQ1poIrRcC9SREfizoRzOwZlcDmKY7RwRGsWwTkG6qz8YVMFDsi&#10;rOjuuNHYiKO5lkS+EUCi6EY4aUc45USmTEGiipXdujgLyQ5hIxanyfXtpPCTOJnKMirGA33Tjiyn&#10;Z8tBabGk6zBRcaC+HkfvZWGvWYt2dEZNaJ22KUIZRTaCSOn6YfSk45BGLvLDwjUL/CUDPHk9HHEt&#10;vCkzgjkz/Bkd3EmVcDkK6yGk2M65GkSi51dilIzjNS2or/lQW+Mk2C9upMZ2RFqHsvx6ey1xZMSw&#10;7VM2+E3yKKJSR9/ZzQnwliB6BTYcQKrrQbCpQDXJQwg1rDDH1Lj86Co+P34Ynx8+iX0UyA6ewcGD&#10;p7GfDaoHjuPLA4ew/+gRyX6Pq8YRyDCOQEYXeRU5VDaiiDXs4oBILdG270Ox50Npha2iYWmQZOvi&#10;zvs6Nl6XsfmugXe/3cDLH1ex/qaCtdeE2BexRpj+C4pdcVlkltGNtryTwOqLHF5818brH5TJrDjK&#10;XhLUGsfq2wy23hNUT8hxWoSqJiH8m4xHhiV2sPGmjOcfGtilg+h9A8+/IQA5i85WUkQxRRzL/SSU&#10;keclotfzFFZf50Qo6+6m0N6IinhZXQmIUMZmTE5Zl3ZZAkBnWVI4JO2dhPKSEQi2Z24TqByWFtUa&#10;SxZWWMxAFx4Zc+SneNF4zvbLEtZfFNBmY+aLMArbvr02RUKKg6juhlHZDaJAwPGWHRlyXDa5GeGE&#10;mWwnD3a/zePVjxXsflfE7ociNl9nsPYyjRff1fD6hxaefVvD1jcVNLdTCEkUmsUmRon6JmpWuFJq&#10;aHzjGNLdx6SjH/YC41Z7kFdyNhhPaVL8YrW8F4UdD7JbbChjlT2ZW0HkNwhqV+KX/JugqBZtOKAP&#10;TmPOMQ5X2oR0nY1h5AaGEas7ZdI3Sju9dxC6GDctdLLNyNRwzjWEBQ83T+NwZBcRaVpR2iDUt4yt&#10;dw28+kUXH369hdZaBqUOm0/jqKzGpQFMiUj5Ud1IYev9ktTEE6SabJILGJRmrMJqUOLKqSWXuAsY&#10;d2CUlAc2igEU+vizltioth6Q5zkP4NGGE6Ear1F2+KoWOPJ6GBJz8rhdun8Z+44ewb4jh3Dw+BEc&#10;P3MCF65exPXbX+Pru7dx/uolnL58GudvnsOTiftwJU1I0hmzRHceXWUWOErzMGUn4W2qRWgJ94zw&#10;cxrc1cPfY/siD0wWEVO8FCk6FlhKGsyHxqEKExRMFy6/Pyf8VcYobPCRR1fUyrSa3Cl/XYMwRSoe&#10;Zpp6eKsamfiy+txRWpTrO0WyQItOH4pLFoSFo6ZEajjx5qSZfLLCtl+q5Qs7AdRfJZDfDojwl+JA&#10;gqUFjLkzisODEMHVa3SB2JHeYHMmI356EclSfL3HpkceEEyyPB0N7C2FqyIRvT1nmZOOpNqsuMnI&#10;BxM3GV1hfH9HI8KXa89xRmcZGWbSjNljJFHhl8VWzQLrJ6+FsU4R5JYYw1xEZEWF8IoKwWWViGSe&#10;Fr8G4y2Mc9K5pkF4TRGngj0d/D0NvMsL8C4twNPh15yFtTotjrYYOUSbLC3wYfsXNbz8sY1NXm+e&#10;5bHUi+PlhzZ++NMuNr+tSZNqgLHarhHuFQM8a0Z4N4w/CWWRVYOA+lMU4NZt4ohz1mbF0UZHHJ1Z&#10;ZJiZCnN4ZLyJG7MXMebuh71MwZO8NiuCXZvw7ax0hxcojLLU4M9NaYwBZegEXfNI+xnf5ynT/W2Q&#10;w358ySrPIe4DfCyekCgOG2H1SuNZea/sh2KZCGVG+MWZSM7pPMyFKViKU3A2FuBbZqOpFqEuweBK&#10;kxoPXoG6Tu6JbKwU4Yoc0qpDNo7xCst06AJzI1pzIlCywl+ywZ7WQReeha9gklZKOsrEVSbgeI9c&#10;b+jMKvTYDEh3aXCvbMgsQlmO7DFiIUo2BPMmREps6lUg/nRxldZiIlIlKKhxuEZX2VYCv/qH1/iH&#10;f/4lXv6wjNp6XAQ3OtkYrSQPN1KzI9tldIztzeQmxVHqhUXEYCSUA67WZhrrryrYfdfA6vMCWhtJ&#10;VFfCyLM1V8Q5l7jyyU1MkxnaZXwsiPpKFLV2EM/fNvDj77bR28kpTvuW4opjhDTfCUgJEd9eX41h&#10;800Nu+9bWNrNiauL0P8qr53LUbTWs1h9VsH26xZ2WESwXcFSr4hmJ4dOr4TX7zfxmz9+wLe/eoHN&#10;l21xozV6WSxtllDvZVBsxaQlnLgLNnVWlzMotZJodHPI12MIpWzi/H/9izW8/tUqVt+WUVwPINoh&#10;s4pcMUUoy+44UHjmQmbLjvSmDdktO3JbTuQ2lRgmuY4UURgF/LgYzSxtuJFdoUhmVVIDbK5cZrw8&#10;iPJWBMX1ENLkhHbdqGyH0XqZEgG7zIgm3dBtJ4odH5qrCey+7uB3f3yP3/31B/zVH77Df/wvf4f/&#10;9t//R/zzf/tH/N0//hq//N07/NUff8Tf/P3v8Nd/w7KD3+Gf/uOf8Lf//jd494tt7LzpoPusiMZW&#10;UhizcXGw2aTBkM5MNhvScc17q6+sgaekMK5kMEVxacUsgwMKYslNO2IbFhGWfXS5spGX0fyaDmEK&#10;cOvKsCW5yseHfCkKhgHUN1MSgd/9tovNdy35XpT7nltc3xLDZKyuZUGGMdhuQISy3/7T9/jf/s//&#10;ir//r7/G7nctlNfDUizFhlIKa3SIpTbsiK+Rl2iQv1+KZPw3yzk4CGEBCItAPgpmIqi0lfg7GyHD&#10;LTKtzLJYWMCSlWhHL27n1OpeuYHEOC3iuMtveAXrIIB/tkevBZFqOyWixAbIRMuBDEu79haFPYpl&#10;bEQl56y0ThHQL67e+lYI1Q0/il0P6nSXbYaFR+fPaRGtmOEr6LDoGcaM9QlUnkFMWB5hUEu4fB/m&#10;3EOYdu2hZqJjMCan5LzoIeqhqEZArpV6hFh6VlTDV1YjQg4yh40di7SHlrd8qD/nvo5nAacMJ+Te&#10;zOFUjYMylsOw0EYpcJHm5a5R7o3uxiKcgg1Y2ItjqkSMopgWIuuRH7tigneZEUsdvB0dPG2tLG+H&#10;jFOjMEfpeuK/6S5jKRAjg1z2GtutFRc5hxssCPDXdQh3KKiyjMIlLZccprAAiPFLrzRIa2RIFerx&#10;eyU2Qgtvk9zuRdhL87DkZ+Amx62uhy07D2N8UhA15Imx1ZINlqOme8LMnLA9wYxzEPOeUcy5RzDn&#10;ZpHCOFS+ccx7R8RNtuAji0yJX1qTC9CFZjCweB+PZm7j6cID9C88xpPZe3g0cwuPpm9gQHUTE8YH&#10;mHf0QeXpx6ynD+rwCHTxcdjzC1Io58wvwEUtID0HlX8I894BGJPUBOZhTFEQ5T1zHqbcNCz5WaWJ&#10;vUP0jRmm7DzUiQnoc4T4T2POP4xFzxisERW8cSMytRCieS/iecLcE0gW4yi2sljeqmH9ZRMrz0pw&#10;xTTQu6fgjBgQzHiEl9U30ofrd67jwvXLOHX+HE6dv4hjp89j/5GTeNA3ApPNi6nZRUxMz+NR3wCu&#10;37yDS1ev4crXt/BwYAgD42MYmh7Fk4k+jKiGMW+dhdazCFvECGvIBLV9AVPaCQxM9mNoekgYZSan&#10;CZ6IG3OGGQxO92NSPS6i0+DMEOaMi/DFA4gXEshVM0iX4ggl3HDHTbDHtMLMGp0fwOjMMHRmnYh3&#10;+UIR0WgM4VAI7U4dL15u4PmLFbx+u4al9SJSVT/cUSOsfi2sPp247EweA/pGH+P89Qs4efksbj+5&#10;hxndPIxuKxYtOikocPhdSBfT4mxTGVXilNM7tBhfGMXYwijUtkXoXDqY/WbYIw4s2jQYnhrGk/5H&#10;GBobxLxmDlqLFsliEr1na0iVUzA49VBbVVgwzUDvWIAvZkWzV0BrrYzacgGxnA92v06+30jBhcZG&#10;Fq1tIhh4Jiyi0k0iXvQinHEhmvUgU46gWE8invMhmHQgXlCEMn/aCm/CiHjZDW9aeex8GSusES10&#10;vjmEik5ESna44jQizUPnGYcxMANXUgO9j0VnIxjXP4XWPQtb1ABvxoFgwQdPyo5gxgVPwgp33Ap3&#10;zAqjW4Np7bgSvSQgOlkNwp0wwBZZhDOpRmk9guZOGqn6x6mkC8GiFZ6cQZoJddFp6OMzMKZnoImN&#10;YdL9GHP+fhiTE3DlFxAhL4tT1LoZCeGbuRBvOwQ8b2KrRXYcxsKURDDJrzEkFvFg6p6wYb48dhxf&#10;HDyBz/c4YWyyZPySnDAC+hVIvxK5FKHsU2V9+ulhfCovP0Ys/yyISbzy80P4Yu/tHyOXsj46z1gW&#10;8OlBEcp+TuGNUUwKdV8eE1ebMNI+34thfqU4yiiWHT55AV8dU4Syc/euYtI6hehSEIm1oERT7ZU9&#10;kUyEMo3Ecxi1cJFDxkwtmQnLXoRbDnjLJjjzOnhLRrjzBjgzWtgTGriSWniSBlnerA7uLJ1li4pz&#10;rMxWFzIj7AINF5GMFeLi6nJL7JKNV+m6B5maD4VmCMVWFM6gDnOaESwaJxFOu9Do5VHsxFHoRCR6&#10;S84I2SaMLHLTRNYXK7/DdBpWHdJuycXnRjhvRqETxDI3q9sZVNc4bfQrDLOuXYQyNgMxKqksQigd&#10;sumgDTzO771mRrhKcdWLSNEHO5/47ikY/JOIcyLc8yPYsCIiPAAbAlWz3PDpbqt0vTLVJB9Car6l&#10;wZLtRGRBKayKIm/wGwFkez5kuj459DOeQfi8NDZusASALY1+pFc8CDYMCjeBToGGHcaAChduX8SX&#10;x45i/9Gz2H/oNPYfOKm0px44ga/EbXgY+44cwamL5/F0YgD2MAWVEIq9OJo7GRR6AREMok3a3wMi&#10;ymXJHOl4UF0NiUC08oxCTQvPv21ilc2WLwnPL2KZccfnKay/yWP9rSKUdUQoSwiza/ubMnrPCejP&#10;YvdDHW9/uYydb+pYfpVWmF27Uay8ymDzXUncYRS9ll8U0NzJorLOQ0hUYtfrr6rYed3Azps6Xn+3&#10;hOfvG+jJJD4r38vqC0L0C9IQSZFs+10Fq69yIt5tvCtKW+TK84xELotLXmQaDpRXAlhm+cDLLFZe&#10;ZpWmSzrNNslmS2DlRVZp4nxOhxkbOim2JVHr+ZBmzXyd4rzSBBRpWZHv+eX/9XYz6OwmUH0RQnk3&#10;iDIbI59FxZ3TfJlA7XlYYOn5bQdy24xe2pBYp1hmQ2bDjY1vsnj5Yw1bHwrY/lDC9jdKo+fzPaHs&#10;xfd1rJOF9jKP8lpYyirIzWMDZ309Al9OB3uCTbR0gZpliBBg3LmpTLxFKKszNsx4YkCEkcyGS5ob&#10;i9tBVHYiKDJWuspDpEucWSxM0fimcH/ya9wevgGVYwbRoluqi6ts96vYYIrNYjEwAk1kHJbMLFxl&#10;NuAa4CqopRDElliAOTYLf0mDBBlJHTL+vGis87nVE/cobzqxgkd4hLl2SCJspdXIXiGHB1VG8CnM&#10;sc2O3CJex9ss8uC13C4HGC5x0CyzLEHhIXLx75uHKor0dLTGm2wFY2TKhWjTJdw/d8kMXWwOD+a+&#10;xpELR/HloUP48tBB7D96GIdPHMXBo0fEoXns1GkcOXEKJ86cFqbC1TtXsGCeRYQTJj6/1twiQnlq&#10;atiKnBKrZEpPN9RPQhnB9j1FKBOxrGuBs2GANjmNhcg4TBkVvIy4VyiOEWLNA7YT3rJRIKAE9nKz&#10;K8IVY9PLbIE0CqPOU9YqQhlZkWWNuMrIy4qu2qVpMbBM8YpuAZvwvnwNjURDKAKRUSYOCK5Vm8CY&#10;eUhiRCdFSPUqHQgKtJsHqARbc7fJZWNEj2wwswhlfE5zau5r051ghLuthp0Rys6iiF4EwAfYdLmi&#10;Fwh8mCyuNZMIiowccqPOx0tWzyCiGkUzfnyYrrwlrURCCBpOrFsR37DK/2erpZ/Ryq4GoS4FMkZZ&#10;FuBfUsHX4VqEnxDkDqftKiVeuaxBgE2Yy2plMY65rCxXax7m8hRstTk5tETpsGga5ZC3xOsdRfWN&#10;GCpLHIyEsfltFe3XGXGShroWBPn7XTPCTyFuw4TQpgnBNR5C9BJryWzakNtxi+DnblLIWxDBjq6T&#10;+KZDDjxfz1/A8ScH0W95AFuRU326wKzwNE1w1vVwM15TN8JbZ8TSAn+NbjKzXJdYdkGeH9/urdI9&#10;oBehLM6/i45FDjuEGzO2QyQD3YfcEznzi3AWKLzxd+9AesOHxKpLGC2eOtuZ52EtzsBenpMDn6+l&#10;USJbjHcumYR/yOcjBevMkge5ZXK9LIhV7HusWRbqUNAgn8wjzZTBEv827XBm9DDHF/eEMgeyBHe3&#10;3QiST1uncOYToYyLDjMKZYmmSwZO0ZoN+W5ABChyzcgSC4tQ5lZikxTGlnxIL/kEoq64wbworcfw&#10;+lc9/PJvXuDZt220GbVcDorARs4oY5sUy/g16Uhj+yYHd6VeBAUKZU0Pqj0OX7Job6YkNlno+NHc&#10;SqK+ydZrunw8cn2gkzUu0Thew9zyeJTaATRXYnj1vo0X71sihJWWQyh2wxK7I5ONQhkX315ZIQ4g&#10;ghwfC3GdUUwLSUyzsETOZgYruyV0NrJo9FLorOextJ5HtZtCvZvGxqsWXn+/gZVnVVRXU6itpiQe&#10;ml8KCzOO5QrFFQ4Y/cKAq64Sp1BB71kVzfUsMmTINf2obSTR2E6JA4ixLjqWKZon2ExLtAB5h1su&#10;JFfJMLQgt+EUuH1hyyNOsv87oay46UF504NM14pkW4HU01WWIPi/w5cOcVMJ9J2DvY0AimTWrnLQ&#10;R6QGXfouSRdUumHsftPB7//+O/z4V6+lNOG7Xz7Dr37/Gj/89gU2X7RQX05j49kSvvn+Gd7/8Bzf&#10;/eoVfv+3v8Df/4ff4jfkxv1iDbsfOlLCwNZsaYtuM7psl9cLwpL1yZ4xWDEKG5It8hxq8rpKsYnX&#10;qOSGVXHCyrXOLIKIvbQAVXAIY+YH0IbGhLeZ3fAjvsIhnF1KYxSTQBa73Pt8uyquwfxSEGUWEG3G&#10;xKFfWPcK5oFCmUQ42RDZC+Hlbzbwj/+vP+JX/+6VMFrpiCObkIUeIm6tmJHZcoqIxwGECCSMt1Ms&#10;4/W1Sy6Zcq1nvJ7iGN3DsppaeT3C+wMbn8mO3CtYCXd0Av+PUCAi86zNGKZJnGcUaBhTpMOb2Ira&#10;dgy5FS/iRCGwdGFPKOMwnfsECmlkxZJpVuDvvOfdK87i3pqDXbfSEEpWKZ3yfH5w773il8/pyqhg&#10;jkxBHxrHnPMpxgwPMGF5jEnrY4wY72HK8Rj66ATs2QVpofMU1NJ0H67qEakZECxr4c7OwVtclMct&#10;t0osBcuwPCKUlbb8ki7gYC5IrqNcQ9n4rAhlHpYEtDQIiGNPLzwxCmW8P3KI5udj2VZir7yHso2S&#10;H+cjd4xNl20NnC01PG0N3C013LzWUkzrWWQFu2ZxmbE1m+dXe3VRnFBs1KZQRgc5nW0E+HPQIQO2&#10;hl5i98SDsPiHhQsUPJVCgUUpYvC2dfC2tXA3NXA3NHDV1XBVF+GuUeDlvoBOYxowjLDm5qGNjsma&#10;9zFeeU94YnSIUQQzRGahC01LQyaFMDavzzgooI1AH56WlIE+OANTVIUF9wQez93Bk7l7GNb04fHs&#10;PTyevYuBxYfoX7iHp/O3MGF6DBUHsK5BLPgHMe8fwKy3D/rYuDC3CfmfcT+Byj+AGXefLGOCw8c5&#10;mDMzwsymg9peXoST5XNVvXDOiTAYtj7AsOMBJnx9mPL3Y9zxRCKks6ZBaG2TsAe1CGfcyFSiyFaT&#10;4iZLFSNo9opobbDwJQBrYAHWwCLcMTNsARPG5kdx+fYVnLp4BifOn8aBo0cFlXPg6Cl8degkzl+5&#10;jUdPx3Dp6h2cOX8N+w+fxIHDx3Hs9DlcunEDtx7fx5PRfoypxjCuGcWseRIzFjbbD2JU249x3RDG&#10;1EMYXRjA49GHmFRPQGfXilBmcOgxtTgOtWUenrgLzpgTZp8Fi1Yt1FYdnGE3YrkoPBEXTC4tLH4N&#10;zIEFjC324+n4Azzov4vB8UF4vG4sd5fR7jTRWWriu+/f4Te//Q5vv9nGm3cbaPayCBfs8Kcswi3W&#10;Omagsk5jYnEY1x9exfFLR3H80nHcG7qLecs8tC4NJrQTmNZNIpDwI5QOYEY7hYnFcajMC5jWTuHp&#10;RB8GpwcExK9z6aF1aqC2L2JKO4knI4/RN/AYEzNjSouoZhrRbAjP3++ivFTEvHEGA1N9eDRyF9Pq&#10;MfjjLtS7JTRWymiullBoJhDNeRDKORApOsWkwkE8eeahvA2+lBlm77z8vjPVMDrrFaztttFeLSNX&#10;jyJdCSKcdcIVNcAZ0cIZ08Gd0CNUcMASUmPOOgaNewbejBn2mBoL9mEY/NPw503wZvQwBqYxbenH&#10;tGUAxtAC3FkLnAkT3CkrPFkHbCKyuuFPOeEIm2Hx6bFgmkXf2ON/+YtY0T2ea8WQb8Xgz9jEzeNK&#10;axGtc8MUQJpMipYPldUk8stxBIt2zDqGMesagZ6NTLEpLPiHoAoNS46attJgVYtY04AUJwFNbrYU&#10;x1CwZpZNob2ogq00B1uZ6j4n8kaoA7O4PXIbh84dxxeHj+KLg8fx1b4T+PKr4/icQhl5ZV8exM++&#10;IKh/v7RcfvqF0mT56WcUx/4slH3yyZ4wthezpDDGdkuKZD+5yBjP/FT5OHGY8eO+PCoOMolgUij7&#10;6piyyCzbf1zcZB+FMnGW7aPb7Tj2HTmLL46cxJcnjuHMzUsYMYzDW3bBXbHClF+AiRD/Em2/jGPy&#10;QLUoQlmgQTgnofJWOApamNPkjS3CXTQgULHCmdZK5jZSpkXRhWDGCn/aLL8fV0YLb04PX9GIYJWA&#10;URsC8hhb4K+YJMbIAypvgrE9oSxFLlmZYllAbI5e5rn9OoQSduRqEWmgKnaiSNaUBivGHLhp5k00&#10;QVBw1SwOQX/eiEjJhlwrgFTNg3DeBn/ahHjVJQf5zm4e7d2sgEQLa549kYybLW6s3ErdN91pKx5k&#10;2aDHmy1FvY4DUf4ceReMAT2GF57g7tAV9E3fhDOlRnLZLeDM6JLCPKJFvroZw8rzHHrPsuJMWn6V&#10;QutZDHnhPRGcrhxQUox/bvhR2Y0KC6i4EVIO/C07cpyi9djMxQ09wdFuxPjztuiUsYojKFAwi+J/&#10;9vo57KcoShcZRbKDJ/AlY7j7jmH/oZPSiPrVoWM4cuY0Lt++huG5YThjFmmSXXldQnM3iWTHh2jD&#10;iyQ34iuEx6bQe1XCS7ZVvqtgeScpsUc2TD5nyyTjloxaPkuKOEaRjILUCh1kz1PCBKMLbfsdhbKs&#10;uLnoGKPYs/uhKk16jV1C8VNYfVWU6fvu2yZWn5XRWM1KnW4w54IvZZNWxe5WFc/eLOPZuw6evWth&#10;40UF3a0clrczMrH/6Czj12Iz5CYdbq/pykvLYiPl2tuitC2RPZbi4avjRnMzKo4yimJ0lZF1Ud+I&#10;yL97r3LovsigTdbay6w45+hMa6yHpAgiUjUhVDPIYZTw/GjNgtZ2ApuvC+g8T6DyLLAnlIVQexZF&#10;82US7dcptF5FBQae27SLUMbpOmMWKQpVO0GsvElj40MB3VcprL1h5JRCX05evv1lG+9/28Wzb6vi&#10;4uu+IFcnJVy19Vc5icmmW26EyzYEShYEK/zezMIGpEMkUNUhWOXfoQGJBnl9BCQrwg43THkCdTcU&#10;F5w4UVZ8SLTYrKrGg8lbOHnjOI5cPopb/bdg8qtQXU2ispaQA6w7r5R4EAL+cTPmpkhTZOOTwvkL&#10;lPWINTiwMCLVssn3mutE0Nzg9CaHRDmMaMGPQjuOykoC1ZUIKr0gsnRftBgJ5mY5jhyjyC1uVn3I&#10;9hRBT7gsPEzRNSq8NQpIFM0siDR43bHJ3zevHTxckLn15rcbaO3mkGh6hYnkLVkw5RjChccncejc&#10;YRw4cRxfHj6Arw4fxMFjR3DgyBEcPnYCBw8fx/6Dx7H/0HF8degwjp4+gQf9D2H2GiXyQucVDy10&#10;lsVWrBKl4caTU3rC7CmWKUIZXWUW+HpmuFp6aNNTAqNl87A+PgtzehHm5CJsKQ28RbLnLPL75BAi&#10;1GSE1iG8EfJRyPHhISnIYgKKJhRF2O7JVlVGgQhjXrMjTLB+1yQRG06PvQ1OsTWICpuEDCEr4qtm&#10;abuKrDDWSJeYUYkJb9rk/eTq0CXBTT35Nh/jlmxN4/tia1bEGSvloYCsG4poXU6+2ZJIpooKrpYS&#10;r6QoFuoZxUUmh7MVg7ydAH+pve+QK6YVlxUFreAK+S2Ms3DqrUd0lTFM8rxMiBKQv26Uj6Xg5e8s&#10;wNdegI8ustaCOMnoWOPyNBclNijRwZZKvjfvkhreZbUIVYGeFv4u3WwLsNboKqPjbRGephbeOpkv&#10;WgFoc/AWrxEJYUKwrBOoNdtTw8tm+bmjG+TRmRBiJHHve+PP4V/iY24UwHl22yXRrNAyXXRqeDuL&#10;CDJeuuGEvabFQ/1tHH98CFfHz2PCNQh1ZBI6clY4MeffWMMIR0Unjno2bVIYS/VY1kEODe/DJnk+&#10;+NkIKIKyVRoDg3XGdCk6WqRswkfHWNMozcriJqvqFR6mlDz4kd30I71OpqJVXGUuRlMqKuHu+BqK&#10;W8FLF0bdKPfneJMCB1mYbH1iqQ2dZV4RhiJFi0C4RShrKaB9ClGpJcanPdIw6y/SMctrKwt5nIhU&#10;7SJU5bpB4ZdRNONS/u9eRJMDuCWvrAQHQNW9pimJa4aEy8khaYyFOHzbakiuJxTXKqtRuZ8sM/b9&#10;oojaRkKatrnidf4fYh788jpdZNKm3SbQOYzqUhDNXhTbb6vigK5K4UBQHNuFtaBcd3gfT3Yo6lOs&#10;oKPMKwIe3W/FpQBWdnJYf1FCseVHmmVBjFz2lKgoo6YU+iiSUZDj0IfXfrZn5pf5+CriIMWtwgpd&#10;biwyYBwkjGInjMpKDDU6ztbI3+Q9rYy3v9nE8x9XUNtKKbFWYiqW/Yg1HQjXOTB1S0MXhcXSGgfV&#10;GXlM6lsplDdi8vjxYzlwpjCc6DkRX7Mjxuc9Y3tsgVxlI6/SvJdasSO/7kZpixgCgtsdEsVjIx9R&#10;GhQg+P7Kth9VIgp6FMWMe8gMlhwpeza6iuheK7D98KNYtr4Hhacrep3FCT55znFwurRNR3sXO2/a&#10;aK6mUWYx1FIEjbUkikshpGteidr0ntex824ZL79dlZbf7//qBd7/Zgfrr+tob2VlD0oEjDB22ajZ&#10;sotgVVqJSBt7mHvRIls5OSjWy2CKzjpyydISuyS3kCIIXUMmWPMLmHQ8wZOFr3F/4grGzY8FaxLj&#10;477qRbLnRXErivbLgnDG1l7Xpfxh/UVThsccAG98U5HSoZxwR1mOwBZMohW4t6VTMo7ms6zEYtm2&#10;HuJehdHrJYsyYOlZkOSgjqUiwn/UyUu6dSN0BC8xckk+GUUvlqkoK9iiSKaV0pOP7+dL5WMorrP9&#10;Vi8iULCttBVz4MI4Kh2HvC+T50VWam0nKquw6keyzeIrDtHc8pJCWZ6c3q5XopmKUKaIZcXVPXzJ&#10;EgVsFhcwostSDbe8jx9H5EqyZUe0bpbfG/EwtsQcTBRvwpNQeYcx7xmEITYpbfe25AzcWRVCZT3C&#10;eytSNSBc1slwgeVMzedReY7S+cjnrsIus8oQkkMUcemWKSiRPaaTojjGLXkPpFjG4RFf9/MxWVbY&#10;X2wa5f2UghnfT4GKDjJ3W6vA5JuLgh5wkWPW5LCHn09xp/E+y89H8Y3/5j1KeGW8V7UZk9fJ1xER&#10;rmUQhAsX46GM32bIaF53S1yasVJ/QyMCqKelFYHMWaPzbREuNnXSSbhMBpoJnoaCdOCghSkuXWoS&#10;2jjZtMNQ+fuhDY+I08yUmBWnmDWxAENYEcnIHZsy9wuDbM4+JK+P6PrwYOo2bg5dwe3Ra3vi2KM9&#10;Z9l9TJoHMGMbwqj+EUZ0DzFpfooZez9m6Ap0P8Ww8Q6eqK9ihJFM5yMMmW5h1HpPBDQyzBZDQ9BF&#10;R+HIzyG95pZ2cm1yEouhUSwGRjHtGsCQ+QGe6G5h0PYA04FBqKMTWPCPYsY6iAXrGMweFXwxM1Il&#10;DjZKaK9Wka3SVRZBuhJBtOCFK2aELaSROB/ZWBPqMfSN9+HR8BOB75+9chGHTpzAwWNE45wSpjiR&#10;Sacv3MCp89dx9OQFfHmACbHTOHP5Oq7du4Urd6/iVt9NDM0PYM4yCYN/EYaACtOmYQwvPsa4bgCT&#10;+hGMLQ7iwfAdjM4PweqzwhFwYnJhHE/HHmN0YRDTugksWOahd+sxpZvFPQL+Bx9hUjWJSdU4prWT&#10;0DrmYfQtYNY4hrH5fgxPPcXwRD80ehUqtQJev3mOX/7qO/z4yw949/45NraWUKrG4Y+bYQ7MwRZd&#10;hCWkgtoxieGFR7gzfA03+6/g+pNLuDlwBYMLj6FyTGPBNoUR9VOMawcxb55A//Qj3Hp6A6OqYUzr&#10;pvB4/DFG5kcwb5rHrGEWRrdehD6TVy+DaYvbhEQ6ilwpjVDCB4tHL4yxynIB/pQLU5oRjMz1iyuO&#10;ImEo5UelU0KhkUamGkWxnRRIf7jgQLoZkOF8su6FJ22ANayCI6qBJ2EUocyftCHfSKCxUkRrtSgi&#10;W6YaQroaRKYekgJCX8oEd1wPX8YCc0AFe1QPF/9/TAtLWAWNZwqm8DwiFSc8GQN0vkmoXCNQucdg&#10;S2jhyVngyZnhzVlhiWqx6JyBxj6POeMkJtQjmNFOYHR2GHf77lAo843n23GUltKIlX1wxvUwhRdg&#10;is7DntTAlzchWnGisZFHoZOGNaTHk8m7GNE+lS/GGw2FnThvFOt+OUAESxqEShpkGZPq2BEoGeDO&#10;qmGOz8AQm5LpO11VdkIdS2ppiBw19OPivQv46vghfHbgCD6n+PAVxbLj+OIrOrv4NjrJDknb5adf&#10;KLD+Tz47iE8+PYjPPj2Er744hq/o/tpjlDF6SXHsy6+OyqJw9m+EMn7Mv2GYUTBTIpeKQHYUn3ym&#10;CGef8t970Uv++9+sfSfwKaOhh4/g6OUzeLowBEvSBENSDV16Frr0FEz5OdgrjKnOw5SekYmAlxf5&#10;lllcZ4bULHTxKZjT83Dm9fAWCabTI153C5uotBxDNO9CIG2FL2OEP2/eO6BbEShbEKxahWvmK9EB&#10;wVZMA0Li5GADhAmhkgnREqtUaV/0I1MNIl+PYGmjhLVnDVQ6SeSbIfmYSNGKWMUm8Y2cOKyUw/FH&#10;Z1qMsPw22UYJRIp2RIsOZJvcwMRQ3UgK+JcRDR6UC3vNfakOYxRklbmRpJW+ZZVWHrnxLlMksyur&#10;7YLOs4j7ow9x9uZpnL15HH3Td+SxSC3ReUfWgwPd9wX88A8vJHrD6MXGi7IIRxQ+6tthiVkmOjZE&#10;GmaZ9tNSX96JYOltHivvCzJZYwyTN3NO/bgpkKnakhtxwsfFJWAUNxDbPMMlB2YN4zhz+QwOHjmO&#10;ffspklEcO4Iv9lFUPYx9h07ii/3H8PmBYyKmHT13GtceXJdSC0LYl17kpV0z3vYh0QkhvRxGfTuH&#10;ne+W8Is/Pcff/efv8cu/fYadd2UByb//1TJ+8btVvPuhg+03Bay+TGP9TQYb73LYeJfH2uu8CEwU&#10;ntZfF7HzoYatt2UB+q+9ouhTwO6HksQr+Tvp7OSwvFVAb6eMjecNtHsFuMMWjKuG8GjsPh4M38Wc&#10;fgqJXAhLa1UB8a7uVFBfTqC+wsKHLJa2yCbjtDsj7jUKRpvvGAXNobMTR2s7Ks2avbcFbLyvoPsq&#10;J8yx4opfmi3pJKNLTiD/23ERyngIoVjWpoNsI4JCl/wZL8rLXtRWgzK1FGcqW6VEUKJbwSPxTcZM&#10;O89YVhBB9RldZSFUdyNoPI+j8zqF5XcpNF+FUdpxo7TrRuW5H+XdAKovI2i/TWPpVRKdFwkRV7sv&#10;UyL4McLafZYUwez1D02JYe5+qGDrmzK6LzPyc3a2Y1JIwIMTXRbhqgPhqg3+kkkcSAEWa1QZP7dK&#10;42ltM4rWbhqV7SgKLMFY88nPkmIkmItgZMYhWh7ofPO49OAiDp47ggOnj+Lc1xcEjBnIWMRtEKpY&#10;4S8b4C3zsKwswmE9FTZCGRWXV9MmG/UcN2ZtK7IdJwpd/o3GRSgrd3MCsPQmHPCnbMjUgyi2AqgQ&#10;8E+nZS+E6habwDJov8xKzJKNl4Qgc5HlwgZPihQSWeEmdp2HMbo36EygMMjDMp1AOXz3x1386u/e&#10;YPN9G5lOELG6B+GaC9P2YZy+ewTHr57AmeuXcOTcCRw6fQSHTx/DyXNncO7yZRw7cQYHD5+UtmE6&#10;Ng8dP45rt25CbVlEqh1EjnHbDbZ4+cQlSLFMAOcrRoH0UgRRhDIjgmsWcZaRN6JLTWDK8wTTnj5M&#10;k9fhH4M1tQinFKYYxNnH5sBExyVxdq44rxUSk/WKw4HXFq4gnbxtth7aRAhhy1OAAtmKSbgn5J+w&#10;gp7wYE9TJcIUV4iiVFcLP51XHRVCK2okt0zIPbcj98KO1JYN8VXlECyiGP/NCNWaTSKWAoPukCNm&#10;UsoLGL2kILikh6vBSKMGPi5+vSWtIozRNUbHHdk4ZHWJkKWAjT3NBRGOKGCJkLW0CC+dYUsUk7SK&#10;OCYOLZ0sily+rkb+j/wMjFlSCBP32EeBbAGO6jzslTnYq3M/iWVknDFCGN0wI7ZJPoxhj3fGpYW7&#10;zc/Lib8Jzsoi3OVFBGtse16Ev6yGv6aRiAsLHMhNo0ODKyQuOIqAOgS6PCRRrFsUYTC5YUeUTjU+&#10;TjxEyWFoXlwD/J2ZiioMO/tw+ulxHLr9JW7NXMGMdwS6xCwseTUsRTVsZR2cFR1cFR6ECBJnsUMI&#10;2Y2ACGbkpQXqZln8N+9/BPozIkYmGZ8fvrYJ3ia5OmynpuClRbDBA5VVmrKN3DdwIp+fh7uqkYOg&#10;rTAnAGyJ77LZrWaAj7Hgkh6RklkRxuj8ohuryrZoiuMeRMtWhAtmcUIR7h+tUuSioOVESoY2bJG0&#10;I1gmp8yCKO/xdYeIVWysJJuMgg4FMsYxKaLxa9F9RtErvcx4HK9fFKZ4f+cwjGJPGHm+v+NRYPxL&#10;XnlboUvRy418xy88MXLAGKGkAEJHFxeHs1wUoKRA4OPrnQAaKxF0VqPobiaxzXKZ10W5vjIaRxYr&#10;B2DScL3skr/T7Ar3MD4pH2FZAZ1vmYZHWGX1XgyRvBnRsk3q5IV9uBwQgY5iFiOY5JfWNyPC0ays&#10;hcVZzJ+LPyMdc3TL8XGRuCkbQKVZ1KO44xj3XA0JY639IovyRlQafDn04/WUuAy6VUNNi/z+yalj&#10;GQr3IcU1slXD8n1nen55jCnERto2JOnqoZC65UFsjdxN8vCsEntnLJHCBsWcwqpXhpO5HuOVjN/R&#10;EcbCIj42BPKzhdWN2o4fpU030kt0lLEx0SluMTJUuU/jHo3NremOEsvk24rrvIdRbFXaXPkYl1fD&#10;UuZQ7cXR2EiJ444CLXmzhS5FTz6mgT3BK4oKnfYbadTXU2isp1DqRkTYJeeObefCSiavt8KBOwsp&#10;fMIlipaccCd1cKU0IpQR38EoXlYKc1wC8idmgcI+hTK2LWsj03hCbqfmARYcYzAE5uHKkgXsRGyJ&#10;wHViG0Ko7qTQeVHCd394iX/4z3+F97/axdqLGjbeNLDxrobSagiJpk2GvaVNBfJfWA+gtBlEdtUn&#10;vFeKiYyJSuSakUvGINfsSMi13KQMRsiFXGI0T4tIR4cQHU4tNYKM4i2xrEWPGCOZhM131AgtaeT/&#10;ROVtHJooIhrFM7rSGJOXQUnPrHBYO0rBDRlnYSkhYGOmIpiJK3AjKEyy+lYMJTbJL3uRp2OP+68V&#10;Pwo9v7RfVrciSgxzlc95l7ScUvjnIJoiaY5DqiWH0nzfUvb28aZFPpblAam2A6GyEdGaGcGyEZ68&#10;VgrJPDk1/AUtwhUjomQpF7QIFXXSHFrscc8UQvNZVMoQ2PDJRlOWpihLKVUItRTMhVLkw6ZI5R5I&#10;kYwDIIVFyXskh1d0Q9uQ3nL9GVfQUYQyEb74GHYNSvRSHNALsngPo1Am8UyKb3ulN/y8HwU4usaD&#10;y4xmUjDjgIjxesX1K5zjvaIXLjrwuU/ifkXEshaHJWzn1Ijj0VqYg7U4B0eF+wSDONOjqw742kYR&#10;yXiOdFTVcFRV0KfJARuEJjwMQ3xCminZkKkhuN9LgawP/Qt38HjmawzM38WI5jGGFx/iycwdXHt6&#10;CecfnMHtkRsY0w+KcDaw+ABPVXcxoL6PUcNjTNsGMW5+iv7Fe+hfvC8FAYxwakJjUPmGMWF7jDHr&#10;Q8z6BgTmzzitLTcPQ3IS6vAQTMlxuEsqGeosRIYxYLqNcfsTzHqHMG7vw1P9XTw13BUeqDHHogct&#10;LFIssAB33IhEwYd0KYBYxo36cg7dzTpq3SLq3SKytRiSlRCCGTq2NBhTDeDB0B3ceHgdfeNPMTI7&#10;jpsP7+DkxbM4cPwYDhw7hq8OK+vA0dM4fOK8pMH2HTmFLw+dxL6jp3H8wmX0jQ1hdH4Ug7MDeDr9&#10;GE+mH2Bg/hEmDEOYs41jwT4BnXcBeq9GhLQLN8/h8p2L6B/vx9jsGO723cLXD6/i+sNLuP7oCvqm&#10;HmNkYQSPRp/g/K0rOPf1JQxOD2HOMAeNTQ2dcxFq+yw09lk4Q2YEYk5YnDrYXUaEIh602mV8+90b&#10;vP/wCq2lCjx+GyZnhjCrGxT2li26gEDejEjZAWtkESrXBPSBWegDcwKu57JEF0XX0fvnYAzMYdYy&#10;jAcTX6Nv+j4WbLNQO1TiHktV08i3CjB7TdA7dQLa17vUUJmm4Iu40O7Wsb7TRaWdhTdug9Wvgdo2&#10;hQlNP8YW+zBvmoDBtQizx4BIJoR6t4ZCI4NA0o5g1iGiJkUtZ0InulJ+mW3aPnGV0VWdrgcQzjkk&#10;nkmgf6ocQamVRqLgRyBpkxRMdSWNai+NYM6GecsoFmxjsEW0CBddIpQZ/QuwMY6ZsyJcdsJfsEkq&#10;zxKj03UOtqRaihEdKS3sKR1sSY00q0ZrXuTqSdiCRozOD2J8YQQT82N4NPBIEcpS1TAK7SQyLUaJ&#10;bHtC2QLsSa2y4lq4YzbYfFZpc7h48xxu9l2HNWxArMoNBadwSVTWY4jXKeSoEciqkayZkWJEbk8o&#10;s6XmYUnOwZlXS7bZnJ6FLauCITKHR9N3cOLqSXx2cL+0WVKs+uLLo/jqq+Py8nM6wvZxMfbI9yuO&#10;MopcnzFq+elhfPHZEXzJ5st/BfH/4qsj2L+fwgY/z5F/A/JXRLI9R9m/EsookH1BJxtFMGnRPIif&#10;f6oA/SmW/ZzOso+C2VfH8MmXx/HpvmP4OQ9x50+hb25AhDJjUo3F6CRUtMimJmEpzAnEkkIZQcDO&#10;ugbWsgp6tn6mpmAi461IV4he2GSMRvCJ1NzMotiJSUyKYlkwb0WoZBO3H2MRBN/6S2Z4C2zCNCHa&#10;dOxNU7mxcYpQFizqZYOYqvvEqlpaiqKzWcCLDyt49n4Z3Z0iCu0QIgUr/Bk9AnkdstysrTLC4ES8&#10;xcmeSRxl8ZpNIgiE3eZZ9NDyobrGSu2C1GqLC6XrF6GMrCJu2njTpHtMaS7kFFo5QJB/wM0cxbNY&#10;wyT8rgXHHC7dv47jV0/i0r2LmDGOIVDgxJybO4/we97+zRr+l//j7/HP/9+/x7tfrgtAtrNF11QM&#10;lTXe5DnhIqOEU1Ju+pTq6xbh8a+ysgFQHGwWRSjjJqlL1gRFQSeCVaM4cwJloxwYXHEDno49wLFT&#10;R3HoyDEckOfUIew7eBBf7Dsgz8uPQhlbUQ8cP41j58/i0u3LGFMNItUIoLGZQmU9ggIZbj0KidyA&#10;JIW/svWhgVc/LmHnfU2ikzvvKvjw6y5++debst792MHO+yI23uewvieUMUK58Zbg/wJWX5FdVhZH&#10;Gh1eFNXWXqWw+S6LFYKSeynkGmHEsy74ImYEInaBSU7RonzzEk5fOSPr9sPbmFuchcVuRDjuQTLv&#10;QyTtRKERRnsji96zvLjJ+D1uvS2K80pcWG/yIiC1t2NYodj0roT192Wsvi0K0La+yYhrVBou19/w&#10;4wsC9WfclBFM8svIKeMmjZB8R3wO4ZIeja0Imrsx2fRzQ8oJLqehyy8z0ta58aaIlVdpdF7H0HxJ&#10;t2AU9WdRNFjN/iKG9us4Om/jaLwIos5Cg9cUyOJov6WAlpRGVz4va1thtMWxl8bq6yxWyFt7kcbL&#10;7xsiltGdt/OhIo6++noQlRUfGusU+ZIos12NroSOT6bcdEVyc5hq2SWSQjFwmUy35zmUN+PIr4Wk&#10;WfUnoUxg/0ptfaodhtajxvnbF3Do7AkcPHUKpy8TBnoHZp8KmVYQ8SYPtiZxk7BdSez7dbVUchN0&#10;TIGYk2L+/ZZWvKisBlDuBdGgG/AZyyDaWH7eQHklh1gpgEjBg2I7hmYvhfZaCq1eHEW6QVaDAtMm&#10;n4ZCGcs02I6VWfUJU41RFVaf090Q58/BKM4GD0/KoYrT5XRbaUxubWaw/qaBlRdV5DrkrHkRrXsF&#10;IHt38gZuDd/EvZH7uPb4Gi7cOYezX5/F1XvXcKfvPk5fOI+vDh7G5wcO4nNhAB7F+Wv8uxpDsMTW&#10;LzoBAuLQI2uGQlm4axKoPVsMGeHjBthPhxkdZV2TTIHNuWlooiMSI5i0P8acaxDm+DycWY0InuTE&#10;SWxrSRHKPCWdCGWlzTCaz5Oo7caRXfOLGEKRLMyaeLabrXsQ6tkUxgkFqZ4BEXLxeoqzjIKZuKxa&#10;3FATiE8+17xwugIrakTX9Uhsm5DatSC9axdxhy6y1KYTyU2HuEe4eCAgj4WHIwpjFMroLiObha/L&#10;hr2l8MEoknF9dHiJUNbRSKSSi22T3iYB/ITrL0qrIl/S4UWOF6OVgRWtiGTiAKO4R4FsWS18MqW9&#10;ckE+B9vEeLiQn5MQ5boKzuqCwJT5PVFA47ReEcq00joZ37IJJ8zdUcPRVsFFxxmFLLopOMVnZHUv&#10;fsQJfKDB75timCKQMR5KYYwH4yjB/GyE/FduOB+/n5ZGXHjk/TCaFOBBh9+HiHqM6xjEKTYfmsD1&#10;yUs4dPsrnO8/iSHTIxhTPMBoYC4uwpxXwU0Af5NNk2Yp5Egx5r/KshEvUgSCUwBp0mFJRqYLySUb&#10;vFU6wXh4M8NZ08JR0cAtsTGdLPJcNBFiLJ5iyPYA9xevYNB8G4uREVhyszJYZHkAnYysPI/SVc3r&#10;TdkmPDIOrnovyhIXdKcWESqaEK/Z5SWHWxQxKP5QEKIrNVhkdNIhEP9Amdctur7YfsnGag6xwsIl&#10;k+brlbAkDCgg0fGkcMzcIhhRIGPxEJsl43TnLNEp7kdlI4biakg+hlFQIgZKK0G5HqRZUtLwoNAK&#10;oNAOirBCkSTT5P6EsVqlfZ37H4pPFMuyrQDKK1GsbKWx9SyHnVclvPqW1+YGuq8oQkUEmSBsVrpd&#10;VhTBiNd3Ee0ppC0HEMibkG160XteRGkpiFiJg0HlcQhVbQjX7SIK8rHKUyjsBaXxL7dMEdAue4VM&#10;14sk91gUWJaIpvAJA42iGWOjH1lrEv9c9iC/Ssc6B8lueU5w4EdXLp2qjOlT+PQwxl1ReIiMr3P/&#10;VN4Kifs9vxZElgUvbBGmKMGhxboXqXWPtLSShUihjHsauoPoCKLLi/sguoLoCiOYnVD3yhYbiymk&#10;EXtBHIYN+TUniixs6tlRoEC2RoGMqRLG8pQEwMc4JvdqKV7rmmZEZZioDBTlnkPXnoiibExVnIMp&#10;Pg4tCmkecR+VVv3ScF1ej8jH04lIZyK5chzmsIgiWDAhVLZKasKT0yFYNsvzIN+OIlMLI5S1wx3X&#10;wZcxyPCWHDD5WYTxaBcOIeONdL+Ku7hlhy40h1vDl/Fw8qY4LExBDbw5G4JkMDc4gPUK/za7yvKg&#10;NN79bhs//PVr9HZqaK2RvUrERFmKHuJ1G5Itm3zNzIoTuTUO8BT+bnU3hMo2f2d0ijuR7NmQXrNL&#10;6zZbDil+MQYe69FBpv1JKAu36CxSI9Biq7EG0a5OVpAR+CUVgp1FhJe14jqmE42L1zBeb3lN57XU&#10;z2IPNhRT1JF2TSXyFlm2IMSCoYYRgRqRImQmOlBaD6GxzaZOZRE/UuoFUOKeYT2kNGCyVXw9iDwT&#10;F3STd+hqtEqzZpo/M+/3XacMA6IN3jdN8tzIkHG3SoYd/5ZcKPX8MuCMk9FLREWJzjGF95pu2pBp&#10;2YV9VlsPokrhcZVlIB4k+Vxrs0XbgBB5bU0y2UyIL1GAtEmZT3yVzko69ZT7LEWyj2UJdH7x8SCm&#10;gE5i3ks/urLJdySnjGJZYJlMUwN8vO+w8ZL3vhYXh0Aa+XzknnLYJDzPphquunLv4NcQoUyik4ob&#10;jfc/GWSJG1CPcIcDNQpmRmGVMVmQXlXaMH1VndwLWAhkzc8pqzAvAyI2IEdXrPCTrcdYZ5sxUjrl&#10;OLBZgC0/C1N6WoQyprtm3f2YcfRjzPAId0Yv4eqTM7j25CxuD17Gg9EbeDR+C33T93Bv9BbuT95B&#10;v+oxpq0jmLIMYcE9jkXfBKYdg5iw9klcc9Y5jCH9Qzyav42+xbsY0N5H3+JtTDsGYIjPwxCfgyE+&#10;C3tODXeZyQa93Mt0sTEYE5MwJycx43mM+wuXcHv2PJ5obuKp9g76tHcxaHyISfcgdKlZ6NNzMKbn&#10;YUqoYItpEMo5Ue2kkatEEE46kStHUO9kUenkUGylkSyHESsGkKlH4U3YMbE4ghuPruHstbO4138f&#10;j4Ye4+q967h484q4yo6ePoUvDh7CviPHcPjkWRw5eR77j53CV0dO4LODR6VA8OCpM7h67yaeTjzF&#10;vHkeBp8ec9YZDMz3YUQzgCnTOOYsU1h0zkPtXMTD0Yc4cekkjl88gdOXzuDKrct4MvIQfeMPcfPp&#10;Vdx4cgV3h27h5tObOH/7Ek5cPYPjl2mg+BqPxp7g8dhjPJ18hL6JB5g3TCKU8qDaziKZCyCR9iOR&#10;DqBUSWP3xSq2d1cQifug1s9jfnESWvs0ptkqa3wEvW9SIoZEC4QqdvgKFkEqUBRiI6ojpYGbvO+M&#10;Dp6sXkQjtWcSOv8c9D41dB4NHFEHiktlNNZaCKZDIpYxxmryaGDzaxHLBdDqVrG8Xke+FoM/YYEt&#10;oIbONQW1fQwa+zhMvgVY/FqozDPQWBbhi3mQKkWRrAQlsWiP6KBzz0BLnlxCi0jViXidbdZ+EcpC&#10;BQpqNolnpqt0jufEjRbJehBI2EQDKS0lkG2GYfLN4+n0HYxp+iRx406aYAoswuCbhzmsgTttRqTi&#10;kTOCNaGFJbYIY2QeTrZiFs1wZfUyFKcw68rrpczsm1+/RHk5C4NTDa1NBY1ZhYm58X/5C1/KPh4t&#10;cEoTQ7YdQ7jshiWugSE8D2N0AeboIuYd4+I2uff4AW7euYWjp47j7LVzsHgtyDZSyFFka0SQrHrh&#10;TRngS2oQLZiQrFgRKZsRJKS9oIW7oJXDBoUyc2pOANTG+CzUvmlh8Rw+dxSf7NuPT+j8+kIRyfbt&#10;P4HP2UBJQYzCGEWyLwnb3y9iGbljn35yAJ/+/AA+/+SQLDLKFNfYfhHHKJTtJ2idrjS6x9hwScD/&#10;pwcklvkxovnZZxTNjsjXY3smXWVfkFH2xRGB/JNb9lEs46JIxujl51+dwOf7TuDn+w5i36mjeDz9&#10;FMaYXgoKpn3DmPQ+xXxkGNrkOAzpKXGTEfpsqcxDm52AKjEKXWYaTm6SmpxEW6T9kUIZHSRsaMw0&#10;gsjW2cKUQrbNGzVbKb2I1Jxw5wzy8b6SSWKYjBoQvJoi6JqbMpYq1MwyYSY/hIDffDuI5e08Xn7X&#10;xYvvlkUAYWNkrGxFqGBEqKhHhp+n45CIC8sZQhUDIjUq1xTejAjkDEjU7OI+4yan+zKPtW8qEvPj&#10;dDHTZQkAN4nKRo2LDjJOIxWBjPwzl6xk24pIjT+zEWO6MZy4dhGHzh/H+dsXMTj7FBrvLDx51kZ7&#10;ZCJW2Qnj7e9X8e//l9/gN396i61nTey+q2Pnm4pA4hnLI5w/2XQhXuNkPIDKRkJYXLVNti0WxOHD&#10;TSUr5ws9ZXrLWmxOCQmO9RbJTbAgXLJhQjuAM1eO48v9X+AI8+4HjuKzLz7Hlwe+xL5DB7Dv8GHs&#10;p9PsCO29p3H09FmcunweZ66exZ2nN+QCwVhC91UeK29LaD7Pocj2L1Zts+2RL8kFpOtqJynOsG9+&#10;XMZv/rCLP/z9a/z6r3fw+scmNr/NY/1dFuvv8tihePNtHetvSlgiv+xZBqsvFZj+kohWEay+SKL7&#10;vIBwzos53TgGxu7j7v1ruHnnKu4/uo1rt67hxPkzOHr2JI6cPiGixNVr13D16jU8fHIXk3NDUBmn&#10;5CJVXU6KoEo+2cbrEna+oTBHsa6A3ivFacV46Nq7Ija+ZVtUGStv82hTVNiMyOarsh6SKChjmc0t&#10;No4GpQ1z7VVOYqRFxg/rNgRLeoTKBvl9bHxXxcrbHCqbCoi2vkWhLC3sMLrZVl6l0H4VkcKC1ksK&#10;ZAkRy6o7nA4H0XgRRvNlCM2XQbTfRLH8TQqdNykR0yhY0XnAlicykJZfpsSZ2NkhKDoiIiBFsi06&#10;5N7QvZdEYyOEQscl3LXaWlR4NZyIMA7CAwJF4vIaD1dB1NYi6D7PYfs9RaKStMDxMEX3Iif/spFm&#10;a9mSE76CGfqAGk+n+nHs4mkcPnMWR89cwPFz53Cn7yb0zjnk2myeCyPecgg/j4KBr76IQIONitOw&#10;ZabhL2vFfcepcLlLUS8qHB1O78s9xpviyBMc3WMZREUiMOvPm9h53cbqdhmNbkrYZPm1MBJtblTp&#10;SAiguMka+ZDUdseWnAg26IJgK5cSh6abhs44wpZFGGekeYXXL7ZrhtDdLWHrbUscstlOGImmH1r/&#10;LMZNA+hXP8aQbgAj+n4MaZ+if+ERns48xv2Ruzhx5RS+OLIfXx49gH3HD2H/qUOKy25+EM6UXhxu&#10;5NIxdpvb8goDjiwvTo/j63ZxlHl4oKAwIhNjo8QjCMh1llSwZmehYRzAPwJdaBL2lAqhqkViTox3&#10;8+DNnzXUJJvMhfJ2FF0+x39RR++7MirPE+IqihJqvRNC89ssKm9jCK1axB3FyvmgbLAZD7QINP4j&#10;uPdj9M+7JzoROB1Y1SC0rkVkQ4/4phmpLQcSWw6kthWhjJt1ARB/dMztAYDpoEtsOsRxxsOCxEUo&#10;hC3zJTf+3NjPi3NMcZQp7/8oGDlrdHvNwdNhVJPiHV1fC+IYYzskF8Wyj2yxj+/nolDm4v9tzMND&#10;J1uLUUwlBsM4iadJfhrjK0aJftL9IED6LsU3MyLrFvk9OZsqmCrTMFdn4Wiq4KKAx++RTLEWi3Hm&#10;RITjwYfxyviWFfFNgrEpFi4iyLjoEg+WXBTGGEXSwtdUK+BkiS8p4Hs/o6ZcdPo11TLI0iZnMBsc&#10;w4DpEW7PXMOV4XO4PXUFo9YnEgvRpWZgJriYwGk2rdX0EoFL0aGzQVcK/zZY1sKopUkGO+Sr8TBN&#10;V0d42YrgshX2qhY2skorPEQpnLM57wDuzFzAnbmLIpT16W9i0HwH6sgoHCWViCh0nvlKvB8bEatZ&#10;kWw4ZVBVX03i9Q9r+P6vnks5TaRsEZGM9/xA3oBoxao4udpeEYqIbnAk1YIUCBS5R7Mojc9dXsO8&#10;KK9H0XmeFycyr1fkg7Hxki8VAU3hj9EtRmEpUGXzpwMxOss6bomgdV5k0XyWljZjiSsS9r7B4UgY&#10;WcbAWz6Ul8MCy2ckj0M3uo+Ic6C7SISyTgi5TlBxarUDIqZRKNt5WcQz3iN/1cV3f9jE9vd11NgC&#10;uULXuUuEfKVZW2ngLqx4xSFD8cqfM6DSC2PjTUUimBQaIxTJKjb4yxbZR8WkbZhCGcUbv6Ac6JiJ&#10;NRRnM13nZFNRBOMAgY4vRjsZnZfVZJTNI/+WwcmSG9kuhQZGtz3iJkssOYQzxuIHukrIWWI0lxF2&#10;hd3K6y4dYXQr8XocRJyOdyIj6PCis3XNh/iKExEysCjKUqTsUJBijDSAIu9RmxFhTlE0Iw6jLIwx&#10;309DSpYdZVZsEm0rbvB355dFtmyiTcGDgopP9mmM3BX4nCZ/tsvSGZO48mVfSDZugwIahStFTJQ0&#10;wpJTHjtGOVkUQHebCG8yHGKSgPtU5X5BTlaMJSpZLXx5owhlXOGKVZ4Pz9+vorfbFF5NpMAmV7Zu&#10;Ki2OTLOQHUnOIxuBGW+Prylg/0DNiinrEE7cOIQjl/bhysMLeDx1DxrvHFw58gXdSPUCSHR9iLXd&#10;0tBKRmetl5Z2+FjehXovhc03DTQ3koorrkuHZAAlsm836dRjjNWHAgtaNhl3JVbBifSqHVk2km67&#10;EOuZEN1zivFlhK2HdIG1WRCjQ4hMssaeWNbhtUqNAPmSHRWCLExhazBj8yzy+Eko2xP7JWqvDBd8&#10;0qZJociECJ1Y0u5pFfeVt0phXivYgOQSm9f9EiddIuqCotjeHqv1PCHJixId8Ly3C2+NLkQFP0DQ&#10;frRlQnbVJT8/xcKPuBM+LxidpDha7HmxxPKlt3n5/GTMMeLJAX68bkF5NYDl54xgc9/OfTAdhy4Z&#10;NCoNrCw4siJK/lqb8XTGbI0ilkWXzHsMT/6MHJDx3sgBisLjpKjFgZnEk+m069JJTPHQKMM0iavy&#10;/kBBi0OsPU6Z3HMksq+4kb0cFvGesocrEP4pB2EfxTIZSmmEa8ZBkLBAOZiiiLYXgw2wkbNJLhl5&#10;shqB+rOgiqI5ByuBmlHQGY78ghhJaKZwFBfgohO5qoa7SpYZBVarCKB+xjUbChPVXliU8/S8fxgz&#10;rgEM6x/gzvhlXO8/h7uj1zEw9xAjqqeCsxmm6DP/FEOqAQxrhjCw+ATjxn4suMZhis3DFJuDITYN&#10;lX9UxLAZ5xBmXcMYNT/FoO4R+tX3cX/qBga0D6ALz8GS0kEfm8diaBLG5BxcZb2IZabkNDShEcy6&#10;+/BUcx1PdV9j2tMvTZjzPjZxjin/J62CMavCTGAYo/YnmPOMQuOZhtm/iEwlgnwlikTGi3DCgWia&#10;fC8vnBGFIeWKWFDqZJGtJ2B063Cn7zZOXjopfLJr96/i/NfncOnWBdx6fBu36C67cAaHThwTh9nR&#10;06dx5PRpHDp1CvtOnsChs2dx7sZ1XPj6Cq7euY5Z/TzyrSLy7QIWnWr0zTzB/bF7uDdyD/dH7uPe&#10;0CNcunMdR86dxOHTx3Hk9DFcvnUZ8/pZqMyzEm28O/Q1Lt8/j3O3zuLCnUt4OjWIwdlR3B96hP6p&#10;AQzPDWF4bhDT6lFYPFpEMl7UOjmUGylkixGksgGUq2m0l0pIZELQGRdgtuvhC7lgdi9i2vgEk/pH&#10;mDY9gc43IQx56gGM3LLJ1JFWSwSXzGJLfA6m0BRssTk4MmoRjGxJPXQ+FUwBI8KFMOq9JlrrHcSL&#10;SdgDdtgCZsTyAZQ7aVSX8mh1y8jX43CHDdA7p6EyD2PaQJ5cH+ZM/ZjQ9mF4/hEejtzC2PwgbD4z&#10;3BErPAkLTD4VVLYJGH3zcCX08KSNsn8PFGzihotWXNJgSTY5xbLaShbVbl6+vidmhTduRYGlN90k&#10;vEkzZg1DmNT2Y94yhgXruMRXLUE1bBEdbDE9DBTP0nTI++DN2+BI60U89BZMCO7d6/0VM1x5LUJ1&#10;K3Z+WMIPf/0GrY2StKwGkm5Y3HosGhb+5S/cMfN4IO1EuhpBthmVik0KZfrIPAxR/tEsYkDzCGeu&#10;nsap0+dw4tQ5HDl2EmcuXsTUwiysbguMDh10DpU0HVi8KrhCGiSLTlSXI8i2yGLixMYq7YxOCmYl&#10;A+yMMfAPJDaHOecErj66hK9OHMRnBw6J6LRv/2ns338CX7Hx8otD+Pmn+/Dzz/bhsy8PSgTz55/v&#10;x88//Qo//+Qr/OxnX4lQ9uVnR/DFZ+SU7Qlln+wX19hHMYwxTApn/0Yo24P8f+ScMcYpUc7P6WhT&#10;+GR0t9FRRncZBTyKZwL53wP9f/7lCQX4f+Awvjx5GLeG72LKPoFZzzimvIOYDgxAk5gQkcyYmYaj&#10;pIajrIa+MAVVagSLyRGYi+S16eCtm+CrmaTxktGIco+si5RUoRZaERQ6UeSXIojVXPDmTHCl9XCk&#10;NXBmtXDn9cLUCdU4cbaJW4rxwhQ3dg1WvlsQLjOiYZPfC1sw11+XsPWmgu5uFgXCtosmhMkpYaNV&#10;gxNrE6JkwzSNImZxo5SmS0timFakW06kuNiEyfgtb6iceC7Z5Sac7rqEbyEgc5nsclJJbpkHWW6U&#10;mvx+yFCySnsSb6Bj2nGcunYZB8+cwOlr53Hx7kXcGryORe8k4mSNsD2mY0VlI4Q3v+rh1berePW2&#10;hw8/rOP5uwaWN9OorURR7kZkWp2ue1GUKvmitGv0XlTx6odV7L5vo7oSk8IKTjIpVrHtp7wVkIkZ&#10;Iy3BigXutBGPxm/j+PnDOHR0P06cOoHTZ07j4NH9OHzyII6fO45jZ46LoHH64iWcPH8epy+fx+kr&#10;53Di0gncfHIFJt+ctG0tPc9g5V0RrZdp5Bm/49R4IyCb2OKKV+D2BFaTubbzpopvf7WO3/7hFX79&#10;Vy/w5oeOOMp6b9Lovc5g69sqtt5X0XuZR0caJbPC+aIzi4JbYz2IlecJPPuwjHQ1iceDdOecwMlT&#10;x3Dy1HEcP3kcR44fx5GTp3D4xCkcOnEKJ8+dx6kz53Hq5Fmcv3AB129dxf0nt7Cgn0SmGsHSVhHd&#10;nZxA/Rm9VBa5YwqbjCJT93UWq++LWHtfRPcN+Wh0FvBQ5ZQDS+dFEr3XLBIg74sg/zR6FKeeJVDj&#10;gWBlz4VIByI395sRad5itXl5LSSbOMX5lROxrPeGwlcUjRcUw6LSxsX6+vIWYfkBVHd8qD3zi6uM&#10;zLLOqzjaLxJoPIsLvLe0FUGH38+rLDrPle+JzjgKZYxgbrzJ/uTQ4+NZ7flRYmkEDyLLAXEjhEt2&#10;idqUVhjTiaK11+QpsdKdNNZelsQ1kWryIBpQgMR0oPSc4gCjC1QXmMftoVs4e+OiOMkOnDiLo6cu&#10;4uBxuspOY3D6CTxxunQJxWbjpAUBwmurC/Cy8rw4C3t2Bp7CovzdM4bVWM0Ihy5d4+SNHJ0o4nW2&#10;y3lR7Eax9rqBV9+v4Zsfd/DtL59jfauBZjeHUi++11SnALFLhBjvJpFbC+0d1twIN8kKZLufBaEW&#10;hTIfEl2XHCDJ+KMzpby293fYCqK7U8CL71awvFuSKHJzp4BwxQWNfwZTzhHMBSahi8/DxDKCrAba&#10;4IxwM87dOYmjlw/jxNVjOHf7HK49voIn0w+FKeDNU4zwos3CipdJNF7FUX4WRHKNEHxlY8wNratJ&#10;ULwaAYpLnDqvWBDumGQJDLikEbiwJT4DZ5bRPkYvyVtj3OMjg8qNMKMlyy553vS+reDVH9bQ/a6M&#10;9HoASRaIPItg+cciOj9kEVo1ScTQt6JDUFrNrIis2hBcMcPH6nlZeni7Oni7WkUs62rg72kRZDPk&#10;hgGRTRNihFJvWpHcdohoRqFMptV7hQWMTvLfCoPso3ON4GJGIRXXGJu1+LqrNi9LJuTCJvuz04wi&#10;GReB+uIkY+yS7LGuRlhfErNkJFMEPR7K1OI8o2BGDhjFNj8Xv+YyIyqcfPMwoURfyAmSaOgqY5ZG&#10;Jd4pYH8KZ4wO6YWlZq3PyXJQrGMMc1kLL1lr/B4bFOXUPzHIoptmRDf4ORl/UcNLPlpzHn5C+tuL&#10;CLYZZVL4PkEeRMnzWTaLK81PKP7eY2Qrz2Lc8xCjrj4shMl+WcBCYAqDhod4vHgbT/V3MO15Cl1i&#10;Ugp5KJKxaZXwcMK3eTjPrLsEnh2jINYwSUR395cNPP9VE/XdCCJtK8JLNvj3hDILW1JrhHWb4ano&#10;MeF4gltT5/BIcwPT/kGowqNYCA/DnJndO9zutWMWtQgWDQgWDIgUzSIeUST74z/+Aj/+4ZW0MpbJ&#10;Alvi0MEhYlm87hB2GAUhT0YvnFNnSitCGZ1ldO+kOwprjA4whU+YkLIbEX06PhHK6CxjkyXdQHSL&#10;fRTKgjWKyOQ1sbnXjSWW0HBotpOUuGV2idebgDhwKZTlOz65dpb2hLIMmZ2M3FWdSDdYMEIHmVdE&#10;QDLF2NZJLli5R4hzFDsvC+Ime/vjEr79wwZ29oSyHPEfFMdWvRJv56CQbhY2S9Mxnmg6xcFUoxC4&#10;nUK26ZGhX5BDxoqCsPAU2LxnESdUkrw1Nmvvuam4LyCTKkH30qoX6Z4PKbpeuvzZnYi1WHxCTpNb&#10;ylOySz4pPGCklY8VXXjcD9NZRmGLrh5+Pjkkl9QSv5QoHwUyNjB2uVeioKW4e+k6jrd4z3CJcEYB&#10;jfdIfi6KTXTu5Zd9MiRsbhOBERL3Fl3dFNEoGvLeSoGMTjMKZyKYbXh+gqaXN70ilOVXKYxYkF6y&#10;obRK8U0ZnIo7aM2P5o5yXw9VjAiTX1u3IlQzyxCHwyeWuXAPKI9Zm9B7K5LLfPxY+GKWpURFOTTy&#10;ysfzns89YLhillbVeM0hbLr6RgI7Hzr4zZ++xbtf7KLUjktMhw5DCpLC2uqybMUqIPwA/+aXdCKU&#10;ZTY9sKTUuDN+HYevfIV9Zz7FwXNf4uT1Y3g0dQ/awDx8FRtiy4xNKy2pRCCwCZriWK4RQrLsRnk5&#10;hu23bTz/dgkrbHdfD6PB/eIGeW1kljlR2HShtE3+KKN1HuRY3LOusFHJR6RQRlcZRTLGKymURTtk&#10;r7JZXXFLiVu2RacZI5eMYWoR6WoR7elkfRTKlAGHEvFzNthUvChtjbyn8FpKoYzMLBbJxFgs02WT&#10;LlmabG/mkE2Jb4fJgGuwwVZhi8UaFgH5L71Oo/4sJpFSDhQpEIsoSrF4mX8DShtpetUpjeOVHaY2&#10;gjIATPD33baiuOZF53kcz36oYf0bPmZszd5LfLA5czMkAtrmN0UR01iSlKMbXUpJFDfjn4UyPUIc&#10;dLQZVzXKolAWpZuyRzf3n4Uy3iPDdBYz4tpjS7MVEWIQlhhHpbuL8VXGXyk8cT9g3otW7rnKhElG&#10;5zQjln8WyiiSsYCBLmZ+Hd47eS+mUCaLuAEKZSwR2uN+ysCI/LGaAuZ3VYgeWhTnKLmnjOvmVgMi&#10;QgrbrUL0ziL8Fa3gXzxFFVyFBSUx0GLhg1m+dz+h/1WVcFEdJR0WI5OYcPRj3P4UQ4aHeDDzNZ7M&#10;3xX4/OhiP/qnH2Nwtg/Dc/3om3iE+6N38HDyHh5M3ka/6j6mrP2YdQ5i0TcMQ3QSWpYxuAelJVMd&#10;mMSUbRBDusd4NHMHN4ev4Pb4NQzqnmDaNY4ZnnXdI9BEZ2AvcD9lgDk1D5V/BKOm+xjQ3oQqNCIR&#10;6Ogy91FO+MoW6GKzUEemMRcawyj5gbrbmLT1Q+udEeZYsZnA0moZ5VoCgYgVNo8a9oAWOsc8Fq3T&#10;0DpVcIYtcISsAqS/fu8qjp45ggvXz6Fv7BGejD/AvYHb6J94gmn1BIamBnHn8R1cuHYBx86ewKFT&#10;x3Dk7AlcvnsTj8YGMKGZx8j8NG4+uofBqXF4YiwKcKJvagDXH9/ElQc3cPn+dVy4dRWnrl7A9Xt3&#10;cOHGdRw4cQIHjh/BrYe3YHAZsGCeEUFyeKFPWtrvDd3ByMIokpUMovkYNDYtzB4TvDE3kqUomr0y&#10;6ssFxLMBZIphtJYLaC8XUWtmUG2kEUt6YbKpYbBqEEkEkS2l4AgZYfBMwxKi820aOv8UFt1j8nvs&#10;V93CoOYOVJ4RqH1jmHMMYEx3H4Oqm5g0P8Kcc0DYdXP2MYzrh7BoX0C0GEN5uYZMNSftnEaXCYum&#10;BVh9RkQyPiTyQeQqbGB2QmubxoJlBIu2Eagdw1h0DGHe2o8pwxNMap5gTPUEGtssLF49ZnRjmDWM&#10;YEo3hFF1H/TeeTjjBviyFkQqbnizZriSBoSLTgRydrgTJoRydsRLfnjiDjjDZthDJlgDeonZRvJO&#10;KW7Qe+bgjOqhc82gb/I2huYeQO+agzNmhDGoxqJzGsbgItxpK+xJA1xpuljtIpT56LaXMxQLuxSH&#10;LVMim2+byBFBVXCLJhbPBRg5/Ze/sIf0466IEZGcW9wKkaoHzqwR9qwOjqwexoQKX49ewr6TX+EQ&#10;Ycr7DuHAwWM4evIUzl+5hFv3b+Hp8BMMTT3FgmEa3pgF0awTCba0kcv0PIfKTlTq231VIyypBdhy&#10;GvlDIovLltJiwTmFi3fP47PD+/D5AcYrT+HzL08qri66vb44JPD+n3++D598sV8cZX/56Zf4y0++&#10;xM+4fvYVPvvkgIhkn3+qCF//14jlRy7Zx7dL7HLv/RTOWABAgUwpBVDWZ5/RaXZEHGWMYbKBU0Qz&#10;Oss+O4SffXZIGGYUylgC8PmhIzhw5hjO3T2Ph7P3MW4bgCo8Dn1qGs6qVkCMTjZgVjQCFjWUpqHJ&#10;jsOQn4ajRn6NHu4Km7IIKKUS6kRlM4Hui5I03rEhKV5V6t3DFTs8OaPYBzkBJcDfXdRJC6anqEOo&#10;rrTtxZrWvckdYxU2JQ625EGBm6nVEDo7aTnIN9aiSNedSFYd8Ge08CTUSNa5SeHGyoUMQd1Nk5Qz&#10;cKPEKAIdM1wUP7KcrnIzucRICBs4laYiukskPrDuk+lhlo6MDULsKZpxY+cSfhIbdeobQVRWQ1i0&#10;qXDpzi2JLtKVRavq2VtnBDTpLRqRW1NabyjMEeLbXsti+3kLz1+3sfW8gkaXrWhhtFaTaJN/sZpA&#10;d5eQ9gZeft/Dt799hg+/2sXz9ytiqU9XWXcdlgpwafpZI6SVXBm7RLAMwXncHb6BGw8u4+6Tm7jz&#10;8Ka4sW7cuYQrt8/hwo3TuHTzAh70P8Djocf4+v5NmWicuXYaF26dwcj8EwEP0tlTXYsqG19Ou3ts&#10;JXUgJywQD4qrXlTXg8JDaW3GxeX36sMSfvGbHXz3621pwlz7Jo+V12l0X6XRo8PpNd1ZbJwsimDW&#10;JcyfzZE7FMti4k7bfd9Do9fC2MwkTpw+hWPHj+PkqdM4evwkDh0lxPIk9h3myxM4cvwMjp88h5Mn&#10;zuLYiZM4fvoUzlw6g0eDDyQ/X11OYWW3KJyy1kYU7U2yumLiCFt7UxBeDEH+XX5vb3NYfp0RTgXZ&#10;FTy0VDaCIpR1X2Vkg0S2WfdlWjhjbPCsb5ABQ7hwGLm1gBw86JCkO5FuMkYDGNlkg2aX8UiWCJBF&#10;9jaKFkWy5xFUd8Ly+BY2fKjthlB/FkB9N4D2yzCWX8fReh6VOGfrWQKdtzls/KKG3vuiCGd8OwW8&#10;FbrLniWxvJvA0k5MHGY9CnwvkqhxY0OXwjJZagFh66QZGWr50d7NYPV1EZvvK8Jja6zH0CSQeTUh&#10;kedoySVCV2MnLlGYTFdpj3RldBjVDeL012dx8MxJfHWMv5PTOHjsrABID588irNXT2No5gkccULN&#10;OXywwFeh3X0e/voigtxg8+Bd1snBJSXQ6hQy9TgcURM8KQvSzZC0xHizJolhs9HrzQ8b+PUf3uH9&#10;j7tY326ivpRBYZm19kqUKNtjlCSJ6nYShfUI2q8KaLzIIrXiR6Ttgo/AZcauyCriJqhpQZhCepNc&#10;GsUtkmv4UWyF0dnMo7mekea39rMi0ksh4QNo43MwZlmHrrQM+uq8B6kw7RxE3/wd3Bm7jvuTt4SN&#10;ueCaEicabdSBsgm1nRjWPpTReJFA9VlEhLL0OiOYFtkYc6pLxxA3v+E1C2LkVPVsiPKa1iVQ14Qw&#10;D25tGzxFDZy5RXgKGnFBs3GN8crSbhS5zSASvC6wnXTZherzOLrfllB+EUeGrqGtABKbHiS3PEhs&#10;OoVhQkYYBR06yOgoo1jEw4s0W/H74jSb8RDhpykrvGlGfNeO2I51D0hvQHTDguSOA8kdpwD5paRg&#10;mdX1Sszjo2hGDhdfMnLJSI6bwhIdXpx4MxJSX4CrvqDEMTsauMgm48e21eJKIPjf3Vb9FL2kIOZf&#10;0cK/wpcaRSDbexvdZR9jmh4C8Sm4kb9GcUpaxggnpnjFwwSFMiUSxAY6lgB4lxnzVIsARoGMLxVh&#10;TBHH2KbJx8PfMyjNmis6EdZ8jIDuFQlQrOP3EVozwNNegLMxI6UCoWXlgEnuT4CHyYay/E0twu09&#10;J+a/KldwVBYw5XuCcdcT6BKMvjA+ooUuOgttZAqqwKhAiMlXDTQV5k92nY15LsSW2VBqlcbBFGNA&#10;bJntOrH+bQm//PfP8PavV7D0NoM4I/1tiwhljpoOFnJaSxpYcgswpeagiU5ALQ2sC7AVyatRyn+k&#10;0baqg7+il3s6Adl023KYFS/bJUL4+3/4gN/+3Td4/qGL2npcnJwUyui2oVjDRfi+wM85DKtYZTEi&#10;yAZMimF0kjEqSEcsYfICtV9hTFp5P52s4sqWSGVYQP2MYDKiHOTf+xKdUuRv0jEeQet5RkQyxWFL&#10;GDo5mSkZ0NXXY+LqKhHU3/aLSBavOEQoo0CWaXqQqnNP6pMCAokyMqrZC6O5HsfOmxKeva9h/VUB&#10;z3/RxItfLwlSocCIJKHj4ppSmErcJ3CPIgMY4WQFUCGHkbyyslWc8RRlOKyIygHOJI9TpGJBuMAY&#10;mU2cH8kVhwzpshTEGV/cCiK77kdyxSMO20jTLi5UPoYUBvn48/5A1x8FSokY1ihGkOPkQIytg3Ur&#10;InTm8ppX1klxEPcE3E9RSChyn7VJ1zmbCgOCn2DrMfmJbMzm45yT6zSFrIA499h6Wu6F0SYTc43M&#10;T7+4iznUZBxfESkUYDuFC/KnChteidElOhbZ6+V7jGIqRUzpjk0GpGw65F4tXrMg3XCgRrGUeAv+&#10;PE2H0poocVRGjV0igFEo414w2jRKVI9lAhTL6NinA4yxvRyTBRQ2OTgiXqGrOMQ4DOLzlvfUV79c&#10;wS//9g1+97ff4dW3m6gsJ5Fvk2cXQqJBPqhRXJuZVSfiLHQRXhUdZTbEe3b5O/565DKOXtuPQxe/&#10;wqnrx3D+zmlc77+EfvVDmJJqRPm9r/hkMMIIMhugOdxi42i65kF1JS6csje/XMWrH7pYf1dF700R&#10;1S0yySjO2pHdsKO47UJ+04XClltpG6WbbE8oY3GLlLeQKbkH44+xqZMcs44ZYd6LuM9etiGxojRl&#10;JhkZ7BkRY9kLG4tFKFNcwhQE6YhyNthuzGuoRpzTUuwijjJec83yktG9QNuolP80dAi2lcZIf5mo&#10;AS28RTX83DvUGKXl/p3RSgqyPtnD83cUZbFVRS+/Pz7WhNKzwTGz5kKZ7v1nbARlMQTPDE7UtsN4&#10;91fLePnrlsQ3uQ8kDoX/XnqZwvr7Albf5tDYYnkGXfkcsDHey3OLwm8lvJ/XVZYXyHCjTsed4tIK&#10;k0/JNlE2RlPw6pJNyqEURTKKhIyfsomScVWDErVsMuKqlWbpj1FMiWGSKcoBDzlkcn9VSmAokClu&#10;Mp0iwO0tJd6pNGYK0oBMsj3mGUU0YZjtudX4PldNBUd5QYQyN0vvyJNlbJ/pH5oMVjyo8m9x1Ssi&#10;I2PNbEz25BfgKS7AR0ZngxFdCoaK89Bb08DbMMNe1GIxPIkp9yCmXAOYcQ1j3NqPUcNT9M3dx63B&#10;a7j8gKaDs7h09xwu3T2P83fO4uHEXfTNPEDf7F0B9+uDk9AFJ6AOjGDBSyfZAKYcTzGgvYu7U1dw&#10;c/QSbo9dw52xr3Fz9BquD13GnamvMaB/jAnHMGa8Y5jzjUMdnoI5uQBdZArz7kFoAqOwZheEv+mv&#10;WxBpueCvWmFIzEMTnYYmPgVVZALjzqeYsPZD7Z4SoSxdCqK5VEC1mUE844HZOQeVeRSzhmGB36vM&#10;05jVTWJsfgR3+27j7JXTOHflNO4+vglXxCpJGnvQBLVlFjavHsVGBqVGDq6ADff6buPImcM4f+MC&#10;hudGoHHqYAraobGbcP9pH24/eoh7/Y9x6fY1HDp7HPtPH8XJK+dw8c4NXLp9A5dufY2HAwPoGxnD&#10;5du3cfLCOXz9gEKZESrLHEZV/VA75qB1LUDrXIQn7kZ7s43KUgWBhA9WrxnukA315RJ232xgdbuN&#10;ZDaAaNKD1nIRW7tdrKzVUSgnEYy44Q06EIr7kSmnka/mpMwgnLGLqBTOO2CPajBl7MeQ+oGyNA8w&#10;uHgfQ+r7mNA/Qf/sbfRNXcek4TFmKGpZBjFhGMSQ6inGNWMweU0wuEyYUE1heHoUQ9MjGJ0ewcDY&#10;U0zMjcDuMcAftcMVMkHvmIPeNQVraBG2sEo4aabgDBYdYzB6Z2AJLMIWoBiowbxxEtO6EcyZxqGy&#10;TkLvUcERMyJaJhMxgVDBJS4we1QHF7l0FT9KS3HESwH53TlCZriiVuHQSbOnZQJaxzT07llY/Cos&#10;mMfwYPg6Ho3dxJxxDHrPAuZtU9C452EKaTFnm5Q2V2NoEcGSE6GKE+GaYw+b4JayLu6tog0rwnkL&#10;nDG1oJaiBY+45+K50L/8hTukHzd5VLD51YgUWBnugLdggSOngympwrx/HJcHz+CLE1/gwKEj2Hfg&#10;EA4cPooDhw/j2OmTeND3ACqDSvKoRqcG/iTh0IoqmGr4pa2HjTKBpgWesl7axUwpFVxF1jpz42aD&#10;zjuPqw8uY9+xQ9h36AS++PIUPvn0KD797LDi7vryMD77krHH/fjZ5/vw8y/2i0jG9ennB/DJZ2yw&#10;VID+8nJPDPsojjGC+bOf78PPfv6VLEL8KcDRaaZELhXB7CehTFxpbM9UXv8olpFfJq2YIpApHDU6&#10;zr76ikLZQew7chSnrp7DxQcX8XTxEeb9E7BkyTPhAUaBPHMSzQkAhTNLdR76/Iy4yRwCclTDUVDD&#10;R/4QH5+SCekl/08tTOSDkE/E+ECkbhdwP6efAvGvGOHMqWHjJjuzIM17YXIIyOrY4zsJX6JlVTZh&#10;Sx6Ulv0SDWOrU6HjQ6RgFnZHIGPCgmUInqReGB2cbhYISSWHqG2VBj3yGeg2S9BxwSYyiSQoN/vk&#10;sk2Bqq6yktqN4iY5R2RBkQXmkilTaY1TTwofCv+jsRFGg26ijg9zxhmc//o6Tl68gLPXruDY+dM4&#10;dukEbvRfhSEyjwxdRlsB+RwUK1jJ/vz1Mr7/5Q5+/M0uNp9X0FyJS1Pj6vMS1l6U0N7MCGNr510H&#10;r75dw7O3K3j+bg3rzzrorBfRWE1KRXxlLSRCGVuduNELlMxiSb41eBWPx+9i1jCBae0oRmf68GDg&#10;Bh4MXsdj2kznnsLoUsPs1sqFu3/iIe72X0f/1D0Y3HNSkkChjAcDOquybOFc88jjU1jnIkOFYplP&#10;hDK6kegQ4/e+87aJV992sfuhgdV3eRHJOs+TMtGlA4sxxE3ywF4T+F9A72UB7a00WgTv72RRXy0h&#10;nEliZGoK5+h4O3EGR4+cxJEjp3D0xDlpgdnHeuSjp3HgyCkcOXYWx46exaHDfP9pHD15AhevX8TI&#10;dL8AFVvrGTTWYqj1QrLIGGPrJiH9a69LCsT/TfbfCGUK28WDJsWoZwk0diLyM1Akaz9jo1hcGjPp&#10;KqvvEMwfEyZLpM2puwu5nl9A/4xr0nH3USjb+KaI9fdZLL9hW1UEjWdhiTpxU0ehjJD/lXdJrH3I&#10;YO19BqtvM+i9ZjtnFr03eTz7zRLe/mEVvW8Kwj5r0+H2Mi1RALrKCO2nWLb8jII1G0bZYkZmjsJj&#10;qW0ksf1tGzvfdrD6uob1N1WsvS6LcMlWz+ZmAtvfNPDt77al0Wt5pywQYxYXNHajEi0gD08XmMGd&#10;4ds4eO4E9h0/ia+OnMJXh09Jk+r+Q6y1PoKDJw7j1pOvYfRrEa2SU2aGl21PpQVxlkXbBPmTNWRB&#10;sGSGP2+BIaCByjGPEfUQpgyjMPoXoXGxRnpcbrDN9Zw0jv3ity+x+3YZ689aUjtN8Y/OEi4emimS&#10;cVW2Enj5u1Vs/KKN3HoE8SUfwk03AnUnnAUjzHQJx2fl2kR2UbbjR67lR4ai3FoKL7/r4ZvfbGHr&#10;fQuN7QwSbR9cBSNsRa2IBx5u3ttsFVRBn5zAQmAIc54hLHhHYSDgtWCW8hg2O2kj4/AWtAK9XnqV&#10;lTbbEifajMCtEpxsk8MSN6rkiMiUmILVKmHHVsR4MOw5Ee5YEG4R6myCv6oXscxT0sBfVVpW02se&#10;lBnlfRlH610GledRxHhwJpNtOyQCWXLdi8SGG+EVm4hhjFhKTIMb9jWlfYvuKjZZOcmTo9Oqo4O5&#10;PANjaRpuCl2rZgTI1NmwIPHchei2DT7ywNg2ybdtO35ieUlz5QpjIox7KI4yil+MWVIsowhGoUzi&#10;lLU5AfuLECbimeonbhn5K/z/no5aXno7ikvso1AmDDI6x8gr49uXF+V1LnGUtRfgaMzCUZ8VR5mH&#10;IhyFMmkDI3B4/ieOCw8OfBxYCEB4P11qAYpf/Bnk6yoOM0Uoo7tOCx8FMjZX9nTwrmh++vqBng6R&#10;daOIZSwBoFgmUdDWHLydBSWGSZGSX/OjUFZXVqjJCA8PXRq4qnSgMdZkgKeuha2ggqtsgKdmRaBp&#10;h7/GFlslEmPnfbWslDrQMZ3f8KDItkA6SbY9KG7ysM9rFUHnfqy8Zky+JC5lXo+CTbNwzYJdO1xN&#10;g7jKNIkp9Bvv4Kn+FjTRKfibjNU44GmYZd/AVkyyhfw1HbwltbToRWomcYcXGJFcCWL3fQO/+puX&#10;2HnXQqUbE1drjqIXmZ5tDhgUHhRj4RSE2FhJd1mobBG3jjRhEjz/fyeU9RiRdotYxmgmxTK+7yOo&#10;n5+TbDK2bkdZRkKmHxlnHY80UDJ2yfbLCh1cu2m0t1NobsYlsk7oO68PdI3RRUaxLMX2yYZHXkZL&#10;VsSrbOXzytemY5cvC8t+NNejUqbCYRCHEt/8fk2JX27HUCJDclMRgARqTxc7OUkdLoWTVuFj1PQg&#10;VrIgXDQpXDbytZY84iiiUEbHXrpBvqkfmXXyD13CYcxu+GWl17xIkLnKgy2jlB3+3EqRAcsK0hQX&#10;5efzyr+56PBL0rHE30GdeyebEuVs24U7F2spnDGKBvllpUxJuQaHpSWTTaUUyj42kpZWWI4QFJGM&#10;MUv+fCxs4O+dgiBf5/fCOCaFMsLaiUBgNJOfm/sdcfmskz/JuCqjnhyOOpEl7H/ZhmTTgmTTimTT&#10;hnSTQH2bCGUF8uqabFL2SsFBiXunHvdNdMpz2OgTwZiuMYVlxT2Psickn1NheCmRSTqrOfz8KJbR&#10;XcYoJtEYHC6++rGL3//jB3z49QusPm/KQYqtaWx1ZWmVr6hR4qqrTnF6Ep7OOF5izY5QxyKNxoyO&#10;sdHvWt9FXHt8GXeGr+Pu2NcYNjyBOUUumEOEiySdcBRteH9fj6PSi6Kzk8Hybg7Lu3lsv2/j5Q8r&#10;2P2+g833daUFk0B7sshWrciu21DYdKK45ZZrQ2LFjPiKCYke241NIpQR6k+xLLpkRHzZKq4sSUrQ&#10;iS1uQcaGXYi2TUh0LUivsQyA/8/4kxstTAdxT4mW0gklrY0cvjAC2GSRCu8LipOXUHguFqOQcUWX&#10;L4cXoY5JAPMsAvKUFqWZlyJYkLHyihaBvdf5Oylu+EU0o/ipOMnoImcTtEsKdYpbfpS3g7I35++W&#10;/NeNb8v48Kd1ecm/RQ7sEx27MGc5KKzvhOU8wHNFskX3IpMoNhHIeH7g16BLN0FXHOP2jKlSXPzY&#10;XMkBDAUzaf2kgMjHRGmQDov7jgwyDnA00nDJNlAKbV7iKiSGT4eWIqqK6LUnlEkBkAhkf+Z7flyK&#10;U4xRS8b294SwvUIAim3Cwfz4uRiD3RPKiB9wVXmP5P2IRTAsI2AqgPs4vZyjaCKgw5PRZBoPGF+l&#10;QSEmezsTYtyn0HVIsbCuliInV80gRTPkaJrSCzCnFqAOTWHWPYIJywD6VQ9wZ+wGLj++gJPXj+LE&#10;1aMilN3qv4HBuT6MqvsxpuuXlkBzeB5q75i4job1dzGovYMHM1dwdfAkrg+fwe3xy3g8dw/D2qd4&#10;qnqEa0OXcfHpOdycuIqHi3dxf+EmBowPMesdhT42C31kWoQ3tnCa0nSPEfg/B6+cWS1ilrHntTCk&#10;52BIzUEdncRiYAJ6DkI9c7B6FuEJWuCP2BBK2GF0zmBi8THGVI8wvtgHlWUGOrtaoOv3+u5gTjOF&#10;QNQFh8+IYMqJXDOGZDkEZ9CIYMKBZ69X8ff/9Ff43Z9+AX/MgcfD9/Bo5B7GFkdgDVngzfihturx&#10;ZGgI9/qe4Ov7d3H1zk1xjx06cxyXbl/H49FB3O17hBv372J4cgruQAhOfwBPR4Zx5fYNEZgsPhN8&#10;SYcwgMMFH3xJF2L5MLrbHXQ3O8iWk7B5jHAHrSjUUshXEsiWYihWkyjV0uittbD7Yh1rm0vIFhNI&#10;5+IoVLIIJfzQWTUw2PUIJ/0Ip8jucsKfcMAS0GDGMIJRTR8mjCweGMMkcSYLjzFrHIbKMgaDaxYa&#10;5yTGtE8wxMdRO4gZ4xSmdJMYV43jTt89nL9+CVduXcetB3fwqP8xHvc/hkq3gHgmAm/EAbNLgwXT&#10;FOaMoyJWaV1TWHSMY8rwFP2zdzCu6YOObi7vAhxhPZxhIzTWOSwYpzCtHcOUnv9PhWDOjUwzDlfc&#10;gkX7tCytcxaemBnxok+cZAumGUkrGtwsPZiHyjKJKe0Q5owjcobh1+dLCqd0kxk9C9A45zBjHofa&#10;NQ+DX41Jwyj6Zh5C71fBk7HBkWI81SiuMqbviAzgGcyb18ISmoUlpBQe8HOzsCCU9hLm7x63h3Qw&#10;uObgiOhgjaphTalhTMyLKjznH8WD+Zs4c5s53MP48vCX2HdsHw6ePIird69iRjcFa8AEc8AAo08N&#10;c1ANa0QDW1wj3ItQw6bwuLKM1HDxD1kNN1uaWl6Eqx6oXQu4fPcy9h8/qgDRvzqDTz87LsLVX35K&#10;ZhlbJw+JSPaXn3+Fn3+xTxxlP/vsKxHQKHz9/OdK1FJ4ZXvRSkUc26f8+xPl3xLTlDjm4T2nGSOY&#10;SgyTn0MRyvZimP9/hDIu/psOM1niKjuMg8ePCzvn9vAtzLmmYEwswFNlHt6GcNcm9b5OOkC46W0Y&#10;YC7OKZFLRn9qepkss/XSldfBnlXDnlFLFIBxBk46ObHkL5ZOEh6SA2yR4YSZUc2aEf66UV6XiEaV&#10;MQ29cAjIwmAEkpwIusoynJg17YhXbTK5zbf9yLf8iBUciBZd8gR/MPw1jN5FZNphscJ/FLn4/8kV&#10;IGjdk2F7xRycyTkESloF7NowItnlRsGL8nZAom+1ZyHhOEg7Ei3VnCQus4XPg1LPh9p6CEvPkuiQ&#10;bdb2YlI9ihOXzuLwqZM4ce68ZMiPXTyJ60+uQ+OfRYw2e26sWAbQ82PzVQ3f/GITv/3jW/zx333A&#10;q/dLaK0l0N5ICBOFYkWJm/KmD6WlGGorGTR7JWw8X8G771/hwy9fYOt1C0vbWXFyUYDLS7OdRyKw&#10;E6Z+XO+/iEcTdzBjGoXazovEMKa0fQIwtPrm4Y0bkCi5ESu44U9aYPLOQ+OYgsEzA0dkUdpBC2z4&#10;6kVRlHYuTly5+aDox8YpVq17UVr3oroVRGObE3jG9lJYe57H5psyNt9WBGC//CItwlJlnYBhJxrb&#10;Iay9y6LH6ONztk9SyEqJW6i+lkEwE8SESoXrt+/h1NmLOH7iLA4fPolDR07jyHEKZaex78hpHOS/&#10;D53CkaMU0s7g4MGTOHL8PA4fU8Sy89fOYUYzhlKHTrI0musx1Ono20qIk23rnSIULb/MYelVGssU&#10;9F6mZeJKAbC8EZQYJrkX/HedwtSLpLAwKKB1nitlDLWtELJrPoRaPKxa5RBCazqbzXjIWt4hdy0l&#10;zq81tn9+k0GXQtmLCBq7ynONVfbl7RDar+JY/zaH3R9L2PwuJ0LZ2tucNFhuflPG+i9q2Pmxgc7r&#10;tHwfIkLuxkUoW2dDKt1lL9MKg203juZWGPXNsEzSJeKykcDG+yZe/3oDL37sofu8KIdBOjUZMeLv&#10;4ld/+xr/6//nn/Bf/9//Hn/zH3+FX/3dKzz7oSVNm2yIssbn0b/wAOdun8f+UydxgOLl0TPYf/g0&#10;9h08IW2P+w6xSfUorty5igXrDHx5m4jp7uIiPCWVCGWhhl4mvpGaBc6ERpq9Hk7fwfXBq7g9egsP&#10;xu9JCcvVe5dwr/8m/AkXulsN7L5bxc7bJaw9r2DjVV2iW+TlsQmLvJLqZhSVTTrg+DKKlW+qaL3M&#10;IbMSEJ5LsG6Hp2QWCOuw+SEG9Hdlkhgom5FouBRAd82Lzdc1/PF//B7/6b//CT/8zQtUNuIIVm3w&#10;VczwNW3wtSkS2BBatkg0wZCcUICw8Wk4smoEeVNr2UWocOTm4SzMy8GSsaT6DuO2Ufmdf2y/TPRs&#10;solmNIWbVG5mGfOLrFkRX3ci0iW3hXw1G2JLNoHqejhZlwOC/s9OMw4INrzIMI70LITUhgfBjhkB&#10;Nm6Rx9JzILnhEaFMwNrcxPc4xVdA8mSdkAnGr8+psquhVmKGzUXMRvswFX4Ee2NeWjl9PQMCa0ZE&#10;tm0IbpjhITSfm/51MyIbFoTW2KSpR3DViMi6WRHNVo0I0nX10VVGhgpFMDoMKI6JQLYnlNG5xU0+&#10;2TeMh/DjKFK1Ce6nw0tpyVQaL5WYJYUpl6xF5SXh/cIoW4SzOS8imaM+p7jX6op77acpeoOtkovi&#10;YqMox0NGZM2A+JYF0Q0jonSFkXtG1xqjnSs6uJfUcJKTJsKcWnl/Tytf09lZkMW3c6pfehVA4ZUP&#10;kTWj4oCjkLbEn3Me3pZKKSzg753xz5pGVphA5boOvtqiRJYZS1WaMG3wt0zw1IzwMkK2zGZXF6Id&#10;m9xHyV4qrof3BBWXHPJLPBSuM3Znltd53yDvsLmTRG0tJuJFrG6FM6eCIT4Fe1mNwLIN9poWhtwc&#10;Bsz3cHnkBM4/PYw+7U2YswvwNS1y+PE1eSi2I9FjxFmJ4HgLi4g3LOI2YkyfLE5e81eeFySGxlXb&#10;iIrAEKtyqOUS4YtupHyPjg7ew90SQWRkrUjBSJoyOd0NILusMBYpkDFiyegl2YsUy5RFV1cI1U0C&#10;vslLZDzbiWjLIUKZRA/bdOS45FpR30mIgMIhB79XlooUyfwSuD+duUqzZHE5KO4xNnMmqnYka05E&#10;ixSxzNLcya/D6CdB+XRo0enOBsrGVhytnaSIZdsfahJ5J4y8vBZAlW4pikCEkLeJiHAg1XCKwEOn&#10;b5GNnyWLNIZKiUHHLSJZuG5DoGhEsu4UB1x9N47EqhPhJQWIzvhshBFaljkIFJ1gfpYYuCVaSWGK&#10;bvwkY4MUrVoeeYwVEcslBQzhikm4Xok2uV0eAfez0IUxfDrKJHpJp0nbgWSLjmrGs4JIdbwilnEx&#10;GkqRrMwoLKO2In4pvz+KnnSW8ffPQhW6yiieFii69RS3IQUuPj8pblHIJR6DuALuQyiSEfJP8SLJ&#10;GD+/D6I2GnYUlnziWCt3Qyi2/aivxWQxSivRz1VGETmwItDeJ4siC/c2HAgSOSDlSSxmYryUPyuF&#10;lQ3ugZg8cEh5FOOUiQYxHw50djN4+6s1rL1qSONZvsOSB7+49MIVA/wVjYhxFJwITadrKrykDEPI&#10;/TUm52GILcCS0GDaOor++Ufom32AB1O3sOifhKNI7IlRxAu6B8ng4u+Bjj62Qq5/U0H3ZQHlHpu7&#10;C3j2fRfbH9pYe1dDdTMiAl+6ZxehLL1qQXbNjvw6I/oUe2yKSEYuVoeuMCNijAMumxFdohBmQ4qi&#10;kJRfhdF6kcfqNxXUdxMiKhFan1yxILVqQXKV/4ecLjqijEht2JHZdAmDi6KMwshizJ7lLIqzl2KZ&#10;0s5IJiZZjzq4mxyS0Hmsg4+imThsFei8uPHobmOrZJOxJEUs42OiND6zVIsxVzsiLRMSSzbZj7PJ&#10;sbjJ/X5EygyW32Tw5q9XsPvLpuwBhVUnbD/FRc+XqSU6zMyI00XXsYhIxlRKasWB3KYbuS1l6BXv&#10;WZDkfVtERjrIrIjuiWWMTVIoYxSVTjuKZGRVBpYUCL+nTuewWqD6dKEpZS4UqnQyLKFYxiij4ijb&#10;i63uubIFa7DnvlbKaZSGaKcgDBbgJh+uznucSuKVZIhFxcnOttW9+Ct/H3usMhYHePnYs6m8rpMY&#10;rLdqgLfKuLdBREgmcVjmQUcfHw/eXygA01lHV2aooYO/ttf63NQLykefnpFlLahgy6ugj09jMTgm&#10;sckp+yAGNA9we/QaLj06i+tPL+HJ1AOMq4cxujCIscUBTBtHMW+bxLiuHw+nbuD+xFUpArg5dB7n&#10;HxzBuYeHcWfiMp7M38bd8Wu4O34dj+buSPRyzDqAp/qHuDF5CVfHzolQthAYgzo0AW14AoboNKzJ&#10;OUEIqCNj0MfI0lXDlqaxQwNzhu2dcyL2uav8W7bClTbAHtTAHzXD4tSImymR98EbM2LOOIhJXR+m&#10;DYOwBHQSu5zTTkNrXkSrW8G797vYedFFNOOGL2FDMOkQkYylADsvlvHv/vF3+Kf/9Ees77ZRbmcR&#10;SLowOPcUOo8a2aU00uU0UrkUTHYzxmcnMK2excTCBPrGnmJWNweVUY37Tx/i6u3rGJkcQ7aUx9rW&#10;BlwBP4anJ/BouA8mjxGVbh5LO3VUujnEi2yVz2Dr1aoA8VO5CBKpANrLZSz1qkgXwiKSrW8tYXu3&#10;h91n69jcWkV7qY5cMY1itYBkLoEF3Ry+vn8N1+5cwfTCOCw2PYxWDaYWRvBw4Dbu9N/Arb6ruDd0&#10;E0+nHuHp5AM8GbuH4ek+wefobQsYVw3izsB1XH98GQ9G7mJMNYqByQFcv38Dx8+fxJEzx3Hi3Glc&#10;vHoV5y9fxrWvv4ZKq4M74MW8dg6z6mksGOexYJqDxr4AlWUaY+oB3B/5GjefXsL9kRuY0PZjSjuI&#10;Kd0gZvVjmFKPoX/8kbCWbz+9IV93Wj8OnXsRY+ph3B+6hSfj9+T7HZl5jCn1MIZn+/B04pE0UDJJ&#10;M7rQj2ndMMZUfVCZx8W1ZvDMYd48KiKZL2WDxa/BFD9GPYxZ8yRmTJNYdMzBEjLAFNBgzjqOCeOA&#10;wuOLzslAjAWCLBdxZxZhjc2LO84YmIXWPSOmr2Ir8y9/kauGxoNpG2x+DawhNWwxNdwFA5xFPSxZ&#10;NcxZNbSxOUxaR3B78AZOXDuKM18Tsn4afdMPoXLMQutdgCmsgS2hgzm+CEtcBUtKBUt6HobUNEz5&#10;eZiy87BkF+GuWmAvMlZDnpYL7owV08YJnL1xHl8ePoLP9x3HZ1+cxmdfnMDPPzuIn322Hz//4iA+&#10;oaPsq/17ax/+8rM/C2UUwf6Hv/ziJyaZIpQpohjFMQphbMDk2/n6x0ZMRRxThLSfE9YvYtv/JX75&#10;r0QyhVH25/VRNKMrbd+howIJvHDrorRj2FIGmJILcJa0CC1Z4e+Y4KgwaqGCi+1XTaNU/HrqBgTb&#10;VrlJM36hj07DklyANa2COTkv+Vk6amLLTpk8OIt0nClCWJTNM12XwIB9dTb78OZmldgS38+Lb6Bq&#10;FA4GgdeMFrG1hnEE1jV7UlppuWQkjI2IbJRwxyyYVI/gwtdnMaufQaoRF9aRCGRNVnQzrkE3GZuJ&#10;DPBkmAFelGkINzaRBm3jdrlpZmnNJr9gndND2vIVMCfZA8qEUmm7KS57xUHFla67JNN85sp5HDx+&#10;DIeOn8K+Iydw9PwZ3B68C2NEI7litsVwel9e9WPjdRmvv1vByw9dvP7QxdpuEfVeGLVVbsA9AgbN&#10;L7mR55S1E0JzPY/VZx1svlzHs7e7+PDjK3zz/SZ237WwvJtBmdE6OvA6DmG/EV759fBl9C3cF9FM&#10;5RqHOTQLZ0yFUNaIdJWTCw9ynBrXnIgVrfAmGV/VwBaeg9E3BV/KIG1erEzv7GYlRkgeBzeRBQo7&#10;FMy2Ke4oq7pNoGoILTY8PmObGZlceay8KqDzTBHKquS+LdlRWnVj6UUM3Rd0oRHkn0NrI4t8KwZn&#10;2ITh2Qlc/PoODp04g4N0jh08jsNHzuDI0XM4cPgM9h85g31HzuDAsXPYd/AkDh46iUMHT+DLL49h&#10;/6FzOHzsHA4eO45DJ4/gyehDZKohrOzm0d5MYnmH7ZAFPPu2hT/9p+/x+3/6FhvfVAXgT+GJQhij&#10;li1C8HdjIo7Jy92orNbLpIhU7ZcpEY7au1Fp5kp2XXBW9XDX+Zxmmxo5cgHUVsNY2Ulh/VVO2i5X&#10;3maw+k0aa+9T6L6OSaySjjR+nebzGNqvElh+nUTvrbK6L+JYeqaUB2y+K6PzJo3lN1m0nhM+ncTS&#10;8ySWduPS4vns+5pEQ1ky0BL3Xkhg/89+aKD3tojaVgLb37fx6tdrWHvTwNqbGpqbaTTW46ivRQXi&#10;v/VNAz/88SX+8Z//WkSy3//j9/jdP36D7e/q0rRJHsiiZwxXn1zAgXNH8dXxE9h/jILlGRykWHno&#10;BPYfpFB2AvuOHMeJi2cxONsPW8ygZO3LevhrZJsYRNwJVAwIFIzQ+6bwePoWboxewo3Ry3g0/wB3&#10;Ru7g+OWTOHzmGM5fvSQbgWwpjXwtrrRerifQ2ubPGRQRlouOT8YB+HxlZJhAarbaUSygc4Q5/zCd&#10;NxUL7BmNWOf7WfftGoAtyeuCU8oOKJTVVuL45tfr+NP/9D1e/7on7DN7ZhGW9AIMyQVpG2RU3ZpT&#10;SdSMzB57dl6YTHTyeEuKm4ecJrZ9kucizp6VwJ6Yx0NGAs2XcWnAzKwTsq64yrhJ5YTdTWbIMjkj&#10;VkS6jGc6EWqTNcWptVMm6lxspUqI44xNZQ7EVh2I9GwSY+GEPrhsFuebt8VJvQkhsnF6NuHBUJzj&#10;FJsijQJdZjyGE2iV4rZidGbFIGKVNjuMxfQQnG0VwhtmhNZNCDBWuGVFaMsCP0UwxjE3GFc0SzEA&#10;F+H3jGGmdp0SyUxs2UU4EmaZVNtTIFv4qeVSnGMf3WMUw/h99Rh/1MDRXICtMS9LygcIKiYXbEkr&#10;Li8XF8WrJTXsHRWcnUW4lzUirNnJEtsTyejMkhbJOh3Scz85ydgCRkcbDx4U88iOoUgWWtMhvK4T&#10;4Y2ONV+PfDby2ugmUwQyzzLfTrcd364WR5lzSSWPFw8pLGzI7LjkZ6G7jWw1J1dzXmKkfLzpHAiw&#10;KZNCGSMvdQ6QlMMGmTfRrgHRFR5erUiuu+U54ScrhjE4DjTWyOSjgOFD53kB3TdldF7npfWUoHUW&#10;ccQZFxK8gQvLL3JYfVlCZTmG6kpUnKd0KZpTs/DUeQizwUY3WXIKj3U3cWv6Am6Mn8GdmYsYtT+C&#10;NjENOws5eEDa9CG2wniwQeI3rtwcIlW9ROEqaz4sPUuhvZNQRIqOTxFN1sLCDVWEMqe4pegi498b&#10;2xkTbbq6w1h9W5Z4HgUrOp2rG7E9QUpxkua6xCoobZcUqfiSQhn/XdtOKG6x1aD8zHRTMSIvQhnb&#10;tpc9Uo5T2aDgpjTokd1YXKFgo8DmRdjpMgaoxCEZG8y23UjVCWl3IlpWyqCUWB/FFb9wumJNJ6J1&#10;OpQD0s7LeGGXj/mrvNwfiuShLdNtRbEsLLHDZIt7DuXzMvJJxiaHaCkpI1L4bHSCReo2+IpGEbMo&#10;ku28b6CxG5drAMVxOvwCbTNCHRsCbbIZ2f6nNAKLULbnJMs0WXdPdqvi6uPPR6GKAh9j8YGiEnGj&#10;e4xDzBT5XxLDUlhb+Z5bIlgUa6S5m3Dzrlf2Pox3UvCke43CF4VRCoI5wvNF9GITKZ+TDqTa3O+x&#10;vTyI0mpI1sdYLh/vcm/vdRYuMa66ERQhK9tlhJQRUQplZNFSZLQj1/ZIbLW+Hkd7M4WV7Rx6u4zT&#10;k90ZkceWzd509rExkVFYuqOkyImR2FWlCIBFA1I8wAgoHXt05i3zZ+cekm2aVonpJZp2eQxLXbY2&#10;J1BkM2oriBxLHrp+AcxzAEwGWmbNicw6S1Ws8DeMsh8Ote3wNcyw5BZhK2jhr9hkb26O6mCKaKD2&#10;zcDG4oCaCV7+bTYoFBGybkWGbqkVhwze6DjvvMhIqUR5NS73++1vl7D5oYnGTkL2cPL11xShLLls&#10;RrprRXaV4pkNyRUytugO1SFCpuEKhTILkj0H0tJ+6BahrPk8j1/87Tv8h//tT/j1P75F83lKHHmJ&#10;DgVZRjQJsdeLWJbsWaS4hkUi5FbRxSv8LcbbyYJkDLHH+5XSyMhWR4n9UyhrMa6phrUyBztdvxSS&#10;lvTI7rhRehGQKKO/wQEDwflsnGR8llwfM6KCKbDIPp/PV6WMiA4wj/DMGs/jWHqTwcb3VWz+oipO&#10;feFvNW0SLSbEPtq2KPdYNlfyZ+uYEeuYpCAg1DIIeyy14UBm2y2OuciKEckNFvRwWUQoY8MlX9I1&#10;SGddmPf1LhdLDsieXICPKIG6SkRDaZ9s6xEjl4ycL5YD7Ilkwinr0QVu/HMZwl4rNF1qdO+FGOFs&#10;6xSxq8HIo1opUthrdXZVVQLYj9Clx2ZKgvb5filb4H1YaagWJAFROzUNPDWdnN0CbAuls53iJJ+7&#10;vM5Q7G0apR0zt+GRmGtixYZwi6YI3tOU+KynqYO1uABTYRam3Az0qUkYklOwZGZhSs7KOVIfmcG8&#10;exSzjlHMOcYxYxnFwPQT3Bu4pQgXw4zlPULf5H3cfHoZ1x6fx/Wn53Gt7ywuPz6F26OXMaJ/hHET&#10;2x8fYlB9HyPGJwLk14RmMesbw5CtD0PWx8LlnvEMYcY9gAXfIDT+ERiIIIqPS4OzPjoFU2wWpvgC&#10;HDkNbDk1rAU1LDmVJKrcBT3MkQVY/SrEsx5Ekl4k8mE0egXESx4s2kYxbx2G3jsDX8qBWCEEm9eM&#10;UMyLrZ1l/PjLV/j9X79HqZGAO2xCNONBuhBEuZ7Asxcr+O3vP+BXv32LjWcdvKdJ4k0XM6YxzJjG&#10;Ecx70dvp4vsfv0WploPFZYQ/5kWqmECuloEv7obZrZcE3YJ+FjOqSQSjXmy/2MDSWg+pUgGTqllM&#10;LE4inPULjD7XTCBTj6G1WsHmiy7K9TRSmSC63Qrev9/BzrMuCpW4vH19axkbW100mzVksinE4lH4&#10;Qn44vU7Ma+Zx++EtnLx4AkfOHsK1m1fw4N4dXLt+BWfOn8bJM8eEzXb2+hlcun0R1+5exvX7V3Hj&#10;/jVcvH4eN+9eR9/AI3x9/7p8zPFLx3Dm+hnceHADF29ewrGzx3D01DGcu3IBF65exblLl3Hs5Gnc&#10;e9gHi8ODiZk5XL/9NR4P9mFsdhJDU8MYmh6W2OrY4ihGF0cwph7E0DwLI57g6eRdPBy5juGZJ5jR&#10;TqJv9DEGJ55iWjOJwel+DEw/xZPxR7jx5Bou3T6Pm4+v4eHQbTzgc/LxNdzi68P3xfF3q+8a7g1+&#10;jaHZx5jRD8PiX4QrZoCTkc2QBs6IASavCsOzj3Bv+GsMzDzBuGYYY4tDMHg1SFQjsEdMmLdOQuWY&#10;go7x0JgKgYJJCvt8eR0caRUcGepYi7BEVLBFtEhUQ+g97/7LX4Ry9vFQxgFPzAhnjNWhRoQIZ23a&#10;4awYYS8ZRNxyFc3Q+GYwqHmIvvm7eDx3B2PmASz6pqHyTUATmoYhOQ9tfBqG1AwMGSrck1AnxqBN&#10;T8OYnYe1qIWzYoIpo4E6NANdZAG6oAqj2mGcuXEenx8+Ii2Sn3x+Ej9j9PLLw/h8/1FlHTiKLw8f&#10;w75jx/HFoSMimH156CgOHjuNL746iv/hZ1+K4EUBjMLVvxbBFGFMiWNSPBNW2U+C2r9ylJFT9slB&#10;WZ99ehifSwPmUYl0/vyTgwL0l8jlR8GM4tkXh8XxceAwK2eP4cLN85jQDyttod4R6BNTcNEeW+fP&#10;zumGHh7mzutGeBn1aZnhq5vgLOhEHKOLjBcKLr7uLesQW3ZIsxE3agISJoeopke0Y0W8a5fNm7NM&#10;NV4rGwS54TPi0WQdtBnhlkW4QVHZzDNC4UKoZJb2K7o9KisppKtBOIJGaGwq9I0/EWX53sBj+FOc&#10;NnOjaReuBjkUtLtzc81pJhcnqJwac4JIiGt2zSuuDopkSW4Glsmj4EHDJmDYaN2IeNMsQlmqYUNh&#10;ySNMreXdNHJNHxaMk7hy+6pA5g8dP439R0/g6NkzuDN0H1q/SpoqODnMrbmEedV9kcXW67osustY&#10;TKDEMkIoslmwY0F22S5A31KPk8gIar0itl5vYvv1Dl683cKb9xvYoatsK4UKhbKuUoPNNi+Vbwqj&#10;pn5M20ew4JmAyjsCa3wWgbwOseL/j63//I5rTa88QX2Zqszr6OFoQO+9J0EQ3gfCe+99BBAI7+G9&#10;IQG6y+vzptI7KVMlpVSSSuW6e3VX98yaNV/6j9GetZ8DXvX0mg/vChAAgUCYc96zn71/24Rsw4Xi&#10;gh+5phPZphPpihXBjAbe1CScsXG445MIZcyI5fl11nFPC+clu8zIQ1iYa9k1P0p0Q236UdzyC5i+&#10;8TKCxk4IzZ0QFvfiwuNiWyfdCo3tD+4rP0prXtS3+H0xLOxmsLJXQmM9JwBEgizbzp7CwXZFcDx4&#10;lO2v7TjWchotrWdxuKUTR9rO4FDbaXGV0cHEhtjDh9tx6NAJHD5yBoVEIOkAAP/0SURBVC1t59B6&#10;nI6zVty4fwWOoF4uAmfX01h6MSMNmC++mhUB5Jd/8wXW31YkFkrQLcWnxdcZiWDSNSaC1N4Umntp&#10;YUo19tKYe5PB7Jtp1F8kUNsIo7QWRGLeCWdRB0dJDy/jT0UzYmU7crNezG+msPoqi6XdKSyw2ODt&#10;FNbeT4kQNrdHcU4R6Ci+8d+zu3Fxmy3sxbG4m8DCThLLLzJYe5PH4rsZzL2eQpOuNoprmzFxj229&#10;L2H7izI23xfFvVaRIoGQFBW8+tkC1r+qoLadxue/2sL3f3yL5nZeOIJzO1nU1lJy4coY6t63ixLV&#10;2Hg7i823c9j7ehk7XzRFFGZslsKz1jeES4/O48iZ4/is/TgOHOvEgaOncLTlFI61dOBYazuOtiqx&#10;2PYznXg8+BS2GKPZNmGBcVMlGysK40UjAnkzLGEV+vSPMeTqgio8hHHPCO4PPcLZG1dw4uxFnDx9&#10;ET39ozBabXD6reCwpLBI158bxXUnyuteVNYplDGGpfDz6HKgyE5BnMcRXojxAjGzFJCLOHKKCJVl&#10;BIDsCVfGoMS15lio4ZWGu613dbz+fhnLrwvSEseCF1NyFH22p7g5fA03hy6h3/oE9ulJBEsmEcm8&#10;WR3cGbb0aOHNs6HGKK1X8TmLiM15OlY2Kb4msPw+j+UvcihsBTCz4UFm3SUMErq8PjicKN6E523I&#10;bIRQ3E0iuewVdhSdZVGCpudtSC27BAI9veFDYsUlwhrFMV5sBBnn3AclexsG2FnRXqJQxA26UTbk&#10;bFPk5jq5akGMLrFZNpepEV0yIEbI8KIBQQo/zQkRdbwEBZNHtmJUooYrBvhXDAisGsVdlthyILpu&#10;RYgi2poF8U27iGTJTYeA/ukuY9RTca4pvDFOvikUcVGUkyVuMTq4yPwyKGJXfULg+ZbKqIhlIq5x&#10;Et/UKCJafQL2hkqWrT4BR4OuLjJxVLCXx2AvjcJZHvuh8dJZGoM1PwxbYWRfMGMcUyviYJTRoVW6&#10;4fj7WRSghqMxDnt9DM7muAhh/kWWB1BEMwkLjcUGfFyCKwZFMFvUitvMVZqAp6ySQgJGXNmiKZ/n&#10;Ygtnk0KdBv4ah0uEI6sRpFBWIUCbLmwyXgj9ZzumQYSyma0gCi9imFpRiik4kOG5Jlw1CPzemdAj&#10;VQ9g8U0Fy+/KyC1H5L1AAZlMroVXeSy/LqOxNo1CM4raclpij1MS0fMiuuiUiDGFMntJiZxoooMY&#10;dj9Fj/U+nhhvodt2H+bsJNJ0Rm74xSFDYdjH5susCpGyHummVd6XdbbSUWhokj/lFeGE7KlpxgAb&#10;dI0prKckC3d+EMo8InJtflVHc2ca+X0RQoQyxvXo9pr3C+qBotjMfEgKSBj1o6NLRCX+LMLpKWAt&#10;BUUQYZMvBRouguWzi2y7psDOn8dIJ2OQyn0jK0t4VryfwqJS7ru4zQidp+DUoMhEML5bjjWZRTbr&#10;BSXeSRZaeYutfEkUlyNobCQxu55EmQ6ruQAK5EfSQUVhn463qk3cSZm6R5isL97XsLCZRrbhlfgg&#10;wfsfhDJySVmAMLc9Lec2Oq7YVEq3oZ9xqVmWMjgQZlM3y43ojloKinBHRxWjoXlGzhl7bDL26Rd3&#10;rkQJJaJJ15oZ0bpFXGSpeafgKhg3Y5RNYmd06CyxFMWKcFURfUJ1RuK4l7PLY8DHvLjOWC1dYeSJ&#10;+ZBfV/YTcYLZKXBxQMi2aRbiMDK7zKgmWwX9KC6G0dhIo7qewMwyY3Vkp5LtRgeiRzhRdC+yqEle&#10;XxRYyeRcCEtBS3N1CssbWSxv5TC3NoW59Sk01lMiXJIlSgf4DGOYLCRYoJuNTZwB5Wvk3C0QYUCU&#10;iEOYWOGKUVaEcT+iPATxQS6aFxmWytQ8SDGiy7gwxVs+5mztJA+LMdEVF2bWfSI8RWfJzbSKIz1Q&#10;s8Je0MAuQ2YbgmUnQmUPAgWnRPldBYMMqgm6DzboODIiPmtCZonYEqe44Oovkqhtp5BdCGF6NoTC&#10;UhLLb2pYe9+QfQD3vhQ0KIpN0f00b0WSwk9dj0hdhygh7HQbkZtGntaCVdhp+e0wii9iwr2bXg6g&#10;sZPHX/7pG/z3/88/4vf//FMsyHmSQjQFJQ6h6UCzIL1olXMbI9/pFZfwOKPy8+m4ovOKLY9K22Oc&#10;QpM0LVsQWjRLRNPNc2FdIy3DPI6zDCC4aET5bRSzX09jat0Nd5mJGLWIVqlFNr2y3MaESM2ISM0k&#10;4m6JmIytCEqbEXFzFzciwjNj83hjNy0CbKKpiGQUfDmsp1DGc2xiwS5sNjLaKJJJqQEh/XNKKyXb&#10;KtngHF5kOY3iFGM5Q2rNLktceWyypCi4L5Ip7Da6t9iArJbGUH9dK+dkilwsdKE4Rph/jALZPhhf&#10;2jDpStt34HGYprjVCPtXfg9/B4VILrLO6ETjUCzYNCiiWIXnGr0idhEhwc9VCfmnC23f6SdRTTrN&#10;GRWlk57lCoqpIdw0I9SgeMf7ZJVILNtwKahSDE2vemRfEpuzyvfxtRpsKkM//6xBeKCO0gRsuRHY&#10;cqPwlIgRUJiaPHb4KxYxwWgDQ3g0dgvnb5/B8XMdaD/divZzrbh4+zwe9T0Q0P/d5zdxv/8WHg7d&#10;RpfqAUZtvdD4RqDxDcHM4X9kVGKVxvgo9LFRaOIj0CZHpLly0PNUimlUwR4YYoMwhPugD/VBFerG&#10;ZLgHxvgwzIkxGCmWpSYkiqlPjWDY14V+x0OMurox6aJLaASukB6JmZCwxapLMwhlbNC5B2EKjMIR&#10;1SAw5URk2oepfAJbL1bwy19/i9/97lv86lfvsbxRQ66SRG0uh2wxgeSUD825LFbXa2jMZZCY8iJX&#10;Js96GraQAUa/Bt60E8XGNNa25pHKhGBz6xCMu5CtJlFfziNdCCOYciJXS6LUmEKQzC6/SWKT1fkG&#10;stUqxnRq3H/+UJov47kgygszqC3lUZnNoDo7g2pjBovLFeztreC7b3ex/WIB+XJS7mO1nsPUdBxm&#10;swHDw8Po7e3Dg0ePcPnaVZy+eBbHzx7HqYsncPbaGVy4dB6dJzpx9PBRtLW140TnCVy8fhkXb13B&#10;lTtXcfPhLTx49hAPnj7E2fNncfLUSVy8eBGd5zrRcfY4Wk61iTh29uo5nLrYKT+bQljv8CD6hoZx&#10;9eYdnOg8j8GRSQQjaQwMq3Dj3j087HqGO48e4/Tlyzh/4zruPnuMR/3P8HSoG72qXgyoezFBJ5dt&#10;SKD+Q5oeqE0TGNOOwOIxwx/3SpGBzqnDuGkMg5oBPBl4hPvPbuNJ3wN0sYThOcsU+H/70DPWhUd9&#10;ituMsUvGK90xEyyBSTgjeviSZmnVNLgnMKh5hlFDHybMw4JJUllHYQ+zoDCAUMYrwleyEkQgY4Mn&#10;bYArpYMjOQlbfFyaQR1pDSzxSZijk3DEjYgWQpjbnP3Xv/DPWAaC0zap4wzO2ODJGOHIaKW5wpE3&#10;wFEwwMU3GIFnFTNczEIn+OYYkRilKTkO+wzhhAboksMYCTzDRLQXk/E+6KeGJFpoyqlgmpmEdUYL&#10;Q0oFQ3IS+ugEtMFxaAIT6Nf34uTVM/j4yFF8cvi4OMp+9PFxfHbkBI52nMWRjk4c7jiF1tNn0HHu&#10;HI6ePIHPyEg7fQbnr17H8c7zPzjLfvzxYXz8wS22L4AJw4wxy0+OihjGaCUbMMkoU0D+h/fXEfxI&#10;Ypr8f4xntuITimE/tGEqQtkHJ5ks/txPD+FoWzvaOo+j7UybWBofjNzCY/UtqEN9Au635lTCIOMJ&#10;2ZHXwjQ1DtP0BGycdGXJJtMJm4ytO8kFr0RWfXSH1HnQZIRIOahyCuEukEukhrekha+ik6kERTLy&#10;z8jOoUOCF34fhLKoNLUpTUuMj0QrbMB0SIuUXNxv5pGpxqCxTuBBzwOcunQaR0904OzVKxjSjCGU&#10;o7jmQX4pgrLUu8cxtzODl9/MY3GvgBKt98IwistUbIZC2Roh4Nz02WQTw0lhmpZqTubpbGPNNCfP&#10;3ITVnTIJrrFhK+fEkPo5zl09h0MtdNJ0CD+r7fRpPOx/CnNEL+IVT9xTS3aJLEq19dY01t6UsLiT&#10;k0YrRi+KUoHuQWbRjsyCXeJ/BLRSKR7WDyCajWPj1Q5ef/ESL98sY2Eth/pyEuVlTjv5eNHuHEC4&#10;7oYmPIJh53MY4+MwxUfgmBpFlADAnF6EsQw3AiUDMg07ZpoORHJaeJLjIqSVl8heCwiseKpGkTGE&#10;zFxIASPLJjWIHF082xFpSspSrNjk5ozspQgWXkex+CaOpdfTmH1B8CmZXkmsvCbIP4XmDuvfGWuM&#10;YO7FFBZeFJBtJjGo7sOJ8ydxqK0dR0+cxuG2Uzh4pAMtLZ0ilB05dlqEMgpkB1pO4bOjx3Gk9RRa&#10;2k6hveM0OjrO4/CRszgi7iYys47KSZWqvydqQmUpibnNaSy/ZEQxh7XXZay9qWL+RUZiL3T7kUO2&#10;+HpGuGR8nqriJlPEMnLMFt7NYP5tRmks3I4I/4uMuPi8A+6yAfaiHp6SGd6CSfg60zUXaitRzG3R&#10;/cQK8wTm95JYFMcYXWUUy9IS+6Q4R8fZyvsZrLyjoJbG6tsMtj4vYF3KD2bQfJVGYzcp30+Qf32T&#10;gmRGHGVcK69m0CTMn5wy8tRepuW+V3YSEoep0lH3torialLcJou7BRTJ8eFFyGYKa2/KmNvOorJC&#10;Bl4azfUMmpvTEm0UnsuCF8mGD4Omfpy6zubfE/jkSDs+O9KOwy3tOHLsKFra+DEdfZ04feWinIzs&#10;URPcaZNc1DFfTxA0RaVA3ohwyYZg3gbXlEEiZO6SCZrgGHq0fbjT/QhnrlzDmfPXcfXaffT0DQnv&#10;wBk2yMVpedOH6o4Xcy8jmH8ZR3mNzgOnCM4UMMmbo1gmF7/k/1BU3ncxTC14EZ13IzLnQqjhkIEL&#10;CwF4EZosu5BrBhV2HksBFslbdMCT18GcHsO4bwBPtA9wf/wG+i1PYE2qECqZxfnKaY8/p0eoYEKo&#10;aJSygmjdKKybxosUahts5wuJa0URYZMilGU36chRhDJeMHCqzmkuN6103SYXfWi8mcHs2xzKOwnk&#10;NyMobISV18TrFPLbIWQ2fMhs+pBac8nmViIsC0aBJ1sKo9Ake9DjuI1+zz3Y8uOILlglfiGNk3M6&#10;xFe4ASdMWIPIvFbay0IEA88x+kjOlxrBRa3A6CkEUSTzLemURWD+ihHxHSeS2y6JXjJyySVRzBWL&#10;OKkYnWS7pruuEqGMgpTSaMm4CN1kBPQT9EzwPh1ijE7SraUToYwQfV4smQrDMBaG5OcowpoWjroK&#10;lvIozJVRWGvjIpTZahNwNibhakzCXhmDrTAMS34IltwAbLkBOIqjcFboVBiTW19TLUJWatOOqW0H&#10;UtsU9gzwz6tkUdyy1UZhqQzDUR+XfzPySQ5ZmG2bIpAZlJbLDQtCq3RFTCogfoKZOf2f18NVV8n/&#10;p/PNLY43jTLNL0/CW1SJUBatGpVzxssIkmy/LKt/iET5qhqkV12Y2Qxgas2L9BJjl4oDgu1ww5Zn&#10;uPLoHG73XhVERW1rBpWtlBwHmi+n8ZO/3sNv/+M3+PIX29h+28T263msbFdQ20yhwKHNVhi+mkH2&#10;RpYCHX9m+MgDYsNyzQpnXotRfw8eG2+h1/VIkAx0NEYI4C6RT6ZDtGLAVMOK/KIHDTpn18Pi9uES&#10;kYZNvEt0g/L4y/MMRSA2TftFCMosBJCZVxhkcr+Wwqitp1FbTylDL7KsZskrU4QyRjCzC/uRxwbF&#10;csL5Q0jUXEjUiFDwY/51VlqDCxz6LFKYotvJLfeFYkl1MyFfo3uILiiKH/wam3+n5j2yeDzhsK1E&#10;F/iCAp4X5MM8xTi61dh8x6ZIpfGR7bvVLbqVM3K+aXL/QVfcQgiN1QQqvJ+MQTKax2NkwYxYySZC&#10;GR3oe181UV+JI02ob9WptILWHIjW7BLB5H6nthbHysusxAQpkvnqph+EMrrJ/ATwV8zyf+imI8Cf&#10;Yh8FKApRdMcpj73S4pygi75JF45LWrt5y33S9IoXaUb9llwiHtBpM0Un65wNvqIG7rxaGgo57AzX&#10;bYiJOOdF7WVKBByKWrKnmiejy4/cRli+Tt5VmlB9lgKQS7ZI5x5de2wT9UoRErlbzc0p4XFRVJsm&#10;7H+RryO+XtyYYgx0kSyzEMrLXFEUFyIozIVRWYhhdjmFpY0M5temsLg9I/swim9s965vpxShdDGw&#10;z0RTWjwpXubY/EzRqelBomYXZzXFsUjVJEJZVKLOdJU5xBkZq9gkchuvKm46aWfla4iiHkH6jL8v&#10;2DBD1utGAOklD8INO4JVK4I1q0DEOZAO1xzw5S0wx9WY8PRDHRgQ3InCJpyUiHa4QSePXnGErSgi&#10;JuOFFGqzS2FMNQOYagaRW2QzbBq55TCyy3welZjl1JJFEdkY6afQ0VCA/XSVsY05tepEhO6wJQfK&#10;u3FU91LIrgcxzT3rSgrLr5p48c0y5l8WpTBDBOgGm0PNSFMkW7IhvUy8iQeFLT+mVuicpvOZwx4K&#10;KybFsbZowdS6S5xXwshqsOlYaXUkxywgzE4T/GxdpuuZLMxVC5LrDiTWKOaxFdqI+DyjpHxtMRZo&#10;FmdusKQTsZduWsWJyPM/36cOwSFwKE9xLEYRtG6TcjEiY4gyYNM0sQgJAfTzPlMkY4OlEQkWF6wo&#10;YH5ZKzZxxbHJmQOn2KJRGGQxogfomCNPbJ7ClX4f3M/IPwczkyKUheZ5vjXIovgWYeslG0abBnku&#10;ptdc8ndS/KLb68Mis1LEMLYkL7B8gUUBSmumIpIpS3EH2hDhuaRpQICvnaZF3scUzIL8XXP7DdBN&#10;nfwtLPWh8zy6SMyEDZFZlk/YEZylW5V/C4sX9Io7bYFRbwsCDYp0/F0OWYyBB+kso7g7a4SrOglb&#10;YRSO0jg8lQl4OLSqMMavlvsZqBrg5uA5q4HK14N7w5dx+f45nLp0HMfPt+H4hQ6cvtKJW09u4lHf&#10;Izzqf4iHA/dxv/8OnqkeY9TShyHzcwyaGVvrgTbYL7FKDeOdwT5hixmmx6FLj2Ai3IMh1yOMertg&#10;iA/CkhiGKTYIVfi5OMpMyRFhzPL/jov77BnGA90YFoHtiQhl+sAobMFJGJxsTtTBG3OIGKLz0A00&#10;LGgRa1gFa1ADT9SKxfUGfvarr/G3f/4Vfv+Hb/Dll5tY22iiPl9ErpTCVDaCeNqHQMQKrWEQk7o+&#10;mJ3jcAZ1CE+7EM54hJVlI1MrZIbDa4DOMgqVYQAGxwS8USsCSZYDuOBPWBDNuBBNOxGMW+Fm/NOn&#10;gzPoQiidRCAZwbiBpQOj8MbtmKnEka8mUaynsbBSxu7rVXz11S5evFjE0kIRldoUqs1pFCtpBEMu&#10;DA734dr1qzhz5pwUrrUfP4nWjg60Hu+Q6+Jng10Y04/iWc8zXL5wFS1H23Hm9DlcvX4Dt+7dw/mr&#10;V3D+2hXcffIAD54+xs2793DuwkWcOtWJM6fPouPUCZw4dxKdl07j0s0ruP/sHu4+uYPbj26hb7gf&#10;GqMeEzodbt9/hLaTZ3Dt5kMMj+vR3TeKJz396B4Ywo17D3Hy3AVcvHUbj/t6ca/7Ka4/uIP7zx+g&#10;a/gJxk1DMHomhSk2QTbZ5BAGxvslsqm1amB0GqAyqTA4OQiNVS3tmozPTtClpxvCiLofGpsKercW&#10;GgeB/aNQ28agZ5mDbRhGD3FHFoQyDnlOkgXioxJorOSx+34NSztNpItRTJVimK4lkChGkK7EkJtL&#10;IVUJwpUwwByagM4/DJWzF5OeXlii47An1NAFhqH1j8Ac0cAeM8OdcCuOsmDWjkiJqr8brqwO+sSI&#10;WJUpbplphSSIn7bbZaccFKiWc/IeqpngzmvgyjEiMwlteBDqQD/0kRHoo6OwTtFSqYeJwlBGDX18&#10;HNaEBoGcHaG8A86UCWOOIdwbvIf2S6fw0dGj+PRgBw58cgqffNKJjw+dxqfHTuOTlhMSSTp5+Twu&#10;3buBc7cuo+3cKZy9dhm3Hz3EqfMX8WOyyz46gI8+OYRPDh3FxweP4sefHRG+2UefKQD+H9Ep9lmr&#10;OGqOHD2JgwfbhW/2sYhrh+X/fXKAPLSj+PSQEqlUnGZ0pSlRTHGWfcTWyxZpvSRD7ccfH8SBwy04&#10;0n4cB9tacLSzFZ3XTwlAkSdjiivmqXFhtflrJliyEzBNj8OaU8NdJtifgqRGuGXkKnBR9AqSkUOX&#10;w7wyvaTI5ipopTHFR/jmfnMKp43+sl6pFqdtftkvHK9ozQZ/gRfOlv1YxD5LpEFIpEM2UATu1jam&#10;MV2PYsw0jPO3Lgq0kH9H2+kzuP7wDvRetUzR8wsxNMimWk6gshgTSDl5RrmFsEzTm3vTwigobHCK&#10;aEOKbAU2bc46ZSPBdrryJhldAQWwy6rxhhPTNSeqC1FU5uKIphzoHe3C8bOncJiPZ6sCNj964iTu&#10;PH8IZ8qiTJSXHMJsmCYLYk0Bx7IOXpqWaPMmx4Utkmwk4u+a86CyyubCMlxRK64/vIHesREU6k3s&#10;fvESu1+uYX6zgObaNKrLsR8m0axdJ9CbJ4Ux11MYwgMwBPtgjQwiktcjXjQimjfCm1ZB630OT3pS&#10;IheJkhXhaQMyVQcajCIQfrywX/fOqX0zhOw84ygJ4b2UNiIob0UVVtmaB4U1D8rrPsVN9iqB5TdJ&#10;LLxmhDEhbY3zO1NY3c1hQ9hlOSy9npLGR0Yc61vTCGY8eNr7FMdPnMbRYx1o6TiJY20KGJ7ssaPH&#10;TokAdvDICXFH0sl5kOB4CmUdp3Hq7GWcu3BdeGWfHWrBgcOtOHCkBUfa2nDizCk8H+5Ctsq43jQW&#10;drJY3stjaS8rEZjZnZRwvOh0qG7ExP1W2+SmMoryRlTcZvN709LYyQbPxddTmNtNoroTRXk7ggIB&#10;6at+BBuKQ4kTX7oIOe3nhJ7NqGTRkBnGxbhm80UMC6/TErOkeCbOtd2UOM6WP89g4c0UZveSmHuV&#10;xsZXRax/UVBcZ6+msfplCSvvC9LEubA7LVFLssmWd6fFtTa3TWE4gYW9tHDUGA3lfcytM3bFaTY5&#10;c4yMJlFYZ6spRdqIuJyW3uSwsDeD5k4KxbUoMrxYWQ2jsBHDlMCO+ZqNwBTW4E7vTZy5eQYHThzG&#10;gY7DONh+GO3n2tHSeQwHOw7h9LXTuNV1HWOmAXhSFvinLYgVCYd2I1q2w5c1IFQinNIJT9YI1wzj&#10;iyY4ZgyY8A5g0NKDxyP3cPH+JVx/dB3nrl/CrUd3YffbEZryY6YeQ2mRjXQJLO9msP15UZo/i3QB&#10;kPezFpFWWF4wsGVNopdsUlsMCWiajpXEglPg+NF5niesEvsW91nVIeyhmYZPLkwZqaJoH6nbhEvB&#10;0hNDcgz6+CiMiVHYp1TSPBmrk2VpQYQO2qpReCb8mA4EQrvX6ODZmkKJF/+EL68rMOGZDTLFPJja&#10;8CC95pHoVITNYmQtrrM1N4LGdl7Ycl//Zg/f/e4Vvv3NS3z9qx18+/sXePfzFczuTctFV54tmuse&#10;iW/6yCmZ1cJeHIM20Yth90PcV53HI81lGKeGJJYZXDBJxJONlvyYXBhOswl0ZjQnPmdEkhczFNAo&#10;Ii1SEDIiyujlihn+eaUhUlhnbEhbswnEP7ZqRWRZAfmHFvf5YmyMFEeA4gRjbT1bMRVQ/6Tc3w9C&#10;GoUtcY6VR0UAo5DkndUqDV9zerjKEzBlB+GguEWRbV4HZ0MFa3VMlqU6AVtdJUIZnWdsWSNnTVwJ&#10;VRUcZRYHTPyw3NWJH7hkjFvG160Km2xdiV36FyjYKe4v/h5GJj8UBrBZU5xkq8b9WwPCa1x03Gnh&#10;IaesMQE/OWribhuHszEOFx16EsFkEycLDTRwFVRw59kcppZCm/JmUETz/DIjiUak+Jqq6oX9klqy&#10;ibg6s+NDihy7ORuiTRvsaRXu9F5Dy7mj+Ozkxzh79xQMQRWyy3EU1pQI+Ze/W8ev/vwOv/vzV/jb&#10;f/45fv1XX+Onv3qH3a9mpUCE7lZCsI3pAdhLE/DPM+bDMgI6PlwINK3QJcfw3PYQXaa70McHxTlO&#10;J4cwfKpmZOoOVBYD0ja8/qaIpRdZ5GZ5PgmgQP7lUuzfnDurIRRFHKGTOiQROzqqyVkqLLEtMYSZ&#10;hTCqm2ynTIgwpghkfolgCqNsJSYX63SR8XN0QnPPwNgbRTIe55ZY3vI2L8c2utcYp6QQxghoYzst&#10;zMr6TloidnzP03GWXwvLosg+vUCnG91WdAopwhjdXzz/cpjwIfbNzxN+Tyg/RUC2LjJuufW+IsiB&#10;/Dx5Z0HUKZqtxDFd57HGjSQHVFU2WPkwt5LE6y/n8OLzBorzYRHKGO1j/EIZOijHpXjFLsOM1Td5&#10;1LZiwg0K1nhxbJULW+7HIg2biFF0u7HBku49xhn5WJF5RkYYGzcpOHG/Q5GMghBvyY2l86uyHRcX&#10;F0VAiltJxnjl624RGyIVtpwqTmE6xMh5okMsvxoSkYzHKMYlE7N2RBhXZOR1M468cLMCyAgLzIfc&#10;shJ3VIQyFjmFUF6MorE2heWXedRY9lB3IcVzbMMlopZw0jj4lH1iSDkH8Png31VzIVN1obwYkVbn&#10;yrIyrKToRndiYzMtAwzGMPkcTvM8ydZMojc4tGUkdM4nrZ/hEjkxhLk7kNiPXJLfxs9xDxsuW5RG&#10;0QYbEZ3ilCS7jc2Y5JwRfl7aDAr8ncxAti9yH0wxkntiijTJOl9TLFPgudIBR1KNCfdzTPqew5oe&#10;gyurgq+ghr/MaLYOiaYJ6XmFlUVGJYfS5BTyNcwoNV2OMb526JheCko5gYh1S2bMrFqRX/PIoDZH&#10;EY9D3UUKaHZkVtmASfahIhARD5Db8Em0LrceEKZfbTMpsWU+d3y++dzSWcj2UEaw2RzKtAYLEPJr&#10;5Lt5kSbHa9GqgOn3hX9+nKabmgMiumo5VJhV4oOE21OMYVw/sEC2mQZ+cis/APEXOEiy7hcUODC1&#10;wv22Q+43hfsoAfN8nih+VS0Sl6Wjnc2ZPM4SjxCgU6rIWCt5YArTky4oCmUUybjo6KJjjbw2usl4&#10;yxIeDrbo5orRHbdqR3yFwhKbK3VKoyUd2fM6YYBSDOMtPyfnUkEb6BHksGVBpwhqdI3tO8hksWCB&#10;QhyLdyiGzbGBlNFYA4J1vbDa6Cyk0MX4qfybbkMKVvI5Cqp65eeskEFtEcZZVJx9LGqwITxrErGL&#10;+4aQMMso9FEAtO+La2SZUQjj80Y+K8/75JjpJM7pr2tEnKNQx99LbhwHNxzgsECBoiPjmaFZE9xV&#10;NWzFMRlO8ZwbXNDLHiFCBzeF0poOrvwkrNMT0uA84ujCiLVHgO7cE97vu4O73bdxp+s2Lt2+hNOX&#10;O3HuxjmcuXYaVx9eFhj6k/EH6Jp8gF7DI/SZH2LY9QwTgT6oySGbmoCFbLTpcWlyDjXsGPf3YMLf&#10;K+4xTXAAY94uTISeQRftgzrUixH3U/TbHmDM0w1zYlwMOrG6F4W1FJK1IIJZB0x+FcYsveglfF57&#10;H726B4IqcSQ10HmGMGx8BrNfhZlaFC8/X8LPfvs5Xr1fRqYQQCLpRzjqg9GigdmphTNggNY+hFFj&#10;F4YMTzBuew6DbwiOqFrSdDrXMFTWQQyon6Nr8BEG1b3iaBpU94jwM2EZUhosnYpgY/JOyICZK5C2&#10;IZ4LIZGLIZmPIZT2wRWywurWw+UzIxh1IVdIYWtnGe+/3MPn719ieaWBmZko0pkgipUk4ik/JrWj&#10;uH3vFs6cOysC2eFjbTjc2o6OztO4cusmugd7YXCaYPFaMTwxiotXr+FoSztOnD6HE2cu4Oyla2g5&#10;fkaSWKfOXRTGd/upTrQc5/ecxLnLjFV24tq9C7jffQvdQw/xpP8e7nTdxLPhJxhSD6Fr6Lm0fXZe&#10;uYiWk6fQ3nkOl2/cw53Hj/FssB9aqwnP+ntx4mwnzl25iHtPHuJB12PcuH8Ll25dwu0nNzFhHIXO&#10;qcGEZRQDk714PkbO2DMRwUa1w3g+/Ay3Ht3A9ftX8XzkGfR2DaxeoxQzaG18jCdh8Oih8xhhDlhg&#10;9BmhdU5C65iA1jEOX8KG4mwai1tVrL6oY/3lLHZeL+Htl1v42W++wpc/2UNjIY/q/Awqc9PINxMo&#10;ziUQL3rgjOug8w5D7R7AkPkZBkxPMebohcY7CJOPbZkDMIbGoAuOQE0XpXfiX/8iXvYMxGteqcsM&#10;1x1wZLXQJ0dhzWlgyWlELNNnJmApqPaz7kaJKPAgF24oLWG29DisErXRwZHWSezQGtfBk2Fk0wpz&#10;TgfLtBaBvA0zs5xGJVCaTSFdDWPQ2Iv2y234pOMgPmtrxWeHOnDg45P47LMz+NHBk/jR4Q786GgL&#10;Pmo9KmLa1cfXcaPrNq48uIGr92/h+v178mT+u08+wycHDqP9ZCcu3byNs1evoeXkaXx88Bj+/SeH&#10;8CO6zA604LND7RIvI4eJEbNPKYp9dhifHjqMT44cwoHWY2g71Ym2k50iuv3oY0Y1FYYZGzW5PmIb&#10;56et+Eg4ZWy/PIJPDx3D4bYOHKALqqMNxy+dwu2em1C5R4TbRtedl8ylil6YbbSCE17tq5vhrbGF&#10;RmHdhGZp7+fJjAd3BUYqHJ1ZBzwlkzjQnHmyz1RSDUyeAvP+bGgLsQ2rwepwMjBMwioKFujKsMpJ&#10;Pd50S/U1hZ9og4ITgamc0rngy9gxZBjEmRvncfRUBw60tog4dfLieTwdeQrflAOlhTSWtktY3Mii&#10;2AiiNB9FqkxoMDc/5FCExbZfWCNPhJNZWv8ZS/GhQLv9FieMZEtwA+lGhgLarAv1lRh2P5/Dq89X&#10;UJ+dwaRhHGcuncfR4xTLOnGo/TQ+a+vAmVuXYQhqkJrzITnPE7ZeeAMZ4REFEJ1TMv6JeVq8Hcit&#10;KJBvAotZI77yqoKvfvEKU+UkLt+5jku378IdimHjzSZefbuFxZ2KRGXyzZBc0HOzKFGzBQecM+Ow&#10;JAdhT43AEh2EIzqMcE6HOONhGQ2MoUEMsu3F9hSOmAqJggMzZTdqSxEscPMj0T0vSpvK5HymyWgG&#10;+SJxEZMoIpGtVdrgJpi18F4UafnfCmGBccG9pDQ4lraDwvIiPH9lJ4f1lwURC8jO4tcrL2LSlvps&#10;9BHOX7mE4+3n0NpyAi3tx9HS1oEjxzpw5OhxHGshr6wTR46ewqcH2pQG18PtOHCU7qUTaD91FqfO&#10;nJfY38EjLSKwHTragUNHOkRwu//kAdL5GOqrOSzs5LH2mq2bM1LMQDdfjcLRWgSVdToXKGbR+ZaW&#10;VkmKTYt70+LcWn7FFso0FnYJ9I+gsB1Bfl8oizTt8BQM8BSMCBLkXievhS4DPyobcSy9msHKHh0F&#10;KRHIKIbNv0qj+ZIiGeOXCVlzeylUtiOo8+PXaYlbzr+ZQn03idnXM9j4piZRyuW3eaxQdNybxvrb&#10;HF58WcHa6xmJaja32LgZRpkTbG6KCa7dDGF6xSc8tSlGX3gxsRXD4ts8lj4viPBJAVS4WTsxYc/E&#10;yZxZcCOzFhJHEx2k8YYHtqQOE44+PB2/h8uPz+LsnZPCgzxxpR0dl9tw8no7Lj08i3t91zBh64c3&#10;bUY050SmTjZRCLGSC8E8p7aE3ZthTI7ClOZrVg1TbBKawLCsAfNTPJ24h2cTj9E1+gR3n9+DwW1E&#10;qpBEvpFBaX5GLO7VRT63MTTXYtLeWV6NSfOatN0th4UTFC7bpH03PceL2ABSs16kFj2Iz1Pct8nG&#10;mJwniolycUEANd0bJZu4BBjlJpw/QHh5WQdPWSvOWEeOhTLjcGZUEvOIc3Nd0yFa0yHOxkJuvEtG&#10;pOouLO1ksL4zg9mlKIpkExGITFj0ug/5nSCmN70KY4y8sUW2cwVR353GxvtZfPurt/i7//Rb/Mv/&#10;/B/wT//9j/i7f/o1fvcfvsGv/vge3/xyG8uv8yishaS1N7VMRpFSNU+3Fae3lulhmBJDGHM/xZD9&#10;Iawz4wjOUSgzw9XQwV6lWGaEp8YpsVUE/bk3KSy/n0F5KyDAZ17ckL9CQD9dYgT6u+l4k6m3USbZ&#10;CQplaxRTzIhI7b1STc9oJTfGHxotKZQJzJ+QfjZzUQhrauBqqBTHGR1gtQlYK2Ow8//MEuTPiwwF&#10;MM1NOcHH1uKIuLNEYKMrSxxaOrjmdHDOamGrqWApjcFSGoWtNAZ7hUB/lcRaXRUVnPx3ZVzimLxf&#10;5J3xgoXNlLLIHFvSwjdPp9uExEDJYWPDJzlkFMYi62aEVymK6RFYIuhfKwKZf0kD78IkXHPjcNZH&#10;4Z4dh4urOS6iGwU2Cmd0sYlIWNXKuVJKL/IaRAhMrpsx9yKGJhvX5uhqZizPghRh0osKNHp6a19k&#10;XfWIk77f/ATXu67gwr3zaL3UgpZLR/Fg9A4caXLyvMhvhDD3akqOH6+/ncfv/vZr/O6PP8Gv//AN&#10;vvvFFl5/18T2V2UZdBDeTa5OYt2OAIVUMnBWXQgvOmTfpSGIOTIkF/Chkl64nmxBnGaZQNOD+Y0k&#10;tt9U8Pl3K9j9Yk45Z3FftZhEdj4qMcaZOTeKS35xAdGlVeN7eDmC8jJv2YwZQ5bOIPIUt2aQX01i&#10;ej4s4H5GLMklpfPsgzhW5cX7ftNlfjkscVKKZHSKcUiQX+fxzY8MuWAbLMRRIn50rJX5uyncLPrE&#10;ZULBIzlP5pZXXKgUyMg1o+DExeMC3aYUxuiEolCmONXI/OKewYvKUhB1cRaz2GVaRDOywAh3jxbt&#10;cm7Nz0eQbTI6kcX6qyrmVtJ4sVfBF98tY3knJw3fLA9gqQGPZSwfoVAWqVilSbG0FsXuT+aw8i4v&#10;RURkF/LiNDpLV5fi0meskPeXzleyW3mco9uJrwn+bXR7ZZcUMYdNdh+EMv4/imNc0hK54JcoOm+z&#10;K2Gk5r0y3CTsn0wz/vx4xSZRVHLeSqsRzL+awcKbLHKrIcQadoSrNgQrNsQo2FHU2iRDLyDRPcZg&#10;2fyZqjqQnfVJwVGe5UKLMay9KmGeEdY5P1Jlm7Racu+TXaSAyRZXnwhlbCcvLPiQn/UgW3dgimLi&#10;cgRz21Py8xhVZdN2nq8jCkgULoV3x7+PAxUWMDFCSxabG6k5JhzIvlVEUYqkFPOKK2Fxt9ENx6Eu&#10;BcBQzSaMXjLJpgj5J7Zjv0mb5UfkkbKIoLwZRmkrLLD5eN0iMX0KOYWFKHKNsOxXKZ6yYIHiZrhi&#10;gic7CU9OhWBJizBj2Q3GLhU+GZ3tjORHKFTNsv1REefIfaNYxiVuTbZ4rrlR2nGjsOVAfoU4koAg&#10;C7LLLCNyKY4yCvGrbHK0IjprFOGJYhSFLw6YiY2o7cSkUIFOOZYEUKxjwUCU94GA93mH/H38Or+v&#10;vB4Sx1eSTrMVFgdQzFXihR9YXGSjCcSeog1ZXQ29OM8ii2Zx47LAhc5ctmlGeY03b5L7O73CggQH&#10;Egt0SVn2fwfB/SweoMDrkseQK0BMRo7HWTUCZULqOdTXCrTeU9HBRSbXB+4ZCwPm6FijqKd8TAOG&#10;4rSzCTNMHGBLjD5SXKIzWy+iGIWy2IpJxLAQHdpyfmG0n8If2y4pEBkRWNDKuYdsMf7dXMIkm+Pj&#10;sh+7pMOsTt6XTlrDGckn1oFiIM+/AYLz93lgYQpm5ILxb6hpEappRXyj4PaDUEbO2awJ4TlidQzw&#10;E8cgzZymHxbdZ3Se85bfxyWuMSIROGBj8U1NhUBT+fkUVJWIqhVxYmRWvFJ6QVacr0BWmh7uKhum&#10;uQ9QK3/zslHc2GyVFhdh0wBXcRKT4V4MOZ9AFxmSdkx9ZBRq37DCLBt7jJuPruL05ZNo7WzBiQt0&#10;m3Xg3O0zuNt/G4/H7uOZ5hH6TE8EjzHs7hahTMfBZl4rqBQaQCiUxRY8SgPnlBqevEmMM6Oepxjx&#10;PsZ4oAtjvqcYcj3GkOMxtKFB+AomRCouzO4VsfeXG2hsFxDKu2AOqzHm6kGX9g6eG+5jzPVcoqPm&#10;6ISIGVrPIHReXo9phcv86usVVJZSMHvGodIOoX/wOfoGn6Fv9CkGtV1Q2fvgn2EywQpHehKW2Bhs&#10;sXFYQ2MYMTyVNs2nww9w5/kd9Gn7MGYewdORx7jXdxsPB+4Kl713sgtj5gFZKtswDIwCxk3Iz6UR&#10;zwdgDxrhDJpg8xowqRvGyHgvPD4bCsVpVOsFFMoZlCoZlKszmMpEEYg44A1aMarqx537N3Hh6kWc&#10;v3IFF69eR9sJJn46xL31pKcH43o1BlXDeDLwFDcf3EHrqVP49MhRHGxpw2dH2kQkO9RyEkfaO9F+&#10;6ryYdw61tuJIeyvOXD6Lp31dGJrsw5i+D+P6fjwZuIszVztw/tZpPBl8hAd9D3Dmxlm0nGlHy5nj&#10;uHrvNvrGxjCu06N/YlREOqPThCe9T3Du8lkcP30cJ8+ewK37t3D/CcW02+ge6hbHmDvmhiVgxYhh&#10;GCafAf6kFxafCaO6YTzufYCzVztx7toZPOl7CJNLJ2vMMIwR/QCG9P3o1/RhxDgOjVMPk98CnVsH&#10;tX0CZr8W0YwXhSYZmVXsfb6Gr7/fE5HszftNfP/z9/jqu1dozOcwlQuiWIsjV4sgXfQhNE3X4KS4&#10;EjWeQYzaezDm6IPaOwKtZwh614C0XrrTOjF8qbwDMIUn//Uv4nX/QGYujBRrvmc98BSN0rwk0cCp&#10;CYyF+vBQfwOD3sdwlsgg0YhazhNItG6X2tdR5zOYohPw5azwzljgSOnhzpgRLrsRqriFA0AHWWVl&#10;Ghu7DaxuVDC/XEBpNo0J6zDaL7bg3x/7CIdOtqLjzFm0tJ7BoWMn8WlrBz5qOYYftxzCj1s/w7Hz&#10;rbjy6Cru9z2UGN6droe4dPsmDrd3SAvmgcPHcPbSZTwb6MfD5904f/2aRDT/H59+go8PHULryVM4&#10;e/kyOs9fQOvx49Lk137yBNqOd6D91HG0drbj+IVTuHLnBm7cv4OWEyfw0YFD+DEFsx8fEMGMDjSJ&#10;X36y71L7WCkG+OSzo8J/Oni0HUePH8fJS6dx+/kt6IOTcGeM8BT08JYMcLEBNKuSW06QXRUe5HgC&#10;sCKyqNhvA8ydy4GU0wledNrhr5nhyGkFdO0sqOHITyIg0Gla9J2I0fm034rpzxvhmdbCHGY7nkkm&#10;aRTDCN6OzzqkBIDTNgplnFIGsmY4kyYM6Qdx9sYFHDt9Eoc7juNIx0l0nDuLy/evYdI+gcpiFluv&#10;FrC+U0GhHkGm4kdxPobSUgLpJjlmHhHFpgn2JOenwYZLbrTYZhRGbiUiTpRk3Y7MHDd83Ex5sLid&#10;wZc/3cQX3+6gPpfDsGoAnRfP49iJ08LOOtB6Gh8fo2hwDhOOMcQb3Dx4ZDpPuzudPdOrQYQYZano&#10;RShLS1NiQGnqY9X9YhQLOwXsfrUBV8SJzkvncOHGLbhDcbz66jXeff8SjZUscrUwcrUApqse5DkZ&#10;X+EmyA1fSQtnZhyeGVbMqhDJ6WVRLHPEx2AMDELn68eE4xmM3kFEZszI1X1Y2Ehh41UO8y8SqGwQ&#10;0s/2p5A0h3HaylgKXXaVrShqL+PCKcvzIn/Nh+KaD/XtiEQL6bhig+jMKtvEQhI1mV+fwsImHV1T&#10;mN1JoLgeECCuOTqG648voe1UB9raTkuU8mgLha52HGKkj44yimQE+R89gc8OtSnrMFcLjrQex+nz&#10;F3HxyjW0skyB4tmxEzh05DgOHG4X0e3+k/uITvkxu17Awk5OgP6zm4QjW4U7R55XbYOcMjbAJTH/&#10;chqLezNY2MuIc4tCGVs6l/amMPciLiJUZTOC8nYMhY0QZlYDcjEV5ia5SmGX0RtGd3gh4hV4+8qb&#10;vMQjF3bTWHqXwfLnWYla0jX2QSjjLYWyKiH/vDjeS2H2NeOWCRHKymyyfJGW6BD5Yytvc9j4vIBX&#10;3zXx9vs5bL8vYpn3cYexzIgAtAlaJuB7hhPjjRBSi25xndAh0NidwuoXZex835QL58Ia+TBh2cwr&#10;QplDmIMUApNLXkSbToko2tNa6INjGLb24Jn6EZ6M38e9vhu4/OgC7vbdRNfEA9wbvIH7gzcwYn4O&#10;e1SLSN6BqRrby4KIlRmpZrW8F+GKHbb0hDRPjrp6MWR/Lmw9S0IDa1wLR9IIe9wMg0+PIf0weib6&#10;YPYaEUx5kSpykJFCaSGCfNOLKl0hm0lpmOMFcn45IoL3zFIIsboT8Tovwvj5KKbnOVkPiAAYqDng&#10;zOlhneLFh0PYLrm5ELINnzTQlpYJCfdKLIPxcm+ZDVScNisOHk7vI3VGWHhBzYk6m7fY6mlASCbV&#10;eniyevl5C2tpLG9nMMd2WzKO6DKgs3UrhOyGXyD9dJKlyVijeLCdxFe/3sWf//Mf8F/+17/H//J/&#10;/BP++//6D/jzP/8Wv/z9e3z1023sfjEvsGq285GDQ9gy4f5klXBSK7wTTperZjinJ2FNjcFTJAfF&#10;DP+sBfaKRrADzrJOWJRkXjV3p/Hy+zl8/stVLL3OyAVUcoE8GfJjPjjKTLLRDVHwEi6LEfFVq6wP&#10;Qpm0Ws7rRSCjGMXbD7D+D2IZp+10hbnp9qpNiEhGUD9jl3ST0Q3mmdXCVVfDWZ4QgUwiIrN6OGuT&#10;wqyhK87Hn8WSgFULvItGOJoaRSgrUygbgbU4Cuu+YEYXmXWfS8b7QpEsvGhAessJrzDDVPA0J+Gf&#10;1wiDzE9GG51hwkwje0xpvoxuWBBdNwvEn7wyimdeWYoDzT3L6OeYsprjCttsTiXgfw/bMikMCiuN&#10;Lm7GLjUSB0rU2WaoR7xixurrGbz/ywXsflnF7GYcOWF6sdnNjtSyDak1B+Kc8jdNsGVU6DU+xIPh&#10;O3gweB8XH1/AqTvHcaPvCgZsXVJGMbXkQWU7itpOHJU1NvPmsPKijs09/o4l7H6ziI3P62i8mEKR&#10;Ed/tMDJbPnENEvQcpXNi3Y3gHKHcNvjrZnFlsCSAr+c8hRUC7GtuzG+k8fJ9He9/uordL+dQW0mh&#10;ME/XcgqVVYplbHl0CuursBhAeSUsMUJC2Om4ysz5kW7wPB1AcT2J0mYa+bUkMgthabaM18gN+zcW&#10;GR1kFMp4zmIsk+IZGWflDTZfhsVJNr2/OBDj95KHJXB+MszIH9svAhFekcSxFMGMjDIK6fw8Xe7i&#10;GJpltI4CE4dvikgm4hljkXWHuOQW6FTbTu2L+FFxSrEdMVKwwTelx1Tdi/xcGKXFOHa/XBDx+903&#10;y3jzxTxevq2jPB/BVI2tkPx7yayyCQfTl6crhjFvo/xtb362iK2vqrKPIZeJzbgikvF4suiR+y2R&#10;8LwByZpd3HQifNHhLvB6ctqIgKATySPxS2In6LDn301Rjg47ch4pGDLCnl+LyP9nkya/9kEoi5Us&#10;SO47vrjParxMY/71jDjzxJ1LMamsnC95HC5txsWVxN9JB5bA8fm1BkXUMHLkqDX8qNBh2PRiuspi&#10;A+V3MCpJ5zCZsywcIgeNDeUFxjAX/Shx+DnnlYHd6uuCFB+w4ZlYgeJSVBi2XIpYpsD8i2t8HPYH&#10;GUsshaHbzisRXL4+GBfmMG325ZQ873x86Chjk7usigUximVNh4iNRGmwGKiyyfKAqDzGPN+ySZzC&#10;XLxOt5NJ+HTVlSSqS2k5X6arHtkTVjZZNuBHoKgTNxkLPhgt5Pkmv+aVtsHUkltwJjz+08WTpki1&#10;oIhlFFIL+4Ixn2O2XNZ2g6i+5DDUi8KysldggUFuTWnFpDBG4YmCmYjyi3St2cWNxhKnta/yspfh&#10;38BzH91i/L1TvB9zNhHJErPca3hl4EeBsECH9Cqh/nZMUYRjgc2+g4qDmA8uKsY1+T0/gOwpIC2Y&#10;xKHMaKOwuBaU6CY5aFPLCveN6Y0EmWqLNkytuZHfCqCwGZJzLBMcPLaypZHvj2CZaBS9FKZwzxxg&#10;aUrDAFdZDQePxVWlqZHimCKSmZRhP691KJ7NM7mkCGXheTLHeC3E2CXdWry/OsSIIyCrk0IQ2y3n&#10;tQgzpr+/KJRFKRTRXcbzKAcRdGvR4d3QIFjXKKUKIiAykktWpRrBqg4RDuVksQFVWcG6ESEOu6TY&#10;wCSCGl2HgSqdUxwykV9mRni/OZOiFAUy/q10cpEjRoGMt8IUm7cgvkTGGouGFMGMtzxnsknTXZkQ&#10;N5lw1RrKPoOPEQW7UI2OQpe8J1mAwX0SB4yOogqOIh3cdIgTD6GDlyU5TRb46OCpa2HNjmPY8wR9&#10;jgfQxoagjw8pjLHwqAgG9weu4/ztU7h89xxuPb6K213X5TriTs81PBm/i6fq++g1PcGw/RnGfT3Q&#10;RAjnH4A+OQx7Xg1bfhLmzCiMUyNynWqemoAzq4VzRgddZBiDrkfoc9zDkPshxnxdGPc/w4S/G7rw&#10;oDjKbGk1ZmgseFVCcSUJV8oIc4R7KzW0kWGofL1Q+wegDQ/DGBmDJTYBa2wSev8IjP4RRPMO5JoR&#10;+FMmGD1jgvDpHXkGE+N7tlFpYpyw98CemESoaIE3o4c9OQlHYhKO2CRUtufoUd3Dze4rOH//LG52&#10;X8PjkQe40XUFF++fxbUnl3Dn+XU8G3soItmQrkfSHQa3CkaPCjr3OCYdI9AwLhrQwx40QWebwJh6&#10;AGaHDqGYF96gAy6/FU6fGYGoE5GED06fFWr9JB48fYDzl87j1JkzOHn2HDrPX0TLiVM43ErsynGc&#10;u34FNx7cwukrRFAdR1vnCRxsOYaDLS04yCLEw8fke492UCg7gaPtJ3Ds+HH5niPtbThxrhN3n9xH&#10;//gAekd78PD5fZy50okjJw6j88opXL5/BRduX8SVB9dw4fZlXH90Gya3DelCFpkS+WwzaCzPYtKk&#10;lphm9+BzPOh6gEvXL+Lx88cY14zB5rHCHfZgwjiBcdMEDB4Txs1jsEesiGRCmLRMSElg9wgdZdfR&#10;M/xMIpeTpjEMaweER3av5xbudF9H32QP1HYtusd70D3+HKOGYYwbhzBhHoTBNYFw2oVcPYm5tRJ2&#10;P1/D7rs1vPlyEz//zdf42S+/lIbTUi2J6twUqgtpZGshBNNmuOJaeNMGuNMG2OJaWSyidPDaKDoJ&#10;W1QlMUxtaBgq/yCMUfW//kW47BiYng8hPR9AuGqX6KV1ehL6+Ah08REMOJ7i7LMO3NdcgrOoMFgS&#10;nM6Td9VwQx8cFTBgn/4JJj3MdaphjWngSBHAbEQgZ0Os5EN5YQovXi3iiy828XpvGWtrVVQaUzC5&#10;NWLtPHL6GE5eOYu73Y9x88FDYfG0nTshnz/UeQgHOw+g9eIxXHxwAbee3cbtrvu4dv8uzl+7jpbj&#10;nRKX/OzwMXR0duLc1cs4c/UiOs4RYn4MB9qO4OT5ToHbPe17grtPbuP89XO4evcKHnTdw/2uu7j/&#10;/B5uPbuJm09vCMx+cHIIj54/wamzZ/HRpwfwo4/YqknBjAwz8s+Oyu2/Y6smSwA+PiKlAgeOtOHY&#10;iRM4ceE0rj++RtseXBmTtFcS2Ogp6eAq0jlBR4BJOCSBJicRzKtzGmGWx5iLuXSCGOnM8FWN0qDp&#10;LujgLGhhz6qFkREiHJPTWE7nmorLg4yicNEOb8aIcIGNRX5pq+LmlBehrHVmnTO5C5zaFRlTaMah&#10;so2j8+p5tJ7uFDfZobYTOM4c8p1rGDeNY/nFAr74yS62dudQnUujuZLB599vYvPzOQGcxspKlfnU&#10;rB3ZRTY3KYDZD0JZaSMuLi9Olhm/LK9FkGm4UV1OYOt1E2svGkjNhPGw+yHaO+kmO4VDradxsPUM&#10;Pm09gROXzkPj0iCzkJDNpJQGrFE84gV6UKIQbMujGJFgrXbTIaIKa9np4CotkGOSxYh2GMfPnsap&#10;C5fRMzyBxlIDLz9fQ31pBvWFKSxt5lBiLGWWbVEsJfDAX6RQNgY3xbKpcfgzKnhS4/CzKSMxBldy&#10;Av6sAa4k2zgmkchZka/70FyOYYmNnpsx1DZDqLDRksD6jRhqO5weJhUI6nYYlZcxFLaCyG/4Faj/&#10;ZhC1FxHMvaLYk0RpmwKSWzaE9Y2EwPTnN6Zkqk6hjDZ/8j2s8XHc67kuoMYWQvyPtYuIy+bEwy20&#10;854SIfrgkeMijvG9c+BwGw4epVB2FEda26QW+OrN22g/eRqfHGT0kmLZSWGVtR0/iYvXLkJjGkWh&#10;EUdzJY2FrSnMsgWN0RtGN+a8qK3H0dhKSPSSJQPkp5GtNruTxOLulDi3FnfTmH+RlGjj7EuC99Oo&#10;7SRQ2ojKpJyweHFCNt0CoiZnh7EeutREeHtJl1oCzd0EFt9OY+HNtLg26CCr7UQlbrn0bgbL77MS&#10;7WR1OcUyNiMSOMsa++J6VASuOUYv5T4pjrKNdwVpG/1w/xqbUZRW2d7F95Jy0ZTfUCKY/JixGU5Z&#10;i4yXvkyjvBmV+C8vsugKIaeP0cTkkhtTqz4kFt3CUfGXLLCkJmGMjokFuM/QhXFnPzSeEYza+qH1&#10;jUEXGMWEexATzn6MWp5j0tWPwIxZWrgSdAPnLYiWbALXJgcoWDTJBmTY3i0TQPL16Gz1Zuku9SNW&#10;CsKVdGLSrsa9nvt42P8Qz8e6oLaPwZeySiyJF6SV1Yi0rNa30+IMoZNk4U0es3sZgVezfY5g5epG&#10;GvmlKBJNP0JVLwwJDZ6bn+L++C2BwE41yO6Jo7QQxcLWNJZezkiUk46FcN2CQIXQYzNSSx4RHBmj&#10;zq4GBBTMCwi2hyUJ/eUElqzGgg629CQCGSMKzRDWdgvYeFVCcy2JIjlBq3QXRFDdiQmkms8Nz1nZ&#10;1RBWvqzgz//9d/jf/9//Ff/yP/0d/vFf/oh/+pc/4h/++ff47V99LQ24q9sl1JYSwhtiexu5esWt&#10;CJLLDoH+pledEvGhyE2QN5tAY00HfGUW4GgF0q5NsH1qTOKvqVk/SisprL2tY/ebBWy+r0mMNUae&#10;CSfoK1aF4fXCidSmFal1C+LLBmGyxFcsP4hlXBTKGJNhtJIcMqXhch/ezyglgcbkzogQNrnvDtMi&#10;uGRAYEEPD91hdJrV1LBL3HII+nQfTJlBae4iGNjdIOiZjjIt/At0dpnho1DWUMMuLZkq2KvjsFfp&#10;KFMWnWQUylzVCWGl8X7QCZd96RWhzNWYkGZK35xaIP0Bil9zFL604lqjWBbftCG+ZRMeGUUyN78+&#10;p8QxRSiTRUeZCs7mhIhkdJN5pAlTabuUVZ2AozgmQhkv4Cps2H2REqGFkPdXX8/i53/YxW//9Ba/&#10;+dM7vP52FgVx9djlgnJmQ4Fk0zXPwglu0DlNvzt0B6fvn0Ln/RO4NXwN3aaH0tQam3NITLe4yahZ&#10;GNGiB/awASavBpGsD5XVGcxuF1FeS8t5sLARQX4rJL+DMSi6FZOrDmHhTW95kSSge84u7C46dIkO&#10;oBOTcTcKZW+/XcDXP1/Hyy8aEqHLNAIoLlI0Skiz4cw8HdGE2StcKgojfC2To0UnJvcIccbnlniM&#10;pTOELCSyx9yIlOwS5Z6myEVX2CojmGSTEfRPl0xYYuQUCCgmURzLrfFYF5Y2TQpr4j5bYMmAwumi&#10;q4jCC8UPYiEolrEhk0KZRB0ZySSGYb8JkeIYxRK6r3mf+bVkTWmulMgl+ZKbSUUE3EgKwoDn+VjJ&#10;jmTZKQysDIcIdb9A599/t4bvfraNN18toLmSRLYZQHY+JO4vtkhGqnZhn3pyZD0axG3Ev+3Ftw3s&#10;fFOX4VakZhZOWILRQSIeeOyqmhHMGyUySAeWsL0oajKySED+Egc7LuUcMMdSBTrl6KryyRJ3XdMp&#10;EVQC4RnDzK4GpSCA8Us67OhuCxVNiBTNiJTM8hjQUbbwOoult3k51/B3yf6uzqEp3UvKcVQcbxSW&#10;pIyJfFgnkhUOWNzCKkuR0VZyYLpiR4JxeBYlNVzyPAizbIGONzrjlCgmxbLKcgCVpQCqK2EsvpwR&#10;say6Gkd9PYUGo5frKaV9VRpYw/LYFelIWw+KU56OMmF60bW25FeKBlbD4j6vbyVEICUrTQRUDnYb&#10;djm2MoqaaPA94RPhja3aS2+zqPPYvEoWmsKCE9FqyYc0/1/VIk68mXpAWpdzzZBEckvLilDG+0Vn&#10;Ds/nHFqQDSdN7ftCWYbnaSYUZi1Iztskuk2cCPewbL5e/6KKpTcF2TtwuJlfc6Ow7hZRkK3R3CtI&#10;OmCDTkEWXTmRXfdIBJM8M7rJfhDKNgKYf50W9/k0mb4LvC+MdCpCmbRM0l0250BpM4SNb0qYfz2F&#10;/KpPRLj4PAUnhStGlxRvKXDx83SCZXhsWVWcZ3SzEWxPFld0ySIFAxJ5lDbO/cIA4k3IGRaBj/fV&#10;iZl1L/LbQSnrIouYYk2iqbResv2S7aNsx6QTnOISmzMplBF2766oRThShB+6yCjYUcRTEkoUx7jY&#10;csnhER1lIpTRVUWhTIZEehHBKIZRIGOTNB3E/LcIY/uuMjrOEmuMRXJRBKRjmq4yCnWaH1x1AbYh&#10;1/mxASFxjBkQZsSaApkM7qwC2ZcylZJaSpMSxErUDAgyrk/hTMQus8QrKZQpbjKlGdNPt9q+QMbH&#10;gV9j7DKx7JBkFj/+cL0n5/EaI5dKLJbMTP/+48WBjafIaLBOmkPpyGTkOrPsE8ejv0bGpvL/wjxf&#10;k0FKFqmwRnVwVTUwZUahSQxAnx4RbrYuMQBjfFBaKFlQ9nTiFm48O4/u8QcYt/RDZRvEuK1P9pxj&#10;rl70mR+h3/IIo65nUAf7YGKj5vQ4LNNjsOdU+yLZMHTJAYwHu6EKPYc2Ogh9bBjacD9GPE8w6HqI&#10;Ee8TaKP90ET6heE9GejBuLcbk/4+OKY08OfMiFacsCc0MIXHYJtWC/BfFejDmPc5JgMD0AQGZRmC&#10;1BwmYAlPwBpRwRwch9rRD7VjAJP2YejdKkzVosgvJBEtuAXg7kxq4M/STEKQuxrmyCj0/kH06u7j&#10;alcnrnadw/Xnl3Dt+SXcG7qFewM3ZUh2f/A2HgzcxrPxRxgzD2LCMgKzTwtf0gmzX49+bTcGDM+h&#10;cbHAzYZwxi9sNY1pDBO6YahN43Jrcupgcelg8ejhCtlgdVsxoVXjUVcXLl0nc/00DrS04LNjx3Co&#10;tQ1HOjpw9GQH2s4cx/ELJ9F2ljiWFhxsP4pPDx/CgWNH8emRw/jo0EERzTovXEB7Zyc+O3oERzra&#10;cex4B85euYRrd27h/LXLEpc8fekcWk8R6N+B8zcu4ur967h87yrudN/HpE0Do8cMs8+KdHEayVwK&#10;gUQQoVQY0+UZ9I324eHzh3AFXPCEPNBbdDBY9bB7bEjn04hnE3g+2oO7z+7Jz1LbNBjWD2FYN4i+&#10;iR5obJPQ2tSynEEbjE4dBid70T/5HMP6fnSPPcKz0YcYN49iQD2IK/ev4saTG+gaeoqHfXdxt/sG&#10;escfY8I4AJNnEtGMB1PFkAhn+VoSr99v4Otv97D1Yh6ziznUFzKozKVQXUwjkXfDnzIiWfYgWfEi&#10;UfEiVvYiVHDCO22BO6GFJTIBY3gE5sQEjIlJGCLqf/0Lf94yECrZ5QVqEVVXJWKZfUoNc3ICg44u&#10;XOg6jpvDp2HJDguAMrngQazhhSdjgdo1gsejD/Bw+C76tM8wZh+AzjcCU2Qc1rgKroQe0Wk3mgtZ&#10;vH+3gW+/eon3bzaxtd5EqZSG3qLCpTvn0Xq+DZcfXUOfdghDhnF0jT7Dza4ruP7kPK53XcC1p+dx&#10;+dFZXLh7FqeunhZGWcupU2g5eQZHj3dKM+LR9g60nTiB1pPtONxxDEdPtuLExRO4dOciHvc9wJDm&#10;OYa03egdf4TH/bcxpO0R4JzRo5Hs8ai5D72aLvSqnmLSOg61dRIPnz3E0bZWfPLZIXz08SEpDJDW&#10;TEL+GcHcb8kk7P+zg+0iKFDNbe08LtWrj4bvwhAaE0s/3Qd0PPkrSh2wX6rGOYmwiHWXk4UPiwfO&#10;EL/WYIaf1m8yMswCJHXmdbBnCfK3IERrPtljTQ/CVSeCRTvCJacwR9bfNzC7nZOL1FjZBX+Zv5d2&#10;b9ZV01lmkanju19uY++7LXgTHpy9dgkH29pFJDvYwsfyHDovX0afahgL6wv47mdf4ZufvsFX3+/i&#10;+1+/xfe//RzLe3Vk5qKYmlUYJzlyuOZdyiRtVeGGTVMc2xclalsJLL/NYfPLCsorEWTqAUyVg/BG&#10;rFDpR3Dt7jVFCReQP9sWz+NwWyeOnezEk8Eu+Kdp0+ckmzy0GAqrMSSbPrHn09VBMZCuOUZQOYWO&#10;Fq1IVbwSE6wuFjCiHsbJc3zdnMLpS9cwrBpBNOlFbS6Dt1+u4ee/fY0X72ookeuy5BP2BVvPAmVC&#10;TLXw51XwTI3BERuENzUurLJIwSjcpVjBiigP9BkTsmUXFtYSWN2ZQnM9gsoqL3q8yK/6pZ2qvBMT&#10;gD8rzTNrHuSkqc8rfCVO7Yo7IRF2KOo0X6VQ242KgMa6crq1mmz62kxhdouNjZxqkhtlhSOlwoPB&#10;m+g4z4KJkzh2nI2XJ4X3duDYcXx2tAOfHGrDJ4da8cnhFnxy6BgOHm3B4ZZWHDx6BAeOHMahY0fQ&#10;0nECnx1pkejygaOESZ5F2/HTUlxxtO0I7jy8jOiUHesvS/ji+yW8/XoWcysxlMmLWlAYMvX1BOY4&#10;/X8xLU2PXCuvs9j6ooTVNywB+CCYTWH+JWH8GcztTqHxIi2x2SIF0QWybzwiArHmvr5DiPMUqnQL&#10;LjOqEZDHlBNObiDJqOLrjpNWCmaMW658kUP9ZVz+Tdj77OsUZl+xrSoiglz9RUpaOcmjYfsl2WcU&#10;xma3FD7ZHP+9EUVtnbEjv0xQGYOgA45iDlkdjJGQH1PeUgoLuAkn/J4rt8KSCy+SSy5Mr/mlAY/c&#10;jgC5g3lO3IZgio9D5e3DgPkxDJExeGZMcGdMAuWXJpaYCqboOCacPVC5euFjqyT5ZEUrQnmlqY1A&#10;b17IkgHjzRrgzpphTmqgDg3DmtbAnTXBNW2GPWHCqG0Y159dw9XHV3Cz6xou3juHR4N3oHYOIl60&#10;I0831bxXYq6Lr8nqSclF8OLbAla/qGDpLS/8ExLTIvOosBxHtOaHLqLFnZHbaL/VhqNXjuDJxD34&#10;MzYU5hNorE5h9WVe2lLpBuFjwyk54y5kkZHHwlY4Ohno5OJkvbDBeCvLSXSymeWmkExHG4cFM2ak&#10;Sh7MbWSw866Btb2iNNcyllVdi6KxkRBRla+n2k5KhLK51zn88m++wT/801/jz//x9/i7v/8t/vBX&#10;f4nf/OYb/PQv32L39SJWNktY2Spiba+Eldcl+ftnX00ju+6TTXxqySEXCnSELuzlsPZ5FZWdtMSE&#10;zekJGFJjMCbGZRoaKjlQX89hZbeJ9b1ZrO7WxHHU2EjJBSiPxQQYF14HUPkijJmXDiTXDYivaJFc&#10;NyO9yX/bf1hkkNFxxqgGxSiJbLCpcn9RLKOTixcUjDwSjO+jEMWYCi82hIOmh600DmthDMbMMFTR&#10;Z1DHe2QqLUJZXQNHZRL26iQc3MDvu76kAGBWLRFOW2UUjuooXDU6yCjU/ZurTYk+Ku42RkWVTfuk&#10;OL4oltFZ9uFjH0W9BeXnf2i3pLOM4hjh/I59IYzCGWOYvkWNsMgcDfLIeN8UJxl/Jn8PY6m+hgbu&#10;kgqegkp4Oiuf5/H250tYfpWTVuTvf72D3/715/irv/kaf/9PP8dPfrWDxmoMmXmF+5PfpFtUaSKe&#10;XvJJ46o2MI5+83Nc7bmEi8/O4v7kLTy3PoIq3C+cvegcI4UeYb1qfKO4/vQSTt84hbu9d2AK6FFY&#10;nMHiXgPbXy1i8VURta0kcmsBufBinIcXbXQ9sMWTfJ4UW+XIrqTDiADzmksg9cs7M3j91RzefreI&#10;tb2C8KYYI2Tkje9DxiPpBONiNIzHBTZTk1GW33eFMXoSKltlAEHAebDKi3XF6Uz3OZENBPYXV3k8&#10;TMv7nl8juDy/RLYZiwEoTFDMTsrK09klzlPFfcrfk6wrwzO6R0UAWfCKAEIRiNE7cg15XKerK16l&#10;U8gj/DNpNKRLbf9voGgnMc7VKJrbaRHvKRZV1mKYe5ERsYxCWariQmE+jNmNKTTX0sg32JgWxMZu&#10;BV/9dB1brysCouf3fGj45H2gO5axdW/BKNF1tglTyJnfy2Dz6ypmd6eUGCTFpmUfClsxzKyGZBgX&#10;q1rFwcfhHwdrjKMl550SJ6UwxkXhh+IKbxXHnBtTC4oQxdsceWVbMRTWydfyiZtMBMU6URrkTloR&#10;rVjF6cZbivfL7wqY3Z2WcxjdaByUhtjyWDFLiRPFMratJmcpYjiFixYlT6psRaJG99j+3qjqRHkp&#10;JA7ERIUxZLv8rXTLyX1cpGjmEmcjuXeMYLLwqC7H16SIZLW1BBZezEj8sr6RkueFpUMUvzjYo3gl&#10;50CKPnMcYLoUsL847hjnZXGET2lslQIC5bHhY8joZKhCLpZViYGu030elaEaC4HoWi9IiQXdaz7k&#10;GQ8l3oPtzFUrkiwCKDqQrfmRbwbluWdTqhIJdcv5h3iNmTWPCEF0UhGQTyfXzJpP4UHVDEg0zJhm&#10;I+mCC3Mv03j/qw28+/k65ndzWNjNinCnREtZHOVDeV8cJE6DaYDsqgczay5k193C1uU5jYsONgpl&#10;/DodaDJQa/K9SWwBRUIl9smyh+l94YyRSzpYq9tRlDdDIuxR6KPjifFAup0YFwxW9mOF+/G96H60&#10;kB/zHCbpILqbKJLtA/bpepOvLyrCnFwv8HdTOGSb/RqZaj7k6NxjxLXJIaFd7rey7NL6GeP1S52s&#10;LwpmjF2qEaBwJJ+jm4vxxg+OMpaW8bqHbitFMKN7+0MpQYzsTQL86RRb4jmPgyJGDXm+4jFfp6xF&#10;AvMVoYyuMy42TydX6VSjqEXxiwKXXolcspFUChDIjOPjY5HyFgL5mdgJ1E0Cwqc7jsUaFKroliM7&#10;kqIZRb7kPrubfLLYsh2JFXLhLPsRTCVu+UEs5HWdIo4pX/8QxRT29xzRO8r/4aIrLcDHSkQ7g9wP&#10;uuwVt70VOaYVtmOC/4jN2uCvKi42P88hc3ppuCZ6wduks1wLe1kNV1UnjndfwwRrfgz6ZB+0sV4Y&#10;40NQ+3rQbyA+phs63xCMwVFx1lAXMESHMO59hiHXQww7H2HY9RiaSB/M6REYU0PQJwdEIJuMPN8X&#10;yp5h1PtU1mSoB8bEEEzJYWhjfdBG+2CZosA2AVdWKwWBGgpmvh5M+hiD64UjrYY5NgZtYBDa6JA0&#10;Q9PBpgmTddaDAdsTDFofSxRTHxyGJTohbZz6wIiwpzhIpg5hDqsQr/mw/LaG5ddVzJBLWfciUXXB&#10;ndLAEBzCpLsHo/an6DXcw1PNLQy7nkPHskH+vPAEtIExieaNWPswaOzBiKkfWpcKZp8ewSkvpkoJ&#10;+BNuuOJWSWrYokbYoxa44jbYg2YYnBqM6YbQO/IU97puom/8OUxuHVwROxxBKzRmHboHBnH97j2c&#10;uXQZrZ2ncLC1BYfaW9HSSbNKJ85eu4DT186h/fxxtJ5tw5GTR3Gg7TAOtx3DseNtcnuk/RhOXTiN&#10;rv5uPOx+jONnT+L42U5cuH4FPUMDMNiseNLbI9wyYqLaOjtx8cYNPOh+iif8P/1P8Wz0OcaM4zB6&#10;jHBGnPAlfLD6zBKlHNONom+8D496HmF4cgihZAjJbALeiAcWtxl2nw3uiAf2gBP3nz+S+3u/5xH6&#10;VP140HdfCiLoJjO69dBRKLNOYlw/ApVxFKO6QWmptAX0sAb10DhHMW4ewbOhZ7jffQ/9ql6M6ofx&#10;dPAh7nXzMXyKoclnIpSF0g64wkZYvGq4w2bEp3wolJPCfZtdyGF2MYupvB9TRT/SBS+iMw7E8k5E&#10;cg4kyizXi2C6yTZMHxJlj1xT2FJqmBMqGOMqGKKT//oXnhnDgCOlhj44CFNkBK4prWygyDmyJiYx&#10;6R1An/Ehuo23oE/2wlNiVtuBUMkFQ0CNQf0A7vfRjXUb/doeaN3jkiu2xidhTUxIhasnYkKuGMXe&#10;y0V89W4LX7zZxO7OEhr1HLTGCXRePImDxw/h3N2L6NH0Y8ymwrh9VCB+49ZeaFxDmHQOol/XjZtP&#10;r6P1bAc+OnoYPzp4CD8+dBSfHWtD2ykCyM/ixJlOnDx/WmKUtCjee3Ybg+rnMHon4IhooHVSKe/B&#10;uPU5zP4JuJImqQF1JAxwJA3Q+8cxau6FyjqMSfM4uvqe4sTpThw4RJaZIoh99GOyyvbbMD86hk8+&#10;UUSzzw60i1jGTPGhjlYc7TyG0zePY9T2HOGyVU72ngIh/DpxPjG7zwmLYtFVpsoEQBImyZMGD96s&#10;UU7uO1HISaArzVmgK42WYbIIXIjub3YDRT5vFsQq3OAm8Oqnq3j57RIKS3GE8jZ4Czp4yxrJ33PK&#10;FG2a0dibxk//5j2+/PU7RLMxXLp1Awda2kWYOtJ+Bkfbz6D9zHlcv38frqAXL95s4nd//Bn+03/7&#10;E/7hv/we3/zqNZqbBczMk0FCxgmn2Gw2UlgU5CgwcqZs1hSeAyHnq++LePGThmxyM80gXFEDngzc&#10;x/nrZ6Sm9jCdgC1tONjSgcPtZ/ah/u04e+MiDB41Ms2IOFjKmylUt6aQbHjhLRjgyE4ixgnXfgMP&#10;7f3xsgPJEgG0cVi9Jtx6cBsdpzvRcqITx46fxpWbV6AzjKHWzOIXv/4C//Lf/gq//MMbLL6cFjYH&#10;Y3Z0sQiroKJFqKiGb2YMvqkxBKZVSJRMSBACXGaswYN0yYFwWodC1Y3tvTxevC1ino2PPwhlSiso&#10;HSnF7SAya2RWuVHYCSK/5Udu0yciWelFGNWXMTRepTD7ZgrV3RhybMVc8ckElUIeV2U1hCpdaWt+&#10;qVf3ZfUYMj3D+TtncP7mJZy/fhVtZ07j05YWeb98dOQYPjvWioOtbfjs6DF8euQY2k6cwonTZ9Da&#10;QfcZmX0H8emhQ/h3Hx/Av/vkID490oYjrSflMWs90YHWky149OwGyo0Evv3ZFr772Tr23lWxvjWD&#10;ebaorSVQI/9mJSZiGWHL8ztpLLyYwub7Il5+U8PamxzmXqSw8JLRxrS4zyicLUqT2TQa2ykB25KP&#10;RdYJRVjGVRdeZbH8OicNldW1CKobEREtPmzWuInM7i/ypYp08r1Qoq0SuWQkcy8p01uKWnSTbXzN&#10;yXBO2jlrW4xZkmEUF3fZMuOiL9KY206ivhGVDXCR0b71oLjSWI0eYftZlQUSQRHyFt9kRXjj5JtR&#10;WTZ58nnLyEQ2jKkVr4jgLOxgQYc2OiANQGwUtqQn4MkZECwR5GyGl9MvuhUzdOnqxC7OaZjwUeZ9&#10;4rTgay9dd6G4TOh+TBwBsZpTojiOrEEqvE2JcanknvQPYtTRiycTD3Dh4Vlc7bqERyN38XjkLvp1&#10;XdImlKq6UFwKYqrJCxq/OMqK63EUGcPaSmH9yxq+++Mevv3DLhZ281LoMTMXgi9rx7BjENf6rqLt&#10;RiuOXjmMu0M3YI8bUF5MYmk7L2y9+nIMRWEY8eKZzgk+fuQsmoQ/xsYzaWtbC2B6yYFgRQNnfgzu&#10;IqMJWjjJP6mYESm75L3N5t7Pf7KON18tYnOvgpXtrLgtZ9eSWHtdwBe/XMfrny9J4UJ2NYKV3To+&#10;/+IFfvf77/GnP/0S3//kLd6/38ZXX73Am3dreP1uGV//dAc//c0rvPvpGra/aGKVwuBWGIUdxjdD&#10;cpHHC67m1jQ23zew/K6C1KwP3pxJFgWyaNmLTCOK9Vdz+OK7PXz383f4/OtNcePObrDFNi1uATah&#10;1b6IY+7bFLK7TsRWtYivaDC9ZcfMjucHRplcMKwoFw7CKWuw2YtTdrPcilDVUAvQOL5qQmhJL1FH&#10;NyH39XERkghv9s3pYSuOw1acgDU/Dt3UAMwzo/A3yMo0wVPXwVnTwl4j14xuLTXccxo4G4w9Ku2S&#10;juoYnNVRuEUoY9OYItJRNKOjS9hpjEBWxyUOyZgl45d0fFE0I0+M4p2bU+8FvYheNgpvIp6xlZMN&#10;nf8G+Ge0UmnIHIG5PCQFA7xPHkZK98U34bMsGCW64ilOwpNXCato6+sqfv63r/HTv97Fm2+W8N3P&#10;X+C3f/gCf/yb7/DbP3yJN+8XUVuMobYew9LbGSy8nZLhxOrXRcy/mRGgOIVqTXAUA9Zu9JgeY9DZ&#10;DVV4CPYcOTy84KPzxCXv04ejt9Fy8QgOnPwMR84dw/2BBwjnw9j+ch3f/+E9Xn69gOZmWqD0M4xu&#10;1w3w5NmEPQBt+jksuRFEahYRlxhdm6q7kZvzY24zjbXdvLD5Fncy0vDIKHNxIYzKakKEaxZrTAmQ&#10;PyzHzBiPDQ0PKusU76MiTFF8CZHFVbMr/Cc2Ny+RL6awyHhsYfxS3u88Bq/HRYCjW5VOo5l91xfv&#10;H/EGeYGPk4fFMgA6qyhC+X5owKQoIQ2IK0rTpZSg0PFGrimHZfN+adEkdJ3RUBGxGBFtepBivHs+&#10;IK4xgvqrG3QQsSwmJB9TyCMPjVB+Dg6yTT9qywlZmbIHtYU43n21hFdfzKO+kpAGarqp+PvoJovW&#10;FEcZI/D+IqHkFilBYptlhc7l1zkRxMMVi+wx2Dw5tRJAbi2sOLYIoK9ZpcWbLvoMXTazbP21SJES&#10;HwOF6xYRAZARVDppKV6xNfDDUIANjhwqUtwiv40NnxJVrZP36hKeLEUy4ZVVbcJv43PBaCFjqywe&#10;CtWscGTZiK6TeCj3QXwdcVFoCpaM4kqLksVWVFaiYpeCHD6e0ZIFkRJ5fS5JG3DAmVsJIiNQfzaf&#10;cyjilz1HYzMu75fCAoWzsMQvKZxRJON5iMO8fxPK6PRiqQD5Xi6l4Ik8yf3CAEkesPCAf2vTIXwv&#10;7r04SOFj6c1rESwb5bGlqEjX+dweB2opEQ3JbWPkmIUEbFGnqz1TY1GUHTMsV8paEc/akMjbJa5P&#10;hyWFOu5LE2yn3Md4MGrIPTdjjoza0zlFZ3+KYP85K6bnGa91Yfl1Fl/9Zguvv19GY2say6+L2P3p&#10;nGAeyJbNLRHmH5B9WYX7vA2/Erkk92vfTUbXFuOXdLDRbZYl95Q4B3JPeZ9YhsOhL3nC8xTyKNp5&#10;ZJ8jaRDudbivoGttjXgAp4hTFMpYSkAHlDM7Bm9hEtEGHXP2HxhcFMISdHItkIPM9kmWiFGs4ufZ&#10;vGoVkYw8rPQi4fEeTNO5JovFA36UtkKYWSFjlQMutriytMCh8N3IBaV7ak6JgPprGnilpZgDgX0H&#10;l4DxFbg/mxlZNMD4/4fGSTIzBcIvbjKzwPr/r0KZjzH+uf+LSLbAxme9RDL5PR/+zchmjOIZI5l0&#10;lbHtk82Ws2Sy8fcrgp3CSttvOa6bZYipmBpM4u7ldRgZhd6iFq6cCp6iRhzHBPF/cIUl2JK65v7/&#10;iVR+4JXxGu8Dl+z/XxSTYhkTRZIkavLrfNwM8JZ1cBUYDWVxm1XuFz8m8qOwyWRNQBA8IuhVlGvJ&#10;wJwBgXmjiGR0jntZRDRngqdpgm/eAm/TCEd5AsbpfuhTvTAkWMLXD22gD/rQIIyREZiiwzBEhqAO&#10;9kLl74Y60gNNtAeqwDOMup9AFeyBLjaAyXCPuMcmIz0Y9T+FOtIrn+fXRzxPMe57Bm24D9pIv8Qt&#10;x/3dMCSGYU6Py+AhueCFJTUOdYCYkEey+HstiTFYk+OKQBYbhCE1islQH/rtj9FrfYheywNMeHnf&#10;+jBOscvRjSHrU4w7e6ALDsvg2THDWLUZ2eUIGjszkp7KzoWQqnlgDo1ixPYEA6b76Lc8wGSgD+6i&#10;Ae4SlxGeognOnBGm5CTUgRFMeAah9U3AGNTAFjXBm3QiU02juljGdCmNRCmGcNEPd8oBo1+HUdMQ&#10;RnSD0NvVMDq1GJjowd2nN9E1+BjDmgEMqvvQO9aNJ/3PcOnmTbSfoW5xAu3nOnHi4ml0Xj2HG49u&#10;42HvE/SpBvBsuFvQSEdOHcOnbYfwybEDIpKxufLqnau4cf86HvU8gNqkgtaiRtfAU2GSDYwPQm81&#10;wR0KYmRyEmcvX8HRjhO4cO0GnvT14vkwnV5DeNT/FPd7H+DRwCPc77mHJwOPMDDRi66Bx+gdfQaT&#10;Sw+jSyeg/gnDKMa0g9BaVZg0jaNnpBuDKrLPRjGsGRF32uGTTAmexs0nt9A91o1BzSBG9MPQ2NTo&#10;n+j74eeOagcwbmCkcggmnwaWgBYT1gEMansxrB6E0cnfq4fGqoLOMQmDSw09of72MXiiZoTSTilU&#10;8MRMcEVNsPl0SE2HUK1PozmbxeJqCaV6Aum8D/EZF6LTdvgSRnjiegSmrcg0wiguJaSsMDsXRrhA&#10;45gWhvg49NEx6COqf/0LR1o1YItPwJFUwSEXYHrhVJBrReujPU6bogWuGS2cuUnYplWwxNVQu8fQ&#10;p+7Fk8FnOHfjIjounMSd7rvQOCdgj+lhDI/BFB2FO6WHN2ZCfMqN2fkZbG018e7tOr54t43V1SZs&#10;DiPOXT2LA22H0H7pJG713MXDsafoN/QoVbDeUVjDGlhCOqis47j19A4On2zHR4cplNFueBSHWttx&#10;8fp1XLlzDSfOd+L0xXM4feks7j69jRFtP7SOEZh8o3BEVXAlJ2EJj8AYHIY5PAZzhHlUDWwJncRF&#10;DcFRjNt6MaB9hgfP7+DctXM43HoUnx44hAMHW/ApIf4/PoqPfkTB7Bg+/rHiKmMb5ief0nnGdsA2&#10;geEfOXEEp661Y8jYhUDeLBeBhFwyZx6s/psdl/bcH7LsXHWDIpJx8iD2ZKuctOMLdvirRhErvRUj&#10;vGWeFFmq4BSIK6MD3PwSsE1eUXUjhdXPqyIoxdiKV6JQppbpDiuwKf6QpzHPTPhSDhPGSZy8cB6H&#10;20/iSOtpHG0/J6v11DmcunAJQxMjmF9u4Je/+xb/+F/+Gn/3n36Ntz/ZwOxOHtmFqGxyudFKsXFy&#10;3oHcsnLyp1DGDSE3yNx4STyNoPfNuLBMpuoBOONG3Hh6BUdOHcHBjoP4tOUzfHLsEA62taK18yxa&#10;T53B4Y4OXLp9BQa3BoXFFJrbWZTXuLGPCU+FjBF3XidgdTKuZFK7FESy4kE070Yo7UXfaC9OnT+L&#10;ox3HRfTp6DyPG7dvwmCcxOxsET//xRf4p3/5PX73py+x+bYiGz1yIqTqmdyBItuRJuCaHkZwRoVo&#10;TotoXo9w3oAYYxEVO6YZbShaUZ8PYedVETuvC5jfjGN+KyasqyqbHckr2wmhvhdFcTsgNd/1V1HU&#10;9qIo7QRR3OG0KCRusrk305h9NSWMLW6I6CgrMaYhleuMQwRQ24ygthVBjGDVkhmWyCSejj7Ek6Gn&#10;uNV1B20XTuDAiRa0nD2J87eu4NyNq3JQPtByRDLs7adO4kTnabS0d+Dw0WM4cPgwDh5rwSdHjuHj&#10;wxTTOLU4jhNnz6DzwhmcvngCXb23UWkk8PV369h7U8PK2jRev2lg40VBuDm1tTQKC2EB/lIom9tJ&#10;iSuLghNdZIxNzm4nMf+CbrIM5namsMSSgr0slvb/PbdDBlsGjc2UcLJYfjD/cgbLb/JYepXF0usZ&#10;LL7JiFOM080P01YuOsrYoilg3BWvfEyxjGt2VxHLFJGshje/XBbxtspm1nWKb1HMvUiK622FQP8X&#10;dMUxWhITB5v87K2INI+RS8SNP5u6GPVtvpzC+pcVLLyekY3+B6GME1huvJXIlVsa9QINkzAHDckh&#10;mb5ZpsZEQAtQMKqY4C/qESyR/WFGoGhEsGSWf4f4PtuPyDCKQ5A02TKllbAIjIzPuKfU0jY06umW&#10;DQq5EEPORxj3dGPY+Qyjrj6M2PswYOyWmKc9poUzpUe07ER+gU49OkzIj+H7NYYSuUSbSbmwnd2d&#10;wee/3sA3v3+Bpb2iwqVpBuCaMmHCM4RBey8eqx/g5uBVdKnvw5nQIT8fxex6Bo2lhPD7sjWKSB5M&#10;0WExS/aL0ohGRwEZOYxmVrdj4hIkrJgb7yA3nE0jfCw9IWNRnDQpfP6XL/A3//wL/Oy3b7H7Zhbb&#10;LyvYflnC6nYOm3tlvPp6HjtfNTC3O4MaHSnreaxtzOLbb1/j17/+Dt9990bWL3/5FX7166/wm999&#10;jT/+7V/i7/75l/jFHz/H6++WsfAiKxeyFLEbr9hMFhLmE2Pd+bkIyitJJOs++LJmmUrFSh4prInn&#10;/JguxtBcLGDv7Sp23yxhdauMvS/nsfauKK4itmqW3kRR/TKO7K4b8TVGLvWY2rRhetuF2Ar5ZLxo&#10;4KRciWIygvkhbknRjC4ycZaxaZJwZkLz6cJaZPyCEcxx4ZUpcUw13DWNLGeZfBEyvdTwN0wilrlr&#10;OrjrOrib+zFNCmWE+89RMFPikO4G2WcT0j6pTPeVCKiA/CvjIpQJK6wyBnd9As4ao5qjsugAU+KX&#10;FMS08MxrhZ1mr7G9ki4xJY5JYUxZKhHp7LUxmMpDMOQHYK2MiLtN7ldDBW9TARmTs8ZYUaCihb+o&#10;QaxilAKRV9/P4qd/eInvf72LnVdNfPeTl/j7v/8l/vN//iv8+R9+jvffrEpD5d73s9j6roqNb8vY&#10;+q4mTcLhohnWpAqWhAqmuAq68Ch00VGYUhNSPhGfV4o6AmWzxDSvPjuLkzfacOTMIRw6dxRn752H&#10;2q1GZbWA199uYm2visZKAtXlCHLitqJ4xMIeNSy5UXH5+YsGcVlRAKdQlp8PormeFDfm/NaUiGY1&#10;NlPOUaiggzIu7KUZ8gCXI6hu0glGfihZUD5xhFKsYTPlB6ZVlK2NC2Qs2kWYoWCVXWLkMYLSKiH8&#10;cZTW4xKBpMNKiQ56BKdAkYyCGRsryT9NNsnUYrzQLYIQjxv8Hvm+RfKpGNMMC2CeLiV+XqD/jIoy&#10;prnvgiNcX4lZugXQz0UhTApFlsk59QmLkVFQstL4d/HrdJSRu1WYDaG+khQOGUuH1rZz+Pr7NSzv&#10;ZKWkh7FDGS7IPsmOUMWOWMMlsUW2K1M8pHCYmvMqBUSrUSTqLmG/OmY0sGcYgTJLa7Gwtup07DmQ&#10;ESA9h4J2iZFTlAoVzYgRjs+Sg3U+nixACCHDSCZLYBbIvWIE1iNDARksLpKH5Rd34gexTMD/+0IZ&#10;XWUUywi2J9ONbj3+TDofyQ7mhTQHqry4Ty95hEtLJwqji7G64k4j9yxWscl+jdHRVM0pPDn+m1FF&#10;Cm9spOTvZmSW8PoYBxNFo7jnymsUwmKob8SUqDtxCGscisXF6S2FAysscmAUVxkqiBhG0YXH+HmK&#10;ikRwUEAlt5WxTGIN/OKy5ed5O0PhUFxtHhlI5deCwmdiQQ7FMjrM84uMJvswM+sTjl+aTMy6GzM1&#10;F2ZqTuTqHkSnjQil9AgmdYjnrRK/ZlSTYqUIZbNWJKVJ3bnvLCIzyybnbDrUWbCUocNq1irnKrrq&#10;FvayWNwtoLk1g6VXBex+N4flNzMoULha9qK8FkSF5QKbLIShK5oCnEn4ZBTKphnxXuZgjxwzRlxd&#10;ipgokUbulx2yn+Ga4dBvIyjCFUWpaM2kiFPzDmUgvaLwLsVxXdbCW5wUoYy3PA7ya5kVt9xSLKMQ&#10;xlv+rYkFB2LzSjkbY4YfhMLEPJMnLkwzLruquOAZMWfCJSUiGu+bU0RENnvy/tNxR0eZsB4ZMWQB&#10;ADlpbHBeUFokfRw4S5Ok4iojl0wEsh+EMrZEcinMTDZxEiWgiGBGEcvoHKMQ9n+H+PNrdJFRKFP4&#10;ZRpEFrSIimDGqKkWwVmNFBdE2e45bxY3G80DgX3Xlr/CIgIdfBWDpHjIqKNri0xCpoLcOTWsU6Ow&#10;pkfgzk0iVOffYZYEELnSsUX7D0B/OsfoDvu3az2F2cZ/82MuGiQkujlrQXjWIimjYIMuNLaVUrTh&#10;kJCoHeMPi+9xlrJRJGOJFF2oFMbJT+TrNsZY54pNWreJUGC5kLtJpIIBnnkLnA0dzLkhmGYGYM4M&#10;Qp/shzbaK42UjEnS/WWj6ys9hgn/M4x4HolIZkoPwRAfhC4yAEN8WKKVExTSgj1Qh3v3hbBnIoQx&#10;mqmLDmHC/xyqQA/GvM8w7H4qQhn/Hz9HPcGT18E2PQFHRgUDBbHYICzJEXiyGtnzGtNjUEX6oYr0&#10;YdjThS7jbXSb76LP9gij7m4MObvQa3qIbt09dOvvYcTxDCpfn+JYoxOwpBfnGs8ZxZWYsBMjLBkM&#10;EWfyHH2WB+gx38NE4Lnw1ozTozDOjMAwPQJ1rB8ToT4MuZ+hz9ol++UJ5xBGGb00jwigPl1IwhNx&#10;wejTwRI2wBI0SiyTKBOKYoTVd/U/wfOhbvSN9Yqo9LjvIe48vYlrD67i/K1LkpA7deUMLt+7JhoH&#10;W+kv3rmABz0PMKgdwqR1EmPGCTweeIrT1y/gyMlWHDnRKprHpFENg0MPvU0johwjnUanBqPaQQyp&#10;BqC16KA26dA/OoIb9x6go/MMjrS349zVK+ge6se4QYUR3aiA/BlxJAqLLZjdI08xYRjBmHYIBtuk&#10;MKkDSRc0ljH0j3fh9pMreDpwD89HHqN37CkmTMMY1PSha/gJrty/LMyz649vivA2aVNhWD+Cez33&#10;0D36DCrTBEwuA5K5KCJTfpg8aqjto9C7J6Bzj2HCPiAsMrNTj9h0GMGkD/64G5kKz+tZ+BIO4c5N&#10;mAZh9qlh8Wugc43BETEgXQyjUp1GsZxCrTGNxdUy5pYLmC4G4fAz7qmBL2ZEIGWBO07WuEMYrzPN&#10;MPzTJrinDPDMGGGf1sCSVsNAocwSHh1wpdSIFm3wTRsQYTOl2NIj8M2YBXgWZ6Uy29TKBlgSExiy&#10;PMft5zdx5QHFqVs4fu4sDrW14tSlMxjUDsAc1IkA5ZrWCBsrNOOEP2XFTCWE+fU8Xr5exIu9JczO&#10;l+BwW3Dh2kUcYlTyDBveOnH27kU8HH6AEXMfJiyDmOQDwppR9SAu372BT44dw48PHsHHh1twsLUD&#10;HWdP4/r927jbdQenr5xCx5mTOHWhE/ee3oHGNgZHWCeQNmtkDPbYKKyxMVhj4zCGR2FivjmmgXPK&#10;CM+MWcQyvW8cfeouXH90BacuEqZ3DB99fEBA/uIe++gYfvxBKPuoBT/+6BB+/NFhfPTJUWGXsWnz&#10;U+aDTxxF57UO9Kgfwj1NqLVZIPpszEsuOoRNw8XKYLa9MIdOoUzazhYojnECZBGLL63XPIFF5GBq&#10;Q6hhlSm2nzb7uk2mnOGaFeEqIxXKRJT8IDLBONnlBTV/jkwbuGjRLengL5jgmTZjwjqGi3eu4lB7&#10;Bw61ncTBY4S9n8GRltMS22vrPIOuvufIVTL44ttd/OHvvsev/vQFFnaLwifihTTjBLGyCbGyAemG&#10;SWzonDjRMcILTGWDzMprN1KMVxHky01x3Q/PlB33+u+g41IH2s634OiZwzjQcVBy2Zdv38TlWzcE&#10;Xth5qRP9E88Qy7lR38igspaUCwE2JxH4nlryofF6GpWduExp6YZJ1zxIFANwh+24/fAu2k+dkvrc&#10;tpNn0XnuMnr6+5BMRvHF+1f4q7/+Bf7xn/8KP//tOyxsk6MUFidQSqq/yXgzwF9SwT0zgmB2EvGi&#10;XqKXvmkVfNNqhLN6pIpWzJQdaCyEsPUyi5dvi9h8NYNVNjzuETTPCGAI1Z0gZl/FUH8ZljX/hqJY&#10;Qj5Pqz7dK4S1zu6lRZChzZ7crcaLuNj8KWSwDIGbtvqWIuxk5lwIZg0wBMYwZHqOYdMA7vTeQtul&#10;Npy8cRL3+u6hR9WDR/2PcOLSKRxopxh5RKy7B4+ykIK8sqP4+LODEsVs7ezEoY52HGBzyvEOybjf&#10;enQbF6514tqd03D7VXj5qo6vvlnD3l4duy+qyJcDCKQtKC2wWSsi0SAKZRTF6NL6sCg6cSrNKE2T&#10;8dTNFBZ3prH5tiQuoMUXM1ISsPqKQP085hnteDEtotoiG7/2Mph7mUJzNyn8MYqPhc2guMi4yKei&#10;KMaPKXZywyvRS4qPeylpmKq/TGF2bxpzrzMobrDRMYDKRlS4as2dlLTYrb7JSaMnHYaNzQRKK0qk&#10;gqy56mYU9W1CrUNyMcGLQzrKmi9T+4BhBeYvcdt9oSzLCfWyS5ohA3Uj3GWtMB5oYbfOjMFb1sI2&#10;PQZndkLaVgnH5VRdXAE1q8RRKDyLG4GLF1INlwhljKAwahgvW2EMDWDMQwt8FzTRXmjC3ZgMdcEQ&#10;V7gQbHUxxSbEKeOZNgnXMErBjYw5xqr2XSBKux1ba5OovSBoWYlWNVgi8WJGRLLSEh1iESQbPjgz&#10;ehhiE5gMDGLC1wdNcAi+jB7ZWTbVJaRRU0SyqlcuXMkgYlSlskmHSATl1QiqbNzcTguHbunNjACO&#10;q7tR5XFbciC05ESIF5RLdP018Lu//xn++//xD/jTn3+Gr3+yjbfvFvDu80W8e7+AV+/n8OLzBtbf&#10;lrFMd+frHOY381hZq+Grr3fxxz/9An/359/iP/7jX+Hv/v43+A9//hX+9Hc/x9/8/S/wt//0C/z6&#10;T19i96t5FBf599kxs87f60GIjawpLTwJLQJTZqSrfiSrPoRydkzVg1jYKmH1ZQP1xRym8xEUygks&#10;rRSxul7Eq3fz+M3ffI7vfreNxbdZZBm73gkguxdEZseD1Lod8RWz3KY3nUiuK3yyxJqy4muE+xtl&#10;qk4HF+Mn5JUpkUcKZWrhf/nnKUhppG2S8UuXCFcTcJRV8M8Z4W8aRCizFyellcxT1cutq0IRTQvv&#10;rF6aLz9EHIPLegSXdQLiF6GsPiH3gRclnroKripFMvLKxuRj+TedX3ShUSirjMoir0yg+006xtRw&#10;N9Vw0YnWUMMpZQN0rU3I9zlqY7KcdLHVxmCrjMBcGpb2Ts+s4ihjUUFwwSBFC2wLk3a3uh6+gga+&#10;nFrOSyyP4XHl7bfLePlmHn/443f4l//81/h//u//jP/z//xf8F//p7/Gb//2C+x+00RjO6FAwrcY&#10;x/TBn9XDmVLBlpiAa0oDW1INR5rnUA6/TMhthFHcikpsWBsYwP2hK7jTexUXH57F2funcebBGTxT&#10;PUFwxoX5rTzqq1Mi5FQXI8jU3DKQoSCX34ggueKFq6RHoMCmQ4cIRnRAlRYjqK8lJVpMkYyiWWUx&#10;LM7MygqF2ggKSzzfs5k3jDKbDZcj+04tl8SyKVgpji4XYiz/IfeJF1hsdaxYEamQW8oimZi8v+s7&#10;U/IxhS8KZR8g+wSwk7FFRxWdq+GSVY4bHBRQSOP38ndx/0EGFT+mqESmnwhFxDOIiMYYJwU3Cmth&#10;idnz/oYLSpSc4pdERhdDwl4T5xhdZuSeLbHVmo6iJGbm/OLmnq6xkdGH+lIctfkoljcyeP1+Fq8/&#10;n0VVxHyvxFAV8dAvwh4jl9GGC4GyVdrXyOqlUJZe9KO6MyW/h4PGUMkKT94IZ04rDYwlOo9fpJCl&#10;04oFIsQ0sFipxqGoAaGyCaECuWJWEQAZYedwkI8HGV3cn3BfRLGGw0QOX+hSpjt6asmHBJ8jMmjr&#10;NuV4P+sSVhmFLbrUKDwqbt+UuN5KmzFxKrO8hOkDtnOmP4gcFGIXGHlVXGwUwmLEUuw71BIVhwiS&#10;U3QMznoQrdjgzxvEFadESJ3wZbWwJ8YQLZtRIgNyLYzGBtlkFMhiEnMnN47nSA7vcot00CsiGEUv&#10;iVPO8zXC16LCf6VwSCB/dSsm58kPuAKWB0hj+qIHxXWFcVbd4bk8JCIrXW58jVHs431Plh2YrivP&#10;P8XS4lwAhaYPxaYP+YYPiRkL4jMWRKaNiMwYkahYpeQgWjOLW4vx5x9YWcSSLDrk/ExmWX7Vg8pW&#10;EJUtvu4pArv33XUhFJdjKCzx4jugtKtTVGwSfcLnO4TyRhBFDsfW+Pgrrbpp8sJWHMgRjL+mMMyU&#10;n+kSJ9qH+CXFMrriMxTp+D1rfhHLKJxRKBOxrGkV8ZHDQLLE6ByTAQGTIw2jOMeEvcY46TKbM8nZ&#10;4+cphCkrNmeTqKEIZQ2KaIqbji2bXBSJ+BriIIBOJi7+DELtE7MWpOdsMhDP8X6SwcrIqDSE8nGl&#10;0GTG1KodqVWbHJf9IpSxDXJfJJKoIcUio0TOP0D8WTTAGLrC3VSakymQhckjI6OMQtk8h0SKc4wr&#10;ti+URZcMCPFr81pEFnU/OMrCFM9mKZ6R/8n7pvDbWHrA6y4KZB4RpibhyE2K459CGQWoQJkoCzUc&#10;mQnYp4kpGoE9MyZlMQL+3xfLCPMno4ximeIo+7foJQ0RHwSy//uiQBbhNR6j+Pw5HFrVjXAV1cK1&#10;pkmCpUcUwcVVJsxEFrO5hJfIRZ6emCvmGQW1wd/Uw15SwcZVVsNZ08Eza5JGbqIXHKVxeKpqOAsq&#10;WDKjsEyNSkyS+093QQNXTi3i2aj/CcZDXdDEuI/shzY8KA6sQccT9NseY8T9DCp/LyaD/Rj39gi8&#10;n62axDdNBvplWKsK9MIQH4FtmoabSahD5JQpkUpjfBiBihHhmhmu7CRMySE4psdhnx6DLTcJbWIY&#10;mvggJqMD6LE/wGP9TfRYH6DH8hBdhrvoNT/EoP0pxj09UAeHMOHtgy41DMP0sAyiaaBIcriySA6n&#10;C/4ZI2gQMkVHoPL3YMzfDU18AKpoDzTpfhhzw9BnBqGKPocm0S8c0gFHF3qNj/Fc+wj3Bm7hysML&#10;uNtzB92jXXjQew83nlzFs9HHmLSNo0+lwPIfdN/D7Yc3cf3ONXQPdkNr1mBcN47uwWe4/eQ2zlw9&#10;g9azLWi/0Ibb3bfQo3qGfk0PukYfSJHC7Wc38GTosTCEH/Y/xuOBbtwi9P/mNVy9ewM9w71wB53w&#10;Rd2w+03Q2ycwrOmVa+THvXdx7e5lPHj2EPeePMLpSxclcvnJkYP49Oin6DjXgbtdd9Ez1o1nI4xd&#10;PkGvqhtdw4/FuRWIuxGbDiE5E0G+PI1kNgRnSA+NZQg6+yjU1kHoHaPQ2kekzMDk16B34ike9d9F&#10;r4opPj10Lh3UDjW0Lg26Rrtw+d5Fadd0he3I1qax824DS9uzCE17YA3oYPKpoXGNQu0ahtGtht1r&#10;RiDmRTqXQGk2h2Izi0Q2DLV1DE+HHuJR3x30q7owbh6A2j4Ma8iAZD6E9HQIkZgb1XoGC8tlTOfD&#10;cPh10FoGYfdrEE7bJILpCKvhieuQKrkFz+RLG+GdNiJQsO4LZZMwROkoC6sGgjNmuYiJF5wCOUuz&#10;GabuR6TkhI8g+hkTvDOMBhhhjqrwdOQ+Tl87jbbTJ9BOt8+J0zhwtE0upO/3PMSEbRS+GZtwMFJN&#10;P8JFN4J52qmTWHldxdJuBZXFDJLZCLQmLa7euoGL16+h8/IFHO3swIlr53DtyQ3c772Hp0OP8Xy0&#10;G92iwj7D5du3cKitAz8+SKdLK46dOIUzVy/h1uNbeDr4ANceXMKF65fRefG0NDoMTHbDElDDFBjD&#10;pPM5xh1PoQ/0/yCUWRMamGNqEcrcM0aBXTsTbIDsw9UHV9B2+jg+PXwYH318UASxTz9rxaeftkn0&#10;8kc/OoJ/9+8PiYD22cEWfHLgGD4+cExcbp8eOyLQPcbfeiYfiFuPQhl5CJxS0UYtbTQybbEKEJL8&#10;AMnuN4yIMbdP0CWnA00LgszFV/WSoY8t2OUCm5ZgMs/I5aKI6clr4M5p4C8ZBDwbY+39LIG5BPc7&#10;FCBkVSNCmb+qlRioIpRZ0KvuQce5TnxKTlXrSXx26AQOHjmFQ0cJ1D8pbaS3H90T1bo8O4UXn89j&#10;/W1FqY1fi8qmOdm0I143IVU3ITPH2IhTOYFySkZO02pImqBko9ZUWERsdUrPhRCvhDBkGsSlx5fR&#10;NfEQXWMPcPf5LTzseyjFCr2jfTh75Rzaz7Tg1qPLMHlVyM1FUVqJiVAQKZtkwjv3eQGbP22IUMYJ&#10;PTfv2fkwwtNuqAxjOH/lElqPn0JLO91Tp3H81Dncf/AQXq8H33z9Bf7Df/g9/uM//TV+9pvP0Vyb&#10;FoA5WxjZnsdIJKdjjMjYpwbhm5lAvGRAnOy3nBbe6UkRyhIFC3JVF5pLEWy+mMGrd2Xsvith83VW&#10;xLLZFzHUtoOo7YQwuxtFYyeE5osQ5l/FsfSW/K0omi+4FGYWXU41xv52Eph/lcbimxnMEhbPTeVy&#10;ANW1MJpbCVmlpaAwR6yRCWh8w5hwD+HR+F3cH76J55rH6NU9xYPB27jffxeX79PGewSftX6Gg62H&#10;cbD1CI60topQduhoC85cuoCr92+i/exJfHLsIA4fb8G1+zfQPcxpwjXcfXIJeksfZheS+PLLFey9&#10;bKCcD0E12Y1HvTcRm/Eg34wJULlOjgkBxC9TWH6luMkUsSwhIhkjuLMbKSztzGD7bQWre+RYZbG6&#10;W8TWuxrW35SxtJvD4i6nuBlxks3vEjIfl8ZQbiBznPzKCqDyIiYxy4LwyhTWlQiPdJPRScYYJgXH&#10;3RQq23GUNqOo7rABMylstDqFMsYtX05LEcGSCGV0tiUEcF/dCIuLjxFN3geC43PLdE6wrj2K8kZU&#10;uCsfhLIcRVvWvbPaez0gLVrxBQeiFMMXHfJ+dhU18JQ1cBUmYZ0ahjk1CFt6SFwxyVklgsFIBi+s&#10;4gQVNwgXVqIqhEnHyhakCcRuuBHM6GAM9kEf7Yc1MwpHjmsE3rIKvvIkHJkROGdU0vAWKNKtRgeE&#10;WVrGUvMuFMh+W+bFUFScEB+cH3RX0B0h7Xe8uF0Mo8ALeMZtVxlbTaKwERbR3p5RyaIzhu635lYa&#10;629KWN7JobxAJ0wYxXk21inAfAqXdCEwZlVejok4uvVFDWtvC1h4RfE7KhH08LwdEbaArYYw/7aO&#10;19/v4K/+4Vf45//pb/Cf6HT98y/w05++xNu3C3j/xTK++ekGPv/JCjbfVTC/OyPNg7XlKVQbU1jb&#10;rOGnP3+HP//H3+Bf/uvf4G///tf4/R9/gp/+6h3ef7uFN9+s4ttfvsTrb5dQW0spDZirigshmDfA&#10;EVfBFlIJYiCQIQ/Hh1TVj7mdIr762S5++st3ePP5BmpN1oEnsLSax85uDe++XsLPf7+Hr365Luyz&#10;mfUgUuteaT6MrfBv5GSZG3vyVsxIbtiQ3rQLoFhgxvutXhTIFLGMzZcKs0VikBTK2ChJvldzHD4R&#10;zTT7ji8KZeMCkffUdHCWNXCUFLGMt64yhTIKXzp4GloRr35ggc2zXVIF/4L6B07MhwgMbz3SOEmB&#10;jG2cyq2Dwpg42Xh/FMAwP3ZUGd9kLJN8MfX+5+g8YzxT+TodcPbKiCwKZSKWVUdFdHOywGCOzDI9&#10;AmwipUjGxi+66djoRgYMW9dKWolfZheVJuNsPYC1FxX883/5K/xv/+Mf8T/+t3/E//jf/xH/7X/+&#10;E373H77E8m4WiSoFBCWmxrZBf0YPZ3ICptAg7KyTj03AllDBm+X7xygX77yQp8jhmlZD4+2H2j2E&#10;EWsvunWP8XjyHvqNXfBnLKgsJ1GcC2O65EZpNoQyX/9rdLImUNxMIr0ShrdkhS9nFp4K32PlFTIp&#10;6SKbEqGsthpHdTmK0nwQpUVFKKOrJ094/xJdWxSzyQ31IVq2iXuKYpmU7cx7MDXvkuNHqM4LZKsw&#10;UENlMyIVG6YX/ChvJNB4mUF1O4XsckhilXSfczGuXtlOyMd0OiUYX6STmu2WEtOjGEcnEF04FAnC&#10;ct4nX6rGVmOWa0jRjkccbMIkWwwq0c6mF/GKXRZFMqU50/cDY41tueSYUZybWgigwljoWlwcRZkG&#10;8QpeZCoecZLNLifx6vNZvPtyAQuraRSbQeXnCRdN4aPRBSfCmOBGTPDmjfIxbyN1B0o8nq3RLc/2&#10;SRu8Oe6z9NIy3nw9g7Uvy3KOrhBGT6D8PCOSdG5ZEK+xWInRS48cPyv7zE0KXIwyMnIpPLNZMp3I&#10;PCTTlUxUuo/YUE4+lU0pEBCBSykDYASTwiUdf+S2zb/IYPl1QQpwyJFKsZ1x2S3tylKOQnf9kld+&#10;Bt1lUjbA563J6Cn3bHbMzPqFX8eByMx8QPZNFNLoPFRin25hsQXY7ll3iEjGkonSMhu4k8JJZXkP&#10;UQiVNcY4WSLhledaCpHYQk6Bi84yOsXYer7kQ30rjvld8kgpxirFNx8cZtLWOeuUfyulUD6ltZ1x&#10;rVmX0lZasCCUt4hDZIoiaYNN7GEpYyrOBlCaC6IyH0YyZ0O66BAsRqJsk6ESWzHDVQo+FtlXCzOL&#10;LqsFOxKMDjKq2DQjNWtBdtmJIkWtVbeIZTOMx87y9RtAYSmC7HxQ4s1TDSdmCFonx26Vr3kWF7hR&#10;JHt2lRwytwhk2VW6COnWUxAluUUPCssUqJWY6vSi0rApgtmyB9k1n+JG32CxDZ87xjKtyteJOWF0&#10;c82L1IJd2hv/r0LZB7GMhQRkhilCmfI5stk4vI+Shdy0IkIEQpPXHmyj5hDeIkI63Upk/1LMCFb4&#10;3jAiPmtCYs6CJCOpHIovuxUOHV2DFP3I3qVDb5bXMwbEFxlPJ16GaZoPQpniHBM32b5AJkUwcxS/&#10;yNikM0y/3+SolWFPkG4xxi/nNXIOEqHsh5ilsiJ0oC3o5JaiGVd82YQ4HWksyFkyCWs0yYbNRct+&#10;O6hVBDw3z4P5CdizKnjLdJgZ4c5rYJsag31qHK4ZFbx5DQJE6BQ1Iq6FGixRUMD/dMx5BeSviGUf&#10;3GMUz3hOp1j2IUHEzzFRpHwv+dS2HxxloTkWuplkX8jF+0KRjOuDaObMqcWRFZt1yPuc/LjkEl2R&#10;TCPxZxnh4p6yooW3Tvao4iqjYOaqqOGqsEBACzf3AHmV7D05qHUX1XDmJmCdHoMpNQxtvA+qcDdG&#10;/V0Y8XRjyNGF58YHeKq+jSfqW+jS3EWX9i56iGkyPMAz3V30Wx5j0j8AdXAQA/anGHR2iTBmmaIQ&#10;NiEfq4J94kbjsk2PS+rJnBzCZOAZtJEeaCO94uqapIstNQLD1BgmY4MY8T/HmL8Xg64uPLc8lNLB&#10;IVc3uo330aW/hx7zAwz5nmIk0AVdcgj2GbW4hqc5RFoIwpc1wJGahCujhT0zCWOaRQSjMGRGYMgN&#10;SZO3uTACQ2ZQ2svteS10iVGoAoPSJP9c9wS3eq/jypNLuNd3B09HHuFu9y3c76Fw04tHvQ9w7d41&#10;XL97FVeZ4Ll8Hvce38Po5AjGNGMiml2/fwMnL55Cx8VjuPSgE/3ap5iw9WPCNoAxcz+6xx/i+pNL&#10;OHvrNDoudqD1XAdOXDyDC7du4NaTJ+ga6EHPyHP0j/diUNWLXjZGPruOy3fO4MLNUzhz5TjaTreg&#10;40wH2jvZgNmBluMn0HKqDcfPHcP5mydx/dFFXH90AQ/6bmHcPAiTT4tJyxhMLi3cYRtiUyEkpiNI&#10;Z2Lwhq0wOEdh9k7AlzDDHdPD5BmFwTMCR1QLW1iLEWMPBjTPoHaMwuDVQudWQ+1UYcI6jh7Vczwb&#10;fYoJ8yhMHj3cMQdKC3nM1NJwxyzQOccxauhTHgfHIOxBI7xhN6byKcwtN1Bs5uAM2DAu8c5Bia5O&#10;mIehc6igc00I28weMcEdsSAUcyGZDiBXTGImH0Mwaoc7YERsmuD/IGIZN7xxIyzEb8W0CE6bEcmy&#10;0MaDcMGBYMkmepd1Sk3h9V//wj9jGUiW3MjPhpDIuxDOWMWKRgD8VDOIYN4GT8YId4a12WaYQpO4&#10;/uQKDp84gk8OHsSRFjbhUVAhJLwVbWdOSL41kHEjVHTBm7XDm3UgUGKdNvPUUaTmQoiUfHDHbOge&#10;7haXyr0nT3Hj3n10nDuDE5fP4fil02g/dxKdV87iyp0buHH/Nq7dvY1zV66j5cRpfCwg8lYc6TiO&#10;zstncbvrJoZ1z9E1+AA3H9zEuWtncericTweuIsxUy8mLOSSdWPM+lQ2sayIdSS0cKT0sMa18GTM&#10;cKT5sQ6upEWe4FtPbuFwewt+9Oln+OjTQ/jks6M4cKgNh450CLT/o0+P4uNPD+PgkVYcPtYu9ayM&#10;qJGZdqi9DRfvXMagrg+GwAR8WSNivAilHV7szB7J7/OkQXGM9l9OtFhLzAY4b0krizFN2sKj+yew&#10;qWWXWKU5+eEUKFQzwc8pQ0kHZ5bwYgplemnhS7Fpb5HNQUoUgG41aZ4hE42MnwKtrRb4MjaorBM4&#10;e/0SDrSSsXYSnx0+gQOH2JjYiaPHz6Dz0mVcuX0NPcNP4U9YMNMIosCLZHI6lljuYEWEzUFNM7KL&#10;dhRWaCl3CX+BMHy6ssjgYAugtCjJZoDV0mynpJ08gkmPCte6r2PSMwxLTA1zSANr0AB70Aa1ZRJX&#10;717GiXNtuHL3PMx+NQoLcYkeZjhJaXDyFUD1VQa1Vyk5+fMCiZu7mdkQrD497jy+g/aTnWhpP4Vj&#10;rZ04cuwkWttP4fyFq1Br9Nh9uYvf/f7X+MMff4XvfvEOc1s5gRmz2ZBcqcJOSFqDglUNHNNDilBW&#10;NiJNwYKbrgIjmHqkylaU5nxYXItj+1UOe+9KePGmgDWKLi+SaNIZthVEbSuEOuOVWwFZsy8iWNyL&#10;Y/EVWyKTEhciWJ6uJTqc5gi+f5XB8pscGjvkxnCTnMYShZyXGSwx3riZRmU5ilDWAktsEuOeATxR&#10;38GY87m4ICbc/Xg8dgtdqvt4OHQb5+6cwqETn+HIyUPinmw7xZaUFpy+cA53n9zDo8FHOHWV33NI&#10;KoQf9NwVJf9e93X0jNyF2TmMci2Cvb15LM5lYdQO4MbNszh/rRNOvxHVhWnM1IJyYdjYiEmD5PLe&#10;FFbfZCR+SYD//MtpLL3KYe1NCTuf17D1toKFrQzmNzNYfpHH+usyNt5UsLJXwMLLGeGXrbzOYel1&#10;Bk0KWztxaQ3NbgSQ2wyitBNB43UK9b2E4i5jA9VmCPNvprHyPovZXYqObMGLS3yDAhlXYzeN5t4U&#10;mrtTAkme28ugShfAWlQYast7WcxtTynT8+24tG3yOaL7hJNxVtzThcXnihBobvZ5gfCB0cJ4DV/3&#10;nAynyaUSsL8P6VWPWOxZ383NCjcqfO87s+NwZkbhL6iR4EaW003yQOgyIHemSmHL8kOrWbRkFl4O&#10;OTLpugNu1nPPTMCZU8GZG4UrP4JAdQLhBmvQGQE3yMUyXWr+ggH+gl6q3lmEIJP+jbgIhbMvp8VV&#10;QgcGFxlHjCLRPUKxrLRKwXMa1TU2l9LhF5eNO8V9Ama5CWeEhmLjm+/nJdJcXoyhtBBHfpH8uRjq&#10;bETdpTuD992N8nIc2++b+OJn63jxVQNNRqBWgtImF2G8gFDwFTouS/j6V5/j7/7lr/HP/+1v8J//&#10;29/gn/7T7/HLX77D5++W8OXXq/jJz7bx/ifLWH1dFM4Rj1nFhRgypQCKjTjefrWOv/3HX+If/+sf&#10;8Kd/+AW++ssXWHlRQX42KkUBjfU0FndzIlbwsWHjJR2+LAuJsDwlZ4NvyiSNSuG8A5nZEJZ3K/ju&#10;V6/xmz98g6+/foGFxRyqjTi2XlTx3fdb+P4X2/jypytYe51HcS0ssZb4ihuRJZeAdt1lnWxe2UJJ&#10;MepDvIQXBRSkRJyaVYswRkHqg0D2IQbpJ8NFWiXZeMlF0L3iPnNVVbAVxwTcT+eYbKBrOtiKKljz&#10;E+Iw4+Im2lXdb82cVwtE39EYhb02DGdjVMQxEcv2hTpxslG4m1XunyKcTYhQ5qiMCVxYWjcZ46Rg&#10;ty+I+ebY0KWIZxTGnCKWTYhQ9sGBRmFMCgDoQPvBjaY40fhz/fN0v2kQoINgiRdbjNkoIGle1Mk5&#10;aNmLSIlsES2y9SB+9ddf4n/8v/4J/+v/+I/489//HD/75SvsfTGL3FwA/owW/hkt/FmdiGRcnpQa&#10;Rn8/jP4BGANDMIVGZCrtm9GJ44UNdHSrUgSJlBlvcyKQt8GUUEHLFqXYuEyz6+tJpamy6laOi6sp&#10;ZNnSOBfCzFIMidkAfGUHPBkT4mWntAc2t6cwvzOD+e0M5ram0BAGZBzlpTCqK3SaxVEhZ2qRbdIx&#10;5FeiyC2G/k0oo1Os4ZaoHp2vdHcx0kaXCEUyOsvCdBdRRJilgyaJ2VczqGwnRexiKyMHXR9afSmU&#10;0X1LsYVubjLNGIMTtxRbOtn4SNcZ44n77ikuZWjAY4hTxBj+v5TEr73CN6V7ju4tClp0lFIIorOM&#10;0Pn8QgjFJTrkXAjxbyKPbJGuniiycwElVll2I110otQM4cWbGn76qxdyW6hSIFUaONn6Kb+bTvSG&#10;W5i8FMbcMzoRwsiGdGe53zUhRd6atIj6Eava4Wd7eZHiikMem9UvSlj7PI/FvWlU+bctejHNOJ8M&#10;MRyI14igYASP5wgWIijnCDrqeezm4vGcEUweWxgt5P6I+7cwv87jc4P7PyvifMxYAjCvCJAU33g8&#10;o1BGgD4dVozK8WJ5ijE5cmEpUK0F5DZSZ7yW+zK2ayrOLCkjqNnETUaxh0w7Pg8ULymOMrLLn8sS&#10;grwA84MyRKGrmqIzC1/oKiNWob7OwSW/FkBxxS/CD0UyPt8E9Qu4X6D9fnHC87GqcW+zz/Lka4Iu&#10;Mvm+VYp1dhHLpuS1woIBxVUdIg+UImTZ9v/l6z+/4l7zbE+wXnVnnnPkQUISyCIhh0AI770nvPfe&#10;G4KAIIggCLw38tLxJvNkZmVVZVZlmSx37617e7p7rbnzYtb8QbVn7e8PnczuNWtePAskAQqC4Pd7&#10;nv3d+7MRWGB01IJwzobZFT/mV0OYX6VIFhSxLLfiQ4Ycy5wNabayL9kEj5FaoVDL9lWKRxw6E5pO&#10;XhXZwIqrLL3DyCeHudzXGjG7YcE8xS62V2665HljaoP3QIkFswxj0yeRSzrJlg4DIpLRkbb8Ioj8&#10;EZucHcgfkZ1K1xjdm1Zk1h2Y31IciRTZKDYphURe4ZBJ++WuR3HLHzCVQTc544103DHyzL2+4n5j&#10;M6c0Mha0wiojjywmA3ezErU8XXFhkNmlqIBfnzFOEcpKBPCbpPSLMHuyuoiCYDM1IfIBIiEY+2NE&#10;kwUBaxze8VyjnG2YHqGISBYdSwZyBz7EVg2IrGgR3zQhIaB+gusJstfLYrzSTwD9CktpKOgoDc5/&#10;KqdRrutsS/Z8bEze1Mo9juujoyy4rpVoJVd4g4UoFMgUYYwrSmzBtumnP7MRM71vF7EsSh4aBbsV&#10;Hdx5CkZT8BTYJGkQ3p8jOwMnz1fzKngXVCKSfSyB4HPB+KU0ZgpbzCDcabe0fCouso+Nl4qzTBHK&#10;Pi7FTab/yUlGFxmXRDHXLCKc+ZYNPy0/z3x8XAUdXDkNXAsaKe7IHYWRO+I+OKAMYjlQLJvhZnKI&#10;LaSrFngY5WS0lEmGojIQ8/Ixlfi49KeuOKMIZubMmLRY0mlmzU5CFR3AkLNVGGFD1k4MmjvQb2xD&#10;l+Y5GobqcKf5Gm42XcGt5irUNFXgTttVtM08xYS7HxOefhHL6D4bdXZjyjeI6QAXY5v9mAn2Swum&#10;NqpEQLn08SGY02PSHq5JUCSbhCkzDfOcCsb0NNSRUYlEco25+9BrasWjwbu43X4NjwbuoGGiDp36&#10;Roz7+jATHIIhOqGgE6ITMETGYE1Pi9PMsaCGaW4C2vQItLMj0GeHoJsbgHZuEPrsCIzz4zBnp+T/&#10;NlDgC41h3DWEEWs/Ri2DmLCNQu2ZwrRtQqKH/ZM9aOpuxINn93Hn4S3ceUhUzS3cfVSLJ01PZNU+&#10;uYcbdTdRXVeD2w3X0dRfhxF9JybMfRg39WHSNIBBdTeetD/AlTuVAu+vuHEZVXdqcPvRIzxta0V9&#10;y1Pcq7+De/W30dD2GI3tD1H7uAa3H17D1duXcON+FZ51NOBh4wNJ2N2uq8XDxno0dzdhYKodI+pu&#10;tA81oKX/CaZMQ7CHCfA3ivBkcGoQy4SRzc8imgwjFAvAH3XC6leJUMa3FJkokmldI1A5BjFp6UP/&#10;TCu6J5rRP9OBgZkujOoGMGUZxbhxGNMWRTzTOVXQkDXmUsPs02PSOIJp8yhmrKPom25H30w7pu0j&#10;0LvV8IW9WFzOIb+Shz/mw4RmDOPqEejsWjhCNvgSbjgjFhH4TH6dFCr4k06EYm6k5kKYnY8guxhH&#10;aWMBq9t5rO8tYX0/j2wxgnDGDl/ShNCcVWnBzCsrkrMjmLMKisE1r4MuPP6ff1HamxvaOsmjvDeH&#10;pfU4Unkv/Gkz5tYIS43Dk2UDgBq2tAaOlB5TthHceFiNs5fP4+dnzuPc+as4f6Ealypu4HzFVZyv&#10;uoz6tifwplzwZZ3Qh7QwhPVwzlnhyllhm9fLMsbVGLMO43HbE1TeuIbbDx6gsbUNdx4+RE1dLa7d&#10;vYXPWHtaWYHK6uuounlDKk8rr98QwPuZC1dEmLpcfR2Pm5+goeMJ+iZbMW0eQWvvczR1PEXvWAdG&#10;NX0YN/RB6+QTzx/qMPT+MTgSOvjmLAjM24Sr45mzSIunI8kDjx06l0a+7nlG0iorUXGF/2clPjl7&#10;AZ+dr8D5S5dx9sIlXKi8jCvXq6Vx87OLl3Ch6ioqq2tQceMaHrfWQ+fRiLuO3DBxUAkPwSqgTLat&#10;sMKZVckC0FynvVcHW2YS2sggzMlxmV7w78gE4AF7btcjVvHQslGilDyEss7Ywxa42XH5XEYqP/47&#10;P5abJzIXCIskOJIXa9qLmbcPLtmg801jQDWI2qePcPF6jbRdnr9YI0LZ2YvXcb6qBpdv3RL+W0vP&#10;M1GTWbHNRjyKcfx+OIni9C21YcHirhPFfU5HnVJbnd6iWOaWjTIPK4po5pUbvURFCdIteaAKzKBh&#10;pAG9uhbYkgTmm+Gbs8OdsGNYNYi6hlrcf1qLnpEO2EMGpAq0ubsxt+7C8kkYSy+SSO0EJXIgN3I+&#10;poJFXvw6+4xcKCquXEfF5Ru4dKkGlyqqcflKDW7cvIeW1h7odCbkFhfx1Tcf8P6bFyjtzWNuK4w5&#10;RhwOg8geBQTGzgYh3+I0/DkVYgXGIOjqsSK8pEd4UY/Zkh3F7QA2D+M4eJnB8et5HLzKYFOmroyW&#10;UTghtNiGhS0nVo6D2HgVxdabOLbfJLH1OonVE0bPouKkoXtMxJeXs9h+Q2bWgkDAGRHc+zyHl9+s&#10;4OjDEvZfL2LreA7zZR9MgTGMWbvQo3+O1ulHGLV3wDGrhntOC11wDBP2XowYO9A704zHbXfwqPkO&#10;mnqeoLb+FhrbKYL1YnC6F71THbj//DZqn91C13g7xgyDGFB1oHOsEf2Tz+EMqrB3XMDnn+8jHLDi&#10;4b1q3Lx5BbUP70BvVaG0MY/yThZrB7PYeZXF6lEcq0dRbL9JC/uLYtcm1xtGHBdx9MUyDt4tYedl&#10;TtxkXBTLtk7msXmSlUPi6nFKcXi9yaB0EsPSETlvYRTfxFH+MIu198oqvU4IyJ8iGd1lB98u4uCb&#10;vBxmi0eMYCrRS0UsozNNcUoUjxOnDj62PEakXa18zJ9LFusnPJSwSTEsYhmFMq5lRoq26bCiUJYU&#10;MXPpgI2dbmn8oljGDTAPAFmKLax550Z334fkjlvilxTKrNkpmVBys8rfY3d2SppW45zsUigrGsUd&#10;Q9bMR6GMzknC74Pi3LKjQA7ONh3BpyxEboCWWcJCgYyTZg0irBFfVpynZOlQJCOsmr+TuX2fFCWs&#10;HSex/iqD1RdpLO5GJBZFNxmFMjoxKJqJ22WPbsYMSmQm8edw7Mfsth3hMjkkekRWjUhv2FE8DGPv&#10;Qw4bJ7PCrltgAcAGY0hxLB0zWqwI36llD4q7Kbz/YRe//fsv8Ku/fYPX366hfMJCgYg0wiXJPdol&#10;LHoeP/7+W/y3//2P+K//2z/iv/2Pv8d//Pc/4I///Bv85rcf8MOPJ/jmFwf48P02jj9fRomcpv0w&#10;FtaDmFv2YWkzjvff7+EP/+VH/MN/+xV+/28/4M132yjsJJAsUWRwIMsD+o4C4p7b8yG2ZRZornNO&#10;JZF6T8YAf9YC/zzvJxbEC27Mr0dw/GEVv/zL9/jma/I481jbmhVo/O/+/iv87R+/xBe/2BI3RnbL&#10;J86P5K4HvlULpsJ9GPV1wpAahTM/LWKU8FY2NDJF/yiIyfozoeyjeEahigcKLq8A8zVK8yX/bUUl&#10;7ZR0lVEI8zD2UdbLVNlRJLeM8UstXMWPQtmpmLWphn9bA+fqJOylMdiXx+T/kejLulYOMlx/Dlbm&#10;4uNhPJOOMt86458sCVCcY4qTTA3fOkHDiljmWdUIQ40fQ7HMkh+DdWnitACA7Z0qccZ9FMZYTiBC&#10;2en3yANUbN+M8KYBwXUePgyIMl5z6qgIMNKY1SGYNWLndR5//2+/xD//+2/w429e4/X7NRHnkwUH&#10;vLNqBOkqWjSJSDNb9mF+3Y9IzgQ73ei+EZiD47BFpxBaMGLnwwI2389i6VA5yCqOaeX+Zpudgj46&#10;AlNsTEQlEZ+PONAIi/BV3I5hnk2NJ/Mov1pE/nAOgSU33IyJ5SwiBHGQQEetsB6P09IwuH48K42D&#10;HIwUt6MimrHcpbgfw7xEMCl6sMnQhgQdWmsKD5BtlQSiU7ymc4mxIhHL6BjKsVTDjvxhHGtv5pSm&#10;2FPha2GXGIKP4pfCGVOi3075mnTSMlrIj6MQozjIlYEYnVP8WIndMYa3TneU89TlxuIAN9IlN5LL&#10;LsSXbBKx5PWEglkgy+fBjOyaT1xjoZwZgUWLIEEy6wGlSGTFh9SSE7GsBbN5J07eLePXv3uNr3+5&#10;h9WdBBaWvXJflHIButgZMVxXWGeE+XsplGW0p9+/Q6IXnqwRoSW7XPtKRwkFXyENjATj2+T73P6w&#10;gDe/XMOr71awepKQeC9dUVJeRCD+qgtLB4yxkhcXlusbRSe2SobIEy0Y5WMpJtJ1v8ih3H5Q9m3C&#10;FeNQ5FQso9hFyP/HIgRek7bYuPtuURp0+TNgZI5MqRQh/hLLcojTPrlB8Y37T7LQlKZnOv6kzIAN&#10;nyKU+ZX45Ypb3uf1ji4/ieuuuqRUgi5j8scoks3ze1lxorgbFoQCHXUL6+TJKe4oRShTBDLeB5Xl&#10;kX3j4pZPGqsZtef9ilFGJgMotPB1QvcYn0e+XuiYjhbN4gCjy47sTt6rKJSFC+TMORFadCCScyKa&#10;cyFZ9MCf0sOb0IhAFkhqJN6cWXEhwc8hlqRgQqJsRWKNIjEFEoULTE4ZnWSM+OeOuHfgsIuimgVz&#10;20yDOCU2SWGI+/nYMvd+jJHSfU2uX0ARyti4fRSU60H+kBHeIJaOiYRwy6KjTNAkmxTJ3PKcSUvn&#10;Ch2dyj2YMVyKp9wv002mOOZ536Nb04HUGl9jVkQlhmkQUSxMQYZCGeONFMpWTRK5pCgmLjLGLckn&#10;KzNyapWvxSincM9KFMEoGP7JHSWLpUNF7nlZEsB9hFmupT8JZSxCEGec+yd3e3LVLnt9aeNcI3LG&#10;gMyuDXMHTml4Dm8woqgIZB+FMjYVs4zmI+uS73Ow4z0VyuSexgEM74O8r50KZR9d1b7yDIJraoTW&#10;FScZo5a8D7Dchc7s8AYLAj6KZibEdyxIsUl61ypRzJC0YeoRKGngKbCh0wS/CFN6+MkrK3C/ZECo&#10;oJfYq3KWoVPTIiKZv6AV9jMxOhTK6CrjWUspa9P+mbuMBW5KiRsXP0ZpyTSJWOUpUDxTgP4K88wu&#10;LkeKZlxhOs1KFMq0cPNjuSfkOWzdgVCJP1uruFLpMCOnULhmRcZK9YqwJmVwGtjpGltiS6biXmOh&#10;QIJu9lUjnEszsC1MwTw3DmN6FNr4INRRBdo/HRjCtI/xxkGMO/oxaOpCx/QzPO2/jwedt/Cw+zYe&#10;dN3CnbbruNdZg+bJegzbezBk68KApV3ejji6Merswri3B6oQBbJRaKMjUIUGxMFmm5sSkcySmYQh&#10;PSFCmS41AePstIhk+uQkZkLDGPP0Ycw7gD5LG55P16N+pA6PB+/h2fhjdGia0GtowwAFPVMbBi0d&#10;GLF1YsjaBl1kFKb0JDTxYWjiQxLR1KYUocw4PwJ1qhcz8R6oUwPQpFmwMwR9elwioFOBQYy4+jDh&#10;HoYqOIkZtmL6J6HxTWNMP4QOmnU6HuNJy0PU1tPo8wCN7Y2431CHmns1Enlk2owi2f3ndXjUUYvn&#10;Qw/QPvYUzYOP8LT7Hp71PkZD92PcfnITF6ov4mJ1Ja7drUHN/buouXcHNfduo7KmApeun0PN/at4&#10;9PwenjTfw51HNbj7+AbuPLqBZx31mNCMomuoC41tjega7MaYahx6pwbuGMH3Bqjto8Jw9yWtCMw6&#10;YKLg5NHCn2AJzhJWt1aQnkvBH/IhkvIhlHbCzVZPvxpG3yQM3nHMOAYxrGtH10Qj6rtqUd91Txjv&#10;evc01LZxqB2T0HlU0LimxWk2ZRmDyaeH2acTrlnfZKfgtewRI3TuKYwa+jCg7ULfZBemddMw2U0Y&#10;HBtE91AP+kZ7pXVTZZqBM+SCK+KE3qkWJhy/rsGjQiwbQHYxgaRERlNY3VrC7sk6tg/LKO8soryz&#10;gKWNWWSXw4gtMHJJznEYc6UAAkkz3AliNtRwZTRwZNQwRCf/8y8+/OJw6NvfvMbbr3bx4fsDnHy+&#10;gexqGPNsANiKwj1vgj46CVNsBqaQGt2THbhUfRFn2Yx3vgLnzl7Fmc+u4gKjehVXcaGqCvVtTbBH&#10;nDCFzeid7kXHcCemHFOwJPUwZdQwZVXQpqbRZ+rBveb7qLhZhYvXruJBw1PcfnBfIp0Uyi5evYqL&#10;16/i/NXLwvy6cOWycJPOs7Gv4grOVVYKmH14eliU3LbBBgyqOhWwnH4YvgTbDaxwRY0IZmzwsOEy&#10;ooEzpoM7ZZCoTGTRhUjOhVDOCV/WBlfKCkfEjBnrFJ621eNyzVVcvn4NN+/exdWaGly4XImzly7i&#10;zMVz+OzSWVy8WoGaOzdQWX1VRL3LN2+ipu4ert27hXtNVIkH4EwaZPMpnIl1u1i9KS7R6kvLb5Jc&#10;BKmIN8I5PwNzckwy29xgOzKKzZeCFG9qdJcF8nr4GLdc1MKf10t2nouTHt7IeDimLde9pEN41YrE&#10;lgshcgjIYCCnYN0q/87GkWDBgQnbMB62PkLVHcYsr+PspWs4e+EaztNVdvE6zlRewxkyqqqv4MGz&#10;ezC4JpAo0oLOm7ZXrP6MkVHoo/Wb1vT8nrIZ4JRLhLItwkoJ//zY8OOUhhyKWsEVG1w5C8a9I3g+&#10;3YRu/XPYZ9Ui0nqzVqnc7RhpwZ3Ht9DQ/lQaRMIZHxJLjFHQSuvG+rsUSm8yiG/6EGREbVPZzEQW&#10;TYjnXdA7VLh57y4qLlejsvIWLl28gQoRym6g6notbtx+iGvVd9De2YPELPPQC8htpJFeCyGx4UNi&#10;24sUORPbBGZSXFAhsKiWpj6KGFFO2YoGzK7ZsbjlRXkvhM3DGHaOktg7TombbPM4iaWdoMBwuUnj&#10;52XW7Vg+CmHjdRzbb1PYeZfG5puUMMcYvTz4Ki+QecYAKRAR4rzNA9MLxkIZZczg4D1jnXkcv1nC&#10;4cs8ihtR2EJTGNA3o3nyAZqnHmLI0gq1fxDawDBU3n5MOXug9vTDxGILVirbBzFh6sGkqQ8mz7Rw&#10;/WxhDXSeMfRMt2BQ2wlLiLBKNcbNvehXtaBn8hmsvinsHBOcvgH1zDCqKs/j+vUruHHnBtq6W2Dz&#10;GLC0lsLWcQ7bL+dQZqnBi5iIgdtv09h5R4fcnIgxpQMyzGax/SqHky/LePfdFk4+LwkrrrxHJk8K&#10;q4dsz6QDbU4q2skJY7xy8UUYG19msf1NDhtfZbHyLoXiy5gA/LlW36aw/80idr5gs2VUpp2FozAW&#10;9+mKDCpi20FYOC9LdIhRMDviSggXbfddDgcflrDzhqw0inVKK2b5OC7NnYy9LvEgue4VB9r6q1mZ&#10;lNNBITB/blw23RI7oXCWWucUl01bdJR54C7oYKLNPTWmsDFYTb5EdwPFL5s0aHECHyNQOc/riUmE&#10;MjrAuNgUGaBIu+ZE4YCxK59M4YVdQWi0iNUOJDcoaNPlpROnTahoEicJ2WRyAKMDYcsjTaTrxylp&#10;NePBm4cyug14sKVQlmFUaisovLIS42Cv5lE+mVWiwoTv85rADblsygmSJsvEgflNr8Qr2RaZWedh&#10;no2lZM8Q2h/F3HoA2dWQMMQ+/+EAv/79B/zdv3yHP/zbt3j3/aY8Fh7eihQL3hVw8Pkmfv9Pv8a/&#10;/Le/wx//7Xf4r//jH/A//vc/4n/7P/6Iv/+nH/HL37zGF9/t4vNf7uLt9xsiNrOoIU+wON04+wls&#10;vp7HyddrOP56Da9+2MLm6xzmt8mmoiuGbJwElo7Y7BdA9siH6LYZrrxKALS68IhUlI9Zu6EPjMI1&#10;q5VCnOC8GeuHc/juxxf49psjvHi5huPXq/j6hyP8/b/8Av/63/8Sv/ibFygfJURUYb17bNsBa34G&#10;7cbHaFbXYTrUDXdhBhHW2p/W3Ue3jSJASesXBbEyIfZ0c50KahvkuSgRFQpHPsYz6UKjyFRWC8eM&#10;sRbfCt/yEGESjgmh/h7GYdhQVjbAvcyYpgpuHlb4/6yziXIGvk0V/FuMv2gQZMyFURZpJDMiRMDy&#10;pgJY/siOkceyyq+hRC4pjH2MWLJQgAJZcNMEz4rmVBz7GL+cEueZdYmOMrZrkoemNFtSLBPhj8IY&#10;/49NJYoT3NYjvGtEeE9p+2QLqIhlG2w1UxrW+DrkgcczpxYBaf9dAa+/WMerD2s4eV/CJpuxNkOI&#10;F6wilAVzRnFMfv6bA3z9V4fYfrOA9IpHeK7OJMsv1OIqIWdu6SiAWJkHVoMcntiSxmGVLTMlEWhD&#10;dEgO+4zQlyQqn8T263ks87p2PIfN14vYfFtA+VUO4YJbBFg2Nq+ezOLgi6KIY8XduDQKrx3zOpiR&#10;RuH8FiPMAeQYWSazjNHosksWI4mMYs+yNZOg/g2v4gqikLXtlwieuErpKCtaxEXFhk+6jvi65++k&#10;uI9EXAuKOMTP4V5GhAJeY8psMPRJfJqiED9e4pZsuGSzIB1WZbs4gnh9+iicKKKVR+7hs2WvIpIV&#10;HEgUyVt0CnQ5mrcjkDVKmyXF7VSRGA+2SdpEJCOjNLcVQbrgQjRrRiJrwfpeEj/+1Qv86m9eYu8k&#10;i8WSH0trQSzvRrHI2OMGo5d04jgkxijC/wqjhUoJUqRAJ6AZ3nkjwgWHNF7Szc2WSV4j6SajAMX7&#10;xf5XeXzx2128+WFN7gHzG4oQJhzWsuKQYgyf7Yx0k7GohCxX/hsdSeSPMYIp7NZ17ov8ggIgQiCx&#10;7pDIG98yNjnL6CvZXPxYFiqs+yRyefChIEKZuHE3ySpyIFa2SVkDRb0QofzkwbL4Ra7dbBqmSEhH&#10;nSL2MN7KIghelymWJZedUujCv2NpEBfdihTKeI+jM2+2TFHKJn9P/EOerjFGJ7cIsldcZfldv7gt&#10;KZDRzSiOxlUXFjf9WCVb7TUHLHEZMGX4ulp1ilOXSA5xPorw6EasYJF0gAxllzkosiG2wo91CBrG&#10;EJjCuKUPaucIHDEthtQtaB24D5N3BJGsCRnC/SmOUhjMmxBi+ycFBg6Q6bZaNyO5bZeSHQplFBzp&#10;UpcCJYpJmxQfeL/mkNssApEC2j+NGDNmus3fgaDs50QoO/SjeBzC4iGbM70ilPEto5fzOy4RyijC&#10;kU2WXSeHkCxB8r2U9m4liqsMx5lAUSKYPkG3UIzntSxSNMreUwQcOpo4/CoxGkmOmFGEQIL+0ywD&#10;KyvtlBTJmLYIFnQSDeXQmjyx6IpJnGgsrmJ8Ly7DfIsIZ3SY8XyiRDPpcDRIpDIh4htLCTzI7RHJ&#10;wIgy26hNiC2bBe7P4TmLCxYOXcgeuhDfpqPs/xq/pFgmQtmpQKawNj86yiiMaUUoE7ZlmdF/RSz7&#10;c/eyf1UlDDK6ycIUy0Qwo1hmRHiT906LCGR0liX3rEgf2IWbRmeZRDXXdRIPjZ6WDtCxxdbJwKlb&#10;jM9NYElZFCY5/Euts4GUr0s69YwyFPzoKPtzF5mvpLxPseyjeOZYnIYzP6PELk85ZoqAplNg/iUF&#10;+s9ygPg2uXnkWdukZVPMDuI4p9imQ4gO91WriGGenFauuWzEXNgLIi2DCregePx5AzwLNGNMyz5T&#10;KfChgGhFet+FuSOPFBCQ80k0Awd1htQwVJFeaKL9UjrFyOQMzxGBEWiCY9AExqESzMsQZjyjmPGM&#10;SKt6j7YFjSN1aBi5j3Z1I/pMjEgqItmgtQP9Eplsx7i7WyKY+vgY9PERmFITsMxOSjnAmLsDQ842&#10;9FpbMOjswFRwCNr4BDSxcUwFhjDmGUC3sRWPhu6JSDbsYKnABNShSWj8U5hyjGHI2IM+Hd1v7Ri2&#10;dmLM0y0FBKroEKYi/ZgM92I62g9VfBCmrNICrs8MQZselDZwTXJQ/k0dH4YuRcFuHJPk/wYGoYpO&#10;YCI4glFPP8ZcQ+iaacO95lu49bQaj1rv496zO7jbcBuN3Q142PIAN+j4ariDe6338bDjIRr7G9E8&#10;1ID2UYpMdfJ51+5fxs3HN1D7tBbXaq/j/LUKQd9cvnkNN+7dwXXRG6pw+UYlrt6uEKHsDj/+yU3F&#10;Xdb6GJ2D7RiaGsDIzDCGp4ZkTWjGoTLOwOjSwh4ywRE2wR40SOzRn3KIcDVpIBtMA1fQjvhsBP6w&#10;F3qjDiOjQ5iYGYHONgOjWw29cwpTZrrIhjBpG4TGoxQv9qvaxE3mjJmRXIrCGbHCHNTBmbTAFtZD&#10;7yHLTANbyAS9S4VJwwjG9cPQOqdhDRnl38ZNQ+iZbkP7UBvaetrxvKMFN+/dwu0Hd9HY9kySbd3D&#10;PZg0TGPaNI2esW6JvLYPNWPaMob0YhSLpTmEkz74ok4EEz5kl1IobuSQW5lFIhdENOtBJOtCeM6O&#10;yDwLYNyYK/mRLYTkz9bIJLSBIeijo2xV/c+/+PDV4dDXP7zEF98e45sfX+Hll9tY2kqJoyxe9sI5&#10;r4d5VgVbWg+tZwbPup9KI+En58/i559ewNnPqnDus6s4d/Yazp2rEtfVvadPMGlWo2d6EHfr61Bz&#10;+464swb0VKRHoYqPQTc7jXHvMJ70Psa1hzdwqboK1Xdv4frdGlTevCIvCpYE1D55hFsP7+FCVQXO&#10;s6Gv4qK0UF6orMS5ygpU372JzqFOgc/1TXWgoasOfRPNonrOFSOYLYaRLoQQX/QiMGuDO26AP82o&#10;jAnOhA6BjFW4MumVIMI5N4x+FfqnuwRq1zvWjbqGB6i6cR03a2/j3qP7ePj0AW7X3cSVGxWoulWJ&#10;63erUHWTfLZKXKJA8OA+HjxvxL1nj3Cn4a78Eqg8IzKp5GYnsWGXimE2q7BphfXMhHDyUMlpjhyO&#10;C7zxWeSiRrdHdJkNTGRU2IV94V9UDtDenBbuebV8DiHA+98Vsfwmhei6E44cozu8EVkRYlRz04HA&#10;mkUst2Lt5Q12zYVA3o4RYz9qGK+7dlncehcqqxWh7EI1Kqtu48LVWzhTdRWXb19HXdM9aJ1j4vog&#10;E2P98yyWXsWQ3HUjTnGKAFLeNHdPhTKBiCqOMhHK+O875DS4Mb/vxtw+WW1OWOc0GLD3oFnVJFZa&#10;S2YG/iUrvPNWzDjH0NT7FLcf3cLj5sdQW9VI5CKYXYkisexFnIyNXS+ia074l21iTaajLLpilE1R&#10;YNaMEdUAau7cFhdZRQWFspunrrLruHj5Fiqu3MWFimpcrbmNx40N6J/ogyPKeBujXm7EtjxI7VEU&#10;JGCXjYRqEcpCFBw5hSvoRZgrHISwchjG6kEYGwdRbO7HsH2YwB7jkS/SWNoJKRtGsky4Qdrxovw6&#10;ibVXSZRPIlgT0HxCIP4rrxLY+nweWx8WUHrF6vUkVveSCuD+XU5aIddP0th9tYAX75eFx/LmwxqO&#10;XhextBWFMTyGds0TNI3XoWH4HprHHqBb3YBJVzeMkRG40jPwzqkRnNfDm9HAk1YjsmhGhIeEtFqc&#10;E7xg2GIqOFMUAAwwBCcxpG9D2/hjtA49xIS+G96IES6vEc0tT1F58SKqqqpQdf06bt27jc7+Vswt&#10;RbD/qoCtk4w0R1Ik23wVx/rLGDZfp7D1lty2lMQXyJwrHaRw8L6It99t4vBdQdxoFMrElfY6JxP0&#10;3fc5AfkTqi9tkgd+LL6IIP8ygqWXUVnklHGjSy7ZxvtZbH8xj413aZRfxkUsE8GMEO59To6VTQX5&#10;O2vv57H+YUEaMUsnKWlKPPxiGS++Lgtja/0khfUTugNDKO6GUOJB6DD2k1DGQwXfJ/D4Y8U9hTLG&#10;LwkpJpeFURNuZthWlN71STGHPjkKVXgA2sgQLKkJuDIz4hJj9IT/z9JuUBrW4ssWmb7TiUCnBq8N&#10;YZm4W0X0IxyZ/ydbvcgboouAUaDwMnlKM/AukBumQnDJIJunWMkp03lGj8hsCC2ZUNgJSYuZLLbe&#10;bQWVWBQLQrZD0oC5sBuWiFf5RQYrJxlhLNF5J/y8wygyO0oTE8HSdL2SxZMo2aSEYuU4hex2CJnt&#10;CDI7dG2GscDY1lYEpcMsXn21jV/97nP8zR++wd/+47f423/8Gu+/35LXPls2dz4U8OKHHXzzl2/x&#10;T//+N/i3//gD/vCPv8Hv/vBL/O7vf8Q//5e/wT/9+1/il3/1Dscfyjj6fBkvvylj81UaiwJajqBE&#10;IWA/IsymFN0263S8hjBL9wzdMS+SyB1GkOFBglN8FpMcuhHZtUiE3ZyZwJS3F93aRrRP1WPG0y+c&#10;IzbdUUw5/lDCb3//Ab/97Tt8+GIPb77cF/bhP/+X3+KP//XX+P6vXmD1JC3uQN4PAqtGWBcnMexr&#10;xoivGbbsOHwlxU1GmD8ZZbE9k/z5zyOOfJ/rozilxFQoJCnNkWyTZPSRgH3/itL4xYMKYckUyyiU&#10;+TjRl8OKTibh7mVO9Slk8etQmJqSFdxWI7KnQ3hHL+wYtm1GNhhnMYlQFthQJvw+tlquKQwZiYGu&#10;aeCi6MbDDxsthUmmgmuFbgGDsNBsBfLIJsVB9pFdxvXncUyJgYqLTFkfeTUsGaBAxkXnm/KYedBS&#10;DlwKA8co037Co/1FHXwLWhGQFsp+lLYTco1Z2UuisBNFllE7xifzVqy/XMAv//Ae7365jdx2BHEK&#10;Ostu+BcsIpSFCsoEn2DrcFmH6LpBBmCpHToBLOIIdy/MwLeokagURSq6T+kSJuCdjCNe9ygYsSQj&#10;vepHOG8X9hKdPUdfLePlt6tY3o9jruyVaCibhCmYsfRCEcqCyK35BeyfXVWacCmU0f2T2zhdm/6f&#10;rk+MMZMnxhhfTIQfIhD4+80mWbtELXN0XrJdmY93Xxki0Emm4BK4F2Fc0yT3M4mcCZtREcrmT4Uy&#10;uqASbDkkn2rXLwxIMh0XtvzSbjm7yhgeGyv9SLJ051QoixecwmcL56yILTqwuBmROHZ21Y94kc4V&#10;XktjWDmelUj0bMEtTrLydhzvv1nH17/cxcGrBWwepLG+n8TyRhgFMrhYbkTxjq2fS2ZEliwSSaUo&#10;zjbNaMEuQhz5cHSURYtOafwkj4stkyxVocsrvsboZQT7Xy7h5Xe8rmQUh1XZJc4zPq8UwygM8h7D&#10;75lOuo8OKe5ZhA/GFlERHhXhjs8v+aoilDESdyqSyd6RTLMNRZihC4xOvK3XCzj+ooSV/aQ8n/xZ&#10;0mVMEY7AfnIn2dYZW6abz4/4ilug1hTNUnyMay4Ryj7C/NniS9GM7+c2g9KkSuGVXE4OOPh6ylBw&#10;IuuOzJ8Vp4hey3vk6BFo75brK4UiebvHOC7FSQ/i/H9KdhHKyDZjQc7uuwW5Z/BrU8BU2jYt8tzw&#10;+ebfsVhGIrMrTFJQ5NGJUEbBL1ZyQ+sbx7PBh6h+UolHnXcwrOtE33QTHrfVoGfyKbwpDWKLZqSW&#10;2SDrQFTcaAaEl40SnWPTZWrHgTT3qx+Fsg075unq2uOwhIKYDZltQvE5hCW3yyxDYO47+btPJxzv&#10;8aWTsMKXfRmVlEPxmK4yNmd6JXqZO/CIWEaXGSOZcxt0LDuR2+TvpRLbpaOMPFPulymYMYVCJiaX&#10;xDC3+Drg7x+HZfzZcmBmkbMBnU4U0CgCBpf4PJkUvmmJ7nOTiGX8GG9OBXd2GvEVkwy2KdyxlTMk&#10;HGSTwrljSyYFs9MhOF2OKQ7cxEXFKKdRBtLkH1MwJOeVDD62sPJ3i9zgFOOYmzakpenTigTFqk1G&#10;Ck+FMjYUnzZdcnijRC4Z6eeQRSeDHVnrbEf+M6FMhiR/EsoC4rrmvU1ZFMmi5JMxZrltRmzHhuSB&#10;E6kDhzjIErsWEcn4PoUyhW2mR3yb7DIicWg00PwklMn9Ik+sjRrBJY08T1EZNGoRXtYjQVYbjQ8b&#10;dIYRwq+0WypgfwpeilDG9VFIo1DG5S6oJaLJz1HYZacCW0n5XL7/fxHKNi3ydXmf5iI2gec6Os0Y&#10;G+Y1ikJ5msI7RfE1trByqBmUwUCMfD5Gl1fM8C5TDFSinxQwGUVV4qkUL3mGnIJtfhym2WHoYoxJ&#10;9mDE2SFusDFHN4bM7ejXNWPQ0I5JxyBMkRlBGFnjaqh8w+Lg6tY/Q8vMY7SrG9BrbEW/pV1EM65e&#10;cwt6DE0YtLVBEx6GITEu7jK6zEZcHejWP0WHvgH9tnaMsJiKQ/7gMCZYEOAdwIC9C40Tj1HXfwfd&#10;xjbYWMiXNWPaO46uyTa0DbagbaQZPeoOdKmbJQrapq9Hn70ZEyG6xgYwFe3DeLALE8Ee6FKjMGTG&#10;YJpjEcAwZqJ9GPN3YizYBVVsQBhmhuwk1KkxTMeHRcuYiAxh2NeLYWcvutWteNRbi/q+OnROtaBp&#10;qAEP2u6hdeQ5Wkaeo3HgKVrHyXDrQbe6C23TbWgZfS7Q/tv1t3D5bhUqb11B9b2buPOoDldu1eDC&#10;tSp8eukiKqqv4s6DWtQ+voc7D++IY6yp6wkeNd0Tgez2wxuCnGpsa8DAeD+m9FMYmhqS9/vHetE3&#10;2oP2/hY091BUakMnGzmHWtE12oa+iW60D7agY6gFY5oRjEwPYmh8AC3tTXj2vAHtna3o6G1De18r&#10;ukc6pNmybfg5uifbMWocgCmkhTtthSmogSWkhzflgCvmEKC/0a+FNaqFOagWx5gjaoIzapaixRF1&#10;P4ZUvRhS92FQ3Ytx45CYizonWvG0ox53Ht3Do8YnaOvtxJPnjJHWo2uwF11DvWjv70T/eD+6h7vw&#10;vOcZmrqfoodFBNZpaMwzGJ4awNBkH9TmacQyIZR3iljdLSI2H4A9ZIQ3YTk1UOmkkCuataJYTmCh&#10;FIQ3rYU9NQ1bepqlFYpQ9tW3L/HtL9/iq1+8xObREiILjE2yAcgMZ04Pz5IJ3pwd0/YJ1DbexaeX&#10;PsPPz5zBz35+Dmc/vYKL56px4Xw1zp2vws/PXEBFTQ0etzXhBmtMr1xF5fmruHL1Kp52PkG/qRPD&#10;3h6MBvrQb+/G/c57qKy9guv3bqD6/g3ceXwHdU11eNJaj0fPG9HS246G1gZcu01nVwUuXbmAK9ev&#10;4Mr1KhGwamr5grqNvsluDGv70Db0FL3jT+GL65Ap+pEu+BHPeeCKGmANqGELaeBJmOBNmuCK6+FJ&#10;GBCZZzTBi+iiG3rvNOo7WW16D239rWjqbMLDxoeoq7+PhpanUu3aPdKG512P0dz7BE9a76H63jXc&#10;eHALdU2P0NDRitaBHjT3d6C26R5qm2/h2fAjTHv64VnQCrfHQ9trdgru3IzwEVjDTEcB7fXcVGbI&#10;99gNIsmpJ+Oaqw6l1vv0hhgidLtgQYDw2TkFJsyN6eEPq1h+PYtAyQrT7LQACJ2E/PMmueVCdNst&#10;/BtOINiamdz0wZUxoXn4Ga7UKs69s2SsXbyKMxQ9z17Fpcs3ce7yDXx2+Rou3ajG0856uJMWpErK&#10;RLLwKon54whi225EaZs/3RATZDpLB8uWTYQyTsfELi6V1wRPOpE53ZhENuxwLOqhSUxjzDcMQ2oG&#10;zkW2ljngmDWiY+I5btXfwLXaa7jf+AB9E4PwJdlmGUNg3g4/Abx5HbyLJngJ3KU9XNwDBnEOjBu6&#10;8fDZfVRV1+D8hWu4cOEGLl68gQsXKQYSXl+DT8/X4JNz5MxV4cIVNrjeRL+qB+451ma7EeMmd9+P&#10;1A65LgSYmhEuaOFfVJxlwYJWiZcdhbF6EsPaYVQcZVuHcWwfJbBLDtdJWgQUafvccCPOivS9ALa/&#10;yokgtsLNFYWdFzEReHKHQYl6ZelIojNpO4LSVgLrRxlxNmy9yUoU8/DdEj58vYnPv9rCqzdlvHxb&#10;xsHbIvzzBgzaWjBgbsfzsSdoHKrDoLENlvgkPFmNiDD+BRU8mUkE5meQXCHjyoAINwRzk1C7OzDj&#10;7ERgXicHRh4KNb5hjFk7MWxsw7C+HRPGHozMdOJZ22PcvFWD6qvVqKm+iZu376LheSNU+klsH5Xw&#10;5qstbBynsXrqKFt/GcXqSViKDdZfJbHxKi2RxcWdCLLrQawcprH/tojtl4vYOJ7H9oscdl8q0czj&#10;L5dx+EVeIMAUJsnuyB76ZZNAph83d2SVfZwIEwLP6OXKy7i0hi6zDZNvj3mwC8tGno4hQui3v1zE&#10;9398je//8RU2PyxIDJOFFTtvc/J/77xewMp+DKW9EAo7fuS3/cJmYaS0dMozK5LVQsfSNg8LSu09&#10;RTL+ThD+v/F6TiJKPCDx9yW55YE7r4c+MQZVcADTvl5og4OwJMYRXDQIIDhH8Y1Q7bLSGMbDNjlD&#10;s1teEV15cKVgxjY1Cn8CTSaHaC0gDEA24brmZuCYnYAzw58/BTOd8HkYLzLHZjBs7sC4vUvihLMl&#10;J5Y2Aijvx6XNbF5cKh5h1yxJLGsepRezKBwmUTrJYHE/juxmCHlCx48yWD6exQKbcLcDImBHGEXi&#10;ga9kFUYNv/+57SBSmxTK2QLM6FEEC7uMGOfx/vsj/PUfvsMf/vgj/ur3X+DrHw7x7psNfPhhG+++&#10;38bB52W8+m4Hv/791/inf/1r/MMff4tvfniD1+/38eHrY/z2b7/Dv/733+Fv/vE7HL5blsju4RdL&#10;2H03h/wOYeVBFF9EsLAfELGRQoFyqHchvePD3EEQueOw/L7TgRuTNjQ2UdoQ2jFLVNGQHsOEtwfj&#10;dGcGhuFbNCKzRW6TE+myG9sv5vHDr4/x+7/9At9xGPX9a/zNP/6If/ovv8Uv/uqtPK7cdliJvHFI&#10;smaAp0xuyBQ8y9Oy2Q+uKe4xuskSB2y8NAuPhaLYR3j/R5Hs/y6UeTa0cK6qYC1SfBqHozAJ34oK&#10;oTWdiFt0WolAxvjLukGEMmGSLU3DXVQYMRJx2VDBtzGNwOYMIrtaBLcYe1TiMWTK8GAgrgDGItfo&#10;ciMn7U9RUGGYkSfGWA2Fq1UKZWrYi9MijrnEuaaBe4VNmmo45O+Vxyw8s5WZU14Z2zNnRACUAxLF&#10;uHU2emqkiTO4o0NoVy9v+Wd5n0Bo8t22TYjuWBDZNCOyxYOMGp7cjBQyRBfMSOWdiOdsiFGYWbKJ&#10;2ym+TAC+GytHGex/XkK04MSMewCG0ASCi3aECy4EFq3SkEi3Bfk2EUZ4CKBe5c9C4aSxhIfNtYzZ&#10;EaJP1ybdVWSZCStsjSKCXUQbogJCiyZEl6wiRBR2Izj+ahmHny+JwydZdIrbhzHE/FYYS1thiV4W&#10;2Dq7HkJujY4fn4gZFG7y2yEsbfNaFZbrB8Uyic4xurzpE+cTxRXGmee26ABj2Q7ZTCxACUlMj3FL&#10;iaSfJETwUiLf3I9YxM1Kxw8FOCkA2Y/I52XJZ6RQfjoQIoNLYP4nCs+R1zARyugIXwvISq8osWsK&#10;ZhTJ+HexPAumnCjuMGIak0ZD/hvFSn5ufjsq4hmFMraIvvq8hO9+tS9vKY6tbMdQpmOV7bollwhk&#10;FGvkLWH1wqtyS2smH090yY5w3obwkh2BHDlzjF6ybIQAfrZG2hERXpNJBBI6xVaOEsiueUQ04u89&#10;19ymXwR4iidL+2znjEjclEJZbFnhG1LsoqOL9wGK9BR+8gcxLL9MikuagkR6y624yjaciJPFSgA/&#10;BaO8WUS91eNZHH1RwtphBhk64yjklSiMkBlFF4kDIb6e6SzcCEislHHFKJ3B4jBzScNlJGdGLG9F&#10;qugQMZaDkaWdiKyiDK/iIojRlUXBKVGwyvv8vlkiUTrgx4SR50CILYybvE9RQFUA/tKIXmCphE1w&#10;GcWdCDZY4nOSQlHwBmTXKcIt3WQsEuDPKMND/ikbjW48IkW8OY0MkjnUSK35ofKMoq79Fi7d/QxV&#10;D86jY7wRpuA0NM4hDGtboXUNwDerQXiRLbLctxlFSKLYqUQaGW30Ym6fDaFucV+ntwjcJ1eUje10&#10;XbmQO3Qje2CXBsfUjg1ppiLEreUSZMHing/LxxRFOawKIst9L6OVO2yvdIpARqGM7zNRwX/PbjpF&#10;XMyRbUfRlLG5DadwVRWnF+9NdHCRV8cIo1VEMjrFKPTRUcb4Jflg4jBbNipnBMbtcmq57pBrGiuz&#10;LZvuRTrLLMrnEuWwTHQIi7eY+nCKE5biV3pXEcmSHHTveqQcIrnBdIgLSycRzO26JepJVif5xDyj&#10;kElIlilbsskcZMSZ7nm2YdJVFlsjhkGB9ofXjQq8n4LZqk6YkhTHPjLJKJIxNvnx7yRmzzIa3ndO&#10;F+9BfxoWKdFL38oM/CszCK1pRCijgyyyZUVky4I4mzf3HYjvWuXvCfdP7pnlbXxHWbFttmFqEabr&#10;ukRIvxEhgvVP46x07kVYiLCsQ3SFzbZ8jlUIL2sRkfiu6VQIJGvsTwwyRSzj960Iafx715JKRLI/&#10;j2DyYxRBTXGYcfHjyXWL79gQ27IgtM5mUKO4wemUC6ybFIRCSScAf/6MuNeKLJkRoit63oA0W49Z&#10;YrKsvGVJ08JRSOKWMjRbo3PNKAJinK5sDr34syipEKD7vETY/wR08QFMeDsxYG1B6/RDPOytQW1b&#10;FRoG7mJA1wKVZwjm6DSsiRlogyMYc3Sg1/gMbarHaJp8iE5tE/pMbZIa6tA8U/4szrIOqIJD0NEp&#10;5u/HiKsLI+5ODNhb5X11ZAyTgSGMunsx5OhBl4GNlx3oMbWjQ9eMbkMbxt2D0MVmMO0fw7ORelTd&#10;u4LLt65Io+TD9vtoGqlHp64JffYWjAQ6MRnvgyYzDO3sMFSJAahig9KsqUtwDUEd68dEsAsj3jaM&#10;+jswHe3DZKQX45FezCSHoZ4dw3RqGFOJIUzGBjHsplOuE32mdozYezHlHsGgsQft080YMvdjxDaI&#10;AVMf+s19GCHjzDUkqbqnfU9RXXcDVbU1qL5/Bzcf1OHG/Qe4eqsWl64x5cWmyks4W3kR1XdvoL6l&#10;Hp2DbVCZJ2ByqzCmGURj22NU370q4H6y0B43PUZHf6fEFfnx9+tr8aT5AZ401+Fe/T3cengX12tv&#10;4Mrta7hyqwo3H9zCg2cP0NzzHD3DXWhsrcfDp3W4eacajU1PodHOYFI1hZauVjx6/gRPO56KS66p&#10;r0FEwDHzMMwhPfReDdTOGYzohtE+3CrFb2P6AQzpuzCk68KAphPTthGoHRPCJRvVDqBrpAXPuuvR&#10;MvhMhLf20RY87XmMB80P8Ly7FXqHBcWNMmJzKahNevjjYbjDfmgsOqiMaoypRkUAZNT1wbNaPGis&#10;RX3zI/SOdkFlmoLRqYMjYMPCyhw2j1YRz4VgDehED7KH1bCEpmALT8EZVsEX0iGQMCDA5ssFPRyZ&#10;GRjj4//5F3tvSkPH79ax+7KE5Z0sZksh+GatsCY0sCTVcOfIuCHE1IFh4wCu3r+MTys/xZmLZ/Hp&#10;mfM4+2kFLp67hvNnq3D+/FV8erYCn16swMXr13Gm6jLOna9E5dmruHK5Crcf38bTgcfo1Leg09yK&#10;Z9NPcaPpOq49qsLT7nrUdz7Gk7ZH6Bhtk5aEYdUw+qd68ayzHjfrruH2w2qBhD96VocHDfdR3/IE&#10;TZ3PBJpHRbZ/uhPjBqqTTdA5+xBMUwSzIjrvgDdlgjWkhsk/A1tILUJZMGOFP03RTA9XXAd7VCdW&#10;wruNN1D94Cqae5swMNGHEUY7pwcxph6CxaODxUcg3Th0rjH0q1rxrIcVrh0Y1oxilI0M2kkMaUbl&#10;e7r7/CZqW6vRrXkOc2ISzqwKhsSouEas6VH4l7QyKeKUku1GtPVzk8oJLiez3ERxOuPJaOERuLAe&#10;gawJMZm8cjPvRGDRDN8Cb3wO+AoWOLM6OBfYjkLhiC0sZkS4UT0KInPol6hXgtGHzQDMEQ1qn9/G&#10;xZoKXKi6gjMXLuPTs5Uiel64eB0XLlXjs0vX8WnlNZyvuor6tgb4004Es4QNMwJqgp+sM27OyCuR&#10;6BbdMz6JVtKaTR5TZps3S05FySxzILvvweyeC/FNq0Ar/WVOSRyws1ygYIc3b4E5ocGotR91rXdx&#10;vuYcrtyswuPnT9E92geLz4L4YhihnAOBnMINCC5b4S9aBc7IeA3FM51vEI3ddaisvoSKqus4c+4q&#10;zp0ng42x0ss4X1F5WgxRg7OVNRI7vcBCg6sVaBtqhztjR6joRJji1rYHiS2nNJGmGS3j415UwccD&#10;15JWoKqLu16sHEdEDNp+mcTeq9nTlcHOi1ms7NGtQLAxGS8Euwew/n5WooHFk4gi7NAZdRKS5iXv&#10;Eic+ZsRkOhRAaZMQ5wSW9xJYfzEnUcDj90V88e0uvvh6B0cvizh6U8TJF2WJyWmjQ1Jzq/GNicjl&#10;SGsQzJvhJ7x9gfHWKbnZx1cMSK+x4UmPeEmLKJlFqWHoA33ws6CgrLBMgnmLfH4gZ4Y1NiMAx86R&#10;RtyvvyVOy2fNz9Hc1oJnrc/E9uuPunH8dhMvPt9AeT+J8n4Ua8cxbL1KYvNlEqsvYlhlm+fLpLB7&#10;SkcpaVFcOUhj710Bmy8W5BDAOCah/sdfruD4qxIOvlzCKt1BrJQ/jmDxZVSEMndeg1DZLA6ghcOA&#10;iGRklC0eKIsCSeEwiOIxa+lZqsBWUQpnMeHDbH+Zwy/+9S1++a9vscNGsxdJLO1T3JvF3lvGR7Py&#10;PVAkK9AddhjF2guKO4xPJbB8oLDKGH0kVJ8OMopxFMp4OKSbY/kwIRv/BKNHFMo2vfAs6mFJT8EY&#10;G4U2NAhDZFgcZZy+04W4vBdBaT+GOToWVhlv8cu0nQdXOtM+OsvId+EBnC1hEjGSw5BX2uz8OR0C&#10;i1r5vWBU0zuvgyerl7KWadcgWkYfoVfdDHdahwJ/BttRlHhIkuhlEHNsDORkcjeMzfeL2P58Cauv&#10;syjyZ8Z2WMZ01ngwZ1vrLPKMA+1FkeEh6CAs0SI+RjorxGXH69uWVw6AFMwW92PI7/M5TGPrxRLe&#10;fbWL7371Er/4y9f47lcn+M3v3+H7377Eyy/WsP+2hJMvNvD5d8d4+/khjl5uYGuvgOPXm/jy+5f4&#10;8a+/xN/9y4/4m3/+Di+/3sDKQQrbb+alBEJYOjsEKxN67ZKYDV876R0WBLgxdxRAat8jK7nvRIxT&#10;8A2zTHKjO1ZxlPnWDLDMT8GYnoQ9q5YmPMabSi/TWOQmdCuIjeNZfP7dNv76bz/g2x9f4v33x/jh&#10;rz/gV3/3BV58uS7OSR4MfYQGc6q7pkdwy4j0kR0LLzyYP3EivW8VYYxNjlwE+gusfp2T5ElZhOr/&#10;/xLK2AbJaKN3VatEEDld32BlPZcZ0S0LfKuMXVLg0sG3poeT0UdWxpfoCGOsUXsqlKkQ2tYgvKNV&#10;2jMl7snpvRGBVSWq6f//I5S5V3iw+VPs0rFM8Yu19XS6kbnG6KcilolYuDwtfLKPApl5cVSEMxHK&#10;1hRezUdXmf9UKPMzDrqjQ/TAhPC+AeE9AyKMq1JcpEuATWd7ViQPrIgwjsNDGl3XHATkjAhk9XAk&#10;JuFITiGQ4xBBL02HBZZUvMiKA8eeZkO2Gr4FK2KMC5KhVbAIw8ZfIm9HCzdLCgqMxGpEhCRz0Luo&#10;LApLFI34NlKg2GGR1kiKN5zy817PuFl2i9cXtsnGsPliFuXDODJlMrzotrJJjJJCGWOi+c0wlrcT&#10;KGzGkN+IIL8VwSJdZlv8XaRARvdZVASz8mFSmnsZoaNAF+Y1fYkNenSxMNanNFbyukKHLXl+jGiK&#10;o+wgLH9PEYbxNwpljHZTcGNsjg5Wgv6V2CU5hQoDLb3pVr7folk4RnRZMRYuohK5Y2tsowxibo1u&#10;JZ8IZXSYMfZHbllmxYu14wxWjzLIswRhNYAExa31IFYPWWyQxMpmDPsvF/HVL3fx5quyOK9zq34s&#10;rgWwxK9dcCG1RDcR3RQ2af+kS2lu1YtFOqd2o1jaiUoElCJccoXsMhciRadA+Mmj5HVLIPwUyih6&#10;briwyIIDXofprNoOnjZGErjvkyZwuskY8V86jAhziy4pOpoolLFR8qNQRucvnbosUSjTPf46Li3N&#10;dEsnKdBxGCJt4UqLudyLF02YXfHK87J2lJXniy2TjLXSccX7C1mScQp3BM3vRBAtOhDKczhiQYzx&#10;zxWbDFqDC0bEixwYsxXShlTJKSLVPAcjuxEZAIkjkW40ug7l/3YizbKCdY+wV8tHUeGvUiSb5UCU&#10;bqI1xguVuClf44qjzI2lraDc0/ga5/1tiY5ilj8wVrrmUp6fZZuw0Xiv4/2HgiwHYXSVcTjE12pk&#10;2QlDZAr9ujZ0Tj1DQ1+dRDBTy2xITQqk2RXXwpPWCkuQ4ii/pgjWmy4p+8kd+rFw6JPWyMyOWxbj&#10;jnSLsXyH0cXsnhsLBxTKHJjbtwtra/7Ii3m2oR/wXuKWlsf8vgelk5BELtloSTfV3DZjs+SbuUQs&#10;m9vhfpjOMbugN3JbilAmbvEiY6cWpQlzV2H5crjM1xwbOilyUShjhFLE9yW9PNfklVEk42IbJp1m&#10;H4UyaceUPbiS6KBDjU66LAWsdSsSKyZktuzSwkl0ClMgs7vK3pyJlwT5ZmQoE9gvkdSgfM98DBQu&#10;KeJJgy2dqjIsY7FBWARmNllzrzW3TewM44kKC4zsSC4OWBi5FIGM4hSXOMh00nopQtkpq4yOMopl&#10;vPbTVcalYAf+1Pr8USgLrlDgUSG8TqC/VZzTwQ2jxC/jOx+FMhMSu7wPfhTKTIjx/sr45ppGcXat&#10;Uihj9FKHQEGDwBKH4hpESjok1k0ijjFdElrWCJM1JvsEKyIblj9ziCniF9/SNc6/d7NVWpxkFNKU&#10;+/9HUSy4boS/bBB3t4hljHRumhHd5tc1I8AShHV+L1ZZFMokulnWizuM0VmeKXm99S9oEczpEVsi&#10;SsAI/5we6RWFm5h/EUF806YUyq0pewMRDdmqvXkaYWX76KoW3uIMHLkJmDNMPfRiwNqMTs0TdGuf&#10;YsDQjBEOWW3dGDV1YMzSiUlnD8YcnegzPkO75hHatU9EDOszt6Hb0IwBQv1dvRj3EPQ/IGvKPySR&#10;zkFbB7oMTacusi6JeI47BvB8/AkaRx+hcfQx7rTdwP3uO3g6/BgdahYKtOHp4CM8JztZ34XGwSfi&#10;0LpeWy1FZDfqr6FxmI+hG1Ohfoz4OzEa6oQ2MwLT4qQA+3XpUUyF+zEd6cdUqBeToR6JZk5F+jAW&#10;6MSwrwP9zlb02J5jNEh+2SjGw/0YCfRiLNyPUW8P+q3t6JLvrwtDth5061vRMt2ITg3bQDvRyQZs&#10;dSu6DZ3os/SgQ9OG++11qLxzFbce30djJ0043bj3pAEV127gXGWVsNjPV1bgbMUFXL11HW29rZgx&#10;TkJjmYbNa4LVbURbbzOqbl5GxfVLqKyuFHj/46Yn6OhvR1PHM9x7QrbZdVy7XYXq2lu4VF2Dzyoq&#10;cPZKJc5duYSL16/g9qN7aOpoxtDkEMZVE+gd6kXd4zo0PHuK8alxjEyOo6G5Bdfv3sKNB3dwr7EO&#10;T9qeoGWoGcO6IUzbJtE73YOnTH89vY2q2irceHgDD1ru4W5TDR513kPH6HN0T7Sia6wNKssETB4d&#10;Ooba8OB5HZ73NaKxtwGP2h+gse8Jeqd6YPVbUdxcxofvv8CLL15joVzA5uEuNg52EJ2Nw+qxYnRm&#10;BPUtj3CHsdZHNXjw7C4Gp/sQSHiQzMVg9ZowMjMIg0uLTCGJ2aUYrAE9ps2DUNkG4U0bEM/bEcqY&#10;YXNOQm8fgpv6V2wC6sAArOmZ//yL0JJ+iGBSTp5iJU5IbRJ3M8fVwiVzZvQILpLrYUO/qQM3m66i&#10;+jEdYFdRefUSzp0/j/NnK3Dm5xdx9rNKnPmUTZAVuFjJFsyrOHuxEmcvXsC5iouovHEFtU330Tra&#10;iqaRJtR13kPNsyo86L6LMdsg1J4JTNpHMOOagDVigDWqwbR9CK0j9Wjqf4j20Qb0TrZgzNAPjX0C&#10;Wtc0xg0DaBl4iqbex5gyD8ER1sCT1MAVm4aDNe6hCVjCk/BnuRE2wRFXwx5Xw5sxIrroEH4VhTK1&#10;cxgz7nEMGfpEmKltvIWukXZRJGeMU9A7NLD6jXDHbPClrPDPMXahwYxzENO2UWhcU1A7p6F1z8Ds&#10;10kut3O8BU+67qN15CmmHEOwJ7WwpTTSGDJs7YI1NSpTnVluJFcpyFAs42SItdCcMrJ6nQ0MJvgz&#10;Rmln8KctEh8NZexSZRrLuwQ4HWYz1LIdgSUzgnmTHJIX96My2WRcKsba6j038i9CWDqJyvQ4uxaR&#10;StabdTW4dLUCZy9cxPmLl3Hh/BWcOVOBSxev4qLwyqqkYfRMRSVq7t3CwGQfLH4dwmxJzdngndPD&#10;P6873RhGfgIFi318m2wFrwBl0zt+RDi93nRh7sCP9B6dWlbJ13uKBnHAGZIzsM2aYE9YMOmYQNPA&#10;M1y8dQFnqj7DpeoKPGx6LHbLacMEolm3HMxnV/n9q4Xl5lrQSQuMe14D56waI8Ye3Gm4iXNXyNWr&#10;wllGLauo0lfhwrVKgSqev34Zl6qrUXOvDpXXb+LMpSs4W1mJp23PYA2ZEV3yIr7mQWzdiQi5M+uM&#10;sVoRpquMTJoVZXMyt+7EkkTrIhIv3H2Xws4bRiUT2DlJYuc4hc39BFZ2I1KvzigdGy0ZBVx5xUly&#10;FMVXERReRTF/5Id/xSBtK5aFGbgKBnEGFXYJgU5iaSuOvTcFHH9extHbZbx4X5ZF19XGcQblk7Q0&#10;Y3FTSfBtMGeAL8u4kV6idcElIxxz09KKSGZFpMQ2rxnEWIfOqeKqMp10Z1XwzKsRXTaLlZv19JwK&#10;x1ec8nPXuIdlgnvv+U087niAATUbZkcFEmn0TiKcsWHn5RL2XhWxsjsrsOy913mcfLGM/Xc5bJLd&#10;9pJw6hRWT1LCuVo5ZJPnPA4/X8bum0VZfP/g8yL2Py9i90MB628XpJHMkpyGeZb2ddrHzQhyscSB&#10;bVK7HiwekRHCKBDZIHR1UaTxCmh35UUUK0eM+oWxfBRG8URxnzGymT+hw4yRo6DE9MhDk8d5lMSK&#10;RIwYqQhJg+YmGWsvk9JEWjqOI0eODN0Dq6yKp6uAbV9s/mL8SXEGkscTWWJLlF++D/e8Ds6sAoi3&#10;padgiY+JmJXfC2D5ICKsMEZU5LDC3+3toMK7WXWKO4UHTzpVpDls3SVcGGkboztqy4PoMiHVZJuR&#10;QWQQ3os7o5WbgT2ugs47imF9J8ZNPXBGtShtJ7F9NC+g8fKhUibBr8nDM1lFdJVtvsth4808lo9Y&#10;bsCSBiW2trgRFpYSRc88Y5t7YSweReRgkqY7omyXx0g3Da9PvBYxEpXb4uGYEZ6wfB3y6Cj4fvHj&#10;AX78/Tv8/p+/w9e/eoHj92s4+bAu4uvhmzXsnKxgbS+P3Apt0zGs7Mxh6ziP119t4qtfH+HFV+ty&#10;mFzeTWLjRRYrR7PIscmOU/xtN1JsEt60SawyfeRC/MCO2L4NyUM7si/dmD10yLQ1zo31nhXxPQti&#10;e1YRiLwlHTxLWuFJ8j66LNDumLTzrR3N4u33W/juNyc4fF/C+oss9j4vYu+LgsTW6RahQMdNsrtI&#10;JphaNvSZIzeW30VQfh9D7oVXGGAUtLxlimU8QCixRx4eXMvTElfhn8ky41thtqyoxC1GYHJw1YDF&#10;l0HkXoQkwsHrVnDdjDAPEGSUiUimiGpuClunsU0KUqFtAwIbWhG6GKEku8SzrIKrwHZMCkIqOE8b&#10;Mv3cUJdPDzVswZSWzelTmL/SWsnojL0wqfDIRCiblK/Dr+leVolYmDp0IbCuh31pQsQyLoplFNnc&#10;q2ppurQtT8K+zAbOcTjLjIUyaklBT4PQlh6RPSOi+2ZEdo2ywtsG5XljG5ocBBR2TXyTQwi6NRin&#10;18ngypvnoIXRGrNElkV8JouIEa1thwK3LpBvxEgcBycOcYMHS+TKsJmMQiTvEy54l63wFNkipoZj&#10;QYXAklFid4xOLzCuuEtnLVtlIxJ5DJUcSLA0Yj+CrbcLOKYYfRhDiTHIDQoXjCs6hYVF0Z0i0mzR&#10;i2wphPxaHIvrCRS2E8hvx1Cgu/MgLWt5J4bidgSrIpSl5PVPmH64SDaRS+5vdLHzHs5mav6uC/9x&#10;NyDXIHGwbnplT8L9SajEAgA6xv0y9ElxwLfO+BnFdEbWeJ3wy/Mmjs0yY4ZWZHfY7MgB4ClQf40x&#10;UJYAJESE598R7C+i/IZfihRSy25svVnE2nEWmRU/EmUfEuQHbgSxxkj+Rhz7h1l888Mu3n6zjtJ+&#10;StxmbNOkaLi+n8JSKYAMI5urZDeSl+XBHMW4zTBKuzGsHiTl7TydbRTr1gjC9iPMBkiKjbtxJJad&#10;iOQt4tQgg4nXX7qGs4xDrjolIkixgHstNmeGizb5nnL7FMm8pww0iqEWcdyQ8SglBqt0XZGXGMf6&#10;63nsfJjHGvma+4znUXDjkJHPO5MFNhHrKCYxXsnHlNuKorhHZxbj/0FpmORgS9xn4s7ix3vE7cPn&#10;lI52LsblGO30F5QmTzpb+bONLiuLrw/5GZUZTaWb2CviGR1ljPbStcj2Su5lCOVf3PMjRwcRxaYt&#10;ikQc+ipRQb4OKLLy9UVHMV3ZW+RFcmix4ZUBEx87BVe6jum64/U5sULXnUXutQt7fmllpAhA1wxf&#10;U+QtERfgmtPBmzXJHtsR12F2mUUZBazsLiC7EkNyyYsEG1GX3SIoss2a9+nFvYA8x7k9nzS0z245&#10;sLBPhxlFXrYb28T5T2c/XVQLhx7M7REpQuaWG4tHbKOkqMxWXQfy+15pfSbugYMYClIiPnE4vMtm&#10;UyJJ3OIoS3GfxX0jo5ZrLmnilOjlugOpVUZLXfK45rbcInwFGTldNkkDdrjwpz9TVCPWgH8OF/SI&#10;cw9EyHtuBv68WvZ05Igx3THLiOm2Xd6XP/OaRjGM8T7yxjbIbKNTjGgWloxRKGMUldFP62kBgFtx&#10;PPL1s6JEZBc2g1LQM7/GCHgIuXWW9SiDRA4kF1jmxdfDFr+eCYlts7DAOMARMWxNA2d5Bo6P1/jT&#10;mD4h/HRAy32Fg5jTchq6yZwlZVAk7cpkWrIwpqRCqEwnmAaBFbWIcnRPUwgKnjrY6PKVxaIXMss2&#10;6a5WnG3BVQpbWgTLWkQoHq0qBQkUw/x5tl1ycTCuQmJdieBGVg2IrTOuakNi2yb31gBbPekMo4OM&#10;Ihn/LO+bBX0jkUeJVirQfoL8yenkcpVO14oezpIOdpYBUGSjS22Few4OZOh843NIhxq/L7PiVjst&#10;C/CvsCiOaRgLImWFQcm2WALKXbMqiXmzHGJ2l45VmxRZxPmz2bYizqKDbcL9+TX5GJUGT1tuAsbM&#10;CKZDPRhxtWHS1w1TYkIGR660Do6EFlrfqPBau2Ya0Db9RJxnY94ujPq6oIoMYzIwiCFnpzjDJv3D&#10;GHH2ocvQik59K3pNHeIM6zFxtaLbpKRhhjSdaO17iluPruJa3WVcrr2Mi7cu4eqD67jTeBePO5+g&#10;rrUOVfcuo+bRNTR0PcLDllrBBJH1devpDTzsvIe2qWcYsHRg2NWBQVcrxkNdmEn0Q5sZhnlxCrq5&#10;UUzEejEe7sFYqA/D/m6MBLoxGujFkKcTI75ujDJi6aIg1olBew/a1c/RNNGAdnULunXt6NG3o9/Y&#10;iWFbLwatPejStaJpvB7Pxp6gebIRLVNNaJloQvtUC1omnuNhzwPUtdeioe8JOsc60D/ZL5HC2/dr&#10;cfHKZVy6XImKqsu4efcGbtypxu2622jracXI9Ch6h/rQ1duNjt4uPGp4KKm76rvXJIbZ0t2Elp4m&#10;PGtvkCjmg/oHqL5VjYorFai4Vo1zVTU4U1F1ui7jfNUVXLtzRzjx/WMjmNSo0T8yjEdPn6Lm1m3c&#10;vHMXd+4/xt0H9bhy4zYuVV/H1bs3cbf+vrjLusY65fHXPr+LK/cv49rDa7j59BbuPLuLu021qHlS&#10;g1v1t1DXzLTgY/SM9cAZcCGUCmNCO43m3jY097bgef9ztAw9R5+6CzrfDNxJK2K5IBY3cihsFZAp&#10;zGFjfxMr26twBd2Y1E6gZ7gDz3ueonOkCcN0rFmHYI0aEF8KYnY5DnvIDJ1DDXfEjsisF5l8DP64&#10;DQbnBDS2IQQzJiTIQk3qYXVPYMbUhzFDJ3q1zaLVmNLT//kX5rnxIdv8JHzM7Jfs8C0ycmmDLamD&#10;KToD95xeEVV2I9DHpjBg7kK/rgs9Ex141taA69XXcfG8IpSd+aQCn/78In5O0ez8VZy5UIVPz1/E&#10;z8+dEX7XvaeP8bynA80D7ahrfYi7zbdR13EbLWNPMO0dgi2p/al50pUyyi+f1jeCSXsvzOEpWKMq&#10;aNwjAhh3xvXwZ+ziAhs39aN3qlUO56z7TOQdiC1aEZwzwJ3WwBhSatxdaa18TXNkCrbYDIJzZsQX&#10;nfDEtXJAZI55xDSAAU2PMLEeNdfhaesjqV4dnOyF1a+HK0rRyobwoh2ujA7OWS1cKZO0MzqSJljC&#10;WpgCKujcE+iZakX7SCMmLYOwJ/TwZCxiEx8wdmLKPShCGTfnMTYmLltkMu0jUyJvkImlb0EnU+1o&#10;nsBUHhwXUNrJIrHgQzTjQnTejdiiG7MrrKcm7ySJ7FZIGq9SJddP7UUE4TLGQQYBQfTcpBKaHco6&#10;0TnUokRaL1fg3PmLuHjhMi5erMK5s5W4dLEKly5dw7kLShzzwuWruHClErce3MaknpBUN6J5J7xs&#10;fcto5QCvcH/CssFmwx+jTYuHESwcRJDdjyAuFeYezDLGuOeWcgHWIrsLBtjmNTCn1TCEtRg1jeJp&#10;Tz1u1d/E+epzOH/tPCprLuPOo7voGOjAqKofnqhR2q7mGR8paKUhlGIDN0/urBaOlBpDum7UPLyO&#10;M1cu4UzlFVTXPsDDZ01StlBVewW1z+6gtrEWtx/fxc0H98VN9tnFyzhzsULAiZOGcbiTZmGiZHYD&#10;CK874CjoYCNLjgDPdaU9iBPK3JYPRZmsRiRWWD4OYZWQ+ZdR7LxMSgPmIdvKDuMo7dE1FcHaizg2&#10;XnGKTCYZBZogUrtOueG5ltQikpkXpmHLa+EvWDC7GkBuMyatgIwmHr4tYe9lHjsnC9iVpsgFrB3z&#10;sB5ComxDkHDPuRkYgwNQuTuhC/bBnp6AfXYSxvgI7JlJRLixKhrgWpgWe79MHMnEWLUhUDSKUMbi&#10;CAosvqwartkZiUVweh5ZcsKR1GPI0I2nfY/QMt4EY2gaqZIboXkzYjk79t8U8Pbbbey9LmLraAH7&#10;L5dw/L6E/TdL2Hoxh62XGWy/zgjnhYfGtZNZ7L3L48XXK9h/z7jcIg6/KAq4ePXlHFZezCG3H5cm&#10;3jFXD0bdXRj3dUuTT5y17ZzArlqQ2nKJUJY/DmN+n0IZuXpKGxUnvqUXZIspQhkbGTn552Z8/sCP&#10;4quYNGmSIUeRi62W6+RvEW6/qxwiWeHOGOf62zRWXyXFmUb3GA+ZHxu7uNn/GIMkfHmOTB7GIQs8&#10;dPHATC6LG94FujP5e29C+HTxazDyUyALbT8i0VSJoWxyyh9Gls6PVbbG2QV2zEOGTOXp7tjyibtA&#10;mpm2yCjj4Y4uGS1C0o7pgI+/I4lp+DJ6BDJGBDJmBNJmJBfdWNvNYuckh9X9NJZ3Y3KoZ0SVB2C6&#10;TBixooNs+ZCx2QxWjuLyc2TZxOJGCKU9NrguYO3VrLRZslWU1wIKZYTX86BHZkZuJyzXK0bDSntR&#10;KXsgv4btfQSVU9h6+c06PvxiH9/91Wv88Fdv8dWPJ/jiF0f4+scX+PrHl/jyly/x+qs9rO0vILca&#10;w9JGHKWdlLDJPvxiDzuvl5BjacBKACsHGWy9zsvjFicMD/KMnPDgsO9AbN+KyJ4J0QMzEkcWzJ7Y&#10;kT60Ib5lRGLbiNSBIpTFd80SHaFYRuGJvycxttyts1nPg/mtENaO57D/YRlrL7LSXEiXH1sAKZDx&#10;ujd74EFizwnfqh4+btDXKN6YkNp3YuHYhxzbQ/ddiGyZZRruX+Ohgu4yZVEMcxYnJVJJBxin8m4y&#10;vOi64kFjSQUvoyElvZRdLL2Ki0uVm3M2XflXTQhyKr5jQ3zfLjFFJ4UtMsY2tfASlL9lEBGNcVBX&#10;YRrOpSnYOVnOKgwPA1dmFOaFcXGmUbjjEjfZaSOZIpZNirPMRaGsOCmiFxlljHq6iyp4ZKnl+08f&#10;uuQQQ1cZnWRclvy4fB45ZfblKViLE7CXJmEpjsG6PC5RHDrd6DDjIYpOOAL9/7wdTQoQCH1eV4uo&#10;GN7ipN6IxI5VBLOARG30CMvhyCAHXJbQMKZEZ4a3oJJ/Z4sso7KhZTZOU2SzyOGdfE6KaJFVG5I7&#10;AcS3grAtGKBPTcCUmYRrkQBtBZtAVyhjZ7yuvfh2Fauv50SwsmeVVnBvwYqjr0v49R9e4+jzPHbf&#10;sAhFibeVT+IS6WaELZ53CGIiv55Cfi2NwuYcyvvzIpaxuXXjZF6i+oUtxjMZ1QyhsEvXa/i08dGJ&#10;CEH2jB2WneISo4jN33UecHn9KR6E5HpHpzhFGnKt0mSM7QSR2mHMkqI9RRUFXs/rliK0hQXw/VEk&#10;4fBvYU9pduSfCZQXJ9VOWEoCONihm+2jKEOBJrxoxvxGEHsfij8JZfEVL4LLZJh5sVQOYnUtgg/v&#10;yvjm+10RzhjhzGzy61F0j2H7OIuD45w4sRMrFPUY9wwK86x8kMIGy0j2k/L8UCgjKy6y7IZ3yQ5f&#10;0YloySv/V4ytmkuMHdJ5ZRWRiPd8CmZ/atKke84Bb44RQaOwwBZ2IyJW+en6X7Iivkx2Ge8rdBoz&#10;huqXYpHV4zS2WBbzMokS71N7PmlQZFECOUOMSVIo48+IEUvyvOhem98KY2EzKkOYBcZ5ZchKqD9d&#10;7/yZskjBjeWj5GkZiiJWsX2ZDqEYC6bWnDKkDRYpAiutnnS68WfCewXv91wpOvHKLnHF8z5U2AvL&#10;IIksTopORE/kDwLiwprbZjkBv3+fMLx43edriGUqdEjuvMli/UVK0AXkfPIeR9FN7mlluwx56JSi&#10;YC2R12UTggW9lMOQ3xYtk+trkiQGiw6KJ2nk95JIlwIo7GTw4stdHL3fwfphEYtrCeTWeX+Zw9pJ&#10;FqXDJMpstj6iYKYIZXQ9ibgnBVR24ZT5CkYECKWnA5ncteMAsvtuzO7YJYq5sE/ergO5A5dwx/L7&#10;RB/4UDhRGJ18jLyO0K1GgSy5zvgjXaUUjo3CCGPUks3t6TLB/i65X39cfFx8yyFXKK8THhkdZ1Ie&#10;xeEpC6E2+NqjU5IimrLIIXXNTYhQxmsZF0tGKISlthWRLLljw+wuxW62xOtlEdAfWzMicdoUzMXG&#10;THKUPzZmxuV7UAo66IqlE3Fhg2UZCSzvJLB6MCsFTMt7MXHZb7xiORWbTfk5fAwGpHbMck8l41La&#10;kNe1cJZVilDGt8tsc54WoYxDKhbQKI6yU8FsnWLaFByFcXhKdJKp4SuTTaZ8fHhNh2BZ85NQ9ueL&#10;920RylbpHjOKeOZf0cqwRhbvRbzWS0u40hYeIJN4iYMOlcInZtyS/3a6ImtGcZNJmycdYXQr0+XF&#10;YdqKwv6kM8xLHIyIZHTTmaTVkm/9ZaMMjmQt8/tn+7MWtoIa5hwZo2q4OJRbVhiivhKFQLZ06hDf&#10;IMj/T1FNOtYoqAVWGQG1IrrBpJEBznk637VwcQ8/p5LXN6PHXLx3USzj9xGh6LdnF2YZRTjX0gzs&#10;i1OwLU7BPD8BAxsiY0MwpydEXKdbNbsZRrTghm/OApVA7Z+hW/MMI85OAeePeDoFyD/i7sGYtw/D&#10;zm6JT7aqGtFCUU39HM3TjXg0eB8NY4/Qpm5Cp45MsSa0Dzaj7vFdVF6/hHNXLuDTirP4tPICzl29&#10;jAvVVbhQrfCzK2oqcK7qHK7eqcKDxvvomehE12Q7+jXd6NN2oFfXKsLbmKcL6tgQjJlxgfWrkgMi&#10;lumyo9DOjWI6OYzxyACGAz0YDnRjPESGGZvIezHuY8HAAAYsXehUt+Bh933cfFaDOy238bDnHp6P&#10;12PQ3I1x5wCGbX0ilLWpmuT76FC3oEvdJkIZ2WVP+57gYWcdno8+lbKB7uk2NPQ8wd2Gu7hy+woq&#10;qitw/e5VPGq8j76RLoxMDqJnqAtNHU149Kwet2rvovrGHTx49ASPnj4WAa13pAv9413oHe3E864G&#10;PGi4h4cNdXjc+AS1dXW4XMUzfDUqrt9FZfUdVFy/jYtXq3G+6houXavG5ZobuHbrFm7U3kPtwye4&#10;fe8BrlyrQcWV67hxpw4NzZ141NiM63fuou7pE3QP96JzqEN4YnXN91DXUotnfU/Rq+rGuGUMU/ZJ&#10;jJvHMahhM+YQxg2jmDZPQGtTweg0wOg0KhFKsxoWnxm2kAUa5yQmrQOYcY3A4J+COagR2P+0eRIa&#10;qwoWjxUjUyNo6niOJ88f4nlnPcb0/TB4JmEOTsMW1cASVcMW18Ma0cM/68T8SgrZ5RQ8YRuCcScW&#10;SykU1jPIryURnrXA6B6D0TUKq3sSBtcYJsx9GLX2YtI7DGNSpQhl1swEHFmCCsmxMcES18AUU8ES&#10;n4FvwSRgV7aSuRdMmHKPYsQ4gMGZfrR0tuD69Rs499klfPqzS/jskwqcPXMFn35WiU/OVOBnZy7i&#10;k3Pnca7iEqpv30FTRwc6h4bwpP05ah7dwo36ajzqqkXbeD161M8w7eyHi2JZygB7QgNTZBIq1yDU&#10;7kE4Eho44hqYQ1NwxrUIZm2IL3nhjOswou9G2/BT9E21ihticT2M2WWKSDaxpjOmSDGHQhmB5HSU&#10;0VnmTRkQmrPAm9BB4xxB90wbuqZa0TvdgaedD1FTV4XKGxdQWXMetU9qMKLugcmngitpgG/eDHdW&#10;D2dGJw68SMGHQM4JZ9IItWsMw7ou9M20YsY+AnNIJc2XzrQRM+5hmKMEadvhW9JI+4x3kZW9Grh4&#10;EVvQwZM3wDWvhiurElcJK95XDmex934Fu2/LKG5lkCmEkSmGMVsMYnYpgNxaFMXtpLiNchsxAeCm&#10;uZHcIQCXDJBTq3SJ9m07kis+mHxq3G+4h/MVF3Ch8jIukNd17grOnr2Cs+eu4Nz5KzhPkezCVXx6&#10;7irOV1zH+cuXJSetscwgmQ8jOEerPhu1guIgIfic0+EcGU2c1u0HJLYxt8M4RhizdMIQIrzjkyhj&#10;cptNkl6E11zwlxzwF10wRHRoG2vB1QdXZEJQ23gbd+pv4e6TO8KNGxjvw+BkN2wBLWYLXmTLbiQE&#10;0GpCsGgRVpBsDpfd0HkncLfxJi7eqBSx7Pbjh+idHEbHSCca++rxrP8JGrufoL61Hncf1eFsRSU+&#10;OUebayUu11xDQ0e9xHGjRRfmdoOIrNvgLOjg4oSPTgSxXyusiMQyIzF0fQWRF4HFhaV9j4hlu29T&#10;OHibxdGrrOJKOmBrYhRrEjtMCMB/7W1ChLLwqgnORbKC1HAVtXAU6NQwi1BH54G09e3FFdcVm/9e&#10;57H7ch77r+exTbHpmAcpv0wXbelRmMIDmHG2Y9TShBl3B4zRQZgTI7DNTkiUgVNPOhsZXyXHgt+L&#10;MKxyGimKoFOPQhknlt4swf6T8GU0p3wXjzzPvDB1TRNW+RAjpi4EF0zCjlk7mhNXz3e/fYnDtyuK&#10;UPZ6CScfVvDiixXsv1uUyTLdWhTK1l6kZe2+X8TxV0Vsvc5KO9zaSQbl4zRWTtJYeZ3B0lFChGVz&#10;chrG1CQMqTF4CrTKWxEqMwZsQ4YbYE6i2Yp5FEKBccuTKFZexMTFt/aaxQLK88Vad4kD7gWw+jaN&#10;wx9KKL9LC7eMTjDyx+h+Wz2IS609WyiFR/cq8ZNQVjphdJCsFW5uvSJU8c8UjClOK7ETRizcEgEi&#10;Y4bsmPSmD9GyQzYdbJEj70PaJzmBZ0vcpgfLhzGUT1JK5FK4LSGBLnOTyt/t/G4EeR44N8lzCWL5&#10;II71V3MoHSfk8dO1wENaOG+Wx8CPnV/3Y7bkRnrZg7kVv8S2ljajAjXfe7GEo9fLWNtPI78ZkqZW&#10;8l0cqSmJbMaWGalh7CgojrPNFxnsvlnAxklG3GTbrxfw7pdbePF9GWtvMiKUsVmUrW4Zxi1LjGD6&#10;kNvlQSuBlcMk1nlQfDWPlYMElrYj8nXKh2kcfijh6EMZWy8WcfCmhC9/PMFf/+O3+PH3n+P99wf4&#10;/q/eyZ8poO2/Loo4UD6cxe7bJbz+dhPbrxZl0j1b8ojbZO/9shxIC/sR4Slm9wjrdyG5a5dGy9CW&#10;QcSyxKEV8QOLgPST+xakD6wSi8ycOFF4H8bimyCiPGSsWUQc8eYNMAn/T4fcbgRb7/Ky2JpI/g5F&#10;Vx6e0rtuZNh+9iqE9IkHgU0j/Bs6hLcYr2AzlwWxTaURmXFP8lUolhG+T5eYp6RS1ooKLsYY6dA6&#10;XXRhiVBVUsPLaAcjHvkZBOkaXbciUCY7xSDXFWdRDRc33Zyyb5kQ2NTLIcVempKpvjRQ8usuTcK6&#10;MAbbwjic+SnYFydhnhuDPjUEXWoIhrlRWHMTsC9Nw0FBbXlaODOMgCowf5UIWdLCKbHNmZ9g/s5l&#10;lfBXuMG356fla1AQ9JTU8rUsi2M/NV+SW8a3IpjRpVaehptfe135+g46DFamTgUzcm0UYc69MiWP&#10;g2UDjLEynkp3GVllXDI9J+uFkfN1oxwiQyW9HAoZfSIIm9c/C8sbAt2Y9HbDllEhtGxBqGiWgzoP&#10;7nSwhgn0Z+PltgvhNRumgn14rn6AFvVDafDifZ1CCqNoizshFMj0YdPghh+hgg2ueQP8jAeuefHy&#10;u3X8+g9vsft6Aduv5rB2nBTnDQ/4dKJlVugoI0dwHrsvy9h/vYk3Xx3jzbf72Hq5iOIuXVIp5DfC&#10;mFt2Y77sQ34ziEW6KTnkKHKQwviUA0FZHNhZRcTivbtwGBGYOdt6GZ+jEEaxg4LX3G4AsxTKtpQm&#10;SDpapWRk1aE4Wbe9P7nLKI7w94y/9xSK+Xd8nyIZFw9a0sQoZRoBuV59FMoSyw5ppj36ckUEjoUN&#10;urOCiJFvVvahtBHF+w9l/PKXBzjm97wRxfxGCFm6dsuMRHqRXwuhtB6VaGp6NYDkskeinqU9ogBS&#10;WN1X3GS8zmXKPhHa6Drz521wLRAzQGHMhUTBKVHQ7JrCfhORh62gbD3k0IICHwUoxgSFVehGijD6&#10;rYAUpkQosJWcIpLRSUYYP5mPMijYYzFBCgXG68mIK1uR22Z7JAUGuuBc4gojv4uwfgplyj1CcdZx&#10;gMbrPpsX02tKGyljlRHC8Ut0lBEJkUKZJSp8THSprSmtrHScKCIZB7VsWzaJG42lAUqjoxLjZ1yV&#10;95vUiuImEw4e43b8njc8p43OfnFCpdfsghugSJYXZyKdbA4Z4pBHxoIAMs9YGsOhiJRN8Jyxxegm&#10;my4V4ZWOTjoRGdnnQJkxP4Hab5LZRmQJWxwpbvmxTDf6SRbL+xm8+W4f//Df/gZ/929/iS9/fIWN&#10;4zzWjubx5a+P8NVvj7DxKivNsxTK5rfpdGMk0SKLYhaRIWyjD61YEWBRzhqdWHzdk2HmwOwpd4xr&#10;fs+J/KFXabfc5/fsEQfc7BZFU4tEJ0Uo2yGE3yZIEopl0RKTCGbMkYe2RXGTTjL+XB3yd7I2XT8J&#10;YeImK7E92oYEnUIFOsQVsYzvcxDGQimKcESCuOenBDrPRkbyxBSmGOOPBmXAu2VFapdlBrzekMOl&#10;QYDDihU9YqcOM4p8sti8SLdZ2SRnCA5U6Saj6M+EAa9hHGqtn2Rx9KGEDz/u4dW3a9h+PYdlsutY&#10;ikD0CgvM1g1I71qQ2OE9TRHKPCx4kXXqGJbymUkRyGKE7W8b4d1Qw748AevSqDiTJXq/qhLQPz+O&#10;Xyu2ZUJih1B7g7jCGBtUYoVsu7QgxvjiaZkAhTIuik4fBTLvMuOQ5Iap4Cuq/y9iGRejlh+bjflc&#10;+ZZm5OMCK1oRrtgUyUVHNEtyyDJVRLJTRxhB/vw7iWQqTjK6kL1FhQ/KYZOHj4dN1Cs62FgalJuG&#10;bUkNJ7lmvGcX1Epss6iGf5moEbqY2ZZJ1hnf8uO0cBcZ3WSLJwV/DsIZETVJbN4zr1JQAGws3SeT&#10;1YfElh3hVX4tCo58bAb5f2wLk7Bkx2Ge45qAPaeCa5GDe+WcNbvuR3E/jeJeBp60GVO2QYxZejFi&#10;6Ua/sQW9hmZ0aBvRNPUYLdNP0TLzFE0Tj2S1qZ6iU9eITt0zNE8/kebKxjHyzBrQOvMcz8aeob6d&#10;jPKb+PTiRXxy6SI+uViBs5ev4ezl6zh/pRqfXryCs5ev4nzVdXxWcQlXbtagof05+lV9GNT3QuWe&#10;gD40DbV/BJPePsyEBuS8IOiMuXHhk03H+zCTGIAuMwZ1egRjoW6M+Dow/jF+GR7AkLMDfRbGJuke&#10;a0Pr1HM0Dj9FXWcdbjffxoPee3g+8QTdhlb0mzuFn8aCgX5LJ4btfRi09KBb046mkQbUddbiXmut&#10;CGXtM8/RZ2zHs+EnuNNyC7ee3cLNhpu4UU/W+wN0j7djwjAiriiVeRqNHY2orr2BiqtXce36TTQ8&#10;e47egX7oLXqMq0bR2PYEdQ1kdd0TTBULCGvranHj5i1UXavGhcvXceHKTVy8ykVhrBZVNbdxrvIK&#10;zlyqwIXLl3H7/gPUPa5H1fWbuHj5Km7cvoeG5jYMTkxiXKVCW28XOge6YXab4Y64MGEYQxcfp3FY&#10;0nSWiAH2GAsTLbDFjOLwYlGiwTsFo28aU8YBtPU34FknE2Jd0NpmEMp4kCqGRF8xBiag841D657A&#10;pGUEnaNteNbdgO6RLikp6BnuwZPnj/GoqQ4tvQ3Q2Mfgiuml8dgSphFKBWtULUKbl0z1fBjJhTAs&#10;Hj5HgzA51PBF7YhmfLB4NZg2DWPGOAizexJWPk7fFHT+aUx7J1gMceooY1VsWgVLYgaWhFrcZJ6s&#10;BQFCTWnDZnvOkhXGuApjlgF0jrXhYdNDXLtRjYuXqnD+3FV8+rMKWWfPVuHM+Up8ev4SPrlwEZ9d&#10;uIhzFZW4Un0DD542oL6lBTUPanHxZiWqH15F08Aj9M6wEaIOnROPMWFuh8rRC52XTQoTsMWn4U5r&#10;4UxooHEPYczUCY1rSIQyNnOGF+ww+ScxZe7HhLEXnrgeC6tsgQojTrGo6EGmHBAxJ7LoQHDeitC8&#10;DaGsDd6kAV4605IGOCIajBr60ND7CA1dD1HfUYeHz2tx88FVXKo+i6pb59E92gSLXwVLeAaW6DSc&#10;GS0cGR0cs3oRGK0JHUwRlcQsBzTtGDP1Qeel2DcCtXsUdj6vc2YkVwl6DYq1maBfz6IazgUV7PNq&#10;2LJ8q4IpOQp7hnEe8grY0pbE1psiDj5fw+6bFWwcLmH7uIiVbdafx7G8kUJpM41cOYq5YgiZgg+5&#10;VU6QY5hd9ohrxLugFkEkQ/v9ShAz1gncqLuFzy5exPlLVQqP7GwVPj1zBWfOXcbZ85dxjvyuc1fx&#10;2YXr+OziVZy/fBVVt6rRO9YLk0cLvWcKqWU/Nl7lsfU2j3XCzk9mUTxKKGymXQUazKalBNuUNrmJ&#10;ZPW5G6GSVTbnkTLbKu1wLphgy5gwbhtBfc9jVD+qQmPvY4EBDqt7MTDVA51NjUndKIameuAKmzBf&#10;iiC3FsbCOplPbH1SoiHcgHNibgpN4/kAnWk1uHizAlfratCv7oclYhQ+27RzCEPqXgxN9aO1px1V&#10;Nwj2P33dXq5ATV01+mc6EVhgLNYO96JS38xShOgWnSbcYJL3pUVwgeB1J5Z2GH8gd4TRCweKR36s&#10;vYhi8ySB7eMUNo4TKB8Req6IZYT/r76MY/VNQiaWrCr3Uhwr6qT+2Z5Xw79qQU54WyGZzuZ3gth4&#10;MYvjL5Zw8C6H7ZMUdl6k5f8o7rFRzApXehwafycMoV5YY8OwJUbhmZtS2BV5rWzgpGRhi5tvowhl&#10;FMnILuPHOmYnpWFKprgl8susCOY0cCbHYQkPwREfRyhnQLzoQLzogi2mhtY3JsK2KTCMaM6Clf0U&#10;Xn61Ju6elZ1ZlHfT2DpewN7rJbz+Zg2vvl3F/vsFbL5KYfN1Gltv57D1Nov9L/I4/oYusizKJ0ks&#10;8/VENthRHEvHcWT3QoiuOuFeNAiTjjdvb9Eot5b/AAD/9ElEQVQAf4mTPQeyB0Fkdn0C7E1tuqRJ&#10;jO2idDcVDqMoM0r5hu4i1tPHhDVD3tn8XhBFsuW+LaL8JiMiL3lBFKJWj1NYPUzIz5dCGX9m66/Z&#10;8hhH6Vhp0fzoKuOBgWIZp+KMGjHCSTcWW4gI7iYzjHwgOg7YDkco/0f+DF0b5MwwniVOMXLKyCs6&#10;SghkmQIZhelM2YtEwSHvc6JLthvFpeJeAnvvlvD9717i7a92ha+U24kJC4hcHxYlkI/FaBYP0YxK&#10;Lm/HsbafwvpBGgdvlvDdr09kbRzOCuOIArA9MY5RczOGjM3Q+Ifla7KBkvy4g/dLOHxfwMbJHEr7&#10;SWy9yuLlt2UcfFmQ57pwxJ9dVNr26B7hNYGNohuvs9h8s4Ddd/mfNtoUx7hW9ln+kMHmixxKe7NI&#10;F7xYXIvixRfr+PXffYFf/M07vPhiA7/83Tv8+//5O/zdv/+A9z/sYOPFnBx6yXAqH6VR3IlLLISH&#10;YD5Xq8dZKWdYe5kWdlCeTsLDgDg5oxSkNg0Ik1dyYEFs34zEvhnpIwdmjxxI7lsxe2THypdxrH6V&#10;wuwB4+N2gejy2q2NjMI1r5fBUvnVPIpHaWTpGtnxIUMGzoEHc8c+pI88SBw4EdmzIrhthI8CzrZJ&#10;oPN0VRHYS14Job2ysd80wS+tlGykVCmNlIQciytrShbZWBTO2FjJzbqPm+X8DGzZCTgXeQggw0QP&#10;LyMfZcZBuHEnl0wlk2yJu6wSmExYvlZEMuviOFyFGTk4OBen4F5i0coU7PPK5tk6PyHTZkYwucEn&#10;b4aMmQCLCDYolDFCQ5eAEo/0b5BxxugMJ+Yz8v+S1+LIz8CaU6bWjHFSMOOhwV5Qmi4prH10GnDJ&#10;n+ksIENtUwvXKifxhP0rByi+ZTSHf8fYJx1lFMnIeCNkn8KZxFXFVcZDEx0IdAYojZVS2ELnB/l1&#10;KyY4MpMY93SiRfUYzybuYdDaCtvsDMJkc5atCBaNwobhoYXX7/QeS2os0MQH0Kp5gPrRW2hTP4Qm&#10;PChunYX9MNZeZ7CwE1LQCMsUNxincyLNGNNuHCdflfHqq1X53WScfv1kVqDqFNf4O07swPpxDj/8&#10;9Xv87b/8Bv/0X3+P3/3Tb3DyxaY4yubLQcyXA1igiFJmIyYFCfLAONxwILBoEr4psRreRcXNTkcR&#10;hS8KWmSSUejPbrHB0SYuH16XKHyRD5WU1kSlsZH8KMb96Kwi04xCIBffpzi+cBrdnKX4QrcTS4rK&#10;dJe6TvlcjN15RXDiIhuLjiWWFjCSuPM2j/JhBoubjA/yHhgQ5+rhqzz+/d9/ib//w5fYPZhDYTOK&#10;+c0w5rbCInZxiMPvf3kjipWdJLJrIRG9KJwv7yVR2kuI+5WFCHThRxdt8jmJkkeGoZ4FMxLLBK37&#10;kF4m04yxwTgOP8/j3S/Wsfd+AYVdpQ2SBRASaaQzbsOH1LpXru/kvxFVQFcYBTIuRjTJiKP4xDgk&#10;7y+Mrwm3jZiMNbvEGcntLBzEJaaZ2WLxCFsriebgz4gtmm4pI0iWPMjvRgX7wJ8XBzOJNacS11xh&#10;DNInItnKURK5rYD8HJOrdnFLhkomGdSwyCTO+w9/xozTshG1ZJPHSfcvfy50l0mzJ7/XkkOKIyjm&#10;saRIBDP+jNecSK/akd0kR879E7+O91He/+iKznGgs+4XkWxOhkdOKSPg64fNyFy8/zHWR7aloEik&#10;LMqpxOXpHCeni44vaYm3ShnM0kFShLKvfvMK/+3/+Y/4h//6V3j99T5yazEsrEVw+IGM07K8pujK&#10;VOLFjNpSJDYoQhNddkRPlM3yXDBiLc2tHHLQDbxmlZb6zA6Lt+zCG6NbPXfgQ55c1OOQ7NMYM6bz&#10;KrVOd55NKbHaYbEVf8dtEomMr1qEG8amS7baM2ZKIYwCmYhkm4qIxsdI8VEaLvnzooOZ79NhRtGs&#10;yEIrrdKCyeuQFIiQpcWyMAr5ihuMQhmFMC7GBnmtk4HMmhE+XsPz0wgSTM8WRDqLNhWhjAIiRTI2&#10;vrNNnkN3KY4okrFow7y4C5W4NwXo3bd5aQpfe8GYt1caUOc3Kdiakdqiq43cTwP8bEFe1Yg45iRK&#10;QFxlbD+ekKZmOqPZ0hzY0Enk0lGaELGMrjK6hsnl5NAjeHotlyjlBqOIf4pRUsT66B6LkO1FCL40&#10;IFNMIwOYopNK3iqClxb+kkYWC1rIHgvz809dd3xeEpsscNGcCmUqcaTxnuui2FWko1ojKAWyO70r&#10;WrnPKu3SOmnM5qKwRcFM4pcsWaNAx1VSPt5d0sK+pIJ1cQYO3iMLasEcSAnAkiKSBUs6uBZn4Mqr&#10;4Slo4eZa0si5wU3RjCUEK0ZZUhhElia5x3mtDG28jOuW+TqwI7ltR2zDggDLB1hEUOLX+tP/51hU&#10;wTY/DRfTLXR3Fi2wJKbE4MKklyU0gzFDD4a0ndB6xqHxjmHY3IlhSycGzB143F+H2603cLu1Gnfa&#10;r+PJ4F20ShtmPZrG6/Bs9D6aJ5+gZaoBTwYe4ulQPeoHGnDv+WNcvnUTP6+gUEaWdrXgcy5V3cKF&#10;yhp8SiPHhSp8cqFSUkM36x6gobMVDzsf4WFPLXq17dBTPJlVw5KehiE5DnVkENr4kDTNq6X5sheT&#10;4X6o4kOYCPVg2NOG8UC38MpGfZ0Ycrdj0NEmoh4fIx1izyca0TrZjObxZjQONaBDc1owYGxFu7YJ&#10;nYYWDDi6MeLql5hmp6YZTwbrcLulBlceXkLFvYu4+ugKnvTfR8tMPZomnuDJ0CM8GXqMp8P1aBx5&#10;ii5VmzDX2seeo230ubjk6p7dx6XqSly8fBmVl6/j5q27eFRfj+7+HjR3PkftozvCJKt9fAc379Xg&#10;2q1ruHy1CpWXr6DyMpFZN1B14544yi7X3MaDJ42yrt28LeLb5evX8fBpI+oe1StljFXVuHPvEZ40&#10;PkN7bxfMTiv0VqOUBUxoJ+CJemDxm6GyTsDo1Uijpc7LMpUJaNxckzD41Zixj2HCNIgxXS/aBhpw&#10;90k1bj2sFrHrWedTDEz3YsY6jmnbEHS+MZiDKqidE+ib6kRz3zP0T/ZCZZ6B0WGAxW2Cwa6VZJvO&#10;MQlbUCvFjDRRGQJj0FMUtfWiX90KlW0YvqQdvrgTatOkFM89fFqLjt4WacZkw+e4ehjj2gGYPZMi&#10;rKkc4+jTdAv+yRIx/edfuBfUQ/5FZpf10nzmmjUiQED6IjkLnErxxulCcMkGS0yLQV03HrY+QNWt&#10;6wJC/+zsZXz26WV8+vMr+PnPKvDZ2Sv49FwFfn7uPD69eAGfXDiHMxWXcPHqVbHz3at/gqrbN3D2&#10;6gVcq7uC7onn0HlGMGPvxoS5FVPWNmid3TCHRmBPTMOT1shyJlQwBcehdg2IYOabJWPMCU9KAfHz&#10;SbIGZ+BPGZEtBUQkimStiC7YMbcSRKpARoEH2TIjOCGkCj7hJ/mTJoRmrQikrRKX7Bx/jvaR5+gZ&#10;b0P/VCdaeuvxsOk2mnseoXeyGROmXugD47CnWHYwDW1oFCrfCKY9w5jxjUIfmoIhNA2tbxKWiAYq&#10;1yjGzH2YsPZDH5iEZ86EYN6GAFkXq7R16wT2Swi5I6eBPacc+m3ZSbhyM2Iz50ZhlhXd+3Tb5LH/&#10;royTL7Zw9H4DGwdL2D8p490X+9g7XEYmF0I05cB8IYTiRkJEpEzJi2DWAM/8jETxGA2KLXkxpB5A&#10;1Z1q/Pz8RYnJnj1/HZ+eCmUsZfjsXIUA7/l3Zy8pF6QLVddx6brSktHY9RR90x1wp1hjz3r7EOa4&#10;GSfMc4fxLG74KZR5kVplbMOP2Y0g0pts4nPLxty9YIBn0QRzSoNJ7yiGrP141F2H+y138KzvMcaN&#10;/XBEdHBG9PDGLHCFLZg2jEr00hE0Yq4YwfxKBMklN4I5G/x5Czzz5Hkphw5LTIVBXQc6xp+jdbQJ&#10;9b2PMGDoQXCRgoQX3gUDrCENjE4tBicHcfdhHc5XMHp5CZ9ePI9zV8+jvv0BtJ4JJWo7zxuSTpgA&#10;sW27CGW019OCTofV3JpHRA1O1LnpIsdgbsuO/J4Xpf0g1g9j2KRA8IIuqbhEL2UxfvkmjoUDn2zS&#10;GO+hUMYbnyOvgaugV+qfOZErm7Gw4xGR7fDDAg7eZUUg23mRxNaLBJb3A8iwHCE7BWdqGO7ZcQQX&#10;ZhArGpDk5o83xhU2l3GDqSyCYv2LGnjmpuGanYQ3O6MwL9iixPjAKjfMbAPTwJUagy06BF9mWvhw&#10;nADPkcGyZBXXErkywaxeGrTWTzIyYdw6yWHjaAFH78vS9rd5PI+tF/PYe5PDBp1ax4ygprDxNiMC&#10;FjktB1/msfGaomtUDm1zZH3tBVF4EcficRSzez5E153wM2pQIutBcctQKCu8ojsvetq65kbhhK2X&#10;aRHaCgcxlDhdP0mLSMYJ9xJjH9LEGBAXwOIRuXEZ5A85ceZrOiKiy9arBWy8zGD5kI2disDJWEFh&#10;XykKEOYJGX3CY/EI70eg2Ixq8tC57Zf4DFu9KIwxMpI7jPwklmXIIGIDHUH8K06lXYx8GYKe92Ii&#10;lNFBxoPewnoQ2bIfC+SBCBckjOJOQoSll99s4pu/foWX3++geJDBwhY/N47S4RyOv1zD0edlbL/M&#10;4+j9Mt58vY6Xn5exe7KAN1+t4W//+Wv8H/+vf8S//sdv8P67TexTVDpOIFWywxobx4DuOYb0rUgu&#10;+/D2+1189ZtjHH++gv03efmZcqNMxhgB2XlxjLEsIYHiEfltvCaEpBlr50Me+18sY/vtIvbeFXFI&#10;3t7nZXn8W6/ywt978+0Wdl8vYXEtIkLZEltfTxaw97aI4y9WcfiuhC9+3MNv/uFzEQZffLWK9eNZ&#10;cSzIQXudsSk6XgPixFwij+g4IzFeNsYuHylOt8WjoDR9SavUpkHYXHSVkW8V2zMhdWRD6sguzjKu&#10;uSMXcq/8yBwQ/u/H/EkIwRUzrHMqOLI8aLA5LSAO2vmDKDJ7PqQPXMLfmj3xIH3iRnjfjNCeCeED&#10;C4K7JoR2ToWyrY9CmeEnoYwuK4pkFKMEeE/HGHkmFJOWFCcZxTKJXZZV8JNPtqyFY2EStuy4bKJZ&#10;miJusgI30BTd6NzSwrY0BQuh+hTZGN9cURaB9OSHUbCLiHivVoSy3BQcC1Nw5KbgzLO5i5tyjXDU&#10;yJtRlgL39wpweQqe1Sl41qZPo5GK6MX/i+KcI69GaIMCZACRLZtMzW2L03AWKeDRFcaoDQU2rcD8&#10;KYBJmcAGCws0AnimUCZw59M2NBHKGM0RoWzip8glXW4U8gQYTUGPzDcuNq/xQCUxGpM4RiiU8aDJ&#10;Q6c5OYJ+Swv6ra3oNT5Hl74RuuioFFGw/TCxTp4RmTXKwTO2aYZjcQLqWA/GvR0YdrRixNkGXXRY&#10;eFCz2z4R4uk2ihSVCN0cRayNEJYPU9h+l8fBu6KwAks7Sey8zsu1h1B7Dh8Wt6JY3kvj+795h//y&#10;f/49/vgfv8cf/uWv8NUv3mJ5J4OFtbAMC+kSJZ+M8em8uFDpUqWYQb4QBRwWbHgRW/UiWGRpkxEh&#10;sq9WnciRo3lIcZtuLzpb3EqDLwH2vF6dRiXpAsvvR0QYo5AibZp8/a/xkE/HlB/zOxRn6BQiz8uF&#10;aJHOZRvCBQpwdEaRDaa0UvJtbjso99HcJmPYLDVIoribwMI6I+dBacek+HfypoD/+O9/iX/4x69F&#10;KFtcDUpUk6Ug89sRac5kAcDGYQa7rxaxvJPE/GpQImLrx3PCb2PEO78dVhhki1bECxxQELrvRGY9&#10;hMXtKOZXA+K+pQDPe9YXP27j69/sYe/dR6GMrYxkrimLIH0+v4qQSHYkxUQKQS4ky2w7ZNEL7zsc&#10;rDAKGxSnsHC/NjwiLJALufkmi9UXGRmUMqLKKCSjrPOMM1IsKpKZZpFBFcW28klC4cPRCcj4L1lm&#10;dFxteFEkNoD/H2P7vGdve5HacAm/iMNFimRk7rFkiEUr/BwC9RMsHGCZUUkRyVhWQ7GNUH46icj8&#10;+nitFbca96vkVm35ZG+QlhZgFxa2OWBSBEEWTfD+UNyNIVP2IFFkrJOiH2OXLHtgA+RHoUxpYZX4&#10;Lhv9Nh0iYgWWiCvgoV+vsP+kvIDiqAerxzl8/uMLvPn2AJsnRWRWKMixETYo9wIKsYw/K1Fhp4hP&#10;wSVyCU2y3+FwkOy2BLEeq2T4OTG360eaXC4p3zIrEc0NipYUwBgr9gmOgWJZbl9xEFMEU4QyCnA2&#10;Afn/34Uyin8suUqunwplq7afxDFx5Ykzj787DhHI6Byjg0yJWppFKGMck4+fezgZeIpbjV+fDjxF&#10;KOPiACBcYvGVVjhkjNrRRUQ3rWtxEs7cpLio6ChLbrK0insUhyKUldgkb5T3Z7dY3KVEZNnmKk7A&#10;Db4GiJbwyeB6gQN5cdGzOZbOQ15DyI5llJMsWQ18yyx8UVqQGbv8OAgR13BxUvibFMs+MsrEmbym&#10;klh9YENpP6ZYxoKbGLlnWwTbk1erFKv8JJSVdfJ9Uhyjm06g+2yPXGUJCx+HIpIxykhnmAhm5HuW&#10;lWhlkF/jo6vs1JEXkGGUIrBRKFPc3nRpE3+g3KO5fKciGhEDZJFy8OSWpbReMirJe72IZGSV0i1G&#10;4H+RQ3IVrLlpWBem5a2dotiSglWgsOmneyyvEqGMy5nn5ytuMo+UBPypKMBb1IrDnAxOd24GHu73&#10;mRJZ0sJX5PPD58WioCSEdaaDIz8Nx+K0YGD4dSmSMbnhWTLIkFobHkOPugnPhx6gsfeesMS7xptE&#10;7JhxDGPY2IU+bQuejz7Gg857uNd+F4977qNx4AHap55i1NaBcUcnujUUnR6jbaoerRONqG27g+qG&#10;G6hpuIXKe9U4X1OFn106j5+Rd86ytcvXcfnqLVysrJGz62cXLuPn5y/hfFUV7jU8RfNgN+oHnuDR&#10;QC1aZ55izNULdWgEmsgwZoL9GPf0YNhJ8asVg/YWEcHGvD2YiQxBFRnEuL8bU8FeqKODGPOxfbMZ&#10;feZmtGueonnyMVqnG/F8vAGtU83omGlD+3QrOrUt6LO2o8/agTZdE9r1TeizdaDboghnzdNP0TDy&#10;CA967+JW03XU1F/F7Wc3UD9YhxbVE3SbW9BjaUez5hmeqxvQZWnHsKsPA7Yu1A89wJ3nNcJOv3bv&#10;Ks5eOY+LlZW4zOfhSjVqbpAjdgs3a2/gZm0N7j+pxe37N3HlOhlnFaisuoLr1Tfx+HEDGp+3S4Sy&#10;7skz3Kylc+wp7j+qx7WaW7h87TouXanC1eobuH7jNiqqromr7O69R2hqaUZHTztUhhmo9DN48vyJ&#10;YJBsATvUNhXaB1vQNvQcvYy7znRiwjQAtWMM44ZhDKqG0D/Tj/7pPvROdKO1vwWdw51o62/HrQe1&#10;0sB572kdGroaJOHV1F+P1qFGtI80o324BQNTvXCErPBG3bD7rUgvJrG6V0S2lEAo4zxlt+tgj6lh&#10;Dk/AFBqD1jOMYW27cO0nDYMY1wyitacJdU9qcf9xLYYnh2F0GDGtn8HgxBAm9WMw+6dhCWpE1Oud&#10;7sKIfhhqh/o//2JhLzS0uBuTm4tn1gx/1i7xQUfKAO8CL6p2hEts97PAM2tF/0w3au5X4/xlwt+v&#10;4LMzV/Cz/6USP/tfr+CTn1+WVsFPzl/Cz86dxWeVF/BJxRmcv3oBV25dxZ3HdXjY3ICrtTfw2ZUz&#10;uHznItpHGmAKTsCTUsOTnIY9OgJPYgKheR18c3q4UoTvUzDTCquLh3BvWgdP6nQldQhl2YDoQmTe&#10;hui8XZgdPFglcy7E5p2YWw4hveRHphhEYTOlTJdWo/J3iQU34vMu+FMWmHwz0DgmoHNNSSzRFtLB&#10;HiTEXwVnWAe9exxjxm6YwpPwzhthjk9DH5mAKjCKGd8wTHEVXBkTXLMmWKIa2ON6GALTMASmRCRT&#10;e0dkaQOjAh/9aJl1LqrhyHHCYIB/lXBGi7gBeFELlsiOI1idXB/Cr6Monyzg4PNV7L8tY+/lCn74&#10;9Xv8/R9/jW+/f4V8MYFw3IaFYgTFzSQSOSdii0rki7E6abxbtMAe0+Np91Ocv16JTy9V4LMLV/AJ&#10;Rc/z5JFV4ZOzF/DpuXM4c+mitEKeqajG2crruHa3Frcf3cftx3fQ3PsMWtcUQvPcIBOe6xOhbGGb&#10;VejKdJHtcjz0k8eR3Y4is8HNHkHCHon1Mr5qn9Vh0jMsVtumsUbUddSibfSZ2B9dcT0Cs2b52c7m&#10;/Qgm7dDZJqAyjcHm1yGx4MdcIYzwnAP+eUbX3IhIpI0Ac4e0PE67+jFm7ZMJx7i9D9OeQfhyFIjM&#10;cGVnoPdOiqOMlbpXaq7h3MVKYZQxNvyz85+g6u4V9Ey1y++EP2+Ek7blAm+uvMnShq5E5pIyFSX/&#10;g+1NbsWmzg0JGyU3bFIDvrwXxNpxXBxUW2/S2GDs8jQGuP6GtfB+2YQFinoESkZpcBQhiNOgZZ3U&#10;a6fWLchs2LC448HWmxQOP1BwmsXOqxTWj6IokRXCjQkr2lctSJfNSJfJxTEjuWISoSy6bIA9PQZd&#10;uF9YeZ4FQvtnYIkzGjwEZ3oC3vkZhMjQKxmRYPSTm8JVCxJFPcILKuQ2XHj1XREvvimgfEwhxifc&#10;lrlVF7JrbhR3I9h7u4jD98vYfZnH++928avfv8e773bl8JddofDBJra4PBc77+cEjL/xZhabbzPY&#10;fp/FMtvGtjzCCmIN+/y+HxtfZLHx5TzyL6PIHPilqTC+7USM/KWSEcGSGWm2Ve0FROTPMDr5chbl&#10;V3MoHqewfESRjIUHSukB45ybbxdQepEW+HKSLLGdMJaOUljYiyuv6a0I1k7mcPB+GQcfCvLzoxOQ&#10;ZQArx1Hh+MhmkHFP8vkYOyIv5jR2RLGMrqJIyQrPPJsnlSl4essrDjk6THjA5MGSnLEsHQcrLjlE&#10;LBE+TNfDrgKJlyh1OYDcRhj5zSjybLvbjKG8P4fdV8s4/nwDL7/axuGHNRHGZlcprvHQGcPKYRYv&#10;v9zE++/28e7bXfz1P3yD/8f//Af823/8Ft/+eIzf/f2X+J//73/G//z//Cv+5T9+g+9/e4Q335ax&#10;+zaLzdcZEepcKQ1sURVSRT9efr2FX/3te7z5ZhM7rxR3WWk/IW18jHby+5BY0UkKpeOkQJQXdyLC&#10;SGSb4PIBuTlJrL/I4fDDKo6/WJdGy3c/7OGHv36Lr399hN1XBeTWIsiU/MjRGULO2KtF7LxZwt6b&#10;vAh0u29y2HyVxRrjuYzUHMSEn8NDHQ90bAyk2Lj7Po8dRiJfZbH3dgGrJ0kU6Jw5DCusjh27EnPc&#10;NCK4ZUCQLqRtA2K7JolgJvYsmD20IXPoQObQhdSBC7mXIax9PY/5kwi8JTPsOS2ceT18ZFdtezF3&#10;HEFi343EoQPJEwdmX3ow99aH+IkdgT0DwodmRA4tiOxbhZEW3bUitGGWuAYFs+iOTSD/nEwr02lO&#10;pvk+J9gq2PMTsC6OiVjGDboA/6VRzCBiln1BWTJllk20VjbdloUJWQTqU3BjKyT/bw83/Px/Vslh&#10;NCC56xQRMVQ2yn3Jw+KUJbXcuzgNJ1+FE3BGQclKU9aUrD8XyTynYpZrRXGI+ejsIkR53YrC+xS2&#10;f1FA9kUQkW07/OsmiYXS7eZeoRNNJww1iYYuM3o5CRe5ZFtsu9QphyiKZ2zBPAU+M4KpiHLkpank&#10;YEUBjxw3imQ8gNGFFyhrECFvboUxFjoHDHJIDPJ7XZhCmKJiTg1NdBi6+IREvfm+ZXYKsXUH5nZ9&#10;SPF6L1xEJ1IU2bas4lJgVFXc4plpWDKTsM5OCWJB4lwUjFbo5qUTy435TYoybLflwGNerpHzRZ9w&#10;AvffFbH5Yh6rR7PiumSscmV/Fu9/cYBv/vINTr7Yxsm7bWweFLG0npDrQXE7rrDJtrnouvb9xJei&#10;s4fOcgpUbKzNHyZE1A0t2xEsMhZGpwwZh/5TeLzCW6RLlvyxIgVmEdEU8Z/CGflcFFR4DUtRIBJu&#10;lyKe8c98n3sBCkaxohWhPEtmzIgVGUVV3Er8ewoYLCv5KJTlNsgTi0osPLcekWhlsuDEXMGDnYM5&#10;/Oa3r/D9Lw9QXItgtuAScYzCkohlm2H5+MJWVIYz6/sZFDbY5puQxkx+XR7s6eRKFBktpEhmlzjj&#10;0ZdlvPx+C5uvcgL9z9JNdpDE8edFfPXrPXz16x25hrCZlCUkjNIyJklxiU2iwSUOpJQII+HZ0YJV&#10;lohPZbZpRrD35RK26Erbj8j3TD4j3+a2lHgnY6elI0YK58SdSkGSQhijsRKdXDLK88gYP/cdBTK+&#10;PjqwtsjIIsuLUT/yahWuGEUucXjt+AToz+gwmy/JyGT8n59LJzU5lBQ5+XPjY+bPhiIrMQAcLtEJ&#10;t7yfQJbFCUW7IqLRMUamGgsn6ETj62yVjjeH7EHTRA2UPSJ+smWUoibjrLNlioRKJFUE1TUOjLyn&#10;rkOnvL4yW3QxkqlnFiyEMzsDtzScU9xlK6TSyO2dU4bo2bUYCtu8VxTx7sd97HwoIF32CvaApQzu&#10;jAr+nFaWd0EFV3Ya7vkZ2Qu55mfgy+skusqSLcF5UEwki4/RUgp2bJtki/umIphxf022KwVMFlmJ&#10;SMY/byhiEwUyRjXndp3I7CgNkwSpCyOT0P8tDm+tSK1axU1G17qw0zYZu6WgbEO8pEQuKZgpopkO&#10;4TxbypVEAAU+Pg6WKJARx7cUx7gkPkkmFvetBY3Ey5lqkbgdBZ78lKzQilYYZaktstXc4pZjZJRC&#10;GblqKYl3sgSApTyMWnN//zE2S8yLV/YudEYml23IbpC1GkBRGsf9yB95MbvDWCv30IpjjKwyT1kF&#10;F+8dpyB/76rCHeNixNKzxiEJncJ0DSvtlxTK6BCObpsQ3yWigPciDpH4dRm7PBXIVg0KnF9YYqY/&#10;OemITjn9e8bu+T7vAUGuNb2IZRTB6LCSVmNyLE/f/vRvFNHIPJN7GZ1jH4cwdLrxHkpmGGORMxLr&#10;pLAmcc8iBS46tKYlRuljJLPAQbwinlEoc+QJ0Z+GMTMm0Ufex+ny8uSV5WMTZ8kgw3s6vriYeOE9&#10;mQxSxjv5tfyMf1Lo4/OwbpL/w72ogZ/8zZIBfjnL0H1GfAlh/nZxRDPGac/RRc7HR5abBV6eHXJq&#10;YUo7F3SwJtXQB8cxYe1Fr7oFQ4ZOqJwjct5iYqdH8xz32qvR2P8YzUNN6JxoRfdUizTVav3jgiLS&#10;+MbRr+1E01C9gO1vNtzAuVsX8Mm1M/j5tTP4pOacJIKI0Km8cRU3a2/j4ZN6XKuuwdkLF3Du0kWc&#10;rWTp2wXceHwHz4db0WtoQ5+5FX2WFgza2jBgacWYsxtjrm4MmFvQMv0IjWP30DTxAK0z9RiwtmHC&#10;2y+pAEN8UtZMYEgGZJ3aBnTrnqFL90ziou0zDeg3tmPKMwK1fwIT5LLpm9FracOQqwd99nb0WFrR&#10;a2tHp+k52nVN6DG2CeR/2NqHPm0nembaMaDtxoCxAz2mZvTbO9Hv6Ea7sQXt5mb0ubsxGhzAeGAA&#10;vcY2PB14iDuNN3HjwQ1U3byGq9U1uHnzHmrvPkDdw8e4Vl2Ny9cu40p1JWruVOP6LYpcV3DtxjWJ&#10;Xd67/wBtbV1obuvGw6fPcfveI1ytuY2aW3dx43atsMgokFXfvIWbt2txp7YO16pv4srVGjx4+BQ9&#10;/X1o6WhG/bN61D2pQ9WNa6hreIiu4V40djShtr4Wj1seoX2oRVotO0da0NrfiKcdj/G4pR5P25+h&#10;qbsZjZ1NIpAZnCaYXDY0dXbiSXMzGjva0NjRgsbOZ7jXeBcPnt/H895GtPU1Q22ehj/hhcVjlILF&#10;+eVZfPvrD3j99QFSBfLW7fAmjbCGpqDzDkPvG5EYpjOmg9o6gsHpbvSOdWJMPQKdRQOb24KFwgI2&#10;9jYRjIcxrmKLqAq2sFqEsmnbGNpHWC7QhPahtv/8i4VSaGh+LYz0sh+xRQ9cSQtGTX2YtA3CntYi&#10;WLDAnVPDEp8WO11jd71A5s4wL3ymEp99eg0/+1+r8POfXcNnZ65JTO+TC5dw4fpl3H58H7frb+Nu&#10;wy08bHmAloE2dI714m7jfVy8cQm36qsxqOmEPaZCaN4o4pg3NQnv7BT8cxr4Mlo4kyo449PwzmqR&#10;KNKS7hPWDCG2oawZ4XmLLG9Kj1jOgcyyH3PLjBpEMLccFBEskfPISi36ZM0WgphfiSJN4SVlhYOw&#10;OMcYZqwj0LomYQ2wNdMIT8KERM6N7EoYmeWg/DDcKT2cKS2sCZVcINzzdEOpYUqo4F9k8wzbAK0i&#10;kjkSBjgSLCYwIZQjdDsgYo4uMAZLgpN6RSjjhci2MAPfCp0ENnHGUMF35WfgYwQvr4OLkPoc22zY&#10;ahfE0n4SK0dz2H5VwNuv9/Hh6yMcnqxibWsBmzuL2DrMY3E1KiJiOGdFkhNOmcKxLtgEtWcMNY+r&#10;8dlVQhFP890Xr0jr49UbN/HZJToCz0glLVsxzl2+hiu37gjj6+7TB6h7/hBj+mEEMk7El7jRZDtW&#10;HMtslNs5FcrIaSKbZJ1g8SgWtmNIljhtJoMkhNSqD/GSG+45E4bMvain5XSoHj2qDmg9k4gveRBe&#10;sCKyYEaaG+BlHyKzVjj8GhHJdPZpaCzjsPl0iMx5EckTqJrAEtcRW7RCiJecsCVnoAuNik3YnJiU&#10;VkFyt9wLMzDFhzFlHURT5zNcvHYJn5z7TASyMxcq8Ok5ioTncPF6BRo6H8MUVMG3YIadLYsilhHw&#10;TIu7UTZobDEksyu7RWg5o6VGBIp0lxiUiSJZFRtOLB+EsPkqifVXCQXWu8FpK7kWQbHtsy0ptmpV&#10;1rpVrNFij96wILNL9pYdyVUT5jYd8nUOPp/HLsWlFwmUCWHeDWD1MIyV/SBWTkWz3KYDyZIR0SUt&#10;EtLSSeDrDByzY/DmphFZNiiV4vMq+MgnYzHC7LhAYYN5DSJFPTJr/1+2/vO5zSzN8kX7w5zprjRy&#10;NBLlSRlKpLxEeZGU6L0D4UEQ3oMeHoQHCXoj71Op9FnpKst0VbWZ6Z7TJ845Efc/6nVjPS9VPRH3&#10;fthBI4oGBN937/Ws9Vt6hApjCBVMmMsZpNHzy19X8f6XZSw/I0vMheQKWx0tCBdsCrB3exaL2yGU&#10;tqJ49KqAV1+sY+tFAfNk52Rd0sK28JhtgHMoPlFEssz2BLKMYYpQxoZWRi2MMnmdWbYi8ciP8IYb&#10;0yuEnVvhXxgTocyTN4hrxp5UwxYfhY2/l5gGsyUXCs+iWGAUYJuAeX6tOJZfpLDxWR5Pv1nGqx82&#10;sPA8jrkS26rcmC6yvdWL6TxFHVae+0WcIS+r9CSKwvaECGVS3EBYPR1lizZpiOMin4cHlg+NeYRY&#10;c4LP6TcbEk0zfP6xyMOIGAswlt2KUEZu1860fiI5JiIZyw14QGaDG11kFMm4wjkPEotBZJZnUViP&#10;4PHbJbz+ahvP3vExXkB2NYyZnAsTKQqYLoTpKCtNYeVRGg9flPD0zQq+/fEV/v0//oh/+z9/xU+/&#10;e4s//9M3+Jf/+QP+8V+/xa//9AVefFnC6rMoSk9CKD0NIbs5pTgssm7hvmy9WsDDNwtYfphAcWMO&#10;C1shcQmE8w753slCU1wHrIxX2HqRBYqq/DeC+z2YyzkRX6DQm8TDNyW8+HIDX//yEl//8gLbr4pI&#10;L00jlHZjNu3CdMqB1Oo01l9nsfYyLaIlSwTmWZCxzN+DW8oP5te8SKzwoKe4HMjS4b0juzmNhcdh&#10;ibEtbE0jveqXGDPdryJ4sAGzoJNGRNkoyyZeJeB376IWHgL9Gb8Uocwk4PmpNSsij3yYXLHBmtLA&#10;Ms8GK7ZJ6uAtWeBfssK1qIeXzLN1g4hi/k0j/FtG2JdVsC+p4FxSw1nSwLtigLdEsP6OUMbJ906T&#10;FgHBfJ8S41CEMplgU5AhaJ8RyXk2ZyqlAJwKG+a6hXdoJPMwzBgFN+jD0If7FCZYZOf/JRlNVMG/&#10;ZJCvSci/K0eWiwZetqOV2NCphZMxDro3pd2RfBelGMAq0GKKUEoT5xjjkeSFZfpgy9FFxjYzCmRc&#10;CqOMXBpLlo2bWviXrUi9nkPyxTRmNp1wFfUwzw9hjPGV1IAilBVUEg017ghlxvluxVXGFrQdiD/b&#10;Om2M5DCSKRFPHrzITCPLRgH6U9CTsgMeyhJ90uRJlg2ZNnQcyGEqo4aNB5K5bjkg+jM6cQwycsI2&#10;MQ4xxsIDcCQYRWL8ks2XdJqQ58NCEYKQGe9RC7/MnzPJ/zeHOcFnDIYOPfItGbemKGCVv43c+gzm&#10;F/zC1ZqOmhHi870UxOI2n7PT0gRLVxnB2Ww+Ti2zQCMkTa/pxVmkijOI5fyI5hRhiQIPI5d0WDLu&#10;JkwpETMY93NhfoPX2xnEVv3i9LZFdbCECXM3YGqBUHa28ipNuryf01FGoYz8MkbY6Yqiy0kcP3QT&#10;8cC86JSWRm/SIFxGLootdFpJgcaOU8keGoUjNCpwewpldFvRecRrH6+BFOXpSokvcPjDn9cjPxdd&#10;ciFe/5I2LCxN4fMvVrD9ZB6hhBVTCYviIiv5JL7KfcYU9xvzVuRWZ7CwFkKy4EWiqLjsQgVeH8dl&#10;kRk2mbGKkJ/fmsNnP27j858eSeMyv4fZDFmVfomZv/p6SYoWNl8lEaODXFhdFKDYyqnESv0UmFi0&#10;kmSLpE55LBJ0ZiuPA/mRa2/msfAkJE6vGN1eJeVzkQPmixnE3TaR4u/Kj9hKUNoxKVhyeOQjW4zt&#10;qwkdvHFyZ00iTFA8YyMkh0RsGRehLGPGVIaPq+L8YmsqHc987lIoc7ItPaqR75WClLgGObDZKRKQ&#10;3x+ZZAWbfJ8Uyugg4rCDcVR/zCDDiHjJjUTJI6LsdJpFUyxdoGBiFMfYZNqKKQ5JFn1yH/HHiUTR&#10;y0u2lJLfxjVBTEfGIs3lGm8XPBxCFmwilJGzZBbxuVvEMt5TyVazhEekbdQZ1sEfZzsnByt+bL4q&#10;4rs/v8bamzT8yTHYZlmsNQiNrwPjM/2whgcFS2Ka6oZhsgumGZZC9WKcIlpEA2tYDdM0X6fbjMI4&#10;2btEiJBBR8eYUZxhxJpwUaiaXaDTkjFjPvaKo4xi2WxpDFOL5BlSLGOc04QA9y4ZnYhlFLZEiNqJ&#10;X84wZioRR400gbIFNJCimMa/K3J5yY4dhCs2LPs3RiInxMWmON34ujB055UIJt1lFMq4L2UMU1ob&#10;d8QhiRfuRAzJLGP5F8U9toCy5IB7Rv+8GhMilBlEiCPDkHt8cZouKO3VfM7w+cvnIps8Z/NmRJds&#10;SK45Mb/hRnLThblls8QYWZAiLZMiMO1cm3fEMTqTGamU5ks2FueH5P5BR7Fc73fA/ozz895FsYwv&#10;6T77ENnkAIRxS4lccuiUU9xk0nbMCCbvsWyQ3Pl3/vziIuPjkKM7TRHLxF3G98ljRdFp8L+EMrLQ&#10;ciyH4T2aQ6wBZfiSJwOThTlkoQ3DtdO6KdHOnbinCGVEGkR6Rbxk+Q7FMhvB/fFBmCK8d/cqmIOZ&#10;LhhDveIm46BKinoSdLvxXq+BJTEKEyOVUXLSiFcYhT09Kp+HwhwXfx4yOelU5/3bPq8WjpnSwMnv&#10;UyXtmf4FI4KlsZ3yHwprxDYwsaERR7qBUUwmXVhqltDClTRifFYNI00sU6MYmxqVcr5Rbx+6zc24&#10;O3gVTf030dx/G419t3GlqR6112pwreUymvruoHX4Pq63NqDm0nGcvnYKpxtO40j9Eew/dQAHz1fh&#10;8OWDuNJ6EVebL+DizTq09TRheLQXFy6fxbHqKtSeq8a5a6dRc+kojl86jLN3T4qo1Wq+iVbTLRHK&#10;mjUN6By7h66xJikauNh6Chdba3Gj5wJuDVxBs/omWvV30WFoQp+1QxG/Bq/ievcFNEjc8jxu9J2T&#10;iGh903HcGbyMAVsrtIF+jPr60G17gDZLI1rMd/Fg7LaIZU2GG2g23kKr+R66rA/QZ+/AoLMHQ/Ze&#10;DI4Ty9SFdn0zmrW30Ky/jXu6W7iluY7GsTt4YGtCh+sBej2t6La2oFl1B/W3WEZ3FifP1uLosRoc&#10;PlSDM2fO48yZehw6cgTHao7h5NmT4iw7JGLaARyrPoazdfW4fPkarjfcQv25yzh4pAZl+w+h4sAR&#10;EcTO1F/AidozqD55CucuXhLuWe3Zc9hP0P++Shw7fgpnztbL52cLJxs59x04gPKDh3Dg2DHU1J/F&#10;tXu30dzVivs9Lbh8+xKO1R7B4ZMHcKz2KE6cO436axdELDt75Ryu3buJId0ojHYbelVqjOiNGFBr&#10;cb+rE51DfWjuvo8HPQ/QOdSG/tFeWL1mWaOmYQzp+jCTCODpuw2sPysiUpiAP2KBwdWPfkMz7nVf&#10;QXPvdegcg7D4ddBYhtAx+EAEttD8LB693MbTN0/x+MVjlNZKmApNY9xhgc4yKlqUytqNG21XcP52&#10;He513sGApu8//845bWhxTGhhn9TD4BpBr64dXZr70LnZcmeAaXoQA45G9Jkf4H7/XRw5w4aEvdhd&#10;vl+JWX58EB/95pAIZR9/chCf7mZWuAz7jx/Brda76FC1omnwBpqH76LX2I0hyxCu3L+KylP7UXf7&#10;DEbt/fBE2FqobJzGJnphCnRD5+mE0dcLk78PJl8fxgL9cMyOSpMjD1wUy1yzGmlrM7h6MDT2QMSy&#10;6aQd/tAYPNMGTEQVYcw9ZcS4VwWDbQAG+4CIYwTh+2bHYXQMoaXvFm61XhJGmWq8B2MelVj5xgMq&#10;Ed94QCMPJBi3SMujKTgM7U5MlQ4y/cQwDBMq2MMmWGeMsEzrYePXDOoxah9Av6lTxLLwYhAzBbdE&#10;+HT+XhFZxqPDMM7xgjgMS4KWVy1MUb7NXHi/uIi4IdcGu2GcHoIlpBFunC9NGzPjRW74w+Mwu0dg&#10;92own5/Ck9dL2Hyel4M0weGB5JgAwl3xYTijw1Jv3q1vxv5TZdh9ZB8qqw+j6mQNKo8dwbGzp+VJ&#10;XXl8P/Yd2o2yI3twoPowjp2txY3mu7jaeAPH6o/h7I1a9OjaYZvWwRU2wh1hvNCDxWcRibZxIyjN&#10;gBQIWPWe5wTSDR83MCwZWGQMy4PpvBPe5Dh6LR240nERDd3X0GfuhM47DHfEBOecBu6IBlN01yTM&#10;8Ezr4Zowwj1phsrYixvNl3G3/QbsQZNw16Y40So4EGG8bnMS4WUP7FFurNj20rezsRqGLcqMfi+0&#10;wS50jt4XN9meSkUY211RgYqqQyirOiRFFHv278OpiyfQMfoABt8QxiYHYY+opOGMbTJ0mdlCamlC&#10;ZbU86+55UOCh0jk/IhXObBaiUMk4Jidr6Q2fCCuBpBau8DCc4SH4EmqBwMbXCT0fFzs+XQoOxgHS&#10;OkyVzJhbJRDcBH9KLS1CyVWPcLYWtqdQ3JpEZtWLJA9AJRcyKx6Utiex8nwG2U03gvOjcMz1whUZ&#10;gCcxrFjzdxZdY4wfBOY1mEjr4OENMMQyiQE4IwNwRwcxkzNgfoUCCKHoNiw9CuLzHxfxze/XsPkq&#10;hOy6C9l1NlgxWmGVNqvFh0rhwOrjeSxvJ1HaSqC0ncDiVhQrTxNYe5HE6ou4CGVsc0tt+JGmM478&#10;sCczAt1nEyU3fHwsCPClWDZZGscE4biLO6s0LmIZ46kUyvh7sXLaHtcitOxF8XkMpRdJFJ/EsP42&#10;jxffb+LNj4/w4rs1vPphE69+2MLC0wRCPDyVGF/xYypHkcwtkeL51RmsPE9j7UUWuQ0C5z0ikOU2&#10;A+Iuiy3aESlakSQAu0gWmMLaoVDGKCVbKMkaZOudeXZQXGXGyX64WACxQBcAp+ljMpGl84lOsumU&#10;BQkenjcUOD2FMrayxRYoeE0InHj1WRrbrwp4/LaEz3/7BN/+8gavvtzG2tMC4sUpTHGwkBmXAyFb&#10;3uZLk3j6dhVfff8Sr989xNMXq/j8i2f4+Zcv8Ic/foO//PUH/Pqnr/Dznz7H9394haXHUREzCa6e&#10;X/HKQYhOttmMG9m1MIqbMSQKQcTzfjmIMh4WKdId4UKSbrGSD2EKfDuMMApj88s87LPxbBbptWmE&#10;GQvN+rD8OItvf/8WP//1K3z/+88Ezs8CiOTCBCJZHpAV59zCoyg2P8uJMyy3QYbZJJafMK45icSy&#10;G+FFu9JiuuIWcDin3Yx/UrRjcyhdZcWtGRQ3p6SggeIaRQC6K4R/UzTCk9P+TSgjJPiDUOZdUMO/&#10;qEFwSY/JFROm1swILI/Bu2iEI6/FeHIU45zk5vRw8vOUxuFeGoOLbrE1HfwberhWNfCs6+DbMsCz&#10;oYNzRa04y5a0cC1q4Crq4CzoYGeLVl4H74IRbgLvdxq0GJc0cyJNjgo39lmKVXSBDcqmndXxjiw3&#10;ySrZYKun2iV66c7pFSE5pZZoBsHC5sQQ9JFu6MNKCQA3+mzr4v9VptE8KHAKr1TIO3aEMt6XGLkk&#10;WJgxTjre+BjRBcB2Sy5xcRWG4CwS1twry5ofgK0wBGtuaAfePIjx+VGMJVWYWLMj+jQA39IYDLF+&#10;6MgpSw4Iy0wcaIQ+p/l2j3BsDOTVzHeJYGYWQW5QHGWMXArEn+61VI9EL01x/nzdSgQzw3IURdSj&#10;o8yS5GGNrrIRuCkysimNB0cCl6P98KZG5UA7UTJjYtmMCTaRZtUKm4aR1jgFeZ2A+Dk4s0X1cCT0&#10;8GT4PDJIXGt2yYGJogWOeS1scTUcSULCecAwCMeKqIKlJzFsv8qisDqNeM6NmbgFsZwTxQ0CsmNY&#10;2J4TgZeuJpZdRAtuJBYDKD2MYmEjgiT/DnN+pEuT0vpKR1m8yIZkjwjXdCvFSm5xfjDq96HwI/dw&#10;FuGSRzii42GNUigQ0SCYGxdmI6OlM3S3UCAocRjgUA7GUmrixCyZnDtxTIpmFMrIHXPGyC9SRDK6&#10;xZTIITlVVolYcr9nnxsVhw9FGEYPGTOfSJK7aBGxLMxikgW647yI8zqRdiFEBi1LDAo+bD6Ki5ts&#10;eT2E8LwNoYxDyjPm16ckeknnOuH8hPrz/2dLk0jkvYjl3eJ6FeYjm2ozZhHs+DrbIclwpDBJwYzc&#10;RYkIzo9L9JKDnyfv8vjy5y08fpeVx5YOGnKaWNpBxxwfj/CyW5oqXXGiC5SW33DJhfT2pLjIyKgr&#10;PiHTNaBE0gt2zGYVJzHbPi2Tw7BMjsAxp4M3NgZfgosxXd0O5J5OdsXN7opqZZEZag8Ni3PZk2ZE&#10;kXsIihwGEcoS0trsxBzLEnaEvECGEVyjCG5kZFLIlPgonYApxk/H5Xf9YZBDgZXfr+IaIoCZ7asG&#10;TCbHkFj0/M29OEsBOGlCkCJZckxcxHRNkm3J1AFde66IHqbAAFT2dqgcHbBMjyhFMVkOUU0YsrWg&#10;XXsTGk8X7BE1PEkdnHHu5waEsUQxi8siEUw64lisZYA3PgZv1IxggvsQPs5ReY47I1pY54iZUGF8&#10;huJYjwhMRE/QUcbm9LFZxQFqnh0CsTT8W/gglDFGO5G3SKMoFzlw3jQZXlwGKUbikrZsRi8pklOQ&#10;SrNNXI2JvA5BQvQLjDUaMLlI96lRhHUKZbOLFNgUBxlFNsZC6SLzJSmOMYrKaLPSJDpT4MfpJB3g&#10;iitxSy/3SERk7CA1GCN1xkfgiNMdNyopB6I9WFjAUgJFKBuV8hhC/ekko0jmTY8imNNJAQGFMjrK&#10;iOugSMYBbWjJgviGC5mHfiQ3vRI55YBXaQlXyhh8CbpF1ZjKGhFfcSK77UN6y4P4ugNzS2S9jcJB&#10;EH5yEE42OovLV4laMo5JlxnFL4H5L6jhLBL8rxS18HVHYUQKYvg27ztyXacLTdag3Lc9eYpj/Pko&#10;kLHQRnGNcVEUo2Bl45AorYhjfJ2LopY4y6XZmu4yFTx5DfxFtkgSi6AUAfDfLKkhWLlXyI1inGwy&#10;Gb4MSPsmywVc3D/I90JAvsJEYwEAhTJztFcWBUMbndp0ioXJPRuEZUco088RoN+jDLyIPJjrEaHM&#10;wXuzIFooimlgT9MBRrSCAvVnfJPucxYV8B7HRbebPC7EO2SYVhmV+zg/XhALLGzgPibO34kGgUUz&#10;fAUTbEkNLCz5inMPQucc9zhajCWGYYzSGch9AeO9fK7YJMZvmB7EsLcT3TY2Rd5Fq/oWWoZv4U7X&#10;NZy5fhKVJ8qx/1QVDp09hhOXzuDwmeOoPHEQp6/W4lb7LdzrvoPbXTdwu/867qvvYMDSKeV4A7p2&#10;uINj8AWt6B1oQWvnbQyo26Ay96JT3YSbZId1XUCL4QZ6HY3otnI1odd6H33WFrSob+FG90U0dJzH&#10;3b7raBm9hxb1XdxX3ca9wRu41XMDN7tv4nxTPc411eFa52VcaTuHK+11uNl7ATd6zuFqR63ERTsM&#10;tzHoaIXG34thTyc6rffxwHgH941s+byBO5prIpR121vQY29H13gLusZa0W/pRK+pAx3aB2gevo17&#10;A9fRpLqNu6O30ai9iw5HO7rdHehxt6PH2YZuM3WU2zhz5TSqT9fgyLFqVFUdQWXFQRw5chwnTp7G&#10;sZpq1F+sx7Xb11BzugYHj1Wh8mAFqg5X4WxdHW7cuIl7d5tx+XIDjlWfRsX+w6g6fAznL17GlYYb&#10;0op55Hg1ztSflybNQ0eOi0j26e4y7GZhwp5y7NpDg9QefMKYa+VBadDcW3UYJ+ou4k5LO7qGhtHW&#10;14vaC/UoP3QAR04cQ/3Vc7jedA1322/jTttNSaLdfHAdLX0t6BrqwYBGBavXBZPDigHNCEaMoxjQ&#10;9WNQNwCDRQf3hBPuCQcsnjHYfGb4Z11YfpjH22+f4vFnq+KmjxUmYAloJDrZPdoiMdAeVSeG9f3S&#10;sNk91AGjTYfVR8t4//07vP/uHVYfLiMUn0U8HcVcbAYmhwYD5mbc6b6I2uvHcO3BBQyP9cE74/zP&#10;vwvOWVu802NwT45hxNiDjqEHsATY3ueHL2nBsKMNHaYbUNm70DZwH4dP84GpxO6y/diz7xA+/fQw&#10;Pv7oEP7h76vwm4/It6rEb3bRpVSOK/caMGztxYirAypPD9SeQaicw7jacgV7q/fh+OWj6NK3wjKt&#10;hTEwCK23C4aJPhgmeqHzdYtIZpsegXNWDfu0SlhlrjmNQKyDcRP8USOCsTF45nSwTYzAHzEKyJ/s&#10;sXHvMALhccwkXPDMjEFv68ewsQNG5xDsfi28MxY4J0wYMXbhetN5nL1Wjav3z6Ft+C5U5FF5h2Gf&#10;0sDDxqOoEd6IEYG4Ge6QUcQSRiq1niHovCMYdQ9gyNYjS2UfgI6NDx4NhsZ6cbfzusDk20cbpTqX&#10;Ysr4NGNvAzBM9wtccNjTAc1kPyxRNmYpFyVewJgVDxQM4iri5poxDV6EvBkT/MKW0MMyMwKdqxda&#10;e4/w1oJRixyGo0W/HE7JrVAs7Jza8sarxBs6dXdx8uoR1DZQhT+FIwT/0bLaRNvkbTTcv4RzN0/i&#10;3I2TaGi+hjsd99Cl6sH9gfuou1mL83drca+vAQbfIDx8fOIGabBbe5MQoYOH1RiBpkWFuzSTtSFc&#10;9CK6SNh8UFhBcwWXNOd55y0Y9Q7ggaYJ3eOd8nhShPTEybYgU2VMgOZTFPwiY5iIUAB1wuAYFdBf&#10;+/B9BGNuhBcC0u5EVsXMghOJ9QkRysjg4MZKE2iHbqId44y5hgYw6qVt9oHkqg/WHMFHe3fh4327&#10;UX7wII6ePImzFy/h0PFj2LO/DMfOHsOD/kbhzo1PjMAZZnTGKDBnNr/4kpyGk9PgxkTWJocg2po5&#10;GeLkiTdociFoXQ+XrMK14qSNIpl1uhfjU72whwalZS217RexbJa2+0Ue3scwRQYGbevrNqkZZ0sT&#10;Y350z2TXJ1B6HMLS4znk1oJILrpFLMss+bD8aA6P381j9cUMZgisDffDFaZjrAtWimY8QMeGRRDz&#10;JlSYyZM5RvejGu7YELyJYXjiQ/DGhjCb0yNRsmAua8B8yYqVJxP4/g/r+MO/PsPz90mUHvqxwI0T&#10;ha2EFnOZMWRWgtJCyDbCle0U8ith5FbJ35nH1ps8Vl8kUXoawfLzsAhlaRYePJlB6UUYpRchaZSM&#10;LDO2OC4RBYplFAxnV6wSB2PMiS8nKZ4tWRBYoJtDDxfbsNKsebcisupH+uEsck8iyD+OYvPdAl7/&#10;+BBvf36Mh+8XsfAkjux2GOmNOaQ3Qyg+SSD/KI5IaQJTZPylXVh5nsVnPzzG298+xPLTJJJLHuQ2&#10;2KA4i4VHM1JvTyGJcOf89rREDOkwoEOCBwwy3Hg4dETYoKeCNaSSafn47MiOyKoVQZusnBidWCJs&#10;KXB+OkgIt+fr5O0w/vnmu028+GpN1rP3KyKUvf/hGb7++RW2X5aQW40img8oh9sFC8I81OadcoD+&#10;4vtn+NNff4vPPn+Cl6+28dWXb/D733+Hf/2X3+Mvf/0FP/z8Hu++fYwn70pyKFdcAvxelLYyRj/D&#10;OToyJuUGlShOIFkMYulRHJtvMshsTAksOb0+hfTqFJJLE0gsTiC2EBA4f3ErgtKjGIpbUeGRhfM+&#10;hDKKUPb9nz7Hn//XT/j1n7/Bi/dryK3MIZrzIpr3ivAfXfAhvx0ShhMPtHQvZFYD2Hozj9zWxA5Q&#10;ehzhJbs8b8gfI98useaT1rfMxiRWXyax/DSC7GpA/nbYIkinhIhqJZuIZTy8eClScWNc1IgIxOVb&#10;oEimw8SyAVOriqOM0UhWwlszFMlGYWGco2SCh0D3kgmOkh6OkgbuVS2861r4NvTwbiqLQhnf71nV&#10;wk1WWXFUNtwUybgRdeQYJ9HDldeKk0xar3aWkZNlToqlXYsxQm6EhyUyaWXUYn5EGquGAw+EUzLB&#10;A09JiSlTKKPIpQ/1QDvXCUOkeycyqTTtCsdMGrSGhZXIqbU3x4ZPzU7DlgId5rJlRiWCOrtlE1aM&#10;OLsyZIUpkUtHYRCO4hAcC8NwLHKNwMq4ZPa/hLLxFGOuWjiLOozND0Ed6oI2zJbLXmm7FGbNDr+G&#10;cP+xVB+MZJBRCEv3iruAQtnf+GQ7DZgfHAj/JZT1izuBhwUeyMZiPXKAcGWGpSmNL22MAzFaQ1ZM&#10;qEdazmZKJkwumaTUgUKpi2UFdA4k2AysEgTD3aHruN13A02qu+i3d8MSYcu0AkkPFsxyTVJPdGHY&#10;0wbDzACcSb0A2iPLPim0ePg2i41n80jkPYimnYgQQl9wYftlEg9fp6RVls/1+WUvUit+ee7HCi4s&#10;bM6guDYjTqlk0S/8rTjdowt+pJaDyKxNIspG3JxVYn3hBTZU+5FaC0gsmoypqSzjkla4EybYIzpx&#10;0ZDPxOZgcqwm8mZhKPJ+TkcZeWWzBSvmV+l08irN1hSJClYkNlia4hfO2Qf3FEUXLvk7I9ssbZa2&#10;PHeEQxm9wNxZhMNFYYUtiFFyGQsuzKWswiNThDInZhJWxDMubD5OYPtJEourM9JqGZq3Y4b4h7QN&#10;UZYdFFwiLhHOH0yYEc46kV2aRKZE4d0p0f+5nNKySacXWV/8viQanrbK3o8CEItSeD2mayoYM0qU&#10;Nbs6gfXnCaw+iwv7bVKiswqsXmKmLDigoPJBjCJ3bdGJ9OYEik9D8lKacOmw2+G2UchiTDE4PwYn&#10;OZ9hLaaYHlgMIEDObIgsMgLdGd9kKRSdSiYRysh78/O5RifavOIic9ApRiEtzVgghbIxzK965b5F&#10;x7cw1TjQYTEDI44UbckT24lakiMn4iZxAGTSfShaYCFNXAcjUxGzamkf5eA6GB+TsggKZNN0gCVN&#10;mCF3jJHWqEGcXmyeH3V1YcjaKskM+5wGel8f2tS30Dx0Ff3m+7BMDSvxyKgO5slBqN2d6B9vRr+l&#10;CdbQsCyKY/aYSkRqimT8G5RiDaJi+H9jRvgT5FMy7cAGcL0UV9gozkbUIl5y2MnhqT2iAM7Nc4Pi&#10;VmOMk0KZcXpAkgLOqCKucZ/HdlY6BckZJdONe0CleVOHACOWC/w74e/eJEJXgMIVubLp/20RBp/T&#10;YqKoF6FsYtEkTmbub8j+mmVkku2YFMsotu+4yZRyoA/uLbbFUtSkY5GuVmWYSl4u90iMp7LRnEVT&#10;jtiQIDRciRG4EyPCLZsqGKWEwJdVWF0C7s9pRCgL5Nn4qRVxbKpowhyHkoS9c9DL/VfBiLlFM8Ir&#10;NiQ23ZKCIKONYqEw1xg3lQZPpZ2TrjiWHpWeUZTn9cKO2QVeU+h61AgrjaIVo++MgFLMEaErr4Kv&#10;pINXhkdsZh5WhLLsAFwLo8IP/SCcUSD74GZWOJ2KWObKqUQoI+CfgxBe37m8eeV9vNYrQhmv5xSn&#10;euV9/H+uPMUnlt/QITakCGULennJPT3ZYxxQEVtgEuezwg+lUEY+mocoA7rK+LXl69OJrfDQCOIX&#10;DhqHMdJcOSwuP8sHoUzQLgpMnyIZ7+Mims12QTvdAXO4T4Y0ZmGTEcEwAnOczNERGVyN8x6dUIZp&#10;wkubV5AIfEkhkUU2NnGb0YHGuCY5axT/RsWJzveRaeZhCQTLvnJGONLECfAxV8FeHIUtPwpzehim&#10;BFmpQ4INIv6E7jZzlPiJQehC/VBNdqDfQ4HoLu4PX0P93RM4VLcfFSf2Yz/bG48fxe6DB7HrwH6U&#10;Hz2M05fr0NTdiF5tF0bG+6Fy9UPjH4TGPSAccRVxPwEjjJYhDKpaoTH1wj1pQjBuhzmoQp+5RQSx&#10;UX8ndNM90E32YtTfI/fobmMzbnVdwqXmOlx9cAF3um+gZbgJ7eoHuNt3Exca63HmRj1ONZzDwfpj&#10;OHHtFM7dO4ezt0/hfHMtbnVfRPNIA7oM99BrbkaX8Q7aGdk03UYHI5d0hmlvod3cJBHMO+oG3FFf&#10;F9YYof4tukbcHbyOpuFbaBy8hbvkm3VexbW2S7jaehE3+xjPbEGbqQVNmnto1jXiga5RRLIrjRdQ&#10;dbwKe8vKsG/fAVRWHEJ5+QFUHmAr5XEcPHoINbU1OHO+FifPnkD16WpUHTkgccyqQwdxvKYGdWfr&#10;UV19ClVVx1BWUYXKA4dwqvYsTtWeQfn+/di9rwyVVeS/Hcae8v3YtbdSKWfcVYa95VWoOliNAwf5&#10;eU/icPUZHDh6GvuqqnG45hzqLt/GtTsPcO1OM46fqsORmlPSnHn3QSO6VR3oGLqP+723cL/3NtoG&#10;GtE2eB+dwx0Y1A/BYB/DkEGFlt5WtPa3oH3gAXQWNYIzATh8NujMGpjsOjiDFnhn7Mgsx7DxYhGF&#10;9QQiuUk4Jg0wezVwTZth9Y3hxr1buHj9Mi7fvIJrd67j4o2LuP3gNjRmNSZCPiQLUcRzEaSKCSxt&#10;FDEVDqBf04Yb7bU4e+swztw6ins91zBi7oHRpf7Pv0tmplsyCyEkc7NwBS2wek2IpAmMDcEft0Lr&#10;7caopxVjwVH0jCotiZ9WlGF3+QGUHziO3XsO46OPq/DJJ2xMrJK2xE/2lcvHnDh/Gh3q+zBM9sEa&#10;0sAQHEGvqRt1t+vw6eFdKKsuw7m7deihSsy2PGsLjJMDMM8MiwDEpkbHrAaukBa2KRVMnj5YJ0eE&#10;TzERH8N0yorplE1g9bTWh3NuhLNueOcMcExpMBG3YGbeCd/cGMY9Khjsg/DOmBEI2WAPGqGzDaGp&#10;+yYu36nHhVu1qL9xEpcba3Gr7QIGTWzWVMMd0sET1sIbMYhYxrZNjWMA3dpW9Bm7oPeMYsTaj5aR&#10;JtztuYG2kQcYGuvHgKEPD/qaUNdwGudunsa9nusYsfVAx9pSf5/EAfUTgxh2daFVexdd5gewRhiz&#10;G4M1poUjxQy9ARO0Z/PglhtDIMeGPCeCBYtUehun+zHiboNpYlAs7ZykzmQc8IQNsE6NKk1IJcLI&#10;lfp5qcNe84vDpUvfiMsP6nB/qBF3++7i7K2zOHOjFh3qVqisAxi29KBXfx/d2maMjPdhxDqEjtE2&#10;tKma0Tx4G9daz+FGxwXoff1ikyfrhFDa4tNZJNe9ciMngFQamFgfnzBiLu9Cam0ahYdhgWkXHoeQ&#10;WAvAnTRB5e0VmP+wux+64DDsEW5KCOV1I0peBtvyCAtl7CzpRCBsg9E1Kg5IvVOFuUwA4QWvxB4J&#10;SA4veRFbDWBuyS0HFbrIaNXnsoWGoQ/2ok17C9c7LuDM1VpUHKnCJxX7sLeqAvuPH0L91Ut40NOB&#10;cw2XUHF0P2rqa9Ct7oBt2ghXiDHGMWF4zJVcEpuhkyzCQ8rylNTSj80OSUMmQZumaJ9YtOWGmBjG&#10;dNEkrrLIohXe2CjGJ3tgmeoTocyf0ssBf36T8HkuL+a3fLIZCa/YEWGj0iodc07l8L/OAw/LASZR&#10;3J5Fbm0C6SU/MuQ+LQewTEcXfyfLdnijg/BEBjGRUourjE4xCmVcnvgwJrM6hBZ4UKDop4Y7MoDA&#10;/KisibQac3mDiGThrAnZFTfWn87g219X8fNfHuH550ksbQVQ2vYjv+ZGbMGGFJ1cGzMoboSw/iSD&#10;Ry8XUdpKIbscRn49hsWHMXEHlZ7FsPIyJkJHfmsCxccz4iYrMIr5eBKxNTfmlu2yAgWjiMf8uwgW&#10;yfXQy+sUyIIUEJdtCC6MS627l5wUPnfIVFkJIL09h9yjCErP5rHxtojHX61g820BafKAVqbk/Q8/&#10;L2H78xKWn2eQZtvi0jQWHibw1a8v8cd//x4//PlzbL/JY37ZJ7E9wpzpSqJwRtElvzktUcnEEiMp&#10;43KAEodYelzYNxRyGe9xRnWwzaqFwciiEm9Ej/BOayVjRnRRRPNkC3kFOF3YmEOGrrKcG0uPYvjt&#10;P77Bd398hSefL2HpcQIP3y7ix7+8x7sfniK3HsVsyiNtv2ytCy8SsGyW6FAs78fT16t4//ULvP/y&#10;FX7++Vv8+c+/4i9//RX/89/+jD/9+Sc8f7OJ/FoM8cWggJcF0psxS7MZXycMubAdET4SGWWLD+NI&#10;L09h8WEUD9/lJd5I9kxiKYAcxcflaYlPLm7HsfkyJw645+9X8PyLVaw9zyCUJSzbi8JWEu9++wz/&#10;+O8/4d/+3z/ixz+9w9bzHHKrs0gvTUpRAR1pIcZii2wro3vRJ4ygladROfjz0EsHGaNJsTUP0o8m&#10;EacAuzUpYOzM5hSWn5P3NIWY8PECSK9NiFhAxo+08y1YMbEwLnFDwvoDJXLLGKGgu2wY3uIoAiWK&#10;ZUb4+W9FHaxkiDEWSZFs0YTJTTsCG1b41sxwLxvhLFEI08C1PKqsFTU8q2oRzvzrenhWdXAujAqz&#10;i5+LwpF5fkQWIxSOrFbZ2CZHpHJ+jPySqBKfZOPkhwilwi9TPuZDdEMz3YFxMmmEf8lN/qiwTHRz&#10;3dDMdIhQxuglJ/oEChslVkG+FjfQZLCMwJ3TSRSDwjTfx2uauNtYGpBVIbhmRuiRA478iLi4GLM0&#10;JbtgSnbClh+AY2FIEckWhgTAP5bpg1k4M2SJjcKSGYE5NQzT/CAM8X7o470wstGTHDEKWvP9MMR7&#10;oIt2ilgm7rLsgNJ6WRjacRb0y8v/H8GMTBs63NKM9fzXIYoxH7aEWpJ9ckgiXFoOTDw48UATYfyq&#10;G97UiACoWeLgK6nhKQ7BWxxGYEEFL51lkRHcG27AoYtV2HuqDBVn96O+qR799l54UhYZbNkTahhn&#10;+jDgvI8eayM0gW5hFEaXvdL8uvYyifUX80gvBTHNpu7oGCJpG3IrAWy+iGPp4Szml7xynclvTijM&#10;QHIXl3zIrgaRKfmRWvQivzohPK5ojtHoaSwwZr41i9Qq748OiVyS4bf8PILFJyFp0CRLcCpNFpID&#10;gYxVYm5uMqVYSrLogI+tfxlylhj5o5OF9zviAuzy98TYplJGYhVXWfrhFNLbU4rTrEihXmlMpAhF&#10;py2HB3QqURBiHI+uJPKryLhiXI8iGUXAJEW8HDEZFrkWktU2XwwgV5rE89cFfPfjY7x6t4hM0Y9o&#10;xiVR/tmUTQabUxmyuNziJvNEDNJYybhqfm0a6VIA0TwHEXSVKRB9X1wPL4WyFGH65K2aBewv2IqE&#10;Sb4315waDhYFRfSYTJjk2sGyGjLOxA1HNwWh/TmLOI24yCejEEVGGAXD1OaEXIsoOgmzjDw4csti&#10;OuF4EXxPoD3dbSxdSq5NYeVFGrFSUAS/6SwbrZVWSfKhlKZEg5QHTJBBRxfgogOhFQ8mF63w58fg&#10;YzQwpRduGDmiSXHXkltJdhq5WIycsp2SEWCFFSdlC3QEJgxKsyaFPDLO+LvMWWCbHYbG1QHL1Agm&#10;UxbhlE3Nm8UBGMpwPz6GGWFsUqRUfh7r7ChaNDdRd/coLjRVo0N7G2PBIZiCgxi2taF//D5GHO0w&#10;BvoUp2HcIOw1okL0/l6o3e2wzDFVQaenCq55rSyKXOOMH5LfldDByWKlJFtG6dgfl0GuM6aTaKk9&#10;yiilSnGizRFnQqfYMCzhISkG8KYMUgBkj6kxHlKinBTWHFG1iIqzjBWTxcfHq2iTvaUjrhZOGkUq&#10;Fg3QURbM7YD+s3SaaWRRFKJLi44tRZBSAPtkh1Eoo9AkDDA6vtIaAfRTbGJRlCsyKu2hvLdRMJvK&#10;UYTWCUaD6QImFdjw7eXLrFIwRaGMjw3TE+SXeXYENQpljFJSBJso6OX78aRU8GXUwiUjQ40i3gT3&#10;WXn+LHp5+QHoH8hoFafZ8jjCK1bM0mlLxzHdxhTlEiPysbLSWhH0yCjLcC+7zmZSlntwmD2G6UWW&#10;M2gl7knxSEQkMr52OF8uFuvkGL1kE/Uo7AWyKoekaMe5oAxlyKH84DZm2YsUxfC+keqHPUMnNRsv&#10;RxTHcE4lIllgUScRRBtRBfOKUEZXsYVusPkBuBil3Gma5j2R+3e3ONNoZiB2gOB9RjzpIBtQEAF8&#10;fceRRjbaBzcbBTIl0q/ENjmEkcVGzXkmU1iuMAw7US7hfgHtK+wxOtyYNFIg/1ymcC90M53SZG2c&#10;7YFhpkfKcHjPNvAlgf50pvH+vyOUsYGT4hiFMlOC92UW3fQqg644XeF9MEWV/QMxDmy7tNGJJpFN&#10;Rkb18C9yyGaFp2CCq6iR+7ZRPle/3Lu5B7BQ7MyqZe9hiPA+OyLDLw7SOJTTTnSie+wOLrfVovZW&#10;DervnsP5e9dw7PxZ7DpYhT0Hq7D3cBUO1x7H1cYrIqSobUMYdQxhwNyDQXMvWoeacbvtOnpG2tFM&#10;Q8fdi2jquAXVWB9MXrW0bXbomzDo6IRuqg+aSWUw1W1uQqvmLu70XMOlu2dx6vJxnLhwTDhY15qv&#10;4k7XLVxsvIBDdYew9/h+lNUcxq4jFag8fQj1t8+JuYdi1p2eq8Jg6zXdx4D5ATq1d9A0cBm3e+tx&#10;q/cirnZfxLWeS7g7cgP3dXfRrL+LB6ZGtBga0ay9g0bVTVxuPy9tnGfunMTpmzU4e+MUTl+twZFz&#10;h0Ubud17F1fbruJc03lc7biKKy2XUH/zLKrrj2Hv/jLs3rsP+/buR3l5FSr3V+HgkcMiklVUVaLy&#10;cCUOHD2AMxdPo/b8aRw/dRRHTxzGoWOHcKz6KI4eP4ryiv3Ys7cSu/eSM1+GigNVIpJ9smc3Ptq1&#10;C5/sIfOtAnvL9+NTOsr4seUHcPDISdSda8C1G8241diG63dbcez0BZQfOonaizdw6WYzzl66ieoz&#10;l3Ckph4Xr9zB5Wv30NHbC61FjQFtN5o6b+F+z130qjtET+oa7sawYRSacSNu3W/C6QtnUX/1PC7f&#10;vgyTzYBEJg5v0AXPpAPeaQfsgTGMubWi37hnzDB7tehVt6Gx8ya6VK3QWkfROdiJk2frcbi6BvWX&#10;L6Kx7T6u3rqKuitncaOpAS09TRjS9cIRMCOWmcVkyA2NaQjdw814MHQJ9/ouoV19GxpnHwyeYfQb&#10;2v/z7wqlZMv6dgFLqzmkclEUlzLYfLqM/GoCgZhVpljm6QEYvSrJnrIlkS2Wuyv2Y3dZlTQkfvTp&#10;fuzafQif7qnCbz7Zh4/ZolhWhuNnT6JddR+GYB8ss2rovSNoGXmAo+eq8VHlLnxatRuHzx7Cg+Em&#10;6HzDGJug00ItjZAusjImR2Dy9cMcIJStXyKW1okRBKImaXubSdvEUUYnGVuJuJniRskXNsj7hOWT&#10;tMM3Z4JrUi8RzMmoE1MxN+wBI/q1HTh3oxZX711AU88t3Gy7jEuNZ3Dx3in06BvhDLEanNwHZXmj&#10;FMoM0LuG8aD/Hi7fu4C7HbcwQCee6gGuP7iKhqaraOy4h+auJtxpu40rdy/iws2zuNF6GX2mNhHK&#10;TJNDMt3yxCzQeodxq+cabvZehXmW7UMW4YRwGuhJ66VJS1hVKTZEaeFNGgUoqp/qwZDzATS+TrHN&#10;s9EvvT0tghUfO0/UIBsrb5SxVjqzLMhtTmN+bUJ+p83D13G+6RSah29h0Noj0dg7vQ3QuAdh9I9A&#10;7x2C1t0Lo3cA9lkjzBN6dGofoNfYhlFnLzo0jejQ3oEhMCAWeW6iaMePLbsVkHlxHKElbpwJcFWi&#10;tXz8JtNsX/Jj5UUMSy+iiKy4BZJqmh3BgLsLXZYWqLx9EmHxcrO1QLHMJY1J3ExLc1HKjWDUDktQ&#10;B62TDi8NvBGzbG5lgk2+SckjrDIKZbTKE7jviLGgYgiGQB/a1XdRf/sUKk5UoOzoAew7VCUC2bEz&#10;NTh18TTutvOPuRfXGq+hur4a15qvweQ1YGrei8l5fi9ktbCN0YMZtjgVGQlLYONNAbHlSSkp0M/0&#10;KQdOchiEg8DJnUamcYlVJ+bXPQgX2RapEmeZnZu2uSFpEmJ0LL3lF8h/4cmUWNyjq07E1giZdyG2&#10;6kFqM4j0Bh0xFJhmUHocxsIWxbJJOTDlV4NYoIDGtsfiOJyzfXCHBoQ1Nsla8qwWkzmy07SyZotG&#10;REpjCC8YMUXrfXIEM2xqyuoQXRxHdsOD4lYA689CWHs8i9WH03j+LoUf/riN7363jsevIlh/MoW1&#10;pzNYfsJYYBRbL9J4+nYR779/jK9+fInnn21g++UyHr9dwcrTLPJbYXEIMbJbfDSDhUfTWHw6h8Kj&#10;aaQ3A5jf8EmDFB1107xZMy7A75ebvJ2JKNltHrZIEZhLbhlv6GlGIMYRJf9r1YfZBTfm6bx4usMm&#10;e5vH069W8fzrVSw/m0d6bQZLT+bx8F0Jj96VsPYyJ4UZDz8r4Yufn+GP//N7/PTXL/Hq620UNsNI&#10;lljIMCWxUbYnUrBJsyRgle4pVtErLWmMT8rrcR4i3Fh4EkPhUQQzGaf8PbhmdXINoyCWoytkwY9E&#10;0Yfkol9eZ4MkuUQsRFh+FEMkp7TZbb7K4fmXyyKSpVamBGy//dmCPAdnsm7YZ3SwTKlkox1atCBa&#10;IgfMK6DvpY0UXn/2GL/8+j3+6Z//hH/6lz/ij3/6CX/559/h51+/wdrDAuYyPkzM8wBtkwOtP6lX&#10;3FpZMo4cwgf7w799iy9/90y+9vzyhAIa35wWN1ko70JhO4yHnxWx/bqIh6+K+Ozbh/ju11f49teX&#10;+OWvX8h6+vkyZlMEZXux+CiN1988wre/vsUvf/0SP/zxLd59u42HrwviVqNgSKFsllEnORTaBAid&#10;XSXUvIilp1Fp02TElbGYqaIVkTWPRKDocElvTSG1MYnCwzlFHCMbbZHOwGl5O1pSmEuzi3ZpOGPE&#10;d2bFKtB+bqo5ZXayhj4/LNNitmwxnuEuaOEinLighZ0b6QU9fKtj8KyY4F0zwbduhnfVAA+FstIo&#10;nIsjcJVU8KyoEdwwILCuh4vT8dwwrLkRiXFwSqvjBDnCzSthwdodsUwjTDCKZ3SV6ULdcn2hu4xv&#10;K/wyTpaHJT5JkcsonBMF9Kub5XS6V7iY5JZxUm0IdcGyA1XmlFwX6oF6plNA/2zp4pTZU9AhUDKJ&#10;WMaNNDfVPBgY4r0iao1nhmDPjcgmXB/rgDHRibEUWTK9sGT7MJbuxlimB+O5Plhy/SKUjaX7MZYm&#10;Y2wE49lhmKT5rA8GCmTk1WQY2RwSPpk9PyIHIX2sE9qIIpaRTWZnHKfAj6OY1vO/NV8qbytCWTfG&#10;53tFJCPI3xijw6xHWbFujMd7YeWGP94rhyZxHJAnkxiAI9YHf0aFyQUtJpbJnFPBXRyAb5EOPTUC&#10;BTJch3G57Rz2nizDR4d345Nj+1BZdxAN3Q0wTDEGroFR4lw90AS6oPK2Qxfohm1uRJzW88t+rDyN&#10;ofQwLK6nqbgZk9ExTMfHkFr0YPnhHHKrQUQZQyy5UeB15zldmbPIrU+guDGFhY0pFNYmkF3yI5Zz&#10;IZb3oLgxi/y6UnCRXg9K7DKyYEeGTthnYSw8nhOuH52rjErPFpzCS2MJjidJx4kNMyWHNCdSPCAc&#10;nnFMCkFTLOlY9iK9NY3QkhtBNluz4TBvkbdDJaWhcXrHZUWRjI5aikGBhGFnGSW+x8dAoP0StbTv&#10;OFjdiFMMp+CVppvMg/mFAHLL03jzfgX/+m/f4p/+x1f46rfbKK5OY34xIE66UJaIDLKxLOJ08u2k&#10;ASR6WeL11I+5jE0GEUuPI0gtBzBFkYnCihQd8BqnCGXcQ9EFRVYY/8270+jsobMrohf3L691xIHI&#10;NTLF9kQKECyDISifzDartIcSwM+9icRVSywzMogQRUGKbraAtAMqQqIS27cqzLS0Den1WYn+81rM&#10;r8XH0JfgXlAjjDJHdBQufh5GIbn/oTi57MJUySZCmZcCyrwOE/MGTGfGZOBBhzEjuBR/FKcYh53k&#10;xzLeqVcKB5KMMOphn6ODnkIN3YRK6QzdZxT4rDOjcIV1CMRZHEQkg0eep7OpcVlEZohLMGWGPaRG&#10;k+oaqhsqcLnlFLqN98RhNj49Ip+HxQ7EWnBI7opoJaVAgY3ogLmCQ4ag3iRjhRSeuA9WisbsiVER&#10;yiyRIXGW2SIqaZUOpsfhS5gk3sk0BksqbFG1ONBMM/2C4aBQprjShiR1YImMwCnMJb2yxHlGF9qo&#10;CJJ8vCgsSllF1ixpBQ5hBfzP6CPFJNmzc1EsotOMYpgWfjqSBJLP2OWHmCP3hFpp2OXHuxMsTxqB&#10;lw2TcTZbancYdDoRl+lAlMbSvJIq8KdGhVdLAYyioZeurowedjYThll0MCwMNi6KZYyZ8mNFuMuy&#10;fECLQJavayQWOlXUK4UDC0bMLLIUQi+tv2zK5EsWnFA4C61YEFu3IbpmkxglBUA618ZmuzEe6oUz&#10;PiQfT/FsMmdAuGTB/LoLiVXGj/k8siC8ZMXsIqOsymPBNkkFkq+IVhTKiAJgBFMRythGPSLLQ6Gs&#10;yOEKr/f9cn+gWGaRwQsjmGzSJOx/EHa60yiS0UVWYIu0SqKQ0o5JgSw9JP/OtxmZZAkAB2PuHZbX&#10;h5ilSzhmSksoGWWMTn5glEnjM8H9dK1lRyTqyZimr6CVNMkH9qWs9Ki0Z9JBRoGMsVg2USpCmdJI&#10;yTZLFgrYZSl8NIpXlgSH730ilOmmu6Cb6f7fhDIOzDiY75ePo6ucgzM2ZvMxtGYGYZqnE7tXufcm&#10;FUc6h2SmeB+MMbJF+0QcpIuOwpwilGnhXxjH7JoL06t2+BeNgqHg40P0Az8P9wLct1Aw4+vyuSk8&#10;UmgkFoKL3+N0DwadrSJkDToG8EDVhpPX6qXV8pMD5fhk/z6UHanAifM1aGi6jNaBJtzva8QtSTk1&#10;oPbyaTmf3Wy+IcJH1YkDOHK6CmevnsSVpvO43n4JjQM30W1ukahlm/EWmlRX0TjYgLu9DbjceA4n&#10;LhzHwZoD2H+0AvuP8f8fRfW5GhyuPYJ9R8vxmwN78fHBCvzD/j3Yc6wS9bcu4v7AA3RrO9Cta0eP&#10;vhXtI3dxp+sybrSeR0PLWZy7U4Pam9XS1nniRjXqmmpxq78BrfpmtI+1oEl9Gw29V3C54zxO3zmB&#10;A+fKUXFmL8pO7kJFzV5UHt+HvYf34FDtEdRdP4czN87h3O2LuHDvIk5eOYFDpw+i4mgl9laWYV/5&#10;fpSVHxQ32f6DB3Ds5HEcrj6Eg8ersP/ofuw/WomaumM4db4Gl66fRwPh+feu4/rtazhWcwRllRUo&#10;owi2Zy8+2rUbn+7dh91lZfhkL1/fK2/v2leO3WWVIpQxYlledQSHj59B3bkbuHj1Dhpu38edBx04&#10;yebMM+dw8eY9XLjZiLort3Gh4R6u3nyAppY+XL7ahKaWdhitRmjNo2jquIub9xtwt+0OrjU2oO7q&#10;RTR3dKBXNYrT5y/j4PEaHDxejaMnazAwMohMPoXnr5/gq+8/w9M3mwilJsQ5ZnCMCEt+yNiDB733&#10;cOP+NXSPsOSvH81trbjT2Ip7zW3QGI0Izk1BM6ZDn6oXZpcRKtMgWnsb0dbXhP7RDrR230XfSDtM&#10;jmHh4Y/5B2GdUcM+p8dYUIXBsQ4KZdGWpdUMFpbSWFzKYvvxKp683ERhdR5TCSd8MTMM3l60Dt/D&#10;mav12H2gHB8T8F5Wjo92leEfPt4nrLJde6rwye5K/Ld/+AT//eNd+GjvPpw4e0Ysdzr3AFTWXtzv&#10;b8LZq+exe38l/mHPLnxauQ/7jx/AlcZL0DgG4YqYYAtppJGQ1vOxwDDUtk4YPf3CHyOPzDmthjek&#10;w0RCsXr7oyY5aM4krZhOWjBJm33SJA2EtNtPJiyYiFkkhjkVcyCancBExAHHhAk96nbUXjmJe123&#10;0avrFPdbU/8N3B+6LiIRG5AokPHzeSI6eMNGeObGYPbq0Nh5B4dOHUJVTRVaeu+je7gTNxobcLL+&#10;BE6fP40L1y7g2u2ruNt6B9fvX8X1livoMdBuPoLxGZVsDuwzZqgdw7jYeB61109gyNoPZ8QMR5QT&#10;XU5wyCIjBJRQzx17fJzRzWH0mZvQP96EsakBiThwosvpllsmgRRCCFg1wzaphX+OVeoezGW8sE5p&#10;cX/wBi42n8KF5tO40X0JPWMt6B57gB7zA4zPaQXEqPH0QuvtxfjkCHTeAXTpm3Gj6yLatfeg9fRD&#10;5+uXuCx/DkYEuBHiJpBTSW6whKNAoWyRE1VlM8YJKSe2nGTGdwQ1l/BdVBJV1E4NoM/VgSFPN/ST&#10;nPRxgkWGBifQdKVx4uzETMaDqaQb/qgVLjab8jkwr0xC/fNsB2XToeIqo1jGjbuPsOW4FsaJARHJ&#10;zt0+g4OnD+HT/fvwMZ1khw7gWN0JXG28itvt19E62IiWwbtoaL6EhgeX0afrgi/ikkjyRFKpp2cs&#10;lCIZJ9eJpQmsPsvi2VfrWHqRhi9lFvYc65w52aFQ5i1oMLNsRmKDsHEXUuseaUyczbN6neImXVyj&#10;mMqYkFr3il09venHwpMpLDydRFKmcdxoMK7j3BHKgsJdopNp6UkYRUYM1yaQWfEhveRFdtmHxe1J&#10;5DZ8CMbUcM0OIJggN0KHmbwB0zkdJnNaTGb4Pg1m81pZU+kREcvmikbMFYzIbHiw+mwOr78p4Ic/&#10;PsKzt2msbE/h2Zt5/Prnp/jzv77G6y+yWH88jfUnc1h5Moe1p1FsPEvh+WdL+Oanl/jt7z7Htz9/&#10;hp///A1++svXePblOhYexZHbmkNmcxrFh3NYfxnH0y/y2HqbQm57EnEyv0p2TBXHMbUwjukSo6gm&#10;hFasmFsmV0ovrjJCR/1Fk9zIQ+tuhNbciG8FkH8eQvrRDGZ5SKSYtTkjQtXiB8HsZQ6Lj+KIFf2Y&#10;X5nG8tM0Hn1WwvqLHPLrESyyMettCW+/e4SXX27i4esl5NbDyG5MYf3VvEQNFx6FMb8SFD7X1usM&#10;CptzAt2filvE2cH2ukSBv4coHn62iKXH84gvTGBm3oFQyoXlRwk8/WwRzz5blINgPM/f3SQWNsPy&#10;ubJr09h4kcb6s3k5AH9wz84vTSCccyG1OoX8dhhzBQ8m0na4Yybo/YPQ+3rhjKjgjqklPrSwTSEz&#10;h5efbeP7H77Ar3/4EX/+y6/4819/we//9D1++dM3+PrHl1h9kkUo7xemIFvjprMEcI9L1IpsI7qv&#10;GK8k7Prx5wvIbkzLIvNIiVxOIkOu0vMUXn61ildfrePNlxt489UWvmQ89KcX+OXP7/G7v36FV19t&#10;IFYIYi7rR2E7iUefLePV15t4+eU6XrxfxduvN/Di/TLWn6eQXp1ASNpzHQiyOU9A0eNILk5IHDax&#10;PAFPzCjxmvEQhQ4dIqtepB9OI7ExgeiSD/EVv4h5dIMwisqV4u9ue1bcMcm1oLh85ujE46Z+1Y6Z&#10;lXEEF/US1XCJUDYi7VrcTHPq7Myr4V7Qwb2ohz2vhqNAQUwP15Ie/vUxTG5bMLFpRnDNCN+SViIj&#10;7gUVPEtqBNcMCKxQZFPBliPnhC9HYYwPYHSuE+rZLpg4Xc4QsK+VlwLPT40KkH9ksg2GKCMnjD+Q&#10;8aJEKsgzk5VShDJeh6Q0hi/DfSKY0W3GWIcx3C0cE0daKQjQhXswOtOB0dlO+b+cPFN0I9zYU1A2&#10;x2zFHKOwNd8Hg6weaaOUmKMIVF07QtnOyvZgLEOWGMUyBcRsTPUqm/bsAEwimvWLy8yYUj4fp97c&#10;2EsDGkWz9IBEMDXhDmgjHTDTQZYfFKD/34QyWRTuFLi/lAfwbTZikp3Gg8KOUEY+GYH+wm7hivcp&#10;sRsyysisSfbDESejbBj+HNl0OjmsuReG4VtUwVdUyaFHN9EnHJNDF46hsvYwKmoP4+C5o7jYcgED&#10;dk7+hzEWGpQDOtmEo552qJ2tsEz2C9eJ3Kvi5gyya1My8KNLnnubmYQZ2cUAFil4sfmQ7K2SVxxk&#10;RbLFOCDZmMbyozBWH4dR4iCMglfSgnDagfzalIhkdFxSJOO9mUKZRNw3gkiu+KSZmM3D/Dtg2YXw&#10;TJNjIroQ6j6zaBdBgCUFjPMxbjZJ8YuxSMY/Vycws+BCMMdGwnF4KTrRWcWoOWHuLNEQh9aY7F0o&#10;KLEVj+tD0yFFMin+YOFAjgB2GyIFB8IUrebNmCXbMO1APO/BxtMUfv3zZ/iP//tn/PjLM6w/TgiX&#10;LL7gE8fYZNKiDFLnrcJz5ONJBAWbL3mf5rCCjy3xHWy+JfONUUGJCQojjSBys7iZHBGdwoSNsYmT&#10;ApVJBqcUzjxhnTip6G4lB5LDQg4suRdjXPXDYrNkdNWLxIZfChEokE2QCcbongD+lZcCPc9ZxOkl&#10;QP+CXfafrjBjqVZEFnyYzXI/bhD3Ga/pLikRUnhb5Gi56IpLGuElDy5rhi+nuMk8GT3cCSYMtJjN&#10;mRFdIAfTLlD+UJF8TMXNp7RTGsRdxz0cnX/kw+q9XbBMD4pjjqxHOsqUdlM73Hyc5sg2VRhtwsCj&#10;6DZvkkURkp+bsVAOwTuMd1HXdAwXH5xAl/EurHNs7dTJ5+FzjlFHR4SxU7qo2NJNxIQD8RWfpAv4&#10;GJO3RncjhTKJFyZUsJA5GyLnaURxm8WVoTIdafzcFL3ILGW8kuIYXaB0gbnmNSK28f9RZCPnjBxR&#10;lmxIQUecRQeKGMnXJU6cG5flkUZM7d+EMhdbIbNaeBlnpCM/pYZH8ClstqR7TCMCfLD4X6LZB1cZ&#10;WykpmHlEJBuBj+4vabZUK88TCn8Sg1Va5CmU0alFoYy8WTal83c9UVTYthIlJWOWDeVsxIyrYI/Q&#10;iTcEV0IlvFwfS52YGEirZWBKgWyuNCaLrZwsH/DTgRxlvHxQ3GIUdSgEslAqvGpGdM2K0PK47MPc&#10;dD9zKEz3coJC2RDcSZVw1OYWzIgtswiCjEMrokt2RFfo4B6XogNvmkLfsAK6F9bmhwgmi1k4KFFe&#10;Mn7JxXsohTKKZMpiwzEZlYMysJHSF17jyZ8U7ubQ/7aUtynEfWjVpMP4Q5mAwPilOZrRSY0simQC&#10;+N9pjWQZgLxNESw3CkdecaCJEy1L15oawQW9tGj7iHDgcyKjlt8zY7eMm34QylxkGbPhnqiW2JDw&#10;ydgwTbA+xTHGO5VFIY8FOuSDDsBMoH9iBMbYgOwBuIwxIhgGFJGM92giGUS0Ukpx/iaUZRT2J9/P&#10;n11c27wfUigkloAR2PlBuLIsmNPCRYZegVgTg/D0/EUjJpbM0ojtZkP3zoCOgqHCSx2AKdEHY7xX&#10;XlIwI1KCjnYLS8PiGqgnBtCsvovaOydRdnIv9hzdjQOnDuBw7SEcP3MEl+9cwp3WW2hoasCN+zdx&#10;ruECKo9VScLnaG01jp6pRtmxClSdrsKZhtNSDNA8dAft2mY8GL2Nm33ncKvvPJqGG9A6cgf3uvk5&#10;zuBQdRXKq8pQdqAc+/aXY+/+cuw5UIa9B8ukuO2Tg2XYdbQCnxwuw0dVu3Dg9EFcbrqCLnUX+vQ9&#10;6Nf3oHWgGfXXa3Hi/GGcvHgMx84exOEzVThYdxBlJ/eh/HQZzt4hx+w27gzeREPPFVxsOycCWnXD&#10;Uew5+Sk+Of4P2FP9Ccqq92DPoT3YfXAPKo4fwPH6U7hw6yqu3L2O6nMnUX60AvsOl2H3ARbs7RKj&#10;UnnVYVQeqsLh44dwqu4kqs8cx4m64zhy+hAOVFegpv4ort67iI6BFnQwytjXgmt3LuPQcSYBy7Gv&#10;ohJ7yyuxax8FMjLHdmNX2T7sqSjH3sr9KKs6iD0VB7C7sgpVx0/i4PGTqDhEQe4MTp69gMa2Tpic&#10;TnQMDeLSvVs4e/0Kqi/U48T587h08y6u3mzCxav3UH3iEurOXcOD9na0dLfjXmuTtGReuHkVR2tP&#10;ovzIUVSfvYBLN5pQe+EGjp08jwOHTuJM/RUMDo8gGpvF+6/f4D/+n3/F//n//jMWN9IYc49CaxvC&#10;sLEbg4ZedKu65PnR3t+FYZ0GwZlZZPIlxJIZhGIx+KYCsHnt8M14MJucgmfaAa1lBD2qdnT2PcCg&#10;uhsO3zgcARNswWG45jggM4oOogsMQesbVISy1fU8llfyKJWyKJVyyC/MI5kPYSbpQTBuhdHXh2vN&#10;F7Dv8AF8XLEXH5Xtwafl5dhTSVWyAp/uqZQsK9fHBL9R8TxwEEdPnMDt+7fRM9qG+92NOH2uFnsr&#10;q/DRp2X4DRszd/NJWoGDJw7gTsc1GDyDwiewhdi+p4LJP4RRayfGvIMSpfRHxzBBTticDq4ZjbRe&#10;+kJ6TMTMmEqMIxA2yqSPUxeKNrSwM6bpj5jgD5ukBTOSCcA7Z4N9Ygztwy04e/0MevQ90Ht1UJFj&#10;ZmWRwIDEojzceHBTwkbDsBauOT3G/Rr0a7tw4QYth5XYu38f6i7V4XbzLVy7eRUnz5xGTe1JnDpz&#10;GifOnMSl6xfR3N2E1sFm9BraYfANi6NM4+3F8NgAutWd0gh6sPYAbrQ1YNjWD9PEKOxhrTLByo1J&#10;FC+55hOIKiejY75BRTycGpENnTLdGtupyOZGQw1XSA/HpBauSSPCcR/imSl4Z20C4D917RhO3ziO&#10;puGbaNPdw5CzE6Oebgy7O6ALDkAfHIDGR04cCwuGofH2odPQhOaRG/LxzIBr2fIZ4mbELKUPfk46&#10;U2ZhSthmVTJ5jK27EVknDJhimQXxVT+yW1MSASGfizXYLBfg9MsaV8EUGYGJ4P0Igcg6WKOEqA7C&#10;OMWYoE54HZHFgBzigxSrkmzUdGC2oNTV83GaXbAInDbAhqYFD2KrQUSWfDIlN08PoVPXiNqGGuw7&#10;sg+79pdjV0UVdlVWiVB2tK4aTb130aVuRGPfNVxvq8fN9gtoG7mHUdsAnDNmTCQc8MfGpUpe3HHL&#10;fgGTFzejWHuWw9vfPsbnv3uO9KM52BMamMn6SRKs2S+8gvCGDbmnfqQ3PEisupDe9CGxwmgpq7Ut&#10;mM1TRHQhS6D9VgDpDUZzAig8DiK55kKkRCebVfhvme0g0ptBJVJLuPxqACmyZ1a8yKz5UNhgFHIS&#10;S48YwZlAhIJlQiPNlekNF/KP/JhfZ0OYCbMFnQhkoaKyZnIqzOQ0CC2YkFixYfHxJDZeRvDVT2v4&#10;5//1BT7/eglrD+ew9SSCd18t4MdfH+LVuwyWNiexuDmBha0plLbnsLgRwuqjeTx9s4bPvn6Gn/74&#10;Df7j//M/8K//95/w7ofnePz5MrbfFYU5tfAohPXncWy9msfay7g4HrLbk5jfoJvOjeiaE9ENF8Jr&#10;DsTWWXrAOKoF0yWzRC+5JshQW3Mhvh1A5uk0ii/DyDyZkcasYGZcInsUTGLL/HvyIVrwi0g2k3II&#10;R4siFplfWy/yyCzPIFWaRmEt/LciguWHaaSWppBam8QCofAPI0ivzwg7i5D69RcpZFenEcm6Ec16&#10;kF+dwdbzLB69zOPJ20WsPMliLu3D3LwHifwE8sshPP9sGV//8BRf//QUj18VsPwwjsIaBc9ZFDdD&#10;yK7NoLQdkUVOD2NDPEwzej6RNMtBMLc9J4e2iYwVpqlh9FseoN/6AJ36mxiytMjAIL8axuLaPB4/&#10;W8M3336On3/5Dv/4l9/hf/z7n/DHv/5WuGQbzzJILk7CEzXDRVcLD5lFB+bosCqMI7zoUNrZFj1I&#10;LJNx5FOiv9vTcvBmlCtHd+PTOFaez2P1aQrLDxnLTWLtUQbPPlvFlz88x3e/vhWe2sNXC9JQPJf1&#10;Irk8i7XnWbz77WN89h3bO0t4/eUKHr/Jo/QoIuUAc2x9K/DwPi6HwcXHcTx9t4zcZlgccPaQHuZZ&#10;FQyTjM6pxU2YeTyL6GoAMwW2BXuRWCa/0YG5rF3YQ2n+Lh+HJQJH7lmYh71F8s1c4uAMr9owXTLB&#10;lxuFU5q4GAkZgbuoFkcZ265cdJwVNXBQPFvQSnulb8WAya1xTG2PY2rTjNlNKyZWTEqNfXFUGjR9&#10;i2y1ZLRSEcn4/ym0sfFRG+6BRhxjnK6zgYsiFaMNBOgOYHS6EyOT7RLDpEDGyAMXGWUUycbnh8Vl&#10;xhgExTH+H/5f4ZNFByRaaYr0wrzTPGadJ5+MG9sB6CI90EcV1xgbLR05RRB0EkicY1RyGGYeTnJD&#10;sIirSznMWOnyyg/Bluf0ulOWvTgA59IwxnPcoNMJRhfZgEQnx3MDMGV6YSRnLNcv7jC6zXTxDuji&#10;nSJ6MeLBxVgNX+qjXRLBJKeMYhk/hzWvfF0ya8w7sUuKZBLHpMOMYpm4ynhw6JUYCl+XdjUejBjB&#10;oTDGwwHdAYyxRnvhiPfBnRwUoYzNZpyYexfVEsEkp4yt1MPuTlztuIL6exdx+uZFHL9yGqdunsWt&#10;3hsYsHfCEmMTr0bcJxzYuBjlmiVTVYto3ol4wY3sCp2oPkwkFfh8ID4mwtDC6hxyy1PILE9KLDO9&#10;HERubQrZlUl5nTHs9WcJLG3PIb8SRDKvsM0iGQcyKyz8CEr7cJSFIRQ36LJddCK66JK2xuQO5yyc&#10;pQN2TFxeUxkiEziM8SDCCF/RKiIZGVBOcsUoQNCBRScYW4IXXAjkrOLaYdFQkG7PvF2JmVNk33Fo&#10;UfihEEVH6hxFMQp0ZDIuEjDvRijPa5oZM4xfsimbH5u2yuMTzbowX/Tj1Rcr+PkPr/Dl1+sorc0i&#10;RtwGHXQsYKEIliBYnqxauzjM6MglmF/KgwpuYaLy+6DgRHGQ4twUf2YKZXSsZyyKUJY0SkHDOIWb&#10;uE4ccb4d4YVMNaYNvFEKfxwAkkXG6xHFGyNc5ERlDJhbpgPcizhRFCU7/EkyvwzCd/uwAh8aDWNq&#10;GZBxH0DUBAcT/D6D8xZJBbAAaSpthz9ukOWOUihTS8rAkzDAmTDCSUEoppemerr06ap2p/Vwsdku&#10;PAh3ZBhz+XERyijKhRec8rsW1xZjrxmzvPzAiuPrwYRBIqmemFb21XTcUlijkEbhlaKWeXpYBqW8&#10;L8yv8dpqgT/G/boGk+TSSXmDSQbgKm8nmtXX0NB1Fk0jV6Byd8IySxFHLZw1H59D3HfTcchYKGOo&#10;dK9xAEx3V3gUzhibJQ3wpliIQXGG7YlDMFEoi5PLpZbFx4aCGyOXjFGaZgeEPUY3mZ0C1I77SvbN&#10;ZJPF+VILLxtLM2Z56ebvJq6Rr0fOL92UwuNbsItozL8Jfn0KHE4KXDmtFDdRICPP0UfHPh36JSXO&#10;GGAcj4UhyUGJPLIBM5inCE12GYU4tYhfZI9NsQiA14yETh5vxmPJi2MEk05xClAUuSh2BRn3LJil&#10;cdefNSqiS5RupRFMFcyYosiRVMMZU8HLwia2YmZ0mOSiUJbRSKIgvMSigDFhqdFtRvcYSwAUQUcF&#10;FwWc5Ag8aRUmizrMloyYW1aaPOmaI+vMR4EpMyouNG+KkVW9/DwzOSPCCxZEZC/Bcgs6y6zCSqPI&#10;RjQJhTK6m7l4bRZIf27wb0sRzYbFge0ojuw0HJNdRjeZ4iijA5mCkDbaKYMVfo4PsH+yuSgECaMr&#10;QyfYgDitZO0IZR8WnVWMT/qKOgSKehHHuCiATZZMEsP00jFW4BBLJctOQYiRyrQKProI+Tsv6OHP&#10;87mmtI4yakvnISOqfFzdO3w5cuVYAOZKq+HN66Ux+YNQxsIAC4UyKRAgR4yLewINDNF+6Hm/jtAl&#10;TZcYRS6eOTg86xe32Bhjl/O8r3ZBE+uCNt4FfaL7b0w3tlRLU3WSDdE790T5+f8rrcFiGhZlKRw/&#10;CptqBPImZXhdMsNPBAofl6JOeSzoMJPvn4813YBKSZGCkBjG6GQnuh2NaNFfR+PwFTFhqCy9eNDX&#10;iLNXz6ChsQHtA51o72vDnfu3cfz0cVQdP4iT505jf80hlB0/gMNnj+P8vYto7GtEp65V0lFDtk48&#10;GL2Ju/0X0Th4BS0jt9AycAd32m6g/soZVB09iDIKQmXl2L2vXMSiXeX7sOdABcqO7EdFzUEcqj+O&#10;2ht1ON1wBqeu1eLsjTpcundJXG132m/j8p3LOHzqMMqP0JVWhX0Hy/Hp/t0oq67A/lP7UXmyAkfO&#10;H0H93Tqcb65HfdNZnLtfh7rGWhEGj1w+iGNXDqPubq0gjw6cPIDdB/diV1UZDp2swZVbN1F/7TL2&#10;Hz2ITyp249PKPbI+qdyN3QcrcaD6OI6eOo6T9TU4da4GNXVHUXf1NC7eqpcUG3lmN1uvornnDrqG&#10;WtCn7sSlG/XYd2AX9lbuxd6KCuwpr8Se8goRyT7eswu7K8tRzmTVkSPYf+QoKg8fRfWZejTcbUbd&#10;lQZUHT+B6to61F2+jM7hAfjDUzD77ejQ9OBe333cbL+HuuuXcPryJRyqPoV9lcewr/w4Dh09hbPn&#10;z+PclUu4ducmmjtbcfnOdRyoOYbK49W4ercF/WozNAYX2rpVOHPuOhrvd8Pp8sLltsLpNqO0msF3&#10;P7/DfHEWBscw9M4RjPv0mEoEYXQacepCHWovnkf34DDWt5/g/RffIJZMQ2s0oGeoD0a7AZ4pF2x+&#10;M8wePSweFgLahU2WKc6jsJRFcM4Fi3cEzikDrNN66HxEY3VjxN39n383PedticamEYvOIBqZQTwe&#10;Qiwxi0hyGoE5u8Dhyepq7L6JiuOHsKuqAnsIh6uuxqGaGqkHLa86hL0VB7Brb7kA4I5Un0b1qbPY&#10;f4j52GrUX65DbX099lcdxccfV+Kj3xzARx9V4R9+U46yyiocqTmM8w2n0aNpFIC/0d+FYdt9dGnu&#10;St2n3tkLk3dQ4PqEubsZUQwZ4AsZEIyYRCSjm8wrAtqoWNcFOJs1K/b+OAU28spcmE644Zwax8hY&#10;Py7ePS+Z5MbeRoxYmIUegM43BMu0RnF8hVWyIRmfGoAp0CcxRNr9WvuacaLuhCjRu8v3ofxABY5U&#10;H0HN6RPSPHG0uhoHjxzB7rJ9qDi0H+cazuFO5y0MjHXBPKmGdVYNy4waJocebYPtOH62GrsP7Ub1&#10;xePoVLdifEqrWNqjZBSwAYiNQQrolbHScc8w/HNmiZVyY82NhCvBzZFO6tln8nbMZT2IZYPIFsPI&#10;56OIxibhnLCisfcujl84jLO3TqJDfx9D9k5oAmyDHIFhahAqTye0wlAbgCE4CPOUCsbgoDjMRpxd&#10;6Bl7IKKZPjAIT5zimBUeuvjSNtjmNOjU3YbK3oYgN7srdoTWbJgocso8Jgyz3PaUAOjZ2CiNPSnl&#10;5utkW2GKkwuWGehhjetgDqmgCfZC4+vG2PQIXLExhIoBhIsT8ETIfDKLa4zRKjK84utsumOtOTfq&#10;tHW7EV7yY7rgFCaUytGJWx0Xcaj2AHZVlmFXWRXK9p9ExZFqlB89iAMnq3Cr45rkk+/1XcDd/vNS&#10;ejBs6cDAWDt0rgH46U7kz50wwR8nU2RcRJZkcRLZlTBWn+bx6P0KYmuTcM7rd9wfPJz2ypQpvGFF&#10;5rFPGoAofKU2PCKIpdZ80mDJxyax4pGp//yaV1xnqXU3UhtuJNb489mlapsiW/7hBHLbE0iy6ZLi&#10;2EYAmXU/0gLs9UtMcnE7iJXH01h5PIssP65kR27Di8WnE1h9PYeVVzNYeOpHco3xPCNiS0YkVoyI&#10;L+sR5eurVuS2fCKUrT8P4+UXefz8j8/xxXdr2HoSw8raDF6/zeMf//oG3/6wjrXtGSxuTopQpkCm&#10;Z7G0mcDGkwKevt7Emy+f46c/fYc//OtPePr5BhYezyP/MIrk6iRKjyMoPQyhsD6FwtY0Sk9DWHgy&#10;h/R2EPNbfqQeBmTNb/sQ33AjvsGDiAOzSxZxlLHVj+DR6WU7optepB5NoMBCgKczEoPhJpciCEWy&#10;qFTc003hF67hXEoB3W88z+CrH5/i5ftVLKxHsbgRE6Fv7XEaa49TePSyiOJGBPEliph0p4WR2ZiV&#10;5kYyvQipz6/NCUw7kfehtB7By3crePV+BZtPc5hfmMVMwoNkYQaljSRWt9PYflrAuy+38P7bbTz/&#10;rITN5xlkl6cRy/swX+IBmo2SU+IQYVtbrODeAXTzcOkUh1dkyStOK0YSeVDSBHsw7GrHoLUVY4ER&#10;pJbnsPqkgI3HJTx/9RDv3r/ET798K26yv/6Pn/HVD8+x9DCKcNYBd0iDQWs7esdb4STvJ8eYo3Kw&#10;o1BG0Z5g/ORKQFZixYfCwylxAPKwlFqfxNrrNB5/voi1Z2kU1yPILYWQWZzD5tM8fvzD5/jpT1/g&#10;m19e4cnbZaSXZpGkILkdx9brIt7/9BRf/PgYz98v4fm7RQGck7cUFT6ZU+LlPMjMlJz48vcv8C//&#10;96/YeFXAVMYNB1uJp1UwTg+L0B7gdUBYgm6JSrMps8iIW5FNnA5Mpy2ILXqx9IzCbERA3nRzhJeU&#10;eDPFsgjhw4yXUAzLciI9CHtWqaQXVxkbpOgkEwi/SgQz96IGziJdYxp4V3QCgZ/dsGB6hQ2teikF&#10;YIOml2IboyBcFMnIRckSbj8MY2IAeolu7whlWZ04yih26UK9UE11QDtLZ5TShElmGWOYFMsonJER&#10;8iGGySYsCmTCOONLYY8p0UzGO6S2fqexy0hGWLRXmie5Obdzas6IaZHRUnLYCOIfEpHMnB/CeGEY&#10;toUR2IsfJv8UzMgXo5jVBfvCAByLgzBnCd7vxliWAlefwinL9sOU6YaJ/8aX8u+MhvTAON8lotf/&#10;DvHnS0OMqxtjFMCy/UoEk0Ldjlj3ofny/59Q9kEsUzhlCpeNP7cwylKDErt08lAS7YYt2gMXQf+J&#10;fvgpkmY1UtjgX9IjsKQTZo0zpYE2MIBrHddwueU6rrbdxaUHN3Ct/TruDNxEr7UFYxEVTOFBmMmg&#10;TBsFqB8r8nrjEo5kZtGHNIWcDIcwJmkHpPCTKk1gYTWM3PIM8qtzyK7MIl2aEmYfG2azK1PYeJ7G&#10;xvN5FFankF4MSBNkigJR0YdUyS8sRYL/6VSiSDaTMyNUtP0t4sjGWLbaUrCjSEX3/Ayh/4tOJNcD&#10;SGwGpPmSjZ0sR+G1hYKMQ3iLNkSWAsISDWQt8KXNIpSJ40wi0DYRyrgfIVuLDrJZwt5zdnGS8SWj&#10;08llP5JLPnGRzWUsCGdt8vhEciwzcCPFAqCcW0D8r79axdffbWNlbQ6ReZsIaHTUxhb9mMnQjWeV&#10;/SAdaIywy1r0I1wkIsElDDbhfyXHMJNhLN6C2XkzphMmzHBRLKM7LmcRXqyNgk2egymv3D/o1icz&#10;i+2MZOf6WDiUZqOxXaL+vpwJdgpT82pML9kQWnJgmo9dkqINGx21ch2l456uILrLgnRIpY3CD4st&#10;uUQoCxAST5h+0gwf8SIcBmdsIjSSUUax1TanDJUpVtkp3tGBFjfAElZhbG5IhCGLOJ3U4ijzy5DM&#10;gihZdTnrfzV+SvzVIotiKmOx/rhevg5LaPh8pdjF66K0enIwyyF0yrTjZNNJaRILCohMiDNaGtXA&#10;MT0Id3gUkxkl6TA+p8JYSAXdRL/s6VgUNuRolQZ4im0suKETTOGmmXainzr5We38OcN00JEXRrGM&#10;rY5qEcqs0SEpHKGjzBLldZ+uMn6MBpbZYWXYOtMvzFj+DZpm+2GNqoTjRXFCaUEnt2wEHgp7S25M&#10;FuziGPPN6xGY12OKZRY5xi5NEimmo4zsPhHK5GsOCmuKzYpcVhmO8lrCuB3FsVEZtFAo82ZG4M2o&#10;MFHQYYZ8r4LC/6JgNkleWUYreI7QonWn6ZKAf7sM/yW1kTNLmYMnPqJgMwhcz+hEFOWiSOtkJJVt&#10;ngnVDi+NTkONiGV+plRYPEABK6vDdIaJAg2mc3pJEFAwC2Y04vSiUEZ33AeRjMvOON78MAJZCnRq&#10;BCke0SFH4UhaJUckRknXFHln4SULwovjiLIpc4WOdD6H2XSrE8FsKs/yCRXc83ToMtbIyN9/CWXW&#10;zIAMQBShjEMYNikrEUwu8spcCxwwKa5srv9dKDOLK7kfVsEDkHG2E9PcEdD4Ol1oNg4+duKbjGyy&#10;9ZoNl8FFA6aWxjC5SDYum0qVl3SJ+dhmvxPRpLBGgcrBMw0bJPl7FzQIuXF0DTIay3INOugojFHQ&#10;ZQmF0lbKEgY6HMWxxabrvEZik1yMNXIAxvsx7+1srLal1LCwsCfaCy3Lb0JdMER7YBbO2KDiCuPZ&#10;gwUD/FmzQ+IA14hY1rnjAFcc2OR4csn9kVHWzJASIS3o4KXQRybw4pi4UykYyzCFUW22vs4zOmzA&#10;VGkcMys2aYf28/Ep8B7J5lDuXdTCb7XmNTCnh2TopY92QBduhT7UgvFIDwIZ/q2ZoXUM4nbbLVy4&#10;cQkXr1/DxWvncPLMMZRV7cGxU0dw9e5VVJ+vwdFzx3CtrQGt6hZ0GdrQqW9Gr/m+DInbdTfROHAJ&#10;zYPX0DJ4E/c6r+NG4xXUX6zD4aNHUVFRhX1l+7F7T7nS6lhRgQPHjuDomRM4fe0MLjZfxIORFvTo&#10;e9Gt68Htrjs4cYkRyEM4fOooDhw/jH0H9mNvZSXK9h9C2YFDwmU/eOowLt65hMuNV1F3i6UAp3Dq&#10;+gmcunEC9c11uHC/HpfbLuBmbwPuqxrRoWvBlZbLOHz2MCpqqnCg5igOnzyB6rN1OHLiJCqPHMbu&#10;yjLs3r9XIqmHao/j5JU6nL/TgCv3rqLh3mWcu3YGpy9U4/yNs7jXeQNd6la0DDTiRssV1DecxKXb&#10;9bjdcg1nL51A1fEy7D9SiYqqKuw/dAgHDh/BnsoK7D2g/PzVZ2px5ORJ7Dt4CAeOVePW/VboLA60&#10;9Y3g3LXruPPggQhdPao+qK1qDFuHMTjejy59Jxr77+HqgwbUXb+IA8fJUzuEPeUHcfh4DS41XMTN&#10;puu49eC6mKYamhtw8lItTl2qw532Vow53ZgKJ6Az23Dh6g08aO/A5MwULDYjevpbMaLpgW/SAtfE&#10;GDTj/dDah+CeY8R/GsP6ERw9fRIVh4/hzv12FBbXsLy0hu7ePpy7eA4Xrp2XxN+4xwSjQ4MRUz8M&#10;djVm4pPYeLyGV5+9wMMnWygsphHNTCCcnYAvbochqMKQqwf9ro7//Dtv0NriD9gxNzuBWGQWkfA0&#10;ZkIBzET9CITsmJ13wjapwr3Om9hfcwS7DpSj8vhh1F29hHMNV3D6fD3qLp7H8VMUjipRWXVQmg4u&#10;X7uBozVUFStRXlkpT8pP2Yj53/fjH/4PZf33/7YX5ZWHcKa+FvWXT+JO+yUMGJrQOnwZV++fQN2N&#10;o7jXfQUj5g6MWrqgd/XBElTJ8oYZuaSTzILphBXB6BgsviHonT0ycZvOjYujjBBt1qjHimyM82M6&#10;6YY1YBS2WEVNOX6z/zeouViDm+3X0W1sg5pOrVkNTFOshh6BM8InwwM09l3EnU4C3m/j2t3LOFh9&#10;BHuZ9eUfSmU59uzbi7LyCpRXVKKsYj/2lVXgN598gk/27sK+g/tw6tIJDJi64JgzwjanhX1Oi3G3&#10;GXda7oqV9NP9uySH/GCgEeMTOthnuUGgNV8HZ5gMhwEFJjulhn/WjGSBIN9pRApecXKxDjyQNSG6&#10;5kVs2Y/YAnklISytpLFQTCISnYTNNy6q+KGzB1F/5ww6dPfRY25B51gTRnxdMM0NQ+3rhtbfA7W7&#10;G2p3D8zTo7DOaDA+o4bWN4C+8Tb0mltgDLIpkVM/VqLza06K+He9vQ63us6hn+UE0REEadFlmw83&#10;hmztIWOB1nVO8zgR4aSK07SCEa6sAdakFubIqKyxuRGMzQ2LQ8Q0NSJxssm0C5GFCbgjZhHK5jen&#10;EF/1IFSyynSKiw1NFA3C3HwvsbzADpWjCzc7LqD60kGUV5ej4vAhHDx2Eidrr+Ds5Ss4y4vx5Wrc&#10;bLuIttEbaFFdQZf+hsTXTP5B9OibMWhulShyUDaveqXlKmsXzpR3bgz+MMslPAgvTMAzb4YtrpGD&#10;LadAPID6CmqE1saR3KSbKyDiF4Ww/MNJcZBRLIuVHOIoo2jGldn2yceR70AXGl+Pr9ilNTNPIejR&#10;JFIE+q/7RTTLbQaQWfMiv+lDYdMnotjyo2msPwujuBFEdo3QdD8KDwNYejGNzXcRrL9l9JFOK5YM&#10;0G1mQXbThtS6HdktHwqPAihsBbD2JISNpxG8+XIB775ewtaTOBaWJvDyTQ7/9D/e48dfHmLzcQgb&#10;j8NYfx7F4vbc34SypY0MljfzKG3ksP1iDe++f4WVp3mk18NIbcwhtT6NR+8KePXVErZ2WgnJ/so/&#10;nJYGzKVXEQH7Zx9PIP90CqktHxIbLiTWXSKUefMGuAiPLZowu+oUR1nu+SyW3saReTKt8GIKNsTo&#10;rljySJyDokus4Ed0R5Ba3IriyWeL+P73r/Hu2y1sPM1geSuBpa24LL79/N0ySttxcW+lt2aw/jaL&#10;7FYIs1mXOAsffbaA9edpRHMezCXtKKzM4fUX63jz+RpK63FEUkEsrqfw+NUyHr9YwsajHNa2Unj7&#10;fgPP3yxh43EKS1sxzBeD0vaYWAgikvMgtzqJPMWxvAuJkg/bn+XEuUVnV2zJKywgcoEm2eCWGYMj&#10;oYV5js5crbgvlx5lsP1iBU9fbeH9V2/w/ovX+OHHr/DrH7/Ddz++wdaznEDAJ5MGWCYH0Ka5hbuD&#10;14QtSccqN0ezRRviKx4kVrwijmUkcjklZQWFhzPiAEytT2B+fRLrrzN49sUy1p6mkV2eRXpxBqnC&#10;NNYeZfHjH9/jhz98hrffPsL2qwUU1qLIrYWx+bqI51+u4bPvH+Htd5t49dUqXrxfwsbzlBQZyCGb&#10;h7u8DW4e4kpOvP/1Gf7p//odClsJ+Tl9SRscUSNsMT1sMbYOGqSynFFsugnzLBF5GFKYTDm2krKR&#10;14H89pwIZRT+GM9MrrG5z4fwsgNzbJ+lI2BBL8IWWxMplJFHwum0g3FJvk4GSkkHT4ntjSoByzsX&#10;RuBd1SG4asT0qlmEssmSEROLjGVwk62RjXaA4tkiJ7GjGEsyMjEoQhUZZaYYo48auPNGePIG2SAz&#10;QkmhTD3TJVwSMsr04R5xj31oxfwA+qdwRrGNayw+LNBfE8s8MmplI8vpP6Ml3IzvCHSMfpoItGft&#10;PWMlIpRpYMvuOMmyQ7AVVCKUmckI4yJcnw6zv8Ugd6KWWbrFemFKd8GY6oIp3QNDskscY/Iy1QZj&#10;phPaZBs0sRbFdZZnDJNA/y7o+XFxFgMoQpkx1qPEakQoU9xpAvXPkk/D75kxnA+Q5wHY+DF0n+0c&#10;CD4IZIyciFDGQ1F6SIlcMpaTpMDQDUeiH25GUeK94gJx5/USf/WVjAgsGXacBmNwRPXoNffidl8T&#10;rnc24lZvI+4NNeL+6F0MuTvEKa2d7oE62ClNewSeZ9eCWNqeRXF1UkSyRNGNmZRVnGSx5QDW3mSw&#10;9DCO0kYUmSUC6KeRKk0huTCBwnoYhfUQMsu8rqew9nQeOTrOFgPILgaRLU0gueATJ1Z8wS3RyxlC&#10;9OcN0ggbYuFFzipuspUnERQ2pkUomxM+FwUsxZEfW/Uhtu7D9KIdUyU7vOJa12GiYMMseX7LfiTW&#10;pzG5I5RN5G3wEDRPUaXkluKhuQW6oL2ILHr+JurTUUahjIt/h4ytMwodKSrfAxlXmZWALBbTUChj&#10;E+jCegjvvtnAF99sYHk9hASj4UkrZrMUvG2yxF1W8CJFtmMpiPlSAClG1IseKStgI3UgNS7lQmRq&#10;SUECWz/pzGfLJIVCMtXyVqVYiU6eRSdSW5MiFLGJ0TbHPZFKGjUpvtGZPF1wSNR0umRHoGiGLUlg&#10;uxFTBcb0zALT98SYUtCI+KEIZeNKkyE5ZnSSkSO57BK0AgUZgc8Tah+hcGWW65Q8fgW60xR2mHWO&#10;rcka2CJ6OGNGcc5TzLRFRoW3xWZICkL+FJ1DjHeSlcl2bitmKWCyqCWrvM3WTQpkLqJP5lQIJo3i&#10;PKNzLFS0I8TfJ4UywWgoQhlddGTjrr9LofhkTgp54iUXgnEdHDODcIVG5DDNQS4h+i6y2ebpftOJ&#10;c8w02S/FVuMzI7DMDctSYPxsElecZHTOMaI6kVXuQxTTrGHGCEf+JpTRSWYOD2A8MoTx0KAIZfw4&#10;Rp31QZY49UqhBltAxwnvj44I04vOKyWGqYYjphFMR/55FNH1oLRbkgMWZGNojlwyk3xv/Lzcb7M8&#10;gI8vuVKW6ACcKUbxVOJKpVOXBSqOeXK3eE1Rri+BPIc3akwUtJgqEpRPl6laFh1cFI0C4u4ak70s&#10;vzbLt2IrHlnRZbc8VyiUOWNDfxPKGD+1xylk0c3GSKoattiw/HwUyIhwCWb5GBoxXTBLEyVdXhMp&#10;jRQ3UShTcBx6EcroKqNoR54ZHWXutFoWf5bxSD9c8yMIsCkzO4oAxaSCFhOLjORpBJhPJhdjpYT9&#10;R1cZ1ebfCgewDhlm87noS/D3SgedRvn5d9x4jDQKO4zMTIpkXOIoI69ScZY58sOKSEZ377Jyz6VY&#10;RjcZWZ+mVL/imJpXOGXklTFqSIGGsUyKYbw/iIi2I5YJ+iBPoY28sWGJUZIvRtbY9NKY7AGCOw4x&#10;fq/kjdE1FljQS0Txg1DmIW8toxFnmAhmZMhxpdRwJlWy3PyZaRRI08GosOwYn6VLy8OShqJBhDIH&#10;B1iZEViIRUgNKe3W8QERyMgpNSeGdoSyTln6SDfG4sQJKOwxgvwZvaTbjo3a1vyIYA4MxBoQ6r8j&#10;lPHeyLIba6YftsyAsFg9BTV8REpI9JQDPZbNKUknnq2lkCXFa45G8DnW6DDcKYqBOvjoQsvr4ZbY&#10;JvcuOji4inrhkY5J2U8HzMl2jMVaYEv0wEtkBMXq6DhcMza09LfhzOVzOHH2KGpOHUB17UE03LuE&#10;QUMf2kdacX+4CSrXCPRBtSAO2gnOVzfg3tAFXO8+jcstJ3C78zxud1zC+euncaquBjWnanDseA2O&#10;HKnBgaqj2LOvEp/sLsOeikocPXkS5xouo+5GPerv1KGpvxGdmg70G/vQNtSKuuv12F+9H+WHK3Gw&#10;+hiOnzqNw8dPoOpwDY6fqEPthXO4cPMirt+/gdsdd3G1+Rpqb5xB7c1aXGg6j5s9N3Ct8ypu9lxH&#10;p7EdPeZONI/cw8lrJ3Do7CGcvHQG529cRU1dPcoOUog7iLKqKhHKyg5V4tCpozhz/RxudtxDp6YP&#10;XaNd6Bh8gNstDbh8+xwu3a7DnY7r6Bi5jzud13Gl8Tzqb5zCuYZTqLtMJNQx1F05hZN1J3Di9Clc&#10;vHoFV25cR82ZUzh2qgb1Vy5Iid3xs6dRVXMc1XVn0dzVDZs/CIPDhftdnegZ6seAZhB96j60Dj3A&#10;g6EmtGseoHnoLq61XsLFexdw+soZVB47jIqDR7GnjEao42i4cwVtfc3oHHqA9sH7uNt+Ey39D6Aa&#10;16BL1Y8+tQpmpwuNbe04cOQYrt68AZfXAaNZgxF1D8w2NQyWYajNfRgx9cDkVsPk0aNzpAvnGy6L&#10;ULbvwGFcuHobHv8UTGNmnKk7g2M1R3Hk5CHcam6A0aGDwaGBzqqC2WPCTGwKm0828Oqzl1hZX8HK&#10;+iI2Hi9iYTOFmYwfxgk1BpzdilDmnLO2TIZ9mI9GkU0kEY/NwBbUSeRubHoIc2kPzGYV6i7Uovzo&#10;AZQfK0ft1ZNoG25Ej/YBmsn0GrgpAkMD61Y7ruJu93V0qJpxtakelccq8Onuvfjo4z34+//+Cf77&#10;f/sUn/ymHB//w17s+ngvyveW42DVIZyuPY3zFy/ibP05VB05jk/LKvDRvn0oO1wlNr0R0yjsUzb4&#10;ok44ZneaB6PjmIjbYQsYMazvR/dAF3qHe2CwaeGZsmIibEeAzquoBZPhMUxFrPBMmtGv6sLZi2ex&#10;j1ndAwdwov4cmvtbMeDqhHqyH9aIHrYwAfY69Ok7cOH6WRypOYgDB/fLH9nxY6dwYP9xVJQfQ9ne&#10;Q6gsP4jK8iqU763Enl1l+PTjvfj04z34+ONd+GT3bpTt34faiycwbOqGfUorTZ4EeVs9Dly6fhW7&#10;K8rwafleHKyhWn4Fg8Ye2KbYhGSEIzQK8zTBo+QvjEI/OQBH1IKZxSBml3yYWnQItHV62QZv1iAb&#10;EWfCBFt4DM4Q67E9iC+FMZudhtFlQv318yiv3o/6O+dlc99j7ZQq2257E1SBdoz626BytwqXYpwM&#10;Mu+IwPPGvFpo7INQ2/ug9/TDyJKFiSEkV4J48c06nn25AX/IiVst13Hq/GlU153Avd6rMEz0C1CV&#10;mzLa+cng4oV1QizijAZoZYIibUGciBGsGuLEbwi6qW6Y5obkwGueVsPkV8EfHkcs40c44UZ03oPF&#10;9SjieT8mohRNWfBAJgmnpbR4k8XhFPh+n6EbJy6fRlnNQZSfOIBjl46ivvEkrneeQcvoFXQbbqBL&#10;14B7vXVoHb2GYUsL1I4OEcmM/iF0au+heeAadJ5+BFN2BFhDn3dgsmiHM2UQ14AxooKVk6KSBe7S&#10;OOx5HaysAy/qEVxgFGMc85suZLZ8sqH84P4qbPixuBVEnq6yIg8wNmTW3chsepDadiOx6URs04n4&#10;lgvxTbe0XkZXHCIWZR8GMU8BbV2JaOa3g8g9JLuMkTh+Dp+A9TefRbH6eA4Lm5PIrQVR2JgUptnm&#10;6yS236Sx8SqNpcdRLD+J4cWXJbz8ckXaCSleUCBaWo9gaWUWi8tTWHkYxvarFJafR5Gje+zhLF5+&#10;XsQPPzzE+7cLeP22gI3nSYkK0RWRWwkhtxLBxosFbL9axsuvHuGb33+OZ19uYv1VAQVpv4zjyftF&#10;vPxqCU/fF/Hi6xIW6SbbCCD/eFpaMDPbE8hsTWD5RQxPvixi401a2Fh01M2UxuBNjWKSmzzyy1as&#10;SGz7kH06heSmX8RTCpt8PkQLLsxmrIjlPCiWEiguJbD1dAFf/fQSX/7yQp7PpScJ5LdCyKyxATiA&#10;eNEjjq7Np0nMl/yYztkRXw2g+CiM5JJfYnwE+W+9y2HxWRRzBTems04kSpN49HoBT18tYutRFmub&#10;abx+u44ffnyDH396iy+/eowvv3oir7//4iE2t7IolsJIpCcQStKVNoX54hQKq3NYfZRAYYNRzFms&#10;kNlFyPPaDPKPokisTmKu6BHXAV2mTgrxk9x0jCG+MIXHb5bx7pun+O3PX+Ivf/0d/v3f/oJ/+uff&#10;47c/fS6uNrZWEk7NmInG1wq1pxWO0AjiSx4kSl5hIS1szGJhI4S1hwk8fbmApy9KWN1IY3Utg1ev&#10;N/Hl18/w9E0Ja0/m8ehtUYHwP4xjcSuC4kYYK4/n8fTdEr753Ut8+eNTPHu7hNJmHGuPUnj+bgWv&#10;v9rE5799grffPsSbb7fx5P0SFp8kkCXzbcEjzW5kH00VHeLy8OXMSD2axtpnKSn98KX5HDDJNdA1&#10;z8gRgczcgDLeMi5uW4qJPPCSo+TPjMuhbaroRHp7VoRPOlApsIfJKSNHcdkl19aJ5XEEl8bgXdAr&#10;kQLySegmK/7XNJviGDfuBPZz6k1ova0wCM+yGt5lDbxLGgSW2Zapx/SyEbMrZMGwWUxpFeNGmVEZ&#10;c2RQaa/iQYcuYR5UWVAiboJxYfTwUEeIvIGQ+BBB/kMwxQehj/XBmByEKTkEXbQX6rkeaOXfR2FJ&#10;auVz6kJsy+wTCDEBx1yWeQXQr48NQJcchj41AlOGEUvGQhU2mTOrUpq+EtyA0zWmgq2gxnhBDVNu&#10;GIZcH8aLfL8C9fUTBr1kFvFN2ra4OU/3CnBf2ZgT1jwE03yXQP8J/DfOkz3WDXO+F6ZsF4xcqS4Y&#10;kpyAUywjd0xpN/vw+NK9Zk2z1VJptBwnXDi5wyJL9GCcIhmdafPdyucQwUzhlSkRE0Yu+4VJ5pwf&#10;gDXWB0ukF7b4AOysvU/SdUen4Khw5fzLirDJw4w/b4InYxTnc4+tDV3WVnRaW9Fla8VQoA+68Chs&#10;GT1M0SFoJrthmRkUNxch/Pl1FmAwGuiV368040b1iJe82HqdFudjcplFLXOYX5mUMguWiMSJFChS&#10;APMLZ4t/m8lFH+IU75f9wi6jABSlc23BLUxQih78GopAYkW06MTq8xjefreMrVdJJIouhPLKgEnh&#10;i43J30rm8QzCqx5MLdgwWSSwfxyhFReiG/zbsCFCwHPJhmBxXOFhpQwirMXWA8KEZOP2TM4pDbxc&#10;4bwXicUgYgsBEbV4r1ZKBlzSEEzRJrHkR3Z9GvNLQUSzToTnbcgvBLG5FcPnn6/i6eu8/Dtj0yxL&#10;YZsvr78zaXLJbIgtEEMwoYhvcq1nUy8FIaWtk3wt8kx50GP5B91zStmAUQHsE2SfVkQROpL4N8dB&#10;VGTRCX/CANvsCGxzaniTbJpky7ZLfk7GwnmPkWZPcQLpEcjq4SOkPamGK66GJ0nBwixQeC6+TlQE&#10;Hfd0npHnSiYr461saGQckS4LRhsJ8qe4SAcYo6NuOsnmRuGOMrI4BmdEK4tvU9BzhFQy9HCH1fAn&#10;9DuRSjrp6FwLILTgQXCe7h461Szy+TlkdoXVcIbINDMKD4tCGQWy0CKFT5sIfJNZNmWOo7AVxg9/&#10;eYtf/uW98CoZx2eJgrDuWILFr8kYY1IvRUoUigMZsq8Y39XCygKjsArOKB9rin4s81K4cBSkFNaY&#10;HkGWSeR4vTSLKGQK9WGM4HMRqZTrJGNh4+EhaZeliEVxkl/PNNkLc7AX3ohWfn/SNLoD6h+foxuM&#10;opIarhRbtC2ylHIKNluOIUjGFLlSBNtndLDNj8IqwoAiRLIIYJzA/PiwxNmlYIVAe4koKm4sZ5Ii&#10;wojELyeLLHzgdZ8lXSpZwZxW7gPBvBFeFhFljOJim0jr4Y+rMZ02ILpgRWLZibmCGZNsod1ppGSc&#10;j+ww8xzj4oPyNd10aKUokvLz0/nF9kmygw2YKZB1xug0Sx4UkU5igVmtNHZOFin4WjC5MCavBwom&#10;uDmoyajFLUWXHEUfCnAUeSjCBfIGTC6YMFViWy5ZaXzbiJmlcUwtmpVGzxR/RqO0ZE6zpTzH9ylf&#10;n2UGbDNnVJHDG/Iw6c7+EKe0ZAclZv+hrIViDpenoEJwiddjrSAMJFK54wxjM6MwuOaHxOFn5eCH&#10;SxhoCoSf7GDC8vmSrmp37gNnjIMjFdyMytIptyOITS6ZJHbJ79XHxlA+LxizpduOrLF5lbzN9ztT&#10;ikjK97npLOOQRQocGLNVC6uMnDq+zvZkd5Ktq6NKuUKOghM/pzK4sSbYQN0rHE06n4kJYEOnZZ7c&#10;zl7oYmyE7oYuzvvrIMbSgzDwHpgk+3MQ1rwKdg66CqMYzwwLX1SYZcleGHbc2h+KEIT3xseNrvni&#10;qPBTPzjFORhkjJJuSQH9ZxR+GV/Sbca/BynIiKoUtyx5jCwHSdL1yOgxeX0cXurh4uOTGFIeo5RK&#10;iacWDHCm1dK4ORxoQbP+CpqGLqBl5DJa1Jcx5L4Pa2wEY5EBaGfIVlVQEurJTjm/Drke4N7wBVzv&#10;OoPb3Rdxv5+FehdQU38Cx06dFHdT/YUraHrQhrvNzaitrxWHVfmhMtTUV+Ps1bM4ee6ENEWePncS&#10;tedP4dy1s2i4exnnG86iuu4YDp46iEu3L6O5txU3W+6h9vIFnLtOsP9V3Gw/j3O3aPI5gXN36nDi&#10;6kmcvl6HKw9u4tzdK6i5dBqnrtbiStMVXLp3ETUXjuHo2UOobzgjgPvbD27j1LmzqDhERlilog1U&#10;KG6yk5dO4uqDy7jXfwv3R++hRX0bD0avo117F+2ae2hXN6J9tAn3++8KP+3UhWqca6hF7cUaHD11&#10;AGcu1ODug+to7WlEc9dttPTeQ1t/IxrYrtlYjweDt9E52oh7PZdxsekEmoauYsjWDq23ByPOdtzu&#10;uowrd8/jTut13Gm5juuNV3Cr+Qaa2hrR2tWC+63NuHT1Co4cO44KFgCUVcnaf/AgTp07jbst99DY&#10;1ojrTTdx4/4tjIyp4JnzwxpwoHO4Fzea7uA4sVXn6nC/vQ0mlxFGzwhGrV0Y8xJ9pIXO0Yc+TSuG&#10;9QPoVw2hZ3AYt+48wKFjJ3HgyHG0dLbD6XOjq78TJ86cwMWrF9BwuwGXGi6js78HRosZ/SNDaGq9&#10;j86+bji8ThSXFvDo+RM8efkIz99s4uHzZcwXQ6J7dI3ep85Foczc4p9zIh4JYT4eRSoTgS9qFVaV&#10;NtAH54wJOv0QTgg4rxLV56txu6MBQ+YuaF19GDK3idumdfg2WofvYMDUIeD+PkMrWgZv49q9S2Lz&#10;+/t/+BR///e78Pf/xy589BuKSRXYt2c/yvZVoKysQmpOD1QdRllFFT7dU47f7NqHj/eW49PyChw+&#10;WYPW/k4Y3SbYp8ZhnzLBOqmBZ9YE/5wFZpcW/aoedPZ0oruvG8OjA9CMDcHhM8I/PQZPUAezvR9W&#10;lwr68WFcv3NZ4p6Vh6jYHsLRU6dxt7MJffYO6KaHMTargc43ghHrgFTRHqo+gKrDByTXvH//QRzY&#10;fwT79h7E3t0HsWfXAezbcwB7d1Vgzyfl2MVyg4/24pOP9+HTT/dhz75yHK05hqt3LmPUPADHpAGO&#10;GT1skxqodFqcvXARu8vK8fHe3RLlrD5bjcb2Wxj3aeAOcTOklwimJaSCfqofvbYWDFq7YAioofH1&#10;y+/IEibzgK0zWnm7z9qODu0D9Bm7YAmaEMpNYTLuR7eqF8fO1mAPW0Wunka7rh0qzxD6nB3od7di&#10;xN8G3WSXFATY6OBy96F7tBHtg81oHbiPlsEm9Bs6oHX2QefqhXNWg8J2BJ//+ARbr0qweE24fq8B&#10;h2qOovzQAZy4chRtmruwTqmlgTQQMyKYUID7FMomF8YRXDArqzCGibwJE1kTHAmF+WCc64MlSugl&#10;wbpGiVv6QuMIJ72IJDyy5vMTCM6NwTFBUL0e7pBeJsXxJfLMbJjJWTCRskJlHURtw1nsP30YR84d&#10;w/nGemlC6THfhdbTBoOvHWpHC1pHruD+4GX0GRsxYm0ToYylEkPjbWgbvYURawcCSQsSy5NyEKCD&#10;RyKWCS0s81rYc0bYGQNcNClCGSdvRb2IZMkNsqQoktGNw4m5D9lVH0pbE1h/MottNpltTSBPR5iw&#10;yfzIbHkRX2PduxWhFZvwucIryoqtupDcUAoB0us+iXBSKCP8n04zlgHk6Byjo0zcYGFsvohh82Uc&#10;m68S2H6bFhbY2osEnrwvYONlCuvP5/Hdr8/xh3/5El/98hxvvnuIV1+s4cmLPFY3IlhYnsLqwwge&#10;vc1g7WUCqTVyYDzYepbEL797il9+eITP35ew9TKFwvo00ksTyCzPYnE7iSefrUir4fd/fI/f/88f&#10;8O6n59h+R0EsgcXHMZQeR7FAF9rWLBYfh6SdLUtBcYtiIB8LMtkCWHkZw+sfVvHq+xWsvZiXOC8r&#10;x1k3PluyYHrBLBtquoGia25EV7joqrBKVX0450Ak50CyEMDSahqLy0l8/vVT/OV//YRf/uUrvPxu&#10;E8mVSYQKZHF5ESm4Eco5JP648SQujCA6mxgBjJW8Et+bSJjE3VV6FkVmaxpzRTcm03bMpJxY2Ihh&#10;60kWD58WsPkoh+3HBXz1zVP887/8gD/94zf48svH+OzdFp49L2FlLYlcYQ7Z4hxWtzN48noFD58v&#10;YGU7ic3nWWy/ymNhKyrlEeGCT9rQ8o8iiC0FMZPnQc2ptL3FyOExYTrjRGY1hEdvlvDF9y/w3Q+f&#10;46//9Dv8x3/8M37/h+/x6u0WljbmxZ3K5koeiqyzg9JoxkjUm9+u4bs/kCn2DG+/WseLtyV8/f0T&#10;/ONfv8HPv36Ozz5/hHfvHuOHH9/jr//8M3763Vu8/WoDL94tY+tZFutPUlh/msbKwwQevSrim5+f&#10;4y//9j1+/ct7vPlyXT6GjLYffn0joP933z3CFz8+wze/fylCWWxpQg7aZK8RmB0gcHvBIW4yP90R&#10;qx4svowitOxWANZpkxIRSzLeYJI4FNv6pnnAK9rESSicnbxVwONkLvnpOl4JIrE2idCiF+GSF+El&#10;j4hvhJkzTjC1zHr0MWFweBi1IJhWmFXK9Fmm0LkhOAojwk+hWOZYHIGtOAT7whDsBSUu4l/SIEix&#10;rKTDZEkvByYyWijw8vBhF34YK9sJ1icIWjmkFx7NILs1KYKvL61E7ekY0c+yybJXnGc6VsdzsQUz&#10;oQB+KZRpZulKU2E8oYUpOiJuNH24V6bTbPpSfha1xDTHUiMwsCmTsUxOkMnbKerhzKkl0mGK9cIU&#10;7ZFpNR10lqwKxtQQ9PP90BLgn6GIRbFqGFPLNoQ2nLLxNcQJ+2ecUlnchPtKekyummEvDMK1wNjk&#10;gCKSMYaZ7YY+1QFjpgumTI+IZeIs23EJiAsgT6cBY5yMWfZIZIRuMct8PwzkmIU7oI+wgbNbFv+/&#10;Pt4lcRxGNwn0H0/0wZrk4aMfHsZNeIiiUBbthT0+AJscsHgoYPMaXQzD8BRV0njKg5KfwOu8GdqJ&#10;XvTZW9HL5WjDoJdtoozGGGFN6WFJsv1yVBrswnkbUss+5NcmUNgkcD+IyIJTrk8UKihuMYaeZtS6&#10;5JdW4NTqJBIlvwg/oRzRCnZEKYyx3ZjOTgpDLNJg1HLZJ0JcliKcuMkUlxi5ZFMZRXRNrwXx8G0a&#10;b7/nQGQe+fVJYfdN5WwKKyppRJz3plcxYTzOLjkETs822Lll/v3ZEKBjigUrSzbMEnmwxIgy+ZGK&#10;E41/Y4S1mwIDMPoGYJ0axfS8HbFiACHG3bMOcdcxAkiRzMOmw5heXGYUwtIUBos+ZIoBbD1K4PP3&#10;K/j+u0d4+DKD1HJQrskUfaQxky611LgIZ+GCSyKdjFbzeh+IG+Xf+LNTHOPBjYIYF2OEFIAYKadY&#10;JvG+kEqg+xRU+Dr/H91ehP3ze7TR/TTDKCAd/2y7HBeXGktPGFVkfJGoDDIdpwomBAnATjIyyGgh&#10;HTRGEcgYMXQndCLmkLtFAZzijjtJJ49RmG/kvLG9kcITW7/pgmVslMxcd0SnsNLIWGNhAh9DtosL&#10;w0wHg68b/WP3YPR1wxPVivDFaK3ETunCyzgUkSzrkFZJxqn4e2BxATEfXExmiFjGfVSGnDbyw7QK&#10;ay1tlsjr1ps8lp8lBUcQWfBIcQLLpBi5lYgmh7dEmMxSKBuRBk4uz7wOtrDiIpNCgjDFAgMcUa0C&#10;9I+SqUW3Ebl35IbtDBMSdJENwxwexFhIcZE5kuQ7aTEeHYFuolu+lovMsRhRJ0PCBHTNqWCfHZa2&#10;WcZF+TiLkyyhFfc/By+ejAnulAGhFQ8ia16EV2zi+uJB3kmX0I5Y5khp5Wt6UnRz0ZU2BHNkALrZ&#10;LmhmOmHmICI+CGtsQKDtdGBxUfxgHJGxS19mRxSR1kslejlTYikGnxcUCHXwM9YWH0UgrsFcnkUM&#10;dP4p/LKJnEFp12QJQFojDjJC9ynQUbhh9NFPZhhfZhTHGt1bgRRdjTpMZNjiaZD2S/LE+H0SKi/s&#10;Ngq8bEeXvdS4iGM2pj/IzyLYnawtxvBEAKPYoxNW7NSiSYoL6CaTRSEva5CheJA8qwUzZqTp0iCf&#10;g62YdKzxZ/DndRJVJMSewhVdVBIbFFGnXwYdplSP8C95LXbk2FY5JGKZt0iYPjlhRAUwhq8SBxVd&#10;Yh8EMqWhclgRxnaaJAU5QK6YCGcUzIaVj6MzbIdBxvglXWJ0j3HgHaATkDyuohHe3A6PjhHbFFtP&#10;Ce1nfFIrj5VjfkRchXSWSVSTn2enxIFCYrCgF94bBTFHfBCOxCBcFMz4O8sxzspyCLXgAGwsJpjv&#10;F6FMoqkUylKDCrcz0QtdvAfaGMWynp23OXii61pxf9NNxoZpLr5uy48oEchYlywC/SWGSse8RFgV&#10;9pvitlNecgmjlGgHDpHobJuni5KxWQ0cSbW4O528zmUUgZsxci466CYWTJhbtSG0RpcycRZGTJAt&#10;vDiGaZZzLVtgTZBf1i5CmSrQCuNkF3Tedox6W2AO98t+gh9DDqu7oBdnnZ5FRbM90E12o8dKEek6&#10;2jV30D7aiBtt11B39SyOnqqWeOH5K1fQNzyE3qE+wUIdqjmAo7VHcOZyLc411KO6thoHjlSh6iih&#10;/+R2leHAsUrsP1Yhxp8jp4/gVstt9Gr6cb+nFbdb76FzuBu9mnbc676Kuhs1qLl0FDWXGJM8hRNX&#10;anHswklUnjqMvUfKsOdIGSqqK1B+vAxlR/bgeN1RXLl9GTearouB5+Dxw9h/+CD27WfjZDl2V+7D&#10;noP7cPzccVxquoiGtiu41nER1zvPo3Hwqpyx+8baoHMNYWisR0oLTlw4hsOnq3C09iAO1VSIUHb+&#10;2mm09zVjSNeJXnUr2gcbcb+botUFXG2qQ2NPg+g4TX3XcKP9HFpUN9FjahYm+YClFc19t3G18TIu&#10;3jyHE/XV0hxKtxYfr9pztTh7/iyOn6jGnn37JFF3+MhxnDh5CidqT+F4bTVO1J3EsdPVOHW+Fg2N&#10;N9A10gOtVQ+tzYC7bU04faEOp8/XobO/F3aPG8FwEO4ZG2xBA5xTRgSjdjgmjNBbR9Ez3IeOvn4Y&#10;LS50dI+g5tQ51Jw6i8FRFbyTPpgdY9AY1ZiYDcI/5UdnXxcaW5rwoL0F125dR92Fepy7dB7tve2I&#10;zUfx2Zef4ZsfvsJX373Bq3cPkV+KY9yjRftwIzpGGxWhzBuyYWY2gFB4ErHUDIIpF4wzKmgnBmHy&#10;jWJUO4C6S7WoOlWFW+3XobYNCq9J7ejC0HgLugl4N9xHj+4++hlftPdhwNgGlaULA7oe1Jw9hX/4&#10;ZLdA/D/6uOxvQtnuTyuxZ08F9uytwN59zAtX4KNP9uGjT8rw6d5KVB46hkPVJ7H/2DGcuXQet1vu&#10;oE/bDbNHC519AAbnIBx+A1x+M6xOM8bGTNBoNBhWDWBE3QedaRDj9mFYncPQm7oxpGpFU8sNnK6r&#10;Qdn+cny6by92lVViV3kljpytxu2BBnSY7mPQ3oMRW780HV6+fVn5g9lfgX1l5ZJtrqw4jH17quT7&#10;3/VJBT79pByfflSOPZ9UYu+uA9hNDts/lOHjj/Zh1+4KnDhdi3utd6EZH4UtaITJO4p+QxvuNN9H&#10;9Yla7Cs/gN10o5VX4OCxw7hy6yIMdhWcU3p4QhSWxgWYr/H3o13XiMb+m+jRtaHP1I4ha7vEAznh&#10;ZFxT7erD3Z7rqLl4BGeunESPqgOzqQnEciH0jQ7i0Mnj2HWwHAdqj+Baxw0MOvsx7O9Dr+M++pzN&#10;MEz3wh5WwzKhQr+hFRdvn0HtldOoa6hH/Y163JEM9H2oLN3i6AtELDC6VehVteFOy21UnzmFsgNV&#10;0pxx4uIJ9OjbYZs0wDNjwph7AJ6wVjbqrE2XKXRhDN48Qdk81HJTOQa7bILIlBiATZgoY/AkLJic&#10;d2Ey5sJc3IdscRaJeT8CU2NwT+jgntbD7FdhPDgim0FGGBKrnL5ZZdOm947gcvNF1Fw+ifo759A8&#10;eAfD9k4YJ/tgnuiFOdADk78bI9b7GDQ3iZtM6+yG3tMHnbsPg2OtaB2+gU7NbThmNMhuzqL4LIrE&#10;RhCB/DjsSS0sCQ3G5zUwp9Sw7YC37ckRmbRFVxhldCG3Qb6UB+llDzLLXgHfrz2excMXEbz4jA2R&#10;KWw+D2Pp0SSKDyeQ3fIjvuJEuMQabvKWrJgT9okd8XW3xBEXn8+i+HhK3GOZTR6qlUgmHWa5h34s&#10;PpzA6qNprD6exZqIZXFsvIpLwyRdZYuP5kQso1C2+jSOV1+v4Pf/9Dn+8d+/xS//9B4//+Nn+PHX&#10;F3j9roStxwk8fJ7C08/z2H6TQmY9iHjRhaXNWXzz3QZ+/vExPnu/iOdfFORjlh/FsPpkHi++WMOz&#10;92t48eUGvv39W3z+03Nsvl5AfisqjK+ttwWJE7K9k01t6bXAfwll5LCt+2SlNv3IbE9i+UUUqy/i&#10;WHwSReHRLDLbAeFJRVed8tgQnhxecmB2ke4hNjbaMUO3VWIM4ZxTHBiZpSmU1lJYWI3j8aslvPxq&#10;A8++XMX66xwii34Ru0J0C2QdCGWdAtQuSHHDHCJLbJhkbb1TDmMsESEzLEtX0qIHwTQPTIqDgqyz&#10;pfU4CqU5zOcmsLI5j8/eb+OXXz/H9z++xotXK3j4qIBHTxbw5HkJj58u4tVnG/j9n7/Gv/8/f8Kf&#10;//UHfPXbp9h+nsfSdlyEstTKNAIxM8YCQ7DP8bDEyT1bKfk9uyUSPEHQdNKigPIXprH8/yXrr79b&#10;u/JtX7Rae/fUqSSLzPZiL2ZmJjOzZcuSBbaYmSULzbgYkqwwVFWSSiopZti79r7nnHvu++W9/6X6&#10;a/077dR+7/0wmoyyNC3NOUYfvX/6ShpPXizixz/9AF9+8Qnee+8p3n39CB9//hxvf7yKd368KkJf&#10;kAybqQnMP0nKa+DP//k1fvvXn+K733yML795F5/+5AW+/cUn+NVvf4rf/eFr/Pmvv8Rf//4b/Of/&#10;+BP+9Ndv8OMvX+Cd9xbw9FUJT98uYeXJFOZXE8Jq++rbd/G7v36Br757jVfvz+Ph8zxevb+Az756&#10;iZcfLGHleR6PX0/jxSeLmH+eFvabJ8O4j0H4a84sm04N4nCxTWngn5lE4VlYWEruvB5WOhXIjuGi&#10;kzuaWbak6kUsI0id3BsulrmI9xQn4CKPiFyi3CQijJLNuxCbWy8NyOnlPOWbMQh/gxNjx7QalqJK&#10;xCXjFJsllVr4DVcZh3VmGLY5OksHxfHECCFZWmxMFEfZ3CicjKnklYkwJ8s8RxAEzQWJ7JLG2SxJ&#10;3o0a4RmyDB2IL5BDpxehzMxFYagHI952qEOshe+CKkRhrBXDITqmCCrux1isB+poL8bjQ9AlVN8L&#10;ZXSUjXH3OU5nVZfCIcupYMgMYYTuNC6cssMwZPg8ledKkYwMFMY76D7TMVLOqGayG+oknWh0bLUp&#10;LZusuI8PYCI1iNFgO4ZDFLrYiKk4yxjfpCPPPs2m0C5MFjgZZxtmG7TZfwllo4xritOsZd1R1i7x&#10;zsliP4xF7pT/Syijw4CRWLalMX6iYd19rE3cbBTHVNFmDEdbZGFB1xkLVrgrzwWIKd0NW5ZsnV6J&#10;XLL90ihgfzadsvmLDDpy6XpgLQ7ASp4c2W50Q+S0Anyn27vX0oweSzNUvl5MpDQwJtUwpkcxQQEk&#10;NSIxKopDyRIdqi5MrwWQX2ZjLDlak+KKYrSamwXpebdEBilAxKYVjldMhPtJEct4y69lKJYtuqUN&#10;MzNnR3qO53w/ph8G5GMKc4w10h1K9xZvEzMWZJdY0BKXApW5J2HkeO6atsDDGKW0GhoQX7QjueJC&#10;gMxXOp4KOhHKCKpXWoh1IpIFpCGW7mc7sk988juOtAZDlmbc6jqNC/cPomngKkw+FQJTZhHKyNsS&#10;hxuZZeuOJoo4/DxWsknDbyJnwVTRicfPMvjqq2f42c+eY+V5Stp16a6iA4+sUAphSoSQLnLC/ZXS&#10;Dn7M+yUqgSKcxPmiw7CRpTaliEDkP9EJRseVNaISLhafP1ldbIB0s20wo4U3xYZtYjH6YfAPSPRS&#10;XOWMcPO5sPSkqLBxN4Qyb4FDC2eWTeZDIoDwPMRjQ+cYI4YUcyjqCKA+qYIpTqfRmDDfWErEUikT&#10;m8UTY/L8yHqbDAzC4O2T4iQKZWTBuWUzQSNCGQWzydAQtO5OaJwd0Hm6pJSK0Uq60VgKFcqzkMWF&#10;5Dzj87xmKAw0MuoEK8F2Rb4W6AiLj4hwKK3i4pZTy/FinJZNosGcGX4WJURH5XHR7UZhzp5Uy+vI&#10;ldHIc7TE2ew4LJB8wvMZtRKhLNgvbcUUySajKkyEBuVrhPdbk6PiQCO8n0wxlj+Jg4uweolTDkms&#10;ksMQG8CwqxVjni5xBjLCSnwKn7uNxVwR/k1y3QibJ8hfJQL2eIQLfbVsetI1Ofc6iZWPcwjNsk1e&#10;hYlEP3TxXoxFujAa7II62CWOMkO0X9olNYEOjMv3WjHka8KIn2JZG/QxulT75DxPBxEFEoLv+TEd&#10;ZoqYRZGMGyYaSVaY6I6L8DH2wxzrhyPJFvJRhPIsYtDDmVLBzogb2WEE5otTiYB4lbia2LbJ+2eT&#10;JEWyiWgXTPFeRSijsEYmFqPByWE4KYpR4Ij1iBuNv6+IZApHS7ApBY1A5tWBNnmOdACRr+XNa+Bj&#10;y6b87JBcx+iYo1BGRxndQ7wfcRJl2cRKfqFacU8nKeQpLZAiMrERMkuBaVDEKw6JMlIgEk4XW5ZZ&#10;6NImjjLC9xmn1yXaYUh1wpTtkYKdifXYJEUeuqEm6KTaEMfSfcIdo1tNmGJSHNAljc/ilF53m20I&#10;axK9pMOMj4eiTIaAfkUw41zAnien7F+OMhEn14UyOsr+q1BGoZUOPxPjuak+cZG5yTuj8CavDcYu&#10;2bTMJky6AsmzU603Z47AMsVj0qtsbGUo5nUpI90jm0cjCYpjbSKOcfBjRk8plGnpFMv1QpftlY85&#10;xgVTQCGyU66NRBpw84kCmRw3cZGtx1DXNwGVuKoyV+Cmmi6xIZQpz1GEMhFo+XwoaisMQIr/Dmlk&#10;HYOT4qA4D7VSAECBzFnQwDOtk1tzhuidLqi8rVB5WzDqa8MEC9+CLGfqlvehKUPuGbE2ZLn2YYyY&#10;ikin4sIPdsn7v2fyPppUN3C7+zLO3T2J/af3omZfLap31WDPwb04dvYYTl06KW6xAyfZoLkLh04f&#10;xMHTh8ToQX5X9fY6lFWRZV2GzRVbsLVqGyq2V6Kuvg7HLhzDvba7aOxuQOdgO/rHenG/4xauNZzH&#10;xXtncOzyEdSf2It9p/dj78n9qD5Qh607K7G5rgyb67bJKN9Vgd2HduH4+eM4ffkUjpw5KmUFlXVV&#10;qN1Zh+odtajZtR079+/G9v07sOfoLhy/cgynb5/AqTvHcbHxFK60nMHJmwdx4sYhXGu+gBstV3D+&#10;9imcuX4SZ6+fwr4Te1C3rxLHLxzCrcbLaOy8g9aBu+gYuou2obto6b+N+11XlUTg/RO43nIO15rP&#10;4cztozh39zguNZ7B9baLuN15BZfunceFm4x5nsOeI3tRXleOChkVqNpRiTomDmvKUVa5FYePHcKd&#10;e7fxoOk+Ll69iH2H92Nn/S5UbK9CXf0OnL1+Hg1dTWjqbsH99gacvXZBIpSdA73wR8PIFgsIp6LQ&#10;24wwOgwweyfgCtsx6ZzAkEaF63fv4eCxczhz4TbOXryL5vZBtHcPoq2nF92DvYikgvj0px/h0Ys1&#10;+CM+TFiNaO9px8lzJ3H20lk8aHmAflU/dJNagfl/+Nn7+O433+DbX32J9z95gdmVHLxRK4b13WhX&#10;3f/nDyYjo/fNoXE4vBPwhmzwJxxwpCagCdKOzMicCw6fGZ2Drbh07xx6NK2whsdh8A5i2ESh7K64&#10;b9TWDozZujE00S7tlWO2HmjsfegabcH+kwfwf2x6E/9981b8aFMF3qS4tLkGb75Zgbc2VWDrtmps&#10;K6/Bpi2V+OEbW/GjN8ukSbOidhd27TskWdea3btx7OwptPQ0Q2cZhXqiH2OGPlhd4wiGXYjGQohF&#10;YnC73NBq1VCpejE01I6BwWb09N5De8dNNDZdxfkLJ7Bn7y5sLS/DjzYxGlmBt7aRu7YDl5pp87yG&#10;+/230czq0N4mnDh/Shxx5RXVKCurQVl5HcrL6rB1azW2bKmSQfYaxb+3flSFLW/VYtMbNXjzR5V4&#10;602KgDuwd98hnL98CQ9aG9DU0yTurEt3z+Pg4ROoqd2DbWW1Msort2P7rt04d/ksNJNDcEUm4c9w&#10;R9gMa3wcalc/Bkyd6NN0oF/biSFDF0YtPTC4hmEL0Wk3Ar1zFP2aLlx/cAVnL59EY9sdJDJ+PH6x&#10;DO2EAXsOH8bmmgps2VGB+nP7cX/4HrrN7Wg13EGb4TbU3i7ovP3oGW/Ctabz2Hm4DlV76lCzbydq&#10;9u/Aicsn8KD7Nvo0bTB51BgxdOHirZOo3VOJ6p38n9Via3kdqqp34cTFMxieUMHin8SkawyD2haM&#10;mtqkSZRxA9sUm2PUIpQ5izqJkHJRS/aELsSd/QFMxAip1cCWMMIZM8MXt8EftWF6LoF01gurS41g&#10;0gxvwgSDZwRG/6jAkCmqZFbtSCxahK2h9w7hXu9NXGu5jHvMths7Me4ZwLivByOWFoxamjHu7ITe&#10;3QOdswfjjh6MmNqgMrVhwNCErrG7eNB7Cbc7zmB4skk4K5llD+JLDomaMN41QWBvSoVJ7rTRsl7Q&#10;yESBu8qBnAap2QlMr9rFMZYsTWJq1oy5NS9Wn4bFTfboWRQv35vC03eSmH/oQ3HVjdwyQf9syGQx&#10;gVEm3NyJ5QQ899SH5Q9SmH8ngsyaE1HyH2YnhHtGtlh62Spcs9ySHbNrbsw/YnuiB3OPA1h6EcXM&#10;kwCmHwWx+DKG5beTWHqRxPzTGBaexPD680X84i+f4pd//Rzf/u5DfP3Ld/H643msPk5g+VEMKy+S&#10;WHmVQnHVL0JZIm/B81c5fP2z5/j48yU8/6iA1VdJzD2O4MVHc/j821d4/tEi1t4u4e3PHmLxRR7R&#10;kgvRkhOzzxJ496crePpRSUS7KcZDV90oPWHrpQtZcthWHEiwoOCJT4liPlKYWKVHIcw8C6PwxI/k&#10;Mv/f5NIxCqMA2QkZdgh8mAtUNqwx+kMmGfk3bmRnQlh8nJUx8zCF2ScpFB/FEZlxyPBMsT1XLw1q&#10;02sRlJbDmHkUhT8/KQsSPxkv3D1P6ZCaZ+TVs97yNi5iW2rOh3TJi0jKikDMhGDCgux0AI+eT+Pl&#10;u4t4+nIWj5+VsLQ6hfnFJD769Cm++Pp9fPH1e/jl736CX/3+p/jy2w9EoHr7g0XMLEeRmw8iVnRg&#10;wjuEQWMLDL5B+PncZuyIMJo1Y0d0xiYiHl1lgawZ6WkfppeTePV6DT/7+lN89dUn+Pyz9/Czn32M&#10;r7/7FF//8hN8+4fPsPZuEdllCqoZvPfZY/z5H9/i7//5K/ztH7/Av//nr/HHP3+Dn37xGj/7+iP8&#10;+a/f4X/+X3/F//q//4b/+b85/io/86vffIIvfvY2vvz6HXzx1dt4/+NVGV98/Ta+/fWH+OnXL/HO&#10;B4t4+d48Xrw7g7VnWSw/ySC3EEI0a0MkZ0VixoX4tEMWYQICZ2wqy0ZbrTTLWWVw8amCj7Ha6Uk5&#10;d1AYo4DGQQGbghpdZ/w+F1yM+JgiXJRqBDjuLXCha4C/yKIMh/Adg0WzcIoolPmLiijtZY19Xg1n&#10;aQy24qhMtskP4S40GyutZJOxzbI4BPvcCJwLo7DNq8RdxkZGQ75HPrYxtjc3Asc0OSTcRadrTAVn&#10;QamRZ9OVLsHJH1lhFFuGpDU4ME3HJAU/jWwoMObGyNGwpxUjgQ6ZJI4EO9HnbsLAeiSB7Vh6Cm6s&#10;Y08MwUD+Y7QPoyHyzBhNbMdouBWj4TbZITZl2Ug1jNEI4f990CXXd2rJOot1CSx4KECXFhuyFNA/&#10;mzW1LAtIdovTi0IaGzXVgU6o3G0Snx/2kJ/SqkRD4hSrmjAUaYaazZPpHoWLwgbMTLsiemXaoJlq&#10;g3pDJJPoZQvUiVZxFnDibi71wzTdh4mCEr3k71PEmuQueKpbXG8cbPFkRf1ItE0GRTIyWwyyIOKu&#10;vCKIccfenO6GhaJnpm8d7t8DM2MxbDZjkUGGi6ce2EtDInJOJHtkAeliVIncoJRa3N3kak4muVM+&#10;AXNGC8uUFlY6iKa0CBTYrmtGesaGwqIHcw/JCPMjNm0Tl1hwyiiNlozBZxd9CBet0ixLhxQdZBTK&#10;UnQ/TtskEp2cpTDmkHZLOshEKJu1o7jsRWnVh6kFMqPMiM+y7MWFzDKFEbvSeDlrQ37Vq7Agl93S&#10;XssIJBlYFEropPLnDYjMWeDNj8PNKBqZWjN0OE/CN22Q2/iqHZFlC0Ism+E156EbmYce+IsT0oJ9&#10;p/sMDl6oxtnb+zBm7UKs5BD3KkUfX9Yg11K6cVMLLhG46A6LFa2I562IZy1ITlmw9iiJ737xLr75&#10;9hWWntC9ZBNRh0KZJaSSch0KPRsMNN63tGvSKZXWCZPMFiP3is2VI8LmSi25EGPEmrFmFglQhEqw&#10;6ZHCmxYONkxGR2CPDEszZjhrgCelERGI8Uae5xkJ9xXYUkkG4gTCM2ZxrPrzeoGuu7Nj0jjIGJ3E&#10;kMSpRkebCtaEGo4UHWljIijZU6OCpaD7ivwuNm8yUik/H6GzSHGDbYhRI9Y2jDk7RRBzJDWycUOx&#10;zJ7k/VHEI4DfIA46va9HIpUU/3gf5LlFShRfXQgXlWNJQZGDrjK6xSiYkW1H4VDiiiwXYPMjY5dT&#10;/HsaibR6Unp4GX/NGWFhW7m3RwD8FKjoQAtPc9OBpVPDgtegUDZJ2L78DM/HSnMnG9zZbk43mT7Q&#10;L3Mzvb9PjpUlztbLIZg5x4ox3tUtrDGKY5x3UezSRfrFZcv3oDk+AndWL8eWopve3ysiGR2D8jHj&#10;tVmtxPO1fM+G+qAL0xnWLw3ymcd+lF5F4S2OK4iQlArj0R70e5rRY3+AAVeTCGV0ko16W6Hxt0MX&#10;7YI61I4hfxP6XHcxGmiCPt4lLCsLY3xsQswOSwOmV8ph6CaiWDQMD93wM3pM0pETHRChTBfogs7f&#10;CXO0X+HL5bQIFnWwka0W7YNZWFfkZBEUvw6MF/bVEFxsKWRJFgWwUDuMkU4R1iiU2dhWmGKpBB2L&#10;dDDy5/rkuFIA4/1Q7KB7j0IWY5V0rI36WqH2tQmPzRQbUNhtvB7xPlKMe3LTQBED+Tz5u8LjIoeM&#10;gpy0/g7DFOf/r0NaHwm6p9hEoYzHiZw3GeuRSALpdUmW5yiwfbIq6RIei7GxkeB6uoLbhDNJRxkL&#10;diR6ybghnVB0l6UVVxmFMQpwVpbyZAfka9pYhwwKZoxoKnHMf7nO+Ln8bqJHGjlN6T4R8+SYr8cu&#10;+fjFSZamaNuvDB57GYrbii4oc1qJUlIo+1f8ksd3WARGOs34vclk73r5A//OMKz5IVjWEQnm/ABM&#10;WXLLer7nbIpDmvHJZIew2XhLgYyt0HSMaRilpECWVqD+6nXWJzedBGWw7iTb2OjbYLWZigOYLAzK&#10;xxTJNjhvIlyyKChJwY5CGW97RUy08P9ONhkjmRLXVQavk/yaPtYDTbBDYsp041E0cxW18NO1XxoX&#10;FM9EbEBaNSmIawKd0IfICaVLkqIlWWlDMOWGhMM6HG4T5zxL08hu1cf7oY8NCJZiwEpu2U1caT2D&#10;o1f3Y+fRGuw+tgNHzx/EkXP7ZdxsuoxbTVdw5PwhHD57CLsO7xY3V+2OXaiSkkLFwLKlvBzbqipQ&#10;XleNqu01qNldgxPnKZbdRv9YD1r7GiWaefziUZy9fkbWyUcvHMPxiydw6NxR7Di8B2W7q7G1rhxl&#10;O6pQuacWuw7txalLZ3D2yjkcOnEIO+p3olLuv1pEJYpLx84cx4UbF3H84nHsOrIL+07XS0vmievH&#10;cf7uKZy8dgi1hytQsWcLqvZtw4Ez9Th59RhutlxDU899XG+8jGMXDuL4hQO4dOc0bjZdxJ2OS3jQ&#10;exWNfVfRPHAd97qu4GbrBVxrPovrzedxrekCTt88gaOXD+HE1aM4e+sUTjO+evIADp05jlOXz+HA&#10;icPYeWCXNH5W7KhExfYK1O6uRt3uKuw/shcNrXegn1TDZNNheGwIV29dx56D9VJuWLO7FscvnMCt&#10;ptu413YfNxpu4szVc7jVeAfBRBiPXzzFs1cvkMnnoNJqoBofw6TdDFfAjTGjFtfv3sHeQ0dQXrMb&#10;lbX7cOz0VVhdAZgcbty8fw83799ALBPCV9/9BAurM5i0GTE+oUV7TyvOXz6Lu013oDGo4Qm54PLb&#10;EYi6sfhwFh99/h4+/fH7ePv9p1h9Oo90KYIJ5xh6NM3//MFkYvS+Na5DKENIbBJTCzF4CzboItwh&#10;7YfaMQSb3wSrf0KEmXHHAFzkGiQ1mGCLjbMdKksTDN5+mAIqsdfr3QOwhNSwhEYlinng3AG8UbUF&#10;P9y2Gf+Pt7bgR1uqsLVsB97cXI23tlRj81ZFgNq8tQo/fGMbfvRWObaU1WLLtlpsq9iOiuqd2Fl/&#10;ALfuP4DGOA6ry4QJmwaTFg28fisSyRBy2QyK+RIK2QKS8Sjs1kmoVb3oaruHB/cuoanxGnq6m9DQ&#10;cBd79+7Btm2Viki2tVKEsh0H6gXo3zLYgK7RdjR0NeLGg9uoP3xY3F4U87ZurcGWLbylE45fq1Sc&#10;YGV1Ioq98d8r8NYb1dj8Vh22btqBLZu2Y/OmWmwr345aVq0ePogDJ4/g9FVmfS9gT/1RVFfvxdYt&#10;tSIclpVtx/Yde3D+8gWoxgfhCJKvYYM7ZYIlqscEOWtpGwJJF2xeI6w+PZzhCfgSFkSzHtgCRth8&#10;JrgCVngCTnj4Igg6USjGkS8m0NDSgupde7CpugpbdlTh4IUjaFA1oNvUhl5LKwbsbRjz9qDH0ILL&#10;jWew7/QelO+swJaaKmyuYeFApbxZbjVfR9dwE4b1XWJPHB7vEVjfrn17UFG9Xf63lVX12HfkOFr7&#10;uqC3GGD3mWD36WDxqWRX1hTlhYXRFQ0cRS3cdG3MGuEu6gVASjikKa40OVkSOjgSZrjjdoRSHsQy&#10;fkzlw4gn3cJySuQ8sPg0GHdxx9gIf5G19mbElwjDtyO+YJGJWP9EK/oM7Rg290DnGYbBPwS1nZ83&#10;Q+fshtHdB727b10o68WYpQs6Ry90jh5o7d1QTbSgX3cfWns73EkNQsUJhKdNCDC2kRsXtoQ1Q86F&#10;Fr5Zo9L6WeJu/jgCmVEkCjqUFugwsmNqzoLsnAXza14s0+X1KChj7WkEK0/CmF/zYWbNi9KaF7ll&#10;FzJLdJaZESgZZLHCRTOr59NrLmmEDJT0YqUPFLRILpikVVPg//MmZOZNmF51Yvl5EEvPQnj4bhJv&#10;f1bE049ymH8eweq7STx8bwqzT0KYf0oIvw9zj0N4/tE0nn04gyevC3j14SxevC5g7VkSq08TWHmW&#10;wNqrNJaeJ6RdbWraiQ8+WcRvfvMBPv7xksQ75x4FMfMwiIWnCSy/nMLc0yTmnqSw+CKLnDRH8nn5&#10;MPc8gccfFrH0dhK5VY80fqaX7MiueZBhI+iqA4kVO7KPvZh+EULhsV+iaHMvYnj8QQEvPpvD0uuU&#10;OM0Si04B9tMZEV9wCFieIpIvO4H4jEN4P1MLHoHtxxnpeVbABz95ghcfLmGO4PnlIEJFO5wpA9wZ&#10;RfByJMaRnPNg/mlKYqTBLF9PY9D5BmCjmyE5LhEgLtLcaZ0w+VxpHeJz5OTwb9mQyDlQnA8jPx9G&#10;ouDF/FoaT9+ZxavXjDMuYHo+jrUnRfzi15/jj3/7Fj/56jVevbeCRy/m8PD5ND745CFef7SM0nwI&#10;8awDwbQZ9rAWzug4PGkD4rNOTK36pHGS7LT0CoVGtjiSMcbmUxYITOPjH7/Ez7/9HL/81Vf4/e++&#10;xZ/+9Et8/c1n+PKbj/Dep0+QlphsHF9++xF+9buv8Pd//Ab//o/f4u9//zX+8Y/f4+9//w1+//tv&#10;8Ic/fov//B9/xn/8n3/Cv/3HH/C//p9/x5///kv8/LuP8ZvffY6//9vP8ee/fY3f/v7H+Pl37+Ob&#10;b9/DT3/2Cj/+8jmevzuN6cUQ5laiWHmSxvxqHLk5n8DJWWDgiZM1xFY+u8D1fVmjgKPpxLCmRoU/&#10;Y0oMwT7FKIcB/tIkvEWjOAEoWJtTFCm4iLcgvuJE9klAWEvBGZM019EhQcGNLCYOCmV0CIan6RKk&#10;m4aQbS6CjYjOsf3ShBDjZSUdvDPjcJTG1hudlPp2TqzNhUFYS8OwzajgoGNsYRTORTXs8yOwzg3D&#10;NDMII1u6in2wTA9KayLbL+ks446xfb0hihNP4Y3FFVfXRGYY/hmKfRQmdMKQ4W4tuTFk5pCXQ0YZ&#10;YfGMYfa7mtHraoI62AlttEt4Z9pIL3RklMUG5eMROrwCLdDEOkUsE3cY2y/TQ8rPRege6EGPrRHN&#10;hutonbyJLuddGQP+Joyygp7cF2nU7IEmRmGqSyDD/Jt0eXChp/V1Q+vrgtpPIa9D2iqHo80YDDei&#10;P9iAoTAh/WSItctgUyWjNSKWTbXLGM92SBPmKGM3bK0kiF8m9b2wTPfDVGLMhnBnur16lQVEskuc&#10;Axx0JTC+M5ZgHFURB0eCbRij6y5Mh0S7LIA2oi28pUjGjw1xQo37YVkvMpjIcKHVA2tuQBE4JV40&#10;Kv8TOvysyRFY0+TicSedDCJeEzRSPOEgN7NkRmKWAr1DyjlmVtnwS74Yy3ds4lqN5a3IL/owu8YY&#10;ekhEsnDBjGjJgiTB9nNOYZPFSnxf2yR6qYhk/xLKkutCXIa8MpZrzNlkcAOi8NAvUfXEHAV1OoqU&#10;Yg7e8mfYPBnMGRApErzPSOKkXONY5EE+Fa91/mmj8MocWTKMdIgsmhFeNK2/RvUCsA9OT8gGFeOC&#10;WmcXHvRdwM32k1Bb2hFn6cCCVzYtGM/je47vcTrAKJgJcyxjlEbLTNEhLuYvfvYM//iPr/HNNy+x&#10;8Cgm54VgflIEHg6KYa6UVnFEbTijyCVbh9Xzc5a3BIsm4UvyNjHPqKBZ3GwU54R5lhyHO6FFIK1H&#10;IKWHLzmOUMaAJEsRShZ4khppBeYmiZutmSWzIBjYeikMxYxWWhEFeJ8mSkItrB4ZwkYbk9+luGVc&#10;F7hELKP7ipHLmCLkTzIaSmcYBT46ltmyHR+DJayCKTgkjrIxRydG7e3ibuN9CsdMxDKd4jATVppG&#10;EeFYakIe43p8k+4vxibDBc4vlUZSDuU4auBO0dmnFxFRmG6pMRHKzIxCJhjbGxPnnCKqkYU7JuIi&#10;0wL8HV9OJ22RZF6S12Zn3DLByN+IuNIYbRV+WXpcRD2FwzYOW5ybWhTn1MJbo8hl4m1QAX2byS2L&#10;01W2zgmLDiilSXTzhymUMfY1LM5jvt8YW2UMlUIhiw9GnG3otzRCF+yDfUoj7mNjnDFKtqz3yjnL&#10;GB4QJxsdcM4pMsNUIshRmBv2tmPQ3YIhT6s4ermpqw92CdBfH+tWnEnJbol0M85HGDydUryl+EMx&#10;iNE9xY1EYWRAxCQ2k7L8wULGLcXEFOe+jJ72i7hEUYvzO5YLsGWQwhYFNnLEXLweSaMihTJGeMkA&#10;HoWN4gwZV5FOGMKdMNN9lhyAPcWCHjZOaqUB00SBLM4WUYpa/SL6iPCzXralRAqHxTk34mmBPtoL&#10;C8934gwckFgx45PSjLne9kiAvdxPmptSKjjJpUuxwEslPLUxXyt04U4RS4T3xeIAiRiSV6UIZRRe&#10;KFKNMwJP8SrXJyUuI+FmqGOtGOdGCweP9bpQZsqTqdkrApJA+8nBXHeO6RMssOmXEha5did7lAjm&#10;uoON1wt+vuEqE5FuI7aZIBfsX0LZhgDEQfaYnRFMohMYCfyeu6WIZcoxoRONYuaQEqmkoDRFfh0j&#10;uWwRVV4b/Bv8W3SxKU62PrkGURybpNuLgy65jeeYpHhFp91GScE6Y2y9oEAErnSXiGf8GX7MW2GT&#10;UWCjyzuxfl1dj1ryd7535OXJieMmmPL7FMo43+Ex+35I+YIiSNJ9bWGElo66KaUoaIJDBF06/Yeg&#10;j/XBmFCEM3tODXdpXOY4gbkJOHMaiaJz/sCYOhmG4yG22XaJO49CGTEQFOt4PSePjcw1faZfGqlZ&#10;nmZMDcnm4KCjGe2GO2jX3UWr5i7u9V9Dw8ANdGmaJP12tek0rjaext32q7jTfh3nbp1B7f7tUtJX&#10;Xbsd1bU7UbtjD6rrdqG8qk6YYRTOKqXtsgy7D+zEtbsXJU11+fZZ7DtaL+m53Yf3iQh25OxxnLxy&#10;BofPHcOe4/tRtbcOW2rKsKWmApW76rBjXz0OnjiOQyeOY9f+elRtr8W2qnKU11Rg596dOHh0P85e&#10;Po3bjbdw5c4lHDp7UNJdh88fxt4Te7D3xG7sPrYTdYdqsONwLSrrK3Do3AFca7yM+523cav5Km61&#10;sPHzIi7ePYWrD87iXucVNA3cwIO+y7jXc1HGtRay3K6gqf82brVdxe2267jRfA3nbp3FqauncOTC&#10;Uew9Wo+avTuw68hBHL94Fhduk/12GfXHDmD7/p04ePIAjp8/Kiz2C9dPoX+0E+6gGal8CFOlFNQ6&#10;DU6ePY2Dxw9h39H92MP2zpMHhAl37vp53G66g/7RfsytzuGLb77AR59/hFQ2i57+YQyOqOHwehFO&#10;xjCsVePoqZOCy6KJqmbXPly8dhuTDgfGTRO4eOOScNPsHhMyhThMdgMGRnrR2deBOw03ce7KWVy/&#10;cwUdveSVjWBMr4LGMAKrewLhhB/Tc3k8eraCZ++sobCQhtVnwJhl4J8/0AdG75sjWoSzbsw/zmP+&#10;eQHxxQAMkVF0jD9A89AdiTpOuNUYtXRB61Ty/vY4GQl9MAa6ofd2wujrw4RvEGp7N4ZNbdA4umH0&#10;DWCIUcCOKzhy+QjqDu3CG1XleKO8CuVsnKjaic3lNXhzCwWrColm/vCNLeuOshr89zcZ1WST5G4c&#10;PHIa3X1D8IdCSGYSCITd8PhsCIfdSMRDwleLh2My8pkMkpEQbCYdVEOd6O1sxEBPKwZ6O9F0/x52&#10;1u3CprfKsGlTOTZvq8KmbZXYVl2NnQd34Oq9K1I3eq+lAYdPnERZZR02banCG29WYNNmFhNUo6p2&#10;B+p27pbGy61lFSLwbabgt6kaW7dsR0X5HlRV1GPrlh14881qvLWpCpu2VqFSKld3Y8+RA1KLumfP&#10;YdTW7cOWrbXYtLkGW8u2o6pul7SI3mm+jdaBBvTpOjBs6cWwtRcqez+8OQcKS2mUFtMoLaWQnY0g&#10;MuVGIOmAxWOA2WmE3WNBLBnGzHwBhVIK4bADas0Ajp08jfKaXXirvBJvVJaj/tQh3Om7i35zF0Zc&#10;fRjz9mPU3Yvm0Ts4duUgqvdVYev2CrxRWYk3q2qwbQedZdtx9Pwh3Gm5ih5VI8YtQzA5tRge68fV&#10;G9dQW7cH5RW7UFG5F3W7D+HyrTsYM+jg9Fnhj1rhS5AlohXrvqekg2/eANfMOJx0bJR0cOS0suNo&#10;4kQxTlaDFpMRAww+PWxBC2KZMKaKCUQTPiRSPjx+NovSYhwTrhGo7SwCoMtkTCYaBIbGlsjx4mRY&#10;A7WjCxpnL3SeQejc/Rgj483cjMGJRuhdfdA5+qC1dcPgYrMqP6a7rA+TvkFYgyOwhVWwR1RwxUcR&#10;Zs06d5CLhGzTfcJFNxu/tPDPGBFfVmKCiVkz4oQbZ7WYKk1gbtGBmWXC9Okss0n0coaixqILpQUn&#10;ivMOFKURjUKZXyI0+RUPUvMUyqyIzVslBsOIKuMIZL0xiklIKuGqrNtmM2b+IWOLXEgpQtnMQxfW&#10;XkWw9nYUD1/H8eSDNFbfTYirbO5ZCPPPGcH0YeZRQOHbLDjE3ZVb9qGw5BM4/9PXBTx6lRGRbOlp&#10;HGuvMgL1n1kL4em7BXz9i3fwzXdv4/nrPOZFdAthlgUCK4wX+ZFfDqCwygKBKSy/PYX8Wkg4PGnG&#10;hpbd4hKbWiOTzCEustiCReKUsUULkisOzL4dxeLrJGZeRMRNNvM0jLX3cnj543mB6KcXPYjPOZCY&#10;cyE+50SMHJsCmSkm2T2niyG7FEByxiViTChjxuLjKWGxffzVc6y8XUBi1i1RP4pjjNbYYho4E3pk&#10;FgNYfJ7F1HwA7gRbx/h97vBr4Yxr4IyNwZXQYiI4BCPduIQ9xxnfGYc7pkM850B+LojEtAeZ2SDm&#10;H6fx8sMlfPbVK7z+5CGyM0HMLafw2Rdv4+e//gwf/+QlVp9OIz8bwzSdZp89xoefPcT0YgTRKRv8&#10;yQn4khOI5G0iAJJlRCdZuGSWmGlm1YMnn5Qw/SQibZzF5TCml2JYeVjAu+89xpdffoLf/ubn+OMf&#10;f4lf/for/Oq3X+H9z54hN0fxqohf/+5n+PNffo2//e13+Ptff4M//O47/OkPv8S///0P+Muff4O/&#10;/PnX+Md//gl//fff4u//8Xv84//6Mz7/6n3MLibxznvL+NNfvsbf/+07/PmvX+MPf/oCv/z1x/j4&#10;s0cStyxJY50NqaId+Xk/pmY9yC34ME14eckBf8ogi1ZGwbIrXlmou7Pj8npn7JCLF/JOXHkt/NMT&#10;wh6jUEZGGaOXdJP5ZkwIzlsQW3KIUJZ9GhD3Z3jWLAK3J6uHO6dTIpiMGhUm4CNQfYq15wYE+d4u&#10;TSLJuO+SDYkFiwhmbFiVhU5RAQ9zMs+JIqG/1qIilNmm129nVRLB5LDMDMFY6IcxzwloP6x0JdFV&#10;xghmie2XKpiyQyJYsfFSyx1b7jDnKaZReNdL3EMm32zQ4uS8OAbfghHG5KAs3EYCXbKQ63WQtdkG&#10;bbBLGaFuaMO90IR6MRroFAgu40EipMW4IOAkd1gR0kJ9cGUNwkcasLegxXATraZb6HTcQ7+/Baow&#10;d6O7YZgagiU/CmNqQEQywnU14U4YYn3w5vUiPFIoYbSMcG3+zBiFuWQ7RhNtGI61YCDYhMFgEzSM&#10;fgg7THGOsRGLrZeGAiMi3BEn6L9dgM6cwBs5ic/1wlQk941MFaXZ0sCFAnfIY+3rQlm/7HprE13Q&#10;cBB8HG3HsLcJan8rNME2aMOKUMZGOsYtCUvWxdplMJIjQllhSIYpy4VAr8Qz6RAhuNpTYoEEHR69&#10;ArX2cPFJlpLAxMmcoohG54URcQrY8y4RynJzHsyuhJEs2RHMsPTDLq/9/GIAM6sRaXgUMYluspJF&#10;hKHUrDIokIVy69FLcZQ55ZzNghYWBGTnWQyjlAXMPOS5V+GgZVc80k7LJuHMshvRWYu8zhm1DhUn&#10;ESuZEGVEs8hmXbOUDlAsSy05Jf6eXLIhPGtCkJH2aaNc65xZXn+MCM1PIL5sRXjeJNB1X8GA8LRZ&#10;xCmKKDp3D0bYom3vgi00imCWQpUToZJVEXhS4/ALd82CWF4ZybwV0wt+fPLjNfz9H1/h3/7xM3zw&#10;0QJyjApS8KIARlcX3WDrzjEOEYrSZJKRGUZnHCOEfE+ztXFSxDmWC4nrbH0wQsh2dB5bliJEc5MI&#10;pvQIpg3IzDhQWvIhWaSIPwYr2WQxtbi3KMYEp+laHhcAPQUuxSlGkYyuLgV8L3FFCmkiijEOOCxi&#10;GYUiEYvoHmO8MTqEifCgiGgCtOd9hodk8G/STWYhvJ8wf3LKuOkYVolLjowy3jdv5fyWoYtrVGKT&#10;FM34OUUwB69LMY04wdwJPWxhxam2ISbytRBg7FzOhWSN0aWmlpZNllGYIgMi6jkSbE1UCgAYUWVU&#10;M0whlb+b1cJF12+cWABFIHNPqcVhR9HMElPirxRJeRy5mcXXAnlpdHFzk8oe12AyNAy9txdjzg6M&#10;uTqE6SaDrZOMqSZUwhSj4KUN9sEoXDPlfxCd4/XQKmKZhQUvsWFBbXRN3EOvtVFENcYtOfj7dKIx&#10;BspYpj7QC2OoX8QdWbCH+4R/pon0QR3slk0JnlcnYwMiMjG2qA62Qh1qFeC5rTQMR0klbiAOOb+L&#10;+MEmxUFoyJL0NAtiRBfuhi7cC2uGgHOVsNbYyEnxnecUd04jmzRk3ZEpRmHKFB+QuKZvRifxNdlA&#10;EaGMUbchOMiDknIANirS0TUIV3YE3gJB/hqFcZYZhSnaD2OYPLcBcZYJTD7LyKVaIqF0fZEJR3bm&#10;mK8dKlezPFcpViDTjQ7IOIU+Fhb0iVCkj5LN1i2wdjLKeL2W/3mUfD6634YlRkfxg6KawvxSw8bC&#10;GG7YJOjm5Xl2AEaysKKMRXbJcaU4xMIWYVGyuIUx+ng7JtY3qziUFuoejKdY6tL5vSPsvzrKKJRR&#10;FOPndIfz+k2APx1kFDvFZbYuksnPidONjLZ+Eco2BEG6yuiKI2+NgiKFRYqfjF1SLOTP0VXGz8lg&#10;Uxx3xC1wk4W/0y9RSxncfIoR3N+13vxJDhdFKbZsK8LYRgGOniUHFL1YSpMms1MZ/BoH258J4Z/M&#10;0w3WJaU2Y8L37MB4hoKaAvIXZ1mcqAYW7NAlvi4ucjMqR/GJDdwdGKMoxdZQYgnYED3FooMBacbc&#10;KASSz+U6qURb2ZTNOY2Bx5XHXcoPRqW8zZQehpGNsMKnYzR3TKL89owahlCfxI6tFMUjgyLQaiMd&#10;GI92wpDohY5lBOSgZnpgmR2FqaSCjn+D7ZoFNYyZYegS/VD52jDoasagswXDTsUEoic31NcPtbML&#10;A5NNaB+9hYa+q7jTeRXHrxxB3YE6lNVWSORy++7dOHLiJOoPHkb1dkUsE6Gspg6byrYKv4yprWt3&#10;L2D/sV2o3lGD6h07pamyYkctdh+qx+Ezx7D/5EHsOrwHNfXbsbWWcP5ylNXWoHLHTtTs2IPtu+vF&#10;SMPkWllVJbZUbEVFbTl27KnF4dMHcenWeVx/cBVX71/BpdsXceT8MVTtqcG27WXYeXAnTl05hUt3&#10;LuLsjTO4dPcCbrXcwPXGKzhz/Tgu3jmN+103cL/rOu50XEZD33Xc6bmEK80ncLX1FK63ncW1ljO4&#10;33sdjf13hG92s+WqCGUXbp2XiOmuQ7tRs6cWOw7txa6jB1B3cA8OnD6K4xdOYveRPdh/6gAu3r4g&#10;RX5nrp3E1Xvn0aNqhcHGJmkTIskADCYjbt67jas3r+L4uROo3VuHmvpa1B+rx7nr59A+0I5R/Qii&#10;6QjWnq5iYXUeDo8LHV3dGFSpYHU44PA60d7biaOnjuH42ZM4cOwIdtTvkpKAQe0AOoZacPnOWSkp&#10;MFq0GB0fxv3mO7h2+wouXL2Ak+dO4MDRA9h/ZB/OXjqNe0130NTRgNauRnQPtEOtUyEUDWB+aQaP&#10;nq+gtJCDP+6GM2z65w/03tH7es8obMEJRAs+xGf8CE27YAiO4G7PZdzuuIiWvtvoH29Gn/4+enS3&#10;0TZyGWPORhj97TD42qFxtkDn7l63hA9AbSPXqRUqSzPUri4MEAqvbsKlxkvYdXwfKnbvxM5Dh7H7&#10;8FFU794rjLDNFeSSVeBHb23BD9/cjDc2leO/v1GJTZtrUVOzHwcPnUFb+wB8/jBK09MoFLPI5zMo&#10;FjJIJ6MI+jzwuT0IuD3S4JlLxTGVCCMWdMNlNcJs0GK4vx9Xzl9G5dYavPHDrcIQ27atDlvKarCl&#10;rBxbyjej/uA+3Lh7G2cvXcbe/YfF1UbBjuOtLZXYUkZb5H4cPnEMew/sQ1VdLTZtK8fmrXysldiy&#10;tQbV1XtQU7MPW7dux+bNFMGq8cbmCmzfsx97Dx1GzZ7d8kYpr9iBsvLtEkV9YxMdbrUiGNbu3Y0D&#10;J/fj2KXDuNx4Dtc6LuJMwwmcbToJtWsIpdUUnr+3jCfvzGPpaQHJkh/O4ASsdJm5J+EOOFCYyeLR&#10;02UUikmYLGo0Nt3EnvqDqKjZi03l1fhvW7Zg264aHL12HC2jTRiwUCzrxbCjB61jDTh9+xR2HNmB&#10;6vodeKu6BlvqdmDHof3YcXAndh3ejku3T6Cl5xY0E/0wO8cxohnE3ft3sW//EVRV70F19T7U7TyI&#10;yzfuwR8JIzkVg9NnhD2ggTupRXTBjNiKGb75cdi48CyMwVXSwZUfFycHd31dmQlYYgaM2IbR0NuA&#10;jqFOhBMhFKaziMYDyBVieP3hYyw/KcIR0kPnG8WoZ0iKKDT+buE9hOb1CBESmR3DmLMNakcnxt29&#10;GLG0o9/QgBFLKzS2bnGQNfGE2X4OA/pmEc0YbTO4+2H2D0sRAXeTQzkdokUDphYZezEjOj2JSInR&#10;EULC6WZjFbYOsQWrOKNiXGyXTJiaNmN20YWlFS/y8zak59hQxp1/ExLFCUSmdAiltfAnNIhkDQJl&#10;ZqSGzV2M9HGxxMUAW7q42HfnxjEZHxJnDfkPbEsiEyI4o0N61YrCIxdybMFcsaGw6sDcYw9WXoaw&#10;+nYEiy+CmH3iw8wTH2af+jHz2IvCqgt5xhyXHMivukVAm30axvTDELKLHhSX/SKMPX2dx+N3c3j4&#10;KoPl50n5/OUH0/jJz5/j5796ja+/exuvP53D/JMgSmtKzHP+SVhYPMWHQZQeBvHovbw4wYqPQxJf&#10;ZRwoPmeWts7cQxfm347g5U+nMf0yJIsyugOnX0bw5POiCGWlpyGUnoRQ4CKQ9/uIH4elWCK3EkJy&#10;zis75YGcBe4UF0JmpBf8SM95kZn1wZ+agNU/imjOhrnHKbz96TLe/+IRll5mkFrwyGTdFBqBMcCd&#10;7BEE8hbMPkuj9DCJSN4JS3AM1igdhRZhCFEoswSHFWdDRq8wVsK8yHMxMwpHWItg0gR/fAK+NDl1&#10;YRRXY1h5WcCz9xYwt5ZCJGNHbMqF/FwUS0/yePn+Kp68vYDsbBSZYhAv350X5ld+NoBoxgJ/wqi4&#10;4ooOpR2OguAUBT66D0YRnbVi+XUGjz8qYvZJDMlpF1JFD2YXU3j39WP85Mcf4ve/+w6///0v8O13&#10;X+DTn7wWftn8ShbP31nGL375Ff7y59/iL3/8jYw///HX+Ptffod//P2P+N1vvsXvfvcd/v7vv8e/&#10;/ecf8Kd/+xW++uWnWHxURCBuQ2EmjE9+8gK/+u3n+P1fvsQf//olvvnFe3jyqiQttaGUSR4746/Z&#10;Bb72KKrGsfwyJXw6imTpeScW2cj6XkaaTkPTExL94gjPT8qiPDBrFEeZJ6+Hr8TWyzFFKMtoYM+O&#10;w8HoU0EvoP+wCMxsbZuQOBIb58gI4vDk6D4wibAj769pE4J0lOUN4uLk+5gjsWAWocxVUMMzo4V3&#10;dlxiF1z8cJJt4mRxfbJuKQ7BSsGMYtnsMCyzw5gsDawLZX2wlIYUBxrFMjYoTqthK43ClGchyCAm&#10;CxTXxmCbHoO9NAZ7UY3JDCf3FGu4S0uBbgDuWZ4/1SKAcQFHMWzY2wm1rxNjdHL5NgadXV0Y8Xdg&#10;2NeGkUArNJFOEbd0Me7ej0AbId+nU8og0ktecctMJkcxFu6FiszIVD9G4+Sa9MO3bEL6uRe++QnZ&#10;IdYElb83ER1A4UkQ73yxjOefzSOz6hWHFYW0kcg6QyXeChXFsmiLxDG1nLCTqyKw/WaMJlqhybRJ&#10;q6U4yxjJnFLiIbJbzqiI7IB3CNdMx8ZM/g4Ft0gr1OFWGAg8TvZAG1cEOjrKKJaNRtoxwmgqHSAR&#10;NubROabELI1ktSW6lFtpw+wRhwL/l2TSTaZ7lDhMVolSeWfGECaUuDAGN2O5bG6TiNEwbImhdVg2&#10;2+v0IqZEpq3SyEiBODfjRn7OizTjxVMmef+GcxYRyuYfJTC9FBKhjC6rxJxdrgH8Xb436CZja2VU&#10;BC2LlKmQRca2S3GVzdpRWHKLM3jhaQTTa37kltzCJGNLscQvF52IiJg5Ie2WbDWMlcxIMs45Y0WQ&#10;cHiKH5lxcaAVHgcwteaRUhVe2zgomvHcnF5zIrFiQ2KZEH+LuMnkZ+Zt8l6jwyjC50/31rpjK0wx&#10;bMYBb5YQfb285jwScbcJBzJTciAxZcbMYgBffP0cf/zL5/jks1XkCg44w2oRiOhCYoSSxSrBgklc&#10;xIxNU3ijcETxjV/nEMGM8e111xRdZhTQGB0MiIPNgHjJKuxKimSRKSPCaQOiUxNI5syIZSbk4zgZ&#10;kIzjJ8bErUahzJUh/5Ac1VERuNjeyPO/M0POm07EMooK4opl9JPNksJCG5XHJHHJxJhEA+l8Utla&#10;MWxrE1YsHWX8WYpqlihdYRrY4mqB+DNuGqbLbUovz9fO2Ki4yujmUlxqdJRRKKNgbQoPSWyUTE1n&#10;XCsN4f7MpLiS6VTjcaHLjsxPblyx/EHilxS+2DLM+4jwMQ2JK4yQfjZ8OhOjshHJTUNfdhxWFhPE&#10;CY1XiUDG9wHdS94c45ojcFJAjrOkakgeb4Dohnk3YnNO2BN8/Hp4ppTXBSOujF9qPV0Y93Z/31jJ&#10;52MID2DM1wV9mJwvrSJ0BemaUiNAx+CiCz4y5DIGeAoGuT7wZ0fcHRhyUSinGKOGPsq2TILwmWSg&#10;QDm8HjMdE4GTkVheV8zpURhYiBLqhTrQLU5ZvbjKesUdpQ60YCzSKucMntOdMyOwF5VNEMa3N9hb&#10;dJ712e6hSXsZbcYbGHK3SNySIhnFPykmIM9OxqAI8W7ywMgELGhFJJugMC+OHMYcVcL/ovOMbjN7&#10;mreD0pyolAXQ1aW0S7qmGEmlkMvjOAidvwPj/g4Ryvh7dKJ58mo5n7nybMBkOc6gnCvJYdP4OySe&#10;GZzle9wiCQeKiXTFUSijSGRgvI5lMaEOGKM9Eh21RgfgTIxIWZdEWZNKcY0xTieVwiez5ujQGsCE&#10;xBP7xXHHv03xSVhihNlPsXymX8QiNj6SM8lzvTnHDY1BiSYKp0zcVkQGtEIbpbtPgfRT/JLGy3WX&#10;Gb9HV/gGj0zYaOsw/434pYhpG+4uuqbWxS9uVtEJx+OvNI3+i1HG58RiAjrJKJLxZ4XPxRIHcZSR&#10;6bYhlpHxpbjVNkoG+Hi+F8qEh9orwh/FKpYbiPMr3S2f66e4CcQYZSs0iTZ53sapbpgL/cLV1Ge6&#10;oE0oQhnxBXRuk/VmILssReGxU44tr6uKCKkIcoy76lmokOA1t1sKfMgpJc5AL67tXpim+mDOKsde&#10;5jwlFh0xGtqLyTybSwegI2suw+IEzl/6YUjQKdgHbZQFGBRMe6Q5VlICIq5T/B9U2nfDA1JSsfH+&#10;oVvTkKFY1iNlDRNFpclTy2OXG4alpIEuxWNHBziF1n5oI90YC3ITjKKkUrxBB6jElyOD6DU04E73&#10;FVx8cAanrp3A3iO7UVlXgZ31O3D6whns3rcPWyuqUFZVg4pq8srrsGnbVmwq2yIlh/spgu2sQHl1&#10;lSCjtlbWiPGGMc1dh+qx48AulG2vwNbacmytKcfmygpsraxGebWSlquu24Oq2p3YsWcv9h0+hNpd&#10;dJZtQd3uSuw7tltcWgToX759UVhmOw/tlvth5PHo2aO40XALV+9fx5W7V3HuxjmcunIShxkvvXAA&#10;Z24ew822S2gevC1li7c6L+JG53lcbT2DC40ncObuUZy/f1wSZJfunxG+2YkrR7D/VD3qj++RY1Gz&#10;pxp7Du3BrebbuNV+TwxP1fvrcOLKSZy8chLHLh3DmRuncb3xqmClOoab0THcgrtt13HpzhncbLiB&#10;5o423Lh3CyfOncTO/btQf3Q/Lt66hI7BNvSMdKJnpAtqowpm54QkBi3OSWgNGrR1tOPGrZu4ev0q&#10;bty5gQtXz+PU+RM4f/Uczl49jYs3zuBBxy0MjHegffgu7nVdQkPnDbR0NuLspTPYsXcHtu/ZgR17&#10;d2HHXhY41qJmR62UD1y/cx1Xbl2W+7t+5xpUmmEkUgksLM9h9dEypufzSBfiSOai//xBc9+D+1Ti&#10;1BODMPt0sEcNiE67MRlQo6n/Om40nkRj1yWoJpowam3GkOkeenRXoXE1wsaMeawPplAPzOEBsW4T&#10;rGr0sV2mD1pXB1T2Vox6ujDq6Ufz6AOcuHkS+y8cxelbl3Hp3k2cvnoRB04exqETR3H4xHHU7dqJ&#10;N7cS/F+GNzfVYNu2Xaiq2o+dO47g8qU7MBqsiMVSKBTzmJ8rYrpEoSyMSMgrzZ3peBRTyRgy8TDy&#10;6RiKmTjS0RBiAR9MeiMunL6Eii212PImHWBV2EJWGhsqt9JdthVV1TXYuaceNdt3oapmB8oqdoi7&#10;bVvlduzZfwQnz13AibNncerCORw7cwy79u9GWXWlZJjf2rIVZZU1qN2+B1XVu8WBtmlTFd6igLat&#10;BtXbd6N65y5sra7CG9vIR6vE1nKKY9X40eZKiaRuqqhG3f69OHzhiNTLXm67gGtdl3Cq8RjOtp1C&#10;63gDfCkr5h5mMP94CtMPk5iaD8GftlH5hMU7gXA6gLXntA8+QmEmBa1hAGfOH0W1PJ9d2FJeJ42i&#10;b1aUoXJ/Lc7cPY37A7fQMd6ITl0TGofu4vz9c9ISuf/MEdTsr8euo4dw5sZFHD53GDsP1+L0lYO4&#10;33YZamM3HH4DhsZ6cP7yOezYvQtlVXXCl6veUY8bdxuRzmcxs1hEMG6HM6iRnerCUx8Sa1aBY9KW&#10;vuGa8BV1EouIzNgQKjkwEdCjabAZxy6dwMlLZ2CyWVAsFZBMRpDNx/H05QJmllOwh3QilKl9wxh2&#10;dsoEirZeLmSCs0r7lJ6LSe4sOCnkNomTTOPohNEzKLD+41f3Yu+pKlxuOIFebQP0rn5MeAdhCQwr&#10;EPicAfHpCSSmJ5CZ42Kek/8JhAoGEXpi8xYES4xbGhFhmQBFsBkzsvM2lBbdWFwNYH7Rg/wCo4U2&#10;pBetSJE9xpgCAcORwXW3GoU3E0J5lhGwFWxSFlncoU8sOpB7EkBs0SY5fkOUQFgFHsoFPJsx06s2&#10;RSRbdqC45sLMIzdmH3uw9CKIxecB+Xj6oUtu51gEQOj/Mts47UgvWDH7NCBxTDZi0tGWmXdgatEl&#10;ohnZZK8/X8C7n85j7UUK7306j/c+WcD7ny3J7SdfPMS7n82Jk6y06sXKyzgWnoZlwTb/LIYCXXKP&#10;gjIkBrTilgZQChFs6SSUf+GdGF78ZBql50GJ8dAxRObNzMsoUituFJ+EsPZ+DvMv4kgvupBZ8GLu&#10;aRoP3y1h4fkUskshxEtuhPN2BKcs0uhIQWzhSRrZ+QASRZc4ul58tIBH75aw+nYBD18XkV8NIZAz&#10;wRpVC6dvMjQCf96Mxx/P4YNvnqP0KAlv2gyDRwVzWC2tmIw8epI6cRl4OcEnN4cxFDo+Zh0ishHo&#10;H0qb4Y7Q6cAokwOxGbe0UWbmAojlnYhlHUhP+zE1E8LUbBBrL6bx9PUicvMxJPJeZKf9KMwFMb0Y&#10;RqrIn7ciPGVGOGsWfhrh11z8cYefTW5c2KSXXJh/mUBhNYh4yYlU0YvifByvP3iCn339Gf74p1/J&#10;+PVvvsa77z3F6uNZPH6xiA8/fYVf/upn+Ntff4+//vm3+Ntffof/+Pe/4B9//xP++uff4auvPsMv&#10;fvUV/v0//oj/8b//im9+82O8eH8N+YU4wlNOTM2G8PKDZXz720/xiz98hi+/e413P15CcTGERMGJ&#10;kDTeTSJcYFurB+llL/IrFGxDKK75kaQrcNaG0uMglt9NIffQg/DMpLwWOMJsfF00S/Mr3ZV0k9Ed&#10;Zll377Dt0pohp0wLZ04HDxdwpQn4CiwRUZoveXy4EOIiktEifi0yY0Zk1iwNd3SJ+lkCkRtHdHoC&#10;qQUrEmxCm50UXpl3moPsqWHZOVaaupTdXy6URDArDsJUHIK5NKSIZIW+74Uy8j84sbTPjEj7o600&#10;AuecBu4FHWwzY5gsDItQZp/VwEI3Qm4IE+sCGSehnLSyhZKTau7UGhKDGA10QeXpxIiPGwVd0AZ4&#10;HuyAytWGEU87Rv1d8jOMapIjxtYqIyet0X6JHmkC/Ri0tEkN9+zTOGZexOEvmWDOjMGYGpFygdFo&#10;D8aT/fAuTiL2yAHvjF6arnThHllIGcK9ImJ/+PPHePeLFcy+SEgEkZNVVbgFQ+EmDEaaMRBpwkC4&#10;CcMRFgMoC5rRaDNGos3SiqlJd0CTIXNFaTqjo0x2zLnjnVLcYxTJ6CbTZ7jT3SKsGk7gucjhjje5&#10;KXTMMWLKHXF1TIleakJsimYbXS8m6IKQRREXTh0iknHyz51yOsgmc9wZ58cUyugk65Nh5TUrPwL/&#10;jBaRBQPCcyx+UAsDiAtDc7QX7swIvOQKTZsQnbUJzzCcnURm2oncrAeFeR+yc25EeY7ImuBPGxHL&#10;21FYCIrrkiIyhTJyu2QULYrQNkfGl02A/OJqzhmRmXMgv+RdZ5QpjZqzjxh7V4QyusrSPI8vsSCG&#10;8XYnIrNWRGYtCDFaSXD/jAWZeRsSdJNl9fCmxuCfGkds1ozkevMqnWV0NccWbOugfyemHnkk/k8x&#10;m5tEfG/xfmNzNhHiIkUTMkseTC155JqmOLfsUjxCoYznXIo2PAb5RT9muNmRs6I078N7Hy3I5stH&#10;ny5jbjEAf1gDa5DtmHQjKTFDssLIjGSJChlwwroKDYtgFJ6xIsZCg5JZ4p2MxlMQopuM11VG5r2p&#10;ccSKFmTmnEitC2UhMrwyRkwxJjvjQDJvRrJgQbJkRSRvWm/RpFONyAOdtFPakmMwRUdkMDZJPpYi&#10;ktFVphW3KgUsxgrpRnYkeK42yKYgY4gGokzcnSKUjTo6MBFizHFMWkj5sTjJ6JaPjQrEn8w1CpB0&#10;x7GsgJskfM4Uzvh3NmD2LA6wxkelwZOsMzqfec0KZCYRzloQyVvld3lcYjNWuaaSY0dHLTcLeEzZ&#10;DMrmS4pGFI/Yesn2SyeLCQjAZwsmz7d0Z0UHYWXrXYL/gxH4choZhNBzuNKjwjrjYxLxL6GFP8dI&#10;7ASsUT4HvTi6zWGKe0rrOx+3wjQbhI1R0vSYtGKqvR3QBnpgz4yJIE9HGYWy3KMQ5l4kEcgzTUC+&#10;I6P5WkkaGGKD0DDSFe4TUWos0A2Vp13inHSqTdAxl+Tj1imtn+TNrZfH6OKD0IS5MdALQ7hPYqCM&#10;ITJOyBg3nU+2dZewjOKQnItEbBFQ/YDwmUb9bei13Uen6TYGnc0S7aRQZsmMSrGVPUe+rSIoURiz&#10;EJ5fYGOkToQzOrjExUTXEmNtaZUwwOjYkjZKRh7pLBMmGeOR5LZRRGTskq9NNo8Owxjuxbi/E8Zw&#10;t4hybMCk4C8OtPwIgvMGKZoZD3XI+Z1wdneB12CTnAsicybh5poYpaNrKk/HEON1dMl1CYh9MtwL&#10;R1KlpC9K3FgYF8A/GzYJZ2cpygYL0k5wPQUrAd4PS5mAY2pEhClGIhXxiG2XhP33SPyScXtGEhm9&#10;pGDG6CUB/9p4K8YiLdBEeF1QBDIB9a9/zOsEPxZHOJstc4TE8xqrxB2/LwHg4DVCxCwKZP8SwPh8&#10;nRyM4JPlRpFMhDHl+xTVeEtBzbUulG1EL3n9oFBGVhmZZXzeFOT4eDYeg2zQ5AaVmCWFMsYn14Uy&#10;cseUYhzGIimUtUHLsoNkOwzpTkxme4SraczwGsmNrnYZFMk4ZLOJoti6OMaPKUCKCMmNJh6jdbGO&#10;UUcySbUJNnKTC9cucVdztk/4aYyG8vco6NH5N8HmTEZEcwPSrikfp/k+4HuAzaaDSjlGuBOj/nbF&#10;AR/olkITFn+Yw4OwsqmXLMEpuurVsFAsW3eqCTst3y+c0zHOhfg/yg5hIjcivDIdW7vZJLoeB5UY&#10;qJSrUZxdbxdN9go7Tx/sw7CV6aIe9Ou70dhzB5dun8LRc/tRf3Q3yuu24c1tm7C1ugLlNYxdVmNL&#10;RTnKqyslIkmIfdX2clTW1sl6fisLAiuYUqtC1a46VO6qxra6cpRvr0RZXbWs/ytqt6OyZifKq3ag&#10;smaXIIv2HDiIs5cu4tDJI6jZVYXdh7bjxKUjOHSmHgdO7cUpcs/OHkFd/XZsq61A5Y5qHDl9DHea&#10;7+H89Qs4cvYI9p/ch4Nn9uPE5SM4c/MErjSeQ0PvLbSN3MeDvhu40XEBNzsv4WrbRZx7cBInbh3B&#10;iRuHcezqQRy5uA8nrhzGscuHcPTCAZy6cgyX75zDxZunce3eBfSMdqBT3Y5TN0/g9I2TaBlsQruq&#10;Ffc67+DKg0viQutQtWFQ148edSeuPriC3Ud3SaPo6QuncfzMMew+sAvHLxzDzaabaB9ohcExDqNr&#10;HGMmFTSmURjtOljcvgtF9gAA//RJREFUE8LFtzrN6OrpxrGTx1G7YzvqdtXh4LFDuHjtAu4130Fr&#10;byPa+hrQMfgAQ/oOqCYolt3G1XtnRQijw29bZQU2bSvDtspK1O3aLbeVtbU4fPwYrty4htPnz2Lv&#10;wXpcun4JGr0W0XgUpdkSHj5dw6Onq3j8YhULa9P//MGNB1fvM7vZ3t8MjWUYluA4okUX7CEtjM5B&#10;qI1t0JjaYXT3wBoZgJVcAG8rJoJtcKUH4KRVNzEMe0IlXAMKZZOBfnmhG/09ULtapb2QgNtOYxOu&#10;tF/CxaaLuNV1B00DzWjqa8K9jnto7mlGW08bzl06J8LTG29txZYt20Uoq6zcj7qagzh5/DLUoxOI&#10;x9MoFPLIZhMIh1ywO42wWHXweizIpCOYLmaQTUeRjPqQCHuRIug/EIRercPJo+dQtrlWge6/RSB/&#10;DTZtrsCWrRXYsnkbyssI4K/Em29tE5eY8kLeidrd9Thz6TIa2ttwt/kBLly/hIMnDmL3wV3YXl+L&#10;6p1VqN5Zg/oD+3DkxAnU7z8k9/nmpm14Y9M2EcUY8XxzWzneKivDj7ZswVvbyrG1im+s7dhUVoO3&#10;ymuxrW476g7sxdHLx3G56SLuq26jUXsXTbq7aJ5oQIvhAVTmbjijjF44ECeMtWCDPaaHOagVZ+DU&#10;XBJP3n2E5afzSOWjUBv6ceRYPSqqtqOiYjcqKinu7cAbfBwVm1C1vxqHr+zHxcbTuN1zFY3D93C3&#10;9w5ud93F7Y57uPzgBi7dv4b7XQ9wo+kKTl87ijNXD+LizSMYGW+DP2aGZmIA56+eRu3uOpTXVout&#10;dPeBQ7h5/z40Bi3cAda8B5EsOCXakSZXa2ZcsWfnR+ClU4MNO1mC77lb7kAg58CYTY0rDdex/eAe&#10;bN+3F6OacaytPcTK0gKy2RiKMwnEptww+9QwBEehDY9C7e8VsCtr6xNrNoQWGM1i61IfxlytGLY0&#10;YsjUgBFbq0RCRq1daFPdwfWWMzhz6yAuN55Cx8hdjJo7MOkdFBGEO+GMo1AcS85MIMnWyWkjIuQY&#10;zUwqXK1lMrFsElGJzZEPZkNhzYu5J0HMPwxhcS2E6Xk3phbsSEo004bEPBcLGolcWCOD0tJJdowr&#10;PSY7wNxZ4W4zJ/vZNR/yhMw+DyO55hSehYU13ZycZLm7OILArA7JZQtyKw5xic0+8kmD5vSaIoyV&#10;1pzI02W2YhexbO6JF0UR1SiUUbyzYOapHwtvRzD92C+RntQ640bg0TN2LD6L48m7Oaw+jePVe0W8&#10;9/E8nr6dxfxaCAuPo3j4dhorr+LCV2P88tG7aTx5bwqr7xCWT9eXB9kVF3LS6ulAcsEig1yytMQu&#10;XXLLhj9vQafE5WYpEjqRWfFi+XUW73+5ipefzWH6URhTCz6svTODT795Ja2aucUwghnGd5wijBES&#10;PzXrx+xaAsXlCDJzfqy8yOPJ6xlMP4yhuBrB7JMEkvNuOBPjmAwOCyDfEh1DZNqBVz9dxSe/eIXZ&#10;pxn4MlZMBhhVMSC54MX04yjiM3Z4U0prm0Rhoiq4CJamUFZQhLJgxgR3nDvz3On2IbHghT9LF5gF&#10;0bwT8YILqWmfiN6JkgfTa0ksPcshPRtEPO9GLGtHdsaHxScplFbCyM75kCjakZn3YO2dnLjGGB/i&#10;4k0WNGwkK0xIZCs560Si6EBmxo/5tSm8//EzfPPtj/H7P3yH3/7+W/zhT7/ER5++g1fvPcaPf/YB&#10;fvr1R/j2Fz/F7//wC/zxj7/CX/7yG/z1b7/DL777Eh988ApPny3jJ19+iH/8n3/C3/7zd3j10UPM&#10;rGYwNR9GuOBCfMaHJx8s4Itfv4/Pv30bH3zxGA/fKWBq1otYwY5I0YpQkdBrClM2gX4zSpWet8tr&#10;gwt6umWS81ZpPU3QvTLD5le6X4wC1w/OGhGanUBk3izsMddG4yXFspTSXkahzMV4JZtvudjJ62XR&#10;w0WfcJfyxu/5PeSWifuF8P+SASHymPJ6EcEZn04v2BAtTSJCkPk63J877uSSEDIr0F5hq3CyzvgH&#10;4cP/at/aEMomOPIc/fJ1CmoilE2PwDozCue8Bva5MUwSFk+xrDQqLZsSY5AxsL5bruwCC3w41Q9N&#10;pFtcEgPOVhHLGCtiVIeA5hF3G4adLRhyt2HI04Zhb6s0UbJifSIxAIPwxPrQb27FwGQrxm09SM96&#10;sPxOFpkVH2wZLSYIIc9pYZwahSbaCy2bNKO9MHCxE6fjgDDsbmgDXXJ8H36Qx8MPiig+CYuTTxaH&#10;kTYMhpvQH2pAH0ewUYlf+hpkqILNGI22SlW9Kt4ighnh/+IyY+NlvBVatnRysSMcFYL9O6BLtWEs&#10;2oyxaIsIZSJqZfolQsMWupFgi9y3KtQiQhkfC3epzYRViyOQixNFKBO2EJ1kZMIQBJ1RBgVK838R&#10;yTYAzJ6iGuF5PWJLFG218BUpCozBTQZQToMIX69sQ5SmygmJFFIkKy34MbMURG7eixSLKxjBzE4i&#10;PGVBZtolI80I+Tq3i4NOMp5/s0teEcroAKNQxuspnWSMXk7NK0IZz9sLz6IilPF7dIlRCGObMAX0&#10;5KJDovwUySgg01UZmzHLtSk1x3OWHoHsuCxu47NmZJadyK565XcCpUlxiyWXnEituJB97EN80Sai&#10;EIUFz9S4bOpMrXqRZsSTgl6R7mur3NK5RWccr/MUyyIlxsedyC36MbcWwdxKGAsrEfz062f4y799&#10;gU9/+ghTRQeCMR3cITXs4VERyujIoiBEVxnjlHQR8ZwiIhGbHRklLJrEdcVIurjL8v8C/ZP7Rhcu&#10;3WRsDmXxDMsVsnMueGMaeKMaZEp2TC/5pdW5sOBFLM+NrUmZD0g5AEWvBJ1H4xJ5pGDGTRJvXoly&#10;izteRHmywihYqWGNjcESVcMSodjHmOKEuOPoFFM4YCrlY4puERUMQbJ6BuRj/i3eD68zxgBdOprv&#10;ywt4/eFcYYP7xaghY4r2jMJO46aAwmPj49fBGdXAG9fLOdk3pbDeyGyLTLPBkow3HYIF8twmJZrO&#10;+CbFMH+B/DMNzBTE2OKZUClRzBQdlDwW/L+o4KaTLKtV3gMsa+IimA14EsMblvmNztsnwxzh7yg8&#10;UApnPD5scybKgP9n/o95HEUcpeBIbhrFRyk4YeR+RM5DJop3GS2SdE+uBuS1Ja67vF6YlnStsKmS&#10;0H9CvymUGekyifYLH4kikDk+BHNsUES/yIzi4OdGC+H/49EBaEVgGxZRTZpK17lbjM1N8hxBBlaO&#10;goviuLGsx/oERE6XFKH72VGBnjOCJk6X5JA8FusUkwEsotFKHI3cMUuSYtwQnNlRuLLkdA7L5ihj&#10;jXQxER4vrrMpxioZuyWkn24+fm1EmGQOfiy/r7RrspzDsR5zG/d3wRDqkdgmWymdWUZbe2FK9IpY&#10;xiimNtAubjL7FFMaLEkyyWawv2RQGl3ZPMqNB2lAVAYjmeTSWaND8KU1MlcOsEWazZ1sumdLp4hJ&#10;/SIukgUpQhUh/tFOiXFSDKQIKLHGlOK42nB7MRpPdxOFMl5vKZRZ6ABmYyNjidFmjAaboA61yLWA&#10;osmGq29jbAhkHAL5Z6PjuphGtxmHwjcjo6xbNkvoICegn432FMrY4OgtaZUY/vrGGYU0/gzHhlBG&#10;DilFMpY6UBjbiGF+L5QRUi/xT+U58mMLY6L5IXF2jacoCDFiuc4iY3ySKAM6xSRWuc77TJI5ykgq&#10;BS2y3NowLtHKdolc0oGmZWPo/49QRpGL1zoKkPx7Bgp2ZOtl1zljLFsQIXG9fVOKb5SPJQ66HosV&#10;sY2FCusFAYqTngUACvSfTnjeF3msFMpG/G0ilKn9nSI8s/SEjbpeJmyyOrlO64ijiHXK/8WUo2t/&#10;SGKhLOoZi/N4MG47iImcSqKXhtQA7CU1XDNqOEqjsAqXjseXEdoeGHidj3eIWKYnlsLbA41nAGrH&#10;AIy+ERi9w+hWP8DFOydQf2InqvdUYGvNFmyp3oZtNeXSRnnoxBEcP3sC+4/sR/V2ssvqxCFWXkVH&#10;WBUq6mpQVlcpbrK6fTuw+3A96tj8WFeLsmry12uwtbxGnGVbK2qwY289zl65hFOXTmPXgR2o2VuB&#10;Q2f24cj5Azh24TBOXTmO+qN7ULmT8PxKiYjuOrAbF29cwIXr53HoNMsIduLI+YO41ngBjX130aNp&#10;Q6+2Da3D93Cn+yquNJ/F6TvHcez6UZy+cxIXGs7hwv0zOHP7BE5eP4KT1w5La2dT3x30jrVh1NgH&#10;laEbA5p2DOo70advQ5emGT3jrejXd6JX24F2VRPudt4Ssex+1z20D7XhTjvFs2sSEyXf7NjpIzh8&#10;6pA0iz7ouIu+sV70jnWiX9uF/vEuDOl70afuhMakgj9O7ngIDo8VdxseYNeePSirrEJFTS2OnT6F&#10;ls5WjBnUGNENoLn7Hho6b6JzuAE9Y424034Rx84dwK76vRKdLWcarqxScFmMuVbSLFRVh131+3Hq&#10;3HkcOX4cew/sx52Ge5i0mmFz2BEMh/DwyRo++vQ9fP7FJ3jv45f//IFer71vmBiH2jAEvWME444h&#10;jJl7oTH1wOEbgyOghtk3AEtwEPYYBbEhTAY7YQp3wRrrgSXaC3tc+R7Bns6kFpbwMCxsF5OTcCfU&#10;/jYMOVvQZ25Gh64RXfoW9E10YcQygHHnKDQWFYZ0fWjpbsLJ8ydRUUsLYyXKynaivHw3aqoPoLb6&#10;IA7uP4PuzmFEowlkcmlEE3443EaM6frQM9CIwdEO2Nw6pDMB5AsRpNN+RMJuxCJ++L1eDPUP49C+&#10;EyjfvB1b3qrDm2+ytbIGW7ZWYltZNbZsrsCbbN18Ywve2LQVm7dVoHr7Tuzevw97Dh/AqUvn0NDR&#10;hM7hLrQPdOB++z1cu39FcrmnLx/HxRvncOXmZVy9dQ0XrjK6uR9byxipLMdb62NLRTXKa7djc0UV&#10;3tpWhi1s1KiswZbKWmyprhNoftmuWuw/exDXO66iYeSuCGWdlmZ0OdvQbWtDv6kN484BWCJjcKf1&#10;ssOo8fRB6x6EJWRAciaC2UclpKYT8MZcGNb24ciJg6ikUFa+E2XlO8Uh91Z5BX64bRM2123FwYsH&#10;caXlAh4M3ka3vhW9xg70GbvRP9GHnvEetKna0DnaJi2mncMP0Nh1DXebL2Dc1Adf1ISxiX5cf3AR&#10;B0/uQ+3+GpTvrEL98cM4d+0y7jbfgWZChXjWg1TJA79MDsfh4s5ZRiX2bjb+eLjzmNXCP8W2TxtM&#10;Pj2aB5px5MJJVO/eje2796Gzux9Li6t4/uwppqbiiKd9iGaccEb10AVUGPH1YsjVDrW/W3bmgnSd&#10;zBrgn2Yj3qhY1imWjdiaRDAbmGxEz/gDtKvvo43HevAmWkfuok/fjD5dE7T2HpgCw/Cldcgs2MWl&#10;lZgl8JiwWwopRnGbkGOUotDD7y+u76RPcyfdicKqF/kFN3JzbmQpXMzbEFswK8yjkl4q4Q3BXhgD&#10;PZLL56RzItQHrbdT2qE8uXGEZy1Ir7qlqSu55EBoblIgs9y52gCL07ruKo4hNGcUx1qe/DOWAjzy&#10;YuaxB7NPvJh+5ELp4b9cZnNP+X038hLTtCOzZEHhoQv5hy5MLRG67ERmgRFQChxcmJlQWPbh4cs0&#10;Hr/I4OHTJN77aBZPXmUwuxrA3JMwnn9UxPMP8yjQLTZnU4RCxiUf+lF86EN6wY74rAmpRSuyq2yK&#10;tIpgKGLZsh2ZVacUMLC9MvuQ4mAQ8UXC6gOYeRbH/Isk1l7n8OjdPGYfRZFfCmLt7Vl8/LNXePJ6&#10;AbGcC+G0DaWlmIzMtBepggvFxTBm1uKYeRjH7MMEMnM+cVrlloIorIalZdEdH4czpoGLC4kE3UR2&#10;PP5wFq8+X0FuNQKXMPYm4c/RTca4ahCZBY84uthc589NSARngtEaxowy5N+YFRdVxoT4vAfTz1OY&#10;Wg3Bm5lEgI63OS9Ss14kpt3CMGMTKD/PLAbl41DOJkIbWzoXnylCWWrapcSUlvx4/tEM5p/FFdfJ&#10;jBWRGau4HOgs4GJUGuSKbD5N4rMv38Fv//Q1/vCXX+CXv/kKv/79N/jVH77BZ1++j8+++gBf/fIz&#10;fPjjV3j1/kN89uVr/OI3X+DbX3+Bz3/yAZ69XEW+lMRUIYpX7z7EH//+C/z6T1/h0atZ5Hmc54Lw&#10;52xwpSeRXY3g2ScL+OBnT/DOT5Yx9ySO5AxfRy7MPYuL2Jl9GEBw2qwsKPNGRIuTSMxYpZGPrlO6&#10;KiPTSqSZIhnFMjq6QrOTEsllE2RwZhJ+KdPQiVCmjDFYMgSoU8zSiauMbZhszaQgwEZULgbpmGA0&#10;aWOhJ4BqMpeKeiVGzRg4hWsRyuyIz5gRY9xsdkJiMMKLSTEeosQtZPc4oyyKuPPNXVm2OnKyaC4N&#10;YrJIcUypXeckkoMf22ZG4JhTr7vPhmGZHsFEbhAGCj6FYVinR2GmWFYgg2NdhFvfvWXck5PPYV8z&#10;hjwtGCLU39spCznu3JvogPB1YsTbgUFXK3rtjehzNGLE1wIDmzGjfZiIDGHc24fByXaMOwdh9Y2h&#10;tBrDhz97itX3ivDlJzEZZ8RECzMXVwRbR3phiPXDTrg0xbNgF9TBdolgWlMjmKWT9FUKoWmzLFDp&#10;XmP0kW2XFMoGI0rzJVs0yUsb8D4QMYvgfS4E6CIbS5FnpsRFOBgr0RLeTNg+BawsIyKMjHRI7HI0&#10;1CyLpw1nADkzI4FmqALNGAm3CAiaMRK66CiUGdYXt1wMCZeGiyLGe0Qo46KgTxwi/N54tEtpI6Oj&#10;gAu7zKA4Ajwlupb1MjxcNDHuXyKric58uqkmYIkMQ+vqEldyomTFzGoIK8+SWHgcQ3beI+8J8hMJ&#10;9I/mrIpIVnKIeBYScWdSbhmzZMsl3b0UvRi/pFjG2GVm3o4kN3LmrOufO6TReOZJCMlZq7ihZeTJ&#10;1ZyUzZgNoYziMZ2W8TkrCmseGTEKBEUjEvMWcfyml7ihYUds1oLEAjc03Ijz83m2S7vFXebLU8jQ&#10;SMMk2ySzKz4k59mkaV4H6hvgn2K75KQS+8vyeVE8I2bAg5mVCGaWQphdCOD1B3P4279/iT/97Sd4&#10;+bqEqWmXCIzRrBnepF7mmRSTNuKV4rwWvpZZBB/GEgXuP6UXJxn/PsWkjeMpYtmUURxl/oxexLvs&#10;gltGNGeCK6IWsSxdssl1u7TkR2klKNFMOsq8LG1h42aEDZYjIoDxnOvNTUjcz5eblPMaxXcWInhz&#10;Bold0k32LxGIjiu9vL8o6gmAnxyxdW4Znx/vmwKZKUYY/hjsbONMUfRShDQC/jeEPx4TCmR8HLzl&#10;+5pgenHZptQinNG5JuLg1ASC6QlxJXMTheIZjxEF2Shdalm65ViywP+pdj1+qZP/MTcTKIpuiGQb&#10;DjPeMmpKV6E7MwbvlAaBvE7eBzyP+rP8f2jgTLLFk89/AFpPDzSu7nVBbEwRySJqmOkkC5Njpgh/&#10;PI+Qe0jGHAc3NugipqOYsUTC8MkLIxuQPEvh0OUn5ZpI9hm/ZkuPiGuMPDAKY8ICo4uL5/GpUbiL&#10;jNWTZ0b2GUH+YxIvFrGTjrS8XqKX45EB4aKxNIDA/4loH8aD5DMS3j8Ec25YzsnSqhhpgy7WKeIK&#10;Xf+OIhvex6SMhRu5/jkjbFMsqGEzIEUTRhM5L1aLkOXMquFmKzxLIcjlzKrFBcN5M91fBOgz8khB&#10;iu7VAEs2+JzIMBNgPx2FjIGrECiOw0eRrKg4wrgJSRYU557mOBlmavhL43Dn+dy6oQu2YTLeA1O8&#10;DxpfG9TeNphTw9J0m1if7zJ6SU7hZHIQ2jDLYzpl0FFGoYzuWq4D3YlRRHJ6hAtshzV8LzCSrUZG&#10;mYNN0rxupnok3kixzBjvEW6axErXRTU6zyh4UbxixJ5uZF4LeD0UYTJLXij5XnRNN2Mk0IjR4L+E&#10;sg1hjLfKOX4d5M/vCVNrQIl5CqesE+PShtktbjJGQhmRJDeNz29DKHOXNHAVxsRZxgIDzgM2hLT/&#10;r4imwPwJ8OcmDR1zbBjl/IGvJ6XtUxECFccbj4c8JkYYM4xAKkB9wvU56CijWLYB2h+n+EUsASOU&#10;ZLfF+Nprk1uttD23ywaT/G6y43tHGaOrvOXfEKGM7mopMmALKD9nwYEy2HYpAt46m4yuMv49Rjgl&#10;8ro+LzFke2RwU9A8TZSE4oQnDkHikykW7fRBE+3CSKANagH294iIbUmoRJAn85DrRAplbMvkMZf2&#10;0bQiuinRW0Zy6Rrn64HCJl8HFDxHpOSCRUkWKdNQigVEYI3y2LTCyAZPtnfzbzN6HR6EIcj1l0bc&#10;vzy/Dlva0Koi5P4Szt48gVNXj+Pk5RM4f+M8rt+/IfD4/UcPoGZXHcprFNg/nWRbKsuxpZousirs&#10;ObIPpy6flUTU7kP7sa1m3XFWyZTZLlSRf1Zbi5pdu7D/2BHsO7Yf1XuqsGX7W6jZV4FDZ/eJxnD4&#10;7AHU7avBzgM7cPDEARGeDpyg620Pjp07gvM3zuDs9ZM4c/0Yjl8+hMsPzqFtuBGd6mY0DtzB/b5b&#10;uN56EadvncCJm4xdnsb5B2dxqeEcrjZdwN2u63jQe1Og/q0Dd9DQfQ0NnVfQq26ExtyLUVMXenWN&#10;GDF3YWiyQwoRmvrv4G7ndVxtvIDzt8/g7M0z63FMpfXz5JXTuHz3Ms5cPokTFw7jwq0zuNN+A3c7&#10;b+IeI5KDD9CtbkWvpgP9ui4x+iQKIXijdvSP9OHE6TNSqkDDUlXNbtQfPI7L126hpbMDLV1tuN1w&#10;C3cab+BO803carwmPDe67HbvO4Bde/ejbmc9du45gNPnruDG7Qc4fU5Bau3csw8HjhxF/cFD4i7r&#10;HexDKBaBL+CH1W5DvpjDO++9wuc//QQ//vKjf/7AaXXe9wc8sHiMGDX1SyPE/far6BlqgNU1CndY&#10;A2d0FL40RTBapZk374OL1t4EoZ6DcLPJJk5H2UYDjhp2TqzZ2hLplfrkflsjVK52aP39MIRUMIbU&#10;mAipYQ6Nw+hVo0/biSt3L2HHvp3YXLYNWwn8L9+Bysq9qK7aj6rKfdhRdwiXL92G0WiCl4/ZaYDG&#10;OIARXSeGxtugNvXA7FbDEzAgkfEglw8hnvTB57PDaNSj8UELdm8/iLItO7DprVr89x+W4823yBYr&#10;x1aKZdtq8OYbZfjhDzfhzc0E6lWjbs9O1B/dh6Pnj+H01dO403YbTb0NGNINQG8fR89oF+7xn95+&#10;Ax2Dzejob0VD6z3cabiDk+dOo5LCVwWFvwpp2WQWmYJPZR3Fqgpsq6qRTPOWCoplddhcWYWtdVU4&#10;cO4Q7vTcxAPVbXSZ6AbowaC/B4PebgxaOzHm4C4cq7r10gY37qMAxBisFu6kDZ6EC5OeSWjNWnQN&#10;deDUxdOoYia6fDu2bq3F1m21UqTwVkUFtm6vxKkbp9E0/ABduhYMmjsxYu+FytaLYUsPBidpSe1C&#10;73gH+sfboZrowuB4K4a07bB5tXCFjBjUtuN222VcuHMKJ64exoGz+3Dq2hmcuHIajV0P4I874Y/Z&#10;4I4o8FjCdqVRi24hLii4CC4S4q1HcMoMb8KGIf0ATl09i6q9O1FWuwOVtXtx6NBJGA0WLC4sIJdL&#10;YaoQwcxyEpGcHaPOLvRYG2QQ1jrkaoMhOghvyQB3njDwEWkRYu32mKcdA6YHaBu7gVb1LbSp76FT&#10;24BeQwvG3WyVGoXG3gOts1e4e6yMj02bkV22IznH3XAKZRpEZyeQotCzaEF80SITiNDMJOwpZXeY&#10;XA/Cbq2hYfhS4zIhT9KdskAnjFHgz5zcGYI90JEj5GyBxt0OM2MA8UGxthee+mXCFp0xy2DdOt00&#10;FMUokjGWJbssuSHhJQRm9OLGoUMnv+hGcdWD0mMPZp54ZVAgm3mkuMumH7pFKCusOZBfcyCzbEVm&#10;hZMgiwiA2UWnsG0yi26kyMBZ8oij7Pl7Rbx6t4Anz1L48OMFPH07g+KSG9OPAnjyQQ7PPsihtOZD&#10;YtqESM4gt7llJzKLdsTJdZs2IjY7gcyyHdlVxVVG4SyzYsfUqhPZNa8Igrk1P2aexTDDls33i3j1&#10;k2U8er+EhadJLDxJYFrcVX5k5yNYeVHC8/eXsfwkj0evpvHux2silEXSFhTmg5hdjaG0EsH84yTm&#10;n6SQENeGFzOP4iishBHJW+CKaeFOjCvMoIIFmUU/nn40J4PNl8GsFctvF7DybgHxOTcSs06k5ylw&#10;OZBkI928A87MOIyENcfUcDLmMzUBH1lpGbqYLAiV7PBmTbDHx+FJ0ZXI0geXLBi5Ax4tKXD+yDQj&#10;QzaJj/imJkSQm3+WFBdZIMP71COcMyG35BWXCeNN00+jKD2NCsiYizYuRmNFO+JFJxafTOHXf/4S&#10;//Y/fo/f/flbfPHNx/jZd5/jx19/iB9//QG+/f0X+O4PP8WHXzzH/OOMuPRef/YED1/OITcbR3Eu&#10;hfnVPErzKTx7Zxm//+vP8cs/foHXnz/Eo3dnMfM4jkDRCkfGAFd2Atm1IN7+8RIev19Absknjhhy&#10;9x69l8Orny6ImBKcUXbrCZCOMHJcnJTWPToawuI040JzAoH1wgwu1BRXGSH+ikvMndWLa4LAZopk&#10;FMbcZJeVjHCRR5bXKc4yxjC5YCsY5e+xoY3OTS72ZMGXUUvdPYWwyBwXt1pxTjCGGZ+3IrVgR2Ke&#10;4gIn+xTKGAEakcWMTJLXeWUT5HBwcsmdS4J4WVtfGICpQLhuv8DouRtKoYxfp1Bmn6UYNqjENAuD&#10;0HPCyh1bEcrUIpTx6xx0lSnsLIULYsz0YSRI5lg3xsI9GPF3SRscIdMaX4fELhkvGna3SysmHWXq&#10;QBv0jFH6u6Dz9ULn6ofROwJP3CRCM1tgv/vT53j+6YIIwtJIx2hZgpEZhaXDmJB3dgKeaYNwzob9&#10;LcI+I7uH7Dg6fNhUR/4IeWhs12T0UhovQ00YCjWj39eAAU8jVIFWjHDhE2sXJ54+2yO75QrIn3GT&#10;Dpnc00nHKAgjkcYcj6PCWKGzYCzcKkIZF1NcpI6F28RNRm6ZRhYKFNmU9ixCtHkMVL5mDPuboPI3&#10;Y8jXKIwhimWMS20sqCbXmTQUyugGMDEqlKK7bADOwghCC3oE5nTwlejUUIuTjFH83KpbAPkaZyc6&#10;1DegsbUjPGXE6osUHr6dwfRKAKkZbrw4kZhzKkD/og1TM26ki3Z5b4vQM6WXyCLFMW5YbAhlG8Jy&#10;donNl3yPTyI5Q7FMcQCTR5Zf9cp7ypVQw5PSwJceR4DnY35fzrFOhCiKzVkEHZBZcaLwxC+3vE7R&#10;5Tu14hQRLTFvQ46FL8+jsoHBMgAKzol5u0RLKXaTi2UJj4hbi89pw+1ELAeLT+xxLezRMXhTBkQK&#10;LJvhNYJuWjdKCwGU5gKYmQvgl7/+AP/7//41PvvJQyw/SmDpSRIP386itBqSDQkKIHTpcb5JN+p/&#10;bcDcEMo4Npoc5TbFc7ESuSTAn86waEFpD42tRypDhMnHtXBFx2RDjw4yKRYokPsWQG7RJ/FXCmWM&#10;K1pjilAmDjZp71TYWs7kuIhYdKxusA8pZPHrLImZCKiEg+nL0qVqR0BiqAYRheiIo0DEhRo3QW1J&#10;OsKUdl629DLWSRYaY6cS/WRrJCH+ZI9J9J4RSa24yRhPJHeLohkjRhNBRppG4EsZkGYEeL1MhQIZ&#10;RcQIXYoshMmxLVRpwKTjltH04DSdZYpIxk0FOW8ydslSofVmT7rNNoQ0ryx2x2W40xT0xhGiezFD&#10;5zXd8kPCXuNjYrmBRFJjYzBxfeDvx2RwUI6FxGu5yTHFOSPni2YRr/x0k9F1lVK4XBSQLAnGVUfg&#10;TI4hVDBLwQ3FVH7NlvqXUEYGGM9fAs9fH2b+Pos4UiOwZzVSWEHRj4IZG5UdeR0mU6MilOnZsBno&#10;hSFEGH6fRM6F0SWxsgGMseU30IwWw2U8UJ/FsKcRphSB7my8VMOcIauKsT0NTHSTSbxSJfFQOtsc&#10;PJ7yGMjYnRCYP+eKwikrUszi9ymYsTRkUIQyz9QY/Hmt8BEpUIlQRn4iRYOMCsFpurnGRXiLLpgQ&#10;mDbCun7tE5YiIf9kBbOBkqIIi04inTBGuqHxt4lYxscanJ0UF2mJCJB5iwhljFBSKCPzcizYjvFw&#10;l8RG6cwzsyAmrkIkq5d0QmrRIXFkR3oUnqJWeJ/kuFGs2hCleB0VhlmsT2KatuyIXF8pOhl5/o50&#10;ilDGWL24rSgO8dpAtqQMOsHaoI3yukh3ldKELM6x/PC/zu10IknsnkxKhUcmjjK6x9abMKXVkQLZ&#10;uquMzZTSwLgRvWTkfp1TxteAlBrIUJovrfw/5dlUzdeV4iiTzRY2RLLcgeITjzfbPXn/FOUkMshI&#10;I1s8KSp1K9D9ZIdyfWQ8krFKiTX2KZ9zkyneLs5oCkDkbdIFLS3OSQp+PFb/RSij+2tdWJOm6DRj&#10;qErUdOMY6BP8+F+DLjBiJjbEMm4qyf0SeZDpUVx9RE6Qj7ZeXMSWb3ORot+6WLYxL8r2C/tsJNyO&#10;MWGF9kMX6RXOqTuriPMy7yvp5PjxNWDPj8hrhf8/GxlvxRH5f9ItxmZNHZ3u0qqplCnIdXu9fVS+&#10;H++R1w0LfyanlKZrPTfXMkqLun1KKRSwpulkHJFNP8beNe4+qB29GJrsQremFZ0jLWjpbRQmWN0+&#10;RiHLsK2mDGUUxwjsr9yKTZVbUbN3O85ev4DWvg7cbW3A/hNHsK2mCluqKlGzcyf2kdV+YD92HqjH&#10;3qOE/u9D7b7tqNxbiYq9FajYW44dh+uw7+Qe1B2oRtWeCuw/Xo8LN87i4q1zOHHhCPYe3YmDp+px&#10;7sZJXL53FudvncCh83tx9NIBXGu6iLudN3Ct+RKutVzGxQdnlejknVM4f/8sLjWex7XWi7jbfQ3t&#10;qvvoHW9Bp7oBd9ov4PytQzh+eQ+uN55C98hd9IzdQ+/4A6hM7ejVPsDNtnO4dP8ELt0/hcsN53Cl&#10;4QIOnT+Ayvoq7D66F9sP7cLp62fRp+lFQ+cdMdKwhfPs7RM4fKEep28dRcvgfYxa+zFqHYDRq0Ug&#10;4xIEWFP3XZy+dEpcdixU3FaxA9W1+3Hg0GkcOnoGx0+dw9kLl3Dm4jmcOHsc+47slwjl/iNsw9wv&#10;baW1O/Zid/0hHDxyCvca2jBpccNocmBkTI+W9i6cuXAJ+w8fwcmzZ9E7OIh4KolCqQin2wl/yIel&#10;lQW8/uBtfP7Tj/75g4g3cD+djsMTs6Pf0IEeXSv6te2YtI8hkrAjlLaI8OVOa+CR3cJh2GIDcLHh&#10;KUMrtwLypIhGoYwCiDuthYv1zwlCSHvRZ3qADv1tDNpaMR7oh4F1z5ERGZMUzPxq6Bwj6FZ1SCPC&#10;lrIKvMHo45ZqiQlWVdWjsmIvqqvrsW//MdxvaMSIVoXBsU5RO0dNnTCHKNZpYA2rYXIPwxnQwhM0&#10;wOHVY9KsQVdPJ06dOouybdux6c0avPHfq/DD/1aGH71BsYwNmGXY9FYFtmwhU6xM1OG9h+px8BSz&#10;usdxq/UqbrZcweX7Z3Hq2jHcabuB0YkhDOn70D7ciNbB++jXdEKl68ewZgBt3a04dvq4NGOWV9aI&#10;Q+7NTeXYWk4YIDlhNSgrr0JVdZ1EIssrt6OsYju2lCsQwNPXzqJD3YYObTM0PlZfj0ATHobK14dh&#10;Wy/U9n4Y/MOys8gGRHIbJkLDMPhVGHeOoFvdhdutd3Ht/m1cvHkF+48cRlVVHaoqtqOsrA5btxFI&#10;WIO3yiqwta4a+88cwsXG87jZdQnt2vtQ2TsxbO8QZo3a2Svi0ZitD0OGDgwbu6HSdUJnGYY/YYM3&#10;Zoba3If2kQbhmzWP3EOj6h5udd3CyZun0TbUKnFQR8gkFk7+vimgluhZbMYpu5mcqCYKZgHo2gPj&#10;UBn6pcmj7sAebNu+A2U1u1DOkoTavbh04TpsFptEbxMZL6IZB7xJg1R/91rvo9/RiD5bE/rtLdD4&#10;e+Fkq930JJxZrVIrHurFuI8lEw3o0t9Bt7EBPRMtGLKQD9IDg5+CMBsMR2RCa/DRjtsn7wPC+8nx&#10;Si9YEJudRGSO8a9JmXgklqyILVllImHLqGUipXK0oc/UiB7DfYw5O2WyHKbgRTYZ28OK3FFmZGNU&#10;Jjd6fxcmQj0CweXu4PQzP1ZeJ0RIYsST8RgRFecn4SFMnPyiPJ0mw9I2w4kYocrFR37klzwoLvow&#10;/dCPaTrHnvoxLQIZxTPX96O0RpeZG6VHbJ+0IbFI5xOfpw35RQ+mFskRcwtLKkdX1+MY1l6k8ep1&#10;AR9+OItvvnuOn379CMvPI8iturDwPILnHxXw6HVGxLJYYULEMQpl2WVycuxILVgQ584kWznpImMU&#10;ddGKqVUXFl/FsPo6g6kVr0x0M0tezD5P4eXnK/jsu1d49ckSVl/k8OhlHvNrdIz5kJkJYuFRFu9+&#10;8hCvP32CVx+s4OX7S5hfTSKasYqjLD8fQLLoRDRvQ26JgOuAOMvW3i5i8WkayWknPHEdfEmdCJqR&#10;ghlTix6svpPD/PO0xIHp9Hr3J2t48fkSMksBiQzRiRbiIitPIYyNpDqYGbGR3X0uOCbgSejhT0/C&#10;mTLAntDBFueCSA9Pmm4HOhy40DOI+4GxJYKpOcJ0g8xaEZ6zIslmu4cBJOddsvj0pfUIZSdEqGME&#10;dO55QgTF4pMY0is+RKUMwoPSakScdM/fX8Sf/vEL/Pk/foWf/PxDPH1nGSvPZrH6fA4vP1zDZ1+/&#10;i5/88gM8/3gRU6tBia4UH8cRm3bDl7YgtxDF43fmsfZyBu98/BC/+MNP8MUv3sPLjxfx6F2WBiTg&#10;KzIGaYRDFjd65FbpjHMhNWsTUHg0P4HMvFMEVTbviaNFdponZUFPnhEFLAplbKek64uCOmHj/DlF&#10;KJuQ9w4jHBS+CEunY8w+pcRx3AVFJPORmTQ9qdyyjY2CG/lj6/fHxaCb1y5xQ4xK7JuLBcWpZpT7&#10;p0OCkzU+BkUYMCFE1kqRMU7N9wsM8gE3ItCy48wJLye7uUFhjLDSfWNQKNtolbIS5j8zIoLXRhEA&#10;f0ZxTLEdcwS2GY0IZROM87BZqjQE28wwrCX+PCfSvSJCjQvzoxtDnnZog3QEdGHI0YhBexNGvZ1Q&#10;eTukrY1RH2GTRRg56MS4qweTPhUiOTfieR+8MROysyE8eT2H6bU4YiU7/FlCscdhSYxKq9xknPX2&#10;Y3BPT8A1bYQ+NYSRWDvU0Q6og50Cx9aHBjAe6IGejotoN8bo8IqwOVOJQQ4HmjHkbUK/q1F2g9WR&#10;DoyE2wS8z8m8VNgLgJhfaxexi+1cnGgLq40LCLJTkgqHbJwLjThjFT3SkKWNtEPL3WM2g1FoS3XI&#10;sWI8dlyaOjswJpN0jjYM+RuhjjCuwgUEFypDMjF3FugAUcPChjZOzjlRlyhVP6zZQXhnNPDNauEt&#10;auU14ctpEZ+1SGNrfMYqjYBjjnYYPD2IFSbx9N0sFp5EEGeUcpYOY5c0QDJmSdclo39kZYXp8iGs&#10;Pkunj0lEMkYn2WBJPlli1ipuX4L6c0tOiU1y0P1I5zFFMjZd8v3kiKsRoPhcUMRoMqjIKkssOJQo&#10;Mltip8lVnJS2ZqV92CkO6fQKNwBsiM/bkH/EjYsIkgvkLyqQfj72YN4Et8TPyanVyDU9PusQscLD&#10;azrdQtIMrDh1vWkjkrMeKTXJLfiRm/NheiGI6dkAHj1K4d///Wf4n//rOzx/u4DpxQBm1yIoroaQ&#10;mnMjQlbbtFWB9NMRljUKlJ9imHye2xDmNOKSEjcb2V0pHXxpOuvMCOfMEnXl5ki0wPKCSdl8oDjJ&#10;Wy8ZXlOMtfK85RSn39S8F9NrYQQyRrjoOhDX16gCmGfcXv6+Ee6kHo6YFraI0gZJZ5Y4vhIauOQY&#10;6YVxaQqOyM8z8h9hO6OkMci/VFo1Kb6JCCdiGZ1BSrSTzLJxby+cSTrwDUrrMu87oTRqSjyTAtf6&#10;5gGFMkLuOR+hOMXH5UnokF/wY241JkJZbNYmQhnn8Iw9edJaOCh6RoeF4ciYOheucr5kYUqCzZWM&#10;KCoxRTK9KJRxY4HFBYzYcYPBx7bNNNcHaiXKmef/aQzmUD/MoUFYoyw1GIGVrjwZ3Fjk94eleEA2&#10;3zN0ZmvkfiiUUXj05cbl3MxGSLqrlCKNYSnSmAyR3zaiRJaLVmGy8WuMVNIBNhmjQDEqHDDe0iFr&#10;TJJhpIhlVopldHPlWPSiVWD1cUYjh2GIDWM83C/lKOPrzZh01rHpli2VXOiTx0jHbp/9Lm4OHsfV&#10;7sPotdwVB6uZBoMsf3YIJgpJ/LvkeyWHpLWcf49OLw+deUW9zC1jSxbhclLgotBF7ICPAhOTGHLO&#10;YWmDEnPlnJEoD0ZchQmXUcFf1MBf0CA8w+uaQbnOFcZFALTEVfJ/8+UVAY1tmc4plgAwxtqNiWiX&#10;CGV6Mh0jvXAwejnH+SvLqhxILjuk/ZaMSgLTx0KdGGVMM9T5ffSSj8WfYUkVY76TsuHszdAZyQZr&#10;sr1G4JxWS0RVBB02XNJxJAzJAdi4IcWoanZY2eSgSBZqgzrcDi3jlxLHV4SfCTrLKPikOjGZVkQz&#10;HV1DG/FJwvmnFKFHUhh5Zd4scU4yRinWrQP/+f2NNkxxe9HNJCJZr9I6LXHKEbllkyfdfdIQui6U&#10;KbHLAUl90FFG5xwdZBvDyijuxqYLXXQJxU2nNKMq7aj8+8JjY+ySIliqS5kfrMP8pQVahLJuxXEW&#10;axPhh/FCU4rlM2THkbFGoWydRbYutPE+9dw8Wh90llEoo0AozjYRzHqhi7FMgS6+Phj4HMkak2Oo&#10;cFkpbnJziUIlhTIrwf55RjbJK+vBZL4Xpjy5n8RS9AlPbjJHjhlbNfvEac74pIFxzARj0H0iGjvS&#10;ahHcyaL1lLRw8nVO4bc4JiYBOvkCc/p1R59GROfJlBJlptDt4ryMr2mK6VNqEcX18X5xh9PZRryC&#10;4r7rgDXLKCz/l2qJRTMSTaaZiGyJAeFB8zGZYyqMObvRpW3Anc7LOHpxP2r2V2L7gRrU1VehYudW&#10;lNdtwZaazdhWtw3Ve2tw8MwRXLxzDaeunMf2/Xuwra4S5XVVqNpRK62Nuw7uxf7jB3H47HEcPn8c&#10;Ry4exzHyyC4fw95T9ag7VIfqfZWorq9ATX0F6o/vxLmbp3Cj4TLO3TiB4xcP4PilAzh55RBOXjmI&#10;U1cP4U77FTQP3MPdjhs4e+sk6k/txt4Tu3Hg3H4cPL8PJ64fxpXmc7jXew0P+m+iof8G7vdeQ/Pg&#10;LbQM3kJD7zW0DNzEnbbzuNZ4Enc7LqCh9zLaVTfR2HcFN9vO4szNA9hzsgp7Ttbg8MV6HLmwH3tP&#10;7sT2w7XYeXQHDp49iFutt9Gr7UZDz23cbr+C2x1XcLnhDC41nMbl5jO403MV3eOtGGaK0TEE1WQv&#10;7nZcw4nLh3D4zAEcP3MC5y9fwfHTF3Dg8GkcO3ERh45SLDspjaS79+1Fzc5a1GyvxY7du7FjTz2q&#10;64jL2i5CWc12RTA7fvI8BlQaJDJ5zC2tYqpQwtCoGs3tbejq68WoVgNPwIdsPofMVAaJZAzLq4t4&#10;590X+PCjd//5g0wkcT+bS8KfdmLE0Y9hey8mPVrEpvzIz8Thihgx7umF1t0Nk+zwjMAU6pXhIpgz&#10;NSKiGHdwyEjgBVuEMkI+CcYM9qJv8gG6jQ8wZG/HmLcX2gB3YLjTpYKVddtRLawhA9QTKly4dknc&#10;Vf/Hj7bgzbcqUEZXWdVexVlWvRfbd9Tj5JkzaO9pgcrQg2FTB9T2TqmbtjN2w4af4AhsdASZutE/&#10;0oyewTbcvn8be/cdVOD6b1TjjR9V4Y0fVeKNdaHsrbfK5OPNm6vkQDN/fPLSCVy4dRqNvbcwaOhA&#10;11gTbrZewLWG87jbfhMdwxQVu9E52ox2VQNa+u+jpe8Buoc6cK/5Lnbv24OKqmpUVNWirLwWb7xV&#10;rrRbbqnBD98ow5ZNZagsq0FVeR0qyraLiLd1W7VkcS/cvASdXYPJAHfyjdCFRjDi64fK04dxzyjG&#10;XcMY9wzC4B+QXSHmuo2BfozYutA51ixVsTX7tqN6zy7sqN+H8spaVFbUoKqiFuXbGDetlcexuaIW&#10;2/fvx4mrZ3HhwQWce3AC9wevYsjWglF3m7RHcrePMU/mtimIaSwD0FqGMenSYsKpgcY6jCFjt7zY&#10;R+z9GHH1odfSjrsDd3Cp5Qpah1sQTHuhs6px9d4FXHtwUayW9jAn7S74UybMrEXxRCbFITiDRtzv&#10;uCt1um+Ul2ETI6kVO7G1fBdqauksrEdrcxvy+TTmlqfgCRuhNrdDZW/EsLsBI942qDwdULm7MOaj&#10;MKuCp0Do9wTMyRFMxIYExDrsaMagrQUjrm5p/BxzD2DU2Se3Ws8ANC7yMwagdfP13yMtLNwljc5M&#10;IDZDFxx3NQkY1yA0a5Qmvsgim/GMcOTHhRM0aG9Fp+EemtTX0aG7C7WrWyDirFEXwYuRsmkCc7lL&#10;OyqTGztz+slhRGeMmCN8/5n/e/B/Yo5cJ8ZJ9XBNjyl1zIxkFckyGIZnRicOtKW36ZqKYuFhDEvP&#10;41h4GcH88yCmH3lFKGMcc/5pANMPuVhxyy1dZ1MrNsQXyKCZRIqMqHkuwNzIPwqh+CSK3GoQ+ZUg&#10;5lbDePI8LULZlz97hO9+8xIvPsyKUFZ86MXT93N4+9MZLL+Io7jiRVYWeGRQuVB6RMGNLgWTiI2p&#10;RTJw7CKU5dc8eOenC/jwmzWB9Ut0p8DFnx+r75Tw6tNlPHl3Bk/fncV7n6ziycsCSgthLD7J49nr&#10;JXGTrT4tYvlRDvPLSSyupTCzFEUy70Si4JCoiT9llEY5ti1m54NYfZUXoae4HEIka0I0x0ZSp4hl&#10;mQU3SmthpOc9iORtSM64MPs0ifxDssnciBbJFjIhTOcBo5f5CTgy4zAlRmFJjklzYGbZj3jJIUIZ&#10;xTG2uTpYABDTwCZjTCI83D13MuZC4DzjKmRyzZmksTG+7BSWV4BiEsUz8ngKk8KNK66FsfAiLWJZ&#10;dMaBYNGK6KxTRnYpiJmHCcw9SuHlR8v45Z+/xNe/+QzLz6YRznjgS9gRy7MdL4dXn63h8QdzyK1F&#10;ECLke96MyIIdfsaZ2Pg2w7huGo/fnRXH0TufrYnIOL0WFeGRLXbudQcX3VvcxbdzwZI3IkNu0rwT&#10;STpNCibhKpFDFpM2PIL9OdZLLAoTImJxgU+YNOM/AtuftSA6x1KLDV7ZhCKUMTpWmhBoP6HLdJO5&#10;6CgjxJ8uiBmTCOV+CmQUy3gcC4wrKcB+2vzdU2pZQHBixQZZMlRcZNbktBLXpEjH36N4R6EsOktx&#10;wSgNYiwKkd9h82FR/f1kW4QyclfILBP+R49MchmdlPauHNksSvMlHWIbIFx+faMQwEp+2bpQxgYp&#10;imcmcZLRWUahiHD7ThF41JFODPnb0O9qwYivA+OBTqjoIHO1yMJuQygzsDUtOYjxYDcmQv3wpPSI&#10;5h3yHiosJGD16+AMGcVZxvIFAtbp5EnNOcVhMkknSIxCmRb2oh7mvBZj8T4MxVqgjndAn+iHOtil&#10;FAh4O2SX15gakGp5YZBFWjASYlSyVZwXw75WqMgpEVdZGzQJgoe7oI63C69MKuw3hDIuFhiflOhF&#10;D/SMUghgmBPeHugpkkWU6A8XXHruGKdYAtAhx4pNYIyo69jMFumARuKW3eIcYEHCBsCYi7ERf6sI&#10;aozWcqFGR4B7ZgyOAssTujHONrVkj+xqO7kIEg4Q2YAGhOX1rbC56F6k2MoGScYiH75KobjskfcA&#10;iyuSFL4WXMIT5DHOLXqQmXXKOSWQowNqQhaXAvCftYpIRqcabyme8byaX3JJ1J2CWZpjhRsb6+D+&#10;BTpUzfKzHIxr8n1HlxgLLChWc0TIHprjpo8FyRUHUisOJJYI7Fdu+d5jY2bxEcV6bg4oJTN00tIJ&#10;y+ZKaa+ke5ZNkTP8uw5BKVAccycN8KQMsjkQLlgxtejHFN3Ac36UFkKYWQgiX3Tj9etZ/K//ST7i&#10;p5hdDCBdsGOKzjO2ZEqEkugDxam2IYSJUJTUysfhgkkpNklqRaDioEgmQlnKoLDgcmb4MxMyGAV1&#10;ceMiqhF2l+IANsj3okUrMnMeEcoSJQeySz7ZoJDWyymdzHvtcTLTRuCIa+S95E7o4YxqYY+o5fxH&#10;LhgfA8VBPn9X0gBHXAd30ojErBvzL1KYeRJDuGiBLcrYoQrWiMJgo0hGsYzimLQxxkflYx1h/nG1&#10;CGVyDBjdpHOKGzRxNjUqQhkdoLrwALT+boz7iEpRyXGJl2xYeZ7B41cF5OZ9ivCYnxShjm4uClgK&#10;PmVA2GSOpOKQZyMdRTGKQyZGECk8RQcEJC9CmcTXtRJdlw30hPr7QUejOzkGG9s3Q4zk9cMWVa0n&#10;UEaVQoK4el3kJAdUDW+GjkAKgixWITNNOXdzc8ORGhHAPblbVjYOJvsFZD8Z7pPHLhv3yXFxEU6G&#10;lMcq/LHEsIhhRHOYyTZLcVGsErFMHx+AUbhlgxKFJH/LEh8U9qIm0CUFABz/EsoI/iebTSOMtBGf&#10;woBUeVuk2bJFdxntxuuSqtngIgqEn5D+daGMsHJedyiUccNG3HjrxTXBaYOIZaEZo0QjN+aaFOWd&#10;2RERybz5MQRYckNEATd32Pac5lxyWGKXErfMq+Ev6Nbvh3+LsdFBmKNDUjRBLqdHHsMAbHRBsbiE&#10;YkK8BxPRbgX2Hx9Qrol5FleMinCaXnXBU9AJh1od6BChjMKKgPpjilBG3mG8NIlUiS3dZPzx/crX&#10;N4sXBqXdkhB/a4FNhUr0UNofyZnidZg8tfwYrFk2gpIt1y2bHFrG5qWJUYnk061EmL+JYhkFpTQF&#10;t26l3TLWIc4yDn7Mcz5FHjq26E4SgP76+K+Osg2xjKB9C2Oa662XFL7oJONjYorDPqWCOTmgRGE5&#10;UopIJk6m791nFNQGRCDb4JJtCGXiLuOQv8MCAKVpk4KZ4nqjGMVrmDKH4C2ZZRTLNoZWRB/GfHul&#10;nZnNzORpmtjiSSFro9lyXSxjIY6eUc7/KpRJO+X/v1A2vj4I4KdQJi47+RmlFEERGlmywOjrgIwN&#10;oYzDlOOxpjilCGeT5LTyeWT7MM5YKe9H+GeMWbJFls6yfimdIJ4mPG9ChC7IGb0IumROR5dMCC9M&#10;wl3gBukoHFk1zHSGpkbXN0cN8rvcHPWWjLBnFUeoMcn3uiL0USykq86S7YejyE2wEZgYaZ5SwZge&#10;kPkBr/Py/6CImGSzLk0W93Gn5xyOXt2N/Wd34fKD0zh38xgOnSa8vhY7DtZi77Hd2Hl4F2r370DN&#10;vp2o3FOH8p3VqNxZg+rdtajZXYM9h3djz5G92Hl4t7iwDp8/hvP3LuFG621cbb6O8/cu4PjVE9h9&#10;fBdqD1Tj0Ll9uHL/PO60XUNT310RxC7dO4kLd47hasMZ3Ou8ijvtl4UnNmYdxP3u29hzYhfeqnkT&#10;m2s3oXZ/LQ5dqMelxuN40H8NHWNEDt3B/d7LuNxwXIrsbrSdw/3uK+hQ3cX97qu4dO+oiGV32s/j&#10;bsd5nLmxH4cv7MCh8zux42gZth8pw+7jNdh7cjtOXT+CKw8u4OK9s8ItaxloVAS7rqu43XkZraq7&#10;6DW0YWCiAy38u4PX0aq+j3ZNowh215rP43bHVXSOtqBjuAntfU3QGDXoHRrA9dt3ceb8FRHJdtfX&#10;o2p7Naq3V0k76e76Pdiztx576w9g1559qN2xG3W79mL3voPYufcA6g8eQUtHN9z+EIqz88hPT2PS&#10;aoHZYYPD68Tw2DA6e7ugN+gRS8SQzU/h4aMVEcpev/fynz9Yms7fX1mbQajgxph3EP1sfzD2wOE3&#10;IZkLwezTYtw/iDF3D/SeXtgibBwiYJw7BRuLevX39nbGzDiZVlxmwxLBNEVYK62GmZZzcZKpYIoT&#10;UsloEuuktRie6MW1hmuo27sH/+2tMvy3N7bhzc0V4iojU4u8Mt7W7diL+oP7cbvxBkYmKWD0YszT&#10;gYlYn8Rf/NPKxdSfNkDn6EO36j7ut97AmQunULN9pwhhmzbVYNNbddi8mZyyCvzozS14a3M5tmyt&#10;w5atNdixey+u3L6Ke+130NBzC/2GFujcgzJGLb0Yd6gwoO/G/c7b4izr07ajS92Mex3XcfnOeVy8&#10;eV4aMWt30iVWJe2Z1TW7sHlrLd7i399Sh7c21WDLm2Uo31yF8k01KJNRi6100VXV4tDxw+hWdcIc&#10;NMAaNWDMNQCVo1tEM3/WBWfCDGtUJ+1OvNhx8mIM9mPE2oWmgTs4ePoANleRgUbI4F5UVu1GRXkl&#10;yraWYyuP6+ZqvLWZsc+d2HfsJO53tWLAOIDG4TtoGL6GIUcTDNEegYhOUNQk4Nw7CI2tH+O2YWhM&#10;wxibGEa/phudqhZ0jbVC7RiCLjCCMd8Aus0taNE2oXWsFd26bmjtY2jrb8GhMwekdvbEpWNo6LoL&#10;rU0FR9CA2ZUUVh9PIZ11I5kLYESnwpGzx6XcYAsdeFW7sbV8Dyoq6lFbsxfnz12Aw2nGOx88wtKT&#10;KUx4BjDqaoba3yyNQowZDdg70GdpR89kKzS+AdgJtE2PKbuDsUGMeTuh9fdA4++HytUjYpna3QeN&#10;dxBaH6vah6Dl53RchIaE78EJWzDP1xhZR8ouHEsIAnNGRJcpLkzCWRjHZFKF0UA3+smVMzeiSX0D&#10;jeqb6J5shM7XA29GI5BkAk59U2PwZrjjyngC2R6j8GZGkF22YuEFXWAuFNfYTGkXwSxK7tqMDp45&#10;LVxzY8I3ss+q4ZhRI7A4gTQZZE/CmH8Sk8jKwrMYZp+FUHrkQ2GNwo9bRLKFZ0ERyAorTnGWFR66&#10;pS0zscAGT5OwbdIz5LL5sPgqhcV3Mig+jiC3EsDi4xiev5rC8xdpvPN2Fl//4ilefz6N3EMnsitO&#10;zD8N4+XHJYlgzj0OSvwzu+xEbsWJ0iMP8msuFB65kVtzIrXI2CVZOIqQ9uiDLB5/VEBhLYgMI3vk&#10;cc14kFtivLKA9z9/jC++ew+f/vQZHj0vYHY5IfHAdz5+hKXHOSysZvDo+TSevJjG6uMs1p5mMbMc&#10;QWEhgHjBjmjeigwh2rNupGd8ePh2Ae//eBUPX2UFrj2zFsbi0wSKqxQSQ1h4Gsf0w4i0RxZWQrK4&#10;CRbID7KJyyyUNQujjAtdX34C9jTbtRhTGxWRqfA4gtS8G/6sCT46FhhPTOqk0YsA42DRLDEiZ4pO&#10;ALWI3h5GLBiVILR+wYzwokVEH7JS6IwiiyzDJrtFCpMhLL5MY5lQ/2dJ5B9FMcXmuAUfZh4zoprB&#10;3MM0Hr8zh09/9g4+/+Y9rL6YRSDlgCduQTjnwvTjNF79eA3L7xSQXg0gMDcB7+w4nHmtgIXJ92I8&#10;KL0YwMLzDJaeTyG/rBQpMAqamLHLwtk/PSGRFW+eURktvGmNxG5Ly26UlulwdMsgqy/F5zCv8O+4&#10;kKdARn4SBTM/3WOM20jkn+1xelnUC1dp3REm7ZV5g/CV6BjzFAxwEzRNoaygDB4vHjd+z0PRjW2W&#10;BFTnWYbCRTTjnFyYkHlDwYsTrlERRtg6Rhu+U4Q0Hbz8mxTz6CqlgLBglXOArzAODxds6/wZS06F&#10;SbJUJDbRD32a4OEO2RGmYEYRbEMw4+2Gm2xDKGPFPWvWnbOjcM9r4ZzXwzajxWReJTFOMs8mcuSB&#10;KCIZXVZ0a9GRNexvwyA5ZT66yrhR0CFRSE2o5/vWS0L4ZWHjaZPWOsZ55x6msPAwi9xsDOGsB6sv&#10;2bq6gMXHGTx8VcDz96ax/CIlwjH5HRTKxsMD0MUIGh6BJjWA0XQnRrmznx6Q+MPY+uLSTpfe8qS0&#10;elIAo3OL7DAKWozrcAJOIU2XJPC/XQC9FMmGw2zBbFlv+uqEVlhk/1roaLkASrD5rBvjccZnFDcZ&#10;B3f99WTNyHFvgybeCl2Kx79bgL66WJe4yOgmE0AwYyTcaWcMJ9mDfvs93FefQ+v4VYmvWlLDIoZ5&#10;ZjTiIqNbbcTfhGFvA9SBFpi5eEoNSzwqSPciWxVzdEhahFPFTRE2SDIuWVr1C/tR4pPymrYhuegU&#10;Vw+d1RTJOBhVpuDGKBx/VolbmkVgJscvMUuhzCojzY9ZeDJtkqIKCl98fxCkT3h/igwzxp7m7RLX&#10;5H0xfkkRje4ztimTW6QwPY0IzBglmkUeYISNzgs2abvMrXkx/SQsMW+WmMRnbOKISi/6EcpbhTkW&#10;n3V/P2LTTvgybJdk3NEMO6PtKXI9fciSwZhzIF3yIjftQ67gRj7vwk8+f4z/9//rT/jd7z5Cac6L&#10;eM4iIhVdV2y45LmSYhjFMhYkMEbpTmrFURXIGkR83IhHMl7JEZhSBDJ3Qgd/hjxEmzjJKITFpu0i&#10;jtEJRzeTO8nzjkFuvWniICwIZdgEqpzn6TTmJgWFdnE7SdKCTig1XIlx4a8Rku8S1iXbLXl9ZzGI&#10;EqF3Jehw4+OmM47XxCDSC14E82b5fYplNmmDVMD9HI51QL+FbDKKZdERiWcqQqEeniRFIe067F4v&#10;zjNTfERxkjFyGR0SUYfuLYp22QUPVl9QKMtL1NdDbmxGL2LVZGAAFhGzBjEZHBCRjM45iS8S2p/k&#10;Y1Mie2RNcdCdJG4oCloFgzBaGdlkc52IhVwTpDRwUcgLs8FzEObwgLTaeafGZc2wER/lYFEC1xL8&#10;nsI7owhKsYwtoWwPpQt4BH5C1Atq2NIE1g/KxgUZXdzQp+hG9xyLdihmWeIUGoclTkXHv+IcI1Rf&#10;I2M8pgj841GeHxSGGZ1iptiAwnJky3hsAOOEfwd6oPZ0Quvrlnn3ZHRQoOCj/g45944FOqAltyza&#10;i0mKb7E+EY4sEuni+qdfyqXYZunKjcrCn8448mpFcKQjhvOAnEbEskBJL5B+CoG8VtG5aon3ySCo&#10;n7FLbuAQVcC5pXeKIuoYXFMjAvF3prmZPiIiGSNlFMmI/KCjjMJmeGZC7p8NmXbC59N8bD2wMSZI&#10;AYhuuAS/Tn6Z8lqyxVQITU/CndcKo8yY5Hmf7iUlbsjrKK+NLMMhPzE7Z0dx0Yv0rB2BrE5ccHxM&#10;tsyQ0nTJTSApq6EjuEOEMgpkLGvgxpUjp5bEBMUpbojoE9wo6RFHmTCyphShzCyu4S6YJGavOMnI&#10;HOP5Xh1qlcGIvgLtV4oBNhxnGwKQ3FIYWXeeicPre6eXwpujWGbOMMUxIo5ytnSSUcYY30brJUUy&#10;Xo8onlFQU4Syfw2FeUnXHLEpdDCrYGeUkOB8Pg5xp5PFxQ0fJd5oZGRwA54vQ4Hvc6OHz8OcYUGa&#10;Sjiak9LySKc1r5GK+04jYhmFLcZNuelE0ZDCIN1kSrRS2ik5h0nR5dX/vaNMn6CrjIOPS/kfUCT7&#10;Pio6pTSPKq3RdJyRfcb/DUW4ThnGqS4Rz4zZHuimuqFNd8m8YVRg/fz7FKkHhUtHxygFY8aP4wtM&#10;4RjEnBCaNSC5YkFwllgdbmqqhVXoLuhglQZcFcx0ejLpxtdazgDHlAH2nAH2gh5WCuC5YSlwoPvN&#10;VhiEd04N79wYzLlRmAtjmMgNK8xUirBynDphTHZgMtmNyVgP1O4WtI/fQvPIDfTqmjFsbEe/thWd&#10;qgY09d6VNsizN85ix6HdqNhTh4pdtajYXYO6Azux6/Bu7Dq4CwdP7Uf98b2o2V+DavLHju3BvrOH&#10;cPTKSZy7ewFXmq/jStM1HL92HIcuHMT1pktoH25Ax3ADmgdu4X7PVVxtPI2brefk8wFDG7rHGtHY&#10;exO3Wi9Ji2X98d3Yd2Ivdh3ZjQOnDuL83RO42/v/oeo/n+Ja1yxftL5U7bXksEKAvPceGUBISHjv&#10;SZL0CZkJ6UggSe+TNHiPvJa0/Fp7bW9qV9XeVXWqu6urq06fPt0Rfb6ciHsj7h9S48Z4Jlq7+8MM&#10;BMKknfN9xzPGb9xFn6kBIxPtGDA3oWmITq8ruN94GY8776Ch7wEaeh/gcec9+f21LbfQ0P0Ajb3V&#10;ctS13UFNyy086biHxp5qPO64h0dt99A08AStQ0/RPPAE9d01uN9wC7Wtd8V997T3AdrU9egfb0OP&#10;qQkNQzVoVtehTfMUHboGtGsb0T7KaOcAjC4Nhkyd6Nc0QTs+AL1lFEPaYTS0NkuD5vkr53Dh6llU&#10;1dzAveobOHv+BI4er8DZs+dx9fpNiWVWPaxGQ0sb2rt70dHdC715DGarDTqTCZ19Pah9UofugW4Y&#10;xg1o627BjTvXce3mdbR1tMFmtyGTS+PN2xd4//7Vv//F+namYevNIvwLLmi9Axi0d6DP1IZR2wCc&#10;Pgsm50ywR0yY9GkxOTMCZ0ANT4xsLF7ER2ALDchFiYsGTrWcZDXEuEEywh2jhXxU4HjOPdAop2H2&#10;qEZqq6dSjOcQdmsS5fHMtfM4UFKKv/y0CJ/up6B0BPv3H0bhoaMiah08dASHK06i7OgxXLx5Ce1D&#10;TdC7BzDmGxQln3nvqYxWGAbkRdh8LAoYQPtgA+48vIUjxyolVrl/fyn2HyDIvxz79hfjJ5/SvUZn&#10;Gf/mYWlKuFtThQFdLzQT/dA5+zA2q4LFy1ZQHSwzWvTrO9DQVYfapnvoVjejfegpnnRU417dbVy5&#10;eRFHjh5BcSnbNItRWlKJI2UnxR1HJ1dh0VEUFFaiqKAExQVlKNhfioOflqBgfxmKDlWg7PAxHD12&#10;CpevX0V92xN0qlsxYO6EdmoAqZ0gFl+lEF6cgStqFr4Mwe+z3ATOW6Cx96GuvQYnL56W5o2CknKU&#10;lJ1ERfkZFBeVouBQEQoOlkr0cv/BcuwrOoLyU6fw8FkttA41VBNdaNXWYtjZLOIjJ3BcCFjmWBQw&#10;CuvsCEwuFUZMPRjSd8EVsGHCO4bxaQOsPhPGfIwcqqCmS8szgGFHH/rHKd41yUnj2PnjKDl6GCVH&#10;S3Hy4ik0djXA5bMhmpmFc8YAo7UPZrsObX0dOHv1Ig6UHca+kiMoLKNQdlyiqyWlFTh99gxU2gE8&#10;f7eK1d2UcM+M3l7ofV0ilA25WtFja0G3pQld5iZop/sxTT5GblziCGxHMvkHMBYcht47AJWzC2p3&#10;rwhl2ulB6KcHYfGrYZwZhGl2QAQMiWHRDr9oQWRtQuzwvkVOO8YR3pyUhs25FSsmUhpo/RTJWtHv&#10;akGfowXt4/VoMdWh29YAtbtdJrN0k/m4sWfsi1HLDFvSTIgucyNhxdJLxv4CWH3txdKrGcxvOhBd&#10;ZQSMFnoT/Ctj8K2OY251HF7+WyKgdApMiguMDJylLT8WdnwSxWQDJ0HNi7terL8JYu21X0SzDIUy&#10;NmM+nxWnF0UrimWyAVt0Irs5i433cax/nkJm14f4qgeLO0HsvE5iYzeMl68TIpR984tladBkw+bK&#10;rg+ffbeA7369ibVXARHKctuMcTpF8MvQ1fbaL9HS5J44J9DoNReyjPe8DCC96UWaHJ+VGUQFdj+N&#10;pZ04vvnla/z6b77Eq/fLyC4HsLAeQX4zKkdmLShOmFh+Bvn1EDLLfAzCWNmJYu15HPNrcwjO2xGY&#10;t8NLuH7Wg41XKXz2zSo2XsSQWpwSwHaezrmNGWQ2Z7H2mvHMFNZfx7H2IirgaXEHcBPF2M48N21W&#10;AUoTfMx6errK7HTZpsyIrE4htODANEHWWTtmMpNwRI2wBTkJnkDueQhLb6ISXXJz6p40CIMlQPfg&#10;ygQi606E111IP/citeOVjXVqYwZLL8NIrk0Lzyy14cXuVwt4/8tt7H6zJGJZIE/RMoiNt3lsvs1j&#10;9/0yvvzZK/zh//g5fvf3P8XyblKac4PZKRHVVj9LYeFNDNF1N7xL4/As6OFgNTd5fDkuUCwILVGs&#10;9SCxOiWQboKf6fTixpzxHILBGc2gUDZLB0BmDOGcBdn1KSxsTCPNn+cmnWwjcbmwBIHukwkRySiW&#10;8ZDrSZrDF26gtPKY8BwnAhljk3K+M0tjH8UwMshcST2cZJRJ26UZU5zMk5W1aMUsHWYZfj83HXzf&#10;KW41uhQolPGgyMEFFz9ySk6uIafndJTJYotNcBQ92Oi3OSWAc9bd09k2t0gXm16EMs+CAe68wg8c&#10;Tw7K5FsTaBfXl0yxyRiTGvsBpa1LeGMqTBCQy4NNmPlRTK/oMbs+Bu/aBPybDnjXbXAvGRSgvyyW&#10;FaHMFONCToHt6oPKZJ8bNgpl+rluaGY7oaVgNkvYPqH0wzCT5THXg7n8OJ5/lcfS8yhiOQ/8cRcS&#10;C2H85o8/wz/8y1/j61++we77BWy/y2LtdUKcL2yenc6MS7TS4GdLlwZjCTX0AljulHgGYw7j4WGY&#10;/YOIbk7h5Q95bH2VQHTNLusGOifowiCLh9Pfxc/CmH87JwvzUV8HNKEOxXlGR1m0Qxow6SyjI02Y&#10;Y2EKYBTLKGxRaFMAvxKt4UI/wXr4XmkGZVxFNhQitpFnRjcCJ+yKc4GMN07CGdNh+yVdYj22WtT2&#10;XcTjwRvoHn8K3WyPbICmcoxsjUgER+drx4DjCXostRgL9sqmj1F6svSIoCAsno4ybu75mqajzJce&#10;R2KZLl2FMyZCGCH9q27hevlSFkTzfI+4RCjj18KLdhG1KHDRCSYiGd1kBOmvOZFYYRvxBMLcKM9z&#10;A6qDZ15pn+R7UFh/mXE5QhTS9uLMFOniew40MvgUoZhuSgUYTvGDMTC2D0vcOW9FatOD3PM5RJYZ&#10;1ePvtcgQILk6I67Z/E4Qyy+jSKzMiPhD9iLFKTqp6NBiJJHCVH43hPTqHIIpMtm8SMy7kUw5kc/P&#10;4ne/fof/+T//Hr//68+wsR3BwrofSXK0cg5hNvoZvcyRITkhIpm4y1JK6yMFysQKyxFc8M/bEM7S&#10;CeZAhC7brF0GqBKpzDuFQ8nv4fmbt40iFcUy3lbG4T10n7GIZZ5FLHz++LlFIrKRJYcIVHQtCcsr&#10;qocrrBW3GblngflJWQ+THzYZVIv4M5tSrhmMW1JQnEvbME2XXcwET9SAmTj5rBb5PsY46TAm54zw&#10;fvLL6FbmupaNxnSNUbxiHJoCE4Ul3n/+/wyFw5RZuGQGbz8sQXKsiOfQidAYX51GYskjj+nCRgCR&#10;rENx/MVNikjFuGdwTyijuBYZkegjBRW+tijgzAhDyKScP4UfZlAGIxTK6ATmsCPFCCpvl05iv16u&#10;91meQsGKQk1oSJxhjGkKs0rKDkbFHchCCP4cHcYsnmAUnz/LoclEkLdrUGKedPVO08kr4HreRu5N&#10;yAlU4poOluoE1XJdpihkDdLFRBC+4lQSgH/OKM4lFpTwvMmhgjlCxhHh7KOwMRpJBhp5skkNDH5+&#10;X58wl0c93dDN9MLo7ROhzBwgk5GRxQEZoNLxwqIqimNkbUkcTJorGQPl+npQOGMzWb2IfHTQsDmU&#10;ouNUUivRfkEBSBkVRdJhwXTQ/WUN9MHiZ0JBBUdkGLMpNoxykMNINF3PFikX+dh2SccreW4TUZWU&#10;vBCmz/U93YCzWcPe32e75gjcmRE4kgTpD8NJNhjFr5hKKUQgo42Rem+frGP5WCpNnTrhTJH/SGGQ&#10;wkVwySqCfiA9hkjWhkTejkjaBh8dkGTbkW/NYoLsKBw55WCsnsUqdGO56dbO8HezDXRUGUbltXK+&#10;5/mbsXsKRNJMzCEUr6cUzFL9sFN449fpVor3KWIZHct7zDIOSCiUUejhNYEDFw622PLIOOZHyL9w&#10;u/b4ZIT52xJsPlbJwGQiMQDnvArTed5ORvfYaEqWmkpENKUhk6D+IYWvlWazKV10f3aV8VDA/sPS&#10;pOzJa+XxoFjG64wSHVWEMopjSkOlAs0X1qmIZv0SQ+V9pPtpKquRVm6WMQj7LKK45OjAo/jDdQdj&#10;qtZErzjXGHudkLZoXgd5LaXbitfQAZgjAzCE6NpmE2ivfK6IZYpgJo4y4hDYKiqOsj2hjGiEPTYa&#10;XVuWJKOxfK7+F6Es2Qs9h310kPNanejHBEU+st9yWnhyjFDysdWJEEk3JltYHekRaUK17bW+kpEn&#10;7aIZLRxprQjaUtrBdtvAIMw0ewTJkWNE04xpCs95ozSWuvMacTROLzDOyZSOFrZ5LazzIzLsVMoi&#10;emBN9cKRowORWgNbsIdgTbCEQwUr3wcShR8X7qQ9aMSoYxC1HQ9x/OoxFJ8qRumZMpy/ex7VrdV4&#10;0lmHO09u4sr9Czh9/SROXj0mHysvHkXxqVKUnjmCUzfO4Wr1ddx8dAt3ntzCo7b7aOx7JG6vpt4H&#10;aB54gPru23jQeBlNfQ/Ro21E6+Bj3HlyGSevHEHJiUM4fLpICgia+hrxqI2ssmo09D9Cs+oReoyN&#10;GBhrRYemHs3DNXjScxf1vffQMlyLFtUj1PNvqOrQqW9Em/YZOkYb0Db8FL3aZnRpGtGjaxYc0+hE&#10;L4bGOzA43oFOHcWup2gdqUdd9z08bLuF2s67eNJzD41DtXg2+BCto3Xo0NejTVuHHjPdZM/Qrn2G&#10;Tl2zCGVkwLWrmlDfcR+tvQ8xOtaFiWkjrFNjaO9vxa0HN1D99D46B1vQQU7cw+uoPHEElccrcP7i&#10;Rdx9cA89w70Yd1hh9zjh9now4bZDZzbCaBnDwMgwbt+rQuXxYzh36QIePqpBTV0trt28iWMnTuLC&#10;5Sto6+zEpMOB5HwKSytL//4X7qS5YTJigMmvwsh0tzhghikaOLqhtnfDPD0CV8iMubANkagdgYQV&#10;M3GDsAAoTPEN75mnUKaHj3WuUT28nMjtMRrGZvsxGRyCjS9YbzcsPkb5BmALDGKCrUEhI8Y8etS3&#10;P8WRk8ew79BhfLKvDD/5pAwH9lXg0P6jOHigAvv3HREn2MHCCuF7HT56FHdqqzBiGcBEiEBPtXLC&#10;WjBgbskOZ8IMR9QMm88IjXUIjV3PcO7KWRQeLhaX16GCw9h/oAT7D5Ti4CF+fkRxWR0owcHCIpSf&#10;qMDt2hvo1bZAM9krUHfj1AAmfBqMWnvQOdKAIUMP1Kw11bejX9OKHlUzugda0dDyBGfOnEJRYTEO&#10;7i9EwcHDKKLIV3IMZWUnUHaEzqijOFRYiEMFZLEV4tABfm8JCg6Uo6TgKMpKT6G88jROnjuHe4/v&#10;o03VCLW9B162X626MZu1CJfM7ONCaFCg4VafFu0jjbhy7woOH6uUVo0StkWUHsPhYoL8y1DMOloC&#10;/YuO4mBhJfYXlOJAaTGOXajEk84HGLS0YniiFfrpXqkkH/cxdjkiMHqHfwQuthHNDMHk6MPkrBaZ&#10;1RDC8zOYCtkkPjsZoP3fCFtIg7GACmaKZo4B1Pc+weWqq3v1uJU4zDbRM2dR8/QRzA4jZiMOeOOT&#10;8MYnoDIN4nLVdRRVlqH4aDmKKipQcIRlB6U4dLgEBWVFOHKyDE9aazEV5KTXJW2E1tAo9L4+qKcp&#10;lNH63oohRxvUU10S93WluHEel400hS82Qhm9/TDM9GLE2QHNVI/cXv3MEHSefoz5huTxHfP3Cjh1&#10;Nm+Ad8mM4JoN0U0HYpt2mWrEtx1IPncjsm2HK6+X5hWNvwvquQ6o5trlGPa2Y3CmBb3uRgxNt0k9&#10;uZPuMbqGeMLO6jCT0cCf1yOxbkP+hRvr73zY+hDCymuvAtrfsiO+xcIAG0JkVyzbBLic5KZ9zY3M&#10;1iwWtuewtBvA9rsEVp+HkF+fQWZjWnhQ3OSk1qcwv+HB0gsflukyY+RyZxpbH6LY/SImjZhJimQr&#10;ViRXJ4Uplt50iaC1/VUCK59FxMmU3fZj420KW2/SeP0hj6++W8H7L9LY2J7B4qoLuRUndt9F8MNv&#10;N/Hlz5aw/Y6urFnZ0IVy40isOTG/OyMNl4lNJ6IsEdhyCyx64UUQiy9D8pFRT4pAdHEp4P0oXn65&#10;gu9+8xbvvtnE5ussXn25gtVXScQWp8XBwOihL2tX2F9Ji7RD5tbJMIth+XkMSTrLFqbhiVgQy01h&#10;910WL9/nsPuGzjMfonQZCAdnAjHGlVbdWNwJiPCYW5lBesktESCCk305usQ45SZ4lOwqK9yMvJBb&#10;EyNAWCt8sdCKA9MZup4cmMm54EpaYQ/TNTWBzHYQG5+lZVNJ8H5u04d1OsTeJrH8IozV1zEsvY5g&#10;4wOddgvS+rmwG8TKq6jERwn/p7st/zyM598uY/2LLMKrM/BmyRSK4t3Pd/H2+x28/XYbv/nTt/iP&#10;//Vv8C//99/hi5/tILcVFEdIZMWNLMVJAno3HAitT8rrfDZvkoU5p/eE24dXJoRb5GOr34pNSinm&#10;lizyOp5MjGKCjUUUuYRpMyatf4klB7J0km14kKQzJk+nzbgSUaPIRHu8xNXYjsavc0NP94VJojd0&#10;G1AoY6MeY8vcHCrtcIowNhEdFXC1nU4HipT8HmHj6DC9B5imcMcYJQUtMi+EA7PHuSF8WqKc+XFp&#10;ZeMGSwYPmTEZ6PA5dCUZdSHXhY4NE2JrLsQ3puBl5b2w0MZk6u3htHPNgtkVM1w5rTDL2NRkYDSQ&#10;02sunKVyfVj4ZRTMPsYwGaNm7bk9NyqLRU50yczxZMaReuHD+rcprH4TQ2DTqgg7XDBzcp7qxyRZ&#10;JFxYs13S2wHNbIcMDEZn2zHqacWIowGqyWdQu5pgDSvxATrKGEOieDiVVESCqbAVi5s5/P0//x3+&#10;6//8F/z+H3+B7Q/LyGxFEFxwI8CSiSW3gMUn2EhH8XfRhbn8pLxGJsNshCQMmq8FjTSvvvluGX/9&#10;91/i93/7Ht9+u4aXb9J48W4eqy8iEmumuPLhlxt487NlzOTMEtsxRsgo64I61IKRUCtGwq0YFV6Z&#10;4jZjRFPjZ3sVozXc7CjsGYlQxpSICYsB2HZJBoopMQhtuAcqXzsGvc0Y9rWKsEeuGd0LY2G60jtg&#10;DXfIR5XrMQbt9eix1OPZyAP0WBoxFuwTBwCBzE46CugaYLtZsFda5jhEYUMqY/V0wnBYqLgWrZhO&#10;jmFO3E8W+NNWxJbZcsk2SkVkD+05lbzxMSxsBbD2KiYxTDqnBLDOxmEKZKss+SCn0iYHhyJsphS3&#10;MbmXFAgoAqQNImxw8+zPjkmLJW8bf4ZOsZmcSQoxQnShrTI+OSmteN4FAsMZOdYJQHw2ZxJBgi4e&#10;vh/oKFt6HUR6a1ocLGwzZBMyQfgsJlh/HcXyixCiBOTnKOA5RZhi46czqBFH1pvvlvDy6wUkl2YQ&#10;SNqRWphFdmkOuQUv1tcj+P3vPuBf/vNv8M23m9jajWN9J47Mig/JpVlxsSrFJxQZCaCfFOHMO2+V&#10;BvCZFAXBCSlGIF/Mn7IilncimuX6woyZOJ8Txlid4hST0pbMBGbi45iOjsEdMsoxHRnHVGQM/jRd&#10;fk7FtZU0imDDOCxFfTqzKJ4FMmzxNIlzKZCxKQ3IeQppLAsxynWCGyg6tugAI8+Nrwm2bXrJpZRI&#10;qAm+5DgidKvNW/YaMunIYnxdafekQ45iGN1mjEbSxcbzIhlibIGUQUVS+R7yyyaCagFRW8kCZjsn&#10;f09iDIl1rxxsW+b5P8Xr4aIHs6kJKVyguMckiD3MpAJbLdXymqK4/ZFFRtcYhdIwP6ZM8PJayNIJ&#10;On/p+GMsNzchQiLjlRS9PgpqZFPRqUWXpjg1GaViW2NSK0IWuWgUzSj+MVpK16LcpqgW1oAi3lkD&#10;Q3LuJluPUUW2FZPNxTimS65Vejl4m8lUo7uS5yIbHW4c9JPntUDnJJ0mGolWDjmaMWBvwrCzTdlY&#10;R9XiotGF+qQkhZFMxrrMYRX0gSHo/HSgDUAz2ycMSJYlUMTj3sYWHpSW9WlpmTTARaYVXV1put/U&#10;cFCkIvuI58s9J6owDrNGiYvN5s1K2yMfe/78vFaaPW0RpQWSojyFMh5M9bhiI5gl/J/XuIxRkBYU&#10;Eek+Y1zzowgu8bSYSsQ8M+8T23/9PVKGwDWonYUDBJtTjEiqYGcjY4wRQeUjz3fycY/35kjo4Eox&#10;4ktuJeOkTGsMwhLsl3Iciql0AvI6TkxEatGF3JIHqQUXQlKqMQZ3Qqc4EymGZCmC0cHUK+IOY4gU&#10;nyhCuTLkgpH3RYcXRSye9xW3lbQ9EuJPticjgBS7Mgrfi9dG+0fw/F5sn/F6cSJTbKOIxv8TLijx&#10;BhRHGG+kmKSIP7bkgIDxedhTdIcp7C9rrAcTiV64MkNw53jbhkREYeGLfc8hJqwxcaEpIhlFMDcH&#10;LgT7k0/G700Mwp1SYSo9Ag9FLrY1phSxTkQ73i4KT9Io2S9rBg6AiCIgmN9C9hdFKj5eaTWCq1bZ&#10;o/C1MhGnQ0sRFmVwlOgWxhnLaSzhXnFD0y0t0dY4mywHZfjEgw4vc3wAhnAvdOR+hntFlJJoLTmn&#10;FPKILGCTJdui94aA4g5MK9djpSRhQB4TtplSbKT4KP+XJF+tH4ZYH7R0xUe6xO3G+zyZHRHh1CVC&#10;llp5LtIU4VSCtaDbjwf/zYGklaVmGYpbdIfzsWP7tcIdlEgmGWMxrhNHxaUm77WcWWlQl3IoZTjK&#10;NAEZdOIKlIMiotKWyr/Htk4L71t6CHpy4diUnRoQwY5OUZ7TuCbVz/ShTfcY99qu42LtaVyoPo3q&#10;zir0jndgwNqNltGneNR9H1UN13Hv6U3cqr2K45cqUXryMI6cLkf52UqcuHwCV+9fRnVTFZ71VKOh&#10;l2LZXbQMVqF1qAptQ1XoHq1Fj/oJmnqrcfXeGRw+cQiFFQdQcrwQRy9V4Pqja3jUWY0HbVWoar2D&#10;J/11qOutQ11XDeq6q3Gz/gqu1Z2XOGZNxy086a3Ck/57eDxwDy2GJ+i2taJ9rAmdTIipm1HfW4PH&#10;XffROPRIeObdxkZ0m56hZ6wRrbo6tOnq0DPehB5LM7rGGtFhakCr7gmaRx+hWV2Ldl0duoxP0GN+&#10;KuzuYWsbNPYeqCd6MWjuRKe6GXVt1ahruY/2/noMaNrQN9qGYUMPNNZh9Ou6MGzuR7++F4+aa3Dh&#10;xnmcu3Yed6qrcP3uLZy5eg6P2+sw6ZuAK+CEzqaB2qxC93A3mjub8bihHg9ra3DpylXBcV29dhsP&#10;q+vQ1NSJ6kdNuHm7Gg+qH6P28TPUN7RgVGf897+wRjUN5oAKet8gRma6MeTpgGqqCyPubhhmhmCe&#10;oYtKj3h2GgtLQWE1MILGCQsn5nwBT2VGMZPWYi6pR4AMiZgZVu8IrD41LHODsAcHYJnrEZGMkw82&#10;+vHrFsbbPGporCrUNDxCcWUlfrKvCH9FdtgnR7D/0woc3FeJQwcqcOhgBQoKKC4pEPqDxYdx5sp5&#10;9Gq64Qib4WRsKaXGTN4AT8YsoonFrxHhRm9XiQJZcaocZZXlOHbyNI6UHxeB7MDBMhQW0q1Wjv37&#10;ye6qkGbKI8cqpF2iZaBeXGV6Zz90jl752G9oRY+mBWMuLabDk7DPGmGcHMagpgMjugEMqftx/eZ1&#10;FBeW4BD5Z58WYf8ndHIdQVFRJSoqzqCy8iwKSuhsK8D+A4UoPFSKQ/tLcODTUhTsr0BxwXEcOXIG&#10;xYcrcPzcSTxqe4hhWzcsAbUAlU2+fuFO8ON4gA6oAfQYW/GovQanr55DYXk5DpWwDOEoiksqUVxU&#10;juKiIygtrUBpKd1tJyQCuu9QKQ4UF6HkeDGuPTyHdvVjqGztME4PwDQ7DLOXk0U13GEtXEGNHE7/&#10;CKyeIVg9I/DF7YjmvPDGnXCHLJiKWWQKSlacJUDHoRZjXi1aBptwqeoayk8cR8mRShwuP47yYydw&#10;894d9Kl74I27sfNhCSuv0+g39uJ81WUcvXgCZ29cxPFLZ3Dk1FEUHTuM4uOlKD5WjKITBbj68AIG&#10;zB2w+nRwREyYiGph8A9I2yWFMpWnE5rZHhh8/TD6BoTZIXl1bgzTdPxoZHGjn+mBZqoL+uk+qQfm&#10;656PJ916BP9bQnSjaeFbMsK/QhbZJKJbDsQ37XIkKJTtuhDamoAzqxWhTKYvkX7oo73QRnqgDnZi&#10;yNuCAU8Thjyt0Pl4oWJdtFYYFZyITqdHEVgwILU5gdyuSxxly69mkdudQnrTgQT/3rYdEQoYXFil&#10;DCIuRAl6X3JK+yFFsucf5vHFz9bw8os0Fjdnkd+mM8uzt6lie58D8xtkhU0jszUlm6zlV3NYextA&#10;btuNzAZh93Zkt1zIiAhHyL4TK58FsfwuhPS2F6lNLxaeR7D2KonlrRDWtgJ4/2Eeb99EsLzuxvzi&#10;JLKrTrz5Ko1vf7WGd99msbQ7KyJJIMPFuhvLb0PSsBbhRo0AacYzt2el6TK368fii5AIcmTZ0KHA&#10;qE5uK4Stz3L4xd98gV/SVfbFKl5+sYzNt2mJ0wTYHLnoQGDJCW9Gief4k2OyUWJrWXp1FtmtILI7&#10;EbjCZnijVikGePf1Cl59yAl7Lb7oRHTBLpNsQq+5UY0tOJBaciOzNIUkY4ZZqzhFuGklfD9A+D75&#10;WgTVzo8JUHkiosF4gJEQQoG5IDdhKmODO2WFI0YhnxP5CWR3gtj+kEV+JyQNnG+/XcUPf/0W3//u&#10;Db7+5XN8/asXeP7Vgjh/Xn2/gq3PM1h6GcHK6xjW3yURl9gOI4kOpLYDIpQldgLwL01h7UMW3/3t&#10;B3z45Us8/3IZP/zhA/7x336DP/zT93j3/ZrEfsJLThHe/UsTCG84EVp3ILRGgLBVoPZc8LJJi/EO&#10;uilDrJbPGCSWRQcjY5rTC2alQSxMoLLCWqPoRaYSuUzzq25k1z0CGydTibFjcWMRup8zSbMlH29u&#10;QBmL5KaKmyUpkiH4N6aFjcycIDcFvD2KKEZhjrGiSUaCZMOoF9cD3Qfe9J7jIUOBS2moZGPY7IIZ&#10;Hk7Q2SKW/bNQ9pGrw5+nyCdCWVwHOyNHdKrtCWXerAXL76JYeR9DcJlOHJO0lTm4gWEMe3UcM0t7&#10;TU2MYcbJ/CAAdxjGGGveGUdgzEQB93PRK64yNlzm1HAucJqpkspzY5CcGN5uCxY+hPH8l3mk304r&#10;INp4j8BxCc/lRoBCmYWRlADPeV1QTbdjZKZNgP4qRwNGnU3QT7eJUGb09UAz0yHQf/1cL7QzPXIu&#10;nIlb8fqLXfzpP/4N/vFf/hY//d3nWHk9j+jKLHw5B7wUc3ITe2BxM6JsXN0NIrrKODIdekZxiTHa&#10;TrxCeNmFX/3pc/zLv/4W//LPv8Tf/f5zfP/tFr76ZgNvv1zG9ruMxJnzOwGkd7wi8NiSI8JGIZeM&#10;ItlotA2aWAc00Q6MRjowEmzDiK8NqtlWaVnjlJtCpOISIGeMtfd9MMWVAgGeg42xfmhDPVD7u0Qk&#10;G2H8hvwVmbj3YZJMGU7j6WQItcNCLkl0AAP2BjweuovOsWcw+nthi3HAMSJAYa41iHpgFISODIq+&#10;0kzM6GPWIq9jnpfZFCwttmywTXHQOKZE/gTYP4EgXU8LLhF25hLjyG34sPN+HqnVaRHPQnm7ODeF&#10;e0bnJZ1gG0orJds12U7MSHtqzY4gCy7SdJQZRNgmJiDMqPAaXaguhD+2LeeMIhKw3ZVFMcl1B8LL&#10;FgSWTPAvmRFesyKx7ZLWZTKMuJmlQ40xzsz2rDh/GUGemyeTTI+ZmBHBeSvS63QruYTvyOtRZmMW&#10;EcYgYxSgtPL17fdprL2OIZGfkjbi/FoAyxsRrG/G8P79Mv7DP/0Cf/rT93j7bkG+troVlTIWf5yM&#10;oykRyuhmpYuMBShebrjJJZtn+YfCTCNLjEyzuYQFkawdycUphMVBxuIgpemSjz0POs3mGA+Nj2Mq&#10;bBKhzJuwYTZGhhlZc4yU0jFM7AUZa0YRvAi/l3itiFs2cYR9dIWxJIBxRhfjhgmTxEV9WTpmKZKR&#10;V6YIa3xcPIx7hnXwJcakZZO3UZov94Syj2IZXWfiXIto4YpolCOm3RN+TAiwEVKaQBWXGVszuQZj&#10;Q+ZHsWx8jjE9ljmwZMWL1NocwnkPQvkpic6yVEaYbvKcj8KTovNzFE6ytGIqEbkolIk4F9PCy3ZJ&#10;NpgnTAixiIYH464pFiOwwXhchDIOW9l2ySEE4fh0VtkTajk+8iAnY7ytg4ISobP6I/+N993mVwkH&#10;zhYYlmsAY51S7sIiF4o1wizjNWFEopd8D5D5yn8zuilMzxyLJfhcWCQaSkcx3Z9s7uRAdNjeghFn&#10;O0anuqCb5nlUBW2wFxoWf4TYxKi0YY5H1ND72WzJYxjq2R4Mu9qlTMoyNwBHiM2bShOnI6GCm+s7&#10;RiD3YPwE2JP3Zfb1YMyv4E0oZlGYZsslh1O8TlHUcqbYDGkUVw2dbYxuUvyg6GZns19wQDA4LFWb&#10;oQOUBSsE+2d4PmLzMFs76SjTynWPAjl/hyKU9YpQZvZ1wcYIZ0otQpk7rcZ0TtlPiUBG5w5dO+F+&#10;mIM9gmShwGcl8oVc6KQW48FBiZlOxlUiFIwH+jEZ4ZqBZQyMWxukGGnjZQQ7L2PYfhnF6vOgxMj5&#10;OmZMjiLbBPlQCbYW98Ec7pH4oWNeJQKZkzyx1IAczswwnLkRiQvSrUQRjHwzCmN0V41TSCP6IEHx&#10;aBBOsnz3PhccAiObcm1gnJEC1ACMFMwYvRcxSnGWfRR8JlisI8eQiGTOebrBKP70SsTTLsMqutf2&#10;XGdkj+0B+Smw8FCiiUNwZtWYyrMtc1SB+scHYY8PyKB8hvH+rAYeDsuSyvczHsh1AZledEYLm4xH&#10;jOgBog4I0R9QbqfEOYdFdOX5nXFZ8vAmk3ys2DKpIAy45mA5zXioT55XuqUnkippFKVTzChIA8Wt&#10;zfWKPkSMAQUuha1niQxiPNKPMTZhyvcpt8mWGdwTypTbw8f8Y2mCMsjrleeVWARyPhXRaUicZIYY&#10;h2O8fXTN9csw0bmggWtRA/fiqPxerpOE6SrFRvxbdNdzDcWSJH5t+Eexk46wCTa4zlP42hPLKM7H&#10;6Kwka1FpOp/Lj0nz82x+XJzYPB852bDJ+PCes02KGOZH5PmgyMq/yYNRVg7kJNYaaIM52CWPP98H&#10;hrle9Nsa0Kavw+OBKjzsvImnQw/RZWqQo3GkFjVdt3C/mYyxq7j28DxOXz+OoxfKcezSUVy4fR4P&#10;nlWhvr0W9Z2MN95FXcctNPZXoUtbi6HxBujsHVBb29HcX43LVadw5HQRys8cRsXZIzh17RQuP7iE&#10;63VXcK/lNh52VuFB5x086KjCjac3cO3JZdx8ehWXas7i2uPzqO28hYbBaolDNo3WoVnzBK2GBjRo&#10;H+PxcC0aR57iWX8dajvu4UnfQzSrn6BV8wRt2sfoNNaja+wZOkxP0GV+iiFHB0ameqByd6PP1oou&#10;M8W0BnQan6JT/xg9pqdQOzqgn1JMSFp7HwZNnRgy9aBL3Yballo8bq7FiK4PakM/GjufoLW3AWMu&#10;A8xuHVRjA2jsfYp79XdQ11qLnpFujI6NipbwsOE+atsfQj0xDL1Lg87RFjT3P8PTzieobXwoYpnJ&#10;ZkZXXw8uX7uG6ton6Ojsw9Nn7bh95zFu363FnaoaXL9ZhYtXruParap//wtrUNMwFhqBPjCAwal2&#10;OYan6Cpj1I8MsCE4gkaBrs6vzIl1XjvdI81W8iLfy2vTcTMV12DSp4LK0oLWkRpoXD1i4XaG2G4z&#10;iMnAoAD+eXF3RQjw10Nt6UNzbwOu3L6OgpIyfLKvGD/5pASf/ITQ/XIc+PSItFRSLCssqJS45IFD&#10;ZSgoLcfpi+fROdyJST83nXqlGpptMpEhjPkHMO4dgtWrgcrcgws3zmBf4T4UHy5F5dGTOFx2UkQy&#10;RjvpVNu3n9yychw8VIGKY2dx+uIF3Km+jUF9D8amNDC6h6C29WDA2IpeXYvc7kmvGdMRO5z+MZgc&#10;avSNdqBf3Y3OvnZcuX4FxSUl4uAqOHQY+z4twj4WB+wrRXEJCwpOoLC4DAcO8uuFOLCvCIf2USwr&#10;QwGFwf2VKCk5gQOFh3H4WDkeNFRhYKxLRBzjHOOCfTDMUcThRWkYamcPeoxteNb3FOdvXxYX1oGi&#10;MokqFhZXori4AsVFdJSVo5gRxsJj2HeAQlkZCg6X4cTFU7hXfxtDY50wTA3CMNUP08wgLD41rHOj&#10;cIWNmIoY4A7qMBXUw+nTwjY9CvusDuGMB9mNCBIrc/BlJ2WBI41IIQ3GfVoMW/tx/9k9VJ49geLy&#10;chQdrkRJ2VFUnjiFK7euo6HzGVyBCSy9SCK9GYDGqcLtxju48JBv8hu49OAKrjy8iqs113Hr8U1c&#10;r72Kc3dP4W7DNQxa22ENajEZM8CeNGAsrMLobLfA/PU+XtiHZCNNayw3usEVNghOYjY3LoIZN9fc&#10;IBpm+2CeG8a4f0RcZYxdWgKsVR8Se7x3QQ//Mqu6zQixFXLDjuj6hIhWdHlRLAts2EQoI6PBQPgl&#10;M/3JIZhpJY9zo9YtTjMd2UFzvdBMd8Hg7VYgqRR55zUILRiR3pjE/CZb0+yY3+JGi/92ILXlQGTd&#10;hjm6fLiA4kZIpvrjEtFJrLiRXpsWeP+bb/PYehvDPJsSNzzCVKKjgE4uMsTYQJndZjMaDzdW3/ix&#10;/o7NYopQpjRhTotQxg2WNFMS8LzBJrRp5F+EsfwqIZB4bnSW1n14934en71PiKNsfpkuIjeWtmex&#10;+z6OV1+msfLCh+SKE8mP7reXAWTZfrg5hcwuBbJZ5J77hbm19SGNz35YE9daZsOP+Q2fuMlefL6I&#10;N9+sY/f9ItZfZZBZDSK15EWKsP0suTsupUGOTJ71KSTXp+BPjSGam0R61SNOg9y2H6tvk5hOWDAb&#10;s2L9VQqvvlzE+ssYkmyxzJIH5BDhhu11bK6bZ4Po+iwW173I0IFFnhDFtCUHQktshHPJ45J7GZTP&#10;KZTZ2RpGUHHcIFFMigtOfkwxzsSJrxPRFQqV5NCFRRAk/+v737/DP/zbb/F3//nX+M3ff4ef/+0X&#10;ePvTdRHK1t4lsfwqiuVXMSy9imLhRRi53aAUBgQXCOD2Yve7FeRexxBc9SC9HcTK2xQW9goINt/n&#10;8Oa7day9SyG5zp9xyO1muyajlQT4B9iwSgGMsUVCfslLSejgo6CUG1d4S1mzNOT5GO9gfCVrlPgF&#10;hSS6k3gw4kVHXowssiWnFDok9phKdLgwcqP8DTZ9Egw+IW4yBZKtlWsHnRPcoNPRQpg0HQFkudEx&#10;xq8zRk1xThHKKKrREUYn2Z8B0N49Bhk3I9yAcJPGDQgdDOK62XOV0RFEvosilJmFZSYiHeNGaZMA&#10;Yckpo6g4/9yH/GuWHkyIQ5XsFt5/j9j5jeImczBqMU/wuwLFtSTJ4eqTiAQjIxLz2Fv82fMqTOZG&#10;MJlTw7Ggkeuq2tcOfaBX2jwnyNWZ12J2ZQyuRZ0IQeZEj0BxJ7PKxFwgwBR8YoMwhXoxSJD/bLuA&#10;pHUz7dJcRpHMFh+WiAxZPDx0e2LZmH8QrogRK7sUjnfx7uttfPbdNp5/uYTkxiyCjACuuxFedf4Y&#10;RQ2vuRHfmEGAgPklmwgrjDSxNGUiphHR+ud/8w7/9t/+gP/6f/4ev//NO7x6kcbb9wv46a9f4dvf&#10;vMTiywhm0xaJhxGiTWAweWtqCmJ0kkXbxU1G0WzY3wxVoBWaQKcA+U2hPmj9nRj1tUlchw4DAno5&#10;XefUV9wCjOfE2AzKdkzGT/g5OTj9GAtzCkxezzBcdFNw00IxTGJHaljCQ+IY0c72YYxtXIlhYaHy&#10;YAOXOEayBmlh5blYnGR02Mwzlk3haAZrb+Py/qT7iXwsguIpzlAco5uJBz+nUBZI05nllnbF9OqM&#10;MMsUDpgC5CenT4SyNTLyHAgt2uScnlxzIMk2ZhZwEAmwVxATyJHZZUOKg4gNF2LrdoH2833AjVRg&#10;ySJCGSP3sTUb/BTKFk1IbjuRfz2HxBbdoxZ5//E+USjjOZWC3UdHGV0hjJnOJcfEWcZYJJmF+R2/&#10;NNyGsjYE0hZ44ybMJcYQnOfnVuFFbr9hc3FUHGWb2wn85rfv8d/+r7/Fr3/9Ds9fzmNpJYh0fgbh&#10;tBPhtAvBtEPKU8jDFZ4V2ydTZiVuSBFk3iJgeopkFKtY3BKanxRXWZCPNR35C+S00VFGN7pNopX8&#10;ncEM2y8VwYvPB5lkdCQz4slCBaU8QHFtCYMuYxNHGR1z/D2eiAmukA6eiBHTMWJIdLCxwTKilYZO&#10;uVYs2PeEMkL/DfBE9JiNGTEXN0sSY45NxnSopcdl4EixjPeVf2eajaJshgyOwMWIYkwn50kKZXQx&#10;83zFVl6Wn3BQwWMirPlRKKPL3+Sl0ESnlg2exDjsIT0mfFoZGk1FGSVlWQIbgdlwyfMshTFuKimU&#10;jfyZTRbTyDDClzQgkDQhkDDDx8clbhAeHJ1y5MdFluwSn6dYRsFkKqGFi+fKlFYEFbpPObCQ5vb4&#10;KCY5+PAPSjkX45KMYLLYwOZTYTIwInFT3t+Pjl+6iukYmwgNwzjdhbE5RhEVRxmFMg54+DlvBzEF&#10;6Y0ZeV0SH0DhkgKmK2qU5IRqoh1qZxdM3iF5zFg2ZqK7VVwzA7DSHEBRKDIikXO1tw+tY/V4OvoQ&#10;vbZGaNwd0Lu7MD7TJ/eRjhWKYzx47QmsWBDfcsp7z8pz71w3xgN9EmlUos6aH0UyOsw+usB4vSIC&#10;gQKFct3itY4RTbLiKJJpZYjlSWrhJdMppZX77uXvSGkxEWZsckSikCwNEMeun4JXP6wUv/zdsITI&#10;I1PBEWdCSCMMXDqTGG2zJ1RSaEJBxRTohjnYq8Q3w8Mw+fpgmmMrZp/S3hlnWcKwcN0Y6fRmzErE&#10;e9WFjXdJvPkihzefzWP3NZmYQYSyLPqgk3BQymV4XZLrE6+ZdDsllRjhzALTF4zGsT1yBFN5Ndx5&#10;NawJDjsUEP14XOGNUbTg9ZVuJUUoG4IjQ2MHeVQKl4rOIHFC7Yke4ymu0wdgomhGtxCjg3R8/29C&#10;mSKS8aCrbJIYBRHKemFPD/xvQhn/HgUxstdEINsrDeDhyCpRUzdLYNiinKb4qYInTXe3VoQyxjAF&#10;5k8nU0YlbnMRypJkkv1ZJNOFWX7TISgGRidZVEMHGYUa7ivobJToMN1V3IfQARXrlNZJOtYshPNH&#10;B0QosyWHhf1mCJHfSR4o+Vx94iLj13hdtonLUA1rbOhHHqi43gjw5xqEzd1ksNJhRSeeOPpU8lgw&#10;qvq/todKZDOhNFcrIiXvW788J3z+KGZSrOTz5VoYFW4rRTL3slZKkCj2MRbJ75MSHj7fLBFggVKW&#10;JUojiliWHhUBdiKpVgw+FLDjTHxw3aiUAE6lyQhUmmt5XpL3Y0aH2UUTfMtj8C4xoq1EYukM5H2i&#10;8CdiHyO58X5xGzrTXB+olfdOdFA42COudgxNtGDA1ozhyXaoJtvFTdUwXIU7TRdw4cExXLx3Ateq&#10;z+Hmo4u4XnMRVU9vomWwAb26DrQNN+BpTw3qe+7jWe89NA3eE6GMbLEu3TNUt97E9erzOHvzOM7d&#10;PoObtTdx4Q4/P4trtVdxv4UOsRo86n+AO23XcKnuLC7UnMHtpquo7a5C/UA1OvUN6DE2oV37FC2j&#10;T9A48ghtukZ0jbWjYfQparofoLrjnohkT9mOqX6KlpHHaBiuQfNIDdr1T9BpeiqiIF1lPeONIpAR&#10;5aVydaPP2oJO0zN0mZ9JseOAtRmjji6YZ1SirTQNPJZ2zqont3G56jJOXTmDe7X3odFpodap0dnf&#10;AaPNgB5VN6oe38aV+xdx9cFFVDfdw6h1GHafFUanFvoJNbT2EQxaejBk64PaPgS9W41Bc48grFRj&#10;gxhzmeCYtaO9rw2Xrl9Cc0cregYGcP3WXZRXnMHxkxdw5dptXL91B+cuXcaZC5f+/S/MUVXDWESF&#10;UV+3QIDJVOqZaETfZIu0VBpnh4SFRQCrPaiHcXZQHDuDnlao5jqgDnSK2jzOWlx/P1S2ZjzuuYW7&#10;TRfRa2nBGB1lgSG4Ce8PDMMRHMVU2AhncAz6yWGJz126eRGHK44IP+zgoVLs/7QU+z45jAP7yrH/&#10;k8PY90kpDuwrQ8EhAviPCF/sYFEZKk+dRlNXMyzTZjgjJqVSWyzBfXBw+hIcgck9iI7hBpy6eAwH&#10;iw/iQEEhDhWWCe9MEcn473LsP1COTz9VBLOSshM4dvoMbj28jSF9P8anDLDN6TA2rcaorQeaiT6M&#10;T2vhDHACaZP2RtusGUa7BjqLGk2dDTh94TQOFRZg//5DOHSoBPvJQNtHDhq5ZeXSvnnwYCkOHTws&#10;brNP/qoABz8tRRGdcywa2FeBAxQFCw9LJPV23W20qRuhmuyG1kO+zCCsYTUcCT2sYQ20U0PQOFTo&#10;HO3C1fs3UXr8OA4Wl+NgcQUOFZaLk41FAYcO8qBD7xgOHDyGgwWVKCitxLkrF1HT+BDq8X4B9tMK&#10;afJQbByBcWpIxDJ7gPdZJ1PXqbAZ7qAZE7Na+JIObL7N4cVXi+IE4gaYz4PVr8GofRCtw824fPcy&#10;CssPixOwgMJd6VEcO7UnSNbegW5CDd+8G96MAyafFk9HHqO65z5qe6pR1XIHj/tq0K5tRre5A13G&#10;Vnkzt+mfQuXukkWLMTSM8YgK5tCQiFA82E40FhzCWJB2cbKWjAit0gnmho+bfTpaFq3KFIFco5RJ&#10;FpMUzJhntwZHpHmFzTyBZQpktOobhUvGJiJyyqI86DDbdMC3aoFjnq0qgzBGaO0ewFiClmkVxpLD&#10;MMUHhaljCChW/RFnq4Cipdkly2pvHUILJiTWyetSDopk8VWbfExtuwRqSSArLcNsIuN9CS8RoMzN&#10;lFM2Jisvgtj5kMDS8znhQUUW6ESwILFux8LLWWm/XH0bUFown89g+RUjnhFsvg8jtz2F+XUHlp7P&#10;SENmiu6w7SkRyrjg4UYtsc6fSWDlRQqL2zFsvcrgxdsM3n3I4BVjgatTyDCuuD2Lha1ZrL7w4913&#10;eWnCXHzux8qrMLJbs7L5I3g5vTmDpVdh4R9tfZjHxmcpvPp2Gd///jU++24NG2/S2Hibxptv1vDD&#10;7z/DN796ha23OSxsRjG/7Edm1YfU0hRiiy7ZVCouL0aTyL6ywZ8ZQ4xMH25U2DS34kLuRQC+HDky&#10;kxLbfP3NCjbfJMV1RicEXSDJTY8SsVtlkcI0MmszWCXo/3lI2GXxvaa6yF5zXf5lCC9/Sj6YXxgx&#10;bB5T2spGhVUWXnWJo9G3MC7PXWprRng33GSSVTMTtyC/HcFXv36Nv/nnX+FP//o7/PV//BV+/Y8/&#10;xde/f41X3y0juxOQqCTZbZltPzJbPrz4ZlH4ZOEVD8Kr08i/jiG+NQcfnW8LSkMm2WJBacR0ILY+&#10;g/ldPxK8DxQ9X4eQ3JmGf4mtdzYRvwjwZhySB3lg3CzTRcJKeIpaXAAz9kLe1zQ5e+Q+SFunDb49&#10;mHh0xSGgfpZCZPn4rU+JUMaYV4jQ/6xZYTrt8cy46ebmWxHLuBEehT00gqm4TphtdLYQJk0OjgDT&#10;xRlKJpyywXLENSJ8sd2L4tiswKUZwaFzjLEWA2byRuGQcYPmkkgpNxVKUxt/L4U2/j0KZXQd8G+Q&#10;USZ8M7mv47DHyUFjREYpEBA+WlqH6bwJ0wsmARlbGVlJcUGlRC8ZJbSmVXJIqyJZIeSOCG/kY9sl&#10;YwvDIpTZ6CijQyoyAHdWj6m8AbaESjhkZLIYop2KUDbP2CbFsmE4OHnm5Do5DGOoD0Mz7dD4ukWY&#10;1852KA6C6ACMYUZQeI4agD7Uj1GyzPx9Egcf9w5jLjqB3GoIay+SePHFAlbfxBSHVG5cmhAT21Pi&#10;JuR5k891ZM2N0PKkgHbnFswCX57KmuDgY5k04+03y/in//Rz/Nu//Q5//Jsv8f7dIj58uYqf/fYt&#10;vvj5DpLbXgGUW0IKLJsL9NFQhyKIiYtsTyQLtEAVaMFokC1nvTKU4KZK5++E1tcuU2punOgyYFMZ&#10;H0tunNiMSd4KYyRssuJja+GmIMzqd7Xw7BjN4nNNQZWbxam0Wtxis7xPy1ZML1jhIBRbpv1k5iil&#10;D3QqkuUlr8fMmCJeRHUibjCil1qfwerbmJwr6DAij0oRYiaRXPEogg0LPsSFNKHwyZamsLDlx/qb&#10;GHLbPjlHKI4yqxxsn6RIFl9THGWpdZeA/BNLNsyzPXjDqTTlSRTUgvlNlzAoeR5PbDjFVcZ4l48x&#10;5MVxRFcn5f/ZeBxaZvHAGLIvprH81o/U1p4oRrcsGWVbynmR51e6Phk35zmQ0VGC7/0ilCmQ/Lg0&#10;B+/xwSgG0r1FB13aKu3C4bQda7sJLG2EkF8J4Otvt/Cv//bXcnz4fBVb2wksrQYRn59CJO2SgUg0&#10;NyX8LzqDpujGirMVkZwsRr3/3ILJiKsIY/w7LBjI2THLRk6Wp/DvZyfl42xiTA4F8E+O2aRwxujq&#10;YjSSri+6xuhcI8NLnsMExUE2b9qkMZMRTm/SKpzUyblRYbIR6M8YI+OPhPLPseFX2GbOPTfcmCKU&#10;RQ0iLtLtNhs1YiZCoWlcWGJsy/wY16Q4pxQW6ASOTxcO44wUrDjso3DN4QHPyzyX8pxFfiOvQdIw&#10;HxxRUhYBtaxx3IkxEYd07j4YpzjEplONXGHGS1mYQJyA0p5IkYxt3K6YGpN074bJLDOIczLC1yPj&#10;8mz2pNMuZhAOH6OofKzJ12PsjmIIz6vkGZO9xc0ohRWeh6dFUGJhDNsZTbAJg2xIEcHoTt5rNJ2K&#10;k4PGmCUHG4TPKzw+uojJUbP6B+Qjz/deiQyzLIzXC4OIu9ktL1Zeco2RRnpjDo6gHuMzw1BZO9A+&#10;+gSPu++iaagaWnefsJNdaTOsyRHFjervgiHI2NkILJERjEVG0Otowc32izhVfQT3Oq9i2N4Km28I&#10;9sCIDF/CdGWv2CTmRTczndMUyugqo4AxFuiVtSWFL7rPXEwV8Fyf5jlF82MDM8UxiV1GKYAom3iu&#10;AaWpeQ/az9glBbO5jBK9lEKDOGOzLE/rF2FOEbeGxE3GogFrZFBEMLrJJqJsDKVgo4aHTZp7MUwr&#10;CwPokCFgnYPfYI+4kHibKTZwz2f0dsPk6xamMU0KPPh/0n6as8j6lE7TjbcJbL2K4fnLOJ6zpXt9&#10;FiERjQ3SoDoWHMA4hbIYnUcUcPqE6UVu10xOg9lFPWaXOIzSwk2xKUP3GRlajF8qBxldbFMmg5Ks&#10;M4o4whKjWEUWV3pYWoopmvH/6UQSR9leDJADKrqSKLRMZOlIYuslBSjyrwjuHxZnG4UyOsoYv5xI&#10;9sM+zzZlhYnGmCEjl1MLWhGIKNaR4cU4oYh1e0ILnXIUVTw5DaZ5nyiWZei2HJWIJm8vBTaJXbIp&#10;O63ELs2pPhHLlBKfdhiiHcLQoqNO4poUdSODcjBmS6GMsUCyNwmmN8a7ZM0gsVA+r+R80fUeY5Sy&#10;X0Qx7unptqYTnoeFjni6CymU0fUnnNNemLj3j/aKmMg1yJ8h/vxZMtCUlmlpk2RbJmOXMQpuynPD&#10;x5yPvSJS9kvsksMtCmUfxU5y5+iad+ZH4FwclZIjCmVSaBBXBDV5/mQ4NiQip1Xc+krjuGAu5DFX&#10;ChhYCEExka8zEetTo0pRBBmACe75WH6ivJaZ9qE7L7BqQXida2Oub3jtZxqIAjK/h++bEUzzeczR&#10;icYmW8aSKcQNY8xP12bfnlt2BBY/E0vdUDsJtX+M2o7rqG69gfqee2gYqBbg/eBYB7SOAQyNd6J9&#10;tB7NQ7VoGqwRllirqgbduicCwL/TeB0Vl0pRcfkILj24iIfND1Hf9RQ3Ht3EpaoLuP30lghcj3of&#10;orr7Dq49PYszDytx4dEJVLVdw5P++2hU1aCNzjAKZEM1aBx+hKaRJ+jQN6PHTGZ5K54O1uPZYD1a&#10;Rp6iS9+CHlMb2jTP8KTvPh733kWTuhYt2jo0jtag3fAE/eSDjzWik06y8Sa0G+qlzI5i2aCtBQPW&#10;FvSZmjDI/bymCbdqL+Ps9VO4cf8Gzl4+j/ITR3Hlxi08ftKEhzV1qHv2DCqdBvfq7uPo+aOoPF+O&#10;y/fOo2OkGdZZIwxOFQaMHRg0tmNwrBMj9gFo3UzE6RBYmIEzYsXweB9GrIPo03XjWfcTPHh6H9X1&#10;1XjW0YA71fdQefIEDpEZX3QYR4+fkGbNimOVOHX27L//hWaup2F0rlvasvqnmtFmqUO75Qn6HS0Y&#10;meqElXD+5Li0VnIaRVFC6x+A2t+LYX83BmbbFO6SuwXamW6oHG1o0z7C06EH6LO1QevuljpotvLY&#10;/aNwBAxw+ExQjw2gtuEhjp09isLSYuw7cAj79xWioKAMhw6USgTx4IFy7P+UQlkJDuwjiL78R6GM&#10;7ZHFZZW4eueWuMrsfkYdHHssjVERHZxhFfoNjVLbWlJZhMLDJSguo2usFJ/uK5aD8P4CRjkJt99f&#10;jn0HyvHJ/hLsKyjCmUvn0DXcIULZpN+ESb8RZs8IxuikCnB6OC6HPWARmL1l2gSTQ4enbY9x8gLd&#10;YPtxoOAgikpKcaigCPsOFGH/wRIUFVegoJAMNoqBh+W+Hvi0BAcoCFIg/EmZCGV0tx0sKkfpsaO4&#10;+uA6mgeZ5+2BdmoQJh+jLWzk0UDt7kGbtgGNg09R2/oYp65eQFHFMRSUHsXB4krsP3RE3HNksB08&#10;UIZD+ytQVHAShQWncfDQMRHkKk6dxs0Ht9E+2Iju0WYMmlslaspFlMbRD6NnGJZZNewBHZwhgzyP&#10;7pAZUyEukpzIbITw8pslvPgmh8jKhLhQ9M4BKVyoa63D+RuXhDFG4U8Ryo6hrOIkyk+cwKlLp9Ay&#10;2IjphAOzGQfGQlq0jzeiUfcIbaZn6DA3QuXqhck/CoNPBe3sAEanezDi6cLIdBdUs51yjMx0SuMQ&#10;gaxsXDNw88cLOU9SFLwSGtngse6euXRm0vmRbV/BFTaoTIr7h64yihvkTIlQFh9GZMOK2NaEnChn&#10;c+S4GGWT4V9QNhus7J5dNEu2nRcYk9iRB2CODWIsQT4CN7lDIpTJxnWmG/rZHowHBmQxI9P/vAmh&#10;BTOiyxYRyQjvp5OMvLDYshWRFZtsThkVmBFHD1tgJgSmHllRhLLs9izW30Wx+T6KxedzSK/RkeZA&#10;epvikAcLryhKEfwex+vvMtj4LCQQ//zzGWS3KJJRbGMZgF1icgSt+7Pj0kRIAYoiE5soU+s+JJbm&#10;kF7x49WHZfz0Fy/w8189x4cvstjYDWJhaw45xj6Fm+bFm2/y+Oz7Jay8DMmCle15hC6Tw8OPmc05&#10;4W1REFt7ncTCdhi7H3J49eUytt5msfI8jo1XaWy/y2HjdRa7ny1i590CVnYS2HyVxvPP0ljc8cum&#10;hhN1woQZBWO7UiA7hgQfH7pexLVkQXR9CoElB1zRcWS2gnj19TJefJHH7ocsdj7MY/l1GIuvFBaP&#10;CGXrHqy/jODdl3m8ZLvkblAiPtz4cKMYW53C/PYcNr5IIb09J0KZPaqDLUx+lgbBZSfWPk8i+9Ir&#10;Lg0WGBAITzg3N2Z0IMSXZrD6eh4vv9nAh1+8xve//xI//+NP8Yt/+B7f/+077HyVk8hrdNkjjKPw&#10;oguxlSm8+HYRu98swL/ogJdAcIpiax7EtmfFWUdQd4avhR0vfATpb01j+UMC8R0vAqsOBNYYtaTT&#10;hAUVFL8ojCnQfLbmRZbt8jjsfpnGm+8XEFtxiEtAjiRdjRZxo3FjRrcmXZvczBP4HVkguH8S+e1Z&#10;ZDenJXaZWOVrdVKiat78mDR8Tae40NdJCyXFMkb4+LkrOiouBHJopA2M8HduBjOEppMxwdYjbkQU&#10;wYLCm39hXKInEk9m4yKjnQQi771PvXkliklHGYUyHvy93rRRXGgUzOhW8LFdMzeOacZ7UkZxdnno&#10;QhUHGaMpBkxlGOM0S/RSXHVZHSbTallcjpHJQag8J55kaHEKyQX6XvRDQMR7PC0u+gj3lwlqTo3J&#10;LOMFXKiPwJFl9EAHR04tohqnwhTKFJHsz0KZMz8q02qBIUf4fcMwRodFmFfPtEvTpYWNlJE+aEO9&#10;GA32YHiuAz2ORgy4WqDz9mBsdhDe8Di2Xibw4n0Gy88D4oxycnPM54ERQykxGZPN7WzOrMSmtynS&#10;WhFYZqyP01czbDHGvdRYexnD3/7DN/jX//Jb/Ot//i3++Lff4Ge/fI23X64iuxEUl4bRPwBzaFBE&#10;PLJQdDGlQVMdbsNIiEcrRgJtGA22QxtSpt0UBEX4C3bLwcmusGD+l6jLOEH/5Jkw9sEFf2IIkxk1&#10;5latmH8TQHh9CqkdPz775RZ2v11EYsujTOHDgxLPnaJjjPHKZQvcWZ3ApAkB/tjC5pZmOYXZRD4h&#10;mUoUbihw0JnD88P8llc+UhyhuOMO68R9xc1jcmVKXGOM71HYoaDECGNqeQrb71MyVCDbh6KbwPMp&#10;TCxNIrnhRnqLgvkUFnZnkdv2/NhenNyiUMYosVmuG3QHLz6fQW53GvF1vjc5JDIJIJxHdNUmMfzU&#10;Oh2yvM1W5J/PYvGVX8RuKdnYOxiN57mE1xwKM2QzclAQWnQKpJ7tkRTM6D4XASoxLnHSQMom8fdE&#10;3o1Y1oFk3o1w2oFQ0o5E1oPX7xbwz//yG/zf//3vxVW2uhbGwqIP+SUf0rlpxLMeJBZmEGb5yLwS&#10;oWSsno8zH+9pilrpMSlRYPSQ/xfOTSCcVY5oXgH50+1FUYxwfgpSPPcqh0kEHrK1KI55onrBTXDd&#10;yognAf9TMcLuDcLy88TZYsnrCWOmLngTFMr0sPu0mImNw5/mEMYCN91g8zyf8bmjo9uDKF8LdG1J&#10;E+e48DAVMZHlMiwpoNvLJBxMxgR5H0UsijBSTnGQwpFe2jaZzuAAgUK+I0YHldKaKMOH3JjgJYx7&#10;6AlGuHktYoPmTNYmLjM92+xn9obhSZYIUHQck2EFz8EUysi/ckbUwt4a8/ZLuRNdXSxcCaTN8KcZ&#10;N1UcZRTK+FiSSceDohsFMjrKrFIK1S+uNEaf6Oyga4NxQJ5LPp5PJOoe1SitxikWIjC6pwh45MSR&#10;x0ZxzMWGaBYhpRRXGa8HPChScQjDNSgjmP68wsr0kXeWp2gzK4OppoGHuF57GldrzuD6o3O4XH0S&#10;Z6sq8LDtGkwzdGHpMBYbgi7cA7W3Ddq5ToxHyGbi8GMEA+4O3Ou9jlM1R3Dl6Ul0Gh5jwj8iJQYU&#10;9D6W8VAAJEeYg5nwGkVqk8D8mVQQcSpJ8WsE7jTFJ/KNhkVYY/RSgdgrwiLFLc10O8aF/8VBz6ji&#10;HmNENslCKI0wynito6OMDkAKaXSeibAlbZtKgyfFExHk0hwyDe1FLunuY3sgC220ShQzwYghBYE/&#10;C2U8iCOxBPpgCyofTb4uEf7EsRxmUypvC98jbJ0lJ9YuZUg7b5L47Is8vvh2Gfn1Wfj5/o2xmIDn&#10;XEUMpOBG99oEnb0puu0YHxwQnhdFJBGV6NrhtZHXSLrBBMzPZkcWyrQLe5KDkglhmjH2pwhFdP7Y&#10;2XaYoauMa3O6kvZYWXQzkaHFgRWjmvLzjE4Oi1BG17aLgtlHoYxuqSTdWAPCTXNSKJICAYpKA4pA&#10;lNfIdYggfa4DKA6JA4sCHosS+D3CYFPLfSUD0zU/IgwzK0VAOs/pjKaTLNkLY6JHGqCJJdDuFdtw&#10;LTAmDZa9cr0zBLpgDPB56hVnGZ9rusakqEbKAJgG61Ueh/SICGAC5t9DEZD7KesVCqTS4Dki4hhh&#10;+nQWilstpghylmi/xGM/CmUcUiksOLaKcnA1KCLZ1IJOHO8fhbKPsdKPsUkKXOIkE3fYn58TuuTo&#10;5uNBEY5uNR78Wx8dZfxZPleKKKYIZeIIpKuMgpkIZYpI6cwpUUq+Jj4WLnCoybUEURksY6I4xji0&#10;IvoOyvuR0WmuG9m2Scc1k0X+Ba4/6eTVSyLIneJ7mALZkAjPExG+FwZEpLaFhvZi4BrYI8Ow+PoE&#10;RWWc6YLG1QHDNNN7/eJq1Ti7YZ4dgtbVjYHxZvQYn6FFVY36vio0q2rRa2pCt74BdT0PcPzmMRSe&#10;LsSJmydR1XQfz/oa8aSrHvXdz9DQ90w0gYahJ2gYrhOX2JOB+6jpu426wbuoH76PR723ca/1Ku63&#10;XsOj7jt4NvAQz+g+67qPu403UdV0Bw/bHqCmvQYNQ2ynbELzyBM8G6yVtsoeUzNaRx+jpvs27ndc&#10;Q03PLTRrHqHL3CDCWdPoIzSO1uLRwF08GbyHVt1j9Ftb0G1sErh/Xec93HlyHccvVuLomXJcuXUN&#10;Fy5fRlnFMUndVVZeRHnleVQcO4eL127g1oMqPKh/gCftdehUt2HE2oduTRMetd9G63AtVJY2DFk7&#10;MOIYgM49AsO0GmavFqrJfrSPNuBp3yNUt9zDvWd30DrYAsOkAc09LSg/VYkDRQU4VFiCgqJilJYd&#10;xpHKIyirKMPRk8cVoWzE24l+TzPabXXonHiC4el2qZIfnemGyT+kuGz8w9B5+wT4PzzTA/VcH9T+&#10;fgxOd6B78hn67A0S37CFR2RxrPX0YdTVKzbD8ekBmN0DGDC0oF/bhm5VG+7V3cPRk8ewv6AA+/Yr&#10;IhlZXoVso/y0GPs/KRZh58DBwziwvwQHD5SgkCLaoTJxZTGiSdGlsKxcRJg+bQ9cYQKgGQfQwZvS&#10;ikDXqarHxdunUFxRKNyx0+cvouLYKRSVHMGBgmIUFFM8KxMu2YmTV1BWfhp/ta8Qf3XgICpPH8PT&#10;ticwTqoxMWuEzauDZXYUEz6dWNWdIRPsQRMmfGPQOzQwODUY0PeipvEBbtdcx7lrZ3Di3AkcPXUM&#10;pRWMi5Zgf0ERig+Xo6z8GAoZsdxXphz7y3CQouBflWDfTw7j4P5KHKLbq6RC2G2Xbl9Fy0AzRu3D&#10;0Lj6hKFlCY4KU2vQ1i4v3tq2h7h89xqKKytwsLgMBSVHUVh0DPv3lWHfvsM4RJHsAGOslSg8dAIF&#10;h05h/wFGMMtxoPgwjp05jZvVN/Co5R76dK0wurmwUUM/NSisssmgRtqR3IT1e0dhpWA4R7s9Yw4e&#10;rLxK48XXizJFpGWezaBVj+7g8u1rOH72FA4Vl+Ign8OCChSVHEXR4aMoqaxE2akK3HlyG+YZTkit&#10;GIto0DXZiCej99BqqoN6uhtj4RFYoqMwB1XQehmFoRDGSV8v1HNd4GtYPUOIdRe03m5FKAsoTUQm&#10;cUv0Y5JW8PwYAisTAuBWgI5mcZYprX7kMZFZoYebEbmkHhMRBW4aWafAZpOTpMKkMSKwwMgYW+/Y&#10;SjQmGyhOWuhw0Ae7YOKFR/L+BEwPiIPDKK1AysKVDgoCUe3hYWmI9THCkzUimDMhumQRF9n8hgOR&#10;JbanmYQPRR4SiwjogOPtY6GDmy2JeYsIGvkXc1h9Q/FrDjm2XG55kCFrbNeJ/EsPMjsuZLadWHvj&#10;w+b7IJZezmLh+TQSq3bEVyaR2WAjmwNxim/5SfgJoE5xoWmTqGFsxS1CTXx5Fou7CTx/v4wP32zi&#10;y++28OU3a3jJJkzGMp8HMb/mUXhfeTtWX4ZFLFt/E5dGTropyOCJ5pWNRmp1FvNrPoHtr79OIbk8&#10;i6WdKHbf5yTemV72Ibkwi3DajeTiHJ6/W8T7b7ew8XIeW6/n8cX369h8HRdQNifvnMZzYxnIkhPE&#10;6CTLAJwi3jCiQsB+YNkpwPv0VgBbH7LYep/Bm2+W8Pa7JSy9CiHHeN1LP9Lb5LlMYfVFEO++yuPl&#10;h4xEo9isFuWx6EKcTWsrU4iuTkncjOUazigdUErjLzcm6R2KVSxWcCNJpx6ZbOsziMvjOY3NzyjS&#10;LWL51TxyO3Esv8nh9Q/P8eHXr7H5RU6cauktL+Jr08Li4eabn8/v+EScm83a4M1PYI5ste0Z5N6G&#10;kNx0C+w7uuYQlxhbIP1rDsRfzsG7ZoeLGxOyTbiZIAx8kc4MTqXNCORtEllh4x6jspvv43j+1bxw&#10;x9xhDSb9wxIDopNGHCcUbekWowjGiNgCHTDKcxBfYSzMgdjSpETF2BgZXubfsyqbGwpjjDzSESat&#10;gVqJT3rF6cUICTdGhMPrxeWmAJwN4oxhxIUiGafsfF/SUcbIEFu82A5GoYxxNBF4lsZE7KHAISJH&#10;Ujn4uyRaKg46pd2SrxN+pFuD4pg9roWdAhk3aWmDCGUfnXQUy+iicmUNcGZ1AoHlYpOtWlz4Kcce&#10;dFYWdgr0Vire2bYojjIliklWGQU1EcqkvpyMEh7DsOc4Xe6BOdkNW24A1ix/RvlZ+bn5PdcZHd4J&#10;wqiHRZgfdjcL4J8LXrqqGG0cDXZLyUivoxGDrhYZKPD5jGYcwut79T6D/BYjg3S46CTuw42cxL4F&#10;EK1sbumQjK87kNh2IrblwAwHBvM6mEKM5gzL+/vrH7bxf/zHn+G//tsf8F/+y+/w27/+IGzA6ZgF&#10;WkbR/b0KQyxAJ1mbCGX6RM8eyL8N6nC70oQZ6JTYpS5AJkgXjGww47k21C2LcC7GZRG85yLgxoiL&#10;dbaPSUNXtE8W/wsfQvj6jy+w9FkCmecR/OIfvsKv/8O3WHufFC4dp8Di3iBSIquXSTQPV1aLqRwF&#10;UoVxx0IINvZRXGCsLshzJtlVZFJlFCYV3aZ0lIUpZCfH4ArrBCov549FpwK5XuU5wCWijj81Lg6j&#10;/LYPuR0fwgsOieMxCs5oHSPN5E3yPcQWYwpli7scSFAsYwSc5SGMdo8htmITh7DwJreU/wuvWMX5&#10;51+kUGZCZMWK7I4b85sUsSeQXLPL8GTxxZyI4iwREKEsy9ZLFrAwasthGIsDjAjyfi844NkTkug8&#10;d4f1EmNkkQpFstmoCYGkBalFDzIrM8iueJHITcEXsSKRmcLPfvUG/+1//An/+E8/x7v3S1haDmBl&#10;NYT1rZjwy3KrAWnHjMwzfsmoKp1rNhFxKSLyfE+RjAISxSS2cfL6FWEJAssSCJcnO2veJjFJX0oB&#10;zlOoomjJa9xcyixf88+PK0zWkFrcLiJwRs2y7nGE9Mr9i5kRWuDz50EoS1egA77UpDD+ZhM2+NJ2&#10;YX4xEspo6Efhi0MVvg7Y1kn3ncI3s8p1lgUIWWl6noU/z7ZUDn+V1xGZZhTvlBZgxh7Z8GkWoUxE&#10;o6ROWLUcvNmjxEwwXq7FeGgIhrk+WW8wCj0ZJw+McfcJgfuTy0pXmT1MtxZbm/k4Kk2ePP/yYEKA&#10;ohnZW+NebvCGlMbNuB5BXl/p1t6L2PvYbslCAQqNjJVK06VBzium6R7o3R0wzXTDGhqSBkW+h8gn&#10;oyuYbZTiDg5zQ2lAeJmlPBb5W1b/sHykAEMXnT2sFpaZEgMdVa4NewUWvDZIjJ7nJ0YS99hdU3Gt&#10;uNsoPtp8o7jfdBWFp3+CyivFuP3sMqqar+Hs/UqcuXcEDar7wm00hvtFlNfMtUujuoVsseCgOHBH&#10;ZrvRNlaPOlUVno7cF6cEG04pDFHMI9qDa0spnAkT1K4X7ifjlWx6ZJOk0iapHI4Eo98jSqxSXGV7&#10;zue0RtaV2pkOjLh5nu6W8zDFMEZMKYbN0NEsbZ9sAuWQx7zHaBvFNOOYH9s29wQAtl8yiknWGTf0&#10;k9FBhafG8928RsSy2QW2P9PVRvC8GpOMRIZ6peHXGqZI1gtrsA/WUJ/EN01zXdDPdMjmn88JXYlc&#10;Q7Dsg+u9lzJkzOKzLxbw1fdrWNqYg09YfXrYwyOwR0dEBOTvYiSUwhFjiWR4sb2Rf9OeHBahzJPT&#10;KkIZnUI/nud5zeMau1uuuxJ3JOcqrZaWSgo0YxF+H1EFvK4qUHiKZR+FMsb0KdzYMnQdD8r1lN8r&#10;QhndaMJLU8SyH51lhPvTbcYiHl7XeTtiFMUGZLjF38G/IQ6pPYj9/wr3ZykeD4lbRvvka2SY8T4Z&#10;ImSQUSRj4UAP9DEC7zukDXo02ApNsEXanK3pfhGSKH4xsmoMdMMU6BFha4LNjOIK22t3TvTCEGY7&#10;tfJYKEM9Osco6CmOMn6N4hEdZxRJ6TyUcge6DMVxxSIARk8HxcVGUZBCopXu+KRSssDWabrIXFm1&#10;PGd8roTbllTYbTLI2ote/ujsEzaZAukXvptA9AelsMieHRJ3H0U+Npzy74yzuVPwFXsiGZ9zroN4&#10;5Edgo3hH0WyvTVxZIykMvI+t11wfcLDmzI7K4aBgnRqVxluFucf7zZg4z6tK4yyvnaEVC0Ir4wiv&#10;0G2vx2xWBx/RBcs0U+jlvSScQsa/E0TrKENbvk8ddF3SPRnox7h/QMGKhFgk1w2Tt1fi0hY26M7S&#10;GMOo5hO0aR5hwNIGtbMXXfpG3G+9g9N3TuHU7VO4UnsVd5/dRU1rDe7U38HDpgeoaalGXXs1WlUN&#10;6NA0okPTgLYRtk3Wo2e8GR2mp6gffIDHfVVoZIRS/RjPBmpQ13UfD1tv41b9Vdx5dgNVjbdw/fFV&#10;3Ki/grvN14RndrH6FB6230anoVE4ZeSv3Wu/huru23jUdxe1vXfk8/vtN3Cv4xrutF2SjxTmWtSP&#10;0KapF0HuARFLt8/g8PFSlFQcxuGKcpQeqUBhSQUKyXMvv4iTp67j7NkbOHH6PC5cu4oHTx6iqbsR&#10;7cPNqO+qxr1n1/C48w569A1QT3RCNdGDbn0n2jVt6Df3oMfQgabBp3jW9xjVrfdQ2/oQ7UMt0E1o&#10;MTE9gabOZhw+dgTF5aU4deYsTpw6ibLyw6g4dgSXrl1AVXWVIpRpg30YmG5By3gN+t1N0AV6BTYu&#10;h4gSfRilODbLyUofVDM9GHR3ot/VgQFHOwZdbRj1dMIaVkm0yL84icmwFsbpIQHDq8bb0dxXgyv3&#10;zuDstRM4e/m0QPUPFhTh032F+MlPCvDpT4qw7ycUysr2hLJCHDhYggOHinHgYDEOHSxGId1IhUoz&#10;5U8+KcKBgsM4XHkcladP4mb1LQwY+uCOsGXKgOmoBu6gFoP6NlyruojyU0dQeeo4rt2+jet3mD29&#10;iKOnj+P42WM4feEEzlw8i6vX7uL4qfPYd7AQnxw6iJLKUlQ9YvyyBwa7CmOeUSk2mPTrYPWqYZsb&#10;hc2nh21uDOYpA0xuHdpVzXjQcBedqmb0jLShsbsejxoe4m7NHVy9fRWVJ4+i5EgZSisqUFZ8EiWF&#10;R3FoH+OXbLwsQ8HBcuzbx/tYgX1s+SyqQHF5JU5fOi/NoMzfahx9MM4Mwh03wRkxYNw7CpvXAO2E&#10;Gtfu3hDW26ds0TxEPlqlMN4OCuetHAf3l0uk9cD+o9i37yj27z+KA4eOiXPtYOlhlB47jMt3z6Nn&#10;tBkmtwoW74io2+SNscFJpqMpKyZ9Wpicw8Jmm5g1Y2LaJMw2T9Qm/6e196J9sAnnrp5H2fGjKDt6&#10;FMWlFSgqPooDvB2HKlBUdgyFZUdQdKxM8tQtqiZY/EZY43qovd1oNdeizfwIw1NtIsIySmnw9WF0&#10;ukPEMFNwAJq5Lqi9jP+SOTMAU4hCVB/0vl7FURagKEVo6SCmOLHMj0mzmjSdsP0ra5KDixiKTxJh&#10;YIthRlngcLLnTqlFIAsuUSRTbP10K0UoQKxMIkSo+YoNgRUr3BktxqP9MtGiUEZHGTetbE6S2xgd&#10;kupxKyvSoxo5QUpTEk+WgUF4KOYxyjOv/9FdFsiRNWMUNhQb6iiMkUnCAgtZWEbIqzBI/Cn/yo/l&#10;NwFktthwSfeXE8l1wvgnkd7mRztSG5PIbrvEsUYXQW7no1BmR357BulVNxKMiVCMWXAJ02P1dRTJ&#10;NY/EU4I5J+LLXmy+zePdN1t4+X4FG7spbO7GsbkTxtKmH/PrXsQWnD9u+iiUvft2Cbsf5gVWLQye&#10;lRnE8m6kV73IrAWQXQtg49U8XlAs2o1jm3FeFjw8TyCzEkB6yYdoho1JXnz+3TZ++pt32HqTxfJW&#10;FNuvUsiuzQn/hxs2TqAplFHoSW94kNmcQXyFAGpu8MyYzlgxRQdCagKR5RmsvGbLZBoffr6Bb36z&#10;g7V3MczveJF9PofMLqHHU8htevH8XQrbbxLIrM7uFQP4RChLMEa15BbWkrByMjYpEyDw3MX3KSM8&#10;OYXVMb81i5VXIWx+lsTW+zRWX8WlzW1hJ4rMZgjh/DR8WQpJs9j4YgFvfrGN5XdxJLdmkdjwILTs&#10;lI0U20fpYktsTiO27kFg2YHZvBXueTNcjN6I45ERQgU2TmFoggvjlAb2rEkOJ+G+SfKWFHclRTJu&#10;ipQYpBL1iiyyVc8jnDY6xGbZ5BbWwMEGsdCo0gSXGUeQrXrCSCJHySqAfDKUghRx2bonEWCrFErQ&#10;5RYg10laL8fFxUWhTNyLjDTubdLIDKM4RqGMi29ujD4yxcRJINE3BW4sIk6CGwM6KuguUwRtLk7o&#10;nKELVIDJe21+FM0V54GyuaJYR1cZnRqEVX9sk2Pxh7jIkjpMiljG9jDFYTaVIVNmHB7G7jImuLj5&#10;yOgxOT8KS2pYiRZI1JLlHlzgcSJKZxkXblzYcZGoRC8/Hmy+ZGxAiSUo/2fLElbbC2umD5P5QRHJ&#10;LNl+WDL90mBFR5rC6+Bin1FPxh/UEi/kuXDY1YxRT5vCmokPYdTXCbW/U0DVOn+PDBTYZOaJ6pDI&#10;OrC2HcLbr/L48MMKMlszImAyTsMFIyM8ziTdZTxXGkUsEiff8riUndgzWphjIzBHRgSITcF47UUM&#10;f/jjV/jjn77Fz3/1Gu++WMH8ml+uoWyi1IWV0hNNhE2XCrSfjjJNrFOq4/WxHmhCnRjlbQ50KXX1&#10;wS5ovK3QeFtgCHbKRoiLdgWirCzIZQNFZx/FwyDjU50Cp176EMKrny8jukZbvgWprQhefreO+e0g&#10;3AmjEuXlQjnBkoRhWNhoRV5PmnwZHaayivuFwxUKxYzHfRTJyKBivI7/5kEBjdF4fo1OJ0b6KMwQ&#10;Ki8H+YmE4K9OIb7gFGcRmwPpNqP7Nr5MgL0TiTVGvRkt5++0Ibnuktj8Ih3BO9PIrruQYlnLul1Y&#10;lnFG9zfooLHLwCW3Q9erC4kth8D6gysc8pgQWbYgs+VEfq/I5WPbcZLA/izXU+N7h0VYjGQwKlFM&#10;cgYtmBPWk00cV9KcGqOLl5F/hRM2GzHBE9TDHx9HIu9Cbs2L/OocUnkPoikX1rfj+Lu//w7/+V9/&#10;hx9+8QrPX8xjdT0sjLIvvt7Azqt55FeDmF/2IS3xSzZq2oRvRKczxTIWJ/A8RGGGB9tG48sOpFbd&#10;iBDkTscTn6Os/UcuHEVKPv5KUyWdXBYEc1ZEFyfhiVIoG4E3acAsz+ERk7jpHSHGH8kRIzuOzaV0&#10;k9lEKAvOuzATs4rTnmIZm5oZCSVUn/FLiVHS+bZ30KnGzxlRpHONt4ORfrY9JzZmhGn28TXF1s1Z&#10;OrboqIpR+KE4a5KGSMbRFSB9HwzeHgGrk5nI9/NHR72BAtceq5VC2WzOKvwyw2w/dJ5eWAJ0ZpHJ&#10;SAeX4libijHeqUWAXMoFtorqMCHDEbXEICk6cfjBgdzCLpEFHnkM6chzhbVwhgiY52PFkicdLF4m&#10;E7qgd7fDEmDLH91kZhHbKZKJoyg0LNFOCoB0NDMhwqZLwzTLwAZhjyjCmBSC+QfEicSDkUteE2b3&#10;uJe8/vAjhyCEdrviKkyntRKtphBu8Y+gvu8ejt0owZmqSjzufygoj/rhB7jfeQVPhu9ISsYQVmLz&#10;Bn8XTMFecTyZgwPQzpHT3AtjaBAar7JPmoxy0DMON51/FAzzXGPwXMI1GjfNLJQhn00j51E6uRSh&#10;bFhEMjliKkzRKTavhys1qjDcsuTvsrFP2bTTIcTrHdehvMZRFAsuWcRJJiUGZJ3xfibU0sZL8Y0x&#10;Th4fXWUUzKTNWho0ldIBRs7pbONgmGKZd8EoG37GzHiI4EThJU5+4wjcSQqVFNnomukXR5lhthP6&#10;mU5xgX/k53LAygj58w8ZLG8Hsb4dwpffr2LnXUKEsqkwEQuM9A5jLNAH41yXNIJSrBPHW4xuSF6f&#10;GBEdwjRdPEtkotINpbQo8hz/kQUm7rI9EYTnfxF6UiOwJYZEROKhcLNGxd0lzm7yyv5X1tUerN1J&#10;jtiCwqZi1JMAfk+e8Xs1pli8I2IcI53KIU2cEcXZRUGMx0cBiG4pijm8/lOkE3HpfxPKVCImSVSU&#10;PC9xnvcKfH8sTXZav7jKPopl2pAilNFhTng+h2m8vRTFGLW083mlE2yPNUcuGOOZdHwZQp1KsQEb&#10;LukiY8xSGrkpIvWLUMbrnvwcmy6JM4oNKe5HEVeHlOguxUw+NnwscnS/k8HGdkg2XPaJaMj7RFGT&#10;/xaxbo8bJw2SMkDsk8eEjjAKiSJc0qWWVCKvLCyypvrgzKvgyI0Ig5QHi3s+CmXEViguNBYjKe3h&#10;thxdZUPKMJEfM4x6UrDsgSHcJYIqxUIKZ3TjuxY0ihNdXGbDgrqY4GOYJjOO70WK2xTNVPCQF5ul&#10;OKaXPaGHjrOcAaFVq5S9MaZJdz150lyP8n0pQlmGa2sOJTj01WCaLDS6zNgaGxwUAZIiMV/vE+Ta&#10;Bntg5P52plM42oyF9461SDyyuuMu7jXfwr3m27j26DKOX6vE+aqzwvA+e+s0TlypxPnbp3H5/jlc&#10;r76AR6330Nxfh4bBR3jc/0BErOrO2+II6zY2o137DPV9D/Gk5yGe9tXicc9DPOq4j9v1V3H27gmc&#10;vHkEFdeKUHm9GOceHMONpxfwoP0mng1Vo0XzWEoA6Fh72HlLjpqeO7jbchV3267gMR1sqvuo6b6F&#10;Bx3X8bjnHhoH6kTIu3j7HM5cOSONlafOnsOR8hO4cvUurt94iIsX7+HZs27092vx6EkDHtTW4llb&#10;A67fu4pzN0/h1qMraBqow4CpDeqJbqhsnWgeeoI79Xdxo/YmHjQ9RMtgM5r6G1Hd+hBXHlzE9QeX&#10;0dTbIPD/Yb0K92ru49jpE7h7vwoqtQrdfV249/AOLl+7gEf1DzGqH1GEMg0X0jPt6Hc1YXCqBWpv&#10;FzRz3dDM9UA90wXVVCeG3O1QTTPSNgiVqwfthgbU9FShSV0Hlb0TYz6ekHWIrHFq6YEjrIPe1Q/V&#10;eCeGTR24//Q6So4fwv7SfThQUohDxSUoLCYb7DD+6i8L8JO/LJSIZeHBIyigq+xgMQ4WFuNgUREK&#10;i4tRVFyM8opKnDl3AYePkK9VisKScpw6exGVp07h8IlyXLt/DSpTD2ZjZvji45iNWKCzDqHm2T1p&#10;sDx96Qwe1NXgadsz1DbU4OHTKjxueYjmnjo8bqoWsHxpRTn2FR7E/qIDKDtRipsPLqOltx4jph6M&#10;uUcwOacTi/2kX43xGRVM7mFoJkYwPDaIPn0XnvXUoab1rgD/LR4NzC411GMUjRrQ0FmP2mfVuFF1&#10;DafOn8LhouMoLTqKg/tLBeh/qOCwxDIpcH2yvxR/+WkxPj3IVspSlJ88jgdPamCw66B3E7bfJ5NN&#10;u18HZ8AAb9SOKb8ddfV1KD1cgU8/KcTBfYdRdKASBWS9/YRNoqXiLjuw/wj2fXoEnwiTrQIHCiqF&#10;Zba/qBQHSgtQcbYcTzsfQW8fxvgMWyD794QdZVHGGIDDr4PRMYRuVas0UjxuqcPT9no0dNejoacO&#10;Dd11qK5/iGOnT6LkSLm0d5aUHkNx0fG9BlOFU3aguASHjpTgyLkK1LbXQDc1CltUD2NwUFyKPban&#10;GHa1QD3VDq2nA2p3G0bcrdDNcmLSLwsWvlYpkNESz/gON4ZGCmRBwkdpF2f9MvPjJkzvCWMKn0xx&#10;lX3kY9ChRRGKoPXZnEWcW1xs0IbONjAec3kjfNx4E5K8YpfoCzkxFMvYEuZftYhj4WN7DFlAJvKA&#10;2DQXHoApMiiMCy6e7Gzv40GxzM8WWLoiVZgllDWlhY9NSPM6BPKc2vNvmkUo4xR/KmXcE/WMcjvJ&#10;ZyJIe/PLBHa+TosbgM2WjLhRKEtvO5DecWB+2yECWUaEMjoIJkUgiy1zM+UR+H9iySEuMG7gEsvT&#10;WH+bwM7n8+KaEsZOwgJ/yoHE4hzWX2bw6v0qtl9msPUihe0XcaQXPYguuKVRjFwYuiQ238bxxc/X&#10;sfM+jaWdELYZsXwRw9rzBHbf5bH5OovcWggbL+ax/SaLxa0odt7lxTX2xU938fbrday9SImgtrQV&#10;xYfvt/DtL1+JiJZe9CK34hfHQSA1ibk04cvcYEyK44uxztVXFKF88Ocm4Yga4EyMw7vAZkxuPKew&#10;+CKK3c9z+OpXO/iaMawvM8i9oFNLKRlg0xtdcqvPw1jdDSK/OYe1V1Fsf5bG/NoMonkHogtO4ddM&#10;MSYyb8U0q8+58aAjgY6FLDdPLiw+D+H5Fzm8/HoRL79awvsftrD+Jo2FnQjmNwMI5JyYZYtaxor5&#10;F35sfj2Pja/SWP6M7LEZ2ahyExVbdUkEKsbnedOD6MaURCmnF8bhovgrr3e6DSlm6KQ5y501wJpQ&#10;Y4wNlSkd7GQyEcLP6Tsv4hTMuNkQwUrZ7IfyE5jfUBrs+FzOxhWhTKJAeywmTv7D3MQvTSCwZEOI&#10;sRNGmhetCC7SmcYI56R8zvcOBSqJeDICnSGYn1EinbjJxNVFoY9OnZRhz+Flkg2SPazacwworjKB&#10;9HNiLgc3CYyaKBHBHwWxPYHs46KFTjOKZHSz8XYo0Gr9HpOHDbqjckhpAEXpPfcmGYd0khGsb5Oq&#10;cbIqKL5b5CDEXlpsMzpxlbHlUhbcaYrl5IoxRqEslBmzpLhlzXBhx4mo4ibj8XHRSFFNpqU5woVZ&#10;X9+N8fkeEcomcxTPCK9li2YnDIxwcvIsohwFeS6C1QLHt0SGMRYk17JLGjE5VdcFejA61wE9Pw8P&#10;yrmdQiUbXVfW/dh6EccPv3mOP/7zd9j4LCEODrpWpshzpLDIzejKpNxvgrh5/vRkdNISZUmOYIys&#10;j6QWZooNGStWXkTx7S928O7zRWQWZxDJODCbsMAaGIWOj02sH3q2VMZ7FbEs3CGHVuDD5LF0Qxfu&#10;FiecLtQji3luSPSBDhHKdP72HzdMYxG2hXZC7++AKdQlGwQ6zj46z6yxAYS5mF1zYdw3ij5zOxqH&#10;HqPX1C7uabKc2KbKCMaEbDr6ZfhBTgvjGbNcAC+Oiys5uGSHf2FSAbtTaIgT9L4nlOUmRURiZIyi&#10;M98ndCcRfk/XDZ1LdEXxoBBPUSdG1y6FtTzj7x4svSAP0SulGOQsJaWYxS3vJR4Uyxi7zG97kFl3&#10;IU038DrPCYpIRgFMWow3HOIay+y4BdQfZzHMBtmF44itWJFc5XvcicTyBBLiLJ5CfMkuLisKe2Rp&#10;ESjPRmK6ynhuYLkDBfvZeSum4mbYg9ofY4ls96QoFVt0C0yf67FQyob04pQMUhbW5pDIusVN9s1P&#10;d/Gnf/wpfvjla7x4ncXWbhKb23G8fJPDi7c5rGxGsLQRlmNhPYj08gySy669dk2y2yYUxzOj9dKc&#10;y8ffglCOrjKKjox/GuAlWyxF9ti4OMt4vuYwiNe56CLjr7zNilDmm+d1jgMrMsos8MTGhGnlCpsQ&#10;X5nB/KZfmobpHAtmXAhlXQjMO6Ucxh00wZsgpmBa4pYUyXhNoLjE9r+PHLWP8Ut+jedR/h2KqqFF&#10;u5zjoysuRJfJNKOjzCgDCopTdHJRKJNzFcux4txoqWGa64N+tluYrHTP8+Dw2hqkADEEK/k4Ibob&#10;2Fhshz1hgME7AKN3EAYWX5FfFqQIpRbWHp1gdNTNMVrJ4SELAqJK/JMDUzoMKaJxAELXNocofvk+&#10;8tQo6Cn3lyUUjGkyfulg8UqIgtAopiUeyqGVUUD+jCea5/pgCQxJ9JJiGc/BdJKNzw3I1ydETBsS&#10;Yezjv+nW4vmLEVS6W6XFjtegFTs8dP4mGGkklH5IHCH8W/rZXrTrH4vrgU6HrrFGaL0DYgjosTWg&#10;w/IYg+4mOc+Qbaj3d8EcoqNJDSvj7P5eWV/aWBjANViasSyHDK+EaTfPhIJVhq1M2djZ0ryHB/BQ&#10;BNvjkn3kgylOLgXSz1glr1EC7U+RWaXEvBnFFLB/kmziEbnG8bonDZeLbJA2i7tMHGkcfu2VGVDY&#10;oHuM5R0UxthYyWg5B0scKM3y98dZhDYk7esimCVGxE1GsD9FMwpodBOxCXNqDzjvpiso1ItxOsBC&#10;FAqHhIfGxkteTxm95OuVbljiNbIbXswvT2NhdQ7vv1nGiw9pzDE2TfchC964JqZgEGLcTXmu+LhM&#10;8FoWUmKdFBImY8OYybM1laJlD6zRfimwEQbW3lBEmhjZrEgnWpStnUr8kFwtCmUUkz46liQCSJGF&#10;Is2ecCOQ/+SgRCc9i4zca+SgM2qaX8uPYmaR13oVrIm+H+H1hlAHdIE24XPRNc7WTA7C6ArjIc5x&#10;DsNYDiAuNTrQeC3rESFJxLOPJQIUf4haYKsn3edkkyV7YE7RYcb1RAf0EQ6ZOuR3c91A8D0FJopc&#10;LJzh9ZjN2xwgEazPyOe4CIndIkZREGPUktdV4mKsdJGllP0LsQaE/YtwEx2Q1wXFUa6hKPZOxBQ+&#10;F8XDSbrrCPOfZ6unSkQz3jdGSSkCUhDktVkETbrq6SCT4oUe6CPdsi6iiChRWLoBk4PCcOMxmaYz&#10;bxieZQ1cCyOwsTSBg0EWOHCQKBFMZVhITtlHwdPMxyrZg7FUL8bTffLRmFCwFRQfjVGWPvRIUYJn&#10;RQ/3okZEMyIyLHwMiHZI8LXBSCkHZipMstgkzaisVpyWfI1y3cOPFKKliIPvS3Fw6uT9SQFb3p85&#10;DtA54OD5m5gRA/wy9DWJgM1CDb7W2YBqI9M23I0J8t8oYnI/O9srZQB0f9V1V+FR1x1hm9W03cLD&#10;ZpbencK5O8dw5cE5XH14HjdrruBm9WUcvXAYpScO4dr9C3jS+hCP2u7hXutN3G2+IWLb0/5aNAzV&#10;SZPl4+57eNpXjcahR8JLaxxgicA9POq4jZrOO7jddBl3mq+I7tOseYy6XjZgPkCj6hGe9D8Qgex+&#10;myLAMerZOFKHhpEa9Fib0DXegCdDDySm+XSgBg0Dj/Gg8S6uP7iCuqY69Az24lH9E1TXPsbYuAMG&#10;kw0Pa56if1CNCYcbWpMRujEjxiZNeFB/DxdunUVL3zOMeXQYtQ6g39iJXkM7HrfVoaruIS7euoaz&#10;Vy/gds0d3K9/iMtVV4RvdvrKadytvou6xieoefwI5y9ewumz59HT149QLAh/xI/xSSO6+lsxNNoH&#10;o1WnCGXqmW6MMq5GO/FMJ4Y97Rhi+6WnXZw9g+42+Vzj7YVuZhBto09x8/FlVFwsxZUHZ9E5+hSm&#10;6UG4ySdgW1h6TBZNRkcfVONdEsG79uAiDpbtw08KfiJC1MHiEhG8iouPYv++UgHrHzp0RGDzjFke&#10;PFSMkvLDOHb6OC5cvYAr1y/jzv3bePSkDpevXkPpkUocKjqM8mMnUVJRgYLDxTh+/gSauuthtg/C&#10;4dVjOmiBdcqAzsEW3Kq+gatVV9DU04Q+bTc6hpvQoXqG4bFOWGaGoZ0gM60aZSfLRMwrrijA6cvH&#10;UfXoBlr7nkJvG8L41CgcPiPcQaNA7a2zIxg2d6Cm+QGuV1/D5Sq+OC+hrr0KfYZmmKaGMDGnhXlq&#10;GMPmTvRrO9CjbkNz9zPcqbmFksIKFBWWoaiwFIWFpSgpO4IjlcdQXFaBTw4V4y/3F+Kv9hfiL/cf&#10;woHiYpy4cAZPWuvQb2iFZpK3ewgTXqV50uIYhUrTh7tVd1BSVIYDFB33H0ExY5YUyv6qBJ/w+JR8&#10;tlLs21+GfQcZP63AgcIKfHKwBPsKS7CvuBBFlSV41FwDk1OLCZ9BaqDNjDi6WqB1t8Pk6YXe0Y8B&#10;XTtuPbiK8pNHUHHyGK5X3cKNB7dx9to5KWg4d/kCSsspkpWjoOgICgsqUHioUthzFO0OFRzBweJS&#10;EcqKjpWgqqEKwzZuVLQYCw1jyNmKvskGRSijQOZoxoizBZqpdpjYkBMYhH6uD1pvL0xBAkC5gOHn&#10;3BT1w0SHmUQv+2HlgoGbaAK+syZxk1EsU5xk5DLwxGbABFkcob2FTVzZdHNSEFwyI8jWywWT1G5T&#10;HIuvUHRipEZpACMkObBqhZvNl7QzCxxzEObIIMYIdZSDEzkuMhSnCoUyVp6z6MIVHsF0nCIZI5h8&#10;H5EBpRF2WYBgabp99gDrBNkS2DuTIT9JJwtF8tde/jSHd79YwurbkAhlZEIR2L/wyoPcczeyu4xe&#10;MobjRoplAHTFUWxZsu+5phjh8QkjJzg/gUjeLe4wCiWMiXgiBriCesxGrRKB3HyVw7svN/HZ15t4&#10;/X4Rm8/jSC1OI5JzSWsYIy50lWU3ZvH22yVxla2+iCC75kNuzY93X63hV3/4Cj/77efYebOIhfUI&#10;cmthZFaCWHuexs9+/x7/8M+/xg+/e4c3X6/i1ZcreP3VCt59u47dDwvIbQaRyM9geSOKtedJaeeN&#10;LU0jseZFfGUa4bwLidUZbL/PYuVlAv6MA44wHYVTWH6XQf5VAsl1xlAzePvdKr782Sa+/dUOPv/5&#10;GpZeBZHZ8SptnLs+rL+LizNuZSeAjRcRLG8HsPoijPTqtNxHukDoCuDCkA4LT9Ik7hSPONjG4c9P&#10;IrY8g/l1H7be5/D2uw08/2IJz79YRH47jMTyDKJLU+JKm6VDIjeG0Kodse0p5F4HsPg2gvjmtGzO&#10;pbErSy4YNwUTiG1NIbrlQWjDCf/6JLyrVswwgrE0Js2sc4uMBurhWTBhMq2FLaWFLakcdr4vJIbM&#10;i7ZZmC4iei0qbCROhFdeR7D7+TzW30SxtBtAYtmlQJv3WEwiqC3ahR0mkeacIoRxsh9aYekFm0EZ&#10;ybQK/0yEMsaWKVbTASw18kr0kkKZQP0zZjn8Au5nk5vCE6NIxt9B8YyuNE7TKYLRPcb3MjcGssim&#10;2yytlY2JOMu4kUjrpI2LXDS6D+iG+hi99AuXzSwQaTJ4hME0T6GTmy2yK/RwpvWwUWSk4yjB1kMK&#10;RnZpgmS9uCOphSPFxemoTEy5UKblX2mp7Fe4J1nVHl+jF7ZMP+z5YUzmlGiAHB8bt8hHyatgXyBc&#10;mCDfbphTXDTTWUY2GReHPdBFOmTKbIj3wEgYLqfX3BSEyaMhm3FUGp0YazH4uiSSwZIAU4gbDGWT&#10;yfKE/LYXP/0NRYtv8evfvcX3v9rF5z+sIZS3Q+PqkobRqLzOphDZe735lpXWT56DuJlj4y+ZjFZy&#10;dXIsNjAi9yooAO3dd2nM02UTNYrw4oobMRHXwsiISbwf+oQilGmj3XKwKv4j4NdAsYyCGgsOOK0n&#10;+y3aBzMbzsLdAnRm3IWiGAWxoalnGHDWY3S2BYZAJwyBDvk6OWbjXHgyOhJUQWXvQl3vA5ypOobT&#10;d48Kr6NnrEHiarL5+nHj1St/k22m3tVxeBfpyhmDX5iHikhGJ9VUlK5Eq+IEYgyajKmU6UfHkzdl&#10;EuGBzj1GjshN+iiUcVCRXCbMn4MKxgYnkVrziKssI8eMgPTpSg3mGYUcQ3jBKs3EKy+8WGRLMWPV&#10;a5OISRkMhTIXspt0APM2meRaEl61IP3cg8xLD+JrE8Ixiy0yQmdBbNEqbEoyBdNrUwhmLHCFtJiY&#10;G4E7YkCew4K3MSTXpyVyyWhhiAOHeRscYf2PjjJC7lOrM8isexHJKvHL8PwkUkseLG0GsLjpR3ze&#10;iezyHP7wd1/j93/zJZ6/zmBtK4q1rRhWNiLY2ElI7HJlK4qN50kRyrIyEJmWSH9iic5nl0RX2fpM&#10;fibxA3TbkUkVIGeQ4Pe0EXNkKdKVlSCXbExhlAmrjP+m04ztlzyfKW40Pid0wSbY1Lvqwdz8pDjJ&#10;AlmHxPS3v8ghvOBGet2H7fc5LO7GEF2YhicyDoffAGfAKOIa45Peebahjiltl4IEoKjn2HOKjQmm&#10;gqISI5aB/KRENd1xtvaOyeuGvDAKTRQtP4pWdPwySsjBgZ0FVow5z/VC7+2R9Y4lPCxuc3IYef7i&#10;e5RgfwfLJngflx3SwKyd7oXG0wONpxdm37BwNdnYzNvA6xgfB/7daUZa4wYEcnQyehBadEisjrF6&#10;3iYeIjTm+DqbEMGP4rHEYMkaSxqlhMDDIhQO9shZpRuX52DC5xNaWEPDMM/1wxakC5WxQZ0C9Gc0&#10;j8UuEfK0RjARUYkDbYIDxwgZXzzHK8NOitf8nKIU358U963ifumFLdYvUWq29unnujHoaEa39Rl6&#10;rI2yt7EmNSJ8sQ131NeBUX+HOMr0QRaidGEs3AdnmiBwlbKuDDFixziZDh4pOplGZndOnleKkRxk&#10;SuySLjgpgGFDLhvLGYHk8zMsjjJF9GIjM1lHo0qUkpFKChJ7bDH+XbrL6GxhJJwHXS10o0jDpSAH&#10;eC1jUQMLExT0gHzca94kV5Ib+I9tiBTKPNzgE2YeV8lHrnX50ZlgVJTuN7UcdJxJRJNuMrrLksOY&#10;jLApuRNGbzsswV4R1xgpJYuNwy0KZXQSUtjle4prhvymFwsbPmy9TsjQ0ZcwwytMR6VIh8w5F1Mc&#10;e7w0haFGxxqFOJXE/iiYiTgxzwKYfnG4URSSFkcONfauAx+FMoV5pog+jAvyI8sCeB2gWMa4IgUS&#10;cX+xfZGlAHuONIluZhQxiNB9HlNZCiUjIpZRDKKLjJFDCmXGSKeIZeNsv9wTcD7iFcgiFfd4SnF1&#10;MQIp3LBYD4yhDrmGWRg9FFap0oY9Pj8gTDID2WQJXg+7MZbuE+FHDopn8R6YRDQaELGMwh+FQDro&#10;XFkOdkyYWdKLU015fOh465XHh0IwHZMUythuyX2LxDH3HiN5zMTdNAg747mxYXld8aBwRmchyxbI&#10;gJug812KDYYwlR/FVI7YAuWg+4/PjyLY0U3GqOdeMVGkW3H0CaaiT5xubA31sOV0QYupRTVmVrSY&#10;WdWKUEZnGWOY8jjSIbf3OPMjB4vyb64b4t0wkceW7JHHzUCRLNGliGVcL0W75LFjk+bshglTKzo4&#10;2KSaGYY5PQxTclDWJizzMAnrlPeRTkSNIBhc5Phl6C5nskAPD0UyOmQzLIzimpGivFowIBxAc50a&#10;XuY5nutbntvH4JN2dQplIxgLUBjrE86Zm0y1eB+cSb7WlfcgxbJRVydatRSo7uJR5w3UdV5D28hD&#10;9Oof42nvXdx6fA43as/iUdtdNPc/xsNnt3HqUgXKThTi1MVK3Lh3CVX1N/Gg5S5qOu7jSW8tqtuq&#10;hEdW130fLarHaBysxdO+B+jQPMGwpR1qWwf0rh5JsQ3ZO9Fva4PG049hZzeaRutQP1iN6q47uN1w&#10;BVVN10RQq+tlSUAdWkfr0ah+hCZtLRo1tWjWPkansQld+mY87n6Ai/fOiOuttrEaT5qf4Mbdm7hX&#10;XQ2NzoDegUFcuXkDDx/VQqUdwbRvGolcAoG4DwOaXjxuqUWfphtGuxaNPQ2431CFB40P8LC+Bg3N&#10;bbh+pwqVJ0/h5PmzOHnhDCrOHMXFW5dR9egebt2/g7MXL6Dy2AlUVJzAhfNXMawaRXZ5HslcFG7v&#10;JEwTWlidBozoB/79L1TuzoZhVwf0c1R7R6End8zZin5HM/ocTVDNdCig9NlOGClMeAZx+/EVlB4/&#10;hMMnilDzrApmp1qiiARZTgRUcEW0Akp1+DTQ2wfQpW7GlXvnUVh5EEUVRSg/ydgdIWmncOHSdVQe&#10;P4NDhYeljbKw5AgqT5zC6QvncOn2RVyvuoIHj6vwrO0xuofa0NnXins193Dq3BkUHj6MgyWlOFhS&#10;jKLyw7h48zK6VR0wTQ5jcloHt9+CyZkx9Gu7cfvRDZy8dgxVz25iwNwlgHqdqw8W7zBcUa20O7YM&#10;PMXxS+UoPn4A1x9eQkvfU/SMtKJP3Y4hfTf6Ne0wTqpEMBtzq2CyD6F94ClOXTqJovJCFB89hKv3&#10;z6FL3SgiGRt17IFRWGZVME0Nw+AcxihbF7SdqG18gMqK4ygrr0TF0aM4XFGGksrDOHnhNM5evYTS&#10;48dQcKQc+4pL8JODBSg6UibNlPWtj0WcG53owIR3BL6EFRaXCk3tNbh7/zpOHD+OggPFKNxfhsL9&#10;5SKSFe47IkUB+w+wCIHtomXYX7DXQFlahkOlZdhffBg/OVSAT4sKcai8BFeqrqKprwGaSQVqyrgN&#10;HV2qiRaM2NowMt6Fpp56nDh3HIeKi3CIjDO2WJ6/JC/OI8eOijuvoKgUheSlkU1GtyDdZHuOsqLi&#10;ShwopIutGKUnj6C6uQbqCTUsdOzF9DDMDUA91QnttGI9VTuboZ1qg9HbA2uYoEUVjHMD0Mz0QO/t&#10;F/YXgdTkk7E9zRJVYSw0KG06tignYsrCUYH4k9NC5hcjaYSXciGjk4WaZqpTogGcRnJKF1oeR2SV&#10;G3K2fOnhy5rEIcNFNFshKZQJEyNjhI9Q/yWTWJ8NjDUFlGiTnpZyNh1xoRfXiEg2uwcKnyTwnUJZ&#10;ZFSiDjNJgzhv2FRJUY5MGU7+6fThQpQTWgGoU3DIK81/nJJScMi98mHtswjyu17Mr08hw9jh1hTS&#10;W05kn3uQfz4tLWjzBD/vTCPHeOHWrGzUCKzfeZ/EZ98vY+1lBPElRn8CyG0FJF5IlspMjM1W40gt&#10;z2F1NyVi1u7bRfzst+/x7c9fIr/qQyzrQnzBg0jOidiCSzY1BO2//+kKPny/itXnEcwvz2J+eU4c&#10;ZF98/xy/+dvv8Ou/+Rqff7eDtecppJf9yK6F8PbrDRHL3n6zjhefL+LDT7fw/qeb0sa3/CKG+NI0&#10;Ilk3ljaj0tKXWplDZJGuC7owZhDI2IUjk90IIL44A3/aiWB+GvmXKex8s4aVt/NYeB7F2+/W8O1v&#10;XuCnv3uFX/7hDb7+9ZbEI1ObHtmcMi659iaK9ddRLG77sbzlFxhtbo1RVQ9iC3SUOURU4qaNm0i6&#10;SWa5UZaD4hA3SFNIrHiF7/b+pzv4/vef4f0PO8huhpBc4fPgRWjBsQfIJzSUPDUrIutuJMgGWrZL&#10;2yKdj2w7YwSX8S9GHkPrBPPb4V2xwLNowtSCETE6CV94EFyzYTpH2LwBltgIDOQfhNiGxIU3q+zN&#10;MoWXafyCEqP0ZtnkN47Eugeb7xN49W0eL77KiFimCGVj4oiQWBA3cARAi0OA7CpuCpTCC8aSgys2&#10;aWz1M27JiCdjMnRI8vv3IMyMPYqjjPcnb5EIZoCvcW6o6GTag+5TKPvoKCOYnIdM09PcWLDqm5M8&#10;ZePEuKlLpvh0iu6VAAisn0KeIthJKyZFN7pMKULTrUFnqXDK2DJrhCOh8MkYv6Q7VYlfsiyArCcW&#10;atiV9zPdbwtjAoB3sEo8p5Zac0YDBNSfV0tEgpNlpfGyD7YM45ZDysFqdTrLZKJMvgZbuPoxnumX&#10;BZ4+1gFDjBPkLhHaeLD9kr9LH2Uko0vEJZmCxlQyTWeTE+G748E+4cuwoXosMgBrbFhYW4zI5nfm&#10;8P2vt/E//p8/4v/7//s/8Z/+9df4+hc7WNoNwxU1QDvF+IUG/jUnwlseBNkcvGrHdH4cLvLjuPmj&#10;2yLF+6bGRE4P5/I4nDkzEruzWH4TkdeMl616jJBlxjCZYERTBUOsFwZGTOKMlfB+0EFGaDHvmxJZ&#10;YUuoPtwFfYgLeoKCFc4KhTJuLri45tfYemYIdWFkpgnqmWZxnNFVZgp1YozsmrDiLCOvTTvbjX5r&#10;K5rUT1DTXYU7Lddwv+M6Os1PZCPMdrdxbrA54aVbITEocZ3pJSM8OU6NjUoEkXHLlAWzyfE9iP+Y&#10;CApsfuX9JPCeQofEApMmEctm4gZ4k0bZQHJIoVxLpoTrSKGMvKfogh2JZTcWdwNy7uG5mqzE9OY0&#10;onSULdqUuPzODDbfhbD1NoQlNhVvOBFbmxQRjC4xQv7jdHgyrkyuUUaPCNuUNyle0/lk2ytvUY7s&#10;xhTybLdccUlc0To7BPNUPyb9owJCpyOW1wPeZ7pnWCxC9y4Fsuk4I4Lj4tyKLZF3OYNI1ikA/nBm&#10;EsnFKdkoL6z7EUs7sbgWxD/9p1/iP/zzr/D2/RJWN6PY2I5j+3kaOy/nsboVw+bzFHZfZ5Anpyw/&#10;g3jWLfHLuFxbKJQp516iAchHZeQ+TMcbz6EpOuH0CMybRfSjy5ktlRzgMCI4k2Akkw4zuskolhH6&#10;ztuvgPaTq24sPA+Ji2w6YRG3cm4nhOx2UIYuHMqIE3jdj2DGCW/chtm4De6wGa4w3QMUSHko0Vz+&#10;m4IZRTGKq/ycgtjHuC5FV8YeJ0OMNyquLkbBhUkmIts4wksTEl/nuYoMKmdciV4ycmmYo+DVJ2sj&#10;umDp2qLY72Fkk5H5BEUpOnIn4Jkfx1hADaNvCHrvoHCIKZJxwMNBjESH5ykojkk0lBHRIGPCW7MI&#10;S/yfMWPy1xR2GoURut8olPG+8L3A+0KBmI44fg/j9O4YxRzl2uVjC3TeKm1whpkejJGlFmQMTy0i&#10;GaPvjFvy8eBHDjh4bWHzIzehk7ERWfvwOsIiGopR/danaNfXQDfdJUNePi5jIQrfAwLwZpTKTmdV&#10;bESGHhNkgKXUmKT7Jq+DLa0WtizRGVp/N0Y8rdIaTHGdkUlbZBhGxtXZLJgYgZXCVJ4t5C4pVaKL&#10;jrefqYEJfozQGcaBrMJ15DqTt5kiGAc6Sosl16AKb4ztldJoudd+SWcrmy8VXpIiklHs48+IMy1O&#10;9MafHWSEhVNsEkGDwyKC/blhT2slhmkLDUok0xFjfFINFzlKFED2hDIlUqaT5ktxuu05u+goE1cZ&#10;iwfm6VKjaEmxrEsEKBeZTLyd8ns5fDKK4MkiiOm4Dv55swxM155HsPEqjoVtv7D5+LpyRkeFP0d3&#10;pFy/ZXDN66wiJlLco9vMzucsPCj/z+EfhTkeMwsGOOfV/5tQJsMNuqLCA1JgYJEWSHLAhmAi49LX&#10;Ke4yXjsY2aSAI0IZHclhPr/8Pf0KZyvDv0FBlOUKZFcyTqjw0cgis6UGhDnKKCBFMgphFMZ4TaYo&#10;w488zBTOyBvj10IUYjthCncqQhldXnst2OIkJ7A+M6iIZMluGFM9MM/3YnwPucB1Act86E43xnok&#10;QkoXHA8pD4j2Cq8zsGFBYGNcYpJWusYoSIWYwiGLTEm+MH7JARTFIBHL4nS6DYlrjCIZGXZOiqlJ&#10;tbw+OJjk8yONj2mWJVA/oBOsX8RDV5aFBAqbbDavk0ZIMtgoTErb5Z5zjAKZPtwt13Y+7j+6yfbE&#10;SR7TSxrMrupEKKOrbHpFA8/yqDRhiuDIIqRkn0Q0J3N049OVT9g/xTM+nj0wxjuhowMv1qG48Sii&#10;Jek0G5Amzek1PVyLoxLtHKdQJmLZIIxJDvH6YOCgU1hqjPdSqGNzKg8NHHTu5XTwMLmRHxPkiXdR&#10;KTXiuoiDW4L8lWIRs+zrwks2SSRFyWFk+QaF8ATP2Yw9U3AehIOMuwTdpsr7lO2yWk8X1M4O9I03&#10;YsDyDBp7E6y+PkwEBqF1tqLX+ATdusfC6+rRNaKm+TYu3DqOy3dP4+b9i7h57yJu1V7Fnac3UddZ&#10;jfbRFrSoGkQsq2q6iSe91XjcfR+1HbfRPlqHPlMD+o3PMDzegGFbK3rGm9BlbkSH8SmeqiiQ3caD&#10;jlt42HEbD9vvoKazCs8GHwkzvb6/GjVdd1DTcxvVvbfxTF2LHksLuszNIqRdrjmDUzeO4nrNZdS3&#10;0wV2B+evn8P1u9fx6NkjXL1zFcfPH8PVu1fQ3NUI04Qe/pgXvtgMDBNatPU1o6nrGZ60PsaZq2dw&#10;9PxxnLt5CReuXcPly7dx6vQllFeeEMzVkWOVKD95FNeqbqK9twO9wwO4cuMGyiuOoaL8OM6dvoyO&#10;jh5MB6egMY+gvb8ZvSPtGNB0oGe49d//YsDa2dBvaYV+uh/2mB5G3yBU7g6MeDqlCWt4ug2aQK/k&#10;8c0hFXTuIVyuOoszl0+iue0Z3DOTWNxIIZLzwBnSKvyCqFas5O6gHrrJPjztrsbFqtM4euEIrty5&#10;gDvVN3Gcd+rqeTxqqMf1qtsoLi9D0ZHDqDh5Arer7+PB02rcq7+D2uYHaO6rR/dIM/rUbahreoBr&#10;dy7h2p2rOHHuFEoqy1F6tAInLpwWi92wfgBO7ximA1Z4AjY4vGPQWAdR312LqzXncevpJQyMtcE0&#10;M4xxv8JDoKVbbe9AbfttHL96GJWXilHf8RBa6xBUxn48basT59T1qkto7q6H2jSAYX03OgYaUFNf&#10;hYoTR7G/4BAOlR7ExZtn0T70DGNTKkz4RmEPjmJ8dhgWrxpmjxpD5m60DD6TnGwZWxWOHsHRU5U4&#10;fLwEJceLcP7WOdypq8Klu9dx/tZ1HD17FgWHlcflQe1DqA0qOIMmOEJa+LMTyG0GYHEP4+6Dizh9&#10;9ihKS0tw6IDCejvwk1Ic/OQwCvaxRbMMnxLqTxdZYZmIZBQXj5w4ioqTx1FytAJ/degQPi0uwoGy&#10;EhRUluDohaMCvjNM0w46ijH/IEad3dKEaXKp0dj1VAoSGKssZGS0oBylZSdwpOIkCorLcLCoBAcK&#10;ikQELSwsR8GeUFZSfBwlxcfkZz49WIj9JcWoPHcCdW1PoJ7g4mIMUxkLJmI6mHwDMMwyp90N42wn&#10;xv0sjFCiQozHGOf6oebJY6oLo9NK6yXZZTYuCKSCnA0tPJnTEaI03ckGZ4kNbYSfj0klN6dTtHxz&#10;cUWLq5u8pAULIqs2JDYVtleMTWI5Tn6NspFXps0uRJYoXDFmt8d1WDTKJItQf81cJ9SzHVI0MDpL&#10;pk6vuOUoTigMNB3sEQ0myXti5IuQ9JBaKt7j605pSGRTElvMOIngBEJiJQJOt+3FRzml5O/iZNEs&#10;i2jervSaB5mNaaQJ6Gf05rkHud0Z4c+QYbb8KoCNz2JYexORDUFyxY3X3yzgh9+/xKuv8shszGHx&#10;eQTb7+eR2+ZGgBDkcaRWprH1dh67ny1gdTeNnTcL+P2fvsWv/+YLZJa9CCQmEF+YEgZZYmlK3Gkr&#10;z0N4+UUGu5+lsLgVwCqh/S9SWNyMYeNlFr/862/wT//6B/z2j99Im2VuI4zNN1nsfLaApd248IzW&#10;XiXxza9e4POfbWFxJywAfG7Ionk3cut+5LaCSKzMIrzoRoTMsGWPTP3n17xSDJBYnMVcyoFQzoMl&#10;lgB8uYyNz7LY/pDD17/cxc9//wY//+s3+OG3L/D5DytYextBihGkNbfSark5i9zWHLLrM1h/EcHW&#10;6yiWtnzyeZog/wW7tFhGFh3irhJ2DyfyecYo6RKj+MmNbgDJlTks7sTx4We7+OY3r/H+h238/G8/&#10;4N1P15HZ8cmCO7pGMD5jwGaEVh0IrTpFlJnLK6w6FjtQ4PItWTGTN8sFem7FJgwla5KTLx18K1ZE&#10;t1wIrE1gOm+Gmw2RKQMsoRFYwyy3sCmxwTRFOZswwxhfofjGjT5FwuW3Yay/j0ubKh+TUN4GZ1At&#10;h59OOTZe0ilDqD8XCQsmWchSMCMXjOBwQveVgzD9j0zAjwKWIoRJ1PKjWCYg4L3mUrors+TNcOPE&#10;qIjCKKOrjJFn2toVJosihH+M9PB3M5LMiT43jZzwU/gjp86/yPIBq3Jf5fczbkoRzSCTbbrJKHKw&#10;eY3ilzNJvgvjqxRJTBI/pEuDIghdRYEFsgrt0pqY2PEgtD4h7iM2ZnHxRqcY2RkUyj42NlHgklr3&#10;vVgARS9Z9Ek8Q4H+M3phlEky3WJcbHdI5OKjUCYLc05WU/0SYdCGu8RRNi4LfxVscZWI9oyoGGVD&#10;Q5g9z40q2NiKljUhvubCzocUfvfH9/gf/8+f8P/+f/4F//3/+Xv86T/9gNffriC44JQ4oiEwDCNj&#10;RPMGTKZ1GI+NYDzCxbdKwLfk39nSoxhn6ycZbTk9TFEyPzTSKuwmkzE4JAMFLipN8UFoQgp7TBfp&#10;VgQzEcq4wej+szgWpjjGjUUndMEO5Qi0QRtogyHc8WMEgwKaLsiJPiH/5JF1wciGzEC7HMZQO9Sz&#10;HP41od/5DE/VVbjbfhmtunpoZ4agnurBoKMV6qkOERgFXM2opjR7KQwctopOLxl+FMoCCxPyfg9m&#10;Gfm2YpqNiXGDvCfYTumnEJClO5K8HgoiZomnBTLjiCyQkzWJBJtp2Ua7yLilS+DojF8G90SKxIob&#10;i88DIpTNb83IEV91IrZMiLodyRUHFndnsPHaL86yBNsrV9iwyDg9HWUUrFimMSnRD26e6bAUEZvI&#10;gNVJ+R6Jb/LasEFn8TQi+Qk4A2roJjsxbG7C+PQg8tsBbLxNiQAWmLcq8fzVaQRzFAgYtRoXiL8c&#10;dJHlWOaiCGWBFK8LPFeTNTaNaNqB1Y0I/vO//R7/13//Iz7/egPL62Fs7MTl359/s4m17TgW10Pi&#10;KssuzSGemUI4OYlg0ia/K8kGYLLQ2BqanZDGSBHK+LzwfZklNJ9th1YpABA+2bxNXGVsZZRIacIs&#10;opnCKnNI+yiRAfw/Cmi5nSDydL/MT8IdodBp2zsmMJeakMZLX5LuaZbfMIrpFG7ZTEIRTnl8LHbg&#10;dYFuMopjLB/g1wj4p3tX3GdkXLJQKDIqUP3pJFs2RyW2OE0xKmWUcyKv8cIN2ys5oVBmDQ/DEqJb&#10;iHE7Ci10nNN9ToeaQeKfdHHSNeahQJebhDs1jsmYAaagStb+bPt2UcSdp/A7tjcYMyqCGYU9iopZ&#10;mzgJGb/8yDHj7eTrnBFjioJkhLoiOhma0y0k1weKxWmjIpSJs4zgeZ47J2DxD8E40yuCmeIeU8s5&#10;nwfbPBn9ZtySMUq6oygg0blEUYaRTa59eC5noUH94C1UtZ5Hq7YaOg9jgcPiRhK+F4cDWT0Ca1Z4&#10;l8zwLpsxt2qBK6+DPauBI6eFVYpYKCAMCvdW2oBDjEgOS2yRbCZjgBG+ftgYz2Y8kogDbo7p3GMb&#10;fWgE44EhmH39Er0U/q2IZEpMXYQyrkf3opB0yTGmRVcYgfxsshRxi3yjrEGcZHSyiUhGcYjC2F4E&#10;jo+JCGXclMfpXqOLhTw2vTjTJIZJHhKHRhQGw0M/FgGQ28ZNODll02myzRS+J3ENbPajWMYIJg+6&#10;WiiS8aMnq8FMTuGHEbJPDhZb36XQiuf8PUejLTikRG3DNFCMSFR6/VUMu++VQiS+FynCsuzBEVEr&#10;wzAZcJHjNqyINPFhpYGQBRCMFEfpdtPJeoKiqTxGeb0IZXKepguYscJorzQzcr9ANzUb7Bmb5fNH&#10;BIEA7ykWkYFGpmV6WFxOdFqJ2ypM3pgS5/8olFH44b8plCk8sT9HJYUxKhFMcrb6oI/wusbBVre4&#10;vfnRRJA+BTT+Hxuc/a3QB9pELBORbE/44YCMjK0xOsp47afYk+qBiUIZRTJhkxK10A0zRZy9uKFw&#10;TSmE7Qll5IFNL+rEUcbbbGcsM07WcweMe9B+NkF/jFwSFyFpGDrx9qKXjASKo48trYkR4d0SZ8HX&#10;waSw0MhYY+y1F84MiwjI8VSERAqqjOny9SJ/W4RFxU1GJziv2cr1nbywPrm9dPHR/cbvtycH4c6p&#10;4Fka/fH4KJQ583QBKrHXCSkzUtZaIpQR4i8uPz4mFMq6fhTKDPFOmNgSOj8AS2YQ9gUVnItsGSeX&#10;bgDjdPLlVBjPUizj4/9RKKNzjesylgJwHaeIZWwl5/nDnTPIwTKjORom6ODMM8HE16gifHs5mOQA&#10;nOVZewVswSUrfPwZtmvnua7gsHdEDhZZUKTka1hHw8h0l7iHCf5XnKQ6KRKYYTSbqSky1CLUabow&#10;MtmOXkMD6rurUNN8C9UNN1H99BYePLuJe89uor67RuKK3bo23G24IRyySw9P417TdXGV0VHWOHAf&#10;zUP30aWlO6wWTZpatNK9NvwADzpvorr7Dh713kNt9z087n2Ims57qO26h6cDjGJW41H3PdQPVeOZ&#10;mvHLFvTZ2vFksBrXnpzHpZrTuNtwHY0Dj9GjbUdj7xNUN1Th/pPbqKq7iTuPrqOp9ylGLYoOozL2&#10;wRfzIL0Ug8VtQltvEx4+uY8zV06jsLwEBeWHcfjkURw7fRYnTlzAiRPncOzEaZw6fw63H1bhWtUN&#10;3Km9i0HdEKwuG+qePcaVa9dw69Yd3LxxB7fv3EV9ez2uVl3Gxdtn8LSjBh1DDRTL/v0vNPaehgFz&#10;GzSOXuGFmL1D0M/0QzvTCzUbBP290AX7oCdIfU4FrWMYDR31UGlUCAT8iCejWNpgO1ZMIgeuqA7j&#10;3gHoHZ2weIYwbG7F7fpLkp29UXsBj9vuo67lPq7eO49rDy6htvEh7tdX4fS10zh97Qwu37uKxt5m&#10;tKla0aZqxNBYF4bHu9A29Bg1TTdx+fZJnL16DDcfXMWtBzdx9c41XK26gXuPH6CupQ6jY8PwRewI&#10;xJyYDltg9+ph9oxAPdGDLn2DgOuY89XSau4fEvGnz/oMz1T38bj3LqrbaEu8gdahevSOtuFJ6yNc&#10;uHYWJeUlOHL8CB7U3cfASD86ettwr/YOrt28hqNHT6Ow6AgOFRWj/MQR4Zp1qhpgdg9Ju451jtXY&#10;GoxO9qFpqB41zfckpnnq4gkcO1uBE5eO4cKd07heewn3m++iurUad5/exwOqqndvobiiHMVHynDl&#10;xjV0D3Zi0k+n0yTCyy7Elj0Ycw/j4ZPrKD9WgoOFh3DgQJE0XO7/pBQHPlUaNRlpPUCwfxFZZIdR&#10;WF6Gk5dO48qdK7h0+7I0hxYfq0BB+RHsO1yMfYcLUXC0FNdqrkM/zTYek0D9R2zdGJ3oR7+uG3eq&#10;b6PocBkOFhxGAZssi4+htPQEiksqcbCwFPsLi/DJwQLsO1iM4mLGTMtx8EAZitjmeeiIPGb8voMl&#10;JSg9Xi5q8IPGh1DZB2DjxTPJaI4GZrpffKyk7sM4HREBfuyTxYvB14/R6W7h6I142qH3d8OWYI0x&#10;+TyDGA/zRK4WN417no11bGwzSAMeXS5eQr7zZA9xIjsgnA8uzMhZYlwsShD+thPZFwQhkwtFRxfj&#10;Jpyk00GkMFG4yeZGXWkJGoUxQEYOIz890Pt7oJntxLC7Hf2TzeizNWLY0Qq9t1eYIZbgCMbmhmCZ&#10;G8b43BDGvJyqDisuF7Yk5WjlpZtGi+moEs2kOBdZnVRaCmn5zdDdQnsvHQJK0ySn7dn1WYn0pLhZ&#10;2nDL/xFyvPTCj633cSy/DCG1Ni2NaxSBPvtuBV/8bAObb5PIbwWw/CKKnQ8ZrL6OIbrkEA4Jf+fy&#10;bhjLOzEsb8fx4v0Svv/VG3zx/TbSS2ymtCO1OIPFzSAyqzNILDiRXp7C0jajmhGsvYhgaSeMld04&#10;lrYTWH+RxbtvdvD9b97ju1+/E6FseSeB3fcLeP5hAWsvk5jf8CO7GcD2ZxmsvIwK64vxDi7myZuJ&#10;5V1IrtBp4ZbWyRD/f4kRJTaJ+bD6IoH5VT8CaSeii7NYfp3F6tscdr9QXGq//MNn+NVfv8M3P2zi&#10;s68WsftZEvnN2f8/V//1JGeaXnmCvBlrVgoktM6ETOiE1ioABEJL93CttXYPD9faw0W4h1YIaCB1&#10;ZWZlliSrWKyqnu1ukrOzzWHPsJu23bZma3O1N/tP8Kyd5/PI4s7FZw6EdBXf977nOed3hF1DFhjj&#10;JnQskBdEd9zzz2p49UUDK89YQhDH9DwdDiERJ+n6oLOBMXRGKNPcPLQJ26XziEy0CLIzjLsqbgQe&#10;65+2RTD75b//Ap/9ag2LjFmuxVCgmEsRRxyQfvk5dC5RyFJcYBR8KZQ5MDXnwOSsHcGmEW6yFaTe&#10;m1wNDxJsTG25EZkmb8uBQIGxDBcWP6sK+4xMFYplFOAoxAmTq25HfpHv/4Rwkehk5MFBCBsvo0WT&#10;xICECzTLuCkX1mRVMTLRAQWzfZKsPYHo03VJrh7vgyJas52NLjS6vOikpJOLDgVynPgzxaXGDRYL&#10;CiqWH0HPdEhkufldDCI3RxGSm0DGNhShjAwtilkUpClwpefokPPJBjDPQgJuICnOUSSboYDGaDOb&#10;6Tq8FPkdiquMEWe24NJNRpYbWTHk/wSKFLctsjnne5HRr9azFKrrUaTmXQK5FQYKYbQdh5gimGk7&#10;4hZBtLwd7/BGhn6MZ3CxR74ZAf1suyKXZNNBpjQ+MV7JhSbZIoTbqiTCQHGJCzpHVSWuLGnZrGnh&#10;JJA6NyK3AqqtswmMTgG7CIdrbyr43Z8+xz/+77/Df/6n3+E//MMv8PPfvsbcs6K0tjqzOtjyOriq&#10;RoRnnQi2rHCxzZdRFsaHmmZxarjLGtjKE7BWtbCwNCCvOGnpwvPJ+XUMXjrapidgLAxDlx+CITsI&#10;C51ejE1SKCuOwEphjJEMblrKmwf/z8dAvghZZQNy2Bl3YVwzPwxLjlN6bnQI2h4VeL+VIhk3Itys&#10;5CmujWAkeB8nH+7HgavbcFN1EZa0GqG6Db6qAY78mECMA9ObmwC2fykMFk6chVkji9nOMGWB4ntQ&#10;HEgUV8h3Isi6uBySYgsRkOkEmg/IeZvsLHKdpjtiF/mQBTZZzrIdjm6ygDjKimw8rLmVNsQnBPZn&#10;MPssI9FLfg9B6uSIVeYCaCyFMM/hx7OECGTFJT+qFMCeUPSaFMh/aZYiB9/nNnFg8mvKSwHUpRVz&#10;UoSy+kpUIvt0GNaXJzFZtMHo6Uf32BVoHY9Rbkcw95SNxkkRqDg0aa6mUZ6bRLrGTa9bIvdsOuXH&#10;KnOTqC1Oob7I4pYo6tJmXMTMMkWvGN58voB/+R9/JyD/Z6+U6CW5ZF9+u4bXny+gOZdCazGD5Y0K&#10;2mw+bsVRbcZEZKu0IiiybXLai9Q0BTpGBTvNozNeORgHLM76pfG4IoJmAJkGgfMUxxj7Ii9OiWNK&#10;I2bTL/+Plx1IVN0ozUVQW0mivpqSczbFr1SD8Xq2WoaRbQblcVMY460ililHYZaN1RERxnifNqOV&#10;dBszhs/zEAX2Tfcx4468zbT9Ev2mmEQnGZ3mMV73a0rhSYLFPWQ/zpGDyUilEklkHHFz+MZztwDl&#10;Z7wS/2XEc6rmxuS0C6Ei45XkVjIi6Ia3YIYjx0ZDA4KMZk5TjPMpbuGqU6LSHJDR+UM+LRtG6U6b&#10;qrMh0yrxeF4XWJxDRxkFwM04KUVjHmSqUSjjEIRCGYeBdBvJMKID7ec5ni4yxikpHNGty8HNZN0m&#10;DDaKLxxmBssUYZT2XbrK2KDJx8/rCb/GFBuChmusUJ/8m2KZJ6NDoGASASvKduW2Q65TibYVuRVe&#10;H+2Iz9okUsVzmCOvUiL2VSO8RWUoy9/jIA83y8Z1CvDc3CttgWQXUSyTFuWqRQqW+PUU6fi6MAK6&#10;ycNlUQgFNAo3vN8iKjERMKPEJ5kioPOEwx9eM5lSEKGsohOgvwhldJKRYda5lXgmnSsU2P7Nv6Xg&#10;piOU8Wfz757RTLrJKJxRKGPUMt22S5Nfgue1Ol1DjGoqQhmfJx4EucvBOGbDgGjTKAB6Rh8Jjieb&#10;M9q0yQCG0V86+ZypMXizaoQ6Yhnfz+QWtlnmtJJEoRUQoSyYY/s7GcgU7Sgg0ulO9xfbWrXyGKXQ&#10;h+/1EosH+HxxEOeUNTwdZdEmxUQKQX+OzPvLShOsi0aPDNs5VXCxqZNsOCICOs4puU7XmPhgJJGO&#10;ZQpl4x2hTCMiHCOEsRkefxbKIjNGhGbopCYbS3F2U+hSHN4KC8vFiGRzQmGM8eO8XpWGYSsOw5Tp&#10;gznTJ9c1XtN4SAs2r/8tjQhljjqRBMNwNMbgnlHD1VTBRXdZfQzuhuJAo/P6RzbXj644BUnAxyUt&#10;0OSFTVMsZMkZDQVjcMsQiAIWBT8WPekV8YwCaIVfSzeesu/yF9QIs0iCxgMKtmUNAkU1wjVGXw0I&#10;TFMw1SLWMkjRAZ13saYBkzNGOcSZzfvS1CslCp3YJdcsbKCks0+iri2j0mha0yFc43OvxeSc4Ueh&#10;LDpHR5cG/gabTSfEWRZuK6D/UJt8MTZnktHKKOko3J34pWuawzhFMOOaiiIZAf9KayZZZEocli4+&#10;T4tcWC1cDa6/6HanC40/gw4+Ov/5u1hgQMHOjNicXQQzMkw5SEstuZCYtwnXLt4yITXHaDWTDiy5&#10;oGOXgwOnso9cCUkJAF16PMg0yy+4kVvgOp88auXvN0TTR5F8Rjpu9eLwm2qakJ7j3wGHznTWkiNL&#10;9ykbxxmXHIcjoYLO149Ry0OMmB5i2PAQw/qHGDU/xoixGzd7LuDY5Q9x4sYRXH18HjcGLuHO8BV0&#10;jV3HI9UNDBruol93G13qK9Lu22e5i0f6W3iou4l+6yM81N7F1b4LuNJzARcfncW5eydx8eEZXOu7&#10;gDt0mGlv45HhDoZdPRh0dKNr4ibujF0VTtmA5ZHEMMcdfVDZ+zFi6kb32C08GL2JIUM3glk36itF&#10;xMtBKQtMlqOYzAXRN/IQ56+exZFTh7HzwC7s/egAdn90AHuPHMLVW3cwoTHCanNhRK3GvccPcL+v&#10;C3d6b6NH9RgDml4MaQbRP96HsYkRRGIRhEMhdHU/wI3Ht3C79ybu9N1An6oLA+oHGDP0/etf6F1j&#10;3RrnsDQchrI2+HNmOFJa6KN0wPCEoYO9pIU1NwFTXA3XlB3BqQAq1WnMNNsol0ooVrMot1OIVZSG&#10;Gr441sgwvFM66DwDuPL4NC4/OokB/T2MmB6ha/gabvddxKPRm+gev43u8bu42XcVVx9fxoWui+jW&#10;PpZ6T51/HI64HrboBMZsj/Fg5ApuPDqLK/fO4F7vDQyo+9A33oe7PffQNdCFgYl+uEIWpAp+JAqM&#10;flrhjmvhiKlhn1TDOknO1jCsiXGJ9TmzWpinxtBnuYNHhpvQhgZhmVTBEp2AOTiBUUM/Prl2TkQy&#10;OsY+2L4dH58+jdv37+PytWs4dPQIPvzwCHbtOIrtWz/Etm17sWP3Lnx4/ACuPziPUdNjWCNqeJIG&#10;eNNmaDwjuD9yC7f6ruNW7w109d/BtQeXpLnh3vB1ecMMmLvxQHUPtwdu407ffZy9dgHb9+2WeOPR&#10;48fxsPc+9IFRAcGTgxCrOOCMadE9cgf7DjNS+T7eeW8b3qdzjA2iW/bhfXLftvBnHMT72w/i3e07&#10;sevQPhEo+yd68Wj0Ae7138fBk0fw/t5d+Hfbt+InO7dhy4FdOHvrPExhPbwZG8YdA7g3dANXuy7g&#10;4/PHpM51G6ObZMttUZxiu3Ydwo4d+7F12y5s27UHW3ftxjtbtgmj7AMyyd7dhfelrEE53uV93bYN&#10;Ow7swe7DB3Dw9Ee4PnAZ44EBeDmpnPUi0rTCU1RL+4o50QfjVA/MyQHYs4Q2Twj435qdgDXDi5sa&#10;Adrhqzq42MRTnJCFBfk5wnj4N2BTHhTJeLBJh5M5LmroICkSirwWRXVNEcraLxS+V22VDgIfSnM+&#10;lLnI5WamwwyRKR4nbw09bGxyywzCKfDQCXG5GadGoAr2YcBxD4POe9CE+mCZGoMlPgZjeAimyDDs&#10;8XE4k2o5fHmtwlyqsaloApGyAamqFbmmE+XFgHKCZeZ9wSPuspJwoBgHCcvkrrE0hYUneTRXE6it&#10;0hVF4SggUZ+l10VsfFHD7EYGteVJlMh8WZzEyqsK1l7XsPp6Gm++W8JnP6zi2VctLL8uSWskNxuM&#10;UpbbUVRn45hZyuLZ21l89u0q1l81UJ2dRKUdQ3s5LQ1H7ZUkmktxNJcm0V5LYP11GWuvymguJTGz&#10;ksX8kwqevJnDm59u4NtfvcU3v34tQtnGp7P49Lt1fPWLp3j17RIWnpfRXMtgmtwxiTgqri1Cpcl9&#10;ofOishARsSI3H5RmSJnS1z3iaqO7jRFNxi+ffD6Pb3/7Kd58v4GXXy/i21+/wBffreLlpzNKa+da&#10;BrOrCYlB0WlXXY6hwdbMFTaJTmH2SRpP35Tx6dczWHuRx8xSDM0lgrRjaKzEUF+JoUyOGMUxij1k&#10;bNEBNUeHmaczffehsZZEYzWN0uwkll7W8B/+8a/x//7//jP+6//59yKWEQRNQShFsYjtkPNs0gkh&#10;yxjVUkiiwxTKROydc/0okgWadPboxbHjZSyn6cTUnA/F1Tiys9ykhTBZcWGq5sH6l028+n4BufkQ&#10;YowcUtyb9Uq1PcHtjEjmFynKK5sgEcToium4Y1J0opEHNOsTsSvKvzWZPG8ehBRbkSRDjEIZmTQd&#10;Rxk3DxTKlPgN3WOKM40RHQpl3HzRocBNFEUrAp4ZaYlWyK5RRCxuFnlIe2WngZEiWZJuC0aT6hSR&#10;PSiTq7MQEXZcmvDxabJYWACgxD7lYJRShDKzbOIYD6KzjIc4P6d5DlHOI9zgEJIdzBslPsWNMAUz&#10;sqNSMwTeE/hrFVaHl/HI6piAZv8M9qWbjIyyCWmztBYHYM73w1ocFLYGJ9IyHeYCnBPqTQ4HW53Y&#10;KMVoh7ilhsRpJQtOLrYr4/I9jC1aOMGuTUgUk4tRTm0J7HVJHTybwCj80Z3nR3M1iS++WcKvf/sG&#10;X3+3irUXVYnMhbJmOFNaOMgPokOXm6FFNyJzNmnIYmuUssAlvNcI77QB1vIEjCU1TBUNLBTN8mRI&#10;MspIZuSoCFjkj2kKA3Lo0nzs3CSQWTIu8UprgU3GI8pknBHMChkmo3JQ8PLWGdugQDbcmdyPwELH&#10;WUdwU4pUeMvp+pgsgKVmvsENxTgG/HdwpvdDHO/ah4uDJzDifyTuEG4WGN3ZbOzihogbMB6RWSMi&#10;XLDPM36jbEYprgqTiUJIw4NE1SHQc74fGTPmIENpkHWjQlfXSgQFTpJFKAt3hDLloPDVWIkKI6y+&#10;pLDKGitTEldiKybPRQ023a5PSSMlncJ0fzX49YscYEQVTtnGpAxR+HtqiyG019gsHEZJuH90bSo8&#10;PsYueZBVOf+MQlwCjdUYZtanMP88i7lnWVQXYggk9DC6++GMqJCuepCt+X5sskyW3XItKMxEkKh4&#10;MFVyiWCUb/IaxHICOoqTmFnNor6cQnMlg8XnZbQYvWxG8fnXy/jv/69/wP/8n36OxZUCVp9W8ebL&#10;RTx/O4u55ZwIYxuvmvjyu3X5XGM2gXp7CvVZ5ai2J5FvUKzySaySQhn/viVWyVIVXhsadJQFUGXz&#10;KEsXhIvklkbOYjuMgjRhBlFohUVsmyq7ECvY5f7y+rf8ehql+Sjy7ZC0eWYoppFD1+bPCyEjrjJF&#10;LOO/KZbx44yeNtdTIpbRYUWhjOf9KbZvzodRWYkrHMg2G5Ip9ntFJMvM+hWIfdEkoiuFe54XMxJh&#10;tMkGa9NtyxKUKKPgFMkYW+uU/HDwwWOKRQxV8tLo6vJiatqNUMGGUJFNbV5EKm548iYp3fBxTVl3&#10;ykChusI4rR9xuu4KVvgTWlgCg7CEhhHIGRAqmgVZwvd/gVHQRTLXvJis2gTB4s/oJU1B+L9SYMBy&#10;FgpryiCCzjHuFRitpFDGayUPCmWE81M8okuM7mMF9s8WTzqMlIMCEB1lyppNiV/yoJuOfFk+D3Ry&#10;GSODGHF0wRAYgTdFZx5FQiWiyM3+VMuC/LIH2UUXUvPKeZusNyYL3HkdfIxPVi0IlDqtoslhuLJj&#10;8LANs0BBniwslbTikk0rDi5eJ1g8U2Y8UnGQ8bHQQc3HQrYaB7J0wvFxKZFMMkJdUljDjTTd5Hki&#10;BTgInXMpw5kq0xGKUCbXoIr+R4GM0UT+f/P58Be1ivutMCFwfzrJKJRVVkNyH305tXyMThQ6yXLz&#10;LhSIbGiwUICuIas04k7y/zW2Ziq8MjbA82OMRIYZCWuRcUpnMUH5alnnutjeJw2WLIoYFTcMGWih&#10;ohaBnBbBjAnxikuE5OJsSFyHroQKzsQ4PBk1AiXGLen+0yqOsIoGibZdBg9MekiBxfQmQsWDzCLd&#10;Ow4pGRCRjA4ximQy6CDXjIYItbx+Ih5kRmVYw/tNscwvPC+KQypxOVEok2sOhbJiRyhj82ezI/5Q&#10;KGM8jmLOjEGEH/LNCIfnoEsBy9PtNSbCGEUyti4y5idCGQUxXpsro+KKpqtsUyjb5Gbxe5yEz9fG&#10;JXZpqQzB3VLDP0+XE4WbYeFu0VlGrAMFHF77pbWT/y4R+zIkj0dcdhTIGK0sjsFbVAoQvGy3pFBW&#10;0SiR5CYHewYprWHzI0vJKDzyNaCjjM2mFMv8eTUChQmEiHUgt4wsNLZFMvpZHkOwNoHYDCOEbNhV&#10;jigFuA73jTFXCmW8tssAjPeZDkDGLqc1IkDKweEUX8M62aA6THWEMjrJgk3GZdUIzrCZ1IAoXWy8&#10;PjM6ucmBq47AzcbQygg8dN+LUDkGa3n4R6Fss3WcwhoPOgPZkullUZKszZRWcX6fQ4Qy5fnlWo7N&#10;pSKUtU2IzloQaOrFlcj7EV+wyNov1tJjsqVHcs6MqRYdokbhXIsQxrZa8q6XWH7FYboTUw26PHl9&#10;JnInIEdGWL8cuDM6b5RmXLr7KFKSJZicIx+Ng0q6+RQ2HCO3LDtyF9XiQmUUn+tV2+QoNI4e6Jy9&#10;GDc/xNUHJ3H80l6cu30MtwevoFf3AA9Ut3Hl8Se48ugc7gxeQbfqNrpVt/BAfQ1duqvo0l1Dl+aa&#10;QPoJ66dIdvT6IRy/fhin73yMs/dO4Ny9E7jw8Ayudp/D5cdncbn/HLr0t9Bve4QBWzdGXX1QeQcx&#10;7u7HiL0bA6b70HgGoPUOYMT6AGpXDywRNcJF7i0SCOXccMctGDX0YWjiMR4P3ce97lu4fOsiTp4/&#10;iZOfnMbBo4dx8PhR3O/ugdsbwHSziXKzBr1DhwdD99GvfQxzSA+dR4Ve9SMM6/pgdRtQmylj4/ka&#10;sqUMTAEWAxih80xAZRvCsOExNLahf/0Le2iiO5CwYarok0afaMkBT9YA8xQn0BrYKESUace0wJW3&#10;IN1MorXUwtz8IhrTM6hWqijV8sjWJhEp2uHJaODL6+HPG+CZ0sEUGEaP7iaGLffhiKthDg1hyHwP&#10;Y9aHMPoHoXY+xqj1IfoNXbg7egMnbh3DxZ4LeKx/ALV7EPrAMCyRUTjjalhCozB4BjFseIQh7WOM&#10;GYcwahjGg6EH6Bq8h35NL+xBPaIpK6IpC0J0c6W0sE+OwTpJztUo7Klxies5c1phM5in1JgIDMMY&#10;56RBD1/RDG/GImwuNjgeOnkI72+nK2oL3tuyHfsPHsGhwyex/8ARbN+5V5xbW/7yID5450MB1e/Y&#10;tQ+Hjn+ECzdP41bvZQyZHkHjGYLOO4xB02Pc6L2Kq48u4WbfDXSP38egvhv9+gcYd/bBGB6H2jeE&#10;UeeAZIfvDt3DsQsnsWX3NnywYzs+PPQRLt+4KE0Tg84uqHw9sE2q4E4aYfCo8cm1M3h/xza888F2&#10;vLdlrxzvb92HdyhIUSjb+RF2HjyCbfv3YN/R/bg7cAs6N91hI7jRfRMfnTmG3UcPYevB/dhz7AgO&#10;njqOc7cuQe1SwxYz48HYPRy/eBj7ju3BB7s/wLtb3pNChW3b9mPrB/ux5f29ilOMrLmtO3Hs5Cmc&#10;+uQ8du7dL66y97fsks9/sIXNmzvw3ns78N772/A+G00/OoD9Rz7EgZMf4cj1Q7hvuAlTknl3G0IU&#10;yspqEZ708UfQT3XDkh2QhYq7pIWrrIejqBOhzJIekcOaZp038/g6BYTKTRBZDAL6JvyVDAaFKZZe&#10;cMpEigIahSk6UhjL4kaHJzC2iDF6SUcZm8QYYalyY7MYkbgdOTPiKmOrybxTbMZssSFE2pYZFUeZ&#10;IzcBW0YFQ3wUutgQJkK0oT6GNtQHfWRQcue2Kar/atgo5CZUsugjY4kTNTIg4lUTSm2vxGgI4S8u&#10;+FBe8qO0HEBlNYzak0lUuGlajWPheQGvv57DZ98tY+F5EZXFmHBDGPN4/vUMfvjbVxKzFBFtOS4b&#10;DG4WWhSJnmTQXs/gyWdNvPh6HosvSwKV5mOlMJhv+lBuhTE9F0d9LoWnb9r44mdPsPi0JCJZfWEK&#10;yxtFPP+sgaWnecytpTC3nhLn1eLTDBY2siJczT0pYmGjiuXnM3j55Tp++ss3ePvtOpae1fDyq2X8&#10;7j/+DN/+1SusvqlLBLS1kZWYT3WZ8UU2UaZF/KNQw0hqeSEgTLEyOUpLbFikKKI4MgiRrrTZlEaw&#10;/yy+/d1bvPxmBa+/WcZXPzzBxqs6XryuY+N5BQuraSxtZPDyqyaeflmTqBPbrEqLijuAG9b1l3m8&#10;+bKBjdclzK8nMEuQL1vplsjKiaK6TBg+gfsKF4uiVmU9Ji4OtpdW1yJSFFCnILeWwde/eYH/9n/+&#10;r/gf/59/wu///nu0nxYRn1ZcAHSkZVgYsRQUaH/7TQ5rP62h9TKN4koIWf7MRe+PQlm4zXYgqzBX&#10;fJzCtrzIMCb8NIPKahLrX8zg1beLmGY0dplMoyTi006EK2S/0PqtONgI5KcDTLhlAs33K82Vc5v8&#10;MEaR6fhySuSE/DBlms0FuwL2ZUSEf1dc7MdbFKSdSAhXj5sH/h06UFmLocbNP1s7Z30iJPJ1Y424&#10;czcAAP/0SURBVLyYmy86DRhxJDuMm6nyMkXQABKdZkz+/pTwxDziQuD9J8dtquVBjC6FBjmDEZSX&#10;J9F6mpP3Efk6wknr8M+4OOFjoFDG6CU3cOJuq5PpY1McBSVlQyb8NYphdG+UzMjM0CEUQobtn9yg&#10;0uUhDgNCXw1wdxbFXGBxIWzO9cOU64Mp3ycuMkuxH8ZcD4zZzaMXptyAOKrE7i8NmWR1jQuHhItN&#10;NyvtKShlGUNUxDJOqCmo+TlVZXRg1gDnjEZpkyQYn9PmuhauGssF2PhlQfV5Ek+/mcXqmxqWnhYx&#10;v5xGrRWVhsJY3gofN70lVs6b4ZrWw1U3wNcywdcywj/DhqgJEa+4sWCdOp1mzpoBhpJaDtu0VuKV&#10;DuF9qeEqjkktu6UyAk15ABPlAZjpvOWirkpxSw17YUyJT3biGHTL8ecrtfDkuChC2SbYmJN6acWU&#10;6fS4CGWE7/Ln+SVOw+8fE9hwsMVNxTjU8W4M+O5i0N+FQf8DaOK9GI8+hC7xWF4vd0lhmnHjFSev&#10;Z84hrVixeeOPQhmvJXzvUECms3gTCC/OGboUZ8lNUsor0jNOKYAhWyxPd9msT2KTdHBRMJNDHGJB&#10;NMgrY6R/NoDaYgzVBbYzBgWszkhhjWL8KkUzxiWn0F6Pi6OsuRTC3JM4Wk+nUF5i668L5TkfmssR&#10;EdOmKXZ3xBW+7wv8e17gz4sIl4xiHZ1tteWouNcaqwlphpT24jKnuS4UGiHkav6OUGaV9tL5jQIq&#10;s5OIF51IVXl9CCE97ReWpRJJDIjDqkJW5HoOc0+LIp4VayG8+XQO//hf/ha//duvMLeYw8aLBj79&#10;cgnrz2viIGstZPDmiwV898sXePKyIdHLciOC6dYkGvNJNBZTUhxDoYzMtMS0G3E2M7N9lNFBNkpW&#10;lNIENlySPRYrWIRNRqGMhwhsLW7a2VwZlChlNG9HczWHL36xgZU3dZQWYsjMkHsWRrrpl5hprh2W&#10;/xfayvfmWxGUKAwup+SoLNBZHBYhPVwwSxSRzLIkGWVtP8rLMTnoImOUkaIZD0YaeV5h3JBCWbRk&#10;FicOr3FkPdHFRdYXbynKiFBWNiIkfCfFxcyfwXM6HWDRohWTRbs45CbLTgSyFgRy5FeRoRlEZNoF&#10;D1mVPJ9xMDPrR2MjJee0WMGKyYINwZQB1sAQjP5+eJIT8GX04gojh4pCWX4+KCJYIKODJ6mBN6VF&#10;pGjpuMnYBKuA3cmrIouK0SHGLTkEIUNNGX4wRkpIuCJ40ZEUZls5cQFs9qxQqFG4XFzDURDyFhit&#10;U9owya11ZyeEC0Z4Pts73VmtpGQcUR2iOY/STFrzIFI0ikM/w4jhrB0ZsrlmrAiVdbDGR2CKDMGe&#10;INuWLEqn/Ewy1FypcSXGR1csGzE7h6eiQbRpljUgOYCb3DgptiGsu6oMYSkAKgeFAD4WG4JlPjZF&#10;MKOAN1W3iKskO0+8grXDJlMEMm56uZ5lOoLr2U1nGV12FA/JLdsUzqQ9kiwyfrxmljIbCmWMzgWL&#10;WhHKKBZSGJPN+6JHGFSxjlDG54PsMkLbxVUmbZdcN9t+jB0SFs8ov4ft7gW1NM6zeV4YcGxbzqmU&#10;0gC2Z3Lgyzjq1ITwm4mPiRYt8GV0cHC/OTUqTjvhD5e10lBpp2uPJQqMi8/wfWIWMZERTV6D03NK&#10;QcHmcM5HCD2h9NJsySG54k6ks2/TkejOquR9I+zOqlacZ8I243VDrjljwh2jUMb7QKHu/yqU8ZYR&#10;TD4H0ppJRqZA+zvA/o6DjIebYktDLUwsii0UywTAT2ZZRRni8BpK8UyEMjrHGbmcHoON0crmuLjJ&#10;vO0JOSiUbeIYlEZHZX0grjKKOByOcf/BxueKWkD7ZKnRUSaurrIKgcqE8tg3Yf10RdYN8E/rJIpK&#10;cXDTUSaMN0nyjMGTpUNwXMQyvk/YJhsoqxGWn0/RbRyBKtthydjSiEAWZWFCTSuNpGSTUVTk88Vr&#10;O9czHI7RUbbpgOP9DRFzUGPRBdsvtYjN6kUo48F/h2Y0StyS0cmOoyw2Z8LkvElpG2WskvHKjlDG&#10;dQOHkz8KXnTzzyhoCw4x6SaTVlC2kre08M1MiNufbeQButfo8Os0bbo4jKyqRCDdFMrCbTIO9fJ1&#10;TBDw/kXbLDXQYWrOgNS8ESmWBrSNSLWZWHIiP+9CkrHhZqe8g4VIncIqYfYyek6GrwyTOWgnIoQC&#10;NpvslUbaGJNGbasIY4G6BpFZA6LzRgTolGuQOadEcFlcQQehcbIP5nA/rIEBjOhv40b3SdwdPI8R&#10;azfG7H3oN3Wjz/AID1V3caP3Mq48Oo/rjy/g4dgtDFkf4rH1Fh7ob+CR8ZYIZV0TbLq8jIvd5xSR&#10;7O4J3By4gvtjt3B/5CZuDVzCxe7TON9zGhd6zuDGyCU8Nt7DiKsHI84edOtv48HEdXSprmLY3gW1&#10;pxtaXw/MkUFYJ1UwhjWY8Ixi0NSDvoku3O65jMejd9E39hA9g13oG3mMW1038PGZj7H3w/2iI5y7&#10;fAG9Q32wee0Ip8PQ2MfxcPSe/AyarwxBFTTuEZh8ali8GmQrcbx4u46lp/PwpYLwp/0I54Owh42C&#10;7bL5Nf/6F6G8vTvZCCBe9cCb0Qu3y5Uj00QLT9kIc4asJTWCNRei1QDqyxU8e7OOlbUVzDSbmG+3&#10;UKlmEYo7EEhYEJVplRn+nB7G4CDULgpF3XAlxhAlU2pyFBPuRzCFBmGLjWLM/hADxrtQOfswaOnG&#10;lZ5PcLn3PPqND2COjMEUGoEpOCKiG91hbJC0BjVQWQfRPX4PD4bv4sHIXTxW3ceQqQe2sBbBlBmB&#10;pBHepA6uhEZ+jy0+JkKEfWoc+tAgNP5+6ALD0PhHoPYOwzqpgyk8BktkAvZJA/onHuHkxePYunub&#10;cLbo0tqyZS8OHPgYhw6fxv4Dx7B16x785C+34f139uH9d/fh/S17sGvfPhw9dRRnr57ApXvncKv3&#10;Ku4N3cS9oVu43Xcd526fwdlbp3Gx6wLuDF7FsOWx/F5elJ2pCZgnx2GNT8AU0qJP04OTl05j296d&#10;2LJjO3bt2YujJ4/i3C2+GQneu4YJZz9ck1zE6HHlzhVs3U1X2U785N1deIfxy/d34yfv78D2PQfw&#10;8blPcOXeLZy7fgFnrp/FvcE7eDz+EHd6b+EomyqvnMOlezdw7sZlXLl/E+dvXcal+1ehcWkRyPow&#10;ZOrDmRsf49TFIzh4lG6xrdJOSqHsgy0H8P77+/De+7vwPoW6bVtx6vwFXLpxEwcOH8W7W7bjvfe3&#10;Y+u23di5cy8++GAnduzYLUUG+z48iH2HDmDHgd3YdWQPjl79EA/1N2CIDsOZnZAIJXkx5mQfTMle&#10;WLNKfEZOrmWyedSwFlQwpoahj/dBF+uFKTEoFnllMcEsPadUnFKy/poneDYNOZBfDgh8n9OoaKfi&#10;l5t5tpdQMONmh5M9aRFbD6O+HkZjLSLsl8YqwexRaY0sLXIq4JHpZGbRKU4EAjMplFkzo7CkVbBm&#10;JmBKTcCa1cKe18KcYiRzTNyN8vdG10aGWXQy2VSKXb/lFPcKuQzc4DAqU1ulCEMeCAUA3rcQyivk&#10;qMUF9Dz/Io+XP53FV7/YwNe/eIqV1zUUZ7nhUYSwX/7xU/xv//3f4xd/+6nAuutLbLSkI8IrNd7c&#10;INFlxmp6HozWMT6UIrSdbVjCpmHkJyYbldUXNbz8fBat5RTKMyHMLCXx4vM2vv31M2y8qWNuLY2F&#10;jRxm19JYfVHB07cNLGwUsfisgsVn05hZLaC2mMP8sxqWXjTQZuPZ6xa+/+2nePnVIuY3Slh/00Br&#10;LStT+upSDLNPc1h+U0F9LSFxUra/0cbMiCCZS2xXpIjDyBMjo3xMbC+rraTQfl7E7PMyCowFLZM7&#10;lsPiswJefdHCk1cVEfQWnqbx+ts2XnzTRPt5Gs1nKUWIXI1i9nkGG68r2HhZwtPXZTx7W8XK8xzm&#10;nyTRouCzGkWR1fRNh0QqAmUTUvM+LHxWxPzrLAqEcHNz+iwtTrXGegrPv5nDz/74Fl//7gVaz/MI&#10;V1lowcgDnY9+pBYCSFCYWghK++Xrny9i/csGZl/mpWlren0ShZWwsMqm5l3IrPmRWPQgzEUkhSOC&#10;+ueDSDS9WP60im/+5oUIRmxj42bKlzEgWOCknWKXMuHmsRlP5CEtlot0xRGcz4u3VxotKTAxLhPi&#10;9L2gQyCvQUgcASZlik5XALleTbsilrH5qzNlp5ts8dMi5l/l0HgyJaInm9HoQFCEOBYKMJKkuA7y&#10;c3zuoiKocdEcp+ugwbZlh7TB8j7GG7zfjJGSsxZAphNvoiNw46sZvPxuXthrXGRzckcHGBcpys9Q&#10;eGX8fpZ5KI1xNgSEAaQ8Rm4O6X6jOCeOvyZbjBSxnOIenR4xbozIxBFX34TC5agQYTAEY6YXxnQv&#10;DOke6FKPoUs/hjbVDW3qETSph9ClHsGU64GN/K36uDjKuAhnvJATWPJXfBTdisMwZ/pFKOO/+XlO&#10;okMLZgTnzfDOGaW9iY2S5tywcHf8NQO8bGqTJkwbFj4r49f/8Qt89zcvsf5pHZX5KFJNJQYWLLFV&#10;zAh3UQ9HgVEJHVwVHdxcYNe0iMxZJHbAx0a2iL9Kh5kW9qoW5rIa2sIoDCUVbNMauKY1Il5RJONC&#10;1VYbg6EyAF2F0clxuDnxZmuZVMRrfpzactHPRTVFqtSKA9G2wqHholA2B3xuxDE32olrEgqstGhx&#10;USs19GSflYaFPyKtVg3Nn5u2yEopj8OcG0C34wqGArfk++koY+yGvJ1E2ynXidSSG/F5G+KzdmlZ&#10;Ix+IzD26efk3wYOFEHxP8d9y3VgLSzMr31eMadL9yLZKfh2FMzrMKFRRXKfQTwFNxHae02b9wgPM&#10;dw7yzghMpyOM0bv6WrQjlNFVFpLGy7kNCs4RuU/FeUbS/ah3OGaVpTCKi0H5fsb3Oeyp0g00TwHc&#10;L43L5E3RHcTykvSMB7GSTa4NtYVJKWmZpohK91TJiVzNh/mNPF5+2cb8WhbZilc+VmgGkSXDq0Yw&#10;Ph1cHiQqToleSuT+eRkzdJe14/j6m1X853/6G/zqr9/i6cs6PvtqCS/ftrG0XsLcclaOJy9qePXZ&#10;LJaflNFoxVFrx1GdJdA/imIzhBTbJasuZOkGqzglNkl+Wq6lAOXZvMjoIeOxjHrRfUyIuIhkDT9y&#10;jQDKczFpHS62oyKUhbNsyqS4lxDxqzAbQYxtrRXnj84sCmaM0U8vxWXoUJydRH0lg5XXDXEI15eT&#10;yJJROeNFrGKDP2vAZJWFQAFx8xYX2ECdRa4dxNS0E+X5iLii6biyTY3BFh+FN6+DN8vzqVHhlZHf&#10;VTAonC86p+g4qypRcbqXCdmnay1RdyFatomji5FJMoPJz4vQUVVgMyl5p3Rmx5FpReAtkeVolRIl&#10;wv7paqMDTp6rug/5hh/pqnKtoJMsyJgm2VvTVtnQ0S3G+x3OGxDI6kUkk/grhzQU7upOabEktJ2R&#10;deI0IjULUnMeOV8rbjhyvMg+sooDgg2edCZF2TQsiAq6powS42bsjoKZN6+GKz0KR2pEYt3CBCsY&#10;BS3gz5uRnglKo3SpGUdzMY+ZlZyw86Ilm0RHyZZlIx1jiBEKWQWd7BEIzXakNIhN8zrik/iSPtgL&#10;a3wYtuSowPwpDrnLWuE9Bqf1MkAhbyhZtwu+g9f9zRgsiwsonHlzEwgWdQiTt9Zhy/E15u+VIQwh&#10;/sITY+kGN84U+7hGHJYYoTiVGYOUFkwOfvXK+pbunopOnhPeSjskBauKAsBnDHOS17gWXd8mEdAC&#10;ZHdlx+WWTDK6VhRHnEnEOh4U0hjx4n0h6F9YS3TOcaPeYgMkixGMIjqxQZmvGR1lYXLYphUXIH8f&#10;+UsZOmKqVnjSBjgTHQEzMQF3mmw8o7y+FEfJFOZz6iyoYE2zRG5UKaeoWBEusenVKAw/pZVe4dXx&#10;WsuDLZjkcZJBRoHHX9aJc4/lXNKQKo47xmGZ1qDDh2UKfP06cU3C7qcnpAmTkUw6BxlDpHuO8csf&#10;3U51nTjKQnRSEWTPAh26jSoc4lBkoXhF9xFxCcqtCGEcmklLJd1JYx0nkwYuOsc6nydmwdNUIpaM&#10;WgZmNfC1J+Rg1JKHCEEcoPHnS+smGy+Vlm03BSG64sqMXaoRbJKtSWYtXd+MmlIYHJfHJa5rXn/L&#10;LCGg+MvWaJbeKOKKuPPoOqOzrsgIJvcmw3DnxhDmsE3isWp5/uhoCs/oBOzP2CNvw03lY+S4EV1A&#10;kUwwFGwLpTOeoh5bP0sj4ojnQJHlPIE6XwMKZEZMzZuQWDQjPm8SZ1mY4tgMRTI+7xS41PL4xMU1&#10;T2eXVhGsGHmtjcJVHYGrynXHCBzShDneiV0SgcHIrOLE4zrCQ7GMfDO6zegEbFI408vPlEZSeWyK&#10;i5680ticRQ4KZRSpQm3C/lUINFQItzQSE51aNCExbxDBLNbUIdrUIDFrRnrBhik2gjYYYVb2pSzN&#10;Y1GHUkJlkWEc4+XkF4pIzaj4kguFFQ8KK15k6aYkcqVlluKDBLEQbaPynLOQoPPcclhItqsh2Qsv&#10;cRiTIxix3MaA6SbUnsfQ+vuh8vRizNULtWcQY/YBPFTfxfXHF3Hh3mlhmnWN38RD7U3cn7iB+6rr&#10;cnRr7mLQ1I1BYze6Rm/hVv8VEdkGjN3oVt/DveFruDdyTYD/J+8ewfFbh3DuwUlc6TuPy72f4PS9&#10;Y/jk4ce4PnAWj7TXMea4D1OkH7b4oOg0o45e9Oju4TELAtT30au6j57R+7jfdxM9ww+hs0ygZ/gx&#10;rty6gk+unseR08dx8eYlqIxjsPmtsPhNGND24k7/DYxaBuFJ2GCPGmEN6WEN6jGoeQxP1IrmYhXZ&#10;ahJmjwXhdASZagpmjxEqwwjGtUP/+heu9EQ3NwDeohauHOvjGWcbh4MXIF40chpYU2r4cjb4ppxI&#10;lKLYeLmM56/WsDDfxMJcHdGwC/fuX0LP4E0E4kaE8xa40hPQBXow6rgDU7AboZwKkxUjPKkxaDwP&#10;oXY+wISb6uVtdGtuQOcbgi2mgyEwjiFLD7TuARG6vAkdHBG1CGT2sBbmgAaOqBEa1xi6Rm7h6qNP&#10;cG/kKnq0dzHh7oc7qYcnaYQ5rMKQ5QH6jXcln0ugviuhhWNSLY0Qt/ou4Orjc7jUdRZXH36CR+P3&#10;cPneGdzsvowJywhu3L+Enfspkr2PLeRtvbsD7767Gzt3HMHHH1/CkaNnhbv17ns7sIV8rh0HsGP3&#10;Puw/dADHzhwRke3mo6u41nUZ5299gnM3P8Hpa6dx7MJRXLx/ET0T3egz3seoo1vcQ54sL1q0Kqtg&#10;TzDiaobRq8X1Bzex/8hH2Ll3Hw4cPIITp87gzqNbMHm0sAd0sPl1sHq1eDzUhaMnjuK9rTvwk/d2&#10;4t/9ZDfeeXcP3vtgD7bt3IezFy+gT90LrUsNnVsDnYuOucc4efkMDn78EfYePYgzVz7Bre47uN/f&#10;hduPb+PjC8dw6OxBXH5wGRNOFaxhPdS2PqhM3bjz4AI+OroH27fvFDfZu+/swwdbD2LbroPYtncP&#10;3tuxFXs//BCHjp/A3g8/wgdsJ926Ax9s247tO9iEuR07d+/CidMncer8aRw4ekAaUXcd3olr3Weh&#10;9fbCm55AsMAsdmdaVKa9W5mUCI8mz9gNLzBqOdgwaUwOwpQcgiM7Li03nL4xDkaLcKA4Ia0/zHpz&#10;cpho2ZFZYEuJU9gUwpkgfHHeJbBpbuoJuyYsnRue2noE02sUXZSDGxw6hzi9p322uORBYZknMI8s&#10;JDjV4kTKXdRIm6wtp4cprYEly42mBZ5pEyxZCmh0h0xIU6enoIWL4iAXDCUFyiuOJOFSuVFaCaK4&#10;TJA/mVdu5OY8IpJVV+h2m5R4ZHMthbVP61h6MY3Fp1XMrhPWnxZhiryvN98s41d/+AKf/WwNC2zs&#10;Wk5J7LK5lsDcixzmXuYwvRaT9kPGAMjLkIlHjZX1Cpi4MBsS2P/Ky6qIX+svynKsPC1g+WkJG5+2&#10;JI65/KyC2lwCT9+28MXP1vDVDxv4+W/f4qufP8Grny7gy189xeufLUvzZHM1L6zD1Vcz2Hjbxqff&#10;rOGzb9fw9G0bG29m5Gdxg6VwcVLyOKdXplBZYqw0JE2kZboylqM/RkEo8BUXw2g9y6BNIPaLPBob&#10;aeH7ZWeVljE6xWafZbH4ooDm2pREU9n4NvcshaXXecy9SIvA1XgWl/fBwpsCnn82gxeftfDld8v4&#10;6Q8reP5mGgtPUpjdSKG2FhdHk79qgqdogCNLhocds2+KePHtHOae5VEmR21W4brwPpO1RSccQfCp&#10;Ba8CRq/RveJC6WkMhbUoMiyNmAvIY9j4qo3nX8/j5TdLWHpdQ2M9i9p6CrmFEFILPpSexJBa8gk3&#10;RaIarJ1nGyWnsLNeVFYnFf6WTPs9Es/h5o9Rbi5Gw2yhYhtm0ymQZAHyzym8FP6cMGHA5KfM+2QT&#10;wIYvX06PAAtSOg2ufL9MdbhnLB6gUEaRjPeBrZT8+XTbzL3OovmUr2PoR9jzFNstZ2hNZ9zTK+BT&#10;RfhUIKjk4sTpSJs2I9ng+9ImoHI2CtGxR9GLfDMWMcw8TaO0GJUmwjrdf89z8l7hBokFGQrgXIEb&#10;b0Y4uYnjxoV/f6z6JsuLwhKfryzB3NwAt+nIYJEAnWmMgZL5xDiwR5xpbCuThjU2IzW4kVB32IWD&#10;sAlPaxC6VC90qR5oRCjrhi7zCMZcNxzlfriqQ3DX2JrFaOEgbMVBEX+48A3OaGUiTaGMTjJOou2M&#10;J3KRTqBtyyDuMVabW3Kj6HPewpinSzaSjJ3SncfICx0va5/XsPy2gtpaAsm2D9G2G66KEc6SHu4S&#10;mV0accM6CxNynrLluD4Yh7+mFxeZxC/JeiEXo6iGtaSCuaKGoayCoaKGmULZjB6eGT18nLp22rxs&#10;0yMws5ygxIUqF6yK6CUOOkYiBJCstHhl1tyovYpJxIZ8GWkVLqtg4bWALLLSqLSI8TlyloflubEX&#10;BwX2b8mTZTYoP1emvhTMyBtrcVHLKKtSM8+FOuObTkYvaxwUMuZFByHf5wF5rydZRjHrlCp4cgEz&#10;yz5kV7wCk+YilgBsOkEYW2IRB8/VUhjB9xmFMsamGaGmQ5PNxguKaE5+JK8lAuencEaxfTGALJ2b&#10;5FFJI63SKst2V4q7bLZsbfC8TT5jEPWlIGZWoyivBkXQrnSEMomFs2SCbaUE+lOoazhRmwugyobZ&#10;tktYKLEKAfI2lCnarcYkwubJaBErWYWVVmwGMLeSQmNuEhmyyGpeNJeTWHtZxcJqFtWZMEp0ZFUY&#10;E/SKi5kOZkasCNGvzkYwT14khySrWSytZPHbv36Lf/6vf8Kv/+oNvv/FM3z/y+dYe1pGaz6JmfkE&#10;2gspLK0VsLxexMJKDqtPSiLKsemSohePXMOLYiuIYiuAFJ1k/P31jsOszmsYH3NAGjr59aV2EOXZ&#10;sDDWyrNRiV9SKKPjLdcMKRHSMg8vEhUiFiZFREvWvIgWbdLsSaEr0WD8MahEMFsRZJsRNFZzWHnV&#10;xOx6WdqWeY6gG3Zy2imuMXIziwsxTNW8SDeDaKylUJqNKOgA4g/mw+KAs0yNYNT9AGPeh9LCTbaW&#10;iC8FAwJ5g3DAKK5JaVbFJrHv1z+bw6vv2igxzllniQC/xi63xBPw69lMShfxk8/bWH5VR30pg/Lc&#10;FKJVD3w5M7x5shdNEk/kAICR4lTVjcy0R2kalesmI5t0LelEKKNjjM43RuYZO+b9Z8sl3ZV02SoO&#10;S+UcGa/bEeA+gC6leZdcn7ghZHO3uK9m3Qg3rCLmOyn0CMfSAX9eDy85aoxDlhj/U64hdGB5uGdJ&#10;EakyBGtiBM6UBuGSQ4p7avM5rL9o4+3ny/js6xWsvqwj0wjClzGJMSDOSGjnfjFuz+fXlSFLkeKA&#10;UVkjNL0w+Psxar8PbaAX5sSIuKbYqs4iE4p3dIJQxC6w6bbGwgQOSugYU9qpRQQUxxgbPHVKBJGA&#10;e0Yv6cSWFkyzuL2SdGDzaNHZTCFNBWtyED6mCiiS1fncc31IkL5agPd09fiK4/CXeEuRTN3huZHl&#10;ZhXMAPloFPO4IXem2aDHBvkRWQ9Lw3ZncMR2dcZ76YLleUZEM4LI23wcRCkoBzllU22iRshPU2Kh&#10;bJi3Z1Qy9OU1lEIWN/kc7CYbFLrMcGUMsCUJ2Kc4RqwIhw5OOdfauRbOqgSZwgE5eZGOHFvudfLe&#10;pVgdyCp8O6IR+LyTFUnnHR8XnWKu7Lg42ehMIweOjDJPlgKqTkTAGMW/ihZTDcZRCVmnO1hxMIXE&#10;/aRDVK7ZjOGzIVqFADmVNYpMbE7VyUEwPT/GoQ0FKIo7BNr7eFB0ETi/AujnsIaMTbqXrMUhiVky&#10;1ifsMmnCVCKajPspLmlFEPM2x+GbUcHfUiM8r+swTVUKg4stjNO8VvF3jCHQVIu7iv93kHdaGhJM&#10;AT8eaesQnTMgQHcbuWnEFshQaVwikDzEqU53V54uvjFZr1AAC1T+LJR5C+NwZkdEQAxNU9RR4pkK&#10;f4wIBjaHKjwwOqvo4A62CNrnrU6us0qrtxJ53OS1sgWUxQTCEqOYVR2RkiMFdaA4ycgpi7S0Px4B&#10;Pg/TdLKrRZCbnDMh0tLLEJHP/6ZQxp/lnKZIxsjrJgNuAh62lFJYFKGSrwNfD5YoGOCbNci/eVAo&#10;Y7ESRTJ5zTuvO8XU6CzTG2ZEZuksY5pDK/w0OeQ51yOxZMHUollxwvE5YdNmS4f4nFEOJb5rkPgr&#10;Xfc8GAmWKCzZcXWDvBeZLKK7MVyn4GZCctaO3AKdpwpLkAd5ZZvFCeJ2ZMSV60K2ipOLRxdjaRzW&#10;xDB04R5ow4+hjfRiIvwY6uBj6CKD0EeGxUSkcvajT/sA94du4i5xUX1XcWfoGm4PXsWlB2fluN1/&#10;BV3DN/Bo5DbuDVzH7b4rossQMXW956JEL2/2X8S13k9w/sFJnLp9DB9e3I/dp3diz9md2HduN07d&#10;PYa741fRb74r51cnBxEswIsMQO3txai9G+P2HgzS6TZyG93D96AyDsHk0sMTccHkNCKSjiBfz8MT&#10;9cAetMIWssAc0GPCPoa7/bdw4vIxXLl/EUPafvSpu9Ez/gi3e27i5KXjeDBwF3qHBq6QHTaPDZ6g&#10;F8lMAg6XHYODA7h56/a//oUrP9HtpUWWJxiq8WIp1sCe5R/EhLLRS2ngTBhgj5jgnbSj1MxgbqmG&#10;2YVpNGYK8IesGFE/hNYyAFdEA1dSA3N8GJrwYxjCPbBFeuFPj2GKUQVOi7IaGIP9GLN1oVt9DX36&#10;O9D7h+FJmeFN2WCNaGEJqeCempBacmtwTDhc5KgZvCponCMYNvbi4fgd3B2+hkHTA6hcfeI+s8VU&#10;MAZHoXYP4O7wZak5Vbv64ZoywBbVQOsexLDpEW71XcTp60dw5ALrSU/iTv91HP7kAI6c2487Pdfw&#10;ybVT2HlgG7bu2oY9Bw5i564DIpS9v2Uv9u07ij17DmHr9t3YtmMPtu3ajz0HP8KBwx/hNIH096/g&#10;2v2LuNt7E9e6ruDstbM4d/0TnLp6Gkc/OYqb3TegdWkkammNq8XFx2kKLeSsx+aF3ptUXuw7j+9h&#10;/5FD2P/RIRw9dgrHT57G/e67yFYSmJ7NIzTlxLi+H+evncH23dvxk/c+EKHsJ+/uwbuMQm7bh30H&#10;DuP67ZsY0PRhzDYEe9QKS9CMi3cvYtfhPdhzdJ84yi7cuoRrXddxt+8uLt25gI9OHcD+j3fjwKkD&#10;uNR1AROOYfimzPBNGjAw1oVDx/aLULaFbZZbDuLAh6fw4dFTOHjsCHYf2ovt+9iqSfFsB97b9gG2&#10;7tyO3ft2Y8eeHdi1bycOHT+IW/dv4Mb9q/jo5IfYd3wvPr50FMOmh/CktDI1EtdIg0q6XVxfYTJk&#10;qhrYyLkpcHNI2OKEHNb8GLTxPmgneyV6SfhpfIYcJC4A1XJwehaq0A7MzLhdNjs8eCKisMaNrbSX&#10;tOgasMsmmc2SjMo1nhLoP4nWkxhaT8iIiWJ6NYrqSkjaMUvLXpRWvSiteZFdcgr4MyB2ZiNcRQPs&#10;eR2MSTVMjP4yLlrSwZgagTExomxE87RCG2SR4cyoYZsalVw5Af0UriprEVTWIyivheSW00s6F7ih&#10;4gadjgEuZBdeFPH0qzZmJRITF1ZMfSWN1z9dxqufLqG9VkB7NYe59aK4tWbXCVZNSNyGLZjLn5ak&#10;cZMxAkYTCIAlLF3aBik+tRShjG2Yn32/jBdftPDmq1l88/M1/PCrDXzxHRek01h8VkZrOYsyoc1f&#10;LeGHv3ojEc1f/O4zcbq9+Goen1Ew+24Z8y8qKM8lsPamJZyyT79dx5uvl/HZN6sikq29rGPpaQmN&#10;xYQIZby/dL9VeSyzpEARyuh+k6MDFqawx/a5+Td5zL8uov4kheralEzeyeUiXL+0pMQgF17lMfss&#10;LdEmFh7UlimgJeVoPUug+ZSbzQiaG1NYelHG88+a+Pr7FXzxzQLWnhew/IxlA1UsvSkitxBAoGIW&#10;xokrx8W9CZX1Kbz+fgmf/pzCYE4ie3RJ5YTR5UGOr+eCF4k5t4BxQ5zezjuRXQshsxRAfjmM4nIM&#10;i59W8eVvnuL737/Bd799jbW3TXE0VJbiKC3HkGXEaiWIzJJfmneEz1cnZ8mK5By5fGxotUm7GEUT&#10;Oh4YBSossI1NEc0IX+brTReMuMjI8+uw0PizOD1mHCI+4xT31WTdiUjFhmyL7B6/RBD53NMNlpnz&#10;Y6rlErGJi3XGLhnpJLSXmwfFaeMVBwxFMYplFJp4cNFOnpLC5HGJW6u4EJD/p6Qp04YkJ+X/Riyj&#10;UMWvo1BGtyFdewSus42NmzoKZvw8oeZ8j6fITJM6ezsSFMVqVonJkCXDqTiFPYmh8ufOUrhTmEJT&#10;3GAx6imOO+V+1dai8jgouDFyk5hzSftoQJxcE7Bnh2FJD8GaHYElNwJjdgiaRB/GJx+JaGbM9ks0&#10;016i4DMkoo+50C8Hgf+E1xJay6gBF0Bsf6RAZCkMwlIit0QNN5klTa3wyRysYC+pMerrwoD1Fmzx&#10;Efl7YGSZz0OBPL+FkGyO6WIxTA5jYnIQo5Fe6KaGoZkcgCExDDfxC1wnlLSwZcbk/Er2ItcMDg4D&#10;2E5GNmTNAEdVA0tJLTB/W00P27QOLjJQ2Aw1b0O4bRI2COMohOUKN62i3DKGwfiInyLWDBepBoQ6&#10;k9tJNtPVDXDnx2HPjsKU43MzAivBxZycSpRlBJ5pJZ7J544cM+G/MOJSZy29SibtZHkkFjkNJiTY&#10;gvS6C8kVB8KzJuH7+VgIUyOI1y3iYbLlxRSZT3xf0+VI0YqRygUv0sLIcUrDFYXk/BL/ntnKSjGM&#10;TjCFUUiRi4JXhSzJ5ZCIZBR/KQbz/M1hB6OZfP/wY/y8OGPZRCsiGQU4lrfwvOySwc3c84SIZcQB&#10;VBb8cltcpnvUjWLbg0rbh9ZqXOLjJQ4/GEmf86M440W17cP0rE++jw4dun0oavB8yLZXxs0ofvsz&#10;OoQzRtTnY3j71RyevKxKNDdRdiJX96O1mMTsYhL1uUkRw9LTiuuYDEY6fsm/pEBVaYcxt5bF6rMi&#10;VjeKWF3L429+9xn+n//9P+C3v/8UP//VC/zwq2dYf15Fcz4hx/xqFitPS1haz6O9mMTSWl6cyXSH&#10;5Zt+iVNS+KrMhlBuBVFoEqrvQbJKSD8F9QBKizEUF2PIdlqbs3UvSu2QXEfYmlmYCYrLKFnl93mR&#10;qilg/hTbmxeSWH5dx+LLCgrtiAL5n+a5zStCGd2XFNCmpj0SvWxvFDH/tILp+ZR8fbJJdymHTDyP&#10;cSgSl8hmtKxgTlgQQKGMQh8LeCptNnV6Ea3bBcvQa76JiUCPlE4xWhkTVqMS4UzT8cU2yoYHjbUE&#10;fvXv3+IXf3yF6cWouL/p6FJEMrZrKl+bnw1h9dM6vv7NM7z9dhWt1TwKM1Ek6n6Ey3YEikpLcKRC&#10;NxYjwkFMlRwStS23QuI053uTDYsUdigw8ZzK35GiQ4styCywYRvwpkhGlqUU27ilhTNGp/WMFZNz&#10;TildChDELzFENpNbEaiyDEkDd1GHeFs5x5JNGS4zbsnyArqTeA52I1oyinvZl9PAmVTBndbBlTIg&#10;Xg5geqGA2eUaNp7P4bvvX+Jnv3iJ55/Py+uk8w+h38SNWT/M0SG40xMIFel2M0pbpTtHkcUo7MnJ&#10;sl2QMROMBQV7ZW3mLjB1w9iaThloVkzCa+Nrx8csTmQiCZoUthnt5zCG11wDPGk1PKlxBPJsn1Su&#10;OyyZYtqB8ariok9E9tw8OXNWEcXoKgtPM8LI9mUyyCYQ7rio6CDj13g343E5pRmeLDcKZQougMUA&#10;LABySEyTrDVjrBfmeL+UYxEWzngXBXzl+snXzCnXWO7ZBChON5uwytjGx1icTvl/oxOzzGvkYCKJ&#10;JVXSCs2SHA6b205EOHhJT8ASV8MQHYEtyUIDQvtZGECeqE3QOOapYdhZ+kLzRl4Fe2YUrqQK/oxR&#10;4prBvLnjBvRITI1CH6O4fP68+Ql4copIyD2VAvDn7+HQo4ODYPHAtE5aBRMzJrklOJ4iGUtbfBWK&#10;YXoEauRqERcwLrFMcV6VxjuRU6PC/aoSD8OIHSOBRgTIuJqmy4mxf7ZpsgVTcSHR/UXHFIUytmHS&#10;JU7BhkMhHj4W/bDpsjEuWAFXnTFOikcU1cYRmmWkUGm7lMIAMsnkYLpmWASyTaGGUUN+jNdBCkYi&#10;VpG5xeghh26FQVgLXF8oMcJ/25TJxyhFNhQE6bQjz6zAMrUxeORgmyhFbIOUOYTq+h/FQ4plFAeJ&#10;RmCEkQxWJcLIW7rAyW8jJ5XX7FGl4bupkf+LoCVi1rAcIrbNENavQXiG4hjFdbZOUxDTwjc9hiCd&#10;Zw2KVlpE2yyUoKCpVjALMxPwNrieUAQ4xmJloFhmYzibxjeHchqFBdsZ0nkpNrb1yjqKDjKKZBTH&#10;6Ipr6KVwICi3eolfhmYomJGdZhB+WpiuN3kdtCJOJldsIpRRrKRQyYNfw7VHdJYiGT9O4VWJvTI2&#10;y1g3/0+Bls+r/N7Oe5RDVz7n5ARyf8vBXG7Rg+yCG5l5lltw38ohLV8bpaSCKQTlOSYSaBS21Ij8&#10;XVmTw7CmhmFLj8GWHoeehXP+XgzbH6J74hYeq2+jb+KBCFTXH13E2duncOLqMZy4ehQnrx3FiStH&#10;cOrqUVy4fQqnrx7Fx5cO4XLXOVx+cB6XH36C8/dP48SNwzh54xDOd53EpUdncerOcRy6fBAfXT6A&#10;YzcP4+bIZYw4eqD29kEfHhDHLktAHEmWEWhgn9LAFBpDn/Y+7g/dgM4+hmDCA1/MBW/EgWg6hKef&#10;PcGv/vBLfPWLL1CazcMU1GLQ+Bj92m50j3fh/J2zOHn5OM5eO4XTV07h5MUT2H9sH3Ye3IXDJw/j&#10;0q3L0Fn1MDmMiCUiaM8xKVmFyWjBubMXFKHMnlXBnByCOT0ihzWrcJWcWbVk/Ol4MkfUcEyaEMy5&#10;Ec37MJUPotxIodJMI5kPorVcwNvvVoUB4ysYYZJFdh/sqWEE82pEChrEq0aZVLC1J5Bjg+YIVI5u&#10;GBmtTBkRyNnhTVvhiBuh9Q5iwvEI5sAQbKExuON6uOJGGHzjYPmAwaeSRsxxR7/A7U0UnWK8n+PQ&#10;eAalReHWwEXc7LuIfgPhcMNQOwZF/Xwwchs96vu4cPc0Tl8/LmUCA7pusRcKWL//ulSTHjt7SHhj&#10;x06ewMcnzmLPvkPY8sEebPmAbq1teHfLVnF67Tt0GKcvnsfF65dw9/Ft9I09wp3e67jXfwvX7l/G&#10;iYsncOriSZy6eApHzx3F9QfXMWYagX1KD3/OIlMVb04rF1xvVie2ZFNAg2H9IC7cvIx9hz7C7v0f&#10;Ch/tw4+O4NQnJ2Fx6VCsp+ALW3Hz/kV8dGwftu3aii3bduCd9+ko24mfvLMTW7bsxo6de/Dx6RM4&#10;eeU4zt4+idsDt3Cj5xoOntqH/Sf24eyNs7jbfx+Pxx/jVu9tXLxzHkfOfoSjnxzCtQeX0TV8D/eG&#10;7mBA9wgWvxom9xiu3vkEu/YyjrpdYP7btx/C+Yu38LB3EFfu3MCRM4ex9/BeHD1zDAePHcDeQ7tx&#10;6Djjn8dw5ORHOHR8Py5cO4NhTZ/YH292X8H1hxeF66bzDiJCm3XZDH9eJ4uy7KIytY/NWqVdxNfQ&#10;S0THSYGsPA59dhCaqT6MBh9gJNAFbaxHKrw3Af4Em7JimrehTuySgHFFKGP9NgUqZvX1iHGS16Iy&#10;r7hfKJTRSVTfiMmmpP2UrWCTAkHm5oZQ/U1HWWnVg+KaG/kVNzJLrk4ToQOhpk2A2MbEGIwpttWx&#10;MU4DC8GxaZUsDL0lxvQs8OQpTqtlU0u4KfPqJQpBy0Hk6FJYCaD6RIkXKjBpvwgC08KumcLSqxI2&#10;vmhi7mkO9cUpVBfYaFbAV796hi9+8RTt9QKm5xJor+Yxv1HE7JO8NEMS3jz/MoeZp0n5fZwwMk7K&#10;eKe4y+jqEZHAh8yMHytvpvHdXz/Hz/76BX76iyf4/tfP8Nu//Qw/+/VzLD4roUpey0JSRLknr5p4&#10;9raFJ6+bePnlAlZe1DC/UcbGp8pku/WkiLmnVXz9q1f41R++xquvl0Uo+9v/+B3++Hff44e/fo3V&#10;F1VpT1McZUlhq5FXVlulWBZBZTksAHjZCC6EpM2PDBQuqKfXJtF+nkH9SRK19YQcJcZml8kNI78q&#10;Ik4wRlcJzCaQv7kex/KbAlbeFtAi6JqtcBt0r4VRX05g/kkOz95O4/nbaSw/zWL1RR4vvmpg7fOy&#10;xDTjLRfCjFxQeKlysekU1tnqZ9NoPc1IGQGFMoVHQJ4RN7gUWQNIzCtiWUwcjm4k5j3iFMsuhDD3&#10;uoSv/voZfvGnz/Hd715h+XVNhLIaG06fZlBajSK9Kbpx2rTgkve0OCalyIILZiciNbZ/cSLlR2U1&#10;hubTtNwnQpxrT8h6Y2zMJwtoOsookrH+nQ411qzTVUbgPzc/bFhjXK++NoWZJ0lx9HGjxcgkRUMC&#10;pjllp0OLUUbGNrn5Fz5Y3SZMJ0ZSiwsUCRRQtYhl4mJ0iKAgk+6Oy4z/5+f5uQwFPTouuRmZtsq/&#10;+XN4S7GUghnvCzdxdFgwBsRpuQhr5AoKRFURyXhwCr7JxKGoJ6UJi+TABZCeo4uM8U6nbGa56aNY&#10;yOeRmwzGf+W+cKNB90/bJYxFCkmWzDBMyUEYU4xfDneOEWgT/VBFH0Of7IeJQlpuGI4iJ3/KAthC&#10;yH9pUBZ75HKEWoorSmF2KYtvadKqsAWLbU0E/mrEXUahLDBjlNeeU3k6QGZfZfHpLxfx/LsWZl/l&#10;xPVCJzObeEd8D3FLdwHX1Gfx0HoDA5770E4OiNvVXSK3hJFypSQlUDfCR25ZmZsDLpZNCDbNcE7r&#10;RCizVSjWGYRt5q0SFmzGZJvDDnLbVMJck8VqmbwSLrC5wOeGglNzhcnmnyH3zCBRBzudY7kRcRhY&#10;0sMC/BdhsK5R+G18Psgl4cKYi27ZKHD6rjjT+HMt+UFpweQUmhNoMk0IAOYRm2N7lUWYI6GGCZGm&#10;TYot0vMBAa4nKYo0/UjMUPiiWOaV4gjG9JPzdFqSmcM4cvDHEg+ym3JzdB+SoecSFxn/rhSGIkVX&#10;RugVsUxcsWxx7fD/KLzy6yiYiZDO711lQ5YfuQW6QsNoPIlK1LKy6P9RKMsuKBvi/IwLlbYfbZ7P&#10;1uPILATFGReftiNfd2N+LSFHoe1DqGJCIKcTJ1JxISibe8bdggUTQjmTtB+uPC/ipz+sYflpAdmq&#10;R8D+bJtszMfFUTbN2GLZicmCRYSs1gaj5UmUFxj7J9cyKEIZv39+JYPW7CS++GIO/+1f/oR/+L//&#10;El9+s4S3X85i49W0uMZaK0nMrWew9LSAuZU0amw2bkfRXJxCkyUHqywJSIroVW4H0V5NyvfkG3SW&#10;KfctVee1is488tnoPvMhV/ehOBNCbSEuRS9FwvybCkuNEH66yqSQYCaM1TcNfP6LJ3j+1azE9KUt&#10;s0bxh/xJ8ibpSg4gQ8FrISblLHSmsdyA7LLUjKfjWuIwggiDACarZC055JalAOV5OtvCwv7k68Ly&#10;gcmmE7bkOIYc96DyPpKhGQUsxsnpTBPWWd0tbuBkzSU8sWdfz2Dji7oUFlAoo2OZZSgiXnGAMUtG&#10;Xgw1cilX6MxOodSaFI4c0SvxmtKKzNedPCcOOkpksDZ8UuBAoazYZmyULimzOLqECdng+VQRxejg&#10;5i2dZWkRztzKObjNhk6nsMMYR4zO2KVV0l8mT8wkAhLjcYzYeRj1zrGxXI8ohyZtj8D5o1VC6C2I&#10;lLjmCSHd8CIm7ZpWiYSGGCstOQSdYvbrYPeZEJ0KYnllFl9+8wzf/uIFnryZkbIFlbMXt4Y/wf3x&#10;ixi23cWEtxuW6JCsw8UdXTbCU9DLcyxNtiVGXNnISTC5VSLZLCfhdZClS3SKSbttk5FWlwyiInVe&#10;S9hapwC6KZRFKyZpf2SrOZ1lFHr4ca5xpUV3no13PhSX6CJlwYNdabsr0aHF61FHoGRz7bxbXN78&#10;Praii9OsQmYURSzeT+UaprDdlCIB3grbLa+GPTkEbeihCGYU1vizp8juZRO1DKEUZqe4yugG4zmc&#10;m/VprXBIpf2SA7hNHpkIZYxP6hRH2bRVziPSBFqzIEi4f3IcpskxaEMD0EeG4MxQVKPwxvtvh6+g&#10;sOmk/EAit1qJ1DqT4/CmeD5i0Q7jvmSmBuV5DYlrjskRkwhkbK/nXorcPhYKiMONXDgmSYSbSsFM&#10;p/CzOjFKaTdm9J/O5hIbGBVmF1ldFMsUoYxlYaMI1rQilFG8oLMoSEdZU4sI3cp0JXUcZQpDSytD&#10;LTq9KJwJQoHOno5QJu4qgv7F4cSDOAE2V4+JOEZHmbeh/JtCmb+lEUeZiE2bQllnQER3NAUaiSTW&#10;x+GvjyMg0HvFdbZ5TdwcwDGySfFH4XiqRaBxFvkYx0QspFi2WQDgKYzCw0gmm7Ozw3BkRyTiymgm&#10;+We8pkvLNx1Zjc7jntMj2CbvSy2cL8ZFfwTt13j95/VagexTWFPErD+LZbxlY6WX65666kehjM4s&#10;xVXGhkw6r3irl+s5xUoKZ0G5D+SFqeXY/N2bsddNwY48OGHHTbPVkkxYFTxswGzp4W5o4RSBU2kU&#10;pVhG0ckvbjK9uNMpcDFGSsFsk5kW/lEsUxxl0Xlywyii8X2gCGj8HG+FsTbDjyulEH8uOeB7SPmc&#10;NKvSHUbxsqHH5KxFWnpjbBqf5nvf0tkXkrtrV9o1Z8zydyrOspqu44RUhD0n2d5sMGWTbpWuWBo0&#10;NCJOm+LDME8RR9WD24Pncf7uUVzuOokrXWcEu3Tg9H7sPr4bh88fwrGLR3HgxB7sOrwVe4/uwO4j&#10;27Dj0Ac4/MmHuNR1Hhfvn8exy0fw8dXDuN5zAb2GBxi29aKHPPrxG7g5chVdmpsYcvVA5R/AkOMB&#10;Buz3xUmtCfZAFxqAlvgudy96tLfRNXIVY5Y+xEsciKXgi9mht6vgj7uw9HweP/3VF3j90+eIl0Mw&#10;BtTCXBuz9UHnGYfWNQ6VdRSDmn5cunMZH504jL2H9mPbnp04ePQIbty7h1GtGgabDrlSBrMLLRSL&#10;RQz0D+H4sVP/+hehmrnbVzHAmh0TgcyQGoQpPQxPSStCmTk6CGN4AKbIGKxxVixT6AojVQ0hWQnK&#10;kSjT5j+FlU8bmH6SRLBqhj0/AQsnHEU1omUdJnkyKxsQr5qFQRPMs81yFBp3rzDI2HBAPpg5PAFL&#10;RANTcBTW0DA8UxNwxzXwJgzwpSxwRPWwhjXwpWzwJC2whNTSLGmNqmCPq+HNGOHLWjBq78GFrpM4&#10;e/s4rvVcwp2hm7g/fAdnb57C6esf4+K9szh36yQu3T8nohlFoGFjj7DPNI5h9I0/wKPBu+jquYvb&#10;92/j8o0b+PDwx9i2Yx+272K75V7s2rcHez/aj+PnTqJ3rB9qswoq0zBGDH3oGeuCyjyMflUvLt74&#10;BEfPHMWRU0dw9PRR3Lx/A8OaIYlXRkoeBEs2AY+GSma4U1p5LsYsg7j24BoOnTqGXfsPSHxyx679&#10;2L13Pw4ePoDb96/DH3bC6TPjzIXj2Lbzfby/9X385L0t+Mt3tgmj7Cfv7lQEvfe3Yc/B/Th09kMc&#10;uvAhjlw8hDO3TuHMzZO48vACutUPMGwaRI/mMW713cLFu5/gwu1PcPneBdztvw21Y1xaIJwxM1xR&#10;M3rHunDwyG68t/U9bPlgp7RrvvveHpw6ewn9o6PoHe3FmasncPz8YVx/QJfaRVy9dx63H15GV98N&#10;3HpwEZdvn0ZX/zWozP3QOUYwYR9En7YLD8ZuQBcYlEURYaeEcHJzX1gLID5nl4tXaMaEIMWyJt0L&#10;EzAVRjGR7Icq9hjDgftyqCPdMCcG4S0p1dKEn8ZbNgXoXzN24jN0jtmk8VKZitFmrJe4JmOXaZne&#10;u6RZkMB8OsfIB2sSxM4YJqf4dHL96CjzoLhKTpkL+RUXcqtuZJY9SC97MTXvhn/a1GnoZHxUDWeR&#10;DhM1HFlOJ1kkYUGwbBe2hjenwG59WY3wjrKyoWfcgIspjzQAcSPGWAeZJIy4EMrO+OQMwfkUhCgi&#10;LbIZLYn1zxr46W+e49Pv1zC7XkBjKYXmcgbT81NoLCUxu6G0nLEIgJwlxnPoimDEs7BIZ4PCyKFQ&#10;xo1BfpbPQwaf/3wNP/8bOsVW8OW3K/jym2Wsv5ruMFsiEm0h5H/lBTle03jx+SyevmlhcaMsMYjX&#10;Xy/h5ddL2Ph8Dl/84jl+9cev8fPff4Fvf/MKv/njV/iH//1v8Me//wE//90bPPt8RkoAKFLRNbfw&#10;qoj5lwXMPs+isT6J2lpMNnkUy1hqIPHLTmsiYyTkl9WfJCR+Ny0tiHRoEfyvtIXW16fQepoSmDVb&#10;K2efpfD6uxY+/cUc5p6nUGVr3WoEpUWWKcSkCOHJ6wpef9nEszcVrL8qYIWutOdJ1DYmZdPMKSmB&#10;vZtw4di0XRw8ubkAcoxzsZ2xocQheXDqS6EsOefBJOviWTZBR9dyAGkR0thuOon2iwLWvmhi/fMZ&#10;NNey4l7gRo0CYHklJr+bLig6I6fY5kXgZ4PV5psMPiVSXFyLoMD3MIH6Gwlh09AFIRv5zgadfwd0&#10;qIjzUkoxuCBnLJitZITpMprLGHAQtRUKyJMi3PIxsi2TIhwfGxeum3FG4Z7NOGWTEKsyakk3GoUt&#10;pUGT/+ZmizFMutv4nBfnA+JM4OcE9C/iGXlPXvk8BTFycrhhobuQDZRkhyVqXPDbFRdawym/S0S4&#10;H4UyBXDOMgJuXOh042PjwchcYTkkzZ+pOZ80k3FKzueWzyEjeBRK+FyK62eG1d9uRdyY8yDKDUbD&#10;IkKRrTAOS3YU5swIdNykTA3CwMFUXg1bniBhurkJF9YhUKWDSwWXsLQI6R+TRWe0I+z42NRE/ggX&#10;dR2GGUUnH0W0WaPEB0LzPEeyLp02fJOcR8nbar/M4Ls/Psf3//NLrHxVlfcZo0QcmGnjA+iyXMUV&#10;1WncMVzAWOgRLJkROPIqEcg8cv+00iocnrEgNGOBnxu0Bp1YRvjqBjjpJCtNwF7iJsOgMIU6EV5G&#10;EVNzTmljsuYI2VUWcIy3UDCT9kxyyBoaWIt0hI0Jp4wLVbZg2tmOmedaZVgcdHSk0ZlGtos8TyKS&#10;jUrshPFLERb5fDW04lYzpPtgTJFz2S+Tfy6yBdxc4cJUYdOEZ0wiUnMzH5txYJJtfQ0Wa1BwVcQO&#10;EUkYS+sUbWTm/RIHo3hWWIoKlD07S2cr/+1HjmIrPzfPeC6j+ooAxo+TX0Z3RHmZ15KInG+lzZXR&#10;TBGPA3LuFZGNfEqKthxczFE848/0oiRgfn6tT6JOsZoZhZYHtfkQZtcooseRorNzxiObzUo7hLdf&#10;tfDqy4a0JNM5FszqkSP0fo5tu7wOcUNvlPZCth/OPcng02/nhTmZrriEQ8YGyNr8pLi9io0gkmUn&#10;EmW7OL3omm0/JVcyIiJQqUUxK43FJ3nMr6TRaEWxuJjEf/q77/DP//IHfP+rDbz8fEbOqXNrGdSX&#10;4sJGqy9OojIXRq7uRbHpR3UugsZSHDMrCbToLCbbq002JtuVE3I/ctOKGEYOmbRU1r3SgEzWFoWx&#10;slybIuImI6eMBQT5VljcRpnGpmjGgUgKa28bUijTXE1L4Q0jnHRzMbbPa29hjm5msjwj8nky2dJ1&#10;HyqLkxL7j1V5HrOLwMX3DZ1ofC+xrGWy4hDBh+JWfob3TWnOZdyXSBRjbBDaYB/siXGl8XeaogvF&#10;KDYEkxvqltt03aO47BhBnQ2jNK8cPAeLa3mW742wXCPSDR+iBbtSvNAII1H2YLLMQYdHmtTppGXz&#10;JNcAjHHSgUdxsSTlBz5MsbmyZhFnI8UvQvg3BxGE9tNdFikYES0qUV5ptCRTskbHGh1kJsES2NJs&#10;0tOLg5fMMzdB7gXG93RwsGwrR6g7Ifd0NVFctMOfsSKQsSFWcEgz6WTRJs7GUNYEZ1wHY0CFbnUX&#10;rt6/hLMXz6Cv7zGazSq++f41fvjNWyy/aCBdD8KZ0MEUHYOPTLWCQeDRhmAvXCnC5ynaMIlgF6GQ&#10;JR0sgxD+pJTEOMXdF6yQKaSDK62CP6/FFEsWyhZMUbRjQzPjl4TPk7/GoRQHKrzmUTgiX4sfoyAl&#10;KAJGI20S/0/M2CQKTfg+vz42bRZhkn/TwhlrO8V9TlwDzwtkadJpRn6YtE53BDVuoHm9jdaUhkj+&#10;fIpk5N0ypsgmdWdmGM7ciMQ36RijMEckAfEFSuxSiXnzPtHFxuhdsDohbrJYg/Evtlk7RYSi045O&#10;Mr5+dORxbVBYDElknNf5gLj+xmEhJzoyCG2oH9bEOJwZFjIoDjSuk0IlowiNdOVRUHSnVPBmtPCl&#10;9fBmdPDnDMIr43uPgzY+LzG2azfYTqoTRxmFMroUGY21MR3VQZvQ2U1HTnBaiwBZl9IIydigRkQP&#10;xu5tRTYraxCZUdoDySoj7N/JFEtmUEp0pBGZ7ZczRGQokcvNQ+KQEolk/E8j/CwKSPy/lN/Q1UNx&#10;i84rQQwo7YpKDJPXccYtlTZsT2MM/hkVfE2VCE+hWb1ws4TtRcYmwfKVMcEHUKwLUXgjt6vDJqOz&#10;ip/jx7yMHPLg7xXXG0UbRaChq4xIGynRYdt0iQw+FXxkl9FFRrGsOAa3iGVjIpTxcDPuS15XRyij&#10;sMMhHp11wuxiQyXFOwpmDXLUeD2mMKQXppoCv2csU3GfUTDzMTJJNqsIe0NwlobgrY4Kn4yssk1O&#10;WYwOrhb5ZxQuDT+6+oTD1uHG0c3HyGdQ+GiKq0rawzst4koBgyKS2SudNtJOBNPTUNpEhV9Gptsm&#10;i5XCYJstm2Z57qTFs844KSOmGkTm6J7fPHSKUNdQyS0/T44ZbwMzE/KYyU3lz6NgyXWKlDF0Gkwp&#10;lokYV6eDbqLDz6MwaBI2IF19RHwoA3AXsot0rtuRbFkQqZLLrZEjUJ5AhI21M2YRxTxFjRRtMW3F&#10;9byPSYG04jSje9k+NYZ+021c6zmJS10f4+qj0zh/9xQOnjmIPR/vwfGLx3D2xhl8fPEYDp7Yhx0f&#10;bsUHe9/Fe3vfwY7D23Hy6gmcuXkaH189josPPsHjiXsYtfei3/wAvaYHAvNX+fsxHujHkOcR+uz3&#10;0Gu7i37HPfRabuGh/ioe6a7jofY6bg9fwOVHJ3Fn8BIswQlk6yzdmYItqMOw9jFsfj0ytTjqSyUU&#10;Wyk4Jg2wxSdgjIxJGaQ1ooMrboU9YobJa0C/uh+nL52TtNt727bj+OmzGFXrMGHQw2DTIlNIIZGK&#10;Q28w4MSJM9ix/cC//oWvrO+Wi1ZeBVN2RFw5jK9xeuxIj8EY7hfwG8GLnhxt2bQQ+5FqhpCsBRAp&#10;OBDKsxLaLG2ZtrQa1jRPFga4CPct0tI8gTAbWDIqBLMaRGnpT09gwtWNnonrGDDcRY/mlsQku8Zu&#10;QOUcgDuhlykOL4D+lAH+tAmBjFXilyb/OOxRHdxTRjgn2bJjhCephzulQ6jIjZcLWu+QMMhOXD+C&#10;k9eP4eT1E/jk9lmcuHIchz45iLM3TuDm48vo0zyEzj0KvYfxTiO8U1aYvCqMm/ugt49DpR+WqOOZ&#10;C+ew98BBEcl2HziAwx8fxcdnjuPjTz7GlftXMWFTwTflQijlgj9hhy1AhpgBBocGXb33cPrCaXx8&#10;5gROnDmJ63euoX+4F5agFr6MHaGCA5GSHdGyHZ6UAQb/mNgFP77wscQX3/lgK95hO+QHO7Fl63Zs&#10;3f4Bjp88jFFVP2xOIy5d+wTvffAO3nn3PfzknS34d3/5Ad4lzP/dHSKU/eTdrfhg5w58fOVj3Oi/&#10;jmu9V/FI3YVxxzBGbf0Ysw9iyNyHAWMPxu3DGLMOQ+uawIhpGD3qbjxWP8SEcxz5VgrRnB/X7l/A&#10;1l3v49+9+w62bKNItgtbtu7DB7v24PDJo+gb70b/xEPc7b+KnvE7GNA+xKjxMUzuEThDGjhCEzC6&#10;hzFh68WQvgvj1sfQe4cxYLyPPsMdmKLDssAITbMS2yzRscmWVRpZuJny1XhC0cNV08JaGocxPwpt&#10;ehDqeK+IZRrGL+N9MCTohJiQyBmFsUm6arhAYJMPp201I0J1E6aowosIoLCceAKZpJuAiwU2/nFR&#10;QlGBGxLGMBc5uVc2JhKZWQ2jshZEZS2A8poPBYpkK05kV5zIrLiRXvaIsyzUMMPPeFKF/JsJOHIq&#10;WFNjsKXUsKc0cKUJVCewlzEYm7RKBfM6TNXMyAkMlY4Xq0BXhWe1NokCF8PtEKrLCTSfZEQko0BW&#10;XaSQ12lSW4yIsPT6u0U8/aKN5koardWMtJXx301Ol5enZPJPd5pA0eneoQDA5jba8TtCGTeA5Hu1&#10;nxew9tmMiG8/++tXePa2idefz2LlSVHaJQvczKyn0VrPKr9jKSVxzC+/X8OzT9uYXy9KCcC3v36J&#10;3/zxa2m7fP3NKt5+t4Yvf/4Mv/nTV/jihydYe9PA2ps6vvnNM3zx81XMPyug9SSDxVclEclmNsgp&#10;m5QNpvChpJHRJ4IZD/6bC/fJqrUjoPG+UUQJinuKQll+kWUIUcy9yuHJlzXMP8+iSGj8Uhhrn5Xw&#10;+mctcZa1nkyhTWfZE7bKRSXmOvckjdWXRSxLmycFR7o36FAjJ4gbU1bbmxAh6LhsFqCx4khyiMCU&#10;bHuE38UYX6JFYdajTNDJ9CJ0m/XnSwGkl/3IrARR3oijtsH4aBL19TRqqynkGQmi04EbwdmgCHCy&#10;gGaLa8siB9upyOEjg49/B5GGpeNe431UHFFc2PLvjo4CbpS4kFfYSh5ZDDOqzL9FTqEIyeWkmt9D&#10;lxUFtupqXNx403yOZwPSVklnDYsGiisRATVzos2NA6MqdBHwkCarkkmcXtxsiSOBk/gO94bxwOZG&#10;EtMrjAgpMR8KoHxt+X5lrLK+Fhdxjt9LwYzxWwKmFdeZXdxmWUbX2CREFxjZNxT6+HcumxGlbYib&#10;GC6w+dgYu6RwWWSDKSHoLY9sOrgg5/kkMedElK4/8mQ6ghudakqpRBSFxYBMxSmUhVs2eOsGcZIa&#10;UiOYmByAJj4Ic5aLWAtC5KJxQ8L3r7iCuLHkhlJpUeJENrJglEYjimPSZsSFeWfxx4W30uY0IQs9&#10;O6faMzpEF6wiPEUIe52xyvSQzBYOAha/KKLxKoUIN0HTZJJpYMqMYCLRh27ndfQ4b4io56loRSjj&#10;uZQtwgGew6qMChglHsxbCmW+uhGuqlZ+Dt2yjE7RKSAi9VIUTz6r4PNfzOPJ11Vx25FBw3Y0Ng4n&#10;5vn4TbIg5JSb09vNBSPFMjuP4hhs+VE5hFNJDkudC9sR2MqDsJUGhW/i42K7rpIJfoQL5xYFPDZ9&#10;TsgmyJjsgTndC3t+UFx7HjaJkksmmyZyaoyINK2INu0I8hpUMiNYsiDdCKK6lML0cgqF+ag4hNhg&#10;WFyOIr8YwVST8Ug/8nRQUdiZi8jXkZVIrh7fFxS+CPGne4znK8LEudn7UShbjcgmmHFgiSNL02xA&#10;RDURzpYC8jfJ8wrjVBRt6TRTGI10vrllg8yjPOtDfSGC1iobe6OYbNIx5JT79eRNHZ99PY+N1xxq&#10;xEWEiJdtKLLVuEUgOQUQ8q/s0tbItVhxJoCVlyUsPM2JyJRtEPhO5lcYzfkpcXrVF+OozIZRmOE1&#10;clKGNI0VupqjInA1l6awtFHAxusallazWF5J4Xd/8wb/x7/8Hv/hf/kZPv3pHNorCZTo/pLSGAo/&#10;QaRrLsQKZiQqDmGRTc9H5fdUGFlk5LLuQ6HmRWspIWUy1XYU9Xm2gSqDFcYb8537Oj0/KQIcH0Op&#10;FUapHRHRb6rsEpA/45cFNljOxkQwI6OsuZoRoYxNlhTc2CgpXMcqo96Kg5muLbLZyEbLNv3ipms+&#10;TckQgdxHOmEYwSQgPlyyIczntWKX6CRZYBQUpUWb4iuLGyjyz7gUcalIrhJB5iZMVu1IMXI5w/dV&#10;UOHAtQNITruk0bG8QEYn26Dp/uK6wYsGB0RrCeTbQXGxxYoOTJXdKDTD0kiamGbknQ4mj1wPeJ6j&#10;+ylRtQkDLk0mHeOlzc4Qo8OZZKRQEcrc8j7neVug/rJ2MSglBBxU8dw5rbAsw1Wr8I8tiVG4M0pR&#10;AblrHAzycKQ1ME8R/ULAvR2TNbp/6SD2YrLsRXI6iKmKF4myG7k6h/UeOKIT6FbdwsX7Z3Dk/CF8&#10;eOIgdu/fgzNnzsDldODNF0/w1Q/PMb2YQbjgRKBgQ3k1jte/XMT867y45LzkkmUVNizFfQ6b5l/k&#10;0FiOi+hHNzL/1ig68ToW7oDyWWATzGkRIouUTL+iSYQyNiVTABKIfNUkf+fSssxIYoOCFAs+WDjD&#10;ODfTCzbBjChAfzbfkVemuJ158Hq82YhH8YnxQ5bJTLIBtUEXCR1cyvXpz0KZUWnf5GtFtmjVgGBF&#10;L6JYim51QvnbbLOk8En3tBLrZgRU4P6MZPN7SnSKsfFzDF4yuyps0+y0kNbNEm+0JkdFKGM7NI8s&#10;W8ifJlBl5HvWi2iZZQYa2FIqWKZGYY6zgEENDx15Vas40ynQk2PG1mlex/mcB3MGeAX/MyFHMK8w&#10;9BgP5vPB1yEs8V2WFLAQSwU3C+jKBonG2snezk/AyTgqwf11fafpkqB+Bd6vXHf00gxtFaGMAxyF&#10;G8VrAgtkGElkkz2bMfn/MFsPZwwKvJ6CFRlk5VERitiQSMFMeJhtuo8obilssU1xZvOWyACyswiY&#10;p1BGNldwluwuFgEwfqhSBBU6tAQsr0DxJTZJx7iwsyZ+vKVIJgcRBnRUV1XwED3AogFpp1bKgMja&#10;+rcuJhHKyH3ODYkoyMfLcgNviVFLRTSTf1dYekCnGdcESrsof5bEA+W+UeBRC6NrUyhTbtkSaRDR&#10;igMsiogc+NH1tumuohuObit+jC44aa6sslxnFMGGGtE2nWOKQEbBLNpiDJYiHWOXZIDxfmjEUabA&#10;9ylUGkXA41pJ1kwdJinFMjr62GxJVxtfA4X1yjZtutA5hOR95GunkcdGnlikZVTaLmdNys9uGeV1&#10;4eNTxEydvF6bB19PuuMkStpS1nJ02TGSyiPQJntOK8KYm9FVvh7VzUZQRQzl+/NHQa7Oxk8O+BjL&#10;NCLaYmEX48s25Ba5HuF6nA5cnpuIdlLaSv1FtRweNpBT9KYxhGt5FjTRuJEdhz3FYhTGHsdhjg1D&#10;HxiAxtuLCbZUWvpw9dFV7D+5T3BM526exc1upu+IaTqI7Qe3YufhHdh9bDf2fbwPZ2+eRc9EL8Zt&#10;Ixi19eL+2HV88uA4bgydx2PTHfRa7qDXfhe9jrt4bLuNQVcXxvyP8dBwHRf6PsbF3hO4PXIBDyeu&#10;o99wD2pnH+wRLfxJK9wxA4b0j9A/0QWbfwKBpA2hjBPxolf0KH/BBHdGB2eSCT0DLGEt9F4VXFE7&#10;JgsxjOnHcPbyRZy7eBlnPrmEO13dGFaNo3ugC12P7+LKtYs4dfoMdu7aj3fe3fmvf2FPj3UTKG7M&#10;jEKXHsL45GOoYz0SvXRnVNKoo7gDgojUaPP1oLg0idazHCrLUwgXlQp5AujNkyMwTg7DmKQyzWgI&#10;ra5mxHiyLmjhnhqGKz4CP5v/woMYNd/FkOEujL5BjNsf4/bgRdzsv4CusesYMt2HxvkIek8PrKER&#10;uCfpKjPCEdXC6BuByT8m4gqh/7aoGu6EFoGMCZGyHZGKHZ6MUSKYtwau4PCFg9h1fAeOXTqKS10X&#10;cfnBRfROPITKNgRLiO40qzDM/FkHvEkLdO5hqKx9GDX04NaDyzh04gD2f0QH2W7s3Lsbuw/sxslP&#10;TuDWgxt4OEShZwSmgA6+hB2BlAPBtB2uiB5WrwZ6mwr3u+/gxJkTOHXmFM6eO4trN65icKQfJu8E&#10;nFETAilax92IlVzwJk1Q2wcFPLf/2AFs2bkNf/k+nWIf4INtFKS2Y9vObTh6/BAe9TyAwazHzTs3&#10;sWMXAfk7sWPnPrz/PkWynfjLn2yXGCYFNrZhnrx2CoOWQYzYhqB2j8HOKGtQjXFnPwbMjzDhHoI5&#10;rMWolRHVu7g7eBfdqm5ceXgJD0buIJLzwRYw4szlE9ixbzve374NH2zfjXe37MTWXfuxZdcO7Di4&#10;HfcGbmLc2oNHYzdwf+QKhgxdMHqHEUqbEUgZ4Ylr4E/o4YiOQ+vuhdbTK/HbcedjjDofwZ6aEMt9&#10;lOwGch1qJkW4JUiSJ+galX4NLMUxGHPDIpTps8PQJPqhTQ7AnBsTV6QhMQh7ToUQ+QUExJZ5QlDU&#10;dG7S2KxDoYytIVTihVnWZpRKme7RMs9FkTK944bcJ0dl0YcSLfJ0SHDTQ6FsNSjNmJV1v8D80/NU&#10;+G0orHtR2gj8WBgQaZAVRTGOUU+CR8lSIAvGLIUZyXoA6WZImCdcELPZKtWwokio+xLt5i5xENSf&#10;TGH9i5ryd7g0hdlnRbSeKK2QnIJWFoKoMSLIyOjaJOae57H+WR3rn9bQWE7KBqK9nsUieTGvq2it&#10;p0X4oQuL7hyKEGRnyQZNNmlKBTyFMjqxGLF+8e08fvj9W2nXXCRz5nkF7aW0CGXFuTBaGxksv6qI&#10;EEeh7PXXC/j5b1/j5RfzIpQtP5/GD3/9Fn/8+1/gzTeraK0V5Hjx1QJ+95++w4uvF2TSX2pH8eyr&#10;Fp59OYMZikPLcYn3kT0lLLJZ3k/eNzo0FOcF293KFDjm2XxGoUyZelMsIxuMmxr5XjqFOm6uxkYC&#10;T76qYeXTMhpSjMCG0xjmn6fR3khIc1x9OSyCDQsA2KbJjeDi8ywWniYxux5Hm/HMtQjKK0HhyBWX&#10;g8okmRFFguoZZRCnIqNaFJ8UbguP9Cw3wX456FChCCWQY0b45t2YWvCgtBFD/UUG009SIlgqERxy&#10;UfyyEWpupMQhR66dRC1aVmE7xdpmhAitbZo6H3N03FBOTM7YhVvGGGWYEQnGsBh7EeeXU2JcLL7g&#10;3wYFIjoyKSYT6l9cCaP1Qom0slWSopVs9Ai5b7ChjwIS46V0j1Hodch0PFwxCsyYC1w6yqJls8K5&#10;YYSzZpfXi0LZVM0hYlh5SRFx6VCg6MmNvJQ1CDCafDPynSLC3SK4mr9bYpt1u7TD8kh1oiRJuvyq&#10;XGwbZNLN14YLbsZDhC02w4gQNxmcxLuRpwDLmAfr6SlCsM57zoHkgluERzINp/jc0AE4w1gQHT50&#10;DAWRnPUgSiYPXWV1A0zZURHJeBjIYiiRdUFnqxvZpRCaLzNY/rKKubd5Oe+QmULxh4uszYgCF6Jc&#10;7AnQV5ohCQNWWpsYQ3RMq2AtcUI6JmIZ44vkgpHDyMWQIdoLw2SfCHyJRTeCTbrBTHCQoVZVw1Ye&#10;x3jsEVSxbljyoyKU0UlGkX9qzoX0olfeMyGKnjN8bDb4aiZ4aoxU6uASZy55O37MPElh+UURLz6t&#10;4a9+/xr/t3/4Ft/+9RPMbCSQYuRwOYRnPzTw1R9WsfR1Qd6nMjllnKXFmnOdNFqac4NS3iJcyoLS&#10;WGknoLc2Amedi9shYbhxCk14MUUyaQLjZHiamwouPMlrG4clMwAL20IzA7BlhyROw00BIzYcxkg8&#10;p2mVa0aI8aEm2WJhLL2exrOv5rDwooLKYlzidjHC43kuWYqKSMZ/M47HqF9+jqK88vfANkuyx/6t&#10;WMaD/DEedHBWybx8MonSSljKW0pLZE+yoITRfiWqyXMxhTLFIaIA0CnI8nsptEmceZYNtR5ML0Yw&#10;szwpkcTiQkTWb7EGz3NZvP1mEc/fNNBcmJK2yFDBgsmCFQW2QdKtxLY/ihMNbshdyDQ8Ilwx8jj7&#10;JI3a4qQ4qeiiovg0s5RAY2EK03NRVClizUdEICP3cnaDIlMC04wmLk5h+VkRL79oYeNFGS9eVfD7&#10;P7wVoezv/vMPeP5ZDWU68eisavmEs8X7Qrebe0qFcN6I4owfs2sptFcoiIVQbgZQavhRmQmhvZSU&#10;x1Sq82NB1GZjcq2rzsdRmqGAF1SOJmOYbLykiyuITM2HRJWcMUU4Ks5GRSDLNoPShFlfVNqRG6tJ&#10;cXNJk6bEzZW2XaXN1It8m/xONonyOkE2WlieP4pk0YriBotWHQgVLcJ0ZOtwrh0QcYvX30LLj2Sd&#10;XFAfSp1hGP9NMYS/SxkUkB/FOKUflcUoaitxiV6y8VP4aSwaqLlFzGPzJWOP7Rcse0ki2VQ+F8lb&#10;EclakK2RVxdGmpy1Gs99SsOxxPk4KKk75T4R5p8oOaQsIdditJwCDmN5dLTRsU2nL58XDnzNco7m&#10;+ZvQ9X8rlFFAYiTPlddJxIelX5KmIKuqYIQnrYV1ahzm+BiCFQ5qAoJ6SJEHR1fbPFu9q6itpCUa&#10;W2xFpXjBElTh8qNzOHzhAPad3IODJz/C/sMf4cPDh3D95nUU6wksPKvIWlvjHoAxNIr0bAhPv2uL&#10;y5xDHbq8KA7yusQIKN3DPH9x8Mg2z1jJJNF/ilyMSoozi9cQRiEZ1c9pEeZgkz+HAnvFJEJZgAOD&#10;sgGT04Ti28WhRZZmiqmFDkSfMUriDdjazGsuhS1emzi44XWTfEKW45AjqFxH2WrK+2uTaC9fDzpJ&#10;UiwD4PVaWJsU+VleZZSWagL7mUiIsSSoYUaag9c5K6ZmzcrBdQHj8dK4SXYoCxjYaE2RTKUUCFS1&#10;8JGfxJbNkhLRdefUUqJAoYx8MsYuGb9klJLXAF7/pSG6bpdBHJNKThGz6FAjR80oA0RGW/neiRTp&#10;MHeKeJxvByRe60pMwDo5BldaI1gWgvxFICTaguyxivIY+bwxyusraAXe7yvp4SqyFGBCbumG5nne&#10;kR8RwYuCGa83wp2aMYj4ZM0Tdq+Gr0oHGoUyhRVFQYjCGiNwjBsq7mMKb50mSbrJquPippLmRd42&#10;FFQCBSKJXzZZTkNxSCuOKopkZJKy4drbEW14UFwRtlZ9TGF8iRuJYt6fB0lKiQ4FMs3/v0DGn1/7&#10;8/8plLmKI3AWhuEuUeTjUIiuM94XNl+OS+xyE+rvoEi2OTyiGEcnGflsjGUygknBjM9bhYMz5fkT&#10;uH2DcUI6rCbkcYpAKBB/rbjIJhfMwgPl87AZS+XXKuVEjIiqFceZlOxw2DUu7ZYE4Ptr48Ik463i&#10;JmP8UoleUiSLyTBQEcoomJFXJowvRmvZLDlrVtxzXAu1DPLa8AjNGhBmyUGLIuWYAP9/RFjQmSbv&#10;CyWySFEsPm8V55wwxfi5lgHhWbOwTen2i8wrLjqKnBIdrbEFlWszDjHH4Gmq4KVINqOWW2+Th+Iq&#10;ZBunRD/ldyutqVJ40NxsMyXDlc3e5K6OSou4q0L+GBlmZnGWMZ6dbDukPCPL1BTTVBU9YtMU6xld&#10;pmuXYtmEiGNy5NVwZMakBIOMPwrN9uQo7FKMohb2oyU6DJ1vBF2j9/DxlWNiOLr64BIeDt/H7Z5r&#10;OH3lY5y8dAwX757D+dvn8NHZgzhx5WN0Dd/HsGUQKucgeg33cWv4Im6PXcQd1UV0Ga5i0NuF8dBj&#10;jAV7MOR7iF77PdzWXMGlgbO41HsKt4YvYNj2CJaICo64Fo6YFvaoFibfGEZN3TB6hhFK2RDNOeBL&#10;0PnO65FPykGIEQgULSKWTXiGMGbtl1RcbiaDaDYMq8cKT8iPnoEB3Lh1B3qzAeO6IZw5/zGOHD+E&#10;Ax9+hPe37MBPfrLjX//CnB7r1k0NQZ/hhFYNc5EnCv6xqOVEyDYyNum0nmcQrTsQqlikWW358wpm&#10;X+XFAuvJsFGQuXe92KkdWZYC0E2mQ1iqhq1IENTJCuScFpGcAe7JcRi9/bAGR+CcnIDBN4QB/T0M&#10;mR6gV3cH3VQRtdcxbrsPW1gRylw84jo4oho4IhPQ+4ahcfdJk6WP+fWcBbEqHRy8T3p40kapLj1+&#10;9SPsO7UHF+6fR8/EYwwYeqF2DMERUxoy7bEJ2Pmzk2ZYo1oMmx/h4eh1XLp7EodO7cbOD7fgwFHG&#10;LPdgz4e7hbl188E1aG0qOMNmOCbNsEX1EgcNZe2I5p3wTZlgdqugNgzj9v0bOHX2FG7fvYPHjx9j&#10;oL8PVqsZ/kkX/HEHwmkn4iUvQhkbrMEJPBy9jUNnDuL9Xe/j3R1b8N62bXjn/Q+wZes2bN22A9t2&#10;7MDuvbtx+epldPf0iPL5wbYd2LJ1F/bsPYSduz/E9u0H8O77O/HeB7uw98BhfHzuHO4M3sOocwSj&#10;TrZaqGGJaaD2DmLE8Qgj9m6MOfvQp+/C+XunsP3oVnz0yUe42XsTVx9dQo/qPhxhI8ZNAzh58Ri2&#10;7duOrXt2Yv+hwzhw+Cj2fPQh9hzZh33Hd+PCnRMYt7G5tB+92tsYNN6H3juAUMYo5QyW4CDckyp4&#10;ExNwTI5B4+6B3j8IS0wldngzYwbkOtVt8FWM0hpJcLQtTx4PN4ZaaTwzCgx7FObCuPxbmxqAPjMk&#10;Gz5bQQVDkg1zKrH5B6ZNEi8ikNpfNcjGjzbsyIxFmtRySxS3GLMkFFEBJm/a5ZVmshCmeSwHhQdT&#10;ILdJFjkKwytPlpcwynzILxNAa0K8ZUTlaQCtt1MoPyFfjLwbB5JzdiTbZHXQLs5FELlfARHJ6mS9&#10;LKeRbYVkI0LeRapuRWnehfp6SNgVtMY3nyTx8rt5LLwso7acwvpnTcw/KyqxC4nARdBYY5sa7zeb&#10;IGMy4WccZu5JFq21NOaf5vH8ixY+/dkS5jaysiDmxoRuHDYxMqo4vR5Dhe6YBXJ3GMsjy4RMEh/m&#10;XhTx+Q9rePX1vDDJFp4UMLeaRW1hSibd5Iex+awyH8XCRgHf/OopfvX7z/D6q0UsbZSx+KSM118u&#10;4avvn2Hj0zk0V3KoLaWx/raFX/zhcyy/mu4wYwKoLk7K5oOiCKMQwmRbjcn9pEC2yQDiLV1l3Dwq&#10;fJ+ATLsp2FCEEYbZLPlVFNPI+wnLZp2uKLr02Gi59GkJ7WcpzDyhOyoiYP8cQd4lM7LkjC3HhG9G&#10;R5q0Y24kMf8kgRlhlxHKTdE0hBp5ZmsREVPJIuJCmS6lyU6banCacV/yMijIEhbOCS6b8SKoP03K&#10;fSO8ma1fsTaFVjuSC15hlSVE3PPLZpbugtpaEp//ahVvf7mExtOExDIYzWK8eGqB329RRICGUYSy&#10;cNOCiFS9c6rsEmcZb+P8PXW6qghqVpqyKJRxIU9QOV1UjDDnl/zy2JY+K+HNLxew9kUNRbatEd5M&#10;iH+TzVnKv+lo4EZJWlPJJPs3E/JNZxkHMhTHomzA4kS5s2jmwZ/D142CAzdj/Nl0mlFQI5uGBzeP&#10;FMvosOQmlpsI8suUplb+Xi6quQC3IDWjTPT5+8U5STFLIpdWRbiYZ5yFF1pO6LkB8YqbTEDadAfS&#10;6s7I9pxTBEceU3xNyYGZVjaX5AxRpCUvji6xYMMiixpDchCayX4YkmSBks/FcxGt72ZpNZ19ncOT&#10;r+tYeJOXSA6ntk5GAtgOKQ2RwwLilRr1HyeihPxq4e20NNFR5mDlOSenAstlFEGrNCpxqijRTsYd&#10;6c7l4tEIf8sEF5u75swIzVtlEMGhhCU7AltuTEQyur9K6xHUnyfkb2aKbiiCvVtu+ComOIuE0dJt&#10;aBQRbO3zafzyb17h93/6An/605f4x3/8Df7u73+GL75dwOx6CpWVGBpPk/jid8v49T+8weo3ZUTY&#10;7iRNYlqZonKhaCkMiVDmrFIc1As/xlEZh7U6DGt1EPbpYaXVqjzcEcoUiPJmjbuLJQFFbgYYLxmT&#10;+KZEaPIjCnuGnyuQt6KVQgKJJDTJGGJFux2ltShWvpzG6qd0m5bknDRVoYOTYgQ3vLwGhOXvkf8m&#10;P4duHr4X+Z5kyQqLQapLIRQ7QpkC7KdI5lEEMIpoSwEUVxjzDchmmS5mfg0HMhLRpLtz0+HZdknR&#10;DBl6bONkOQDPd3zvMkrLz5E9Vp0No74QQ64dRLDCNj4ngjkrkiUPsiUv0kU3YnklFcB43Sw5X6sJ&#10;ge+ztEU52OTnQm7GJ4JXfTmuDGOWYhJjJxB/ejaKSpuOMQ5gUqgtTaKxyoh8HvPPFVcOBTR+fnEj&#10;j/VXVTx5XsSLV2X87Z8+xX/7H3/An/7uK6y8yKM8F0SZRSsdwZ3iUKhghDuphiepRrxolcfE2GWV&#10;TYytoIhk5JcV6wFkSi5kii4Upv0oz4QxPcuSgRhKMxGJY8rRCqHUUv5PN1lq2itHrsmSgBCqC1Oo&#10;Lk6JoyxeZNu7W5oxeR2io4znGGF1dSJ0dJKmec7j+a5JtpcSQycXTASACpv/Qmg8S2P6SUIE1dg0&#10;XbN2cabRDcbrL7+PMHy6MCneEK3A9xRvKcyJa42t03MhcY1RIKObrDjLtQIFJZ8kEyh80r2WaLBx&#10;0osyXb4LEXnP8vtZQJCsuBWBsORGOGdGuEBIuiKwyIYpPQ5/RoNY0YrstFe4dGw/JbCe0TyeQzfd&#10;2hTIOIDiYIP/5/2nmEEXXJwC34wL4QqjcUYEK2bYMmpown3SMCllB1WHPEeBvAnW+BicaQ1idAfP&#10;M+rsx2TJjkDahGwrgtp6BrGyC76UEfGqW/5tj+lwb+wGPrl/GsevHMVH5w5Jm/uHxw7h2KnjMHvU&#10;SFT8GDR24Xr/OfQY7kgChi3SfH8xTspIPoUp8sboBmO5gLDdWn7Ey1ZEWChAZ1/JgGCRrZVaBAoa&#10;cfxLczIxATz/02VHJzGdwmSEkcNWMXXA/Qrz6/8qlBGnQbwBWUNS6jNLYYnCmFGujbyGEolA9x5F&#10;UnIl6fjk60s3N4WxOJutpWBBcaPx91H082UnEGRrJJuqJdZpR5olTXNsoTYhRBbStEZ4XRTLEi26&#10;rCnGsXmToiBjpESgWARTEiEviczfPFllCqaAm2sKZbbUuHDKeHjzCqeMhQZpYTb6xT1PhhgdaBTZ&#10;iFYhh9ibmYA3rZG/80jJjDgjyXWWQrB91gF/1iAimTtDAYzPv0mQGnT48TVjRHPTtccoKoUyusr4&#10;u9xskuctW+UFdzIMa3pQXFMUfNjYKIyyhk74XNbcMFydpstI0ywFMnR2KzD/MUUwK6vk6xVOGYUz&#10;zY+sLDqmGLekqCXXaDq9OoJZaEYnwlBs3izCkasyCkuuXzABvI5H5oxya2crZZmt14wKjilCGctt&#10;KDAR/k6kAls4a1oRveigYpPzpjBG4YyiET8uIlpHyNv8PAttGLdkfNPOQVFZJcIPwfQcUvF3CLON&#10;YowIZYpI5qSIWBxTnjd53ATb//mIUDjqCIMsHaIYtRlB5ePnx6TcYDMaKsxVxUEmQpkMuej8Ukp5&#10;2EwdmlFaIgnDZ7T0R6GszcerkueewhgPPge8neQ6hm4/xmybLAOyIr6wedikoVJeD4p5dLC1FHFS&#10;BEryyzaFMgL8WSg0w8dlRLTNgjaKlCpxHQboYmNsko3evG9kki3w/+TDKoUE/JmeTpOpsyOW+Rm/&#10;pENwTi9Ows0WTmIk+H82g1MsU4RTru864lnHhahw1jTw1Pg+oEBoFgYskR2hik7OLSXuS+c4JHag&#10;SIQL/5aJTaHwLWKZcrhyLLwYh1sOlfALyfpzZ8algZKHLU532RCGmTzTd6Nb1YUbjy/i6sMLuPbw&#10;Am52X0af+iH6NY9ws/cqTlw5Jsk94p1oVnqguoUH6hu4r7qK22MXcLHvOO5MnMdo4KGURZlSYxhw&#10;P8Bd7TXc097AY8sDDLl6ofZwqDEGQ2AEWh/j8SMwB8flcETUcMU0CKYpkDnhievgjE3AFB6BeZLX&#10;EC1cLHfJGGGNa2AIjkPvG4PJP4H09CSmZ0vIVdLwh70w24xw+ezQmccwrOpHIOyDamICu/d+iPfe&#10;36MIZYYEmSnDMObGYSqMwVpQwVFgHaxGVHrCq7mQo/JPl5kvPyGL+OJSQDYHXjkRK/BEn0Dpmd03&#10;yVSBAGdOwjIzXGi5keFEjBedrBEB2uKiY5hwdGPU3IUx6yNoPP3SSGMIDkLv64EpOABHbAyW4BAM&#10;vgER1bxJPbwJPdxxxi81SjQzZUAwY5JNE0/AzqQa7rQeGv8wusZvomvstjQ+mgJaaD0UZ4ZEHPOm&#10;dHDGxyW26U6ZoXYO4GbfJzh2aR8+vrwP1x6cwdV753Dh+il8/MkRHDt7GJdvn8eIvh+OkAm+KRvc&#10;CTPcSRP8WSuCWSvCWSqcTvhiFpgdGnT3PsDNW9fhsNuQTCQQDYWRiE8ilZ/EVC6EWNaLWNYlsUSV&#10;pQ9X7p/FR6cPYN/Rfdh5YBcOHT+Cg4c/wv4P92PXHrrKtmLr9u346PARnDx1Dvv2H8Y772/HX767&#10;He9t2YkPtu/B1u178f623diyfQ8OHjqOq7fvYNyugto7DrV3DMaIBuZJDTT+Qag8vRh392DE0Y1+&#10;0wPcHrqKs3dO4dKDC7gzeEuaJshuc0VNmLCO4Ny109j14U7sO3oQn1y7jIs3ruCTa+dx/tZZXHlw&#10;DhfvH8ej8Ssw8c3t7seo5QHUjsewhUfhjI3DHhmBO66Gc1IFtbMbA8a7GLZ0Qesfgi40An2MJ2M9&#10;wjN2BOpmYfdQJLMXVHBzotUwwk5RNz8qHDxTdkxYP7rUoLjM2LrGiBPZP7Rde2nB7hzk8RFIvcnZ&#10;CbHqum1Fap7MJrcsVrho4WKFcRiZ9i8GpGGMAkhxgREaCi+cGrJNiCKCRyyvhWUfiiKU0S1EdZ+t&#10;JGYUVn2YfhpBYcWHzAKh7S7kFpxIzzpF0KlvpNB4kkFpIY7KYgKVxSkFDEzgPDdUbbpUHGg9i2Hu&#10;VarTkBbD7PO8VL2TFcZY5YufzqG5xgloDLWVTTcZIzkK94QC0fTyJJprhCCnMPski7U303jxVRut&#10;tZQwUpQNEJ0QAYku1p/EMfcyi9JyRCKD3ARy85SbDWLuRQGf/bCKz75fwcLTImaWM2guplGdn5Qp&#10;OcUyclIYcWmvZfDVL9bxV3/8Ep99u4KFJyWsPK/hi59t4Jtfso1qAcsv65hZy2L+WRmvvl0SEbA0&#10;F0NxLiKHxAoZbWpvCmVROTfRPbbpzODCie4LRpi4eZTWuQ73io+Jjjl+rwgvs37k2RK3Eha4PLlv&#10;7ZdpzL7KSKEBj80GzNY6nRRJ1Bm5XIqKg4TxS/LM1t4Usf6mgDly0ugM4fuE0VwpeFCcbnQzRchr&#10;qhoRpWjTciJQMUnVPTfj0RpbIPm+iEgkJLcYkgWm8M14sGCCzXpkhc3RNaJEJVOzPpm45+ZCWPl8&#10;Ghs/baL2ZEoRN5eCIubEJfZrlPc8Y2WTm2w+ijxkGyx4kFn0KrD+Np2cnDorkGE6Vwj/Z/MlF/Hi&#10;JmL8d5GRyhhefN/Gz/7wAktvSkhMOzFZUZx7Ik5Kw6QPpUUKWAERrianOTlWNpc8opzEM55SMMCX&#10;0SKQZQ08uSguiWP6M1oRxfhzNkVOcasxdkKOYdEim0LGMTY39hzeMM7DSKfAkzlxlkp4A2LTRiQZ&#10;leRGoOMW5bRe4aeZO82CBE9TVDDJpJsbPR50RzDOIdFsvh60t7cYb6XbjlBrO6aqNml742aXmxsW&#10;JUySN1QxwF4YhzmrFObYMuOwpkZl+s64CjcLURYRzHqkNIJQ9zCn4Tk6qAZFKPPUFfgtp88UzDaj&#10;A7KIkoUUIwRsluKEUoPArAG+zUXWNM+FCt+LkZLJWRt8ZK9MczGoh48L5DkTwkt2hBdsCM9bZSBB&#10;ocyUGoK3TCeBXlyQBcaVF0JSTpEgs6jpwVTbqzjLKmTikAcXxMZnDfyHv/8B//RPv8M//5ff41/+&#10;jz/g//G//Aq/+5u3+OnP17D6uizsrMpaCNX1iLDL6FTwlriYV7hhrDW3FVhowMc8KvFJV3VCnGW2&#10;6gis1SFYSgNSdsBWK6mF5+OXaA3ZMeSkTcBTZrxkQgoV6CLjpocwYmduFA4y2LKj0pJMXocSJyK8&#10;2iIiNRlkldVJcfBMVZ0SQwwXlUZmboAVtwb/dhmZVJpe5dwyq5wDywsUfvxyLqejLEcnHaOYnVZL&#10;xi+FU0ZRbCkgkW2lKY5ihLKxpqBGgYxuMro/2V5LByh5SRT5GQ3mwcg1hbIIBeG6SyKMxWZQBAVv&#10;3gpzTA1X0oipghv5SgDlWhjxAsUzC+oLk1h7XkRjcVK4VFLaMqsUGRAaz59Xno/I9YOuXgpldJEy&#10;ukmn2Nx6Vq4p1Tm6sSIilvFr20/S4i6rLcTQXE6gtZyUY2k9jbWNLH792+f4X//Lr/DDX22gsRxD&#10;js5fIgD+jdBOMYN/fzKUzegkdjm/npUmzlIjgHI9iHo7ikojiEzRiTSFsloApWYY5VYElVZUhDKK&#10;Y+V2tCOShVFohpCp+UU0ovhZmotKvDIv4PqIiGexvA2xvF1KAiiwMV5JNpi4pypmOb9QZGGsW4D2&#10;Da51PSKU0eWq8LWs4uyqPUmg+SIt53c6rPhxvpcoEPDnZZts3eQgwN5x5FKQJVfR/uPAgC4bXl8Z&#10;SeXwiEIZj9ICm2xDIpRFSnQauUVg46GU8HiV9k0y9up+iV1OsxW7FUG8RK6YWRy7qZZbBgd2xuNC&#10;gwgm9SjNsFU0gkzNI7yupHAe6R5TYpaxCsVCMhrpfOJ5nu2cZmlW9kt0VDkocvB8xwIjY2xICgsk&#10;nllzivOOnF6Wh9kSKniLRkzWGGf3Y5JiCVsPy3a4M3qMOR5B4+tT4O4VBwIFC0ZdfXigvYM747dw&#10;9t4ZfHTuI5y7fg4Xb53HkL4bRt8orvWcwZWe0xhz98BfNMsAhFFS7k+SNbsMOlh4QqeTv2gQV39c&#10;xEyKebx2meQIl4kmoLBolVZICqXCveT3M17KazsB8iUFY0DxTSKTdH5x+MTvayquLUYc6QKRyGTT&#10;qiQbKHaT3ymwf7rQlNeSzy2fKwqejMo2NzJoPcuKwMmoVWzaJEgB7stEaOs45CiUhUosD+D9sCLV&#10;ZqGOIpRFGizmoeilwxQjmRTSOs26vH/kpzGyKbHNaTYhUuCakH3fpgDIRkml8XICnoJWnFw8BNLP&#10;YRUd07yuzrB1k/tDAzw5jQhlfH74XvMwSSKDMgumKg75O6BIFi/aRChzsC0+PSFN8HzPUCjjoJR/&#10;ExyohYuKIEkHnyPFGNmYONfIkCNuwE+hjAgBXgOn6Xqe+LHVkbFCYZbRJUW8S0ktAhnLZ6IzFCCI&#10;EhiTQ+KI/Ho6yygy1snI0iNG0YTiSl0RgTbB9h5GH8nD7LDKeBAJQDGJhTz24rASCWwoLnGFn8Vo&#10;ptLWSO4mHVZ0aIlTTcoD+LMU1xR5Y/y9FOokVknhjGIXI3pkdZF1xYPcNDrFyhS66ND6s5uMAyU6&#10;6igKcUBFB5UIchxa0XlWUSvXTLLKyoobjZ8jn0yil50yhE3nnIhlZJR1HGYiFM5QiCP8nu3TSgkB&#10;Hz8FQLrINsUyHoxdUjQTcWxGI7eE4UtZQZMutAn5ONlrwmptakUk23TvRWeVpmzyRkNNus1MSnP2&#10;nEWEMjrM+DVh3kf+jk5LJeOfipOLApVSJERnOyOXfM6FF0aBikM7Pk90qZGp2tTJUJLCFqOUfC3d&#10;NaWoQByC0m5KAY6HwqPbPCiMSQM4Cw06QhnXbVzT8VbhuHFtp1aKm4o0gzBlwPcKRUYTonM22ceG&#10;pvWyhopUdEg0LMjNOlFcZPs7h3N0PCtNuoxfe/k3nKeYrBzuHF2ejFfTMcomXTb/8mMUnUZhn1LB&#10;OqmFPa6H3jeCh6qbuPzgFM7fOY4rD8/g4cgNPBy/hVv9l3Gr/wpu9l/B9b7LuDlwGXdGrqBLfQ33&#10;1VdwR30BN1Xn8Mh8XYQydaQX46FedBlu4MrQOdxWX8OIewDmOBuMjXDE9YLS6tXdRa/uNgZNXRg2&#10;PcC47RE0zh7Yw2PwJw2wh8Zg8g7CGBiGITwCE3WjuAqOtB6enEmcZbbJCdiiE/CnLEiUg4imPShM&#10;T6HZLiIQdkBjGIM35EahkofWYMDegx9hy9aOUEY1TzM1gInEAAxcGOdGBThOe54o8mmVnBSp0LO2&#10;05dTSy6ckwZeMHy5Cak6DuSUumNO/ek64QIh2+aChxsHxg8CAmVlnXeq4pDKcUd4BGPm+xjS34LK&#10;/hDG4BCssXG4Eho44mOwhAdhCVPgGoDB1weTf0AEF19Sh2DaiGDGKByzUNaMaMGKybINvrxG2mu8&#10;OQXYqQ2MwBzRwDaphz2ml8IAvZ8K6SCMoQFYooPwZLQwRzXoMz7Ape5TOHZlDz65exijpkfQuUbQ&#10;N96FBwO3cL//FgbU3TB51fBMmuGbssCTNMM5pYMjroGD4tuUAZGMA4G4DRanDv1Dj/H48SPEIhE0&#10;6w2UCwUUslkUKhlkS1OIZ/wITdkxbniM7pFb6Bq8gVvdV3Hl7gVpyrx57zoe9NzHvYc3cfLMceze&#10;txd79u3H9p17sZWi2La94h77y/e2490PduC9rTvwl+9vwTtbtwo37MCR47h69zZUThWscaqrRlji&#10;OtgSOhjZEuobkGrWCd8g9MFRaP1jmPCMY9Q6hB4N35SPJRscyjhgDWgFzn/ozIc4feU0rt6/hnu9&#10;dzCo7cW4dRBa9zD6DXcwYLgFo38YjpgGtogKluAwHJGxTjmDCs7YGKzhEYxaH6Bffw+DpodQufuh&#10;8gxAFx2Br2ZGcsmH2KwTLoIG6SYrsR1NC3dVB1dFC0tuDIbUMHSJIehTw9Cnh2BnS0vdAEeZYplG&#10;XA6hhh1htuPU2fxnQbDGGJpZYRA0jLJpTFG4ogjBCFXbIWKZNI3NKdP6hTdZzL1OC4+MJxp/ViUn&#10;D29eIyBVOm7oGGPzSH7Zi/QcY3ZkWGiliaT2NIrSakAmeokZZaFCYCvjNe2XOSy8KWPmSQblxThy&#10;nA7P+CS60ViPofGEAHkP5l5M4dX3M3jx7YwA7BnXKM1HMLOWwcYXM3jyWV02Js21KTQIrl8Lo7lO&#10;MH2nAZBNanMBiYYUWkFU52NYflnG2+8WsPKqLOD/9kYay69LqCwqUbfmRgLzr3OoEshOwH+nwYrT&#10;wcaTJJ7/tI3nX7VRYxvlQhLNpTQayylxGhBwzA0V3Wts31x/PY1vf/1MOGUbb5p489USvv+rt/jl&#10;33yJL394hpdfL4iLjM64hRdlzD4roLZK4XBSIj6cnnPjQQGPApnSdEnWT1A2qSKS0dG1qri4GFOi&#10;iEYIPJswKZI1n0xJYUFpgbGhoLg4ch3w+qZQtvA2j5lnKdTWFe4VmzCfflHD2+9msf6Wr1MSDXLC&#10;ViZFlHz2xTRefDGNxacJNNmEukrmmeLw4GaYLjfGacRFRUA4Afttl7RisRUz1nQhUuMk1IPpjTQq&#10;6wlEpm0ybedinfFjcYB1RJkpQn7nPJgiEJ8LUClfYCwrJBsxAeiKs8Uj8TryC9h6KGJHRY9wwywC&#10;WmbJJxtuuslS825pepVjxiY8E4kSdjh9bL5k82x+JSC8MoKG6xtxvP5hDp/9agmzz7JI1dziMPgx&#10;eklnVdMtzhB+jCD9OJ1bVcbxFSaYCGVsGEsxPq8SoYw/g9/HDRiFMrJuFJcZo5h0LigcMy6oGS+i&#10;SEgnsUSb6m7ZbAXy3BwokQxuZLlJoAOAm4mpJiOljFgrnCcu3jkZp1BGFwEhwpzcc5MXLlEQobDH&#10;SL8SqaEwwg1NjPyWhk04ZOT6iIuOnLU6nSXKRjpctsJXNInL2pwchCs/LuBUDnO4eCdnhfBif04H&#10;X2ZCXId8T9Nx4Muq4Ka4VRz8sdWKC7AfJ4pi6Vf9OI30sAlzmpZ9xUXGBZe0TJEFUtOIk8qSHhQn&#10;GWPgXETSTRbkQnDBgvCyDZElu7jLuACjUMZppatEnoUOPg7DiuTCsF3UJeJKuGBDjkL4iyLyy1HE&#10;GJmZD6O+mpSW2j/88Wv883/5W/zLf/kj/rd/+DX+6z/+Hv/yX/+Ef/rn3+NXv38j5xrZjPF9WjfD&#10;X+aGZByO4iisuSE4SnSKjUqVvSnbD2OmX4lgFkdgrRDoPwhzoV8+zxiJbCA67jk+1878ONwdJgcP&#10;/t9ZYIxkXEQyU7wPmuADGGK9wq+kE4T8IQ4FOfCjC4aQab4nQgSOJ1TKkVYjJMBoo8SweI7PzBO+&#10;rRRElJfoKPMrBRUtD/Jtij8Kp4zuUgplCtQ/JOepTZGf5yOKZXSGUcyluMu1Ft+n5NYxth2je4TR&#10;S0bkmk4k59h4xVKOCLIE9s+6ha8msTm6jCpuhPJWOFJ6OJIGFObj+NlvXuFnv3yOensKkzk7Ahkz&#10;Ss0Q5ldSKDYDSE+7xRWXm2e0nQ5jDk9CwrFsrE6JQMOhBZEc04uTIpRxGMIBDFlmdKSV58JKNHA5&#10;LmLZ/EYW8xt5NJeTUgAwuzyF1Y0MfvuH1/j3f/c1XnxRR7lNEYexaZ4rWLjBsholusWNMd0msaJF&#10;igEWn+ax8CSHUjOAwrQPjXYMs4tJTDfDIpRlK14RyiqtmLjKyq0oyu0YqnPkqMVQmWXjJcUfOsoo&#10;APmkEbK2NIUM+WsNn0QS2aDJiOLMSkoeH8H7dIDx71uYSmUjQkVFLBPHa4Otjw5xP9NlRScQv46H&#10;xCdnXOKsoTDOgwIgz1ccDCSEM6ZwGCXS2PizM5cCHH82f6bA/1sBlLieZgSWQ6mFqLj/ohR3JI6n&#10;MMcY0+O1gELU5LQLCZYNTPvkeWivZjG7mhNWW6LKNTuFV6/A1F1kp8bG4E/okK76kOVR80lRA+9j&#10;lOdGun75mjAmz8fGCKM8Jzyvk+1nkqQJIf0EtZNRRni7IzsBS2IM9pRKziksRqAz2k/nIJvfM1q4&#10;c3qEJK7qQZRMtyLP0Ta4mVxJqGARdvKE/I1G6g5Y0xqow8MYdPXg9th1nL1/ClcfXcT17ovombgj&#10;SRWCoYfsD2FPsx2ScHy64hSBK87zPAWXklFax+mIouNvikw4ipa8htMVRtB/je4lGzKzLG9h5J7X&#10;H0ZI9QKtZ+QxWFVakwng53WO8cgcxW5pembDpE1EsvyiT1hgbKpkI7tyKG2gFH4oxtJdyL8Btqgq&#10;JQ7c/E7i2U9nJVlAMTla5RBIgfHT7bfZsulOjcv+LUz3Os8ldRNSLWIGeG7TI9Y0INHmOYxFARRK&#10;7Ug27dK6yYMONZ6DAhSacip4Jb6lkZ9JUUowCmWyz1jcYpLHzUZsOnJZyKUUGvCaS/4dr7VKE6c4&#10;vrh3ZNQ1r5drYIClIoT1F60ilsUKVsTyVnjTWhhig8I2Y5MlCxjoOie/lOs6Jga4PthsT3Wmx2Fn&#10;nIyNlxk1XKlxeCTuOSabf2m8rHPwQ/cghYJRuY2yDZPA/2m94FFiM2aE2X5ZVgufa5PXJQ40CmVs&#10;IiQHq64RwTFEgaUT+RfRZtbYif+rOnD9jsOrrsDmCdanq4xss03AvCLUdDALHZcTOaWRtgLK53WO&#10;vCrvNGN3HAYpQpm0PraN4iJT+GRK9FJENDrZOr9buaXTi4IVEQV0bbH5mTB+RSijcCbQeomXUpDT&#10;ShSTcVWC/n0UiqocQNGdNq5EMenM6zjm+Nijc2ZEOXzruMzoHuPjp6OMwqCjOCyPXWkGZcSRkVWl&#10;pZMiGUUxtkbyc5FZ5VDYZWMSy/TRgUYRriM+0sknLjE61yhcznLNbFaEshmyvEziCOPH2XAdnWUk&#10;kyB9pY1yU6jjeolOMhHBRDCkY0svz4HELTuCmTSGMgZLLhsh/Pw+uv44nBQsBmOTGmGX+TvNphTC&#10;HLVxpTygSr7qeEckU8MxzfZN/n9CRDI3X2sOOYnX6HDVhGlX4fqP/DoORLUI0Ok2b0Vs1opwXS/v&#10;Xe47hQ1fouPVJM6y6hJxDz7Z25LJzTUsxXn+PVL4dmXG5JaCeICO0RJLOyh26xCoaKTZ1pXRwZGc&#10;gDk6BrWnF92a67jy6ASu9ZxCt/qG0k6puoaHEzfRb+zCQ80t3Bq+hLvjV9BrvosR9yMMOO6j33kX&#10;w94HGPU/girci9HAY9zTXsOl/rO4NnQBj00PoA+pYItqMe7ow+VHp3H40m6cu3cUd4Yv4kbfWVx+&#10;+DEejl6G2t4NjbMXOmevCGXm4CgcU3r48ja4syZYExoRzEzREehDQ7DFVXBNaeGOaxHJ2JAqepEp&#10;+uANGGG0aGGyGdA71IuPz5zClu07sHPPgX/9i2Hfg25VuAeaeD/UsT5p4yLjiRX2rLK3pobhSI/C&#10;meFFjfDFEXkCg2WNAofLq+DLqeDPqgXSX1+ZxPpnNSy9LKG5mkJzPY3p5SllilXzyuZ8Riq8fYhl&#10;TQgktbCGBqG2UZC5A7XrEbT+HjgTKvjSGlijQzCHBmCPjsphDgzKQUdSOGtCJG/GZMkmkFcehKvK&#10;RarE6YINjqQGKncvVJ5+GMPjsE1SgNPCxghgdATGUD/MkX6xe6s8g+g3PcSAuQv9pnvidDJ4h2D2&#10;j0NrH4LGPgKdfVREMnuYNj862vQIF53wpExwTmpgj1JA0yGctiMwaYfVpYfOoILRoEM6mUCrXket&#10;UkG5kEc6O4VsYQqZQgzhKSe6h27i1sPzUJsHYHSqMWYYxOPhBxjTDcLuNcDpM6C79w5OnT2BE6dP&#10;4cMjR7Bn30F8sGMv/qefbMH/9M4WYZF9ePwIdn24F+9sfx/v7dqKfUc+wic3LuPuyB1og2NwpEwS&#10;u9SHxqAL8s0zCrV3AOOuPvTo7uKh+pZA/tWuUYzZ+mEOjCOUsUo81BM3o1d1H7ceX8ajkft4PN6F&#10;Ae0jGLxjsIXUcE/pYI2NwRwalkgsSxl4eKY08pq5JsfFVcZ/exJaWIKjAulTOfqh9Y5C6xuBOcGJ&#10;BU9yDniqBlhz47Dl6ChTXGXW3BjcFT2cbGYtamDNqaCbGhRGmZn8msoEHCWNEv8t0TbN5jkHJgk6&#10;brkQ4YSsYRGXDY/IDBkNdiS50ZEWH4dM9DfhqYTaz73OYPGzPEorQXGnuDKjME/2wZ4ckRMLJ4KM&#10;btJZll/yKtXdBKB3Kr9nXk6h+WxSIKncTKXo6Gkw2ulAeSWM2vqURNfIvqJbjPBTxnMY9/z/UfVf&#10;T5LeZ5YmWHd7szPVXayiJkFNgiABQosEkEhkIlVoHeHh4RHuHq7DtdbaQ+vUAhoESALUXRRVxarq&#10;rqm26d6ZnlkbW9udNduLtf076qw97+eBqr74LERGRrj8vt/vvOc8Bzh86yis3XsFHb9V184d2imT&#10;JjzDyRqc5rR1M2/AbCbLOKAM4n8QVe+EqTZCitdg5ohfCGXt/YSBmd/8ya5+8ttbuvfBpm1miMrc&#10;eKdrbJnm/obax3F1T1Pm0DLRCfFnL6ISwtNBXEdvtwys39pL65R2sHtt1XcSau5TKJBU9zCr3dtV&#10;bZ0UdevNrn7885t688f7OrrTsuP0fk/H93s6uN3Rwd2mMc2OH7S1eaNkv4NNmm3YttlUbpjDrXEY&#10;M0EMMYpILK2jlYOwtcEhduHSgxVFbNZ4ZbuOkwMnHg4xXGCDG1nt3iurc5r81NnBhhWXVP92Vq3j&#10;hOo0ZxKZOmCzl7DH+PhhTafvtHX/Z3vaf1i3TcPuraJuPKxr+yRtDLPuaUL9W2n73fxOi7MgsnAQ&#10;N8SxgsOMDQXxHSbpgKEHIdVPMkoP1hWquT4VyohrGhC+5zaRy2lqPYtewSTxG0MLzhlimTWMWWmA&#10;8zOA+yNcDBFnqrO2kDWOEYvgwZoJbxbXMuHHuX0saHFXAbPPbSGW0ey4ruphxB5rosnt04RFBGkL&#10;RVhl88zri4PoDa2VOTZ8RHVxNdiGb802Jtb89W/A+UQvEMbYFOJAIxrLBozvsWk8Y9/wPT4n4oMT&#10;A5cEE/X6QcIZznT91tTnz8/Y4tuZyMMDcsQyJuopHGG8/9nYNHD0OQ27xIJACOD0sMIFUANV2ohx&#10;RfO7YRI5DB9AxcW9sP3fZGfNosnVbRr0/Cp111Xfitr7LN2FC+UzXg0LkWh93sDLvD6ZhhPvRcRN&#10;sNmsudQ5juv03aa9rqNEe6y8xOF1rLcmDNy/RqsjYhnV6kwniVfS/gS4fstlzUkspFaIbzRYgDvT&#10;YnNXWZ07EGKXFTxEiV1Sc05T5taCfGb/nzexbGN7RbHBivyVGXmyE8argHlU3oxa/DDXDlnb9cG9&#10;jrZv1lUgAref0sGDtm487Om9j0703/7b3+j/+//5r/p//x//qP/tP/+1/vf/+Xf6L//8a/3zf/6l&#10;fvd37+nB+1t2bmHTyBST5uEzoQwnGdN2hDIcdO4S5QfX7PssFt3VEec+1thoOFEZ4pO4w1iruJJX&#10;7fAM1zB8z5PHreyIZH4cfulrGvO9pLnoJXtvwiqkoRNHiMXErLnOZWsK3PJr6XGtASHP047nNMxt&#10;tBeN7ZNj4LKJS4Tn1mFalnCaIZIxcLFmSpysRDMRoojnBk0k+++i45yL9ohxcg1CcGBKzIbWY9Fo&#10;NqAw4BDQEziacf4S6TtOq7gdVpqWObhZRPkGEaVrawrkF+VKTivZCap5mNOD93d1+0Ff9XZU+WZA&#10;maZf/b20btxpGJS/1HdcSzjKQAPgHDMH2R7nz6S91nHMsUnFZVYbRNXaSWhwlLM2ytaucy2iibFz&#10;mNLBXVy3TR0/aNq1gKhmZ2tDt+439A///JH+/n/6UMd3qyrDRYO7BL+rvWZAb84FiON8dMRov6r9&#10;iKEDju811cJ13Alb9LK7lVSrH7eju5NWeyulSieqcjtsTjLEIY4BAtFJyb6Hqwz3GI2RXLuqm7Rf&#10;Ij7FrDWz1A2r1A6qvZty2GybEZUQwHC10syL04jIHYmJPi27XqeNEmcYonJ7KCC1Vh3x3VyIThED&#10;7EauC8GiMxCw4TJCGIJbB+wCv2t4/mRAwPmlH1KTlk04eIOQ8zgPwiY20bwahV3VIjbvM1cyjDBE&#10;CoonKHxJN30q94jk5tXayqjNsZOy4RkFAfwf8CU0DfrSMwqk5xVKLyqWdStb96uxjesvZM+RReBb&#10;DlOS+8l5k/Mh7x2uXXxEKOF9xG3jtlAW4y3Naq0wo/Uiw4sV45/ieqN9ldilr0R7ImIT8fd1E8ms&#10;+GAnpDRtxzhum26t5ScVa6+YyzrcXZGnMqeRwOu64HpJ52df0OWFVzThuaTF8KgNhJfiCC1L1qYZ&#10;JEpp1xSXEjQt2jkYhzOMq0VDzTAUxCmHSMvzTBTSIvZsMtuuoTsZDhzrun+N9Bu+oMNG1GMYA97D&#10;RAPN7UUEsrtigjpCVMlQH6tKMgxrO9EozoUOiN9xSTH44noBVxWXfv80r61bZXWPSBCklTMRD9wA&#10;RQ9rDhPV1h3LChVn7XYXcJ8O1lTc8qiyC3cRzqFL8c68fcxvrRpChNvktDf7jKNImRO3IVSZs/tB&#10;gQEfiaAmQUlQjEMjp3Ed3daIHaOFsu8I+pxXYbXxOqDEyBlELJpQRtNprO4yIZD3QZShGPy+4ZGs&#10;r5qDN1he0DIRrfSoOcUwQuBmPCvvQSTbqJLqoRACp9qcudv4Gxg41omE4jDLwcUbVZRWS2KDjRn5&#10;iVoWRxVrzird471JGoQB5aKhAKJ2XQFZMG0uMkSyWBe+MaVgC4rDr+rMmaMsZYD3YcSSGOC2I8Qg&#10;iiESIVLRWsjn1oyJk2xYBIDw4YcziljSooUZwQghCNi949IygQ2gOyIX7rfmrBO1bM9Y62N6hwHY&#10;vP1eHGQIZcRBjd/VdfhdNEMCpMcV9akzCjGo7zC8EIH4/YhxDgh/0b4mboj7DGEMJ9m/dZQFW8NG&#10;SP4f/4bINgTfO24sx0l2FruE5cYQzEv5QdcB+OMYixKBHAphZ8IVxTwO6N/5N9ZBCGln4H+nHMDh&#10;tyG68bXFX7lPPE88Pz1MEU48lNuT2FoeQvmXTMzj8bVmUBpDce3Z7XXwD6ydzu7HGVTfuGU0fA6P&#10;MCUFwPzNoeaIgmestvBgzolNdqZMGEMg81AcAHu2M+U4y7ow0mjvnjB0BhgNXg+UCThJAcQy53Ne&#10;I4D+reAI2D+CKBFRmkf7NFu6LMm0Aai/ykBv1iKXSUqKmgjEYIHgEpOiYn1POQkDW9yvc7a/pUiK&#10;tU1mQPuvS3H2yTbIXLSBKUOEtdyU5sNXNOZ5WRPe81oIXdVs6IpGPK/o/PTTOj/7jC4uvKAL88/b&#10;x+ur5zXiPa8LS8/q1fmn9dL0j/TM6KN6ceoJnV94Tq8t0nb5kl6ZfkHnp1/SVdfr1pb5+Kvf05ce&#10;+4z+8jv/V33xB/9e33vxq3r60vd0buQJXZx6TtcWXtbkyuua817W7Oobmlq9rPnAmHxZykNWtBif&#10;1LXV8xr1ntdc5KrWstPGPPRsjCmUmVMgPq21wJjW1qflWlnUpWuv6xvf/YY+8/m/1Ge/+Hk98fRT&#10;//JnV30vXxwLXtDUxhsaj17UVPwNzaWvai59RbPJy5pPXdFayZnK2oKTFiwmsjSgVKYUqk0rVGFT&#10;MmPgcS7aR/eaBu4+vttR96CgylbCQKmpmk95OBDUigMrB2CemlYghXgyZoD/tdSoXImrWs+zKHcr&#10;WHCcZcHcrNbT0yaSuUJXtBYfV7K6oixTsIZjz42Xlk04C3CRLc5ZRnUmeFVvLL6kq8uvajZ0TYuR&#10;Ucu54lrz52blz+M0G9NCZETjvmsaW72i+fCYw8uKjsmNnS84LldwUq7gtJaDM1oJz2o1NmtNO740&#10;jTerCuXdVjZAHDSYXlK84FM8F1AiF1Emm1CpkFOjWlWzWlO1WFA+k9JGPKR8PqFaM6dIYlXPv/yY&#10;nn7pu5pfHVUw7lYw4VEouapEfl35WlTpUkDzy9d16dqreuXiy3r0icf0+S9/RX/+l5/V/wXg/7//&#10;c33z+9/Sa9fO64WLz+oL3/68PvuNv7L2zGcuPKOn33hC19yvyxVHEZ7RfHjCjuWNaXPcIVK9Pv2S&#10;zo08oyvzr2nUfUlj7je0EplQJL+sZNWnSJ6ygxGNL13U5MplucITFrFcTU5rJT4hf3bWWBewJvyZ&#10;eXOTrSWmFcg4MVt3+JqJZQEis9k5ExcXg2OaWx/VQnBKi5EpTYWvyVNiGrKstcqMlqmtLU3KW6W9&#10;BhjzmPGa0rsBZfdC2uitajk3oYXciLVg+lpzJrAFmksK4QiA97ETVm43ogQtUq1lRdpOve4ZqHOj&#10;RySO6dGyNtou44cBYGVqxpSqfhRT60bCQP8B3AmVKa3mx0xAZlFgQtm2z2KYMM7yBkKFIcFkLqTO&#10;KVwrqtrZHDmTOmdhxcaKUoCQ2feLW351T2lxjA4bz4LqnMR18GZJb/9iX6dvt60dC5EMpw4MLUDz&#10;naOEqogUg4DqO3DUouoeA5fPqYLLoOM2sQwnQ3kTzldQnf2E9m6VdPpmyxhlnf2k8We2bxXNmUYJ&#10;QOckYQ6t2gECGWB/nFvUvRMdiphYdPwWLrCKbr2zaWIXG40ajW9sPLY2rDAAFto7Pz3Uex+f6N57&#10;2zp90NXNt/rWarl5WlH/uKTOQdY2KJ2jnJoHKeV7Qds4MBkv7UTUuZHW1r2iOZkQtBBqEKXap3HV&#10;jhHLnLZAmFNnVexE2czBYRtVNnZRtfY3tH27oMMHVfVvpiyqiVjJ84QA17uVMUGuxsJ0L2rCTxao&#10;/CCo/nHGRMSTd7u6+V7fEdCOszq9X9cuEdqDDfudW3fz6t3Kqroftc3BBiJMGdELzgcTHVop2dAG&#10;lNkMGWg71Q+qeBBXBJYLk+2m25wkSWtWBJzudhr5EMt6OHBWrBwgs+k3nhmuku6trBpHCdvsGPAX&#10;2C0iUH1JgcqcAtZEuPypUEZ8y9wpuKsGwPxpNl40l9RZ4yvHGaOschAyZxmvd+DhLN7ZMLJhI2rF&#10;xpkoBAvY0gD3QcQ2fbxWa9shc9fkccGwkB9C9BlqAHImZmTR2u2wOSfYhLLxpKXUGtWI55yB+js+&#10;xSoum0Cbm24nai4KNqMIZOv5WZviOzw0wL84oYiJcDhtYMQ/ok0WBE4bGxs7Dhbs5mDp+WzTZFX0&#10;timGv8NGZF0NmlaPkvY3abXDXdiByUd0eStqMHPcNwgNxb2YiZcIYcYw63oNtH7znY7u/3hTOzeL&#10;1hLIe3fnTkE33m+ZIylCU3SdKSyLY3giiEKO7X6tNeFMH5mwMrXcWlR8b8Umi3AzYHghJK0StbBG&#10;L4fXQXtw5Tis2o2oCocBpXZXFd1atoWetzOl5dqolusTCtHqtLOqaN9tJSgsiiIVl7rHeZ2+1dfW&#10;cUW1XlLbxzW98+EN3Xiwqe5BXpunZd18c1PvfnSqv/2HT/R//p//rP/1v/xB//GPP9U//fGn+i//&#10;+Ev9/R9/rF/98p4++OhQ998ZaPfNijG3QD3AUPOWJ7RWHjdgrTnKamMmlPHRV5+Ql6ICRDQD244b&#10;fBn2mDkma3MGpl1OXNPSxmUtxa/Ikx2V39wFk87QrzQpd+66fJUp+UqAw69rvThjcVscWQjPOH1w&#10;qrC54/2AAxCngsV4ijMK1eYV7y4rTlNya0HJnkuFXcD68Mp4fYQ/ZVoijCGIGZgfIX8nZJtQoshn&#10;gH7cyxbbtCY85+cLxKs3HQdGqLFgIlkel3Vv1RasiO3Eeonx9W8X1TrOqEjpUndNG12vajtRA+jn&#10;iF3ml0woi7fWVdlJqLWZUKURVLHqU7qCa8an3m5KJ7dqGhxmVdmMGdOqtBtTynh7RPhpUGZokDSW&#10;FmKZxdBpEO6F1dpNafMER3Ha2ioRU6qbYXUO0zq8V9PJw6aOHrTMYUyEsdGP6O6bHf3+T+/oD//4&#10;ro7uVFRo+YwHhQiDwE6M2TAAFMnAliT6315XEcEPYe44b+60SiekYmNdpWZQ1XZEna2U9k4qOrhZ&#10;U38/p3p/Q41P3WRJa30eHBdVI5I52FBrL6X2vhMj5fpFKQ5fI5ZxW2GddWGx7Sac6KWdi9aG4onT&#10;aGwNkwOu40ETFeHCpWnHNJYU0cI14yByIJLZIGLTb9cHRDKuD4gDtI/m7b77nZhja9XEQ+KcCHQI&#10;ZFyfESiLPadpE2GOc2KkuqSl+HUtJ0bMxWWNylwLaKWkPbTPOTiqvdtNndwfqL3FY5NScwtsQNpc&#10;g3AZiVXj0EVgDWQW5duYUyS9rEIjZAxSmkQrCHVbQcfx1qMhG76W0w4Mm4pzKTFLzq1srIhdcm7l&#10;81XSKcT0yogvSxbL473H//EVYVwtaoWoHY7iulshYPqIjrikcVfRokgpAEILEUj4mhST9N2a3Lio&#10;sdAFzUavyJUYtdgeDaMwrnD3Ir7h5iZGjtOJfUuq7lamScMrQxWET5IFIRV3IiacI4QicDoiJwIY&#10;LrFFc5aRrAGUj8sanieNoYkubqplO09EhgeDGhvWNJeMk0m0EQaYM7ihHIe2SsoOOKcs2kcEKq6R&#10;rLdgsjrXwqA6R2l7rcJuS1QRlR1nHI5tBDJKBzisoACnYsejMjHPbdp0GewwRFxVbou2TERM3Ghu&#10;FWk53yaKigt+1RkwwqPsEOddMnQCkVDEwjwi/fA+kJTI0qjdd5srmIMYu4lltAfjurT2TRq+veYi&#10;QyTDmYurGqGU9wfuSkRXa7oszFkDZqgwb3FLrkOrxUl581MmtvJvCGvwAlkncM4gfomTHKEMQW0t&#10;O2GMNtzaIYoGSlNay40o0nCEsgBDmcKIvIURReozhkxJ93CWL1mzJ+UFCGWRluMgi3XmFe8t2Ue+&#10;t9EjnukykYwjjatrxxFerPHSuFwLTrHMUCizlkZg8ziCYIXVYaUhjuEoGwplTQShyU8bnM8EoDMI&#10;vWETGrOfMtLOxLINmjh7FBD8q6PMKRuYUag5bfHMxBbOM5cJWzjHcJZZk+LQJcXHM4EMmD0/g6Bm&#10;XC5rzOS+UGZAEZEjPtn/Hf4d3GZO4QFi1aJB/h031nAtY046RLcxOxD1YJHFt3BvEWsct7bLECJS&#10;ixbrSRPQcH0RyUQoc2D/U/Y9i7SaOOYIZY6TzxHn+NuImiaU8ZwRDx0KZdx+BLDkzop9hCVnfDYE&#10;SWuVdARJHgd+HjcaQtlZ6yRCGYPJyLZzxCzuSRvm4jAi6xQKWctmy3H//1uhjDXcusH85xTsL5g7&#10;jPWaF55cl+TUlL0mPm3fZIBJxHPYBu6pjclTdQaFPC88xvH+olLETHHRtXGXzTsfm4jCnEuJHM8p&#10;RBlHAzEeLAkCGjF3zn0Ua/zrOY71R6K3bIJxrOsyti0H7emUeHgLkwqUZmyQyPqIa89M+A1dWXlJ&#10;ry89r6uel3Vt7RVdWTmna6uv6LL7Jb009bien/ihnr7+qL7/2tf17XNf0XfOfVVPXv6+zo0/rVcm&#10;n7eGzHPXn9GTF36gbz79FX3nuUf0xGvf0/fPfUOPn/+2Xpt6TtP+q3KFx63U0R2Z1ITros5fe0qv&#10;XH9KF6fOWdMm5p/Lrld0Ye5Z+/uL8RGtZYmQjhlWYDl4TcvrV+VeH9GKb0qT05N66rmn9MVHvqgv&#10;PPJF/fDpH2p2aXboKItc0lziquaS1zS5cUkTsdc1m74qd2lci4URuYh/VCa1ZpB/jglbzAYbswq3&#10;5u1B5wFm0YC7i8rm/m5BrUFWhVZMqXpQgbRLwcyS4qVVJUsriuWXFMstKJyZVqwwp3TDZW1kyZbL&#10;7LG+3IRCxXmL4gRyMxbBCefntJ6ekj81oUBmWsma2+CilX7YmBqJ8rLTpBhikTyu2eB1XXG9YuDO&#10;S4sv6rWZZ3R54SWNeS5oKTqq9fy8QsUleVKTGl19Xa9Ovagry7APRuSKTRgUbjUxrbWNWa1G57Qc&#10;mtZSCJDclDwbgGXnFcwvaSWGcDanQHpJoYxLkaxbyWJAmVJEpVpWrXZNg15HvXZb7UZdjWpJlVLe&#10;OcoZVappraxN6/lXHtOV8XPayK4qXVxXtkJzE9A52p1SKjaCCmzMasU/bW2ar1w6p69866v6d5/9&#10;C/0Pn/13+osv/YUef/77uj53UWPLl3Rh4kW9NvGS3pgh3nhJVxZf1aT/it0/BLKVxIJW4gtaDE9r&#10;LcUFaU3e1JLmA+MacV3UiOt1LQZH5Q6PKpCh/tqljYrH7jNusFUTG6lsnjRHiDc7aQJnjIVNkZ+Z&#10;txIGLI44yFYQOQOXtbYxKj/x2viEAfl4kbvCU1oMTWs2MKFrq68Z3A9HWbC1aA2s3gonX/hi8/LX&#10;55TbD6p8vGFHctNnE8plnARMWeAxtTnxISj4VD9Ja/CgpsH9ior7Mav+JmYTIsIJLLs8YR9hOPE9&#10;TgLEjs2+zYW2MqcKGe+jiF38cSz4KgjF0woBOR3QcImogEgWNMYMzWU4r/q3c3rvtyd67zfHah8l&#10;rfkQlgmbIJxqOMwqVPriQttm4upSec+n+lFYVbhnu3Aokjp4s6LTdzvaulkyKH9zb8PEMBoZ9+4V&#10;1Dnia0cgaxDBMwdUUZ3DnC16aDiqH4QtygnovwoYnel1x2/uFyLRuAAGp3kdPWxocIN2yYRFHB3H&#10;1boTE9gNqHYQNtGMxS0RxRvvdbR7p2ruscZ20mKYxHBau0k7+gdZHdyu6f5723rrw309/PGubjzo&#10;6MabPR09aKsHl+x2Tft3G6rv4ERw2tQMVN9HlAs5DXlElY5iFksiKolgRwMojxECDgwtvm8bzaFL&#10;LNujeACIP84yhLKIiYo4yxDMiKVWd4LqHCfMqYYAR/RyB6fUjbS5+4h6Er1gk4J7DwcdYO87H2zZ&#10;xrC/n9Iurr7jjLq4z47iVoleA6C8H3XiUACpq1TGu5Sxxst1Jdlg0FY2iCja9Kp2nFXrZt6EXWt7&#10;hTcCcH+TCne4ZlirF6110jbpXbe1UFaOYsptI16tG0/J4PObAOkdiG7jNKn6ScIENZwGuNDgc9Hq&#10;dRY9NBbZtt++ZuLLxyyuFx5HhDI4Zru0FDpCWfUgbK2isLR4LbaGjW3GEMO90PXa5hb3HmDuGnw4&#10;miC3AiYS2HuAx4FFdG3R4klEddkEsLmM11aUbNJ46ThbYCTBiGodprRzt6LBrYJKW4CYnQ0g7sbi&#10;VtAW2sESGxLXpw5IBOs01xZjorEQcKIiCGUIjQhlZ21sfM4GjM0rC3dcEgXwAf2ANmrOhDvfCahO&#10;u+xuXEmLKwXsNVvorKvUXlcdgXjT4fPx+sVRxiaa91pra0OdnaR2T4t69yeH+vEnJ7rzzkB7Nyv2&#10;WjKR+jRlzoAIMZ46izWnJn0Nkaw+5kBeN+dtGsmiy2FeOBNJ6u3PJpGA/cPAZ3ucC1nwzhuXrnUz&#10;ocatuPL768rsrim5u6rwYNGEt5XGuFaJb3YXFe7jOHPaH3ndbN4u69d/ek9//E8f64Of3dLecVP9&#10;7ZIevnWkd94/1eZ+SbVOQke32vrVX7+n//J/+6P++Z//Wm/f39PN/bo+fPNA//THn1j88u//9kN9&#10;8P6+3v5gV6cfdYx5xzpivTZj0UgP8cryqAljayaSjdqGgo3FWmVM7sJ1LRWua6WCaEbEkvjMrLyF&#10;aRMJFiKXtRi5rKXYFa0krsmXd5ARBqytTMmdG9Ealel1gNPL5r5E8MSRiGsQNyHxMyK5bPJwRPgR&#10;ykpOoyfvTSLNDFdYSOIoY/papBBmx6fqLptZ3KhRizEh2p/F+HG2co5CLLbBCXxFeJg4z3aCds5F&#10;vGfiy2CGSFa8t6LycUzV07hiPc4NbqX6PiUsYkcRCe7bsEWPgzWXgnW3xfdxvGbqPoWKy/LmuR/w&#10;/ngNptQGWg/Ivu419lpnO6GD07Kxxmj1rOAK249bwYhB4XFybYZM5G3sALyPqXWAywwmWdwEJgSn&#10;wUnO2jGbOxt2MIDZvFGw69H2zbL9TKET0OZBWu/+eEcffXKsX/7unk7vNx2hrLpiAPk4cPnG2pCL&#10;lrGIYcnikDRwhs3tVdva0OAwp9ZWQrmaT5myV9myV+VmSDtHJd16s6+Te22LXhaaOOwcsQyBrNrf&#10;MDdZmZZLxLL9lPonBXOVVQa4ysJK1VeVbfhU6YbV3k2aAG4MsYbjcCWazTkHQZ3hIHyw6l5Sdz/c&#10;08GDpjVkIiRlOkM+I1HLtsPAw23EeRc2HSItglu4BE5kXun6isqIhLDaOj5jH/J3cdNRqsDt4PYh&#10;knHeoRkUgWEtO6lR78u6tvKilpPXnfIYXDwW+/Qp2fCqvBnXvQ8O9MHP7+r07qa2j+tqDJJqbnP/&#10;EnbO4jmHUZduAlNfVyznUSC+pFBiSdVeXLu36+od5008xQ3EgUiG05bXZay1Ykyp6eAlzUevmBsV&#10;wQz3WKA8Z0KZOz8ud2bUNljA67muh2qLWgXzUlnQamFGPpAuxDWz0woUicV5FWsS7WRTt2zDEDuX&#10;IyTvrCm5syZPeVyrpQlzpwKhRyTinM7fj7RwyC5oHecEzm7i/whJzVXlaQOt4Pym0MCvOO67/roN&#10;rChx4boIkoD3JM5goNnJLiIT7cgOY2yjvawIUcQGrrUFE/+JLeK4YlCDuxkxila6PFwyRLL2ktKA&#10;8vu8p/nI9Rf3ORtYopIrn7IPcVbyPgRzwPOfa69b2ykiUZIBWAdGKIxEOKGw7tzmMLMD59tgVeUd&#10;ikK8qu7jaHOg/vkBJQEMhNzW4Ikb3B4TOKOUNxjHzWGP4oJE5Dd3GgmJAe5Fhm8eO4i+4wrGsRtp&#10;LtjrHAclPF8TiAdO0QPX6dXUuAliFg/uIxo7fDuYpQy7ONbSE/LkJrRSHJc7N2YuQtYMvF8QNmH2&#10;IRwSdcaFCtYhWJ4zPpm1aw6HG+EaTrclA/PT2Ij7CVcYvDF/ZVzB2pRiQ64wzwPDcLsPxDCBwiOM&#10;UXiwzTVx0ZhmCGZJnEmIMsQv+w4jC+EGkQQRh3jfWSQRoYzjzOUVJEJXHVOQgRZCTRchBpi9I5bh&#10;oOIwzteQT0bckuZOjtjwdhlzjaOJIOaw10zYQ6TCNWZuOOf24oLjfiN2mTvNhB/cXA603poeEduI&#10;WzanP23DtDim/Z+h6Dd0bp3dN24bop3jKnMYZubmGvK9HOHqXwsGzpx0TlPotIH6+Ui7ZQQRDFfW&#10;cO2Duwz32L9yzByXPc4tCgLOnHtnQhmCFYIkz1McpxXC0ZnjatttYhkiGpHMFF8Plq0YgZbMDRri&#10;hy46a0Tt0aLpsp89a8A0dhmxzR23wtsuBexxWFDS2jf53RQtUOTwr88lwqcjmBGxZNBJE6bTcsn6&#10;C2eaj39HMIUpy1pn6BjzD4VKH02kiJudWflaE1b0RMqAv8Pf5D4naQEljkmJQW9JqcGy3W9eKzSf&#10;b/RcxjKjkGMdvEfBQWuBRIGVCm4FvAjrInAYGwznO/w+lz1G5sgvTypQnTauK8YSmsLZM8PdXUyO&#10;aGz9NV31vqLr/vOaDF/STOSSRv2v6ornZb2+9IKu+17XTGRUo77LeuLSo/rcY3+hR576gp66+Jgu&#10;z7+qK3Pn9eRrj+mxc9/VC1ee1tXFi5r2j+ry4nmdG3tK5yef08jyBc34rllx4BvTL+n5Cz/Us+cf&#10;06vXn9OV2fO6PPeqXhl/Rq9OPqNx7yXNRa9rITaixY0RuRMT8qZmtBwa1eTSBV0ef1GvXnxW33vs&#10;+/r8l76gv/jcX+gr3/yyLo68rkQ++i9/NhO9enExed1srUvpEc3ELztCWeaKlisTWiyNaplccmve&#10;2FD+xqw1D65xcrF6Uof9wUWB9hqqqVMVv7mfirWYiu2EkrWgvPEFrYSntRqe1GpoXGuhMUUyc8o3&#10;VlVkM8LEojonT+qqVtJXHYtsetLilw6/ZlJBeASwHJi8lZds41GF07BJU1HIBDOArO44VcJzcidm&#10;jE8G+4ooJXyCc+M/0sTqRfkQuYpueTMwyyZ1eeFVPfXG47rset04Xa6NSS2GR+SOTWg1jk1vRqsb&#10;s/ImF7SecSmQXVKI6GjBLU9s3qKYwfSyQpllhdJuxfN+pYtRFSpp1eoltZp1E8m6rbpatbJa9Yr6&#10;nZb63aYajYL8wQVNzF7QamBKmUpAxUZE1XZcne2sto9L2jzMqdYLKVFckss/qpnla7oycUHf+9F3&#10;9Oef+3N9/uuf04/O/VBvTL5sL5prS8RY39BCeNScYjPr1zUbwFE3pom1SxpxX9JSdEbu2LymvaPy&#10;xF3ypVfky9DiuaiF4LiWwuMKZBcVyM6aSBktOhPPaNmlSHnBuHQhNijFcQVYmJRQl6edi1wOURNe&#10;25x8ySl5N8bMORiC75Ic13pyQivhEa1EiNOOm0sN99o11yVNR2gk40S7bJXOK8CWS5MmkhE9ww3G&#10;xiEF7JhGuaZbK7lJufKjBvP3Ms3qrSiDaAXH6kZW++92dPOn29p8UDEHjYlhVQCVuNRoQnPEOH/V&#10;qc31FanIBWI4ae6T+klMFYSyjsuA2J4SjWkzpq7HYR4N3WTwPWgha52mTCzZe1jTb/+n9/Wb//iO&#10;sa3OauXZmCH0OCBrJpdE6JaU6s0rv72swrZH5T2/Oqdx7b9Z1vbdgrpMkbfiau7G1SUKQ+TmaEP9&#10;G0QdQ6rvrDubs/2YcWR2btXU3M3Y38z0llXe9atFG+MRmwI2MTgONjQA7n+YUZ+Wsttl3Xl/oJ07&#10;JTX2cFQhOOHockSyxlFEnZtxNU9i9j02dJ3jlC1UmEi3jVVT1PZpSb19fm9OvT0aIXM6vF3XzYdd&#10;i2AiDPAzg9OieicFHb/d190Pd7Rzu6L2Ycb4GwhlRNeIE/G4ItoUiQXghkJk3GLzidAI2weBEjac&#10;8zwQXSLGxESVxaOJZLuIFyETFBFwmrjFBn7VtgO2ocXBB9usezOtLR7vmxm1jpPmLLNFYtev/klW&#10;t94b6Ob7m9q7W1dje0Pd3YQObhS1f7Oo9h5FAThEgjZZz+CgMpCy01IFmD+7BdR23SbWpf2kCrg+&#10;tmPq36upfppVHAcarVnAfTepbydytaIkvAwWbW0ugAhoq8YWy+2sK9JkUo7Y41EYdgyNkG3ik0H1&#10;bxe0/aCi+lHcomUId0RU+ZxCABawOA8QxohJOEKZI57h9GETkMGqDbsPwWyHiKcjeFW2gtq/V9GN&#10;t9vWdkcUGEcYzo/6btTiuwiMha5PZXhNQ0GA2BnPDwtoNiE4s4oDml9hj63YQTELohnfgxVDsyVN&#10;qgcPG3a0j4gtRozbwgEDyIY1LY+JZtv3S9q6X3SiuIiCQ7gxzDJr3KpykXfEMThUTjlCwIRG4yHh&#10;Muj6LNYJP4dNVKbhU7kD3y+t6lZcKTbRmzG19zMqd0LGS2pvJ9Tbh4WXsc2pD1dEyaX2VkLHtxo6&#10;vtnU7fs9ffizG/rpL+7og49P9eYHe3rwwa7uvL9pjbb5TV77XiVY2BhklrZf4PYOywQXGVyLs+nk&#10;Sn1M7uqoPFWmjFScTyowWDShLNRj0TevYGvexJ3C3roJrQwF4DTGENMGi/J3YGXMyNudk48p7Paq&#10;Uru8vhwh5md/fKj/8//3X/V//3/9J/3i12/r9p1t7e02dOt0S3fv7Gr/oKHD45befOdQH/3snn77&#10;1z/WP/zDr/SLjx/qx28e6cM3D/Wbn97Tf/2nX+n/+X/8vf7jP/xUP/n4RMc/bql8ELZ4cJgFnDV5&#10;zWiN+1EZNYCtLTQbDDTG5KuMab02JTcbp+K4FjMjYtg3EbygCd9rmvRd0GLkqlyx61reuCb3xjWt&#10;pkbky1J3PmZlAQEEyPqcsYBYFJ41DPJ6wzXIZo3Hn6gQr08cmeuwdHB49NccZiBOT2s/XTNRi/cI&#10;rhI2wjgCB6cptQ5iypmrx9kkIpAhlvGaRChzhDEi9+FhPDOspgnQ4U9bZu2aR2R406v0Ng2jizYY&#10;oiwpVCX+xWAgZmJWtLoiX2neomvcj2zTp1jBpUCOVnJEP0DiQW0d5rR3kFOX9sdeyESYUmtdm/tZ&#10;3Xl305iXpZ0NK2vIdNkgB4eNw0HVt4DaB51jM6TaFvFLxCWclHAuC8a6hHnZAfR/kDKnMhGxzRtF&#10;E8pwhNFaefetrt7+cFe/+Ot7uvdu34D/jqts1YauCEA4Vbku8buIklYZpGwhFBGZjBn3DHGv2o0Y&#10;Rwtwf3c7rc522gSyNsJYL6ZCK6xSJ6ZqH7B/QtXehgqtkPG6it2w/T7En8FJQc29lAkRsZLLkgqF&#10;5rp6CGmHGXPJcS2w6CVsSYt8wwCDPxVS56Sg03c2tX27ZucNGL3GUKIhEA4iGxCm94itxOU4F3Le&#10;gT9F9HQoqteItm5HhtFKGL9w0/zKwUeDnUUUkWZAE04Q41edIqv8hNxpQPljNgyAiUZLIiD/RMOr&#10;Qi+mu+/t65e/f18//uS+3nz/WP39ggqtoEr9iN2XDX4/hQ49Hu+UWtt5ldtxZStBdfdopu4ZVgVm&#10;6Bk/jqEMQyCuccHqomYil/Xq7I90cfFZLSfHnPKCFszGRfnr81qCLZu4Yq4EE1C2/Aa/Xy1O2frP&#10;ay3lXO88VuJAAiRCkUZ9VRGQK02HV4mQhJic3l5Vbt+vaGdBkSaIgVklWnNKdxCiQBv47Loa4P1T&#10;njF3dbjCsHvG9hMUFSDMbtTWFG9yLaQ0I2jxemfT6MD2U/0VE8lizQUlcIDZZnLZxDrOJ+YkG8al&#10;o40Fc50hkiGYGYqD9csANzXRz3ljhtFCSeNkeuBWlgj3FsKS24S0M0QHDDxecwWYd3XeG3Dr1k10&#10;RthCvEIgw8GKu8xZ+1Cs4lyr832POcrqBwE1jwJqHBLzJi7LdY6fXVEWMbDpNqE2w96st25uccSo&#10;1mFSg5t5Q2DAaks0F5XpuS2yyW1PDdwWQySiSEOiI5TNOzHStsvOo6HKvF2njanWcJtQ5kmOK1Cc&#10;c3hxPZ9x7UAgWNQ9MylPelwrWUpwiF6OGKvMbw6xBSVqbhtI4Vrl/AQrD14g/0700p7jKjBvUiAz&#10;znBjsGzCD4MYix/CNR4KEIg7TrqEYQNszmlzlZnogPNusKwkggklAAhS7VklBotKbS6ZYEbs0YSk&#10;YQwQkSy5s2wuIxNvaILE/dOGE7qoDUQmWjGt0Rm+leM+8zccYcWJ7w0Ft22ncdFuL0iGJkLYogmT&#10;CHiIIcRCQ8NiAkQxxCEccRz8TGLgsu8jDtrvwf01ZJThIsMZZuIYzqb6uEUtTZwxt5XjbHJaLGl8&#10;/LdRx6FjbCiSwS7j4GtEKWKQVi7AY2ONnKw9hl/jhGONw+80gYx/dw6g/QhluMcQyjicVkzWBOMW&#10;leTvIpZxO7htfM/g/rjJiIAiYCJ24SDjcRosmcuO5xqnGWUNsZ7LkBQwq2MDl4lhZ44yE8p43Lgf&#10;w8IDnifEMpAVQUoZTOSbs9dCDDEQZxrPK4LgUCizA7egiWMOMoM1lw02zS22oACNmm0Ki6atjXQN&#10;gZLYa3PGvvZUcNXzWuV7kyaUUfYQbE2asJjc5jy4rMzuikVxESi57RtbLue1ZY3iC4q2F8xRhtMV&#10;xjwcP95vDHJwt9O8XdgNmPCPCEb7a6S7YILdGu2nlQlbgwVxjzZAuszIV8ElPGXx6PnEdS1lxjWf&#10;GhFor/Hgq7q6dk5XVs/p0vJLurxyXqPoMisX9fSVH+nbz39dj537tp679Lhevv60nr3wfX3rya/o&#10;O89+Uy+PvqD54JTWMi7jp4+sXNJ190UTzUxUm31Vz196QuevPac5z6hc61OaWrmqK/Pn9cbsOU14&#10;35ArQXJgUtPBKxpdu6Dp9aua8l7WuOuizr3xlL73o6/qOz/4hr78lUf07//yM/qrL31W3/nBt/TG&#10;2AUt++f+5c8WMqMXVwtTcmfGNLvxhmYTVzSTvKzZ9BXNF65roTSiZZox2vNaoWmwMiFPbUortQl5&#10;6thFeYMQDXDAt9lOSKnKuhJ5WpWSKjaTSpSDiua98m0sack7qiXvNa3HppQouFRseVVsw7Jxy5+5&#10;rknfC1pJX7E4Z9i4DQ7keC05pvXclHHQElQDN52TeKHtU7Li1kbRpVIvZA2Axa2MMt24Eq2Q/Pll&#10;Tfmv6fLSy7o4/4JGPK/JnZhUpOKRL7NkYH/3xoym/CO6vHRBk+sjWohNajk+pUV4aNFRrSamtBqf&#10;lS+5oGBuReHCikIFbL9MNLyK5KkmdWs95ZI/viD/xqKiGa+SubDyZUcoa9SrqpYLqpbyKhXS5irb&#10;HvS1s9lTpZJVJOZRZGNZqYJXxWZY5XbUpnyd3Yw2D/PaOS2ovRNVse3VemJGMyuXdW3mNf3opcf0&#10;yKNf1ktvPKvl0IyJepNrbBhe1WL0stw0CyUn7T4D4FsIX9PE6iXNBUcVyGOtX9VydEHu2JKm18Y1&#10;tTaihcDE0DXH78PBN6VIad6gpkyXYAGQ9w8UJxVCWS6Nyp+/rkBxXOuFSeNt2DQo43DJiMmuxUcV&#10;zEwpXppXHLgrDRqR61qJjhmI742ZF+0Nwgt/CY4ZajdW69KU3PlRrTL9Z2EyWDHguLkccL/01hSq&#10;u+QjM13h5OJA/2NsCIm9HMRVPkgYJL13p6TSfsxEBQQuTgBhYpoN2l+mTShDkPNi77aqXICus9aC&#10;VjuJqbAfUKS1KF+VkwXtL85FdKPrMmdPYQcRh8w3ohJcLSdGBvR+83Zx6JgJGfeCxSWurNYpLYeB&#10;oUg2p+bpurq3IyrueFTZh42W172fDYwFxcTbYiK7SW3fLNhGrHu8oc2bgPuB+fqt7RJxgoXD1o2K&#10;6tsZmwLiKKvs+a39hM1b9yipwXFGh/eqOn1I9LJgQgdOgK0bBYvX4E6DlYQTrYxbbpuWQL+qB8SF&#10;1oduOBxZYdVpodxLWuMlG43j+20d3mlo+6SknZOyunsZa85qbce1d6ui3aFQ1j3KmnuhfUTDJPcn&#10;Y0fjgPKAoLk8WOQ7TKigNTCaUGZiGRtNv5rHMRMyrZXRhDKYXTj0YIs4kQQ2ocRUcdO1D3h8iJrA&#10;1QqquRdWA/YaMSgTBWIWv8QNiKMMTlkDx1I/YK1kvZOc9u831QV83Y+ot5fSrYdtnT5oqLEdcXg6&#10;5oLjeV03xg+uD8SgNFPh7bCyOKd6QSW6LMRxxKW19aChwm5MG0SqBmvKIlLs+5TdoVURgLwjlBH3&#10;wl2GUJbCGt0HcEysEjgtJQEeRZscwG1xyyBswRuilY9oGND/tGqHG07DI7eJZr/jhLnM2BQYhJjb&#10;YR8dG3aq5xk2cg0PeChdr7Zu5XX/wy0Ty7rHuPDin7aL4iYrAqBGCDOwvwMyZ3KFu5IYkoH0gfUz&#10;FW+sKlZlE7RmLZo4ydg8ppprJpwhlgHwheVX2Yna+wt+C8IGsH1EwPxmwO4njkDEToQJXBu4eohi&#10;EmUB3I+zA5ddHsdfzxFFcC7yf3FnELlsHCS1/6Bu7rFsC/5YWOVO1JwpVWJbWwndfHughx/u6/Bu&#10;Qwe3ato9LdtrfPt22W67vzBvG/v3PjzWJ7+4r/c/PNVHP72tv/79+/r9336o3//dh/rZr+/pxz+/&#10;pQc/2TMxkA0DLYdJNh9MSgHBAoCF1VUBYH/N+FxMJR0wLJDXSa3WJuQuwhm9rpXGlNaYRDLdZSHY&#10;dSmEENWY11rJiSraoolYQp+a8RmttabkaU3Ly+J5y2OFKpWjuDqnWX38h4f6X/4ff9Jf/82HJogd&#10;7DV158aO7t3c08P7R/r4Zw/1u99/pA8+uqNqPaFcIaR3372hv/vDx/rHP36iv//dR/rrTx7qp+8f&#10;6/e/fVt/+rsP9Ytf39HR+02LTRsIus1mA84LLrhZrVZGbMFu7JDhFBqhDEcvhUOz8as6P/+0fnDh&#10;Ef3wwtd0fuopTfou2XV7ZWNMa8kJBXJT8ufGTShbL0zYJBRXma88ZWKFxR6J53eI+7JRdl6POMoQ&#10;UYle0uS2BvumuazU9rq5nTcGq0psrim97bPzf9ocFg5/jNc4YnxjN2bOW0TnM5cmr0ecjrwHEPDh&#10;QCKOORta/i/nj3Vro6V0IwIioLk0/Ft++9ydnZArOWbgc84nDZpyN8PmhiG2hlBG82Gyumowdtzd&#10;gfKyQhU4RgHt3Shp7yivRidgazDElnIroNZgQ/c+2Na7v7qhxlFGWQQya0COqcS1q+NXgYghwlp3&#10;3coCiFi2EIYPcH1tGMcMUat/lLVrCp9zbUAow3nMcIQ4Y3Mzpr3jvD75zW397k/v6vbbXe3eLJoL&#10;DeYWzqlid91inIhtuJ7LveCQEUakO2K8rP5R3q4z8MgQxDo7adX6MQUSs1ryXZU3xrrDo0zNb66y&#10;Sm/DXGXt3Ywq/ZjB/EGCwNDduV3V3R9v6+B+Xa29hIpdvu9XqRPQ9knebp9FzHdiqm4TM4+aGFag&#10;hXIvqcGtig7f6mnrTl2tw5xynOOHLC/OlziL4L8guMRxGSFO2NAATl1Ape2wA+vv+oeDrJi598zB&#10;Zzy4mIljDC1jpSWnQKXpNdEMMY6hBoMihFuEHQ7O6VyLcIrlu5QlRHV4r69f/O4D/fr3P9Env31X&#10;Nx/0Ve7S6BkyjhlCWaLhU7zmV7mf1M03d/Txb97Rx795W299dGLoBIRR3HIIHzjFzHnVcCsEDL8w&#10;bdHHMf95TfhfMwg7cTkTQWBSthbs/evKjDicMYYlRCHhV7WWtV5fMKHMX5m3Vmh+d6iEeIJzb0XR&#10;8rK1dHJNoPQBsTuFK2pnTZltj7U4hmoTijcoTJm1KGR2JyBfZVZrJYQcB06NoLKenVIoP6t822fn&#10;+GhlRZEqw6OQDbW4XVbC0/MYBiGz6QhDHPB+iHtHWzi9cYA75S6sTw1jgEjUcOJNTpnMkjlMEcrS&#10;ONAYtOIaw5VKyQ683AHP2YqJZRRHEc0Em8H/Y+jnCGWkdxz0DG3lVvRAIzENuNsBpYiKVheUaLhM&#10;qEcoK24yWPRaMVRtn6ZdtyMi4mgDH0ITJ8UGuBfZl3X89j4sY0TAkMBr8SBhLm9z6eHioxhg02NF&#10;AI6ANKMgwkoNsQaH05w8DCdgo8IlGzLJ7Brb8hjAnyTKcnLU4pUM7Ii7E8/laxPM4JOlR7WYuqa5&#10;jTe0sHHFvs81n+ffiuK2o7Y+QygLlebkyzsRTcQyYuo0cgL3Jz4W33Lbhp9SGE913AQIrps4dmBt&#10;Gfyd6yXtnjQmVybtvqQ24cO6TCBbr+E0cwSY5MBlQhkiCQIJ8HVEJCKSuK1wmCHkIJhx4PzhOhai&#10;rbJDnJN4pxP7s2gdYkSVRsjJT/9/ctetJO4limrYdyB+GV8ZpxOuMsdBhnvqrGjAcY85AhnNnHyf&#10;25roL5nDbLVCURCOLsQlIpGIYDMW43PaMB2hDHfTp9B6RB0rE3DA/GelBZ9y2cxJNes0ZNKm2cTp&#10;5HzfEcWICM4ohpA1dNg5whnuLX5+XJHutB24yfgIjwxxDLg/HDPil57KVa1Wr5v4hLB4JtbhxmOt&#10;wEcEKx5fc1oRjUWYxOEGg+2sfACXVc9lh8NtdVsjJuyyM/dYrO+UARjfjMcXoQ02GcJWf17r/Tn5&#10;uT+4uXCecV9b0/Ze4PVAC/fZ7VqHgzZsx6TR0goczEHGc48At6Rgd8GavddsL4vIhlg4J7/tU6fs&#10;63W+h2ON5vM2PLoJe6wSCLLGoKOAwXH3IezFthiYIuI6Tj+SgLjKiHgTv7TBMcaXEqVXi4YEYE2W&#10;4DrVdSs+WFGoPW+RT6/FhUlg4WycsXIob5nhxpRWOUq8j3CfLWu5MKnZ+GVNRV7TePC8xgMXdMXz&#10;ql6eek4vjD2rF0af08uT53Rp9oLOj7+kV64/q2fOP6YfPPc1fe/Zr+nrCFjPfkOvjr2k8dVrdlxf&#10;vqgrS6/r0tyren36nF4deV4vXHpSV6bOa2FtQtPuaxpdeN1EsFn/dS1Gh8Yn9I+NMU0Frmnaf13X&#10;+B2Tr+jFi0/rB898V489+Zi+9s3v6nNf+pK+8o2v6oXzz2naNQqX/l/+bCE/etFdwNY6oeXsqBYz&#10;1zWbvKLF3HVrFVytTcsDQL0yqaX8iJby17VSnZCnyr+h3NIiAdvGY9OeZMOvRMmv4MayMqWwultl&#10;tTcLqnWyKjeTypcjqrdTavVTylf9SpWWlaktq9hZUbQwIVfoNXkz1xQtTyvONIlq5QocMGrBZ40l&#10;kOSouRUvu5SoLMufnNbi+lX5EzPKtSLavzfQjXcPtHu3q2w3ahD/Cd8lTa6/YaqiJwOja9IyrhMG&#10;fhvXcmxKSxzxKc2GrssVG9Uq7Yxpmn+mLILpS+EmcytSXFM471Ewt6xY2adYyadwjgXpioKpZQWT&#10;bsUzAWWLGypVcqo3KmrUa6pVSqrXSqqUs6rVcmq1atre6qrRLipXjqrYiKrSZhMWsykt4FjicK2d&#10;uFW2d4afZ2perUanNeO5rIsT5wx4txyd1np+We7UtOZj1zUfuyJXckSr2Ulr8PHl57WWmdVSdNyq&#10;VtdSiwrmV+XPurUcm9dydF6z/gnjhE2tXtOl6ZdNqZ30XNZi6Lq86QkDZlZ2iHesKoiIVCT/P64Q&#10;YOTciILw63ITWk2OyJsat8VHuDCnYG7aGHSe2DUTy8L5WfkN6j9hQtpyeFTj7td0Ze4lza1fka84&#10;o/XGvILNOYvhrMAQqEzaySy941V212dHfs/ZSDhRSi5sRDNnFajNmPMrzQR+a90O2sHiXY/CzSVT&#10;vo2h0F4wC7aXi0Z9Smt1LhBz8tdmFbCGH2Dq8zaNBGCOEyPWWZK/OiVPcVS+yoRNLZmkFXZpBXQW&#10;qIDOiRLQYIaThUUkUR424YhnWNfZrMO1wAlV2GFRRkPSohonITVPIyZKVfeD2rqX18n7TdvwN/dh&#10;wFR1462BTh52NEDQQsjZYxGDi8dnjilEsG1iLjcKxnEx0eKA9kfYKRED/A9OM+qfZLR3p6yThw1t&#10;38xr52ZB3f24+kdJJ0JozjSihBsWb0Rso80zv+NVZmtVOXgXB2GVmD5sBk0UKPTDauwltH+nrpMH&#10;HeOTncUw4diw6cHBdnCvqr07FRP0mvsJtQ6SxqIhdkTTZucUgQMHVMiYKYg5uW1HKOPxdarLceX5&#10;1DgKq3YUcQoUtn0Wg6VJyp6zLb/T4LQVsCZQeG7dg4S6+0n1j9LmJMPRwXNlwpqB2kP2ePduZpwY&#10;5UHMIptFNrHbAW3fLeneh7vav9dUjbjRTkKHd2rGe6sTA9yJmejH5rJIwyguq52Y8WsQeLhvNANm&#10;ugFFqisKVz3q3Czq6L1NVQ+SSgC8h7G2xZSdia/HojuISjgQWKzjYon1lxXpLSncd8nbmJWnNKV1&#10;mvpaOKRoHwPKTLyEyAivyYDFW4wHQ0STFipz0vitLfPez3a0+6BqwhrCkYGI2w70nigJn8NoOXPH&#10;0IJa3AxYg+jgNGsHUazWUdJixo2DDYtaZtsepRGxBj57/ErbOBUcODKNjzBqiEXwd3CYEXlMDp0a&#10;NFpS6AAXzMDYLRox102gY1qehWWGo6O3bvehf6dgoh+bFWKViNal/ZDysOuI7O6FzfXAfeb3WJPq&#10;/oa1x1HawHuFpkL4SMD44e89+GhHWzeK5mSh/Q60QINN+QDnWE4Pf7yv9z+5YTEvxOGt46L279TM&#10;ldM6zCjeWFPvqKAPP76lX/zmLb374Ynuv7WjX/yHt/SHv/9Iv/nju3rvk2OdvNlS7zhlFnicCMCd&#10;I4CEWbyyQIHNVaPxccRpe6xeM1g/YHtfc9KZjtcR+8flrWLTn5G3zvSVySyLO5dNIj3lMS3lr8pH&#10;ixcLLkDFLNQ4WFxvu5U9Dii97/u0HbW4EzIe4bs/P9Hxvbaa3aT2D5u6d3dPD+8d64P37uqvf/uh&#10;fv+Hn+q9D24pX47KF1xQqbqhN9881N//7Sf653/8tf7j3/5Mv/nkgX78/pHeenNHRzdq5iRho8xr&#10;DBZfkvamzSVb2MHpsFawBpX2E/LXxuTHUVadlCs9pjeWz+mxV7+lzz36l/r8d/9KT776uKZXRuRl&#10;sBWfVAgUAKy38rRCLOBKM1otTNqmy5UaMVh2Cc6SAbsBn69ZzBJhLIhAViOmNW+xS2+RSAuMQRyf&#10;xKDhXyIee5XbRnB1JrGIZWxmq9sMJWBTEv+l5dBtXD7iyhyIYpRa4ARhk2utuMOSC2NZUa7RcStq&#10;PE23tVny+k30vDYc8haAVi+Z2I2YD+weh1OUptXKkuL1NUcoyy4oUqTB1WNHvhtw1hPbG6p3g6r2&#10;guZcgq2HQx9epYnDnLNgBm6F7XNzUrW8qg5CTrSSzSmOpl5QtT0GK0kHiL+9oc3jvI7uNbR7s2TM&#10;MlxklDsd32+ZkIy7crCb1o1bdf3z//wL/eN//lgn95vaOS1adBORygSzfsj+RnnTgdbbsILvdUMW&#10;vezsZdXdy9lAEedYtRtVqR0yJx1C6cTqq5oNXjRXSqLmUbUbU6UbVbWPCyWnxm5S6YZfEVrTa6va&#10;vlPVmx8f6ua7fXX201ZSgBBR6gXtNnUP0+oeZOzfuLYS/cSJxlHbTWhwu6zdBw1rgW0f5VXoxrRR&#10;XlGktGD8KIqvKMRCLLNznbkN4ZkSIXcGNfZ67PoMfcD1mRZrx1UWsgPxLlXzmOsORxHuNsD/vIZx&#10;ABOhZ2iHYOY0LuIY8loUF6EsUw+pv1/Th794S7//+1/rD3/3c/30kzvaP6kYiw2MSbbh10ZpTb6k&#10;S/7EiraOO/rN336s//C3P9Xdd/es/TNFcz2iMi6eulvrROmyEzZ09+Qoz5iQvzxj4ggssSDr+BqO&#10;qxXjxAZqixaV9mQm7DpVxrm9G7LzM1xNOx90WXPwuiaij2N6TRtN53OimKEiTbwO9D4M/wsHFpiC&#10;vtv4PFGcNxWnaRhHJu297uy4HcTyiOQRcackpoDzr+2zwhIitFxTuNbxGPK4su6A3cNHnO0I4wyV&#10;cMExeIHzmduBOeq3taa9d81hBhwe1iEtuYhEXoP/s4bJEdmkIRI4PhFNOJoMqloA/z0Wl0RQY+1F&#10;LDLZXFIBhyDX5zo8uxW73daq2lm1Eih4rJxnaLyM1RaspZO/B6YC5m0N9/0WzlnKI5aU7wPFdyuH&#10;s7aDaYHinZDybV5rsAjjKm/iqg9ZOsEKdczlxrlqSYnWogHwadAEjg8oHwZYsEocfkoe4rXlWVs/&#10;GGS/MGWfs67mvM86ewVIP6+DOu5yj7nAWBtYIREN4HkY2U5U15MZs3UICaZgwWnJ5HaBN2C4hVhm&#10;bZ+FaXlzUya6wcJbI2LWgJe1KH9zVmuNKa3WJ7XKXpYSMEQjmNtNhCYii7PygWUhLVOfMfcWjNgA&#10;TjMEWBxmm7j+cZohriEGDeHruIUQbADVW8zSEVFSW3CQh0JNfcrcd2eRToP5d2bkGzKoiOkhQqX2&#10;VlQ48Su9v2IRO9ADXLMjPQdMjxBlwltz+lNGWYRmTWD+/A4EOzvmzGXE7QD0D86A9YRdX5tOUZAJ&#10;OTjLaWSsO43T5uhugXRwGGpERI2fBRetN684ccPNJbvvHI4o5sQOGW45rrNZxfqIkAhgEybs8DOI&#10;OzR/Ivb4iRHWR7Te5COohesKdnDWjSvQmVRkc06xLZxX01qrj2i1dt3ug0UPhy4+4PlnDZF8zwS9&#10;YSzSIpFA+o0NN2kfz6Kh/BsRzMyOR4mdf23FNDfcWXEDLnvjnTkFAayVaAZH5PINI5r8fNhYaI6r&#10;DEedHcPGTOPL0Wr5bw+ec3s8pz8VteCRsa5bLo/ITXlRjZilw7HD+cjPcz/DNIVScmAtqfz/obsP&#10;h5s1nDoCHvcHV5k5+Ybtq1YmgaBnwqrj/LQ2W2u+dNk+qHIYsfUNw2yMJTymsNy4P06c1kkAeCl6&#10;wEXIgIJYcm/JTFSuwqgW09c0F7uicf8FXV5+Sa9MPqdnrv5Iz155Wi+NvKjXp17X6xMX9MLl5/Xi&#10;G8/q+QtP6tnzj+u515/Qk68+qidf/b5evPyU3pg5r9cnX9FTF36oH736fT1z8XE9df4xPfXq9/XS&#10;Gz/ShbHndXX6FY3OX9DY4uua8Vx1kmorl/Tq5HN6fe6c5qMTcifntRyb09z6pEYXL+vS+Hm9dOk5&#10;Pf784/r69x7TF7/xTX390W/r2uRVecMr8keXHaHMVRgzMWytOq2FLELZZYuxecpT8lZm5M5PaClz&#10;VQvZK3KXRsymSpSDGGaozcnDbbGfaM2jeM1ngpF7fVqJfECntzb13rs3defOno5PNu148OaJDk87&#10;yhS9CsanFMvNqNRZUYmFZ3la0cKkNigHQCirzCnFVITpbmXJBDKOcH5B8bLbFkuh7JKuz72sa3Ov&#10;aME3qmIbt0xd9Z28YlWfvNl5eag0TU1oMTmmuY3rGvNd0qjndXNXzQdGtJqcVai0JF92RguRa/Ik&#10;OWmvKFJZ1lp62qD03iSTWeKWq1pPr2gtvqRgdlWxkl/Rok8bJZ+JhMlCQMVKUs12We1mXa1mQ81a&#10;XfVaVY1GRfVGXtVaRq1OXdt7fbU2Kyo04so3IjbZ/DTiMOSAwBkhVlruhC1eQEtVrLAsX3LGIPqB&#10;0rLWyy6D4M9sjMqdnZErPaHl9KRWqfjOTitShb3gU7iEk25RwcKKvKlFe8EshCblis4Yr8yXXtb8&#10;+oReuf68nn7tB7o6f0EeYPyFeZvglHcQHwIWI4jT5FOfV6KOmAlHblJ+FkkbV+RNjiqQnbKobJRi&#10;hcSoloKXtRIb0SqT/vi4fAmg/jMKZmflSwH9HzdhDTEK6CIXg9XSqPFoyEUzQUlteyyOltpeUXbP&#10;q8yu1+zUAM6JpG2YSr6geJdmD4/xw5yGS6YGy0psekxRx1JtTTbNGTvJ4bzwoto3FxRoYmdeNpck&#10;FnoEA3Mx7RD1XLML6GoBxs2ItdJRrV3YpRWQ1kzcP6smgtGQaQuq/uowakHrD587wFaiOog7Z9E2&#10;2kf4eRwObLYaR7FPwfWNww1t3a7o9K0d3Xh7W92Doop9YLox43k5G3w2EevWfrl1mtMA4Ku9hqKO&#10;IGR8rrgtvFv7CWO+1LejJhzt3S7q+GFF/cMN7dygFWxD/SM2PEn1juK2wCqbU4vNmk+5XcDSfuX2&#10;AlamwBSZBTDw2537df34N7f11seH1n6LwwAAMdBneDYIdKdvtXT7/Z52bhfNhdSFEbZH1TcNa9zv&#10;tFqnaRN02Eik4Lzg9gHUP/Ba3LJ5TOMlboqwtTESVcKFYQytw7A5zHhMLSK6FzaBcOs0q/5BSoOD&#10;lDaPMirthk3UJL5I8yPTbBrjakdxc8qVmKzgAqFwYQcxJqqDt8q6/cGWdu/UbGOICHhwp6bdm2Xt&#10;3Cjp1jtd3Xino/4pUUTcaElV9zYMWMt95z7zOMC1SrX82qivqnOKINpXdT9uzijcVlTOM3nOAH/G&#10;XdVbN8EitxdUen9dge6CvNi0YT/seswBxCTHmsLY7PSDFi2k+TKzCQCZuCf8AYe/hIALuDje9Kh9&#10;nNHdn+xo607FBE/4era5N6HMpUjdcdgwyWXii9uM80CVeO4ODo91VTZD6p6ktXW7oMHNnBr7tFeu&#10;2/Q50VhSzibpXovNmljc5Py6aBOs9fK0/OUpm2DZc4FYRswEhx7Ne7TMsZEZbioRFmyqXcXd67LG&#10;xdP3B9p/s6nyXtRcAMSO2HCxcUFkSG/6ldkJKkkzW3NN+aZPnd2ktb/efKuthx9u6fhhw94Ptc2Q&#10;gfn3bpcNRA7Yu9wLq0AZTRdRAaZPytwrezeqOryNexLnZE7VHuJpSvt3m7YZz3VC5j7bPa3pnZ8c&#10;6+EHB+ayfPjBnn7y6zs6vNcwKDdQ6TCA1PyIfLh0K2PyEmGpTZndnRgi8FZg/t7WmDz1EasLp+GS&#10;xbMJZKVxg9cDqWdxT1mJRQqYOjPx3iaOueA0Z9ImWRmzc2ywPm3NRnna0G6E1H0zo8qNsBP5JQLU&#10;dRtjq3eSVWcvrXo/qe5WQUcnXb319g299+5t/fiDO3r/g9t6851j3XvrUA/eO9Hth7t6/6Ob+tPf&#10;fax/+k+/1j/9x1/a8fOf39f+Uc3WAID3vTBJKZrgHN4HhuxMQFn4sgDEVbZaHjGeS5jzdm1GS8lR&#10;vTb9gr7x5CP63De+oM9+7at69MnHNT4/rkCcoqA5hXKTNnSjKh1MgJeIfnZCcxvX5EqOWvSKggWO&#10;FHGlntuaYVn34Gpe5XVpbbE4smaMGQRHlY05i0neW444gYM14BSJ9LzGyiltBtU9TRvLj/dSok1J&#10;BI2YxLzDTiSTMo5hwywbR2JeUd5ztMjhOtlk882wx6ckG2wEtl24huvaaHq00VxRYSdkpSHGJGqt&#10;mpiM6JNu+ZVq+sz5nqzTPksTLe6xdWN9IYrB0mtux+wj8T57Dx/j7E05rqkBwrDPuU7gaN6MmEh2&#10;dK9u7DHjYwGUp/HWuFkRR8DaTVm8Hmfl4DhnsfzeYU5Hd+raP63o6LSi+/c6euetTf2v/+13+q//&#10;7T/o3ntb5kJjeEJs05pj+0HnoKhmGy4mRSEBZ53UCtr7EDxFc5BSezut+iBu5QWp5qqCpVnNxS5q&#10;NHBO0/HXjI20d1pWczOhcjdsIllle8OcU+ESLlafqjs0Ipe0fats53V+Dg4Y/LfuScZipVYgsOu4&#10;1/h7re2kOU1pdq/txVXaiSoJXqETVqWfVrLqVzA3Z2LIOgPp1GXbjBD3TpsYs65MH4c217SYtu/l&#10;rUgHZy7n0s5Ryp4zIpfZxppyTa99zu0iEofDlnMw52MbcFiM3Gf4AYub4xDoeJ1r8OaGaptpbR02&#10;9d5PH+oP//Bb/Yc/fqKf/PS27t7ra2svp2YvqnR5TZ7wlK5Mv6qnX31C12evqNih0bShUjdqtwEu&#10;VqSGoIWLymd7ADcRufR1w1fgXHWYXbSkzRqbDJdQqLpkTsj1Mt+n/XDemJq9OwXVDuPmpuUaiKjG&#10;56WdsMMMbFFc4ww9WW8ggOBQi9aH78f6kuPY6xBphcODk4h0wLiJ44hkRPEQTFZxHMGvKkybq+8s&#10;Eg0zkGICxGs4kRkcYu1lE7RY0yEQIeyX98P2GNvwqEmkmZZcnGPO18H6gjk/jRHXo9l6xQQ1XFVO&#10;aYdTNsS5ArZYtDJvLZK0VFrEEoGQ5slNr4llCFswxBDK8n3ilOtKwxttrJiDnZg4LDorjYDzBQcP&#10;ga6xaEIc94OiKFAaFuseAPpfVrbrUnFzWYU+x6qtIXFqFntRZVth9Y4r2r/fsUK2M6EsVl10yqEQ&#10;JDsubTRpcuaxX1CsMatkh+boBQVKPL4TxkAKlmdtAMBzsloct8gWzXu48HCb+YqTWkmPyJebHLJE&#10;eUwWzdnNgD5K0x6Da3O9gHyh0dqjjdqKAvl5K5pBtEUoK22FVN0Om6uOn6UhE/YdXLpgA9C949gx&#10;gaOBe4sEC6ywKcOxBCqOI84ipOUJrVenTDzjWgrnM0hsDdfZYNncz8a6QkCBC0ocbsig4iPCEwJO&#10;DH5V34GsIyJGKAkwMW5OIVjfzTlLaa3UKepxOKMIUghRiZ1lZQ/XjMNlbZG4rKtjTlkAjYs4lppT&#10;JszASAPYT4wRMcoRpBzeV2JzQekd4p8LFtVDDFtrjMrXQigDrzSuYG9awd6MvM0xrVIeVOfjmK0x&#10;EMscEcoRauChIv44jZAIJk55AAd/01hivWmFBzC4cIRNK9bH/YSGcN0Es0hvGKNsjBmkP9DG4Ubb&#10;9VV5Kpe1Vr9q0cIATDLA911iiwDvEfFG5RmWGyE44eLjMJdWe9qYrT4EIeKwgPdZ/3A7Lf4JE42m&#10;SEQjx9GW2GR/uWzCEg7Aja0li2maMDZ055lQBt9tOFi0UoXWnH0MWXST0iRHPIJvZo2gwwN3FwIT&#10;wpg9joiJuMtosuR1Uxuzr6Obiwr25qzZ3FW5Jlf5mn1cGd5XhEFb98E8680o2IdPOxTKSB9QJGGt&#10;m2ctq3NW4JDkvlm8d1bhTRi2/P8pe37MFdhbtL033FWcyLS7s65goM77irUP/x8eH883DkJe2+sd&#10;uGpTn5ZKUWwQIgZLc2drSsu5Ec3Sjrn6mi7Ovqjnr/xI33/pO/r2s9/S9198TE+8/CN9//nH9M3H&#10;v6lv/+hbevLcE3rx4nN6+cqzen38eV2ePqfXRp7T6+Pn9Mz5x/W1x76kb/7wK3r0mW/pu0993Rxo&#10;r4+9oNfH+ZnndG32FS14R7VMOeD6hPHKvv3sI/rei9/UhZmXdX35kq4sXNTFqVd1YfycucouTrys&#10;x1/4gb707e/qL7/6FX31e9/SxZFLml+ZVSC6+i9/NpO4dHEhd13LhTHNp69qInpBM/E3jPvhMofZ&#10;iBbS17WQvqrF3FWtsIBHDR/Cgdfr1Lk7vIwwlb41r/zJJa1F55Uuh7S5W9X9e/s6PRlof7+jW7f3&#10;9da7t7Sz31Cm5Fcss6hodkZZmm+oZ28tK11fVLK6oCQtOeUFpevLymJfr7ptoVDuBpUoryhZXlVj&#10;M6lyJyZ3cEIz7suacV+VJzCrUGrFbsdylIYDJlrzciGUJcY0vzFibZjz4REtRydNAAsXlxWrsnFz&#10;KVikgchl8O1gcUFeqkTjkwpmlxTMubWWWNRSaEYrUVhpsGvWFSt5HaGs6FeqGFC5llav1zCRrFGr&#10;qVqqqFwsqlDIqFhMqVxJq92vq7/dUr2bV64eVa4RVq61rkxzzVgUlc2gCWVMVlmwZWteW8Ckq16b&#10;FDMFNfZIccksheemntTrrnOaCF3WbPSaFuKjWknR/IL9HOt/0PgLwcKyIpVVE8sC+WX5s4vyJObs&#10;83DRIx9A//VRXVt4TTPe6/Jn5w1WC0MDQLbxn5iimxXcrTQXYi7MbCgy4yaS+dPj2qgsKI9tvrJg&#10;jLnV+JiWIyNaxUmWmdF6ZsYEMl96ypptiHfCVSBqBjwR2y4bREQyNnsIZMAII21y5S5jNxFNwk6N&#10;UEY0LTVsD0ojkgFCNhbPgsK0CAHp3Fq1vDVxSRrg4n232V39nQX52vNaqzubJBY5Bt0dTr7MJbbt&#10;U3EfELvbpmVcUKPNOWU2Vz4VyswBtAXYlbgaG0zgvQ6ThKkjMU6EM+PZbOOSAsi8rETXbZ+X90Pm&#10;bmLR1jyOW0QH4YzPEWfe/cVd7d1pqzKIq7QZM/Hs7ke72r1XscUyQpm9bhDItqNqIk7tRNQ6oAUz&#10;of6JswmCIXPyVluH9+vaPMnqwY839e4nu9o6TalHPJFIEBG9/Zha+yzEA6rurqt+GFL9JKLqSUSl&#10;w5CyO36Fmy5rsAKSG2utqn+7pF/+6R198jcPdfx2W839pC3oiZ06bquE9u6WdeOdtolGsNCIi9pt&#10;O8JdFlPzcMPA8Im6W9EK08NVi9WVdziCah3H1DmOqXkUVvMoosbR0BVGmyiC415Amw/yOvmgoc17&#10;RChj6h0ndfKwrjc/3NLNh031iBFY4xxOtIBSxA47OER8tmBvc1v2oyYU9k8Tah7AMPOreRQz1s72&#10;rYo6BzgM0kNBpa4bb3V074NNaxKF2wazi2ZIFm8sQnnst24BjN5QoQf4PmxNZICz26c5Zfvr1gC5&#10;Uec+E5MibuixFsgqbafEJQ9CSu+ta71NuyFTyAXFEWn5/g5Nln6lOutKwKTpEOMkFkYFtMdei3yk&#10;2Q+nHtyYRHNNreO0+jfz5rRiwUnTKLyyWMOB3BvLC+B02+M0QwKHZhOzHTKRFlGA54u4JRs7a8Pb&#10;CVmctYRIxTScc/uQt3I2KaaljUhOAB5NZdph9sAT667Z7SPCyuYYVx6tfvWDpLkXC4OgMcM8sUkt&#10;rY8omFmweCNxx737VbWPU85Cmfg+Ii7QZxbf7RWDQ29Ul9Xc3tB93lMfH+rNj3b0zse7uvteV/t3&#10;iuoeJkw0oLWTQQWb0nyLzapfuea66kS+jgtqbiesda+/n7UNc3snZUJSgyl8P6pcGz5bWLkOG/6Y&#10;brw50L33d81xeevtvrnIYDGtbIzIl5mQLz+m1dx1eUuj5qBahxFiBTo0/3KdviJP9brW4JLVmKo6&#10;Fetem4ZPKYgDPDsqb2FcoTotWEt2LmXBTcU4ItnG7rJi2zgRHWAvcONY24n0wmCBaZE/YAix6kBw&#10;rVacTcuyuT77NOLuZZQu+9XoZXT/rUO9++PbeueDU917e097py1tnTZ0481t3X57Rw/e29cnv3qg&#10;3/7uXf3ylw/081/c17sfHGnnqKxMxafV9JjDkCnhhiMCw6LX4YCw4IpuwcZwNgjhJsDlOXmLY1rc&#10;uKrXpp/Xlx77vP78y5/RZ77yJX3pm1/Tuddf0pKXophJ+dJjCpemFG/QWjmtFdwkuSm5MuPmtsZN&#10;kmos22sF7k4aUD6NyY0F+XAVE53ifUMkDCGvOue0kVbnnLgY10Bj+cGZWjcnBxw8NnfV3aj6N7N2&#10;zeT7OMaIVNJ+SUTKNsTEoohZsvFlcgtviaOLo4w42aqy235zruGc5txU3IsaT8/eu+1VJ7a3FTCh&#10;j412skFs2W/u3lw3oPSQZUQ0kwgVUUlcUgwuKOHgQBh2GhVD2sJdfJv4PY6psEWmiT0ikCFedQ+S&#10;On7QGDqWN1QmfrgZUZECi+0NVftRi9lT4uIIZXlzYLUB/e9ntX9S1tvvbus3v7qrP/zubf23/+13&#10;+k//+Re6++6mekdZx022G7eYpcU7B0E7v3C+sEhs1aNUbU2JsscYY80tBOusOjsZE6hpWobzBW8l&#10;WJvRYvqyXLmrxqA8vdc0fmC+uW7vzXwXBhsifNBEsuIgogxlAX3czzFraDdhcRv2GI3HRW2eFo29&#10;iYOtvZM2N1u5F1G+E7QIZrrrV6iypESD8oOsaptJg/9HyrOK1me1lr+uJZrdSzigEFB9xpPE7cu1&#10;pXsjpdpezBxinE8ZuBD5p6wqW19TaRgH5XvE4bi+cO4lPmxcQ0Rf3EWU2RAbZNDcdZqJcQg1t7Pq&#10;7VV1en9fd946UWtQVjITUK4cUqufVLUXVSS/qMmVC3rpyuN66rXv64mXv6fXxl7UYmBSoazTLh8p&#10;OYIX7fIxRNuWR2v5Ka3mxhXBHYWw04XntWSxHj/R5TLlGR5rdbYGSoqfqogtDBdxjw8bZ+vLWi/y&#10;PsNlRRELsdVVc1tHm27bbwQZstCYbO4jfg4nJuusRYVqTiETAwMOTx5mFkmBeXOLmmhSmVOoMmfC&#10;DLxM1lw0kuPYAn7PkAyBibikc92ilIMBEQPD0KeOKK6R1vBZmlfYrjVui5eGG4tDVxwCn8/EMhh1&#10;Z43ciJhc4xk6m2CO2NV0HFG4pYlw4wIr45y3tkqHM8bwjGsqgyLOWxkr9ADxAK/N4XBGcWhjNBje&#10;doS+PGtYms9xdcPhZG2AyNWcNcGsYL+X63hUpUFM+W5E+/fbevvnN9S/UTGBmnUI5y3Olaz/EfJw&#10;uxG/THYQy+aVYZ3dxSk+q3CNpj3KdXDTOSVapENCDWKArCn43oI1yeM0Wy9OW6sm50qEMlqt4ySI&#10;eC+XMDM48TB/fsaaeDs3ctbOup7nvAwLbtXeD6wfefxitSUrksARzPMehoPZdtwugQ6O5Rkzf6yV&#10;xxSo4/KasXV9EHGMYrDh94iqwfPEjRZqL1iDNDFNEim4w4g1bnTm5KuPW9u0x4QnYnOTJmIRfTSh&#10;DNRBc85KAxjmW6qFeCc4o+q4VmCM1vi/08YDMzcUMToEiSEM3hF6nMNpsUTQWXTcYkMOWmIT9xRC&#10;zuSn3K/45ryS27in5szBtd4GFD8u//Cj91OhjFIgbgdClCOWGVurTQuj4yzD9XYm5gHxNybXUJgx&#10;Ea4GMmFEvsao4wYbwPqaVKQ3oVB7TMHW2KcRy3Uca40xB6+AEMYQsHJFK+U3tFK5LC9iXtsR8v7t&#10;YWJebcSEIwQyE4kQaIZCGeVEXlxwiGUmEA1LFobxT24roh5uPDhifG2MOROvnDgnTjPEMXNdNWcc&#10;QbRLEslx76OFrPM66LCWIoLK+slt/Djip7SA4ihjLwsTzrhndnucNkwO/h63yZ5fHmPaMRFaW5Ny&#10;10ZNJFsqX3NwGzSZU25UHzNxjPhmoD9r3DN+J+u6+I7LxDJcZcZq63E/KCQYlgwgrg2mFew7B8IZ&#10;LjScdQkYfOCNekTpWfctG7KFaxHDh7jdfwRDYqgL9rokzUDpAC7K8NaiYrvLimwtKTxY0Hp71tBJ&#10;08GLuuY+p9fnntPTl76vrzz+Of37r/+P+sw3/kJf/v6X9K0nv6mvPf51ffX7X9GPXn5c50fO6dLU&#10;K5pYfkPjy2/o4vjLeunys/rWj76uL37rc/r6Y4/oB889psee+56eeRU+2Qu6PPWKrs+c1xvj5/TG&#10;+Cu6On1BE66rujZPseE5XV26pAvTL+uV8ef12sSLujj9skaXLmrGe1VX587rhy98V1/49tf0hW9+&#10;Wd9+/Lt67vwzGp25olQu7AhlCGQLmWuaolY5fF6TsUuaT10zgWwxOypXnpapcXmG0HMDn9emtN6c&#10;Nc6Jv0qd87zWi4sK5FzyJuYVoEq6taHBbkWHh211O0XtbDf11tu3dPf+kVrdnLKldSXzbmWquMm8&#10;KjJF4QTMhaPmUq7mUQ4LdGXFeGbpskelVkCN/obK7YgSBY8yJZ/KrQ3lqiEl815F06taj7m0Hndp&#10;LTZnQpknNSN/cVEeGhrzc/JkaMaaMAHNm57TOmD+AqIYTSrAoGlOWTWxbC0zbY4y4pc4F8IFj9YS&#10;C1oKTmt1A07EuiJF76dCWbzgU7KwrkIlrlq9oGqlpGq5rHqF6GVVxUJWhXxSlXJa3c2aets1FWox&#10;RTOrSlV8KrQDBrAFpklFOFGuzl5S9c2YcnW/UuVVZapryhFxrXjkz8xpJTmluch1XVp6SVdWXtF1&#10;72sa8Z7XbOSqiWS4wSLVZSWaXotehGGVlJad6u/8otOIlZ7VamJGwRyPhUvR0ooiRbhx8/YztAxZ&#10;PMBA5et2wS0MvCpiIUc0o8WJGBUZ5+KcEtUllXDmEINquOXF3ZaYkCc+Lm9qyppuQoUFrSYn5EmM&#10;KVictUkV1bT5Xa+Sm8vmKOMgR44oxsHkhQsL+WqqqDmiuBpbS8qzmMDxRDwTsarvsTgmGWpfFVXf&#10;KQPYAL5PS+U+Qo9P8Z1VBXuLTnwNq3gRN8aCWedZDNFiSYwPWHxx168sbKghUwLRDKdZcc8/FMqI&#10;yyFMrDr13i1HmDA3D0BVBKfDqLW8GUtkE2C32/hPFinc5jGmyTFk4hiLN2faGdOtDwb68Nf3dHC/&#10;baIAlviDh02988tj7d4tG0Te4j77MXUOEgaWRyxr7ITV3A+bAAXEnwNnE64nuFJEIW+81dLd9/sm&#10;jLV3o+odxNWxVkgm70RvAqrvBdU+iRrMv3YUthgkMSRirz7quIuzWgGM21zV4dtt3fxgoO5JVnXc&#10;U0ToNomIRi2OtHUjZ0IZIPjaNnHFiHrGTUtp8zRtoH2aEtuHRHo2jNvCZoBFEHHI3klCnSNa1xBn&#10;aGCMWssl014cesRPth7kdesnXW3dz1v0tH0Y1/7dkh5+tKX77/e1dZJx2qEGziaXTSg8FDgZ1T0n&#10;Trh5mtHWaUaDk5Rah7CFnHhMYzduroOtmwVzP8DQgV9zdL+u/TsVbZ7mzbVnt58I6bAJEgFpcCNn&#10;jjIcHvCCEMoyPWKREXMWmHjEJooWGps6044XVMmq6n2Kw7qhkIKG4MaCvDVckEw215SGc7QTUW4r&#10;7Gw6aJsarFnshE24bbZp4NuLWKSFBXaK2M6Az53CATZ6he2QiUthmJCIVghbHD1s2HDLcHyt2QYd&#10;QQBWDTFMIlLEhrLtNdt0t8yNGDbBz+IkPY9tSnB3JM2htqRghQaeBQP90mTG5gGnWbwBm2XdYPo9&#10;mHy3K2odZU0gTtS9mvFe0fnrT2pk9hV5Y9NKllbN0XfzzY52bxRV2wwrxtCjwLR+2fg5CH04H+EG&#10;IW5+9NtbeueTQx3er+r0rYZuvtPU3p2CRY8RnGmcy1KG0Vwz0DMA5epWTPv36jq41zCXGUdzkxY9&#10;RGned477jGFGBpGiF7K2uVTdq8ZuSoPTkrZulHT8sGWQc26fP0s00FmkEytkYR1jOtqgbXrcjlV4&#10;oQVc3dfMWbZSGbGDSCbnSaC0uFnDdSboRMudBQ1sDWNkdKYVGswpOnSVIZ7BJ4tZOxKO3EVtdIiv&#10;TxuDham6udKIqTeczQ5ui/2HNWNN5ZpBVbpx3XiwrV//zYf6u3/+pd795Iaau2nFymsKFd1KN2nV&#10;TejeO1v65Df39eHHN/TeT450961N9Q/z9pisWzuZw4V0mrUB387YQsuZrs44VfKVUYMe4yhby41o&#10;OXlNV10v62s/+rL+xy/+uf78i3+lzz7yeT329Pc0Mve63JExeeLX5MuNKXrWZGyCvuNmwY2CuFSA&#10;B9eDh8dr2m1MDhzFQPOJV+JERAhL4QquLVh7plOJDqjbKb6waNa/KYxgw4s43jpyxHiDcbO+2fSr&#10;ug+/0uEIERFiA0m8i+hWoscgx6ON3orx2gCE08xJdAzWTpL2OmOe+c05hNPGotIdAORuOxLwqjps&#10;+MNWrgTXzxowdyl6wUkMXytqblci7xYPRYxGGEYI5Zx3M2fOY2s+3ovZ+Y2yF3OhbUXtHLd1mrfP&#10;KeFAbOI81iTSuZNUvR9VfRBT7yBjR3c/bXzKRh8uWVEf/fRIf/j92/qnf/yp/umfPtaHH59o70bZ&#10;HGV1bp8VNCGUwYX028BkJT6iibXzWo6OKF5eUaq6pmI7rMZmwkSy3i4CUM5izzA2aSpO91YcoRes&#10;wUHM2pe7e2kTvXl/RlkHFRiMLpsrtbxNxIzHArc1Yh3gflxzFBpwfouosRNX78ApWSJ6TXtmCaGs&#10;6+AHcOgilDE0Lvbi6hzlTegLFHBNTtuQbWHjshbj1xWoLNmAOVr3GGaAuAuiKs5A3DQMvxi4ELdE&#10;KMs01uw54GtcqFWunXtOgcpZfBinrnMeHbokWyvKM9QYhJRpwp2Kq3tQ0eCooUQprDfGzutHzz+h&#10;a1NvKF0l4rlhgwRX9Komva9pMcLj/oY1iF1bOG8D440ya8NZeVLTWk1PK1ylgdJj4hYxOdY9DAIZ&#10;CjpsKtbgcKpcSg/8ijIk4fb1100stNhmZlor6UlzL8esHRNuDu8xB/LO9SbcQGDDgeyIUrjJiOg5&#10;JS1OBJN1FzEicymXHBYhwphTeOOylAAHAh5CF+4lxDLWWXADEYEY2OLQRBizOGT7bMizam4wHKAI&#10;5E7xDR9X7Tr2qcttGCXnmoarzFqm+wx/4LkRtVwycY/bzN9GOLNrImJwdUlJu/bRXsmAjNuFG3vV&#10;3GWwxhDQcKRynqF9ldQD5x/OQ8RDozWKCmbNUYZAZuU727ixndZ1BlicyxMNrrOzSjQXlO3hXKNJ&#10;PGr8PUTj9lFOdz7c1dFbHZW3InbwWjaBrs05zm8NnqBCMrR2kuQYusvi7QUlOrDnVowRZzHV+ryB&#10;wHFRMeS2YXYbwXTBeJGcT3Hc0YjN4xAqzptgxlqAZj5vZkLezJR8uRk1DlM6eKtpbnNHKOOxpLAA&#10;TlvQGj8D8K2zjnsQnAoxdmN1WqszPKh5a1j2VSesBCLWpg17xiKk5hzCDcQepLNgaZb4JvHHecMW&#10;rJYplcGJNm5MsDTFOS0ErxETOUwIsfgjvKx5Y5ylgMITCW7OKt6llRG+N/tors9E2CZNKIM3igiF&#10;ExwMwXqTxBcxSVxYDu8LkSfSm1UK9tmWy9xQiGa4fZyYIQwwx93FQfRxY8A1fwjI7+FqmrTDEcrG&#10;/lU0G/JQz4Qyx7k+YaiH1QZc1EmtmcsM9taQOwYnjBZN7vtQ/CIe6WuMKca6oz/lHD0ORDLuA82X&#10;RC3H7LHCVbYKUqJ2Td76da3Vr2mlckWe2nWtIrwhkrUdkYz4JQfMMiKHtF4SKTxb63D7vPC/hi3g&#10;DAWJGnqro+bIO2vRRiQLwmHjMYWDinA1PJw46ZwJZbjIEERxl+Emc4D6xFAddyKCWcR4ZssmlFFm&#10;QASTQgX7eQobKDugOZTbiVv+07/j/G2eXxMo66PmSKSoabl6XS7j0l7XyvD54ECYCg7mFWCdyHNK&#10;+cHmgmJbvLZxuDnPCdFfhFOEMgRVhDLKBEwU7Z9FY50YL0IZRRaks3hPMvAwB+1u2Mq8kpQdtOcd&#10;R6TxbYljIpYR16VkCrYtQh1/Z96KIFzZq5oOva7RtVd0ZfklvTj6I337ha/qiz/8rL7w2Gf1rWe+&#10;oSde/aG+/+Kj+vbT39CPXnlMr46+qCtzr2nCDb/8vF64/IyeOv8j/eD57+upl5/U0688pceefUxf&#10;//7X9PVHH9GTL/5A16YuamZ5VK9de0nf+uHX9NXvfsHc0BPL1xSvhJTvpbQQmtLk2jXNr4/JHZ2S&#10;Ozqp6bU3dGHsKf3wxW/qO099S99/9nt64eIzGp27oo1sUP2dBjD/qxdduTEtZR3nGDD/ueRVLWVH&#10;7Vimwrk4rhUmvTVYKbPy1WgLJOfrTFz9TGi4SJSWtJqalTs2rZXIjJLVgPZvtHXz1pa63ZJOT7f1&#10;wY8f6uh4U8VyTOkCjLJVVXsh29TXt5lqMv1cs+ajFg1/gw0Van6VmgFtHRZ0+82Bjm61tHdSV6uX&#10;UiLjUSKzpnJjQ41OSsVqVKGEW8vrkxbDXIlOaS3FxXtOnuyUffRSOZydlTc7a/+2mgTouWAtKlR9&#10;2wSL+AIX/vycfEDpM3MK5V3aqKwpVvYqlPPIn3ZbBDNcWFOqHlCqGrDoJU66ciOtSjWnQjGrUrGo&#10;Rq2pdrOlWqWsajmvVqOkrf2WejsVbWS9cvlH5N+YUbq+qnTdo43SolI1ty2ImrRKDWIqNUPKVf0q&#10;G3x2XRsltwLZea2lZ7QUG9Vk4A1NBi5pYv2iHSvJCRP+WDhHcMhViPawCYdPtqBAbl7ruXmFCou2&#10;6FkIXtVakqZRHHaL1tRGu1C0ykQHCziQbCJdcI1gJnhsOlXDYQa3qOVRrrOqRM2ply5vBY1pBl9p&#10;JTGm2fU35N4Yk5+oJW6yzIzciVG54tesdQPGBGwe3qicmLA8s1FjA5jewt3gsosKbTqOm2veWoeI&#10;y+DQquwRGRsKWajitBN1XAo0HO5YEHDqYFXJTa9N6bPUsm/5lAKY3HdpHWs17jN+jhgwm/uOM20s&#10;biOoEJH0GGCVliLcYxzFHcQ5vzmZWBieHSyiTBzbDirLxN8EirAG9/Jq3UiaUMbP2SKH27TJYoNm&#10;NO6H4yrjIy4EDjY1cLG2bpRVIZayFdXgVt7iGTXib5sBiy/inBqcZNQ/TA6jl46jjNglYlFjFxEq&#10;YkIOLDM2PFsnOe3eKqm9FzcA8533+tq/VzInVgtBytoynaN1EFH9IKIK7KedgPF6gO+uVubkLs5o&#10;rTRn02EWMjC5ejfzVmgApNyA/UcpY6LderejkzcbagFmHwTV3U9o90ZOuzfz2jpO6857Xf36T2/q&#10;Z7+7q6OHDQPwtw7ixmDrHQOMBnQcVG0LRk7MOD21/eFjhiC5H1bnZtLcZrV9RDdgyGG19mIWNSWG&#10;WeTxJuIwFDKTsK/6LE5xkmXUZmOJE27LiW72bqSHkPqYsXQQxChF2L6R18Hd8vD35tQ7Stv97J1m&#10;1DiMW4shQlLnyNmYIiDS7EkTWQy2YxuGWEjtG1lV92MKDyOJFsFg4bjDhSpgbqgwG+KeX9H2qoL1&#10;ZfnKC/IVFxQkfkD0qscGxa9U328bfRwqcRwpHbfFiaMMIliUI3ohHDXgpNHGtmaiWQnm2N2iudfY&#10;kPP6ze+GneiivY4dQZHYlzWqDZh6R7T/sKrb7/etcZWiFVovec3Bh4PFhPCX6REx9pujDbEN8QpX&#10;AY8BzkGbHrP4J2LPBq+/ribC6u2SGvtpK4vJdWIKZFc05rokT3hGrc20Dm40dHha150Hfe3s59Tb&#10;oom0pEY/rCTNdfzumstEPm47bZSIlbv3ytq+U7DiCo4egigOQJ4vBAgDBtPAuaJkfdVKBdgQ00Db&#10;OcyYM6d3iJgKoNyBHjd3E+ZISdXXrIwAsYx4SCC/oASDH4tNwQtMmNPSRDw2e0R12pSMUFtOQ9GU&#10;PKUR4yGulsZMLHMXrsqVu6Ll/BX7HOgvKIRIe0G5XZ+qxzAlVs1dC1wZwY2FIJENLPIhJrtbNFo6&#10;UUyg+QhluGyJLAGoZgG0Whi1GCfnWA5A1OHyrG28+7dy6p3mHJj6Xlrbt+p66+MTffTXd62NNN1d&#10;VxC3SYFNDtcCnw7v1PXwgx3dfNjWyd2GuS9xD/FvkRrxKyd6y7rCojD1SWsBswUvjZ7Fq1otXVeA&#10;KS1R1Px1zUcv6vLSC3rs3Df0l1//9/rs1z+rRx79ir71xCO6NPWSXJTxbFzRUvwNeXIjBnOm8Y7N&#10;Npt0NuC2adwOmosEZwcOCOrOcXTxfuE6USSqxM+wCSVKxmNRmVMU4Qp3pvGL2MgTRcIN4USgcPgQ&#10;F4RRBv/QcVKuWWycCBQDJiJSG7hO2EzjNN5cs/eq4QfYtDXnjbkZNOHTZdck3j9szhHHEBAQu/l7&#10;cIr42+Yg6wXNTYa77Kwxlk0um2BYibRYFuGPDWN7OAW5JlS3wlZCgOuX8zKfE+XHTWaNj8C9e8FP&#10;hTPcXwhwlZ0NY1PyXugfwAuLWwNsYytmItn2acG4aI1+VIenJX30kyP98fdv67e/eaB33t3WwY2q&#10;sdFgASKUNXY2zKnL38DNlmmtyZ+Z0rT/dc2HriicX7QGWtoqKz2c07g6HZfX0b2mdm6WTbCHC5bp&#10;8xyt2TWS29bYQtSOmns/Ulo2fIUrOmaCGVF4e13vJs0VCoMSgQmhzBp42whNEbV2kuYchSeL64y4&#10;KdFLfs45n7q0Qdy1FbLfR1thtDpraAiKWXAtujPjxsz1FZYUrDLBh1XqcCMRTCgAcKJwQfubuJAp&#10;MgCwbpHXts8cPgV+hkZMCmLaXjuPwm2KlBftvILgEC0vWkzPzkntoMqDpKIFr96YekXf+OEj+sxX&#10;v6gfvvi4VhOwscJ2XvYXaQq7Zk4fnFuujTEthkflS89Z43ukvKKgDVqXLH3BuZshD8wwnF285hlA&#10;4Ug20auyYIMRc4RVl7QORw9hr+vTan5Wi/ExLZKCSE/IZ0612X913bXgkiFA8R51yV8kxonYTeQS&#10;IYuY3aw1GuMK5T0crMLJglnriGQ4vHCUIZIhkCFm4ShDsEK8cgbAPhNYEgDncZVtU+6CyL1i1y7e&#10;v3xM8zlObWLTtnbwG5IAZxlHBCFsKN7Bo0X85COCHk62teyEPOlRh5GGYIbAZ4Id7jmYYn7nb/fX&#10;rCWThu+UubJdJnxRooRgh2CFIIr7A6TH2ToyhsBenlakNme3HR4ayAPOT2AdSps43BF2PUpz3qd5&#10;kzU0ZUYkCHbBelBMFFTFSitwLUbtIxFM3o/ppkeFvtfKR6ycoINYiottXhtwvuDDVRlszJlzDBQK&#10;SQ5zUFWB/c/Z91J93g+OUGaDaVzo20EblhlcHGdZZdEeK18e5h3RyyXjJ9b24/aew00WLuMudERT&#10;zuW8FhDXEG65vlDewNqeCCV8KUQohkUWeWtOmZiOABBAyKtOKb2JO2jRoo24gqz5cMBwcsZa77ke&#10;wwUDkRCsTShNuyBcTUQoHEkIVQy8ek7bZHrLrRRRTUoO6tOO2DB0lFm7Jq5vCnVqE1qrOZB9bqM1&#10;FuLcgRlWhd0FTH3cWqCdWN2SHbjJEERYO1ijJuJRH9cUjqlxixtu4LzCUQQXbBhlDOLq6uAYm7CP&#10;uNURa/hI1O8s7odDjsNdH5OLQV1tzCJ3FiGEl0WEsD5uh+POclhliF8hmii7uNsmFe7y+bQi/D+c&#10;arBHG+PmlsNVBTMt0JlQuIeDDef8NbmrV7Rcvix35bIjvrVwVDnssjCtoJtwyJy/Z/FPizfCK5sd&#10;wvKHIhVOuDrDOEcsO2OV0ViJ4Ges1zOXV8+JRcKCo/HRBo4Ip0MeWdhaKnGw4UJzHGUcFCSFiGMS&#10;t6QwAHGNgeWQXcbfsvIBXF/DttCzUoN/FcrGDI9BSZPTbI5AiUDoCJb8G64zX2dKXhxoONGGnDIE&#10;OJxpZ62p1pgK4J9Ybt+JZXLfzmKfRE1hzFFYYAmEPskL3gsL5grGzZ6hCASTwK5fGVBHLfYRuMuW&#10;TCzj/eSHncbjTCSTcqjuvFbrE1rMXNFS6oqxK12JUU0F39ClxXM6N/GMnrv2pF4ceVYvXH9aT196&#10;XC9ccz7+8OXv6MkL39eLV5/Rk6/9QN/40SP68qNf0vee/p4uT17R+MKEzl16RY987+v6zBc/o288&#10;+nWdu/CCXr7wgr79g6/rL7/8F/rzz/9f9ZXvfklX595Qqr6hSHFdC4Epza2PaSUGTmtaY8uv6dXr&#10;j+vFS9/TS5d/oAtjL+ja3AWNL17WkndKofiq1sNuHGVXLy6lR4xDtlKc1EJmRHOpa070MjdmrDIc&#10;Z4vZ6zbtJWoZbMzLb3WgTGfnbEIbrMIMWDShzJOY0WJwXOvpJQ32K7pxa6Dt7YZu397XO+/e1eHx&#10;pir1tHIV4oQBVXsRc8DQSsfmikhAezep22/2dfNBT9uHRfV2srr75pZ+96cP9cmvH+rhO/s6vdVV&#10;uR41oazRTmmwXbKigETOK190XsuBCfngimUXbBHky83KnRyXN0cd6rxCZZd82Tl54tMmhHFCjnEx&#10;Hl7sOTkHsVOXlhQuuZyWy6rXmZbnPQrnVxXOrylZDxq0NVMPKlletxglccp6u6RytahKpaxmvalu&#10;u612q6Fep6Hdna72jtsa7FWUqQS0FplUMDljlcyZhseipjRLFYkBtAMmjhUbQeUqfpXaQaWrHgUy&#10;c/KlZuRJTBlXbTbEpmBUrsSY3U9/ftacE5kOkyNYPgtWTsCBGBavsSFlIkWLkEve9JQ8cYSsKVtY&#10;BbHUW+yNiyAXw6AdxKGwaDPRgkFksPMdprBOdMMiATsRW4Qz7UZ49KQntRi9bs8Bcda17LQd7vSo&#10;3JkRm/6xSeGiip0ZYOanQlmPVhkiKUvWWEasyF+asA1cmkXwMMZY2sV+jvBElHHZwNA4yIINSgEc&#10;kCetYfCKNjqrijLR764pPvAYcwA4OpD0zDasMZ85BYC5Om15LGAcR0wOthiQayJ+WzA0YEch0DkA&#10;dAQy4IdE13JbAeNd1U9SxpepwB15UFL7Zso2V0TN+HkTD8yVgJuJBsKYEyUk0mMTNqI0wMcRuJI2&#10;1avvRbV9N6/W0GYOdwJ4urHIDuImlHG0gfnvOY4yxIAyMblB0ISyrRt5E8jYlDig4rRtWO7+eEs7&#10;CGXHRALj6hzjPohaS2R506fabkid07jqxxvKbPsV7Li0Wp/XMkzD4ozBfYu7EXVv5nX8bkc79yvG&#10;eMEd1gRof5DQzs289u/gIkipOghaTHT7OKP9GwWd3q/rZ7+5qX/6X36hf/ivn+ij39ww14855faZ&#10;iMctGlqnRbHnN6cEkUYidyaW7YZUP4yodyut1gkCWkjtY1huYVW3gia2IZR1rCUUEHNEpR3ckrSS&#10;hlXd3rCI2eYxoOiElWpQgACDi+cAuDKbR0TF/jFNoVkTyygIQDjr8rjjyjtJqX2aUuNoQ90bafVv&#10;ZFVDvDyAQZO0qCPuVXhiiIs7D2vauleyqAnnozSNwMQkrdp+zXnNAurvBOyAO7jR8CpWR7hiYu1M&#10;3nn9GYCT2nqmqJ1l2/gHm0wwXU4zZnvFJvNM72M0TnZ85gbMDNYteuq0QRIHjql6lFBuJ6g0zLEt&#10;v5LA/HdC5kzjPd48TurtXx3p/d+cavdO2TbcTSIQMA5gojWWbSqMq8am3kTUiNjAGWmxmfcqgQOr&#10;6bWNaYVN+07YXITVHQQshJmokvV15TsJhfN+rUSX1D+o6ZNfv6nf/P49ffzze/r4pzd1clzVzm5G&#10;7763ozv3W6p2AkrTkDZ0lcVwAdFASgkAJRsUGnRWHXcPE34DKcOIgTOE8ADvCZeO12lGpJGz47h0&#10;4ElaGcV+wjavCGW9k4zDFSKqMiwhCOTntF6YtU0sAGq+ZiPLJgdBkMU91nabMBNnMCv+uFbK17Wc&#10;u66VPPGQcRPN3PlrWilc12oRZpfTyEW5Ru9eWnvvVFQ9ipjjNQE/BM6XtVg5E1gWw+EBUFxnUs3C&#10;H1cZbcKUlXTupFQ9DhvnMVyj8RfHExuVWYUqs8aKYVBinMo2jkIacdmsEPNiEYWLB5fpsoK2WVy2&#10;aw/xVVhYRaKrjTWDo/Mcp9u4RBbNMeUvw6QErMxGYcLs/N4GH8fkKlzRcu6K/OVxi8WsZK9pIXZR&#10;Y2tY6Z/SD176lh597jv64Uvf13ef/ppeGX1aczAxk9flTl3VcuaaoSR8sMaqSwYDj9PS3aW0ASC9&#10;1xzNuMRwlCH+wwirHNIQm3KYiUdsFh2XCZvlFG6SoXDFcSaUIYrTasxri8ZhzuOlPThUHnM4FWEm&#10;7iNSBeza4fw+WGVcu1acKFLN2TyZaIojqkOrHkKqyxHKTIxz+E202BKPwF0GR9RKL2hCbBG7c5rh&#10;+B5CCoMuHKMcxLxxqsIdhTWI2xe2D8IY52hz+u4iIONQ5jrC0CBinDIELJzIXC/qlAxx3qM1+SCt&#10;9k78vzsQ2HBvDo4y6mzHdXha1Pvv7+qPf3hbH//sVMenFe2dlowVuH+valFDrnH8bv4G8U6Ed/hI&#10;rMnsvVNaUqzsVgauWH/DIpAcpVZI/YOcdhkm4XSjbbLtMWcubrnWNnyykEpdpxAA0TvdXneaDsu4&#10;8SgLwVmXsOglQhgDKZotec/TsEdZAUIZIprjKIXLFlUR99kgpHTHb+yuaJUhJecZonwMQjjWVNoP&#10;WMGIrzSrkbXXNOq9qKXElAIVHFYhE8vMFVZz2XkHrhyi/vYth20Ja4w1FskDxDTcZ7AbKXPg/BSH&#10;R1tzInwMHRDKgoVZe71zzoPPCEuYRrDHX/m2Pvvtz+jff+1L+tpT39GE3LmAAAD/9ElEQVT1lesK&#10;VRCacPos2VDSnbnmMMaKzlB2LTWjYH7JXL1Z4uhtBgpec/3ZMSwvstKY7ZANVIjXh1hPwyXjI9FK&#10;4orVJWssd6XGtZQY02p+xkQynHZe2tM5RyKUITQ23Hb9w3GGO81fmLW4I3HOSGXehLKNpsvauIkO&#10;Eb/EkcmBSAKjzJxkuMgsoukIZXCvEKttILqJ8xtH34o5uRG0eZ/a+9OEMgRpp3DjjDt71hDNeg9n&#10;GSxPYPOINQwWGChzIJRxIIytZsblgs2Yn3TYjOaEw5Hlsb9BvBNhy+KexK/7nG/cn4pepR3ex6xJ&#10;+R5/m/gqhVAMjbk9LkUbYAdmlWi77NyCyMff53XAa5lrkzWicy1H8NqG5QougeZekiJwzHhPuO2a&#10;h/Beo8BiN+4MahkgbsOdRVSD7cbtQahiiIBINilfkfKVCcU6i8ps09LNOh5e2JQ1D7Mhj7M2gX/U&#10;cgTW2mFUtUOGhQsKkDSB3cn7HmG0vmxry3iTlmuGEn5jmG7UScosKVQmYj/jDDJqzoCH14Sts80p&#10;DNPLET4QKIwpVh21YRKuryjsqSrPyaSSgwVlALtvLpk4Yg2Cfa7PC/IjbLXmrEEyRANgZVyxFsB/&#10;B+IO/+oM/o6LLLPFcJLhFey8Oce1xhBqKJTBQrNYXpvbRFoL8QmRhjghkb5FEz1YFwDiD9QnTShD&#10;XOH2IZThLMNVxsfM3sqw/RB4/X8vlCGehbuIR44zy1xkiE5dZ5DG12cuMoQxc5INXUwINMQBlyoj&#10;cuNwQ9yytQrCzJQjetXG7TbSaolwh2BmoljTKeRBHKNsgAMR0gD7OLlaFPfgJkckm1F04PC0fO0x&#10;rdSvylW6ZIenfk3+jhMTDff5OZ4X5z4ZGw2HmzVyImLNmuhIUQPPIa4pWFzGF8MB1URYo+0TXt2U&#10;VilMwuHWQjScUgj3nrVFElflueG+IjAxxHNA/p82VvaWFCDxhBDanh+2S86Y6SPK643fMfybVjQw&#10;dJSZUGeto9N2/02cRCRDqGxNWITUiZHi4IMtd/Yz/JtzIJJxnAlp/JwT0512yiQ2Fz91IvK34aQh&#10;DJobECGQhk8ipbjmKK1gSNeiAGXVxG2+rh6ENbiZVut4w9YwYIRgyjLQI5aMo26tTtyY15YTy6VR&#10;lmEvjklEauLvnvyklpITmouOaHTtDV1xv26g/YuLr2hy/Zpenz2nR1/+mr730tf1+Kvf1SNPfEF/&#10;8fX/UX/+5f9Bj3z/q3rutef1+sglvfj6OX31O1/Xv/vsX+gLj3xRjz3xmJ54+nF989Fv6Evf/KI+&#10;+9W/0l9+5TN6+tUntRiY16x3UhM0Yi5e1PjyJY0vX9Slyef12uiTen3sKY3Mn9OC/7rWojOaWbmm&#10;N0Zf1kuvPa2nX/jBv/zZTPTSxeXMmPy0O9UXtJwb/zR2aY6ywpgB/pey1+XOAwzGajorb2lKa8VJ&#10;g9xGGmTyl+UnSpfBpTVnLZKe+JzSlYDa3Zz6vZKOT7Z0emNXx6db6m/VVKiEFc/BGvOo3CfOtKHW&#10;YcoWXdu3q3rnZ6f62a/v6/2Pb2j3pKatw5Le/cmpHSe3Ozq909P+cUPtXkabuyVt7pTU2y7o8FZb&#10;+zdbqvYTKuNIo8Z6E0v7uvz5OQUKCwpXAF2u2mTMm5rVepbvO5BIjkBxTiuJUXlSE2bpjVXcdsSr&#10;qwpkXQb1T1TXlW7gHAgq3QgatDVehCMWVKWVVqtfUaffUrvdUrtF/LSlQa+t/d2Bbpzu6uhWW5uH&#10;JVvgGSi6QxV6WDUiZizqdmPW+pRr+MxNVm1HVWqEVAEc2wlYPbgP63tyUq6NUXOQBUuLitZwgTkb&#10;MrMuM2kZusjWkjR4EoMcVyA357TGlJeM/RGtUGYwpbUMtdqUMyzZZh2hjMrwbI/GuogaTJuJlCCY&#10;bQZs+rxzhwbGpPFPiBPt3C6bm4jIJjGEUJnb5bbHHZESUTVQWTCw6hqg1WFOH3g1B1wyb2nCuYDU&#10;qTpmuo4b0IFVByqwDBwnmU3iEbCGLYHwyRxG2Yq9kXGTeWh2LUxa21K871Wk5VGgykWLKZdbke6S&#10;krQ6sqEBNm5WedxdAYvO2MaIKSnKOo2LWz5V9gImxnCw8WGCyqSRxZNNFOsugzNXYH7dyqm0v6Ec&#10;gPgDYm8Bs+GzwMLJVEWEOoyZmwzBr7ofssWQQWSZsrGI2QlbRJHNDBt4FnVs3ljclDZ91ipY7PtU&#10;HqyrsR0xlgxiUBcX2Z7jqEKMRsREjO4cptQ/yap/nDEXTHM3qf27dZ08bOvGOz31cDfZ7QKaH1F9&#10;H5FpXWUWVZt+J/J4GDW4fKS/Im97UZ7mvDzWnLKgLCLqcUq9W3m1T1L2+xr7ONocoax3lNLR/aqO&#10;7tfUhr/VDai3G9feaUHHd6q68bCpu+/2zd1GNBR2TpNN22HC/j/RUFxluOD27lR1892exRppW4RR&#10;geBYO4ioebJhjrjeDThjREDX1T7c0N5dmkEzah+wGYLNAU8LyDZNjeu2EaK9be9m2Xg8FgvadWKg&#10;OOBoCT1+WNfmadbuC04yRD9uVxNRFMg2H4cON7gmxGQQyoqbxJWIcwG2B+QcMaEqOwiY2GCTURaF&#10;iPbESwB8s9ju+RWpr8qTmlO0TCQwpOZ+Xps3atp/2DGYffMk6fCOcMUgFNMGi9jRobLZ+V0p3GHb&#10;ARPNiCJutFlsw1xxBLPsIGjcHBxYiLw7bzXUupNTHnfMPny6mHbeqmnv7YaJZWzUBwbxz9tryxiL&#10;RIF3QuaKi8MFa7hssk4xBoBj3AERgx+vKln3Kl3zmzODTTKRLxbgPC+UmjR2E0o31xWvsjFLKlWP&#10;K1NPaeuorfd/cksf/vS2bt3u6fSkoTfvb+onHx7rFz+/rfc+2FV/J2kOZQQx2GrGnBrGLw1+TITN&#10;AML/Bn5sjWMIHQhiiNROtBROI+4GBAk2p0RO4dDhHkRcQCDkvOgIfRFVdqO2KYmam83tbBoZQnCd&#10;oW0N9wCOhD5gY+ccx2LTpoG9Gfkbk1rOX5M7hzA2Zk6vtcKY/JwXh9P6RI+GonV1b6fUv5ezqTxt&#10;Y6HapGIdOGUOkwRgr9MeNa/43rKSuytK7hIncat8EtbhB3V9+Lc39P7vj3X4XtXOPVEYXQ0Oh3cT&#10;qwNRxqXjdQYJ8Hy2QjZ4QGTiea0dx5TZ8pmTkU0j7ynEFZ6DPJvr+jDG2vXbBoi1hBfQfmlK7gJr&#10;jhEtl0a0wkK8ye2mDn5MnuKIfGVn47WaH5E7fVWu+FVzKl+aO6cXrz6tFy4/pReuPKFLs89rGld1&#10;ZkSr+XEt5/m941qzNkviVvC8VpRqrijfRQBd1UbNiWxFqTbnfnbcBrPtHKc0uJHRJotEzvUAsfed&#10;dkseB2JYtAwSaXaaK9kUw/FBbCXGjJCG++RfhTLbgJtzmCmtI5jxcziM2TRyzeN6GO8vWhNXZpv3&#10;PpG0xeHgBs4RcO6oOWkRzIxPBSuqtmKOcJzkOBoRR3isbdCFmALPaMDfC6m0GzEhvGbny6i9ZuEo&#10;4tzlOtHYdZiSxNDbsCZpuNyMGMifBm7WJ/D7cDoxTKA5s94PqTHA5UWMn5iiI3ghmG0dZMxR9pOf&#10;HupPf3pfP/npkW7cbegYyP+dinaJrd8qWrS9vZtQn3ZNOGg0Tw6cBk4GdemOVz6ierEx+RPTSpQ8&#10;qnQidnT3stq/VVVnL2XRTc5FONxx58MTbA4jlYg8IAzqe0mLmRG5RCTjsCZLWpoHDIfgZUbssSTu&#10;SGEB3z87Kr2Iip2Q0k2fiWS08IK6AN2Bo5/nCYcMAg7vU7ALFIxQRnFu6kd6YfwJXVk5L3d2Tgn4&#10;ux1Yd7QvEvVdVrLusSgqXFGKcaz904QynwlpCGWcx4iGImacRW2NWWYRzqHo1l5Tsrlq67lk22/o&#10;kfOTz+rRl76pb73wqJ54/Ud6feE1LWxMKMR7BJB9D6ajc67ivLWen1eqhRs3repW3EoMcLtx5Nvr&#10;StZXbLi6UXPb+RExnQSDrflKC1ovLchfmjdxjIZmxDJfeU7u7KSWYTQyuGkzxPTIz8+WF7VBAzLn&#10;XSsMcBpdGbyu2DCYofesfLkphc8ELxOSHaEMJhZxvwDCSQMhCUcxDiyXE7tsLdt1ifM/kT8TwYaO&#10;MoY7XMMru3DscGsOhbJPnaOIYohjzu/j/I5YjhM8Up5XCoGJ78ENbDqimcVqh62OOJ3WaYMkeYAo&#10;BjZiyEFjPXsW9eTzT4e0NG6SYOAaCm/UuJ+cVyhUgJnotkQFrsUEYO4WDjvccAxkcLQtm/DEtQ/x&#10;HEGfpkyi4KwxGf7m+ivKMGhuLMqfHVekPGcx4I0qgplf+S5CMq3ocDrh3TIAJbbMMB2RcFaR2rQ2&#10;WrTpzdggB9YlrirW8Ry07DEMINaPa5ZmUAQzXGV1EgynScMxENllLYSzEIchXDsTyDp+Wz9VcL2e&#10;ZpXtB5z1Uo1r66wjkHHNIjpG+dN+WJXDsCVTktseZQ+8NiiyVuU66IJJO9fiIkvTZmlNh9NKDd1a&#10;tAcCaKdohgNhAE5yYugQC1ZxoTG8nzaxzVhO/Hx73lxk2a0VRyjDvU3pAdFUIqrm3nHEMlxIJrAQ&#10;9QOLgJutO691MAS0F/YXlIBBRawSQW4osMCgsn/bXPqUU8aB2yw+cBowcXAhkH16DOa03nag+GfM&#10;L4QneKC4jeBkOVB8R3xxE/1jaMdRPRPK+L+OWwsWG6IjAhm3iQgqPFEGdalNbjNOefA3CFOIZMDu&#10;4Xzh6HIaOWlzBCPBwe9DGNzYXpS/Q+TzuglkfPR1xrTeAfzPz1AsyN91BDhEQXPLIcbhnKJBtOow&#10;XBHKaGnEGYbLD4eXiZMG2J+15kaEMrAWiFTGmEO8o7iggdONOOzQpYYzreVELuHd0fYYaM87UP/h&#10;80hLKq8pIrywzXAlEsfE0QaPzdpFh446c/0jiFHmMHSOcRuMVcbabXiYUIZoxhoRJyDPFe43WGXd&#10;mU8dgPxup3iBMgmeb2KSRHGdxyQAX47Hf9iiyePAa80a0HHCtRD75iyKSeKAZlZwRp2ThDZvZ61g&#10;jpZv9s40wUY6S/LVZgzPtVZ1Bp32mJEMaIFPmrPfDYMWXqSnMKmV3JTcYLDSU3KlJuVKOR9hyI+t&#10;v67Lyy/r+as/1Nef+oK+8dSX9dhL39VTrz2px557TI+/+ISefOkpPfLdR/SZL3xGn/3S5/XVbz6i&#10;7/3wUT35/JN69tVn9fTLT+rbT3xTP3j+MU26J7S0Pq9pz5guTryip1/9gZ4+/5heuPhDvXrlSb0+&#10;+qwmli7ItT6mafcVvXDhcX3j0S/pC1/5K33+S3/5L3+2mp+46AV0SCV6bcFcZQhlc0kimFe0lB/R&#10;Un5USzmEshGb+MIlg+HkZ8pUBeDtUaSxovXiktYyc3LFJrQUGddKfEaBpEvFclQ9E8povdzWvQcn&#10;uvfwSJt7VXNTxfIuxctAaMngw2NKqnda1MG9tj74xW399k8f6M4726r3E+ru5rR1XFZ3O6ubDwZ6&#10;/6c3deNeT4PdolXWbx9W9NNfP9RPfv1AB3fYXFe1eauszknOTqpEfLDp0mYZb8AhW5YvPWsxRIQy&#10;LrpMJaLVRRPK3PERBS0n7zKhKYTVPL+seJWIaFTpZkiRIs4yt6J5tzaKayaWZSoh1XsFdTebavea&#10;ajRrajSqardr2tpq6fCwr90bCARpa1ciXlAEuGuuoaBttNlw0zqVa3hV6UbMVdfeTJnbjkUrwlq8&#10;smzuMG9mWv7crLnImKzgjAsW58wd5ssgjo059zFHzBIhc0zu+Ji5y1jIsLDDPceGzi70Ndq9mJyx&#10;mWTyHFFx6wyqzXQ9ZRNM4h+4bN79xaFuvz9Q9yijw/tNHdxvmFAWH0a7Cts0E8a10Vq1WALxr1Cd&#10;qeGUbZCY0JD5XyniXHSa3nBLALJm+uTUNc9plTbWzKiBn81uPuRHnAll+R2/HTlrqPQq1nFZnGe1&#10;RNvZmLzlOcW6cGC8CjewfDPl8iq16VGGKOW2z2z7iF1sgiguQOw4myTmscJvwo7wqX4QVhsR5jhm&#10;YhkbJyaNsClYNOHM4SgfbqhymLC2vRgA1Z4Dfwa2C/+suBt0LuREfLYQToA840wAlAqjig0XUVY2&#10;5YgPxGZ8xqoob/udjdseDg2AzX6VN9fVYMNzkNCARsmDuPP/toOqbYcsegk8H6GMmBwfHXEirTvv&#10;b+u9X97QvQ931b2RNY4bfDailghjDcSebabqQRPfTCjbDSrcW9Zac06expzWhlEH2thsA8ZGbD+m&#10;rTtFbd7Ka3Ajq95xSo2dmHZvFXTzrZZ22QRsRtTdSWj/ZskOHAhsxoj34GhoEgM6TNjvMHYOEcHT&#10;tE4eNvTeJ8f6yW9v69a7PXWO0yaW0RTaOombowz3G6JidZdI0prquxHt3M5r+4T3X0QlnqdNR+Ao&#10;2uYvZM1m28cFHd6uaf921R4fINEbFZe5PjdPMjp+UDNnHI8z9wXumQllxEJxWgIIBvyLgEr0sLlq&#10;sQfENuLdCMm8PxDIzoQp2h6Np8WCtomD0WkWTTDl3Y0pWF7WuOcNrcXnVGjxGLb14MMjffgf7uut&#10;Xx6rf6+gDPXvA4+ivWWtN+e03mTBtaD1Josst5JbvqFgjIMFLhONe147aNOL4UKhZXIQUOUgrvJB&#10;XLndsEpEKY82TCjbfFjW1sOKivALBiySA+ZosEgQ7gtaWHkPIEzBj6kt2iYBYQHWEu4ADhxlNEPW&#10;N5PaPi1p73ZF3cOUtbXiZoGZBNwbN28ov6pIIaB0ndKJno7v7uj4zkA7RzX1N7M6Oqzqd799W//L&#10;f/1r/epX93TrTlONfkQ52v4G6+Z04jqHSEe8iff42eaHqAbnkixMN8TEttucRgjS3A9jAMF1wTUA&#10;SL0FLyag7bsl3fvJlu7+eKC9e2UTQy0OhVtnm4097Lx15bYdER5xDKGOc2ORltfThJ13YItRT++r&#10;OVPVs4kfTBd3/rpz7suOaC0/pgDcneKkNYslO8tOLIeYLcUaFjWZtI1KenNJuV23UjtLVtFuNeJd&#10;Z0Gc3FuxDUNqx6Pcnl+du2nd/fmWfvK3t/X2r/fVvZlWGtdUZwi678B/WTe3JpGq/G5Acdt4epTl&#10;vg3WVD4IaevNoor7YXPuIczsP6hbNLXUXleBoU/H4SshejCgQcQC+OotT5mbzJW/rgWKg2CJNCaH&#10;hQVwT2ignLB2z/UKXLMxBctslOe0FB3TdddrurLwimYD1zUfuqq5CByoq1oYrmWWi/BQliySjOCZ&#10;hWHV8ihrIH+PbbJwtQXrjvME4QsnKK4qBhSdQ97XYTUPo+qeMtCL27mbAQlsKVovDUJdda6/CBiI&#10;szwvxGFtqDNY/VQY4xyfxRFN29y2X2UTUNYUs1gDbeLzSu+4VTig7dJnPMwoAh7iMsIrJUc9vwqA&#10;uXGSInabg8hZE+ACqezETCAjnsR9zttrMWBxagTuykHMrk/lg5iJ3UT4EAa5PuAOR/ztn2ZtSAH3&#10;ywQrhLE+rDKGFAmHKbYVtZhlGyfuXlKbhxm1iFCCjdiKWilGZy+hvdOibt9v6Xe/f6h//s+f6L0P&#10;drQNw2wvZb+HQenOnbIN2xDIENl6+ykTh6zlkXKN3Q27L0uRa7ow8aSeee2bemPiWSVLHtUHG2oM&#10;4to6Kqi9nbC/z+/h/Z+srJibDL4Y5QI4xhp7SXMP0wqK0JWD7TYUykpDoay1n7JYKW5RXreFTmBY&#10;6uFXhYbPg7RqWxvKddbNrYW7hXXmBkKXsV2Jx8KOWrXXSWU/YmsAd3pcFxdf0Kuzz+iVmWd1YfGc&#10;ZqLj8hLRbjpCK+2puNh4fBlq9Y4zJkoykOQci6PMEQgQEFaUQoDG2boVseZP3GT8DMMAYPdEHxEa&#10;OLfDRXPFxy0Gc2HpZV33XrI2+JnwNXkL89Y0DTeTASlOu40a595lFfsR7dyqGWMQN11903HY4bTj&#10;74fyC5bCIHbNUBpxLVAiXr1g8H8rAGDPUVsysYw1mTs3qeWsI5SFKfBpAvzHQUahBSxUp6QGoWQ5&#10;OaGry+d01fWClqLX5MtO2xoXzi3vYZplQWY4CYV5e0+HAdsPWYBOSQ1sM5jEDiOM9y3rO75mqGOl&#10;GFZeErQSCNxliFzWijl0+ONAs7IErh0IZcN0QKA0a+JSFv6hDVpwZ/ntdxiLbHi9iTJMbbqUpjWX&#10;dnSinADyLSbJoJZrPy4wBL2l/85RZkJZh6gmsU6PgwTZXFFue81YuWdCGc6ydA8nG0w0p/TAmqaJ&#10;vQ7XFuVdcBWsX9fNiRxvzSvVptlyUVHaS0sz9nggwOL8ZmBV38HVj6M+q8FJ2pzjFRhvDHwYbDdm&#10;lQbq3wcAvmjOK6KNxvxCFGrMOqxhUANEuNqwUHHouVTcC6pxErfoKrFff35aKyliuSNayUzZ4D3D&#10;sBJjxXFavRt5axXnXIgjL8awq+N2EiZgCODPMajcDyoB13h7RbkDn8XNLOpWviZP8ZrF+uOwyBD1&#10;iMm1phTtOk2SuJ4QVpxIHYLCrAH+EQFpsTQXWmVC0RpIGJzYxHspuZhTqudSdhsxFFYbzuChUNaj&#10;UMztFOj0wCQg3jgCDi7vDZhnnXl56xPmLjM3FM2NQ24Wjq24xSyddsbkpssRyrZcDouqyaDF4VMl&#10;jVE1ryiRUHMZzRpgH8cWTjJcZAzmNoZ8Kyd66ET4cDAhHiGSuSgUMqEMZtaIuZpwlVlkceiIQlRE&#10;IELIi3Zm7blP9BcV7+FUmlek7TC+1kqjWs5ddRxH8KhbM0OOF+4yJz5JGyNuNwQyjjWOJgD/MSsK&#10;gH/mBehf43cghjnuuXUcdMD6cW4N3YAWe2wD2Z/4NEKJgyrUJY5IEyqYh6Ej6wyqj2sLl1kNV92E&#10;uaQ4TBxEZMNJ1ncp0Fkwocx5/mi8nTVuHSKZFT3Ao+stDhswnagqri4T4hC9hsdaDee/42hD8PJT&#10;utB1hMuzw3HwwQNzRDIfv8vilLOO8Abk/988d/ytMw4ZH4lbOqw0nHKw1RDNEGN53REbpdHTERVN&#10;UOw67rhIfc7ctqyJSBox+KdsaKPvVqTjMqEMfj2MWcqnvDzOONR68/ZcEHGmNIO9PczwlcKU3PlJ&#10;Lecm5ClM2+fT0StaSJJwHNdk8JJen39Or80+r9HVi7ruvqSL06/o2YtP6bkLT1tL5Ve+82V97pHP&#10;6ktf/6K+8Ahi2Vf0/Scf1WvXX9XownW9eu2cXnrjeY3MX9O0e0KXxl/To09/W3/5yL/TV777Of3w&#10;2e/o6Zd/qJcvPaOR2dc1Ov+6Xrv+gr7zxNf0mS/+uT7/lb/S1775tX/5s2B94SJuMF9pQa70uJaz&#10;43JlRrWQuqb51FUTyGzCm79ubSWcJGgRxMrsI/9dmDFLbLiGc2hZ7uSUljcmtRAa1UpiWuGMW81O&#10;Vrv7be3scXR0dLKlh2/d1L03D9UcZJRrBpTvALclQgSIEsitV7HKik2tjt7sqHuYU7zsUbrmU6W3&#10;ofpmQoOjorZPKmpvpVXtRK0e/PheRz/51X2998lNdQ7zKvWJOaVU3QOoHbRFTIDoS3HBybXjcMrP&#10;m8iEIIZIBteBC8p6ftphCGAVL8zJvTGqGd8luWMTtmnLtoNKNdadKGZuWdHiiuLlNUULK/LG5pUq&#10;BdXeqmqw01Z3s6V2r65mp6xWt6T+ZlmdXWcqS/V6setXksUOAhW8hJ5XFTaaHb/FL5mEbhFB3cuq&#10;vQejKWuQV7hVscqy/DluJy4Ut9neWUivpca1HL0mV+SqFkNXtJ4hSkmbjEf+3IL8OMqKZPtxA85r&#10;OTluUz82yvAgDEI/WFdph8ryqg7faWvrblntk4zq+3HjjxEHPHhY0y//9KZ+/JtbevjRnn7xN2/p&#10;g1/fNCdRkfgU7Yk3M9p+UFF5P2qso0jbrUB9Qb4yG0OHfWcVzfUps66afRXoJS0z2FmHFco4JdZL&#10;UwpWZoxpZg4QFhDGDfOpdhw1oQyRILOzpiDiGjDsyqR8VSYXNF36FINFRazrKKXGaULlg4AtLnCi&#10;hWg7K83Y5hahxyCrRDi6jsPE2TjzkQUTjCYiSE7l99lkEWYF0UPiaVliMYN1hWGXNNxKWAwDQCKu&#10;seCnU0Zz25iDDC4VizKvORdM3GEx1FlRbSeo/mlSnZMN1Q+YdvL8AFT1mWjGVI8DCH97f0M9IoBD&#10;KP+ZUNY+AOaPQAaoecNcA0THEMuAdP/8j2/qN//wgY7eaatyGLEJOAB7BLoaoNS+X7WtgNr7vLei&#10;Kh+EjfO2jqOsMatVuCBVuBuUFHBf2RiG1ThKWDTSWon2Hf4NsHzEpttvd3R0t6bBQcYOmDZbNwom&#10;4jX24mogjCF+HWyoe5pWG9bXYUI33+/qP/zH9/S7f/hAD368owcf7ejwQc0cEW04ZqdJi44Su2SD&#10;y2NpjU3dNXMsbeMEOwFaTdyIJlGKCzaMA/fmR/t67+Nj3X1nYM1tOBCmvK/r2uILWk9NqbO3oW2A&#10;/4iNu85jjaOMQoTaDhvOhPE+WFAjyHBOSTU8yvNep265xjTYayITzhyn+Syizs2cLV7haNHsBDMs&#10;jlB6tKHthzU1D7MKZJcVK3jV3ilq50ZL+3fa2r3TVO9GwYQrnAC0wYY6iwqwGKWptb0of52LHuD/&#10;FYVogmTTgGDFBrtFjT0tbAi0YbXgqJ2k1b9bUulgw17Dxf2YcrymcUjshi1ObAyzLSdmA+yajRyb&#10;Ox7LwmAYI6oTZXdg/UTzDEaO46CH2wa3Y157txq6+dZAt94ZWOS11CPKHTYxt3WQsgW6P+XSxPKo&#10;lgKLGpwMdP+DGzq41dFgv6TBbkHHN5r6w9+8r//tf/8b/ea3D7S5m7ZBQ6kfNHcDTkcvqIAamwhK&#10;H3DWOAKWnUe6iDs4dpx2TmLPxKZwlCF88VzBaIMBB+OKQQEMOlhn9z7a1Ns/39f27aINEYCJc37s&#10;3cxq815BlYOotSQa3LpI6cWKnQ/ZOLPBWi8Dm5+Ut8wUzoHPEo3k/LdWHJevOCF/adKBNLPhQfSv&#10;LijeWDIHHOcPNm1EeQBa57c8Ku17VTrwKr+/qgS13UM2BXwMJ9JBKyYuW+KGzkbSiixu5kyQpkU3&#10;015ViQ0Vote9st78xZ52H5SVsyY34iSrFlUnNm5FJAdRi/NGGsv2vj24W9f2SVlbR3ljUR3erqu1&#10;l3Q2Xq1VeWszjuu3NK6l3FW5CtfkKl7XQv6yPDSIUVjAVLgyrpXCiOOuy49YrCdcZbAF82dK86Fr&#10;ml5/QwuxEbmT8DBGtLBxRTOxS5pNXNVKccpe85kBaw3O5QgKuHCILK7Y42bQ/OaCIk0ENa/6t7Pm&#10;asw1V1UlkrxNqQnv7bi1EzJZtcIVE8wCttFFlDiLXuLmwZHD+xERDOeH4xYhAsXzxiYdx4fHNnYU&#10;xiCqwdRK76yYUFY88Kl8SJuvw0fiGsTvtnY88AybRP4Q6bwmlIFS4Pu8/2jK5RzCAJJYOe9TGIy4&#10;fXO8Z/ciqp0kVdqP2kYTYRfnb+sIl5XznOMsQzBjCMY1wsQyQPI4y/aSFt/vn+TUJS65m9DWYcYG&#10;HcTSEcgQl/h5XGhbR1m9+c5Af/r79/WHP76j2/eb6u0mVLXiAZ9qOzEdm3u4YO41XGmbRwhbSfs9&#10;5urivLIZ0kp8TFNrF3Rp8hldnn5O2brPho4ww2hubG0ltHWct8Eibenp+pq1XcIn6x3ipM4btB+R&#10;DFZZor5mjZfEy2i2rBCtxOF6kFZ5K2bDE8QzyhA4x2UYYA4i1oSJwAe/CUdXnBh8nSi302rIOcI4&#10;cpxDdp3zORxJzkWzkSu66nlVF13n9OTVx/Toa9/SyOoFRaouc6LxOmKwUjfB0omk4iZjmGPFATi4&#10;jHGIuOOxQcWZowwHGckADoafDmh/2hmmAsxHHG6syFuc1gpO1dKkE1EsL8qXBTmyokwL511E8ZJP&#10;IVIUxTUVm2HV+hvW9rlzo2wH7b+8p3mMKOhAcIzXVuXNsK5eMqHMm6PFkpjditaKsyaQhVtuG1ws&#10;pkY1t3FVi0kae+dMELO1EmL2IKBow2Pf82SmNLp2Xs9de1TPXf2upv0XTCRjIIyL66xBkggfcURz&#10;ZxIZtyGII/ojdCFYMQymMdP5Pmtdn+MSxRXK8Ki+ZJwyzhHGLiOO2YUZFrCfOzsshkmjOVD+oSDK&#10;Gh6hjEELpVaUBiGY4a7m73zqRiM+2Xe4hFYeNTw3MBzlnIA4RoQQsYwIJV9zfTL3aZd20AVz/YIb&#10;Yf2KUJbfoXkd4Qx3GZxc9gQ4yYjQL9gAHRg+A3JQDbRKg51AKOPvhKtTitOE2YfTBjN0ydZMvKbq&#10;uwkNbpa1c7uqm291dfKwZUOthg0biWqyB+H2LtjfxUEVslbIeWW2iV0uWFkNQhkOanAqOMw2Oi47&#10;R250uB9eK7wi1QFbjJgqojKvDSK6q9kZE3tJt8BGre5SPBAypymlV43jDdWOYurfyxrChOc60cat&#10;tqRADaEEoQLYuQN+h/s1n7qgmegrciUvmRsu1YfVBCt0yADbJFY3bUmX9TrXq2mLxgeqkwrS4glz&#10;rTqlWG1G6eaSsjjyWgixc0q0F63oIDPg+V4ymH+8v6TsDgVl8GaX7IBZRsyeeCj7HyJwiGXEL53r&#10;NC4xRJhpE2HivQUTwvgd6e0VOxClKEJLby9bDHSjSzwURhrtjYh8xB+JYTpOLIZnOLdozjY2GPFJ&#10;IP1DgQXnEULOKo7uilMghEC2ULqqheIVA80bO4vSIdxY5VF5SqN2G+2gZAi0g/HfwAggmLkMr+PJ&#10;X9dy9qoVKSD8cSBoOQKWc+D4W2uMytscNfebp35dK9Wr1qjJ7acRc7V63RxZZ02gONYQnRDJiDOa&#10;226A68mB8lPA4K0g2EyYqBXnOdheUajriGXmYsfdZffLEQLt/jWIocJNg+2GiwwxClGRWOywDdWE&#10;QDjXmImmTHylBIDHAFcZQhkpAR5ja/nECcZjDtsNJ90wesptoFDhLP56dnssFjocolrU0lyB/Lzz&#10;c7jIcJaFgfwjov0b5tpZy6YjaE7Zc8vhb+Cq5PUwa6+39A4pA4opYKc57jsYa7S0gihB6Gc/w7kL&#10;N2y8v2L4onB70d4bAYoMhq2g1grL6wBmHA6zGgImzrZFrVWntVJyGPjLeYeTT3Hk2efTrNuil40t&#10;vwpPHtRUblHujVlNeK7q1esv6KlXH9dzrz2lJ557VF/8xl/pq9/5op599Uldm3tD06sTmnSP6urs&#10;G3pt5GW98Poz+uYPabX8nD73tb8yge3bP/imzl9+RWOzI7o+fVWvXn1JP3z+B/rKt79sTrVvP/pd&#10;nX/90r/8WbS9fDFYd8mdmdRc7JqpefOJ61pKX9eKRRWm5C4SW7guLw0fVKJWZ8wJ5GEClOcixIWC&#10;yYdPvhwcrDm5orQZziiaX1Wjk9Hufkf7hwMNNpva3G5Z8+XpnW2VW7C9/FbBzcYQVk6k7rgM4FAQ&#10;I6BNKdnETbCkcMGlWMGteMmjeNGj9cScYjm3Kt2YtRDt32rYhmvrRlWZ1rqBVCtMDJtec0bxN8i3&#10;I5IFsYID98/NyJOe0Fp63OqoDbhZmrHaem+W6CUTsnm5Y9c143td7tiYiXjYkNm8JWo+JWteqxtn&#10;oZBu+KwZKFNnelnT5n5L/e26ejsNdberavUKavay1jLFBgSQLiIG8Q82PpHKnG2Eij2fRbwA6CKU&#10;wd4AIIu7AoGMmBMuHaItOOHWMpMWG2XRFC4vyJ0Y0Yz/guaDl7SaHFe4CNDfoxAlAIUlBYpEIpet&#10;hIE20LXcrG0iGqdpE3c2rNGL6VbIWudu/nig+x/vmYDCQhqmCe4J2FAf/vamfv337+j+R3u6/9Gu&#10;7n24o9ZxUvXjuFo30wYGrx7GnGbBLu2VnCwXFGo7JxgaVMk2M1UAthm0A3suG3tUbmfyBJyVJqP1&#10;4pQthFqnG9q8l7MLImJV80ZCpYOQMXeSWx77Hbxug1hjW/w9l8Isovp+1U8z2nxYU+MUHpPXANix&#10;5oJWs6NayYzZ/bcWqi6vGRwVa8oO29FYNCWbtJvBonDZwgauhEU0WeSwKNpct8kxbp0ksFe4U1S3&#10;829swFlA4SrbCVr8iqOIgIZDAeHNWoh81nqEe6zQX1NtN6guLqkjIjchVfcDqh4EVT90PmcTR0Sy&#10;uR8xQQzxhokffDJeYxy0WLb2gfLHzJWFW8Jeg1sR7dyp6OM/vqnf//NPdecnW6qfbqhMrBQHHCJh&#10;36dSz2fFGxbp3I+YEyK97bXncqUyac2hVt9uVfBuExzLe2F1TlMa3M6peZhwhLL9uAH6d24VdPe9&#10;nu6/v2WRmcFhVpsneSsa6B47oqzFfXk9HcYtztnGKXea0Z0PN/Wrv39bH/3qpm2KcJ6dQf9b3L6D&#10;qLo3Eub8o/mSRW+2varyZsDaNQ9xgeGQJOY8CKkAO2kzaq2EiL4PPtjR4d2GxVKDuXldW3pJ1xZf&#10;VCQ3Z+LY1nFGO6e4XDPaIsZ6lLKyABMl9+CewQXymxCD8JzCNdv5/5P1n12yZeeVLobfoCvTasPm&#10;pUOTaICgAQlDuLLHp/cRGSYzw2ZEhvfeR6R3x5s6ZVAWVQUUvG12k03ysrvHvbot6Ur6oKE/gqnx&#10;vCuy2C192COPSRMZsWPvteY75zNdJIaNTB43CMKtRRC9JpJ1LvMGRMdxBi8NBgdNdwhTzdOsemxC&#10;79bVGGdV7sIOKqo+SqvQiViU0xxLHcQwCioAjq4qQRnG0Kew/bvHYOWI1WxUEkzLAe4PtmxjgouM&#10;1tLXf3CpyZO6GidpVY6SyjBo6PA+YfOy9emBa9LFubiWOZEs08HpgtMxbr+/NX3BbbFrihPK2AAR&#10;2+N7t46y6h0VNDwrmiiJWyUHQww2SpvmSWI9W0o1wtpO+7WdCqo2qujw/kD9k5IGx2W1Jxm1h2l9&#10;+Mlj/eP//FN99KPHGhxmlG24WJLFgBrr2qmvWeSHDRuuoauoNXEdYixsGK44VIhkKVwNrU1ziSE0&#10;wGezsgTKCIgo4ZhFRMRF1t9xEPHmphJwsOoei8Z17mbMPcY5sGPCzqxF5BkkIGAYVw63W2XJhgfb&#10;VpYzbwsvrofEVOA4ct0LFxcUL69ot7qqZG3dzun9RyUTbqpEY4lsW9NZUJ3LuGpnIaVGG0qM1m2K&#10;blwMbPjTaAfw2b2hR2li69aKtmN8NYQW3EO8DogWxOgevDnQd3/+UOevt5SziPCKgahts4hLowIL&#10;dMHaojkXR5dlvfnhhd54/0yvv3uqy0cdjU4LFtOCmUkULNxlsr8ob+m2Noo35S3fkqd8UxvF6/JV&#10;bxmzhbgCQpm1fxZvy5O5pq3ibSXbOCO4Xy9pk8FQ8qaJZoDDGeStJq5rIf6y1jO3tYPTl6EEXEAE&#10;6/62ReK4prNpDdVWFGm5GEEcl/IwqNZpUiX4WHWPyv2gqrRWjuFyxtTm3naasMg8ouHVBthiWVNe&#10;GHB9Il9sAil7IVrFZpeNK+5FhiKIZXDxYBFRCkNjb/kopNyBX+l9rxPKGOQYSNxvjW5EfpM1cBDc&#10;g/gerG0Q451gwuuHoHQlKplQNhV6rzhKnMMIZI2LlMrHbChdiQkFMbAViRCbUGYcIjdIIPqHmwmW&#10;IC4v3L7Di4IdgxNaJ1PqTBIaHGc0uSzZ11QoERjjKovZ/53eq+r7nzzQJz9+pMuHDQ2O0/Z9srTv&#10;9kOaPKjY92tOEmoMY2qNHdgfUQohiN+pvL9rzvlAal7rkZta3bmmZBWER9Saw4lD0rIJk+wqaokD&#10;LN/cUrkbUWuSVPc4Y84Yu7bU/Ba3h1mGMDa+V1ax50QfijkY5LK+4/sTCwUfAJuL58G5I/kd2bBH&#10;bN2Zbm05VpwVh7A2xmmGc5Dm5IRdRxgk+fPztu6+vfWCvr7wF/rSrT/WXOgVE9Fx+NkBF7bP48L1&#10;nbL7NKUCOMYsagt3sbZhP4+YN7ywFCIZcH0rhSE6CbaCDceMfQzViCQC0/eZyybeY9M4Z8IG16J4&#10;1a/dyo7KvbTqg7zi+YAiKa8SOZ/KrZh6+3l197O6fNbXw7cmGp2XVB8nbf2bbe0o3diyNTJ8YDjA&#10;lHswBKe0hvcf5V+btN2WFuUvLmgtdVsryRtaSeIamrX4JZHLq2Ob+KaJbQvG4n159S91w/M1rUSu&#10;WWOwlRUgbjWmUUpikoOAAe53yggr/3SNwjnG+/TKTWZJAWujdfdri0/DE0NkrK8b5oINIt+fjwxK&#10;Ec5cydPOP/HH2h4blsIWM4Gs79z9CGU4kp1QhmjqmLd8PgMSNps0Uie6MA/ZS62aA2yPxkhKpdrO&#10;MWxN82PWjAxHHfOQiKFn75o2MzcURqRBLBsByF+31xKxrDD2KztwolqoDGKGIrN57dAGjQvR2n7d&#10;vW+XMiuEog4synUVhl7XtokbrgNyI2pYnPPXenrrowu9+dGZoTMYuvJ7pnDt8djbuL6cUBZF9DGh&#10;bNMEg6s2ZYQThDNrrbfGZdxnbvBCm/pue0O+LCIZ1/vbWkvd0ibnbpXheMCua1zncCYj4nG9Le9H&#10;1b+fV4F115jYO/gSuJkMAeHiEf8iijdrjhcOwO5LyW/pRuBLuhP8sgK5m8751cMNszRtlPSYqyZY&#10;nTMxIIxDH15y/o62izOKVhdMJIuW5pSsLKnEtbxPDH7J/i9B8Rg8Nn7PNvfbDeX2aSn3aBchok1T&#10;9YKiRFGnnGaMAnEceaMNJcc44UgCbJgzCWeeRTx7TihDdOMgCsqR5vMQOYhsWvMi8T+isPOK0paJ&#10;eGJCGQ4jAPd3PhXL+IhYY/ddjgb8sXlztnm5L+MsK1+zA6EM0DwNkyYk2fN5xzmnGhQozBmTDeYp&#10;+zcYrIiBsKY3SagVb5l7ycQYnEcIT7YH/CcnmD2mK/eYFQy4P8MkI35JZBHHkotvwnBzvDNEMtxT&#10;uxY7xE2HsEiMcFHByoyhDXZ7CEPcZwOK9tYVbDrHGMKSAfFxbxHLRLAztxnlB0uK4Njrr5i4hkgW&#10;ugL5M5QmWkwMkybT2uynzjLchy56OeNcZDxGc3c57lzkij/HMRW1TCibMsloU+XAdRaw58QB/g3+&#10;b+ULONBcZBaHGes8i19OD2KbjnE2aw5BhE/ETV5fO5pzJsqmxl4713gtiBu7xk/3GnKts+QCgnqd&#10;ewjCLa5Fn5klKM+LtEgnohPNmSDO1xoPkMionWPsEd1az2lLN00wC9Rwyi1rq7GozeqsvIXbDu9V&#10;oywSDj5JN6+286tai89oZvNlzXpf1er2nG4sv6Av/tVn9Sd/9Yd6Zf6bWty6rRnvNV1bflFfv/GX&#10;+uJf/ZF+748Ryf4P+r3P/47+9Gt/ot/7t7+rf/3Z39bXXvi6bszf1reuv6C//PZf6vN/8QX9i9/5&#10;V/rnv/1b+uKff0l35hd+85lgfuFFIJovrv6lvr3yJbO7zcde1nLymjaLMwbvJxK3ln1FntIN+wU3&#10;i3esQcoHF6C67uCwnW3F637tFGBjebSdx6m1pmRxS61u3oSyyUFPk/2uRpOWucv647LS5S1tJxe0&#10;lXERiu3isrnbwtUNazahrREXGFO6eHVT8bJX8RLOLZ/i+Q3t7C0pVQmqd1jQ+KRim6XqMGFOMhYr&#10;g8uS+pdFW7TDjrCPFi/yGicmkJvXZmbWFtjru9enYE84WnPaTN3SVn7W/s6GCYYJzjKqs5naMT0s&#10;wLpoYsV3cRKb9g1p0QpbI1gXBtlhSfVRTvVhXo1h1thptWHCKrvt5t6ccgZgulhdtXMIWOyHxSvg&#10;8KO0bTD6x1l12dgfJ619rH8P23Hc7PeIYyyUqURG4OPY2L2u1QguuBvyp+bk3eP3mlcgt6StPFb4&#10;FZvgAU1lE1w5Tap1N6/CYUwJHh/T5z4w022bTFPHfO+9oYb3C7Y5xDFR7O/o4GFFzz88NTZZ6zCt&#10;/lneplTwiBBKuHGVDyPG5mBRQBvfLlM04mFk/rFlY03tLitIVr0+p03g1SVaVFC2aSJbt4kQDWDR&#10;Bjwcr4Gr25d7U2ByWL0HWdXP4gYhTI02FefC2MOyvGEXwnB7TaEmoEKPUgCpTczaVHbks2kcHBnc&#10;amyy3EYawDlWfUCrfhM1iNOw4Ek2sOnDcFszoawyreBmswmw3H7X9qZrWSP2QNwU9hu2fhrXhjsq&#10;T8KfOss4EMpwqlkbkW2k2ITTRrRt0cfueVK9i5Qxw6qHIXcc7ah5GlXjJGJV3QhtVZwPk4gxJEaI&#10;LxQK7BOdjFgMszYBzIpbIKzafsRg9hUDpyN8lnT0pKnuZVb1k5hBHI1hMdy2wobGOKzWAZEUhFLi&#10;uCHX4DnctMYUV/e96pggNKMeRk0wJcqFUIarDJ7dFdcJwezoQUX3n/d19rCt/iGiSUZjBKHLglrH&#10;e+ZM4fEM7xXUvcipd5FT/25BB0/quqSh80HVnANN7PiHyanjbFd1NoJHMbVOdtU+QWCmnY3fMa8H&#10;b/Z0/2lDB3y/o71PeTs0EtZHiIw8DhycKePUECfx7t3WTn5R1X5YE8Q8mi9PnFh2eLdoDjOEOn4G&#10;jktA2UVKAojXHsftcbdP0iZGsEF3tfc+q7pn48ICMNHyGSuMFkpiL2wKcWWWD+KaPKrr0fsn+s4n&#10;jzS6rCvfiqt/UlFlSDTRZ8ynCJwOuCxNGp1YNKwoiVA28jlOWWtNESbURAyJeeyHVTyM2cHGuX6c&#10;1Mnzjp59eKqDJ00Vx3GlEUyGYXtsuM4Qy2gIJUJpscvppo6o3dUGneh1+yytEkDnBm1dsJxCJpKl&#10;+FoEJaJjIwYFCVWGtJ/GVRtxxFRGuOw6tzEbWVy7lKhEC0ElKhEVuxl1jopqH2bUPy2qd1zQ8cO2&#10;fv33H+s//99+pbc+vlTzIKVUk1gaDjC/cdiSXTZf/B5+E7J5/mEFsrm6itewWbraHCFq4rRBREBE&#10;xIGX7CC4+E3sIsKJ68OiloMpE4lNLJGoyqpdLyg7oEm0chg31g+RWwMR8zwdJVSBX8j3Nm4bLXhL&#10;5i6LtHDULstfnJE3fVNbuVmFARwXl5XF5TQM6+hhxaLvx6/VNXlcMvcaceOzN+p6/sm+zt6um7sW&#10;tkrm0G8CGdNQWpsQyoypYfEXXAs4V7cMlB4trClZ9ipT9ancDmn/vKS3P77Qez+4p4P7JRV7W9Yk&#10;GsOFzealvq54ZU3+1KxxM3HhPHhrX9/72XP96m++q+9+8kj7Z2WLa2VbW+7ejuOqvyZ/fV5e7Pos&#10;yo2f4abJLM55jCy8KTIwR1n2uhZj35Yvc8scxbhEuGfiBKZRDqGYWCHXXm9mRmt7NxUoUWfuVdIc&#10;H1vO7dPeNG6QDcaqy/IVADuzWF1RtL1hAGjOAZzd9QHtujsqD4Iq0V5s5SnTohUYc9NolgN3I4a5&#10;RkocDumB3woCaHcz57HFqpxgxr2DYQuPH6HsilWGKzq7H7R7WH7ftSqzGUewZUDFPbfQ27aii/I4&#10;Nl3fEBn22TkJh4p2S3AJCLG4Pe0Ywdt0wjzvQfhklcOYiatEhPneRC+v4sNcwxhq0PKLKxNx7Op9&#10;iWjDMGNwnlfnMKXuYcoEMhPLYJgd7qlzmlHnLGP3FdZHFDqMjtJ6651Dfe+HD3T+sGbX3tZBwlo4&#10;EbThQB48qOr0UUPNYUz5RkDNSdIOIOKFAVFvYrtsRH0WB+N8ZZAaL3msDTPb3FKmFtDO3qIimWUV&#10;WtvWFJ6pB8xVRmSSawMDkHwbYccNOhly8u/7D2oWycxRptQnchlWY8I9K2sxSAa7e8QraXXlucb9&#10;OsFJnLDBbPMoY4+TeDbnWrjE8BIXDHzXrMr7cTtH4E9ulZa0kZ7RfOSabm+/Ik9qzjhSuNDMiYb4&#10;1fSrRKPutDjEfn7DiXAOl8EaBHf7tnMWNhCFXHyfiB9RwxCbDYawiDrdTcMjEPsrHm2pcLKo7GRZ&#10;meGGrUvq+1xbqxqetNQ/bKjcSqvUTKo1yGpyUtfheVO9w7waE55DN6Qp4eI7zKqxn9ZeLahwYUPB&#10;zLJ8e4v2+yeIbxJLbXrNRRYoLxi+xZuDS3NdqyaSzWirjBtpx4Y2e4jU/R1FqgyS/Gqcpu0+RCkU&#10;vGFixhnuR7TYIhha7HnqHjPhx61FKGXCKWYiGlFxIpNTwYz78JXoRbv4leDNtZ81OvF6hGmctRRD&#10;XMH++RyLX/K+Z702jUWyhgM3QCqE4iAKlhjMUbiEG9TxMIk4eoyZxnqR2CWuXJIRiFVwIQHxgxbh&#10;++I049phKA6EJHM+I8SuKZC7peX4C/IXblnc8srJxYFghnCGmwm+YazhGjZJzoRLbr/A9ZLYPG7W&#10;HOsEYoEIW/11FSc8b1wHcSsC9Aep4KLJDLQmF0V7r+PIp+CJdWsGdnB3w5o0iXIiDCU6q7bGzrAm&#10;pykQ0wXtkg1ENCeWUWLCPcjW7gO/4m2PgqUFG1r78rPyFWcNBB4ozVuzKMNrnLS4OesHCYtjc+4O&#10;H5YMbbJdIQI5LVcZ0hS8ady6rSopFpxkLh6GU4zHspF+RWuJF+XLXNdW6Y4B8+ErEWvEZUMjoLUy&#10;M6in3Mbclzgm5xWrLilRX9Eu76/igspdn8o0gTZXlaBJuU7BAfE1nHQrFrlEOIQ/iXiD8BWp0lK6&#10;6Fqmp64y3Dk7U3c5IkYS0WywbuJLtLlgrzFCGaIbAxXEMqKce5T0IHK0KB2YN7EMV1mit2zHLs2E&#10;vWkzJwxTeFmNmamQMaNg3UUO7fmZtjziOOLfNkrXtVG5/qlwAyJhk8+F4cVz2WTAB6uLFNCCvfbw&#10;8xBBcRCG66xtZoy3Cl6HwgOLt5rTyDVA8ufEcM2eH0Q0yogoXcApFqBUoMYADQ4ZkcIV480RJeQ1&#10;vRJ/cF0RNwRej+iHOwqcAQwu4PI4Akkqsa+ET71L4zd7RGulXDLYPkIb0H7jl02FMvhk/BsFADuY&#10;ORhmTvlkJJjABFnE1F4jXm8EYfd31jEmQE6FMoPpd1wJBM8Bvzu/l5UaTIsUzEk2FcN4fXCiIa4h&#10;iuEwu3od+PMVw4zjyllGDJPPdcy1aTlDzX0dH3HMXbWCstYyFxnR2c6yCXs8X1ZKgOOxxRAR8XtV&#10;4cayFTtieKE0j+cwPQkoOdjUVmVe/sIdhdmr8/wQM52eX3YOFW/YQBQTi48BaHVGm5U72iS2WZ9X&#10;oLGgYH3qSmsu2s9yvEnHNd9I3tJy5Lo8uzOKlDzypxZ1Y+0bemXpa7rjfUHX17+pv3j18/qjr/6O&#10;fu9P/4V++/P/TP/yD/9P+hef/T/qc3/xb/Slb/65Pv+Xn9cf/dnn9LWXvqGXbl/T11/5tr760l/p&#10;j7/yp/oXv/db+j//9m/pf/zsH+gbL74IzP/ai9e8f6U/+ua/1ue+9dt61fNVLUZf1mryVW3mb5uF&#10;EPvkev5Ve4MA1fUWndK3hXXa4IqIWET6+OgadeIVv7aza4pmfeoOywbyRyQbc0xaOj7t6+Syp3Ir&#10;olCa9sY5BXPz2i6hHq5YQYC189T5vh5rnEQk2y1vaq8SUDzv1W5+U5nKtqrdpManNY1Paqr1saYD&#10;XsWhtaPOSc6il3u08tCuRusP8SJumi2vLVI2MzPa2LtpwphNyInG5IHa3zahjAYVgztzs7WbBRMi&#10;J4bhWKOiHJgrzIhs27WoYQmmurh2kFZ5nFSmHVWmFbZqbqaiTEK4wSabzhLNDZGJMzcrGCZ2GIuK&#10;JrWQ8ZzgAezjsjnLmKOrdZ5S/SRhN4IyIsjxrsUDaYrxZ+5op4AghlPutv2dYgLP3ox8WRg2sCIQ&#10;yRblLyzIV+DNAPzbr3DLoxBHc8P+zIbWpjdEQeGWECk7ihuoGAGRSROAchbMtTHgXQeLt+lczy1Y&#10;iKZUj6PG6aFulk16cuhXcuzXLk04QDEH664euTEnT2VGy9lrWspc02aZiQFOmA3j49GewfSJhjAO&#10;vj+LHm6GuNayFr30KjXGRbOh3eGGWZdj1EHTKgfYHKh/L6gIG9PGqtnW8xPKAAKK83/wRGjsG4ds&#10;Y82BaJawhjr4RV4lqf4m+tlaN2dAGSbCiIYmt/CgBRNuBYUX/tKCtmhcQ0Cqr6tExOVuTg04N2Ni&#10;MbgbdlQgvoQ7AYfaAB4aUUyvSuOARQeHd7PqXaQtknnFuimOg04wOwDIumWtRVjhjVOGoHrKAj+p&#10;DtHHI2KWUTXgmk1YxBHbhCXFNJ+4DlwlLO0xE/Eqh9jZYyY4IabB9kIku2o0bJsAFVfzCGFkR41T&#10;ANFbtrBjwUnEtH7q4Kzt86SdowCjG4cUd0ydZcdJjS/zOn/c0v2nAx0Bpr+o6uhBTfv3yhYzbsJb&#10;u8xpn/ZMoPkXeXMe7D+q6fBRfQrbp20S7lrKfldjhBEt2o+oc4YDM6vhRU7D85wunnf15ocnevis&#10;pUP+7SRtkGoiLQgzbOpgrlByAKSaSBAFGcRlMr0tA1OfPWxYUxtC2eg0q8l5XoOTtEWp2VBynWDx&#10;ZjE9zqeDiIb3SuaGY0MDgDkzFWqIqcHPgp3FRj6Fowx3F+L7MKbSiBKNPZ0+7+rBO4c6ftJV8zCn&#10;9jElGgXtNbdsco/wv1ViYkZMYN42/ghlWKPjfY+d+6EmUy+E4qCxpEoUHBzGzPXZu5/X5HFVh48b&#10;On7cVus4q2yXyDobexacIWWnBxsy4otsvDnY+BHloJigxAaeFr0jCipC9jvCtcoNKbzAVcBUPahM&#10;n9hmRI3DlMU6quO4teghlLE5ZUNIjAehbDu9It/ugrbT60pUtq1EhaY5GEFEpdqHKR0+bOj7v35T&#10;P//77+rumyOV4eY0g0o2A47N0yEKjLCLSy9iYh8bNzYLiLpYys3diQuAhs/Wprnk9h+U1TvPWasd&#10;7WsIPMYfnCDC7lk0CsYdrMkCQG8Yb/VNc8Ph/OW8PXhW1/BBWakO0TnuIRH1zvO6eGOgg0cN4z9y&#10;bhHNQkyM1t1Glo0DkXOEsu38nKKFJaWrXvWP0rp82tKbH53qze+dOvbf3YwGD/Lq3k3r3tt9vfOz&#10;Cz39/oHqlwllD7aUO9yyYcRmFdgqrUgs8tg84O6YNZGVCFquFTLH9l7JZ0Uy/UlWT55P9KOfva63&#10;3j9Ta7RrzLH6kOsMUPMdpeHdlVw5DDxMRIPXPjjVJ798U9//2XM9eevA4nCpqs/4WQg6bITc9f6O&#10;1ku35KncNqCucUEqtwwGy6IXtgUi2WbxttYz1zQb+obWdl9RMH/HuF20ve0RE+p6zb3au5cz56KP&#10;90NxyYYeu2x+cQP2tuxccKUKy+a2sQ1ZnojJvLYaS9qyKSaNa2vmEB0Q/cYlOoTPs2ODCNv4Tp0l&#10;xBFswzwVyhiEcH7jgM2OcRMTA1uzewIwf9dAxxAQJwxOS49tsqtc1w9CJpTRvryHQwTRbES7Ldyz&#10;TRscINzz3kCgQWBCKMMxyXsLlwjrnSuRDOcfIhiCNcI9m0krGzChDDYRAjf3AYYmMbsumxiHm4xr&#10;PqI/JRUDJ5LxEacYvCwGY8QuAXtb9JIhBY73A66ZMef+Pc+oduhKUGqDiFqjmN5691A//uUz3X+t&#10;4wpnTlOqTCOilA+wlji8V1GtH1Gu5rcCo8YkafB9BKh0L6RIxaNolQg7XLhNRcvgLxCutpRDFGsE&#10;Fc2tKpxZMqYY4lixE1K6FlCmHjSBLMffGwFrwKQwhH+r7+9pdLds16NinzZvopa7Gl4UdYCANopZ&#10;4yRtlNmp6xUhy7lbuE8m7brJnxEvfal53fG+qPnADcUrQVUne4YCYdCIwMIGPtJYM2eVFwGotGqx&#10;bmKXLsIbtCZL3jPWujlFBNACilCGSAZflq+x1lkEfERrHJ6NdeNzXX3kwPGe6tM2CzvIp/xhUIXj&#10;ZeUP182BhGBf26dttKBqL6daN6N6L63WMKvzR0M9efNUB+cdFVu7ipd9SvJ8tnC9wXzLqnVcUL4X&#10;V5TURz1oa+DmSVa5vkOf0FzImmgLYXu68VlN3LCoNMN3op/GsqVgir0F3LMywmFYl++MNHlcs5TD&#10;1bmCM5TiAoSc/1YoM6SFFY7g3HbvUaKwCGMMQ1h70+KLc4z3rQ1JRrijgyZKE8dmPcQ6F/QGQwGG&#10;H7jMYuUVF/MkftR0zi8cyLAGwXFQBsC9A1cZTitEMwQ2fg6uNtdy7EpR7L4I85HrwhDHBoxbXIDz&#10;Fi2HuYW4xToXgR2HGeUqmT64EZ+SNM6xRibm10OQ59hQdtq06A7EURo6WV/gLgOFgCCH82zTXKzA&#10;7ov7DMBon1xRqruhHDiSzsanEVTKuxAN0w2fss2gxbAZTvbsHoizi/0PYiIRWOLD3Fdx+G1YaiPH&#10;wKZL/BIe3e1PeWW4s7bKs3aNhK+a29+yj4i5lH35i45r5CtSIsf+Zd6Gggjro3slHT9rmiCPsNy5&#10;m7N1u78wr5AJyAzjKFvx20bbHNv1RW3RNsk9sEXkcdWeIyKskSpIodvanopowMyTQ/ZGaxZP3shQ&#10;qDOvncqytgqwoWenhQfrymB6KC8r31hXseNVnteYoSRrrvqSwtV5c+bgrDLn19hjcUmElTRlDB3Q&#10;La7sABEHQS8ArxnxCbELDtmQdmz2QMtKEmucxi1z+z4TzIi4IpQ5cea/F8oshgnXDGFqyqyKDRDN&#10;liwOaPFLi+Y5dxj3X4Qy5zxftuEVKAQD3iPeVG+740oow801be/keQUCjxBKbA8RNNxY0XYFxMSM&#10;CbvEcGMdWiGBxyOwzSvahY/lnHz5o6AhCEINit5umxsrwM8r3zAcgwk7sM9oH+0sW0TUV8Vx5UQo&#10;Y7zWblvcEUEOdxROt3BjwRp9eRyhBkw1hmiIchv2PMdgetESSYlDl+cGdxfML1deAOCfc4eEHQIZ&#10;5wZusv9WKMNJ59x0RGBXzAnIY4CTZq4xmkIpLWjNm+MvMaRwa9HEJJz0V2B+DhO/DPg/Z+IdgH5c&#10;b8aPq02dZlNHGULYJgIYjsEh5QyOXfZpIQCiGZFN/m6imhPKIgh1uOT4/adlB1u1WRPKeB2Nx2dD&#10;RNdyeZX04rDkF1Fj9vsjv0WoraCjxevO57vyBl4HRFhepysRltgnQpmH9V+JcwpBct5KLIxZZ0Id&#10;AueyCXAeSiZTN7WeumlJQEwGmE/8mTmtxW9qNXZDd7Ze0tfu/Kk++9Xf0r/8t/87/at/+z/od//0&#10;X+j3//Rf6fNf+QN96Vtwzv5cX/rmn+krL35ZX3nxK/qLb39ZX375K/rjr35R//Yvv6Av/MUXrVXz&#10;d/7w937zmZnQSy++svE1/fFLv6fPffu39crGVyxSCaOJZsEEzSnkSStUw5KDnZevOmMXmVB9VcHC&#10;kvEMtrIrihS9yrYjKg2x2+8pVvKZUFZpZnR8OtTjJxc6PZvo4KinZ88v9J33Huj4XlPZZkCh/JSf&#10;UFk0llSElh6cAI2AOSVoRWNq1Ril1BylrQQgWw6p1kmp0tpTk2bNUVnFRlyh3Jq2cysWL7SK7iYW&#10;bL9VTAOBTBA9QPzo+bVTW5EPCzgOojqTfm4gQP3nFS5TM7xoMUzikExVXAzHZ4si7L5sqmFfAIpN&#10;VIlBOLA8i/XSPgu6be02/cZvY5HA4hlAPhMla92ZZud3sSojlB3hvAqpchS2rH3zJGEwecC6OG8G&#10;5xmL8gDhpbEKPhCbqqPndT38YKTKfsQWCWa1z86Y+OfPzphTDgs6E5BwbUXh+qqxKTayt7XOiZe7&#10;YwyXzdK8PKU5eYmewuqqr9l0vnOetkU/C24ihtw4ASCbS+cYp46rlCeawcYV+K1N1nosBlwrD5sY&#10;3kBwMMKwDLhBn4SVO94xVxn21UBjXj6E2fJtzadf0XzqFa0Xb9tmH1cZB2/IKFXSCGWIbjgFsLLT&#10;XAZMv8lNyGNCGeo4F5aryQMX1EgHcCYKeNBiZ7RjwnXIjQHte0zcyh+E1X1UVO08ZTddDtwnbKxo&#10;RN2tu8hlhkUErq8hiySEA5wILD54bF6L8ATLC6JZNlDGhrpur1fvXl6HrzXMacJGxmKXxhfbsXZG&#10;opXGHJsQvUT8cs85CxUOFn1wL2hNq3C+TEWy6kFIreO4uvC5jnBXMeXdVe80reEFG5KEOifwThJq&#10;H0dUPwzZkQMq3fOpxGLIWpDYVIWN6QXMlvbC6iRiIld1H/EpqubRrgYXKY3vZjS5i1ixq+70e9aO&#10;YJLFTWRrX+wZ6wdeWNPikLsmlAHnx/k1eVDS4ZOajuBe3OvoyWsTPX5tpMsnHR3dq2l0ljdmzcmT&#10;uk6eNHT0qKbjxw2dPevo/lsj45JdsuGiEIAWTH7vo7hzyh1ETDBDRBjCXTrnyOviWVfP3z3S5cOa&#10;hkcpA0/bJhCmDh+HEYNXI6z1ztPWoskEOIyDpedXY7yr4/s1nT6sq4+b4mDPDpg6FdtQOqGMOBPn&#10;ZYTzpRtQ/TBpQiQCGYtkon9WU18D8upV8SCu9mXOpuYIU1Wa2xAlBlETobsnOfXPS8b0Gt6t6vhZ&#10;T5WDpF1fAN1u5ubsfNuZspZwlQHaZOJDFJM/w0NBICMKaBB2Nvy4BC/SuvveUO//6rGef/dMZ0+6&#10;auzDiEupDy/uLKvmadocYPkrSD2uB3OdAij2m2trD3bOdCBhotQYZylicMieD+d8cMyknLF2gADD&#10;inIFALgH2TTnuztuEDGIKtUI2qAEsSycXTMWZLpBAyvxr7g1Y1bHUfXP8xrdg6OYU5XCk3FMGZrk&#10;GmyiaDPzmhMHvklmGLLNGHzGcJViEER3HAYuaoOgYJyx7o5x8nhNaRK8agZFDBzcLerEmEoIdXvW&#10;7kdkDNg5ZSv5zpaxnQYXNL9m1D3L2e+DGMVG/Mm7x/ruz57p6fsnGl6WzQF99npfg/tlE3QybNwm&#10;W3bNZFEeLS0rU9+0ootn7+zrg+/f1Yc/fqg3Pz7T5H7JhGjiJgxPEPaefHioZ987VusiZS2ouwOP&#10;xQU8ZaayiFCwIxxzJchmq7ZiTujzpwONTiuq9/Y0PCjp4dOJPvzosX7wg9f0/PmB6s2IGp2oHj7r&#10;6/nbB9YAiwOaewIbKVhSCGWHD5t69v6JXn//TOeP2yYk7uQWbICD69FbvCNvbUab9Vl5qne0Vrzu&#10;gMGl61ovvOomxFM+GaUGvtIdrWeJaL2qjeR1baZuTosL1pTg3O5QIrJjQyTETNAQMDfTVsLAPYL7&#10;UMCxmbLz2kwDT5+zDRiRcaLjPmtvcmsRNs8H9wo6OM+pMdpRaz+s3gnXVUT1oG2yKf65Yky6A7cK&#10;jCpA7ltKDQKKtXEVr5u7jEiYQcWJI+P2MdwCXB/4Q4hvDhjO+9SKN3B+9nDjeOya0jvJmMuJ1kNE&#10;G/h9ODgTNDgjCDZY8+B2cQ5PBHkYkc0TBJq4XdsRF3DK1HGqAvaHw4RbmvMa1g8i98ShFSoTIuuI&#10;Y0njkiGS4fga3y2ZUMY10uLu+7uqAJ4fhKxshWs7RS5w+GqUgExcqUZjENYH3zvXz//6Dd1/7q7b&#10;nLs8PtZHOP+JN8I/a5ggu6NM1a9SxzGSKvtJ7bV3FMjCWV2VP70kT2JWARgmmUU3VK14jD3GNYT3&#10;L2uS/XsVcwnDMCu0SAFsm/MMcQyRDGh/vhOy+GVlFP+0AZPBa74dNrEMMR6YP8IY1yrOdXiTrAct&#10;dj5ALOD+uKfKZFfh0ppeXvyqPvulf60//qt/owX/LeN+tY7Tdm+iZbDIYGnoU6QJQ2nNirFYI3Bt&#10;NU5Zb9tEMg5ildyjcK8hoIGF4LobrqxaSyBuMQQBBBAi3sHCvAHRcZJdubwRyminjTRIEWwojeOI&#10;Ftzhmjl5MkRr2zQX76raT6vYjilT3VapTZNpVt2DitrjqvLNhK35GY6nWyHFKn5tZYH4MwiIWitz&#10;+7Sot3/yWE8+OlN5krCSAwoFGOaw/iRqvoVYnoM9i5Cwpmhtw45QmbbDVW2mwaAsWLwYFEDngoGF&#10;K6igMICGTccbDNv1x+KVU+bYVSOtG0JuGWsLcZsoZBxeV2HBDhPXYJBdFbvUgNn7zE0cr64rCtKk&#10;ivvTtWKSLuHzEMm2C4DcFyxKfQXaNw4qMc0e7ykwC45vxmCZfYQrynL3G7tmIJgRpxzQjugxxhjC&#10;Ftc1BgG8dqxzee2SbEIbtPLiFiMJAY8M5+m2CsY43DSMCGIZwieuMr5nuk9CggO3OiL9mqK0/LZX&#10;lRqwJsBRxjDYOVwR8nGvsTZkgMvwFsdYsU/s2rlLuR6wTmofk5BxKYsU17nOhvL9TVUPQIoQN3WN&#10;nfx+OJ0QSHCVXQkWuIS9uZsK1ZcMAUD7fHoUUKLn1U51SRs5+EU3DBYOzxKeJ5B/XvuDR1W99YNL&#10;SxcwHOjehQeasMZUhDLjUV4hLmDigW+pLminMY1SVucsDpjfD5pRgSi8OfraAPMpP8KBD39pySDj&#10;q3vX5c06wwG4m2B2TpHCkhLVNWUaHpVbmyojsrY2ladBtbqsaIX95aJiDcchoxERwDsOsb2Rxxha&#10;7CGyPY+5yszRBgPNkDROfGLQnxzyPt0wMSwz8ppQ5koScEYhgrH3WVNquGEfP+WUDVa1h6MMkaxH&#10;9HPNmKXx4ariQwSSJRNhEMtMhDF+G26pRRtUueEV/Cz3Oc515sSxADwtGF640Dj4N6KtMKeJ01WJ&#10;2pIEYiA1byYb1howvDDhAP0Pw9dq3LbD2iunRQqpMb8vuIw5+cA/lW7Z4SvedO2RPD8Nnh9cSysK&#10;1Oflq/FYEIy4l9+St3zDuGU81/DCiEQGSne0kX5Va3uvmPMJNyOxQcQYXneEK3O49ZfteUc8ouXy&#10;CuZvAHzcYQ1iuDzHMO3gwiF6EjN1EH+EsmhjwdpPcQ4SPY6b6OjioeYsa8yYmElJA9FLhD0eN9HK&#10;K+6YOcPgjNGWaZFQdyB6Af/HTWYlBHDLWqylbspTu6Wgcczm5P+0PXNOwc6sAt0Z+dsz9vetLrwz&#10;Vy4AksMxxBD0HM/NGIO45eCOGW8MIW1VUXteKAlDFEUwcy4zWLdwBrnugovgfMeVSfQV0cvKAkws&#10;5Dmg6ZSmTHd+IXC6llHivlctpa5ggPeqr3Rb3vxNeSm2Kt6WN3fL0o3BMhrOrDWcI6DNhF7Sq56v&#10;6yu3vqAvfPt39aVX/lB/dfOL+tadL+mF2a/q6ze/pBdmvqZXF76lb9z8sj7/1c/qD/78d/S5r/6h&#10;vvC1f6uXZ1/QzPodffP6N/VHf/qHv/nMSuzWiwuRa7rh/5Ze3fgrLQB9L3FT5QK9rBjWWAPQ3bEn&#10;1tckE4uyi31x2Wp74Q/swA8rOvhnZZTS8LKuQi+uai+j/ZOuHj+70Mfff1d37x7r/HJfP/jR+/r5&#10;v/tQr719rHIvrO3cnAJ5csNLFrXDubFb8ipdDyrT2FauGVZrnNH4pKrOKK9iNaZyLaF6M61CKa5M&#10;PqJKdU/lZlKJul/beWKVS47DVdlQGCZZhUmJiw0hktG8iFDGdAuQJpt6bq5Mb6LVZcv0c0SZLFeX&#10;DaaOEGaTJRaj9U07UrVNJfjeOADs5udxjJHJlmJNhKE1bXOjNcg7dnIHGkVxRWWnZdE+IiqNAyoe&#10;7FikkNgbrX1AyRElcAmxsLWWuSmM147htgYPCxo8yJmAgiWcg8VShIt0jQYWbIsLikyz77y5gxWE&#10;sdvuKM9qo3Bbvgon6pI2q4vycWFrLNtjrtMgeJpUjXgWuf++34QaqmK5SRI1A7zNpLt3CnQ25eKD&#10;3XUD1O+a7XvFmm0iRB+ba4r3PCqeRlU+j5rbBaFsq72kQGtRG9UZLeWua5kyCfLLjUWDkgMnJz5J&#10;myXTUFgG2NaZyJnji8ULk7dxQKnxpgll2IrJSFuOHailRT25sMHn8JklmFpoJnFM5Jj+J2m8PEmo&#10;cBBTarhtIHPiWrBvqEpnklsc0TrJR58JWiwIqOO2Fro+nAgei1c7NRfrMYsqrJrhljoXGU0el018&#10;NIgs1vzRtkYP2NyOdPik6ED944AtNhDKWGCZ+GKQaCajTEDhMFAMQFusa2SDT0ZragvRiHZLa7/M&#10;qH/uWGWto6h65zi5iFzSmrnt3GBHrjiAhSTsHkD0MM+IcvJal8c0gMZUO4jZ5gl3GW61g3tZHT/M&#10;6+h+RsMT2uEi6t9NqXc3bcfoYV7DB3lzu3Qv0gY/t80X3wOx7a5j7fX2Mzo8rujJU8o+Rrr7qKPL&#10;Ry0d3avo8F5Zp4/runitrYdvDXXxtKujBw2dPGrp/ElHZ0+aGt8tqHPiFm1N+GvECC16iXiGm25P&#10;veOMRQaO7tf16I2Rnr050NFlQXVYPsSZ+iETyvhzacDGLG6sscpB2Ca62PbhGSGGIOzhKoODBR9t&#10;fFZQ/wjuDRGcuG1ojD/VDZhDltgi7o8sMP82DBVA9sDhXfSifBxT/XTPhLLsIKRke0ulcUKFfkyl&#10;bkT9k4JOn3Q0OC+aeDW4V1H/XlmFSczawUL1NZvQc75tV7G+r9oNLG438OnBApqSiLOECWVEJ3He&#10;IGYhvg8fFvXg/bG1nx7cpa2wooP7dZ291tPp6z21z7ImPOBewRV3JZRxztDuluwErUk2XCNyAeR9&#10;xzZ9iIXGQrF4mINbI46lW8TPmfSzOHVTc9yW/F+qRQSZz9k2Yak8gKkHowc3zY4xi2gcHZ6mVOpt&#10;2eIdbl1xFNUunJ4ecPUd7TWDStQ2lWRoUt5QpkqcErFkU0HYjNkFKy+BzYMj122QNu31R1Szr6sS&#10;98fZTBvujrm+cEjAh2QoQCQK9+P505ZF0ArtbQOIZxpA4KPqnWVVP0ia07nQCSvd3LJG5jc/vqcP&#10;f/qann9wocF5Wd3Tgs5e6+voWUeNY7hmMZt02oCjvGRCxug8pzfeP9YnP3uqD75/T4/eGOjsUcPa&#10;h9kwAqmO1daModQkBnycNEfJepp2Sa71MDK4p8MmmXdT0caibVjClWWN7tb13R8/18c/e0Pf+eCB&#10;3nrnnt57/5F+8P039LMff0cfvv9A9+91TTD72//4sf7D332o0wc1A1XXDnFSx8z9OHlYM2dO/6xg&#10;QgXvPRokcWmvpa7LX5+VF3EMJlntjh0b5ZtaK17TRvGavKXr8pVvuehHZ1nB2qxWUi9ree8VF5PM&#10;zymQmzWmJA2Y22UGfDO2+cNBgPMXYDXtbrzfGG7wvFh8uO1TML+gNXisyevGZKUVc6M8a+29O8QL&#10;2ty7eL6zOrwsaHiS1OH9nI4fFtU7SZhTZK+xoXBp0TbWrozFsScRgxEweG+kcKggdg0okJnCvtks&#10;t70msrFRhzuHQ+VTzhnRuBaObpwBCGC0snpM+AGaThtjdRRX5zijzmnWnN64NIkE8/silhG1pG2Y&#10;TSL/X6HdboKIM3UHH8TcNZI2W9YTOFg7AROAGIbUuXecptRjOLdPZD3x6QDh6FHdnGSuBCZh9354&#10;quXejurjqA1muM4zzOMc5rrG33Fb4t79+Ef39b2fPLC2YxiZ/Yus2udpE/YQQIh5EukCFN87yKjc&#10;DhtbzDnKYvLsLeqFpa/opeWv6tra13XH/6I2ErPyp3guETRwum87uH0rYI44mGRELetjCpQSFq/H&#10;ZUbcG7carca0V+JSpfmSRAIHiYFCO6xULWAwf+Pp4qghQUDMkXbiKRcOF1lpGLMW31w3rFB+VS/O&#10;fUW/84V/rt//4r/WizN/pXCWkipX+FIaB1XG0bUf0B5MIwTX4Y6a5yk1TvbsWohwyffmmkXckvsT&#10;zDfEaNdkSmMysbJlW1OySUl0PNqpLGpr6r5BLOMawlAGkQzRhXZuYPdEWnDrM7xMGTdyV4nGtjW7&#10;59phG2RzUF6Qqm1r/25Pl8/Olaon5E/DQPMpXPLqlvclffXmn+nl5W8okHKCWf+ypjd+8EBnbwxt&#10;YL1TWLUiLUrAgsV5E/MoNkHQ4xrMOYyjDdct0XS4x+HShqIV4nzbqh4lVdqPu2QIDLjpQTuoE4C3&#10;Po1TIwTBAUOYRiSz5kmc3bBhh9xTiIrT7EghinN5mRONaD6OL4bZCHfmknVCmXEnzVnm1voM1rme&#10;hWhhr68oN/TbWoyhgbFsYY+yl6mt2fqNn1vgXjktcEIc5+cg0NGwTnSS1kQTtoC/dzYUNaFszRxo&#10;vG4uSeGcY8QqC8D7cWvtU7YTUmYMUsBFHuFYwduicZEjO/RZ6gFnGgN9InEILQD1SWEw3GU/gsOV&#10;axDD03THoyyFI3zsbKhEuzHXC3tv+e29hXO/gGMPl2KT5lGv6odhtU5jxtt17b6unXOvvz5tv6Rh&#10;GLEUN/NtBYp3zNUcba0qPfSbcAGihb0CrcgIZbhPwATsVBetaG23tm5C2ZufXGjysGqYitZFztrB&#10;d6oIjQyXWb/FVTtOqHaaUHa07YaI5hxeMJ6SiYX2+BA1eU1InThBAEZoEBdUhdjlvDYyd6z4zp+l&#10;EZTzZ12R4rJiRYZYHtU7AbUH26ozEGxsKF5aUKQ051hl7VV7bZJ9IpQbjjuGA2zkUYZ9R9M5CYPF&#10;O3Y/tuglMUZrwlzT7rTh0rhkI0RVt3fBPcZhzqWpewnH2h6fP22dtOilCWWINivaHa0pMVozocwx&#10;pBAncJkjltBUuPypUOYtwZG6aYIGjqAgnCxaqY2XhcDhhDJvFdGGGB3ix5wJSTy/CGXhOlileRMz&#10;tipzFkWkFTMK1B5BqH7bDthpO9ZeOWtiFSLgFg60/E1zoRHZ9Jf4XBxKCC3EPblnr8hfA+EwI091&#10;xvhd3pqLJOKYIz6KQwmRlgbx1eTLWoq9pPW9a/LnESZBUNDOSpQQU8O8CWzsIV2pwax2pgIizDYD&#10;1k+FVpJ38M52+xvTKDGvw6qd6zSpIpThAORAKLsSxXCUhYiQ8nOm/+Zg/leAftfACfQfwwc8uauP&#10;VwyzT11nfH571kQxb/2WHZsNnGWIY/Pa7i3YEezNabNzW97WLflad5xwhmjG11vRwJy1kJrzrj5v&#10;ra4xnl9cfY07JtxFByuKj9YM40HkdbtFSQaa0JIi9WVby7OWoSGd6w2xZZpAec1Yy+HaMxbdVDCj&#10;xI9mc0RWE1oNwYE4vGZYJuLHwRoiIgIsrsIZbfH88/oz3OT6UYZjO6O1zE3d2v62bgS+pRv+b2pm&#10;60UtR69rYedlLQRf1pz/JV1f/SstBF7VWuSWrq18TV+58Xl9+doX9NWbf6pv3vmK5jZvaGVrTrdX&#10;r+krL/75bz7jyy+8GKCumZtXcVmbmXl5UrRrLVhbzE6ZhSfZ4xltNqmFvS5PBdvjnILWPrimNIuJ&#10;PguprOr7WWXbcdXGGWWaERVaCXWGFV3cP9Qb33mkw+OeJodtPXp2qntPJlYxzc0foWwze9usrVs8&#10;2TRAlrzKt8LK1kNK5gOq91KaHNfV6uVMJKs1UiqW4srnY8pkIioXk5ocNXX8tKfK4Z5Z80OldXO8&#10;efZmbVOE04FpQ+mAzaUTynDGJXs+tc/3VBhuuxskccgGvxvTKiJwwNRZSLpoJTfmRM2jRNWrdM1n&#10;GyKbskxCBuplchPH9dTbVGLgcwDtDm8ipzgne04cY5FibWMDMvBwuzzKHQRVgTd1FFYNh85RTFVY&#10;UFZVHTGmCI8dlwocFhhBcJDYDHHjZiGOmkujm8FMK0xg5hSscDGY0U6dqcyMtY1w48FC6q8xTQfi&#10;SJPHsnxkhLlBNMhZr9qNnBidMRngWoy2DI7eu0yZc4fIaZ6FYyvoFvLEE6ZCGVE8GnvgA3ATTsFW&#10;wFbN7z0OKHu0Y04xst5B3hCdJXkbs1oD7lzmoseGijcp3Bqy4Ng/15Xg5ktr3QGg85C5L2jUzIy2&#10;bCpF7JI6ZZo8sBmTVcdGi4UYqyjuGqyi2EmxXu8BdhzgNkTg8ilDA9I4rCScso7PRM/tMo1MxBeA&#10;KjOZJJLrUZG2IeM70HBDTXfApnQsfnndYd6kJltKjZ04gkPv8GlVowdFi7FazHES0vBeRqfPa+qc&#10;Mckn2kVEi4Y2buAAqIkbEEnesAiBtVESozyKqHORVO9yz0DTxCoRyzrHu3YA9SeOyP8hpLUOaXdk&#10;CutXZRxU4xCRIWGRTqCxiKGITbDNWNDDqsEJ5oD6u04oO6CyPqX9e1kd3M/q+F5GR+d7mlziIMvY&#10;MXlc0MHTirqXxIUT9nsD83ciWcIYVi2L3cTVHCV1ednRo0cD3bvX0qPHPX3nnWM9eWOo43tlnTys&#10;6uk7E73x3RPdfdbTqYlodddgdpbR+G5Ow8ustU3ysxqHcXu/sIirjmPmUuif5jQ+L2pyXtbx3Zoe&#10;PG1rH5cP8PkuzD1YUxHHACI62YFHxAI9YpygcH3RNrLEMQ8uyzp72NTkrKiT+zUdXlbUO8yoMdlV&#10;DXcFXJ4R8T7EIwpK4F4R+fBZ9MlNu3ErTs/hg7BKwNjHEeOysEmI1Fz5Rr4V0tnjjt7+5L5GdytK&#10;A7jvO6F8j/MTHosJv5u24UH8xzEQ66wpRTyD60vfa9cX3jfl44iJzIm2c2LSyAZYnih37zKvwVlR&#10;zUla7X3iqhWdPOto/1FDxVHMIuxEsdl4swF30ZegCUwsTMN1GhxXTRxMdgMWcUe0cLwe3C5ei0OY&#10;YNigmc2nKIy2KhwP3DnEPGlEhCkJIHjL+JREoo6ftq1wgg07m/HHbw918aymBk2cxN3aRFP8isLC&#10;aRDv8ypUgF20oVTdp73yhpLFVWsKJs5DE9t2YdlcLLjcTMAjqtGnOTZu5Q57tU3nGq5umlCG64UN&#10;Kg5hNmlsyGnBO7hf0fmTlnrHaZWAfzcDKrS3NDjN6fBhTc3DlJJVn+LlTWPKjS9rOnvS16PvHOr0&#10;cdcYP+n6tkpDGlozLjbaDdiUk2s4rqN006vRRVZvfnik975/qaffGRsnrzWJWyyIRjM2xESvgLzD&#10;1fPhNMRdXJjVJmwQ2qun01cWmvA1GJwwZQ1kZ80d8uCtY/3gl+/oF//+I/34Z+/qe997Qz/8wXf0&#10;659/oJ/+6Dv65OPX9KMfva7/9J9/or/9u491er9mjleGItwnuEedvN7W0dOGxQOjhRUlq8SWGBrN&#10;G5TfU7mp5eIrJpStlQAE35SncktrBZovX5W/ctOEMhZRLNxYDC1PhTJP9rYDkxfmtZ68pqXYC/Kk&#10;X9VmjvjW7ak7nLa/dcWqtAI6XpNFsxowf7aMc7O+d1NLiVe1lLymdThw1Tlt0sIJi8M4QFvG35lc&#10;5HT2sKQHrzd1+rikOvxN7m8tj8W32JRb1PzTGCZuFhAKUbsfcb9DoMaxw/2ZDS/lDZEybvw57eTn&#10;jHtkDcvE+mkk7GwqapBvmKo+w1DgdkLM4YDZxUCqDMdrAOMy6q4HCPO4bIiJIk4ZEN6VTTDsuHID&#10;E53Hcdw+JjbMeR80LhnOYZxkMPlcRH7PhDKEf0D+OCRx9ALcpwESsD3iWA3R2K6zRN65p4FaCFms&#10;e/CgYHxJCozuvtbST3/9XM/eHqkOBH/Iuoa4Nhy1iDmoaMCk3XtwnFOtH7OjPogbqB8G7ivr39Af&#10;feN39ftf/i39/pf/pf781T/S3PYr1rC4W2e9FrW4Oi6sRM2rVMNvUW5cue2jjHrWpJlRa7JnzyPC&#10;I+JZ+zBtTsgCjr3OjjLtLYP9wzXbq7LGo5QgbkIZbiPExb3GppUqREtE8jyKlTYsYZGo+bVb9Wsl&#10;dEd/deNL+ssXvqhX5r+u4N6KeyxEXY92VD5g+g6jiqEfbNNte/+A02AgB4OLAdmVUIZAhsOP54lr&#10;KvF3GIsgI1hT4mI3nktt2bASuJFWE9e0HHvZ0gQMZpwziXvSumu6RFRuUEQUVX6UVKYbVZLHX2Eo&#10;vO74pETQ7zf00c/f0Zsfval4OarF8C1t7M1rbvu6vnzzi/rCtz6rL73yed3yvKRwcVOVSVqds5KK&#10;w7i7FpeJia5op4SIB2rFpRy2SzRi0jYPjJ/iJDZZcOtwBO+oxjDiJKMaLNGDXVsHcS/lHsJ6KNsN&#10;mgCMqwxBivejuTUb8NtYy6+bcIWjy7WWc1+hHRam1qatowxmz7CGMhyKPxCnAPpPW0XhTcInDRVo&#10;HUYIdE5QGFWhafqEISnxSwaL8IUZuJhQhtuo7YoAynDLEEkn8AIRtkmh+FQ9ihqn8EpMIZ0Qx2VI&#10;EoF2YxPK3IErzESvsd/OHdabQPBxCFqDJMmGqeiWNKi/E8pyI79KhwzZ4ap5lKCFceqA2esjzsHr&#10;xNHoBu48LtjJJpR1cbR6VKJ9lxRHg38P2tqQdVaJEhwT1DZU3d92yYjTuEUxHW8XIYphNIkQIpdX&#10;BwwiF7/cSN+weBVOMlxcJD9wQgcY4NMgiHuqteIEl8yM3e8aRwmdvd4xFnX9KKXyQcJc7eEGPy9s&#10;ru/j5x1dvDvU4etNFQ7Drtm4A6+YCDCCx4KijWUzFCRBrxjHFZg/TrJ5efN3rHwiaGU7SwoWl7SZ&#10;ntV2DhPFhuLlNe2WVpVteFVt+dQbhdXimotLGBZeiyENQjXtgTi+PMbfSk1AxDhQvwllDeLRFPcQ&#10;CwSKv2hsURjLfEwMOJwzCUFnr7+m9NBjgoy5zAzo7/4fVhnOMsoCcJV9KpDBKMMxRaunOcpA0iDI&#10;walaMKEMgQwxyDnIiFvizLopH0JZ7Y6CxBs5LHJJVM65yhDJiCfi6mIYRxTRGkLhTLfWLPYK0ilQ&#10;hk9HpI92zBkTy2jjNKEMcQhof+WmghXiuegMFITNOjG1eFtBhmL1efkrs+ZK93PPbi7LVwXjMCtv&#10;jeO2fDjUYLENXKTQ2GnsbUt35MeVlL3pBm0IZaybcFryniBySSy3OW+upivB0PaPPVxUcO5oKJ8x&#10;QTNCWcMA8dOjmBVUwIK7em0oMGCP6Y5PhTKioQD9LR47LS9gj0pbJ1w1uHFTrpgB+Xl9unDXXFwW&#10;ocxFJ3n+XeslqT8zMzVua6N60w7+zRxjAP77iwr25rXZndFm+4587dum6/gat7TdcaUNxndrzJlQ&#10;xrUBNhliJe2VwSZCmRPueE4jfdo1OVemLD3WqtUFbZfmzZlKSop9U6IHNgmhDKMO58SsNcjS7m5F&#10;e00Xg8ZVhnuRmCtONRhwlP0Rb2Wdilhsr0VzzsVu+yvmtkQ04yNR4fX8LS3sXtda6o6C5RVtlWCx&#10;Lxtf2pO8ZcWGAXvvLigAwzb2ipYjL2kp/Ipmt1+2odvC1jUt79zSrZUX9OUXvvibz2xkbr1I9HCn&#10;gS1uTZulBa2mb2k9e1ueHBDFmwpVacBAsLhu015P6aapeMHiomK1TYtZ7t/r6u7rJzp7tq/aKKd8&#10;Z1eZ5o7ihU0lC1vKN2Jqj1n0pJRvUq0dUrLqN4v8VmHJKkCBevqosK6uKWK11z7lOxGlayElckE1&#10;ejkdnvZ0ejnW6KChTr+oTr+gTreoZiOrWjmlwbCqk4c9Dc6qKg+SSta2FM5vKJTfUKyMpRpxIanC&#10;MGpOM27cbO7YkOCqIDbB5NkacZjwdv22oGkyfSWmYJXpCIMOZI/jAJ5La5LSwWVNveO8OR2wxROx&#10;rDJRoYWRxjmmGIiADSzyTuSiNY6NMocBBbnB9TeUP9xS+SSs6nHEHENAP5l0WeztZNdg83DVWGBg&#10;KSbmaQuqPpMzaqsjFneCvYNDkM3DZuGWPIWb2shd13r+ujaAIwPQI/pSnbE/O9uqg+nh3nI3JtRg&#10;4oouBpIGSExM8NDFQ4HRs1Gm3YqpM2IEogRMA9cCtGWPA95AvEPW36vE0K9o16PkaFPpfb+JV9gr&#10;Ue5pAqHydtMspc7BCLuGx0gdL48L8YmNPmyFEvFAGg0P2Shg2Ybr41eCC9fQq/RBwCJHTB68xRmD&#10;cXrzwESBiq5pu86NY8OELVyABeDm+zCMeP42Lc5gUVUiAmXU7FnLZzM9ZBFgwqgtLuAxcHH0KjNG&#10;nMBmjnuOKY5XeaD3By5a2zyNq3uZVPs8ocoB0HdaEsMG2ifqWGQKOq0Wx9KeJfZL6xIAamz7OAYG&#10;W8aFcFHLhPrne+qzOEFcPQiZa6x3savOCS4yorHwn1yMF3ZGAVDtIKgyG9sR7B3coCH7/8rYRX2J&#10;a/Kxd5bW6B5taHtO2NsPq36yq85lSp2zhLqnuxqeJXVyL2+Oi/4lC+Q99S6Jm2UMuFqzBrSYCj02&#10;R3GLmcGU6p3mDQB8cr+tDz56rHfeuavnzw705vMDvffumd5CSMBVdr+kx++N9frHJzp73tHx46bu&#10;vTYwgQLGDW6yGou2ccS4Z7gcje8HU+0AwTCtyd2y9u+WNTzJa3xasAa2wWFajZGD03Zhy/Sj5hwo&#10;9YBWb6sINHtMs9m2TUx5bSr9HYtZDo9zGp/kdHBW1P552co2OPerB7smxpv7kziDNcXAtrsSgJic&#10;4wYgbsHGZdM20Umsyl2fElyHekFt1QBjwkLZUZ2m23sli/wRE+Q9hXuS9wKLSd6be4OAiWYxIihs&#10;oFhQTxznKtn3TkXqoInAfG2stWFiVoroymFCk6d1Xb49sg1R77io7lFB3eOCuidFtY7yFgOtHexp&#10;eK+i4f2ycRjZpNPMRutetOmx8oowgw5rbmMB7a6HqRbRvOlhEXSfi4rBRsQ9A0OHoQXXRYvKTaOc&#10;raCJacSg2qdZtdkw7e+qc57TweOqiaIIZHuwwxoIF2yOEEk8ilTWrN0rVFyxFuVwaVnh4pJFoiIV&#10;t3EjSo3TiOu1uTSHNATC7Qsr0wpqt+LVXs2ndDNgraV5rvlErppEUdioBezfusdp4+Q1x7uqDaLK&#10;w3DphTU6L2h0UVRjkrDvgThYB3YOGByRwdhsvC/YmLvGOjbAxLw3C3csbmgRkdqc1dEDSKa4o3ux&#10;a42uFHvAvcJJtVWatYgDGyY2w5SeEDMxCDEiEJNWmpc6ixYlYIjAYh1AMCyNcGnBmuoyzZCGZxXd&#10;e7av03s9dQZ5dbj/HjV1ct7W2d229o9LOrp0AnER0bPLueS4FDim9p9UdPFmzza1NNOFiova4Rqa&#10;p7nyljHIiEVw3/FWblmblrdyQ+vFV+UpXrPJ9SYtW/nrWstc01r2hjZyt7SWuaXVvRvypG8okLut&#10;9eTLmg9/Q6vJl7SZuyWvOczm7NyCSYdgRmwRbAJcIos8tj0G8N/M3TE3GZGandaqTaUDcFmJcQ4B&#10;JIfN3d06iev1twf68HtHOn2YN2cFw5+rDS2bTq4LMMxYHxhbirKbw5hd93GSIWIzmNkd+BTvOZg6&#10;jyGYnzPBDCcMMH7KIXA3urIJF/E1wbbiVb4RNIdiyYqDQqpOdo0niXCN+4iPOESjxM96flsrVA9x&#10;krmBgXOQRe1aj1DGMIR/d818xPq5B8XVP8+peZgwxwjxYc5P7u8A5QeXBZ2/3tXoLs7WhEH7TSwb&#10;RdWc4GJOWATepsk2ZNg1x/DoMm8R93c/PNPf/t0Huv+krWof4Y97WNJKXhA74H7B96sOY9Z2We1F&#10;Ve3F1BmnVB8k5M8s6xtrX9Of3PyCvnDtc/qDb/62vvDSH+iW/0XFyl5rXKR9EVEPwc1YYj2Yg8Qn&#10;cVvvuQICmjSHPBe75vCCj0iMFXdobZ8Gy5CJUohTiboT23gecNExRAHmn677rPlyt7KpldB1fXPm&#10;T/W1O3+iF5e+otX4bSul8mUWNB+6pmXaOWO3FS4wgKVsYUudc0pqiKhynaTM56oBG0cibZYrtgY1&#10;Yae5qSTlIU3X2Mr1Cne7xYmJ9yLa1tdt6MC5dYWliMF5ys+aUMb5jqjG64LjkXgwjDOa68N2vaRg&#10;gugkv3vIOX6JgrYDxqz86Bdv6L0fv6HJ3b4ipYDmI69qZudF3Qx8U6+sf1XX1v9KNz3f1FzgZW3n&#10;VpXtsabGHe0Yr5ybPJ6YcWJxPgP0h/fkeMc8Dko+Us2A6gd7FoGlXKcB1gCxzK6XvF5RG9LYsKXF&#10;dTto4iyidp1yGIbWRP2JWVcRvXCAIdjQVk8EH+ELp9eqiT4MKWGL8f8G5m9zL0E0wQlOAgTx2mtu&#10;XRp2IxVg+DQarlhqY6dI0+8d+3cGRqxBaIuF4cU9g2ELGAEKTvLE8jkXD2K2XkXgJGkBl9CA+iQk&#10;psxDSlLYzK0nrpuDysoH+P9h0FiGnCeIa4hmtNEBz94pzTtuIxzSHqw22Ga4xWCVgXcIKj/xOeg/&#10;okCT5NCSiW9pSkZwkk0jqDjFSY+k2hRQrSnTo+xh6jTD/dcn/uvYzXAXMRbstddVmgTVOiHhELYy&#10;Knhl+T4DZUp0lhSuzyjWXjSxB/4Ra384mRvZGxanIoJpAG9Ld3gVaa8ar4v4I6kjuGWryeva2Lul&#10;OAUnDF+tYTuiFGU0DZ/CZV47vyElxk+rGjwpqnQcNWc93y/eWzchimSNvzRjzdI0cVqEv7thm/Md&#10;OGEIeNxzkjesfXO7SDnFqoLpOQVTs04gq3uVrXlUbG6q2txUo+NXHdTGIKjGhBIYeNQr2oWHhShp&#10;EH5il+tKjdaVmXhdBLvPuo7375J2LLI4bzHN9HjTCgXSRBFH60oOVw3+Hu+5WCWt1jDKCod+ZSYe&#10;pWCZDdxhTDKKAOCTGafMOcto9eRIDle0O3DCGYfxyhBdYGXVaJnEJDOj9coNc3xvww1F0IAzxec0&#10;EKTuaJsGx8GSQoNlbSG0tRcdy8p4a8RYN0w4Yz1DQSBFPeZia86YiyyCAAOoHhZX/baCMErLt0xU&#10;jSEeNYhrct4sWcyU1479mAllGHfq89rkHKrMyVN1xg8cUrHBmpK0iw7WtNunYdXxwyL1BW0VaQG+&#10;oyD7QTjSGIQA0BPBbLroZKKHKWPDnGW7rJMGa64F1CKDlB7MWDNmYowZwmtCphUUTF19ToiG1bZs&#10;UV4eA8IkSScEMYu5wnSbtkzisrL4Iy2gV+4xhEQEsxYMOZxt7IVd8RGRSQ5eJ/bLiJY4zFhPbVRu&#10;2D6a/yOSudWel789Kx+Mss6ciWgW06zc0Na0XMAMJVPhDhcehznA7GfR1InhxDnajAPHz4cvNy0C&#10;YKjphMw5a7XlvUSCzzAi4x1bm+5U3POMwBiqIajCqFsylx5iF7FLhDHcpQjaOJ7BKbGfJ2KLw9Ki&#10;webu41xb0nZnyURab3lOGzlwGovarq1qq7IiX37eCgC4XgTyC1M2LYlI52wOMETO3tFS4poWd1/V&#10;avKWVqM3ddv7or726p/85jMryZde3MhctwsC9kUcPCsFprq3LYrnyd1QsHTbFGTiEOvFaxbV26os&#10;GN9lr7mtQndP7f2aTh4e6PUPnuju8yOlaiEly37Fi17F8h7Fi2S1fdqtehWtbGintKJtJkuVNfny&#10;S/JkFuTJLmgzx0VwVcEik7BNix2Ve0m1hkXdfXike49PdffxiQ7PumoPi+rvV3R00tbZaU/9TkmV&#10;SlKNXka9w7LGZw3Vhxk1xlkNTquqTdJKNULaq28pWQ9oJ7emSNljnByYQDTL4aqA+8DGjgVbnkpk&#10;+BP9kNrcpIcIDRGL5cBrYvPdmGQ1PK7q7MHANhWHl001xntm0UfIgT9BZSwASYQyg8W3YJrsqHKY&#10;sM20TZpxMw1wfGxYRWvpZEel4x37esQagNgIa0yO2AhsAuwvL9kNq36YMMgrCzw2XzhZAEPzc3Ce&#10;bbHpKs7YQe3qavaGljKvahnRDFBybVabNFCwicIWbTW9brIQ7nBhWFWs51V6f1sZjrEDDGdod0TQ&#10;GYUtojG+SwtOShUat4BhU8vMRpimR/gM+yFFiZXAASCeSORgvGlvRLO5onoDHDSVnDe9q7/18KbH&#10;+lt3kwqmSrDFsJCzsGCihXXdHg+LB1TsgVe7VFRP/Lbx8RZmtZF1k6G1NKyBO1qK3tBqioridXMV&#10;4syrwYA7iFndtA+GTXZGQd5IeaYcMzZV4XGQvUZMpXXN7P2ToDX7IJRdvY6o51wQiGDiLHAwZ+KS&#10;cGrWrQacqC5tRsQeWbAhlJmLaxhSCQHDxNmQ2flxN2Y7PuU6WN7ZZITU5Dy0iCWx14S6Z3F1z2Ia&#10;3sdhFlfrOGoblxpxxwEMFrgZcCbCrq1oTBtmzCKa8GUO7hd1/qyhzhEboISa+wkrkkA0g1VmHA7c&#10;dHDRDhApI2qfJjQ4TenosqijB2WN7yOqpdQ+Sal3ltPosqTOcV7FXly5VkT1cVqHD9q6fG2ko/tt&#10;O958/65++e8/0q9++YE++fiZ3n/rTN95/UDvvH2kR886OrhX1MGTmk7eaGtwv6jh3aIuXuvo+Eld&#10;vbOM8c+A75ZoqcOxNgGqH7ZoUJ/HD7/KgPvZaUNbVofnZfX2U6r1YuoeZtWapJVr7piDq8BmobWl&#10;Ug/GDQvwsHINj0owf7pbao5iOjgv6vi8pMOLkg4uSiaUmShIvPR41zbJiFXwROD0MR2nIdjiRWOm&#10;yjvm4GORSuyB2C/uQ94jofamfLV1bTKFr+MgxSngmcaL4f0xEXZOVf7OdSGBU4DIBzETxJ59HB0h&#10;izLwuYhjSRbaBxEnyLEJO9xV6XBXRUTuBxWdvjHQ8eOeWgcFFTu7dlRHaTUPciqP2EQSxyqZWMYE&#10;F8A919C9dlBhGrUaDDqIb/hN3ANYj5ODpkOEIjhfuAYQtcxtBi8H0QBoMfEOxEMT13ne/AbbhylF&#10;pAw3Gy4zrp123R7s2PegxStKjIZNYnlVibpzEIXLKwa6xsXAppLmt+3yshXQpDshexxAjZkiEzex&#10;EgqA2NakRnQG9zDNc0Sft0w05dyCh4ZYhvOBz2ND3T5OqTVJqEy8EqB4g0VywsTX1v6eFRTYxh2R&#10;FCjyiLIThDGfOR1wDMMohOWCK4AFupdhhrUD0eTk4ghRWpKsup6FKMDTWflxY+WvyVO4YZNOA+kC&#10;84XvQGyxMW+xCA8gXBzFnQXFRmvKHPmVPSCqDvx5w6DLuP4ipQ3tZFa0vbcib3hOy5s3tbx5Q8v+&#10;m/JszyoYX9Bm5I588TsKZRcVKXGNg7PpzvVobVmNk12dv9U21yz3CFwRLEi8mZsWnQgxNWy4hSbw&#10;flq1rX7ehnHX7d841nLXtLiHk+yasR43srNaT90yB5kn9bLWEi9oKf4tLSde0jqiFzzI4rzxKmEA&#10;IijYa2ugfR4fHMp1G1ghIpqLvcpibfmfyi9GPqUmQeVAKBwjlkX0/keH+vt/eFvf++mFRg/S1lrm&#10;Yi3rxuLMd7wq9/yqIrQOXFw/PXbDETbBiNWUauwOA4r1fdppsIhbNlecK4hBFOZ+CUMIdAKPN6ja&#10;hPfgjvZKGyo1g+rA6epHlO8SyY+bkOaaZrnnIsxvm3CC27p2ErfXAdGK+woiWQPBjPKfqXDGeVfo&#10;b1kZBWIYQhAsSLh7iEzwuHBwIoZVxnFrsqREhY+sObi+D85z6hwiZBAH3bMYMLF3xJ/aAWUvCTVG&#10;UU1Ocvrlr97SP/z9x7r7qGn3G9ZXwMAPH1asiAV3OvB64pe4f52rLK7mIKl6L6HN9KJeCHxD3/Z/&#10;Qy9vv6Bvb35dL/u+oY3UvK3rMg0Gs9vWdGkRaFpoLR7OvY/Bh2MONo/2zD1MjJE/UxDTOU2bcwpn&#10;kjsiJrYYT6rFenTbCmgoV8Ixulf2KlXDberTwtar+pMX/kCf/dpv6U9f/Zxubb1gC3XiWl6YfFXW&#10;u8s2EDDnf2dT7bM9jR/Af9xT6yjpYvv7NGETz/NYWVCm7VGOa+EUJo9LCaEMoQsgP9dMrrme9G1z&#10;uRBtpHAEFi9rTYQp3IwMI9gMwDLjPEPov2KfcTBIwGmbalKgtWHXtMbhnollqUZAj9490s/+7iM9&#10;fOdUlVFG6W7Y1lIrKfee82VnLY4WIJWSuKPt/LKtQe06xz1nsmODSMNbECXrrlosK1B2LYLcM7i+&#10;s0fg59UnCdWGuyp1w3a+V7o7atISbIUSIQfap0Sk44YL3PetVOIgoQ6DlEMGcy6OyZrpasiYqK0p&#10;gthVWjKhzLhlAP/hB1KugCgEGsSQJaQ+2OwSdcRx5zfOGwNqRLNdopWNDRNPvMnbdg9i/1DEnd7e&#10;cudfc0vVUULnz4d69N6xDp+0LT6caLqSKJi64EhAsoAvQHS6Ooh5Isj50reNm+xKq4JuUHlMUQ7l&#10;A5R4IK5PI4NVhLwlO8es0IC4pg1OcIx5jFsG6N8OBslc83FSURJQh+9GScC0+ZkhLUIZXw8TDZbZ&#10;mKIqOHcw2hBauX963FpmCKORx8jXekxUqx6QQOG+SiEDDN8FxZtzSlkLI+4bInhugw1/aCN73fhD&#10;OMtoubf102BTm8VZK1zh/cSfV/auazl5w4rIosRgbfAGUw3ObtT41rgUDWnD9XfkN5cakUvilA5G&#10;7hxPDKIQcRDPaBreG9MQTvHRsglzcJBWdq9pJfaqfHu3FcotKJxdUCyzoEx1Q+V2QNV2QPVOUI1O&#10;QNWmV5WWR/W+X3UKszi32hvKdmkxXVMSZxFCYW/ZhDJEs9wkYLFZBvbJ3oaiDfYOc4rU5118duRV&#10;jnv1vkd7o1UlRrRgrhpvDAEtM/Y48W2Io4wYJuys5SmzDOC/O/h5HLsIZd0FJQfLShCl69N2+N8I&#10;ZYgtU9bVeu2WVhHKEK9IIrEHQoiCA9a4bUkzon7B7hXzCiEFYYifA1faOfhwHRGf455P1M/EGQSy&#10;3oJiA9Y0NEfCr0O4dEe0M6doj9cH8P6MCYRwyygBwJnEngzzAkJZoL5gIpmHOG8VA5AT68yNZ8y2&#10;f3J7IeLgUvPnbsufn/k0or5VmrP0E+5CGh65XsH92yWmzO8zQEQFug+fDQbYvLbA+gxXlRgzYEOE&#10;ddFLA/i3VxRpLJnwxs+nUZL4pAld5hRzQg8RW2t4NIGRZlLwRE4MjePg6iOusTe+rUDr1tRNRvsl&#10;z/WiRV/N0deaM2HMU8YIc8ut+yq37P+dUDYvX2tWPlKCfA3FSay1qm6NaWUBJtBRGrD0aXMmAtmV&#10;cIeY5soS5qZ/duw0XkdccvDrOBBCEUlBw1AABoYB1zscTYY4OGZ5rhEmEYRx46EF0MieMIcrXMOA&#10;JfPsOtD3mmsNoTtk5RK4/xedSIajDMGdwojaioIV2uJZ3y3Yx83crDyZGTN47VSXzfxi7N/yggLF&#10;OXkLd7SSA/txW8HaohXLbOzOaMbz4m8+s5K59uI6FyZU3tqcVos3tZi9blwoL6JZ6mWtp16RN3/D&#10;MsoowTSqAf21qudKQLHCljoHdb3x/jO99d3nuv/8ROlqSLH8pgll8cKGdste7dV9ZtdlurtdXJI3&#10;PWNOMoSyrfKa/PklE8o4PBlOWBYUfu3Vt1XupnR6f6Snb97Vg2cnau8X1RhlzaW2f9LQw8f7Oj3t&#10;qNvPqz3Oq3dY0v5FU7VBSo1xRgf3muqfldU4yFhLz149qGjZTc8ax2kVJzHjl+F0YFLFdJGJJlPJ&#10;fGtLxda22f8bo4T271Y1uVtT7ySv3nHBRDkEu4PTlu4/3teDp/vqHxcMIksEBA4EF2Gshwa7Q1zp&#10;BlQ7TKp6lDBW0W57w6Zs1AInhs5ii1hGjTDxSZsMNtZd1CR9Q5v5OzaNZtLFxHj0oKzh/ZKJZDSx&#10;5czhEbTNJlXwLNLYDGBh9lfm7LXForheuGlgZyD6vFmJ5OAig2sUgRlmDBtqgRcUYDNhgpmLb9Hk&#10;B+8C9wAtQvBnECfax3s6eFi2xR9gacfDYLGxaU6ZncaadliI9D1mKTbrJdbJxpxBDrdbDigZGSxp&#10;h4sugMPGrLzWaIJSvWA1wyaUDRDKHKsLURLxDhdA6Tji2jfgPIydUOavLJh1mqbLGLyxmkdridua&#10;D7+ijfQdW2DG61jKfcq22dT7tZ1ZMIvmljE15syZ4ZpoZhWHpQA3rO9XmbbSI+DoOIK4UWHhXXeT&#10;sTq2dphlbqGFQzA/cq1nAGABpgLlrwPAP3IbFztGO1YvjsiFI4xIDE1kxALZmDz74FCPvjO2djAE&#10;oP5JSt1j2sgSn7rJWqdwyIDTO4GMyHC6SXX5lsHtjx/XbHOCmDQ4y+jwQVnPv3uoh28PzYXF5Lwy&#10;2LHo5ugio9ZRzKIFbPyAvwKgxdFHoQNC1sXjxqdCGRB83GS0Ul4869l7pjZMqtxPaHLZ0KO3jvX6&#10;+5d68taJHr15pA9/+Jr+9h9/rL/520/0q1++q1/8+E199N6l3n37SA+fds2R0L3IaPy4osGDovp3&#10;8waTHsEmO8OxxnMXsd8VgRGRjBiQ4+g4RhkOhfa0yZLo5JM3xjq8qKiIONbcUaEVVroKiyWgfDuk&#10;fHtb/eO0HrzZ0+H9olqTmBrjsOrjiAHVDy6KOjwr6PRu1eKXw/OCbR6rbKbO9mxzwPt6l0gu5+kw&#10;YuwteCu0zRmTCAGNiSMg19aaCUbbjXX5qqtayy9oOT2rjfSsNdSGiZMQDSE2YzELpjVec6s4sZ34&#10;zpayNNlNImpfpnX0el29h1kTkHGepYZbqpwlVTzeVZYWvIO48vtxZUdEPyLWtFkeUgZRUP8Ut15J&#10;rcO86vsZVScpFQZRcwoQDSxP4ib6JVsBi7TBSduaAppjdRbKOFkSFllCKEtaOx319KvGpEHMIDIK&#10;Wy1ELIim14OIxY+4buEKijfYjHinsHLiMQ5abiymFvDbNRflAQhtYGbHgwG0zoQf3iTxGyJIEQDG&#10;BrSG7xO2ink2rDTW0h7LtYTNASIfPwdREzGwdpRUFh5Qb0vlPq2o8I/YQLOJIOoVNrGWNtQigmB1&#10;U7lGwBwFxKxw/+ACShM1rTvgOr+PY/JsmYhhsegTmkIjyk2CVltuEzbapMx2v6BIf1Hx0Yp2xyuK&#10;DBhucZ/GHfyqiUxcJ4PY2KdxReOM2KSNxROL2ll5mTC2ZrQ7Xldqnykdi7kFW7gnuxTL0FjkUTC7&#10;YBte7+6sPLEZeaIzWg3f0lropvzJOflTc/LTOlRetk0aUQ9bgLYRBGD2rJmjqX2RtogxawYfpTHZ&#10;m7bAJXJgAmBryZzMPuC/rQVtVqkJv20CIe71tdx1rWSuaTVzXRu5G1rL3NDq3itaS76old1vazX5&#10;gtb2XtZKgrbua/Jm72irvGg8Se47CKm4QUzswIXJRrjvM4GB846NEAVCmziNizBDXHsTPEnQAKlx&#10;ULXjmN56b6S//Y9v6R/+l+/q+796oMPXi8rvuyY3No64UBA0iFzB70vBKePPlN8MYaPSquVRchxU&#10;YhwwBz8lQoH8vGIw8nCTtX3mgOO9E68D/XaNinG4W6UNa4HE/Vrsulgg4g/lIK2TtF3jEIFYT2Qn&#10;xLkR+GLm+gbfACIB9xjsShxlDGMo42my4R4S+eW6yfAkpcvnXR0/rpvjiuZW1jIIwTDveD+3affl&#10;fT2OWVHFyeOGDu6X1QXqb03GNH5HLf5p7kz73jt68sZA/+W//ED/8Hcf6d7jtrpHqU+v0+N7BXMG&#10;g3CA+Qr4f3iW18Fd4PEpNfoJVTsxhavrWsrd1BKb6vK8VhmA5ebs33Fr5ptbBus3+D9iy0HCykrg&#10;RcJ4Q6zHLdY6AlOw5yKlw4gJf8RMcce6eCM8t7gNAY2/SBN7w2tOIYZIuEVzzS1jp5X6Ue3kVnV9&#10;/Rv65sJf6pr3W5oNvaz1zC1rGcYZw7nG9JoNGdPsaGXF2KS46cxRd4wjOm7lCoWRA3unYdfWVpWo&#10;rppjFpHsKjlAYoDY5XZlWTPhb+srM5/Tl659Vq+sflnezIw5zLhPcE8oHobNKc/nwzTj52baQXML&#10;0qTJ60iJCq8pr7E1arZdcQDcNdy8raOMhpdVtY5xgOfUOsuZQ8CKKhrrrlCgAt+XSDFCk8ecZMbO&#10;Y51oPFhEvSXbZFPQgUuW9VEMnljLZ67jJA3LjaAqA4bk4Ft2VCGq2gurCyvP4roOB0G0+aqcAvHM&#10;mKz7cfscnGW2Fhg6IZi1DzB+uFYwASPFRWO9EhmHG0bbOE4p4uEwiWmk3SXOSulWx4nurN/icIfL&#10;ywqVEaRW7L3LMCZaWbN2V0opiOTShkqhC+8d2JPv/vix/t3//EO9//Nnap3mFC7ThOtxUdkW61kc&#10;V/AE4fTR1Oy16Ke7H3lNjIKdhtsL8RseJOKUCWVdrnEbn64piY6Cj2FAwAHrDCcyeBGYSRx7PZoz&#10;N5Tn2tV1DroQA48mpQQ0soJAoBQhoOwAxMumDXjLB4hzRHcR9ImlrpiYBvqjcRJz7Za0ZXZZ23qU&#10;p5ygt64srjKcTp0l7bYWlOg64DmsqiisIu51FYY+sIYAviOgLihBm/HAZwIZ7ycKyBDK/Gxwy0t2&#10;7NRWFbE2aobdMSvOwW0LF5VGw7Rdx/3mTEEow7TAPoKD+JwxjkASwJqCHzYkEulTcugc+1vcH7J3&#10;5Enc0GbylrYycwrnFpUsrSpX96rSCajR31GLoxtUsxtQoxdQc7itJiVbCMXdDRUGXpUmJAiIxS5o&#10;r79iolWsvWDCHTB4c8701k0oQyTjCNEO2VpwEH64UG34WXNTocw1YcIjQxgziDyuqw5uKCcqIaLh&#10;MuPgz9l9hjz8vCVzmiE+8T0NMN/kPkwz4pytFdaqIBKuabl0TV5g/fChiB0afH1G/ibuJQwX10xY&#10;81YwNOAS47lcN7GMtQy4Gz+Qf3Ng4USatxhfFIFsuKRd1jUDREyaFnEjOSExYrwyGkhnTETjcSKS&#10;EWEEDg+aAZHMonrtZfmbi/LRaIoLn9JBooNXcH17XkgQTUsQ6ovGN91keJdzyCnOOVz57NsRchis&#10;IWJbe2N7WcmhxwaQrKmci25ZW4iLiESf4n04p5fscLgl12TK1xPlRAyyfS2/Fy2hQPGNGTtdt1mh&#10;gGvIZE9MC2ekjyCFOHdbwdZtbfHnKdOL1kq39nPNnL7ajLn/PFOcBQf/F+JxdpcUwIGGoDZtvDSA&#10;PiJbnccz7xpRiXdOnWNWKNBf+qeY7rS1k/ioc8dhrnFCmsVGca8RB0Uss2g1rHZSC17jFlMmlh/v&#10;GMYJFyvCsIuuuogxkWewMTj/Ecq4d7A3IEVGQssK/boIr/DRlu0jr70rdUBERVDbUIDSmDKFC25f&#10;5S/OW3ET90yGMxw04VIYYgaiwjVtlnnMNGxyfV9XpLDxm88EyzMvMlH1lly8bTl/TQuZV7ROu4CB&#10;0V7Vevpli+1tA2ujcQQ4IQBMbmh1Npd7evD6hT745G2d3NtXe1JRobmrvXJQu6VNi60AvefGTKQE&#10;MCU19FvFRRNwKizWLrKK1D1aT87Ik4KpMmfK31Z+WSGEtlLAeGeTi7bOHo919LCr+28e6PxpXwcX&#10;dZ3f6+r8squD07pa46yKcNIGKeOb7ZVhxcDXwFWzp1QDNk7ALN608JTGAG/DFsOJVDcc+wA3WDuk&#10;Sj+mCqUE3bjKrYga/aQmZzUNj8uqdBPKVriBp3Vw1tG9h/t66+37eu2NMw2PSqr04CugnAKkJOa3&#10;aIdN+LoBixoA3CVWyeYE6+9WdfZToYw3FUo03AnEJiKUNtXYe1U+oJfNNVNcK8dx1U+SrgmI6ak1&#10;R7kNHI4FokxMMoEV+sxVdkd+WiKqbFRQ4ectbrltDrJlA0hy0ebiYtMWOxbkK8/JZ20lTCucO4Xp&#10;FjdVmAvE9ViYjO7m9eyDiSYPixYpYIHBa75TZTO8qs0i2XLeVBvaxorLZIKLJzbZ3pJ2h2sGmgQU&#10;aPln3njtBQP8kUUGxp+d+K2lBjZDfhRUfkQMM6j8/pZKJ2E7MpOg9kY+7Y39JvCF29QxY//EZbOr&#10;6tGeCqOYcYq8KVqzFuVPzssTva1obk3lXswasWATRXCkcDAVpta8tmxuNtgduMFwWBVw2sFGowq5&#10;w4UR/h3CHLwAHENY2/3mKCsC/+frRkwHidVFHYj/OPZp8yQCF1FC2GKd46RqOKRGMXVPc3rvRw/1&#10;X//f/0H/0//1Z/rop0/14U8e640PT0ysQiyztku+31HEXpurdi4WibA2iHF0z1OaPChaIyS8sdG9&#10;gt7/yX2995N7mtwvTmOYO2ruRzWEqXa/aPFOOGYlgLW0LO2HzIU3uMzpzY9O9eGPHujytbZGd3Pq&#10;X2YN1H/xvKu7b4x0cL+h/jF8sIbuPz/QG+/f1zsfPdZb79/X87cv9N1Pnunn//67+vj7T/XTn76p&#10;//Kffqx/96t39MGH53r65lAHD0pqneypdZn5FHY8uMxr/wFtgTmLJSOUEXtwxRIxEwFpaUOw6Byn&#10;dHif5rO0xYOfvj3RT3/9pp68NVaTdrVOWPVhQqVOxISyvarfKtCbk12dP23q6CHRyj11iLDSsHic&#10;1ugkay6Jy4dNXT5paXJZtPgSUOrqKWUQzlGWGrjGquph0iDwmd62babdxNan4v628UFYMG9T/lBe&#10;0np+XivZOS2nZ7SaumP2YYQotwHixu04hwjGuFGdUIajksl9RHl4hscxHTyv6fitlgH8EcuKxzHV&#10;LlKqXaRVPNpVFiYa5QHdbSU7iF5B42Rdvj7Wax9d6vKNiQYXVdX3cVskTEiLU2DSgLUWmApXiFab&#10;ijTW7QZDNBw+lG30EQabQaUbASVrm+ZWIBJJTAihjGk9bgcm96k+ZSbOFYMIhhMVwYyPVggAMBgG&#10;jcVh4PMwRWbjsqQdoOjlJVvop1oei62wseA5ThNDrK9axIcNqwltPH54aX2f8QXZCNDQa22kvaDi&#10;sOS6QdVPUirsRxTF8dCksGbKJyK+TFxqP2zR9+ZRUt3jlEq0eDYCyreCrgig5jV2Y64VNEcL12dz&#10;0iHS9QK2CYdpw/ud6wCieW4MAH5TUVp6eysK95cd0JUqd+C7g0Xt9Jjc4gK+bZPdcJ9/X5Xf7OcU&#10;7iBGsYCZNlh1lxVsz2uTxUtvQemjTeWO/crs4+ojajDn+BlMXTurBjBm2hZlkVNdVTC3aMUHXCu3&#10;CzTUrShUXTS2C4v7xICYBSwSvhd8pBW719n9HvdUibYpx/VgKu2r3NRG4Zr8jUVtch9qLluRzEr+&#10;hlZyN7SceVXziRe1RPNx/ro8xevyFl7VWuYlLe99W2t7L2o18YI2Ui9bYxoDpI3MTQWJUJSXzDlI&#10;ix7nzhXcG56YObqJPrbWtVVdkh9uCi6FErBYFrkOor/DeWLNyj7VT+J66/2JfviTe/qbf3xPf/9f&#10;P9L7P79U9+6e3XdwBQMOZ2gECgHOnhNCg+YSZLjAtZ/3bRK47cCnrdqy/DR9F0BY0KAcMFGJ8yJK&#10;XBQxFQRFac0Yb5xPRM9omwMkD6cwA0exR8NoTDUGe71t13rKdfnQCWVE5NlUm6PswMUuaewkbkm5&#10;y1VZENdLXFxcL0+eNLV/v2LiG22vViJwjDs0p/rBrrUuXjUE044Jt2x4nlUPV6VFL4loR6yF25yz&#10;OM5P0vrJr17X/+P/9df6m3//vu4/6VgsGXcWZSvnz1s6e9a0r2dAg5P64F5Zd1/r6eCiov5BTu1h&#10;0lzZoT7n/4J2eivabnNvZxgBC8hn7jsYgTDNOpSrHOw51904aow3Yn2UtuD8pX0yj4DNe3PaZO5a&#10;JXeNV2ktlghng23nUq1uWOyPmHV9FFexwxqRhsiQdms40BctXrkcu60XVv5CX1v4nFbT1xTvemy9&#10;tl1eNHA9reQUOSCI0PCLew0oOgIQyArA57jNORDKEHhwsJoAQ+lCnzVPyNYy3BNubX1Tf37zs/r9&#10;r/4z/dtv/ZYWwi+Zg9+KJKYiFddZ1mK8HrjkdqvrFgtEKBs/rOj59051962BJg8rFsN1fDTwEjAb&#10;Q8Zsw7GXQohkXXyQdO3rB1HlhjQLbypa4X1GxNln62uwKqxbeW1wBXAd8BVuaz72Tc1Hv2lRcTak&#10;uH1xVWa7DCNCdr/gOeX5zdT8ylHm0t5WZxx3yY4J4iaCYsjW0Jxf3PNxkdkwaxSxSC+fUx7jGoz8&#10;d0JZKD9vXOREfd3aKOEPIxYb8N/cZ3DSGNKs2wEioXoct3tPIDdng9Ot3LzFVs0Faly1gDrTVvoU&#10;13baUK/KJMZx3X9nX9/91et6+MGRmqcZY5YilHE/N1d4b0Ml1nw0xe5HlUbkaeDkcg2eXMNiNccL&#10;rh66giFzlMGvpR3X4pEbSlMY1Ud0d0UBNM+x0Y81iFgSLaRUC3j9mtIIZdz7iIU3Vi16H6utKEPE&#10;sx9w906iqHzPAfdJv8UqWXPbJhdXemvDBgGts107GBrTAI/7LDuAu+jRXmtZiQYtwmvKwGxqLSiO&#10;WNYjBggrDDyAEzZwGJrDl7I4+8g9e9k2vAhlq6kb5izDkcuGONKE/YyjHhc6nMyQmicpaxhHFGbt&#10;jeDF/ZSCgO3aot2H2Pf6S3fkyd+05JS3cMvuTc5ZtqY9WiUHfP8V+YtzxsTcxLW5d1v+1Iw5yvZ4&#10;D8Hprm+oBM+2ualidV31tk+dUUi9/bDa421VSL5YE6jHHHb5MUaDFWWIXY43DGoPcyvUWDDHE4NV&#10;ooHhmhPKrg5iiIhhMK4QUHAcOVezOxCBnBhE1HLdkApwyuCXUQDAn/lITBPBzcQ0i2Eua8tEsFvy&#10;AelHfGkvyN9ELJvRaum6iWXeOq4jnODz8hRdOzXOKIZ4gOlpwySOCUPKEklEHDF/DLz2ZxPKiNYh&#10;ynWdUBbuwxBbVByxbIC4tqTUaE3ZfRx0DKwQZljLYKRgb4qo6Fo+iTmyXqGB0sqJcHpxNBbd4K02&#10;b65Bxw1zQhnCLMwtIr8IZUH2xNlb8mVvT6OXLvbLdSnWWLXiPZh/sMXZk3NeAJnfohiA6F9vWcHO&#10;gkUbwQRZFHPa6Ah7i300e0E4sADtaX8kzshzgFCGO4044Y61j/MegI3GeYDAhzkF15Zz3gVbpKxw&#10;lN1xDZfWEPn/L5QhnplAduUqQyhrIU4umgMu0HEuuO3ukr3OfD3cNT/cufodRSk/mApl5nrrzCs2&#10;XDHHnLnhpsUPVpRHssEcbzDDKIJw/DUEVwahJpQ1182kwt6ANVBuQvEITOawJZOyk4DSpLEmfkuY&#10;mVjd31SOISOFZ+yTRlsqHbFXwVTgNQ3CHKJoK8Yup3wC5yJMcI/9TNZwCGRgo0jqBCuLJrIHSq7V&#10;HD2G9zepL1ysG5ZqcIVXm/kZG+jv1jenjLLSjDyF21or3NRy/rqW8te0PlWFURi3qnes2QGhBYgi&#10;0H1uFAhKzcOcDu/39fz9x3r0xl11Jw3l6wmV2rvK1cPaqwVcMw033V7QTf/LVKaSAyeOFlT3QV79&#10;hyW7cbAI92XmFcgBNFzSFnyZ/LqihU0lSkHlmvAH9jR50ND970x09lpX7YOM6r1d1dq7qnUTSpWC&#10;iuW8SlX4/JBStaBisNKqAeW7YaVbW4qWN7STX9FOwTnjsr0dm+ByGECaBUGViFVMzXHahK/2KKfR&#10;YUWDw5ry1biC4RXdWXxJC6vXlcmFdHjc1nfefqh7D/ZVbe0aV6N7mlbpIGwOKCpxqTAlggKDxNhe&#10;tGDaApsp/rK9gbm4IZTxpsJhxknBImentGzTZybgOw0+F7s2TiW/WYz9WZpVaJ1x0Oxd2yBsWBwp&#10;VKY5xN2AiH9SsYy7jJZLY9eUqeddNJGMyYrZWTlZCrcsahtD8SUfjF0ZdkBjRSnjclG9DAR4y+rl&#10;Oapjpo9xW5zDzjGhDBdZBb7Ask2CturLivacUMbP4kbJRT+971P2MKjdkcciQwbqszewe0y+8h3L&#10;LqfHPmWGbJy5gTuwKW+0PSZBfBxtKjHEEeCzj6jPTJUqp7sqwk9henqSUo3Sh9KGAqklhfJsSDYU&#10;L3hV6kSNOdcap5QseRUvrttkn3MZuz1OPloqmUTaBK+5Zkes5Wy21ljDTQ7II5yIod/iPkwoiWmy&#10;mKgehAyAWhpvqUZD0AkNi7RcbRt3qX+RtkYy4jJM6amwR+ztnhT00U9f0//9//P3+p/+11/o/R8+&#10;0Q9+9YY++NEDHd6vqnWw6+KUB4hlcYvAMEFmwUUtOZweeDjVg6jGj4omaLKhgZV29LSqk9cbJqIR&#10;zemf7enwQVH793LqnxJlQOAJ2CTTRLL9sLqXOb324bF+/h/f149//ZZOHtUdF+w4YVGWo0cNHT1s&#10;WYPi6Kym80cjPX/nrr77/ef65Cdv68NPXtezN8716PmRnr9zpievH+jHP31D/8v/5ef6xS/e0Dvv&#10;n+r19w509qxlsVisu9b6Oti2Rj/EONrZaGm7EspwKOCIY/PHRJeDlrbDB1VzkyGWPf7OSO9+fKGL&#10;xy01hnHVh7vqHTnIc3Oyp+5JzlrSmGrjQmPThjiGo6M+jpkodu9ZR2+8e6C3v3uqx28OtX9ZsrgO&#10;1zog1lfRSxqV2CjD0SgQ20PUJmbBNHuyrQpuRM6RjkfbTD6mQtlabl7reWLp1GPP2+YfMQphCfAo&#10;m6+r6CXC9R6LW2J9OMX23dSmfBjR/nNcZQUToIpHMZVPk8odRJUehQwWvodDCvcIm99x3OIh7/3s&#10;qd776VOdvzFU/6KkyiShVAc2jnOPxeobdt3BSZDEDdMNOKEM0Yp4I5sF2sl439CY1mSjQvvgpmOI&#10;IQaYUDad1lszpmsDpWk3Cz/vMGq/A+8b3nMszhEcmerzOfxuaeIwgJcNiowTYtNgyzCxmKwj5Bcn&#10;uC82baOK+BOqrFq1PIMMrmMGUO6uO84WYgaRmAZxV4/FWMM4/HKz9v0sAg3TaVrEQIstjwFOI+cb&#10;5wblEDRUpqfFDQwwcOs0D/dU3o8bF+5KBExOodJwiGDhUZSCaGpRvdGmIoN1hforFmcAykq0wdqN&#10;cJPVb2mjct04FFtd/n9Rm/VZbeLWqMP/YDGzqDALYYYNbVcXzvdh4RMbTKfJLLjKN7VVdZNKoLE2&#10;rSRmgYhFExdNY1y/S3M2aLFKcIvoOyt+2MC8CzYRxSlicOQWAxImdwvTKA2OXK7lLEZuaqN0Taul&#10;21qntKUyp9u7L+krK3+sb3m/pDuxb2s29m0tJBHLXtJK+gWtpL+l9dwL2iy+os38NXlz17WZJ35z&#10;W6xjAmXAzGyw4N2tK1xftyER91w2mrjcnIMDPs2aApVFbeTvaC17S142QwxwOjBs1q05NtZ0bXPE&#10;nB683tFb7x/oR794qr/+h3f1w18/0cEjYqVOhMURGZlG+MENsPHPdQPmCG5wL8SlQYyAGFzPa8+n&#10;vzBv93Vg4UTEqodxc0FEiBBP27VTOBtpVcQBxCCM91QbtwdOD9qKE4Y8GByl1IBfNg7ZopJzs3oS&#10;t8dOGRCOMlzKCGQwKo1/SUkPgtnxrsUlTagZhNQ7zZh4dXUdxcWMIIbzCaGMYYAxWvtgAcKqEdnE&#10;vTu95hLzbx47NyFtl+VJRP3TjH75H97W//a//Vo//+lznVxUDNhPIQDi3PheUcPLvAkexC8L3aAm&#10;dwu6/7yno8uyuuOk2oO4qoc7ypxsKHW0oeTBhnaN2cM1hGKasAa43QZRVbo0cUZddHoa1Wbtx7UI&#10;5htiWHUCMB7BD+Elav/PkJTWSxP4iXl3XMQaIWgPdtooqvYhJQAJiwQS0aeFFyGJIgHv3pxu+r6l&#10;z33rt/S7X/0fdHPra+YqQGTBqYnwwmtMMyvDUsRHnlsEKxyBpRGDFCdccFhM04T5HSeS9batjCLd&#10;I6IO88Wnzfyc5qOv6JuLf6Y/eeX3ddP/dRO3o80Ni5iEiQnCwmrjgN9ywhyvNdHTYVT9y4IefXCo&#10;e+8Mdfy8aQ4tE2ngNvaDrmChBwDfRefhbLJmJkIOjxPXGcItsUmG0Lkeotqm8SER1a9YlAhlXA9o&#10;nJsLfV2B4oxdb+05aW3aucQ6a7e0rlwzqGo/qmzNr2RxXfm6X61h1IpLWN9YiQwlNDQ20+Y6idr5&#10;R+yye5hU/yRt6wKakBuIJn3nAoZnGa+sKVwAxL5m9wtKuoxzabFWUCK0MgeMN5btb6l5RkFR3hyS&#10;/sysfOkZBdIzFvNHYMVRbMUu3S0r+QoV5u2IlZftZyGmwQ0u7e8qw6CMZs9+0BwWtDqaQ6K9avd0&#10;3tsMXhDNuPYgjmV4HIOgmqcJdc6SToTGTQYrzFxjDIS8bmALEoU1B8D9Fk4ymizBISyZUAZHErA/&#10;nLLiPgNmvyUzTOyHnTxtrGN/ghCGM43zEGYeglph6BIcvN94fDTc4WZjWF1FnD9CvOTaRBkKUU2u&#10;VauKlGcVKc8oXl9Q0vY1qxbXJ4ERocirgjP0ptbhlOVd9JL9JvdrrsXb1UUFywuGUPHk7phwFmqA&#10;bGCvhLve3bMpAqpQxDMM27DCOXocdwwGNMKbH3Ek79BC6+lrFvekTRG2Evco1u2gUxAvEU4C+Rlr&#10;WEYkBQTOa7+TW1Ciuq54cVnx4pJStLaWV7SXW1ABd2HHr1rXp3Lbo3xzXbnWugo9j0pjXkvi/4gG&#10;i0oN1pSdeBw/yxxhTuwyiD085Pq8Mc0SNsBC9EHcos1y3SJ6xr5CNOL5tMjfyqd8sivoPwd/RkC7&#10;ase8EtX4ubCzdgyF4FoPEVu22ksKtBFWFqZi2Q2tc98G5t+YM6GM+3hysqHMIeLGspKjNe2NcbjR&#10;su6KEChLwB1EQgnXEQIKjiOLWw6XFB3iKFvU7mhZyfGyUpNV5Q83VTiEybZuzZdEAhHyrthZ9txg&#10;muB36q+a2ISLPlCfMywOB6YKIrbGqsaphIOMaCOOrakQ5WD1TiihMAnXO2sWE08QaOGVIZqx1iFC&#10;SJtlb932oNbW2F6QD/QF7rD2gjbhhNWIlGLuWLL9LQIOe24zGoENmqa22NtelQIgkLFf3KmTrEIQ&#10;hd/H4HHB8BQIhUQvSRRstQH233IAf8oWiF+2MLu4v2MqccYSV65wdfB3XjvETsryaBm31xKRrEV7&#10;KFihW+YCuyoMIHaJk4whLevF+GjVXHO44WjjJJLJ50SHKyasIZiaA42mTRo5TVh1SbStGrqDaxZF&#10;BAMHw2H8ZBx7tNz2NkxU5cA9xhqGdT+aEQNOtJQCJg10hYHDycTs9SJKiSkFXWTNBDKGoHzk56GV&#10;4OwONeDEw0PkPHKcQqK5vC5WbMjzR5STUkNEeiKapeXffGYldu3FleR1Laeua71wy94I69VbWq/e&#10;1Gb9lp3QIZw8VKrCFwHyn8amOGvW6kIvpsaEJrmOhqdt1foF5Zu76p9UVBsmzD1AlIDND44ANioG&#10;7qSNpwm0kAs4cZgN23CxgdrFwVNm+rbkrNwlj7ZTK/JG57STwg1D/fqOXQy5SdeJAHWjylW3lavu&#10;KFUOKFnyK1HcVLGNsJZQvh22coHaOKFiP2JCWaS0rngVyG9AjeOUupcFi2Fa284gqkInokpv1xxq&#10;49Oa+vtl9ScV1ZoZReI+rXlndWvmRc3OvSKPZ1aFfEz37u5rMq6rXItpdFzS2dO2cSiAeSOS+fIz&#10;tmi3uM5o29xE2KZpWbHYC8p3hzc3eWiAjzCvfNqpAZ5j4c4ifs2aH7EQM6lkOs6/s+lyjXHEhoBa&#10;u80jjT9YqpnohxvAMwHzY4f1WG4c0Qy7845ZVImizBvcMjA94MmYy6DrXFLcdGNToaw02Ta2VmnE&#10;gpINH5B5ptXOKYVQhirMVN5caH031SGCQiyS6lemE6a8c9Hm4j7yKtJdM5U92luziwrWWhpOgDei&#10;zKeGm0ohivUdZyE/RiijYdRZN3GdIZAB8jexjMnWASo20P+4GrBI9hPKAZvFNVYPmqjLa94aZ9QY&#10;7Kmzn1W9n1Cy6FWi5FWxy+YgZHBqoiSIgtj2WUCwwCDTDlCb1o8dbg5NFgNstJ1QQoEDrgMmfOUJ&#10;Ik9UjaOI1WjTINo+dVN43GRXbY1Xk38mqECIayOA9A09/+BCH//sdT1//1yDk5IO7lYtosLinUlq&#10;1eIsUXOjEbvB0k+pgrWyAWglajDeMQs/B0ICIgXOG6aV5X0msdsW4ZzQYHkGq4yFPA4hWBPY67es&#10;cbV/r6Sn7x/rrY+JUR7o5GHdxLf26Z7FdXqnObUP0iY4D47Kunw01rsfPdXPf/Wx/vbvfqpf/Ooj&#10;vfHWPV08GOjicV93H3X13e8/0M9/9ZbeevtIj58P9Nq7+7p43jZhDAdbaZ92Ljfpx4WBm4xFMSwc&#10;NlqwSdgIsMHLtREt2BjSyha3GEdjFNfkoqjzhw2LT7bHMHScUNY/yZkToX+aN6Es28A6H9XJw4aG&#10;JzlV+4D+Q2ofJHV0t6ynb431xjsHuvu0o32alw5gh4TUvEyrepYwVwrOLzavFdhlR0kVJgg8cOpc&#10;3TuMMuIRfB4TkEBlWZ6pULaRXzAOBzGtYMnl67luXrmw4NRw8HeiNohlRGJwZiE0EXvrPSiofS9n&#10;53/9PGWxyxTxmzHurbBKMNhOsyrtE1OK6/h5T2/84J4effdYvcuitV2mu9vWphetuWgYDituYAgR&#10;FqGEFcYgpMokjsm2c7wYxN+g0Ju2ibBrewFnMtcz3HFOHMNdkekSf2eK7beb4v6Tsrr30iaQ4apF&#10;mOf5Ig7DdQUGE//GYp34BwIumwrcZNGKgy0jkNh0vU1hgLNc42DgvuQaBteVaK8Yv4X4i7svscHc&#10;0E4VPty6ifubhRkT/IEs24Cjt2mbUO5puKvgjCHS4oQBbo+QgAON54LfCxB495TmtoTxg3iueA7t&#10;cbS8Vt5hpRFwyqwwJWhxkVB/TTtdIgVz8hF1aLkDgC7tRohkVv9NCYpNgYlruvpyRCxamlhIeZgW&#10;U0c+WFZ4uKxQn6g9CzcajSgLoMXqpnzNG9rqzmi7O2sLoZ0uwFQcwAhr69ZE5KtQJe4mlFfNTBEa&#10;mbqLtqAlVkWTGQsXNjwslhnAwAxhgUmcFKs/MY3FwnWtle9YnO7rnj/Xb3/jn+mPXv0f9bL/q5rb&#10;fVnL6Wtazb6qpdS3tJD4mlbS39Bm6RXjpDCQ4B5FTIeFEEKV4+QhInvsXISdxGDPxNTWxjTazMJp&#10;TcHasjYKM1qjuKiMiMfClvegA6Ijgpqb5CCqAaL/vbKevDnQRz+8p+/95IEO7xXsdWfwZ1GgKvdk&#10;nGSwJP2qDsIanmcMnI9oRoQLF4SV2hD9rKxYmQTNepz/CEoWp8MNV14xAQ2xjNg8BUI4gbm3M2hj&#10;WMC9bPKwpMfvDHX2oKJmj2KNrU+bDdlsW1kMbrJDBCzEEWLpO3au4aRJt7wqDXfUI75OUyXN4CaY&#10;Iart2L8xgOAg3g5wn8ELHDb+PLlf0uGDigZEF+Gj4nyCgQkHjfbhM1zIuxYrfOejc/2n//wD/fqX&#10;b+n524caXhRVpvgC3to4YpyuqxIW7mGwMU+5n5zm1RntaniQVvc8rsLZpopnPpUuguaKJP7KdQBn&#10;9NGDijrEQrtOwKIwisbF3YZfyboT7RHPsgxQBsQrk2odpdU8wl0W/u8+p4hbDEfdABfWtglnxX7Y&#10;YpcMUIh3FjrAuiPmPks2/PKn53XL9039xY3P6kvXf0dz4W/Zgh73KxFg46WZazyiIdzNh3UrESD+&#10;WepHjANqjh3iJtbgiEuLWB1rjaD2KKjAxcvf+9uKNr0KwqDNz2su9LJe3viybgW/aTgJEhusrxHK&#10;jHEL37RPCVDcXH8W1eV3GkXMhdM+zxhTkPgfAl24vGjrR4YNtGyTVIALxhozVqFJcscB6rshJazR&#10;16s0AtcY1tquS5EwHOE6yLUO1m7fr+3SnJaiL8ibvqk4giBu3YbHrpmIwcmKx4Sy+jBmUfZU2aNC&#10;M6D2yLnFSuY843GHzH2Fawz3GOdMtYeb0DWwsg6AJYxL0EpYcGB2g0pSGgDapQLkn/dqwByDsfKK&#10;CWe4+ngf4apDuOK9iQMcwWunsChfakZbmXntEL+r08i8a+5Kc0yX4WQuKk6pChvvKmLnurmoaV8L&#10;FpYUmcaQYuZ8WDMeZYgBNG27zQ0bDpUOIk4oq6/aAKh5uqvj12rGtINly/osa9xTgP2IUi6tgGDF&#10;ucP9kPubFYexv8Bx1sPFTJRsw8Sy8hGpAAZTPotAIbDtUUwy2VHrLGmC2P+vUJYf+Ozfeb9xPcV1&#10;Q3kAryMpCwbXjmfmUwGe2YAYOQ7zeaW76yoQVR8h3rG5xdXB7+6g+Z4crM3bJpQhZgVLc7bxJSaP&#10;2MVmGqczzjLEMlwjuz2/oi2vFXOBpyDuy96QhA1DbRpgOYi/IZTB/wSHwTrdl7+ljfQ1ebLX5S/c&#10;tqZJf9F9NLA/zaOUmdXcsIUkFYVAIV7D4rK1mcaI3RaXtFtdVbK8rERmXrnyiipwyhiAsVbhNayv&#10;KNdZV6ZLcRDP14LC9VmLXQLYhz2WJE0zFbvMAdVCIFiaOgCJzbIHuxJs1myTj1vqSijDRQYCwUH8&#10;HYcLcejKQUU5wE7NiUwuFsheE1cW0T+3ZjDHGMJTa1G+xrz8TcSgeWun/lQoa80bq3m7Maf8oU/l&#10;0y3lKBEYrCozhLfG/sxjAii4GvaqUVof+6vmVgq150wk2ztcV/JgRYnJkolkHOnJqnIHHmUncMVc&#10;jNHA+ZU7n0YTt4l/VmgFnTeHFiYLfgeEOOKgMLcQPnCT4U7CIWgJrSYxPCdE8Xw42DzDLcq2iEJz&#10;30ck47zEXYajHmOPK1eIAPiHXUfRA3w7hDID5cNmw802b8+V8bIoimjw2EEeMWikjGLRvhZTCo+P&#10;55r2xy2SWgi0FlOkDXTRXk+cg9uYlRozbhhJayUpgqYrUMA55lxkCIQwyBZsvcbrA5tsswrI38Uz&#10;DV9UZSh5Uxtw5yhQqt6y15Ov5Tk2Di7OPdhkHDz/rBd7iy7R0AeHhEDohDL+zL9dCWquYMAdV+vC&#10;UJfXe0VbcPAb/P7LJpwiQsMhgzvG+xphErcnoiLXQnvftzyWPgStwnWR9Rh4pQI8xOk1CB2C6xtc&#10;XA6EMwQxRDlKKhHEOP9YHyLEoXkw5OXPDNh4DxF7hZ8XHa66FAfag3EE12FS/uYzC6FrLy7v3tAq&#10;E9XKrNYqDtq3Wrmujep1bVaAA8Mlw110Z9pKctOsqwAtd0rYdb2Kl4OKFbeVrHKzT6p7WrQJW6QM&#10;XHLVFpJs8IDQo9Jx0SMbeuU+CBWXbfoUKa4az4zJFM0i8Hwqo4RK3bgy9R1FslTxumYcat+5cVsD&#10;2kFGtW5cjf6eaoOEMrUtxfMepatBNcewm/JqTPasbS/T2rKWomhpww7afY6etvTuzx7p5HlbJVqk&#10;umGV+3GD8vcOcxoeVTQ5aajRySpXjGk3uaVsPq5uv6L9g5Y6nYKG/aqePDrT6Ulfk4O6Lh70dPyw&#10;YZt4LrJkoIEZ4/DixosogquIRppdTh7eJFhsm1w41+yCR3siQss2bixiRbglEJh6rq2RE4Lpd7RF&#10;C+S2FQNgR2chY5svxBzcEUQvqZm2m4abqudoYDyJmdOKG7Q1TLRW7YS16T+qq51g2GfZ8MyZsm4F&#10;BcQIezglNlXAYTSmbRNXhddabipXDT5jrJNBZS0Wua3iScQEK2v47CFqbbgKZhRcs6A6+yQFAjEm&#10;OkPgx84R5vLmgD9XbUKAUMYNF5HMmnwO/NYMszfyKDHcUGqfaNG2UhOfYr115Q9CLiqwH7OoQI7m&#10;MBZiA2rkg0rUfAZdPXzQVHOSVpnIbT+uTC1oDsMci+v2dLoKs4TnvEuzH82bOHdCFr/kd2WxYS1C&#10;qOW2SHYHzjLaMhEWERgRyYhb0hyJWOZERxr33MT/n4SyiAlO916f6Ae/fsccZWePe8bCwwnVHAO+&#10;JX4TsfYxGFotHGVHcVtUlVh4TUImlBnzwkCKCAQ48phABmzizIEAUTmMqoaIdxRS74zGyKja/B0g&#10;bw8uHEB/YpcR9e4WdPnGUA/f2tfzd0/03g/v6c1PTrX/qKzeRVbdk6y5PuH5XTwe6v3vPdWPfvqe&#10;fv7Lj/WLX32sT37wtl5/464uHw51fK+lyVlZl487evz6SOcPm3r4vG9C2cN3hhbnRCRzB42wLn7B&#10;e4zpfONo99PoJZN/YkrlgWtAI35Zx70AYP0oraP7VT163rfIZO8wpWovos5BSt3DtApt4h9bxtVK&#10;Vf32HB/CJjyDU5Y0MDvf5+heRc/enujR6wNNzvLqHu6puh8zNlPjfE/F46gJ2bDEeC/Uz9LmaAS0&#10;j53YGB+4VmCNARlvOeFrq7YibwGRbF7ewqL8xNBLiyaUES2D68JG3ollTiTjPY3z9IpLcwXFh/dV&#10;OopZFBSRrH4BiDysRDeo2nlaPSKtlwVVjveUH8VUPkhq8qSh/v2yivsxi1U6YWxDQWuMAYo/jSFX&#10;nFDGY0E0YlOGk4cYJpt54y41id3jKMPptWGV7oHcvHOdWTunE/epmjeXytBtyjhXOxcpNc5wEcIy&#10;cIIzPAMWu4haRK/teWsCLsb9wHWP4cCqEkCYzZHhFvE8zzhhjYljMRYEf6z1bkgBLJciDmPu0MLZ&#10;8CjU8GgLIHdl0aLnAOC57uEORXBj4g04HkA3wgDvN96zNMpyjSdShyDGBgsXDnEvYmBskvh3cw5V&#10;Vs3ZQBubve+JzuKc6/uMqRJi4tWljXHeFmU0GwHaZaFEOzDwVmNPdBZtSrhRpbJ9zoYPCGU0NLEQ&#10;YrG0DedstGIRTuJrLICYAGKhj7Lo6c0qPJ7T9uCO/O2b2unPKTJctmpx17DkFmG0Z14tyogQ8H0A&#10;zkZgjzRpr2Jix+YH9xlO4BnjoG4RranPGjvDa21LN7VUvKaV8i0t5m7q1dA39Lnrv6vf//a/0l/M&#10;fV43d76tZYva3NZq5hUtJL6upeTXtZF70QY4RGessazOlB1HcdDKIYgz8fwGSzRqz5obcKtIlGVF&#10;gfKiAlV4KUvaLC/IU5yXp8TCf0lBeBUNoMdbapwlNX5UVvssZW7BKycRzq0Hzzp6/+Nzjc9yFsXF&#10;Scn38hLL5zra9CrfDpi75fBuQa2DuNuMt7yGH0DI47zHlUmLHgIypQ7Wut3yGnYC7lG8um4beISs&#10;BsLG2DVJFg6iat/Lqn03a7D80TkR8Ix6Q1oZ4yaOsdnl4LrP9Z/NPzwyAP6IZBS44BrmfIWrRryf&#10;2COinLlzKHehuAK3DvzRKZSfn4eTDBcNbrHDRzVz+x7eL1shDLFJxGoGMc3TpNqXGbXOaCVO6c0P&#10;jvSP//kT/eM/fqL/9f/57/TxL19T/yzvGFmHSQ0ucupxHZ/G2+vDiPpHKU1Os2oNomp0cViHlN33&#10;GNi6crajyllIpSPubawVwyaUcR0m/pxtBhQvc81ZtYMGXXOW4Yzlzz2EFO4ZuJF3bc2Kq4w1YWW0&#10;qwEFLZclNY5SnwpCVvLS3FKxveOGJrQyTlz7J98LkDisUxwontQ1bWZv2nWrdBixhT6vMetWCqO4&#10;HuDmovkWkQzRkOe6egDQf8qw7LjyE8Q+YvE7pXXN77yijdSsUv0dxVt+BUtAiZdtmEJEfxNeI05K&#10;WjC5HsPimg6ViCDi2EMQ5SMiJe4bGopxrYEN4LoNE8uJJCu2zkEowWHkhm3T1t/mtmqjhDWNBpML&#10;2ojc0lZ6UbkO7a9R58CvO6Yk5zVRc6I0cLUAyCPAEPPjfIGdymALhyEFOva8sqbpR0wsK7W2VOvu&#10;mBDGewuXHQOIPA7qqaBLmUSDNRCCmQ3Ktk1Es1itFQCAodixoQ3FBfEqgHWSEO6cJZaZYLBPZHpE&#10;OQYuPpxlfvtIFDXJvbC0qt0q1+uQCWSUYMCh3KOsrEhKhecMcLvHBqjWjDm9Vwbg3ZaWzB0F+4rN&#10;ISgVGh1xlHMvJypLGQeuCobMiN7cEzgvcLuxBqOAgLV3kSKCIf/vRCoTqECRTOORDJYYwnEAJWe4&#10;jJOLPQYCc8FaMB0ryAZ2bedCq584Hi1DYBPJput9mt5LrOX3cWnTqrpiA+JofcWJcdYIzFACcZYS&#10;I0ReXOerap5GNHiQUm7EoIj9xaJCdVIuuJGX3d6DJtTqgmOUVeER4+yiGRtnGAzUBa2lbxrMH25Z&#10;hAFYc0P+woIhexDKYD9X9netFMV4lQxAzHFCJJEkE+59MBEUbdzUZv6muck4zJ1cuGWcTX43cxjV&#10;VgzvANoBtiADDBAmEePULSs2ZaEmq6vKVFaVr6yqUFtXCbGsg2HDo3xrXTnwL7RfIhxarHJOUcSe&#10;9oIB+mGOwQxFMEM82yMei+jVXbU1Cpw51j9w2/g9iIYmzfmGMEbMkogl0HPWSI6LhbjDR0QxkmFb&#10;JHiIccKKw5mGY90g+7C+SBe59QPMcmvJRixrLGitdFsrxZvaqMDImndA/tqMcc9KRwGViHO2FrXX&#10;WVbO9mab9lhixlp1vC7inokRYhlxvUUlJitKHYLaWbAjMVpScrik9HhFmQnFA2u2P0TEwJmEOIWA&#10;AeLBXGXNeeN9xfsrivVXLP7HegaBCJ46e8ZYl9bEVTNi4NBif43QFqzc0U5t1p4b+GOsC2ljZJ+7&#10;XcHhBbcV1yMCGiVQLiVkEUxzx8HDWjEIPy2ffuKPuK0YarbASczZ4aOBs0SDt0ttcQQqM/LDwqqz&#10;psS1xsHgGBMRghmCHo5JHGeA9sFrzFiSYJOCOxPKZkzkuoLx82dzsrEOrFDIeM04ZfZ/iGb2eTPa&#10;qNy0xKCndtuEMj6HaCbuNhPHpgwyc/0xSEXYZP3H2q7L8U9xzKvDYP/Tz7kSyczxRlMnDrcOAhuF&#10;Bbi1XCSV14TiDItdDmHGrhukH3ctQhkJRtZrxhauOcZwiPhmccE5kDsMJGEhTmPmrKlAbMB7pzkW&#10;Fy2mIlxkFHhgQsKFiYMVhyvlAWbEIRmx7NhyCH49NAiizRQqMGTf/M1nrm1868XZnWtaTt7Rava2&#10;FrOvaCH3slbLr1qkA1DwVu2O/WIwrdbzN7RRuG4TY9oMHISZWmef4rWAdmu0pQCS37YJCm1kTHR9&#10;+dlp0wAbFeyOa8Z5YuJlldaVNRPJIoVVRfOrCmdXFcqtWnyyOcro4slQb314X72jgiL5dUVo6DE3&#10;mM8iacPTooaHJY1PKuoe5JRvhu1rC03cI3sanpVN/HCAbsCyMRPkwrlV5TshTe5X9drHJzbhYwqG&#10;IMLmujqMqjbYVbW7q8YgrUI1qmYnq+G4pvF+S/cfHOvZ03Pdv3egexf7ev3ZXd2/PNDJaVf7JzWL&#10;cHFTprEGoYyKZyztnwpl+zvWDoNQFuIiVr5j6j9Kt2XVTXl1kG82o9ZaR95+vGntXEDnroQy4kLw&#10;UZiw2YJ6yl3AQg6fBaHMnntOvMaaNUTWTuMqH0csHmgWxgavpwPQuzaKq2w1b+BFYx3gdDBuQRdu&#10;hl952iKHAZXH8Fhgb3Gj9ql0sG2fmxthoQQoS4sni9ygcQMAPBKRTO8HrDwAMYuIJwftmsXTiArH&#10;YWUOts1ZwecTRSXzbdbo7poTyiY+FQ4Cyh8GlD10YpkdxDiPXKtmZj+g8mnUmE1F3EgDxyMB9Etz&#10;GBEWogW1w4TG96u2cM51cCPtmGAC3JdpJDyR1tme8RuY9KFmM8UzmP9hyCq7WaBgY7fpGgsdFplT&#10;1xD/hpusBmh5AkSXDVBU/Ys9tWknY1KIo2wSMmYRH9nU4EjYv1fWGx9d6Ff/8JHe+eS+tTTaAt1q&#10;0xPWNFoGYs+kfxxS54gGMvc92SjZ5smq57fN1UZ7k1mNiWJS7T1wEVnODxZYtWOmzGH1L3bVPY2p&#10;exxTYx8XAnEdhDIm37TF7mr/Yd2Esje/e673f/xAzz7cN5h/8zhprWgH9+q6//pE733vsX751x/p&#10;1//+ByaU/fBH7+mttx7o4cMjnd3r6+BuXcOTvCY0SV7SXFs06P7Z44buv9m3eA7uBFpJEcsQ6nDo&#10;IJTZopUNHHEg2DmwZkaOu0O8pHOUVv8kq87BnrnGEL7OH9TNUVbmda76TXDsHKTNPQiEPdsIKln2&#10;Kt/cdoIkrY+DmDnMekdpPXy9r3c+OtO9px1boGeaPps8I+LxXiWqZvZfJpoIqyPg/pvmMkKkdJFC&#10;j4nPJkDjjrLpqUeh5rq26wjEaxYn4/3PYaI5zVZT1wsCGT+L+CVCmfu7E8syFmPcMm5Z+XhXtbOk&#10;suOw4l2/Yu1NVU6T6t4vmKMsMwor2UE03VH1OGkwchhPXKPN+cJGLE8jEFEeJ5TxMVJ34vtVxAfx&#10;B3ertfc1ifp6LdbCBo0/Ew9HQEq0WZizkKfJkgINFv5sbGC84TCD3wb/b0uFCVEy+GvUTDv3KEIZ&#10;1yOmSbu0dpljk5vlqh0IZsSiWeSz8EewZhDANQ6uGVN+NjEWt2Qh2nPiGw5AGAch2szq6yaqeIqz&#10;2mDxXFs0kQw2F005uMk4uJETb+ucEE/esXgmv5NFP4g7t3zGq8FFwrUGJ90Oz2lpyQkixHMaHnPx&#10;1Lg+DbctJgVXgaFBtIeTi/ZKFrOuut2PA4xJIJPEKZDVW52xxS1uL272xp2o3bHPQexC9AoPlkww&#10;Y2ETxVnWIzoJ+5GFwpzCozlt9+8o0L6lUH9esTFC3YLVjrMQY5FsQpyJZExNgboSp7+jrdota+Fk&#10;CkykgNZOFuAWna8xQV2w8pjl7CtaL163avKV8jWtwEAp3NR6aVbXdr6pP5v5nP745mf1auDrWknh&#10;Mrij9cx1rey9rNW9F+Wl4ROuTP6WDfB24GayoRxua68ftOec55cNKbiCzcyMtUTDIEEogwG4UZjT&#10;am5GGwhl5UWtAYVnkNfcUOd+XpfvDvT4wwON7hdNyELYaB4kVetFzNn09vvHOrgsWkvgVmlZ3tKi&#10;PDDPqksWmyx0ghoc7qlHNA0mYZfijoCLW7GoY2Pe9CpSXrHYGbEv3i8IG2ymOS8QluEqFWjyPSS2&#10;HTaIe+korv6jopoXaRPxiJqdP6jq7LJkDZJNhHqLXEbtqOMkRVwjunWKaytqsX4+cn/hnMVhZHFL&#10;hLe7jv1ogHmE/+mBWIerzAllIVXAAhwldXC/opNHVY0v88ZLIz5YO4qpc5lR43TPnHIwzt768FR/&#10;/4/f09/8zQf6L//1Z/ruz55oeFGyZk++boDgd79oj4VClgJi4ySu0/sMKrOqtrZdqyjrinFA1dOY&#10;evdzjll5nLBil/tv9DW5KKhojYOUZ3hs6ApjL1Jh0x5Qkhi4CWW0SSOeuAOIPGJZkWv8JKn9Bw0d&#10;Pm6pc5ZT/XDPxLNyP6pSj4HUrmqjXeXbW7ZORCjDQU3RAY4WhEIcOojxCEM0EBPJZ51hreodmkZj&#10;JpIxwOV7IpQRI4Q/xf2a6wDRP5xkiRZCa1DzO6/q89/6HX19/s8ULKwq0SHChziMgA/7yG9CsfGv&#10;QG/QON4mMoeLjUgpbZebJkwh8pqLaxi2ghlinQhqbD4cPJ5Bw7JF+xKArVtE/FzTuAlujS0VO1Ft&#10;7y3rlfm/1F++9Fm9PP8l+ffmzF3HGp1UibUcU8zC/QDHFkPC45h9pAiKFu90w+vun8TUTSjbMed3&#10;d58myz01hzFV+bchg8DYtHUYdy8IDNcMjouszrqdQpr+tNRnHLXzlY+ugII4Lg5n1/xpA5rBjpUD&#10;8F5CnMbdhkhmRQEDhLhtc6/xXMGpi1UYbPg0vl/S4LLgGG7NgAH8kzUA9wy1KdtatdInhCTi5y5K&#10;iDsFwd5F2hHKONjUcR2Dn0PiBrGMdnna0rlfkUZII1YiWnWJiPpVGsLWQzD02D4CiL6D6ePkAusA&#10;MBsn64Ybxk0b/FLE0WBY9Wlc3LTGRRvqWtsirakrn7oaSbtwD7XESIc1P04x1+CO+BaZ7hVgOrmB&#10;H/fhNe3CQ2sB+vcqzc/tbahysK3aEesMnOf8nsSjcNxQ0uXYyC6mtmibZdsvkoL51BXGUHDNmGGw&#10;yhDMEMsA+nuyM/JmZu0cYxDO2pS1BesSN0x0uB9DGnQZMK6aGLeRobX1hvzFOy5Bg6OseMf4Vbsm&#10;8CE2r2i7NG/JHNiCCM+GtCkx0ODger2gWGVJWYwQ4CjyC9orLCpXW1OxhVC2oRJ7JhI1sLMqs4o2&#10;EAJxdmESmDNG194YQP+qdhGyOkRleV5XzPVu7enwjqdHeuTXHlE19lJ9j62N4DdfrY8QeswF1WY/&#10;uWJCj2FhMGRMEzzJ4ca0jdJB8f2gEcA3VHF8I7LMyVef11rxtlYKN7RWumGlQMYaa8xZw2a6v6o0&#10;kc/WktKdFePS4VhM4tIf+czFg0gFi83YaED7caD355UYE+ubV3wwp/hgXruDBSWGi9ob0QiKqLFs&#10;TiQeG+sHayzF0TWNXxLFNHYZiAlrk+Sx31KgCscOJhjlPIhl7GUpcCDqiFCGAei2peV4PrarPDdz&#10;hkjiOULAZY+JsAwzzoQySooQ3jpwMXGxrSncXTE2Go7/AD+/vyJfi6EZ6zEERwZxV0LZkvE0iVoi&#10;lBlyCBHTmK5OKOPgvDD3H3FABp+4568KFhp35CFJMBXK7DD3mBPKWAsifMHbQjDj/w3qPxXESBYg&#10;kvER0cwaMWkYpX0Wzm2PBIErdcDFRqQS1xgCmHORObGMP7vmTXh2zl3m/o3HRdvmTePn0opKwyYJ&#10;hkh/1QlnzXkzxRAfBpfEOYxxBpcXJX8mcJEQAGnE8L/NoN4JZexbEclIyxFLx/nMWp9BM2xiBuQI&#10;4nHe4x2EMhp1Ecrg79I4uuqwTi0EQRo+Sa7x70sm9PHRCWWwCknQrf/mM3/y0udffGHp65oN3dDc&#10;7jXdSbygmdS3tVJ6ReuVawbctQwtLxo58uacPOUbxheBT4Iih/11b7Clwn7MNlqwxhKm9vnsF9zM&#10;zlh9NE6y/zYmhK2OKROLw1h5XTuZZUXz6zalKrajShW3lS2HNTqo6s137usXf/2R7j0bKZpdVyS/&#10;pt2K12zPCFn9/YL645Lq3ZRKnZgJZZnqtsXoxmcVHd5rqTnOKNugwS9vrqFMfUuR3JqydW7MVKVj&#10;n8ZlREPglk3csHgXO9vKVPzKVoIq1iM6Pm/ptTcudHlvoqOTro6OO7o8H+nexUSP7h7p7Higk9Oe&#10;Jsc1FTsR41ogqlAnjUjGzRj7N5MgBJPiKKAENwOaWGCGTa2/XLSdqu0sxwYCJu7DRa+/oSjCEZBB&#10;crp2Mm2a46xiE+WYCWVM65LEUGAb4SqrAGHmjQk4m5spzZgsqKb2YqZCXTbuLL5wnhFjAW64qPQA&#10;RhDqLVGiTXOq0c5Y3w+rd560GGGJSdaAONmaNexwkeHrcmO/CofwkRy4j+gkb47s/pZyRzvG4okP&#10;PLYhjHTWlZpsqXKeUPksrvxhWBliSEOf2ae58F9dxAqHQRUPcZMFVDgKKn8cVP4oqMLJloon2/b3&#10;3GFAxWM2FyGVcJUZCHW6IKXVCpYTVk6r2nZV8mm4Ta1NhYsrZrOGI8SmnQbBe+/3beOO+wcREPsn&#10;hznF9neMEWETWG6KQ8Dgrp7boP8jB+52m5Nti6kShWHTQiymZuLZtqqTHdXhUIwRzdgkTeH0xxnt&#10;36uoy2J8SMQSHhd8jvDUgRaweGSh57fXpX0Us8gN0RsEMsdrgpFBdfaKgYURUJMIn1OhjPdm8SBk&#10;oOr+XVqwYM5FzFXWMhg0EVT4WkQ4cSzENbpf0cO3J3r+/rGevDvRybOaNWHiRgD0fPKopWfvnuiD&#10;HzzTT375vn76iw/1k599Vz/+yQf64IPXjO33xtuXuvvaQJPLsg7v13R4v67BKU7QpAanOYt0Hj+q&#10;m+uAZimEsjKuuWnjJdEKprslJrzDiLk/aHAjFmNtbocIZTlzjLUPUmpOkhof5zU4yqrUCtnGijgN&#10;R20IYDqj+jipXGPLAP/j87Im5xVjD1ZHcXUOUzq+X9WD17rmLMNp0mRDeRgzfhsRL6CzsDRY+BpT&#10;rO1V1GD8DkQPNwtnGTHDylHUvs4WyCOa60KKd332NbwmTJiBYCKG8f24ibhFoHOWIbA5ML67ViCU&#10;5cchc5SlzbIcUm4SMjGBuMJu16/6RUr7rzdUOoybwyxa9ypSdW1cOBL8BUpV5h0En6kq9mazRMMY&#10;c5Oeq2YwSl6IUyKUwSzDJca1nWihRYcMoM/kB2eCE/GI4xuoH6g+bW62aaGB0jlhrvhizp0aNC4h&#10;C3qctiwK+TuLc4vvNJxYxsdIiYEEE20nlrHYZZGJyOUGAu56TIwcZgsxECawbCSSbA76ARPJ1jIz&#10;Ws+5huC13A2Dw/I92EwguNn3sRZNv73u8KjgP2VxZMA4qyFy8jzRXsfimg0nm2ePtqYiDjHUcHHZ&#10;Nq+4ImgP5tpjbjMmZIh8gP1t0ga3ctkWhz4WOJXbtogizhjtLSs+WLeDm79B/HF22eLRtUyxmLHp&#10;H26y/qKio2Vr0YwOsNovKES9e/u2Ak3gr7cNmE6RAI413GQUApj7F9YHTU3TxQZrAVqpaOIifhme&#10;xiVgSiKS2ZR6uobgo02qayyobtt0lLYsGCi+xqK8lQXNJq7phc2vajb2qkWQV/ZuCUTEOo2XKUSy&#10;m9rI3pyCn+FJsLZgiu4zVk28uWkiL+cj7M6NvVsmlDGs266vmotsjdeVWvAqrZvLWs3PaI2a+Pqq&#10;xZTvvTfUWz++NGdsssbmNOA22rTvTZJ69Hyg8Vne1iC+3IK5P9cKFN4s2OZ9dJHVyd2SmsS+Ws5R&#10;aWVGTY+x03D74DDDUejA6QG7z+DApwyDuKi1uNIA2Q2qfbJnDDMi58WDqGpwBschi441J3E9fN7V&#10;k+dddY+TFt+Fc2kOMhovDyLmJKOJuneRMsHsSiDjwFWGkIfYQIT98HFVB48qtiYyIPoo7N6Xo5Ct&#10;LWgGd+18W8YXe/DmQA/eGujsaUPdkz0Tu4n8UyRQ4Xo4cu2Dj98a6ee/fks/+OETffDJA919fTC9&#10;RuP6DalxACstZQwq4qGV3rbqg7AmZzyXoC+SKhMvReAa4GhL6eF7R3r0/rFe/96FPvn1G1Zsc/aY&#10;9R5lPAFza+La8+zd1tz2i5oNvqBAZl5pY49tKU17aD9iLjJigzC2Mq1tlQZx1Q9o90QshM3mPnLt&#10;p5GRJt/6ZFe906w9BwxliDLSqlke4woj8oo45pyCuNB5vvIGxic6SAzWCXKlgWNpMtCBccn9moEc&#10;Q08KIWjp5T6b6Yd13fMN/faf/e/1xy/8rm4HXlC8wf1jV5kh1/odaxVL9mAgMqwglueEIIpwEFth&#10;dRFbpPkaDlzBHPLA+3GvOQcbQpkJLePgFN6OcEYBy7JdYxmUIpThrmONG0qv6Nril/WFr/6WPvfl&#10;f65vzXxRvtSsEg2Yv6xvfYrVNiy2j8vHHOk4o3Czs/bAbdbwKNPctNgt+AjKK8rdkJpTsazaDZmr&#10;DJcZDD0aSfne1lSPg2yMoz6qcmdHlW5YVeKwtA2PIiZkEW2lhMJ4cAPnLENAQyjDKcY5zmGlDTXA&#10;69NirI5fkcqqoUyIQXOtjpSW7Wt4Tkm0FOC1kTaAb0zUtOGaJXcNVeKa70lo2JCmw/sfDilcSMcN&#10;JpblnBQrBpkOcz/ruMIs1mZXsXEXfaQ9G44ag1vEvC03nB77VJjg2HPMMVuTUhzCMI7mvj6CinMk&#10;MRRiEI9QRUrEOZJYO1BWNW/CnqUgpgUBHFHcVOUlpXitLBK6oghOrQr3/TkThBlImfO7y9esmcOt&#10;woB8nxQKYhn3fs5L1i1OwGEIDw+ZoYdDqyCEwC5zYhaDe/Yi7EtcgRHFZ8vaBAVUmNU265L6mrzZ&#10;GW2kbssP37q44s41hk22TnL3aviR7KFwl3E/hZfnK7DXmjX3WrA0a6w03G6x+qI9zt0mIhkJqnkb&#10;LLPuYQ9FooqNeyA/K1/2joL5GQWzdxTLzStDkVFxUfHsrHbz80oU5pWqLKnc21R1zHUAlyeRSpxj&#10;GB2A0d9WrL9orjKA9hHEBBxH9TlbnxC9ZKhHwsgKCvpe5faD9rrhiqIwyhJIQ1w6fuX22WcxPEVg&#10;BLlD6Q7rxFXjXyM2wTjbHa5bQyU8UsQyXFvEBmmiXkMYKyCywBCd1QZOKIsWci9fsCglbZtJxL7a&#10;rFLtZWV7GAgQiHG43tEu66seDn0itrOK0rDdW1Sst6D4AGfZnCL9GYU7dxTuzCiOeAbcH4YZDq3m&#10;ovw1HN/A4RlkgYqgJXVuKpbNmQhHG6YVCjRhqGHk+af4JL/zFfML48/ugCKAVVtHkZbbgsFOogvD&#10;ytTlyOHcXpx/K04om8YvDSHB55sTaUVbzQV5cfMjQNVntFGbkdccZQzh3HNHYg+hjEQY4h1iGe2h&#10;xiJHJK470QweHeIokVtzzpmrbMbELCKegPgRy3CU2YCUuCeJAYahHRIC7jBuGVyyqZvMQ+yydEMb&#10;iGfThIEflAffF/7bldhIw/r0udxpuximgf07/CwniiEo8WeSDRyBxp1PhTR/nWJIRLobCjQZuM7I&#10;2wT7cccccfb1pBA4ZxCipmItMUiQSbi9QEvBNeO9C66CuD7XQ/A1rcuUrSuIlYdLS9opLljhDfeQ&#10;PQZExot1GCmEd9x/FlGmkb2/7lyA5lB0DkocbqyVYa+Z8Mfzylq2s6AE3MDWym8+8zt/8jsv/vG3&#10;/1jXvC9rNn5DM7svaWbv21ouvKT1ElWZrgmExS4WQwcFxlZ3x6bQlj/trCh7GFIdlswk5OJALZg8&#10;gKWDChYWrK4acC2xAyamV7BaeDWh4opipQ2F0quKZNY0PC7p2XfOdHTW1Whc06NHx/rwo9f1/R98&#10;R5ePhkoWfApl3NcQw4RD1hpkNRiX1exmVWxEVahHlS5vq9bd08F5U8f3OhodV1Xr7Wl0XDHnWba2&#10;o3R5S/XunroHWdUnxGaYJsLmoNY5aC1SgJnT1U0VGlvWfHlwVtPz75zp8uFIo/2qxpOqLi9Hevro&#10;RHfPxjo97unp01Od3++bmw0GxBVYH3i0xRj2Y8p3fcalQSxhUhNvrJhQtnllBS6hanMjI2u+bkwc&#10;apKt3cEyth5l9re1NwpaPTLWe39+wWJP2OdxrQFj5SQKFxdtY8iGlukim3REMpwbKLOostjDIzUg&#10;3OtmwyavzabQ7KedNbsB24QJNxo15c1Ne446xwldvN7Q+EFWxSFxq1UlO+5r2HxywETA4l062lZ+&#10;egHnop3hBjrZMnFsu0WOmekB2WzXDpZFeDqMKLe/Y81+ERx0duFaVWrgse+ZnbBxdpn4/GFQlbOw&#10;yqc7Kp3iSttW4ZgmTCppt61ho3xIrAFbPXENBwV0zDPEIuesuqoBR0QiQsHUjAXA+GlBh29U3ORm&#10;7Ff5KGSLEaZrsCFgtpUB3VM13vfZR9qTULwRyWi0MycZGxRYMaMdi1VeTfgRyuq0YB7ALXOOQ2rL&#10;zWIPJ6MdMP4L8UL4Y7jQEFsR1Pi8IosobPldn32vzsmuWrDP/ltO2WjbBBpnY3VCGYI2iwhEFz5W&#10;T3fVubunzjllAPBsttTYD1sDJrw0FpROKNu29snDJ3U9fndfb314pvtv9TW4pG0MRkjEHGVsiN7+&#10;3gP98Jfv6Jf/4WN974ff0TvvP9H7HzzVu+891rvvPdG7332o5+8e67X3j/W9XzzXOz94oPFF2Zpn&#10;cXkd3a/p7vO+9u+WbUPFZo3z3CC5xCwGrrHMQZFD9n5uEIXphe2o4xY7TBuHrDaIq9QOqzdJa3Sc&#10;1/CY2GRGlV5URWu7jZpA1z3Kqjne0+CkqPuvj3X+uGvNmLXxrsU34efgKjt9UNXh3ZI5KmASAqFk&#10;844Thokn18MkscBhUAkilwhVcIqocW9uGMzecveTHbc4BghOhIw4Zcdr0U0noAX+yTlmwtiGDR6u&#10;pqYIWAhlLAZ5DHlE0eG2tZ+lhziytpWaxtMYcJRP4jp4vW6xzETHrzBRQRopmx4Txoh5EjE0UDkC&#10;lLEl4as4JxwHC3F+jxDxA8DT3YA1oXHAGiOmwLUPh5VjKLJxnLprGh5jUyKeIRSwaUHgZxNVNidk&#10;yCInCM5s3HgPwvtB0CIukp9MOQUGLkaEwlGG23hZu/XVTxf5RDMR00zcIgrD80WsiIiI1VA7R5nx&#10;BBG3xzsK1Te0mLiphd1XtZq5rrX8DXO1cg2hYdRYCDZNXzHhmfZAYm8FRECLma7bvc/PtLmyoijs&#10;miqNX5vG5EQM8dOglgP8vGiOOu4LAK1xNYTKRERxu/mMz8ZjN2Apg4s6EQEWeMQO55QcrtuAIHMY&#10;UOYgoMTQY5FLRDJikbAisML/k00eAWxB0eGSYiOgrYhpM3YgkAUa1InfccIaDDOb1i7bvZ6FNLED&#10;rOtuuut4KTRnxnssfvh/Fv60SM5pE2yDCWNwMmhDoqAFJ9qCTUFxqnmrd7SSu26TVz+lQfUVredm&#10;Nb97XTcC37TjTugFLcSvaSNzW97cHa2nEcrgbrrzlYNzOAUXrwtbx2vnlgllSSeUMQjCfe0tzdsR&#10;aKzIx1Fflr++7OKXtWW77xy/2dJ3fnJXg7s5Y9CwMWZzjusl1wioe5TS+LKowiAsX35BKynioRQf&#10;rVr8+vBeSaf3ymqNYsoZBH3qqrHNm9cEs3hjwxxlfG/EiyuhDPcmIh8H7x9EZASswb2CmidJNc/S&#10;apynDKbO+wrnzMFlQQ9e62hyN2eDk+bRNGY5CVvjJYIZItnwXtaKYrjnMKQp21rH3VdwzCCOje8X&#10;NXlQ+lQow4mEq6ZMDPNo15w25jzq+DU4z+npu/u693pXRw8r6p8hLsVMKIORWINTxmM+Ser0cUOf&#10;/PSJfvaLN/T0O/vTQUjMhBFEpuoorP55Wl2aOLkn0l48CKt/mNTx3bKOL8rqjFPGji12Y6qN03r+&#10;8X394G/e0yd//Y6+/8s39c737unkQV21QURZyjRYe9UpNFqWNzWj1fgNi34nmqxlHJjegP5DB/5P&#10;1Dat3TFnTNKoCj2EFgYwzvFFRDLb2tZu2WNNvjiVm/tJu+fQkpyq+0204blrnMRVYUjFvZ4Y637C&#10;vh8/p3mY1ogBy0VRpX5U6YbfkAGNw7g9d43jXYsVIqwnmn4VKQmZ7Go5elNffOH39KVX/41ubX7L&#10;CqiImZVwseFCm1AMs+24YDWah312b+Tc5bUkCs/5RJyXaCKveYlGUApmKAowRiRRPtYzW+YAYm1D&#10;hH2nNGcfbW1DrLGPOLWrXHNb/sScXl38S3351c/qW7N/rI3ETe3WXaFLBFQK7shWQBlzsAHiZ41E&#10;KQAxSo/STZjHQVU433BgtoJWnINzuzXZVbEZVK7qU7mzbW2sVaJ1zf8vV//VJVmaXmeCuJuLnlno&#10;bgBEAyRRIEASBFGEIJsECYCFklmZEeFaC3Nhwk1rrbV0rcJDR4ZILSqrsgQ0AZBDguQiF3u652Z+&#10;DPas5/3Ms4C+OMs9Ijzczc2OnfN9+9372SRZtu09CBcNFxoxTcQy+xwn2SRqohjIDOOUWXsoDEni&#10;yCG779BqHgHMz5CDawjRaT6nNb65LW9uwdhkDLpDDJ1Lq+aSZq9AvDTT2lMSDh5xzvKGPUeIZFGi&#10;fuZYJgq+YkIV61gEIOKWtNB74RdNnWUOPM2A2olkxA4tSoRwRgQSpEeXxwbjGBETzrHfnFrVU3hj&#10;+0rTgo1gNYBjuOe4Sw3W4rjIEFPcetdEqvqyfUwM4QcDuieWtmBCGW1/uAjNTcbasAKba8maQrmX&#10;BsqLJpJxUBSGaIbDzH42exMcbiPOWwbHiGMb9hERDUcZ4gMHCREcZRuZb2sz+5YJEBQbmPu7yQCL&#10;vSTrcoYguMLgMnus1Iy1Fe2XodaWW29l5rSdnpMnjbDFvZlInVuzOPe9WzMZp3TKE94rztt91fiw&#10;tRXbg+HwiSIiwpQqz2sne0d7uVkbBpIM4l6yR0qqsmw4IW9xwcX2CguKFJaVpFm+uq4k9/3MnELZ&#10;WWXq6yr2dpQ3sRDRCzMBiSEg+wgui4oMlhUbAudHLF1QgPt7ZdYcRinilNbuu6E0+xW4cgjYmCYQ&#10;WIxNxqDvNoJJ0ywiHLFL4P3rU6eZA+0jksH1Qijj3o5QZmJZHRcUeIQZreff0jopMgp37LgnD8KK&#10;AfkXFemtKjnk91hTvLmsTH9dxQnrFVyArBuJOnLPxRnohLJQc0Fh2hI7OMiWFRksKtTHvTSrUHdO&#10;SVhlI5jYi/IxSKOFEEd6dV5ehLxpOyRrH+KTxCgRy4De78Pkqt7Vfu2eiWkUz5kYzOOxASMctjlz&#10;tiGUWVM3Qz5inRxN+GBwruAF8n8RsJbtfAgQx0Qog19GXBihrENUb13+1oqtYYz5hRuP57COgAUb&#10;dkFbiGVlnlsEPbdusrKlGs/Hsj1XkeaSiesIoo5Ht6YIQ8gm7FRA+7NOEGsuaKc5b64+a6ucgvtp&#10;wDwgNogm03VaDX+GB3sL9DenWeWuPDyvUzfaF4kDWjxhlDXmTSgjfhloT+OYOMo6rqWTteStm8yE&#10;svqMHS5qiWA3o936PSegAfRvzZpQxkDUoUIQM2GhIZYt2znojnVrZ0dn8rdWFWzfFpVtG6opNdxT&#10;5Syi4eOCmpdxxxyurjqXmTVDg69wBSYwCLl2kEAD2G/FHJz3fVJrxHmJXLqIpbWTcrSXLN66D/O3&#10;4QoNEqNNBOW//omf+qW/841f+PVf0u/O/q4WQne1nH5Lc8mvaj7xFS2lvq6t/B2zp+7hdKq5KlK+&#10;ma/lnjB+YVoJI4NtpQ591ujEBJwNhYkaXKjKG9pJzWszMaPd7KJ8+RX586smkgVya/KlVxQtepQs&#10;7ytV9GpyVtOHnzzVy5c3url/rPfffarvfe9dffjxMz19eWousXBhUwe5NR3k1xUr7ChV8KnSSKgz&#10;KKo/KdlRaydNQDs6b+ny4VBH5011RwVjjY1Oqmr2s2r2MgbpP7luanhZcGJZj/hawJwB+Q6RGbfx&#10;YbFLy9Hx/ZoevzzUyVVT7WFW3WFO5xcdvXxxqSePT3V1OdTzt8/08Nmhxlc1NY6TyvX9XyxQAOVa&#10;bXQTLoNHWZqIentmrQ7S7lLiDQnMD1fIrrPZ2jRo2zZ5Zk22gxNhW/7aupajb+mtva/o6+v/SvP+&#10;bxp0m2a9DE1FRIAablGOg6OE+wibOa1XxsQBbEssyglm1mIzVWYdxwrHBN9vzxYAYRYJTY+STGzK&#10;GybejG+yGt6kVSD73+LmRtsjzpZ1Rc2tsWaZdWKSWHJhI5hFeLJvNsvN3IxW0nfs2C5gjcU6SaXz&#10;nqnJCFeIOwh33MCJTHHTtKZLGmS46Zhw5lP5LKjc0b5yx3sqnvmcw+wE55lPpWMAyAeO12WOO6pm&#10;3SIBXtptLa0BBmmpbLvWG26C/vKiTW34PghzTG/shtXfMV4D3IaccSOca4wDEYsJII4WYhgAV3GI&#10;1eBqjQK2WWFz3baYZNw+tk5xpuBwBPSPS4846779uYrY1du3v+9fJ9W5QAQ7UHlC+xNTxn1jxOX7&#10;uxbpHF6nNLyfUe86bdB+W7TTvgYfZxq9ZPPohDJiYvz+u+biK5+E1L1Oang/bSJZmbasAe2RaZ2/&#10;3VTvOmsRX9xdwwcFnTyp6fJ5Q6P7OduUNU6YyEcdW+3VWD/88/f1n/8/f6L/8F//UB9+9lxPX16Y&#10;M/Pp2+d68PhIj54d6vXHF/roh4/0g798Vy8/u1LrJKts60DlXkSj85Ievhzp9EHNFXiMwsZ7smPo&#10;OCREKjLNfZvOA9h1vBPcCmxwwuYiQyzDNVZoBtQaJHR209TFo7bGFyWLVyKU5S2241OhHbCvRUSj&#10;BXV8Xlb7MK027Zhwzm4qevSip0tiR5c5dZjaA8rv79lkGEfZLosozmdYWv0dE4GJ1CGeWYSxhq2e&#10;eCBCEAKta7NkqoxA5bglxCyn8YNpDNtB590C8LYYxfEHEcp4j3G+h0www13GgViWHiGU7dgCE5Aw&#10;zcO8x0ycQ7xrEi1kGuj4Wy7myVSc992miUIwU5xQxgSZ6TULdMoJcMk50DilCwizSWzSxE57rnLe&#10;NkjA8IkIsfFAPLK2KseBsY3aFJhvjB7aPKl/b1N6Mr05VlfsegDYkxgxC3kiPI7HhCvYRTet6ZVm&#10;TcRE48RQhuBYMAjibphDFINFNM5driUMJPyKdPblq2xqPT2jpdgb8pRmlT3yqXmZMN6hNRHTrFNe&#10;MeZf6ySmNq5k3MjG5tkyoeOg5sQx4nsIZfy+uMl24QhNhRBcDDh6YCzhHsK9AJIA5x2CYgyoaX19&#10;eh0ioj8nv0UoFmwBSssUQ4L8iU+Fs4DSR3tW840j3FO5YwcLFwdfhSUBrwxY/6KJZHykdpz7ehAx&#10;rQVnzE2NbeJY4++n4hgcSQMDM3llo7XuilWGWyaWUQwAFHaf6GXpnjYLd2zR7WEaTZSgTsPQsjUu&#10;r2fvaC78Nd09+Ire2P8dzYW+rp3Cgl37A41Nvbn3b/XP3/oV/fbsl/Wt7d/RQvjb8lBwkZmVB5RB&#10;ZdncmameT/E27EWcOwg4Xtuks4nm+fbmadJmkbtubgTelztl4qpr2muuydvekL+zpUBnU+EerUt7&#10;Gj0t6cM/vlH/KqO9xF27P+IajFU3FS6uW6MpsavmRUb7+RVtJGflLa7a5h2xszWNgSXLWwYnT7KZ&#10;xrXZ2jH2XbCxZfFQKshx/BAfR3hiiEg0E9eZFV5MGzFphLx40dL4YdHYaf0HeROjLRrWY5AR0dXT&#10;uq5fNE1ogpdH+3CJ9+LQZwcRzP5VSoP7GbXP4uYOdkMb3DXOaYQbDBbk6KZgDiSaJFknWMyNlsER&#10;bi7XOMgwDkfV1fO2xld5dU9pC3bOJXOFHoXVvMoYp6xzmbZW4O//4TP9H//XH+v7f/S2uYQ7xwm1&#10;j+PmJGIYxOOePChoCNvsMKraIGhw9tFZVmc3VZ1c1dU/LKnYiql9WNTnf/6h/tv/7z/oe3/2no5v&#10;2uod5dQ/zqoNk3aA445Y65bxTLg+wYVDQGUjTeMoAtHgpqjuZU753oHxSrNtUAsHytFoCcsUxxuO&#10;JADxw5DxShNVjx0UBuTb7kBASyDmwFM7olGTtdW+4TcoAUAcK/QoL2CAVNTpk7aOHtbMjZaq7yhP&#10;Y98YJMSURcV1soWbC8dQRPXTtMUv18N3teR/Q5vRGYUrxATh3UYNAA8DDCcaUUvWnAg5oCO4N+J2&#10;QhSCs4XIA0KB6zH3UAZOCHO3112idwz3EMkQZ0JcO0uLitRW7ZrMWjbb2LcoKu2ZtFV6Yvd0z/N7&#10;mt39itYjb5pzz19w/GGinbDeqnDwpiIrLrsi4Hw+wmKdOtat6fskrs4JmISMoQ4KsONqu8o3aETl&#10;nA6aY43vjVuXwh5cZB3cZ/2QMvU9ZVtEE+HOudbldIuD6KlDAXDOW9wS9Etp1UQykhLE4K39ckzZ&#10;1q7F6xgk8znlMHCqeE/gZOd6DQIGxyilHAhpuK1YqwbKSy7GOPaZ8xlhhk0cjGYcTMQxERLYeMNz&#10;5F7LPYXhl3NPwaeihdkxbln73jqncUunOlvGOEZ0yY3g4OEch2kGI4rhm18JXrvpkIg9BAxdEAas&#10;eRGpLJrG500nEiEE4FzKDiif2LSfBf8va+mULTt3YARZRNOGTismlIEj4HdE0GJwbLiDqdgW5Pes&#10;LJsrEaEM1hZCIg42BAlcXBvZN7WVA/XjxBDjI98KeUSyDKqPcWDd2vIYUm3lZuRjuN/btfbLnRyF&#10;c3Pazy/ZsCGIm5t9DC78qWDIPd4QNNN2w938rLWvUhzgyd61KKaPVme4adVFG6QxKN/J3NNm4i1t&#10;pyizw/gxbwcIBuOeGssMwP+akrUNFRhg9PaVxmFfXlUBFybAeNjP8E4RTQDTI5jUFxTpryg6XLFY&#10;IgMni2QSDeNx1BZMVLPnrIG7zLUG2t6Fjf8tmN+EN+dSc5+zpvkx6N/Es/6mOcGIliEUhInbdR3W&#10;gTgl923c3tuVGW2ViPDdM4Fso3jXDv7ewPGNBRM6kqNNZcYURawrN95W9ZTyNtaLK7Zv5ByB9Wa/&#10;L0y2Fnw04pJETZcVZ1g3gIWFcLak9OGGUhOKCogm39F26a4JZQDXbd3BkK2GaEbZ3Iz2y5wDs8ZS&#10;38dlX+WYsa+z8rnbZlXaDOtzJpQdtOZtoBcf4miibRROlUNVwFblOcOBxt412nRNsSbq1hFYEZNd&#10;QZHhp3BhtihMYl3FAbNsRT6g/XDhOuvaqS7KU/4xfoLiPH6ONW9aAynXC5i97sBNRpEDAhpCGhFN&#10;kBu3gtht7NIg/AhhU04Z3Fg7WgxEaaPcMCHNoP9Th5m1XnJUZ+zg//G6+4jSIpg15r9wlVn0sr9i&#10;B3qPiWLmZkNou+ecY+W37OOtMObaOHG3OX4ZjrLdNs6yWSsiQCyjcIFoJ0KcDWE7RCNJLdw+h6vG&#10;YUfYwg3mDoehQg+x6DSOs2lMnKE3a3z2JOxFuPYZb5Frprlot12Kbegx7phjo7uiQLeuRfBEDHSu&#10;OGv05Hdn8Nte/euf+Mmf/zvf+Jlf+rv69a/8c72x/S0txN7SSubbWkp/U6uZN6yqFyeYNa5VUd/I&#10;FtP4wAtOrpWJ86qD9FZ4IzC5AIjMIm/RFqjB4qYd3uyq/Pk17aWX5U0vK1TcVDi/rUjBo0QJkcyv&#10;bJGoZU2v33mgV68e6f71kZ4+udDz55e6uhnq8YtjHd6vG+zfB3OitGkb6UzlQNlKWP1xRY+fner+&#10;o4mGhzWdXnR1/+FET94+09llT+dXAz1/eWGb8+ubsUUnL66HevLyTOePuraJzreoB3dMkWR92zgO&#10;+e6+Ug2POVkevBzo0etDY6GVWmFV21G1uimdnLV0cdHV8UlLl9cDPX11pqfvn+rmnaHGD0vWIMX3&#10;sulyZduYBtzYmeTa0XcsAl5sNswF4PBHAbupETdCGOLmil2bjD5TdSDfO4UlzQe/pW9s/ht9ff1f&#10;6+7+1+Qrbdii3DUlue/NIoiNF+JG7Thq4h2xDaZ4MCJYHDAtQiRjUYlwF29tG6CTGx4iUJaNsLF0&#10;4EFEreUq19y1iTScMiZJTD24wNxenKkyTvRolWMytK30cEvZCfbgXeOt0WKzGPuWZsJf11z0G1pK&#10;vGmbJRrMcNNwk3ONd0QQ2My76RxCrDGLxvtKDncsWlk7C6t8ElDu0AlxCGbGLoNXNtk1N1sRMY0i&#10;g2lMEndYaszmiEZR7O8w2biRuqkWN0FqgjlwxiHycTCdQShjYUAUk2ilRVJZYA0RyUIa3E8bqB+X&#10;GZM/Ygy4xZpMl0cHqhNR4fUYE5OMqn0aM5GsNoGpMWWZ4TA7Dql3lVDrLKIqE0SOE2dph0nB4ogF&#10;E0BzXjtqwxGrBtdZi9u0zmJqnsGswYHlM+g5X5tEGLA2pB0TTBDLcMtQ8IDIMnlS0snTitpwwAY8&#10;3ohOHlX18rMzXbxqq0rcDGDzeVzts6j650CNp1Gfk5h6lxkTyg5vanr3uw/0J//pM33+x+/p5vmR&#10;Hr040Ufffa4Pv/NUz19f6OHzsZ68nujh65GuXw51/ryvQ4oVDjMWpe5OMrr/pKezm7pa44Tqh3GL&#10;3tROEgaDZjOTNkCxz6D9MGOIXLKpoZyDuEz3JKMuxR9Dihoi6owyunzU1dWTng6vq+qd0moZMYB/&#10;srZjjWYGFabk4aauyycdnTyo6+hRQy3caUcpXT6u6+pJXScPirZBxQnAZoV64m3s+BUmRpvWdgd4&#10;9oAIS3fKwrLIMxd7F9/jIo9Di79HwCQqhquMCz3TMRhZjtnx45ZLtwi8bb90C2IWCCyKa2cRlY6D&#10;tjh2Vcy42vaUsDINjzFRXHU670umtnsGx0cow03Gop2fg4BmFmgWewhl3V1zonKtYFPFhgfXGJt6&#10;XGKA/IGO8zwgkDH9QeTio8VN+f8tF8uE48XU3jhmLCxhLXaZmAdMdET8wgXL17BQhw0CXwxXAjFq&#10;uzH299U8j6t/kzU2E5tMeHwIdcYzMIGN8pglO8w5aXFjhHg2EvBQWOxSiECBSkDpUUjpYdAEDa63&#10;XBd4/oizAlgGHcDh4k375gbrHLFJC5pQhoPMV8D95Z4T4L+4WnCX0WqIWIZ7D8eFbcT7AbvvpABN&#10;475o02Lmiiv4mekBcXgYdYu2oSEOz7TRVaYTsyQ+uaHoYMs+3yx8W9slCnnuahdeRM1ViuMID3QX&#10;FOgtOFfZaEVBxLK+i2VaRTwLStqUmI6W72m3OmNT5wgxDYD+LKYNpj9j3BMbVPQoggF4y6LW/b/N&#10;/FvGNcWNB6MD1sh+dUnbhVktJ97QW97f1b+69+v6jTd+Rb/2tV/Sv5n7dS1H3rTG0YP6uu7s/55+&#10;89u/rF/96t/Xv57/st3ndimDwG1lBTVrCiOy2r1uX8n2vvI8/4jmHWJuuHsPLPJo8aW2xxh/OBF2&#10;S4vaLs5pq7SgHYS7OkUF6zpgg9tYN57li89Pdf6irjBsmsqqxZzYKOOe5LXkHpsdHsiXX9Veeknx&#10;mscGYYDoawg/PKbajpJ1nJT7rqWwvWuxXl9lzc4BOHXA06tEGuEHNhFFaYHasN8Rl1lx4FfzKKLJ&#10;dU5HD4om3nFd5/rL4MveK0cRXb1s6emHIx0+ABBP+2/ANvwMVzKdHaU7O+bUhGGG48xYmBb5JwaI&#10;4OYEi845Ec2MqhPcusDeXQkMsTxrAIR9an9PgybtlDlrqOycJu3g2l8/iaqMkxnUAXzEk5h93Xuf&#10;XOh//J9/pL/6b9/Ts/fG6hzF3P0Qsa67b4/l7GnVjjYtwTiFewG1DxManxc1OSupP8qp1o2re1zQ&#10;688e6od/+bEevXuq+iBpTdWIZbAua6OosaiIdnMtuq2b55rL8+4v0pK3o979vLn1OGeSjT11L3I6&#10;f7uj3kV+KjAhqsAPjJpYhmuZuF0BMa3lV7o+FYx6YUWL23b/QFAzlyDojfKW0k2fapOkqmNKpRKq&#10;T5LqXxSsXZkIJ65AShXAJxQYPrThQYGyQJR0rq8K4tsobK3vFF3hfksRvRyGbWBVxlE2YH1AozYl&#10;BWFDESAi8ZhxtSFwEe22luG+u5ZnpmwynL78GeGfdV/cXEwOI2HXcIO1828uRo+4xzULZxbCG6K/&#10;F4esgc/XLFZOYiRawwXFWiZhbaMUccEl5ut5LKyZrAWeQQflM9bKGnK8sr4bLOea+xa9LMGO7eD8&#10;8tn3ZfAOugWucH0U0eA0o/ooqhwiGWzZadslhTK3DZfca3AgsJblOSYqz9qXv7P3SctjIiJiL/cv&#10;24SZ2Ep755r8xQVr6sQJavcqzl2c2ybK0rDKQHfLyrv283M2TOLPu7Tr5mem/F8wBtxzXMsefCRz&#10;NAGf577LMHjaVIlAZq3YTWJ/iHbEtfiaVROdcJ+wvs6Nd2yNaiwrmLjc32wAyvWEnwec3DmyYS3h&#10;bAGrg1OHtntiZyRIKLUBsxKCn1ZYMKc21wCuQ9m2a+u+bQvE4RSgdRh+UxO+7Z65vV2BgGP1ci45&#10;3t2KYjzmrmtwtMRJd8OEMbjXjh/lGFI0/yEkICbh8MGZZxtj0iTDXVsH0URNsx0NxjjKKLFALIPx&#10;CNaH9zzrFhzwDIO5bzMgs+IqHpOJlxQl4QqDpT0jT+auCWbwohGfMiO3McfAsMvgMzdnOApPdkYb&#10;ybfsI2szUj84/yjAwEiAU9fWwrRYt7dVhOVsiRz4rqSrnEjm3EIzFnPD/W3CRBdeG6IqTiPif0s/&#10;hvnjRutxXiCg4rhxIpCVwHEOHJKw8UyFMvZgrriBQdbtgQM93EPgcWIIHxEu7DCnEu3ZxOhwRuEu&#10;mzKvSvfs853KjDmcEDri400lx6xvcUQuKtFH2HQFSfkx60nWP2sKVZ3gx+8U7eLymkYw+0sKdnAx&#10;zSncXTA3GcUG8T7tiJT/uJggZUbE5BCzcD/RfulcZTPaI/kGnJ/CIntOWYcQu/xxjBLwP46yaB9I&#10;+5p9jPQRSVg78b1dCyUFSIhX9jzB8euuKzPwOFYZ79VpRJdW1r3yvOMMAumHc2YuLIrpaPZeNMwE&#10;Mda9Ou51YqRTPhevaxfnII58t45z7aQO5A/cH6GR9wevIw5ACvXQWuDC8rrAkUMQs+bNqWMMoQk3&#10;mX2cCmWhgeOCIarBI7M2TCuFmsY1LbbK+UYj5aKJZBHA9ri9EIp4nohedoncztuxz/E3opd7U3A/&#10;f+faOGcc72uwYvgOb3devt6CAv0l+bu0dCKqzdr5htmKxwfDLMDX2/8h6uncXibmTjliJm6RqKP4&#10;w8RGnILEyOGSsV8nHeKuO+xxGfZYERjIKN4vXPfgoAPzxzVonDnKJdbNgefHxTiNliKc8XuHW8sI&#10;ZT//jZ/5xS/pV//1b+j3Fv6tZoNvaoN2yxKtEfPaxVZaWLHaXS4+OCOME4VVzYBsvOAbJnZsZ2ft&#10;6/zFFYuU7KVn5c0sKlTcUgaXRjesdDOgYH5LocK24pV9xUp7yrcjao0LavXz1io5Pmrq0aNTPXxw&#10;ptPTgW4eHOvqeqxqM2FA/eZRylqDiCwBbsx0DlTqxlXrZ3R80dXzl9d6/8OnevHqRs/evtLzF1d6&#10;8uxCz19c66OP39ZHn7ytDz96pvfff6p3332kjz9+oU8+e6Wn75xpeF5RvkWrkd8mZLAKYM2Yra/p&#10;sYVHlwam44yxGUrtkKrdiLqjjPrjgobjkg6P6pqc1HX+oKe3P7zQq88udfGybUyIZHVLzXFUA7hN&#10;jxp68v6hRtclxzjo4vRByIE/Elf9Km6gfZhe5M0Rfsh7M8HYSs/Y5IRNGNNpT35ZW5lFrcZntBy9&#10;q/0CtuY9xZowxVhs4aIKTwUzFiTE/AD5wm8K2CQz3WL66BZnt1NFFsc4yWAjMFECAItYAlj9/c/v&#10;69HrofFR8sZY8SgNmwCrY483+G1dsasqTg82bOKQHQOd3DZXFo4y6ls3sve0krqjZQ5j0dwzgeHW&#10;hs4NjpseLCcWgwYSZXNvjjuYQh5r1TSg/jEWdJwzTshCNOPmwZE/3HM8syOviod+Ny2l7Q6H2GTX&#10;3kSIZAYDNJ6RO7C9My0rTLyqnuK2CijP9zgm3uYKCwzej7MF/kbfa3GX0YOcelcwW+CDuXYiA/hP&#10;wmqMQxZlbBC9PAyrdw4MGKHMNXvVrBUzpNoRG5uQupcxdS6Jc4RUPQk4oezYbwsanG4ps9zv2kKX&#10;RbCB9C/zjlE2wbHAQjlgln0EQg7iFSkaTHmNJ65kgUUIVlfcOgCSu+cpa0NrH8XVOoxrcJ7V4YOy&#10;tZ+xwDXw8CGRUr8B/7vEPU8RydIGhB5eFUxUOryp2/vhybtnOr7f1suP7uuP/vJT/ehPP9R7nz7U&#10;9ZO+zh80dfawpclNXSdPuzp91tfwsqrWKK3D04qePB/rwdO++sc5AymXxsRTHIPEVcAz1fdawyVT&#10;ekQy4jGUMhC9JEoJhLnYOVClF1F/UtTN05GevnOii8dd9U/zatFA1kXs8NqRqtJaFNDxTU0PXw6N&#10;o3b/9ViTm5qGFwVdPKrr+mlDxwahdo1lFr2srVqFuQllLVxk2+YmCzHlQLAaee3cRpTC7WSCD1Ho&#10;vxFnRNRBwIEVyI3fLaaxhDOlQ9ShUXNXUYoBLKJJJNPFpZnCVk5DKh0fKDsm7ox9edd4VxzxAc5f&#10;CgYQ4vfcAnp6IMggvJnzisgowhbvQ0RYXGHTawMbZz4iFOEGI7qT6eI+ISqJiAt4G8HMNcFyA7sV&#10;yhAvcEtwTbJGMfs+CPswcvZtszd4ULBzkD+z2XXFALTGBq1R9fBpRdXTqIlhCGq4Jss4ZrlWTA7s&#10;seIoswY3c8o58fGgilvPtf86qC+QZRakbDpwmYVUOIyrc1NS9SxpLkuYKU4s3DMgOwdlBMC2cSXg&#10;BmuNYxb5YhjC5u2gzM17x3gpsA4BtBt6ALcQG0mA7Y0dA0zTnAbEGrElzKCDKBybRdhysOZGfns9&#10;mGQygWfKyIKLSRzTYBgee41Fa6vaLCJOvWGt1Qy0aDDiI4sTFjQIZIHeogJMcserCo9XFZmsG9x/&#10;nwkjkchpUQDWfNikIZqlhsBrV+RjEQ0frTJj0Qc2M0y+vaV7FgkFjkvrFI703cqcufEQyqwqvbqk&#10;reyM3vL+nv73u7+if/Bbv6if+6c/o5/5lf9Z/+R3/oFm9r5paw6aH5cjb+gbG/9Cv/nGL+pfzfwT&#10;i1/uFIgp4Z7cNqGM5zhKrLG+Y1G6TIc4GcwpMApBlcdhE6LY2OJU5F6CcwPxEyfzWg7ALY66NRPK&#10;dmvL8tVXDRtx+U5L99/pmPO3NNxX/SRo03xiP1bwkJu3dlRcM77MirL1XeOWXT1tanSRca9ndUfh&#10;Cs5JXBseHVA0wP+hjRBRlvcOrZrTEp4ULufOronqOE+55+EAG1ymNbpIa3LF8CGh7gXReBysUbsn&#10;Vo5DGj8u6OlHI109r6sBexPhecruiONsrG/ae4JBhjEwp4wyeGXEMHFZI5TBNutdpc2BhivKROdp&#10;AyPvfRpecW4iDgDhP7xf0vGDioZXWQ0uM2rCp4QDehK1KCDvE9ZsCBknV2X98A/f1n/579/Th9+9&#10;0Og8pQ6syUNaC8NWiHHyuKzjRyUTymgvJEJPBG94TiKgqPFRXu1hQrV+TI1RSoOLstpHObUmGXUP&#10;c+oeZtWapA2QnwKy3sEJmlTjKm5iONdVrruInQg6CPE2OGwRgQ3o9FlTzz851fimYoxZ4nQ4h+Bb&#10;IQoh0sCkwkXGPQaxDJEMXm6uEZhybxGovIpVthUubilWIZ0QVm2UUmOSUX3CWha3dsKuHSQXGFqW&#10;cKQPGJ7Co3KOK64xJpQRnxyFjYFWoaiG83vA+iFuxQt8LWKNMbeGB8ZO48BhTbS1deJamS02y7mB&#10;UGYReMQwBpH7X5TM0BLsWoHZnLshCeuLRGfH0glEKc2dxZoRXi3CLA543OcniPu38U+GBNvGFE7W&#10;vYpVifE5oQyHbby5bQMNRDITyiieQbw9ipq4hQBW4D2NSNaGWRe23xkBDJcm7/sEYmjNo0Lbr/5J&#10;RsPzrK0BeI0QOhHxeE6S/J6kIZpwyDbsPUHbJWveJG4pYwgz9CVpAa92usHC0dVzkUZEK+Du5pI2&#10;kXHPJRQY5Lbd/RE3MG4mhjM8bxQ5cO/by89qJ3vPYouwj24PIl2wwXCYwbzyFefNKcHP/cKddSuU&#10;MSzDlVRlQ41rhzImIO+ssXmtYEYxuOB+5ZhejtPFusGJZVbSxXAIZmR1Xttcp0uUojBEciyrzHDH&#10;xLhAERfh+jRq6hjODGMR+KxsDKEGxlJtWZEG3C1QEjv2WDl3bIjMEBZGK4+5tmjRPBNTEHP6uIfY&#10;9C4pzAa/icNqzlhWQO6J1ZFIYSDM88DzgrsM4Y/reBTHXGtTgfq69kvLzthRQFjas9g3Le44Tjhs&#10;8D9FXvBnxEhipgfgJYiRVpflLVAKcMfcSggYLqK66p6vumPIsYagoG4zdUe7hTl7Ps3tb02uwPo3&#10;LKVDqqNKe2ljU2mQNQifOAobMMhgYoEhIOroOE9OKMOx7Z4D4peIZNaOORXLEBjNnQVHzaKpDEYZ&#10;oC7ac1k43lf+iHXe3xbKvtiHYVaYeBQbbriIHcIA6wOLwy04limMq6kzCccSzYhWvlO+6wZnt0JZ&#10;Z1mx8aZiY9w5S+bm8lZnFOsi3G4bow4Gd8HSSKsKMuCr0fTIoG/ehLBQF4Fp1g5zmfVp41yzA0YU&#10;j+FvNjyyJjGxbMooI37phDJaLuF+IWDNmCuQNJytmXm+EOh6xDo3jFHGgQjE701pIdx1vi9CGQ2d&#10;FmXluUMoG3rs/YAJhPffrVBGdBqhzIQbi2/O23lMi6ihJ+qk8Ggddx9J31GAwNotjDiFMMXPREv5&#10;QixbNmGYn8W+jj0s7zEr1UMkaoMnQkBcMHeZayHHsc8gFP7Xkq3VwgPWcxuKTbZNLENs/FtCWQPn&#10;F86pqaMLgY/oZXPenqdbIRHhFswWLrAdKxEAzu9a1/m4h0MMF1YX95gTyvgaPj+gOKq3ZK4yb2dO&#10;/t6CCWWsQxHTgP3jTON78P99/SV5+XoT5TgvnFDG40PMCvVc26gduAsRymglxRFr4pcztoQqK65R&#10;edrQi7OWawfXDTO/TLnrCGU4al2L6Yq8/J40ddICP0AgRAtY/uuf+J9+6ue/8ZM/93f193/tH+t/&#10;f+u3NRe8o6087U8sgond0EoJiNNjcUnYDsQ/mCbwhkPpRLX1ZGa0lZyxZiFquGmlDJfWrMUyVsZF&#10;xcY1qUInrHh5X+lGQLlmWPGiV5VuShePxnr8/Fw3j090eX2ow6OOJodtncD7evtaL9+5r/Yor1yT&#10;C3XIoG40wiQGTDdotknq/MlQH333hT78+G197/P39P3vf6gf/cEn+tEffqJ333uq995/pu9+7z19&#10;97P39Pn3PtAnH73URx++rT//0x/oz//iR/rwu2/r9EFflW5cmbpf8equ1UcD2+VINGmaYZIYNIdK&#10;puFTuuZV+zClm2d93TwZ6vC0ptPztsbHNTUHafVOC7p83jU47m1BADdx2EavPr3U53/2Sm9/fGat&#10;T/E6TZJ+g/TCH6ldxMxRBvQeYKOBGImIlJe1nSYjv6hoe88iQiEKFPoH2ittaD21oO0sNzwWNV5b&#10;BGFRJ47iGpdcYxF8CouBtomUEr9gmgfTgY1mNcGbpQAA//RJREFUYAqjJarnU/3EtWexMGofJ/Tq&#10;kzN98L1rXTxuqg5AdQAjy2dikE21huTlpyIZsMce2et1ZUdbyoycTTcx2FJqtGdZZDYdwJTXMjMG&#10;z2YjtZWbtZsS0yBubunejgq0NwI9nwQcsw23Sn/H3DH82anIzmFFiQCTMQSy0imRTJ/dRHIT+E20&#10;A7kYKMIeX5c/BKDutbgrrqrM0GdxNBaTBhSHF0Y74RDxECgoLpwdi24xRUNQJEJrUQ8cL7199S4B&#10;J8fMbccNA0dZ4wjQfFzNScTEsvo4pNZRRO2TmEUcEck6Z1F1L+Nqn0fVPAmqdRZWG6HsKq423LCz&#10;oKqnQJ2xObtMNgsii761ERuIXyRUP84Yv8sYZzQk4QrEFWSCx649V7eMtcyQxkVXwR0x8Pm21cUz&#10;Qe+cpNQ/zahz6KIQNJ0RKbGN0klIFWJ+wx3VxnB8KCMIGpR5eFOYwo5TGl6VdfV8oLPHfZ087Ojd&#10;7z3SH/zFR/rOH7zU2x9c6PSmpdPruglliGqnT3vqX1bVPMqrf1zS2WVTL16d6u1XRzq8KKuFM+w4&#10;peKIFjYiMtS+7ypSXP/CDZZpeBUpEn3asYl/6zBp8cvGOKbWOKXz+1198J3H+uQHz3X2sK1C68DY&#10;ZY1x3DYftJlF8ut2DE5zunm7r+vnPT376ExnTzsaXRR09rCqR6+6uv92U4PLlImGLIyJNyKWAfXH&#10;GYlIFuxu6QA+B6ytwZ45mwyUX4HvgWuSJqkdt5hrEtFzi2fy9i7qxiTaFQMgjMW7sM52vhDKiFwy&#10;/WRKy+SxQFnGxOfcZAaBdZXiiGTAM/kcZgmHicrjfRN+cW0StbQpLJFnhDv4Y50dFUYunoMYS2yH&#10;BTTRMMDG40cVY9YBQWbzyUTbXFu30RHYg7gYEflgl9U906Y1uFJcr3Cj7VgMk3Y/RDJiRIhvRIhS&#10;LdwxnJMx9XCwXGZMXAzDA4HNyMSbdkFaNC1ajVDG9yMSSrkMN0s4JRQkbLv2ZRNN5s1Bh4AWqcEE&#10;QkhP6OajIx293VSqvz+NlCCKB2xDiZhB8Yc5hRq7KrQdGwexJFWBV4OzgJ+Li2VPofK6QaFhUPko&#10;SsizKVpWuLqlbJc2v7CK3QPFq9t2/6SZLzvAveZVEkfPOKD4YFeB5qo1QLmFFwB+N0HcZ4ppNeWA&#10;Zee0XXpTm/k3tFV808FJjU2GHd45yry3i5f+ogIcQwf5hz3CVHm3hi1/xk0LO67VKDRaU5AWJBhn&#10;HRYxLPKIgM7JV57RXuGu9or3zGnmKdzTduGuiWS7lXnt4oSGCVNe0mZmVm94/o1+7Wtf0t/71X+g&#10;n/oHP6v/+Rd+Ur/4m39P317/qjwpVyJB3J0p/3zwK5oJ/J62svdMpOK9xGsQriNAsTHxmMsch026&#10;AVQ7oBSvQwPo+L5tyg+KlLIwXNkztybObJxtWyVcdusKjXbk725qFwaJRfu31TiPavggay7gysir&#10;GoOJw30F2uvaLC9oNTujHZqsiXI19lTvhfTkZV/f+eED3bxo2/0VN1Goxjm3p1jPp2B3T4GWRwds&#10;2EEfHIWd+9LaBvddU2x3x9qsg2w0x36dP6vqybs9XT+taXSSUN2i+1Nh+IRhGqxNxzk8elTUxdOq&#10;RdjAOqSJLePGbDpWF5v78pjBBnFCOFO0L+IKohURFx7R/rDGD/LqX2dsHWDNhBaDdkIZf4c4gDDT&#10;OUvp6Kas4WVWvbOUDm+KGt7Pupblw6A17qb6XCv85vTtjON68Wqiv/qv39H3/+SxLh6V1T+OqnMU&#10;VhcEwVlM4/tZnT6tanCFoBS1tlGuyfVR3JqKHz1taXiUVGMQUb4VULETVIHr9iipwTH3i4Jd36vD&#10;uEr9qLKs2YiCH/r+BiAcwQOX54q9J3FIEVXEfVSnVMAGoknjXHGvo8mzcRI3xiyOJs4vN4SBY+t+&#10;PogAmLm5ut+GLbjKEHpo08y0AqoOkxpd1TUmPkqM/zij5iE/w29rhlR90yJatZHPMAs0XyNcIlAW&#10;RkE1z1Oqnzg+V/04bkNLDoZY5vo+CplrMF7dMHEP7pkB5us79hEcQeUwYkMMBs3OhbxpQj4tx/y9&#10;E8qcoMDBtf+2dIYhAfcnGotxDfO4EGFZT1QZ8J1FVD4JqnoWUeMybvF71s3+3Kr8mRVFSh6lWz5j&#10;lRmjGD5lc8vOKc4nY8fyex9FLP5bP44p02LwCLcsqEr3wA4r6EEs6x9YIQNrZ/hguaZXzXFMzWHU&#10;EhuJ6rZxycoMG0wMw0W25Q7cY22YUW5tZINg1jzdXfc+sGEsayuGpo5jCYYEBpjhBvq7ti5kXepS&#10;F/weFDYFzM3kxTRQIsYImgCHFQUjoFXgwhLrA97tYP+wwhCoQAMAht/Pz5pwg1h5K85Zu7MNb91m&#10;HWGN/+dYwDiuVi2xkWcATaEWMSXbHE6FMpxXU8GH94AJP1NHGULZdv6uExiq8yYOwbLi98UhRZw0&#10;TDsvraREWbu7U0A6IgzOLMcjNuGmte4ERhu4bViZFWtjWGc4ysJVmikRfRDLiH0CVt9QnE39cM3E&#10;Bm/1ngL1WQXt3jKrcHPJYnw8DyZmcb/GxYZgiWNtsGtQ/+3cvGu/zBLLX3Uu0pHfECOsseDx8rmx&#10;YRl+48avrZow6cM1XnWCGRB67mOIZTDbbmOyRP3NaV9zaArcZBgXEGX2CnN2XWFtE66uGRua/UCO&#10;dVplVdEyxSxL1gZqLYe4WXrrCg82FOyvmdvbCWWAzB0vCgEsbmD3ZROYcA4i3ARpzQRS32KISioA&#10;cP2cFQCkRuzN2X9tGD8sPcK4QJQQd4wDlPM1UVxCiAJ/48BBFB2u64ACIAO2LxjwHQj8RuFNE2OI&#10;6NnRhC2Ga2lNwWmbNtE8T+WufNVZc46Fa8uGgSEVk0TcpPmxNCs/7sHarIItHFwM8Wbka84q3F1U&#10;jO8Jo20qKiH+3EYFEedAQdjPr8HwBmtCAQMD6emAD+GsNDNtr3TNqkRQnSDrYPUhYnVd55ji9/bg&#10;vC/fNdHIHFb2PE0FRsTHo30zYOAq4/vh6uf84/DXEL1cfBLxz1/ld5szNz6weJhb8FhN2OJxw1Ob&#10;rpnsOUA0I2rYwUHnjijfr7Vmezvey7zPXIkBgpYTiRCRWPfhhELwsjjs1GHG3yGWcV5FR5smmt2y&#10;zG7dZ3vT5xZxkNfSC5/OxMY5i8YSTeX5sTKoFmLuPXnq7rgVyxC4WBsicgX6y/ZxF37aFwLavH2E&#10;U0bkEscWfFxSDXsNGjnv2rHXnDHX2X5vQXu9ee115+XtwlxbMvA/rjNjrhknF/7amvzGMoPHtu7K&#10;DU0sc+4yt9ZZn653QB55raDQBHwr85peB9k3I7TRjklkFtF2Ghk9MD4vQvmKE8r+X3/n7+rv/NKX&#10;9Ftf+xeaD8xoPTWntdRbxtbBsZTqBmyhkax5FcivyZ9ftpsbbBicNt7CgjypWe1ngRKvKVhwG1Vu&#10;0lEg/dl1RYoeW7Dk2kHFyntK1wLKNUKK5faVr4Z1fNHRk+cX+vCTF/roo9d69AR+0UNzhb1890av&#10;Pnigw+uWamMWA0wp/cbaqZzHVL9IqzJJaHjd0Ifffa7v/eB9c4l99NHb+qM/+kx/+Rc/0h/88FN9&#10;55N37fj8ex/qz/74+/rOJ+/ow/ef6z/++z/Wf/yrP9Unn7/SyU1P5W5CifK+PWbqrVlkR2gx4SZh&#10;G3JYGnAqgLf6rEXvwYuhHr49VmeU1fikossHPfVPimpMUhpclmySZ4uVltcxOQ6TmlxX9fo79/XB&#10;Dx6rd1FQuESeH06R36I2xSMXmWLjywuL5dNNPlbNbr6XX9Z+iQnHpoL8v0lU/vquNtKLWoneU6DC&#10;4udAobpHB3zv2o45FeCrwNZAtCtSCd7cUxlBZMRm4HYBHTA4dfcq41hTJ3CzYrZopHa7f57T6CKv&#10;1jhu7gmg/tRG4zxDdEIcszaUHhcQLKTLJpTlRgA+mYBRu8vFfMdqYD1M5wtzJtLulBZNJNvMzmi3&#10;QAPNmjER2KRj+eewBW6VeKfHRcls8kdBAdXYCD+7JiLVzkMqnwZUhFFGIyaRzLETygq4yyYIYrCO&#10;9kxU4M3E94ChBGeJDTLxBDYr9VPEQqINLBDZ9PP7Yc3ddHZzYOlsxpncV9dt8ctir3tJC5lX5YlX&#10;5UOfTZlaRzGblBMpIXYyuqLNsmCOpPLAZ5D+wf2URS2bpyF1LqJqc1zG1LqIqnEetgs3jzsO76HN&#10;BBGOSdAWjxman4gnHiGUAd+Hm+ZTAZcPURx+J0oCpq4ygOmIZbjojHXFQsIA6z61gNY/ben8Ucum&#10;tcQacFYS9SHS2b6Mm9utcXKg6piiASImITtfaDQbXBZ09KCukyctHT5sqHdWNAfAxbO+7r8Y6erZ&#10;QNfPhyaUnT9o6exRW/3Lkg4ftdQ6LZpQNrmo6/K6rdfvnOvtV8canxbUpjL+LK3qEcDpkHFIIgDT&#10;C2vmAiAWAz+GaT8H7gIil8D8Rxcl9U/yOr3q6MPvPNG7nzxQe5JRvLxjblIYaLxn2eikajuKFbfM&#10;hTY6L+j8SVs3r8caXZfVHMd1clPW2++P9OidrvoXSdWOQxbtxekIZyxQZ2rhuEeh7pYCNMnyPHeI&#10;lxEHXDbx20D4fccp45xjEcf7/TZmjJPXmrBYmPd2lcQt1Scu68QymoaJzhrs1qC3W3ZeIoC62KUr&#10;rCCmjEDGkaQa/tBr9fBEkBHKDJyLgwoXisWed4xdaFNl3Ip9RLBdi29PHpXUuUgZ66WC6HscV2EY&#10;NKGLr2GDhThmEZIuGy8WzwgHsCvXFKpQLrKvZNdxuDhw1FjzLA7cDuxEHGhstCmjYOPI+RxxcdtR&#10;0DZ3TrRDqIe743eRmCnzzJxubDZ5vuCfDb1KIrI04A8Sg+Q6iiC5omANnsqW/EUYMAGdvx5q8rSu&#10;NI8HkZl2wBGbI681e9K4xgACLh5CV2MUVba2q/Q0EmXAcIYVcKnKRC5wGbjJNwB4/g5nBgMZHBFs&#10;7DiHnVDGNY3r/76SXI/YlE18Cve2DIa/axPFJflY3PVXrZbcR9lOD+bWkkUuiV7awpWqb/hkvSUT&#10;yRDL9m3xAjdiTnvtWTtgSNjCpAH4lYakt2zRA19irzlrEU1zoiGcdRZsikzTZQDXGvXk5VntFO4Z&#10;a+ZWKFvPAulHLFvQPi1j5SVtZGb07Z3f0T9/81f0L77yu/oHv/4r+l++9DP6O//wp/U7b/1zYzBx&#10;n4M1gbgBWwKrPFZ7RHzO8yRcTwZETZyJDH98ysGLmrYi8vwjYCKUBUur8mbnFaxQkIDQ7FifuwwD&#10;2QAfeRU93FNouK3oaEeh7obhJLDsNy+iqh0Ti6X5clOp0Y4OepvaqhFPWdN+bdWYnwyMmr2gnr7o&#10;6Q/+9LlefDBR/zxt990gjpr2vjLjkLLHESXHB4r195VAaB74jKNGxNLwCDQWImJ0tkwoo/m0f53W&#10;sw9HevbuUCf3C6ri3GzuTF1bYWvDxSXKIpHGy6MHBRu+GKR/yh9lzWYbuKZzlTHYwkHG13AQvXRM&#10;LTiaQR0+LunoSUXNM9ABQTtuGYNfNNKOA9ZCfPa4rsn9gjHKcJR1AfqfuEZpc0MO/BYtrY0iao/j&#10;evJioP/83z7Tn/77l7p5WlP/KKLuEa7quA2J2qdRHT0saXxTtIEFxSo4+AutoE6uinrwuKbD84wm&#10;FwxvaMIMqdA+sHZiBLL+cd6A/wxoWXeWRjFlB36LWSN6OG6OY3RynhEBx/FmZSIcHVohA86tdQRr&#10;k1KEsFqnSdc+inuZNnQaMhteE+sYsvAxWd5VNLdlnyPwFVk71/eUaQTUPMzq9Elfhw+aah3nVGUg&#10;Q1x7ErKCpHRrW9n2tvIdGnAP1MSZxXmC02nAGoTXImJ8rtokagiM6iCo9iSqNmsK7v/ECKsbCmSX&#10;dZBdUZRrLNFHhPxhyP1/4uOIHQY359zctmII1j04bw0eT5kT+Ism4hADwz3XkF7fNM6bJTpquPFo&#10;9PaqeoIwiijKAJJCF1i4QcXq2/JnV8xxGbASLkTbPXOD+orLFqVnOMKw5Ladm7UeDssGA7mOz9xz&#10;8EaLNJTCCh6G7DlgKBhreBSpbJowyNoU11m2gXvPuf4sbgk6BcEYx/DUOcafOf9xgnGwPmJdF6ut&#10;KUWzO077KUoEqDdxOdrpGIxyf2fdxO+LUOYYmttThzX3bt7zOPLc88T9jsEKw1yEGWJ8sCa5TzPU&#10;RZCC44SQZnHNwtwX3C82dpyvrAMQypLWTsljYl3thKrsGMcLA98tYwHTMm/8XFww09IfhDLEHjaI&#10;jm21ZW1/OMpgJgEnhw/GhpmP/M6sKzkPgtZ4OS0dIc5OQzyxOlxrtBrCgYIjxPep3P5e+/aR74HY&#10;x/MZb9OUOa9QY14x9gXA5AHCw7k6ZHi3Lh/umMKbTiDDHQP8vbFoIhuFAJQG8DMA8HO9i/Ca9TwW&#10;1UckW0vc0XrirvZoDMY5yLXP1hW79jmDM5zFRGqJkAZprizMffGcI2QihOCMvi032Mnfk5+4awtn&#10;PyUAzpHsyc1ovzSnHSKb+Xv23N6WHCHAhysrdi4lGJYy9EfYbFL0gNN81Rr4YpgKjnbMtYObDKHM&#10;ImfNaQRwsGXxy0BlzmJ5uMkCFQrGXCMjYiOGBNxnB/U5izXG+2sOsj9yYlmUGB0urNqsou1lJQfr&#10;ijH0QhDgXt5GKHMNhxHaII3XtCgfLYsN8AQA/e+Y0IPzCNeVOZH6K+YmYm3g6y1pBzdR7Z52SncV&#10;JGpYnFW4vKgMMVxii+U5Bcq0TyMqzpmjCmFmr3zXxFEXH90wRxMxXE8RxqpzS3EQUd2bimGIOghl&#10;riQAlzkC6+z0/MXpjWuPSOy6YhQmIBRajG9ZMdxCiJK9ZYteMvQjygnMH7g/fLJbR1m6j6vbp+pZ&#10;0PaKpDU49ywmXV2y1lqaWnGhBQ094ThfvIbOEQWzbPkLoYyIZ4CjdiuUuSgmzyvOyluhDFeZJUOI&#10;KVtLrSu+sHUQohlC5GDdhDCwGEQyiX1a6SLcLTh0iGU8l9boyOtEGycuLuD7LrrpHqcbjnprs1OG&#10;25RRZu2UTjCyQqj/24FIhmOMg4glQtNtNBOBbLtKccBd+zN/D9ojwnnXB3NBwmFGXg6KpHqL8van&#10;x2DJzieGs0Qheaz8LhwuXsrvSzsrjwvhDMF508Qykh9ci4H6xyh6AvTf2TajS/0M9/2B7YvYk9y6&#10;Sm1o1l03IY/1L0Ix78MIB4yy/8f/9FPf+H/+rz+rn/2FL+mf/vav61sr39BaeFbr8XvaK6Cku6pi&#10;pjb1w5S650WNbhrqnpcVr3vNUs2GB97DQXlZQRr0qlR17tnigEnSTmbe4hGpttcmP7RV4tZK13wq&#10;1kOaHFd1et7R1fXI3F5/+MPP9Mmn7+hP/t0P9J3vvau3X13r9LrjpoUXeWNgoNRzc6oQiRizSfYp&#10;2/SrNkjq5vlE7378SM9fX+qjT9/W5997Xx++97beefFEH7//Wp9/+qH+/I9/pD/5w+/qB9//QH/5&#10;Fz/QH/277+j6xUjlQUzJ6r49Rvc43aTaFk3EcQZESIGDYun2KU999WHCpoLxgkfxoscaNI+u6xpd&#10;lFUbs1AKuQ17m4liRC04Ff2Iit2ojh919PDdY41uaqpN4marN34CFm5j/wCyd+B1b35ee5k57WcW&#10;FEP0qm7Lk17UemJOG0ku7h6Fa/vy5be0GZ1XqMwN/ED7uQ3tZ9dV7ESUrngVTG0omvMo1zhQ+yij&#10;7nlOndOUWfWZsBnQtMMC+kDd04xNihHRqHDHes2NEoAw0N8cm7g6EzoHGY1bW427aETaTI1WlOyt&#10;Kksr24iNANEp7O6bKoz3bJHA5IqL024Fay1vLtxl8G1wlK3YQoMJHSwRB7XeMP4Tbh3jiLHIgItm&#10;rT67yh35lTv0GbOsc5NU8zqmyumB8oe05DlGGUD+/BFOGzd9I0tfpEUPftfAxcDYsCBY5IY+VY6Z&#10;5kYt9kgTVGnM5HBHGVgBnU2bqMKqAOAdhJfR86t7mdX4YdmEBGKP5QkRln1VrNkyqvokovowpNYo&#10;qrMHVb3zybmun3c0uMhqcJXV6EFBzRMaUg/Uu4iZGIWTjArw4qFP1VPiYUQ/iV96VTuN6fJVV+MH&#10;ZXM8Frth1YZxq5zHXQCThkl54ziuKi1SiA68rkReLhLGgzIBAIcMm4BuwEQ3yigmD2omdvXP8moe&#10;ptQGsnuZsXbL/lXSANE0qiGq0mDWmsTVP82ZewsR+OJFT8ObshrHadWIiZxldPSQzVVVp4+aevBi&#10;ZPyvq2ddHT9qqH5IiUBF44d1dU5z6h1ndXhR0uPnPd1/3FCfqbpxqHzmXCjbNWDX+Bmcu0TZmsdJ&#10;Y9Q0j5JqHaWMP9g6xBmXtwhmY5BQb1zQw2cT3X8yUH0QN+dZuulVZQILLmLOqESdieCW0vVdE/4u&#10;nrV0/KimxmFMzXFEw3MaOYkeFV17KYy5k7DxrJjgBhC5mArj2OvjLNsyRlnUmpscCwzRl8UsThJe&#10;S+csY5KMeMQiiBv9jvLHIRVPwkoTw7Oprotexru7JuoSdWTzitPv1g3KdJehhrW7TgVlY3bgysFV&#10;OPGrdhFV9Sz0Rb08oqldf+CRdYgOrtsm28Ui96wghFa38xdNHT6u2CaSeAuMOOKRiFMIXmwUiBqy&#10;2UfIyx+GFOvt2QAmRByRTVzHnXM4XyPWDIjgG1J2wGQeoY2YPazE3al45lhUVhhA/AtoOFEdi70S&#10;S6JVFgcBmySck16L9/jKi3aNwH2DuBgkCocjqbFpVnrcS1b3nlvQdmJeB6UtNU+zap7R5htRGldb&#10;27W9EZUi/km0j/sBcV+A0zhmaEADzo9jjtYtmp7hp+xzf+TG3YI3t2EiHcIdoiCbSdx1cQPQb5nD&#10;g41VFuGP6AYu1+GuRdWjA49NKD3VOWtYsvYjAKgAeVuLzk3G4pKWpOqsPExYa8QklhSlen6yaUB/&#10;Fie+9pwJZ/tN2qzessneAfb4DlNH/u6Oc6D1sPjP6aC7OF1YLspbn3WcUqajRABozarMmkC2U5wx&#10;hhkuha3CPVcGhJuMprLaijmx3vT/vr6x83t6Y+Ut/ebXflN//8s/r3/8L76kr83/ttaCdxQorppL&#10;ioFYktY9i8XjYthWbuJcfTSsIlYipPIR5yEHQH9j37W5jntNkNzLzZsjgHtGpAuHDDcFTcsssnaU&#10;PPErQWTlaFeR8ZabxhJloikMgRmRDEbMcFvB3ob2mezCzelumVhFkUNrGNLbr4b60R881QcfHOv8&#10;sqgiTYq0ZveDqp+l1LrOGbcrze8w9CpFBHvK4ESENR5fe0ehDq/zmsGqicGfPK/q+aeHevRuz9ZA&#10;3KeJapaPcZT5lBx5rG4dYZGvbZ0SXSOGhzMeUXrVBiBcYziniGuaKNH2KFXfMg4r93TuY7x/Bzd5&#10;DR7kzdUJd7FCMcDENTgC9OcjLqvx/YLOnzY0uSmaMNg4jNr7ow4ja/p/EHloysz3aXuM6+2Pj/Tf&#10;/s8f6j/9l091/aiqyXlaRzd5DbmH2EDqwLiX4wcFje4X1WAdZZiLmHrjlE7Oi7p8UNOD512NLwqO&#10;D9bHkYnb3w0yuY7DG8t2HPgdoczFrjadW9b4q3A6iV3CX3ItkNZ8bk7qkLVQFrtuONg9TWtwnjOe&#10;GH+Xa/mUqe+bc4wW5QYogM6BYoVNhTPrSlQ85jjjcYRLW/KlV7WfWVGojOB6oHQXzpjPBgtEOil0&#10;4DXl9YIVxzoBcdKEFziIfa8qx1Fbe+F8yyAON3BKB0woYy1RBUFg+AE3NGJwDQ8M2DwlVc2jmDon&#10;CXuNuD4iEOEsDzdWDQ6PwzwJvBxRoOYOuDwwehCNErQEg6aA9ZjnGrlkcH/cV2xAzGGFoNbctsZI&#10;fidjNWaW5c+uWgFXqLChAwa8eYa+CJXOZYsbnjUXHxEuYV7CeLN4qQmDxJ9pr/QaEwx8COKarQtp&#10;Ec7MKVJiSEYbqUdZwP1N1u8b1tgYLC0rUGQ4AfeP+wL3j5D7ubAGcdPhMkaQIrZD+dKIexE4Cxhl&#10;q0q1EZnh/MHHdKIe4gvrvgjMNZib/MwWxTNuyGROZhsCsY51wiMfAcTD3AKZgVMK8ewL9lFxTr6K&#10;Y4QS98NBbo3TVhLgIpg2PLNWzU1lx7uWlIDFmzvaM+Yu0OoIji1g7x1aq6cFLLym1kwPJ9GxyeAf&#10;sVEMdda0U5qVp0jscNU2nVYeVF+3uKUV8dhQinZhHGKrFvPMjUlYEO+EC7VgXCU4WaztKQawcgCG&#10;dmPE2RWDryOO4CjCUZaebKl45lX+eNfEsds4P2KLtzxrgkuIaCQuMkD7PGYaCS0OiWAB421ZO/l5&#10;rcbf1EZqRuEWnLWAvTY4CblvE73lc3A6HBZT5nztbMtfxklGm+KKoRh4DQx3UV7QbgGXEDHPbUW6&#10;WzawsXtaed7cPcHpYVGuJs+t4ySZC5ASBWv8BKcBl3TRPppryFx5a5bOig/XFaatEEcQIuJwU/HB&#10;pqKwmWjFpOCA35uCA3MiuiZva8IkdtZwrjJYYanx5pT1taHsBNQNA31eK6K6nHM4+OBxIpTO2GEC&#10;TpsoqIu88ZESH1xacNSINCKihNqLxjCFT46wBsrBD18NhxqCTMNx16w5kshjZVHByryijQVF6vMK&#10;1+cUaS4q2oIjt6IEzxkubnhzBdyGxN1oQsXpxRrDPQ7Et93SXUM+IIpZVBGxaMpno3wB+D2HtYXW&#10;aJunFAG3FgyueRftHK4qdbipxHjdYP6WeBqQ0EDsnfLfEKem4i/nN3tEhGEEYfhW8P0QlvdNaMaV&#10;hcjs2Hq43RDzzP0Gg4sYa2dZOzi5KBmwMgNEPB6vi3n+LRZXFwF1RX4reli0tk7cagb1ryGeuygp&#10;QmoEQ8qYc5J9N65BhGnMDpThuXZHRLAdc4Ld0XbjjjyNu9ol6tqbcsF6CKI0njt2mB2A+WmyrM9a&#10;HJdz0sV0nXi6V7tnDjPEMwRec1+ZyOTaMIkR8zUe2LiNGRPULJXQwwG34uD5fZi6OMIY4CK6MuRd&#10;lhdRjpZNhr583mU4u2LxUZxkt84yxEdYegiE/DncX1cY12DPPYc8Zzx3XPcYNoAYwhBSPwNfBOuT&#10;/YpDSjEwwbEKVsSee2P3rSg+2gJl44Syn/zpn9Mv/5Nf01fvfFOr3hXtxNe0m1rSfmFRO7l72i3O&#10;mC29Oozp5uVEf/aff6jP/uRD5bsphYu7ilS2dFBcVgibI0o/DTHFNfkza/Kk5g06b+1tMHpgi1Q2&#10;Fa9sK1XZVa0T1eS4rMGwqMNJ3Rouv//d9/XixQO9//ELvfPBY13cDNTsp5Wp+WwDTmyNRR1TsxSu&#10;F6tnxma9o2iRSd6BxhdVXT0Z6sGTQz1/fqWXzx7o+eMbffz+O/r8kw/1o+99qj/4/sf6gx9+rB/9&#10;6AO989GNcZTY6AHejVYQyjac86q1r8FlXsPrgnFk7GcRk4RR0T9Q+zRjnIlInsndrk0/qczGwcK0&#10;kY/Aya9fDGyDjnjBoq/Qjal7VtLwuqbeZUmD65KaJwnXoAMzA6cEjiY2BJ09a8faSczKm1w0EW8/&#10;s6w57zd1d/drurv7dS2H7mo/s65AblO+NGLlgaI1r3bSa0q0Qrp+OtLhWU3FelSpUkCJEs6ZjK5e&#10;DnT4qGpTU6bJsMocn8mvaj9qrrF8c9+s7FaxzSZ0Ok3mJItWsWUjkrqLODdfLiJMC7gYJjqrKo53&#10;VTlkarevLDdN2Csj2A5EvXZtosQFZK82o43yPa0X72m7hD2V6ct04dF2LCZ4Tz6mY3WgjNQgww/i&#10;AsYkYttA9EQoc2Ovi0tOgPcHjJUAl4xoANwmxDTXKOqy9LnhngkL8DKImuSnrVPGdIPBdcwRUO30&#10;QHWOE8RCHCswYBAKXYOfN49LxKPaSUo9JuKnCYuzYu/n94fpxbS0eRhT9zilcjugZj+qiwcNvfro&#10;XE/eO9TgumjTVNgxsGZ6Z3GLX1aOfLZoRfCjuKB66hwFiGQnzxt6/f0rXb7o2jlXaPlV60WMC0Os&#10;s32WMvEILkppgLsTHgjCTtx4T93LjAo0ehFT6UdVmcRVO4qbUDa8KpmDqn9e0PCyqPF13pg5g8uk&#10;BiaUpdW7ypnDi/N/cJzT/Wd9nT1sanJT0c17I40fV42VlxsE1DxNavSgrMOHNd28HOrpu0e6eNrR&#10;5bOOTp401b0saPKorvFDopdJEyF6ODffbuvqSVUtIhqIov1tq0ivGriaDUfYDt5HVMgbqwwX2WlO&#10;Y95j50U1xynlGn4liruq1CPqTfLqH+VV7oaNZ0MMDh6MnecDNpJc4zZsMk+T2emTum0ObWOME+I0&#10;rvF11uJOhzd5cwxSpACXi005G/IA07Q2C55tRZg4WlxgT0G4WXWiHcSqcYIh2hIX8Dk3FhP8Jo5R&#10;JkoecxUVTyNKjwMmnBn3DKdIA4evV+3rtEaPOOdoXDtwMEtitSwGW8Qfdy3mZSIDjhxjbu1afKt6&#10;Fjbh2mLEY94rByZC8h5gKnNQIjbhmDI8J7keTXpw70ImsgNJphErwWK0vWvXeqL6tDvCm8pNgmo9&#10;yCl3GFakvaMwwhgbllFoGhEH+st7NqrLd/t25ICb08BrB/FShEFYEcSqiUHiInOiIBD/JtBw+EnE&#10;2PgaYw95zUVDhTuvBy5UAPD+0rpt0sKNdfnKVMQzoXUOs73ckvxFNj57Ctc8ilSJY+JM8Fv0CnA/&#10;rkoXrfIpXaeJzUWCcDDgEgtVXaNpEAdBbcW4VzCnYKrwmjOZ5rl3XDqGAGyuiNxu2+sJY6WAc2fM&#10;e/6Wt+hVaryrg86a8cg81LjDnKgDR3Wt1HA84Hl4W8s2cdthkclieDqVi7BAtgXLkoJd2GN8ZJED&#10;DJbJHzXe8CPu2oFzjK/1w5GYThuJLzB9JKqDQEZEYrt4xy1oy2y07mmvPKddpu0lFtssdpdNJNuv&#10;r2o1f09vhr6mNw++pjc2v6XfnfvX+o2v/qp+985vanbr97UZvqtgiTZYd45bCQZRZDaOjXUThREZ&#10;OY9xHXKYaEZMFZ6dRZJxtvhNnIUnB7tmr+Tq2f3NFYtd4l720Zg03FP27ECp430lDj0Kj9YVskjJ&#10;hgLddQVsI7JiogGL0QjFL5QmEIlorZlAQExwcJS0WOCnn1zonVcj3VxX1ejCMvXr6H5ZJ0/qdp0l&#10;kmYOQd7nRJMRsa1N1t3r+d28tXXt17lubNrmjPtZ735a40dEG/MWobPiDPAAk11zAhCVSAy21b6m&#10;5CRiIhjvAxxlHAiP+cOAKmdR1S7iFo1McQ2wOJrHhA14acZMO4qao5y2SiJwMAMRyyzejHtzQIFA&#10;1IY6Q679RzHVETP68Fa9joE6CbvvSXRxTKyO92lcly/b+g//5VP9t//+uV68HuriYUWT66xhCYjy&#10;N84i5szFyc5QBqGs2oup0Uuq1U9qMMnq9Lqqk+uqOfoRyVivsHaD8YfYjECE28jaFc1RtOscJgzd&#10;ODcGPnNRfdHgCVexDScMBxPlOgl1z1Kq9IPmJmbACWYDUcwYlk3QG3vKw86i8GUcs4P4X7y0qUhx&#10;Q7Gyx1yOseqOpTECRRyrOLY88pfX5SvC7dkw1pYJvIDmrXwJ9EVUVUqXBn5jgjF4wKFHOQXPL7zb&#10;aHHNsBmtSVSltgPdFzswkcClILhvmmDM68k16/wJA9yMyj2i3rjtfErRZtxaNSEM9mn50KskMTqu&#10;h1WiYivKmlDmXCE4e1jnB4pzOigtmFBmrcNwIRlcjHi9WRv7zGXMOpm0BBHk5PT+aq2+RO9h9lWc&#10;y5bHag4zzunpsBihrDJyhVeUa/E62TlNPBKeGSIsnLX2jiKUpOQWtJu4J39m3sRfoscJIp5lWFtL&#10;Vi6GOGfNzJynwwNLcNwOamx/wlCKoa+1PcJYYj1OtB/DwJZyfZycrAXD9jszGKK1OVTGebWhUAUh&#10;bMoZtQKRW2e2O3BXkVzA6Y1AZs2RRCnLOH4W5astmts1ZK2MzsFk94vqirnPja1nTnO3CWTNzabe&#10;wOPgTBCowOIgkBkAm2Hy6hetlvuFGR3g+poyxqK9TWMs0SyXHO/YtRE+NX+HexehjIPHzZqmNGEQ&#10;xxAK18aGMv1tQ5jQ1BeoujgcAoVjLa2Yww0XnkVISWBYaRb3Q+4lC9bwiOupdLavyoVfqaFrakRI&#10;QtjbAwNUmFW4NhVdzNm3aIKBn3hdeU5eWqApm6uuaAsMUGZO0Q7vl4hhZtINVzphZWoUmHV9xmVm&#10;/8I5y5oLRz9DSyt5oQmztGioCwTLnTxxPsSZNWvfQxzbgwlK8zSCDcIHm/UOQhmu3Q0ToMGauKgu&#10;zx0DyjUFeG6rbq90K3Klh6wJ18xdB0idGGrqcEfJwx23We9tmAh3y5kzxyecNc4B7ok12jGdYMT3&#10;yRwy4Fmz9sjs4ZbyE0RDki+bKox4LMT5cBHOfwHCtyifxQSnSIepgOOA+bNW1EN0k32dE8rc0Mw1&#10;F8Iaw6HFWteJOAiANDjCLoWxFm3MKdqcU6y1YIIdnLpke13ZHo2124qVlhXGBciaqQFewrmFEHsi&#10;NCLiGCvzOBasZAEB7IsDYwYxVRo+TRRe/OJc5PEeNFmjzCjUnVdisqr0yaZSh85tZxFVzksiezhJ&#10;eb2M7+eMHwhllhzqAYznfeneKwHEsTrPBUUAt02cLlq5U5116zK4sF2Gkg64TzwS55hzjeE+BOjP&#10;PZ5Cgb9xIK5Ny5RYWyGmOTGQttRFExjtPQLaaOjioAw7YHE1zuP20Zohad0kulq9o/XKN7VZ/5b2&#10;OjPyD5cUnKwanxbI/g4xyIaLQBrHFqGrioPvnqUREMqIi5I0IKqKgIYQZsNSCqLgnbEGNXHNCWzs&#10;5fkacxg2HMLDWtcRoyhz6BOZpHVy+t5BCINJB3O3zXPmRDMOEhMMLiko4LDPu7gely1SirCFcGtH&#10;Z8naK91Ql1ICnmNX3IGzl/sKQxb2jOAmKA+CEQ4eiUEj72VKI4i4JsBIDfb++id+8qd+/hs/8799&#10;Sf/sN/+l5leXFMkEla6HFS5tW8SSWCVW4BARkeKmuqcFfeePX+v9H7yt6jirbDdisQdYA2RCw2Ts&#10;EzNa87+l9cCsPAmaQrgwUHm6ZW1lxEyipU0lyztqDGLqA18dZtXupnVx2dd77z7S85dXev/jZ/r0&#10;+691dNlStecWSiZAdYlVeBSvbtq0iIsfEQs2sonajjnLSp2oRufY89u6uBrp6ZNrPX/yUB+8+0rf&#10;+eh9ffrhO/rhDz7Wn/zxZ3r3/Ucan1aVaTr3CJwjc5KVN62dkrYdAOZAydkIWYvSVChjWlkZRkwc&#10;QJyAxdQ+TrtFW3XXCWeHSb367EovP73U4KJgvwPg18lVTYc3TQ2IgV0WrWkpPwga4BreDryS2+iQ&#10;OTXqO2alD+aoH8a1sKed9LKWgm9p1vctbcTn5M9vKFZjisnNLCZfflOLB3flK2yrf1LSNRy1y6aq&#10;3aQSZb+yraBap1njUFFvnWJR1dkzm3t1FDXREZB5uXtgTIgsnLVRwBbYxcmBbUJTWM7ZANJsUqeR&#10;jIvvvF2oyKIHqwtK96nbpnp7R9kWDr19lc0NRIW8T6mhx5R6phFbdpHhzQjIE6s2C4kNs/zbBggY&#10;szXdrCmNGHZ6YBcxqmMNWD5gSsSUcMdszzlcM8Dqp1wuOGOFscsscwPnJmZC2QD+yo+LDIzD1HeN&#10;evw901aikyaUnR2ocQrE3qd0d9vggVi4gbd688vazbAQ4WeFbENjDWWHTNR3bUo8eljUs4+P9fjd&#10;kTqThJp9BJuUnr5zqGcfHKt/mTdIMq6zDkD907g5y6pHAdVOgqqdhlU+cq8BlfC1k6iGD4u6eNmy&#10;pklr5LLXLWhNfIcPihpdFcz52DnOqj5OqsgGbsDFIqjeRVpnzxtuen+UcsdJysDFVN13z7IaXpQ0&#10;vCgawN6m0sQrD0Pq0jZ4mbK4Tec8ay1ex9c1PXvvRO9/70YvP7vQzftjta8yJpLBioG10iY686Ci&#10;+y8HOn3YUPs4pd5FTpMHVRPJONrnOXt/Ea0ZnGb18AUNlTXViAn1aUaE/ea12BCLaa4FQItxe5lo&#10;Ud9VqRsyFxlHtRdVLL+lcGZDpWZQVw+6OrvfVPeQcg7nRkA8ZDOCA4GNHZtCSj1gRxGlOXva1NWL&#10;tk4eVzQ4h9mW0PAyrdNHJYs8WfPlScTBjLvb0/roNeMaHcDHMXeYx8QyqsoRydgkE6lEKGMiz+FY&#10;ZWTqqXFnMUv7jUcpNtdDr0KtbYsbAKfGscXiHHcVzirXwgVXaBpFZjPe8VhUpHeTU+c6Yw4W3Jq4&#10;VXGxlY4CFrsktswiHhEKMdzixEQvmfoTMQFi392z4QnsRpx8penmzdwoPcSlde1kZrWVumdCGazL&#10;OLyOw5BSQ27iCBm3MfOQtQfiFKNBsHIS0+mrti7f6xsIHAepiWWIhU0mftQ+I3BPo9bEx6aNaRYT&#10;P8Z5QITMTYry5hTgJgn3gZiIR6HmtrwWW3f2eW9lzuzvLHQdtJeoC01X69rNLskHhB+B0H4/olBE&#10;dAB0bymUX1Mou27ukSIAaSbXbYRJhE5EuXUTyuBe4SZk83MLBHZCmd9g5xYz7bgYrYk8DCOwiffd&#10;JsMYaROvMof7ig63rHp8pzZvQhiTS9gUVgFugNQZE81up26AXK05ioXbtKnIj0V+an33tVnwzMpH&#10;HLPJ4uaOPNW3TCjj60JEFHos3qg4dwsgpsYO6D9r09Q9HGWAoYv3tJl7y+DQ+5UF7Vg7FPD/Be1U&#10;qElf0Er2ru6Gv66Z6De1mVzXRnxFywf3tBq4qxXft7URestwB7gQEZetBAM+jbW6EtVyIpk9b10n&#10;lCF88J418YzXiH8ncjvy24DFZ02jTIEXjZm2mnpLa+m72i0vK0E0/iquzIlP8cm2wgPiASzKWJCt&#10;K2hV8bhK2HQCld1UcLClQGfD4qTw1LgGTS5yevisrecv+jo/K+j+/ZoOj3NqtIM6vCyaUEFUkfPU&#10;GmGNg8RGEn7GnrljOH+45wcbm/Lj5oAz1Ns2pzZuFNADneusRo8qdo/hvUG0GucBsRLaWXGPsmCu&#10;4CrF2cN7xMo1EA4PTCir08aMG63n2qwZkOEWwS2GQIOj9uhRRSdPa2qexE30QCRGHOfxIeA0z5PG&#10;Xz28KZmT2FilfVqGid8D5k+5qOIhMX2YmQjZEQPPf/cPHun/+v/+of7wT57r0Yu2Bvy7CRAMosLG&#10;vIKVSsSQAUf/pKB6N6FWL6neKKWjs7KB/funrqAlDhOwvK0Y8WXj1gHO3jWRjMNaeXGXILAinCG+&#10;WENkxEQ8rl8IVbjkAeubKw6nFw2LDa/dTxHMEMpqg4iyDZ+SZY8ydSeW1Yhej6O2XgznVhXMrpiT&#10;kKEUA5hQeVM5K1WKKNn16QBuHsJKlccJ3xQO4+7U6bJrMVyESVyzMRy1rR1zfyNYwrtN1LYVL62r&#10;3PWrTWtmx69cww00YUkRS7b3xvS1mjwo6oMf3tf9t1sq9fyq4YjFQU5TPfFKwMc4pY5wu+0oWF5S&#10;oLToYiu44cc+cxKlGQwSpW8Ds+dewFp1x8QThoxsRLg3fAF/HwSnBSWbyrSJ6EfMdcWegsELAtlt&#10;JP02ns6/WxsmQtnYDWLMTcZ60xiWpBN8rmTCOJmwCHfNUbaXmFEgu6Bse8/EtSg/pwLgGf4kjjCf&#10;qib8RlQYhZTp+axwgIZiX3HFHNDcd3EgZIgMEh/ElUD0r7lug1EKezpXKSvSIG5JrBmBDAe1uzaB&#10;pYF/5SDy3GMRzpxLfEuZwa5bfw6IAMEpxVXORphBAJti12xtLCzEfMoniAnX3N9zT+H/IXTRnsiQ&#10;x+JYwMDZfCMu4DLh2mWRdbfBP8AhVZozwQlnIMUkrJlDrE8ajoHEYMNTnLX1tQll06gykUfOEyv3&#10;mq6tEQ6zDHCIjxqjzEHlccsEiHGWAd0T9eR955AQAMqTRNwtCkdsbcHilYgWmfGWYj2LO9n1Dg4b&#10;QhmPmbiiMd0Qa5srOqjOyweLivsMRQSgaWqr2kzTRnnPBog4dG14h2OWIrMuSRkiuXtKGPIAxAHC&#10;Ofy4NXuuwb3ASEY0u4X3b2fvaTt7V/u4/GgxrDAAmtFO6Z72bVDEpnxVccrLKP1pbVrUlCE9zfTm&#10;1MeRZDB4XmvHGHPNoY7lzHNBbNI1MnIAnQdUDlsLUDnDNdfQGSgvOYGMdQScrPKCxV4RpxKDdXPo&#10;JSfrSo0Bwq8rPaC5cVNZWjEHW8ohzCE40PSIuGORQJALlAGxTkD8WjOXDjFLwPl8LY/R3FnTpshb&#10;jpNrzJwzAQShjAZFigQQyjgn4h3YdURyF5QerClL1HaIKLWl4nBPJdanuJ7zGG1os1ySt4ZbiOcB&#10;MYiILQNH5ySz740Q18WVB5aEBBMuPZpgEQ3d+XfAR4sUzshbu6dgZ06x8YqSkzXFhzgEb/8P7/sV&#10;EyDZCzIYSOIibSP2uQPh9ovoozUvLtt7hvPBj/PRHGVO2GKtBSx/r4WTyok9rM2IOh7wHNJ6idiF&#10;EIggOeWxIbKZOGYNn4hw7vuZe4zfk0KCFikt4rS4QPk9thxrq7Vh63sbkp1FjFdMwQCv027jnjaq&#10;b8jTekv+4aIOxsvuGC5pvwN8n4jkHUsRsD70Nue0D6O2yvk9Y6UJ/BkxzGKqUzwHgppzn90KY+5r&#10;+DdrtKQ0oDZj8UvA/XD4+N640hBViTYilBmw30SwNRO/9imRoEyiC/cMRxmtmytOFMPd1l0xwczW&#10;vJzDuCFN6EWIW7aGToQyPieGGoW32HVt1wjiVro3LbSrTgKW3AJpVLk4MI45gwbeyzEir811J5T9&#10;1M/8ff3yP/o1/f43vq5IOqj+aV2FTsTZpMvrNtkN5JblTS5oL7GkvThiza7qR3kdPemqNIrYhon6&#10;dI5AdkW7iWUFUrADduUvr8hXgK/FJArI4aaSDeCiXlX6IXO9NAdJVVpRNbtp3X801qv3b/TpD1/r&#10;8z9+X0fXbTVHWZ0+6uj4QcMcIsQ6Y1jKmyyEqPQmtkK7JrwNJmW0JJV18+xYD5+d6ebhmZ49vdHL&#10;F0/0zutnev36ifHL/v3/+w/14p376ozzyrT8xjVJ45yCUdH2G9eBRRAsItrwsNxnm15zERC9tPhl&#10;50CFTtBa+MbExa7LJpy5uKXfxImjh1UdP6obr4k4Gl87uarq5EHTXGblQUS57oFr8GnBXtmxaRvc&#10;jFiN1qQNxcsexYiEFhEImRIDRN1RoLKp7fSitpLz5gSMVJiu7ShU9mgjPq87e9/QnO8NxYo76h7n&#10;VOrEFCvhwPMrUSM+6zF7fKi0Zo4ya2+bOo+I71X7YbWPEuZGIlJIBIpJP5sU3FZEBGpHYYuJYg33&#10;0wqCpZt2NkDJpTnbYKRoCWoyPdizOm7auKw04DhkETBuyEyx9ppLBqT2A01k4TBtBQzV19V/XFL7&#10;cc5g6H4mK5RKEJ+ExwCY3PhKtNw5y3OsvmpKsfEnbHEH64wFHi4y3DUAsxHQHEOB+m/Hm/DYYoxF&#10;GZ8buHUMQ8NvN77bg+/B9PGAReW01pvNGNM+CicKYxb9MR0/rRhnxhb+x2EdPa3pvR9c6+kHhxqd&#10;ZdU/Sqs1jBkDjHgxLirAu62TuHpnSXMvwf3CrdS+TFjbmQMqB00o43Xgc+IuhQGtb/BVDgwmDWD5&#10;/ElN548b6h5ljMVloOM+C36KGA5UHwWNMTO8yBn7C+dY+yRtMUZEaOKbxC4nl2V1j5IqdZhee02w&#10;ah87Ma/BZugkaULa6YOGLp609eD1UK8/v9Ll655KR7isKGOIqnYaV+04ruMndT18Z6zxdclgvTRV&#10;ju+Xdf6iq8ljhLKs6pO4TeonlwUTym6et9SCs8ICmcghbB+mg809JapbBi2GF8V7N17aUq7htd+b&#10;SDRCGRHpZGlXo7OSXr1/oZunA3UmaRPKKsOoKmPgzw6szaLaNeYB/vXa70fjJ0LZ2dOaOcngyyGU&#10;8XFwQSw1ZpwgNr4A9llwmqOssyEf0bMylmpu7i7+aM2SNFtRW87UueuEIBODAOnjqDGhjMXShpUE&#10;ILIRQ6NtmFpkuGQ4S3COEZFg6o5QhhvJTTUB5XssRtw4T6h+njBmlwMzb1vUs3SMAO4zocxgxSYa&#10;u+glQplxKWmlbHvsc4YebIhYgCLMsYkxN+bIr0h93cQDYo045W7dYETM2NgbUw2HxJE7FxA4iN3g&#10;4kQ4wvXGec3jtXaxnuOLsAAtTvzmrjHxCDfNtHmMTROxSwQBNv6wfWj34/2G5ZrXwxhwiJL9PR3Q&#10;KsrEmMnllL0BUNXxWhDiN+WvrWsPhhnTajYWxiKcughqWwoW17Qbn9NefF6JGrHMoA1QokQoG9sm&#10;lpl4Xub/Y9d3fDIW4RQ5WNxujEOX88W1ziHypAY+FYgUI2TgNqJxbUDtu1dp2mnHuwr3N7XPogxo&#10;rEFcaW5kakns8p41HLFg4+8dlJfFm2sawjbvmof4iKh2T/v1ezqY8suYQG5X3rR/RyijJjtOs1Vv&#10;xaC328U3TSi7BcASz0Ak28i9ZQdsMoQyT2FGG5k78hRmtVuat5bJlfQdLSbe0Fz8WyaYHdR9irQC&#10;ygwiSrZ98mWX5csu2rllTktcmF1aYxEZWbhwHXfCGI4gxADuR3wOo9HEMzv27Rwjlsz5h9DJc+6t&#10;4YZb/EIo4/XNHgfVfpRV7sSvOG4MRLJpzTtOUFxogLHZBBH1D3aJryJWbmivsqSt1F0TOE4fVgzm&#10;f/OkpdPLol6+nujV60MdI9SPkyakjS+AxBOhc5v+BO8/3J3ELYGb19mAwv/ZU4CILgwNuESdDQWq&#10;tI/Pmztz8ryu0nFUAZyLNOMCtWWCXIVjs6Hhw5yOn5ZVN4elz703cEmP/aqcRtS4iFtEHFGZf3fO&#10;9V0TykxsHwTUOYlbk+XwEtc8nCiGQyG7LhIZrhyHdfasobPHNdVwWMLMsriiz5xlRPwQyhDaGOB0&#10;gNEfRY379eL9sf77//hcf/XfPtF7nx7r+EFWvcu4NYvaMOgkbEMlXLyH96saX5RV7yfU6MXV7ifU&#10;HafVmaTM6VUZRKYxx31luWe196bDxj0XF+vuWuFHoLxqYhniDC4gyo0YioAgsOgjEV6wIbVti+7R&#10;Woq7HhYt7rFE2WNDTkoF8m2/NSInq04so8yj1Duw4UwY8Ty/ZteE6iSubDdgPMYMxSXDoMXLrYSC&#10;uDVr2B5x1qANHdi889g4/4mNG08MN1yNTS4x0gOlKY+AmdvmHhyyJvUGHC+aMPtBWxMjADkRnqIU&#10;GvhievBOX8cPyuYoM1ET96AJPc4VxVqnACePwonCkvyFRfsc143B9idurWGcJ+D31l5MA+a6ccr4&#10;Gq6NcH1Zk8MXo4060/FaCzCvD2B+Xp9AAYbThj021rq45nD6IfBZJPZWKLPI5YEKcCJZj8HObGza&#10;R9ar1uxKYQuNyAx7KYhp7ztnI0P8/LLB6GkjRAhunac0pKH6LK3SOGJYGcpADkrrCpTWHFuMRlq4&#10;uAyx2rxOqxZDjdTXTDhk+NS9n1HrMmGDVO6HRHq59pSPI+YSxj2GUBYoA/B360PWsa5J1LG7bnl5&#10;sMkMJI9YZrE8RDC4Yut2r8BJFqi5xuZAfVW+KokNJ57s4riC/YSwUEPUWJYfthYsK5rdTGRxjFPE&#10;J5xHFpecDsTSsMRAQjCIqK9asc1+CWEEYQAXvHO90Qbpy8+ZGSKBYwqRtLNtjjIwKqkB11cnlLGp&#10;x82CUOYjdtdGrNk1txWCDht9xA6iZ/4qBQIzJsLgqMI9Yw4agOVVJ7bhhENws0IFCqfMvcbegnbD&#10;ORPUiJRyHdxK39Vq9NvylpadU5uBlu0NHVKGgSrnSZTXmX0rxRd1WNtL2snOaie/IA8fc3PmLmcd&#10;45kKZQD7AbiTstqb4gWsAKE2b4+ZgT97CgRk9hmZHs8PbakUI+BeR5Rx7Cnik8kBJW1T0DxCGTB9&#10;OGW4bFiP8Hx018zdwmtLsY0nd88cdjgQDyoUQzhnHVFHJyC5Zsf0ITxNHPQIlWAMNpShGbWHO9Dx&#10;o2F2IcJwuObsOe1UGKbhMHecpuhwU7EBrZYr5hxCKEvQfk10j4IfeGYmisw6kQLI/1QoQ9ShrTOG&#10;GNVA7JxXqrdivOo4Ik97TRlLGG0rWlqWLz0jb3ZW3tKCfHXcQq7wINZnuMwQkzjl8hciGQdCE24r&#10;zj2EJEQyYpgWTyTSiQBVn7HjoIOYN6fkmOcIxyTRTdpjaRBdUZz4+Zi4NXs+yh4w+CBO4f6jDdbx&#10;+BDKiEXi/rSPlCvZWmjWiVxWrOSOfdZlLdhdDr6P8BhqLdlj5TzmsdPW6Q4KAJxQZsIPjj6g+1WK&#10;D5xYRtz0VlxDZEqM4A2zpsZIgrtzXwXKE4z/7cqZWPdt1d7UXveeDsZLCgwX5OvP2YFQttu8p13E&#10;suod7VQd09ZErqrjzd0eCGG0pCKO8pHz4YvDxFIe+7Q9lX9HcENIszZM1qWw7iiFuGNcPFo1EZit&#10;jGDawmk8talIdjBY00F/1aKXrGP5Gg4+DyCiWTOrE8oQIJ0zjVgncUwnmvEc4ZrlGmfN9d1tg/pj&#10;3jFsUs9j2CUrxzvxqnC0Z+UNuQnXNGNP/vVP/NRP/cI3fu7n/5F+8R/8qv7lb/+2tvc2lKtGDWhf&#10;6oZV6BwoWt4yocyfXtbCzjf15d/5Zf32G7+pfD+pi5cj5Qch+fNL8mXn7eKTbQWUb+MCyagyTNoN&#10;eD87Lx+259KyVeeymaelh8UVG9oi/6dxoFIrrPYwo8lZTYdXNOB11T0uqn1U0PMPL/XRj57p+uVI&#10;lVFM0YrbvLIoYIGHUIM1OzcIKdMJKt040OCsrouHEz16dqH3P3hb7733tt59/7lev/dMP/qT7+gP&#10;/uwzXTwcqT5MK98NGk8CZxnusOogYiIRPLH6MKpSJ2hMCoQy7PQIazRglvoRZZvwx2LW1nfyqGWC&#10;GVFORDQcOQgNuLZgHHXO0sa5GJ7kdfOsp+FZ3i3yWixUAWXvm1jGAipa3zbORCi/rlR1V/Ei5Qgr&#10;8iFc5uHpkFveVKC6qd3ssvbSywoSy0wvayM2q6XQHc0F39R88E3tJhaNv0aZQrzCpG1PoSICI64M&#10;x/RpnMQsFlceRpXvhVXsRdU5zqh9lDKGWoGmoeGBTbLhOjCRJftPSxGLKBwbQA593LSaazbdZkrG&#10;NIkICNM/FsoswuO1bVuUEe2onjJhD5hYYOBDy8fDvaFGG/urq+juPsqq+SClGJweBDnqppvYbTcM&#10;tAiLjM0+NtpobVnxxprqxwcaXAPMZVK/be0riea6UsYWY5OybcIZB808iGVMSHHS3C7McHUQCake&#10;B22BQXsltbMOer7hmBGwEoCAlgE1Lhl7wrUj7VmEBDGxeRpX7zprIPTuedqKHVpDhOKI1Z4jHCMW&#10;WcsXpQ+nCfVOk3bg4mLCbSD9YwDTEceBOY7Y4hX3j8UBhn47eK6LA69Njg32O4mrOYyre5RTa5xW&#10;uRNSpRtUYxhSDc7JIaD7lA6vS8YL659lVWh7Lb4IAP/omjhzR5Pzghq9kNpjAMwxc1SxoWry/0/T&#10;On1Y19mjpjnLDh9Udf+dobpXOYtFsbmlPr50GDYANq2YR4+ratMuZtG1oIb3izp91lTvuqjmNNZc&#10;H8Y0Osvp8auhXrx3ZM2xCO0scoLFFcVKmzbJz7e85jit9Ll2Bdz7teZVsRVUruZTvu5Xtuoz1s3J&#10;dVP3Hw80Pi2pNSTeGTX3WnEQMg4fG0Z4MGxaidOxASEGNLjMmVhGu9v4KqcRrLaLlCb3ccPlVQNe&#10;DWeFWGVtzaaQe0xyYSLVVrVXWpTXWEm3zZVEEhCRcI0A68VNRPuq45TBFWIRe3vgLgFeG2whlDEx&#10;w34OeBSIL64RBIR9Y6jAsUMoYzp+21yGkwWWGa8Dm2Wiu/yf0hHuxIBFL1kwMG22NlSgt/DTWlu2&#10;sY+y+C8u2UYK+7/BkI1d4got8iOfbRrYJBCRgyeFiyVLTKW3qwTvKyLlA5+qCLujA9dKaZEaB8zn&#10;5xhwHMERNgpCYtcJ1o3ziIGjzWmFmIgASBPfcdhE+xQbqfqmtZwRx+xcptSgefYQQYrNIy2SXhPb&#10;Q50NmzhZ/XTftfwQOfA3luVl01Bb0XZxTuu5u7aIxCFoghuAdAD9pTVtRe9pK3LXuJWw/4Dw8/c4&#10;DG4dP7iDEN58tTXtFrlGsChjEh+wg+fiVvCJ4cjowJwjPo74w2uC+/XHvK7UZF+JaQSTRS0Osh0W&#10;NVMBDE4ELrPdJjXgrsrbuchce6VznbmvpQnTC9S/OWOCGIuMvTq2+7tms2fBc7s4sulk5a524ISw&#10;AGX6XJkxNhlOMkSyrfxdrWe+rbXkG1pPv6m15Le1nbtnYtly8tuaCX1V90Jf1UL8W1qntIX7WBWG&#10;JdeEiDk9AMhzHnzR7toDVM/7w3Glbq8lbEztOWOohPu6z7Wf59xjz6ETHV15QxQhCjB1E+7XolYS&#10;PMY72istm0uzfp1Q8ezAWF+0sDGN9VbmddBgccrmGSYM9eIbCvd3FBx45DOhbMVa1hgW4jo/f1zX&#10;2U1FFw9rev5qqM++c6MPPzjXg4dNXTBIO8uoAsIAEafnHMuAphEfcNjgtMHJWjmNWiQzzoJuREvu&#10;tlWgI7rDN2ve5NS4zjjGXnHRhDwKOazRrrqq0cOCrl+31T6N2c8iZkDsHwG6chZR6yqpxhmge1xg&#10;zj1tMezDoMWXEcVoZT6+KejJu30dXuesIbMycgxEa6ft72t0k9fxw7Jd/ympsfsU7jIr/nGsL9xl&#10;xBjhWnJPQ3S7fFjWn/zpU/3X//Ed/eGfP9XNy7qG1wkrrmmchlQ/jRgDjcgU7vbmOGkDnpPruh6/&#10;PdbZTVOtUVLlbshYlAyW4FmxtoSPlZg2fXI9ICaGowwRBF4uH1ljgQKAVcUaEoGNQWuqiVBGZNJn&#10;zEGGLkQ7rUG5sGlpAQadrOtcYQyFSM7JxSAVoYzERLiwYc235TFro4iJMTTcBoh8l3Fx7SrWoCiF&#10;xThCvxPrLCIK1xEXLqwvK09xHC6EHtZbNADTBkmpQOc4+YVI1j2jvCdkBSgI9TaQYNDD9+ns21Cs&#10;2OGe7jcHZIlrC655BqCWZACHETYnfLRGnJB1EqkGClN89nvgeGRdinjHdRuRjPsB12/WITxmNzin&#10;1GjLcRx7OHt2zFmGMztG6U5pTZGyaxvl8SFeEo3lOohQxeMnhkyM09zLZdckGMelZS2MK0rUN20o&#10;QhmFOcj43QYHtq/AUU4TLcmQGEMdzoX2nl1f2udpG9QVx2HFG3uKWGkXTkRi9iQEiGsC9d+2pAHC&#10;B4kJ1nlssrg3cr8kcg1D2DU2Ozc40Wbub65Rcc1Esr3cnDESMQtQasP/RxjbzwM3XzS3VphGSsQ4&#10;Ip4McMc+Jft75qAN1nGX0dS7rJ3CvDbSdyweiZjAMMI1QK6YswQ3GqIKa+cAsUwYaH2GDpu2FseR&#10;xPq4cnyg1mVc5dOIuawR4fwW74TVBcx+2eKMlF5wbQnS+pif00FxQZHKijII/Az5cJURzR0wEHMi&#10;l4lgiAkwtZorlvLArY4QCIgfRxjOH3OgMaRqLkzB/k68QQw4mDbx7ZWIPcIrJkrHYJByI/htLrVC&#10;xBO3jwmPrQ3t5Re0lbxr2AcTxBFuq+715EA4s5g1JSYkHPpuKIqb0ZOe1XZqRtvpe/KkccPPaS8/&#10;p93crPZyM9ojkolIZcIcsUSEvFmLJ5rTqesch1mGKnbPWFYQ00B5Xt4i4taC44sZKgb315bxsThC&#10;uGGIkCE0NGCfuegYa5PA9F7kYQBVmDHhkOfythSCyC4Aep53RBhg+LjK0mPcaoDp15Udbys3Zijq&#10;ytQoU+BrzTHWopURtziDtgWLPAJLD/XWFB9vKXW0o+howzGpQOrQfE3EzQoAiAo6ZxlChbVGtpcN&#10;oE8bK68xQhkiGUeyt2zlbsagq01LGjBD5Oa1n7wrX27OztNwd9M5t2GBWhRueeoecw4yJ5RxnuGi&#10;5jzj++L853svOTeVOb54ThcU6vB8IqrcVXzkhLJwB5A+8cwF+7+UvJWPdlU62lFhTEwaoWxRsfay&#10;UgNYfBgyGNgRyXUiLq8LojQCF+gJRC5rIgei3yVGiFDlXP/GvjKhjMfqGkx5vDx+fg8Gtfyet1Fe&#10;Xvv9uuOzMZjkPYGYhrOO9RdfkxhuGcuOfTCxXO7/tNsj8pCQQETarr6lzcq3td3EUbag4GhJ/v68&#10;Hb7enKE2GJgiZCFi8TO9pBAo1ijRXH5PntIdecpvWSTTRTARpxzsP9h1LrMfN6gufBHRxEEGBw0m&#10;Lq61zdK3bQi735gx5AdiFq2Wu4YPmbMSCWOZsRYF/D9ELEMoYyg8awdCGfgQDtaz/OwvIsBT7hmN&#10;mSQDYJbhyozjYkWw7pHg4fnBXACLbt0KMeJdztVFcxjelqKgKZQm/r/+iZ//+X/8jS996df0y7/8&#10;T/XlL/+6vv6t39fi6lvKlAJqDFLK1QOKFrYVLXq0H1/SG0u/qy99+ef0i7/597XonVGmEzU4qTfr&#10;2GRYXFO1fSUrPmVrEeVaYXNEMdGhbQbRAacON+jmqWsTwsHE1I4JXd0qwBMG7m+Mk2oeptU9zat1&#10;lNPJo56efQiDaaTGUUapJmJA0JgOtLIx6bFmNQDzuEnq1MRH1BwXNLno6MHTU737wVN994cf6o/+&#10;/Hv68//0I338g1fqHJZU6cdN9EqzsW54zcpPHTk2eyaWjWHUmE9w1VgwsalmAz+4KlmzJSUAw8uy&#10;7r8a6cHria5fDjS5X7HGIxZTVJwjcDSOYsY6AwzbGyd0dFlS5zCpbIPqaieMMWmM1JnwOf5btLxt&#10;kFrs/pnavrUZrQTf0EbsrnazuLZW5YfzYHXbsB888uVWtJ2c12rsnlYTM9pIL2g/x8JiTwkm+JU9&#10;+TJMVHZVP0lrQHSCdqfjmDpMj49TynVDynXDakwcDJ32xNIkqtHjqrG3Kkcxs9azuGTqO35YMoYG&#10;G35iYjhemEhx8yYuxWIC8YEJc+c8bTXsLPhqsE3OkirDPzkMWuOYt0Vrm7tBRlvrromPiVSXdopN&#10;m/KTYUcoY2GApRsYefMKwW3XeHm+/D1FGytqnBF1zFhUkhsY00H+HeYETrL8kMglQqur/HbxSxfB&#10;ZNLPAhBXB843azvCNg9rbcjGAucPVdweayXhookVnPY3LujWPmguNgdV5jlGGGTKzWSrgCurd6D2&#10;GAdkyha7CGX1YyeUEV0B3Nw/cyBhOycnMWNwMWnlMGDy1C1QOjxQcex3TiLaOXvb1qLZGEc0OHNi&#10;1/iiYkJZc5Q0pyQCWWOEYHag4XlGj14N9fqTCw3Pcyq0vDq6LuvpO0d6/u6pXrx3rgdPBxqd5DQ8&#10;Stumb3yeUf8krf5xRqOLoi6fdY03Rlzz8FFNvau8LbJZ9LKQRKCp4FiYhCzywkKFSR+bHFv4n2XU&#10;u4TBE1d5HDXRlo1K/ySnJ68mevu9Y/VPsiZY494hZppveJWr76vQ8qnYPlC1F7INVL7JvwWUqewr&#10;EF+RN7KgcHpDjX5S5w87OrluqNGP24YL0H+pH7LWPM7JKlBqNg02zQ6YUMb7mPfu6DqvyU1Bo0ui&#10;pkmNr7K6/7Klq5dNdc4S5uYibsFicw/wMZtt2mtbiCUIyUQLboWyHRMCcJPxd/zZuEVEsbo7DuTL&#10;ApjI1/TgfUCkk2hboMlGngXmurW64aok1lE/i6h+TgTUaw1UJqLBOKNY4jiszv2MJk8rFsNkAmUC&#10;28ixU6xtcEIjH47JNQc4bm2ag4CNEU4Db27+xxukqVBmDapjhAmPa7rEiXlM1Cui1BCHj4u0wF9E&#10;tEJctygjsGqcAUQREQ+Ii1lZg4t+MgTB8cn70gSxQ97LzknGgZONGAxCGeI27X1OmOZ6Bq8pauUE&#10;cNz46AQnxLJtu5GyIGUi5Q4Wp+vGQfSUFrSevafl1Le0XbpnEF/ilAhlRGwQxDyJGe2lFkxcrR7G&#10;7JrGZovrd4JNXmdPkc6OQm2PvFWEMmrmmSqzsXIQadfI6aDPuJ7cwfTLRTMRhSyeZyLfnpLjfSUn&#10;e7aQZPJLzBI2xB416wboX9J+a0Gexqw8OMimQtkXR31Gm6U3TSxjMgzAdad6Z8ojI2LJgg+XHREA&#10;Js33rEWThRPtSLaQo0572jRlglkNYP+ClpPf0r9d/XX9zuI/1ezBV0woW0+9qY30W5oLf1Vv+X9P&#10;d4O/r8UEQtmM1rI4zRbkqwD13TQHLiKPnWtNIvU4KPeM0cdzxmtILM1ilrBKp+5rO2C8wYpsuOeP&#10;r7cYZnfP/oxwbfGV2pLFa2hJ8+TmzelYvYipeBIwyz3XbjZmu4V7tqHFsg9wHO4ccedAe0u+9qa8&#10;xGgb6wo2thQorhnDs3UYV2sMfzKp4+uyPv7oUj/6/lO9+96xnr8c6PJRTe3DiCoMNDgnp21sMARx&#10;PiCI4PocPS6qchZShsmmMchodeLYNqEuSlPfeULZcdCi16x/0tP3HUIZxRbHj8vmcM13cIozSInY&#10;9RenYuMyocYZ7leavGG9wckjlgN/zKsKLYvDgC4elfXR5xd6+k7PHMQW5Rz4jPuHIN45T+r0UdXu&#10;UYhkLZzQOMmO4k44Y8hzmjCOGYLa0YOStWMeX2X06Wcn+q//x6f69//1fT1+r21CmWNxUtDhBj6s&#10;L3Ai4fhtH8KpHOrjzx/pyesj+zOsMAYctUPc1AETyrgm4DrCCZtsbRl6wViFDSKFjhPG5whAiGWF&#10;wdSF1fEq3dyzSDUfaVvke9t9oR0wnAaDVBuo2NqO+8KBMcFoecdRRttitLypUGFdoeKGUi0insGp&#10;gM61c1VxopYUDBDTpt2W2CvRT85nClBqcE4RynC/u+scQ2AXXY3aWpGDWCpFTI1JzNYO/BkXlr0X&#10;cFlxrZu2FOPIInKWaXhU7PvMScj5AC+P58Dae7tODGNtl+n6FW/gJvbIn3fDWRxxsL34O2sZhnfJ&#10;ta1MSQEQ/E1rsTworeogv6xgYdUcerdCWajEc8Lgd0XB/JKChRUT1Azt0tg2N1bzMmViNxHIW6cZ&#10;TstQaVXJxobiYACmQhnFYQhllLcgxrKXQCTjPl2cuvtM9EQwh1dmkdBpc+PgQOXDqGK1XR3k1+XP&#10;rilUgqPGugI2Kfej22InBl9uIMrw83aIhEPZ4vxtmgk37CONvA6d4NrZcZIhlvGeRDyzopzhvglj&#10;vuK8ucm4twKAN5c0bocBBT0ON2AMUjALjU27d2xk7mop/oY2cne1X1uyAzGfSKY1XiNqIZbhUGOI&#10;Bp+n51GCwVBjzdodEea4V7euEqqdxWyAxTUORA7YAa6TuNi8JZhgFD1sK05LLKmJwoLCpSUVujuq&#10;UH5lA2YeO9dqJ9ZwmJulTlQPkWZfhSO/A6bbPRSW17JiUxEl3gNoj+uDdQyCkRNG4H8RczQHF+vq&#10;KqIGguBUaKEZso3gQEyO0oFVeQvzCpSWTLBliGIDqJZH/tKKfDRNcx7BKrNSCEpJEP4PzNCxl1nQ&#10;dnLGhDYTyjKzJpTx/UiN+GjHzM/qgPZQ3HtV7lvw0WhZZKjvmi3TrPlxC8Kag6UGfiB/V/7SnAk6&#10;uO0Qf4COE69Mjil7okxhyYoOvMTdrCTHRfCIdrpGUthxS+YOtME8BRBl2jkXneDWg2uH8wjX17pS&#10;o02l4J1xDDaMVcaRxhk1FcpATiBuIZIBoGfwFkCwQXSjOXGwrshoU9HxpkIA+6cCiWEYqvemwglO&#10;qnmLXjpWG8NbF2vEiRVvIxBT7oaYiCNqyZhjfh57ecEaQUPFBQWyM/KDeoKZB/+TJkIiiEQu20s2&#10;wEIc+wLij0g2jVny/CN6IEAhpPprOLRck6W5sbpERhfkbdxVuLugSG/R4P4G+W9TQLGq/GRH5eMd&#10;VU4QzGC5UWKxbIJZdrylHM/dAJc764gfC2VW5NClHMG50IkRWuPklKtlUHoaPhE/rdlyxR4rB65K&#10;HHBEkREXcePxNaxLGeIiYMI8Q4TDXUb6wcoVEMwoBuitmViGq8y5RnGWuxIP3HgIZUQvd1v3tNO8&#10;a8JYYLAgX3fWDm+X9nPHpWX9SFSS8id+nsNpwB9jbTdjQtlO5Y4JZUD8EaViIxiv4CkQTp1Qdjtc&#10;NXYZa8nuvCUVGMhagmGaYmDdyfcJUA5FiyalApQD9Fd0MFhRcLhqR6APQgR8iBPe+Br7OsSyKSfP&#10;DXOdYAZiBGEtMtpQbLRlhyUFBpvG/EvxOo63leR5G24o1kd85VrC4URMF7lFI9h1jrK/93f/kX75&#10;l39Vv/Ir/0RvfPvr8vrWVG0klK8GFUlvKZrdUbYe1NbBgv7F7/+6fvYf/rR++pf+V/3GV76s5YM5&#10;+XLuxkitcry2oWBuVb7EqoIpj6KFHcWmzi+mg2x82Mhz0JQDGJIJpjXw9P0ubnZM7Cxh7Xi4mGjb&#10;LA3iqo4y6p/XNLxsqHGUV64fsdYgawmrrtmGjqkCNwo2GPHmvt30cu2QKr2kmsOcTu/39NF339af&#10;/Ifv6vM/fV9P3j1V5ziv0TWiVkix0rY5t7rHGTsqXVw3VI4nVDeIa8hArjToDS6LOnnUNG5b5ySv&#10;i2c9E8kunvd0/rRjnClbZA2C5qJC9ADCO3lYsghCqx9W3Rw9MM5iygE5JWZZo4KbSeOuPf7KgEaj&#10;hAp1v1LlHYu2zu79vuZ8X9V6/I48uQWrQvaVAJayYFmXN7soT2pOm6k5eQpk6oFIwoPYlr+46V6z&#10;AtMgIPMILRHFgWtXEXWApgaVaPiV6cAdiao0jCiLgHCS1PHbbfXul8y5R+spC6DmcULDm6KKh2Hl&#10;AARPAgp1cMDQ1uHYQByIZTCDAIAjlNHMhJDKAoyogDXADT12oYF/48ndsRsSyi5V1zR5ABvdrzMB&#10;YcOzbOIA7ZaDx1kVj/xmb2Z6s5e7a+DP/GhPlRPArWxIVhUozctXmFGita7Ksd+YYxapREgAED5t&#10;vUQASJiwywadCITfxb6Y8jcBlc/b9AqOARZ6Gmyw8VL3e0DDC/ZjFgYIhkSSCyuKVreN40RMjKl9&#10;g3bGUVij86wG5xmLrdCuWgHOO3YuRGC2zcO4xldFi+mOrso6edxQi6bSUcgYHtbgYblrigsOVDjE&#10;WbRnkNXyJGAOqOcfnenxe8d2rtZHOMdq5v4aXeVU6uLE8qo+Dmt0kdf95z2Nz4tqjRK6eT7Qd77/&#10;TB999lTvffhAL16f6+p+VxfXDd1/3NaDpz3df9LV+YOWJhc1Y++dPWlpdF1S+zTtHJ+AyafOGISa&#10;6knEQOU2zaZtbRQ0KDQste5Fxv1uY1yNIRV7YZV7uNeyunk20NWjjup9oMlA/OPGNBudF1Trh80h&#10;hzuVo9D0K1PZMxdZqR1WBhdldlOp0q7a44xO7vN4ifPE1BixqaP5NWJRkeZpylgqTMNLw6CVeDCh&#10;xhnaOkkY72V0nbNiETaFF0/revnJsa5ftjS4Sqt5FlNhEjBhyPhKCLSDXYOSB01ExiW2ZfwlhIAU&#10;59RUFCNudus0Qyzj3xHCjDHCtIwYRX9Toe66iRMBbtLwQWjo6WPlZ2K4pdKxT6XTgHJwrUYIb7sW&#10;8SweuY1y7Tyu7v2sWpdJF/HDqdTfMX5K5YSvOTAnKIsxJt8s6OGrEIVELLMWvRpFIS46RkMsC31E&#10;MhPajqiQR9yBv7Ztvw8bC8RlNuUGZB5TiHFgTgn4Oyxa2ehljBXkgNAwEzk4T4xHNnWx2r8juA28&#10;Jkzy/nQ8Qecua57HTSzg4PsSCTKHAq4jom79fdtAGCS3BWfCLayA9Ua6HnkKC1qKflvr6bvy5Gl+&#10;WpyWh/gt1geEmunzRvSObSQBcNNgF4dxiZOhuadQdVsHVcoYtnTQ2tJ+hVp5JvbEaZhgMbV0TBti&#10;sAaAbtJwhouAxTBC+56SPcROvzIjn4O+m1C2qxBNYybysXBlCgh8lYnbvAH+t5gQ1u5ZVfd+a86m&#10;hUwNWWx4yneMNWYuMtqGzD4PpNcthFl0sMhioeZq2bHdL9nCjChGlJahaUSEqnJceIi22/l7JpT9&#10;87d+SW94/qVWYt/UWuINrSe/rYXI17QQ+7o2sne1XeYxzGurtKDNwpy2srPylZbc9RZHBsIRwGhE&#10;sg5cOQC7DDJYO7ioKhvqW3HMGEcVyhM2dEDMjs/ZbLepdPcoxNfU1+XDaUE8qbZqLg0vzpTevjo3&#10;ObVvEsqb5X7LNcO1gB8De3dxM4S8QI3F56a8U6HMb2Ub7nX255YVLm8qmF+zdQ9s048/vdR3v3uj&#10;p2/39fRFT09eD3T9vKHeZcrcmIgLONXYiCPGIRDg1OIayfsIvk+8v2WNTwfdNQV6GybShXq7Kp4n&#10;1LrJW7sbleg4P0OAv2mLrm1Y03EP9teY1kCaYcMqMEiZBFQ7i9p7v4F4hgOZBk4TpGGJ7rkBy/BA&#10;k9Ok3vv4SJ98fmmuMmKavO8Q92AC0ZR5+qiio5uSugxwEIwHB+ocw9ZM2v0F5+3hTUFnj6u6fNY0&#10;FMCD53W98/5Af/lXr/Wf/vsHev5hT6P7SXOTlSdu0MO9mPc7awXWUqOrko7v13R8XdfwvKhSJ6RU&#10;bU9ZWs/BZdD6OHFtngiQtFGXxz41z8Lm6sZFhlCGaAWfivIaBCETyFrO1Y8ARUyQj9wD+Lk0luMk&#10;i1eIWu6acFbuh5SiPKCypVh5S6n6jpV7VAYhpXCKwS8swXbcsoEOaxzEOcQnnMqcwwbm7/kscgmf&#10;jLgijt0wrx/rivq6vR7WNDoMTIeZcXO9UTaV7/qttKZxGFfJGsn9dn0jwk2RRfEobAMpBB8cdohK&#10;OQ5Yi8TTiasfOU4XwtDtgRjGtYy1oCcxq68u/JZ+996X5UnOmsMMdxzimwmSxA6n9wO7F3T3LCYa&#10;Lq+bo4znlNeGdd5BflXhEiVctEvvGCoBhw8QfYTvw2c1XbzbtXUkrlGEcKKysMWSTY8xblOIwrxH&#10;iChPUR5OHCMazH06aG5zxEteEw5zTSK6wg8zDpzH3G0IeKkWsVAe24YiJY/SpFtoUIXJOwAjgNMN&#10;UXjDYvS3rbGl46Ay433n4KSwZxqbNEeY3eecq5zDmjHNDeuarHGacU/l3or4xn0Vocy1TTtHNxgT&#10;HGgB1o7Vdfkqq9rOzWsjc08rqbe0nsP9QURqxbEbTSjzmFDHoIWGXw5z5dpaYteGcQj/CGVgDHhs&#10;8H9pZ0ZIovCEqOets8xXXJQ3v2CvLYJzlIhofl7J+oaaxyG1TnEYgovBPc1an8E1DKYVY6aFiM4x&#10;wBvs2HqAlIXB/wc4s2G1bSs9AJ+yqfwRm1cawVemQPtNxfoOnO+t4V5eMIdQBOcHLqs6QsWMApU5&#10;i8bBSEOEC1YRyYDpu+Zt0AawTrl3ULZF/Bq3Io7w2yIGmIu4MBGx97OL2s3MmwuQNT7DQFASBs/n&#10;9wfyT+yR8gWcXVPXHL8z3DR/YUaRypLiNIKSXKH1k70QDDhigQ0YXi46h7BibLPxlrLHO7Zpx1mG&#10;SIZohmCCA8kdLibJWsU4WQ2K0xzgHtHp1mllbiXEk747YL8B7mdvkuytGRssOS0OQJyx+zjxt6mj&#10;DDfZgYlkGyby+HsrDqY+XDOhDEHkoO0EEYZnW8U3TSxDyGBtwOsW6a6Zy85fmVMIsZTfmcbMxqxC&#10;zVkFQUJUZrVfnLFGU3h5CQayJkYSvZxz8eHbNsk6YpY7J3BPWRkE7i1cVnXclO5APAOSz+f7OP0Q&#10;y2xdh+iI2IZ4c0/+xj0dtGcU7i0qPqAAZ9UOOw8nsL7ckR+vKztcU3qwqlR/1XhvmeGmiWWIXESD&#10;eQ0wSSB2RgcbX7CybqHziIzhIaKf47dx/hIjtagooqk9N0supso6CgGxueDaF4kWTjlctg6jQKnu&#10;BDNcX4haCImIrRT6xPoUZZDkcrxBQPYUAwR6SyaOeTs0UM6YOPbF5+0fi1eu+XLuC6GMxlFfAwad&#10;c8wZg2wqbt1yaxHJ4iNc9itfCGScI+bswnXYRijDVTavQHfeWtWDfX6vOfuZPuKwfccVM4YZQhsO&#10;xf7y3xLK7HERoUWMmwpr5j4zRxk/17nT+Jm3pVbEM00sm2wpNt40h1kcl+UR4tmaHWmKLyZA/B0r&#10;kfIHi+PaAZdx3QlluMm++vtf18LCvOKJoLr9ok7O2xoeVdQe5lRtJ9SdVBVI7OvXf/uf6ad+4af1&#10;v/zCT+mXf+uXdXf7LQUKbuID/NPaD1Ht08uK5T3K1v0W32STifvINjlEf4wZww0HLg22f5gSHuMz&#10;EKfiBsuEjQltAmt0icnQgXJNrPBZNY8KynUjCpedrZbpJq0P2GHtJKmt6KCCi81jINV03atsza9y&#10;O6qTm5YevJhocl1VlUrvQVij+0QHcHbBI0tY8+CLj051dF1Ri030KKH2JGkRsEovbJvq3lne4Pw4&#10;3kZXQMlHOn3SNlB6ue8mjsDSi32ApgH1r3M6eVZT/zpr0bn2MGKxu95xylwqLPKw4SOWIULleogg&#10;MKoKKncjCiZW5IsTcV3SfnZBO5k5rcbe1FYGB9Oq3eiC5TVFq5vGeNliMpImN71qDVoAqb3cCHJr&#10;2s+sOaGsTVTJr3h9V3upeW3F7monjZCEsLatPE66fkgxmqTqHpUOY6qdpRVr7FuD02Z4RsH8umO2&#10;dbwK11G2fcocBhSxBf62q6wlP43jr+3ijbg+WFARkYrewlvhlsGrGGybUEb+fzv7poletmkZuCYf&#10;b4PpB8rxmrlruAGfv9vU5O2i0rB7mEaYsOA4B2wyqPelRpt2J25u/sq8cRrKtFie4XBCvMXdweLP&#10;wWJZAHKwQcLtwsEmnOpwT/ItLR583VgI+wWmGUxQECpQ8rmJIaAt2M+7Fcoom6CVi/Ma54vxxo6j&#10;Gl2kDbALCB6mS+OYtsmYQeXLFvsIWrPX4XXFJujwwy7e7ursaVvd86xNmGG54KpB3KicHChDbr27&#10;oWQfFgWR2qQxv8YP6mqfFXX4oKGzpx0T3HBGVce4pVjkH1iEhPP86Kqm0+umrm56eveDB/rksxf6&#10;+JO39eFHT/X++4/0wYcP9eEnD/XRp4/08Xce690Pb3T9cGJlEedPuzp91jKxuDhioU4kD/6U1zZp&#10;paOgLTZx9xiH5jSmycOiLl80TUy2+O84avDfTNOvQjtkHLGbp32d3zSNNZajaGLERD1rDLI6Eel+&#10;VGXaPKdiWbqyq2RpR4VGQOV2WJVOWLVeTP3jgo6u6yaUIYi3j9JWwoEwX8bVR+PnIQBrN6XH3cdm&#10;BBcpEaKTJ1WN7+fVmERM7Lx41tCT94Y6uimqd5G08ob6RUKl07BSY58iRC2IPtBkZQ4xIlw4V7AC&#10;7zgxAOC8Afu3XUSxv6vkFPIPn8hugFOhLDrYMrEMkSzYoTVn1YQKJlvY+rEUE8Pi/ZAa7SjRY9oE&#10;l2JHxeOgKtbKiSsH0CzcOBe/xO3FNBtnGS2xTLoBx/rLNE0xWfbY8eP3huP52fvZxDLibjRSOvA8&#10;Qlmij0gBSwKQL+Kta6u0wgyE0mm8hnbY5lnKmla5FiKEMfVngICrhM0y11KLV1FW0XNtereOslsH&#10;qG30rYiDPyOu+UxwM2YRkQtjK8VUOU1YRI9JOrEUGi/Z9DBkoZFzIz6jxYNvy1tg8UWshFjsnvGh&#10;AGTv55e0Hr0jT2rWbbzZWLZxNxN72lWwuiVvYU3eIovGdfnrG9ovO6FsN79gInvAnBSIYQCFHVSY&#10;Qgd+Hg4BV2TA6weYHqEsoCxiPRHZQ69dK1nkBmBg1Kkkv2MHdd+IY1vVu9qu3tFe03EisK3fTgwR&#10;ynbL94yDEmMhBxcSMCqxDxbrAFXrQF1dRTyDi78lkvF5H1ERodHFVWGJZQ/9xs6b8f9bzQb+rVZj&#10;39JG8k1tpt/SRurbFhXia3EF+5or2qosaHfa9OZ4PasKlpddPBdhcOhTDHcZTj4bWLj2RJwCbHg4&#10;EJcQybgHBkqr7n5YpiGMBa1rwER0RCiDn4mrDNeERZrYOLU8Kp9MHZjGuaRlcNOKYCzifhw3sYzN&#10;FM6XYNujYHdH/taWvI0N+Wtca32KNuCMOWc3IkPrPKPXH53pg49x4rZ19qCs80dVE9ThVhIvhJln&#10;3DwA6rX1acyKBbrXIsZwbODU2IR6sK7QaFv7cNP6u4rDFzuj5QrH0pYSOOmm8HAc/kTSuvDBTuNq&#10;TsJOFKNJdRJQ/SxqQPL2ecJENAYZiLC8v3GY1ScUwUTUn0T05GVHn/7gSvefN6yJ2TahPVw/lHns&#10;6ORhWU/fH+nyWcNil5X+gTnLEMom1wUd3i9ocJ42Ie34QUnnj2t6+rqjZy9b+sEf3egv/uq1nn7Q&#10;Vfec5tqQCVsIZQZtN2EuYNfi4XVRg/OCWmPWYnEVWgfKtYB0I6b5VaL5mJTCEcMj2Ile1Y+D6lzG&#10;1DqLm2MKN1T7IqPnn53p+t2BE7cRfho7XxQ18We+X/MkaWxWRDGcZNbWXsPBFLYYfhaRpbiuBAMw&#10;HGgIZdzvGgg6LlZJ3NI5sIjx708dZq5tE6EMcQvwPSKOueFYF3EfMKFszV3f+HsikJ19G9wwePZn&#10;l23QyDCN4h8A/7REIg6YyxIH1bQZ1iLtJpIBuHef23q7CeCb6yRCGeIZjjbPtKU0bG2ZG5G39K/e&#10;/Mf6Z1/5Bd31/K5rCv6itZLfDYYXXDXeL85lhnMLMQr3liFFYLIV181hBnIj1yYGGjSWGOtVGjoz&#10;fRrbUupe5+z6yoHoF21yv9mx5wZBN9PYUho2prFud1Ts+UwkK/YokWC9sGfRV1pHcfmx92AYg6Br&#10;RRSd/S+4y4jaifquErU9pRo+VccJnYKXuKmrdpRSfhS068N67E1txN8y4YhrNO8fK1qZeO3ewf0N&#10;HhJQfdeOC5MKpyucShct5SNCGe8vHEpbibfkSd81KDvcMli35pomvjkiUs51zYn/DFZ2Covays9p&#10;KzenrQJDD6JIDDgQjRzon+IfG84hlJmTDXeE454ydLi9z3GdJaaIC47vD59rNzev7fSs9gqIP6sm&#10;5gWKi4bNOcA53uS5WleUa3NzS1UcqhMEetyZuMQcI9HW3U0nlEW6rGc2lYR7SqscZobGmrJ9QPf7&#10;Kh2y//NYJLBwxNcgguC6mbqHpkIZjirihziVEBr43ri49mlsLN01gYq2Q+KfSVoKwaFYIQ/xvB1l&#10;rFhpR/7KivYLNGbyfG/bOcyeCdEMRyVDrkBh1Zxlu5k57WUpSHNCoTlUG5z3q9ODuCxCB84pfnfQ&#10;K/Paz9zRQWFO4fKC4s1VG9Czz032cSJNwfPTWN3twb00Pdl2QhlRtjYDu6koOD0YSDneFq4y3IJO&#10;KDNHW23ehEOEOMQWmhyB+rMfcUIZe6Ilxyob4jxDrGHA6g7u4Xb/R4zjc1itCDW0CnZu2wcX5esu&#10;KNyHncbAzMUtnTDC34GvoInRrQl4fbzFe9byiVgWauC6m9FBfUbBJkgD5wTDlUf8koRPrLYifxEB&#10;DVcd4hbNkkRRF+xxsvYA7M/nOO/89TkHxoenhrBBPJPX4dbpjkhmiIg59/UNWidxY92Vr35H4e68&#10;4kOERZ6DZUW7y8qM1pSfTI/xunJj+HqrSnQxZayaUJahDKGzblFgHn+wuWLtk7iVbrliOMhgkkV4&#10;PqZCGcKoCWWUVUyFMjhoCcoOrJkWXtmcRUWD1ujo2LNwuIgm0l7O+s1KmcBqkCKoz9rznpg23YZw&#10;1LEnoOWWxwCrC0dWZ0E7zTvap/Wy58QrDoQynGREIXktLTKJq7HuhvAIZfuWGJizKKWVO8H+mgpU&#10;nK+RIcUPzm3IY78dtPKRJnV/Z1b+LsLVnAlloQHC2IITytr8Hb8njjEH/McNhriHq4zDMcr4eiek&#10;/S1HGfHLafTSxUBBN9E8iqi3aFpCbLKp+KFzRIaH/Hld0dGqHfHDNUXGK/Y4EVMPKAbgd6DdnZhs&#10;c5no5S9948v/7De0vrGhbC6hci2l/qisk/OmLm6A0k704OmhXn3wTLFsSv/417+sn/zfflY/+Xd/&#10;Vr/w67+kb61+QzvpFQNWYqGM1bl5LyucX1G2tqcmAtNRxmCruY7fbphcbLgp0GKS6NBixuR4Swfl&#10;Ze2mZrQZvaud1OyU0YDte1U7sQUFc0RAvcrUwyp2E0o3gkrU9+2mzWbOW5zTbuGufLShWH7dTQJM&#10;fCtuKFrcUr7pszhlYxQ1JlKmte82YR2fPT6YRlSAP353ove+e61Hr0bmrEEkI6bGprplzYEZTe6X&#10;jcME9L5/XrTY5eWznkUVaaWEO8aGj2kamXhs8zQ/sZDAGdGdxDQ6zWhyRZNgzi26yjQeAchPqDiI&#10;qjyC45ZUpuaTP76infCs9tILX8RL2HR5K6t24ed5YJIXr21ZBJabABGfnQKNY9ioaUzBUbVp4ma8&#10;zgQ2qlh1T3vJec3t/r4WvF/TRuyO1uP3tJVelL9CFHTbJi0w0YKVLR1Ut+VFbEuvaj+5rGhpW8nq&#10;npINFmi7CjDRZ5PHxnxIEyWwfW6GNPC5mCNuQhYEWdhMcBwKi05MYmPY2zIbqyd/V57sHe3l75kA&#10;igDAhQAuT4Aa5v6WYv1tFY8DGj0tqP0wZS4LhAPLtdtBDe2Gqe2wZ4D64b5BeUdEyI52pzdshBw2&#10;2bhjHKOMmDCLydsGJmv76+xa5GzB9xWthL5lrX64INhEU33NjZDGnwNuXNixqwsmDDLNBAQPpJ94&#10;AOUCtcMDtY7DOn1Y0uvvnOjJ+wO1gdwfRV0j0zCo6jhmMWAcU4PTvAmmFEcg0tIWefiwau5EhBl4&#10;M2ysCkc+ZcaIL9wgqQDfso1grEV8NKWzVyM9/PBUh49bJqABWu4i7pwlLBoM72V8Vdarjy716NlE&#10;3UFRF1dDffrpO/rs03f18Uev9L3P3tV3Pn2pjz56qu985219/sN39clnL/X2yxvdPD/SzeuJbt4Z&#10;6/BRXZXDmDFPaEpFILFF5qHbrJUPQ+b8IR7Xu05r/CCvwf2c2udJY4gQWckhfHVCao9Suv+kp8uH&#10;bdUHMeXbQWWtqdLFLGv9iGq9sKpdXHpxNYYx5epeRTLrimY3VGweqHeUU3ucUnuc1vCsqOF5Qd2T&#10;jD3HcGdg4TBJRhwmalw/Spi7rTqGXxY2sYwJ/uh+QePrvDnKmpOoJveLunq7ZRvF4XVGLdxMp1EV&#10;KaoY+xTuexREKGtsmFvoC+cY7JMusV0H7Afey0eA/TFEJ9xY/R1bcMIbMIcmH7Fs4yaCQQCLgSng&#10;tLoaYRioLO4yuEZx3DEwMQwe7MQquGFE+mi9ZEF+K17CJyO+jthFZJNmLVvEM62m3daa+YgVbpp7&#10;4Pb4QqTCtQbThSjz2KvcBAfUrv1cRDpEMgRSXAy0VOJsMKdYL6DmWVajhxW1zjL2/FNuku9y/YQH&#10;6TMx3iJWk7gNIXCRsMk0Rxmun2lTLaKZi4huWJTtVoRn80cEuDKJ6OxFV0fP2opTANHatQgSrguG&#10;FHBqgiU4Z15VD9PqXRXVuWC4EVPlKKrCJGzXOU+awcI92wgjBOMUOSjC6yGmt6nd/IrW4zR/Lmi3&#10;QCEAANgNecur8paYPtMkhpto64umU54fXh+L3VoLKqUHLLL9FuN0kP+gCbD5Y//0urZtC0gWCfs1&#10;2GJ3bMHh7SyYWIZd/XbxYVPIyoy2i3dsELFTnLEFKUKXtabhCqPxikU4U9nKrPExNrPf1lrqm05Y&#10;m3JImDBazMIYELBEKEdYU3zgRN794oLWk29qI/WmtjN3tJV5y6KMRBX2p4tgDg+L2qkATAEMTgta&#10;hHEoEptEIKOlFCA/G382z2zgEQNuhTJcZbd/xlmGAwNhDIA/1z4+8neIULg+EG95jhGmvHlA20C2&#10;N635z2L1VvDC5nxf1cOwoQLYjCNEABwPtlgQb5mzzMf72UoD9hVr7VqbIUIrDa+5UVDdk5SunjR1&#10;9axppSwIFfXjiMaPC2pcxoxplAO+O/IqyDqIzWtj0+LRh89KKp0EbJMYZHNFnfpwS/s818Q/eczj&#10;A7WvMy6mDFOTgpPeng2gEBI6R1H1TxJqjuFfIhjgusIdHrHrbucC937IYvtwkXjeESSaRxGLiPaO&#10;ojq5n9fDF21zwnXO4k4Yx9kIr6/pMdfYO989N7GMwQGOsvZRzNiaw4usxld59RHBhzwfSY0uMnrw&#10;rKF3Pxjph3/yQJ/96FKXz8rqXcRUJxZ6hmDp3Ha8lx2Q32tiGSUzPa7Zw5jF7xFHSCLgrEYQrxyF&#10;1TjnHkqDsc/YpNVDij4CxuKCATt5UtMP/+N7+vCPn6hxmjSBm/glkTzEMoQo3MS4i1twZU8zhgZh&#10;jUakD24ZkUdrVrbYpYPIE//rnfP3Lq6f6vrs+nBQRCBgDYEY5SJfNSrpB85Ba43jzR37M4B61gy0&#10;yCdxgcGyo1G47QbHPK5gYU1zO7+ve1u/q/3UvIlsCEH2vTqOdRhu4PjDqbjtXPyjA3OTZVqIgM5R&#10;htDF9Zyfw5+rnAc0SuNeOw7bOcVrQARtMfB1LQS+Km9hUUFzEzPghO26bwIgYhyCHmJZsumipADU&#10;+b2spAAuXB1Xm1fZFqVbfmXbXhMlcZtFSTRQgtICnUFsDVEJ1ygoFb53QHXYplwDcSAjHgL8h++G&#10;C7nF77Zng75kbcfW/ERoTUTtw1gjWuq4pv7ckhWx8LPBkTjecEgnj1v63p+91otPr9Q9L1pL6W52&#10;Xr8z+2v6l2/+I62Ev2X3QYYa4ERwSllEkphde92GpTCouJbgVLJSLhNkEBK3TGDmPglbk/2Nv+BE&#10;GARR3EqUocHTYy1Ho3kSBlxzW/uFJW1mZrWenrFjLXNPHhxNFHwgmpvbjWj4xrTVlXMAiDzFCB5z&#10;KZPo4HFzL8ZIAPjeyqfgkRURj1xhFgkJ16y54f4tv2CtobD+MnDYmpQybNt1rMi9FvdbdUlRIPWs&#10;rRnUMdQ2IcEx16yEZrhvztlIdcV4wKy5y4deFQ73VDzcVel03xxliCiwuuKDdWvyRXTBQUSbJ/sJ&#10;xDPEEeKdySFr7mX5y/fkr8yaWIazLQjgvjAvXxHHDw6sTRMTabT05JyxgP0TDkF/Ydn2TlwbiCBH&#10;KpvaSc5qK3FXntQ97aRmtJ+dUxBnWWXFHn+i4cQ4opWkVihIQDBDFPJm7ypcXlRsKv7YnmfENXnL&#10;2i2tvRCxBCGQxz/AjUNhC4MnWh5XFQHqzwa/z/10TUliqdNoJvdn/j/DE8ffQkSEXYXjDlYZTjLX&#10;isiBu8wimCPuFVvKIMjZc8uaccE1Wt461jjADsBEw01ESVBnyRhbOyAb2nMK9ZaUGK0pMV5X8nBL&#10;6WOPEpNNxUbO3W6uKZxlPIbWqj0vFo2lYbKDAEjk1LmdiKDGSOIgLjdW7TkL4/imqAHu2zSGaMJF&#10;c96Jh4haNCaa0AeDzzV9OgedKzMImNjkHHs4qohtIkD56zOK9GC44dabU7S/aEIZfwevLNpbVnay&#10;rvzhunKH7mPxaFP5Q1yPuMk2TGgkLoxAxnoFZ18AwQy3H2IYIl7TtVf6ptFZxFAaHiOcz1OxlNcG&#10;NtZtGynxVDNYGJsOCD0RToRK57S6FYnsgHc2dX/x51B/VdEh55FrS0WwC/WA5NNsztoPBhjtk3e0&#10;S/yyPSt/B/cg68N7xqTFLUacFjFshyIo3HrtVQXaK1bUxLrRmi8bOMqW7PFZAmHKqeMgfusiuAxd&#10;byH/rD/var91V97WjP1cRDIORDLimLcfiV6yTuWw39PEWdxlK+6YMsmC8IQR56bH3/zZOM5c4/uS&#10;NWUGiYeON5Q43lJ0jMNvVbHDdcWO1hUaLysAq404Km43HGmgR1ru+8BaCzSX/vonfuGXfukbX/6N&#10;f6o33vy6tneWlCkcqDcqqN6Jq1APqTXMWlzx2avHWl7f1N/5e7+g/+Xnfl4/+Xd/Tr/0W7+qb618&#10;U9tJ8tpMKVasTaM03jf+RgWmz4Da6ojSVa/xv7CLB+EZUG0LKJIJg8HQuejQsLlqvJftuMuHe/OL&#10;JpxthO7Jn95QOLerTB3be9IilakmC5FNefPzzsqMumtQPNcuQksNC8ZkbUv51r5xM+A1FTs+ZRq7&#10;NtmiVhpxiVpxJlAsvoD4jy4LOntUN0ZTjXbOQcTibxaBO80YOJVFG0IZ8cjBRVHHD+r2kcUU7iEW&#10;NbgiiAoRCWAxw+bNn19UtrGj+ihs8PSjB1XjXUTLHuW7IWXb/H+vEgbf35E/vaad8LwTyjILbmJe&#10;pbp41VwKNC0SQWXRmqxvq9D12gSV9jgmRACk+fpAZV0HpU0Fi9tKNQ9UGSWVaR0okEOMnNFuas42&#10;DsQ54ZqtJcnkUxqwZDy03dyyPJkleZKL2k0uK1TYUrS4rXBh01xpSSad1Q3bFJpQNtg2ZwvVyEQB&#10;XfUuUUa3ESmO9q1FZynwVa2GvqG97KwxFeCQeaYNLwhlwCuJlgXba/bGNWvwgJsMosCOyicHyp8G&#10;lJjsyMcGbHqxB0gZGW4pdQjXZ8fEBd78VGezycwdeVU88lnrRW4Ai2zH2i2BiONIYdILzJ1FFose&#10;FjxemDqxN7Vj/ALcadjtuWGzCWOqiFBGIw0LjGUDwjLxHd8v6vCmouZx1CbdzZOQeudEKtO6eruu&#10;i+c1NYw3hmMiZPG/B++M9fDVyNhfTZoqBwi8IXVOsrp43tYRwsJpwhaQbL4MgHzohLIUiwrqwRtM&#10;d5g4Euk5UOuqqMGDumonaROiOD8pY2gjlB3GrWXy8KahVx/d18MnE3OYXl6O9N57z/X65TO9fP5Y&#10;7756qndePtKnn77Sv/uzz/UXf/kjffd77+nDj1/q/c+e6+Vn9/Xo/WMdPW6qeZo27gkNoLjKcC4g&#10;zDihjKbOqIllrbOYiXX9q4za5ynVrMIdSHNSzUlK/aOsrh53dfGQFtyECYZZGmdxXvZC5vxsDmPW&#10;otseJ4yZxmaKuHI4u65Mdd84Z53DtEGhx5cl9eG+TWLGAKR4Aw4NRR18nkWwHkZUx1k2dIUcVsZx&#10;mlYXZtxFdroJzFn0CFfZ2ZOaJjd5c2mUj8ImSCF2EbsMd7ettc9NfR2bjCkn8UsWcmEcZdN2S8Qz&#10;c55N4f1OKCPq5o4Q5z8HXASmRwgdTKnI1ludNoshKo5xdcL+wOnpUWq0Z82NLFozQ6b1WwbdZ9OL&#10;qwwnmW0AerxnveYo49psblB4fG1YUJvG/MBpyUGcGqYYGwBiI39TKEMEoJjATbURpqdCqW1avfbe&#10;gndE9LtxmlHzLKPyOKbiMGxiGSIZBxHcUp9YDWUWcbveEpVvUAhzHPlbQpkrACD6iKBHlN0NDRIN&#10;Nm8+Y/x1LvKqHaWV6wXVOk2rfZ5RtkvrMZEdv8LFHVUHGd1/caSHrw/18PXEhif33x1a7BynyHZi&#10;Tv7sijIdBLuAwa+9uSX5bKCwqZ3MolYid7SemNVuAWC9c5VxfYRp5dweQOmdeGh8OAocprw6hFTY&#10;NOGWE8tgnRmzjAj4cVCFE7+yR/tKT3aUGG2ZM4z4JKyxndrdv7WwsoWbcczmjflCK+VeEY6im/hH&#10;WPRbExebPYQa+DKLJpRt5d7UeuZbWk9/SxvZb5u7jInjXpWpI/wKWo5WFepsazs/bxFKWj5tel+c&#10;t6auWwjygS2CF+RlCl6HvbIkDxDcBq1R8B1hliybW5FYJY46mkd53iIUHEwB/l8wyaaHsWg6iLzE&#10;lnAEEkGk5AbeDs489zlCGb8jESCEMho0g9wTK4ibcKFWbRNnLoABLkEHfMa1Y+KHOW92FfobQlmo&#10;41Gsj6BHdNpjQhkOQsSzmLGR9kzIAb3gOFm0j+2reh5RCW4mTbNHAWVg+Ax2TSyj9IHfHVcZrhUT&#10;w9kc0TY2Fcr2mxvy1jeUOQyqfZMzZ66xmKZsQwY9zaOwzh6VdXSVVX1AE7KL/BNHxnVFHJFrbvM4&#10;YsKZNc3CPhv61YDxdxhWC/j5UVTD86SOH5V0/nbNBDYTdhHI27sW2X/wuqdH7w6MSYbTliECBwIZ&#10;rrLJdd6A/81JxP7u+nFV73ww0uc/uq9n73R08iCn40cFc+TSVltmmDL0WYQSaLy5nKyRO2EA+xox&#10;+X5QZQZKsDoRUWBVUfV+SaNnSFVi/ocIP0T8nUjF+5x769Xrvi5edVU9ctgLIPhFuGFtn/2ZtRsH&#10;+IDhVdGu/whliDxwyHgcMDURZ5yDzKPaOGRlBay/0ibw4DB1qQf4s6zR4nWPKuOwehdpJ+6ZyEPb&#10;+o7yBuunzRkHvxPKGAaUiIn2gyr2HfPWn1nWG6v/Sl+Z+bLubf9reRJ3FKmuOycXJQY4xqbMQw5r&#10;h+T9QYSxtm4/o0SEHOGksS5/bt7SIGWGGNyfOT+PuDfDpaVQxG9uY+4FDLVxOnHcCmVcyzmco4wG&#10;ZL8NhxHJYjjGKusKIE4V4OTiKHNsUURJXF2h8oYNGKycisKFCsIPAH7WlLjcdqaRTdbHXnPP8V5E&#10;KGO9y89hLe/+3m9ctDBDi9yytbkjHiI6Retbjp9WdI2bxD6Jsdowux1Q+ySjm9djXb091OCybMKJ&#10;N7eory39lv73b/9Dzfm+YvdLBCfKVTIWjcb9C2to1YlkxuCC6eVifTj0iPgZMwsH3t8QzBAhLXqN&#10;c6y8pIPCojm3GLS1LpJWdIPQjzvWw7ozDW94KpQVcZ1sKjZkKOqYblzLuG6y1oJFyFoLBxwClQ26&#10;cGnC+m0hYrmmTQoEQrRwsw8zbirohy15iwtaDn1dK+FvyFdYMHGc6GuOexApC9x83M9hfeKomzZP&#10;EkMDlM2gjntJnFZDWGaUE+CahnXac9fY8iHrDp/KJ/sqnewpe+hRpONg9KkRaxbnTqIgAOxKmnXt&#10;iHUN4tu2iiesZXD0zStYAxS/pgT7hOqi8cQQyuz3pEipuqjd4ryVKRG7ZyiJOOgvLitUwVXGubZn&#10;bkOMGltJ9qBz5qjzTp1liGW8T+I4aWljtnKEOVvvWxRyKpQdFOedS6qzYRiMOOs3+GUMOc3FReTR&#10;CRqIZRGcwrT2tYnmueZLE8z4nJZIgPrEx+zrpiJKh9gmwhSA+EUDvcNsMyg8+57pgXB2K5TdHkQx&#10;+d4hRCR4b80lBQwSj5MGYcoNseBt4Sjbw6EDx7QxI39rzmD4KcSjY4/SJztKUhxw5LGGTAQ8xEyG&#10;tSR5wCGxF0coS/RXTfBD6DK3U5Om0w3n4O7RpL6iEMwv3EwcBuFHvHMlB85phxDnhEQcYI7thahI&#10;fHLdhDPQN4hEJijhDEJg5PPGrMLdRSWGPL9L08MJZTDLYoNlpcdrJpI5oWxD+cMtZcYgndzjh/VG&#10;aQXuQdMbLFKLgInDjr0nzjyEIieSMZw0wL89pwwhF835hpiZGbnocaqHG5RyCAaXxCmd2HQrDPHR&#10;hLHp4BMRh783wL25webMfYYoFBnQVLpun/N3tv6zr5uVp3bXrQ1BdOCsmwplNF0So2U997eFMs6v&#10;ZXOU/d+FMg6H+5j9At7P5zi7oohXXc4fnHWIfBRHsSa9J18HZ9mCAn1E2HntTwWyWz4Z4iDMMhPL&#10;Ou7w8edpzNLaLKdC2a2jDBfZrVDmXHhLVqYQHMCJW1VouKrwiAjnooLDZYUnq4pOVr8QynhMxmjj&#10;MSDyTR1rPOf+5sJf/8Rv/Zt/9o3f/dq/1Dff+l0tr7+pajuu85uW8bC8kSUFU5uKZPd0EPXrN37z&#10;X+qnf/bv6Wf+3i/qp7/0JX3pn/1j/c6939NqhCwyLV7rKkxoB8QB4LHGmWIrpFz1QPHCjkKZdXlT&#10;i3aT8hcXtZu9p33U/dKCy4DDOqjA91g35osXgSczp63oXXnic9qNLSqQ3lCln9DwoqrOacEEJbhP&#10;VH8flInVLcnfmDfV1mBszTWlWwhH+1aJTRygDJeg6lG8tKE4C5jyug6Ii+Zo3/DYNCrb2FN9FFGL&#10;CBabtrZP5d6Bjm7KOnvSsI0ykSwAsggL9QmRrJwduIZY0OS7Li5QHodt4QBbhUk40zIEKWqrY5VN&#10;g7cPLgvWtEkRQqkXUbrmU7qOmOdXquZVqLil/eSKtmJzWo/e02aaNhhuAJvylde0l1s0ICqCIIB4&#10;Fra9i5RtGu1mUOUNjvUZlxSLxZBrvyzvqzpIqDqMWjRwLz1vkU5s3uvZec2GvqXV2B3tZLDRsvFZ&#10;1T7ustyafJk1hYvbSpT3rA3Kn1u1RqmDxpb8Znt2VdjcnAGHWvMlfIIezZJEW1x235N6S99c+y19&#10;a/2faz36hsVjEA285hKk1cU1zOCYQRTwAzjkzUutsUUrt43lkhzvKjraNneCsVw6qyaU2debBROw&#10;37bZindto7ZksbTq2YEqR7A9nJuMBTqQ4+px9MeLPhwMgGXrW1ZMYa1/U0grjWMGa50uNuJwp9qb&#10;1nZJ616F9rDDiDmQTh5WrPmrcRJS5zymwVVS/fO4HZ0zIpTOZVU+jOjoaVOf//krffKjpxqdlSzy&#10;i+OpNgaQnNH4fsnOQ5wONFgBL+/dT6t1EVPpyGduOWKvFB7slhZt8xZiutsPqnqSUusip+pxwjYH&#10;uNjYDFpcuBexc6I5yKg7yOv8vKdnz670/rsv9N3vfKw/+MHn+s7H7+v9d57rD3/0qf7qP/2Z/uLP&#10;/0AfffRKL1890fufPtd7P3iqh+8da/KwocF10aKLTMWpcWeByKYOjtQtQ6pCy9phyNwKw/s5dS8z&#10;BtNvn2d1hFh9UzM2zZOXE90866tr4jRsHecwQjjrHaXVPUqpM0lqfF7Q2cOGjq7KVoAAdzBW3LIm&#10;W5yhg/O8HrwaaPKgrNqUP0Z7WTi/YaIvPJofN9ZG7SPsxPH9siY3ZdsktY74PhmdP63p/ouOjh+U&#10;LWrUv0irccxr4ISyBODenkehDtFKRAlEVURMFoVOJIMxgjiWGOyZOIajjBjbAV+L49bck3zOxpyo&#10;Jfb4NQVxlg227DxnM83ixhhm3XVrykMww30W7W8qd+xT9TKqynnEFq1w0IimEVdj+kwTJqIX0T+i&#10;YLmx3wQzFtqupdKrNOw+XGADGl99BpmHtWMbkTZOUSKPro3SeHRHQeUmuKFoX/N8wagDGH7LCAGs&#10;S0wtPwxb82EK5zGbVWDZfbdBRCTLtw/MXVgZ4P5LqDaKu7KFkWtv43vihiFOCtsGoQy+DZtUoj1s&#10;UNkA4xIB1pzAjTIIW8SWUpjSIGLO4P5ZWflGVMVmXOPTho6v23r2+kQffvehHr1zpNphSoEp/DnV&#10;9JqgSnyHBjc/AOsyk302Givy5Be1lVvQTgGH1qYCuDxwQSHsIGpwdJ2b7LbZkvZSriMs8BGc9okT&#10;Iq6ZyLOl9GjfChJwGuUPvcoc7io53rbFN/Z4WimB7zNtZAGFoEVr0U75nrnHaCLzlRctdsP3GT4p&#10;6PB51RpQ2QwTW2dTwsLOU7injfS3tZGB1faG1lLfss8R0Jgc8z0382/KU57RVmFe65kZLUe/rc3U&#10;PXMmuGgP/EzX0kWEnikzDBGLRwCMbSxqtzZn7jZA0yYQTJss4YzhwOO5i1qDJXw57mNwjXA7btlh&#10;YhmbZnsufSaWwSfDuedHBCOS2MBZu20QZApi4OTRoInjBk4PGybWJWz6Uj3aBnesoMK5ECnviZoA&#10;hHDBzwm3Ka2Bo8PnjqEGC4178k55SR4YQa0t48ule373mHB+Nzfca3gWVOE0qIwJZX5ljwPmPo0N&#10;9sx9Ci+IyFUCRyauUFq4jvcUHnt00NvSfoO4NULZgcpnrtUVFxZCNw4SNrYIXf9/rv7zybJ8zc7D&#10;5rNCQSMABAcMCUEKAuhEUMRoBsRgbN97u7tMVnp/TB6Tx3vvvU1vK8vbrvbe3L63r3cYDCSQMAQR&#10;coxQ6O+YpXjefbJnwA87MqsqK/PkPufs/futd61nnT2q6exBVcMjrllRG9TQgJmG79TzqnOc0Pgy&#10;Z47e1llS1QPHXcb9BNGEewtxS5hlXKPPXrZ1/lZHlf2QCeeIM0ToDh5Ude/VUIPTrDmrmvsUnziM&#10;MqKXDBQQyPrHafv8/H5Nz94a6u33D7R/xlBjV+OzjNMczH0BzuBxwqKiCAs4RXmfI4rRsmxDisui&#10;ufQd/q3T/MzwBb4bhR/cT6sIPbg0aVFse81RCgYEcQRGFSI36zhzDu/F7M/8m8Ms8xoztL2fNFcx&#10;w0yifSQRaC5v7uEQdIQuopZlcz0Rg/SZQIrzNNL4S7Ee0YahbOswroP7VTtXuKGStU0l61tWuEDJ&#10;FddRoPUkA3i9gWAAEcK9iPt/uunVZuSG7rj/sRZ8f6jN+PcsaouTi+sp12WQC3BLrUQJ4ZNBLc6q&#10;ttvWw4UZUxJWlTd9U+7km4rV1pShhKW1adHXayZr5YC21F3DpcDTwmnMc08757eu3bbbRGRi0dbG&#10;vRcxhx+JDn9uQdvxm/Km71hcNFnftvPLcJqoGyJZoLTmlFMVSKfA6+OcgevYseiqP7ds/OM8zDOe&#10;GyKWNac905oMEexwtlEEUF2XL79gB8xexCNKQHiv29DkWrhCeKO1fY+1RMhSJfVJQqOzkgZnJVVw&#10;D7dc8hcWtY3DKHPLBEIrojGEQcgQBSRjcBVxcG1hmGSOshYpBK/TZMr1qrZhZQ24JElPkE7YLS87&#10;jLfKimLVVeW6botIj+4W1DhMzJhzPrt2kArhemjxfYQy1ptDEhs81w6zkT0GvE/Wr4YK4brUXLfn&#10;Gah+nlb4Ia3ZXIeJxC1bVBL3F06za+c5Q+ob3n+o7239jlaj37HrMkI8zsMk19z6hjEEaX9P4oSt&#10;w2hDDALm7wyOnaEErdU+G7Qh2CECs0Zwykc2VZjQ1g2uwQHOw8+6FnSA/IMPAVLP98WR5Xy+avB/&#10;hDIg64gMNNZlhhvG4ALGDdvYYOuVORM0fDW4VRQDEF+9qc3sTbkLcxZRZfCXsVIht4LFZcMpbPB8&#10;W/xy3iKYuMoQMhHLgoU7imPCaK5ZconzSPzOWj75c2XBPl4zqAxcX7tjwhUiFmIZ+ALHUeY4YnCU&#10;IY7F4SgB0Eckg9U2WFVmb1vJMcgDBlLwmkAo3DKXkBXtVG4692Rzgy86vC6ifcbscsoSgNXjukoj&#10;+gwQyYi4wpFjH0nLKc2iML/goK04OIXWojGxGLD5cKR37ihEXHG8osRkTen9LeWPPcoeupU99Ciz&#10;7zbxj+QPw9nsCCcdze1A/fl9MLGAdVgw/IOzJrljLOdUD3F8XjvFmwpU5uSr3pa7DB7ihjHQEMnM&#10;YTciTQGDCyGNFk4n/oe7jPOFw5D4LuVGJgo1bitobZ0IVnMKtuYUpW2xRYvknEIdnGqL5pJLTTeU&#10;nqyZWMaR5c9jXs88bwhci/b9KSqwUoY27xcnCmwtmwiPPYcL5hRDIWoSHXbc+b4qr0WHq2auSEv8&#10;EN3le7FHo0Gckg4EyYVvW8ojw1UThBDFELVMLMN51YbFdUvb1Rv2WrgWkmBzXYts1240XGW2JqRd&#10;cla+gIPsGriP4Mph/DOLWfJ3Dm/NaUSdM9cZ/98KHeCE4TKskWJAWLtla0+GtbyeEa8QKGGX4ULE&#10;xeZt3pS7wWO9KTefUzLQmpN3NtTF0YU7zoD8LVyMt53j26KqBUc0RDibDYE5R4iK/CwT72bHNVsv&#10;AJ9tQMvnorHZEMZ2hwsKjZYUHi0bL83cbd15+XtO4yYxVWLGgf4Cot1f/Nadte+8trT1htY8N+SP&#10;Llp8qXeYUTizKnfkjnbiK1r23tTv/cE/0N/6W/97/fW/+Z/oP/gbv63/8G/9tv53/+lv6+/87t/V&#10;n6z9vtaSb1pFMS94bOPYwRMVj7rTou49OdDjt07UmmQVyq0bPwtL63YaAeaWHVyMmNzgJnPH5uVO&#10;UJsMnH5ZO9kFg4AGc6uKFLdVGyZ0dNXWxTOiajllOwD9t20SAPzSGjOwfAJTbG7aJC3PZKqypSJu&#10;MZwI45iq/ZBSNZf86SX5MwvGReMGzoKn0PGpDm8Cvlg3oNY0rsYkahGro0cNmw4zFTSxjOryaVL1&#10;SdSmfWy6mU4iDgzO8rYxY/HiWMudVks2U/yZx83jbx+krSgglt9WNLelZNFjcctiF8ZZTOlO0Nhi&#10;OBRW41zkEbOW5auuyV92GAPxGiJiUNPzvPYvi+ofJW3yww2Yc+ksnqh+T6m5l1WmuatMLaDufs5E&#10;ByZ/LCy2s7e1mrqhxdQN3Ym/ofnwa9rK3LQNB66kYHVTgRKLn3Xt5jaUbfI4dw2AGyhRCb1u0Gri&#10;LIh33HzYSOdmN9XskA2N0/DDAsNfuqM7/n+s7278Ay3t/qk8BaYzjiMAxkIYXkJr3bg2AS7e3VX5&#10;aHoDnI/VmmkEDDJYLtRS07oz3VbmwKvomA3FglxcoGizGG9bZpxYEaBH3DYVBITDgMpTn8pTpz2v&#10;fQJUOKnafsyYRo64u2KLHhr7WACFqteC75wtoPxsahAVzOK/Y+2W5y+7thiujSiASGhIM9hR3Dgs&#10;3ZOYhudJDU4QvqJqHoRVZYp7nDCGUve8oLsvxzp50FFvL2dxX0oTajSocowjKg+chXltyjQ8YHGJ&#10;+lFU9eOoRVLj/W1j/9C0GGQC3NtR7Sit/lVVo3tVdc/yxtEZnOdNCILTR+Nsth5UthJQo53Q8UlP&#10;T55c6OWLR/rqi0/057/5lf7s1z/Tz37ytQlkP/3Jl/rqqw/14Ydv6cXLh7r39ERnj8fav9cx1sfJ&#10;k64mdys2QWaTwELWBLJpxNo6KXZAOKsSITpyhLLhRd4WicPLkk6fdnV4r6G9s7LuPRvq6nFfo2Pc&#10;CQmnraztU7HlV9ui0WknIr2fdiLNJ3nb5JR6NJa5nNjMMKzeUVqnj1uaXpVN9GLTQ5ttKL+uWBmR&#10;P+BEPgcR25ggfo/Oizp80ND4omj/Z3CS0x7Xgwc1g1TTgEnLW/vAgcjT4FXch1EWMKGMzS8MMoRg&#10;DvhkiGBA/TlqZwnVzpOKAe+HJYIDjVgD0VmmbX1At0TciBYzsdkwkSw2dlkUOQB/j7IKFr0MCez9&#10;QCyOBdm2AeDz+wEVDnZNwIviVmpuWi06gg2PFyHMYiUWe8OZ4lHcAMS0VfIexoWGSwEhg9e630Td&#10;HBGigdNSyeKZDRrsmyJMrRHChdveG3ng0QcR27QwWSeyg2MnTUxnCLOOaJTHRA+cCtZM9m2pRdSG&#10;ErxGq8OItRSnEdvaW+Y8wVVmURNzUuCUYIPqiGQwxGgzJcpcGlBCwibPYy2+NZhoo4i5H19+cldP&#10;37vQwUVfxUZCjV5e4/2acfou7/dt8ONLrcmXXrPXSHMPfhGPZdc21DB5rLm4viVvaVnbuXm5uYfB&#10;mcFRxmYZpwGOj5lQZlwy4k8WmePxuxTDKdB1GHbEDhFiANrjHCju7aoK8PwopNIBz6ffJu1Mcnes&#10;pWhOPtgcxi2741R7l27IXbplleYs7BH5EYo652kdP2/r0UcHOn7WMnHRg/urfMeiksvx17Sefl2b&#10;uTdNJFtNIZS9YTX1/Bx+hi2ma/Nay9zSGzt/qNfd/8i4mYhSbI5oiYu2gCwT71mQn/ay8m0D8SKU&#10;uevzcpfn5C7edoZmlAIhgDW2Tezy1zbkq8GqYXNH+YLbXBYmkM0il7w+rxvOcJwZuPmvCGXEl3B7&#10;ITQyQKOhrTBG5A3Y64wIrL+4ZMO5UHXZwNr5Ma9jOEkBtU8yBqvfuyhYYyACG8JYCHflcEcFyjCm&#10;AaUROIZea8LcrhJZWVMQftqsBICBFUUe6fGOysdhO4oHu8578iCoDNHHacDYhDgPaQJN4gDd91mk&#10;A6B/ZLRpfE5Pbdl+ThyuGNy/qV/104gNpuARZToulXo7Or4q6+JhXXtnWXVhox4wvIFN6rQB4igb&#10;XeQ0uMyof5FW6yRuzmQcWbQn4xJ1Pu6YSNI5S2n/ScXikfwb3wceFU4q2I3tw4RKAP0nNBjPYP4X&#10;BTsGJxn1j9Ian+b04GlPb793qEfPB+pOYso3PBbb5P9Xxrs2PGFghXBXnAaMoYhoxmNvWsQxpfHd&#10;vAbnGXOVGsts5DeBjK9DbCIahlCGMFji+tJ1uIfEIhFVTIQah51BkeEOdi2eh+AUbxB/hLXlVpbI&#10;Je5rGi5hbpFG6CGw0NxOXB8nss/cYbjEahOceUEr4kAoQ7DneyGm44CCpwV4Hodd3hxpLhOvqqOg&#10;FTAg9nFeE40tpQDSW9LBb45arjncSxHddnC1Z2/JX5iz+B7XQ2D1CDGwI3Ev4mIq9HaMUWdtqwOG&#10;QG4Tw0h0JBBb4PWVFqyQK424296yIgREMkQNCoLK+xRoIMISlXIKmmx4CO6DASzXbYD7w4Ba5gzP&#10;2cCINAWPC1ErXFq11svd4qoTJR0EzTWGMOYvrsqdYzi+aKKZtZOWNhShhKq84RQBlCgwCJrrj4PC&#10;BF92Uf78krHOWJdx4BAijcJ7mqIAOGcwHrkOIDixJuVeVp6GTYRlDUK0HgYm37d1kNbwvGiCpkVf&#10;KZGZDZI4r9YMO4F1uasqUP+B2xIywPlxZyGU2eDImMy7tv4l3sfjgpuJm5P7FfFLEjZWRlbHMbdl&#10;rbK1aUjjuwX1zjKq7kdVO4gryWuJ5Avnuee2mCTrCQZu3F+vI5fXJQuIxs77gAES4imC1I7y0x1z&#10;+0RBmJB+ILIHm3I2RAHvAIB/t8mg56aWY69pM/WGiVwwRSlbuY6Scg0t7gVMOLX7Ctd44O3A5nEH&#10;NdaU6m5ZpD06+12NgWgRb48NzhHK4D7FrfxqxcQyXGK4wxI9mFpbxtwlooczi7ga4gJNjvm9bRPY&#10;op1FRduLSg3X7evTQ+6f7FccHjGiBhB9nMzcuzZzN7RpKABEC9rpnXsVHDleL+w7NlK3tJG6qa3M&#10;bYP6G6sMMbPmQOdxH1PEEOHexpoLoL815SH40Ba64IDaZwUHFoXsrVmclANcAhB0hLEIzqghazZY&#10;U4if6xbBQ5hxhDJa+9YUH60ZV4kGQUQgdwN30Jw81Vt2LzWmEi2WuLFm91pEOieO6RwJgPwmHOFI&#10;xIBALNGB69u9ueK0PQPD36ncNtwCwglwdlhUqem6ckdbSu1tKL2/qeLZjoqnPmUO3MoceJQ92LGW&#10;ZtA2vN4oh0qAWIJtioAz40kRS2QNYd+fUgYc5YUb2kp/R67sd+UqvC53+U25ym+aEIM4E8U1di0Y&#10;zkoP7DwBbe8j/vH7O64zIn8IMogzPkD1bcShvxTKwm3+7x2DuOMo4/wSJzWHWQ9XI82hTvTVYrAz&#10;jpmVTYDYmZUrIE5eIyooPbouaLg+iI9aIQECmbnJEPOc8gdENqKiHDgHLVqLCws33LUQRBM5oPwe&#10;UH8HaG/NjwhlvUX5iFW2gPLPKzRcMUcUwhOi5k57Xtv1m3LVnNeJgfJplcX5NmvhRNAjjUAE2ImO&#10;4s5yEgg8DnOFNZ2G02+HsAh1tJ7Wbzt/h7iHmFXntcK5dtxd/C64y2KjVe32Fh2hb+ZqczU4EMoY&#10;ljLUJe6IMEXsl6KCW/bvfN12HZyI44ID+u/ENp1zw59pbt9F3JoJbtdC2e5gzYoArEFzvKwAhQLX&#10;x2BBuzjMYO4h5lFqhQNtSEupI5QFaUbtL//Fb3miS6/5E8vyJxcVp0WHSuTmtoKZRXkS89oMzemN&#10;1T/Wf/73/47++l//G/prf+Nv6t/7639d/95/9Nf01/7T/1h/77//z/UHi7+npejr2s7NyZ29LX9h&#10;WYHcuuqjnK6eHuknv/xc/+xf/lSP3z5RqR9VuLRprYxMcINlYn2LcqfvyJNakDexqDX/Td3c/EPd&#10;3oED9T1txW8YuDSUX1Oy4jIeERGqw6umJnerauynlGwB6ORGRP0w7VhMmYnbbCnX8qrY9hngu7+X&#10;1d5ZRfsXNQPCpqse7VILTUtVbWvG96LJkRYjl8p9vwFop7OGO2IF/dOsLYbgL7DYKnb9BuNn88yk&#10;CycdiwDcZMBg+ZybPpEcIowsCmifDDeZbm9bm2T/pKjGOKlYbkuB6LKyZZ+y9YAKAMtHMaV6u/IU&#10;17QYfVMriVvazC5oq7AoLzZya/10bOkIMRePWjp/UNc+i/r+jk2puEHhJst2A6pNUxqe1jQ5a2h0&#10;VNHkpGJuNiCrOPt8lUUtxr+rW7HXNJ96Q0vx75pQhrvBFvtM6wpr8mVXtZvfUKIKJDZoC0g23Uy6&#10;3FiemQpWtoz5E2/gGgHcGVB25FXabtxcQGEkOcDw5fBrWol+T4HKprKwqcZh28AAJmbjuIsIAHeM&#10;uFl/XUGDTq7ZDd+cCgaVXrYpTXrPrdJp0D7SGELWHpgiF4MEkyo+wi4bbqm8T8NYQLXDoNXS1w8j&#10;ahzFLfrXPE4ZHJiyikCBNh3gwo47kAlbsLwobx6h7LZFVtncAfPOtH0aXZZ09yUW/rxB8o3ZYlD4&#10;kJqHIXVPcf3F1TmkkYx4hc82Bca22otYdXn7kM1NXpPTqo7uN60QwoQlOGdUW/cB0IYteolQxmaB&#10;9j8YULRKAoVHZGQxABsLwC9iaeM4o8Fl2YSo/mnOYsTD04Imp2U1BgmlSz41+ymN90s6vxjo7VcP&#10;LXr5yUfv6uc//oEJZf/kVz/RD3/wiT755C19+dX7+vkvvtbXP/hE954cq3dYVu+orL27DZ0+7lkD&#10;JiKVidB9v5oHAPLjdsBI43eivr4+DZvjbny3aCJe/7yg4VlB7f2UiV9XT3p6/u6+7j0faHReUKKx&#10;re3YDe1Eb6nU9qvL+R3H1JzEjA2EC4QNSR+QNIycCaKG3z5O7ha1j9MCsfAgpXTDa44yXs+4OXOt&#10;oMp92rQSdn727tI22tDgNK/+SU5XLwd68h7RvIG1Xk4vab+F80ZjKZPmsPKTXSVHPoV7CGVE6WAL&#10;Er0j4uY4yDgSA4/Kx1GVT2ImkCGqXbvQdonF9RDJEM02FKIavLuh2MilxNSr+MSj6NBlR6S/ZZB0&#10;hLIQEQQ4EPAvgP/3aSOCk8EUlqp2h2ND/Kx6GDPOEe9PnAKZITwsn1IDn20ueN0w1UaMQAiCH8MG&#10;EH5MgUk8jWvG23EiTtebC94nHAgOhTGx36ymj3Avpe3v4QMN7hbNeUYcFDeMLVqvXWz9HWM68jrh&#10;NXH0uKnxZcmA/rhYcCgyzaYMhg3BdXskDiEnTsdGkc3jjnHOELVorAuVtxSsEm2j3TNm0Oa9B029&#10;//UTvfjonkbHLWWKYXWHZd29t6ezi57qrai2dm7JFVpQsryjcg93YtKunby22XyzYeRaHKisaDNz&#10;S6upm/JUmChuaodrCNezDiUNfmUAUw/9tsFBnHSibI6jjCZf+Dfp0Y7SY7+5Enmd4Bwgzlpmg3YU&#10;Vu0kouoJYovfXIP+BuIY4tUMKMskmHap6h2bpsPUCNaWTShjij55UNHlWwPtP6hbxBgXhLc4r+Xo&#10;n+rODMTvzt9ynGVZx1nGRsM2G4U3nZYsYhmVO9oqLDhCmef35SngHvOYWJbFzYPoW8dZRgzzhnZK&#10;NxVE0ANO21iQp3LHxDmGIkSRcHvEmx6Fmy47b57KqjzcW+C7sVGxSBkMIyJVDpOJA0eFCaW8Bjjn&#10;JRwYK4q0toxThtOKiEdx7LXrfP0wZhtZBELWIhbVQSjrwe3DNelTsuszMfXu846unrVV6vsM52Cs&#10;wQ6xjID69/NqXqSU2wsqTQnG2Ctfd0Pe1prcNJ1WV+Xn3gmjkHUJnM6DoIoI13u0E+IODFg0OWeu&#10;MK+C9U3tVGi2ZcG9IVcV98BthQfO+9tXX5GfyJaVCQCt3rKW28pxxK7/hYFPlb7P3GQPnne1d5pV&#10;Z88pkGkg5BuMO6TeWcqaervGiiTyFTfGV/04YpvgzNhr8U9Kc3hdcl76d9Ma3SWyHLfoNI2EwNZx&#10;wYyvShblJybJ+7Zja6aMRmc5dY+Sto46flDXux+f6aNPr3R0XlG5FVC1u6s97klnOef6OdlViZKa&#10;WSwZ1zit1hThWIMnruQpjeIRi2oiDHAgQphAQAwboWyyq7qB3FmjeGZRRqdtkrZ1HicHrh+nUMhp&#10;wMMpZSJQg0Io778jlMG2uo5Q9k4z5khC8Od7cl9GdCmMiM15bN1lwn/Ha8PIeGVDubbH2JaTi7zd&#10;M2DHlbgmtLYtFsnvANQ/1XApWXcrVQcTErDkAm5yBgcM7ayJkHt7fdGYSYaKmAklCBqUJSXqzrAY&#10;Vl0XoaznU454ZgPX1ooJ06XBjkoIvjjQEJMZqpn7x60aa5JD+JVE8bcsKUCTOY5RQOgcnCscZdei&#10;GWskzgmOX84H6xWwI6yZea2Ey+vWrElhAAKQr7Cs7dQdO3CVwcRlPY845s8sWtojWt5UGu4vfEqL&#10;44eUau4oRMSyCFzdEafMWWWFLLQ5MjCnBXdDccSq1rbFGBHLcE0zVEQARizj9YGQys+EAWdcYYoh&#10;ZsIr4iWt4k4UmAZlyq52VNmjFAe36LL8pXm7fnD9un4tEUdFKMNNxuAYLABuSXuO+15zk8HoxbWG&#10;WwuxlIh0+zCujq0/GebETVBkwJ6YucaI1IJOwBlOMyYCj/Hp7Nq5ab+T464Mq8L1ZYpI5p3FF13W&#10;HoigQANhCNEEgaG/an9vEH4SGAPWLAz2Vu25v45BR3E3t4Ca7zhCWXfL7i3uwi25CzcVxFk1K2fh&#10;/gx+JAkzskrKhKidx/YBBYbT+7TtrpurBnGMz3GVXX+eG1PGxZ5u3VhXfE5cDV5UdgwPDQFqySKb&#10;iEq4p2BVsR9AmECkwomWHrF+WjFXNfgBb5n7IhG/FStjQNSjwAD2HmUG27k7Wp8JZQEilwD9aVvl&#10;vmOOQVx6DvuVobsbF5SxsRdNcMIVhVCHUIVwZW2UPYQXXMjrJobBHuMgNoiAhOCDEMRhUUzEIdhZ&#10;A4S0FcXHq4qOMAsQWbttm3kECMcZhLPK4Z8hgFoMtDRnQiHngkgiTjLihkQQ+XkIJkQ2cXfjJqOF&#10;0pO/qe30G4a8oVWU9QNiEI635GRD2YMtVS98Khy7TCzLHGyboyy1t23tnZl9j0rHQVUZBDEAGvP8&#10;kqCASeYA3onHIYzgVkPg4+eby7x0W+7c69pGKMt/T97qLfln7idjYfXY362bq8xx1zlRVf5sTjMc&#10;SW0YbrDJEJqcyJ+PyF8bZxncswXF+whefB3nHF7ZoqJDwPsMmZ2IZrB1x54D+GYclBU4kVjis6t2&#10;TkwAs1bOO+aOg/3KR9ZExm/FXWaRSoe5xmuROHGK1zOGjtlhTjgEOH6nWWQR19hf5ctyWBSQSGB7&#10;wRx+5oAC1I+LjJZIRB4EqVmZE26tbSt0clxoxjOjHGKw8a2Qdz1MN1HPHHFOc6SJdRardAQzE8LM&#10;Oea4yiiP4vNrJ5mJZA0KFJzmdHOddSh/IA66apFKfgdKCVy1W9o2Iey2PAhutFQ2EAGdg+inm5/V&#10;vi1365Y8zVvGMON1H+gRJSWm6bRnUgwQRgwzocyJpfo5h7ynhmvGNovAJpuuaXeIY2wmlHU5l875&#10;RCCE6Qb43xxtPYoCENHgxS3+xW9FK2uvpcn4s8EnepCdU7i4pGhlTTvpBS3ufE9/dOd39bf/7t/S&#10;f/Dv/2/1N//jv6n/6D/5bf1Hf/tv6e/+zn+hf3TrH+m7m3+k1STq+y2tRF/XRmxO/uy22vt1PXl1&#10;T198/z19+c17Ornqq9iJKFZ1GZOAiQR16DC34JBtRufkji3KHVnUZui21iJvaCX8uvHKuFEGM0tK&#10;lreVb+woW/MaeB8nU7EH1N+rSHXbxBnaLpnOAxMFtJpr7phTbnJS1tXjka4eD7V3WlWtF1W+EVS+&#10;GbRFCAsPYO1svmJwSwpLJhq2D2IanhG1pLkTAD6cErciFaquV5WqbWlyUbQYQLHntwkgzUmOrX/X&#10;6sE9mQUt+F/TfOA17eSWFG3CIPIowsJtFNHwvGzcpEorrEYnruFeQY1+QqVuRMVRVIluQJ7SmlbS&#10;c1pL39F6Zl4bOWCCGwZ5TrU8JkIMAQc/qOvuw5YuHjWNL5LFZs5NqkZl95ZF604fDfTwxZEOL9om&#10;lNWGEYuB0saDNXk59brmkt/VQuYNrSS/p7Xk97Sdhz0DiHpNvvyqAvk1xSpuhQubSlSdhSMtbriX&#10;Qt0tJdssOnAXrihc5iYbVHEccurKBz4nElpeMjcFzgo2PjQqxVpe5cdMklMGc7XNeccRCqKjbUXH&#10;2wozVcdBUYd347Sq0CTCRSczcVkcKXfgVXpKO5nTKkOzGyyf9IT2NKfit7TnVXXmKKP5EkeZTa33&#10;wwbURywbXBbUBtC7RxOX8zqxCnSahsoL1gwUqq4ZH8LE0AyFFm61DrI6fNDS5Kygxiis/kFCk5OM&#10;OrSrHTA5Dql3ElXvGGcii3cWNkxuw3aOjB82iKh3WNDl07Eung3UO88YcBfHkjHJ9ohjOPEYFnW0&#10;qZaslcxnU8+MRZVcSvQBhjvsCjZ9raOsuid5a6XEGYWoND0tav+splI9pEzRr9FeUdPDku4/3NMX&#10;X76jzz59W19+/oF++uOv7PjRDz/Vp5+8pffee6RPPnupH/7oY336+Tt68OxU49OmJhdNXTyfWMEF&#10;rZK8T3Fg9mi2ooDghKltTv2zrLPRMKEsZI4CNh/9i4LaxxmnMbcXVH0Q0cFFWQ+e9601jc2FLzuv&#10;rdibCqbmlW96VAPA3A+aG9ScXeOw07A1Dtmikwkx56x9FLdoMo+hQYHBXlx5ptQtGrTSak7T5uas&#10;jYhWJ791lMGEQ7jbv6rq/quxnn1wqIdv8zu2jVOGa6KFUDYipuJTkoUwbXaIX7jDZk2XvJ4RMRE+&#10;cJCkxz6LYXIgjMF7QjBzXGVO/NJxlMHvo/FyW/GxW4mJVzEitmOPoiOXwv1NhRDT7Fj/9oZoghkT&#10;2aHLmGkZWrWIf3TcVp2OSNY+S5swZXyoHo8toBwNjwO/2uc5De9XVRiHHZcEQn+Ng2s44hDOApdt&#10;BFM4xSyG40QrjWfGtZXNEw6Th1U1TzIqjsPWctY4TqlAPJNFOZyXFo4flwnpsNFwrfCah7lIaQWO&#10;C8ROgM44yXA84GIziH/fgRjvAmkvIgjBp/GZUJao4hQOqtwL2cY1hCMIRow5ujzGSesdF5Ws+OXe&#10;XVGmFNbR2UBXD/b04NGeTs/bqncSKtQjytVCKrXC6u5lVetHlaxsK4zrOb/kuKBLi9rO3dZOFZCs&#10;05KIK8pDMzERMNwtY+c1wr0KgZCNKOcB7k0a160dHhNRieLSfkp8nq8hBlVDKDt2nGXFA15DHmtG&#10;dZqKnGmtAX6ZetYZcsBPXDWeKEMqBD1iaEePWhqcFe38sOn0lRe1Ev+uFsJ/rPXU6/IU5+QpzZlY&#10;xuGhdr3hfP9rV9lOnXj3sjYyc1pP3TYnFKB8GoHZgBh/BJdBHb7mbQWrt7WLyFaFx7GiQGNFwTrt&#10;T26LnnPd5bUWarrlLq9qq7gkV3lZrtKy/ZxgA+aOI44Ru/w2gokLh7+bCWXEFzlwl+EoQ7gzF8PI&#10;be5dShxKYweabc2ZtRVz8hFRooiD90YGttd+Qq8+OdFHX12of5x0nIxslhE3J37Vz+JqXaYsSpme&#10;+pSY7CjY35LXmJrwzHhfE4912XOZHNDEhjDsMhGRyGu27wgcCMxETwP1LfmI8NbXldkPqHgStCEQ&#10;zkEYnqH2uvx1HNyr2oX1Slx0b0e105jqJ3FlGOq03Tq6KplQdnResPvP5DJnwhiRS95TMMEGZxn1&#10;ThPqnSXUAah/HFP9NGYMNZxuhaNdlY4Qs7k376h9Ftf0Po6XpMUhcWHhDu2dZ3X2Vk8jxO8R7i8i&#10;9cQ943Zdx3V2/Kiu5x8d6ZPvP9T7H9/VcD+rbMVjfMmzR23tXVVMVMHtZ828sKDAN4zZlAPrD6oF&#10;8B8HNsLYJGgsrY5xyXApO/FLcymbmEYTJfdSvwk1DGpwOeECIxqIuMVa0RHGcLlS8OG2oZhFw4kz&#10;zhxkrOn4iHDmNGP6TWRDVLH1Jt+f9saDuHKDgAllCMZEwY1zyjq7vK50fVsV3P8XBU0v8ybkWRsl&#10;3CdrwwxaTJTyK9xkmSYlAkRA05Y+oHUTYac8hfmJ4OBWbT9o9x1nQDErOGFwAaR/FND0LKPRUUJV&#10;WG3NTaVo1sRR1tpQxZh0ONNDJtbE6uvGPGM9jKiDAIlQsosrCEZX3xHBEW64jiAscq74nPPIOSXe&#10;ymuASGQKTheCYX3ThDwcvhQocG1m4OLOLmg7jaMElz7iGzHFLRPUQvkVRYrrSjc8liA5fNjWnrFP&#10;c8p2YUO6LLrJ+otiFBPMYa+1txSBQ1Vf0w5pEwbKxLlx9laJgm0bhxNMAC4n7iUIp1zDl3x/qmX/&#10;n1q8kL8vgCIYeFXkGm3CmseczAhH3Ht4314PTllD47hCGOPgfHAQB2XgyuuKxAHONO61uMm82Tm5&#10;Em8qXFo2bA2FBbSQ857Bec/rLtFwK1R2zreDAdmwWCVOKMc1R6kORSdEPYl8upTrE4X1G7c2T5vv&#10;CLf4llKjLWX23CbSADa3+Flv2cSGJH+Hu8QaLB13GYJjqLaiWHPThDJ+brC6bDFyGKQMd4L1JRPK&#10;XPkbJhY58XYa7l3K9XB0I0DDRIXhtjVz7QLyp/V309xOOMuIT6Z6a8oMiLhuKUuckvU6MPzuujID&#10;Colgf+Eec44UTiciizOn0XVjJKyqcHPBhLNr5tk1osBVumVOZl8NEP6yM0CqUni2aDgVYu8w4VxE&#10;LtnrmesPDuCWicgIgDjlEAkR3Dbyb2qrcNOaKBGnHJGMPRoDqjv2uTHDECZMGHGYWmmEseHat2IQ&#10;DqYsotNMAMTZhAMM51O4j8h0R94WPCWEsr+EjjssLod/FmosKVC+o0Bl3lzc5l7CtTZYVmK4wubf&#10;4mqIMtZ2+b8SynzF23Yg+MELM5QRwPzJhnKHLpXPvModbyu5t25uoWuYO8w01pyFI7+a53HVaZHm&#10;Pcb61R6bA6rHNeSdCSROEyTN4zDFaVdfUIi1RfmGNVWaoIcANmvWjBOFxEXI57O4Kq/b1GTTHHnX&#10;jrIQkPbenHwdMBQIZbcU7iAa0o6JcAnzDEEH99NM3JkJPAahN7YYw0aavxHrFkz4QlRCcMWUgcjI&#10;+uq64IimxW3ioqxreO3xfPP17WVHLKvChSUKS/nAhlO41qesgrjrjKXWXjD3F84xE8pmYhmHNTsa&#10;KN+JURq/C6EUh5VFBRe/PWB6eYlm/lXBjdIG9gKUe/WdwykGc1rM7TzjbOvRmHnNHJu3mKW5xGYH&#10;gth15NI+txKpmVCGwGgNqOgATiSSx4wbEbEM99hW9aYd28SGKZhqOUKZ2xIRCGVOOztOOU/rlnxd&#10;pxnT2jG7OOUoBZh3RLIh35/nDrccEeF57RDNnEUviV3CJSNmeV0iEOJ79RzBFoediYb8/la6gLlg&#10;WVFrd+U5nP+L3yp0PK8RJQDMuJuflzv5hiLVFaVaW9otrmgjclN/NP8P9H/4e39Dv/23/kP9F//V&#10;f6b/8u//n/Q7f/Df6o2V7+jW9nd1e+c72kzOmVC2GntTq5HbWo8uqjBI6+rFqR49P9X+WVu55q52&#10;s0QvlxUsMQHZNGHBlZq3BsVAelOeyIoiaY/K3bgq47i1Wu4W1hUubCgGO6jpM5EsWdpWKL2uYGpV&#10;wdSaYiUmbhEl6zsKFmiPQfn3WaV3Hst6L2rxtaO7bZ3f72lyVFFrmFJ/mtdgr6D6KG5TTKaQcDsQ&#10;y2B4AFc1AcImpAED17Lw4N8QysLlZSWqa85EcMDP4yYXtKadjLUUAa0OKlZzaTX0hhYD35Uvt2QV&#10;8kGcGU2vynsJjS4qqg3iKtSD6o4yOr3qaHCQt416yYQyv02Xt4vL2i4saylxS/ORN7SVg/2yoWBx&#10;Rbu5JRNkqJ9/8Kyve8966h+mVOz4lJktuCgGqA0SevD8QM9enWn/pKHeJGtxNRZxARxSxG5Kt7Ra&#10;uKml7BtaTX1Pa6nvGVwfwDCxq1R7x1rp8p2Q0jUmlH6b9jH1yk9pZYsrUvPojuu7+pOF39Vq6IYy&#10;3YDyJiD4LaK5EPyONmI3zE5OPTmNcnz05lcUqMAvYAMDV8JlfB42jMmpz3HQjFzmJmOK40SK5g2a&#10;WT3aVeVoV+WjgAO0H28rRexs7FJm7FZuQvsmbjYgijgLPKru+dU43FXjCLhxyOKLNWvlC6lxlNDk&#10;flnds6wJZ2wIEAQ5sGDvlmHDOZFMIho7mSW5EkSFYc8ljGlFPK8NwBguyd28xhfAilnUetU63NXg&#10;NK7qFLbTtjWuOaB7xC4HZN7aS+vgynHSEDFh8X99wIz5ywlk0nE7srBisT3ZnQH04UIhBobVOk2p&#10;fZJT6zBn4NruYVaD47zGRwXtnZS0d1RRpR5RrRHT9KCsVj+mg9OGPvzksb746h395Cef6c//6c/0&#10;i59/X199+b6++vJdffbFK3308XO9/8FTffDRcz1/daX9847GJw3dfban80dDjU8rOnvc04uPz/Tg&#10;7bEGJ1nju+Dyah+lbMNOhGVwkjaHWX0/rtYJkZqExUxgBOIKHR5mdPGwqeFR2viCsE9wlRGVTte2&#10;FS9tKFnZsiKRjsGWw8Y0MfjyUcKEMhxf3ZOkHZ3DlJoHRH2iyneCau9ntH+vqd5RwUTq9l7GihPM&#10;0XacNTcZj7sxjZnD7PJ5T5c0KN6taHSatWhRh8WtRW8CSg92FGe6jeiFUMYkErB936MUnA422rhI&#10;9oLWbgmrLIgDsA2om4kPlnuvkohhgFGvD6ITRCs5gOYOYe+ty9dYVqDJjW5TMfv7TecmMBPKYr1t&#10;i3XhFkMcIjrZPsuofzdvbjIcPQbvJ3YDEBhO315Ex2/1dP/jfdVPUg4sHaGszmCCIhVnYxOr42Bw&#10;KTuLNLFxxn2GQE/jWxrW3yikMnGjEY2ACGUZlaYRB/Q72FIUvpoJZSxCiWZvWUTDYnK4xoZeVYFz&#10;c856AL6JbxANc0oirOGLAQwAd4u6MJBx2aaTYUhtFLWyFv4Ndx+cKbhSMTbGTY+8qWX98a3f1R++&#10;/jsqt1O6uL+nw9O2Hj091NvvX+ry4Vj9vbJK7ahq3YS1qJbbIaWrbuXbPovusyGKIsww7acAYehT&#10;pOeVp7qmtfSc3DhT2cxOQuZ+4Hw6cVePOW2tkXGIkOJTZrKj+IDv4TF3GU7A8kFY7bOkWqcJc48S&#10;Y0HYwflDNBf4qg/4auX2TChDJCMWs2QbRzY5AK1xyEZrm3aPSjY98mWW5M7ckaeAu2teXmuRRvQi&#10;TrNiMGQfE/jWihWqMD11lW/a4oKCFG95Se7SokVOcR67CwtaT7xpDguezwRx4caSfOVbClRuK8rC&#10;k0jKwKUITLYar70ti0OVpxEluzvaZRNdWjWRjOgq53CHIps6DgQitm5z7BBtuxbKAJlfRy+J8XsL&#10;jlCWRKwdzJqXR7Rb+h3nLc1+baJMG9ZgDKyczR/x5MphTLWjlFonWb384EAff3Wp6VlWRdYJRJqY&#10;luOEHHpUP4+reTel7EFQof6W3PVluZsr8rHR7G8ryWt84le0j1jmsig0EHC4qjh7Ejg0uk7DIyIz&#10;MdNQD2Yh968d1c+jDl6gRUMp9e9rCjR4X29ZfLN9kVD/Xkb9e3m1z1LmfCh2vDq6Kuvl+3t69f6+&#10;nrwa6sHLgS6fd3T8sKbJZUHD04x6R0kNiGDiLDtNGlvTXGWnDtOwcy+r9t20Me0QrnDW9GdONNob&#10;cZPxPs+Pd3X4rKXhZcGYTxQggAhAOGLDP71b0jtfXOiDL6/06K2pTu+11ejHlK/71J4krUBpcl40&#10;QD9ikQlmvNdHCMS47Yh/e4w5Vp74DThfPwirdRxTB77azE3GfbJ9kjR+GT8bZhqOTwQcrk2IWghm&#10;CEuIZfwZN5ShIhB0Gk7jtbm2Wm6LCyZnjENcZXwP4qYmCJkY5HO+L4JZl9ZQ1i7Eqonu8loJ/OW/&#10;cy1q76jc9WtylrPnYXiSUW20q3I/YPcOvpZrFu9Lhq6JukeZtt/EMtyrcNFYtxMrLU8ZsPnUPomq&#10;yRABxAZuOphtRE5xFo4CGjGkOE2rwQCEWDRNxk02/hsqDwLWiskgOGdrGZzxs6bGPu+ZwLdxdgYl&#10;ORh3fZ/9juZiQjSrAkZfNF4wTipzGPf89viJnCbqG0o1Nu29wz2CewPxfSdS6AxdYk0ijMTlib26&#10;nFZKa6Z0WfwVXunbX97X+9881dnLocqTmN1bcPPD0d2x97oD2zcxzxoeuV4QY6ZVetvKPRDK7B7H&#10;78FQ3coNaGFm/e+IZduxN00UAV6PgyjXdVnZAcUQlHwQTUVgw11m9x0TyuAcMgh32oyJWgbBdhSX&#10;FCrj3tuwYgNilsTL2WeFSstyxd/UNgVRyZv2Z2LT7DMQmc2ZB9ZlGLR2UO4vnGMrb2CPYjFQZ63H&#10;+5K4LNFbXFwctFJmBy47DCqPaELj3mhTuX2KYMA1zFhPtP+xyTX3D9FMHLlwo5yDwTZcOq7TJiiV&#10;l6x8BqEs3Fw1HmWA+0WdFsw1pTqwHr12v66MYf3O0A4Wc0Qs2zSh19An+3A6t+zIAHjvryuPc2yA&#10;89ulwhiuGQIV7rZlJTrL5irLT7eUN+A6YhuPG3cZQpQjUETaC9+ypRDPol3g5HNO8zNDn2uhbDZM&#10;gt/JsIgEDW4yd27OEi8MxIMMXarLTswZ5vIQniiR+kV5K3fkhYdGkRdwd1xdxFlnBy47WFZEMHlc&#10;uIuMHYb7ze6hMKIQY1aUnsJoY7CJCMSB6wenETyp2+auQSywyB0CCq4YA/MvWvzyWijDwR2sztvP&#10;w7EUH6wYyJ6o4XUhwF8Vyny0YBfnFOIc5G/Jk3vTnHHmhuuvW6FA4cij/JHH+GQcCFeO2ITohei6&#10;rPTErdpp2Nzu+SkO6W2LLiLGIprA0NpBEGoh8CEOAcRftEFaqu+w6iwOXIchtuSIN7P2StojEcqs&#10;JXRIkyQtmDNXGZFVBEeiibQ6mlB22yDyiGUIjrjJeD3g1kMo42c4jiicUo4YZUgJmF0G5ne4Xfxu&#10;1w6s6/gsghnlCghiFiU1Ue2OFR55Ecsa80ryep7AMOW9NDdrJv0rQtkAjAq8bYoUZvFBizYiUhkj&#10;S4GO46KyPxO3tIjhHSci2IUdN29RSxOUhssKjRxnGY4yT3vOcZc1Ed4QVh0GXZg22eshOg2yU7c1&#10;Z+KsisD2wrVm4H5cYTi2nMisud1whVVu2OGlgIAygVljJp9zDcFFxmvaHGa8rmff19delKuOq4wW&#10;To45eZrzJpi5ieLOxDIPX0NMcyaU4R7jwAVGAQDOMoQy4pN+3g98nQH5+Z3n5TOXHWLZkkImqME2&#10;w0k2b1FNxECLoMKH4/kkGsxzi2MQMdW+xuK5OMq2XgN2yfFtht6s59sGyPRnF3Vz8x/pd/747+j3&#10;/vi/0BsL/1ALm3+kdf93tJtdVDi/LG/ytjUBujM0hdzURvqWHTQ3FScxVQYJRUsubUVvaT38ulxp&#10;J6bmpT0xuWzus1wzoVqvoFw5oXwxrk6vqNF+RZ1RzsoA0hZFDKrYDite9iqacyuQWFco6VI07VUi&#10;G1S9lVWjm7E4JRFNwPhw0pK4z7ohFYChj5Lq7hfUHmfUHWc1OShrvF9UvRc16zgXcKfFzWFvYBNn&#10;ysRiCgdDgYVBw6VoeU2hwrJilRUVWKgy7WisKddxrPMpNoZsnFo7qkwTqu0ltFtclzezJF8W5x6b&#10;FJeiNfgTO2ofZNQ7zKncCanYDqo1jqvSC6nUJf5Fm5XTqhYorshdXNFqek7LqVs2vV+Jva6l0He0&#10;HnlDgdySTfL2r8o6uKpZWyAQ7EInpPaI85PWcFLV3XsTXd0b6+SsrdFB0RhsTH6C1QXtlHFCEKW5&#10;obXM61pJfU8b2Te1U5lXrLVp8b72YUrTi6rqw5SqnZR6exV190s6fjTQ4eOuWsc5ebOrurn9x3p9&#10;8/e1EPqOIuak8BlAHDHMm19V4yirs5djTe7WTRQsD0LayVFXDSeGiKZf4caWfGVqhL0qATed7Bow&#10;GdfGTpmJDWDoBdvgsGlsnMTUvZtR8yxuoNXMENg/GyOYRDsmjBFzpHEzP/CoNiX6mlLPhJOoTdab&#10;h4CEI9p7UNTR05o6JwnHmo97r4lQ6lWssqWYcTRWrYY8Utq0yWekuGHMouNHTd192VX7gMY0r3on&#10;EU0ukxqeEzcEIOxX54gIJm2VCAh+1XGJHAE1d9gW1uY1jaoJ+8pifcDHw86UfOLEGWoTBDMed8Ym&#10;90y4jddiMcxdZ+NwGFXrJKXuWU71/ZQa+xkNz+san9U1PKzo4Kyp+0/2dX53oMt7I13dH2u0V1Cp&#10;6VO1Ezan2dsfXOlHP/tYv/jVV/rmR59Y3PIXv/iBfvXLH+oHP/hE3//qY/3w68/13vtPdXzeU3dU&#10;0PioroPzlqZnNV0+Geuzr5/qBz99pfvPhurtp9Q5SFuTZGkYtjZJBCccW/WDpMowQ/ajFmHhfCKW&#10;8X+Or+rqH2WVbvgULOJgQggLKtvwKl1zK1P3qNzbtSIOeGSljl/1cVR9WGxETM9yGpuTLqu985I1&#10;iiKQEX+eXBKtrKi9n9PwqKSjq5YOLmoanRQ0OqWRLW8NZHCz+mc5nTxu6uhh3cD+tOnCoevAlztJ&#10;mvOJjQpxQJgidgAInwTsQCRLmNsP55BX8d62gnUWBI4bzMMCjhYtE8O2LD6ZANA/8djHKA6s3pZC&#10;wHcHuJbWtYOYAR+DSvbpjrIIy0yPAOvCOuu6VNrHdRFWprVj8UWLLx3FbOrHYo6buBVv0HzJBH3i&#10;V5NI1kXKImFwzZxWwS2FalsKlilSYXoOHNlpKcvBehkSLdlVfkj0I6EqLLAxzyfOTIREXJsJlWhE&#10;3Qs77qnutolF8M1wbdpBbNM4Kw70HkcV7ki+1tr9iHnCmurvmEOZgygdXEg2sxw00MGVJIKbqm8b&#10;02anSNTDr8IkolTXr0TLL3diWX9w8/+q33/9dxQv+LV33tHpw5HuPp3q7tM9Hd/va3xaV32UUqVP&#10;iURGpU5YmYpX+Ybfrt+IqgiqiL3mPun6FCVe1HFpIXFDc7vfUbTtNoGQqKA57og8EUmf7Cgx8piD&#10;kIbS5AiBlFIGjzmX2Njx3PXOcvZ+b+zFVJnsmhspiWurx6KVxQlxgHkTymjhRYCk3QyGTqiCm8zh&#10;xexWKGhZ1FbultYzN7SefsMYZP4aTrAVh/PZxbVA+ybtqky+V2zyt1l802IGTnX7om0yArUlBWor&#10;8lfYcPC9lxSsAqvFRenAnVmQwyOxqSrQX0oljHvEEMZp7MMVEm25Zhtc2o5divY8xim7LkTYBcJP&#10;1HUGS4/UaJRzKUvrXd9vru0A5TKGY3ArSyPeMKgqbYpjosB+i7nDfLN2TVqkKWphA9rH5UDBCwyi&#10;pLWiPnk10qv397R3mrHBGM6lEu7jk5hqZ3HlDnZVPImodBq1NrqtItyNVXkbK/IQOyUOPdhWFM7T&#10;0GMi+E5tWe4iU/8Ve80TNcRlaBtRRLQ+BRCr1tLJPYJGTuI+8IOCbVzSNMUF1TqO6/BBRU/eHujk&#10;WdvQAYgdsFmP71X0yVdX+uzLKz1/OdLVw7YuHjR1dr+hu086On/U1Pgkp/5+0hzpfGxPY+ak5xoG&#10;UP/4eUsnz1ua3HeGNTjqyuOguYHhMha7AYWqMGi8mjxtmBsYtivsyEpv166ZxMeef3Kir376TB99&#10;eqGHLyfqHheUbuyoOU3p7ElPh3frOryqGcesznV2FLIIKS4Zrke8Vqy9D0C93ddiFtvnOmut4sY1&#10;S5hTEKC8teLuR9U7z6lLm/J5VvWjhIqTkDm8bKA0AvbPvX3Hfi9cZzRQWkyyClB/24qOWA8jCBr0&#10;HfcYaQBjktEcjYAWsL9nmIoQhCsNB44xmRDLwHTQugsndrCr6UlBz97d1zsfn+nhy5HGRzlzTTO0&#10;ZHBDO2ei7XUKVyprtn7CpcZaFJGMCDCRSj6yLsAlzYCP47oF2GnvdhxPxFA7CKC47YC/I+QjYjc3&#10;zG2Hkw2BhqZNWFTELm1o3tk2pzvCMM44rmdc4xG4GHriquTa4iNuRmNdfcWuaXxdpoNQxloJpMGa&#10;cu11WwvFG05xFJgWhqvxlkfh6pYhSnCHwZW8huDjuuJAsKyOcaQXNL6sGFuV9zp4DtzDa4k3tZ66&#10;YXB2nE7E6RDKaG7mOh/v7ChCe6a1kG6rOI4YtoViF9Z0pE+yLY/KJu5yjoJqAsVn2Mh+ACGbczFh&#10;bQULbNsg+REie3asGwvYWLUA62H60Y5LSiNz084l59cG7EXO+5aqo4CJ2RHaPnOLVshAeRXfD/GN&#10;cpryNGSvaRyWlA9QKIVYBvON1yDrUsf157fHxIGjjEhtpL5mhVoJGuj7DG7gexHTXjN3FQcOJgfq&#10;TgTNaeZD5IG7xQCaSDztxQxOrFirumIH8X1/Ce6kE8tEAAOjwqCN84KYFK3z+tkyoYxzlpgJiNeM&#10;0nhjwxrg6wdB1fYZruE43FC254hl6d6acqNtZUfbxuPMj7k3wLucV6h2R6nuivKjTRWnCGm4hTeV&#10;MscZ0TauR4gzCGUL5maCPUVEcxckAbFCA/3DZqPUANbYmgJ1RJtV+asIZTe1DXYGbmfhth0IUBGK&#10;wHqbdiRoiraDODIsNKD+CGU0RyOOEG2EJ71o90e7j1L80Fq20gPQMYiX13woc1gB9cfdB3ifY7xu&#10;wgOig7dxcyaYOQwuXDQhc2rB7LqjYPOOCYUIccEqTdPzxkqLtRGHuZc4cT+LD7aW5DPnGy662/Jk&#10;bihcgfe3bIUFXgoPsjflyd+yRmp+L2K5FKdl9r1K7yGYeSypE+7Sluk0VVq0lOdh4rJCKQQIHEa4&#10;eQzEDocKJ3p7UZ4GQHpElkVzqsOdjtLoPos30qLK9yI+isBr7jMii7gQR1tWikCLJvHVOCwqi07e&#10;doShFkLZzHU3E4NxGyJO4epDeKP8z3HHO0IZ7CvjX81EKtxvNEg6sc8NxWgetdcVrDcYZY5r32kC&#10;d5ojWXshljGwDJN0giXc27D3lQmplF7w+5hYhdsJ6D0x0NnRpWBgYRYNBVbP4+F3mZO3e1uezm0T&#10;j2BoOe4xB0ZvTK3xqiIT1g5LJjJtNm5ou3lTrvYtbbdumpAEC+y6FZTXXRyu357HPuIIdKKYvB4d&#10;lx2OLWub7MNJXTGUEUIWKAgg/3beEDZnXDO+J+cJ0dc5v7R54t4kssnPhRt+S5ulG9oq3zCshBvx&#10;unrbDjelVDS4U8hgzrpr9pgjDPJ70mDpcMZ4TfHvCGocc/L1ODd83bx2+wuKDnG0rShMVNMEMM43&#10;AiHOOec1GTM2ICIZr0OSDnPm4IwA8482tl7bLa3KnZqziWAGIaDt1m5x2WKF0dKq1vx/qlvrv6eN&#10;4GsKZ+8oVV1UprakWt+lJpNVqu6JPBaWDaBpk+TcDa1kHW4ZLhtvZkGu1C25Z9Bz4POu1KLciVWF&#10;sjvK11MaTdvaPxiq16up2cyr1c6oXI2qVIuo3k2pOymo3EsoWQ4oXd1VphJWrZtTvZ1XLh9VtZJR&#10;p1dQrRdToRUwzlCiBqPLo1jNq2jFo3h1R9nWrglu9V5c7UFSjVZMhYbf4SzMhDKmPcHikkHcWXBi&#10;HTcmWZub/rp8mTsKZBZMKMszFekzcaJVCabFhvHOiPukOwgyuGWSJq4AJY2UiCzy9TjU/BZbzMFX&#10;OsyYtR6BjIbNQsunTANekse4Z7RxAi/1FlfkKi5pu7iojfRtLYa/ozvBPzGe23bqtrkFKtOY2dSJ&#10;WZZ6UY2Oq3r49EjPnl/o/v1DnRz1dXjQ0uXlUCcXLWv4BOS6WyUaM2cbGT+uguKc1jJvyl/jwk6M&#10;yWWRjendssYnZRWbEVU7aZ1cTfThV2/pn/2bX+idLx+rsZc1EWM7vSgX54p8PxGnvtc2Pp78iuJN&#10;v15++UA//LOPdfKoZ82bhbbfBFs2CvlJUKnejrbSd3Qn8B2txm4p2aeJL2hNn54iN7sFu6GzQWQz&#10;xpSzcZJU/yqv9nnKmrlKxCknPpUnQFv53HGnYKXnQPwEtt+CKbcfVeeIBiyEp7gm9/Paf1SyjQiL&#10;aVyCCAzZll/xikvhwro88TsKZlYsugTnigP30eP39/Ty0yP1T3FFudQ9Dmt0N67BOW2OYbWPdtU9&#10;jah3HlPzNKraEdwhmEmwMIiB0kYZsY0AwhixFVoheYw0lyGiscBlgY5gZrHLoRO/4P87LWG7xnji&#10;e/SAKt+vaXhR0fC8qj1ciyd1tccFnV6N9N5Hj3T3wVRX9yd6+vxYo/2c0uVN5RtedadpPXp5oJ/8&#10;8iP94p98pa+/+VBf//Bj/epX3+if/tOf6ze//ql+86uf6hc/+UZffPaenjw+VrOTVq2d0viwrsOL&#10;ji4fjfXuh3f1o5+/q48/v6/DC5rY8uoe44KLWbRxel5RDwD/SVY1Ink0Z1lsZtfeE6OjrA7OKurt&#10;0xYWVXz2Hs81/Cp1Qir3IubM7O5nrPyg0g+pPnQKSnAr9A4y6uylbDNS74fVnaTU38+qOUlpdFbV&#10;5G5TzSl/zmr/gsbDhob7eQ0Oc+a86xxlrCW0uhexwoGTp20dPapbzBPuWfcwrvF5Vvv3SgaaJh57&#10;vVFh0QvsG2C3uVAG3pmzzGtuohg8siYTTyc+ucMii1ham5spvDHnY4TFFSIZDZi9TUU6XOCB8246&#10;C7IaDUxEkP0qHu5axCtQX9FOeVm7bPiaXiXrHqWqbhMfxxd5DS4yDjPQ2jWJPjixguLEEcqIhiFE&#10;M51HAEFQoNWRI1heM5GCDQ98PvhlUVwQnR3libye53X4tK3pw4a5BCvTuEpjIuVhVadxA+rn4Ach&#10;jpkbgsPZEHI4wi+ixY4JZQiOcFn4HYGzJygKQSijYc0YYbBQNpwYFddsmDwIguOwCfHRshP330rN&#10;2WPNDkKKNXcUre/In9/SnOt13dx4Tf7Upkq9hLqHZbX3Cyr3E/axe1hU1tzRm0pWdiy6n6ZBuOhS&#10;c5zUvRdjPXg11cH9hvGEKqOo0qNdhcYBreTu6HXvH2qnuKIMbgsiqjiYYcJNfIoPPIpQ8NDjeUAc&#10;cl4LuGlxOBHJRjg3gfkgbYJc6yBhTujCZEeFfZ9NXFmoscmxBivgyjjCcIilb2onN2cREuDMuzUc&#10;yre0nn1Tm8Wb2iaOUrptQhkxWCb+iGTxNly9VXMsuqvzclWwxs+aklgcVWGZzDZV5kZjis5Gi0jl&#10;msUqiQeGmms2fWe4cQ2zJSrLQZEBzapEguHiwSELIpTNmGQxXGKsTZrbDtwfp7EVNtBkh0jrsOgy&#10;XZ8B+KNNt3HocK3g6qZgh8IFa0nFiUPMHQj/2O/8rAYcuVVjcCaJ401CJqCmewE1DpJ6+KKvF+9M&#10;dHS3aIMV3tsIbZMnFfUfFc1Jlj3cVeE4YmxB2GKxgUfBzobcDcD+S9qhaa67qQjw7962dnhf4sIg&#10;1mTlB16LUPlKy3LXl+Ql4tFZU/Mkor37OXMhE/EKt7kObCkx9Sm7j8MyqL2LvN7/+Fj33xmqPhPK&#10;YGEd3qvo3U/P9PztifaPcppQdHKU1Xjmzn3y9lQPXoz04Glflw9bOjwva3hEgzBtzDhsK3r84b6u&#10;3hlq/2FV7eOUiUqIQ0TXaRLPtyhE2LKo9sHLngYXRVV6QZXbAStNKoEeOC/oi1++1Oc/eKSHj3s6&#10;umqoPI4rUqbtMaqTRx1NzorqA1I/Sqs9iahkgHxnUAnbyeKuPRyku6oBvd+PWssiYtc1OB2QfJ3C&#10;AlIAcCJxXu1HNLgq6uh5W8N7RTWPk9bWa661PTAGzv0036PpkuGl2xzLHAhlOMz4iNPLYZEhiHln&#10;zDPaM3FiOfFLHGZcsxD4rRXU3FvOcwEDmPb13l5Cl486+vCLe3r7owudXDU0OsipP83Y/Yr2aYaj&#10;FJxE2i5tZG9rPX3TYo9WijT0qzoMOOenteNwdK9K5gRsIB7OxDKn4ARRBwGZxs9dtY6IWAaVaW4q&#10;WV1RtrVl7aZw3srm1HWrOIsXInZYWQp/P3DitddCGU4uSzPUwHHQLnhHIZhQzRUrq4khPPVIWkSt&#10;JZS4Z7G7pRLDoeaW3Ok5Lfj+xFIFMMkCRNeL606MsoxbiiZCygR2HJcU68e6S7EqzwVRT5zNDFGX&#10;5SksaCn6Xa2l3rR7VNgilysGW0esAkGBozmEc626pfwgpNFl1ZIcpX7EQbh0Ayr3wFiEbH01OE3b&#10;65/G8nyXdf+K4pwvxCgrMthQtLFmwwRHKNuwyH+wRpMdQHmGOC6F6yvyZHGKLZozLdXYUIrGyLZH&#10;zXFY7UlUdcpg+gFzXyHu8fiJyDNkYHiAKMy5gGeGSAYHDlHXYsGcJ5zVPRAHW+YyJlae7GybmIWj&#10;N8K6Ard2GzzJhrKTbRUO4CQynOF+gzN11bi9uJ6ITpp4gkvKnMVzdvgrsxZ6Gn2JwmcoY5szoay8&#10;h0Oa0jKciKBeVi1xwWso23eKIXj8uK15n1qTfGPTIuI5Wrd5fnEV11aUtOdtTfHWijJERQdbFhvN&#10;gI7oIX46rrI0rrPRpvIjEA3s34hmbivLQJHhIswhnCe4SIiQ4ZBpAPDngCfmRCJxXCNghQHxd9Yt&#10;xg6mYKcwJ29hzu6d8L6IIyKUGRMQZlqX5ssVxVurM8HMAfsjKLEW89dwWc/LW2ZfzH5qQf7qkt0j&#10;A1WimBTNrDpuM8StWWMi91UD1083FRshWjjRRoQyWFG+pnMEzWXkCGVR424tO5yzoeNSQyi7dpVF&#10;G8uKshZA7OI9Cu+ZcrT6oj0WH0Jg7qbCpQV7HkLFBe1QtJe5KW8etuicCaY+HHUDlzL7OKQ9Soxc&#10;tmbEWWVNlBY5pN0SgYhooSN6RczltOCA5nH84KDrrcpPLLG1op3Gkrx1GhcXFGgiYMH2ut7fMehd&#10;t4PBb7y/odTYpdSYRviZuwyhjLhcDz6YIwThWPObK8xxhiFC8rgQ1xDvosTtOism3uAEM/cYIiQN&#10;mQaKx8XkuKNwznGwvjInUgtG2R1zjTmCG06oGxZDRCyyxkiijm1ENcQ9WMOUNOD8w9VGTHjVEeMG&#10;i4qOOK9LiveXlB6tKjtaU5LoLZHbLvFHhKI78vbm5Ok6QhkikBNJJFboNF3CKUMsCw4X5W47QtlW&#10;86aJZFvNN+Vp3dQOTZPGFLttrzccVdEBXGT2Fk70OjKAAU7rJQ2XM9EQ8awPJ9wRy3Y4x9a0jmDm&#10;iGXfRoBn55chKqIhZQccnGueD/4fIpkjlNHgijA2J1djzj5u125rs3zDDtxnJpZZtPI6YrrgCGWj&#10;RYUnAPsXFBzOXIS9Ofm7cyaUhQeUQCzNGHT8rjOhbBYPxSnH70npAM2njlAGG++2RTSj3eW/+K3d&#10;ytJr1N1607cVq645sUPAtrkF+dNzihZXFMouKFFeVLG9pvpoW8Mjv/r7O+pOdjQ6jKo5CCieX5Mv&#10;uSBfZlne3LJc2Xlt0gaYnZcvt2zZfKzZWFj9+Xm5krfkTi4oWtpRuhJWsZ7U+KCtu1eHOjkZaG+/&#10;pdG0rFzRr0TWrWo3ofOHI40Oa8rXIyo142oN8to7auvkbKj9g7ZGo7o6vZwq3ajyiGG9iLLtoAll&#10;oSI3V59q07TKg5gK3ZDFMSudiCrtsDlQEMqS2O17Xpse0tDjWMYdwL/Di4DDs24sgWh1TanmpjI0&#10;1fQ8Fn9jkRWvM3kCNE2EAtdSwPhILKyxcce5kVoNtN8YTKOLkrUZNiZxdQ5SBiLH4YUbBrGMKFmi&#10;sqV4ZUuRyqaJRHBLgESvpm9qPvJdLUa/p/XkDa0nbmgredtYZIV+WPVxUuPzmhUpvP/xY3340TO9&#10;eH6ph/cOdP/unh4+3NPxWUvtcUJpay7aNJYMdb44Cdi8WLtXk5s3lfMec+TcezHS+aO+moOMmoOc&#10;ji6G+v7PPtb/4//3L/XuV09VnaSU6mDX31Gwsm4TQgSw3Qqb1CVtROe0Hrmj9nFJRw97ynV2rb2Q&#10;8+vH3tzcUPU4ruwoqPXETd3w/pFu7fypNpLYiXEhEDXyW4TF2EtM6ts8dpeyxBymQCSxpAeM5UON&#10;d2nChNVv4higW6amtmnq76o+jJl4QrMpk0Rq2hGpumcpDS6ztvDO9fxKt4DeRlWf0HJKo1ddw9Oy&#10;KrymcAN2wzYdn1xUtHdV1eGDqloHVI/vqHca1eiShjEYXEyAd9U5xh0SU/s0ag1K1LHTpsRih4k9&#10;gH5gxA2iidOIvcasHYtWMGIps/gIVexENti84DCB0YKTDKcQPDMiGd2ztIllg/Oi9u7RRjm0Uoda&#10;H67dWO9+9FD7R021e1mNp2W1+wnl6h5VuyFNT8p68tahfv6bz/Qv/vWv9OOffa7PvnhXP/vZ9/XP&#10;/tkv9etf/UQ/+fH39c3Xn+vzT97Ro4dHGo7LOjjp6O7DqY4vezq+7Or+k6levXeux8+nOr1q6urZ&#10;wF7/hUFQ7cO0Bkd5DU9LmlzV1DzJGsepjOOoH1SpE1BvktLkqGA8P0TgZDOoONHfZlCNIf+fpsuK&#10;Jmc1c7G1Jhm1EMFOitq7rGtwVFBznFCps6t806/RYV6jo4LK3bAak7Sa+znl22GLJ5/c6+rwvKHO&#10;KKXOlA1hUpVRxGlOm4Q0uMzr8FFde/fK6hzCMaOYAeYPDDbHUUZzG8+DbTSGPgf2PdoxscdhlO0Y&#10;pyzRcxmMG7GLRVq0v6Vwf0uh/qZTWDFAFFuziBtQfqKXxC3hl/H15kQa0Aq4Zg4UauPhkBUmjgBF&#10;3CRY25QrvSh3cknVcVLdg5z9Xlcvhjp50jJXFqJacuRWEqGGCCZlG90t2/jAeuFAKAvSgFvDSbau&#10;3fK6xWRw7BCdprmygGNjxCYNPkrUNqnd85xtSi2Sg/uCDSbxVCDXOBBwhvF/ZxteWuiAYsM5YmPO&#10;xhOel8Umm8RoEHrWzTmEg4iDwhA2UDAwfXniLrS47dj12OLwba9dQ/keOMr85VX5iqvy5lYUrcGg&#10;Sap9UlZ1mlGkyGAFzuWuQvktuaML1rocKbrkii1oI3hT/tSqkmWP4oVtJStutffSOn/S0723Jnr+&#10;8ZmefHiszlFaKRrXxkFtl1f0pu+PTKQjWsW5oOQgN3bKFfw1rPw8p4hA67Zw5zmmKZGWTMDO06uK&#10;7r011vnjnqYXFQ1Oc+byqR9FVD+JKDv1WmwmbJsMGocRktYUpAUuN28V99Eqm5glW/y6iFgQQQH+&#10;bwUAxBFoCluxqI65BDobJsgGWqsmkm2VWWTNO3Z6WpKYyFZuW/TEXbylrdxNrSa/p6XYd+WrEhXk&#10;/2+aEOyv0z42b1EVFsIMRTichswda1ml7ZKD53cHrhtQckSk3o6iXa+JZFE+73gsAoybkdKcbNev&#10;VJsomNciXHCJ0sTUiPyOwnYdwS1uwjUCAhgFWlo5/z2PiXLwzyJEcQ0KDjSbqN+uTu9XdfdRw4mw&#10;XeTUOoqZeFvY21VqQmHHtkUriydRi1f6asRa1uVvr8lVX9B2bV5b/N51Fmi8fz0KtRG6Z+2mDdrS&#10;cGNwL9vWbn9T3g4x2kWLHcIOS9vXrSrQXDW32k5jRTu1FWvrzLVcuv+spycfTs1RRryLe8Tp46Ze&#10;fnyklx8d6fCypNFhSqPDtHoHSU0Qse/VdHC3ogfPB3r+zlRvvX+gp+9MdXSvqr3Log4e1HT6rG0t&#10;hgwITISCjTnlvpLQmGbvXtBwF5WDhC7fHevgYUN1mmk7fhMfioOQzp/39Ot/8bne/eRcrW5Ylc6u&#10;Uq0dJRoeawt3Bhlp1QdhR6g7oFEWaLsTjUR0QvRBJLMmwH1HDOOaAjYD1hyPjbbp+iECPO6qqP0b&#10;UUAEtd7dghX0gFSoHcTs6+Cq9WlZJmY+YHhJGZPXieERnWx7bFCKEMYgCqEMMczcY8QsxzQ2h51y&#10;gB6tmrDBgL7zWGkB5us8jktpGFRtuGtIDDAC+4iSh3nVumFNT0o6e9BRa5xQoTNjfBkj0qedCg2E&#10;d8x1iSBhAzKKfAYh5ZtetfbiOn5C2Q9DJxxuvA8cAQVhzYpOuhQUONHHxl5I1bFf5b5H5T6/Q9BE&#10;NASzLMUi3W3l4eZ1Xea6xxEEq4vzyMG6lvdcqAoHcMmachFUdnGVVle0QdIhfMOa0XNdiq+cay/r&#10;IKKLCGVEv297/rHmvH8kVxIRf15+nFW0YuIqsxZL1qT8HuA+tqxZPV7n8SHWec1NBpwfccpXWbL7&#10;k72fwQswCKUEpeO0O7M2DJQpeNm0oqB77+zp8GFLBRPJaKsPqQRXuOe3NSCs0TaxXdzXrOtra9YO&#10;ahB3RDKKAqwsAFyAA7fn57BO5n5O8QWlILirvLnbFt3Ldt2WCIBJVxkEVB+GDMvR3YurNYnYv+MA&#10;i3C/pVUdtEd9zXFrsQ7HBVzChbdlkVdrUsVd1lg35xax5DJlL9OARbn5PrDFcPwh4phbHBj+GMcy&#10;8T7HlWMunZljh7ggQxau/wg5OIURdmwAUnSEI4siVpa1nb5lRVZcu1unSZX34X9yv2FdsPStUMY9&#10;CNczzyWOMpyC9lqaoWwok2jAE5zw/oNp5lIKF1xnzaLyJELiDIyIZCKEgU4ZbFpMszDZNrGMP5tr&#10;qsu9Eve8A/SHx0XT4W4bpxVCBNFHIP8O6D/cxGG2ZC5dHNM0h0coD2O4VKY5koIXnHPOAffLk79h&#10;7C8Kanw0RBZuyA+fjLIahkglR1Tyluflyt/WTnlRnsK83Pk7cufn7PAW7pj7EhETl/UucUyLvC1a&#10;DBCnC8yoa3aWfT6Lw7mrb8pVed2cZTh9zAVo7ZWOUGWtjE3uy/zMG3Jlb8ibu2UOsZ38LYVqtF3C&#10;DIPpxdBzTv7ibcVwANJUSgtuYUE7mVvyET0tOeeBWCoDL5IRadzufQoS1q3JMUQpAFyv+h1zrGXH&#10;MAARLFnPOE6sQI+4Jbwtp5kwNnFa22Hr7tQXbW1hOJ3ybTsQWPidEN4QzELsTRHMehsW78zt7ygz&#10;9ZhglqJBFHB7BxcX52zRRDKcaz4eGzwxBCrOjUUmndgkUVEELft37retO7O2zDlHKDP+msNGQ1y5&#10;5m5ZUVKNogOHRYZAaU4/cyPBOnMKlWgiB38RH2wqMdqy95t9HG8pNd4ygSY8xIG1atFhIreNk4Ba&#10;Z7QMrynWWlTMygSWjau1076jrcZNA9zjMgNKz2O0A+FnsGyOK4Q0+F5b9Te1accb2qi9bpFdxNWd&#10;hgPmd4Qt3FXwjB1e2bdCmYmMuNlwMDpOMM4pQpmJZa0FE8lAcBiXjdfhtUA4O7cWT6VEo+E49/g/&#10;CGl8rTHdKrdMKDOQP+6z5rxFMhHKtqu37MC9ZsInfDTOMaIhLjscY6NFRacA+1e+Fcx2cN01b1iB&#10;QxinHgeiF6LnwIlVmnMPcZmCBppNR44jEY4foroVP9CO2ln6i9/azd56bTd3S7HSkjK0plD7W1nV&#10;Lnn/xE1Fi8vKt93qHQY1OfVp78yv43sRHV1GNDkKaXoUU28cVbq4rZ3oogKpNe3mt7Rb2lKgvG4t&#10;jwHcaWwAqksKknPPz8ufmVeksK5KL67Bfk17Jx0dnfa0d9jSYFRSZ5hToRZUJLWpeM6t7jivRy+O&#10;dXJ3qEY3q86gqOFeTftHbd29P9X53ZF6g6LSRZ+ieZdiRZdN/VM1v2JlnD4+VYdxtfYyyrWDFsfM&#10;tQPmDCr1Qjb5B+rtiCFexawBc9sqv1kkhWmXLC7bES6tKF5ftylhtu1WkSkildXGqHG4CizaDeYP&#10;tLnvswUI0zqsxUnqiOsr5jqjFfPq7ZHOnnWNl9RFLDjO2iLTXGVtvzK4yRpui/cR84P/slNb1Xp2&#10;TvPR72g++l2tpG5oI3NL8+HvainyhjwUH9S9qo+SJhwc3+vp6cszvf/BE334wVN98uFzffTeUz17&#10;cqLhhIhdwNqYCiYesel0W1yACWq0SX03LTpsXlk44NDJqjPJqtZNqjMq6uCsr6fv3NUn37yt44cD&#10;FfpR5fo4oyJWAZ5q4ejbVLRMcYRP0ZJHnviq3NFl7SRXFMyv282TiRp2bhZb+emuQa+pDF9Pzmkt&#10;Oafb/te0ErtpG6TqaULV07jD8UFcAPiP8wCYK1Z5FkoTvyqHtDxGVUGIgudjFddAWH0mZAyOC9o7&#10;q2t8UlJrmlSxFzDOHOwV4hutk6QtqgvUyg9xhdV09nyos6djvfflU3358/f08uMr3XvrQKOzmqrD&#10;hBrTlMqDiPFZWGhVxwH1TuIaX6ZNLOufRNQ+dISyrgllLNrDqu6zCdi1pqkKAguLWgS7I0QaFnHE&#10;N66FMgdSDNOLw5xkQIqZkrPooK2KdqU93GbEO4nRJNU/y+vgQUvnz8aaXjbNbfjkrVO9/cF9i15O&#10;9qs6OKrp+Lyh0WFOzWFMg/28zu/19OGnj/SLX3+pTz5/pUdPzvXRR2/pZz/9vn78o6/05Rcf6asv&#10;PtRXn7+vt17c1YMHh3r3/Yd6+70Hurw/0dXDqV69e6lX757r/qOhnr99qE9/9ET33p6oMo1akyHT&#10;9OFpUSdPupo8qKtznlPvLK/aOKr6IKTuJKG945K11xY7YaWbQRVgiU1yOrrq6fn7F3r1yX09evtY&#10;B3fbak2yGtC+eV7X9Lym7n5O1X5cxXZIhdauCW9sVIqdkGrjpBp7GWWaQfuay8dDPXq5r5N7be2d&#10;V8zBUxoAbsadGFL/IqeLlz1dvOhaqxti2fAsa0IZrkQA9Ez2m8dxW0TWDqMmlBGzRCjDRQafDM4R&#10;bkh4RbS7GrCfhR6w/qnX2i25gVmTZWfNBDJjlo3c9nWpsUe5Pb9F9cyN1sZxsmHutcJkV4mWV8Hy&#10;hkJVlwL5LTUPCvrsJ6/04VdPdPl4pOfvnejh23vWQJkfB0y8A3DMJJwmLx4XIjRFBLwvOXD8EI3G&#10;rYMI7ghlPuWA6xOTHPrM/YWwRYy4cULcKWAbNwQvc40hlAHsBkAMVJtN6AgANJteNp8ROxBRjQE0&#10;DFrbl7nGGoClN+SnHa1K2xcbaTZgjtOATVygsGLOBIQyIpA4NBDQKI5xZ+9oh6axyqq8eSbjTFRp&#10;TvNodK+h0xcjlUcJpVu7NmChtCReheO1qq3oHXkSi0rU2OCHlW0FlKp6VeqG1Nl3RHIA+YhkD97b&#10;V20aM0dZbBxUoLWtNYpv4rdM0KngYhnAVvMah9Fbwg2IMEUjMqwOhKEt437FWm5zNu1d1ez5uno2&#10;0v5lTftXNY0vSurDizqKKL/nt3gq5x2+EJwdoNTEyHDIMBCJsrksLlqswp2/aZsjFtsAaFnc0d5l&#10;TVS0lzGBnk3ZgcgTkYAjEaDmnMk1E0b+HxXyLI7aK9rK39BrW/9Av7/0X2k9/aa9HhH/gs0VE8oQ&#10;ybYLN+0jmzla1IjUEbuESQlTDHHMX16xjfi1UBbn+e/umJBlolmHtjlKanBo40B0IOiwjhjQ+Mtr&#10;5hrECcO/57t+c98aWB3XGtykwY6K+xETyqJdYtB+ixCG2y7laF48iNrr8uxJU/eetdU/Sqh3kjJx&#10;ktcygjTi5i4Rr6lf+cOQIl1cb5QOEFVdN6Fss3xH64Vb2sJtR1ta36VY320FHry3cOaw6ed3h23n&#10;ri9qs3rHmIOwwTqnCYPax9qb8jdX5a6vyFVbltc2wut2f7j/cmCOMkQ8SjWIVR8+rOrh+xM9+/jA&#10;BjdtGI0IXBeUkpTVpw2Y8pNJVMODpM4fNnT/RV8njxo6elizttnmIS5QYtQBa/NDxEDg7p1mNT4v&#10;WuNworyp1n5C916NdfqkYyUsrIk4cHLee2ukH/zqlS6fdFVswAz0WzQPZz3/juA7OMqo2guq1t81&#10;hzcxdpxeuJkQNRH+ccsh1PF4uD8Tv2TgBWuOv6eUpH+Zs7+364u50eCq7aoNo+swYUIZ/xfxDLHM&#10;XGjXzZUzfhmiGOs/47u23HZ/vWat8e/XJQDcc620wFi2Mfs+di9mYMd7EIYU10B4U5OIGjiPD5K2&#10;xmP4YwmCXkij44IOr+rqwsM8SJlbD1GQ12diwOsRIWDL+b5w1TpeG/Jxfpv7CV2+7GvvfskGa2WG&#10;FAwfDOpO7NiJMNLWCiw+jTBdX1e57zWBApA/Yll5xO9PdBTkiOMsq9rQzq/aHsNGfi+nvME4Yk2v&#10;dmuIVc59gXZZmIDf2fjv9ff/9O/qDxd+V570qiFG4FcSYeR7woOjpdKfXzR370520VIn3wplvG/t&#10;azYsJo44hfgSLq8Z24yBDPcMOJD+MjHvZXMZc91k3Yc4yDkvTbm2blu0mfdIoLxi0fz2SUYnTzvq&#10;nuTs/PFaLA92Z0KZz6KtZYvT8jrgdUo5DZFG4t1O22GElAVROnAJtdXZQXPiurmvQQPwXo23Nu1a&#10;u1taMvcX5xiRE0dZkbUE1yTE/K7DR0ZYC1UpolkysYzrIi3Q102muLWI9HLN5PrFeYInh1Bm3KyZ&#10;s4zhCF8HdxRBBmYYRxxXDrH3IQNmRAdHIENUinVx/DpCGSIZcU2u/TiucOghlHHP2CneMXHenb1t&#10;Bz+DxmYaatk72GCmtKBQdcnOFUIZj8teh7DpLFq747TEDh1RsndM2UfMXiOIs+nOppIdfq9NZYcu&#10;ZRjgwS4dupSHNzzaVmHiUnnPo8q+V4UJBRMkV/4yBsn9CFA7vKfd9rxB89OjDWtgDLcRzZzYowll&#10;CDH8ri2cVs7vjHvOcdAtKvTvCGU37fMw8crynDy5N+TOvG6NztYyXZ6zc+Up3NZ29qaJYu4cIhkf&#10;56zkxhFBcQwiZiK+wNpyuFGwna4PRDJzl01wIlPUA1ML7MEb2qnfMlHGV7vz7UEDJ9FO2KI+hLrs&#10;DW0k3tBm4nVtJtgb3rKfHYCj1uTeumzRStxk6faGCrx+cC3jfsvelj8/p2CR0rIF42kSa47acIcm&#10;WY51c4bjJsVZHmrMq7jvVe0ooMoBjZdbNnCjodLaBHtLJpSxhggToZy4bG1L87U52mfDNnfppglR&#10;rEkQXFhX4IL7q0JZfp+EhsfKKTh4fmHSwSJDyAl0Eb4QyhYcIQxhFFELJhzRVByws/NuUUoEndYd&#10;uWpvyl2/6bDfLG64bEKZI5I50H0ihYD+cUwRwXSeK6KH17yuO/IYc+u2DR+vwf6UZdBq6jR1rlms&#10;logijwlmXW68rdG9hEb3cD0zsF5UtLmoUNMR/3ztBXlMzHMcYQinuKy+fawWcXWEMrhlCGrb9RuO&#10;WFZ706K7vIY4iMka244CiL96zJyN1nzJ72NR37906NEOSbwS0QtnGAgOhDKLXzYWTBSzVAOM3LbD&#10;lUN0s79HRDQe35KJYzRg4hijDdMA/uYomznIWrR/0l7qRGCJSPK7IpQ5kVMcZHDZFk0oi0xXFB4v&#10;mZPM27phXDqEMpxiyRH8sWXj89EkSxQboSxBc+6UCC8C6sK3YhkCO0663db8X/yWL/vGa6Hsmyq2&#10;N9QGBNnYUDB5QzvxNxVI3VaksKRcx6PBsV9HVz6dP9zVyd2ATq4iOr2b1PQwru4wqmY3pnIzqnIn&#10;qXQtpHCRBq0tY2pRuU4bjB/rbva2dnPzihZXla171d3L6/LRRPefHurkbl/tQUaFSkD5WsDiLPG8&#10;S9V23P4NoefiaqrhpK7xXlOHJ32dnA10djlUb1hUpuRXJLOlaN6tRMWnYiemYjtqMcvGKKX2NKNC&#10;O6R42W12/2TT6zS1NdwW/RqcFlQZRpVqeBUurllMEjELkGsgvyRfZl6+zJyChQUTylhMIFxUEUSG&#10;MeVaAeWttnrXgZA23dZelaJpC+s7rJfWmjLtVaWay0oAIK4iTgVUxHbd9hqAnPhBfRRRddb2h20d&#10;oYzaaiKycF+YLq6k3tB87DtaSr2htdxtraRvahFOQ/K2ghXAwLsqdcMqdyJqD7O6fDDVBx891eef&#10;vdJnH7/U+28/1v27U7XbKaXyboUzqyr1A7OIX1LNacwWEMk6C4WQ2kd5Xb4c6+rlWL0D2HFBa4Cb&#10;HLf04MWpju+P1NkvKdMIKpyHHeVVbRIznpnzu+waz6c7zWl8XFdjmFWi7JM/vWrxXBYZTM4RDnCw&#10;sHEM1Te0U2LisilvaU3L0RtaCL+u9fRtWzhmJgElhjgxlizmQ6wT1gwLNrg/tukfelSiHhuRjKiw&#10;NQP5bAEN7wfQ/OlV38QyWuzgXcHEqkwQqyK24GY6nYN90w2oeZTV8LKq3nFFD9850ze/+VQ//fMv&#10;9NXPP9D504nK/bgqg7ja+1lNLkrGRqqOdtU6oN0URllC3ZOo2oecUxhlMfUvktbaVTsIGQ8EQDGT&#10;YRZsNEGykIVHQgSANiSYJCzOWbSzeLcF+n5M/fOsAYyJXCKScZRx1U1hQMCiiqt1lFTvNK/hBY6B&#10;ph6/c6IPvnhiDLJ33r/Su+9f6cXLE73zwYXe/fhCV4/7mh6VNdovabxf1eFJR1Mcn+Omrq6O9N67&#10;z/TpJ+/oRz/8XD/8+lMTyj5876k+/uiFfvjDj/Txpy/0/K0LvXz7Uu99cE/PXhzq/LKti/tdPXp7&#10;T2fPew47bRo3oXLIhuFB08SG8xd9Xb0aaXRWUAeR7KSouw97OrpsqDnGcZBQfZTR6Liuey8O9fEP&#10;XujHv/lUX/zkHV0+narYiihX31W1n3QEslZI+cauOcYmpxX73Y6vmha9rE1Sqo6SSjf8JqId3W3q&#10;rQ/P9eKDE9191tfwtGARIdwlvDbGV0U9+mBPD94dq3fM/w3ZBpTIBk1yuPgQyxDKepcZNc9TDouM&#10;BkMTyrzGKkMsM0cZDs4R8UeXWduTtEEdBpTe938rlO0CBu8y+cEmvWXOs8TIrfTEa/+P98QubCNa&#10;8JjUjiNKtwOKVDzaLRFBi+nJB5f64a8/0VvvX2nvpKGjy5ZOH/Y0Oq8YHBk2E5sNIiAsiHhciHo8&#10;RuC9VkXfpMXQZY2DTPfzXL9gQOFgG+AQ2zROCywxm6rPuCXJ9qZFMAqA6YH88to8iNiG1mFIhdSA&#10;93aYVG0vZpEtR+TivQcWAO6LR97cktaiN+ROL9jGyjg3DZcJYzjc+LsQ1++Z042YI19j7cOB72gx&#10;9B1tZ4kkrMqVm9dq/Kbu+F/TG1t/oM34HWOp1Q/SahykjTE5vqrp4q2xUm2/fNkVA2sTbW8dZKxw&#10;A84SxTHFXlDd44zOXw70/LMzHT/rWOwvNQgoTBHIMKB4x2sDJISb7mlWpXFYsabLBB9vEdYPm06i&#10;HC7VT5Mm1iAK8js0D1LqHeV0cLeh46u2jq9aOnnQ0enjjg4fEG1NWRFIZT9iLpnBWU7R0rrC+RV1&#10;D1IanuZUxllHGUllTQHA/YVb1tBlm4bemkFpcZSx4LcYfpWYJBsp2HlrCtCqOYPB2uLSmDYIOncM&#10;lpyabJvw9trWf6ffuf1/1O3dP5C3sqAgzZazY6eyoO3CbYtowkmL0CaGk8XianCEcE5tKoRrsQqv&#10;h1gmr8uAkohlOMkQ1Fo0JW84r4G/8lwjmuI0jDRpXfXatbvEoGcUUWmAwwmwutdpoMO1exQ3QDnO&#10;sgyv4UlQEWJzA6/KR1FlR4DES3r83lgXz1vaf1hR5yxlTaXJgcdKOIhbwikrHIWVGNJo7bjFdjsb&#10;8raIUi7KRcSlyTlyBLXCYchitfa1NMI1N82t6a+uyl1d0kZ5Xpv5OYth8X6xTT8OldqqNiuLWi3M&#10;aZsCgq5b3dO0Lp91tHeZVxeou7UoejS6zOnsRVvHzxpqnyRMKET4wn20d7+s0UXeOGMIU7CzWtOY&#10;iWd7d0s6fty015EDCw8ZrN/KdSpr5mbBWVUfR1Trh9QcRIy79fDFSMcPmwZfJyKXbe1oeJLXe1/c&#10;1Sc/eKjDq6oqg5DKw7C9p03I7vrVO0ppcJxRoeU1lAfCAWsRhkAMtOCP1Y4cYYzP4W857dRhc0wh&#10;CiMKIU61T5PG5WQY5gzG3CakIZRdxzJxosHjRfxj8MH9lJgnYgaRNtwupAliOJuasKlCxgXknnvN&#10;PrSva3tMGEPY4v2Gyw7UAYzQaHPDhGAiaU4RFOJWQFWGQuPZMLQFf9djolljFFN3L6W9i6IGpylz&#10;vdMEex3R5z2CAMTzh9sNrhZJg0Jv14atZ0+bFhtkkMaak9IpBDNcO0mils1Ni7lljV/nUn0UVAf+&#10;6UHS3hcM3lhvAF4HWI9YBuwf6D+MKZxqdp5xBlnhgd8i9ri0ELUZPMwHX9N//Sf/mf7a3/vf6G/+&#10;V/+B/nDx98yxy/sQzhkxcUoT4EQSPU/S/g5ov7xu+wU+Jz7PezMBK9mifAhCawqWV+2goRb3Ke3M&#10;CHRwFinKwXEHx473Ce4lY1sizHEvayEa4YJemcVQcYfjNPbbgeMNJyFCFqgLhEMGqjgD+V6wv2AE&#10;JtsbdhBlQyRzTADXx6odXM8ijQ3HDYajjcduKJdVxXCAVdaVIsrb9dnrnMKtKniJcdAELyKduNac&#10;sgCEp/VZOiJq59AEMMqkuFYUr8tA+JmrijaJbDn33BDiHVFUE8uWzfFHWoT4Wpb2d4uuIXQQb6M5&#10;kkHzuoIIRw0GJIhnQPER2bgW46AC6r9ovEtcRoGZ2wjnGj+X4g3u87sVih1WZm4ytwllOAl3CysK&#10;l9YtoZNpcn3wWJkEQj88OArRMu1t5bqIkzTRrireWlfaGjtxknHNBqTvuMjyw22VJh4VcRYRb2sx&#10;bKDh2WklNFGgdcfiVQgSDHb4fc1NhuunviAv3MwWsb0NW2NRWGOIAK7XuOmuo5ezg/glQhnnEmfZ&#10;DkMfXGblOceZ10F8Q6i6I9dMKHNiqrflzd+xSK3z3PA8I3ziZMMVtmhRQJhbCEswtUKdRRNVcgdu&#10;ixgi+IXYwM/aGonvGZwdwQ+uHIOo8h1t527JXXDca/zs7fRNQx958xQzMNhyoo0UL3hpK029rkB+&#10;TvHqkmJw/kpL2i3MK4Cwl70tH4LZTCzDZcg5ppyHtQMQfoeDhmC9osLUYyJZ9QDTBe89eGNOO+df&#10;tkPesngl0UTWB67CLW3jzqs5bnMc6j6LQ1Iy4ZwT2GXxAa6sbXPOI5LBeIPDauUIvTUlequKGyNr&#10;Q+EBLeCOw+na3WQNnnyfmYsSsZj4pollRAV7i/I2b5qrDOh7zCKXGxaDtejlEJEItxhuN0coQ8xz&#10;ooy3Zm2Rd5xyAGvtJO7HY8exhGCzYYUKMaKACDI8zy1EWxpcYSe61L+IanyXxlvuaThGOc/z5l4D&#10;Po9ohIjFz3RKCBCpeF3A3loxh1qY1kkTzXDV4dRCfLqtreLr2sx+R77a7RnbDQYsgjLilcPIs1hl&#10;kyZKhCvKIxiMIlbhXFtV1DhtTtPntXMOkQvRDNeY4wR0GLlwy4gSG9gf4Y1G0dn7ke9pvDTaOQH7&#10;127KzXmkHGDmBvxWKKPwoO+IZRQbUGgBs82Pq66/oMh4WZHRkqKTZcWm/O4UI8yZeyx3QCP4tjWe&#10;Wtsp75vWvJVAIFqmcDZyvjr8ndMOC5ctQGlAa+4vfitZeOO1XG1e7aFL0+OIWkOPYthC42/Il7ot&#10;T+qWwpVVtQ+9Ornv0+XjXV0+iur+04wuH2S1f5xUZxhTo5M0HhHMsGovrXwzYk4uJkPByqIdJpTl&#10;blm7Zqy0plzTp9Y4pfFxTb29oqrduLI1v1Jll8VYAPFHcltKl/3aP+noyfNzTfc7KpYSqjdy2j/o&#10;ajytq9XLKV0KKJp1KZb3KFkO2mMYHtVNkOnvldQZZVVpR5Wt+BUvuhUpbCle4wbkME5oWGxMkso2&#10;/fKnlrQZuqnt6G0Fc85FPVhYViBPdOXOt0IZ1ctM7qqDqIrdkJI1j7JtGkT9Bn9lwcUUL9migZMJ&#10;LMe68r0tZeEKAcMurSgGR4UJbcNlm21EMlt8UgHe31VmVkUeyC1rK3FL3sKCtvNzBl9ey97QenFO&#10;64U7Wk7f1HLqptYzTOndKvTCyjeCqnaiOjxvOY6yjx7rww+f6eMPnuvVi3u6PBtpOCwqW9xRNLtu&#10;IHQWse29hDrTpKq9qBqTvPondXWOitq729DR/ZbK3YgyVZ8q7bgmpy3dfXqo9rSoaMGjUG5Lwcya&#10;Ug2PqqOIM/Wse1XphFRphE343D9p6+Cso+l5S7VJwtpP4eXk9jwq7u/aogf2RKCK6OVSpOXRTnld&#10;W9lFrafvaCV+Q2sw74oLchXvaDX5ulYSr2s5/oaWot/TWvJN7ZThDhCj2VCElrAaNmcAnEDCgYU7&#10;rr/Jac1A9sd3Oxoel60BlSgILVl8jdMcSQslMTGfMrgHrX0qrsl5S88+vNLH37yl9758osP7HfWP&#10;S+oc0IDIxL6mLq2OsFNwF+3vqn0Ibyys1kFIzYOQ2sdwypLqXxDPDau2t2susuYBLLKoGmwQEL4m&#10;u+ZkmF4VNDjL2MKeBboB/acRW8Rfvhpo/2HNps5sJEws26chM2iiBJFMYpq4ynBt3X+1r4+/fqrP&#10;fvBCT18e6/mrU731zoXOL3o6Om3o0Qva0i717K1jXdwbaDStqNHOqtZIq9sr6/LugZ4/v6dXrx7p&#10;mx9+qh9987kJZZ99+Ja++fpj/eibT/Te+4/14q27euf9+3r1zoXuPxjp5Lyps6u2Lp/1NbmqqGbt&#10;lrvq7qV18qCtu0R7n/V1/62xfc0+wuR+2jguh7DEjkrq7+d0eLep4/s9Hd3r6fzRWA/fOtLLD+/q&#10;xYeXOn0wUK4RUjC1bkUgiLSI5oVWSM1xWsf3O3r8cqqTey3jmRGnLQ1iSjV8SlU8agzjuvd8pGfv&#10;Hunyac8cn8S3AFPT6vbw/T09waXxqO5Eq62dKmQiM2BloOGAlbvnaRPKqkdR21SbUMYGxADuCLk0&#10;Y25b9DI14sbvcKliI7fiwGsnXqWmOwbxRxyzhRwTUwD9M7GMVkQA8OZsQSgDpNtxqbGfVnkYV7ZN&#10;fCSkwXlDn/34HX35k/d178m+hnslTY8qOryL4NJV97SowjhimwsEMoQyJohM6hHKiETTFmkMKdqv&#10;ms5mGTcur0f4jsRQABybWNalJY1GQiIvMDKcDX9hxAbW+UgsFR4NTrDCgO+VUH2Ptl+g2X77vHWU&#10;MjdnGuG+7VOgsK7NOAu3dYuZx+tE3rcV4lpdZFOCUAZIm5+za7DoncKKNhK3tRx+QyvRN+QuAJVf&#10;kzu/oM30nG75/kh/uPDf6fbOnxhfp44odV5U7SCp3kVRB0/aygDYbtHSRUQzZ4+XOHYSx0SdSazL&#10;GsoOn7R0/tZAnbOsRYTiPZ9CFhcPq7QXt7hZnLhgG+C1T8n2jiOUFZadSCjCD0yjccgYbDyexmFa&#10;e1d1TS9q2r+YCZz3uzp70NPpw66OH7bVPyuoPImoPHacmbjbCu2Aco0d7Z2XdfG4p5N7DYO3l/uA&#10;ttkErxkgmYUjLBEWTFZtzuINkC73Kl6PPaKXTBFZSBErXLYGJ9xkuyxmardn9fYbxuBYTvypXvf8&#10;rpbir8lTImZJfIKYBhHMNXnLCyaUeTK3FaKFjjY0miyNM7duzaUIZcEKPBpEV1h5fotDxtqOUIYQ&#10;RvyL59sGWw2YPbMWPZyObM6Jt+IG7u86zu8ODica/nbN1YAzpchQYj+i7IRotE+Fg7BSox17PyVH&#10;XmVondyP6ORJXZdvdXX+VkdHzxqqHkftvRyjyXLoVoZBzzRgR+kwrMLBrr1/g70NeZvL2saNUAOa&#10;zfvWZU4h3GPXUWycc/DJfJUVeWor2izNa9sid3B4+P29xnwzoay8qLUCfJAVQxQcPmrowauh7j9r&#10;68HLtnpEv4d+7d0raHKvoPasJZV7AOI9TuPWUVzDi6wJY+29qFrTiMXHO5SSwPqcxaURKWnBJf5L&#10;PBSUBqwhMBUjYmxP+8Yde/Z8rPc/PNP957jKgyaE5TqUYpT0yffv64PP71phSwWnOY4sa6EMWilF&#10;l9bmo5RFEykhKPHeBzcAV46hEG6uQ36HkA2CzHENDJ17HY3kffhtG7bmorm6eRyzeyD/hliGKw2H&#10;v0W+usSeEeeJdDvOeVoPcYghjnEYA4r2R6D+tU0TVxHBuOfyZ4acANX5WlxoDKh6Z1kbWOHqRvQN&#10;mZixYoIHTiBjMrVpsPSau6x/nLGBJGsuhomVftiwG9PzvD0PuPp5Xziu3i0ThhAJeydpa3JON9yK&#10;lHgMHg0vSjq4XzGG6aH9SEEAAP/0SURBVLX7nDZ7jhx8NyJvrW0TJSgUqA6CxmZtjCP2vVJ1l7np&#10;ccA7YhmOOdq9V02syFnKYMfigbgVuWbnWJ/2g8aotNdteVXL0Tf039/5+/pPf/e39Tf/z/++/pvv&#10;/D0tRW7YexXmrANyx/G7ZO93XgPXB4VVDDcQYRky40AGh4JQxrDdV+JYsvNqDrI24vK6nR8TymaN&#10;l5zr3TKsK0dYTOHepEyEuH512b6fOe06bisxQMCMVNdM5EIYc3AJgW8bGhG7YJ3h2MoN3RYHpIER&#10;cYqDNX6StX5z0wD1xukiKsnjbCF8UVKwbA2YEVAklXXDjOBeQywrdv2W1ACbgcjE+SZqisiEkIJI&#10;6JSPRM1VicuM8gCEMk8eHMm8YnDImgyxnAIWuGGUbyGYIaAhlHHAnsQ5RiQuNSR+6TTDE2sELo9Q&#10;BtfS3MSIarC4aN9mLdAA5L9ka3UTTGaf4zxHKAPTkOd6iavMYP6rJvyZm4zSIq7Z5Q3bV0XLm0pS&#10;qtDz2+uQsjQTeInVV1YMa0MMM4G7CUGyRaEXjdyUM3DgQl5TookIu+awzPq43udNoEIUJPIGlJz7&#10;kgllROisZXLVYPrwyXYqc3IVb5pY5m8uyVtbMHcTeACEMribnsIt7RT/UijzzYSzIIxkeG4IbbRD&#10;1uYVpZETEQb3U5Pz5DjHeO16spQCzNs1AZGMg9gsoug1HB7RAn4W5QrWRtpaMLcLG3pzZbXuKIbD&#10;ycD1wOlXHTdcayaU1UAbLDhtpSXn8BD3RKTLwVlbtIOWUgZgnFNEL3f6DW3FviNv8g0F87cVKsyb&#10;q2yXYRpCWW7OorS41fhZRHMDVRxyr1uTNb8zbZVJmjwRoLprKhCPhGFGhBcHFusEWFQ4x2CncX7g&#10;d5bumFDmgY8KG6/muORwtV8LZYZ56K3OGicRm1wmnvI4rEikckfR1opSFFXwGMZbio4Y7hGXRCDF&#10;RblpHD7aJu21jxNtuOmcw7bTaol7jPZE2kWNUYXDaLSm+HhNiQnYk/WZUAa033GP4S7z1G7KgwsN&#10;6Py1UNagNfK6SRahljIEeHK4BBcUH+F6XLRW0uKBV/VjkD876hzvanRJgRsCMvH3TePx4YTkcQLH&#10;52eYW5LHMWudRChzQPUrio7WFKGowzhcREtx1fF6vilX7nXtVG6aUIyj9FuhDM7cTChDoPpLoWxe&#10;AV57lE3M+GN8nbn0YOG1cYvR+OmIZAxaHcfeTCjjddp3Hgci2bVQhrvQosPmMqT10hHK7OfZ3y0Y&#10;u8zaOi1Ki8OMEotb8jZvmWBGkyXNl5HRTCgbLys+WTPmG0IXLrHUZF3ZCWvYf1coi9GWOlxXcrRu&#10;Qpm5zWhFJa5Nq2jrNu+3v/itzmTrtf7Epf7YpfF+QIO9gPLNdfnSN+RK3tDi7p9qNfa6Mu1F7V24&#10;dPogqPOHUV09yej4bkqDaUz1NoyxiJL5gKKZHeXqbEZpp3Rbqw1vAhRuLl7+4h2rnuUCmWl4TZjK&#10;1gKKFlwK5zYVLgC7hwG2rp3UsrzRZfljG2r2izq73Fe1mlchl1SvU9N41FKtmVWuHFE45VIovalE&#10;0a9iM63xUVd37x/o9HKsyX5dnW5W+VJQ8axb0dyWQpl1hYqbClW2tVvdUrjmUqzk1m5qTRv+N7Xm&#10;f0OeOEyadZvasRii3ACRLFxZtos+HABcP7VhxDYjOApwo3ET5GBBgfUdR1kaoCg3WzaKXbe1Y8I4&#10;Y7pkdeJA2FmsUWEOH2PG1CHCmaAds+JsBrxEYrnwleblLlFxfMeEsuX8bS1lb2opc0tb+UUTyjIt&#10;NkgBdccZ3X800adfvdAPf/yRPv/ibX3w3lM9eXCq8aCqbDagUHRd4dS6orl1BVNLShQ2VW4F1Zvm&#10;ND3vaHTa1uC4as68bMOvVMWrbJ2PfqUrQWWquwplXApmNu25DOUAlnps0QejJFN2KQ/4uuRXvhhU&#10;q5PV2d2Rnrx9puFZRbtw1yrOmys5cDYNkZZT5Q2Q2QeAu7QmV2FFnuKq3IUlbefntZ1HNLxjItlK&#10;4g2tJN40sWwl/rptMIIsooguFefNQbJbXVWKyveOU72eauyov1/U3QcT7Z81NDgoqG2xSafJioW3&#10;OR1w/4wcyLgDsyWSS2NRTJ2Dkg7udbV/1TbQ9+GDtkZnRTWmMeNWYSvHUt6AHTH02Mf2UdhEsvr+&#10;roljvbOEhpdpdU+4OMZMIKN1bHCWttglYtnwPKPjRzUdPADGn53VhodNpJneK2t0WdD+g6p9BOrb&#10;u8iod5G2GE59P2SCGTFSnAfTexU9ePdAb316qe//7G398Ofv6YNPH+qdD6700SeP9eDhnjr9tNrD&#10;tB482dPn33+pz758oRdvXc6YgB2dnAz16tVDfYDo+uqhPvn4LX3xxXv6+U++0i9//JV+9PXH+vGP&#10;PtP3f/CBvvnxx/rlr7/Uj37yvt5590JnF21Nj0s6ud9U7zSn4jisQi9o/LD7Lyd6+dGZ7r810fH9&#10;prrTlB2tQUz1blTT47IOaew8KunyUV8P3zrQ6YO+uvt5dfbyFiXtHRTVnuZU6kTNQVbqRIxDVh8m&#10;DPbfgN13WtbBecW+N2yp1n5atWnCHIWputfaZ4nDXD7p6/hBU1Xb3MFyiergYU0vPj/Vg/cm5iRA&#10;fCR6U0EQPaJtjSht1ESyycOSBlc5A4cT02IjjmDG4YD8gfrThumzlkoA7sDcoyOXMcpovEwgmI3c&#10;JorRckk04Foo42uTQ68duFNiPUD3iFsutY8cATDfi6o2Sevhe2f6J//yR/rV//1rPX11qulhVXsn&#10;NY2PKxocFU20RgxiQw7vJci0nGk+m7SZuJfsea29NkekqeO1TSavRVyNiNBM7qNsCgHtc82zA8A/&#10;URFcZU5lPG4Pm/gjXHe9FlHsnGTUPuJ5AK5NjCmuvfs1HT5qaXBeUHkcUwan7Cim9nFe/fOyquO4&#10;0i2fHTSsMQCJVF2K1T0G6kf4i9RdcmeXLMLNgRhF3BWBwvn9trWdndOd4J/KW1hSYRJW/25Rw3sV&#10;FcZhZQdsfAG7I6pE1MRZcphUss11xBHJQsU1hUsbJqbjVIXVFqWhjAgR7hQipBMcqmm1DzOKV7a1&#10;Fnhd7sS80vAcmzv2OKMNWC5EusKKNzwKsqFow7Ms6OCqrYOLlvZOiUVXdHaFu7KtwUFR3YO8Ogc5&#10;Ox8FGpNxAU/Tuvt4qLc/vtSLd4/14NlID1+MdYGoZlxMmnXhwnkMTswGCrGM6zDNYbVDGGo4BDcM&#10;buyGU1NbMKHMLPpM5YkG2GR+zurpmdqzQGLKDQOFmARtYlYI02axsq1ob9vcj4CBtxM3tFtZttdF&#10;DBdZxYld8VpCiA2UmL6vW3Mlgmes4bjIcA8T+0IQi1a3rOiG9jrcYwikPDcZ7qkTmoMRjcI2tGnu&#10;JSyqhsMMphlcu0zfp/J+xBowLQ49DVi5gvHDelvK7+NeClmRDW6l9llK0ydV1U8T9p7O7++asBbp&#10;bNl7j/d2+Sii0mHIRG7ex97GkrYpO0Aw7lG+AS5g2742R2EGMVsE6CaNbcSo3VYuAKONvwfyj2vH&#10;U1zQZmFeK9lbcjH577jsNXnyrKOn7+7pw09P9f1v7unuw5r2ztJ69sFEJ8/q5lZm81+1Rue4tXbC&#10;pcKtjEsZLiciS4/hpzG8IgYRh5+HSMbB+wRBhMfB67q8F9bTDw/1s9+8r1/94l397JsX+ubrp3r4&#10;dGAuMRs0DXa1f17Sux+d6tmrPeOwZmmZBLK/FzaH8+ReWf1Tp0GTtkuc7Y7LxBlYEU++bjO1/zfZ&#10;Nfg8DE9axnFvEYPlfo37xuFzAvN3eJ0cCGXgHRBnKKwC5o9g5jjIaKbEFesIZTBpEb+u/xyprNnX&#10;sCawYoFZoy58KA7+zL0Yzpk50xiqERWeNfPiPDRnUwO31IbSfP3YuXcjkCBUMRQFP4DjrLPH/T9q&#10;vx/DBhPKOk6zICIhQzGirRQLhWjbrnlmblPYqbCenMEa4oNFMBGbaHOtb1q8sLOfNDcbJQyIx4hk&#10;sTK8XY+51gs9r8MwGyKMbTvpCRzAIxx3GyZk4LgrUrQzDltLrTUh00ZeXrE29hu+P9Ifr/+evrv9&#10;j7WZXVCo6QxY+FqeQwTKa4GMxlJcfQhbtDoijuH8R+DkusBzCrvWgzBcpBwK4YR49roJZSaYGY9r&#10;1UQtzrMvv2jOtXTHrVibFkwKM2hFXjZxAg4bvxPOMZx7MP1ggHHfInnAmg9XNMkE2p6dwc+WClNK&#10;ajxKM9hi+N3lfuYx9m2u57Fzba2f/R0D8eO6hn9MyRYHwivxQ5Auxj5GMOsH7P5JxJVSLZoHEZlC&#10;s492vxzRirurykHYXMPxzrYD/K+tKFCB9bhqglZ6sK38GE4b6AMA+B7FGU7ATGw43DFrWWwumqMm&#10;O2EQ4DbB4fqgbMVfwTW1YDHGVH9b8c66/QwTy/he3x5LjpBFqUF9xXG0dbeU7LAGwH2HiLhpjZeW&#10;oqHZNLekYHbZ3M4YAmijpmwHFi8Cb6iwaEw4nGUgboii8tjjgPzhZvYcVlmaJk8En/qSUrQx9rfk&#10;Kd6SK39TAVomZ5B8NvWIIDiHEErsPtdatnMBo2uneseEsh1EstnnJpThFisTmbxlUUrcZeYwM1bb&#10;bYX4uf1NE4UiNDbi+qneVqS16Ig1wPobxF43LEq7U7gjf4EYI5FdnEIbM74cnFmXDZlwZeP0YQOP&#10;QEY7I/wrDn+DyBxOoCVzvRAfA3lARNEGVsYJY3DFEMt5HmHL+coIZwv2/nHnblkkFKcgBQnZEaUT&#10;OABhh39P3tQbCuRuKVycN6h/nNdhacHc57tlp+Qn1qfR0mNtjrs0azcXlCFSOHTEnAgtkOVb9hFh&#10;k8OEE2KQdbALN+TK3bAWUCK91ww89oC43EA/4Erna3EjIbIgeCLo8FzCY+N5Q9jl8eB657XKuYZr&#10;x/OBIGquJ2tzXVECjt2ECC/JjVkrKpFj+FzXUUzjlCGqOlwuHEkcCC7EKq95cRaLRXxCFEMoay9o&#10;h6ZNYo24kIwBBuAexxf/n99jTsH2bQWaN+VvvKlg+6YS40XFB0v2WinsudU8Cah9HFD7wKfucVCD&#10;s7B6x0T+dyxinJ9uKwHHDvGpRUkFvxviDgUFq1b4wOMkMmgFED3WGjxfOOec1z4iZpj2TRpRm47Q&#10;+u17BIEW12J/Vf7usrnKOBDOEMmA8Ft08q84ya7Zbrz2HHHMOZxyB0egQ8AjPozgyXlDaDTnGy4u&#10;2GsUVXRm/LrmnIlhRC/dHHWccAh1jlCGcGeusxYMOZxmxEGJ2i4qNCAWumjNlrERTbKw6e6YUyxO&#10;zBJnIsJra95chylzEzrnzmKwQ86VI5TBNEQo220t/MVvHZ/vvnZyHlKPRXFrVdXuptL1Fflzt7We&#10;eEPfdf1D/enWP9R28jsqdufV3t9Se9+lxtilKk0r1W3FclsG2K92MwpnPNpNbTiA41n0crt4R1tc&#10;vLBVllHeF82KjAMgXnUrXvEoXHIpXEIMAq68KH9hVTvpdXnj6/LFNpXIhpUtJFQsZHR8uK/joz21&#10;mhXliwmFY14trr+pLf+icrW4RvtdnV0e6N6DUz14cKp795yWx0YzpUTao0Teo2huW7GyR7vlbblz&#10;K/JkVrSb3jD3SSC5amB2YOFEamCDYRPmIg/jgUkPbXAsPHGMVIGuAgA1psWOiWS2KGGaw0WQGy+g&#10;6j7gWtgQLiVrLOzXFK9tmM17eq9kfCOAr0yYsCMbH6Ptddhk5TW78XtzC9qh7bG8IHdxzuIr6wVH&#10;JFvhOcsjNmE9ZzEXsAhZox/X0XlTz98+0xdfv60PP3qqe1f7Opx2lM0EtbV1W1ue2wrb8+ZWorSt&#10;fMOneh9RoqLhYUPVfk7NcU6NcUaZuk+pmkcJIqz5bYu6pioBlbsJpat+RQvbCqRWlCi7DJDfHEVV&#10;bgZUqvhVKgdUqYbVHxT04tWl3v7ovrUNhqsb9tpAiU4BJD2MWuwoMwpYeYE7vyQvzUg0s+KywKHR&#10;dJrKiFq6aJQpLxv0lsMH4BjGUntT4c62gTRp/WMajnsjQWV51a1kzadqJ6bhfsk4XO1JSo1JTCUW&#10;zX1AuG4V93zKjXdUpDHzgI2DzwDpORqSjEeWUfswa0ILAhvFDGyoOPpnKRPJcI9Vxjsqj1jQOi4y&#10;XF64x5qHYfVOExpeZNQ/Tdpit3NIHAJug/M5QtnowmlTBBTP5sacYedZczW98/1LHcycTZ0TnDAZ&#10;TR+WNbibU/sY4caZsPcvM+oB9T/N6OBRUw/fPdSn3zzXD372rr784Vv66gev9KOffKivv35XDx7t&#10;aTAp6PSipy+//0p/9uc/1M9++YUJrZ9//o6+/OJ9/eQnX+gXv/han3z8Su+8/Ugfffhc//zPf65/&#10;8y/+XL/+xdf65S+/1i9+9X395Gef6Utee5880tvvnuviqqvRft6cYv3TvG1m2VC1J0mdP+nrxfvH&#10;ev7ekQ4uqqp2Qmr0Yyo1gyq3Qto7reriQV8nd1s6vWpbRJIoMJwoXpv1YVyNEVHLqB0Wq6SAYRTT&#10;0b2mxmcla748ud/Sk5dTHV81LFbZPkhbVBgXZHXAdJ8m1IT2LsrWLkhUjsdJTPTseUcvPzvRow+m&#10;DuTaohohW/DzuYlkFxkNr/ImkvXuZlU6CJmDLM6U3kQal8WM84B3Df7rNkdZDJFs4AhlcMr4SBMi&#10;jYNe4gAwNGYRTIth4nphUUzkgWjnwG3iMHEs4k2w8vJdXIcpPXz/RD/+80/1/Z+9o8tHQzUHCfWm&#10;aePQFTvEv2k281ushcdIW6E1S1o01PWtUMamubQXNuEYVwbMHjaQuMyCAPaBMPcRKny2YWDjwEYf&#10;pgqbGOIk5vDA+QBTbxyxRlHchb2TnJq4uGAWnedN1OUjzcEmlHWIxiR18Kijixcja0kl/gjriNg7&#10;gPBY3W1Rn+xgV8muX8Hqply5JW1n2Wwh/m0rg0PHYjnbxjQk6o2DFfZaZT+m8cOaJg9rJpIh0AB1&#10;p8WzQsHAYdzECQR3WGPJltv4OSGcYE0irrR0Ijj6HEcYrjLiqaOIBjg/HjTV3EtpO3Jbc9t/LG9m&#10;2Vyq+WFEWRrvBhGVhzHjo6W6uyoTCx6nNDlvaO+8qcmJ45Q+Om9ruF9Wc5BSth5QtkETXkTpus/c&#10;xI1BQnefjPSDn7yjn//mI33+/Sf69IsHevR8rN4kof5BQpPzrAZnxLXZzLsUZ/HZXlV+4lXrNKbi&#10;2GcRmkB1WZ6ZUBYebChDNTyNaTM2CVZ7RDIWSPA48gc+VU5Dyh/4TfwlcknJBAJRDJfGcMfcUTjK&#10;cHI4EGhYekzYXVYuAZeKjTMOlMRfEcoYnlBOgUsFBhkuFEQyBktEo3nOUt0dO3gucCUhlBXaPtVG&#10;UXuPG9ifGGpnx55H40khko0QsxGe3fa4w9114wA2T2J2Da0y4DiOqn8vp/p5QsXDkHL7QXvv8b6D&#10;EYi4BvAYoQ1nqAll9SW5KwvyVnA6O8Bv2H/EnLkO0PaJo4wGzvTIb2JZpOmIY0DLLY6K6NpyyV1c&#10;1Kbd63EZedU8SursaVsv3z/QT376VP+3P39fX3xF3H2oL350X0/eH6nBPWi6q/phRJ3TpCPoH0Sd&#10;GP8oaC4iWpW7JwkT0mqHEduQU4xTPoiqsBdSvOO2Zj+A3DTUdi+yevLBvn715x/q3/5P3+hf//Ov&#10;9Oe/+UAvXk1V4XmA9zQM6f6zvj754kpXj9q2Ic4hgFFScxBV5zhpHDQYj/C7WE/BfcVt4xTVRE0o&#10;o2WR9zROMNhriGXGfsVRNqKwwQHOmxBPtG7f4Xwi+PGR6w2xwfxMWMP1hWuMWCWij3G/ejD92JzD&#10;6HLaNvkzQhlMO/6fiXI9r63lcCEhsADO5+/4enhpfG/KhIDKcyCUwW/CnRRHCCXy298xoZD7OP8P&#10;NxcIjmzLrSruNYRbfp/utrl7zYHc85iDbnCaVWMaV6blM6EsXHGbixQnIM9lZRRQbQxzizUkMdEt&#10;BfILCuYXbT3J/+0eZAwb0hjHTaTLtuD2wuvyKNdxq9hHRCJW7zEBBwg/7CiEHArA+J7G4IUfhxjV&#10;ohV53co7AvVV++gt4xZZUhAOIcMSIpttongUCOzaOUaM5L5pLjwcpY1NO588TzyPfI5YwjUC7hJH&#10;ANEdbhmuKYSxNsOZDYsj4iiEawb/LAhTGKcY157GsvGgoo3VWZsnQ40tZXtOIyNcTgQNHNAp3E8I&#10;2OBoJn5DeMAdi3c2lB15lBnCDds04HyayPUAnhvniqEPPDjW4B677/ERARCRzBHuPBbZpbkSV2K0&#10;tmHMxPZRwoRIoq6cY4u84jSqryjdu24F3jGhrHoYNQHPGfIgGJKWWHYilSM21D5lx0RTXbZ2TcKH&#10;nDnArAGz5TRgIpTk97wOtB/m1gzgD6PMcUzN29fiKCZmCK8SUYKvJaURpSmysWJHpElqg5ZNWpZn&#10;YhnrEM5p0xGEQkV4xMsmlO3ax0UTpIn8wtwjGQEbLk7zcB3upNccfzyn4TYuOJztCFM0X86ipg2E&#10;smWlaWIcuhwuWO6G3MXb2i7elLtCrBKxiU3xpmIAy4HCt1eV5nkcMlhcUQDxoEmz5JJ8NGFanM/h&#10;l9nrrnIdw5w3kYyDc5LF2TTgukysdUGhxpwixLpaRDOXTEwLU3JRBkG0ZCIZh8OVu470ug1ZgFBm&#10;sHng7bRXAqgfrtlB/PJaMMOZFO7yePkdvydP+c2ZcMK913HyIJ5d89KsAZuoZQV3HI6imyYQEfVL&#10;4iLk/NQpP5pXqDivSIXUFIgJED5cD9cULi+ayYWioNhgS9mDHeUOvMbcis9aJ3dqt2xgBp/KU7ol&#10;X2VOoaYjSBpnDPGkuSR34aY2028Y684ivHA7Z4UJ9tpDtKzOyVOmfXB+JgA5oou3SnGQ8zsRj8Ul&#10;iSOOJk+chSnK3WxA54hk/B/WJcnRplKjTROlcL4l7HXAY1t24rIA6tszYQWIex+H1R35mrfsQDCz&#10;ttEGwtcsTshz0MY1xdfhdKIE4KZ8JrDNRB/OiYHhEYwQX25qp/GGgp2bSo4XlZ6sKj1ZV366pfrx&#10;jhqHXlVGm6qNt9U/CWp6N6rRXQasXuURI2fuNCK5EXMfrio93VJ232XRUEQ+XG1wwGjjNP4g58ME&#10;xA3lxhRnUYTFOZ9zSg26TowSrluov2btlhwIZM6x9K1zDPYaAtn/Wii7LkgwcYy/52uanE+ER/hp&#10;lBE4DjI+x+0WIcY6E8rMWQaDDP5a/fa3DZhA/WHaOc2ejvMMIQ1xzISyLg2nwP7v2OcmZiIU9uHG&#10;8TgoXJhTrIsJBwclQ3I+n/EKrS0VIZX3GKLZdTOm0/YZQii7eph87eIqrv5oW6nCTe2mX5c3+bp8&#10;+QWro37N/fv6E9fvazX2Hfkz31Osckfx2oIC2ZvyJN7UVvimXJF5xUu0G6UUyXsN6J+ueRQv0yy2&#10;pM3SgjaLc9os3JK3gu1tzW460ea2QrUtg0yHa1RNb8qDUyg3p434nNZDC/LGNxVIehRL7yocC6pU&#10;Kur0+EQnh4eqVsvK5ZPaDe9obXtBgZhLlUZOh0dTnZ4eaH9vpLuXx3r18qHeffVIZydD1WpJZYoB&#10;7SY3FC2xaPErUN6Wv7CpVBUuml+5RtCaDLuHNOAFFSluGGuDm7ixxnpu4z45jjJg4h6l2fw14XKt&#10;202Oiwu2daYpWLxtOsn0GtdZfccOFhpY8Zlo4RAyQDBcLBqVAF2aUOaxGyqV0AGs2xWm6yumwrty&#10;t7RNBr28YO2XwP09LKpbMF7cilXgUATUnaR1cFbX0WVHFw/GOrkYaDCsqtnIKZMOKhb3KJXzqVDf&#10;Ncg57pq9i6oGB3m1himV20llazhzwso2goqWNuVPL8qbmFcwu6Z0PaD6OKvBcUWpyo78iRX5Yksm&#10;lubqO8rXd1Sq+VWq+FSrh9TrZXR62tPDx4c6ueqrf1S0+AU3PS6iuDwqhzENH5TVOEsbjyYA06LM&#10;ZCug7lVJleOUYl0At26FaGllkgzLYXaE29vWBuapLMlTXpKruKggVeZlYiNUjMP28KjQDlspwWAv&#10;r+FBXsPjvDVIFW06uK3Kvk+146DDRCA/vr+j3GTHFiLVPRb5cIqSFj1rHyVtsUc8obYX1OAiqen9&#10;nFrH1NczCfaovo8zhLawiCoTYmW7ajHhP4jYNL9/wmY4q/27BWPNDBC9jhJqIYqdpIx9ZdN/Nhn7&#10;MY3uFvX040O9/819nTxt2XQeBgswf4ffQtQSmH9IjUMay8JOK6aVAKQsfvnWJ5d679P7ev+TB/rs&#10;q5f69PMX+uqrt/XRJ0/05PmxHj4+0GdfvNRv/uxr/fRnn+n7339f33zziX75yx/o17/+Rr/61Q9M&#10;OLt//1BnZyN9/dX7+pf//Nf6H//5r/RP/uwbE9e+/tEHevbWma7uj41RdvdeT8cXDR3fa2l6VVUT&#10;F9EkpqP7DT1970gffnlfn339WFePB+pPs2oPk2oNE+rv53VwXtf5/a7uPR7q9G5bg31EXJyLIYuu&#10;sPhH6Cp2gmqMKJ7IaHiS0+mjtj7/yVO9/dm5zh539Pjtqd7/5FKP3prq4KquIWxAyiqmMbX3k+of&#10;Z9U9SKt/REU8MZighlcVnbzo6sE7Iz35YE9nz9oWg2kfpywSBOiYVrLGcdxcJ0Ds2+dpDe8XVDoI&#10;W0SSWKSfyvbWpor7IVWOIorhLjHgOcwQl7VaZg4CatxPq3qZMID/Tm1Rbhwp9SXt1LBfL8rHdJeJ&#10;es9lbha+N0fYYMJuu4bkaQOEc9jyqnGQ0unTnk4edVQbRFXrhXVwXlJ3L6EczBAEespHKCI4iprb&#10;DeaLE3FxIpgIcNlxQOX9qHGLcGhyjQLQG6rDWMLKv+WIGICwzV3htygh0Po018IhceaQisQEJxGV&#10;hggZUeNENveSJppWxrxWwwbVBtAeZbhQ3zauZLTqVnEA5y9jkToKWEzIxP3V9RvnJmPC1K6iLbcC&#10;1XW5i8vmRPXTmgm3BybVKGDNikDUzclDSxxx+sO4+ldFje6VzZ0UgVXUdCuNE4L/N/CZCwmhkOcc&#10;ULhBw7tOIxzuF36/EuBvIqnA/Ds+1Y7S2n/Y1PCcwUjJik2+s/h7+kc3/1u5ksvKDWLK96MWk821&#10;w0o1cL2wkSaanFD/sKLpWVPDw4q6k4LO7w91dNHR0d2umsO0IrltxUseJYteZat+lVth7Z/U9NU3&#10;r/Rv/5+/0b/6n36qP/vzz/TJZ/d1cFLSvaddPXtvTw/e7mtymVXrOGrDAKDxuKaJsCFKAGHODrwW&#10;ndyFsTl1K7vvtdgO02R/5Zb8NSIhLOadeER66lFm6lWSNtbWusORrC0rDjtyElBuL2Si0DWrBSci&#10;zkMcJwhkRLRw5XBOnbY9RFw4dTjNXAb0j3e9JpTx2kg3ibThgGHjvqMo0OgWjCG/uccMAdDcUbaJ&#10;WztoEdnyKOK4to1l5rQqpgFJjzxKjz2KDYhBr1nbFhtQyhJoUS7uB1U+Cqt+HlflJGKFMtk9vwlq&#10;u601BYinsJGjPa27qWBn3d6rfoDY8HwatIIhouJW3lEeCLa109LyuWz3MIpMOqdZK8vYyS1ZcUWk&#10;sa3cJGTNnzh04IXhzKF59/kHB/r6J0/0L/+HT/X/+p9/oH/7b77Wn/3Td/XjXzzVvWdNtffCTox/&#10;GrZGXjsOnHsObEWaEJuHUTVmR5OyHMohphR8+C2aygCLwoVUDzE5or3HNZ08auqDzy70L/7HL/Rv&#10;/9UP9K//hy/18afnau4haiOy7OrZu1N9+Om59hiKUMqBE2y6a458hLLeKY3DMfs/CGbcnwyST3Ml&#10;kH1ErS6RLsd9ZNHAGbTe8BdTYqQxEwCJWyKw4CbjuOaXIWRZ0/UQFqLjtLoeVvLvsLOuYelszO3r&#10;zTnrMKqIdvK9+X6IN7icEGSuD/4f34f7LkJj/SjmiGXEFf+KWIZbCTg7sVW+l4mXe87gi2sdjppS&#10;z6f6FIdaRDmGIMT1jXW1bgNX7jmwECujqNJtv7lREcqIryKOlYcO25SD35XBrStxQyvB13TH/cfy&#10;Jhec6+1RQcOTormlcbXB6jIXmsUIN5RqbZpA1jnGwcu6ImDuMiKGKTtHbmVmjYzwv3A48bqPgQMA&#10;HTDYVgSRheg297W+21xWOPpYEyMaWcPoAIGbog3ir7j8HK5vuk37JtwwnPw0Aa86bYSIZbCUYJEx&#10;vOG60cbhxZrbEdUQIwKFRe3k5uUvwlFaMWeVA7wn1ohT13E8GUNrwPVk0+7DgMoj7XVzBHLAOAMk&#10;nwYqz4GbafY9Mn1aF51mUHM4IqTiVGw7MXLDCrTditZ4vWwoN/Tb743bmFIDBgEIjZRTsHbMEcVu&#10;Uha2qSxDtVmEMYmA13Pba8l5T/pmj21r5h6aVxAHVRMRcdUcwLamoCioSYx9eeb4WjV3mP0OQ4pE&#10;Vs3JA7zemiI7645YUZ4zIYgWSRxB/B9reaQhkX9rrRozDOGKz3HsRY2TtmY/C2dZGhc6UVjip5Qx&#10;VFYVq7Cfwnzgtugyr4Nrh6azfvabkEjsmbQNbe44C6OA43kciG+dTRNYKBYAtk8stMw1+QBsy5o8&#10;7Ddzb2oj96atmQD00wgO3gLREKGN35uiAh4/ghguGBzQ3N/gZIEVQEyEzxbGEV1dNDA/BwIPcVdE&#10;sCQONxxquHNonCTmWZ9TEBQB38dKAJbMNQ0fLwTDrrqqpDkXYSSyXnCZ2w3nD0KeweFN4KEt0Yld&#10;IoakJoDg181RhliC68Vd+Z48le+ZaMbfX0cyfTQaEssD8A9vtHZHwfq8OQmDjQUFgOkDs+eo48Za&#10;UgK3GA64+rJS7XVlcVP3Hb52rLbiNL32NhRBcNpzKTndMn4XQHQcQu7KDW3kv6vt0psKmGPRAe/D&#10;UYPZxsHr0497LXND3uxtBTB+kP4pzStk72vcfHPyltnfvqnt4htOvBC+VX3eioK28zcsDmtOvwLM&#10;OOc8x5pELzeUxi1mwHnHcUUjZmYCa5fINtHYVaUsIopwglMRsWTNongmjvQcoSWCaAJHbLA0A/XP&#10;BLDGnDnGEMwsTmjg+TnjZu20EHbm5Le2SMd9hnjD94sOiS4itN1UqHdb8dG8UtMVZfbWldvbUPXQ&#10;pdo+TtcVFfsr6h55dfwwqcOHSTUOEbgQqHGC3VKAWCeNmH2Yp5tK721bPNRcVMQL7XfHPHJbK9E/&#10;0W3vP9Ri4A8VrNxRoo0Lj9fwnLnpaOCk5RI+rRf2GRFZ3IkIjQiviJwIZR3HUXbtKkMMuwb3g9u4&#10;FkJxAiJ0WgyzhaD1lzFLnGEc/B2OMsQyHIPR4Zq5zjhfMMo4cJTRgOlFBJu5zrarN+zwGMsMlx4s&#10;MSK9uC2d1wnipbn9LB7rJB14jhFJk30+ripJy6i5yFbsPQPwH6GM6CUgfw4EM4P57x/vvnZ4EVZ/&#10;b0epyry2on+qBd8faD32hray87oTe1NLSRpOVrRbWFCIbDNTovQtbUTf1HrkhlzxRe0WPIpWaDP0&#10;KpheU6y4qXhpXdupea1liAosylVekKe2qPjQZYtKpks+cwvBZVnXbn1b/sq6XLkFbSUX5M+4lGnE&#10;VWpnVW4VVKzlVSwX1Gw0NBwMVK8RG0wqnsRtllS1VVCtVdRo1NPhwUSDflt7k54e3DvRk8fn2j/s&#10;qdZMGYB+N7Upb4Io5bYCxU3tlraVrrOQDqvaT6izX1B9nDJAP/wZJm02ces49mqs1kUWPiz6m1jW&#10;N5RnMtBBGGNx4bE4Czdg4peAhhN1Lv4+ZZsh5Vohu0kwrcyzMKI2fIxlHu4UET0WgEy8nYZGFlbE&#10;mWAwYAHnJuQrzVvbDxD7rdy83NYORhscTINtxarbqgzCFl87umoZf6s7Lao3LKjVzimVCqhSSerw&#10;uKvBXtlg50TOknW3QfzTRJiy69qJrSiQ2lKi6lW84jIYpz+3IHfytgJ5GkA9Stb8ihY98sVXtBNd&#10;UjC5ao6GfDOgQsOvYs2nbMGlSi2oo5OGHj7a08XVUMeXPR3f75qbxKCpPdhHG7ZBIgoDWBx2jyOo&#10;birc2FZxygY+oN06E0ysv1vGq4l1PdZcFic21trUZv6OIyBmbsvNoqmGir5t0a0W7YfDpIqdiLku&#10;qlZ6sGtsNjYPTFKr+35VD/0qHXiVGW4oPWBaB0SUTbZX9aOo+hdsLhOq7AVVP6AViip2t0pTj2oH&#10;PjVoftmnSZSorkfVgx3VDpiSI16F1T6K2cEGBgEMUWx8mtH+ZUEHd4uanuc0wFV2EDOxDDENpxnA&#10;XiDHMFGu3h7q05890b13Rwb2N3cTmwg2CizsByyiA7Z4B+YMYN6KCnBHHWZ1cLeps/t93X+yp1fv&#10;3tPjJyd69OhYn3z6TF9+9UoffPhYH3/6zInsfvhM7737RJ9/9o5++IOP9dmnb+vTT9/Sl1++q3ff&#10;fagnT071+edv65/85of6p//sR/rNn/9AP//1F/rprz7Th58+1pMXR3r24kAXVx1jlAHSn15WNQBe&#10;fF7QvbfGevezS33y1SM7XrxzrLOrjob7BfX3C5qcVnVyr6vn7xzr/U+u9PjZVKODvEq4jAZhc4q1&#10;pgD+o6rC2tuPa3iCiJvR4b2q3vn8XK8+O9X545aO7lV1ftXSwXnNeHL9k7xah8Cjk5pclvTw7bEu&#10;nnYMgF6fRq2JsXdZ1PRhTRfPu3r07kR7V2Xj6BC5IW4Hz4d2UYSyGqIDBQoncXUvM7YZBuaPS8sL&#10;TLVCvM2rwl7QFrvh9rp22QgQb+hvGsi/+7ig1oOsooNt45IhkrlK89oszGlrJpLvVIm0wV6Ab7Zl&#10;cWOaE2lLg18HA4SIkTWNNYDf4siIqtT1G8j59GFNnf2o8ohHdm3zWkSLWJXB1XH1tIn/sInYtnhN&#10;hk0N0aApXLIdi5awoUdMSvZw5YSUI047jSo/iZjADS8K8YooY55jRDxxV6mO3yLQWVysk4SJZtcu&#10;LZwduA/YJAN4xlkLe4yD6w5MSGOD4fiCN1kh4kGJyo5K/OzRrgl3njxTzCW733C9iLW9BqFGeIAH&#10;5sktyl9aNZGmSAHDaVqt04yqBwnFaUHm+7e8FhlDKEPIMWGFgo1hwN5LQPlhluF+IY5Uhal0lFR+&#10;EjYHbBwOzXFGo7tV1fdwiuZUn6S14H1d//k/+tv6B9/9L7WVoOQlqGjFr1hpR/EKmwbg4WGlmhGl&#10;arvKNxlaAE5v6MPPn+jlB1d6+vaZLh+PVe8nlSpxL2dAEVCZQcA4qwdPp/rxT9/Tb37zqX7wg7f0&#10;zrtnevHqQF//6Ll++ut39fFXV7p62rEmxPG9kl3XaP3tn6R1eL+qw4c1nTxvWWwPxyObYCrObWHf&#10;WVbUIpgrNp1P4oakmYpoMJvkNgUrSxaZCrc2tPesob3nTeWnIQPzw9IxZ4jd1+D5wNdxokvEV/lo&#10;ghlcyYFT6kAxA45inhccZgmg8e0d44/hEkMcQ1BFmKVMAWGMiBkuUfiTOC0dFh4ta4FZ/I4NL8IG&#10;bbReFQ+CVj0fBRDd21Bu5FXzNKbGaUwZhDTu8QdB5Q8CygDdnfosHo3jk6ZKGkJZ60RxLFxDooE2&#10;03rdc9m1AfEEp0hpb9fEqN3GhlyFBQXq65o8qml0Vbb31Vb6jjaTt+Wrral0FFdhn3ugw3qC4zc8&#10;yejpu1P9+Jcv9a/+xef6//zbb/T//V9+rv/l//1T/ZN/+p7uPW6oO42ohXgCzJ+oOILTJGT3E6KW&#10;zYOwmke0I3MNi6p5ElflEKEsaG4mhOXqUcyEZK4JhXFQB4/rOnpQ14Pnff3il2/rf/6ffqh/+2++&#10;0Tc/fWavG5wiuJ+ev7evB896ahs/L6TiLGp3XSzQOoL9hbM0ZFF2u4/ZPSpsIjRti2U4ckD3iWse&#10;Rs1ZTbsw907cV73TlLqnKROeELic+CXg/5AjeFnjot8pybFWSCKWtJAjcHlMtDJ4PkJOh+gf/MSA&#10;Hfw9Qtl1XBx2Fgd/zyb++s98DfdcSnP42fxf46MNneglzzfCWabvtb/ne3GvRphEuGQAZm72tscE&#10;IwZdFtvELUyknsgjxQ1HKe3N3Lc0h3INre8ljDVXHvjNUdbYQ+TetXs/QrcnfVt/OPff6O/97m/r&#10;//LHf0cL7u8oz/pnmlG+G7D0AoIFBRAIVLDJIlUHM8LrAoZq+ySuwpBhgDMwLrAOJuaHG4sYZAOh&#10;ZVOJPu6YLQeSba2K6/Z3uLTg3DH4+DbqyvsdV14LLty2ErRG1mkrBlfi3JN4vvgdIk1EHGJdiM1r&#10;5saE3cXzwrnnnPIRUSkKw6uybPB0T46CqyW71jj3tx0TtxC7+FhA6KZIp+fchxG6AYx7S87BYBo3&#10;U27itaga8UYaJB0HC43wlEX4zAFoz7cVS+yYSIYgyuuX5zyO05rmxzblLWtO6y6DKM4dsdE27LQt&#10;E8qsXROEAoMvRIrGmsUpq7SjI2BTZNVlGLWhUBNG1ZJCTda5iw58vkz7IRHVDe0yQDOQPwOJNRPL&#10;EHgQuHBJESv0VzmncMyWTASyOGcbsWtLRYubuo01FaouGA+K+Gaa9fAYpyBCETwz1snwyVZtoM81&#10;E7EYIZPnA3MApRYWb2Yw1aT90mOHtd7/FZclYqMjqFHy4rFG8FiXlmLcfsRpcRSvm5MQMQ5eZP00&#10;bmIYopYxr8rzdr0NcS77LhX2Eenhws5EUXPFzRxmfG5C2bIlW9j4A8h3BLUN+SuL2ky/aQdwfgS6&#10;IHG/9opiHRyL8wo17ihC1KwB/3T+3xXKaDKF8cWQtI6DesuGT/9/qv7zvbH0vNbE/WlmTrCPnGXJ&#10;UbYly7YsWTl0rupKzDmTiAQJEBlEzgQIgDlXzrm7q3NLrZbUipYcZNmWfc6MZ875zXXN/B9ev+t+&#10;Ntk+82FfrGKxSBDY2Pt917PWveC38bozXOK9YnwyoOnVQXOHIRzgdgLkb6wyeEqNYdvkw14KNYmJ&#10;9WhxZUDhFl+Hiwe2EiB5WghxlnVpLnvBDgD0fD93joRXj7mKOALw1cq0ayPmDfy7WNbA9MEgFKHM&#10;cR8Rz0MkM8B9C9i9A7lHEJrLd2sm22XxSMD7HEHEv/KwNYaa+xBmW6rXuGeIhvNEO3GXceT67HHN&#10;wdJKX9DU8hmnzRMwfAHof5dFa11pJxI7Hb+gmTivSbeJQEsVzrtpRVYR5x0BLNaZOhbKEEYpnRhV&#10;rDlu+zrEM9xF4WNXnLUerjquIkoTTgQzBDSLYR63qMIjM2cTgowdvfIigtWBz/fKdSyYOa4zBLXB&#10;4++DCHVB3soFzde7tdjsNV5ZYm1UpX23Vg64R00oWR9QfXtOB7cT2r0dU3kHJyuu0X4tALC3MgEK&#10;IHB7cQwa7H6Bn2GOOM6hIU3Gzuj02Kf1hbN/oK91fUL9nqfky/Q6MerqiJUI4GbESWY8sGMmGI2T&#10;iGBuoPzEKeHnrYwo2GQY6jDKiKryXkEQwz2Gm8zEssqQvWZzGRydXeYIwy2GK8wRygZMKKNsgMdJ&#10;RDSEULaK0EfEE7GuV9P5Lk3muzSLk8+imb3GMZvOnbdjNo87j9fEiaLS4mmNmhbvJKaLq855/0Rb&#10;FIJMWDyYI3octQzCjWsM2fsptjZhghl/53VHIA3UBv/tF5obnlONLRxBQDsHNLbwgnpcT2nAf0rj&#10;0T6NRcl507Yzb1G1hSwTkBnN58blRuBKjcq3PCEfLZfpOS2mXVpITikP4L8d0mxkUAOBHo0soTAC&#10;oeUFHVdodUqe4rCm0wMai/VoMj4gH0JIcVae9Li8KRxacEWWVW7nlKmmlMonlMomFE/GFY2FNR/w&#10;y+Wekcc3p3gqqpVmRc3VqlZWyqpW83Y0V8uqrWSVyoYUinq0lPQoXgxoKe/RTHhQg95zGlnokjc1&#10;rqWcR9G8X9mVsIrtuAqtqJZr8zaBjpddBk6lmZIJCDXOaW6IRIiq08o0sEu6tdzEMk5DEhEBKp1p&#10;9eEiM238suU6bpeYCq2Y0/pCRTQsjnbAYgYsjqiiJkYADNwWeEwduNk0uCmOW900N1aAkMA8OZie&#10;ZzdCquwlzM2AqwGXBW6Sxm7CYmWV9bgqnaRy1bAWl2Y0OHRWPv+EVtcKWt3OKV1f0PzymGbCPZoN&#10;98gV7tWE/5xe6P2ihlxnzaHGosafIRrbZ9MAV4JygzEtpGe0mJlVNO/VQmxS3uCwYlmPwdPLrbDK&#10;zZCSuVmlC26tb+d0eLmh7f2KtuCf7eaVrs+bIyBRdW6YTOOIahHDCQDNJdpUmJIXwTY3IV9u3DbA&#10;83yOhjs26dVZhWqzJpQFqlN2bo0nejSR6LUNRoBa8eaCOpfLuvXkwODvpdW4NSFmqn5l68BtHXB+&#10;ft2rzBoRM9wziGMT1rKTWIWL4DTvFLcX1LwcV+1wSbl1hAOvsohi63PKrM0qvTar7IZLuU231Vd/&#10;8Oc1LoTzqu9F1DQnYcREsPLagnYuZ3XpTk371wraupTRxlFKrd2YVraWTCyrb4ft651F8IJWDhK6&#10;99ae3v3rh7r4oOkIYAiuTP/X2GAAsnamtQ7gmBgmkZuws1HshFVdj2vrsKLLNzb08KWrunZjV4eH&#10;HRPA3n//db32+h09fumaXnrphh4+vKZHD28Yi+w733nzA5Hs/fff1A9+8I5+8MO39dO/f18//+cf&#10;6Sd/955+8JN39O0fva63vvVAD165qGu313Xz7oYdV26savtiSbWtuIobS078biumgxs13X95Tw9e&#10;3tO1Wx0dXFpRBwfNWkrF1Yhae3nde+VAr7xx2YSy9mbKWsNg4ZXaQTtg49HiRpSnzMc2m8QlrR9l&#10;1NpPGri63F5QZzOl9d2MGttJg/WXNpcMYE2M6f7rO7r6cNW+3qaa8FRa88pvhLR3o6KbL29o80re&#10;gfhbO+qSVi+lVd2PKUtRw15Y1cOYAXhxTxiPbNVlYoEHXkWGad64iWVsnOHQ2LS8yA1oVIur01re&#10;W1BqJ2AQf4SyufyACWQ04U0RaYc5wUKehSCxmOas/TkACLftMwEPhwAbP5vq0nxWn3E2aU23ORnb&#10;hwllmMoXx8wdYDEAvh7xC54OC1aEoTqgfgSzKXOE5LaCJqZZvBAuSwW3wJyJZMtrIWU3IyrsxOzv&#10;OMtCFYQymFcwv+YVW/EpUvOYuMYAAZdtvOJVrIpriAgOfC8W6k7kxIE60zpGWyFOW4YWOBw85iRj&#10;8+WOD1jrJc4TwN+4ubhOzKYGHTcZXCtr7ER4m5WHJuH4oGZi/dakics5txE0kYyGP5xk/gxxQNwc&#10;s45LDaEMOLbBpp3WvHQrYEIZLZ0Gjm8vqLwbV/1oWdmNJYt/LtVwrPhU3sQJsmT3gnQjpEBmRs8P&#10;fVV/9MXf1efPfFpjC4PyxmY0tzSu+RS/Y0zh4qJ8SZd9biFJ0URC1+/v6pW3burBk0u6/+SSHrx6&#10;SbuXayqsLClbC6rQDDnR42ZEzXUi1DXdvbut+/d39ejhvr75zXv6yd+8qR/++FW99tYV3X64of2r&#10;Fe1cq2j7Wlmt3ZQam3FdudfSK+9e1ls/uKX9+3WLxls1vAF1HXivNV7VYMTMWssw9yom/wsMdID2&#10;p52NG4D7W1/f0+6DhiJ14kxsftmwOaURtJDi7uPaT4EK5xlCGc932KJMxJgAfLus5IX7AusR7nXL&#10;dZ81pOL85LyAJcl5gGjG53GUcRC5pJTjpDSC+y8iGe5uNuSIF5l1v/K7CxYfpYY+seZWHq7kXkjV&#10;g4g5F04aak0k67gVheWGMMYmmghra9Y+JnfmTSzj/YuAhgNmec2v4s6StcQihCBAwrJC4PaWENQm&#10;VdyJmONyPu847ScS/ZrJDiu25jc3ngmItTlDPjS3o7p+f1XfRij7+dv6H//6Lf2P//M7+u//13f0&#10;j//4pl5/61B7l7Lq7Ma1shmy6191I2hAea5tZUD+W0HV9pZU2XXipdkNYpc+e6zONWrWzv3lTsBc&#10;MQhlG9cLuvKgqUs3q3rj65f0tz99Xf/0z9/Q3/zDG3rtG5d1+e6KLt9r6uajjraOMgaRt6ZmCk8o&#10;QNlgUBSxexLxbdZWiGQ14z4GLdqHUIbYBSPOhDzuYxsU4ixZMyTszsY+rt4lE5tglzkCFvHLgN0H&#10;cW1wH0SIMmbn+oLjXAJKX54yEc1+hrHMHOHLigA6fluDIU5ZMoB7qbFKHRGNf+f74yLjz4g0HETv&#10;YdnxbybeNHHSOtcx2FccrOkQeayhemPBHrfFSHGmHrtt+D/E/+xocZ11WixJHaxdzGjjSsEGC+Ak&#10;EOkZDBG5ZA2Dcw4BMIHI2XRrLt6nz57+I334T/6zfuVj/6s+9pe/pYG581oqOIgPnF04AE8wIRFY&#10;ZIURg7Evtz0qIURsEQ3n+jt9nKxwq7jJYMBj9xcGuVbmYtynHoNd44wJ1uAJHQtlOERrbhvWUI7A&#10;MBikSZDIJmD6ZI8N4ynActriEe5wWU3a/RLhCoA97jUGyEQmcQKeCJmslxFWAMsbRD3dLz9unjzt&#10;iY6LB5eeDbs7IDXcymx4ld70KkGL3sq4XPl+TZGA4WfBlcoPmogWRyQjrkeTH2I4jqvahOKIMKz/&#10;W7iMuc47HDzuYeYW49zg3n8McDd3YAn3FeUD0xaJdKV6TMCiWRPXG043GF8IZggrHMsdj1aOoqof&#10;xSyCyXkEsN+EyNVJ2/QilLkAzgOaL486QziurQD3iZ2yhzCnGbHNcfs8QhmRRSD1xntCNCsOWeyS&#10;3zWzgRuS55RyAlhvI8eFAEDRib863DOGJKQteO7NwWYtnMRZp40dx/vKHI4gGChsyY3Kmxqw+P18&#10;dti+BmRF+0raBG8E08XciJkDGCL6ic8aVgJX2IwSPNcNsAjTSsA7bYNkAdHCvX5IPnMfDtvrSBFG&#10;BcTAesBei1SL9yJsTliqRPEc/hlOshOhDMaZtX8inuaHNJXo1hTNkZxTFBrg4CsN2qAIN9lCuV9B&#10;mFg4wooON8uEMitScNJAJzFVXgOMAQitS8b9+nehzEEYDGkRoYzmy2PRjA2/Ax4nljmmxDpOIgS0&#10;AQPEh5pExhA2uuUtdcuD6yZ/wQ7imZPJFzWTOWffD0cZRQbuTLcdnky3xfGIkAYQAItOVBn3Jc6y&#10;Jfh2tHxaM+KQiWPhNnt5GhwRUBCXiIUCRT9mncJKY4h2LKR6M3DvHO7evBUFDJjbdSFDTLpffjv/&#10;wOT0mMhC9HI202UNmHNZIpesI2jjPo7BIpYlujSbuCDXMu7CXi1VR5Rqz1jMkrgqa5RYB2QPw+Nj&#10;oayB6EwMEZfouCOUNca0BOvL+G9O9A6gO4fFJmFhGa+MmGWPZvLnraXR4WlxdMtT67EWRnelW7PF&#10;C5otEsN0hDREGydCiiPtgtzl8/LXuuWrdWuh0afU5oTqV+bVuRZUdRedYUiVzRkd3kvq4qO06kdE&#10;+WnH7NdiwxGGnLgwrDTcXwOabwKzH3VijLiqiv2ajp9Vv/cpnR75jE4PfcaEMm+m1xylcNoClFoQ&#10;qTR4f+8HTDKn/ZxBfL99RJBDKAPkT6PoSQkAYtwJbgOxzDhvuNGKxG+7zBGIuAWgH3EMkQxnGI/R&#10;GGUIZsYsG7XjhP3GczqVv6DJ/HlNHUP+naPH3GSz+QsmlBFtxU3GfYbHEaBwwCKklDg4jkJcdwih&#10;JoYe/xnhDFHUChYQytqOUIb4jLPsxE24WBv+t1+IlPpOzWd7NBN9UWNLpzW8eEpjOMVC3RoP9mo0&#10;0KdAlhuZT974hDyJMQVxGhURKEblyYzKm0Eom5YP7lfao0jWq+ZWRnuX6gouu3Rm7LTOTZ2SNz9t&#10;i8CZXL9mC30aS57XaALFeEDTySF5lrlZukx0mVsa1czCiPyxGUXzAcXyQaUrCWWqSYVTIU17JnW+&#10;+6zOX3hRE1OjCkeDqlZLaq7WVCgvazHsVTDiUyIXUjDu0dzCuDyRKc0nZzQXH9VMZFBjwR4NBs5q&#10;NNSlufiwXEs4pyYUzhHPmFeqGlC85LU2y1B2SkvW0jJloP103aP8ql+5pk+lNk1FQcfm3oR1Mav8&#10;GguzmWOOwZRl7RECKpsJrexkVN/O2EIQMDhTbaJ7TFcRybiJsMDJdLyOSNbxKL3hU7zNBgShBpfa&#10;rGPphqdRnjUGy/rlgtMguB6yqALTOizMBssGqttYULzk02xgUN0Dz+vMua+pZ+CUFsKzKqxGFSm6&#10;LeLBgsqV6NXU0jn1zT6t04Nf1JDnRWsRovJ5JnFOs0ny5d02BWMqllqZV3Mvp4u3O1pZX7boT5gj&#10;M2fQ/xycnZpP6YpH6bJPpZWQtZyWGjEl8j55Q0MKxEcUWp6w5jg2AAZ2BdRsYGcHzswB6DoGKLjJ&#10;hpRowrySrYCiDY8BzJdwwNRnbSo/lxnWRLxXEzEu0NyEc7r2yr5e/votHVxta7kYVK4WtNbD5k7S&#10;Wke5kWfaLG4Bz47bFA1IaJJFUsNZwMBdSKzOqrAbUGF3XsvrLqXWZpTb9qiw61d+x6Psllu5LY9y&#10;O4gKPmU2vfYRtl2ZRf5hQu2jpEVfKkRMmj5dul3Vg1e3dPFm2USzvWt5c5a19mJq78edr7UmzEVj&#10;WjB937pBE1vDNhyIrXDKYJSxWDdxbAtIrN8m3XBpVvbjTkRzfUnZ5oLK7aj2Ljd0486u7j64qGvX&#10;d3Xx4paevHJbX//6Y73xxgN9873X9OMff0vf/97X9eYbj/SNbzzR3/z1++YqQyT7+c//Sv/4jz/Q&#10;T/76m/rnf/mR/n//zz/ob/7hPb3yzk3deeVIV+5uaPfKivavrOjVt67q/R++pEev7GvrqGiPIVIG&#10;wj6jWNml2kZMh9fq2r9Y0cZ2Vp3NjGrtuEqrUaXri6ptpnT13rpuPdjSwWFZ7Y2kSq2QxSyraxE1&#10;t5MmfCHU4yBBOKtvEmlNa+0wrcoaIv6iyu1FbeyktXNUUHuPljGH78bzeXi3pr3rRYcJt4PLjLa1&#10;BSVNhFwyF8Wlew0HQksj2/Hmr30tp+ph3GKWWaKue0sq7YXNPWKuAGu5g1FGZM1hrBCjwFVG86VF&#10;PuqO+8Rdpop5SgsA+5sOtN9fZRE/JBe8qPyQFVYQv4YJ48Qvp+XBZVogFoEoG7DNlsViSjTIOg1h&#10;wbLDUCRCXtsJWtTY2CjHwGKuV0Qp4fLg/IBDg9sKR1l01W2/X46q+o5fS8fcGRaukRW3OV2IOyJc&#10;E7s0RhebhiqRLRa2bKpwyM44ETqbLlNa4lEwO6uQgfinHLYMlfM0f1F3X6XFckaJJswzrn8OFJqP&#10;aZhHrXktEvu0Rj42dwFjilEK4s0yOR8x3qE3N2oFLsHCnAZ95/S1ns/o1MiXNTx/TlPhHhsAzWcn&#10;5MvAuWEQNC7f8qSCBTa71J073DUYS7k1OEJct4l2Eb1BKENU9ZvIUdiOmoss0VpQqIrYB3cppMxq&#10;UK7wsCYW+uSiQCY0qBeGn9JnXvhzPd3zZQ3MdWvE1af+6S71zPbowuR5Dbp65Q5PqbKW1avfuKdH&#10;r19Xa6egzcOqHr12Wa9946a1YDbWk+rs57RxsajGVtLaYTf3S9Zie+VKSy+/dFHvf+cl/ezv39PP&#10;f/5d/eTHb+nJq5f12ltX9eY3burG/U0rAIAB2N5a1o1763r7O7f19vfu6PBh0xheTO1pnoKpwkSW&#10;Wng2bDjBEFF4jdiULhRHreWLg00h3DG4VjDgELgsNsmmqgycn/Yqps4OvJ6NDyw8zheEWtxhHLgF&#10;YZDh0uMcWsjjLpy2dmgcZTCxUgiaDZ85CvnI58qdkAq8NitwpvwqbCCqcG2cV5zzk/suLh4Emd2Q&#10;RSxT6x47MlvzKuwsaPVqUms3sspsIB7NGVMwueE1oczhmU1qYWXScZXRJLruVuYgaO9fotK4VICy&#10;4y5BkGNjyOAr1fYZIw+Wkx9IOY6eFZc5ICnnmVoe1GiyVyO0llEWYIOzOQOe4/zbvJzR/Vc39d0f&#10;P9LP/uEN/fwf39R//a/f0H//7+/r//jXb+tvfgqf7rJuPWips5ewxlPe4wlaP+tcJxbVYIN6Oa7q&#10;Xsjuf7hBbEPZISbpN9YW7/cyhTAHCdX2+fqcju6saPdSXpfvrOjlt/b1rR/e0z/+79/U3/3jm3r7&#10;m9csdrlxlLFrLmVFsMuIVxIdZGBT3XYEM4QaBBGuNzRuFuGi4bha85tjO7c+r9r+MfcTthrOsg1K&#10;bmJqERvmfrcRMGe3M6B03EMcMJ4YAKQbCDSU6CxYpC9UGLNSJdxKCGXcMx2hg2uLI3DxGjHs5GsQ&#10;xyzKyaDhf3Kc8X9PhDL+L8IZQhkCGAKbsYiqtKvDOfSYSJZex7WL0AZjjXSCyzlIETBYKHItnrOB&#10;RGYjYO4pvkekMKFc06/GNkU/MYuph8tOYzDPK+5A+KhgFvIb88oQ02u6NBXu0le6/kwf//JH9Kt/&#10;+B/0ax/7z/rC6U9rYqHffhaCFM4ec4ohJiE2IZYZB2r8g2svAwIctfzehQ2/SlvO7w6LC4aec68Z&#10;NqGMpjvcNtHmlEHl4drFV0CQuJTH0b4bs3UvTjKQJX6A4WmnVR58SYpoZ42yFKekge/ttWsErpwJ&#10;Ew4dB+C0iVS0ui5TjHHccsnjQKD3WuPkmJWDmGiJwAbMH3Grg1DmUXabOLjbmIRzCGVwleFdJRz3&#10;CmIJ8UtA8ta2WHfWhktVhK/jSCcJE2KyFTh0DiuNGKjFQYuj5mxDuOM+Cw8NIQkXFk2CuGVgfiVb&#10;c8pt+AzIz3mLmBI20WxSyVVSCXAGF5wY+NaiiT04utgMsnlF3HED4gd+b6KSEx9dqPC6jFqxATFT&#10;niNcVbjlLJ2SGXBaLPO0OPLnAWM/saHObXlNKDNQeg03zuQHzYEcDhgd9tOMUmsMNqYtGjkRPqPx&#10;pbM21CcCyutE6QFrj2BhVO5kr87PfElf6vq4utxPab4wagIgjnxYfLznTMyuT5tQRnyfGCQOOQYs&#10;vCeIyzNYIbaPEEvcNFAeMzcZzdazKVofcXaNmrPTec/CEoRpiPgMc9ERBBFBl4gLGifMeU0Qw/ie&#10;CGXTFKgke5whZwWXHi513Hg4s3pMKGPDTrSRmONJcyhuNeKi0eaMs5ahGKE2bvsK9hTWoEr0coWN&#10;/LiWLIKJ24fXFFzBv3+MtXHFjJojxo420UycZHCiBrQAo6qCqHRBM+mzms2ct/chj2smc17Ty+fk&#10;LeBG6pcPMa9MHBIxj8fL/Qkh1DmvcR3x/IRhlOUHreHTZ7G6bifOdsJ3IsZmj2lcsfaUmQtoVXWa&#10;MTHBDJgI60p1W8zSdyySLaSHFMwMK8Q9PzdsLrYQTZgm4vU4nLIM70PHRTa73G1OR5xpcyneS04E&#10;FgEO8SdQHFB0ZdwEsPiacyTWpu1IdsDnTCpK7HJlVIn/SSj7d1cZvw9iH88hLd695ixbQjix2KTD&#10;rTKhrHDB2hfN5VREyDmvufIFY5Q5B82MNEY6UU1YawhC8yuA/+GedRksHheav9GnpfawlrenzVVW&#10;3J5VYX1StR23dm7HtXcvqdIePF1ixPDSukwc8pR4LE5EErdWoDWihdaICWZw0eZyPXJleuRZ7tfU&#10;0nmN+V/UZOisPOlec1NaYyiCVgFAfo/FHflegcaoCZ3mVCXKDQew9u9Nl/DIzOHIedqE4TptgiRF&#10;EpRLcE7Rmk6EdiZ7zp4rngcHvN9nxzyNokQdiV/SOInYujps0VFz4dX6NQeDr9ilaVxkiGbZc5rM&#10;ntdMvtuci3P5HrkYyBT7TLAzkRnGWmPEacmkhACBEocmBQyVfi3WhxWk/dainjjacPoNfcAoI9oc&#10;6Yx9UAYQqAz+2y+MBZ87NRB4Sl3er6hv/lkNB1/UVLTPnGDTwUG5Q2NaSnkVzvi1sOySPzWl+cyk&#10;fED3l4etzn4uOSJXYkzzyVllalEtl0JKZhdUW0nKuzipLzz3eX357Bc0lxiXvzilyeUeTWbOazR5&#10;VmNkjYGwp7FfTiuc91oscszVraHpcxpz92g6MKjZxRGF0j5FcgvyLM1oyjeuCdeIZj2TWgz6lMkk&#10;td5e1epqTUtRn2b9o5p0D2hqfkhj8wMa8vZYrGUqOqTBhQsaCJzR4OIZjUe7NBXv0WS4V774uBZT&#10;swpliBi6FM65FMnhJHMbENs29IUZJUqwrVzKwnOoeZVvBlVs024YNpcPi540TSI1JljDitbgSrAw&#10;oOnQidzUt5fV2E+puh23yRqLBnP6bCFyEQFwKbvOAtXrgDk7LMqnraEG6zVOERNE9hKqb0VNCFjZ&#10;jNrjyTBVt8YmZ6HHzTtSn1W4hONvRlP+fvWPn9HAyFldGHhOU95+JasBE59oF3OnBzST6NJk5Kym&#10;wmflTQ1pPoMNf8QyzdPJM3LlzstX6FWIrHN2yBhujd2MCSJbh1VVmnEtlxasiXR6vkdzwV5FCpNK&#10;VVwKLo9rIT6iaMalaiuuTGlBvsVhBcPjSgOkLjPpdZhHJ7BThD4WgoX1Ja1ezKhzpai1qyVt3axp&#10;82ZNtYO0xaLgDFlDWN2ZzrtyI5qI92k6MaRYY17r1+q69eRI955c0cZ+TelCUHlzEEaUbSwoQfyA&#10;ViYWrG23TZqYAHFDS2HPZyKKmFmetAYlrOfJ9VlrUsHOmVyfUXbXq8K+X4U9v4lkmS2flje8Wt7w&#10;GY8K90BpK2QxkcZeTHVed8SWpk/r+wkdXS9q63BZa3tx7V3Na/tyRi34ZLDKjlvJAPsD5GeDwXll&#10;HBfaBzdCBvhHKMNVZvwTYMbH4GQmdRvXCvZ/s0z3O0vaOCrr9qN9PXjpsi5e2dDh0bquXt3X668/&#10;0Pvvv6W/+tF7+qd//In+9V//QX//9z/Ut957w0D+b775UHfvXtLX33msf/6XH+sf/+kHevW1m3r8&#10;ymV954dP9Pp7d7R9uW4OsPWjskU8D6839N73Hunv/+ldvfz6RbV3l5Wq+hTFsVl1m1BG7LexkdAu&#10;LLKjqtY2M0rlfYpk3RYVqW6mdPF22+KXh0dVtTdSJgjA1qMI4PFbF41ztn5YsM+t7qbU2lvW9qWi&#10;gflNVGuHVF+P6uhKTUfX69o4zKpF7OzisnZuFrV5LacGrgfcF7B8dmDfOBBqInUbl7Lau1G2jQnR&#10;S573wiab6yWLJ8EegyFCm11hb8kWfyaUrboUgtlB3MIg8rRd+kwsC8GBYGHbnNHCypS15HnKI3bg&#10;KIuvexVf9ymIa6w6IW9p1Bh8M9jVqRlfmdFCdcoYRwCUKbkgskbUg0gMkU8/01bgpywMV6ZtociC&#10;0TaWRGbqtGbNmnAQRXyouYwJBLAfHlIMpwYb5415Jdf9tjAFTM7B70QbJgexepxn8MxwosFL40BI&#10;YbNCvJqDKCiiVjAHHy2gaJnWrzkr94DlweISdxKLSm7WBlo+BmIjkOHoQhhDWAOgbGL+cSOfsdOq&#10;QIzHNJca0GwSEC9A21F50+OaCg3q6e7P6eNf/B197tSf6PTwl9U9/az6XKc05DurudigiWS4jRHK&#10;EnU2nhHleK8RG4MrtBk2JxnRpUQNR9O80qtw1+D5hJVZW9JyO6hg2SU/rYx8TRMWUUjTwX493/tF&#10;nR5+Sr1zZzWyMKCu2fP6yvkv6Gvnv6hnL3xVn332M/rs85/Tl85+Sc/2PqOpxTEV22ndf+2art3b&#10;VXMza4OJy7c6uvV4R+2djGodrhVJbV2raONSwd4b6/sF7R5Wde/urr75jQf6m796Rz//h+/qp3/7&#10;Tf3we6/pyStX9OjRoV56clm37u/o2s113X2wp1t3N/XolUN94zv39PLXL6uxnzSHQojpe3PyA6Fs&#10;qTYq7/KQxhbOazrcI98yi14Hyh0C/l5ksc1UmobpCS3AqamwYXJckDD1fDAlM5QtwE9hwutS0oRY&#10;RNUpc6IQvWQwwrU+1vCa+IpIQPwQR1miiuDgtCSyIU/h7mstKNMMqNgCXB60c5n4G1Hq/DpRwH/n&#10;IhH/oh24th9RcWdRqXWvltcZcsybsFE7jKhxKa4IToDVOSXXvY5Qtua2JlovG/PysGaLsD6GFezM&#10;KrrpNZi/99gtCuuP89hx5tA2NmLOCITtQGXKhLLFlVnNpIfUu/Ci+pbOaSjVo8HlXg1S4EOz1zpx&#10;TxpY/eawOrpT0c2X2rr3ZEOvvn2gJ6/v6Yc/eqD/8X9/34Syn/zNK/ruDx/o5Tf2tXmUU7xES+uo&#10;49CkyAB38mFMjcOICptwuIinOcIDP4NoaIb2yM2gitthda5ktXmjrM7lnA5uVnVwrayd6yVt3yjq&#10;9mub+tHfv6q//tsnevjylnYOM6pvhtXcT5hTDJGu2PRb2yORZfhcuKC51uDC4fUhZolohdCUsY0t&#10;5UknQllEzd2wagyB1gOqbhG7RHBbVBqnEM63Jg4jZ9iIcwRR4EQoy7X9KgLKN2cLMT+HUYa4dRKX&#10;PHEo4VZxgNsOo8xaeo/FsJO//89CGUIWgg7DSR47DrElrnXE7E64RCbOOK7F3CaRUqc4KF6d0nJ9&#10;1hxlrHUomECUL+5GTCzjOg7oHsi5FfwwJMSlW+He6VKm6Ve+5bSY4q5DTEFgxIWEUEZJ1rnpp/S5&#10;F/9Ev//ZD+v3Pv0RffqZT+rC5AvG8zphs50wu5y1jiN2I+54MkTInKIW3nt2DeTcsGgqwPU5c/vT&#10;YL5gQgYNY8MKAw1vTjtsLYaajXkbiuHyZABVoRhllcbiCQUygwoS96zTMEpUFiF3Vos5mGPD8qSJ&#10;BTrusFB50omAHkcuAfKzZnMilDQNj1szHgKLizVs1rnmJJuO2GnuLzs3iGRN2foaV9Z8jXsujoxR&#10;B4cABD/nQMNNGEOUqrImxJVF2yHsL+ew5kfErwr8M0coW6Q50LApowa7R4xCEEPEAxgPF8yByQ9p&#10;oTxs3K/clt9cbgha0YYjlkVpH204xQMciKAMXfndrcWSaBRtdLg6aJ0jMghvjQGTFYY48V1EPb6v&#10;NWO2HGGJGCGPjccO72kueUHutAOrT7ZmVNj2WcICoQxHGa8rMHjaA+NtxCXHUUYLoQ3061MmlI0v&#10;ndHwwinNxLuNRUkShkII1hqB/JD9+zNDf66PP/2bembk0xbPp82TezzRRBxoXJt5z4Sb08a3toM4&#10;Ko30xIRZm7BfOBbKEAURyoD54/7ivs9548+N2vnNe9TBkVC6QXzdEYGIHSIC0gpov4+1P+OYGbXB&#10;kIlvy32aSfYaOgPR0QD5edx73fIXurVI7Atmp3HBYIIhGDgstCBMPDh9lDVx3uDWs/KF6WNhCQYb&#10;9z2nOZJWPnPBNEa1vDFrjig+Z0Byopc4uXDDrMAlA/hPLJLW6UETseZyXZpMntF02uGF8fvgQMKd&#10;BRDfmqnBJtBSiTBo+IQhx/1prDpiurj5nIjxorWbUubA79vlNHvyWPj5HPVhxVfHlbDkzaRiVhLA&#10;WqtXc8kuuY0lNmARaP9yv4lkkfyElrIjihTGjO8dw2VXGzeHOo4kjpnUec2muswh6csO2v9H2J1L&#10;dpujjPcmEVgimwslcCYTFrFLIJKtOyIZB0YGhDFEshhCmaF0KNMZPz4QfscVaQN0d5x5gXq/w31r&#10;OSIODiNaFYlWAu7nIw4p3E8zBQShs5opnpWrfMHEIHNP4Y7CqVUkhkmk799jnFYQUO2Vp84AjLhs&#10;j5YaQ0q2xpXfmFF116PmxYCqBz7FEHWOmzPdlAZ8IJQNyFsfMnHI3xySB0ehCVLEYHvNXcl7aQn0&#10;StZxcSIwzsF3y1JOgHBH5BInHEB8HqNzTlgUu3B8/aPYAvEYQZWiivqICfNcM+Nrs/bRIP7Ffi0i&#10;tq4gJPeboEUM1d8YsMNLoQGC38qAud/gqiFK8fw6rkT4e8QnBzVHxBW33jHAf4YoZvaCpo+P2Vy3&#10;CWWcyzxeiy03/10o85hQhvhGEQFg/74PhDKckPZ68n5pDJorkveQCWY8plWYbBaz/bdf6A4+dapn&#10;8Rn1Bp9Tf/CU+gOnNRw4pzF/l6Z9/Uqk/SpV4spV4HUFrSVwfnlcrgSZ4mF508PGIWMyPrM4rHgu&#10;qEojo0wuLK93Qi+cekp//Gd/pD//wic15AaCOGIV89O5Lo2nzmo8dUGzyyjCYyZOxbI+hSJzmvUO&#10;aHDyRfVPnFL32PPqmXxBI94ujfp6NeTqlic8rWwlofpqUaVyRqViVq2VmjLpqEamuzQy16WhuS4N&#10;uC+o33deXe5T6p4/o77gOfUvndNIvEvDkXMajZ7XeOycJsLdilfmFS36NJ+c0kJ6Wgtph8tFJHH7&#10;atVg4EykiXhlal6lSnMKLY/JtTgobwSoPRBVB5aeZSLbYAI0qXSbKCaNh04EDmGMuFnnUlGN/WXl&#10;OyETLVgw4BIilsekKweccsOnZAeHlNPikd7yqnIQ1eph0gC+W1cKWj/IqLkZVwn+StmtJI8rN65A&#10;1snCs8nkZrlUhPnmUzjjlj88qbn5EU26++UOjSpS9pq7g8nLVMKBJU4nz5nNFb4AC0PcVUxO3Pmz&#10;mq9idXSsu3OpXoNs09JWX09ZRA6hLFmABTelUfd5jXpelC9B3fCEFtMj8kQG5F4aUCQ9p3jaq8Sy&#10;V7WVmLb3ympsJgz4S302YhmLwxRRqvUla8LbulnR9q26Nq5X1L5cUOMwp3QrpOgK8aZjBsaq1yKY&#10;i7UZ+UtUAePmiipnrZYJ1dcyaq7ntHPY0N6VVdU3l5U8FmzYgBPzwtLPhoaFIjXbxGSspY9NWM1t&#10;0zhglUyCqCKmgSS8ih16WultlzI7Xi1vupVYcymx5tEy093NBZvK4/grbNA4xmR8UdX1RTW3wmpt&#10;R7THlP560T4Swdw8Wra6+BKT9q0l3Xilrdffv6bbr29r63rJprK4yYhxrl/NqX0prdp+1Nq+WLzz&#10;c4obAJpDqtCYuQWnLKTC2pI6RwXdeflA733/iX78t+/p/qOrevT4pr7//W/q7/72B/rZT3+gv/+7&#10;H+inf/t9/dWPvqV3331Vb8Ale/OhHj68rtu3DvXSy9dNIPv6uw91996BtvZxw1W1d21Fq3sZ1XeW&#10;tXm1ot1rNW0eFnTvpV196/sP9epbV7R5VFRmJaB4FRYTAumcAbfX97N68HhXDx7taWe/rHByVp6l&#10;URNTSusJrR0UdOnGqg4Oymp0ElrZTGn7ck2P3ryir3/voR6/dUWX7nTs62rrcdU3Eto4Kmj9qKjq&#10;WlSl1pKKrSWtbaW0c7Go7UsFbV0taONaXmtXMsa7KfI+ZqOyhossqHQ7oBjNthZ1imn/RlnNPWJ0&#10;tK8tqEB8iMjLRsAaLhG/OPI7DtTZ4kuN2Q+EJaJmbJpxhtCqBXeDhRQulXB7zhwp80ybVyYM5h9b&#10;8yi27lOoOSt/BTj4qIllcI8QyOAbITTQAItY5i/iHEM4pr0S7sqY/R8i78DVEaEQ4wvUzbdx7bBY&#10;YyLsUbpJOQusHFqngGPjfiFWyQ2b95dLYRP9KCGYMpccIiDCYHLN68TzjhkiOG8Q1hAKWQQzSXca&#10;sWbsZ/I+y69FtX65psZ+VulW0MQzFtY4aIm8sKiEocKCng2HtSYjvNC0ZpsmYj+4wIblyxChJA6D&#10;0D0jX3ZYM4lezabghsAioY15Qt2Tp/RU1+d1fuxZ9c2e1oDrjCYWejQXGdJcdFiBzJQWs7OaT7PI&#10;4PqTVGU3ZUKpCTZNXJqI0YC4wypvRJVrA+IH9g2w2adw2aNgcU7+HPEa2pKXVNiIK9eOyp+c1Ncu&#10;/KU+/+Kn9OWuz+uFkWfV58Y9dk7P9Tytzz/7aX3s07+vzzz7lzozelZnR89o1Dek+aRb+Sbnc003&#10;H+/p8m2aW6vaOCgoVwsYb5FGu/07K9rmGrmftvfdzmFFRxcbunSxpdef3NC33n2sN169qa+/dV/f&#10;f/91ffc7r+nb33lFX//GA7308mW99PiSHjw40OWrq7p5f1NX7nUssoiAySbBopfEfbC5FwbU535e&#10;f/HsH+hPv/bbem7gsyaYwcZDNIDTQ9sprW/z2TH5lkcULDgx2vnapLVFwtnzFkbkztBERRtbQBE2&#10;gZXp4825I5Th6sOpGG14rWiB1wE+U661aDD/OJyyBiwzBk5Ez2lU8yrXdFxliDBE2YgOEsMh+rbc&#10;dHAKiRqOJr/xJxlIIY4tr3vN0Y3YwnnLBpPNK5wbzs3w6qxiHZwoE/JWaIoala8+Lu/KuPyNSS1x&#10;/27NWBMmMHNiSLg82ayz0YejhJCBKOgrjdtwB0fZbG5YA+FzGl7u1VBuQD3L3TqfOKuu2Ity18eV&#10;2Jo3fhiP9fKjhg7vVdQ5jGudptidhN74xkX903/9hv76717V6+9c0sNXtvXgybYu3lpRbhVGKqLN&#10;/DHzbNHi4riDDDvQcZvIgpiTXkMs85lYBsCfe1dpK6zm0bJWD5d18/G67r68oZ1bZa0cpbR2Nae7&#10;Tzb12usHunFrRRsU3gDp34+b69YcZe1FVdeWzNVc2mTASLEC11Ec3UQeHb4YMVB7HB2vOWlKO7QK&#10;+1Tq+FSncIBBEO3Ra5Qz+MwZCzeWWB2OIRxRBltvO7E4IPf5tt+iiWnKIizKiMsFNpIjzllcEoGG&#10;oQBMMXNWTX2wccflYkLZMZOM15DhJoKZRdbLk/baMphC9CLaiWttnutSEccQGAZ4b44rCMEDFxeO&#10;3iSspQ6tt07sO0TTLsU82yFlN3CrHoP6W/N2WEtoe0FpuIg4KOusM/1WalDdCyvd8SqBoNv2mOt3&#10;ePG8nh/5sr7W83k90/sVnR55Xv2eC/IuDxxfUynUcISUk/Od67WHCGKSzRXXYISiOcWt4ZPou1vR&#10;qkeL+Vlrj8eRSzEH0T4EpXB1xDhMDDuT9XklatzvGeR6PxjsIfbGERmBwBeGlWrQ4umxsixeJyem&#10;N6IlUhTmLnXWaCcFDYgpvN5RYnRE2QC/43pC/GribppQIEtLJ4Lwsqp7UYff2nI57YlwmSrDFivz&#10;ITbV2DTNKL3lt0QHzwFOKxxWDIcZDLCxJoqImLRInO7YrcV9lXOGc2OJWHlhxA6iiBa5o9gAMeC4&#10;eZHN5oko4ys4nDAYics4syhFWGFz7whliEzcq9kfMExnAI/IikiFawiXEEIZm1p/CZYbLiEeLw5d&#10;j0WpEZ14fTkPM3AY2y4TyIip8hhpc5yK4TrpsTU/SQqQIukOotS4QohHpQEtVocs3oZYhguLx2DN&#10;eiuwxOAJj5qQMRXt0kwcRtywJTEYzCH0EQHFYTe4+LzOub6s/sBz5uAjumtrIWvMpCGbAgWXxdwZ&#10;NLgR9Ux0pDTAcY/TZs86x4mvj9nXeQqDNhxkMOPPjlqjMikbSgTMuACaBEZkjfvSgPyZXs3n+0ww&#10;W6TB8pi15AVCj5BZHHEcaklnLYEAwcCR33uxiuA5qOgqRUrD9jp4YJSV+D5OOQStnbj6EM6IcwaI&#10;dNYQvsYVXZ0woQyRDIcejrIg7XyIZQ32fS4Ty7jX8rMWawMKwnwyTlWvOWZs82/RQdxwx04hiy7C&#10;aqOpkBjnqDylQaesoELE0Il78mdzlhmXbdhYdzxGhEDj1HEOwoeDOwqkvzSg1OqkltvEVhEZ4Zv1&#10;K8I5UYejOGZNmUFQS4D6l/u0kB9SFBGeQSflJ7lRJXB4wqkrOZzvWIWBGu8jRCGifxgziFX2WkkE&#10;6zqc68SXfTSI4oBkPctjLQ1ooTLgwPkbTkTV0BCrDpsq1Zm2I7YypuTqhFJt7n+IehPmNMNxluhM&#10;WQNlYoMIHu4kxMReE8wQVZbao+Z8wq1FtBLHGO2LgPyn82c1lTut6cIZc5T5TBByIoQIUR7en0Ro&#10;WS9ZgyRiWZ/c8MxqCEEIYN0KVPq1VBtSvDFmz2+aEocVhEznNedx4LaycoPyoB0wwFwIcnwv46MR&#10;BaX4iyjwhFK895vcH7jnzZrwNcPzmu3RPNe7utMmievLh/OKeC1OtRwic68TbeX9Ye2WXKsckD/X&#10;LYoAYh2njMJimFVHbOVAKCMa6ar2mHiH0w0nGRw3hDLHzeWIVfzZIPp156C5co4GTB5XfUC+FVxy&#10;iHr9ms33GAfP3GSlfvsdiC4jzs3Xh+Wt05A54kQwEYIbDvsMVxlRTDuOOWQ4/DjgkZ3EMJdgl30g&#10;lPUglD13qnfpBfUvnVJ/6EWNhXs0EepT3/SL6hp8XnOuEcViAYWTPvnjU5pPTcqdGNFcHHFrWHPL&#10;/RoJntNYsEtTwQG5gmNaLkaVLyU1MHBBH//kH+ujv//b+qNPfUynB5/W5FKX1euidI7Hz2o0fFZz&#10;SWppZxVMuRSMzSmR9Gs5s6D5JZxlFzQ8d04TgW6NL/Zo0HtGw77zmk9NKVkmNhdTphBRLLEgj3tK&#10;57uf11NnP6sXB76m7qnTGvRd0ERkwKJ309khTWT61R89o5HkOU1QUZvqNkfGbLxfvtSEphYH1DN5&#10;SmPebs0sDMgTHtNickat3aIOrq2q2kmo3IwqXwtqueDVUmJao7PdGp6+YF8/nxw15TbVnFG6PXMM&#10;bweq7VKKxVVtTvnVRZvyb10vG8AceDjOoByTbezvx1Btg4N2iPlwIxhUqDaq0u6CmhdTjpNsO2bV&#10;3sVmUOVVYoyLytX8ShTmFCvMWIQRsQleAs1Y6RW/4kWPAvFJ+aMTmo9PKrg8K1dsRDOxAc0SgU0h&#10;hGEdxpXSYxMAHFTEmrAtk8f3l3rN8ssFeS7dZUKZbX5SY5oLDWkhMa1EYV6h1Kzm42PyxYcUWB62&#10;iWmCqAmbVYoH4oMK8TpmvWq0Ujq82NSlq22tH2RV244aqwTQcrg4bVZ9NqG03NE0WVqPKr8WUaLu&#10;VxyBq+JsmmDZwGZi08EmC7Es3PRYg9327bqqWwlrNQV4XaiHdfF6R1furau1n9WyLeJoxHK4JLSf&#10;sWjEUcZNG7s2Qlmm5bT0sdlhGggAdLHmWLV5o0bJxB9fPOLtWcVasyYeIJQRY8EqTmQMNwN8K4Qy&#10;GGTr+0l1dmO6eK2ou486unG/qUu3qto+SqsBO2trSSs7S9q7VdDNJx0d3K2qc3FZpQ0Wy/MWP8EN&#10;1bqYMhcZIlm67VeJCbPFMSIWEeRiSVyjuBbWwc1Vvf3+A/3Df/uB/u//9+d67c27eumVW/rBD97V&#10;3/zku/qbn7yvH37vXX3322/rO996U2++8UCPHt3QwwfXdO/uZd27d0m3bu/rxs1tvfzkmm7d3dXu&#10;pRWt7masKKCyRqNaQhfvtnT94Ya2LhbtuP3Slh6+dqCtKyWVOk4E1Nng+pVpBGxjf+vepo6uNrSx&#10;k1exGVEw7dL8MufCvBVTXL7R0uFBWfVmROVWVB1cM1dXdPX+uq4+2NTR7Zba+1mL1Ta2U2rtZ9Tc&#10;WVapFVGpHbZj71JZd17a0p2Xt3T98bqO7jZMbGTSjVi7TINYC+HbAbXjuqRdcfNizrg764dp5VcD&#10;auwntHO7qvoBbCuf0nAw2AgT0Vmft48s4hDKTvgajlDGwshl7CacKxEgs9aA5IhhuFQCxDEbMwoA&#10;6q9gb6ZBcEzu3KhcWdquxrVQnrayilmD1hO9GLGvQcQK8H9YMNanTJRAXAuaU8vZQDpMMhYQOMbY&#10;ALnU4f1ypWBuuQyxRuIxAPVxNLBRpIkN4asxa062cJOJ0py1esZwo2z67ZyPADnemFdxL2T/h0kw&#10;C3dilMZpIQZanVRlN6mdW02tHGYsVodzgaiEEx2ZtI0Flns4KkRErH7+ePLMwilUcYQ1FlAhg/sS&#10;D3L+jc/jhvDgsssjxAxpfLFXz/V8WS8OPiVPbEL+5JS8OJ5TE5pfnpR/ecI2fsQzE3WiYFltXm+q&#10;fpBRdt0pCUA45UCoSaz4lF9fUnk7aptc4uHB4ow1Fc5TMFAlsrmg5mFRq4clZZoR+ZIzerrnS8Yl&#10;+0rPF+04Pfq8xgLDJoh99cwX9Lt/+lH9xTOf1pB3SJOLE5qYH5U3OquljE+1TlqXbq6Zm2z3UlVH&#10;1xuqdiJa2Yhr/WJee7drah9l1NlPW4z58Kimy5dWtb1Z0NFRQ7dv7ujK5TU9uHeo9959SX/1w3f0&#10;9z/9ln74ozf1ypNrunt3V48eHengsKbN3bzxBHEBUWtvzogSG8sRY1fAbHlu6Ev6yJ//in75Y/+L&#10;Pva5D+vcxNMWqc2vR5RBQFzxOpHW9Kh8qVEtUZKzMq8Q7E1cAJzXnLc5GC44G2HdzNn5RiNkYhWm&#10;HZtkIlx+ayA1R0HdbeINjCtQAzEifAh0FEfQlliDJeqxNuOV7ZgNCwqbQQcavYEbN2CAd5xGCGa4&#10;sHG/OHwu7iUe571JZLoyqfxWQAXcSzgqifStOkJ3YsNr74H52oQJ3IHmlB2xDY+ia26LVMNp4vtw&#10;3lpMizgdDig2bC2PXNkhuYhOlyc0kx/SYPy8RnMDGioMqDfTre7UefXEz2kqN6D01oIxAole7t8s&#10;ae9GQas7UTU3l7RzlNW3vndHf/3TV/XO1y/r1p2m9o9yunm3pWv3WuaoDeUAmRMpjSi5FrBopUXp&#10;thfMqYKb7CRKlsSB0/Erj1DW9lsUG+EDJ/PtJ5u6+2TLBLLSXtREHe41+1eKuv2grYvXquZ2cloe&#10;EXeCaqxHTCgr857ZAMjP0AheGZHBRXtdKBUoW7HAovFaEctKGwETxAptv+pbuH3BEASMWYa7LANs&#10;H2g/QsKqI57w/3i9iCJyr7T7JUIZEeFjJizH8ioCIQ4pv+PEZb3WdBoqgegj1CCY4TY3YLtB251G&#10;TFwqJ59DIMFhVoc9igC56lXqOMZIfA6RrLQbcoohdnGlBkzsgAmGewqH41JpRu5lNuK4ndwq7UVU&#10;O4g5Tijg8CtuNbYiVuJADDNHSzD4ifKM5tPDFvWDf4ag67hvcEJNaybRr8H5sxpd7FG/55yJZGPB&#10;PnNs4YAiPoiwlrLYLWIFznmu2cOaS8O7wU3DRhpOFzE2WnndWiq7rBRrItSr6diACVqsc3h/4Ozj&#10;uWWtFqswZESYpqmYxss5KxfKd/g8LZdT1vaIkyzT9ti5QEyW96W5Po8LVAw7UnLioikaJnGD1ojf&#10;OQId7YhRUBkdZ/hE+21qdUG33tjXt//+ie6+vafqbsQEVcQ1c4ZVaUbkmoagQPyKezP4AJADXPN4&#10;PUYUNqELtxYDA+DsRNLgOdG2RzyVogvi545QRnT1RChDSFuEtWXfa9gRTRApcPNUabOHHdVvzqzk&#10;GvdSuG60bM5a7BJh70QERnTgdzZBrg7XcOC4BQ9e2ZQWuWcWcJbTMghDa9yEbyLlMOcQg7mGsa43&#10;UYrBlkXlHe4TQymeSxovE03YbsRWpxxXWc1xOwFM54i2poxVdiICUujA7wq43mVGiCFjyi0WQD5M&#10;m5jsTvVrPHzWoq2zmV5jUMFD4jlBKCTBweMyoYzXaXVWfly5OQSRCft+Jw5DhmEIwVyHcX7BlCPO&#10;Cs4ituo29qU3Tauj83whbCM6I9rwPAZgXi3D6cJFN2yxwcQaLa3jx1HWfnnylCTA2+w359tJDNQG&#10;5QhUCFv1EXNlEUEDZo74CaIA0RaOHI2A5viz9kcYZIg6xC1x5jjPJ3uHMALWsVBGEyNJFcQyhEkE&#10;vBOhjL2Yt/j/jZ5ZIQHxxTLtyePyFodMKHPl+hXAZVmfkI/myWK/QjQBruJgxkE0YgeP3QWzLNdj&#10;sVKid8SNcb9F6uOK1EaVaIyruEVZGTH0cUWrg4pwAPAvDipaHlGcxE2FAocxhe1w3IS8r2nVDeVG&#10;FS1MmEgW47zIjyrIeZofNNcirjIPrLJkt+YSPfKTFCiNOy7f43UforRFCO29NKQFxLJyv7nbDNqO&#10;WHYslC2vzSizzjUdgW9G6fVZLcOfNrF3UvHOtKJtmG+Tim1MaKmFu8lhv0WI5HUc1x5Oo3ligTDK&#10;sufkggNX6tVM8bymC2ctfuk4zYD692mOdsxjwDzxSxojEcwc6PygfI0h+SwqiTuM2OJxKUSJiDYu&#10;RwYPOBMH7TyDAcf3M4ZYxRHJZks9min1mAPLXe83oWyOKGWxz/aovJdSrM9LkwqVuZ6zb3CcpwhL&#10;9v0ofqg5jZFcA3nd4euhARCRpiyBz4dbkybEcp5g3mGfy8E1h/0v4u8HzaoIZcUezRI1rfeZ4+1E&#10;LEMoc0oHYJQ5H0/cZAhlxFQRxzwIkVYA4Ah69jxWEQgH5OVgOAAjkHO/MW68NUoJ/LDK4JTB++N5&#10;I+J5zC1DMDv5mTwGDgQ7A/tb06wTBbUYaGXg336he/6pU32Lz2s0fF6j4S6NBrt1ZvQZ/cVTn9Sf&#10;feGT+tPP/Kmef/EFjXuGNDJ/XqMLFzQR7rOWxel0nyaXuzWaOKeh8GmNhM9pdLFb7ti0fBG3njvz&#10;nD7yB7+rD//+7+gjf/xb+uLpT2k48KK1VFAP60kPa3JpQK7opBZTfoVT8wpGXAqFppXOIUQtaSE+&#10;p5nQsKYjQxqP9GokdE6TkW5ztLligxrzdZmQ1j38gr703Kf1Z1/6Q33muT/Rs/1fVO/sixoLdJsI&#10;xIVyoTYhT2VIk7kuTWQvaGL5gv0ORHFciSGNei9ocO6s+qfOanimS+Oz/ZpyDWnWO67YclBr6ys6&#10;uripy5d3tLFZ1+7uqo4urqtYTSqWCcgfmdBMsEeeRK/ZR9Mdmq1mlVt3qdDxGVS8vp7Q+m5Juxeb&#10;xuaAT0YlerFDfMelRHXG3Bw1Ggo3Q9bmBKchVp5Qcc2n1cOYtfARH0vXA0oU/Qqn3VqIT8m7NKKl&#10;1LSWSz7l6gvK1RaULHi0tDyrSNal5SJlBhPyR4e0sOzEldiQzqR6jRU3mjhv4iGTGG4wxiuqzaq4&#10;EVN5PaFUI2AMIG5+TGm5QLnS5PWxwQLkHNTw/AWNzfcokJpWIDWsANDV5V4tpHsVw1ZeGlQ4P6BU&#10;dVw5YhArPhP4do4qunFvW5dudtTaT6u247ikcNohXqXq81qmmXJ1Sblm2EDYudWwqpsJFTvE3yLW&#10;kAb/Bah5lLjBuk+JNb+xoo4er+raSx11DtMqrQZNXKy0w1rZTKi2HlaptaB8k8Ypvy2gWUhY1JKF&#10;SoPGs2nlN6ihp5J+wdwLLBJTbWdBGaPZxZpzuGGPKLyCk2ZKyfacTeRoViJiAW+FhQmbBgDw1c2w&#10;QeWZsLc2IlrfjuvoUkF3H3Z0//G6rt9paPdiVp3tmJrbS2rsh1TfDWplL6jmfki1zYDyLZfyLY9F&#10;TzhveIwsBAwyvBUyd1RjZ8kinsV2QJm6T/nmojmqVncyunR7Td/+4Wv6b//X3+i977yiN966Yy6x&#10;e3cu6aUHN/TuW0/0/e+8o7/7yXf1nXdf1/07l/XqkzvGJnv764/04PEVXbmxqau3t7R9VFdzO6va&#10;Vkqdw4JuPt7Wozcu6vLtVe1cKmnrYkFrR1ltXS1qGzfcTsxE4hKsJza/da8xqhDYLt5c1SYMsp2c&#10;9q43tX6lpmDerWDOpc5uQXfub+vq5abWN5ZNHMA1hnustZcx9+fOtbLacMmOstq4nLfXvsxrvbak&#10;xl5K9e24dq+WTSS7eLuh3Ss0YZbUOkhbRJomztp+yqIiMVxCJbdiNDO2Qrr5cE1vf/umLt1esZIA&#10;fsberaqqALhbfuW3guYuI4ZISyKNdkQxYQqdwH656bOJCbORwFWw5rRiLvF+NwaRW/4iN7Vxzdem&#10;5C6NyV0Ykyc/LndmQtOxYU1FBhUs0goZUCCHMDMuf47p6qyCtVkFapPyEPEgLkGjFwvqIotmwLkT&#10;SrcoHXEfx85mlGx4LEbTuZjR5lXaGZ2oGrFGNj/zxBeoqG97FG97nAIBxD9E5VVidMCQnce/vLGg&#10;RIf4CKKz5wOWWQgov4lkU/LlmTrBAHQrv0XLXtAcdogmxEWZLjvT/BFzPUxFz2sqfN7i3mxQidAh&#10;OtJmhiMCZqLFK2jZKo7LAxw648QuXMtUjzPlHtLU0oAmA8PyJ4iYzpubOFb2KVL0KFx0KVyC2ebW&#10;EkJZza8ybMn9rIH5MzTsXVw28b2wHTZnBW1mXCvZWPOYYPjwORxuTL0R8+N5v5LlkILLXvlic/Il&#10;3Hph6Fl98muf0GdO/7meG6ZEp1uBLLy2BY16B/WXz3xKT1/4qqaC43LHZuRLuLSUnVdxdVnbRw11&#10;Ngva3C3q6HJDV++saW0/p85BVs29tFYRhrdSunStoSevXNSrj4/07lu39dbr1/XaG9f14KWLunpz&#10;Qzfv7OiVJ1f1vfdf1c9+9i397J++pW+9/1CvvHpZLz+5qFt3N3RwuaLdyyWt7kYtrmZOgVSPptg8&#10;Z4fVHTirL/Z+QX/45d/Xr33iQ/rVP/wlfebZP9dceEKZ1bii1aCCRZ8iPM+1gKIlr5JVRHGnWZX4&#10;DDFcuEPEAYnNAnHnOomTByGCuK25CGlOs+ZAHI7HjYKIW8eYAf6PNQuysYanxHmy4jK3krXTWrui&#10;X/lVn/It7suILE48ne8L9wbBd3lzXrndkPEDLTqNQ7E8ddzSSAmA99j1PGFDlPphzJykkeaciccI&#10;gHAFw60Zxdfd1hSKeyO7TSzbZSIG7lPOedweCGUUccxlB81NNpnp00DivMaLgxopDqo/16PBbJ/G&#10;M7hOJrR2Ka1Lt1a0f6mgy9cquvdwXXfudXT3fkff/OZ1/fyfvq5/+oe39MZre7pza0UP7q/p8eNN&#10;E81qraA5z+OlWYuq2iAAV1THowwunuMhC9crrlU8x7RQ5zdDxpmikADhH4zA3u2yju7W1bqUtlhm&#10;fmfJ2HK4wlYPU9YgTGs4hUh5hl0bUbUPMlrbX1aboqF10BXzqtD8vBFQYZ0WSBo4ORBKAtbimFph&#10;yOgMfhgq4sCv70StLZz1kzV5Av4nunjsDuTAcWTQ/eN2STvgfG6FnDbCOq4wIl5ua4ymcQ/GHa5x&#10;a2aEqVietMNg5MdcMie+5/DKcJid/JnrD/df7rs4wHO42Do+iykidOS25q05tbCLi89x7cEtI4aL&#10;YJeztmHKK+AZcY57VdwLq7ATcl6jpsfWhs2dmFo7ce1cymn3ckH1rYhi1TkbRve4n1F/4JQ8NOxV&#10;KYMgluQ4MtypPs3EejQaOquhxTOajvcoakUWRG25RxHvm1Z2zWXiCBvW+dKgMYIGAi9oBMZNliEM&#10;IqrDHIM1yL2HtTYHDeXB0qwVtZgDtO7TfBYnL4KM24o6rCmUVktcnE0Yum57HDDdEJpg0tUPosZz&#10;pZhgmSZJBE1EM8Ty8rQydZcyOE1xmDGErTmgd+OhWaySFuZZazcmBv/429f01l/d087tiqEpGEgj&#10;YpoABS4FByjssZVjR9rqjLX2ItDYYKA8ak2+OKasNZFo5nE0CUcZ6ALEOpzSOMC4d4XKsNVG5aWF&#10;skBslPi/82dEM1w7ftxqtEbCyyLuRlx1bVbJTbdia3MWx4w1KQxA8KPcwOHkGopgdc5YQ/CcEGAA&#10;p4caxOLhHMKJOmaTmVNwTnmKStZxMTqxRgocTpon4al508fxOB4nUTmiW3WcNzMWw4yZY4x2QIQD&#10;RLkJpdYZFsAppdCFsiuSHbOaL4zYfZchFRF6cAVcA/ypEb04+gV98cLHdW7mi5pKnjMWlbvQY5tw&#10;SgGiPP7auBNT5/WE74UICivO2j4nbfDFgRjHYI0BB88L4iWRWDb7ASJg5ggbtrZUYsQM6WDuwd5b&#10;KIzJnx+2OB8uG5zrqXWGfW5jr+GSg1WGKAYGApHBi/hYxFWDoOpwmuarg3JlHYHJX+yTJ98tP1Gv&#10;FSJlI4quwbAclqfYayUXAO8RGBHlEORw1MBIcmJfo1rCjLDKgJP2yDHHHdWaNHHiJGYbAJxu4kqf&#10;wf6JbPLacD7gYEMs5dyF14ZQRqN6kCIKa6F0opb8bAS7k+glj9+V6TKHFo4gYqS43eAwx3n9TRTF&#10;gcX+lvcyzvARLREjLg4oXB7WcpNrII5PuKWjdlBMQaw7BqMTUb48qWhxXFEGuvDKUv0KJPu0sEzy&#10;aFRhxOV0v/HM5hK9ds3yLA9YIRWcN8Rra0IlXlwh8jwkHy2emW4Fi8RCJxRtg8RxeHpw9RKrU4o0&#10;aLucVNJEMtJGDhPOUkErOIlGtbQ2pmAbdhbC0IgS6xOKrXFdGFKY13KV58yJh3oKvdb6CNh/kvhl&#10;qVs+E4KG5MExVsKRhpCDwDZoYhki2SLuw9VRa360A8fTiYiDu69E66wTXYfzGESEJUZ47OpaaIxZ&#10;E+RMsVuTuQt2zOJeswbOQXlKOMqI2PabiBte4fqECIxbblaR9owWGxMmOM0WaOg8bqasOe4sWn5x&#10;swZpyi1SmDds5wROM+4HuPjglnGdsYFEa9pEYSf+Dfx/wPmdG0Mm4OF0cyPEIU7x+64OG8w/ZOc5&#10;1xKELic+TIEFzxWiHWUICIvuEu4uxLwhzRV75UIgg82G0Fd1Cg2cPw/KVaR0gQIG4rI8VyPWrPlB&#10;A2l1wN6XIQQxO2DTwXUeV7zDtdPhlyGuLQDzHwqePjUR69Z0ol8TkV49N/xlfexzv63f+4uP6hOf&#10;/4Q+8ZlP6rNf+6LOjZ7WsP+cJpZ6zXU2Fu02kWk6C2+sSyOxFzUcPqPR0AVNLY1qcKZfn/nK5/Rr&#10;v/1R/drv/LY+/LEP6/On/kL9ntMaD52TJz2ghcK05lOzCmYWFM2EFUuHFE8tajE0rUBwWoGoS/4o&#10;jqcJzcRHNB7t1WjkgsajFzQZ6dLk0gVNLnZp2H1WF0af1YtDT+n8xHPqmXtRg/7zGpnv0ligS5M0&#10;OKb7rclmptCt6UK3pvJUjPbKxaI0OaSxQI/6p89oeK5LM/MjmvIMa2iiV27/tPKlZa22q1rfaOr6&#10;tSPdvnVFh/sbun7tQLfvXNLhpU1tHjSUq4UVSI7Jn6Jad0SJxpSyNB925mzqCSeJyf/u0YrWt8sm&#10;uBQ6uIpCyq6yUZtRqjZnHKrmflx1c7X4FC9Pq9j2a/3Sstr7SRWbOMcWlFsJKV0KKpL2yR+Z0lxg&#10;WN7QqIKJaRXqwPJDiqbdCsVnFVia0mJ4VAuREQUTY+Y2Y4GIq2UmA3CvV5OZbk2lezSb6Xeg3dja&#10;V+dVh3uzlVamEdRifkquRL/8NsUZtEkVIiSNce7kmIb93Xph8Cn1TJ+TK9KvQHpAi1kcZX0KZvq1&#10;lBtUpDCkZGVChaZHeab+ZZcKjaBa2xl1dnOqbES1DP+N2Azxr5pfuVZIqXpA6ZWgCu2ofcw0Q2ru&#10;Z9U+yqu5n1FmLeA4ULihsilZ9yi9FVD5IKLDBzXt3MirRgRkLWjROWI4adg2VZfStTll6m5liGgC&#10;6d6ASePV8hqxBeI2tIoSz+CxIE7BISK249OyiWVs/sfNls/Bgiu+ynRx2haewJGzcEmIcrCIx6nE&#10;/2/6lal7VG4G1Fxb0tZuSlevV/XwpU09enlLV25UtbmbUmfrWCjbC6qxf3zsLqpEJGV1TqU1v4GN&#10;i+vzzrS85bPvT8Rg50ZJO1dyqm8s2fOdrc9b9BAXVmMrrfZOXjfu7er9H7yu7//oTX33+2/olVeu&#10;68a1Hd24sqs3ntzXj3/wnv7h736g977xqh7cvarvf+8d/eu//kx/+9Pv6o2372vv4qqa61kVcVuu&#10;RqzVb/f6in78D+/o//p//kbf+M5dbR8V1NhOaGU7oeZBUqtHKXNu4SYorS2YI2SxOCN3fEiJksd4&#10;S+v7ea3tF7V1dUWXHm6pupNWsraglY2Urt1o687NdQfov5tWuRO2g1IGwP3tg5RW95NaPUiouZdQ&#10;czeu6mZEK7sJbV8vq3Mxa+cAfL/qWlirW0mtHeTUOcypc7GgS4/XtXO3YZPohcy0EhW/citBtXcz&#10;evzGkd761k1dvtN0+IBbMa3sxO19DNMrD4iajTeuspZPSaJB2yHj4LDJSjWZ4s46bX+Iu0QRcGZZ&#10;DJOo16LFHBFZELMX6zPyES0sTsmTn9B4eEAz0RHFqgtau1JT66ikSMlnDcRLMBTbC+YS8ZXHjXEW&#10;gDnBAgkeCje44pC18pYAA284DXBYsnkNzFEJ34nGwLrTrBcBdl6ZsRiDubVo26qxWCF+TFzUrRjx&#10;zRZQc26aOOkCdiSJJAH0R8Di56x6bAPINWae9t4yMONxExJz2yGLky2UgQwjlNEuBs9kVIHcqHzp&#10;Qc3FeszhgfODCB1QX2OwAYNnwUx7lgkrk3LDJUsOGDfHi/uOKnJjHi5q7WJD118+0v7tNVU2l62B&#10;MlH1K1rxmFAG0zFSxOFLpAshhSgTYO1FFfdjKu1Hld5ctPICNrU0b/GR54fflT8jvGTW5lVai2q5&#10;sKiFyKymfCManOnTiHdYL46c1p8/86f6yxc/pdNjT2vQ3yV/ek6xSvBYLBtQNzzJ2S5NB8fkT7gU&#10;Kwa1dZE45IFW2xll8wvaP6rqzsMdHd5o6uLdtvZurqi5m9HlW229/c5Nvf+tR/rW23ftePftO3rn&#10;G3f1+NXLunZnQ5eutXXlWkcvP76ob733QD/6yWv69vce6Y23rptQxnHz3rp2LhZUaS1oMTui2USP&#10;hkJnNRLt1WC0T6fdL+r5qRf0xf4v6U+fhYH02/qLpz+pvpkL8i975ErMaAbnXnZOwaLHWHRZnNBr&#10;EePMcS86OWg85fqI45bNNIwnR6iYctoH2WAzVYbZg/sFLhGbR2NxAsfH9eDEG+1rLSp3fLApZLNd&#10;d1msurDq08oGAwcc3TTTEYF2mfsSAThF9ND4XPNKNTwGnGeAU1wLKl6Zs3t2lE34qle1vai91ohI&#10;tNg6AjIO0WklNzzGMqM9M7cdMF4QG0mENcQyhyHktSizOzes6Uy/JrO9Gsv2aLo6orHSoIaK/Zos&#10;D2uuNGrXl6sP23rp1T09erylV17e1bvv3tA3372h775/R3/710/0f/7v39H/8S/f1Pvfuqknjzf1&#10;6ss7evLKru7cWbV7TbbmUarqtuEQrtET9xgAf3PUtZzGyQRtlLRPEkXn+kWLZMdnPKBEx632lWVj&#10;k9X2Ykq1/B9EZhcQPZrE68LWNJpZgaFFyyYDn7QVqLS346pz/YettUasfl6ljXmVuW9vLagCsJyI&#10;FAOGGgOheRtGIGghmOE6L3QQyhj8zCvf9JkAmm16FYO/VpqyBkeccAhj1gZtJRwBVXbCFqnnd6Nd&#10;k+sJ3xdMAddwroMcy02HS4Z7DMGNa/gJkyx3/GeGH9YwzfWedsymW+XNoJ1XuN/svrwOj8yr4u6C&#10;SntB5YDgbyDCwn5zHOqco/a913FMukzkwYmLSGalMERN1xe0shNVdT2k9YNl3X9lS7cetNXYilpE&#10;3rU8oPNzX9Oz45/TUPisFnFdAJvHGch9pjQmL+dX9KzGomflyQ1axD6HgMx6xsSYGRU2ibsiik6Y&#10;0wnnz/DiixoJnTehjObg8HED8UJhUnOJQTtoEvamx+TPTlhTcLjm1UJxTtOxITsoUjGHIrw3xMzK&#10;tImbtHWy/jUuFc/n+rwqexGL4PLeZJAMWwr3/DJO0sKkEsUpJSszJrgB9ud+wX0JdyQuTUc8xwkN&#10;goCNfVC1g4TyGwyAEIlIb7BG9yi3DkAftwrPlyM2IJQZpwwXGKKWRe2IGY5/4HYG1E4ED5EOdqGJ&#10;YxUELwSyEWs75COiE+4MhDL+bnD3FXidRAgdtxnRNqKNDFxh/kTXnA1tGGfq8VpymfcdzL1jVAPs&#10;K8QdoN1emFjHQtlSc9pif0QRcQQi5CEiwSXFRQsXDtEVVx/3fu6ZMNW41+LMJm47S8Ik02+RUYQq&#10;igbiFBogLrQmDOjNBp7BMINimFQw4oh1MmjH9eVHiCogMrks9to+yClcmFXv7DP6Svef6PnRT2s0&#10;/ILcWYQlx+WEQOU47IZMeITVTLM8A2f4ZlbwU0e0GjOhjGSTLweH2HEILhZHrLWRKCuba391RL7K&#10;sDmr+J1wI/G1oeqUrR1wufM+oP0Tpw0iXYqo6eqUE+sr0OqMOAoGAkf/sGbTAPPZdOPyGbVNu4km&#10;tEcW+00sQyjzVeBK9RkMHteKv9Zvsbsg7Xsm4vB8Tti/hztjCtO61wEoPqFwG+wG7YIwoTgnJhRf&#10;Q5iYNsHM3EcV56BtE6GMKKjFJktD5nrD+IBQxu+Oy+zE4bZQcVxYi8Qtj0UyDphrc+kL5iZDKKMd&#10;k69FCEVARCij7ABBLr46pXgTl9KQFvL9WioRr6S5dcJEdv6NFkrEX5xMtF3SbkuqKFaZVKJC7HJC&#10;ofSgiWUmmFH8QxTc/jygYI7m03G5lzFj9MqbJgLNOTVs57WB5su8x4bk53dMsz6kfMNJ+PA47c+U&#10;ioCLaGBigE0Gu48yiikTIBcb4477iNhde0yLx46iYJOIMc47zvMhhVeGrQCAqCbvA2+B57bHxKap&#10;Ypc5u0wMagwfC2U9Js4ggvG64xpDRFtsjZlAxkcOc5gh7thrTcR2xBHIjkXMwLFTEc4c7w0ihd6V&#10;AeN3IZaha8wUaITsNfHLh3ONn0Ustj5oAl/E2lI5t2YU7kybC8uEsuNGSUQ9/h9inKWl4AHS1Hrc&#10;1noinlpZBekyWmFx3+LIrY+ZIxehDNGY3xexifZJ78qgxSdPIpQIZTzPIZpTO5N2jodbEyaWIWA5&#10;4vKY/Cb49VuBgOPEQ3wcsN/TRUEFrxdfR9zSmj+JzTvPIx9hwjmtmsP/H6Hs5Hnm8RGzDNG4WR82&#10;Vh3xW1JhPKZgi/bWkX/7haH506emE0RahjUe7tMXzn9KH/2LX9NnnvtTfe3Cl/WlF7+kzz//eX3+&#10;9Kf1/NCXNDh/TuPhHo2GuzUR77HGtel0j0ajZzQcOqOJpR6NBwb1XNez+sM/+4Q+9Jsf1i9/5KP6&#10;yB/9nr5y9ovqmX5BA94XNRXuVSDHBTqsXDOnbC2nZD6hQi2tfCGqxcicXIvjmguNaSY8YhvD8Wi/&#10;ud4A8Y8Fz2k22idvYliuyKA8kVH5aOWMj8ubxEkwrtnokKbD/ZqO9mky0aPx5AWNp89rIndB45nz&#10;1kI1X5w0rsJEoF+e8JQCkTnNR+Y0Nz+uWd+Y0vmoDi9v6f6jG7p+81BHl7a0f7imnd2WNrcaWu2U&#10;tbW7qp3Dttb3qsrVg1oqTFlTC9n3bMdlvDImos0dQO0NbR9VVVqJOovH1XlHKGstaKmAwj5tVe0N&#10;oLcAUvOTCucnbIHI54iPIJKlywuqtJJaWc8pXYooksSR59NCdEZLyVmLFcIKO7zW1sNXr+no6rpq&#10;rYRCiUktxscNoM4mmGkK8S8W6N4cNcoOTNmT4UYzo1xnSZXNuHKrQUVLLgXzU7bxnEv2ajreLXdq&#10;UKHynDXCzUXG1TtzwQDUX3j+cxr19sifnNBSfkbzy6NyhXvlifbLE+lVKDOmeHFaS+lxBRLDCi9P&#10;KJKZVjQzo0BiRIHUiFJV4qI+c/Is1+ZNqKhtL+uQjeCtplYP82od5bR6kFVlO2aLSOq7k+u4ydyK&#10;b3iUWIdNFtDKflR1mCe4CojS1b0OrBwGSM2lVHVO6RVidk4jZcka/dyKo5bbNAJX2YxFEhATmDSz&#10;mIYDRnNVHHu/seAcSKe5y4xdMWzNpzh3iBOw0GMxzIbCeCwNr4lXldUFra6HtbW3bO4ARLLHT3Z0&#10;6XrFnGbNjbC5wnCRtY7Cah2G1dgNmYAKS6uyHlRtA9dYxImvWKPqoirbYWPZrR+ltbIV1epuUhsX&#10;S8bz2rm8or2rLbW28mpvlnT73qHe+fpjvfvNV3TvzpFu3djT/bsX9c6bD/X999/Rt959TffvXNGN&#10;qwf6+tuv6Ic/fFfvvvtED1+6psvXN3Tpxro2DyrmPsy2ebxpvfHeLf2P//dv9fP/433debytlc24&#10;KuthVXeitrEyCD4wfCvBmLeIVoFijHZEnZ2MLt/u6OhmW829vPZutbV5bUXVzWWtHxR14+66Hj7Y&#10;1eWrTW1dLFnEcmUrbkJZbYN45aIKrYCJnwWaaTecwo3SOs9fWquHaRVatGhG1N5b1tpBVu29jBo7&#10;KXMoVnYSqu2ltGxR26Da+3ltXSzryp22Xn7zop68fVnX7hO/zNrvRCwtu4p4umAsH9x8pf2ItUMm&#10;joH9+eNIrB3rMM/cjvtkZcaa/+CM4RYhehYoTli0gGkskSwPjJY6UH2XvMvjKm3E9dK7N/XGdx/q&#10;xst7SjeCCqQnFauw6F9Sqj1vjjLilrRoMk20c5PJaH3CoN213ZBKm45QRoMuC+ZE3aWFLOUqo8br&#10;Q1wg7hICxI7jx0T0WZtkn0RJ2ejjMHNcNNiwnWgmDZnGgzqOHLPJpuiAKCrONIoNgsfuMhx0uO/g&#10;C8Kl4vc3iDuPrUZL2ZzBvhHM5rOj9mcWuly3aKECsjsROS9XstfigTBs+FpPatBxduWZHLNpABjr&#10;186Njt7/u6/rRz//lh68fc2uJ0QBoxW3iY2UCuAk5HO4CpebCxZVQ8CM47RB7Fxx2aSckgI7iJUc&#10;u8tw0uHAqe7F1CDy24gpW4uo3M5qan5Mz/U+q6d7ntJXur+ks5MvaMB3wVABM2H4aC6lG3Flmwkt&#10;pj0adHXphf6n9Fzv1+SPzerw+rruv3RJly53VK6EtbNXNqHs0u2Wju6s6vA28bqYrt3d1Pd/+ER/&#10;9cPX9N47d/T47p4e3N3Rg8cHun57Q4dXmto/rGpru6DDvaru3NrQ48f7unq9rY3NrLa28rp3f0ev&#10;vnlFV2+1VGoGtJgZtQa9p4c/p0+f/1N9tucv9ezUczrnP6Ou+XN6ceY5fbXvc/rCuU/rxbFnNR4c&#10;0CQNn0sUKozJm55QMD9tEevKRsQcO5xjFp8kXklsi8EFwtUxOP2kQY6P/J24cIjYS91p0yMyjMuA&#10;DRDOQuNJWSskDhmGE4i98KPgzU3Yphv3UX0zpM5eXKtci9ZxjfF6TssP+49FPbgAE40QkL0WE9y5&#10;WTanVBIRmUKJKswbt8rbIS0jCrNZ4/FYK6ZLi/VJxdouxTow/ZjE41pz+Jds5uEXEu/j/+EwhYMD&#10;DmImx7R4ULO1UY0W+00oGy8PaZomuo5fm9eKuvPSpp68fqTXXzvUN795U3/1Vy/rr3/8in720zf0&#10;v/+39/TP//iOvv+dO3rtya4e3O/o4eMNcyxnK24tV90WLyc+bC2lsAaP2/gQG81JxkYal+mqzw6Y&#10;brmtRXsP87shAlZ2AfUnlWn5rY023AAu7rx/w1XaGBkuLRgjjsIF1hHRslvFTkhNWhqJXXYC5gjD&#10;QY84xlHe4iNlNTi9vUo3PM7a6LjR2Vxhm0FzV1XWF1VY9ZtY1tiO2mAElxnXMoYSiK5OuQ0M2YAN&#10;wyheogHTon9rATvfYG4hohH5s6IH7tG42Xj9W14TxnCkcd9H0EI0Y93BOXbiMDsRzWrbS2rTDopA&#10;Z9+f6yBN2IivXhN4EQCKO0GLYuJYdNySXCedpkqEMs6/8l5YjUtJE47KtHvye6z6VN8Ia+dS3lpH&#10;W3sJ+x1x0HZ5ntKzE59V/+ILFt0nPkxkmAEgsT3EGoSvmXSPFcpUNo/d+7jrcGRZI6TLHIaUAfDe&#10;ggk1FevT2FK35pIUqyCkwlPzK1yGT4bzY9CA/p7lEfkyEwowDC9MayY+rJFgjybCA/Jmx+0eQhwT&#10;LiBCF85OE8oaTpwV0ZCfyXsYlx7x1RixOVxJCJ2cj7jKSlOKFicsUhS0SPiorWcRGbnv8H95b3Gv&#10;OblOcy9LNb1W4IBQRmlADgbfGu5nZx1nQ0+GSyuTJjSZK4vWxTzD4UH7uFB2WqRpl8RlhFB2wnWz&#10;69IxZwtRjOcbdADOM/6MaOVwOh3HBn932i3ZmA7Im4c1RgwJQWpakVWSDTDyiP4eC2Ztl6KrM/bz&#10;ablEKCMmiFCG640WXn+ZiBUOtkF7HIhODHcRbXnuQUtw8LwzQOA5PBny4ELj/+EsQ/SzCPYq114E&#10;QttAOtBuOEUIZXDeSKMQuTsWAA2FgABHgcnKrBpHaTX3MjaA8i8PG+R/On7e2hZxR/lLRMXgchGf&#10;dWKqPG6e1+w6vL0Z+xzPmfGDGZLh2CuDZnDir1y/+HeaLBG52GQbW4lihxLDMhxy07YmoUTlxJ3m&#10;L4yYe47XGfETUYXjpGURsZDXm5/lL1I848QZESfhgXlL/A5EagfNEchzQ8ueG0ZT/oK8NCgS78LB&#10;0sDhj4uFeC+lTlMW9QJqDtx8qT1uR5iPOI9wJOEGIkK45VJml6ELQiiuniHjmLG5h3fmuMIQu3rk&#10;ytJQOSA3sdG881iJg8JcQ+ziwB2E+GHNlziGjqOXc5kuc5M5gH9eE0SEGSUAtx8XD1BCwL6IpskI&#10;BgGcYzgjEZnr4/Z5hDK4bwuUReSHtZAd0lJ+RPHKlFJEhzk3csMKM+DMjyiUGZQv1i135Ly88W75&#10;U4NaMK7poGaiXXIlejWfc9yOHIjMwRJC3IhCJfatgwrk+0yshJdlQmB5SMHKsJ2nHLyu8AU5j83V&#10;15oy0WgBoXF1TKH/SSjD4USjaLiBQDamWGtcqY1ZFffnlVybteZQV77PBBycU7i6fET2joUyopme&#10;MiB/R7ixj4hFjWHjghF5RDgzB5S5uXj/Oq8LIqXz2jhCGQKVt0isl/ZNOFxD8lSJePYbvN5dHjA3&#10;FZFLXIscvgpuwwGFGrjhiBXSNDmhxea4iWLGUEPQI7ZpBQG98vD/TSTF+eqw+HDtOew6p9UVwY7H&#10;YedVAT7ioAl5/opTJsE564DyaeMc1TyR1SYHkchhEwkRosy11cBxOaXYGqkX3JLwy4hKjjrvXUTh&#10;ulMmgCANf83F70a8kiiqxUeJUY5ocXX8g+97Ik7iTqNEgcMENFx79SETw/i5Sy0iyRRSjNj7KNwa&#10;N6cb7sIAjrLTU8+dGgxc0FR8WMOhHn2+61P646d+T1/t+7yeH35aLww/q+eHn9FzQ1/VqdGvqc+L&#10;a6zHRDW4X5NJRywDcDgT69X0Ur/6pi/oL774KX34d39b/+XXPqxf/fDv6bf/8GP6/DOf1+mBpzTg&#10;Pqvp8Ig8iRmFC1S2FxXOxDQ8NaQpz7iiiYCWEh75whOaC49qMjSgft85DSwQD+3RSKhb09EBY6XF&#10;yh5FCrRUzipWIrY1J19yXN74mDwJmrjGjIGGa24oelZDiTOayKG+cmEbkz83qbnoiHyxGS0X48pX&#10;08pXUirWltXarGjvYkdHVzd05ca2jq5tqtnJq7aaUWOtoGI9qWwpppXVgtobFe1cXFVru6BsAw6U&#10;A3Fl88k0rNBaMJFr50pZB9caam1nlWbz1Zi3mFeFaWDda62LTKsLnaDC+SktpkcVKeBmmVOy5lK2&#10;Oa/SalT5ali1VlrtzZpWWkXlygktF8KqtjJq7xS1tldUe6egW4/29d0fv61vff91Xb21qdJKRImC&#10;T5n6gpJVr7VVZtrzKmyHLPpCOQPusNnYoNxJIP8exSseRfKUG4xpKT8pb3JAs5EezUR75eNzOAQq&#10;QU0vTurZruf0h5/6Y/3Bn31cz1x4SsOeHnnj05pdGlHX+PN6offL+trZv9DQ3IvmvgumpxQrzCpT&#10;9SpRnFU0x4TBZdyqynpE6fq8vbbRIlyORe1cX9Ht1w506cGaVg+zqu3GnYn16vxx49GMAfSTGy4l&#10;NwDpuw3EXNlh+rygLAuxMs2lDr8NHggNWCzEcAsgHtLEBcOGZiqEMtxhXFjjVJyzWIA7hdDF9Hkr&#10;aBNhYjRmUa04QhmZ+QAX7MKg1SvDQsDmT2yAhXh5J2wRntJa0Jxe9U5IK52gOltR7R1ldOv+qh4+&#10;2dTF6xWtrIVUIZ65sWBOsuYBzjKiF0ta2QyrvhExp9bqTsrcWtUN2hrDauwltHqQUpPJ/WHaeGDb&#10;V8q6eKetG4/2dPnOtg6ur6m9VVZ7s6JLV7b06BHssUu6iBi8VdX2dkWvv35b3/nWq3rn7cd6/PCm&#10;Xnp0Wy8/vqO7d67o/oOrevwKTZfX9Pj1q7r1eFet/Zw1/pU34tq+XNH7P35Z//Lfv69X3rmiBmDn&#10;jYgqxI63QsoSBSWq2AloZTemgztNXX+0oct3Wrr1cEuPXruom4921drNq7mXU/uopMZuTgc3mnrw&#10;yoEePd7TtZtta9NcP8hrZSuhKiLX2pKqa06sOd+iBCGi9uGyGrtJFTqwbaLWOtvYS1pscvda2WKX&#10;HDjKEOtyMHS2E2pdLujigzVdf7Sl6w82dfelPd17eU/X7ratSROBrboeMdENR5n9TrjKaDa9mFTl&#10;MGYiEu5Nc8hgHQci/cGGGpHJa5tLRBxcT9bMmB0xoYzowlyqz5wCtDmGSrNaLEybsPPW9x/qe3//&#10;lh69fUWVjZgSFa+xCGHoRapzxjNzMy2lzYr4CODTIouYSRXgleCcXGWRPK0wmw6g6dVZLebHHTGK&#10;coxjeDIiWbA8bZtGNvcsMpncsymBDXIilOGiIXKJc4x/t3KD9XlbmBZ3Qtb8StTM/q+1WeHAYbo7&#10;Y04yRMKTg9p3Njc42RYLE9akGDw+AMP7ciNyZ5kED1jDFUIZLYJE7oIFCk1Gj1t7gUrP2PNnzrLl&#10;CeOE3X3jin748/f07b97XVde2rLXnBbFYIG2RvglbiVWKDOYV6rp8MgQx04elzV61ubsz7TURdho&#10;rsCWdEQ1GjGLGxGV1+OqrCbU2i7p4MaWAkmvzgyf0pB3QEPzDHNG5U5NaCY6rMngkA0dkjXE8JJq&#10;Wzkt5XzqnnhRT53/guYWxyx2effBoR48ONL16+u6cXNdr715XVdut1VqR5RfXVIkjyszrze/cVvf&#10;+97LevvNm7p2eVX7u2XtHlSsBfPwSkM3b23o5o013b+zpScvHerhgx1tb+dUrS6p1Urp/oN9vfft&#10;B3rtzavmCo3kpjXkfVF/9szH9Euf+E/68F9+WM9PPa9R+EfRLp1zP6sXxr+sU2NfVr/vjKaIYyWH&#10;NQkHE+fx8rAC2XFzLSLo09ZL7I3mQ947RH0RzBzhzGMH4hjOMgRdIkPwlIgzBcssxB3encVvSxO2&#10;OaOAxloJEcpM7OF1hB9FI7XPCjqqG0ETymgUbuISW19wmFPHLEFzTFYmlWwSk8eB4bOG4Y2rebUu&#10;pq2lMUzZTBHXEryWJROSiH0SM7bYdHnc3Dww/IIwAotAwGGsOTFRwNr8mRiQ0049bRs2uEKu/IDm&#10;igOaLg9opNCn/ly3+jPdGlzu1mS6394va4dp3XtpS7futHXrdkvffO+W/vonT/T3P31Df/PjV/R3&#10;P3lVf/tjhNJH+s53buv1t460fymnXN1jDiLu/ebyPC7z4PnkeV08bikljsVzh7OMowDsfgOnKFFx&#10;r7m3iS/iDIa7ibA9X5q01lLYQUC2o1WXSmsMdYJK1mianFG4NKtCm3tfxGl8ptwGActisT5zvOB0&#10;RcTKcC7gwG76bNCxshc7jk86/CpaoBGjck2fvaZrR2lrJa5vR20QiSuM4YUNjiiygbuIgwzHHFwy&#10;BDArUELoIqbJQMMRlcAlAELGlcRBJJXngPVBDl4ajjJcdh3aWJ2WcT6ai3RjUY1dBnRhW2PASLMm&#10;yk0aW7l2OGIKzZc4yjjvAI4TFSZ6iPvrhHeFQNa4mFB9P6rabsSJH+I+YwjU8Ku2FrKfA5cNztRc&#10;uldjsXMaj5+3yBnMp8IWrb24zeGuTRmDyp0bMPdjrsP70G/rH6eJddii67yPYG4SjSZOORsf0ni4&#10;X1ORUS3kcWfCenLEMsozjNfY9ClYnDZHGe4xX25Sk9EBjQS7NRGF7zRiUXhrEkWsIfLK68/5tU4E&#10;2Oe0FcMrxGlScAbFfJ3FnBE+GRDy9S2/0jhRK/w8Slu6NZvqtWsB9xvWavwOgN55P6cYcjTc5p7i&#10;3I7xOQogGOg04AbCVnNijhR1gClAPAGIjXjiyjiOpLnlXnufWvMhaIMCMT8n3mgRx9asteYSs0Vk&#10;csQW2JoIPzRkjthaMXgsBOHWIN4YtagT9/9+ufMOgJ14FEIZrDBijw7/2K1Ux2UCi8+aF3EwAXln&#10;kz1pQzHu93C1TNwjilges/UrTDwKfODhcR6x/uK6x/udayfxXLAQMM34P6xrI8QfeZ4Qd9vc86cd&#10;V0sZhw3C5JQJFRQAIIgkYDdS8IPrF8EXLmttyprDEcmnQz02iINhFwTgjoDRnDAuFyUBlAPA96UY&#10;gJgq0VRYzTxHBtA3F9+4vQaIZcSLESuJwlp7eGXMDmKTOKhwu+Cm5995zQK0LOL8xN1uhUAjToMi&#10;IibiZ2HYhB6H08e/w79ifc/PdxzsDDV8MNg4J5a7TayEDWZFD7gBVydNqPEUug24H6gNaOG4oRLO&#10;FKIIIP0IjqbVKUc8szY+xLJxx9GCWAD4vUJskjbBIYe51YGr5bDROKzlsTNtnC2eOxo3p1NddkwC&#10;bc/1WbkDEVJXDq4Zzj2Hr4Ygw99PhDKcTEQKZ5fPm7PMKRxwhDFE0WibdtgJ+7+4zJIdGlS5TsyY&#10;iyxWJy6LkO6UXhDdXigOyp8lRtmnhdyQopUJJTmniLPDlKW4KQ/cf0IJHJmIZckezaf65In1WhGc&#10;j3RAvEfuRK98MGfTfXbg0gxwfheGFCGWWx1XsMC/d38g9HGeIpTB1uMjIhmHRYhpOT0pNYAH1oBH&#10;NqlIe9KJAuI8wpHVGFG8Tcx4Wrkdrwr784q2Z0ycJoJLuyJC2XSxy5oaDdQPNyzfJXexx4QZBBle&#10;V0QgxK3ZQpcxzPgzQpmJz3WKRU7aVInxwu1zeHa4tRCkjC1WxUU1YOIWHxGJcFYhlLkKCF59diCU&#10;ce4Z+6vWZ8B83FqIT3wtP9/PvwGvr8P+6tVsvkuz2S6Lc1MMYq7HJiVkjruNx8K1Bt4e1ynOfUeI&#10;7XeaL4lLVpyfzfde7IzbsdAadURBnGXHwiFOL54P3JMIVESIcWI6AhfXP/hiOO6GnN+J738cueT3&#10;tc9TbHAc0XQcgeMmePL70Drq471nvDJHkDwRLBHUYpsziiDQEcU8ZtvxOOy1wvWHUPbc2FOnzs++&#10;qIGFbp1zvaAv9n5GX+j9tF6Y+prOzD2n09PP6vmJp3R25nlrjxxfGtBUbFjT8WHNJjn6HehoYULz&#10;mXFNL/brxZ5n9Xt/9Dv6lV//df3Sh35TH/qV39Ev/8ZH9Xuf+Jg+/+xn1U+MJDSqqeCo3Di4EgF1&#10;jfboD//sD/XJz3xCvcPn5ArQjDii2aUBjQa61e0+pR7fWY1HB+xnu1OjBlwm4lXshK2xENEsXHBp&#10;Pjkud2RYntiIPKlRzSQGNRbr0XDsnPqJiCbPa4zK2uywTcY8sUlFs4sqVHJqrTW1d7ilG3cu6sHL&#10;13Tl9rZaWwUD+JeaMWWqIaXLIZVbKeVXYopnA4olAypWkupsVnT59o52r64qXVtUuDCncHHOqumJ&#10;HORXF1TthLW6k9TqdkLpBvBZ4pdLKuF02cAJBGMqaNXZ0eKMYjBEaohVxDymlWvMK1NeUGu9oP1L&#10;HW3vt9Var2ulVVGtmdf24apuPjzQ7ceHOrjRVmevrNZOSbuX29q62NDaXlm19ZQJZXHYRhYtcinf&#10;WbQFLI2mbl7b2JBciTF5UxNW5R0rzyqUm9BCelRzkR5Nh7rkTQ4rsDytxTSOr4Tmgi597ukv6Td+&#10;93f0yx/9iH73T/9AXz33FfXPDejc6Bn90Wf+QL/2B7+sX//Yh/Tpp/5EI54uhbLEHn3WsJfA4VWc&#10;1tUHHb3+3i0d3VpVrhFSOD9njaI4lC7dXzdHWWUrYQu0MhuczSUHzLxFNMSl1PqsQS/Jpyc6c1az&#10;bVBgYmC4CrKjCmVHFSEyY9yaoC2WY8QAqKanRYqGQzg3zTmzYCfbcC+cqA9Q49zmorWmsXB24jaz&#10;zqKiAoDcAaDCazAYKZB0XBD1WWdhTjsXi/KG2xZ6K5tLFgddWVs0oWx7P6VLN8u6fh9uVs4m7sWW&#10;X8U1r6o786rvLaq2RQGAA+6udWKqtmMqNsLK1xdVboXVwFm1m1Rjl9hhSuuXitq4XLI41vbVFV1/&#10;dKCr9/d04/6hbt4/0q27F3Xtxr6uXt7WwU5L+9ur2tqsqFKL6PrNTb351j19//vv6Ic/fE/f/957&#10;evWVB7p4tKMrV3f10is39fo7d/TKm9d0+9GOGntpZWn3Wwur2F7SpdureuXrV3Tlbku1LdhzMWs/&#10;g3kDD4vnnOeFJtc7r+3owesHOrqxopsPNvXq29d075VDbR5VVF1Pqr6VVnUjpa2LFV2909HV603t&#10;Xyxr52LFYOPrBzk1cK0hPG5FbNO0eSWvzlFaLaKYh5QfOO83BOrCWsge0+71io5uN3Vws6E1ImZb&#10;cZV4rLsprV8r6/pL27r90q7uv3JgAt7+lZpWt5ZVbUdMoGxsJ1XqhCzGlFtbVJYoadtnIhGMPIsq&#10;wqBZmbNNKE2NC0XiGcDxYX45whJxRH/egZoHSgi0NDfOmUvARdPS8rAWcZni9lwNaftKTW+8f093&#10;Xjuw0oRsM2CuNqLLQeIw2WFNZWg5oup+0iahRBSwwbNhIsaBSEbzm4GRG7RpsVmaNmEMWDqiEM1S&#10;bIKTLZ+d+zhhECdYACOa8Z5ggo/ohfCHUGYT/ZbH+TyTQzaQbLDZqPE7829rPtukw2XDgYLji4+h&#10;yozFZfy5MblSA5qN92ku0W8fcYgtwErMsrhlE8BEf9TEMm9m0B4T77cT59lSacpE7ep+3ISSeWug&#10;m1Qw51Z9L6erL+/q2pMdtS/lFa7Mypsa0XxmTCGuv1U2UESzEHBg6PF7z5pgiCiWgFNl9fSweDzK&#10;wpvciqpgTqmA/b8sTYvNkJbLi8rWo6qs5bS47JM7wjUhqqXyghaKbnnTxNrH5I5TKDCrZA0HZEbV&#10;jYzS9bACKZdmFkfkXZqwxt77Dy/q5Zeu6u237urdb97XD370ml7/+g1tHBaUWQlqYXlaydK8tg4r&#10;unN/Rw8f7uvSxRU1VxNa28ho76iqy9daun9/28SxN1+9rG+/e1dvvn5ZVy83dLhf0dUrLT16dKg3&#10;3ryhN96+oXuP91RohDToelF/+rU/0If++D/r1//8N/TM2NOayQ9rtjCkiWSXxqLnrEEZFwcuSVdm&#10;WNNJNskD8mSJaYwdi2Pz5uoFwo9Di89x0LSKa9d4kccgbxwQQN4ROMJAsu2g2RWXI5sjYrrO54le&#10;8l6zRjz+f4MDVxB8noCyLZ8yTXiD8yaScZTXF6wJD1cRjZfm/uTPHfADFO4ETRxD0IOrCNPvRCjj&#10;HON7cz/hHEPE8mSGzQVKrBh3mhcODmy9FZiVjssN0DkbSjawiDJlmGhrXts8sgH3lgc1U+rXdHVI&#10;o+V+E8sGsz0aTfdqOtVvJTuX7q7q8EpNmzsZPXy0re9+556+9/59vf7Kvr73nXv62U/f1D///Bv6&#10;l395V9/70UPdftzRirVrO7FP3qvGGCQuWuU5HFcIfsyxkGFusqYTvzR+1qrbOII4ymiiY/CDK57n&#10;GBE5UEYoGzcRmbg2JS2to7TahxnlO0ElKN1h6Le6oHI7qJzFMoni+kwM4XXmfuwIWT6LhjEkzDR9&#10;JrhVtkLWhshBVLDYCZhwAusKhzbO4RqCWOe4DRL26Oq8uQGJx1NQAl/uhHuFSwmnt5UntXGDeZVB&#10;IAOAbFgFNvpOWynOO4TCwjYDMucc4e8ngwPEGZzC9rHlU3VrSbXtsDnjanth1fbDJpbhHuI1xgFD&#10;TA3x1Jy6XE+Jxm0GzKmOSEZUn4Fc4yhhHzknWatQ+gTbCyddgQENUUb4UCAfOrAjHRGFj5QGlHZw&#10;1SHeI/zN2s8nVhiGldcmmopbLWLCqC89ZK32XD+DZQYMs5qNDWsk0KtBX7dG5vs1GwEzMmZlS4mq&#10;Wyv7Sa1dK6q0HbU2W1+GZjoi8VNyLY9pItJng24G7N4MDpApayHk9cD9x+uLmElxDNdYH1zJJFH6&#10;EbtO2LWiPmeRQVpLibUijBKzTdBunBnUePicRkJn5M0OmWBN0ynrLotjmzvPpRTiNPe9BgUO3OuI&#10;dtP46fCwGHqeOMHYiOOqskKZ+qTFEGeXYTj1fSDYIJJ5YF/BHSvBhoKBNGvrTqKcrAmBYgcKQ1qq&#10;AsIH0eEMVU3MwekNT6swaOtG4pu0cLIBt8ZFawAE6TFmbrLcmkfZNcpNZoyn5kTojhsnG9MmFHkK&#10;QyaCunK402hYxPXlcNO47nBNZYjAtZDzCzHREAbFcRs2UIADi5hzBKGP/0eJAM67IufmBjxVnFBE&#10;2HBQj2shPyg/eJXymJaJkjco1MH95gi+oFomQ+d1bvQreqb30xpbPGNRUIup0qxIVK/N46dsCA4U&#10;jddcSygCGDEu8gct2NVx443NLPcZPsedQwzhe7CWYlDBWgK+GuUGCEq8fk6UjNgxrnMGL9wfEE1B&#10;OVBigOPPGRaMWMQTYZDW3SAlRDnOWSdOau2LiHOFEYuoco44zr1+eXO9xikmlkgUkvZGgPzGYALO&#10;T8wLcQBR5himT2mDOYkoBcBl1p76IIaGUDMP7wkHDP8fMRGRjb+bsDho4mLQ4nKItTh/OCdhiV+w&#10;tNd06oKJK4gatGDifsP5Aw/OcSkR33QEEEQxOFREYRHK+PeQua8cBjNMMxoOEcqIYSYMjO9SbhO+&#10;pcsEM1hgMZ53IswleHFoBIPyp/s0T5Q3N2Dsal+sS/PJHkXyw4oWEcrGlcKZSQkA5yziZHpI/kS/&#10;5lMDWsyMaCFLscqwFWTM43iEo0e7a67fHGU42mgxdS3Dm+v9IFLKY0ck8+f7FCj02/OES87imUDo&#10;ic8ePyc4zEx0hB0HzwqQfn1EkWPnXgwuG0JobdREMh9totVBhxeWPaeZwgVHwCrBL+u2CCTnAI5A&#10;hDJEGlxcrhKtmQMOpB7mWRm3WK88eVpV+03EtAjmsUMxwLWAIpHGhFOiVIRDhiCHKNZvf0Ykw0VJ&#10;jNQYXQ3HxQgDz1vtlo8YsP192EQx2jbnm4MKtkcVWEXEoqmzxx4b3wdAfrg9ZeelUyRBpBWum/P7&#10;W1tvCXHLKSWBTea1lk/EQkoNBuQnioqjbBX3lyNemYBlHLEh5/GcRC5NHB4219dJfNKJTQ5ZbNXi&#10;oR+IXU7Uks8jSM4Vuq0NdJ6vbwzbc3vi2sPZxs+mYMFKFBDqGkMKdSa01Jmwn/tBQUl70sTSMJ9v&#10;jv/bL/R5zp0a9HdrINCl09PP6OmxL+n03DM653leF3yndGr2aX1l6LN6euRL6naf1WhwQEOBHnXN&#10;nVLX3PPq9542BthCblILyUlN+vr1/Jmn9JGPfli/8qu/rv/yod/SL33ot/VLv/yb+tXf+rA++dk/&#10;0en+53R+7LTxS0Y8Qzo7+KI+/tlP6Bd/4z/ptz/+YZ3qfkoTnh5NL3ZpwPWCumefU4/ntIaC3RpF&#10;OAsNaDzYryHPOaVXFrR+uaTSesSphq/CcAF4DPh4TK44ot6gJhJ9Gk506fzi83pm5gt6ZuqLuuCi&#10;YaxXvuiU4umQKtWy2p1VHV7a1dWbB9q72FJjPa18Pah4wa1YHoCoV+laUJuX61q/WFUiv6ClmFe5&#10;Ylzl6rIu39zR1Tt7ylTDihX8SlUXlCjDGfMoWfGY6JWue5RZoY6e6SmTvIBN16lIB+4PRDZRg5fl&#10;t+ghi0hqv5PVOWUb8ypUQ+psFnX52pZFQVc7uMoqWt9qaPtgVQdXO1rbK6m6llK6GlQs71e5ndLa&#10;YVVrR1W19wuqrMeVKHuUKLuM7wF3ayk/rcXcpDzJEbkSo/JlpzWfnVWi6jW3DLGJSGFGCwDDEyPy&#10;J8flp0EzPidv1K3TvWf00T/6Pf3yhz+sX/nIR/Q7f/r7+swzn9FXzn1FXzj1BX3kE7+l//hb/1H/&#10;8bf+g37rE7+hFwefkTsyplBmStmG3+z0wHpvv7Kj9370sq7cXVd2Jail7JySFb/ahwUd3G2pdTGv&#10;RN1rbUu4kiz+wOJ1ExjxjLWbcAHHFru8DuvCp9LWoooIZWz8M2MKpMnKT5gzbOUwZk1fLBCTCDcN&#10;WuuIwwCDpZkMICzNSE6rEU4z2tDY+LMJQyxzhANcMMR1mJAhchDbcZwDbDpY3MI7QaDAYcbijoUu&#10;bJaV9UU1N0Na34tr+zCl/as57V3Nae0gYZDjgm3YPCpv+w3kXyNGuh5RaXVJlVZcnZ2SmusZ5aoh&#10;lVcjamwlVNuIWqxwdS+l5n7aig+au1ldur+p+69f1RvvPdZf/+y7+tk//1g/+dv39dbbj/XwwVXd&#10;vLana5e3zE2WKfq1sV3UnfsHev2N+3rnnSd647WXdXS4o3Ipq9XVsg4vren2/T299PoVPXr1SJtX&#10;yyrRxoVAsLqozn7GoPmIVrSZVrYjKu1ElNsMWmsbPBImv4CZD2+vaPdqSfX1qHaOSrr9cNscXJdu&#10;d9Q5KKi1l7Nj46BoYtXRlZq2DwomlB3daGjvalWtnZRtwGobYW1dyevSvYZaB8u2yUKky8Om4z3X&#10;YILOQn3JwP+HtxpaP+K9QckGAiyPNaHGQUZ7Nxq68XBL91/e19Xbbe1ermrnEoDzqvav19Xez6i2&#10;GVWJcgY2aZtB47DQ1gegn9gBdn9EHIQyiyQgnOHGwv7fdClYnVEIEYbIYAkeBiLvokUo3cv9BmHG&#10;GUUJR6Q8q2iZ8g+vcfoQJxNV3LUz5kpN1tw2iaf9cjY7bCUAbF49OWDCI3ZeEgWCz0LLGG1jcYvc&#10;cABGnjWnicMWc4Qy/pzbCJoAiLuCiWyM87jBQthtGzxH/IKx5rwnHKjxjMOMgn+EkHYMXYa9E2c6&#10;jatsxaWF4pSJhEtE2Vrz9nEq0qPB+dMaC57/QCwj+h3IjcufGdFsqt8WyrR60kgFp8xiO8ZbGTcX&#10;Ggys+n5CzYvLFrtBZAsWcfYRlwoptxZxxK3NiP2OiGR+YqdVWDlsVolfBRRneMEmn9Y1REUiYeuL&#10;5qBYKjtg6/JOXPX9jArrUS3DNVuLmLuS8pF43qdkkdKQpOKlkBYzfi2VFhWuBBQq++RNT2o6Oqgh&#10;7wWNB/q0mHFrub6k3EpY6VpIy7UlZVbCCqc9ypZC2jtYsdbKN167qffff0Xf/NYDvfTaZYsHZxu0&#10;Grrt+uwODikYn1StGVWznVS2OK/VTlI7+2UdHNV09dqqbt3o6MnjA7371g194+3revO1K/r6Wzf1&#10;7fce6a03bunu3W3dvL2hh68c2PefWxrQF178M/32X/y6PvIXv6XPdX1aQ9EzBk5myhqsjSvRcql5&#10;JaXlda9tZGbTfXJnneZR3gMIs2mEMe5tuHlrLvszAhlCGQebY0QTBFwEjRPhjHPUgWUTFYSDcgz6&#10;58/GKMNRRhumw59CJKOlETGHz+FKAR5+IpQ1tsLmaskxBFmbt2hddZem4LDF+nDr4HrlceDooRkX&#10;6DsCHoB/3msmxCGUrXgsgugw8cbkN6EQpEG/ta8au65Bc9+UQiVa4HCJANme18phVIWtgBMhMq7g&#10;hDzVYflaE3K3JjS1MqzJ6rBmKqOazTMhn1P7UtaKSPYulnT77ppefXKgJ493dOvait5757r+6R/e&#10;0X/9l/f03/7re/rrn76mt791TYd3qioTL9xaVHZnUdG2ywQT3pfcx3hfn7Q4wipEKCOGiJvKhG6E&#10;tQZswjlV4UitB+15blxeVmY7ZOIobY3cXxGraOhmIIFglVzxWqTb1jgrflsTpWo4xhxxFLQBjq+T&#10;P9OOCEOLIQRrpAqDrbbbeJ+A2DnSIA2IPMMkq7stRsjwD5GMoWOy5rX1FK5+XNyIcrjUcNVwH0Yo&#10;w01mjpmOR+k1HDu8x4nwHbsMEV9xKQLm31wwscwcspsLJpRxvUtT1tPyObHB+qxKFAxYqyNFAouq&#10;H0TsNc5t+I8bJZ01heOIJMaECOI3MQIeKqIWgzXirWvXMsbrQlwlNkick+9PZBXGJ0JZuj2rzLpb&#10;2S2vcjvzSm14lN70qnKwpPIOrjZcmwhqRH1nDE7OdRinD9w7hFCu5Qy+aZnzpREHZrSQn1av67S+&#10;cv4v9aVzf6memXMK5j2KUXiSn1KkOKP6bkIb14oqboa1VJ6VPzsuL2JZbkLu7JgJZCPhbmMNIyIT&#10;UUdcZk3AGhTROVymlZD7xpwNTRiSzCX6FC5NW0SQ59+imC2fvScpKLI0ACD64pgmoxc0HDxtDmxc&#10;2whhCEI4l7j/8L5iPcfrjKuOwSdNpCbYlBCFAORzn3bKrBCLcN6ZqEljdG7QRDHEMZxHvvygppNd&#10;moifN2YV4HTeFyeD0uAxfsPEsDJuFgQr598c8L3DHuPfvNm+Y+cS7Cla5YbkJTpI+xwNhpURY97m&#10;Ooi6OL2BmPM4iJcRjXIeI5BznGSIZIhlCEq4rYh7c++lFRpXOxFbnJCOyOu284DYOYfzXHFtJT43&#10;YyIZghecXYo24LklWrNKr3uU355Xku+NQFif1DLcyIbTzEmEl//H6+BN96tn9mv60tlP6FPP/q7O&#10;jH/BQO02TG6Cb3DA9iZeENszmD8oCthQU1pe85gQhkiGKDmV7NJk4oLdV+YycJNwBwGah/1K4Uyv&#10;iUUnrY32nJuANigX4kx12px1xKxxlgGa5zzAPWcOugYFXH5V98LmEiXSTzQVpyXRfu41lAfhwEU0&#10;w4FHFHAOUSrfp7A1ADqiVnjVEb8cAYzrOk43AOaO6EKkEUcTzjfKAXBswc0KNQD342iCT8YmHmEH&#10;Jx8OMJxGOAlhiSGsELXsskIBHIaefL/mMj2aSl3QTJqStmOWFpFKygZKpKqIzDlOIARXBCMEmRM2&#10;mR3HjiaEMvudEG0QM4mO4ogjbUNxWWfWDAUUoPF3c6FZOyzIEKKyrMdw9/dpHkdmslvzqR4tZvoV&#10;wcFXGFGYj8VRRctjihJ/LY8rkhvTUnrEDA6x4qRiJYQ0Ysi0DZOwoMQJIW7IhDL44AhlPlx0x4+d&#10;A/GS94sPsXD5vAmaCLL8zifin/1eNX6nSRNuiQAbJ8z+P5wzR4zk6yzCiquyOvqBUIaTDIcW4gxi&#10;GBwscwOewOOttRIXlMPQQrwhhukIWjC5hqwYwEXjaL5X7lyvRTuNCbcCqxjnG64rBLoTfhfXiEFH&#10;JMs7bjKccaHVY44gMcRVfk6/fPVeeSo9JmLByvNW++Sr9ZlQttAaNqHMaaR0DnNnrY47whPxxeqQ&#10;CbzA/k+cmhw8HisYIB5ZHTI3HT8DUQ6hzGtsMieOimhmrjJErP9J+LLnA67ZMXgfRxmfN8ERN2Vz&#10;xP6O2w2nnhMr7TehjceGSDZX6LKffeIqM7HMYqnH8dZjgYw/cyCUwYfja4lZIpTBXUTMPGGULa6M&#10;wSjrOzU0362hhS51uU/pxbln1OV/UV2BM+paOKOuxTN60fOsXpx9VufnXlSfr0uD8z3qmj2lF4a+&#10;otMjX9GA67Tc4QF5QkDwB3Xm3PP6yEd/S7/2K7+pX/4vH9Uv/Zff1od+5SP6pV/5FX349z6sT3zu&#10;j/Xpp/5ML/Q9re6Jc/r883+p3/jYr+oXP/y/6Y8//TvqHnleUwFYZ2fVPfOUzk59TQPzTIr61Ofv&#10;Vq/ngs5NPK9nej5vC/biWtgWQ0slGAa4m3zKNRYVLXrkT0/Jl53SXG5MQ7FunfI+paenvqhnJr6k&#10;0xNPadB1Xu6FcYWj82rUV7S9tamLl/e1e9BWtbWs/EpI2UZAiYrLFgM4OYDKrx7mVFpPKFFcUKmW&#10;UmO1oJVmQWubdW3vt7TSKWi5GFaisKBEcV5L2VktpscVK80ow2LdJuQ+ZYlrtZh8OpuDFIvsohN/&#10;YuqZMIbWnDX7pOoIZT5Vm1GVq2x68trYWtH6ZkPbex0dXNzQ4eV1HVxpq7VNvAKRyaVgelap+qLS&#10;jSUtry6pvpsxrlduddHYIi9946KuvdS2RSmC53xmwhqMXOkJzaXGFczOGluKNsH6VlLFdkSJsl9L&#10;WbeWMl5Nz4/qmfNP6c+/+Of6nY//nj76h7+n3/vkH+njn/u4Pvnlj+uPv/hH+vRzn9GffPmT+rU/&#10;+g39r7/5H/Rrf/irerbnK+qfPav+2VPyxoYsXppbndfulaoevHZJO5frKrWiqnYS1qC4eaWijStl&#10;VbZiNpHGiWRw9I7XmB4sHpLNSccCjJNs06fMpt8Wr9TYs3hOVt2KlV2KlOAduUyw2b1fUevassHX&#10;2QgH8jPGuAtkZxSpOg12TJCYaln7Twt2CNEJB9zN5JKfYTDmGvZU2lGmrHUJEDTRBQcG7HZeZ6bl&#10;q7gpvCp2YIz5VN8MWpSyvRvR5sWUti+ntXGUtM+VadqkdaxFlbpLte1FNXYiqnTCKqyEtb5f051H&#10;l3Tz3r62DmrqbOfM7dTcjBvgt7EdV207qfJ6TLXNpHauNXXz8aHeeu+xfvYvP9I//de/1g//6pt6&#10;9dXbeuO1u3r7jQd66cFVbWzmlcy61FxL6crNTd24faBHj27q5vXLKhWz8rinFYkGlC/FVKpF1dpM&#10;6/BaTRuXC1q5mFZhc8nYNK39lLavFNTcizvg/q0llXcjKu9HtXIxaZsNppo4AKqdJRWbCyqsBLTS&#10;iWj7qKibD7Z08+GWdq/W1dnPq7OX0/p+TjuXK7pxf037l6u6eL2p+6/s69o9mv/Sam7Fzbm5fpTR&#10;wc2qmrsJeyyldRq0aN0jNgV0mc1XyFx3a4eIcHDLcIbB7ZrX8iqRHWKsGV281dK122s6vLKi3YsV&#10;7V2paf8anLeaqutRldeIBSXUPEqptB12YP7wh2jBY2EFy2tl1oHHAjStTpnDKmNAeLexyRDHYHUB&#10;sid+GSQGWZ6Wj0IMGswK4xbPgRcWIpqdnbDfI9sOKVqe02J23CLFiA6B3Jhm00OaWR7SZKJfI0vn&#10;Nbp03qrUjcfT8dl0GaGMI8IikaPqCA1s+BzHlCOWGXNrK+QIw01ibCcxuGnHfdKk0t1jPJzsJmUY&#10;/H/EJpdN9lkws+Bm4W3TbThNTMCZEuM+qfI+Q1Rj6u+8F+eSgxoNXtBY6IKmY31yJQflTg3Jl0HI&#10;H9NcZkiz2QETy5gue7JM5bkOeO05IkJKEQEbdkDx/jSxyxEt5OGJeZRcpWGOJlpH9EqvBez3xTFG&#10;3IgILTHKBKJqk68jNoXTFPcYfMKQfY6IZqyGmBAykSxLdLcTVW4tpkR9QbGSX6lyQOnaklKVkKLF&#10;RS1mfPKnaWZcUHxlwcS7udiQuqaf14WJ5zTi65EvNmmDmcpaSqVOUpnakiJpjyIpt7L5RW1uFPX2&#10;m7f1ve++qpefXNal6y0Vm0vmaI4W/ZpaGNDzPV/Ql57/Uw2Mv6BQfFqpnFf11ajWtzLa3i3oypWG&#10;7t7ZNKHsjScX9Y23r+m9r9/Ud7/zUH/712/p++8/0d072zo8qhnUn1g0sf3u6ef02VOf1J8/8wl9&#10;tR9w+Au2yFjecFlMpn4Y1q2317V6NWmNYcQJia4gsHItJDbGwAhXCfc9DotftojL+Y5h7bh9iWY6&#10;LYYIZcbT4byjRfVYJEOY4O9sjp3zEaEHh5DfRB6n2dApCzCHDlG4tYBynNMrHpXaFC4grsxbazD8&#10;JJxLnYspE9EqHRqXnceB8NE8SlhMzLiYxIatrc9xXxFXRgQAY4ArkvczAjURahyQIA54v4BmiFWB&#10;icNj8yi/5lP7UlIrBxHbtLGxACbtZXG/MipfZ0qu1rgm60OarAxprjwqV37YOGArO0ldutnQzbtt&#10;Xb9a170bq3pAkcOrR/qnv3tL/+3n7+mff/6ufvqzN/Xt79/VjZfaqu2GHdcS7pA2zEFKOpzGQDbQ&#10;PE+8TiclHwhlOLcRinjveomQVcZU2ceJxGbSp/JB3AoucJUtlKfMmcoahkEcPDSYbrhUcZot4SCv&#10;uJSouO0w9ESd84CGS5/9PYk4XZ6zI1X3KddeVHVnSVncXwyqEOrrIBT4Py6LjhMfRCTDNcy1PlZh&#10;gMqaC4ZZwHiVRPngnqUQyuoIZVyjHKFsGZFsbc6cErb56zjlBs7QzPkz9/sizeS0Mu6Fj1uOuTZw&#10;HYP1xms767ikYGqB39iYV2UnpPpBWMXtBQOjE7UjfmsxfES/NsByjwlaROP5PXG44UJbvZSwjT0u&#10;GBzpOAIN5YAIB3+NQdqOX8Vtnzk88rsBlQ9D9pEIIOIc0UvONaJxXJuJZPJ6c63HIc/QikEDoh3O&#10;IoQyHMyu+JCeG/ii/ujzH9UffPYjenHkWaVWQoYxiJcRMt2GC6nuxJRbC5pQtlCYsrhmuI4I65En&#10;N6apRL9mUohN3P9w1LosCptvLyhSnLJoPddtHGWU2PCemY72WISeeDOx/5O2TJxkFDcgePOcIGLM&#10;pXo1FesyBzbXBByiCJQWqWxOm7gTb1K64rj9HQHtREQjuu24vHk9jB24MmPiFVE81n/EvBDOEG9w&#10;EOEuoxABocyFqwWXGY6xY9cYhzHPYI/RNo1odiyY8TlcYbjOEM/4d4uTZfpN4LKmwvyAA4snQsjw&#10;oTGlZdonGzTS40YbVgDXGW4d+GcAzu2xDVvkFpi7C8dTlqZr3Fv8P0eoR3Q0RleDiOOM4RP4M0KZ&#10;IwxzXZ22Bniclnb/RpTGiW5r4El7r5QpptjgegHrjaIASjB4TeZMlOW9Rax1PjuoYd/zOjv6RT0/&#10;+Jfqcz0tT6rXeGa475Lt2WP4OgdOx0kFEAzzzvNt/DdaJ0sj9lxPL3drInHBDkSzWQQYShWIr1bh&#10;1fGaOc2XsIMRynCJ4ubk5wL8h0tX3gnZYIQ1CuIe116EZHPcbSyodlwowTUbkZH7C3HNkyZchDOi&#10;yjRx+ymHS1yQa7lLfvA+uR5zBllLJC2mGy4TwRyhDHHm+FiFKYcQ4ogO/FuswyAC9xwuLtxPY1pa&#10;wTlI0yWibI/8iAiFboP6I5bhAEMEgjHmOY7DEdUjPkdMDvaUK++0i+JeclhWfI3TZoirDCENPhmC&#10;m0Uxj51YCE0gaBaqtKgjADlff8KpQ8yJd2bs4PdFQLNYI0wwoPkkbEDT4DykUCE3qDhCLG2xOPiK&#10;o3aEea0ZINRY244qkh1VMj+pVGlaqcqMUtUZKwGwAS/IkAprYqLiwwpxT+L9iWMNlxMcrZwTYYSD&#10;h6hMLHUm5cRKeW2MKwfHDA4bjZANcDuIxQh+TjNmFGEIaD2CGaJfk1jmhAJ13GHEAsfkqzmOJQQY&#10;BDBrWsQZBRyf58og/Y4QZC2PFu2jQAARCtfXuMUhPeV+zea67XVA4CQqy+t3IpJxjlDKgKOM+CVO&#10;Lvt7mSbWQRPLEM74foDyl4g8IoA1B7S4NmKCGLw83F7+er8WKJloAdcf/uDwNxCWHKGM3wXhD3YZ&#10;sUiioY77ERceB24s57EH+H2PXV6IgfMIZLWBf+eoHYtW5iozoazXxC2H49ZnoP0T0cxipTjeEMVo&#10;daUUoNKn2dx5h6V2/PW0WnI4cU/cZI74tbQ2qcVVJ+r5Px8m1h3/mbipCWW4ytqUXBBJpSnXef3s&#10;e9dH/+0XuqeeO9XnOq0+94s6M/WMxS/7F7vUu3Be3QvnNJIY1FB8QD2BCzo7e1r9/h75si7NxsbV&#10;M31aPVOnNO7rkmtxQJ6FUc14RnT6zPP6yEd+W7/6od/Sf/nF39Iv/tJHLIL5nz70If3nX/1P+k+/&#10;/r/p137/F/UXX/24nu3+kr7wwqf0ic//nv7gU7+pP/vi7+rMwJc16jujsYXTmoV7FmcS1aPe+XPq&#10;cp9Vj+us+lzn1D/zoibngf0Rw2QDNGQbxWJrSau7aeWaIS1kZzQbH9FcelT9oXN6wfWUznqfU5fv&#10;lDVj9k2dUc/gKU3NDCuXzWqt09baesPYY5GMWxFif2WnVYcJMBdGnAbEcIL5OS1l3Ernl7TaLmlz&#10;u6nOel0bW02tdqrKFOMqNdKqr+fMFRDO0ZA1Y1P0FIuzBos7j3FaqK23KMSqA61losoEm7glMH8W&#10;dBxsLGqtiOqrCbXX8+qsl9VsFXV4aUMXr27p4rUNHV5tafOgoNp6TOH8jLyxEbkiQ5oM92sy1q9I&#10;3aPCVtgmwNXdiO68va0rL7VsAcImmlY4DzHaJAUP/XItjSie96vYiBr3bP96S629ojnVXKExnRt4&#10;Th//y4/pc898Rqf7XtBnn/6sPvmFT+ovn/szffrZT9hG6gtnP6vPvvgZffxLf6Tf/fTv2sfnB57W&#10;2Hy/RrxdmpzvMpdaOD9t0Z7Obl6VdlzN7awu3lnX1Qeb2rlaV+swp8p23JhkWTY6635bbLLYyK/T&#10;sMVNnEkwE2GfbZqJAeAIwb2Xx0HC0Q4pDxvuIKnW9bTKB2HjJNHE6lueVu/cWZ0dfVau2KjBvWmq&#10;ZIJkk8Y6HCms9NjT2bCzIeJm4LIoWaQJpHxS8bZL2U2HYWKNWDb5ZEI/p0zLpQJOt815VVkE7y2p&#10;tRe2o70f1dphTO2DqH2ef8+3vcrCGVn3qLwxb6JTZZ3IZVJrO1Vdubmje4+v6Nb9fd24t6Pr9ze1&#10;cxlnFqy3JXNc1rYSWtlZ1u61hi7f2dTFG+u69/iyXn3jtl5++boePris11+7rW+8/UBvvHpLB0cr&#10;ypb9ypQW1OxktLZZ1dVr+7p27Uhra01VKllVqhlVakkVq2GVV5bU2U2ZWFTAMbYRNCYM7ZOtvaRx&#10;03AE0DiVBYYMZ2Y/rPI+DqxFpXCXlGaVq/lUBrK/FtH+tbqu39/Q/tW6Ng+Lam0tq74Wt8hjZ2fZ&#10;4pxELjf28rr/8p4evnqgraOCVjZiJpS1dpPaupxX5zBtjobaTlzlDVrrIipvxlTYICIaUmMnoc3L&#10;Ra0f5lVaY4O1qETdb+9zuFU8bxdvt3X7wbZuPdjU5dtEmctWKoALrUbccyOi+k5czaNlFTZDSuB8&#10;YSHKeVVyGhytyeyDVsRZi58WdpZso8LfiRwulOC60Do1ahN5d5rFMBb2MXnSsBc49yasaQwXFk6n&#10;3MaSYoD+S4i7s1rIj8uVGtRopEfnPS+oy/O8+ilBWeqSZ3nIvtaB4xOvwhXGNY0FNPXvjugQB7K+&#10;4rbpPr8Dwh+P1zbQxJKPRTLjvZy0C7LAxJGB65LFdQvRC26PM5Em9sKRbLtNUCO6ZZsLNtawx8o4&#10;0Ny2+UcgxJmziNOMCGZyUFPRXs0lqHindXdUvsKo3PkhzaT6NQ27AkcZmwDikMVJc5ThIFvITRgX&#10;az6LW4xGNmI2XuU2o1ruBK3BjZ+NIHhyIHbgMC1uRZRdwzHD5BynKYIfG1piw4gJiDE4ZRB4Qsoc&#10;H/lOTPFqQLPhYY16L2g60CtvdEzuyLgCy2zyI8q04ipvL6t+kFF2bUmL+WlNLfVpYrFXs0vDCmXg&#10;EIVUWUsq1wgrXvBrKeVSthxUtR7TpUur+v77r+rHP3pTb719W1duti2CnawEFMzMaTLQp6fPf1Z/&#10;+Onf1Ke/+jFNeC4oUw6o0YlrYyur3b2irlxe0c3rLT26v6PXXz3Sq6/s6ZWX9vT44a5ee3JJb711&#10;Q48e7unO/U09eLKn2y9vGuNvPjWmQe9Zdc2c0uD8ec2lum1hmaVtuD2njevLuvvOllaOohZLX7JN&#10;l98ERhwkpdaC8ubqdNkAAf4X90JHKGO4QePhguP2OY5fnghlFpNvIsg5DZicg8HSuLnJ2MQg0OBO&#10;ofCBzThinMOgJBqC8BA0cYHmSxqPEcqIcSGCITwQbyMu14QJtRFSuQ0/C5cTAo3HXAY4zoiCsukk&#10;5ms/rzanMLHhwoS1Q4c4h1fmrCBnLkU0eNi+BlcbLhiGJog8jjtqVtWdoOr7YdvYI5QZ5HllXKHO&#10;jALtSc3UBjVa6tFoqU+TNGEmLlgTOPe3S/fauvfyrp68tKevv3pR33zjit5766p+9pPX9a///G39&#10;t3/6lv7lnx1X2c1HLeXbNBy6jZGFeyPamlFme95EbqKn3LOIusUZ1LWIxTlCWW5rQfGO22J9gKLT&#10;CDodBGe3iWThptspJSFKnR6x1jLideWTuGoVnueUuUJhpCKIIYQtFaYdQWzFZ9dkDpxgfC5Wcdmx&#10;3PCbUMZ9k/tnhmvJiuMI43XBdeQ4EeGQBRzxDcfait/4ruUOTatBKwUob8CCZTgJcmHW1hI1nFf7&#10;NFJ6tbw+Zxs+3CxEIxHJ7NrCff7YPWbxSxPJcObgJHOu7fZ32Hic25T1wKvci6i+H1Ftb0nFrYDS&#10;Hfh0jkOd9sskkUh4kY05LdN0uRlQaZtSgeOI6SZNnSE772ju5L2Aa41hBX8vbQdUP8D1x7V1xhrq&#10;Mlt+5cE1HETtZ/N9zIVn7DOPuXSIqnE9BvbPa4+DjvimtRbmR+1cxmU7Mn9OLwx9SU/1fFYj/m4V&#10;16NWYpOue+1gyInolevA+vPaOpn7GcUnyc68FbS4iSPD3swCfh+39wJxS84PIte8dxia0CQcrM3I&#10;nR4yJ3Eg60S1YQBy/7H3jjVl0ozOOeCszwC6MyxBFMLRDcuuvhe2JsulGoB2JxngiFYO4xBWHE5K&#10;hqG40hxOl7PWQ2zDhYaohqDI19K0h6PJQ5MgfKp0r2YzvZoFnp4Dwg80fNJeWz6aMAZovAK3aVwL&#10;MM1oSzyOWiI2IeDxeb7n7HKvZlI91kbvLuAWcWKYPOal8qjiddyrk0qu4ojjsQOtd5xvMLZwNbnh&#10;QR3HL90IaAgQOLyMoceAyG0uKs45opo2xKB1k+HVMVvMibIzaKLYgWs67lx4j06zZGRlQssd2Hes&#10;xXHu8R7yaGUvpJU9uHy4gWnWxClMUcCYPMk+TS1d0Fy8z8pZghSvVCYcJ6c5xqYsRsrvY1HJ2rjF&#10;XKfiuLSGzFHG+pphNAw2Ryw7b86yOXvuiQ46fDmeD3hwpDwM+F4ZU2Gbhtl5E7TmcDTlhkwwZmjI&#10;72hDQgpcjp2LVuLC9RkRnPf2cVyT9erqxaRWDsE5uOTPDMmdgsFFsyncLHhnffJme+SlgbEyao45&#10;A8evTjocquqQccoQF4hkGgOqRnEE8TpHtEF0wu2EkyyOIw1BDQ5TpU+LFdxSffLku+Qr9mq+RFTP&#10;gfHbc0gkEG6dOZPHrZHQV8ZFBqzdaTeE+eQt0wp6IqI5jrMTN9mJI+vEjUWM0ml57NJcDoEOtxvx&#10;UpxzI45I1nZaJM2NheMIoY/oJiIZMdpsv/zELnn+l3sVSPdpKT9kLrJEbVIJTAaIVXUa3EeMXZYu&#10;TyvD8IvBU35MwcyQ/Kk+LeaGrEkzxPlN2UJuSL5Ur+aJeFKKQclFutsOn3H8GKo6rwncMjh7cNtw&#10;4M3DA6SMgDTQCu5hYvAMERhwg3fAKDFmPL1oC07btHzVYc3l++Xmua6PKtCkyXFCQfhYZTiDPXLn&#10;u+Uv9R+/xjgLJxVfp812ysQsBEd7DeBu1YZNvJxKn9d48oxmLCYLJJ/UhMMmw8FGBJP/w78B9+ea&#10;Q4kHghp/x4VmzZUGth/VQmtIi51hLW2NK7TO48Td1a9AY0BLnTFFNya1tDZu8UuEMp+5z/rla+DA&#10;Qug6FqVwvhlHzYkI434M0MqJww6h8NgFNg8TrYng5AhmiGQ47RC9LAp5LJwhouEWQ4QzkeuEWWZt&#10;mTynjqjG98A5xkfEMnPrrQzb/wk2RxVFEETUOuaQEStFhFykRAB3Gl+PeHksnH3gLGsMGzsttD7p&#10;NJ1agQACmSOSWQFAddgRyvrdp3Vh+nk9P/IVnZ1+Xj3ec+pb6FbfYq+GY8Maig9rMEzl9Bn1eC7I&#10;szwnb2JGo95eTc73yxsZl39pTK75EY1M9Oqpp7+iD//mR/XLv/Rh/ef/9Bv6xV/8sH7pl39Dv/Qr&#10;v6oP/eaH9Msf+c/61d/5j/qDT/2GPvPUH+qr5/5cXRNPq3fqGZ3q/5xOD3xWPdNf1VjwtDkp3NkR&#10;DQYv6ILntLq95zQRHlayEVK6EZI/Pqrx+fMaC5zRTLRb3sSAMisBa8BL1xfkS05obKHXCgDOe57T&#10;i+5ndM77grq8pzTkv6Ch2Qs63/usurpPaXFhXvWVstprVaUKQc1TZ58cUSg/5mwgG44dmxu8P0Oz&#10;5qjmk1OKLftUrMTVbBfVWatr/3BTG1st5cvLqrUKWtutqbmZU6rsNyYY7YrLK86U9WSDwOE0McEz&#10;c2KITLAjuEcywwrR6JIftXbG+lpUK+24WutZraxmVCwldOXqtl557ZZu3t1VZyevTNmnVNljP49I&#10;pSs2aI2hg0EqwS84nBg2FoBHV+fsozvTZxXJxGPGoj0aj/dpIjKgCX+fxmZ7NesfVnk1rWv39rR9&#10;qalIxqcJT5+e7/6yOQE///ynNO4fUM/kOX357Gd1auiLOjP+JZ0a+aJeGPmyzkw+pzMTp/R0/1f1&#10;hXOf04ujz8u/DH8kpHhlXuG8S5H8rLK1Rf3/ufrP58jPO8sX7Ih5sTMtid5TpBxl2fLeUBRNWXjv&#10;bSI9EpmJtEjvM5HwroDyLFYVvRONKImyrZ4edY+5vbM34s5G7L7Y2Nh/o8/G5/sD2H3vi18AhYLJ&#10;/NnnOc85n1NeXVauvqTKekJrFwpq7KSNUVbfT6m2l1CGCVXbYyuksAuW6xNqXAirfSlmK7CwPYhG&#10;4VIBft46ymnvhboqWwml6gEVgL7vxpXfjSq95TPYsiszorFQrwYXevSLnp/pyR9/SZ3jp+ReHjWx&#10;jCgPzDJWCanj9uaGDTi7kGLFcdhW4xLrOMvmzFnG6nyizcTQa6+VyRETNlbYrI58ldW3BVV2gqqy&#10;bfmPt4Bt9d1FNYhqwBdZY/Iwr9K212KX1e2IymvLKjSiqrRSeuGlC3rvN6/p7fdv6uZrF3TxRtt4&#10;XaW1kAHtS1tRrV/K69JLa3rnty/qtfeu6uK1to6utHX75Qt61VhHt/TRb1/XR795VR+8d1Mv3NhU&#10;tR1TKudVMutXvZnRzduX9fY7r+qNN2/rV79+S7//43v681/e12//+LpefftIRzdqqu3FzJlDlKN9&#10;aUXbV3KqbNIKCZw5oByRy3W/8XFoQWT/wHlbJnJXmFG+4VN9M6LKekRbRwVzjhWbSyrUFtVcj6u5&#10;kVBlNWKOurULaW0cZNSmIfN6Uzdf2dbOUUHVtYgq7SVzqJlgtpcwoYx4SPNCWu2jrFaPsscQY48q&#10;W1ErOsBVlm+FzFEWr/ushZMIZnUrrt0rVd14aVPvvH9Vb394TftXq6pvJ1XbiquytazKZtThnq0v&#10;2sQVxyNik8Ho81j/GTg7q/XwWXAuEdXCtcTn3syoiT+zyUHNJAY0Ex/QVKxPU8usTMK/oKmsU2OR&#10;Dk3FejXLYIHJBpGUhlv+PL93yoQm7lH8joHgeT038VOdmXlaw4sdmk3QSITjCucLAN9JRRDFKoBY&#10;j1vOLJZCtA24OM6dGRP9zHHQXLAB44mLzGkghLWEOOUIZbS5xZnwMQEF7H8cwwhbdMlxmOHKjLIq&#10;bVEKQMkUiTDYRAQc/Xjj76aI5zYXbP9MRXs0l2D1HJHaqZ2HUYYQAS+TCbgBm6tzDvQ/i1gG+H9M&#10;3pUx4+ZMR3s1GSWmyWB/QYuVebkz47bvEeRox+R383Mw9Eq7y9aqi1C2XHUpXEIU5D2ycu41HhnA&#10;/njNZxsiGQ2kody8Rr1der7/x3q+74fqnnjGFpUm/H1aiLFQQqlFWpU9toTym2FzrlEk4E1NKFKA&#10;yRRRdTOujaOiattpZWFlNqK6eH1Nt1850Icf3NJf//ED2/7057f04ss7KrWiiuQWNBMaUOf4M/rB&#10;81/T57/9kL703Ud0bvCnCsQmVK6H1Obe2k5ocyOlK5fq1iD7ystbun1rVbdvrenGC6u6erWpK1ea&#10;unBU1sUrxI/buvZqW82DmEXy/NkJew7i8CMCATsnt474MKnsqkutw6i5CGlXxqnA8YSrlWl4lat6&#10;TRRnAsxz8MRN9nGrcMtrwgfxOEQQHEMmhhhzzIGmM+lzYjOTx3EiBFmg4vMmXBGvD2bgbI4bk9KK&#10;Ao4nPjDKcGoDBad1EXeKuX9wla35VNpCIF9SmWbFNSfyh4uMv0dcB7HNJu3HQhmCAn/z3wtluDoR&#10;XeG1cd7ydRYKavvLx44gBB5n8QQ3J84L3EM0vNGWHK5PKrnlVvHSkqLb85quIJR1ajjXpcFMp3qW&#10;z2h4uVPhmkubV4t65d0L+ui3N/SX393SHz98QX//0U39y1/f1f/+33+t//1//Fr/818+1D//91/q&#10;8otVLXOtVKfteclEPbE+r5VtRywp7AbNRcG+dgS9BUMX8L4pryEy7SuPai7bZ3xO4nLwFONtrxar&#10;syaUBRCccb6ujJqzKt0kaozbiqjZhAn9uLoTTY+xAHGYIYYhcHGfPik4AqkRr8EqY9LtVnFrUaVt&#10;vznwiHnhKnP244noCJOMmKzjSkNci1OcVMGB5LHnIeUupc2guQpxdyMcwfBau55S8wouZ68SbUco&#10;A66OCIPAaqUkxCstzjdtwhnYB0QznLa4yxFXnMUxWhyd11zYWLS2zsaFqKp7PCMYF8CwQrjFxQbn&#10;0eE6OoUACBCU/nDOcU5ScOBRbW9JzcO4iWVEhM3ZC4sPwbXtUnZjVrktHL0ci1nHIdicMVcVAmNh&#10;nUW3Y4GRVlb4UlZWNKFYi5IJZ5yLsATE3Yvz2Vw009ZsyT10eqlP7uSYsjQ9t/yKEaMtkHog0gxn&#10;DtHXaUvl56wsoj5viyFWTpPsN/4Y93eEWGsPJ8Zcm7d7Nny/BO+t7bX4JUIZLczWjHvMhEUsJ35J&#10;SyofKdxABELcAbYOQw83P020CIQ4XM19lWPS77i8rHjpuG2ShAA/yziOBVDETp5lJhbR+FifttQC&#10;cVUEGwQt3JSePAs1/SaUTSWISyFMjCnyf3GKmTB37CT72GlWctqneW18H//vCGVd5pCaRHjL9Gk+&#10;h9iF8NJnLLAY7ZeVUYOmR4kq4kLKsXDkNFuaWGbMrEFHxEv02AISjnbilbDaiJfas7s5Z821J0IZ&#10;QlSkMaMouIiyA7nnHGDxgUgu42qe83ZNlEeVatPszEIRMThe25SKmz5VdhaVW6dd1okRwzZjDMDv&#10;Mceg3RtGtZCEQddvfDiECcYLiDy07ZloUZuQOz9oDa3TsU5jxSGEUVjAtpAfNCcZghlcNvhwkeaM&#10;vQdzlGVhUvWbE5DzOb8bUGEvaJ/PJbrNwcc+CxM3Px7X8NFabI+fE9aazBiG670ybYskBy9XbVu9&#10;nDKBjWePbwWnOqLoiPxW5sW8wGHT8bkvP2CiZtjYZSPy4MrCCXa84bwiYovjCRcUfCq+DyHKhLLm&#10;uGKIZXUWnShRGNRSjZikE71EKAPIz89EW1OKtKZNOHFicUMmks1niaw57CyXsaQAr/fLVey3yB4A&#10;d8QyIokIXPw+GiMRytj4HIbWVPK8xuNnTFxD1EM8wRWHIMe/zW1EgcIxA81eV3FYbuLJyW5zlQVW&#10;BuRHzEz2ys/xWem3cyhJizUcOkTO3KAW04OK58aV4JrMjCi0MiR/Cldaj7zJPqdFM09UkzbtQbkT&#10;vfIYr5bjS8ybBdQ++WCXEXHGZZclRojLbtAiqidlGPaRaxg+GqId989j0S6M2FeCh9tnghs/O5cj&#10;CkjjJS4l3FdEFR2HFY49BMXZVIcJikRRYfBZ1Lb974SyUv/HjDE7DrkejSfOajDynMbiZ61Rcw53&#10;Io2lnFcmlA07IhluMmsxdb4O15Tv4frh2PC7zRnVGpK3PSjf2oA8TZhhTgyTDUFraW1ckc0phdbG&#10;HKEMkazSq7lyt22uClwvygac6KW/OqxQg2iwwe7tHLIY6LFQhphljaE1YqVOzPJEKKMJ9GTj64hf&#10;jousz6KX5ug6jqSeOM/s+417dhLpPGaUUYBQ7jeen/HfaPTEsdccMaHM2iwR1I5FuZO2zY/FMooG&#10;WiMKtsc+jl8ikCF0splgVh7617+ZCPQ8NxXsV+fEc3qm/yfqnD6rnvlOnZs+o7Oz5zQUHtZIZFRD&#10;S0PqWujQuenT6pnv0LC7R6PuXs0GhuWLTmlxeUaBpRmNjvXpBz/4vu65637d+akH9IlP3K9PfOp+&#10;3XXPg7r3wQf12S99Vt/9yTf0w2e+oW/99PN68keP6kenvqRx3xktZkbljfdpNnxe44HTGgme1nSs&#10;R2PRLnV7z6jDdUr9/k7Nxscs1pJthxVIT2rC36Eh9ylNh7s0H+uTJ06WedbYYKHMnNzxcY0u9qjb&#10;dUq9/jMaDHVqMNCpIW+HPNEJFWpxNdsFrW82tHuwpq2DugrNiDUyelIONDBgdc4ozTxQgT+yWjpm&#10;MHv34rjcvnGls2Gtb9V16fKe9g82Va5klUgvqVRPaWOvoupG0kS8VJV6a6IIAFi9StU9ZjtfXBkz&#10;ISxZgd3hcMzCmXEtpke0XJhSqjJn0FbcNpmyT5liQIVKVKvreb1461Cvv3FNF6+uqdyIKJl3KVGY&#10;V6bu1LIvZic0nerXRLJXY7FOTcSx7ToXF4BHqqWd1pYhTSW6NRA8o6HQeQ34z2totksu/6RWijHt&#10;X1rX1dsH2rvc1sZBWesHJQWTM3q663v6zjNf0pnhn2lisVuDnjMaDZzWXKLLKqCHg+esWnwy0q+u&#10;udM6Pfa0QWFj1UVtXm1o52pDpbW4svUl5RoIHMvK1kIqtZeVa0WUKCMgIhyltHElr8JWyBhLpd2g&#10;slsMOue09cKKdl/MK7vutXhUpA5EfF7LdZ9e/vUVvf/3L2vrcsnaGLdvVLV2taDi/rLCzTlNJXs0&#10;EurU+aln9Yuep/R051P6xk++rqc7f6rRhR4t5ZigeSyWAEOCGxFWfAOyswoF84NV5xaT/ykHrgqz&#10;gZXbVZdZuI2ltopLyVkxZmCbWSMGhEDqVnHDq+ruoioIZdtBNffDah1EVN9ZVInV5E2vKrsBGywD&#10;K0akKTYjqrZTevtXN/XP//In/eN//63eeP+6Ng4LyrdgGrltRZuJx861sq68vK53fnNDH/39G/rz&#10;f/6l3nznml64sa1bt/b17i9v6A9/eFN/+fMvLcr1y/dumDux2koqX45qZ6+hDz58XX/++w/1m4/e&#10;0Z/+/lf6H//zL/p//X/+N/2//7//Xf/8P3+j1947VONCwlbXie+sXUrr6FZVrf1l46jgkgT+bE2I&#10;Gz77CBC5sL1ocZgsotXGkkUl8+1FNfdTJmDVN2IqNZfU3Iir1gqr1KTVMqS1o4z2rlW0c6Gk/aOy&#10;rtxY1c5hQZXVsAqNgMU4acCsbEZUWA+puBE2kQzRsLIbt2OKg4H/375S1MZR3sD8hfWwUq2gonD5&#10;ipQuhLR9saTrt9f1+nuX9PoHl3V4o6G1CzlryaztJMyp5kzK3BYZWq4xqJw/Zm/BaHDaEQ0mn2GF&#10;jZVbWhOBDU/Z93kyuDmHNRnt1dhSl0bDXRqPdms63qOpWLdNMmaS/RoJw0XpshV6fxmxaVoLcGXg&#10;bxUZCM/KX5jSZKxfPd7T6naf0lCwQ/PJERUpeDhMGaR+iRX/Y9EBF5hBrIHr0zjJ6l0JsYsCCq9t&#10;CETmRDNxzRlQIoR97CxDCCOCWZu1NjEmrpzzfI5wZs4zBp0wjipTtpq9aBBxeIi0FAN655piNZ+J&#10;G7FqYNnu431HExer/5O2D40BlcV9R2xl0PhPKRoKmx4D8xPHt4+Fadu3iI/DgXMaDiIaAlmelNe2&#10;cYvJ4YBgEM+EjZ8jRlTZjam8E1O6BYjcYSMmGm4VtsKq7MdV3o2ZQxUHYrIOk4iSiLDCeZdGPZ3q&#10;nXleY95OzYUHNBsZ0lRoQFOLtD6PK5BBBACkTQHAojlzmOAv5VmF96m4HlVjN6mjW20d3FzV9pWa&#10;Dm+s671f39ZvPnpFf/j96/qHv7yjv/z9O/rdH17T1Rc3lK+HtZynLGBApwZ/ZPfl75/6mp4f/LH6&#10;Z09rxt+rfCWoja0VtVfjqtciunBQ0q1bW7p+fVUvvtjWjRtNHRwU1WonVCyHVF9dVmsjbu3E8dK0&#10;FnMjWsSNgRPDmGC4ConA0UjnUgzOD3BeHBkA9ok0EcXDwViBeRlUubWkornv3CaQnUQuEeBwlLF4&#10;BEsM9hQRxTBRxSI/70D6T4RaRyxAuHSpuL2k2oW4tTkijvlXRq1aHleTYRnqDl8PIReQO2IZbjI4&#10;ZEQvKXbJruPicdg1iGOlNb/KbJtBc5nBEkNEWqHh8jgCOodbLDFo14aJtNlxzS/3ayE+aM6pmViv&#10;5o/bVxEEaDzmXsh7wa0eKhA5G3UcmRa/cyJCsHvSGwuqXY4quefWXGVAI5kODa6cVXfsOXWEn9Vw&#10;vFOz6UGLKu9eK+vDX1/VH357Q6/ebOvdN/b0T//whv75P7+lv/7lDf3x9y/p17+5rhdfXlV9I6RU&#10;jXKCeWMOgSpYbuOKnld5P2Qx0Py6TwlKFFY9JhyWdhaVZnFqdU6LjUl5ywC0gd67rbghzP0AwYiy&#10;mjaLBbMKZkdN8DShDBh2dsQaQXGcISriWrXG2OKMnRswJLNt9g9C1qKya0ETrGG3Em1FKKvtL5lQ&#10;ZiIZk1qcHxSNcJ8yrp1HCZhnNc6tY1aZcdBozqQ1OmrtmU4xAFHbOYsmNo6iqh9Fld3yOK4qi80h&#10;2M86UcvdJXuO82/Yi9w3c1tBpw3UFn1o33Ziq5zLnMec344Q7LG4a/2AohicX24TGWJEXquTFlVP&#10;b3qd+HpzVuk12jdxN3I9zFlkErEMoa15FFNuy2ErWVsnMcHKuGLVUZV2PCrv+ZXedCKyxNx5vQjA&#10;CINEFaPlCcUbxBCJ19FuiThELHDAPo8AP0cIojERMSMzZAsnLOrAYozA1KV8atWvBNdVBYyE4wA9&#10;aa8l8uxwXzk/HLcdQhSLtH7SGdaE6BRGIMTivgOYTlvqMkzWnUUreSGuTITemqKteRHeIFw6lwll&#10;dgzXvCbkOK2Eo07JDPHUNa8Km36LBhIbc8qWHIYsQplNimF70ZRYduDscC75+dQai0/DFoWk+dKa&#10;FuGHEe8qEIUcdxoSjyOObMQdaZxcbjklUgiPOMV8CCUmlgyaQIYwyfnFRiTUHG8l3GZOpHMWvhSc&#10;KQDZNAdW+JlxZdYRrEkmkGyhxRK3I5FKxDKnRRIxD2bWQnZI49HztrhGMzT7JVCaMBg9C7yGcChP&#10;KEhUsQz2gbgccWMHnYB4OJfs1VSkUzMxooojzr5vzNnYFxGI142rjHMpXp9WcdtnY9gVxhKMKY7P&#10;W8T4OAIcTFTuE9ZAjbu7Tz5DSgwZlP2kDZSoJY6yKM2ejSktZAY0E+ty+L+1SRP1iFjilponboaL&#10;i33Pz9EyXJ2UG3dR2nHZOU3fEyrsB23DqWuxTOZARPaskdzhrZ5EKzmfclsBlXBiIobzHppwkf1q&#10;XoybYAbDjGuQKDTnJPFQotrEPE/isDjaEEE9GVpPcVeNmrMI9pgXdlUF1yBRSicmOB49rbHI847A&#10;AkgfpxbA/zqmBtAvCNucD8OKNscUQpypOKLWiRMMADxCI+wxopXmFltBBOuQy/hOXebkccM7g4NW&#10;hf9EeyNgf+aB/SZy4RTz4CrDmca5mO87jmx2WzwQgcScRcQG4W8dc7YQaE74Z3MrXQbVx1VJOyWx&#10;yAA8MfY7UWHcXzjMEl1WCBEujyloLsB+c1CGVgYVy40pzuIyC26UKiBIrgzaxyAmhcKYcXYZl/hS&#10;/fLBrT129i0cuzf9cALhieUof8CJh/jkiNC0lk7HOzST6NQU7sRYp7kOKaYIEduFLYjwRyFCqlPT&#10;ifMft9KCRvAiENZH5YHRxbEwVheQ+15jvCE6npQf4CpEZLK4bW3EXH2T6fOaTJ3XDHyyfJ8m0p0a&#10;jp3RSPysJtNdmrf9TuPlgIl8OEZpMnURuSxRQjAsD/FumIilEaeRFp4YcPzmsALtYXlXB7TQ7NF8&#10;tUuuSpfDKyt1GaMs2BxWbGtGy1vTCrZ4L0Py1nGW4ejqNXaZn5gi5REVGGVOUyiONUQz46QhylmB&#10;wIBFO93lHnOu+eoOdJ/zzTbcZMcMM/5tMcdjMcuJUx6LZ1ZyAHzfcaPBIJvNsS+6jV92Av+3VtIy&#10;+9dh+J2UATjFAMMWc3UcYkMmhPHeTn4vIhzxSxPJrCkTB5oTneV7TXCDURZIzDzni09rcK5LZ4ae&#10;Vf9Mrzomzuubz3xHTz71dzo31aHhxXGNhhHLBnRu5ox+0vkD/azjB+ocfV6jc92a9QzK7R+VyzOq&#10;3r5z+s53v6P77ntI99z9sO648yF98s4HzFF2zwMP6gtfeUKnu57V6Gy3+ief0+n+76lz7AfyJnqU&#10;5CZTodFtQNORcyaUjYU7NLR0Xn2Bs+pjghPq0fTyoPwrU/KnJiyuNx/u10SwU5OhTk0tdWrUf17T&#10;iz3GBVsuehTOuTQXGdJkmMlnt8YjPVpIsZrpUnGNhsENvfrWdd1+/YoOLrVV30grUw9aFGAh2X+8&#10;8tBtD0SsyP4cyjVAbbgXASVLQXOglRtptTfKFsHc2V7V2lrNomnlalpbuzW1t/PKwAkre5Qk1mVs&#10;jnkFkuOaI+IY7JYvPqzF5JiW8zNazk0rlB63j9Sor+7GVVlbMqFsmUbN+JTS+YAuHLX1+uvX9dbb&#10;N3V4sa1SLaz62rI5zxDKEqUF4xgFAInXJuUjOoj6TIsG1cMlJ+uMKo1Kjp2cdrI5GvOWeuQKjWul&#10;uKy9i2u6+eplXXlxT3sXW7p6e0e33zoyyLorNqTOqad0bvInmlrulj/PDYa2HMDlA5pa7tBI6JzG&#10;OD6hbg0HujWxNKBwyavGfl7NvbxWKghkca0dFFTbTilW8CiaowjBrVjJY2y05kFKW9eKKm0v2UO4&#10;vBtQaTeg4o5Xq5djal2M2wQmRizBeEJupdshvfWHG/ron97ShZsttQ5WdPG1Ne3eqiq/uyRfaUz9&#10;wVNW7vBU74/1jae+rm///Lt68ntP6vtPfUedI6flTwI9B9I8aStG1IazYoVN36zqxnkgvjKtUB2u&#10;AHypEZvosBKZZbBGGxYgZBgQgGRrTPJmnPjL6oINgJmctC5EtXoY0/rFhFYvLKvGxAB+GXHMo6ha&#10;hzE192PauphVfSuh1nZar797Tf/tf/+T/vovH+n2W4dq7KSUaQSVX11UdSeu1aOMLr60qou32tq5&#10;WNFr71zWf/nnD/XOuzd0/YUtvfbaJf3qg5f00W9f029/86p+99Fr+u1Hr+uFWwda2y5ra6+umy8d&#10;6ZfvvWQtl7devqh337+tf/yvv9b/4//5F/3L//qT/su//Eovv3egym7EVsYZeAC+3r+e1/pR0lbw&#10;syaUwYMi4uNTZiug8n5Y61czalygOdJvE5niVtjaX+v7Ce2/WNfBC3UdXa/r8vWG1rdTam3GtIpo&#10;ejmn7cslbe0VtLWX15UXVnV0jWstae2XsMoqG7hyIiqs0YQWVGXHKTdA0DgRqlcvpK31cu1CRqX1&#10;iMM9rHuNOxWreEyw2L9a09Vb6zq83tD25aIJeIh0a4dZ5dtLSlS9Wi6fOBioXIfl5dZSeV6BPGwe&#10;BvKTxl5hNR3BnWghAhBCGW4wmC6IOYhkOMBGwp0aj3ZpKHBKgz4gxX2aSw1oZKlDEzHs40QVprTA&#10;xDw9orkUTismOUQXp+TKjGomOaSJ5X5NRPrkWRnXxrWiNq+XFK24tJhnouJMZnAxWLyk7ETMcccQ&#10;W2PimSUueyyUIUiYkwbnwzGr7GSQyaqrCWhAr616HicJk6Bpc66FTxhSVm4wZbXu/tKEcZuMv5Yd&#10;szgOAhnuI8Qy3G0wwUxU5POGyxwKNIT68kQ2AU8P24YQg/ONiTWTb9hhMM9w282nhzXNvo10ayrW&#10;L1dqVN4cAiU8Hpq7cCUw8aRdDUEQYLjfRLDsKnHcgB1fjmtxO6Lm0YqahykVNsOKVxBH3XZOVbZi&#10;quwk7BxazM7IQ3NwhvKFOQUz08Z89CSm5FoelzsBy4hW3rC19xLpRBCAqxQru5VpLaq2E1eb1tpL&#10;JW1cKunghZbe/tWL+vVHr+jDD1/Sb3/zsn7965f14W9f1ouv7KuxlVGuGdJyYU6zOGTdpzUa6NZ8&#10;nGjCtJbzLlXbRC9XtLmZ0dpaSjs7eV28VNfRxZquvdDSxUs1FcuLWvAOaHD0tGbdvQrGx+SPD2s2&#10;3KHp8FlbKSdqGV+DxUgEdcYGq8vlCSWIRMLZOm72s3OqjCBKqcmsUjWv8vWAsQidqBx8sONJ9rFo&#10;lkO82qABGtFwxhhlNP0RsyKyiKuMc47zkUk5YPDcBmIWjaPz5iBjo1GTlsrWYdopy+HcPI48AgLH&#10;SUZzYn7NZw4UYjVMjIhVwjLDbYaYRkwPzhSCCk4fFgIQeIlpzcRo8hu0tltEWmK+rhgoiDErkMCh&#10;wsTUtzJi4nTaxBy3xRq5Loj0WHT0+PdxbWS2/FaKQSSpfBhSbs+rxea4ZgvELjs1mD6r3sRpDac6&#10;NZ7gmT1gUPZX39nRe+8fam8noWtXKvrzH27pn//6tv70h5f1zjtH1oz56ps7OrxeVAH33KrrYzg3&#10;zy6EsuxOQPWDsIrsC3hxaz6VtxYt+mfswbV5RdqzChqA22FcWRkJwiXuaZhZG8SVOZ+nDCeBUIYY&#10;iBDhK46ZwwgHKNd1BFdshVgtAukxGmGV6GtC5R1ciTxPOG5uFTaDahxEzali7uy2244n5wE4hhNR&#10;n+OAs8yJcQasDIDFSWJ+5e2wqrthFRC4aK9unrDAAO6HbXKMUALWgYUAxLHKXkSVvbAyFKwgtDZd&#10;5obia+U9eIRei/ohmJmQ03Artw4T020lFQhlTZ7rV1Iq7gSU2/LY9n8Syra8Vn5BHM9A6Rsecxiy&#10;MUYgyobw0zxaVnFnUcnjVkzEuQjiV3VMuQ3aU4n0+42TanD28oxx0kB7wPehTQ5nEq45ANxhhDIm&#10;x/k+c07EEXFqMLuGrQ3Qlew3dxUOcCL4IAVAd6QoyShOW0qCkgT27YkwaEwxyje41tY85gZDXGTM&#10;tMjCormWnOcBUWfEBko+ZlO91tAcX3fbIiYCD2wohBVvfkR+nCOFcTuviENbCuP/IpRx/eAw43em&#10;V2mxpcUUp5QDjUeEwX2BAMZYDncYYlmA313E5cUC54KVLRDhw6HlLQybQAYYHyEHHMLHIltl3EQa&#10;F+6l3KDiXEPbXi03aZP8N6C/tV0WhkyARWSyJvUmLYFOTBMOmbeIW4RGu16bNLsRPTgmq7MWr820&#10;5xVj/FiZMMwI0TAcXrinEEURuNhPc6l+jS2d01gYsazLaYVO057dq+nlbnO4Avrn7wWsGGDU3g8i&#10;bWF30e5v7pVBTUY6NBE+b43S7FcETiutKlIQMGHFF6k2cUS3mofOGBXoP4skwNZDRWKiFEY4Y0Li&#10;ljRO8jmLaoyDiV/Oc56l+46fFwh3Y4qszijUgEuG23vAiY82Z53XWho1YQDBgxi4FSBkcNk7bZ2G&#10;RqEd0UwO7GeH27ey5dFidezfRIUCx2Xs2O3utGByP0aURQAvHYSd55thJJzxOp9TJkMhAs8gi6Ti&#10;7EQY3FhQtDltz0ccazDuOD6cAwilNJoSRcRFxiR/qTUqbxlHk7MhlI2Gn9NU7KyxtXChIZKxIfYu&#10;wf0qcw7Rwjii5VVcSpyDOIqIETrGh6n4ec2kO4/jf04EkAZGV75T8/lOzWZx98DU+jdxBxEMkDwb&#10;YhmbtUTm+uTJ9moe0Qau2YmDqDhgsHc/wPcaIsTIcQTPiXKaSJfp/lgoC3Lu4+zK9BvU34uQFe/U&#10;fKxDC4lOc5udCIonHL9IYVSJ0qSSLM7ybMwOaxHXZxaeGWU4Y9bczqIJCwAmntGEDt+P5tNM33Hs&#10;st82BC5KDWbS3cZwA5g/Hj2j0fCpj4Wy6eUOuZI9CsClxvlp7k9nv3t4XysYTeCODZmQ7cFNVnVE&#10;QotEFvqsARL3lXHajiObJ46yk/gijC/20dRKp6Zwn1GyUOi3635ypUvjcMrYf7DV8hR0wFfr1MQy&#10;BQ3dx0LZiNwsaiCUcS2bmOy0kjoctBH5W4NyN/uOhbJuLVS75a3jsEKMcuKLyxvTtoWIjuKqIsp4&#10;zC8LtUcVXZ/UEhwv+GocZ8QoWHuNMfnrxBbhexFdxA1Gy2Sf/Q1fvd9EKtxi5gKDX1bqM1EMoQzH&#10;G+4tA/d/7BbrNzEL5xfCGl/Hpea0YCLIwUojhtonP0IZ4l0Flp/TXEnhhXH9KNGgvbLp7AveE3+f&#10;vz2Lq7LUa8IZ0H5imTjO/r1Qxs8s1mi9nDj7XNfQaT11+sf66fM/0bMdz+p7T/9Aj3z5cd39+H16&#10;8iff0LmxTk1EJjUaGdbpief0vTPfNqGsd+KMRqY7NTbD1q2xyW6dPfeMvvGNb+ieex/U3QD8735Y&#10;f3vH/frbO+/THfc+oEc/97h+cebnmguMKpiclC/Wr0CqX2naXBh0o9qmuzSx+LyGgmcsKjiweFYD&#10;oXMaWuqwxpzxULeml3o0E+rVVJCV+j7NhJ0JwamRH1vUr2fmOU0v9ssdHdVialqB5JSCmSl5UnBq&#10;Rm0Cu3oxpzaxvs2sdi7WdXSjrcYWAo3LBrhUBmM7hkc1aw0qXHjD8uPayEwYEJx2sfZ+QRdf2NDh&#10;1XU123nVG1ltbtZt299va3u7YSyxXCWiVDGglWpQybJPy3m3/LEJTbq7NePr00JoSO6lIc34euRa&#10;HJA3MqrIyqyyFb8qq1E11uOqEbcjDlb3m0ByeKWtV167ql99+Lr+x//4i373+7etDW1ta0X19bjS&#10;Za9WqjiUEirsRRRbW1CgOiEP8MEi9bB9ms3TPMGqA9W0ZNAHFGRSW5nVYm5asaxHKwXinmlt7de0&#10;tlNUuRVXfTOt9l5OhXZYSzQjWbMeq2oDdgMAmkoLDpBFnGVjS2c1Hu7Q1DJxsj5NcNwiQ+bK8ydm&#10;tJicU2srr6svb2vzYtkKA/xxnHYzqmzFde21bV19fVMHt2smwJijzJqcGJC6VNxicuPRyhqMlYAy&#10;W4tabjI4c+ngpaZuv3dBO9dLFlus7UVV3ltSsu0y63x/8Iw6Zp/Vjzt+oCe+9UV97skn9OknPqsn&#10;nnxC33vqW+qbPGeOEBwvPLBdK9yAB2x1PFCiacjhKWB3ZrIRpGWHgVCTFipasrwG6aUtBxGRwdf0&#10;cqcWUn02SAaqTBtW+1JCqxdjah/FtHYxrtWDqGpELTeJYgKLZzV8SWsXk8be2jzK6eLNll58Y9ea&#10;Qt/93YtaP8qb+y5V86m8HdOll9d06eUNXX9tV5dvbaixsaK9w7refPu6br98UTdvHuq9917SRx+9&#10;qffff0nvvHNDH374ij76/Tt6/e0XdeP2kV569Yreeuembr10pKPLa9rZr+jwSktvf3Bd7//ulm68&#10;uaODF+uq7yZMpCBKgm29srOk7UtprV2Iq7qFo8sBdNO2hkiGm4wVeSYQld2wucpwBWTWg0oR09wM&#10;q3HAz2d08YWGXn1zT2/88lCvvLOvqy+vmrtwi8a3/ZK29/K6fmtdrwD1v9nS6m7CXGfFVdxqfttS&#10;da/y62FV95LmKCtvRVTZDOvoVkM339zR6h4lFwFr60w2A6rsJ3X4ypoOKQ24XtP+5apaFrekYCKl&#10;7csFi23C1gusIJ7jEGGQiDgE94KGKBhsYaXXQ+a6wEmBUGaiAc7H6pzF/BaSwwasH/SdUa/3lPp8&#10;ZzS8xL2322Ll09EuueIDml7u0UQEOCmDyVnNIoRFejQd65cboanCiv+CCUC+4rS8hSlrHnOvMBh0&#10;a/vFmloXswoVuL6nTPxCPHCcXk4zFgwo+IlM6BHJiMzixmHSj/uvcRS343YCf0ZAZpJ/wsxxCitc&#10;JnJQQrKUH7cIewAnHRE5nDi1aQUY2MBDMWHO4UtZJMREN0S7k2bDCZsA4R4jpmniWsnhvBnzyFhk&#10;o+ZQIfLDxBBHGHzCQH7KXHoUGrDNIqplsfbzs/MKFOCnIFYSIQWSDScLZxctfF7FbWHDp1Qdjo5b&#10;qSaxvIjqB0lVd2PKrAZMHI0dw8bLW1ETp6tbuCJDJqIBIif+Fa0ANHfLvzIrd3xCgRVERa8Jw7hg&#10;luBcFeE2AammjTioHPFpGlg3aWxdUqYR0up2VkdXV/Xqq0d6441Lev3NS7r58r62L5RV20gfN8Qm&#10;lax5TNhLrS0qUqV0wKXyxrK2D3FQp7W9ndPBQUUHFyra2i1oe7+kK9fa9rk3MK5nTv9A3/nxV/Vs&#10;x480MH1K3jirtzj6WPkfUnJjXtldn8X2LJYOMDpPpAo+GK1xDE6psAdWPKVFyiMoSWh5lUOErOHo&#10;nDfQO0KZiWQ4zGCUrfocjhhOIWDoq7iwF2xybHErrp0KDsZ5E8qYuCOknDjSTloTcehV95aPF1gi&#10;5lBMtfl7HmX4XYg4bA0EIycGzoarDOGDVsFsy4m/seE+YhLJ+QnXCFcM7kbE3tzmovEzF+JD8iRo&#10;76I5zWvnM8y8wHHcjNce5PrNcy3M2vVjLX9JJuVDWl5dUOlCVFkcXLCzDkIqHQSVXJ8zhsZCfVAz&#10;1X6Nl3o1UezTdH5A87lhY2ReuFnWrdfb2j5M6cKlvN59/6L+8z++qd989KJeeW1Ht1/d0pvvHeqV&#10;t3d0eLNkCzNEAYnqRduziq8j1BDzD9jiRqblNicS7jKerzik42suxTZcCjJJR6BpuRXFNYTTDxET&#10;UWaN6LrHRPIYRQx17ktOmQmxKa57hG9E8QTC1nG77ErTb9dVdS9u8UvETZyWeRZaaOpsE82kXThg&#10;bjCO0YnThdg1m4llx6Jrfi2o4gatpc75xXkFO7O4STwMFxROQr/9bgQdGiZpwkY0M84ik19ifsT4&#10;dmlCXjRRDHGGja+tXkyY25Dfd1I+kTGhlwU9J05c2g5p81pG7csJY6zlNxHBEJBghM0owX7foFzB&#10;ZY4kRJ3E6pyJsqXdRdv3wNELME0Po6odINp5jkHruFrmjGOaYmsv2Hvh3mgsMMQsmkspE8IVXKT5&#10;EJ7juGJNYvHDWqQdsOi4yRi7AVmnEdKXRejBPYoDikin21yEuI6N32vcXZdFWinrQSij3ds2otFE&#10;9vgILL06ZUIUTmLjYR0D4xmzZWkeb83ZGNID05BnUR13lCMiGzA9h6ML99u4CeXG9MWFiqOnOW8O&#10;KRPWipRhOFgBgN9LwPurTsyRuClCmS1mElskgokwc8yio1zBFo2M1zVhAhgbr4UYK02MiDHc13Bi&#10;UYKBi2ku1avpeJfFvBC/Uutzxy42RA1g8rjQEGVwN41+LHywITjRFEj8zofrpTCgmWyvphA9YEUV&#10;Bux1I2BiJkAkixINq01afJfoojcz4LSnlifkNucepQn91go5GceNThEBhQRDJupzXiysDBy7txAY&#10;h815xXg0vw0ew2vCJaKaLQRQKIQrjWcyhobqmImsKxsuS3VkNlzKb8AQDBhXzxZOEMvKk040eM1j&#10;bds0S8IrgwUGtxTcA2IZ5xnxfecc4VmPWx7XzbiJkq4kIppTpsX/83o9NINmiByS4MClitNt0MYw&#10;iF7OeNuJ13LscKgxRgdADueJmBrJGsRPK3HgfnT8XGF8ESMNguBsYjZxXOeYBTmmOPr4vda+OOFE&#10;L7OIYLDenPfgSvU68U7EO/YvAhGxUovHdRuEf7GO+6jHBBWi3ghSM/Fzmo6f1Vyyw7hgJyB9czXl&#10;Ed4ocUG4GbYmRpo1YYnhKjNnGY5E2FwrCGTdFpfkb3kQG4rA0bs0Cyi92Kc5IphFBNkBE78sfolb&#10;zAShbs2lO00sM6Es1akpnE+ZLuNo4YJaoA0RR1ljVAtlhA2YUo5ghFhkgluu1/ZZAPYcLDAcXpk+&#10;LRJJXumVK35erniH3KkueTN9ds3QlknMkXtVsjKtBIuxXMs8cxHDMa3gRsTtWuSamDTBLIQQmx2W&#10;O8XilRNZtu04ukiEEZFsKgkwHzc2TMDzJpZNRM9q3n4OFy0N1WNaRsyu4zB0gP4+Y8D1y192CgAQ&#10;C+GKMYfmPc/nmEs7PDSOBZy2pRoM6zErOoIdCc/t30PxvceuLESymVyviWS4ysaSHZqijIBWy2yf&#10;Zizi3WliGbHshTKC1aiJZD7Yi3ZNsBDlFCzg+kKkcld75ap2y9Xo1kKjR24ErCYi2L+B68PtSS3D&#10;TmuOmcDHhrC02BzR0uqoImsTiqxOaGl13IQtzhV3CUEJAWr0Y0YZQpPHigAGjI2Go+wk0sjYxYHl&#10;O65DBDMTpZojx3B/Ip6cT0Mfu9qsgbOG2AZ3DHcYoi4iJY5Fzuse+XGG4TIr9TqCWcURzMLNMXOZ&#10;0RgbOhbKiCDTmkkhAMKb/a0Tkez4cwD/Ft1EFKyM/Ovf/PgX33/u699/Uo9/4XE9/sTn9LkvPaGH&#10;P/u4PnX/3foPdwLdf0jfefoH6p3vUbfnvH7W/yP96Pz3dH7seQ3Ndqp39JR6h57TwMhZjYx3qbNy&#10;Cc67AAD/9ElEQVTnlL71nW/pzntwkT2kT971kP7THffpE3fdrzvue1APPPqovvGDb2h4uttYKf74&#10;gCK5YaVqY0pUh5WsMrjs1ezyOQ0GTqvL/Yy6vM+qF0dF6KxGwx2aWOrSdLhHswhmwU7NAD/2dahr&#10;5lk9P/wjdc0+q0AW+L3XIiiJolfLWZdCqSkFUjRpALymbYdq6UVFsm6lygHlV4PGWSAGaSIZN12s&#10;1yv9Btek3t0GHSXAsnOK5ucVK7hVase1f7Wl3aOGGu2MSrRg1oi1FHX58raOjja0sVVRrbWiYoMm&#10;zYgSxaCiKx4FlmesBCGcdClXjahQX1Yy59NSfFbFelQb+yU1N9LKlYGlh1VuRrRS9am+FdeNV3f1&#10;/q9f0Ye/eUu/+vAN/cM/fKTfffSWDg4aaqwmVawuaSkxo2hmQdWNhLXxZbeDWqxO2qrXfL5fc4U+&#10;TWWoVe22LDQiGQ6pzEbQWqOyjYCKjYjq7YSqrYRK9aiBpOMZt9KlgLIN4PgBh2eEs6qFa81pwIhi&#10;x67NmLV6KnJe09FOayUaZ4UqguDZqRFfh0Y8HZpfGlG6HNbh9Q2D91e3k4rmF7SUnVc4O2dC2c13&#10;9nX7vQPtvVixRrTMqtt4CNRl0wSUbs0YRHplw62VLSZvXnOeIEQUt8NqHabUuhA3sWaFevkW7IwJ&#10;a9AZW+5Wx9wpffvZb+rTX6a587N6+LHH9cjjj+rzX/6Mnu/+uSb8vRr2nFa/+xlNLp9zLN5M8ssw&#10;loBWMrgD1DlqNyrszzT3AMcFcM7DG5Ftlmam6HmNLJ7SZLTDvsYqGgNhIhU4xhr7ETX3IyaUAfev&#10;bQRVXveruh0ywPTmlRWtXUjo4IWyXn3/QBdu1HT5pVVdeLGu7OqikvC1Gn5VdhM6vL2m/estbRyW&#10;TRDeOWxobaukS5c39dLLl/XWWzf16w/f1Ie/el2vvnZVN29d0KuvXtHbv3xJv3z/Nb39y1f01ju3&#10;9cv3b+vlVy/q6gtb2r1QVXt7RQdXarrwQsOihwgJTOyZrCJAFrYCal2IafdaVlsXU2rshJVvOxMT&#10;aujzxC1pG2oxAcVFQvOrA0lPMMEC1EucY2PJWiVbWwkdXa7o9bf39davLur66xvauF7U7rWKji7X&#10;dXixqqs3VvXKm/u6/fq2tg4zKjQDysKNQuCo0XSGcyVoQlnrKGNtl/XtmC7fbunWW7tq76WVXw2p&#10;BMNuJ6bGUUYvfnBBr/z6ii7dXtPulYoam3FVjFsWVW1nWZmmz1q/rJFtK2L7HlE+VJiz6OZKe0mV&#10;/bRy2zGFqrM2IYaxhZss3nTb+Qn0ej42oLHFDvUtPKc+z/MaCJw1ViAimDsxqHCByNuExblwoCVW&#10;fVqqzms2MajpZSD/TCCIpTniSLg8r3B9waKZXtw1VZfylBZcLxt3zRUblivOCp8jljHRhE1yEmlj&#10;cncCWMfpgwCBwwwxoXIQNbGTVXu4PNwzbCLFpJhJImJny6NY2WntjRYn5U8PKZSntctlAtsicFxW&#10;ZZvEo3GnOZuxzsx95ACWiUUQb2aC5WWSjQuNr8EVsUKBaVu8wK0TwkFEe2Z2/BjcP2z7Zzzao8HF&#10;87bYMpVmAIY4x6rwgkIlqt+nTCzDzZWmFW+V90z5x6LS9YDSVWdLVr3GJUu3/OYkY0KPWyVedSnd&#10;oA05qe1rRTX2444zcj1kEWKcLcu1BYVL8wpmZ+WKjWk2MqKl3JwJYaWtsKKUORxPamErAcvmGUU0&#10;GD4TTb041BIVn6rrCW3uF3X1hXXdemlPr79xWQcXG4pl3IrmPCaUbR5mlGn4nJjo7rKJZf4si1Ee&#10;HeCOfKFtItna2orqraTqq0ntXqjrxq0D1VoZDY526Jvf/4qe/N4X9fT5H2tovkP+9IQJU8SFIs1J&#10;pXfcSm27FF11JpUInkxmcMxyTyOizmCKhRl/fVKLcJBWF5TfDqmyHbZ9lG157SOA9RXcKFWXPYft&#10;6xsORwqhCsEGMYsYIB8Bw9M2iQORSF6yBQfSaTfl3MXV4sQ5EbmcFkSObQJxbA3HGrwmtxIA1+2c&#10;9TilIrQ6Hjcccq4j7PM3rWXRYsbjilpLHkIgTBomfuPy58a10kZg9zgLbUkin2PWxIg47EnTyMU1&#10;MK7FHLy8fkfcLTmRbETg6QSw4SGFaDneDln8jNdK3DPTxh0zq2gL8OyY3M0hzTaGNFcf1kx5UPPl&#10;EaV3g9q8gXu4op1rGe1fL+qVt3b16z/c1NsfXNal69z/c7p2e1VXX2rp8MWydq5nrWkzu+NTeter&#10;WBtswbSKLM7sR0wsw1HGltvwWSwrte1VfGtBoVWa6qaURBTb8Cu66tYi8SUidw1cTjixJ00os6KE&#10;da8JC5R4OGLJjOLmQIPLhhuL50NAzQuwSONaafnsmBFVLZmbyyl34Nwg5gfbCgHNmniBkyOYIJ5Y&#10;IQOOMqJqRGhpYCaO6bKfQSijQInPcaix8EbkljZghE3OA/5NQzOuRs4NRLDydsi+FwE3t+5wZfn/&#10;5oWYRQARdFkcICpsxQK8/hOBru2z2OXqxbiKW/xuRywDho4LBYHMRMqNBcXaTqsgES6EBNxzRNiS&#10;DSKUlAD5zIFexNl4LJQhTuSOwf/WZtpyWxGKsRarLkUL04rkJpS08gzi8yzWDBvnKg6jrDpp8Tkn&#10;IodbxhEBbBGkTNwNjhYCJ7D0acNOhHITilGWVHOZm+xEkHTYbA6PlVZXpzCG6D1FMY4DC+EJ8QER&#10;A14aY4YYkV6ELLbGlLmJEMo8AOlXiH4RL3LcPzjTiUcjlCJ8w44LIbgwgUbQ4dkBGiM3omCeZyOx&#10;S0QpGpcdV5kBsEsjTqFMkQQAC5vE/TmPnCZY/g/xDgeTCXfHopKJZ8dRRdIECGWT0fOWQMENg/CF&#10;GLaEk6QBhwx2lcOp4mts/D9iU3wVpzQIDxrTRw2OzeR4mibDbI/mEVfygwoB8y+NKcZzk8bA8rjS&#10;6xxrZxGWxQpcX54czjfcUmPm2nbnQRTwHsELOGU1LITjQGMxd5mIY3XCCoMQ3ZyY4bzd32bjjkg2&#10;nwF8PiwfYhzMN4DztVFzJWY3WWSYV3p1TjkTgXHWuv6NZ3rcDo+TnAgk/Cd/dtCEMc5fkhUO4mbE&#10;zg/mXhgTfJVRhdsztn9xtAULDs4kVIZl54DvidSxKM2xDSKg0aJYwm3nMrYgLjXKZHzFYcdxUyWe&#10;NSZv2REkrTEQlyBA+BJiJOMTl1OAQFHI+oKWV+H5OTFlBE9EI2+2z4QfIPUIyoD8medMRs+ZuYL0&#10;kScz6Djlkr0mZLoB2ad77Dzwwf8q9SsIMLzSp+XWpOJtBDmc7oDou7VA4yFurkyvQoit8KlwXB0X&#10;O/Aa5hG20h0maNF2SZMjAiJAd6KXxP+IeQZqA/JX+02Uc9N6WO7XVK7b5n/TWYQDoOqO2OPGFZXt&#10;0VTinDnb5miIXHGcYRMJ4oDnTSibSJ/XHOyzUr+Jbq4y7KdBE8wQ0/j7Bvpno0Ez22cR72AeoaxX&#10;Ya4TSms4NnD40l3y8vp53VYm0GfvM1IcV5SNc7w8YUw5nsPw7eDc+WB454YtehkkVkypB061RJcJ&#10;XsaKyyGKDljckjbJycR5a5S0KGYatAnOy3NmgrDyB641BLImSBHSUQihHI9uBcv9JlBaAygxU8SX&#10;XI+1TVKaQJMmjDkaaQMlnJ4w5nDfzyjWnjFRFLEMQwkRTObMjJPgnY0lz2swesq2Efb/vxfK0j2W&#10;+KLgYo6W3PKoXMeOMtiI3uPYMsKxCXSUKjRH5Kn2ar7SpflalxbqPVqo95r45KkhVvWby4o4aHx9&#10;VsurUyZSIgQCyF9CKGsdi0b1kWPH2Yi1cyKw4kRE6ONznIQIZfDMcKvhZAsQ2USAOhHJcIIdi2WI&#10;rLDCEKmIQgL6598IVdZGeVwu4GsOabE1okX+XcOV1mtCmRfhN99lHxcB85c5d7oUKPZbJDnc4H5K&#10;U+yAvRecZbjQFoh4nsQ+a0MO8J9rgxjm6pjFT41ThrOuNPSvf/Olr3/1uU9/9jHddfe9+ttP3qlP&#10;3HGP7rjnPv3HO+7Qf/jEf9RdD9+nz33tC/rx+R/r2fGf6xdDP9PTAz9R1/hpdY2e0tnep9Q18Kz6&#10;R06rZ+C0zpx/Vt/+3nd0930P6RN3Pqi/veMBfYL2y/se0Z33P6S77n9Ajz3xmJ499xPNeIj1dWsx&#10;1adocUCx8oCWcj3yJ89pJnJW/f7T6nQ/Y1uX9xn1+p/XyNI5zSX6zJngXh7QVKBTI+6z6pr6hbqm&#10;n1WP65Qmon3KbCAmlLV3pWZRs+pqVMuZWQVTgH0nFMiM22pvtOiyZrFAirrZCflXhjQf79FcrNvs&#10;1vaAQSxLO8BoF5PR7JSWcjOKFlxKVfyqbqa0updXbT2l+tqKytW4qtWk9nabuvXioa5d3dWFwzVd&#10;urql/YttFRtJJYthrZSiylZiiqTgjUVUa2fU3iqptrqi9nZRV2/u6farF7W9X1W+HFGhHFW+Glah&#10;FTaQ++aFirUdXr9xqMuX93TxaFsXDta0uVHW2npe1UbCBDdfeNIaPJnIMQjEUuzGJs7NtDikearm&#10;sz2aIfO8MmAToeZBUuuHGTU2Y9raz+nazTWbWLU2kkoXvIpnF5TIexQvEVsAZgvgd1bh1owCzTF5&#10;qkM26WV10Z8Z0XjorCbDHZpP9WkmQZNph8ZD5zUW7NC4r0vhFZdaOwXtX2lr7UJRxfVlg+6n60Et&#10;l+CMBLR6IWMxvOZBwiZUKzAoAOwSX6xPKc6qXH3cVt0Z7DMYB+qaJkKzEbCV4CZA3X0mpgtKt7kB&#10;klkf0Gi0S8+N/Vxf/fFXdNcj9+neRx7R/Q8/qocefVSffeIxne15RguRMY0HOk0om4p3OCyRFiKB&#10;04yFo4zmFGqYaYaxbDq26caUxVqChRGDik4td1pLz3S82+zxs4ke21hZLdJ6iVB2EFV9L6LmXlTt&#10;A9obEWZC9vr5emM/qtK6X6v7y9q/XlB9J6LaDsINDhdcGH6Vd+Jav1bWhZvrunx7R1du7+r2G5f1&#10;+js3dPHqll544YJeeeW63n7rtl595bquXzvQlWt7unn7ol59/bpuvXRVt1+6rpu3r+j2y1f0q9+8&#10;rl/95mW99OoF7R2VLb5VWQOqH1amgeOIiUPI4j/EVmDF1XZDJpKtHcQM6M+Ew+J4bY+Ke0smljE5&#10;wYF0EtUzGHvDpRDQblb/d6Kq7yTU3IxrbSuhg4sF7V3Ma/NiVrULCbX2UtrnWrja0OHlqq7fbOuV&#10;N/d09VZL6wdp1beWVd2KqAhoHxGx4VN+I6LWYUar+0k1d+I6ulHXi69taeNC1oHzb8dV2IqaG6x1&#10;Oadrb+3qyqtbOnihYa4zXJ0rdY+ihRktF2eNlfb6by/r/b/c1u6NmpbycwpmAXTznhZV3Ekq0QrI&#10;XwQGDE9kzAQyJpNEBP2ZcYtrzSz3ayzUadHLyXi/ppIA/fs1s9SjYHpMwRXn/mWTr3bAfhaBZ6nE&#10;6umcIqV5c7QhqvA5oP8gInbNpfTGkioHaZX3EibYjAU6New9p6mlbhOUEN+InCCUIULEyrPm7LEm&#10;QsDqOHRsc5mbjGgKYGA2JlGIWbhlIsVpg3czeQrnJ7QM/B5uWo4JGYNpr0UciaH64c7gNIDvR0U9&#10;q7Mwm3CN5Y7bqnAXHPNgHM7KmK0Aw5NhYIv45k0NG/CZzxHKaLqcXe7XZLhHo6EODQXPGZ+yP3RO&#10;EwlWoXFK4CKb12KR/T8pf2ZCoTyrlsCoF5SsAp0PKNcKKV0NWhlLrOTw5xwha9GiwXyMVeaVrLnt&#10;vnnhVk3N/bjTArfqs+uyuhM1EYUFGndyXAvxcXmTk1ouu03AgZcUI6IHyy43qWhp1lpZEzWP5qN9&#10;WkiwcsogEZ5eQntXiSKvWjPt3n5Vl6+2tb5TUCA2rbngsKI5l/INWh0XrH0uCrOtMi9XckSLmRkd&#10;XKvp9bcvam+vopWsT8kVn0r1uLUmX7q+p/jKks50Pacnv/0VffHrn9eTP/iKnuv9mVzxUQXY30wQ&#10;YG6ssjAyYu1HgJSJJrGazgRzsT5h0QR/Y0y+5rh8rXH5GhM2AU4CeiaKXps3tlF1O6zaTsQKP4hz&#10;sWVaXrvXVXeWTNCCrQQvC9YhrjKci0u4Ms2hxWTLZWUpFrcsTJk4kDI3j8OqMtdf1XFAMolC6OB+&#10;hOMRXhmCS2Fn0YQyhAHOa6DshW1cfT6LEhHzoGUL1wOTtvkkDazEeAc1F+uz48u5sZSfUiA9pkBq&#10;1GJGTBZZfPNnaOcC++DEexDYaMZEKCNGPbsyrFnGNkzYaOGkbMb204zilUmlmtNK0izGqu7auLzr&#10;4/KsjWuuOqzZypBiO15VjiKq7IdMXMF5fO21dV17ZU0HV6t2f6tvLGvzCMdhXPXdZW1eyViUL7vr&#10;N6Es3HLcEwgu5W2n0IDFJYQzGhuL+4vK7gUU33IrvDarEPEpBEpEMpqzLSLnxCpxzBGXZcP9lcOp&#10;QuPjpseezwgbsdUFxSw+SDlPUIXNJWsnZuPayq0HldsM2jODyTsgd5oOub8QX6XxEXD+SdkIYplB&#10;3+25QmyUxk2cTpwzThyP8QAb0UmcX2wncVgHLk/hT0hVGpsvJOwcNF7d1qIq2zg8ac30m4DKucjX&#10;bAGO5xf3W+7vJYoScOEtHi80zKmw4df6paQTa93yqbTjt5hk+thJhkiW3vEqvQ0HDij5pLnNgKYD&#10;4Ecoox0VAaq8E7TjgbOe89n2b9ujwobP7s/wxBZpE81TeLBgzw9vbEDR/ITyJr6Cp8A9Nq4ksPpj&#10;pqTFmok7s595FtfmzPlnreAFHFZjtvEcgwHIs4LrLQpft+6wxvzpYXmSAwpkhi2ODaOSwgSEZoDt&#10;uO4BtYOmAJZtEe0i945JRVszCq/OGAMPZh5jJ5vsAqmHZZUbVoBoXHnKRM7mUdyistmdoNM6TpSP&#10;a5VCGu4P1sqMQ46/N6kYEUxcRTgxinCE+jWPO4NJfGXUHFrm8msi6s+Zq4n2SED9iGYIZBbvM/g9&#10;DeuU6TjsWnhmOFJgOiF8IYDRQMpkG4HMcQcBwnc2/i+77bYNwcyEstqo3VMXSgOaxeGz0qVpWvtW&#10;eo3rRKQdsWCpgFBG9BEeLC2j47YYi2NzLgWiARFlwByfngJfG9BCBtcY7Z5j1urMc5eYKDFfSiUQ&#10;fLi/8buMPWoxS2eBCg7iTIqWvRMHHrD9YYv+JdcopZhWjAXrNWeRFDYp9z3fMWqC+wGLaQijFsHN&#10;wG8cMFdZGth/GYal0ziIG4v9HKiOW8SbOLi1GZdwnDu/wxpFicRRhgDu5KQoAbdRadzmHzgRaUJd&#10;QLCC60TULz8gX2VEXhoZTTAbcRhzK0SPnai8lcHQcF/ld08p0qQIAWGf+cWsfQ6vypXutogevE4i&#10;pSRExiNnNB45q9l4l1wp2JWgfnptv7IRO8QxxbEOMXlvDGmpRbwSJxpNx4x3Bs29RNTP2GBZGpSH&#10;LAIYZL8cg+4XrICtW+5jNhlRTaKX3vyAvAZ5B/aOeNNvIHbEBU+pS+5Sj4kSY+nzGkueNcFrPHXO&#10;NoQyAO2wymBxIZRNm1jWYQLWfBaRhugaPKkBuWtDmik4v2ueFk8aH6tDmllxYpoIR5gGeA+elR4T&#10;ynCvelPdCmT7rJgi3oBJi8iJ67HbeR/ZHhNsECMDmQEFs0P2/HWKoUgfkPoaMLHMnGUU1KX6FUhT&#10;fsezdkAB9hVstDyRXITDPoteIpLhKJs3SD6iJLHSYwealS9QXgAzFKGbuHS//MDxMx3yZDrlyXZr&#10;IdulhXyPNZcSOURwQjTCJWbRSl57CTfpsLkBuR+YK5DjjpmEaCYbkVeu9SwQ//Maip5Wf+Q5DURP&#10;aTR5XtNZIoqDms8NWKsuZR84yiZXejVTHNYc5XIIZIy/SqNm3LB7a2vKHGLh9rgCzUG5TSDrlqvW&#10;fRy/7DVBC3cVLagB7kcWxcc1C89t8DjCiDPLcWURvUQowx1GW6thm2htxVFYHZabaGVtUO6aI5R5&#10;G7RNAvVHkBq02CSiHBFMc5UB1KfJ8rgZk3ZN4pBu+GNNRCtHLONz2+pOo6WvBhsPVhrneY8ClX5F&#10;msRbiez2KVIfUaw1rggFE2XYhYhqfQrC80MUg89XdDhniGU4y3gtnuaw/MesMlxwHwtld95753Of&#10;uvMO/e0nPqX/+Ld36D9+4m79pzvu0d/eebc+cc9duveR+/X5r31O33zq7/SDc99Rx/Qpdc2e1vnJ&#10;Z9Uzc0ojCx2a8vZpaqFfA+Od+vlzP9bnv/QF/d/4fZ+6V397x4MmlN1x36P61H0P6877H9CjX3hM&#10;Pz/9I024ezUXogGsW/50j4KoyPGzmg49oxH/s+peeF4drmfU5XtO3f5n1ON7RiOhs3Il+uRPjsgf&#10;G9G0r1vD82fUPf2MOueeUbf7eQ2FOJnHld8C0F1W+yCrdMmjQHxU/sSwAskRhbKObTxM/CYzZc2Q&#10;CZgnrHgx6bNVKeCdXLw8WJzmNE96TP4VctBTWsrOKJyb1UotoEw9pGTZr0IrajDlXDmsja2SXnrl&#10;om68eEG7ey0dXdqyGNvB5Q01t0qqrOa0sVNXe7Osnf2Wrr6wp1svX9KVF/Z06dq2Lt/Y1qXrW9rc&#10;xY2WVmstq43tgtp7WRVXI8rViEMm7f9qjbRqzZRaqzmtbxRUayRVKEcUS3tsW866jZHjNNlNK1Cb&#10;kKcyIhcXaWVYs1RT05jDKmFpxqI+NPkVWyGDpL/zzjV98MFNXb2+ptZaWtliUImMW8u5BcVKALv9&#10;JpZhnfdXxzQRO6upxfO2v8OFSVvZc2dgeuHmANjabxOLuWi/FpaHtVILqrWXVWk9rur2ispbSeVW&#10;w0rVqZRnkOhX7SCuresFY1nxIM6vexXHKl1mUgQkHCDrsAll1KLbhK06ZSuPRCsae2FtXEpo7WJU&#10;5R0AvjgDnNfV6zmjn3T/SF/5wVd158MP6O4HH9YDD39G9z/0qB557FH99LkfaiYwJHdiTAvJARu0&#10;MIjFfs7qAC0m5MJZybHaYVZN4FCYXX/aBmh+QK20GsEP4GGQhw03Ym09NCaxmkclPG6yFoLezpLx&#10;yRq7S2oB9t9b1vrFtPHJajth1baXtH6UUBN2yuaiNXmtHibVvJC0lsvWUVZb12u6eGtLH/zudf3u&#10;z+/pV799Q2+9c0u3b1/WO2/d1ku3r+rWi5d088VLeumlK3rzrZt6460XdfnqjlbXSjq4sG4iGV/7&#10;ze/f0q9//7re+uAFXb656ohQuzGlcTBVWeWG4ZJSbnPJKrgZ/AAfrsC2gf/T9tmEhRX+3HpAjcO4&#10;6heWj+MvOMpcTsyKNriWW8swZdaC1nLa2l/R3qWybtxe0+GVqhoby1rdS6q+FzN35YWLVeOTHV6u&#10;Gcfs1mtbuvHyhrYu5tTcSRjPrLodM/FhZXVRlb249l6s6cLVsnYvF/XqOwd693fXdXijbkwo4j84&#10;s5JNv4pbUe3dqOvwZtMEhvXDrIprOBS85iTj/R/eaugf/uf7+j/+f3/Ve3//knLrYUVKTNaY5EWU&#10;3VrWUmVBPiJ+BQaUtKR5jYvFv5erC1YQ4orjDuvTdBxA7ZDmMsOaSw9rPjEoT2pEvpVRRSmoqMwr&#10;sDKuxSwTFJglTtwz0w4agD5ShvmDQ4zJEE4L9mVA+W1YOkErKJhY7FK/63n1zj2r0cA5udNwa2D9&#10;OOwkmFA4/DJtn8UCidQiSODYYSK6bM1vOElx10zYKj8cIuI95t6gjISmwdKMlkuzWq7QLsfvcFkk&#10;CHeCH04bbVLHooeVBMAvo20sx+RpwuIaQM5xlOEUgL/CwJeNSCZ/20MLZpoB/qRFLwOUl0T7HNfq&#10;Yof6fTQ5n1H/IiuhxB4m5DuOXsKQCxVnTSTDtWdCWdWleIVWREDvIXNmxYouLZsQOW9NfIgwiK85&#10;3GecKxWXShshXbhZ0ephwqJOsLWAjCdbbnvPc0RnI/0K5JjsMtHGMRVUeQv3mM/czMHsmGLlOYta&#10;cl3NRBxQfDA3reDKlKLFBdW3U9q4ULB4fbkVUX09YQsontioRtwdmgx0axFhrThrohvFDbiggzzn&#10;ql5tXSnp4FpDBcD/6Xm7n7fX0zq4uKrGWlnjs6P64c9+oCe++gU9+vlH9cBnH9BXv/8l9Uyd0fzy&#10;sBaSDEgYQI3bwMMiBMR/YDZaQYPTSoaTzIfLtjkhb21cLlaOcUQY8Jy2Q86NGXOjlLbhEhKPXrCN&#10;cwjnMK6yFPvy2J24gmMVVxsOPBOacCgQ85m1yC3xVThgnKvx41gmvxfBl3im8fgA+Vuk02O/ywpW&#10;mi5jScaZtDVmlWjDelo0ZhXOFWsJZAIOP6lJPIdJoNOSB/cHrIAryXGacNovaXXMIzpTDjGqWQP6&#10;s6pOYx0RZ2DxOGbgE83KX5qSC/5pmcjZvBLcJzeXzPWUZtGgPKlUg3vHpEUqFtvj8q+Ny90a01xt&#10;xHGVMaiHi0SLXnlc9YsJXX973WkeXqcEJmx8rvLBsvLbS6ruL6u8sahEadoiZ8lNtyItWsecJtxk&#10;fU6ljYAVGbDVdpYMWYDglVhbULg1Z68dZyxNxjQcztnz0RHe2Q9EdYOZUXNf4Wov7IQsvhemsbI9&#10;p/ias79hEsL/IoZM5BI2Ga+VBS5ELfieCGUIYAju3KNoTEXMOdmcVkS3xf5p3KOl1ByBuJgRtU7i&#10;mBsBVXYi5irDeWaxXdzMxt5ymQOxsIVjK6LSTlSlzUU7DytbLLItOo4yXHS4Tyoz5rbDeUc0OF6Z&#10;1TLnas1pCuY8t/tedc5eB45weG/l7aCVEiBq4tI7EcrYkuYqm9Nya9Yc6RSsWOSXrcm5SzQW3iYu&#10;yQU7z2GtIZZRuEBMdGXdb7HeQI6FYcatiPBjFjfmbyPUpVYpckHAOGHKwqycMWewE2ueswU+YPEr&#10;5nzzmtsS0YyWU8ooELsR+Sna4HOcsZOL59Q9/VONBU4pkB12CheIXzLGrrNww32f2CdcKBYRh83B&#10;waKiiey1SXN6sQ8os+D/beEElw5uKVwj2VFzGm5ezxoKILPhs7gdzDDcUUDtQxUcrmMOa64+bQub&#10;y02n7RO3v7/MQjhcMYdfhOuI18V4jfIu4pUsio4vn7PYEwvMJ/EmhLKTuCIgfRxvCCXmFIVTtso9&#10;ZM6cSEyM/SVijrQ5ktqgBGNM0eaERTRzO15ltz3WiAhbKFgfO3ZpOBNoWjVpWkccwYV1Ej1DEMKB&#10;haDFvRc0DM9C2MrzCVhkREGHNEdjNoVALPZnhm0+g1BGcc2Jq2+5QTEJSAKOBZw6uGIL5jRn4QBH&#10;GiK43xyBsNmGTNhJrc9qZWPeImpw1+B45bZ8djwQ4ogweojOUrJQxzlH/B5W3aA5BRE94D6u4IJs&#10;Ep9GmJ20eQL7G6cMi/CML7j3OmIaopXzOhDKEMxc6R4TRRyHImUYRD3nDAmBsEmaheZMF0VcRWDn&#10;wx83Q84muqwsAID7SSkRTkZchizSIZTh9IMv9vG4n3OHVtJktznhcLMxZwS2Prp0RkP+Z81hhuMp&#10;SLEN+xj8AOc6TikTUQYVwlSwxvk6Yu6XEA2SZRotOUcQA4esMdMYX0VYWUREcW+z8N6ruXS3Fo6b&#10;JWGcIZghDCHU4Gzia65s98cbcTU37YElmgh7NJPvtg2RbCxx1thlCGUIbCz2I1rNAK9PdTouKYQH&#10;njW4zhAYakOaLfRqfOW8pnNd8tA62BozIQURiA2HmhvHGo63lR4TjH3ZPvlW2Pot8k2zZKg8arFR&#10;E/8QpxBsTkoAsg7rjdILRCwr48DMQnMmMd3MgPO78iOKliatgXUZ92hlzNyYCGU41BynHYJZt4l5&#10;MMqc+C7NtAjgxO0QWSaNIQhfDAHPb7w2CrTOayZ+RtPxM5pLn7f35UMsw2HG91aG7bXT9okriwgk&#10;kVqOJcUMQYsFgh/gZ/rNhQV3FGffePKcRuOn7ThMpM5rAkYZzLgs8P5emyfSADsePqfJZLfm4BmW&#10;RuXC9cr8koZd9hHmDe4lTdxfQ07LZa1X3mavCWWzQPyrNFuCXurUTKbDIom0lgZpZCW+y3mT43xx&#10;3l+4Na7YxpQTvTSGmQPJJ7oYWp2wqKIxxKrELVkghdvmuMuIXLKdCGVOu6UjlvG1/7NY5kD2cXiZ&#10;YNU8/j04yCp9CtYRlke1BH+NsWdlwO5FS9Vha4HlOoo2xhQ3hyYCNy7oIRP9YJYhliGU4Sg7YaHZ&#10;38cFhyjXglfmCHOw2ZaaY//6N5+48z8897ef/E+64667de+Dj+iehx/XHQ88ok/ed7/uefh+PfzZ&#10;B/WTn39Xz3X8TE/++Et6uvfH6p47pWdGfqiz009pwHdGQ57zGl3oVvfwGT35rS/rvofu0yfuvEuf&#10;uOteffLuh/SJux/Wp+59RJ+490F94r579fATj+kHz35f50ef07mxn6t75hcWy/OxYpTq0vjSc+r3&#10;PKuuuVPqXHhO/YtnNLB0Sn3+X2jQ/5xc0X75I6Na8A9qcr5bw7Nn1TX5tM5M/VTn53+uHs9zGl48&#10;o4U0LVRzCmUn5VkekC8+pEBiSP74kMKZCWvrQSwLpkfMlg6MFAeFQYOtaWvcVq1CCGrAlStuc4r4&#10;ksBQiXcsKGZNSqyC+8ypQkwgXnecB+nqovYvt3X71Su6eeuSNjYbWtus6frtizq4vKnWekmHl7b0&#10;0stX9Bow/rdu6K23X9Ttly7p+q0DE8o2D6qqtxHJMtrdq+jgsKrWZlrZ6qKSRY8KjUVzfdU3oirT&#10;9FdfUr4SUra0qEIlrHJtWasbGZtI4fhhMD6fHdJcvl+TmS6Nps9rCrstqyqslldnjHsUrXvMdYJj&#10;7MKFht585Yo++uA1/fr9V/XaK1e0tVlRrhDWSjFkgl2+GVZuNWQrwDjIzox9T890/J36Jn4mX3zQ&#10;Bl7c5LnR4ZxiAuxJDTvHMjXqRJeIxdB6uJVWeSOtfHtZqWZQi3kmBy41LsZVOYArxgAUsO+sAV1Z&#10;Kc5vwCObM1dXbi+g+qWYE0moTauw5lEZDtZ+RBuXklq/nDC2GZXWOFjmE8Pqne/U9059T5958vO6&#10;59FHdNcDj+iBhz+r+x78tB557HH93Xe/pt7xc8YUWioyQcKKDhDyrCnVQBq5GZoFHEWfBioioau4&#10;ZYilsarmsAOmM52ayHdqGqspsEJbjRiyARyvq7rlV23Tr8Z2UHUG0/x7N6jmnsPFau0l1NiNWfTy&#10;6GZJ64dx1bZCtvK/cWlF21cLah9mtH21oqObbb3w8oH+8OcP9Pvfv2fn2u3bV/XO26/o7//4a/3u&#10;t+/qjddu6PbtS3rjjRf17i8R0Q61sV1SqRrV5m5Z735wWx/89nW98cubeufDl/Tmr1/U3vWq8ceo&#10;nQfSCiekcSGtzWs1FZjwbnpshZIBC99T3GZywYQFYLfH+DAbVzL2evOrPmXqCyqseZVru00043sQ&#10;IGi93L5S0u7Vqm6/eUG/+t1tXbzWVGszro29tNrmNItpYzdjYtnla01dsq2hqzdXtXOxoPpmTOW1&#10;iHItYnQ+u45pMrz0ypr2j4pa207qrQ8u6dd/vq29a1XlWjTx4QDgtQS180JZ19/Y1KXbLV26UbdI&#10;G0IZ1z9iSRruWTukG2/t6qO/vqlf/vGW1i4VTCTLMNHdDmu55dNSBYFoXrGqV7mNiP1/gMbF9IR9&#10;nIn0appmWDiMS50aj7By1GsbjbVuBsaAY1teE3UCqXGLpFIsUN6M2LVX2aMNLaQwA0QapnCiNOaV&#10;IkK2zaQspuzmormMRnzn1Dv/rHpmn9GQ57TmY6xYzinCfdFW43ECzJnIs1x1hDfcWiGEPsQMXBI4&#10;OAzo78RraBEEjJ6m8aw0Y0IiravsJ2t1bPm0XHVZXI4BLBur//w+4qK4rmCiIZq5U0TVRuy1wL4y&#10;HiDXXn7M2i5xrTBoX2xMy10ctZYvYM42OcyOO/H8GFHnIQ0vdqnHd1a9/vMaizlCmZcJJGUGdZqr&#10;nPfIZBZRhjgekGqeA0SpEAwQakxArAKS5z25lW16lcWpW55XsjSr8lpAezcKal9MWkTMVugtDjJq&#10;7KnpeJ9mYn3WKBouzihAI2NqxOKGpa2QufiWckTV5szVwt9hcQZnCK2bS8RF8zPKNPzWnpyswBxy&#10;GzaA76flc9D9nDpmntJEuMvOk1TZrVzFq3zFp0IjqOJaWImGV+7UiImzkfysSo1FbW+l1V5Na84z&#10;pR/+/Ef6/Fef0Kc//xk9+pnH9NBjj+jxLz6uHz3zPQ3OntdMmIErPBaasXpssOKs9tPgOi43zg/i&#10;Trh6V+cUas3KW6aJjRX/SeNRrawGrI0QQQsxIbMWsOgkwtYJEJyPOMuIUlqUDUGjBkTda4ItopMH&#10;QH7ZYV0Zs864dkz4EKSmLO6HK4yIVhLoctlpzMu2id2FzEGEaIWbEm5ietNnbBoWfYj5WBHLhkeR&#10;4ygWkSz4SETK+IjIu5CmsKZbM/Eee7YBnkccCqZxoLPANqQFXGeJfs2nBhWi7ZL4KKJuiUkjjkwW&#10;dpwGSRadAMHn1xdNREVcMTdRY0aptTlF21Naak8quDquhdqw5qvDmir2qz9xTkPpbk0Wh7VQnVT5&#10;UkIvvLeha6811UIYWvOZo2tx3aWlTbeSWwFl625laQnnekXAXHPbZJUINC66TBOuXdAcwUUWNbg3&#10;E8PEpQVXrDZvYhtYAxxZPP8X8xN2LLmmOCcXcUmW503I577KPQbRC0GIaBNCWRQRDPc3YtTusmoH&#10;CWPL1RDzdkK26IIoZIIX8HaA+cYOW/wY5k80E3EMtyAxydo+YhhCP22sXpXWl5QH7t/0OUwtnknH&#10;bdQIcURqgcZzDoMEgLNGHJQIKKw0vt8wAcfOqyTiWo37A++NSDbAfMd5a9xHjhnFNnCPStMm/la2&#10;llTeCqmwjtDlNFgWdoIOBByGEo7LNTifNBC7TCSzfYV7fhUHneOWY4GpshM2J5zdl2ilXHUZXw2B&#10;10TflsuYVXBRuU9TCoDARmQT51mW5tDapNwFwNZd5lYA4M61jGODJk13ukOelfPKbs0ovTFrjY0R&#10;+GDWLsw9c9rg7dzvEA4RX/pcT+vM6PfUv/AL+bMjjnDZZl9SaES0jesGQYLrbtIEBjivcMuAxVP2&#10;4GJh1aJ2x7zK0oS5lhGEuJ+GS9MqcN4dJkx4NNGS7ysSa4QPO2WTV9z9uCyA/cfgxJadMRoLmEGE&#10;fLhDRKhIAyAwlGlPm7J44XSsQ4O+p9XreUojS6ct8gSwn8XNheygsYsnIueOY9TDxmdEGOZ+kttZ&#10;VGrDbSw0YlY2kYbLU+yxyR78nMUKTLgJw4UUtv02OQ8aiHviOI7ljA3naFBENCqOmICDCEiEEdGM&#10;v4vja440TKJf3vSwFmmHTg9qbpnm7HMaW+7QzMqAJogBrgxbcynPZRZmFnmu4nrFHU6kvDJhUUfu&#10;ebDKcAPSXMwiFbiRCKJVk3vVqCLVUWucz2zAqGSxbNKETcbgxIiJ0PprE3KXRjWXH9J8gX0wrMUa&#10;AtCw00iY6bcoJucC7wdhE64YkUkW1BHMnEVvBEHOPQQMyhpwxDkbUVdEKwQRzk/u0ezT3LbfyieM&#10;tRbtNEg7f88RnOBPgVwYkoe/leyVK9ErX2bIOGo4GBdWgNjDpRoyrrDTkop45rgJiePOr/A6cSXx&#10;Woctij6T7NFI6LSmoudtXhtmcQgBj/FKdkA+4pcZXGa4kAe1XBtTfHVScdzCNee8YD5BDA7xFMcc&#10;Ag5/35Mlvjtm+wlO8vxKr8MhW+k2mD+RzhM3Gu4tY54dRyhxmxE1JSJoLDHmH8DNLfbmNBLSLkgE&#10;0yl4G7D7wgnrjI/EDHE84iQiXjmNeITYxs8VeizKtkg8rwF7y3Hv0FSIEINLjXmTa8VppHQlujQX&#10;7bANQZEEAaV5JyKW8fkQ+2CL4fzEAYbghcmggEuwR3OpbuMCeuGdEU/mPoLYXaUwgpi28zmC4wK/&#10;N9Vhv38u62yUDcwkOyzqCnAft6DB8HF/AcQ3tiDnIJFrMExnNRE9ZcKhFTCwrxAq4XURmy0N2eu0&#10;fYUbLNejQBVRdlyR1XGFV8dsW2oBwh+Uq9yrqSK8uG5NZ+G/nZcLqH2+R7OZLk2mOzSR7NBEvENj&#10;kXOaCHdoMuJwyhD8PLyvXL8J6YimxEht/xQHLQ45V+zWTKFDM+XzWmj2WuxyrtJtIhkxR445UP15&#10;XFbHbi9PiSbWPms2nU532jHHURax1z2qUJNGyCFnWx3WYntEi6ujFpek/TSAMxbXJTy/2qiWWuPm&#10;RgtUEU6JADtutSAg//qw03p53HQ5X+7TDPy8QrfjPKvRmNmj+VyXCbwA+4lUsrHg4MeVRztsccCK&#10;aOy+ZNfTtDJbC1rZWrDIK22jRFEB9HNe8t5tIwJa7ddcmfk4rrIhuRsD8tT7FWwPK7I+7ghld97z&#10;n/TYZx7TF772VX32y1/T5578O33mq1/Sp7/4GX3uK4/ruz/+O/3kue/qu09/Qz/p+K6eGfyRnh3/&#10;kToWnrZYZPfc8xpe6FHX8Dl99Rtf1kOPPqJ7H3hQd9x9nz551wP62zsf0CfufkB/e899+tt779H9&#10;n3lIX/vhk/rBqe/oW7/4qn507uvqcz9vFevTMZg85zQeph2xR6NL3RpcOqve4DPqW3xG/d5nNOo9&#10;qxlvj+a9g/IujskXmdDMYp8GfKfV63lW/Z7nNeQ/rWH/GU0udlp0BQdaODOpxcSoFpPOFslOKllB&#10;6AJy6jCMokWiQ5OKwFrJDNvAmlWrZJ3BOiv+89ZiBqsFV0GkMKMIkxfA2Hkqj4kM4QqY1lJmXqVW&#10;Qi++fFG/+ehdHV7cVq2Z1/WbRzq4sq3GZkGNjYLWt8vaPWjo4qW29g+baq4hbK2o3E4oUwspXQyo&#10;WA+rtZZUi6+VF5Us+JSp+AxU3txeNnB5dT2slbJPqaJfrY2MWusZrW/ldfvVQ4vp1A7SWm57NZcZ&#10;1HiiU0Ox0+qPntJ4ukuTK/2aiKO2s7IB74OJiEuZZlCXL7f18s0Leuv1a3r/3Zf0y3du6/LlLSso&#10;2LvQ1PpOSdnqkvHaUhWPlrKTGnOfUt/4Uxqbe14LkV6nnQQuRQWr+PEqK5Pv4qyWaATMT9rqM66A&#10;lUZI5Y2UajsrKmxGHRhua0HZLWfCsowVukrMa8Im5wzaAeWyesXgJtKcscElnITSpl/lzYCxvjYu&#10;JrRxOam1SzRpBZVoOFXQ8/FhdUye1ld++GXd/7mHdOdD9+uuBx7U/Q8/poc//Vl94ctf0vd/9l2N&#10;zvWam4OWQOzPrLJMxE5Zbp8B14mDzCrMGXivEndy3DbGs8kOmjV/Bu4EN4NKv2YqfZpn5aU6akJZ&#10;jvr3raDW9qNag1G2t6TV/bBWDyNq7EWNi1VoLyrT8Ki0FtDWpbTWDxMmljV3o2ruxbR9pWDg+b3r&#10;de1da+jgclvXb1zQiy8e6fbtK3rzjVv61ftv6r/+9c/6x3/4nd5587auXz/QK69e1Ztv0oK5q939&#10;mjZ3Cto7rOr1t6/p7fdvWyvslVt72rveUmMvZRPPzDpMF9rGPFq9lNHui01VicZuOEIZE67shk95&#10;2uTWAB0zkXCrvBnS6oW4iX9FYNlMeNY8Km3iOvM5k7GWTxtHOb3w6pZuvrFnQtmNV3a0faGozYOs&#10;Llwpa4co0VpUzY2EDq/Udel6U/tHJe1fLOnwWlUbB3DKEJUXFC+6FKW5NDttrqrNK3ntH+a1tZ/R&#10;3uWSWrtJrdT9Bl7HoQUbqrqzrP0XKrqA++xaRXsXi2psL1ukDqHMBN66X/XdpHavVbV5uaSNyyVz&#10;1yFMLzc8CuOgwl1VW9BigQkTzW1RE4FhKXpSYxaBPD/5M/W7nzcX1ESYeDLcBFaRGLwMykOcgNax&#10;lleR4qy1c168RZHDjjYv5c2FkTXBeMEB7uKONRFqzpwa5h7ZRaBDBJ82JtpkqEvjwQ5NhqjnHlaE&#10;9133OEJZGUHDcUNxXbJgEMxxnTpCGdcwLg7cDNZeVcFRAO+JNt9pW3xIVFzmvIP5xSQ50QBoP29c&#10;saAJZUwqHOg+DZWIUPy/McZSQ3LF+xxeJKvkqSHNJWiSGjDHMEKXv0yDEBM9ohqjBioO5uG3zGh+&#10;uV+zkX5NR/o0stil4aUejUb7NBTu0XgU8DIOgBFjtVhs77iZj6hWhkl+aUohY4bB75m26BPnryPq&#10;OWIO8cpUxWVCWabmUnk9qI2LKa0eJQz0jUuHSQcTPvgu8+lBuVdYrXcm04hkvsSgCWT1vWVzVuHC&#10;Y+NvISjQVBouu5RqBRzxdhXIelgp4oQ8vxoL5saqHcQsokb8BlTAXGpIvjTPvEmlcgvK23NkUfnW&#10;osUnp3E4pQYUKUyrthrW3k5WpUJYZzpP6fNf+aIeeOwRPfz447bd98jDeuCxh/X5Jz9rvLIxb7ex&#10;jwBkY3eP0L5Vc4QLRCImXkx2F2EhwWdszctbBMqMAwKmJEI0oHdHNMUBhhMQkcyckLSO4nKqzBnz&#10;iI39YdGuMo2qzn2Y9jsiPTiZrBkVNyIbTKWCM6EkloRbAQZkCnclrZt12vIc9hW8RCbi1nQHMN2E&#10;snlzMcLwsQZMJrGtWS0hkrWce1oJoDzR8bbbmagSs0lT9jJoJUDEaCmxIIoGA5B4pYG007hRYAO5&#10;tFiZsX1yEosiOsh1hYBX240Z3y7T4vm2aFByJpZwq6LtaUUY/K3PyFMb0Vx5UKPZLvUsn9LQSo/m&#10;mHSuLah4tKzr727ozd9c0OWbZeNaJbc88q5Oa6E1pdimT/WdqBr1gJaJkSNEbQYcODpiIEJ5Hf6i&#10;yyKvFBuwiOE0k9JY6lWu5VX7IK6NSyn7f5xFuEeJM9LkCpqB44kjn2c9LEfunQgXNDyyr5fhb637&#10;TChDJCztRtW6lNHqxRW1LqZV3YtazA5xCEGKY8K9CccLxwCmGM2JiF4wxADsI5I1L/Bz3HscwTUL&#10;s7KJA9SrjN2XcJg5jYuITHC0iGsFzbXitO+meT61g+ZKRJQiQol4TlzX7ncIdMesMnvGMV6pu+06&#10;WCQmRMMjixZF2j9dxuZr7MVU2lg0p1pld0mZTd67WwnaRBuMIRBkZ03YQexCaMptUm4TsM+55+L0&#10;re0tm1jEdcJ5dhJjY78gRjmiA2wsh78FyyqzQXkIMdKARTCTzRn5ACYX+zWHcJEdMcGZ+z8LiUGc&#10;EbluxVqMUYCZs28c6Dnfs1QaM5cbQhkLK5w3rniviWSjgdMWvyUaSyMsJQsmlJn4hUiG4IFAM2Ui&#10;DCINoinsOpzDXMPGnoNpSRy/iIsLV9mwlUexD9YvpdU+SpoIbBxBcy3Rbjlu4hSiAOISz0LbiPcT&#10;3TsB+8MpM6i7I5KF2f+tGYVquElY9ORn4WQ6gHmEEaegBHczDEya+gbN4cq5gFjKfWxl02/3Ck9u&#10;wFwZnuMI3EKx28QDRDOiVzRgsg+Say6LTBEJDdbGFaxNGKPLUxrWLCVbeeJwg8YXxs2G+AcHi3st&#10;zuz5zKi5OUEQLGXHLP7rSw9pKtrpCGWZARPLaKbNbzkN8pyPdo+qsyjAQvOkRVt5Xzy7wGcQmcW9&#10;xnsklmYFBghUFBFURi3JEaNogFj4ukvpTbfi6/MKNSblRrAv4Ywb0lxxSDPGWeoytpgjlPVZ0Rci&#10;VKiE+IPTjQQP6QtHKGPRhX1/0oRIFBenHgIZ+w5R1Dk+CFgwxDhmsNPmlNvy29iU8QwuRJA67lSf&#10;xXyZQ+A2WszjRu/VXKxTc7jKUn3HBRZO06aVduWA9+N4QmRFhMUNO2/nFecDPLXZZI+1iLryw5pJ&#10;4TA+a0IZvy+YG9ISWILCiJZLY0rUJpUgBlwd0xIupmyfQohjxPKqTumDJVVWpwz+DrOQRXg350Ha&#10;ifdSEjCX7LaGSxxRuL1wkRkDD4cNDDlcZSdtlRbLdBpCKXIjJodYcuLiQTSYL/ZoInVWM1kEMcrd&#10;QPI4pQBsgP4Rx6zxsA4igPOZlkKn0dB1LJQRzws2EE2cyB2OIP4PsQx3GaLe9PI5TUXOmkg2H+uy&#10;/T/DMeA9GWz/vMbiZzRj6RvOfzhdiII9H2/EpUnxcD6Bg0AsY6NdlNIDIp4IJ8sUZcCky3ZrOkkb&#10;aMfHjaC8R+ZwC5kei0UjjsHfcxjTuCAd0QzhEsGb/QC7bfpYcENooyyB34PYjoBnzZorzu+n1dJf&#10;HVKkPaHo2qQi7TFHaGoQWeyXq9JrxompHK2XHZrNntdCrkt+9m2+x9owiV/DJzOhPkUai/Iu5+/D&#10;gUMwc8SyY4dhjp/t12wOt2CnZgudmil1aL7aJRfusmq/vA1g+U5c0kULJQ4rIo81miEHtVDs1ywi&#10;4vF7wFVmDi62Bsd4WKHVYRPKKAVwIpKOUIaQikgGrxvhP0wJAJFNmGBlGitpA3VcXghnJ+4ybw33&#10;24AjWhV7zHmG4IqQhlCGGxLeWLiBUA3D0ylJoeSCc537kTXEIjK3ppRYm7UCBYwsuPCDFA8A7kcc&#10;OxbJAPi764OaJ4Za7ZO7PiB3HV5Zv4Jrwwq3x/71b7769cef++LXHtffffur+u5Pf6AnvvmkPvPk&#10;V/Stn/1A333q+/rad76iLz75mL7y7c/p6a4f6/TIz/X82E903vUL9fieV8f8M+p1ndFUYFh9Y936&#10;6je+qkcff1wPPvRp3XX3g/rUXffrb+8C5n+fPnnvfbrjgXt13+MP6vPf+IK++oMv62s//oJ+2vkd&#10;9blOa3SxS2Mhqog7NRnt1Vi4TyNLXerxP69O39MaWHpeQ4unNRY8r0lvt1zBYcVWPMrVlhQveYxJ&#10;M+I/q8lgl2aX+gzy7wr1yRcbUSg5rkhqSrGVGaWL8LXmFc1MKV11q7YZUX1nWblVBhxY6RkEzStc&#10;oOZ+3lbqiS0CXo7k3QrniRQh8MwomJnQUmZagTQOKTLqrBwPaSE+ooXomKIZrwrVhMXYao2s2psV&#10;Xbt9qAvXtlTdySjbiGilElKhEVFzPaXVrRWVWlEFk9PyxsflS4xbxDNTC6jaBua/pFTRZ+9580JB&#10;+1cr5nBZ3UkoX1/U8sq8knm/6msZbe5Vde3Wnt55/5b2LjeU244q3HJpAZZClougV1OAAbODmkwM&#10;mOtiNo4iC3fMb+JgoR3S7n5RVxBbrm/p8uV17e7V1GrntL5V1ru/elk3bh+o0k4q3wirsh5TDqB7&#10;YV6x7Kxi2RmFVrD9w5VwBj6wjYhXAD4vtJcUL7utIcwVG7DVeFriklViSQwiY2ocJm0wDLTUxBca&#10;onhQ1YkJTNpKO8wOY0aszjqg0cKIEnXa9+bMqbR7LaPDWyXtYtM/iGilzYTOYSXMxQd1auRpfe5b&#10;j+nez9yj+z79gB58/FF95gtf0Oe++IS+/p2v6+kzP9HYQp+CK9O2Wk40lxv6XIobGquhzgDOBsZM&#10;LgDatrwGVw8UYCFNayE9rOkYN74ezXJzqo9otjSoWVZGAE1mhmyQtbof09peTKs7YbV2iF3CJAub&#10;uFQ8XhFngkx7FZHL9oW4Ni+tqL4dVXUzot2rZV2+vaatSxXVNtNqrOd1cLhursZf/vJlffirt/TR&#10;b9/VX/70G/3ho/f1zpsv6eaNI71MxPL1F3Tr9pFFLw8vtXV4qaUrL2zp9muX9cZ7t3RwfVOVzaS1&#10;adIORlQ0axX2fq3iZrtRU/0wZS2fqbYzQc3g6CA+YwUMjhPBIio4O4ijMMmArbLOBNFrsZDWQcxc&#10;W+WNsI5utvTS2xd0/dVt7V2pavNCTnuXijq6XtX+5YLaO0mtbqV0eLWug0sVNddjWt1KqL2dVLUd&#10;URqO3rFQtpQlWkdzGIyyFW0drKi+EVGJZswGAh0TQf/HQllle1l71yu6eLOhoxfq2jrIKVcPWCyP&#10;yV6an0Gs3k9p9zpsqhWDpYcLxCNxKRAH8Rh0HxZWMEPJCI66qGIVj0W4fSsTGvadV+/C8xrl3hYB&#10;CtxrLZbzKzhzxjSboQYd1+GCuZ8Q81oHaR3eaGjrYl5lIqUtvzl1KAxAlMBthQjFoL24vaTWxZQq&#10;e1ErW0CoIpJj96zEsBYSiFGswDEx81j0gIiMOTTWfSYiLRU594lk0bDmtUkPIhqTTAcojQAxbxwp&#10;mGQIZYCeUyxCNGCceRQ1IWzOonJMxoiBG4AbZ00Od92oFpIMaBm49lqEhKizd2XEFiG4tyIiTkX6&#10;zAnqycJPGddCekSu5JD9LPxJX3JE4/7zmgh2anyxSyPBDk3FBjSfHdfMyqjGIizCdJnwZkILjqQq&#10;YP2AKtuw7DyK5CcsqsSEmIk2jXMmClqTIucHXDKXVogIl11Klma0Upu363HvRlGNw5i1uTEZJFZt&#10;EZjEgPFhyntRVXajJlI5jrJ5bV3NaeNSRumGx9w9OJ4QDgP5aROWMmuAxZesQKC0GXH2aw1YeUCN&#10;g7iaR0m7JllUQIBxZyY0HuhR18gzGps6p9DShGIZl8K5GXPrMQHhdSEcVVth7e8WlE4F9dNf/EyP&#10;fPYzuvfhh/TApx/TA48+pnseelj3PfqwHvzsw/q7H31N3ROntZBg8kLkhIH5uLkAEbAQAREZ4E9F&#10;iCgilDXgYo6Yq46FJERRWHq0e3JuLRJVPI5M/vuPsI94f0TwYFXZ4kqJ+7rH/g6FGJxLbAhRBh2H&#10;XZIlhjRkrXpMQoFFM5lH9IlXcL4QUwY6TTQ6cOzcoe3Rba6y1LrHRArcLLh70hteW4BBKIPpwwQM&#10;AYZYP5NMnIzsT5vIw+hKDzrOEpouM6MmlC0himVxQ+KWYLWfifi0AbZBHuCUXAEcvxE00bO6F1O8&#10;4jLnUX1/Wf7ssDkiAPUuNXGUTSu8Pmv8Nxxl47lu9SfOaiDRoTEa6nBT70f00ge7+sM/vqRf/uaC&#10;2hfjim+4Fdr2KLi5oMwBeIq8Vtcitl8QHGPEUWG3IR61XCriCAaajvBF0yNC1TGzECGXawAUAAs5&#10;NJPye4gdIsjXiFpuL5kQTesnbkDuQSs8H2lqtLZN3FNOdJN7zzIlDKvw0JbVOkpr7UpOqxdpKQ47&#10;YhmvhYUXhDUT8hecNkxjkfpVhWsHjoASnP2oqnthE6MKFEc0AxalLqwt2mIHYqnDx+SZ7TqOfeOM&#10;Ie49a0LZipWZ+K1JFccpoH5SB+a2PY484jDjY349eMwI5b7PAokjkiHEsjiBoEU8u32YUmNv2Zxl&#10;iKBZSok2vSYyMAlH4EUoY1GR98b7ZeNcRYBHkHHOYd6DI+DRFs09GHGLCBuLkrhZEVOY3LNRDFCE&#10;bbazaGIZAmgCp2Rr3Fw+XthjK6NyJUbNccp9mXv7cg0xhTgL4PlZu2/jBvbj9iE6R4lAm0WEOQey&#10;vxmwAgs4fHyNc4H75sdxaBxltJ7yjEK0ApJfxrGBODDvgPlpsCtOWAMt5wrXlY/3U5mwj94MkU6X&#10;1i+ntX0t6xRz1GChzZr7yAQTYt+0IWYdrhnNhsTxgPWHzcmGg+U4dsl1ZYy0WXOTArgnblrY9au0&#10;H1R2y2uuUpxv8DIZ88GmNRGFZj7OAYv8IszM2j2MIhpfwWE0BYBeH4OkcUZ4ac4rIv44IgzRR8QQ&#10;m/QXh+QpElmjEXHExocIZMbSohWUZrvCiN1/4X4FKtNyZUft+cICE4v9FGiwyAOja4LYISJOjjgf&#10;xQ8w9hbt2jUeXQPO2ry50Im3ErPkPXHf5Dgx3qUJEAcdrDb2KedCrOVgRRCdLOVhceEZExsR/OZo&#10;X0Q0yPRqFkfQsdhhrjLg47lBiz2ygEx0kXPJBCrA9zi04Jgxb+B448TKDZiTjHMQJx7HGPcQDZT8&#10;nwkkRSeu5zjLHC4e5yBYB4cRRvMi4H5asmmuZDxPXJVofI/jKDsupUGw43XwmniOIzaDFjA2HUIZ&#10;eAHG7sY4QwDqN4SNKzekmSSLneeNVebPDmjJihhGlaySgplRqk603RHLIhRNGMMOB1uPfAUETUSb&#10;cXOUEaXjvEAYYs4xhci0TAQQZ9F5za/0mGBEHBTmIJHYYGlAgSKuOAfCT5wOIWeBcwrsTrnfaRos&#10;9miu0G3OIhw9czlcYp2apeANgcYEH0cI4nOEm/l8j0Xo3ETWALCXiMXRZNhnDiG4WCEcRsaUglEF&#10;H63fRBLOe+KXc3GEyU65Yl3yEhWOdWkqfEYTkTMG1Z+MnzOxbA7XFoIf7soCnK4eg/CzcZ0EMCkc&#10;t9g6QiLlEz3yEqc8Lg9AhIS5hbsLgWyaNkkEs5VOi0gSUWWfB4pEXmnldb4fsZIoNPwucDrsQ1e+&#10;z9kvJ0Ib7aC5XhOAeU1zKz1WFkA7qJUZHDdIBtkv5ibDbTVk5QosUHAMEMpmcp12b3DBPst2ywcc&#10;n2JDjsNxoQcCNvdMkA9TiQ6noTSD06pffkommEvCGmc/5Byhy6D7CE/lLk0Xzmum1KX5Cl/DTUbT&#10;ZK+V+sEb81aHjLOGoww3Ia4y3q8JgEUYjT22IW7Rhkk00d9CcBsw6L6f93Ucy8RVhsPOX4X3hXtu&#10;xGKPiGU4y2ilXKwNG+PNU0Zs7beWS69FRRFyHa4e8VGKBDzEJe2+2aelOuUIE+a8NKGsyvlObHnE&#10;ShNYJOE4WuS16cTZcfUFcLvxu4hyIszRcNkalY/WTVxluOwQy6q98tT7tNi2MoN//ZuRmbPP9Y4+&#10;r9PdT+vZrqf15e9+Wfd89gF97ltf0Je+92WD+H7l25/XE9/4tJ7vf0rD3i51u06p9xi0f27uafW5&#10;zmnEPaBzvWf0hS99QQ8+9IjuhUd21wOOUHanwzz75N336I7779U9j9yvR554VE/+8Gt6uvsp9cyc&#10;06C7U12zp9SzcMomNZPRPk1E+9UfOKNu3zPq8j+tnsCz6g+eMoaPNzEub3RCkZRLibzP3Ey+5Khm&#10;Q72aXxqUb3lcocSUIqkZLSWmtJScUjwzp3TBrepqRLW1ZaUKC4pmppWCsVX1Kl5eUHAFoL8DKCUy&#10;EYTtkB7TfHRArihss3lzlS3CKMvDV8HC7LWmOwM1p+EnjFqcyhUZlWtx1GD9xWpS1VZWrc2yDq5t&#10;6uCFTWvCy6xTH+5zwNF1ogFhFTfCxh5yxQY1u9xnk1km5rmG3ybpuVpIa3s5vfDKti7fbKu1nVB1&#10;LaJCY0nZSkj19YxWt3DUbOmtD27r5TevWOFABLB+hUE5D2IacciDs2oyIldqVOOLfZoKAUWcVjhP&#10;hfi8khW3Gusx7ewXtHtY0epmRsVKVMVKTNt7db1w+0BHVze0dVDR9mFVWxfKqq0nVG0vG+wdAHuu&#10;6bfJDdXwtN8w8LzwUlM716vKt8Nays1qITYkd2rIBmaNC7i+slo9WjFOSRWeytbisW2ehzIuGeDf&#10;ExYbYKBnDztrJQJEeFwJXXacIJnWgrYup7T/Ql5rF7HpB21wTG09A7H5+JCeH/6ZPvPNh/XY1x7S&#10;13/4VX37J9/Ut3/wLX37h9/Uz0/9TN1Dp4ypNx8dMlGBGxVsM/LggMxpYvLkWOmckCeLALeg5ZpX&#10;i4V5hcseZTaiijf8mk+OaCrVq7kS1s8RW2WbxWpMTffKiA1+axthre4ua3V7WfWtJZXg9KzjIgmp&#10;vB1RbS9mLXH5Va9ytHG1PCqtB1VsBw1cf/FGSy+9dajLL25oY79igO43376p99571bbf/+59/ed/&#10;+J3+8qff6ve/fd+2D3/1tolo77z9knHKAPpfvrqp/cO61reKFgV+6a1r2rvWVnM/a8eFAXtqFa4M&#10;sYGAVi+ltXm9qPph0urpGayzsk1khMGzRVOaxBkdGHe6Ma9sa0FF3BkbtMsRz3Mrv+G1tjWq5hGu&#10;YIIdvtjU7tWKNg7z2r5U1PZRTtsXc9o8TBucurYW08Hlqg6v1rS6nVSLOPL6ssqtJa2UvcoTOVsF&#10;yBzW2uWcNq4VTHCorIVUJrK4EVZzP6H1y1nVD5LWjEmBBCLY2lFWRy+2tHe5rN2joqrrkWPhh5IJ&#10;nwnKsTJMpYBiZbcC6SmFcjMW1zb2VWlWoeKMfNlJ+VMTStX8SjcCCmVnFFiZtHIQF2JVasSighNh&#10;bPudGgt3aS4NEwXI95DmiUwQS2sRX/XZvaJKOyftiKs0rjkTTeD9bgboJQaKRJOWnAnn5YwdN0D1&#10;CF7wztxp2oaYFDkfw0xycU3ZhGPOHBw4JZgkEqMiLmixQ1g/THbhOxnLBkj2vDF4YJTFy7MmwJjj&#10;qclx53v/TSiDlYjIgVgGmwihw5thddxp46I9kYkQ1xnMFV4fDDLurXOxQc1EBzQR6rHW3LFglxUT&#10;zCzBuxzWuLdDvVO/0KDreU0GO80tB6/MxftEbMuNayY5oNnEgEGGfdznaeOsL5gYU9igyddpQwQa&#10;bjGrhsuiXqEC8cJZYxohCBDVL28sqQCjkcZM7l97Ue2/WFTzMG4TeWPywIUsAHQfUag4pcYRrasp&#10;h+NmUctZYw+uHRE5d9ofmQBHSsReYAYh0lGsEDQuWt4m+iwm0OYYVGU3Ys2+uDaYoBPhmwj36Qen&#10;vq4vf+sxffP7X9TzZ36okZnzmvR3WQyFCElsddbuK5TdVCtRTYz362vf+obu+/Sjuvfhh3X/o4/p&#10;3ocfNbbo3Q89qHs//aA+//XP6VT/LzS/PGrvBz4PEzbiX5wnCLER2Ea4/bgXlycUgElTZFIxajFD&#10;npWUTRAlhSuGKIaQwoZoxrmGQ4ZINywp9lV5J2wCjDnNqsSAp+Xn2BW434+bOEY0i6Y3JofWJmzx&#10;MVwv44pWmJRM232fBTCYSRYJW4eJ6LB4aDmL4o5ZBS7vsmcOsGwcwovVKXmBjpfGlW5zn6LkArel&#10;42CbTxGLYX8g9g5YsyUimZeJa2XWmF0sliCSzSaYJMO6mZEb0DVw/+KkuZBxMFX2EYlSJppSfpHb&#10;CNp7YaLKANgNhJxmquaEfK0Jueujmi71ayzTo5FEt0ZivfKUp1S9ENNbH13SX/+3d/THf7ilrSsr&#10;Js65m9NawAGyvajd62UdXS5Z4QlurjRxQ9w5rQW7x+Ocs3iixQ1xX8HzcpxvPMuZbNvzZ517kNM0&#10;yXEiCmlNpCamu+14cq9wCj08Jj4a2H/doyRRysaCLSgFEdlZhGgHLIJZv5BUw2KYsEWXTAwmys9H&#10;jh/7H9dIGfbX7pIJZDjMiV8iZiKWNQ6W7TwqrC+ZGzO/FrRzy1ozDervLOgQv3Sg4QCjYR0hlDki&#10;GQsOnHfGs2vMOz+zRlOqE93kXCjuLKmwFbJ7NGIjcVKciohu/CxCGeUV7cO0WhcShiBA3MPlldny&#10;aWXbZ84im+A355Re96q8H1YNlucmraA4s7gXU2A0r+p+ROtXMyYk43RjXIQIRWSOhSpwFAjFOKiY&#10;6CPIVfZCVgKAowzUAYuJkdakOYWI5Q35O3R+6lkNe84bHxYXME47YpiA7oHX4wQ2XiQOJYtHcgyI&#10;7FKk4Lj8eF/c/9g3CHvwCK2R1pqt5yxqh9iE8IRIhkPKKQNBrHWZqEXckkU2jjf3UV5jEP6eCTf9&#10;1iTLfm8eOA499glCGYIni6qZLa+5Fk+eIYj5JtAej0vgcTFWhHdk40ccbk0EUid2DUPNWGOw3GhJ&#10;h6dWQVDEdYVYxWINjX4OHxNUC82nnFsw3oh+WykAghLXKi6ycr+WGqMOrqPOZI8F1nGH3UWMsOQ0&#10;qJtjrDwmT9Hh2MIgokzAmu1o6oQXVsBBgQNvXp78uOO2TtGQPWn3OfAJtDlOJXDoMMmlgZPyB5qD&#10;nRZYeI24KBHH+H/YhtYuai2QDq+ZRW5cX4g/OFuYiPNaUzS1rhIvJhI+b5+bqwvXIXyn2rhFw2As&#10;zcCGAoCP+yXrRBit3TKFixHnD3zRaYt5WuwxTUlKny1AcJ6cOMcs+gt7Coh/FYejI5jRbGiMsuOv&#10;w7LCAYZIduJiNP50HhGQ9zbiNCpa0QPlKsNypweMp8wCOvFMxDnijghmHzvKOFatGSXXF+xjEMGv&#10;QMGDE8elgTBQmzSwOi4zhDJQLeHiqJYr41Y+hlCWrE2aUMYW571VEbSdib+JZggViEQ5+GPMNf5N&#10;KJuJIZJ12DYWOW2NjTjLEGUtulnme3vsdxijzBoZaSUclIvjYY2qXZrJO9tUtsOEGkQvxC4cZQg0&#10;CElsMNAc4aRXU2kEpg4tlPpMKJvLdWs6c942IoO0HEY2JhTdmPxYLLMNcHqR40nctvfY8QVrcFB+&#10;oPwpFka7NUv7ZPSsCWVzK13WTOpFuEIIongu3anJxDnbEAdxhJ4IWcSs2T9sHtxmJi4d89sQfYh+&#10;5ntNQCJSOLvSaeKXxa/5O7hniwNOnK+Ie3JQgQr7HuGJZy9RUMTBPhOoEBTZ2AfzVnSAY7LbygJw&#10;nCGiITAZ9L/Ur1Bz1IQy4ovA6Gkhxc03DTOuQNyV10qpyJC1NCIsLrDfcQBSglAdV4L7en1G8xhd&#10;joUyXLM+HHP5AYteziS7NB47qwn2IUw643D1aip/TtP5Ts2ZixA3Yb9cOIkLfZo5jrvOE8/NESPm&#10;3HEWETj3jHeXJ9bZY68LocwE0fbox+2Uft5THbFsREHE2tqYMeoQVT+OXNZAcgybUMZ9kH8jonIu&#10;IWB5gf7jdsN9VhmwiLq50RDUCg6Un0UHRGQTMiscf+4RgxaTxf1H4yfHNICQRnwWJpwJZSPGUjth&#10;qwWsWXPMnHAnLjPnNfTL1xhQqG1x03/9m8DyxHOu0LB6J0/pZ+e/p89/5zHd98W79dlvf0ZPfO/z&#10;+vpPv6bv/vwb+uZPv6LTQ09pNNCjwUCHBoJnzVXWMf+sOqZO6emOn+k7P/62Hn7sUd1734O6684H&#10;dccd9+vuex7Unffcr0/ddY8+dc89uvO+e3Tng/fqvsce0Fe++xU90/W0zo+eVu/seXXOnFKP64xF&#10;LiciverzntKZmZ/q3MJTOud9Ss/P/0inZ3+qfv8ZjfpxjQ1pKY0zzKXoypxCqSl5IyNa8A9pwT+s&#10;pdiMMgW/0jmPEisLypb8yhZ9ypZ8ypb9Cqem5IsOayk1qUiGyCWxrCn506OOSJYjKsC/xzUbHtTU&#10;Yr9c0XF5EzRaTRnraAX3VJXBbFDxpteYN/OJIbmTY3LHJzTh6dNibF7pfFiJTEjLK34lSyGV1lNW&#10;/Z7cYEDlWOmZlMGecMDPk8Y9sdYaXFj1eQcY2w4q31hSa3tFu5fKam7hJAsYn6zSXlZzM6ODK2s6&#10;uo6ItqdrL1/Q9sWG4iW/w0KhMa5AkwoTxBG54kNaWB6ROzquhfC45kJj8kQnFExNKZKbVbzkUqkd&#10;MjGCv9XaWVF9LaXaWtoca2w7FxraPWyqvVVQtZlQtZVQYy2p9lZae1amsGLxERwbrECzWrx+pWSC&#10;y0o9pGhhQYtZHpBTxjzauJ7T1TfaevHdba1dySi3uWjuFRr+cLUwAHFiAZPKrjOYn1cURbnsPOQN&#10;+p13+DRmg6/MqrYdtkhUc3/Z2qmIShCr5fe4EkM6P/W0/u6pz+s7v/iqzgz8Qh1Dp/R851M60/u0&#10;Bqc6NLHQK3dk1Bxl/hWqoHmQA+yHsXQcn0kOa2ypR4P+To2F+jQXYyCJgBDW2pWaWhfLCpe9ZpF3&#10;mR2dit0RuSxKMGZOnZWaT/l6UPX1qNb2EqoRp2uxiu8zXg0TZBwveYNeAxufV6oyq3TVpXzLr/be&#10;iq7cXNdLb1zUrVeP9MLNfb36xjVrrHz33Vf0zjsv6Q+//0B//MOHev+Xb+iDd9/Qn37/of7h73+n&#10;P/3x1/rjH36lP/3pQ330+/f0wYev6dbLF+y47l1c1f7lNW1drGv7WtUEFwaaBk1tu1TeC6l1KanG&#10;UcJgz1YvTnSEQS9RVGC+x5EV9juNpdlVt+MiW8dh5VVhk0kAkygcX36LlCAMVHdi2riY1/pRzs6l&#10;1f20qptRi0ASNS2vLamyGtX+Fdyaa9o+zKvSWlKx4ezHSjus4mrIRKVVOGpXC2oiSGyElEdsaPpM&#10;nKjQGroXt9Y1xOtEDSEypN1rFV19aUObF/K6cLmmraO8cmshK7DgXKaZkBZc3GGu5SH5UmMmnK+s&#10;Bg2wHy4zqefcnTGWISUZtCkizPP/i/lZBfOAyac1lxw0gWw4xAAIdsKgXBkEbVaPiRojOtKuBlx+&#10;zjYYVQhRxFusTZKGPRyOZSZ7s/ae4KzxvnFxUgRAfBJ2kP+4AQuRCtEoAuSca+O4hZTJJvBqRBui&#10;hkx2iV3h8uFrcZwyBdoYp+y4EmM64XvhBiImh8MCcQ4wPa8fEcSinMcuIBwXiB1OhG7OJpUG6bcq&#10;+wm5iRHGsZv3y50cMZ6bKzai0yM/1Xef+Yqe7v6+eqaf14inQ1OBXg3MntKQ67TccZrXRoxVNh0l&#10;fjCk2dSAppN99pH2L/4+TjXEKwQJ3MMOOH7aNgQy7iFM9Dh/ac1D6ENUw8WBmFtaXzShLNvwaMUc&#10;ZsSrQjYJZrWeKBITSCbdy8T8iUztx2xyi8hwsnGdO3EseINhVXciJjLGiHHhYIQltRa0GBhbYWPJ&#10;XCS4NIkQEtfjPVi8qeXVcKBLn//2o7r/M3fqsS88qK9/50s6P4CAiHv7lA0G83s+bV3Pq7GZUizu&#10;0zPPPaVHP/8Z3fnQg7r7kUd0NyLZg4/oU/fdrzsfeEB3PXy/Hv3io/rRqe9p3N8v78qklVEgdFqs&#10;uulxuFSIZEVWwaksd2KYwQoTYyKRCGGIKR7nmXvsJgtkx4xJh/sK0Q/BgbgbQmCZex6OMpyNfG9m&#10;zL4foY5z171CVIfoBey6EXmY9GVwzI2aqwORCaEsDrOvNm1cKSZDcLiMIVXnfHSA1UwSEcrg+pnT&#10;jLbE+rz932wKqO+Yxc7r+1EDxQMvx4EJn4znNUIZrg5bZLPJ+bSxrj6OXq44EdwlJqilKePWAdim&#10;RRCxDLGqehDT9o2SvWecKSwyMfEn2o/TZDbTY1XybtpGETnWprVQH9MccSZrqWPCTcTcp1tvb+u/&#10;/su7+h//9/d05aWmFQh46tPy4M7eDmn7hbJuv76l1kHSzk/ELXNowfraDBjrismmiQ+Iizh8Wm67&#10;18A04/xr7cfN8Ux0GLEch5ad90QE17zmhmLRhK/jyLIiBeKT616lEKhW3YYpwBXKxj2T+2t+C6j/&#10;siq7y6ru8jFi8fES8cr9iEHr+TtMhBHOTkQynGc848Ey1PYiqh9EjWPKAgPXeHYdEcdxa5V2l1Ta&#10;DakIU2oVgYOFN1yciH2O4Mc5yfgFkdD5OZ8VCuGmXllnc1pcKR3IGLvNoyQx+TWi97hzeT9eE8bB&#10;fCCStY9SxjwzV9yqyxzz2Z2ACWZE9hzA+qw1YdcPY8f70G2vi9fIxtc2r+esmdMWLWrT5gDLrHsU&#10;P2ak2sSqMePE+1ZdJsrBKavhUrd2QpdNOmhHdKWGdX7yGX3nuSf1/dPfUL/rnC36MjZjrMRrpNEa&#10;Zw3AfKKSxM9wOXDNIEA5+2/G9sfJAhlMQOK4xh3EXYY4V4MR5gDTfceb11hl8GWIjsKiXTDxk+PM&#10;AikTNsavuHgWiMWlB0zo2bhMYqBmZUEkQjhGNNZybBAbifK7k0MmemY3AvYa4w2nkCPWxJ0ER9aJ&#10;lKbWPHaOE9Hka4gzCC9wZ62opAIc2omJOq6uYXkzg1YyNh/rUSALTBxB3nG3IS7SJEcUaJkIUn1E&#10;0dUJxddp36RZEQ7SuEU9EetwWbFPcNrZ16oTJpadxC4RydhoqMeljGsxirBYJl54XGpz/EyG+YWr&#10;qWOeFNDPNBHtNGcrixmIvyw24J7CccdiLa2ivjILv6AMnBQI740ooqFDMjjC+jWdpGlxwGnXaxJH&#10;n7HmTGKRuLlwyTklBuPmBDJhYsVpGbTY3EqviWREgu0jjq3qpC2uWqNwEWcji1m9Fmfn+2LNaYt3&#10;moOsjEDoNF8ikp0IZ/z9OK62BiUp8M5GjyPkTqs2Qpk1IeYGzU0WRngtsHg1Zpw09hdMPf4+XGHc&#10;afyeEEyw41gnf4u/kdv1KbW5YKB/3EzE3uBEEZGFmxpuzZpYBr/MS2sj/LX8iOLVKaWbc1o53lJ1&#10;UgYUatB8OW4NqbhhgMsbAwvRwuKFww7jGFEs2WWMr7lkl0aXTplYNhk7Z8KQwedxXsGWQiSz5tRO&#10;g8NPUQyR69V4ukNT2U5N5zpNJJvKnNcMYhlfy3RqMn3e2fiZ1HknVoijqDQgVx6XUrfB0BHW+Lmp&#10;lbO2zRe6zD0WWR9XdHNSSziOGsTniNvxHmCJ9cqX61OwMKjF4pBChWFrcwXsTwTWvdIrNxFRNpxU&#10;RCyPGWCIXQhQY7HTGo2estijU2LAM5Tx8nlnS3U4QP1jgczg9AhlBSDuOBtxOTpxUn7HCWcMEQ+x&#10;LFDst4gfQpkj0HBccXZ1mvCEE2s236XJzHnbEBtN0EKoyvCaiZj2m0jG35/LcCy6ncihtUc6rjKc&#10;VBZxxT2GoJbtkSfXZ45A7hGLDdokKQgYka+MA2tCqTXGJi67b1hEkp8/jl8SWSV6OY2AGj1jYiKO&#10;MKKQRCI5Zghkc5UBzbM/y8PyVIYt1oqoNhE7Z9w37kEwaBGJ2bgHIBobi63Q7whVxB+Jk65PKrw2&#10;riBiGS45c8qBEyJainMOlxrcM/YHTLU+OxdssYD7IYUDsMqOeWXELxHL+PxETINHhvvMHImIZcTp&#10;jzl+1hKM0InASfFFGTcuXDvEQwRHGjspSGGfj1oseBGhEtba8edsiGfEh4kKB2jUbA4rvD6u+Prk&#10;v/7N/PLAc7PhPvVOP6enur+lbz77hJ78+RP6ed+P9fzw03q27+d6vu8XOj34tDrGntGA97zxXgZD&#10;59XleV7d7jM6N/G8vv7jJ/X4Fz+j+x98SPfe+5DuvhOx7CHdc+/DupMI5p332vbJu3GW3aU77r9b&#10;D372IT3xzc/rh89/V50Tp9S3cF79/P5Qlwb8Z3V68od6duJ7OjP/U531/EynXD/Rqfmfqsv9nLrn&#10;n9NkqF+R7IKWc25FM/OKpGcVjE7Ktzght39EsdSCaqsJFathpXJu28KJSQWWRxROT1oLZiAxZs2X&#10;xFGYGLNyT2MaA3Z/BmDojEK5ac1GBjXq7dZUcEDzkVF54uMKZmbMeRUtuRSCUVackWdlTKPBDg25&#10;z2p6cUC+5SktJdwan+nTma6f69mOH+sXHT9Qz9QpzWZQqVGxafShyYbqW+ch4TxAhi3KweqaDcLW&#10;fOYaytdDKtRD5pYpt0KqrYXNvcXX1nYLOrjS1tXbB7p8a08bRzWV2imFMvM2QPfwYGeVnZX18pzF&#10;RpfSc0oXF1VppVVupZWvRxWHN4YTqgHX45jn0fCpur6sUjumympSG3sV7R2t6sKlNR1cXFO9lTHA&#10;f2M1o/ZGTu2trNb3s9ZKmKx65VsZlzdNtTUCY0jZZlipSlDLNJKuTNn/MVlmJZumsUuvr2rrhZLy&#10;myHFqh6FTFDAfcBGzGdetX1WlzluTgsKlnwmAra6x0pza8Gq6XNtrzaOUtq4lDYuCJN6cxQQUypM&#10;WWy3e+YZdU0+o3Fvl2YXBzQbHDRxzLs8blHf6WCvOQmJ5RmIO8/K1YxNbmbi/RrwndX5mV+oc+45&#10;9VFwsdivqciI3CmEIia1ywqXfHJnJ+TKj2g+P6r5HMIlEYBpRUoLSpY8ShW9ylUD5ohq7SSsWbK2&#10;u6zi5pIJRwav3Q5ZDT0bLhZa9wpEADcT2rlQ1uXrm3rz7Rv6w5/f028/eluvv/mCXn7lqt795Sv6&#10;wx8+sOjlB+++qddfuaWXbl7Xe798U7/9zfv60x9/o7/+9c/6b//9P+vP//Ch3nznBRNCtw5quvrS&#10;nq6/uqfNK2WbuDAITq8tKLflVe0wrMbFZVuVJ4bBgNwajBqs5h1POIzrMuuIDw2XcrTKbSCU4Z5h&#10;hR6RhmPCSnlY7Uspe7+ZVsB4GmzlzagyzYBBzGGYGWC6vahCK6SNg6zFI+GS5WoB5Wt+1RHH9lIq&#10;rS1ZPLG8FTWxAbEJWDar/KH8pEWBmodpi/vgBgAsn6jTUJbSi2/t6ZV3j7R/uaado7Ka2yn7P76H&#10;jcl+pDBnLjIcTbhMiVYipgGwxhXE+WLNuhWcowFrULSt4lYwNyNfZlJziUGNhTo1HDyn0XCXJmm+&#10;hNO1AsSVQdakcRHTDRxs81pMj9u9axlgfgPnBjE/hzOCczTAJKC2YMLc6uGKCY5ERRM1IkIhVfeZ&#10;fIUMyswEmVZGBA/cXjjKiBXhyAAYTTscE2KiU0w0i5sOjJpjGaZpsjxtIhmOQSK1RC/DRbheHlX2&#10;lpVswiZjYkLkhgYrHAVw25yIEzEePjIBJ7ZHlM2g7IVxzSX6TCgjGhrIOPzH6VC/nur4jr7+0yf0&#10;i+4fanDunLrGn9X50Z9ryHVWruVhO0ZESRHYAOi7WTXnmqMBi5r7FVaJnfdsXCgA2xuIgrCXiPg5&#10;QhkNd/Y13h/xHhwzNCmuOgJrquqyLdtEKFtQrDhthQY4xGh4xUFhLLcG7gomqTT5LZnQCOOMeyuT&#10;Z1xkuE0QyU7cZZXtiB1bjiPiGEKnw3ji/HRbFBEB05hW+zH7vcRqOIcnl/r1tR8/oXsfv1uPfP4h&#10;ff17X1Pn0PMa8wGDPSdfoU/5XY+2rmVVbse0FPXoF8/9XA9//jHd/emHdPcjD+lTDzygOx6E2/ig&#10;7nrkAd372AN65IuP6Gs//KK6pk7LnRhXvM6EOGDHmnPd3GGw53jGEF9szcvPSn6ZCCqTMsDGuHkW&#10;zblpTcwWBaZZGui4yxqO2Zhc4yDD+cD75CPuZFzfUXNs4EzEjTVuG+eNOXxx/OLSzVEe4JTy0BpI&#10;fJaNz5d4jea6ZNKOaIsbmPjkuBqXUmpdTpnYYU2vtTmbPLpWBm2RiXtfiTgczKyWEzlbSFFHjxth&#10;xuL5i7kJ+VIjdp5nNoN2bZrzLefEL084Zb7CuAnhOM08cM1oUdxeMgcogiyTWSLUCBGZnYBCjSkt&#10;IJblgTGPKLA6qcX1WflXpxVam1f1UlKty1klVn32jL/0Yk3/9N/e0f/6X7/XWx8cmZsk0JyXpzmn&#10;8JrXoPk3XtvQzrWSloli1RdU2UOEgt9GtN5v93Oa6NjHUThQqx5DDHD9EuvewaG7TaGIA9J3RJtZ&#10;ex4Al28cLhtAHhcWmAQaKc3Jt4ag47aN901rKA2/J0JZYYvYZMxcvrX9uP27tBtWiVjlhWVzkZl4&#10;1HQKHnDA0pLJBn8M9zKxVURN7lsJ4pNA37kmEfk2fGpejOvi6w3t3iqaK4pzhY2xgTlCq/ATEX+c&#10;CCF/J78VMPg6gpTFDte9Bqrn+kYoK3LP3F5Uco3FC9hhLov5mtuuOmfi3dqltLlXbVGiReHKgrHw&#10;2BBF2d+0AyJOAefnbyLkIeIxviHWyEfc9oiE3LMRA2gQxOGd3wlYnBP2Gb/PeGA1HP1uNS5E1L4U&#10;V3VnUZn2gpZXKXGa1KD/rL5z6qt68Kt36/4v3aGv//wJ9c2fkTs5atcoUVBrv1zHrUbs7t82A/GX&#10;WPBAmJ5w7ntWdjBnCQ2uY5IR7FuEIdtIAuBgysFU7DEHDqUsjHkRF4mscgwQPYnQeS3+xIQNF9eI&#10;LfZyfNoX07r8SsuKLxIsJq16nWd7gcUlXKvOYlX7ckbrV7N2vsBUNCc0bDr4tpR3wbzdCqq4u2R/&#10;H6HFXEsW5XTiqwhYCNYIhMDHzWVUGJM7OWBimSc5oBAxY8Y7XCsNWHdTJpQlKUNojGnJ2Efjxj9C&#10;ZCGZgFDI36DwCqeaD4cTsb5jJxkf3QWcErjFx7TAPS47YikKhDIWbHHYMm+Bl4brEDfY2NIZPTf6&#10;bf1i6Jvq9z5rY2yeRbHqvMMBNebnsGbTiBBAyFlM6jUhjn1MmyeuYV4TQt3ccUs77jJeHxFKYqzE&#10;7xGWiD/i8oFfSbQUoQdnEDE1g8gTC8OlZTEyJ+JozaFZBHLcXSAZpow/acxHxDsYe8cQf8QqRCvb&#10;pw2Yc05LqbHLzPk3Y9/D6zhx+iEgwyBko3AAJxmOMvhqgRxcUwphEIRZfKFlEdaXw0U7iXM6QhnH&#10;HwbSlIlklJFEW9MW/0MoQyCZWelVgNcDc64xrQUrqUMsg0U2bPO85QoNxrPKIGrDgjP36Jw1oEaB&#10;oAPSzyOQwZ5CgMPlwwJfpyaWz2g2TimBIyjhvhqP0MLYYQIZQhlCAm4p2gynVzpMJBtJnNVoqkMT&#10;mS6Nwx0DmE6p2LGbbA53WbZDk6mzmkjSunhOE0naFc+Zc2km02kOKdoscf/A05rOnNNM9rwJZAul&#10;HnlrfSaUhFZHDPCOQOap9shb7TVxxBxaRI5pzyQaibOMcgWceKBsljvkTvc6YmuJa4Lmd4fDhfAB&#10;64/3deIog7vGfoF5BpAfdtiJUMa5ZuITYhVw+mP3lLG3cMtRxnbMXgO6bxFMBJiy06CISEMjKY4y&#10;p4SDGLEjKk7lnP03Ayi/2C1XpV/++qi53mAd0qR7AsQ3tlvqvL1ud6H3Y2cVHy1qiQhnIlu/5tIU&#10;HXTZ8UcEok3cVwV27whlRJa5/8BhNL5ijfIAig6cJs8Z3HRpih3grjkiK+6qkP0u4of8PmK3zvhh&#10;JodoyOsYMP4ZjnWKEaxcJT9quAc2Hw59GKw0lhbglA0bv432TtxebMHGvwllHiKM5V5jj/F1a7xk&#10;H8KoK/aauw4BbLk9qTBilYmHY06jJiUQteOoaoP4pLOFiE2aeDkgX4lt0NxibAhliKEOBxJB1RFJ&#10;EcocgQwuHIUC4yaOnWyA/S0S2hiRHycbzrfqgAlli81h48nFVif+9W9mljqfm17q0qDnlJ4f/b6e&#10;G/2Bzk0/pT73GQ16O9U316GeyXManO9S59Sz6px5VkOLneoLnFWn+3mdnzulc+On9Y2ffF0PfPoh&#10;c5Pdc8/D+tQn79edn3pQd9z5kD71qQf0iU/eq0/dAdz/Xn3yrrv1KaD+jz+kJ7//VXWMntbU0ogm&#10;w4PGyRoInFHnws91ZuaHOjP7I52a/ZGen/uRznqe0jnPL9TlfV7dnlMa9nXKm5w0R1m66Feq4FUk&#10;Ma9UJqBsIaR6K6nGelrpvE+h2IQ5yAK4fKJD8idG5KYJMznixFty0/KlJzQfGzSmzcRih6YjXbYK&#10;tZAY0USwT1OLg1pYntDs0ojGfT2aDPbJFR2WNzmhmfCAhrznNOg9o5lov3xJmjbHFc15VWwkFEsH&#10;NDhxXucGntbZoad0dvQp9Yae1QgW01iHpqz1A5WdaMqwNajMpXuNIQMvwzgcbZ+qNGBtLKtI2+VG&#10;RHuXctq+gMC1qFKD2GVC9Y0VbR7WdfHmtrYvN5RfjSuUnbPBud8szM4Elqa0YjNsLrDV9YIuXtnS&#10;1Rt72rvYtBjnCi1pRNCsgWzeuDnpmlfZ+qIaWxldubmrazcPdOHihi5cXFejkVUs5lWpGNfaekH1&#10;1ZSKTfhPEWVai1rMzciTHNdidlap2qLStSUlykFFix6Fiy5jODFpYILMAPbwlYbWr+aVXQ8r2VxU&#10;KL8g/8q0gtkZi6sB7KYJi+gAjTIwORABcTOwIsjglUEaQhkTeard146SJpRZTIFBGKwPBmHNBbkS&#10;gwY2n1nqtrjtcnFOybJby4U5zQS7NeE7r0B63GC9TFaJiTIp4oHuN7Fr0iLDXDvDwR5NRoY0FR7S&#10;fGxCobxb0RKtdR55s1NayI1pKjmg0QitLQBF4d7B0fIqX1tSfS2u1Z2U1nBQXVhRZWfZWRFv+9S8&#10;EDeHhbVcNRZsFR+hjHa7ympEm/slXbyyrnfeva1//uc/6R//y+8M0o9Q9sc/vK//9l//or/+lz/p&#10;z3/4jX755mt649WX9JsP39cff/8b/f2ff6d/+qe/11//6c/68Lfv6OXXr+ji9U3tXmroxdcPdevt&#10;I9WA3q/6bHWdQXdpN6DWpWU1L0aVYOW6OmWr2kCF2eCXwY9BtIQLVNzEJRayooUMoG1W1rDuNxkU&#10;Ow41VvfXrmZU2gGKT+Rs0WD1BqxvE41DYKAZE5i03wDltY1l7VwqmuOrtLpkEP98c1E1RKsWcTav&#10;RRRTTZ/FSZiIWSQKh0tt3gDSlf24MhbLYRXcr9LGso5utfXyO0d6+a0jXb25obX9nOI1r4njxMdw&#10;jxG/jhTnNBcZUDAzeRzd9Bm8mpZCc6qmRpUgql1GTFpQJD+nwMqEvOkxudNjGl/qVr/3jDUJj4WB&#10;tDJABjY8a+2FxMIpv6BlM4FTLT+tiMW/cTp4FGssGCDfx6opq+FMVIlk1oHTB+290zLIxv7EmYFQ&#10;lt0M2sY1Q9SMeDQAZoSi/Ibf2EAmlNFadlzGgKvMOFGICAzK7Vx0uDlE8BAzEHGIO22/UFRpJ2zQ&#10;dpxbTLiYdFoTHBE6oNe0X1rUyeFCcQ0zcUNwYRBPRJQFDCtMSU9qPjKsEVeHxtw9GpjvVM/Uaf28&#10;6/v6wfNP6swIzucueTNcl1MWWaVtMUCjXW1Sszns+4CCmeTMGBMKBw9cKMeZhZORuJXL3BDEfnAO&#10;MVnDZcNkGUYZoiH3RkQyHJ0ZzlPYbZV5VTaXtHM1r/LWkn2fcdlM3F8wJxlOIThPAMZxkxFVTcDO&#10;qlMgETHHyToQc5ybddg7C3bu4w7k2HEMbaHjuLgAh5/jUouYC4vz15Oa0Pee+6bu/cy9+vSXP6Nv&#10;/uib6hw9bW5nmr9mEmetHYuJ/9LKnKYXRvXDp36gh5/4tB743MO65/EH9amH7tPdn35Q9zz+gO59&#10;/H595muf1Ze+8wX93U++pM6J57QQHzc3dXGL69SjJRYxLD6LU2vBEULabotTIapY02nBEXARynB1&#10;IiDZ+YBbj9ZHBMW2z1wPNOgRzWTiy3mHOIZLEVeZff+xwGUxLc4Z4OK1GXMU4yjj/3DzEVnD2eSw&#10;pJjAU77DYBCmCxPZOXsu4haLrS7o6i83dfWdDRM8EMpoUsW9MWPNXCO2z6o7YZVgZuGggu9z/OxC&#10;uMPthmsTXh7nPc8XhCCEMqKnLjimlDrws2te+Qqc50z8cUOPK9WmLCBsUT2ER38egPas4mtu46Qt&#10;tWbkpRWvMqyF8og8tXEtrs0qexTW0RttHb3cUmlnWeXtqG6/ua1/+q/v6H/9H3/Qu7++YrFxT3la&#10;s1xbFDCs+rV/vayLLzVt8YB4HOUfBo3H/YsItIaAjTgwYY26YSKKCGXE/w5i2r9RVmUrbNe/AzOH&#10;beU4r3D1wMUq7gad4pfVeeU3+BrcUb/jTMOJivgG26mMsORRCqckjrK9mMX5iWCWtqMq7y+rtB82&#10;p5XFMI9LFU54irTHFrdCFn9j/xXNpbnkiI7Ep48bTg2S3/aocRTXhVdqal9J2fMJLAOMJ8YMTqvl&#10;vLnJENlwouFIQoiCUwejE7EMQZB7A2IZTLbyXsQElxXih7ag5LXosDVUmtPPa05d7ikmwCO2bXjM&#10;TWYC14bH3GC4ndgQunBws/BkIhkthLgnVwAYE6kM2BjRhLI1j7VoVi9ElN3ymQOM+DATLM53FrBK&#10;MMooB4CBtua2hm5EkXNTP9FXfva4HvzanbrniU/oM996UM8M/lizsSEFC4D3ab6cV37Xq0QbyPic&#10;E1VsARt3SksQyhC4OG9wdrEfSWhEiizqMNbm/uO02/EzxB0Z7w4vPq9+/zOaTfbaM4DnkG8F5uSI&#10;uXkROU54RKQHEK3gltGyavfHjSVVtqIqrofMiYujGUGd+ySOXDYizbAcOVac28ako/TjWCQJ5EZt&#10;P1KKgviNUOa0fDpCmbnOjgsImEzC7bJ4Is5VRHJEQK7V/IRStGxWEKwYD8HWnVaqPafk2qwJZScM&#10;KqJ7uIUCFQQ57h+Oy4nfzz4yEa08auIY7lw2Dy3PuRED7xMXX24iADklOWwsTnK+8NqAv48Enle/&#10;5xmNBE5rNtZrQibOY74XVy6lLrRjDoXOaCIB8ByhbNDun/ZcpgG4OStfeUxzPD+tadEpNcBdx7mF&#10;G85EsiLOKPYXi9fw2eCMIY71OMDxY6EMR5rFGcHBMN+JUxCDYIWTEleYw35k4QJGGeIX7i5YZAhY&#10;HBMinwhkjpjpxDD5yPfxPf48vDEMCBQTEbXnXo44Nih/bsBcZZRRWIFAZshiq+7UgDwrjkCGuwlR&#10;aj7V/XFZAJE0f3HYhIoT15w1UvK+iN5l4C2NKtKm0GDanHpTsW65UrjKxkx4WMzhOpxQAjRMY1Y5&#10;xsFbCyru+5XenDemlkUmzVEF9woQv8Mam012aBaRKNVpDrIZ5o/L543LhbgEcB5BiY22Sfhjs/le&#10;TWa7NEaDItyq8oBmc8QrO+2jOclWztuGWIa4BhdrDudVtktTKx0WucRtZr+Tn8mcM6HMVewyZ5S7&#10;3KPF1rAJDAhk5iKrIyD1KwjsHYdRCXcg7aQUhDhbgBhupl8LNGDGOmyfs++9CDhZhEK24/1g8H0a&#10;IR2XGOIW+2jOuGPnrZESkcwilohUhR7N0h4J6yvP+3EcZbwvIpgIcNZ+yb7FzXUslCGQ4WAKVgZN&#10;mIGPBUye/TWWOqOR5GkTy2hohGvlwoXUHFewOmbn+Jwx1BwRzhHKTlhix/HKklPsYZHDIuKzwxQz&#10;XiICIvuHplyLLVKGwD2AcwKBkXgwbnmirE5DpcNBGzIXIc5CxDLOUyK7xLgR461AA/G3MqaF8rBm&#10;cgOaJsqbIw6NoD2ouWSv5hI9zvmfGdZidtQ4vcEVWMYUCVBc54j8VoJyXFDCRqTcHGQNhFQaVLst&#10;ihlapQHVabbEEcb3sbF/ozSBwiDDOUbEctVppUQsQzxDHMOBa/FLmGaUIvAzrXH5jfk4aIwzzgeO&#10;IecDYiX7ynu8/xAHnebNCWsLj6w6pQpwOc3tVu6Xt9JvTcS0cPIx1BpRdG1c0Tb3lJF//ZsBz/PP&#10;jQXOGzh5dPGMhhZPaXjxtIYCpzUc6DDrde/0OY0sdGpw4ax6F07p/OwvdHr6Z+p08/nz+kX/z/WN&#10;n3xDdz3guMbuvOtBfeL/z9V/fkeW3leaqNaaddeMJJKiip6iRIremyKLZbOq0mfCew+EASIQgUB4&#10;7x0iEPA2E+mzMrO8IauKtmhFsklJFLtb07dH09/u/Uu073p+ByjpzoezkAYIhHnPOe+7372f/Rcf&#10;1Hve82H9+V9+SH/+Fx80wew976MJ8yN6719/SA997KP6zFc+rwsD5xSv4PCIabE040Rjsv0aCZ/T&#10;wNKz6lp4Uudc39Xp2e/q9Mx3dcH7tC4vnFb3/Bn1LZzX1HK/lrJzKjXDanZSKlRCqjSTanayyleX&#10;jWEWjE9pLtirSf8lzceH5E8Dix7UdKTbbhrEIdzJQU0s9WjYf0HD1pp5XlPhy5qN9hmYfz45oaW8&#10;V9lWVMsFnzzRcWOWucLDujx+SudHnlD37LMa8J6XJzGm/GpU1Y20Kqsp1VazxigLxlxyLY1aJNMT&#10;H9Vw+LyGQ+c0HevSfGbIJgWBPDZuoL19Zjsm7hGAo8MOem1Ota2IOntJdXbi2j3K6d4rHd18rqb1&#10;nYRWt+JqbSRVaUWVrYa0ulPU9rWGmjsZ1XdSKu9HVdwNWdSzsL6k+mZMK+spra7ltbFV1c2bu7r9&#10;3KF2r7RMeEyWWQAuWP07dnZcIrkW4llM6/tV3X/lmjV63rizr4PDda0080omFpVJBrXSyKrZTplQ&#10;Vu3EVF4jRrSsWHVB4ZJX0aJPsYJf0YJP8QoLjSVrCAwQt4JLsRc2iG9xM6x4g8V9RNFyQLHKktLN&#10;ZaUai4qbI8dxKiVpMjIrvxPXKu+GtHYjaxNnYzVUp83xUqS+nYk5Cy52/Kyxz2MLLUCec9EeeeLA&#10;JYcVr844jg+a+oiqATsHTo57h0VbE/4Uk26gr0taf66k6pWkvFmg/cMWxVykMGItqvWbNa1fr6uy&#10;RUQioOW6W1Oxfl2cfVpjS32KVvkdAdXW0rr7wp7uv3ygozurOrjdtAbLlSsZW2xj6ycSzI4hkQOe&#10;P+4eAP/5laA2DoomdK5tVXT37qF+9csf6je/+bF+/M4b+slPXtfvfveO/vmf/kH/bELZT/WDN1/T&#10;Oz96W7//7a/1x3/6vf7lj7/Xf/2vf9Bvf/cL/eyXP9Tb77yiuy8eaOtqXfs3m9q6UVEB2D2LR2PD&#10;wCMJqrwbUGEL14xTsJDnxr9OCxltmBmDK7MIwUmA+FLfJQbD5wefYcYEsry1Z7J4cRa2LBSLm0vG&#10;t8Exs3e/rhuvrWsVdk+HhfOC8WVw4MDpqq1HtXGY1/phXsX2koorQVU6IbX3UgZwTta8BsFHZMAJ&#10;hlDGZJEJJlyuJi6Wqxlb+EfKbsWq8yaU3X5pW2/+7J5+8LPn9fL3runGgw01dtPGMMutEhGNqbGX&#10;NGYhLMNAdsJchyxIcX4haCGUIWoV2wHVN6MqrFIYgPA7JV+WtsZxjS51qcd7RiNLXXID1y/NyA/g&#10;vjijUH5G4fyMkhXcgwFzd9LSi2BG8yYuJ1qrLPLGDm0V9suM/Q4KDJK1BWVXFt8tKeArjXQs6uAR&#10;4R6xKNNe2N77CAJFFegs7jNEIuJUnGtM/h3WEF8NBEwkqTXvOKTWAyZsIArhKDPuFwLvRtBEEHOT&#10;Edc85ktZ7NFcXXN2HlkEDldtwxE9EC7YAce9SctiGNGx5FEoO6d42a/6Tl7exIxO9T6qS5OnNeC9&#10;rB7XOY2G2FmbkLswrrn8sFXTe6pjmikMaBLGR37IwNUwhEq7y1o5wsEUdxxjNJYdw7FhGLHArRH9&#10;2wqZeMPzZzeeRS+uuupGyAQyxDLA/hz8HbGMaC+cNhbsHAiMxCv5OQ4caYhtOMpgu3EgAPOzxIpx&#10;mxkLbdVvIhjnOjF2i7MSYbWWZpeSzXn7f+LDNIxmV4OKVOf1VM939YG/f0h/9+VP6pHTj6hn8qK8&#10;SRZGNHX1aiZ+UWPBC3Z/H5ru1dcf/ao++ZW/1ae+/kl99PMf0Yc/82F99HMf08c+/zF96muf1Bcf&#10;+Zy++N3P6Dtnv6qR+cvWqplqOkJ2rhM054YT0wIQTeTLa+4AhAncZYhniE6IrIgg+bWglTlw4PAh&#10;eo+whQMHsYUIF84IeHlWpHA83ojvcR2EYcS1mwWzOVlwIvB3a0AdVrAEPwluEwUU87bhwwIShwFQ&#10;ZxhFxNLS6wvmYmHsEQU8fGlF2/cqJooylhGrEFsp1+D+gtBRADxfw2GMoOK154JTG6EMQdcaXGsw&#10;r+BuIW4QdZ6SH4dozhF/ufbAJOO8cBqzp0w4rO3HrOwhXndrkZZMdnctwjphkZ7Ujk+BlSkFW9O2&#10;KPM3JpXY9mvjxaquv7am9WsFbd+p6u4b2/rJb57Xn/7PH+l//a9f6ee/ecHaNEMrXi0SJ0WMqMyq&#10;RmnKC6taO8opXqdB0WOij8UOEZVwCK/PG3gfsS6B8ALTDTF+I6jOlbS1OSJO8XmdcIHgvFkU0Apf&#10;uEf4VN72q7obMLGrhDMaRx6fO+cejDNaZ4HibwCuB94fVgkO4E7MmpXXbuVVPYgobyKcEw/lYF5j&#10;6Ar4aa0FE6g5OMe4P3LNYT7FNcUc9eb28ZpjzsqCjmOCiOJFgPSb4A5woTlxQQQ5HGy43U0oo6EZ&#10;l9yGz0QcXIYWN7TrKUU3IYvc8vnyXiLewe06YR4a/H+beCnCG5sVsMoCKu4umXAG55MDt1OCFkwa&#10;ZBsUA007YHuEsgLulzF7H3BAIkyeOKVoY60ehLVyLaHCdtCJOh6nFrgPI9JRWlKEeQYbqzKuychl&#10;XZh8TI91f0XfOvsFc5ddmjqlufiQlms4x4D5z6mw41F2y2PNfzjJgN/D9rPG2casiVwmsiISwiys&#10;zppwxTWLTUqeN8B2YPj8PA2SnuyAxiM4Y/redRQTZXTFehSF37fqUbCOEEAjoNOQSMwZV1moOGXi&#10;WPswbaxRmoHTzQVrpWejgc1wX2bMYsyIwHzWPD/eCwQSR+hyhDIYdWyc0eoJp4omPHO4VCgtod0R&#10;jidCHuKaA6A3Z+qKEzfFRcfmLHPMCG7WGixdnHzzKuLGW2fczZiYFFmhwIBIJXGmKUe0pwSlyXWM&#10;CB0uikmLWiK4IGC5cyzEh+UtjJj7jvmyFU9wvTSnNkw1WHHzDoDeSqtmzDG1hLgGMoTkhpXx+O3P&#10;bBpNx3s1GrksVw5mE+IPRSg8LqUSC0quzRuj0VnU49qAW+S44YiKOo2QtNvTVArTDpzDgEXJaBT0&#10;HbOPaF3EHQfjDZEMcRAGGK4r3nvGjm16wJssOTF63Gc8Ls4xBCuaDRHOjI9m5RIUAyDC4AbC9YpD&#10;ndc9rTBjqeqIZSkKE2gvhYuGc6mEeOWw2MKVKRMH5tNDms8MmkhqwhhxyhyNiLh9Txx/o84YJPpJ&#10;FLQJWoB42JT8uMsoZOA51RFOxuTJDlmRF5shyxU2/CYUrUwpiXMVUZnyjabT2IejzBhLxslyImUI&#10;QTilrNnyGNDP4cv3y5fDcU8RW4+1IuOwMhdaGQg+EUHEMiJ3Q5ou9pqjzFtDJHHEMcQfhDLcUnYU&#10;EcMoeUMQcwSlmVy3NVDiMsNZ5il227FQ7TcnzhLNlnVEqD756/0GqidaGFkbV2wdtxAOJD5zorTd&#10;Wsj1yF/o0xIxQ7hsCDmIZQgxlAM1p4w5h0AJfyzUxKk1aGIZ8USD7xMDLXI+OAw1/n8qedEg/Q4/&#10;rNcEMl9jRAv1YXmqgOsHHRbYcasjottJUYHTWunwwRDKaGQ0oQxGmTHJiJh2aTp/WZP5S5opdZub&#10;zIQy2hObo3ZtQtjjOSHYWcMmwl2xX0HELHNCMf6dqCf/hkBGuZ5xwMojFjllbsb/B3CzNWihxJHF&#10;mmBEXj7r6GW5k05zJ7/vZAMBFxnOQg64dVOxS5qMXrTyB5pSrXgC4D/XnOqYfPVxp5mWx80NyZsZ&#10;dNiPmWH50kNaTGP6GdZieli+zKBtsCKIc+7hsuQ54uJCAON9QiTlc6fAYbE5qNDqqJY7cMEcNhiC&#10;mbnpENZqXPNwpzkClcH9ORDJcKgB/q8PvxtVJ37J3/l+3GgIg0681SkawO1oAiruMpzHVWKYsO3G&#10;TCyLdqaV3JxTYnPWIqM42Jbt+eDwQygbURSGHO3OGzPKbLuU3nIp2Zn59z97tv+Rs5cmnpArNmhi&#10;zVy6R9NYOWmfIAbk79L4Qq/mQoOaC7MzcVmXXad0bvYJXZh7WpdcZ3V6+Fl969S39aFPfEx/+b6H&#10;9L73Ow6y97z3Q/rz93xYf/GeD+v9D31C7/2rj+mvcJs99GG9/8Mf0d9+/u/11IXHNR+bVaS6YOBq&#10;Nyc6J0B1SBPpSwbx7/afUtfC07rgelKX5p9R7+L5d11lg74Lmgr0KZJ1G2i+vZFXqhhSqhRSMD6n&#10;Gf+Ahl0X1D/3rAa9pzUX79NsvFdT0S5Nx7s1l+7TdKJH4+FLGg91aTTI10smlI0tnTen3eQS7rIR&#10;xevs2ldUXE8ps7KsdDMoX3JSl8efUffUs5pY7NXM8pA8sTGl6iE1NnPK16IKx+cVinjkXRqXJzyu&#10;heSk3PERjUe7NBI6r+lotxZxTBSIJo4rUGBHaUbezIhmEg5fx5MY0lJ+SrmWX/XNZa3txbVzNa2j&#10;20Ud3shr5yCl9e2kVjeSqq5ElCkFlK+F1NhIaWU7reZuSu1rWa3dzlsUqrIRNrh5ezOj1mpWzVZe&#10;+4drun5zR/tXV1UhflmeV7zsNNfZBKexoNpWUmuHZa3vVXXl5qaJZDduHWh3r6O11aq2N5va227p&#10;6n5Hh0dt7QL330qrtBpVro3AFVSismgCWSS7oGiBxQYMo6ASLZ9NvBO20+twdqI1r5YKNI76lWlG&#10;tXNrXVfub6t1UFK+HVaizuLdWQRxU89tE10I2US6fS1pbia4KPAamLhwsFhiomrNUSzKVtk5nNQC&#10;tvNEt9zxbvnSg4riLgDGSjRrBZ4AC0KHzcTkyyIZdbhq8wYmXr2dVeUwarwZWFPzOUROJiRLah8V&#10;1DkqqbKZMDdSrAlgdkojgW5NLXMxcimYcqu5ntOdB3u682BXh7faWjsoaPN6RZ3rRVtM0QLoTvTa&#10;V1uY8fsRKdYA/ke1dVTV4c2OVjoF7e239f3vvaAf/ehVvfWDl/SjH7+mn73zff3wh6/pe6+/qNde&#10;eaDXX3lBP3r7e/rVL35qbrJ/+sff6I9//J05yv7pT7/RL//LD3Tr+V21dnJaPciqvhOzCb4tSNgJ&#10;X6e2Hj6W15pIszSStnAsepQH6ruzpL17ZQObF1k0APNn5x9YNHyGNgIZkGhYbh4nukmEhZ19mtfg&#10;RbXmTTS7Cbfuh/vWrolQ5sDXg6rtRI0lRtsqDLPNqwVVOsvGe6uuLWvvZllb14uqb0dN5MNtY0B6&#10;XHHAz42XQxlBQe2rWWOLEfNFiF09yOv68+u69+q+nn/tUPdf3tfR3Y7q2ymVN2IqrYeNU0jMkrHI&#10;OcpXdriJjZ7EJHEnxkpzyq9QvrBkAhessOXynDmfEMoQyHq9ZzUS7NJcgtYnnCeT8uemlKx6VWqF&#10;1NnPavdmxcS/LPG7JnFHmGIO0wVXDNw8eDMWQa44jjYcZXkr1YAT54iFLEQRthAigYUjlrFgZKHH&#10;Ah1nGKIwnxVNXixwEMhwkPFn43aZ6IwjkEhhRGW4XCvzjlhWnTVnDTE0XCrGKLS4HOeNE0/jOocI&#10;tkxL1zETiNdAfA5hAGCxcaeKkwbyXyrM2OcC1zBWBioe1nxmTr2uS/KkeN1+zSTHNBEflqswIVdp&#10;Qp7KuBYaDr9ppjioKRgO+UETFHE7IYwQKTIBpYnwNGevHecS760tcHGArS0af4sFN2INrXkVFvK0&#10;5yGoHwtkRRoqW36LySOiEV0/EdAo4eggyO45ZRX8LHFL/oxwhkiWxCnb9qu1G7OfwZ3H+4s7D7EO&#10;EeCkdRDBM1Yl0uzTymFaLRyRHXhyQcUbPp0ffVqf/fbf67Pf+Yw+953P6Tvnvqk+93lNxXq0UGDy&#10;3q3BhTPGeOudvKTvnn1Y33r2q/r601/Slx77rL5x6st6+PTX9M1nvqLvXvimCW9P9nxbZ4Ye0/RS&#10;n2EJEo15c08WN5cVY0xXZhVDGDS2l8Oc47PFrYiLB0cPrjEcnPwM/4doYYwj419xTXbE8hMmE+MC&#10;4cVcNTiZcNWUgEzDIHMW1Qa1XnHJX4JPNmbMMhbSCPosXhFBnJZEp3XPojZA/ltzSm8s2FjgeeA6&#10;ghOG8GKbIWVcn07MCbGM84oYHTykNKIQLECcF7UpJYGANz0KleGu8bPgAvi/OadkAUGM0goKDRCi&#10;V/0m/LeO0nZewFtDNAYEb82QNt5wS8McY3I4oQSxt815BWH0rLsVpcGv41Xpakw3397S1ZfbJlxy&#10;nbzx6rq+/4vb+sOf3tS//a9f6te/f0Wb1womlPlX3FpozFrBBS22V59v6/D+isWyYQrmuc+t+U3s&#10;Sq3PK7nmtUbCBPGljtNkGjJg+JyNSQD5Jm5auQduUV6z0yZpjqkNn0X1iyaWBUxwqh/GTajm/UYk&#10;dSKRPnN5EmF0mhJxocFMW1YTFtph3FqVOWfhTyF0mUBhXEWnjRaBzBqW15fsHM00F0wIYXGOUIZ4&#10;e+JaSa06m2WMET5XGjJpoqQ4gK84aRFXKnAHcULvh1Vmc2gnqBIA/mOhjE0j7ovct4iHVvaiNo9B&#10;KOM6i4sJVyMCHMB3xjVuNB4Hdx1RTZxhiGXWFo3DbJMWUJdFJmlqBM5vIH2E0+Oxj8BbvxLT6o2M&#10;SjtL9lrsfMEZxSbAtaQJZYxnhDbECH5/A87bbljlzUUTNhAWWASxWJpL9Gsq0qOx4GVNR/rs/kTx&#10;Srw9p/T6nHLbc0quzygCC8r4WrPmbGJzA+EGgdp+zzoFPQFz5bG5wNwJtxbzLYQyBJCT9kjijLiI&#10;ufbzGLw2T4o5WZ/dc3hPaFM0QcJifmy0TNgBg4w4Nw5KOKTMb0trIStuqO3GTLQmMcB553AcObe5&#10;FyGY0/gMh2vMhDIHyj9nLZnE5WjGdJopifu5TLzkGhKrU+yCO9YRJp12T8ou2ACEcYlQNq1YzWEj&#10;nmwEpiifOnap4YBicQzbiuglApkjiDrCJe8PrDDaFIlFzqb75coOmmC2gKvkONLOucN9HBGG2DnX&#10;C54rLlCuczzHk/IJnielBjhcnbbpKSv0guE5S3S0Mqk4IlvbKTU44RJynww1ZxyRDAccsdmVaRM5&#10;+Tys6AGHF5uliFS44ICpF9nwdwQzXC1+W2BzOIwyawa1iOeIOcqWcZEhWlb4d5httF4ibk9brBKx&#10;zGGU/SdH2XHUErcZC3i+h+9F0ERkxmmJSJZd53Obkj83qGCROfS4lVQgmHJP4fNHKHMl+ozJdBLz&#10;NGeaCWcIBIhYiLWOG9DYyMRneT3E4xDKECP4XC02O2lrgokw68sL9vjcuxBRE3D/2h5VNhcVA0JO&#10;QQuNl7QkNhyBCFD5CX9rwRhalB/guqI8hnV7v9xJGrz75C86LiKEMmtjrNBo2W9MLYSy2VKfZhCR&#10;Sv3mJMMZdnIgmCEEzeYQw3qNUUbkEhfZROqCRmJnNZE8b8wyxDKYWyfuKD+NmZVeeYpd8iGeEV87&#10;FsvCOMxWiAASoUU0ha/miGWLxT4t13AHIrDi8B5WlBbQ9ox9nlbQQGMsLrnSgEVPiSciBloDJUIe&#10;IhQOvMqQCWXWRlns01yx18SxhcaIvXZrdyS6eSwAIqZRVEAkku934p2ITjhd+Xyd2OVJ9BJH2RxR&#10;1lKP5io0SPbIRWNoY1DehhPrtPFNuyutmMcOt7k0nxtC2ai5K3ktRDwRQBFEEY4RqsxZCn+xOCRP&#10;tsfEtUXcZHw/DinERDiBqV55ol1yxbsN2k9UkmuIE+FG8OrXVPyicevQccaWzmp06YzhNijkAPc0&#10;Vxi08emjFKTGcwDxggALi4xir1EtZkcUyI4omB0xwWw+1a+F3KAVU3A9pDgjADuPtlBrCB1TuA2o&#10;f9TaPP0NJ4qLqwyHWJByghUKDOC+OU49E9d4r1ecqKsJZRwIa8dCGf+OC8zEMRh31UET5k6iuCcx&#10;S/6MaGbtqBZ/xcHmiGQccMpiazOOSLZKHHNc4VWEuVFnnCLstscUaTvCXHpzTqkN3Loz//5nn3/k&#10;02cfPv1lDXsvaS6GiwlrZ4+1arAgd4X75QmPyJ+c0Oxyr/o9p9Xlekpd3mf0zPijOjP5tM6OntF3&#10;zzymv/vs3+sv3vfXes9ffUB/+d4P6j3v+6D+/L0f1F/81Yf1nvd/TH/5/o/ofQ99TP/Hex/SX7z/&#10;/XrvB/9Kn/zSJ3Ru+GmNBSkIOK+p1CV5AAKujmqu1KfB8Bldnn9Klz2n1OV5Rhdcp9QfoHXzvHp9&#10;ZzSA+2vxsubCg8YrC6e8mvaOaDHq1nx4WiPuLvXNntHg/HmNIYIhiEUuaZwBFL2g0ch5jUYvaCLW&#10;ralYr2bj/ZqJ92oySv1ur7nOJpZ7NBHsV6iEayKl9ErYHE6pZlCe6JjG5ns1HRy0SCb8MldkTMGU&#10;y8S6We+oJmcHFAjNaTE8o2ByVh4ieZFBTUX7NLbUpclQt9zRAc3HYRvMmYuqdpBSoDyrkcBlDfku&#10;aDrcpwAL5rrXFmStrWWt70e1fZjQ7tW0rt4o6vBaUe1OQuX6slaB7R/WtHmlovXDgsrrEVW2gdpm&#10;1dhNqMjCeSVojq98Laz6SlprWzV1Nqta26mqs1NUYyPuNOp1lpSoelVsh7S6W1Brq6DV7Yr2rqzp&#10;6Mau7t2/rmvXdnX39hW9/f0X7Xjjlbt64cWrunF3Q+2trHL1JeVWQsq1wso0lhXN+RTOLCia9yuc&#10;92qp6DKmyurdgjbulZXbClpT4HLZpWCOxWtAa1caeuNnL+rNn7+k/Ttrqu9klGs7AgCLWBb5+y81&#10;tP2gbJNNa7oxALfjHjPoco1GQqzxUw4ni8nrJtySOQWpqqZyOd5lDSwhdp/zI1rKj5n1HyYNsSxE&#10;A0QCFkdEZQHap7B1b9Fy5XHiB7bQh5tDRIidVaDUzuTN4m80DrUDWq56FSp6tJRzq9CMae9aW7tX&#10;mlpZy2h1J6/WXla1nYSya0sWU2OHH3HMLmTwdACEUmffcNv7sH61pFsPtk3sbK0WtdapaGuroaPr&#10;m3rl5TvWavn6aw/0woPbev7+LX3v1Rf10x+/pZ+/8yO9/dbreuenb+s3v/mZ/tu//qP++b/9Rm/+&#10;9AXt3VhRZT1qrgOHueSxnXHa0E5q6/MbtFzOKbPK4o9JmVcZQP+debWv0jgWsQUHu/3GsSJqdQyA&#10;P3GaGccMmPQqEzoWDxETsKyiftWnlaspJzax6TjaOIwJs76kQidkoHzEvK1rRa3s0AZJG+Gy2lYG&#10;UNT6UV6N3RPHDYuQkDLGI2OB4zDKVo/yqmxFlVsNqXWQ0/a1qraulnXldsuaRO++sKMarLnivKob&#10;CR0811L7MGdlFMTOEFBxePH41k66FTFxO1X3KpSdVKrmVbo+b5FMvp84S7A8K19hUlOJQY3CNwx2&#10;aTzUoznEnsSoNY8d3VvVGz+6pV/8/jX95B9e0LUHLYuSskA9YTUZd+VYLGDxhFARw9nTmDfwO8eJ&#10;o4zocPGYK0VUj4MxxPtvi926E51ksWktpSdAe0pHAHSv47ZiIU+0mbZDonQnIOtFJwq64jVOEzFO&#10;np9zLgL5ZrfeAfpTzhEsTNpi2xaTfN5try1mEcmcZi92FyeMXURDbbTiUaG9rHQjoOXygvwFt6Zj&#10;Y5qKj2kmPaGp9KgmMyMaTfZrLN0vNyDkxqRmS+yoEkFgdxDw57QtCOBEsXA2QYIIKAIemxXFKVvg&#10;MRYRdk6cZCe8HcYzsa5iJ+Awxlp+K9RAJEMsa+3G1d5jHC5bCUtzK6z1K2mLZLYPkiaQcfDzOMeI&#10;XcLwQSirri1pDSYTvDEaANs+rezH1TnKqLYTcVhk6w6rDPGTz5OWYBwV+Tafy4KxHMeDfbo8fVZP&#10;DzyhTz38t/roVz6ob537kkV83TDwkoOaXO7R8MIl9Uyf07MDj+v82FM6M/K4zo0+oe4ZXHoX1es6&#10;owsTp+zfLkw8qe6ZU5qLDJhjEWGOWG9jP2XlFnA+T6LA0dqsjUtELyJN/JlFGkIp7EmijSzCEMkQ&#10;PcoWx0M0cRZnJxFAfpbHwDHDv+PegGfDQhauGAtvNkrgZ4XMaeI4zBDlcIbg7sGhhUPQYSYi5CGK&#10;zdrXws6StS+aK9MW6U7zIRGyIPD9JA48mmdZ2M2aYNmA4YUzyDZiZhQ3iDmMNhplGT8zFs2GLcj1&#10;q34QtwZazjGnDGLRorn792o6eNAw8XMhw6KdmDEcG1pXuc6x2PMo1nIpxsIPaPbmvKLE3lh4b/mV&#10;WFtQ/VpSd97e0e79ml3T0pyjuxFt3SrplbcO9bt/fF0//PldbVzLK9bxK7iKq8ytIMLgWkDtK1m7&#10;RrIZgmORqD/XYEQWHHdEryxmtwZ3DgC8285TBCiEKSKPvAa7jhNfBIhvkHpcNA4EHsaWNYbioqIk&#10;ZCtk4hRxRlxXtiBfd3iBCCpOIyqbQfD9GAtB5eHCAdLfWTJxySKORPtx+R3fY4j4WVP42pIabJC0&#10;A3bftIZF407RRjhvDkeeKwxBp12U5xUy1zPOMhO11hyXWHU3bJFF4pYmZG04IpfxwHYc4Yz4J4/R&#10;oTjoetY2I4gRcw1xRDSEQv7uN1GFn1m5GrP2Su6nCF1EJ3HeFbcXDbyPAGcupo7TwIrriOsVIi9j&#10;tQrP87mCGlfj7wpAEUDuVQdOT1GC4ziibRgn77hdw4nUNxED7f6NOD2r9JrLOFDRFSDpTiHHIk5e&#10;2JK0BjanzfGSWoevxcKFeBKuGgd7weHLj2g23mNONz5L3jcrMqDIhPsJBRjEnEs4JcdMEOJzicCg&#10;WnWZkwlXGucycxvmOuZeZ/xszDvgdoso4uhyotyhEueaR63DrG6+sqnVqzlVt2PGNSXeHa157P5B&#10;tJk5FFFYzn3eS/hUtHfOp/tNMDsR5RHhEUVwfSHEIJSYKwmHKvfZ2qSiMISbbB7hcJ2w+LUx7phn&#10;wpAzqP6MskQhafqs8/NzijcQ2WCiIdaPG6ydRa6VjiA44givMFanjNHlxRWdH7botyuNa6TfmtaN&#10;E9h0q7S5ZJu4ofKUlRwQD6WdlE0A42/Z85w1RixzYV9+TPNZnGUzCuQchysOa2+BVk3cG17bMIAz&#10;yH2fllrE6WjLZcB/X4XF7YxiHYeVxJFeQxRHeObnmPeygYHI5cD94ZX5KzQTDpvwx0aNDzYVpQy8&#10;vtSA5uK9JladbFhwDef+j3DKuIy34JQ5rDLGwclXBC0OXGW4qnB/Gfy/41a641HakB44W3323IJF&#10;2lpHlWjNmnjGxgn3KjY1/Fmu9wNayAJ1d7hxoSqitCOUmXh2zNfDSQcvz5sbsLZBFufLrWmLtwH1&#10;h/dGw/ZI6JJODT+sLz3zt3qi76uainQpwvvM6yKC2cLV7DJXGQKYAeUBkRMbQ2DCMUMZAg2UBRod&#10;cV0OmQjpTvTIleiRN9Nvggkx0JOGSoQy2gOXVicUWBk1aLyrRJyyTx7A9CcHQpkJQV2azcMd67MD&#10;UWk236NxhLL4WY0mzmkqhWvrsrmxiBLS6OhGYMtekit/2WKKiCEIZgsVxDS4XLincMgB3sfZ1KfF&#10;Ur/FMAPlAS1VGbNw6EAD8f5O2GshPmiRXYtX9hqDbDZ12SkqwF1mriscSTgd+zSduuiUDuDUgklW&#10;G/r/i13ijuP7EPvmjhsjeR0wvjDocIR5HsdMLD9RTQTBY7YYJQZEWb11HHoDmofFhUhWA/bvQOYR&#10;ynAAIpJNJy/an08cZAhoFAPA96IFF0ahxSEplWjQPDtk4xcNhtcNxB+RzL5WR+VlPhvplifcpbkI&#10;G+o9JpDaZ29RdgqURjWduGRCmQfuW6ZPc4luGyMIXfOFYc3YZjFiKm4s+IdsBNLgO2ZCGecg17MQ&#10;yBLY5ukheVN98qZ7NU/zdrZPfjabj6PWuG7DTcoGxt5llfmaA/I1+xVoEcMdt3G4aO4tzhEEKSKc&#10;XF9pOp6wv/PzSzjzENOOGzLD7QkTyohfUoawWHNcbCfxYodLNmyfOxHUJePEIRbDsmSejyvXOWC+&#10;wT77fwq5OB6jHWKezsHvongl1rENjX//s89/69NnHz37sEa9vXJFhyyf6kn3aC5xSR6cK/FBBRLj&#10;WkyMasx7TpenHlOP+2n1LJzW06OP6NTQY3qy9wl948lv6W8/+/d670MOh+x9D31I73n/B/W/v++v&#10;9BcPfUB/8dAH9b4PfUQPffRv9Bfvf0jv+cBD+ouH3qsPfvIDegq4vZdigGc1Fj+v8dQZTRe6NJXv&#10;1nDsgrpovUQgWzir3vkz6vY+q675U7rkfkq9/tMaxFnmvaCpxX4NTF3SqfOPqWv4vPqnunRx9Flj&#10;q40t9Wgq2quJWJfGo5c1HnOEspFjoWwyQbaXmxCDnIsSsOcheXDwJEc0GxuVLzurUHFe3sSUPPFJ&#10;eeOwygY0ExjW3NKYHf7knIIZj5ZSXmVKES2FvQqGPErnQoplfAqlXcY1g3s2FR3SsP+yPfcx32XN&#10;LQ9YOUB9P6XCTlz+0qw1jA74UYW75U3RZuNSpu5RbS2g9b2Ytq8ktb2f1I1bVT13r6PDg5rW1nPa&#10;26/r6GZHV2+vav9GQ/WNuBo7KW0cldXcTpnolWsGlKkuKln0q7met2bDnSst7d/o6OaDbYuYHd1r&#10;a+9mXWuHJW1drWnzoKH2RlHt9YrWN5v63psv6e23X9XNG/t66cXb+gWOpbde0uuv3NbzL1yx59Bc&#10;TynXCKnYjii3Elas4NNS0i1feEbu4Lhmg8MWB4q15lU9iptQVtqLOK14ZZdiNZ8qWyldebCp7//8&#10;eb38g9vqHJRV6jiCxgkPCt4Sjrn61bhZ0JkYnzQwMXFxnDBehQq0V44rZ04sFvxO9GAxP2jVxCj2&#10;izkHykoEkxsoogBNjEC+iXIi8LBLdwKJhiHCxCTannOaihpY6uEkOMwO3AOICogmLH7gEtF4GKf5&#10;sOqzGNn6QVX3Xr6iuw/2tHulrmt31nT75W0TyhBUorTwHS8amcRZdXaeXS+AvmGDMneuFrV/s629&#10;o7aa7ZwqtZR29lrGJ3vr7Zf0+uv39cYbL+jtN1/R919/Sa+9/EDv/Pgt/fGffqvf/MM7+sXPf6Bf&#10;/PIH+uWvf6gf//w1vfj9Gzq41dL61byx0QAyE6fEDbByNWkLXRYBVMBnOwCYETzcKm0RYXMpAT+F&#10;XfR1IM9LTusYIH0g/cDQjX3lNCqymGSBjdOKhRGLDL4Sm4AJZZNtmhebDjMmRWTtRChbx+HpN1dd&#10;ez9pIlltE6EspPpmRNs3Stq7W1PrMG1CGRE6g54TgVyhWSupg/strR3hPEuofZDTwZ0VXX1uVdfv&#10;dXTnxW09eG1fN++va/OwrOp6Qo2tlK4+6Ojq8x373UQucWKwCOY9gQHG68T1Fa9SnDFjzrJUfV7h&#10;0qyCx06yhTyxkzHNpkY0nRjSWKhHk8u9mk+NKZCdVmk9ord+dk+/+C+v6+2f3dODN/a0d4sIbECx&#10;msvi2kzQTxw4LPytmY7oG05Qc94tv+sUsajmCsKX3953XBfWSltzK1l3IoJEr/g/xC8WnuYmwz1D&#10;DKuFm4zHdVogWZwSjUWs4b1k995gwVYQAIgciDTCBrvbRNJgxlDVPmvgcPv8EIyIIa4FLJq3VHUW&#10;XrQlUk7gL+L4HLPDNhNwEK5HLJYdrHjkzkxqPDKgkUifxpNDmsgMaSI7pIkcldgjcpVHNZUb0Byx&#10;ESa39QnbHU+uEymD4eOzBTMLA8532F/LJXZ8XRbPPRHKeL9xnPEesTAhblbbCpvQhVBWagfNxciY&#10;Q6Bd3U2qvZNQZzepjcO0dq7ltQFric+D1w3rDV4XxRTwmLbCxjgrdwLavJpVC+7TMcMMUWXrVlGt&#10;Kylr/7P3quY2oYyY7+phRi3uHcdCGfDqYHFGrsSIlfA80v11feWZz+ob576o81OnNBMdljs5ptnY&#10;kCbDvRr0ndelqSfVNXvKNmjYIBpZxF19WSOBS+rznFa362kNzJ/RqB+Q/5iJ/lmizDUaT3EA+RSp&#10;Irji9nOEMsYkY9McP21HKGNBgmBEJBeRDNGCtjnEj9wmLk+vOc241jmNi058EiGCwzZBjp0XMJwQ&#10;ZFhcsbjG2YJQhlCAkIBbkfOR94yxzCKdRTfRP+J7iCX5naA17VlElHHdBvLN+A8YU2kBl0FmRHMZ&#10;dlwnTTypbS6piFON8w0XD2OnDvMIJ+WMcTQp+kEo4zzkXMIlhiAKm45YP2Ng7ShrjX2daxkTludT&#10;QwbZDuTGFCSeiSMOJx4RJRoBibhvE3+cV9JcNoDfZ1W/ktCdt7YtMsqYjq4tmOMr0V7Qzs2S3vrx&#10;Tb305oFae0ktr3jkQwRc8yjGJgfRwu2oNq8VbVOBhmWibAiVhe0lp4URaDuujE2fctsBe794j3HM&#10;IBgDpyembIIowjoOFnNIBY3VxWeL4GSxelxbexED0SOaWbsm34MwhQgF82srYDEyYq+InZQQcM3H&#10;dVjYXXIOnFKMrWMnl/EDadateuygEZjNknInZM7yk0U9ny/OIN4nxhruK4R6HOgIZTiVEcvYEMIV&#10;BW8NR1njSkzF7YA5yRpXImpegZUWUmkXdxnMMt6voGoHMRPKEEd5XMY5r915nUTe4CXNm0i2/VxB&#10;K1cSzs+++/pPHGU+e2yA/jiEEMqIwCLywOjCaYPzh/Fbhte2H7b3nw0TrrmcW6XdkMOeRPhouR03&#10;C4yq9rwq3KeIvxJJq44r3ZlVdoMo5bQSa7MmjOKgZDMhusIGhhNHS67xPjpsplgbB/CkRXcQyYju&#10;gHGZjnbZ+WdlEDS5V3FLzb/bgEoc0Zqx4QXC5YIVRYtmA+GDnXyvCXyIsfydcxzRg3Oeg7mdbbxY&#10;izNi1bxWr+Z169Vt+5ppLdq8EB4p8ycvzogiziSXjUVEJBxyxPMQk0gUAK5HpOc5E1tECGEBeyKU&#10;0YzIPZBNQFzziGaUUyRwcpcnzUWHo4x54VIBcPu0zYEKCMUdr+MgYhNrZU7ROhtIiEkTFr9EKEM0&#10;PGl9xE3FhqvFhatT1sY7l+43kcyEMj5HHN4rHodTu+o3EdSbhbME+8dpOkUki3EtpCETBlh1Wt7M&#10;kJWH4F4NFShRQRScMfRJkMZprmOwfRHRKb84Tk/w+dP8y/poiSjkMVzfFstwuxoIfcQn4b7RJInQ&#10;RTwUMLrjvPIWiRLiLKJsxUHNsDhfyJKW6LN4MNdkNjngQYKQYJMg3joG9+PGO268PBHPLPKJSICL&#10;i0bN4pDTgmnuPeYfRGad+Gsa2H+VCCTRdyK9tObiNJtTqIQwi3DIRjSviZgZGyfM4xEuHaYa452G&#10;VmeNCGeYlkZiYrPK7vqV2PBYWynx2KlEny67n9HDXV/UZ5/8mD792Id1Zuw78qaHHAdjdcrGT2Yd&#10;dxyOzFH54GWVB00oA+qOoICTBuHGX+6XD5EKVxcOq2SvvW+IJeYo4z34T44yfwN2lANU598QhxDA&#10;3HDHspfswE0GewwhCNcUbZc4yXBlzdCYCdvsuBRgGrEqQ0SXFlPEqn5rdZzL8u+XzGW2tEKTYp9m&#10;MhfkLlxWgOeAM4s2QhPK+s21Za+Ln891KVgdMncRDjIaPxE5LIaY7zWhbKEIpL7XDsQnd86JNJ4w&#10;uhDAcIcFeYyVcYtCErl0m3uO1s5hc2jhGjOAP8/DBEWnedLaJ3GUNUbt+gdAHicZv9dX7nNcTDVY&#10;bEPWzOhvjlhLIn+nTZP3AMefFTAUgek7BQN8pY2R14QjDgEM0QahbLk5YQIYMUHYWohssNkoJzBH&#10;WY1WS8QsHF9Dmly6oAnfWc34zmvSd04TgQuaXr6kORjnuUHbBCIGTMSZGCbMM3PEGpx/3DYnKE7B&#10;TQZncCbTq5l0r2YzfZpBAyFlF++VNzXwbjHJIg3xcPtYEx83k84jmKURtUcckZr5NIKUiZYw6ka1&#10;tDqi4OqwluDWdRxOGWMQLpjB+xHHVrguwPvj7+MWq0RQRQxDmGTcImw5hQFT9mdjitX4HucA6m9C&#10;GWUMVVxqXGec9mBri62M2IHwbA7NFcfx9v8UyiweDJ/sWCjDVfauUPa1R7529tmuZzXpG5c3zoRw&#10;2FRDV/yivIlu+eMD8iOgLfWof+pJdU8/rqEF+GBndGHmlC7OnNHjXY/pk1/9tP76Yx/S+2nJ+sCH&#10;9L4PfEDv/eAH9N6PfEB/84VP6TPf+LI++40v6++//AV9/O8/qQ//3cf1ng+/X+/5yF/qi499Rs8O&#10;Paoe7ymNx7B4ntZo+pwmCt0az/RoNEIb5kX1uc6oZ+5ZnR57RKdGv6kLnifUHzyjHt8Z9bjPaCLQ&#10;r77JS/r8Nz6nz3710/rao1/St09/XU/1PKKL06dMZOtZeFZjkUuaTvVqKtGtiXiXJhJdmkr0aDKG&#10;WMYFit2SadspwI7IDcWVGJM7Pi5felau6Jg1YE4GeuVaHpEnNClXcEKupQklq8sqdTLK1eOqt/Nq&#10;tcvK5qOKJwOKpX1aSs1pITlhotd0dFi97nMGn+6bPaux+S7NLg9qPj0pV2ZCE4lhjcX6NRbt03i0&#10;37hXwcK0SqsB1ddpRVzWxm5MOwdp3bhe17UrdR3u1XT9aE3PP7iq116/rZdfu6mjW2tWarBz1NDN&#10;F3ZU30gqWnArUnQpDoesFVbnsKrtmy2t7lV09blN/eAXL+gHv3xe917b0/d+9Jze+dUbunprU9lS&#10;RMVKQulcRPFESK+99oI1KN6/d0337l7R8/ePdOPapm5cW9fBYVONdlL52pKam2m19wsqrcaUqdHc&#10;mVShEdNS0qNxLwuyy3JlqRBGOXZYF/BalsrswPlU202aiLF+VFJjO6XKesz4UdWtmLJtomIspojw&#10;zNsOKhEGJqYOS8uJz7DbzWKEBW6y5rJIKQtV3E/sfi0BR8wPGb/AR047O2o7+w4jC/i2zyz0KRp0&#10;VpkoOe4bY98QG2LBsbmg6KrLTlQuSFy82JkK5EYVxVmASEZTXXNeSSDsTdwnyyqsLGtlI6v9oxVd&#10;vbGmG3fW9eIbV3X/jX1zAgVx5gAYhuO0wk7bhLywCbL9ZtnPAjHei6m2m9D61YquPLeujb2aiWU3&#10;b+/pF796W7/97U/1ve89r7t3rure3Wt6/v5NvfzCHf3inbf1P//HH/Vv//Yn/f73P9fPfv49vfG9&#10;+3r1zed079Wr2rlRswW4xVA2cQQ4sP3GYdzEJkeM8ZiAVt5GgMKFQ5ySKAILxEVrhztp7Vy9ktHW&#10;rao1+JU32dGOW0SiugOTDJC+47jjIDrIZ0tTZWU7YoIAYg/uApr2YNjgYimuw25asmbHlb2kiqtB&#10;EwzyrUWLYWxeL2r7FnD1mLmoeM6IOixk4Qht3qzo+osbKq9HTUAm8rp1VNHezYYevH6g+6/saeuw&#10;pIMbDb321g09//oV7d1sqr2X1dph3qLNy8UZm7TzGtpX02oeJlTfp/1yWYkaZRgeB+xeZ7EyI39h&#10;0hotvbkxTScGTSSbjsFOJGo9Yu2OofysMo2ADm42dZXzcydj/DX4ZPDyTNApM9FyWSwIZhsxTNwK&#10;uFsY+wgqCJo8LxxRiD2RMjveMMj8znuFgEksFccZTZ1VWFBwuBbtMXDwWNX9qgOVZqHHWGT8IwjS&#10;oImTjLY6YNy4iTgPiYSwCLUYW8ttDh0ENCd6idPGb612jPE8ixprEuUcdtrwom23/OUJeXLAXdnZ&#10;dQRGGHKwsYi3+fPT8hWm5cnjJhvSJAeLtpZL3vqUZksjcpVGNEfTFtcXGvxWXYrQRtbxOu67k5Y1&#10;igwqFI5MKZDFUTruNN4B46/OmZCBgw7Rw3bx14MWp6wbj2zJhNnOflrrBxkTyBobEbW3E9o8zGrr&#10;SkZrNNhuRewaTiQTESxRdZlo0t5PGJes1F5UeTWg9QNi8xFl7XrhVX07rLVr2XcjrnyuiGE0quI0&#10;hj21diWn6gYbEvDonLIRX35UE7CHZp/QmanH9dTQd/Vk/2MaDbJLOCN3YlQTy10aDuLQfloXZx7X&#10;2NJluVLDmgx3a3DxnEaCFzQZ6dZ0tFezsX7Np0YsYsxnFq+4FchMWGsxUWJKF2iLZhFrC8XjMhoE&#10;L4vk0QpZIZqDC9IRyTisUW+LBf+yI2CZGOaIZIhb/JmIHcKb85g4lzwmHjhCgtscDyyq2ZxAxAGM&#10;jyjH2Od8xCXJApDWxL0X62oeJR02Hm4PGjp5jmyGtDwmmKzfyNgiN1ye0nyBRSIN1VPWVti5klQD&#10;1xFFO8QTKRao0JhNA964QgUiicHj1ttZK8OBdZmozJorHPYlXLvWXkzPvb6p+2/uqHM1ZbFe+H5L&#10;Odq1h22Tx8DjCIOtOZUOllW+ElZ+P6jKlZgzdle8ah7EdeP1NbWvpxXpuLXUccsHs7PpUnM/qbsv&#10;bejwTt2E+tk0aIt+edjJbuNOwtXg08ZRUYf3GuaEXSqw8J+x9xeHSsjcFNMmMAGLh6lln09jzmKo&#10;a9fSqu9Hneg8ghjg+x2+b9lYZFUYqVsA/WF7wfuKHUe9/eYyQxwr4aLaRAxzWJW20De4N/fYRfvK&#10;681s+02sIw5mUV2YdoZTcPhkhdWANSOnawsWwS+0iP1zjwam7lVm03G6nTi0HFHAYw2eraOkFXgg&#10;klV3Q2pcidt4gd9IGyKvvX4lotWbSa1ci6m8F7R2ySJi1a4D8OfaV9pZtqIDGI2wNnHINa/ETVjj&#10;tRGrbF9LaPd+yZo3HWcdYhlxUuYwFBItqLC9aHML3hPEs9wW10aviZbG96ri7Jp0CgpsA8/tHAjN&#10;wPppy9zw2zWYeQr8SVin0cq0yhsBtQ4o4mDzCTFhRtnNORX33Cruzyu95TEhLtx0K1QHYI+7as6c&#10;XVY20MFpNmebdqBKwJogphB7xlVGoYa1R1ZnNBPttfZinMVsOKZtLsX9YM6BqTPvRgSz34dTiQZD&#10;BDpcZo7DjdeFsAB3CsGdcY8QhosVoYzNx8IaJQlgPhYUrbiMnYjws0irLnFVxLu9JSsiCDdxsDgQ&#10;eNhTLK4QyHhtRBYRXmh1jK/CiHPA/HY0cMMj0s06c0LubeA9mAdtBc2Z7KcF91iUZKMpxXWshkDJ&#10;n2k5p5FzxsQag8/DI6uOmwjKBisxKNxkCwWcInMmICJSuTODDr84P2bXNzYcatukFRbt980le+WF&#10;JQQrbI05wJQiOLMR0Ch/wKUH9wu0CIVUFZ4rYhVuJjhjc1awwXUa/i/nTQLRKjdiz2m+yAKUyBTv&#10;C5Fb2j+H5KftsTxiDLBQBZEJVy+lJQPm9MKNiAsNgQlnHKUNcCSJyVspQ2lC/hwAfsayU/zCc6Il&#10;2Cnp4rPDdeQIZU780mm7PPk/xDril74CbjAiqFOKUPzAn+sT5h5DLIvBFbPmS4cxx/zVou8U/2RG&#10;5GeT4niTG3fxSasyY5uYKE44Pgt4eq50vwmHi+VxJdY8KuwHjsfWjPyVCblyIxqP9Kpn4ZwuzJ7S&#10;ty9/UU8NfkMjgfMmyLF5yGdOyQOtl9GVSYdPVUV4mzLBOrE2Y8LCCWAeocyduWi8Ly+OojTsr0Eb&#10;v4gk7lyvOaaIC3qLvdY0iNPLZWLW5ePIYq9mMpQ3IGZ1mwiEqOYxWD8w/AFzY83hLiv1aZbvzwH1&#10;75Er1/sfB9FFa8TsMxEO8QmXF9HM2cxFzeUuy1fuNzaXFTsg+FUGnNgd3LIaTZaXtVDuVbCGQIbr&#10;jNfvNH/irkMgRGCz2F2VEgng/r0O5J/XWEL46rPnwGtd4CAuWaGFlOeHkwsRBag9v8MRVXAj4QTj&#10;9fIacdEhJuIqS67PKU6jdBOREsenI9AAkUeI4wiuINwgTPbLxfud73PYYzXimiP2d8QxRHArIcEp&#10;R7yy7AiB/Dvv4QzFDFXeD1xWiLBD8hb4jAbkshbLAbmSvZrwn9WE54xmvec14T2nsfmzGl88r9lo&#10;t7wYm7IDFt9kM4iSCRx5nH8wAJcRfS2qTdnXtEWoJ+KXNBw6q5HlcxrwP6O+hVMaDpzW+PJFzURB&#10;TvUYJxKnLSLbcnVUEQo1cIMizOYoBoHdRwTZiQmbWEZ8sjNhzafLNKB2JoxRBqjfGGQtJ25JvHW5&#10;MaoI0H7cXsdCWYBIrzVQjthhgpk1UzrwfXOONZ3iCt5nXHqIk0S8EcXY0MD96USlua7yu8YVaTsA&#10;f3OUtUesfCK8dnzAUzO326iB/mPrM4qtzbIZ8O9/9vHPf/rsl7/9DT198WmNevvkjg06FrvkZQUz&#10;/QpnhrUUH5Y/OqDJhXManieK8az6F85owHdBl2fP6Runv6GPfeETeuhvPqIPfPxj+uDHP26w/r/6&#10;0Af013/zkL7w3c/rzOBZne4/p8fOPKFHnnlMX3v0m/rUVz6th/7ur/Whz/61vnHmi+pyn9IYTq/E&#10;BY1nL2k036XR5GVNxvssmtk98bR6pp9W9xwxzCfV7TulnsDTGgyd11i4RyOBHj1x6VF97JMf1wc+&#10;/kF9+FMf1me++Sk9fOZrevTyN/Sti1/Qw5e/oPOzj2t0+ZKm4vDYEMf6TCCz+GWCbDAnFHlhh58Q&#10;rExrcrlPI/5uuWOIZUBGJ53Gy9SM/FGXvMvO10IrqdZ2WeUVYPYl7e6uqlLOKBLzKZKc13LGrUB2&#10;xoSyvvnLujD1rC6Mn1LPzFkNuC5aVMadntR4bFAj0X6Nxgc0kRrSVHrEFoIhYjmbYW3sp7V3raC9&#10;o7yuXC3q7u1VHR02tbNR0dF+R6+8eNvg7a++elubO1Vjt+0cNrW2W9aMr0/n+x/VgOusFpJjiteY&#10;XC6ruJ4wthqur82jmm4+v6Ebz2/ohz99WT//1Vu6cm1LscSi4skl5QsJFQppHexv6sUX7urWzX3d&#10;ukn8ck8P7h3olZeva/+goXw5qEJ9SbvX69q/1VJrJ6+tK3Ud3dnU3RcOdeXOhrHG5tPjclOvXSaL&#10;DrPBESnZbcKVYJE9omY4durzxptav+bE5IixhUvEphCQpm3X0pmUI+IcA8QbCFu0dzJ5chYtQLbZ&#10;hcuw87aCDZ7J15SCRSf+AmeGxZwTlYE7we6a51gE4s9ec+o0D5I2iU4iHqx5FF/z2IQARxk3L2sR&#10;wZlWnjGBLEOkBgZSZc7A7M2dlNp7OTXW0/Y57R7Ude+FPb361g3t3KzagjRQgqviLBbh8RjAmscv&#10;0LRDRpzn7zFHR+sgr2sPNrVz1FRjNau796/oN7/9qYlgP/7R63r++Vt68YXb+uFbr+qdH39fv/2H&#10;n+pf//vv9W//97/oj//8S/3yV2/phz9+WW+/86Luv3FV60c4DBCjiI0A7190mCq2WA8qRdRsixgM&#10;4pVHuY5Lhf8UvQReXCQGZE6ysI5e7Oi1n93R4YO2OlcL2ru7omsvrevmq5vauF5UdYv2NJxnjEmc&#10;Dfw5ZI4HA+TDRELUWSXOATsL9xpw/0VjlCC6wQDjcMTIBbX2UibQ4VyiiMHGRd2tWGVeiRrsvYTW&#10;rhZVWsXRE1BzK6Wda1VtH1V09U5Lh7caWtvL6fBmU6+8eV33XzkwVhkNmJ2DnFr7aUXgNdUdoQwO&#10;IAtCxAzEKMYoIhouOmKNjC12uZeqc1qszGg82qs+3wUrKJkI9cqXBvbqVbjgUrzoVXklrMZaQq3t&#10;tDV8JipuZxwb+wsxjDhTSEUa6lZxrPCeICQgIuB2cGJOiFSIPUtEw/JTKq2HtLKbsAbcQjuo/ApO&#10;mYjyHSJDcIFod8UpiCvIZ7uzCBQ02SFY4OIgJuVEyvyK1BmfQPmJNfnsYLGGs8GcQ4gQKw7Mn/cg&#10;sTKv0mbYaeRs+hwxEREBFtdmQOGWS578iFyUnbDTXZsz1owrOmBtocSzidMsAVsvjGs80auJZJ/m&#10;2DljAVefkq8+KV91QvOlMQORN64lld9bMii6lX/UHQg7Ih5xO8QdXGMIBQhlXD9wsuCUw2mHYxDR&#10;nWsJ7qAK1wBA+xvLjoNxI6wmzsbthBrrEVVXl9XZSZpQ1tmNa3U3rsZWWBXE3rZfyTotwAta2Y2p&#10;Q1x3fUmNjWVtHWXVpsUS0bFOM1ZA6zRhHiSMKWfuy+a8olWKJ9wmZm9dL6mxFTehjHFmIGeA7/A7&#10;Epc1Gum2purHeh7T6eHTGg+MypOa1HSsRyPLT2s8ctrKfCaZJKUGNBHt0iXXk7ow+5iGg+c1Heu1&#10;uCZipZ2XnSXFaDNOjVnpDUIZnwnCItdcRFziJWwmvMsaA3Z93G7JdYPYHAt5xsd/uMoo2QDS7LgR&#10;T8Q2HDdOvIxroeMoM8aYOQPhaM3bQts4STCGiizaps3R09yPW+ybsZffWlLresaEHBwzsbZHeRzD&#10;sK7g89BGtrGo9etpVbdhaHrkx+1Fk2qJxa5P1fWAyhTEtL3KIbYZxH9a/sy4Cd2UTlS3Ena94n6T&#10;bzviWBZ8worDs6t0glo/TOnG8y3df2Nbt19b097dijWfwsBjXOD8sYhOa84Ek+rViGpHMeV2AiYW&#10;EVXmWswm0Nbtoglpy505+Vdn5YP7tOpVYTukjStZ5Zs+p8woN6KZwrBclVED+nIvWS5Omwi/epBR&#10;eSNs7aUslq09uoMjiSgqUSXuAcQNcYD67L7IJlITLhctoFshlWidXHP4XETceb8LYAuIIq4RPeT7&#10;liySCbycA1g7GzHl3UVV9haV30ZcZ9HuMmdacWfZhDKcRllEpJ2gsiAW1hwWHm4+nMdOm2xQxdUl&#10;1dYjau2mVF0P28YW0ULEsuyG15olEct4bdxbbVPBWiuXnTGJyLRFHJjXg+C3ZCJuide+t6T6lbAa&#10;RxFVDpZU2HG+zykoCNlzZLOgvB1RZdeZi+Amw4ldO3AYZ7yHlb0lta8nrXnzpFAAtxUL+uyaR7mN&#10;eRPKsmzCHYuHjAEcfizEcQ3hYsFFiZPYERwD/+Eqa7lNuMOladHkFZh5k/Im+s0tX+z4rb0V9yCC&#10;T2ZtTrmtOeV2ZpXbcSm16TJBLr5K9NavENdFNi878yZm2/NoTMud6tNo8JxcyX7nvbTNvEkTQDiH&#10;cQgjso8vXzanAmw/BCPcWLiyECsQyhiHXI8p5QgDtV/12PkMT5LXyD0NYYdUwBI8v+qcbaTGGvOK&#10;VD1W9kIKAYd551pOuU7ANtsQ+QLHriwKMdjQTB0LZcRM4WpZdI9IXhWcxrEbCxGthavgBAxPmy2/&#10;d1JhWnMLCE+T5ghik4X5GeeERVyJfxPHBD0AgsOOaSUp2anPmFCYXyNiDoSfexvupSlzTy3Xp00g&#10;M25QATfEtBYrE/JkBk1cQmCxJujSlLlbEe3b+zH7/ba5X8RlM2GvEXZssj6lcH5YS5khe+8oQEBc&#10;5f4Ne5dzHbHMV3BYdLiocQQjlBlPb8UpkkI8QsyMrEwrvjqt1BouqFmLMS4WaDEcUQTxCaecuTqG&#10;DSJONNHPegq2XGPKxDYvr4OmSeNJDjsu4PKkiaz823IVAX9W3tyICVILeYSgYVuUn7jHEMcQOU0o&#10;swiYI84hlPG9/DvPA2h/oIhIi8MZfqLTfLlYGLL5Pm45Dt4DNoEW83DJYNQ5rEucbY5gNi0/rr3c&#10;8LsRWNqQjaVanrBzMt5xKboyY+OVz81XnpK3MKnZ9KgZHnrmz+ryHILERfsMuf/gDOW9/M9CGWIL&#10;QhmOsswWjcdzFk/DgRMgVlnosvgikWFiq55UvzWcwqyC52WQ89qgOb6ISCIweRFzcj0mSNFYiFiG&#10;swz3l8Maw1XlAPzdCF2wygo9jlDGn2nDtMgjTYmD1uY4mbxgLjNrHTT3E+s4GiUB5ffIhXPNHGjd&#10;9roQQ2jAtPbDxpCCK8Oar/RqvtyrBZhqxCELfQrUiJwSJWWTlNfVa040nrsjphC/69dc/rK52fh9&#10;/DyFBJQU4DBDJLPGyWy3FUoEELsQ3/hqXCsnMmnMMp4vIl5tWJH2pJLrLsU7XIdwKDlcsZPSAMQx&#10;YnxR4pOrUybY/OcGTkQ8WksRyVwZnGaDjmO07jRQnrRQ8u9zREqJkpYGHCEOJl2xXzOZy+Z8Qyhz&#10;0UQb69G0/4KmPGc157mg2YVLVlA4Hbwsd6xPnkSfXAmnNZTrGkK2lQPkEaQHDMTPhgSuXfQNCjWm&#10;kl0mkiGWIZRxjC6d1WTkkm10gN/yJCmMILY+pCU+v8qowvDJ8oOOWJYfNOeoXUObE46ARXvk6rjC&#10;65MKdcYVbOMyc4D+7wpliGRNihPGLHZ70mqJgMrnS8wSpplxzVr8vPO4TiwT59q4CZ8mSsIpgzGH&#10;o48W1RLXD9zD8F2dhk7ce+bOxN123M4Z6owqtDaq8PqYwh3G5fB/CGW4pnEWrsz8+5/95V99+Oz7&#10;P/xRfeKzf6fTPac0G+yTLz2gQK5f8fKYUqj76THF85OKFaa1EB/QgOdp9XqeUbf7jB7t/qY+/e2/&#10;1zdOPazvnn5Sn/vql/XFb35dX//ut/XxT/+d3vc379UnH/4bXZw4r0F3v84NnteZvrM6dekZPXnh&#10;KX3l0a/oMw9/Ut+99A31LpzTWLRL44kujaUvayB9TgORc5bvhqEyMHtWw+7zmokALuzXaOSCuvxP&#10;aXD5gly5UQ0tdumbp76iz3zpc/q7z31Sn/js3+hL3/mCHrvwHT166Zv6xpkv6JvnP6dvX/qiTo99&#10;R0OLNE4SMx2QKzWoufSgZhmQWZo1yNAPGm8qUJ7UbHRIs9EReROT8sQnDMgfzM4oXPRqKTmvpcS8&#10;ormAKp2cWlsVraxXtLWzqqtXttVZralYjCudC1rMcT4+oalQn3q8l9Q7f1mD/m51z57V04Pf1Zmx&#10;J9S3eFkDyz0aivZqJNGvkWS/RtODmstzc5s1AWDrSkHPv7Kj+y9s6OqVim7f6ui5m1u6frCmg62W&#10;DnfWdOPqtvZ2V7TSzqq1lle5lpA3MK4zlx/Rd09/Sae6v6Fe1zMO4y1OHazLeFnh0rxS1UVrt8QJ&#10;dnRjSzdvHmh7u61CIaViIaX19RXt7W7opZfu6fvfe0n37x3p/r2renD/ir7/vbv65S9f13P3drS2&#10;lbfo5epOTtW1hLLw03aKevF7t/TWOy/ppTdvaf2orGjDKx+sCKuvpQr7uBobayfcBhZEAJvZQWu4&#10;bWJw65U1a9ti530h6dzc7AaLsNaBAbZgrWLJlrOQ2LhZsDa7QGZU8cqsMkTQzLo/pXhzQgkmRFj6&#10;acQygQ0wMeBol7NoqM1YU2N5y+eIQWuLxrTafa5ujYlhmAqA1BvTNhljYjCfcxp02F2MlqaVQSxh&#10;Mg9fq+nVym5cu7fquv5gQ/vXV7ROU+leRXcf7Oi5l3etmdSfGbUdLnbZWGgiknHjxrUWYDICO6HJ&#10;RG9OmU5QB/fbeuXHt3T9/pZa6wXde+FIP//FW/rxj1/XG68/0Kuv3tM7P3lT//j7X+l3v3lHv/uH&#10;n+hf/vgP+p//85/1v/7Xv+i//+s/6Df/5Qd688f3df3+ujqHGVWIPK15VN5ZUP1wyYQyuGvs5hY3&#10;I+pcz1gsM9XCJTSrErv2bZx3uJIA28ORg6nkV2Mvpduv7+jWK9u69eqOnv/BNb344xv68e9f1qs/&#10;uaGDe00Ty+CMXHnQNvYSgiQiGDE9Gv74iuMMYYpd5GTTb4+NmIaDjCgYTpflwrSipVkTVlsHSVvg&#10;0lbI+KAuPt1YVKqOqyqstcOi2rtZ1TpR1ddi2r5aNj7Z9lFZGwc5O67fa+uFNw51/U7HGIA71+ra&#10;PMKplrDfb2IYfDUa4IDrlqaNAYIwxXPFzUaUCFfKMouOqtM6N7rco0tzT+vc1BMaXrwkX2ZSybrf&#10;4Qh2olrfK2htJ6/96zWtHebMUYbjy5hibSJsNK4B3l9UdWvJDmPpAUNf8zntcDvLFoEhfgznCqF5&#10;+2ZZOzcrFlXNNfwqr4a0dpAzBwoLPCK98Enq1ogZcqInxE7W5o+FMiDdMM6Isy4qVJnTUgVQMIsy&#10;FgBui/2cgLMRPYyhUyV+N2PRS2vFbAeUKFPaQUQapohPsbZX/sqUPCwY4CcwcS1Nyp0a1NRyj01o&#10;EWNYlOAEIooynYQ/MaDZwpBmC0BLh7V4HOdBDOnczGj7flmF3aBFI3APc41ncYLzjUgfLCEW24hi&#10;vMfOoj5i4HnExhMOEu5AYP/WfLm5rMo68fKAcg2fSq2AVneS6uym1VyPqbUZ09ouEUxHKKOQBUHM&#10;iV/iegypc5jS2iFCKPHNoDavZLS6F1ex7Xv3ute+ktTKYdIix4zf/yyU4a5FFKDUIgujjBZFmsVa&#10;k4quTSncmdZCeUI98xf1pVNf0We/+wWdHjqrmeiYTfTd+Uuay16Qr4iLelgT0csaWDyts9OP6Omx&#10;b+qy+0kT0Jjc8ztxcBZWlxQruhVITZpQRuSQ50REmkXsUnHCooswfBz3LSBs2nGJVSLuhlXZD5tA&#10;ZmUOVuTitzFjomUNxwWORuIxzjh3HGVw+ZwIFsJWcYfxHVRue1FxQP202eFQKDgOMCd+HDKHpN0T&#10;+PxorWzPW7SHxXjlIGJFMLC0GOOUjKwcxlSFi7Y6rzCx/ea8icH22a94lW96VKKxkVgxrxNxsDKn&#10;hfSYlktwI0NKN+aVbnis3KGJm5AijeaCiis+1ddD9hm3dmJ2bF3Paed2SZs38to4ymj/dllXH9TV&#10;3I84kT8ElithNa8nVNoPKbeFWzSsvXtV3X5tQ0cvtJXbXVJwdVYLq9PysqBsuZRc86uxE1Oq5tFS&#10;nsXunAIrc/LRuoebmg0iNuKyU9aQm1nxmxCPmxIRimiSHTiEtyjuWFIZMantxMwQEuF5ce5wfhCp&#10;zK4jNgGRDyqOc9KcwDi9uXfAxXJYX8Tv4DLhrMmsuVXYXlD1MGQCEQtONqCaRwm1rqVN8MvC7drm&#10;CFh0kjHDc8T9Zi7Y1YA5HSvry2rtJrV+taDmdsLuQ8nOnC3scUIVdgImbiHK4mikbZTmQLtmci3g&#10;GrfBn3E8OmUUjFOEMj6H6kHIhLLyPo4yvwr2+fB4iFIsxhF3uS4jDjoxVsYoLrUq4htOsY7XBMfW&#10;kSOUmSvOHLtEf3EnUYDApgPuKtyOXFcRcFiIOweuMgRifvfKUdJirZxfOHJY2PP+sFmBeMXcBv5S&#10;7+wT5k6g2MgpuSGaijiHkDij1MaUUptTFj0Jt4D3L6t2mFFmLaTFPC3ECHMLVi5A2yG8VCKXOJWI&#10;NvK7OP9m2IjGWUaErkqE3hFpCp0FO68KbKQRqTx+HNuYZjGHgwoQPa45/m+FmKRTwkT7OwxJG69w&#10;AOsUiIAgmDaHMQVQ5e2otu5UVN9DPKLNds7aBxFoAFfDBHIERmJtxBQdzhUxQZhhjA/EycQqose0&#10;wjgvEfEq4yaUxWqOS4s4Iy6xOM2+FD8B9GdjqMN4gkEKf3PGWjvh49KSGytPKoGzrOVWcQOHPptH&#10;LOgQgBCg3IqszJlDidilj+ddGDFm8lSMiBUCz4S1RnO9qe9GtXUjr7WrKbu28nMLbDgjJNXHHfGZ&#10;AgKuUcyPaV6sTpuIw1wIpzL3MQoRFoB3lybNqcc8AfRArs3GG/MNh3OHCMz7QvtpdsOt/CbXBaKk&#10;jnPLiV/SsjkpP+93gZZOmgAHbL4aaTvuOBxtiEsIZPPEu3hu3O+TFEmw4KdheEYL+VG5UrCWgMAP&#10;mBDG54QYFmB9UJ9Q1HhorNVG7N99ef4P0RPX2Lgt8n3ZfvtzskUr65RByWlZ9OecCCTpEV921Dbi&#10;uMcxfuG4uVIDjvOrwUbanDn5EBRtzcj/UfJSGDNBz+Fljh+7FGdNjGQOE6jNyVuclqcwKXd23NID&#10;c6lh+SmjqBKhdiKliPjEL0+EHGDvOGEQyXI7HsVWOTdGFCHCBvuLSCEtqEmA/rjMcLf128YYrhtr&#10;GER04KghEvEzAwoh7FQHHKcZTjIihcdOLBov5/LdxiUbS57XdK7LYXwRL6RFsuY0J9I4OZvp0WTi&#10;4rsHDiiEJwD7CD/GA8t0GWR/Jn3Jopo4eqJrk9aQ6EDfiTMizvWYYIdQhkBEm+NCecgRQYq9JvIh&#10;luFOw2GGu2y+hKMN3thlzSMI1gaNszaTuyw3MH/ij1mg910GyEdIWcStVkFMdkQ5IpmwyWjBDCDY&#10;rHI9IHqJG/vYJXUM4keMQYREFKNsASEN5xnfh8CFEOjmdxlDrd9YY8auo9kyTxzTETJPxDJvgffL&#10;aeNErPMcRy55ztOpS+YM5OdnUz2ahUkWuGxuslnXOc3OX9K075KmF0midcsVdWK4JoqVHLcaQhnn&#10;A+2h/Lux9hqTDpesMiwPLfDxyxoOndFQkE3Sc5qIXNR0/LI8GcQ1hLYhLeRwjA7KR8tmpkchWmdx&#10;jRZJvowac5H791IN3hkx1n75iE4Su1ybOBbKxkw8I0IZWZ18t1U01powJhzxy5MSBQ6D+eMiW6UI&#10;YFSB1qgjlCHCmdgGs8xhH3I45RYDms/2m7MOfi0uOoQyXMEIZTgzMzseG39Lq6MKtIcUWB1WqDNi&#10;rrLQyrDCbac8AJEM9l2oNvHvf/a//9WHz/4f7/uA/upDH9I3Hv2ahqYvyB8f1nJ+WLHSmB0hYmPF&#10;KXMxBLKjGvHDCntWPd5n9d3ub+iLT35alyfOazYwpfP953W6+4wuD3frK499XQ996iH97dc+odMD&#10;z2hkfkQ9Ez0603tapy49pae7nrSWrW+f+aqeHXpMo0td5uyaSfdpMtOlofQFE8pgkl2YPKXLOMpm&#10;zmjUd0nzXNAKo3LlUF77NZcb0lDwop7p/44uDT6tpy88ou88/RU93f2oLow+qwtjz1i88/Ger+ux&#10;7q/q2eGH1ed+WhPBS3LFBjSfApzdJ3eq3/maIP40rEB+RsuIR8UFRUt+LSbm5FoakXt5RMEU78mC&#10;wnm3wnmPtTkWW3GtbJd05daWrt3cUXOlYI2S9ZWs8tWokuWgxhb69MzAYzo1+rguzJ1Wn++iLsw+&#10;rScGH9bjgw/rqbFHdd5zWn1L3RoB8J0Y0Ei8X5Mpcv3jFt+ori7pyo26nru/oVs3Wrp1fVVH+ys6&#10;2K7pYKumnfWqtjYq2j9o6vBoVVt7ddXXMvIsj2vC16vxxW4NzJ/TyOJFjYW6NR7mRMIiHlRtO6PW&#10;bl4rO1m1t3O6ctTRrZvb2j/oaHunZeD+5+5d163bV/TgwU298MItvfD8Nd24vaX17aIObqzozZ/c&#10;04tvXNOtB7ta3y+r0IwoWfYrVQ6o3E7o1gu7eumtW7r9yo5WrmQUaszKVaDKl/YJIIdOfhtl3Kl6&#10;dnbcloojWi6PWcti53rKgLuJOs1bs2YrpTHH6uxp4yNeh5jQ9Fob3Ju/uquf/uFl3Xxp1SDZcWJU&#10;FQS4aXOTwYxwRLk5EwdwuxDnJJbBxIIFAZHLfMejAguGTsAid2tXC6rvJczJBleBmx+13Q7cljpp&#10;dtcczkoWh0/LqzwW/bZPrf2kDu+2dPulHV253dHmflWbe1XtEKO92db2UU351pJiFRYriBKOgwCH&#10;GW4JJwrhVnGbhq6k2ocF3X31QG///EW9/OZtXb+zo1vPHejl157TG997Xt/7/gvGlINH9sd/+o1+&#10;/9tf6B9//0v96U+/0b/933/Uv/2vf9I//cs7+s3v39KLbx5p7ShvrX/EQkpEQjadRRAOIlxdqZWA&#10;WldyzqQUPkrbrdIGDWg+a7QE1I/LYOUgrvpuzHauYYewqOe927he0tatmnbvNvTaT2/opR8eau8u&#10;scyotfjt3m/YIsIWyVTN40xqz1v0jYVulCgrjLr1ZVU2I9q6UdLaYVbZpt9YSfPpUfmzE2rsxdW5&#10;klERFw9QaGMjBZSs+RQteVRbj2njsKD6ekyllZAaa3GtHxTU2ctpbT9vR3szpd2rZd17YVuH1xvq&#10;bGW1vl9QYyuhzIrzuhDvEI3Wrue1c7dmjVsRgP35KRMXiHsuE3tERCjNGKvQmxnTxHKfRom3z5/X&#10;aKBLnuSIIiWXvY5qJ6zV7bT2r9V096Ut7d2smiBDs6ZTfsAC1G+AYhZbxIeM+wavh6iSxZYQNB2H&#10;WPswpfvf39Xbv35Oz7+5r6MHLbX3U+YOwlFS24yao8Ra73gMQORX4nbAJSK+Y3EpmED8XqJWvJdt&#10;n4lk/vyklqsuE5hZLDrRuuOI47FoRtxgiZ32psucOzg2oxQclIm2eJVGCFpd0FJ91s4lYMbs4nJ/&#10;IAI4GrikmciA8Vk4H3BT0FLGzpevMKY5ODnxHo0lejSLWF0aM4fazoOKRauWqhM2cSce7TRq0TQI&#10;Wy5gY4QoatqEdNyjtCUGjWcHi62+jSgGiN/5XhhvZeDncNZaiyo0/Sq3gyaUbVIIcZjX5kFWqzvH&#10;ItnGsgqtRZU6Aefn1oOqbS0bn6yxDe/Mb4/dtDhnULmVeXOiEtPk+ypbyybUOO2ScHwQJBkDIVvw&#10;Zho0CXsULIzLT7McjBiub22XJqI9+tbFr+iDX3xIf/X379WXn/qCBn2XFIFf1GGiw84+O+ijmoxc&#10;VD+7jIvPaiBwRgOLZzQZ7rKxe9KyW14LK1P3K1Jg8cqCkKiOwxIkWhtEKCPOU8GNwUaEw9viHMZ5&#10;QTtg51bWYnwGVTc3jcONisLxwW0EA8jYYUQ1WcwjrjiiAQfcIoDnBj3veE0os3ZANi2OGWWMN3Ok&#10;bQScZkQEO+K98B6B99enrLm4uOcIZUQ6aYlr7HFdobXPreWmW0GcKeUpRSozyq54VcRRBh8LhlNl&#10;2txqvD/w2xYzU4pXvCp1+Ax9ds4iljVonO4sWcSWCCb3AYQ0SmZABBCbBu6+f7eiO6909P13ruml&#10;H+zp3vc2dO3FptZv5tS+lrZIIAysjRt5HT5o6N4bWxbhrB1EFFt3K9iZlb89oxDOpN2QNu+WtH4t&#10;Y646AOAhQN/Eljpz5vLwZYflS46YG6tzlDO3qdOqCrfQET8RfMo4q7ZC5hImTrZcZmGMO8bviC2r&#10;Poc9uRWya3QK5yPulLZfpa2wbWaUEcsQymg53nJcfHy+mTWv8b8q+yGLRZqjbWNRazdz2rhdsKZU&#10;c84C/99wrk9sgiGIIITCn+R5U5oDn4z4Jdezld2kylZKgOA0p9Sa28StysGyCVzEdhG3cBQSG+Va&#10;YJsAPD/+DfEWBxQbPxvEKp3GS2KXld2QCbUw1czxCDMNBASxc1zsJpY5jZc8FjB/2qBL9v1+1fcj&#10;WruRVeMgZmIawll2c0H5LfhkuMMoQHHGPvdA4yjiqCT6uOYxF3t6w2eMsva1jInPxOcQGFi847JP&#10;rVEQQGGLR6OL5/Wd85/V0wPfkD87buzK1n7CGjCZ36Ra08ptOEKIE12bVWY9qMaVjMq7cYXKc/Lj&#10;tG06bEBiY47LfVohClGaLjtH2IS+PPeEzk8/YqI7G4nEKJmjFdd9qsOvgw9pAixCGW4d53qMMBZm&#10;HrfhU2Y7oKVjYSWJg9qEsgkFKNagXbbmMvYY5SSIF7isaLS2DZj1RRMOiVWDqGDzkk1wV7ZPPhoS&#10;a8Q9nXkmEHGEFYQO4nzEL4HAnzQ5Iq6EymMKEoWsTJiTLMp887j1NlKbPm4cdRpfYchZ2VJlytxY&#10;QLHDxUkT1GGG0QqOA9z4cMSa4WwZ35YmSUQmrt9jJtp40kOaCndrJtLj8AsRu8vTxsqEXbl7u2Sx&#10;bc5DuwcCyS8CyR+0RaylAdZATVBWAzsM/tqUQrxXnNsrXi0aYsZxJyFm8rytjKBBcc2iOdccXqfT&#10;POy0ltNuzrgEycA1ms0LWG4OxB/HjI8WwMKgvedEQoO4B6uT7zrmuAfjdjFMSW7Q1mBziT4Tqhi7&#10;vHbGEkVzONPg8rIBDRfMl4fBRBMx0dwpLRaGzd3oyw1aUQTsuQCFL9ZyOawlNo6MNUdjKoLjoP0M&#10;7j9eM0KhNz1sAhnzaz6DhRwNf9M2v4k2PFqgATk3JldyULOJfrkyg5pN9WsaVhhCXnVUsdaUiWU0&#10;YS7yPq+4FGzMaQmXGZsUxIcbczbmFwvHpVz1CWVwAK65tFyjuZk2QxjECAjjJt6EEBJMXMD5Nyw/&#10;TC6QEgVeCw492Nr9micCWOW9xln4H0IZrZOIZcQZcWAhjplzB9YWLrVyv+YRz+rDmkeIQkyDzdUY&#10;Nt4XB/9HyyAiE24thDBEnYn4eblgpiH2wEhDKMItZf/vuKMQyhA6wp0JRdcdscxXH9B8HT5ajyPW&#10;IcgVHYYYzjJvAbGpy4Qy2G0BGGCFfvnyjAf+z4l++mhEbAzLRSlBsVvek+deRah1eGFEIflMcHN5&#10;sr2aS3ebS2yRwgTEmVUcUU7TpbG2iFlaQyOtko7DzYD9CJG1ERPIEGwsmlkeMrg9nxttpEH4WLQv&#10;FhBwmL86jj8cljT+MjcjcTQPN/dYtHLnuC4NmRONtkxvrs9+xpPskyfWK0+4VzMLFzTtPqep+Qsa&#10;mz+n0fmzGvOd1fTSBXnjPfKZe4xzid/Xb46y+Vyf8d6sMRiGWYXP0DlmUt0aDD6j/sVTGg6d1nj4&#10;nLVpYlQhDh5gDBedc8VPRDTTo6XioGJ1h0NoIllzxjZleb7uPBw8Ps9BE7qW16cV6kzan00oW59S&#10;bGPKWGAUJsSA9dvBdf9YmOS9Zdy3JhRd5fxBVB15Vygzd1qLhlkndhmsDiuIUIbwyHtGbDXvvJfL&#10;dv6MKdIcN7YmgnNiA97ZsPyNPvkavQq0B7TcGbHxiOOMZkyEMovXVsf+/c/+t7/6wNn/4/0f1nse&#10;+pA++rcf1aNPfV1js+e1GB/QEtbYjHPRsfrknKO4z8R6NRQ4r8HgeV2ceUKnBr+lYe9F+ZLTmguO&#10;6fLYeXWNX9Y3n/6W/vrvPqgPffpj+tIjX9PZvvO6PNKl091P6/Gz39bDT39F3z79ZX3n3Jf1ZM83&#10;NLhwVlPRHrPZzuZ6NZq+qMHweZ2ffcq4KqdHT6lr5rx65y7IlRyziE963W/g9OlUt0bD5zQSeFZ+&#10;ojehi+qefFR9M09r0HVOA3Pn1DPzrLqmn1bP3DPqdz2jofnTlu+dC/fKExvQ1NJFzYa6relzJtCv&#10;CW+/5vyjCsQ8ytUSKq+kFU36FMssKJFbUCgxpVgRps1xlr00o2jJq8paQref39O1u1tqdDJaWc+r&#10;0IwqlPbKE5nRsGdAZ4ae1bm5Z9W1cE59wYvqWTynnsA59QTP64L3tM66nlGP/7KGlwc1AWw5PqS5&#10;NCcdQtmM8rV5tddj2tsr6gjw+2FTh9tl7W8VdWWvrL3tvDY2MtraLerwRltHdzfUOijIl52Wl8V5&#10;DjDoiGbTw3bAXglVWHBEtHO7qbuvHurqc+ta3cxre7ek69dbun5zTfeeP9Sr37urH/74Vb362l3d&#10;u3dFN25u6+j6mlY2MgamT7UW1blR1M6tlnaut00Y4/Xn6hFlasvKN8MmxLX2s7bDjC2f6lsaShat&#10;DWNK8VUszDPH+fw5y247NlynQYeDmysXhQRxMBq5VqaNQ0CrkAFW63CMFmx3ubEd08s/uKp/+bd3&#10;9Ns/vaHrzzfNDZBipw+bP3ZyojPsALILS2yNCQ8NUyu0QBEncGqv000YM26VVoOqbybV2k2rsRO3&#10;Rkwmo+xyA79NdGC7EE1gYssEHUYK74/D6MDSXtkMm6Ps9ku7uvPCrm4/v6/rd3e0uV/X5kHdxtC1&#10;5zZ15c6q1o4KtjhAkCO2t1wC1OpVrh3W1o2GbrywredeuaK3fvKS3vnl9/STd97Qq6/f0607h3rh&#10;lTt6+4ev6le//on+8Idf6w+//7X+8R9/o9//7lf6b//1D/rXf/2D/ue//ZN+9bu39Prbt/XaD27q&#10;2ottm/yzM8qChzhDYSOixkFeu3dXtXd3VZs3ajp8flU7dypq7EdUWvOrRkyGRWjDY3EjQM+rV9Jq&#10;X0HYjKi2HVN5fVmp+oI1N7KoodL9zqvrOniubDwzc54Q3dkCss3u7Kwy2Pyx/LembWKNABPifcXZ&#10;th5SeSOig1t1re9nlaotaLnqlifLhG1Oa9cL2r9TszZMFvIJIOrbYaWafoWLLnPi4BjLV/1Kl+bN&#10;VUbjJe/71tWqVneyqrdiarcTOrxa08Z2RitrUa1sJVVohxTITFmMOXzMzipvRrV2raDaXkKhEk1j&#10;M0qzYN5YVtgcQF4D9bvCQ3JHRzQXHdF0ZNAEM2D+rsSgFnPjxiBjkV1bi2j3Wlk3HrS1fpixyB4x&#10;ZNoQ2Q3m/YKBA9A7v7WseAuxYdHeQ3bUOdg9RvTcvFHQ9RdX7di7U9XGtYI6gOMP0xZxBcpf3Qo7&#10;LD+E4joQb6/SW0SdeA1ESmHIOZX0NFUWthzhMkgEkkk8cZfSjMIleFVOrIHoD2INLgEYkPBYEL9p&#10;ycIZRIsZTC0radgMKbu5pOSaT6H6jDxZdmD7NBq6oMHF8+r1ntNwoFvLxI1ZUBN9wVFSBbaPu2BS&#10;c8khjcV7NRrv1kSqV8HGrPI7PM8Fg05jZwcmbPE+gxbTyOo0lAKoRzjEucfnyThBKAO4v36YUGcv&#10;bi2WgPwRuIDvE6Ws4j5rLarY9Gt1K66dg5x2DnPaPMyptZPQynZMtQ1ilyFVYOsBTF/ldy2qur2s&#10;ljHtnJZR2kaBvuN8xR1Tow0ZJxocP4SyKpBjrwmKywgtddyxPH+fImWXTcC5LzmLLRZdU+pyndbn&#10;nviEPvjF9+qhz/+FPvvYx9XnPe1E1hEwG7SUshgkMtOnicgFTcQvazrZo9Hli5qN9tr7y/W0uZMw&#10;91qy4lUUZ0dp5jjOvmhjzYT9zaAqNCduLZnTF94UQhnCA6ICTkViZwgIFrXEfQH3pwOfiviTE4Hi&#10;K4UpiFjwyDJrCMA4bJ2jsL6gEk6OVdyI8MbgHOHuhdMBHHnEYoOIX7hciT0RcYP7hDuHhRbFDjgN&#10;ESBMiFhxq7S+qCqCzIrXFu7B5qy1w9Eux6aHRQ05T2h4rXAPcSvZIspEqc+EbXDASszU55Vr+pSr&#10;cy4vW6tpiYigiWRuu19xDrDo436DANLaj+nwdkkvfX9bb/30mn7089t6+ft7Orxd0+p+Ws29hLbv&#10;VHT0YkuH9xu2AXTzpZbWryeV3fRqqTmpwMqkljqzim/51LiR0t7zNYtI4g7hs2BhHll3K7TK64LJ&#10;OW7toNt3qqoQ4W0tq7AaVW2TltaYCp2IRaWJlXOP5DnjmmHs8HkixiOYWVSfzYxVHFFBVfajalxJ&#10;WvyV84WYMpD7zMaiCdgZY5ohNi2puI3IhvOMKH/A3K+rR2mtXk2be9OE7FUKQCjTiBt7cvdOVZ0r&#10;WdVo90WIRqzFcVl1mVtz9TBljZWIT7lN4otOhPHEHXZSCIFga2UEYBUQzQH5n3BIGTfW+suGF9dT&#10;hEOfbR6ZCIYYRXMnP49gaAUDXB9pcA7bZg+PzfdTFoBQxteVg5ix8JoHUWNMEvPMbPmUXPcqvbFg&#10;Yp29rx2/MRG55lNMZHFkIoSb84qvIWwtqAp6YD9hc2N3ZsQKqjw4QGmO7iwa9H7Qe06Pdn1V377w&#10;JV2cekaB0pya+8sWMSYSicuruu244JyWX+DnRGOdwh2A8TBcje1kLmHYk8SdKRhwKVSbkys9rKHg&#10;BV2ce1xd7icMFB1t0VBIuzDcV1zNS6oex3c5b2GC4Vywggi7V3BvX1C84zUoOlwrYpeUIkVoJibW&#10;TcSxOmUxInduUDPJHoNen7QYh0BWIFTUJ6xdjoPFE01wOI6igOdXYE9xrWRByJzScR4BgqcNnegi&#10;gHrEFbhWIQwEddiLuKho3jzeoKVwBGbfCpxExHf4OOMKlMbkAyuSHDAnHBu3cOIQ8RBFU1yrLB6E&#10;62FaQRx6JFnYcM2OyJMY1HxiWP70mILZCYVxzuWnFCvPKgp/sePX1q2ClS0lGi5LL8ATCxRG5cMV&#10;kh20eCvjDSHPSq4QM4sT8qWGFc5PmHMsiHMrTnyLZjtcWUStuJdPOq3WaziIAyb4U1xD6QybBXk2&#10;filA4JzqwBQkTshGMY2FOIRgV2FoIIbG5pTTCO8H5G9cOkQlGHVD8mZ6DUqPGMY4YO7hy49rhueV&#10;ZuHvsMDYDKM8AhcjHDxr6itP2msmgsh7EK5M2fswATsv2mXCGWUNllKpEwtmUwjBYuhdUL8P8Q5u&#10;Gsw0c3pNG3qH84lmYMR+NjgRmOczoybizaUHTCSDez2X7TXXEq+dhX6oOWnXYV9l1ISQQB1OEsLy&#10;pDHvEKZjVrZAocOolRMkafJk/JTGFCyOWOQX7hJOIxxWiDbLNVo7BxTI9ypaG1MEkDrCTBGBhJhq&#10;n5YbNP0RYxsy9w5MKCDpC2Wik45IZuD945ZBOF+eghPDhL0VXptUbHNG4fUpi78t0OxINLLU4/w8&#10;Ec2SI1IR3yRa6THQfq8JU4hQHO5sv+bSvfLg4Cr1m2vN1xhSoD2i+M6sltcn5K31ar7eq4Van+Yr&#10;fVqoOk2TNE66c12aSV+UK9ulYGVYMVpocQ8WhuRN98iV6nIg+bi9EMUq/XJbM2W/fCvDCrbGtVAd&#10;1ky6y5xZjDtSBHDl3LgU4VoZd+w4EtqgjGDQQO8hwO+sSxFjaohlOKaGHLfbcQEAUU2EQ39pUBEc&#10;TLhiiUuXRu2zA6KP6w+klbWTAsnPI96O2HnG3HahPC5XbkhzRBnLY/IgKqd7zfXIY5Hy86cGtZgY&#10;1sziJU3Mn9cUJhf/WY0snNa4/4yml86bUBbEIcnP0HiZcqKY5rgiolhnDNBIOuREc6s0s/ZoIn5O&#10;I+HTGg49o5nkpWOTCg26A8fOTRyfgwqXhhWD94cYTOvvcWEH1y+EeRe/s4AIOyJvGazDhJZw5nVw&#10;to9ZCQKg/3BnXNG1CcURzTq4TGHCzTqbtcfuMK7BqZVppVdpQJ4yUW25zeM5DjPjldWGHLGX84FC&#10;BJ4n7LfmiDxEaXEwInoSlYX5Vx9RqgNbEfFsSIv1XvnrPVpc6VWwPWilA9H1aUXWnIjmMgUDjTEc&#10;ZR84++cPfUh/+dAH9OFPfEhf+vqndOrc1zRL/Cc9KBctgKbSDSuCS2DFIy9w4HiPhpcvanT5smZi&#10;/XLFh+SNjalv+ryevPgdPd3zlD7z7c/qLz/2V3rPR96vD33qY/rM1z+vz3zts/rSt7+oh5/6pp44&#10;/x2dHTil07ireh/W+fHHNLBwxsDDk2RnE+c1Fu9Wr++CLkyf0eXZS7owcU5nRk5p1N+jhSwsgQWz&#10;ns+m4ItdkifdrRAZ6sRljfsRwi5oeOG8huYvmIuKNjkavqaXezQWuKBBDw61i3JHBzUf5xiSPzEu&#10;z/Koxty9Gpy6rAnXoFIloMxV1dpZE7/KK1GF4tMKJsdtgceOGhdPf3pSseK8mpsZ7Vxr6Ojumtb2&#10;CkpXF+UJj2smOKLZ0KQmAmOaiI9paLlXQ+FuTeCUSPVrNNaj4UiP+gKXNLDUpeFQn8bCfRoPo34P&#10;WuQuWZ1VbTWozd2stnC1rKa0t1HU1d2qrh/UdO2wqt3trNbWk2qtJ7S6ldPmlYpynWXNZ9ghmdA8&#10;QlnGqS6eL4wb6JSFFq6E1n5OB7dxM9VVbkTU7iR0dL2pu/e3dfv+nnYPW/rBj1/WL3/9tl56+ZaJ&#10;ZWsbReWqQcXKXttxjBBrawZV7sRVbMXU3Mqp1IopUSR2giMjZk2B4cqcAUtpqgitTlmNcbg1pdS6&#10;S+lNt+LsarantdSccCCRNSyw3IThAnCTIx89YRMZgPwhIKOVcRO/4DchilQ2IsYr6RxkdXSvpaN7&#10;KwbVLuA4wwVgO6E4D5w/02rJYS19LKLhZMDRIB7SoLlwSpn6nKprYbV2siaylDeYuPvUOIho9UZK&#10;K9eSKu4uK3rc2gQElMkTln4mRjk4T0SPNpa1eVTS0XMdXX9uQ0d3NrR71Fa1nVKuGjae28tv3dKv&#10;/+ltfe8Xz2n1Ws4iLEQMrDGzjvskrpsv7umNH93XD955WX/451/oD//4C739g5d1+/aBrh5t6aVX&#10;n9Nvf/cz/ff//k/6r3/6g/7L736lX/7iJ/rNP/xc//rf/1F/+m+/1c9//X298fYdvfaD23ru1T0D&#10;0rOAsEWjRUKWVN5Oau9eR2//9hX97n+8o9d/9pzxxVqHSYveFNbmndgfC8AmQhm2f1yKYXPCsKis&#10;EenbCDlNeS2a30KqbUXV2I4oTyteBa7RrJJAZFdZyNKA5VIRZg2fcWXEmaTDpiFK1QkojltjK2os&#10;MQSvTMOn5bpHnhzsiBlVd2PmNEOkQASJrMwrtkr8ckGxssfijMSZsxWfMuUFdXYYKx3de+3AxLL1&#10;vaI6m1ltbuV19aihK0c1dbbTqq5FFcrN2rXFEx+xzwRRJVEjbuVTvOrVcnFWBQTRBytqXM0obrE4&#10;uE6TmlsakCc6Ik98TJPL/SaUTUXZ1eUGOaFY9Rj8vbJ4LMxGlG/5lKrTtDdv8V9np9dv0coKzX7r&#10;AVsYxds+ZXF9EA2jnQ+INo6kzWUTM1J2jtL8GrSWO5wFwPRhhJWJqa3CuQKqO+u05637VTqIqnkE&#10;tDtmvDV4b7jJEOQQbRDKAmWq4XHYuCzmFWIXHaEM4ZkF0arLBAxbmFfGjKPlwDdhhbF7D8sM0HZQ&#10;hd2wIituc5NNRC5pItKlmfiAxkK9Gglipcey7TRVsmhI1xxhAueerzApV2Fc09lhjSfZoRswxgox&#10;wBiOBeOJAIN3mmRxwsAcO+HaUW7AgUuLo7QR0cpeXJtX09q+RiNlTAVidC2HN0VkkqPY8ivfWNDG&#10;XkpXb1a1f7Wo9f20GptRNbaiTiPrRtgOHGOcK7nWgqqblFHAh3OYMFaAsbVs7jbixK3dhEUz169m&#10;zEWAYzCxumCg7cXyrALFGQVy0wpmpg2ujxiIm5UChMXitObTE+r3nte3zn9Rn330b/SlU5/UUwPf&#10;0kjgok34icDYbn3SqQCnqtxNjDXNZHXIPgMWbuHilBpbEa1fyanUCSlSnFOkMGsiZarmcgTcVRyH&#10;uIWWVD2IqXE1Ye2EuMacaJITc3UcOE6UksUmO/vcTxEtkquI4Z53BTPcYiaU2ePgJERUdSuNUIYb&#10;EMci1+gmGxuzCrdmFWxMGfMS/hFCG1E/ANyJBiUxTjkFYwGxDHEtBUC+zcKf+L3LxJLmbliFNb/F&#10;wfy1SXM4BoiYWdQPMLfTwkuJBRFDYyZV3QoXZ010jVfdhkuob0atOKPYdthkKztRleEYEp2myGDT&#10;bxyqeMdti0cWveXOotYPkrr7Ykdv/eS67r20YXzS5lZMG0cF3fvejvafq6l9mNDB3bJ2b+W1cydn&#10;8Xjum2EEsNaUgiy+1ufVvpFW60rcxB7ebxbmoc6sgsR9cNPALUIc3CPmHla2vay9O23denVfq4cl&#10;Fdac8hU4ZI6ziYY+og3EJhHrl5RFWGrBHoTLtawqZR9XU2odpZ1r/7rjvmR8UNhB/BWWoQH/cVVt&#10;h47ZZriuQlYYg5OzsUf5y7FbbMVvcW3EMRqNrWxmM6omjs3tqG3AcI1EKOPevGblKjFjgxUoAkAw&#10;2/KraBHKZWOOnTRXFohXbi6qRvulORDh6jkHIhiOOv6M2EhM86SJmrGNoGZiCdexY1QC7wlCMMIN&#10;f0coM3ENlw6bZdshc5R1rqXNIY8IHF/32II6wZjddFx83EOrOE7hXDaIHhMjdSnaxqUyYWwvmKF8&#10;dlyL5xETAKVXiSfDEQ2ZO3apMK3pcL8VXD0z9pgmwn1K8lhEaJtulTdwyTpN1Hy/jWcKWojiNd02&#10;9uEiBYtjdt6yuUFEjkjaTALHb48mIt0aWrqgbu8pE8pmkz0mROBQMA5Yacw5bzf9KhBvNXF6xkQl&#10;42AxHzvmlBERRGCBf8bGC63hOKl4/UTWfDiSqmM2fn0weWj+K8HvwnXFBvaERZCIIuEksYUU0aHG&#10;pNJrbhPK+Dt8K8DULCxxHrGBY/wwIvqwn7L9FitMtIhYuhyOGRs0JBqOQf5O4+u8UrBqV+cs6kR8&#10;CS6bBy5cFiYwiBPi4F5jynEdg/kFvwhBhWtW1MQzNjsmNJ8cNrRIrOJyinaYXxNxpxykNmtjCMc+&#10;czCEVhAhCETWVpcbUoB0UGPGxinXXBxicDjZiFvMjJrgBquXjQHa7oCGI1bh7jLhvj5tPEEKPkod&#10;uH9sDDku6s5BQp3DhCobiOPMBdwKw18qDZr7B6GMiJ6n0G8xPe4jS7huwZTAkURYWAGL4CyQzQ1y&#10;7LzB1UwUOtb0mlg2nydKRmx81q43lAI4jDNHKGP+bs2c8NdycJQoVhl1gOSpfgUoISgMW8MqjkHj&#10;nLGgP36t3COsEfD4XnfCHcMdSXKBCDV4CRIBbMT5WUdlRuSmQRQ3V4mU06C9Bk+mxzb2Y6uzihKD&#10;Lw+ZUMM6Jr8LGxF0hUcFuJrNacVIy9TGrHyBMYnYslyCz8zvpkjFaQyFyxRqEO8cVpijOqwEnL0a&#10;7aED8vP+ZbrlyXRrsXQsIFiUbUzBBq2PiANA6Z2v/Ju5dRrDJpS5je3VIx+xzhVg544wAeTfYZfR&#10;mNklT6FLvmq/QdGNa1bqNV4YYh5uHiKGrnSPrcuJDrqzII16NJUC7t9tDZsLtQEFV0ctnrfQ6Nd8&#10;rVfeaq/xyvz8ftxrNFQSpUxf0Gz6ko2peGtK6fasItUx+RkrxBtxsuEsI6JZ7Zen1id3tVeeKr9n&#10;SN7yoGaz8Mi7NZvqs7HE2DG3PfHWFcdJFmwMmdMouua0IIYQznDi4c6rIrgA4x+xz/NdoYxyhSqo&#10;pgFrU6XRlvONhJMJ6dUJMxvBD5uLddlY5HqwkKa4j/HC2Bm3zQBrDsZ9luV7eu389WcGNBe+LFe4&#10;R4HUiLyRfotbTgcvaSZ0SbPhS/LGe+VDIGaOi1aDm7I4Ig/CIM8Lx2wbF9WEI+xV+fx5HYPHzsAu&#10;jcfOaTxy1uKicBmJnCOUedI95k4LFAYVZwMBVBHXQXOSOWksc3OWibbDrmMsjcpdGrFjoU7skvjl&#10;uBZXRuRvDmqx6QiRsbUJRTvjJoJF2xPGPbR2XID8tQklV0hisYk7pRh8MRx/J1D/4/GMIxInWhgX&#10;K5sdMO1WxuRvcF+ANw8HjU15ygiGFV+ZUMIcbGMKt4cVag9qqT2o0Oqwohszim5MK9yZdA70iJWJ&#10;f/+zv/zwx8++7+Mf1Uf+/m/19e9+Vd987Iv61lOfUc/kY5paPq+ZxCW5sDgWhk0ki7Q8cudHNJ3u&#10;01isS7Np2kVoRJnUbGhAF4ae1HdOf02PXviOvvbUV/V3X/uUPvHFT5pI9qmvfEbv//hD+uQXP6XH&#10;zz6hS8MXNeIZ1MzSmPpdF3Vm5DH1ec5oLHTZoPpu8r6FUY0t96nXc1k9c916ovtxfevM13Vu5CmN&#10;+rvkzYzKnR3SYPCsxqIXzVIargxoEYherEvu+ICmw32aDPVoJjporXI4DTzpEU3H+jXsv6DRxS7N&#10;J8e0nJtWIDWh+eioZoODGnZ3qRe22ky3IrmASq206mt51TsZFRsRxbNeBZMoyLPOxB9mUs1nUcxI&#10;zqNSK6y1/ZyKraDiJbcW4uNyhUflikxqfHFYo8vDGlke1PByjyaTtFuMaDo1oMlEn8ZjvRoDfhrB&#10;RdGt0dBluyCze1cisrcW1tpGQivNiOrlZa2vJLW/UdDV3bL2dwra2ExpYyutte2sGuspa7pM1Bfs&#10;4g6MFas6ddlk69kxMUfByoLKWzCeYioC92+ElCsvan0ro1t31/Tia0e6+2BP7Y2i3v7RS/rjn36t&#10;N998Xi++eF2ra3llK0ElygvmoAHonGuHtH61rNW9vMqrUcWJr+Y8KjSWlW0EFS5yw3Zs+0z2Qi0g&#10;ewD3EKdoHIFPMWuxIXZisIlygSIfT+sOO0MwCTg5nDpqduGw3o/aIofJVGbFp+xKwNqvTo5MbUHZ&#10;mlfZmluZGiBZYJrHi7QKdfeztrMegJlgu+5YpScsVskkI1qaUhyIasOvxjpR25gKq7hOaMMjThRS&#10;7WDZ2CfscsFp4KB5gxgpFnUg98CamdR39rPaOCyqucG4iipfC5tIVmrG1N4u6Oi5Db381g29/OMb&#10;OnihpdJ21Gl4quFGWFJjO6cXv39TP/r5q3r9rXv6wU9e1c9+/pZee/2+rl/f0dG1Lb308h395jc/&#10;1f/5r/+s/+t//jf98Z9/p5//7If6h1//VP/yp9/p17/9kV58/YZuPLehOy9uW9MlnCarx65P2aSf&#10;SXh9L63NWw09/4Mb+sW/vK3v//KeDh+0bNefmCU3/pWDiBp7EdvprBAlOa4uz7YBUzsijNPSBEvG&#10;b3wnxDKcFUk4H0RfcdQw6VvxGGuFtq/KHi1rM86uDZXacDQ6QSU7QcVaONkSunqnqZ2jkoqrIYVq&#10;Hs2mgOFOqkAZAC62qsdYYcsNQO60obrsvKisww5aUizvUqER1P7Nhq4/v67dmw2t7ua1uV/SwbWG&#10;rt1o6e69Dd15sKHOdlaZ+qI80VETymipLG7gxIoo2yLWOa9wCaeTW2s3i7r7g32t3ioqv7msdDug&#10;pdys5kKDmo+NaakwZ22XU5EBzcSJHwxpMcekek65lk/pmtcWfiz6TqrgESLNnYjIA8R5m0Xgki08&#10;id4g0hJ35NpE5T0Tc+NvIay1fCZo8DXfoRGO+CMLIo9dxxA0EcFgFBGnCRKpYdG3H1XrWsbKCorG&#10;qOO6h7A1bxFgHAUIZZz/bKzQrAmritixgbiPYet+K6JgR5fWJzYapk0QJf5E4xaifbA8K39xUtO4&#10;wkIXNBQ4oynafbLY5sc1lxi1PzOhJUJCdJOW0+pGWJlOwNhv3uKEXMUxLTawXC850VTA4lt+a84r&#10;HYRVvxo3xweOUMYmbj3ec1wppTWcXAi7EYsLt/eS2rqa1iZi1fqSUlWX0nwux44y2ioBtWeqHq2s&#10;R7SNALuf0dpuyoQSxDLETgSzhvH0QuYoo4GX+B0LVSJ8tCyykDZXDuIlwt1qUK3duNZZ9O/HrUkP&#10;lhuOSV+e3XQYoqOaCfRqbpmFAQs/HFosXtwKFGY0HR7UhYmndGrg2zo3/riG/bQb9WuGxURmSK5k&#10;n6Yjl+RK0tRE29OEw/Wh4IRd9sKE4tU5Kx7YvF6wxZOB+xFuiYc255Vr0yQMdN8RaXmOOMTYdMDJ&#10;4LjFnHiSjV/g5KuMHRbS44q3Xe9C1k/YUBwGI2dBjwDBeO7AzXIiQLAjc3Dw2Nyg2QnOEUDl1qxx&#10;cRCeECBgQgHiJjJljDNEWhxl5gAB3O1yzhmic21cL8vqXGEhGFQE7hJwZnh58HOKFG4A6HYKX8y5&#10;2aa1dcGaLjnvU415RUtz5myum5M2pKK5MhYtRss1Esg3n7uxqywKuGg8Ku5Hi9kRa0neOsrr3sub&#10;unmvpY2DjPaul3X31U29/MMraiCarni1fSOntatJbd3OaPVWXPF1l0Uwl9qzWmzi2p4yADtAeUQt&#10;3iOA3/PVUbmJSRGxKI8Zw620HVGVko+tuB68dU0//cc3dO3FLXOZ1XbjquxGTGAmsohAQywOflF1&#10;B2HXZzw9HFAWJdyLqH6YUBUReC1g5xZiP2UYCDiI7HGuDQgH1pRJLNNxkzGGKK1AMGteSaixj1gG&#10;0xDHmOMWR8xGNMPtglDGwb0L5xXOS85jhOX6bkTVvSUTZ/KbXC9xLFMeEbAWSw6EtPJOUDWaLfeW&#10;Vd1xmISIs7h2aUJdowl1M+iIIwhosM9WiUA7bC6uY7j1DAGBc5ym1g4x0jmLTtKoyeMgauSJd+LC&#10;3sM1lzRXNpHT1KZX8TUixDgUHUafCY8bS05z63GUGZFhqT6phdKQFkujxpXC7QvPFA4UIlN6w6/O&#10;7aw6N9LmYsIdRGyb9trBwGWbX/rSowrmJqzQgXkTMVsTgBvEPj0mkNn9w2LPcFIBpMOjIlFBPG5Q&#10;g/6zerzvK3r40ud0cfYJDYcuqs/3rC67ntB0otuep0WQ0n0mtIVrwOSd9k/Yd7Z5wViCWYVbKDd0&#10;DPHHNUZUjuc3adcfikp4/QgkC8SCjNdKCxrOnHETPXgshKwosVD+nUZEnGMIDjQkHrOkEE1oT+TA&#10;YYZrDKcETjIavtmInYtflitx2Z4zG51cR3CLIMrz+VjkEn4X/E1aWlfdSnSI0DnzStwj3sSAFtLD&#10;9j5TEsN7SpyXaxAMHYQQuGIBmDrWZoqAB26EFuZpZwOi5TfxF94tghvXHyuZwjFOWchx/Bkovt82&#10;NhxWz1Jl3Jy6jCOb3xLLz4xoIUkT5oTFsRmjnvSARR8XiIXlh+TNDpqgTkS+fZhUdTNi91fc0HA2&#10;t65ltXktY8w5UBt5PkcYSDjJsj0mHiAsWJwsD+gc5w2fqcNhwz2LSEi80ImpnUTFHAGBOXek7jI2&#10;qfGi2XSuOY47P/f1oiOsmguxOWfXbDa7F/MUco2aWEpDKgfOHoN81yeV7HCd5/OZkBcXTBoXFmLH&#10;f0D6uc7P50ftYH2EY545MHOkxdzEMRMZljLuM54XEH7uk8PmCCJ2iisn1plTCNdic1zZXZ/q1yLK&#10;b8FPpngMHAHNm+OGnIl1Zi0WHq5OaJGW0hKMNRyWtF7y/8zDaPPDaQYbinE0qRiQ+BIcKZxI3XIl&#10;L5urbPG4XRK3FGIYB8IYQPUTwcxfxR3Vb04y4P7mLDsWshDI+Oop98pb6dN8FUcYTp0uLVT67PEQ&#10;yPgZHstcb0WA+zBlh00kI3LoJuaY7T5mlTn8MNxp87V+E7PclR47vJVei2LickPgI+aIUDaPi412&#10;y1y3Fov9Wq4MK1Tk/RnSIuOKsoDMcbtmY0jz1T7N1/rk5bnCVyv2m9uP69B0vNvGFg24iOWIQjRN&#10;4h4LrYxY+2F8Y0KxDo5AhBZigA4LC5GdsYwAg9DEsQSEvk1LbZ85wCi84rpA7Jc4LAIt5yHXvIXM&#10;gOZpfE30moDrTjD2BuQ+dktyzs0TKc4NWlx4AeZcolfToYuaWDxvYtlCfFALZkzqlyfeq4VUv7nO&#10;likPIcaLG5OGSgwolGvQDtt2WjCXV7jnjzqcOdx3uD3ztJj2aDJGidMFi09aoywNtQi/mT4t5gcV&#10;zA8pDPqoNGqPj5DFYxMZD8HKJtZOw3xuwDjvLuLWnPelQfnrIwrDJlufMpD+Iq691oi5yiKdccfJ&#10;VxtyRK2VSUVWwKEwrtlkn1C8PW2xyShss9UJc5T56oPmTlyiMbPNZp3TfMu48yGKtaYVbpMWmFQI&#10;1yWO3SrRa3jf44q14dE5EP/I+qgiG8SBHaHM4qHr08YqM6Hs84987eynv/UlfeWxb+jU5SeN6/Wd&#10;Zz+nZ/u/rj7vE5qMX9Bw9JxGIucNJDkR7zaBbAwAXOSCRkIXNBG+rMmly+qfPa1nex/Rt5/9ih45&#10;+01dGDunS+OXdG7gvM72n9d3nvmuPvH5T+qzX/uCHjn1qB5+6hE9fv5J9c30GuPs0Uvf0Fkm74FL&#10;mk0PaJG2svKUJqOD6nP36NmBZ/WF73xBn/za3+mbT39VF8ae1sD8BQ34z+my9ykNhc7ZRTnZJjcL&#10;w2BYC5lhzUQHjP8zEe7XbGJY7gyLtEm5M2Oaig1qIjIoV3RUrkC/PEuDmgsOamZxQNOBQY3O92lg&#10;DljeuAIZj8LZeSVLAWXKS4pn5xVKs3CfU2U3psPn28Zaqm7GlULEqC4oWaG1bkaR/Izmlvo1MHde&#10;Q54e9c126ZnhZ9Xr7dFQsFcTUQB+xCARyno0lezXyPJl466NLXfJhW27xo6h3xrR2usRrXaiqlWX&#10;VMkH1K7FtNVO6wDHy0FZOztZbe3mtH1QVGc3Z62KuXbAFjrBgsO3OsngE81ZJNJZd6t9mNHerZpa&#10;20mVm0sq1YKqNELqbKZ1eLOlgxurWt0s6c6DQ731w5f01tsv6vadPbU7OO2SWjsoWBMlFn/cUgd3&#10;G1q/klepvazOXl5X767q6p1VYz/VNuLKGEsKy/607eYAGmRnH5dgBIaKVSzDluAYla8ChBC4KZbV&#10;fruocCHipI7bRAfBbMZZvDdpqpxXquFTthkwMHquAWzbr3x9QYXGgoGV2f1lEUjzThBxDP5X9vhG&#10;W5nWfI6Kbm5Ysw7cGyFhxa9cdUG1dlgNXD4wWJgIr3lV2ISBw07rtE2SAMACOeUEBXqaJUK0Om+7&#10;x7BBNq7ktX+rqSt3OlrZzCpdIb4VNzfZ9rWGOoclrV0p6ej5NV17aUOdo6IKqxEV2xFVOgljz+1c&#10;aer6nS1du7Wt6zd3jUX2ox++rrfefEmvvHxXL79yV++886b+x//5z/r//n/+b/1f//NP+v3vf6E/&#10;/vE3+tN//a1+8/uf6Hs/um/uKYTNdM2v5RLuLRZOs8c74SE1D9NqHBATyen267t65Sc3dPj8irP7&#10;Dm9lL6itW1mtXk3YzjSCGa1aNCsBha1sLll8prEXtaiZA0NfVn0n5kD2iZO0vBYRxLVEExltZs3D&#10;uEVncILEYB0BxWWB3lxUFGdiAy5aVDvXyto8zKvcCSvaWLBIMa2SNaJy2zHFiavSzNfwKGStfG5F&#10;Km4VO7gcI0pX5lVcCdnncXC3ZdFa3ufNg7LuvbSnl1+/qgcv7Ora7VWtbKaVri1qKQ+8GxfcvLJt&#10;2FU8VthcjOwCM8klTljZiyneWlAYl0ljQf7MpCZ8XRr3XZY3MarZ2JBmiFgnBuWKO5Nqdo0RHmBS&#10;sbCs70VssYh7zxrDWIxZbIhFps+ivbiyaFIy7hRcm21iTYsO54mYF+5ABAwWVcd8M2u4WlkwPhiL&#10;VHMywR1rAoWefVcoy2wFjT2EO4HPy8oEjkUCIsGptYBCVbdFTXlfEzWcF/P2uMbSWvVqeWXOhBf4&#10;JExyLXZpjBHHURZpeOTPT2hiuUfd7md0afZxXXY9bmB5hDIfkZHClDxcx7Nj8maG7b3CuUOUubS+&#10;rGgdd9usxdVnMkPK7y7r6LVVXX2pof27RRV3glom4ga7ZY9GOxwsQVuIItxysADHydXcTdqBa2Xz&#10;KGeOstY2559fuca8uchqGwhqDqC/tuYcMMnaG1GV6j4V6j5lak78DmcgMUoclMQoWeCwqw97B5GM&#10;3XB4NsSyWNwjYCaPnUlwESmlwF3D88V5g1A2Fe7ReKBL04s9cgX6bMOHDRzYiDT3hsqzWkhPaDY6&#10;rLHFbhPMGG++7KRtNs3Ee61RbQ6hjIkknw272jizWMASZSKmXpm112vFA0c5VXeiSrQWzE2VqNHe&#10;OW/MNppQGSMW/cUZ2vKau41FF4IZmyNO1HZW2a0FFXYXlV73mOvEYtaMBMdxXQAA//RJREFUZQQD&#10;XDo4/tYWTJggSmUtyLgkTSgjFoc7lyZSzhHaNnE5Mdmas6ivvQ4T+xFv4e7wGJMmqOFkdGJSLL6O&#10;ix2MBzWvTHtetd2wubWAWSM8IDZxr2ABhtuTRXu4iLCJOMyiznGV2ZinaKTmMW5bvA4c26e4CWhz&#10;1nTK517bXjaRDLEMUWbtekq1faDublsEEo9ChET8ufJcQzvXitq7VtKrb13R9396Q3deWbNxV9sK&#10;aedWXu3DmFpHEW3ezyi56dYybuz2tBaqY/IUhhSqTVm0L7fhtz/TMj2d79dUEZ7LmDmYOB8QtxqH&#10;aa1cyenGKzt6/Rf3dfuNPStYKW4sO1BvWHDEqGmOhbm04dfaNSKhjnAHT8p4kttLVthA+6KxQ2mR&#10;tfZYhBeHrUh0j/srXC+noZdGzEUT4PldRHgRyuBNVYg605TL5gobYcSkGXOby1ZYAI+SDQWuYXxl&#10;U4FNKc6nClysjUWVtoImGJaNLxZU/UpUtcOIA9tHJDsIm1jGZ4K4DpeTSCiCAY3aPGfYiOn1BWU3&#10;YayBWcB1jlMF4YXrMvzMBRPHiltBO+CrnRw8F67j/D+uss5RysSywtaisjsLSqzROEnJwZwJPjxn&#10;uyY3PManQqDCecWYJe6ykB92GkjhqxKjpvGUZsz2nPHUeD1sQJkYX8OBSvxoTF5iZEnSEBN2TyJq&#10;6RT1IKgdO+0bfDZeu06WdtjAcqLdxA5DlSkNIZL1fll/++336wNf/H/py6f/Vn3EgVjkAfMvjR03&#10;ZDrNkghmJ5skiOQ47RHIEcu4J7Bw9GaHnDZPxJeW00gMioDNNliDzNsQ1Vic2VEmSgRHCOECIYwW&#10;c85L3Gk0XuLY6DcnMw4IFlDA8x2HIQUiOCSJWBLpdK4NuHtYCLpT3RYLPHFAw0N0CigQ7mn5nTWG&#10;raUTYPYRFwdaX6UEYNI4jSbalEkt0I4Lt/H4QAw8jmoGG5MKsWm8MmsbFYgwiJoctHdGq3M2n4DR&#10;RlkLczTmQtzL03Uc4o5gx+POZwGL9x+XYhHNg6s2Y/eYUH5cy7kJ+RKDFr88YZG5k/DBnHuBJ+vc&#10;DygP4F5D9BnWL/dBovfEx8EPtNm0IYZs8Uuf0m2Xlqzt8kQog1U2bIwydwb4/aQJZQmcdxvzSq57&#10;TCh0hLIBa7eEVQfM/8TRxcY+hSP83ZilOadwBrGDc4Axw/hgnkp5ArxF3DoIlOYsrNCQzaKbaxWL&#10;e8dNiEjKWPRkECoGrUV+Lt2v2SROODbkiOch2uFGQRSdV5I0Qt1lPEo2oWy+VUXgxUkH447PnOc9&#10;5oxDxlJ7xjb+k8D6O3MWi8Q1A4spWIGzNmTgcMRexFtrDM0NmthibaskKWC/GWSecTumeHPcSsic&#10;AxGAZkKA673yIyZZI+Axn+zYfYMgxgHvib8jjrkLNFl2O62RZef/PaVe45PN1wblKvZoNo+41WPi&#10;BEKUv0bDJCwyWhm77OdNdCsPOs2WDccBh1hoyZ8yghMbb5yDDmTfx/c3huSu9NrjA+FHjMMpRHOi&#10;CToVnmOvQq0RRdo8Xo88qUvypi9rIdOtQL5fi+ai69J8rktL9SFrLVysDyjQpMjJcX5RLmDOtkyf&#10;XCmA98O2KYfAg8ACx4r3izZGxJvk1ozFAomrLgP4x3FWHZG/RLsi7DeEmAkFm2MmlIVXYe71WWEE&#10;btRgadTEMeKWfEUg8yb77O++LALYoDnLKGHgfJvG1JNGXKZYsNfiwIhufK8vMyh3vEeTwfOaCl6U&#10;Nz6gQHZMC8lBe0ximeAy2PyDmxguT8ifHZA/069Ibdwg+8t1R0Di/V9qjmux4cD8MZ7QXurKISJe&#10;0kz8klypbgP3s24FwXHCZKTllwN4P6xweI2YUmD9BdmEqCKUDZtzdCrVpZksnyvNo4wV4qxj5tAK&#10;tcbMibjcdt7r8KojlPloNi31OyUJ63OGX4LVt1wfMz5ffG3afobo5pKx7QZNwMXR6DgtaUymCXPC&#10;NhsQ1G0OCEOz5kTlI1XmbqOKwvxrw0CjGGBYkY0xxTYdF1mE6CUiGe6yDo8z8u9/9lTPs2ef6Hla&#10;j3U9oe+ee1hfe/Izerr3Gzo/9rB6vE9oPH5efcvPajB8VgPBMxoKn9d4sltjScSySyZOdbmfVM/c&#10;U+qeekpdo6d0qus7evjZr2rA0ytXeEbu5RlNLkzoma5n9bdf+JQ+8blP6XNf/4o+/dUv6rPf/LIe&#10;v/Cknul7Wg+f/ZoeufR1XZw5pel4n4K1ac2lRtXvvazu6ct6/NIT+shnPqb3fuy9+sSXP65HL31b&#10;l6dPq3f+rAaXzmskfNEysqHSiE2El0qTciWGNBbs1eDCJWvFHF7q1mRsUC4q3HMTcmcn5clNy5uc&#10;kts/JF9oXN7QmOaWhjUVHFCf+6KeGXxcp4ef1KiPSOe0EuWAamsZ1dpJJYoLBg0nWnXwfEtbt6oW&#10;9csS6SrOKpKfUDg3rkBqVAMzp/XExW/pkbPf0rdPf1Off+RLevTSY+qau6SpKBdkopA4ywY0Qwxz&#10;+aJGghc0He1xmrvaxBmCWllfVnt1WZ1OXJ1WXJ1mQhsrKW220jrcLujuzbaOjqrav1LW/lFVawdF&#10;E8rg3ETLs9bAh2DGomMxP6ZAbsyA4/wfC8Oto6La2ykVawFli/DY3Co2Q+rs5rW6XVBrs6i17apu&#10;3tnTr379A7355gM999yert1a0+2XtrV7u654jdidX+2DpGPTbod048G6Xnv7lh68dmiNjq+8fcPE&#10;H2JN8F0Q69hBwnIeblKTPG9uRX/Z2YFiPDD4gYECfA2g2MMYIoZnsRwWVYCtiT04jZVwtZr7aeOh&#10;tXYzam7jrgPYvqScOcvmTYjBhgsE9QS6GuQoThrUcy41qBA3RhxqLb/xtGAO1VYjauIow4VHzMjA&#10;pjh8HKYFNzgmVeZ66LiU6cyqsE0jE7GOZa1fz2r7ZtEiTLs3arp2f0Od/ZIytZAqq3FtX6urc1BS&#10;doXFNIuhpJrbabV2c8Z4W90pqNpOKFtaUrEc0dpmRc/du6r7D67rJz/5vn7325/pZ++8pZdfuqsH&#10;D67p9dfv6ze/+YmJZP/v//HP+t3vfqpf/fqH+u3vf6Lf/OHHevOnD7R1VFGuGVS4MGsxhxTNldZK&#10;hYASUPMwpcZBWs2DjK69tKa739vRxs28csSorCUurI2b6eNJ+YLqu2GL+sD64SDGhFgGfwmRBuGG&#10;iS+75SxMiUUx2UewgIlBCyIC0dr1jFqH8MUWjEXFbjcLz0RjUcsVr7nHTCi7WjJGGS5OhDJfgVit&#10;S60raW1czZmjLJSfMo4KY2y5CvR8RpkVWtIiKlBmsRHX7k2nzTLfWlYG195GygTel9440vMvH2jr&#10;oKxSO6pI0avFDCwUtxJNFjwxrR8VDB5daAUUwzFZpggC0C078UyeAd17FMxNazrQoyH3WSsoccUp&#10;FGHSNmqgWApGeP2cl3a+wkWyRReLKyJoLEJx3rhs0peFvcP4JyaM/bsFoN1jvJvUmlcRHDTsdtv5&#10;4bLoEJwlxyVAcYXHYjQ4gMxdtREyZwF8vTD8KFw95g5yoN64Noj/wa1ht9V2XAHNry0pQbHBKm2B&#10;fA9slAXHcUacpDptsSDEZwNFEwdZIQ6J0D2nxcKUpsJ96nGf1rnJR3Vx6jH1ek9pKtplk1bccsHq&#10;rOaSODWnrJEqkJtQEmZKe9GEiSDuqvyEXJkRi5an1n1au5XTledruvnSii1UjQNDeYc5lhx+kFN2&#10;kNTa1Yxq2w7viMV3czeh1YOMdm4UtHM9q9XdqCqdRZVxqyBUbIT+41gPqbOX0JXbVW3Bk6t4lSzM&#10;KZqfsfFnQhmcpq2wLeIRDRgnRIo4H9jt5xoELL36bmnGgkVZsysL9vyIRVssbTtkwow7OSxvfFiL&#10;iXEF4xOKFokO0ibIIo6F9azmU2NaSE/KkxjTYp7m1VmFKi67tyA2utODGiPeSjwAxkV5QkHGCwIU&#10;ETN4dKs+e42r+wmL+iAeMDaCiGh1twkSxMMQyoCKw5oCmp/ZoHiDHXwHU8Bh8SomMGsulfYDym/7&#10;bOEKJ41FNa6yE/A/TggWc8vFKWtjRJxFDMDJQYyQqCoHIgCLVVwdMdovW0R8wAo448wi9UR0bBHt&#10;LIZPHGUIZYhgCB2OA9NpcnQg5/MmlNHMzAINRwgi2Um8j3bbxfy4/HlYnzTxOc5VBE4KFyxO3PIp&#10;xPdlR+014F7cNBdYSpWNgMN3BFS/7lcMAaQ8aWUWxH7KOxFtXC+Ye3ljL60Hr2zpez+6plsvsOkU&#10;NyfZ7t2imocRVfYD2no+o+LBoiKdGYWB+rNoOV4wIzwC0A+vzMhTHtFUYUDTAI1XJpXc8Cq/u2TM&#10;sCzu1a2YantsjmRV20uZY5YNCkRP4q1wnFjkI5zglNq4AScspHTdpWQdVqjXnK7l/bA1dLKQTfI5&#10;8Xm1/6M5l8/RGE+UtsAsO26zNN6TvQcA+H0mSlkUc4v7CGIZQHiwBzC8Fu2+QQsgZQK1HSeqiKDP&#10;wX2Hz7K6hVssrPZR0hh5CIf57aBtJhDFXLkWV/t6wjZmKrtBg+3XDmIWCyUeSoswwhhjGh4pIH0w&#10;AIw3MA1cT7JbfqfJlbHJJhMiF5sbx6+P3w2XjHkATmzuf+vXMyaWselhuImGgYQdF1Pb7Yh2Fp/0&#10;KVZzWRkKWAeuYyzqwTsAxwcQD48PFxUCBAtvoPQU7RBPho/Kc+KcoonSlRrWuH9QU0vD8tnGLy4y&#10;7geIlyzaEbcdl5R9lntc4xeOC4rc5pq/PPu4Hr70GX328Q/rI1/7c33+qY+qZ/4Zw7RYVLk6Yfci&#10;nDG8JgSEQMURFXhcYtGMJ4RyBGJr0LQYNrF82H+wEwHnu1TZWVb9MGouPlx0iDBegNgl2EGUl4xZ&#10;WQsuKkQqnjvnNxuxMIpoYUQoY9wiztF8iqsVfhrilrWKHl8bbHwTt7KCE+D4Q+YSscg3c07ez1XG&#10;M/dT3Om43XBuOWxFNoAQwhD5ndcya+UkuAuJhAJx5+C58pxpYo4gzrVp6XSEGnhclDcFiw58H5yB&#10;NdcWp6xBm/MJdz7lMGxI4gxDuEGUcrFghhVksUMa6uAmsoaZUbKCyD+lxcyI/ETqrXgKTteo8cAQ&#10;yji82WFzBq9cTalzPa/1GwXVt6JWXFPfCGv1IGHYgPzqgsqUX6wzNiacljz4RlxXaeEknmjjFAfZ&#10;nOPeNQ4fLvNZc/sBovfmec78jNP6GUBMtPKBSRNcic0RUUMY5v7BQthcZbhaiYPXwOBgkhgyscwd&#10;7zUHD8D7Ew4k0HUcZWzOIJpZ6qPkiKz2O6xpmyglhQMjBvQnBotDG6EMpytxew7WD0Q8MWWwuU70&#10;k88ZoZbrLfHSOL9rc17R1ozjeCH50nBcUwhZS/VhxxXTxBXDBgkCxZBhZIytVnRaE4HI424CTh7H&#10;FdNwDoSycN1xy4SNEQckHWA6wHMaMJ2oJQLYXB5Bqt+ijfCdELlojiRyiVhGLJLDV0fIGrY440z2&#10;kmbt5/q0WB9UkLbKGtD2Lrnyl00ww5m2SKTvmM+2VHdcZcSdiRVHj11NOM5gmSGEBZuj9pxmcpc0&#10;i+CGWFdB3CI5xOE8R9xexPMWiXcCuU91yZvs0jyiTq5XQThjBvrHzQZP7JjLhtsLIHsddxpuPwdM&#10;j6CJmImjEHElVMdlCoNsSLG1KaW2ZhXrTDox18aYOZxMbEIoKzqNl3xetC4uUpjQHHUaMXESEuXN&#10;IoIx7oj9OmKZJ9Vr8UtEs0VKLHB8mou/V7PxLrlTvXbMxbvMUcYYCOBIo4wCwTbuNF/OpwZtzU50&#10;0x471WdOMjYAccsjaplQRstrddzcsUTPGT8cuI+9JkAyLsZMnAWvNQtTLtllxzz83jxlhjj3YJKx&#10;geI48RHigpzHpAyslGDEzl0+Z/htCGXT8OByFGnRSopLsd/Gh3HgAPI3R0z0In7JWAqu0KRKmUSf&#10;jYnExpzxyRnHtL7SvoybDPHT3xyyuC5f3TSlVvpNWCU+y8G8hmsMcW1SLMw/uZexsRmwNf6omWoS&#10;HfAcjmi31B7W8tq4McoQy4gcRzqIeryuoX//s35v/9l+36AuzVzUo5e/pUcuflnds09pyH/a4Pjj&#10;qUsay1zSdL5PU+leTWX7NJVzjulcv4F+h4JnNRm8rAn/JU36utQ9/qwePvMV9bkuaS4yrqnAsAbn&#10;uvXIme/oI5/+mP76Ex/WQ5/4qP76Ex/Vxz/7KX3+O1/Wo+e/q8e6vqNT/Y+o13NW4+EujYcvm8Ps&#10;q09/Xt89911944mH9f6Pf1B//oG/1Ic+8xF989mv6cL4s+r3XdRIuEuXvE/r9Pi3dXbwYQ25Tssd&#10;Gdbs8ogG3F06PXxKzww9odNjT+r81NMODDrYbY6yxRKtTiGlcgHFUgtajMxoyj+gvrlzOjP6hB7v&#10;fViP939b5yee0uTSgHyJGRWbMa3vVq3NMUhddmnGFjQ03xmXhGa73LgdwfSY/IkRjXou67Ez39In&#10;v/JJfejTH9VDf/dx/e2X/15P9Tyl6WUmB+TwqZiFH4Ydc9COheyoLUJosrPWrPaS6vWA2q2odtZz&#10;OtyqaH+jpM12Woc7Rd252dLR1aquIJZdr9siv7QK2yigRAXbNlX2M7YTjmjGhB73V661aNGzcGZG&#10;8axL0dSswslpp7Qg71ZxJay1vbKuPbej9d26Nneb+u1vf6w//OM7+vGPX9Jzz+/q8FZLK3tpW6wS&#10;eyitBZUB2t4IaPNKWTeeW9fdF3f15k/v60e/fFl3XtpTA2dOM6DmXkqdo4IKG1Gl2kvK00C4k1R1&#10;L63m1bxyG2GFKnPWqEcrHkBhaxkkprEROG5NI+LDZMdxQB3cb+nB21d146VNixO2d7NqbMQN1l5d&#10;XVa1E7JdbnamzDLfBGrqCGULmRFNhrs1mxxUvO1Xljatjai2rpW1daXoRFMri8rXYBL5lFuBbUTM&#10;ZlbplssaGhGLEDUKNEFu+9U4CKqxv2zgXlrNrj5YMT5WaydtvLPV3ZxWtrJqbees8XLrek3ZlSUF&#10;MjMKpKYVzy2ovZXXjXtbuvncjtY2y6rU4treaujBgyP9+Eev6Uc/eE0//cmb+uXPfqjXX3mg2zf3&#10;dff2oe7fO9JLL97ST3/6Pf361z/Q975/X6+8cUf/8Psf6rf//CO99qM7amwlTSRbyk0phMuwgUDr&#10;uOCY0BtUeD1gzZE0jeEMKwJkpu1yE1DxggqwKtbnbRJprJdd3Ek+A75WtoI2qTJgOeBjFku4m9rz&#10;Vq8OJBehDHZWvOy2g8jS1o2iCWUsgIiD4CLINAOKVxYVKnoUKM5ZxLazk9bqVkqFFcSZRYVpBURo&#10;u5Y3NwaNhMTYaLyMtRcMZAzbKVJ2K1p0K9cMaOtaRVfvraqxm1a44NFSDlfogprrSd1+sKXb97dU&#10;bC5bvHomOKDJYJ+WirhVvGrgOrpesh1X4lXGn7J4otO0BzssYfEsn7kdI8VZLSRG5I4NypsetWuA&#10;icPFSbP3s4scKkxpIQOLY9wWYpQbICQkV112JFZpJXMrt+U1sSy97jVGChZ+djHDLdr/2BHDLTNn&#10;ojIH47OwScub40AgrsO5g4uDRTyiR6q1YIv8eGfBGGVp3B8ruHZws83bwaQR90cGMRSO0G7CeHax&#10;utOYR5y7eTWtxKpPi+UpuXMjctOwV2BCCVQd9xCcIkeoW8iOaTzYpX73WfXMPavB+TOaWL5kAgU7&#10;ygg3yTW/lmyxiEiJSMOkdUHB4qzcyVG5U6PyF6e1SJkAsGEYKzvL2rtd0Os/PtD6ray5g3xEG4ik&#10;tD0mBsEC6hxltHWzYDwyYlsclfWQVnZxf8KezNqBWNbYWlZrL6r1qymtXUmruYOAFjB+2dHdmvau&#10;F1WoeZWuuB34cXNBJRojt8L2/lqLG/wfi13CdlowAQZYdRLeF6w/Y+nNK1ycMdHUoqE0CZ5EpGAJ&#10;dYIm0Hb2c0oWPFpOM2maNecJEdgYceMiY2lOCykmOizYfIo15000Bpbc4zmlp0a+oTOzj5trfCY9&#10;oHkmSRQd0C64HrS2z9rGklq7UdX2ohbroj2RVjrGBOMGDh6RUeJ5FYSFNs14RJIcwYNxRozScZZN&#10;K7nuUn7Xp8zWvFLrbhN7HYekIwrjHjG3aQvXrtc5mkSiaKKbM4GdRRoFIoiLxpPqzJub0mJbTCBr&#10;MyaocW0xsexdocyJ/eKIYmHD8+N8QNjgcXDgNIjs7YSNhecvs3M/Y0Ix4wKRkwNWGY4yHAa46Gjd&#10;S7cW7B7I3yNNj/w4IfM4O9jd9FoEevVKUnt3SiaWlWmRJY6F6FhlUeHRXJ7IzJwyLETXlyxaXFxZ&#10;1PpeSi+8tqOf/OquXvj+tq7er+rwAc3DIaXW51Q9WlL5alCpLSJ8cD5nzWFkizYEjz3+b0G+xoTc&#10;jTG5m3BixhVsTmkJoRIOHLFHIlYHaWsWXq647d5rHDZQExsLiq8iZHHf9KgKa8tex6JSNWLQjivP&#10;YuE7S1akcdIiiYvKIuOrC8eRfafNkc/Uyh6sDTNgwhifI+IlomcOZxSi1XbExDGEMuKcjAc+h+wq&#10;YiOuMyfayFccVhw4mzlHiaoaq5HNAOOhLZqzkTGAe6m6H1b9AHcZY88pQGkeJu1+Z8UlG06hiRMp&#10;XnBe2zYIgOPrMhzSNa7FjhOSaCYiGU42p+k1osMX6rryQl01IqzwI9cWbTMIoQxuXqQFvBge3qA8&#10;GaDODpfzROBi08RiXyAiwEaY+IyziM0PrsnE8RdMDLKoWXtOy4URAz1Hy7ghiQ26TQA4O/aYvn3u&#10;2zrV+4TGA0CnJ+RO4GgYV7wFHxTm37SJXDACEcpK3NO3lszhzLk1tHhGl1yP6+zkd/Tk4Nd0fvpR&#10;E93BohBlw9nE2OO5IJr4EJ6qAJVn3m3v5LkiWCB6INhYrPM4NmdlClxHqrMWHeW9RIAiVeDKwT/q&#10;1VTy8rtMJJrmWBDjHuKehyBGSsGicTg+KuMWtUOkQijH3YYIhrDF5iZcITZv0hvOc0P0itoCjDiV&#10;81nAKYOzlm7/Z6GM5t8pc8XiULNNK3M0sBE8apFtcz7BsqMcYm3eRDt+P/fnIAv3FdoNpy3yjthl&#10;vCxi9Oaid5vYTiqEg/OO8UhsP20uVXikznwWZ9R0qkeuLO2BwyYsgRPBFZxveJUz3pnjYEZQQswr&#10;71IE5DYnG6IWv9uTGT6OHi6qACMQt7W5yeC+sgGZtfOe8x/eIu9FrIaDDpYj4HnibTjccbbMGMqB&#10;CCVCGG7fMHHXJiKYIwZ5846z60QUQyijTGixMmnClW3iGAoAVxYChiNA8r6CpjnhlCFCTC9fVtf0&#10;ozo//m0Nzp/SXKLHnGMIn4xn44HVEQhxFE0ZsxTBm814oui0pFKuQKEQeBYESKLIbKrh2CZ9guBJ&#10;WcNCGlwGAgJjdtbeM2vuZCxRMLYxb0gZmG04nALHbZMs/lmQE98jVrmI4EvZRN7ByODYQTw0YD0/&#10;B5usOaZEa9J4SzSMBotE5HoMPRPBHVXnvRk2cYnoIMIEAoUPnhiRxyq/H+fWqMMYKwLb77EIJWIF&#10;34dIhuMLIQK3FwcOHthkOLYWKr0mlOFCO4l1whTjQNzg+kWDoUHwqxwIfERU4fA5jizif46b7P/H&#10;1F9/R3be297o/uWOe3YSO4khtsPg0A47TuI4jqltN4iZWSqVSlWlIhUzqkrMUjO53W3mGGIndmgn&#10;2XRonHPe94wXL457x/0T9rzj811q7/PDGuoWVi141nrmM+dnNmks2awxop+ZdnM5mfCNqJjtMKfR&#10;dKrVorkOi61N0xG4XC1yxzvkzeBupZmR+GObvHmHW4X7bqEyYI4x0DfzViA14JyTLPAwPhLZzvJs&#10;2aGZdKu85R6Dy5uISZsibDIEyCKCObHaFnPN+cpcq46rDHj8LKJenOhyk7myJhZbLGY+E2s3hxmx&#10;XxcMMnOUOS4zxDLEplnO90SHMcXGwzi6iEx3Ot9PgQUiM+y8xTYrAqDRnOIKR3DrlIfnWIQ/rgmc&#10;lrAJaZhl4eCIz2gprKOxEhFrjOZQ3nee8ZiYdavGIyA4OPcoBCCOT9yyV36cm7hbWbwzLBH72mH+&#10;MXax+GFiXJLxuEVjyRYrbpjIIMQ68U7OExx7CFA3RTI+zpVpUu3QTL7NPuJ2NGfXEkLvgDVf4kTz&#10;1vo0i0AL46zSpZlSh6aLFEMQ4+yTf8mJJtN4zpwPxvHS6aQVuVFAhM4ByoL3QQEg7de+6oBz3hZZ&#10;KOy0Vk5f3flbbJ4y523Xv/5Nn7/rWN9Cj9pmTunJgV+qaewR9cw9pdFFLHPt6l08rp7YCfXFTmkg&#10;1qz+aLP6ok0aTLRpKN5qkcwez5MWveyfPaFBd7Nahx/XT5/6nk4MPKbRQK9GvJ1qGTqm7/78G7r9&#10;y7fp05+/3cSy279wj77wja/qS9/7mr5+/9f1w8e/q0e7HlDn7FPq9hy37eGO+3XXNz6tu+69S3d+&#10;6bP6+O2f1ifu+LQ+/fk79PX77tUj7b9Qy+RxdXhO6uH+n+gHT3xd3//5V/SDB76hh088oEebH9ZP&#10;jv1EX//J1/XVH39FX3/ga/rJiR/o1Ojj6nSdUufMKfXOtWl2cVyh2Jy8gQlNefpNKOuYPKG2qafU&#10;5T6ltpmn1IyAN9emCX+/3MFRhRNuRTJuzSWofyZ6BRcLdtSEZoLtmvA22cdJf7smfN3qGW/V/Q//&#10;SJ/5ymf1qc/dpds++znd/sXP6ocP/1idU0AJWc3p13SyRyPhNo2hGMM0SA6YUwIeDMJOfSWojfWY&#10;9nayOtgu6mCDraDd1Yx219M6c1DUznZKGztApBNK1xaUa4RUXA1pMT+lUAbOGRO/iAqrIVU2o6pu&#10;AqeOajEzo4XFcWVLfhVxK6VmFYiPK5iaVDQ/p8p6UmeubGl1u6z6al5vvfOiPvzwDb3wwnldvrat&#10;7dNlpZf88uJISgwpnJuwCGo051axHtHqdl4Xrm7pN394XX/+l9/oj//4a9149YLyy1Ftnqvo6VcO&#10;tXNpWcmlsDLLi9o839DO5VUtHxSVqgcVzLu1WCYiRQOXT4tFt1J1ALcem9Sz2usHdGsPEPPauFjS&#10;2WfXtXo6p8JqWJmaX/l6QMXlkLnmlraiRw8Wfc5qNi2qKeKpvRZ/63SR226VJzeuzEZYtd2UVg9y&#10;qq5FVaiFlC0HlCp6lCzNHjF6EHEm7cEX959xWPhcdUq5dbeqOz5Vdx2BqbYT1vJBQrUt9n9UxZWw&#10;qusxbZ2paOd8Tdvnq9o+X1FpI2ptqrPBIXlDE6ouJ3X52p5efOWyrl490N5eQ88/e0G/fe8Nffib&#10;X+ntN1/SjWsX9PIL1/TqSzf04vNP6/nnLum56xd04/o53bhxTteuH+rq9QO9+NpF/eGf3tJ7f3pZ&#10;117et3OhthPTxZc2tP9MSRnat0pDWqzADWNi47R9MSFlXzmfQzgZMjddchmBbMJcaLBesqtu5WkW&#10;gwuDcGatmEQv/Uox2TBngbPCbUIZjXfAenMT8seHlazMafNMXrsXy6rvx4xPE6u6VN5aPIo4z2kh&#10;M6NAEfj6vNZ2k9o7W7TjilgzlwUOP6PlQyLIEcVyU6ptRVQ7ndBig9ga7U/EOebsb+Uafm2eKWrn&#10;QtXOL3dsRDPhQXlj4+aovHB1TTuHJaUqfrkXR9Qx9pS6Z06Zq43oZWU3ppXTKRNV4EmVNvy2zxyu&#10;0rRNmG9yjEIFnEREM4c1hxhGMyHjSAVhAWckLr15i3GZcJYGfEscx9nMjp+Hezek6PK/CWWOWPY/&#10;CGVVGC08LMBjYRLnxKaMtQK3iVIE2ssqOL4cMcNx/PE6cVvNKIDwgFC65bfoUWbNZxN93GQW3Vya&#10;sWhlGDbQik+RqlsLWdrJxpQiZrgdVrjmstgFTWwjkQ5N8lCZcSZsTA5ZzUeEIHY5Ee7VkLddva4m&#10;9XuabBwkKmQskuqEYjSrWjR3Up7koMNDw6WXHtH4Yo8GF9o1HKIRa8DKDRBsOBbnninrzffOaP18&#10;Ul5Wommcqk6YM4QJM0IZ0VZa9mi45JqOFicNXFzdDGnzTFrbZ9PGKSut4iTzqLxO/CSgIi4qGvkq&#10;LuXqc9o4TGmDmzTxsPyEFQ3gPmJCT+wOJ6XDARq3jbECHhKxPHOY2cSf1tIZE8pgXsEyw1XG74Af&#10;hzhljXQVlzbPFbR9pqBi1a9kEfF6xpy6uMnCOJxzk3JF+tQ99ZS5y2KMmbVZE8p6vSf1UOf39O3H&#10;vqAfNX9LzbPHjJc5TWylMGbHOUucbdmj2mbAAM7sq2B9Ul4mG4gD1Wkb15j8I5TBpMK550DfscD/&#10;24bb8WajZagxakJZYn1GsVUWO7hGxhRfnrE4H2KGMfNwkSHUZLnPTn4klDEe4VYFjO/A1ydsLEdg&#10;sfY8uGalMTufmcjRehkuEWeDmYaDGdcpzo9hc0YhlCFs4NTAEVXcWDDxlNZiF/sjN+LAznH5sW/h&#10;s3GNFJ32P3NXHh1bhDIcmJ7iqDmTccrjUqbNjQUHINzLB1FtnE3q8OmSdi5kVGDhpzqt+dKYRlN9&#10;msKBUcXxMi1/dkyJskub+ymdv1LTH/78nD78y3Vder6urUspFXe9WmwQ8RlT7mBe2b15RZYnbJJG&#10;TBBnTaA2pvSuT6k9n+Yb45quDmicCVN5UMEVmoRHFKhNWZOqmwXAZZ/C1VkrT0LIJz4eWyYqizAE&#10;bHtM4cqkKjtB7V8tGrMoxb5mPLD9MaXE+pwjlCF84ohdxonKpNpxAnIfcYQyJq/T5kDLbHmV3Jg3&#10;MRaREqEsunYklK37zEHGGGTjEI49fk/NpdJ2UOWdgIk4OJq5z8D7QygjMoxQdhNWn6I0YNntOHyI&#10;9JfH7DUSyYRXZlFMru8dIqUO+8z+Hg/itLqy4IPLbdVt5w2FDHGaKlcpV4GH5twnuQ5wpgH2Z1s6&#10;HTVhjPMVsZDijrXzKW1cSBszbaE2ZPElooJMYJjg4SxzmFsj5uICnUEszZOHRYboPGriO27TpcOo&#10;SvshE2Jo9CMaCEcqSPTYYsPD5mw8NfoLfevBL+jTX7lDd33zM3rg5E/U7WKSBzDc4XfBVaWVEGca&#10;CzO4ERHJWBzB4Yw4MRnt0EioRcOhFvX5wIU8pa75J9W/cNIaL4dDTZokSnYUg0Ykm4Mdg4MKJxeo&#10;igriApxZxwnGMSEqSKkFQifXvz87bOUw7AN+j0Xlos3qDzylbt8xDQSP22QQ1xjuEd4DAg1iDIKc&#10;3TtBeuQHjEsFugOQO+LJJBgPYjnwMguD5iwjkongScTYCkIKMMd6beJLayHOMsYSFviCNGFS/nQU&#10;80Eow81G/BLhz6LUvDcT0kgoIKY5Tm9eqxthBiGPuJ6JRzjhho3FhZOaBkbc3SQvZnCBxXtNKEPw&#10;hZMZLUyY45cIKEIZYtJoHDYTkPUuKwIjhrhYHFOWBaDilDw0NwaJhAEiH1J6Y95eFz+PWMZcZCIG&#10;twtmnBM/ZJxnsbG6QYFITmunk1qi0RwHOk5/XMwItzQ5EtPK9ZvIiFuYsRZBF0cqQthNF9dcvs9h&#10;P8FoI8IFdw73Lu2AqT4bjxiXpoDtM0EnkolzhrjjUfyS/cpCH/cFJvOT4TYNek+oefRBPdX/Y7VN&#10;/ELDgVPmDEQ08RJLI+aax9nXa+cI4n9oadLYfpNJXIoUiPXbsYDFaIsCPH/UuSePGkvUCiOYMyRo&#10;N6W4oVsTi+xv4qDEc8cV4l5XHZUn32eCF0LZbLHbYoYumhmrOGyIjcGNRlzBmdSi6cVWR+hAhCAe&#10;T/sivKcyUWaSNIiEfRryP6Gm0fvVM/ewZtO47nFVdhvEHzfWR06eco+JXwheRCz5HMwyFzFLc3Mh&#10;gjlOMmu55PM5IP6t5iYzbhmiRs5xk7E50bejv4P4l3OaOR2RjOjnUcSU2B+lA1maOHvMUUZT5kj8&#10;pMMRQ1jBeQSMHfGGYo40QhmA+HZNEuFL0IhKpBbIfYfB64HYw3NDLCNaFyjhwOXaciDwxr+DZZai&#10;xZVzmHs4x4ZFL1zgXP/EMRFRm+0148RDaPPShgmbzBiQjujEeIzzETHQxBxzOjlCGXw9RDITyjh+&#10;cYQtIrTOmPFvApkjbtliXZ7XwrVJCyYx0lYTudhuCmWcn4j0xKlnkk4jLGMlri5EK4vo4o7P4jbl&#10;HGzVeKjJXGy8Jl43YtZMBvdtuyZSFDA4sUuQRjj+4HvxvS5ag3ldxMaTPQpk4UIS63TKMogxEuNm&#10;kcFhbzuFHPwOK+2IcUwRPh3Rk2OKUDaZajXw/k2RjMhlcIWY44BcRc4zGiidyCxFEkQ1cQPaVkW4&#10;6pWn1qO5WrdmSu2aKrbKVe7UHO2ktT5rqwwsj1pLcsAW8D1qnMlo63LZONrr53O2kOZlHkW8vjyo&#10;+VK/XYdcE/wuT7Vb/gasMtovB0zANqFsLNF3bDDUqU7PKXV6TmoE4CQAw2S3RhMtGk23qy/ZpLbA&#10;MfVFT6o7fFzttCNEm9QVPK6nxn+m5omH1Od6UqPeFs1G+jTibVfn1Am1jFHL26kRf6taRx7V9x/6&#10;qj77zTv0pe98UV/49pf02a9/QV/7wTd1731f1xe+/znd+7Mv6b7j39RjvT9W69Sj6nA9oce6HtBn&#10;v3WXPnbnLfrYbZ/U//XWT+pvP/kpfezTt+jur92tn596wED/p6aO6bGhB/VA03369o++ri/d+wV9&#10;+Rtf0We/9kV99t4v6p6vf0F3ff1u3fPtu/Wjx7+rE4OPqW3sKbWPn9DJgUfVM96sOd+4pmYH1Dfa&#10;rK7xk+qbbdGgr12TVDLTNFiY0lS4XxMLfZqY75M7MKpI1u1MeKhdhmFVHNdcrE/9M09obL5Js+Fu&#10;zQT7NT7fq1Pdx/X1739bt3/hC/rUPZ/Xp+78rD559936zJc/q+88+G11Tp+SKzlssEtuTLCKcJkQ&#10;I6JJL7cCF8Cvtc2Yzp0t6+KFhi6ebuj8fl1XDld0+bCh09sFHe7mjFG2uZPW5kHeaWbcdBxKhXpQ&#10;sfysMcIOLy1r51xNW2dr2jgsaWO/pPXdos5d3tDFq1va2a+oWIsokp42+H4oO6NAyqVUNaxUKaJq&#10;PauXX76mX731nG7cOKvzF9e1e7am2nZS/syEvPERRfMuLeZciuZmVWzEtH1Y13MvX9a//y9/0f/r&#10;//e/6//+//lf9Ns/vaWNg5quv3JR73z4ivYubmppq6T9i5taP6wrXgxpPjwtf2xG1fWMTj+9oZ1z&#10;Syqvx43RlaouKF6eV6TsModKENitwcSZ6LgVq3gULfH6p5VZonEuqGSZOKhX8fKsXHHcJ91miaeN&#10;CsAuK5ejC20a9MFroK4Xa/ek1s+X9cJbF/Xsq2e0d7auxnpW1dWYyisRZZYcUDNOA5oEYcItpMcU&#10;yE7YgzkP6tXtoLkI6vtRlbeCyq34rI2R6GV9K6Hy6qI2Dgrav1TX+kFB2aWgCqsRVbeTWszOaTHl&#10;0d7phq7dOKPr107rxecu6e03n9f777yiP3zwlv7hT7/VH3/3a73zq5f1yks39P57v9Iffveu/vi7&#10;d/Xrd1/WxYs72tgqa++wrn2islfWdPXFXZ27vq6di2Vj1F14YU1/+W9v6d2/XNP6hbgSODwqODfG&#10;LNqBSwwXWYJV6xr7eMy21PK0bfH/QSjLbTgV8GlcGvVpixjBsLGIzqbfmYwexd4A2xoPJTushdSI&#10;vJFB5ao+m/wfXK5q93LJ+DNEbQobIVW341o/XVR5M67UakCF1aBWtuLaP1fS4eWaqvsJuZI89I6r&#10;tosQ6VeiMKPt8wUdPNdQfjciX3FKXthWqwEVAVUvB7Syl1F9N6VQbkazi/A8xpWs+nVwsaGzl5ZV&#10;WV5UZikg9+Kwhr2s+jGxn1OoRGQxoBqTqvWACsbLwvXovL84k2+idkdxRNhTOMZmY/1yxfvMSTWL&#10;cMREuzFn7CdcJIH8pMPlOqosZxWeGEtoadwePPylfkXqIyaUAYmNr047QlljXMHGuMFkAVsGaqPW&#10;qkTEBIAwrh023GUGH7Z2V+I4gzbxx5EBC4q2SrhiAcDL2z5lN+H3AL+fN4cEQGtWxxESrG0Tcbg2&#10;qxCOOUQNHHw1t0I1uEhjGo12W9su4xyOMOPtWMsZ/6dhbEDu+IjG/D0a8nRqPMCNn5V4HjYn7IEV&#10;h9vistucvLOLPCRMaC47qrFItwaDnVaC0u9nBXLAmGvl7ZBWD2O6/GxdV59tqHGwqBQRoqP4FK6Q&#10;5BFDqLwbsngjfKMAEZXcmIlfBRpqdxe1shNRYyuo6obf3DPZhttckkTOsg2P4uVpiydunk5p/SBh&#10;LJdEadpEN1hkOMZgyiCOIUQSoyKayz5fRAzKjymUG3Vg7w2g4YhhY3au0FYKPw1mHT9PZH4Cpp2v&#10;TQuJUeUq86rSdIyzcj9mLuf51IiCWdyuLrkXB9Q98YTcsUGtnc8rueK18pynhh/QI70/0uODP9Gx&#10;kQd1cupRK5QhthpemlFpN2zCPjwaRLI8IPKVWYv1LqxMKgBrpjpl7YREoxAQEJtoS0NEIIaGUEMk&#10;mIkr7ZIxRPj6hBaqg4qvTyu3O6/0pttcLMRNgO1bdK+BoO7sFz88sOSQuYkQaJhMW7QN8Z6iCqLE&#10;xuBzSiyMG4UAz4QlN2IOChwfuEEcztaEc/4fCcU8gCKsOYzLCTtWxhLbWFCwMmWiBGwaRDdE0cKq&#10;z1yEHCcWauz+Y0B1p6hkIcMEcVzu3JC1Vo+EcYp3WiwARzTAe5hBhXWfrr6yrufe3FVjJyRfEjdR&#10;v2ZKo5qkTIPnixoT9hlVtiM6fbmi85er+uD3z+gf/uVVXX1hWZsX0qqdDlurGoyr+oVFbT2TVX7X&#10;p/SGx1hhBs8mbnawoNThgrwrE5pfndB0bVCT+R65AWvXxjVXHNZgsE3dnpOaivbLX5ySKzGokUC7&#10;vLlRE8qIR1pLJ7B3hLLdsM5cr2nzXEoFnFdMqIlZ4iTe9qm4H1B6y/sRCwxHGQIWG1xKK8oxwcpx&#10;9hFpRFyLrs4aSzDM/zcpylmw2DEuQyKLmVWvucJ5/kK0rx1EtHw2rspeyBhzCGHGCePes84CVcS5&#10;99IgiTvsZukEgj/OZ+MwMhYQPZ2zIoD1w5TqxKjLs9aqi1MeYSDNz3PeWRz95jalzJpbxe0FuwYY&#10;+3GR8XqKNG/SDMqiHE3FOLTrCHazWjqIaPVcQrktr8WREcqsrTHdJT/Obph8RDzLxKVxRdD+B+9o&#10;TPOFURsfKS8CD2Fto5sLdpxgqfE+qjtBRcsTCudHzcHaN3tc337oc7rjGx/XbV+9U3d+/U594fv3&#10;2DP3HC5dK1ZB2B5QqDpsCyzOPcNZkMT9i9uLRQ5eG5w/BA6A1CORFjVPP6Qnhu5X28zDGgm3WNTO&#10;4tSNGS0gjC2NmSAEw4mmV1x4iOdW3gFjjWvtiEdKnJHzI5Af1Rx83SRCwIBFOokSTaU6LPoDF4n7&#10;CBvCG+IYrwsxBjGO8QaRHscXohccKQSzm9EnHBtMYBl7rJ18ZcZcgjjSrJ0SUQtXE6yheIe9f2LS&#10;TFDNDQ9T7Ygpx3mM64mJLc+XCGbEY2kWNj5bacTixYw9uOimcUrhbMOhkXeiqrx+ygkc1lifRRYR&#10;dHn/RL3diT5z+yYRfVlA3FywsQ/nGow3ygFoBOV3Gn+xMGILuTmcwXWPFVNNR5z2PRxYsJv4/dzL&#10;rUwAB0l+RNNJJundFtNnjIOVRoHN6umkVg4ThhK46XTmeuY6wNWI6EjEjWcOnJaM/Qh2bOwLXIY3&#10;hTKL4yJcZHs/cnJNJR1hbL444ri80rSbctwHbJGL98R+Q4REfOP8oXgD0f1/ZJTR0IowgsPN3Hv8&#10;DWKhCHO0ph4VbrGvLeKZcdh3lJ04zck9moi328aiirUyU4xAgzYLNnDwMgPmLBvyt9jcbSpKhBIg&#10;OePaiIkzc9kexzUH9D7XoalCuzG6ANkjIriznQbgp6EP8QQxz2m87DNRYzyFCwh2X58JQRFaAvPd&#10;6p17RCcGf6jOmV+Y64q4IEKVA6jvMS4UcbL5ap+xnYhbIooRa7QYXAX3DDHCTvvcVLZVE+lmE8mA&#10;pyNcjPN/E9JucspwlTnCGq/dBLMSokuXpoD1J2n+dKKivK+ZVLtcadx8nXIbH6tdw4vHLdY5k+tw&#10;eGRp3GO4CbkWnLGEfyOgmpiNMEabN069ZJ+duzPhDs3Fe+TPDJibEZcnovUCTDcEwwxuLae1lkZb&#10;a92FdZ2gNItF2GbNpWj95vef0kyqxYTImwB/WHIIdAhkRHYdoL8jWC7UHZYVQpmniPDb6cQXQyc1&#10;vthsjZE4y4hj3nR/jQWbLJZ5kz9HeQhCHs26MzAUU52aQ9gmumwiXoeJ+Tdjo4wnNGMa59HO3257&#10;f14aPBECYYchuCc6NU7be+CkjXGc38TUp1JEW2krpcCH44CY2SdviSg/r6Xb4WpnYRoOapF9SmEJ&#10;qYD8sMNcNC4gfEuOaY+Ntfw8QtwYhqrwUxqKnTKxbDxF+UOLHV/OEzsXq3DIBhVeG1Fkc1QLy5QK&#10;URjRYjFMOGQWiUSoLDlFFPDm5ird8izRlNotd61bs5VO24D7++qIW0Q0YQY6hYIhzCtVt7YuFXX+&#10;hRVbBGdBAJwAkVuLnpZ7NQf7DLB/HUdZn4KrQ4qsM+chftvtCGXDNNZ4nlLb7OPWLmaNHzQY5Lo1&#10;ke9Sf6pJrYHH1BV8Qu0Lx9Sx8IQG4i0ajDara/6YhhZOaTLUoRFvs0a9rRqYazFYcO98q0ZC2AU7&#10;1DV9TA+3wOf6nn7y+A/1w1/+QN/52Xd03yP36WfH79e3H/y6vvrTe/R3j3zRrNsnRh/UE/0P6KHW&#10;n+jz3/mc/vb2W/Tx227Tv7vl0/r4p27Xxz79Sd3ymVv19fu+pkc6fqHjo4/pkYEH9OOnfqCvffte&#10;ffErX9aX7v267vril3TH5z+nT3/2Lt16z6d1x1fu0Hd+/k09dOqneqz152rqe1xPdPxSJzsf08BY&#10;p4bGuzQ40aHeSeB5qL/wBbDPexSu4B4blSs8JHd4RIuZeZVXo8aOQBDg4QehjDjjZLBD8/FBBbOT&#10;Gpvv1lMdD+tHv/iR7vnql3XbZ7+oT939JX3y9rt1yx136ta7b7eCgpPDxzSdoDJ5TFPxPmNHjAa7&#10;NB7skicBR2lW6dq8KnW/9nazunCurivn1nTl9KqunFnThd2aNhtxbS7HtLHmCGX/xihLaO/8kpa3&#10;0qquxrV3bkkXru1o92xdm/sVnb64rkvX9nXu8raefeGCLl3Z1fpmSY21rHJLC4oV3QpmZjQfnVAg&#10;NadEPqRiJamDgzW9+OIV3Xj2nA7PrWj37JI2z1aUWoL35FVljabQiNLlgDLliC5eO9Sf/vpb/cf/&#10;9s/6b//Lf9Y//sc/69cfvqm3f/uq/uW//kX//F/+rOsvXNb1F6/q9bdf1PJGWbPecS0sulWoJXT2&#10;4paef+2ynn35gn188/3n9czLZ7W0nVWk6JYvO2pspHBpxhoNiRr508TnRrSQHldpI6KVg4y569I1&#10;rzmXYNkBJGaihOCJI4GbmzvhrKAjlI6FezQTG1ZpK64z11Z1eKmh2mpapXpC63uIenVrr4wSwazM&#10;KlGbUyA7JW9izES68mZEpc2wtcXBbWscxLSEK2UjaI6y1f20ts8UtXlQsGNUW08oXw8pmptTouRT&#10;qhJQLOtVphBSYzWnzY2Kzhyu6/kbF/Tbd1/Th++9offeelm/eed1ffjem/r9B+/o3Xde03v8+3fv&#10;6vcfvqXXX7tuxQuN1YyWNzJa3syYOEfZQm07pur2omq7Ma2dy+jss3XtXs2psAlPbEqp5Sn7iCsO&#10;h1hxC84LNnzYReOK1hDRpj5ylLHSiliWBv67wqr5pArrHm2cS2jlTNzavWylf9ltEzgmEwYgxv0B&#10;syk9avFfyijOXVnW4eUlrZ5Jm0swuepVcTOsynZMG2eL2r5U05kX1rV7sWJCGY6ynXNF5TfD1gRI&#10;4x9cudLKglIll/Yvl3X6hRXldiLGNpvPjKpo50VaS/xORMudpPypCWu09CUmVN1KmlC2vp1VruJX&#10;MDOt2cVhBfJEfwNKrCwoueyzmGFlGzdSwNrdAlmg9rwGJ3IAFw0hCWYXcUFaIXFEIRjhJnUxkWeS&#10;Xpu11x0pzVhZyFScGAK8CyYBI1qApbI0bqBmojFsWImjy46rLMLXaPJaGpX/qDkWoCzi2kdCGfFL&#10;a3+DCTR9NCFwhCjEB9wOuC2JPblx3ODowBmy4jZBmePHZJfvYTIcqhEjodYe3tCkQaGBnHOzitAI&#10;XJ2RpzCmiUSvxmNwUwaM2cYKNfEUW1UnVpIa0ai/R092PaTH2x9Uz3STJkKsxrEKPGK8MYSHSVbO&#10;Ip1yR7FSTxu8fyjSpYFwlwYXYWzRZAYnL6CtCzntnstqcz+hSmPeaWOFo7fmtokfLpLyfkjVw0VV&#10;90Iq7wTNFYpgFc6NKlqcUGFlXnv2e+Dg0XaLg8wRymhFdDaP8WLK6xRLJFTbDClNBNfad6cs9kLU&#10;EuEHcYyIBpwZnGHxpVn7fDDL3xxTaW3BWhIRehEE4bABzEd0B+rNdUIMZ4zWSk+TZha6FYgOK5Ga&#10;VrIwq8JaUCnjUhJhxs02pXCOFsYxa/Dcu1ZTes2n9unH9dTIA2pzPaZu7wl1z59U+9xTGgjCEoHd&#10;MWKCAmJOkQk4jEFzEU4qvDxlTJ25Enw5JilOtI7rmXOIOCsTF2uFruPycopaOHettKU6aqDWxZUJ&#10;ZXY8ymzNGReISUWgMGz3VMQIE8oK49b25k8NK708b3+Lc4+/g5MCYcYcY8R/iFlWGE9ooCIOP64E&#10;AhrcNnOujprQhiMGFwVRP14j4w+fv9nmSrMcGxFjItHePPcXl4HiKWJI07pYcxxGRC1pbEV0saKF&#10;msvOfxzOc/kRA6dPJJzYMWIZk07aC3HN4Cy7+PyyXnxrX8s7YXnjgI8H5a6Oayo/JFdpVD6utbpb&#10;xa2w9i4U9eIre/rnf/+G/vJPL+vwUkGFda/KewElN9zW6JpYm9XSmYh2n85r83LWcfdVJ+XFAbMy&#10;pdCGS56VMc02Rix6OcxEjJhPpk88E7ZMH9OJ0YfV52lWsAxva9Ymf7hAKWgI14h/Izbi7qPBdEpr&#10;Z1Pau5TT0nbQzpXMKjFFl1IbHuX3/Mrt+ky4y205IjsikQll/D6EmbLDsUPgjOLU2phXbNWtUGNa&#10;oeVpRYlDAuRfcco3cojVa14734wxuOI2QYpodfUgrPwWpRIOSB9hv7yxoMZ+1AoxEDc5r/kdacon&#10;1ri3AOwPqLAdNM4e9yecpY2tRZVXAkpX3EpXcR57VVz12+9bP5vU2pm406ZbZ7EETt+ciVOc+2wI&#10;ZaWdgHHcEJFpH7ZWW1xZMBoLiK/TKm8HlN3wmFBGG6C1IeYQhYj+0H7nNGvCkcJhFKpN2yLK0EKr&#10;pheJ1U0q1fCptLuowm5YseU5havsmxm7johPUwhCMUjn9BO6//g39K1ffEn33n+vvvGze/X1n35Z&#10;P37y2+qfbzIhJ0S0v0pcn7ZajjVCFoLZjAmksMMWWRhbmTHHzE2xg/hc2+zDOj72M3W4H9VYtM2E&#10;MsZZIqq00cLhwlWGY4dxwMYGnJ5MyqpEmYfMGeRNgSAANj9m5QK0X1rbIe4JxA9iP9nuo2a3AWsH&#10;dJrTxwwWjzjMa0KQQzQz51B90px7sMm475i7LA4IHSdHtzNJLOAwHDEhkO8DD8D7ZxJJfIqJL9+D&#10;ewr3BXFDJuhBHGy5QYPRu4hHIe5QVHXkpiOuxISXGCrCDs89N/mNN5sXEfpwfvKabXKLYEBMlPIA&#10;e04akSc9KFes15hZLNDAywQBANYDIYEWPQQybxm2ryPSwShlfGRRh4UY0g44LGBsWZQL1hGu/hrG&#10;AJx3NMIPawaHVrTryA07Yq5Ki+GzMMIC0fK8xe6tIZYIOYuoNFzjisMJyTlUd8oScNWx4bJDdOI9&#10;3rwncF7MZHrMAefK9WsSV1y0XROJLuND3twQz7j/mysNph0RNiJixRHn3lObMtclDhjcxanVWbuu&#10;eD0ehLksk3wcSggn3Ra7NdA77ZcIbzgbaUqFtZbrNQYeG+KNF/5wGS4aTZMOjwyR3pPqt+cRrsXh&#10;AEVjwM6H7Wu8DhzM8O4QjHDXIJRNIpTlWjWWB1jfKx+AcXhL+R7NZxFXez9yYU2mHXcOjYvE/kK1&#10;IYWrLOwQB+bvtZibbA72FJHBAs6tLodPZhHPbnOUwR5DuLCIZdYRyvjbN2OYCGWOe4w4XKf9HELZ&#10;FAwpPp9DH0DsA8rf7IhtiHyFLs3jYIPbZbwyxCSnTMCVIULcrOl4iwl59vqK3RqHYxU7oSmilRni&#10;lh0WMwVqPxU/KnZACEqDJaExt+MjDigLrLPwv2MUsA2Zg764taDijl+xo/ZV9o1TctBpQhkOL7h5&#10;tDoypiKcuVId8iA44bKKNtvrdFxx/9aQ66aQINkpT5bYNk3rHRaBXVgaMKEMrpaVD6SJmjdrLAKc&#10;v9m20RAifLNxyhDXEcrYEOQZP4hHEiedNTdXhzVNInwR4zShjH2B89WEM5ydjnjG/rnpcjMBkEKX&#10;KK2nzeYKI645FW2zBnPKKj4SyhDlWBQrOEB/HGaOswy+o/P+PhLK8oMKE1PEPWvufNygPLezUQbY&#10;beIx1w7NprDOgPcPx5o0jpMsRSNqu4mixGyJqfqXBhRcHlJoBZGxXwvLiFPEV9vMWTZfwyF2JJQd&#10;OR4tHllo12ypQ+5Kh9y1Ts3Vuv4HoazbhGBji9WYa7HYyv3DSfsxNlX2IoYDov0WMRDBk2OGUOap&#10;9cvXGJSv4QhlgRVHxLNSh9rgv/7N0GLbsZFYm/qCJ9UXOGErQZyks9hf89SGd2oo3ayexePqCj6p&#10;7tBTGkmSC+2XK9/vACODbRr1N6tn6pj6Zp7SwBw52x6NhHps0BhZaFLH5MNqHv6l+meb1T3VrNah&#10;kzre87jaRprUN9uhx7p+ru8/fq8eaP2uTo4/pJbpR+0h7fGuX+je+76qj93xSX3iU3foE7d+Rp+6&#10;7R597JO36WO3fUL33HuXHjx5v5rHntQjfQ/o+4/9nb78ja/pi1+9V/d++7v66jf+Tl+49xu660tf&#10;0qc/e6c+cdct+uw37tI37/uq7nvoO3rk5M/100d+qB8+8B090fSw+kY7NDjVpa4xmi67FKC9ErdI&#10;0aX5xKjmgJ0mJxXOzCq3FDa2FABL2CAZVj6NNTOlDG1p6xGlGwvqn27R9x74hr70rS/q7q98Qbfd&#10;8wXdeufndOsdd+iWO27Trfd8Sl/6wRd1avQJTcQGNZkc0GCYBswejRjgG5jfgHzpUeN91VZCOjws&#10;6MrFVV2/uqNr57f09Jl1nd+paX89p521lDVf7u5ltbmX1dpOxmJjpcaislUEq6AKS4taWs9o53TD&#10;BLLX3npW7/72dT3z3AU98+w5Xbq6r7PnN3Xm/LrWD3ImAuHeISIZSnsUzwVVqCS1u7eiN994Vm+9&#10;9bwuP72n/XMNNfZyWizMKV1Z0MoOMcWkCvWYVrZKuvHSZf3lX/6of/pPf9Xf/9Mf9Nb7r+mVXz2v&#10;f/iPf9R/+d/+vf70Tx/olV89p+dfvqaXXruu7b1l1Vfyuvz0oV5781lr2rx6/bRef+tZ/ef//o/6&#10;v/1//7v+y//6T3rhzSsqrC0qVGTCMmsxI3+a+uwJ22ZpdAr3KVSYUn49qPJWRNkVv5UOWBQIaz22&#10;0iyWUx5+Rh0ehIkU/RoOdphYNp8cUygzrWByUoHojBK5gM4/s63n37yg6lZUi8UZFdZDyq6GFCnw&#10;YBpSbSetpd2U0ks0ITLhXLA4T2U7pNJ60JxMpZWQuf+2D4qqrcRUakSVLQeVKQcUz3k1H57QQnhG&#10;4UW3kukFLS/ndPHstq5fOa3fvvOq/ut/+Iv+/V9+p1//6mW9/caL+v2H7+qD376lt955Rb966yW9&#10;/faLev6FS7r6zKEuXNnU1mHJXIUbp3PauVjS0m7MnCq0cNIehnMlySp5FbA+YoNbhXW3SltAkmdV&#10;3JpTaWfeuGsmlOE2Q0xbnTHAPHwXRDJWz22ytORMAojmbF3IWOMXLgLj1djDPDEeh32DYyxacClX&#10;9unp69t67VeXdO7pFbumcGvAuooswZ1B8AiYyEWRxta5opZWw9rcS1trqy8zLlcS5sik8it+pWGa&#10;xQaNU5bbCGpxyS1fjla6SVV3Ytq7VNXBlSUdXK5raTuphdSEZkL9CqQm1djJaPdsVTXcZEWfQhmY&#10;UcTlcMyFlVkPKr3KpI3jCqcsaTD4YH7UGqgQuGaobM8Q8+JzAPoHNJegVAPX25gDoEQ8opWsPC0P&#10;7ZxZxCY4QBNypQESswqOWEa0g/3F/nBWyHkYJbYGo8wavIi04CqjBp2Huwor2LjfqLMH2j+hzIZH&#10;hb2ANWMyQWGCStwjWoVb6HCaTCgDSszPrMw6fKLqlLl9EJVNDIG/s+q21zXHQwwNgEeiEDE8JrNM&#10;rmGUTRId4eEckQABY2XOuGu2kpsY1ES4X22jx/WDX35LX/n+5/TTJ76v7qmTGguwStuj+QKiQ4+G&#10;Q20a8TfbgxKcLnduWMPxbg3FezSWGdYCYPmdiFmur764oWvPr2v/bFbLa0FjbMFjAU6NQIKLgajS&#10;6sW0ls7EzPmB2wOxMHMEWl/eW9TFG0s6fTmvpQ2/issei17mcbU03ErWXfa9hTWvAY4bu4vWghkr&#10;TJpIFje3mAM4N64SEVsmf/CoEBqsKRAX07iN88Vlv+IVl+YzwIn7NBFo17i/Vf7UoBZh7+VGreRh&#10;OtItd5TzdEzh5LiSWZcJZbR/phs+RUuzCmUn5Y0NKgDLrzSj4npISwdx48sNLRCZos6eiA/Nq+3q&#10;9TUbmxFxZzY9YG1f8AERyZIIQbibmLThEmhMaAZnQJoVUkD7COWTtiESWPnEUSwtCteK2DBRHMRe&#10;iwEz/g6bmyy3PW/nsEWXysR23SZwsG8tXmdMMCcOCYjdXG3GKJv5SLDkGJhDFbEMZtPStAkSpXW/&#10;RQIZ23EuIThYK6GJZDS3OmBm2DOM/bhdEclwT+D68+L8Y4WyNqs8GIT6vCLwMi166ToSfGm9xCUL&#10;n2zSWHMcX1w/NMfi0EDwHot0aDxMBIOH5TFrN929UtLLvz6jvYt5xSvA4SfkKg5pONGpMeDW8JA4&#10;BptBVTfDunJjRf/4z6/pH/7xFZ2/UlHZuFsexVdnFaH9FmdcZVIrh3Fb+Ggcxk3g8OBuWBrTwvqU&#10;ZuvDGit1azDTYkLZWLJHA+E2tbiO6fHBB/Ro70/UPvmEidcIZR7KRYh4EbOquY64hjRfjtr1jlP6&#10;0vPL2ruUVQFOmDHJZkxoSG/MKbvtce4N67i8HIYnE+ubzDKOA2I97sPkhkfJLa/FLRHKgnAMV1zK&#10;7y6oehCxKGNuk9KI+Y8ijbQyFrb5eljl3YA1WCaJ/ROnRbSiEOnIDYbYDHds6XRcxe2Q3YcQ9GEw&#10;Zdf9JogS8YV3Waz5VF/HTRo3wSy35LF4dXnNrzPPVHXphbpFTtMIr0fuaRzXWRZRceDS1rnhCHqc&#10;Z7xXXGhEU4kW4ioM5IdtP3BP5LpC7AH+TaSFCRtRe8ZwnlWmAZrHHHbVsf6f6gdPfE1Nw79UIDOh&#10;pb2k1i8WVOb6XvGYE9KE+BrjEyI3z7OTmgx1qdP1pE6OPKIfPvZdfevBe/WT49/XQ60/VOvk45rD&#10;oYHTGBco439uwNoDucZ5HxEEHlqoGQeIGZZY5CU+2K2JRJvFILvnj9k2FGoyQYN71gKMNaKFMPNo&#10;OyR6ROMxbkdEJ8RtShyI0xF1NqFs0BxlOIUCpVFzD+H+waGEUxpxzFtm9Z+4lCMu8joQ7rj3IXCY&#10;oGaQ+F67XxKrRExG/IJRhbsMoQzXx804E+/dRNYNziPGiUm7d1o8E2GM+y5RZWJPRPSyTpyKfYVw&#10;YzHLCvdUR6RDfMQFx2sgSsXr597DdclHmu197FNrzUQsdfiiOK/4efhZVnRBqVFxXLPxXs0nBqz5&#10;FkcZiYWVMzHbVzhvEOcQColHATBnwY57OudYzBbrcOo5jj2cUba/M0yOEfwdjAlcRUQymHj8P746&#10;51xrxN25960cNczSckxBE1FDmG1wT0ssyg0peLSQZ4UNFhvjOcbZD3YcKyOKrrqMnRhYGpcLsTVN&#10;dLRDw9E2DS+2aSzWYYB9XGV8HKdogPbLRLfFfscX220ST4TeNtIJ5gAmLjph7FxeD0IAAsNUvM3+&#10;7cRCnfgrgiRuNRNyKyPWojoJJzCJmOAws5gbTyUpXGsyRw3ORoRJ3GSTiwglXRoJd8qdgZkGe3fM&#10;7kNpykwQPw167ohQ00Qcy12aJnq51KeFOkIvPC24cF2ah+eVo9G1Q1NsiE+IDeUBBSoDCgA6p/Wy&#10;MmiJgtTGjH1+NttpQo45vW62W6ZbnOgkbrCjzyFyIUbgKEOM4P9sfB33GSLZzQgmP0/zJRs8M9ou&#10;R+MnNXnUPEjrJS2RxvZCYMs77jhXFj2BZ4lm26aSLSZ+0CgI4H00fsp+F9FPigAQBSkvQOjhnJ21&#10;BtRuTUY7NWFubIfziQg5B4c2hrOy31AG6xcz2rycM8ZkgLZREheA+oHNIyqlabukRAEUCQUIxHYR&#10;bRFaEabaTMhEZAxU4TKSdqD8Ab4gEUgWKOAcdmqWiGa1394HQiNFBq5Mp8XlRyOwrSmfatFY+JTG&#10;wg6zDLEM8YpoJO5GmljniHUm2zSHWEXrK2KeCbgUecAOazduGFFOIp2jYWcbX0R0dFpFEXzZcLCN&#10;h0+Zgw0xH4HNSgIWW47YfJx7HGeHTcZ5NRpv0misSROJVtv3OK0ouGALEFmvOWVhLBSw2Gk8T5pd&#10;jd1H+o30BgurxzWeaLNrZSzZqqlslwllJu4WujWTd0oP/PV+c2wFlnGA9cnX6NX8Urdmy+1ylzss&#10;/ji/RJuoExe+2ZLpLvG1Lnlq3fLUiCt3ym0iGZHJHnlwhZlbDbYZbmuHP8uiBUVBFNIt5HHjgmTp&#10;MCGU2OxcpVduhLZ6n/yNPvmX++1joDFgQlmkMfKvfzO22HwMBZBmAiyPrLaYWl7otzc6kevURKFd&#10;k3lyzbQloEoPabY0qIlkl0ZDrRr0nlK/6yn1zxzXmLdV4wvkagc1Eu5Wj+eket1PqHPqUXVNP6HJ&#10;YI9Gvd3qnmxS91SLBue6NTTfpZaJJ/V47wNqmXpM/QtN6vOfUsfsU3pq4BF976Hv6fbP36NPfPJO&#10;feKWz+jWT96tWz79Gd1y+6d0++dv0/2P/0DtUyfVPHlMv2j9mb7x/W/pC1/9sr7wta/pK9/8pr76&#10;d9/R5+/9mm7/wt269e5P6bbPf1p3f/VOfeXvvqjv3v9tff279+qrf/dlPXryIfVOdKhnrE39U+3y&#10;JWBOeRUtzJmDZD5Ki+W4ItkZhdLTimRciuSmFK85bYfYE+EnAI2rbEdV30tZJLBr7ITu/eHn9Jmv&#10;8Hfv1t1f+bw++7Uv654vf153fvFOffzuv9Wd3/i0Hu/9hQZDXeqHjeVt1lCkW6OLvZqmpTI9LA8t&#10;hMVJLW9GdfpMRZcurOja5S0Tyq6f39K1c+u6cmZZp3cK2qfxciul1fWYVrfSqqwsKln0KpadUzTj&#10;UbYc0sZeRZefOdAzz53XG289rzfefkEXLu/p/KUdnT6/YYLUtWdPa/3QcdjsXKipsZtXrBhUohhW&#10;tZHThYt7euONZ/Xuuy/pmefOaPtsTauHReXXolo7KOrwwrJ2ztS1ul3S+au7unzjrC4+c1aXr5/X&#10;i288p9fefknPvHRZL7/1nF76FXD/fe2dY0K7oTMXt7R3elWXrx3qpdee1ouvXNW5i1ta2y7r6WfP&#10;6C//8oH+2//+L/oP/9Of9cq71831k6wxOfRrsegyBxmQdgdiTdvnkOZw+RUmrP48tjRrnB+rkMWK&#10;T/wLcCgRWiIjTHzKk8aNItJFBGU+NWaTzljOZU65+kZeZ66s6/DpZSVoWsyMK1HzKApHrRHQmeub&#10;uvbqWe1d5uvz5uygSQ/gMKtxmbpH6arHWjgry2GtbKbUWEtqbTtvbr69w4Z2D5eVzoeVzoVVria1&#10;tVXV/k5DBzvLunB6S2+9+qz++vv39Pv339RLz17R8zcu683Xn9fbb7+sd379mn77wVv6819+azy5&#10;F16+ZFyy3XMV5ZYXtLyf0O7lgg6fqWj9XNJioaw6w9YhypSs0SY5o/yaI5LBWMsC7W/QCDeleH3C&#10;RDJHKCN6OWOrd0xmSntBm8TgPGJSgIuH1ffti1mLoRIzw4XBA9lCacJWAQCzElkt1APa2Mro+vVd&#10;XX9uT5un8xYjg4PlK4+ZyDKfJVIFoJsSAb/yjYAKVa+29jJa2owpVJyRL0cb5bRyy16VER5yUwql&#10;ca1NaqE4pXlEqOy40nWv1k5ndfrKkrbOlpQsz2suMqhgekqV9bjFYOu4/Ep+pQoeGwcWi7MW2Vw9&#10;l1ftMKk4fKrGvNWnE79kQkbjJTEZgMsIZTMIZQUcM6xAOrXxnIMIJjDIEIBmEZrMRUQzFnXwCGaT&#10;ms8SixyTO8N+YmV/yh6umajYZAXuGJEAnB5LDpcoujpt9evENVnN5gGcGx0ry/DgkhyrHb9FjW4K&#10;ZcDtWXXOwqFZgo00brB2X4UVeqeNztrrAI+Xxm3SlFr3KLe9YKB9GqpwSgGTJ76GKETMbC4zaNH+&#10;kcUOzWaH5GE/IEqYMAhouU9T0T6NBXrVP9Oh7olW9Uy060TP43q05WdqHXtc/fOnNLjQYoyzwUCL&#10;hv1N8qVh50xrJjeogXiXemOdGsC9g5sNsP72onYvFPX0cxu6dmNdz9xY0+HVkrnGEPpMGC+PK7vp&#10;VfU0xSEhcz7wvhB64Rzh1qnvhrV7IaNNGljXvCrSogenDIcV18rROW7R4oOoVk/HTZxJUwZQZzxg&#10;IWXcxItY3WXiMKKKRahYdca9VBhXtDStbH3eHJCUVniP4rlTgQ4Nz53UhL9V3sSANSfyM57kgJVv&#10;+OLD8i0OKZqeUjxHkQSTYp8yDb/yKwHF4ZblpxQvu8z1Cu8PsW4+Nyw/E9DapEULYcSNhzs1Ee02&#10;UZYWYoD01iS45rXzgvdiLp7GtCLEL43HM2IxXFw95ioj/ljlvU4rjijCdhRlMuZLaUgBOHrWdjqk&#10;zOac8ltMthxHKh+tQIRJHee6NReNmvjMmAKrChcQY0uqPqscjr6G45oxbo81uTpCBI4yRM04Tscj&#10;FplNyCvj9lpxNyFuAWrG6XdzY9/OxZk8Dlu0DbHMlxlVbtmnpe2I8g2Ov9NeyliGu4rfwcToJn8L&#10;8QxxgGNsLcrwR8NtNqmasqa0Poubw7/aOJvW8n7MXIkw1mZyfRqKtWko2aGRNNXok4rDB6y6tbYT&#10;04cfPqP/+J/f1hvvnNP5Z2rmljJ+1KrH2k5x5maqbosOrp9lgcKnIA+7K9Pyr0+bUDaS79RgtlUD&#10;8TYNRNrVPn9CzdPH1DT5mE6NPqKOqac04u+0cZK2XsbceN1j8eoozK61eWMXEmFEwDz37JKuvbKu&#10;rbMplTa9DqNyza3spkf5nXml1mHAOSU3FIo454fjPAT8zzlF7DK2Oqv4xpxia25FVl1aXHUpzu/Y&#10;W1BlH7eY33GLrc3ZtQsTDFGWf2c3YYwhylH045SF8Pc4V2Bk4uCz83lzQaWdkApbAaVXYSsiyLJI&#10;5NFiaUbhwrTy9QVduNLQS2+c1TMvwGeNKVtlIZBzDpd0SjsXs6rSikkxgZX4wPI8gvivMP453DvY&#10;RrhdDPEA15FnDZyN1mjuVonfseYxQWS+iPAEJ8phN9EYh3DGMzquFxap+/0n9aOn7tWX7r9ND7X+&#10;QNOhXls44n6UXPPZopKde4jxJsbBAHXKWKw0xXdKbVNP6JHOn+mXbferafQxtU89oZFAq7Vq4pZB&#10;QPEhQBxtCCE0a3LMTDAyp5vTsomjggICg48Djo62aCh0SsPhZosCUgTDwouPlmOKIPi5owZKxCuc&#10;xVybXJcmjFlrL62ytLlRtjDl7Bvaz7OIRwPWphdccpypNO3ddJhNHzmA2I9TwOxTXbbfEGZMJF/G&#10;ocn902GjwTOzhs+jZmjGBMYwCowKW0TKHdHVaQFHVHdazW3jPTDhzgCvd5hZFgUsjztswJLTukmk&#10;0J3vcxp2bdI9YGIz4wbCNkIWC7aUjCDe4XziPRLFRDRDQOX64HxCzIIzNxlst4UT4pc4xYjY4lak&#10;ZCABc6tCVLfX4pgWWc0MOK2MON3Zp5RfMSbCuksx1g1ZcRjFFbgRcb6OhZngO2xFa3w92jc4NBjr&#10;TPClcdjYZDjonXkkrnZ/edC2YI3UhvOcjViGCIIpgw1nGPeQ2IZbgfqkJtPdGo62ajDSYttQpFVj&#10;8Q6NxzsddxllDKleTSaAsPdpItqh4WCzOfg+4ogtg7mYcsZ7uzfhaBs+EjsQKh3xhM/xXIQYiZuP&#10;1+KhYIGWQxOpjiKB2U7HHZNDAGg3KDrnl6cwaO2cLHzgFB5ljIepCkKExfaMM6fgPkb7LC6xaThR&#10;OG6ybRrPt2ui2KG5SpfmmfDTgpnrUrBMI+ywMbZw+xCXm0ZsKPQ4fKxirxaKPeaaWijhMCMezXzG&#10;EcoAzrsLDvsMJ9lN3hiOMgQzwP033WDmKDtqI+T/Bv+v9hqrjO/HYTaWajJWGQIbkUs+3hTbHMZZ&#10;i9wIZtl2ufm9ONlycE5bNJNpta/xfa5smznncBUhzjmi2wlzqBHRnMsQUWw3PptFnDnetI/iKIs6&#10;Qhm8WmPZRjqPRNxep5EUhjKYh6VJE63nuf4zOPNwdDruMMD+N2PalAvY/4kgJto0FW81txiC+2KD&#10;Nt5xhw9GAQi8PX4n8H8imRQGVPvMVTZfwQHeaQLbbA60SLOGwyfNtYiYNRl3QPmIYJQzUNJgLlSe&#10;q4mL5xk3eB+4x1rt+xBzKZ2AXWitscY/o5XypMU7EeGmKTZgzE3gwDtyzMUdZ9o0rbUR3I2nbBs/&#10;ckui80wjXuaJXXYYPwxW3HS63eKjLDjcvGZZgGARM1R3sC3E71mQN67fkXuYQpXB4AkNLzYd8eS6&#10;rGAFBhqFARPpds3QOorT8MidiGPMv9xnkUs2HGXeJT7fJU/F2bgWOHf9S/DJemzzN3rNgeatI4wh&#10;kHXZz3kR1qrO70ZgQyzzlPrlKfbbMQ6wyAQPk7KUfI/8FD3QcFnrs+uOcgDYZ7ymwAqtl92arxKt&#10;HVAAR5mn0nfMWx0wRZmTA3AnD7JEeqw2NNuhGX5JtU+zhX65yHWWBjWVYUW/RSMLzeqcPqaTfT9X&#10;58hjah18WKcGHtJosFMDC+3q9ZxUn+eEcVRglY37OzUy36GuyRPqd7Wqc+qUTg0/rq6ZU+qeO6We&#10;+VMaDrVrNNqlXl+THmz9ib78gy9bdPJjt9yuWz/5WX3i45/RLbfeqVtvv02f+eId+tmT96nf066h&#10;hXY1jxzT9x/8nj739c/pzq/coy9++2v65o++py995xu6+94v6O6vfU53fpkigdt122dv152fv0t3&#10;fv6z+tI3v6pHWx5Wx1iLOkabNbMwoljBr2DCJX90QgsA7RMTiuZnlSp5jLu1mHcpVubhC14M1fX9&#10;mg53yR0dULzqUbzm1Uy4Tx1jx/SjX96rr37/bn3zvi/q2/ffqx8++F1972ff1t/95Ov63N99Rnd/&#10;59N6oP0HanU/pda5p9Q2f0q9wXYNhDo1gWKeQRkdNjbK0npEe/slnT+3rKcvbenGpT29/MwZvXrj&#10;jG5c2jShbHszqdW1RdXqQVVpvSz5tJh2KZH3qLGRNqD+S69f0ctvXNONFy7o5def0fXnL+jClT09&#10;feO0zl3a0qWn93TuyqbB71NVrwqri0pWgwok5xSIz6ncyOrq06f1wktX9Mprz+jMxQ1V11PaOl/T&#10;ztVlnb22Ye2MW4dVVVfSWtupanm7qnghomIjq8vPntO7v3tDL755Teeu7Wj9oKxMNaRMLaLVnaI2&#10;Dqom5l28tqtzl7e0fVBToRpVPOdTqhjQ6n5Zz7x6XhefP1BpPaV4yavCctgR9nZTWkgTnevUZLBb&#10;7hjVtkxEJ2wlzh7EmNAQe6iOW/SS7DU3eZtYIeIYE2Za84VxEytxJ4WLsGl8Ki4HtH22qsPLa1rZ&#10;z6m0sajMst+KHCh0iBRp2YrpxpsX9OpvruvcjS2llxbkT42ruBnS8umEcZBowEuUZpUsEC1dUH01&#10;pu2doq49c6DLV/Z07ZkzeuaZczp3bkdPXzura8+c1YsvXNG1K4faWq1of6uh11+8pj+896Z+8/Yr&#10;evm5K3r91Rv67W/f1Ie/e1u/+fAt/cM//0H/9b/9i/7w9+/q3d++pFffuqLN0wWll+ZV2ghYw9+F&#10;F+o6uAbvy2+TfkoJcI6klqaUpflrFRjyvCo7XqWX4auMKbbE5rjJorVxJRpMDmg5m1Z226868Zf9&#10;RZu0snoPx2L9DJOKvIobQWMyAUTmYQyXFdFDbP6RwpSVUFy+sqHnbuzr6tOb2uL1rni1wKprZVTT&#10;mX5bSWQCy+QmUp5VNDdtK//7Z4raPp1Xsu6VPz+pRGNe9d2YKisLimcppZhUBD4YTYDpMc3FBhXO&#10;T5lrcvN0TtX1qILJCc2FB5Qoz+v01VWdvrSs+mpc+SJC2ZyC6QlzCFZ341q/ULB2ldx6QBVaoA4S&#10;1iIL6NudZDWKQXtUHhpVTZgFgO24V2jg4wGTB2Rq4IllTRHBZLUsOaL5FA2IU/Jlp5xmzQIsqFmL&#10;ZkbhIK14nNhYfdoRsHhwPWLGRHlgWJlWkGhcHvAzK9z9jvU42at5HAPwndbmbILKQz1cGuJnTPAN&#10;NH3EeZoDeM7q+dHfYLKHEGBiGa6yI7HM+DPGhYLTAtsAUDcP9VOaiHYaNH440q5ZXHbEaNg3GUoJ&#10;huz9Ty72aSI0KH/Ko/3L23r/z+/o9NM7GnR16eTAw+qcfkr9LCKE2mxBhZYpnIlMvkYSXeqItKo1&#10;2Ky2UIu6iT8kBsxdWl4N6dpzW3rrnUv64PfP6pV3zmjnMuIr0dYh5TZ8qp1eVPkgrOyWz2lNLHNO&#10;06LnNfdKeWtB1a0FLW8HtLThU5lSCoudzJnDijiiTcK3FrR2NqGti7DuIsotE3OZN4fezdZFxBRr&#10;6joSC4muBWjuLEyakFVcXdDSZkTJmluexKCmYV2GuzW10K7pQJvm4/0mlCHm4EycjfZrbrFf3siA&#10;FpOTNp7gZs4gHq+GVd9JqLIeVsk4l/PGz2P8wTVjLs26U9gQqc8YINqXHTG+Cq8NXg1A+ohN5j0q&#10;bS04PDYg+0cMKVhvjKk8pMKwY7LPuUXEkQmvOS+scRW23oRFrqbhxOQdTgeTTaIx2fU544xEmeTh&#10;KsJhQ5QHx2lxTH6Eu+ygiezAxBFniAERJ4MZBjfH2GGbC3be8V6ClBGUKfEIqbTmt+Nq7g2iXUfX&#10;ABNPJuRck4ECjohJ+1mEMne8z1xlxKNdccfBxzFa2nKEMqKXiHfwk7iGEAst2pkfdo53mQ3O3JDG&#10;I+0a8J3QWLjVHu554Af6jLPMFeuRJ9Fvbqe1MynlAGuXhzWR7tJwukt9MSZWAwotu80NvX2Y0Qcf&#10;XNP//D//Vv/wzzizT2vvYkml3ajye1ElGd9Xg1rdTqi2GtLKflKV3Yhia3MKrMwYn4zY5XS1T5Ol&#10;Ho2lu9UXatfJqcd0aupxawQfWugwTuuwv1PeNOyXaXNoR5dYaMIx7Ff5dEzls3FltxYshkUxwbWX&#10;13X2WkVLu0GVt/3muM9uzim3BfuL0owZw1UgoJkwZqUiUyZo0ayIgAFYO7HhVoZ7zo5XyW0cZvPK&#10;7vjsOkXQpn0RUZuxhwg5oPnUOowxWjOJ1c4puUazL+B9GHZTFiGu7YWNn4dgba29S2AAaMicV7yG&#10;QxQ3p0eL+Rktbyf06w9u6A9/fUVPP7+p+ibO/Dm7joprfmP3sfDDuZpenrVzGPcIQpI5r0A5UDpB&#10;1HSZ5sBZx2WJWI7bBJdObVqFTZ8B/gvbAYuxw2WCwQSPZjbbI18Z8D1MrwH73GS808D5v+z6vu47&#10;ca8e67lPI95WRZfcSm8sKNKYNVE0UEGMH7QxH54WghyvASFnJNxq42jv3EkNeJs0FenS1KKzuZP9&#10;JjTDa2VBB1cXLCbGL6JNsIBuCmVA/3G84W5wEWnJOfwbeDjjNFMutpn7h4gh9wccRAhl/go/h5hC&#10;zBPByLk2zbVsQjti95gJOHC8cP+bgJjHjeREnfh7RC7DjVETCIgA8flZew1OuyaCCsLiRKzT0AKc&#10;J7R3wnBjcQlxhd9twiD3v9qkHSMrYoLpte51orPr8444ZAkExq0hKzmgFdSPkw0wdr7f4tssfjnM&#10;O/dHjZsAyj2lAYv1IbK4UsDFwbuMmqDC/QwxEsGOmNUkbKNUl8U0FypDBp/nXOb4ce91RbtNKPPi&#10;Mq5MmWOSRQNczfk1j7Iw8oixUiYQBzKPw4T4GU7hfvlhzCFcUjLA5+I98sT7rRxmsepSoAg3dsRE&#10;stFQmwkV7CtEJ3Oi4RhDiCow9uGWouyAZx4nKsxke54Gxny3/GUadxHPRo8KDHrtvKDsYSIGYw7R&#10;0+EjjiU6RNJpJNGuUaJdyU7NwEQi6pXoMlcZG4troCjgtw0GAKh3mKuMRRDEUJ6rOJ62aFPjOiDu&#10;OWDHy1d0mjZ5JoJXx/mEo2wK8Y3oWWXIYlzMj6dznRpNNGswelJjGVojuzSWgtHVa89GREEHFprV&#10;52/SQITXTgMkzjkaVQcsfmnlV3A6S8Pm6hlPtWgkhZO3RcO0SRbbNEfzXqlLvmKPFpdomYUdOyJP&#10;sU8zOeKPROQ6bX96ccQg1hR6TSiDVQvE3xov893WPonLi8ZAf31Q7nKP4w5DJMs5QtdNxhhCGc6o&#10;QH3QxAkcZXw/7jOYZrRg2gbo3wSvjo9cZAb/zyOU0crZZNtcvkN+3D0lWGPwyprksSgdQlynwdwX&#10;6vDfcGYh1hF1xO3VaWwuIoQTwVMa9R03BxaxQzhd0zg+aY9N9hpPzzh8RIaJweLsIxJIcRVbluhr&#10;l/G+TMA+2jfEPuFl4V5D8+D8xAmGSDZ5JD4hojGmMbbh6oL5hajF/82Fxu8q9spfIerXb7HV2UK3&#10;5st91oRJ++NI5JSmEu3GNcMhh9sLJxkRSV4PsUbKP2gp9RW77Zi7cRomHcEL4YsxALEMoQ6XGSLZ&#10;SOiECWZERGlBhZc2TewSaP/R+3WnusxRNh5u0TCFKgHEtRa73ig74djfPI44+djggdFE6i33y0tT&#10;aGXA3gubj4hvbdgWarwA8HH9GauN6wW9pkVjiIC0Guf77N8TvOdUlxmsuF6m8l2a5PwrdJgrDFEK&#10;NxmiF86y0OqgAst9msc1VuqwcwQxNbg8aGKZf6lXC41e+euIZpxDnSZo4f4iLukud1orphPD7DPA&#10;P+8R4Zfj5CsyJnFcB7W4MqLAEiD/drlKbZqtdshd7ZKv3vORUDZX4rogat3zr3/jrw8dCzWGFQKC&#10;xs4oO1W5rFpxcQ7HTmmy0Kr5Gg0Bg3JlUbf7zPra7zup9onH1Dr6S3WMPqru8WN6pOkHuv/YN9Qx&#10;85R65ps16G/TWLBTM4v9Gva1adTXofGFbvVO4yg7pY6JE+qYOqFBX4dGQ8Q1uzUa6dZQuEM9vibd&#10;f+IHuuPeO6zt8m8/frs++cnP6RMfu0u33PIZffL223XPlz+j+x/9vrpnaHjotYe6J3se0Y8e+b6+&#10;8ZOv6zs//57ue+yn+s6DP9A37v+Ovv6jb+nL3/uaPv/NL+muL39Ot9/zWd121+d191e+rB8//mO1&#10;jTar39WlufCk4vkFheKz8ofGFYpPKRSb0MLiiCLpKS1mp6xBkpWcGNwPcvfAuKO98iRowppVqOCS&#10;Jz6kQfdJPd7+I/38qW/pyc6fqKnvl2odeEzN/Y+raeAx/bLtx/rhk1/XQz33qcX9uDoWTqoz0Kyu&#10;QIt6g60aizmrJtx4cK1h/d/ayensmYauXtjUtQs7ev7Knp6/vKuLBzXtrCW1vZ6wZsw14nU7GdVW&#10;YwbyLy8jQmV1eHFZ569s6ODcqvbPruji1T1dvnagK88c6pU3rund37yk19++rtMXV5Wp+pSuzJvQ&#10;Eyv6FEh65I24lK8kdPWZs7rx3EU998Il7Z1eVqYWVmkrpeUzRe1fbOjC05tWElBbzWhpLavySka5&#10;WkIbhw1duHGo516/okvP72v73JI5d3zxcflhQm0mdebpVZ29tq7TV1atbGD/fF3llagCyWn5YhPy&#10;Jae0WMJREFC07DOof3F5USt7Wa3u5yw6NzrfpplIr3xERoBB20oa57jDRwgawHzUsU9niMEd2fxZ&#10;Oaux4uhSAIiz8WmIkfmMKVZeDRp4n0KB6lZCS3txY57QZAikHYAgzZxrZ4taP1tRbTtl3LZM3a+V&#10;M2ntXClq5XRC2ca84gWXUsU5lethra6ndfbssl5/7Zpee+Wanr1+Xpcu7OvMwbZeeOFpvfmrF/Sb&#10;99/Qu2+9pGevndNz187r3ddf0O/fe0N/+u3bev/dV/Sb37ym3//+bf3hj+/qt394W3//Dx/qj3/+&#10;jX717ov61fvP69KzO1o7zGr1dMocCEzsK9t+5Xm4r0w4UGweuooTStXgWcwpu0LcyK3cKsIwLVSI&#10;ZDTOwVbCYTCpFBEXA/1OK7k+r/rZhFbOp8zFQNyjth221sC1w6RNBpnIEpnDUQZLai7Hyt6UYhW3&#10;sdpeeOG0XrhxoPMXl7W2n1VlL6r4plfuyrCtOFKfzvHkdyBgRrJTKlZ9Wt2Mq74ZVbTilp+20lW/&#10;Vg6SJpTFmOTlcadMGwNsLjGsqVCPsZtWd5M2KcrX/AqncZ5N2nl05fld7Zwtq7GWUGMlpsoSYi4i&#10;Y0iNg5SKGyFzkiGANg6Squ1EDao8F+fhlEppVidHNFcek4dVVybviGVM/LODJli5DW7rOM9mc0Oa&#10;SvRbEYEnNapQAScSEc+Ydp9Z0d61FRW3o0qt+lXciaiwHVKctj8AugbZdlooad+LEFkCzk3cA14J&#10;8ZmjimcenlkNTrD6DLQfV5FN6IlMjlm0giiFCWUIyTwUM5EhVke8jg0HzhGEG6EEFwzfTzwGN4AJ&#10;aWU4cIMmEhDxc7F6Xxq1GBpuJoRrJm0wd8w1l5pSupHQS++8oH/8r3/Vy+88p2Q1oolAv8YCPQbo&#10;n0kPGBydFWzeAw/PPeEmtQRPqilwSm3hNvWEOzQa7pE7OqhiI6DnXznQB797Tn/+62t6/4839MI7&#10;+9q5nFN1N6TlswnbCrsBi2OyIk25BwIKToKyTfgDKm94tbYX1tp+RJV1r3JEMxFrlqbNZYVQhqMM&#10;NxkOTSYsi9ZU6cQDEeFNKKvAchuRr0SsFrA8k0KaEqcVyU+qsLKg5Z2YRYYRz+ByeeOD8sb75Yn2&#10;mlDmJ7KL8EokMI/DcdrGkkxpXpmKV9nlgNL1BaUYv2ssIiyovkVbp1+1rbAxEhGZYg23MtsLxp/j&#10;3IlXnVZNY6fBbFye/ciVwmQst+Y1sYFWQWJlBuqHWVSZsMlneS/kfJ440VEMh43YCxEX3BWz+X5N&#10;0mqFAID4Uxo1cYFJvCOUwVpyWWyblXhECCY7Njkj+gUMHQ7YTdB/dtRikPHSlJJV15HDy+HABbKj&#10;1paJqy+75LRZwrniGOOwwEWMkIXLhvggTMCbjDIYY8Sj+fxcesg4eROBDvmTw0qWZy1Wy98G+I9Q&#10;ZpPIIycdLgL4YzSicZ1z7Plb07FOu95h/SBCBiq4RYesMW3E12RtmRtESC4mld/yaCbbreFUh4az&#10;3ZohXr3h1eq5jJ5/Y1//8I+v6f/8P/6s/+3/+Hu98/7T5pxcOkyrsBNXZTuuc9dWdfHKsupriza2&#10;lbcjiq54tLjpUXBzVnOIC/VBzVb7NZ0f1HC0R62up9Tna1WEe9OyX8HSrJVr8FyzkKXR2avls4zH&#10;cSWWvcriQt4LKrkGq9VvpRmXnmvo2str2jqXNKGM95FF9FqfVWnXp8aZkJZOh1Tc9RsryoSx+qSJ&#10;ZvCuKHuIrswos+1Vie87E1Jmz6fklke5Hb9K++GPrlWEiPTmvHLbXmfbobxgzjb+z8cEiAC4Nfkh&#10;i/TiFCVOBy+MRTGD/i7NKb8eVnkragttxZWIsksLqqxGdPH6hi7dWFdtPWJjf37Zb3zR/PqCFYVU&#10;94jfe5wCmy3EO5fFem8KZYg9tphgBRcUCDh8NhOtjsoMEO1hd6bX5hVCwOeaI+ZCfKTslLHgnEIs&#10;I7IGf4r4GVzhlqlH1TnzuCZC7bYIE0MgIYK7Mm3QfCaOOBloIgSPgLsvtuqy6LO3jMuG2OCggfLZ&#10;cAOzXxDGb/IBcaLhzFw0tyTsPu5dtDj2WXwappo12hF3qgwaIBqhbDjcpMHAKY0RjcO9W8Hh7DQg&#10;4nK+GQ+0Rmb4pksIpjwX4Lhl3Bm0aBtCFo4yvtdpSey2CBxxT3M8NMbMUcZEkBgRESBcP/CuJphU&#10;x4lF4dIgrjZm4xaLTJTs3BS0bMEIaDUNb/nhI7bhtIospOyFbcxjMRBgvxWCECMnwlUkCgcjDSzC&#10;gN0jEdv5aHHzpXFjhc2XBz4q2HHDgU52OQJgAVA2DnKcwvztIYt/MlG2Jk6cL3mn+TS5ShPwnDkR&#10;aVr0xPscFiJO9GSfUksulWiFLU8qRqO0ifaOe4wI21i0XZO0WSaJpQ0pjdOyNqkgCwewERd7LP7P&#10;cyxoEqL/RN1mkzB7gYfTGsjzMlFOJ2aKQ90WnxFlC0PmgsFxwvFw3E3t8pS6FWkQ3cSVzkLFgMUl&#10;B4PE/FtMzOQ5w1MetSg/z3hjCK3pLk1meiyKCbdsNj9gIhnfT7PnHO7C3IBx+ygJmIp1qtt9TK0T&#10;v1T75MOG/uF48jrhwyHiIW4ibOIswx2DUEaMzJ6TMrDviG/9m1A2mWnTQPSEesJPaDjZrIlsh4bj&#10;RBERigY0le5Vf6BZnfPH1bXQpEHKEbIUIeAYGrayEedehpN81K6RiVS7RpLN6k+cUl/ipCZzTfKU&#10;O+Wv9ipQBdY/aA3G7DOigub+gW1G8+WRUGaRwXS7tdLiJsNVRmQQhpmB0BFfaGT8KELZZkKZmza/&#10;/6ENE6HMXxvQQm3Q/o8oRvTSfi5HE2G3bQhoNzlmiGzTmTb7iFBGE6Yry/Ndq+YKgP1hltEaSvSy&#10;zcSweWszPBIgcAAVOS86FWrQPk7bbafcxA6j7ZpdbNMM5wVxwkiTbdYkCasriYuq05yitJPiFmVM&#10;gMPLWOnJIzg7jjLaJP1FRNph+Ss8Y8PlQhxq02weR+CRCxXhB6g/zyScH7D9KF+Itdl5Y02QNPXm&#10;nUZRmjxpxsRVZrB54qY4pxCEUm0aXWwyZxmuMoQyxK+JSLMmjgoEZmm+xOFFmi9F22aHU8KQJxrs&#10;CFBTcNXgluGG5eejzZqKNWkm2arJRIsm7Gfb7bWzmYiHWxIWWbRNE6FmjYearaQEoWwo1GyvCxff&#10;NMeK43jkDDQ3IedKEVcWTZMDmq/2ax7xrDaohSWHAXlTJGMz93AShiBjCsd8SJ7SkCZTXRoHGZHs&#10;0BgFB0Q8020aRTQtdMhLxHGl30QyYpeIXwHijnWcXr1HH4kiE21lH/fY5l/qlq/WJW+1Q/MVztFO&#10;E7doxIRhBuNsFobZUpfmlhDniAW3yo8wa/y/bgVqfVpcHVGgTknFkVBWadNMsdWin467DXcl5yli&#10;KjD/xRPHptNtZo2c4uRJtGrQD9CfA9ChoegJjaZOWb6UGyqRCWymxAfaZx7TqYGfq2P0YQ1MP6ne&#10;8WM62fMzPdr2I3W6jlv72Fi4VxPBHg16WtU9fVID7mZzlMGcaR56XO3jx61dctjfrbFwn0bDvery&#10;tOjk5GP2wPZ438MGur/lM7fr47feqU98/G59/G/v0idvvVuf/NRtuu2e2/TFb9+tB47/QF0zJzRK&#10;dHG+VSeGHtfPTt2v+564T/c9eb9+8OiP9f1Hfqzv/fKH+t4v7tO37v+evvStb+qeL39Nd33hG7rz&#10;S1/WF7//ZT1w6mfqHG/RxPygiWSR+KwWguMKRaa0EBqXy9Mjb2TIhDJq2pn8APP0wHKJ98mbRCRz&#10;WdNiqDAtX3pY0+FO9c8eU+f4Q5rwn5J7sVPucJdmFwc0ttChHvdxNU08pGbXI+ql0jXbp+FUt3qo&#10;2o60meWYlSgson5ulCWXqkthra9ldLBT0cFWRac3KzrcLGl/Laut5bg2V2Pa2kxoezetvcOidg6K&#10;2r9Q0e65kmprUTU2Uzo8v2xMsbXtkla3iha3PHNhXc88f1a/+9Obeu2ta1rfLdikK7fkV30rqfpW&#10;VksbOTW2Sjp9fltXr53Rpcv7unh5T2cvbam2ldVi2atEPaD6dlo7Zyomyl14Zltnr2xqba+s5Z2S&#10;zlzd1pmnt7R1rq7qVlrljZhyjaDCeQDoU8qtBLV7qaatcyWtHGZ04dkNvf/3L2n/cl3hvEvB3LQJ&#10;CJHSnPKbUS0dZrW8l9XydkalVRoOw0rZZHFBdZrnNhbMqo7F3mkNcfgVxAU8BWclAncBK5dMbLC/&#10;E5VIrXsVXXZrAUGgDFiaKNO8AolheRYHLd5ZXAuquhOxhyomeABNw2Ua7NyKVuYVr3rtfEhU57WE&#10;A+lczsD0AIUzSx6lK3PKV/3Gv9o7qOratT299cYN/erVG3rz1Wf14o2r2lpraHOjrouX9vTaq9dN&#10;KPvg14D739CHv35dv3/vTf3DH97XB++9pvd+/bI+/N2v9A///KH+8Jf3rDzh93//nl5584auvXBG&#10;yzDrduI6eLqi3asFrRxGlWOFuzahOOJAmapxeHhjjqsMO3MViPi0kkQtK8MmlCUaCGTweRDLJu0h&#10;wODFOB62FtS4kFLjXNKgyEzKdy7ltXkuq4bx0HxKLDFhcKt6JqHlC1mFllzWEMeK/v65qt5562m9&#10;9cYVXbq8qhVErHMZpfcDmq0MaRpbPBDgyrixcuJLtJjOq1xf0MpGVEtrEcUrTLqB7c+bULa6l1B1&#10;JahMhYZK2i7HNBsdMAco8de1vbRqqxFz4wSJVuZc2jlX0d7FujVdFitBVashlaoLytW8qlAosBUx&#10;95g1ja14tbQfV30/oXht1oQy4i3TyQFNpnjYYrWFmnGaxGhMol58wBFn88PG5knikNjwmYvRlRqW&#10;O4nrDIEyqssvH+o3//imXvntNW1eqqi4E1VhM2wOAoQ3XD/xFdxhswojHiJ4IFbUJ20CD7MjTGGF&#10;iQKO4wWhC7HEwOUl2FBEQBBeAPbCZ/w3mP/N+CUPw04khtfmNA9yvSCWhesOY8hcOyaUOV93p4iQ&#10;OzyReVbuiXPSFsbPF8bsAdcFtyw1qrnElDIrKb35wRv6j//93+vFt59TYTWtYH5O8xnKBogljckF&#10;rDc/LHeiW70sLoROqSVySu2xdvUkezRIKxKNj7lpLW3E9MKrp/X+B8/qw9+/qNffvaBLLy5r72pB&#10;W5cyalgLq88mS0zUEGARUizORbQLltumV7Utv3bOJrVzPmmOshycFgD2RyB5JinFdZ9xYlbPxG11&#10;35+k1GXY3AmMETedJcRtcHsglCBWxeqMFy5zK1U3wib2ZutEHRGx/cYt88YH5FnsMS5NuDBhjkwE&#10;NhpGabXM1rwqLi0oXfEpybhTdJvgSyNmvu7T1pms6lsRFVa85vDk53Em5vfCSu34TSgN50cUsugs&#10;zagzBlX3szpvx5h2TpdxaXCK5oiWrsKrQpidNs5b/WzcGG9O4x+sG9y7QPJhsTkTEndhQC4c6rk+&#10;+VL9xsjBNYbLhsharAbjiTZAlzm2ic0ReUJQw8UAcyazgXONa2/aShIi+XElKjMG2EcoI8pI1HUh&#10;DVd0ULH8pHF8iFIhtFAiwuLIbIKmqCE7D8MlxJRRiwxzv5inFS4KI7RXs8Qwk4PyJobkiw8qkhlT&#10;vAieYcoa3yyuT/nAOgKM4/jALcT7w23OtYZ7FKEaIZn4UmwZuDnuVqfJEBj0bKLXrsfVM4taORuW&#10;rzqs0UynJiqD8ixPKbIxr8a5lF5481D/9M9v6L//T7/T//zff6f3fvuMNg+yKmxEVdxJautCRa+9&#10;c0WvvH5BW7tZre+mTdjHaRRecyu255V3dVxzjQHNVgc0ke7VSKxXXfOnLA2wSKx0J6bybsKYmyHu&#10;u3nixQFtXiypfpDSYnVWmW1ErJDCdWKyHi3vR3X6aknXX93QmesV1XYDKu74VNrzqbjjVf10SJtX&#10;klq/lFT9XFQF4MtHsPTEulvxtVlrRI2tuZTa9Ci3t2Bxy/TWvH0dniKCLEJZnhbJTZ9y236VD0LW&#10;rJnf9Su/47OtwM9tIqbhwnEpAgy/MOy0QBrnjJZABN1pxZY8Km4sGmZihYWZ9ZgaWymVVsLK1HxK&#10;lue0mJ9WooI7Omiu6FTDY42oNZxgu0GLe+Jgs+IKXDeMgYjNFlObMU4ZbZhEhxGADT695bdznXgx&#10;0cvcpt/GBKfREscVXLJRLdRG5K04E3h7ZskP2NdYYLHGxHiPZuLdTgQJdx6tsiuTR04AJnmAx/sU&#10;rY8puYrr26P0tkeRZVhSQxZ3BuhO+yGLWLyvzKpPsSrPWSxgTZu7ClEPscyEMoOy95rTCaHIDeOG&#10;ZMoSK/ajFn1hEotjyGKPCF4sxpQQAAcdh3MOEYy4HMKT4yozDEARRwcLlIgcQ9ZSi0ua9wZ/xprf&#10;Ml0K1IaVWJ+2QhD+7izImLgjksGRYkFtPNphTiHuPwgprgROHIcP5gg841bqgRuWcYzSgPlUnzlY&#10;0/VZLe1FtHomYY4/osSMa8S7iGYRtURwQcQMNsaMLcc9hIUwRBK4ZE7bLAUGQ4qsTCrUmHBiSwbs&#10;pjyA1kTaM4dsvJhP9cprrXj/5n5i0j6X7lG0PmmCrJVAWJvvqC0GzCUQubqstKRI0Qj3pBKokEEF&#10;YO9mB83BNhbv1HiqWyMUBCS7lFqatIVQ3JYRGpbhusJDxlVWmTF3sTc7LE92yDhluHgcAQ8XDBFR&#10;h3/GMzR8UzAKnJs8X88x6UcoAxpf7NLiyrhS63BOJ83liHg5Gml1zo8UIgNOljF5yiP2fDeaaNcw&#10;zKcELKUOTWf65CmNaJq2UpxlSUqBiFEOGCMTEXRisUNNYw/qsd4f6qnBn6jXfUzjoRbNwN4G1H/k&#10;0LHoJRw7uHKU0cBPM2cZjv4eE1unAJ1n2zWWatFQ4pQG4sc1mmnRRKFTY7Q0EsMrDcvFIsNih7oX&#10;Tqk72KQBHJQZ2iod1zLPU9zXMDosWNtqt8XShhLN6oufVG/8hMbSJzWdazFxKVjrN6EMYH+gCsur&#10;W+PJVo0CxM8iOBEpg2WGE6rFhJtgFRYcz2gDFs3EGYTTidgkDZa4yCaJTB4JZb6lAS3UB81xZlFL&#10;Gitvxi/5eAT+d7hmTgQToeymuHZTMLPoJWIYsPV8m71+hDLEMVeuVXPmGMN91iY3EdMybiDEjm7N&#10;Fvhcu/zE5Yhqplo1m2iVJ9GpeUotcBJGmzQWPm7b+OIpc34RZ8RFBS/O4rE0aR4xp3BFeQoIZF0m&#10;lPlyfQpXR8xxulAbsjjqeJIiAoQiJ8qKcMnYZS3DWco0HPHbxF74hZzfR22SwPdd1uBJVLFb3jJg&#10;/A7NUlqQ67LfS5xxPMaGi4uCgFYTvWZi8MlaNBFu0jRCYBQB6ymNRY9bXNWHKFXCHee0HXOuOk2X&#10;OMZwl3ZoPtclb46xz4lNmlgGNz7ZbrFeeGyc6whko4Emc5VNRTvsGjOmPK8reUpTuBiJ4uZaTSwz&#10;h6C1SxJ9RCwakAexlPdH4vDIbTZfRFjEKdhhLErG2fF4m8YpI8DFd9QSi1Bm122yXSOpVo3nOixq&#10;TIHFHEw+c5PBBuuSv+GIYP5at4lkwUa/ArjIEMeqvfJVuu3fwToiWrd8iGSlNnlK7eZA45ya5n3k&#10;2zRTbtN0pUUzlVZN5nmfpzRXbNcC8c0y7uMuBQH2N/rkXeqSu9qumRLf26TpfIuxz4hdeipcZ3x/&#10;77/+TbPr0WMdnmPqDRxT98Lj6vY+rjb3I+qYe1wdnifUNveE2uafVJv7cQ0ttmom3atuz5M6MfhT&#10;tQw9oP6pRzXqflIz/lNyBZo14TulrqnH1T2L2Nat4UCnhr1t6po+rs6p4yaUDc61aMzXqcG5VvW5&#10;mtXjOqXe2WZ1uk7piYFf6mct9+kXHT9R09iTerz7YX3+7z6vj9/+SX381jv0iU98Rp+85R59/GN3&#10;6OO3fFqfvOM2ffKzn9Lnv323fn7yfnXOnFLn7CmdGj+mx/t/qftO/kjfefx7+v6xH9r23Ye/p+8/&#10;/EN94/5v6/Pf/Iru/OIXdOdnacb8ou746ud174+/qSc7HtfIXI+8i2NKFbxK5X1K5fyKpzya8w5q&#10;zt8v/+KAYtlRJYgqZfs1G+/S9GKXsWRgeQSLLk2Eewyw2ut6UnOJHs3FuxXIDSiUR2BhFajPVOUJ&#10;MviBU+rHIhnhhB2wwXccDgVsBTLSeUfMoR530t+u+dCAFlPTypZ8KpWDaiwtamMlqd31tDnKdjaS&#10;2tlKaXM7qbXNhFa2aL0s6eBiRUvrUdU3Erp6Y1fXXzytvbM1LW+ktXd2SYcXGjp7ZU0vvXlZl5/d&#10;V30zq0x5QSvbeb1I2+RL57V/bk2XnznUO++9rOvPXdDGdkX11ayxyKobtAVyA59VZmlBhUZQu+dr&#10;uv7yGV1+7kC755a1fXZZV184q/PX9nR4CfGsqmIjrup6WgeX1tTYz6mwvqjGQUa51aByqwvavVzR&#10;1Zd3VNmE3wLAPWrRxtpuSoWNmAqbiD0h5ZZxl7kVzk8rWplVdSeqM88va/NywWCPrFDygEQM7SNm&#10;U3nUVsHsoYbJO5XkxREHRA0cGXs+rYwGn6eBbVoT/naNzDfJtdhtbgUcGLhwEtUZLZamrKGUOObS&#10;blLlzZiKG2FlVxYsMgMbjP1SaARUbARVWQ2rth5TfTOl1a2sDs8t64WXLui5Z8/rpZev6IUXrmht&#10;taJSKaFSMabGUkYHuyt6/eVnLG75u/ff1O9/85b+8e8/0O8/eEvvvPWSfv3eK/rzX36jP/zpXb3/&#10;wev6419+rbd/85Iu3tgxUH15I6Tlg7gqO7BaiNjREkeUCxbIzca5SXsY4+YeKeMew02A02PS+GRZ&#10;Jh8NgO40oozYij0PkNjLaRsr7i5YfIEVdUSIxkHU4l60+aWWYDZ5VN1d1O4zFW0+XTQmBgy+RHFa&#10;6ztJPfv8jq5dX9fWQdZcfJX9qMLLLrmpf8cFiCMQJwpcorpXqdKsykt+be9ntLqZULw0q0hh2jhN&#10;jf2UqsRjKwiTHsXLcwrlp60BML+8oMOrSzq8VFW+5lMoMa5gfNwE4hqOwbW4uf0yBa9isSlFE5NK&#10;F93GkMrUPFbQkKjRBhrQ/jM1nXthVfnNgMVCWYWl7XIeuC5CECB+HFtAyRG3ypMGI4e1w3mW3fLb&#10;xA/Ra6GMmAc/xGky2zhX0P7VJW2eL2rtTNbiQQjzrihV2UNaIDKGi8ZEXWdD6GCDA8a5j+OMtkCE&#10;NdrDiHwglAFKx0GAc4fVT19m0F4XE3+imOxr2GPGfIK7RFww5zQ6MSGw2GYZrhSNg6y4I+JMOfBq&#10;gxTT3gU3BseBU24A+2QuRdyk3yIdUwmajfo0uTik+aRLh8/s6a//9S/6zV/f08phTZGSV560U9AA&#10;/4PXxN+eifXYqvRgtF29iXb1pbvUk+xUVwSALZGESROR1vdzev7l03rnvWu68fKu6vtxE1Oq+xFV&#10;9yLWcEd08KaoyKQss+1TFJcTLof6jCpbC9o/n9X+hZxW9iIWxSzAaELgKU/aJKWw7FV9J2KsKdh4&#10;i8UphXKTCucnFC0DwoeBhJsSocxpsQvZvoZfNGux/crGokorixb9QvDNLvsUK04rkBl1+GSZYXN7&#10;IEzAxsLxFCnPKNMgIh9QbtmvZG3eykWIe3Oel9ZDWj+dtlgnJQHAvY0RWCU26zVIM/F+f3rAJmDh&#10;yqSx6xDKOPYeYwg6TZ24ONM0P64vKLsG+HzGBAFExdJewK5/omdMvonp4CZjczh4ow6jzBhM/VqA&#10;65kfsQk4cV9cNzgZOXcQnIhB3eSc4UxD6OV8jS3Bk8L1MKZAZlhhihKOolJEhxGqEFKZ7NKWGbWS&#10;HaKdE06BQxkOoOMiRiQjosnvmof5lhwwZxnNcji9iEX6M6OKFHGsua0QIZIdUzjLRHRUgQxAbBYM&#10;HCGOmKqx744YS4jiiG84lZnQIsKlVj12vXJfAQNg12hlQm5KP5I9Fj1dvxhX5UxI/qVRzeMmYpK9&#10;NqP8flDnXljRn/75Ff3H//pr/dM/vak//eEFPf/ctg7P13RwqaErz+/ow7+8qt/9+VWdv+60Am9f&#10;KitCVBRRfdOrhfqkvLURucsDmin0azjWrhNTD+vY0ANqmnhUvXPNChRmVD/I2712scz+I9q6qMxa&#10;wMpz0ut+5bYQjZwW0Dzu4Y2ADi8XdPHFhtYvJFTY8Sq/67WPlcMFLZ9f1MZFoPMJLRF3Xp8zd08C&#10;oQkX2K5PMfhktFxuekzEgHdJ5AynVnx9TtUzUTUuplTcDxmXrLBDwYNf+W2ffSzuBlQ5CNu/U2tu&#10;Y2eCroARCIOpuBmw4ppYFQFwUsGCUyWfrvuUXwlatL64ErKFsARiEXy/GqUd80oue5VeDSgOS3B3&#10;UTvXqlqjwGArYM4y2GhO6x/XEQtKswrB/Txq1UyteKwshPIF4nyI54y9SweLxl+7iYRg0YFnFNh+&#10;CAwUt+CYAEAeKDuYFAD/1qgIVynTb67kUH1KmS32uV9ZGkZhVS6NmZgVqePqmVJ6g3sBcGYc9r0G&#10;gO6aeVSd0w9bTA+xlvOZfRWrwmCk2GTOxq5/E8t4XupXjAW0+qQ5N4iALS6PK7I8ZiIW8TvKCNy0&#10;qmW6jWfG/Y1FEuLPOIssfohYVnEEdfYbLCtrFMR1m4XTSUR9xNy4iE+0DjqNimO2X7ylQYtkujJE&#10;qYhldmsMEDaNhrEOjVrMr8XA71xfCG9sJoohJMHuNNerA783NlG8R3ErxIhp/2pBu5fzqmwvKHFT&#10;KGtMWtIGpjPuPIRJKykxZqPzXImox2uDpXaTMxdpTBjMHxD2ZJS2TRhisAoH5cPRlOoxQSVan1Bi&#10;bUaLy7jwcN/1WYw9CgOPaC/3+9wR8zQzKHesx5y1yzTjns2qsRHSIoUkIA5SfbZYxT4h2miOj1Cz&#10;3MQpGQPzw1Y2M8eiQKzHxsRIxRENpxM9JkpNJbs1BBwc0SnTa2N5qMbi1aCJVPC9iAvDj3MTh4Pb&#10;hssF0aaMgENZkXOcnHbUTo1FYSchrvC1IYsysvGcN5Xt1ki8TUOxVg1EW2zi7coNaMr4ZDhv4MER&#10;iRv9qF2U/UrLX5/vCfX7n9R0HMh5i4HNOV/4OkIfC+ZTR62KiGS0pHKs4MchvIxET2lo8YSJZGOZ&#10;Vo1mWjWcatZIplUThS7NlgaM1T2VIWrWpYFgi7VG94abNRRt10ym314XkXsvMWawIhSHcb3le+Qq&#10;dGks36bBTLOGC84kH/HC3D2A8UsIBP3WJElUEHEH8Dogdi9OnxKCBa4qh6uFywyxhnZBigIQtnDv&#10;IJRNIWpRHFBwope4y+YqtAv2m1B2UyCbPwL70+I4lSU+12zRS9hPiGt8f3h1VItrY0dsrl7NlXEh&#10;dchV7LD34CnjJCPyjGOLOJ4jks0Tryw5m69KBBORrdVENC/iGo6sDPHBdnnTXQoU+hTC9YcIFG22&#10;bTrWomlEJ0SZDBE9EA6dJk7NZDusTGCBfUMMMtt9xAzESeQUfczREFroM8YcoPmZPC6qfs2VB825&#10;zedGEy123sGoQzAzLmSRMQoGIa5FRCvO2VanHRPGW6lbfoP695vjb4qWx0yHpo9aPG/C/WnepBSA&#10;aCRuXC8LdSnOwTa5ef2lXoPMWxmDRRs7NJVsM9FtFJEQ6H8exp4j6E0Cz2efENc8AvrjYHMA/q3W&#10;5jtChDUMHw1xrddiocR+cQ2aE85KHNgX7XYsOS/g03HMLXpL42SRc6vbGGYIse48EegWjUSbNBxt&#10;0ngSwQ2eH3oFpRfd5iob473DwE+1yYUAS6yXuC2uwiUH4u+rdyu40m+xy4X6TTEMh2OvnYsUJhBv&#10;JSqJwLUAk6zcoflyu3yIWpVOE2AtRlnk77Q5xQCVDs2WHBHXifsSL3Yca4i0sMlgnLlKMPibNVVo&#10;1nShxUQ3IsI+XJZlFnYG/vVvnhh69Njx8YfU5nlM3aHj6g4+pdb5x/Xk+C/00/Yf6r5T39dPW+7X&#10;owM/V6f/uPEMTow8qMc7f6D+yUc0F2yWP9KscLJD4XSnFlKwyI6rz/OUppODxpzpn2tW5+RRG+ZC&#10;p4Y9rZpYgBs1pMlAj9rHjqlp+DE1jx7Tj5/6rr72sy/oR09+Vz9vvl/f+MlXdcvdH9fHb7tFn/jk&#10;7fr4x+/Qp269R7d84jP6+Cfu0N/e8ind+pnbjT32nV98T492PawnBh/S4wO/0PGxJ/RQ70P6cctP&#10;dH/rT/Xjpvv1o+M/1Hcf+a6+9uN79YVvf0l3felz+vRnPqNP332PbvvCl/Tl735Tvzj+oAZm2jUL&#10;o6g4p3wtpFw5rGwxpGBkRoHwqCLxEWWLY8pwky5wE+qVK07Fcr9FNGZTwwZJ/TFxy76fmYjGjQpR&#10;bSHHShUrRu1yc8Fh0Qyc0qD3hNmEWeXmhm3V1wzq6V6rZx6LdKlz5im1jjyijtHHNTjbpEl/lzzh&#10;fsWz06qvhLWxEdfOVlL7OxntbKe1uZPU+nZCy1txbR5mtHmQUW0touWNhC5e29D1Fw507sqq9s4S&#10;bSzrHGyxqys6c3VNW2eXVFxOqraatWjmh398S+/99lVrxbz+3Hm9+vozunb9tNa3S0rm/UqXg4rl&#10;PVpIEkchvudRrrGgzTNFnX9mQ5unK1rZLWrn3Kqef+1pvfzGDb36q+et4fL0uW1duHJaH/zxHb30&#10;9jNatgdzmgNDyq8F1DhIaPNcXsW1sCqbCe1crGv/yqrWz1SUqPoVghlXhlmDMDNtMRpgxkD7t68W&#10;df7lNVX2eQhdtFXDm/FL45ts0LTmQHbNccOqJjydGhM/tzVn8TNOzbzHomLD/mYNLzTLFeuyeA1t&#10;bDRFRkszCmUmFMlNq7oR1dbZguq7CWuVLKwHFSEexTlVDaqxkdLWQVF752q2f05fWVF9K62V7ZzO&#10;X9vWuStb1iT69I0z2j9c1eHpNR3sLWtro6Ld7SW9cOOi3n7jBWu6/PWvXtEfP3hH7771il575Ybe&#10;efslffjhW3r//df18utP68U3LuuZl8/ozNNrWtlLK9vwWuwTB4cTi8I6D/CdiF6XraQAbwQeS4Mi&#10;k914HUfdjIoAlddmjVVG7BI+X7AwaM4yHpgT9UmVt2hDmrY2qEBxyB7qmECmaAesuMz5QVPTyum4&#10;Vs4klN0AUD2tXGVW9fWgdg8z2j1Mq9zwKV2eVc6qx+cMLE7rIW4c+FmZlTnjxGSqc1pMjStbcmtz&#10;J6WV9agSuRkFkuOKl9yqbseVrvsVygJnDqm+mVBpOawok8CduG68fqDz11fMkYObDKGsWA9qbSer&#10;zf28VrczypR8Ci2OKxybULY0p0pjwV5bJDdhbLraflRX39zRmReWDTKOA4fmMCYDPOwTL2QSHsiO&#10;2Oo8Ud3U8pwJHplVr01KEACYTDPJd8DPCFi0IY5ZfC9SmDCu3cbZnCobYYWzkwpkiMPAY2LSg2Dl&#10;OJXMoUY0acXtgOOZ3NQRfWcNSg53BCGASZzztzm+LkWYmOQA5CPeTB9FQohuAIJmVZSYGY64MXOh&#10;wdfi/eFGCuRG7P0RA7HWwKoDbp9m0sLqeYbWSiZHw5qHwxYftM1W+al9j/dqPNKnseCAcmsJvfWn&#10;N/TG719Tba+kxbJfvtyMFZvANmMFGdHOnRo0thsruKPZHg2kOtSdaFF75IQG06z0DcuVHFCsNKuD&#10;81W98NJpPfPKgVbOZrWQG7cJ/tJh3NhATGqJ4yGWwVuDveUrj8vNhK48ptyqT5v7Sa3vJ6wFs7aN&#10;kO8xThmNiqnylIqNea3sxrS6n1BxLaBYeVYhHLDZaS0WKICZdJoSieYwMQR6XB1TkCaz8rTCpVkV&#10;16OqrCaUKHmNiZiszZngxmtlYk8bH+cNIidRPXhlOL1weCHS4m5MAlwvzVjsnA0HJwB/olQwtSJl&#10;XC5MlhERgLNPaY4oYrrfBHIcYTSDRhuOUGZlG8QTi0wSaXoOKbcRUHzJbX8bBowjkntV3Fkwlg7j&#10;BuI57jwi2VaSAIjaWHqTNumFhxgtjlsZAsUJCCIItIhZCJQGhi4MK2qctEkHIl2dUtIKEmjPnT6K&#10;tMJ7gkeDAD2mUGnExnEcjYi6MMcQKIi4GXzamhqdhmPeLxNFLzHpeJ8Tt8w7QhkiGRsiJW4/YneI&#10;jfDQcLEFMyMmloXzvAYnaszfRIjmHkME2q5j4pzcm/JE12eVXgEbAB/L5XD9eM21SWP1MLEnKlQ7&#10;DGnlUlzxtRkr5YisTim0OqX41pxq52N65YML+ut/fkP/9E+v6x//9JL+/jc39MF7N/TGry7rV7++&#10;qt//42t6/cNr2r5cVXUvodp+QtGbwPpl4qdTNp4SeZot9Wsw3qwm1y/12NBP9FDnj/Rw5/3qmj6l&#10;xYpX5e2UkvWACWWJZYRQrzmnY5VZW2zYOZvX6k5MGfbRklvbZ1O6+uq69p8tKbfjVYpW0z2vigcL&#10;qhwGtHo2qvWzMS0To9z0OazFtVkld33KHIYU3/EqvjlvZQHEEQvrfqdohvNgxaX0tk+lg7CKlMZs&#10;eJXZAM7vU2l7wZiC9m9cZzi2cDsvuRwmKI7DKg4at+LVWePMwhUFm0DULF6jkCOs/HpAKb6/QUMn&#10;rjNchjCzeE7APe2zaGrtMKOLr2zp3IurWjqI2Tmc3+A1ux3mVoXGPcoVcEZ6jeuGE5LznAhdesUp&#10;q0CMKm2FTLjnOkKIQWwj5sf3lChdWXHZvRpBKYqjG4fhEvE/BxDvArhfHjfRm0UXxEL2g3HfGpPm&#10;TKPkJbOBIM1YM6yFrMOtHPad0BO9P9ST/T/SaOCUXXeIylwvCDKMMyzscP4yftDqGqQgIDNgbqT0&#10;qssW23yFPouBRZc5nxGGaO3s1FyuXd5il8JLI3YfghEK92862qWRhVOaXGzVQmFAwRLuMQQzhxeG&#10;YO2KsRjdbws4N116fDTw/ZHrDMcaDiXieHaPKTrpl4l4p3P/oT0x1KzBhSYTyhCzKdIxjmjaaakE&#10;Go4ARHmCwfbTvYrkR1XZXND+5bzOPF1UhfPJWJ0TCiGUETktDsiPEFknYknLLaU9tFQ6PDbiXERE&#10;PTZpHzT3JPHEicU2u/fhBuQ18CxGQmU+AyYBoPiEUhsIyGAU4Ds6DddEHolS4n6lkddToKFxUK5E&#10;r8K5Me2dyen68xs6PF9Upua2+zLPIrNZHH7sp3aHc4ebCxxCtFMhouAlmjRZGOhysAZWzjNsEH2c&#10;aAjpfaEmS7nABWOxiv2MOIYTy52l1bfbNsYxFsX4m2Ab3PkBjcMbS7RZk+RcEUdxj8ZiLZqIt1nJ&#10;AfuO1stAfUKe8rCmaFBNd2kk2a7eyCn10fZnxwgHGXFiWFROeQCCqwmcgNsBtAO+B4pfHdZclpbY&#10;VnPBIbA6gHiYZE7BA4USCM20peKWwXU0kWlV/+JxDcZPWGRsNNOm0QzumDZNAoOvDGu2NKyJJIIs&#10;YmyXhsKttn/YT8R8cdYTuWQBx5fsUyALwN0RGhAgxsvtGi42a7TaZmwwhCqcPcTiZok/3oxHlpzP&#10;w5Kypsoj6D5psIl4s2bSiAF8T5cmc+2aLHSY820k06zJYodmyt32uUlEMphjiFc3xa8qsPR++/vE&#10;CAM1BEvaRSn5azLoP7wyL42cy0MKr44otj6mYGNQ89VeY0LNFNs1zVYgxob7DIg7ol6rfFWi2L0W&#10;eUMsQzjz8JoQBdPN8uJuo0yAEoMCJQhw5jq0UOpTGCcs4iesPvhe8aMmx2ibnUvT4AgQjRAJEQgp&#10;BMggiHZZyYE1SqaPmihhhBFRLA5oKtejiQyvG7FmWN6lEc0UezSaatVoskWTMMxo0D0C2iP2exHO&#10;bsYus0Rf+zSPq48IbBHw+5D8jWGLLboRMS2G6bRMmjPRRCyHO8a5isvesBRm1oDZS8qJ908JSZvF&#10;lWfg4aVbLSpqTjA4aslOi7QjwMFUs/MaZyTXypGDbTyKeNpj23CI6PsJTcY7HEGbMpEiAiclD45z&#10;DHFsBqcXImet17bZEgIZzC++Fxg/10WP5oq4+BzhdiyOOw3Rrcvime4ikWIiuTcZkU4RBsKh2/aR&#10;42B0IP39xh4LLvebu+vmR8Sy0ApcPaKfg/ItDSnQGFawwdhAIy1CbIf81W6FcIVVOzVXajfRCzcY&#10;oq0bMY7NHJDEfXFIAujnvSEEOkIZBQGuEk63Zk3mWy22aT9T6DGcAM/nwcLwv/7No30/P/bk0ENq&#10;mztmA1Hv4im1zh/TI0M/0/1tP9T3nvyOftryM7XPNak/3KIe3wn1zD2lvtknNLnQpHCmXxkAk/ke&#10;hTIdCtLMsdiqYZrJQl0aDfaobexJnRx4RH2uFg3Mtqp74pTaR57UsLtDo/OdOtbxoG09My16qv9h&#10;3ffkd/SLlp/qR8e+pzu++mn97R3/Tp+47Vbd8snbdcsn7tStn7jLxDITyj7xKX3yrjt1N26w+76h&#10;+574oX7e8WM92PUTPTrwSz0x8oQeG3pcv+x7RL/ofkg/PnWffvjED/T9R76v7/3iB/ryt+/Vp+76&#10;jG694zO656tf15f/7pv6wUM/UOfoKc0E++SNDsu7OKJQwqVEzqdwzKV4ekaVhk/LG17l6zxYsWLO&#10;6vGosYFYOZxN9Ktt8nE91v1jdU49ZqvSc8keueMdcsfbNcdKRqJZM7EmTUdbNBPFKtmqiXCbrXJj&#10;Z3YdOTCwTPb7mtQ5d0Jt00+qc/pJtU8dU9fMU+qbO6U+13FNzLcpmpnUzn5Wp08XtbuT0fJqRGtb&#10;CR1erml1P2VC2c7pnDZ2M9rYzWn/TE17p6vaPSxp6yCvle2E1vbTOn2lru1zVS3v5lVZz6i+mdfu&#10;6YbOX93Wsy9c0DvvvaS3331Rr75+Ta++gci1poXIlOZDY8pUAkqVfcouBVTfJcKQ0tlnVnTp2S1r&#10;xDy8vKErz53Wi288o/d/9yu99etX9PLrN/Tm2y/r3/+nv+r//H/8d/3ur++otp1WvExcEVFmweKK&#10;l17a0MbZosobCa3sF7RxtqLKZlKLhTmF87O20ptambcoEoIBq/bEghpniXnkjh6mveYSwz3GwxKO&#10;DngYrNA5woTzcMqkDwYFkzzcDKwS5zadh1tcNQiitJURzWHygzvDXFI1j22JslvZusMzK62HlV8N&#10;KNPwKVZ2q7YR1/ZBWWcurer0xRWdv7aptz98Tm//7nntnq+ruBLTyk5BGwcVbe5XdeU6rZ/X9Mab&#10;z+qN12/orTeft+jl22++qLdMKHtF77/9mn773pt6640X9cbrz5qrDOj/M9fP6vlXLur01TWtnylp&#10;92JNte24TbwTSy5bycY5Bx/GaX9iVZAHDG5sY7Zay8ZDYXp1Vrk1t8rbPuWJyNTgWDCQwHRDcEGY&#10;nLQG2DLgZuPCTKi0t6DGuZgqeyETylJLsyZuFVd9NqkADo4ImazPavN0Sjde2bJt+3RaOdwb+Qkl&#10;KtMKV4DuMilA2HPYWsVNvwqrPnOKZUpuE4sPThe0thlTOD6iuVC/FVHUdhIWfw1mplRZi2oDIXY9&#10;prnFAWsxXd5LqbGbsOMWTk8qmBq3Eos1i/OmVV5eVCI3p1BsUuHkhPJVr8U44/kpzUcH5E+NqHEm&#10;qWtv72vlQlZhKyk4EpoA3ZoTa1L+zIg5i3AVMcknukPRgbVMNdinuBucST9RHRw1CIxEIHHJxCvT&#10;FlvdYLUYLl7NY/HP5cOUUsvzCluL6LTFJRG6cPjcdETiMAvi9qq5TCibBh6eHjSXJG4qJmspIm4I&#10;XjaWTVuMEzFsLkUsGfDvtAkuYVyTRF5twuPE8qy5C6Es4whlFj0pjNgD81S6W5PUfedhURB3gR9F&#10;FI1rx2MQYOcBvlvTOMwWBxUqeXTmuR2df2Ff2VVaTN1ayMF2o/wADkqv8XjmMiNyZYflKo5oKNOt&#10;nkSLetPtGsh2aAiGRxH23bSSS16VVsPa2M5odS9tTadETHzJIRMta/uLijUAGDvOp2Bt0iKicxQt&#10;UDhQHFVmZV7LW4uqrC4Y84qoJVsOhwjui9Kkqmt+7Z7PmVCG88iKRDJTKq3FVNmIKVmZV6pKO+O8&#10;0/S34jLXFtG1YIU2QK9WD7MWj48XiRHSootzClHPo/TyvIlDiC3G+StN2XnFJB+RrH46YcIrQhkb&#10;x8yTBMQ9ag4s4oU40BA6OX5JxNq1eRv/gDnT3MwkEsg59zNiwpQOEAcL1XAIupRcxcETtAk/IhnX&#10;ImMorp3yHk4eGm9x1Uya0wRBjHH2ZvGERTpxL3LO1XDNOS2r1f2wxdNg+zjfgxuSh8kJOzZcB4hl&#10;1oSXGjL3Lu+fiKXFWpcQEBGCxi1mR0wTODYcQISO3IbT2sn34pojEmM8NDhF1UlrokUoQyRDwEJc&#10;Y4xnrOfvwe5BXKG5mNIAXGomevI6aJk8gvozgQdqTeyG64vfBTONtuP6fsz4lLhrcTjBfCOqimMR&#10;R5k1wuEqyfZbbDW+Mq2QtfoR3xpWcGVC4bUZxdZntXk1p3f/eE3/4T+/rX/444v602+u669/fk1/&#10;/PNr+sM/vKbf/PllnXl2TYtVt/z5CYtKAulmMcmu38acxfvcCAv1Ec1U+tQTOaETsw+ryfW4Wt1P&#10;qt11XJ0zJzXBglzdr2SD6OCC0it+ZVYWVNlctEW2N969pBdeO9DWXkrVlQWt7cd06cUVHTxXUWZr&#10;3uKU2d155XbnVdr3q3E6opWDRS3tBW0xinMjyrHbmFN8y6sYP7PuMV4XY3+qjtsLjtSsFmkfJIK5&#10;7TehLL+9YOcNPEHKNzK0oS47TZM40Dh/eB4I53GXztgY2thP2Nh5UzQjYhiAzVSeMZGsYNFKxKx5&#10;4445zD0cu06hSqzuU7QOj2xB5b2oXXclYqgrc8oYtN9lLimctgi0jHXRGm7JWdv/vDbENEQwJ5aF&#10;Y9ujym5I6TWuJ6e1EGh+pDpmn0NAY+EpVB5RfGVKSeM9jZnTCJzEDPxHyojqM8qse00k4x5P0zFM&#10;ROD5sMlwmeFYjNAGSAx4adLg9GPBJg37T8gV77Ix1hiWdZedo9ybWBCEV2aCMON+ok+BzKASNRat&#10;YFoyNhMbG1Vyfcaa4+AmLVTgkNHc2G8Lck7LI2P3oEaCTWoe+7nap36puVS3vQ6EIHueprWwMGpY&#10;E19mxPYRr4lrFaFsLkU0atCEeNqZnfIDBClcXCPyIADjbjKnGfuo14DvNyOquLButkAitgFzH4sy&#10;ge+00gQmsixo4BzeOp/S7oW0yps+h1GGa6w6qlkEnwIuHMcthXsMBhvPTYuNSWuJI+ZHrMv4ZTw3&#10;1Sc1m3KEMtzU04y7WRzbYwrACkvDTuy30gDineGlcRM6EdgovbAGR5pMiWvmuD/1m4DE75qP92lp&#10;Pagr15d17mpV5bUFG/M9CGnGl0bIarfomgtwPfsi3W+Oxsyqx1zi7oQDTEeERHSEBzYabddAuNnE&#10;qpEoP99j93YEM5xkCGXsewoT+HwQDllh2PY/QvwM7ZTEJ+F65YhBgXPoNyEBzA+FFQhWiI+L1qQ8&#10;ppkcE+9OjSY71B/lb5/SeAJuEM+qQ5qJ9Wom1m3nwYLFPofNcYODLbI6rujapIm2iBoICpQjuJI4&#10;jQbMuetEN3HwOJwqpxzCmWDjwhqIHVd34DH1RZ40NtlwskWDsMkorCjjeoPH1GPMN54T5hAVEzhr&#10;+jQe7bRzrLQTNKbnggmbQ3a9wv/m90+W2zVSatZQ4ZQ5uhARDKhfcUDkwNYRwHBKIZaZcJJqMZEM&#10;sYx/jyeaHN4WjjF+Z65dE4V2DaebNZxusn9Plzo1kW/TRBbnmhOldFd7NVtGDCG61qN5RJMyjqE+&#10;E35cGeJ0CJNNFtlEOMFpFKhTKAO/DfA6sTycam2awhWHS6yEi61ZY8mTmkw3G8Q/WEfgoPW11QQy&#10;dwERqEWT6SZzAyHQzePMIsoIGD/Trtl0m0UMfcxHFts0HWaezPVC+2OL4aFgY+FimgPIj+tu8aQm&#10;oqc0k2iRj/OggLDVY6ywofBJTaQ6NJWlAbRHM8V+zZYH5K4Myl0ZkKvUa8D56UKPs1GIQMNoZcAi&#10;rRZtrXKOwSMc/CjKOUdbZaZNM1kaUTutcMFcZUD2jzbjNsLv4voDpRTvNOaZg6QYsog17DO3scla&#10;NB49pYlYk4lllDLM4NJK0fraanFymoRxqI2FT5lbEtC/66hdk/N8Ko5Q266JaKtGQk0aWDhughku&#10;T4T9uTLoC/h1vQqujCq0OiJPlfIG3INEIfsVWBnSwvKQI6QdCWVzON6IhhZ7TZxEmMVpxudx07mL&#10;PZqiGdYaVym64Dzu0lQGjh2A/j5zh3Gec8xpnQw0EM4493sscskWWgbsP6iFxoj8dTaA/gMWw/Qj&#10;cBnLD6GM7+23+KW71GFimYlgnL85JxqMSGYuScSyCs2YFFUcfR+NlyVcc7DKOjSNuyyNo7PbGnpZ&#10;aA3mEcq6fn7sicFfqtV9TB2+J9Uy/7ia3I/psZEH9VD/A3qo9xc6OXFKg+EedflOqstzXEMLzRrx&#10;N2kq1KpIYUiZ+oQiVG5yQnCAwq0aC7Wrd65JbePHdbLvUZ3ofVR9023qnWzVqZ5jeuj4T/Rk+8Pq&#10;GmtW29AJdY42aXi+R8Pz3epxtajP3aFjnY/oc9+6Rx+/4+P6+Kdu1SduvU2f+MQd+sTH7tSnbr1b&#10;t3zyM7r1ts/o1jtv16333KavfP9reqDpZ3q0/0E9NvSQHul/SI8MPKKHeh/WQ72/1MP9j+jnHQ/o&#10;J6d+op+d+JkePP6Qvn3/D/Tpu+/Wxz51u27//Bf1+W9+Td/68Td1qvdxjc13ai48KF90TLGsR+li&#10;QPGsR6WloPbP5rR3NqbCMtwUrNu9duLjcjG7cnpIw95mDcyd0FigRbOxbnOTedM9Bit0kesNH5cr&#10;4bRgTAAtjLRb8yLQUuzBqMKc7Kx60KjSNXdCPfNN6vM1Wzto/0KrhoJHzaKu45oJdqmxuWjiWHVp&#10;QdninMFnr764pf0rNa3vJrR3Oqe900UdnK3q/KVVHZ5d0vZeXmcvE7msa/tMQVtniqoiRu0VtH5Y&#10;UWk1odp6Wsvbee2eqevpZ0/ryrU9XbpKNO5Qm7tlRRKzWkzOamktqWI9bOICbqrNM3mdv76my8/v&#10;6NKNXb345lW9RMvl1V0dnNvQDk6pc9t66dXr+i//7V/0//x//69698NXlW1EFMwAtuZhbsrA6dsX&#10;S1o7nVd1K6niakyrhyVtX6gpWfXJh3OoOmfuhhAOizww8UlbyTWGjln9acK5WS0+YLwGs2pn+uxh&#10;g1VK2DeJFbg9TMipCXcuFoQzvmYPZ6xAGvR2SD5cBhbH8Ci5hKvEbRGpZGVWKWIcNY9FAKMA+2sU&#10;Ivgszgf7be9cXZuHZa3uFXTx2V1df+Ws1vaLSpT8SpYCKjTiKtUTFnV9+72X9eHv39Z7v35VH/zm&#10;TX3w/ht647Xn9PabL+kvf/yt/vkvv9cfPnzHxDMYZs/eOK+NzYqW1wo6uLSqtdMFVbcTWsfhRvvZ&#10;9qKBaW9yU2AxEd9gtQZmg8UFjkC7POwT/SgikG3MK7fGRIAmujFFK+xnVp5HbIUaUHBqeUr5NZey&#10;qy7lN+e0cSWtpbPA54ntTCpdn1N5I6BsY84mig7XDJaYW5XNoDbPZLRzPqsGLKW6R/m6x4Q1JvRM&#10;2okrMXFipZ82KtxmhcaCyo0FLa9HdfpcWVt7GSWyMwonx1Vai5ijLJSbUTg7o9JqxADNicKsXJE+&#10;BbOTKm9GVFgLWVTTGxuSLzai7JLfWHcJWm6zLoWSU7bFsi4VaT5t+BTJjGs+2m+OssbppE4/v2xR&#10;JF+eB1wmom4TmnhQTRBdacwrtYQA7PCoohQ/ILKau8xjYpmzco8QRSsoETNnEmWuMiZYNbfxcZjk&#10;IfaUN8MWI0RAQYzDUYblH0EBISJ85OZhEo5YBpMqUJp0YqHZYbtGsuteJRDmlhCumMSMOLyl1XlF&#10;l1wWI6U1FpEs2fAoVkPAmzfnHO/PB7jc2GbcWIjKEGNm5ZuIHWzLEacMAAHaBAGiaZw/syqsh0wY&#10;AW7MNUn76VS0T64Y4qtfpe2EYtV5p6EUfgoiSR7eSre1pM5mifJNamHFrZnaqAZzXRrId6k/26k+&#10;YgmlIcVonSTyW/UoW/YqV/MpkZ9RLD+lQHLY4tNwt+J1INzEVREnJhWoTZgwS9GEtzCqzLJHKzuL&#10;Kq9SzHEklNVdBu3PNeaUrkxrZTuiw0tFa0Uk8jgV7LbxqbGX1+aZsollxfWw0g2vCVcImwscX/4u&#10;TY4NHC0h5Rs4IHE+TWgh6+zXmy4kortMXONLgMAd19h8ckjpZa9q+zHjmmVWAO4H7d8WsSSCysey&#10;Ez0jJlbYDhpDEMGL6xCGFpNgzj+uMY4tzZc+xlOEXxaCqk5cEAE2uUzr5Iw5bqI1mG5uVQ9Cqp9Z&#10;VPHIAUMLbsSa7BxuE+cmbjIg2uxr4qoUR5R3glo+GzcHEBNpi7tSFIDAxt9Z4VpC/EKIwg1GXHPG&#10;HHKLxF6NacZrmjHgNo4y7slMOOGCwQHkmgCgzvUEFw2HChtOYo494iHCGGKslWFQ5JKilKPXymBg&#10;wcXgESJyL1F+gsg3YwKOAf1zoyYWM9nEUQa0Hwg67tni+oI1JG6cy2jtbEqF9QUFcyP2mpdgpi07&#10;oHc2rnmLrPKgVsWBM6FwY9wYVR44VfCfSoO2Xw+vVfS7P93QP//1Ff3jH1/Sn//+Fb3+ziU9/dKu&#10;zj+/ocaZjCLVWWMyImonlj0OQgAH5JrXCgX8tQkFNqbkWRnVYKZdHaET6gqdUk+oWb2BFrW5jqvH&#10;06JgedYwB1VDCizaItD6YU4Xrq3pnd9c1/sf3NAzz25q5zBjCx0Xn1vW+RcbKu4HrcUytTmn9JZb&#10;ue15lXZ8qu4FtbQfUmHb4QMuIp4uzyhKsQwtuhRJ2PWOoIk47IDXEcqA1SdpuFyj5dLtNEou49RD&#10;+EdoIq5LsYkDhUcopoSBsZdm4gvPr2nvasXEMBPEVn3mUkRYtubqEvB9ijxC5pB0GivnzA0VxPmJ&#10;sxPhcQmXG0KrIzTkiYiy8LbEWOw0oXKvCsAR5PnACiXAFBAvRvhF1J2w8wa3bmUnrOKWz4pxYPTx&#10;7IF4tFhz3Jk8lwRL8APHlSSW12CMGjAnFJN1eKrsM4R0hGGEspvICcSSQHVC2c15p4xj1WPjF9co&#10;DlB7LeaCc/hqvC7Ox/JOyJiEuN4YS7ifhRHMsqNapPSHxR7crTQQ48ZdmlJmc96cbMRDWWhDNAqz&#10;+AaqoTZt1z/PY7h7ej1PqHfumDnb5hFWQJPkho5aL0fteYtrHicpi0i4QLluXXFEj/6PCoQC1XET&#10;bSgbm8XRRJQuDxsUsQyuG/eNXhOUZhI9JpQ50fcJc3OCN4Eb5sIxUhrUIq7sukuN/bBWDxfV2CXh&#10;4LHnwmCFGOywPAg+5QF5SgDUad0jrjN81OKJUxSR0mGMAZBH+KbsgXvYVKxL42Ha6TrteZJ4Ns5u&#10;ZwxxuHE4ThAOieCScuB8YPEWgZ+4OPdaGKITcIEiFKY1KZgc1NbppA4vlVRc81k5A2678XiHJpId&#10;Go+1aizSZEIZIhMxca4bxuF/Kx3pssXkm+LjWKxDA6FmQ/AQvxyJEIHDAUPUDWZcj9MsGu80Vhnx&#10;X8oo+Df3fkQ6WMu4tthHiAeAwREQaUnlcxS94CqzCCYcyxxRsU5rvoRVRgQTqD+8VHh3iGQ4Aknr&#10;hChXsPikw+daXJuw+C98PitDKOAk67DnfRI7LEg4r5loW5sJdcREcZTRiAi8Hj7ZYPS4RnBW5Ts0&#10;mqKJs1UTwMwLA1Y6gKOMSCo4CURq3H040CeiXYaXYBGKVm0WOlmEQ/hEaBhLNWs836axUquGc6c0&#10;k+uwOGN0fULRNb4H4btNbhwuRyISLq/JZLP9myY/2G9j8VPm/MIBN55p1Vi6RRO5No3CJkOQqnTL&#10;Ve42JxkiGc4hE8cqCEJ87qjBkqbLAo6vLs3SaonwA9OMqCkbEc5cmznAAKHTSuip8Hv43W3myGGb&#10;wJ2TbdZE+pSxsGayrVqocUy6TRwzoYyopkVNYa61mEjI38bJhlA2nQRaf0queItcRHPDLZrmfAOn&#10;EWrWWLjZYoWITjilSMHQYArsfjLWpKl4k0U4cbculHA1dlu5B05Gjt1kFifRgGbL/ZrKd9s2W+4z&#10;sYxtMkfkt9VimHDH/FXGTUcogw1njZdlHJMce95Tm8YQUuO8Z85RHG/NGo02aZTYKE2XWacNlvbO&#10;qWi7ieE8n8wzbsNSg3VIwRFsPEpIeO8pnJ/Ex524KXoAce2RcLNGgic1FjxpBQFwz4D9z1JGQJtu&#10;kn1BeYAjDhO9HArSlIlw16kJ+GIZhD2ntAFBDGEK8chd6pS/MaDQ+qhCa6Py1WGV9ZpTztovlxBJ&#10;SVg4jZgG/S/3WzyY+Ot0Btco7r12c55xDXH+cO5Y3Bf+WQVhDSGtS/M4Cmu95lAMrwwbaJ8tSMFk&#10;Y9gEMgQ2opP+GsyybuONBRt9Wlwb0uI634NjjPcC2B+OoePA/EicW+K99ZoYiFAG9B9RcCrbYmwz&#10;+9yRs2ycuHEaRz8Lg3C5Z/71b070PXqsbfqUOuaO66nxh/TLwR/riclf6InJh3Vs9GE1zZxUt69b&#10;nd5WnZp6VO2zT1oFLo2XI8EWedI9CpfhGTGwE1HoMGfUkK9Vj3c/oO88+DX97NiP9MjJB3Wy+0k1&#10;dR3XTx/+sb78rS/q8/feo+/+5Ns60fGkBl29Gprr0WRwUN7UpLypaY36hnTfIz/SrXfdqv/Lx/9W&#10;/+5jt+pv//bT+vjf3mGusk9+6m59DPHsttt0z9e+oPse+YmO9z+l42OP68mxx8xR9vOuB/Rg94N6&#10;dPBRPTn2pJom4aAd06Odj+rBE7/Ut+/7njVffuL2u3TLXXfpzi9+Tl/73lf0ZMcv1Tt5QhPeLvmi&#10;owqlXIrnaROD15XQmUslbfBwS/SSgT0H8M+pdvYk+w3gPzx/SmO+Zo37WzQZbNU8VdDAAFk9AcyX&#10;bpPPVORujYVaNZPotYlBYn3OOA7cQGbSXTYIj0baTBQbCrZpINTibJE2DYbbNBrp0ESkU65IjwKp&#10;USWLLqVKLsULMyqvhfTiry/old9e1u6ZrA7P5HX6XEUXYJg8vanzF1e0d1DSuUsNXbi2Ys1/xM98&#10;sVHFi8TzIkpW/UpV/SosL6q0HFV9PaWl1aQKlbAK5bBWN+BqNXTm4qouX9/R+avruvD0uglkB5eX&#10;dHBpSZdubOu1d6/p7d+8qBsvnle5ntJiwqvFmFfVpayuP3dRv37/db3/wZt68c1nVF5NKpr3WFSJ&#10;yFRpI6yl3YQKa7yeBYVzc1rayejS8zvaPFdSquZVZtmvVH3eJpY4KChSwF3GhA9XDw9l8Ce4OfIw&#10;BR8HloK1Xx61UvGAaDXyNG/VxhQhqkCzY8N5qMVKzUPb1GKnXPEBedPjShIPXPYpTAMaK9LEohDP&#10;iBiWiFpNWfwvvxy0wgKif8WlRVVXE2psZtXYzpqLLF0LKpydky82JXdwTAsxxBmPCrW4nn72vH77&#10;u7f0hz/+Wn/4vbO98frzeuvNl/SHD9/Vf/oPf9F//k9/1e8++JVee+0ZHZxeVn0lo+X1nImKWeDD&#10;mxEtn05r41Jeq+czKmwuOJOJo1V3YkLk2NknTnNRn4EkaVri/TOZYfWbCTHODRxlUfYPq9RLrJrj&#10;hpm0yGVp060MDLPVaRX3F7TYIEJFjThiC44Mj4k+FoEqj300ceYBmsk8bZzLu1GlKy7V1gPavVRQ&#10;dTfitPwVxxRfnlPlYNFaNSvbEZXXwirWA8pX/NrYSWtrJ21Q80J9wXhP2YZfC5kJRUuw87xKFN0K&#10;JMesUCNcnLbSB0QnhNl5hLLEiAorQRVXQ0qU501g88XHFEhO2M/SeppveLVYmNJChmZKWo38Ku1G&#10;FKm65KclrIoDxq1AnkkQIHf+DvEhr03W/scJGW4Gi0RVaD6EW8Zk35moEy9kBZ19ZVFNJun1OVV3&#10;FlXbWbTfRyQwt+Yz0Q03EPGkj6IpsEfgujC5IHJXc1xCRBf4vyOUMTGj8RAOj9Pah3hl1w4OGaI2&#10;VcTRWXNcMKEzkYYmxzKOISZnxGRo+juKarLizUo9q9IWg4FZMmSFDewfL3G1Emwer/0s553FX+A5&#10;Gr8MwLHD3goWJjWXHDAnJ9cgbV04buZyIxoO8xA0oMyZmNLnFjVWGlBXvFU9iTYNpDrlrU9ahIuW&#10;UMT0RGlWK+sxHR4WdHiuYAsIObhDSzggHfcJcROLlfD62W80U5aBHs+rvhkyDlkKoQoh8wjiH0Ng&#10;yo6osR3WwaWiGjtRhy3GRLo6by7ZzXNVbZwpauUga+fiZLjHCh9oRuUhG1GOY47baHU/ak41xCuY&#10;Me5Er3M+FMdtIcaYWMS9Ky75UsNaSI+aO6a4HrLoGG2sTP5ZPLgpkhmLrjxlUdNLr23q8Lkla/tE&#10;BGCxgPOGY7tItAxRYsmlIIB7mu5gzpmoPXs0YXPctrQIMqkzrmF92toEC9s0YnqNUWjfc1P4QlBr&#10;zDjMqU2vCeRMzpiMIhTRLlo5jNikN1KnjGLaJr+IljiOEIaY9JvrGrYZrsSjRj7OX1wRjFUmUtwU&#10;ypjAHLnKuBYQO3AHUUbB78E9wT7G1YXzC6GM3w2LzYTCDA10/XInad8bVpCma859+GjFCYNpIyAg&#10;XCJCMrnHCcNEn2MWTA+riIC5GVIOR2B9TrHytLypAfkzHMcRa0wtrON8Dam04bfzyWJYrDhXaMcE&#10;Ek4UqVMj8RaNsbqc6tJCZUz1g6ief3VHf/3Ly/qHP72o51/e0+bprCqbEdX24irtx5Vc88mTG9Vs&#10;ql/ZTb/qZ2isdGKw8TW3gsuT8q2Ny7U8rJFit4bynRrKdak31qKexSb1R1s1GGFCMqzMesig92AQ&#10;VnbSOriwpOvP7+v9D5/X3//9a3r/N9f10iuHOn9lSZdfWNfzvz6t3etlZRB/1t2KrkwpUh9XrDFl&#10;7YvVw5CqcMqOhBWaBznW6U2vxS65JxAbR9yD8fWRUEZMnAhcbdKB5Ztgy3lEnBUnFgtlCKyzDrTd&#10;4r1ubZzPau1cRo3DuIobAQdUX2XBAnSD4/Zikc1cX8se5bZ85twihmFNlnWckC4lVogle7SIYNqY&#10;M8xDdS+klTNRZXgfMDsbU07kGGESIW3Nr+y6X7G6I4DhTEL0wr2OOML4X9kJ2WIUjNCoLc4hVONu&#10;GlGsAQMUkc1Z0MMZltpwmwCF8IILNokLjwKB8tRR4QbYiHkTueFl4hRisSG/7lN5Y8GEMsQ3a3XL&#10;D9qCINc2z0K4t4hfOnFS7i+OGIxAk131WvMni4Ms3vDaEZNZfEFMzLAQhyOZ/WkiOx+dtmeOc2bL&#10;oyjRUXOzj5qAgZjnozSmMGwuL8TiMEIhLt/SmBZ5X9a2PG7XzTxN5bCgEBKXcVIjCHVoOEJMCUcB&#10;TCKaEvs1m4Ob5RQfwCkbC7XZPZDnHgQyYpLgTnA8IZQhmiByMb7lKXTB3W0TJ+6vFAtMWRx6oY5o&#10;7Qg/ARyflSHjxyFsWVlBlvfF2EMb5pgdN44/9+apSLfGQ50aD3VpItit+eSwEwemubdOQyxuS+6P&#10;TtzSWbx1IluIhYHcsH2E9ziT77OFpvFAk2aCbco35lTfCRuzkcKSoVCTRphQM6/IEBVsthgYX2Mc&#10;5JphsczYorVpR7Bk/+LezjlNk8OLbRqEf5ToNEERZwtCk/Em8wO273m+NgYlMS+aB3H1Ad8/cri4&#10;AJLj5iEOmWj7NzdZod+ER5IMxFURymh2hSMGtmE41mYiHRB/45wypsOWo9EzDypi3MYVY1ERhyMW&#10;V4RF3KdQDSclaAowGBRPjDkRW6D9sTYzJeAgxLV7k2eFKEDsCzGByf50gRbONg3hTorhhkLIwqHX&#10;Y62qLgTHIsLohGas9ABOFqIxYr3LSbGkiBgOyJXv1ugR+4xoJCwxyvQQimIbk0puTSuwNCh3rkPu&#10;PFEwUh7s2xbNZtoszhxpDGuhRhsmIk2TRlPNGk3xscmEMhxkgNP53Y4brM8YYwgUnkqPfQ6OGRus&#10;KkQLx6lGZLDTNot9Vnod0ZDfmaFFEA4ZP0MbpuPimS3BKGs39hScsslsixUIDEePazR+Qp5ilznK&#10;APvTggnwfxaRLougghjF5zsd5xxQ/BTnCdD+FrmTHeYkQySbXmzXTKTDtulIu0W2R4NNBq+fQQQ2&#10;UYooIiUZrXKnOkychjM2Xx6Ui2uEghE+lnCR9WkiRzsiMVTcZf2azBH1bdUIrZKwtdgXOQrgcFG2&#10;aRIBK8057Dj8xuOn7COiEHw4YrX/f7L+6zuy687WBevhHIlkOiY9KYoSZUqmpFKpVPIUKZKZTIOE&#10;9z4QCAeEQQQiAuG9QcD79ExL741oZShKVSWVv+fec8/thx49uvsPqdnj+20kz7mjH/ZAMokEInas&#10;vfdac835TdxtMLwmEqdNkJ42N2OHjX8/4jKbvPkBhUvDtgHCM4Dyjplsj71fop2BfLe9By/8MZxi&#10;XLupLivGYiPBm+qWn3Rarld+a8ZE3Bm0g9IPXGt8P1+nU93mwhuNntLI/ClNUIhQctxgcO2I+NIw&#10;GV0eUWRpSLMNXGL8f8ddyZjBMUZrL05QIqXEKvkZkUUckKRGiFwijnXLDQOt0Gn/1g3fb39MEvUl&#10;xou7y8QvSgLqA5pfGdPStbjWn0srt+VRfGlM8yvj+0LZiLnQcDBGWgOaWxwwsQxeWWJtVLGVYXOj&#10;IZIRGWW8IordKqTAEUdxhUWMW/DoSJlQKoHYzRjusffrRbit4EDjPkTSxqvtG0WtXMr+518c6/3l&#10;093uNvWHOtTuP64T04+rffa4usIndcp7XG3+UzrjP6MzvpNq9x1Th/+4Ov3H1Ol7Wn1BasSf0UDw&#10;KY1GjmskclxT8Q4FMsNyxfr0y84f64Gv362vfvfL+tbffkvf/tu/0nd+8F194Stf0qF77tTnDh3Q&#10;4Xvu1Le+/22d7H5G3RNnND47oFBmSuGcT9Pzbv3i5C909xfu0ecO3GFC2R133KWDB+7VoQP36dCh&#10;+3T7waMmlH3ha1/Sj57+mU6PntbJqWMmlD059oQeG/y5Hh9+XE+NPamnRn+pExPHdXrylI4NHtcP&#10;n/6pHvnm13Twrvt04Oi9OvLAg7r7iw/o69/7qp4881M90/Mz9U0+I19sSDPxMcWy08rVg1reXtDu&#10;xbyWNoLKwWVamTYQJA96dmc8iR6N0xzlfUaTs21yBds0He2Uf6FbPmu9cKCEtFQ4AL5eq0meog2z&#10;4DAEqL2GZ8ADxeCkXBi5YY3FuzSS6NBYutvg1UO496i8hoVUGDOOTXEpqHwjoGR5WlkaBF9Y0s13&#10;dnXhSlmXr1R1+WpDz15d1KXLTe2dq+js+Yp2zha0vptWHeA8goG1eoYMnE8dPJDbXCusXCOoxhpl&#10;AFml8gGFYxMq1+Z0+eqKXnnjon79+9f0uz++oVffvqTztFZermhlN6eVnZwu3ljTtRd2tHu+pUI1&#10;oVQurFJlQRubDX3y+/f1P/4f/6aPfvOWrr1wXvWVrJLFgOZyUyaWwfnauVZXfSuthVpQC9Wgmls5&#10;nX9uVVdf3db6pZJWzuW0ej6v4io250mFsrhgJmwxQ1TPINK09ACsr5E7JxLgAFzZOWWi7XwlcjZt&#10;cYf5xrgBVankZteV72GC40n2KFrxqL6X0/aNplrns+YQoZ0OuHyOaN1iQDkmPVWvCs2Q6usLaqyn&#10;tbRV0IVr67p4Y13re1WtnauqvpHRXNarqdCQpoLDmggMyD83qWQ+osW1sp5/9ar++I+/0b//b3/S&#10;f/zHn/W//+//YmLZJ797X7/56B394dOP9Mc/fmRssg8+fFUXL6+p2kyqVI8pWcGpMKfy9rzqZ5Na&#10;eTZndnAWJLiNONhVZYcN11F2fdYWFohlBsolggoceIPFADwghPEpZZfZNUc0QyycNqEMRhkRzNK6&#10;V7k1RAcmJc55N0cfIhcCA6JQHfclnw0ZfWqw/cZpQgRbvpjW4va8CWWtrXntXS1Z+QA784g7HLn1&#10;sBrnKXWIq7GxoPpK3Nye23slbe3kVW6EVVuJafVszoSweMWjTHNGC1WftdZGMwhcVL8TjY0ZND1G&#10;q2J6zL6y0MQ1kWkEFc27FUyNa74wbdy9xua8fda4CBG7EMNYCOWAQxPJWkQcwbkSULwKA8erRNVr&#10;om+64bDs4hUiY7hhWGQTuyT+A2sP9hvuBeJwLNxw9wDH96ixFzfHAQIJ8S9eAy41oNTAqXGm4Urj&#10;882vzzpOBWKROCqYxMFxano+i9PhPuP3sJgCpG7Cz74LjUUNQhgxNxaZGd4XTVh1r4lmCC7U2uO+&#10;YTGLq4zIJQIOwhpx01tuEGIZxCrDNZfxyRDCZnOjipZxynmMNWIuz+yAxWKCANhxDVk8DvfQmGaz&#10;jsuACB2ihw/AcGbI2pXH04NK780rcyGuycqwBrPdGs33ykUt+IZfC+szThMojqCKV7tnC3rvrQv6&#10;8IMrev3NXZ2/WtHG5ZyWL6Vs7BPJIELCV4DBiCa4WZo7ca3tpVTDfQKXC25RFVeFS3EWuqUJNTfm&#10;jFFWpbhjNawyrq71ead0ZCNpYn9lPa7Z1Ji6pp5Wj+cZuVMDClenNFdzwN+bV3PavVpQeZWG1klb&#10;yMBO4/phER8ujClamjQn60LdZyKZwcbrfpWJw+0kLT7GOMG9wmdyqzwCN1ptd14XXmlp80ZJS5dS&#10;FgMLFYi7TlnEKdHADRpTcXPOaUSt42yYMpGLOK81UDYchkOcxeR+TIqY8C1XFOMPFyn3GZxkNJ3h&#10;Grp13BK+EDdwvSDa426FO0WkDj5cYtmrmLkQp5VZnzHhjHFJdAaeGMUqiH+IUzgsWOQZ5LrF2IT1&#10;M2g8EAQynC4svnGmWetoY8rGE+eW/59ZnTEhn5bLQGbQRDInWso9nxZa3CgjFluexwnYdOLgXJ+4&#10;QQtrMB8RaZz3Yvc1XELFSWUr0yoRzQccXxhXYKHf5gkUCeCMQWylKGL1PBsECZVXuHZdtsFgQkIT&#10;1+Sw/MQZ6sPW+juV79P8ktuEzuuvrOj3n76gjz68orWdBZVXI1q+kNXy5ZxyW3MWXwTy7kr2mHhd&#10;Ozuv0nbEiRgjRnCv3vYpvDUt78qYplrDcrWGNVTqVFfyGXUnT6hv/pQG5toUhlHXmFG6HrSik92L&#10;TV1/YUe/ev+m/vDHN/THP7yuDz+6qedf3tTLb5/Vrz69qctvrCi/FbR5Eu+FhsAoTrllt4o7ITUu&#10;zhuEH5GTz4/IIKyu0iZ8MVxcPuW3aLZMqrAzp+xm0Maise9at2KMcDFx5hJv5HMhuujfb5iliXfK&#10;PiOeLQhI5v4rIuw7zbuIP9zTDGK/hGPWcaMbcmEzYAsahBsKLlqXMtp9sanG+ZS5y9h8YMOhcTam&#10;xbNENqftGck8AtckzzS4fvl1RCuHB2hc0CquoQm7nhCquaYdbiXx4SnFEI1KCAI0VhLbm1CiNWHX&#10;HoJL9eycKnu43bwmNiF6Ns4nnChxza3SWkj1bQp7QrZYx1EYyA3ZBuLS2QU1t+OGNeC1IJLxuxxO&#10;qxNt5MBhlF32W/EA59bKM0rjFkOnufvWcxBH6/hchyZi3XZOcusRpY2DR/TTiVpGykQzHeE3s74v&#10;mK56zRmIIM4YdVo+pxRBJMbNjxOtBXtz3GKouEWJVs8h7JUoHwK0TaRz0toLAcMjCLlYPBqPZ1gB&#10;xLLSoN3PcVaNxTs0FiOyNGBzbjZL56wgiPk3bhpgzqOKLzE3cu5xzHsSNViQLmVXPEqtTiu56lZy&#10;fVqRJvNKBJlxxeqjzmG8thFzkXAfQuQimk48GPc893FPcsA2S7yJIXnmBxXO0jQOhxIcw6xaF1Kq&#10;7sSM1YbYz88gUs69gUbpWHnMQPwUF7hxORX6NE1Mbb5DscKoMg3O1ZRtFiAIubPdmqkM2mKQRS6c&#10;NItZpvucmO3+vdgirzRjWyEBm0Y4vEY1TTMugleWKFivxd/GaPBj4V8Z1nS2x8QxnGGsW+zPlEwU&#10;B0zwIhIGT4kIqpdIZaJNLtAz+7gPxDVEMubn/DuERhALfGYj8TMajrVpcO6UugNPaSh0Qv5sv/FU&#10;cQ3bxjZuLRbxecfNwp8jOG+XXMpseM1xBmKEGJwvhxuO8gEil712f4VH5Qh2vI5hhZsIUd3mEprC&#10;JURTZbJNg/PECnF5jVmkl1ZVGkG5vmYLo+bW5yvzVER+UDC0dDMPwi0Xbo4bJwpXj7VR0hBZREDq&#10;V2JlXOkNt2JLo+bsIl6Jo2wG0azQZU2XsP9Sq5P2vb5KtybzjkA2njtthws3WRGHV5fTcgmcfIk4&#10;25iiOHVaI06cDifXvhiGq8txlfV+5sZBQDOxjJhmjWgn4kenuXf8VeKeuIQQ4hyYP19xrMFAAxY/&#10;kT6l0eQJ45wRmws1AN8jzBDb6zQ3GQIFMHkEFnufZRjJPQrytUjLI8KQI/wwtjGduKMd8s53aTLc&#10;psnwaXniHSYc4aoCgj9T7JUPM0qW8Qb7bMiYeDDvaNumuMYRyoacmCXMruawZheHNQ2frkh8FLed&#10;U46ACOTOtGsy1SYXkch8tzVrIl4Su0TgC8H8qvZrxv6eODH/psMYafDDbL2f7jKhDKA/gvfqlbQu&#10;v76o5rmYwsVBeZKOg47GTi9Q/vgp+TO4z/qsCACxMJClJZdNuwHN5vqs2ZMjVGR+yLwZLQBmeo8x&#10;CGm95JiMt2vYOPPPGIQfsXaW14yLD5cX7ZKIUK1BE44MkL8/BpzIpNO4TPkB0XQcetwnY8sTml8h&#10;Tkwc0xHWrAm1BPOMWGO3JuHRUQrRGDA2H+LsLDHf5rC50+LLk1q5vqCtF/LKb8KwnbBo663xioAX&#10;XR62Rkxg/OFmr32NEc+EnUdDJvFeGlz3x3PQosHOYeMb0Yy/2xcBZ2o9+5D/fuPoAf3nusHtSXMx&#10;m3fX31rX0oXMf/7FT0/+9OljfU+q19eu/mC7OmdOqDNILrtD3ZF2tQVOqX3mjDpmT6s9cEynp5/S&#10;qekn7Wj3P63OmafU4f2FOjyPqWP6MQ3MHJcr2quJUK+e6vi5Hv76g7rvkft078MP6uj99+vOe++1&#10;9koErtsOHDVH2N0PPKBv/PU39NOnfqRTfU+p39Wmflenftn+pL7211/XkXuP6vMHDui22w/pyGFa&#10;L+93hLLD9xq37I4779Th++/WX37/r/R45xPmKDvtOa7jNF+OP6Vfjv1Svxj6uR4b+JkeH/y5fjnw&#10;hP72+A/0pe9+VUceuF+3Hb5LB+68V4fuvU9f+ubX9Nc//q5++MTf6EdPfUd9rhOKZF2KZKY0n/co&#10;Vw9peSelvStFLW2FlWkQj5hUuDbpNNekBuRL9Gkq1KkJX5umZjvlCnZoNjkgT7xLkzjBQic0Ej5h&#10;D4nJJDsEg5rODGgy2W3Osf7QcfXM/FLD0eMmmAH0NwEtM6iRaIcGo20aXcCG3KUhLNCpbosGLcB4&#10;ulrUuRt1LW7Glan7lKyykPBb/Gb7fFqXr5T17JWqLl6saGcnr7X1tDZ3MlreSKi2HFRtJaTGxpwq&#10;1s7IzjZRn4BNLJfOp605rbISU6ERVig+pkB4UPH0tJrLSV14tqVX37yot351Tdee31B9FaEjqGIz&#10;pGIzoo1zFWNybe7VtbiaV2ulqBdeuqQPP35D//Svn+j//f/5P/Uv//Z7vfrWdW2db6q4OK9kCaeG&#10;T83tBZ29uaiV8yVlF+eUacC4WtDahYre+Pia3vrtdb3w9jm9/N4FXXt905hmtLGxQGTxZ019NSZS&#10;+1Xd9XETyeZb2KGZIBPd8e2zytilxuk07rjJVpiIOzvATMCBPiOULSzO6tk39vTrf31Hr358VWuX&#10;8mqdXVCVyX3D64hlrVnlGjP2/kutmBbXc7r6wo4++cd39Q///rFeeueK9q6taHmvrGjOp8nggNyh&#10;YblDI5qNT6uylNWNly/pt3/8QP/xf/yz/vv/+A/927//Sf/yr/+gf/jHT/QP//A7/f6TD/Trj9/R&#10;W2+/oLfeeV4f/+YNXX9uR5lSUMEYoOlpa+Yq78xb1Ka4DWjb7wB+abtkIUrcjgbJzbBWruSV33A4&#10;QSxcWbjw3pmMW/NcDdGAxSEODreywIHXfMqveU0kw11WXPeouBVQdsNni6MEC4c1FqfOYt128JtO&#10;tBAGEUJZFHAsbgwcJrTTlV3KN/1aO5fW+nkKEZKq78bN2YODcjo1oFDJpXjVp8LinKpL82qtLejS&#10;1UUTf+utmFZ3sjp3o2lCWKo5o+JyWMmKR1HaIqN9JoghriLEwpQjIhvNu8xZVl2LmRst15g1cQ1n&#10;YJbGN9xkm9F9rhiCmG/fZYI4EFHKRDIENK/mK86RqCKOBcxFhCAH4B3QOtFDxA4H0u64gwC1J3Bs&#10;meB2y1XmOB4Xzy9o6UJaC3Xg0/B0pq1EAnYVCxdcQyy0WAy2LiT3mweJDeP+8ZmLBPENEYDFPwt9&#10;XDQwphj/FvHkOinD1plSaWvOFowW1yNqSAFEy4k4G+8KR02VeyAONdw5sGRGzYWGOM3EEWEMnghR&#10;1NrZpObKLrnjvfIlBmxxRXNnIEtr26T8xNwygyZe0Fg4T2tUcVgzmT6Lr4eLMFnGNZ3s00SsU2OI&#10;ZHEq7+HETGpmcVrTlVF56uPyVEc1XRlWdMWjxDKLxAmF86PW+HjtalP/8JsX9U9//5r+8OmLeu/X&#10;z+rl93a1dbNkbDdjr+BwKw7Lnx00RxGxmNZOXNsX82psRo21R+SPHX0ab4kgFVp+NTaiWtyMKb84&#10;o0SFhTfOsxlrwo3kXQrnJq1xdTYzppHZDg3Ntsu9QFscC3/ccy4VWXSvI8ZNm0AP2Bs3CzEOFr23&#10;gOwZHLQlt8KZMSsRIeZdWYlaUx9jAsGVw641i11O2+eFcwyGEaIOAgPXOYsj7pWR4qQt1BYvZM15&#10;hlCB0BpDzN6H8+OAsYU+ETD4Sas+ExTqZ4nRzamAaAGsfCNor9sEeXOFEW2F8zRu0STuPcTkEDpu&#10;tQzT+sqCP75EJNVlB44yHESUQ3CvYKz50uzIIgI7AhnCCILyLTYVrxeBAXcKgpzd46rc0xHj/faa&#10;WAwaEywHqNdhFrlpr84S9Zo0Jw4/H2HXm8dVMSxvYVQzRZpR4fDxTPCaS6iCUL0y6zR2miuDeLhf&#10;paUZpeHHtWZVIh5dBpjtlP9wnSFkB3OD5uZEKHv2xYY2L6adGCmct1Wv404h1lUfUXR1SvObXk2X&#10;BuQpDlhRwPJuUu9+cFEf/fqqlreTdl2mYWXtRJVY9Vu0Eg7Z5EK3RqNtirBo35jRAsyrxUmlNgMq&#10;XowpfyWm+F5AgdVxTa8MabTepd78SfVkTqhn4YQ6545pONkpf2HcGmjni36VFuNqLqe0d66hN954&#10;Vr/59cv67a9f0nvvX9Mbv7qk196/qN3nanbOcexEGmNKrk5bWUy0NaHUule181FVdh2hLLvkUW07&#10;oqXzSYvWszlC3D6L4+5KVuWz88owPhbd9uzACUN0nO8l+shh0VXaUYk3mrjqNBw60TbPfqEFAtCM&#10;Cuuh/aZexhEuYEcoM2yDxaZCKm/Tfs3GD44gv1av5rX3yqIWL6dt44E5BA424pIIZBQ8Ia4QZ6Rp&#10;OEOsG+cu99N1OKkzhnegcZJEAvd3hGoKTogA13Yidk0hikThxxHPKfSZOyJUxulDa+OkXXO0ffKa&#10;ED1x7cGtq+1ELdaLmI9QhvuLptqI8R0nVVyf0+aVkpZ2U+ZuRGxAWObgWud5YW2dLaeN08oyKJih&#10;lIIIGVFYWjyXaMKkUMMrV6xLXe4n1eM7ZoUrubWwYQjSKyHFah7NlUFi3Cp/GVZiGREMMdit5KpH&#10;kcaklRHAhZxf8uwzxhyYtr/EQrPbxDGnhXvSWuNp6CaWCp/KSlEaE9amaNB4oNfFfoPBexFDCog1&#10;tAT2WjxwPE6cCdGG+eCEE6NEUCMOWO7X3CLxQaLio5qjXbMyYogJNgdLjIe1acVXXMrusBHjVqQ2&#10;rHncZMT8yrQxDtvnC5YFBwmuJ+aWMO8QYGHqBlIjmgh1m0hGAdb65aq2rtaVaYU0X552NqeabE6y&#10;4etsSOBCxL3LPNTA/7kBE62m4XECowfvQiQ112/fQ9ScuRvCE+8tUEYUGTLHVZjXx6YTm1hEXXkG&#10;wCit4lpzXMQIZd48Li3aKHG1Dmh8P65ojqw0Uc5OK+rhdSDa+WiOzNHMByOK5IaTuAHrMVfHVU5U&#10;s1tjuFsSbcYGM6GsOqLwPvYDkdHilAiYpWGNxtvVGzyup4Z/oO8+9UX9ouuvNJ3sMkcZQqm1pdZH&#10;TcRA1MDdQoySgir+nsV3tD5q73m2NGjjidQOwhgCI0KntXLSYNqiBZOYHfFGp1URcYAmRNr8RuJw&#10;wYjnOgzWqX3OHO2jOJApoGBjLlp3K8SmJPOj8pjFgYONMc0tuxSoDcmd7zKmFY412v0QsBC/UhtT&#10;SqyyOcI5bddsudeaHBGOZkvdSrRGlYO/tjJuccqx7EmNZ0/9L0IZHLV2J1ZJvI14HYLDyphiK2OK&#10;r46by8aJ1A04YgLCWaXHiWGW978SxdwX06wBERB/E+A7Ygc/v92aBj0VonW0jJ/WVOHMZw42xLKx&#10;1ClNZk47RQEA3HH71HqceGahzdw9NGxa5K3Y9RnUn3gpgheRZa6lWa7fRKfGQ6fkCrdpJtGrmUSP&#10;/DhDYfPhZCwNGq8RzjJmFMSyqeQZY5RNZTo1tnDGWlR5dsIoc4Qy2GQwy+CtDVoE08t5r/RqutRt&#10;rjI+f8YT7j0OL84pxlcZVtaQfQ4RhDbaNqv9CtcHFQR8b+OP18R1wHoFM02fiWXFzVm9+ttzeueP&#10;z2rt2ZSilWH5U2CZOs1Z5k11ajJ2Uh7cjsSN2bRNOUzBGRpfKS5JdtgB8zyMUFYaUoQ5T2FQAYoq&#10;Ep2GdZpKtFtZCq6ysfhpa3TFEWbMsTpRWgQrhL79xkeisvsxSYcnhqOLyOW4uWcRyGgdxcgTW5pQ&#10;fGXS3r+NG0QySiOKuA87jP+Fs5H478zioLxV+H84uRzXZ7AGu3LU2pi5TkkxcZ7gWs4twynbF8ns&#10;APbPa+I1Ug7Afw/bEV4cVmhx2N4TDkhKCKyttYY4ShNst703op4IZb79VlZEW94rYiHfx/uLL7m1&#10;eiWrZ19bBpmBUPbY079sf1ynR4+rN3BGvaEz6pg5oZ7IGfVGO9UWOKnOUIf65jrUNXtCpz2IUE/b&#10;1zOBY+qOnFB36Li6Z59S/+wJ9fmOq330SZ3sfULf/9l39OCjD+ruB+/VXffdr6N3P6A7Dt6jAwfv&#10;14GDD+iOAzRX3qs7Dh3VwaNH9PBXH9Q3v/9VfefHX9Vf//RbeuSbX9YdtF3eeVi3HTikz992SIcO&#10;3aNDB+CU3aMjR+7XwUN367ZDh3XH0SO6/8sP69s//Y6OjT6p7mC7TrqP69jEU3pi9HH9rP8nenzo&#10;53p84Of6SfsP9eW//bIOf+Eu3Xb0iD5/6C7dfuRe3fOFL+pr3/mWvvrdr+nRbz+s7/3sG+ocPaax&#10;mQ655/rkmx9SvDit5d20Lj1Pg2NcC9VJ+XLwrkblivfZDlEwM6bgwohmYoPyRfrkmu2UPz6gqWiX&#10;xqPtVobQ7XtSg+ETtrM1nUUk69FEslue7IDB+wfhxXl+pr7gk5pInNFg+KS6fU+rJ/CMhqJtZoHG&#10;htwfPaXB6GlNZ/ptktfaS2jrUk71FThXXi3A4EFwWJ7V1tmkrt+s6vrNhi4/W9Mlmi7Pl7S5k9by&#10;xrzqK0E11gFeB1Wmic8aomBHzdiCp3k2ocW9BTW3Eiq1IkqXfFrdyWt1K6dqM6bmUkIbOwVdubGq&#10;c5caqi5HVWgGtbaX186lmsUvf/cPb+kPf3pfN188pwvPruvNd57TJ5/+ysoBPv3De3a89d4L2rm4&#10;pOJi3IoBsoDal8JaOZ+3Jsxsa06pWtiiios7OV1/bUcvvHNOl19Y09VXNnX+uSW1dtMmPDjxS48T&#10;0buYsMUaD2Hqu5lsG7upSoTJZy1yTAKZLFq0p7Bfxb1E7AO7/LQxnExIYOFfD6iwkdTGtaY2rtZV&#10;XJuz35nAYVN2qboW0dlrNW1dLKu1kVG1lVBrPa9rL+7p/d++qt/946/01kcv6Oy1VdXWM0rXIgou&#10;TMkdHpE7PKaZeRr08nr9vRf1xz//Vn/+1z/q3//bP+uf/uXvTST79A+/1u8//ViffPKBfvfJ+/r4&#10;N2/rg49e0xtvX9f5Z5eVr4YVSkwoVsQRF3TaD/cXjE4MavqzHTarY684ZRQ0ZvGAR+hgEY14CCcE&#10;px07okQv4QCxKEgvuZVb8aiwBhvGEcqyK26VtvwqbvpV2Jm1XVliEQhlBuYGIk50ZYmftc+PQShj&#10;csxEDaFsLah4ZUrpuseE2/rGnMrrYXNNMc4D+9ebK96vmdS44gWvEnmv0sWAVjbSWl5NqlQNan03&#10;p51nq8o2Z83RhesPR1coPaKpYIdy9YAVWDTW4yosBpWrz5jbDNdRbW3eostE9RAg8hRLLCEgh5Vf&#10;Q0j0GOdnoYXri/GBkyaidGvW3GQIZbGyR9HitObLsIxmlaz6tFDzmVDG68FNhVjGuLnlKrM4Jj+P&#10;yBxFEUt+leHJbEXMZVFjhxneDs2SVRgqAdW2o8bYImLn8Jo4vyy04N+wYIQ3Nms/xxaeNQQTFoY4&#10;BcKOG8Zg6YglOM9gsExZG6mBqHGUWQFBUOmm8zpZZOKyAnBt0cn9OBxCmQNAB8rfK1ei274SV2qc&#10;SylUmNBEuEP+5KDmCi7jePkyo5opueTLOpFLSgYQoOBOMdlnYkCknV14SgCIPXsSLEDGFchPaDI1&#10;JDfRzKpLU4VhTWb75SEuUhw0LhqLVYQ/zhu8u9de3dK/ffqa/uPP7+jT37+gN949q5tvrmvzetFY&#10;NUxow+zcrwDkdmkG4aQ0YWDk1d0FlVc4D0RnXQ7AHRBzaVL5Rb+amzEt7SRUWgkpWpyUPzNsk2fe&#10;h4mIxXGL6sYq0wrmcYu55F4YVo//tAZmz8i3MGRxJisMWEHMmDZWIM4GrmHiYHAbEVqJknL+wtlx&#10;a0CFa7Zy1mnbJOLM2MgTc170fuaWwQkFS4jFMAsjBAyuc1xeLKbjNUQ4uEQpNfaSNl5wFbI4s0bJ&#10;/VZgJzqGu2HCnKa4x2q7cM/m7HmB+MbfOe5E4tVTylICsuYzkQy3VH5zxuJFMKa4L90C/uMco3Et&#10;DJ+oRAR2zFxlCJ7zrWlrkmWM3GqzRPi71YRn74lmTcoYADzX2NV3NkkAdvPfVm5Rc1y0dhQdNy38&#10;NG+q3w7ELM4X45sIjSc3LHceAXXchLIArkgYZ4h1NQoBZlUmNrk6Y78fJ5NxfxA1Sy4bM7WtqF3P&#10;bNqwAOW14DyDsbPQmFJtM6RzN0o6f6OkKoD67bBym7PKrgcM5g0PiZhIYjug+Q2fZmD5FIeVb/n1&#10;2rt7+uTvX9DSXsJxxRWGLXJcvhhXbi+iyNKUib8wTjwZWsXGld+aVX4nqPRmQPmzEZUuxpQ9H9b8&#10;tkf+1WGNNbo0Um9Xb+GEutLH1T7/tE7NPKneuTMane/XdGpcobRbyWxAjVZKV6+u66P3n9enn7yu&#10;9351XTdf2tTl55e1cjFrPEOibETcUhtepTf9Sqy7tbA+rcrZsGpnKQrwWrytuBJQdSNkG3QI/whl&#10;CaDyZ3EbIgw5fDsW8oiixAKLiMiIg/tC2a2FPsKo0+DruP+4Foi1G+ePJsw1nLtEdgH0E6tESA2Y&#10;UMbfZdf8KhAZZVOthmOIgoWAsuu42pzNH8YSPCvikghlOI+4LpIUAy0hlgXMAV3dS6h2Nm6OPnh+&#10;uNZxYRNlRqggFQCjqkBkmeuL34e7pkQT75Dx6qyZOtercGVUeSKBNNMynqs8o737pTl+RfNjVnSz&#10;djFrbZrJRb+iVbfCZZ4JfmsUB0mwwHOISCPPYmDyFadt0hx5jGNKDGoOQJ8GP9xlFoEEqo8YyX21&#10;MmFFVP2BY+rxPmmxRuKWOMp4liOUhXH5FyZMYI5Uh5RojSu1Cmx9yjbTuN+aGMP8q0r0bkSh+qjF&#10;GQMsZHO0xPeaOGTnuDHpQPU5EFRoKm9NmeDlKfSbewQW0US2S9MsnHFdZYDJ9xl6g1ZCHGYO8B/Q&#10;fNdnoHkfC/QKLhEneQBwmxIFFrO4NnIbfmVxPiy7lN6kWGPamEUxIN8NnES0XQ9rvgnrEwTCqCIV&#10;R4x0BEe/CqsRzaRG1es6rtFAp8qrCb3+8XW9+N6l/XluyJ61kcKYzTcRy3DT5WD4sfFACcN+aYmd&#10;n1KvQeJp1USoQ5wL5gdsk5exRqkA7ZswihACaanjveG0nSESmB800R7R1JzbOIhbHksWEFcNECNl&#10;86kwoMlUl7WIEl/ESYZAhoDEeTfBDGYUscsyTnE2IRAPibninB42lxfCgQduVKbTgejTSFkaNMcp&#10;1xmbHObEo9wBN1u2TyOxNp2a/Kn+7tTX9MzI38mf7XPckCas4QxEWOqSe1/YgDWEg81cbLRq2vdQ&#10;ANEvHxFbWhCLToIHThpCGQflKbgDETkC+xFRmgZxJfI+J9NE7rrtNRE19WTgQg2YY5nnUSiPQ5Pn&#10;y4R8hVH5SkQ4cXGNK8J9ZMVtkWA3cb4C4PdOx7nTIFo2rMQa98gpxVfAVnBeehTGrYSrLN9lQll+&#10;g+fhmLm8xnMnNZk/LXcZ506nvLUeE8uIvTni1sBnzZYwn+YRypaGPxMScNrcYkGZg2z/oCnQRIdb&#10;Qlm5S7OLiGA4ruCinTaxbLrUbgLZRPakXPk2E+/42RQMUATgLnRZvC8MQ4rYZ7Xbvg+hjMjmNKy2&#10;LOJjh/1enHW8bwTCWUSm8n6cMNll7jEEsjmKRJiXZRCZRxTHMV52Pl8/BRHpDvkYXws0QbbJncUJ&#10;2aVJoPd85oyVSr9FLSfyXZrMd8lPiUIdEa1Pnipx025rwZzYZ2559rltRAthxeECxE2G++9Wc2e4&#10;TgQbJh7M3S6LTiL4MfYZdwGiktk+2zDcvJG3g+dGMEfh3774RUQZByiCbOKMAsD/i0OKlEY0S+oi&#10;2S33/Bm5oqc0GT0pT/yMZmm1zPQoAGc63SPfQpfc8+1ywz+Pd8iVaNc0PzPTZaIhTDHaXYncIjTh&#10;zkI0MlcZnK86ritEJCceGWoMOYxUYuZVYs2wCYdMLCOuHKoNOqUGBcbyfqy22Gb8OleJoocei14y&#10;NvnzjP3cIadZtA5KZUDjMebAT5sTDtYgTi9EO0cQA/yP4EsJAIIXkdA+c5PxPTghadZkvDpj1hl/&#10;CMWeEoI0zkWilY5Y5idmiaOMVky+7sdCae7ERMNztb4Tg8X5n39x7Myxp0/3n9TxvqfU5Tmt4ViP&#10;uoJtavM/o1O+4+oItakzdEbtgRMWzWzzHdNp7zF1hk5rIN6lgfl29YRPmstpDLC8/4x+8sz39ehf&#10;PawHv3y/7nngXt193wM6es8DOnzkPt12+z267bZ7deCOB3To0EMmmH3u9iO67dAh3Xn/nXrw0Xv1&#10;4Ffu1tGHDuvAXYd0x5FDOnDkTgP5HzpE6+U9Onjgbh244y7dccdRHUBkO3JUtx85rLseuk/f/slf&#10;qcPTprHEkLpmzuiXI7/QEyOP6anxJ3Rs4gk9PfoLPd77M33pb76o2+87qNuPHtXnDtylzx24W3fe&#10;96AeeOSLuucL99rv/8bfPqonzvxQz/T9TIPek3JHezWXm1RlLWI7uGUmvLkRuRIDmoj3ayjYqR73&#10;SQ16Tqt/6qTG/Z3yx4blnR8yoW0s2KnhIELZKXV6EcIeV4fvSbV7fqne4AmNzHdoeO60tVNM00iT&#10;79XIHKLaEzox+iMdH/6x2l2/1FDwtMbnOzSGOy16RmOxDpsYY7WnTQ8eSrHmUwEOUnHSIm6NrajO&#10;XkrpxvMVXbtZ1flLBZ2/WLJjc2dBm7uIOCE1N2ZV35xVedWnAi04qzNmFWfHFjcPEPHqRsyYUEub&#10;Ke1dqml1O2eRt1orqvrSvM4/29DOhZLxoRa3FvTc6zt68c2zuvrilv7+n9/X/+v/+9/0wW9e0+65&#10;JZ29sKzX3riq5144r8tXNnXl+o4295oq1OMqNuOqLseVrgcMtH7+hRXbbSutJpSsBLVQCVpkcedK&#10;Q1u0Ya7xmcSsVY4mQ1hT1ozW9OjcK4vafqHqTNZttwznwYxKm3MGQV+5kNHZ5+oqb84ZrH+c8zp3&#10;2pqJmMSyMwywGjYGXIhkDeu7X6GiV4HMpNyJQU3MdcuT7N9vY/Pq3M2G/vTf3tMb71/RGnHAvZrW&#10;tipaWi9p7zKNRDu68cp5nbu+rsXtosorKc1l/fJFJxWITWk+G9LupXX95g8f6JN/+Fjvfvimfv27&#10;9/VP//IP+ifg/f/4e33y+w/153/6VP/0z5/qz//8iT75w3v61Ucv6blXz2l1p2gNj+am2l84MnFn&#10;4Q1Ql8UrO7DWzAWYn0Voc9p2nYG9I5oZz2d/0YHYwkE0A9HQhEN2SBHJ1rDsE6Nyq7juU3VnRrl9&#10;qzuTYESy9PqMLTIM6L+Ci2rGYnRMLmDtxJZ9CsOWweGyPWciEIJjZS2oyjpg8qgd6eVZzVWn5cuO&#10;yrswojmErVpQ8zmPFvJeZQs+JVIuRWIjaqzE1dhMKF6iGRAnj9uOQHJAgXi/Gqsxre2m1cQl1gqp&#10;TOECHLPGjFobCS1twj4Lq9icUWkxaH8uLYdMKCNOkwK+j6Ns3znETj28Otxr+ZWIimtRJ3pZ8au4&#10;GlOBhQn8wLrfope8JsQyHEe0rJU+c0HC1JkypxVOBxaLxCMbZx3oN3GtueKoNV+xMGydS6oIeJ8F&#10;JY4h/g1CJM6AOos4l4mStojEtUR8puwy4Pv5lxa1ejlngrg1u+G8aE7ZYr+wEXZYTLgvWgETymhM&#10;JWqD05QmPxxe8MgQU4hcwgfEWetZ4Oi3rzjIIrj/aj4F0iOajHQpAB+uPK1QZkxT82wWAPEf1nRy&#10;UL704GcLWRYKM+kBc9rhvoP7Fi5OayYzoUAOkW1ck4kBuZK0nU1qOjuo0TiT7yGFqxMWJS5tAeoO&#10;KN8KaP1CRu+8dU7/+smr+pd/eEO//viarr3Q0rmbVa1dy5uTiQUbUPHi7pxxdhC6YOqtX0hr9SzM&#10;O7hftHY6i0SYYfNlng1hLcGO20rYvZjXTNSI2MxcedCiVhZtrSKU4YDyK1r3q3+2Q9987FF9/SeP&#10;6OTgLxTLTStbmVW0QHR1yDiWsG5wrpgwWXQplBtX2ESyCc3lXea8ReytrcdMpAP8j1uGQgnGE+MI&#10;9yCHgboXp1Xaiah2Lm5xMlyBuAznytO2CcAYJgqMsI1oieBaXHfi18TQuB8aEwzBHIGLpr11WHDO&#10;ODJmlAmUtJ+ykz9qXJ/cRsDcrDS/AbWGV4aYYDE6GFAAzBHKcO/SOlqkoYw2PxzAbiWWEdGIuzku&#10;MhNCGm6FiixQx8wJC/vMIO5EC+E/1RHJhhWATQnTqMrmwIQCNFMWWViO2hHkZxSJu41b0ysiIfw+&#10;4sWuhT6NL9Dcyv0KUPWE/DCO9h2UCC7rVwpqnV+wawfxEZcTbZiJikvZRa8qW2G7FyOShesTiiA6&#10;LtJ0OWxCJG6ZyvqMdq7kjNfGuUQMwYnHuYo0xzVd6lNsfVqZs2FbcBFVo+nxzY/O6x/+9Q2tnE/J&#10;m4XDSYPUtNZeLmv1pZKSWwHN1EfN8YGjgkgYcbP4MqylaWOj5jdnVTgbUu78rOa3XfKu9Gu41qbe&#10;4gl1ZI6rK3NSXQundSZySp3RDg0lBzQ216+5jFfLm0Vdu7Gp99+9YcfN6xvGPz17pa7GdtLuL8ao&#10;w5m84VN626fUjk+J9SkTGnDpZJc9yhO9XJ1ReTVo7mzGMddgYsmvzFbEHGXGt9tvQbUJ7W7URMlb&#10;zECLnPOc5z5Gq+QqYw6ncsCEzFsH8xpEXcdpi3PaaQ02QXqNuCRCG+MJgRmHrCMscK0gqDNGiQLj&#10;VjPXLq5ziiEWEU4RfWl4RSzzqbA5p8JWVKXtqMVM2XyDWYVrnWepw5SctNjy8vl5lTcRuHG8I8g6&#10;bjIii/CWQhbDdKlOEcJ21O7D3If4GZyHBRbr6UHFS5MqwxLbnnfYmRZ9dIQyNnTYqABRwXtHFOE9&#10;IJQhlAB4R9ShkZN7FoIZzw9aY+1cc27YTKjB8Ro3B9NI8Lh6/U9qLApMm9ZGt91/b7mYeTZY3BhB&#10;pDZi7wehLL7sVqQ5KVe6R23Tj+v4+I80OHfSRKswoPwyDKsBcxexUVfcbwtlgWlRTIRGFpLVUdsE&#10;9SFosFguDciFSAYkO9drTrOJhU4D07sROQqD8sD1SvdoeP60JhaIbHZY/JLYHnD+uSaMSifeFynB&#10;yBxXZs2j4s6sOSKjrXEtrOGEdym5OK64weNHbX6VWfUoS/s3ny9OMItO4qj3qboVV2YxqGHfGQ15&#10;21Raieu9P76i5969oOZuxhplmSM4RS7EuNlsGTE+LEJqDgGM+wLQ/BrxUhwguD84X46Di81exm9u&#10;HVcjvMdx5/+VEUEGFa5z32MjBwYjjGWYb4PyZ8AfOOy3W6VO4DOCtTErESFWScwSkSzWcmm2OqKJ&#10;hQ5NsBBHSOJrmniaI5DZgbOs0G9CBoJVqOpw3TjXgMqn0h0Wm2VOytjmtSOMEq8l8mzN0K1pE6VG&#10;o6dN7I9UR0x043zzFbHSX0AA4/PD0dZrbh5+H84kGhAR6HBn8hVxDJGM9RYiKXFQxETcZY7wRpqn&#10;19oEEcoQW6cyjJ0ejSedNdgEwPR0rz0/7P7BsyHvxC8xUbizg5rM9NnmnZvzSzPs4oS1pPpKtIF3&#10;aHKhzVxXRN0QlBCsYstjWqC5c424Oue/TxFEmPqQ0suTKm17tbA6rlALNxStlAhiRCyHNLc6au6u&#10;8fQpEwhgkiF2ISAYq8mEkD6LPHpLHRbfRLyC1xREnGjRJDhgItxUnphel7lwiEkGESlaffJVadA8&#10;I28FMQ5+mSOc8bPcxD6LHRbtJGaHYAeLDHi/CRREL3GSlTo0Cb+K/1ckionDp9+KCohh4tBCtPYh&#10;MFEEQaNttl9zuSElimOaz40oQtFOdlDz5VGLqjNfss8NxhdjClFoP04NugCHKa2XU8U+Y5GNZdo1&#10;loWj1SF/c8hcZSaUVXo1VaREos3KHBDLpvIdn71OnGXEYi16WevXXBPRZ8CEMlxl/jxRYwfKTyul&#10;ta6mYJHDHmO8DJuwz3Nljs06HJcZBC5KC87IkzxjYpmPplY4gDDQ86TWeuSKIpK1aSreJvd8m9yx&#10;0/IvdCpMLBOxLNkld8z5HlesTRNRWG6n5UFAK8Cg67eIIS2ViGCOSMq4c8D6VtRgghJ/duD4jggF&#10;q2zE2reDNec+g0iGWxMH5iysN3MkdspXwW3YLk+1U65yuyYB51d75KNxElYeJQDEm2kJpmHY1qOT&#10;CpVGbb6MSI1g5zjGhvbFMl4rr41I6D4jzwS9XnOzOcIf/995T7jhTPC1sgiENBxz+7FLxrq5yRyh&#10;jGsP1xnnBedrIDugAPzgVP9//sXJMyef7hzuUOdYm7qmTqvTd0onp4DhP66nJn+htsAzOu0/rtO+&#10;py162R54Rl2h0+YwM9dZuE19kTZ1eI+pfeppnRj4pb75g6/p6AN36t4H79Pho3fp0NF7dOTO+3X4&#10;yP06cOABRyQ78JAOH3pYd9xxv267nQjmUd3z4H169Jtf1te+82Xd98i9OnD0sO44ckR3HLpTdxy8&#10;UwcOwie72w4EswMH7tKBg0ft/x+886i++JWv6EdP/1gnx4+pw3daXYEzesb1lE66j6lz9rTaPMd1&#10;bPQxPdb1Y331b7+sA/cd0u1H7tTth+7X5+64R58/eKeO3HOvDt59xAoEvvPjb+iZ3l+ofewpjYU6&#10;NZthMTRlbVcFFuuZIY3PntawCWDdOjbwmL73+F/qWz/+kr7xdw/rh09+WwNTpzUe7NHwbJf6vKfU&#10;P9Ou4XCXBkLt6pk9pq6Zp3XK9Zg6vE9pOMZNt8vy7n5aMKrDmoy3qT/wpPp8T2swwO9q13i4XZOR&#10;TrlijlPDn8XFMWZV9TQFPvfqqvHI6sshFXE4bM9reS+unUtJ7Zyf18buvDa2E+Yk29rNaPtsRjsX&#10;Mlrfm1drO6RFjt2wGts4eHCbzFqEBFdafmnW4mssyKorUW2eK2p1O6tyK6JcbUalZkgNnDhrURVb&#10;IRVbYS1vZ7W4kVJtNalrL+3o3Q9fMEfZuUsrOn9pRS++clHXbu5oe6+py9c2df7KmjbO1rV7eVHr&#10;58vKNGaUac7aLlttK6XsYlRzOa9CKbeSpRnlahEVm0TvEqqvJJWpziqUGtNMctgmgfEafC0mxIC1&#10;/UrUPZoruczFs3wuq93rdV14YUnvfHpDl19d1XSi16J9TPQAvbLYyjExo+2ImGaFyvBpW/R70+Ma&#10;nO1Q1/Rx9XhOGJB1rjil/HJYm5cqeu6NPZ2/sqTtczWdvdAyYXD3wrLOXl7V1Rf29PJbV3X1xbNa&#10;O1dXfT2vTC2mRDGkQjOl5a2aLlzd0Zu/ekWvv/OSbr50VR/9+lf65NOP9ekffqN//bd/1D/+6RP9&#10;0z//QX/60+/0u09+pfc/elXvffSy3vnweb33mxf15ofXLIZaMHh20BwcyRYLMxaI7O4x0XD4YSxW&#10;cUkBLkcoI8rLbv0tocwYbk33fnvcfunBivezydoCE8Mlt8obAVW22YHnxjdmE2EgzjBqbLGCA2or&#10;ptp2zBYuLHhZAAeBa9dcql1Y0Nq1ouOQIoa27NfiXlxLF9P2GcZq0woVXZrNTWo2O6FInhIFn0Wj&#10;y4tRY5Sdu1DV0kpSK9sZFSinyIzbooA4QyA1pEBy0FpJAbm3NuKqtIIqN2eVKU0rVZhSbSmsxfWY&#10;GisRlRdnVagjnvlVbMyogEhE5HLZb0dyEfA2EUbcWXMWqUg1AuYwLG/EtAD7jBgF0avVORPKiEQn&#10;92H+BpHeP4hPOq1iOAzGLPYHP4eFEOeDZkB29NlhBmaMEFbcmFVlO2ILRJoxOZbOJbXxbE7ljVnb&#10;gaeWnCgXUGZcZzigIoVxZVuzOv9iS2vP5h2QNY6yOlFlXEM0ATrRPf4NkGGKAxDK+DNCJi4rXp+1&#10;/NEGmx1UMDcif5roJI6EoOZrHs1mR5Wo8W98CmbH5Y31yxPt02xyWJHspKbjQ3IliDlOKEiTaIGf&#10;SawWeL3b2D24pxAf4SPNV/1KNkOKlD3ypEY0lcDdMqhIza2Zwqjx0IhxIt5x7eMWZdwVV4Ja2k3o&#10;xs0lffDGef32o+v69W9u6NrLy+bKM67bstdcBriZaFw0FlXNrermnHauFLS0M2/sFwRzhEEA1pwH&#10;hESaDatrzmFCGYIznDdYffVhLSxOmKBMdMn4iXWP/LkJPT38mB747t268yt36Ds/+5rGfT3KVcJK&#10;lj0KlYYVg6eIUITjtYRINmb3GcYVcV4OIsXJ0rTytO/uR2MRxRDK+Mpny0Te4WdNGjussBlSZS9q&#10;ziVieMQMEe8Sdb8yraBF9nHgIMBmYOTtzqm86TSkwsLD8ZNfDTmcu62IRdW4Z9xiRiGU4VJgUshi&#10;09y56whhbpsYMVFEPMHNhlCP8ECLIa/LYVDhAHba+hCEcJNxIKDxHhDZjaNkjWLEQ4mR05bpuNIQ&#10;Sph8wS5isQfvhsISJmP8P84pggr/DScP4ZONFaIz4SJ8vEm7Fvn7QHFM4wt9mlggcsAGAPfKCYsX&#10;W9S4QnNq0M6J02iIG9RngioRNoQZzgtRUIM6M7FfxE3Da4Q7NWmOPUSW5m5UtZ05Y3VZKzEC5b5Q&#10;5q8OabLQa0dwcdw4ZbhAL73Y0Cd/flk7N0smDMLOmS70K3s2rPLleS1szyi67LZWuXBtzM5FsDKs&#10;ucVJxREw12fUpEzhfEylcyHlLgQU2hjRRKNDQ9Uz6iud0mC1S0OVXvVluzWQ69dYCafdpJXrLG0X&#10;denqqp5nA+jauq5fXdcLL+3o+Vd3tLSbtiiwlUUse5RZ9yu16VV616eFDbcym15V98IqbbJhENTS&#10;2bgJZRRsEGdlUwKwf2Yjoiqu2n0REXEWN1lzj1ZG4myOAwqhjOcUWAyEMsYU7y+/EbRxiRgFx8u+&#10;8nNAEewXTTAOGY9ONHV/gwm3I5tEjBnYc+ZSdCLn5pLm+djyKL9GiU1AhVVYVDMqbM2YcxIHIW3D&#10;FkVEyLI49ZTdFxKtSaURK4lZVl0231o6F7d7N0IUzBngznMNmKFEwsadVsWmS+WdiLl+uc8w/qzV&#10;FZbYks+EsqlwuzzRTtvooJQDFyRHzDiYM8btxPWKc45rl+sVNxmLBFrYvckec4+xOYNDGcEMYQqB&#10;nPgjRT4J3gOsV14n7p08Dp5+K1uxDRccoibAsYnC84Fnw6i51BERcfkj2DJeByIn9dOeb+kHZ76q&#10;E5M/NpZOECB71YlUsanHeSqsB5xyoX2HO8473FMzeaJ94ybcAO5GKPOwKM50aSLZrtF4m0bm26y1&#10;cQJXFBwfolDwy8wNxUILNjBRQxxlwOX5nHHZjStGzJNYbXNCmQ2foq1J400B9V9YI+aLWDZh8yo2&#10;BnBx2WKY1k/i45RP0BjMvPzsgho7C4qXPApnJpVvzent37+gVz6+qqXzBRVWo7aZYp8dz9giDb24&#10;qkFfUFjCz4IDClfLAdfDHEIs47U7sUeEsimVtylYCZlwS/Q5gNuFaBhOnYIT14RphGsHoQxBAuGR&#10;uOgtThhCGe8XxhZCGQ48HHpEXQPlIU3BHEt12jFKy958m7nQuK/hEIN/R3wOsczEqlK/CVU+c/A5&#10;ri5vjoihI8xZAyoNlRZZ9aiwE7aiCq5RmlTh1jG/dKJtPPvBFwxp1t4X7jCilBRT4XgB/k/0k7HZ&#10;Y7woWhLtNViMrMfEMJxjvCYEPBP09l1wQNgnkmc+G0PDsdM2jhBbiQezkUP7J88jNrNgrM4QpWbM&#10;1ybkyQ9pPEXbIOedllSA6IP77kUH/D6SfEau/JnPYmKeQoc1QRLtC5mbrEdzDRpex5Vdh5/Js3BY&#10;8fUxhc1pM6R54OZro0puTpho5i60m2CFwwsYP7E3g5svDRvMHJHMEcq6TBQzBlmt25osaQLkvyeI&#10;dKae0VTutAlpgUavgq3+fbGMf+PEL299vwPzd36nsaGa/eZqm6YNE9GtAruq11oGHbGs06J4vG/i&#10;nhYFbMHDGjShDGcg0Wu7JvN9mk60G4MvyKYVBTOxTvsaJEbN+EVQQihDHIP1jchW6pe3SAS7T65c&#10;jwllHLjIJvPdchV6TChzl3E79Wm60mtCmbvUrbFsm8Y5Mm1y5RH0OvaFP6eB1JNv/6yIABccf4az&#10;RlQW4YgxR4EF48uVPKPxeYwuNHPSyjli1y+Nl+ESB85OopmdCuBytKPbGGRRvpcG3zTFH+3mPAPm&#10;zxFId2mW6xc3WbJTPiKXFB2ET2oqRitmp9wclCLAF0R8pKAAjl+tz/hec8tEF4nhOoIZnLJZhFUr&#10;fxiQn/eGsNYYtrikRZWJNddGHOcsLszWqJ0Db5HzdFr+eqdmWr2arsL/anfYeaVOzeJgXBpTuDlq&#10;96Po4oRdzylzv7LZioN+UvMro5pfHfufYtky/477nMPI81VwIPaao4zXiVCGYIYjkQZZ4r4Ir/y3&#10;U1bhiGT8G1xlONI4TCyDwVfqkheRndLF7ID8OPNTA//5F7889sunT3WfVPdEhzrGT+qZkSf0zOgT&#10;Oul6Uk+N/1wnp5/WCc+Temb6CQP9n3A/Ya6yNu8xHZv4hU67nlTv7GmdHH9CP3rmr/Xtn3xNX/zL&#10;L+iOIwd1+Og9OnD4buORHTpyn44cwUX2oA4dfNCEsoMHHtDtt99rQtntd9ypu++7X1//9jf03b/7&#10;jr709S/r8F13mQCGSHb7gTsdYQyY/x2OWMZ/3wHnDCHt0J26/wtf0Nf/5hv61uN/qZ91/1Dd/jZ1&#10;UkbgPaHu2dM67X5KTw3+VE/0/FQ/eOpv9MBXHtLth/m39+uOgw8YO+3Q0bt1x9E7dd+X7tdPj/9Y&#10;PVPtGvCdMaHMtzBosRlA5LAffLFedU88qQHvGfX7OnSs7zH95MT39I0ffUkPf+deff3vvqifnvq+&#10;2saPqdfXph7vaQ3MdGgw3K3emXb1R05YbHII91KcFsxhc0A4C4NBu7FPxk5rIopq3GU8g2B6QrOJ&#10;Yc3Gh4zvA08mVnIpUXUrXfXowrWqPvrdNb365rY2iEmuhbVMgxoNgbtzaq75VWn5TERbWU9qZSOp&#10;Fq6anYS2LqS0shdVfWNW1fUZ1bdCau7GLH7JojqYHtFC1WE3IZKt7GR09cU1bV8qa3ErqUJrVili&#10;YzQ/VigD8CtV8SnXQLCbU3U1YZyy1Z2SLl5f17sfvahfffSi3nr3pl5/+5qevb6pi1fXdfPl87r8&#10;3KYu3lg1p1iuFVK8AvB81pw5wdSUpoKDCsTGla1EVKjNqboY19pOSVtnq8rXwppNjCqQGFZgYdhg&#10;vdYwWPMoWpoyRlS6NqNiK6LVvby2L9e0fqGozWcrZofH/UJcChB5gl3mJSaRIZVpiWxMK78UsPhW&#10;tDytkUiXOqaOqd31lHq8z1iJRaToVmE5quZWVuWlhMqNuLb2GtrZa2p3jwKFli5e3dS7H72s937z&#10;mq48t6uNc01tXlzS1ZfP6dJzO7pwbUtnL21oZauu7bOrunT1rJ5/+Zr+/k+/05/+6VP94Y+/0W9+&#10;+57eefdVvfvua/rVr17RK69c0SuvXdE7v3pe7//6Jf37f/9Ef/7fPtLujZqB+Kt7TKqdanPH/ttj&#10;O3LsxuH4II4UX/SYo8yYMNaGGHTikbVJW+RZU1pr2gQyYpjsahIFuAXYza941dgJq7YDjBrO1Zgx&#10;SBZWveYCKG/PqbI5Z9yU6hagcKDgTHqmFSjC0BhTcSuq+tmE1c3Pl8eVbkyrtj2npYsp+xzgn3gW&#10;iMJ5rGyCc51tRVRYDKu2PK9rz63p0z++pvc/vqHLN5aUXwxqhnFQZLc/YGwof2JIldU5XXt+SXsX&#10;SyaKIYLN8X0LI2qu0m5LQUBEpWZARUSiRf8+Zwiek9fOFU1i/JmIpLV5rkWM40W0LlKgBdIRfGhu&#10;RFCgkXCh5lHMrltnEY4wxoHDjugWMUgm0wZurzsMJ/4fPBiA+zBHWLjg5GFhjcOH7zGOCedr0asb&#10;b2/ond9f0fqzGVtsRUsjKq5xTc/Z4rO8FlYOQWVpVquX86ruzO9HiHAVTdiBqwD3H78bAQA3mbV1&#10;0u4Ka6YASJjvcXhMCHtELmm8pM0LB1lpc17pVtDaLRcacNt8iuQmTbiMZCcUTo8rEB8yocyTHjeh&#10;LN6cUfNcVkvncyqvRy1+AoeL3XfaWxcas4qWvJqvwqHyabY4YUe0DkswaJEHX2ZQgfSgvT5ERt4H&#10;AGrEKXbzW2vzuniurHfevaAPfnNNz77YUmM35iyMifZVxgy8i5sJlweC4crFjHavlVRZmVW0OKrZ&#10;zKBCBWDStLm6VNuOa2kvZdFcGI/mmEQoQyyhMXcRZhFxFtd+vAV3ikvu5KCe6P+xHv3RF/Tw9+7X&#10;9x//psa83So14sovhmyXlOY7FrDFzYhKmzETY7NLYeWXIwZ/JtIbQwguuWwzg1ZUHImIPnC2cDs5&#10;rb6O88UiaTjBVmmnC9mRWXWEqnlrNQ2ouZfS9jS+1uUAAP/0SURBVPWKlUcgjBVWAtq4klVzL/4Z&#10;r65CqcVmUiWclzvz+0IZLigneomQwQKTBa4tcolcLk2ZKwY3SRqQN8LYVsheD44wg/pvIQ7hRIHz&#10;4kQkIzUmYrCtYJdNOrFFFuv77jNjHxERhbO36LjOTFRrwhAdcxwRBtceMrEqZY2ITuNvkOa7/JC5&#10;noiEB3PDCrIBlRs1RxjXJy4yX2lMYwkWVQNWvBBFVK45BQmhHC7PcRNg4FohOphAgJBiRQi4S3Bt&#10;sWHgs9eAiIJYgGMMFp2VxixNm/i9cimldZxluzETwvOI3ouT5ugYz3SpP3ZSs014Xz7jDC3uxvXa&#10;B3tavZyy8RZrTdnuOfGzaZwb7NCyebHoclwy9TFz38RghS26VN2JaPtaXq3zceW3/CpdmFV8y6Xp&#10;Zo/Gaohl7Rqud2uw1qP+Uo8Gyn0ahPVTwTWU0MaVhnYuLxqr7PKlZb3xxiW99c4VvfjaWV1+YUXb&#10;Vyvm3q7uzmnlSkrZbb/S2x6lNqeV3/apdi6i6m5Y1e2wWufiqm6EzVFG8QTOSBvHm3NqXUqrdXHB&#10;OHgIY7jeF8/G1TqXMOA8cUH4ZACPidJyrjnnuAwZ94wp3Ggc5ko01xjOL8QrxpKDJ+DfcZi7DDi+&#10;MdEYY86BUHYLY2Dfty/SmVjXQqTGpedT2ticuNJp0IyZ6GdcW4uUsRHn4B1wXjqlKT4VEVWXaeLE&#10;dTpurhh4SYhl8aVJE2AQhHge51aDNr8xwZ73u99eGEwPath7XH1Tv5R/AWe81zbBaPG1cYsoziYE&#10;GxLMa8BuUIiyGrBSqrHIaY2FT9mmDGIZm4Q4HnFy8QyarxEjpCWT+xNi/oiJRFzfLJ78+d790gFE&#10;SKcdF+dSKDdk80kToOtTCpdHjUEF66or8KSOjf9ATwx9T2c8P9N48rQi9RG7X9D+imPM2FVNlzWm&#10;Mp+xAggcW8Q1EXiqI9a6CMDfwyIZcDyOMlhlwLwRywv9msr2ypXtNSg7EeYgAnJzTAsbXsWWJy2W&#10;hwBE/J6NhMLGrMUd+R28DlxwUVoWiYdyP1tG8OaejjgD64omY+5bsLNAGeDipeDBayUVgPrrO3Hl&#10;WyHlWxEVl6NavlDU2pWaShtxFdbnnM0r42Dy7BqxGCLPAmLAKTZcqvA/cT05Yo/fAN24yhyeEI5+&#10;fieuf64rBFkW5d5Cr6bybMqzeMfl0mNRTVxfuMpuNfIRGeV88zuIaSZWPYotuT+LW9pB+2NpQO5C&#10;nyYz3RpPdVjrKA4zopSkF0wkyyLCOaymGRhRBT4PIq6D8lUG5CX6yGcAp4iFamFA4TxrrmGb6+QQ&#10;jhEITfhmYwUBGqeyI5JF6whTCF898uaJXTqMMpxhxvX7vwllnSaWGcOsTnxs0GKapHgA+SOs8bmZ&#10;QFofN+PC5EKHxm8dSY5O+WHkNV0KV3HqIfCNyp93mNLMIeYQ7BtThtchdYUwO0OCY3nKgcvnKVfA&#10;wdavkdQJDS84YhmxRYSjqdwZuXNOxC9Q6DbBLFLDVTao+QYR1n7Nr45qfh1QP64bomo0GCIoDJlL&#10;DNFqqgA/rN1ECh8xSnOHdZnDy4SyqtNaCYifP3vKOMJgkHVqutiuifQJjS0cl7twRtNwpxC5EMYq&#10;CGM4x3o026QcwIH5B+q9dnj4mXxvzXGr4Sa7Bf538zvKRPJoFOV3I7R1WVwOkQxxA1cZcUc/EcwK&#10;cdluTSI0hU9qMnJK07Ez8sTa5U8iFPUqmO1VKN+nGPcAmmsB+TPW8r0WN/QU++ThWYiIXuEYsOZL&#10;X31IrkK3JoD2l2FoAaEnftlr4s6tAyg9hxtWGaIKcb5Ch/yIP3DVcF6VcG3BMGN80OhKwQVsxE6N&#10;x09rLH7Kvk4mz1iRhTtNQyfiDHF6BFo2GXr+55HvVbAA45BrclAhosyIsiYmUzzUbQJhBMF7oVOe&#10;6Gn5Ex12bsZCz2gS96UVHXQbdgHX7ES6Xa5chx2MM8D3OBGtORKRrIl7rMf+H7y5mQbRW9oiHbB/&#10;ELZYlWubOR2bfGPKb/hUPRdSZnPKXF8IZVPFk/JWO+SuOI2SCKKMxxminLgkGcOLjlDGvQoeq2Po&#10;mFV63aPUuksLG5QNTSi+OqbY6ojmVoY+czQivlIKgVDGMVOBkdhhnwkCWXRx2GKxjvA6oCCi4OKg&#10;xUwpCEAQNOEMpl6DqCaNx3weXdaw6kl0K5Du/8+/+NZ3v/X03/38b3Wi92l1u9rUPvmMujwn1eE9&#10;occGfqgnx36uk56nddL7Sz3jfkzHXD/XcdcvdHz8F3py6Cc6MfoL9XgYtP0anO7Q937ybd3/8H26&#10;4/AR3Y6QdeiWUHavMcUOHbpfBw/epzvuuNeO24li3n5Un7/9iAlrj3zta/rmX39HX3j0y/bfB4/c&#10;pQOH7tLBfTfZLaHs8KH7TCi7/fYjuuPgUR04fFRH77tfD339YX39J1/WkwM/N0GqO9Bmol+b55g6&#10;PMf01OBP9ONTf6O/fuzbevDRh8zJdvDQQ7oD0Q4hjt91992670sP6fuP/0BtIyc16O/QSKhT45FO&#10;eZO9tvjBUYFwNBnq1mx6Uv7kuKZjTK6n1O9t1y+6fqSfd/6dftb5dzoxgZjYrv5Qp/qCHfaaOL/t&#10;3sfVHz4hd4YdDGqxmQA5LTsIGIgZ1OIGs4OazYwomp/WQmVWqYJPsdSk5jKTBiOPFd3K4bZozmh9&#10;L60XX13Xles1rW7FtbgR0dLuvNYuLKi1M6fKSsDat+rLxCTjWlxLamO3oI29rNZg0qyHVeZ7aF6C&#10;V1X3KF6e0lxuQqH0qAHN4TTV1+Z17lpTb310VedvNNXERt70aTbVbwtSIhDEy5Jlrx3F1pzWz1f0&#10;7Iubuvzchm6+el4f/+FNvf+bV/TiG5f07scv6s33b+ritXWt7VZUXcGBtqCl3azFLjOLTIrDKqzM&#10;K1EOKrjgViQ5rUQ2oGwxrMXllLm2ts5WTChLlQIqr8SsjCBR9ShWmjKYdh6H205Oy1s5rWzmtX2+&#10;pqXNnOrrSeUWwwosjMibZCdrXNEaIg4TaL/Vv7M4xDVSXg2ruDwrf3pQ/cGT6p85qZFIh8ZjvfKm&#10;adr0qbKe1kXEvptbOndlTVeubtlx48aurl7f0fnLa3r+lYsmki2uFdRYyWnrwpJefueaPvj9m/rw&#10;d2/ptbef19WbF3T9uUt6+fXn9OY7r+jXv/2ViWS/++RDvfjSNV2/fkE3b17Uiy9e1quvXdVrb1zT&#10;m+/c0Me/e02//4e39cZ7V7V7rarm2Zjtvprzi8WR7U4QIxh1bnQ0n7GoJH5FrHTRAYcjlOFWQDSx&#10;xcWKz1n0sbiDldEizuW4IDKLuMlmtXw+pta5OWvDJJJBaxs7BcS8Spss7mdMqCESQqyLKAuLDqDv&#10;CAfxusecHEQIqTZnLLHzb4v59aBCpUlNzPXIlxxVrhlRZS2hVGNWsYJb2SqMspQuXK7rxgvrunx9&#10;yRxliDMIZXMlt3yJIfmTwyotR7R9Ia+NcznVViIqNAJK5Cc1nx1XbXVOKzsLToyZMgtcpC2/Ssuz&#10;1iRGLNVEMqtT9zoAaFrNYLIszyiB681YXdiIca0Qf/Sqsj5nLZUA5dkphnGFM6cC22hlxtwoiFI4&#10;ImzHHSdD04lRct4QyohE4w7j3MOJgkFS2Q5bFA6nEj+TBfa1N1e1dCGudAu49LgKKzjCAhbLrG5E&#10;rDUTXhvtiDRs4TigBROBDlHGwPlFmr7cjlNmNWQiHw2Lc3nHkYbwxILnFvwZ8SdEVDI7Yk2gsK5o&#10;Fo2VprVQDyjTJBY9rUhm3NhvmVpA3uiApmJU1E9qJoczx6Ol83ltXq2qvO60kSarsIvCFkfhXoCb&#10;k+9LLAUUrk1ZG6E/x4QeEbVfU/FuzWaHFSni4CJiFTExM1zCAeExR2y5GdK1F1f02nvntHYha449&#10;gxnvA+NxLXE/xqXEZ0zj6PrlrN0fY7jJONjpJypbnzaeF0JZYSnocOxWiIly/3BcKfNAqnHq1fg6&#10;aTFkxvt0elAnJx/XE30/0lP9P1fn+HH55kaVr0aVqviNS4FYZqIlguUqMdKw0s2gSmvzxhoqUFJB&#10;k2oVNyvRKARxtzMu4SztNz3y/kwoaxGxdqJpRCFZeOBYYuE9T4tf3aPFsws6+1xNi2cTygOlp2Bg&#10;Z97i96XViMrrcZXWksqvJuzIrYT2+Vxw1Bz3lIlznMMGC13cFe79FrtJJZdp2PVZLI5dRIu6EV9r&#10;eRzGGdBrXKWIsPZ8dKKXiF+4/RDPcPzyPoz5RewXdhhtY7w3Iq4UBxB1qY9ZExtiGQIFi/fqbtTK&#10;AxDz+DyInBFLzrYo1fAonBtRODuiEq2ytCQ2phVuujVFrDgzpIVlzumMCRQIZXYd1N0mklFqwPkm&#10;eobAx4GwhxCzeHHBQLFcw1yzpc2g6ntzqmwT6SYC6MT9mmfntXk1b86ykhUjzCi14rH3wuJ+KEHM&#10;ZVDzxrhyq3U2rufeXNPyhYTdm3NbsxbxcRcH5KJ1qwLAe1RzlCgsO0IaAqKvOCg3kafqhOrbc+Yq&#10;K2wFVDw7q9xZv+bWJ+RZ7NdYtVP9xTPqyp1WV46vHerInFH3PAulaS1frWr3Bu7pqrZ3K7p+fV2v&#10;vn5Bz728rfNXG1aqAi9r9WJae89XVGFSve1VZsuj/LbfJtnV3ZCqOzjLgiqth1Tfi6uK03MN4XFW&#10;pc2oFZpUcFKtI9Tieo9o7VJaW1cLqu8QwXRaL621DycXjkWaWvdbnvmKEIsbi8W34yLz2jOKWOj/&#10;KpRlNx0XGuOYBl6cg7T5mhC7LzYTpbUyCsqAeFZxj15F5KXAxqv0OqB9YsXEL/mduCU9JvwAF7dG&#10;vlXHBYdzEcdwhbG/ws/j3gpHdNS4ScnVKSVWpsytZI4tno9LASVhXja8WuB3UGywHlKcDYP5Hk1F&#10;O6wowMTkOot6HE/MMbnPO+KcudHqbnNsE5/Gjedd6DFwNAUvMM/ATuAiQ3QpbcyaUBbdn0MYm4uN&#10;gFUKO6bN8YZYhADIhhpiFiLbPNcwLNSKV8kaG2FssOzHoEtE5k/JlWnXxMJpE8mm0u0mWsRBOCDu&#10;7jcoIsBwzmDHGVYABiIMQgD/RPxKgxbXgk3mrwyac4oyjAiCWwtxa8yKMCYzxMJwFYxqfsWt+VW3&#10;FjY85piYznXKkx9QjIj6dsTmQsSjcV5ZNIhG0uakQrjpFifNUQaPFeEzhIMJ9wcRHha3lFhw7SE2&#10;IZYZ35UymGlzl9MoTyN3kLIXSg8qRIrnjGfHuAoTDycKyc+hVICm8TWfjSEHlo9ARPwI0Q8W1ZjC&#10;1iw7aagMHIZVxPtlNkJH7Fz4ygOO+GPuFthXA8ZWuxW/RCRDlEPsZJPDWuJxyCGWWbskbZuO+Bgg&#10;htUYNbELYLorgwto37HKBgUCWZY4p+P+wrE1jcsm123/xl3s0WSG5sMB+3fENnG3WWFDYcjG3q0y&#10;FgRlNlzmm0Q0uc+PKdqA4ekIZeEaTiTOO0UNbIo4Ubz/VShDdOIwIaOEkNHrcMiy3SaUwUkzgXMf&#10;S0IJCULuZBoXIl97nEIDomzFIQXKI8Y19VKskKV9lN9PNI3NGdy9w1akMpWhaW9E8RW3CWUwynD/&#10;zdYGTIgZz7UZhB+WEzByc2IV4K11aqbcozDsLuN29SpU4f31aa7Vr/k1il6IjXUqUHEg5TO0Flbg&#10;gzmsMn6uiT3FDk1k2+TOI8K1yVtqN1EEF9lM0zkQwRDK4I4hoCFG8L1T+zHJiXybxgH3F4leOsIY&#10;QgPiG/HM0BJOsj5NFk5psnha3hpNmQgtNGP2mGjigmFVQbhDUMPV1a5JREGYauYAusXH6jdnHZ8T&#10;RQ2wCmFtTc6f0XS83ZhlvmSnZlKsxbsUJJKLmxJ8UbbLaZykpdG4XPDRhk0oA+YfaAzLXx+2r7DK&#10;XDRd7rvJvDWcZd0WGYSxhcg4wXvnfCI4wtyyyB5Q//2Wx32xDJHMlT4tV7pNU9l2cylx8BpcOMvS&#10;HRY1xkVJM+Y0DjJEMaKDOL3ynfJkz8iLkJXvlC9HmyfXKA2a/daAjAnBygGyPQbyZ02HWOZPdiqQ&#10;7DZX2Xj4hCOUpRGBnbINF5w2Gjmt1ROH4IBCS0MKLw8r2HI+N4RNBFE3bDHeG/B7RKQq8V5Yc7AE&#10;HSdZnNTQ4oTq5yJavpJQaS+g5MaEZuo0urZpGoYdzaawyWiWzCPOdjkxydqAwg1ErBHNseGyOGH3&#10;eUQzSlwoRYgtjyqBULY2pujKsAllJpYtMt46nDhwo/cz/t0MBRa5DgUrvYrUeZ3Dii0OWyQWQQwH&#10;mSOs4ZTrdQRcG/+9CiMwE79lg3G+Xd74vlD2yFceefobf/11PXHqZ+qebFP31Cl1e06pbepp/aDt&#10;O/ph1/f05NhjOj79Cx33/EzH3T/X8cmf65nxX+jEyGM6NfK4+qdPK5LzKp4Pqqv/tB796ld0+Mg9&#10;5hY7ePg+c5Ud5DgEyJ/I5N264w5Errt0221HddsdNGDeqQNH7tY9Dz6sB7/0qI7ei8OLaOVdBuw/&#10;fOheHTl0nw4fvNf+fCei28G7TSg7cOCojhy9V/c/9LC+9p2v66en/07d3jYNBrt0avIpPTHwE52Y&#10;fFy9M6f0zOjP9VePfU0PfO1uHbz7sO44eJeOHPqijhz+oo4efUiHjt6nO47epQN3H9UXv/Wonuh8&#10;Qv3+Lg3NntHgDOC8DoVZIBYmNZsatUbMYiuqeNGnQHJUs9lJjUX71O0/re7ZNnUETqpr1omq9s91&#10;qnvmlNq9z6jT94ztng1FT8mXJ+c7Yc2ZVLXzAMzQsMSNujCkORwLBZdyixE1VtOqNueVybOo91oL&#10;Z64RVNXijjGtbCd1+UZDuxfzqq+E1NyMaHEnqtpWWJW1kLm+FrfT2r5YV2s9p/JiQitbRS2upVRh&#10;V4uYGQwiGBY1jxYqHsULbiWKHmUqAeXrQeVqs0oWPWptpvTWx1f03JtbJh6F8yNyzZ8xCCfsDaI/&#10;tAUilAEyb25ldP7mqq68uKNnX9jWWx8+rxffuKzGakZnn13Sa+9e1cXra1reKarYmle2EVJhec5c&#10;L3CfWmez2ruxrNZuSflGXKlCWNG4R9lcUK1WWnvnmzp7eVHVFiUAIa2fL2nrcsWaOnFdAHSvryZ1&#10;5blNvfWrG3r9zau6emPLHF+ziQlNzvZoYPqUxkLYWQHoEuXBpcJudsgEBZxQMKrSdZ/8mX7jyRGV&#10;9aQHzeUUyMAww7lT1NWXL+rFN6/p7fde1G9++7b+9I8f65//+Tf649+/r1dfv6Zrz+3p8rUtLW+U&#10;VW2ltbxZ1tb5lq6+cFZvv/+S3vvwDb334Zt674M39cFHb5uD7IMP39T7H75pTrJXXrmhmzcu6vy5&#10;db300mV98MGr+tV7L+qDj1/Rn//tI/3609f07M017V2ravXigkprAZVxCm4Hra0yXhu1G1xuDVeH&#10;43oJV9i1ZcfZreJWWK3zSVu4soiyxTZtckx4EdaanB8HpoubDAhzdTOo1QvzWrsUV2GNBSgi2ITt&#10;/hFxgd8QLU4ov0R7ZNhEm5gtdCfMjRSvuLVQ91ocZL48oWQdaC+uHK/mqDmv0ng3Zp/R+GyX4nmf&#10;XX9E0AKJIc1nXcqWfSrVZrS6mdLialzxnFtzuSlzJfpToxoNdimUcxkHZAkxjDhkxaP5gsvaMBPF&#10;KVVXI1rcTZigZHy09bBKawgTLFiJMMBhAv5MNJFWQ2IpDiTa2lObDjMGERCRDEGCxRbjZ+kczahz&#10;9t6BJANIXrqQNLHMFsRrtF0iPNE+5rKd8iz8M8S6JdxlDhfKoOqc25Zb5W3GKLEZx3kEYB5nDMJo&#10;og70f0w53A6LXosNI2qn6j6lGr79eJ3fnFgGzV50orbw4xD/4KbhAsSlxL9JVqfNxTpfmXLaFAHA&#10;E3kzxtWtGBouG/gqCPnTWqgi8BFJjCtR8iqSnlChFTKxMrgAa25Ac0Q5caoVgR3PqGiimOOWQuQu&#10;rEQcVykg+yZ8Ip+SKwEF6y55C8O24eBa6NV4rEvjc50KZIjSTau8Pa/G+bSSiGpVwPI+c2TV1ue1&#10;d62u7atl4yDxmSHK2EKZBrs1BKRZq3eHM8bChkhrBUHH3i9iJow9FptuFdfC1hTMOSKeimBli6GW&#10;V5HKlAm8lFAgrNwaO1xLocq4JpK9mlogPjoid3RQnsiQIokpu88CeecawRlHuxxCWWM3o8xiSKlG&#10;UOWNeVW3AHjP7LeeEonECUpTL8wUB9SNcGNiGa4sa7llAU78kTikX7nNGROQcHkgsLXOLejc8zUt&#10;nUsoz1hqepVpIpjNGfcwWQ3KF5+UOzqumQzX8bTDueN6WPLbgvsW847NH2D+qRXcU3DIEMym7OA8&#10;Fxm/FIcsAqvG/TCnCgUWONRWcPM4zh/EC+KwtNT5cwNyL8D7IGoBIHxSwfK4FeLMwO/DPbfMom7K&#10;RDIa7XB48H5vMdQobyEWadcrQj0OxNq0FvcStkkUTA0q2/Cagzi+6HVcZXkKAWi+i5rL2GJvxKPK&#10;k+aypEm0thc1xxOClzV34jqAS1YeM3fsxZca2rte0uJuVBuXFrR+OaWl8/MW10P4ZjGNM4nx1kIs&#10;AoGwDjfLb8IfO+MTTLoBTFNYURk3MePZl5vmCoMlh/gZWZw0oWwSkHlxQH5rEZxUBJdeddwWeRRe&#10;eKiTz/abCwq31uKlhCrnIipfiCi161N4DbFsUP3ZU2pPHFNX5pS6C2fUkT2tM/OnNJwdUHI9ovq5&#10;rFZ389rcKenKsyt66eU9Xb+5rsbKvDEgl/cWVN+OmmOscjak/K5P2S2PcltelXZn7O8qe2HHrbw2&#10;awci2crFnEXVuFdRKtQkmkkb5WbI7smrF1K6+FJTKxdT/9NVdqvpks0G3Lc4j8AFrOIQCqp6Lqry&#10;bkQZHF/cZ4HDE4dkI2nRZU3NiFyIYXZfK3FvJWpJFA+OIz/Tb6IZ1xl4CtzAzd2Eicu8Bib+iJLE&#10;uWmURiRjHDu/z4Hax3AxrTgMKzYaUk2Pava8wd3oMdg/CxKg9vHlScVaE/stgkN2/+E+aMUxFTb2&#10;eM4istGyS7ELLmoYVbPKbQUVhYdH8zfuJoQ8RMJFXJ8uxxlLEZGV1Di8MmPArc/a+MPhxnMejhxC&#10;GX+2JkhzxBGxnFZqFfHQKe8gbshclvHsxCPZVJlQrDSh0MKkpkKD8ifgoPEe/bY4CtUHFV+dMJh5&#10;bGlMkYbDZSM+iMBuAhSRyOqwsuteFTcD5riLlHAeEdNDSAIgj3DUb0IMbYV+RBKidLQeLk4oUBuR&#10;u9BvjjKuIYSe+TWEsimFmyOaMk5Zl2Zo2WSTYHvONvlwbXsX2BBl8Q3jZ1R+It048020cdlcJ9KY&#10;sGgdLCt3ttteC4KfNT7ug/0tGmxzHFIKsEMD8mdH7DnAcyKzNqvq3rxtSjLHQiQLAcgvDdh44D6K&#10;gw1R0IkJOsytABG1xqhCixN2n2QDAKZuCS6fOXxxOk1Y+yLClDeHeARofMjhiOWc+CXlCEQmb4lF&#10;AK45EH8RBSkOAJDOYeLc4ri85X6Np9rlwclFLLJKGyXFPCMK34rFIapVhywGx33MCzcKoSwLKH3A&#10;aczM9tjvJmZLq2eAWJ25u52oPW3LHIhkHPEWIh5OwiHNLVIAMWp/5pwHzU3mRClx69iByMRRI6JK&#10;4ybiBJyybkfcA7pvcX24ZwD1R6ykYCqHa65HE+lui+6Opbrs6zRA/7yz4UAbJlFe3IiIpazt5nC4&#10;VsY1w/klJtqkAbPfQP6IBcTapnB4VXvkQUgikljBidVrnC9rWix2mdvFIph1WgEHFWkMKNrqV3Id&#10;oQzxoUMzCGW4xBA5EMf2xTcTyUodmih1apwIIVywPJD6dotDmguMyGWzz1xgCCUIZbQXmusGoaTU&#10;KVehQ6PZNo2kT2oi12bOKpw4MK1wjHlKHZppIMD0yFU6rcniKbkrQN2dZkx4ZjjRpkrtJsgFlwZN&#10;OBtIHFNP5AmD+gd43yWEPxx/OMtwdzqRRpxlMAutmAIwf7Jd0/Ez8i90KJDqUCB5RjMLtEGe0VSy&#10;bT9my+fSbeKwj7EHH685agKZOcpquMsA/Peak2y6gpjXLRfnqnBGUzje6n321eKDREut3RFxt1Oz&#10;CIDGt+oz5pfP2jLbNZVFNG6XG8ELoc+YdF2aTLWbaOYvD1gklPgtbC0KHYifTufbNZk+aWIb8U6E&#10;s0Cp29h78NYQcjgopPBz/8KRlu1VmAKPdI+563DZISROJxzHKGxSL2IZMdTqgLw13HT91kQZxmG1&#10;PmqfhbfebZ/NJK2kJT6r/XFoLsFuE5eiSyNKLOOShc866AhlZyOqnQ0ptebab1Ud0EyDGK/Tloo7&#10;jZgtLD53nkZMzlmvNV/SqBkm0mlzNK6ZYXP0evJdJpYilkWX2QDA8danyPKAwsvEQxl3QP35OcSU&#10;B8xFFsF5uX/M1RyxDO4dgqunyBiEb9ZjcWH/Z0e3wojO/K76sBPjZW6ZHfyfQtnPjv1QnWOn1O06&#10;pW73SXV6ntHjgz/Sz/t+oMeHf6xjrp/phP/nOuV7XKemH1f79FPqcD2tjrGnNOrrVCzjU7Y0r3HX&#10;sB79ytd05M4HjEF28ND9JoCZ6HXIYYohbBGZvO32I/qvnzuoz99xWLcfOqrPH7xLdyCwHblXnztA&#10;3PKoHQcO3q1DCGWH7/tMLKP58shhvjpus0OH79bd9z2or3z7q/rZ6R+q031Sff52PTP6uH7e87d6&#10;ZvwxDYXb1OM5ph8d/47ufuSwbj9ywIl03vGgjh75su6662EdhqV21326/0uP6Hs//4FOD59Wf6Bb&#10;/YE2DYfarA2LRVE4N2GulEjapUR+WpGFMfnjDtB9ONyhoViXhpO96pvvUM/cGfVEz6gnclrt/mNq&#10;8zylTv8xTSTJxKP0kvWFGwLHwqPm+ZhWr6TUYBIHH6PiVqYxq40LVV2+saHd8w07Llxd0bWXt7Vx&#10;oaLG5oIaGwk11mJa3kqotRlTZXlGza2IVs7HnV3iFYSnqJbPlXT5hR1def6szl/dtGPzbEP56pxy&#10;NdhjMRPempsLam6mlG+ElS7NKFOZ0ULBp3BiTOOeM3LNdJozg3IDd7RT/b6nNBQ8bjsz5JdTNBu2&#10;gH/joAmqsBTT5qW6nn1xRxvn61rZLWtlp6z6aloXb6zp1Xev6PrLu9o4X9XSbl7V9YRySzCbECFm&#10;VN9Z0LOv7mjzUlOlxQWV6klV6wtqNtNabKS0vlXS3oVFNVZTWij6VVuNa+9aQxdp3TpXUKEZVqU1&#10;r2dvbOh3n7yt3/z6DV26uK5oYloDE23qGH5aXRPPaDTYrclYv9wJFu8sMMNau1LSix9c0OWXV5Vf&#10;nFWi5DY7OTtqNAK5U/2ajPfLl5pQOBdQa6+h59+4rlffeUHvffymfv/pe/rXf/md/tu/f6r/+PdP&#10;9fqbN7S+VdPu+SVdurapS9e2dOOl87r2wlljmJ2/vKmXXruuV994Xi+/elO/+e37+u//57/pP/7b&#10;n/S7T97Tm2++qA/ee13vv/eaXn/1ht564zk9d/Ocbtzc09vv3tTv//4dffibV3Tx6pJa2wk1t+e0&#10;uDOntYtJLTKuELqqowbfr+wGVdyeNedXqAxbg7E4YdGnpYsLtpNKtA+XBG1d1o5nk32EFQcUn8KZ&#10;0vKouhHUyrmYVs/HlCeagHPNIlcO94p4UrQwrhw8rqUZJYlf7DuY+H/pqleNzbjKK2GljQOHGORS&#10;rOWWtzikKdyXxQkFMmOaTU4okfUam8yfGlYwNaJ4waVsyaultYQuXm2ouRpXKIGgTanFjGbSE/Ik&#10;hpVqIrzmrJiish5VcTVssTUg/3OFcXNQEYMEoI+rxeEL7TtzVuG8OewqhD9iWcZxasIb8zhCGSBy&#10;i+ggFDoCeKI5ZTEhRLcM/xbH3OK0RSIXz81r6UJC1W1aKXGoIW4A1Ofneaw5r7g0oyqOMyDWNHwB&#10;gmZB15x0IluI6w0YKdMWnYTPBewYkeyWUEakp7EdM0ck7rDiSliNHccNRMtmbS+h5WeztkBF2ENs&#10;QyTjfKTqzvcv1LyK5MZM8EQoQxxENMKdAAcLgSa7ghhLxb1HEYTK/LQJ/YXWnOYyLkXSkyovz1ks&#10;dnZhWIEMCwBn8UBUOlamVc2nbIt7R0DZRRZr88qtEDNicUiEyqPEql+hJbdm6hNy5fo1moBF02OL&#10;jWCRGFBApd24sltz8hZG5coMylsE+OpSeSuuzesV7dJgfKVgkUGg9IhJjmsS5ozXXEo+GhAXPVq+&#10;sGDiRh5Hn8WGiSo6wh1RxMwi7jePsosBE674NwjPvuyYfJlJYxqGiy7n/OD6QrCq01pGaxBw+RGN&#10;BjvUO/G0BsZOKJgYNjZYZtFrPw/xkbbU8kZCC3XaL2lMZUENXNtnB/wgXE3E1RBtGIe3GIO34mcc&#10;uGjgd3F9MnYQyhxOmSNOA6Jfu5RRA0cPfKLatG0QpOuz8s2P6ETfE/qbX3xX3/vFX+uJjp/JFevZ&#10;bw70O02t23PWtIpQxn3CXACLDowcgWwBoWyJ88yC12nIvOXIAU6Pi433jpCFWM/nQVQ0ueJzhLL8&#10;gIlluMqMFVadtGMG3hhCGWIGrcaL/3ehDNGOc0JEEgYYvw+XC9djtDBmAPTlsziw40oSmy5O2r0q&#10;3iC6NmUxXz4nhAXbDGp6rBUWkZKvuDABodsCtTVtIhnCFJsQCA/Nnaiee31Vr/9qW9sXU1o7G9fK&#10;2XlDHWRpp90XxHDSNjZj2no2r7WLKWN3IZbNA89mIlkm7tSr6VyvgbhxjV55taVnX1l0XGjbIS2s&#10;+xWAV8aCno0R2GAbM1YkMEPkrTquMIy0ZZxqTpSVc4z7t3ohpiotmLszSu8FNL81bYusrsQx9efb&#10;NFzt0kClS4PlXo2UhuUqjGgqNWSbEpVmVNsgFi4t6ur1VZ27XNPiRlzVlYgam1E1duZU3Q2aUJbZ&#10;nFZqfcq+FndnVNwNqrA9a66v7NqsajvzuvzqivZu1m0OQ2R/+WLK7pUIqbhtiZTvXC8aq4zxz/3X&#10;nht1xxWKWxphCDYeY53mVSIe5d2w/Rm3I46Zedy3CD249FamlVx1nGMWU6xzT3dZ26o/N2QCOhsm&#10;CGZEF2mjJVoKexMGJ/cShDJiwrggKajJb4VNuCPOBZwfULg1QOJEquNOdTY4Wrsx1TYdcSq1zGtH&#10;OIJHBzR5wqKKiMPOvYcGZZ9tMBA/vrV5E69MmkgGjB+m29rNgjJbMwqy8Ac2z7ODcgxSDPtCGQUW&#10;/Bk3Oc9/3JbOxg+bOhMWBc2t4GDGPcp933kG8ZxCECNKjPhPoypiIJFLMA28D1xB4fyQXKEOneh8&#10;XD/4xXd0oucxa360IoUVt7X8waRZ2JhUan1SC6s05eJk59r3aq41oSDRuPqokqtulbZpZKeFc0Jz&#10;bNDyvuCDVYasSQ22Ec4lYxQVHCj4bH3USi18cMyqw5qiHZP2w+qgoiswx0YstsdCjXlQaSeq9WtF&#10;LV9M23lFKJuKE9sbNf7UTG1c3hJxxgETRqJNl6JLU9ZqiANpfKHdEWCqQyYSAZ2nTd3g/mU4iDhZ&#10;nefHLMy/LAIPgpvPHP6+bJ9x0RBMWZgi+CCyJpZxyo6aww7HYbJFOciY8a9mGmOapSEVJxjt2KUJ&#10;lVdmVeZ+bMLNhInouFMRgRy3L3M0J1rKgZsMQS9YJNY4YS4y7j24LG8JZYiQU1mA791yF3o0VaDN&#10;EN4UfLcRaywMs5DG/ZLr0zSiBoJYoUfTxV47nMhbl8azjvDvQvzIdNs1QqQWlyAtf8H8sIm3mRVi&#10;0zi1EbaJlyKMUbpAU/WQooujirXGTVDm/HD+vNkeO2/ENMNVxobTUEhMLlAmbsnzd8gaMC1OiivM&#10;2iwddxhNqdO5PhPKxtLdGsNZlu3V2EKnBqKnNBI/Y6IrItmUtYrS2EekDIGRez+bJDx7HL6gceLK&#10;CIXdCtQHDCA/We6UC6EJ5xVcrzpA+X0wfqFDk5k2jcSPayp9WuHagOZbI0qsjCm5MqzEKiD5LoVq&#10;NPkxNokD/v8LZRM4o4hdwp1C2IIPRpwSQQzRxwQ6hLRT5vjCVUb0EkEIEYyo4WShU2O5MxrLntEk&#10;cc5Ch8H++Xm4dPwW4eyQv9ElX7NL07U2uUqnTCgjpnlLKHOX2k2QQ5jDodUXe1JnAj/RUPyYwfJp&#10;wEQwCtZ6FYKVRfunccyAtgOhH7bYrhfnWLpTszircj2aJfKbbJcv1S538rSmgeinO53oJfeAfaEM&#10;JxkN0oi0tF96q7Rg9sltbLIuuXE/Iewg7iHQrIzIg1hW7tJUad9txbkpdpiISENjBEg9XLaaw8qi&#10;zdSVbdcUDjF+T4HxjVjUYfHHMStxoDXUiZ4iKFkkFjcfraA5OHgOB81L6yYHTZo4MW+VTyCaMQfI&#10;dFv0NFoa0hzOTRp9c6xJezSZaNd44oxFol15RMA+c8/xWbpKXSbOBnBoIZKVcR22GYAfp5+X8QjL&#10;awnnWZ8jJq2OamEdAwDFR4jqY8qv+5Rdgzk5prn91kx/jffFGGOMAODvdT7b/f/2FnEPsjmCM9cp&#10;JIk0Ry06boUj3D9wi9IqujjkxEGrnSa+zTaJhHYrtIhLjDHRqVCjV/OLPJthIw4psTii1PKEI94t&#10;kyroc8RNIsaMvX2RzMtR6zSmGq60+SbPkVEzKkXyQ//5Fw995aGnv/yNR/SjJ/5GA1MdGvC2q3vq&#10;hAlDXd4TOjH5hB4f/KGedv1UbcEndCbwS53x/lKdnqfVPXVMfVMn5Ar0aCYyrmnfqH768x/prrvv&#10;151Hv6C7jj6qAwdxlN1lEcc7DtNeecSOAweJZh7W5z5/UJ+77ZA+f+Co/uvtR/RfEM8O3KXPI4Ad&#10;unffgXaPDh68x5xkHIc+c5Xdp4MHjjqxzMN369Dhe3TXg/fo0b/5oh478yN1uU9blOWHp/5Kz4z8&#10;TGNznXLN9+pY78/0wFfu0uG7D5tb7bbP3acjBx/WkcMP6s6jD+qu+x7Wo9/8ph4/9bQ6J7rV6WpT&#10;F8Kb75QmYz1O01huUv74iHyxQU3Qsuk9LX98QFPzNFV2aCDWroFkp3qT7eqJt6lr7pQ6gsfV5n9S&#10;Z7xPqst/TO5Ut+0wACq2WMaS09ZVOzun1oV5A8JmWx7lcCcshrVxvqIrz2/p1Tcu67e/f0N//vdf&#10;6+//9QNdeG5V1bWEWrsZLe8saHFjXq2tmMrLxAQDap2NqbEXs6hMbTOjnWurevGt63rt3Zf05nuv&#10;6te/f08f/PZNg+ifv7qqG6/s6cLNVe1dXdLWBcSGtAq1qDKloCLxCXln++UJ9WkuC2toVO5Yl7rd&#10;T+jM5E/UE3hCE8nTtlsSZxHRYMHIAiCsbDOsjUs1Pf/WBa2dryjXiCpVDilTDWvn2UVdfWlHl5/f&#10;1Oq5stYvVkzIyC6FlKj7NF/zKlbFkZPV0k5JjbWCltcrWluvqNlIq1FNqN5IWkV9az2rpa2slndz&#10;2nm2rgs3l7Wym1OhEdHiWlrnLy3r7Xee0ysvX1azkZU/OKoRd7sGpto0MN2m8XCfJqN9Gp/rUSAL&#10;Z8unzWs1vfzBZeOYxXIuzWWoIsZeT7tYv7yZAYuNJeohpeoJLe0t6pV3X9I7H72pN999WW+984I+&#10;eP9lffj+y/rDH97TG2/eVGMxq2ojpc3dhq6/cFa/+uhlc59t7jRVW8xpa3dJaxsN7eys6NVXb+j3&#10;n36oP/3z7/TP//J7fUoT5m9/pb//9EP9+R9/o48+fF3P3TirS5fWdPO5Pb37/vN68bULWt3KW6yw&#10;tj6rxlZYdRakxJ9o32tOqLjhN6GssMnO+ZTFA6gDRyyDx2KCTdOJE21eL2jjekHVvZgxdZgIs9uJ&#10;nR+hbKE2aeD95nZItQ0A8Lhnhi2amWOBu+i29qY8zaxrYeWJOBFZgptSGFEkN2ptk0tbSXN0sTBP&#10;1p2YWLgxoalsv6bSTF5gAbnV3Mxo82xF6eqMvMkBY4Ll6n6VGrNa207r+vOrWt5YUCzrsrhfrOyV&#10;Jz5sfKvGTka17ZSSdQQIB1oeLkzIm+zTHNHhZeJgxH0CNlmFo8JChuuTQgIcBTjFcBoQl0EoQyRj&#10;UU90xmDSgH8RyqzNhR1KmhPdKq7OKo17yWriASN7jR9S350zNxniFucdVxmLDxaEhf34Zx2GGQ4b&#10;WkiJUO3Hd/jsWEjgYEGYSLG4aeE+4hqc0EJ9wkR3xIfls0nVN+cs/kmMrnUupeLGnArrES1eTNtB&#10;3INFPxBhg+CvwifzKdeaNUExksflOk51siMW7Lsq+J0UHbBoxOlU2Uw6gk6Z6GpUjc208osRixSa&#10;UNYMWqwbYYHzgxPV3Gy1KWW47y2FlVtyCgQQM3FLcc44N0QvQouTCjQnNLPoMlDuOA6jwohClUmF&#10;ET4aHqXXw0pthDWe7ldX+JR659psI2Ou5lV5L6m1G2WtXi2oADjdIm7w9VhAAl/2aLY4Kk+Kh+e0&#10;Vi+ltXohqRJuoQZRVYQewN1zqm7O2/nJLNJwymslzoqwMmpOMV96WrOUkBQ91ty50PLZfZ8dayb0&#10;xFqIlgQyg7aYHHGf0nxuQrXNiDkbYdTBWISxh4NyruBWshYwIRGBjs/BiVZOWVzMmIqLnn3YPa21&#10;OGoooID75SySrWmIeHQLzhTxSyK9DssMhwzctsXdeVUAq/P5N2Zsc+hk7+P66l8/onsfvUf3f/UB&#10;ffm7X9Qzgz+1ayLewIE6Zc4Wu34sduiwXnBUGJNpxa008GucrY3917aEwEpsjYgxMXeH1cR/w35C&#10;dLrVmhhtTjmMpzLXGCIZzXREsyZtsclBzIyoJo4yHBSA8Gmps+hO3QGU0+BXZiPAMAOUgkwomh9T&#10;uuHV0k7CYpfx/IQjEiLsL/qVWPQpkBuWL9VvLj/YhMSnzdHX9Gg2NyTXfIemF3rMSQrnkteL+Iqw&#10;g9j97HNVvf3+nrb3kqot+rRIzHAjpNwy0H/iczOOSEik8dyCNi5ntLgXM4B5Zs1rUO0AUP9st7GA&#10;aLPifnLltWXdeHNNi2fnnRKArZDmV7yaW3IrjAMVR9VW0BxOOO5CtUkl12dUvZxSZiescH1SntyA&#10;xY6r5+dVORdVaS+i5tWkalfiCi+PazjbprFyh1yNXk0u9sm1NKLhypD6F7rUEzylQX+b/NEhNRbj&#10;Onuupus31vXamxd086VNbV8sau1cRitnE1q+yM+fVZ72NtrdVqeU3w6osDOr0l5YlbNRe9Y0zya1&#10;frmg5nZC2YbPhDGEVBx0HHx2RMpx3ln00jiaHkd42o+8IkhHiOaVifE5YHXGe2UvYgKxseJWPMbS&#10;xEmGYBZfwgmGk5FNEa4tv4llNKOaUEaL7DIOTO4TjN0ZayyG+0WbsHHNcIoR/a1N2DhIW2kFsX23&#10;ReB8gJqZKyFS4LysUoiDUDavKs8fUAmIdkuTBjeOLTkti7wXZ/HNnMNx3Nq8tIRD3GESsqFADJ/N&#10;JpxzWy+WVb04bxHDgLX59RnjKYGAXXcrWBi1jeBQceyzuLY5LzmXQMrL8ChxtrpsjPLcAg/Awf2F&#10;e4/DC0QIdFzUds1ScsDmUmPKBI8zQz/XN773qO76wiF942+/qD73M3Y9ZtY9SqyMm3MgtjSkWGtY&#10;qdUpiwHDRYXlh/gwWxuyxjWiOoXtGTUvRFXa5JlIuQ0bRKOK8iwBPE+8ivgjrsqFDk2mWaANarYx&#10;Jj/tjfDLKkOOaFPo0VxrXHOtMXOtIJrAqcTZ1Ti/YDFgNgDY1HHFu+QvDCtAW25j0lxlrjSLVxxT&#10;4yaUwUabpEQghXMHNwwFHgO2UWBtqGyS4DgvjSnT8qm0EbF5BQJchFbiJZ49w8YOwz2VW8clSeQc&#10;YQxRl7Hg8Bf5+/SyS/NLTrkAJR88GxFpiAzDWVzcimr5bNyenVZiQtteE3cpkXY2LthAmTLnFgxN&#10;4uiRMvdYXFkjFvFEVEvQALvits8AEZJzOp5utwPRC9HMlYMr5bDIZvP9n8XCXIk2jSdOa4rFPiD7&#10;CmJ/jwHVaSAcTyMg0EraaQKXw+Ycs3tqiBKKGsUTbPgglOHKHLXYZaRGg6cTm+KzowCCZyruMB9l&#10;DfleRRgzCGIVHMc9mk6fMREC5xL/ls39AOUPxNMWAJ93a2qBRs5eg/YTw/XC0qPEJN0tT2lQU/l+&#10;DcXOqC8CwwueV79c+6Ih45RnujnTYL+Vhs0ZyWYRrMFQE0ETXlaPCTOuapfGim1yV7oVWh1RcHnE&#10;nFaTRCSLTnxyfOGEXJnTxu6CvZTecCm1gSCHO67Lvs7ADCu2K4wDyBxeDsQfgWei3KHp5oBmV0YN&#10;kE4UDZEMMc2aJ0uO02sse1KThTa5Ecv2hTQEIVxTU8VujedoiWzXFKIHriPcbuVu46MFm7RKEtns&#10;VGi5TzNL3Qq0ujXTRKTqMhcZAhl8MkQ5Y5RVnTjmWOaURhdOOI6jUrcClW7NLQ4o1kIwIY7ZI08J&#10;MQkXKPB2Yo69msn3ao5rizZdBLNMj0UvvWnGUbc5FC3uiMPUor4IZH3Wdsm4w1EWaAyZowxG2RRC&#10;WanLeGQTnH8Ybs0B+4qrjLioFR7QFMrnVe/T3OKQokDnrUFy0IQyNwJZicghwjBlDp0aT58xgWw0&#10;eVrD8ZMaXThlnzEuNQ7HdedEWHH7TWVP22fuokwgc0au9BlNpc/8zzIMxMEi9+0BBXOsXwaNScxB&#10;IQex6tHYaQ1HT5lQhiA9mmvXcPq0hlKnNJxxjjFaUotnNFlq11SlU95Gr/yLg/I1+uVvDii4OKDI&#10;Evy7AcVXRpRam1RqhTSF4xhNLSHuT2p+iXs00d02Gwe8Hz5PxDFg+owThFXOERHOUHNIsZVxhSgh&#10;qSE2jii8OKxQfdiuE2LwOI2DjUETtmi6dByL8PDa5a/R6urEjoP1HsUWKZGhFZpW0VGlVyaVWXcp&#10;vjLmRDP3Yf7GYWv2mjg4XcPNiROSn9GnULnfBMBYeVTR4vB//sXd99399MOPPqjHnvqh3LMD8kWH&#10;NR7q1jBMrcAZdftO65TruE64f6nTgSd0yvu4jk38VMfHfm58svbxJzXs69CQq11Pn35MX3j0Qd12&#10;+JAOHL1PR44+ooOH798H+h+x47YDh3T7AYQyxyl2B22Tt8Eou1ufu+2o/svnDutzd9BySVQTDpkj&#10;kh08eLcOH0Yg48936a67H9A99z6kwxbpPGqOMgS6ex98SEe/cI++/J2v6vuPfV9/9cNv6qvfe0Q/&#10;evp7Gp3pViA1qc7RU3r4Gw/qyD13Gjft4G336fAdD+ngHQ5H7c677tfR++7TQ19+WF/77tf13R9/&#10;V48981M9fvrn6h5rkzsypMlIr/q8z2jQd1JjMx2amusz0PTqlYpiDb+Gop0aTXZraKFTw8l2Dcbb&#10;1Dd3Sv1zbRqMdqifNqIFoIMupwJ+Y8Zs5KXNWZXY6dwIKVn3GBQcgHYOR8UqnK+cnntpWx9+8pL+&#10;9O8f6N3f3lRrJ6XiUlDLuymt7CbU3IioQRtZ061Cy2ONl/UtdnGzuvDitp57+4quvXJRF67t6toL&#10;F/X3//Q7/ft/+0e9/asX9e6HL+ndj17SjRfPavtCS62NgvLVmFLFsBaKQSUKfoWTEwoujDgRLBg7&#10;8W5NxM5oNHpKU+lOs5Zidcd5x04n7AUWcqm6X7XNuHauVrV+oWCxyMZmSsmyX+lqUMVWXMXFuCor&#10;CRO5KmtxY0/hmpgve63dMF6e0fJeSc+9fkF7l1qq1udVa8xrfSOvYi2iWNatbC2o2lpSzY2Uyksx&#10;lVpRlVsx5ephFZtRtTaz2ru4qI2dssqNmOZSE5qc6dLkbKemIn2aCPVqOsFCCDj5lKIVmstm7HXg&#10;TIrmXEpXvObIYTIK/2y+6FFldUF7V1f17AvndfO1q3qH6OTHb+vt91/X2+/RRvmG3v7VS3r19Ru6&#10;ceOcGq2cMoWIivW4mqs5bZ1b1NmLq1peKytfiilfihp/rViZU2N5Qa2NvDbONvTex6/ov/9ff9b/&#10;+L/+Wf/0T7/Whx+8orffuql3331ON27u6PLVVb38+kVdfX5DG3t5NTejKm0FVNggFgg3alzZFZea&#10;e2GtXIqrsUd7FFwip+bd2BTVMRNikkQoGsDM3Spvzai0NetEKZaIpzlsFWLCVHhzU8nifkI8g40B&#10;8LY6ai4J3ExpBJy62xbdNAcunyXaGFYKHlB+RPPlSWslbO7EjYdFKyRCFsyyQGZUfd4T6nE/o/Fw&#10;j9zRfpVX4tp7tqnWTloL8MGWg1rcSqi5GtMmIunZorJFnxaKHovxRgtuuSI9ild8amwvmBATqTE5&#10;DChe9xlzEPZWvjWr6kbUIOY4yaylLgNElWZQJzYTrI5aLAOAK2KJE3FzmFD8OVQcderWmXDiKMBJ&#10;Q6tdc9pKCgr70HDHgea1KAviC3+mGMG+LsGJC5iAVlyZMYddlsWzCXIc8MSAwg8pacwSR4xEeIAr&#10;h1hnMS4a9XAN4VBrOeB/BJR4k1hiVPW9eRPWcMex4IPBE8rTqujEQjgPzd15E9lo1sQZgMPAxn6F&#10;uKXD6GIhCQg+XHIpmGdBFVDrXF7rz1a1tJdXazdnxRl715raulSxz628FDWxzM7biseifyw4yxQ+&#10;7CSNS8YikMZQOGrw34yjRSQDBghOGaIsDacxB3cSC4NAZkj+zIC1hsaXfEpvReQpjqpvrl2dodMa&#10;YsOj5tX80ozmW4jEfhOROIcmwlVpcpsyRwVRSV8KcP+4xb9WL2UcBhDFB1UWKH41ziVNmErjsGv6&#10;VFgh/hS0tk44deES9xEKCGCOwQQi2uoUILDQZDefxTIcQAQcRCKcTcTfG4hwGxHNV1wmQOFs4pqg&#10;nCTVgLs4Yw5BxhKLbdyX2TU4k7NKNaZNiCZiaJFIRASYaTi0lh2xm/HNAim37jeRMLXiNeEJoWzl&#10;/IJau3F7vpTNDZTWTMKlHz/5Az389S/ooa88ogcf/ZIV4/ztU9/S+Fy3whRZVIGXB5TdmDGR2Frg&#10;KnBkxmxMFjcdlyriGI4VG6vLAVV3ok6hxSrXQ0hL55Nq7M0boxB3ikXn1ny2qLPYagn+DeBedjZx&#10;QBBRGreorLHLYI/tLwg5YkuOuwinXbLmVmUjpHM3ylq7kFIGR5i1yzltl6X1OdW3eCbNaqGCm2jK&#10;4t8pc6C5NJsZ0lx+zFxnCFrzpUkrj5jN4xQaskU27anGqCN+C29qmcbOca2ei+u1N9a0jRhXmVZl&#10;NeS4wDaJGhLh89m1FimMqoAzfDem5XNxi9AD3U+t+ayp0leCc0MMZVQLrYCefWND735yVRsXMuZa&#10;pQSgvBdVBhD5qlchnCRscFAeQIy+PmXC+Eu/vqiVm0Vzx0ykaY2aUO1iUo2LSdXOzWv5Wlatqyml&#10;t3GoDcoPtHhxwNhlU81BDRV71J08Y0J0l/+kphND2tgr64UXdvTmyxf0wbvX9cF71/Xya3u6cKOl&#10;5Qtptc4n1DgXUWknoMw6sT23chs+Ez/KsMrOzhmLjDIDooyUqCDWlilFWYdX6oiJiJg5xEaakc8l&#10;Lb7OdcvBWGbcIIzRSDcDSJ64G/dYrpHtsPJbsya+At2n6RIRy2D9iExs1HDPozHWBDOHfcY1g2ON&#10;jQE4YXbvh2GH0zA3osLKrMUdERWirSkTStM4JtlEaQKenzTuFO2PxMlgqeF+w1FGYdCiNZVz/6Ot&#10;lnvbtBbYrWchsozDmpjxiGbyQ4pWppTA5VtwWjOza7x/hHMA+sTDiS5OmyCIOIg4jkMJvs1cdcQW&#10;74gyXCuedJ8CJgLui9c0gC77LJLrtHLCxXEcRpxXzoFF/WFw8iwz5zWAfYQ2517NOcrBf2x6NDzz&#10;jH7w9F/qnq8e0W33/hfd//Ujerr7h5rNDpl7KMs8ZBnhxnEJUYBirw/BmQ2z+qgtoBDAcGZlVj1q&#10;nJtT9WzEnoG0sCHo3Cr5gAfJPda10KNO/1PqC5+Qh/hbfVyuXJ9dOzP70H3ENFxoxDMROYhJEbcL&#10;sOA0p6XzXnA9B/KDBm3HRebJ95urczLVJXeuVyFz7MGscjhcnjwcK9hDDsiedjc2JNh0w3WKUOYI&#10;mk7BAgfPVJ7PDrqBCKJzDkw0gt2F4NsiHsxGIvMPGF5sejgsMcZHkjG96rQOhwsjWqhP2aYA91tz&#10;bjPeKDoBWM+YAP+CSMczycY+kX/HlQljEWeVK0MsjBgcwhIuuj65Mp0WtxxLwZjqkivXrYkMokSP&#10;ZsuDitZ4vjgxXW8a4Qn2G0ISosK4wbyJbvoBqxONw+GXcYoGgPqD7sB9Zy7d6rjDd8M9j7PS4qZ9&#10;xq6i9RNHGU4teFC32iv5TC3yikhWhZvmANc9uXYDfweriJtDJpKxbuF9mjiWggdFEQBjkU03mI6T&#10;Nh4mFoCzw84akbc0qLGFDo3iHCwhBvVbayVizow1tsIqG7SILA4zNmxw/s0tTyi8NKJpa1Y8relm&#10;ryar7XLjDFsdVnBlyBbyRMJwGLHAN75Ss1+JtTGlt1xKb00pve0ydhOumtnFvs8YZdZcWIcf1yc/&#10;7jSik0DLm0MKLo0oTJvm/xoTNKEMB1CvucTcJoI58UvEMpw4MzQDlrs1meOzdoQ1HFDE2WCeBRDH&#10;jB3FuTij2WaPwiv9iq4NGRfKmiHr/ZqxsgLg7ghVp+QGyL4yovmNCQWboACImnabOBJbHtH88pAi&#10;TaKJTlkAzisKAKaLuMQ6NVOkZbLfRGRg/jDKAOD7cZvlYJsRge7SFAftrFnaPDs1mnIEXgQ0Iss0&#10;wXrK+0JaAUGwXaOZNo3nzlhzo6fGgejXb8KRvRdaFqt9xo8LU0SA0GLRURx4HQbAd14rzsBOi2LS&#10;5jsByy/VYf+NUObKttnnjHgZQUCCzVZinJ3RZOq0HYhkEyn4jSCbeqyxdTrdIT+OVdyyBdh1g46I&#10;3hy3ePNI4rSG5k9qZKFN4+lOjWXOaDTdptGM4wocybSZaIZYNppz/h7xEIddgEgqY5rWUXhhjRHF&#10;YJPBpGziYqWJfUSRyoCVTMSXRhVbGtGMFT2022GOMqKqxY7/GS3FhdfsVXRlxNo2AetbmQBuPBop&#10;m/2OYNbg2kH87bVIq40bhLZbrLvSGbkRZSsw8BgvvYq0BhVtDRmXjM2W2LLTmBlCxMUZ1+wzkczf&#10;6JanSjGF87n6Gz3mCKRIwkfRSfy03AnaRTv/8y/ue+i+p7/x7a/pmbbH5QsPa3Z+WFORXg14T6lt&#10;/CmdmTyhLm+n2v2n1BU6rvaZY3p64md6evTnerznR/rJ6e+pa/Kkzgwf0/cf+67ufeRe3X70sD5/&#10;6KhuP4JIdq9uP3iXbjtwxJopb7vjsD5/xxHdbowyhLL79bn/eo9u+/x9uv2Oe/RfP3dYt9122GKZ&#10;dxxwQP8cR47epzuP3mei2EEaLh/4gr705a/q3vsf1NG779WdR+/R3fc8oPu/8IjuvO9B3Xn/A7r3&#10;oYd074P36677j+qRrz+kZzqe1Ki3T4+f/Kke+tqDuv/hB3X/Aw/rrkMP6c4DD+jQHffo4IG7dOed&#10;d+vOu4mBHtDBo4d130MP6C+//U19+6//Sk8ce0JnBk6obfiX6nD/UmPzHQrkaBGc0NLlst789AWt&#10;XW9oamFQY7EujcbbNZZo11iyQ8OxMxqKdWok3q/hKFnicYsxMRFsnovZrlh+zbffahdSohHQXAEn&#10;zLQ1T9Y2ZrR5eUE7z5Z16eaybryyqbNXq2puxLS4FdPqXlKL23OqrwXVgN+xDNfI6/zdRkz17ZzO&#10;v7Ctyy+d1cpuTeXFtFY2qvrVB6/oj//4sV585Vm98vpVvfTaVV14dkNrOw37nkItYTywWMavRNFv&#10;ohDxIthFQGBHwqflinfapA3gMk1xgQJqLLFRr5IVvh8XE6KfV0Ve3/a8Vi9kVF6NKlULKJr3KFbw&#10;K5b3q762oJ1LNS3v5lVbTylTjyheCihZCSq3GFNjK6vzN5aNN5Yu+S1et7qdUWmJ7/MoUfYZmL+0&#10;FFNlKa7ackLreyUtb+eVb0S0UPIrVZ2x31temVOq7JE/2qtpHGTJIXnmB+VNjGgmjdhDXX1aCzWa&#10;EyeUqgS0tJnS5tmCWptpE+Pqqyk117J69sa2PvzNG/rdHz7QBx+/pXfff0Nvvfe6Pvrkff3+H3+r&#10;v/+XT/WHP/9Wz794WZvbDRWrcWvtLC8tKN+YV7GZMF7ZxlZdi8tZLa/ltHuhps0LRYODz5e8xgU6&#10;e2NV//DvH+t//D//yaD9V65t6PrNbb397nVdf25L2+cqunRjWZduLmntbFaF9RmlN9xKr8MFghU0&#10;ooWlCdX3glq+EFV9hwa9KSVrY8qveJTF2UicgsakBgySUS2wC7o0qVSLHexRxc3qz6QcF9GUMS1o&#10;ZGIHHHEtXhuzHd75ygiKvOZLI0qys1keU6oyqeKSX42tOePLAM8m7hivTlocCnB2qkWL47TiVY8i&#10;BbemY4M63vNT/fT4d9U5+rSGvWcUXBi3KDG8JMQVXDytraQaS1Gtb6a1s1tQpRFRoR5SZTlqrjLE&#10;MOKWS7tJxcouTeVwH01Zg+lcblypyrQa61Gtnc9o7WLGmDMsBBjbEWvvG7dJNfXzwdqYZioAwtnZ&#10;p/7cYbwwuUQoY9J5a6edxReTXSbDRJINjr8Wsvda3gzb5JWFMbvuiGQmlnD90kC7javKZy403BPE&#10;aZzvRRAbt1Yomi2JxBDXZCLJhJoFFhEFFjhUrLPgYEFo7wHGR2NKhe2wxayAjBv7w6DmE4pX+F1B&#10;izuuXs4ZCwiQM9BkhDecXzYBL/HeXYrAFqvgtpiSOzEoT3JI/tSYks2ggfmbu1nVNpOqrMbV3EqZ&#10;EF7fSKq6Mq/GZlLl7Zgt6HF1pZYDKm3FVNqIKVmDv8OYDClLtBHu10rAnEtBFprm6iMS5DGoNw6k&#10;aHFMwQwFKIPypWGSwFZxazo/rIH5TvXMtWsSV2IzoGB1WjMURyDY4ABhQQi3qz5p5xj32nzVbWUq&#10;gcyIcmsRg/az8LMFdAMAdlDN8wkV1mbN1YNrEqj+Qp3ig0lFchPOZsdKUKmm3wRIBBWYVqE8YjLO&#10;Qkf8xHmBI4bPP7dMjHNKhYZPmbrHGpcjRHJWZgwKbtH2htdKJojV0HRnLXw00W4G1diKqtDyaaFG&#10;0QZjyuHq4ZAh0oZjksUY55EFCBEpNmxoUeQ+jnja3ImZiJOpB9TYWNDyXlljvkF9+wff1iN/+ai+&#10;8OijevDhL+uRrz6qv2Mzaq5XiaVZJfmc9rlIOGpYqBDxZExynooIHctBldfm9gUzngshi/mWN8Im&#10;llk77i7PRZxpzn0mtQw7DoA6C0qEsnETygwIDkMKVpgVLCCaIZbhYps0lwcHgupck0U/opjLmH/r&#10;5xa0aPFSvy3maf2lHIIyl8W9jDYvlNTaWjCXKc4kxFhE4lB6SLOJPgXjfQqnh4xnhng2k3egzizC&#10;fUWibAgpXs02JzWzOG4T8dJ6QDdfbGprM6FMbkJpWnE3gibalDb8ytGCaAvXcRPUa3C9KOW5CJIh&#10;6sTi1mcUrOFmGZe/zILXq63nW/rwj8/r8o2aslVKQLwWLy3thJXbDtpnO1sbVxABj5jr6qx2b1T1&#10;9u+uavVGUb7yiFxZqtWntX6zrM3nq6qfS6i0M2fNf7ltYlfTml8dd1rV6n1y1Xo1kO9Ue+KkTs+d&#10;UEekTcGaV1de29Xrbzyr1184r/dfv6IP3rqmF1/a0dbFijLLTiy4vDGj2k5Ipc0Z5dYQWihy8Ku6&#10;FzbmiW0cbsyqvhtVEfGpFVBzi/t3QvWNOYukzyPoV6ZU25wzUdVcp1xL67QiBm3jsbgVNPGGaxnH&#10;VWUnakIZQgJNpIgqxsBb5nzRtBkzoRtencHu607hDW2HuEMQKlj8IyJx3YIPMIRAcUzzpXETYNkA&#10;RbS28gQT5nAkAu13Wni5/pMNIoncc5xNiqi5wKZUXgqpuR23AhfcxcQvU4hIq27FLIaJUDYsfxbH&#10;zoiVlsDOtTKAfU4gPw8Rj+cXjEOYbTwjYIuxEQAknWcHcbsYHKwlmqeHTQRCDLzFNcTBw+YLDnre&#10;P/wmYptwDbkWEKMcthnfH7D2TBxt/DnDPWyRWOaM/f9e75P63pOP6uG/eVAPfec+felv7tfPTn5H&#10;U5FO42jlV+Hz8rzEhc0zioUYjjWEOGLq8LVAQxA9RYQZUXYNZ3DI3FXG3CrQ0Ig46LNzy6YPbOK/&#10;a/+2Huv/W/XNtcmVG1RP6KT6Qyc1AyO4NKoAjZk4n3AB8bMqg3LD9CkMapbn6QrxUK9hFChTANBP&#10;BJaYHo2a/G5PAQA5m2iOOwkwPBFAwNRw5ThgrRU2Z+25gVsfoSxSHDExK1qaMPYnGyxxG3uO+Ikz&#10;+RafC5GLRldcdlaUQCwVl9ci/DwKZnDU4TJD7ATDMG7fTzMuLkHuB4igOKZxo8HSClbh5Y2bW5IS&#10;olB+XHNF5g3wwGDOTdtcZzqPiNBvDC4A9zjMEASB91sbJG4w/pxGEKDR0eF9EbsnbgqInOZCxAv4&#10;ZbcW9Li5ELU4cPKBNMEBRFSNKBZtvziII2AkFpnHTCtJ9NRKE2g1JEJJa+aIOVNwGlkDKFFLi+rC&#10;L0PccxomETb8tNsVOu3viV7yMyYXOjWV7jGcynSmz9I+s0Wg5Y57lKIr3MokSLzZAcPmIBzignOE&#10;QlwpfdYSCHfMX8F1BHfNYVM544T/Nyh/HTZXj7mWgPhPNTrlafXIt9QrP61+RBdZwHNUOi3yFl8b&#10;VXJjTNndKRXOeZXcmtDCjkvxrQkFlwc12xowzhSvAej6bHNQs00aBoGXO0IEgkOkNWLCB0IUYp4X&#10;MYRSgcawQq1ReSu0QzpMKcQyopKIEbdib4hmsMj8FdosEQVxlRHR7FAIca+KONJmrzvU7LMWzhic&#10;KNxB++cfEL41auZOm1hGBG5+fVxzK5RCEOnF/dmjcGtIEfhUS0RU4WUBhqdNk9fmNHOaeFKCMddl&#10;3DJcZLC7OBhrxjIzpyLsL8cBiZh76yvx4ZnqoF27XO9TuQFrjJ7Md2kiT+Nlp/zA3leHFV4eNCEI&#10;dxvOPj8Nl7lO+fNdminCEmuXnzbG4hl7/4g3iEUIjkDsYZW5iSunO+ROdVppiJuYaa7dBKEoDqvF&#10;Ec01WE8PyE9MOU07JhFuIqlcY2fszzgjaXCdzvA7nQbVSHPEmF/B5qg85T4TvUZ5r/lOjWTaNZpq&#10;0wRx0GK33KUeTRa7NZbrsmMk3a7BxGkNxk9bDNpXdiLrXJMYJgq4uGmIhjmLG7nBPIL7sQPRDzf7&#10;TCidXexVoNljYhQtp4wTRFbEKlh4fG6MJYD8nE/g/FEKKVr9mmn2KGTONTbCnesUNp+N3cag/ERU&#10;EaIRSxl3FAVUu2z8OGUUiMG9CrX6FV7qt6/8Hv6O1xVeGtAs11edhlMKJYiYIgx2KVh33GsI7WPz&#10;JzQUekrDoWMOo+yv/vqbOt3xpPzhEbPMjwXa1Tn5tI4PPqanBx/XyfFndML1lE55f6k273EdG39c&#10;Tw3+Qj8+/QN986df07HeJ3W8+yl958ff0d1fvFcH7jqq2w7fpdsO36eDRx7QHYfuMbHs4JG7dcdB&#10;2GNHnKbLzx/V7bfdq89//l5HKLv9Pufvbr9Tn7/tsDVlHjx8j47e84C++OWv6v6HvqAjdx3V4buO&#10;6pGvfFnf+d739PVvfkNf+cuv6QuPfFFH77lXR++9TweO3qXbj9ypw0cdwevI3Ud09wN36i+/+xV9&#10;76d/pQe/dp/ueuSoHvnaI/rSl7+iB+59WIduv1sHboNXdkSH7jyiu++/Ww9/9WF98WuP6ouPflmP&#10;fPlRPfylL+kv/+qb+tbf/qV+eOy76vE9o0CBuvlx+TI0ac3p0uubWn62LPfCoAaCpzUSa9cINa3x&#10;Dg1HOzQY6dRgqEd9M92aDPXLnxhWgAl2bkD+TI+iROLgqlRxIPAVFwILY485f3av57R5qaCdZ6va&#10;uFjQ2vmsVs6ltHI2qdVzSVXXgyqtBtQgyrUZVmGJuJTXJpgLjZCKayktnaVVMqO8OZkK5mLau7Ci&#10;1kpR559d19Xnz2p9t6Haak6ZSlSVxaRqraTiOa+iabcSBa/S1YCW9jIGdvYnh+Se71OAeFFqROOR&#10;Hrli/bbABf7sgMNhMhGzc2mhPq3KesScQ7S1ZRo04fkUzXkVTk8rU5nV0mbGhK3lnYIKi/NKlmdV&#10;XoXDllF+MWoxTqDgmWpAtdWYqqtRNbaSKiwR2ZtRbS2htXNlPf/GOb314U099+pZnX22ZeJZvEAT&#10;p9+EMr6X5r1U0ae51KRmE2MKJMbkiQ7LF4frNK/1Sw3lF+Mq1Od146U9vfXudV27sakrN7b1wquX&#10;9OLrz+qVN67r49++o3/88+/0+08/0tvvvKrX33hRr77+vD7548f6t//9z/rzv/9Rf/jTb6ztcm27&#10;aO624lJUlfWEisvzWtor6LX3ruuD376mV954Vi+/eVkvvX1Rl19aNY7UfNWr7AqtZDntXGvp2su7&#10;evmty7r2wpau3FjX2x/c0CtvX9LelYYu3lzW5RdXrYWPXeTk2pRSa1NKrtA+hzV1TMUNnEw+g+6n&#10;EMWom19yK8vOrgleE5qrOK1WqdakMis4XnAPAaMdUnJxUlmifcCyi4Nmk4eVRQwwRsSK3dlCv8FY&#10;50rDmiemkB1QMA0HbMSaA4n3EV2iPRGBhomd07jIwtfltGLlpuRfGNNkqE+nBn6hJ9p+YGJZrOBR&#10;cTmmWMmrEG2VpWmlKoD8Q9rdK+nS5ZZW1rMq1iMKLUxoYrZL4Sz8oay5MOFgTbCwpTigijPBp8pS&#10;SLuXCrrx2prOPVczxpJNTtn5rTvtTwBtrca8MWGTRxadQXO2II7hyHPiDsaFagEqpm3NKT6gQRJX&#10;FKIFzjJEMsDlCCVRmDPVSRPIEEyAKOMyqe1EDMKfa/lUhh0DuwlhjahLgybPEc3DIIPdQRvpsgP6&#10;B/LPBPqWE4D/XljBObDPLsEVsBYwUYU4EEKeuQiIEbVmVFqZU307ofVn8wbPhpVGrAU3AosmJt68&#10;ZyD8kYpbwSIRWpdmcizYfPbnYH5ShdWoqltJpZuzCmbGFM5MKFX1K9uYVWl5zj6P5vmUKufmVdyZ&#10;MyFs8Xxai+fS1nJpItlSyDYPiHQa+JnoK58JrW3ENJf9Kq+HVNkIWzsjgiLjC3cP0cdZIMzFUQ0l&#10;utUT7dDYwoCm8+MKlF0K0WKMcLQZsgWpORvYjV8i7j2xH0F1G1ssvQRgPKT5mltzZSdyhNsJ5w7f&#10;TxyThS4iDBsD8yW3EhUaO4PKmevLawtkx7XkMGpwe+HS49/iFgQYHYdX2XQr2/RqaYvoY8iaFUNl&#10;YosBrQBs32DjgCZW7necH0QwXCceKyGALUYkjc0JRDeioFlaM2Hk4VA0SL7H4otwaBjbSdr4cCri&#10;0ENkWQ+ptBJUaSlkDsDFnbwG3F36+t98RV/8xiPmKHvgCw/rq9/+un7Z+TMFshPKrs8pvuiz1kki&#10;fiwsERkQi7m+Gduw/+A4AWYHYG/vBcdGE5h/QJUtYsg0HTtCxAKOkgZRcMR6xGdnwWjXG8Ikzp+a&#10;c+5NKEMcpdiC+F1jXyirOkJZFAh7C67TlFJVtypLs6qYCIN7x2Og/un0kLypIUVLbtXW4rp4o6WL&#10;z9PamLJIHIUYuMlC2WFNRbs0Nd9tfCecbbgY3Qs98qR7bX4QzAzbghMWGEIZXJTM8rRuvtTU2XNp&#10;pXPjSlZcjqNxPWDOcpy/xjis4GwLWqECQtnq+aRaZ+fN+Qd/LUA7IWywzJA8uTEVt+N66Z1dvfLm&#10;llb3Eiqvzto9prQbUeV81JhluNxmikMmhOIWXT6bcpqRL6YtmhkmJrrsUYGW4t2oavzuy2lVz0Yt&#10;FlncC6q4N6PEmst2eKfrfRoqdOr0/DM6FnpaJ8PPyF9z6/yrm3rxzfN65aWzevfNy3r15bPWsA2G&#10;Yb4JBJ/Yvlf5dZycuL+cxsTcps84ZcWdWeU2cJg63D3ul5SgNGGArUcczmLVrVh+zPhyNGDWdqIm&#10;vCJgEffHgZhdR3gjWk5RSsiE/5XLGRPIrO3SnDdOmQ3toTSSXnq15TCpFv0mVnDv5/8To0ckIVaP&#10;q5q5GiUmtzY4uH4ZsxQ25NZn7FpyyhPYoALY7zJx/RZPsEykeoUSC6+VqOCI5N5Bg3l1LWJJAJ4D&#10;3McXVqcVX5my+PAc4kJpWL7MgALpwX1hw3HBOa5mB9LPfZLnF8w2yjFAcBTWAsapQiS7JZRF9h2X&#10;PMvY5AwWh81linjO8wTxBW4VAqGxzZadJuvCZshcZxQcOII1m0XEr/dd1nAciVVSetBwayzSpmeG&#10;f6wn+n+mJ/t/rie6f6TjfT+WK9JhkH9YgTwrb8HUjWuIuG0i0YRtUoVrzC1oyCYiuO+KW+a8UAZA&#10;iyutl8T0EB3dCmZHdWriMf3dmW/r209/WU9P/FRT+UGNJrs0lugwUZAIpD/bZ3E/A7BTmNAY1RQl&#10;GHlg4s7zHj4XMV1EMiKRs5QqFBFgcD+MGz/NjhpA6hHjySV4bY1xBQr9xsqyDQNzgbnN+R3MD2kG&#10;RmduSGHmEPsHgipiMs9kvvKsQdziK+4qNqtuNYreKvZxnsuD+5yxARPIbD4FTy0/ZOMA1uqtkhVc&#10;icDzGUvcK9n4Njd2ckDeRJ8djKXSbszERw/iP3FWmiQ5/8wlGuPylQaNLYZIxsEi20OBQmnIigJw&#10;fyOyzhQQmByhDGYY8VkcX8TIzCVI1IqfXxpw3D9ZHEPA9gfs33PgMKMpNoXDcsml6KIjtHGEGvsi&#10;Qd1xliEcWMEBDZgIYjhUKizqWfwD4e8wHh2tlxYjXejQVMqJ0CIYzxSGrSyGr7AI5yn2KY1rtsB7&#10;GZY73auJhU5j0RkvsgjwHNfKoIJNJ0qGG4forQuxYuGM8anGcfOYq6fNon00UY6WT5lYhlDmaXRp&#10;PH9SY5njcuVPyls+Y46x+bURE8qSm+NKbIzZoh9RAX4ULieEMmsvxO2EKIGzCZcT7prlMRMbKAXw&#10;lhAvcJsRRcOpM6gQQPWlMQWbI+YkmraYJSJZ12fONm+10xEaiOXVukwwModOo9cRj2qOqwdRzbMv&#10;FAFbx+UTssbOPmt2tGbIUpdxuBBNrDSg0mnut0DVKS8AgI+rzJxo+wIMwoeJMA1EEcD7XY5QQtsm&#10;sPvivnMs1aGpZLuNNSLmCGWIZLi4iEITDSYifIutB+gfFynRbuPMwaTjekUowlnVGNDc2qhiG2OK&#10;rAyaOGiRyxrFAn3maJspdmmW5ktcdoU2efKn5a90KMJn00AU7Nhve2SsdZlQRgILQRBH3zTOOCsv&#10;GLCfi1PNacFEOEZkxaFGSyzXFm2tvcbco5zCk+20NlBKKfhciXlSqOHnc6z0y1XsMQ4gQtlYloh0&#10;lwllcMrGiT3vH6OZTg2n2jWKiJfv1UyVkggn5g5CB32hCV90k7kZDeUTSq1wjxszkD6MsFvcrxli&#10;wIu3xkWPOcVC++MSIZcYLmMIAWtuZVCR5UEFW30KtYD1D1oZAPB9WHXuXLtm6/2KEGtFLMOlx2dO&#10;DBZ3mf1OxoVTOIC7jJ8bhF+22Occ9rP7FV4esM8QUe7WmJ4uE28+YyLmbJWNgF4TJ13J05qMn3aE&#10;sm995+v6yS++r87+pzU81abB6VMWcep0P6NTE8f01PATemr0F3py7Gd6euwXemLgF/r+sb/RV37w&#10;VT34jYf0jb/7pr7/2P+Pqf9qbitNs3XRvthnr6pKI5dKpa303nufKS/Re0+CBoQnARB08N4QBD1F&#10;eSl9palKU950tV29eq1YseOcHfvyRJy/0uPE806qui9mUKIoEgQm5vy+8Y7xjNf00juv6u4H79VP&#10;DxzSbQeP6baD9+rOg/fr9jtpsATof0Q/veOgc9yOGIZghqvsbv3kpwhmR/STn/B3BLXDuuPQXTp0&#10;9Jgef+ZZPfPCi3rg4Z9bHPLofXfpuZee1QenPtCHJz/Qu8ff0zMvPqOj9x3VkXuP6o4jh/STO+7Q&#10;nYcO68jRu3X46F06eNdBHb7vkO42pspR3ffkPbrvsfv080d/rscefVxH77pHhw4d0dF7jum+h+/T&#10;ky88obc+fEOvvPOannjuad3/84d05O5jOnrfMd390FG9+P5T6vae1+RiryaXeuVNDCmQHtPyakhL&#10;9YCmlvo0EmnTcKRVQ+EWDYfbNDbXrbG5fvX5unR24KTOdH6orrFzah89rq7J4zZtcy922GLEm+Qi&#10;ParletCs9Ez2ctsBFXecSE/1wrI2rgH5TWnl4pJFDjZuJFTYnjG2WW4jYM1SMGaIJxAzWSjB9qBh&#10;q6zSZkLljYQufbyuSzfXLf6Ha6zUSKq2mdVyIapwwivv3IgWEm5VV+eVygc1tzSh2diYPKF+LWZ8&#10;SpejCi9PyRsdMZErmvJpOjqq6diwbRLZUDhNe9Oaz09YPGWpxOdoPYzaZhw4NELZUiGgeGlGtc2E&#10;ti4VVGksqrS2pNzKvJZwk1WjytRjyq8tmLiUW5tTpj6j9AobxqCqO8uq7SaUW50z98OFmzVd/3LT&#10;uG7XPtvQ5Y9X7ftF4pOaS02ZSIY7biHtVYYig0JY4cUp+aOjmlmaVCzjV7wYVrwQ0XwyqGojrR9/&#10;84X+4R9+1G9+/FL/8I+/07/8j783B9m//Ntf9D//1z/rf/yPf9J//9e/6u///Dv95tdOM+U//vMf&#10;9G//86/65Q9f6NrHO9q5XLbiBcDYAKAXDQjt1+rVjH7/r1/rn/7Xb/THf/6l/vjP3+qz7/dUv5RS&#10;cm1WcxUWyzPKbc8rv72gPBu4X6zrs19d0PbVoi5/VtfH32xp63pB2zeL2v6kqMLOnFJbxG7IaGPH&#10;B248ouXGpNIbLMBgXbGwZbE4pAixBZqsDD4/botQDhZlOMhsgZqn8htI4pRFL1loEwdAjEmtew1M&#10;DLTW2o3y/bYwNPgqrZVY2dO0F7GgJhJI9HjGYMgsqNl8sLgLJAdNnKAJKpyZVDA+pkQtrPm8X65g&#10;tzxzQ0qvRE1gnE2xGJ5QKO7S7JJL+VLYRLJr11e1up5UpbGsWNorV6Bb4eSUyltLVlZBpM+XdymY&#10;xYUCD8ijwuqsrnxS1A9/vqqPf7lqcTCa6oglAAWP0d5Vn7Kp8yyTZ1xdxvxwmWgUzrnsdyG+aKwt&#10;XGTApK0l1GlKJJ6HU414NcB0GEy46WaIBWWGrakMWDwOqcpeVHnicBVcQZQlzNrGGbHBIMsVJyaI&#10;UIbzAtj3MvFQFpNEY5mC85iJzzamDWTNBsQm4mxEVmghxBmw33Jmm1e/4lUA+gGVtmgwTWmVUoeN&#10;oDnYEET5fvx+uLkYFHAEM4CAR+XDrZVHWBpXMDVmbWy8jnO5KRPKoplJLVf85hYjll3dXbJGuDnc&#10;OjTHbUe09VlRl79Z1dbNvEUwC5sxlbbnVdies4ZKHBNsvHCJ0MwJnwtHUuPKstavxW3TzPNKdJZp&#10;eLhMm5lbU5lhDS/3ayI1oqnUiNwpYpvTKl5e1OrNhEUWOQfZYAO8J9rHa7lYA1ztUXo9rOxW2HmN&#10;iadUpkwoM7ETpxKRV4YcbFqz45rPc50hijlr7kEEKzbIRFqduI0Ti0QcY7ONmxjOHX/mnJjPuyxO&#10;v3EloTjtdOYo86tyZdFaFZdwKJanlDKnCty8MTtPiVI5MV5nQ04rK89TYTumlStxFbajTjSN1702&#10;pZkC7BYa5hwAvp3vRZfy6yHVdnDxzqm2u6TqTlzTcyN69aMX9OgLD+nhZx/SvQ/dq4eeflAftb9u&#10;TEeizO7FPrv3TS7jHBizuCItujh8EMVwKCIu4gBCxMDxYy6HyqQ9l4gUuMpg9+CUI45MdBhHo7ka&#10;EcDynItOQ2ei7jyvxM2IwDnNaOMWz0T0gxFFWQLRSWKQCGXckxIltwpEtreiKuButfc7RQEj8sYH&#10;5Qp3KrAwpOrGvL74dk2ffb2iNQY8Kz4TPBHFxuc7NRKj3p1WuwlzZRhTJzOkYHJAvkVa5EYVXplU&#10;gIV4tseun9c+z+uTL0rKUVZTAXrus2gmLl2i8LyWfC9E9PxGULmGT/m1gEo7s8pvz2iJWFVlUsHC&#10;mNy4J9MjWloN6uNv1/TDHy5p+2rSrheFnYgy2zPKAq7f9JtwCOAeByXPMTF3+F+Nmyll9yJaZrDS&#10;8DhFCNVJc5yuf5JW5cqC0lt+E7CKV8LKXPAr1hiTp9yv3kSrzswc18ngRzo7c1p9S92KrgRU3F7W&#10;1c/W9OPvb+qzr7eVa8wpUppWhEZW3Eq8z0yYRdQctY3vMvelDY8WGkRVge87DaW4kog4E9us7sas&#10;YIGhG4L4QnHcrpcMFhDV+L4wX+HiETVMbeJ0wskYsnMutz1rojJRejv2I2xco4sXotr4OKnaxXnj&#10;Tdp1HAfVutfA/3xfK6eocl1wxF8ECEReHEII1ohSCHExuFom0sKqxJlDhI4NhseuB2vXk6pfXXaY&#10;YgxLuNaU3UpVKLsJqrQvlHGf5bnhnoqQgEgRKjjRS198QMHksMW5rVyGoco67zNHxOLncY3hflHY&#10;wplLQyaNiwCLx+z3gKkF2N0cRpl++dN9BnKneZD7B/cS/o7jyu4dcGkq4/ac4lLCiexP9suz3GuC&#10;DA5VQwBQplAaN+GSx2FN4ZE2Dcy2qz/UrtFwlyai3ZpJwoJxmZuJoVMwPypvelDeFG2s8F8HTNBH&#10;4DXO3P4giDUKsW7a0gycXqXoYtQp86DMoOyxePr4Qpea3R/qnZ4XTCgbQQwBem1NvMDhnXUMbsEA&#10;Divil9UxBcqj+62wbJ4GtbR/DiDY0CTnS7OhReAZ08L6tObX3Bars2hdddRpPa1PmAuO6B1imQ0k&#10;GGLBqsPVRfkIzsDkgAlgxnwrMRDgmkBrqP+/uPpwjDlxfdZbPA9/E8rMeQczbswEM8qmYI2xBkFo&#10;5LnntWF9dYtbOQOsH3ENphGtpJUphVJDCsT7FYgDBB+ylm/aN4majs63OU2etOghFBZxcDFwGrTP&#10;I5K5M73y7LvrgPJPxbvMScd5w+8/vc+NCuZoAr11Pu8XHdCiB7+rNGzxTGKdtIbCmPKle81VhlBm&#10;rznxT6KV9vVDjjhZHdbcqktzDZdmazj/cfYhdA5oboXWWNZsiGUINjRddmgqQasgUU2HT+ZOdBnE&#10;n6IYDtplQ8RRy5PWDO5LDGg6jug5IF9mQL4sMV0aUIet+TPawBVF69+IgmUA5QPOUew3N9PoUrMG&#10;F85paOm8RfpgkgHwHy+1a7zYam6yQL1Po8mzGlo6ZTFGnFrm1qr1KmIiAs4chKxmTWRolmyWK91k&#10;m33cS87huG5oGzQRKd8tH78zAgmAeEQbopA1hLUhzQJMr1N0MaDJrMPo8pRwBe27g6qd5nIz8QNG&#10;VLlTgWqXQiv7YgTCBG66Yo88GUQuJ25HoQCiknffeWVRxTKOv26LdMJfQ+zgQPywOGW2wx4zohBR&#10;RH+RZlXA7Y7YQcSUn/lfhbIAQlxlyJxhxBInYQMmcFvhJKN9EvEHfl6HxpMdJpARK0RUci23migL&#10;W3si6bSaIvYilPkQrlaHNLc5puj6sLmf+D1xxPG7+LPdCiLEFnsVLvcZS81aMPfjgDimeLzmzENI&#10;o1UToSqJAISo3G5sttH4eYu84pjCIUdjpgm5mU65EcoQyWjltLIBRxR03JCOKIwYTIMrTaoTyXYT&#10;Ay1GmuuRK9UpV6rDPo5nOjWe7TTO3EiiTQNLLepfbFE/TrKlVg3BCcSBR1EdnEZ7/wxaaRvO+91P&#10;0tq8mTAtYnkVLpnLileWN12Krg7Z8AwGnXHcEGs5f/aFMlyOYaKWMPhqfeY241xCxEIAJarLnxHK&#10;Io0hc0FyLkzShFrs0UyVogQcmXDfiAU7HD1EtwDiLYIZZRalzn1htd/eK5ybvBacs5w30cagvY78&#10;O3+Hc+bJO9FQzk1rWr0lgKZ7/uPvXnnjhVNvvPuKXn/3Bb314fNq6nlfg55mi14C9O/2t6p58oya&#10;pk7p/NQJnR09ofc63tMTbzypO+47rJ8eOajbjx7W0Qfv1/0PP6wDd92l2w7cpTsOHtNPzVF2n35y&#10;21H95LbDuu0Ax0HdcfCQHUD+b7/zqAljjkgGuP9uE8t+evsh+1533XdMz7z4nJ556Vk9+PgDevL5&#10;x/TE84/otfde0rm2k2rtOaumzjN668PX9NyrT+npF5/UoWOHdfvBAzp01xEduQtW2mHdeeiQbjty&#10;hw7df1iPvfyYnnvrGT3ywkN6/PlH9dLrL+iJZx7TMy8+rdfefVWn2o7rdMdJvXXidT32wmO6/9EH&#10;dfjuu3XbgQM6eNddOvbQMb1x/BX1e9s1EunSSLRD4/NdtmDmogq/gosorIfp5X5NLvRpItonV7hP&#10;rtlBdY23653zb+mplx/XK+8/r3fOvaQ213H1eE9qNNosd8KxALuTvYrBfdgMKrHht1bCYIZYU59m&#10;Ui6Vdxe09UnOFltMSKlGL12IGEeKuF3t0rwa15b/NqmPrwRU2l7U5vWCVi+mrUXz02/2dOHaipL5&#10;iKLLHvljlBSMayYxrZmkR76FMYUXhlWuzWrnQlr5cljR+QktJwMqVpZUqaeULS3p4tV1ff39p/r4&#10;yyu6/vmebvxiV3mA7HCp9tlUxIgWCpNaKk4rXZ8xN1qiGlS8ElBxc0EXP1vRxU9X9PUPl/XD7z/W&#10;zqWSkoVZEznms36LX8Yrs8pvLCjdiCq5QhyMRR+umnH7+8qFpPKNmMU3P//VJe1eq6q4uqh8bV65&#10;WkzL+ZD8c8Nyz/bLE+nXOA2Xvl6FIhNaiAc1E5vUzPyUtXFe/3JH2cq8wgvTqjWy2t1b1Y3rF/Tl&#10;Z9f13def61/+5e/1T//69/rjX36rv//HP+pf/vWv+pd//qv+9Z//qn/5p7/od7/+pb74/Kp++PFL&#10;fffdZ1rfLBp3LLfiOIRwAhkPbL9tjMhZ/WpKWzeK+vyHS/rjf/+lvv7jDTVu5BXfmJEvx7SD/LVb&#10;SRqxGjNKAKJfixj0HP7bzqclrV3PaPvzoi78oqLqlWWltoNmX4cFwULCl+52mrZqLGad9sQYnAoA&#10;/nDFKjweYktOvIDFsVnnKwgi/QplB/7WuIjFn8pvDjhYgIctZsB0pgY8kSgDLphp24Sz0EFUchr4&#10;EGi8Sm2wSWAzROwCfgbT60FzVdJ4ilPRHetXeSeuK1+ta/fjmh2re1mlahHNJiblmR9WYGHUXI+l&#10;2oLqqwnlC1HlilF9/IttffnDFZU24/b11Z2kiWU4naI1Fr1TimTGFcuMK1Fwa+tSQl//ZleXvijb&#10;hgaxhPgW0RRq361ynan6ulep3Vklt0L2NThKEFCISjmxPKbGDsyYzR6/G/wZoOyV3Tlj6uTWAftP&#10;K0qEMTWoULxPkcyIxSwLmyEVNoOKE6crsuifNC6Pwc7XgP4jtiAaOIBlBDX4Rlbrvh+9xBm1ZI2j&#10;LuM6MQ03oQzGjkUYvEpxfSF2iEOtiqsJnpxPiYrfGkHLtGRuEM9FjHFaTm9tgoKZYY3Pd2tivleT&#10;C/3yxofkiw8pkBwxoWyu5NasxYLGFc3j9oHlg1DktT/HEcx3Y0ptzmpxjYbKqGrXE6pfT+vmD1v6&#10;8vcXtXEzZ9c6YPnEvREzeI4BK+eI8K0TacTNQTlBWCsX51Xbo0hg1oQyAMkzgN4rU/LkXRqLM5Ga&#10;UrA4pakki+ZxVa8ntPdtRaVLc05Da42iCgDy+ywv44khFjs/11gyOBbKsLV4HCHbICNy4YyAU0Rs&#10;K7s6Y9fBwlZUReJ9uN1gveG2gG2335SKo8waUDcCStHax4YaIHZuVLm6X+XNsAPnhjXGewd2EI+P&#10;6yqAY9sMI2SP23tted1nEOos8WYimOuzym9GVNld1NrVlBpXE+aWZANL0yVTffg/iS2/Chdjjhuk&#10;PGFFAhuXlrVKG+rFJZV3FhVKjutM7wd6/eQLeu6tJ3T/48f086eP6ZXjj2lyrsuep47J43r9/FN6&#10;7eyTahp7z+KvvLbly/MWA8R5mt70q3I5qsLejDXbmXukPGFCWgUYPc2X60FzljkHcWSnQc9h+MFB&#10;opGW5xShzGeDB45bvDZzSeBIwVWGcwauFHEwBjgrPmVqfiVL8CVD2r6ZVmVv3uJvswUKPMYViA9r&#10;NjGmuYRLV69m9c3XDTU2I0qWHUGODTnuFFeyV6PL3ZpmCAAnjhbfxIAd1hDLa7fu02xjUtOweJJd&#10;Km+HdOXTnPKrtCUGLHbM+5M20Oy2z2LAbF5h5mXX/MrgviIauBVSaS+q7O6MElshzTe85iwL5EcV&#10;Lbu1dimuz75taP3SshWmIL6mNwLK74WV3p2xdkv4bVyjcDgm6w6TsX4trvLVeaV3Zmy9wXVhmfOj&#10;ThwypDwOM2KSF0IqXJxR7mJIy1vTClSH1LfUpDPBD3V25qTaFlvVvdyl3sUuTSSGlN2c17Wv13T1&#10;63XldhcUrnrkztG2B/NxynhrCGKIC7RdweDCORWpwfJxaZ7Y4ZrXHJ+li/Na/zitxtW4IRxMyMLx&#10;lRtRat2vwg4QfWLUznmNSMbgxgS+bYobaIMNmMiC2GWRRoD7QOCriEbc13BAeezrKHtApOA9BZjf&#10;4P7711HEOAQ4eFO3ousIEohmiNi4M/92v9g/EJduidNcaznH7Twnpkx022Itbi3mWSe5lVvn8Qat&#10;qIXHCOcKeDXCApFmhOJQmsHSsEKpEXM0MkQoUcCxG3FKDUpOqzTiOxHWwvasObeI+y2y7iB2CTtv&#10;ZcIZAhEvzTrxUgQXIn08pzDJWKsgrsABI8KPmGOlBQwVEIZTjkh2q7GZa5Uz5J21axaiELG1iUSf&#10;xhZ7FDRn7aS5uyPZCc1kxq1VdqYwIV9mRNNJWu0GbHCMYIbLB+4nP4PrI+xUfhbrFJxguCURxCn1&#10;mCvxvglr9UpSkcqEJhO3NsC0XPYpiDOtzvWUe7RzPuBkwyUVLI8ajD+A6FYkjgXc32m1BH5POQj8&#10;LBMVzVE2ZOcrkVicKWwuaeSDFRbf9GpxzW2xUR4n5w7vo/KlOXOGOi3VY/b88Xw7zx0imiPE2vlS&#10;RezCIU2LJINM7ulOHJXvwevD843DzBqw6wwLiKUPmqjG/8VpZm6zdL99jp+D0wsRy5/qN2Yermbw&#10;AfBiGeixVuH8JHbojndrKg4zqVuuxTYD3iOG0fBIKySuKuKW3jyOM0D/PU7TXqxZ04luEyHNgZfB&#10;aYsDx9mIejPd5uhCqLK4aomoJE7ZXk0mnLgiPxMoOetP1i8IbuNLbXIttJgQhih5S0SmPS+yMmKl&#10;DIDAiWbSgrm4PyyOrtA6iSjngP8RF0I4cyh1SHQZG42fNbHQodFoq+3j+P2J8nqWMTqcU3/gvBkk&#10;YJZFeR7h0pE0qI0qWBvSdMFp80SsINqHMDOZho/VIVeiVcPLTRoG0I77qNwjL82PlS65Cq0GFvdV&#10;e0z4cqWaTBiyyFoRtxZCGRt8OJGA/ps0nuFo1ljqnMbTiC3NciXPayzRJFey2doUg0QsKSzgY6nf&#10;4PvTfL42qEB1wGl5zHXIX+lTaGXIXG60ZNJ6OF0CuN+u6VK7PJV2uctt9pFWSzvK+/HQ/VimD7Er&#10;1WIC2VSqVS7g/IkWi7MREZxMtBi/C2dQsAITjDZMmGbE6JxSAAQLf6HXRD2cZzRueo2H1m4/z35O&#10;udPKAKwQgH+nxbREjLTXmlXHl1rlTrTLnWw3oQxhCrFpAqA+zK8EBQmdmkp3ajB2RiML58zphTNy&#10;ZJ85N57ie+OOQiwbVHhtUFHilwg2CFo8j8l2i136aXAsdCuM+2yFqOutGCJRXBxQCGXEV4keIkQh&#10;gBF/pPUVp1ezCWUeOF6Fbk2k4JZRtNBuJQCIZAib3nK/3CYyEh2mvMppjyRqjLDIRyKTOMoQyiiX&#10;cPEcpDo1RaFArmc/btmuoXibCWS9803qmTuvnth5DSzCKOvSeLLT4sRjy63GDOTaRGtu4+qSDc4L&#10;rD9gZzbGrYRlcY0ilhGLHfN6eODh8TzUcegOaMb+jHNsSHPro5pbg0s28DfHF04yznVEsoWtMcUv&#10;TGlha8Jh1uWJcCJo9Zgo6rXIL846Wlnh53UqCL+vRpwYwRZWWZ+5+f6rUBbAwQaLbKXPBGcOvobX&#10;6db/oUwmtjqqKPFkeIPJjv/4u3eOv3Hqzfdf0fGz76i9/4wGJls16GnR6b63dbL/bTVPnrLY5bmJ&#10;E2qbPqPzY6f15vm39Phrz+i/HbpT/yfusAO0WjpCGPFKnGN3HLxbP7vzqO44dJ9+evtR/eyOI7rj&#10;8BEdPnaX7nvoXj3wyAMWn3zg4Ud0+Oh9uv3Ou3XHHcd05533GOAfntnBew7r6M/v1oNPPqCnX31K&#10;jzz7kJ586VG9/sELev2jF/Xa+8/p5XeftprpV99/Ri++/aSeffUJPfT4g3r4sYd03wP368gRvi/C&#10;3BEdvPuoHnz6Yb347ot649TreuvUa3rv7Js60fSePjz7ls50nFDnSIsGPT1qGjitp954XIceOKDb&#10;j96pnx24Uz+5/Q4dPHpU9z96v155/0W1jZ5Tj7dFvYHzcs1zcSUP7Uw9AkwasFOnx+RZHNaQv0vN&#10;A6d1vPUDvXniNT358hO699H79QC/2xtPqHn4hMbnuYE4N5jxOFlk1Plhm0oC352rTxkgeGqh19o1&#10;E42g1m6k1difSrIYgbHBAo4bJQtH2gpZoDBpJ0ZQv5TQzW83dOOrDW1fKenaZ+u69smGMqU5+aNj&#10;cs+OaHJ2SH4cVYWQYnm/Evlp1dfntAl8uzSrfCmq7d2yrl7f0u6Fhq5ev6A//fnX+u///lf94c8/&#10;6O//6bf6yz9+r92Pc8pteK1tDwg5GxMA+HPZSS0WPUpUgoqX4fB4TDQD8r92OW18sis361rdTClT&#10;img+BewfgG9cG9fKWr2c03J1RuG8WzNZIji4Hya1QDSxOqOVnaSytTlVN3HHpVRZi5tYlipGtJQL&#10;KpbyyBMZ0niwWxOhHnlmRjUb9WghMaPwgkexuF+Xbq7p29/c1OZeWZXVlL786pq+/dVn+sUXH+u7&#10;r77Q9199qT/+8df69e+/15fffqavf/ml/vCnX+sf/ulP+vOff6s//P57/erbz/XVVzf0/fdf6Msv&#10;r6paS2kh7lO8QEsVXI9Ra+7Dmj9vzVZAg9m4zGjnk4o++fGCrv5qU6sfZ7W8OWNV5NiBQ2XexFPm&#10;BmITj7OFTTub4dVrCWtnatxMa++bsjlP5hvTCpYQrEZtsjW+2GqW5Bjtc8b9oVnLcSExhTTOxf5k&#10;mUZPFsaIXLQSepM9JtayyOLrvYku+ZPd5kxLwo0A3F0ethYZq1zO9SrMVHWNTcOYvOl+g6PaFJfo&#10;1z4vCeA1cFsm54iHLKgdSLJb/vigpuZ6lazPavNmSRvXirr21aauf72l4saSpueGNeTrlCcyrMW0&#10;X5WVJTXWUipVFlSuLdg5funThhLVsNJ1WvxS1iI7l59WuMriHwjzmOZSLi1lJ7WyOadrX1S0diVu&#10;TDFjYbEo3XdZEG1bWPNoecuvzF5E6Z1Zc50hGuFu4THjQmKSy3vPog446nB2wWGDObQdUWk7bEIZ&#10;bKR5Ni64UOL95pAgLl3EdYNQRtyi4DKGC42XbN4QDnAIsPnhAOxPExkLfs4rFskIZAhliGh8jik2&#10;7glHKBuxOByvA84HnFQ8VlxGuHgWitNaKEyruBFVfiPsMNEsIugIZTRjMZ2mkGQs0iFXtFuj4Q6N&#10;z3UpkkfsiCi7Gdbyit+a2AxOXGHThsCEe9BtH2kSTK7PaHktqOXNkHJ7MZUuL5qYUb+W1OVv6gbQ&#10;z28SUYZpB8Qb27ffDoQyxLOERcvdJjoSvSxszKi4hYsLp5IDU5+v+zTLJj07Jl9hQoHilFzLfZpK&#10;DiixNaudr4ra+jJr8TdEG5wDcIVges3kcc7hjHQYPMYAIsJXwUHit7Y9APQ8BjYZuGfTOEK2cMLF&#10;VNzieZz9m0CGk8w5F3B6eezviZVp5beIZ06Z42OeDSdR3AqCm9/OGUQk53VyIok4DdnsJnDHAHvG&#10;8Ye7gNd6za/i5SVVcZDtxGzTmG0g3M0a/wgHDryaxIbX6uqx2C8a7ydqUSle71wjoJWdqOrGx4qr&#10;fjmuuaJbA4FmnR/8UCc63tKL7z+h5955SB+1vaCJaJsxk3o8p/Vm8zN67I279dq5pzS13K9F+Ba0&#10;7m4FtLw2bayx4h5/9ymxiRjBNchxOrD5NnHW2iQdZhvPLyJxpkEZht9ER0Qyc0AiYHJ/qXG+I2JN&#10;GSAd7g5CGS473GQ4ThDkaajMIx42QkpVPMZ427yesoixuVspquC9nxzWbNIRyr74rKp//MsNXbgY&#10;V6pMxI7hlVehGuLXiMbiPZpI9GoWEQpHIDG6DAI4AsaYImxe192aqROb61O64dEmUc51OIURp00Y&#10;0YjN9RoxRKfpk1KP7Lpf+fWAtVjnN/3K4izfDiq1O6PlLSJ+kxaNsubPxJA2L8V19cuSKjsRh3uH&#10;6ENcYjNgzk1aTx0x1K2lCvxDn7LbYRUu4T4L2nvAcZo6bi4aNMsXY6pcnjdweulSRIVLs0pseRRt&#10;TGgy262OuTNqnz+n3kyXejM9ap9vVf8ClfajSmyEVb6a0NLGjLyFMU3mhhWw+x9tjm7F6hMK18ZM&#10;KENscFhcEzZkiSGmIdxxPbwwp8aNhKqXcHs5YrGVauRHzD1LKyiNoUD5iVzyHBLfxAXH7w/zMY1r&#10;1JiRCN+0BTviJC2JiEL2uVWnSIXDWFy8Lg1HUEIwi29wLjtwfMQtnGi3hDInduhwKYkJ4r5CJOOa&#10;Qssr3/uWC80RQaYccQ2314ZT8rKQn7RWYRieDD+5f9CSGcyz8WdTvy/Y7GMKKBoJpUfljfdrhiSC&#10;McocfhiiLe5LBEUczLQoO05kylpYOyAgA9Cn5MEZaDmNzQ7ryuFeUmbgiEkMziyqvV94wnsVQY4B&#10;lyP2wOYEo+CIPNz/EO0QzHBE+VIDVkKBUMX91BpFK0TSpyyu70+7NL7Ur35SGPNdVlThSw+bwGYD&#10;HphouVHNpBmmjdn9iHZp3D1ELmfLCOTO/SXTCNtggEIKHGfB8oj8pSEDztN+GUIswx24f5jglhs0&#10;8QexB1g74hhCWRDhLD9oIhnnJNdMfw5HUb8JY6ytjE9WxIHmMMsQz+w5xWUPz4sYJ5yy+pTxIB3H&#10;t8MvRfyzaGuFZIrbmiwZWjKQ5H7O78hrwuMkFst5w3OKkMoQjucagdjKlmDjFUYsTupP9ppAxtrO&#10;+T5A8Z01QjBD4Q1f02fN47yXiDFzwLZELLPr8JrjrKcR3ZfpNwEMsYyyA+KusMhuccoQzCYRnJY7&#10;NBg+p27/CQ1Hm2w9aaUuRVone4y95GWTn+4yBtKt+CTuO9oi+d58LxcxujhuJIQ1x5mGqOUzxxoO&#10;JYQw3MKI77i7HJGF+GWQhktSDVxXVsYUrdEuPWxiWaxO8+ewfQ1rVv4/QrQ7iaDTLdd8mwZnzsu9&#10;2GP3BMpcMCkMhVo0PNtmhTXc0xhch2sTClVG5S0OyFPqkwuXUBJnTodGllo0tECbY7PG4i2aSLcb&#10;JH44Djy9yRoGp8tdmip1aqrUocl8u8Zpm8y1W4wN581sDSdNtwH6gZ9zEF/DUTORbdZUvsUO4y0V&#10;aKRs0sjyWQ0vndN4ssUKBsLE42gkLA+aqEQT5kxj2NxSUzRiImzR4ljtl7tAK2WHJvKtmoTjVGzT&#10;dBmhrE3ucqumK4hliHwIaAhpbdZyiJDlycHbapEPrhfx1iRsLSKuHeYqw0lGpC5IvHAf6u8A+ml6&#10;dIQyXFe8hnDHvHC/+DxCWg44PGIZMH9aM9utEMCNOIfYl0XogkPWZsB7HFm4rXBk2eeTMNEclpwJ&#10;TTi08j0aXjhnQhkOL2supfkUFxcR3QpMqwETyiLrw47Ag1BW7DGGFo4ybxpjC+Jgq2YqvYrWB821&#10;hAjzn0LZvhAImy0H0L5L0yZcdZpgOgkPjjghIiER1FKvFSpMULSQ7pCP0gnEm/qIvJV+eXFW5XtN&#10;AKQQYJIm0kSrpuClIQBzLub7/tZCyzWPj+OZLo1nuzWaglnWrsF4uwaXnaNvoVWDCIRpCh16NJbA&#10;AdliTkjeewzsQSAwbClfjCh/IaSltQkTniO1IYXrI/KX+yyyC9fNizOrBicP9hiP3xHKomsjmiPK&#10;uo6L0XF1mVi17xic2xjW4vaEYhvjVnjhiGS95pCEm3dLKOM9Af8MoQxmHND+ucaQ4yar9TmRXXhl&#10;HHxv+zPMvP6/CWVRO3it+kxU4zWL1oetxdRYhpmu//i7N95/5dSzLz+hd0+8LpevX6GlSY0EOvVh&#10;x2t6t/NlnRp5V6fGPtBZ10dqnz6tptEzeu3UG3rw2Uf1/7rzgP4PwPx3Imwd1Z0H79ahw8f0szsO&#10;6c5Dd+n2g4hj9+jOw4D179fDTz6mZ195Rq+/+7Jef/cVvfzGC+bieujRx3T0HiKaONHu1j33PaIn&#10;nntWz73xrJ5/61k999bT+qD5HX3U9Lbeb3pdrUNn1DxwQu+ef1nPv/uInn/nEb124hm98uGTeuGt&#10;x/Th6Xd0tvmUnn/xeR09eo9usyKBQ7rn5z/XiZazaupHCDyl84Nn1D56Vj2u8xp0t2vQ06W+6Ta1&#10;j5/Tqb4P9PLxZ/XzZ+/T4QcQ+BD9DuvgXUd198/v1RMvPa4PWt5V69hp9fjP2nSFRQyTDgOQVl3y&#10;xfs0EelSl+uMjre+oxfefEYPPfmgOdIO33OXDt93r44+dJ+efu1pNQ2ekjc5Jn92VH2Rcwbc46Lr&#10;B0LJpGp1ShGLtLk0gYNjrstswJmNWQPTAp9lMcLN0hZpVHPjENk/2FwVNnHTLGjjUlp7N8vau17V&#10;x19s6bOv9jSf8Kuj77RGprs1NN1lz0UkS6tURKWNmHauZlRbiymdD2prp6Cbn+zqm28/1Q8/fmM8&#10;rj/88Uf96c8/6A9//pX+/X//VX/+p++0eS2hdAMmGZv8cS2zQQT6nXIpsDRsLYTplRkTymK5SdvE&#10;4cAorMwpWwwrXZjVymZKK1sprV8qaOdGzdhclQspRfLTtqjyJQHasjjjZ/hUXF/S17+9rt3rNRPF&#10;Grs53fhiW4WVRaVLUTV2slrdySgSd1sUbyrcL8/MmIKRac3HQ1pIhbSUmzVH2c2vtnXzqx19++PH&#10;+tNfvtPv//BLff+rr/Sb77/Vb7//Tt//+JU++eaqNi7WVd8u6/onF/Tj777Wn/7yg37z26/19bc3&#10;9Nd/+I3++7//Wb/+7S/U2CgoMu9RvEC0jaY3uD3wPiaU2g6oenXB3FU4/wpb80o3IkqsM90PmjCz&#10;sDGtQAn45oBtJmI0WAJxpXIahkqVRSssEHg3XhUuRmxBz1SeOvRAadhE2MnlDotWcI6yYOPAbcSE&#10;2JtgyjugUHFIE8udmoh3OxPx6rjTBrTcpWAWxpkTxfAsd1rzYnmPTXfAOEJM9rgI986fs4UCkYTs&#10;xbDmVoBk9zlC2SrgeRonp236nduCIQOEmMieM5U2EC0xqPigvEuD8sdHFMlSbDGry1+u65vf3dDm&#10;1bLmcwEFlycVWprQXNytUjWmGx839PkvdnTpWk2NnbTFemeTE1q7ktPe5yvKNiLGH5oh/lajUXVU&#10;c2mXUsVprWxEdeFmRuWdqG0weLzEZnDpANBObuOk8Glh3eOIZnXYMsQdxoxxBC/J2qPybDKc9x4L&#10;WxMA00NaLE6ovB3RKkxBnIFsaPJjimaGFSuMmnukshNWaQvXJefKlOZyY9ZgiLjG/zF+E81ixiqb&#10;/hufjAUyGxtnk0KMknZERwBlE8j5EiVmSzyDyCZxS7tmONN/53vSMjuppZLXot2VnXlFs2POY4dj&#10;Vpsy/kmAeHhqyCJq/tSoPPFBTc4D/ZzW+s2sapeXLVZ8C1S9XPebsyZcoAF0SvNEwokhEoPDIUcj&#10;F8dGSHM4pVbgDDkxy3QjaBGxnDXehS12BXeRa1rlwoJFCS1ejvi0ggjv1srevFavLBkPLlwclydN&#10;nGNYrjgLDKKzXo0sIG70mStn9bOULv6yrPzerL0f4myCVz02NfYRR8mMWAw+tx2xsgnHveS2RtL6&#10;xUUVNmZtY0HxCmUNpZ15c3DhhivvIphFTBhD8ORxLiCOwRLCWVaaMNF09cqCSrgviAjShpcdVpym&#10;2I0Zi5Q6v4/fhDKEmNnUgCLZIRPXuJ7MwOdJI3DDdxjTEiLM3rzS67SHAvbnufEadwxXY+XSnLK7&#10;IYu5wSiZqeA0ZAPvlEvAuKxuhbV6MWaNi9XL83auuOY61Dr+obpZEwy/p5M9r6pt9B2NAcdO9Gt6&#10;sVe93rN6p+V5nep/S8Ec3CFcFZM2gWdjM7/iUmpzWsktj5LbXqW2Hdc0m3EcTJVL806csjLtuBsQ&#10;KVcD9n7hecMNReQWZxfiGOUGfI73H+9b3oNsrIlf8v51mstgOLnt+yxXPIqX4RwG7UDILO3OWdv0&#10;THrYOHJhYsWwyhKj+v67bf3vf/9G33y7psZOzNibCyteA997csPyZIc1nWGj7cSdcBjy3gylhjWd&#10;gBvSr2AVyK6zKaNldOezrLZuINAtmBiF+EXD4cLquJKbPttM897ONrwqbSG8UrABT8+n5JZP8S2/&#10;HYD6EcEYlMWyY1rZmdNn3zW0cS1hMVecJmy0M9shrVxfdmKeCPBEVymEWJs1hlcKQWrDr8KFsEoX&#10;52z4htuJ14PYLCJUbmdGhb2wChfDSm8HFF9n4DBqk+rhdIf6M13qSXWobbFFHbEm9cSY+g4r2qAx&#10;c1zj6X5NEQvDlYrbD/4T7uV9Fsr86oSWtzxa3vQotjppzqmF/esswjXnII46GGQmeBHDRfjnvNnC&#10;mRdSeitgB44vRMXCniOg4bi1a2J1XNHSiKLlES3UXVpqTGhxdVzzNaD9jshzi8+FyMG9lpbRJVhq&#10;G14tr3u0tEZTJk5IhEe+H4woonPjJhzx2uFqg2vGPTa54bFGzxSxUiLEKw4DjP+HwMQ5Q8GAldkQ&#10;Kc247DytXJyz4Sf3ZZxcJpYBhgcyDwSeEgtrHnb4Sf7koGazCCFgFaZt+IEoBgMTUR5nK2IZQjlC&#10;HO5Vaz1EeCuPmQMPziiCzTyRQp4rRE3EPitxGbFhGfc3WhtvrTlxLfH73xJhzJkOF9BcUsQknWIB&#10;Iog+xJIyYh9RbRx4REJntVgLanJpSB/1v61nTj6qtzpeVJetr3vlSw3afYNh1Dw8wtKElnHSVojE&#10;IeKMWrsoLccLNUD+XFtpw+Z8ZS3ksXieK96m9sCHGppvsuZFxFrOCUpDuGdarBLoPM15JsrgLOA9&#10;i6sc0darzG7InGKw4mjJBCJvLB/g9PVxzVYRfR1HJOw045oSl4XZxTA9D/PqVlzSEb5wNiJMzhYG&#10;tADbzA7aKHH28buzJnLu65yX5nS0eCacMkco4zy5FcVkaEIjNvzYW68fWAHWB7wmth4x1lqffPEe&#10;wz5EskRgRxSDv5kbs+g/wwni29YAbUUgwxapHGcdyeNam9pv4B3Q6GKbBiLn1B8+ax97Q6fU6f3Q&#10;XGUIjIsw9oDtZ4hTdtiBo4xmSNxfuMNmSohZLot1YhagTXRssd2Gtgz5eC6jPDcNJ72AuIYbmr9z&#10;7QiVBowxhEBCEyZCGLE0B+LP2pa45pCiJCwQjTLdJpBx7eHA1eZBKFno0PBsk4ZnmjW91CdP3Enz&#10;BNM0sfpV2JtXaidsAxgcZb7ikLUl4iQbXGq2lsHReJsG58+rL3pag7GzxiXDvYWIgINoJHVernyL&#10;xguIXB3yVXvlQTTLUwrQY04ceFihcq+JAghmlKjQEIj4MJltMUfZVN4Ry3B9ecvwp1o1nmrReKrV&#10;xLKhxfPWUumFeYXjEVdZpUeRLZdiOxMKrg/LtzLgHLV+c7h5yt2aKrbLzfckdlnrkKfWbsdUpVWT&#10;xWZNFpoNis6BK2wy3Sx3ulXT6TYTkSI0a5b6LcaGSEaLI62CsNIQy2B2ETWEPwWbzLMfu4TjZS2H&#10;iEYIZzSIWowUN1GnposA/R2oP+4lhD4ON6B8XGLEK5cdFxtlBV4EJdx8yVYTyjz8LA7jtPU7Ahqv&#10;DbD8LKIWkcFBzSIuNmDBAfEfUnR9RLGNUXMuEQk1ocwaVIlRAvBvNxENJtvfQPIrvRaTNdecueec&#10;WCw/F/FrEjEsA6et3RGBEAcLRAh7NJUmdthmQh+vHSJnoDJorrJgdUgz1SH7nREBORDKEGOneH/h&#10;rON32f+IYEZ5wSicslSHBpdbNbDYYsLYcLxTo8luDS21a3CxzaKX7ny/udGGEXkXm805SwkNDNA8&#10;DPRLjlA2X3cpVKIwAqFs1Fxv4+aQazUWGsKfm9es0Klgrc9EMsoZ7Dmq9f/twPFlbkGL8+LE2xfZ&#10;VgbN6egIjE65xC2RLEick6NInLfHygTC+4IYLjLcY7cOPod4RrFEbG3ob8fC+rCWNkY1v4bAxtc4&#10;IhsR2hBxz1zff/zd+6ffOfX6+y/q1XeeV/vAOat+d8eG1Oo6oTOj7+n02Hs6M/GhWqZPq2X8pE71&#10;faRXjr+qo488oJ8cOKyf3HFUt92JOHZUt99xxJopiVXivCKmePDuu3Xonnv05PNP68MzH6il56y6&#10;h5rV3H1Cb33wop547mE99MSD1iz5szvu1B0HD+up517UmdZzOtH+kd4++7reOfOaznR/ZKJW++hp&#10;DXha1e9pVqfrlM71v6MPW1/R6e437c8nWt5Qe99Z9Qy06+XXXtLRu++xx3X7gaO6674H9P7Zk+qb&#10;GlS/r0/9vk4NeFs14G3WWKhDQ8Eu9fna1O1tUtPYCb3d/LJeO/GSXn7vVT30xGM6eNfduvMwHLRj&#10;eujph/XeuXfU7W7VcKRNI3PN1mwSKlD/zM1/3OCcg74WnWh7Wy+/87wee+YRHXvgmO6656juuueY&#10;Dh27TweO3a0nXnpaTQPn5V4a01RiSEMLrRpaatZ0kZNlWDNYiGvYel0WH/HGBxRIAGId+xsQtnpp&#10;QWs3klq5vGQgZOKWLNRxnXAQvyiuR1RcjahYj2j3Ul6ff7WrX353XZ9+tqtp35BefuNJnW15X809&#10;J/Xe+dfVOnxG3ZNNckd6rA1wOe/RYtqjte2cvvz6qn73x+/0p7/8Wr/+3bf67tdf6JMvLmrvck3f&#10;/+5TffPrq6pdmFOyDnPDpRiLKvgT8SEFl4fkmetXcGnYQNdRoN/LQ+bCSNX8ShVDypfnVN9IaX03&#10;r5XNtLavVbX38apWL+aUWpnTfCmgzGZMy6tBxSrwJTzKrsV04SaQ+z1tXi6pup7Q5Ztr+vSrPRVX&#10;4yrWl7Vzpaq1vYKWciETVgILLvnmJhRZDmo5N6f5dEjRlFcL+YAKa4tqXMjq5i929MU3l/XNr27q&#10;u++JUX6lr3/xqXau1JVbW9RCPqj5bEDpaswEtqufbOjqxxu6cnNDf/qH7/Rv/+sv+v1ffqW9q+ta&#10;TM0oU51TbpWpLosap5K+dHlOazcTJnoilAH/Xq75rGI+szOj1I5fiR2vYmsua6tx2k2IBOJ2opUH&#10;XgXTRxwZ/HncFl62kG+4bZJKdbkLW3mqxxbcOMXYoCCcGPdhP1LB5NOT7tNIrEUTCYSycdv8jS92&#10;GOgU8GukBBy2X/5Uj8Uty3uz1toK74xFC20xI3FgngOKb/mU2gnaz2Fxz6Ka8xOoMQ6Q2qVFVS8t&#10;2pQCoc2f6DGHAJsoWr08SzR7jRlMHRcYrL3KTkI3vtnR3ierxttLr8a0mAtoIeVRBpj/xbyuXK+o&#10;0phXPE+r6oQxseC2bd0sGIMrkoOB41d6K2wRtltg7/W9Je1cT5kziWk8m2s2auYmQ4xa92lpw2tC&#10;WZgGLKIN++BtJo9EwtikOK44WCpEgNgUjptLBycRUT3eHxbtQaRCgAIM3/CqfilmgglRyluxSxau&#10;qRWfahdi1gpIuQeuAL4f7hncFYglHE7kBRCwA6bHBXbLUYbDgmghU3SEMjZ5TtmAs5Gx6wWCgwkq&#10;FHYsm1AGz4nnCBGNm6WJZMlBE8qCKTZIOO/YROFU8ahyacHYJrgdcfxYA1oj4HA+aGEDMs1zgZCI&#10;SLYe0LI1+REzD2l5v6ERBxdOIYQyhDHg9fm1GWUpG1gNKtOYUQ6n2UbYnFws7rMNv0qbs1q/sqwV&#10;Gvs2Z0zA9GdG5M2OaHy5T54srkyfvLlRizQDa05sBbX5Zc4RmIlvbQRMKAsVxjSd7LfDAZD77TnA&#10;bYg4h1AGM6mwPmvgfJ6rJI9zI6zcZkS5zbCxhmiQZGOaxiFFbHAFdpnfmjphgeXYkBBxg0dFBJNo&#10;JewlSgrWQ9bQSFwXhhcRsiXq6tMDxqdDZEYMwW3gxKNG7XcL4QxYCym/HbNBRIqo69qsajsxE99g&#10;2rGBxMFjIN/ysDnoihdwXsbsHN26uqTdj1Nau7qo+Kpb/nSvRiJN6pj+UAMz5zTEETyj0dBZ+Ze6&#10;rYQAAYuW0E73afX4mjSdGNI0kGgKINiglYY0XyeO6VPmQkDpXb+5ymJsDIujjtBPM+Gq38QvRDBz&#10;EeIcq7iNTcWBSMbrAMjf+GTEmIuwfCjVGLP4JVwoHFS4QvlIeQjn0jxtp4VJpeuOAJendXMjbIKn&#10;FTHkETK99nXzGZduflrU7/9wWb//+2v6xQ+bKm1G7PfErehDJMMpY0LZiGb42VXcSkTzAnYNsSgX&#10;zBpax2oj1mK4+1VB135VV/3ysrn4EKFwP+HUQlTJ4RwjptrwmFBW2ZlR2VxTPF9ecwAubXhMNMP5&#10;hCMXIX5lJ6Zf/nFPH3+3qvpleHYMMSZM7KrfSNjGGiakcSGrFLrAMmMdEVPxAs7FoLkN8zthc6Yz&#10;gOEjB44zDhxV6a2gXWO490RW4JUNadiEsnZ1p9rUm+xQb7xDY1kiIy5NM1zBrYTrHSERNxZimXET&#10;h6zpcGkNN+SU5hHJLBI5bi4nrqEISTl4a1tEFYGSMxR0QOYWpQTev4n7zHGV3RLK8hdmVbwQVvkC&#10;jEEERadZMVYbM4HMhDITyxzEAPdPnku7XlJOszqpxQ2PUrshpWmJRqDcQOB3hDIi7LjBEC8srr1C&#10;DC5g11xjmdE4vOqIZTjY5qtstmFIEhF2YOs4qInfVrjGr81YuQSR3DKcyh0aavfbFoGal0YVxVlk&#10;nDWvtddy/0EgM/cYrLPqtDVgMvwgTse9ArcaAnlxO2LfG8GZzyP68Twj5CAUsnbg+aGQJ5Qjrte3&#10;H8O81cY6ajFwE/col2kQTXNceog9oBzglVoscn/whUDN88LzGV0bsxgNESmYY1znE3XcvzMaDHfr&#10;labn9ch7D+iVpmd0bvx9DYRbNE0JEBy2kttczxSC0C6K45JhFte8GM+HlZrgLuX39iiScbhdiKDE&#10;IQGrD8TOqT96xpwSvDa4sdNrPnu8XH8Qyjxp3AT9tk5C5EEsu+W8QyyLb3rMMQYAnOsmjjI+8veg&#10;CWcj5ppD+OE1s7ZUIpoIiTRB2nNFOy+NwOAp3Iqt4DbtVaQ8ZAJurDpmLK6ZbL+dJzw+Dt6PuLwQ&#10;Cc1hbBgLhDOGj9xbXY67GMbcfqmPRTl5HzHMJDpr4rLLKRKL9ygCuwzMRIbipTGL/SOaUR5Uv7qo&#10;8t6cOScRSb3pXrlpxUNgWnEp1pi01AKfo61yYtk5cJ4NzzUZY4xBKUPhKBypbLcTi0u0W1OhP4tA&#10;5kQnraxhBTepy4S4yWSPhmMtNuCFoYe4iuuM6ycMuFtNmQhl8A1xjjlOMr4nEHmioR0GQ4frxEHU&#10;k39HJOPg5/N9EOpo3LQI5nyHRsLNGgic08Rcp6YpAII3mXUps0kMfU7LGwGLshPPDZC4KA5qLNmh&#10;wcVm28ONLreak2x4qUljiRZNZhBJuh0HV7ZFYwhdhVaN5ZpN3DLm1j53y1hLRThd7SYGICbAgAqv&#10;OEJZaKXfXFXW3Ff8r+197fa9AOTTpulKEaVzBCLYY7ikpojulbs0szGi8NaYCWXBtWEFG8MK1Afk&#10;rfbITbSx3ClvtUv+epe8Kx2arrTKs9Iud6VVrvx5jeeb5K12KFDrtoZOHG4mlGVwcsHQgkMHS67X&#10;Ymy4xSgTQBQjXum4y+CmEUMEat9qXDNjReHkwllF9BGumX0OZ1GXCWU42XyVbhP0cMAhxtAiyu9H&#10;xJLXG14XDkNcY1PZLo2nEaVwwPUazH4SbloB5xaOqw65M132ddNFHFBD5sLD0WSOKCsw2C8vIC6b&#10;R/iDbdelIHFJi4xSPvCfZQeO8NNtrwnAeIoLJjJ85PMOHw5RzNxwCGVEL3l8PBfxZk0sN2sy3io3&#10;gvI+qN/L75eHn0ZRA9FVRxz0GbsLBxkuNKK+TlGBRTBNLOu2KOkIzZZLLRaz7I6eU2+sycQxhLJh&#10;hLIFRyjzFPrt/7kQ1pab7T3MAJHBDteY+Nq0cy9bRShDOCTCiPurT+NpHJX/KZRZhJfocH1A0TWc&#10;jYMWleT5uhUpRswyEL995HyCc0YhwID8VXhm/wnwN94ZBRL7YhniZATBrdKjICy7faGMAoxbQhl/&#10;5vO4yeb+i1DGMb82rBiFAvVezTUG7N/DViZA0Ufnf/zd6Y7jp063fqh3T7yq5r5T8i/SeuIyUH3z&#10;1HF9NPSmPhp5W23e02pyHdcb517WU68/qbsfeUA/O3hEtx88pjtgkZlQdlC333lQx+67Rz9/7CE9&#10;8fyTeurFZ/TAYw/prQ/f1PBUr3xRl0KL4xrxtOuj86/pkWfu0V3300p5SEfuOaIj9wDqf04tvU1q&#10;7j+lE+3v6lzfh3b0TJ5X98RZDQfaNBxo1qCvScOBFnW6jqtr/IQGvOfUM35WPWNNOtPyoZ58+lHd&#10;ffc9OnDgqH52+xGLiD763NM623teA/5edU6dV5f7jEZCzXJF2jQ+16OhGSCjLc7vP3ZSTUOn1dR3&#10;Xs+/9ooO332vNXEeOHJU9z3yoD44/4FGZwasIYs2GOqFybuHcfwwZUoPyx3t18nW9/X0y0/q2AP3&#10;6tCRI7rr7nt09J57dejuB3Tn0WN66KnH9VHrcfX7etQTbFH/XIuj+iZbHBtmhQx5r00s/GZv5wbm&#10;0hLT8EbIYj31S0vavJnWBvER2Ec0PDUCtgnLEGNZDapYn1V5JaLa6qIu7BX11VcX9f13N/XxzW15&#10;PMN66eXH9epbz+hU87t6++TL+rDpTZ3uek/tY8c1EmyRJzag4JJLy4UZrWzldeXmtn7x3cf66ruP&#10;tb5bVKYSVaIYVGVrXuXtmDJEI6hGZ9KXGVI0MyrvfK+m53rkifXJvwCTaUTzuSklqvDHvCaUJfJB&#10;g+vXN5Ja28mr3IirvJZQdSulZCWqWNav5eqsKhdTKu4tKbsd03zFp9VLWf36L7/Q93/8Qlc+Wdfa&#10;bl4XrzesyXN1M6etixV9/OWuLlyvq7qZUnZl3po257MUBSwqv5ZUOOXVTIKoaFj1SxmlViJKVmat&#10;BGDjYknf/PCJfvXjF1rfqSqW98qXHpQ/OaRofsImmMQ/4+WAMtWwGhdyuvHVrn71u8/1wx++1mff&#10;XFN1Pa9ELmLutnQ1ovwGYP45FXaiygJqXw9b4yARVTZ/LNaLl8IqXp1Vds+nBYQyoJVMayqDtuiY&#10;r9GANKoF6tRLQ4oWhqyxcoEDUH9j6m9CGbBSGppY/GGFRxhjE4JQxpSaBThCGILa6CIXbWq7h22q&#10;51pot9rs2SLT22H5bDI6aAt+BLrUOrBzj6LVUauaxvZrzjcWPcX9OEZ1ypobcc84bpop2/DaRnWT&#10;Zj+gs73OZL48buwvGoZwT0ZKTEN57YMWvS1vJ1S/mFVpK67S9rJS1VktZ30qVGZ185OafvHNlmob&#10;MS3kpgysvlz1qnpx0VrGLFKVHdM80chNWhX9SlW9ytX8Wt9b1Noejaz7LClYYPCCqk68yaLQGz4t&#10;ruMmIQJL5MFvGx1ao+J1gPqw1hzoLr+HtT7BoyPuUpowgSyHMER8rurWHJN5WERWwhHTyuWYwfnN&#10;KYRDYT8GwSY+u4YLAOGKGnmnKROnF66ByD7s14n2IKJNGAidxkrcC0QzWDhbe1th1NxkBmRmKk3s&#10;koKA6rSWyx5VtxecspC9JeN/JWo+c0rBzUk2/LYZC6SGLeIyVyQ247SusWnCHcMmCqfdrQY0i9oS&#10;tbHN3bQWmYjb8x9SfD2gJa5Vu1HlEIvXghZxRFzjteHn4uBJVDx2LcvVacwMKr0SNGBzaiWoxaJb&#10;sazLuEzlrbDqiEpbYYtFwlmBk+XNOEKZmxv+KlHMKQXhtxRGTRSrXF9S6fK88Zlw6PA5RDR3qs+u&#10;8URVEd4QbyyKWphQbi1k/C6cbukVShAQdLjuOi17RFBrFxfVuBJXeStqX8/5zrlPKyUCGq2GhY2Q&#10;FTbABdv5OGOOQxxoZSKScLgq09Z8yOd5DzkNex5z1tAcyGuOSIr4tVjncY/LT0vmakC1KwmL3SN8&#10;Xv2ips++2zBXY5qoDqLv2pTCsFtWcJlOmzsZgaV2Iar1ywva/Tih6oWwQpleDYVPWXU2deuT8TZN&#10;LrVZ/Nq/1KGZRK85vhA3522AMW1uw9G5To1E2+XPUvLB5nFQsfqIUjvTSu96ldia1tLGpGIrjmhP&#10;pK1yeUE5gP6rMDZ5vp0CBMoScIIhSPKe4PrhiGWOs+yWUEaEk83jHMwwY5M5G0rjcgGTL/H9YGg6&#10;McoM51UDzqXDY0MI4zXN7TdiFuoBNXZj+vZ3u/rx769q75O8vReJcc7BVFpmcACYmvNs0Nr35upu&#10;ZS9ElCDyuDql2ZVRmyTTKhYoDiq7F9be1+AElm3zz2uX2w0pcyFoDZNMbSsXI6rshdW4PK9VhCwK&#10;e/ZFIL4mc8FxBOI8wXWCUFbbndeXv9nS5z9uaO0q5RYOxB3x3HhjOMXWg+bWxOmZqCPIzKtxI67y&#10;voBP5IrSAOKMTJCJdBEnNDGKWOJW0LhlnENxE7GmFaqNajjVpgGq6As9Gsx3awAuDJGoypimcsRB&#10;hhVb86q0N2fnMdfDecRz2gCr49aAmUIEXJ00x7XF0EwgcKbZCCN8jusZYhkfEbY4QAgwHMJNhtjt&#10;HE7zJQJbcWdGeUS+tWkt1ce1tDquxAZoC/hc8NCI1XEOOvw07r9EQyOIRquTSuwg6oa0vOEUL8Ah&#10;QwzN7sxa6YHxuoD173MEcXkjWjiROZcxXRJrXANxr1E24QglROERexi0MPgsEl3fdw3DETS+ZR0X&#10;LkIe3D1EFMQ3Bh80145Z7JLmaJ4j7lsUCtT3B6cWTeacL3P/hfM6a/cUhGATn/k/DY89FuKHkfKI&#10;RVHDJYqlEA1aNb3UaeIzgxBciDiFabjkms/vymuB8BLK9lsjJa8j1yXEGlxT5lhu+E0om10ZMrA4&#10;G8BAtt9EtPhKULGyT4PhLh0fekcfDr6l06731ew+rsFom6bifF+apP3GpYRRx6ABsRVuGdFL2m1n&#10;cRjSglv1KlZ0K5iknXlAcxXKCoZM0PEXBzS21KLhufMmDCJEMqhDMOP+yLoIVxEcMu6VMCsRyeYY&#10;BO63XiMQERfmwJnmtfglm3snugmry53uMcg94Hs4XQwKEcp4nhCqZnBW5p31GJy++TrNo3C4WJfB&#10;tXNcjyYY7xcrOI5xXL8ec+hx4CTluh3mXpYbVrg4agfC6vKax4ooON8QomdorMRlhpuPZEB22GKs&#10;0fywDesQymYSfdZSzrp9uTpprkYEWyt+wT2L48rwMLTEwWwaNWedH9EqB/cLp02/CVq33F/cY/id&#10;YjWKLfidEaZ67B4ysdxm8cdYnYZYJ3rJc4yrjAgs6QYaKYm62gHEvwpXkzgywl2PiV3WfGlg/wHN&#10;mHuM9SvMKjhVzY7LCMEM2HucOCACDBErh2UG/48mQvhn4/Pt5iqbXOiUe6lHvuSgHaEs6yafFuq4&#10;zYmI0qCNY6dbo4l2DS22aGChyQ5zkGU6NU3UDjg+ok+lzwD5rmyrhlPnNZZrkSvXauKYO9umqXSL&#10;0waZaTWRLFDoVKjUo+jKoEXLEBgQyWbqCAg9JlAhyiAyIMwgyiCg4eCZzLUbb8wEMrhp2Q4TMYiH&#10;BhpDWrjsVuzCpKI7EwpvjSuAELflUnRz1EQyV67ZHGX+ereJZZOlZk2Wm+Ux0axdE4VmTRVb5K10&#10;7P9sWFodJoC5021WlDBThDvnCCkwyXCK3RLHYHbx5/FEs0YWzmp08dy+WObE64C3I7ghRgVKOIVg&#10;WvVb6yVCGe47nksOE2MoMEBIynWbYMThNnEQMapbU7luh++V77bnxCktwO0FF8wRoXBqhShiqA0p&#10;UB1UiAger1mhS74i7Zjwroj3dv/N7TZLKQK/GywzA853G1AegQbhx8vzgqiZpe2UNtNmi1p6GRZk&#10;Eeja92OqcNWcY3IJ80yz3AhlCaKPPeaAxCWJU87cZhz7Yh9FDCEcZvDHllvMPYZQhrvsVsMnB0IZ&#10;bjJEss7I2b8JZWOJbg2AS5hrlitBjLXX9nAmrCLEZWFRDzmMyFvO49UJiy8jPsNHo7CCr0eQJF5M&#10;ccAkoh6iGALiCm2Tg3b9R/DluYQ/x/MVrsMx6zchlHOZVkq+Nljrt0ZLRErixrjJHBEZkQyXJTHr&#10;bkVwq/G+IF7J/zU+3H9pvdwXz4hXzjUGzUkWozCgyv/v0kylS+F6t6KNfi1ssD8YkI+4bLbjP/7u&#10;dOv7p853ndC5zhPqdrVoam5I7oVB9Qaa1eE7q3OTH+ms+7g6/OfUMnFSr556Xvc9fb8O3HNEtx08&#10;ojv3hTLEqAMHD+nA4UN64tnH9M7xt3Sy+bg+Ov+hXnrrBZ3tOKnJ0JBm4xOajbvUOXJc7555Qc+8&#10;+pDuf/SIHnryPj33ylMG63/ulad1ouV9nex8x6DBbaOn1DZ20goG+r3nTRxDKOv3nlP31Ek7xsMd&#10;cs/3aSTQrv6pNp1rP66nX3hc99x7r+48cJd+etsh/bc7DuiBJx/ViY5T6vd1q9fboj7/WY2Fm+WK&#10;tmos0qnBmRZ1eE6pN9BkzrKT3R/o7dNv66kXntOBI/foZ7c5bZz3PPSAXnwHJ9tJ9Yc65E5RSe1k&#10;7KlsJeYUK04qsOjSe2fe1v2PPKBDR4/q0JFjuuvue3XwyDHdeege+54PPPaoXnznVb1+5k29eu5F&#10;nRh5R+Mp582LUMabGVWXumUWArhJsObjXsCVwEYB6Cauhv/ciPltce9M3yeVrHiUKnqVLQRUrcW0&#10;vZXVJx9v6YfvPtEP33+u7a2KpqeH1N13XuOefk0FhzQ5M6DxWTL57RqLdMm7NCLXbK+6xs9r2NOt&#10;aMKnykZKlY2EFnI+A/MvV7yKFZxWMoDkxKBoZiM6Fk6NyLvQK+98nwJLg4qk4DK5tFCYUo7ox2pI&#10;i8VpLeZ8JpQlcrPKI2DVFlWoL6u8nlSqHNNiPmRi1mzarXhtVsnViOZLPm1eK+vHP32pf/9//71+&#10;/adfaG23qI0LZW1frNlx4UpdNz7fsabPq59uauNSyVotoxm/EisxVfeySjcWFMkRRYlp59Oa8usL&#10;ihW8yqzOaeNqSd/+7mP94sfrKq/HnQYcrMzFfmvtYoMHu8liO2mXMvWIFSZ88cM1/ebvv9V3f/ha&#10;N39xRRsXatrYqWjzYlkbV4oq7dDqx+bEeQ4QBKi9N4B7bVyZba/SO1MGTLQLcqFHkcqAlhouxdfY&#10;HCCMjGqpCr9jSPPlYSXqtFYyVRxRlEVHdcwWb7AkcHQ4Nd0AVXFAMuVjkjlgUG9vpk/DsSaz1sPI&#10;s4UKTUApHJNsdIed+ESmz5wEREkQyhymBoszYK5UcY/YhI+LKtE/YpU4ZioAxnEMlRGwxhRNjype&#10;8ZigkVr1KWzV7o7AFMzhcsOBwqbCbTyxhTLxwLDilZBFKktbS2pcySqzEtZy1qNcOai9yxld+7is&#10;4uqM5rPjJiwjZOW2Zh1Af4aICJsfjxYbXmt/gxWUw7WFQ3M7YkKZsYaIXRLzaXit4RII/sLatGLU&#10;xNNoRuTEopcsWnneaRN1hDIm6Y5QxgLLacKDR1O9GLOFJ04wRC5+ZxoliYAApC5sh+zPOOwA6Juo&#10;Ug+qsjtv7iTihADs5wqO+MjhxCL3mTcrbnNqEEsiWmNOs/3IhkV12XDRmEWsawtnUchp02z4zX2w&#10;XJpWeSumzWsZE1dMwK4RY3H4YLhQ2CiFszw+/jxtwiOOBp4zHIO3Yt8s6HES8GeeS3NbbASU2QqZ&#10;C8M2e7gNEETqPoPv01SZXMc1CmcMDtms48Ii1lgPGIQ9XcVd5DOe2nLZq/nchBZyE8qtBuz1W724&#10;oPrFBXOVIQzgYJstTljcNkLscyOoCJGhGrwZB/oOnwueDW4yShpwD8K18udp0Bo1kc82riseh9tW&#10;nFS+MaONywlVtuaURiTbF8p4zPntiDmjKhf2hwcrAaVXAib28ZyWtiJqXF626CYCGeJVbTem1YuL&#10;JqDxOyNM4igDOF/l6/cW7evMCbL/HHOOsRnFMcSGj2hzjHOwgjPEp/wWokREtQuLuv5VXTe/Wd13&#10;JxKr89t0fmEN5wzge5wH0/ZeRLzbvh7Xzs24MuseBdKwW87bxoMp/fhik6birQoXBjWb6lMo3mvc&#10;NM5PQPvZbYTPmLmugNzD+QNszdQ/tjKq5JZbiS234ps4QdjgDpvDhPdZdifsiKX7rjJrCMY5ZiB+&#10;rzksM6s47xw4P/dbi2RV4POwEXV4bRaLI96E06c2bWULTgs04jJi8rQJCQhnidK01i/H9eV3m7r6&#10;RVlrl5a1dS2h3Y8zxhIMpwfNxUJcEhEN55kjOPhMLAumh6z90p9z+EYh3Lp1QOmTFsGaqQ6bo8xX&#10;dhiO4SrXdyLFIS3mXeYsTW94DZif2XYcZQg7xC3Xry5q89qyyjuzJkoQ3UQoS+/gyETM55rpuEBY&#10;H1z7pqpPf1jX7qdZK7igDIHzhfd7/eqSVq4s2XAGoYwWUJhvxM1x6hDt5j0MKLx4EX5axER2XFu8&#10;X41rSEHAbkSlnbDDT9uP8FJW4Mp3a6zYI1elX5O1Ic1suDXTmNJkpl+ueI+mEn3W9FjZiijJ+8gc&#10;T04Errg3q8IFeF24znDIOpFy7h/wxW5FLhm8IBrAXzMuK1yxzYDFRolf8ngRELjmIASZQw5xj3jm&#10;Bo4c3KyTim/sn39rE1poTDhCGY6vVbeJkfFNn0UvYW3ycZFiGqKYuMQaHqVhK/IcmPsuYEIZ12AG&#10;D0SkHfC64/bGfe042ZyfgTMbNx2P0c8mJDNqQhkxbdZ5DEFgGvK6WdSujgMNlpYTK6addrYwZhFM&#10;GjDN4WXDDrex6XCfErVE0EUUQ1jmmuO4JhGJiTTzPp01oYyBDsIN6wGLX7J2yA/KG++WP9Fng6DU&#10;Ko3NMaUaMxb5JO4JD43zhfs2LvNAuleRwrA5meC88Zw4g6QJueZbNbrUpOlMh6biiOw9FienTThS&#10;nNRIjIbK4zrpes/Wwmdc76o7dFaTSz0WyU9zn94MmyMOUd6il4Du88MKsLYpwMxCKKLcxBlehWGv&#10;lkfNneXLEekalCfruIdwsZb2IqpfWVBxl2snrb8MTxAMeR7c+/fLcYflCGcLYYgYNderKs4xp93Q&#10;yosAupdHjHU0tkSrIuziPgPEO8NF2igpvOk1p541beYQdoYNZE9MEDErUmHdg+MfziKC6rA50RDM&#10;HBg/TEeHjWet1StuOw98KYeDBg8NpmyIFs/8oHxpkgR9CtBilyPGOGTnJcM6WKY4k+cY5lEylR3U&#10;EvdEIpq5IaUaTrkF9xjYpDC8aKQERu7JwpLC+UNUld/FMQ0Qp4wiJFaIUo5qvjFh0Ujcm8v7otkM&#10;Ajqb+USH4T4sTokTDz7c/muFaw2wP6w44q+A/hHKbglciHG3mi/5fuEKMdlhE8oQyTgwMEwst8i1&#10;2GTi3K3IZrDA14/Yz2Rdy+emU10mlk0udcq93G0fJxe7nPbLPOtbRGq3DX2mEo4QOsn/SXXZvg2h&#10;bGixWcP8PJhRuMj2hR4/wkAZhxFcqjbjk8EmG8vxda3mxppKEQF0eFe+HEifLoWrfeaaMScT8UPE&#10;BASiKnvEDuco4CRr0WQOXhn8Lod7haOMAyfVeAYHWpcCiBVbLi1d9Wn+ImLZlOZ2J00sW7zkUWx3&#10;0rhpI+nzGk2f01Sp1ZxjU6UWi1xOV9vlqXaYo8yVO6+pYps1YwaqxAxxXPWZqwxwfwDxCTD/fsyS&#10;wyD1xvTqMMFsItGisaXzGl9uMjcV/9fEIyDu/J8csHridn0GgJ+p98tfQyBzWjlx4TlQf0QW3EfA&#10;7LvNHWYssHyP3BYB5GOvCWUT/FzEKdpAi0Q/nf+DoOiBnUZ7o4H1eyz2h0jmybZZmyctnsRhZyu4&#10;mHCSwpFzygkQcnBI3WJimUBDpM+g8gD2ES9x+mGIabJ2SzhsJpQlWjSdaJUv1a5AqkMhYsHpLnmT&#10;HfITUd53SHI+05wJ6H9kuVlj/B8bwOEC69ZoHEEObpwTvYRNxt8tDkwLaKZXg0vt6omet2MgRmSz&#10;W8MLbRqab9V4gueN83XIvidCmTfTayIZ7leEextqrsD5g8tI66vjaDOHW65LEzj4aNjEIYczDNGL&#10;ozqgmdqguSMjK4MK1wbs4O8wzIJwxWCIwYJbHTKhDAchLDqcZn5Eyv0WTUQyHGIIZeF9oYzn2ppZ&#10;7XzssRinHf9FKINNhlg2B8zfWGY9JpTN1joVXunR/PqQCWXBMo7Ojv/4u57x1lODU53qGmlW+8gZ&#10;9blbNDTTob5Qi9p9Z3TefUJN3tNq8wLyP6FXTj6vo4/epZ8cusPg/QcP3auDB+/W/fc/rEcff0wP&#10;PnK/Xnr9eTV3n1PXSLua+87pg3NvqX3orPommjXsbdXkbJeaet/R8eZXzVX21vGX9d6pN3Sq5QO9&#10;9t4LeuGNp3Wi9R190PqaTvW8o9bRE+rzNGks3KkBf5N6PWc0hPPKd05tYx+qc+KEJqJd8iwOyDXT&#10;pQF3qzoGz+vVt17UPffdq5/edkD/58/u1M8OHtKDTz+mE50nNRYe1Phcr0YjrRqPtWp8rlVDoVa1&#10;T55Qk+t9tUx8pLaJ03rn/Ot64Mn7dfieY7oNhtqdd+vQXffo0D3HdOzR+/TUG0/p3OhJDUc75Un1&#10;WbMNN4Ak07XilMYCfXr5nZfs/+NEO3LX/Tp85F7jud12m1N6cPT+n+vexx7R0Sfu07Hn7tbrrS9q&#10;dBkLIrbMHoP5kZ3mRgIbI7MeMDs0bgSm4eHUsMLpEfsz0/bFggOCDSwjSPUqlOhXYKlPobl+zS+P&#10;q1gKa30jrcuXV/Tl53v65qtr+uabG7p0eVW5wrySOadpMrA4plAcJlq/xub75F4cVtfUeb119kV9&#10;2PaGhrztimU9Wiz5rbEIzkR+d9YWV0zBInAygO3T+pVBFBtRJD1qToCFPM06TK9G7d9xg+AoW8hT&#10;jY5gMa/FdEDxXFipwpxy1UWV6gn7GM9HNJf0aS7tU6o2p/TqnAH+L9ysa/taTb/63af66rtrWt0q&#10;aPvSii5cXtXaVlFr20Vd/XRbn31zRd/97jPd+HJHpfWEUqvzSm8sKru1pOV6RJG8x9xqV365qca1&#10;nJaqISXqVLkX9P0/fqZf/eUT1S4mbfo1u9qncANOw6jmVli8Dtg0lYVhAtbY+rxufL2r7//8C335&#10;4ye68dVlXbm5q0+/uKYffv+VvvvDZ9q6UVKRhWc9qCSbf5wSZbdtmuIrE0pvMiUfU5jMfrZHwXyP&#10;5mpDSm25ldlhog1TZUQLlSHFSgNaqo0o2YDdQSRuwNgYTOfgDzGtCwGshZeTZco65rAxWJzk4DkM&#10;2KJlOHbearmJD/jy/XKnuiy2wKKEKR4TQ1+GRabLnAQ2rWXRQkV3wVksUYue2JhWiIhmvEcLJZfB&#10;pWsIAEDv2Rjuu0PSOBqsFTBgFelckIO4MpL9VmBBXfwyLoedqE2U02sIZUEt5Dz2HK9dzau0Oa94&#10;zqN0waf1rUXtXk6rtBoyoHY4A8h2/G9NerfYYzMwVyq4wDxK1TwqrgW1eWVZqxfmzc0DRJ8IKGDr&#10;+DqQd7dFXogFYLf35xEeRx2Yf3rYNjowkhDKmPRaMxVuNJrmCiPGdMEZgWOHiJMD8520hfOthjHj&#10;AG2HbPE6bw2WvLfdql1Y0O4neXMmsalFOIgVidggktF6CLx/PwbDIhpgPAtqhI8Kk3iHb2JsFIT8&#10;2qSyW7NOgx5ssP0NFtcQhLJMLaja9oJFthFwkzWiOogSHsUKU+aipK0sCRB9bcZA/QgFVj+Pu41o&#10;J+LdfhTJHhPwaBoeKXG49Vhp3yMeTvNljc0aLYHjtrmFkZTfZ7IZj6YwYe8NhP90xWsCWSzH590m&#10;lCWrHq1eWNDGlWVtAp+Hz4WTjd+LTVXdqzlEsrWA4luziq5MK1qdMrGTjVaeVri9qMWpiPEQteXj&#10;LJtTi++4zeXB9ZdBBI+j0JhR48KyalvzKqzOKlVFLMPNi5tsVulN4qE4k2aVrgWUb4RVWI/Yn8ub&#10;c9ZS2Li4rMbFJW1dT5k4g5sJV1BpK6oMruGNsIprs0oW3SqvzZqYYyy5/eeTDTPCLJtyBC42njgl&#10;Y8RoVwNavZpSYTNqr9/6lZSqwP0bcLkQYkLKECVbdwQAYsYIDLgQYeQRu7zwWUrJ1Sl5k50aWziv&#10;KYvMOPEAFnczNI/hoMqN2vNNTKdAxGsvppXrCXPpJbeCJjIglBGti1ZHLPaW2J42sYINFE4WNnoc&#10;nAPGtoNhRwy35nPaTVdof/Q5XLF9bh0iQCTnCLVwt3g+eH8bzN9a35wo5mx2RMHEoKI5HBq4fRwW&#10;3mLNq7nchJYKNB4v6vvfXdR3v7ugq58VtPdJVhc+zVjciTiOe7HL+EgzqWHNpkc0lxkzpyOPLQwj&#10;CpcxrLh9oWw6O2CV83B9iE+EmFKvjsiDUzzTZ49x5cK8qhsRldeCVuKR2wmaEGbRP9hQhVEVNgJq&#10;XFowhyFuU2KauQsz1qBHXBNhCSexU/wxpc9+WNeP/3hNV35RVv0SvLyIFUbwPi/vxdS4mVD18pKS&#10;ayHNVz3miOYcKe3MmWPHQOFbIWNnEke2aCdure2QiWVOU7PXWFeIh0VcZ1t+g/v7qkMahylSHZB/&#10;fUzLV2Y1vxOQtzAs12KnrbsQ/HdvZCwmTdkP9zs25PAuC0Qct3CDUTQDTH7KnLE47jhfEfyJkyMe&#10;cR1FoDIu2EZApQtREwMZiuS3w3bu4Ewtcs3dQXhHKPOb48nilmsTSm57LO66vOGcmziHmJjz/Cc2&#10;fZrHDYh4QuwRMRJHF+w0Iu4Nrz1PRM0txr5/zWP4kEYA5doDO6tKlNGJmIYREYg15gdNGOa5DKRp&#10;M/Rq97OCdj7JmhgfxRFanTJgO78Tv+ectQ3TIAjziqHXoDxxgOzEsLnmc10eM5cl9wgGG5ybC8Up&#10;WyMaW4+m8Iyz7sKRm9+JGuaBeyT3XjAMFG7gNoW7617qtHgoojJCWW0vocqFZWsu5p4HaiBJhJ4Y&#10;ZNYR1ji4/+FGRKDm/ojrrcd3UqNLzcbioQXPs9xhsWDuwYHMkMbmO9QfbVVH6IyaPcfVPP2BuoKn&#10;NDbfboU5MDDNHVeh9IQh3LC54REsQEWMJ7s1jsCx3KNgmnUR90KXDaJs7YNwVELkohXRKZRAzKte&#10;nFNhG7eww0nEkWVuOBhtDPvATdiwccDcZMHykAGziVnyZ5xkNC3OrY4bKmUK6P0yrY1OY6aJVtkB&#10;c5Lx0cegMo17bFjhMgeC0pgJTHw9ri0OXGEId4bKKBB9ItoK5sFpvsR9P7t/rUM85SOPHQ6tBxcb&#10;bZ3ZPnlT3Y4AVxo0xxpCGaId9+Hq3pxd7+dwkeUY9vYpkod1N6CZNI4/p/kUgc6X6DO4PpvvKVwq&#10;iQ4TzaZxZ+HYyw+YUIZDC/bXdLLLnFoIiojQi6tTVuACi5Hfla8jgsvXErd21pd95khzXHoUKwyY&#10;u4xmVhx9/LutQbO9JpBFaaytTzjCXAmBE9FswJxM0RqRWRpR+yyOhxBpTjS+774LjccMMsQa2+FT&#10;2fqWj/2GGwHs76FxtDhm6wBEspH5Fg3FmjW2TDStVSNxmGDt9uexOMKX4ySjYZIoYRiHkrX2dWg8&#10;1aTR5HlzQflrfRrH+bV8VhPxc/Jk4Ht1KwLrqtxnxyziU6lbXlxnuTbjNCEOmUiEeyzfbrHHMdou&#10;U02ayNJa2WqOMtorcZURw+Swps1Kr8Lb45q7MKXQxqi5yOb3EMzcWrzoUWTTZZyy8VybxjJNmsi3&#10;yFMG9o9Q1uLA/KvA/ps1mjmv8RysModBhdiB8w3HD8wxHGOwxrxFHHUIMDih2kw48+NWSrSZs5SP&#10;ONDgmyGS4UjzGLOr0xxmjssMVxFCCA6lXovkeWGp8fvnKDJg34xzjWNA3mKvCV9ELT2VfjsA4XvK&#10;/Zoyh50TRUUMsjZQc511aqpAVBDRzHm8U9l2KxOAQcZB4yWvZ6yBs5RiGgwTvfYYp9KtFic0kaxM&#10;aUGXCS5A5BF2cJjhHhxL4jo8rfF4s3yZDnnT7ZpabpZ7uUV+E8m6NMN+L9UlT6JdvlSnQvk+M+IE&#10;cr3mKsNRNrLcZFwyM9bknRKCSRxn+V5NF/utaMecjktOHBgu2SiibrpPrmSPhhbaNRhrlWuZ62aX&#10;xuNdxgb08h4jjkxLN8y/XL9dV3ifIZDxniIZMMvH2pDFSH3FXqeogFbPfLcheEZTbZrA6VftM1cZ&#10;vDFenzDctwrDBQQu3JJDFinmiDQoTQD2T/R1wOKWnPceOH4lnH3EL4lsdjuCZK3XgfCvIsIhoPL6&#10;tVsJhbtIQ2uXI5ohWO43YcIhc1ouHaA/ApkJZbVui1/yOZowvbnO//i7npHWU73jbeoZb1HX+Dk1&#10;D3+k5rGP1Dp1QmcnPtwXys6o1XtOx/ve06OvPawD9x/Qzw4f0M/uPGQA/gMHj+qBB36uZ59/Ri+8&#10;8qxee/dlvXPyTX1w/j2d7zmt890ndL7nQ51se0vHW1/V+d531Tl6SgNTrep1tQpHG0LZa++/oCdf&#10;fEgvvPGETre/qxNdb6l15Lh6p89rJNQh12ynxmY7NDrTprHZNg34zqtt7CN1TJw0Fth4pEfu2KDG&#10;gt3qGm3WG++9orvvvVv/7We36ye3HdAdR+7Sg08/qnfPv6NuT5sGQ60aCJ7VSPicRsJN1mbSH8RJ&#10;dlrtUyfVMXVOp7o+1LOvP6uj996nn91+WD/92WHdceAu3X7okA7ff1RPvP6kTvQdV9vUOfWFzmti&#10;sUOeBIDzMYVSY2obPq9nXntOh47hIiN6eb8O4CQ7eEwHDx3TwcP36Mix+3Xg3nv003sO6/Djd+m1&#10;ppc0ONdhmXfU9qlkmxPpLA/b4hl+CJFKFrwspDwLPZqa67R2wBhRoI2wTcgnIm0a9J3W5Fyb3HMd&#10;8sd6tJCaULEW0epGQjt7RV29uqpLl1aMU3bt43XVGgkliyHNpScVSgzLuzQg13yvxub75YmPaijU&#10;oVM9b+v8wHsa8DQpsDysYHxEw0FceW3yJPvMZh7IDiqUHJNvfkS+hSHNZXEPAQgdNzcA7XTwhDiY&#10;cmbqIXOHhFPjSlRmlKrOqbQWV3k9pdJqUisbWVXXMlpOhxVd9GoxFVK2QjFBRZuXK9q8WtHG5bLy&#10;9SXVNjNqbBeUry1rfaesKze2dOnahq59sqMvvr2mr7+/qa9/uKmrn22asHb5Fxu6/PW6Ln61ruJO&#10;XLOZadUuZfT5765q94tVLVZDmoOLdSmhX/3jTf3wL59q9UZKixtTmtsc0fzWmBY2x7Swhh0VYOqE&#10;kqvTzgS35NfqxYyJZcQw9z5e097VNWvR/Od//73+1//zV/3qzzd04fOygcnNJVjzGPcohyBKfGGT&#10;zSXK/aBtLuFY2M9Zo5mPQoARLawMa75K9IYoJA6zMc0VmVAzsRyw2ACtTzRXsoDiMEEPbsSKSyEu&#10;iJkeW3hMJpgEwRjoU6TmVGx7sz2aKQ/uNwexWMCqTi03EQ1nMhjM91nsElcICzNsuYhoTE6DiT4t&#10;l4HYz6q0Nas0/JUVr2p7C1q7mrAJNxNinCNUzAc42HCm+b5MVl1aXof3E7JIV7IeUoLYXdGrZG1G&#10;KxfT2riSV7Yyq3jardpqRDuXkiqvziqaGpY/3q9QZtgW84hDC1W3NcQFqy7NVhwIMwy9tUtL+vy7&#10;hi5/XrAmvHnckfvNXmwkcDnZJnFlQr4c00cYDEwYcbGM28QcsYcNPhtzY7PsC2WwPdiEILylaV/b&#10;DFgEw6C7TEu5Ce2zcYgO4ShJAI+mwRY+FZGwS0tOeyIbHxokYbZYi+LEfnzTcc2YgFJynJ1L+0IZ&#10;bg2DU9/ipdXc5oZgA2aur/1q+Hl+h8KUCTmrF5ZV2ogqWaWd1q35wpSWqz4TyCIwyfJOFAZYPM4U&#10;RIoQnCYaPLMjFrk0R9C+u4LHxwErBzg7ohN/h6VDvM5EjrzDfMMVR+SISbYj5LGZdhunLFX1mXsL&#10;OD2OssUSbDBE07B2b2Z16dO81i4uagWxZmvWEQFXvCaMRIDpI5itTMufI4I8ZNE8XFTVK4smYt5q&#10;TMSRhFgWqU0oSHy4Mm4RtjiCGQ2bq0FVNqNa24urvrOoysacI4jVaWiEoxSyAoDC1pxqO0t2NC4m&#10;tHYxadHWjctpXf68rL1PiirBWlsNqXExrvXLCRPPVveWVL8UN2ErQzw9N6lKI6zdG1lVd+ctymTt&#10;hStORBiXFNdWnH9w4eIIBDRWXk+rukdkk7bVOYsZcp0xwWnDr+wmr6HDFAJYnaC4AgdiddKYeRs3&#10;4orXpzS13KaR2DmLy0zRtrTUpPGF87bZjSEC077b8Kt+ZVG1K0sWz+NgwENrIO2GRHFgy7BBTGx4&#10;tPrJojI7fi01YFKNmeuC0pBQlvj1pBZ4P3HucODkQ2RdhVUXMvQAB9facHZUodSQw2rajyAhmPG8&#10;IACw0efaEkwO2tfiAKXkgYIBnKrzhUlzlK1uz+v731zQn//xpr74tq7GhTmVNoPm2vClB+QBfF3A&#10;OTNom3/ix35YfWnaAEfMXZNDNNpw2GST6T6NLrfbAMLLdJsITrlP3pUhTeKUyAzps1829Pu/XNOn&#10;v6hoZSeiLFxH3EzEHWGsZUeUqE7Z+VwjnrwFpyukzE7IhLLcLsIarh63UrhUS1O69GVJf/wfn+mz&#10;H9dVvzhvrq/i5ozBuQH816/FVb+eVGYrrLkyorvbzo/8ZsTejwhliGKIZLRhZi8gyM0otR20xkV/&#10;ZsBcLDi1DPXANW07qPiOX+HGuCaLPZoo9WiyOqCFiwHN7/rkKw5rJNZuZRDc7xCJcRebUFadNPcs&#10;8VGQAbd4XghlOJNwliFoIIxxTaDlFYcZoizXB94LlCJs3EyrfGHenHEIVUkcU5sRrcDCvIgIyH2V&#10;ewmxSoSySRPJltZxNcLr4jwlBuw4xpaJrRGLW3HcZEQ7lxF8Vzg3J51mUiLkcKJweDIkW4V5xXDB&#10;b65FBhqILjRXIpQZdwpHDM4Z7gv5MQXSnDt+7XxW0PqNpEWrET1p9mSARMQQAQ6hDHEMoYxrFOc5&#10;ZRHeRJ8iuVETyVgXElPmPpFdn7F4MO5HypRMJEuPyr/Ub2syGk9XLsctIo4z2k9RS6bfhDJeT3+6&#10;X9NLPeaWXl6BeTZrbu7gMo3uA9a4GTMsguMcJvoPvxTBzJows6OGNunxnNLEXI/zXikhVg3In+5R&#10;AH5VYUTLOLVrOH5H5MPFnkL06tQkzChEn1S/NV9yX+H55P4WySE6DRro3UVDIjy8eKeG59s0FIFr&#10;1muPqQIvt4Fb2aVZ2h4RkvKIOg5zh3MpA4evgTt63GkCRZjKD5kgy7oJUROGFUJZqDIsP+siWFhl&#10;2IODBkmfrQ5rtjYiT3HQ3JOTcM7gvlq7psucjwzCEH5x3OHWw0WGQBNlHYVbKjekyXiXxhba7GMo&#10;/59RStuoMvS65SxELE1TqtP/t+udEzV3XOykBHzpXvkzHIhuTuIFoSxa4drVayUP/N6sFRDFZjOs&#10;lfo0m+3XXBFcxIjmcdZZ0+aEE71M92oq3W1CGSIZrDfELgSm4L5AZqJi3hHKcGnBcEZ4ImZsceqV&#10;CXP0IXohpPH1vAcpejHofhmxBfefU2AVKAzasHemMmaOQFxlwSLP7ZC577inIJghlPG78TvSsAlM&#10;Hj4Wrib2UbeYZIiQRDb5uQyAFxtTNvxmXTud7rLmUhxnCAYMOYhY4mqj1Goy0a2h+WYrhEAYG0aE&#10;WD5vTZakf8aT7fIQGUQgynbKA7MLEaeI8NKm0fhZDSyc1FiqWR7aDXFZLTVpYvm8PCliqH2KrSD2&#10;9cqTglHlsL8Qn2iKhNVEKybxShPN8ogjbSa+jGdaTTiaIMaZ7zDRZwIhLtMiV6ZV44hKCA1rw5rZ&#10;dCmwNqJAY0ShtVE7wpvjimyOWyOmr9qnqTzfp1X+CqJel3zVLqfx0lovO8xNNlVoNWECt1wI9xsx&#10;O1xZecD0uOlw9iCSIKR0WLwSJhn3Q5pPcf3xkYZMBDKcZtZkuM8o85rQRvyux4Qxi1tWHUcZQP9b&#10;QhktkUDwEWJmEbAqA5ouOg4xX3XgP4/agN2D7d/M6ec4ory4oYis2vPmRCNxk1nLIsD4EgURPYa+&#10;ma0CpGcY1m+in0H47SNJnC5HhEGQgZFV6lAQIbGMaMbv02llC4MLpzW2jEO/TR4KAUwoa5Y32S4/&#10;EeFEuzxEhOPtNqTEKEE0G6HMl4NT1u045nKOK86EvgwuuR658zjnejUB7D93S7Tq0HDcOUbiXRrl&#10;OmMCGVHqXrkTznWWeDPnPe9P3KLs/awZtuKU7bAPnKXsoDKoMCy3lWErPKCZ0ikn6DAGHBHMERh5&#10;vDYlJ4LpuyWUVYle9lqsOLY6bEeUozFsDDOA/7H1Ufs75xRuyhkg+7jOEEvhmSGWVXtMJIMrFl0b&#10;0myjX/56r6ZK7SbgTuQouYCj16PZxoAia4MWzQyacNZr7aQOk4w9bodmqoiauAIRUO01/Y+/O976&#10;zqnTne+rd7JVozNdah07rrND76h54iOdGf9A5z0n1eQ7p6bp83q77S0de/qYfnL0Nv3syEHdcfiI&#10;iUYHD96lu+66W48/8aheewuR7C298PbzeuSFh/TGiVfUNnhG53s/0nvnXtGL7z6mt049p96JZo35&#10;etXUc1ovv/ucHnvuIT3xwkN6+pVH9OJbT+jDptfUOnxcw4F2TYS7NRJsU8/UGRPJvDjHwh3qmjil&#10;8wPvqmngfZ3re8++vt/Tqvax0zrT9aFefvs53X3/Ud1+4IBuu/OgDhw9op8//ZDeOP2amkdPqWv6&#10;jHp9pzUWbdJouEn9vvMane3QWLRDI7OdGgx2qnX4vN4+8bbue+hh3X7HXfrJTw87gtmBA7r7oXv1&#10;0oev6vTgWTW5zqpt6rS6fafUFzih4ZkmDQXa1DrYpBfeekVH7v257jx8nw4cuk+3HzimOxDKDjrP&#10;3YHDd+uOo8d0+z13664n7terZ19Rb7BV3sw+hJILZ6FPC9Ux5eCSbDrQWKZJbEinFrqtlSWcG7cN&#10;6+r1lEp785pa7Fbn1Ifq9Z2SK9KqmfiQ4kW3ciszKuHC2kpqfTujYiWmlfWk6lspFepRLeamFIwP&#10;GOQT6/ForEvjCzQsTSiUGbeI62S0R6OhVmOXdU+e0MnuV3Wi5xVz4w1GWhUEbF4IyhMd02S4X6E4&#10;opjD9IlXmGxOOe06wLfXgsZBwlU1mxiXd35UvoVxrezmtH2trrXdklbWc0rlYwrHPIou+JQtLKi+&#10;nteX31wzbtj2lZpWtrIW0UyVYlrdLmh9t6z6Rl5r22VdvbmtL7+5oc+/uaZPv76ivetr2rpc08ff&#10;7OnjX13Q57++pD/+26/0xW+vKlGLar4YUnk3o9JuSnMFv2ayDvOifj2uzc8ztkFZ2JzUwvaEli9M&#10;Kb5LhGhK8XVEFbct+oieLhfdSpT9WtlN6spna7r0ScMioB9/tqsf//S5/vxv3+qr3+9p78uSSjsR&#10;azHEKUgMi0gL4OHUFptMl2KrLi2tO46MuToCz5Bl1sPlAUUR0SpMC/sVLQ8qWhp0eGW4vGA/rOAg&#10;GreJoidJBKBbkSIOJqKBwwpme+3iyw2LtqAAVcTlAUVoVin1G9cByzqQVKy//GyzuNdGrD3o1nQB&#10;4YyFC9Z+4MXxhttiD/PFMVuIlnfCquxGjR0FwLxxNa7dz/K2iQHYjvgTxKmRJ2rABJjWKdqsJszZ&#10;E2TzTNSpDuPJo8WCW4sFr4pbCV39ckP1zYTmFl1K57zaupDQykZM8ZLbGuxCsM4Qs0oTihjzbEIz&#10;q5MKVcdtszqTHFD9Qkw3v6rq8qc41GYt/mqwfDg0W5wTUYv2LG/6TGCbZlFZGLHNOBvkW+B6NvPw&#10;YnCVGcCYZqQcDoBhE2WyFDRs+m1SbU1OlvmfMtcGbXc8d0xuFuu42TwGX0YYQeBgE0zUzKJoZeLH&#10;CIfwWFya33cY8XONh8aimqM2ZZvM/wp853cq7kWNWURUiJIBmhQtklN0m5Ns+3pWle15i0RHM+Oa&#10;o1AhN6lwxqVgYlju+R65Ih0KpUcNnkwck+eZw9g1dYDdLMLdxj4DpI6IkwMevulEgFJ1IjR+zeJM&#10;yE/Y72N8KeOwuG2STZsdLinENaKIuInSNRyYQSVXYEg5vDKA+htX4tq9kVbdIowLquCWWEX4ITrm&#10;VoRNa3XKWDZsUgPpAXNqGLtpJ2yvl7kB2bhT4LBCHIRJP8KNy0QyQPrLiEI1n4qNWa1dWNbq7pKq&#10;WzETFmENMrC4JZTVLsW1c6Og+oW4iWWrewmtXkho61pOlz+v6cbXDa3uLSte8prLbP1yyv5eu7Ck&#10;1StJew3SZZ+KtZAaWwvauJhQbXdBWeJ/DEyI2Ftxi8/cTSljDwFpD1nsEwdicjWg4vac424j5m1i&#10;vONgIs5XhJmHm2J1yuDe1ihYcim/EVDt0pwJrYD8J5aY/HZobKFZg5FT6vS8q67p9zUd6zQAPi6e&#10;rU/SWrsZN7GDxRXXDNwELLLYzMDTYuOIyLP+WVypLa85bGaJepsTotfcMggIvGb8jg6s2hELeH9l&#10;4AoSB96H/CMaU3ATKY7btQNHGUJOcp2WUOecCqUH5V3usUbqmRzvu0nNlGEowjibNqGssRXTdz9s&#10;61//7Uv9/s+XtY14Cjh+xW2b0ACxqTzNeENO22V+RMPz7RqItMiXHlL1ypJuft/QtW9r5mIKlEc0&#10;ne83h0Ow2KfxZItc2XZNVwc1zmBioVOf/KKmf/sfX+n777e0vhdTBufWJq7AgEUNrSW1MG7xW6K5&#10;uLi4HjmNjmGLPaY3vcpt+cx9hECyfj1pQtnXv9/V6sV5FTdD5kbjdcf1V+Q6vBdTiuscpQUlzhm4&#10;T4hpjvCNAItAVr4aU/5SROkd2v58FufH6UI8kfilseQo5IDxtDGtYHVYriyRog6NsuFZdym0PqGp&#10;7ICGIq2aWuq19wiuSSK05hatEpUDAYBzY8gYZQ7YH0c1DZMeg/SXLkQsXmzOzv14IQUnxOc3b2Z0&#10;8cuKdj8vmviTaoSUrAeVXptR9cK8cfeKCHuUAcBBw3m96kDAFxrONRdWFIOlcMUZzlibKHFLhDFa&#10;D4H877cLcn1CHONA0OI6jMDFwbUO8X4uN27Czq3GQhzc/BxnwzFh0clZYruZMYVzuMiJtsPPIzaP&#10;8Ok4RIHmGwOt5jZHGWIZxShhXD5Z2hT7NJsZ1myGoqcRzeHYrnnMIVgk4sr1OT9pPFicuDj5ceIi&#10;jm5+nDdWqvH9GPDgFmzAkJxWMOOIwAuUD9WCCqen1DNxTm+feUFn+t41ti8DkzkYgRb9dxqeAfoz&#10;LHJF23V24E29cfYptYx+pFl4rpROrOLcYpg0pKXqmNLrxIJx+YFEGFOwDM8ONi8bqmETKQK0fNIu&#10;zRqyTnsocXriloPGBPPkBzSZ7dXwYqsGwk2aWu626wXcXmKmCOOzCI2FMeOvetMD5gZHHEvhol3B&#10;KQ2/dNAaIy0amUVcYk3jQOMRynz7AhliWbAyrCCOJdZiNWKZvN8HNJ7p00S619YIM8UxE70poaBU&#10;gnvx0gpOYIexBd9rrj5hqIvpzIDGFnH1t8od73GcsSWXuZw5nCZtjwmvQWKWSYaeo/aaOW4yrq/7&#10;7jl+x1SPCWWs8RDJYIM5DDRwEZwrw4oyjMwMyJ/oUjDVo5lsn2bzFC/RyIlrDfcZ0d5xc5XhyiPS&#10;BQNpMtVpvK8pjmVYSiRrKJpyHFo4tuCW4ThzJ+G0DRrrkCiriVWIePtpBhht3CfCCI5VBFWYbzhb&#10;+iyG6cn2y5fnfODfnJbcWwdDWgYtMNA4cJUhlIErwblCQyHr17mVcXuPE6GlyY84Le9FK0dpsC4Y&#10;UsAYu0QInUjtdLpH0xley15NpbrtIGrpSrRrON6s4USzBuPnNbR8TuPxFk2m2iwyCMwe9xEuJJxS&#10;fhoPs+2aSDZpMHZKg/OnrSEQdpY33WGxO8SSQLZLEUq7cuy9zmp0/owTYyz1anaF1soeTdEAuC+Q&#10;mfiUbpcr1azxTJu5yBDhiPiN51qtOIBjEvcZcTKD9ffIVx9SaH1MvpUhTSHYFXsUqA8rvObS7OqI&#10;ReU8iHv51n0wPUIVMUfEsTZ5yrjaukwwcxfajZcGR4r4HM4vIqK4p7xA7lcd3hSint0DcaOnOpzi&#10;hYJTrOCBn4bYZTFLYO09xnXDGeYt9cpT6nbKDvi+5S5zC9ljQYjJwQBrN7ELIQa2mLfSJzfOZr5P&#10;pdcigBwm2BBlRXSpDSjA4CqP+4+4aps9V+MZGkppyMTBRHGFA+3nNbVziUICYpo40OCqZTpMGMUN&#10;GOT3rcCV61Ok0q0oEcEVp5HRiWD2mUvKXIBxIqfNts/nHPClcZftfwTin+q0w2MNsSR7uAbxePnZ&#10;uPZ4bN3yWbMnzkJHKJvIdsuVQSQlbtqnqWKfXPb5Xo0lutQfbVFfuMnWLhMIZUvd8iQxTAyYo59h&#10;CWkk3sOxOgaJ/fcZH2sj5qSL1kcUpRm07ghlgPcpVICFh1sPV5kr26ERSgyIrpaJRAL9Z6jAdQ8z&#10;xoDmGyOKNUY0t+8kQyibsfIKeKb8DCem6ZRZDJg7L7RCjNkpTAgjgDWI5PZppjGg4NqAPNUuTRbb&#10;7PBUOhVY6VF4bVDz22MmlnEuBypdmllxHGmBMizADoUQhGH+4djktc91O0LZ2e6P1O9u1dhslzqn&#10;Tqlj+pS1zHQGz+u855TOes7q/NR5nRw4pRc+elmHHj6mnx4+qIN3HdOBg/DJDuvhhx/W2++9pQ9O&#10;vqs3PnhVj7/0uI49dkyPvvSQ3jz1kjU/dgyf1vGWN/T6R8/qdMcHOtN1XK++/7Jee/8VfXj2PZ04&#10;/57Otn+oM+3v29e1j57USLBdYzMdGvQ2q3P8pAa85zVFZDLUpraRD9U8+IEJZKe63tHp7nd0fuAj&#10;vdf6mj5oeUtvn3hNjzz1sO6+55juOHRIdx49rAef/rneOP2qWl2n1e9vsgjAxHybRsPN6nGfVZ/3&#10;vPG4Wl0n9WHHm3r3/Ft69rXnrPESPtmddx7TbXcc1s8OHNTjzz+pD1qO68PuUzozfEadnvManGnS&#10;WLRZbePv63jnG9bc+cJbr+nIfQ/r9kP36o5D91lLKC2cB+48pAMHjujOQ0d159F7dPjBh/Tgc4/r&#10;tbOvq2Ma9gv2324TP5bqCEpMxmaUhpkBXBRocLJfw+EWE/dmcvBDcKHMaK4ypamlHg1HmuWab9f0&#10;co+B+Jj4E3PL1WdVaMwpWw0rsjSu2UWXYqlJLWQBhI8pwM8md7/cJne8T9MJnBfcWGGvuRXNjcu3&#10;0KupaKcGfWfVM31Gff4m9QVaNDrPVGla/uVpTYZGNRv3aCHnV3olZM4YYiRzsDCSvYpmhs0BUdmO&#10;aet6wYD8C6WgpudHlaovqLadU7mRUra8qLnFgBaWQkokIyqU4trZresPf/pOf/rz97pyY1ObF6uq&#10;7xS0spnV599c0R//+r0++fKyGptl7V1Z19WbO1ZAgLMM8a2yltbW1RWtXy6Y62vvs1Vd+HRVhfWE&#10;yltZXfxsU1e/2lV5N63ZDItTwNhea/xaXp/SEmydXa9SFwNKX/ArveNV2qb600qv4HyBeeNWsuhR&#10;oR7RxZtlXf10VRdvrOjap2u68sWK9j4rOBPxLZg+tDm5lW74TCQrAUre8iuxRbvZlGJEk+qTzkTN&#10;4LGwIbhw9xu/LLZKGxCLOiD9vWaxjyKWAeatI5Q5vBEYIqFcv2JlJthUvsM6cQQ3vhcCGQsLjggX&#10;NKqbuUkUnOYaNntWsV0b1lx9zI7oyqiiiHfk1fOOld02OnVn0by0D6pncjtfGjcXEZGUFFD77Yjx&#10;jOALzcCxW+rTDOwyBK3KuHEpEMqIvsAsw73FBgAHyEJ+UvM5mt5mVVhbViIfUmxxQuVqRBcu5VRa&#10;jZj4kFmbUXlv0ZhJscq0QkSTc2OargxrmuckM2ixSBwbiGTXviyrcXHRxE42QMRoSrsRrV1bVu3y&#10;vBLbAYP5zxDxAs5bxVmA24V4AvXrbHrgoMFvARztdhgnWPcLzgZzqUHsz2WNWggxOBiI+aS2/AZS&#10;ZtLMYhOBk5hdmUgUzgBrn3QA984RVGEr7DjLyhMWybgllFEEAPuHjWiWTTeRcItz4jp0QP6IZBYJ&#10;xb3D5ox2tIrXBJ/67pK5PRHJYkTTyj7NF3E6uBWID6l78qTebnpWzSPvWTspLZiIZESd2DwjFBk3&#10;ysQ9HGGIOD7lGiGVNqOqbEWVX5u1RkYKLGA95YxL5Tg0kuvev21IESyXKm4TRhAMeVy5NRxSxNFi&#10;Km5EjF9W3gxbdDa/6leBKBvOEttoOu4rBNJIyWGSMYHnuXJ4QsT6ph2ngkVk3cZwc4QyQNC0MXos&#10;vkVkkdKAHPHq1RnVtxe0urOo6mZMpc05i7DB3Fle9Rl/Lb8Z1cblrF1zEyX4ajR3hu3vpY2YLn5a&#10;1vWvGqrvxlVoRLR6Ia7NKxlVdhaV35xTcT2qUiOsjZ1lbe0mtYUjbWfBOEFEKxHKiM9ZU27Va3FQ&#10;BhBcbxFGOEcQymD7lPcWrJGT+wD/Rvvlym5UjT3a8OBMuU00MHh4yaUkcP9tYl8OEBr2De1mU4lO&#10;azYbDp9Wt+dD9XvPyr88aOypGq2tuyEtrrq02IBlQZMZhQkTNvnn+7BZwrlWvoTIMm2RInNxEE2C&#10;8YWbNEMsbdLKCf4mlOEshKtTdc4lChSsHIFrAm2kFTbgTtMlhRHw8MwJWnObUOZe6JQ/0a8lXGkX&#10;57W8NWsRVcT3TMWn2uqMPv64qD/+8bL+8Z8/1idflVVErGKzWplwuIkll0K1SY1m+jWQ6FbPfJv6&#10;5tvkL4ypfHFen/5qVT/88ZKuf1nWAvG1yrA5c43Vku+Su9yriTKLeK6THn3zw5b+/Kdr+vLzqi7d&#10;SKp+OabiXtgcXSZ8ER/LjCmz4ld1Z14lWGLbs8aWQmzkPoGbLL0+rexG0ARlrgm//PMl/fofrll8&#10;tsrgBZchPMAKUUbHqYfLMlycUjgzYZzR/MacSrsLJpQhDOb2wipdiymzR/tywI74pteiiVzTnMba&#10;GS2t+TQHqL06alzV4USLXPlOTbAxYdO1Nm6tl67lHgUyI+ZCisPjROQ1ocxpuQzhHCkN2TAIAPgi&#10;Tq91t7kSk1s4JCPmEKL8hcIBhggIZbAMccOtX03rt//8mX7zL59p43rWrhH5jahW9hatNKO8G7GS&#10;ghQDCXM5jptQtrzptL86m+gRi1fN4wxnMImwszJlgH8YVhwIX7jHELO4dpg7lhh8aWKfz+pEsLnu&#10;4ZTluoybF94UMT6u79w7iH3D5ooWpzVX9GgO5y6R+jJsyWn7/hzEz3ES4vRj7YfgYOD2kstc1wha&#10;CGSIZTjRWMfhMOW5KWyGjeUH3oLHRPstbrfcGsLprCq7SyruzFv7JGscBGZEGYY6Jr4UxpVohBQr&#10;eNQ+clLPvvmw7nvqkJ5660Gd6X9HrkiXZnMMhTz2PsMdfYtLhlB2fugdvXnuWTUNf6RAakxRfqf9&#10;goIlOKerEyrseFS4gFjBJgwodYe6Zj5Uu/99jS22OqIGAww4bOYMD5kzyXASCFnVEXufuQv95uAk&#10;FjexRKvmiJJ1Xgfc2fx+Ac2UJk3otngmrzON0xQSMIDmHp0ZMKEMbEQoQ+PkmN2TcTtFAe4TD7RW&#10;OBhADjzcw1qM4eW+o2ws2a2RpQ6NzLfZ40DQ45wBt8D9LM4wjDUZMVxKVNanjZeJiDe22GXOS0+K&#10;9RyMsklriaU4gusf6yhrHyW5gQuMNTX3szIs13FriOUaijuX6CyJAdaEjkg2YCVQUYag/I6pAYVS&#10;/YZ+mM0RDaUgCvEW4D/DVNYtwPdxvSPAEY10GvHcHDTrpbqccpelNhMUbzH4nCgjQHaErj5rEeU1&#10;pL0WZz5DQkQ3i1lmnCglQtUtoSxk0SziXwxwEaxw0jjtosQ82bjfYozxM5coAKm7TCTjIHY5R9qi&#10;Maqldd7nbis/Se8ENVebUKhA5BUkieNI41pAFDu+NW3FKzgFeX0RxMYTxOockcydIebWZxE3RLKR&#10;ZItG0s0aip+XK477C1dRr8KVAXPKzMEEg62EaLQfKxxZPKv+uVPWisn38eMMSrb9TSiL8dgrNEVz&#10;n23WBLFEc1p1yUMsEPHGHE84rfpMTAJcb46ebLs5y4h3DifP2UGEcqrYLm8VMH+/3YO8cLXWRjWz&#10;7lJwddSOUH1U/qoDsg+vDhugfhpXWbZFbgQk46AR63SO6VKnvGUn6obDK4joUO2xjxzw00xAW+lz&#10;Gipxa2Udbpu1kGa6bBDvQQxKdxi8HzcaIpkJVAWYbo5Q5kV8w0W2fyDW2ePIthoo3xHKALMPWMRv&#10;uoxIhFDWbX/G1cRhIiGCDVwsBB4TypyIp7HOcKnBfMu1mcjH4yHdhTuQxxco8Fo60VJey8kU5Qu4&#10;BrsVtKNTMwaY71Wk2q0osb5Kl0LFDs2UwS/0mqsMIc6VaJIr3mQ/m3MmSFQ1z9FtmB0cZKR1eI6s&#10;uRUzQwHxmMfA+4H2UMoFcHl2WATTGKj5Xo1nujSe65brvxyTuT4D948sdGow2qqhaJvF3ScWu53h&#10;ZG7EXMWUunDNW1qbNNe1Y4gYdgwaOMlqcLxGFFllUOAUGYTqQ/JXYYrRRMo52qvJQpdcMOR47XCG&#10;wSSrc80bVrQ2pLmVIcXq7CWHFK0PmViGi4xjYWNM8e0JLW2Oax68UQPHbr89f8QoEcm8pQ4TyIIr&#10;uNW6FKj3KbA2IO9Kjzy17r8dvlqPZtb6FdseVWSdx9lt/x9nWRCeWanTXq/ZKk6yTnOT8XMChd7/&#10;+LvzPcdPtQ6d0qCnTa5wtwYCTeoLntfoYrcG5jrU4jur05OndGL4pN7v+EgvfvSa7n3y57r96BHd&#10;fugu3XbHERN7Hn/8CX146kO9f/Jdvfz2C3rmtaf15GtP6tXjL+ntM6/oTNf7GvZ06Xz3h3r53af1&#10;ynvP6+V3X9Cjzz2id068rc7Bdp3tOKHTbe/rvTOv6cV3HtOprrfVM3XORLIBb5OG/C0aC3VoMtKr&#10;AW+LOsbOqNN1Xu0jp/VR6xt6++xLevvcS3rhQ37uc3r9+Et67rVn9OQLT+jBxx/UvY/eq8dfekzv&#10;N79ljZc0XE4udMu91KWx2Rb1e86r39us0XCnWkdP2vd47IWHdPS+u3XbHQf1s58d0sED91gxAELZ&#10;w08/rhfffVVPvPms3m17T53TzRoMtmg81qmm4Xf14odP6PFXHtcjzz6lu+57RHcevl93HnrAcZQd&#10;uFuHDx3VXUfv0YHDx3T74WO668FH9NBzT+v1U2+qffK83MvwS4YtRre8MqalypiS9Smz+7PZ5qZI&#10;w9bAbJM6vac0Ge9TMO+SPzui0Vi7+mfPaXwRGOSwLag4mKozoSQalKwEtJCdVnBhRLPLY5rPTZoj&#10;AGdKOM/EkilHl2ZLbA4m5E+PGPPBbO+Fcc0kh+SJdWki3KFgYkSBhEtj0X71h7rU7W3XwHSPgvNu&#10;rezmVdmOK78etUlrKNEr31KHPAttCqcHHCh12aPi1ry2bpbVuFY0uH5mdUnrV4hU1pSrLGl2zqPl&#10;xKxWGwVdvLSuL39xXf/wj7/Vb373lW58vKPrn+/q4sfruvLZlr758WP95Z9/1Fe/uqnLN7b1qx8/&#10;16dfXtHVj7eNU7ZxsaJ8fVnp6rzy9XmVt5ZV3OCIq7ie1N6nm/rihxv67Ifrql8qKpScUDDFYoQF&#10;C1PhSVtYx3cCShKR2yAqAxTeb66/FG6Y4riSpUlliTZsxfTJVw3d/LKuxm5cKztLBtWlwYxmKJxX&#10;OAaZMmKDh0GDkwB7ugG2V8cVXhlXsDxqk1OfTTWdySYXrIV1JnHwwxCpgPT3aJF45uqEVYwv7Atl&#10;xsMoAHHFBTVmzV+LLP4qg5pBBMv3mGCGk8yinjVgp4hnvZqr4SCD9cCiBeYCU4BxRQA67rM5ZlhA&#10;Gih2REsNNhYs6MaUXPPYNBWeiD/JtHLEgNuISyz+cIwQ3aA90Z9g8UfMwKUodv8Gld+OI4tFLxE5&#10;i+oRl2Jan3XLvzghT2RYgeioYsuTqjcWtXe1qPJaTImST8WtmNZvZq39j+bMmeyE/NlRTRZplGWR&#10;NmB196uXl3Tli5I++1VDm9cS1szJhpJNEPGi6l5MhZ2wkttBLW35FaYFC7glmyA26KVJc0bNMNmn&#10;ar3gtO8Rz4FnAyid1tDFBjEf/s6mwWWbTjaBMH6YalqEAAhuxWGoFDZntXppWXkaJ1d8TuOXtaL5&#10;DZzOZtE4Zft18XDQcJxGrWmTTQtuUxwJsNMcQYJ/d+DTtG66zMFAfBNGWYL34zpCVsw2VTPxYc3n&#10;p5RphJWo4Vjxm6OseehdPfvu/Xqv5QWNzLbKkxiwVqjUBmLJkkp7MROncNfhhIvDzKl6jS2Fm2T1&#10;wqLKRA5xsaw6bZBs8uHzIFoRNWczxSaa3w+3mX3Nil+JCnB/WGAwkqIqbDiuCVoKETxTlWmlgVcD&#10;J4fpRpQJrg1uBJo5t2dtM8hrRFwUYZPXDNYXiwVjqdEUaGLZlAmacKrKMJCIi9FC2phRGWfMZkyV&#10;9ai58OCP8XjyWxHjI+GAmC9Nq7g2r8JazESyZCWkeCmg5aJPyUpQe5+U9f1fbujSZzVFUuOay7hV&#10;3V5WYTOmxOqMEhW/8vWw1hDK9pLaupyysgXb+NVh5zkNk+GcyxxlKzsxA6XD3WPT7rTnIaYEjR2G&#10;mw/RleequBZSZWNGNdo14RTVuJY4TkY2ZLjMClshFWn1W/c6pSVM4zN9xgYKssFJ9Ji70I9rue5V&#10;YTdsrkhEezZk0RrugiFrFqR5jUEPwgOuwcIFnHwhLSFI5om3Eg2esMkmgHNHKEOccODsOF1oPuRc&#10;QiiDtcbrmwDqTxtsDQcnEVsnwmvFBOsBE18REmbSxDPHLHJYuRbX8uaMteTRVpuu+JQtTmt9c06f&#10;flbSX/56XX/86zVduJ6wqDjnoG1KG14tXgxrIN2t1th59aW6NIoTymKrAW1dT+q7X+/qky+r5kya&#10;yPZoHI7N/Dnj2HhqA5ooM9Ee1+qNpH7356v665+v64dfbepXP27q6i8K5lyFF4cjjugwMbmlktsR&#10;iRtBixZyDme3HeB/ftuvjA1qgPZPW6Tq8pcl/f2/f6FPflm3ggtaVbl3AzhnEBGmuTY7qikaO+PD&#10;ild4P0WU24waM5BSC1xkKRhodq/z258Ry5Y3PJpjLYKThdjvul+xxrRmqqNyJds1nGzVdG3QGGX+&#10;tVEFGxOaWZk0MTFSmbJhCBytOIVEFinE5TuqMIMbQMGNCS3BDdvGpeZWfMun9O6MypdjWr26bK2O&#10;XPuA39PsaOUZGxGtXk7o3/6f3+r//v/9kz79flvV3SUVNuZMTC8Z342YJvfcaYsXUoTAvZxhFGLF&#10;4oZHM6VRi6DM4iClOGErYOUAOHmcg/Ns0t4ftJVS7LGAm7cwbk4uIuw4fnFu4ZKe4/MlYqUTNhSh&#10;VdGEnzJQZLedf4iVEcSyguMWRkBkKHLrumfcQXPGOhw0rlEcNIIibBHJJLaOQMbX4eDlsXC9pEWT&#10;wgiESSL0VlxBi7HFlp37Y2VvUZlNp7mT9xr3LMQXXhcYZItVr/yJER3veEOPvXKvHnn5mJ5+9+c6&#10;2fumJTGIMnPe4fbk9eQ5jpUnNRnrUJ/vrDqmTmkg0KrpZe7jOEW5VxHNn1K6ManCzrTKl/xKbhFz&#10;79bo8jk1ud9Uk/stjcfbzAHEgIM1A4IhYieCpbm9aHJElKmNyFcekjvfr0mimybedFnLdSzP4COk&#10;+RWvggWXfLkRZ828L5Rl1rw2BKH0Ai5ohNglTqssOItJpx24MWXrHAaC3kLffqNcp9wZoOM4IFxa&#10;WJ9SZHXSBnDuTL8m2F/Mtdk9htgvgzfckzBIWfcZjB6XBi2a1XEFiy5NxnvtCPAaF3BvwvbyKLM9&#10;a/d3hjt2jy+NKZDokWeZTS5DROdaifMRYc7ELRvyAPPvNsZRjIZ01mx8jkZOnCTxbmvgnEEoKw0b&#10;O9JxnyGqcY45La041RgUeDJ9mgIonsPVAs+Iob7DrSV6CSYG4QkhC/HLXGMG13dckDRg874iyoxQ&#10;BQ+MJkqOcBmBGlfhqG3E5xrAwp3oJYVUxFMRFvkcAhtxWGLMNJousJ5tcF0bNKGPZvjZCu3rwypc&#10;DqlyfU7pHb/d326tvWIrDGMdwQ2RjlgZWJVgBZHsVmvgPpMtg+vIcdJ5iLrBuQKYn2vTaLZFI0mi&#10;l83yZBBUcCB1a251SItrIFMQBDs1SeNhokWjC+fUHz1tvL7pbLf8iGW0C2Y6FS72aaHOfRLHIU68&#10;Vk1xpNqc6P6+QHaLB8XjhGftgcfF53BHFYnctRqMfyx9XhOFVoujTVc65a31ahq+V21Is5sTim5N&#10;aabhUmh1zD7OIJitEGUb0+wqw2TaFVs0naMUoNncYwDW4aAh9hCFNG4YLh0TLLoVrPcptErEESdR&#10;lxUXuA26324OOMQdhu5+xDJrIqVZsdtaMeFVcYRokCTaWIK3RcwSgatX3mqPOcoQtBDKJjItmsy0&#10;ajrnRFxxIXoRyfbjfgg0/1Uow1VG/DJQG5Sv3G+uNQZYJkLSpFnrlrcCZwuAPJE/2lyJ4xIXxXnk&#10;OMpwk7kzFO1xdNjr4061KpDvVLjcq2i1T7F6v+brAwoDjC93mRAzQxMmQly6WeMphFIEOeJ+RFb7&#10;FSr12YHbjgEbMXVzj1ncssecY8bbg6dnKSBYfn2aMj6Zw11z5xnE9dsxlu3ScIp7Mry6bo3BIlvu&#10;NkF+fKFL01wHMyP2vmQwZwU0JriTrBgzlycFGRyWHuJ9ZdFT2GQDBtqfylLo0GdCGSKZsd44321Y&#10;hljVLy+Msiqx2EHFGmNaWOXA0TliYnbM3u/Diq4Naw43WX1YSxvjWlzHCMLnOC8QyhzemAH7K90K&#10;1eGfEcntUmitX4H1AflX+/7L0atAvVdBjhWKBShrQGTrNND/LW5ZbBXOJLw6Yp3dCvIeyXUB8z9/&#10;qn+yRUO+Dk0RqVvsUX/4vHrD59QbblJPuEVdoWadHjqh5z94Ufc8eb/uvOewbjt8WD+987Buv/Nu&#10;g9MfufsePfz4o3rh9ef10tvP6f3zb+jNMy/qePs76hg5p15XiwYm2vXRubf0zMuP6oU3ntJzrz2l&#10;Bx+/V8+//ozaBlrU1HtWbxx/RY+/8rAefuF+vXv+DXW6zql78qx6Jk9rwNusfk+Lusdbdbb7lN4/&#10;957eOf223jn9ht45+Ype+eApPf3mw3rqncf17PtP6dn3HtebZ57X8bY39V7Ta3rj9Et6r/kNneh6&#10;Tx92vKXWsZMaDXdoNNziRCX9NGq2GuNsYLJDp5o/0GNPPaQ7D96h22+/Q7ffdlAH7zyiO+5wIqeH&#10;jt6nI/fdr3sef1DPv/uCjre/r97pVg0FOk3Ee+n9Z3T4gcO664F7dOyBh3T02INWfnDo4DEdgU12&#10;Fw2Y9zlC2aFjOnLvQ3roqSf10jsvqXuiWVGiihVqtWk/dNnkKECzWIr4SK9xdHBFuBbbNUJ9d5bJ&#10;zbCmUj3qDZ9RJxHQaJO86X7jMAAepmEyVfEpV5+xjdd8ZkrR5LiS5YBqOCJ2FszpQRyCNi8mkjP5&#10;SXlSw46zLN5rUyVg48Q/ZhJDCiwOKl4OqbQRV7wSkW/epU5Xk4a8HUqUZ4wdlWtEFMu6NJsckH+p&#10;U6Fkrx2zTEXTQ/LG+xTKACn1qbybVHE7pURtTrufrOqz7y6rvJHUcnZWF6+v6ZvvPtEvvr2h7379&#10;hf7pv/9O3//2U33xyz1d+mRV1e2kGpcKWt8ranU3p8p6UtuXa/rhD18am+zjr/Z0+dMNXf1yW1c+&#10;31JudcEaLVcuplTajqu0k9Da9ZJufLujT767qM0bFeU3FhXLezST5nXwmmOCGARWeiJ4LEoQM9jQ&#10;ExEr7ODm8ClRm1KCifyqT40LC9q8Eje3C5vXDBFLYMnrRGVwzhDdYxE4odSG16bdWMm5AIb2p5RA&#10;TOFqYD+fX3WrdG3eJv1MyWCXWZEADAqEqkK/8rsB1a6EFYe9QHuisalwRcDtcX7WMvE+2A5cjPNM&#10;HPssuskNeh7+GEw0LO0Vmuiw4DK9xWHWYxOGhTUaBGnjdKIDjmtq1KaFbE4d6CyCDEDuKbPvO6yu&#10;QeOFIEIkYINsBm3KyHlKDJL2JiapiBNwopi6exO0RA3aAhue1Vx+3IFyZyflXRjW5GyvZhZHFc97&#10;VV6NqroeU2ktqmQJHhqNkQsmYETha+UmFM5Pyl0Y1jSTV2LAlSnVLi1p99O8bv5yVVs30rYhxYnD&#10;Zq54IarV63EnirPj1eK2T+E6TXaOUBajxZNWxfSIvT9pP7XGrTxxMJ5zXgccXxMOX2gzaM8XcSME&#10;xexuSPG1aad8AWYZ0RVeq5UpK0BY2Y1Z66NxqMxdg9OAjZrHeHYJptQc8HOYtNNkWoRrN6rctl/l&#10;XeJK08ZdCdLAmaMpddqcXHBr2DzFEB/LHiUrXq1szmnjYtxEXmLbwM7ZiMKHY9PkWR6wcpVTfW/o&#10;eM9rap88qcmFXvlpfaX9k8dIQx1tbdbgyfWMBrcp4yjhyipvRVTaCJvw57jIgHXPOq2Z1Sml1mFn&#10;+R3RrOFTkU0xPLsVv+Kladv0LXCUiDvDO3NcfWwsaf7DuUajJMKW8ddwdrD5xAGyGVByM2jOI3Mv&#10;5UY1nYCDg0DDNJcoEOIQfCpim07kFXh8fn3WXHdcSwsN3LlhpasBLcNKKxFRYlMbtOdpJjemaHZK&#10;qfKM8itzyq1Gla7PaJHnvUhjol+bNzL68rd7Wir79e75F/V+6+samenTXDlom7tYyW0iciw/aQ2x&#10;RJWLO3PWsLqAMIRTrjhu3CzaT1f2YlqjBZnnChdvZcrEIyLCiMy0gfLc0xCaq/ut8RWWGyKgicFb&#10;nCsORzC7xrkT0ebNhHY+Txv4f4FNEJsh2Do4ANhUFjif3Ma/ym+FNB5tUtvEW8aoiXCNWZ3QPNe5&#10;DY81l92CZcdxnhINxxlCqQXCMwUXRdiJo8YpwxGGMIQw7MTTA/YaIxZbrHSNeKXXIln8nlwjeM/d&#10;cgby72zcERgWcV2y4d6PMhHH4r0QSAwoALcpNaoiQu56RJ9+Vde//M9v9Os/XVFtd9EEDByCie0Z&#10;LV0IajTXrT54K40R+dZdmlmfUnw7qO1Pc/r6xx3d/HLFrmMT6R71L7TojPcDnQ2e1GCqR+MApGvj&#10;Wr+6rN/9/oL+6a/X9X/972/1//m/f9Qf/uGqKpei5jLFpTWPAEWcFA4hfL+1oMVqc5vEZiNauRhT&#10;5UJYxR2n7ZHfn9+nuh3Tv/yvb/Xbv1xXfXfehH+uUYHcqLy5EXnztPPhrOnVTNZlba3pVVpwaZ6c&#10;U+FCVLWrS9r7pqzVmwlladzcdq7VbHRxBREri9YmTEjDPReqjWg826WRVLuC6y5Fdz3yrQxrGkcd&#10;pTG4qSxyjgPeZ9B9hB2LfpcY7CDUTtr3iu8GtLDts/MmseVTbnfWCoNo4SxdmrMikgLRS0TerbCx&#10;ACsXFvTDP36s/+v/+1d98/srJpTl16LmouT5wnHHwIDhDeJHcsuj1I7PXOHJHb8Jcvx8K8ApcS9z&#10;GzeS6y3QeQQxeImch0SwcedZVJLIO6JGHjcOjCscPwxNEF2ce4AB1/fjcQxMuLctr/u0sOqx19bu&#10;fZlhaxOOZuFLwnPkWsJ579cCRTGIwbi1aIK284HiAL9B7oMpl2YzcBRnbBjK9QU2GTw/mnIzFt1E&#10;kHPeawgf/H9QDzhQYRZSzJAjhl3nXHHZ78T7BlYg0WKGsmdH3lXb1EdqmXhfvf6Tci912wDXeJK8&#10;13Cl4b6Ed5Z2BPWJ5U5NxYHLD9r35bnDwZVeo3mTwoJpFXYDSm26TVg3cceg1d3Gx7GhG/fRMuKq&#10;4wDmvc3gh3vmLIVCtf02ygolRAMWlQPGPhnr0myGcp1pc8dxhODC7fNQee249q1cnrcBpQ2TYIMx&#10;0DPO6JS1ReM8wvEIgwtGljsJVwl+lcOzIiac4Pq46VWYNnEr6hmRb6nfCnIae0vWjsywCOchawGi&#10;f8T7KAYI4Ooy19aIpolBZQcMPRHIEiMcM94j3M4IzcCFUXO5RjNDto7G/WtrAEqAarDYnJIAew7T&#10;XXLTMJruspSBXXOr4/ImHKOAL025E9w7YOHgOuDo4URjLUnhxKCtG3CrsUaDK4ZohECIwwVmWLBI&#10;U6XjHPNke8xZiqBFu6g73WMf4R5RSEAsFH4aQjXDYBu6/C1yPWGw//SOz9xdf3Oy0AhqQhlQf5dF&#10;YM3JlqCRr1u+LG2WTsrBNvPGVSJySfRt0NqVU9seLTXYN+HWH7bBzQJR37rT3sf/CcLOI6qGGEFr&#10;Yo6IZasG589ZwyC/N2JFsIrI0mdiwDhRRxxcqSYTPoDQTxPby7fZhnu2CsoEQbFDrqXzGls8r9GF&#10;8xqcOyMX8Haet3SH3IlWzZb6NL9CgUO/DbCJjgZwISPCpNstjjpjfKd+43EhsrhgmAGbL3RrEjdZ&#10;umWf3dWmkeQ5p7my2GYimZuYZLlDk7jSSJHw+2+5Nbc5pfDauMUuZ+qIzoPGKfPXB43b5cZlYxE1&#10;OGmOkODFfWWMNBonKRpo3xfMEERwkPUY72s42aTe+RPWyAkXilZIIqm4r/y4tLJdJgj6snDcevYj&#10;fSOK4HZbHbLIJQ45hDkcZRQguEtELxHK2jXBv5lQ5sQfcdiZQJOncKDDIpg4yKZLCGwOl8xb7rOP&#10;uJ9hak3nidwRyexRYLVX/hXHscbziABICQPOMdxfk8lmE+RwkPmMPQfsvteYdwE4fTkOGmd7FCn3&#10;aW5lQHMr/dayOLcKww2WG8yydnloDDWhsU+hlQF7DLRIgrJBCMaRGUQULjii2HS6Q8PEcZdoDcXR&#10;2asxmGOUShAFXm7VkLVbttvAwFse0niuR4PLreq3NtY2+3qg/RSguJd79otgJlSlMOxTB4WDm5m9&#10;CW3BJnzDAaThdx/RY45Pynos3kq7ZYu58XwIkxRPFLvMNUdUlqgvLkZETkRVGkKJWpKESmxMKrWN&#10;09Oj5LbbBLFwtV/RFYRvStxADrHG4L2PQ89h4MErgzVmR73fGGSIYDPr/Qqt9yvY6LPXkSO42q8Q&#10;kcwVzs1uez0RyeDuRdcHFdscMVYZAH+EsvAKZRC8x+G+dfzH340He05NhPo0EujUWKRT7mS/PYED&#10;sSb1Rs5pINqiwUibzgx+pKfffFpHHzmmO44e1O2Hj+g2oPYHaIG8X3cePqpDdx/Vw08/opfeeUbn&#10;ej+06OFHbW+oqe+EtV629J7WOyde0dMvPax3jr9qUcsXXn9Kr777gk63wzB7W2+eek1vnHpVz7z1&#10;pF4/+ZrO9h63aGX76HFjkjX1f6Q3T7yqR557Qvc+8pCOPfSgHnz8Ib301rN699TL+rD5LZ0bPKem&#10;0fM6P3Jcne7T6nSfUMfUcdvIne5/X2+df0UvH39WJ7ve0aC/VWPhdg2HmjUUOK8BT7M6hs7ozQ9e&#10;1mNPPKT77j2mQwfu1ME7D+iOn92p2396p+647bDuIIJ5+zH99I4jOnzf3brv8fv1zOtPqan/rIY8&#10;PRrx9+t46/u699F7dPi+u3Tknnt019F7dfjQMd116B4dPXyv7jhyVAfucnhldxy8R4ePPqAHHn5Y&#10;z7/yrPpcLVosevYjCeMG+WYKyQQRgSAQH7CIkz89YA00k8kujfJGibdrPNVpkMnhWJNZnS1exMIt&#10;Oar51ITiBa9qW4vau1lSeWNeSwWPcbTWL6d14eOStq5ktbaXVG5lVuGkS6ORbg1HiWH2GqyfSvMs&#10;lfU7szahXMh7lF2JqraV0spmWuW1hFKliJZLWPxDtnEMJ0c0A1A93mdCWThN89iIAqkBW2RNLHTK&#10;FWvXxCILduDcs8YJK23F1biUVWFtQdWtpL787qq++OVVNXaLWr9Y0je/vaHPv7ugy5+vqHYhocxq&#10;WMWNBRU3FpWqhrWQxbER1uaVii5+uqab317Q9s2a1q4WtX69pGQ9rLkisRs2B3OqXExY0+X6jYLW&#10;ruW0cjGh6l5ctYvLKm7Pq7A5ZzEOc9bQnLfhNVECq/stscwq0dd9joNnvzmudiGi0mbIiWOu0O41&#10;bc6zLOUMGz5liNxteJW2zUDQYfZg/S4wWXCYYHAsfFkahQB9Tqp4ZU6Va/O2qLDWyVy/ItRd8zHf&#10;b7ya0i7TAZfFCGhWvNWuCD8EoQz7P5tUOGUwzYhhIswSA7WDiKD9OxtiFiuD+0DULruQO1M4p86b&#10;JjAm0NZYyER7hQas/QryVeIYwGuZUMKPGLGFL9wZgyQjNtYmFUQITPWaYwUHFp+DvwGziLY5zhc2&#10;erd4RBzEgGGt4JBMVfxKlnzK13H6RK2FMFMNKEuD4+6i6heXrY0UID2lAN78mKYzLMBw3flVu5rQ&#10;9qd5Xf5FRZvX0/sOJzhBQVUuL6h+I67FdY+im5OKsrBojJtYRjQUoYKJfig1LM8i7pp+2yQZGy3n&#10;uCecVrJxczVw0CbFa4FIwOuPUGauiiLPkcOfIWpR24mqCgeITVJlwsQmpty4GuwcW/cry+bP3I7E&#10;WtwKr4wpCGSzNqLU+rQKG34l9jlAuOCwWeOA4znLrgSVXZ3REpurFb9y9aA2Lixp50rSXF9z6VFF&#10;s2PGkUusBhQpTMq91KepxV4NzbTqzODbeqvpGXV5z8idoG2KiJ1b0RXaI2H/OK+vvU8qFCRM2OaS&#10;GGUONxAOBnhkgOV3ZvZZPLSHThuHCEcNMUJcEXDIOLJ1yhymLILrOIlwWrgdp0xuzIRK/r1MDLL+&#10;n2y3W+ISbpnipZht9oOFMQXzY/Jlhm2KP1ucUGItpNx2VIu08VZwV3lNlKPkoLgWUbLi03JhWhme&#10;u3pIS7hBsuOaLxJr45yZMTh3lNKF/z9V//kcWZ5maWJttOnKzNA6IiN1ZqVWlVpEytABrR2Aay3h&#10;0IBr7Q6tQmZGypLd1d3TVdUz3bvdsz07s7szu0sa+YVGI8doaySN/0cf2vNeRM7ywzUgBADH9evX&#10;f7/znvOcakSlxpRqKzMqr1IugMON7+m0EBI3JR7c57uolz9+Ru9cfVPd/i4lKmEtbyLmBQ0UnyjQ&#10;ROY2MZHDhCEcVwDracNjQ9X0GAvwq+/KWjU2UcScBhbL6TjNqCa83pxVfT2pCiwzuFVbQN6nLHK8&#10;+01BG3cX7Lpr7UypuTel3R8K+uavW9r6ftHuLThgFzoMN3CpujTf9NrGt30ra8yz8FyPujzvyzPL&#10;onLSGmZnNyOa24waUwn4eKaMsOdVnuuW2B6bqDr3FNwV8KJixpMj0mVCCKLqWlLFTtScNnCKOLhe&#10;iKQRI+bg3sM5sbgbUS3A9AgkxHnXoxZHNmg34sW+kxDQf2xpxBqkcSaysW1sZvXLv9rSX/3pjjbv&#10;FYyHV9jg/owoFDGmi5erHKqwAAD/9ElEQVQp+fqYYjseJTa9mt2Kav37kn7zh1v69rfrJpB48wPq&#10;nb6qL+Kf6Ur2miaq4wrzOmx4tHJ7Rt//sqQ//O2G/m//13+j/+3/+c/6P/6f/6Dbvyo78byWxyL3&#10;iaZHcTbSrYCVNDCwgddH0cPmV0smjprLBtdoO2jFBkSD//6fvtc//Hc/6OY3ZWsOzTQCilW9ClUn&#10;7QhWXAoWGYD5bChQ3sqYKFnembLo9MpXS/rxTzu6ScHJ3rS5RRGOcQHTJJul5GLVr9LtlBa2woo1&#10;XPKWBjRBCdGKW+kNn6Itl+JwLVe9ttFFHKBxkNcdXEPaGGEjLnJvhzGHG3AtqJnNsLKUPGyEVNhJ&#10;qMYQajdlXLb175a18X1O7Xvz9rhqN3HCgSyY02/+7S390//6e/34t3tq31xSGVcmMV2bmIM5IEpJ&#10;XD6g5U0W6jEVb8a0BFJh32E2byxQWmCJWzocMnPdVr1aboWsUInXDaKNDc6IRDb9Chdo5GMj7kS4&#10;gc9zfeH4saZK/s2YU0HnvY/1w1rQYmAwnLgvM4xYasdV3syqdXvBOGtWClCnDClqjcw4RRcaPmNQ&#10;MnRjeJQuw+GjAZnYZ0bLrYRmil4t1cP22kGQRNAizp8GiI4Lqu1ReY0CIQoyEmoQK4d3iACPUFb1&#10;mCiFOAoGIZAflHuBljRab524XTQ/aOISRVO0qzK4QbjJ2PoTd5FXmY4z8IMHRXEDQ8RCJ6QCQjaN&#10;pltxte9Mq3V32tz5ONLhx3FtLWwEDUlQQhAH24A4uc/q4n2CRmkGSwjw/F5cY8D1cTHFqmMKLQ4r&#10;VcDhTQmAUzxg7xM1n1IlSgc8dg8hzuw4tpw2TZ4rBE/um7x/za8ELI6EuIOoA7MRkcdh+sDeCtv7&#10;yvRqwJo1rSSGAhoi3Tvz2rlT1MbukqqdtGEjeA/EXZtuTiqOkNyY2G+kDljEPVIAdj9mZQX8HAQ7&#10;hkc0wHIPW+D1w56gMqklHOIbEUN/WDHKmteioLhPAtYs2KdkaUizjUlHnFyLKF2ZUKSAE4wNOeUS&#10;zmCNDbEJZVWHVZYsDiueH7L1nDmwa+OG/UBI4iPuLoZytFRGK0QAh43vxes9Wh2zzXyoNGKCGTHQ&#10;dJ0CC5e5jkk7wM7lfHKtWIRyA2duxOKb5mgzrhivxaDFX3HhWdy27hQGMLjl4BqbWcOh53YOXC8d&#10;GEgeLW76HPfKCuxKEg8+26QTyZxdc/8U8aRJkPgkh527Yp/cSzc0Pn9Vk0vX5S/g6sJtAp9uzJoR&#10;g9V+Y4N58tet0TJchW/V/V/ZXkT9EA5qiG5d8i7dkHtxXyhb6rL4XAq3ULHPuGTZNoNrYnfDlu6I&#10;0/xY7LN1d4qCA0QTznt9RLF91hWMLoQJPveVbhg/DNdMsNYtf637JzcZ7CYcWTQ/wq7i3pxadZtA&#10;ZseGV5k1QP5j5sTCgeWr9ymEgLRJKyHuJeKjNxQqETmk4bPHHF3m6qoNKoT7ChcYwPzWmDUfji9d&#10;UbB0Q+kWQgn7GqKFAOpJPQ3a7/qAUYarLNkeNe7V1PqECSw0hOLwQpShZADBCxh/CE5bpc+YbYkW&#10;kPZxg/gTuQzBV6MAYXVcqTV4a05kNd4eMycZjkC/sd16TTCzhsxmvzV6coRbfSYq8new0IJET3GA&#10;7YuhtFsizFnrZXXUxF8bdNcd0TkNAqcFFw+UwLgJZdMWw+xXdgXg/4BijV5zr6VWR+3xc91NzF7V&#10;aOayXFPXFMpRduAUicB0C+S75V68YpFdf35Ivhy8MUevmVzqtf2/e7lP4wvdxmr0ExeujclfHtZk&#10;rteENF+h316TMdp18yOKLg1ruuIx5/HutxWt3l2y+xavdfZfth8hIs7rrUIJhuPao1gCoQxxLFDr&#10;NdcgIiYCE5w6WimJRkatCMIpX0i0h4wzhjuMuOXyVkCF3bAKOzC+ub8Sgx7X4rpH+W0K62ig5j1k&#10;XPNriOS4RMc0RSvsGmwyWjLHLX6JsyyzPqLMxoimNvmcg4gt7n2nTAKHoHM4brQsrZeUAHD+m/3W&#10;TDqzDiNtVBkEXxhlsTn3peisR57UkAZwbU2RlQVk6JKvMKihzFVd8XysX1x+TU+8+oSOP35SB08d&#10;twbJIyfP6dCxczpy/FEdOnZah0+c0GPPPa4Pvnxbw4Eu9XovGjvsYv/Hutj3kT7DZfb563rzg+d1&#10;te9TTYSG1Dt2TRe7L+jtz17TC+88q1c+eEFvfPqKCWUvv/+iPrj8ti4OfKAv+9/V5eEPdXnggt76&#10;+HWdf+YJewyHjp/U0VPH9eTPH9fHX76tnrErujZ2VZdHvlSf/6o5xibSXRYLCs6NaCLZrz7PVV0b&#10;/UKf9ryrG+OfWpumf3rARLM+z2V9eu19nX3ytH72yEM6cuS4jhw+oSMHT+jAQ0f18M8O6+GHjuqR&#10;R07q4UdO6eFDJ3X2ycf1zCvP6tX3X9bF3s/UP9ml3vHrevezt3T+ufM6fvakMc6OnUB0O6uTiGLH&#10;zuroiVM6ePSEDhw5oaMnHtXxU4/r1LlH9cwLT+lK/ycKTY+Yewzrd6oyptDyoKm/6aLbXDEsMJlA&#10;RopEx8Y1udCjUV4scz3yL/UpnB92Yj9Y9zsxLTdiWqxGtFAJq7Y+rb1vamrvLmixFtF03qfG1qzu&#10;/LKtOz80tf1VWfGZUV0b/lBdns81kuxScJnJIE1LiBzOQsUm7I2oFmtxzZViKndmtft1S1//ekPt&#10;3UWLayWXxpVYHFVqeVRThTFlETuAmtc8imMvB6ha9yqcG1Ek79Jck0VWRvXdJe1839LKnYLK62ww&#10;aZeraf1mVeXOnKpr87rzw4q275eV7wA8xlVCxCZl8bD5ekTZYkCZPK6jiAqrWa19XVF9b1G5tYzy&#10;mxnNNuGCwBqJ2aa4fXdJtd1ZE1M4KltZtYiIfZ2zgw2EAclxGgH6pWaeae6qw+LiIOq2vBoyCz+R&#10;peY+LNtcZqshE5+KW7QfsXmDa7bPNtuOqLDDBh6hA9DvPiTfJmNwW6i0nnQalGirZBHJ5LAxoSkW&#10;GjWXsjT41Mc1W59QAZj+WlBZrp/iqBL5ESXytEyNaJo4Qcdr/44QNg/jAaGMyW2HqK/fIhE5pqL8&#10;TKqBWcjZdBKWAFO8QZuiwNhgYZoyJsaYwXFpqCNaSRuTcTk2WZiycGRCz+YgaI13+f0ol9WvN9wm&#10;koXzQya6sZEAUMvmgqkvm2VYZhw8X5RXwDRL4XaqBFXfmlVpJa2lalitzVl985sV7dwrKFcPK9eI&#10;mlC2DuAZplM9qKmaT/GG16JAaabzCDfbU1q5t6jt74pavbtgm6HKdsYcTk6LYEzTK37N7AY1vRPU&#10;9CYumYgWTODyOyB7Wr0KtOtNmGiGWMaCHCGNNjJiOjh2cEgtWvtkwFhu+c2IKtZ0mXDifuZAY0qf&#10;Mhh3cxvGHxwqB3xtBw2aG5QZEFuMaqHlMyGMhTwNURHYBpVhzTUnVVgBQE+MBjA9E9SA45TbnDJB&#10;ANfdPMBnIjlrSXU2p1QgotNyHGe49xCgErhIC5OK5yfkmerT9cmPdaHndb1z5Xld91yQZ6Zf0y02&#10;DGzakxY3NdcJwgSxOgQbgNHEb2ow0RB7OAf74HU2cwgcLZo8fQ4Iu43gjCtiRu09YlSz9udlixDF&#10;bIOPo4/YJw4uNkPTZY/mawHVNxHWMubIWGxHrFiA5xK3TOureRW2U+bMBWTqnx8wGzqOsvkOmw4Y&#10;a0SYgpou+zRd8tm9pr45bQIZYlkFAPoqG5+Qpouw3ohJIbxnrSVuBsh1M6b66qxWtpfsPlskZkob&#10;HRwx3EEbKSsy6Pd9ofeuvqJ3rr6mz0cvKEwcbittkG1EsljO4cCZ247SCKZ+uCyISK5zzThxKQoz&#10;fvvXG9r7KqclXDrEwuAn4XxpBlTfSmv9FnHRjMVTHQE2aNcmUdW9b4u69X3Zyi0qRDZXI6rvpLVy&#10;Z0a7P+a1fh/nBew4mvAoi0C8DZqjAaFs4+sFa8z0z3bLO9utSIlNCBzDqObX4ubmjC9PWFSTa8Fe&#10;C52QcZZwQEdxT1dxVzgtbrhTW7fmTBSiaTSP02Y/socg9kAwe8DoQyyzP3dCFnljE0xkmsgWbhfi&#10;T4jNdu5WwirvZqzVNllyGHuUfRCZ47ordOI/FSys3c2pfWdB1ZsZczglVybkrvRoBA4MoGZr2iLa&#10;FNPud1VjzxVvphRputQ/f1Xdc9fkqo0puhlUYiOgWG3MBmGrt6b0q9+19D//59/rv/zf/1n/j//y&#10;7/V3/3zf3ifMsbwaVKrpVQz319KwxSTY7PNeROy0c3fOigNwm+BynoF1RPNszqWduzn98LtV7X1d&#10;MKE4VfUqXvcqUptUuDahSIWGq3G7P/H9iDLiVqS1kaZYXJWr93MmmvEa4+fiLkK8JULHugQuESxN&#10;YmeJ5oQi9VGFcSts+pXZ8mtqw6/FvZhye3DMHOGDJtkoj7HmCPC1DZqviR76HPcczX1E29dglMRV&#10;vY04nDZ3cnE7oSpFBrjobtMSmjE3Kvfqzp0F3f/9mn75pz3t/VAzJ3Flg2IWRyjn/+Eow3njDBWC&#10;Wt4M2XsuDhNiX7DK5hAb+Hw9ZPd/BHtEMWM5Eq1shazchYIAa93EQd3BfY+wMW4Cr12DFpPcF8mI&#10;dhM9tbg+73v8rpOKEWWjgWy+2+5BDCI4eJ9r3py3wQ5NrdwzcbCBz3Baiv1a3OcIWnMhDanEPOvg&#10;LGJWojTqvyZX8Lpmi3DTpmyNRMSG6D8xM4SK0lpUrb2MvXbbN7PmLKMVl9IlHFy4rGhyxU1I43MC&#10;mHsJAHSvgkt9SpTH7H2lup3U2lcLat+eVh4Rq4NjHbYX0RmvZjdwC/pVWqcxOKYKXDBEH2KpDYR3&#10;Xqs0fcdU2IlpeRNkAa4iIO0IQXFzF/Oa5rXrON0eCFhBi9MR9UO0mWKIZ658RHmGhwHNNoh3U3oT&#10;coZauJ/rjvOUwxHaOfcMHh1cCcxE1iOs8bheGGYtbzF8cNwWs22KQ5znF6GsvJcxzuMMzkgGQq2w&#10;GhtZ3fmmpvs/tHX3m7rWdhZUXkkYSoE4+XTHa02gFiGtTVg7JKD7SBHxYMRaFwOL/eYCpAxg64e8&#10;2ndmLLUwV3PbenqhyePnvQChCQEoZKwvhCzcKMS4WCfONCaVX4NzirvcrTiFNhQXVIlnjphAhlBG&#10;goA1H+IVSQDi9QlSIFWHV4a7hXVg2NhJAMWB3QO9p6V0yGEpNYhLjitSocRkUIFcv5VJ8T1h5/LR&#10;Af/T7PlfG2H5iEhmopqtPeH5TRiWovH1jOr3siaYIZQZ02y/TCq7Cg4E97LXGLqIZgtbsA6dA3Hs&#10;gUBmIhklWaukNVwGkCdKF6ClL4cI0W1OMk+uS758twloNAoGSkQHB/aB8S6lcNW04LUNyFe4oUCl&#10;ywQyY3pVEcoQ1WBSDVlsMliiFbNbnqXrmiSKD8i9PGhRO+DwRCyJ99njsZifS8FCrwlqPCY4VMEC&#10;IjVxTEQ7Ggb5eXDEek2sIgqHM8rcM6uwoRywOfFLhDLH3TOmUG1YnmKfPIUe+cuUAzg8sOymx8Ql&#10;RygblA+uWHtI8TWX0xhIlK7Wq0CJc3Nd3vx1BUrdClAkUMbR1qcYBQprbmW3/PaRc5VZwUVNeymc&#10;Y1jWuBn77EgiVBVp03ZYbEQZcVchbsUQZFYQ9gbNueev9ppjjIgfMVNcfRErAHDaK3H8WQEAwhkM&#10;rJ2gZrcD+y4y/m7cDhoYQzWETmKCg4rw/RDFmrjv+q09kRgm/DWLm9KECeC9iasQzlq/PdZAoVt+&#10;ng+u75LTqorrKl0HVj+hJbsGYS+OaqozqHS7X9OrCEaDijV7TYQD7j+xcEVXfO/one5n9MyHx/Tm&#10;lafUF/lUwWXOzZACuR4ri8DV5l3ulm+pT97FPk3M3tD47A358wNWCJJue0wIQxNwL/UqXBlVooEY&#10;P6FAeUhe3GZEpWm3pE3YEjDu/YRDXHn2VxWP7c1jRQR74tmUdg1pCpea7f8A3uOE43keVwT+HJHF&#10;VYQpl6bXEZ8YkA3adYjTkNdBBmcd0H7EwxVe0wzuiag7ja+klhCvYdviKIO7PdN2WTyTKGZ2BTcl&#10;XDYcecP2c+a3vRbXpCnTgP7rI5reGtfs1oRmt9zKrk9YyUS0PmgHhRKIyjyPzkcO4sXX7WOCuHC9&#10;357jcLnvX/4slHJdCmUn5MsMayzeJfcsFyqq+rAplaPTXeoKfqELfR/o9Y/f1JMvP6vj58/q6Omz&#10;OnbqvA4fe1RHjj2qE6ce0xPPPqs3339TVwcuaiTQLVe8V4OB6/qi90N9cv0dfdH9gQlAVwc+1eDk&#10;NXmiw9Z82e++ro+vvKN3v3xD71/6hd6//JY+uPqu3vniLX109V11ub5Uz+SX6nNf0pX+z/T6e6/p&#10;/NNP6sDREwbFP3zshI6fPqHXfvGiPr+K6PaWfvHp67ru+kLB6VH5p4espTE6P67Q9Lgm44Pqdl3S&#10;+5de1xe972kUiH/kmgYCV/RJ17t67vWndejEIT188KAO0XD50DEdeIiPx/XwQ8f08MPHrf3y4QOn&#10;dfDIaZ19/DH9/NWf69V3X9Hn1y+oZ/SaPrv2sZ595WkdOX1Eh44d1fGTZ3T8xDkdOXRaRw6d0tHD&#10;p3Xs1GkdgH12+IROnH5Mp84+oZNnz+qJ5x7T25++qi/739Nw+KICc73yz/eYujyaumrtnJGFMau0&#10;zzaDFhuLlMblWxowkQwwX3BpyCz8QLRplGsa7HrWxLKZol/FTsoa12hhW2pEjYsDB4eYwtrdvPLt&#10;pAa9X+jy4HvqR0BN9yq4OKJ4adwWdjNNFhZuTRN9qwZNiJorx7R5t6avf7Op3W8bqqxPWVxrquBR&#10;tujWVGFc0+VJq7lnEwVDBfGGRQ+Nc3PAlmt+TVXgfTDJLuru79a0831Nzb1F5TtpzVdjVgyQa2Ys&#10;1lndnLWWLqa8c82AbXjymwlbCMGKMkGR8oFaULN1RKq0lmlMhNmzlfoJEk1shxaw1p05W3Qz6WOB&#10;yATWILo04u0RDyPahYBEXb0j9LBoZzrNRJXFIq4yGuKApwPkh0NW36Gdj80dwOWYKvBkdnkMYS0j&#10;HK2yECMP7thbZ8mDs3jYF8k4HKijU2XNlJVJMBsUKtbT+y1FuLZwJ+HSQARbbBPFGDNYK+1IaYvu&#10;UiOPKOb8H1xIRHsRyxDKFtpuE8sWaQPipktjUnnEXGWp/cURMH8qvKnSZrIHnDjKfWNxwKawcIKY&#10;1MbzI07TF1FAGlQ49hdBTA3hXrAwZAFo7VUwj3hsxEOanA8HKJwq4UzD3Raz+Ou88ZgCmir5NFWk&#10;UTWs8lpWC9WIppbcqq1O6etftbV5N28trjh+bv5Y0+1f1VWGSVT3m3Mo3nArDZh7P9aE0FDfm9Hq&#10;vQVrBGSqzsaa55sFNO2Vs7SibQc0xQZw3afZzZBFYfl62sEQxmbg1LCphBPTJAZGEyULdb9ttogA&#10;4WxZ6gQMkp7f4Pv7ragDwDlRRePDENPcSatzc1olrh+m6PtC2YMWNcTYzm2YU1FrF+UahHmW7XgV&#10;s8apMfs5tS1H8GDxPoVjw0Q62i0zJpblWzGLpgA2t/bIuzmVcFHBgas6MVfcUvDjUiVeu5MaT3YZ&#10;yL/P97mGw5ft3uSbHdwvFkloYc2JZgHGtuYuxBoTNyJ2b5qjkIEDRhQCholksFcQbx13CZweSgAq&#10;CGU3Z9W6OWeTL+PrdGjqi5s7C/EggpC0H/2cqdHiGVB1PW1uCjbjDBdMBGGzCfuJe8U+zypKPTYL&#10;BoQEhM7ypAlwxXVE95CJZDTFLTWjdi8F2m+Q/e0Z1TezxkzD2bgEMHs9bfBrmnKnGyH7mvrqtNZv&#10;5bV6a1mlTeKlGVV3p83BY62NtYB8U33q9nymL0be08WJj+VbGNJMM2gCTnQZsdulbNVjAhmMJth1&#10;jqgYNDYQvxdR3/JGQj/+tq0735XNUebcr4g/R80hkm+HzW3WQiiDf0RzKkI0wgitu9tTJpjVEPJ4&#10;DSAir0dNKNv7oaCN+wtq3syoRnyV1/cqgjslGyFzs61/taDKVtwab5Ml2uLgbPg1sxKz9uTQ/LjG&#10;Y/3yJocUW3JpuhpUpuxVvDihSH7U3r9ol4SvCR8OoYv7MM9jY2vKnJ6IXWyWYf9QwIAjrriZtGua&#10;c2LiGdcaUUlipFtJE0ksnoubz5h1DiS7fHNKy5txE20Q0HHvcR65Rlkw4jJr7c5r55uyiei1m1O2&#10;aYPjQpuTu9onPxPKda9iDA5qXm3cL+r2r5tq/3JJ2b2gXKUejbMBWPcpsRNUbM1jte0wSNa/XdDf&#10;/uNd/cf//Hv9T//Tv9Z//k9/0H/8X3+vu7+uqLaTMicJYm6q5rFzE1kasagdsTyaZWGVFXGocq/a&#10;TVmrIPfQqeK4qqsJffVjXXd/qKq0nnDafmkAbfuUbDEooFGQ1wwuO6coBDA+Ai73W9h2VrbSCtk9&#10;7IFQRmSV1xwTaTa5pb2klndimlrxmjsmihOamBMbdphDWyFznBHDpYU52w4YziFWcCm3ArdwyiK1&#10;xtZqB5VdCVg0ddp4oDxHiMsMLKLWGFy7lTEWHs9FmUHBdsqEMlhlq18t6eYvq+rcXbA/l3jf78A9&#10;xOnNsAX2IU2xtFg6YhmRL6JehhMwNw4baLcJlca42+B9IOowprg/1YHQx611s0W5wM2scb3ABoAK&#10;eCDgIlLzXmiwfe7PuK4ZaOwLZenquG1EEMp8C73yzPQolnNppgFz0hHdlzsxu//iAOZ137iZtcg9&#10;6xErmaBVcTWgPILkis9KBbjnjAav640Pn9PbF16SLz6iyhrx2ynl1lLmPMTpBbahtBkzkYzX98qd&#10;WXvv435gxQ/EPIHdb6cs+opoi8vJgO7EDvNDJiLBWqWwZ+XunIllxlm1dlDewz3mbqIZEsEm1wmY&#10;SIaDjQEiAyAwAjC3CpsR1W6nVd7j/YP3QO9+Gyn3uLAJ6sT/4HQRXQRNYCULGxFzlRF/QnAyxidC&#10;GW2VxXEtIyrv7Le5dsLK2EYQhz3vmY77D1cln+MwI3KJw5XBMCUTC6tOC/U8/Ly207DosLsoPPAY&#10;P5X1Q3E3ZbF+uLXcpxdqAZXbSd3+uqLf/n5Xv/v9jn3e3MjYfZYYLwUPiHukRlgDwewidolTP1F1&#10;2fURyRNbdVnr/dr9BRvELrSI51IewTqfdRbux5DKNxOq3E5pfsOvKWKGoDkaXH+8ziftfu0IZZM2&#10;mEAkS9cZdA6bWDZrrjKPCVWZGsNPSqBG9oUyBC4A+rhciIINKFSAvdWvAImWXJ99DAFnL+N6mrAY&#10;7AOhLFYcsu89t4IQxnrWbSUvznqWCOKwPVbOMzFQ/g7+GAUfvB7hJJbvpM2ZiFBGLA2hjNQFwhiN&#10;qbjJuN74fHk36ET5VidtA17cZYiHU5EYLWINjYE443B8OayqYLlf/iLunD55EZFwczVGLNJHFBPR&#10;K9UZs7IBnE8PRLBAqcdED4QVBDN4XkTPEtYC6Yhp5mqqDZozzbvcJW+uW/58j5VXmBuLFkw+N/YY&#10;7DuaNvvNgTYxf00+BJliv4L5Xkc4KXSZUBau9ppAZgeRyAYHUchhE3uIXiKURVr9xihLrI6bGBbF&#10;xVTqla/UpyCFArR1rk9afDK+MqYozCmEwDZNmbix+N2HTTDDHcTPhhFmrZMWwURYwj2EqwtX2ZiJ&#10;Zri80sT1WuP7zY00nTIY71Vwuctip6F8j/HbOB4IZZxbhDKErVh7RL5Kr0Vd/bj4aKnE1cj3a7mU&#10;bo9bjNVaIAHetxBtPFq+HdfyrZjSq5P2dxQDEJslGor4Fq7jPBvc55ohlOEoG1RiddQEHlho4Ua/&#10;/Y7ETOPNITuMaUaBQrHHxMxwAaHMMRDAXyM2i5txYZMYMm6yEWU7Qwb2J4I5t4F4RLyXmO6Axuev&#10;qDv8oS4MvaKXPzurt288q+7gBXkXehUtUyiwzykDyp/vk2e+W565bvt3RLMQ9wgcbYbpGbdopXEa&#10;Ebpolm1OKlwZkSffK39p0P7Oabkcs70LqIDpqtdSOzZIqE6aUOZf6ldouVcpE8ocrhwcPuO67YuY&#10;VpywL5RNbSBQwRikDMJxddF6inDGMb02bm2X1ni56lYo16Urnjd0I/C2lSQsbvk1v+G1MqilTUQz&#10;BiwPHKLjShNjxtHXRGwcN6FsjmPLs+8wG9Ps5rhmN51yABPK+BoaVLk+TShD8ISziPDdawIZomWi&#10;TZOmI5Th1oxU+v/lz9yx/kue2IB8KaCO2OrcipRH5c8NyLs0IP/SkDzzgxqK9Oli3yW98s5rOv3E&#10;eRPKjp9+TMeOn7fjzLmn9NLrb+jLGxfVP9GjAfd1uZODmkwN6fO+D40R1j1+UWOhHnmTI3LHBjUa&#10;7JYnPqTJ2KD63NfUM3FFg/5u9Xqu6fPeC/rg0rv6oudj9Xv4ty91uf8TvffZW3rqhad1/PRZPXzw&#10;uA4eOqPDh0/pyLGTOv/EY3r6+ad08rFjOv/z0/r4ytuajPYrNDWq2Oyk4rNuhafcGvX36pMr7+ml&#10;d5/RGx8/rwtXf2HOt67JiybUnXryhB45ekgHj5zUww+f1CMPn9LBR87Yx0ceOaVHDp7WgUOn9cih&#10;03r48AkdPXVCJx49oWdfelpXer7QqGdAn125YOLZ0dPHdfDoUR05dlpHjp7VwYOndOjASR0+eEpH&#10;j1GGcNwKEYzzdvq8zj32mF5640V92XVBlwc/1nDkqryzfRrLXNNQ4rKGEldMuBoMX1NoCaU1onQj&#10;qHBxXME8Cxcu/EmD7sPtqe/OqLO3oPbOvEG5Z8sBi2AuNiJq7sxZlAQod2LJpUzBbVwM3BOTqS5d&#10;GXlPfb4v5Er2aXJqUJ6ZAaurNlGDCVppTIG5AWVKOENwJWR099dr+vq3m6puzKgIy6jFxsxvGw2O&#10;hQacIyroE5qpuJUqjNkmh9gC4tV0E9Eopc5XRa18XTTALDXvnduLmi4HFJlzKTLjUjrns5au2TpO&#10;hrCxt1gsVe9kbMHE4sY2UIDUrbLcYcsgihHxIgq2uBmxwwSQlt9s/UQHqkDVES7aXnNJEKUkOsiC&#10;DzbPnMUcWcjutxhtOi1GxOCA08JvIx7CR6IiLO5hQyGSMXEFXl25CbQWdhMLQbeyTEDhi1kUwuGB&#10;ZWERNEYNru8cAPaBYhO/cerKqf1OlJ0Wy+k6LhgnUrlEqxz58jquplFlSmNWAz6L443q9qZb8002&#10;3AFzuOEK4fdFLFugDRPQf8dn/ydddkQ4KrcTlWGz8DN1z+9G7LEkq4hbLoWWBhRaIoLht/NNTBKr&#10;PucHYYfvwUTTgcUG9631cIiwKrMg9dhNm49O61ZE9dtzat1bME4RG2mmwhwztZCy1aCmKsQwAbxP&#10;W+SWcork/LiqKxntfV3WzldF1WBIAXm+n1fn60XbGGdbQPh9SrV8SjWI3cEi8ZnTaOWrRW1+m1dj&#10;N2MTewRdZzKOUwWhLKjUOi1BXqVp+2QjsBY2Ls1UlWZYZ2Jd3qahdspifsQ8cBvgjrIJPVEwDmPU&#10;JS1azVGg2IHzBeCZzUALyPG0xbPKa1xDwJIdJh6PBVeMOcqI9SLmPWi73AcxT1Hg0PLYtQc7Jt9x&#10;NhoApDmIpG3cW9DGnUXjeS3Cs1qNmiBx67uyWjvTttBHcALyjxsPlwPMLMTn6MKownPDmqkGzIGJ&#10;+ypV8ipJ1LoKr8dnG0cOfh+LpmyxqaVFMa08rLEVXAK4fIjF8eeYxYjYMCNo8O8LzYi5sFbvOfcC&#10;RDJ4SrjJiFQiTkaWRxRaHrGNN+4rHH3cc3KdqDm2eOwLbQRbpu48P45DkMgii/9obtiuAcolMjWP&#10;ubdYMLC5ZtKGOw3BnwZQolyNbefeunpr0T4C8S/aY0rYY2WDm0NkIybYiKjcSmhlb16rd5YtSrUE&#10;iB6hbDNjgh+g9nRhQr7pXo0krmg0c8NpPat5zaEYz41qqsx93WnVa+7R+DnjiD5t3LQ4CkMWzVyo&#10;+41RtnFr3qKtcJkebPKXuf46Ea3vzWiFFkyE0q2M3ZNhkhU6EeWaQRVoGF2NqUqDKVG/VZhlUdW3&#10;UurcmtatH0q696uaVu8wrKBVFPdMwAYD61/Pm8DD5pd2tmieKaRbvrkxfTF8QW9+9qpeff8lfXTx&#10;XfX7rymygMCM8yaoVMVjcaBUbdw2kMSIuc8SuUIgNcZPG3euA+ePLQ9ruupRfW/KBAQYUhbLRFQm&#10;lglLan/w8UC85nWKOwpnDfFBWGi4gGJF3BXwkVgkuh3RozJp7iyiUmu3l3Tv1w1tfLes3HZEMxs+&#10;pdYmFYUtsuFRYh0Xp0tLO0n98KddffeHLbV+u6zZexGFmGjS+LQbUnLTq3BnVAFiKNt+1b+d0Xd/&#10;2tKf/t0P+sOfvtXf/92v9J/+l7/Rn/7xrna+WTZmFEIFG3EKDri+iUDXb81Yc7DxwoBjb8aUv5k2&#10;Tlr5ZspcgoVW2PiYt78rqXNr1uKnMLFMTNt0ilJmAPcCg7fIMq5o4O00O1IMsv/+2XLKSngNcW+m&#10;LRNuH6IFrp7q7YyKe0m7PyYaEwpX2UAST4JLRlMo/KCAOZlAFixtxuxcI05zfc/XfCb+GEsO8Rpn&#10;zwoRMt6ro/Y1FoHcf8+lxKC0jYAVt8MRUxFuKcPJGPAfAau8yd9xvTD0wpU2bcMSBl0IZdbOTHHA&#10;hiOUWcPXKjE+IqKIH7A8HQwGwj2vP1olaRDHGbxxf1mrXy1aFBphlvMIjxKhjLUNogsMGKJ53AOd&#10;AQigZBoKEQNo2Nx3EBWGFV4eUiw/bkOL3FrSSiZoozQ+2WpUm9/ltfo14P2U6gi8KyHN1BhwTSi3&#10;OaHchtfaT4mBf3bjbZ168rDOPXNSn139SFNLCDeIzMRnaR1kSDVm65fGrSlzKbUpK9lMGtuwwHoJ&#10;3p+x0DjnGYuKwrPiMScrtCnSIBs21xn3AHiGa18vqoQYSWHHWsjA7gga8J/ANyDqgKQob8RMgGdd&#10;hMgGYxOhrH47o/LNpNM0yZoGsXQrYkMkHKDgHXCc57ZizlAJ91bHb+uIaIFIFxFCmqRpBB1XNM8a&#10;xqcCceWb0xYbRjxLslaG8YWDrMY6zBnmIKAj0OMYc8pHcGkzgPLZ5w+EJIQynkMcgo5LEDEtYmtM&#10;BF3OX64RUrEZ1dbNBf36dxv6q399U/e/b6q+mlTZ3tsYonnMuWasLoD3FiP12qYXcD4sIhMny2P2&#10;vRGJee9/wCqDu4iIWOB8bsdVvzOlyu20OfE478RRWafBPmXdyiCX1wmsuihpAyuW8GgKPEZj3Fov&#10;+T2JRxouw5iSnB9Yrg7kmzKAlEUAiXANmyjmMMP6Hadhvt8297zuiaHSFml/Vxq0dezcmtcimDDI&#10;4OwCDKfdD95Ypumy16HzfxBUHEEMLhwOeZhusHEt7knMszGmaRi66w50HJEChxlC2dJOyHhXM2uT&#10;Fr9c3g5ofp2CA35Wv7m37KjD3iJONuoIWcDZa0MKVAbMIRWCV1YbUgjnU3XAYnKA5uO4noDn4xYz&#10;jla3gvUeecvX5S5ek2+f3RSpwwzrNwEqtTJuP8Ob79HE/FW55q5ocvm6vAguONP2hauYFQYgsBHZ&#10;7DXwPw2coRI/Dz7VoPHJcJKZA2afCcXPI6YIY4vIW2Zj7CdnWRROGa4ZWExbPk1teqwYwJooOQcA&#10;5TvjVgwQw+VGIQvvcR2XAsQ8q72K1B0BbmrdZQIIfC1ibTi0zGG0wt+NK8y5IdK6gnvZKdjgOkjg&#10;nGxNOnHCQr8Cy93mkDMO276rDLeWiRuUFiBwNB2mWMCemwGLc1qzcqHPor5xBJz9cgcKJTLtSYv/&#10;prnWtoOa3wlZkyeOucB+MyiutGAdlhnCW4+C9T55K13yVbrsc7hsRFjhlCFAcn6tBdNifxPKdFwm&#10;lNF4SYsnH+HImYhU6bfILLytqTbCGZ8PW7PizMqIFjaIBOOwG7HGTooCfMtd8i11y7/Uq4nsdblx&#10;5C/0mlBFhDzZmlCiBcdszAo0gku0VfaZiI64zv0BcZ1kDqIZH4MMYJb65F/m9TiqaH3MBnQ0YtJa&#10;a66ykkvxEntap7iFVJC125bgMA7Zz4/k+pUoDipRYojJ631AAURkWj85j/vnkhgmTaIzW15rxMRF&#10;iNOLAzYZbkIKNjgv0x2XZjvEv3t01fumvhh/Ra7pL60sgNdyYS+m5n3K06LWnD5vr2+3vd7TrVE7&#10;cCjObXq0APR/x68FwP+b45pZo+iO+wIHZS84IRG3ieQTvUSkdJmTz8TPFo+934H8t3h9D5kQF60O&#10;OEKZO9onf3pYofkRhZaG5F3qk8dOLPBNuFQTcqdHdbHvip5/82UdPXvaGi+PnTyv4yce08mTj+v4&#10;yUf12JNP6fOrX8gVGJE3Pqbg9IRCM+Pq9RGH/Fz9vqsaClyXLzMiT3JQY6FuhbIuhaYn5E2NKjzj&#10;kTc1pl73NV0fu6yrQ1d0bfiSvuy5oPe/fEOvvf9zPf/6s3rs6cd1GCfZ4TM6fBCX1lmd4nEAxT9y&#10;WI8cfUgHjj+kZ196XNf6P5cnPKxQekKB5IQmQyO63ndRb7z/sp584VGde/aEfv7Gk/r0xnvqcV/W&#10;5aEvrBnzxLkzeuTQCf35Qyd08OCjOnjwnB5++JQefuSkDh7GxXZWB4+e0cNHaMA8rOOnjunt99+U&#10;NzQuf3RS7378lp5/5ed68tlndPzkWR3ma3i8h8/qyJGzOnL4lA4dPq5Dh+GdndIRfp+jp3Tu8Sf0&#10;1vtv6Wr/RV0fvajxRJ8mpgbUF7msvuhlDSSuaSB+Xd3BixrJ9Che8SpScsuziGWXFphJEztplGJz&#10;SStcaYVmsxn7fL4OZ4ODGEJU2bJP8SWXHcRgYssug3RPZnrkSnXJMz2g0OKEwosT8s0NKbg4pEhu&#10;WIGFPvlmuk0oS5e8mioFlF/J6PavVnT31x1VNrJWi46rg80dTLUUU9KKx7H1r0Y1W/UoQ/SiTO00&#10;m9ewxZ3KuzO69dsV3fmLjjr3Fp32JKbXhQnFFscVnhu1hi7aERPEONssXnw2gWLKzxu8Tc6aHntT&#10;t8ljJ2ATdseiz3QyoLl1v6ZX+D8e4+sQgyO6llsNWuwQCzuCEtFEGDp5mBk0RHKzKg6aiwuBjcUh&#10;CxSbdCN87CR/+vjgcxqOOKq7bGCSWqZhiyk70FoWALz5l4fMrsukjpvHFG/2DTLuCKLjml/1WEuI&#10;NY+0EJcQqMjFj9qUEBGPx4pDDaHMRLKS4yCbKrtsMT3fwCXm/ung/1lEE1ZK22siGccyU2mmpfCy&#10;WHTCjmA6W2Ex1G9RCoQyeBaIZD8JZYsIZQhsiFhui0YAC6ZlMV0ZM0cZE2K4avmtqE0mrQGMG3gB&#10;R8+wLTYXVp0oo7F4drLmzFloxzRTD2mqGtB0PaxE3mMFJLSEtW/ntXqnoLlKRJllj9ZvLun7363r&#10;h7/c0OrNBbX35sxlAAA6v50wBhKMnHkYc8Q/4ba0aaKKa/PbnPGYcAEuI5ABXF4Pm2uQxbjFOVYm&#10;FUckxP23AYAScdYRypjKwJNBCCpsJg0WD4jXQLg1n0HI27dn1TBoPY4NXAeIdA9aHsM2JefrcNRV&#10;b2bVvoUrgrgYYh0bLSeuavy3lZDxZXD+IIIQXUL8AYqeanqsBr15M2uCWGM7Ywt5IMM4OnB3wavq&#10;7AGYp0ExptlVgOxZ3fqhqpWbcwaDRiQzdyoOq420llcT5pzCMQqUvrY1rdU7S8buQ9COLznxTAR7&#10;Z0OCy8ZpjcWNsowgZuIKmzZizjRdxk3MwgFS2cw4bLj1pJbbtA2yAZvX9ncVNfbmlFtJGri7sTtj&#10;Ebn48qjCi8OKFlxKV2n15HW/L+7hkNlMm6OM+K61KDKBh4u2H83D8RFY6LfpOs5AHHDEdZIFWIo+&#10;E/j5XjNlwPx+5doxldfSJpbRDIq7rLaZ/Ukow1FW3sqaawwHK0JYbTWpzu6cWjfnjVG22OG+kFZ5&#10;c0qVDbhASdt800Lmm+sx9iQb0gdAbcQg4lY5YpKNoAG6cf4hFiIGIijON8N2/c2UPKp0oursZFVb&#10;T9r9llglQhmfV9bi6hAz3slq4/a8HYhlOMsQU3OtkDnNcJfVN1N23ZTZOLcj9rG9N6Pt+zltf7Ws&#10;zu60PRYcSDi5mjentPXtssXNuTZpBiTyFFp06bLrMz3z9tM6+fRJnX7yjJ58/im9duElDQZ6lC5Q&#10;JpHQLFByomrVMXO85DaJkDvPF9Fb2lIRv3FHIX4RJTXxeR1HS8oRyFYiJo5x4KZjs4+AZoJZG3Yi&#10;7l8GG1zzMB5DJpZF8oitg7Z5hMfJ50xbKRHJFCfNnb15f1mb3y2rtJvQ0k5EUxs+E76SWz7F1zwG&#10;rZ9eC2n1h4La3ywr/3VGy/eB0oeVuxVV+V7KIMXBxoDc9V55mVxv+zS/G9fKV3n9+Ltd/fFvv9e/&#10;/uNt/eUftnTzu7yJD/Vb08ptMkwi4o0wwuuU2GHWxH+EJ8Sypd24lvbiBhVnQwwv6v5vm/rDP32l&#10;r37bsLggBSqIa7mdhJb2453EWCkKwUH3oIjEYU0igIaM/4fAjHC2vB639kHEFriD3JOKVo6R0Px6&#10;SOmWWzEW4DXEEbf9mc0y/0YUtfn1nKp3pi2eGM+PKrI4pERu1J5LE5u4ZhgscC8EpE9UcgsAf9yc&#10;oHyk+ZT3FgREnGUIR+YqpBSEWN82hQcw12gGju87LhmA8XsguEUsfolQtrwRsutsYd2ZXiOY8R5n&#10;jYRNBiUhYwk+EMsQyng90YSM29yJQfJegQvMaarktfDAnYTY6kQuKbthfeKx+zfvCbigLG5XdZxE&#10;CGo49bJ1hjMIlUSMcfty7w/bdYB7zeKQu05bLO3G8+1J5bfcKu9QNhBUYKpfb378rAllpx47opff&#10;ek6T4SHN15Kqbs3a88n7MRE4hLISfMjtpL03cY0w0ES4JGrqcBAdFy58WmubrBGfc8oOOI8IN1Yu&#10;g6AGxw6xkxZb3HM2sCFu41VuK6LyZly1LcD/cUsXzDKo4vvViUJOGIoA9xaCjLm2cJZRCELjbh0B&#10;G4eyR/MUXQDZbyJoUUrktXsmDC3WFk5To8fKWuKI4CWaHT02uEoxqEUoqzgRSwQz/g0WGe+RxpBD&#10;CKOFtQWDFW4q7ZMwc+CU+c1lZutP1perOOeA3VOUBBcR52rY7tXFVlTtzazuflvRX/z1jr7/zYoq&#10;7bgWcWqX3ZpCrMNBWx03Tit4jTQOe4s4jhsIn00vYiq/K68FXKbwZjOVcRuCwlokMmoMUIZpK35L&#10;IBADQzyAeWYFDoYGce6LiIPEfnGTUVQAUD9ZGbU4JNHSB1gP1tOcUysZgleEw8sSDogSfD2lA87P&#10;QizzL/UonKfFEOcQbmK3iWY4zxi0IoQZQ61Fs7qzAWb4imiG8MY6GEYvm2L4XQhC4fKQIgxqaZwk&#10;XovDjPVnE+fdmH0fri+GtyQecJnNAMVf45jU9KoT25rquKyxL9MatXjjgwPhK02sqzOmKJB8nCft&#10;MYVMWBlQAMcYAku530QlBDLihADNEXSSgOJr/Y7QUu2Wu3RdkzROIpwRU6xw9JkDh9gj7CxPoVuu&#10;hSsambskV+6GJohklvvs8/F8lzEwQ/VheUsw0IDODxiDCjcQIke0Pipvoctij7RPmkjW6DdhJ2qw&#10;+z5zgKVhNSGWrY2YUyrUAHA/rPT6hB24tqwMgOZFRIXOuBNdREw0oWtC8bUJc5bxuwVrPSa6Jc1x&#10;RZRxTJmNCaXW4Z3RdDliB5yyBGJEc0wjM9d10f2+Lnne1+RcrxXPcW1b3LjhNDtmO1z7iED9Bsrn&#10;nIYrA/IWcED127kI4bBrjFhhDGJPsDyoQGlIwcKAU+xQGDZUEdc010gM8bWGADquWJPndsTESJ4L&#10;QP+OUNZrz5O3fMPETW+5y2Fu1YhF0tbpCI/EaB0nEk2YDIFGLa7LgfgSI9pXHVAcF1x90OKBGYSj&#10;Fs5xSo1GNbM6akLZ7Mqosm2n6CHB/6/gwBy0c0GjdPl2RrntuDFbEbgoKJla8ynRHleYaClYleKw&#10;gst9CudoDXV4hnCsiWwjcPERkcw912Xus2CeyOiYQvVRBXldIXLXQC+gHUzY+yzlMtx7ElXHkQZX&#10;EGGTe0gs36dovs8cZThJA0SCiSoXe+Qr4/Tj2qONEgfZpDK4Flu8ToDvO9HbB0IZfLLFTYYgXnvO&#10;g7kuTc5e1sTsZUXKA5pZ82lpO6QCxWlbQRPOOMwk0kAkc9nBaxnH6DzRauLUiGWbsMxorR5Rtk38&#10;1XGiIcBx4NJEgMWxiMuTax8HZqwNT41jwCmlaA4rWOpxopfhqTHF5scVWRiVZ7ZXw6lLGp+5Lv8y&#10;rQjU9rrly07oUv81PffaSzp86qQOHjulI8fPGtT+uLnKzun0ufP6/MqXGg+5FJn2KTrnUXB2Qu7M&#10;sFyJXg2Hb2gweFW+zKAmE30aDV+XNz0oT3pI47EBhWYm5UmMqnviinrGb6hn7IYuXPlQz7/5tF58&#10;61m98PrTOvsk5QHwwY7pwAGcXmd1+OCjOn3sSR0/ck4HHj6sA4cO6aGDP9OZR0/r088/0sBYj4Zc&#10;feoauKb3P3lHz774lE4/dkJnnjhprZuvv/eyvuz5RD3uK+qeuKa3P31bZ558TA8dPK4/f/iEDhx8&#10;VIePnNfho2d16ChcsZM6eJzmz5M6dOKEDh87orPnz+jjT9+XLzwpj9+lF199To8/9biefvY5c4sd&#10;OnRaBw8hljlC2SETyhyRzBHR+PeTOn76nJ596Xm98OaLev2jV/X5wCe6OPaZLk18qt7oVXVHr+pG&#10;+KKuBb5QX/KaJheHNTE/YA2l3qVBY40Qj8RGOV32KpMf11Rh0txky52EbV45cIHhzEkVmciPK7I0&#10;Zke67FU0N2518bHSpOJEJmsRZWsRxQoTxs+YmOrSUOwLDcUv2kQuWw9abXhhY0q7vwSSX1ZpI61U&#10;cULRpRHFgfgXJpRYHDFO2RyRFthDNa/STFrzo/s2epoDgY2HVNjKqHVvXu2vF4wnQvsQmwMEwHTR&#10;q0zZowgb4/ywbaaWmASvs6BiIUPjnsN9Is7GQs2iagYU99miC34DLAPs2ghlSwBUERWILjaJHvp/&#10;amIjcri4imgTdBbT+zFJ2iOZ5tqCdSdlTW+4VIx/wsQOEWQLQShmTiHayOCZGd9ijcWjW9PEEbAI&#10;A8in8aU+Yq2SWML5iFhG+80cNnJApRx8zuJi9cGUkxIBNiuO283hVPht4ZUE0lyd0AKLSiIETBRp&#10;nKyO2+fLxP3WwypQQsDvjIMDuDZT9A7CDiUALhPKWCwayNFu5rS4eC0eCriSSWMsP6zI0pCmcGDk&#10;uZYm9qMnfiWwBBeHbTrJ4rN6O20MEqrLWZQBqw3nhswtgYCyvJGwzyPLgHInDIhe2mJ6ntDSChGr&#10;rGbqYcWXYaoltXavpObukrIFv+ZKIXW25/XVj01985uOOjuzau5OW2SFplJchFiTifUUbqVVvJXW&#10;8hZOQ+e53PmhYEIZsNvcCnyWiApbUVvgL22GbHEWoXa5PmYxqxljCIVt0R1fJuJKAxWR1uT+1J7F&#10;PVEOn2brftV3str9vmTTeyKRxCcQ45i+s8AmOmkCb4upLSJtwqrrl3FX2NTaiXvgomRjgjOtCktt&#10;HbGM+KUjHMwBOaZkwJ5jQM1JcwsxkUfYy/C6WIUpNasWrWfrxIEz9kbZ2JvR7R9r2vgqZ6BtyhMQ&#10;yiq0Tt6cM0cUHBwiifB/cFNVN6a03IxptkIjG01mTL3jJpYlig6fB9cdUUIEcZx2xLgQwYiQ0bRb&#10;XHW4LbRrltfTJu4vtWAxwaha0MrdnHIrKS21ESzKWruXMwGLe0F4idgIC3iEQsQVzltaTXhmtM0S&#10;JVuLa6Ydcrg0VY/SpXGLChMf8y5QuT2mYH5YgRzuDqdllbisuZF43AbUDlqsicdWhX+2PaPqZtbO&#10;Q3GVuG7CxD9EMAoBCpu4tdLqbOOGmlFpHS4ZMTJ4hzjjUqpsZLRye94iv7x2o/kBhfP9tgDiMSKW&#10;sflm82ob2HZ0H+KeU2t3xqDunC9Exbl6yBqGS62IiWH1jZSWEYU6YStEANSNO6zYDqu6GtfW3QXt&#10;fZ3X6t6MtWDmaJXDEQnkfzWm2kbSxFQOWnuJPjZ3pq3wocLzsp1V59a8tTFalPdmVpvfLBvzCNA4&#10;gsICMbBEj1777CWdeOaUDp89rpOPntOJc2d1/OkTeuvzNzUWAxaNkBm2DR1TYe5zi4jy6zgWw8ZN&#10;ghe2801Jte0p24zjlONnsKGHI/WA/4fgwkbVORymGc4ii/w2aA9M2PPANY3YhPCDiBFZHpJ7ukue&#10;mW4T/2M0NFOSQBwLmPpmXOU9p7GWNsaZ7aCinQmFmLi3xuRrEA+BD+PVNOL3/Rlt/VVV9/62qR/+&#10;tKZf/nFVaz/MafGmX552r/rLl+XfGleUlq/VsDbulnX/21Wtbk2rvZ0yZhQCBkIUC1lDFODSLI2b&#10;CxOHFI5suIaLG1Et7ESVuxk3zhbveXztvd/W9U//+Tf63d/taufbvGo4UBng7MTt/QiXF+IHqIHi&#10;esIRZxs+ixwiRBGLtmZR4tE4YblP4Pwy5xQHzaS838XMrY0jhsk2Tc2A6hHr+TuaeLnXdr5bVPOr&#10;OXOy8Z4RmOtTZGnYhCWeN2PLdYhDOs25xGJxfz54PDwHznrBeT7qDBJ2aDZFMMY9SEM1926aURHO&#10;nGthaRWBjfeQB2y7iLEhQSDgKHsghBivbNVnpQMIQohjnBuuNYuDW/Oy43KsbWesARxxiH9HkMWF&#10;bHxFPm84HzlXcBqNZ1WlWdBj7iwEGdqNZzo+45BS8IBz8AEHztp2V6P2/mHDHJzvICbMSQd43mOt&#10;h5RqlHfCat/ldRHUaPiyPrz8it786Hm9/M4z+uCLN+SNDyvfmVLr5pKxGoHW42TmfZE1C+Jj89a0&#10;Vu7NO++XCM4tBiUM3rwmBOKShw9nbaBbMbXuzZp73mKgxpV0mIOcD8oyQHSY2LVKe1nQOKzE/kBR&#10;IJThiJpMXdFo/EuFFvuUqYyZSIMQ5bi5YNUE7PwgFgWW++Wb77VNIm48hEbDgfB+SDECQzAcb1ZQ&#10;4TG3I+cdkRKxDMcef2ZoQ1wSNxklWQxz+HfuAQhlJgCvImQiYI0Yr4vrgvIH1lz2uMzxhnAGiJoS&#10;Db+JT4vrIWtU5bFkii4t1QOqraW0eXtRv/7rTf3mb7bt3jlHIZEV/jxoAofXg1jkMgELoSyL677p&#10;FDnBgosRgSzSRslAfNyONOJq0aVUmWIC0ggeK0QirmjA++r+1xGzLFGI5LPXLQItDZbGmYUtWIQZ&#10;5UQfeQ5w8xEzRShjcMFaz1iz3NvggtX5O5e50IhREquE0xRAKCsglOHawt0FfJ/fYWR//Qjg3Gmz&#10;RNBiLcm1kdvZTynQwN50mXjCYNafp6mPqCL8sF75lnst4omLaIrigf3Cq2m+H9iSzqTmENpWJk3I&#10;wnWC+wQRw3H/DCiJiGPRPnhWNOGNmmhEy6LxuxCpmiMKGZCeZr9hp0WxCsuLiCKCychP358IWIpo&#10;YLVHnkqXXPmrGi9ckx8QfnNAfuL5xBNxlgGar9MM3K3x5WtyLV3TZLnXDlehSyPL1+yYQICoDGgi&#10;D5eLSKMjcuAICiF01EbkzXfLW7yhYLXnJzcZwk6sBcQd+D1i2aBSayPmAjNu2cqwiVxEQmkhtAOB&#10;o02LICBzmE4uY3oFa0Pm4MIdFm4Oy1/vVQCuVntAkfag47qiIRDH0JZbM7s+JdfGlVhxmbsMZxnx&#10;yC8m39PTH5/TY+8e14WRX8i3hHMQ7AllYE4kG7ETple6AfB+1EQVeGN+IPblQfv9oziCVt02rE6u&#10;uJVoTZiQDMOLiDLxYSLC5rIiHl4eVrA4oBACa33EGGW0XxLd9Ja7TRBDOPRXHaHMW7ohX7nLnHOI&#10;jY7gCMwfIRH3Ee7CXovsPYjvwavj/D34e9hXcK+iRPrqfcquELkcMaHMxLKVUc0RSSSquN+aSYEB&#10;rwn4nTD4Nn5VUPVO1orCGDRNr/qtPCzBWqM6aMy8YK5PvoVuOwIWvRxQIEcUeshxipVHrXQFhtnk&#10;fJe5yuy6obSiShHCiMI14sSjSuL43ggp0/EqgtOvMirvcp8COHRbJJncSiN8V2j2dISysAm3FATc&#10;kBuWX5HY79BPYhmvD5yW9vqy35HXq8tptFx3q7BDSQuFVQ6TbAbnIUUDuE5XvSaWwb/GPTq3HtD0&#10;qseiu+nm2E+HRa4pAIBHuOl3+Gbrk5pFrGuOaLrNOnLSvjfCPIUdsRqi9qAJ3v5it/ylHmuIjXb6&#10;FF8dsqhymibN1ohC5d5/+bPUnP9SNhfUcouN/qzmOmGz2dkJLYwYs2wsDW9sWBd7r+qJF5/TgRMn&#10;rPES4ejgwTM6ePC0jh9/VOefeErvfvS+LnbRctmlAd8NDYe75Z4akX92VO7MgLzZQUWXJ+SfHtSA&#10;/6KuDH+gq6MXdHnogi4NfqLuscu62Pup3v7kDb323qt6+a0X9fwbz1oz5hvvvqJzT5w1oQx22KFH&#10;TurQI2d0+JEzOnLgrI48cloHHz7miGUHD+n4iVN6/vkX9NLLL+np557RY089ruNnjuuRww/r4cMP&#10;WVzyhdef18dffqQbw1fV57um7omr+uDSB3rs+afMLfbIEYSxszp66lGdOHdOx8+e1uGTR3XgxGFr&#10;/zz5+Gk98czjev6l5/T+R2/r0rXPdPHqZ3rymcd14tQJHT9xxtxihw6d0YGDp/XIgZM6cOCEHjlw&#10;zHGRHTljohmxzKPHEOJO6PiZszr1+KM6+9yjeu6d5/Xq56/o05ELGkj0qjd+XdfCF9UVv6zhmR65&#10;l4flWujTMDZNoKoGfHcaltgIAn+FAQRQFIB5LDdujjHEMkSxBFDu3LjCi6PK1gKq3Z7X0kZKsbJb&#10;gaURTc4MKLhIU1NQ0fykfPMDctOEOnVdntkeBZaGNVUPqHJzTrd+29HW9xWLUbGoii2PKjQ3oOji&#10;iKaAmhcmlFoeUwbOTnHC+CnRhUED+vPGbREFW8jgrhq31kNYJAsrOIjctuAk1sbvMdsM2XSQhQXu&#10;rHks1ptEJHCDsQhmCuqzwgBaBhHKlm1qHjRRyfgHxstw3FgWreuwSMcBsS9cMK3ssLF3W6SRrwP6&#10;ixBX2I7+xOSg/bN5m7atKeOSGWyYTYixpnAHOc1WLKaYfuJ4Y1LG9IyDN3levEAoUbtTsBCqg5bf&#10;z7bGNNNyaa4Dt4tIJsweuClOfptFG4t8rPJMYmFJ2EKGVsMyEbQRa1UsbbBRxG00qanyqKYrLs3V&#10;J7XY9GiJBkwA8EQya46oZrHLhlupEi2kTnMVzjdukEwTiE/McSPbh7DO0mBWpol1wiabuAMQzJhc&#10;YvVPlZyaceOoNQGUh/dhrSyyJmwRh5uDie7iasw2CYDZiRhxjc7B4yHG1o5pGYj61rS5ypLA0ztJ&#10;lTZmNFMOKb3sUbmTUWN92lxlW3dyqq/D+JpV+86cljeixliZ6viMNZbDFYKjYn8qzobr9m+quvOb&#10;qhr7jjJcd+bS22/hQiiDvxOyNxe3ckR1t1PGUUOwwfkID6e4kTQXA5s+FtBsdGBttW/OavubgrkR&#10;ZgGcM3VvINY6bjHYKEylzVVBY9ZWylhQJWrfmRZ3gnZNscmZbdA0GFN53YnNwZ6ar7ORwyERN3cY&#10;E/LKRlLt3az9P/48vRrSNHDizbhWbuOImrKvZ7MN5J8NOIIeTiVadg1qvp5UbW9Gla0pc6sCt5+r&#10;BqzVdqbotOrOVYIqrKTUub2sW79saO1+QfM4hEq8ySK6e+09BiEU0QruHGUaCGVlBKRVByRaXEuZ&#10;8INDa7kNuDqm0gZMrBkTygprGa1/VVRrz3G8JXI4YUeNUUb0kmsH5wgutQduMhMuuTfRNIajDDD0&#10;Rtza6UI4iQoj1swYLo1qcr7XhDPA3LjzeA4dZhocnbByHbg6KRP02jcXLNqLUGZiGY8bRtk6AkPK&#10;SkOqW1MmRMGkWWrBlkLQmVN5c1qLzaj9rvf/ckW/+sOWGjcziheHbNMRL444ryOctptJi85x0PyI&#10;YEU0tmjw1agWm7TgIUpFLMZJ5I5Wy/Z21nGDdSI/RSm5HohX5ptBY5Xt3luyjzUKDxBaccwQ9Wpy&#10;7SS0fndB21/nzGHY3M6a4NfcytrBY6htZizajgiLk4fmO5h5tLIttcPKlHzqcl/Uk2+c1+HzR3T4&#10;LLiCczp9/jEdf+qEzj5/Vh9ee1f+GaKmAYshEUlnKMCQoLCBIByz0gEaTDfu5bVyZ97EDydSiSuF&#10;uDglKjiJiNo6jCD+D24ghzUYtfNvLsjtGWt34jrnOsGZaI2LFbfihVF7bTHc4L0naRwPNtE+VeFi&#10;3Z02cHgWx8pWSOlNvxJbPvk7Lo1X+jVRGVSAyXjHo9ztKd356xX99T/e1T/8h2/13/77+/rhb5pq&#10;3E8rc9Mt3/aQQrcmFb/pV4b430pMjY0Z1dZTFk9r3kYIixlTkDiWNYJSQFKaMH4fEdzGbtYELitr&#10;2AhqYZeCkZC1ysFA3P42p3/7H7+3goCvfl038a1OdHEnbhHS5S0cs5y7pJo3AbEDhg+ZKAU/FFGG&#10;oYc5yhAsQQjcmVHj7qy50/haGwzhosF9u8ZAKailzai5zBY34DD5rdUPsQxH2co3SwYyZ+MeXR42&#10;UZrIGz+LAYO95lYf4BIcnhxCDY8Dwcyacc3BRXuzM5hCKEMkwsVY3UupfW9a9Zu06jrOxvJOVts/&#10;VrX7q6qad2ZNaMLJi6PMGGV2sNB2hB1cTIgtczV4ZAlj+CHKcm0ZI2wlYsUZBvTf4v0CxpsT07TH&#10;Zo5VRAnOScSGHziecPcg8oCJMNdTC+4oQw1cPJMmlBEPxIXrOKtZS9A0GjEXMOUCxljccMQYc/nU&#10;YY7G1L4zb9e4L9Or0dAVjYWuqXf8cw16vlRiYcLc/uv3cipv0bpMMywCoeO253stAaSHR7ZDE2/S&#10;GjZNKGM9WffY+or3SQotlmlP3Ek6vFYeH3zJBhiLpFq3ZwxnwXsa6ygcYpxfho04yhDLKlsJE8qG&#10;Qp/quvs9jacvK5obMJEGdpzj6KL50GOOJRx3DxwSiGYzICbWQiaW0RRp2IIOTDgGvwwZxpzyGH7H&#10;faGStbHj6ntw8Jw4IlkMjmsF93zQopRA5K3AqDhgghmPyV4rbNpaCEaOI5B7weyKXxlcYFXWRn7l&#10;t3nNeo3TOsUAsB2x+/9Xv23px7/ZVGN32s4Va2XELdxwDMEQuXDDMDyk4RyxeZ5yAJh9CGY0VJbH&#10;7P/jKGONlyiMKlFwnK9OY7ZTjkT8lAgxQkSMYoD8sCEGcDjifERcZCCBkIagxjmmaRcnpTWV1ols&#10;jtk6DaGMf0cgnF0hpuky8D8fSQnwPCGwxXGO5focqDkCXRnnjNcKqBCC48TkqsMmliGGsQY3h9kq&#10;EG9cpD4bxLI+R/BCNDMmV3HAInZRIoelQQWIcVZGlG7hLJu0DXRqf+PMphnHGkB/RB/ErDguMRoO&#10;8137cUWidGzqh6xJkY+wlpJwuVoj8tcH5atzHx+22GEMFxgOkzpiFAB5h1kVh+m1MmZCWaI9LH+t&#10;V5OlGxpZuiRX/or8Ddomh0wsCzYHfxLbgNJPFq5rPHdNk4UbmqwPyF0b0Gj+hkby1zWyfF3DS1c1&#10;XuzWRKlXARxeKxPOUKaJgDXiCGY1h7EVbw0bYytQAczfbSIZYg8CWmg/KkmzYpoWwA2X0ms4vYDJ&#10;D9jjz6y6TDzkPKUtfgmIfczaID3mGOpXAIB+e1DBVp8JZsFmv/1uCGVEOZNrY+Yqi8FkW3WZ6Ajv&#10;DBfXJd9Heuni0zr52gE99eEZdYU/V6RA9HLERB5ciMRugfyb4wjY+yquMJdCFRxvw4oilDVditME&#10;2oGj5rZ4vyOUkX4bUXR5QOFFxPQeRziziOqQc9DUWsfpNixfpUee0g0FYMq1BhVqwjzrkrfUJU/h&#10;up1HhETO0wMxMbUCTgAXG9y6GxaZRDyjRdHcZs1Buwb4fzQqIpYlW4PKro2ZwwmxDHfZVGtYczQ/&#10;4r4juljsUaI2bKIxXMXcdlSV2xktURJG0QevqzotnaMKVAaNm+chpgnfLY9W02/CsT/P62TQoP4B&#10;ROvyiH2k/XJivmu/BbPfxM8gnLPqkHwlor6w88ZMdAxxvqo0QE4oVEEoQlDGoQVigXvxpO3/Hjg9&#10;KbyYXLphj4m4MPFkE8saiHBD8hnjr9cacmkHpbRipsM9csJaLOEF1u4kVL4ZM+NHojJi941pBlXc&#10;Z9gr815sQhnmFue1jrPMcZF6HNHdBHKnMXN+xaWFtQn7GaSxQBfZfp81GYJzdUhh1mi8rkow9nrl&#10;o9G03qUQRQ4tItII6IOKVAb+5c8Wy7FLy42U1u+V9dXv11S7PWtCC0KZb7FP/bEv1eX7VP2+bn10&#10;+TOdeuK8Hj56TIdxkx09p4MHz5r4g6PsxOlzOnnutJ579Tl9dOk9fXztXV0Z/VSTmSF5ssPyZAcV&#10;IN65OKLg3JDBnz++8Zou3PiFPu1+V69/+ILe/PhlvfXxa3rhjZ/r/DPn7eNHn7+vDz9/X2+++5qe&#10;ePoxHTtxQkdoisSJdeC0A9r/82M68OfHdOih4zr0yDEdfOSoDjxyVAcfOWaiGiywRw4d0c8OPKKH&#10;Dz2iA0cP6szjZ/X86y/q1bdf18eXP9SVkQu6OPixsdFeeOslHT53UkfOnLbj6LlTOvX4GT367Dk9&#10;8cJjeurVJ/TM60/p5288qzffeU0XPn1f17q/1IXP39cv3nlVjz35qA4fPapHDh7VkSOnjeN28NAp&#10;HTh4QoeOnNSBQ8QuERjP6+DhUzp27KxOnDxvAuTxs4/pyNmzOnjmhE48c1YvfPSyLk9c1mByUMOZ&#10;AQ1N92h0sU+ThUF5SsMaW+jW6Nx1u6iza36HB0LMDv7URszYGSxccHLEC5MKLowoWcSqDwyZKJvf&#10;4NsLawlVEcq20kpUvQoXJzQ5T/TEpzzCRCuscG5MoTy2zlFFyy6F2UiuxvT1H7b09//LX+i3/3DH&#10;Jq/xZQoUehWeG7TICu12dlT9mi65lclPKDw7oOBsnwllTMcRyYILA5rI3lBgacC4CSw0sJDT5Ocw&#10;ovaB7msJs88zCWVCzfQIIQvGBdNeas1xrRFlWm6xsUUoilrUrbzNwj5gkFITfWoOy4zpMgt3Fn1E&#10;ERAlzDXGVH4vZUwUFtVsCuCWwSEzkewWm46MtU4ZuH4NnlnENg38XxZwCGQsSswOXAeEvz896Uwq&#10;jrpdwbJLJnrMbpjx6pDxyabbCIYeLWNNX2HjOO6IZajna14VthHgfPa7wBrB+cVjJupISxGuMtxy&#10;TNXL2zGLUmbKxBUnjWE2h8uszsTcrSznu4obyhHKcJLFC0RMx2zTykKRhRELR34mIt2D6m74aCxO&#10;maRbjMCKJICm4+gjZuI2pxvfh7ICNiEswrDqUwbA9JOJLo1+iBHE5mifsyhj2aul1YTmOkzVcS8k&#10;Nd0IK57n34GIpzVVCSq+OKnZckgrN5e1fbeoO9/VdfubilqbU9q8t6Ttb/MqmSsDLg/R25CWtmPW&#10;UMXzw8aOyTiOsr1fFtW8mbb4Key2/H77Fm9itLalO16buNAuU7mTVe3WtLF9iBgjLBEZZPPNRoRr&#10;iuuAjQysLFxaG1/j1EJAGDc3AAfXN9cgGys2whYRXCPCmzHXGI2pBkyHmWctoojGXruuzQ22FlMO&#10;oWzfAQWoHlcZLgSEEhoMm7tZE37SD2KZnaDTargS1VIz6PC6Wn7jXVX3448wwwB8l7bSasA4Wk8Z&#10;kwxW1wKQ+4JHsZlhxWZHlM17rDAEh9XKnUVzpgEFJcbI65vNCKD9ApvKddoP2SgEtdRGLEqpsBI3&#10;kYfmHVxW9Z0ZK+sgJo6LrbE3r8rmtEobWW19U9HGvZy5m4C7T1W8Ci0Nm1iGcw3eUrbs0WzVZ4MC&#10;SiBwk2WJd8Giu7+kzv1Fza6GFCT2W3YpUByRa75HozM3NLHQqwCvIRhMawi7XJc4VeIG4+fxwGHs&#10;3FxQc3depbW0scsqm1lVEc4QsXCNbaYtTrpyE/g/LquIOZoKGxmV1qdMKMu1Ylq/u2QHHDoiSwjQ&#10;5urZSKqxhyA3qwYw++2sNT8WAH0T30Q8boY1W+H3xAXJhj6u5UbQHGFszhDHEMoM2k8cESG1HVK+&#10;FVJnN6u9+3nt3FuyqCbXEAUAOM+Kq1H7yNfzfRDoypTD2OOYsqZCjup2RvltHJRO+561sBLlw4XS&#10;DClVcOvyyMc68/xxHT5/WKeePqdTj5/XUy++oCdee0qnnzutJ14/r8ujn1hJBJtba2/jPgOrYoMI&#10;bcQeW3kV0XfOnJC8r5lTiGggkbiGz95/2KA/ENF+YrPhILJzkLDzTQsuzjTiq8vEijvEaWHkOVFN&#10;Itj3/qJhLmFcGzRx8rop3cyosJc25wev/xQbxO2gpm5GFN3yyd0cscPbGlWACNBqRDu/bOhv/+G+&#10;/umfftA//3ff66//uKnV+1PK3nQrfs+tyNceRe96Fd92K7vis3bl2s6UxeCKu7CGAtYcF6kSN2AD&#10;DxbAb1wvHIPrtxdUgvXXimhpK6yFnZCWdqPmFuN+0bkzo7/9d/f07/7n3+jb3zZUp0XU+Jm4nOF/&#10;4ayiZCRtAgftoIhROJfMwYXL10pvohZZXFqP2mtn88fi/vuigx3gfRGhjIIbHGZ8zr0K4QwRgFgZ&#10;bhnuubRYIvbYQGDfccXniEKUE5iDbY3nzmk3fTA8eBCDpPXV3IS4uhG81mCqIaRRDBK18p36LX4P&#10;ihtwXDtN4fmNlJp35lS7CassZXH3Is3TNC1uRx0xxAD/jgOdoRP36s6tOa3cXjAuIOIqotmDBspV&#10;WkdZAyDisX7g9+A82aCI5nGn1ReXktOQyMCI2CJioN9ib7T4wZTiusLlhIiDqJOuIahRADRl5/2B&#10;Q82eh1VipI7TmPfJbBmcRkSJJY8SS5NK0iy7OKrY/ICSy0Pm4tr4elGr94h/x81VxnuURRpphyzg&#10;xhi12CglMohlRJwtWooDqzxu4hPuscYdIr84g4ll8j4M69Rx3E1X3MbAat+ZtTWXDShp1yZKvYEg&#10;C6MzZmwySm0ii/2azFyVZ/q6Isv9NvBz3ExOKycH0T9zSVRIO9AoN2lOSFyRVqpE9NfQBZROEHcF&#10;6+GyNRDvgbj7ERoRHy1OzTCWQRJtu0TtC7jXx8xdhngGn4c4E1HAUL7XiosQkebX/LaRJZmAexI3&#10;IPwv4wPVJpRkPclgbStixRW4uHAs40pFnOJevvlNQStfLdlrigGauVXtfcYRr0A8IJjxffkZzftz&#10;+zEsuE64ERnc8tj99nwxoOS6SJRADwDt573dp8XNkLkx2Gzb+YNHVtrn5dVxLrKGc0qhOEyQRBSD&#10;SbvmV5KYVmHAHGNcnww1idAaKxdmLmJWy3Gf8VoxYdHW1U4EE5cPZUIIfKy5EJ5Z+yKWIZCxucVB&#10;Zu6x/bikMcbqrAudP8MjgkuGIwixI8nAtu5SCF5SbdQ20yaItSeUbIzZwecZA8e7FG+OKW6sL6Jm&#10;gxaf9BMTY4NsUchhhRpO/A5nUaQ5qGC9X16YSwDsO6OKIJAY2N5xI0UA8tcH5CdWWelVqjNqB6IU&#10;IhlOMlfhqiZL1xUgttcaVBBXWW1A3kqv4yTLXZNr+arGc9flKXXL1xySuz6g8UqvRotdGkEwy103&#10;4Wyy0mfOtnDbJX99WJ7ygB24zIhwPmCDIZh58tflpoWSJkzEsv34IFGy7OaEsptA/B0BCCEos+Yy&#10;CPrM+oRFAIHoO3FCB5KP4AGrDXEFl12kwzmhCbPH3HIRGF7EOzcnLH4Z7SAm9lsLYgLBaHXMHt9g&#10;5qqu+D/Rq5ef1Zk3D+rtnhc0OnXdBpQhmOjzN+Rf6la8MqCZDns/nn/EVJpTRy12G2vAd3ObkyzO&#10;841Q1sRRRlP2iBWLxJYH7YjkBs2RH4WJVnMpWhs1zhxFA5wzEyxrPP5BKzfgd8BVhLhoz2u112Kl&#10;07QmboJaccQwwO/+YpeC5W5zl8Ua/UrsNzsiRAKuT60MK20MtzHNbI5rbmtSSzuws4hSk1zoUqre&#10;rynKESgkKHQrWu43kRDXE2ggnGX2fgDLjdcholSx32Ko7ly3xheuy71M5BbhZ0SeHM4umlYdoctX&#10;GJA73y/P/sfxpR5N5HrloUSi2GuMNw53occOihdiHZe5J3HuxVrj9pGYrx/Ruza2/5on3YTzz20R&#10;RoQyGH68vszpVuFwHI80bHpo6Sz0KGGvzVFLTtEyO7eKg9alpU2fqrcTKu3FHS5iw7m/UUZGEzAF&#10;HnO4vbdC1kKNcJZBHMdJti+UwTJEOLN7RnNUs+1R5bd8Wt4irs+9mZZOfof/WohASyqxS5xluENx&#10;F/obXQrUuxVucl8YdCK05cF/+bNsPnRpKscEOarmrQXVbs4Y2G18+pr8iwOazPaoP3hRH159V0+9&#10;8oIOnDyuhw4fdRhdh8/okUdO68ABQPXndPDIcR0+cVRnnzqrF996Xr/49FVdHv5MY/FejSa6NZ7u&#10;NebVRLpH3myfNaZdGnhfn9x4S59ef18/f/NJnTh/xFofX3z9RT365GN6+oVn9Ma7b+r5V57Xcy8+&#10;q/NPPKqDhw7qwKHDOnToiA4fOmbC2EP/6pAe+vNDOvDQER342VE9/LMjeujPj+nhn53QgQMndRAH&#10;2pETOnz8uA4dP2LOssd//oSeeeVZPfqMI3y9duE5vfzRM3r+naf1wjs/18/ffF6vffCGXnr7FT31&#10;8hN6+b0X9N6Xb+jC9Xf1WfcH+qTrfX14+W29e+FNfXrpA/UOXVPf8HV9efUTPffC0+YoO8DjO3LS&#10;WG7HjnPOjtvjOHL8hI4cO6tjJx7VsRPndOLUozp28pwOHTut4+fO69BphLIzOv3cE/rFxfd0w9ej&#10;nkivXLMj8pfGFayNy1ca0eRyn1yL3fIUeLFOapoML7n9xv5Ua8tZwGKzhskQy08oksP5Q9NPWNkq&#10;LZM4tQJKlj1KVXwWtQ3i5IEL1gqpcS+nvd91VL0zr1Tda0JZIA+UcVQT831WJFDam9HmjxWt3c9p&#10;uuaRO31V/my3MsUJAzA3mNp3YsbiyXVi5i6LLQwrsey8yVOfzps3TBiPuTlo0BlwFgVtRAOnunu6&#10;HjCRL1nyKlPxWSSBxSdv0A6viU1T2DbHRE6zHEW3cSJg+ZQ24JXEjEWWYXGAWg44ep+TxhR7mcno&#10;/gKXDRuLboDrRDxYlBqrY5tJf1btu9MWu2SxhyiEiw2BjcUabjKHc4GF3xHKLH5ibZZYw31mOWdi&#10;wk0kwaSEGwlNPE0mELAbgFnDnGDRCBNk3Nxl1o4JM4OmzLZbGTgRLHSIAlpT5ZjFLnksbBSID+KM&#10;mgboui+UccAxQzCbB+RaHjOhjIgfkUCEMhxlOMEQ4BDJYsUBO7hZov7TSsS/ITbCSWHajkjGBJVz&#10;wnmzEgQcam2PFtf8JrAZR46vY9FF9r7F7+A0zTntfDGrbk8VeYwIKxnNNMNK7D/3qTLxCgRUJuox&#10;ZSoBzTe4vma0caegrds53fq6rNv3S1rfndP6zXm19rIOm2MzZhtPIg0L+6LZAqLZusNpWft6Qbs/&#10;5NW5g7MCNo/XmqTYOLHQA0g9vR5UGgFwJWDOCiKLCDPTZRh8Sa3ccTZUbEZYDHPNsNFo35rT7ndl&#10;bd0vqLyRtI39vG16veZmZMPpRIo4Z4iyThNkHoHDWvxwWODIcr4nESJA37h+AK0jfhA74jo1UL25&#10;MT1abga0sjetzq0Z47+lWz7FaxQxTJhzCCEtj7sLcDPssnbEJt4IPLjJHEcZYhmiHS1ssGWIfOJW&#10;SpuTDFfZYi2sQidhkUSibjOckzqcHq+Jf2wAzc3F5nsraRtXnl/icLjJCvC22ogzOMpS9hFoP5FC&#10;BDNA/jiBSusZa+fd+66i3W9KJj7SHonAaiJZw690kZKSMXOzztOs2YZ7F1CGCCywd1xtGwm7pwUL&#10;o/IXR+XJD8uTG5Q7PyT3MpO5YYuzZwy2zO8A7BQxnk1y1JxuD6KnCGXO402ZWAXMv3ZzTvVbbKJn&#10;1N7hXCVMKHM2qDicYJolrXG4spax+Cqi3iLPRdO5DkqbRLtmrGABNtpiPWTHUh2OWFyNrayJPBQu&#10;EAudrcFTc+JSHI6LLPWT49AEsv1GOyfKmDWRbPv2glqbiH0Ja72r7xCBTRvYG4EKIRW3Gb/D+p1F&#10;rXGNW+xyzoDmlVs0R8ac0hLYUOsxLbUcERRH2ZeDH+r8y6f0+MuP6pUPXtULv3hZz7/xol58/0W9&#10;/smreuG9Z/T+1dfkzvSauxixf7aJ84HSEdpPnbg+sdPWHoy/rOMU2wf2m8MHGPy+iMK/2XAE4WwD&#10;bpxTAGDXWTuu+uaU1u8ua2VvzmKk9Y20WlzzGzDlImruZbV6l5ZAGvImFCow0AAMG9TydsLhGuLS&#10;Zeq7HVZyK6DEblDeFZfGav3y0CYGdHYlrK3v6vqrP36tv/+33+of/819/fW/3tTud4tavhPW1Fd+&#10;Re65Fbo1ocj2uJUDWBzS3kOimjH3Z8AEuRgRKJoqK+MOs64ZNOdZeyurSidh4HA22wvbIS0jlCH8&#10;bERU28voN3/a0n/7P/5S3/+upfp6XFWijLAzd6KGIljeoJE5YcMfnGUMfBxI/j42wODsYc22HMEK&#10;x2ppN+ngBTZwWDtMNO5jD5icNtzCuboR0RIlO4gKsI7aXjXuzap1d9buZ9O45PYj6nxvRDrcUcRp&#10;Obh3wuiy92ccVTyudeLoDncPgY8Dh5U5y8AhWJlO2oQwHh+xURysxK4RhxDpeMzGE90lzpiw+GZx&#10;h9+LjzibYTBSbBFVZ29Wa7cXHaHamIJxE9BwkRFlRfThvZO4/gKuYLhbOIbNIUzE0RmY4fQhemmN&#10;f2Ad1oPW4IfAyUcg+YgZCDasi4jT4aZDQMRNhiBC+Yi56xCjOTdN2q2DCkx7dG3soi4OfCRXvMvu&#10;gdMVBjHw38ZV2iCKG9sX87jP0ArrXGtWLADzqjzutFxuJMwlZw2YBvZn0MZ9ddTe68EU8NzN8rps&#10;+ZyoM+sx4PQ1r73eEMqcISLXA+UaDv+Va8MpsnGuGcQsE7aqzpGqjJhok8dZcStlAiZ/hneVoX2b&#10;ZrcGLYZRlSivsJZXhkNRe/55/2OIxO+CkIQ4CQSftSKQauLUHDjM+Dru7YhljogElwuRcsLcDYhC&#10;xucpI85NmMgL/29+LexA9+G4tuHsuO2YQfik0ZEIYWPc4l/GFyuMmuML5ACDtfa9BZV2MsYixW0N&#10;mgAxmfOJQ5CfT8slg9bm17NWlIEox2Pgo4Nf4L11f7CwErI1FL8rLDHEKTbadnRYb+HqdhrurOWu&#10;PO40tAPSB4xvzjJH4AoXBi1qxdciShGZRLDA6cWgl00pm+WZB7xcopf7Ec8HB9HLYK5fEURNIrJE&#10;i1s4xBwRDIeHccQM7I9I7EQoEc04EtVh+wiXCEYRm2SYU4D8Ec5wlCWI6wH4hndGFG9fFHvwkY28&#10;wdvL/fIVHUC+ccZquId67SNOKISSQB1mVa/F7BB6JktsnAf3xTKKWEYVQlTDhdXGlQRUvtvcW0De&#10;OQD3u0tdJpSNLl/RWP6q3JVu+Wq98gGMNx4WbrJec5E5Qtk1uYtd8tGeXOvTRLlHrmKXRgs3NFbs&#10;sjimu9Ind7VfnuqAucvG8l1yl/sUaMAv67EWSCKdNDf6yj3yFG7IW+wyxxhiGAyxNByxtXETy6YR&#10;zDb4OKmZTbfTRgg/qsO5GzZnGUJZgOZPHE/7fDYPrZ7ED1uDCreIkHKu+uxcIIolEJwQkxoDClEo&#10;gGDWHFC8Myr3Ur/6Epd10fOB3up+QZ+M/UJu2hwrxAN7NDl3Tf6lLkVLfcrUh5WpDynbHDYxlmF6&#10;DM4eXLwVt1KrHkX5ewQSrosWsV7KLkaVKo4qSTqAeyx7GDh9dZci1WH5ccVRukApwT7EHydREMGr&#10;OegIZZVuKyuIEl/FEbYyYqUFyQ4AeAQWWkm7FK33KtkeVBLGqH2EBYcAyfnGVTas9OqwsutOA2Pu&#10;lk+5mwg9OLFuKFruUtwg/gxkuxSt9FmzI/HBB+IPrwleb4g7CIU460wkW7quyVyXCV7EYuHXIYBN&#10;5nju+xyXWHFQ7kK/3AhlBeK7fRpf7tXEcrfFJOHjeXCmlXrkrfQpQovrtlepDbfjoISFVh+VvzQg&#10;f2FAkdKgE0GHK9iBN+kI1FEEsSLcPooueHw9djgCG8Jtr/wULtDWWaMEAIFw1NxeHIYU4n5ixTlg&#10;U1gLeJxykf3maRxl85sh44ojkiXrxNJpFR03hlntXtraqmm7nVtjmIHYuO8ooyXTUloO3oj0Fm21&#10;mFKC5T4FyxRhcM3y+iTi3K1Atcf4ZLAN07Wxf/mz2Jzrkjfep9HQVQO712/N2mJlcuaG1bTDCELQ&#10;evvzN3T2mad08CR8rpM6dOycHj5wUg89dNLil4ePnNOhoyd18txZPfbsY3r+jef05oVXdXHwEw2G&#10;bmgsQQSzX/65IU1OOUKZO92rXvcXujx4QZf7PtWb77+mE+dO6Nip4zr32HmdPHtGJ86cto9nHzuv&#10;Z37+rB597JwOHz2k4yeP68TJ4zp85KhOnTqtp556WucffUyHDhzRw//qkB7+8yN65KGTevhnJ3Xg&#10;4dM6eepxPfn0z/XsC8/r6eef1s9ff07vfPaW3v/yPb38zst6/u3n9ML7T+r5dx/XS9Rpf/GG3rv4&#10;ti4PfKFro5f0Wfd76p78UqPhGxoJX9dg8Jp6PBf1Zf9Heu/zN3Sp+1MNTXZr1NOnK92f69kXntLp&#10;s6d07ATw/+M6euy0Tpw8p2PHT+noiZM6duqEjpw4bcfpRx/To088qVPnHtXJc4/q9ONP6Pj5x3Xo&#10;3FmdePq8Xr7wpi4MfKpPRz5RX6JL4cqE0qsBJds++QvDjp2y0G9vzCyOi7cSDgzwZsoWgCxWsXZH&#10;8+NWzIAgRvX4XDOidIl426SSJeffI/lx+ZdG5F4Ykg+HF5Mq2qJuzmtuPa5Ew60w9vfcgMbnejSY&#10;vqrRKap9mWR5TdjwT3drPHFR3swNzVa82ryfM2GAxSWLTASzDJy0woQtqlj8sjCh8ZBstW8Z2+iI&#10;bUoMuG6LuIC11XHdXBn7SJdHP9Zo9LriyzjRHM4QCz4ib4uNsOZqQWXyk4rNjZjbZabs01Iz4oCw&#10;AZ2zKDIGEQumUWtlAzoOCJxoGIIBUz429ggXNGs6i3XYZTRb0p6VUZWoJbXxQIf3ocYWNcBFtu8k&#10;Y4HGgpIFFQs8YhZMSxHKZlacxYMtqjpYlJ3JV6pNhS6VwjA6HDcXANVZbiiIbKjsbVouYagh8hFZ&#10;GtNUFWC+I15xLMLh2mSB6tcclnoW54Buqy5N4RRrTtomFC4bAhrAf2Nhwe1g6l2fMKEITgVV4VY4&#10;UBn6SSjDKUa0MmtONJ9tWonUZgouc8YwNV5o08TIYo7Fqs84H9xsncWSkz/nmKH1cYvWSbh0CcVy&#10;oyaWLRBj3CbaFVWq4jWxN5afNKg/QlmmStTCp+LmlDp3lrV1r6hb98u6/2ND3/xQ1817ea2xsd4k&#10;GkOrKkyxgOaY3hKXII5K7NSA+lGt3JvT5rfL6tylUS6mOaIP+5wUJrNMiVkME4OCCbT+XV7N27PG&#10;sOJ6x+2zdndR7ZszDkTd2vciFvVjmtzcnTHxmEk9/855QtxCWGSjxwbI+DnEfPabICvrKVXWk9YE&#10;+SDGQySJuAsRzjJiwGpE+RXa/oI/OTnYyHM9VtZj2rg7r7W7RKtjFjHktYz1PUuEC7GKdlqaO1tB&#10;c5S1EXn2pk20weVHE2VuLa7KFuyahDmq2rcWDOJvfLJ6WMsNx7GDGwxWWrrosk0Xi3gW9WwEAA0X&#10;aZfdd40gliHEAbNHzEYo4h6B+2e5RSEJ/DLEi7iWW/y748Di79o7FBE4Tis4XbjeCpuA8qPKljxK&#10;Lbuctt0mUShceBQrwJHx2ZAgUwsoXnLLnxuRNzcsb3HUDk+BgcSYYjW3EjUWYU4hAQ44XLizDSfK&#10;Pl31axlQ/5YTvYRbRvQxi4jboFkzq8atBWN4rd0i4jptUVCaNAHv45SDa1ZZm1Jre14rt5aVb6e0&#10;1IQTRbso/y9iB/+XGCpR14VaSIu1kIqdmF1PHAhwMNRox5uu0XiLY9Rn0akHMH6ErkWcuLCH9gUz&#10;HIU4ydYZaKziTHTKVvg6RLPaltNSTMTXYmdrMYv7tW/Sujmtja8WtfVdXmUcmGyI12lNdWKDFt/s&#10;xIwr+cXge3rpo2f0/rW3dWnoS71/8R39/K1n9YvPX9VnvR/qQve7ujHxmRXKWHMgfEnKVNoMQHjc&#10;tCu7TUxdvbuoJq8vY2rFHVGMxwvMfSOuGiLfDht0x1lmjDJEtX2hDLEt1wqrup5Waytr7XMcra0p&#10;NbbSVnaAA4/oKa9pCmdCJa6JYUUruDzgWiVMGLRY1GZIiXWfkrtBhdYnNY5Q1hmRj4k4wPmdOe19&#10;3dBvfrOtv/2LPf3ud6u6/6uq1n65oML3KSXveeTfGZVnpV/eer+1htHyWL09reXdpBZ3k5rdiSm5&#10;4lO8MalQbkjxwoi56ChYKLWiKrViJpQZw3AjpPxeQrldmjBpbY7p5o9l/f2//06/+9tNNTeSKq6E&#10;LZKPkwr2Im4wnD6wNhFBWDcgIhn/a39QxN+xibciEWM48XXOMA5hio9EHzl4P5htEKWHX0bZQMSE&#10;BKb/mY5Pm78saufHgt2rcOKkaKqmfbDhdYD4CGO0cFUp0HAEdwRuxDtc3Ah6xm7bQNxzmhZxwj3g&#10;qVX3shavbNzC2cnAhscf3Y9vRqxoB1HFEQRxgAP3dw5rcOS5bXNf9Kncjunu91V9/xer2voKF2tW&#10;lc2Uic0wuRxWHvcE7jU+O6YrDI88ds6cpkC/DWMQpBw4usuiahQQ4U7C/YOLwIDufC2CfhO3NkNN&#10;/z5TLWr3U65H1iW8p/AeAA8tODOiq6OX9cpHL+jFD57SjYmPjW8413JrvjWu5VX4qy5lKyOab3mt&#10;5IDIO/chmiP5fXF/EVF1SjIQp4Nq7k45cVwKmHh+4GmVXSb8mchZ91gigDUmw0yGXLx3IWTSRItQ&#10;lodnto5Ih9vTEbNw5Ju4iqDKz+Q8EU3FNVYYMkQDHNPyHmJsxKKAU01cBI7LIkkb4wrDYJovwyZA&#10;2vtLBy4c6IkJxXIjCi0MKFnCFQ/3E0FszHio4dzgfsTbb+tPRCYcfKz7WG/i8EKMY1BLnBLHStia&#10;5GDIOtcq6RsTreDyITTinN/nmMZgmCIKEX1sTJojlSj/DCLzVkJ1mqx3p5xiAWvfxJXvOOAc7hhr&#10;aof/iluutJcy0Znfc4ohJ45wRDUeQ4OiCJ8JazjYiPbSSMpAFvGV64t1J5HNaGHYnGVcYzjBEMrg&#10;xsH3ipWHFVjuk2+xx6DiiLeIbPEyDrAxc3eRgDCeFIP5Dm6wcXOeWWmAMcmG98HiIya4hYvDSjYm&#10;LUJq0Hb4ZGteO/h6DgdD4ogCOGpwq5izZsOv6t20KvfSxl1c2o5YBAuBjKhZqDigDF+/6VNmFR4Z&#10;McsJJVsuBUr91iqJOObJd9vhRSijVbLaJ2+111ocYyujiq6OWIQwDrdrddQ+d1d65av3K4DDrDlk&#10;IhnRST8MMLhVRClpRmz0m9sIBwrCS6DeLzdiV/6axnJwxm5owsSz6/JW+6zExRHLekwgw03G5/ws&#10;D26zco/93+HFyxrNXXX+jAOt2G3Osolyr8YKXXIVu+WrOw41E8uq8KEGFURQK3SZqwxmGSyyqY0J&#10;a6ckEkjMcnpjQnPbXs3v+JQF6N+hPXBM02uUHYxpdsOr7NqkIjjgCjCcEMucpkjjntES2MZl1id3&#10;/po56RDJ4KI5IhnnxRHU4isO+43E02Dmikamr6s/dVE3IhfkmruuIAw6hJXlLkVKfYqX+5Us9Ste&#10;6FWi2KtkaVAJWl/LzjXFXgmBDFYZrfPTmwFNrfqN48frlQFbBncnjL8KLbJj5kxCOA0imJpY1q9Q&#10;Y9DOGaKir3DD2GK4xUKVbsWaTgtipN5rn6dXRkwIS3aIWSKg9dnnmbVhZdYRxPi3QWtNjK8MKr3m&#10;iGQc05suzW6Na3HXbWLZ7KZLqXa/EkT8ql0KE5Mt9yhS6bWyidlVHJXDmu4QPaXhkVbZQQdAX2df&#10;vs8Eo/HTfp8+eUtcA7jDeuVauqGJHNc618aQJkuDmij0a7LoiGUIavDNEA395T65S90mCnP9xdbH&#10;Fd+YUNhixmMOxwwHVn1UseqIs/+rOi5bi0zj4mpN2HNoDMFCn8YXuzSx1GWfu/N9jniX6zEnHD83&#10;UupXpjniRC9XJ5Tl+1RHzOSBYWAKF/V+WQsuVlI8iPYkeWjCtcFFfcTuQ7hGa19ntPLjvHI3o5pZ&#10;J/EDz23MWi9n1mjH5Z4yauUQsapzHokXc237aZkt91p8luvaW4UJSPNsn3Hn+H4phLJs3n8pNjuu&#10;idgNhWaHLNbG4g9wZKwwpuDCkAIzQ/rwyns68+QTOnLqjI6cPOMIZY+c1CMPndKhg7Q6wg57VE88&#10;+6xeeoPa9w90ue8L9XquayzeJ+/0sLwzw/LNDmoseUPjyRs28XJFezQW7NONoct68903dOoMzLOj&#10;OnDwiA4eOaqDh4/qoQMHdfaxx/Tya6/quRee1dPPPqHnXnhS5584rROnj+jV119UT991fXThQ506&#10;DeD/iA48fER//q+O6F/9H46Y4+3Jp1/Uex9+rIs3LunLrk/16Y0PdH3kkno9Xbo8fFEfX39fb37O&#10;ZPvneu/Km/qi/2N90vWePu/9UFfHPlF/4JI1QXqyvZpIdWs82aPh6DVddX1qDrMrg5/r2tAXutz7&#10;qT784m09+eyjOnbqmE6ePqNDR5x2y6PHT+nU2TM698SjOvPYGR0+cVxHTp7Q4888oWdefEbnnnpU&#10;z738vF577209+eILOggP7fxpnXvpcb144SV92PeuukIX5Z7FCk3Do9PWBz8Fm2mmPqHqrZRWv13Q&#10;yv05rX+7pCbAcKDeVbdCyzR6Yb0mdskkMmpCWZz2SGD7xUnFShPyLAzINccF36/RuV65abosTiiQ&#10;H1GwyAtnxFpGJhb5t0G55wdNgEPECCOwTXcrNNOj6Hy/ZktuY9is31lyeDqrCU0X3YrODWuqRAFA&#10;UrnNhC2Ora2jNKIgbAYgo/UJayRc/T6nzv0lE/eujn2kp988o2d+cVafdL8tV7xH0QWXuTMKtNqt&#10;sGhkoRdR6+aCVu8um/OFiJjjjGEx67UFCbBXa0epTShWRkRECELICmiWxVaLZkGcUAETyVg4PoCn&#10;w3dBJGMqarEPm1g70Q+m0A+EMqed0KkPJ27Bz6LJ6QEodaoFowzbuNsmJbTDcKTXPJrecFo5HZs7&#10;bjIEMkdwmu+4tcSNA6B+Y1xZFi6IVyvY6TkQd4DSMmmELeJStjammfq4CWXpMuyxUWO6Ucc+C8+i&#10;RsMnLqXQ/iSW6CabVrcVGkzBsKiNGsCVRZKVCSBwscGBBQIjhThh3qVMYUxLxEOs6XFc2f1CAFhv&#10;uOMAwTpTAZgSVHfTWuqwZiq7aXPxZXCmVRDimLKGlEGILXsUXho1wZ2iielmWMmyV0la/nZm1KCB&#10;cGtGe/fy+s3vN/XL36xoa29OG3tzWoftZBwVhKSILT4NOs3ktowo6DFXwtpX81q5O6vWHRrliJMR&#10;j3FcZ7OrfoNTE6vAAQGrZ/eXZdu0z9cCmi17TbxY2ZtxGiZp5Gs6Ipht4tcSFi/kIy6xZZxN+7GW&#10;Eg6NTSbsOCAAZwOdxgWZ1t63Za3eWjA3JmIZPCia6Pgcl4wTk0MohjMDRwDhEdux1xpdC52gWts4&#10;ZqYMkJ1dDZozJcrCvDhhYsB00Tm/MRr1mmHHCbo7Y/FLRDJcZhw4pWhtxFnW2J21eCQiFuINB+IW&#10;3DBcBWwUef3gfrMo1oPosvFpkhbvIdZFEygMIIQyc2m0w5qr+zVddtygxDGJFxZggwHLb8eUb8VU&#10;asdVWUHcSVmsFWh/Bd4abakA9Tsxp7WzHrT2SjYjtAJPV3FfhTVTCxkTK1H1KVb1KFJ1K1Aaly8H&#10;24EYNAIx0323OQFo6VykXbIdte9B3AnRsH1r0TkPK4mfhDLKUuYR9eyxpdXcwnlGlClpz/FcM6jp&#10;is8cZc3tORVbac0VI/LEhxRIuxSZZ7ONcy2lxVZcc7WI5mpELAN28HtxXuCN1benzK0IQNtcHS1n&#10;o8cmmzY+uz5siBAwlxebcPu3TtDONc2YWzfntU7ZwFrcAN7wl6qbcNjS5hCrE8ODVYVrF+fMKjyy&#10;hIkWtVsZlfaS5sSp7cJSyxr3DlcgrZ5EpK+Mf6xPBt9Tl++ivhz+SG9+/oJevfCcLnS/pc/63tOl&#10;kY/kzQ7Y+xJNi0TpuJ4pBMgxfMCdU5k0h9cKrbEG7U/YRx4jPCVccMZyuz2rlTtzJiIj7vEa+8lt&#10;ZkIg10XA2G5OhBSxMmGuP+dzrh1iqrSARu1cxerj8heHFSmNmhOlc2/eRBjcODOrQWXWfUqteRXf&#10;9CiAQ4Ha91WXgs1JY4l6sgOaLQR1c6+o3/7Fpv7m397S3d/XVbyfVmxzXMH1YflXhhTsDGt2N6DV&#10;75d07/ctrf2yqNo388p/NaW5vZhSiGUwh5iaVyaNHTVVmNBCLWAiovGqKHUhLr4Z0cI68biQnZM/&#10;/tNX+uM/3NXmzVmVOmErCcGxs0wBgIHvE2rdnjYRChGE9zUDteN03S8cQdAwl7SV49BMSHsur29g&#10;+s79lfdKA9o3vOZSq93OKr+bNDEsACuJIpmtmGq7KXu/NNdNBU4SAgRtzIDeUxazXaoHzR3O0ARH&#10;qON2cr4WNzfxS5h0MCgRymgaRixDsClu0jwN6J+/J0KKK8vBI/B7IdhYbHCN2LsT27QIoQ0hEKGc&#10;OOvW3oL+9A9f6x//46/0y7/aMF4f1x3392x50mKWnDPu8znOEfyoyrhFAIkdcu5YC5gLCAc8zkAg&#10;6kTcANcTL4Qtt4Gjl/swwpPjFKJZ2zhsiLM45mz4BC+RVuqgXdPcP6O0yo5+otc/fV7vX3tFo/Gr&#10;JqamQSV0JrW4CjR+SLF8vw3BcCcT64Y9iZOOA/GQv+f5o5WcA8EZBhvvTfw9Ypa1LdYQ6xwhDz4W&#10;MHnaMRnucA9ynpek3R9YK1W3E2qAsCDqSlQSjivi3L5YhkAJk+xBfM9SAqwXKF8iBstahvO0Hvgp&#10;IsiaFwEIAQwnFSB9HI/GIoM7Vhi1c4moZEKcwfYZDIMCgE/rMcZeESF4K+HEFwsMHOHS4nxnY+a3&#10;lM1Q4qI+HnxN79x4Tp8OvynPXJ+JZZTfEIs0vlxzwnmcmyFb18HQihnAHt7YiDHH4giNCP5bSTVu&#10;z9oamDUO5VdJBle0WP7vHHZwKgH3IwhyOL/DhL22cG8iRpsT0PhoLsUZ/gI0r8ACgn3HUJbDb9cW&#10;EUxcaTjWEB9IKZT2YobTQOQKLvcrsNxrLh7ccwwGiUqyXnsAwn4QjYRVhFCGgEY0K44jrTSkMK60&#10;Ei6UIWvMm2Ig3PYqUh5RBA5VC2cgMbRRO1gHpmh/r7GpZTjPQNKt5e2wDf4XNgI2VM6yae54TCiN&#10;12hHHFGcdWSLRj1a9gC8TxgbyV3o1sRylyZz3SYqEDNDWPBW+zWJ+FTqMgEriDtqZVghWFsdoPRj&#10;Sm64FF0dU6Sz7yJrDSvcHrEjgHOs1muxQwdkP2SuNI4I7rPWkAlqOMg4nP/fp0lEMeJd/H2115xn&#10;bsDxcMTq/fb3iF78n/HcVQ3Ofa7hhYuaKFw3wW0UlhniWqVXI/z74mW5CjcUxPVGTLSGQOW0OfpK&#10;CIRwyhyoPwIZzYNwzAw+3wHazzkbV3ZtQrPrxNtwCPEcDCrdHDbBzFonq30mKsRpsoSxVu6RN39N&#10;YSKEuMZo27SPPea+ojiA1s1YG5FsRIlVDphdLosPBktD8uZ6NDZ/1T76C72aWLgq98JVE8qixT4l&#10;Sv1KFPqUKg0oXR5WpoqwO2LXIcmbNO2o+86y7GZAM+u4iZyiNgYvVmZmaBcwNlwjNIQCr3cipDSa&#10;BuHPUbCAyFjsVqjUo2gVAQsxjN93QPEmf+5XiobPzqBird7/vyPe6VNipV/pNZx7A4q1KE4YMFcZ&#10;IlpqZVCZ9RHN7Uxocc+t+Z0JzW6OaWZrTLNbcOGGlGg7PytCeUC1z5xlwfwNpRpDyrRG7PmAWQ3f&#10;a2plQlmucdpYqzjJ+pyj1GvCF9c3jjHX4g25C/zbkDzFQU0WcAMOyVsesjgkjC7Yc7RUcr1Nlrvk&#10;qfUo0CJuPOhc8zD9iPYijBnfi/OJFjCgaGnQDtynOP3C5WETyiaXuveFsm47Ruevy7XQZZFQjmCR&#10;329AU60xza/hpgaZRBw/oBKYCBz6+8VVYHKKe3HD9NCsi+BJAgvxnHtDYv9+xPmYQyin0XZlQgs7&#10;Ps1ujNvzFoPN1xwyETjdGVOKpluuAxpP9593p5TBEcoQzn0VXIX95n7jZ8TLw//yZ3Pl0KX5SkTp&#10;nEfRxVHF8y6bslDBTHU3zKCJZLd+8enrOnb2rA7gJjt+RkeOPeqA/A+c0eFDZ3X0iBMfPP/kE3r+&#10;1Rf0+bVPNeDulSc5quDsuPwzo/LODMmV6lZf8EsNhi9pMtmjQHZMwYxbXUPX9POXntfBQ8f08ENH&#10;9cgjx/Szhw7qkQNHLL545PhJPff8z/XO+2/r48/e17sfvq6XXntKz7/8mD6/9J7GPf26dO1TPf3c&#10;Ezpx4qQefviwfvavDutnPzumQ4fP6Oz5J/XqL17XjaHrGg30ayTYJVe8TxOpQfX5b+iLwQv6uOtt&#10;fXTjHX3a+4Euj36may6OC7rs+kBdno80lrosz8wNTWZvaGKKKGmPRmNd6vVc1fWxL/V5zwe62Pux&#10;rvR9pl988JpOP3paR47jJoPhdkpHj5/Q2fNn9dLrL+qt99/QEz9/Qk/8/HG98vaLeufCm3r5ref1&#10;zidv65Orn+u5NxxG2smnz+mx157Qa1+8rIsTH6sn9IXG093WWsmGcPXeouq7WWNyMe1r3c6aG2b9&#10;/qJWv1owsDJOF+Jw8QKOMZxTMBvCtvmdqniUppGuhEPHa/8+Mdcn9/KQvIURjcwBAaRJY0ze5UG5&#10;l/s0udwjX3FAvsKgQqUJ+ZdGFcq5TMDwZnsVmu1TanlYs6UJ5ZshNTYyWt0DAj2t5UZYmRxCGZBq&#10;nzmFAIqn6pPGYIH7FCqPKVKbUBQo6mZUm78sa+P7orLVoD7reUdPvHJaz7x5Xh9cflMDvusKz05o&#10;rsbmKqHl9YRtYmlHXP+6oL0f6wYAx9VAyQALOBhQLPJskdX22Bt4ArGswhs+mWencpxJI82C3HSJ&#10;VRJHZIFe302rxsJyP3LCJsEiJghjDyZ81JXvtzExxeNI7AN8baNhi2UWezAtqGP2KNnxKAgPA4Ud&#10;2+1mUNlVr4loxjDpMJ0nwsHNxac8EUZil9hhGy7Nr3rswIH2APrPwb/Z/6m7NEulNhb70pCxx3LE&#10;IdYRC8Zt0cvvw0SWRVqKKKaB+qmqx1GzP1GoUFEOO22/9cm4Zy7HFbUatbpzDja0AHsRy3CuzTQn&#10;TOAjernE7waLosEEy222elvw1t0mlrGRYZPAwpUpNRvnTM2r8PKIvDN9CswPKV1FgAwpUfYoU/Ob&#10;e4d4XnU1pZtfFfTr363p62+q2tld0FfflLV7d0lFxB7YTdsp1W5lNYNTkeuhOmkbsJW7c1r/elG1&#10;/RZTpt4GqCY6tBU19whcs8JOUovrEYsO3f1tyxxDbFQXqwETRDbuLFqkbdEcEZNagpEC46cT1TLu&#10;jzWEHAQJJ1rE5pINPswlNnnEjthw5NaT6txd1u/+eEv3ftm0GCIiMHFFhBaA9Ti3csQZV4nzUU/v&#10;tgU7LVbGeaGsou5WfTOuzu1pFXdTmt0IK7MSUIq4a8mt6aJHU3m3xZoRvXGR4WIzQaEFIJ7Nn+MO&#10;KsOqgsFlLq6sQe1pgQQkj2sTsYs3OhwFDzbZuDXgAFmElSjWatiEwQcOIBxOOIMc4LrjdgKgzUZt&#10;oR4wEDLAeIPIb0+ba6+2nlZjneIGh5NlUc0NIO4OHw5OV74V1ZIJZWxoPUrkiZ6MK1P0aK4cVHE1&#10;reJGVnPtmJL1gFLNgN3TPItDCuRoo+X1S9uuxxEkt3HBZbS8llS2GlC64LZGzvbtReOSETPEofHA&#10;BYboQ/ultWNuZIwphqu1RAPnSsTuvRQiNDZnVW5nFc+69fGld/Tmhdf1zpfv2qBpqkwpwZRynbSW&#10;GrSKBjVfC9k1BH+Ra6i+ndbtX9e080PRNrvEibItv0V9cPURJawiRO6zGhFOcE0YMB1XUjOkVa7b&#10;m3Oq4ZShRAKHFpFee16ixmBCmDCu1VZUhS1EbZpSE8pthlXYjaq0GzPHSGUzYYJT1cTUOS2uJDSa&#10;6lJX8Et1Bb/Q5yPv6JPBN3V14kMNhS9rIHhJI9Grii6NWQwXhwybcgS6Ek2LK6F9oWzC7ieNXfh1&#10;TiyUiKQJZLCtcL4RNd0X+Ph3rmFEPw6Lm/J/AMEjmHfCJl7C7uMjbrNlGjFNlI2Z+48DNma67bWY&#10;CO4SIva73xW090PJfjblL/PrIaW4H2/6lNpyK7k5rsTWpLxtl/qXunUt9Jl6/V8qPj2m9ZvL+os/&#10;3NRXf9kyx9d47obG9+M3AarkNz269Zc1/dU/3dO3f9rQ2q+KWr6d1vzNhJLEpNoe23jjHkEsSyyP&#10;OSzHFWcjzb3UiYPxkUIav4mGf/fv7ut//F/+Ut//pqUWzrntpCq30srtxY3vRBkNQln7zvRPbitc&#10;P1xTDofKadJE9DHRex8vYOwwa5WMaGlfmERE4iP32jLC21bCxHkflfVF2rNcJoIiyLFxj/M+2HTb&#10;PcmA8OtxdXaJLM9YYcUMEe4m9z2/cgjvuHTXHfGzdXtWm9/mVb/JcCOr1p15w4iYSMZrdouWSK5d&#10;Cj0oLmBARNMjmypYeJQI7PNJcQHzWuf87GS1dnNBv/7thv7+H7/T3/7bu/rqh7o6u7MWW87C1czB&#10;9IIDCjPNcfTC+Zyu4UDl/dNr6wLe+3EHWcQRJicRtQprgglzk3EwQYfLRWsjziLei3GrIxpzv2Qo&#10;Z87jVTiHfnOzEZHkNcAg0Dvdr6uTH6nLd0He2W6Fl/sVKQzYGoCBmuMQB1nhDCtwxbfuzNpz/BNX&#10;lRICBjyUehiYP6HWrRlnLbnPQ2P9hNvJ+F+25nGA9LxvVUzAZrjiMAG57gwPgCiLm2zNKX7genrg&#10;NmRzC69tgUIDGt5YLxhQHhYq5RFRE8soXeAjcVXKAThXdq0b141hos8iwUSWiVESMeReR6w4v0HZ&#10;SMBisAhkOE9Y81g64FbWrlMi37Sw8pqCtzhjKIKgEuVJ9Ucu6t2uF/Xsh2f0wiePqif0ueJlnJ80&#10;mVMSQ6vrpEWmFhE8V7xOZLM0ZGB7WjoB9DuDOURUnwmxDM147sCFIHovNh0cwzTCH/FPa911mSBv&#10;rbLwy2qTznoUHIgVBTlRJWD5Tkx02GKUtJKzVrPypTWfiWW43hii8f8jJFFqwyrucn4DJpyF84N2&#10;wBLEAYrgByMqBkwdblVtSKnGqIllJpgRyUT0IiLG15eGFCwMyJ8jUtaveM3lsBxbbkUR0mgfBMpf&#10;cf4vB5ttxDK+B/FKhqcIYovbEc2s+R0n0X7pQJph775gZpt3g5CPKdkZV7ztMhFkstCjibwjkhH9&#10;8uGgAUpf7tMEcHzEqNINjRWuy13tkbfeK0+ViGSPws1+RXEPbUwYl+yBkyy8H8E0EayO2wzAfr+x&#10;x8LtIefoDO870JyDr4VrFm7RsthnHCRcaAD/AckbTN7YaAMKVnoUMD5WjybzVzW88KVGFxHKrpnD&#10;bCxHi+YNuQrXNbh4Sf0LX2pk+Yr8xEirRAj5nvsutUKXcdisBbPWb0IW0cIoDrp9+DzuJFo/p4i/&#10;bXg0s8Y5hwmF6DmoVHPYmGWxOoIRbC+EGcSOLvly18wFlWgCrOf7ItbcUNh4aLRF9iuK+NPGsTek&#10;1Dp7GkS5SSWatCwS1cPBRUEDjrIb8i7DK+tRJN+jVGVQ0/VRzTVcmqu5NN9wkjSWRGmNK9meMEZZ&#10;grIHa74cV5wiitaklvbvDdkme6sRg7fDpgtyUHyAAFQnNttroqJxqiqO0wn3FmyxOIyqZq+5xjji&#10;CGCtXoWAvdevK1i7rkD1mgK1a4o0u5RcdRxmwPuJYZqbbGXQhDK+3/TmmOZ3J7SwO6G5XZfmdsc1&#10;u+3S9OaICWyIizjXQuUuBYrX5M9dU7TUo3TTEcsQLhHOcJzNbxE1nrTnj9ZGzh/RQYclN2xRSROs&#10;Fro0sYhAhdsMcD+8sWEFef1RarBfAhGk8bPRp0CrX/4mHwcUWSGO7FKEptMa14ojhNNYGy0PWnwa&#10;V1mAAgGKO+CiVYZNG5hY6rGfCRNtbJFW1x65iNbmYALCvRvW9Mq4FjcpbKFZO6jqbkyNm0kbsrLv&#10;WvtqWWv3F1XciVqxDgYNothELefXSfQ47ZeZNvcWBF+XEq0Ra22Ftze7PeGczwqxaByBjjCcpoW1&#10;PWrXf7Teb6UMXLNEbIlO0+xKOQaFD7HaiCMElob/5c9CqeFLNMXNlINKF93WVAh0mYrqhbWICWVY&#10;uJ954ykdOXNGB46dMpD/UYPTn3WEsoNndezwOR05dtqJXj7zuD768gMNefrlz4ybUOabHrHGS1ey&#10;S33+LzQUvqLJVJ9c4R4NTHTrky8/0uNPPKlDB4/rkZ8d05GDZ/Tww0esHfLwkZPmyHryqad14bML&#10;Ghju1sAYPLCL6h+9qKGJq+od/VKfX31fH37ylt5+5y2de/S8HnnksB5+5KgexqFGRPOx03rr09fU&#10;57ksV/yGsdLGEl3qC17W1fHPdG2cFs7PzU12ceiCev1XNBS9om7/BV10vam+8EcaTX6ugehn6g9/&#10;obHUDbmnhjQa69WlkQv6+MZbujb8uYZ9PbrWd1HPv/KcTp45rbOPntf5x5/UqTOndPb8GSsluNL9&#10;hT6+9KHe//wtfXrtfV3p/1TvffGGPrr4rr7o+lxvfvyWnnjpab347iv68Nr7uu6+qMH4FQ1EvlAw&#10;O6ClakQrewvmNNn+Km/NfohS7d1prd6ZtwN2TGWDTU/MuDXECnnD5yMRBISybMVrHAsONoPh3Kg5&#10;yogd+csuc5SNzfbIl2NxS/6439TqyTxTC15sbkXMhYLTZ0y+bI/S+VEt4i6iEnslrvW9Oa3dnDcG&#10;DODpuUpA8cUxZUoezXciBssmcklThxf4YH7QeEHESuNVeC1JLa4mFJof0+XhT/TmhZf09mev69rQ&#10;l5orpbV6s6rlZlrTuEbY+K1EtbAas48wSeYRE1j8EZ+EsUJTUYfqaI8JNAhRTL1isFNon2IBRtvV&#10;vkA0bZZQtwHuK1tRNfeSqmw6LBYEL5vg78dR+JjZdyiZ4Mz0cl8ow1HGQtmBCjvNbrZoIkvf9hiU&#10;EvCip8iNeULpFa85B5icwbownskqDjGfcusB5QG1NmgkHTZmGQ6vDCJbg+rhSS2sewyKOQU0teEy&#10;xxnC2lSdx8OUhmYQJtyO241F5oNNEBNLxLNsjcWwy6Y59jX/ezfZKsymcWu0TOWHjcvC5mYegHfD&#10;ZxtcWq0KRE9Xcb85sUts/rlteCywPJhiec1OzyKO6Ef77oxt2JiUIjoy3V+mnbDpV6JEOxUNTjBe&#10;YKTBnPIba6p1F7Eia46uO/dL+vv/5hv98Y+39eMPTf3rP+zpl79b1crOjLXm0RJX2c5Y9TKQdqK2&#10;xHO2vi1o65ucbbARcdiUsKmAr7O4GdWs8WQcQD+Rl7X7S/rhbzZ079ctE26KrajVwHdoAlxPaqHm&#10;NaEMbo0JQrhlmhF7XeICQoxAFEIsw1GFQ4aNHDwert3iZkZ7P9T19//9r/UXf7it2uaMgfQRmYkS&#10;sqGbrRErDpiYgFA2xyISbgiL4xWP5pgMVydUX49qlTjpblJTRE5tWk4DWdqik/lWXNP1kDINWGrz&#10;2ri7ZAys6RKOFVg3XmNrwcwqrKeN00UcEEcUDDEizwsNGD1Rc3Q1aNa7NeVsRlf81nxGjBehDLEF&#10;NxJNnmz6cEkYBxDH3370h80awivnaYXoIve0vdmf2hY7OzNa3ZlVe3NK1RWiZHFzrCLUwSSbKSGG&#10;eU34QKBiMwLDjFIThKaFYkiFRlK1rVnlVtPGZ4yXPMZo5DBmY9mjZH5C6cKkiSelzbRtupfWksYq&#10;owGTKOrWNyWt3stZ2yXcsjni37jgVhMmKrZvzmuFIgIrAEiofjNrce5kfkzZokfFdkrl9rSCSZde&#10;f+9lPfrceZ146pxe+egVTSQHNF3B/Ra1gQA80eVW3Bx/ONWIXOLOs+sLht0+DxGRhPfyZH7UNvXE&#10;xbjeYAnRoEfRA9c+Q5blul/1dkyr2zRYpu3/wzKjEIVYGRsyhjDVXRw6xKHi5kKgwY624YV1nxY2&#10;cFjCuYqqtpW074PTr7SOQzStWHFSg8kruhH6RP3xLzQxe13uuRtypa7LO9NrUWtcFbwnzRERhY9p&#10;bjHOGZFbXIAeE4VbN7MmDuCmeyCOWcyT1kTiyc2gluBSdiJOvJmoKcIycTKcv7Tj8fvTSEgbIq93&#10;uGa06yJuEkHldbE1pdrujGo3Z83djKsB0SPXDmrjzoLu/VjT1t1F+zkIPgw0pjd8mt7xaeFWSFN7&#10;Xk2uj6i/2quehevqSVzWYPiKpgt+3f/1qn77d7e09m3OGCosIgE2++sjCjdd5lj7/veruvu7pppf&#10;zyuDK2M9oEhzXMHKqLm7iQRnm34lq267VrO4L60lMmiMooSJTzhMAypvpvQP/+FH/Zf/7d/r7//d&#10;N9r5atGcPrTzLe3EjDeGEANPymKUJiQ5EUUGBohmCByIKrQd5ti0G1ogYmtF3lsR+bmHcT7tnLec&#10;dtnCTkoLGzElWx4TybylYRsSEYVncEQsi3vSNM1+cDwrbnvtFho0tyI0Z8w9O0fRwv5QgIPrgvcc&#10;ig+IXxYRZ2/OqH1vSdU9BKCsfazdWtgXzXCx0kxNgyQ/e780YhUG2P9eKEvYQIAh2+7XRf3+99v6&#10;5a9XtXs7p/ZmVgUaZms+pRk8Lg3bexUuS2vPZmDWhE82aYIGrjITyiziP2nvr3A5cZPBFaXUhlih&#10;xeO4dzPoAMhuRTw4Nx3uJMOWxRZxSL+J4wjcJvTuTNlrAXc4Tm2m7zF4MqxdEN0o2iHKSflDO2Du&#10;KZiaxEsfiGMIcvwsXueA+m1408R9SlwyreZtXgOOy9Bg8+aWd0qWnPIjx8WKi69+a0bN23M2tCDy&#10;zH0J4byEi5uiBX4n3GNEd1dYx8QsUojTDgc0TjFzk62wXgipzAbqdlq5LTh3TpMr4hn8svw2f+dA&#10;7RHuaHVkXYVQhniLc4vSG4Y0BXvNOz+Ta5nXPU5nBEDuxYh9CGTWCEmUdp3rPKlE2S33TJ/6Ihd1&#10;0fWB3rr2gl6/9Kxu+D6x1vdZRHxcpbRz7kcIET9nWrRPun9qjGSNZSUODa8N5ojFMuRi4GFDKXAD&#10;DcqnnOeYoSHXAYIZ4qQx7liv7LddwtnlNcDgwOD/+9FGa5XcF8qSDEgRymimpEEOMHiVRkGwH9w3&#10;4K4Nq7BDeUVQycqIIgzAEcsKgKxppCTxgDtu0A5cGekm7k+HEwRj16JtNZwlsIsHFaCFL99nTZWB&#10;wpCCtDizVmy5DcaP0w73GXEuhDJnjeuwpPhexFURGh2hzHG64cBEQOW1wrk2XActeB23IiYQOBE0&#10;c41V+uXDcVPBYUUL34gCtSF5Sn1y5W/IRRyy3K2JSrdcCGbFq5os35CvTgSyW95at7nDcGsR03zg&#10;DOPASfbTgcCA0PBAOGv22//h6wwWDzfM3DlDJmQR63rQsOgtOw2LiGOwvALlLnMVRYh/Fa5pMnfF&#10;BDN38bojrFWIXwL3v6Kh5ct2jOWvmVDmfG9ENkcwQyTDcWSNnhYpdFwzD4QyIOWJxohSrTFruEw2&#10;hpVpEYl1a3GLGCOc5GHFa8DO4XUR6yR22atYrV9JWjbrA4rW+hXClVfqUrjaYwfOsnAD8Q+nHL9v&#10;v5Lro0qtIELhLBsxXhpgfAS8aG3QnGt8v3gVBnKfpmrDmqUJFTh7aVhTxSHN1l2WRplZ8yjZGles&#10;RTvpmCIIb0DaudbBD9m9gX0lkWBHKIuYULbvumvsu8ns2uB3GFK0jEuq3yKP6Q7Qfkco42Oizec9&#10;ija6FGl0KdrqMoHMX7msQPWqom2EMuf/Is4A9+cjLrTMKkB/uGVDymwMa3bHpfm9cc3sjCq11q9w&#10;47qC9S47Xw/EsnClW6HiDUWKXUrU+jXVHla6OahUAwg+sVi3ptcQpp3ihUhlQKnmqFItl70OiErC&#10;BJtcuKHxuRsOmqk4pEBpxIZUlGLgCkVco8jCGlnbAwp1BhVcGVQIoXDdpcTauBI0n9IUaUK54+jj&#10;/QW2IPeaADoAbaW1UcUb4/Lk+kwo46O3MGgagac4JNdSrwlmCNaIlpkODDHHUZajrGndrwLppjVc&#10;7nE192ZV3U2bKcRaNjF7EMu2NlyXsh2abnHXERvGLbYvgLURZGl15ZwPK7kyZG49p2yB687lOClX&#10;XeaqJGqLUIbAyWsDUTDCEMCaNUmaMdwY+pc/i2VdlxLzbqWXPJoqeZWtsthy2EyJ0qTcmT59cPU1&#10;nX76lI6eOee4yY7DI3tUBw6ecUD+h87qyGHYYad1/NRZHT97Wi+89qI+vXJB3WNXNRbpky87Iu/U&#10;kCYzfRqJXNNQ6JoJVheuvmMbgyeffVJHjhzXkQOndPDPT+nQQ6fMWfazh46YUPbk08/plTde1Xsf&#10;va2uoctyBXoUSA0pNTep+My4JsLdGpq8qr6Rq/rw4/d0/rHHLL75MMwyhLKjR3Ty/Em9/uFL6nJ9&#10;ruHAFY2Er5pg50p2y5XqU/fkZX3W/6E+7XlPNyY+N6aae6pHI/GLGoh+YsdQ7DONJi9pYuqGPNk+&#10;TU71qdd/SZ8Pvq9Pet/VpcELujF6UZf7Ptcb776iX7z7C7313tt6+7239PMXn9OTz5zT2++/qu6B&#10;S+obv64e1xX1uC7p6uAneuOj5/X+l2+ox3VNPeNd+vDqh/r4xkfqmryqycygJqe7NZa8osBUv3K1&#10;qNqbc1rbW7CJZ4umtdWE2mzKdqYNStygca3NxiqoxLLLeHMRYnFVFjcJc11Mld1K5FyKLo1YMx2t&#10;cd7FAfnyI+YoG18a0PgClcpYNUcVro/ZG0+IN0W4BEznViIq7LJQSyqR48Y2qVyLxrW4uT127ua0&#10;93VRO/dy2r6bU5nWwqLHYkfAqmHixcrYqMcULA1b25xrrkeu2e791jm/bQL8M0MaCt5Q1/hFdY1d&#10;1kigT6u3avqb/+bXuvOrdeU205pB6KE5cAXuiUfRokuJClZ+XDZUeMOmYvof0PyGX3Nm2fUqBUei&#10;SXU9UUeA+0x/J6xNEifWXHNCi22PShthlbeI4zguMydaCavLiVUgwj0QyFj48XfY4q1ZE3cazKh2&#10;wCJpAKLjJVqcqGV2K1wdkyfXL2+RNyeXLSw4HyGal/YXj7jbmH7jAsOdg1DF4+MNxJhh7XE7rClz&#10;kwXthKYaMDWcY6pJ/bfLhBRs+dhamdwyISYeyuLX6s7ZrNTJijtZ/wQbmypWfm5uAeNaLG8EbaFP&#10;nXtsecA2sbR+LRJRRXjCQYWY2PJooeNVcSus8i7RbiINTv0455+DhRtTYhNQdpIG+WUxy7li8b24&#10;ElEKsHGFm6ZfaeKzVfLj8N7Cqt6a1erXOQN0F5sRc5D9h//wG/37f/6l/uZvdvXHv7ujH3+7ohXY&#10;YKtxc4+Ut9Kao910f4PXuTOnr37b0Ne/bRh3icgJC2g202wE51bDyjDpbbEZcoDstZ2svvn9in7/&#10;b25p696yajQCrqe0Cr+JZkc25k2fCUJ1Sh86MZUsque09uEussk90PNOyJwu8HWcjQfuq7g27hf1&#10;z//p9/r7f/6V1u7mNF3xm8hMDJDJPc4CO+e22SHC6ky2sSrTSjqLi4DJN9NzXJDbMWVXAko0PEpU&#10;KWCIqYLA04iYS4p2W3hftDSWVmKayo+bUEZ0EVZZHpaYOduiFjNchI0EOwsRkIbZlaixaYhVGq+P&#10;14aVccDZwSERsufZwN+doMHfTShDmHwQ3bLWWr+1LrZv0rCYMW4U/CxaF+FJIby3t6Zt44qzjPuK&#10;sc2A4TdDmq/5jb2Wh3NGZBWGF+eU+Gs7oYVCSLkaMPx5FdenjKOVKlJsAYTcYYjh3E3nJjVT8qnU&#10;iVvUtLidNaEMl9QirZMbaa3czZmrDKGMogOEMoTE6u6M6rhp9+bU2ZtTbWvKzi0ibbo0odjisPEU&#10;y2tZVVZnFZ1264Mv39Yzrz+j0z9/VI++fE4fd70l//SoMiVA/by++B1xTRFtTNqmFrGVyDSOHxwj&#10;vH6JsVHWEM+P2sYapxiCkjUFrgO/ZoPpuBlxPubqflVX4+Z0fNB0h8OBzS6i5+r9BWsRxIWa33IO&#10;otRcbzlg8Jvck7iWvcaB5GchXFJwkFtPaarmlXe+T2PZaxrNXtHE7FV55h2RLDDXr2Rh3K4xWlbr&#10;29MmfLKJNKYY4hdRs7rXnEQdIOHE7PZFMIP1IwLuRywREBDG+Do4a/w/zgGvM5x0D0D8WVxqDHWs&#10;FADBje/jRIELuD4303bU9qZVvpmxuDbnmVbQcieq7btLdtAuynWMGIxzA8ZL8W7CIpSu1SH1NXvU&#10;m7uh/pnrmpgdMLbi3vdN/f4fvtKPf9xR/d6sptZ8FieJrEwo0h43tiVxydX7SxZbjFTHlGh7FGmM&#10;K8qGuEHLG44PgNvOkarRDu1EC00kgfNBZI846q15/dN//I3+3//f/6x//z/9Rrv38yaM4FQhoomj&#10;jGsHhxAAfAQx4tIc1gy576CGVcb/RVgyN/VG1ERXhLLyTtoA7s2bWTtHM9xfViOq35lW+c6UptdC&#10;CpZH5S+PmLuGuL/xFmnG3KBYBfg/TEcGCgHjyBGN5V7J/ZqBCf9WRMBDtIMPyvO/6XDKSlsp+38U&#10;e3B/ROja/Las3R/rWv160cR4nOCIJiaOrSOIcL5gn4FQQBzEFZlRfZffY16NzWlt7MxrZWNarfUp&#10;NTcyFgfF7YqgN1XBmeQw9bi/0e7oDJicyB+uJQQlRDIGZTigOBDKEFR+ihoSl11HMPKZCMKBaGnv&#10;oU0i1F4bRs3DfUNMacLtw8VNTJWYvs8AxvkdeGd+c20vb4PnYI3F4M/hvBIpxPnnuOBhrnKP9tvz&#10;hMOM+zBDCu6/DxxlcEPbX83bteCUyURsPYNow2CHYgTnexJpzVqjI/c4c+Hy3OxmVIWJZo47J8LL&#10;9+A6Ku4mjDHG2oimRmv7bbM2gfFK+U9Y9TsZ1W5nLB6MOwyRk/uQU7qQsHVWokzZEM4j2sEDtt4z&#10;xzTxSJzgawyfWIs4ZUs8L7gvec6Ja/L/ELFgvzmcNVzsPo0kr6rH/6mGYlc0FLuqy+Mf6Kr7Y01O&#10;9zqojv37CcNVWjFNoCqPmBsfoQy+UrQwZMNSxDwTZPmZvMdRjrKeUnU9Y/c7mIg0BcO4m4c7Vp20&#10;iCXsHs41eAiGh4hocw2P/T3uM+4V3POd9s1hg+7jKk+Uh409xrptYd1vApOtCxgEW7HGiFK1ERt2&#10;cP/GgYZrK8KGOk+8asTWZzTOEWFDIJtd99gmlcIpokm0TOIEi+y7yUIlIPADJpLhMgmXho1pHKIB&#10;s+5SrDZmokYSN1jdZeIaoHL+jT8DbOcj6/I51or7Q1QTONfDtk4kCYIzjkErQl2gCA/JiVgSuXQX&#10;e0woQxxDJIu2XOYWQUBDKBvLX7fopbvep8kqDrMb5igLNPoUbHI4DCuErgCxxobjKHMilb3GMvI3&#10;+u3vosTsm/3yAOxHTGoP2dcB7Ee04vuEm0MW8/OVEUWciKSv1CVP8YZFJDkQm+LwzmjJJKKJcFe8&#10;IU/hujHRiGe6y7jgrlij5vg++4yfQ4umpwiE3Ckq8BHF24fw496KNYhf4rxz2EyR6oCJnE5TKPHg&#10;AeM4za0DTscwgHA2rHQbntOAOXMC1vJII2afI5RVnc/DwOiLXRbFjBNjreHU6lag1q1Qo08xYotr&#10;uH2IfOK0QsQYVcwEDAeQz+My8a5OYmVQM02XZriGy8MmlKWW+5XMDxg+xlpSuf5WJpRYnVB8ZVxx&#10;/gzvjqE7GBcSKqtuTa2MK2kONiemyPnhuYi2RxVHBGohAgGYH7LhghVItEY0tTaqdGfIEctMMMMl&#10;161Yp0fxFZ5TRygLNa4rsULkFFdSj2INYqqOYIhAk90gZjmuaWKWG8NKrQ4quTqg1OqAfS9f+bL8&#10;lWuOSNroswIARJtYtUfRcrc1ZKaJzjYGlSEO2x7VDA5AIPMt4tyU6fVZDBqmX7g8aNy+UGnA3JyB&#10;/IAZUDwkwRZ75Fnm2noglA0rzvO7CqNvWNG1YYXXhhXsDP0kCuO+Q5DEsZc0QRxuOK2zuMtgEA4p&#10;wv4UEbzhNo6rJ99vjZsBEE2VEXlgpMEqK/TJW8TFBU99bB/kD9oHdJJbuVWv8gzRaUOmjRrGMs7S&#10;hktpzB01hLohJapD9vU8t3DEHCeZ8xGhjEbXFIy4/WIF/kwkmEZSBFrE2lRnxK45c0DWiA473D0a&#10;Q809Z3HycbuXx4pD//Jni+XspdRcUMHMmKLzLMaZZBHncis079JQqNsaqY6eBbJ/Tkcsdkl742k9&#10;/MgJHTxwWgcPnjZG2ZGjZ3T0+FkdPnZSR06cNAD/C288rytDn8udHJEnzTGssUiv+jzXdG3wS732&#10;3kt69KlzOn7ihB7+2SEdfuiEDv/5KR3482N6iObKRw7p5Nmz+vjLT9Q1fEMXez/R9bHPNR7rVnR+&#10;TJnlSU0tuRWbHpE/1qeegUt68umndOjQcR08eEwHDnAc16FDx3Ty1Gm9/NqL+vLqBfUOX1Kv66KG&#10;PFfkTQ7Ilx7UtbEL+mLgXV0b/1iDoS8VmBtUcIGWzuuayNzQeOqaXMlr8mR7FF4cVnB+SONESUOX&#10;1R++qr7gNV3ofU8fXHtHX/R+orc/+4UuXPlY1weuqHfoqj75/B299otn9OGFV9U/dFGeSL98iSGN&#10;BbvVi5tt8IK6XBdNWByLDOqa65IujX6my+OfaSByTZPTfRpNXtdo9KqC0wOaLnkt2rJyc04bdxfU&#10;3EpbvKa+iUsiaRuDWRwtNb/iy6MKLgwrvDiiVInFK81HCfu32NKIIovDdiCUhfOjilbGFSqNyZuj&#10;/W1A3tyAgkx1Om4DKMatoXHMmv/mgKN3gN8juo0qnXeZjdxxm6RUWU1r83ZO3/96Rd/9sq3NvTmb&#10;FAMhZqNn0Tp4NJtxxarjJpRNzPdofLbLnGZMmIkCE0cILw0pMD9osVcYcdONiPZ+u6KtHxvK700Z&#10;e4nFOE1kQI99uUFr6IwAMa0Aj/dYXITFFxZ2bPhOS5Bj22dSaovYOhNYgPksTMYtvsbCmuYmJreL&#10;Fif0mSuBhSLHg/pxzgWQY6dlifigxzYfxAwMhlybtDKBNFy0/LAi5pwbt+hpiJsP9vTqmE3hAsBQ&#10;SyNKsaBu0HRFCyc/j1ZEGg2JPnis/dJhktEsye/oNbV+YQ2bPQDVUVsQIZbRJDS/5lNhL6ZlKneB&#10;01MuwGM1LhuCGxNwt1Wkp4DK4kzAcdeYMNjuHAvsDcCysHIGlSgOOjBG4pO4UTsBE0KYsPMY2Tgs&#10;rwdVvUm7WNwiFCyGrQZ5HcA64h0bCadpFNfAjLlZACunjVEWLY47R2lc8dK41byz8a3tZrX+TdEa&#10;ySqtuJqNmH77Y1v/6//wl/rP/8Pv9Ke/u637P9bV2Eyb04RNNHGQ+s0pzRH3gFezndTt74r62397&#10;S3/1px19/auabVJxduFcm1+NGg8tBXuqEdNCPab5Gi6VmHa/Kevv/rtv9dWva6pvxNXZyejWtzlt&#10;fzWvKrHNBtyyoG0UiisOTHz17oLB/tmI4AwwsQtOGc4gBKPNhDGxONj8/eYPO/r132wZ52+h5nec&#10;MrBgTLBzJuNw17i2KSpgEZmgBRXRAg4VU++mz9nkb7OxCBl3K1UiyhZRbTtj0UeEsNkmjo2YVm7O&#10;qLoGe8xrHCvcBQhQSzDImlHN18OaxZnVBLifVnFtynhUuMnYrCLIEPnmPQVe0RxMlZWQbcSMLbSO&#10;cOVszBE5YBIh0PCzZiseczNRUFAnfoeYthJWEa4bHJxmyISz1ta0GhtZNTen1aCBcz1lTClEGlpF&#10;rbGNKKhFFCPm8sKpl2sntFgFiI+7L6va5rQ1dk4XfSZC8WcEnvkaG5ewFqohE8uA6Re3p80hld/I&#10;qLAxpeImUa9lte8sqwzUf2tGOe57WzPauF9y2qThve1Nm/Oltpe1PzMomCp5VN6c1urdolbuFJRb&#10;yZiD7MMbb+qZt87ryV+c1VsXX9J4sk/pIjFengOem3lt3Fu2JkuaILmmcX7gmqXVb6btt2bTtPFr&#10;AOITpU3Y+4OdQzbZ1ibobJKJcE1b5M1rwlN5E7EIsY+WOloBMxZPatzOmlBiPEYYPg2fObEaxJd2&#10;YKn5LY6WLbtNNOUcUuxAIyguPyKC3pkeuaauyZW9psnZG4osjiuRm1RymRhqUDv3y/rqVx3V17Mq&#10;tOIqdRImdBKfna/5TAir7U0ZT9BhQkWc5sKtpMWbuY45OCcIZFwDiGXELhGmcVI/cBhz7S8ahiBi&#10;Ah0uMg7OF38mImtlGuZYmlN1Z1q5FaedlY0tsUzuJTwGmvycMhe/CVWcH95LvI1hjVb7NbB4XUNz&#10;3fIsj2i6FdXaNyX97h/u6ff/9JU2fihodjOo5Nqkomvj8rYGFO2Ma/l2Ssu3k4q3Js1pzAAFp3Gm&#10;QyTfa4vTaNmlcJFB04QJ38BwrXkZdtJuWsvb8LsW9Lt/vaf/0//l3+j/9f/5T/rjP35tyAYr2TBn&#10;T9DYizQKwiZimJTfwTEYtSbBB/FLnncT0XYQ0YjMRTW/HjFnIgJX4/a09n4sae3evAmaxlqqjpsA&#10;srwdMRYakSnjNpXGlN9MaPeXFe18X7JrjgGLnUucyQhEq0ETKBHaYJ3ByLPnfCOs6k3i82mLEOJa&#10;YgJNS6M1W6/xGk5bO+veN0Xd/qGive+KWrk957jdEA8tzugwv3BRmfMNBh8tqpsJte/Oa/0+7uK0&#10;CXZ8v9bNWbu2ZhsOFsBaE030gR/FkIPXRtREEKKIOMcRRebaAWedwfCJ91Jrvdx/T0Uos9gQLdfO&#10;9YMQSIQT0RnBjM957+dAbMrDUmMwQis37y2bcdURjTYYZBBnpTggYEUBiI8MCCnL4b7gFKsEzAUH&#10;E+ZBBL55a1qdu/8/tv7rOdbzztIF68zplkRvNp0oQ0mURFGiDCmJojfbwrsEMoH03gNIeKT3mfBm&#10;+00rQ0ollXyZriN1dXdVm9MdZ05MxFzMTMTEXM3/UWvi+X0JVnXEXHyR2AA2MvNz+b7rXetZq8Z7&#10;I96KiMnGPbtxmnPaUAc8Mf6fvR6EJooRzKmXtb+FQ8spOkKwdI4ZjzgFeF+lgYsNBk11gDYwpit8&#10;TVociacO+JrsJ8ZiCGrNG0ufiLOcr8YZRbA9SJhIhEiGOz/DOLSGsw64N4iL0CexRc5lY8bxPIjk&#10;jMsQ/QySDwrDa/uH10sxUbo4J1fsTY0HX5Yvd0XhlXGFVsaV2HJZi7NxzGzDqezA9CkKAJhPnBh3&#10;IE180a0pa3SnCAD+LWNDxDjuLYyBuUfiNndwAz4bt8N8RShbtFIIp8FzserEcRn/Mc7i+rLx5KBJ&#10;FTaZiXIUZjRJKwD0d6KWFHas7UWcZk4aKNvOdcikF3GBhAUimnG/anMWoyTyuH4QUfE0YZHSlb7T&#10;yodrDsc6DjVjjTXdgxjltIlejmiGmMIC7bxiRacBM1l3K8mYkYbMzoJSLUcoi8A8Il7V8jj/v+5S&#10;Fqj/XlCrhxFt43jFpXySV+00Z2kPBEhcbXGg5GVA4mPylYhbDmuhOGwxy1CDaNmMPYZxhzWmjOtF&#10;5BI3WbA9bQKXH+GLVsrGhKKdaXPZ0IoYMuEJDtmsOWzgj8F0gisGpD6zN6/M3oKSO24TycKIHFYG&#10;4DJAP5D9OCLVzrxN4uEihSvjClMqUJlQsIy4N6yFrSH7Ga4WJ87oRBrj9QmLOCZaTvQRRxfiGvFK&#10;BDJzzlUmrQHRC9ydv4mzrkz8bdj2RawxpdyOV8sHAdsoisHVw7FFTCXOmG9zntDo7DExhshfCkGs&#10;NaVs1xHXiKnxmG5PK4WoUBlzXhvCG6Ii0dEaWJ4R+bYuy791RSEg+TV+x3GiJXG28djmvRA1HVGk&#10;PmqcM957qjljjiV4xsy78mWXlsqzWizNKFucVqo0ZYIJjqRke1Zxi7a6ld31a/EgqKXdgDIsEhvw&#10;36f8nk+ZnsfidLjtOJ6InkRqs3teE9sSjVlFSrwfhDISOZgSFsy5lGnNKIOQ151UpDFssUscZPEO&#10;X19RvDWsTG9cuT6inxO9NEdZa9JcTDRerh57tXEa0PIhDi1isERiHcZZosXXNLGOmmCTQ9Tp4r6c&#10;ULo1qWx72gRLa4mkEdPi00FjddE8ixMOoSzF9dJ2nJrRyozC5WmbP2KyCBan5Num7XJM8xs0XQLx&#10;d1pM2S+c25yzyZ1ZJXdnLYJ5xuALAbxvTDmlF8Sbu46Qbdd3aUZpuNtN534b256Vf2NSgS1KNOCl&#10;kY6akK9M5HhKgQquSeKQxLGntNidVaFH+smtDcD+fY82+gsqHYZVOeZ+zee/c89B6IeDaK24Frd0&#10;hDL4erD3Mr05JRFA2QYNtAiwuBgXifzuebW457X4b7Y7Z9cT10UE92UFERgnJCIe7sNZc7dyXyPq&#10;manN/vNfrBZXL+TWkoouepVYm7dJDVDOxMasXNFhvXzlRX3xuad137lzegCR7AFEsUd0z72P6O67&#10;z+neex/Vpz/zkO6662Hdd/9juu++Ry0uedfdD+j+Bx7RQ48+rC998/N6a/Q1TfvHNROc0HRwXBO+&#10;Ub1+5VU99cwX9dBjD+u+Bx7UXZ++T/d+6iHd+28e0l3/5gETuWCTff7LT+nNoTc17R/ThP+yZuPD&#10;8i9OKro6q8TKnDJrHmVX5+WPjeqtiy/p8c9+Tp/61H36zKcf1N2D7a5PPaB7735Ajz7yqL769Jf1&#10;wg++pdff/oGGJl/TXOCK5mMjujL3sq7MvyRP+oqChTHFN6cUXp0woSy4PKHY2pwiq7MKFaYVWZ02&#10;wWw2eVnzi+Oay45qyP+WXpn4gd6YekUXXW/pjfFXNTR3QZMLQ3L5huXyXNLM7NuamH5NI2M/0vD0&#10;K3L5Lmrc85YuTb6kMc/bcoWGNR28ojfGX9R33/qGfjj0bV2af03u3LjCG27NEV0Nv6255GUltuZM&#10;7OpeK6h/vWAw70J1YRBPYZCFfRvYetA+1AH2w4BJF5m4hrXSpOrba46y1LZb0Q2XllshNWBWXFvU&#10;UjekdNOnSAV4vwPwj9OsiOOq57dKaFZEWSkFjJranjWhLAMvpQIbKa6VdlLL5ZDK7aRu3K7o/Q9b&#10;uvVO2WDCbVw9+2kTCRBFaLWifTJamlO0MmdqOCtbREiw4TN44vmSJZcC6xPyFkYV3JhWsuZTpgno&#10;M2rRjjT27q5fYQCD/I2G29hn8BGwpxtbxQQroN4+5Q0Y77CwbOBjAP+gtR2aCNUPW1TDaclKOcJY&#10;P+a0+eF+oRUTxwKQdKrgiUbs829WXR2hDH7c2eofzZIMbtgYCDLAyTRp/cLezk0IoXLOVuJ45PtA&#10;5xGyGLQ6cRin1p7XyYcKDDDUd9hlwBHXYJQRv9wlSurTMs4yLKtdBuTwKgLaPomb+wGWFavaNDua&#10;WGYimddaSGMm5LHq6HVaO2G5lV3GYAO8y/FgwGIrl9jlu7DfAONTGMExJcrgUa46Z5B54PhMbprX&#10;88Y2skZNPhRxR1TnFNmcthZSa6zamtVi1W+unXw9pHiJWAHNSAinxFwDFpE8fK+sg/cqJpj0dvJ6&#10;71ZV//6v39H//X/8Xv/tn36h3/z+VMe3t0z8QVQiMkkTFwMuA14zETjM6L2fNfS3/+6mfv37Y936&#10;oKrO6ZJF9bL1kFZoam3GlasxAV7UVmdJ1d1V9a4Wdf3Dln7/p3f00W/3tctk4ySrw1sFHdwqqHME&#10;jNqvzVZAVQDRvZiJGwfvbGn/ztYn7hcmJpxLvDZW5p0JLCv+MWOnXP2gouM726rQPNlmYgQk3REG&#10;YMEAqAbSD7h7ZTemfIfVYvZrwCZ+/A0e+dtEo3AMIGKx9W+u6fiDsgNrHoh2CFT9a8uqEwUl4tON&#10;DYSKkDlUYZJt4cpqJ7Rcg2WD22pdu7eL5rJDZICNuIQDkMWXKuKwz96nNRASsWQVnibDNkB7x9VW&#10;xa0Gr6XqN4GusptQE4GRyaFFrnBUIV6FTKxoHCyp0s+p0s+qebis5tGSOaIQyuDqtK8VjAtHOcEG&#10;bLcGsee4Knt5a49ECKNV0/5OL6NN2iTrUZU7ONeyKvczFl2nNbdQC6mE6HO4pPVeypxnNK1Wjwqq&#10;n6yqdW1DjZM11Y5WVOO1nKyqc21TzZM1Nbnf3Siofpo3jtLOrS0nptmhiRFnVN7in6udhFJFr1yp&#10;K7o0/7LOz72sS57XtJCbUqYYMJGMQoPOMU2fi9pohLRa89uiCGKPtZYilPWiWhpwypa5t3XCqh9k&#10;tHNaUPdoURUYclwL1ugLM5Fr2WfOVyKOxhbk/ENkxRkKG4nyhdO8OS24jjgncPB1T1dMgMCxhiMC&#10;PmG+vGANnBW4cbtZlbopa5ikWTVSmFSwMK4Qg6q1CVuQS235tFKPqdLPa+/6tvaubqrUTGmr5hwL&#10;ihusLKPOe6FBL636Cby4lN2vbdGC12qA8rTDvkPg4/cOiTk7nzXcA3g9sOTWW3Cu0mqeOAImXyOS&#10;8fVZDBoRzIkS5tQ+XlXrcFW1vUWnhdWEasQxIPAxEwaap0tOCydirTW4xo0FGOv65K+45KEgBwfd&#10;tkel44Le//2xPvjDoQlBK/sh5Q8DSh15FOhNar4+ruSeT8ldn4L1GQUq01akk257tbQTVmHXET8W&#10;u44gmsdxgluZCTSiTDekjeOsajdXdPphQ3/7pw/1//h//nv9v/8//6Sf/fbYiW0joBPn4v90feby&#10;YLDN53vxxHH7ELEkcmnw+8HXZxtNktxzVhHoexFzkR6/X9TuzVWLCjKRhx+1eRAzoQy2CJEYPisQ&#10;b7b2nf2Pwxc3IxsFCiyWWGSw7TMuJA2gCCq1faKfONoSqp6mVWHRZS+m+knWylfaCLoHaVVxR+2m&#10;1DfG2IqOb23q6vtlu+8SUzTuHo2vLCpaQ6pznG2BZjAWqOGCOskbbxFBuHGyqJ13t1Q5yZkrESd8&#10;BscPoo058yjz4dx0GI22+IEYSwywGzYcAxuiBvuEDeEMVpQjZgSsrRynOK4rml7XuzgEQ9YaCXaB&#10;BTu+V2KxbydsK/DV/YR61xa1d4t7AtHzsDbgkPVwGkVMLNs+Tqh4knQaNlkMbDrjD9xqCNzmxoNH&#10;SJnMbsIWNhYpI2h4VdyNqXXVafhGDKNEocox2IuZ6EWEk/3PRlyXDfERQRN3uDHVEDMPHBcxzDXO&#10;ncbVvI2pzhb9+Cxg3MHY4szZjtMdnhsiF0JZ5RhhzXH94QrD1eYs7DluKqKCoc1JBTYnbfFxGdcs&#10;n3+8/mt5R1ij3MKc/7jTvTYmJPrLOAsgPpgF3KotROZuSJmtKcVWR5XemlIOx1p5Vst1YPpcZ3A9&#10;Ge/grItbY2ZobUKRzUlnEmltl7MKbUwouO7c8xIl2GGIgkRq4bhyX0oZtsCEsib3OARjCnRoVvZb&#10;MQ5jVTYWN9hfZ+2Y4D7YDySBnFZLhLoZGyezT7iOEMeWEccYH9c89j4ZU8ICAz0C2oPJIXEjnBRJ&#10;nGBAu6vT1kqJO9Em6aAcaB1l7A8DdQDYz+FeazJRJ67HArrjaEcoIwKMYJfm3tUkHjanKGIYoGwi&#10;dIhjOFSIZDbnrBkvUp1SsjlrDZZ5WLv7g4ZXhOj9hMVZExVHJPBtXpF364qJTri2TOBigk+8jokz&#10;ESv4Yt1ZRTozxiTz1sZMKKNh2GmaHDURxZojiSu2iUpOGPOLVsozsQxhhu+zJXqzytASeRQwscxA&#10;4ID6EcwA+NeJgY4ZByrddZv7hahcqEQUjrY9RIMphau4nZwWQnOAIV60pm2ij1iGsMQj7ivEJCb2&#10;3u0hLcC13EYMG5V7/YrmN4bkL47JX/qXpk/+Zpox/57fxDKEIVhuMN0QQy3m3MHZw+LIglb35rW8&#10;Q5x2SqnGuDLtKeV6s0q2XAbdj1TGlem4TDwjKomQF28i4s0oUB61jSKBQHFE/u0rCmxfUaQ8rAQO&#10;K1hp7A/Ewzri0Ih8pUvyFS8PhDL4VTPGv8KNS6lFnmulNKe12rzWmiy6AHWn+ZLo5awda5yCaQST&#10;g4DSO17FWnODbdZENFhbsOXOzoF4z2XCUGrHo1TPrQSoAwSSqhMBXgJVwDwNxmcLYQjxheNzReHm&#10;kOLdUSW6o4ohlDVHlO1OaXkPB5rLBDJiqghmtGTiEFvcBdzvtS2/M2tOM36HLd3huM4o3kJAmzCR&#10;jP9nhQKtSRMqM4iHLZcKPVoiSYyAscFlydzNYy442mK5lrnukg2PAtsT5iLD2eUv4raEUzYpP+2U&#10;FUQseG2MKSZMQEzArCNyusN+gi037RRa9Gct2ksrJm2xRBOjtWkr5UiYg9dh/loSrTCh0IYTtfbB&#10;KqOZszSmgDn5HGEOcSrJ9cD7ahErndHankfr+7R9zmltb17F44BKJyGVTihNC1vM06KWXc5NrwH7&#10;M0SDiVn2nQhlhmuxR/SS+wpzfgTdWWUHsUzYZAb7310w91mi5RpsMwoTW6b8osz5zfXG+Q8HEV45&#10;MXm3I5StVQpaLqWV26Rli1iPV+7kFX3//Df12a8/oQc/T0PjI7p3II6x3XPvowbJ53uf/gzC2MP2&#10;9V13P2RC2T33PqwHHnxU9zz4gO49d5+eeuZLevHNH+ilCz/SxckLGpod0vOvvqDHnnpC9z5MwyXt&#10;lA/onk8/qHv+7YO6966HTWh78JHH9KVnntarF1/VqGdYE/4hzaenFF/3KrY6r1jBo9SKV/n1kKLp&#10;WV0cekOf/fyX9Jm7HtRddz2ke2jm/MxD+vSnHtA9dz+oB+4/p8cff1xf+vLn9I1vP62X3viupjyX&#10;FM3PyZ+fkCt+Ub78iCJrk0pszdjjQnZIvvyYomtzChVcmksOazJ8XiO+1zTkfUXuzBVNJy7pvPsl&#10;vTr5gi4Z7+xtvXTlBT330ld1aeoVeeMTSi15lCssKBAZ1sWh5/XN7z+pl99+Vi+f/5Ztl6de1pDr&#10;db02/H298PY39d23v2HsNN+yS/EikG2f/IUpebLDms/xGmecZsDqgq06ZYoupTantQRYHQgsrIkB&#10;O2TrIK1c1a/omkuJTY/BwE0EsKadeQdyve22gWv/vW2VTnIW3VkEOr8XU34nYg4tAPt82Bb6YeeD&#10;1mK6rGL7tEKErB3TYjmgfDmo9W7K2toWi36tlgLaOVjW7feqev9nbb3z06baR3mL99CUxGuhTGCx&#10;EbL4SLpOA6fbaQiyAY1T483NK111K7o9owjctM0Z+dbItvu1tBNTvOZ21OwSnDNH2MvYQACrKnWz&#10;NCg5QhkuCgaEVJuzLRPjw8YOQ8MGUw7LonV9UbvvbpibAucOq8mA1InfGT9rh0p5mCdxJxpI0x+T&#10;z51B6yVCmQkCPJ/XYpcmxvVC9nus7jGgQixLD6DGWFnZGOAwoYCBwe8zqOzfWdOtX7a1//6m8VXy&#10;1IA3qWv3aWuP1VP+Ng2TXq3vEJUMaIMY5h62ZKKl1HGzeh00GzNZcwQvWGW4vIg+UDzACij7mVVa&#10;JmQcb9rJWCFltRLuBhGDZJmB2ZRNfmAVEVnFReZwWqj/dSqbEc4QyhAdHSYM+w+osBOL4Dyy50T8&#10;3J6zOHC+6jOHE7yoWIkBnE8JnBMD9kjrWkFXf9bUzjsl4yHBkPnj727of/znv9T/7b//Vv/wpw/1&#10;wc/a5rbEUcIgk8k1jiYrDBhEXZhgffBxSx/9ZV8//qitG++X1cFx0QPoG9NqP60lRKEmK5sb2r/V&#10;0Tsfn+p3f/qpfv137+mPf/5Qv/7bWzq6taneSV6Ht9e0c21JNcSxTtTA5sQHS8DU+3ETp4h6WiNf&#10;H2cVk1XOPRyKToTFhFtrw8yoh7uLOBxNfbQUHjGhz6m4mzSBAHGWbZnrlcF9AxbJgkWhmLidtbYS&#10;W2IyywCcWF1ma85Wr89cOMaCGsQ/yvCAmiEVql5z8hARxSVEPK28i2MVlk1Cm8Quexn1bmzr1s93&#10;tPdO0QQEBvcIcYhlDPaJKMF/YVIBz4a4kl0DxP/auLySn0QnV+sBe05jawGHRpxhAoETqhV1Chn2&#10;cmoeFVTsZrTZSqiyAzsQvhYCRcTcJU7rIeUAQOxxSTEZzFsBAcLXciWobWKMe0Q7c9pqxrVeC6tC&#10;E+Wx0+gJY4uY6WYPfk/WYpmFVkyLNRrpuP6Z7MHuWjaxjLjWwbtVHb5Xs697Nza1e6eo3Xe31bu1&#10;rt07Wzr9cV3d6+tWgFBAaES0ayeV2vYquc3Cg1/JolehVbcCy3OKrvuULYW0irOtGtZmM2YRVNoZ&#10;cdetNonF4jihVTThRM/bTGCIUDPJ8tu+3Lu+qt4JTq2I6iYkUXwyKBchbo3LpBdRg4iagaIRM+E4&#10;RY1thJMLGL4DbMdJmFT/+poO3ymqDTS9j9MwaI4yiiYaIABOCiaCNg+XrGHVvziswMqYfKuj8iwP&#10;KbDoLEKxD5qHBePlNXYpaViyx+beoomYCGUI58t1xHVg7Blrh10hUkbDqrkymbw7jCwEkDoxPMSY&#10;AccJxyLnGTFhtubxko7eLWv/TlF1A/czQV5Wm9bakyWnTRMBYRc3Hu2Yy+ocr9l5UT9edISxgQu0&#10;cpTV/rtb2ruzZVw9oo7N42XVbhW0dSOnxb2o/EWXZpaG5Ibl2Qxr/4Oq9j8sO615rIbvLijan1Go&#10;PyW/gf3d8ten5WNSiOOi49XiTshEMniJRBa3j2mFS2gJYaobUrY2r/D6uNyrcGMWtHac0f57Zf3m&#10;r2/p//g//2iususfNmxxiiITRBzjIRHBxzHe9WqF9jDKNw6dIhMYZfvvb6n/zprDLyOGiSiCcx2R&#10;6BAuKCUpaZ38uKSjdzcHjjLHEYQ7rXIto4Lxhfx2zzV+Z8WJdLdPlnX9g6otBrQOc+ZyxPGy3AeP&#10;ENX6HgIU7kB4aWlj0OAKB/7O5zXP27yK4JVV/SBt7cZNIoNXC9q7saZr71dMKNu7tWFu3jbuTu6h&#10;OItPFk0gOhO3EMoQzDiefL4zTuAehniHQLPSCVu8L13FTT1n+5AxFoI0aQxEjjVKB1rOdcPG/6F9&#10;kbZtrifueWfObVxzPCIMEYunKAMe6vYOXEvckrj6uK65ZyLIhJ3myH3KKYheRkwg271RUPc0rxKs&#10;SnOOha1kg+aw2o2cCWVE2Ph8Z+FqCUYcLnlEt17M7tUslLAvqrgFcbGBPug7jELELkQvE8yOEJLh&#10;dMZtrESc1dh1fJYPxk/GsztMf9KSeVZMYIUQO1ETyWi85GuOIS4vMBUs1oGwMDGRsRPFERSEXM2p&#10;fWPZuJeIbIhelNUw3qDoCJQDkcPQ1rg5VWPlGTt/NmlbpkTgrGWT12oLno5oyBgLkQxR1pxXO1GV&#10;9xJ2D2xfdYqb2EebsG3httZIGDhCIs3puMtYbOUzmySOf3lUvsKIoURsbNf0KlGeVXhzUr7VcVt4&#10;JEKMW5yCChaVVuohLZa9dh/n8xhBzFy+db+ZFzg2LOw6TahB28/EeVmQZGyJy84KXODe1pi8Mi7D&#10;ucoY3WeFUcD5I9tTJtolSSkgQpKYYMJN63p7wYQyHI5OeyWtlZMmTBDfxHm03EH45pp2W6yU/Z/v&#10;eE0oM6ZPfdYcYVlzmdFij/hAimHBfg8gOLFM/xZiEc4bt0Xm8n2/cj2fOczCZcbv44rVpq3NMkfp&#10;Uxu3HAupU4psTihanFS0jJMMSPgVLWxfVgjeEKIDUUgEMXOKTRgjjC3SnlGoNSVffdz4ZA7If9w2&#10;b3VUvsqoucAsconQVp8yoQxBCodaEB5UZ84A5zbxb0wriQDGYkbPYw2CAYD9dVhlU4p2ZuzvBKtE&#10;ICetNRIhCEcZr9tcZQhkuMKssXDcacTElUVEs4mY4jiQrIGRVs5B6yQutPmtIbk3rmhu7ZJchfPy&#10;rF+Rz8oLRhUsT5hgRstjujdvTaDJ9pwxuYDap3FLUZxA9JbmwJ5Hawc+bRz7VdgjekZb4KSyCDfm&#10;KJtWkObQrWGFK6PWBpmn6ROBxVw8wOJxsjlCWZjYaWlEgeKQIlUipQg/CJujipSGFaWR0xxoiHm4&#10;qSYUrwPUn7KCiXTZpXwFw4VH+W2XClW3NjEu4BYj7tueU7rntpgpomi8O2eCGE2NtJv6SuMKI+Dh&#10;HtpxK9GfM9EHkQzHIFsElhwuIlhudRx0OClnbWGjfWtN7dtwSaMmuOBQCjdGFKjBhLusaGvYIP44&#10;zRZ3XFreJdKHUOZELxNnx4x4aQeov0vL+8D7cTdxztOI6dLSnkc5RDv2IYULzUllOjDbppWojyvd&#10;pGAAl92Mcs1ZJ3kDr9ri6bg6B6zAwTXGdYjby7cxpoX1URPMfIPGSX8Jdh2RX2fj3POXRq3QINWb&#10;s3MrTgEFIilOrCO/svsLirZh+41pfgtBekRhxiKUAmxPy78ypvD6tIKrk5rPDyu4TuRzRgsbIybe&#10;EoFGkEPMjFE+gFDWmla2i2tryt4fDLblHhHveW0esUAXtMeto5AhBAp9IrUsaKA9OEw9mGw5IqHt&#10;WaXaLuOTLcNuOyDx5vDKcoNoJj8nepwaCGdOTJOfe0w4QwTmmgyWxiwqTjkIcXIEOubI+cY80cvV&#10;C+XOtortVSXX/coXA1prxuWKXNIXnn1M9z52rx54/DHd/zCi2KO6G4bYPTjHHtd9A6Hsnnse1j33&#10;ntPd9zysT3/mAd19z4N68KFHdd8Dj+gz996vT919t+59+EF9/itP6alnvqxvPP9NPfP8s3r8y5/V&#10;fY89oHseuk/3PHi/NUTe/8DDuv++h/XIuSd07tEn9MC5c3ryy1/U91/9vkbmriiQnVcCUWzFq0B2&#10;TsHsnCK5eUUy85r1jemVN17SE5//ku6+95yJdp+56yF96lP363/9N/fovvvO6XOf+5I+94Uv6PHP&#10;P67Hv/CIvvXCM5rwDCm5ElBizaNIYcYm6FiuWXHD7hxdm5Y7dUUL2VEtZMc1Hb2kEd/rGva+qsnI&#10;W/IujiqwPK757IiGvK9qInhe3uy0htxv6KWL39ak97zC2WklFl1K5GcUToxqxvOafvj6V00oe/XC&#10;czo/+gMNu17TpamX9drQ8/rBhef0xsQPNRW9orn0mKaTQ3KlR8y55s6Nyrs0pujmrLJVKrDdn7Qk&#10;pbZd9mHKxAdoMbFIVppZOU6XFxTfcCtVXNBiPaj8WQvctlvp0rxyNcSoqLGYgARHS7NKNfjw8hu0&#10;P1H3KlpyK7ztUqLiMSGt0AFmT0U4q50RrTZjSm0uKLHu0WIlpNVGVKvVoNYrQTV6KR3d2NStD+va&#10;v7WhMrGuLkDlsLZYSd7PaqOXVKEDK4HYCkJTxBmAwmQgLoDwxGSg7jWhLIaiXaetJaalnaii1Tn5&#10;NycU2Ga1BpU/4GxMAmzlNmCxSFalDFqL86LuM44PG4Nhp/3KGQAyIOveWrUNNwhNdcsNGongLjmi&#10;xplThzjbchtHh/M8ZyvGDP6IeNqAEas8bitEOISiA6IoQRtUperYnonU+JXBYYXIhLiHUAZbDaZG&#10;J2iC3eGH26ocp4whBmyfRhgaMWEE4So7E8qIYW7uE3sJm2Weal1srAhlVIY77YiOUMagB1jqEpZ9&#10;4gLbjlCWRfTaAZrvs5golluz9ePSK04pUZpWqjxjoN3KaUorXZ85xKx9kXiJNWjyGoOqEs+glY/o&#10;aovVcif+xSCzdnXRBLlEadYq2vN1BMWollphA4Gn6gGlW0FFyjSwYEN2mCrd2+uqnCwbG+r0TkV/&#10;/cdb+m//+Av99//8S/3N39zStTvbTtyMY7UTs0kflfUM6Bkksxp78n5RH/9mT6e3NnRwtaCTd7bU&#10;OV226vb13ZQ29rImlq31qLff1Mm7+/r13/1M//h//K3+4b/+Rn//Hz/W7//duzq5XdL+9TXt3VhX&#10;A3GuEzdnyQ6CydVVc7TAIgPm3rle0EYPZ6JTicwj55GtnO7ROOe4xcypQjtsG4EobO+lRiObxRuT&#10;JqYhhpgg0qHtB0jvgtKVeXPeILQhxi3XEEFial9dtqgjq9eIUYhSuJMO72yrBvOqGbZY497NdRPo&#10;eD6LXbYQ0JxtmxbZfsqEoP13SsYCInZ59EFV/ZsbKu1lzLHKAB9XK4ILjWII6kReEKS5nomswIch&#10;Ar5Wh5VFtBPGGKIc/DInQokAZpHMekhLsDSrxCBxT9D8mFSpT8xy0RhgrM4TsQOaj1hGRJXJSO1g&#10;UZ1r6+rf3FKDBt4OBQQcH2DKjlC2jWBVC2ujiXCHAAirLK6lRlj5OhM+rsGoVttRLfOau9wnMtrG&#10;FUDUE3fMybLT2gMz76Sg3o11E8U619fUubGh/XeKuv6zlo4/qBqvDGdTgfdVCymx4VF03a2gNUSP&#10;ayx4QcPe85pLTCixQQMoZShRY6y1j5gYrxhzz5yANgGP2j2ZcwDhhLIKREkmXDRZ7lxdGQhlYXMN&#10;luFBER0jPm+tvQFzAtUpWkAAQSjj3OwiTKXUvLasxtUl26+0i7KveQ8719fUhCHVdlwRLLYhcsOJ&#10;6lzDbZazc3chfVFTsdctejmde1tjydc14ntVs4lLSm15tFILW9lLqZO0KG3naNlKELonqybObhhn&#10;zonP8nlRPy1Y4QXFFpS28HMEUeJjrdMl1RGn7RyCk0QxQF7FPo4vh51GIcLurU3t3t40biD/7pzi&#10;0F5X52rBfp/CAFyKiH2IeBQzILDVDvPWtohbk+uUc7yPEHprU1u4Fncy2rmxoZ33t9V6d03FqzlF&#10;6/PyrI1pMntJM7nL9jmK2IWQtLwXUKIza4ybNI2Z+z7FewsK1KYVMKGMgaFXS/2QCizCwGk6Tql+&#10;c0mlk6yJ5LkW7EaiTi4tEIGoMCCMqHFtRe/9rK9//48f6x//6y91+n7VFrZyXJM4qxHKOrCHnI3o&#10;JeIdbjJrSNyPq3uroN7tVRM4jBXUd5iK5dOsNg7jJvwghOy/s6497sl7Sfu7xNHWaZXEQYzDaQ+3&#10;LNgD2vtYnA2qdbSkk3dLzoLAQdZxZRHrJBa3BwfNKRWw+DoLLfsRc0DjmKJRl9gr5ytup/bVRbVP&#10;cuqc5NW7VlD36rIJZnzdubqs3rUVu7e3iNOa2ElLI9e5s1jBghnXEiJgzTiVcXPDIvCftcWyKMHn&#10;PJB8XORnRUFcJ9zTrb14Fw5VSGuUh9h1hNCCyMt9I+KMCXCJW/SQcQ5jk4jFA00Es0Uk9j3lMVET&#10;yqyd85AoLM4t4sIRbRJd70fUu7qonRsr1v6KwEUbNRE1uGel07RKpykr72ExjM95SoFKe7QTIy7j&#10;tqYsI2CFILShOmIZohvcQYeZhniGw4znrp8iVDuLjohLFskEkv+vhDLikYxHsxX3J2IZ3+d3OZ6M&#10;BXi//D7/jzEOvDKiieu74Cv+hWVWPSVqu2if3/wNa8hkcgh7teX5pFAEsSxamjCHCI2J5WsZc6Tx&#10;XIh5JvCRCoDVZozSiIHtGeOwIGmYjE7QWjqb1sLG/SThCIrm1uOYBgeNlHNOS2aVhcGQiWZzqQua&#10;z18ycYzxG9cV8SQWfnHQ+lfHzY24YtF3x1FGo/RqE1GStuTQwEXmt8Uszj0+Q5dgtFbcg4IjFtIc&#10;JyiPYD3OkgCkFFjoRCzDnUcSAKGMcZt/bVSBtVFLapw58GicND4vbjGiv4MGVieK6TRb5ok94fSx&#10;WBrjRUpEEM8QyVjUdStFDBJwfnXaoOKxGpFKRAinQQ6XGm5VXBuB7XHbmJjiYs31fcr1vY6jlXbN&#10;BmIbLhCvucpwecBCCm6Oa2F1SIGtUROb/MVhA+IH66PW2BfpThljKdiZlrfpiGA4vYjbIZLZ1p62&#10;jZ/hKON7/tqYCWVs9ruA+OvT5oahPRPnFkUB5lLquG3iT1EADZuIZ4gBiF2IZ4hkoTZtmM7f4W8i&#10;giXagMIdoQz3Gxwx/qa3NGrP4auODOJuuHCA/ONawpGGMAWYf0oxXu//P6Fs5YLmN4dMHAsUHXcM&#10;UVQKDmJNhzNlQhntnxUESmD9bmWazPEoaHCpsL+gtUOfCvuOUJZu42QbQM6JoBLppEl085IxtbKw&#10;nhCgiD+2XYrSoEicjX1Qn3TeY3nYBDGcUou4fppw78ZMKIsgluGaxjVHtJQoYGlc0a0xJYtTJpSt&#10;1BdUqLi12lxQeT+q0mHUKcvY8WrpwK8kAk8Pzta84xxrzypYm1awNqUoAld/TvHerImWAOtjXUQy&#10;fobwNWb7MlKltXFKyRrlFS5Vry3qvT8c6MavO3bvQHBxBKQJBevDCtQuK9IcUqo7odzOjBZ3Z5Xv&#10;8zkL94oI8YSzmbts0r7H+8/vzGlxD5A8hQYIkDODcgPHKYhQSMMo0VZERWKqJpKZUDZtYlm27lKm&#10;OqN0ZVo5IqgIRgOsDq4yXJzc98Iwwix+CTZpTL5t57zgnDDXYXFMEfYRYi8CUt+jZAe4/4y91xTg&#10;+715pWh9HTSEEuN1zh0wRnOKFmcUxD27Ma14cc4Es/AWqKNpa930bOB6HDEhOIGLCwcgjLjGlL1n&#10;XInZzrSW+nNa6s+qsOPW6v6C1g999ri6h1sbo4hXG/uOaLayg1OeeTJAf7hpiM/sL5c1qq4eBlTY&#10;91nUkn8jhsEuQyhjMwENh1nPYz8v7PvNaUaxBW2c8Mm4j6Was8Z8wwHvCGXNjQutg7rKvQ0lVnyK&#10;Lbu1XIlqLjSqL3zts8Yme+BRuGNP6N77ntC99z6hhx76vB56+PMmlt1736PGJiOSyXbXPQ/qM3ff&#10;p3vudeKXn6a58i4cZuf04DlA/4/pwSce0f2PP6S7zt2rex67X/c/8aDuf/RBPfLZR/XIE4/pkccf&#10;0+NPfFbnHntMj3z2cX32S0/qi898UT9443nNRacVKwTlTc9qIeGSNzGr+ahLozND+tHrL+irz35N&#10;j3z287rvocd0170P6e57HzYB7zP3PKTHnviCvvaNb+nLX/+6Hv/8E3rk84/qWz/4pq5MXdJC3KXk&#10;6oJSGx4lN+eU3pq1SBAriaHlcU1H3tZU+II86TH5clOaS47Ikx5VdNVlUdVsac5YX+7kZU2FzyuQ&#10;n1R8xa3o8qxiy3OKLbkUyU0qlBqVL3ZJC6EL8kaGNOu/oMn5NzUbuKSF2JjckWFN+i9qxPu2XHEa&#10;OS/pTdeLenXqeV3yvqqxyNuajF/UTOqSNe6sslrJoIjJZidoPBBWahFXNg+Syrb8FlNEVAqtz5hI&#10;lq8GlCrOG2cNkSxbYYWRdh5Wn0LKNv1K1VkdAg44r8DWjAKbLkVLHgWxWK7PKFZyW0MmDrBcPaBc&#10;NaBMyWsw7Piax4Sy1MacFoterddD2iS21IqofZDXzrUVc64wgaPunebL/fcruvHznqqHS1rtsoKa&#10;U4nJFXwhgOfAmalEh2EC82MnZq6zJZwy+ymt7iWU74WUbC4oUfcoziCgsWDfyxNN6QA2dlhniFkM&#10;8s/iAcQlEOMWLYJJVI1ogMNlaeIKOs5Z3AhhjIkyjYO45baZoA4cF6xCM3BmAJRvUQZAVNRpI2JA&#10;bK4qhFdbYR/ETpiEHMRtNTNGgxm8Emq0cZc15k2gYkUQjgYDHsRCs9o3ac5EnHSaKQstr1asEZPY&#10;JSw0Vhj9tm3vU5fOueBY59d2A2afJ/tN7S4xSQQvKwrAqYCjjMFnw6NUZdZiA0CXWY3k6wisje1p&#10;E8po64ohSG5NmFDG6jWRGBtAtXEB0lAJ925S0Y1JiwjYZMdcKcnBaum8OY3Yv60bKzZp5Bg5zjxi&#10;FRFl6n6FS3OK1VD/A4oiCLPSbK49Jvgx5WgzrIe1d21Tf/XbU/3n//Sx/tt/+Uv95ren2jkpWFyP&#10;Y86kr3ICQyVn/DSEOQbmpz8u652PmuoeZNQhznlzTd1TBw69iQsFEeAgr62DRTWvbevmT070m7/7&#10;SH/4+4/11//bx/rzf/ql/v1/+oU++tWRjm+V1NijSAOHVFrV3bz61zbVPi7YecxEihjewXvbxt1A&#10;IOPcY7LNBJ+NAbMxyw7S2r21YY6YTYSyNqvdGWuwQ6TYxMGDsGxCNawhBNu4cVmI4QFUbl0tGJB8&#10;jRbao0WdfljTzo11E/GIOfVPV3QHl+dHHbUPF7XZCFvjXOMgby26/A6MHnN7deNarYdM5CaO1r2+&#10;asIPziEHgo6AxiQua8eUchgmmAihCMlMju06YXLedppirTym5tdS1eEpMmmAKYYTjMKRIm6eoyUT&#10;xlYbfB+BJm8cMIT5dcQuRAxaRPcy5h7j/8JKq/DvDq4tRMGIyjsws3CoZQdCGe8rZSIZYhnuMY4Z&#10;rCzi6Zv9lFY6RG5pgnUaM+HWIe7nEAGJpdqxcpyBcMJ4XmJcZWtOJY7HeUTL3KLd3ygE2Lm9pf13&#10;i+rfWDfn0taggTiQH9eo/3W9NPycnn31S/rCdx/T57/zuL7z5jOaCFzWUimitXpcG/W4Nptxa+I0&#10;hx37DLGmx+SSJjgaCWn4jZibBXcfbsTmYdaEshqR31ZQm62gyrCaDtMmYFiMpzmAhXedqDcCs0XI&#10;jAWGeJCz94lQy/7GDYhYhxMIfhyORFxffLYUGjQF58zBg1gVXZ2QO3NenqVLmsi8oSuxH2nY94pc&#10;yQu2WMOxckSmtFoHi2odLql7vKL2SUHlvazWuwktt+BhEoNdVPfWtprX1s3ptwUMm+ZT4NhHCCC4&#10;hhBOuQ4BnmfUu06xwoqqe3k77iUKA/Yy1qrYOV1R63jJnqtzddVivAhiuMMQy8xxtp8btI0iFKaM&#10;6wQ3x2GiOeccgi1x3spOVr3r6+rdWlXvzppqN5csMpnuBhQqz8q9MiL/xoRFC2u3FrV6FFZuZ0FJ&#10;YiKdaaV2vcruBZTseZUEutyj7YuBot+EMrhKRBLrN5ZUPs1rDZcJ4j8OkuaCgtU5+bj/MtnA1bq3&#10;qJ//+li//uub9roQVFlE43pk7AAg24lMecwJU7maNRcPPCgH2j5wAcHiJLLZjdjCR/vWikonmQFD&#10;M6ze9WVrJQXKaywlcwQlTcxj4Y7zEiYpLcYwEhk3rdaCxl9EcIUNSexx287JhL2v0nHaiVae5o0r&#10;BoSeBQ7cVo1BpI7oX//WinbvrKtzbdkRzK4V1DzmmnQiuI5Y6rgEOaaIqf1bqxY9JOqGyw53OZE6&#10;g/oPGhFNKIOJ2UNIccZbCGQZhLKBgMYYAMcsn2cmOiGM1XCRA2Z3otHcm7i/cc/nvmjuNWL2uIFZ&#10;6IDLaeUycUMVIHbxPlkoc0qDKNxBYAs6UdSjlLUdwyqjLIYINOc5Tn1jVzV9JnY2by+rej1rzZEb&#10;lBn1GedEVKYhbo8FCdh+TuMpj+xjE5R2Y+Yk27ZG5bC5qnC6VY+Sal9fNJELYYnSAo610xxKA6yD&#10;iDhzirGdsVo5f3AlInjxyGb/B8Ee4WqwMIhIhvsf8ZDPaMQuFi75fYTDxSbsVMQb+EoebRwEtMFE&#10;aQfQvNPot3YQVPla0s4R/i8OOAPlwxcbMDOtzAJR7oD7JvudRZiwuczrx7QWw1hjnyDGwkSMGUqD&#10;98Z4EUwE1wLnC+eONz+k+fxlhdZxjwEJn1Ma91ltwdxkxJPiJdg8xHv5TMh98tlpbkSciLDtSIJw&#10;T6c8qBux+Ui2ygLivLPQSEKBYgf2+wHCssPEtdZySj6Mg+dEnxHLGL+FNydMMMPlxmIuXLHA5pg1&#10;VeIqK1/NqP1OQY1bS9o6ipkowcIq4lgWmP8A/k8DerpK2oDJOhB+2EhTFpuM0TLYnLWJeISmTOJa&#10;OFhKE59EM2MDhhmTekQ2eGS2GYNoQYW9gNYOw/bIpJUGTSsIqDDxHzVQvd8ErMsK1EcUao8r1BlX&#10;qDepUG9Koe60Ap1J+WmjHDRCErG09kqcM/05c53FzGnktqhkgAimxSxxeeHsIorpOMsivIcWYpDL&#10;RDEEMkQ0+1mTmCbNk467yVsd0UJlSIHGmD2fH1bZAOofaUyaOwfGGPB9Nm8ZkW5c85XLCrbGFOnQ&#10;qDmqQG1YodqQIg2aFmlIhCkFUwnhY1iezSvybA7ZI4IZIhnCGBtxThxDdgzqRCOJ/LkdAbOOMAWk&#10;n82ldBv2tONuwvWU3wWwP6lMd0pJxMcqota4ucpoSiT6GTFYvSOqsL9okozSotj1KNlFOKRxFKg/&#10;Qh9ikcv4Z0s9ONE0UU4qUsadNGoiEc2FJnrUphQvTihZnFS24jIHZwHGZX1eWzuYGGBpBrRk/DGv&#10;OaGSxCcRybpzJpTFrQ3TY9w4uFuIY2HeR2dSif6MkoDre7icJu21wVhL1ml0JZnkUvNmQR/96YaO&#10;f1HX0k7QoqoInFEccQigTYetFmuMWUslDjCERgDxZxtCkNMyirCEMPQ/f59SBNpE7RHxCBG2Asdt&#10;EGetjJlQlkMkI3rZnFaeZtLmrLIA7cuTytantdSeM7Yc9z/HXea4oXBgZtoLJvoY4L8KY46NYr4x&#10;E8+A+RtzrI1QN23xxUWYe4h+ux4TypLEVRFAiSVXafVE2EMbmDNjB+J/ZIt7nNswBKRYUg2PgqVJ&#10;zW8Oy715RfPFUYWbXD+zJqJybvCcFEUs73q0dug1Rx5iGaLZYn/Ovm9R4D6lc/Nm9qheozQQoZQo&#10;JtFI5ssU4c2a0JVH/AIxRBMmnwE787blduaV4fzqAPH3aHmP1lDwFQvGOeP/OduCNXziZE2wj5sI&#10;u9Yc/M9/sVRculDfrWi9vqz4sl/+9KyCGbcuT76lJ7/0WT34yKPWcnnfA0/o7nv+RSh7+JEv6MGH&#10;n7SmS9hl5x79rB557Ek98NCjJpR96q577BGQ/t2ffkR3ffqcOdAeeuQJ3XvuIX3q/rt0z6P36Qvf&#10;eEpPffMpPfLFR/T4Fx/VE089rs8+9bie/sZX9INXfqA3L7+pV86/rG88/4y+/vxX9drwSxqdv6zp&#10;wJhcwUkNuy7p9cuv6ts/+Ja+9PWn9IWvfkmf/8pX9MQXn9IDjz6m+x46p/vPPaJ7HzqnR5580n72&#10;uS8/pQefeFj3Pna/nvza5/Ts97+hF974jsa95xXMjStamFJoaVTx9QmFlkflSV3UXPyi5hJXFFp2&#10;KbnpU2x9XrF1jzLFBWVLVITPKFqYUCA/ppGFV3R57kcKLU4rs+VTbjug/LZfyYJL85GLmvHCRXtT&#10;weSEAokxzQUuyR28Il9iwoSyUc+bGll4S/OZSU1Hr+j1yRf05uwPrXHHV5iUJzei6cQF+ZfHTThi&#10;Y7JpvCts1xUunoCtxqYbXvnXJhTemlFsmw9ZBixRi2Gmih7jnCGYJRDManALIuZE4P/F4ISVYIXN&#10;yb8xYyJZouLVJpO/Wxta6cZsAL7SYYJGvCupbSJNjajFL5cqPq3Xg6rSqtdPqcpkxfhBCeXK84ps&#10;zihFa1AnqvLhompHyzbxhSNErXv1aNl4Quvm2nCaAIHmlo+zFvdY7kW0Bv8Cbs5x1qrlU01Wn7B9&#10;e00kRCDj4l3EvUIbJoBlVo3N5RI20DlOAItH2Ao3kT6n8pwqeaJqNqhFEKz4lKsEDN793m+Ode2j&#10;tg2ODOrbCtrqMi2WedgVHb+tnldOs4M2sZCtQDLQYcXfgKp94iU+y3tHB0JZBp4DLizENGJpgHjh&#10;dfA3TWzDkXZWOX+2OaUDG1TM93xa6wP0DxirbPsgZEIZohj8MKp2V2hAgmW2D2fFiU8WOlSq81wA&#10;bTmHYJNN22shesnqaGhzwoQyXhtsDwDE2cHvEr9khb94SJlB0CkIwBlXZaVhXKG1cXsPuPLaN1YM&#10;lEyzXGJ9Rvmy15oXN2l6pIyhE7RBZbqCa82neNljLay+osscEuHGgjkzsrhfaErrR5WoEv8Nqn9t&#10;Xb/67an+y3/5S/3TP32sn/1iV53jJXMOwoxjwgXrBFceq90co933N/XOrzoWF2oZx2lRB+YMWbcJ&#10;VPkoq+JRTsXjRRWPl1Q9WdfhnZ5++ld39PGvb+t3f/xAf/f3P9Fv/nBb7/64q/7xmhr7TNAzFvVr&#10;Hq/q9P2G+tc27FqlGp7oDaIDEyyLHsI52onbxNvg4LRtNgLGWiKiyWQeQQKOCeLRFnGNBhB2WIOw&#10;gDgHceYlTCwz11MnaoNvXFnEzOA78Xf2b2+rfYwARjxpUVffq+ro1rbaiIC7WRWbMW3UQqrtZNU8&#10;yGu7TRwxpFI3YeBhBDNcXmfQfhOC9tMmFDAhZCKIk41ocq5Gc+qCiTW0LCJSZ6rzSpWd68CZ+IWU&#10;ryGasoIOI815TxQLbMLAurGpmz/vq3+zqO0dxKyC2qfb6t+sqH113Vo4uT75/W0EPGuVXFTrlNhk&#10;xhhlxO0223FzieE+w0mGcLbWiJpo1j1dM/EE9tpGO661Jk6KpNZg0zVCyrfgfeEY5VjhTHREwGyZ&#10;KA5xKwDbSXMw4bZi4gmQvHns/Lu0i7CCc4Wyg0XVcL8h5hxlHQdIJ2KCwcXZH+o7b3xJz5//un54&#10;5dv66otf1GPPPKSvPP85vTH+Q4UX55TfDmq5HNZaPWqx0XWETdxtxFKJjMEQOs2byAA3CoESxwhi&#10;0XYnahFeYpeIZGzwLHGRMVk3jiITyEEBRJFYOfxFhLI+3LKYiccIgQDv2ec8N4ISIgcMPmvgJLLc&#10;xCVHbA2GWtSA/zQFh9bH5F0bsrjIePZ1jUde10z8bXP0mtDapYwhpc5JQbs3Nsw1RyQSl+L2bkZr&#10;vYSJlqvtpMOEO17R9g77HG4fpQIrJqxSmACwHjHPHIZ7KXOLEYlEFDWhbFAUgKiNuNU8xGXklELg&#10;ruQ6IRaI8wh3mZ3z/D32CQ2bJi6kHEcZ11yT6zOjztU1da6um3Nx9+a6Dt7dUP1qzgSuXD+kVMev&#10;WMOjbNev+p1l9X68ruK1lDavxbV04BtwQ9xK9byK4dTA1QEPCEcQbjIcMDCs4FmZwyrpfLZ1aN7z&#10;K9vxK9KaV6DuVgiHCW7SVlzv/LSr9z/qm5iIUIULjXsuQsEKDCzYZ4DUgcYjDBynDZZ/FpejAIXF&#10;Iz4XEU+LgNpPEWCIJAZU3k9q7/aauteWHM4di1CIrkT2rtMcuqRtHK62UIZYFDSe3XLVb/u8d33N&#10;riGc5la2wOcv5zCAe3P45IyPZYU6TJyI5J063CpEvD6R9ztrthCCK4qoMOUZuP6IWOImI4KLaIbj&#10;F6EMMY37LvcwnGSMAxhrsIhhi3M4wNphY3dZ9NgaJuGvhqxQxgTko6zj7MXpTJMv769FnM5nhR0r&#10;iO6D+zdOW3PbMt6q+c1lhqsdIY5xibFPjdlFCyMuf0coY9EM4cMaqls+E8oA7CNqOdds1KLGfD5w&#10;LvI3cbMXj1JqEf89QEhxXOM0WONE3+zRasu9k+KcyGCfOfsOPAEOPdrHiFpucr51EJfC5iirHact&#10;fmt8Q3PN+00gs1IZaxHls8gRyqy4xYD9IYtAOtFd5/wyh+IgksnPrBmcsgDijvv8P2dBjK8pj2AM&#10;UTvNGCMV3MMqGAkKjA5p0cYZCYx8Vvkuk68FFXZ8xrIjnksBAq2hCGUsCNAcyes2LhriHLy0LgtB&#10;cfWs3GBZB+9v6vjH2+rcWLSoKi4ua53kXmku/5CdD4whEcpwmPmWhrWweEX+lVFz4ZvD24QynPou&#10;hTenTaiG+8hnCbxDxkMsaLAhjp0tlplotusUhZhQVpt3uIwIp7aACp/WKYsyQXUglDEXoFiAhVmu&#10;cRZeEct4NPcovDIaLmEPU9TVXtAmzeTXs6pey2rrEOGd/UJLK4unOFfmlMIxhmOvNKFUdcYA24C2&#10;nck4UUGcU/9KKKN1ErdGi8gcgHSP0vydxqw94kjDvUGT5lKfJkvaCheU78JNA9Y/Jf/msBY2h8wp&#10;FbIoIzG/EYtcfiKUsXUnFOpOKtidkK85Zk2WJpLhFqs6whVQf5hVCGXRnkuxHbei3VkFYTEByTdh&#10;zRHKYm3aEeeV3fMrs+szESZUn5a/Qosf0UGH9RSuEytzmXDmKV/RPEJZ04lgBhoOAy1QozBg0oQz&#10;hLKF0rA82wgJw8aAmi1dkLtySb7GsAKNYc2XLmqheEHB6hXF2zjDxk0oi9YRw4D6U14wZrHQhe0h&#10;e73sc1hQdgyatPrNKFqfNnEMwZItXifmB2tq0kQqxBvifyaS7RFpnFS2P610D4GN5xpWoDhsxxe2&#10;WdKccYhGiIjsp3FFEVtwDXXd9nWQ11gfV6QxroRxuFxKUyrQmtES0bnWjBK1ccVr4+YIynVmzRmV&#10;acwoVZlSErFsa0Jpmi6rbi3V3Fo1jjKsPZ/yOwtWjhBrTZtId1bYwLHhGNGCmdmfV2rPrVjPEcqi&#10;nQkldgD54w4bV7RJ0cKEUsD9GxQUzBgHq/3Oqt75w76qN5YUr80q0Z6z50BM9VWGtFC8JH95yMoI&#10;DNwP6N6YWLR6zhpcHqcYcUpHEHMYc/9aIIshhvF180wooz2U4oZxBbeH5Fu/qPD2kDnwHLFsWost&#10;HKpue8w1uK4xLPA4o8UWpRmz1giJkE1KiOsK0YyGS9sQMhs00TouM5piTRRC2KbNtDllvC+2/N68&#10;FvcXlO7BEQR+73LciXXccZRxzCndAHjvuGVZCIAJCS4h3/MrUp3W/BauR85xznXEYtpeEVddFkNG&#10;KMtx7uG2681qZW9ehV2EKxY5XCr0PSoeBlU8ApcU1NZhSGvwtnGTwSvr4fjyGrfMRK8e8e95i1jC&#10;ryOai1CWh19n0P95E9FwkS3vcp9BF0CYd9uWM9GQ6DjnA02eCLrcG6f++S88IdeFzHpKscWQvIk5&#10;BdMLWojN6gevPq9HHn9E9z1wziD99z/wOd1z35O6/8HP68GHv6DHPvslPfmFp3XusSf00COP69zj&#10;T+jhxx7TA+ce0d33PaBP33OP7rrnPoP8f+p/eUif+r88pPvufUwPPPyY7jv3sO5/7EE9+dUn9fLl&#10;l3R+/A19/63v6UfnX9ArF76vVy68oLeHX9OMd0IzvgldGH1DL7z2bX3/jW/rzdFXNOK5pNnItMYX&#10;RvT8q9/VM9/7ur723Ff1xa89pS9+7cv6wmA7h2vsC0/oi1//sr749a/o6eee0de+86yefPoLOvf5&#10;R00k++aL39R3Xv6unnvpG3p16LuaCrwlb2pYvsxlBReH5M1ekjdzSf7cqIJL04pvIIyFlCkFHZ7M&#10;pkexlUlFC+OKrU4qtDSh4fmXdWn2RS2kRxVfcytWcCmyOKlAelSe6EUtRC7In7iscHpc0eyUlRD4&#10;YmMKZWe0EB/T+MLbGlt4S/78tNzJEV2af0UjgTflX55UqrSg+NacvPkRRddnDAgKq4n4BLZra1Es&#10;OnE5Tlpgzqs7cYOa5hpEGBHW4rYqDx8kvjlr0dLY5qySJRTiBcXLbkURRrZn5F0f19zSiKazl+VZ&#10;HjUn2dZBRv13t1U8zCpVJvoJ2BQodEqdG9SCLxvEGBdKqR1V+yCn/smSbazuMiAjLhovubXUYwU8&#10;rERxXsmteePvrDRZ5QSavawiDo89VhzTthVxquwT4UgasBqRZPskY9vKXtQ4EwhkWarBgZvS3Agn&#10;iRVem6iHjCNhA1KbHCKasdLpTDLZLD7Rx1XmOMaIjMGgQChDDNx7t6Zf/P27uvWLvsXknCKCgIkC&#10;REKtaY64K1GJAwDrREkdUG2u6lEWCGvHcY4BRIyUaAvioiTOuqA8teJAfAfRAxxlQLbJpVvJABHS&#10;Bjl153tEKLb3WY1l5RaIvk+bO8EBr4y/47jIEMVYfUUoQzjDVZaD4VZjVXbeChPMBValGnzSWB8m&#10;2rW8tjIa3Bi3ynBzLDQ8SlM0gFBWpmVpzonC7BEB8Js7wXgoba/B/2Nb07YfWaG3icthzgQR4lbp&#10;rXlltudNdGCSx76jHYoWFYRUxFrf1ozmt6a1UKbi260ATTj9sKo3Fq11LQHTqhfXybsV/favb+i/&#10;/Ldf6h/+44/1zk+aFpuyUosugMiMGjeWDOTPvl3bi+rgx0Xd+VVHvWtLah9lDWK/c72gvdsbFq1C&#10;0NpGCMLphQhyQOxqQ7c/OtRv/uYD/ekffq6/+3c/1oc/2dHByboae3kTXUo7DjScCfu1D1vavbmt&#10;ZSD6rYBxEOrXlgxOy2STONvue1s6+KDoxNqYiLbDJrTAWsKJYA19bcQvYOox5cqwS4hlhLRUx43g&#10;xAKJdMBwMgdkxWeTUAfEH9Z2N67W0bJqtEN2E+qeEDMtqb6T0WrRq2I9onIjpmIzbhD1Bk6rflob&#10;jYi2WjQnZg2UD2fNXBrHODyAYDsNiNTd83qYBPP8wI0Rpp1mMAT9gaCMUFaDt+A0jy2a88xhbBGt&#10;M+GP59xJ6/SnbX38d3d0/GFbW/281low0miKrOjqzzrq394yMX0Z0Dtthbv8PP2Ju4xoo9Ne6Yhi&#10;9YMlE8TOGi0bh8s6fq9q3yf6hzMRN9ka7qV2TCnctu2IbfkG7CDHTUd7Is+JGMTxqOwjiGWc5yb+&#10;B5fuZMncSt1rm+rfqKhxvKbaIawsIPcZVXG17nBsw0pvzWnM/5peuPBVvTT8bb3telmvjL6gZ1/+&#10;qr75ytN6Zfh5zUVGFC94lNsKqFCNmPCHsLTRjDpxHaJTe0nVry6pcX3ZnDvcw+ycIvbbiqgB3B6R&#10;lugzTiE7dpSv+O1r3GTbvaiK/ZgDPd914OQm5vbjTvMYTkuOVZvW06g543ZvrNm1hujHtc15sFhz&#10;nGXZkseJcbYDim5Pyr8xahOf2dWL8uQuybt4xVqAEYsR1bb7tJ3i8sua285aS/s4mVJKbs9rLj2k&#10;SGFOm11iuSuq7C2patclggdgftoruXYQnhc/mYgC6TcRbDdvZQ2fbPz+bk6d44IJdIjClX5K/Wtr&#10;6p3iaFseiBBJc3kgjBGRArztCIMIhBRzIExnrCFz93ZJ/RtbOn23pBs/rmjn9ppq1xa1chDT4l5Y&#10;SwdRrR7H1PnJuo5+WVHtdk7lGyltnkZtcJfd9ZmTjOaoQGnSxC8caTjKcm0Hxg1GgAUA7ifEbonv&#10;ZRkHNOcVbHrkq83JvTkh/9qUVmshvfvTrt77ac+EsgJMMwSZnYhTcIMQcZi0xQOcSNaciVtllwZQ&#10;3m/YIuNsBlOndMTaLhHanBgYzqM+CyHXcZg65x7uYJheldNFde5sqEb0dx8RKqFV+HKIqVVEi7AV&#10;gRCDbZwuq4xj8SBjRSVOUUPUhLjSftyJHg7YXcD9cTJRNMACCM4z3ODWrIgQDaj/IG330f6NVe3g&#10;FiaSiUB2FTF10UD9xCURPBDJzDl5krevTciqei1KyX3aOGU4yOGbDiJ3iCQIXWfuIkRy3JHExFdq&#10;tBQ7giyLFbxXFjnskXtly4lGcy6xcR9FFLGSha7jTEc0Yjxhi1RNJ8LI+wMhQDEN1y1OJBy/XC8w&#10;Iol6wkXj/spinQllLGB1fMriCIIr2uS6pGTIKRpCHMdRZoIZji+aKXFTHbIICmAeAR1UBhFKChVY&#10;RErZIhhJBj5TORYIr7jAcN5xTho6YoCPIO545h5DMCNGefZvi0fShDmI/eKUOnOYGU+MJlHuTUDd&#10;D1g4jZmTfeswovX9gNb2/FrZhWnjuA5gLy223aqcpNU4obAhafe2LYSoLmUIMXOFWYkA1xMxRvYt&#10;ouMgyrv77poOf7yl9k1aYllMdfAZjruflm9H3GR8g9if3J5VZH1S3qUh+ZZHDN5PyiBHUoNFoqrH&#10;+R7MsVbAxpZcBwhiDsg/PLjHRJ32S1y/CIv7iU8WWxkPnpVO5epuE065htkn5ixDRGz7LX7J5yz7&#10;HvHbzh8msyx02kZs0mMcMfhi8GrXiF0fxlU8ilk7OuNFhDI2/g2vDHdZsjJlQllqMKlEEDsTyRAX&#10;+BqRJtECtA1A3qN0iwk2E3pno1musBPQMgII7rVd0CNMumnsG3fEg/K4gsDhS8PG54rUEYyAwY8p&#10;WBtRsDGqcBtRalwRts6Egp1x+Roj8tVGjJuFkIQIhhiGWEbcMjiIYeIuS+7gSHKZYIXwg0sq3GBS&#10;j/iDs2beHvk37jKA6F6cOeUJ4z7FiJZ25i2u6SkPyU+jY3vSNpxlxCq9lRETyXgNPD88M09pSO7t&#10;K/IUr8hVuqDprbc0V74gb/2KPKUL8hTPK1i74ohkzXFzQDkNk06zJRsiIBtOnSgx0zqRv1kl224T&#10;xXD42Vab/kQYSdSnzc2FW4x4YKY/o/zerHL7LqV6E0p1J5XAhVWHeTakhY3LFttDYKNoINqcMIdb&#10;mCgoIgsRtz2fEj2PYp1ZEyP5GWIaQhnxylR9UjmEHfhURDCr44oTScVFVpkwN1m26VKe86M8bUJZ&#10;cmtcucqsctVZLVEk1543rjJCB3FBi7O24c+5FISjhhD0iVDGa5pTHGGsO6FYb0KJ/qRinXFFmiPm&#10;1EPoIgKYac/Ya+KeUTzNqPXOuhb7ISudIGJr7aetKbm3L2l247y8xSvWmAg0PoHIRvwPFhZssYHo&#10;hJuMx7NoKf/+xElWn7B/m5gGm61GI+i0c65vDplIFikOK1mdUIqfVcctfrnc82ilP6/1Xa9Wdijq&#10;mFK6RpTbpTwOwRqtoLwXpxE206JAA6GM405Bw5TivJ/tMdsiZVpI4XIhEE0qhSjXcSD5JkYiOA2i&#10;i1Fg/gOHKK20RKphHFpjMOzwFuYFr7XZ4l7zFUeNUbZQGtXc9ojm4aGxr3oeO3b5XaLViOfTjlC2&#10;j+hFDHLGiiKWunMmlFVO+CzxO+8ZsauNK3GwdWnendcSDLOe14RBO0c5xwD94ygbCGUWx9zzWeSS&#10;zwcEtrPPCdhnlDbgsMR5hsMMR3IKsbk68c9/8fzL377w1sgbujx9UePuEQWSPrm803r228/qoXO4&#10;wM7pnrthkeEq+5zuf+hzOvfYU/r8U1/VM996Tp/70lM69/hjeujRc3rg3IM698Sj9u/HnnxCDyKa&#10;3fWw7vpfH9Zd//acCWWfuecB3X/uIT393Ff1yqUfadI/Ik9iWr7MjOKrPiVWvIotzyu66FEoPadx&#10;zwW9+OZz+u6r39AP3/62ht3nNRedlCs8qdeHX9ETX3lMTz79hL7xvWf05W98RU986Uk9/uUn9MVv&#10;fFGfffpJfflbX9H3X39BPzr/kl699Ip+9PaP9PUXvq5nXvi6fnThRV2YvKDhuSFN+sfkjo7KFbqg&#10;qcAbmou+pRAfdLlL8qTOaz59Wd7sqEKFGRPLElsOdBmhLLQ4pujyuDKbbiXX5+RJXtFsDIFtzLbR&#10;hdd0eeaHcoXOK7Y0rfTqnOJL04pkJxXNTSuUnpA3PiJvckyzocsamntVrw1/T6PeN+WKXtF44C1r&#10;ugytTGsJx0UzYm2VK3V4EnH7IAX0yQdnpuJWuuJWDjGmgSCSUOf2hlq3NpSt+ZWu+LTYYsARNGZZ&#10;FkgogkUZWOa8IlS8rtEaNKVgcdriISPxNzQae0PupSEFN6eUKGP1dODhcM2IIDlCEo1MuAxCNjFa&#10;qfi01QipzoTjZEl71wAk0+yGq8RjVk0aDJMVoL7AS6OqHSyrxUr8KTyfTUd4OylYFBORbJ0BYI9I&#10;EatdMW3QgnVtUdXrSxZhgd/C4N+gxk3UblhhiBNEvgDzOYIWYhkrgQ4rC/GJmBWRB4cNxSNuARsA&#10;mXOENlifTdZ6t0raf69m/CH2vwPrZXUZi3rQHGWIPQ4A32mKxD1jgzGcYHy/HzQHWbwyaxuMsjRW&#10;eUQyXDYG+ncGyqwgZ2DNGIsMuC2QW4cBhpMMbglsslVaJ5see0QoW2clsOkx0D8sD6IKJoj1iF3i&#10;JCCKinBH+w0iGoO4GcXLU4oWJxSlirk5r0R11kSyEB9cNFzW3YqV4JdNmZU/vDFuAy/aWNI0dpam&#10;rQkTsQzRLItFtzRr7VBMItjXqW2iynMGg4cDxYSC45JpLCjFSmjJpWQVhx2xy1m51yfk3pqSrzon&#10;LxGCultbV7Nq3Cqo0I8o22alOmeQ6r/503v6r//7r/T3f35fN96vmpOGlf5lIkCwRk7SNqliYM5g&#10;vHuHaNSqTfRYmYeD02ZSR2znZNHcCkzWNpkcIp7uprTa43e2dPvHff3m97f05z//VD/9aEe7RwWD&#10;rDOxx1EFM4lYBawioOa4Pjg3cPmcNaUVD9Pq39nQ9Z+3dO2jhkUviSYjUuBqw1HmuMhglhH9SJnj&#10;irZa4OZELon3GA8HoQzXQitsbJwNGipNKHKEMmJtCDmIZOV+So39nKq9lNp7ee3DgkJAaCVU76XV&#10;PSyof7xqj/WdrLbbMZvs4fYhzlZjMnkE/4woEQN8okZ+LVZwSgQcwYxWRVhre1y3Ebs+EArhlDEZ&#10;Z4DPRIqN/YX4vrWXNiGfBkgaJa9/vKN3f3OixsmGcmUaNtPqXN1W73pJnevcHyjZcCKo3H9ws8GP&#10;sqgeTZc1CgmIXkbVOsZRtKHNVlyLJb/9DFbVzo1NVffzBtbPFr1OO3AZvlJA8TI13D4l67SwEYNJ&#10;qn5YMMFrs5s0FyyRUHhpOMd4POOetWm+PF3TtZ909e4vT7R/h/sGDkF+L2HNe2eiFA6tbHHBSmJe&#10;G/+e3pj6gd52vaLzM6/qjYkf6eLsawrmXMps+pXdCmip7LwnSg04x8yJR2EDbXMD5yb3MIR8HG5W&#10;nNIImIuty4TfnGQhc48hjhFJ4ljSernZDjntlzDzrH2NOGzEBCxA+TjKKgdZEwcRzHACwbSr0oJI&#10;pK/qs0g/LEfcQThsuFdyvwUkbeyM0rhxVcJrY4pvTZs7AqEMAYpJP4IZE3879xHLaENsxxVembF4&#10;6kJ6TPlSWNX9FbWvbqp+uKJiP6cNXHZtrruMnQfsGxOZ+Xs9CgicllMrDdhfdNpSD5eN+UY8ur7v&#10;sAUt/kn8kgjoEbwzyjMStg+YxHJ98TVCHM/Dc6w0KckI232tfris7rUNa108uLmmaz+t6vCnZa0d&#10;J7RyHNfmraw2riXV/emG7vxNX7sfbWnjOGKRo7XDiAqHEa0cx5RsexSpzBhnc2U/+j8JZbhHSkdp&#10;cxBaaUc/am4SinciHa/8dbdm18e1gPu8GtbVO1Ud3yxaDDtTA67tNY6dOZ+P0xaRJL4FU5JJOZ9/&#10;MKpgV+F0weFawz2FEG7te8TZEdoA4QcskgZwnwUxYm44rTNwVCvzKiAgHeXMGci1CV/RSkvgosJo&#10;aiEwZXX4flXHH9bVubGu5mnBFlaI+xrT6jBlTqberWU1Boyss7ZFhARA752bBRPM6ldxHtGunDfn&#10;Dq8dRhn3VCKKcB85phYjPhq4JHFQUsAy4EQyDjC+orUNRsxlttWPmSDNvmGzyCSiGa3MWw6KA3EN&#10;AZn7zlI5YG5W7rc4yrgP8zPEMiLbiLicT4jQ3ANYdDDu1yCGyBjgTOjgMwwXrjn8BiUGOOiqh2lr&#10;F84V583Va9wr+K82TsPpnbQG09Jx0lzfBdoNqzPK12atdRqHFEKZld0Asj/N2b42Rtoez4WjzxEo&#10;WZjj/2zvxdS4vqj69by9TiJ+Fpc0xpjDoTtjZjlNlrjMnWbtM6YZgqYJXrsx23Co0U7JuYjggxBs&#10;DDFbaKQ4Ci4drrPkIF2QMmbb9mHMBByigjSlwWKl0XuNBcHdkKqnGSt7wCWHW2y7MxDDDjO2v82t&#10;3/JZAQL7lYWLDSKaBsqn1AlGI4422HKMqxyuX75G8yRiqcNZhcGZKs0pXfIotjltDZiIYohkNIcn&#10;qx4TypJltxVBpCseW+S2hVnGm7A5+Twwfm7Eip/YEBOJqoLcYCxIiUCuxrjOQVxYNBoXH9FQExCd&#10;yKqNHav8njOmZGzJOcRiJ2PNVN1tUchkjXHotFKM2zo+O0eqpzTKEjNe0HKbhVS/iWdgPAD7MxFP&#10;1WYMqh+rTinVmnPEGRNp5oyLRUMeriaaF1NtmufhQDmblQT0vBalw/XnTF5xhdD4Pq7A5pBC2yOK&#10;0OJYpNHxioIVxLJR43UlYXYBT29PKg5/CtcV8brelBKII0QY66PybQ/JvX5Rno1L8paHTazy18fl&#10;B5yPM4rJ+r5X6T2vtSJaRNJ4W4gw7oE4NqtQfca2cN2lUHXa4T6VJgZgdIQQtzHM/LRpwhkbbKHW&#10;hLnKiGRSGhAkjrfrUXJv3hhp8+VhzZdH5K5e0UzxvFylt+VvDstfH5avelmR1qhFL3GThesA+hHn&#10;iJ6OylccUcBKCGjtnDChLIpDCfcQ7hhEMZxk7HdzFs3a11HimSUHqI9gk+5OK7+PwDSlZG9S8TYQ&#10;dkD7CJSOUAbIHzdSBEdUc8oBwFub5KwSMML2vIr3PSZaxYlE9t2KD+KZOKcQaRDKFonv8fpqzDEQ&#10;bEYUKWLCGFe6Nm1CSJ7iGvh22xNKbk+Z+5V5DPMTRNk8jsPdBaWA9XdmzckWAeRfm1AERxFxyR7F&#10;DtOK9zgXxk0gS/QcoSzWGrONaCkcNlxlCDTE+IggsyCVapNccZnYQzSWFlVciQuUQBSvGGsuBtsM&#10;lxWsMMDxCJXEd8sjiladdk9zrCGYtaY/+Zrvx2pj9u8EwiZ/pzFtwnCcplLg/e0zptu4YqURpaoT&#10;KvQ82j4KqXgCSxD3rEuZBoUb7FvaL13KDDauT6D3mZbLREiuKSKdXE+R4rgx2XB1Ei88c0/x+4jZ&#10;yQbny7TiFB3AMWvSxDlnHC+g98SfiU5z/8A0kYWpDbKn51O26x0UBeB4HJWHVtbimOZxYCLiEXck&#10;+rjn1fL+gsUsC3sLWtrxKIvbDNGxOaNcy6XV/rw293xa31nQ+p5Xa4hcHRY/cKLOKQufrTVn4jqO&#10;sjOhjPjvmUB2Fr9EJCN2ae4x4qpdj1b34LHiUpxX9iyKPBDL4JjxmKhN//NfPPn1xy58/Xtf08sX&#10;XtblySsanR7V91/6gR5/8rN66MFH9fADn9X9dz+uu+56RPfe/7geePiz+tJXv2msr2+/8Ly++uxX&#10;9cTnH9Xnv/JZfePbz+gHL/1A3//R9/XiKz/Sl7/2NT344OO679OP697PPKb774Mbdp8e+dyj+uEb&#10;L8gVmpA369I8zqrVOWVLfi2W/SpUQ1qphpVZ92omcEmvDz+vly4+pxfe+LouTL2iqcCQJnzDeu3K&#10;S/rSt76gr333K3rprRf1ozdf1Ld+8Ky++p0v63uvPKfvvPycnn/9O3rxwgt64c3v6YU3vqsXzz+v&#10;ly79UOcn39TYwohG3Fd02XXRXgsiXXTJJV96RN7UZYUWh+TPO0KZj+bL3Jj8OMMKWKunFF6bVXxz&#10;zqKaiGSrDWIoEQUXJzUVelszkYuaCLylobmXNep5Vf70mFKrbmUR2gqzCmUmFclPKZyb1HxsWL7U&#10;uGYjl3Vh6od6+cpzOj/9ouZTwwosTmo+M6zI6rQ5HYAa1/dh7WRUYqDJCiQTpJ2Y2cEZ4Bo0m9Wo&#10;dsSAyrixoptzCm/MKoELrOI1N1iuRmQTBw/xDJ8S1QUFt6bNSeZZG9VU/qLGkm/Ilbuo4NaUEoMm&#10;yjRtlCbOMTmDzbGgHAJabUHLuKq2Z7W47dZGza9tmEbtiFoHaQfwW/fa6iN8FJ4vCROkyQAhre6N&#10;Le29U1X7+qaqJ8ta7yeVqzltmCtdBngxE71SsE0q8+Yog8W2cZC0FVdajhDJnBU8RCZWfmlihOHG&#10;Z68EjQAA//RJREFUoI92ppwNhJlUsFKNeMME2+GNwQzBTZY2SzxiGhNNBkK0L27tZtS+vqH2tU0T&#10;LIjgnE1QWB1cRAhoB7UMG23QNmRCmTG9aCoJaB1BbydkWW6n4dJpuzz7HQacBtYeND8Rt2BVENdW&#10;njrnNhXqDgeMR1hlVptcnlau6tJaB+YXUTxcWtO2cgz0f6nptKXQmoUDDdYJDSrwJ1gtZLWGxplo&#10;kRvzpEFxqRzmhhjcGjO+BK0qDKqIYfpWhrVQGFJka1KrBsKNKFacMWYZYhmvjRimAWUbvE6/1mCn&#10;NAOKrk0psUHNOhP0mNZoEWz6zWEHDDJSZMUJloVHvu0ZuTcmtVByWZQoxirGSUrN99ZUvU4BAFB+&#10;x+lz9b2K/u5P7+sf/8vP9ds/XNXVO9va7sKW89p+L19lQsgAkChRxISyzu0VG5yzSpsqzZpgVjsk&#10;MolzxoGaG29lP6YNyhf6EWtZXWnH1L+6rp/+fE//7u/f088+7msf/tFu2ga81kTZxiUVVZvo1qET&#10;d7ISDAbiuEB2mFTEbTK3+86mDt8vmRCBsEG8EfcDjDLEH8ctxeQlZUyv5LbbnGRMMHH2GJsLph9i&#10;NdHFRsgm/N2rq+ZqgnF2xn+iWRKxrLmfNzfZ0Y0t3Xynou5OTqVqWI1+VgdXN00oQ0Rr7edV6aWM&#10;RYVwAuOHSQcTNe47DOqZOK/UAuaaYBKIeMdEGqYgIiPvGZGM+CWTNyLODojYYccZW2svpY2dlFaJ&#10;XPdSKh8s6/SnXV3/eFeVg4KyZUDLGR2801D/ZtlA7sYPtOsXpwJRONxEuIqyJljgEkNQwkXWOMTh&#10;tWTRyuVKwMDxRPDY+J3FCo29fuXKgLoDthE3j5YXFANQ32BCm9PBO3X1b5a01kypUKWlM65iN6f2&#10;8braxxtqH61r/1ZVe7cq6lzd1P6duq7+uGeCThkxEjEG0WbgzkMsIxqIsBpcmtRM7LImI5c07HtL&#10;Y/6Lmg5fkS87pVwpouVKTEsl3hMw/qwaR0smPlgTpQHFmYjGzP1C5MycJoiQNIe2cIvFTCyrHaRU&#10;QfhBBGsHTRxDPGMC6Yh3UYtSUgJgWy9mr9dituYopBkza/u8d3NdR+9s2+8DoGbRBO4lcWBaMmmI&#10;JKLIdcSiQRSgc2nC2pgSRPBLrBgzWQ9byxsOHhpOEY0RS3DwwSejZbTQjCrDWKGCkJbXwbt1XftJ&#10;T52rW9pGKGsjXuJKoxkQQYb9Cugf5g+xzqyJl/3rm7b1WJihOOB01cogrKjC4p/pQWwXcdlpyjtj&#10;tiHmIRzx93htuNdwk600ItYcvlQLmhuyf2NTh9c31DnM6/iDovrvb5qbbOUkrrXrSS2fRFS6ndOd&#10;v93Rzd+3tX4YMYj25lFca0cxbV9Pq3AQNjZZhkkxschdMAIRZyW36XVYVYhB+yl7bau03+2GldmP&#10;KNL1KQiOoepTc39Jd37c1rU7Vbs+Ea8SVWIMQRMmED1gknEtcr/kfkgMDYHTGEk4Rq14x4kj4qDh&#10;fs5nH3E7Ryj32vnM/cGKcgaLUwnc6mWPNrg+2V+H8ARxfTmcRURQYrXEqOunKzp8v6bu9Q2LKOPq&#10;JRqJmIUwRvSye2NJDRqUB7FAXEBsVtRyY1ndWytq3Vg2TEPpCJh72olGH2QtCst91cZPsPoGwqfj&#10;goQR5rD4WDA7QzIghPF+zE15zLlILNxxFrIw6DwGlTNerVs5hMFaUJmteaXW3Vos+awEhUIUE39x&#10;RxqHMeEwqnDM78RNiHWaZinmYXEGF7zfxE82c2UhNCFI2bkYVQeMQD+qwOKwpkKvy5cdNqdaEdG6&#10;F1WujtML51VC5ZOUxRBhlBWY2NRmtdbjueImEHE/NsHFwPyMj1hMhIWFMAZTK+2MHQz34AhwnDeI&#10;WQhNxCQNvn+Ysu/B08IBxc8c3qpTYGAxS4SugVPKacAmauu4ysonGcdFx0KmNYI6DNjt/bxOPuro&#10;2s976txeN2F3hfjwwA1P8xtOdtpVl8BRHLCYGjf+IotjZT7LWSBoB1XsRczRy/tGKENU4j2xT3Ho&#10;sXDA+2bclDfXFsgEnNteG2OTDgDmb43pTRy5TrLAKaxxFv6SOMxKLIISvWQhesY4ZZRthDeImM1Z&#10;IsRizCycWbkPbmbOOdziDteN+yYcPkRpFkxhv7KxyIlD0DlOg41jaJ+pRLEDyoD7QFRj3+PMIz5K&#10;lLcb/EQow0lGQoAFThxqLL6WjxPa3GXcjIjoMWfZ9lFMW0dRw3gwXiR26QgvRMhmjIPFZvD4wZZo&#10;Ed1iEsqknSImnC8uY5shkrFgi6vD4co5LpgoTqmNKyaiRKsTijDBpwmyjrAzofzunG2A0lNdXCps&#10;M4PNEXsSHVxPEwob02tIC7T2lYYtFojjCdh+FAbTwFGW2p1XCmeZtVUCMEcUmlUURtqgUAVQfLg2&#10;Y59d8xvD9vnF1/7iuMXN0jjP+nMmjlnsszWhWN+lSHdaPpxljXHF+rPKnwaVPfI77Zy0btbGFGhP&#10;aKExYvHLIEJVe0Lh5qjinQmlezMWY6QhMmzsLwS6cduI6dPWyWOsNWNMKYDpxOVMNADYb6IJ8TJc&#10;Px4m/ybKZOCTwc/qzym/T2vkmO07xDk4XGwA90OA+bdHFC7j5ps0dtXigU/p3QVjg0URqjqzCrZm&#10;5CU+iMhizDB4boh8CEAIYYg6iCAsuE+bUIaDCqEsgausOqlMnTghxgCXEqUJpSszWrNFd6/SNZdF&#10;cRPEJHEJHfgdQWTgZkMoC/Ge+7yuaYdJ1p9RpD2maHvMzo00Qmp7XIkWjrAxReuOoGWOMPYZseD2&#10;ghI06FantIAjsUx0d9xcgLDuAtVxi64S00tUp010QuDFmUacNDYQyRJsOMwQzIi54lwb/A6FBvwM&#10;J9OZ4+ssfplgPxBDReAqjylWGjVhEc7b5hGtkEGt7fu0suNWvkNj54RFW/MWOyfpQwST+ZoTZ01U&#10;JhUpjihcHFYYYXJ7TPEygtysCda4QhHNTEitTZubEzH1zOnGdYlwlG67FSrh8BxTDm5qy2Pzw0Qd&#10;Ec3tNNT2vBbTRCjzFkfl3hrWQnlSvirOPAoDPOYwpYES5xoi2dqhX0s4wHge24+cH1PKN2a00nVr&#10;fWdeazsOs4yN+CVFBouw2Yhtd+FSOqxEOHoWvUREHVwPiMbELmGTcZ9BSMRFRjkAQhmPiGU8L8Ig&#10;AqGdD7jMGrP//Bfnvnjuwuef+YK++9LzevGNl/XN57+jR5/8rO594GE9cD9C2ZN66L7POo2X953T&#10;g488rq9/6zl99dmv63s//I5efvOH+sGr39P5EaKSk5qaH9fo9IiGJob0/R/9QF95+hk9+vAXdden&#10;H9KnP32v7n/4QT3zna/p8szbCuY8Sm0GlNycV6bIAMOjpfKCNtthA0iv1iIK56fkCl3UdOCCht2v&#10;a8Tzlobcb5mz7Irrbb05/IreGHpZl6fOa2phTBPzIzo/9ppG3Zc1ExjTdGBUY94rujDzhl4f+5HO&#10;T7+mkflLGl24rBH3ZV2cfkuvXPmRXh16Ue7omNLrXuW3vcpaXMSlxNa4QqvDChfGFFmdUrAwJe/i&#10;uBYWxxRcm1J4fcacMWvNiFqnqyruZhUqTGkmekGTobc15n9D7viQossupTcWFF2cVmRxWomVOYXz&#10;kwrkxuXHeZYaU3JtXvEVj+YTo5qNXNGE7y0Fc5PG+2LAld3yGI+muZ9T/7SgNg1e3ai2WP1n1RcL&#10;OCtgBnB2BB5cHUQGEdkChUkFVqcV2ZxTvMjAdeAigz1W8ihd9ylemVdo26XA1pRmC8MaS7+l6fwF&#10;+dZRol3G0ooaoJSmTSzoAGed2E6Btk2LX4RVYYWwFdY27JyyVxtVn2p9VvNjDkiVSXWfKAHuK2KA&#10;OHwY+C4am4yvEfC8S+Oail/QbPqKQhsu5ZohZRsBBdam5C2MGfcBgPEiDC8iBPtOQxaT8jyD9HrQ&#10;hLblJqvfNDUt6/rHLd35q541WTKoMKGMGFHXWd1mFZkNyC7CGdZ6BpxwVbZ2EdDgtgCPxt3jNF4y&#10;mF4091rQQP4IZbijYEKka06kEsGMSKVxajo0W3LROhZ4BDUGwkuwy7rUzUdMKDMo65ldnr9RdxtE&#10;n4EhDi4aKrO4uLYnbVtueLTVZ7BHHM+tTGla2bJLS6zI1D0mqrE6SpMWA6zF5ryJZXwIsSXKjlDG&#10;SiFW1nwXkQDo6rS1oS33EDdd8q+NaC5/UXO5iwb3J8LIxC2BE4xq57rHopgIUtb2Oag1h/u2tRu3&#10;iAqMllxlQfkKA0JcjR6LoQaJZm2Om1i7gGC7OaV5xLLSjGY2xhTv+VV7f121W8t2zAEqw9djQnvn&#10;Jy393Z/e01//9U397GddE8o453BIrLMCfmPRJgoM+m2VGLDwtUWbKDKQxPlGpIIBdeskr+pBSvUj&#10;2rJS1h5W2A0q2/UpUnOb0Hv0blG//uOp/vDHq/rFr3Z164OK8W84XxBOWU3nuuwc59U6yln8EKGM&#10;c/YMVo1wBMPL4pd3Ni0ihBhhTKWrBXWurRjQHhGsDoj9aNEif7gc2Xd8bXyunaS5aIwPRelExWdi&#10;GZN/Jme54oIKtYBTAkCUrR1TdSdjQlkTyH0rrkY7qV4/p2Yvq93jNXX2l1TrpdTcy5lQZlB/a+pK&#10;GKwb9wFCmU2yuog3IXOrEBE1eDVRul24dURy4acgADsNbxbVYgI3cBPgsiNWQxnBql2PTFSTal3D&#10;WbplEP+lKtFInKcFc3UZG4ZmXBwvuA2Y9DLxxunVwkWU1HorYUwyts0OYlFMy9WgbbTynjVn4i4j&#10;jlk/Ar6/aBysTBXGYcAaV/M4knYdRlr3tKjW8abWmymtVONaqydV2VnW7o2KDm83dPxOU+/94lCn&#10;77XVPdlS93Rb1f2CNStzvycyCey9iutpIJqZm6QTt7KV9LZX4VWXFcZ4kqMKL7m0XItosRw27mV2&#10;26+lSsjEwDOhzInk4iZ0INXwlxBdzZ3FfY17Fa67dtgicrgprEUQ9mPXcZERSdruIpZF7LopIeIN&#10;hDK+rh1kjfFEtMwRn7j3sc/y9v0t3EG4dynqsJIXnMLEnBAF+T9RBQpjci9e0vzqqObXRhUpjCu5&#10;SbHMnLWkZgZRTYQLBDYYePDm4I6V9ylFyKt5SoSurFsf7enjv76l9351pNbJhjY7aW12UuYoY1+a&#10;WIZ7b3D9IGZtdRxOXR0m39GyGocFE8mIRgPyx3GGUMbmXCeOs43Xzn3+rL2QwgKcQQj9PAeFErhj&#10;EenWcF/u08C4qv7JisqIbbiVYXkdxrR9K6/C1bjyBwGtncZ0+JcV3fpDV/XbiyrshLR9mrZt8zSh&#10;VYpYDmPKtHE1us05vXXE30qY8MC1Q3PjGRvP4rYHca0cJ5XZiyhlYkNM+ze29Ju/vqVf/e6aORpp&#10;vARNgMMVEQVnbf/OmrlXuFc7nCTijikDxDuRWkoUUhZntDbIT8Rwzr2wlqteOweIqcKbs9bidtgW&#10;tRhrbJrgmDfmHCUPxHrX4LtxbDiH93OqHC3r4L2ajt+vq3dtXd1rK+oT64UZOohaAlnvXAfWn7fW&#10;1rPoIO2XsOAAtzuNiriH06ocI0albLHi6L2iTj+smFgG2J/X4Cwy8plJ5BRGatbEMr5G+ODzypow&#10;9zifUnY9cR3htFttBs1ZiJhI+RMiGf+H83d14OT9ZGtGTBxz4O24Ex2WIbFPRDLcaghuBuFHrMKV&#10;12ZxgZIdnOS+gaCDEAY/MGoR161uRKGlMY35X9FM9C0tMd4isr8TNyc3562VHxwNhLIdWoeJxXNM&#10;nBgnIhkFAnDEbBFpHwYd93DGRzCwwipTHnGKwMm1QLlByIHkH9JWjvsqavsdtAHuJhzDpBvMSQ9r&#10;bSDiOI4yRyhDwOL5TfzbdThlCLYVxDKcaYg/O8D942pe39CHf7ym3/3TT3X15x1t7CYGnymIZY6D&#10;n8XIxbbPcbmDr9iPK9dccLhpOA8RpSii2EuqQbQUoXUH/iT7w29cNT6TivbcZ0w3HMYuZWB84f4v&#10;z5q4nyrODhal/bafHaSHU/jCPTC+PWsbYxQWUBnvGqdsa8aEMhAEMPgYE5mjbj9pix0IjDjHEKsZ&#10;X3NMEL5IEzAGRNDiEfcXsWfaX/m9TBk325zydUomSHpw3bmsBRNXGc4/YrFsLGziBCF+udhjnDnv&#10;/F0wGh2/HePSPseE+CwlVG7DdazvE9n22gSVR4QXnEZMoHGSZfsLJpYxGS4chJTf8TnOJgSQDsI8&#10;gqbbxLa1vYCxgpi4WjTMnCs4oSYVLA0rWhlzHC20AFqL4LhSnUkt7bm1tO8xvpbxn9pTyvRc5owC&#10;sh6tDyveGrNYYRSXEcISLqxBtBKRjMhlrEdsDyEF19GMNSQmenMm/gSY7FcmHEdRif/L3yDaOKNg&#10;eUKe9Su2IZYFi+OKIpTxvvcQ25xmxUQfIc6laG9G4Q5RzyllDr1aux3X0rWQIl2XAo0JE8pC7RkF&#10;WhNaqI1YZBPgfKKLsDNjG9FL4qbw2eCQWeEAcPYa0csRBflZk7gkMH/2AdE+QOeOSwghgXjr6l7Q&#10;HgG/czzOgObLB157HoS5GBHW5qhiLaeVktbLYHHUKVJABOrMKI8Lb3fB2iVxcYVxdDWm5K9PmrAE&#10;5w2hLIw42Jg0Dhlg+nRj2hxTKdhpMOc2hxXaGjHXE+cB3zcxja+rk8ZTpGDMhFlYeBVey4gJIYXD&#10;gBYP/Er3ica6FaVZkRghpQI7s8rszSm7B/Af9+GYkp0J5XZhss1YYcGZUBarO68RqD1FFERpcT8F&#10;apMmvnlpfayM2ddEZ4m5Um4Qq0w5TZ1WVDGptDnTcJg5ghhfI5IhiiGeJU0Ym7R/h4kS4xQDpN9C&#10;qOLvjZvTL1Qcsc27elELKxcU2hpWojahxZ7bIoprB36tHcDmwh3l+pd2TDhm5o7CtTerXBthGtfn&#10;uELbwyaUIUqGaI3dpP120iLQtNsSvUb0ChdhpiHuDdhtuLu6c46jDBGbqHFtWoW9oJZ2/E7TbQ3n&#10;ItFrJ/JL5JoSiVB10mD+80WKMiblM8Yg+92JOSKMLfXntXYQ0AqxyB3uRXAMHRdctjal5facVnuO&#10;UIajbOOAduOACVuwynCT5RDfeK9nbjgET4uLwu2DBzftwPzh4yGUUYwwEMpss+imA/XPwWVrOyUX&#10;nA/Jxsw//8UDT5678NmvfF7PfO9b+upzz+rRzz2p+x56RA889LjuvedR3XvXo3rwvif0wAOP675z&#10;j+jBRx/RV77xtL7+na/qtYs/0ox3VPORSUWy84rn/VqIzGjKM64x16jeuPSmvvvCC3rys1/WZz5z&#10;v/7tXXfpoSfO6bkfPqtL029qNjYiP46qwpSSGzPKFue0XEEM8tmgHbYMDrPM5oIyGz4FczOaCuK4&#10;elVvT76qIdfbGnVf0uXpt3R56m1NLoxoNjSp2dC4wrkFZTejym1HldkKK7w8r9n4uGbjY3LFxjXq&#10;u6S3Jl7TC29+W9/44df0vde+pZngsNYbuAsyNgBCWMChky7PKAbIfG1SwRWiZtOKbAE7n1Vkc1qJ&#10;rVmbmDavA5FdsWbExJbbhKn57Ih82XGFl6cVW52VLz2qQHZcidU5RVdmzC3my4zJnRhWtDBnkZrs&#10;pl+JFY+C2Uktl0Oq7y1pq50woLZxUwAMH2TV3M+ofZQzlgK8mXzZrUIdGzdtPAOGRsWr4NKEZmIX&#10;5c6OKLrFh6zf3GPwyHgf/tVJxYpupWtehbdnFdxCrJiWa+mKJrLnNbcyJP8WN6cpedfH5Ccqg/W7&#10;7riEEOYA/uJKWKnNa7sbVO80Z6+vBEC7EVZjJ6nuYVY1mv12cX3gwnKiWLDGNlmBpkWyx4AppZVe&#10;VNHtWc1mr2g8/rZGo29pOn1ZoS3HERdcn7aq7STWdZhktE8RSThM2GQEUOpiA/4DgoLjEFltx1Q7&#10;XtTVnzX1zq931Lu9ZiuYcN4AwQMURywjXgGfjP3I4MNhQTgMMxx0RE2BEDNxMlYNEwT2f4OVXxov&#10;Q5bZPuOQEa3EaQUUn9dowliLgYYj7mGBzyKUGZQ15IBsYZMZU2JhwAnDcTavVGVGyTJgxwUb7CJ2&#10;MXhLbE0qVZw2flmR6EOPFk+3cmWXCg0iNFj4Gez7LEJAhGLN3F642NzmKvvXQhl23MWu126ekdKU&#10;NRNRH57rLNiNMbAxZkKZZ+myvS/cWrZCCT+D5+mcRULh5jg8D/Zn9QQHCrB5Vj4jJpQxwCS6yzkV&#10;r3Gj8yhUmpZ3Y1z+7Wn5Si4tlBDKpuVCuG56VLpF3DZvwiLuRJyTgLp//qsD/f3/9p7+6lcHevfd&#10;qq7d2Tb3DIN63GMIZSUmmcQpaO86yVhrGyw5hE0aqmCZta4vG2eHlrUm0R7awhgg7voVb80pUHMZ&#10;U651mtdPf9nTH//muv7qt4e6+s6WuXFWe2Fzf+AQXKOR7BAmVULrOzEtdoLW2lo6yWnrMGUCKywZ&#10;4NXwf+qDljaiGDCuWqfLqtG4d5jX7u0tda+v2eSceCMRbDaibkQucZvhzsBxltqiXhs+TlIFhLXt&#10;eStOQOCwhq1W1MSAYjuu1aLP2GS336nppz/r6fB0XTfeKev45pYaOxlVOgmb7FeY2A0igxbT47oY&#10;lGJYMQaCNBFPhAKaAClowCHRDTuCIL83AHTz/xDciP4xEWCfGcsMscVKSjiPOVZAmFPmOlyhjbKO&#10;8EIENONcgzTr4XbpUJCQtfe/XIf7QwTJacdcayVMPCEqCUPKiUwCX0cEof0ybs6zYheBdMVEDwSr&#10;TJVrOqJlHGuwxw4KKnYXtd3JqXm4pvbxlur7ayaSNfbX1DnZ1sGNqq6939X1D3ravVZW72RbndNN&#10;bfXSGlt4Ta8OPafkutu4ReUeQhniGy5ChCSOHQ3CCxb/jK7OKrbqUmpzXuvthHLFgDUK50oBLVZw&#10;7gEOT9v/dVwtRMJwV0YtNlnZcwTXTdqBaRjmXlVHvHJck4jBtf2USrS2IZINtspOXA0YPcQrKYSg&#10;oKEbM0cOrYRM7In34mjkvol7xUoJBnE8HLiI1xTGGO+tGTUmW77k1dDCixry/0hTmQsajb+h+dQl&#10;ZYvzypZwJeMmowHVbwKwRSZNmHWaT3EY4d5qnsANW9fpey29+5cHOnm/aU49O86thJ0rHNv1DnHl&#10;pBPt4z3s0oSa12rdcRSe8aNwmLWOV+xryhxg1yGo4sDEVUZkk0UU3B9Mig3CjpuzGdEK5yNuy/28&#10;nVurLc7HsDlAEW1ruxltt3gtEVtAKSCU3c6rcBJTeserwmFYrfdWdPVXLfXe2zCH18peTKWrWW2f&#10;prRxGNPWSdLi+unWgjYHIhkLKbhFEFR2b29YTBzHNi2FG8DTj1Na3Ispi0DdCqu9v6Tf/vGWfvc3&#10;ty1unKk6hTcIZXzmEG3EkcX1hOiNQIaIhPDPMTfxa4fmP5pP8+bORhCgydeaUdsIuQsmllPuwLFC&#10;9AaTUBjgErZ2nRZbi2/3kyY4sZi30gMAn9b6bkaNaxv6ye+u6m/+08/00e9PraEX9xcCAuykxlVc&#10;hllHKLuOk85pZ+ScJ4aJm4yWQ2J9CF5s3IvMUXaY1f6dTZ28XzZeGa5hczoOCitMUEIg3E2Yq9x4&#10;ZCyC1fiMQZh2HJUWv+3gEEMMg6fo12J1QXk4m9VB8yWR4z4lEUljtm4xtqBh9WjQdMhiHG7OLmIX&#10;Yp2z8MZYCtEKwdKceoPxgJX6DJqCrZmRBQYYrXyW7MTtuVObuLQRDSnmoCSFGDkRS9hpzuda68aS&#10;NVwvgXnAYY5Ahdg4cCUhfiGKmXvvGPA+KArcZTxnRI1rWdVOOfY+E2YoFkIUQ4QyF9zAkcbrBzhv&#10;fFUWhxDS+hH7mbMl7XcQy3CU8Z6JNeI4g6lGHJi/ibMMR5hFLY+W1Lm1qf0Pq6pdXdIK939iilYg&#10;wDlGc7cTT+VznMUXPnNYbGQ8ZY7Da0uqmpM2YgthrWuLJuxZ4yXvn9eICAnri3Fcw2OlRI6DC3EK&#10;hMmcCWXJbZcjilqywjl3zIHIIi2u76JbiSLuGNyANMCGDewPq4z4JSIin3vGcMPZeZhU9ShjQilO&#10;PPYv7jV+RiwUlAULpRQumUi2FzaXII4zFiOT2zNKbE3b/zMebsVti4TWgEnSxCKmA9GVxVdadGGQ&#10;9Ylk+pyF2JpbK02vNaK2riF6MlYH0+G2Bkxg6owPjU1mgH6nKQ44OBPpfN+rHGBt3B8HIeOO0SZo&#10;i6/d+U9cHKu7PL/bHCs4aWI1eElMaOEizSj2r6DniRaNexNKdyeV251V4WheS/vzSncB0w+g6Cak&#10;OWJaHJEHN1Zj3NwhOKzMhYXbCcdP12Vtl2ciGY98D6HM2hL7bmu5hDlGu6XTajmlIGJZBeFtSiHY&#10;kUVEMtxuxOlggQ2YXIhbO8QPXQb0x1GW2J1TEKh8b0YrNyJav51Qan/e2Fcwy8Idl4LNafnrE4rA&#10;uAKATyy071a6D/uNSKUTe7QmQpolDZo/ZtFLeG18jZhGNDNKm+MZd4k4Y4d977dYMpFkEiXgVkiO&#10;EEVbJv7GPu1NK70zo2RvWkncehyL+qRFL+fXL2th67I1Wqb6bmucxDmW6M8ruTNvjLBgfcp4VH6c&#10;UR1et8MoW+zDlMK96EQDgefDy4qUJhTYHDEnE6wsBBLcZll+D6GmOmPOSTvn6rgNHdEO59Dintfa&#10;L+OIdc0ZxTpzClGuACuP40CkdA+o+6wJp9H6iLV50uyZ7RMJdkRWuHcIgOwzgPNBooOcL81pBVu4&#10;Aafkq0+aW473Fa47x5t2xATlA7jKTOidMuYZoHrcesRNEchCxSGFisPmJEM4o/GTf599D/GMCCbC&#10;MAJZYGtIflpNVy/Ku3HZrg9HWDqD4M+aExC+V6Y1bZFFIoOIRBRg4NxEPEKE4tgS50SU4/kiRG5L&#10;tN9O2GvH3UlKiLlevIYZxjkmCJJOyQFcsinn3LYSCOKlOPBokvRYgQfiGd8ncolQRtQaTiFi2cL2&#10;qDxb8MomBlw/3HjsPyduStxzuQ/I32uiOa+XewKC6WIbhA9uVgwxzrY+EMoM5A9jDIcZkUwilLSh&#10;EvMmQokz7V9vsBJbs/Z8OO34vyv8H/7/gFXGOZrvuwelDHPWBBqtjTtC2ZNPf1HPfO/b+vKzX9d9&#10;Dz+iz9z7oO6571F9+lMP6p7PnNMD9z2uc48+rq88+zV97bmv61vf/5Zev/yS5gJjimbdSiwvONuS&#10;V/G8T4GERy7ftF49/4qeevppPXjuCd19/0O6/5GH9cjnHtHT3/mKXh1+UWO+8xoLvKUr7h9p3Pey&#10;grkh5bfnVCh7tATjCh4XccZ6TMuViKLLbk36Luv85CsanjuvodnzGvVc0tj8ZWvCvOI6rzeGYJH9&#10;UNP+EWXWIypUUsoVo4quLGg2Pqox/wWNBy5pzH9Zb0++pm/84Gk9/vQj+ur3ntJ0YFilPvDfgkUZ&#10;sVvnsAg35qwOObIxYe198JNwVYW3JxVYGzMWAVDXEhNcmr12ElruRBTbmlNodUq+/Jh8+VGFl6fk&#10;y4wotDih5NqcUsUFRdZcFunEfTYTuSRvekyRxRklVzzKbXrVPlrR6TtVdQ6WVGzFVO0m1drPqtKN&#10;q7Gf0d4tqtAd6z0DlqU67UMBa9bjNUXWZzQVPa/R4Bty50eVYhLSjloLVmRr1lxZC8tjiptQ5lNo&#10;e1aBzWn5Nqc0mb+oifxFuVeH5d+eUrA8Kz/sss0pE6iIVDAgYEDIoA8HwlYrqK2WX5VeWM2DrBp7&#10;WXUPF3V6a0snN9bV3c9o93RZOzdWzI3ChzZMLzgp6wDMjQOVVKEftueZzV/WdPaSxpPnNZG8IE9h&#10;zMS8WAUHnFd5OGRA9KuOCAU4n9VF46KUPEptzyux4VG+ElTlcEnNa6tqXl22qIqtHO4T24oafyxd&#10;mrdBu/HJgL5aZTmDJscx4zQcMelAUEMgcCY/DEjNco87zoSyoDLNBePIIIgFNyfkXRuxWu5klZYh&#10;h0lmzZe4xjoMfmBN+JwWQEQDs8YH7HcQ1tLNecXKM0qUpw2kClsMcSvfYHVzRskiscs5rXfh1uHu&#10;wfHg0XLNM2iqIirCKnRUjdOsRSgQslZ6vGbnb5m1+V8NaGgQiRQnFNgaU6pODpz3M++IZ8VJeQvD&#10;9p5wklGtjtCEeMwgj0E1z1Xcj5lzaKm+YPuT1efyIc8ds2PPgJMCCqK8vM88A7KdoELlGRNnY80F&#10;hRvzcm9NaKHqUrwfUKIX0Moh4GlatWCqJLV7Y93cZL//4w39x3/4sf7mj9f14QdNHV5dVYMJz27U&#10;Vqnbt5dVv5Y1EPEG+wMg8q2CI5TRFNXyaWM/od6dde3cWlUPePUxwmlMxeOEMYRS/Xn5bRDlsgFo&#10;5zCj3/7hRB//ckfdo5xFgDgXcYAsdgImunZPlkxoMJdZ06/1vYSaN1dUu7ZkbZBcrwywgVdb25qx&#10;eyIWPcOtAz8LJtbBuyXt3NpScSftiGXVgLIlr7JlxFvEP0coy9cCShfntU2ssJ+yyTyChYkFe3CG&#10;lmySv9mKqdRJarMa1s5hQb//w039h//4M2sLfffHTZ3e2laTqGY9ZMUcnaNFg8IT1zPxhUa7btgm&#10;dHBViogKrZiJb0SrmEDjlltl1Z9rh3IRrhtrm0UoI6blwJyZIDHJYUKIUIZozesF7o+AhBgE14sJ&#10;JxFAczsRKdxzomDEVuAZbfaTFp9cqoVVOVjWVp8mXgRt2irTal5dNdj6WTyTKJ4JJK3YJxFNhA+E&#10;NcR1yk9Wu7h3aHLEYZVT64jm07pu/nRHtz/a0fG7De1cK6p7sqnD2zW989Gern/Qcb53vKnO6boq&#10;eznNRS/qjZHvyBW+qMz6goptWGbLqiLo9RwWF+5AYqtMcon1wD7KlbyO6NNNaaUB38gR+UwMauNE&#10;Y9KMKMQ9CcYXUcqItTW2T5cNDm2tmCwK4Oaszqt6mDJWWZsmQYQBnGSdiCo4x/aSah/nzLVcgQ9W&#10;D2qjEVJlJ6k2BQVHObv3IcgyIaT1r3dzxUQHYkREjhN8phTnbT+3jla02UootTanCf/ruuT5gV6d&#10;fE7fu/S03PGLTuPk8bK1s67WER8i1vJqfLm6w2LjZ6Ud4vtZ25f8n/JuzsoYcIVVdnF0pW3fmFAG&#10;m69DOURcyw3u2zCwiP0tq7yT11Y3bUw6hLHGUcERTxsREx+5Xvia50Qog0dm569FDuF1Eb0EyB4w&#10;1h2/b9faLoIO4i5uIId3ieMP0H+mimPboyST04Ow0js+pfsIZRHVby/r9Fctdd/bVLLGgDGqMmLP&#10;9azFMLdOUlrdj9kCDIgBYuAmCrQDFjW8+pOaCT8tyj9oWeVz7SChxR2YZmFrXWz2c/r1767r939z&#10;20oS4JPibgURYDFoeHWA841bF7NjbBHrAxh+awa+h+OFKIpIxgZwnwIO7iW4V/PFBS2VfSb+Nk+W&#10;tbUH0zGhDcQlXtdBztAR8LqshbUftxIPhLLto7xWaTu9XdJ/+D9/r//X//d/19//08c6vlOycw4O&#10;2TrvvU8cNKIKMPkjB7hu7Kl9h63Vv7VqYgjfo2mVqKQx8nC07ySMTQbIHzcZLEjeKzD9MzHMuGyD&#10;Rs//qbQAp9k+gijuTYQvhDDKQnC5+rRS99vXRPCyjI8qC1pvR8xJiSMRxyjCdRXx+SBtXDHih84i&#10;AwJLwPY/zZqIJbiauafiNiJKvdLB1eVE9Pi+cfKstZb226i5+YC/4yxEcEMgm028rZn4W0pszdji&#10;VOtGQZ2bKw5o39o0acWOD0S5mCN07YQNWu84rhG84raoxmd641pGBx9uqHt70RxpqeKMwxfEHYyo&#10;N3gfPJ79G/GJn7OZAEgEElg/4hZRzYGj2BxR8Lcqc8YmI34JzJ8xEU46xnWgNkBvMO47a1MFpVA5&#10;zWhzf1BWAJrBGK9OCywFSxRc4MrHpda/DYoA52nIXNGUP7RvFuz5eF6EScYnjjAVsEgi2AtEJP42&#10;0VL2HcIUAiTHmvOFAhXOFc4jazStB2yhmpKsNC5DFlMHn/8sluUaQPEX7L2BprCoM7zAo7QJobjK&#10;0gOHO/sJ1xgpAl4DC6VsLJRyDNl4PQhj/B/2o1M2AAMUtpvXRHV4ZSws8m8SCrkOjjDa32C4Ouxb&#10;FjlZaK3sx9S5TpQ5p+oJgiXjUsSt+YFINqtMBxeHE3dK0caHi2w/oJV9nGJOI53xx3B+sPiKk4xJ&#10;72CSy2QYBw3RSiJncJ0SrSmlcIoNtjgssiaiy4Ty+3NaPfVp5cSn3B5MrX+By4dqowafT7YnlepO&#10;mTBCVJPoJjwp2+Bi4RrqzpooFu24TCAzzhbCz47HopO4yhI9t2LtWdtoIE52Hf4abhkrKaC8YBA7&#10;PYOcE8fjtaR3ZpXb85hQFu3iXnMpuee2KCbOsszhghZPAsof+5XZX7DnIy4Ybc8pWJ80NxuvM9Nz&#10;K7fjVqY/q1SHFkreF484zGCpTZogBJ8t2obXxs+JFs6YmwzBwAQWAOhdxADcMwE7jzjXiPciutJm&#10;aiJCf07Z3Tml+jO2pXdcStMM2piUb2tIC2dCGe6oLvvGZY2Qid68vf4AwghNnCW4abDAZhyO2IDN&#10;lWk5EUXEEAQd4n6ITeHimCPMDByFuHkQmuCGIUJlzoSyAWMNByOuIUQyHGVnQhnutkBtWkHEV4Pp&#10;T5rrcJH31JpQtDasZHNcGY5Bb9raPtN9mMe4B4HNOwUFvsqovNUxBZpT8tN22ZiwzVunwXRMAaKJ&#10;CHp2Ts8bHxF3Hs4rNiJ8CEy0TBJf/BdRDDEYrtmUOShNHEOgq44oWhsZ8M1GFSyNyM//KY+Z+yrT&#10;ddvGMcXlFLUigX9xsNEcysZ1aSy6uiNi53sL1iBr/LSBY41YcwyuYGXKkkKwCTFDsCXqRFtdimCY&#10;qAL35xxif/N+x0184jWcXU+8NsSzeHNG4arTxkrMEQZZqutRpA7Uf1z+EiLzjPxFrkVEMkfUw61m&#10;xQMtigFA/XicuChuuNacCgOBbImIJc2eCPFdt7EMnbZLZ4M9RrSSKCcOSWKiuNX+ZXN/8jVCGhtC&#10;W2HQfuls89bCaVHk3qwWdz127UVqY//8F/c8du7CY099Xk8/96ye+tozuufBR/Rv73pQd91zzoSy&#10;e+9+RPfe/bDuf/AhfefF7+rK5CWNzV52XGS5OcUWZ5VenVeygGDmUWLZq2BqTtMLY/r2D7+lux+4&#10;T5++934T4GiefPb7z+rFt7+vkYVLA+HqLV2a/aGG3S9qPn5B6dUpi+qt03pWp8o5rvU2sO+YIsvz&#10;coVGNTx7Qa7gIFa5cMVEsrGFy7oye14vXXhBX3zmCX39u1+yCOZ8YkrzySnNRIY1EUQgu6CJ4BWN&#10;+67owtSb+u6rzxnn7Cvf+aJeufIDJdZ82u5nbFCEUEYDBwer0F1QAqV1G5ul09oV2BxVcHNcsW2n&#10;CbB0mjNm0vZRWmt7tKW5zXEW2ZhUcHVMweVRLWRgn40pvQG7YEHhtRn5lyY0lxzSbOKK3PEr8sSu&#10;KJSdVGplTo2dnI5ubKt3sKRyK65iI6IqnJVuXHUYRrfWtPfuhtrXl8yyvkiUwiJ8MBuCim7Nai59&#10;RTOpywpvcqKxohU0gD6RS8/isOaXRqyBMlXzKlrxKFye08LGhCbyFzS9fEULmxMKllwKld0KFucU&#10;LbqtQXPV4MpAnuHXwD5KqNqPq0yVOhO1JhHapPrHBZtw37xd0q13yrr9QVWn72yZgMEHuYkkDSyQ&#10;UW3iBtsNKdf1KVyekntlWDOLlzWZvaip3GW5Foe0sMZFjjDmOFBY4cfRhfWeivslGi+rXuOvIQ6s&#10;GGg7q51bRe2+U7T4GjFKVjjNis4kkpgNg/c9B+jrgIoZ5AHOBfDqfG3g4j2g/04TF1EUojgMQnHN&#10;4CZjY2BGTAbWVnCLBslJhbenTFjiMVqaVqpGi4sTSWAQzLE7A/kTIXBA+nOKlGcU2EJsG1ayMq2N&#10;fQaIrAizUohV3qV8bc5YGqsAaTt+rbEyi+gD5LVL9TsMOFwCcYut4KaiOdMYZf+KUwYAEnYENxEG&#10;RKws+NaHFa/OWPQSi3665bHXH1gfszgpIhnCUHRrWr6VUVvVJIJbxhWxB/iYOIrbadWj3crasIJK&#10;Em22GC91xqwIhJTt+RRrzGl2ZUiuwpACFZe8pRnNbo4rxOrXUVxLRwmtHyZM3MKx1jnN652fdfSb&#10;P17Xn//8of7bP/1c/+nPH+rXvzrU9VtbFnukGQyWSvPmolrELw+Z/AZUptHrlMloUivGjoto6yij&#10;nfc2tf/OhrpXF9WxKE9alatJla4nVDiNyt+fk58bfXXWGgT/9A/v6Xd/c1X9U8DyUacFBqGUOHI3&#10;oiZlFB14MU6VMmIq0UvYOayUs/KNEweRjFiTtf/1nUlT62pBlX0cZUvq38RRtvEJf2upFlK6SIwV&#10;wdqJKiIK5BDEcaAiDOznTVBZrBLFjmibmNghkaWMiUMb9Yiauzn98rdX9Z//61/pT3/+sX72ix19&#10;8LO2rt7aVoP4Witq953SWfQSNt/AhcEkjkkPTpYaIhxssR5RRBxGAImJZzviF2ID+2MLCDicmE5Y&#10;VSaixqHxWzyESTuCtAP5jjjR0mbIxDE4WbCziM1sdxEnEIAjJv7AxoL1g6iWr9Aihzt0WRu9tBZr&#10;YS3WcIaEjIWEWIYriag8ohhRPMQynESAt9lnuMoQy9hn8Oi4323vZNU8WlHjYFndqxu6+bOe7ny8&#10;o6PbFXWOVtU72dDe9aKuvd/SzZ90tX+zpO7xurpX10w4WCz7NB+/okn/W/KlxlTtL2n3etm4ZsVe&#10;1lxMvFcm7GdlI3wWIUohtnAe8P6WqjTkOd9DKCMCyOTYcakQoYzYcULUNEEAVxnx8YFgBn+njFiL&#10;mHCUVZ143U7CtjIsMkDX+ym1mNTzvpthFdsRlXtOGyVOHCb+RCszlQWH67RPcYD/Ez5mtkr8LKbT&#10;D1u68/GuOkdrqvRzKlTCWkiP6K3pF/SDK89oPn5Z5Z2cjt+raf92yQQvc3RRklAnBkpTZc4caThy&#10;iBKz8Xuw5Th2/ByHoYld5t6i5Aa3EoIrbDNH9FzrJs11hvustr/kiI7NmDU1W6kI50gFt17AWGPs&#10;W/6OucfM5ei4xfge4hNCGzFaXuN2F9HFEXRxH+M+I7aPG3K5EVFs221Yg1Cdide8iWSpLjX3C1o7&#10;iKn3wbY6721rqRdTvhc1R1npakobR3FVbuSsjcsYnAOIPw4Y4PW7dzZ08M62OgiYeynbyji8EMv2&#10;ncWnYjep3v6y/vDH2/p3f/pQuzc2DDeA8GACxKD9tEI0DZg9n+V7aXOPcs0hlhG/tOghTnHEIiD0&#10;1gIK9yll95LFok/5oldbOFD3stqErbjL4hf3OT5bHaZb97Sg5hEOuLQJCghllWsrWtlJqXyyoh//&#10;7qr+8OcP9YvfXdf19+vau7VhwhHRM3NNw1A6QCSPmVDWukpEN2/Nhgi2O7dW1DEReNHcaDDmeD8U&#10;pCAem6h4smgcSN4rQhl8MYp7uD8B9Dc3LGMMeHSwFet+u34Qx2gkRpwyoYy2XjAT8Pxw0FFgUPbY&#10;fY/r0do0KdJgERFXHfdMg/c7QH7jSf0r97otOHAMBpvDLHMW6Yi9wkSlmMCKhBhrwd5r4+YdcPMQ&#10;qht+eXNXNOx9UZOR1xVdn7KSAT5jjAtHrHOw4bQ2TpgJZbCt4JSFnUbRY6KROIADBvGvn6a08y6O&#10;vfTgeyyAOCUA5kobiGJnXK2z7ez98XMET5xd5pbr4d5D/GPBknIoxiOUUMXscxkHOsKVI+x4naIk&#10;FqFwdvWC2iRivBPSxn5Em/s0KzsFRXyWMLbDxYxjMt/xGfKiSHQUYZU47n7SQStczVl7p8WiB4s1&#10;JrQxDus6kUS2Mz4sghxRU3Nesihbdtsxal3js4Z0Ag56Ryg7c5VRlkXza5bCJ+7rRGopzTjjz5Yd&#10;gQtHHaIlfxfhC1cYghljVRxAJortAOV3sBlEQhHwiFkylkYoY/zFxv/l77AfzsRGJ34ZGewb2uEX&#10;lKwDxGah1G9lUSaQ7nOOBrTZD9rYp3dnWc0bWW0fRa1lDvB3ruuxBjkm8ESbEC6YoDJptSjVwK2x&#10;vutX8RDxmcVgtwHHz6J3iAW4aCLVMYWJD5YdWD8iBwJGdhfXkkuR1riinTFlD+a0dOpVcmfG+R4i&#10;WhsXEFFEnFSIHUQDB82NRC+Z1JdHjVVGFAuXE8IYLrJQkxbMSXvEWeaA6RHM3IrjlurM2Uasj7a+&#10;dM9j8VIKCjLE+1qzihElww0FCwzRCHGm7zKRifhfCkFvz20RTBxloQ4FArwGGGnTSuJc2VtQouNV&#10;tEmj+5QWtkYUrkya8JjfIWI6pxSv29xkLCAjjs1Y8UC0PWkiGVuCv9clVsiEf06L/H/EB0SctrMh&#10;6mAAwPXL/Q+8DKIrY3+LmxFlHbC9KEmAjRagBKE4pEBxWIHSiMXZaJykPAC3XaTpUqQ5K391SnOb&#10;wxaxs3giccCdeYcVZRywGYvXIW7wmlIDiDyCDYUQCGWIHQh2FqlFNIWdVXWZ4wynFP9GxEFQo9mQ&#10;Ld6hhMGleBeGMceN8gjA8FPKdFwGis91YYGNK90i+gejjOME+J+iBkcoOzsX/PUx+dgoYWiMa6Ex&#10;Lh/fZyOGSQy1OGqvnevBmH3sZwQtygRwnFUdSD9OL8QyXGFn8eKzzQHmI+iOKNbAAek4KHFAIjKx&#10;xYglU4RBJLk144ikNGUilHWIGU7Z9RPBwWcRZpx6RJ1dtr8WiRX2EcTd1jDK+RqBM7Y1qjA86gpt&#10;m1MKbMIFHFFwe9yilID7EcZoveR14So0yH1/3to+Q7RYUjSA8NyasbbVYAVH44QxwhBI7Txtwvnz&#10;KFybVRBBrsJro43TcXdxP7C207YD2MekQTzbacIlEgkL0W1imhUVIMgPxC7uN7ZxHvCcFDJ0ZrWE&#10;aDb4Hfu9rtv5ehCvZENQQyA7+z5usmx3xkQyNlo57f7TnPnnv/j0A/dcuPfRc3riS0/pC1/9uu47&#10;94TuAdr/0JMmkt1z10O66zP3674H79f3fvRdTS+Myh2akC8+YTD6zNq88ls+xZdcSiy7Fcu75U/M&#10;6Mrk2/rqt7+sT937GX36vvv10BOP67kfPq8LE5c06RuXKzphQtlsfEjezKiSqy4tbi6oUPSpREyj&#10;m1KhFtVKnVX0nAq1lGIrfotVXpp8U1dmzmvSN6pRDzD+t/X2xKt6c/wVvXLpRX3x65/X4089oqe/&#10;9QW9MfIjTfivaDo8rOnosCZDQ5qLT2ouPqXp0IQuTp3Xd1/+jr7+/Ff10qXvK5B12ao9E0CEh6W2&#10;WxsHARVPYtbQgvqN2urbGJZ/c0TBrRGFtsdtRaZ4mlTlekalaxltHMYNfJ7gpChNK7g2qoXcRbmT&#10;byu8NKr01qxC6y75CpOKrNGk6VZic17RgkvB/KSxzBJLMyo249o/XVf/cFl1YkNEbTpRlfsJi1kw&#10;ONx5b0P9d9atzQ/hBWfOIjD5TkixklvewoTc+RGFNmeVbgSVbTLYjipT95tINpcbUmjTpRCRS7ai&#10;S25A/kuXNbuGVXJO/tKcfJsu+TexvnIiJ1Q+Kqh3Y1udq2sW5Sh3kzaZrjOhboa1uDWvlWpI7YNF&#10;HV1b1507Zf3lX+7o53+5o+vvFVW3iZXPWjqJvOGsYjCTARLYXVCqPa9QZVpzayOaXR3WzPKwpvLY&#10;UccVI64HL2bAO2JSskKU0FbFaNSDWYQ4lFL1gAgd7YHb6t3cUuvaqmqni2bVtzamNiyGvFrXiM4W&#10;bNJHpHTRXD5+ZwV7H4EMBxoMjqQNHokoWKU7rZk4YPpATh2hLN8JKFGbM1EMBxnQfkQvtlTd43DL&#10;4FfhamKgOuDCmGhGK1HTa6Kaf2NMntUhzRYuaX7lirm9AKCu9P3K4P4qTxqQFzAvK7wIZMQs13nd&#10;OMl6VMY7DDsm0KzEO+LVgkU1cUqeRS8X27DUZh17PEp7j0GUy26qfDjB51rZC9ngikbMwDptlz5z&#10;/yXKcwqsjWthaUihlVGt1BZUAUBr7BqA8zSGOnFHBnvLiEjAY2s8HxbYoJZ2A4o1XPKsD2sSkXbp&#10;stwb45pbH9Xs5pi8NfgDtJiEzV2BaIkYt3d9VT/++Y7+7u/f0T/+x5/qH//0of72N1f18590dfPO&#10;to5ur+vWzxu69VcdHf6kqP7tFau83+gGrUGNleTi1azWj1NaRgA9SKp9e1UH725p79aq9u+sqH0j&#10;q/JpTMVrMa3eSMi/tyAv1vHqrFrHOf37//hj/e2f39XetTUTXgH+Z3phg/gu1gOq7aZV6nJeBazp&#10;KkVkmEYrBs1MmPZwx8UMfE9UiHMQsYzBd/vaiiOUHSyqfbKixnFB232cMxFzTiGUMRFH6EUUAECf&#10;qfjte8QKEcSY9OcqXBdEevJqXl836D1umtVqSKd3Kvrv/9c/6B/+w8c6OllXfz+vj365q9/+9TVd&#10;e6ek1m5ajZ20iq2IWkd59a+tGJOKSSATSlwPTNzqMLN2Mqrh/EEwIG7WCJiYzWSPyKVNBBECYWKx&#10;weShGW0AJWZwz8akg/twoR5QoeYzca4EAwcmE66EPpNTRDSf8gjnNa81G8LNsnhmP636yaqJW6sd&#10;BESivggeTAqz5i47Y1mZO2kna6yyjVbCHhFhTChDEEFwbwHcz6t5VDBRoNTLqHt13dxSjf0lE4GI&#10;Ulb7Wft372RNrYOC2gfL6l1bMdGT1rvs1oIC2QkFMlOq7axo73pN3eNtlXp5Faphg4FnLdIEqB2x&#10;1HHMEM+iIY/iBoTAxWrAzgFHLGPBImqTfmJoFeLtNIHSjNyLmYPFiXUBtE6bqFXcweGSMKG3uZ9W&#10;ay+tJk6hwXHBZdY5yquJ+NlPqrZDS2pGvasFc+QAQefczpRp4HXcSDgMjRfXJo4OHB0he0M7V7fU&#10;PVo3IXG7k1FyfV4LGTAIV+RLjGq5FFL7aE2Hd6omRG62krYviEjiTnKikbRTOg2UjYO8xYYRZKp7&#10;FNsgmvGecPxkPxHMTCjrxLXBscSt1kbIwN1DOUbKCoRylaAJplwnCGWZktc2vuaYW8S0AeSd8xxA&#10;OrFjYoM00+Z17cOWPvj1kXZvFZ0YLNwtGJk0HTd8WmnHtdSKKVaal4+inO0peYtM7JgIeKwlCi5Z&#10;5fqydn5cUfOdopZ2k1qnmfcorvWDqI0rEMpW4SbtRlToBY0rtvvuhkUJOSYWk+3FVcQV3cYtm1IR&#10;p9VRTpV+Rju7S/rd727o3/39+zq6UzTBax2xwvADIfusQ2RB3DH3FYtenE/A+XFC4SbDyWmtlQg1&#10;7Iu449I7WNJmO6nlSsgpyTARFwdYUqvsN1xONAz24+byuvpBRbs31uyaNk4lYtNhXiu7GWsUhjXH&#10;tXPrw5be/ain/dub5r7aIrZ6EFN5P6bqUWKw8JPR7p11Hb2/re6NgnZvr2nvzro6LDIc51VFJDOh&#10;DEdq3BxlREktdonQB5t0IIghcvB5zmLHGciff1vctu4zwcvuQ/2E6ntpW6xEpMIdx9+GVwZfL7nl&#10;sr9n7DHKRnC80rQI05FoJXHYptNUTuwQoYjJKxE7axAecAW5xhC2eQ28Hq7d0i5iJUKPI/zh7l1v&#10;BLVhrcewaf1KbE7LnXpbM7E3DPLP68kbMoKFP8DwGSs6qJzkrDXVopPwyHYdHhmOMu49MMnYigdE&#10;MxHGAioj3B4jcg1ciAPOJAIYj9YeTTkIIiCu/R3HMcZ7xj3H71VwlQ8EwrNGR8ZACDgIOQg7QOcr&#10;p7y+lI3TMjWPYSoQxrJNjwp9YmRBcx4wyVoHDN+j/GjO4okFawgPahPH8X5UWzRk4mQz/hiOZxYW&#10;nMgo/NIVxiU4xQaxRHPc7dKgGdEqUPseArUjwOFMq7LguBszR5mJovsp5xwyRxkLNRwLWipxc3kt&#10;bhk1mD8uFBg7OOMoZWJx23F5sRh7Fk1FcCR2SQQTLhrvidcAk4xH3F+4gXDbnMVbEcpimxSNjZlY&#10;Zi5FShIGTaQ84og7i/IylmPSmrNWSwp2QLc448RV8B7tBTVO0zr8cEP9d1dUvkpplt+BgAPIBo6N&#10;MMFkecAByhOjGohlaztebe0FVTkmdcIiNg2buFfGzN2CcICIgFvFhDI2a3BE7JpWCqHJXFmTivTG&#10;lTlyK3/iVbiDmDFqLK9od8a2cGtSIYD3jVFFgLX3p5XsOH+fmBevD+dLvO1yRKZB5BJxxF8bM6cQ&#10;Ikiw6UQhcZsRK0QowzVlTjSEMISPJhNqjwkJJpRZUyFteTCappTq0AqJK8ul9C7RRMdZRgTT3wDU&#10;P6VIe1ILlSGFGjjQ5pVs+xUouTSZO6/zwe9rOPGyAluwrXD2IIjgZBu3DcHMYo32Piadxk8cZV3c&#10;eLw2joPHImmIAbjJ4HvBJYP3hXh9+6O23v24p+bJklMe0fWZ+yjdnXVioz1aPsfkKzstjwhlQP0D&#10;QOGrOIf+RSiD5xVuuMzNRbwuRKwOcQ93Vc9tYgviHbG2wr5fhT2/sl0EF9cnzKs4cTvEVtoPdyiF&#10;GLDpGg47i8gl85Gz1k72Pc2XCHGImMQu2eI0XuJ0NCi8S/nunJZhX/XhtdG+OWHiVByXIiITLaJE&#10;WFvTCndmFWpNyt8Y1UJ1RHOly5otX5anOqKF+pgJZQD9vcUR+bZg6I0bDD/HsUdYwsHHOYYwNoDh&#10;W/Mkoh4us4E4Zlsd9jMC1KgijWFF6kOKWHnChBUmIDwRXUQow8lI3JP9GkZEa1CQgGOO83rKRGC2&#10;SAUhzBHKkjjwWgh3iEgec34Sd001XeYmI+4aKo4ZczpBQdv2hDwrzK+vWIwatyTHmGNH/JbnYXNc&#10;bTMmlHEuBGCq4R5swiQbl4/CALhgnLMcd3STjk/RhkfRKscbZtqUFSAYjB9+XtPluE1xPcI+RHzs&#10;eU2EZMO8gWMvj/CLcNZl3ITLbs7ZenNKd11KwobrzJqLFbMH81gn0gn7jHPA4fH9T+LZYLNo8A5C&#10;4Kw5DfN78yaUZXpuhLIHLtz/6GP60jPP6tnvvKBHnnhK9zzwmO5/6Andd/+juueeh3T33Q/qkScf&#10;07MvfE2vXfmhJuYvKpCeVHzZpfzWgha3vUquuBRbnJE/OaEZ75C++6Nn9djnz+muB+7TZ+57UHc/&#10;+LCe/PJT+uEbL2rcOyZPclqu6JCmw+flz46qUCWul9IWINxSQGvVkHIlv7LbAa3Wk8oXo/KlZ3Rx&#10;6nV997Vn9e1XntGboy9rdP6SucneHHlR33/r23rl0g90Zeq8hqYv6K3hl3Vx6g1N+Ic0FR6RK4Yw&#10;N66J4JCGPBc15L6oi9Nv69XLL+uVSz+yOGd4ac4A0NbYZE0vCyoeh1U8iWp5x+dYEy2Ljqo7rVBp&#10;zFo4sLSu7YdUPE2oci1jA9xFmqpqc4pvT8m3dEW+xcsKF0aU2ppWetslf2FCPmKPwIsrgM0DxqKJ&#10;r80pveZRZs2jRj+va3dqOrq+rUYvo61qWJuNsA1cW1eX1DjN24Bn+zhj3CNaKaOlWSWqRPU8tiWq&#10;PkWKHoW25hQvL9iWqvkVK3nkK8BcA5roNadYeHtOkdKsOcpwkoUqcwqUcJjNaGF9RqGiR6kaYk5S&#10;leMVHb5bU//apio9oOBZ7V9d1/7pqol6G3Vea0S9/UUdX90woezjj/v62Uddc5XhVmACnNieVnSb&#10;lg+POZYWd/zK7TjtGYnmnALFSQWKMKsmbUtTZU5kASfOYDDLxMTafHo0XDIxZ3CLiOVMbhsnBQN0&#10;WzvcbsKJgxFlYLK9y6opTJNFlQ5o1oJFlLbIHIM4VlaJKiKQsdq2ZaIZA+ugOQ2seRCnTC9qcQDc&#10;fDjK0g1W3jxKM5hpOc2WbDmL+MEe8zgTnsOkxR+wyLOiCviVpqTQ2qR8K+MKwcOzhs+IQViB+cLL&#10;4LyiOhnnI4NCY4LtIg6GtAmvDTdcN6AqgONDuCqRAdMElw9xVdgZboteMvCCV5ZrzmmlD/sC0dFr&#10;K1AGXu17tQrXYCfgNF9WZxUvc6MjSuBVeHPSGp1Cm5MWxVhrBZxWPfghHVhDQRVtBTZoEQDE42TF&#10;ZTXhrNqu7oeVbnvk3x7X7MpluTfJtE9rvjgpd3FSHrbtSYVx4Zm7j0hLXMfvbumnf7mjX//+mv78&#10;5w/0j//hp/rz372rjz5o6+igoFYvpd5RXjc/burGL5rmJjNG2wGDZNg6ETVvLqn93rq2TjPKm8Ac&#10;1PpuXP1bazp+f1uH722qRVzzJKbi1Zg5ymIHIcX6PsXqcyZA/vIPR/qn//6xPv7NnsH4l1pBpbC1&#10;0yS4l9LOtTUr4TDob3Ve2ZrXOHowy4heruMOwJlFtOfIKQNglbp+TKV93iJnpR2cEZkBuD1tkHQ4&#10;ZcsA9IGO76S10U9puYUbFiA0sUiESuIgOHycJkeA2d2bWxYx3KxHVW4l9eHHu/of/+cf9Nvf31Bv&#10;d9Gu31vv1/WHv7mpX/zVgfZPCqrhZO3F1T7Oq3et4EDdcVA04N85EONyP6nGbsZaMmnmJSqJ65Kf&#10;wxEz8LfxjMLaaAYH7iWilbBhcCXAsInbRIoYHxNY3BG4xRDXSiYC4XDBFRS282q16TXmFhNRa/7E&#10;NdTkOWgpzJojeYOYXTOmxTr8nZTdC3CWrcGjQixjMyYVwovjwsMhtIbYUg+ZKOW4UyMmouEiah4u&#10;af92UTu04LKQsZtTtZ9R63BZ3ZNV1RDV9pe1d31bB7e3tXNj1fZPESdgKWBFLYmCW0vFsFZrcS1X&#10;wuY4y5WJW3q03PA696c9mv7YH2mtA0evBq1VEZEU5xPOMs4DBB0rHEGE7MXsWJVgPxH/6ifUvbGi&#10;3q1V27dMEDc6IXPm7VwrmCBW6zuOYCKYOMpg+yFCd48XTYDBxVzbS6sLXP9kUWsthwOJc4xHjisb&#10;DlsmiDi4FqshrTfha8ZV6S2qfbiujUZS6Q2vYqtuhZZnbIEtv+HXWiVuItp2J23uOoTI+j5iR8G4&#10;cYD2EYo7JysmmpV30+ZqI+LbwJ20D4uK94aIkzQ2meMkQ5hwHMOUxGzhxoR510nY68NpyblQO142&#10;EQw2HULkEu2tLZobYT3hkolrA7F4N6f6ccEE652bRX30hxv63b//UPt3StY2y3u3hZYmk8S4ere2&#10;VTtZVarsVWBzRpGqW8HyjLzb4wqWafAiShAygX4Tp97xohYptkCAOEw4MXwWgZjI4ygZ8CuZzOO4&#10;6d1gf+RVpUGVeGAnas5AYx0CsccJ1kupv7ekX/76WH/429s6fbdiE6RtWgDhQBF9pjkYptphzq5b&#10;zhsTkeBxIryZiJZSjXMFxpa5yhBuctrqZkwky5cQtUOOgNuDQcXz51Qmsn1EQ21c1YO02idOuQnO&#10;R4QyHDd5nu8wrzW7tzl8uM7RsvZvbtq9pnacUf0qfCzi6YgrKdVpvjxMqX+zoB5MyeOcDm6t2znd&#10;QPw9ztk5awKyCe1EYfPqXFu2GCXCIOcsxQSctwhliEnLLYpygsZgA83AtcW1x/4heuk47IhtJ83J&#10;Ba8McZH7FYJarjpv0WkcXsSdjeFGVNKEZL81vCKEwIXr3l61KOIajYu7URPSzmKdVhIACw1H2qBx&#10;FEcZEUt+1jzB2Qm30WeNo7iQrFyJBdPynPIVSjG4RzglTwiACDqkDyh9wM2Mq8zg/YgpFrtEFHZc&#10;ZdaQvRd1GJ07QQO7t27k1L29ZPwyIr6MKRAAm1cX7ViYUEahURNnqdeJYcLNGzjocJSbE40G8H7I&#10;MAhVxldHDguNRs1M1cFLbOzhFIPt5Veu6bZJKZMgJ6bDJIpG12llai5t7Aa1scciI+kIly3CWVyy&#10;H9QGXL8ThGMH+7AC9oKWThZmBsVJjMUomMrTNN5cMHc/KA8n7ui4uRgngVs4E8twU3OsWVTFAQz/&#10;MQ0ahJKvrTljh3Jv5B6SrfssYRJan3T4ZBZ7IxrpNEHTIg/fFSEM5xsCWqbmdmD81Vlzs/GzdYRy&#10;+LaD5nP7PouQ3BdaxGFdiq5PKL45ZXwy48IxjrVxpnO8z9h3LE6TEIBRRiLDXHO8d6KdjE+b8yof&#10;RtW7vWyxW2D+LKoaJByHB81zg/iTTWKNF+TT+hFzIdhyLGAvaI35Uc9rfCqLcVVhhzmumEjN4WoF&#10;qyMKVHAjDclfGTYIfLw7bUD25K5L4d6E0sce5f6VUIbgFCd+CZi/C2dsWvEeG0LUhKKwzYh39dzK&#10;9om9426ZMgZYDIdWx2WMMMQPthCvZ8At4/uJ3qzThNnGCQzjzOF/hSpj5qBDNEAMQfgjQorwYU2G&#10;7Wnldp0YI8yyWHvS3otB/RH3OpQHUCQwbSIcLZvRqkcT6Qt6fuSr+tz379U3z39Ok8nXFdnGiTRj&#10;Yh/7DVA/rjKaJ1PmiJoxkSzcRKAaVbw9bW6Y5f0FE/MQFDg2XC9cQ3Zd7UR082dt/fE//Fgf/fU1&#10;HXxQsghzYS9gYid/gy02eCTOiYsJoQzBjGOWIp7K/msQAZ1WuEkzJ+LZrCIIMkDZ+x6bKwOCP+M+&#10;Le7OawmBi7hmC+Fk0phXMeDxFuHFrefwoRA+eN/WxFiG7TVu0ULcZLQm0niZ7rmV4tgOorPZA599&#10;jXDDOQocHlcSLYkpzrkyUP0Jc/7RIBqojJqLLL7rUWJ/wWkp7UzI1xyVu3JZ7soVzTdGzVnmb04o&#10;gAsRQRWHYo02S2D6g+bIpnNNpHF2EQ+tTw1ihW57HRaBbLE/EKA4fxBe4c4hlo0oTJHDoLAhwnmF&#10;iGyushkrcGCLEqFEuEUsq8PjmzKBkf0XKI4pWJwwZh6FBPHmnGJ1fobQyj7jfPDYazWBErZeDeGR&#10;+KvjKvOZqwy32Zi9B4s69uftOcLlMYuD4niDWUbcMlAhiso56bjKvNtDCpRH7XWngefv+JXpBZTu&#10;+ZXt+5Vuzys8iH6aAEYbKwaNDk5gnLu07xK3hVFH0QDtney/BYtKcn8xlll/wVyTGYRdrlO2jku5&#10;PpB+WIp8PsBqA+DvRC6JbCIgn0VkeW952jd7bmvfXDngHoZQNquVI6+WDjDtzP3zX9xzz7kLDz36&#10;pJ751vf07edf1Ge/8BU98Mhn9eCjT+jehx+x2ORd9z+gc59/VF/69uf0/bee02TgosJL04qvupQr&#10;epTbciu+PKVIdkqh5LRm5kf0zLe+ogfP3a+7771f9z/4hO554FF96p579fRzX9eoe0i+zJTmU8Oa&#10;S7yl8NKQVhsLxlpYr0e0WglrrQaXLGgDr5VaVPlSUPPJMY37zuuN8R/qW688rR9e5LVc0RXX63pz&#10;9EWNzL0tV3BY0UW34gVW7Wfkio5oKjSsqfCwxoNDuux5W5fnz+vK/AVddr+l8643/n9U/Wd0bOeZ&#10;pQn2rDWrKzNlKHpPivJeTLmURIkieUleA++BQEQAAYR3QCBgAuG9g8fF9ffSeyNRoihDeaXSVFd2&#10;VVa1qZmurqmurOqsykyZmq5ZM/96z3reE2Cqf5yFe4FAIOKcE+d83/72frY1Yva7HtV0gOZJ2GhE&#10;K5xGweW6S+muVyt2AZnUQpm60XEtVie0UJnQArZQ2lxq01rbnld2N6BNgPKAQRFNGDTlZwz4H8lN&#10;2xbIjBlTa2FtWHO4o9aGramGtiSYNKH1CSVwhOTn1Drc0NMvH+i5V4905ektHVwoaetwzSbe+08W&#10;1LmyqdVuSMnGoiLlOS1kprWIKLY6qulkn/HHPKsjJrYwSPdyE89NaSEzIffKsLna/JkpLaxPyLc+&#10;rvmNMc3Terk+rNk1LMtj8mTGNbs2aps/O6NIEVA8rXEOCLnAhKYZVX17Sd2DNVVphqviLAur1omp&#10;2opoa3dFl69W9OTTDT3zXFtXnq6puZdUqugyzsViZtAaOCxLj1gGM8Fqoz0KFicsuki0D64DXLHy&#10;UVLF/ZjTnllhYOZMtFcQYnDsbNKcRuSPARF16s4xYYUQNxOTAlrI6gdLJkSsd2i5DBgQPb8bV+cy&#10;7rNVmwwwOKVxK78XtsGFrQASFcSZV2BjFZgVU1bmHXA58U9al4jJwJSJN3CYTSmIzb4yo2B50ra4&#10;xRndBuoH6I+IEtycUmAdft2EfKkprTXi2r7W0IUXuuZmoQHVl6IEY1CB9TEDt3I+0QyF422jw0AX&#10;qLdLa81Z5bcWVGDFt0MbWcjqz+GI4XZgf+JCJK4bL09btIUB8jKrS5VJpRqOdX6DuGcbLgiPcWkJ&#10;zk4V1d957YvWjMlngUGqU6VO1BNg7hotfKwm13E1cZ4hzg7ahdmfRwQcly8zrGlitvETGk+flLs0&#10;qrnmlLxUPtcnNFviIjyhZNNrHK/u+XVdeqqml17d1xtvXNBbb13Rz376nH78o6f01ncv69ln26o2&#10;o1rPe83ddOHZqg6eyitrLC0a6fwmyLC/6heXtft8QfnzS0o2aSR1YPvNi6vavpZR++KK6ueTyu6H&#10;tLrjU7LrVajlUaw7r1iHMoZJHTyzrn/61y/qT//iKZ27krHJC25H3IU00ALzL7SIShLLgEcyqzVW&#10;9vei1ubFhIXzhu/hBLF4XMOn5rkVNc7RposjhsmsE0lkYgeTC2g6DgHEuAIOiZ2YuTyY4LHhfAGG&#10;zmA9uDmtwOa0sfpK20tazy+oUA6q0YjptVcP9D/+Tz/Uj37+jC4+XdX2+Yz2zmf12muH+vYbRzo4&#10;XFW+4azEIx7Xzya0fZ5WzIjSuJvyQII9FkEiqlfbiVsUDEGf1kWug7RSGnAel0bZo02cTkxeETus&#10;IABw+qLFk4x5yH5g4tkT4nCXEYkq7kRUY1IGP8iKSzxKFmjcXVAGN0qNJsoFE59yzYRK2ykVtpas&#10;CIBr+zqO1y6iSsSicumqzwQOyg2AbrOvaUeksc7YSxUA+PwNIPO87pCJY/tXC7rwTE37l3Mmgla3&#10;Y9o6t6ruuVVVtonBJVTHnXeU0e6FrLoHKVXhM1EMwOSpB/7mPRLjXqo6wjtQ+/D6lOI54n/zxpvD&#10;ubVSJ5bpUyQzo2TeY665WHbWhB5EHRhcKdx0uOpwuOCUhYvUDpog1jqXUutCyqDnMPtWidvV51Te&#10;jqiMS4jjQHwMNt4WLLKYti6k1Tm3oiJthW3HpUb00oSyGq8N6LRzLUSkhIeHwGgxYL7WKI0IKl32&#10;K98hMrlibq5odlZxSmU2XQovzyqVXVC2yj5Mq9RdUqaGey2p7vkN1eEM7iXNVZnr0OyIEEaLZcB4&#10;WWxcExDJOLYsfHANX28DHP/HWL21FXcjtihCe3GaZlWu27DrWkTkgNUHTXjkXKKxMYPrqkVLr7vn&#10;RKPdEr7VqrVs7lwp6cnXD3T+uZY221ETVBGuEaYR1/iMVveXTbxl4gy3LVLxaLE4pdnMkKbXB+Xe&#10;ZEUdZotbyfai1hAxjBnlAOW5flgRRsunGJN4XC80Rtfc5kzFPW1RQQTn6pwJQ/WDpGpnl1Q8iBuP&#10;E9B/cSuqw2t5PfvatjEdEaLtWoOjjDggjvBWzMTIYjdmbZ/EnNcps8FpAmycSNw2AhP7DEEb0WxZ&#10;a3Xeu09RFvu4zqwjEiBe40pD8EzacyLAcQ0h8lY/jBsrark8q3Bu0rkmwuPaJhoYNJct14Gty+va&#10;fzJnxSmV/ZiKRFIPQsod4BAKGGy+cTapDuc3scq9hLaOUqrvxazZFffUKmJQN2hiF+cN8Xa4YPD8&#10;EDtgKFr5kSEbEGqcbZWSDAT1Om5EXFMxbV/Naetq1hpZuZ6Z24v7HFtPjEIkIk7HeI7rPT9n4c1w&#10;DQZ8JwbvsTFM58qGNXPyPVyZ9npwoNlzOgsLuBSJYbKAhyiFILLeWjCeFV8TtCoWp82FithEdA4G&#10;Z3E3pPrZuDmocywu9JxjNFrizGOBbt1A/XPmJCLWmu7hJvg3ggnPh5BFLJOFrsJ+SJWztJOycOiI&#10;M8YaM6A+rcVcy1iUmTKnU+Uoqdp5RGhncdIcdHsUTsxpvQsjDRYa+we3MwuORApHzX2U7rqVpuGs&#10;Na0wTo3SoAOyrjtMGxitJD94XbjDWciEu0qT23FzG5PC1BbNsX5zlZH2MPcYDrGWV5m9oG04NUkE&#10;BAtTCuQY+5AkgEcG0B92F44rjy1m4nDDnWXOrxrXZ6fVG2FwcXVI3uUBuZcHFIIvWWQBFIcazZrz&#10;dg0wfmNhRoEs14QJ4/3CXQNBsdx2m3M/gWBYnnJiZ/lRc9MxxiNWGuVYWwKBEpw5491xT+SzyXkQ&#10;AOqfGdXixrAJe7xW4qVs1gp7EDPxEsGNvxMuTdrfiVRIFRDRw602aeyq9a15lY8Y//qV6eAcxnHo&#10;duJmdZx9uDeOY1IupboebRz4lT0bNHMBQgJxKcSDxTKRvDNa6DUqHrO1FuqDmq/CfzolV/6UPKU+&#10;zdFISDwOV8fWlAKdMUV2pxTZmbLYpbd42mKBPCesMnNwNUcVbCCCIUwNW2wzSItda1KRzrR9RfxB&#10;KCO26Ag8DsAd55hxyCxuCX+rJxQBs6/hnOrvtUvC3+ozscAg4TVSNgNyrz1u/CfEMpoME+0prey4&#10;tbLrVrRNDM1hiCFwwT2bK41YQcAcY93ymKaXzujM/Nf0J/0f0533v0f3fuEGPTrzJeNIY4BgHoSw&#10;QcyOfRdqAd0Htu9ETNkXiIs8f2x7WpHtaYsVBuq0ZrLA7DQK0vCXPwjp0stdvfGzZ/XKj69p95my&#10;IYNSnXklYWcSueNzhrOLwoTaiMOLs79zRoHmkKLdcYtnIkh6KwPylAY0TzSwMWG8MLhuIXONEekk&#10;HjepZHdKy9su25a2XIq3p00wIpIJj4wNRxAsKdxgcM1geiE+LhItLBE3HLdYJXFOXGuImYuIkRQP&#10;dCcU2ZmQv40Ti5gjAPcJc/shniOqG3jfoomjJkRR8DBHSUJ7XIHtSQW2xrXYHtF8a1jexpBclTOa&#10;Lp2RuzKg2XK/XKU+eRDYehvuLr/B4xHBnGgojkvSP5QSwNVK0tDZmdLKtsvcSpybi3D0EHVrI8Zw&#10;CxFxRMRFROY9sw9hvBlrDjdaTyBsTNrP4MZZUydAfxh39XET7xCqXJnTmgOYj8uu6giXONPMnWau&#10;NkeAhPWGYIZzcXb1jDVe4vaChe3fHFIoN6w0abkuCwkuE8e8lAHw+mCVlUc01xNKnfjtqLx5oroI&#10;yjjeiG7OKNKcVbQ1qzjFHo0Z+eDSFRCHR+w14HSj2GOFVlacZL3G07AJjaNOPNMER6eQgmtkrDH9&#10;jmDKeRpo8Pkft/OK4rWVNtdTJ7KJIGYxyxYuUOd8e6cYAXGtPqZEa0LxNmUk44rjKGsj1uISHPk/&#10;/5t/8q4bT7zrvTfr5tvu1d33fUS33HGv3nvDLbrupluNK/Z/+2//UO+6/gZ98guf1oP9D+jk+MPq&#10;n35Ek4tnnPhItF9z0X4txIYVTE5qITKl0ck+3f/5T+qOu2/Xu95znd53/R267obb9Afvfo/u+uDd&#10;erjv65qNjMifHlc4M6pkcVyr1RmbSAOXXiv7tVqCTzKvVGH+HaFsfnnMWjIngn06MfYVPdD3x3p0&#10;7Kt6sO8LemzkAc0EhuSNjyuUnlY0M6vg6ozc8VFNhYY0FR7WeHBQfe7HdMb9qCaCQ3LFxzQW6NPw&#10;/Em5IsNaTE0onnVbhTeTAKeBx21CGeA4MrvHSm2QaCC8JmqVyX3XXdrcXVTRQOkwgIh2wM4hFkSM&#10;g+gRPIMpzaUHrRY6mpu0hprjDas0Nu4oq6t54LDzqu2l9eTL+3r7l6/pF3/5Xb3xvad06am6to7W&#10;1GSwuxO3VrZYeV6LmzOaX5uUf3NGywz0mwEFclPyrMIBmJQ3M2bRSnOabU7Jn6UO2q1wbtacJvHy&#10;nDnLfDzOhDJA7nyIxuVeIwZIjJTmnHmlYbeUfNqoBlRsRdXcTamzv6rdc5tqbqdUbIRVbfdEsr2U&#10;ji5kde5iQZefqOqZF7q68kxd7YOUDewRT/zZIavZpQqaGmPaeFJtr22RMu+JmCDOKY+tCDJAxGUB&#10;yJtVXIs/Nh04rUGwcwCrPbaiR6mBcScQgOwGTwzQp8puTJ2zaWNAEath0E/0srCbNNh38/yasltR&#10;E88QHQC2WgV5zQGfEi8CGG6TIzhKdRhMPmvhRIDib8K9WAOq3PAYLD4Bh4MBUH3GRDKazBINrOwM&#10;zsYVzE5YCcTi2pQW09OaX5pSIhfQ7pWWLj63o/remjbqsJQCSua9Cm5Myb8+bgIbLU/22mouO2+X&#10;q9N2kcsA5q17le0sKM/ArjeI53cigG5LLuPEMaBC4FqqzCiQGVIgM6il6qQJZGwrDZdSdSKeuKFc&#10;SjWZ2FAV7jbIf4jjVAQcOuNwTohREC8EdlvxKMeqMm2QiHK1WSsooNQAoYwm1fHEYxpNPKqJ9Cm5&#10;CtykJrWwPStfxyUPn7najK2Gto7SevqlLb386oFeenFPb75xUT/+4VP66U+e0VtvXdbzL2xp/+yG&#10;ypyDnbgOL+f0LI2UT+YsbkbsjNXv+vllWxnvXFtV5cKSNhgss6JNRf0eENslNS+kjAG490xO5XNx&#10;pbfmtdyZV6LjU4yYcIvJrVsHz67rV3/1rH71F0/p4tVNVbcjKhHv7QZMAKOdtrIdMdEIZxUuSCbC&#10;CGXG2SPeYxFiGFpBm4QStWufT6t1Pm2T3WNmjjkoe81sx987rqUHPn0MoLYJHGwrgNl8zkrEPt3K&#10;bSVU211RuR5VoeDX+aOcfvmLF/T//F9+qr/6V9/R93/xtM4/W1frYE3nz+X0gzcv6bVXd9XeT5pI&#10;BowZR0djL65GN2riD9wfhCycEMfiDK4L4kEmqBRcJpThKDOHWY/3YzEoYok8FkeMCWVMpHGNOM46&#10;YxBWiPn4HEeFNc9FjPOD4J3CMVElYszvR7TZiGqzHlX3XF6Xn9vW+adbap7dMOYVBTGIYQDWaZ+D&#10;r4iLi225CBfTa49ZwjVbhouGEzPkCGlwwOCEtaNqHKTUOVozwba+m1Sh4VdlK6r2YUqtw5QJZQD6&#10;K7srapzd0NmrZV16omJuW+KraYtxzdlkM7vjN7YOEx+EkcJOQmu1gJYLiHREnIioEyGEReZ3+Fkw&#10;yii6qcDPAsrLOeDTEu2OxAKbuMOCJoAh0uL8K+1G1LywrDKQbFh8xGBbi6rvJ9Q5WlFtm4ie3z6n&#10;Dr8spt0rGzq8lnWg/r3jQ3Ng5VgkqDmuMrhdiIvsW147jj4WEZZwQNfDFnvHfUVEj1ICxCncSDjj&#10;oimPljZwNsZ0eLmqC0+31NhPK0uTJDw5a1CMmXjlsNkQih2eJEIPnwG+cq1GIGSzUgvKDRDucBGz&#10;T1qOk7B4uGy8LIuGVh0XIscYkY/oJuIp74UFFq7xcMnSDe4zsLjiym8tq7C9rNJOSvWjDXUu5Y1r&#10;Gue4VLhPBK1Yg3sP7rL6QUoFGj9zLlsoi+M2LbmM+zm7OaKZjSHHvZ0FYOxE2WGcct4jltjnm7ZN&#10;SmJotisD6EUo81ici/Zpc3NuMVleMscUIH6aKRHPSwdJlfYTFr2l7fHV753T2ScKvWbdsLXQpnpC&#10;2WYjovLWksVdNxCVEGtq3h77ctYEGGLAfAYR4BEXEcqynSXltpeU213SWof3P2eCYWGLQoiUyp2E&#10;cg2cgoibATvvaRMu7yBWE892nFDESQuHMRXPJYw/hdOtchi3aCU8PV4PzmmaQNlw2CD01BDuL66q&#10;vZdQvRtWh7ZgznvuOZ1FpYkVdkMWh6NooXyYtDGaxdIolqm4FcpNmZM7nOee6LExVbIGTzNg8Vk+&#10;gxzb7pWczr3QVPdK1s5BrudsOMVYHLUSILAOFA3hHs4DVfeYE4zrMuMIrmsIZccNm/yfY8i1HUA8&#10;rtKlIuKkz5xwHCu4ZBQTmGurx/tCqCHCSLN0onf/NmEL91DHKTyo7HGccc5RfEN8E4dqUMXDiAmN&#10;QOLX2sTiPQbtZ6EMzARCGYvFOLzY55vbDugfwax0EDEurtOwjqDGwpoz5gGIjxuL8QTc1dxexEp8&#10;jl8rbhbGyhs7uMV4vnkTy4oHAVXO0nw+oxQTouaMtSOu7Xi1uu1RDOdIddgmO3CO0l2cWA4ewxET&#10;2Y/EV+cUrzrYiEDZgYOvbPmMA+jc3+fNQcUYEzf7+o7fNmsgr8zKv8li3qg1qeO+RVTitVs8jZh/&#10;acaEso3tgPJ7EXs/TsETPEnE13mFc1OaXx22QikrzcBdyLWy4rHzjO8HMhOaWx2Wb21EsRJ8TvjB&#10;8KRogJuzBdRQecKKkxazwyaaUfAUo507B5uW/csxQjR1FjdAXRjOJDtmDNhQHlfd1DtNorm9cG+O&#10;wjUR0Y2xGAmTMWsUpNmchWrGc4iNkfKEMruLxqVrwSk7JHaNIOzEXNMtBwNibZgsrjKuRUDDPdaY&#10;7k3E4S4hAAzKnTspT/FxLdb7tVinfXJQAcSe7phC3XEtNkc0V3GEC2KU8wgYMMjqRCyHTSwLtmk0&#10;HJYfJldlUAulPgOhG/C/hnCAGOVwtgKA6M0hNqqFOjFF3FvE1+BqwTeD84UQNq4AMcseFJ6fWYMk&#10;bCY4aOYK43sIdM73cVPh0CHeuLLlsehdEM5WYcgaGzlH1/bmlD3n1+q+x6KE8xQO4AQiplYalpvm&#10;TBpDKxNypc5o0P+gzsw9oC8PfFwf/sqt+tzjH9Lg4kNa2ByzMi8rDijxt4cUbMJbIz7oiIULFBcA&#10;sEcspOURkbAD/2xKyW23Vna8Wtn2am3Lq81dvzpXczp4pqHW5azSrYClYDAmkBxJdmaVwPWFU49o&#10;YqHPBJlAHYHxjPwNhLph+YnEwl2r9MvD36+PmgMv1KQ90+FvLhbHFTCxDLfPhJLdaSVp2OzMmLuM&#10;mGjECgdoi5wwvtRSh/nRlCImaIwaOwrRDMEMXpZFQHPEdBEv+zRbOCMvjK/GoPztIS02HfeftZL2&#10;WFwmBJcmLM2C8Eyc01cYsXOB1+4lrrs9qeDOhAI741rsjplYZltz2IQyN7w2Oz+HLbJrTsTigOZw&#10;lsEdrc5oEdxSAe7WhKK43wqDipSHlGxNaGV7RomtKWPscT7jXPNzzvLe4HkB9y/yf6LMCFlD1jhJ&#10;pBOx+RhkjzON3zmO4hpXDndf0Yk+Tq0/bvFQJ6pJ2QWfGUSzMWMKcs4iNuLko7XSlx8yl5cvj+Fh&#10;zJiMMBAT5UmtNd3KEj9vu02gw0WGewxRmc/NPG62BmUU08aJmzPnGzFN57gfO9s4FxDLTCgrjWme&#10;OV520FpjOa9xfq20aQcmgj6jJHHVyohiFDvgNCyOGBoIYR5+WRRRkvcDNw3BtU077ISdVxvb83Z/&#10;oVkXcZjYJRrOUpeNc89puOTcilSHFauPaqk9aaUPFr1sjZlQFm0Z584Ryv7o3TfqPe+7RTfeepdu&#10;uvUuXXfDrXr3+27Se6+/Rf/tH75XN956px545EENu4Y15BrQydETGnaf1pj3lPonH5JrsV++6LgW&#10;o9PyBadNKPvil/9Y933oXr37uuv07vfeoHddd73ed8tN+uhnP67TYyfliU6YMBXZnNQKjiCa8qpe&#10;G0jBeVktLSiZdVxVwH/jmx4F16Y1FerXROCMJoP9Gp57XIOex/TY2Nd0ZvphE98Wl6dMJIttziqa&#10;cSuw5tJ8akozsRFNRoY0FR3WZGRQvvSMghmP5lOTmgoPyJscNfcaMOVMixVxRA+3VrGbb887ufzK&#10;hEEbqT+NUW3cnlOiDYjWEdQ2YInsh1U6YMUmYYNJAzP3okfY7SMwBDaGFew107CxQoVNPpIdV8xW&#10;Bh0QqDkayj5bYX/29SN9/+cv68Vvntf22Q2bnJV24lpt+E3gChc8ml0alnt5RKHsrDbaEW1uxxQt&#10;uy22R5TDX5zSQm7CGiMDxgXBOeQ3MD9CWawyp8XNSbnTQ/Ks09QxqvnsuOazU/ISydzkRo0YmFJx&#10;f1npyqLWKnCJ4qrtLKu6lVRrP63G7ooq3Zi15a3lZlWoLaq5HVezm9DRxZyefqGty89WLcKDGyxe&#10;ovFwysmiM7Ch2rY2Y24lVvwAnoYKrLo5AzHs8gaFJ5rSwj3BjdtpzcMxBgcpbSvHrHzD/oLHwDGc&#10;U6rFyjyOq4Veo1dMWWsqC6t1IaPtqwVrPc13E6oepJXfilvkikbMOK4Ym7AQTYS15TdBkgkXQgS8&#10;KZxkiE4RAKxMeIhKsvLPAKjhtnjNMq60FvW2wGI9ihLJLE7ZqnqQsgQ4cKsT5ioLrLkVXMORtaT6&#10;waYOrjX08veu6uk3jlTcTSm06VIgQ305jh6vTZqI5BDZcngTCAwepauz2qSdsjmnSG7cmiYRa22g&#10;VfU4q7+VGRsYR/PjWljr18Jqn+KlMa2i8jfgEE1pmXZMnGTVaauYJxqRpIWpAb9vTO4NMu/jTqSB&#10;hkOiBblJi9kZgL3jt4jscmvOGkEX8xPWIDu7ckajsRMmlE2unpErP6JZhOn2jPxbbi3WpxVlorYd&#10;1v6VnF56bV9vfOu8vv3N83rrO5f09vev6qc/ekpv/+CaXn9tT5evFkygPbiY0XOvbumFb+2YOwZn&#10;GxOz1vmUDp/N69q36rr0WsUGg0mEQBqBOvO26spEoHIQtY3oQeUo6qyEA/3dDivWXlAA2G/Dper5&#10;qN780Vn94s+e0LVnS2qd5fHL2tyLGLB/69KaOudXLOqDQwT3AuckQtmxm4zvsTGROm5VQ2wyGDvw&#10;ZtrjWnCgHFfZcQyHCRYTNSZd9rvWlIY70muTKwoCEHBT1rrJ5yWoyvaSWjsrOjzc1Ns/eEL/8q/f&#10;0p/++cv6zg8v640fXdEz3znQ5efbOne0qR9+97J++vYTOnspY02JxjjpIrDE1T1KmVOqfUSLZMSa&#10;FmH2EPnj88UEj2vp0jGjjIgyixBlyia8xgnavrRucU7cZQbrJ56FA28X4YPYE5NQRwjkPbNvLJKE&#10;gME5RlS27rQ/wknCuVTfX9cTL+/rmz94Qtde3jWhbKMRUrqCQyOkFgsNlCK0wnaNRUQjTrleR+Tx&#10;KVVE5IWHxmR+qQeOD2uz5YDlSzQ57iVV31tWqQOXLGRCGVtjjwgYzKgeG/Eoo7PXKrr6dEOd/RWl&#10;srOKro9pte61GFn5bKw3YV1Q+XBJ3ctZtc5tqLKfVuVgRYW9JRN5OG5c0xCiiIry+hAHeV/wtazh&#10;kWN7lFbt7Ipqu4meEyxgLrEsjXqArPdZYCBGRiQT3ltUOxfXtXUEbN9vnw82GJito2XtXNpwhLJW&#10;0BFB4T1tR03QhTnFBA9hCGERwD2uPlxfCHmA80u7KbXOb6p2uGbgdxZZzMXVDFqz5WY5pvr2uqrd&#10;tEqdJVV3UuZAylnBAhFbx/mHgw7Wni3S0PSJG7CxaGIXXxHH7P+0KBKVa/hNPMsjsuEsqy9YkUv9&#10;wpqKB0v2WOLLPDf3UrbidtwinQhnLJAslXGRIEBHjHmHIEbsGTwD/18nJlj1KZzFNT7hsMwouan3&#10;PpO1eaflsBs1EZbyA0poELlwlS0UJ+VGLFsb0OzGkHybVLX3Sl7qc+aoIk6L2wpRLFSkKY6GJp+5&#10;X+M4XMpE7tz2Od+6sqHSDlFI4reOuw4XFOw0js/2pU19+yfXdO3lthVvGFNtO6I1nHntiMVdiQyX&#10;YMBR/ACDswRvyW3nK46V5nnOr5Rxyoi74tbEZVfYSal6tKbS4bKJlLjqbN9uJVTuJo3dt2ENtnyO&#10;4Uv6VdrmXKJowmmVxsFTOIqrfjltZS3GmGr5DNIPnD+HGE/pz/aCNraJdtEGuKDibkT1w4QaezE1&#10;d2PaPkqpsZ+whRH24wqOJyD2nE9bYdXPLtviA+3WiD2x0ozde3H3cC9daviVagaUoASF87gecJiG&#10;xEm3aE7cUPMCC2lhpVkcK7H4NGVfcYQhrJizjKh9bkqR7KTDO6MYoHct49+IaJwnXK9xH/Jvikki&#10;GWKT07bQ4bTV+mw8abFJxhCIU4yZiavD16p5FTMH17SJYtyzinuwzFhwgV/oMX7pZmfB2G78jOsO&#10;41WijTiyEMaIXVrTJWU5PVeZsXorNC863DKEMoTO6hGLNw577LhZEVGSdmlEGeKMxvkC2I+jydqj&#10;AdUj2sA/w+XPOKrXvrnDwhGu/R4PrD5rIgwcMtIapDrCjL1h1dRd1rYNnJ77A5FYrutcE4iCB3O4&#10;SHDtTyhQHtfqzqK5yRChSSsgDoVhe5EuYByzzf3f+SwFNse1mBm3pkrGK4wDTCw7LiXoNVbCwmXf&#10;s3Bk7aSIgCQbWLCEE5cZlz8zrlB2UhEYmjY+Y1EagL/LfkYMcxF+HCzDxrwihuugFRCxiQXIKc1n&#10;BjW3jqtozKKSTkv6jLncaM20Rc7ClFIVXPxgSDyKFCbk3xy22CYCQZQYZZ15CiUgcHZDhhTJ7Cya&#10;EYCIE2JZsjVrIhfN5kEWPcuT9jmrnk+ofBhVYQdHKAsVjLOd48a8h88johvCGs8DyxmOFDEtWEbe&#10;XJ9N4F2bj8lbOmmOpMUGgP4B+RFcmiMKAJDvIPAQoRyVtzQgT4HJfr8JMYvNYRPSEM1C7TED5gd7&#10;YHZ4U0FcZMTYiFvWiU06oHtELZoMDXwPhwqBAxEFAHrPWUa0EtFsDiA5wkdp0NxZlAXgavPBtmoh&#10;po2+81zwt3A3ITrkjmgZ9jjA8bLDXsLBtbI1q8zZBa3ueY23BYON0gH+LoKcm32EoAsPuDipsegJ&#10;jYQf0nDgYT00+cd6cOyzGo2cMKSJb3NYPuKHBVxM/Vqs0SpJDI7oap9F9hZpxTR31agWm6PmKkvu&#10;zmppx63lbbfS24jOsPe8WmmxeBCxVm/OR+YgCJ24dRAVeP3E2ohZzuVOOy2SNZxElAbAQ6Nx03Hu&#10;WTFBHXcRwg9NmdOKwjurT2qxCK5o3Gm0xMVD9A1WVK+dEPcarDq4XQhA8O1SW0TsEMtobhxXguZP&#10;onW4/BDK8v2aOxaFNh7TdOYxzeZPaq58WvNVIrn98ub7NJ1+TKcXv6SHXZ/RGd+faGbpcYuyhitT&#10;WsiPyLvJvhzRXG3IihZCu9MKbE/YFtyZlL87Ln9nXAutUSthmCcyCxOv7oivxivL9Ws6QwkF7qhJ&#10;izGSsCEOnqCpkfdVGdZSc1zLiJYdBJ0xBRDK2JdVYowDjlOQKKVxwJzyA9h9nDdOC+ioiYnEBJPA&#10;62luLQ/Kx+/QfAmzroqjq1/u7Gm5ac7MISQOyIdbj6gi+7Q7o5Vdj4mViHJz+UHNF2i5xGVGq+iE&#10;zb+ZJ+P6NRbo9oIheYhvgpyCJU3BBeUJ3rITu12oTxirjuhtENGwMWMNl7MbcM5xv2F2mJK/SjJv&#10;3LATns0BeTJ95mqjeAAHK+V0S1WwRDggJ7WMoIpoatB/XGU4Waeda5YVgoyY6y7Sa4cljongtrEz&#10;r9Udx+SEUIajLMVnYM+r5S3Ob+LjI1b4kGxyj5hVamdGccSyNvzFSSW6MN6A+b/runeEsutvvF03&#10;3XKXbe9+701613tvsu+/78bbdN+HP6L7v/x5PTbwmMZcY5qcG9eDJ7+qz3zpY+ofe0zewJTmgwhl&#10;sxqfGdan7/+4brvrZr37fe/RH7zr3frD975Ht91zpz7/1S9oxDWshcSsfMlJLaYQqKa1XHBppUR0&#10;Z0EbFb85yYAeRzdc8qcm5F+ZVGTTrfnUuNzJEbniw5oMDWg2NipPfFxzyUmF1r2Kb/oU33QrvDGt&#10;SMalRGFe8fy8FtdmNJsctc2bGtd8elKLq7i6PIpkZ21bKTNBDVtbE3BqXDFrnTlb9Vrdgg9C7nVW&#10;SQOPzynenleiSR01rANngFHYZ9XPqf+mkYjVJZhF8DBYXWSlx8CcJQZVTn0zjTbHPAduwsdNS+tN&#10;+DkLWq34Vd1ZUfNgQ5kKDXR+1Zmo7SYN7BzJz2p+bUKjwcc1HetXNOfwVGASBXJY1t2K1r1aQJTI&#10;TchfmDahLFxyK1r2KpBzmUgWrXgtejmbHpSbpk6s24VJLRDVZAUs71K6E1T13KqqR2mb7NAQx6o/&#10;K9B5IN5MKBtEdEKqAQsvupXOzihX9am+Fdc+7ZfXitq9uGGsEiIDgPxDpUnLLgfJ0RPrs9U+9ztC&#10;EsITgyJgtzgvcPvZKh4RBSZ2cEZo6qE9yeIPAXOF1c6mbSJg8RJs+fAmAKI2gcwGDACdrtIExyQ9&#10;0nNrBbVM9BeYdHmxB3iG2cCqnyPc8RzLNKOWGTR5rPrbcXQ5r/e4mYwBVTA/KX+W5hYYAV4tN31a&#10;BvZcdhvYfWFjVL614Xfakfga2JjqNfTFtVoPK1UCHL2ip14/p3/+b3+lX/z1W2pfymu5hlDKcwGG&#10;RTDFdRVS41LawPBUhMcKE0rRTgk3pATEf8yJurACbgIjrVKz5taD28HjYwVE2zElyuM9RxmrzZzn&#10;VLw7DVisMDOIQtBkhZaB6dymw5rjOOH0wVG2XvUq3/arSPNZe8H+Fu45GkHnLBc/YKtp44lHNRR9&#10;WJOrp+UujMpVHJGbCm4y6TsLWt3yq364rOdf3dEPfnBNP/vxs/rJ95/SW29c1A/fuqSfvP2kfvC9&#10;S/rWNw/00stbunQ1r/OXs3rhtW1de6Gu2m7UHDGZxqI5tc49W9Lll6rqXl6zzx3nF3XyxHBwYuBi&#10;QRSAf9Q+v6rG+bSqOHLOrWhtJ6l4K6hQc17RhiOWn3tyU6+/uasL17IGSGeCy3FmK+867gkTtYhS&#10;mQPSp8JBXNndiFINn0WojoWy42Y1nEB8TpiQMZnCkWD8MkD3nPM9hwICIg42NuI55jSDK4SY0Vy0&#10;yYNFzQCaV3wmbD/z4rZ++rPn9W/+zc/11//yLT3zYkf17biqCAY4MvZT2t5J6duvH+rPfv6snni6&#10;Yq4OJkOIwHCuAGY39xIqEv3s0vyHWOWzrzQqIdRZg3DRAUlbpOjYVVb2GOy6c2HVRHPcT7iW4Agd&#10;O8pwxyGuwRTkPVnErMcVwkFwLJThbgHiv1Gn8S+uYndZtZ20ts7n1TqbUQmHV5fJvzNZruwuqba7&#10;rCxthfWgCp2Y6nsO/wqBBlZZttdmWMSBt4crKGb/BuDfPEqrfrCs+j4sJNhkRAVxlK1o/3JW7aN1&#10;lbeTapxd1/4TFWvAPH+tosbOspJZlxZTgwquj5gDZHOHCG7IoNMZjuP+kmqHaTXPbahFa+vRmgo7&#10;SUeYaeDa4roVMnHPhL9GSNWDFZUPUna9O3imqu2reTuOm/VFE7c2YcM1KfLw2yS5ysTPYnW05i2o&#10;ebBsYhm/cyyUORD3kGp7RCZjFrnkOHN8EBuIOxI3jxK/zDsA6+Uy962Q0ybaCpvbqHspb4UqNEzi&#10;2EZMQ5zEpYez78mXDvXKm1f16ptX9dw3j3T1hS1rC0WkzOIEQ+Sq+kwIRWhDELN7jy1oEX2bNxHs&#10;eKLs8NFYFEBwJXYWM8GKWOtGO2hlLvXzq/Yz7p+IORzL9rk1+6xnWyFjn5nQ1Obz03OoIczVcPAR&#10;m0O8QKz1W1OiNd0hsPQ4fLZYYzG7OYOvUzZA2QKLYLhWwiUapiflMwboqObz4wrCraSZDqfQLrFR&#10;5zNigPCKW+Ei9xUwEH7bUp1FrcEX67lKOSaVg6QVRiRzbi2VnP2AYEixAbHhzrl1vfXzp/XKW+dV&#10;P1ixRSK4nGvEjXHU0VjbCdu+32T/sggEB7EIoB/OJAVCSxaHLdKci3iLi7OVsGNMm2zpLM6yqDZp&#10;KN1bUuvsmjpnKXNYsbECTlB4XLgaiV4ilHFfQChbNzdv2FxlDnDcaU+s4iq7mDa2GUIQgk0WN6Y5&#10;MoM27iJ+lusEzM3bPbei5mHS7jnWFLkTtrglsWqnHdZpj0TUIhKIEMm9E3EkbvfoRVtEXKovahkB&#10;3tyIMNZgHRJTZJEC1yIilSN4BTbGFO4JYjzvMZcMYSxemOkVAyCUOVFNBB7GP/zcaTmGpeez441I&#10;ZvF07iGMO0qzznWPaGqbRlWEMof/hfjE94g5IpSBFqgfJVQ7G7cWUwRxhDJKdXAcFXaJJodMpC+e&#10;jSoHexUWFxD/ptdhRBKr7CIKzdriGdta756PYw1kAXFMFoVhjDkN4QhgYWN+0jBtqIvWvLUtMh7g&#10;dZIEsFbFbe5ZMNGcYh8WQY3NyqIurDgWR7i2I4bhVKqy8OhxnEqMD3HNw2xtBcy5GM7MaDE9Ye3G&#10;8H79RJx5zqpL4ZrLCq5SLFDauMxjiQD4wQhmCGXwmdLdBRuv+WHCZsYVzc/Y+B1XIkIu40xr52zO&#10;KWzu/zF7b5yfCGk4LeG1rfWEQ8Q6f2ZMixujJr4x7mFRksVM+zzncTA6aQCEMsYF4eKkOVJCJee1&#10;kTRY6DnKwqUpYxWy+JomJlqHawbfb8LwJTSf4wrkuMGbxTnjz9Gu7vDa4JxFSxNabrqV2w+qci6u&#10;wmHI5jZMPGPG8ZkxIRI33kJ2yEQ2GG3co6zkoUHMGyYd5yvnQUCNSytqXE7Z4jHpj0CBBfYB4zc7&#10;TKvTcmdOazZLi/lp+cyRNCh/c9CcP7hq5mu0muNIGjTwPWKZF5cPDqzKoAlV/haTcVoJ+020incn&#10;DZyPSOav0MI4bIKRl7+BeFQZMO4Zz7EAFB7mFTE9BI4CkPoz9hXhzIlZHjvGBjRfGrQII1B7hDJe&#10;S5BJeHdKAYtOOkIZjC2icOkdrwk8xIGZzEdowMRNVHUA9vC5jIlVwn3kOL8Q58ztQ6yuA+Nt1hoH&#10;x+KPaHrppFyp0/bVsz6ohRxzMYeLjTBiQll9QMHmsAmERC/DzTETC0zQa40pujWj+K5Lid1Z+z68&#10;r0R72oSylQ7jXcagzvgfByjnG87AVYwh3VlzdhEfjTa4N2EQIQqIUAYfbdiEHnNDAd1HtGw77ZHE&#10;8mgHdYSyCTNAEEmEU4ZwRluotXnCmeoJZXDeEMtgSeHEQyRb6vCYyZ7DxwHKB9nvPW6aIww5+2Pe&#10;3HQD8lX6TChDxEPYm1k9qUfc9+tjD9+sDz94o74+8QlNJB4x1xTijDeLa9ERwHzNEYV3Z0wg87VG&#10;bAtsTSjQnZQPgbQxovleAcQCbiy4deUReQpDctMiSSoqT/nZsBY2BxWCv2xps0ktIajWxxXvCV5B&#10;mHWc01VeJ+InDZJ9JpQZ3w4Rh8fR2tkYU7Tu/B4b4iEtnhwXE8o4n8pDtj+IasLQw1kGUJ8YJG43&#10;3GSR9oy5wHBCAqpf2oEbNmkimXuTMgBcbSws4PCb0nLbq8JBSJ1raTUvJY3BHq5PyV8ZcxBU8Pnq&#10;EyaUeXGuAfgnzsrx7gllOMZmYJ7hhDxmppXHLHrpxU3J/s8NWstmGJGMIpYyc9Mpg/tz/vG5YiOa&#10;GS4duzZH7N8IZX7eH42c8MpaExapTPKZ7GJM8Towf3MpurSy41F6z2OuMtyL4QrR/CHF62NKdWe0&#10;tEXLrBO7jCOUdQD+T/yf/80/+SfvOvEHf/Q+vevdN+i6627R9TfcrltuvUfvu/42/eEfXa93v+dm&#10;ves9CGk36Zbb79T9X/yiHjt9SidOPaaPfOIjuv2eO/SFr3xepwYe08DYGY1MDmhook8f/sR9es+N&#10;f6h33/Auvev6d+vdN7xHN995iz76mY/pRN8jcgdmtJh0az4+Ll9yRKHVMcVpb8sT1fIoQXRyZVL+&#10;lQnNA/xdm1ay5JN/Y0ZTkQENzJ/QWOCMOcMW0y6542OaX55UeMNtbrLg6qSCa5OK5eAH+BQrzCmw&#10;MWMimW91UvPpMflWRh1wb9FtQgg8q3VYOUxKAY6Sxe8428a2Txu7Cw7PYJebS0Ar3YDSbcfuDauB&#10;Nh/iUohkdYtAxJRp+tW9tK7u5XWtNryKcHOtTNsNDcs2K1TH9c02KGR1ascBebIqxQCfwfh6Hc7L&#10;opKbLq0X50yEqmzHLY4CoJr45OzSkNzJQRNYUtVFBbPTFr0MlmY0lxmRNzOiAMJJHTePV4HCjBZz&#10;0/KujVkj1/zGhGYByLOt0uw5ZI6yBSKiDCJLDFhYVaTxB0YQq+y0f9GMFVTOQMe4Nnw2ucGpUNuJ&#10;arM6rwL74WxajT1WhWnsJOLCBH5ac5lheTJk3ycUJsqGLZ5JQwnVeNrYDLikWJlk8IxzbIWVRFZJ&#10;cdH0hAMs/tn9iDm9NuC0nF9T7dyqxWxS7QWlGPjRGNRymEC4BrKtiNaqAHmDSmTnldicV7oUVGzD&#10;q2B6WkncjDkGukxYiGjgGJu0tseN7aCWGvPGiYmWXdZiZCt+DGKtjtttA0BWEhMVIPZY8HHWLCpZ&#10;mlMoMy3/xoTmVobkWervcew4Dx3mDxDk8sGKuQNXAK834tq51tCP//vv6u1/9oZq5za1VPXbqncE&#10;eDuTuPqCCodJNS6vmaARKTiCrNM8yfsg2jtlooXxYDoBg8ozgKN9EdGB1clk2VlFxnoLjwKILyIZ&#10;TrJl4LGUEGwtWPQS0C6tUEQwGcSuwUljImdOUY+5AMpMiLaCSpZm5Eqe1Gj0YblwreXHTCyDQTe7&#10;2q+hyMMaST6mueKY5mtTmmOVoTOn7FFM3WsZXXm+rrd+cEV/9suX9Ze/eEW/fPs5/eR7T+oXP3pK&#10;P//xU3r1pS1duZTTM8/U9exzTT3zXEOvfftAT7/UVmsfaPmSOker2ruSM2da++yaiSewoKJZjxbS&#10;U5pbGpdvaUKuQL9mgwOKr3u1WgrZ+RHcmFVoc07u1LSmUjAKcZUyofKqfTapZ15u6ODCmr1nBr5w&#10;RxgUl3aj5ojAZeAwh1hth2noOM6Ma9eLZCICwd+iSQ1HENcSRAnHdeBEdNiYpBF35N9MBmvnaOdM&#10;mRPLHGU9B9dqzWdOlwxRNbZmSIdXi/rBT5/Rn/7Fq/qf//WP9au/eEVHl3IqwnOqzGuRuHWiT+sZ&#10;t566VtFf/dnL+u53z2nn4poDMd4J2DnO5AE2FzE/mhFplyOyRWtbzsDfTB7873DGELwsftljjzFZ&#10;NRHycFlVhBhr1mPV2uHx8F6O46SUHCCUsQDBc/I4/j6fZd6rlRoA5G+EtVGLKFWgKCCm0tayfc43&#10;WzjenMUHHDNA93MIZTWcUmHlW1EVO0DRo9YSiAOGrzhmm/srahykbWudW1fzaFWV3YSaBynbaPss&#10;bcXUPbeuw2tFbZ3PmBNt72pJz33nnJ54ZVf7l4pqHa6aCBdYHZU7cdrayYiUA2gGrM7ncY33T9Pk&#10;LvzEZdtwtlqLYNVvDLDKbtJEO54Lt1vn/Iaa59ZVPUyrvJcyllepG7ENaHoBN01j3hy4tZ7oQIMo&#10;n890yW1iWn0vqZqxwIIWvbTmzDbRrbhq1iCYMJfgOq3LWyGVEWUaiwptTimYmXTcUiXOOWKVuJWi&#10;JpoRHw2tz2hxZVyxjMtcS3CrEMuItl56tqsX3jivV9+6ote+f1Wvff+KLr/YMYg/909EMjYTpupE&#10;ICkN4F4TUdbcX9yDaF+MqLAdNwaV8dLaQZX3l0zYwYFIlA2HN3HB+lHafoZIlqXNcy9h4umxowyx&#10;iectwC1rwVvjmg0oe1KhzQlzCiFAm+PRnEIscCH0OA1z3MthF3EPQJgp7cbtnOacR/AKFafNGRYo&#10;EU+aUojYC26Xptdi6Sy4wD3iWm1NjEy+2TjfaQfk+mrOKsYLYftcIP7kOiHFNqeNcQdHlEZnYrmU&#10;E8Czq+ws6fXvX9Z3f/q0Dp4oqbS7ZI3PaViGcO0otunQlIvAQuvrovHwiPlv8DlpOYUiuO+IxBZw&#10;7FnEOK3m+Yzdc4uHSRWA9Z9d0d6TJZ1/tqHDa2Vtndu0EgYWDXE8I9oA2ycSTJwQF9ZxPAyhENeq&#10;tR8iwHQDal9Y0c6VdYts5k3MCRk3NE+E8yhh/CX4Z+VdGJYrJqoh3nMNQiRj41gg0uPQYp9ZAyUu&#10;oYYjRuL44TocoWQox8IWbE5iuwGtI7J1cZUBo8eZ6xSuIHghlAUz3L+deyvsVH52vPE3LQbfRJiF&#10;9cg5xfdZvHIW/LgW4iA0jmMFITFgwifOWYuq46Q18Y3nxEXpOPCINSJA8X/OOURHnH+48BAhcZKy&#10;8dm3tsctoq/su4jtb5xcCGOIjw6fbM64bzjKwDAkSlOKFxkHMCZhYcZxLfGY2jmg/hQkORFWorM8&#10;J8eEsSxMLZxmiV60ljEvQl1hG8Yd94AZc1y5U4MaWHxYj7i+ouHQ44qwaN4N26IfC1gUDyWrLnOi&#10;48hfbjL24JiE5Vka1sOjX9CXHv+4BrwPy7c6YYiBUGHWxq3LLZ/yh3EVjmLGJkMoo+ExQWqhAX91&#10;0Zx1jMMRsYjfWmQyN63V2pxWYWAiaOIgM4ciTb+IU7CGp0wUo9SgtB+1/c31E+HQXndp2gS1QHbM&#10;XIvcMxHM2Ce4+Gl8Z4zI//lZxHAUMI4m33G9BXKjJkCxcAw+hHvv+hZ8Mef5ee5QbtRpP6/DlMUt&#10;RCGB4+6KVCZsY2LJRJQ2OeYyxcOw1rdhtbGPZowxFm860clonRIwmMQj1raJ649rGm45K2RoEbvG&#10;Wbmm/WeLal9dtwg0fDN+j7jb7PpJzW6ckid7xmnFIxLZhGE1aCJPqD2icJc2yJ5QBowescwcSsQf&#10;meCPGGcMZxjgfrhlrtxJE6+smRGBA6Gk2GfCiIlIxNEQHwCvF8/IXTjjRCVhbTVgkeF8gi/VZzHK&#10;47/Dc+Je4/v8PNqZUnJn1uKbJpQ1xxTrwjmbUAB+l0UTaRRkcj5hjYaIjeznAO2DeUDpw8bVIjII&#10;GwmhCaEMwQyxjQimr0r5QK8UoTNrDZC4neDFcS7QSgrPGCA7sHREtoUqPLA+ecunDAZPRCyBe2zH&#10;pSh8sq1pJfZmFdvl/zP2/hCTeA3LW7Na6XhssT9lc6p5c+aududsW9+hWMZjTp5lomq9eKS9fgD5&#10;vHeEq+a4Qf7Z2K8IiYgwsLLiCH80eRpXkH2AK4qoHE2MANgRwVyKNWcUwSVKPA6GlMXkaDeEVT2p&#10;eNsRymDPLVi8FEEUoQyRbsRh09XhodECCui+X75yn/NvoPu5fg1Fv6YvjXxInzl9lx6c/qRGYg/K&#10;vXFG8xQI4ISiuIEWUiKr21PmKptvjhiPbJ720q1pBbrTmquNyEWrY4FYMM5E9umY5kujti2UKHaY&#10;kC83Ih9Rz/yIElVaRtkQykcVRUSEK1ZC3Bkw1xjiGCIZjjLilLjJeN8IYvDZ4N3B0uL/BqDnXMGV&#10;Z8dk1IltVodNOINVhqsMsdJKJ6yNkibUKYXqk+YeA7xvjbKtCYWakxaXROibM6EMQRURjqbUWWX2&#10;/GpfW1Hz8pLS23PmFPRT1lCieZNSAdo4x6zEwc98rUjz5Yg5xnCOefPD8uYoHXBcaIhsfF2w/eVs&#10;CHM4fy1inhmygjkKSqzxsj1l4i6OMD5biGS+TL8WLEpLFHPCYP/wD620gsc3HTdaqk0Bndti0amu&#10;W6kt4scepXYoDCThRQsqQhluthHFYeP1CieON2uPrdN62RPK3vPem/Te6262psubb7lbN998t977&#10;npv1nvfcrOuvv1033Xyn3nvdjbrhplt125336Pa779ENt9yid113nW645Sbd88F7dO+H79YHP/F+&#10;fenrf6wPfuIuXX/7u/S+W/9Qt997sz7w8ft0x3136Mbbb9R9H/+ATo2cVGjZp+javMMU25hWAjBx&#10;1mWCWSwzo+DqlALpSauSTxYZkAS0sDqp/rlH9ODIF3Ri8qsaDZ7RdHRIruiwfCvTCm94FGEyuzZt&#10;LjRfakzepRHNrYzJmxrTdGxA7qUR+TemTJRAIPMm+zUVflyz8TNmfceOv4LCXpyyFTUEgeyus+rP&#10;YIwmqQwT1+2IMghBvdV12rdswN4Oq3k2reZh2laSawc4BJLWBBjZHFOy7DyvOZ86vbrmLlECvwqH&#10;UeUPo3YDD+WcKOYS8QdWIWsLWieqUvGpSiRoK6ZNGDrAZhsBRXKzJr5YQ1sFl9CcuZ0Qx9wbw7bN&#10;wzaoexWteU0Am9sYl2cNJtm4PKujmk3j8AH6PybPBo6fMXOgBbHm0qzEYA9XAdGb3gCS6Avsj9U6&#10;K56svDMYi1oz3uETm+oeLat1kNT+lU3jgjE5c+z6Xi1mKQoY1OwmWWqsnLOK9FoVFzdH5M+yGoa6&#10;7LbVRarsYTtt7oTMMWXw/BquEqf10lbbiGcAbd6Ka7UZMrg1XJhlWiH3QyZ00vjEpGu9GlCulVCp&#10;u6JcY0nZRlLpQkjLOZhDq8q1k0rkHGg/ERtAv6x0bjCw34vav7HpA2V1WowYANEaBGDbbaIXERQm&#10;LVFaXLNMOuYVzrjkX52yr6ENIpZELQBGs6LsUw6R8VzaBuYRHH92TP1KlIKqnM2odbmgJSagAL9h&#10;Lp1fU+taVhs7URtEJmtzDig2O2FCAqBbBjjJEiIcvDFWY3FNOkIZog77hFXhcHbcVihpPWKABEOE&#10;xiuEs0ieycCYDaBhmRCTYNDJauLa9oJFHGhsslX6PMUYsyYaFQEpVz0Guh2PPqLh8EPybHLzdDk3&#10;lyzn3JAJZWdCD2omg10eKy83VpdWu37tXcvr1e8c6e0fPqFf/ewF/eL7T+unbz6hX/3kef35z57T&#10;z374hF56tqWjg1U9ea2ib752oO9854Le/P5lvfDansPP202re3ZTte201ssRrWTCWsoENRsc10MD&#10;X9MXHv6cPvPAp/WxP/6wPviJe/XRT39An/3iJ/SZL31Cn/2TT+pTX/6EPvHlj+ujX/moPnvyfg0n&#10;RhSAD9Vc0M7lDb35owt6+uW2uW+SZY9COA2yE8q0Fk1swAHmxF2dFT3EEeKXNF7yPc5jg9YjBAGd&#10;7oSs0c5ihgaLdiZotv2eUMaki+gVYhLf43mMhWacMib0TLKCdr1onU3r1e+e14//9AXbL99/+wl9&#10;7+1rOryYVedgWc3DZW3uxqypq1Dz6/LFvP6Hv3pD/90/fVXnrxUMQL25H9WSuQU85jAq0SRZcSKX&#10;iBvHQH6DrG8xwXT4PMcin0WMSrMm5FUPnesjriWEGWt5M7YazhHnd3HMEZVioohIwcSTwfqxu86i&#10;bsYRY79FTShLl/wqtHGAranQSVhMkWg9wn55J2nsJODlm7WQs9XDyjejqm4vq0L0rwnkPmm8rNbh&#10;urliagcrquwvmZsGgYXoNs7eYieqyk7ChLLdS5vqHK2bi61xdtXEstbRhj1H8+y6itsJxWhAXOqT&#10;e/mMfGuDxp3hXNjcDhsvEUETx1NxJ2FiRr5LnC5ozZxrVb/TBrm7rOpeynHsnNuwyBwOOITfQidq&#10;brf63pKah7RUxs1BBuMJV2CTWHALQdOj9eqcNSZSELN1ccOEEmuyMzHSr+pB0jZitDitlnFmtQIW&#10;v0PQ4/oPKiBV81kEk82KBaoLdm2bjfRrKnBKvqURK4DZqBHHi5tzi/eTb8ZV2Ybttm4Nys2DVdX2&#10;V1TacZosuafCkmNDMCMuybWbcxlHlHHFWkGDqzfOpe3Y4N5CaCjv46xZNrGE/zvsv7CqCGiwz7bj&#10;KhO7JJ7Y9Bt7rXGYMqdxBhGtE7Z4KPe3RJHrMHDuGftcMWk+dhSZUEZ5iUHjF22SjNjFdTa3FbGG&#10;ScddifPHab7F8RKrEq/CieAxlmWGCXuX67fbPtPE7uwzjJPUWGI4awNKwz40FpQjuh9fNxiDwNqD&#10;Yeew4AKKFT1WmsC4AGH10rNNvfmTp3QNB+lhWjl4ZIiDiDg9JxTXCsRZoqbrjZBWq2Hl2hQCLGmz&#10;QfwY4T9l/LUK2IXdVTWO1lU7SqvUE8ooVKgdrmj3SkEHCGXncXYiVuFOwXk4b9FIhAWEBpw57D/Y&#10;T+xDHJY47dlw6QDz37nMuZ5SA7D/AW2aYXt8dj9sTjTa/Wi05FrMwgQLckXcqYzRtsKO6FR2FtjM&#10;aUaDZE/ktAUMW9Ryy79JLG5EYZIOTdhcOLl4jYh8fnssx4dr0zEnEtesOWdxATIeqfvMkcR5x99d&#10;Z+O5GkRFOR/h+LmUyM+YY4zH4CDj+whnTqtlwl63iXs8X8NxbrHAiouMggCYU4hVFoNsUlaCqIwQ&#10;GbSoPM3T7OMNFmVpoG75lLNrTdCim4hZuMLMVcZ52HKEMpxj/J9xAMxSviKmIaCxWIYrEEcZfx+R&#10;87hJkXEYY1pEM74isCSICGbHzfWGo7V2wLXEY1zeyfBj+vro/frQA3fq1vuv12dOfkzetUmlO04k&#10;eK1NJJW0xaxWiX7uha3lPctYshlQv/cb+siXbtctH/kjfewrd6vP+6AWNya1uMni77jhR9rXMmpe&#10;WdPGTsCa0Ykg4mRjW7WmT1z5OPLAa/B5/sfjR5xyxVpDnQZiBEk4Zbj1eT9JIo8tJ/57LJSxPyhK&#10;4LmB7yPywTVjkZdF8Bht6IUJhfJEjWgeh/vqMSGMBcdEnYVXt8WfYtVpc3bxlQKCjR2/OeB4bv42&#10;IlmAsVRuWOEi0P9xxVlgrIwrTOMgIHOQJpVxxeGftR34PmIJ7XDJFvwe4tzT1tiHUEb8jteAUBfK&#10;j1mUE/ccYijjSc7VxlFa556v6eCZkoqHcUfo6znK5jb7HaEsc8qYXPCD4juzSu66FDEI/LAJZcEO&#10;EbYBeWn9A+pvzCvcKUD+h3sA/gmLYVoUs9inmexJa8ZEDEMcw6VGpBHBJojrqD5q/yaGCOAekQtx&#10;ChHMGF493tixU41/A+z/R6HMiXsCCE/teaxMgNeCYBZCnGuO2+ta2vWYKwd3FM6xRVhU1XErd3Li&#10;p7hd4EMfO16cdj5eN8/P3+d5HRD9qGIIcwZ7x8k1qyUaXBGTWi5F6tOGpeH1W0FBe1Tz1X65Co/L&#10;kz9prrpIe1yx7pRiW1OK786YUEYJQrjjFBgglNEyyutAkOIYA2gHeM4GD3BjZ04bu4inU4rWRg1y&#10;fgzVp62Rjcje8vasI4T1oPoUBhizrYOTDGi/A07nfS/k+zW/2ecUEeRHLeIXRLg14Qzn1KSx09I7&#10;cyZm4Cg7biJEMIqwz3F0sc9KRGydcgE73gDcEek4hlV4dbQvDigEw45ILSy4wqAmVk5oMPY1E80m&#10;lh6WO3PGaZSsEM8dsabLwBZRywkFtqbs61x9RB6OEYJge0rztVHN5gflLnCejJoo5M4NaTY7JE9u&#10;WHMA8BG24XLlR0zMCeSHFAdCX+O8GFUMsczEmSErJjHeHIUFfK8GuN/ZTPSi8bMwoGBx0CKXJhzC&#10;c+Mx1RGLYxrfjfMKQD2lDbj/cLzBTts8rdnMSWO54Tjj/PEVKaUYMCHYXeRcZ55FqcSQ5jg+ZYD/&#10;QOxxXOEunbZyDtomw1UKKXCDIcJRgjBkhQGUUjhtpxPyFkdMHEMsc1xj7Bsn2snvIJQFreRhSjFj&#10;hnmU2qJAwqOZ1Emdmf8TjYUfMraiRYCJSHI+8HgToUedQob8iH0l4pxsIPLTiOkyYXelg3sYjI7z&#10;FTca8UtcZfDLENPgXSI64j6LUBbAsUHwRoSEX9aZ/kehrIFQRvTyPdebSHYdMcvrb9GNN9+pG4hh&#10;3nSnbrrxTt1++326864P6D3X3aQ/etf79K733KB3vfcG3XjrHXrfTbfo//4H/0R/8J4/0LtvfJdu&#10;vfcmfeqLH9EnPn+fPvn5+/TZL39EX3n4fn35oS/ovo/dq/fc9F5df/uN+syX79fo7LACS/Nayvqt&#10;FSuR9SiwMiZ/akTB9LjiGYdRlsh5Fdmc1eLqlAllM/EhDfke0+nZb2ho4XFNhPo0l5pQKOORPz2j&#10;hRSRzimrn59fGtNMbECT4TOaivbb5koOKrBBGxGxyxm5orRifkOToUcNps9gA2s7N6FjKzq2cbPS&#10;2+SMmyVsBqIZERV3nJhSZT9lbKvy9rK65zfV7kV+mJSx8soEg5UpBhrcmFmVxKpuTIe9kDJ7AW3u&#10;BbW+vWhqLhE2bqbBzJgCGw7onwFVpjyvSiusEs1tbRgZAcVLXhPKaBOjFQ3gM5OVWMWjhey43Os4&#10;xAY1ne63SKUvN2GCmGdtVHPA43O4y3CeTci7gYtsSvObuH3G7CsFABEiAAzeiQgQCyXu1AQazmAe&#10;ngWW7Ig2iDVQzX4Q194V2EzwteJqn0+psB20uAErcUQS5zZG5FoblDvLCtK0FuvAigHbj2khw8WG&#10;lhJs6LAkfI7dvu20BDriAivvToMj0cflJgM/v0oAtQ/TWmuFFStSGe61CUYOrsZe2NrQlo1NFDCR&#10;rLG3qa1zJW2fK2u1GNZmLam9S1UV2ssKr7lMLFvBvYUzB1D7uWUDtTt8MgYsNB4RpUAUA+4/Z8eB&#10;yeFialzJzTlzuCQ35xVb9yi06rKyidimx547ngPODY/Jcf8w8Wfigv3/OCZJxDKQmdXixrT8my4t&#10;broUyruV2Y3r4je3dPmNbW3uxZw2pZwT94wUaTwKqLgLK8oZWDnCIs/vHEcmuYg65naqeRWGY7c2&#10;pGhh0lYJibcweCbWESvg0hx/Ryg7Xo0ivpDCdcbKFLGACpzACWOUwSYr74S1houRkojlM3Kl+xSs&#10;TGt5a0ExqoMrM/KXJjWTPqPx5cfl3sSmPu5EkgpT5qzcOZ/Ry6/s6btvXNTbb17Tj964qh+9cUW/&#10;/P4z+slbV/XGS3t66emWnrlW08svbOvb3zqv73znkl56+UCH50oqVRNaWp1XMD6t8dnTOj38sB47&#10;9ai+8eiD+shnPq6b7rlDN9x1u66/4w7dcPvtuvGW23TTrbfp9rvu1k233a5b77pbN99zt268+w7d&#10;fN9tuvfzH9BAmBvegpY7IXUurev175/XM690TGxCRMahAKwXcbh9fkXV88s2ueV4suHqQyDBzYdr&#10;xAah5jpAqEDEDai4BXzd/w6835wIPWfW8f+Z+CGSISaZEIV7q+diYKKW32a1G7ZWXHuXs/r221f0&#10;5o+u6uhyXk8/39b3fnxNT7/U0c65NbUQQGiUxXFRXdD2TlK//PFT+ut/8W199+3Lal9cs89SCsdH&#10;Axi6T63dhGownOrORJBJnvF0tmgadMSu4+joMZ/neON1I5bBYzMHUcXh+BBR4udcc/ld47R1gw7v&#10;jBgYgg6vkb+zE7V4HOJJfiuhXCvW4y0l1ThYU6GbMAEJLhZOIRxNiGTZRsTEMf6db8aUa+LEorEy&#10;qVyD30+ovrui+m5ale1li6QR8UO8YXNi5zjRosYrA+6/dzmng6tFc6zhwIFnhuurhuB2LqPSXsrc&#10;bzhIvStD1nxMfAahOr8X7YmLETtmCDlsCBzp8oIV3CznvVorLxjsntIABIitC5uqcp/pxEyI4p7T&#10;IBYK424rYtFfWkURyqr7Me1ezViDINFLhLLNht8WXhCJOHZMEHHuIdQQQa4ifrD/W7RCwgnzmSCF&#10;mGcLRE2EhKCJCkmiUyUmx3NK5OcU2XApsDplKIUUjLGyT7W9JRPyss2gFfesUuBTWdBywfk597Wi&#10;ublw2PB6YNARv2Ty6nBEiWGuwzkDtF9bsPO7frRi+41CCMSR8n7ccRQBQt/FvUQTYtzu17RRIpaV&#10;AfxvE8v2W5tn9wLnS8SEUF4Dgp41o+LuNgej44h0hBMWBZz4ChuLN8RnabhjP3BdRcDCZc7fJk7M&#10;+WxRvU0m8U7rMJEqsAE4oh23Zo/LV/M5zFIYYbQhEhUkctxetA2RzET3Cvcct332jE9WD5qDkuZR&#10;FlniRT4vMXM5nn+qprd+9rSeeX3Pzk1cmMQzufassxjF+2AxjLhoI6QNyjFafH4SyvDvRtSaMeH8&#10;4WwstGMqby2rdkAxTsocZcfsRZ63sBVX83BVjf0V25dOvNBjjmNcjiYuUMyDuGLxY8eVxMbEHJcz&#10;TiiEiPJe1BbdOofEP4mZB7XCeAoBZy+oVR63H9fO1U07jhYX5rPURcBAnHFi3whWiKgcD2vOxjkE&#10;k80WmQCuUyA0qQiLgzUiiRxvR5h33KtORJ6/9fsO3mM+Htd+J+bp8BZNALOmUMRex22L2EDEEqHM&#10;2m+J2nNN6znKcEDyOjl3+B7Xcj6X7A9EMvYV41LceMRP2VcIaJyjCGK48MytR2lMl7EqsUDi+Fyb&#10;A+akQ9hCaMx0+V2awymZWehFLHGJIcw5i8bx0mTPSc7iDAtnMyYIVc4mLJKI0INbCtHfhN42Llna&#10;S3Hiz5oohlu9fBDRzpVlFbcXFc2OaTT4kD536qO6/XM36IZPvUcfO/FhjcaZZOLuw8GEUD5rsT8W&#10;Sq0RFoHU2JuLGpx/WJ/+xvt1+yfeo0987S4N+B6Sf5MWcY8dP+KcoA0Ya5M6oLwApyfMLhotbeO1&#10;lygucKLTiKHG9+PeguuQ7+MAJ+psMVdEc9xks+aUw2nF/uaxuPeszAhn/daC1hkTMT7CydbEmUX8&#10;kvIkzq9Ji4Ai2MFls3FUr8SKhcfMbsDc+iFcZkWiSbQWknBxiixYpExWWYwbkt9cFjhWEMsmrCkO&#10;AHYAsDbRtiLQaqf9zWJIgN13ESdcTjwJZlSdZvEZYzLDbOX1sWC9mHHKtEh1WFSvPGdMQ8QyFiiM&#10;yZYd7UHSAYP3G//I2Em4NICY77u1tI9YNq3o1rhCbThaQyb4eMpnTCw7Bvm7cXshijQd9xZtkzOb&#10;J+XOn5Yre1JTG49apBKhzFvoMyFssUr8zBHJFgy2P2LCFN8jisbjeDzAb2ON9VoijUVWdRxIxkMr&#10;9Wm+3GdutXhnyuJcCDIIZrGtaUU6U4pvu5TYnlWUCBxiRZ0iqyFrJoxV4SlNGKeNLVhCGML502uO&#10;NGdcn+ZKZ6y985jPBnctvjVtYpkxxXY8Smw5fwOHkA9hhf2JqAMMHs4bQP8GjiGemxbMMcV3ppU6&#10;69HyWa+iO9MKd2kExPnkxD5hfNEuieiy1JpSnMbG8rAS9QkTyXIHC1pClKFZtgmjaczeGwyxaH1S&#10;KRw62x7F2zPW1MgWgPGGswnRqTJkYtk7DKjysDWBzmcHNZ8b0WLBccghKMEPRARMtHCuzZog4whl&#10;OKd+TyhrjdsxQtQ8PqYcZ9xkRBPD9RErdoBXB/g/2hxTgKgo4l17WrHOjAl6uBtd64/b+bBgjrBB&#10;E47gky0Q+e1OKLzjUmhrxgSyec6d+ph89XGLWnpKuBGJHU46wlB+xFqrPdlhzWPugItYcUrN5okz&#10;ZvpMLANGT8yPDdERkWyhwGdk0OKkYeKVTfhaGFngkCHQEA3k8+w0P3I8Ygg7MOAQdpqTBqdPdl3W&#10;/GjxWNuIIw9ZnNOTO20bTDdcYDi7iMceC2WufJ/cRDRLOB2HzRmHAIgghpAVbU5bvJi2Sxx4XrYc&#10;7jOcaYPG2EMcY1/AJnPnhzSTgUeIm23EXGrzlFUgrOUonaCBlaIH4rVupXdpI/ZpCaFs5aROzH5O&#10;p7x/otlUv6I1xCqcXzDLJ80hGymNKUY8s+L8P15FKJs2Nyxx4ZUtWpLdjkCGeEbksu04FU1sQwBG&#10;JDPRETF4wllE6LVuIqIhzpnQy7mHYFkd/0eh7N3X3ahbbrtbd7//Q7rtjnt0/U236vrrb7Ht5pvv&#10;0K233anrb0RIu1Hvfu/79K73vk833Xabbrz1Fr3nxut0/a3v070fuVMf/uz7df9XP6oHT31OI+4T&#10;mo+MyxMY02MDD+oDn7hXN991i2695w7d8+H79Lmvfk4TcyNKZPxaKQa1lJtXYGVci8sjCq9OKpn1&#10;2gCaBq255LD63Q9qNj4o7/KoOcNm4sOaSQxrNjEi/7pLi2tEMEfljo3ImxjXYnpG4U2vfOkpDfoe&#10;VZ/3YXmWR7W4Nm2imyc5LF9qRIsrY3JFz8idOKNwdkJJBkdMYlmBZwXFbpLOQHm5RGMbK0wLynUT&#10;1mjWvZjX1qWC2udz6pzP6eippl5966qefHVf9f01cxN0L2ZsEmcW+96KEzdcq28/GzeBzBw528QD&#10;PYpxktSITo5pKvaoBhcf0FTsMQXXR7WSc2mjMm+g41WLXnoUzc0qsObETQOr44riyivA3Zg2oWxm&#10;dcAaLKdX+uRaHTABzLsxZsIYkP65zKR82WkTy/w0X2YnzYnmy+I4I3PtMLZoSbR4gsULgHoSPUUw&#10;YzKL8yNiQtVKa0HlvYj2r62rdcTKPQ6EuPENQpkR+VYH5dsY0Xx2TO7MsFyZYbm50NSok56RPzem&#10;+fVBLW6iwmMNxxbsxNkYyCKQwfiC7RAvuWxbY0UTWDy19XtLKu6tWGQxuOkyFhuRlbWdkE02EBFX&#10;rIwAN0lc9d1NXXp2R+ee7JpIlqnElW8uKZX3K7AypegmERpWTqPaZFK+HVaaCAVcokubapxfN8g2&#10;URVcK0s5r4KpCc1Fh7VWDOrcE2219nJaWl9QfH1O6RIRtZhWSgGtlPm9oFbKCxaPCW5MGO9kYXVY&#10;/nUakSheAFA7LV9mUguZKft3MD8jf5YLhlvl8ykT7+JVjxYyo5pbGzKhjAkYEQgG0QiUscKMxX+Y&#10;5BGfxb0WyU4rQfwDTlbZbSKZZ/mMRQsY2BlrhMFkjwuXLE4pXWMCSFsWLVNea0nhOCWplOf4IAQB&#10;Ki66tMEEk3gK8NrlPrnTfVrIjRjnb2V3UUs0SXZ9Wt7yWevbQoGKXq+Wuj6LJ+HUq+4mdPFqWc8+&#10;3dKrz+7ouy+f0w9fv6QffeuKfvzGVb316jm9+ERbz15p6sWnu3rz9fN681uX9Owzu6pUljTjOq3H&#10;T35FX/naZ/WpP/6IPvCxu3Xfh+7WnXfco1tvv1M33HqrbrzjLt1w+9267uY7dMPNd+qmm+/WTTfd&#10;pTtu+4Buv+M+3XL7vbrptnt105136cY7b9Xtn7xHJ+e52S0oUsUtENTe5U0dXc1r58KGygdLJhrT&#10;Cghz64nX2jr3Ys3idUy+HE7ZgkWncEEymEcswT1lE/xtYOawvsIqwTnsAf1tQlb1mqBmDK/fE8pq&#10;OIW2Qj2GGc4kB7zOxoSRuPbRtYJe+c6hXvjWnrbPrunw0qbe+slV/ehPn9XV5+rqnltV/mxS60RC&#10;aV7bdOnKpYL+9E+f1z/959/Uheer9jlDKMMFwySwjXOpG1WmvmATPqJFTPAMdt0T9phM4pg6Fs1Y&#10;KDD2mAm5ceVgIr0jhgDqh202a9cZJu64LLm+cM4iAhK1472y/2Aiwakiil7YJka3bKwxHKM4sFJF&#10;nhfeW1xlImOduEqdhKpbyyq24iq04so3ospUQ8rWwvb/cif5zlZqJ5Sth7VGcybg+kqvLZEWPytH&#10;SJgQwNY5u669KwW14JTtLDnuqG1ilCtq4PzaXTahPpyb0cL6mPEJj4Uy2vhKTL534Fw6EHieH4Ep&#10;STNnwasl2hVzbi0XPCaYER9FqCP+WdtZcv69hTsvrCww9e2oOXkB98MjK22F1D2fUuMwqVXaCXMz&#10;Wq3Mm2hFnJQIH+4VxMhkcdaOJfBzzkni9ohS1ghKPBSxbDtmTEjaIZeZzLeIxBLlcwDxOJIMxI8I&#10;VvIp1wr3IqvLyvE4WGsln1a4t9JqyUaEs+ozAD5CGQw6BA5eE/+msfS4oRKnGWw0XhcOsGNWF+Jr&#10;BWfTNt8jBoxQhki2bHwutmIXMZKNSGHQhLLW0Yq5G/OdsCp7S2ocpk0g5XxE6OXzyUID910WGoyV&#10;xmuEr7cTtaKA3F7CJvHBzLSCG+N2329dSKt1YdVeC66jEFG9PPwSj0WpjtlcuYOoLQjxGCahfBbg&#10;v210maQ7+5n2PAo6cKzZVptXLDejZGHW4e7VcOvhKAsqSRsqxRTbSbWPMjr/ZE0/+MVzeunb55Vr&#10;RY0bB4cTIcicRcbBAkaPCBlWtp1QZW9dtYOMOazz7YS2L2W1czlrQlmJcdAe45x1Vc8u98QInEQ4&#10;DXHCw7qLW7kFLZhrNUcoAwWAY7G8FzMxkxZK2/bCKp9NqnSYsNdCCVIKjlePTVjZCquxE1OZ6yNC&#10;Wk8oW4Oj1HF4jY1zK8Y+rB/wWcdVFbK2VgQqxDKi7Y2jlJ0ndi06dujiDjNmp9uBrpdY1JvWUnm2&#10;56RxFiEQtiizIH5MRBxnGmMgjgPnKOcsn1/i4SxU8Df5TOFo5PpoTiUWDMqOwMn3+MxXeiVQnC/H&#10;cctjoczafnfCjiCGwIW7vrfZQm63938iubjIew4nCmyO257ZEHSMCWeQfb8Tc21RBMPiC4gFr4lm&#10;CGWcDzlaju0xiKi4JtlPCIYgGSggcRotabkM54k9TthiG4JZugXXK2h/C2GJaCituxeez+rcc5va&#10;7MzLvXRaZ3xf19cmPq8vDn9WD0x+UacXH9FUss+OgTHREI7MYUUh07xhLzI7IWuSnImd1inXl/W1&#10;gU/rxMTnNRZ61BhjJtrX5xTITSiYmzQXIEkEHG9ODJLWxjkbv8AHxlXIvQZxm8iytaPux0ycTRGX&#10;ZNGRYgSaPmsec5UZFw6BzSLWHCNnYz+yiJihKdSKnxC0SBrMmLiF+EhZAbFGeMX8jP9b0xyPAfuC&#10;S3/L54DyKSCozihm7B6ndGi1S7Ob35hjoTxNfkMmjsVrE+YqAyofhuFDxCw/oIX8gMUDEcRwVxBH&#10;IoZHjAtwOyLFMhPMntsMsDvJDkoEiHfStIkAytibpnXf8ogCa+MWu/fBNE73yZcZkA/uUL7fnC3w&#10;smyDnbU1qejWhGLbE1ran7Gvi40hRyCr9stb6Ze71OdsFplEABvUfGnIhDKg7a7cKXOTTWceN9A/&#10;8btjkQuRBiHq+CscJjYa8eA34apZgPmEgNMaf0ckQ3CzeGYFwYyWS2KaxNmGFMJRZULZmIlkqYM5&#10;E8lwlEXa0yYQAV8P4rYyAYMSBAQyBEpHKMPJh9hgsUVEHmDwCDPETIHxA8VvDSnYHlF0a1KJ7RnF&#10;t6fNHYZIxmufRSTMnpIPtll92PbXXK3fHHmJHR6LoDSu5O6MVs56tXzoNpEMblioM2FuOOKnFvss&#10;DhjXylc4rUh9REudKS0hELQmlerMaG3brbUtSjRmlcKl03aZ0xDBAgA/wgyNmEROEZ/8xCtpDqWg&#10;oMcLQ7yCo2U8LUSz5pRFSBeLE7YgHiRWWpk0kQxWGSB39lOkag4eE4QQjBCPLF7ZK1Jg4/+IoPC9&#10;jM1GPBfnV+GMFot9CleHTChD6PTXx5TYcmnjnF+Z8wGldj0Wl0VE49xBKHPlT2sGVyLFD80RhbZd&#10;ChNXbU1ooUET66SB6olbenEIVjkfZhSoT2uByGBxQvMF2h7HrJiB71k8sTBkrZs4uxaJQPbg/HP5&#10;PnmJIxO3JIJZpU2UogPig877PobYc0wQMs2NhmsMJ1l1xERIR+ye0/r+gla2PYrUOc+IbsI4c+Kx&#10;RDKdY80xpzGV5Naw5ikvMEG6X+4iTk0EL/BHo/Ye3TmaNCe0tDNnDkeOLcUALlpEacqkAIH3l6Nd&#10;lEICYtBTxiKbWj+tmY2+34tgUggxIncWkXbUYrkru3Na3fPZa8+eDSpzGLDGXdpCF4mSM++rz1hj&#10;cajMex7rFY6MKgCvsTCqeAWRlxbxKVsYWGrilnU5bDKuZRYnxynbE8p6mwlvDRovcecRv6RRdMwR&#10;yizSOmmFAE6BAtH1sZ5Q9t736X033aoPfPhj+uKXH9Cn7v+cbkYEu/kWXX8T7ZfX6/qbbtQtt+Ow&#10;uEXvue69uu7G63Xvh+7TBz/2QX3ssx/V5776WX35kc/p/gc+qi88/HGNzj1q7ZPrlZBiq/Mamnpc&#10;H/3MB00ou/GOW3TznbfrQ5/6iAYm+hRZoeESgP+iOcjY0kWf0qVFrRQXTCzzxoZ0ZuYBjS4+puGF&#10;x9TneUiTkX5jjvk3XApveuTfmJUnOW7tl574hPxp2GM++dLT6vM8rFOz39B0bEjTkQGdmv6avjH4&#10;OQ15H9bC8rimQqc17j8h/9qIDVCphjcmBMyYBgNwGtH8JoAA12ewWNtf1+7lirYvl7V1saTtiyXt&#10;Xanp8vM7+uYPn7bWtdbZTZ19qqEnv3mgzqWsiUpEKW3wx6rfLi1yAadFkRUiqnlbLmt+xAKN5Xoy&#10;fkKD/gc0EX1Ec6k+hdIjSm5OOpOcIk2aMxbP8xEvTQzKE+9XcG3c4MJA5iOVWXk3yU2PyLs+KM+a&#10;wyBzpQY0mx6RZ31M7vUxa7f051wKFmY1n5mwtkx/HhFt1Nq4FjJjFkkAQopQxoSXiTiTh2Nnx3o3&#10;aCIZzi5YGK3zSyrDEUEoO0oou4Ury+EqLOIaK0xaHBRHmSePtdMBsAJ7x1FG9BIeWKo970RS6rAl&#10;GHQglM0qasKdA0dNsarPqi8TqE5M662oUtWg4qV5E8oStI0ZzJUBH6uscZW2gHQzacuZULZ/ua5s&#10;fcnEs/VyWGvloJbyC1oq+lTZX1H93KpN9ll5hsWz2Y5Zo1v1YNXaWTlXcamkcj6tZH1aL4TV3Mno&#10;2Vcu6MpT++rsldQ9LGr3clUHTzRU3V1Ttp1UaXdF642IOQKDGw7zBxYOK5+0RzGwWyQOsjFicVUY&#10;N0GKAGDPrQ5aPDVWcZnA6Nsgxz1spQKrrGhu+83yz3PgZIjkAP6GrbULVyBCGQ5JXIBwOaajj2s+&#10;PWArzohkx6v6rJwyKERwY7BdYFUX9htR3uKU8TJWiRBbDTyOmwVliQ9yjlB9joCX6pNntV9+wLKt&#10;WcXabkWbs4q3yI8vmMMswoCxNaelts/ccamyV7vnNvQsLKOnu/rms3v6/qsX9P1XzjtfX72oN54/&#10;1KtP7+nlp3f1yrN7+s5rF/WtVy7q/GFNXveQPvWp9+uee27RnffcprvuuUO33XmrbuN6duNtthBA&#10;s++Nt92lm26/Rzfeco9uvPlu3XLzvbr15vfrrts+qLvv/Ihuv+MDuuX2+3TzHXfrljvv1J2fuE8P&#10;z5yUvxzQCs6a7bi2L2zo6EpB+5ey6lxYVxkxAEfOwZJ2rmzaRNlxbsDGQRyjtYzWSwbfTFYdR0Tl&#10;MKksDixiOjs0FSb+L/FFi2P1HGWIUDhK+D8cHgQ1B3yPIA+jJ25g/dJWRN2zK3r1zbP6wc+ftIho&#10;+2DZuIEvfGtXv/rvX9Nr3z2nvUubqpxfcibsRJE2JrS1u6Qf/+RJ/dVfv6GnXunYZ/0dmHhzUaVO&#10;WF3cJTB8OO49PhkCHZNCHBg4a5jE4gzjM2Tvn4hSc0FlomndaA/a7oh8nJNEl4mAUkQAG5EGP362&#10;Areq1otcAj0HeE4rbXlO+S1cQ0lrtATUj0NpuUh0iUk5MU/iYkuq7yBqbahG1LLj/B/hrEzErBmz&#10;r5XuksqdhAllOMw26hwDYkw4P2ifXNRGnYhn1MoB2Oq7KXN5dS1qljD3Gk2QG8TlD9Iq7qW03g5b&#10;2QqMQuDRcHE4rsU9hLyESnsxc7zwb9zIuITSREuJHtJQvDltwhniFs5ihDr4e829ZdVwsLV433PW&#10;Mki0kLIEBINNnBXNBTUOEva9HG4tYvMVnxXp5LuO0GScpKpX8fyM3f9qZ5dMFCCSZwJWGbA7bC/c&#10;0jFzFnMscICsNLjHzSuWd4DyyYLXHM40VtImmqnjlAypxKIDjuQi99R5pQ3yT1MuC1G9OL+JXzjH&#10;ECgdlw0ighNJQyhBjEMwc1xnxnXaT1gzIxvCAywd43cZ/y5oDj2E1Pr+ip1zcPHMcdQNmihd20+o&#10;fS5t7stcG5ERt2OyVyDA5yqsNVxm7xQKILTA0YsqQ7EDZQzn15XZjitW8NrCB/sRUaZ21vlcI5os&#10;EeXMTxkcHNYWC2ZEmHD4APwn/rX3ZEEt2hW7EWsy5VrC920yj4ub4gz2QSdswP3Y5oxWCvMmlOU6&#10;cNGIp4W0VKENdNEpBtpe1nd+9JRe/94V5VsxKz/i2BAfw5lEnA9HY+1oVdde29Wbv3xRb//Tb+n7&#10;f/aqrr2yr/rBmirW6sq5HbaYsjVd7yYdRinML6L3BrF3m0haRUA+v2n7FLfUCgsFuLLqFEzQzAm+&#10;whHRucY57tiYXdNw1CGUGf8VEXQrojYR2X0KBEJ2f1vb9iuN08ncPPDqKGGhyTRmx5bjiviJWEYM&#10;3mKNlJ+A0TDh3ilG4bp57O5lMQOxB2g+Di3udYghvBaaKflccK3l+kzhCgIuhRHx3LSWEDZxZnKs&#10;aKQuuOz3YJRZhJLoZ0+QPuaR8TyI0cYv4/tVr7nPTGSz2OaCMdUQyYj/WfKBhauyy8QbE8q6ONA4&#10;H3DgseASU5F4P66yLYQ24qakAbju4h7zGxMXh5oB+SlKqlIGRTkVDboUxMTs/LR4JUIQXLwtx4HI&#10;7/B9XG2IYRYvhLkLj7c4ZcIKYwjGErxOeF7rrTkdPr2uZ7/TVP1cXAEbwwxpOjWgseQZjcRPazR+&#10;Su7VQWtSzO0sKrtF1BWmmNNSiagMK5NzbXF9xGLsnuQZTcce11jwYYu0G+y+OmuAfDiysMDSCIRt&#10;nxKUZtAs20C0cthuHH/G/SGurVyDQGBshWx/UoIE39UcVez7DqiUgHH07P/sB9zhsOBwvZmQ6VOW&#10;mCTnJuxBSryKkxYjhVHM11jve2yMixHM4jRUNtzOVp81ZxqufWuVpPSq5y4jGonzLFIh6ue4Iix2&#10;WXPcZGEmmKURBYvD1hhnHJ/6hAlhJnJURhWxyTdiDo16E9baSHQQjhmMNKKULIIylmR8yf5EdHQv&#10;DWg6fMo4pt7UgLzpfi1kBhUowObqMZcQZMoD8tVouKTRcsIigwhC8R1HNCNqiZvMUzpjbjJikjP5&#10;UyZe0KCI+8UDFyp3Ri7KAIDzl+CUOYKZj8eUabA844gNPbcRYHtcOkQDcT7R+IjoBOMLkQRXGQ4r&#10;iz/SRtmLXHqKp81NhhATbU1oydxdsxZ3xEm2vO9RFE5Z0+E7GQ8K51x5RBGbfBM9HTFXHYwyShGI&#10;rAGyBzZONC6MeNVC9BnSQo0CA7hstH8OKdAeMWdZCDh+AwHFcWhRSjBHsQEAeGu0HNZia0ShLWKg&#10;lBQ4brIEkUuA9C0irRQlOPt+gcbGCjE7hEfaRE/LWzwlf3XAGv6WulOOYNaZUnprVqtdZ0N8ILaG&#10;KJPAmdNGKIPx9PtCGaIVcUj2OeLMiAk0RAjfYWrRWlglijmhBcSQAnFOYpdTDrfs98sPLBaHYOQ4&#10;rBC8jkUyjjEiKHFLSgV+XyhbRDgt9ilUHVKExyGWIZhuz2jzgl/5y2GtHs4p2p6w4gecfQils7gU&#10;C33yEuOlIZWigC5OvBkFENVaU1qoj8tTcBxUOKdCDdx0uNRgdk3LV5qQOzesmc1BuTYRnRyHFjB9&#10;XGx8FjiOxg7L9/caYE/LnTvTc7c5MUzik7xv3GTLLThb01oiIoijrDFuAhn71IoOGvC4ZozBRbyQ&#10;fRasOC2wkcaolrenDU6PcGZCGa/dxLBheSoDmi2esQ2hzF3gnEAkxqwybkIZwhlNmaHW9DuNsHP8&#10;fsVhk+FOQzTz5BDhRkxYgzlmbZb5YdtPcMsCtUn7OY4yopfJjktr+z5tHCxoY9+nzbN+bZ4NKHMQ&#10;MFd4etvvNHrXHYEWJ6Ndu4jr0qC6OSx/ZkiR4riVliRxJNaIEjtRS6KXaaLLNF1a2yWORWd/cf0L&#10;4rS1jWir43bkusfvs4CAiMbP2Hh8oj7jCGXvuu563XzHnfrYZz6jR0+f1iOnHtX7P/oB225//x0W&#10;l7zu5ut06103687336rb7rlFd33gDj1w4ss6PfqYTo2c0OD0KY3N9Wlg5hGNzD2q0Bp8onlz7CQz&#10;ixqd7dNnvvRJ3fXBu/W+W2/UH73vvbr7Q/fq4dPf0MTcoLyRMUXXPVqvwcKIa70W1EYlqEw1rPVK&#10;QMH0pNzRAY34HtWpmQfU731Is4khBWA9rc/IB48sDZNsSt7EpOaWphVcJ+rlkWdpXIO+x9TnfUSD&#10;84/qkbE/0ae//gH98UMf1pmZBzUbGdKg+xs6OfElc5gx0aIBiokY4FomAhUAya2YCXetww0dPdlQ&#10;fW9dhW5KhS0G3Cuq72dU29sw4aW6s+5E+g429NTrh3rjp8/o6PmmMlsRW4mmLhr7e/ls3FYDrR2I&#10;dh5uesDxslTYTpqV2bPaJ0/6jBYynCCjWkwNKAA/Y3NC/vUxLayPK8CqzsqoZmN9mg6d0vzyoMJZ&#10;Bgduxete46BEEaF6bq3ppTOaiJ/STGpQnnUEGDhRU/Kuj2lufdwBodKYWZ5VpOK2+Ns8zLK1IS3g&#10;cirM2GTXBrdMynvAbeIWToufM+jKUAXOquN+RI1zSeNTWJsSdv7arIKlKYvX0f61UJzWYonXCLtl&#10;xm7KNExaPAWrPAOxXrySDbEsXGQVc1pRKxqggRQBi8Y/JrPwUBJaJjJZ9SlR9ylW9WiJRjSA2Hsr&#10;Orha1dalohqHm+qeL6ixv6HyVlr1/Q3Vdtfsa/1gXdX9tLau5NU4v6bMFpN8msT8WqkAgwYADVg7&#10;bOdIubuk9WJAxWZSW4d51bprOjhf07fefFa//PPv6+1ffUtPvHqg/Ws1FbdXlMwzCI7a6n04M2uC&#10;5/zKqJ0jBvje8ttq3tz6gLXfxK0N1N0bvLCfXObkYsVxfq1fruVTBmFdbhHnccDSxy1L8+kheZcG&#10;bCUQTlJwnSily1g/hd2YFtLDGg+eMCG3cXHFomCO02zWVtYD6yO2sgq4lpYnIgesyMYpXgBK3iVq&#10;QByXQb7XJsPEXzZquENcitL0lhm2Bh9rQaky2JhU2FaW3Eq04OfNypfFUThik8xM3a+ji3m98Ny2&#10;Xnqyq28+s6vvvnSkN188a0LZj7/9hL736iV99+WLevPli/rmC0d68ek9PXt1R7tbRU2O9emTn/ig&#10;PnDfPbr7rrt1xx13644779Ftt9+tW266Wbf2IpbEK2++4y7deuc9uuPue3X3Xe/XXXe+X/fc+X7d&#10;fde9uuue9+sDH/6IPvqJT+n+z39BXznxoE64zsi9MaeVnaTal7N6+rVtvfD6np55ZVtPvLqlrcub&#10;qh057gZYY7Rt4hDAvYDAyz7FwXDswMAdYiJsAxcIE6tFNc6lbEKHg+y46ZL968S//OYwM5HI+IpM&#10;chGKcQ3gCmFVPGkumfbhsvYurOvtnz+pn/75c7r0TFl1INedkC48W9HP/9kreuunT+jiU2U1L6yY&#10;UMbEYLk4a6D3t96+on/+r97UN793QbWDZVvNh2+H+5bjS/wSURQGEKIGjLLyAY2/TgMwrgni6wgW&#10;CGZMaHm/QJlNzOtGzamE2MUkJV7yGBNwFbYUYGeKArq45fzGI7N2Q+JLZbeiBSYyLhNwiOZtNALv&#10;bGsG8KcgIabmhQ11L2ctOlbZXlJtJ6Ui0bFuQq2DNbX215zvtWLORoNm7+d8RXxDrMjvxExsxtlE&#10;dA/3Gtwwa87cS2nnYlZ7xC/3lq08ARB/usFEFcEpreL+snEleY+UydCKt0SsGyEHtwzPu0dkM2xx&#10;NZxrFveEt5hzKZKZMkcZP6vtJtU6WHG2/ZQau0sqALuHl9miBTSsMhFCxCTcK6VZFWgHRDjoEon2&#10;KU6rb9ZlghwTfNxbCBmcV4g07Usbal9aV2k/aWIRxwmBCgYn+xhBi0kmCygImwD+fSsjCm1MKU4D&#10;Y8Frx4HoKK2fy3m3cnDtYFrSvIm4gbBrIH7iu2x+c6xxbjhCGe6bWXMicW4hKODKwWmE24bfQXjg&#10;/HLcOUkD+dN6mUUA7IbVOFpV53zGXN6cA7jLcJnhJsNlZEUGW0GnqbpL0YvfIrxlRNBDYkZLSpjw&#10;x/lNi2JU6RqtmBETPylqQUQr7C1pcyumpYrjisQ9hjhCBLREAyNOSEQdhHKaC7cCqp1fVv3iigk/&#10;0fK0LWrAaGPDNVfaS9r7iBNJK1L0Axw+YK4zignMeZafNYde42BVrfMb5oLmfrjeiRivLJpxabW8&#10;qG/94Kq+86MnVNtassdn2z3REaA+Dqktpwzn+e9d0J//zz/Qv/h//VJ/9j9+Xy9894Lqh6tWKMEx&#10;53wpd+Oq7yCcxU0Mt1Zq7gst3O5e21+d81kraEAoQwRy4oH/GA3neOGkPHZ3HcfIGVNYFJ0FBL63&#10;HVF5K6zOQdIB9hO/3AtrA8eTsc0CjiBP2cQuxzDksPYQOFt+O84WgcSpy3PtOa2ovGf7Wz2+I83H&#10;TsmSIxohUnG+IYZwHGmi5DrHeYggWztKmXssXQOhgEPPYY5xbsIFJV6JIOa4yXB7xez3+Ps8rwPq&#10;5zpITLPHaWzQsOo8l0UucVRSukOZUYPYusfup4ENxmNTDiy/hdhOYzCfD/iCcbXOp8wV9Y6bzBAL&#10;fE5dJjQRSczu/KNjDBHOChS2gyru4/QjOo8w5vzsOPbJ452WdjimDl+O2GweZhmFVCxwwlPrgf75&#10;myAZiG9uXVrW099uaefJNdvHYaD0RVIN47YwOw+fNkdrHOgIj9ZxCNCCVp00B1Vmx2/xQxxh4CBw&#10;vwc3R+XPDMu7ckaLGyM2DkHMoiEyXABjglsLt4FTCMXrs6ZrBDNj1M3bojNjaRae44XZdwofKCFi&#10;3EPkkgXB5aaTcGBjfIUAuAx7FAYsglzD6xR2dXDUIW7Om3MsRtNmadKcZRQmEWm1VlFEsvK0VhDH&#10;ajRgUghFqYfLnGmbuwD8EfimbbIYLOAWG++xzGAcTitRnzShjEkf7YtMFHGVEb80oQwhzVoFAajT&#10;mAd3yhEn2KIIOogViDslHBwTxkpO1pk7TCvZ8Np43Z3ul2upT3NLQ1pYG9HcKkJZn/w54p1DWkQU&#10;AISO+IAgU+ozFhfuJgQcGgn9dQQfRJwhzVUBpJ/WbPG0RS5nciflyp/RXJlJOQwkxDJHDDsWtkzc&#10;yJ3qucCA2/fYYziuEAuqROH6NJc7YyJWamdOy9teBaoAxUcVbIxbKyD8NNxK/D6xztkc/LOTmi/1&#10;GYdr/dCnlX2v8coQXJK7s8Zbw6nkrzGGJc4GBJ0IoOO4iiEQ4LrBQZMfcgQgnCsWURwxN1u4g0Nq&#10;SL4qLY1ntNDol68+YA2g7JMAccxeq6Q1S9Zww/He+fmwRS+DHYdVFmzxnERDneddrA/JUzptAiRi&#10;2byB/wdMLFtsjGiB4oI6+xbhDVfeoCIt2GPEKh1HGU4yRAfOIc4ZE2JakwaLJ3qJWBZpTiqM+Efs&#10;jwbQOgw2zA7wqPos4okQCzcqve1RsuNRqDqlRfhtZUSwacWajikkxr97Lh/H+dMT2NpTJn4iblpT&#10;aNWJXiKEUmJAeySiEC6yQLlfocqgguVBE4xMYOsB/1f2PUofeMx1Rzsm22LVKXyg6dQ2BMky+27A&#10;nGTRbRhvLhPKfADv84OaxS0JJ6s+o0jTZV+DVeatk1ooTWo2j1iGyAQDb1RzuLd65xmxWaKgOCSn&#10;N05pYvUx20wwy542l1mwMmJushSOT9xRiD7EUesw5Fxa35tXamvWYW01p7VCY63xxBymW4jYZblf&#10;/lKfkt0Jrey6zVm2gChsTkLn/bpKpzWdO6lpBGdcZT2hDLA/r9uTH9Bstk8ztNXm+qwZlAg0MWp/&#10;vbdVYZ5xrAc1j1hc6cH6q46LLEAhSH3SnGY47Pic0HBq7ZSNcSU703a+rWy5lN7xaG0X8SygtT2/&#10;kq05xZsui1QikiHAEy/HOctCAosK0Tyu5QmLYMLaW4NzB7S/RSPyzDuMMpyzCL0WtaRhlWIBmjNL&#10;jlCGA5brXnrLo1XKTYic9go62MfLLbcjlL37+ht0y1136ZOfu1/fePyEHu1/TF/8+pf0iS98Qnd+&#10;5C7d8v6bdfuHbtVHP/sB3f/lT+gLX/+sHnj0SxqfG5QvMaMZ/7DG589oOjAgV3hA3viQwclhNMWz&#10;c/Ivz6pv7DF99eEv6YFHvqZPff6zuv3eu3TH++/Uhz75AX3myx/XA4//sQZnHlZodUYbjYg2GxFb&#10;xSf2YqueGbd8S6PyJIblivYboB9eGYB+d2JIc8ujmlsa0WxsSO74uBZWgKQTu5zWfHpKE6EzenTq&#10;AT009kU9MHC/Pn/io3rg9P06M/WgZkND8sZGNBU8ZTGEIqvHVSZXQYsqMMgrdJLmjlstBnR0raFv&#10;/fApPfHSvhr7GeU7y1qrhVXsplTcSmm1ErYoabaVsCjmU68f6KUfXFL3Wl7pdtCA+DhIWPGr9Gzr&#10;sKBgFGAlBASJUEY8bTE3asICWwjrOu1MJZdF89zLfZpOnJZruV9zq6PW5LmwMqqF1IgC6VEtro5o&#10;AbZZBZV1wVxZRBipmcaVFMjPKEQLV9mrYNGthV7z5eImlbYLipYQolwGHebxnjQ3xAGLChF1ZCBb&#10;JipgLpGw8vAw9qIqsWq+HdIyA7GaW8XdkOrnEqoYdJYYIINQp6IbkSdUJvKJUDeuIINK3Es9iz03&#10;5ygiTZmLhdes9IhlbPyfKCgtYtESMUyaxhiAM9Ck4n7ZRMxUNWTNp8uNRcWrc9Y8CZeFlXEEz+6l&#10;vPI7SeW2iPPQEAcAO6P6/rp93bpY0M7VknauFVUkrmgRHIS4sFbrTHhiahxtaOdqUR0YRFtJA4OX&#10;u8tq7q2r2l3VzlFZL752WT/42ev65g+fUftCXpvtuFJlv3zLnK9T8q/OaDrSr5HFxzQZOa3A5qQJ&#10;ZbBpaEfy58cULFLdi4BJ/fmk7UNjVTRxddEedUru1GlbBVxmFbPq1IcDlIeVxTnjWR6Ud2lQc8kh&#10;G+xEN11WvoC7zJPstzY+RJrCfszcOsFNGp4YkNMUO6Bk0aXqIcczbvBnBswG681P2GqtlQJYfG7e&#10;hJNcy69lVtWLMxZXCORhEyCQcVOd0CIrSghlTerfPeYoXMwSl5iyiFv7YFXXnmzq+ae6evnJLX3n&#10;+UO9/fplE8l+9O2r+osfv6xf/fAl/eD1q/ruK5f0+vPn9MyVLV0+aulwp6bgwqw+++lP6oMf+KA+&#10;8P4P6647P6Q77vyQbr31bt1x2026487bdPvdt+v2e+7S+z/8QX38M5/S577weT30jYc0MjyoRd+8&#10;UssJFcs57Z3d0VPPPq1vf+s7ev71l7XWzsmTmZcPgDY8r4sbeuH1XX3rrQu6/FzDomwwkdpHNCYu&#10;mWBF1IvITWRz0oQInFUIZTgkiZm+00AKDwcYdI+DdNxiaYIZ4O4d2uIiJpoRB0JcwxnBZI/NYok4&#10;yfYSqu0l1NpN6uhyVn/xV6/ql//0Re1dXldxy3FbnHu2rO//6hl9++3LeuLFtvaezNmEZ6nhca47&#10;Fa+uvtDUr/7yFb39s2d0/smKTdKP41/rNZ82cfTgLLKInKcXcXJiTxni2XxuiFG2nYY+c9XxXoib&#10;dhFzEuYMQuzCLQOrD0G6fnFNlXMr1jpHtM/KQ6rEhHAqUI7g0VLVcQEfu5CICMKYyhiUHccRroqY&#10;GjRWXtgwCD5tljRdZuvA72PmBivhMu3SfBl7p/kStxjfI+LIeU1Mdr0TVAXh8cmCmufWzHlkEbT9&#10;FVW3KQpY1v7Vonav5E0cYOEF19Em7q+zabUubqhE62IPRI/bDTEENhcOMn7nnfikvQ8muEz2g+Yc&#10;ShTc5mjjsQh1uMqKuHu6MdXhYiLiNIP2u0T0Of5E1eCRrZbdVrABFL1+sKR1nHmlORPVqvtJO2YW&#10;ETPBlvMoosrZlG2IhOwDxEz+tglldVqPud7TmEtTI8iDKYU2JhXZnDGhjA1XH63Wsc0pcz6tVued&#10;SNweDDFHOGIST7wOkQznmvOeHeEAEYLIN5ylY+cG/zYoPGID51jDZ6IbLjIEYmu93F+yhQAWwC6+&#10;2NJL37ukF948r4Mny9q6lFGNVtmecwQxAbcNr8OYfjtJi82Wd1Iq7SyrsJ00dzE8ydLOkkq7yxYt&#10;RTAzplcz8I7TbN14XJRPwK10majSOLuk5hFFAsRqOX5B5XAz0R57mND2kxnlDyPGIcJRzGJd5WDZ&#10;9gPnRzxPCcyYQuvOQgdRf851mjyJ+7HP1quLFi0Gxp+qwEpDfGfxaFGRjRkt5Tx67a2L+t7PntEW&#10;5RLGz1txihMQkUxkx2UVss/K2WdruvhSV2efbah+tKps1xHvjqOvpU5Mrb0V4zLSkGp8sT2KjsJ2&#10;P8ZZyP678FzTShTY15sW/3MEK+Nw7TgLNdYiWTuOlcMui5prnWgjx5T24GKHhl0KLUIqWlwzoixC&#10;0D7Op6g9V/vCmnavZs1RZgKqnRuLTtFIr5UX8cvYjZSIEOO0Nk6nHIWiJWDpROa4ZyHQIoTx2q2M&#10;AFdYr32XRQz4cyb00vyIOwtcR23O3p8xx1jY6C0e8TuUY3De8XvHcVBz1yHY2t8IOLFNPodVFg88&#10;9jf5WWHXaZk8dpQBlWdDsAIXwr7FzW+FHO1FlXYok4j1nteJZSJ4GYge4ajtc1hnNGAiiFkEkyim&#10;87hjAY2/xcb/YcpZ02YTgclhfLFgBuYhtx8xMcpaEjssnC3ac+NGQ2RDxGPhtHZIYcyMNZ3B3ooy&#10;VikCbJ6y9kTazADSr7Rntbk7r40t+F64BWjEnLNjA/sLtxYbccYYLLXytDG/EP8o4GJshEOTcWyk&#10;NGNjaF6XxQhrbnOXEbGFSxct0tDJZ29agQ3cX7DYXBaRtsXK1QFNJR+TZ3VAMYoAugtOTNqYxrNO&#10;DBNXHTw1YqxELKvEOkFbwIKlBGDSGK/2fVpGO5xv7EfnMXxlQyiLlae0VHOZUJYhglkHw0Eca8qi&#10;kUQk13d8SgPFbs8alJ19RpPlapd2T1xgPV5ZadQEM0SyYJm2OSfShJMMdlm8ToRpUuEyJQBjSjYo&#10;T/CZs2wxR7RzXL7siFzpMzYXYNEVN18o57Q8wkADAB9vjSvSwGWEqNBnUTzigsT/2BDJYHMRP/Q3&#10;h63lEoHM1XOSIZLNInIRlawSrRyxyKGB3JtjinanHFdVr7kPWH18Z8ZaGHHnLMKqqsBU6pN3s09z&#10;2QGFaogus0p2EXncSiD0tBBhJs0pduwqowXTackc0PLOrG3EN+GGpQ/nTShzeFk9AaSEMIeDasyi&#10;lzCQ4vUJLWb75dk4ZZwqgP4wyohn4rbideL+CvDea/3y1frka/SZeHW8IXb567SE9oS1Zq/ZsTFs&#10;whhCWaD3NdIdM3ceG0419qsJZaUe962KCIcoSbvjkBbgmW1NKtAZlb89pFBnVEu701rZc2tle1bp&#10;bbdW4dcB1+/MWiTNIrptp/3SopddSgemjf/FfjQBCMdUT6g0117DaRBE1EnveJXanjNxzM+5BwOL&#10;WBzHou1yBMaeUAYn77jlETEFTpUTnYXRNmROwTDtpZUBBau4sIYtcunLn1agPKBgeciEskWitUUc&#10;W30KNUcUge3GfqgSK0SAHDbmmbWP9s4zNpyM80QWcWLVxkw8mq+Myo14lOkzQD3CD0IZqZhIY1Yh&#10;CjfMXTapQA0Gl8ug9fPWDolzzXFyUR6AQ3I6c0pTayc1vXFaLsSozdOay/HaRyxGiMizvsX1lHvQ&#10;rPyb/YpVxrR5sKjV3Xktb3m0eRRS/VrK2ijtM4wAVaMls1+R2qBWdqaV3nOZkHjcuso5iLg8Wz4j&#10;V9HZDOoPtwyGGe+1NOy453L9mlx7XK7sGfmJwLYn7XPMuc9+IjJqbsKeo/B4syZRNtyWsPlwccHw&#10;43qDmNorHojWiZMSIx13OIk4FVs4F50ii5Utr9Idt+2PAM2ZG/0KZAftnkGxC+Uy0eK4oqVxxCxr&#10;8l3fJXnmtt9b3fKY+GWtl1vud54/jHjHvYUSCwoLaPlkAYbI+bbXhDLHfUYEmGvttCOU/eF11+v6&#10;227VR+7/hB547EE9PvK4Hhl4SJ/+yif1gT++Vx+8/x798dc/pcdGHlTf5KPmHHMFRzUfn9TC0qTm&#10;4mPmypoO9mkycNoEJ3dsQMG1aQXSLg1Mn9Cnv/RRffyPP6qHTj6kL3/jAb3/Ix/UTbffpPfd+l7d&#10;9eFb9Mkv3qf7v/5hnZp8QKG1GWVqYZWacdW2lrV9LmvtY77EiEUwfctjBgf2r087jZbLowqs8e9h&#10;Dc8/qhHf4/IujcnP95bHNJ+e0GxySEMLJzQw/4j6PA/qoeEv6MGBz+mR4S9pcvGMwqtug7ZH1meV&#10;JkpVhquxrIvPdnXlhR3V99a0WQf4nNTBpYpefOOiXv72FZ1/sqV8F8HDZ4yp1RouhrDW6yFrjCps&#10;JdS5mFH74oZNKLkhJ4F6th1OxmZ7wRGUuNm356yympyuNcdkBuXdGLTIJLldu8k3fYpXXFrYGNFo&#10;5FFjOwwEHtZE7JTcy4NaXB1TPOuyWA5slMAmvAKy5kSUsHJ7bGAAGD+DW4hGpU5I8bpPfiY4NGQV&#10;EJ3mrC0rZCysKfk2R+VdG9Q87KvMqLlIsOTjGGFgVmCVfDdi/0Yko3qc95WquAzeilCW2wYiS/xq&#10;UZktJtgOI4JVN4sNZrmhz5pbjNdnrrG6M8hBKOMrQhnwY7hcRDBps6SwIFbxmlDGZCC3lVRpJ61i&#10;d0UbTVawI0rahGFe4TwQVrdFoYB8N/bWtdmNGXw5VV+wgT2TnSwTnzZMk7hBitsXNtW+kDEXCdEX&#10;2iizxuYJaQWo925CDSa/e0smINigvAUfJKTqTlp7VyrqHuXNcdi5mFPlgKKBiIKZWbliQ5oI92lk&#10;8aRtk+E+qziHLUM9OnGmYNaJVobLlCzAjBtRBLYFDUrEHhnIZUblXjqlQGbMIgaslgay48YqQzBF&#10;VJ0MP66Z2BmN+x/VqO8RzUb7FN6YNpZQsugxKz3njcGhge9vTsi93K/59LDmVhDY+kwoQyQjRsTx&#10;hs8Rpio9P2kxC8QaGFIIJjC2it2wCTIM3GmWChWnFGm4FGrOGBRzkZYg6qIByDaJEiB+srq6YI6c&#10;s1dKeuqptp6/1tHrz+4Zk+zPfviCfvbWU/rpW0/pL372qv7yJ6/q7Tee0FuvXda3XjzfE8qaOn/Q&#10;UjK2qPs/8yl98AMf0sc++hl96IOf0X33fVb33vsxffITH9EXvnC/vnHiGxqdHFViJan2dkdXn7yq&#10;73znDf35n/1S//P/9Nf6t//2X+t/+5v/Rf/hP/87/fo3/1n/n9/9V/1vf/sfdf7lK/KXQprLuRXc&#10;nLHmwxde3dFL39xXa2/ZGEhMxgHoG1x9K6ImLhciiog9NKd1HBeHU9jAKrJX61tBixEhnOGYMpcD&#10;7WxAp3uCGJNIE8p6rXfHAtkxb4ef4Xxiwg/UnUbLJ5+t6V/8T2/qz//qFe1cpNUVllhI+0/k9Mr3&#10;z+v5b+7q2nMNnX0qb21mCJeB8rSt8pd3Y3r9zXP60U+e1vMvb5uQA0gdF4fB+3FsMKntIPzMa602&#10;bw4o4rdsODv4PxNMixL1Xi8bEc32+TWDpyN2Wfsr0PatiApE/rYBNy9YcQbtivDIiPshlCHoMFnh&#10;c4koYZD9Ht+LDfEJIQp+2Uab9ldi9AFtNkLWbIlQhihWJKoGBL0WVKYWsK/O94GVO64xE6kAqzcX&#10;DBx/+EzFhLLNZsSKAIqdhAlr/N72xaz2rxXsnOCawHUCh1/lMKWtqzk1L6wruxU1EcfKBbo0aC4Z&#10;oN82K4GJmdiFUILjJ0fhgX2NWSSve3HDoqQFhKBGUKV2xIQyhDP4lbi9ELMOruW1fXFdeZ6n5lOh&#10;HbDzsL4HoN1vj0XswkXlxGbjxoRj/1JUwr7H1Qd/jONjQlmX8yppr51tpUrckibpaRN0eEyqPG/3&#10;RsT4cGZKyfysEyGtLVhpw4Y1AIaUhXeHk4VzH5ehRdKc0gAaLB1HDUIZ7h5cWEzgcbggEPca6Tp+&#10;ux4hmuEoshjybkyF3YTFJTn2h8/U9IM/e1F/+tff1WtvX9HZZ6rGCT2OoOGKgR1qEWhaGw/Sqh+s&#10;qr6/anB8WkUpaABQT5ywcTatzVbY3GVF47uF7VhxvE10anN9hCnoMWGvshczoax5yPGNmLMPsQyO&#10;FFiC6rmksntwsuYsBr9U8hogH6chwthCalieRJ8WVoYVXB83ZxmfQQQrY8fx2aHsoYJAE7JzfY3z&#10;n6/NoOI0i2dceurlbb365nl1DlZV2UoYbL+8m7SyC2KcCG+UVvCeKodO7LZEjNVEJdxJUUcUpESB&#10;e+kW4nDSEY3OxixGuk47p6EmWDQJqnUOZ/ayOf4MRI9wY44dPhNJ1Y94n8QOEcKd6xyPtcgsQtkO&#10;8dMlK6bYROiqeG0MVcQVC9PxkNeHQB4w5+7etZyJb9xHuL/DmMs0HJFs2RbL5uw6QSMpMd4M4h2O&#10;MRYpYFfBkmo5QlQi7zKhCiHL2nwR+3AxIvQTpW8SEfarYOcywiduOa9dF4kz298suZWicAHBy2Kk&#10;EVs0wdnGtdEimYhv8Mj4P/cGxERcepTt8FnZQ2hPOFD5FvcOx9l1DPh3HP640/z2OUCYWyl77W9Y&#10;7BMhmTEa477GvLV0wz9FxDp2jlkhQG9zxDdinbiiEM7n7CsiGeM/Hs9jEIkQi3CUIZThgnfEMlpZ&#10;Pe+UDsA9Yz9Hs9Ma8H5Vn3v0Pn1t6ONyLZ20RT3cYqvdOa13SQ5QdDFpQlnuYFG5fb/WOnNabcP2&#10;BIzv0eaOX6WzUdUvLql8FDfBDuEJcez4dSJ6Mo4kWQFnl5SCRSZppOT6QRSz5rYCJLvXNhcVys5o&#10;YW1MC2vD5k6jnTJUmDS+Ko3dY7ETtmi53J63BWjcacR02SgCQzTk+oRoxriI+C7ct5W6U4yQKDmN&#10;mbze47ZShwMLksXtRDNrYFVAnYxZDHN9iwbNGSUAWNdnzEnGZBJRA6EsveXVcgv3Fy17U1rrwped&#10;U4oYJSiXGq2ZTAJnLHq0WBxWAOcYkUtg2TVHKEvUp+3v4GBDKEO09G0OybNOe+GwzUvm1gathGZh&#10;fUiRksNEIxq2vDWlJXhZTRooESMcUYLYnCNuIQ7RNjlgm7mdaL2EFVZ2QP6IZO5Cv3y4Y+pjFvtC&#10;lIInhZsruetRHLdPZ1rBFpP3MYVpe9x2KdTCwTJmTi9fvl+BEpywcYv60SC5fhDQ6t6iloDRA0Fv&#10;zyjacSncnjLHDByveRhX3Smt7HqU6NDON6mVPRxJcxa7pCET4W7OoqW8xzFHJCiPWCtkFJEge0ae&#10;jZNayPWbKIlz7/cbIv3EKpuIhwiF/ZqrnumJWbRgOo2c82VaOgccgQzRrDGiaJdihElzkvG7EaKX&#10;XUQ3xLXB3kZBwoATaS2fMaFsgb/THNEczZCNEUV2phXambAtvjejlQPen1crOx6DoptosOU1NxnC&#10;KtymhPHeGKuPmXMsYqD9SXMZEQn1WBECJQrw4RDTEJEmTBxB7FracltDKLw2NgoQYghkLac11ERb&#10;om7NKeObAfVn43etMAAQPowuHGSIfbVBhepDCteGtYBQVjijIFw5Yp/w0oir5k9rvnDaHh9tjdg5&#10;GWwMKcT5iTPP2jERs4bsHINhx/lG8ypCrQfQvzVD4mwcsiglHC6ihJaCadN66laYeXtx3CD+4QqQ&#10;+GmFKhP/GHek/bO38RzuzT4T3WB+uTJA94lejipUnrAiCD7f6SbzdZdmEo/q66Mf1aD/K1pue7S+&#10;D+plXuXLSe08n9X67oK5SKPs1/KAwrUBJTvj2jya09qBW1H2VXXYjiHHg2M1V+NzN2SfNxx03pLD&#10;HcMJhlBmjZalIblyfSai8Tnzt8a0gNBqLbG4HXHsOee1Ux7Qb22b7EM+H+wzGjVxnwVrlA04rkpi&#10;sTFaXnldZaD9Q1pG7MatVh6y45yAjdeZ1VJjWsk6ix+wL0dsc5y5kwrnRk0oY+GA6xrXv/Vdn+Ms&#10;67i10sZ044hdiV6EON4kMjxlgi3XwUTTpST3mTplJo6QhrvxWCjjOhksjTpC2R9c9z6999abdPfH&#10;7tM3+h7SwGy/Tow8rD95/PP6at8X9ED/F/To+Nc1Mndaw96TxgALpGfMCeNNDBtof355zBxdE4FT&#10;Gl98XO7YsAJrbmOFfePMn+jOD92iW++9VZ/+wmd0/5c+pw989AO69e5bdOPt79W9H71Vn/3Kh/X5&#10;b3xMjwz/iXypSW3Wo6q2k6p2l1TfTqnQjCm0MqUAEculUflXJqx63p92oPzTYSb/j2tk/oRGfI9p&#10;MnRa7uSQZpMDciX7NRk9pfHQ4xoNPKYz7q/p4ZEv6NTUAxrzPS5XcECTC6c1NndS87FR5dtMIDZU&#10;3l5T5zCv7fNFVbdXVdtZ1+HVhg6v1NU5yKm9t6nqdsoGqQyeDEBdJUYSNmg0EzZ4PQyYYSDQHLOY&#10;HVGohJLp6rUR+ZVmRQ7BA4W0jII5Y7FLHETe9SG5VvrlWhmQdxWWw7Cmk6c0EX9MfYtf18OzX9RD&#10;M1/Q456vGMTUtzKsRG5WSeI5TFiIz2DRBxpanrabMPwIoLdrWyGH20XTIqwqYhJVn0L5Wfk3ppQo&#10;wlKbU6Q8o3CZimpcPty4EXFcNuCCecHAkMgKDUtESGiiqp9bsgk4kxsGjyaUbcEZWlDlLA4FBqY+&#10;qxsv0/ppYFZs8DRU4mKDjwCE32UCGZB6Y5PV58xFFrJiAcQzj7UbsSGUpaqLKu+mtXulqu75onLt&#10;Ja3WwkoRv6xgf/dqoxNW1ZrsVlXupLTWCFh73wqxC2vYC9pkgGNY2oWxtmzNpjS8MTl3WiKd1sJY&#10;yW0crWjRiX7yPVxYvA/cNksV2C+4T1a03gwpnvcqmndbQ2kgMyP38qhmkyO2LazhyppTOMcqaViZ&#10;rbjFRH1rY5qOn9ZU4pSml0/LvTogf27cBrm0fRLfi2QnzUFI5Naa1jpBJSpehXK0i05bi8hI8IRc&#10;yT7FC4Ckp+WJD5irLLQ+ZdGwZNGrueVBY5gBtSUKGM7PyJsC7j8g91KfFtdGeyvbToyD6FA8P6VQ&#10;ZswaoJhsMgC3cgD4OY1F5duOqwxHGYNO7PvcYCJtt9lz/fUpqwuOmtV2zhyFNEPiCDn7RFlPPNfV&#10;c89s65Wnd/St5w71o286QtmvfvSCfvWTl/SXv3hNf/nTV/STN5/SGy8d6cUnt3X1XE0Xz9Z06VxH&#10;ucyyBvpP67FHH9fIyLS8cxGlUmUVCx3t727rySef1Btvvqlf/OqX+hf/w7/Sv/l3/1Z/8x//Rv/5&#10;P/2tfvPrv9Pvfvf3+i//5e/1u//j7/Xb//p3+t1/+bX+v7/7r/r7f/h7Pf/9VxSuxRyhLDuj+t6S&#10;XnxlR1efqqoMZL0d1d6VvC4+XVX37Kqae0ntX6YRN2UTOtwFuBmY6MHYM6Yg4hiwYD63ZZcJxrjK&#10;nGY2RwRz+DC91ssmfBlnMzZZN+hMQhHiYfoQvTxc1tZhShevZPXDn1zRj375pHYvrSlvsZ8FdS+t&#10;6cXvHuqJl1raPruq7aOU6kw8dhcV2/ZprjRpsTr4a2+9dVnPv9BVFu5Rwe044og79Vwf1ujGpI9z&#10;v+6zaCd8tFw7aOIgUU6imUyELUpK7KgVMOcdQg3XTVxMFrM0IczZbLLba9pdqQFdxkmwYA4v2v9i&#10;RWIvbpsEFixOh6s0YoB3nDcpOFzEBBsBiwCuVxatKRJBCgA+4la+RWQxaD/bqAbse7jJEK7y7YgJ&#10;QESi+Yyzbxvn1kwwyTRwayGwhZRtANePqX2EI3XVhCpELotrN3B8wAdcN1dZeXdJxa2Eiggvu8tq&#10;HqxaWybCXJUCgG7cXr81O9YdVwztwrjpeI9EE3GZrVV8ytQWVWw5rrJCK6J0ZcEYavz93cubVtJQ&#10;QmRDSGwARY9awykMs3QFYcpn9zLEBgQRhBCKKCJ52EI4OiidcMQ+BBKen7gprxUXE8cWpyQiBPdC&#10;BJfiTkLVgxUTy2KbLhN+eA/GZ8JF0/Rpow2vibicIzocM5yOWwCZ8DPxh02G+HC84MLE0xwbFlWa&#10;NaGAohyg9MeOJK7lCGSZTqTn9AqrebShK69s6cLzLTXPrzqOzdaCwx2ieXHbKZogYkoxBM6x6q7D&#10;tcM5SNvoZgPxN6jSNo66RWOfmeDRe71wyBA4cNwiglNYYc14xOH2Y8aIq24jwgZNMMsjfG/51byw&#10;rOr5hDUP8h5oygb/wDnA54KSg0TOZdFXOG64uqoHyyamIYgjllH0sFqmedYRyhBo2Xj/4DA4t599&#10;dVff/O4l7V3YVG07qfouon7cnPSZFuMXx6FGTNxKHIxdhqDvIBaOGYIW/ywvqNqKqQ6jcDts7viN&#10;nYBFIRHKlisUQyyqSNQZzppFOx0W2rFT1hHBHBGN/eYIUGy4DB1WLMJn/TziJLy9gDa4tuywCJey&#10;EgwEM+OFdUOq7y+pc2HNClUQ24lvw4el5RWx7NjpRcyZ+DQCp4OPQCh14Ou43tNtmF2eXqTbiUOa&#10;0F/32bE+vg/iJMtvEzWntRZxa97cW0SLEcVWSh7bWDxgw2ELL60CjxDoP6Iq48cKLEUH+s9mzb64&#10;3Fh0gP3IOIsFysO4ne/Hm+P8ciKrXIP5XT47vFYEOluk4LVTnoLbuMeCI3LItQyxi+dA+LKiqZ5I&#10;dvx9vsf2+/HLY1eZcc1qiDtzJpDBDmPj82ROq5rbfpfHmljWCcqXHtfXhu7XR798mz7/+Ac1GT2h&#10;ZNWljW2atL0mlCH0rLTdWul4tbnvV/5sRFnOKwQoxrE1BL4Fc41VziWNq7nW4RrAuensD84ZIv6x&#10;GgVZHi3Q4r4xogSCFO2XRGtxDnYWbCGaeOYSxRhFjxY3xjWXHtDCxrBFQ0GFgLtgLByqTCuMa78N&#10;V9hnpUksgJvwhoDfRBx3+HG4zHCSETv9/e8Rl+Wrw39lX/dcZbYIwL9ZBJ1QkEXR4oTWuzSMz2m5&#10;4dJSY8baKVeIGrVh+Lq1tk2pBQvJ00pUJs19t96hbZO4KA27CFqwomgyZBLIxJ7JKiIX7XDOvkao&#10;XOX3mm4F87CJhzS/0W+tdJ6Nfs1twjnu1/zagPyAtUtOI196e0aruzNa2hpXrD2saBs3FA4qeFK4&#10;wobNseUtnrbGR2+JuOUpuQonDd6PIwme1jwihU22HeeKOXJKiBNEKketCRMxg5/h/IGxxOMDJt4g&#10;bOF8AhRPdAphkFZ1YPVere76DfERgDNVx6nkuF2iHWKVHhPbIlszSu17ld7zKtmdNk5Zao8GyhmF&#10;4Vs1iKf1Xp81K46bqwwRxF8aUrA0pPnNU/JmTsqX7bPGSMQSNmN62b7ALYcAMWxssrlanwmFJkLA&#10;FEPMOHbjIZbVEHiGFe2MK9odUxCeWXPI2kPZ/E3Exz75agPGL0N8dBcdV5mJZdbqOCxfyxHMFjtj&#10;8vN72+OK7E4rseey94drzGkIBILuMocTcUCEELhgVpaAk6/hMNsQFCkL4LghLtkxRMwCit6etqhd&#10;0GKnE9YomOhMWxEAf8caDWFHGUNqylhSTuySxkx4aTQjEs90BB42a4ZsjiracrZwc0gRXHd1Yn3D&#10;incmFIVhhuBVomirz5hdCGXhOk63AYUaQwo3aQrlfBqwiC4cMXf2jLx5ChaG5W8i0DoNkU7st9+O&#10;t7+Ks23U+FxhHJhNeH8Iz7Dpxgx5w+dlMTOoxRy8vkHNb/bJvX5K3g3OiTOay/aby9GT6Zdr/Yzc&#10;GQD/vF6g8kRdZ6zUI5of10z8hL468GHd98V360t9H9Bs+rRiddxXc9rYD6p0Pq5U22OxaQTaQBE3&#10;2ZDizRGt7s1ofR/+87jtDysKgKvH+QXjron70HG7sfG+aLsE0k/sEkYZIhobsVSENc4t4tM4F4m0&#10;RjgerQmL2XqzpyziiVOPfWiMwTLn8YhhdmjQ5NhSIJFojinZQlQcULjSr3gTXuKIcdoQy0xcpYG3&#10;RkydqCXpm0klcdhWKVCZUiQ/plhpQkvGavQ4ZSSdWbsmElclvhrhc16irdWJnCPUmlBWn1KYFs3q&#10;pJJNhGGPElwnceTWHPZbvDFt10Z/Yfj//G/+yXU3nvij992g6269Sbfed4c+943P6+TU4zox/pAe&#10;m/6GhhZPayzYp4nggMb9/TrjelhToT55iUEmB+VODGgmelrzKRokRzXuP6lB7wmN+fs0GxvXoOuk&#10;Pvf1T+uuD9+hez96jz5+/yf0mS/cr/u/eL8+cf9H9aGP36PPfOkjevDk5/XY6Fc1vnBasZxP+VZS&#10;pXpUlWZc5VbcoMr5Zkypgs+EMkegG9FMuE+jvhManntIYwsnNBF4XJOhk5oIndRU7JRciTOajp/S&#10;aPCEJqMnTXAY9H1DfZ4HNB06rfmlUU0untZDfZ/XiYE/0WJiSu3DvM5ea6l9tqByZ1XZWkLrpajq&#10;Oxv2/a2zJW0UIkpv+rVegaGBdZ34kFNhXj2Mq3Fu2QZxtsIJ/6Hjs1glQhiwR1pR0lUGwUQnYKzA&#10;e3Db4wpnIwbphNO1kB3TTKpP47yH8OMaDj2q/sCDGgo/rNP+r+nE3Ff00OwX9fDMFzS48A3jT8Gv&#10;iWamFKPNsOI2Bw+2aU4uVt4RNHCuIOzAIaNFEdh9tDwnf2ZKc6kRO7bwZWitsqbL40FCD9rODZ9J&#10;ADBdatqx9h9v8DB2rmbUubjqTBq6AdWPWJmOqrjHYDKk4h4DL5/yOwHbX6X9mK2EriKEoRbjOoJX&#10;VpqxDQfZEoDdxpxFLQO5KYUKuJNcChZdztdNVuB9Oniypu/+/EW99fOXdfXFfdX2N5TrJo0PlNtJ&#10;qHZ2VZ1zm9o5V9DuhaKy21GLpLIyCIQYuHp2F/D2supHaYvuEI+yiUplTpHslBbSQ5pdPiPPGhdE&#10;YqwTVk6AmBiv07gxZzfmYGHSHF3AZBGtqJyfSpzWaOgxzSQHNJce0/wqrq0xRYu47MIK57xaqsCe&#10;8mtxfdLE3vHw4+YeHA4/YmLpYmbctkBmwlh0C+kReZMDimZnLAbExBBBzrc6pvm1UU0lEdpOK1KY&#10;VX4vaUyd4DrC87jC61PGDwK8Pbc8ZNEpp5WQOCADxgn7HLniZ4ynBEeFSYwD+55SJEtxxJRNMor7&#10;ERMraGDbbAVVpBkPPlA7YPDq4CY3gxklOnOKtGedDHtjSqHmlEKVKRuQwhEBFo/r5tJzLT313JZe&#10;efFA333lgr770nl979WL+vn3nnWcZL/6pv7Zr76pv/zpS/rBNy/qqYsVHW1vaK+zpv2trM6fber8&#10;0ZYOD3b01FNP60c/+oX+2T/71/rX/4//pP/1f/0H/cd//5/0t//7P+h//9tf6z/87T/oP/6nX+s/&#10;/8N/0d/9/e/0D//5t/rtr9l+o9/8+jf67e9+o1//l3/Q7377G/3/fvNf9Z//7u/0rV98V0vtlBZK&#10;lCXMqX02raeea2n/cF2FakDldtR4VU++3NXZqwVVOhG1AMrvxLXZiwIZbJyYEqJj1W3lGwmiMc15&#10;RRlY24RlXvGiy2m7PHaN/R6zzGJMuAhwO/QimTyOCBUTwdb+krYPUjp/KaPnX2rqW987tOZDHK1M&#10;gI+eK+nNnz+hJ19qq1BbVGs7or0rq9o4G1Z8zy9/yyt/blL5elBvvH5W33xlX0XO0ZzLJiJsvI7C&#10;btRiRTnEDSakNZ+KnZA56XK4Xsq0NrrecXQ4zjLcXvMWG3MYXXEVOEdxbzaIoFLQ4XDKiF86jLI5&#10;OxdxO3GNixSmFaKxuOy24gP4Pzg2+NwiJAH/x+EEmxCxBKfTRs2vxuGKmmdXTSwrbcUtxggrLYMQ&#10;Qlyz7YhtRCER8eKlWXNpRoosOsxbnJOofr4ds7g1G3FOAOewynCI2XPSlLuFaOE0gOJWahylrSkQ&#10;MQ0RprpDEcCKuadLNHE2nNhn9SBlYqo1shGH35zqfe6nFYKnk5lUIjuj1fK8co2gCs2QvXYczghg&#10;lA1Y8+V2TFXiku2QsvUFFVpBtSg22E1ovebXWg2BNWLNhYiNRFwR22Ps5+qcufo4BghliB+4xIhd&#10;IuyZUMYkn8g1i0U41xCoTHRJaL3OpN0B7uM8s4gbrKcqka1Z5bYXVdwPWyzr94WSY9eOCRT1OYuU&#10;Nc8vq3l+yZzJa7hLGrMmauAkccQcIseIZMR7cRBSMBGyxZLlMqJDwJiTrQsZEwQReuFqGVMJJxAO&#10;DxMTaIwlDkyJQ8iEzPJWTBmEMcS+Jue4T2mKbVqUbtCs6GwFXkeXmFlA7Svrql9YMYg698sKYwSi&#10;od2gajtRVXGWtRFtgupeW9P2Uxlzx+BGY38RH8VtWYFRRhQXp3Ldb+dodS9pP6sdrrwjlMF/W6Pl&#10;kjgujsGtiJbhl5UQfObUOEjpBz9/Rn/6372uZ1/ZVgdmHgJgI6LlIvFo4tg4sZ0IKiImAHb283KN&#10;uJjX2iERshFQl7IulVthdY9WVNnHhYjwMK+1Lb/d8+ZXhhXJEl2Mqk3BCUUMO45YhkgG75RrF02V&#10;tcNlux4ikOF+MoA9XMNtHEwJRyg7WlbZnGPO9Q6BzJpicZEijiNawuXbTdjnzAReilEYi3CNsrh5&#10;xGLetrWIKjrnPfgIoP0wpWCpbmw7LYfWeNp7PE5pHF68RnPSU05C22TLEXxzW7xmhC1cZLPmIktT&#10;ftHyW6EAwhkLCCyU2P/bQYuu8721qiOiwXU0JhvlA7Rm9iKqFC6UDmNqX1o10ZIWRhOwLCY5b+c+&#10;OAyEaGOq8bu9yDsLGTyHxUZ7ixTcZzMwckFZVFzmbirswduDOeiIOgg6xyIPY0e+IpghesEwQ1i0&#10;fcQ50qRZMqj8PqI6KQaviVcWgzxOHWxFFMp6NR7q0ynX1zQ4/w3jrLFwmt1mAcilVaI027Q6Ok3w&#10;mf2QSiy+7sd6eAEEVqcUAl4bzce1CysOLqLKgumc8RQRyq3sisXV0oyVUjFm8+fHzb2OiILAlWqR&#10;akAYYtzpNuzIwsaEOaf8WXhgxHNwOfi0sR/SyvaiiWUwVRnr8Vw2hmyRhkAow93s6rVpOkVIx85/&#10;9iUufH7GvmTfv7NfEVhxuxG9rDoRo5hNCsdNuEp3PEp3vOaggENGNM6A1YhmHY82tkkhENfC1Tar&#10;FSaRDQqvJqwpLpgf7rHEnGZGWLFBHCwtt5YRx9jAotRdCuVHNbdKzPKUXCuPazp9UrPrZ+TNwsod&#10;0sImY99BBYtDijXGtLY7q7V9l5a3J5TcGleShssO4HPYYYOaK/Rbe6U7f1Le3xfK8qcM4D+LKwiu&#10;VGtci43xd0QKWvoQo3AqEV1jUu/O98lDmx/NhdUReZmoM8kGKI/Q0p5RojWjaI1olVvRGvsL6DnN&#10;6i75CiPylxG4YCqNKQw4/WBea+f8Sh8taPWIYiliYFNKbc+amwpOGQ4qHGWLCF6913QskuEaMldN&#10;/ozmMyc1t3lK89kzmkd0YMv12WPhoyHC4BjDVedEKYe1wPuDfVZ3XGeBBo9FaHRig4g9i5V++cqn&#10;TYBM7E0rsTOpyBasshEFm3DfiLPCfevTdO4xufInTSjzUhrQGtZiZ1QL7THNIaa1RzTfGZG/O6HQ&#10;1pSJW7h+ghVij4hZxPYmzc21aLy4QYPj4+qLdCZNJIttzyi6Pa1QB+j9uAItGjYRE2n3xEkEtJ9z&#10;jFbQEWujjLcRzXCTTZp4RrySfW3sLaKcNWJx4047obUUkkChiXDSop9hE8YQU4hA9ikIY60+bM+d&#10;pCkUiH+VuOugRTNDNdpLh+Wv9NvjcaHheERow2E2nz8jD4ywHFw9h+GF64poLw5D2HgUSSCiWWkB&#10;Daa4o8wlBfOKUjo+W2P2OQ1uDMm32if/xoBCFDtkMbo8Jlf6UbnXTmpuo8+E57nMgLwZBLMBefg8&#10;FXGUwRmctjZchKCp6CM6MflpffHMfXpo4lMajz+shfyIIrUZResz9li45kSuY7TMlvod8YmShuaQ&#10;4kRz2VfVYduvNDlybi0S0YVXR+y0Bpwf1yYNmZQNDGo2c8baLH3VEQf2T1sqTLc6rLsBpxm2ToMs&#10;zaQ0uuKI67eSBHv+6rA8RdxoCOODWkAEbExZqyStnURE441hRar9itUHlGiNKEbjKM5JeIa0fDYm&#10;lEKw4nc3hxXLjSlVdWmtSazdcRVTfgLUn/05u3pSvvyAnTcrxnibMaddCDZjY9IcZRQJ2Hldm7SS&#10;DRPFGrNaav2eUFanBdZt10T+Hy6N4yi78cS7rrtR77npRt1w182662N363MPfVaPTTysId8pjfhP&#10;aSo2IFccNtiQhucf00ykX7Nxvtev6egZTYZPGnx8IT2u2fiIxgN9GvQ+rv7ZR3Vi5AF9/cyX9PVT&#10;f6ITAw/qwVMP6Ksn/kTfOPmAHh96WGdGH9aw66SmFgY0ExjUwvK00hUm10vapF2yFrZWsu7ZjGq7&#10;aaUrASWKPoUyM/IuD2k8+JimQiflWx6SNzGgSf+jGg88ohlA9bGTtrmSpzQTf1yeVJ9VUdu/E30G&#10;7p9PDhtTbWLhcY16H1Ns3av2YVZnrzZ08amujq621DnIq7a9bu6yylZaa+WwlnMLWq+GLHbTvbJu&#10;rDEGTPtPFbV7Lafm0Yq1dTGZZUCT3wspu0tLDjdkBJ5xpcqz2qA+m8FJb3WucEDUKKq17QWL2c1l&#10;hjW7NqjpVL/GYqc0Enlco7HHNJ58XEPxExqKP6qB2Amd8T+o4eAjmo6dUmB93KICxutpLFh8C5gp&#10;N1yYCBGcYdkxi4HCgVqEP1V0aT4zqfHYKY2FT2oickqziQErCOAxOLqS3OwBkBNFYCUMqHKHJjn4&#10;LwFjrbCqikuucTZp9etAa49XpWtHrPpGtNb0KlWZUbrutupvXGmOM40BIdXsTvwMYezYQRYpYh9H&#10;NJhTlIkx7wmBzAZALkWrTJR4HiKBqzp8qqZLz23bdvmFHT3x2oGuvbavg6dqFn2EO7d/uazdCwXl&#10;d6Ja6czbqiDMNGdw51eO1VkGqp2QrZyzP5MMonLT8q+PajZ1Ru7VfhPJiAoG8xOK9FYeEwBqOX4b&#10;wzYwwwk2uzIgz+qQJpOnTficXRmSh9bR1LDcyyOKFljdDVpBxeLGtHzrE3IlB01QGw+f1GT8lDVf&#10;IhA6q51w+sZM3HLH+zW/NKKlIrG2oE1MiCJ7l0c0naC44XHjzC0BX6/5rFUTPtniyqiimzNOo2vR&#10;q4WVESULnJd+LVXnLKo6vzamifDjJpThzKntLzkA8M0p+VeG5E8PKU7xQC9CSKsrYHKEMhwXsLkA&#10;2TOojXAe1qmX9ircnpW/wQ122mmXMfYa9ekL2rqS1RMvdvUkbrJnt/XGyxf0/deu6HuvXDJwP+6x&#10;X779gn75o+f1p28/pz99+1l984U9He2uq11PqllPqt1a19mjln7ww2/rX/6rv9a/+V//nf793/y9&#10;/t2/+3v9+3//W/3N3/xO/+Fv/kH/8X//jW3/4W9/o//4n36rv/37/6L/9He/09/93e/029/8v/Xb&#10;3/5Ov/71b/Tr3/5Gv/7db/Tb3/5W/8evf2fC2Z/+9Z9prbsu9yrsEZ/2rhZ05ama6t2oNopeVbfi&#10;2rmQ1dlrJXXPrqt9kNYuQPkjJqfOpK68F1MFrt9uxMQyzu9Ue1HpbkBJPgOwmYzR5MRZDQhNPI3W&#10;SLhlAMERqnrNbcebxTEbODmi2jqb1jMvNPX6G/t64rmqLj1bUm0fjpXP3C2vvHVWf/kvv6WnXu1o&#10;rexVrRvS/tV1bRxEFN/2K9Tx2XUilfXqjW+d1y9/+rzOX8gpT3sswtx+VJs0ke1F1DhaMoh0AUcb&#10;zontiGr7SeWJZNLUW5g1oQz3kb0fYnYG+6cBDwfckgk2RCxxT+FcSeOoQmhrsjDh8JaWywgt8+Z6&#10;wk0Wzk5a9M+ZwDoTzOPJMG10sTwMGfheHhNyaVN1eGAxFbo43hDGguYCcSD4jlAGjJ+YIW2JONlg&#10;2SDKMRmzmFoXFwsTXqJ5QeVajriG4FbfT6mO22eHmBL3g0W7JjOprx+kTChrH60Z0wyhjCKB8lbS&#10;mjbzzai525zo5XHbqRPJC2TGzdmGSB6FKZl3aZ3WSl4rAh8ROhhlFAE0/v9c/Xd042l+3onqz3vW&#10;x3fX62PvrnfXx2sf25JX0mqtZEmTOlYVizkBBEGCIIkcCRAgIgEQIEEws0hWrq7q7uo43T3T3ZPz&#10;KE+e0Yw0OfaE7onevfdvPfd8vi/Y0t4/focsFgPwi+/7vM/zeYiZEo3FIRdShbY+HGndkEUvO8dp&#10;i7zioEWcwf1GJI37HkKrOWM3Aqog6FxJuTjdxoLdN9K1OePA4XACOg6njGPKz5W2o8aCzG8QuUWw&#10;pd3XLTowgeV+CvsJN7U5Q+w5QNQubG6Yc1eNE8lcCyDPh8ZhzJXCwCeyyeCsOcuYvCPw1wHxH+K4&#10;cUIZUH3EstpBWptXi3Z/rBE3PCtaJBPBE/csbX7W2NsXyiziasU+UVV7Ce1dK2sfvh1O4/4CAK6m&#10;1Q0ido45uoHbp/88tOf6YUxb1/Nqn+GWCpuLqHOUtGKN3avEHmOq4jI0p1NQ7ZOU9m4Tz3dCb7Gz&#10;ZALt1umqCZq42OrESO14hrXJ77lRsNICvr9qzabL1mDK/XfjSk4txiLEaLkWtiPav1nRB/7sSX3y&#10;08/ried2tXuyagUQCJ4Im5QeID7hLqJFscB+Joa4BTtp1sYQRPEQr7h20yzO8FzAJUf88Siq8kHE&#10;gOe4kCfCD2khO2r7fedW2cYFiF8IHDCyEusszCxr+/qqtq8XzJnHNYvAzXnAtWwx872ocVF5bbjV&#10;OReA25tz6ID2SZx57tqlRKZ3tajejTU7HxBSEJEQNHH7nbO/uD/y+xHvENt4hrn7LI5XFiUc2N7E&#10;XWLk/P4+w88EvF3OEV4LLa2z9prq+2GtHyDQLxrYn9glLD6i6zDTuA4RzhCV+dq5eMaGmGYi2SFM&#10;MRc75fXxN7nvUyLAeBLsgfFBWaQlusviicV3Q4bDYHPx0JAJbzjLeL2IZbaoYpxFJx6u4aSzghgK&#10;IubebLEkKsw1ZSJP3WNiVrg0pnjNYxB/i/8f9heCtxdt3EbM0jkzQ8ZWPedt8j1OwA7bogo8z3h1&#10;TqEi7NMpc1OxyMZ1Xdxmv89pbdcJlVmcfYhox/ytmBtnGH+zz5TbCqqK2/BGQY2TjJU7USjSu11R&#10;9TClaJ0GRxxlswqvU1gFzmTUxmg42NPWhO64t6QWUn2O7eLapILFUWvNREzj+1lMXd1dVrLtV5hk&#10;SHv2TSdZdssJTFm7Ps6dfrRTOwceMUuEMoqPiGCaWw/32LYrt8KV5zhuDvwPgweQP65GFtnT8Nl6&#10;c+Ycy/X81tLm2GTEMJkY+lXcA/y/qBICIy6LDmVBs+Yww1UWa04qvD5ubYyIZfENjy3K53BObvmV&#10;2SKBQkEU5QfjxgZaWBuQL/+o5oqXFCi7KCHRPGJRlAXQyIdQlt6eVHIb9tSYEtvjijNJt3ZHnEYI&#10;WwMmOvARwH+gxeR7SHOtQc3UL2qmfkkLxA+3JrSIa4tInPGQxh1Hqj2mZRxNW44Rhqss2vMovD1t&#10;/8ekHkENcQZ4fgSg+DpsNq/iHSbD81rdX1JuZ8EmyEyUif8RCUzvzymzP2eusuxxQPmTRWV2YVBN&#10;K9nz2sdzoQwRAGEBeL0BzS1S56D+xD2D1UtaKF8wwYxiA0QieE5LOJLaQPc95kyDt0W0EiEssTut&#10;+N6McaCIjtp7wAG0PWWuHWtp3BjSTPkBedbersjWiPLHPiV2Js1FBteMOCdFAIgZCGU49Xz1R41T&#10;trA55OKX3TEFN8c03x6Rf2NY8wb4B9I+ZXHIEK4imgAbY/Y50TpeN3yw+Rqi1IQSOzOK78z038e0&#10;Ir1phXEVwcLqTtl7eFMo6wP+cTLBK0uYSOY+4kRyDDNcY1O2JdnfXRxtHot8InLE+bzjHIJxc5bB&#10;extWqAWc/pKWaCnl3/DKEBcRWthaw4psDCuBgIbTbGvcRDUEttjmqBLdcSW2nahmkb/mhEWRraDB&#10;Yr+ubXOpPWKxX/h38LgQyuzcARlD3LIyZmI698ZEZULJ6qQixRGFaWakdKM+rsXykBZKgwqu0Q47&#10;ZA2xi+URLVfHnEOzNKwgTHKwS+u4wzxW3GHX4Tqc8gEFS5fNZIPIE2t77Drm97JR1BHj/FofVGj9&#10;ssLGbxuy90vhAUww2GDWSMr+25l0UUqLASOeucglTjJfeUAzaxflB+LfHHWgf1ybRKObzuVoIm9z&#10;SMu0sLbYL24zPiD8vuaQieJw/4h00oa5RDTZrk3KFygSGVZsY1iprXGt7E5bXNTaSi1eO6HU5rTS&#10;RH9ro4pWRpSsT2plY0b5TeLx3LP91v7rIZo6+Rv6vcv/RpcX/9BafrNbHmsNxZUWo8mX32Wtlk4o&#10;S3P/7PnNOYYbD6Exg7Ded5vxdRPaEWdb032h7J/+c9F8+U/++/+3/uW//pf6T//5P+rR8bdrInhR&#10;g/53aHTxQeOOzUYHFUiNOjdXZkx+HF2JYfkz4wpaBHJCvsSoxhcv6dLMO3Rh6i22eSID5tyaS41p&#10;avGiHh77Q12Y+hPNhAc1Gx3VbHREs5FRzcXHFVrxKVePamV9UdHChNbaS3Ge2x4AAP/0SURBVAZe&#10;3j4rq3mwqtWtuHJbEcXW5zRfGJUfuPzqiMKFcS1lRrSQpI0Fx9uAZmIPayb+sAJZHG8D8qcetW0x&#10;P6TI2rj9jD85IE/oEfnjlxVMjSpTCWj/ak1ntzu6/cS+7j9/psefOdGtJ/Z06/6eNo+LWtt0D3u4&#10;ON3bRV17tqvjxza0dVLS2eNdndzbUvtgVWuwbrbCNhgCOssAzUDB2yEDT/OgrO45loqblLiJCVZ4&#10;XFWLlVH5C5flW70sX2FYnvyIxtMDmkpf1HT2oiazF+QtDspbGtZU/rK8q4OaSl00x5HF5zrY45OO&#10;79N1rAGabMJ9i2gIBxTV2a0ZLaxPazh1QSOpCxpPX9JI/IKmU5c1kxqSLzWsYH7CJplMXHFtMHBi&#10;RYzB5GoHRoyLxMCbaRxGbLLAaij8HFaRG0B+d2I2eUVUiaw5phX7gJV2Bn+ufhwmTkApODhtQLDO&#10;VcJgB4EIVhkCGkJCcnNe0RYiGdbJoJpXM9p9rGwRCnhEq62QWrs5Hd3c0EsfeFyvfvRpPf7CiQ5u&#10;NdU9LWv3WlWbx3kbcHLRYXfF4h5veGw1lMEekyhYXVmaBY0hdR659GmxNG4rlLjFWLWEF+PitksG&#10;GIeHsVz3KlCe1HjiUV0Kvk1j0Uc0QXR2ZUC+1WH588Oaz43KlxgwyD6OL1vNLE2bkOZJD2oqjqsT&#10;oXfUHF7WKlf1Kpgf11xm2FpOveFLWlyZUKETUaoW0Mj8A3rHyO/ax5HFd2gi9pBxOFjlRyD1pwc1&#10;m7psYGgiPLCMiNEx4UbMYALI8V6seuVbGdFY6GGb7CAarHdjypXnFM2OK5wZU6o0YxGv8k5MmdaC&#10;OV5YRcdhkm/NG0yYiY0B/3ELch5uUmE9q8VNrwKbU5rfnNISTTKdeTWurOjO07t67tkTPX//WC/d&#10;P9WH331PH3v1SX3k1Sf04Vcf10fec08fefUxffK9d/UXH35Kf/WxZ/Su545149q6tnsram2tqLtf&#10;08HZnj78px/Vt3/wQ33vtZ/pB6/9Qt/61uv61jd/om9/+3V99/s/03d/8DN974c/1w9+/Au99pNf&#10;6kdv/Eo//ukv9frPfqk3fv4L/fSXv9BPf/UL/Yztv/7cBLNf/OLn+tX//Sv9zTf/Rr2rPS3ngyq0&#10;E7p2v6uD6yUVGnMqtwLa3Eto97RoEe31XlpHtxu6+/yert3bsMlptRNSpbOs9d2YiYxc+4jBa9wv&#10;DhwjChGJCTBcszWih32uGRMe4+8w0SeqhsuPj5sulsnKOhMkRLmzGxU9+/yu3vmuI115rKL9u3Dy&#10;UqpuLWt3P61XXz3Tl778Xt1557YJnbhmcFiVcdzgLtqOKFSetcWBD3/8aX3pC+/Ts88daGMHAPii&#10;1ijpOAmrchhW+ziuzVMiRUDogxYxZwLNRJYJKq8JkQwxlSgeUeFzhwaMIya38Le4XxB/Q1jJt5eU&#10;a9GEiEuJFkBcYYDSA8ZuQvii8S9VP9+cEGftidaYOG/MK0QcFhEoUkDYsWIBJqgIREx+WdggtkSc&#10;vsvENaJim8km/K6UCh0WavwGZ2cyjajEYkDLHC2w0IgvLjnBYjvkYq9XV809xr0Q0YOYHjFThDJE&#10;su2TVXUOs+Zqw31GVNIio10a+2iBxG0H4NzxhXBShErj1kTLllmfVdqEsgVz7hGpXIdNthlSA0cd&#10;rDccULxXxCeEnY2Aqp1FbV/J6PhOxWLzTJ4RvHCj0QhpJQL8/a5rVsW1gojEvRHhLEW7X8Pv2GT1&#10;WcXqXN/Apufsnl1AqNqKmFMNVmPVWkNhxiWMhcWxxxmIc8mA7kSQie7Simrig3O/cL4jlq3QKrcO&#10;WN1nPLPyNhD/oLmdaFCEUYeQ2jzJqX11TY3jnErsSwSm3bg6HIerq+aGQ7TZOOHeHzFBlmdG79aa&#10;Wqe0VTLx70eCOY49BIu4Dq9XdXKzrv2zktrEdYHosxhmEVJicRFzsVDyANvrnOXFs2/jOGPnNucE&#10;ridcXTtXC3aO5WqzKjYWtNYKWnMpRRlEtXfPCmrtEvtNqnuFVu2sqt2wieuO+0eLY0hbZysmMpm7&#10;iVKCftMjx279MK2t60VtXiuqepByLM2zgu68sKtXPn5X957f0f5ZUZuUjhzE1LwSV3lvyWJeONur&#10;VyIq7AeV22VyDjcKoPusCrCVYMrhTK/P2HHCjcVYpo5Qc5qxIppwZUrzuWEtro6aSHx0j2KcsuNn&#10;4a4k5rgNgiFsjrL92xUD/nPuU17A+WgxQgpBcHqz6HaSMn4i7qVUa8bcXzgJWZDDQQZvs7mf1vWn&#10;NnX3xV1tnWXN3cf4BCwEnC/EpfMmS46LY3hxbwWq7zackYW2+0hjJV87fy18P+crP2+Ox34r5drW&#10;oi181DiHcBsaq7PPKqP0yEQ23GeuqdV+Dwy2Przf3YvCFk8E2UDMnEUDziX2Mfc0iyQTc++XpDCu&#10;dLxb3GzL5mJETOZ8QLhjQZMNTALPYcdY428wHoXJ6l4P11eq7rWIsC3cErMF0cHYsTat2RQL4oPm&#10;iOLZw8LMGuNXxHPGYyAycEPjmDI22byNkxChz1tFubbWWaAhHtmZs+sWBx+iLKIyjD5EujKss8Ow&#10;yvtLDt6/O2+fW/EV99fdqHHz+J24dEvs28OkSvtxS0qQMCjux5TtLmm55nGusR6LUB5rkQ8UBw3x&#10;wblHNDRHgQHx7q6L8nNucn9LEJuEvQZSgnIpi5niHvdZoRUuMYRjWGkIyohSlX1YcgioyyoghOGy&#10;s/24qETN4xpK7ffgiJi1Mqa1Xa457kOLyjZntFxkLDipws6CigdL5nBYwU22F7BmNoDVOWJG1orn&#10;0+oOY7t5FfYCBmEv8nF33gQ14pjZLXAO55GjSZvkw+JB/K7usvgQNhxK/Rgci9cm5NaA2Zxw0UEa&#10;HGmHo0FzfUyZjkerO4hPHiUQTzbHDcpN/I3J+RIA+dZl1265NaL5FuDwR81BhlgGMH+ONsytMS12&#10;J+RrXNZ07YJ8iGeboybm0M6Iq4d4WKA5KH/zsgKdIS10hk38AU4PM8zif9tTDi6OWwVRhoY7cyTR&#10;DujXyk5ApSsh1U+jKh8t2r5b2fLae6idhVQ5W1Z6l4TDhAkHUSKCOz77XWwOWo+I5YQ4Wi5hkiGq&#10;8LmJTC2EjiEtVQe0VBuwBkZEHYts9qZNPKAIILk/q8zhnOJw0XD6dCaU2SH+OKMU0VUcbMZTYkF5&#10;1r4PYS3Wm1CgdVH+2kOKbA4rSXzSBIlB+WkzJB6H+GUAf5o0adF0nyOcLW66+NwcP9Nnb1kDKC4y&#10;jnNt1ASCTM9vwP0g4h/vEfccsb4WrCt4YzNK7c0Z2y20icPOOciWEDm607bvcGQRH0Vs4rXjRDM3&#10;2haxXCc6noPdXZxyysRNxDBrdNz0uNhnA2Fo0poPERwRPYjvJbYmjUcGsyyCKAbHDX5W00VV+TeF&#10;EklEsm2inC6SGYeNtYUYM6xoe9jEmXQPEQUxlYV6j5ZN1CHqiijotdfPeyEui9CJ2BNpkACaUrI2&#10;rdjapBIltgnFiqNKlMeVwjRRGVekPGqOp0R/7h2tT9rPxc3hOWnXOIilueKQmSoCJYQz3J4IPB6D&#10;0JeOOHfnVTya0+oB9wGMGF6FaiNaKF7QfPGCguVLdu6FGsNaqg8qUL2kefhsjcE3eWKOezdszr/E&#10;gc+EWefe5JyHMzcmX3VAM7Rw1gYV4JxaH7EIpsUwa4PmilxsOsE3CM9v/bKVIyxv4Bi9pEB9oN96&#10;OmhRVlyhRKdtI5pMBJTriP3Yd43BpMsQfSYaiThKrLU55gpIaiMKl4cUr48p22aBYdbuWQj7JLco&#10;O5xOP6IHp39bf3jp32lo/r8oVhtXYZciklnld4ljOjh/ctun7O68K/XY9hnkn5hmehMu45TSW+eC&#10;7LQ7xgh6bM2Jv/+1f/JP/vlD//S//ef6Z//iX+q//x//hf7Db/9HPTLygAllD4//kU20gX8vZMcs&#10;8ghI3xcfkid8SZ7oZWuT9MaH5U2MaDI0oImlSxqae1iPTr1Fj07+iS773qbZxKAxkSJrXotLjgcf&#10;1sDMWzQWeEjeyKA8ocsWuRybf0Rjc49oKjigmchlLWQv2+CE1dTu1bJ2bzXUuVpSormghfKEZvOD&#10;8madYyyQvqyFxGUF4ohyfbEsTbRyQMGVAc1nLsoXe0izyUcUKozagJvJGUBc3GULmRGLoUXyHhUa&#10;IR1eXddzL93QO999W089f1VPPX+me88daftkzfgsPCwzHbd6xmCURqz2YUEHt1raPqtq4yCvzlHe&#10;WsRwSwF3ZRCyXByzCUWywUPY48CfrJZ3gkrW/caAmodJlr2g2ZULml8bVBALdGVC3sKIxjMD8pjI&#10;clkziGRrrDKMaLY6prnyuPxANgtjxiejcYwWzOXitA0CiHKyioSSvVSGLQArbU6p7QXN1SY1krmo&#10;MWKeuSGNJi5pEuh77JK8iUH5kohlxDdZ7cOtErCVRSqziRysH0bVOGKgShMV8ZOoNTqx0s3xY0KJ&#10;YwTHQRxu1tqkRcngydjqJfBXVi+xqXeWlN1wbV1ApFndCxMzqgNL5cQOKEfdOM1FDF76scnalbga&#10;pyljZOE6sebSVliVzZQOrjd166kDXX9iR5uHa+qelLR1UlRtJ2H7ngE3rZGh8oSi1WmbDOIqy7Fq&#10;vUlNvNtoIuRr50IY7YzBwrjCxSmLZx09VrcJPnElLPxLNY/8xTENRx/So4E/MbFsMPKgCZu0fMLM&#10;CObH5Es40P5iccKccss1r+YL45pKDmg8yjk+pBAw7CbNcrOK0FCaG9fQ/Ns06H+rZuODipVmTURI&#10;Vuf1wOjv6jf+8H/W77zj3+nByd+VJ/mICWUIpjRgwhwL5EZMZCCOE12bVmR1QiuIfRsLKgJGbwUU&#10;XJuWl4hojtWSWa3UAlqpzKnWiai1nVSpuaxqJ2J8G8oPaDgjDga0HbFsaYWCiWFFSuMGxE21uWnN&#10;Ktz2KNT2aHHT86ZQtgxMsbek9llBt+/v6Nmnr+iFJ6/o3U+e6cMv3dMn3vO0/uxDz+svPvaC/uKj&#10;z+rPPnhff/HBJ/Wpjz2rT33yeT3/9IGODos6PC7ryrUNbe7X1D3s6JUPvV9f/+4P9J0f/FTfe+2X&#10;+t73fqbvfvt1fefbr+vbP/iFvvvaL/T9H/3SxLLv/ejn+j4xzNd/rh/+5Kf64etv6IdvvK4f//QN&#10;vfGLn+mNX/7cXGU//8XP9Mv/6xf6xve+ruNbR4quMnFd0WMvHOraky1t7MV1cJbX1cfq2r9WUnM3&#10;o/Vexlp0Ect6V1ZVAyjfCqrSWTKuTsvcOrRxOZg/kWDaVWFTIZIhpjEBRjxhQgUM3wSxNhwS2C7/&#10;4CYzt9nGvDaOUrp6b12PPb6hJ57u6vYTG87peUzcmbKUuPb30nrnc7v61Kdf0K1nt2wSgOOhiVC2&#10;y8QjqFgzYEy9XDOkl99/R3/z5Q/qgx+5q0Nz6BAT9StJA9cucPawRbAqiCptBDAHpbYoUF+UsiY6&#10;3GKwrpiUEsGEs2bAbIT2dJ8ttmjsrBy8rY5zAlV3UiaYEYkr9gUXxDFA+4jVfDTAeR+Ifc4WIqaF&#10;65eJLsIP96I3X5eJZERhEcqWVCWORUTRhDL4QSx6xLTSCFrpBb+T98HvIyJFcyMTbiagxNWYRCOg&#10;NfocMUSy7tWCOdj4ncTCtk7y2jpeMZEMVhrFD7i/cAOt0lRIHNUm6AETG21CSTNkb9majylUwVGD&#10;yyRdm7FrF4GvSRMmcH+KTTaXVbKJf1AlJuewpZp+FW2b0/p2SL2rOVW2ga7PKtPw298/Fypw9nCe&#10;0aqabdMyt2gCSGF7ySaSLPiwuJNszFlkOFTzmAM5QbHKFvsfoQzxJm37b7W1bBE8IqsOQg/XjsbA&#10;qB1zeFvGuOsD/RHR3MY54DeRLLfht4lnk8mosbxwbBDl5DUh4uGESmjjrKjmSV5VxJMdontJu17A&#10;CazAbjvKuOuL494LG+cK55K1OV9hwu5cdc5ZFjc3KEyvoxtVbSLmmFvRRUiTdVY6EYvi1mYKM4zo&#10;Pj/H37aWw5OMiSC4cYn+9a4WtHGQNrZcsbmgSjukrcMVHVECcb2indOCOkR3dymTSJqgirjWosmR&#10;OB2ibGfBcAf7dxCXc44TinOo3yxrZR6HCEtZ1Y+zqphrkNeT1f13H+nVj9zR7fub2txPWmS0erBs&#10;wgScIkSy0lFIhYMl5feCytIACZepzeQ6pAZCCizOFk2ISwbTp/G6fpzSOvvvMGHPSgQT+IacRzQ9&#10;to5SzjEIIH4H5wvNt0t2vSAqc23ghiReyjkIh81YXcQmDzmuWTVOklozQS9oQhnOHa6NrbO8OQVb&#10;h1ntXFvT0Z2aNYxWEFV3nCCDC8oc7DindnF/xdWirADnGSJVXyCHcbi+G7djhdCFQONcWU5s4r7B&#10;OWrXVl/oslZKRDd4iv3230TVa9co5zV/w6L2/RgkohfnECLaP7jGcMk5kdacxIjcfTENwQ7mGAUB&#10;W6crah+n3xRGEcyM9bdDi2ioXyzgXPrElhHK/oGphriGEI4zDmGNZt5Fpde9th9BhyC2IWQRycRV&#10;xvjMuc2idg+yMTBsVxYaEeQsaolLEL7bojnzeZbgKoOpeV5EY84+4q2bNIA6Fxy/lxhn59qKJStY&#10;OK0fslgUMl5WcTdgkUKEO96nS2AQEV0ywYmCqmQfz8FCU5SUAVFKMB11nF8UA8C+9WixRBnSiJKt&#10;GVsMpXyAFEflgEXZgLFfXYw1amN8mGOMLYs7faYbLNoG7mRiqV7bN8TAK3uLVlJVO0DI41zhnHNp&#10;EbAsWYT+c2ZZy6dk02cMN4QyiryIruKWSDe9xiaD2ba6E7ToaXrbgaYBTjNRdiLZPwhl1vK28w9N&#10;bzjNVmmN2/Eb4J+GzNQm7olpLdfHzEkGBLx+GNLujayuPlXT8eMlNc7iJqgBwY+YSEZ75KCxthDJ&#10;krRm1kcUqQ0rsj6sWGtM6a1ppbvEHZ1TiIbGxSYOsksKtIhTDmqBbbPvIKvTanlJPibWG8Na2BzT&#10;XHtY3vVLtvlbg+Z4CprbyQll881Ba+pDJFug1bHpWiKJ/tFEiVhm8cw23CSElH5Uz9xIiGU+re4v&#10;GOuuuDevLFGszpSK+3MqHS1Y22PMYP4jmocx1hy1CCcCWYpI4J5fid6M/X4cRdZgyWQeptb2jP07&#10;uD6sJcSndQDlY8oiflEGgJDXnTIGGRwvKx7YnTHnWKg5avykLPD7/Wkl96aVP5jV6kHARNH8fkCZ&#10;PRxvXotYLm8NKbQ1pAiMso0RzVcvyVu6JG+V1lBcZJc0z74hgtkF3A/In89hUgHzhzsFO2rUopYI&#10;You1ES1VRywSyPmR2wtYTA6wO1FXmgtNUOPYm4jguG7RLUQk3se0KzSw4oUJE80cg43NtZ3iCMR9&#10;xGsO03jYdcwy4pfsd5xiCGXnQH8EssUqEd8ha1MNNdyGYBbv9IW1DnG+SXMfEe8lpopgg2AWxS3W&#10;HVdqm4IJxD/Hx3JNmpwXsNcGLZaImAYTDWEKoczEZKDzuNxwu+06scxKGDYoFBhXBLYfvHGKPnIj&#10;iq2OKQP6A373ukfp9WnFMaKUKQJhTjelGJyttk9p7kONaYUR0qrjxi2nKIPCvIXyuAKU9yGitTkX&#10;5lQ9W1TtWlDVswWVKFzYnVWC2Gd9xNycGcRcOHLrQ+bGCgHRp8mydsmuNZxg87TKVi9ouvSICdTh&#10;3pRiu0Rmp8wFiCuTj0SYZ4k11wc1Xx96UyjDbQafDdZcFFcfEVs7plwnsOIQVi+bcMbXcCHCquN6&#10;we0JY5ANBybXlf0e2k0RtHF9tRDl4be7LYpA2pywMpc0BQe1USXXJ8xpDMMStx2LHkSrOWbBwrDm&#10;0he1lBtWpuVV6RCuJYsM8yaUEd9lYQAnGSI055pxyxDpurjPppXbIW7sXGTO+cb5bm3Bf/9r/+S/&#10;/ecP/bN/+S/1P//bf6P/9d//G/32H/6WBqYfNaHsgZE/MDA/rpXFlXEtZSe1kB7TdPiSxhYfNqFs&#10;JjFkrrLp6KDGly5qdIHI5YMa8L5dlzxv09jCI/KnmCjPKF6ZVbgIRHxEl7x/ogdGfk+XPG/RJe/b&#10;NDz7kIlkw74HNeh9QKOBB0zsYtWfQR017M3DnDrX1pRszWuxNmENLP7Vy/JnB8wZtpAa1GJmSP7k&#10;JdsWsoNayg9rMTek4ArC24CJZzjN/IlLju1Sm7XWv2jRq+iqV6HslFZqi9q5UtX1O9s6Omvp8LSh&#10;W4/vmni2thFWouIzxxY2cwYDuAtsMrtP5feqvU4+dq+tauPEgXlRQbFPz+UHNJl8yJpz5vMDpihT&#10;PZ0yXsG8FoujJmpMxR7QVPJB+QuXtFgb13x5VNO5y5rMXpIni6PsgryrWCSH5SmNyF/he8YVWJsw&#10;txGRFxgyY8EHNeh/m/yZIWvOxOrJhkhmdvKteUVaPvnWxkwkm8gPazI/oskMNdjDmk4MajZLPHBc&#10;wcKkTYhgfmDZZ7AA84zISeuYVVlWtGEMRbS+x4pk3PhInZOcNWgxiU3WZmxLrROXgVHmIqcMvOA6&#10;wKwh6oObDFcZDqpQadqihoDlEcooJ8ggqmFn7y0pS7sSHIzjqOonCbP8EzPJbbBCHFF9O63mbl7d&#10;KxVtHZXV3M2ZM5B4L2JatrXwZqSUj4hgOHUA+wN2tW0DjgTbgvu/rSUrEmDlEl4QQhkr+DhH4Mos&#10;r01poTghX25YU5kBjSUe1WjsEY3HHrHj6CuN2srBIqyxwoRmEpc0FXlEC6tk3We0UJq0n51dGVGw&#10;QOPHrJLrRCBm7XocX35Yo8EHdNH7R3aMOX9XmkvKNhatbfai54/1JwO/rT+6+JsanPsTLZfGbMDK&#10;Cj+svun4o1pcHTd3DFyzucSA5hMD5igrbzmmEbFT/q4/S+Z+UsmqX/nGgoHNr9xe19ENhKicto5y&#10;1n4HKDpe8ZlQwUTBCdFYkscVrU7ZoBB2DbDK5daUIoAV9/xa2vYquIV9e1bZnWV1zlZ1/V5HTz6+&#10;p2fvHuj5O4d65alr+sCLj+kjrzypj77vvj72vsf1iffd019/5Gl95pPP688/9rReev6Kbt9s6d4T&#10;PT3+9LE6uxW195p67pWX9OVvfFvf+N7r+vq3fqJvfut1feObP9RXv/6a/u6bP9bXv/26vvHd1/W1&#10;b//Itm9898f69vd/ou/+4Ef67g9+qO++9kN9/0c/1A9f/4l+8rM39LNf/ly/+OXP9av/65f63o++&#10;q+Nbh5qLzWitk9ZTr1zTvRd3tX9tVWd3qrp2r6n9a2V1EM4PV9VEUD/ImHNk+zhnvKhiK2AMN4Qy&#10;BAgG+wUmM3CtmMxsh7VxmFL7KKU6cZw+fwZxiWvIYMz9KKa5NBB0rTlu3twNp49Vdf+5nh5/alM7&#10;x1lzdCGmNQ+T6h5ntb+b1pNPbOqjH7+n03vrilU95nIhloczBqEsXPdrPjdhpS2ntzf0F596SX/+&#10;V8/r+t2GVpmodHzKsPq9E1Rtz3EH4TExscGZwCSM13w+ITQRy4QQx/5BOEMQIfbL+UMEs7oTM25Z&#10;thFQZp0GRdxaUdV202rBmDoraedGxRhOQOjZmFjDI+Nzfi8TVSafOH7YHwglBiPH2dbn/rA/iVyW&#10;KSSAFUXr407U4pjWCNkixobzI+UA6YhP/SIG1xAZNzbluYvDGkB3Itq4ktHmaU6Nw5SJQDhr4UnB&#10;LcMxhnOsfZgxdxFuIdxkRD1dCyXuEd7znAll7Mt/mOSGTbji/ot4Zcykht/2Xb65oHJn2SKY5Y0l&#10;cykhejJRx1WHYJhrzb3pKqttLakLHJ3ilTb7iibKZRP3arvOxcKk0cojzGXr3NRW9oEzEMh/F+Fx&#10;UdHGjJarU7ZRbrKyiWuGKGJO3bOyOclyTcQ3jmHSRDKaGXk2cLyIp5ojiHO779DhNdvxM1cZ8WMX&#10;vzRwurmWESxg8fGalpSoz1mEPdcJq7JPW2pCJUQGa8GMm6jFPS/TdM3FTqR1vCa+x9ouj5LaOM2a&#10;UIaQxvchOCGObR1l3XVBJA73ljmTFpTGOQNLEOGIfWjig7t+4MtZq+MZwP2440X1whZ57eA0o+yh&#10;s2zb2saSucis+ONoxdpL69tA/+N2zzi5u679W2UTzt90QPaWLbK5fT1nHzmWCLc4RomqUeyyRpsp&#10;7auIz3DsdlN6/IVD/fWXXtF7P3xHB6dF435RrkPbI4iI8lFYxYNlre4tKo/ThcU+3NvA2beX7PvX&#10;d8N2PhmQH67nScaQBTh8jMm3xbM8YC3K7HtihDjNETuK20GtInIZ/BxRIWRCGtF+E6jZH0S7d3Hm&#10;0VqKeBQ2plYVsesQ5xEuI+Jq7twAzt85QWzLavNKXns3S8ZQRVDFfWhtm/uU9biN+xFiN6+LyClR&#10;TO4hlS32UdyKLnCHcswQqnjtjn3YZ6htUpqA+Ms5685RF/l2bkjcZLREEzHm64iB/C1Ede4RjIW4&#10;bp3IRmGDu08hKp5HC7lncV5ao+X2sl3riPrE2Tl/cBXyzMaxi0jmigSIZOJG436ByMd9lq+5luPz&#10;ogTuJeevCzwG/8c5tHOzoOZR3MQd42ptzNo4rXmSNEGLcgoEMddI7rMSGspoEEXZENNBCTAWs8VG&#10;7u1Nv50H3Et4bVy3libYpYAGocyVNZw3b5Yp1tjF5YVA7zZA/hzv0i6FJg5+D6cmXJ1QsDDiwPuw&#10;wJozivdLoRIbtJrN2kIxTeEs2DEeiq8TbVxUE37uWVr1K4wdF81FloHBS7rBWqdnjLsGR5TnK0w9&#10;u/f278GZBo7KOTu/anvLtmDMxzJjUkTLPRfD5t7AtcPGIgcNmUQu4RKvbLH/GPv6LYoOo4xW+JXu&#10;vDJdIkKOn5PowCVzghhtl/aRhrfe7JsuM9hlbESJ0ptec59Yo2XbY4160caE0pszKu4HVT8Ka+fG&#10;io7urWn7ZkalgyWboMP6obGPj3PlS5pbu6jl2rC1W2ZwXcDjwsVSvazU1pRy+8SZED3GTbBY3KBJ&#10;b8CEskAH4ct9pIERdtFs7ZJmqhflg1XWHlagMyJ/a0izjcuaaxHHdFsQgDisKHNKDfZbIZm8X1Kw&#10;NaTEnleZQ7+JUUzg4Wmx4UwykDzxy+aUuYWsIXSHiKlXqfak0p1JZbvErKZMYCBWh+BDFBFIP5P6&#10;GP+/O2sbjjIYY7jI+FuZHZ9yhwvK7vnNUbZQGzJRcbEGJ2pUCYQ7Ew1GHF+N9k7+DlFK4pW0Q8JG&#10;2/UrvzevxM64Eju4y3AS+bR2gDAS1Mr+rFL7HkV7Y4rujil14FF8m793Wd7CI5ouXpCXyJxx2y4b&#10;yH9pa8QcZbDPIjsTiltT5qSJZL4q3CgEq2ljbRHDxSHFeZHp4raZNfYWcHdic8GWg7zDLrNzcAtx&#10;jH09rVjXCWWIaYhhAO+JxC5ZM6KL+SFiJneJrxKbdC4yRDKirQiJiBHws4xlhliCMIeLsTZkHxHI&#10;+BoiGeIFTiR+Bicarp9wmzZLhDLnLEM0Y/8Q/U32JpVFTN2Z6ZcHeJTa8Si2Na6lxoBCzcvm/Fuq&#10;M097WCPRt2t29aL9PSKgfL+L3DpxyEoFOK/Wx7VcHlGoMKxQbkixwpiSsJor8LRwko0ptDai5dKI&#10;tdZG6pOKNoj4+ZTuMNec0hIlGcVBzRWINl9UkCKA6oRtkSblBrMqHgVUPl3Q2hXcZHDcnOAXboxr&#10;uT5iIk/5SlDFw3mlEKDM8UbUcUizlQvyVS5otnrJHJzeCkLZw/JWL1jbJYUFbLDK+Ii7zMoxapc1&#10;Wx2wzfhiCIOIcX1X5Zsbonh3wnHKeojUcPpw9CGIcRwmTVyOdqedULaOiDnRb8p0xQKIUrgEiUuG&#10;EODXXTlIBGGuOmyxVZxkyfqEIqVhJeoTBvaPWqQatiJOYYpHGLv6lW1wb6b4xKfqMcL4grW40nrJ&#10;vRMRlPsb8fEoxxixbJP2Yo/ye85pZsJdG+eia15Ndab//tf+9X/4tw/9+9/8df3vv/tb+ne/+e/0&#10;73/n3+kPHvzPujD5do3OPyxf/LJmohc1lxhSMDXmeF5Lj2o48ICmwhc1FXHOMl9yRL74sKbDAxoP&#10;XtDk4kVNLFxQIDWmUNFjriY2hLJIcUb++LDGAg/rsg/n2n+xbcj3gKYXB+QLD9v/L+XHlazSDsng&#10;JKEc3I3duNmfgVAuAmSsjWlxbURzNPKtjCrG3yhM2LZsLYCD8icvaDbxqIlkwZVBeSIPanL5Ac2n&#10;BxUqTCpa8ipe8imQHDGhrNSOq3u4pv3TdW3trWm9ndHOYVkHV9dV6cSUqQeUhLPTwv1EKxIrqkQv&#10;WHmMWARt8yqiXlbN04SthrEKhP1vJv+o3u77bf3mhf9FF+b+s6Lrk/bgRCiD2cEqEw/7WYSw9MNa&#10;WBtSuDGp+dKIxlMPazTxoCZSD2s4+nZNZB7V9OqAPGs0TkxaxC9cnVGs4jOhjNX7yKrH3lcgM2qg&#10;Uhp7GDzAVshsBRVvz2mhMmVutcn8sCYQyXIjms7B1qIOe1L+/JT8uQnNr5LHpiAAhhctRqy+MxFy&#10;AP8GA+X9mNW3w2JhkoiTwlwC8FZwGPTjDbYyy0SDiBkuDKzpW0BzmeQAtV82lhZC2XJpypxWofK0&#10;4uso8tS/0toZNqEMhxkw1ZXtgErY9VkZNNGAVV7cCmkD+vdOa9o6rqh3UlVzP6/KVkKrGyHFqz77&#10;3QiMWQa72xGtbmPpdzB7mi3PN4RC3j/fl9wIKLJO5MinZN2ndN2vHKwenIHFCc1kBzUef1RDkQfN&#10;UQaXDKD+bHFEnvxljSce1kxmQHNpWH8XrV0ScD4C20x2SFN878qIQmWv4nXirri1PJpLDWty+RFN&#10;hx91rZVrXsXLswoXPObY9CeGNRsfsqgzjbBwzKwZs+bRbHpA48sPGm8sXPLY+R/AMZYa0nJ+3GJc&#10;Fjkh5tFaUHiNNs1JRSlKWJ83twkNfUzecusBVTohm8Tl6gEtZ8cUK3oswskEILI2ae5BzmsYJmzZ&#10;rXmrUY5gKz4AmhpW8jCgsA1E/MojlJ3mdXq7oSef2NEz9/b17O19vfTEid773E295/kbevm5a3rl&#10;+av64Ltv6c8/eF+f/sRz+rOPPq33v3pL73rpTC+++7qef/dNdY/X1ejVdefpx/XpL31FX/7GD/TF&#10;r3xHX/zyd/SFL31Dn/vi1/W5L31bX/jyd+zrX/jyt/XFv/22vvL17+lr335N3/rua/rW917Td37w&#10;mr73wx/qtZ/8RD964w298bOfmaPsF7/6ud745Ru6+9w9LWcXVN5a0eMvnereO3d1dGNN+2d5bR9l&#10;1D1cUe+E1sGKtRzCnULI2DKoP5NkhBiclWGLgjAhzW3jtFh2jZIwt2Dc7OGMwNnkhIFz9xjfwwo+&#10;kyrEdiYkTP65xmBPXXu8pafeuaeDs4JW110EEV4WLpedk5yuX6vo5Xef6kMfvqO9q0U7ZuV2UNvH&#10;uD/SKtCg2g5qoTBl7lKaHZ9/91W9/yP3dHyj4hrdEK57THyJBy6bcN7CtXacUPsU8DoxIsD9LuaD&#10;yPQmWLqz6CKSm3DHcEzMm8MIsQZHGRNXIo/c/wGNd04KOrjT0P7tde3ecFEtXCcILjCdEJhwqvH7&#10;EH7OwdbxKqt8nn48FaGHyTVA/ohF6NbYZ0ziLHq5bOIZolVhA05U3EH7e0zyo1bCwDWCm6NzQptf&#10;2kQTRAvnUAupc5LVwe2K9m5W1Lu+poM7NR3fa2jnWtGEMiJ4CGWtvZTF61r7KbUOiF8mnfOshxgS&#10;stdlr63fZIdwyr3URAOD3S+ZEyxZoSRhXiXOL6DvOBY3Q+ZMQ1QlUouwZe3MuOnaCypvLqqxF1X7&#10;Struv9ZCSRsgbrijlE3SEcpw/yBmIOSWiTkdxA2WTySWqBsRRhyrsHssgoUw12YhhKjfmjonRYtg&#10;IuTnN0L2+Tm/jOOL+Mj7RRgxkYySBhzEVa8JDU7wRBTEzdeP68PzoRHWSiQS9hpWtyLqXF3T7mPr&#10;ap0VVNpzk3qez7CAmKjz7CayS6wXcQ1XCm5DJuu8V4RU55oJmasHZyeuMMQIyilwceE65HgjShmf&#10;ina/ps/KTeIVFuC8rtnwEGGBcgrA+u55aSU/iLO9sDZPVpwwRDEA527dr8rmsraOs+YeQ0SDoYez&#10;qdqNaOtkRfu3Suqe5QzpQNSP2B+OFYSNxhEsL+e4sYgb7j9EKQR3miy3EYPC1t5548lNffbL79Nn&#10;vviqHru/ZUJ8FbYW7m5cLri9dpeM7ZOGCcL7pFAHJ2PTb0y1dUoT+pFvWIUIjADVYYKZ85AFMOJs&#10;/bZeRCIcZfbae8TccB8h7BOfJRrI/2f6zMw5rTRwirGfcfeF7O/wnhpXcLty75t3kTc4Uy0ioYgT&#10;cAfT2r1e1ukTTXWJXm5z/XAe48h0G6LzuTOM6KItQGwj3nL9so9wlCUsgsw1xrV3HpM8b77EQYZQ&#10;zu9AFDNhmxITizI6gdq1tTpHl52r+4jqCGUhO7dBUSCwORHOCYLW3EoTK+K0Lfw5QY57md03iRlv&#10;cB7yeil2WDYH/3nrJhE+9i8u1CLueGLTiGXbi6oeRO065/UZ78sccrwPYuHn7DXntIP9hnDHMSce&#10;y3nMR0QfnPdxXFVELYH595lkFEUhjiGq48DnnMGJxe/h+cSxxgXKPjG3KNFy7jH9MaW5Q+3fCGWw&#10;zoJapY2xx7iTRkzEVWKLjEU9SramLd4U6rs3cGzQagkLGOYsQhklQXzMbM5bYQeRRwQwFu/g6SG8&#10;0niLOy3B9657lFyH6+tVCO5Qi/E5C7kkImYsMm6MxT42ALdrAYGwu2gFXU4cwzX3D/cri5Set38e&#10;sNjMMz5oi0tM9DKdWdd6uclCLQ3wsHpptwQt4n9T7Mp2fTafMGcZkcwuMaM555Y6WDRxDFcY3DIc&#10;GYD/KQAo7AaU68L59ZrLbLWHMDejQpdjS5EV7owJi+G5KCFOIoShES3WcUoNK4KDbHPaWi6XaQKs&#10;DijemdDqoV+5w1knQNAk2Bo0BlkQB9jmkOY2BuRrXjRXGI4WP2LZ+oD8fG6xykHNIa7R9tgeMfcV&#10;TZgIP+cRvqXOsJY3iX0hlA0o2Bw0pw+OH0QMYn0IWBbrwp3URiTj/cAooiEUhx1sI69Wui46SjQL&#10;QYu2vUVEng7Mr3Fr6yNixqQ+ggBnv5fGQ8ciw3FUOFrQ2smyVvbnDDa/TDsn0H6icJXL5i4L1C5b&#10;DA3xiLgaYpk1ZiL+dBAY51XYXzBeEny3VG9aq3scT44rr5m4mNcEtFhvTLG9CSX2p62Bkhict3BB&#10;nrUL8hGJa49ZBDXUJbbqoOtuc/uN/0dM85QuaRanVhtGmE/FwyU1rydVO42qdLSslZ05JXuzVrC1&#10;2HItjwhlkQ0cWXDbZmxLEGXbD5hYSGsoDiIidiY2Aog3rtyovSbipiv7fitGyOzMGLyfDT4ZDjEY&#10;WwglJpbgGmsDWqf5ELj6lAP742LDuQZPrDVqghCfE+dDKEMgi246d5NtNGNuT5owhjAXR/TqTvf5&#10;aJzfg7YFKhc0HP0j/e7gv9G//eN/prdM/YZ8q4+YsEIrJ+cToibnGK2diJtcJ5HamKKYThDni2OK&#10;l8cVK41ZbNq2tRGFK2NK4hA155NjmsVaOO5hWk9ovnBZ/tWL8heI67IP4OpNKdHxKt2dMfEmtz+j&#10;zA5RaQfBD8PCqw4pUBpQaH3Y3JCl0yXl9onM0g47qPnagGZKj2h67WF5yo+ag5NrjusN1yFcQGs/&#10;3RozhyYbnxN3NldZdUA+4puNIWt5Tez6rFE2RMsrcUTisr1pE6hNKNueUqRLMQatp04oY5/RfMrP&#10;OcYb/DLOJaD98OjcvkQX4fjj0sNJFq7j+KVVd0DBwmUlahPKce9uepSsgmyCrz7l+Io09O4vGssS&#10;Fy8LE6tb3Bc9qhwGVDteVPkoqLXDoMUsY5Qv4Aa0c4y23yml+kJZbmfWml45zzjfEMqIhSY2pv7+&#10;1/7o4d9/6G0X36o/eeSP9Ft/+J/0W3/06/r9h37bHGGTSxc0Ex2Qn0gjnKr0uDnKvDRNLj2i6ciA&#10;JpYf1VT4kvypEc1nJuSNDmpq6aJmwpflXR7QXGJYwdyEFlcnFSpMm3uLSX20OKNAelyTSxc1MveQ&#10;RucfMnFtJjQof3RE88kxJWrELFiVA/IMpyGm6mHU4JPcyJcADjaIEo7Kl7qoueRlLefGFSlOKVb2&#10;KFqaUnBlSL74o+Yim0td0nJ+VMu0BuZGtJAZsp8JZkcVKXg0HxtSLD+jjb2cuoclHVxtaP/Kutq9&#10;VV1/bFtPv+uqDm801DnCGZK2FXEGLaxmsgrGwNQG3wzWcAAcMFDA9ow12WtqdKA2qIHoH+u/TP+6&#10;Li/+gUK1cSVaXkVqk2YF5+ENIwvxL1AYspUy7OLza0Majb9DQ9G3aiz+gEZi79AQ/44/oImVS5pd&#10;GzUH0vzKqO3nNRrYNuNKFucUL+DSCJobi1U2Bg2s/gMuxRUVrEzLszqqaTbifvkxefJjml2d0tzq&#10;tOaLXs3mJ+VbGZc/P6HA6oTB9W3AepyylUgYPW0mBYBod5gApqylC0cZMRQmXudwWtfohHsAlodb&#10;JWXVk0EaDjXXxhRTvrtsbWvhiseihrgUEqzgEQHaYTC/bO8hDhcDdx+r06x+7y5qpUtECIBxRJnG&#10;kjLrIdV7K7p2f093njvS3o2Gtk7WVOullGkABHdMtDwD5IOUWqd5VfeTyvbFOjbEMV4TcdBEc84i&#10;kkuVaYXL04ohZpW91jgK9wvRC1FsOPygBpbebh8RvryZy/JkL2sic1FTqQvypiiXuKT57LDiNSfY&#10;TSUvaiTykH3//Oq4NZHSYJmqzytR9VsMjQY5riMYQL2bFXWvlZVuLMobu6zpyCVF1nxK1GAAORA6&#10;0ZdgfkTT0Uc0mxpQaG1a0fKMlvITWs5PmkuSiQmTasSyUIGY9bAWsiP2fhD/ECAQrqOFKS3y9ZVR&#10;ZauzSq55tEi8OjumfH1O6apPS4UxLRMBrk6rchBR50bOIg6s7CKUxTpe5Q+XtXoSUvogoChA1b0F&#10;Va8krbHw+GZVTzzR03OP7+uFx4/04uPHeuFxeGUnevfTV/XeF27qo++5p7/6yLP6648/r0986L4+&#10;9L67evGFE92+29WtJ/fU2i2r0Mxp//oVfeyv/lpf+Ltv6dNf/Lo+/YWv668//RX91ae/rL/67Nf0&#10;qc99XZ/+vPv65770LX35a9/X1771Q32jL5Z977Uf6wc/el0/ev1n+vFPf6Y3fv4z/cLA/j/TL/7v&#10;X+ilD7xL8WJU+UZSx7fbunKzruMbZR1dL1rDJTHL7Stralj8LGyuH+JWzqGSVhVwOK15xzGV9kPK&#10;94ixOKfFateJS0yqEZ9tkoazBscYkUtcUjah4j7kWFIWKeyFzDGGiHTy2LruPrOtneO8Co2ARYra&#10;Jznt3Sjp4KyoJ5/s6mMff1Lvee8NbR1m7ThvHiS1cyWj9b2YMQ5zvbDC9Vn5V8a0lJvSwY2annv5&#10;VHtna8oTdUR8OXcd0eJLpMX4izFjCjFJcE2HTpxikol74lwso3kOsYtJ6vk9n33lopd8P6IXIkvQ&#10;3Ei4Rtb3Ea5iJgoBzud9Ffl+uEZMdvsiEhEaNqLeuAHsNRANNtGI3+fuSWu8Hpr+iEMBv7ZW0iXj&#10;FPFaEISIZDFxRthYgwHZi5irg8k4TloET4tBdWkkTOngdllnT27o+O66Ocp2rq+pe5o3MQxnGU6y&#10;dd5DF7EuavFt/g+GmQH1t0Jaqc/aZm2S2y6WipiMU5fjiOOGY5aoUpIQUHmLltmY8vAC16Y1iyhe&#10;8RhzkOg2rpnVlhPJiGXSTkoc1xrpLKqFkBAy0YOSCUQyjivuafhoZe7jiEe9mN2HylsxNfbTKuzA&#10;7VwwQDuxTGN/UWqwn1ZxK2rPIDaaFdlwl7FQ4UROhApEiP4ztR9Lwz2DCIgjJwuPDedWy28lOGvE&#10;uXD/Ev80lhqiVko7d+ravVu3ezjuZya4NgFlMaUz57hq7aC9BybmRLgMSo6Yu43AsGzvv4jLh1go&#10;zyLOb2NWEQ12wgqiKBPi81ZImEtM/ovEfTcCFo3k+sGlg/iESGFChTUAIso4Jh+CBFFJzjUcvTgA&#10;Oa8smnnohFPOjbXOklqHSe1cL6h3vWBgeBedY8MdhHjqBJLSLoImrlTn7CF+WtqNq3aYMZdfYy+j&#10;m/d7+uzfvE9f+9Yn9fL7burgZkkbp0Qn43YcWdRAKOO5mrY2UJ7LCN64Nh3HsgE/a5cmVIT+mNpn&#10;Kxa/rB72W177Qgn/jwDJM3/rLKftqzxfifAu2L5ByEFAAdHA+c31i2COcI4ofB69tAUA9r/B+SmP&#10;IWZLfBtOKqI3LNi4XQMbFr90TrmqlSYh+jo4P1xFRDLXKNlnlSE0HQLBd65Orj1zfhprLurA+H0n&#10;KWIyH8/bKXl952Ur1uSL29f+7c4J4ulsHCcX046rznmAEHQei9xzjlFz3+6484X3xNc4h/j7xhfb&#10;iZjYzTWPoEdUtYnAfsTCBI3HIduvRALZ7P323LlH7I99jSjMwgXnOQuWCK0IeAh/7nyCdRZTG+Hz&#10;IGELC7bfjTUWsph2uDypaN1rMPzVnZCV8JwLZbjNOP5FxOe+UIrIiVCdqHmVIEVRpxCK0oRzFzSC&#10;3vm1x307YtdmaQ+hN6jCTkD5bXhis8pu4mKDKTthrgM+smU2fSru8vxkQdNr7Fkmpcs4PSigslZz&#10;WpSDym66pltcZTjGuM+lEfkZGzdZnJxSojGtaH1KMYQzYt/ck2BdtoPWQIzzF+4k5wgR3SoiI6/d&#10;RDJKePwqEi+1KGlMrROaW7O2VQ/c+b+6DTrBCWO4yBDKVohgIpK1vcpsAuqfU7ZL+YCLUSYQLUw0&#10;c/sDwH/tJKLKccjaLzNMFmmypABgmzbMBZX2gm4+wgRz02efxxvjSrWmlEP8aI7b5Hu5MarE9oxF&#10;pIiawSLCocK23BhWuDlijh7a6/j3cnNYie6EUjs4TZgsD2kB6DdC2eb/v1B2yXhjgdaQ8bKIXjJ5&#10;x0nGhmDG14ldziGgrQ8Y2ysCiH0TWP+Ige0XAYm3R8zV4ibrTihz/CMH88f5E6HZboPGUo+JjZQd&#10;EL0s7sJ0oxDBa++DtspAc9iJZO0x+RvEzoCTA4cHrO8iZxYlA96/PmyxywxuFVwzHdoPR80FhUi2&#10;UL6sYH1YC3WA866N0zmtxs19hfhEhBF3FscUMTOHs2yX14h70q88ItY+TiKin1NKHUwpujtu4hes&#10;qYX6iOaqQ/KWLmqmctEEDRhnkW0A7SOK70wqhPixMdx3eI0r0MAxNKwFXDvWQuhT7SymnceLal1P&#10;qnS0ZNHL9I5f8W3HIAu1cZ5N2+J2ojOjCK7E9rTx0/IHQZXOwsodBEwEgeGGC49YJ1B/3IC4lWC0&#10;EbM0aL9FLYm+OSeZtSASyetH7hLtKRODzRGJ+28LF5XHNpw+nG9OLBuxj8D4Y5tEbolLUiBA8+KI&#10;wrQo4njCEQY7zRozKRfge11zJu2Xy41BTaTeqj+e/I/6zYf/J/3R6L/XaPQtxumLv8mrwgWFEDdp&#10;hQO0KSZaU1aWkVyn6ZJ597CWC0NaXB3UYmFQi0Wg/Q7YH0bIX5/QMrD+Ou49nJ1TWq6MarECyH9I&#10;0da0tV7yvZHmeVvjlDI9Ys2IvWOKEl8lClkZNJdnsHrZnHqIkJk9nzkYEcnmiTdXL5pI5q08auLY&#10;uVA2vzGk4NaIQgD9t8ddnLmDUDaqEG2YnVEnZMMRbBL1RShD8OI84NyFQTjieHPEWIlx0soK+41j&#10;bcfAiYucDwhruMyC3CtwbW4QvfUqsztrWwptpAWbjHNg3LnFKBKpjJjYGK9MaKU5o1XQQc0ZpYjS&#10;W5GK1+513Pt4NhDLLPd4jrLYOafqwYKqR0HVryyrfhJS6TBoTluivDgVYxsTFhtHJFvpzShLKQol&#10;JQD/KQLou90sejkyO/jQxMKoxgPDujj1kC55H9LQ7MMmXo0tPCRf7JIiRYB1MwrlPQqterSUn9Zi&#10;fkqLq9NaWJlQMDel8BoOEp+CK5OaS4xoLj6s+fiIxSxhW9GISYMik/LQ6pTCqx4t56c1nxw1F0ww&#10;M6lgekLziTHbghmqQJlARZSsztokqcXE7UpC+Z2AXWBL3LDqgCZHtZAfsca+UB432aTBmqOlCYtd&#10;BjIDti3mLitaHrcVX7ZIcdLEsvn0kJZzEwqlJ7XWiujq3S2d3Grr4Kyhw6stXXtsWy+9965eePW2&#10;nnjnFT398lXdeW5PWycFc0sx+MEVxaCCyQ0TMWzZ1KjzEAdKl+2hCvuU3vUr3J6Svwy8b8gummUY&#10;ZIVB+VcGtLCKVROhbFzB4piWSpMKrgGse1QjkbdqOPJWDbHF3u62xIOazA1oZnVYvpVhBZjIrkxq&#10;pb6oVGle/siIFhLjipZmtVzxGNg0VKXRxmcNiAhlc8UJTeEiK4zLszYpT2FC07lxTdOYuDIhb25S&#10;U9kxeRDKCpOaL05aAx6ugfpRUp3TrA1+m0TFYAxtLqlzlLYYxNbVVZ3e31Dv5poNMt2k2LnJWMVk&#10;UGmgalrHaGMySCyr2jGtdkMWe8TFReQRkSrTDrhGzA68FL/xtsLVaVvtzhFxZZC0Swwzob3H1y1+&#10;E634FS7OKlFZUPesqtPHu7rz3KGeeOlEezdgiiVV2qHmPKpch8lAXK0zx7ZZ3QboD6csaBEea1Pb&#10;CZm7LFSBdzFl7rFFGihXRm3zxS9pJjWg6dQlDYUf0MDS23R56e0ajT6syfgFTSYvGGcusDYm/8qQ&#10;ucnglEUrXgXyo7q88FY9OPP7Ggo9YEJZqDyjZB0xImQtc+kqTVq0dqGiJ9W9UVbvVk3lnaSWi14F&#10;ViYUXvPZNZltLmn9MGNRoGB+VDOJi85hVp3VcnHK2IOxktfcY7g6mDSwwu2NPqyppQfNaZaszJib&#10;AYEgUZnRQnrYWmbTNccziuPizI6p1FpUpbWkSGFCgfywQqUJpVt+m3h1bxcsFpvuoOrzwGO1xmcP&#10;Y6q5I1jQDxa1cS2rzZOsdk5Xdfuxtp6409Xz95xY9s57R3rlmat63wu39MF3P6aPvedxffL9Lob5&#10;oVcf0/teua17d7vqbGfV2s5prZlWoZnXzumh3veJT+gzX/6aPv3Fr+nTX/ia/uJTX9Zf/PWX9Vef&#10;+Zr++rNf06c//w199ovfNGfZ337jNX392z/S100o+5G+99rreu0niGS/0E9+9kv9FMD/z36uX9CA&#10;+X//Uh/4+AeUraZV2czr5pP7un2/q72TvLYP0yaY3XtuV2d326ptJ80pgZADlLsL9HsnrFVW63uL&#10;qh1FVNhdtAatczaKAdSZ0MCxwYXCJK4HV8nB+uG+MBE9j16eRy65tjpX3ETx9G5Dp3fWrYETYebG&#10;M13deG5bVx9v6fDqmp6439X7P3Bb9+5vqdnDuRJWqxtSi8k7TBkElOOkcjsRRdfntbQ6ZW2NL3/4&#10;MXtvpY1lZWp+W1k311GPaHLAJiQ1ODNMAG2igBshYhMjJ/IFHPzeokv9GF6XNkQivESScGM40YzN&#10;WGT8nUZARRw4XVw4y6rDXDpIm+umAM+sGXCcof5+YpJmjZF9YdHKDmhS3HSTXZhCCBqIFQhdNfhO&#10;TM6JJuEca1PUgKMDgLZrycRthrCGmMbiQOdK2lr/iEEhPCGUEV/evb6ma/fb1oTs3DRpbZ3mtXkl&#10;p92rRR3drKp7nFeTVk1rz3SCH38LQSJZnVGYJtrKjAobCzYpg3V2cLtmjcvwmBqHaVcyYG2eMNpg&#10;my0af3Ak+Hb94cCv64Hp37P2WhYEwAQQrzTIP/yyDThXKYsHMjnmHoxrZOf2mvYeK9uELtthIjen&#10;FG6R9oJaV1Z045lt7d2sqbwZU71HaUzEJp9E2OP1GeOXASMHSr7SWrTXtdLgI3FaxATcTY6FxnHm&#10;2kAU4VzHvQOrzpr7+uIZggIiGRsuGRMkcf42AxanXIXvtk2L5dKbhTCwQGkojdcddBv3N7F/BBgE&#10;sOaVjJ2XtPKZ28iaHt1kHddlFcfnTkyrPBeI53JN8IzCIbWJ2Ib4A18NR3XMNhaNaHpF7OK8siY7&#10;xG+ua5oRtynZQWyM2Ptg7LB5Cloi6ZoYO0FjC+5cK6h7llcLkctaIJctzkk8ETeoFR/0eVkIDmw4&#10;iCyOeLCs8kFINfhLuB1xByKqXMmZw+/g5rqef/W6vvTVj+jb3/0LfexPn7FYJ2UGtUOEMpytRBfi&#10;Ku5HLFYHbqCwjTsP9py7Npq43Uw05fpOaPNaXu2rOdUOHQKBWLgtbPUjz7xmGib5iFsIF23jCoUL&#10;CDDOGUiRB050HIYWy+6/dzsvTQwMmduxfYZTlQIgYnqOBeUW32iRjKt9lNU2zaJEHfvuP9xLFAjx&#10;es7dZE4Ycswu4wwiRCGiI0zDKsRVCFuxv3FOEtl0/3Zx8n8slFmk0Rhx/P9yv6yC4gkXM8T1R/s3&#10;5w1xbcaPOLwQw4isc04hrrAhABKjRFRjfMTvcH/vPAJOm6wTynhdlX2KkYiVU27hf5Mrxv5FBCZG&#10;ifPRRCgWXnbD5qa012YfEescu8xxHWngTDnnMsfQrgvahxcs9s0iJQVLNJLH1r2K1UGSEL8M2PG3&#10;qHavz/bCzUlTeQmH+qS57UwgJ6YLO7HfcIxAzd/iWcG5iOOruIu4BcvLbxvushVwJi3GspPmMMh2&#10;EL1gmXGt0aY6rSzjjTpiF6LajBUxnRcNpFpgNnwmjhF/LO1RjsM1Cv9xxn7+3KUWrU2bK989d11q&#10;IF2fM34lLmDu57iCayy0WgENizF+a7CsHTgnGdc9YhnHgs3adRGgu5QA8LzHLQcbd8HizxnjGRET&#10;pIxgxk0I9xZMKKO9EncZDql8D2YvTLLAm+D+dGfGBDaEMpxka3vEk3xKNCZsQyhDIIvUiarCLAPo&#10;Tkpn2ISOzMGc0vt+azU0CHhjUIstGvTGbCKMIEHMC2cPwgUA9SWikThTOiMKtofNTfamUNYekK/l&#10;hDJ4Y0QpjT9GA2M/culbH3CMLXOijWrBeFo07w0pvDlubjVEETbEMkSLNPypPZ8S8K62PdZQCTsJ&#10;xxf/hqkFdyvamDQxqny4qMrRogp7ri2U2GW4NapAHS4TbrchE8mM01S77IQya25EbPGYswxXGXFU&#10;f+mSxS2B+iOeudjlsMXiYGsF+hsQ8zCOtC2PCU+Md4ksRmkutOM4oxxi6RaYl3nFMAaUJq0orXoU&#10;cu6ywxmlDz3GHfOvX9BsbUALDUTMcc0glJUvaKkzqsQeAtW4wttjSh/QTElJFu6ucS3TbNgcl786&#10;qvn6mALr7MsprezMa+1wydyJtJnipFpu0nY5qdCmRxGilvZaiaxNW+OjtT62XUOlEwt9JigighB9&#10;jeLg2vVpuTupxU3EF9oiKQNA7HEbfK24FUFMuoZDGFJbXmW2vMpuzdiGWOZic85RhlAWI16Ly4vz&#10;ADcZQhtFAYi31hg6qqXmkJY2hhXeGjdHE9HBJcw1iHkmfCJ6jSjVQ7SDNzdira7TxC/Db9F08gET&#10;sKJNzvMpE8qWWyP2d2nqNDdSZ9ruRZm215xly2vDWqJRtzCkYGFQgdXLmlsd0GzukuYKMKlHzDW2&#10;WEUcG7V5P6LYUm3EzhdirbjO+Fp4nfbLUccg68GN8yq7i1iIQxLn4qDmy5dMqOY6oCCBjWjrIqJU&#10;a9gaJ8/FMXOScX3h0qRow4SycYV2JuxzSjIoe1ikobbtxGt/Y8A+R+iMdGlGdaIXDknEOBouYwh4&#10;/0gow1lmMWhisZuuMdUEsj63DKGM84NIK2w/miVxeYXXnZMs3iQSPWP39oy5yGaUw7HcgMHrVb7p&#10;00oTTurMmyJZiWQS7tg2RTQzqu4F1DheckLZYdBcZZXDoGMTMtdsjpnYGDW+Iq40nzLbONumzb2L&#10;o5J4e6brU5KoZmPy739tNj7xkC8+KU9kTJNLg5oODWk2PiZvZMAA4Uu5cVcDX593TrA1n0Un+YhQ&#10;FsiOK1T0KlGdU6Iy5yJg+WktZScULXgVWp1WeM2j5cKUApkRhS0a6XHFAJlxLWYntJAZs5IAGGjL&#10;2WmF817F1mZtcE01Ow6avDVVsTpJ7G7e4IdYMqmyXSIDXANe71O4AC9qQlHYT/khKwRA6SU3HC2N&#10;KVZmm1CiMmUrWpHihEXPFjNjyqzNq3tY1M0ndnR8o22uMlhlN+719NjThyaenT22qceeOdDN+zva&#10;vVrR/s2aDVptZRgHEy1JtrkYS7rFQ23CLipOitXDoLL7C0p05xRueLRAy8XaqOYLQ5pJX9RE9GGN&#10;hx/WdOyS/JkRLRamtLA6qsn4QxoOv0Wj8bdpBIEs+jaNph7SVH5Al2MP6EH/H2ggSHHCkMJ5j9Y2&#10;osrVl5UozCldDiq2NqclE8qwfHoNtkykKt1ekH913JhkEysjmlwd09QqrrIJTa+My7c6JU+ebVKe&#10;3IRmVic0W4CFNmkiHhN0QLjb1+CCxFXeXFKtG1Kb6M5hUr2bRZ081VLnat4m8Y7twErxnDkFEDSJ&#10;yMYrHhtQGiCXVVvAtluAWnF7OTeXscFYfcRRAyy2HVCoDEx/zASz+Ab1r/NKbwdUPIjq5Lktbd4s&#10;Gdw5Vp1XvBJQep0BflK9q1Vdu9/T0Z2WWjhttsNKtxj84YpZttVQYkbnMH8GfUSOmAzi4GHlFLFx&#10;uTxtwhNC11J+zFhlsL/m8qPyZC5rNEZM9mGNRh/SRPxRedIDmi+OGk9usTxpx9afvqyl1XETyuZz&#10;IxqPPKwLc3+sR+b+WGORR4wPllonkragONdUblLZOiyhiDk6cMRRtR4p+TSbHpEnRsPrqAnXCGVl&#10;opHtRUXKlCjQusSqrt8Ej+XVKYtUnp+3RJ6ia5PyRh/RTPhhxQtTbwoRTK5xzRHXpGWQ7+drOeJe&#10;7SXH1TnIWANfkCr56pRdrxReFHBd7C0pv4M7wa9Y22sPaduwVHexYy+YqAbrrnOQ1vU7DT12u62n&#10;7+7oxSeP9fLTV/XBl+7ow+++qw+9+64+/MpdffS9j+uj70Eou6uXX7yux+/1dEzEdn9Nrd2S9q71&#10;dHb3hgllf/WFr+gvP/+3+tQXvq6//PRX9Jef+Ttzk33qc9+wCOYXv/Jdffmr39fffvM1fe1bP9I3&#10;v/Njfef7r+v7P/yZXvvJz/XjN36ln/z0V3r9p7/QGz/9mX75q1/qV//f/6o/+8yfa71bV/eoqSee&#10;P9Pt+z31DrPaPkjr9HZdT7zzQLef7mn3etXEDUDMiF7dk6w6x0mVcFywn7oUhDDIZTU44LgoALOJ&#10;KiLKEInbi9tEE1HMIpb9cgmuCRvEc12tw7wJa+s0pyt36iaI7V0vqdaNmkvl/qtX9OS7j3T1blP7&#10;p0U9fr+rF959oqOrJdXhFzGh3lrSxg5A+yUTEqpXUlo7Siq9taxI1af1/Yxe+fjjev8nn7Q2wLXW&#10;onLrNFn6LY6OqIIToHmads4Wm6zhdoAX5dwh5w1zCCNFiwjCr8It4c4z3Is4JngvOMkyCObrRF04&#10;X4HpEzGMqLkTN6Gp3sPxFTZBF5cSAGycZEzyzptA4Wux7xCh4BgyQTPoOU12xKj2omrBXmJSz8QZ&#10;EQDRyqKccN3gAmXtOODwI0LWOkho44iNyCQCWtDKMBDLYCRde6qj3vWi/S3ioe3jFZtY7V0r6fhW&#10;Tb0rBW0erBi7Dk4ZYhhCICIoQhmOzVzdNZFSMEAJwOFjjTdZTIDxV5qL5hAFcxAr00YJdHrBeIZv&#10;n/g/9dsP/1uNRh5VdpPJdkKlraiKG0uq4pTDObMTsYUea5EzISGo5pWENm/kVD9OmJssUp0y0YmW&#10;S1iMz3/ghh5754Fq3aSJZUy+V7YQyjwWy8K9x2tgPwPPzzSDyjYXlanT4okAkVSpi1CA2BNTgbhd&#10;w29uyfNFFONSIWBa5BSnmQOT4wgyEYPmSZolceYdZa31Eq5itOazKH2kOm2CvbXTdZzDhgk75xLx&#10;uOYxTZDErnC+8Fxxrkjev0WbcTr2cNpQCEDDKyIGEU1XQlHm3EFoBZq/Rzw3YQ4fJs+0xiKWIQCV&#10;9oHkz9vgj383YfgdwgQLWTz54LGytq7lTDRADEcMY/HJIpY0z8KDa7lYH/8P/w5hhIUnBIckXNJ2&#10;QCWc2XvLqhwilC2rehxV9TihImByeHI9hKq8Ng7zuvvMnj73pQ/oG9/6M73vA3e1c7WoNRqju4tO&#10;GOOZh0ue1lt77iJiREz8xNGEkLV95sQ8E6j247ZwVjtKGBvNBJL+85p/O0GEZmw3NnDx0Kg2aMg9&#10;Ttj5w/HYvVXut95GTXg6Hxcg5Dg2GPsgpnVaRI1vhQiHA8kJPSaSb0XU2E1ZWQblBw322VHSXG8I&#10;5yb6WMQw4vhkffFr4woueK6PJXOM8hFBlv/n6+fRR3PBI5wSx+w3VyK644JE7DR2mcWwKRUhEQGD&#10;Dz6jc4cRc+TftKHjKgNuT9zR4uqIZzQh9hxrjPZENlxfjlPI9dIXy7h2dxPaOF6x94FoWOjijp99&#10;E8KPUMs5h7gF4gNXGfdgIsHsDxYt2b+8nnMxkHuyMWXrs87lhUDad6BxjziPRbJoCdIjUvca/5RF&#10;Xnse9cdNjKMQyxDKcJMx/otXvbYYx36s7yWszINFCxy+uFBxljFG5D4NFwxXZBFWWd99hXuAsgm7&#10;njpA/L0Wb0Lk4jzg/Oc6C5fGLG7NMyezMWciHuM2zkuEPAQ0RH1jp245karYw/2I69DxwjJtUh6M&#10;l2fsucb7RySu9GLaOFox12LnOGcfWUyEMch9msIRWGMI5DDxzrlriGUmnINWYFHJFsNYvJkzZyTl&#10;BZRUAPfHMZdoUoDkMfGrsBe0iSGiWRw3iznJFq0BLr3pMyFoBbFja1aZDiIZE85ZlQ8WVTvmHkQh&#10;lUepFuP2GaURPBqAw4dNIMP9ROIFflasB1h+Rsn9GZsk05qHiwQ3SQS3CDyqxpBFFnG0MFleRhxj&#10;Eo6jbGNIi7h1euNa2h5VYGtIc53LmmsOyA9kvHHZ+GO4V+AlIZYhoPH1uQaOM9xdrsUxiOBBtG5j&#10;TEu4vPobAglRuOyezxhU6R2vbbhXENaSO17nBqrjVJk051bxYEGre6RPaNnD5cT4c9yEQDhOONhm&#10;G4OarQNDd0IZ4s/5hqOMyT4CGWLZ7NpFzVcGtIjLp4bL55IWqzh+hrRQHdbiOkDzScW2Ea18iu2A&#10;GJlRwgDjM4pwfDuz1h6ba0eVquKID9siEmMezhFYctl9n+KIGh2cdxed28cg62OOJ1W7aAJlbGdK&#10;0e0J2xDNor1JLW7gKuP4TWi+PqrZyrATymqjlsqi6RLHIucaLimEKdxuwPyX4TltMlb3KNLyKk6s&#10;GcF1E96Ti0UC4CfKhouPpBfCIu2X8R1aFae0iGDSGTe3U6Q1aiJZouPcPGyIZLDvjKtHSymxS+bM&#10;G5MW80WUwl3Fxt9yRQ3MHWi8RBR1UH9zlfERsYz3jBuKuGLPa62OCIOB+rC5oigAgKdHBBN3GSyq&#10;7A4swFmF4YnVSXIxp5wyAYW/ybni/saEQoDp60PudcNtwwFWG9NyeVQLhSHNw07PX7LNl7so/+qA&#10;FsrDTiirjJpotlgd01J1TIHSZQXKly1uifMRHFMUgH2L6OmkVnoe5fdnlMWxyXXIuVm6aOdfoDZg&#10;1yGiFOc8YvYiTk3O4ZpjkxFjxp15LpT5m3ABB7TYHdLS9ogTyto4PInp4uYctuvX4pibYyZac23i&#10;uEQkxmmJY43iBNxkiZ1/2Eww6xJXZps0nh9C2blwhohNsg4hmzIMuHTL9VEFy0NaKg8hSplQltqg&#10;8AT3GFisCYu2ZmrTKmzMKteiQMVriyVr+7BUF50AfhA0cQyRrH0GniGkxmlI9RMKPObMNWvnE22b&#10;bTSZSaUoIYG31qZRlWIEdw/N79AYPOfutY1phLKRhzzRIU0uX5YvMaaZqOOMIbiYyFV0cUmEMmDe&#10;EaD3azNOlFrzaik/paXVaS0XphUqeIyXZAJZbkqxVY9FGpmc870hnGm4Y6p+hQvTWuZnc5OaT43I&#10;Hx+UP45gNaFwzmNCHPDm4mZY67tpVXuAnbFvB1TaX1L1BNAsk26EKCDstAHO93ljk4oURw3gv5gd&#10;UKJv3aOyNbQ6pFhpXHkqs5tzSlUR5abMpbO5l9fZ7U3tXqmo1qHRL6ryBg1iGXWP1rSxm1N7D3h5&#10;QXtXq7ad3dvQwY2ym3B0IlqpA1OO2iCNAUe6OaNodVzLlRGF68AS58zxlO4taLHi0XTmsnGsEFCm&#10;Exf04PTv60+Gf0ePeN6iocAj8uKwy02YE2kq+bC82Uc0lXlEE6lHNLVySWPpC3p44Y/1e8O/oT8Z&#10;/z/kjQ8oUZpVdSuhWjel+jZNe1WtbaeU2AAOmVTr2qpyRBuIEDbmNV+Y1GRm2AlluVFN5cc1nZ+Q&#10;d3VSswWPZta8mil65V2dknd1QjP5Uc2ujmpuddQEKga/CGU4WOq9iBpY0ftxJqKZrFKfT1gZ/FAr&#10;ToyFQTDOPmKw8fK0DfQZsNlghMktsQ3aJomT4QZpsxrMZDekCoNCa1ubVbjv6grXprVUQ+33K0XM&#10;gdr3kxUVe3Glm4vKtpaV7zC4jKm+m9HhnZYO7zTVOMyYOIYoh5hn8RuEHZhLNGoCXDW+ybK5ZBh8&#10;MZmK12e1COMrO2oRRuKXkTWPCVJBOGMrQ5rODtjmyw1qoQhPb0Lhusde52KJgoQxc3qFS0zopuXL&#10;DFr0cjJxQUNLD+ji3J9oJnHZrrdowaNobtrOMaIzmydFVXdTSq0HzD0WyI1rPPSoLs+/TcMLD1gr&#10;ZrpBVICV5FlzpeXaS1rdjChZnzeRO1ae1WqbmMuCOUdxWQbSg5qJParI6rjK7SVtX8lZxCZemlYg&#10;M6hAdtjECiY8TAqy9Vk1ejEd36zo6Nqa1jaXFGvQSsKqUEDJjVmFaYPpzJpYlustKMl1SzadDUs1&#10;A5eeX6UD+Doxc+ec3aGtcUtPPd7TC08d6eVnz/T+d97Ux15+XB97zxP68Cv39JH3PKGPv/8pfeiV&#10;e3rPS7f07peu6/7Th7p2p6ur9/b12LM3dfuZu/rAJz+hT//N3+nTX/qaCWW4yv76c1/VX3zq7/TX&#10;n/26PvvFb+mLX/mevvK1H5hIxvbt776ub3/vdX3vBz/Vaz92QtmPXv+Ffvjjn+qNn/7U2i9/+f/5&#10;r/rc335BvZOejm/u6d6zpzq52VR3P6P9k1Wd3Kzp4GpZp3dbuna/q91bFQOWW5SSyRuxKwbQDM45&#10;17bmlNxwK4y4sXAfmFCGSAYIG7YP/Bu7HgJu0kfpRB9Uj1CFwEIb2sGtso44JjerJswgHuE+gJl1&#10;dKuqvdOCdq+s6tkXD3XvmW1tH2a1vhVRdTOkjV5IO1eS2gBQjwPiNKW1w5gTymqzilVndfhYU698&#10;9K5eev9NHV+rqNwi4jxrkxI2Jr5c+86B4O7d52B4FhHOAdNMhHEVrWwQVyLGFlKmCaPKbxNyrnPi&#10;LjjKbDJlk2cWUZadUNaLq8G261xZCGVE8ZjcmfCwH3OTu35sygkvbsJvsa5txDXcYsRbo2pSMIJT&#10;pBcyYDYb/8/+61xZMZceYhnRSqJwbovbZgUGTLKZzPciJpTBSSJObGw0Jv0403ox7V+r6Oyxpg6u&#10;VbR1kNPm4Yq6V/JqHqbMacFx5D6JCF3dIu7pNmL/sO4q25QNwFaLmFvLXN0ln9INBtg4RYBph7VQ&#10;mNTbp39P47GLSrWIuzIIX1a+QfQypMp2Pw5/mHCLAx0mbgGLxOG0YqIKO49JJXErc2P1ouqeFbV1&#10;pahym9fhREkiTYCwExSj1L1K9WOOJpbh9ttYNudruZe0JsxKD8cWLsmoHVsm0Tglca6Y+4/91S9f&#10;YH+Y+EBcjfguMcjtiPbv1HTjuZ42r61ZfB43Wbo1b3F5XjNuEBrqcNhQWIDIdg5eZ/JqjKzuglK0&#10;fuLCsRZGnlXu/ADIv3nGvTZp3EscawhOazj/YH51lm18hNB7HnutdInvhQ1KjwjUOsOJDNScaBWM&#10;QJw/sNBcDHP/sZL2H6to3QQkJzohiDnIesquf8SFNNHhNi2oDjDPwgasqVTd5xoUgb8DP9/BRbJk&#10;rZL5Hg2EQWNpJmxRJKRiK6T9s6r+9K9e1N985cN6+tkDE/ZYjELcSiPSchxg0e05d/caAv8BBQW4&#10;l4iaJUy0xeFI/JC/z3Ejstu4kn4T5p4njtzn2lnr4U5YvRsFbV7NmFDWOIbd5oRWts2zFW3fKJrQ&#10;TeQWpxyOLqKB3C+I4xLHthgi4hhw975QxliEyGay7FO+EbSm0MObZXUOiWunbTxipQ2IP/0WWAQm&#10;c1Gdt1YilMML67k2SdvMSeYwEU4oc997zvfCkYn45wonnLjH5+fAegQxc4X1nNhF9NLFKR2zEUf9&#10;yobf3h+MuTKueJgru0Q1o9o4SdrPn7vfKL4gvbBmzlkaxtOqG9+LMYxbjUcsw8GIWIYwAyuUlAMc&#10;2HOhjOgxjkaEuiL3ZmM2Ru1+R9FVZG3axKs67w0URpPfBW8rai2QIC94toeqU+baInaJQIbYyrEn&#10;gst5QCz/3NULzxWGKec28XFEcq79bMsxDSnzwVmGEM05g1Bv0Ujcg7ssYi71G+eDdm+yew6xHHuf&#10;sN2WlMQ91vBp81pOZ890tH6cMuYnC53w8yhtWi5NmKif3wqYmMW5iBvPlQUsKQ+Xr0PMc07p9qzd&#10;G3Ey4rAj8t69tmbtqo29lN3PaSxeY3xljmha3adV2aekIGb3mdVNntnO1cpHjk2q4bWWS/4W5RTV&#10;Q+KqrlADBpsTypzDJrc9qywixQbCgqcfx8QlAZ93ziZ2TPJwnMFts4glbY87cyaSseW6PsVgAdVG&#10;lIDf1XCtlvMwiUoXNFN61GJ9y5vj1ogHX2oZ7lhn1CbhAPTtY3NIC3WEpBElgc8fziq5h2NqtM8n&#10;c1B5JuHLvTGFdse11BvV/IYD+b85iUcUawyaA8baEXGYNRDMHPR/ATdbC9bXgBaqA9bst0ScsX7Z&#10;onewp7L7fmX3cDUhlBEZnTTRwOJfBoFHhPEq24NBRJQPBhFOogmLihnzDJGsPmAutoU+pwmhDDdY&#10;oD6kucqA5muAyket9XLJ9tuQCWW+4gX5SxflX7uo2cIFBUpDml8b1OI6gozX2iEZ3+KwSh/MOQA+&#10;8UUioYhPTUTNBa22VlTuFHR691B3n7+uzlHZFa8cx42DFu6OKdjG6XNBszSKNmgzHLT9hTgJhyyy&#10;PWFiGQD92M60wfSNiUYTYmNMc7VR+asj9nGhRlSU2KNzLCKSxVuTtp8ye3Mm5i0hlm0QYSWiShSS&#10;+SvNiyRDJsyJSGOhxdlqwxZ3hdeG8w5XWbjnUWh72goMYH296SaDX9V2YhlA9Rgxw/7vCuPKqw1b&#10;FBhhAxdZGGdfc9Q50hA1cK3RSth3mJEwg59nEPZ+kyZC2VIb0ZTPx+SvcBwH7fgRw6QMIIkDitgw&#10;zLqDgAqHS4Z2SiKQ4+bcRBzEPUfJwoz73Z0Jc3ItVi9rqTqo5eqQQehD1VEFioOaXbkof+6SgfoX&#10;ikPyr16yr+MgI3rpXGVjJpZxrgQrcMjHlNycUcZcsojYDvoPTy+/43tTKIt2xrW4PqhZXISw6UqP&#10;arZ0wYnWLdh9zoHJtcP5zEdErv+Ho6w5oED7smtD3R5RiKju9riClGTQUtseVnh73Iozgojj7VFr&#10;zvRVL8pfvaSFxpC7XjfHTBxL9rfMvtcEc1hxXJfpXXh203YdIpKdi2XnIhkxZdsQbouXFShctoIE&#10;3MFJeGQNjxIsdObB/AwqVZpQoeVToT2r1U0XLafpt3AQUOV4SeunITVOQtq4GrGtfuK+VruyZDzC&#10;jLkWabqcVmHP32/EnLF7AQIuTjOE2uw2iw4cC7elNjx//2ue+OBDnviwpiIDmo7QXPmoBufeofHF&#10;hzWfHtFCdtwaLxG22IhNxkpAdv2Kln0mfuEWCxWcOwWYd6LsUwIxbXVaEX5uzWtiGd/L70B4ixQ9&#10;fdHNbfwbcW05SwRzTIHUqA0+az3iQnm1D1lZzdjgiZWs9dO4qicxi9rRusMAMN2g9Q/+iV9J4Oyr&#10;YwqvjihZnVR23WvVrbEi7RTTKjDQZoUVaHMvqq3jvG481tXJzY56RxU1t7PKV5dU2ojaivn2yZp2&#10;zkpa30mpe1LU4y8c6crtpraOVo1BtLGbVvewoMY2gO68WrtZlTtERnB5MLGcsOa/RMun+IZfy3Wv&#10;BpYe0lumfs8mMY/O/Ykemf0j/f6l39Bvv+M/6Lff/p/0nx/+HV2YeVj+7JS8qUF50xc1m3ONl5Pp&#10;R+XJXdbUyoBGko9qYPFtGll+QLHKjCrbcbX2s2r00ip34mod5JXvRBVrzqlyklH3Tk35bfghIWu0&#10;my9MyLPiAP7wyaZXJ+QtTGmmOKWZwrS8RY+8a175Sl7NlqblL+IqG9MsjaJr48ajaMAoI8ayF7NG&#10;LgQzBnQwTWxVEB4IkGtrH4NX5lZyXWzEtbYZZLzrVi4RABiQmfOkvwLsVviZaMVUP0hadIYBVqzi&#10;1XJxUvP5EXkzAwqvAzMNKMFEkwnxTkwZnFctJjjAblNqHed0cHtdW6dFW5VlAs+GIOb4LkyWgNDP&#10;2cc1arq7AZvkc/4RMaPtci47Kl9yUHPp4f41MGnuMv/KsDnKJtMX5M1d1kIJsZS2pQktlSe1WJ6w&#10;aO1icUyJOpO4oMJlj7ypAU2lLprI5kkPajxC6+yIu05WPUqt+VXZiqtzvKr1vYxS9QWLQSN6zaaH&#10;NR5+RANzb9VI4B1ayk+aswSRDSB/rEJsatnEs9nUiC753mIMwkTZb78fFuFckvKLAc2nBpSuzqhK&#10;AyYMmo2AlvKjmssMKFQct1Xo9knGrZxv0oAW18Z+Ui1zhgQNmstDlWZVmqZC1Qlj8a3uBrV2EFJu&#10;b0GZXQcNjTOIsGgyblGiCAsmliH03HyirSfvb+udzxzq3c+c6tVnzvTBF2/r468+oY+/974+/v6n&#10;9ckPPqtPvv9p/emHn9XHP/y0PvChJ/TOd9/UnaeOdfPJM924f1uvfORD+vSXv6rP/M3X9anPf1Wf&#10;/eI39KnPfU1/9Zmv6lOfd46yL/3t9/XVb/5I3/jOT/T1b/1YX//Wj/St7/xY3/3+G+Yq+8GPfq7X&#10;fvwzvfajN/Tj198wVtnP/usv9Tdf/4qu3bumJ56/rRfec093ntzV3nHRhLKDq2tq7XD/KGr7WskE&#10;AVakEVOqRKloh2Xyv7NoE2kmtwiKsFWYsDP5c4KSc5JwHSEeMOlgMm/AfwQy3CYwwIDX98LGMTq8&#10;Vdb+WVFHNyoWZUI8Ak4OKH5jN2VuspuPt/X4sz1r2Cs0F1w5Qzeizl5UvSsJNWEc7S6rdhw3l2aa&#10;v9UJKlTymDCwd72i+y8e6aX3XNfV2w2Ly3GN8vp4re3TFYvzIW4xMSD6ZE1suGx4f7gkmCDv0MYH&#10;rJuJDh95T3CfnFCW7yAAwO0B2O64bdwPaKZs76W0sZdSY8eBtxHdrBTAon+4fljRd1FJNid64ZxC&#10;MIEPh1gUMkdZYz9mjrIajpHuoppE6QBvM1HeidrErne1qM0rKxaxQyTbMBZcUu3jpDnSiF9yD0RI&#10;279Z0pW7DXPIsE9ocV5pzmvjMKOrj7d1fLNuIlmtE1W9G1P7IKvWYcom33y/xZ9o/kOA2QIunrS4&#10;D0IAbZwUDSCW4ShD9I5XcGQhkgFuD1vcLrY+r7HoBXkztDAR416whtxqN2HPCYDlTLZxR5nbj4Y2&#10;JnW0OMI32iVCFbLPcYTA+AJknWsuOij/Os2gDjSO08RNCAGsO44ek2uKBBDENq8WdfrUlrZvVCzy&#10;jmjDpJhjgRh63oaM6OZaXB1cn+OIgHbO+EIwo6wBDub+7ar2btdU2UsqS0tqJ6jyXlx792pqnWYt&#10;LkrcjAkqQhkcNmsjbMzY14kJM9k+j2IRzWKST/QSt1qLpssrefv9+S3cMcQzEa2zxoakhbXS41zI&#10;qX20qvZRTusslCFs4sY9SWvrZs6YpdzbnGOP5wyLQghyi8YG615fda6rvmuHr/P/PFs5h2E7RctT&#10;VpKCu8yg8Ab0p8DCQcW5/o17BPwcyD3MuI5rj45Wfca6LG8Tr06ouZ3SU88d6r3vf0y3H+uotZ/R&#10;yuaiUs15xRuwjAKqwuw6SBrrrbKfUPPKitoneeMDEm8k8tc9gxfo4peIRbjCqsS1TUwJmXCSBdpu&#10;Tk4iz4v2PlkEaF7BhUZk0J137BeEbdoPOQcYG5wzDW0RDQEGJIc5IxHGHI+tdoBg5sRVotu5ZlC5&#10;9QUTz08eq2nvat6uVcQkxh8IRFYq0meNIX6Zw5XXhpOURQm7luEmOl6eey1EK10DJuMbihT4GRpG&#10;QVBwnzBGmXH2+ve3XefWQhjjczZcY4hlxma11tZFcyHhlkQQa9Hgve+A8PWDsDqnsF6TNl5y4H1Y&#10;ajF7luA8IbpsAh2R976rjLHMm0w2HEzmllywcgD2Lfvh3FVmQpnFiZ1bDyE8a9xDnyFQzhtiufbN&#10;6bUHFgNXvdcW/qL92CUbIpRx6Ti3rUiCe4e7FxinrOlXoupx/Eju+0SvKfTo4mrNq3erbGM7WIjE&#10;eHElc//BmY44x0ImghxjRIQ4FlWJ+HLvYDGV5wP3HO7/jBM3rxXUPM3Y93JO8rOz6UvypS8qwtxg&#10;w2/nX+MKvELEWsap3AP9SrVmlLFmzVlzm7K/GpTcXMHBlzInNPxK42my+MsCT8WrWHVSifUpi8LW&#10;j0B6wHd04hj3HD46oYxiAJ8VUhhvb9dxHnGUwyk7d4alOx63tRFXEDSmzfkCnzmyjtCBCyJgrZW4&#10;zpLgLdYn3hTLMrRf4nxp4ZYZVbg6rBiT+yZtdIPyVy9aS56/NuAA7L1pRXc8iuxMKdybUHib+NWE&#10;cZ8QzRAglttEIIGojyu561Ha3Gc0OzpHGRPvhQ5iGRPyUZuY41wBLD7D3+oLZfxNRB9EnTDCVQcH&#10;1Mj/Y6I/B1i8fFHB2qCJJUTgiN3h7kn2iFwyMZ8xsQy3G+4l4qFM1GlxBNLt2uwmHB/L4qO4Xogk&#10;jmoedhPx0s6ogrC8Wg7mT6QSgcxfvmTwfIDkfA0n1rlYBitqFtGi+KhmEc2KA5ovDWuZJslOP2bZ&#10;nTaXVXJ31hxXixyD9SlbUCayzEJnbauu/av7evG9L+j9H3tVt546Vft4TbXDlHK7CyYyAOafg/W2&#10;fkFBBMk+Cw43GcIFUcPINo6uyf5+HFWgMWzthfMwzWojTiirjshfGtJCeURLlTGFqmMmyiaJqTbH&#10;ldz2Kr7tdVHRTWKiNFpPmrCX6TlxApYY3xsGwo+4RWMhUP7+vgHuv9iZUHBzUsvwwTYdn4zWRqJu&#10;CGU4pmIIXBsudYUoxe/jHEXIRbgD9n/uGEMkc5sTycxlhpvNGjNHjSkFywwXGo6nZZheuAGbE1qo&#10;4wTERYfQhkAGnH/axDIEMIoViofgewImlBFtRiizv9Ma67uPPMYNQ+gjuhemlbM2rGXik+XhftTy&#10;ojnJEMlMOMu5eTtC0FJ13BjNiGVwx2cR0UqD5qqKtaat5ZYxCCUi2U3mAV7lt2dU2J9VbserONdH&#10;E/F2ULPli/IC6y8+JH/lol3HAa5lROjagOaIE687h6Yr0MBdBgOQmOWwQttjiuyMWyNqfB9Bk4gs&#10;UUtceFMKbSGyIo6PmHjO70XU5rxahhdobr0JpfenldpzQtnq8Zy1jLoChWnXdIpA1nEFAMYSpByD&#10;ltR1oqjsO0TGMS2VRxWujCu+Pq1obdIcweHCqEJgfFaGlCiOKVf3qLDhM2B/YQfR1q/c/pwKhwGV&#10;jhdUOQ5q/QwX2ZLWDljoC6hyFFTpYF65bXiP01rZ9hr7b+1wXqsHc8rvs/ktggnwn9+JoM6W7Vn8&#10;3Qllc5kxzcRxlV3UZOiiJpYvaGzxYXmil+SLD8obdTFMGvaWchP/D0cZTrIwoheuscK0EqUZZWtz&#10;ylRmFYNHlpvQEvHBlXFzuCC6sfF7Qqs4vzwmvOEyi6/5FCvOKLJKdHNcK+sLau2vqHda0f61dXWv&#10;rKm0GTNXTJmH+35EaeOAzShcnjEOV7o2r1VWrhvzylR9ytZmlFv3Kbc+qxyxDqJBMEpqfq02F7R5&#10;TDypoTtP7+nJZ0919/6xnn3XDT390jXVt9PGFaLtrH3MBKlklmua1p569VQ7V8sqdcJq7qR0/e6W&#10;nn7xqkHED681VdtKaq0dMhAvrVApi6MABWVgMaOFtUn94ejv6vcGf1sXA2/X0PJDujT/Vr194g/0&#10;W2//df2r//1/0r/6T/9Kv/fIf5YnPqHZ7Lg8qQvyrVzUZPJhjcYe1GT2kmYKwwpUpgzIT4zyxvM7&#10;etfH7urFD93Wred2VcNxVF9QMD+l2dyoQjSIdcPKMpncYMAR0NzquAllHuKCcMqKcMom5WUrTsm7&#10;1hfKyl75yx751yblK4zKl8cuOWngZiZYCCcdoNbG/MFBxmADiCiDWGfXZ4BmK5kIBHuu/YkIDeJm&#10;dn3OJq00CTGgslZMa1dzjhRW9NrEUa6v2QCIyA4uE4SyUHFS/sygPMmL1hoZZtVyg/bAsGrHWRV6&#10;UaWB4DN52XF2//aVnNb3UxbDYhDHoAXYM4yXyptC2byJZrUDJi8M5N3KKK8vuDqu6fglTUUuyBO7&#10;aNHipdUJzSGSpQc0lnhEw7EHTShbtFXXaRPKFksTCuImK44pXJk29hnvh5ZP38qQxmOPmMsQZ5kv&#10;PaTQmseuBVwAiJ/bp1TeF0wUBtw/vPCgRXVnkoOajFzQROgRE7lxZOIUQzALZMcUtUhWUPOZMT0y&#10;/Uf6/Yd/Q28d+h0NzLxFvthluyaDK6MG8cdZhqgAh2a1Na9EmYbMMWsNRPBk1Z9jx2TDooQ93JSz&#10;WiUWx6C4u6DM1ry1TsUa04o3PcowmGOfEhfoA0NjW6y4uQFEbp+mNY4Z9fIhNY8S2r1a0I3Hmnry&#10;iW29+PSx3v/CDX3gnTf14ZdglN3XJz7wrP7sQ8/rLz78vD71iXfpzz72vD75yXfq43/+ou6/85qO&#10;bu7q9M6ZnnvlZf3l5/9Gn/rC3+mvP/e3+uwXvqFPffarJpR95vPfsObLL3/1B/oqAtl3nEjG9p3v&#10;v6HvvfZT2777Az5/Q6/96HW99qOfOKHsV7/S1777Ld25f0dnd4504+6BnnjmSMdnFW3vprW1n1Kl&#10;TZFEQgXcKERL+swray0jUkSkjAnMrounwihjFZuJtE06iQH3J4pMMBGJDOgP6L/fBIeI4Fr6QhbL&#10;2r25pu3TvHaOVrRzUrCJD2IEk3/iYd3DrJ54dkcvve+ajq5XLDKSbwasjbO1E1fnIK6tKwm1Dl00&#10;iEIG2mRpJS3sIBb0RaatsDb3s3rhlat69QO3rTiAySWQdURURDKcSrgYaKUr9Yi7JYzRgxuEyWPz&#10;GC5P1OJsxG5WgYW3gxbbQ0QpmJCNMIbghVDGdcgEN6TGblybh1mLLZqjDGbSAUydkO0TrlXj6jDJ&#10;pl2TSOSWc7Qm63DVAhbjdLFWRDGaeykkCVmjH+KXCWCIZ7tRc/fgztu8kjXXnnOTuegl39e5kjI+&#10;FVyp7mnOOFOHd6rq3SjaPZDjRrxwfSehvatlHZxVtH9WUe+4qO7xqjaPcmocJK0NGIaNTd4pMWgu&#10;qNCioTKpFThx2TETzBBj1joURCwqBf6gCtyeBYa4iog67SVFa3OaTgzqwuxbNbL4qEXQi5u4Ngva&#10;uV4xEQgHm+0rOEW7YYvz4QhjEmksqUMYR+4+SaSShQnEdYSywkZYuUa/ndSOnXPO2X27u+TA/taK&#10;GNfGaU7bN8tqXcm519fEZcI14YRRxDIm4vysOYtNWHFOlOwG0UknluGCYYGrd61ojaJw2iq7rokT&#10;sad5uqJ3fvyWbr1rxzmT4WBS8NJb1sZxyhrq0kxQWrMW6cLBiZPT7lPtOZt8s6iDc2p9L2XbGk2/&#10;TIhxLBL3PYa/2dXezXVjXR7ebmn/xrqLWJ8WVIV9uc0zLKrWKRHPiBX/MGFm4sz7YF+bINrlGYM4&#10;gNjohDKeeSzIcB7wuolax2tehdbgt85r59aasT+5N3A+I14inMD9Wt2eV25r3gllcG84Zv3YfX2f&#10;ayWt9W5C1x9r684TXR2dltU6zCi/vWzs0hwLUriqKBs5SLrPD4lIZtU4zKqOMH2QUe9aWTef7Wrv&#10;Vkmd0xV1r+Xtmrf3QZxoizIcv2PWITIhcPeB7YDNN6+lrcSkvB9yLYBb8MYizpWG+wuhhXOgs2DO&#10;WhiCOHZWGq51EGEJMQKI/blQxjmEgFHbjqm1m9LJrbqObpS0vgsfCnEoZWMQB/J3ji6YXPwd48AR&#10;pT5O2xiG+DXPQVcqQexj3i0O9d2p/Iz7N/cy2IJ9tpcx9oiLOlEMhh1OMkSxc6GMllLXvEkc0/0f&#10;wtnGcVJbZymt7yPoE710rrL2CW4m7kN9dh/XF1B/HJQNIsV+A/m3ThG/GG+5mJ+LXlJ8gPjKAosT&#10;YK00CeHNXhcwf8Q5XhPv4x+wDpl+jNstWvTvpb0li1MCyGeDU0bsMlSeVHx9xoQyYo6IZsYs6zde&#10;2jm9GTRHmSFS1qYM48D9ndZaFkFZGMG91ryS1t7dijZvUMrhFiddMYe7ByGKVfZibkGAqGhfHOP8&#10;4ud5hnBf4f5i0V8irXthi5B7E49oNn1RserUm+5Z9plj3vGs4dkzZ2IzbDSa6Vk4YHGKBQVKPlj0&#10;gp3Mc5DjQEw1UcEoMG2NmZQJ8EwnTvmPhTI22jUZa9L+Wd7hnOA40bjuSgaIsFNIQHSSLbPZF8o6&#10;HnO6RNanNJe/LE/6UYVqU9b4vn4S0+bNrGpXIoansRhmF5SDV0mg9ggPtPXR2tgYNT5UpDNhDhSL&#10;Q65fNsg+brIoMao9z5tbfM+jxO60RfqYIEe7sIlowRuz2GKoPWLuEoS0uQa/69KbrjIYZUvdES31&#10;I144UxDKmIQDmWdSj1OFaKfBwHGx0erYB4qzIQAQDcX9ds4mi28j4sCbgiHG13wmmC23hpXYnlTx&#10;ZEGFKwta2Z1XcstrsP0QYgotfgZ4d1wlxKXF9nA/XjZksU82WiqtybI+ZCIZgtk5nJ9G0DANfjjO&#10;qpf7zLKLmi1e1FxxQEHil9URBeEu9Zv/lvm7PXhfk1qCyUTErkGxQkCtk6xuPnlLz738vD7+lx/T&#10;x/78w7r3zE1tHtctNUIKwxo9uwiVQ5prsP8ua5HIauOyArbBiBs1wdFcQBQSmOuMj7QRcqzHNYdg&#10;VhnW7NqQglWcXAipRJg91jy4hEMK1xUxNZIeu/OKdWYMcURjI0wyGj8zvRnFiM7VhhSqjTh3GW2p&#10;66O2jxbWRzS3Pqw5/jZcMNhU8Mi608r0gKXjBEM4GjZxzPBEFAy0cf1gdpi2FkwYcjipONYmctrP&#10;uY2/FW6OmViG+ILQZlypFjFQ3H8j9l5o7Aw1p7RYH1ewhjPNRSgRnhKcywDx92aVRXihGbXrs7Ta&#10;P3YgJrem3ozq0ZbIFud3IwxWhxUsD5tLjIglAhmNltZqmafE7RH5Vi5oqTKqCBD/OsUZwxbJxH24&#10;VB21whHun8ulScVqOKqI/RHtnNIKbklEJ0SqDQfGn69fNkeZp/CQZtYeMVdkgGumcsFA/hYl7ovR&#10;52IZMWbilZzvoS3nQEzseZU6nLFrPL5LZNZjQhnXIkUe7vcOmpPM7g3mNJ2wogiEsuyhV+l9j9J7&#10;01o5mFEWwbzPiTMX4bmTzIRrnHy0l9Kay766rCVYcA14iYj4U0o0PVZiuLg6ZPis5Rw4KSeUZUFm&#10;VSeUbk4rt91v/93luIFd8ijdnTbBq3gYcI2hfH4wZwJa8YBjS5OsV/ndGdtW9/0qXQmqfLJoP7NK&#10;ecb+nAlkbID9kxtEL9ODD82mhuRPjmgqdFEz8UGbSPsSQ9ZkGciMyxsjinVZ86lhLWRGtUiLZX7S&#10;XCqRMg02fsVKPkWL00qWvVqpz2ml5ld8Fe7YqEXTcNzwMZiFRwb4HLD/RF84G7PPQ/lJWylfWQ8o&#10;3wyq1kuod1bWyZ2OQfWL9agSBdqkYmZJjdX9WipNabE4JV9ySCPzD2p68YISqz5lSnPKVee12ghq&#10;rbWkcnvZ3BJ5nGelWaWKPlU6Ue1fq+vava6efO5EL777rj7wkef0l59+nz7z5Y/ozrP7qu0kbYUS&#10;gDZuDCYBvZsl3XrnjkVPOsd5bR0X1LtS1pVbbV251bG2zPXtjErtiFWMF1mJW59RtDJlzJRwdUZL&#10;ax5dCDyo4fAFBYpTmsuNaTpxWY/OvE3/2+/+r/rv/s1/p3/6r/87/fs/+I8aWQIMOC1v5qLZOmdW&#10;BjSVuSRvflBzZWpuZxVjorwX0zPvu6ZPfPHd+vjnX9JLH3tMm1cLCpW8mkoMaCo9oGDZY3HEo/tt&#10;bZyuKtte0nLFKy8iGVtxQt61SU0Vxg3u7y1Oaqbk0UzZI195WrNsJpSNyLfKDXJaqbbfAN4bpxnt&#10;3CraBBLOFAMbarVXGQDiAoDTcZiwFfLzdimLRuH6aiPKEH+KuQjJNoNfN6A9F8oYQB/crevKky2b&#10;GMEigVlkNfKtBUVKHotCLhWnFKpgmaR2O6Qy7rODlAq4TYBw8xFXD+DVHQS9kNIW4Zwwu2dpF8s/&#10;g0gGLgyOnMsM4c5iYBtBizsu0ygH2N6aVp3bMrgyJl/qsjVWTqYuWbvlzCr22kmLhhJdwoUHpyyA&#10;23EdZk1U6WZAi0UXsR2NPGRC2XRqQIG8E5WXVyaUqcypsZNR97Skxv6KkrWAELnnuJ6K0yaqjYce&#10;kT89rGR1TsVOyFbWcZrEKoB0g1pYmdTFmbfoLYP/hx6a+EMNzT2g6dAFE6tzraAVYYRXxy2axGAc&#10;pwLMMtpiscEa18caS92K/PnkgqY3m0Swko4jpRfUSjdgNe0AddeISx9HVDpcthVPG7xs+xTbcg05&#10;WNJXj5e0erBoFee5HUobZk0w2MeFclbRs4/v6QMv3dJ7n7umD7xwSx9++XF98OUn9JFX7utP3/us&#10;Pv2Jd+uvP/mSPvbRZ/Spz7xP7/3wMzq6vmOrdPeefUZ/+qnP6q8//xX91We/os98/mv6y099RX/+&#10;qS9bBPNzf/NNfenvvqe/+8YPzVH2jW//WN/87k9MIMNJxkd4Zd997XX94EeIZT/Rj37yhn7+X/+r&#10;XnvjJ3r+5Xfq+OqeDk87unlnW1dvNHT7Lm6tHYvU1bqOwZTfWjbBCs4TfC5rxUMIIwJGU9nWvGLE&#10;tevTjqfS546xb7lWEJ2YbDLpOF+153O4S4jQCDndq3ltn+W0sZfUwcmqjvuOMgTZ8l5M7aOMbtxr&#10;6UMff1wvvueqtUbCm2NSzzUIo6xiwlFIW6fwF5mMcE1EVT1MWAtmbZ+JZtjiJrWtqE5u1vW+j9zV&#10;+z/5hG4+u2nCab45ZwIU/CtA1DjjaAqEz+OEskifX4ZT1BURWPTZnESIMk5UJIrJhtPszY/GByLi&#10;nlB7P2WMMpoBcQAxieH/Ed04H8+bdikZqbQXtd7FXcbECrFkzqJaiJbExYle4vBb36W1MmbCV+sI&#10;wLdzj+BiwpFHHBPnF+2HRDYRynrXctq5sarN04xzmh2ntWHw/pyxGjeuZuwY4igjQrlztqYbj2/p&#10;1uNdHV+r6/BaVZtHK7ZYYIBtomR9Jg4uGoozAJQTd2vtp7V1ZdViP0Wi0/V5paqwqpjQU5AQNQ5Z&#10;ojanSHlWgdy03jr6+3rL8O9pITut7PqSKt2kWgc5tQ6ytl8RMpg4uwgZMV4mnnB/EE1C1hjHRBWx&#10;xhO7oPGlB62cBzdbYcNFOGGGMZG05yWuKHhAfaA7oolbZHDQbiaYiMfmFOw6ERlBjYguwhj3e4tz&#10;9mO7LrqLawbQuYu2IowysbcYLQ6fbZwuTHyjuvvqoa6/0DXuFhNnnDPsf1ianIe0EBLHxLmBgE/s&#10;Id5kUslKLs6UJTuf1vdgz+Ekyap+nFENXmMPQSGp7llZG0e0U+Iko4mShSIXTcSpXDDgOs89znkX&#10;c7PoMWUEu2GLWCJYmFuOGDBsNqJ9xE2B4RPVQljru/RwjtK+x89sXcubUNY8cq46WlXZ/wgiDhDO&#10;5gQLi6HW54x1ubYVVWUrpt2zkl549aruPd1Td88VEa3tR41NhmDGYiQiWRv+6JWsariYWPhjTLPp&#10;2G2IrI+9sKsrd+v2TOf+w3N742zF4m52f8Lt0/K7RbO+CMhxaF1JqH2Ku4tzxQk6PDs47ls3VtW9&#10;UbBnkAlZ/VbPNRxJYARKtDRTgkI8GJGNtmwX60b8LhFRZoFzL62DqyWd3qqpfZixcob1IyKYaYtf&#10;W6LA2ridcwzxiQW/7WtcFzhUl+y655rlHux4aa558hzw79xoS/Y17jOOp+dKAhDAWscJbZyk7HPX&#10;Lhm2xQKEL+6t51+HZbbamVd1B7EONyLuVxxufVfawT/EN3GFmQMMhx3Xh0Xx5/5BKDvgWuhHi7dw&#10;8y3Y/QQ3FvvINjh/iG64GPscNRYvaRyl0Z1rM71OVHJeGcp+iKjDYjOEhiuasehl3WuLgGA4ltbG&#10;jVWGQIZwxsZ9hegl56yLvZL8AL8yrlhpSskaDgFKGnBTIia765Vrg+j+efSycuD4lvx8GkdZB1A+&#10;DkGXLkAkS9RmTDREREN453UzXjvnpvH+EbyYhOIoPY9BsnFf4Ry0fcbXNnCocd7OO2Gr3eemsbB5&#10;yGJGwl4n9wneH9dlpDyhcHncuGm0WMImBKHAec29i79nQtkGEWwWtxa1fhBR44ixMO47GtsdggFX&#10;OTB+Wi2JTOa7swatzsGT2vBqLj8k38qgstuL2n5sTUdP1bR9O6/SwbIxdlh0TBPVhPnUFzHYcGTF&#10;OuNKAb/f9SrcnTSXWAjH2DbunzFzl8QQxnYmFemxTRgkHsdYuOva7XCH4N46B3un9r0WvwToj3Bj&#10;nDJzrwxpaYtWPZhjg/L2J/JWEkBMDKcKUcrOmMHAQ9bO6OKYiECe8iPyVS9psTliAgwfadRL7HgV&#10;5TUwee9PxmnhS/aYsPtUvb6s0umS0r1Za6VE1EL4QnChRTPUGTWRjHZIJv4mCvQdbAsthCXcclPm&#10;SJqrXra423ztssH7AZITMYTJtYiQVrlsrDL/Gm4y+GQ4ti7Z12E10RqIyyvZm1ESPhkcsAaL55O2&#10;AHX0REPv+uALeuVD79KHP/l+vfu979TRtR21D2rqXq8pvxNStAMvjP1PJO6SArjKmjiHYJS5OCv7&#10;jHZLXD+4gHyVS/JV+J5hLfJa2xOab+AqG5KvOKSF0oQtaFeOoiruLhpPe7HiSgkQA1nITvb8SmzN&#10;KtYGrj+nwnFQpdNFZXdm3uSLUVhHKQTMO4SjYA1xcUjzNfbpiP1N2FQITuYI2xgzNyNCGeej8b7a&#10;UwbyT3SmnGDWAaXjorYhon4IZn0nmeOijVt7oQlldm5PupgkTYXr4wo3Rvo8tGkrTMDBtwgGqeZY&#10;Z4hv/1goSyFo8re3PM5JZBw7rwkwOOAQYUwkg5HWIXYKx4wGS34nzk5cZh5rrqSkb7GMy8w59hbX&#10;hq0BM7JOW6ZHsY3+8a9PKFgeUbA0qvnVEQUKxKJ9qh4ktHOrZM82XKRJnJDGY4N5B/dryHiBNNHi&#10;JkMom+u7yvg3DlEnoDrxl/MaMRzRa6E56JpQOyPmprRm0N6kiWOIzwjgXNuUL+DkRIzjdyK6IsTi&#10;WCTe635mUvHepBI7tIuOKdal7GBSwfUBBWqXLB7tygYo23DNp/DlECqXEVQrQwquDZqjLFQZM4cv&#10;cXi2GBil6oRisOWLI0qujSlVHldsbUTR6qiJ/4i1uX2/codzSuNk41j1vNYCytdXdmmTnVHhYFal&#10;o3mVjubMnYdIlu15lN3xmtDGlmYeuj1t5zW/w7nKZmBEwigbfMgLOD45LE/kkkHAiXLNp8c0nxm3&#10;hks+zqVGTSRjQwxY6G/RstdYMjRTAl9OYdWu+5Wr+5WpzChRwomCo2xMQUQxc62MWUnA8ipCGaIZ&#10;FrtJxdY81p4GuH+tE1L3ZFV3ntnX489d0fZBVeGET+liSDsnTVV6WS0VZuTPjMufHtHg3Nv11sH/&#10;U4+O/5GWEx4l83PKVWjhi2t9M6X2zor2T6vq7hdV3Uio1k7qyo22bjy2q+5+VXuH67p//6pefc+T&#10;+ugnX9InP/Wy7r/71BxkrF6xykwrCYNO7NtbN4raulrQzo2Sts9K/VX1kFabAD3jWmvHtAIrZgPO&#10;GqviC8btYbUtXPUquDalyeSwplPD8mWHNZ9H8BjRQ9N/rH/1m/9S/82/+m/0//of/4n+1W/9az04&#10;9TbNroyZQDabv2gPR+/KoOaJ8bGit7mgBBOM7ZD27tZ1/bmutazRQAVrZGFtXAulSXmygwpWPNq4&#10;uqpbL+5q63pRmY1FLZc88q2OybM6Ki9CWQmhbMyEspnSpHwVr3wVxLIp+/dsaUL+Eoo4tlvs4NRZ&#10;zxu3Yut6zoC4rJ6yYpZszqjwj4QyVop7t9bM9UJMi8EqE6zzKnY+nte/MwhycGk3eUYk4OYBkwao&#10;NvBkIhg0xQFUJaqLwzFW9au8l1Tn2prK2ON3Y2qd5m11HFEKV4rBvPsRCWJhxB+juPKaszZ4cQN3&#10;95HXsmZ16nCP4lrZCCtSmtNCbkrzK2O26srqOiuwi/lx13iZHpC/OKb5yoR8hWHNwCgr0M46rJnU&#10;Bc1kBrRUmlDOBMCogfx9qQFNwqvLsFJ4WTPwwHJjmk8NaT4+qMSaT6UOLIy4UrWA5nEZJvi904pU&#10;Z+XPjpizLFSYNoGMWBbuSlxlyUZQi6seXZp9u37/4v+ut438rmbiI0qvU2+OYyKtlcaCgpkRpaoz&#10;5hJjIB6tTmqpMKLl1RGtGvsqZU6bIu6AzoLF1RA8LAqF4w5XALX2sNyMtbFgccLW1ZQ6N7JavxpX&#10;iQrzvYDiWNKxSfe8yhwFlDlcsMppKrNZAeKBw3mzfZLT/lFe9+929eqzp3rl/ok+8MJtfeTlx/XK&#10;C7f16nO39NF3Pam/+vAL+uyfv6qPfeRpfewT79R7P/i0rt850sHVfd25/4Q+/pef0qe/iKPs7/Tp&#10;z33VhLJPff7v9Jkvfl2f//K39DcIZd98Td/83uv61vd+om999yfmKCN2+f0f/lTf/+Eb+v6Pfqof&#10;/uRn+uGPX9cPf/K6fvrLX+lHP/upXnzPu7R7tKX9o5aunLZ09UZT7/3Abf35p1/Q1XstEzQa+2lj&#10;/TBwZ4JGVBnnFw4XJj7Evwo7y8r3lizCAl+JcxP+EEKYreQzqW4xeXbxMCai5+wr+CmIZEDAcTU1&#10;tiM6OVvT6Y2Ktq8VLIbWOMno6FZZL716qj/9y2d095mucWnsdzBB3ghYlHa1PW+Tp80zGvaSJnIh&#10;WjIJRnBgosBqOkLZzmlB3aMVXb3T0Hs++pg+8GdP6MaTGxbbxb2FUOY2XBe0BPaFMrsnIHC4CZ9N&#10;6GxC5TgzLEoAdWYShBMEMSTbWjDwMxHMUg/nalLrvZgqWwCouUbhEOIiwBHggN3nrZb17bCavah2&#10;jlfUOcqYMEibJpNgE8oQImmD69HmF1YL1wcNZSaScRxwPnvNgQZHjA3XCO+rc5pR78aqdm4W1L2a&#10;67fvIRw58a59tqIWxQY7TEKJPUZ1eL2mu0/vGtNuc2/FHGadIyKyxLFC5qpkEM0+wDXC/iZaun22&#10;auUMvbOCxU1xLiOUxYwP6jGXFueaRenWgwoVZ7SQm9bbxv5A7xj9L1rO+7TWAXC+osZeVvXdlBUo&#10;cE5xLwJMz0QfMReHjnMCh20yyATYE3tU7xj/P/TA+O9oKvSIOcu4x+DOJaZINK9xhJhE7A5BF94O&#10;zwjXlGdOP5qEici1EM8cl85a74jcNv0W8eTnEcqYXDvhCFcx5wq8H+fGZP+6CB7iqRPdjGe5GdQ6&#10;TaTXVk0cPm+wxG1iTkeDoiPGOqGMyBJFI0TGE02fOaCIiyJCUb6AULZ5bVU7d0pqXMnYJBnnIvd9&#10;yhRYUGNhz2K/xFKJC3Kcef0sEBHhBRRPjLLvcHTMK4QWx9UiLsw+R7y1fdJzQpnxl3Ck2AQfBt2s&#10;PUvhmW3fXFPnNKfdm2Xt3a7Y5+Zs6ruIcNMB0y+yn3YTxljDkQ9T7uSxlpVxPEGD925a7ZOsWldX&#10;TCwD3o/ACVYBYXydxa/DlG1cjywycf0gGu/cWDNGKcKRAdpxWCKUXUkZEwpGmWuNjtjCF8eUc8pE&#10;pCuIDkR+cZn1hbK9iHbvVnT0ZENNGjuNGRYzEbuy7cpjMtU5E44bCCUHFOwgYjg0AlFB+GnVLo6y&#10;tHrHeR2cFk0o4zyrUohCGcJe7E0gP5FGc4dtBU0YRyhD/C51cUo63hibNRD3o5rGKutfq+dQfxaQ&#10;HBCf44uwRNMlog+CWdzEQdxhfL51LWuRSv4PR3Gu7beWr0Jn3gQ6RDLKQXjfFtnsFwEgaNnzon+/&#10;NHGwPWeFFTQlEuFHoKHFkQVMGmsRTRtwzo7jxlrlGc04tnmS0fox91bciK6xk8UA5ygL2YJbBif+&#10;JmKmuxa5PyPycF6mO/OKMqYF6N93lOGaxymPSEbMkb/DOeF+1qE0cByz8IZLj9IARGBb/ED0toUQ&#10;xoCcd0mV9imYYLFyWZ2zjDnNef8IhriRm1d4JkWVafltMZqxnLWjtxD4uG4WzEUWrU2Z4IxDtsbz&#10;5wARHkHNubzMWUb8dxPBzaM4BVG1aSUbznlqjjLEz4O4icCw1xDhi5Qx7IctNhWqkBQYBgBtQpcJ&#10;ZUdRF6lkn/Wjlxa/JA7e9FmRDxFb7kfEO+GvEfd00Sufa/ncZjF6Tmu7lBlwn/IrWKZUa1T53bAO&#10;7tfUe6xo/Gb4ZrDM4sQ0mWTDgYWrRczJBAvnqGJL7fkU2/MqtutR4mBG0Z1pYxThODEofG/SXEy4&#10;T9jCfNyE+zTmfr4H+H3MmgYzBz7bYtuAxfk+fmZM0R3igPwO2jBxQzn+GGIZ0bHZykVrxWOCTmMe&#10;nyOemZDWGpKn/Khmqhe12Ha8LRxSCw0YSbQYEvHj9dC4OGIOMThJK/szWj2eV/bAby2TYYQyBBnE&#10;ry1cccRHHWcpDtNrd9qEOlwzztmGSw3hwCUeiFz6AKgD7m/QfjhhogoTfooQgvUhV4hQdXE6f/Gy&#10;/KUBi2YilJlDpzuheM+jzB7xrjljyYVrE3btsujxzMu39ezLj+n+O2/q5OaOtg7q2ru2oeMntrS6&#10;GzGuGeJItDuuEG2i6xcUqF8wIcSPQLI+qMU2sbgJBdtjFh+lvdNTuqBp+HMIeYDYERxbE/KvjStC&#10;yor7Fefy3rJxygJrlyxCGqjCZBvTcov3ynk0q2RnRqtHC8ofUZrmVYZ4Gq4rRK3SZS0UL1l7IULb&#10;7NqA5iqws4jTTlkjaWKLfTZmohdFEPC+YIwRi3UOnhmLUcKL4pxFCOOcPW87RSjj64hjocaoE8oa&#10;Y4oiWDUnrQ2W4gaEsliT1sgxc6YlNmYUWZ+2jcUw19o5odT2tNIWv3RbhNbOjfG+e4yYJS44GGZT&#10;TkRBhNnx2XtGyHNCGa6ycwC/x/4WmJno+pQ15oarxAnhbnlNQE/RZrs5q1QHDBPlepNmmvBnhxSr&#10;Ic4vm+P+7OlNbV5b0eo2CBvKE8atgIBznNgz1wmlBbRxBuuDCq4P2ucugnnZscRgCXJ+VC+ZmGaC&#10;Wu2SRZs53014pfWTz61wwTXGEllGVD6PFPvLiG8DCjQHLZJpQtkO5zTi+ahd78vtIcW3J5TZ9WoJ&#10;d2btkh3r+NZU/15BHNNjQhmOMtpEYxvTCsNuK8M7pwBuwu7VjHNscWJjVilcZuUxJctjSuOApIm4&#10;MmKNvRRKZIlPXglo5WhOK4dzWjlwW+5w3m37Pq3szahwOKvSMZFLv22rez6tmCg2Y3HdKCUPG6PK&#10;mIDms6+bENebdUKZPzlkDrGFlQlrsCTCiPMkkJ1QIDup+Qzi1qQJXsYpK0xbY95ifkLLxSlFSx5r&#10;58ogjtV8Sle8yla8KjTmLM4DRDxSIqY5pcXcuBayI9Y0uZAdVnCFSfi4gUPzAFoNdByxicTetbKe&#10;evFU9565ot2jptrdik6u75kltXuloXhlUUsFn+bSY5pYfFRjC4/IuzioaGpO2dWQ1qpxNTZyaneL&#10;Or7a0UvAvz/xbj3x9FXduLOvl9/7tF5937PaO9xQo1VQe6Og3k5Fdx7f173njnT1iY4NqhDJGEBb&#10;lKxNHTZuJRcnMb5Km8gJA6Ws8htRa5hMlOeUqnGgiZJQ+bxoD3siaWkexBsBReoBLVdnFFybVLA4&#10;rqHg2/R7j/4n/bvf/9f6H379f9A//df/TP/i1/9H/eYDv6GLgbfJk3lEgdKA/KvD8uWGNVekztmr&#10;KI1kDZ9CwH4NhBx2leS9ZcVaPgXK41qoTirE99R57QwWHIx4DX5XZ0mB0pS8hVFNrY5oqjiqycKI&#10;bdPFMRPOcJrZ58Ux+csTWiJH3PIpi0Ud99AWMHLqWCMWqQBgjMWfARqDCFYEGQQ7uGrbGtYYkAHl&#10;5bg7wSumBg4BxJd9WGZxGyy5wZUD6DKJax0hsjFojhosGZHs4HZd9Z20snUmQRmdPd3TzRf3tXW9&#10;rOYplfWrxlk5X91k4mWr28Z4QmxwLhZn23eRBQZEtmJJ9GQnoUxzWXOpSV2aeUBD/kfliQ1rITdp&#10;rZJHd5tqX8nbee7LXNZU8pJ8qyOaK49rPPWohiPv0FTiEU3HHtJk9EHNrlxWpOpRYt2nBKUACJWJ&#10;C5pOXdJsfkQTiQsaCL5V48sPKZgeUabiV259Ucsr0/JFB839ORR4QCOLD8ubGtJk7JLxzGhJzTQX&#10;zJWZrfqVLvvMtTkVvayBuXfobeO/r3dM/IFGFx9VqODTaieqcjeuZMVvbZrR1Um7ZgEYp1khRdWH&#10;gdGatWjG9tmK6rDj2gHjONkgHgcDQN0OK50AZ3HhudIDjj+rpOsncdvKR2GtHgSV7PpcBTUPPVYZ&#10;9mYVxcrd9Sre8xkENQRfYyeordMVndyo6qknem8KZa88faZXn7uhF56+pnc9dV0feeGePvHq0/qz&#10;Dz2rD7z3cT3z7InuP3dVz750T/ff+YSefP4ZfegTf6pPff5v9enPf1Wf++I39YUvIY59V1/5GhD/&#10;7+nLX0Mo+4G+/t0f6dv9tksEMuKWbN997Sf67g9+ou/94Mf6/ms/0g9//BP97Je/0hu/+qU+9uef&#10;1J3Hb+gZOGUv3dLzL5zq/jM7uv1Ex0SkJly8w6wK25yDzr21dZbXwe2qOY+YPKRbfhOds1tBxYis&#10;GGMLUDjtYzPOXdRdMuA5oi5xFgMnMwndxgmR1eYpTVyImVFtH2V07WpJ+8cr9jfqxylt3ijo6VeO&#10;9Beffl4vv/dMeyc5F4chxongySTQGmYXnPjdn5hRflLquwfP4epM8BG3e6d5bewm1erFrSDg8ed2&#10;9J6P3tH9F/a0dZzRxkFSzT0g+4hWsO3S5rCw1r+9ZWM3sepuMG4aUrlf8npgGhkPx7nEEMmIS+I8&#10;ym/Cwuq7mLrOucvk3USyfnuatbUhtjCJJRrVWVKzG9H+lbw2iWPTLGliTUBFgNU4yowZt6R6zznq&#10;No4cpJ+J6wqTnPVZe9/EI3FewSpyLCLHIcIlQvyMxQIYUohlOHWIEbXOMib2W3teN2JRyxv3tnRw&#10;VtXm7op2T0vGyqztOueTuRBYnGnhZgjYpB4XIu+XFtot2tb2UypvhpWtATCfNVfZKm2W2zE1d9Mq&#10;tsPWLO2Lj2ho/hHNxMaVa8W0daWq7knFxDKYlpQoJNb9jh+1HbP9SXkB5xVCBceGiSJCmS91UWPL&#10;b5ePmHtuxEpMUnWceQvmYuucrmqbOCQC8G7IGut4/jE5J2bCBJvj69rj+g6SLe7x7j6PMIhQxnvm&#10;Pt06yah9ljXQuxNVgxblRbiHN3cu0FhEkwWpvnsNFxPNzjihcEDyEZcXUToEUAQLGhNrx1G1b2RU&#10;PopodRexH5Ef4S5oxw6RjDIhBIXNG7wOIPxR7d4q2YLU1hnto0njdZlD2c5bF6PiOYZwhduIdmie&#10;Xzz3rBUbXt5O1AReFhmTNc4t50LDSYnIxGKDNX33GzkZixC3tsn6UVJ7d2ravLpqxwq2FI4uK9E5&#10;iNv9wITtg4SqBymLizJW4fmwthnSyd2GPvqXz+j5l69oc5/zNa61g6hWujzP4SWGTdyqWVQRwQrn&#10;TtzEPV4zLbBcCyUKD/YpHcEVhZiR0+b1VdUQBfddUzQb3DKe6URMuQ46Z2l1znCp0dS5ZOIFIhkL&#10;AIhs27fXLCbJ/QYHIMxAGoJXGwEVW8sm0lu8cY8GRs4LeHiITTy/IhZ334Qbt5PS9uGKNo9XzMXI&#10;+ca4jug2x8Gxss6jjFxnS8YctBg1zzcTwtxYwZWBOHGMn0HsPG/CxIWN4GYCucUjEX6IYXKcF81J&#10;hnuIBsvafshEss5ZStU99mNAq5tzyne4Bue0hvuW/bAXsXsmIhnbOk2h/di6u1c6ripAelouia3Q&#10;GIZIA1uQxSvGZXxsniTVPMuofBC264NGSlpK60cJ46HBf3PMNj6naXhZmXUEbXevXd1iX8dMmIK7&#10;xfnNos5Kd9GilwhkxIaiNQf1T8HNRMw6zZjgyTPOWJrGQkP4ZwHAbzgHnPU4wtxY7Hyhwz0Hzktu&#10;Cr2gXbPsxzJsum2uz7AJpewL4o08Q1mYPY9Z5sz1NmvsGxwKOOsYoxKDPl+o4SNONXM37ywrR2SU&#10;sRkbgpmVgcAzdEU1CM/cY9wzM6Tifkilo4iK+0vWWheqj9vkOFqfNMYZLnEXG3UlKWwWw0QsW/cq&#10;25zRaj+GGW+4iXO84UTPbAcnGa42r1Y6FA/4bF8kWuBbxuRl8bs8ZYUdJqDRmk0zYYeN6JjPHDUI&#10;CzQzAqM3uDa8oO1pc5Mt4xLDMbY7aRBvRDI2nGOIY0T9ljf5N8LXiIIbuL9GlNl1bg4mwLQHpnY9&#10;tp233zGJjm7jNplU9FwoM34ZjZaj5oSaKT1ibhXA68RAiWYZi6vp3GaA/GntCwDZN/Fn1MSgpc6E&#10;luwjbY6jNvGP8be2meRPmKOscDyvNEJgz6dw12M/F0RYg6+0NWbvEb7XcmfE3HKIBUu41RDttimZ&#10;mlKI+GW/7dIa//rNoERAjcPVoO2ScoEha/hbWh/VXHGwL5Rdtqima+Ecc8Ij7iUKCHZmtbYPc4+F&#10;DNcyfXS7rpv3t3V0vaGNXl77V1u6fn9P3WtVZbcWFWpMWfyT3xXr0upI4yERu8uagUkFYL4zqWB7&#10;3ASxc1GMBk9f7bJtfI19ENryKsy4Alf+WU6d6wWVDyLGtsMRNl8esNeOm46N4i3a6sMNIotTSu14&#10;DW6fNbGMVlavce/YiAenNmcUqAxppnBRgRpNqdPGlYNVBbMK4QROnDmMEM8QrRDdjA81o1R3xkQz&#10;voYYxDE5b7hELMNNBp8M8XexOuQ4V/WxvkCGw21SeUSOrleZjkcZroeNWcUbM4rUJi3qaPB2hEui&#10;hog/iEYIZW2cZjjMPEpsTSjeGVNic1yprUlltz3KEz3dm1O+54oz4s1pa6o0B1l1zDhuiGGIYtx3&#10;goVBRSpjSqxPm1jG9cmGKxRRjyKURVI7JY/WegltXStr99a6NRmzAE4B0AolHIigTcTLIXMMcl7B&#10;K8MZd85w4xoiDo3gxUfj9RGPRkhF7GKr4IwcMI4f4nRqZ6bv+PLYz1GAkdjy2D0DlySuSERTf+WS&#10;/OuXFeo6oYzrG8E5sTOuFJyzHi7TMdckSktte9Tcd4iR58eZDSEuiuuPuGxzUqHauJZKo3ZciF6G&#10;K5PWmp6h4XLTr9zGjFaaHuWa8MlmlOf51vFaNDbFObI7q9SB31yb3NMSsAoP55Tc9ylz6Ff+aM7E&#10;sszOtHK7Hq0d+VW5EjCHWc4im14Tyqz5sjOm7K5Hq4c40ma1Yu4z/9//WiA98lAgg6tr0sQw12Dp&#10;1dKqR4t5j+bT45pLjyu06lhiCAFA/KOVGYVLXmvri5SmbaAHZwqRjMhlsjCpfBU2WMDs20TViGjG&#10;K7DEPFrOI5gNay41aMIZPw+0mGr1jaOM2odZ9U6KunpnU1dv7+jarX09/uRNvfPFZ/T0C09q62hD&#10;6WpU8cqSlld9Ws57lSjPK5abUyq7rHwhoWIprXozr61eXbfvnujP/uID+tKX/1Kvvu953Xviuj7w&#10;oZf10Y+/X9dvXdHeflvbW1W1O6u6fntbz71yQ0+/56pBZWEG5XeDSm3OmrUScCZtfukNv+LrAIAB&#10;8GFFx/mQM3B+vMqquFtNZ9CSbHsUa5Kdpg3Qp2gTdhOMh3nFW35TlN828Vv6L4O/qUc8b9d/ufTH&#10;+vU/+k39xz/+Df3mA7+ut03/rkYTb9Fc6YLm10Y0nrigwfADGo0/Iv/amObXxjVXGFGoPGWTDONt&#10;bQUUaXq11JjWUtOjSNuv5apHy6UpRa1djFU6mspCxi7zrY1pqtAXyooIZcOaLo6aUEYc07s2IX95&#10;UksNrxKAghngHYZs3+R6AXufua05aw/qwB65ErebL0KZccqIHJw47sTGCQ6sBSXKlCzMqthmBTVi&#10;x94cArRDwQo6ogHMiWUGKsYlwmo2DUMdGD1Riw7tXq9o86hoLZ8bBzj96tq6WlahSzU4QqWDCjPR&#10;YMJhbW5AxS3+wmA8aQ4VBtDnrjPcFaubRHSIIcQUrwT1yNQ79L/9zv+q3/yTX9fw/KPmuFzrxtW7&#10;VtH6fsYcZVPxCxqJPKjRxCMWvRyOPaCR8NvlSdJi+ohCRDw35mwiFy5Nai49KG/iokaXH9Bo+EED&#10;+XszlzUWfUQzyct23RWaS0qs+eWLDskbGdRo8GE9MPEHuuR/m4YWH9LFubeaUMaKRG5j0cWfiWKt&#10;eTWXHNLgwkN6++Qf6lHfWzUVGTSHSbJGlIw22ZCVZ4TzU+ZAqxCr2Vq25qhIfdoEMAZ6CCU0AZY2&#10;AqpsLpqzjIkE7g6igiFuck0emrDdEDNcTX2+O2/RrfJBSMW9ReX3AiaUhTYmtdTGSj6tyA4RgCkl&#10;9maVP1m2Gu1ga1LpXkDbNwq6+fiGnry3pXc/faxX75/qpXtX9E62+1f1yjO39JHn7+lj73pCH3zX&#10;Hb3r+au6eXNTdx4/0DMvPqZn3/WUHn/mKb33wx/V5770NX3py9/W33z5O/rK331ff/uN7+ur3/qh&#10;vvqt1/TVb/1AX/v2D/XN7/1Y333NNV2ynbvJzoWy77/2476j7A398PU39OOf/VSf+dLn9eQzd/Xc&#10;C3f1rpfv6OlnD9VohRRNjShDrLUeUIZtg4ZKJ6zjwNm5XlTnZMWVWsB1wXGDQ7Q5a+4YJiyp+qyB&#10;ig1I3wspVvMqWBhVmGvdIk1Bg1QDk3ZtbWETpk5uV/XEEx1dISJ+mlXrbEXHT7f0ob+8r89+8WU9&#10;fn9TrS4cK9yoiyodxV2zHMwz4nKbAceKIv4JE6Y+o1xj1oQ0E+LPhbPNJWs93T7IaqMbU+9gxSbf&#10;H/jEPT314r6uPd40wcwJbcCp4ZIljE0Ev4WNiVf9EMeCc5YQE8KFg1BuXKHDtIo9eE7wmuDYELej&#10;rRJxK2ltnkzg0zTerfsNSE6LLQ482EQbe3GtEyttL2trJ2ECU7GLwBKyCJ+L8blYHkJZCVdHd8Fc&#10;ZR1EPSbwnfm+WA9jMfaPWu+YRDMhXjK33OZZzhw2CGJMpHG/8hzp3Slq4wy+E38jpq2jvK7d7ejk&#10;xrq6+3l1Dpygur4bN+cRIlO2M28wejhf5vo7b3vcChuXrbWXssblfCNg1y7RWWJxhY1llTZCylbn&#10;tZyjzXZWsTLFJ4uKFgNaayNerqrUiWuV72shLM2bU+rgZs3c3MTgEQJ5rywqwCzjOrdW0/a8Fgtj&#10;Gl9+h3yJAWONRoszytaD5rLauVkx5zD3e9rq4O449g7Ne3ClIibq7N4uqXWyYpErJskIZYij59xI&#10;zj8EoXPXiLtnO0fNGhNpJtRMsClq4N5ENAuRq4uThvMYxw0Orpgq56UFvWW1jmJqnyTtHMTtunU7&#10;p/pp3ISy1tWs9u5VTaQxXtOmaymFYVQ7Cmtth4hWUM3juLpXV7R5QtQWTh3NhFyjjAVw8fgtEsg5&#10;QcvtBrHEfZicCE0ILtwDkuY4zDRYWJtVeZv4dFZVXiv31p0lcwTh1DVOUzeo2mHc9i3nFCIZAHRE&#10;svo+4m3aBF8cwa2jtDniykDf4ZK2l6zIhfglDeL7N8v65GcAR99V9zBjghQCYYbnpJU4hK11EPcM&#10;bLkWrdZ9iDwLVTyHEfUQbxErEVkQkSgl2L5VVOss60SSU0T6pMHU2WqHlAKk1T5NmqOMhkeHN8AR&#10;6EQIhLXuraI5nri3NRDZEIs4N5pBrW0QD3dsLcROfp4JRcYieXD9llTejKi2FVOtE9bOUU67V2nS&#10;5DiCf0g7Lh+FTsT8LJ6N4EXz7pyqCDwHOErjVvBh14BxydyCHeInwH/uAQ7qzz0xaGKjFSz0sQS4&#10;hGiuPHcMmUi2h+AV1uZVXHw4DOFczZlAlqUpujFjDD2EMtysCHVWELIfsQIANu6VCISA+8FCsNhA&#10;4RBxP6I9sPbgXBoYfguHpbv2gOHTYMs4iOcG+xnXVvs0ZUI/+wLRPA2ipB5QrgX3DaEMviL8rrBd&#10;ixunuAVDyrEYtr1ojrK5lUEF8iPGw0MoK+6E7Rh2rudNADWQP+xK3HK4uvacMImDlGuea/i8GZOY&#10;o5UQIAD1WISbVbrlVXFrXtVeUHUWWEBk7C2pjnvOCgxIbcwamw/WJw3aiIW4rxINj9IbM674gWbJ&#10;bRzMLJq6ogPuKTimOX6uNMKdyywWwjGDOZZYnzGn6XljZpTGTAoG9hkHL2vtcFlpcBLtaS1XR7VU&#10;HjGnRKLptf1vQhnjKIps2KzEAfYoBQr8vaAJZMvVCXOkpYm6dXzmJsttzthW7M0pTyvfhk9L1SnN&#10;UrBEhHXd68qmtsFdOEdLatOnJK2LwMjbtDuO2UZ8CoYVzpAl4PyIYWy4Qs43Ylm4rjq0Kl7UQmvA&#10;nCOxHRY2RwyUjniBuICAEWnTQDmpzJ7XRCrA/inYR7DN+JnNES1uEPkaUrA94poscZZVL7lYV+2S&#10;TfqZ2CPkIX4ZFwmYeGdUgY1h+QGKE4/ENQMofpPXwhjSCWWJnWn7+zhaCsdzKp0umMOEMWV42+Nc&#10;VrT4ITJ0nGjHtrQxrAhx086Yi7Q1nGhH7BJxbBnYfJc4Gky2CXOXwSyzKGdjVMHaPzjKiJMtryPg&#10;jClYx+njInIGPrd2wD5XbWPC4rF1xkBEojdJZyxqk0j2XsLK4Y5vNnXlsU1VtpNmgIi2vOZmcwUK&#10;8NYuK8R+qV+Wt0L0Er7auOabo8YFC7RoyRyzfYW7zN8Y1Ky1Hv7/uPrv7sbSPDsT7a8w965Zs3TX&#10;uqM7mtFII+m21GqjququrMzKzMgw9N6DBEmAcIQhCQIgvHf0PhjeZ0aaSG/KtqlWt0pV7aqqy2a5&#10;LN+aj9D7rud3wOxe9493gcEgwYODcw7Ou9+9nw3LbEhz6XHNgIzZQIydt89nb2ZQniyCTK+JhoiW&#10;no57DtHVS1NqccAYcas7Lq3g3GlOaH2L+R+OqSFzM0Yb0/KXRkwsnFy/JHcOYY/jps+e0woYasOO&#10;w6jqxGIXC7iPRoyBFsZdRvyxNm7uM7hzjoBFEQOuNOD9TnMifLDF/z+hjFKCeHNS8ca4icsILhRy&#10;EO2bW+vRfLJbvuKAoq1xc5R5OsezIzoh5jkRQv4vRGSWwooyY1Ah3G+1MWNk8VpDxTH54I4RH8zQ&#10;5klcz1m08BL1XO+Ve7VLCzhN00PW6BjIjZjbbDE9aCVvnvSkAtlZJVth7dyq6vrLu6odJcxtG8oD&#10;oR+Tj2M+izh6xSnTKCKUOZFU9s25u8z2E3OpjjiFuMjPuWmMRYAG8p+8KNfGZcc9R6y0OWHDT3kD&#10;kVKLtw5pIdsv90av3Gmn/RXRmuuErzWs4OaIAu1hhTZHFN4aU3gTwbFPi4UuR1i0Ig0nCkm0FTHP&#10;3GXEdcsjWswNmGBJ6QHDkxqUD5Z7esSMAKSZaMCMlScUr0wZxH+lOKZYcdSi6KubM4rAE9txKbo3&#10;p+DmlBVmLFIY0B5XcGtK4Z0pc5ut7k6ZUBauDyq+BcPM4ZWdR2mJ21LoEG6PKLY9ofjujF1DYluT&#10;OAg7Qtlyv2bD/ZpZhic2oLnYkI3Z6LCmw4OaDPVrIT7mNF0mxuVPAs2fVjg9bSJHKI2NmNalKQXS&#10;I/IjBCSGFN0YVThDVGDKbvC5gWGCxc/5UyPGPZqN9hjUczmDBbmzqk+70nbQmsUquzTHZXR4VtfZ&#10;zV3dvHes45vb2qisKJB0K5BxaylFHb2zkhhITCuSWFQ8HdJGLqZyNandvZoev3JXf/Kn7+uP//Q9&#10;vfHWS7p550SvPHmgt95+VadXD3RysqPHj27q5Zeu6ZXXruvzX3lZb375rrFlsEGzQrNcnZS/MGor&#10;VNyAsEpONCy1EzCXVqS8oNIRLSUReSkXYJU4T90rLjTnA3A63qOx6CUNBZ/XEi6AwpyChWmNhi7q&#10;Ez3/Vs+O/YEmlgfUv9ij58ef07Ojz+jp0U/p4uyn1e9/RmPRC7o8+1n93sXf1r9/5l/rdy/9O/Us&#10;PKuZtX4DxC8mB+ymIMR2lie0mB2ROzukOXLTxQnNbQD+H7KTkxIECgDCFbeCZZfcmVFNJvo1nsBF&#10;xuizr2dSI3IlR+WmdYtJUn1O61RZ7/kVby8YU4GbMW6+qORmQk8Es351Tfk9QN0ec5hld/wmeuV3&#10;l9U4iRtvB3ZTth5UiUlia9kmi0wirNmPuvn6osPF4AYOoGxxznhKcN9YFU83nZr6wtayStuwe2Iq&#10;76yZaJUhFrMVUrSMOMHNosN0YmXbuBysDBNnoBig5UBhgb4a6LfltYk2Yic3iCtlr/wbs+qafl6/&#10;/Zl/q//41L/Vs0Of0LDnghbjwxb3wBk2HrykIf9z6vY8rcuLT6kbkcz3jIaDz2s6dkVzqz0K5hFX&#10;p+RNDcsV69Hw0gUNep9Xt/tpdc0/bXyz6bV+zQLMTk0ogXOuuuTwzwJXDO4/snRRzwz9rq7MfFr9&#10;i89pLHhF3tSE8URoo1sH9F3yKFFYkG993CKal2c+owHvC5qFBZidVWaTlq6AOR9hoOFAK7SDJiIw&#10;CeE8xUnGcc6KLXG8GAJOYdpW94mB0FzGzSatlotZKq/HzHkJb8tWgq3Gl3ryeaV2FrW2OatIc0p+&#10;GA1leBRDWuSDkgrn4oBCrWmt7Xu0VJuQOz+kWGveoj2nN4u6cbWoR9fqev3Orp7cOdCrdw/1yoMT&#10;vfHoTO+8eKYPXr2pt166qgc3Wjo5LOjatYaOz1o6ub6na3eu693Pf0F/9/ff17e+8xP93Td+pG9+&#10;6ycmlH3nw4/03R/+TN/74c/1/R//Qh8C7zc3GU2XDDhlzvjpz3+tj37+K/3kZ7/UT37+K/3sl7/R&#10;r/7H/63vfP+7un3vhk6ubun4tKrD45zylSWtpqaUhQlU8iqcgZdCxBIHDaviXlX2oyYYcLOOILlM&#10;7KKKgD6haBmnmMcazXAVMbFhQoEtGaC3NwU0eNyA6ea62Y/YhByRs7AZ0OntvB4/3tTO/qq1km7f&#10;2NBrXzrTV772it7/4g3dvFtWZTPoTFBw6hjQGPbOgk3IERxyu0HjDa4Sl8tPWeT2vPENAW2dCWJ+&#10;xmnKbAVVrgdUqiGaRXXzQV3vfumW3vjgTGf3Kiq3A0oW55SuLZiwkNv1K8mkhYlG04nVMVHG8cnX&#10;JgziJulwhZjgwrGBjZSo0ZZGjG7BOFWIUYheCA4sABgHDlG94VFpe1m1/agKrYAJZUXa1baWLTpH&#10;ayLOvvJu2MTFwhaNwcQ0YXjNKdf2WvQUQRhOkolpxIjqC+ZmITZLq2F+J2iCCNc33GSlg5gT7aI8&#10;YSdk7w9uWn7WhLn6kkqbER1cK+jkRllbByk19+JqHqxbtLJ6vGqCiAN078DsC9M2GYfnuFaY00bV&#10;q3QN9ppHidKCEuWFjrvOqxRR9tqS4oV5KwIJIpitjpmLdD42qkhmQaWduLEOAfLD8olW4F6t6/R+&#10;3bib4A9AByAi4IayxlU4PjQZIpSt9mnc/4LmVvqc+4L1KcVy8ypuR7V5ljHIPpErth+3h41OmyaT&#10;URx59ZM15faWjfODo8ScJMDb4RAVps0hdO6os7ZTi+c5IHI7Lyjmyc8osxUwIHJqy+/EkYmk4QKk&#10;adSikI7AiiuKa1b1aFmV47BNmhHxcZnwWYYbBTGzfXPDiec1nZgh4haT7LUGzmmikTgbEbbcypuY&#10;iuiBKwsGE8cf5yvcQI9Ff1kEzLX95pimhMAcYHUnlsuxy7/DGbiSnBsRFWEKUppRdZyduPHOhTKi&#10;XkRy+Tccr82baftM5XMSEQv3mjGszqHmOHQqsJlgO9E6CAR/Xs3jdRPKPvize6rtRKzVkWsMIiP7&#10;jqicw5tDRHCc1Qip7Gv+jeiIo4zXh0jI+YDAgLDluI4QIp1HihxMIIPfR9xvm+fxmlCW3XX4OHYP&#10;UXacOggrZeLKHXGxtBcy4Yr9Ddojmp42qL/Fb9nn7B/cU9aQTZQVzq3bmmLz9YAKNb814+L6qxys&#10;WAstsVHuJbjfOHeUOULZjLkVcXAhknG+E3NlAc+QDcY+RBjHVUa80vnd88IVRDTHbebEexFxGMYm&#10;2/Yri1ue177LPiBqiNvIOaYiuIjgupadGKDB/xGLib3jxDOBjng0Aj1sP7hv80qz8Nfmuu0sWCKY&#10;mVMFN1kH6E+DrLVf1t0WgUaQ5DxDXDaXljXJwtOdNt7qUnzM4Q9SGNJwFg0dt+asEjjQcF/WOc/c&#10;Jh4tpoaMwevLMBGcMLbY7v28CWXnAhhiGecxojb7CrYaMWWuldyPcd9nbbmFqY85Xmvw51r8Dvt3&#10;Vvktr2rHyyofEGP1KrsNhJ+osdtcWAhixCBNLNv2an1zwZrklovcmzpCGT+LoGZ8sjLiXaeJlUZU&#10;OHM0ROM4tFgriy4shgM8x5UyIddqj2bWehQC+N9222ABECYYAoEn7TB3FhJ95iLB1edwBnGOwVhE&#10;oJ2z4xmhLNmY03odtMv5HGNc4cqEE71ssA+mFW+x4Og2lAWtmLj3KQbzZHGvIBASb59yGEgUKBUd&#10;Zw8ge4QyGFxug9TjpuqzWONcuUfuCpFInFvwua5opgBE/5K5rdxlYPGX5SpctghmoA3XbERLNEba&#10;5BxXVbfc2S55Sr3y1zrMosaQgq1hm3iGmjjFiGr2m7uMZkvjJsHWMofLJc1lu7Vgcbxee2QbKQnA&#10;VYaYhVA2VxmwgfBDM+USTjbYX3XnOX11/t64YtuTWtubsehleHNSS81xebjHxIWGCEcbZAFmF0Bz&#10;J3qG0wuBDkg67hucd97KiDmpYOkut6YUqjtsMUQjD22PBZo3aXjs7TRhsv2IGcT3MCYw58Lhg1vN&#10;4brBhEMom011mbCDwYDj00ofWjNapzysCjqBsp2wzW0oqYADHayyuDxgopGn3CNPqVtLFUf0JGI5&#10;lUFY5H3tkwuhC2dekUbPbk1ncZVdtiIFhLX5AjGzSUsiLaSGNLeOsNsjb6ZfgZLj/qL4AGELp5yn&#10;MKgAomtx2PhsuI+ItSGWIVgkdjkHZuQrDFoUEoGW/eXO9lkEdQ7ofqmzLzqAdwemj8sIIdeJ/bE/&#10;2a+IYAzikcT3zl1TH4s/JefvWEFDtt+Gh/2O460jlEUrFCWMKFZFCMRtOq6FJPOqLhPU4KDF2ohy&#10;vK5+Jyb4cSOqwy8zjl8VcD+tnJQZDNiwwoHymKK1KStCwB1Ga6W/NGaxSivcyAxoMdUrH4JYsk8L&#10;CfbvoIlqNNYuZAa1SGSzMK5gcUZ+OKI5zCaLyu46TFAWO4JFGkLhryFKI0T12DFgjZ68R3nnEebb&#10;Qq5H3jxOriFzwPEacEl5igifnGP8bq+JZTPpS3asG3CfYgJK1Wg7pTTCIqgIukOaz/Q68WLaNos9&#10;VtDhaw0psjthw1ovOdc3RxUkxlztt79/3nCK64v37Pz9w00ZacC8g0HXp9n1LntPzFUGkywzbO7f&#10;xSRRzH6Fi2NaKU0oVhg3V1kkN6wA73WGttRhRdqIYW7FEMtola2NyIfbcXdGsV1Eshmt7yHqAugf&#10;1kqL+CwOSQTQQRPIcJVFAPxvT5qbLL43q/W9WWvFjDYn//G33LHeZxdXBy1WSQSTFr2xQLcmlns1&#10;ER7Q3PqEZtdxlrhM1PGvTyqSmFEiM6eNHAwwKpGnbdWTg2SBalkOwMaEVlFdSzBTRswut16Z0mpp&#10;XJHssMLZIfkSvQqkh7Re46aAD1I+GLm5JNe/qPSuR5k92B6wTxhhcw/RNOnH2bbuMAQC+REHVEm2&#10;FrUyP25tN6XtNR1db+jBw1O9/uSB7tw91f1HZ3rt7Yc2Xnnjgd55/zW9/sZL+tz7b+i//vH7+uDd&#10;x7p1c1v3XtzX2b26sWawT0eqTnvMUgYL95A1DHGzxMQose2TvzilYBGuAKtasxZJJWoKWH4J+GyB&#10;mOWIJmJdGgg+ry7PUxryIJyMaiE5blG9p8d+T5fcf6TxlS6NrlzWxFq3hsKXNBh8QZPRXrnjo5pc&#10;HtEnn39a/+J//1f6f/6v/4v+xf/5v+izA5/S4rpj66Q6GsAi+Wpsq4EavKdReUrjmi+Ny10a1Wx+&#10;WLPZYc2j3pIBxvlTn1OgPKXFzJBcyT7NJPvk2ujXrAH2Rh3gamXOYMTc3Fn7EnBvIowAthGjcA5u&#10;TClR9al9ltXBnYIBrlsnq7r2UlXN47gxheoHcbWPUto5zenoRl07hwWdXG/o6GpNW7sZ1bbjKm1F&#10;lCp7lW0EVd9bM3YPLDLcIwbR7tS2W+yGlVFs8EyOcy4nzgMQu7WkxlnCImcxHAoItVVAuETMAHoT&#10;3SJasqTkzoKJOOubc9rYwQXn8HUQtbg5DAD73xg1jtyY/5K1XA55n9VY6Hm54j2a38DV16WRyHMa&#10;jj6rwfAz6vJ+SgOBpzUavmANRXPxXs0n+80dxOQukAWy3auRwEWNRbo1HOnWYOiyBgKXNB7ttcIH&#10;JngVVsKbfi0mBrSwAfDxiob9z2g0+JxctIKs9ZvriIhQMDmtpdUxreYWtFEKai3j0Xx0UNORLqtD&#10;n48PmDOEicrR/ZJN0nzxEYWSY1rnb22FLSqYrQfMqZKoztmNOtBhbvxhuNhKLyvlrGrvLJmjMFBm&#10;JRU77JQBP6OUIGzOaaU1Y5W7fJCmDha1so2bDO4Dq2sTCsAka07KUx3VQn5IkcacNg6DWt9Zki/r&#10;NKWV2mHt76d0/aigh6dVvXZjS6/d2dOr9w/00v0DvfLisV5/5UQfvHVL7756XY9v7ejR9U29dHtH&#10;d25u6va9Xb31/ov6ytf+VH/1zW/or77xXf31N3+sb3775/r77/5U3/7eR/r+h7/Qhz/6pX74418a&#10;tJ/xo5/+Uj/66Jf6sYliv9TPfvlr/exXv9JPf/Vr/fCjX+rDDtj/F7/6H/rlr36pN958VbfuHGl7&#10;L6fDqwUdXssrW/UrnnMrknIZYy6GUFZZcIDTtXmL6sGoidWmrI7aXx61D09P2gEiw9AiHojDjOMQ&#10;vg8uLiLuLELAeOG8tInndsApx2h6VdkN69q9ku68CCh+TTuHa3r4uK0//soDvfbmvm7er5iQVtkJ&#10;KWHsHSLi3IjPa73N5IgIN64ZBzbNJAqhlAlceW9ZKZxkODdonstNq7YX1e7phjb319TejqlJg2M7&#10;pqt36vr8Hz/UV77yih7caaldjahRCanewv0W0trmkqIwhho0W8JxcQoPwgj4pTmtEmtqLSmO4LRN&#10;dC2oRAX2mUeJMs4p3CyO8MA+5bxCTDNXaGPJJsPlvahqBysOz6vgVrriVXkrZKO2G9bmSVzN/ZgK&#10;TZ+KAMrbAfsaxtpGjeZi4t5OpC1VcytHCyji5LZf9SNirUEViLjx3jS5PiIMUHrgt7bA1FbQJto4&#10;irj5NRcRrratqLaO0zq9WdHBSU5be0ntHqVV21uztuK1GuUx8DpdWi0y8ecmetERWOo+Jcsei6Ct&#10;5d1Kc60kMsk+wV2WnbaIobn+mJAWXXJzTYn128JWuhVU7SRh1xbA9Ctlh7+YaYXVPNxQuhrSesGj&#10;ZBkMgtcaPBtHqyYMwveKI+AUEb867sO8S9H0vDYqQWuoPrlTM1g813FKFhIsbHD95XjJuyx6ymcB&#10;0caUiVU4wWhUZbLvNqYZMQkWFGCGOVEnhC8mwzi2PAqXmACzWDat9eaSRQzXOV44lmi6ZLGF36nO&#10;aRnnUHNJ2b2INVAikhUO4CY5jDxnEMvD5QGcHYcQC3sIKQgouHcQ4DgunYKS1caswXZze8TRAsZL&#10;Ooehh7OzCqVpSITjFbTPGbASfH7hmuezzIozmn7VD9fsGEXoxCXN51uV43U75CACWk4cMUdL5NUV&#10;JXeWrKmM+5zSSVSbtzdMZOD9MJQAQgjOLHOGzSpSdfiDiIfsEwppKBvYuZ7Rn3ztFRPKGnsrWi/O&#10;aQM2FKwoYnbEihFmyzD5giYA08KLy5vrEM2gjpjuV+UINxs8Nhoacest2+/gyOP8tFIEFkB3QvY8&#10;sLwQFQv7PqV2vdbqhns4aI2/LIbNKtfwqr61rNpmSFUEs22f1lvwsmYURYxJDSkCA8sKEogYItws&#10;2uc8k0u4fhxnlI1slD0qNIIq1P1q7sbU3F9VprpkTnYWI9hO448Zo8vh5BGntHICWzgjRukUVISy&#10;E/KnRy0WyPcs3v2x0Oa0aDoiGnwynGSUa1Aw4HyWwmu0BeHtgFKbS+bwCpUnnYlWccQ+P3ES4iI0&#10;UYqmYBYZW1zzZg15kCHiacIkzDRiiPDw2D4aFhGfWLieVDTPfcGSqiwUULawjevRbwsIJqKac3NW&#10;oQwL4SO23xHHQ6lxBVPcq0/bAoSx7kACZMe0mB6ybUxtgxtZUIJFY+KiHVefs1CLo2xe6R2/udYQ&#10;mixKSbMxf4OIMQ21ZbctbBgXDWeetQJPWCMtrwGhbKXuMt5aCqA/7ZwthDLaz2EhsvhKvNeJeH/M&#10;SWU03Vrf8ii7z2IQC69EuVlUCqpE5HXbY89t0PySwynj73OdWqPAi5gu24nTEkccMdPmgoIVl6bj&#10;vZpcuWKLg/4SCRHHxUdzrrW2wdxJ9GkpNeAI6m2n1TJanrTPVgbHBCIZX6+UpuzzFnB/tD6plea0&#10;Yg3a92i8JG45ZewxhNA1SqYabi3DiCtOGgcYEZBIJnEvb3rAAYvniKA5LYCeQr9m01fMVeJEtPo1&#10;l4cVdsnEsen8ZU3mLmkyf0kTucsa2big8exlzeD+ssgiA6eXE0O0SXV1VIHaqIHyjZdkghPtdnDA&#10;cCP1yF/tUajer2hrSPGtEcU2mYw78HTaDGF+4dCCg+XOD9hAxEFg4jldtPalL9p24oSaIS6J060y&#10;oAVErsawgluTiu3BuJ0yYWxl16X1g3kTcgC04w6jadJfGzXmmKc8ZHFKWi3hltHIuFDGmUackyIB&#10;mv66NZvtl49935pVrEU5FS5hmlBJCk1oyZxjPSaQsb38rrsARw2kyIg85XEtVbgvHtdSiagjAhQw&#10;c1I+/QbUnysOKoAItzmjlZbLnFg4t2jbsza/5oS9hkh7QpH2uAk4C8UrWqr1KtgaMIA6bjgXLaOZ&#10;i9Y+6q0QR+2Su3DFvj+9AcsMcaxP7hyDJkmEoiFFYXOxfxAq011azPV0nEDjClRGTYhypbqspXMJ&#10;kZCIZWnY4pRzOSJ+Q/beeREUG5NaKA5pNttnXDLKBxZyAxbBdGdwPY2Y4EYZAi4nBCkejXEHZ64E&#10;+N2JPsIvO3eZUTwBnwuAPowzWGLWnFimPRF3GWIOjrIBiz3SoEh6C7GKe+pwjajkrD3iPHMneyzh&#10;hbjFecLwdc6VUGVMy41xY+/hejMhj4bN4pCxznwFOGQOW2upNKpIy6VQY9q+RkgMVsYVpkCjOKK5&#10;JK2XL5igh4MKkdHDKI3IXRzWHI/lUTsGed98Vdx6NIZescF5Gm5P2LmykO2Wt4AANiwvIijRX84b&#10;a3KF0TagQIGo96CW0rDOuhUq9ClU7lfIAPvOOemp4hTt7xRl4BaFa4eD1GH3EVUONseM04e7Etg/&#10;AjKuSFehS9PFK3KVurRY7zNHGY2XEc7rrVFF2yMK4r6zfeYImUsFBD7HpYaz1V8dddxrDdxrY/IW&#10;hjSb6tb02iVNr1yUa4Um4j4FMwNaSlFsgMYD1H9Iy5kRxYoguiYUSA5ocaVL3mSfggX4dtNawYTR&#10;dpkwh/i50p7S2uaMtVmub81olcbL+qhWG+OK1IYV7oxIkyh0pwSgOWVC3srmjKIt5rLw6KbOhbJh&#10;A/LORvo1MP+8BhcuaDoyoOnooMaX+zS9OixfbtasgXMA/oP9Wl4d1+rGjOLZWYWzCEETCjJZJp9c&#10;JfY3ofUmjBsa3siYjmsdq3MBZRAL3aS1zsB9gQnBJBy3GSsu3NjzoehclGZtEsgKJqugQMpZLVxK&#10;jGk21qfZ1T7NrffKwwdDadhOkmAOxoNfjYOM7sAweu2uHj68rmtne9o/bOrW/WO9/Po93Xvxuh6/&#10;ek/vvf+6/vzPvqAvvv+67t850f5BWa29tFIVn/FS7IMI6ybRSwQ+i5+wouzAiX05rJe0ZU3Z5J74&#10;48L6sNxrMBvI3GKzHNNcclBTcXLblzUcuaA+zwvm8BkOXNJg4IK6Fj+jbs9TGgw+q9HoJc2lBjSz&#10;3q/JlR5NxXq1mB7X8FKP/t0n/r/6n/+3/5f+p3/5/9C/+L/+Z33qyu9oJtrnfHBiBeWCBigP2CAT&#10;7/ywFvIjmi+N2XAXRp04Jqo2yi2QQ+KUpUktV6YVqEzKS366PK4AH76s7AHZJuZAVBGhbMev4sGy&#10;ikRiWksW5VimVasjlDWPN7R5mjJo9va1lB6+tafj+2XVD+PavJpR8yCl2i6tb0298uZ1vf7OHT14&#10;dKTjs5pObta1f7WgUjumxt66jm9XtHOWVYUb3KN1ndwta+d62iae8FGI3ixnxk049a4NGRiZJsyl&#10;JI1Lcxa/MVdBhVgPzXmOm8dKBFg5bM4rub1gjidW69aaOGz4PZeVLxAlmF8f1Eysz1yC4QLusRkt&#10;rNNg6dT6upMDmks6fILxlRfM+TcacSqBXWvdml/v13y8X97EkDzrw/LRypmb1kJiRGOhKxoJUgDQ&#10;pQH/RfV4n1WX+xmNh7oUr7HyHFO8gutjSp7MoDWfToRfMIsq0FrcnAjDmXZI4bRL85EhrWSJw0UU&#10;25h32mpXey2ut5jATTZh7gOKKJjERHPwxpaUbfhV2SHyvKpiK6QMgmKnqZAbdd5rYh/EFIjJbBCX&#10;M1fhvHHJEMkitOK05ixOR9PlasuleHtWmQOvMkdLWt91K9qeduzV7Sn7cEUoCzan5DGhaFKZ42Wl&#10;jkLy5scVb3nVPk1p/yita8cFvXi9pZeut/XwWkuP7+7p8cMjvfzoyISyL7/3QF94665ef3ikN188&#10;0fuv39RrL1/Vkzdu6i++9kX99d9/XV/7u7/VX379G/rqX31ff/ONn5i7jPHt7/5U3/n+R/rehz/T&#10;D36EaPYLi1r+iLjlR+df/1w//ujn+vHPfqEPP/qlfvDjn+vDH/9MP//Vb/Sbf/gHvf3u6xbxPjip&#10;6PhaWWd3aspyDUlNK5aeVYjHIk6YBWsVg2tUIZrW4FgD7glTZNKs20Reia/geADwbU1+7SVzkCDK&#10;EDlDPGFSx2QNkQzHhvGQGh5VdpZ19U5eV2/lTCg7vpbWi69u6cnbh/b1wdWUjm9mVd0JK17ugJwb&#10;s8rsepXaRhQARs7124n8AJM2R2FpxgGhc94wuSm7jf/VOIhp+ySh1v6K2vurah2tK9cMKt8KG7D+&#10;819+qA/ev63HD7Z1RKlKE/co5RpeRRC5aZIj0tUEsLxgjWWcu2tNr1asSRVg/opqR44TxBHKFixi&#10;lWr6lGkTd3Jg/gYbp0mXrxtMElfUQhTaQXwnkjivnDVXhmw/MYrtgLVhbpTmHcGM9kwrGPGaUEak&#10;1UR5GEaVWQP+E7lrnqzaBNQaAxEWagsmitGqt0Gz75bfGRQFbHIORVRktbAZUKYZVPMgqbM7uKWr&#10;am3HVd9atUhmtk3BA2Kf10DmSRxX2UmtASpv+lXcChuDab3ksVh2puZTbY+m05BWMjPWOs21EVEV&#10;IYCFDH9qzBAH4eyM8lthbV7LqLgXM3djvMr+AuDtUaEVU3lrVdl6yGDomdqS8SMpn2Byj8jhQNRh&#10;SC6ZkAPvLZpFKAuZqzcHHH47aiJQfhPGF9cSPr9nFMlNa7WIi8LhtxGzZTDJ5zOGzxquvYjkcI5w&#10;lIUQPoydB78IxyHR+KDiDb+5pGgN5tqOc8lKBIztgaDmCAFc/x1Afod/ueMzVw/X/vMmTVyMuG6M&#10;K0qLIRxMYr7GbCJ2xuS+U7pRnzXRhshbdofFvKBx9yx2Z+w7BG6ixuAEIvaeIZblN0Oq7NGoiNjs&#10;Nacazura4ar9DMIvj5tnKVUOYg74HiZgc1G1a2vauZ9V9iBk7jeYK6ktrzkVHW5gR2wAeF/DRTar&#10;NWDwB2EVj1csxghjivODSDd/8/N/8Uhf+suXtH2aMoGM6DXCCsc6AhlFIpQHIMSZCN9pDjUwO/sD&#10;l+X2kmonYXPpOa2MHaeVtUMitAccMRuBCLeZuS85J2i2XlL2wK+1zQXFWm6FqjMKIaoUXcq3/No+&#10;Xtf2cVxVY/6xL9xax/1K0292wlh15w2rTlkEjsW5jviCoBRwrkONgDNqPuOxGZOtwze07QMi/zGw&#10;H3aq03BpXDJKIvh+p7ETlyMRPAdA77gbzwH+56wyxDITytrE+mBy8ZqmbFHPacuEOQYra8ncRjCn&#10;EMqC5TFzmSD6cJyZgxMXIS5bWhcRQ0leND3mLjuPfZtQxnV6ixZvFgQ5jqdNdDImH2L/x0IZ76HP&#10;rlVwH9lXiGosurDIiJBL7JrrLI5brq+WBqm7zfGM48lfGrcFFWvnxHGOQ6qOaE5EEtHGYRESHbcG&#10;WeO+OiUWiJoIZNyP8bcB7huTr+6UIsAIC8HuwiVFJLXusvsyY7KVXRa5Njf7ts+EMu5FcW4yZzAm&#10;G/duFIiUp40JvLGLW43SpmlztfJzuT2/gfaJdBpguwCDbMKKG/hsWy+5TTBku6I4WXEtbnm10lrQ&#10;Mg76zIhciT7NbzAhdCbmTNLhFRGpgknkSTpcIiKxMPRwC8YQ2KukFCgGmLWW0owJjpRM4Cya1Vrb&#10;ZYuMq02XCWXLpTGLd8GeY3sR9xiIZFwD7NGash3nCpP+EIv6+SF5c07D32IWlhZCWZdNxnGWzGYv&#10;aypzUVPZi5o8H7lLmspf0XjmkkY3XtBY5pImrQmyR6684yohQmftgEDcEVRMfBqQl7hVa1ThrXGD&#10;esPPWihcUqQ9osT+lOI7MIUG7P9CrTEncocTpjSkedoWcQgVh+TK9FjMCwYTjpfx9Wc1tPa0RlIX&#10;NI4LLXfFIoRM8mnqDLbHTSQLtsZtkh9GONuZUbg1YSwtmiZxzBCd9Bt7bMRcUQh+LjheRMpgj+Em&#10;y/fJjaiY69P0BmIN5gsirI7TD1NGmPu0EvsXiLvjxuG5F8qD9vuIZDMZmglxTo3LD1+qPCZvcdiE&#10;Iz/fq45rEWdaZUTe2qg8JjyOGeR/te2y+2PEKl5DtD2lSOtcKMOV1S1frU+BFswzpwWR1lE3vLWO&#10;UAZDzp13hLKZzCWDuhNnneU4yBLPQxQaVqwxbnB6RIIgbYQIUyUEKeaObG+fptYvaTpxRQu40Cqj&#10;VozAezWb6dVUqksTCRoOe0w0g0WGUMb/OVwyEk20YBJDdWKq7mxPRyg7d5PhJOP3z3lbg9aWeB5t&#10;9RaBtsPNGjL3D8IRDklaOXGpIb4R4+P6yRwdNyUlCb78+fV02oQyziXEMOD7CFk4z+bWr5hIM7/R&#10;a+LZcoVyPERVygdglI3Y/sDdBruNZk4cdzjmAnCy6lMK1aasfIyyBY9th/MzvgLFAkRBOU7gquGy&#10;GpMX/jLz8uq4XPlBzWR7DLyPQAj3j9fH62e/EE1dbuLyGrLiA0QoWFo0gZpQBncw02vnN82jxEID&#10;efiI3fLnehQs4+4jqttxIdZouRwwN+V05pKms5fta4Qya4AlaopLk0IIjplCt53blAfws1wfcJ8u&#10;VHrlawwqsjmm2CZuLBojh+WvOIKmFS7QgFqgrZOWULbbKW0IYOCpjtr7Z/HLNPHxS5qMXtBU9IIW&#10;1ru0lOyVJ9GrpfSQGZOWkv1aSvSbWLaKoarEItCYgjnmSSPmnEUsQyiLbQLwn9bqNk7HOSV357S2&#10;OaWV5rhWmxNaa01otTWu+NaU4sD/W2MmlK3AJGtNO5HfugP4JyYadYSywWcB9AdSE/Kuj2ls6bIG&#10;Fy9oPNhjrrKRILykXs2ujWqe9qzQgBaWhxSJT2t1w6VIckL+BFbrcS1XZxSmoaE6Ye6rtfq0cjs+&#10;x9JdpVYbSC0rfdNmbWd1CZGF1XrYHAgcq6V55baWVTyI2ocecT74UkyogDR7k6PGRfMkRzUN0H6l&#10;R9MIEbQlWDXruHGpsiayZHV43NTZ2a5uXjvUndunOjhq6ezmnl569bau3drXybUdvfb6i/rKn31e&#10;b7z2SDdv7Ov02qaqW0n51h3I+ly8T54MzRkTNoH1wCwwZozD01gib5wbNmYBK258D1AqrT/uOEIe&#10;Kna/ptd7NBmnZviyRlYuaIiWQ3MTdWlipVtTa90aj13U+MpFzax3ayHDQTQo13q/+rzPqtfzrC5M&#10;PqV/88l/o3/52/8f/a//8X/Vv/ujf61PXvlt9bifljsxoCU+qAtDtgLARXnRvh7QAi4VopjlCc0X&#10;x5w4ZnpQ7g1nzHMwFsYUYbWkSTwOBtmc1rZx9vlUPAzb5IIbOwQymxjshVQ5jNjkIFlh9ZnJ85JF&#10;H3euF7V9NaPCZlDZps8mzs3jhKr7cZV3VlTZjqvQjOn4VkNvf+6BHr92TVeNRdfQwWlFR1cr2jsp&#10;6uqdph6+dqSTm1VVNlcMeH10p2QiXGkn7KzM1+E4TViE1xMfMtYLxwoTbtq6aO3ipoyVdAYTaCaP&#10;rHJzY7hqrIoZW6nD4s+NK8edVZxvjMmTHLEmy+7ZpzS7MqDlgls+4orrjusHxwI2+Nl4r8aiL5iD&#10;bGaty3GZrVzRTOyKFuL9FpML56as7dUV7tVMpE9D3gt6bvwTemrod/WZkd/Ts5OfVPfCZzUImH91&#10;yGKXALlDG8RaJ+XNDGl2nYz9gEJAZ3OTCqQnFC3Q3jcnH66lHLGalOoHSS0nXXItw64bsmMTpwY3&#10;rdwow6/hhhj+DryjIhMIJm17MXOW5YkJtQAQw+5YssfzG1OOAwbHBI1OTmOj2/Yf0Yb8QcDiTEwm&#10;E5tu5Q58yh4tKbk7r/Udt+I7c4rvuhXbmlV4y2VCmY/YAq7THY+imwvyFCaUO4zq4E5Rh2d5nZ3k&#10;df96Qy/f2dHju7t68tKJ3nhyXe+8eVvvv3VLn3/rjt5/clNvvXiqdx6f6f3Xb+nJK2d6/MpVffHP&#10;3taff+3P9Jd/9XX9t7/6lr7+tx/q7771kb7x9z/SN7/9Y337ux+ZUPb9HyJ+/VI//AkDgQxe2T8N&#10;xLIf4TD7xa/14U9+oR/8+Gf66c9/ZULZu++/qaOrm7p1f1ePXz/R9Xt1JfMLWkm7jKnD+4iAT/kD&#10;17sEjhKLnFB6QOxywngqoeqUXUvgUiHkWuwY5k3LY62xTDIRqWCR0eaI4wGnB9wfJqE0Xtb2Irp6&#10;t6DTmxkdnSV1+2FFT9450Ctv7Ovwakp7Jwldu1fWzlnCXA6OUDan7K5XG/BWWLWuuWzyZRMRnD7W&#10;hMnkf14ZHDycTwaXXzSxqX0SV2XPOW6sFXIrrNxmWLW9uA6vFY3b9vqrR3rx4ZaOj9PmPstSKIK4&#10;1A6YgEDDIOKENSB22hARQGhDw1GMWJbbDNr1BgckggtiS2k/ZrEwO7cbXvua3+Ecr+zHTLApbIa0&#10;jqMvB6PLEfiIWxY3YYIwkV5SurJgIll5E5HPrzznCXEza8gDBI/rZt6g/43jFbVOcckiPDgteDhL&#10;eD+InBHxNph5i+iSE1dlW3GUER9N1nwmKLX2Ejq9Xtb123UdnRWsDbOyB3cKJ1pI7atxlffC1sxJ&#10;YQ6uo+J2xFotAe8TkUwhAOxELW4Z3pg0RwQOHhOi6l4TyqK4vnDd5VzKbi6rfUZ7cMQEHa4dYSDp&#10;Ja8qO2tqHaaUbYQsDg/nCVGniqvsJG6TbcoM4ExyzAFvb56lVNxZVfMorc3TnBJlr1YLQPOXVbRo&#10;oSMiIL7wuc/2IGRQakEUC8GFiTtfI3CdR7SIutGAB3tumXIgJuwVIvM+Hdyr6MaTXTWubtgxwvtO&#10;GyvPg9hmA1cVIhsxftxNJhDwt+YcHh7NvMT9mIADjCdqWMcljZiBO7PD4+q4jhCMTBhB3MNZSLRy&#10;22/MPaJ0CNVxFvQKONIQUDh+QnaNRSjj8wrxwcQIuGcNr8Ux+V6WVsrCrOIltznKYIxZw6IVzsAm&#10;W1LldEX5g5ByByGLKROtw3Fvbq9tjhdcdY6wZq2GB/DW0jp6qaLTV+vWksm+YyEJ19gbX7iuP/nq&#10;y9q/njGnJseoCThtn71P/tSofBujJhQhkJ03UdvxbI/wvTyqHiybexxRF3GW8wU3Fjw+zgl+FucX&#10;bjTi3BYVbM2rdBhQ5WrUYOjhhkvhusNL5FghPr5/ltLRzYwah1GLHsKr4lrF/SOD99Ip//EZE8sE&#10;GMQqnOMd92W26bfPs72rG9q/uqFKO2SCMg7MdN1rfENKGBBJcB2dn8u4yxBuiAiDY+BvmJOORt7O&#10;MYpLivhgtDBj+4vfQWCzr4195VZq0+FPrXSOM3N5WnSbe5E5czIhlOGAiNanO1EsjmEnKomjLI7o&#10;yfXXrj+UqDhwfwQyhDI+pylHQTg1KD0lGrgIKXwxYZriC6fY5Hz7EPRYkDAhOYs7ecr+n/eMc7N6&#10;tKqbr25q+2bG3GcshnuJxeCMyQ9rpT5t5QRwHHm0OGMZl9OEscvO76MQvTm/DeIPYw72lxV2cE8D&#10;1B4HnCOU4drl9SKShQssSk5qpUrskGgtuA2KKGZtcR2xzFiXuNY4F20Bz3GVgQMJ4DwoTNh9CfsZ&#10;3hhoEM4ZnKBEro3phVCWHzNxjv0F3w8XLPuAwhy4oas0H8NkI95Zd8lfmtRsst8Ws9kXwQ4XDKEM&#10;vhjimwPzH1N6Bw6czxhiiGM0tJKcYazVXeY2s+hrEzESNyHzB0RuBDEaMB1hBrEMCDgOOItYss2k&#10;XYjlUQKQAojdb9wkRAFPxmkG9Bs8e8DcZLNpWhtxrFw2AcWVu2wRyxncIvnLmspd1mT2ksbSF81V&#10;Npq+qIkMoPhuJ84HG6o8pFCHIWWMqZrTxjiX65K3Cth7zCJYxAKXyj1abg5rZXPUXGU4W2jtowXS&#10;gYwj4DjA/Dl4X7l+zWVxszg8q1naMVMXNJZ83oSy4ZTzOJ6+ZLwxD+Dwxoj8zVEt1Z0iAAatfcvN&#10;cRvEyRDGcJQhmvFoMUAcciaK9TpiWfafiWX5frmIhW30mcPfjvnskJay8IVHbX6LaIKAgqOOdMRS&#10;bcQcZZ7KmGYRAHBaIYiUED6GTCgzZ1YZ3pnjbEOsAz+Cm42omyWiMDogvlWGFWSbAa2fC0Rl4pAA&#10;/XsNnO6BJUcEj0ge3KpSjwlllCnw71ne3yxuMqfIwcoIMj0mTiJ0wpBCfIm1cNEQ73SEIYs2csxk&#10;aK+8qMk4hQu4i4bN8UeUkjGT7rFhzZbFIS0WHRGN99FbJTkyZt+372V65drotuHwyBwxKliHo+W4&#10;yog/IpTB2+JnnHZR4nFDTgzSmGb8nX5zxsGPw6HmztB+OWjnIW2TAOI5/nGUReoYQMZNHHMEMoRt&#10;RGQYYcztEcEc8QxhDdj8eeEA7wHCMkIUw5PtM8EszHPWJiwBEqjgGBw1kWw2dUWzyStO/NRcayMO&#10;sD/dp7kNIpLOMbGAgFga0WwBQQqB2OGMnYuHVlrQEROdfeQcA8sImkRPcXimu+RKXdHcRpfcNJSm&#10;u7WU61Gg0K8A7jOipDwvkcv8FTtuaEu14opKv1zErHEcZh3HJvxACieCm2PWBAuH0I1QhkPUXIqI&#10;5V2a6zRmWsNsbUCR5oiiFHkYyw0xD0EMWP+ADaekYbIDzOc8GLT3DaeilUYkuzSb6NJM/JIJZa6V&#10;S5onirnWJfd6j9zxbi2u98q/MWjFJ5isMFvxNbHMZa6PGIRqE2a8iLSntbo1o7UdlzYOFrRxMK91&#10;XGW4y9osnoyak3Jtc1Jr2zjIxqwVE+dZlFhoJxpKmQTXuLXWrCOU0Yq3FMfKPqWZ5X6N+q5oxEe8&#10;64rGw70mlE1H4SW5FM0uWryi0IwqU/ZpJePqCGWTipDDx42D0FKlfcbV+eB2WmUSDZgZrOxwQ8Kq&#10;UNBpyDpOKrMZVqLGSnVU9eO0mqxwtv0OM8OYJQsG5/VlJ7SQHNYs7YsrPXLF+zUd79dCmszpnFYb&#10;wHDX1DzK6eBqQ3sHDZ0e7eiNVx/prTde1muvPdAHn39dn//ym7r36Kq2dsva3a/r7r2runvnqh69&#10;dF2PX7ulnbOylnNuza8Pm1A2B2iuUzHrsbgndm2nYcuinznaAXH4TCm7F9Dm7ZRFSIjGzax2m7hh&#10;bSjrV6wJZCj6nIaXr2g81mPbvpQblb84rvmUYw2lahbxzZMbkXtjQJfm/1D/ZeDf69npP9Qzw3+k&#10;T/f9oT7R9bt6ZvhTem7sk7oy95TGI5dMWPNyUeeCYOo4rSH8e1RLlSl5ythj/5lQBkwwg0jmrBIG&#10;bfWEg47s9rRi7VnlD4NqXF9T8WjZbjAY3ARyc4ZIBnw603AmfY3DlE7uNnTn8Z6u3q2r1I4onptX&#10;PL9oYsFGNajy9prquylVtxLav1o2YeH0WkvXb27p3oNDHRxVdXy1rpOzpk6vN3Xz3o52jwoq1qMq&#10;tWIqbcWUrvuVbcEOgmHitJIRu4KHx2C1FzbK5u2MGteSBos2ZgsRDSJdRHEq8zaB4+aVm414HaEA&#10;l4TX2pNwkvkyE/KmxjTkfV6f6v4PujT1aWN8LSIQZ1kxRVzzGgvHvd6vkeDzGgk9b1/DxQDcTzTS&#10;lxxRjBvCvMtEsmHPC+p1P6unh35X/+4z/1L/9qn/t37n4r/R0yO/r575ZzUe7LYGWnhjkfSsfGvj&#10;Wlwb0lwCFl2fvBmnep0oJc1zXppn01NaKy2otBfT0T2irkkFEpPyxnFZ0kI1ZYwbxxWAgO04Gmi4&#10;NL5R1aPydli1/RVVt8Mq7SyrwMQGeLC1txF/A4bsFCGcR3DhvHFza21wbY+5z4ADU+qQaM8bVyO3&#10;j3PAq9TuvDb2Fy2GmTr0KLG/qNjWnPzVCXnLYwo1XCaSBeuz8hYnFIfVsLei3eO0zs5Kune9oVcf&#10;HOjlB4d68vKZ3nrztj54774JZe+8ek1vv3ymNx4c6bX7B3rz8VW9/uo1PX7lTG++95Le/dLb+pO/&#10;+HP9t7/6pr76V9/T1/7mQ/3dNz80sezb3/upvvuDn+kHP/zFx0KZRS9/SvulE7+0CGaHTfbTX/6D&#10;fvyzX+mHP/m5fvrzX+pX//AP+vyXP9ABrbwP9vTk3Zu68aCpVMljQlksM2dC2VqZljsm0/Cf3Cay&#10;sF/hpRDdYFUa9yrMkQg37UC6W34TYyNA0M1F4LxnxW2a2c55PwDgQzZZRtjB4UW08vAsqZv3ivrS&#10;n97RV/7bi3rlzX3tnyTU3InYJHTrdF2ZFjBZHDlA1ueVaDuAaGIe8G1yewF7z1cR05iwE+U5YFLs&#10;t2gWMH+Olf1bGTUNYu+wCAsHEVVhEe6tKN8KqdRY1vFxVm+8fqIPPqD04FBHZxnlaRSE2bUVtuOP&#10;iS2iAiIKzh5ECscBSnlE0Bofc62AuUEo9UBkK+/HlN0KmhCOQAbTDAYZohSiBK6mLMJElWuQR+ma&#10;xxyTiGQlRB/4UY0lc5UhmFXhmu1FjV1m5wHuMOJVOGsA+rd8FperH650HGUO8JuovjmgzW3lMzcZ&#10;8apztxlCDduFgLJWWlSqsqTm7rpefPVAr711VWe3qto8TKrQXnZKRKoLKgOL3wnaRNa3PmJiGW5Y&#10;XGmphl/rVa+xrYxzlZtWIDVmkzxr5jQRwIkDWoSw7IiLGw0iqSv2HImK17YlluO9XFKhFVV523GU&#10;ZepBu86Wd6PW0Hr6Yk3VI6eZ05hYmz5VT9asyvzwXl0Ht6s6vt8wR1wky8R+0SbeVtBi7hy4Sota&#10;gbNGhJbCgI449c+vz/Ap+TkA/JmtkIlOCGVAxokjZ7eWdfa4rZc/f027twvKwFU0J6HHxCWnWc9t&#10;zCM+D4jlmuhqrZpA06eciBwTYO4bcPo0l4y/ZTyqOgw8YnTE5BBKge7jPHKETotYdoDfODxL+2ED&#10;u/M9RBMWa4hMI/ridmTiDTuOR47F4s6yLfQwKYeHxP8ZTgBxGPG5gQARMtGJbUMow/HG5xPR0YyJ&#10;A/DHZgyHgFDGNpVglXVcaDwmO+JW+XhFW7fSJn4Qu4zmZxQvzunuK5v6wp8/0o1HdTufuT+zKGFH&#10;ELIiCRxljUVrqq7SZtkRy/gZCje4fiCUNY9xQjrRcLYdoY9IHWxRE7Q2l1Q8iliDKaIfTtrSQUDN&#10;m2vKHgSs4TiKEGYFIojRPm1fTWjvWkplIp84poh38v+03pq4Alw+7HBFN4loe6zpFNeSE5tF1Pep&#10;vhfTwfWsdq9uKFfzKd/wK98KmJPaHJ5tn8PR7Qhl5oizBks4aiwMhh0W2cdMMsfBx/EVAT2SmzLh&#10;iejiuWhmApcVOyCQ4fqetsUGjjcWjTlecOjSKk1qIVKZ1ArMIlztHdg87ak0MeIcgwuahI3GY81h&#10;l/F9Bo5fPn9hTUYssug0xnK+sW0sJPKZgehnzkMWH1gkJGZYRsB2O+2/HH/E34tzxhh89N6RDu4X&#10;7PhbWO/TzMplcyxxfwo/i7bMAkDyJkIYrn3YZwg5DlfPyqzKMw5Tj/fNXIhOtB70BEIZ4jdiONvK&#10;scPrYV/h8AoC4c+PGaeMzyTc7QiE7D8Wb4wLuUXkfcEp+sBZRgtme9ESFrRIWolBncjntMH+iYci&#10;UiG8wXULF2ncZOI1aSIi5wFcPERDeIrWRF1x2fMFccxVp+Urjtl9My13uPyZoBuriM/wHPtmSsvl&#10;SYtD5g4CKh6FjMOJ445FMYD8PAIZRzxDNMaRtwayooF7HP6x2x7XGkQuudekCZsYOuzjUXmtyXPI&#10;RD5EOZhIAWJItQkt41rJ9GoB94412cEZoq3xsuYyMKMuy5134PrzJYD5DqPsXCgbT180MWoqR1Pi&#10;FeNcISghagG5J5oWMhj7iMHzcToBwUeo8TeGHYh/A7dQj7yA9qsDWq4PKmACDq4rHE89mkrhRoKd&#10;5IhWCFTzJhwwOUdEciKiuMdwtg0nL2gkeUFTcMSqg1pCzGgwRk2o8gAu53cRV5rjigL7bk2bi8WH&#10;CISDqyNQWfwSMSjfZ0652ZzjZEOkQxDylMZMKHNZmyHuwT5jz/nz8KnGzTW0mOvXfLbXXGrmKisN&#10;abGMYNZxyBHDtK8dN5XFNE1U4vu8Tvhlg1qsDBkrCgEIiD6cNl7DeZuhsblMKOM5uy2maF/jBgLq&#10;bvE9hCzYao6wwde4zHCb8TMIZbw2BEmEMmKz4IoAuhM3XN12WdST7yGSIVS5M92aTl7SdOpSRyjj&#10;/XPilhaXhcmGKAacvThkAhn/9pTZ3nETynj9OAbBMiGCIpQhkCKU+sy5xc/y+h3BCAcTXyOSsY0G&#10;/bdBbNcRjZYqbAPRT1hqA5rd6DHBhfeICCZxSjA1CGLEKXF1UVLghWeW7tN8qltzyS65U932PYYJ&#10;a7bdNDiOOM2niHYFxFKEuD5r2Jzf6LYYJ+kPGFn+Mo6vcWs8nVq/qInVC3IlLtvzOa7OQc1t9Ghy&#10;7ZJm0z0WX/VWJ7RANJVjpXOs00DJ30MwQxQ9f60MzjdchbTM4v5D4IRLhtDkMrHpstypK1qkFTXd&#10;ZQLZMoIx7lEKABDC8rjHuhxXGY7PEuy6SxpLPWfjvAGWEg/EMdpV+TfNlgjgTgQTEblPvtqItd0i&#10;isH7Wt1EXGK7RqxJFHEM0RVHFmITMUa+XiSWixBOIUbysrkVZ9bZ9h4tpDBkXbb45ezqJc2tXdHs&#10;2hVNxy5pduWKxdj5LAjDX9wYtGhmIDtkojUNmEuw9YrD8hHvpPG0PWWCWXwLhy6PxJsnFaYwojai&#10;FZxlm5PWbrmyNaW1HUxCuMom7Xc5F/h3rN5xlM2F+gzmjWtlYWXEgP5wyoZ9l00om1kblic5rViB&#10;m3PiHfAdlpUsehWnMYt2R4vJeLTa9jhNTbjLqDWtzFjNeHonYC4rwMyA05MwK7bDal3L6uRRS+2r&#10;edUON9Q65TGtbDtqcbM1q6XGUbFgjICl/LgmV7s1snxRY+HLDvR8HTvljLJ7K9q/19DNlw904+GB&#10;jk43tb1V1f071/Xdb/6t/u6vvqr/+pUv6qtf+xP9t69/WV/8kzd19ea2soUVlSpJbe9V9eIrN/Tm&#10;5x7p7pMTNc4yipTnLTIJq8uTG5UniyJNqwVwQJcxrKg1DWRpoBsz1gFCUvEobLboqdUuGzPrPZpa&#10;69LE2hWNxl7QQOgZ9fieM/4Y8Uoca8D3Ed38rGBwM5Id0mJ2SFPxLl32/JF+r///0oV5oplXNLrc&#10;py73s+pefFb9vgsGgB8JX9TYymUTwLALG/OjPm3Z+EVGcVyLpQl5imNaLJA/50LvCHI4AaNNl538&#10;limGbVAZV7Qxo+T2on3YJ7ZgWhCBmVK0SJU9MQLcDB4DSjOxah2mdf3Blh68eqzT2w3la2El8l4l&#10;Cj7F0vNKlvzaPSuZk2znqKj2Xkabu1ntH1V0++6ebt3eVaO+oZ2dkq5f39Gt23t68OhEp9dbqrUT&#10;ylUjylaISsVU3VuzSVyq5ld+M2wOqRSiQycSC9flHCjMzZm5EzoMEoQyRyxzWxyC18JNV/U4ZpM/&#10;P8UFqREtJoY1vz6kEf9Ffarnt/Xp/t/R4NIludfHFMjNyJeZkic5psXEiOY4Fldhiw1YNCOYGZd3&#10;fUg+nGfrowomxxVNz2gu3K+hhQvqdj2tzwz+nv7js/+HfufCv9GnB35Xnx39hD47/Ad6fvST6pr6&#10;jEYXXtBCeFDeyLDcsX7NUtqw3m9CGey46Wi3psNdWowPKQzUejOgDYQGuEPFefnXadGaMdGFCc8K&#10;gHhuVhGfO/wZ2xcws0rzahyuav9GTu3DuHGuzoHDdqP+z25SuTGHzQRkGZBznmYwjoVOpX2J720v&#10;KQ0oe3PenEo54pf7i8odLSmNaLa/qOTeolY35xSoTMjLqmzdpdUdn2KbXsWIY7PC3Qrq4Fpe125U&#10;dONaTfdvbunhnR29/fotfe6DR3rn7dt689WrevPlU7354qleoxXz3r7efPmqRS9ffHyqJ+880OM3&#10;Hum9L31OX/3rb+hrf/MDffWvfqC//ca5UAan7OdO7PJjRtmvbJyD/D/6hTN++ovf6Mc//7UJZQhp&#10;iGe/+M1v9JW/+FMdXd3S7mFJV2/Vde1eXdXtmI3yVkyr+QUtro0rkJwy0DTuEce14MDscZNxs71u&#10;oGSHiYMziwk80UtWtm2Canwar3FnGserJpIxaTXHA26Qple13Yj2ria1d7ym67dz+q9ffUlf+5vX&#10;dfdRQ83tsOrby9o5TdhEFHfUOiyc+pw2thaU3mbCsWgRFtpqS8dRFfZphqUBlhY/v2rHKyoyeSRG&#10;xOSm7lF5d9n4ZbhNN3AYtJnY+gzWjqhUaAXV3I7pyZMjffWrT/Tfv/pEH3zupu49bGr/NK2dk5Ra&#10;B2smnCFmIb4zkUUMM7cLolgroOpuzMQy/g+xDEdOiefHYbpJtIhjFsdr1Fp0ERoRKBDXqrtR1RGC&#10;dyMfxy5LuN8QJGtcw2AaLRgfyYSyjkiWp8ES/hXw7zLA+rBB9xHKKvtO2yiTZ4s6NpzJtOM0clw+&#10;vG+cc4h4uR0icEGtFhcsOtnaT+jh4z3dutdSe3ddlTYRUY9WzOnFpHvWnA7+5KjFy3F/E5+ECYkb&#10;LJJnso6DaV7BzKQ5rkNZJu4gDRxHFKKUTYDzs1opzCndCKi8u6IsEetm0GKcsD9xgqUqAeUaYYvN&#10;Ipxt1Hyq7q+qcRw3d2f9OG5uK5vgIizuRox3Vt6PK78VU3F3xUQ+XK5EjE3oREAhrofbCw5RJwpp&#10;Li94crgTO2KebStuoKbfShsQq9bK3GeAeXApvxPVtZfbuv/Woa6/vGlCbO14Xa2zlB3/5/G5j10z&#10;CGwA4PMuhWnmzjgxM3MAdopi+BoBCWYj4iLXT4uj4pKucd+DU3NZm1fT2r9VcBx/5hBbMlEoi3PK&#10;4sNee/7JwCUtrA7Yvi/vR5yGRI6LOoB4v8WuEck5d/gMooDDaV91Ys18j5/j+Y0bVXLZNZhzi4Ic&#10;g9dz3ajNmVDXPI07TrAWzl/YVw4c3UogikDbcTcB5nfchQimxJePbxf09hdv6t6rWyruhk1o4XNz&#10;ve01V9p5cQLP5xQHbFjb5nkE06KUXA/2I2ocxpShSKDitn2CIAgo3wZONRzJLKDsByz25jSH+lQ9&#10;jSh3EDTHziqD1lncRU2vnZvNo5WPWYCIQVYmQtNrkeNrUfm9iFJtv1bZb50CEP4erjYWEgqUD8CH&#10;ayypvsu1mNglTsx5K8ZASEacRPAi8nnuiHOubXym8b7iTiUqTLuo04zIZyfsP0pvSEkgsiGSIWhz&#10;PCHgwPFab+H8Q6yZs8F11ED9LDA1iZlPmiiEYIKrHfbdeXwSRhfvMZ+3uKjWSGKYs2zWREkrGtni&#10;us97NW9xw4XkoC3Q8b4jTCG0sk0cm4juDk/Na9fKBOebOR873FbOQQRlYqvtgOoncaW3fFbeEcyO&#10;yZcZMocTLglfdshhWeIeIw5DKzDO4+qsArkx+bNj9hli7LAG7zcLBUsmmK7VPVawRPTSCk/gtRHh&#10;tvjrrJM8QSzDaZcbtftOHM8s0NprRTiu8JlF6YQjEjpIiAXjHcIsQyAjlgg/2X6e/UlhDk6z7Ijd&#10;qyOWsUDEvnf2s9PGy7nHe8wCP9tvr8kYwE5J1lIBEDXw8GGLe1EegNsrVKT1e8J4VnyPQUQ1SbS4&#10;yqL6qP0c0UneZyDjlDngxuM4gfOWaOF4o3SANmgWprlO4rBF6Juw9k/a83BZWDyJIqVUr03Mgakz&#10;gH97gcsj/GwwJ7hsjXnuLBG6bmtLJOqGkIJY5i45bpHpXJeJYxOZS5pIX7SvAe8jJCGy4OIhemkN&#10;gZ2myxVcGW3cQ0S0euSj/XKT+CWRSlokr1gr5hIsKnhnQPqzXSaU8Jwz6S6nzbHDP0M8QkQ6d0Eh&#10;nswVei3+ibONMUMEFEEFcDcusQZxsSEb56IVzjFioWED8WMacCDlFvlC8EMk4nsd4Yxtmd4Act5l&#10;QpavNqG57IAmiefFr8i90fNPsPjSqLmPvPkhE8twqFFORWzTOGV5J5qIQAa8HtfTLK8z2+MIYUVi&#10;mWzniDwVGGlO26e9VhMluxyxDDGQeCKiISUMOPey7K8eg7hTgkADpyvDNvd1ftZhXhG/xFmGGMX3&#10;2Q4TBTtuMPYB8UoQPbjucAkiTLHfDK4P0yzL33OaOx1xExA83+N9GbJHXieuOQQgd87hzCGcIZTx&#10;PYQyXGfmFszx8wiSvD6nVdNfJ7oK1w1nGhFBR5Rhe3k/YbSdu8mIIdK4SYSW9w/hE+TS7Ea3puKO&#10;6DIPQJ/5c27AoP7LOPRw9MHM4r3ifUl1GUOMgfDF93EIBokUt8YUaI1aOcSilVX0/FPMEa5c8ooJ&#10;YE7EctRimJ78oCPYpbtNLJuKX5QLIS6No2vIHqfWL2sG5xciYwkH5IT8cN3smEd8wpk4plCzE7lF&#10;fGpP2mtGKOPfK9vTJlDBIAe6j5CJi20udUUenIIcY4mLmk9dkq/QqyClG8Ssc5dszBWvaJ7yjnK3&#10;Ra3HMy9oPH1Bk9kXTCjjGkB5x1yxyyKauM8Q0mmJRZh0kmpOiQLuv+XaiEV3EaCsRbJKJBtGOgLZ&#10;uBMhbk6acIab7LwYAK4aQizPZY6y9SuaT5GU6pEbuP/KJc3ELhqPG9D/QqJX/uywXfsiRNCJQWeH&#10;FCBmXnTORYQyCgJgYHO+R1pT5gyLNia12pqybVxGvCsNmlgGRz++41LqYF6JA7dFNWNEnNn/LAQg&#10;qCFQVsf/8bdiBfezoeS0fGtjtqLsS0xofm1UU+E+c5SNhmh3cYSylYJP7ZOCTu621TzMmGCWbS4r&#10;kuPGd1ax2oKWK7OOiFSeNgjvUm5Msdqc1lqLijE5x8q+H1X9Wkq53ahKB3Ft3Sho50ZJuzcqqh+m&#10;VdxOqLi1pmSFGxhuiLC6u7XSWNBSfkyj4YsaDD6n0WVyrT2aXUPQmFJ2O647b1zVa198qGv3D1So&#10;JJWIR3S0s6UffOub+uF3/96Ess99/nW988Fj/fGfv63HT26p2kgpXYwqV6Vhs6TTu5s6ut9U83pW&#10;oZJLE8TnEj2aSw/YKpIPngF1z9ZExY0ZH2QOQ4EYH1w1bOrTK90aDj2v4RC8qosmZI3HLmt6vVsT&#10;K5fV639Bff4XNBS6KFe8z6pRWS1i5QjeADlrhLKJ1cvqDT6nZ2Y/oYvez2gceHxuTFOJfk2sdsuV&#10;GtTsxpDGYlc0FL5o319gZQu+GEJZaVSLxVEtFMZMKPMCH+VmBw4ZTjMsp5Vxq5MGJnt+ESD3u9qe&#10;Ve16TIWjoH2wGzeu4jIXFqtv3ESmaktKlrxKFZdUbq3q8FpFN+5vaf+0pExpWcmcT2sZr+LZJaXK&#10;y2odZHV0o6HWXl7tvZwOTqq6fmtbZ9fb2t0pqlJKanuzrAd3r+rFRzf06pO7eumV6zq51lJzO63G&#10;dlKH1yvaPS2o0I4aSy5ZXVLpIGpNcbSecbP8z2NPBpKlvp6JCWJZac7cMOcDpwgCABNeojrulT65&#10;or2aXO7SeOiK+hee1Seu/Dtzfz01+Hsa9qN8D8m1MqDJcI/93GSoS65ojxbig1qMD2phpd9A+bGs&#10;y8DbNFBGaZ9bGdGw95IuTT6l50Y/qWfHPqlLM5/Rpemn9NmhP9Bn+n9Xzw3+gS6OfFK9k5+Ry98j&#10;38qoFuMj5qIcDV0yRyXsOzh9C/EhEweZHDA5ZPXYGx/SXKRPnrVBi4YswyApTNrNN6vYTAjgXK3h&#10;3sjTaDijRMmtpgllMORWjOGU3wk4bJgqEwng8tPWggifqbofUfUgosZB1KDwWSY3NC7Cf9oKWEsZ&#10;ohnA39yuV4UDn3IHS8of+41Ztr7tVmJnXmubbkVMqJ1TbHNBK5seG0n+NtD1nZhObpR0elbWyVFB&#10;N05renBrW59794H++Euv6p03b+mNV0715MVjvXJvX49ubOrx7R09eXRs/LJHL53ozfdf0otP7uv1&#10;997SX3ztb/XX3/ihvv63PzI+2Xe+h5MMkD/C16/1o5/gFHMGQtmPP3LEMgSy8/EjRLKPzoWyX+mj&#10;X/5KX/2rr+r42q5KjYR2jvO6+/Ku2ocJNffj2j5NK1FekofWweiIseSA0edaPms0Q5hi1XyV6Ope&#10;QCn2HWLPzrIJanCaEH+ZaHCMEhmsH1KUsWaCFQ5BbvKZRPJ/7cM1Y/vs7Ee1f7Sm9z9/ZkIZnLL2&#10;bkxbh2u6/VJD1x6Ujf+zwYp8061Ua0HpLQRKYMhMOpZUOAgbiwpXAVBk4mUWvyOSdD6hbCDqBdQ4&#10;Ip4Xc9yERNtai3ZOFnbD5koqNoM6OEnr8St75ir7whfv6gtfvKMPvnhb737xll5560hHN/IqI+DU&#10;lpRr+JXClYSzx1yrAVWJaG4tm5jGZB+hrHqwai43hEWYQ0wCK4crKu1HLV5sLZPbYTVxMO+tqIJQ&#10;xjZth1TE4bMZsK8ZCGbp6qJN0hEjbbLdea1MLInSnT6o6erDmlqnCZWZqOPOMEcKTCE4acQ/HceN&#10;08rniBbECs8Xiih2iOXcKjTDOjoranMvqebWqho7q1ZkslLAjcMk1GXRKIQySjtCGdqlaY6m5Xba&#10;GVkWbuaMz4lojwsWoQrXNuD+Vf5WflbR7IzipQXlN5dN/Mq3QwbsRyTjMV0LqtCOmasM5+5G1adE&#10;xWOCI04qRDIEqcrhqrnBYCji/EPMWil7FC0uKFaYVzA9Lf/GpKIFoo8I9XDAcNgABqdJjkZcBARc&#10;IlxfnAk7kUVEwGgeEZmJu9c+/xGs+Lq0RxxsR0++eFuP3z/T4b2KxUhLO1ETuXAZIfw7rXWOgMsj&#10;ggiuO3PUcc1HnEKUQvwE1I9QBZNpN2ICHX/P/ibx2O2oWmcZbV7N6uRuTYe3SipuRbRRc46pxtGa&#10;CV+cB4gpNHFO+i/KHeszUap+5LSqIpIhIp0LZnzunItk/BtRDAHc4f+57fq6ebpubZmUZ1CcQ7EG&#10;AxeZ02w5awiEJteBnWXji3G9xu1t7j0+8xCpcJZZLNJjTjcioI3DNZ3dr+jNz1/XncdtE1XhkeJe&#10;JebtCN0OYw+hrHQYNaGshquM50JIaHrs3KjsLqu+H1WRBukyLi6/icnmmENANr6pg3FI7/mMCbqx&#10;tajczpJKh8vmwo+34VoS1/fYcWKxxzbbuaL21XUTBLnnMEd4gUUeBJ5OcQej5evwr2btPUbQgiFY&#10;I66OGFP3avNo3WKmuEtpbGewkOQwyZz4nwlltIfiTuzEKXkui7YiXlphw3n7JQ7IjqvMBDN4Wy4T&#10;xVm0y+C2slQF94kkKhzBBicgj3zf+Hi1OUfsgVNl95OIi44Lihgi0UuEMoP3V2GgwQfrlCbsEPn1&#10;2vPjfgKzsEDzfG7SIpNcexD0cI2x3TjHOAY4bzkeEMXOXbvsT1yQRLbhLBL9Nm6ftUPSpuk0MeKo&#10;gQ3DPYG1N9LOyXHZ9li7I8JfiPuF6qw5y5zmTac4A9GWQeQTHiD3Z7ldShOIy7Mw7uwPhC8ExnBh&#10;3CD44DFo77RyGT6biEojvrUWLYKJMMnvsB+IX+LKY6F+uThln1sIYfw+9+g8J4IZMUwGIl+sOGXC&#10;G+cw7zv3STg3cT8az6wy5XCqOg13OFcQDGGLxurTVsjDvXsEt1ERZrETxwzBJqu7HPEMsas0YdFJ&#10;W3TuDIfHzDVyWms13G64u8FYcJ7MK9lGGKc1lPu4MQUyQ1pMOEKZJ9mr2fhlzW/0mGODsQRPCscN&#10;UcLUJblSF00om893OSIZTCscZfkuE0AQatylXrkK3QbNn8pe1vjGRRPLEMoWjFPkxN0Qavj9pXKf&#10;gnWA44gYxNWIPfYb0H+5PW4D15MbYHgOpxZiSY9c2S4TvhC3aKPEqYbDxOGS4TKCgwWrrMsaMRFn&#10;aG+kzXGh4rSk48Jh8Pu++qg8tKZbS6MjQDFMcMszoR80IYiBMMS/EViCtPFRLFUhJoqDzBHLTBDE&#10;1dbB1pACQoRZyDhxOgbzJEbAonfw1ojsjZgbjtdjghnuG1xIne3i+c+FMpxZvvqIvNWhj911bh5p&#10;I6URFKB7vtucPL7akO17h9nWrVn2kznTgN73aTJxyZx55y6t8/gp5QrB5oiJL/46+6PfhMBJnDy4&#10;kDKULYwqhJCBk8zYbYPyEe1jP+PwOm9XNBcg71+3plNXjEkGlP6cSWbCGawwYqYA/ktD8lRgwoH7&#10;GdbURpemgNvjJrOihG5HHKojTOE8Qxx1hDJEPfaPE+d1eGaIQ+dRWpxXCGj8DAPBjFjndOKytYnC&#10;G6MBE4acvzikAGJgERcsMWkML7jOcIj1y5sfsCLACOWDmzPWfmjOrgbHGa+/Vwsc/2wvYhkiof2N&#10;bnOX0QoJhwvHGKw03mMEUYSyibUXTBzDlUiqC1fdzAYuSuKviIRElCftPGBf8/7yPkW3phXbnlZk&#10;c/KfxW5HrNDhXCij1ABu2XnrpQe3HwIskP+NK5pNvCB3+rI1XiJSw6tzI5KVujVX6tJk5oJGU89q&#10;PP28ZgqXNVvq0iyg/jzsPwS1Li01h+RvDZsDDbHM2jELw5pYuaDnpv6Tnpv6bU3GntVy2SlvjHCO&#10;0WxJ22Un+hwkKlofdWKMiNUcF1ybKEggXoy4nO41gdMcgaleE/3dIKoiz2s88rzciR7HxVkCa+WM&#10;WMVhN/oRruHAFYeMy04BBeJcFE4ZMcsmAhmMOtxkU8ZwW8IRV+hXuDaq9Z1ZJ555tKj47qyiHaFs&#10;GSdjFdA/XLPpf/ytys7as/l2RGsFBA/qshcUys5qcX1cc2uj8mxMy5OekT89p3Q9pruvnerzf/G6&#10;XvvcXd169UD7t6tKNYJarSJMBLRcmpWXiXpmVPPUzibI/xItBHhPDeq0GjfTuvvOoRrX0ha5zG5F&#10;VdqNm0iWb6+qsp3U3llZ7f0NbZ9m1TpJmUOAqNlI6Fk9P/17en7q99XlfkoD3guaCQ/JHRvXRmNF&#10;t14+0dmjfTX2iipWUqqWMtqsV/Tekyf6ype/oD/74w/0xS+9qZef3NZrb9/VW+8/1I07u6q0Eorn&#10;fFovBpRtRhWv+RQszFgF9GjkBU0nujWXxoo6oIXssPG8WAGtXl21GvMKVeZ7wKkXLY45s9an8WiX&#10;JqJdGqW5MvC8+pY+qyEaLFd6bAyEaEns0+RqvxZSjkMICz7tldSkuta6NJfq00S8Sz3Lz+ty4Dk9&#10;7/m0plJkzMm9D2suO6jZzKCmk/2aoIlnvV/TqUFNp7C5soJCSwkfBlwIpztjytpcfOVx+cuowMQt&#10;x+wk8FhziAHszB4OjL15O27AXftQrzhAVG4Ese/DyMk2EUlCylZCqrXjOjqr6NqttjnA1ja8SuT8&#10;SuQDKjRWVdveUHM/p82DgvZOqrr74rFee/O23njnnm7e3lG7ndZms6DD3aYe3LuuO7dP9NJLN/X2&#10;uy/p9Tfv6e6jIx1dq1tbZn0nYRM63GUbNZqciEBSsT1tgxXxTKeh6zxO4kwWnImJxd6I/XCjyA1l&#10;Zd5EpvnVAc0sd2lk6YIGPc9reOmiBj0XnJjk0/9Sv3/53+vC5B+p2/1ZDXouatR/WeOBLk0v92oq&#10;2KUx7wVNBS5rbrlX3tiQltcnrLmxtrOqSHJG04Fe9bqf07MjnzSh7IrrafUtXNCVmc/o4sQfqd/9&#10;nFzL/cYbC6emFUnNaDkxpclAly7NfVq9i5+Va3VAc2vELvsUr3tUPV41R4EvOazAxphxUKwcgxXu&#10;PByzEScuS4SuA8S1SSRAXVo4MxMGZkc8ILaHIwkxDP6NxS07TXfcoBfhJp2sffxzNAY2EL2bftU2&#10;l9XajaoKm4ibbeKaNKNteZXfW1JmF6F8SZn9JSW2qG+fV3zTrVVWU3eXtNKeVxjemTlygqoermr7&#10;dEPH14o6OMrp7KSsezfbunPW0ssPjvXWqzf15qvX9NZrZ3rlwb4e3dzSzYOyru0X9dKdHWOYvfbG&#10;Db3/xVf15L2X9c4X3tNffO2v9dff/KG+8e2f6ns/+IW+9+Ev9MMf/1o/+ulv9OOPOqMjmJmr7KNf&#10;mXvsJz/7jTN+jlD2a0co+wiR7B/0i1//g/72W9/Q9btXVd/O6uh6Ta++c01HN4rK1gIm5sYy81qM&#10;jWkhOmocOVw8FnM9jNoqufHcthY/FsoqRzFtXk3aRBqHIhBpYOq4yFrHqzaBLG6FVNwlduVEnvhZ&#10;Jqwnt/M6upbWJu/VVlAPXqzrj79yTy+/vqvGdljVraC2juNqHq4ozUQa1pCB+2ltZLK6aEIZbXlM&#10;lM8dUQjORHdwVuCUqR46EUwmj7jMbj2u6drDgsr7OLs8xiJymnL9Ku9HlW8HLWZZ34rq6CoMybT2&#10;9hO6c7+hN9+7qi/8yT09eedEh9eyKrWI+NNAGVB5c1n5pt8A3DD0modr5iortBG5llXeiZhrDUEH&#10;RxAD8D9RM6KXcLLaJwntnG2ofrBqJSNM7jneTRDbi6h5tGoOsyyMs7ozSaftsXYYM0cZriG4UrWD&#10;uO4+2dPVh3V7bkQ4i4rWHMaOCYjET83BwwSRyRmAcZchBID8M6kP5XA4zam2G9eth20dXStq7yij&#10;3ZOMypsRJSteK9pgkhtMj2spMWxCmbE8cYdVFu05GP7MtDxwRjcm5OFn007DKiIZ8cpIxqVQakrR&#10;7Ky5yIrbUXOKJUqLWs3NaTXv1kZ1ScVNnH9RZRvLKm3GVKG9dN8pUTC2GvD5vagapwmLeDviFkwp&#10;hJkla+kN52cVys6YsL8YH9b82qAW11kNdFy+LJjRoAd3j4k8sXkm6YhlVgqTnjZmWqrecZRVaN8l&#10;ehvQ7s2ibry8rdphwpymwNr5DGKxhjgerkNElFXcmuV5E7DKuxFzFQLnt4gjEcuOMwinECIZfxvh&#10;L7/N8RNWGobVZljVw3W1r+VsMa92kFRpa1X5ZlhZIqmNgEH5cRYilhovcCtgIlwgRY35tB0TNJ0S&#10;3zVIPscIoo1Fqmll5dhxmiYNuL4VtO8hmHF+4/jMmoDmUQ7XrsUsQyrswrkjSudT5SBiv4cgh8OR&#10;486J43UcZkTJ7Jh0Ci+IrjaO4jp7WNP1h3W9/Naxrt+vm1AW6sDXozXeH7fSOLIp7NnyqbAfVv1q&#10;3K5LxpLqQOw5N+CJtWjXvQbbzqdVhM7KgsN7Mvh/x+2zvajUjseu/cZm2vKqdhpT9STmuFC5XuCQ&#10;YpGLeGMVd1rQhDL2sUUGEWUL80pUeW0h+9zP74aV21l2xBeLTxI9DlhZSmk7YI5neIiV7YhdA+AV&#10;UoxhOIQC/FzHSVQguorg2WEwmpiJ2xCnHFHLToHKeTyTfcq1EMEV4YzPW6K9iGVWfLTjM3cT4hdR&#10;Srt3As7fcYxFKEqquEwgwm3G9+KNTgsrLaUFhPFRE6QcJzcOTcRP9h2YERYFuMYS7Qa2T5LDZVww&#10;zjErdihzPk4psDHhlHnkaGPleu83N935uYeIjAuXayalI4hXLJDgaoMXZpHFjiAUpQW+QCv3tG1D&#10;5ShiYpWVCJRowHTEPgQyGhpxZEXL04pQMFCE78u+QLDiezQVLzot6puwzv4pRomIRdyGeCHiFoIW&#10;opwTvXRaP7mf4Wvcu7ndgDkXU8R0WaBouA2BgXjHfue5nQIPJ9rJ4iGCM68jlB13Fn/5rAP5UoLR&#10;uWjFRLRB0zqJU4WoJZyjQHHUGu5iRCMbRClpph5XqAP0d35uRCu04+56tb61YF/zPOclAoEcGBfu&#10;+ztOM6KYCGUN2GVgMogsw2dzYpnRssPlCZIESfWZSGaTytjzcq1f7AhlAL6Zr1yx2Nh8h002u3FJ&#10;sxnHVTZv4hVOpMsmfgB6R6iZLRLB7NZk5rImiF4i2MCOAiJvopfzXAv5Lvlr/Ypsjmple0LLzRGF&#10;GK0RBRqOOIPggCMM9xjikOMSo3GPifegvDUKxmiJJPoI78pxc+HyQrhCYHKYWghHON4QkgY034kq&#10;As/n93HkfNxk2fkbNGk6bZr95pKyCGZ72iDiMMVwT63uzCm2NWOuM0QiRBeENbZheqPLRJ35/IBm&#10;kl2aWH1Bs8lu42AhwiDGLHTcQkHYSPVJp8XPOF0Dzjanu0zocYQhRyBDDDF3VueRfeNiH7NfO/ue&#10;+OtMDlGjx1w9S/Whzv4f6AiVvR1nz6DmYaF1xDhnXzlOPQQXE8uA49dwbFGcAHzfEcmIu/I75rpr&#10;ID6NdwRKx8HmuNtgniGS4U5D7HOELPapCV5wu3AJFdgu2HJ9Jop5abDn/UCUwElUn5C7OKjJ1BXb&#10;r45Y94Km05cdMY9ih7rDxGK/LNGIWhm0KOyMxYWvmLPLRCOcZJ3XxWD/mssx0yN3utuYfAuZPotd&#10;LuGuJGKKKAqYHZcbTsuCwxJzJUAVdVv0lJ8JVUdW6D0PAAD/9ElEQVRNMGNb2O8e9n0N3h2FDjyX&#10;I7Tx+/wd/h6MOovfZvqcUgcg9cUBEyFxj80S8+RaUaesbEzzOBBLNF060VX2H8fuuZuMc4b37lzc&#10;xIFJwQGsMoSntd1ZE8uA/rM/zhtCcXgi7FDIgAi0wDnXOc9p0ATKT4TSXerWVPYFjW88ZyLZdP6S&#10;iWSu4hVN5y5qMv28JtMXNFu4bAIZzZaBjljG30IfGA4+o6eG/q0+0fOv1LPwX+RN95oARTkE24D7&#10;D5YajDeORbbNGiU7nDJcnYjViGWIZrOca0nHselOdms+2a2FZI/mcJatX7FYJiUMLM6EYDXSZFrB&#10;rMSCRUcMRZSt0IbaadWkIK6KQDeh1faM1jZdWm1PK9akdBIjUL9TZtEmdjltPDP27XmsldeB4Me/&#10;Y/XJf/ytSnvt2UIrovWi12IgAIY32suKFBes5TJaXdJyCQCoX8lKWNXdtHauVbV5VtLW9ZJaZ3m1&#10;r+d188mu3v6LR9p9UFYgP6PZ9UG54gOage+VdMbixrDm1ge0Ul/Q9p28qsfEBQJKN0NKVPzKNSPK&#10;NqLKNWLaOoavU9K1u03dfmlLNx63lN72aSz0rAa9T2s89IImYHwFujQXJto2p0x9Te3jktZrREZi&#10;2jtu6uR4R/vbLd2+dlWvvHhPH7z3RH/+Xz+nV9+8o5v39/TwlVOd3dlUsbmqVIUb74g26iGFcjOa&#10;TwDS75Er0S13mhNisBNJnLCGPz70WL2iQYobcW621moea7rsnn9a/T4U0R4Nhy7rwvQf6enR31fP&#10;wrMaDlzRgO+iRmgWjY9qKT+jYHFWC6lheTdGzLZOs6ZrrUdT8R5NxHs0FOtS1/ILuuh/RpMbVzof&#10;RhMGT3Sl+zW5jkjWp5nUkFzpYRPNRmKXNLHOxZ4L5aQC9VkbjlA2aUJZEJt4kxKGKbvoA4vngzy5&#10;5bEYAGDWVbhRxlVw2XuADR9QdPMkabBnXF2l1orK7VW1dzd0+8Gubt7ZVnNrQ7lKTOVWQuV2Qjsn&#10;FV2/v6f9a3UrWrh6Z1uvvHVLb75/X2+8e0+nZ3UVSjFttUu6c/NU9+9eN27cF77wpv771/9Y//3r&#10;X9J7X3is05ttNXc3lCzAyJtXEVdZlYnntLyZMWPYEX+EyZXbC1kjIFERHpnYO5MZmDRO+5QJZw2c&#10;i7MWlyHGSDPlwMJndXnqD9XlekoDnuc16Luoy7Of0XMTn9JnRv5An+r9HT018Pt6dvQTemH8U+qe&#10;eVqXxj+lCyN/oL6ZpzTuuajx+Rc0F+jRRnlJqxm3xt0XdXn803ph4ik9PfwJPT/+hyaUXZp6Slem&#10;P2NOs/nVEa1XvFZ6gHMhWfTIExnSc4O/p6eH/rPGl7u0mBiVK9Ynz/qIRc0sNlN0ybs+aDXv3Mjj&#10;LECkoO2JunVuKhG9YI6xGm2DRj2YJWW3ck04UUGLm50LCPwsEzOcYzb2gP1H1T5aUxsXz+aymjtR&#10;7R4ldHiyoaOrGzo4SWlzl/8LqUKzIxOQbfY/DU+Lyu/7VDgOKn/oU2KL8oRpO8aS216t0SqFyFmF&#10;exVW+zih/dOMjk7zOj0t6e6tth4/ONCj2zt6cGNbL97c1ZOHJ3rr1TO9eGdH1w9Kur5X1O2jiolm&#10;r792Tffu7+neS6d66Y0HevLuG/rLv/ob/d23f6Rvfucjfe+Hv9T3fwSTDOHrNzZ+/DNn/OgjvtcZ&#10;CGN872e/0Q8/+pV+CL/sZ7/WhwhpP/uVfvbr3+jbH35Xtx/dVHOvqKNbDT18cqyDG0WtZuYUWB3X&#10;UmxUowtXNO7pVnB9SumaX/X9VTWP1+xGn4jIamPO4ooIU4gtOJ+AbtNUGi0TO8PlxPsQtvcCRxrx&#10;Z5u4doQy3jdilVsHq2og9jS8un2vqPc+d6p7L9ZV2wopw0Sp7Lj/EIZS8GFgIG0C3F7SOq4+JjmI&#10;zbvELj0W4Ynmp8w5hduiuBtS2coFiM0sqX68opfe2NbjJ5vaPAirTjQXXhcQ722A+xGbiCJm4S7b&#10;Pctqcy+u+IZLq4lJVVshvfz6vr7wp/f1+PV9E8vqO1EVGwGVWiHlEEQqi8YWQiwrb0eUR0zbDJmz&#10;B0GktBuxCCYxbERW4PO0+1EUgBMNF83WaVLtYydajPuOBkwKCMxhhlCGiMEEH0Gjw31i0ozIwXW+&#10;drCm0wd17VzPOs2FcM8aiB4UB0ScqJ1xy7wmTjNw1DAxTLSWVLuaUPU0odWqV6GMS+WdVd1+tKVr&#10;t2sWvdy/mtPmUVK5VkhRYtN5gNc4tIhzT1rUEnZXYW/FPqdDeRzMs5pPjGo+OaqANUUSA8M5Rfug&#10;X6sFBHGXVvJzxiRDLMPlikBmo+C2a2hpO6Z8K6IMCx80V+6tqLgbs/1JbNRKUsocJ7hrQuZOQ7Rg&#10;e/K7USWaPmvAJFbJZyjXJxyvQeJoOA/bPq0Sg29QALJgE3ncR7DnEFaIheJsXyvC4IsqVcdVvmgx&#10;VBh/+c2IbReOzFBqUuH0lAljFBoQx0O0jJfmzYXJ93lPzmOO55FHhB2+ruxHrVmS9w7nF4IBRUII&#10;ZZXDuLZvFrR/r6rNmwXVTzaUa0WVKPqVLPm0UfEp14CXh7M2Zs9FKRGuI9yEiCuINYgoCNkW3cW1&#10;w/eaTsSSc/V8WMyQ6y7nCM2EzSVzZ22exO0cpenQ2g6JQu877ZJcz7lupJnYF2dV2YuYUMa5TETe&#10;mJKwAnHrdMTbc1GEBuqbj1tqHsR1eD2v41slYxyCzYiaC2jOcBkFK/HBVeOzyGdhn/KGiDV84oTl&#10;M4bXZufPzrK2z5J2zYJ5iQMUEZHzh/M/s+s3sSC5s6jEzoISbfYPryek2klMpYNlA9Lzt9LGYPM4&#10;7iyYZ3DgdsMWoeacM6ZeAb4WSAXOLaf8g4Ilc1fX5q3YpLxHqYjDUUP8Lm6G1DqKq3kUV67tHHPs&#10;D0QuxDDERa6j50IZpRirBZeJaohmjttsyZy7FgHtNDUav7DjXAdxwHYjLOb3Q45Iw3WA4oiKI5Yh&#10;JiHSGKye7/HvPA2jNMRPGjMygXusBmsP977LcRI2Fz8Wz3B3W8GKge09Bu9HIGOx8J/OsXlzI3sS&#10;w5qN9Bq+wdrA89zDBS1eaYUV5g5FXPVZw7zxAilusVKATkSQlkYWcrYXFQfTkR+17cfdxbHBvQVC&#10;FgIUr9HEPuO00XCJmxahZ8ZcXrjU+JkwDZf5CQUyY07jPTy2TUoiWFxw3F6xCm7qCWuLxIXH55Tt&#10;E5idHX6bFSfgMLPCCL8dRzwX4lwgO6pIgcjiuLnJKPFA/AtmRm1/IzAyiLevFGdMnDX+IGLc5oJK&#10;h0F7zdHKpIHcAbrDJMZJhnMsVp8xNzj/TzRoaWNAc3EmfH0mlNFimthetEEUE7zCOeyfnwX+b42W&#10;pQlzkyW4F2rOfhy9dAQy+GRjCiPOIZQVRuTLDsqTos38siZiz2s6/oK5ZWwymgdEj6BF26DDJnNn&#10;rmgBkQZRJnNZro1Lmly/IFfmirma5ohoFRBrujS5cUljsMAylzWPSwm3mPGxeq05E6FsqdKrQH3A&#10;XGXLrVFrZeSRGJ3TlDdgYgfuIcQwN4IYEPJiv2YLvQbOZwDRB6Y/tXHZhByEFFf6yscCk4lOsLIy&#10;bNdlezx3lPHv8cRF+zkTHHBFVRBdHP4Y4kW4AXNoxjhJRMCMm9Sc1OrOrNZ250xA85aGnL/H30pd&#10;0QTxOSbvuQG5Nno0tnJB4ysXNN2ZuJtQRptjqsccZcuNKStPc5uzasC2x/hr/+w1IOogHJp7zJxa&#10;zteIZPzbVeyxNk8ESoSyOfhx5V55O/FJHGHmTssPODidPK2Ug+Z6o13SgwOOSFwZEH0nPllEUOvp&#10;iDgYK3qMk8VzsH/8dQQZYrOOC48o6LlQ5ukw0BBZTDCDV2UctCFNJBBdKQ5woqtL1VEnVglgHwA/&#10;UdiqI4QuVkbkqY3KleuTK9urydRlO77mOi66xQoRP4TAPmtXNPei/e2O6JnpsmOWFkhjeFUcMY99&#10;4kRREYVJVjkg/QXcWlnaHklKEQOkSAL21ESnrACh7LKm4hfsEScW5wscMiD09lqrfQa2D8Dba45Y&#10;myOsPx+j095oTY4dh6KHIgb2HYIkoPoskWKEPgRRjssJLVXGtYgTsTbpsNvynShszomgLrcn7DVx&#10;PJxHMb1EUOG2FWnAHFGMRtctRN9Ji2PCsGO/IIjzM4HKsPxEOTmmOlFrd+6y5osOP5BjapK45cbz&#10;Fr2cKVyRq0iZB4UdlzSxwTl/0QQ1T9VhmbEflurEdImzDtmxPxF5Xn2eT2k0+IzmEw7nzY9Tk2Oq&#10;7DD12HaadRHrEJ8oiyCOiVDGtrLPiF/Occ4lL2tm/ZJmE1fkTnYZr2zRuICOIL1EY2gRhjMLFFx7&#10;cfYSfR1WqAovkWi1wyBECGfAJaS9EvGT+CXRS0a04TjGOB7YJifiSqusc3yY4IhTtUgRwYii9Yl/&#10;/K1kxf/sSnZekZRLKzm31rjpxSFWWVI4v6BIyatAluhDUIliSLGMV8GkW76ES54EbpVFnby4qT/+&#10;27f0377/BZ2+0lawOGfcsPmNURPKYHS51rq1lBk1scyf5QOBWIATq1wtLChe9CjbCKuxn1J1e90i&#10;fPXNdbV2Eto8SGrvetYmZsH0qLESWCXybcCAGlcw6dJa3q94LqTAuluToQG5oxNKFKOq1rPa2arr&#10;0d1b+uDd1/X5z7+hD77wqu6+eKSd45Ku3m7r+EZdW8c5VXbXrD2M9i+iczOxbs0lejvtk7RdDDqN&#10;ntUJq6Dlg44VMirg49y4FeflSYyre/ZpfXbsv6jH85z6ll7QgP+SLs2iwv6+Pjv6SV2aflr9C5c0&#10;ERuROwn0c1HLlXm5E8NaTI1YU48vNyZ3ol+T8R6Nr/VqZLVH/bEu9Ucv2oUGm3OQppfKqGYz/ZpK&#10;9Go61a/p5ICNifVejaxc0cjKZU0mWc3gBJ1RkMaeGnDLaYWs2pYPEZdiLZexF7CXI5Ll9kPGpsA9&#10;soz1v+lW80Zc27c3tG7cqJAahwmL6uSbERXqMVXace0c5vTo5RO99/lHun53W1uHBe2d1nT93o4+&#10;+JNX9ZWvfaCX3r6lk9tt7Z0Brs5r97ikg6sVFWsryhbCunZtV6+8dE8vv3JPb7z5ot57/1V99etf&#10;1je/85d653MvaueopHw9plQpoHjBq7XcgoKJSflSY1pMDWshMaS5VSKJA1YGQQTC4NotVmBD1hCI&#10;s8xxE3CT5EQrgEEvZ7mBhZ/jtmbVUf9F9S8+pyHfRc3g4EqMaDh4RRemntJnhv9Az4x8Up/u+8/6&#10;z8//n/pPz/zv+uSlf6eLo58wkWwm0K3xhYsKJaasRS6amtXFgU/q012/o0/3/57+sO93dcX1WWuY&#10;Bd4/6rus6XC/gpkZbVBl317WemlBwfiYJhcv6srkH9m2zK4OajrSp6lQl0GjmegRNYrlphTcwMnA&#10;6rMThUgQoeNGveKyyZOJZDjEuAns8MRyTHaIU+4sW/QMwQAhBlg8YPbqYdhA7Uf3Ctq5ljSBDDfS&#10;9lFcWwdxHZ2mdf1WWffuN/TwYdseT86yam5FVG4FVCZCaPE7IP8B1c4iat1cU/16VOndRcUQyupE&#10;DRy+DIIMYkXrcE17pxs6Pcvr2rWyrp1VdftmS3dvbOrmcU1ncOz2KnpwbUuvPjrSS3d3dfOwrLsn&#10;db1s0csjvfzSkU6v1bR/Wtf1+8e69/iBvvBnf66//sYP9M3v/FTf+t5P9Z0Pf6bv//gX+sFPfmXC&#10;14c//bV++JEjgp0P/u8HP/mlM/jZH9OI+Sv7vQ9/+kt99Kvf6Hs/+ZEevPJA+XrSXJPHt2sqb61q&#10;eX1KUa6vmQV5YpNyBQblX51QquzTztWMju4WbYINBNl4KsRGmAQ3PCbsICrBceEYhkXUwCWFmGPO&#10;Jxg6DvyaSRyuFJx89Z2Itk0o86nZWtLd+0W98/6x7r5YUxOhiontVkjVnbAK5pQiooYAArw6aBGo&#10;CNEfjpMtZ+JExCgGBLzsNtEIgc5ioDRtbgdVO17VvRdrevmVts6u4wJMaft4tRPtdNwhtBdv4JyB&#10;a3UYV+swodpmTBuFBSXSLhXrfp3dLum1d050/5UttQDOlxaVhYFYJeK9YCw9IpiIjEx8iWfmmg6c&#10;u7QTcdoz96LKEavcCVuDICIaE2McYA0EXphmbX7HZ+2WiBQWHSNCDHAfMDz7cztgzZbmKGvhJlu1&#10;yCJ8L5onEcmYuCP2UGpiEPNtAPpMuHGdOCw/nJlE4Ta2Amre2NAO7/leTOHcnEVym/vrau8lVW5G&#10;tHmYsKhu/SBuz41QFkiP2/WNyOVynvg0zB+/IqVFBXIu+bLTmo71m9PUB5+shoszbEIZLDQQBojv&#10;K8UFLW9MGyOPz/rQxpQCqUkTonBwweGi7TJV9WujjshJpNBvnFATIYB/mxuFaDWtwziwg6oerGnn&#10;dk6Vo1UrLKDFDv6QfUYzMScOiYNlK2BOsnNnGa4l3hdaSWFarVkcFY6a2ykrqPtsW6M5HGKISz67&#10;X1hOz2h5Y8qKDZY3JhVK0fY7a86yNHHdTtHDuYuM49XOjY4QyntMrLZ9ilMpamIBogHiHxHPBMD3&#10;HdAQazaKe6tKVoJazcHjJFoeU3EzYtFVxFlctggoCC18luD8zJgDzGGU2TGBgxcumgmuS+YCY5y7&#10;y3AwcvwhLPHY2I/p6GZO9f2Y4kWXorkJi+CZQNV2CjiixSlFcpMKpkbNIQwvksWPj0UsxK7O553z&#10;medzIO3vHOnm47aVRpQ2cVllVNiL2LUHrhSOHIQtIpG5/aA1bVrb9X5I5cOw6ghb+8v2d/iMYNvz&#10;m37VD2LGAUzXvHY+2nnH/tjxm2iU3PYoYULZotOSXCUiuaTaEU6mqIktBmcnqmhx9AX7DMddxvEB&#10;l5AIrUWJCwjQSyruRy1xAC+PptQIrq78dMftxrZxTCyaS8+4h1WPuVGJUBP7pRnXXIWIYOwjWzRz&#10;WUkJbj5afXnv2K+8X7w3Fs00cczjME9hfRLF7DS34pDivsMilCw4wHs0N5NTwIDAhIhDc+m5cAbk&#10;HxGIaGXa4P3cdzsiGfsJFyEO1XH/87o88fsa8z0rLwvPpWlzmiESGYu1I5Jxblkjd25Ss6t9mgxd&#10;1pj/osZ8L2h+ZcA4gCaQVRD9HG4Z9+Xnza6Ie4hcCGS4/3BXId4gHsXrTnyRe3EWTk0Uq7lNuAvl&#10;cD/DXIOL5zRw2uvEUUfDOOJXx1nHMKEQFhv8MUqDKAhqI9Dxt3HZ8f/TBrzn3gWRmPsb9sk5swxR&#10;mP3E/kEks79pEVeEuDGHq1uaNHi+xS1xuBWduCy/7ziAOy5JFo06ZQGp9rxKR0Hl9pa0WpvWsrVb&#10;jlhDaajTdIk7bBmhqzhhfwP+2eIG7otBLeWGba5A/JKF9dXmnC04s/AM09icZMVxi2IyiF6uVqa0&#10;BpMNAa5GayjNlvCPx+xrGHFA+xc3em2SupDqMSg5sTPcLUxoiYnNJC52RLIrjiun0zRIlA0XiiuN&#10;WIaYQwsm7CREin6L/hG3dOW6NI2glkW0wp3SbaLLeRnAYhGoPJGsbvkqAwo1APsTt0IsG/rYFWZC&#10;WNYRuqYycNAcxpiJY+krJnaZAJa+oul0lzmxzNXFduPEwsFjAgYuo15Npbs0yf/BFEt3aSx+QROJ&#10;ix9zzs7FB4QWtgFxzCJYxLFa0wYXh2GEq8yaH5vOv5nAu/jbCHUdR5nT7NitcYvSXTShDPfQOZdq&#10;Zp2Gw0FL5fAIi8ocXzi80o7wxvbwOpzoKaIfrwvhApaYM7yVAbnL/Y6jLHtZU5lLJlgAW5/DDYSb&#10;rxNFdCPQpfvkSvXKlQLo3iN3xnGYwevC1TYP+y11yQZtp8Q0ce94S0T2SBnBj8PtdM5X6zRwWhGC&#10;w0rD7UUk0mtgd9xilDmQZnIinMZyo5kS+D/NnYX+j8VMHH+++phmcbFxDNqx5UQyaRWdwUmXRyjt&#10;dloUKwioiKZX7LhDnF2E3dbhlOGq4riljRI+mbnQGqMO04220o3LmkleMqcYcUpEG0QjBiINziHG&#10;eWskYg6xZCKV5+2StGuaa4zXW8X1SBS425pGfSUGQhTPS2MoJQNA/DmfnPIDookcc4jD09keTacZ&#10;vZrO4HBE8EI8It0Fu23C3HwONw5xsc8KBJZqRIgdEdUEwcqQbVuoOaZwe+JjJ9k/j2QioJ2XPhDH&#10;5HXgIpvZuGjn6QKQfkofEMoKHF/wB1+wR3Mv5q/IhWBGmQfHXOaSZjtFH4D9z0VDawMtDBk4n8IQ&#10;fwE+2Ijj7jLhCgZZlw34ZbxnFHFwvVjMw0sbtkICYqPw77gesd8Qylypy9beSSQWlhx/h8G5RqyV&#10;R4cJNyx/RyBjELn088ixZSKyczzQCMpz4yYF7G+FAucsNRPKnNKBaJuYpiOUmQvOrhcjBvI3d1xt&#10;RGutmX/8rVjG/WwwPmmT+fXiogqbUe3fKqt5mlX5IKXKUVrlw4zKOymtZX2Kpj1aTi9qcX1G05Fh&#10;TUWGtVYLav9uXTt3yirsr2ql6pE3PaHF7IRm4uTnexWuzCizB9DfY3wSbqS54WaVO5ye0Wp+UcsJ&#10;lyKpOcU23AqtTiuGS6wUULYeMPgq7IsVGoW4Kak4rIp4xWsOsPWiT2ML3frExd/W71/5D3pu7A81&#10;stCj0Mqisvm4NlsVXT3d1enVbR1fbWv3uKzy5rpFPG883NajN0508qCuysGq8jthm9AtbYzIvY6y&#10;OWDZWRpPvJlBqyydW+u2FiA+bImHrJWYCPo0E+k3h9GFmU+r339J/XDelqlqJVoVtf3WPf28el0X&#10;NLUyqkB+UYmtqKI1r6ZX+2x/URqwkKZRBwvnoFzpQU0mBzSy1qvhtS5NJi8ZJHMJJZ58drZfk4ku&#10;Taf6NJ3s01SyXzPpQU2lBjSyekUjq5dNRPPCTKh2RLLGjMLNGVsJibRmDNpPS0+YiTosCVZHyzSU&#10;zimQ4YN6xhgl9dO4NX8lqzRdLitZ5v2JaPe0rO2jgirNNd28u60v/dnrevAKEaqaTm41df3+jp68&#10;f0dvff6RXnnnpt74/H299v4dnd3bVLkdV7YaViofULYUVms7rwePruvJGw/19vsv67U37un9L76i&#10;r/7tl/Rfv/a+br+4b2US6UpQzYOUxYXihUVzO/iy1GQPazExpAXcVWw7UFuYMExU4a5YlTw3b/Mm&#10;zOQBkB9ELOoXg/HFxDQ3JW96TDOr/ZqK9drAJTmXHNZouEtdC5/VhalPm1DG+/3c2Cf0qa7f1lM9&#10;/0lj3os2+fTFxzTt71YwMWXnFc2VA67ndHHi0/pkz+/od57/N3p6+PetNGNujW0ek3t1yGJLMH+I&#10;RzABdC/3anzxgqZDXSaSzUT7NBnskjvSbyvdTADWS3OKZidtxBHFiLm05juQWvgmwKGB/waU28It&#10;4zgRCrBncNrtIRQAOCeGhqMsZE1jrMjDeCFSQ/vY1vG6to8T2j1Omovs+GpWd+7W9ehhWy+/tKvX&#10;nxzpyWuHuv+gpeOraW0eOM6zOhyzw2VVjpfVuLGi1q24SichrTVdBmPkptuiEQ1YPV61DlZ0eIaT&#10;LKPTq3ldv1bR9es13bzR0J0bbd06qet0K6ezzYLunjT18Pa2HtxoG5/sxRtbun/W0msPacY81YNH&#10;B3rpyQ09fO22bj+6ow++/Mf62t9+R3/zrQ/1ze/8SH//vZ/ouz/8mb73o5/rez/6hYlf/3w43/+5&#10;/cx3PvxI3/0QJ9pH+v6Pne8hnn30q/9bP/rlz/Xae0+UKq+pdVDQ/VePtXM1r3ByxoSyeN6rUHJe&#10;7tCYlqLj5kzZPklr53raGHDBHKvKU8rsBlQ8CJsD6+RuUe3ThK3yFw8iuvqwrJP7JZU2Q8o3fart&#10;RQyib82LgMU3A6rvRrRzvK7dwzXt7C7r5DSuhy9W9fZ7R3r0clObCEftgNpHqzYJzzUpYoCbNN/h&#10;3oSsQS7MpJP2tqYTT2NSCQ+MuC7iHH8PAYnthJNGBOzG3aLeeftIX/7iLb377omu38jp8GxDlU6D&#10;nxUObPqV3Q0rQ2ztgGtwXoVmUCn4VqlJxbMua6i79/KmHWtFi1/6lal4tV6Y00p2RskKDLGwCWVZ&#10;4t80ZxoXadkRynajKvD/uxFV9+HtRUzMYqJN/LMCr+xwxeLDtOtxzCGi4P45564Zm6iNK8ZhTCGs&#10;7N/OqX2aUr4z0cYJxeBrigYK28vGrEJ44z1lEIWzSZi1vnm0QRvlXkyJJjxERCC3MrWgto8z2j7c&#10;0P5V3LYV7d8sKNsOKpSd0OL6kAlOsL/ChTlFCm4tF1jEcMufmdFSekpza0PypMYVQ8jaDFk8MduG&#10;cecsRq2WPIpk5xRMITDNGGYhmJqUZ21E/uSEop02zEw9oCRxR0oUiFTSUgmzx4QAnFIO8JtGSxxc&#10;hU04XetqniXMRcNrJAKHWMeiA2JZIAMvCXHE87HrhUfuBfgbxDuLOxGtluaduGke96IjmHGPgKss&#10;j4MQcbJO2+qi/Vw0O21iZWErbBFMeGrOI4tXC3accLwmKGig4XSHxlSfnSc4tnBlEulLI3S2nZZQ&#10;xEH2WxE33f6qstu0Ii6rvBvXFmVD+wn7zIGdiMhnHC5iegYihwvnLMjY5Lu9pNJe2HFVIb7CacO9&#10;2/aregByIuw4sjYRHoO2GMjPwodEuEUo2zpZN8bWetnhVFE6w4IHjwhhuI6WaTVseNQ+o1QBIQeY&#10;vdd+jp+B/2QLRG2/jh9U9eJ7J9q/UzK2W6EdVusoaW5PhyU1b04iRIviYVjlIxxkyzaIt+Eo27y+&#10;rsbVNXvuvDmUcesF7BzhmpRtOudkhZju8aoj1m35lNj0WMweLqVB3qvA9L127aAIJGnCDGwpl7nb&#10;uF9EKOPzG0ES8Q1UwkppXjFzN3LNChmTkGOS6xRR5XOgvolbFr1EyKYkxHGAImrz3tn5ay20OPRw&#10;4tFyShzWiV7jOE1Vccd57bhBMKP1luOJ9xJXGUKZ05gJ6woRBkA8LYZEYwPKI5I3iPvhZuK+A+ak&#10;A5k3x1QJoYz4oROtZEGryHuG27tO3HNa0cKUxSsR2tyrPeqZ/ZTG/M+ZUEZboyMa8b4hmCF44S7D&#10;CYarbFFL6XHNrvYbb3Vo6Xnjr8IONHGxsmDHa3E/bK40nK8fi2SNuc4iFmUMOEK5Z4Kz5oh7xl20&#10;7YfL5rDT2JZVIpJNhEdaV4H30/jIQhDN246ri2OSeCSf+07k1IlprtGgTWyf+5StJWOLIawhIjqR&#10;YoaTBuDvnUdSQUPwiKOMfWU/a4LybOd5cadNKVLkWsT+4jhy2bWexR5rcbZtd9xqQPZTrXllt0EI&#10;EJ91ihZY2KOhdBXAvjnJpqxwIASPucz1ecIENSD/OMVwj/EY6fDIEMrO45f8LtvFc+PaW6lOGaga&#10;15gJYzyWJxQqjChEo2XV4NIKlkfkpdUSNlIaPtGAAbbnMzjGEFCuaBqnFfE/xJpsj7UIngPtiY25&#10;TBByxrQJZkD9AefjPHG4ZYgWk6kXNJG4oLnMFS0i1nTim54iz4k4hRDD132dhsZha2jEYYNridjk&#10;jIkH3SZwTfD3EHJyvfZvhBXHVdalKbaHqKi5sJz4JLwwa8PsxCpxao2vv2A/jwiFaINQRuwQ99E0&#10;bqENeGx9TswSuPc/GziBLJ7aic6xT0IUAhCbM+h+t+b42wad77bnn0qwP690AO298sFyLg5rMTeg&#10;xSy4mlF5c8zZ+oyXhcOLbUY0M+GO2Cgx1DzingPfN/YacUwcTSVHYOG1T2eumFgxnb6o2dyVj6OP&#10;TlyT5++zUrixlYuajHfZ43DkeU3CqcuCB+o1oPxk/ILGVp9znFaIduluA/eH6pMmqC0gJuJmwnlH&#10;sQEiEaMTu4SPhqPK1xiyFkRrR6WcwUoEejS29rzFZXGiIbJ5qkPmHEQYgyXna45rrjRg7zux2Xna&#10;MhHocHRRzJBBFOs2V9lMviMOpi85QlnZEcpoBDWnVhneHLFPx33lrdEuioAK9B9XUpcd767ERROJ&#10;zdmEyISo1YBbNW6RQPsesTqekyhhoc++Z8es/TwusiH5G/xtXIoUVsC4QyAbVKg2ZE2PiD3WRFrF&#10;9QVnzikfgKU3mb6scXPNIQz3agY8Uh4xcVwh5twtZ8CGQywj9sw4d8ohmp1HS89bQDmf4H35KWug&#10;LRRRDFdd5/Wci2e8BhPCLdaLm4ziDqcQg/3synFsOft6OouLzIn5MtjvruxlzWQu23GHyxGBlmMP&#10;Ac+ERHhudeD4M4oByW86/K9ofcIRyigT6ERlETWtfZX3LNdrAiPCFG64j/cdXECLiXdbG6bDjKMs&#10;AyGMc4z3hHbWEXPv4ZbFQYYrlJ+D0YYIh0MN4c3iobhWsyTpuCYN2HtlrsLmhNY2iV+OW2MvLkHe&#10;93AbsRzRc1BLJrBSUDCpcN1xpK21XP/4W8vJyWeD6xMKro9rNTev5kFSd58cafemE6+89tK+bj+5&#10;qv3rdaVLYXNuedddmomNaj4xpcXUjGaiw5qNDsmbIBbiVrjoli83o6XCjOZTcM5GzMZfPl5VsrWk&#10;1QogVNqevCaS+eMT8q1OaCE8LP/KpKLJORPKwolZpcsBpcpLWsm4jHthTgZiMDgTiGxshVXYWZFv&#10;fVrP9P6B/v1n/jf9l8H/oEvupzTkuawZ37DCa16VKhva3a/r6vVt3X98VfdeOVb9IK3y9rpqe0nt&#10;3yjp4HZFW9ey2r6R08G9sq1UAkT1ZUatwQfLOCtiwey4fMkR41lZvXYRtsqCfMlJdc89o+cn/1BD&#10;wSsaWu5W79JF9Sy+IM+GS7m9hMVCp/wDGvf0yRUblS/NzQxsELem11BPAd2NaS7Dqg9gxDEtFEbl&#10;ymB37bcoJdZZ7J6AFznQLEe/0aPp1PlgRWVEc7lRTW0MaGy9R+NWRkDV7ajZdm1woachpzKulSZc&#10;Elb75qxiHdZMcGPKJlC4rHjPSvsxbV/PafMakaOA1kvELZIqt9dV20qpuZtRcyetncOibj/c180H&#10;29q7WrSxeZTV5klWrcOMrt5r6Z0vP9JbX3qoW4/3tX1S0OHNms7utnV6u2URzTuPTvTik1t6+Op1&#10;PXz1mm49OtDDJ2d65d2bOr5dt3hQeXtF1x62dHq/bpGh9Tp13jQdcbMxpeWcU23PQCyLVZyoLKut&#10;iIGAihs3Etp5kFfxOGY3ljjSZlYQxnrkWuvXzGqfRpcvq3vxafX5ntUUK7OxXvUvXdCz45/SH/X/&#10;ri67ntbEcq9GvJc05Lkgd2xQnrVRTQe7Nea5qNnlAQP4T/i6NOq9or755/WHfb+j//zCv9VnBn9X&#10;/QvPy702LH9myiKVwLlplIOdgmPMszogd6THOD/zcQD+/fKuj9hEkTYvojmpyoJWczNaK0wrQRsp&#10;LUqwvqrwSGaUrM8ZJ6y441dhh8kDkTImiss2GodRNY9iKhNX2XEic4W2V+XtoFpHqxa1RLxibB+t&#10;m1C2f5LS9RslPXq0pSevHurN10/1zltnevvNq3r11UPdf7SpG3erOrqR1eZpXNWjiMpHyyqfLptI&#10;lt712E0nXA9uxk3EpHVq06/No7hOr+d1ejWn05O8rp2VdXataq6yuzc3jVF2baekG9tl3Ttp6tZZ&#10;QzeOcZe1dPu4qqs7OT2+u6fPvXtP735wX+98/iU9fHJb1+/d0Ltf+IL++9/8vf76m9/XN7/7I33r&#10;ez/Wt3/wU337Bx/pO4wPf6bv/vDn9mhf2+DfH+nbjB/8VN/90Bl8D7fZT3/1f+unv/mNvvCVLynf&#10;SGv3Wl1vf+mhrj/aUrK0pHTFr8rWmqIbHk0s9GrG06f1vEftg4TFgIAHM+GA5ZKyunsicx4d3S5Y&#10;VIhJbvV4RWePKrp6v2RsuPJWSM2DmLlZzmHzuAE3j9e0fbimasuvq2dJvffeof7kT2/rC1+6rpdf&#10;29LuybrqO0yOV1Wi4a+yYJM/XIY4DHFRrbd9CiMaFwAMO/FyeEww1XBgITRkO3wlp2nPgV1v763o&#10;lZe39Xd//Za+/tXX9OTVXb359rFeen3HBCeu/+s0Hbb9SpqwFVNtZ02VnZiyBu73aJXjuurV1btl&#10;3X3c1vHNvLVh0pqZArJOpLDoNodJeTusEq4eOGV8jTi2vWzbWtmPqXq0pvIe+yhsQhaMMSbwCI2t&#10;wxUTI2AXGUwdd5m1tTJ5dlouEfcMVr4XMZHFaTgMfBy15DmZdFv03ibgAW1eTal5st6Bss+bo4mJ&#10;tbXklecsFhkhHljxWHRyjZj19op2TnOqtKPKVHxqHq5r+3rWINve5LA5ZDn/vckxA/dHivMK5ua0&#10;tDEtL6K8PcK35P1C3FpSprmsTCOkFZzh2TktwylLUwzgtEcuZ2fkS00YS2whPiJfGj4OrhswCzjQ&#10;5m3AhcLRwzFpqIE6UTWnOZjXTAQWp12pU/oADxJnDQIr17FIYVaRAg4UlzXdwSpDJKPJNcx1uYCw&#10;TxQ8aBFIrnurJUpJJq3hM1rA6UiUNm4xUD73k8YkW7QWUlxLe7doy+Y88pjzDJGMOCkQf/Y9LiGE&#10;B1yysL+2riZMvEcoq1CGQeNknWOfOPGK2mcbdh9Qv5pSdiesZMOvvZtl3X/jWPu3StayjGvRijSa&#10;RDbh9DlsMAaTeKL9uJYRYnE2Mcz9WXbb+YYziUZGJxKK2y1o0Uu2h2sgEfeDmxntXtsw4YyFDcbH&#10;fwMhAh4T3CoQAo1FFfeIjuKM4TMA5qDX3Fy1kxXji9Fi+PjzZ3r03onqxwkVtqPGodu/WdT+3YIT&#10;69yihAKep9ciljhMHXeaI84V94JqX6PUIe403HZECUQ5tr99sm7xS+KYpe1l4/wRLSVuF4d7iPjC&#10;Ik5rwdzDCE3sI5qS2YeISfYzuNuIz/F51nFzVrYiVuCxBluzOKtgdlLLuWkTzUAnEIVE4IYVxiPi&#10;KNdHHnl/EdMRzc9j2vWjuL2PCGWIXvwO5y2CH+c8bjKuj4hkGcTQEjFfp4CBwXUbgcwKE3CoI5Dx&#10;3re8VrDCMZ1u0UCKS3jOBEhaGYm2RuC9Vl12TiFwmYhuv8M24sIGS0JSYUqhLIyuSROMcGv5NmBU&#10;DcmXGrIIJswyA/0jllkE1K1QDvfpjC38ebgPT41qLj4o1wrXkhF5E6PmTmVBlOse0Vc4cjjdYNHC&#10;qF3riEHxJttOQQGvjcgprbJzJgxyf8WCJNFFa2SGM0bcnEjoplfZHZ8JbohFxuGqzihNxH97ybhs&#10;QRoy0w5yJFScsMUi9o/FMC1S6jjVEMKs5ZJiiA6nDScZw+GWsQ8csY6vs8Zwg107rwQCXwtWGjHG&#10;qc6iHFxaZyGjchBV+cBhhSKScW4h4m20cZfRzEkMdd72A/cqkQq8NhxyM8YUXtrgvRi2KCcRWt5X&#10;i1mWJ52fpQGz4rjI+Pe5g+w8zopbj2gpEUsEsrUG9+JTJpjxyGJiIE/8aMhxVZizwgGUI/rgFnJn&#10;e80JZQMGUwoXGC6Lfodjlek1sWQamDvRwgSOI37G4YdZNNCcPMTlGIMmmE1tXDJ3CmIYk0tvEUYW&#10;7ZnA4JmwMw/h7xDpc3hJTNYRDhCIEEVwFM0UejWe7tJo8rLG00TAujWBUJa+4nDKCn0mIjmOMgQZ&#10;h3vlANAdlxniGewnxDIeDZj/z1lmgNQ78U1ekwllgPYLg47TyJoNHVaV8aWyvZ3mx2GbJBPdIhLG&#10;vsSVZs+Je8r2K84XYmJd5iwjdrmYHdQ8WJ6Og3A+BbcM4W1K3ooTR4S/ZgOhzwoDmJ8xeC2OUImQ&#10;acLg+aDwAJGsDEcMAcWJQsIQY842k+rRpHGzBzW+elkDoWc1FH7OGjrZRheNjjQwJi5pMg5U/qI5&#10;3BZoZyw4fCjKHqylENHH2FJEUnE7DclToq2zM4hcVvodd1FnGxBAx+Mv2H42oQywfGXYYc4RmawM&#10;ylV03nN7zPfKxfuEi600YALZxMZFzSMK1YbkssbFK53mRRyHjlgG6B6BCMEDEdR4d8ZOY18i4Awr&#10;QLKqOmRR48n1502oQZQ5d1khhuC6QlhynGkIghwbjuuJn+GY5XgmqeWr9ctH1LDWb9HiMNy9KtHL&#10;XsdZ1vk9i39aIYPzujln4MyNJl/QSIJ4IwLUgGYLI5oEjwSkPo+ATGxyyqKBVjCBoMx+NQef03CK&#10;OIYwavFUaxx1BDOip+aqwwFHoQH7r8gxMmSvkf/HQIPwijiG6Gb8QVpjs1c0kXpBUzhJc//kGuX7&#10;uBwRLmcQrdMOt5C/x7aYWFcasL+Ly4rYIo2QoYrTKAoHjGsS1yLiqYiPNLZy7BDDDlQHjQcWhl3W&#10;4Zc5bZ7EJYec9kvKM4z3RgS2z1pIOR9x7cU2MfVMmqANhwzOIJFaIrAflxkUccs6oiiilxWLlB1B&#10;8TxKGWmMaRUmWRuH2Yj8HF+VfgUbiJ6OAAnHDs7jSPgZ9S59SpOrLyhQGP3H33IvDz7rj49rOTmp&#10;leycxYEK7RUlyyEFE25FM36VdjNq7OVU395QbS+tcM6j2bUJudbGNRsf10x0SOP+Lk34uzQd7JV7&#10;ZUhBVpIZVLPnsUT7DT5MrIwV9EjGrVh2Qesln+KFJSWKPm0d5XXt3qa2jnLaIOpZ9muttKRgalqL&#10;sSEFEuOKATIuEj+AARNUshmw5x7xXdYf9f2Onp74Az3v+aSu+J/ScOCiXMuDCicXlcxGtBxbUCA6&#10;q9Pbm3rw+lWVdxNKVAPGHmkcpbV5mlPzKK3C1oq2rxdUP06ZWBRMT9kKfW43ouz2skVUQqlpBRIT&#10;tjof3JiWPzWtiUCXeuY/q+HQFU2vDWk02qPB0BUNL3drMjKo2diYFlcnNRcckTs0qqX4pBbWRrSw&#10;PqzF9KiJZO7ckObILpMzrgwbHBHr8Wy2X650n2ZxttEAUZuSvzwqLxbFCnn0YVtpmEpyYScLjk15&#10;RO7CmGayIxpPUE/bq9kUcc4rGo1dsEErhyc/pDDNO/U54xHVTpMq7cdt38RyC7a6X9qN6fBORbde&#10;2dXNV3ZV20tp52pFt1461N3Hx7pxf0/bhyWVmglt7uV1//Gx7j7e18G1oomvzcOUzh60dHSnrp1r&#10;JZ093NLO9ZKqe0m1jjK6er+tR29c1btffknvfvmxnnzuoW4/PtbVezs6vtMyQY6ShXwrqlwrrNpB&#10;Qq3jDR3eKZtQBjeIeBplCtj8ER24gcTxx8CBaJwMGplKzmtNbHuVPVxWej+oQGlarni/ptd6NbnS&#10;rfHoFU2tUrrQraHgBXUtPKWuxac0snxRo5HL6vE8o+em/lAXpj+jId9lzcQGbDgA6xFNhbrVN/uM&#10;Bhee01SoR4OLL2hg8aIGFi/pwuRTemrw9/XC9B9pNHDF3GS+NJb9KYXyCHpMAoB0Mwmg4W5M3uSQ&#10;/BtEr7gRmzEXBmBzA523A8rVPNoozytdcSvbQPRgtZUbWZqcZpVj0rPDhM2rTJsiA6JIcND8qsKI&#10;2cfdE1GRCR3NikzycNTUFlRs+VRpB1XbCWtzf1U7RwntHaa0t5/UyXFG9+409OrLB3r91RO99vhA&#10;T1450uuvn+qVVw9071HbhLImzW/7YeUA1cPr2JzXenvOVlO5+czt+lQ5jtqqNpOa1v6aTm8UdONm&#10;xWKXxycF7R/mdHpW1a0bm7p+3NDVnZLuH7X06p1DPbqzo/t8f7+o/fq6ru3m9eLtbX3w7l29/c4d&#10;3XvpWGd39nXr0S0Tyv7ia9/Q1//ue/rmd3+ob3zHGX/37Q/1jW//UN/87o8tkvmt7/7Exrd/gGD2&#10;845Y1hHOfoio5ghl3//JL/WjX/xGP/sf/0N/+Xf/Xc3DunavNfXaB3d1crdhRRfVrRXVdxMmlE0t&#10;9ms+OGJcv6ObZW2epoyVEwTYX5iy1rbl3IRWiy4d3MiqcbCmPHGs/WXtENu7ljLXWHVnWTWcWUSK&#10;mkvm3Di5VzTXXxE3R8OnN97Y0be++Ya+8+139JU/v68XX2mrtRdVbXtZrcNVix/Gi7NKVeeVNZFy&#10;ySbu602vlkvEdnANMJld+Fgos6KH7WWlAZPXPTahJF4G7L7UCOjkJKu//PNX9M2/eVdf+dJ9ff1r&#10;T/QXX31Zx7eyJrwkEaS4lm4i5ASVrQbUPFo3x5oJGzWPCWFEuO69uq1bLzW1dZoyMWwDp2URhtWc&#10;OcNosaxuhVVswcJDPA+rsOUwy3CV4Sjjkckx28/vUACwfbKuwxtZVWkjxCHX4RLBmTL3CwUgTJob&#10;HoOkb15NmNMnVSP+t+jELRvEtBwmFgOnCy6VrWsbah7HjZvFADrPz+MkYsGBCX6cSODWsolluJER&#10;tIjz5RvLSpW8qu6tafdGXoWdiEL5KXk3mIyNa2ljQiGiiRWPwjm3/OkZxcosbDifrf40k+oZJ9JZ&#10;8WmjFjS3dizvOMpWiky8FxXKuqyV0pPEgTsuT3pCS1kg5PNKVb3a4HV2YlhcU5nII3IwAeT6alEz&#10;jpuKx65BOH1owwVKbnE0miQrNKlSSrGmwl7UXECIZI7bzOFJ4b4xUYOY607IFsAQHmjvpYkQIH4K&#10;5+JO2CJyCGnRvMvaQBFvOWYQ2SgWAMSPuxvuKayxdCtgkTKECgSksrk0Q2odr2j/5oY2T9espZWF&#10;At5/RE14e6U9SirWrNkzt0OjLG18fuOW7dwq2PeJ+mW2uPdgkus1jiNC0TlHiteBG7GwE7QoFzG6&#10;TAs2nMMDTAHi36Q9eFklGGLEJdteE0ec+OSSyjshc5PB/SpuBRyWJNwoRIBtn7LEKvdDxoeiXZV9&#10;iSOocsTiIfHPJRMp2D5cNsDZd+/m9fIXrun4UV257YhyWxHjvu3dLOraS3Xblo36vLnEcDYla24T&#10;rxDDrMW1MyqHEVv4wFGG4JHlsxRhYstp44X1l6Y4ASHVuIFwDh1Q/wqOsfqsLZ7CDbVFT9p6ETJ3&#10;ggZjjyMcbHkUbc4rQkSvvmjnVrnNNYBiEdzSTpMsMUvcYzwPwjLHRhS3VIX2TWKtfq3DMisSc14w&#10;sfxjpuDBipUAfMwZ63AeLWJJNHaT+0PadnGjLWi9OKuN6qJdc/lZxG+OVysAaPsclANOUqKLFZpW&#10;HTejNWha4+OssV8ZTuPhjMVdcc7BFWOxD2dTAVcroHrigbkJg/kjwHwM/+9ECw1AX3FZBNaYiMbG&#10;g9mFCD9rTs6l9Jjm14fkXh/SdKxXrtV+LaUn5caBmhzXMq2f8LlYCEa8s3ZGB0zPI65vRLL0NoUH&#10;gc5xzrmOuIdrlNbdCRPOWDAhImrbUnObo4tjMLm5aK8XkQg3FaLQSpm5Ade0QXkSffJlhk1Ycprf&#10;EYmA/vOzsx/zyCqH8CcDJpY5wpn7YxGXv4l7zCKYdbf9u7DL8UmhglvxJgultEc6rje2F1cgjd9c&#10;+0v7COIsArBo52z3WhVsBdwwzi2KCnACTilCm2ZpUv4si93DFkEN52j5dSK0oEp4veYmyxM9RwAj&#10;bos45jLRjhHn/qfj+udvIZThKktuEU+flp9WzdKYNS36mIhac9+AxZOY0OGeIVq3AEw9g5PMEXRm&#10;N3rscS6Nw+yf/m86ecXu+RnOz8Ebc1xVJsKw8N4BzVvrIVysDvgfgYxJL2IZzLPp1EWbkJsbp+N0&#10;WSwwaaVp0hHezB3FZLzQo8lcl8Y2rmgkeVkjySuayHRrEgcVDjIEAXOz9ZqrytxtOf42f6vPGbyG&#10;NPFDoowIaEQbcRkxmcdYQJKmR9Md0DyxQthj4eq4Qb+dSBf4HGdyjzsFMLtNuDtw9oUsDiOHdXQe&#10;4WRYOQAC1oYzpuOXNbHygj3OrF3Rwka/tZwuFXDB4GCakb8Gk2rItgWQPcNFQ6S54wDRdxorkzj0&#10;erSI64hCtcKQ4w4k6prvNucevKnZzCVz9RExNf7VBiLBiOazw5pa79Zo7AWNr140IQ9nHCYK3ltc&#10;hdOJSyaUnnPUaOsE/B6uDilcGdJyZUgRomgtUkcIn53iBmK3lD0gmCHWAbavjxoLDrHMaQglponr&#10;jDbSTjkD8cx8j6YQZEr9mjGxzBn831SuS+Ppi5or9cnbGNZSc1iexqDclX4rkKBtdRpRrCMa4SQj&#10;Ijy9gdPukgk7CDwIdwDwifsiphENRqhxWiERlvrlq8LRQ0hCYEJocr6PUGb/RqQi/knjJuUCDXhh&#10;Qwo1EV6GFW4iJPbLj7OL56RJEtGKeHFjRJ76kNwV+Hsw5i5pNIVIdllTiIPFIc3khzWe6tVYErcg&#10;7z1RTScii2BpPLka+2/QhD/EKV6XCYJFBKd+E9CA+zP4edxjxDGJPCPwecz15bTOngucuAKNO9hp&#10;UZ3cuKjx5AVNpC6aE9DEZTvXusydicg8mUBAJ7LNcTdgUUaEdCK2iE/LTURgRLpBBcoIZ04JAsKz&#10;Ne0S38U5aaKmUyKAcy9Q4ucHLfKK683aMGnvxAVXAyGFaYcSAlBXvXZecn5SthHfm++UbuDIm9By&#10;C1j/uMLNCccZSAEFbjeelyKETvQbgZk4+HJj1BxkOAFDtUGFG0OKtnBW8jO83+xbnJRw1oY1Ev6s&#10;fq/nf9O/fup/0u/3/iuNx553hLJAfFwrmVmt5eaVLHot/jix0K0/vPCf1TXynALxRRWa66q24so3&#10;V7ScXdR0bEQTsWHNJSY0n5jQBDwmX5eW1iesgSsEGD0zIQ9CU2ZW4dy8PGsTmo+MKJhwKbxBy9ay&#10;tk6Lqu1uqHmQ1f1XTnT3pUPVtpKKZhYVANibnVMgPWMsMh88stSkOWlgiXADu1b3mijX531el+ae&#10;sqhh79ozurz8aXV5PqNBzwtaiE5oJeXTasqvVBEOWkal7XXF8sQlEA9WlN9cVbaxonjBr8XYuBIV&#10;ohCrCiZntBTnJsCnlcKiRQ7z1rIYUijhstezEBvWTLhHI0svaDLSo4X0mOY2xjSTGNL4ap9c68Ny&#10;r49rfnXcnnvG22+OEs/KsBZWcOKhxo5pnox7YUDT+W7NUulqKn6/AzfELp1FKOvWQmZQgRKZ+CHL&#10;xGOjJXfOSgEfJnyIuLKANEe0WJ6SuzipydSQCWXk2RHIBkLPaCj8WU3GL5lQFixPWktS/iCirZsF&#10;NY7T2qiFtZrzaiVLG+KaDm6VdfawrWuPtnV4s6mHr1/T+3/8mr7452/ptXfuafekqkQupEJt1Vr/&#10;zu42tHWSNgZK+zilt758V2//6X0d3K6qepi0/V7YZN/Trrauk7tNvf3lR/rSV9/Sn/3Ne7r3xqlO&#10;HrS1f6uqwtaq1su8B/BJFlTciZk4xti5nlPrJGmTIfgU3FTBbuGmiZs1bprgZ7Aii9vMlxuVJzMs&#10;98agZhK9mljt0nD4BQ0tX9DECqtFvZqO92ouNajJ1W4NhV7Q8PJFDQYvWHMpDaZdC5/RC66ndMVN&#10;OUOXZlYHNbs6pNkVmigHNOa/rL75ZzW53CN3fFiD3kvqt3FZl1zPqGvuGU2vDMiXmZI/O/2xUEZU&#10;Yq2xaEB7f2ZMgey4RfJYbcXJSNyYIgWcKwhlla1lg+bnKovKlOaVb3hUIm4Ca4WVasTPtkflfXgx&#10;cGTgywHQhr+yoHzbo1xr0ZoprR0MnkttXnHiqkWXNspzSpfdqm2GLM63f5rSwcmG9g+T2tmJa293&#10;XdfPinp4r61H97d0/3ZT9++09PjFXT1+vKe7D1s6uJax+KZNqnb91iK11prVWntW69Set+eV3w+o&#10;cS2u8vGKrcK3j9Z1415NN27XtHuwoWJtWflySPvHJd26va2bV1u6cVjX4+t7evflG9Z8+fL9A13f&#10;L+motWHOslfu7+mD9+7qjbdu6uzOlg6uberWw1t6+3Of03/973+nv/rG9z8Wyf727z/U3/79D+zx&#10;G9/5sb753Z98/PhPQtkvOuPnFr20COaPfm5C2Q9//mv99B/+QX/z3W9q92xbjYOCrr+4q/pByhry&#10;SptRJQo+BeJueSJTCq/Pq7oV1961vKq7MWMtzTOB2RhxJh6ZcQN0b50kVMHR0qTtLqy9WxntnKVU&#10;ahNH9KmA6NT2WzRw/1ZWVx+UVUXEKs2rvbOsP/uz2/rxDz+vb33zTb3+xq5qLb+ia8NKl+dtEs5k&#10;kMkfQhmTMxyETHYBr4fLCBtEiZzYJUIUfC+OuTQOxsyUOS5opNu8hpAUVpXo/lFaf/qnL+l7f/9F&#10;fetv3tX3/v7z+vrXX9eN+xWbPOPkoDUx3QgonnUrVSQO5TBy4OYgbiCWIQbvXs/o9stt7V/PmsCF&#10;UIZYhauYc6Cxv6raVkQFgP/tkDVgwh+CO5Xfxl0TslgfDCz73mbI4P9bpwkd38pZ9JKJLxMmi+cR&#10;HztecdrvzCkUcJhR5kpxYPDw0XC1mANtK2gCGZNwB/S/qvZp0uKfiTKQ9QWlqkv28whsvDaiTusN&#10;n1LtoAlciFewt3LNZW0dp7V5krLrWmlvVRubQXO6Ep3yWjPyuHwbU/KlnBEtEDsKab3mt1jmUgKW&#10;2YTCmVnFS0tKlv22IBXO0KC3YOJaIIMrhRY1PjtnrQCAsZieUDA/Y6+FuJm5l3ArAfRuMnFza7U+&#10;a24MJtaR7JTihVmliTviOuu4SBDMcNislNwmlDXPNqy4h1ZMovwIZEyw4fDhwKGVF2cRUSw4WsSh&#10;EBkcULpXWWLFmzRy4zJDCJyy5kZcRYDYGfDFYKnBrUrWYYPRCslzwVRDAHO4YQhA1T34mhGV4Ca2&#10;iY7C+/NY/BhnDecZ11gEuhSuQd57wzEACPdZcynRtpXqnLmUiYfl99j2f2okhHVkMb5Nn9Z4PaUZ&#10;R3TCaYSb+Z8JZZSkIJDxb2KCJpSxXfDE9mPau75hzEgENib4ANNpiORaatdTRImOoyy3G1T9dEXF&#10;PUQox82DqEKsDUfgwcOyHn1wotOXmtq5XVT1MKENSgl2Ytq7mVGFz1DcYcb1QlRasOuBCWW018KQ&#10;wnWKAwmRbz+k6mlUxcOgErhu6vMWocQVZ3yv6qIVbxBHhmNI83SMhazanHL7YdVO4nbdsGijuf5w&#10;0y5orTWvFcQVBpwyYo5Vj6rGhQtoHVeRQdyd+Cb7GYEbB2iE6G4BGD7nKG21QbuWIFqtIwSbaO04&#10;F+3YQQxj2yhY6PDI4JMhjpUorah7zU3G9yi9wYHK9gL3RyhDkHMiyQv2CNAfAY9t4O+wiIEQyr6B&#10;xYUjySJ71WnDXRDBRDzkc594sgn0RFJ5TlhaeRbMJsxJxrlHLNGaHWGSVRGVncghsV2ciGlrsnTi&#10;z7g4l4suLWUmDB0xtgwK5IoWU+PmXl9MjtlC9irCT27UabKsTppAZkiE8rgJZZldr0pHYePT8d5n&#10;4Fq2YYl5nagp29vu8OqMg+o3ASuHe30/oMzukr1mQPaR8mQHzI/I78QWfelBa4Dk/8yFhVBWcpxf&#10;iO/sO5xsHG+4GhFxORfO3XQWDd5zBDr2iznMuBZtcqz6TZRabbrsfiPZpsCBIohZEztjeVz4NH4u&#10;23UCIZr2zMI+rOYZrZSmbPC1w2wjgkk8GDcZbroxRYszJrxFKX4wph5cOieWaSyy7IgJZgiR8ZrT&#10;ppmmMKvGveqEYiXcvC6tW5RzwnGQFYblzw3Kn2chvU8L6R4TygI4oIixGZjdiRsiiNj8oCPkmFCG&#10;CyvZ1fka4Yzv9348EE0Q0AwAX2LBfUSLxUGLYeIqYbIOO2sRB1muS54C4HocGgDkcW7BQOrquHMG&#10;bIKMUOE4y3pNYKEMYBrHSqFbk7iIMt0aTXXZmMSxhdMMbhc8NH6OBkgcNJ24JQKZsbg2EIYY3SaW&#10;OUKRwxBbIIJFlLAIhsYR1OY/dk4NK1KfULg2boKZjdq4Is1Ji1cxGcdVBttqLgVfyUnr4DA7d6tZ&#10;5JOvEdOyCAcOxH86fkUz612aiXeZUEa0lrgtRgZfZVzeMg2IwyaOjScua3T9kqZgn2UQ+4DU91pp&#10;wMTaC9b6x7xukVbVHDB2/g77sdv2/Wz6kg2EMiscsH2BQ5CU0JjmM0MWw0QoIyKKI+78fWUfWPwW&#10;AaKIGIdgwL4Y1nKxX8sltn1IkToOIRoEiaAhlP1T0QDOwtlinw34ZuwfRAvYZIiICKz+xrg1kZrw&#10;SZywMmQiGWO2NKApCg5gd+VwEyKUXpKr0K15jrH6oOar/Zor40JzCiUQWKeyuAY5HpxSCEQyosCT&#10;qYsm/HCsMD82IQl3GQ2fHIu5HhOREMUQTBDJcA0hkMEcWyrzOhB1cRQi9g6as4ix3BxSdHPERqQ9&#10;omh7VCGLXjpCmQltuNNwIdWHtVgb6mw3x/QljW9c0nj6sh3rU6S9CsOazAxoOoOICKyfpkoEWuc8&#10;RnTDPWdCWZ2mUJxqwzasNbI8YK45BEH7u7jKOA9NNOP3cZv1GVvtnCNnpQidGPU5c5BzEZGMfWfn&#10;eMcpyfGE4GlcPc4vnJq0iBLjzvSaa4toLqUG0e0xExCJpC7BVQPcj1jWKckgxotwj6hp0U+EMvYv&#10;x0dp0OKvDsdwzBjrgQZFEk7LLa5YhDJEa5yf54Ub6wcLim65rJU12BhXbHvGmj+jW/8E4rfYacdR&#10;Fmo6hSK8T76K894u13k+tpOW2gFFmsNabrAPBxRqwnsn4ku0dERDoc/qM+P/QZ8Y+D/1mbH/oOHl&#10;z/7jb/mTk8+GU9PWeFlohbVR9mnO369PPfsf9a/+/b/QJ57+T5rzTyr2/+Pqv75kS+8qbZS7c3G+&#10;bpBBjWva0TTQgAQICSGppKpdtW16770JbzJ8hvcZEel95va27K7aKl+qKnkh75CQhLywDXw9zjj/&#10;APOM57cyi/7OxRq5M3dkZMRa71qx3vnO+czkgkKxSXmiY5qLjmo80q+J+JCmUyOajPZr1NchT2pM&#10;zaOMQYoXs2OaSMH4GpZ/GQfZvDzxSS1Gx+VL0LTlUbEV1+ZRTdWNZeVXYqqtL2u5GFA4uSBvakrT&#10;iSEtZgBo0lKzoFiFFTNAtU4bV24rpHjLrfnMsAbCsLjaNJLtVF/uMbVFH9IF1wfV5zmvqeCAvLFp&#10;5epRrR+WlV4JaTrcr3Fft+ajw4qWXEpUvEpXQ4oX/fIlZpWqMOFKKFb0aDEyppHFTs2GhpWs+FXd&#10;SGrzuKJE0ae54JCm/J0GSB30nNNUvFtzmUHNZgc1l0Ms69V4rEezCSDrM0qUPQrEJ7Xg69fowlmN&#10;e2k57DIGGhdLuzgUL2msdNG2yRKtMx1ynar86XbNpYGEDtnX6WWnEcJHbpd6X6ppWW3Jwhfo11Rx&#10;SOO5IY0RKUx1ayrdo4lkh8ZTzoUTK66rjI2SVcRp5Wk0pG1uN6P8SlTZelhZRIpWWJWNmEVVN47K&#10;uvXMoZ575a4++Rcv6gvf+ISeeO66tg7rKtSiShX8Kq5EVNsEOk6Ez6/ta3k9/eqx7rywp9XLWWci&#10;UyfC5FOkQITGpcZuWleeXNfN5/Z0+4VDbd6oqLqfVHErqtSK1+HrAJ9OjZhTg4ky8aqNKxmtELE6&#10;EWNgWrDiyL+5mW9djtmqOlGFxTQlE70ai7ZraOmiNYP2Bs+p03tGnZ5H1Bd4TIPhCxqOXNJIrF39&#10;ofPq8pwxkQxH2SOj79WluQ9bFPPM2Af18MgHdW7iI+r3XjSY9qDvovpc59Q+9bCVOoyGOjUdH7Cm&#10;04vTZyyG2+e9ZMJaoDyjYGVGvsK4OUbgonGzHKY5qzgqD5EE4gisYrL6XCHa4DKhgaY+YpcVeEs0&#10;zlXnTSyr4OqBeXM6IWsy+cepgFsIF8ysbfy7yAQP4D8NVaVxE8mYNKYqUwqmB5UojKtMm+FmQNuH&#10;KR1fL+jwak67B8va3k1qezth29FBTtevVHTtuKIrh0VdOSrpxvW67txp6frturaOl1XdCdrKbnHX&#10;r+KeX3EYNevTittK77RKB35t3Mlq5UrC2tfWDpO68XhTV25UVV9dUnR5WtHsrFZ3s7p6e113bu3o&#10;ydt7ev7xy3rtwU29+sINPXjyQHcuN3XroK6nrq/rwZP7+vQnn9Irr9/Rrcd3devpy/rYax/T65/5&#10;tL78jb/St7/viGSn8ct/2xzIPyLZd39IFPMfT9ox/+lk+0f90OKXcMr+UT8G9v/3/6Sf/8u/6Ls/&#10;/5EObu2rsLqs/ZsN1beTBkcH/I1Q5olOa9ozKG9kQvWNhHauFFXdCBlryZUa0HyyV67lAc1Fu+VN&#10;Dqi0Sgw2YMIBkHDcZGtHCaepErdCedpcYcSbgM43gakTDSpOa3UzpC9+8Z5+9INX9JnPXNfmVlCB&#10;cJd8Sz3K1ead2CZCT2XG3GG0ZVa3AjaZj9Ro4aStDCEGfpPXHF51XFotj9KM3dSwgstD5sBgktY8&#10;jpsTavMwp09+5kn99Cef19//9Av68fc/qc995p41ojLpxGFS2QwrlBpTMDaiWJqI3JxKe467A1cI&#10;k1xaC4lL7d7Ia+N42dxLxC5xgxgXbINFj4g2DlLaPExpZWvJrjWIYUD82RBdAfjDKUPEgiFmLDFj&#10;tMUsfmoxUhwcxKcQx3C50H53Eisllkd0jKgcghmRUybT/Hv1OGmNh7hUcLLxNyhfyKx4lEYgq7K5&#10;lanT1odDZ8G4QNmNgAo7EaWaPkVKC4rkZ7WUm7EIZusgZWUB6VWftSiHylwPJuTLA6aG+TWqmQjR&#10;KbhiYAwWFchMypUckjs1Is/yqH2fLLu1XPOdLDAwAXfbYz18plIIsLIgb2lKMylKd3o1Fu/WbKJf&#10;/tSQIvlxxSsICdM2OYzjfsAFsepEyJighuAhFieVrS2aeMCkHjYRjgqENG96RO7kkPxw1fI4f4hg&#10;OpN3g4UD/65OmQBAKQ6xMWtXrcFDc1hPp2Bx2+rEomaNbwqPEhZVtMzfAn6Oo81v5UCU6gAoT9QW&#10;zJEW5L2Y02faxKoqTiw4R7VppSkTaHEtpIjBYzwxRFKL3cKpglu3u2QOyCQROnh9oAkQMKqTJkBl&#10;N90q7wdU3Ia5ROzViYoxYUZshV0GXwzRib9BAyOOMoRIBClcXMTg+T9EsvI244zYos8co1s4SGlr&#10;3mASj/MUQWPUuEuJFu2RsO+Ax7uU2/JZXLKyF7D22uVVJ76GoAGXc/V6RvdeO9CTHz/W5afXVME5&#10;Xqf8wKP145Q2jmIq4W6DXwmv8ETAMzccnx8WdVswqDpuuep+SHuP57V+M6Fky4Gr1/dCah3GzAWX&#10;LM+Yqws3J59dCXN8z9iiHDFsEyHXvI5QiasTiDoQfxPJ5hRszSpkTsZZiwNXW05TrdMi6cDxTZgg&#10;Or3qFHDESjMmeBlzDnagQftp/ATMv2jOtOWVRRPKcD0isla4FnLto+2WGC6/jxhPE2rDES1PHbRW&#10;pEJ7qIlkjCtEMsfRlmWRYcWJlCJ4EQ3m+oh47MRK55RozSrWmlGwNqbFbL/8pVElKC9ouRQmgl8c&#10;V7Qwrjz81HW3Af2J9LHxvo0fZqD8BSeaaGywaeUQqow36QiBOM/DFZxNc9aEO5sZ1FikW/2+i3b/&#10;gUg2Feuz+w5jw+H0smIdx1EWaYybs2l5Y065LcY4Qhku3aDD5mt57FjCGySajchtLeInkUjcXIhU&#10;LILhJOez3l9xuF0IRPC/EIcChSF5C4P2czZrgSw4vE7ep8MjcwRo3ucpxN9xzDuRTByVuBwpTiHu&#10;SekF+y1RdXhp8RYg/Ulz8uEWs+hyHdQAbsMZYx9zzvNzY50ZI23BIpe4vYKFIROzuI/knKPwgmtA&#10;qAqKheuwc41BHDWRtknb57RFPWnb9JsIOWTvO9mAYziv7Mnzs5gJJiNx0i7qLQxo3pjIXVrMdjsi&#10;2TJMrQ6HqcXkusRkG5cTzhAmpIg5zr2/LZabowyBzFkcH08SGWRz/s02mUJoQzAjvkVcq9ecI+Y2&#10;gTOE2wfGEPEuGGSlTvngNMGIKgKrd6JagMNxP00D40+c1UTqvE2WEVkQv0wsK7RpotRhLpvBdJv6&#10;kjhvLmr0BPAPxH4877heHIaX4wobX27XcPSCBiNnNRIjKtqm0cRFDcdpXewyx9ZssVczRFARyhCg&#10;rHmSie+wfPVha7yLb5AgmVZ0dUJLzTH7Gl+fMsGMfToDSDzXZdwj9i/xS2uINEYaDh1A94hSxPSI&#10;bTL3YkG9TeOxS5pOdthx85aGNZ/v10y2R1PwyvI9NhcbIa6ZhU/mQN4Rz3idiFqYFcaSFzWT4lj3&#10;aiHXY+2liD0IktMnIhmOJ8RIExER63I0cnZrkgX/VLdGY20aieEWJM4JaocYLNHDIeM/OW2XxEq7&#10;jP0Urg0oXOlRiK3WpzCxNYQY/gaMp3yH05oJA4xWThPMHE4cXC5/a8QaM811V6AhccDcYiN2PDs1&#10;XenRDNyyaq85ykYRyTimjAucZiWek6/tFr1EaEIg4+8QYSSyOVkkFoyo5QhGTlMoDkRnQ1hFkIWJ&#10;xRwZB5GX6CgxShhUK47AE6C5EscVY5rIJvFJ3GbGqeL3EHAQWXAa9SjY7FWg0aNgo/ctR9kiLL4S&#10;7ZudWjB3XY/mEI1rPSdCGQaXdk1VOk0Uxjk5mGrTWL7XHGUjKY67kw6jkAE3WaA+ZGL0dJl20z55&#10;mkNaQKhE0GkiIjkNpOYyI2564jCz/WERZ9xmxHIRjIH1t2kif1GTBuPvdDbil3YMiUE7LECLMZ/E&#10;tBFVOf9xCfKaTLAiGozWkIMtRuuns/8CG/3yr+Fc63QEOl5PkUiqw/bCUYaoCSMMgXOh2m2OLmub&#10;bI4ovDpi4lawNeI44uo4WXH4OUK9NYji8qz0KQCAf2NSS5tTCq6Ny9sYNmGN3/O3huVvDSmyieNs&#10;WkvrY9YCynMjoPlXEeFwuXbKU+0ysTO2OarI+rD9O9Qiaky0tkueFSKiTkw0UB83oRpdZT4Hc83O&#10;yX/9hVhx5gwTEm5CGrsJ5ZshDc926Lff85v69d/6Zf3PP/kddfRf0uTCgNxL41qMjmpqiQ/cXg2F&#10;O9UfaNNQsF0ToS6LhBS3Y0q2fJpJDNr/T8UHlKwTgfArSsSyTHMR8bmYlishLZeDStdpD+P/F+VJ&#10;OFFGWjeXqgvyF6blzTkTBD70uVnNb4dU2F1Scs0rf3VK4/FuDYYvaiTRpr7YWXXGzqgn9pjafA87&#10;0PWRD+n88EMa9XbLk57SdHRA/Z5LxpWyLdSl0UC3NdIFU3MmgKVKfuVq8GJCckfGNTLfIV+KFSi/&#10;/OlpRfJueWJTmnD3aHSxTVP+Li1Gh+RZHpM/O6mF9LCt4A1HOzQQumhxvcX0qJZXgornPfKGJ+QO&#10;IeANyZMY0EKyx1YlrEK52KHxwiWNF/iAuaCp4iXLL2N9xJ6IRXexSOsKrDEaPAAVjirUnDCI5GS2&#10;W+MZhLI+jeV6NIjtc7nT4II0xXDxniuiZo8puDKt8Ao3ojgA5tU4zOjyvXVdf2JXNxAenj7Wrft7&#10;2rleV3UzrXQ1rPWDql795HP6wtc+qU997hW98vqzun3vWNfv7Orw6qrWtnLWgllZW1Kh5TfezuHt&#10;qnZvltQ6SlmsBRj2csNtk5ml0oyiZRgnIXMfNK5klFr1KlKDlzFnPJ5wcVbu5VFzTPgzYzaRJlJD&#10;pKO+t2QcIfhWTBZY2cQVQPEADV87t4oq7y4ZDBugLfyxweBFDQQvqi90Ud2+x9TpfljdnkfVHzxr&#10;zrJu3xmdn/1zXZj9kLq9j5qj7ML0h/Snbb+jjw6+V20zH9WFyYd0bvzDOjv6QV0cf0gD7ksaD3Vr&#10;wHVR54Y+qId736ezIx/U+TEe8yGdH/+IuubPaSjQqZnEgEJVZ7/DEHFnqFSHywHLhYr7CStQYMPN&#10;ATuEenlWznG5WIOXCWV+1QBNN3yqNH2qrPlObuqBDU9rmdXRNRwCs8rQXlWbVLoxo+LaosobuFjm&#10;FS+OKlmaMCcaP1tmTBSGlKxNqrW/pI2juFq7S9o6SmrvatZcZavbMa3t0HKa0AaRpL24NnZjWt+N&#10;amd/WcdXijq6UtDu8bLWDqLmnChse1Q+8Ktw4FV0ddoKJML1cWvBgqFz8ERZ69dSxhFa2Q4bm2rv&#10;Sl7ldaf9kza66m7c4oxPPnOolx7c0Cce3NUnXrirN1++q0+8ck8v37+mp2/v6s6VVT19d1efeONJ&#10;vfTKHd158kCvffp5ffU7X9FXv/0tfe0739e3Afn/6Of63o//xiKUPzyNV/74H/T9H/29vodI9mPc&#10;Y//rLaHshz//J/0YsezH/6gf8TO+//t/1o/+4Z/0t//7X/Sjf/iZbj91XSvrOT3+9IGOrtZUbgRV&#10;4BpYWtR8aEQDkxflCg5pYy+jq3dWTOyJlifNNTiX6tHcco9mop1aiPVYSUNxzWcsGNwKpyww4PM4&#10;HIhN4nagrbRGJHIraOJZqjKjtf2ovvKVp/TNr9/Xnbtl5UpTimWGLVJrvCbiUI0Fi9EhEvG7RKaI&#10;oYVrMwqcwKBTTZeJSzi1gHTjEmFCtoyYlh0zZxEOr+Z+TM3duI6vl/W5v3hGP/rRZ/XDH3xSX/ri&#10;fT3x5JrqawHlaMMjGnfiJkuXFpQts1DhCCExIntEG62t0NlWaFk9TJmgiFgWL80qXXdZvHJ1J6aD&#10;q3ldu1fX1uW0SusOr40Ib+VgSbkt4nwucwgBFq8i9FmEdEmbl1MmLAJSN1YULgkmS9YAihsTDpTD&#10;iuPnFolaB7IesdfUOohr53pOGzj84JetwzJzRDOimNbAWKdAgGZDn70O3lt8ZUHl/aha17Mq7UUt&#10;1gfEfimPMOhWaT2kfNNvTcoITESjQiVaJLkuzNj3C8khedJjChWnLXLpSg0ZND9YmJQvO2aCWYi2&#10;ahaBqh4TQzJruKJ8CtJ2WZixAgAWtFzZcU0lBjQeJZ41IFdi0ODwRB+jBpCnBAV32ZxNbtMIM3Uc&#10;GZNKEdltuMzJUtri7yAeTNn+QyQIZcflig1oOtgtV2JYgdykFRHEVwB8I8jOvSWsIS7hxDLINtfA&#10;ClEnJ4LO98u4clZdFk2Gbca1kf9nogqTqbAVVGbNa8wlYpk0WTKObIMvVUNAmTUnWX4VFx/Xw2ll&#10;TRTCQe60TpqbDCEal9M6BQ+0MQaUanns/oPXETN3EIKf0y6Mo6y047QEM6EnTorDq4KIikDSnLOI&#10;IrE025fWOuxEMnNrOBNx8zK+nIIBizNvBIwhSDMnIjjRdRZ/lorjtq+KOwHVj2Mq7y8ptYqAB3B8&#10;QStHUe3cypqIhfPKInKUKICsWPfr8IkVHT/RUJVI9wavz2/7DBEZsRwxiPKAAi3RFF202A9uEwId&#10;wLrDPcOtVt7x6spzNR0/W1Fx12viHBFXNnhVtEfitCLSSgstDK5ka9ERy8o4vudOxOh5J1aKK5Hx&#10;tb6gJUSyBs27s3YdStbm7dqRJaKNQMX+a8IrQzxx2FzG0zNBGpbtaRut10o8KHZIVZzYNE4yigCS&#10;NKI23SaUUZpS2QyeCNpOBJNzn8UErq/GKUNIP4H6nz6Osc5YwWFljkjGZwEXEk5CouROO3AOobM5&#10;bzB7nJkIZDPxLrmyA8ZNJXrpLyLswvodtX3hRAdpHUYcBkQPdwwH0r/B/9lvCNrE2mOIf2XYgoj+&#10;HhPbaQbFVbaYGdZssl/jS10aC3VqKtqj6Viv3JlhE2mIzxa2XUqvwUyjLXxO2c0FZTYWzAGV3XAZ&#10;x4xFEYQ/9g3n6BJAfBsj3Oc7bi3uxcxZdhIPtiZTmHSw2XBn1cbtWoJwRCsl7Y9O5HJU3vygcctO&#10;3yfnCvc9LH7iyCN6CtsMxxYiPuwwWjLLe35zgeHspNAoTikB8c7coO1zRDL4cCZ2Mdbqs45bsjGv&#10;pSIu1fG3GjhBQrClmoh+FB5MmiiHMBuxiCQiJNcgUi/D1p5p44DPDIu+sgjgtJsSIQ2XiZGOn7DR&#10;cNoSZUZYdYo5cMERRfXk+rSYJ1rZpflsl8WQZtMd9rOFfLc5PGBPIRiZGwT3jjHGgJ3/m1CG4wrn&#10;1WS2S6MpmiEv2fwINMtw7IIGiOnFLhjLCkfVPPOCNKLMCcieifSy40ZDYDGnVRHGV5/xg6w1kygc&#10;zYpphBwe265x2Gfx88bJwoGFgDKWvWTOIIdV1a2RdIcG4hc1nKLpkrIA4nQXjT8FDw0wvxNTBNzf&#10;of7IRfWGHtNg5ILxl3kPI0kYXj2awy1VIAJITJTGwB5NIhTa98SyBq2hL746pfgqbaPD8pUoRRhW&#10;tIVgNq6l1pjTkIhLinjXCkws3Gm8R2cfW/tihSIEImKOK2s80abB8DmNxS5pMtmpaRO6iHEilPVq&#10;PIXzDX5ajyYyRFF77T1xTKaIlOa6jTV2KlzSXIkARzED+xf32OTyeY0kHrXtFMzuuNscByGC2FiS&#10;Y3rRjudI/ILGUxQ48DiEJWJ8/VYqAKNsYrldoyeOM2+lR0uISPUe+WuIQk5EbZZInnHTKBnotY3o&#10;5aw5twYs0okgAmSf6BviFfsIUQZnFG2WEzjAENlgeAH1r8Aho9myx1yENHzOnQhEjiiGCw3BjDgu&#10;rYznTUhbWHH4XbgbT7++JZgh3p20tcLrRmzh9eBaYsNBhlAWaA4asN2HW4v4ZA0n0QkAH2fT/6NB&#10;ErGMeCFOqW5jkxHRO3XZ4ZZErLSYMq2OiE8IiJUu22aJPjYGNF3p1cDyJfUneC8A/ruMUTaZJ9rc&#10;ZyIvLlCHUdZv4hgikNeEMgfkT3zQh8C3gljG8XScdcRQEacYD8Rw4YcZ16yKWI4gS2z1vCbyFwzS&#10;P13GdddlDDX2IcIZxwqB0WHh0VzbK7fFIIHaI1g5aTXKKkA8Ycbh/McNFl6nJbZfvjpRSgTEDs3n&#10;2+2axWMQnrlOIc4ieAUB4uPmXZ/RUnPccXdabJLIJY44p2TE9kXVAfwTo8SxiJMstD6hII21m1MK&#10;r0+cRCv7zWEX25pUcndG4XWYZwNa2sCFhtuMNktaQodMnIttjiu6PqqltWHFNse0tDakQMNxl3lq&#10;iKaOQy7Aa0NLaYwr0ppUuGF4hH/9heru0hkcC0BK03W3YsVF9U5c1G+/+7/qP/7Wr+m3fve/6cz5&#10;MxqdG9LoYp+GXJ3qWTyvS7MPq23hYfX4zpkINBnrMSFoITWiqdiA+rwX1e16TBOxbnMlEDWJV10q&#10;bybU3M+p0IwrUfQrVQ4oXvIoVnNZxMSdH5YbgCVW6xWvkjWX2ZkXkv2aX+6VD4YPH0Jri/KUxjW1&#10;3G9RuaGl8xqOnVNv+FFddD+kdu8Z9QTPq9P9mB4d/4De1/H7es/539YHe/9IHYu4hto1FOvUULRT&#10;PeGLGgi0adjdIU9sXPnaknLlkDKFgPKVkEKJaflTrE65tdz0aTLUq56Zcxpe7NTA7CWNuzutxS4Q&#10;nVA4MavlMgDleeO/jETb1Rs+q+7Ao5qI9yhScWu5ElY44dJSYkbZkk/Zmkeh3Li8uSGnOQX1nxUa&#10;bKlYKctOAw0wR+ywrKAs0AJRI08+qsUSotmgXKUhuUojmsn2ayJD9LJPo/luDWU7NJht02DmrEaz&#10;5zXGak0Wi++okkwaD3Kq72WVb0V1/Ykd3X/5lh68ek9vfvYlffxTL+jZV+/qqZdv6eDWtkqrWTW3&#10;q7px71jPPLir+w/u6f6zd/T00zf14MFtvfTKPd28tanVzbRW94iMxLWyk1BrL6nyRljrR2nt3ypq&#10;ZTdi7gomYxxfIiwUCcRgbzTnFASSCsS2NGHlEETA/PlJY/AwecyuOhEZbhS5kUo3gb4SW+TGzmet&#10;eqWdiIqbYWXhmrT8Sja81hQ3FupSn/eCiby9gTb1+S9qwH9eI0ttGl66pIHgOQ2Gz6vL+4g6XB81&#10;ERZHWa/nnNpnHlH7zBldGHtIHdMPq3f+jHHIumYe0aivS77stCYCffpo9/v1x2d+V3924Q/04Y4/&#10;0mODH1DP3Fl1zzymPtd5Tcf7Fa7iHpvVQqJfvuyocnBvYEZVZgwSDFzYODfbfrupYqWdyYlNvBA7&#10;iDVtR7W2k9DKRkSVZlCFhsdWwTNMbi3+Q3RmXqU1VuunlAbqv4Ybxq3yuks54kDVKZVbi2rs+FXe&#10;pH6dG+UppVdnVdv1q7qNi2bR4NcGl768bBB0XEzNAxw0jiOCRs3SlluN3bC2DlPa3I9rbW9Ja/vE&#10;ZH0q77lVPPAqu+9WbGNW/vqYOeWIC+3eLujqk3XtXEmqtoHg5zWhByGDlXOYckHAt5s+7d4p65nn&#10;D/Xyx67rUw/u6bMvPqnPvPakPvfmfX3+zef0+ouP68FTV/TCczf06sv39OTTR7pxZ1fPvfyEnv/4&#10;8/r45z6lr3z3e/rLH/5EP/jp31pzJc6wn/z8n/STn/2zfvjjf9Rf//Af9P0f/L1+8CPcY/+oH7D9&#10;9B/1g58hmP2zfvaT/62f/ORf7N8//sf/rR/98z/pH/6//1s//+e/0bMfe1wH+w29+OC6blxvam0j&#10;ppVWQMvFBbkiI5rx9yuWmVFtNay13bjFHYmhBKojxrfgRgu36Gy8W/70oJJV2r4WrZk1v+1Xeh1n&#10;y7yJa7HSpE3iEDHXaVsEiF6aMrFh/XJSX/rq0/rCX9zTwXFKORhZ+VGbQLBPYRbZhNVa5eYckDjM&#10;LoSKxqyCNLJZO9isuacAXCMmMWEl3gNg2yabdZdKGyGtbEd1cDmrF17c1ze/9ZK++Zcv6fVP3tKT&#10;9zetwZSIZKlFW6dPxaZf1fWwauth1dfDNol1xIUFi0xybWCSiYCGKHXj6VU99eK+bj29rq3LWfu9&#10;ctOv1saStvaSOrqe1+ZxUjXYSYdh1S5HVL0SVX4/qDSMmsaCOUxo+WvsxrVxOa3Vo7gJXLThsdF2&#10;hyBGBJMJsE3gWw7kG6cEE+HKRljNnYTqmxHVN5fMZYeQy+SZ52AfsW943TQwApZP14mu+RVruKxF&#10;NEhkCwbgplfL67hj5k00wPnEBLe6xQJDQInCnOLFOXPPJmvEUeEQeZXGUYNIWeKaOG6bA8mHiUOU&#10;e1iz8X7NxVhUwN2EOwqXnN+EsnjDq2jdbQtRiaZPyVbASmXmU+NypScsBu7LjRsnEbHQRLCTWDaQ&#10;8eZhxNpwue4iPjFBZF8hUCZrMzZ+rEkUOH6LhTG3IgWaN+cVLS1qqcRiAGKTX/GGz0R/RAmYfPCe&#10;EG6JchEVxFVGFDmKsMRxXF9UpEGMata2UG1SocqEfXakgG+vOUB1IuqIKYhluA8tbleGSTRn16qV&#10;/aBxGpdp0ltBJMKdHLbmUxxQHEOaMGkBReSEewYTFbB/bpP9uHgi1DhixWkDJddrExBKiDcLJrRZ&#10;Occq5TF8Ni2awGGCYN0BouNkwbFpLYwtn+rbtATjyHJE37XLSW1fyxrQn3HmvI9Z+z2EGUSwGPE0&#10;Y3stqnEU1/pxwoQpe80buDQRaRdU3lzS5ccbOrxTU3U7qvWrGVX2I3bvxTlSx2V5mFAZJlx13lzL&#10;8LVAGmSJeW4sKr3lUm7HYwJKfnNRWzdT2rq5rNKOwysjFphD4Nn2mjCC+6a0H9LK5bgyAOrXPSbs&#10;4bpi/5mI0qRgB27lvFLri3acnWOMA2vBhFC4ZHDsiDWzr4gxO22VTgsrx90ikLVZG0tL+XET9S2m&#10;TokH8W7SCQXcjZPmuOI4MUZwuVKeQFEJ+zbGOMSFiKtri/g2DaVOIy7j1YRzxjjHu7lwco3ATYij&#10;cdKuZTRvMo5p1cZpZvHYJlFm2F6IPlNypwe1kOoz0TeGaxJG1v/RgJyHH3ocNeeYHwRDhrKfQYVx&#10;FFaJlyL+cq8wa9FhmmqX8lOKlRFgcUbS5MgCxLx8mVG5lykFcJpoYR5asUhx0hxlMO2K2x5zOp26&#10;vawMqD7pxAIR02Ccmmty2hHFiVHDRaWwguZISi3W2JzvcWgCymfM855zm0R02Q/T1qCJyIVYRgQT&#10;ochEJGKTgPzN3QVrDH5YyBh5iFhA8Y3vhbu1NaPk+rz9Gy4Ybj17XtyWdQoeRhXCjVcctfOEzzye&#10;B6E5Wp5QBmepuRKdGCgusNT6ghJrM8ZqQ/CycoIT9yJjFVEObhpCeag4Kl9mUMHssOLlKcNWpHCW&#10;IeQjehYRBafNOUvhgSfDgsaAYTTg6HIO8P9ENykNm8sQmaMBrkMzmTZzkeHq4OsMm8UmHaGMVMhE&#10;hjbFPs2cYFcsepjr0hggd0SoTLtF/vqi5zWIIysD24t5DwLMRc1lO+QpdGoekSx5QXPpTi3kejWX&#10;I3nSrtHoRY3F2jSV4jV0a5bF/OUOjcTPaTD+qEW4KAigbdFiffk+TSUdp9U0bowCogCCBu6WXs2W&#10;+jVb6NdUFtcKzKhBEx4mly+YOAMfCW6XRSerwxrP9qo/1q7epTb1LbVrMNph23CiXaPLxMp6NVcG&#10;Jg9UfVDzlQFNF3FxdZrINpnulLswIF9pSIEyYuyAgqUBxVZg740quTahyEnDXag1anEv4yUBpUeI&#10;OYmtIZQhEi2Y6ATzrVtjCaKOiFkIAwOaTPVoMtVtG1FIQPvTfM31aXy5WxNphLEuR+xb7rJitsHo&#10;RWeLXTLIujVhGqcNIRRh8Lw1jo4TM0Qogz8FpB3RJN9h80H2/xgMtNQF23cmoMIOIwZnLDQaNTFO&#10;dDrjgnidNWyel4fIWRMHEw2XuIb6TcAhkuuqIB4N21ccdYtVIqX9cpW7tViEV3cSZ8RtVQWw327x&#10;P9haMOfmKn2aqw1otjKo2cqAJvPdGjdXGXNbCgJ6DC2EC2uieMm+TlfgmuE2fNSimdOIP0QKa3C7&#10;HYGHSCH7CMcSDD3vypBtFDcQM4XX7ak5TYa8PoQxnGaIL0SCDdpeJ6rHzxDPcELBDOP9wc1y3FOn&#10;RRWA8z08xgRSx1XI35gjVgn/LXPR4p/u5qAWVvo1R7FAuVtDyxc1hKCd7dI4/HBcfsSd8z0mYoNT&#10;grsFo8tA9fwd9ulKv224xdw1Z3PcW8QjieHCq8PJSfTYETNxWIXWcfhxPsCUa9NU8YImCxc0XWrT&#10;HIUMNaeQAZ7ajMVciT63OW2X1j7aba5MzDbuypAW4eXl++StDGupOaXsrleFg6Di67PyV+GSISzR&#10;gtknN8cTrlmuWws0wWbZurWY65E732/XwcyGS8vri8apZK5D+6zHxhRxUthvTusn4pmJsCtENEcV&#10;XJtUaG1S0Z1Zx122Cqds2EQ7IpiOMDas0OqgwmtDWjJBbFyR1XHF1qeU2p5VYmtakbUxhVsj9jVC&#10;ZBPOGS5KIqzENMtdVgIRBPq/PqHo2oTCjTEt1cb/9RdWr6TOtA7jZtXmRjZe8mpscUD//Q/+m37z&#10;v/2m/sfv/54evXBWHUPteqz/YT3S9yGdG/uwOlyPmhtnIHxR/aGL1gY4GWe1qtdiZji5OhbOqM93&#10;XmOhNi2knOhhYSOq4npMiZJfyTITjKgiRZetcmM795RG5a85AkmsBNfFZe4heE1TsQ67CM9mqeUl&#10;lz2oiWSPRmJt6gue0UD4jLp8H9H5uT9Xu/ujFqlD5OgPXFDb3Ef1kcH36s+7360zo3+mS/OPaHip&#10;QwPhNvUEzmsi0afZyKA8sTGly35VGwll8gGlsh7FcwsOELnEh/qCMdNmlgY0GxnSdGBA86FBhVLT&#10;ShW8ylfCVnqQa4asnWw80aXh+CX1LwGBb9Niatzee2TZq0hqXuVGRI2tpDknrLGxMqpF7LHm/Gp3&#10;lGDUdGyXtGBgh61QjTsgF0LZyphcpWFNpbo0FmvXTBoQJB8+g5opDmgK5kCxR6PFTrM/m+U11625&#10;/Ii8xRmVgOw/taud6w3VttI6urWum0/u6/H7V/XSx+/rlTce6MkXb+mZV+/q+O6uCs20Ss2samsF&#10;be02dP3moW7fOdbV69u6cnVDzz64bkLZ5m5BW1dKqu0mVGjBK/GbEFvfjhh3qL4bsUmLA5HFwj4h&#10;X3FE/soYLRP24eYFhFqGKzYpP5Xv5WlzUACrBgzNSjD8GdquogCgcTkw4T+MqbofsUklcRwiu4Cs&#10;V45g5SS1sDyikVCnBoPtGgxd0lDokkbClzSZ6LR9OLR0zvL+fBBaTDXeqc6FhzVAOUS0V0PeS3q4&#10;9716pPdP1Dn1EfUvnNWA67wWaI6tujUTHdbZwQ/roz3vU/vkIwby71s4r0H3JfXOn9WA+4IW0iNK&#10;trzGK3KluPGdtAkdq5Hh/LiBpc2lggMBxkzNWYmEO2MRjvqc8k2Pmji79lJqbMZUaQWVX3GEMouN&#10;rC5Yu2Vly63KOiwyIpcLqu76VAdsTbvWqkv1DZ/W98LaPI6puu2xFeXldRqu4A3NW/wDVwFOr9ZB&#10;zDZcD/UdSjAixqPBMVbZIqazYNHP5nZEa3tRbRxGtXkUNaGsuL2owr5LuQOXktsLCq5MKFSbUGHb&#10;r52beR3fK2vjKKoSUPnGola2Q1rZXbKITbA+oQBC2Y5P+49X9NRze3rw1KE+/uR1fer5u3r9hdt6&#10;4ZkreuH+Nb34LFHMu3r9lSf0/IObunOXBs4jPf4MrLJjXX/ijj7/jW/o2z/6mb7347/VD3/2j/rJ&#10;3/6Lfvq3/7d+8vP/Wz/+2b/oxz/9Z/3gR/9LP/jx/9IPf/JP+uFP/8ncYz/8G8dR9jc//Rf97Gf/&#10;op/+3b/op//0L/rrf/w7/e3/53/p7//33+n1T3xMj9/d1ysv3NSVo4q2t1Pa2k0qW3ErkJpWcHlG&#10;xZWwCjWfwe8RuowRUx01dyjNtHPpPi0u9zswcyJgwKV3Qirtha2tldZA4h5MUlYPYjq6WdDGQVzp&#10;KhNBnDnz2ri6rM9/6Ql9/I0rWqfBjXOkxMSHScqCiW64UACr48agqY5jiuATbcyaOBkojJpIhGCJ&#10;uwU2Dw43hAQEM9w6FH1wXtc3wrp9r6433ryuz//Fk3r51cu6fqeu3eOMNvaTamxHVKWluOFVDibX&#10;ileFhk/l1YDy8CZxVNYdoQyRwphC1TlVNkPau17QvQdbeumTN/Wxj181J97ucc4KH67cLOv6nar2&#10;rmS0uh9VY2/JoM+VfcojfMqcCGXAxImR4hBqnIxhxyVCM6HHGGSIZZxb1oLJpPiEt2XMKZyqmyG1&#10;aCrdiam2GTZeEg4XJs4IGYgaMJfgqOHsiBSA6rushTJcnlUQV1h11tzRuOeIn3ENs8WCwqTyDZ92&#10;rxa0fpC28ZFfIToatEIArmXFDQdqz+QXMcgm++Vp42YhKLmz8AxpxRvR7NKA5iJDChWYdDJBpJUy&#10;oESDSTtsK7/KewnVDpeVaPjkzc1oIQX8e1QeE8vGTLSyOCqOGBocWy7jDcKhMvB1ecrcPEyOEXsS&#10;3EeUZhxoen1Rzb24LY5w/c+vBi1CHyzMypubUogG0wb734mtMs4Z78DZT2HtJnzglEJcIGZG7Kkx&#10;YwKZxZ/qzmcH5wNRKCadiI5MUnltsJqsdZCmbZhUNPwR09qhJRYO3rQiMIqqMyZK4ehCCLHSBiKy&#10;FBWs4bJEpPQpD09rw2/HLU1EEbA5MfYtnwlliKkIVM6iB2VDLnOxmFC2vmg3iwkEodPWQBoTLQKG&#10;qxHHJk3SEa0epMz9iNOssh20ay5uT8YriyRRWEiVadUOouYqS+Cm3vAo1qJpk3gzrZwhlbaXrEiB&#10;147YV92K6MZTa3r8eT7z82odJVXcDpqbKbvh08G9qg7vVe1akEcQMmeW0wBI/K6471d2F8FsTqlV&#10;RIQ51fZZbKPoaNFcR7zH/I5Ppf2gkmsscjhNvjjgMuu4rhCOHcaWU0rgeYujxo10bsen9Kbbjnfy&#10;JDKKczDCWAQPwCIYLbaULOBK5FzCXXviMMPdBH8KoQx3bYHxhfBZnVesMKUwrdJForvcTwD9n7Om&#10;XK4zCGvsX5xjp7wxxLkVItobPhN0EdFsYRlX2Yk4ZuUWJ2B/iwQTHT5h8eFyR/ziuVIt9hGMNYTu&#10;CXNDErVHRIF7x//zPvzFEVs4JWbJ/kEoC5fHnUbF8rgB54kUGrj+RCjDncgiG4uuwdy43RdRqoGY&#10;SIzYkx6WJz1i+yvC+VDHuekUB5kgVmOhAmwFcUNYW8SHT1hi5VFFyqMWFUREoyAoBbMQMR0GoDW7&#10;ei22zJZDWN8KWIMyC5q8L94zIilik7nWGtMGsrfnXOV1TlvMkfHrNK0umtuUc5rjyuIOTjziifDO&#10;Uuvzyu64ldlGQJ93JmClEUVhgBE5RmjFycWcouAIZex72rUR+U8LARDUcLgB6icqCQqCRktYaXwu&#10;Wzsm+3d13iKkp+MV9xnHI5AbssIF3KkUKWXsuoiINmECGA5DSpkWk31aSPbZAthiqtcKABDMHAGN&#10;VtJec485EHccGYhj7cbPmgDGnm7XrEUliV3RnthtogfMK1xUMLtwcc1R/mXCSLfGsh0azeDguqC+&#10;yGMGuseNhIBELHMh1ykfDplMm2ZSF8255i4PGmdrMtWl8QSvAZfToGYyPRqLXjQm12DkMfUtPazx&#10;5YtOs6Y53vrkKbPYP6AZBDVcVGlYWzQWOi636RyRxj7720QT3YgxiCk444hcpi/Z5N+YY+UhjWV7&#10;1YdQFsUV16WBaId6QhfUFXxMfRFYVR2ahPkE74n2vcaoFmtDmin0WrJmNtcrX3lY/vKIApUhhesj&#10;ijYckWxpZUjR1qjxk2iARDhBQMGxhUPKeGlE/6wJlDkXLLS+k/fTpelMj0bjRENx3/VqOt2noaVL&#10;Jp6NxBE0KGfrN4FsPIVA2W2C2MCJMMbX3tBZ9UcumPCHUDaedUQL5nkGWc9cNBYcXx33D24xNuKu&#10;jrsJcY3HExN1GkNpMkQM69Q4xz+NmNNhQuUc7DUKBgqINxdMVEFc8dL8Z4LB4Em012kcJP5GdBMH&#10;DxvtinC6aAsMtQZNnPDUHaFsFkGmTEMjEUDKGXCB9Wu61KdxihYQLxFv05dOhDTcTcxLSU45G4IZ&#10;23DmnIbS5yyuO4/rp9WvhTotrDSodhibjAjiIpE9GiBrTjwQsRYBixgfDC+ilQbot39T+OAIjIgx&#10;cLeIHJ5y3BDKnKgqIg1C1Qkk3piA/eb2w13lrgyaWMa5ZiUP+Q4tsn9aQ1owuP+A5mr95qCb4H3n&#10;ujUKUy7jpLlsg3VHhBWBDKGsglORWCjCn1M8MEfzJ82npXYtgF86KR3g2E+Yk5NiB4S0QQVWxxRc&#10;Y/zDN+uVu9GjxZUuzVU7NFvp0Hy1SwsnQtlUiRj0JRPKZhDLiEXnEFed5lWciohlLq4DiFwrEypf&#10;XtL63ZxKh2FDBnjg3FV7FDwRykI4zHgvhV65C7hOe7VgQlm33Lk+u86dXj+XVia0mCNi3G1lAM6x&#10;+TeBjLIIYqdELV01xh46x6i9RxxlbHDKiFvyuwiiiGWRTb4nwkkRwJBx05Za44pvTp0IX7jKxhVZ&#10;G9fS6qgJYmw0cZpDrgbof0BLayOKb0wotjZubtRgefhff6G4GTjDDRU3C7igiNctl+P63ff8jt7x&#10;K+/Ur//n/6w/ft/79KcfeZ8+1PEBnR8/ox5vm8aSfZrMDWp0uUeD0XYNRzo0EGxX58JZXUIkcz2m&#10;bt85c+IMBS9YJfVMtF+uxKjciXGFc0S/UqpsprRU5ObAp+UNv7EU3MUR47HQjAm4nRgFK2wT0XZN&#10;xNoNso4YtFAcsa9czKnH7fY9pA73B9Xh/rAGwmc1FLmgodAFay6cjHVrONimR0c/oD86/9v6k0u/&#10;o87FRzUUatNIpFNB4NRll4KwkDILKtWjSmW8CsdnlCq5FcpOa3qpR5NLXSa00DbmzU7JnRjTwhI8&#10;J5eqa3GtbC6rsZUxLsx0xGFhjcTbNZLosL8zHu6Vf3lOy6Wwqq2E1nZyWtlMmiOD1a7Y6qw1WS4W&#10;ycRjCXSggVSzWjMNHIGTXP5ihcEwLm951Gy/I0sXNRZpk6s4omBzWu7amObKg5opD2q63K9Zan1Z&#10;fWISnhtXrOHX7u013X/trg5vbWjjsKonH1zTy288pRdffdKEsk989mU98fw1rR1VlCyHFUgsaLkU&#10;0eb+iu4+eVU37xxqa6emze2yDi43deP2pg4v13Xt9poOb68YgyyQnlC0QCscTqaQtcLRJMcqrN1M&#10;VBDBxuUrDMtXHpGLE42LUqlfPhp/SqPysXJXhPfgtLUtpoblz3Ijx2ouzhYHsMwkZO3qsjZv5FSk&#10;eWvVZ7HOUB6ofVCZ1YA1S7rzY5qI4Sx7TP3+xzQUOq/hJdhkFzUau+ishuX7NZ/r12SiS22zH1bH&#10;7EdsHA+4z+uhznfrAxd/Rx2TH9ZkqEtT4R5NL/VpNjZkzrK+xYsaC/bIlR7XdLRfw752jQU7rRlz&#10;KtorV3pUYeDUuQkDVNPmRlSJiRzMDG7Cy6xEry3azTDQ3lNHGXwYbuRLa36t7iW0fZTR5sGyGhsR&#10;c5QVGgDeXcYgK2951dgLaGULJuBJ0+W2V7VdJgZeVRC1AMFfjmv/RlqN/ZCyG/PKbNDmNqfM2ryq&#10;uwE1j2LmHoM9gzhGLAihAcYTQHTcZkCyiW5W1n1qbi1pcz+mg+sZe97mPg6/RRX3PUrvLiiyNq1g&#10;0xGGmeDDk9q6llFjN2irsjSMldZ8qrEa3ZxXoDouT2VMS81ZrV/P6PH723rmiX29cOdILz95RU/d&#10;3dbxblk7azntb5X05J09vfbS43rlpXt67rnruvfEkW7dO9LO0ba2Dvb0iS98Ud//2d/pr3/2D/rB&#10;z/+XCWA/xE3203/Wj376z/qJiWX/pL/+0T9YBNPhlv2Nvvujv7G2y5/99O/1M/hkf/P3+tE//K1+&#10;/E8IZf+gv/+/f65vfOuzeuONp/Xm64/r8nFZK42AGmth5asei3HTeMk1JpVfsMbH8nrQOEa0sXqK&#10;o5pO92s80qmpSLcxlypbSxbFwtFAhX1qDfctAGYikwvmAkMka+4sablMm/CYtchde6KmT33utp65&#10;v6Zqy60kk0JKGoidNJnoLphIxgSOlXvEouomPEK3nUuh6pR82RETzuB5IcItZUaVW6EVFbC93+KW&#10;21dxGaa1cZDU7cdX9Oxz27p9b0Xbe0k1NsKqtfxa2QirAlty1a887o46m0fFhl/1rYhWcbyteSye&#10;aK6W45TxBwuwyE6aKuGjHd2q6KkX9vT8a1f18U/d0We++LRe/9QtvfaJG3r545f1+DNr2tiPqbrm&#10;VQ0wO1FVm5w7wgYOkSRQfgD9sMlMJEOogWfkcZrsiIRVHceOcZVof6zjHHKpthfRxlFajT3ceywA&#10;AIKnyRBB2WvXNZ6H48LiB6B/HGEcx0iRuOKcifwAx5m8IjSGaZ3je0pKAPrvL6u1mVCu6NJyiRic&#10;34SaVJV2QJcJiAhrtD/6s0xgmWh67Jg5TblEtyYN4L9UJPaFuIajluiXR1FYb0DMN0Iq7cRU2I6a&#10;wyxQmNXi8piV8QD4xrHG32HCbYBxxMOWy8YiY4Xygtp+XKtX02pdSau6EzPWVby0oEQZALoj+pTX&#10;w1ZqECnMmBvYmx1zGn5x3sDeI84L46zOYtSUsaNgkSEu4EAhWpjfDphgEjsRcP0lB/aNOAbvCk6S&#10;icdlBGTH0cMxQ+ykdIFFGa6tNCbCAmMBAZEMd2WY6GZh3I497ikidYjAuAJxovGZhRgM0B+2HCVC&#10;uCkZT+YwaQGEdznOIqJ6205ZRfMoaeL2MtDuxrRF53ks5x4iESIL510MpiBxZtyCK4iRcAlpIA5Y&#10;LJh9DaMMEZtmSF5nmOKX0qTKuyFVDyPmKIMxGj0pEqhsBWyswliDA1bYpOGStui4rj3R1P2XD7R3&#10;PW/FFIiJiDlFXvdhQru38lq/nLJrAewwR1SYVW7brdqViCqXwyaUpdcR0GbNVUZrsbN5jNnGDXFh&#10;16/0hsuOE+DzwpZPNT47dhHu3BY/Y9HHGjZbcNYQIxbMjVbYxQnqOWF20vJ6IjLhWFpFtPXYucN4&#10;odwBx5kJ4RwTzvPajImJ8Be5nuEqQwSL0phapC2RFsoFE5thSrFIRVkJwlq0MOFwCJsUbyDOuZ24&#10;uwmuM7YQsUTpRRFG3pRFLHHGsyFeJk4im8Y5PGmG5HnsOmstskDccUqO2fnKIjDOMmKM1uR5Ivpa&#10;SzeiGO2OOOsasxYBBN7vtDYC8neEMmMJVjlfJxTIjdg1ANaZcRaJ5dbnbD+xOe5TxGVYcY5QFqXt&#10;sjSqeI12ScD5LESygMLfcYD20YrDMuPnzldcoBMmMrO/uH7jImNzGH9zFsXk5wicjLEsx9oKIWiG&#10;xTlGtJFoLvHkmRNX2ayJz7y/IPeyxVEtIQjCFVufN04iYlZmy6UCJRIbJ46y1rSCtEtWRm1Rkag4&#10;4ht/B8degvufbZ/FRy3uiACPY5okQ40Y5YhxxIiAGstsg8UVx9126iYr8btbXhunHJtQkfj7qIIU&#10;LeVHla7N2GcOrsRwYdw2otL+7Ii86UED/3uzg+YOJF7qTvdrMcV9Yp/cORoTmZzjrujRPO4i3EGp&#10;S5qkGdFaGR2mGPEkJtq01k3kcKo47Yy4VACsn7qJpog6pi6qP/KYBqJnNZp0Gi9HiV0mcYB0yYtQ&#10;Rrww0yZPeUC+2ojmEcpgcKU6LUboLo9osTCgiUS7A7CntTJ1TmOpC9acOUXbZrLNHGewfeYyPY4D&#10;LYP7CAcZ4HoHjzPK4nOyw1haRDt5PwiDRMkQgRzhp0vjmS5DxvREL6ozdN6SP4OxDg0lOqy0DaGs&#10;H6ccjK80biviWKPy1Ee1wCS/PKSF4oA8xUEFaXGtjShUG9HSyoiizVGF6kPGTsJNRgkBzZMIJfPw&#10;39iA0MNbgtlV5nuHhWaOPdxsWWKePRqKXtLg0kVjGg9HHJcZPxtLdWo0AQ8anluPucgGYpc0RAQ2&#10;3a3hZLu6T4Qy2FXTHE8ErwKuKadRknjr//8Gl479xD4zZhktgxYTddpC2cbTlzSyfNGO/VDygkZS&#10;lCT0aLE+JNfKsBZrAwZap80UAckg6CtD8hGHKyEI9SuwMqwAcUATyXotAuhvDchz6r6xFkkwPpc0&#10;nb9gG89nz0tTJ1HFSr+JmBOw2hCWaL1E3LP/69asRRbhmeFuuqSJAlHBTuN9wevm3y5aCVsD5oji&#10;efkdRyQjbghbj9gx0TkcbqfuLERPIPGOUMb743siiwhlxP3YEMr4PYv8FfssLkislAZE2iRNjMw7&#10;TDfODYQyjwnJsLjgxDl8NsbHHEIcLHFg8s0RzdcGNVcZsJjtWAaXoCNez7J/ccDVKNtzIoYBihEo&#10;UMi12d81UQwYf44CBxyWl95iq1GuweMcEH+HiW3ENhEyT9suF3EIrvbL3ew3kQyBDK7afK3XhDFE&#10;SRx8s7R14pw0cRZHquNKNcZfdciuBYH6mDFD42sLCtYm5cr3y1tyxLFQA8dZl3ELl5ojCsJKL1NO&#10;6DTzekq98pcG5Mn0W+SeMpVQfdQEeafdEk4cUVgYcSMKrI7K3xpVoMXXMRPK0Dt4PcTLfU1g/pMK&#10;r487j28OK7Y1pcTOjEUseS4cj4xfX3XQGIQIZAhjjoNsyP5tgtnqmPMz/vbKgIKNfkXWhhTfHFeS&#10;59zAUcbnyci//kKqsXAm3XQpAiequKjyekaRTFi//T//h972rnfpne/6Nf3Gf/qv+k+/91/1oY4/&#10;V6+nS0NLvRqO92ok3aeR5W71hS+qx39e3d7zal98VG2Lj6oncEFdgfPq8p+1ONtYpMNg58QWJ4N9&#10;CmTm1DoqaWU/r1BhUUs0dK0GFChOG0eB6ur5pUG5aeQszdjq2/xyn6aT3ZpO9ZjVFTgpMcPJ5S71&#10;hx/TQPgR9YcfVl/4EQ1HzlqGnNWPMcDsgYsa9J7TpakP66GeP9Kfd/6hOuce0WS0xxq/onWXVo4y&#10;Wq76tLQ8p0ozrspKXJH0nKJ5pzVsLtavyShMiVH5ClNaXB7VdLhPo642eaKjJpalSh5lqkGF83Oa&#10;CHdrLMaHDVnyHs3nRjQdH9RsdETxsl+7xzUdXFtRtuZ32tFWXYpRK70yIa8NUvLTzhZeHVdia1aR&#10;1UktsNqCmEYzTnXMGjBxoEzFYV/1yFMcUaDGc4zJWx+Xr0FjBM6zQS3mBjW3zE2ZW439ou4RX/vC&#10;q3rwyuO6cW9fL338KX35a5/QF7/yCX3xy5/Q57/8pm49faBUNShffEbB5Lyy1Yj2Lq/q6edu6/rt&#10;PdUaaW3tVXXnqQNtHZTU3FzWtbtrah1mjNfmzxCVJAYAvN+j5mFSlZ2Ixcm4OQyVyQFP2srzUmPK&#10;BDJqnN3FPnlLA/JXHKeZv4SYNm5uh/kENxljBqjOrAYVr7ksPpZqzRrUtXEUMz4Mq6lApWeXerUQ&#10;J7aAW2LYhDeaLweDZ9XrPaOB4FkNhs6ZUAb0lNUug3HyNdmlXvcj6px9SFNLnRoLtuniyAd0buhP&#10;Neh+THPxPs0laD7t0oDrgnpwmHkuaQ4mT3nGIsnTsX6LW07H+8yxESxO2xbITdiEl5gZjpJTkcx4&#10;R8QNWkymuLGfVZZV+W1WbWmv9BiEvLEd1c5xTruXc1rdjqvcglHmNSh/wVrUiEL61doJqLrpUXWL&#10;58X95beYXhlBYd2n7aO4Dm5ktXoUVXnXpxIOsB2PNVbVD8NavRxXfS+sGk1lu2FVNwImXKwfJLR1&#10;lLJt8yCuFq6kjYBWNkNa3Y1o+0pSu9dgQRHBgFHmM6EsvjGr6NqsCWWsrBLdWr+SUm03aDfeTGho&#10;3mM1H0eJrzymBdqxCsMq74V14/E1PXF3W89c29Gzt/Z0+3pLW2vLqpfDatUSundrV5/+xHP65Bv3&#10;9fgThzq+sq7L17Z19eZl3XnyCX3qL76o7/zwp/rrn/2jvv+Tf9D3YJL94O/0vb9m+xt97/s/13e+&#10;+1N9+69+ou989yf6zvd+rG999wf65nf/Wt/56x/oRz/5qX72t3+rH//dz/T9v/mBvvvz7+l7P/+O&#10;/urHX9N3vv8FfeNbb+oTn3hCd++2rPhgYyeuTMmlae+ARua6tBgclj86rmh2RskyjJRJ+fKjWqAI&#10;JDOgmZNrYKw8r+ZeSq29mAliTNhwTcK0IbLK/mEiDfS7sRVWnna3/Lg1Xz7/8SO99PqxrlzPKQcz&#10;qjCuSIE4EBOyGae1Dw7ZSXsbbCJa3vK4YCw+NqVAZkTZ+qLKsH4qC8pW59XYXtLWlbSO71V16/6q&#10;bj+7pqObRTvm2/sJXb6W1+pGWMuFacUzE4pnJ03AZVzmYQzVF00oy9ZcKhGf3I2reZgwjhFOnNZx&#10;Us3jpBV0NA/i1lhZXA0YNB5H2sHNku48s6H7Lx3qmRf2deuJlp5+sK0vfOlpffNbL+qVlw91+3ZZ&#10;+8RRd8Jq7RKb8mmZ6M7KjJZa81YYgRAAkwmnJOcSzjLcEUywiRQx2UUce8tRhji9FVR9J2ruE0Q8&#10;E8rgxRE3XPdoZX/J3GUIS3yuLq/ACMOpPadEiYn6jMLZCWvCpB2TiFswPapAcliJwozyNY/KKwGt&#10;byW1uh7Xcn5e8cKMEqU5RQvTVmZAcx/PidsO5wjCkrln1ygyIXaIm4VWxZA2rxZ19alVrV3JKrcO&#10;w4smt7mTuBVOO0c4CxS4HuH0mpSXa1KZhksiW0zOnfHhOP4c7haQdHMomVCW09rVgjavllXBHV33&#10;K1lxK1khAu61oqBAdlzTcJFCndbsiusNRhMiSBQ3eR6BDFblrImJuO2iiHOrbnNR5rb91roZazrx&#10;PHOSVSYVoTnT2FzzDjfshGtmXKw1B84PLB6Rj2OLO4rYKAsIgL4T8NRw6yJY4RTiPVYB7TviHa4y&#10;2lI3r+dUBOjPGDkRZNhw+jCBxhnluA/5u17bR42jhAlDuKisEIHJ+6oTYyROz2sjomaFBPkJa3VE&#10;mEOEppkVlxPMNMQ7Pg9wiSFa8/mAkweOHPFSAOtcE52SAScqjbvNFoxu5VQ9jCoPf2ybBY2o9q4V&#10;9NQLOzq+XXYcaisswHjNWUZM7uBOySL2LKJQdGDRtNqkkq0ZFQ98tmW2ELRgldEq6FJhy21b1goE&#10;WGihCdRnggJiB4ICJRnwRCvbITvXcEHRXphbc5kwgnAGRB0XaHEvpOyW165zwfKExcPhDeKgw13L&#10;sbHod3XWPtMDBTh+RPgQPZz4I0Iix5zrI5wx9p05wnBdISgViMYRv4Q9O+88BsEWgQ3h7YQ/xrUQ&#10;9ySlHsbeQyzj+WH44dIF6n8C9mdfcrxO49rxBtdqxvGiueriCF4IL615E8ICCC32/iZtX2VMHHSa&#10;FRkriGMwPE1ENGHHKaXgK5FfBEaD3J8A/XEw4XKiSRY3MIKctWMC3S9PGtsPJir3UYjUMcaSRYBZ&#10;dJx0wPg0RdKousHnAOc/QhkutomTWKQTbbTmSQo/qjT+wnB0n6Aw5k3kgvnFZu46eKmIomAcNnFh&#10;zitHmdAmDkGPxXYRz/4fQhnvp+KUGJ3unzyP28BlOK1losxbLotfRimSWJ0lJmNNk4nGtNMsuYpz&#10;bcb2IY5Fxlb9cMm4aQh9vJ9TkD5NnGFrf6fEYN7ck6f7gXOc3y3tIZY7TbIWF+ZztDyupfyYfbam&#10;KtPG92OcBZknLA/LlxqUd3lIgdyoHR/cFUwcXYZX6NR0tE2z8Q65cT9xz2/iBO4YInztmsY5kmmz&#10;lss5eGQIY9l2E0jmK72aOWFEAeHHWQR83onewXTq00SmXUPxcxqOntV48qIJWpPxi5qMX9Jcul0u&#10;YPXZdmOVOXOOUS1WBoxjPFcc0FyBmFm/ZvN9miUySTQTVxoOKISy5TYDf0+lKBrDReIIZQhmxLaY&#10;y8D0go8FS2s0AQOLJsv2Ew5amwk+tPnRAIhQhqCHADaUxE12Ue2Bs+rwn1VP+IIGYm0nQtl59UXP&#10;aTgJz8wR1xYQM+rEJ4c1Xxo0Rxltks7ie5/xycL1YYtbBqr9CjeHldiatNjbbL7TAfYTvcRtVMd5&#10;hYiAqwy+ExFXxxFEjG6Y+eWJWwwzhJWlZQDrO98jkg3FLpkwyOP492AcJhviSr+hcQZiFzUQv6Sp&#10;Yr9FEkfTFzXJcbZSNkQvhENKARDN2kwoQ7wBom7iopUmEKN0hDJzOBFvRCgjipm6aE2bOMqM20Y8&#10;EQ7VyrCJRIiUiAreyoA1DfpJKVUGTppBR0xYQAybL7db06F7BR5Wl+YL7RYHZDNxrHBJczjK4IrB&#10;EKPJEb5ZdUALOPxKfRo1pxtOsl5zYAGvh+k1U+4wjhYxQHOW5S8ZqwznGHB/RB5Esqlim8HqDaTP&#10;a6r0mFBGXM+4YaVu+RvDNl9GSDaB76QhEtcRsPfTdlbcZLjOnOilw8ViTMPogwOOw4kxYU4nxOv/&#10;QyjzVobkrQ3LVYXPhiBNFJT30W2xS8/qiFzNYc1U+jRd7jNXmTnK8l2ayPHYHvlwMjZH5FoZNAbX&#10;0vqEmWJMBM1RpNFp5QRzJaD4FzVbbDOBzBpocdTlT4WyTseVtuI0YjqpszYTK90wuFYRRvscfBON&#10;nxYNpYm0zYSyGY7fSTumufQQD83dhstuQAGKXZpTNv92FYflLoyY3hBcGVG4iSOrX26OeaFdgRru&#10;syHHWVbus6+UfyCqebL95izzl4ZsTs/8fjbTbte1hSLOUkfk5H24EXNrRGBxko1osTpoIjgOPt6r&#10;r4kgxnHDeTdkIllqb17B1qgWyz1aKHbLVx3QEq7R1qi5Rk0sQ5CsDyjUGDLHWGJzSpHVUQXqjPs+&#10;a8YE9h/bGFNsY1yxNYwZ3KOO/usvBLKjZ8LcZOSnFS26lSgtadY7p//2O/9Db3vHr+jf/+K79La3&#10;/6p+6dfeqT85+8fq83ZrMNKrgViXBpNd6ou1qc1zRm2uR9TlOac+/yX1+C+ow3tWXcHz6gtfUH/4&#10;vAlGwO2nYv2aivTLm51R67ikxkFBkZJbwQKrey55M1OaDPdYq9fC0pAWo4MK5lhZm5K3MKr55X5N&#10;JXrsuSaTOK+IK41a/fFonGrc8zbYxhLnNBY/p7HoOQ34z6hn8aPqXXxEQ74LGva3acBzQSP+dmuj&#10;RPAiDlLcjChZ9SicmVO5GdPqTk7JokvepFMwANvBX56QvzwpT35cC6lhzUYHNL80oGTFpfJ6VImS&#10;W9H8ggll/P9UslfzhWHNFVCiJwyePB7stebQjf28jm82lSp75EuxKgVjZkSR5pQCdYBywPZH5K0O&#10;mkCW3lowwBwDeJ78sAH5h+Upj8pNQ2Ju0NoSuVm22FR13ASzQH1SXiKN+RFjz8SqsHRyqq7ntHXY&#10;0KtvPtBXv/kZff5Lr+u11+/r1Y8/ozc/+YJtb3zyBd25f6TGblaxvMfKFw6vrerJZ6/phVef0J0n&#10;j7S6VdD6bknX7m6qtZPR2l5Wu1fKStY81sxW2o7piVeP9cQrh2ocpqyBCig1ERluVr25YQVgSVQn&#10;7ITE1gkYcIFq2kyXWTl9JSCcxIKGjK2xuEw0YVJLZURWNmCok8quz9mNFxwvJiGhwoSml7rUOflh&#10;dUx8SDORLmcFN9tnTUKjkXPq853RQOCctWDCJusLPKpO90fUvviQ/dvivqkejQYvajrSqclQuwYX&#10;H9OI57wmw22ajXVrNt5jAlo/7afeC9Z2SQU7QpmnMKG55WHNpAa0kB2Wz/goAH+nbdLKBBeQMpwU&#10;m3y33ObaqO46Qhk3c6x+ciOZ36SCHbi6S5mVRRVbfq3uJrR1mFFzK6oCk6ymx5rL8qtwVBZU3/Zp&#10;dTeolZ2gVnAgUKW+gWsBN0/IBJbNg5h2rqTs/62tattjURuinqd/kwkTTiUAzyvbS+YgOrhW0I3H&#10;V/T40+u2mUiytaSVraBqG36bbNXhl224VdqmOcun5e0FxdZnlNggLgETacBEic3rabWOY9YG58Rb&#10;ZlTYxFngVaA2qblcvxZyg8a32TjI6GCvqCubZV3fqepov6jdrazWW0mtN5d18+q6Xnnxrl742E1d&#10;u7aua9e3dOfeZb3y8Rf0ne9/V9/7wY/17e/+UN/63k/1re/+RN/+HmLYT/Wdv/qJ/vIvf6BvfOP7&#10;+trXvqOvfvUv9bWv/aW++e3v6Jvf/it987u0ZX5Xf/ndb+or3/yiPvWFN/Xki4/r4PaODm5t6ann&#10;r+sr33hdX//W63rppWt68ulN3bhd0/H1kvI1r+aDw1oIjcgdHpM7PKJIdkbxwpzCBc6FCblzIwoR&#10;hVz3KlzBeTStdM2tAi6uOhNph22U3fSpsk8bH9HiaWPrlOCGFaeVrczq+t2aPvPFx3XvmZaamwGl&#10;iQUVRrVUGLXoJZMQIs+IIMaZIm7UWDQBlEZIYoNcjxBmSoypmsvEvss3y3r8uXU9/8axHrxxpOtP&#10;r6i1G7EWzSTswNKMWhshNXBbwdbicyU9rgxu0jW/OcNogMzSAlmdV7FJ+2RCpa2QLRQA4V+hMY/W&#10;yq2giUm17bBKawHVN8Na24trdS+u2kZYK5sRNbfjqq2FtL4T1/37W/rql+/ry194Sp9644Y+9eYN&#10;feKT1/XSxw91+V7J3AAILbH1BXPirOxQOMLkGI4Y8G7iS3NvcXccocxpv3Tg/o5ThFZNouOA+0/j&#10;mggwcK4aBxETzPg92vSIScJAogUzU/UompvWUnZS5fWQdq4V1NyPK1malT8xpGhmUunigopVr44u&#10;V3T1al3lmt8pPKi7lSjOKlZwYo0IKpmG41gj6oi7BqERyLZN7Ou4d5e0d6uia0+vmdDDPsaNgwPN&#10;xPkqk35EEBwvbIsmmOG4xbkbYX+cuGIsVlaasr9DGUttL27u3DgOshp/d0nrx2XtXKtr+1pNtZ2U&#10;EmV4Wosm9rLYtZDo02KyX8HSuAKlMXMQhypjFounbCC3GlQSTmplQUmYpkzia3PGnMRdhFBGsQnx&#10;PCJ5CeJxiJLwKY3tNGtiAItqHKs8jkKEsnUWaNgnTjzNYuSbXmM74Shjov9/CmU4yiwGueo9WbyY&#10;U3k7bI4lhBm4U+wXxisTaGJilb2gwfMd6DjixbwKCLFEnnmtJ9ylU1GNiTqvjcgq0VVcgjj0aHkF&#10;QM8Yg3fXPKD4xmsxfNy1Tuuq215nAAh7fc6EMiJlOAojNIXSarzp1datnHYfL6u0HzauXX0vqtr2&#10;knav5vSxVw9186mGNeYi8prTZieoxmFUuzez1n7Jtbu45jKWW9rKZKaN3ZTedBzH+S0EFUck4zOC&#10;RRVEDHuvsJ+AlZ80dSLOMzZZ/EHw4xpD42eOz+kWZRnzJpzBhLKWzjWXiWQRmF/EYxGGaAzdQAwG&#10;xO9ElzkeOB8pI2Ac04aKCBw8cfMgXiFcc56+VdSxMmc8P2LKRPL8+RGL++IubWyHbbGAohyL4Fq0&#10;0in2sLIgRBAEMBxriHIn7lOEkVNHIkImDmEEoiXA77VJ464hlEXh6zVmlCG+Z7yWCXsMwi/j+7TF&#10;1NosEXFoezxxk51ystiX1nK57rbNaYOkIRZhaVTROryzKROZAMrjZOT3caoBn2eMUIqR49zYCSlN&#10;OynxTY4bItWqU96A6IVwxoaIhvjF33Iex8IAxT+zJjRzr8H3FBDwWHPBm/A2bSwwa4W0ps55E8KW&#10;GzPKrcH2c+4vKrt+Y6QhlAG+PxWgTVCEYYbTbWNRpT34swiO00rieN9yWfQSbl50hX3Nouu4jVVE&#10;W+5fEMpMqLZSJMatxxo8C1teey20ThonrTqmSG3ceW6OA8+/Tpun0y6KQIbIx77k8xMeImPcxMGV&#10;eS3TEI1TF0ZsfUHhzJi8ySF5E4PyJAcNqYHjz5Uiftlp4thsvF3T8XbNJjus5RIWEpE3NlrkaJc0&#10;VlnW2ZhU4n4ipgiryb1ClI42xQsnEb1LJ4D8ixalgi3lqvU7Lqlsh/GDfOVBeYsDWkTUgkX1llDm&#10;APtPWxURnbwNFtrHLb0yk6cxEacbwoLDe6IAAHYakdBZXn9x0Ba2EctchX5zoyAsuJmzFHqt5dEM&#10;DCncY52aA0yP6JfvMD4WrCX4YI7Qgyuq08SyvshFdQfPq4uireA59YTPqnfprIaTRMZw/+AEAww+&#10;KFdlSLO8VnjP2R5rp+S1zRMDK/UriJNsdVyhxrAJZUtrGAoGLMaHQIabCzFnvt6nedoG+Xm1TwtE&#10;RIH8UxiQ6zahDM6YOeRw3hUGtFgZ0UJ52H5uwtgJg2w4zmM7NAiGJ4rTC3GrV6PpLg2niMd2a2QZ&#10;YZA4KTFLR+wiRmmCaMlxmIHjofEQQQCRbDx1XmPLFw3VQ2Mpj+H3+BlfEcqI5eKEm4UhR0SV8YXz&#10;rkKCZ0jB+pjCtTFz3AWro/KZOWFQIQwaLcYi+7Zds6WLmq+0abHCceNrlzG8FsoIOIy1Ti3WgMLD&#10;jDsRFXlNJ85GopcWE861myDjWunX4kqvcbgRy2arJ1FAHGnGLuvUcBoo/SXHFQWv+4S1NQ+z66Qt&#10;kRZERC3EQ4QtS15ZpLLHxDOHSUacknIH+GKUJXAeITY623yh29oW54v8Xq+VAQRxGzWH5UO0qQyY&#10;iOjHYUUMsDFmPDMciIhl5kDkuRG510YtejmGeMk+KPdqivMKAbYKq63LnIM46xZq/fI2h00gwiVH&#10;o6c5wqqUUSCYIlDiGuP9dlm01Vo/Kb5IXTQRnL+PO81dhyVH6ytctAsmjnlbw/I0B62MgeuEs89h&#10;qFGggGPPceidMt/YpwD9EamIXmKu4RxGMENDIK3mKg4p1Bg9cWThQHWiuF5ES1owOZcrvQpxXPgZ&#10;br9cnzwFGp4H5SUpBjqKfc48H2E/fUnjuGbzpOgQ/Yblxp22MqLg6oQxynhdvE+ctFMsIHA9K/Yo&#10;gCC2PikfohpFAOU+RZpjiiNANplPDSq6Oqa4RSmdcZ3aBOMzq8TGuLnJ/MQu3xLKcJyNaKk1Yo6y&#10;cHXEEcqWcLfkpuVLzmo+OK1L3W36jf/8X/RL7/gVvf3tv6F3vP0/6t+96216zyN/oPZZwOYdBlbs&#10;WbqknqULOr/4EV1cBOx/Xv2BS+r1X1Snlwz5JY0kOzUYvWAq+3iiW+ORHo0EceX0Kt1aUmUvo0jF&#10;q2B+Qd70jBYT4wrkWeHyKJybs8gjk0hWC/3FMblyw5pb7tdcZlDu0oTSVEJfiSiwMqEZcuOsTpSo&#10;O2Xlpd3Esv7AI+rzP6qR0CWNLbVrYqlLc4lBi8QBdh8NdGki2CPvshP3DKVnzEmWqwa1lJk1Icyb&#10;GdMSN6LNWXmLY5pJ9Gku2W8xwKU8LiBcCWGFMtPyp4l/zMmdGdMcsNY8EdEhzWWGtZAdlSvHe5nV&#10;1uWSnnzhWMd3WypvR4w1A9DTles3XtESrYAr4wpWsQtTcU08a9j4AXP5XosGesrDClSdaAMTXzZW&#10;uolxsspOnAuB0VdwIPis9G9cLuvOs5fV2qqoXMvqwfNP6i+//SX91V99WZ//wmt67ePP6qWXn9Qz&#10;9+/o4HhDBzda2r1eU6EZUWUtoadfuK4XX39ct5/a11MPrunuM4e6cntd1+5t6Oh2U9ee2NDhnRXj&#10;0SAkxutu3fjYjj726Vtav5aXFwZOesTET1aAnYmTM3nyFoa1WOizquaZZLumgIImO6w22ZWDWzZq&#10;sQEPMYIC8QRYH7gPWDWdtht32o9gXmDZH3A/qgtj79dHe/9QZ4ffq7HwRbnzA3LlejUZP6+R8Bn1&#10;ec+oy3VGF+cf0rmZD1rT5bnpP7etP3BO47EOLaQHNRPr1kwUV2S7xn2XtJDolWu53/gSc/Eecyz2&#10;uR41MXYy0iMP7rcijXIATvu0kEONn1SIm3trqxuzWDHOmcZBXI39qLmGcA8Qs6ORyZrAWBVmtb11&#10;IpYx2aLdsz5v7hyg4puHRH6JXjo8FoucrbmUX1tUfRsxDd5XyBxhsFZYZafha3U/rs2jlHYup7Vz&#10;BUg/riVAvLBEmAw6Lj1bdYVtVZ81IYvfXdtLmFD2+DMb+tiLh3rhxSPdu9fS1l5CjZ2wRTDzjXkV&#10;WwsWyUQoK+7B0ZmSvzqi+PqcYi24TWMmLuzczWv1espWnS2WVMVRFlBqwyNfedyEMhyRTOBLq0Gt&#10;tuLab2Z1ZbukG9fqun1jVccHVW200tpYy+r4YEXXr67r5o1N3b6zr3uPX9WrH39BP/jRD/Tjn/xM&#10;3/v+j/WXf/VD/eV3fqBvfet7+vrXHWHsS1/4qv7ic1/SZz75Wb3xOs6wN/W5z31an/v8p/SZz31C&#10;n/zsa7r/wl3tHK+qvplXoZlQrh7XylZGd+/v6bVPPq5nntvXlWsVXbtZ1fHVgnaPMio3A/InpxRI&#10;zSicmVUoNals3WvRLsYB5wPnqfGCNmFJMXGgrdStUm1RJcSyFWfSV9wJGhibSTusI9wQBRrc8pOq&#10;t3x64ZUjffLzd7R1nFQK10NxXOG8I5Sd3uhzrSCSYwLQyry5Sxo7S6pa8xsRvzkVV/3auZzV4dW8&#10;nnqwrZdev6pnXz3QnQdr2rmZM36SxW6I5eHeqMypAneKCHF+UonCpOKFSaVrNHMGDX6Pq6wI5L26&#10;YE6z+vaSCht+g1wjHCBw4DCELeUIugGtHeJMzGvrcsZYZ4jBsM1au8TXE2qsLWlzO67H7zX1woMd&#10;ffyVI339K8/qe997Td/89vP62Kt72rueUXU7YE6G2lZAKxu0kQL4xtVH8zNAbAQoB+Bv4thJ7NIm&#10;yydbbtWj5kHCzlccP6eTcF4rYgbf40TL0gLXxBlB++Ss4vlZuaODmvF3Kbg8pjhOqsy4wrjuctNa&#10;Ls4rX/GotRHXrdtrunN3Q2tbSZXglDV8SuPQqi4ot+I215HFz2oAvDl+i+Z4OWUF8X+5JgJ1WBXg&#10;5+t+e1/EwhC8HK4jLhgEHGJwbiXqLFg5Qpm/wGfKlIlQbA73C2fJtJIrAMx5bwHFal7Fql6lW2GV&#10;t5Nav1LS7s266nvLCuVmTOiNVeYVR4hjTFC2YgUGs/KxOsl4rHpU2U5o63pZle2YCWXRClwqxBBE&#10;A4/SwNBbTvTSJrw0R9KgiFDW4No/ZyIJbYPwyXBaObwwRzxEHEOMsYl9fcbGgAkzFlmbtKY+XIDm&#10;DiKGjLNyzeewW8u4eObss4rGTfYF3CGiYAhBNO0x+a4ehFXaojiGGOaiKjshc5Th1kIgsA3uFoIZ&#10;1+YN74moiQuJ5lC/RTBxlhHBJHbJ+WXu4Q2fubHMZYxAyLViGf7cuANQ57mIfhqjC54TPBC/yvth&#10;VQ4iqh/GVNuJqLoR1MG1vJ57eV/X7lZUpSEWQXEH9wzCol+rh1FtX02pyaIJ7qJ1lwHcYysIOrht&#10;ZlXa86qy59XKYUCVPVxCjlCGiwdBxOKlMDK3fU5D5ppLte2gNq+ktHZAgYnfSkzKm7SNui0OayxM&#10;hDmOmY0RgPcw/RCcZmyBhC1xUn7BwgINsGxwt4hSMl64j8Ipxr6x48T1lDEAU45YdGvR7iUX0gPy&#10;EFMs0ow4qkhxXEXixOsUjtAAjVvXa+cMTsrTaC2iGeOL6y4biwwmlJxEk+38p02Y6CDN4ghWXG/N&#10;BTlu4hiuMUQxOHsIaeaoR5BqAP/32ViyqOWJ+zdKsQrPc8IlQ4BabsGIdDhb1hbanDHWFiLR8tqc&#10;UmtzJpixwYfByUZJFvxJ3IcUH7GxT3FwIfgggCEeIVg68U5H8CLyeSp+nbLRAOEjcqYbFAbRxs11&#10;gWslEUq4ZuMn7jcip7wHHMwcq3EtN2eUh9l3IsIiklEisMT+KsKzmVVx16fstkfRJuUnM06RxDoC&#10;4pRxyN5yle26ld52GVfMz4JqcchEM0QuRFwKClKMyybuvEnjm+Vp4N4PmEOfx5w2cJ460ZbXiAI7&#10;zZ+0/PKV+yHEOz47cejBTCPma05SeG+4e3Nc11ncWtRSdkKR/KSizF+yY4py3S1Pyr3cr+lou6ai&#10;bZpJdGgWUP5yh2aX2w25QhTMokNMfpnUn4hkbO5y90n8islztzGJiKOdCmU4juBZjaQcrhXuLBxq&#10;5rRBhCv3K1AaUKDYL2+uV254RDTn0VBX6jPBYCRxXsPJi8ZAW6wOyYOosjLiFAYAsodHhvOqCJ6k&#10;y36PDXD3AlFLmjthEGV75C72y1V0Ym006E0t47xCKHNaMq1BETGqhDvpxB1U6TURAUFhPEtLZqdG&#10;lrs0FO9QV+icOgOPGqMMoWx0GdHAEfYM4l4dMhcZTZCIerjf/k0o63nrtSKALK2OWbQQgY6/a0JD&#10;pU+zxAKJ9dX7tLiCIwr306DcjSFrkMS9Nn5SFoBYNhi7aHHKcXhsxUEtVEYsZumIY+0On5qkSrpH&#10;o6lOi1o6YhnMrh6NIJZRkLBMLJN9T5TUEUIcMQSnluO0YwPJ48T02jWWOm8Qf+J/iKIIbHxPcyi/&#10;izPPYdchfCKSDSuwSmxtUv4qc8sJBSuT8hZGNJvs1kyyy84fL4JGeUD+OgwoiuN4/ksmlAHvp0wA&#10;dxauLebaM3naQS+95fDCgeeUB7TZBitt2sSydnt9lECYgwlBCLi8CTa4nmjXJCrYY46yoeRZjWUv&#10;mDiGMwoXGigiBB2il2ww7tgfzPcRkj0VOGqA9+HjdZwA/E9g8afcMRPTEH5hfhGx7DQuG8ILj3VX&#10;iB7Sdtlv4HocdkvNMYVWRhWsj8hXHXa4ZW9FdYmFdr8llM1UejUC9w9X3cqQNYBOl3s0X0co69QQ&#10;5RXsQ4oDLIbpFEggdNF26WnwPnHNdWix1uX8uwwHDsHS4bOZKL7sOA459myMj7FlorbnjDu2CPOr&#10;OaTpEgUfDhsOF5mx4AoXT4QyXjvPjVuN85Cm0DH56iNmxiFm6iLCbFgkhLJBE8piCFFrxBn7TTCD&#10;77VAbDjXbgJZqMX44RrQLVe+R/7ykAKUABDHhCHHdY79h9MueVGj8QvG/nPVKCUYMyeZe2VYS5vT&#10;imxOK9AaN5EX16e1/BZ7jEe3wLXHNkoIiFuOK7k5bfFJOGNhBPHGsGKrREhxiQ0rtj6u1NaUUluT&#10;iq7ikOu397G0Nqjo2ogiqxxvfm9I4cqQI5RxExsru+WKzah94JJ+992/r3e861f1tnf8ut72S7+h&#10;d7ztP+rf//Lb9fsf/l1dmDirLvcltXvP6vziQzo7/yF9dPx9Oj/7YfX5Lqjbfda+DoQuaWAJ2ynZ&#10;dE76DlPUR2Nd6naf00P971P3/AWFK9jnvQoXF81VFq14lAP2X/MrlKF9CBs7DUlwBnByjZhQNpse&#10;lLs4oez+kipX4wo2p7RQ6LNqUtRXX5P2hi6NodDHzmoySWNMnybjPZqIUIs9oGFfh7rnz2nQ065R&#10;f5cmAz0mii0uDVuUMl3xKVn2yJsaM7BxiJu2E6FsNtlrcTsYU5kGrJ5lNQ+WFQaIHB+UJzOuxfSI&#10;FjOj8lKRvuFTuLEgF+69lUXF1/1aO8rpuY9f14NP3ND+3Zrd8GON9+aH5CsOG5yUmwEs5clVp82H&#10;1UKAmUD2YAbgGos0pm2VkpsRbq64ybTJJjX2xiCaMedSpk7bXERX727rzc+8pCeeuqXtnTU9c/9x&#10;ffrTr+orX/6UPv3pl/T6G8/phRce1/HxljL5qJUUFJphlVpRNbYzevLBFT370k21tnMqrkS1fVzV&#10;5durOrrV1P6NunaulbV1raTcWkiu1JhB7hMrHoPp5zbDNvkPwr+BB7Iya41bvsKoPLkhuXODmk33&#10;mTDGRXsi1qbJWLvm033y5IcUR7RpLTjA6syw1cbHERQsqoNQ6DQXAU8mWvnoyHv1Jxf+mx4efLeG&#10;QufMGj6VbLPq7enUJY1GH9NwiBbXj+r9Xb+vP2n7HT00+Cf6yPD79PDI+9Wx+Ih63I9qNNShQc95&#10;dc88rN65RzQT7pI3MyRPxgHxEicaD7dpNHhJo6FLFh/O7gRVu5qSvzqlmVS/iWYBhEFu5POT1kJF&#10;OxUspvrOknNjTnuecZOc1XaEKUcog5EE02VexU2PRcmIyBEVIQIJI2p1L6ZSy2suGXhhlS2fKts+&#10;434RP2vuAd9fssgPk32awxApmjtRbR4kTSyjsbLMBOZ0grPJqimTHyC/uN9cjsNhg9bCoHaO07rz&#10;5KqefXZXL75wpGee3tLeccZaMREjymturWwx+VpS8yis8oFfyY05ixdHWlPO2GV1HE7Uzonjh9Vx&#10;wMQWvUQocxuHb7E4KFdhyCDEKzsxHR1VdO/ymp66taX7T+3o3u11He6VtLGa0eZaXkf7dd26sWVg&#10;/StX1nXlyqZu376i1157WV/58lf0ve8hkH1bX/nyV00Ue/Wl1/TCc8/rwVP39eyTT+mpe/f05N1b&#10;evDsk3r1pft68Nxd3bp1oP2jptb3iio2YtZwG8+7la+HdXyroZffvKvbT22oUPcqV1nU6nZM+8cZ&#10;re9wHs3KEx2WKzqscGZKvsSwxfCIeeFO8OeGLDKDwO04RJzJORE+xC8ToOoL5ighzsUkktgOcTui&#10;gxkYTMVprW8t6Y1P3tBrb15VbTOgYHZIYXNNjFjbV3rVieIglJkIdOKkYtzhsqoRMavD3XJr/Tij&#10;51491mufuqWX37ime89uaPPysgm5JmYxTpmANueVby6osRVUC2GGCGhu3ESyODE/yik2AmrsOrFF&#10;A2dXF7RcmTN3mcWpjPlE65rjyDJGGAy27bC2rmTU2k+o0PQa5wx3WW0dN2RM67uw0CJqrke0d5g2&#10;NtrufkL3n93Upz5zW1/88lP6xKdv6IVX9vXk/Zau3MwbP69KXLEyp3R5Rpma8/6NCcVE19ovGYOc&#10;f7B2nEiVsYfgUG36TcRAHON3EAtx/+zcwLkVsMcgWiyVJw3YHciMKkJ8P9ijobmz8iVHlKoumLss&#10;mBpTPD+tTMWldNmtSiOk1a2UmusJ1VtLJpSlcV0Vea3zts9o78NZxqQMcQUnkhMtnDdRhSbO7ApC&#10;GlyzxROmmMsciTjnrNXvhK8EH5HII/cBOH0REYi54+TB1YNwiwuFzxHGI4sSkYrjAE/UAdfHVNpK&#10;KLsaMldYcSOidNOnQBanOtE04NZzSiDk4pqitKTl0hIROKDojZAqO0kd3Gtp+2ZV6aZfkTLCF4IH&#10;iyE4QuYstmYtikTRiH1ZJJbIHoB8Xs+McZkoiEHwclx9iJ6Ok8xxjRGXgw/HsT29zuCYYULPAh3x&#10;T0DlOGT8jsCIg4s4Hy4ha4kFF4BTh8giMTIWZ0JavZayyH8RRhOCyabXxLDqXtgcZKdQ9tPPaBxc&#10;xupaQUh0QOxEsBHKTps3uU7jWOIchbmJWMZYi8Coyzv8o+rukrZu5ExsXkbkhffVnFURNuXlmGq0&#10;lO6ErTCBc+b2E0298uZVXb5dtIi+uYdw8KwtGrtp+3pa15+uqcki5JpLJRZmaAJEiGlMKrfjUv1y&#10;SNU9v2p7fhMicJJVDgIW2cdlY6+B98nnhbWBEildsOsRri1cqHAtrU3VhDLnK+42jgvj0kDo7PPq&#10;jAmUXA8pHOA6gXPQm8Uh79ybIZYhrOJCTDZoVXVwHXDAEMuILXKcEOFSq4s2vhcyA3LTPmjMLxiq&#10;s4YiAB2Qrc3bolNplcZUHI+OUGYiqLHlHFGV0oBTB6q5UE/EMsRM7kdOhbEI9yZ17ncQW0/v8UZM&#10;GEMgs8chIq1MW+kDHCxzlZ2ITPwbeDw8LEQr40zaGHZ4Zdwb4ALP7+DCmlZshfHJuTNuUHoYeZRK&#10;IDZzLnOOu/lcoD3bAPzcL+KYc+Kdpw4ya7dEhDtxrfF6+AxBBKP1knsUFu0QOhlHHO9TJxqv8zQm&#10;yntg4RIuF79b3HSrcRBWZcf3llhGHNOJQOLqmlF+x2Ow/vjarBLrc0qcCH84v6K1SWu+NKFs22X3&#10;yLxPnAvubL+W6hMmbnH/wphENERII5aJ4wwGWWHXqwbNyBQYrS84UU0cZBvOv1kgNFYbTZqtWYsF&#10;pxA32TfG+XSaVrnGc95G87B4J80pncEBXIK1CquRFmSnHZjrTKg0Jne6T7OJDs2lOg16bW2XacfR&#10;hRuGCbvbIl+4LuAkdWix0GmuDQNWn7ThuevdWqgCykccOeswrHKINjRcXtRsAafWgEHZEcrctFMu&#10;d2hxuV3ziUuaSVwwiD8we3g+gcawxSHHmICbE8gRrHAFOU4YeExOWyWiHrFQmjPhEvlwc70F8e6x&#10;NAjNd57SgDnZppc7TCDDVTaWuKCR2FlNZdosQoV4QYsfAgqOo1MnEoLUSLpD41n+3au+yAV1Bs6o&#10;M/CIekJnNHwyuSaCRpQTs8RsrscpC0Ags/Y9xDLmf0TEep19XEZscuDpb4Hqm0MmiBEZdKKWPRZr&#10;xf2Dw8y3OmaFAewDAPlEQ+GkIZKNpNpPvnaYADaV69NMjrhYvzVdGrMsgWDVr8kTPhlOOdxkw8u8&#10;xy6NLLdpMHFe/dGzGmL/GNPNaQE9jVSy0XR5CqW35sMTd9J0gb/rAP0RykYS56y8gYZFNto6PfVh&#10;c+jAB/bRzFqe0VS0R48Nv19/8NH/pD8++1816Dsrb3FYnhIpqD5rt/TUEaY6tVBlPFFo4Px99iPl&#10;E4w5xh4CDo489h/iHeUE4xmKBRyOGq+VsgQEGWKClNUt1OF7IZA5jjGLVVYRSxHaLlkro5XanYhw&#10;3uaQOSlN3MTth6jKuElftLgy4h4bPDLclwhliLqLJSD/RPw4H4YtegmTjBgzcUungdGB6s/jrip2&#10;yYtoVBtSaGXENoQeziNimAhlPMciBQnGXiPaOCjf2pgWEMRwf5rgCtgfiH6X5uv9mi53W6ke4wuH&#10;F8Iw+419YmUNuPWq3fI1B0wgI/I6jwMse0HjmXOaRgCDh4Y4WOh2RDLEOhh32XY79sPJc7bvTLyr&#10;99t5PJw6b65FSirgwU2X2q1NlP2KUDZDAQPHpkA0dUD+lVH56sMOuy3braHweWN5E2W2mG59QBFr&#10;mBxWeHXIopiB+qA1S4ZXB+Wr98hX77ZYI1FLRDFcZE47Zod9hYuIKWYex2MB4YvCjEHNlYetzRZx&#10;OrA2bmIiIhmCvQ++4Nqk/M0xi4hPM5fnmlOCszeucGvC3KI4xxDH4BASC7XvacNsOSJYpIVZY8yE&#10;slADVxmvt8dEv3BjQKGVAXOgBUuDjlDGqu9ifEzd45f0pw/9qX7jv/znt4SyX/rFX9fb3/Yb+vfv&#10;fJv+4IO/o67ZS+r3dRiH7ML8Q7ow/yG1LXxE/f7zGoYDhkgGn8z9iHr8j2mUC0L8ogaiFzQQuah2&#10;zyP66Oj79MeXfkfvOfc/dHbkIc3EqEp2hDIEstxaVPGyR9EClvyA6vtxZdd9dqM6lxrQWKRL49Ee&#10;TacG5aKCuT4tVwmlE4DfkFXUuvgAqXRrPHNJQ/Gz6g+fU3/ovIaW2jQe69VYhHbONvV52zSfGtNS&#10;dVGL8SFN+Lo04+9VvOhSeS2uXCNoN+0hVtSrUwpUxuXOD2sBsS7eJ3963FgwV55c09Vn1i1WOB8b&#10;kCsFVHla8YZH/tKM/JUZBapz8gCf5QPTeDxhbVwravVKTpk1v4FWvbiOAH0WR7RUm1BqFXfJovK4&#10;cXY8Kux4DF4aakwqSBsR7AWLRdAQxo3MrN2cc1O9dmXZnEppuCYNJpgRVVcTuvn4gT7xmZf16mvP&#10;6969m3rh+fv6xBsv64tfeFNvvvG87t+/qevXd9Ro5FSsJJTMubW0PKvlklf19aRu3NvW9btbWllf&#10;VjzrVizDpNilWH5RhVZYlc24Mo2AgrkZLcZHNL2E846bK+IYAdWPl7W85rUJEIIArJmF5QG5MgP2&#10;dSqOUOaIjLOpfs2n4QqwqjjrVHe3iGM4rWen8QwcEOy3xXS/XFnHeTYR71Db/Id0dup9VvbABycn&#10;1HD0nMFIRxPnNQjbLnBBZ8cf0p+2/4FtH+5/nz7U9159uP9P1Tb7sB4b/oAe7v9TfbTnT/Shjj9U&#10;2/iHNBvpMUCra7lP84luLaR6NRPv0hjlEcELmk32WANZ4WBJ8TWXvCVWb6ZNKAPebzDvGg1JbuPR&#10;4NAyV1CL773mCMsR9TgVyhqzzs0krjImaPA+Vj32eOJy6wdxbRwmbBJi24mDrL6LOHEqlC2pvrtk&#10;MGViRbkWIPmAahshB75/kLTWwOZeRM3DiGoHIRtv2Q0md6xgz6m46VUVAZBo6HpA67txXb9V09NP&#10;b+mlF470woMDHV8r2CRo/Tiuxl5YKzsBrR4QIwqpekCUkvp15+aXY8gkwuI59Rljxxk7psCEdloZ&#10;3uNuSOGVaVvJgH2BG2X7Sk73Ht/SK89e04vPXNaDZ/Z07XJNzXpM5UJYa82Mbl7f1gsfu62XXrij&#10;J5841v37t/Tcs4/rU598Q5988xP65Juf1IOnn9G1oyNdPTjUlb1dXd7d0bX9HR1trWtvvamr++t6&#10;/v5tffyVJ/Xs05d1dFhTvRlRbSOu+k5C9a24Sq2QqqthPfvysb7w9ef11PN7qm8sKVtdUKXl1+G1&#10;gvYvZ5UuziqamzLxAs4U7WT+zLDdQDNBCRdHbYKCQ4XVa4fRAlx5URu7EeN+1TaD1qrIhBF2D8I6&#10;E23GQpaYWmlG+8dpE4hefeOKNq8kFYGDkx+x5zcGDaycOuK5w9dhcmexIfhTG3419qImauAc2r9T&#10;1WufvaNPf/lpa52ElWasnxUmwvPmAmMSx+tnvK4fxHT5VskmwmnccPV5JcrTSlSmlW0QKV4ycD/8&#10;pXhxxsQyNrhOhe2AbXkcj0yc+brmNaGsBcOs6bGYIo4qRNoVIr7rS6qvLRnrrNwKqLoetudLFKZV&#10;XQuYe+aVV4/1hc8/rq/+xRP68mfv6cufvqPnn9vUzkFSufKc8tX5txr+cF0x0YWhhFhmrKEToSxj&#10;7DYiYvMmlK0eJayVlcgqG82gO9ezqu6EbTKNo2UieFGj/gvyLo8okptRODetYGZCiSrxv7DFM7kW&#10;hHNT1gq8XKV0Yd4Es+JKUI2NuFZ34iqs+JStupQF6G/utCkTyZJlIrNua5hMVmZNCOP1I95lGx5n&#10;otbAHROwVk54ajhAnIa8KYezVJoywR6hDIcWUHgWL4K4XymNYELOpJB4Y53o0pIq+wktt0ImktX3&#10;ssqDHUDgWYXPtWRfcaqHCtMK8P5KuFQYdziCPOYyTja8xgVdu1pWquFXlsKLjSXF6jgp543h6M2M&#10;OK189hocJhAxKsYeEbwEkV/EEWKalVM+myN62fHDPQOD7MSZGy2NK2Sgc5hMjnvMiYc5bYWcD6Ao&#10;eB4Tu4C4rzpCGUy/MI4aoo27AZX3QydusQXVj6Jav5FR60rCHEEG6286/CgcXyUb235zM8HSRGC2&#10;6CVCmblnEfkAwk/a2EE4NtGL9lQKIVg0wIVFYcfKoh2zaAk21qw1Vx4/WbfzimgtUVkiZpXDsL1G&#10;IqLsCz5nto6W9cKrx+YM3b+aUZGygzXcPC4Ty4jy0Wq6ez2t9cOIcS0rcJrW4bLNa5mmwS0nAoeT&#10;jGIY3EAIZTh02KwG3hx/C8qu4ySmJdeJN9dg/G0FtXYQs0WZIp9z5vjjnHPanBGcHBHXEbA4zsQs&#10;EcpwFyKKAsH352B9wuSasIVUihay6wEtt3C2eW0shxB8Ad6fFCggliFwUh7kQqwqjTkLE+bA9tj1&#10;FaHMou41WIoui1KaQxRRcZP2WI8Jl4wz4p2nLZhsvH5EMvY311hEMUQwxF3uX1jQxGXmyvSbg2Mx&#10;3WcuetATDrOP2OSMHQuOCe4uopZviVWIZjjJ2L8nLkWESURZHFj5nUUtb3KuICiNWhQTSH2wNGrP&#10;y/UaoQzcxeLygAmOCI84yFkIM0eZCXCcG6ciHOcX54kTwcRRhlhmzkwTyk7cmv/H7/KYU5HsVGAL&#10;FEYMYh/IDyvJ5xBOMsD+xBxXppXEIbaKIE5Mcsaij0lc56szJpLxPcB/7kVwf+EqQ/BKAd1fn1ek&#10;MWWN6a5Mr0LlUXsuopfpdZyoUyaQIaaxsQid3XJp5UrESioY14hlFFKcLg4ijiHeEQ2lARyRjLHN&#10;/qYFk6Zozi1/ZkT+9Ih9pnOtZfFx87KzsFPeCCrf8lg0F4Henx3SYpL7xW4tLHdpMQtTeEAuY/Z0&#10;vBUBM2cLTgzbusyV4cHBU3U2xDLMAJ4VZ64zVcBJdsHECuJ5xKgQIhZpKKwNKNzCTYE40qeFVLsW&#10;km2ai1/UVOy8pmjUzLQbJ4jIJ7EmnD8zuIIKtOI5bKXRbLu1aALXDiKq1YeMcTaz3GYcJ+JpQLpZ&#10;hF6k/a7Ub0LZYt5pwptNd2oCntgyYtkFDcceM8YZIgVgdYSeCYQV/r5B0ns0kcVt1a4Ra7fs01DC&#10;AeDDJxuInddg7Ky5aig3m8p0GgdtOtNlAtkErrI0E/VRA7BbPJSoKS4fRDDECsQLWi1xKOEsWwHA&#10;7jjagOojNiAuIPgY1J+20aLTNtofO6fepcesUMB4aZFzFq1ELCOGSSRzDIMGhWDL3RqlCTPdo+ls&#10;n9P8me19K1o6mGzXSKpNQ0mimec0FL9gIuBQDMcY7j6nJdFifjSinghVxikrIZJ1aYzIJYLRCczf&#10;3Gg0pRZ6TEBETCROF2yNWwlckPj6ikd9Cxf0njO/rV//g3+vd/72/0t/9Oh/UZ/7Uc2muuWCFw0/&#10;ypxPjDdA9P0mwOJoY/+xH3E3seGKcqKIQOsRf5zXjFPPRJgi83LHCYYYtGhCDay9TotT4jCjRIH3&#10;hMjDMbCCA94vbkqEsgYcK0cow4V4ymqbL8C66nXYWLV+c5bx2jne/B/nk78+aCIZ7DUT2XBA4ajk&#10;d+GaAfWH3QZLLdchd6lHgdqAAjUixQMmCCP6cL6y4WTC0YSzCcccEVPila7GsOaIn1ppQa855HB1&#10;IZoB1J/g/VRwyQ2Ym8zhCsKk4/hdMPeYr0UEEeGR8/mSxSkncwjg5y2eyX6cw8lm/DqnxIHI7Sgu&#10;Q8bBSTEEIhmvgdfCz0fS5zVOSQCxTmKTzQGLzHK9OBXKEAD9jVH5iWBW+tXt+4j+8Nxv6t3n/pMG&#10;Q48ZKN9b7dPS6oiiiGWrTnsk+91f77e4LqKTv95t1ypz6xGRRrDlnEecJD65fNGEMhhw8wXEZdh8&#10;jJ8hueqj8gL1X6XJlhZcGj1HFFwD5j8lPw6z2pATt64Oy1sfVbA5oWBj1I6bt9Tj8Mlwjtbg7hHB&#10;HDVIf3ILowaOsUHna3PQWjy9tW5zlvHzEIJqpV/+fP+//kKsOnMmXl3U8EKH/vADv6df/63f0Dt/&#10;7Vf0jv/w63rb239Nb/ulX9Uv/eKv6Jfe9Xa956H/qd65No2EetSLe8wLuP8h9XjOaCzcppHgRQ24&#10;z6p38Yza5h5Sl+dhs6UikvVGzqs7fFYXFj+iRyberw/0v0fv7fifen/nH+ri1MMGPvdlZ7RUwkUQ&#10;VHqFxqWgKlsxrR6n7eaEFcRpHGHRbhO7RiM9Gg51ajo1IG9l3KyknhpW4QEHYFehOeWSBmLn1B18&#10;VN3+x9QfuqTBSKeGI90ai/ZpPNZnUcjkqt9u5D2JEc2F+rWUnVOm5tdyjXiEx5gOTBg8RAPTDhTe&#10;mxqRf3nMGr52b1Z188GORVJmIv2ag62WZ9XJL09mSnOJUS0sj2kmPaTRRI+G4rTa9cqHsyg/Ydyt&#10;hdSA3Jkhi6Swcs2KrK3U7gfUvBJV4zhiq2MwGZa3XUoBNeUmo+W0IbJqzc0cDhR4J7RLtg6Tipex&#10;hc+oUA+qvBLT5l5Vt+4e66mn7+rOnet68OxT+ovPfUJf/+rn9KUvvmlusju3D3R8eVOt9ZLKzYRi&#10;WZeCsSllSgFdvbWh4+ur1gwaTS8qGJ8yOHl4eVaN3YzK6zGFMjPGmJvwdWsq2Ct/dkqhAje9LlUQ&#10;PrdoMYPb4bHJGKubc8lezSb6NBMb0kJqUvGGT77ijOaJmNiEbVqeHGJat9WAY6VnZd+VhjM3oIlw&#10;pzVSjgTbjWPXD9PA94j6+QCLkeXngo41uU1D0fPq8T+iM+MIYn+ic+MfVdvMY/b1keEP6SMDf6YP&#10;9b5PDw/8md574ff07jP/XX96/ndNKOuafljz0X6HhdPE9TOh2USXJiNtFu0cCZ7XdKJL7tyQRV+x&#10;NgfgdNRmFMKVUQIgTdQNQSxgYhUNj7jDrKFr3WnryyJE4HTgRhkmBpEdIphUkCNMNBeVayyqgOMI&#10;ntN+VKt7UTV3l1QHzLzlt625E9IaIhmxThMhaKVyYNX8fRxl6/twzojFxLR+lNDeraz27uZszMHo&#10;iFTHbXUZfll113nu8rrX3EOHV3O6gVj21IYePLurqzcrahHfuZ7R6mHEGGkrO36t7AfVvBxRGbFs&#10;y6XU5oIS3BhzA2+NZ4xn3IK4EPvkTQ3ZfgJUnVxbkKc0pPlsn7FcmnsJ4zg9+8SBnn/6SC88e6TH&#10;b29orZHU6sqyttdLunVzR5/51PP6i8+9pI+/9rTefOOBPv2pV/SNr31Rb7z2qp66d1fHW2sqpeJa&#10;yWe126rrxv6m7hzvan+1qkYhof31kl64f00vv3BDV4+rajUiKlaAXCNE4LT0qbkd1Y17DX3x6x/T&#10;X//sMyYq3XpmVbXNkEpNr/av5rS5nzS4fRbG007YWG+hAtX1E8aEYVU9WZtUtjWrtSsxlbY9xkvx&#10;FYZsgrJ7nNLl63kd3MircRC1NkAmPBaPIzJIDLc6p2JtQTfvVvWZz93VE8+smahJDOZ0suU4PDz/&#10;5qiBTXbS8IYABAupdZSwZr/kiktH9+r61Fee0aufvqXDW2Wt7ERsYk/kE24QQjUuhYQ5Ulwmsh7d&#10;KmjzKGn8IyafTIAt9sdktuXWxtW01o5SWiZmVp5TdsVxacB8OXXDFnEj7sDLC5gwCBPMaZh02X5F&#10;3MVVVl8LqbUVNWEyUZ6XPz0md3JYvvSIcbyIB7/w8qG+9dUH+uE3XtSPvvox/fzrL+p7X39eL712&#10;rK29uOqA05sepSozJjQZ/HuTBRuPueYsVkU8zloqnfgV+wsoOYIx5y1CFfy19cOkCY24UzypQc0s&#10;dWox1W8iTry84MQQazwHk9OgiltBg5In6osmVMVxjNXcihXmlSgsqLWT1PZRVtXVkAp1j215xKbC&#10;tJbLcyq0vMo1cC8A/Hfio8TycDAwRnld6fqiTdbM/Ybr44QJlTkRaIhsFpnQ4UhquizyhoMHly8L&#10;EKfAfBYk4kQ814jpLSm3vqTqblqNg7zSjYAJTYwpxEQKIlgQIF7uz+PsIRoHmxLn16Iya0vaulnT&#10;/Tdv64nXrphIBmsy2fCZiBavLypcmrF4XQRHFYBw3FxEupioW+PfSSyS6KnB4RfMEQZoHT4UkTsi&#10;YuHimBNVwx1XnnDa5zJDJnQgxCCq4QoxYaY+6wDR87T8TTnCKPupjpt72hamljdcqh1HbCPeyHUL&#10;gbd6sGTOMibSxpQ62fh9nGPEiont8bxONBQnJSUMjvDMz3B4IoyfNq7imEMoQjTj+ADlRxSMlKYV&#10;yk8oVpoxR/KN+2u6/ETdOJc5uGC4dIhMbjqxTM670qrfeJKf/osn9Pyrhzq8nrPrfRnAOvwlCgma&#10;8Nncuv5kVbefWXFcZbCwEDSInm0sKnMSs6zQnLxNoYjLxAU2IqgIhfCcjDO1tmifGbiNuBYQ64YB&#10;BhuTUpg89ysrC/b6+GwyR2eLMeqysQmLLFnnejNngthpyQNNycQtlyqz8gLzz9FyuqhE3aVYjb/r&#10;tcUEIPKwuuB9FSxmh4A2a1FH+K0h3InGw8K957ZrFteCUoPNq1KL1l1Ee0e4R/TkGsBYOW01NE7Z&#10;iSuXcwnnqUW2cWLWp81RhlhmkP4G1+wJ+YsjmlhqU8fMB9XvOaPFTP9JOyj3PTR4OiKrjd/S6Fsx&#10;RuN7/R+8LKKAjDcKFEgfpNZmrDCntO8zsSxSw33FOUMzKNFCPm9nFciPyb08IF922K7liGFOi+Yp&#10;k4wGTXAdw/YaHDYZ78lxmyF+wU+lsTRPGQOxzVNW2gnvjFIAfscEM0oJqpPmKvOm+7VUHFGyDrcO&#10;px68Wpotx2xhGPeXiWTWZDljzN5oc8p+RkwS1xfxS9otYSsRs0QwA+gfrk9YQRBCGUIacVT2C88D&#10;vgSRDDHNVxw0hxkiWXEPgdFrzjKEMiKguMho/EQEru4jctPmyrj3n7hDWdjxq7K35FwzS871du9G&#10;Ubfur+n4Xt1KXzKUuRhrlPfNdWdAC8luzSU6NRNv02yqQwu5HhOWEMqAidO+SBwJuP48cbJ8hwll&#10;PtwwFRoHu+WuIC7hNEGsYCOOdRJfrPbZBJqIHg4ZGEtLq+OKrk4YWHsu2WZC2WIKRrMD9Kf9kjQO&#10;sU84VwgTU4hFTJ6JI1b7NVXu0QRMsWKPgq0xLW/NKb4xZU4bf33INl43DZ04dSyaVuh9Syzjfc4S&#10;TzTXFy6gNtvgRRGjmoGNVnIiewY+zzrNl+OZTo2mOzWW7dZYpsuEqPEsX4H6n9UIMdGc85ywz2Cg&#10;TSYoFyBS2id/FVFv1CKgTmMojrx+E8vMAYXQRBsi7K8aosGAiQoIDbadQPaB48N/Q8AzES/TqaHE&#10;RfWEH7WtN3JWg/GLGs9QdNBjpQUTKY4hjrpBQ4eM04KZRNiBGzdkYll//JJ6IrR38jfajbs2nLik&#10;kcQlDccRPi45DYsUNFjhQI8Ji0Qf5wwk7whlzms8r/ETPpltOANpWjRQfacJX/76iPy1McVbXlUP&#10;05qLj+gj3e/Vex7+Lf3We9+l33/oP+r86J9pKHBeM6luY8sZ+N7iqY5QxT6jXOBUlEWkwcnmbO3W&#10;xggzDTC8+wTS7sKxVXMELkD1CGULOMkA1gOrBzhPDBAgPePMhCcnvmnPCYet3GPP5T1hejnury5z&#10;jCGIIXYhkpyKXox92jsRcRFzGaM4J01E47kqCLwA+4kRI5ixj3q1WOgxIcxxlDnOotDKsEL1YYti&#10;WtQYphnjm3M336Px1CUNJy4Yiw0YvXtlyGGXlRCz+7UAnJ+WzpOvCGZESWl6dNcGHSdoBvfgRdsv&#10;p8Kkq875gWMPIZznp2HUESkRzBwHqRPRRSjDUca+ghPH+HVcZLg0cUe2azx7URP5iyaUsb/dDcY8&#10;1wynNAKxjHMEgd1FcWC+Sxfn36/feuid+o33/js9PPxuzeUc0RFRzM97WGE/U0A4YPsdMd9TwaWH&#10;ONvliOE4yjjP05fMUeZBkGScwCrMdZnQbe7QE6HMvTImHzHhjUm5G0S/HTFysQo7kX02ZOPLAf/z&#10;/bA8Na5Fw3ZcPeVehZsjiq4RmcUVOKTY+piS25Na3plWfMNxk8XWgf078ctAo89EsyDvq9yrYKVf&#10;4fLwv/7CQqz3TCA7qUlfv37v/b+tf/8rv6hffNcv6204yt75q3r7O35Nb3v7r+iXf+M/6I8+9Pu6&#10;MHxG/Z4OjSzBHOtSL3BFzyPq95zVoOec+hcfU7/rUWsJ7PU+rL7QWavE7Y/BMzun7vA5dYfOqcP/&#10;mNrcZ3Rm/AM6M/pnGg60y0umv8yKvU/LK8TQcNmEVNoI2g2ksSQqU+Y2whE24G9Xv69No0vY+Ua0&#10;mB82Gx6WRk9rSK7GoK1OkGXvItceOKtO/zkrGuj0ntNgqEMT8T7NLo8oUHZWK5PcaBUXFC8tKkYU&#10;lKr7mhPtS7QWDTKboQ1qPWBNZMC4842gDm7VdffFA6UaDpdrNjIoX5pYSVihPG61cU3HhtTnu6SP&#10;Trxf7x/8Q/W6z2oy1mMuucXssBaBzOcQyoatCdIRyrj5ZFXWq9KWx2E5bHkMaHza5EO8YvduXmvX&#10;knbzbe1kgLLXnf0XSk/IFx9Vqbmka7c2dfXmtrb3mjo82ta1a4d6+sk7evPjL+rN15/Xl74Ek+l5&#10;PXhwR6+8el9PPnPD4P3ZckjzniG5/WNqbea0sV1UvhRWrhKyhtBCbUkbe0U9/uyRNg5LVmgA680V&#10;GTbRLNcKKtMKmFMgCXR83WvuBH9xwlxksJkoapiMwIvr04inz9pQ/bjSOD5UbFOnfdIWZE1a5XGb&#10;hE5FOjUV7tTZgQ/qvWd/Xx/te5+6Fh9Th/uMuv1nnNWZ5YsaTl80W7MJZ5ELGllq00cH36s/Ofd7&#10;ujD+iAa9XeqYPa8zgx/Sh3rerw/1vl/va3u3fu8j/0XvefS/m6usc/YRTYaIXTqviRr76lHUYhPT&#10;sQ5NRds1n+p1+Dv5YXMIwl/z52FvTNpNPjf+MGgQqVa2IwbGxxUG0wsxawW2zVbAALlpa5eatRtK&#10;JisOa4eJxYLyJpQtKEPcapWVzKDxZVr7EdU2EbI8Km/6tLIVUIsoJK4GJk0bQGwZ17hlFmyiXd8I&#10;am03qtbeklb3I+ZE2r2V1fq1pOMIWAVO7VbtANi6E5mAgVbZ8GoLR8PVvG7cqujxJ1o6vllU8zBq&#10;YHNeAyIZE676XkCr1+Jq3UiodBhUdtdjky6L6RAbxjHSmrf6eoQOHFewllYOYjbmYfG58oyVEaVX&#10;3NrYzejyYU3Xj+p6/plDvfr8Dd2+tqZrxzRiHurFj93RJ998Tp/+1AN9/rMv6TOfZox/TH/xuTf0&#10;8Vde0lN3b2mvVVU24lcpGdFes6Inrx/oY/eu6sp2XY1iRFf2Knr+/rEev72mYmFRycSYojhQC+N2&#10;A5yuzKm5FdYrr1/R9370pn70N5/VV//qZT394p7KawHlV9zavZJVYyOsaHpUxZZLjX0cR7Py5QYV&#10;Ko3axI3JQoa4ydq81q9EVd2FPzauQHnIoiiVVbc29xPav54z9lEU0ZUYWXXahLeVbYSUBe0epfTx&#10;T17Xm5++pe2jlImqTFAQI3Eo1Ii77AUtquO4aWYdMehkcmdNgXCQ1uBOeXT0RF1f/PYL+tSXntK1&#10;J5qqboacST3CAceLSRqT8R2firtBVXaC2jhOaAs3617EhDebAG/4TADAJVjaDGjrWlYrO1FzhwGl&#10;N+cWbklzbdC6Gvo3xw2NdBt+E6U2jlPavZ4zTlllHfdHSM1t2EthpeouhYsz8hdgQML2WTTR6mMv&#10;H+o733hRf/Od1/W3X39Z//KXH9dPvv2KXn/zmvYOU1oBzo9gzYQYcQ9n5wZjHuaOA+e2yTwOHz4H&#10;EFcsqulWvuHWMuJWad5aPJs7MdU2wxbXIk4HS4lJvZWXlGYVLsKGgz00pxSTcsSCraDiDQpJaOzj&#10;GASUrDL5mldtM2rR0upqUPmqSxlrHiWGOWN8wupmWOX1oPJNj0GkeY0Ie7xe3AxcY4DDE+VDAOTa&#10;QdMjIHu4TRx73HzmYGri+HKECJwmHmDnxTGLujswfWLyRC85XxF3fCpuxlXdTmm5Dqvs30oiLI6E&#10;K4j2TxobDxKq7qeUWQ0r2Qgovx7T5vW6nnjlug4ebyrV9JmIxvOyYEVEkxhdrM64wNFBlI2oMbBv&#10;NhxhTMxxsXlMUKXMgPsEnFmIUXAPEaGIY7IxgWfSjzhgQll12uKxiHBwzYjoOU41YmK4WhEZEPHh&#10;is0rukJ8jkn5rDK4rLa8ym56ldtCGPLaBJrInAHXiaw1nbiWIx447YlE+KyRkcgprsXTc89aEh1G&#10;X5FrN/F4Wkyrc9ZqGqsiluFoRAxCqJnWUmHK4pkUD9x5dkN3ntuwzxJcYbDQ2Aqw+KwcI2DFGc+8&#10;uKcvf/2BHn9mVRsHMYvII3IsrzmiFgy3bHNeR3cKuv5E1YD+GSL3qwvmciIWmLZ7Eq99LlCKwP85&#10;IpnbxIbSXsD+HzHnNIbJc5e2fM5CTcttC0LGN4QZxvtedTvXISD69XkTn4kM8/nEvQyt0IiDCIeZ&#10;1uKJa8kRHK0IJTehUG5ScRyqtGs3icR67G9TGEHkDtYUrLVkC8fVjIL1SfkqY4q15pRed/4+8Wvw&#10;BSt2XYna5zMis0WauS6wP3CLVaYVAseRH9MS7kRcjLjfbCGMyPGo42Y7iVXiGOPfCJiMH+4XFjMD&#10;Gg1d0JD/rCaWLr0lliHI0lyKyHTKDXNELEcoY3w5RQmIRo57j3vFpeqEovVxFXbcBrzHTWYLXC3G&#10;IkI10WIcl5MmBHuWB4zNxueAwxZzXGS4xXgMrrAlHHcnwhePOXW2sbiDSGb3ISb4OvB/HncqquUR&#10;S/mMMJ4aY8wZC0Qyl0qjilbGzSWfNfc0jaVgM9hHuMlmjIWX2qDldlqJdb7nsYiaRCCdhksWTP3F&#10;IWOTwTLDgUYME/cYYlmY42tusjH5K8OOeyvXawwtT5GI5riy2y4VcONtEUFGDCRyyv6eMMGMciic&#10;aYiRjkDmswZM3GQsWNX2o6rvxlTfiuryvYZu3d+wFmdKVmi7dCX7tZjo1WKyV24SD6BFlrs1ncRR&#10;gRBGzBKUSq8DxmfyiEgGN4kYFA6PYre8NqlHDMB1htjSZs2TFrfMXjJXDRFGJrgGpi8jqDjNcDjA&#10;KAbzFPo0hziX6pAn2yNXpluuHK42GGIO1Bxek0XpiIEhIMEQWxnUbJUWv17jLmFIiLTGldyaVWZv&#10;XvHNKflrAPudGByAfjhriGU4uWbSnXLlcZj1aDpNe6fjcprJdRmI/1QoI245kXMEMQQynGyzpQHN&#10;FAcc4H2qXSNpHG+dGl1u02iS945I1q2pdIc1ek4DyqdpMt7uFHFRWkDrJQ43Il4mODmOu1PWFSIB&#10;ggategDDibNNE3XE9XISZ4StZXB8jk2Zxw2Zk43SAZhuQ2yJS281YU4kOzXOa0ghFA7aNpsmrtqr&#10;hQKlA6OazvdrMNGm7qVz6o9e0OhylwP5B/Cf5G+2masMXhyuMpr/EKAQHogWEsMz5xYFCNk2c5Wd&#10;lgDwuilMmMl12/628rcS7kUH2xNtulQ9Tsubn9aF8Y/o4d4/1Yc7/0iPDrzP5vLTsS7NpZ3WUFpL&#10;HUC+ExN0wPOUCzjcNMQVXtsYSR14U8Yho8Gx00RbNmuShJmFWIZghDBGu2UOx9xFK6fgWFAG4Krj&#10;pkIM69MUAmim3SKclBIAbYdXRTwQtxPjHQEMoQYBDDHGxC6cmQXOmwGnFA9HGJw+E7ocUc0RdRC9&#10;EIoRyRB4EKSd3wHmHsRdVe4zdxH/DtYG5CmyX3AoOmOPSDGuq4sLf65O30fMzWdOOhx2lAngglsZ&#10;0HSx3SD7iFMw8Ig88hiihd7GkDlAYZBNZDnmF41B6Gn0GqtsKgu77qxFMxEnEcZx4U3lcRKes6i1&#10;I5hdcsZyfcCERoQyh0+G+7DTXgMimUVdy04pwqyJZO32WhdOzgc2jjn7eDDymD468m69t+2/69Gx&#10;P7brFgy3t8RGji0x3SrimSOYGci/jEuW2C8FEI4QT4x8lrZLFgRw0WYRKGlgRfh1mnbh/C3WRqxA&#10;w9tyBLP5ar85XRH/FmgjtescjZ/D8rfG5IXDSORydUzh1qiCDTiEo4qs4XgjHjps/6aggmZLXGWp&#10;7SklcJetDSuw4jRfRnl8c0hhhLUmzuhJhLLBM57kmAll7/7z/6m3/9rb9Yvveqf+r7e/Q//vX3y7&#10;fukd79Ivvf2X9a7/+B/0xw/9oS6OPqpeV5uJTGOJLg0uXVCf/zH1eR9Tv/usOcqGAxc0Bsg/csGE&#10;MnLlvUsX1BU+q+F0l6ZLQ5oqDGi6MGiw/x7fWY2E2w3QvkwkbD2g9AqxsqABiXEiGIfHRIm43IUJ&#10;Dfja1eO+pMFAt4aCXSaWTSZ6NJnkQsLAGzZw4WS2W31LTltKp++ssdW6/BfUSUNn4JI506aTA5pb&#10;HrIJehTuS3nB2rqWsrNyJ8bkSjptkbCRWKUsG08qpEzFrUzJo2IjrLWjvFpHWblTI5qLDihUmFN5&#10;K6mtyyvKNaLyp+Y1nxhXr/eSPjD4bv1h52+pff4jGglzYaflEdD/gLG4sOUjCIXKY84Knt28AD2e&#10;tAgEq8TwJpg0EFuj7poJcDA/YqtWREeSBgRmFTdkjrdYfl6ruxm9/MYT+vQXXtYLrzyte09c163b&#10;V/Tcs0/ohY89pec/9oS++rVPm1j27HO39Oqr9/XZz79mUc1E1qc595C84SnVW8ta2yooXwyrVI1q&#10;c6ekgysrevyZY73+mWd17/6RVvfyytdDShVpSExp51pF65dzSrf85haI1hcUKE3ZMcdFtkg5Q25I&#10;M/FezUSGNLtECyhtgHM2weT4BwrDxriw+nPA/5kRzccHNBPp06i3U3965j361d/+D/qv7/1Nfbjn&#10;fWqff8QaV1H5WZUYSV9Qb/iMugNnNERzZaBDH+l/v/7s0rv1SP8H9OjgB3V2+MN6uP/P7fc/OvAB&#10;E8r+4Mxv6UPd71Gv+5xm4lTdjshvQtiIiaf5nYCtBBO9nIp2GH+E40LUgEkZESxWxhEeSjhQaNUi&#10;DkV8bDuiOrHLVeDkXq1sB9UwoQyh+EQoa8G0YRLF9zjKcL0gtHlUYLLbmDf3WXnDq9ZBRKsHiG9B&#10;AzVXN2m29KuB42HT51S4A5+FtWQsNK85YeqbuM5i2kLkuJzU5uWE1o5iFp0sbTnV7dzU5jYWLQJc&#10;3mWF3aXiukubx3FduVXUtdslXble0O7VtJpHcIt4n3NWJtDcD6u641OVdrijsFWv53aZZALkJl6C&#10;mAN/jlasBWuaW64umDBDAyg32qHauDwFml3HlKotqrmV0NZGRpvNlG4cVvXMnV3dPF7VzSsbeuG5&#10;23r91af18ov39Obrz+jLX3xNn/vsS3rlxSf0+qvP6cH9J3Tj8p6K8ZD8s2OK++a1Xs7oqRv7euX+&#10;Ld29tq3LuxU9eOZYL794XZcvl7ScndFydlKxHBOjGZs4cewOr+X0lW88p5/+7ef01z/9lDnK9q4X&#10;bIKHi+PoVsUiqvHshEqrblV2/Eo14fSNOq1/NVbsp5RZmVZ5w6XmflCVbYQCB04cXZmw2BLsufXL&#10;KVV3wzZJxBGDw2H7Wlr713LWNPn4/TV98Wv39fTHtqxQgckLrBwm7kxWG0dROwa4awCYM7GzCXwD&#10;Ng2ToUVzdeXMdejS3o283viLx/XG5+/q8p2K4+pCcIH1Q9kEAOdNVuSDKsOLpDlvL6ztaxnt3Mia&#10;+42JfwGm127YgeTX5rR6GNf2taw5y6oA/hFwN912bcszod4JGk/IJnEr81rZW1JzP6L1o6TWj1MW&#10;b1k/TFnzagUxiPihAea9itB+B8fLIochXb9d06fevKUff+sV/f2339A/f+dNff/rL+iNN67p8tWc&#10;GmsB45Vx/uEogQuFYGEuO2vBnDGXVrzkOLUQ7pjQE10uNLwWh8yUF5UqzhmbrrZBIQJuGb8JHX4c&#10;L/lxhYrA5p0GZ1hftDbmtv0GqsetFcO51mJyyWsIqLhOA19I9fWwGpsRVVaDytXdFgfL1haVb/AZ&#10;yWv2W6zOaRLkdx22FfuVDUg8AgA/Z1/GypMWQYSvhEBD626q4bIWTNxK5t6qIRaNmRiLSMaCAMc8&#10;AR8LARAHW82l0mZUhdUlRWnkrDrOUJxf8RV4Qk5UM7cV0satklavFbRxo6zd2yuq76eVqsO5Cyuz&#10;RnsmIh1sKURYRBmPQdsB9rMwhdvQccM4vCPELHNfEXtdxUVNUcGMCRbE9ngtxpHbDZkYfOrejNWI&#10;go4pUOCzlaIS3F/EPMfNIbwEc8q4nvDRxu17HkM8DaEsXIU5BUNp1j6DaS/MExcGnI/7ajd44ijD&#10;TT5rk3pi5VaYYYwrhC7HZQbLjvOXxS1HlMWBQwzZo+oeBQw+cyIGcOVlx8xRhRuZzxLEM2KXFtvf&#10;COrKvbpuPtUyAZljzHuLIVK2aJoMm9uluhbUi69d0We/+JSu3a6otbNkcWuEOyJ5tHPi8GLRZf0w&#10;ruNbRUeANxELEcQpI8CphmsNnhmFM6fNhYgXCAqNyzFVDk6cdSdxWUT68k7gLe4gG246znGncAFB&#10;nDZXPssWVVr327WTEhAibQZFL00bZ42FAhNlOH71BS0R781M2BhM1hB/icv6bFwby7E2YddRrrm0&#10;K+IQ4nMnvOLU3odtwdGJV2dXFlRaxSlNo27UeQ1EX8vThkRgc1h/84rY8YBP5QhlxrFDGKc8CZE5&#10;P6LIypSNlVN4P9gB8BGIYdzfeZlAp3stgol7GLcZ12srzjlpuz4F6+MGhhvqLCw5hSxs5kDDUUaj&#10;Zm1C8RXKr2jzHFS8PmWOcH6G6EUM34QsXKMUX+THHEfcCRcUIS1AC3nOcZLx8zStslZ64UQpTwU8&#10;xDIWfHC7L9NoyWIXEUr+zWNWKR/iPgNhD8fwggosqOz4FKsRmR2y14U7EbSICZiA+lcmFG1MKNac&#10;VLw1pfjqydbiejVli0rELxHCfIVB2wLlES01eNysOc8QxyL1CRNEM5uL9vu0+nlpfCzDNyYm6Ahm&#10;kebkSfSSRVzew5Rt/C02E88asOIcfhxOPjYWdJaJZ6/7bVF6uepSaS2kxm5CCTArmSFbyJ1L9mgh&#10;BTttUPOpHs0kOzW33KX5DAv8tMIBvHdezzzQ9ZMmOL5aMxwxsAyur06LYjI5hZ80Q0yRWKBtOIku&#10;aJbmyjJuHRxTQM9xTw2aI8i4SjCAMl2OWEb0M939lljmwjlkbZZdmmDCnb1k8TA4SzMV2vu6nWY/&#10;WEE1JsODiqxOKLk94whluHx4Xbk2zRWdiCMTY8QExCsEKxxlU6kOE7Wm0gg9iCi4WfoNyj+W7nAc&#10;VUma+2j5w400rsX6qMYy3RqIXzA22LCJUwgHl6ypcJ7oZdpp34SthZMM9AqM44nYJc0sd5hARKso&#10;ItNpRBUxAHEGl5NF2YwT5Ti3ZrK8xjZNA2WnwTDTZsIZ0bSFcp85WxDL5sr9JmQRxzQnWBwnGc66&#10;Lo1GLmky0Sl3fkgLLPLnHc7uYmFQ05lei2cOxC5a4grAP9HSiUyPhhPtGsBlFr2gvvBjGoojnCBq&#10;9JmjjGMEwH6B9ksioTDBcABaM6bDKiPmyH7B8YRICJzdR5tgacCEMpjJsVWPApUZTUa71e85r57F&#10;xzS+1GElJ1wXuT7O53rNQYTQQezzlEXGGHNKBhxHIKIhLDRErdMIIOIN+xmWGjwzp5USJh2CLE4x&#10;Sgce00TmnLU5OiKcE99EJGP/euojmi8N2FiZgTFXYTwPyUWTarFXbiu+GLJWSo4vYxiBFlfYVOqS&#10;xYoZqwhfuMusxRJ3G0Iy8HpcSidC2en3OMYcNtmwArwOzj1ckvlOE82M91dAHMJBNWT7uC9AIdwH&#10;bOsLnTF3KMfHxL8TFx2iFkKXF/7YCsUVPebedNUHFNwYV2hzzP4P8XA8e95aLmEQEk/lZyOpx0zo&#10;ojQBx5m32afZIvv7rEZTj53s83aLKvpaozYuToWy6SIsuw5Nl4ixOu49hDITPYvw7+ASOs2XCHF2&#10;fhRoNh2wr8PEi/2PWfQSsdvirObeQ5DssbIO4pNurrFA+7n+8LcKCH/t5nTkeYjDsgBg0Uvcp8tt&#10;tkjA8eTYOsJ4v2aNVQbDbUBzlX6LPJ9GcXF8Ur6BuMjmaw4rtD6u4NqYwnDHNiYUWR872f5NKAsS&#10;sVzpVwixbHNcie1J+/9g04mL4pCjCTfaGlG0iQucRaOJf/2FVMNzJl4hetml//HH/02//Ju/rHf9&#10;5q/p7b/yLv27t71dv/TOd+od/+Fd+tX/8qv607N/oq75dg0FezQQbtdghArcNo3GOzQUvKg+71n1&#10;e89qbKlN08vdmlzuMqGiK4CD7FG1Bx7VGG0ojXEtrIxpvjaiudKgprK9ms32K0CTDi4Y3AQbARPJ&#10;aPUyhkp1ypocc1sBzSQG1L1wXm0zZ51t9jH1eC6Zy200yuoFqxVsvZpc7tFwtE3d/rPq8DymvlCb&#10;RuK9Glrq1GCwTRPxHmsknE70aiHVLxfcs8SgApkpRQrzCmZn5E1PyLU8LPfyiN245ltA8QNKpOeU&#10;TC8oWwkqWw8pmJ3WZLDbYpeFjZieee2mPvPlV3VwfV3xQkDu1LQGfB16ZPLP9Odj79Gjk+9Xl/eM&#10;hqOXNJPGotwvN7yK8pi5yhCGmERzYwDDwSq1151VOW6QsLEz2abKmtgENyd+E2YmTCTLtfzGUaps&#10;xlRaRzxJafdKVdfv7ujxZ67p2s19Xb2+r5dfedZg/m+88by+/JVP6EtffkP3n7uhm7f3dfvekTZ2&#10;akpk/SrXkzq43NL1Wzs6urKmlWZG2XxIq2s5Xb2xoedfvqPPfekVvfz6k7p2Z0urW2mtbad1+XZT&#10;l283tHaY0fKKx3g1wdK0fEQpmi5jd82m+qykwZUdVrA4q9Jm3KI9MN+YwDGpCxEF4iauwERn0px7&#10;fXPn1Tb6iB7p/qB+772/q3f8+i/rnf/1nXrPmf+pSzMPa4QPSi7c6YsaiD+q3hANl4+oc+4xtU2e&#10;NefamL9X7ZOP6EPt79bDve/ThbGP6NzoQzo79iG9v+MP9d5Lv6fHxv7MWlPhpS1m+rSY7TNHGW1c&#10;/uK43QjNJ3vkzgzYjS43VNxcBnOjJpQRc2TVsbYbs/GDE4X4WGs3pubOknHFaAPDzdWAAbblNxEs&#10;R3sZN5gbOD+cFX82IlQWfyQSAuOlQZRzUfWdoFr7S8Ykw5nW2IZPFtLGAYUBAXOUMIlFjCKCuX09&#10;q6tP1HXlbsXgzse3Cjq8mdXuNcTNZRPNVnZp4CQeOKf8JlFgWrmAOLtV2nJr40pcV+6VdHgjq639&#10;mNZwtV2JOa4zaxj02fsB+MvNPxNOJpm4IuGCcHPNjXPKmtJcDmenPKd4fsaaDevbYZtkcTML/H/Z&#10;IkIeVdci2t8r6fJ+Vdd2y7q+V9PRZlnXD9d0/4mrevDMTT1571jPf+ymPvWpB3r1tSd1++aunnz8&#10;iu7dPtaNq3tqFpflmx1TYH5c5XREt4429dwTV3TjeF3He3U9e/+yHjy4rJ39nJK5WeNfIfTgmCFi&#10;s3ctq4+9vK+vfetj+usfv6m/+uHruvvsumJF2m9HlGl4tHU5q/XdhLKVeRMuERCBbZsjtOVEuohH&#10;Ftdc2rue1gatcJs+2y+e/IBNtgDMl5k8moC1aGOKCRrOIWPU7UZNsHvhtSO9/Imr2r68bO4H46k0&#10;EQQAFbtMpGP1H1cRrghnkuSMB4dtxOTWiYrh/Ni7kdOD1w714NVDbR4mlKnNq7QVUmUvosJu2CLU&#10;GWKKW0GVdkIqbxPH8mvz2rKOn6ho80bGoOUFXGJA7hE0iAWu0RwZM+EP1xcsIyZ7vE4nWuQ1Qdd4&#10;U9WZtyJZJZoAN5yocnMPR4zDCEO4WrYIp9sWWirbEa1fyWn7clYHV/N65ukNfe3zz+gnf/ma/u67&#10;b+p733xRr3/8qg6P0qpREMD10tyVTnMk4h7uFyJhxChjLKIUJmyCTBuisQVbAdXWw6qthlRthNTY&#10;iGn/Skl7V4omliWIGRbgdNHAN6EwjlIKTCq4rqZNgMEpxfmIWGMsKRNNcBXxGRhWselXpRlQazuu&#10;1b2kGttRi5xSaFAiArlKgy0Rbr8JypQs8PpxkBXXaNANmusId479HJcNLkNcL4yhEkwsBJpFRcoI&#10;1kxuaXJbNFEJNyLiCA4hHFQ4KpgcEhNNGP/Mr2zdp2iBeNGkxeFwy+EapmRlCfENkeYoqcxGQBlE&#10;va0l43riSEu3AgZfB+wPvJ+ilxQxvBOhFMHWxgICv7m5nQ13E44xi+4RjUTMJKZnhQYLNq6tyXXd&#10;a2MOlxkuGiJzAdpfrbXSEYjZcJMhlLE5BTjTxsGiiAHhjHZLJt04yohsERlPsXCBa2rDEY4pIynt&#10;BpTdQDTiWuYIZQgcTovrScTZxDC3avtLBvpHRDaoP242GhSbi2/FjjkuiGLB3IS1epobuelWqDCp&#10;YA5X65y1yO5ezen64yvauZIxDiXPCQQ/Upw6WQzxa/c4q9fevKWXX72qo6sFi9szLngckXfcdcQj&#10;OcfgXd69v6rDmwX7nn1q+wpBbc0ZRwh61vhqjjGHY8n7prGxuBsw9xTiEPcnxB4dJysuOgQW53OI&#10;aw3ngcVOAcuzYLSOGzqg3IpLmdqCChaLnlM4M2b3gwh/tGkuc9yKk4pQaIHbsg7XluNPjDPojHUW&#10;CupTFrlLNabN1dw8jhjPC0h8tDVjghkMPEobEAVrGziwo/bZTPQyy6Jjlf3stutDBodpHSzCrC3i&#10;MqYYP0sVYPsTb5X7LC73K1gaNoGFGCBFQ8DoKUUgYsj+oskS11MAV1R+0P6NyEob6ymbFBYZghNN&#10;rSx2ILxGwDkUWbAjfYALzRHkjN9FgyaLqOXxt6L2OMVC/z+6/jO4sfQ+84b94a2n6q317tprW7Jl&#10;S5acZMnKYZRmNLEjc0RgTgCRcwaRcyZIMMcmu0l27uk03dOTszTSjHK05bXkIFlWsCwH2db11PU/&#10;YFv2s8uqU2AGcHCfg3P/7itENJJV6Sd04+vN3L40IZcCcjk+CVhNQRX03h5RYSrFCkqWJV8fpfmT&#10;xz4BGYEb8+TY6DiotMfSysr3dwKqpoKPG/PCCMIIKAnGCKTYbkklGUP744sWhGp6Ub9RQUZFmSjJ&#10;ZOP7JKHXiCwacuP9WGNqGHkdltRIk6Utw2Z6/t6YZJZJ0P/sNCJzBvgr43DkB2DPDsBVHIGT4Cw3&#10;IEHzxrgKtvQAXGyWzx9CsjEECMaaOWXcr3zdCMhEUVazIMSsupwOjtiIqB19CRatKOOQ16i6YC90&#10;wR6BYxMCyLow5GrBgPMERrytGA92SoYWFTuEEdyowqKNiWHUzPsxsNmNKrMwg6/boI92inKDEIqq&#10;LU4+OTlmKP4h2KGVkc1wbDlk2DUnn7ylAseUUcPEr3l/Aso6MRVohz7cBVtaafajAo2WrrEYVSeE&#10;Y5ygKjZEWiNpg2KYP1U3FgFm/bBzYlkbgbWkFTAglkZOhtlKR2taiM+1ExN8zoEODHtbxSI5xrD9&#10;RL8AMdoQVd5W9Ii6isotNv8NwpQbhi6lweBMJ1R+ZoDRCslMr5MYCJ5U7IicRAfbBJSZUxqYk1ro&#10;I/2yUb1HMEkFIdv6LDk25zE/i2qnpnKGNkwJhW/FEDPBwm2i7OMmSjsWGvA1aOY3Ec7Jfm4qy3g7&#10;wibMQCu0nhYM+9i0SREGn3OP5BCyqIyFZGyaNCW0GCVI87EFkuq4DvS5W9DrIixrh9rbhh77EYFl&#10;ag+LGk4KOKKNkZCO4E425oM1yw8IRZgFJmo42hRFAcbMLUIhqq4IiqgsHIQtNwRzmtlNwzAxMzGq&#10;wri/G6NeQtwemLiwQKhfm5LjhCohhuATzo3OUNGkKMWoIpMQdhY7RLswHKJ6SAnuH21mmHHfKuok&#10;Wvq6FWhEi2WE6rNHoPE+jIko4ZvyehDYDIeoFGxv5k9pMR7txegM76dXFEdTVIYSpAicIazpk5ZO&#10;JWRfUc1NEbwy4819VNRfVJhRTUbrJccslU1joZPSJktIxm0qRoUnlZxdYlO2cownemDk1/FumGJd&#10;0tbIvDJDnMozArhBWLODmAh3YYBtps6jGPKdVBphBQr2YIoAKsHXqwXjsVYFcjFAvqCBgbbUHIPr&#10;+2Eua+CsD8NUUoniazjKdswTUnbAHEJN4BGMRFua2WI9sJR6pRVzeOaYgDKNT4FltA9bykMyJtT+&#10;Y1AH2B56EsORk9KSKxlxGSWrT4HE3QrQjLbJ57+4UQVIayatkYPeNmg9JzDCY41jjNlqtFDT4jvD&#10;Y5DHiQKuabWc5DmEEC7aKWN4RLIQ+8QWyXMbG3epKiPU5GtoyQ/CkNViItmPCVq3qSpM90tmIRWT&#10;iiqOYK9TcuoIyA7z6mxlLSxFNcz5fjjKA3DXhuCqDsrmrvF2AI6yFg4pH9DAWRmAq6qFje2cBTZ9&#10;srlTLRZ3sdumNbAl1Yw++PkvpWvOhxNVF9STHXjzH/8m3vjWN+L3/+QP8YfveoeE+r/pd9+Mt/7h&#10;2/DmP34z3vHxP8Y9bR/C8fFHBDj1u1uVA9vTih7LUXSZjkBtPyE7k80e0vbhaUO/ux3djpPocp6E&#10;hkGLGS30RcIyLaa42kHSzbYCXoAyMLxukYshBhH7pJqdb/6shB6HNT6MYWcXunQn8LDmPny45X34&#10;aMcH0TJOVVsruvRH0Kl/AH3moxhwtULjbEWf9Tg6DI+gw3gUWncXBr090Do7RMU26O6UPCuGxk/6&#10;e2EIqmEMaGALU0FAG6YerrgO1ugoLOEhUWrVVmawebqMuUYc2bwXsawTvoQR5tAIJl0qjNl7YZuZ&#10;xPpeHTeeuIiljRpytTh8GRuG3f1oMz2CY4b70Gp6AH1yIjzZ9LL3wZYZkpUxGzMlsiNywUElDyXg&#10;IX7Oi6EcJxWDktXCyQwvnNINO+Z3oxIaTHuHL6VDOG8WSJadCyA3H0Sq4pbctXDajnwthrmlIg7O&#10;b+PZ52/jU59+Bp/69FN47fVn8enPPIEbj53F2sYsKrMppIsRBOMuAWaXHt3F5aunsbpeQTzpQShk&#10;QbUWx/bOHM5f2sSNW2dxen8Zs40UGktJrG/lsX6qgPpSDMmiA74Us2cmYUuMwxgdgptWkvI0pkL9&#10;GPN1YyrYL5lw5dUI0nW3qFqonpG8jJgGjsSQTKhMwSF0jR3Fez/5x3jb+96C33vv2/Dbv/cW/Nob&#10;34hf+53fwJ987O04PvRJ9FuPQu1+RE4g/e4HoXIdRcfUg/h42/vx4UfeizHLoGTsRCs2DFClOPEI&#10;enTH0Dl1BCdGPon7et+PBzUfQqf+IZFx68I9mGCbTqBdygfMsSHoQiqMujsxHeyTC1hO9mk7oLWJ&#10;F/O8oOaEJFV1IFV1IZI3iiUvVWY+mEuC+GtLfsyuBFCYcyBbsyDNiRdDdsu0OExLNkeUmTOEGPlJ&#10;CUEmFGNgP4EZIdl/AmUNBwrzDrmtr3ixtBVGddUrbZlUDnCyxmBpqi6YKzW3FsLSVgSLm7wNCyxr&#10;bAYVew4tdXUTknUj4nMGJBdMSDR4wTuNVMOIwpId1XWv2CtTZap4eDGp2IRTzDSrmZXnUzHCS+sH&#10;Q4Kbq+wyYeBEJTMkoIyggBM9ggBPeATBxASK8240diLIrbkxUzchXDMJeMzPerF7uoa9U7PYmEti&#10;fTaF7aUS9jYbuH75DB67eoBz+2u4dnUHN26cwZUrW9jfX8LFC5s4tdXA2nIVlXQU+hEN9CNqxPwO&#10;bC3P4tLBJjZWqyjkQ1hezePUfh2VhQjckXE4o1StsPlqXMDP3uUqbt5Zw95BAZcfncftp7ZQWQrC&#10;EhyAOTQAT2IC2ZoLs4shFGc9EmbNyTttX7TkcoLKdkFORmqrAazuJFCoOxBMTwgU1s/0w1kYR37Z&#10;i+KSV1QPbIQTFUOSKjRds1TBjYtX53DlsSUsn4pLK6lk6dDmkhlVVsGZa1PmmJwUVRHhD8PcORki&#10;NJDAdrGYKbllBK3lhgtrOwlcvt7A6nYMGU5AaYsifCHQZL4W86HYZljkGDUKEGUZRH17BqU1H+Kz&#10;zE7keFCC0fkcOMHOszhiwSNFFqIiLDADa7ypSFLCkql4koZGBq0nRmWimmL7H+2mc8wtm5YWR07k&#10;mQcTL1tRXAqgshzC/FoMK9tprGwksLwSwd5eEY/fWsMXPncNX/3SY3j89hrm570olq0oz7mQrlhE&#10;USJ5Q1SXMOuR9jgqyDKTCGUm5Wu2xcbYQkpIxq1gR7HqQbUewtp2Djtna6guhuGNT8ARHZVJFEPa&#10;Oan3MPSbFkWet5lDlKcdk/lBSqYW1UW0GhNGUlEZyVGxbEam4kRxzovivFdUQ1S6EJSJkoyqIsJL&#10;tnDStid2V0JxE2YKtIr9R4MiQQUnurQkxus2sdhSRUZrnzPJTCQ+d8IYghFFtXKYi8SNti8+TlpP&#10;qerkYlY0b5HJoSM6DssMgRQBm16Cgl1UiWV1sFMZFSeMoiKKVnK2HNJaa26Gro9IMQWtpwEq7WjX&#10;rVuUfK0mKCNUJPjl+UvKI2jTJbRptgwqRQW0lhKaKYCV44fPmTZYwkob2xG58MbXmNCWY6xA1SXz&#10;rnhuolqF9tNxAWWmGbV8XyxuFWbxjcPDzCS28+XGRAEbKE3Dy+w6Qk6CMy5mlQjKaOlT9jXVYbRS&#10;CmigjbfMRQYriis+UY/RNioQmdA6Nylf8/HRYsnHTDUZzzlU/rHYyBEfhcGvgt7dC29sTKDO5pmc&#10;bI1TUZRXA3I8ss00UqDK0YHV7TSu39rAqZ08ijU3cjWnLEjS2upmGDszp1ieUbWgvhLAmQtlrO0m&#10;BUrz/YuP71DhR5hLsESQHJJGyWZLYGkKiXmLlB1wISTABSNes3Axb5YwUQHqVK0yC49RFjzeaXPl&#10;cUerPUEZm5z5HkDlpATqs2iiWeTBUgrmqvF1p6rLm5hAsuJEosRrRqOMSao9fSwBkKZJpSnRkx6U&#10;YoLiqkvKCFgo4y1PwktAL42fJoHjVO7S0k21d5JqzGawfzQ/rWwFqriZu6gsmhyCb44ZAazxQehD&#10;/c2Fs17YEyykYJC9Co4kFzYVgEq7KhV4ntyIQB8qpORntIdSwUV1Y3pUztd8b2QgvrgLmllfEozP&#10;CIrUkGTnUb3HbDOqzXhO5+Iybao8J1OJfqgkDWQYhaGXTWyTJcX6LhCzoJeSoilvtxTNKICZNkmC&#10;I9qDlU0yJfl+kWLpziD82REBY0G+r7OQID0s161y7cpogSYoY0g+F8f4ORs5mS9GqMUIBoIyUXZV&#10;qbyjNZ3XB2MIVmjFJISlmoyQj+dJWqS5HziZ0YqF0pzUwCKfD8PLAoASxx2tmywDGIUzPwhHjrk0&#10;I/BUxuAqjcCRH4IpqYE5oRG7Jpvl5THnCSlpT6clmeOIVv4xOQ9wsYCWS7bu0h7O93lzcEAUZdGC&#10;FYG0XkDZZLBbNl24V4LRaQUcZPuh66RkaBGUcXI9Fe2FIUGARfuYBi6xCw3CwmZJwpiZDgkQN8R6&#10;BAZQ6ULlDAPER8Ptko1ECyNBGSes/B7BhYCytApTtBwydJwAgWqcpFoUbLpIDwwzPdAHOzEd7oY9&#10;oxU7pasyDGuRrXPM7mJWWTuGCS8ibRIMzkB7yayirZL2swjbD7tl4m8uKo2EE8xOYiFApENAjT7e&#10;J1BwjG2UvjYMek5iyNsioIxiiYk4Y3K60S+g7ISAsqEwVUoqCcYfjfUKKNOwkTPcLuqtYSrtJK9L&#10;sQUOeE9gwHVMFHoOjg1pfB2EhQouNvXF+2BjxhQb9BgEL4Hy/2El5KRfABkfc9O2x6Bxqov4WhBi&#10;0tLH3DdmN4mtkao/Nh9yXxDWhTswRNunr0OEDwqo68F0qE+OVd4SmpniWkyElQZM5pmxJVPj65A5&#10;tdrbLk4rxsNovLRyUqXVIfudAJR5Y4Rko+EWDDGT7LBogLllWc6nuT+7FGdVRg2DvOYKRDKn1QJ2&#10;nAw9Z6h/bgAmBqGn1DCntDAlVBjzt2PIfQKWlEoKIJzFQbE1TnMfxQm/aLVU7KgEH8xrG492y+Mk&#10;DBkVuyVfVyV835jrx1SCBQQEjVQ80s5HVVwbRllAwXD6WCt0ScIPRdlH0HbY1DmVUGGSCjw2iUZ7&#10;BJpNxvqga8IyQ4qPX9nMVI2mqNjrlUy80WArRnh8sHQi3AZTuh+eyqgAEVqbRwInBJbp2A6b6ha1&#10;kY02zjQ3AvR+2eyZfrjyWniKg/CWyCq0Asp0UWZhqSTzzRBXwxBXiaKRVmoG/9/NP6MKjIAq2QFd&#10;ogPT6S4pRWDWmgTVU83I/MFCP+yzg7DVBjCdY+j/CYxET2CC1ss4XVFHMRg+rlg2mf+VbYc+046J&#10;RIvkmA2FWP5wXHL1CMkIuP8DlPF/tchxzdeE22E5grnAvC8FaB7myB3akpn5TgBOy6ueuXpBZdyz&#10;yGBspl1K8bQ8nv1tGPC0SbvraKhTss1YtEA7J5tyCZLZTEvVLMElFbMmwl9Roym2b7ay0gk4zuOL&#10;lmwuCuQ0Asx0PO64vwhsM83HVdbKeYfjxsqmzWIfTAzjJyibHYajooW9ooWnPgxfYwzeuRHZ+DVB&#10;mbVEVVoPTIUeAWVs7eRrxuB/R4axSWrYY9qf/1K85Hw4WfViQN+FP3zfW/GOD/4xPnT/R3Dfkfvx&#10;oU98BO/7yPvxkfs+gnd/9E/wex/+fbzlw2/Gx3o/jC4bM8dopzwCFfPHbEfRbT4CrZsKszaRlI6w&#10;eSTci4FgD1T+LvT7OtBDBVqkG7riEMyU65aHlWC2tAbWzKCsIEWq06K68HNCygshXjBwYsG8ieQo&#10;xr0qdOlP4L6ej+BdD70d97S9X0BZt6EV3bqjaB29F+1j96Fj8gG0jd+PtskH0aE/gh4Tc6k6oXV0&#10;YMzfB3N8GPqQBhP+XhijWkyHVTCGNDCFuFJLlY4NjpkJ6N0auBJTcCfYNmjF5n4Fz7x4CXfunMXO&#10;7hziWRdcET0csalmaD0ftx6Z2gyq81lkyzHUFnNI1cMwxsdln/T5TkIToLyYVcEtGPRzBYMVqmoJ&#10;GzVE+pRWH7Y7SlvdCIK8MM+wtltp66L8nZPfwzak2KxZQBkbDbnaH8oxFN6NfCOMVM0Hf0oPV3QC&#10;/rgJ0ZwH+dk4Tp9dx9XHzuHK1T1cu7mPp565iudeuIknnrqCvYM1zC3kUZ3LolBNyu2FywRlZzDX&#10;yCEacyEed6FWS6BajaM+l8b2qQYq1QQSGS9OnZ7F7l4N1bkQ4jkrgkmqSbi6z0kIc4RGYEmOwpIc&#10;kap2UZUFeuHNsA2Jag62SxEKMsx2UG4JCWiPnfYN4MGOj+FNb38DfvUtv4rf+oPfwW/+9u/gDW/4&#10;bfzqG38Nf/iet+KY+l506x9Cl/E+dJrvRafpXnQbH8TxoU/gPZ/8Q7z34+9A32gX3PFpUXoMmlug&#10;0tM+fAx9hmPonj6Ctsn70WV4CFrnSYwHSb87MB5oFQrOds3pcNMu6umWiRUtQbQeKO2UzDXiBJ6N&#10;egYkyzYkGcqdNyHOwOCSETnakpZ9AslKBERlE5Jc1ZcWrmlRZBGU0doS52omJyqcSBUZJm5Fhs2W&#10;DSsSNYOELtPiSEVXacGJUjNvrL7qx8JmCOUll5K3Ibkmepmoc0JMqFJb8WFxK4y5NT9qKx5pPCP4&#10;KtStKC84UV52IbdoRbJhRGrRhOSCEfF5Pi5OksYR5YSQdiS2YtFSmNDISnJx2ak8l7xOgB5Xxnmx&#10;SUhGNSRXaaXpilCYdsDshKhj8rMuBGPj8ISGRHm3epBGdTsk5wDm8nmTE8hUXNg7O4/9nVls1JJY&#10;YYD/cgWX9jdx+/o5PPHYRdy8vo9r13axe3oe65tlXLiwgTt3LuDSxVPYXJ1FOuKHcXwIHosepUwM&#10;mytzOLWxgFo1hVTWj+pCCht7s6iuxuFK6GGNjMJOBUPJgNnNME6dL2JlI4pIdAzziwEJ9c/Pe0Rx&#10;xNY/V3QM+TkvNndz2DidRXZWaQRkQLdNmnTHZOJOBcTW2QIa6xHE8kY4IkMw83zEFtD0CHIrPuSW&#10;PYpyQTKORgV0xQsG1Ba9OH22gOdeOcD+pYpkVbnjXN2flIk+rdyEHLRLUZEww9eetksqyth6Kcom&#10;viaTcHPLTSBeMaG27EOmHEEehgAA//RJREFUZMTyehg3bq1g+3QGGdrkYlTbcj+MwBodllZDQhYJ&#10;qWcDZ5U5Z1Yk6lQPmWVSTCAhSgSGXDMwv8JmXosotLgYQkAam2fGk1nAP4E4WzmpcuDvclIqtke2&#10;/xUNYsGcXQ8LGKL6gi2OBHgxKjXLdqSLNuRKTtTmg5htBJEvOyQnbnE9gsef28GXvnILn331Ii5d&#10;msX6RgzzK0GxorFIQ+yWAlkmRZVEGEnV2mG2Ets3Y3mWOHhRnPUinbMjxybUvAOzjRmcPlvD8lYa&#10;4YwB9ggnknzcUwLcGLZP6ybfz6giJFinZZ6ZRjzXUf3DcHbecqGISqBkiecNm8AOZrExm412O9pP&#10;aamjmi5EOyZBJc8dVWZH2REqmBHIcRJMNZNRlJpifWtmYSXmHIgxB67CAH0GpvM1mpbJP4ETxwkV&#10;KXyfOQRlElJP+yytgxUr8nPM5nFJPk+i5oEzroMlTLUIs/FYgGOAI6OMdXOEk3uex5lNpEOcll2O&#10;jWYTn1MgumLbpLKFAItqI6rMqeiiOkhAHQPyRQGjE1DGc6S0KvJv2EZIqJqk+ornN4LhaQF7Tgbg&#10;x0ZkY7MuwRPVY5K317zfQysmP2dOGwGO5IUyb6w6hfCsTpQqhGROvj/zsZSVoh+x73E/ic2MbYS0&#10;nDUbLqm4JJgURZViteRWZbvkRhCZRZeowKhec7JRkOdmgi4q9DjumU/GcH+CmqpVVNZGvwpTjk5Y&#10;fRpEMtNorEWwspWQYyMzr4SMU20VzEwjXXVia6+IC1cWMLcQQipvQbbmRHU9LNZRgjIeg8wCpEqT&#10;izfb+1lsnMnK+ZfjLFKhus8i44X/m/Yyf3pS3kP4fkdQRntdvGFFaskpuZLM46KFh+3G3DdhnoMq&#10;VBTp5HwTqtEqzeIHrajKeGzQbr+0nUB1OSCgjHl8/sQ4whk90lXGEtgke5PnKMkClPZcAyI5M3yx&#10;KThnRuGJMy9sQo4vqvJp5/NmhhAtTiEt5xmjNCn6aLer6OGnpVTAq0mUYzEqMoss2OGtSXIoE0Xj&#10;XVDG88GhlVny57gPaKOtGuV5KdeT/TBHVZK9RVBHWMbcsEOLKtVVzBKjWsmVGYa/OC4QiRELVI17&#10;aH0Uy+OonCOctEtnRiWjz54YlFtGPCi2Tqr9uLCgWOqVY5Tjn3ZaNmhPK+29tOOyrbKgk4U13jLK&#10;gQs3yjWlXt4TTCG1AsqaymVuXLAUuzJBWUFpdfVwsZagjBZFQqkc3wt4nUZr86gs8B6CMlEclhSY&#10;SojKx02oRZB5qP4K1WhN5THFEH4WGwzDV6Q1mNEMQ/Ckh6QEgHZI7kfuN4IyWi9NcbaYqiXM35El&#10;PBwWC2agyizNUbgKQ6Iqo0KGsMBRGIKrNAp7dkhUZfw7AdsVniNpxeXitLJITUsr74vnAZ6HgmVm&#10;KTIrcFwcKAafRspkYkUrQlmjFKFMUi0V4WSa6pYeaeym7XDI14IRySfjZLEX5jSDpNlEOCgtcxZa&#10;ijgpFMWFomxx8DFnNLBlB2DJaMU+NxVj0DaVZczn6hBF1Wiz5ZCQjHCMQe6EGBNsneQW7ZG/YYM4&#10;AaE1oYEl0g9TtBfGGGFSD+x5LawFjRQDMC9pNNqKoUiLKMqoXGJuGCEMFSOiYiMwYU6aZJopGUzM&#10;SKKljBNpAj0FlHVi1N8uoIyKMuaIjYa7BRQNhjqhpg3R2waVt102ta9DgJHWz0bHLgFlQwz5pzol&#10;2CKZVZJRxMltVo1x5pa5jonNk4ooa0qxybP1lYpN5r1aMxqBJWxHlDw3AoM8QY6SzUbbqmSrURET&#10;7ZJbqtDc5RFRzxGg0drH3CaCNf4N1WW6JHPWukRRRpUYbZfMJpui+yTUC2OYDbND0AdZWNaFKeaU&#10;RfrF8TTILLMgFTcsKOgUYMbnTfslQdkgCwrY5kkYSmulKMmY76WorxjiL7CMVrgM4SjVbW0CsSSI&#10;P0XIpxKgQwUU94HYFLNUHPaIUkxy7PLM5BqUYocR7wmx+jKw3V7QwJzl8yXMasdUWsndouWS2VME&#10;IIRkLEtTM8w+3IYRgq4ZRZ3ExkxCsHFmZ0VaFVCU6pJbgje5jbVhPMr20g7Zl2LpbI5dfVILI6Nt&#10;ov1ia+W+moz2Y3yGbYoqTLMhMU4QyKB+HuNDohQlLKOqjLbA6TiBFbO0+gVGU7XJbC1anKeoooq1&#10;SfafvcAxohZIaE2pYaf9MqOCI8u8qgEEKiPwV0bgKgwKCCNInYpQqaaFhed4KocLo7BltTAmCMCZ&#10;l8ZWx04JtTdmub975NaSZwg9I6gIotswle6BqagSNZm5RCDUjfEkVZ1togLjxuNrOEIbJe2XHTAQ&#10;lAksIzSjDZfuqePQBI4187zaoPIdgcr3CAbDJzCZ6pTxbilqmqCsD5YSYRIzvpSShkNAdqg24+9Z&#10;i1qBqrb8CIxpjdgr2cw7zEw6AmqCMl87Bjztoqgc8BLiUjFKZSHLJhSYyteUrwPhP5WyopAl7I4x&#10;R68DEzG233bJMc4GUW7j/H1myeW1MBW1mM71yb5iEYI8l5JKIBltqNz4ubM2BHd9BGZp9OyCpaiC&#10;uz4MR3UAtrIGrvognLP/AcoM2S4YMixM6ZOGU55vXXk6xgbhiA0o1ksqjyYcajzY8RF87PiHcH/H&#10;vegYasOJ/mM42X8UndoWnOh/BB9v/Qj+5KG34z71x9BtOykB+R3WBzDgPyFSyUHfCWhdx6DhaoCf&#10;Pvc+aAPdUPnbofJ1QOXtRLezFf0e7rgB2HhRWrfBWZqGmXX0mVE42WxFmXhyWMmCinJFQFlxn5k1&#10;SQOXPqxGj/GYWOLecs8b8IET70Sn7ji0lk6oza3o1j+ME6P34mHNh3Fs5F60Tz2MLj1toS0YcHRh&#10;yMn66ClUtuKI1d0Ct9wZnax4G0NDsITHkJrzY247h/RcCLaZKTgieniTJlSW47h0YxvPvngVtx8/&#10;h82dOgIpC+yRCdgiE3DFdIhXPEiWvaguJVFfziBZ9CGYssKemMJURItRhjVSxsg3jgh93d2yskCr&#10;KFv9pmdUIt23SavSCEwBDayhQTijo2It4AScIce0C1ByT8m4NAClhpTJHS1EWebnOJAu+VBbSiJT&#10;8cMZGYE5yFXCcQnJN89MIjU3IzlqlfkEGst5nNlbxqVL2zg4t47T+ytYXKuiWEugVEuivpDD2Qtb&#10;8v10NoBAyIJ4woVCcQahsAWxhBPLK0XU51OYa6Rw4co6dg/mkKv4EMlZEEjTMjIGw8wApkNaGGKU&#10;vg9CH1FjMsjshD5MR1SwxFSwxVRwxLUwzfRLAKo1qpVacU6yaE/ReVT4xPH34c3veCPe8s634C3v&#10;/D381u/+Fn7jTb+OX/2tX8Fv/8Eb8fFjH8bR3vtxYuAhHNN8Eg/1fxQfa30PPnLyXfjI8ffghPoB&#10;DJl7MWhtx6CVja1HoDIfQ5/pCDqmHkD39MNQW08ogZaUUbP2OdiGyWA7DNEepVwgpMKkt1sapKgS&#10;UbKfRsWSEOKFFtU5vKguTCv5R7IqrUy4GcafnrWith5EddWHTN2GGJUezRB+brSx8cKeRQ6cGFDR&#10;QijAC2jmhcRmjUg2zIhUmXnDplNmP4VQWfCgNOdScseWfKgsuUXZRYsmw/85YRMlRhMAMP+pvh5A&#10;edmNDPN2qgYk2Pg0a0Bh0YbyqgO5RTNSDTblWJBaZKAtJ8/MUhlGpMIQco69EThiapjCKiTnbaJy&#10;TNKulZtAmi1p81ZR23F1lhf73GdcLSdAo0qAyh1ffBRJ2lOzBgTjEwLNts8WsLibEEsZJ2i8KA3n&#10;LFg4lcfZi8s4ODWHrcUiTq1UcP70Mi4erOPq5R1cu3YGV67tYv/8ChZXilhdL+PKlR3cuX0BFw42&#10;xXoZdpuRTwSxuVzHhf1tnN5ZQaWSRCobEFA2t1lAaj4Ac2QUutAAbPFRAdLrZ5JYXA8jmzMiFBzC&#10;xlYcZy/XUVkOSCA8AQmzdQqzLpw+W8LuQRFJttYRmByqaJhflxxD41Qc+1fnUF70CejipEaULoRG&#10;mTEU1gPILXtlZZ8wIJAeR6pkwvyyH+cv1yTA/8pjC6KK0jm7xPLLCbk0bYVUAkeYhySKAKq1coST&#10;nNgwd9EkF/6EFdx4XokVp1GctaO24MaFa3XceW4bq7tJeWy0GzGLh4+fCxcOBovTnsgwa9pxCnx+&#10;io2M4IxjjRM3abETgDGBOEORm5YgZufQVpdcdEqLGFUQVLo5okMyEadaioUFEarXkmMIJMdQnHOh&#10;sT4jVlZaiNgiKhlCDK1ny2N6GrmyA8WqW5R8tC9G0wbkam7snq/i+ZfP4UtfvoVPfeoCrl1bxOap&#10;BGoN2q2cCnyjOoNKIVFpKFCIGWBUmRQbfiRKNqQrTpTmA8gUHYgkDchX3FhaT2JpM4HyQgD+xCTs&#10;YSo4CBMU692hIoNKF1q1qKZhHhitvJ7UBILZaTnH+xJ6xPI2UeEmClY5n1OtEOP91j2ob8SxtleU&#10;xxJgpmaCcJNlHRZRLFHxM1M2I8DjhapdaRVVcnVmKiZRQ7ilTVJRlhJmit1WSgxos2YzJRvgmCFF&#10;OELITTUqWw6pXnMi36BFmPDOjtpqBHNbKUQrDgTyzO4xw0fbfG4aTobPZ6dgZtNeSC0ZYQpQZQOv&#10;Ed4SwRMVJooqR1ReRb3Y/NgmycgFpYCEj1lZNONEPUlV4ZIXyTqLHJgrOiaLa9y8iTF5H+T5gupT&#10;thFyv3BMEtixJZlFK1SLHarKCMkObwlNeK0hbcUEeFz8qE0jNscQf6PYhBVbIdUxOjlmPDznE3Iw&#10;u4ztkFX+H+VYYDYltyAfD3PoikaxnKYZBL7iQ5wqq6oJ7twkLLEBUXZGarSl0pJJi6MVwaxBcrgC&#10;GYPkqHKc2ILDsHi18EcnkcpZUai6JVuLdnWWHTAXz5fWCby/dGNJii3qi0GkKzYBsrWtCDINp9KU&#10;TehYo6rKhNSsFfNbM1g7yMj/ipVZ3MBzt0XUpAS/3ub5jZ/zPYSqPiqoaZllGUd6yYlAmW2pVDtR&#10;LdoMqZdzAy19Csx3JEakXEFaLVMTSNedaGzGRUFJAKhseoRTkwLCU1XFgs42ShaBSKlSZBwW3yA0&#10;k8fRN3YURq8GfhYHiT2SRSmTosRmlpZAEL5PE/oWlXZQsfxXmLtpEfunNF2WWSqlk+Oe5xu2dUpp&#10;BltumbFG2ylVjISfZWZtEo7yvW1CgvqpHiHEoVKJyikWCtBa6c2PSYMiw+M5RmShSOyfowJWCcqY&#10;z6c0oCqNq3ZZLB1TyiEki6wJAKnOFmU2j2NCL2WBjsphpUTFJJ9T3c5NWihl4ZnXKLRPKjZPLsDw&#10;2kpgdVP1zVtCW24sJrDGBwRqCkwuTCnlAWzzZC5ahmpQlssQQHOjHXREnps8x8qUQCvaIoPlKSmp&#10;8uTYSKr8Hpsu5Xip6uAvUwk2Jq2d7hz33SC8hWF4mqBMFo2b8I0Ay5ZQQBlz6KwpLVz5UWSWvFK0&#10;wf1O66WnOCKZMwLLCMlyg2LB9JbHBarRvsliACrdCMp4beXPj4uajBZqqv4I9DyFcYHkdLdYIswO&#10;1MI2MyAWZ16XBKWldhK6mW7JzJIQdeYqUX0S75XmQcIs/mwsxLY3Thz7YEyrRXk1nVaJUoOTUEIa&#10;S7wPjpQG3uKIKBwsVP4wZyqlgi5BK1yfTC5HmPlFmBJSFFzMo+L9UeHERr7plFomuMwQYiyNPt4P&#10;W3ZIMhcJy4xR5gR3YTrKySJDzwlYqNYiEFEm8kORNgwzI4jKqUiHUjwQ6VBAmQSId2KcbYic8Cap&#10;ButuhnhTPcQQeyp42jAaVPLJhoPtshF8qNwnRWzR6zwBjb8T6kCnQLM+TxvUBEjBTgzMcNLcj6kU&#10;2yI7MRRqE1UXlW2O4jDMaY1cow95WuV63ZoegjM3IoCTcyRHbgh22g4FNjbzrBjUntcIIKOV0pju&#10;hzmrkdeLkMWY6IOzOCwqRKrRRNmXoPW1V2ysukQvhoO0u1KdpsZwqANagQTtGJZCgVZMBGnbo9px&#10;QBbXBRL6aOvswXCQzZkt0Prb0OdqEfslQdlgoAsqTxv6uD98bDNkC2SPNP9RLUTro6jgkh1S6MAs&#10;MKqwGPTPbTjUCrX7KAbZCMoWxiRzvDTymPncCYsIQaj8E4sdM8HYrJpVNW2JBICH1kECDtotW6HL&#10;dGEq042pbK+U5bFZcSjSLsUKktEWOCkQ83AjrGFTJbPVRtlcGWoRZRnB2SEoIzyjDXMkeAJjzICT&#10;Blaq9qgM02I6PghzchQj3i70mI5C62zDmL8HI95OjPgIJLkppQUW2qvLQ2IN1kk+G/P8DnPMVDBn&#10;CUkJeTslW4v2ZobS65nnxowyhuDzb2a6YeKxl9UKLLOk+mBnY2Zz4/cJ06gqo3rMllXsrPbCsIwX&#10;Ni/qqeqUnDgqqwiMO2AgDMtwjNGuPCBjbyzK46tFAKQx3ycZZVRJ8bVlmy3bQRnaL0q+OC3QCpDW&#10;ZTuhy7ZhMs3XpR2GnAK2CcrUvkegDR0XUDYQOiGqMgWU8T6UTC9mfBGU0VpJWMqNkNhIKEXrZk4N&#10;R2kQtoIWZmm0JTzuhzGhwTQz5qU0oxWDbGZ1n8AILcTuFqicx0RhJgDNS8Ugc8poVVZgNEGZQEQ2&#10;lTZVZUp2nBpTPEdG2DirNLnyHELbpgT487EWNZjK9ty1hOvFgtoHY54ZcFTp9cBaUouSjFCMX7NV&#10;VZfuEvhoLWsErNmqGtgqLAEgrFSswMx9pDVXyaZTQJkrz8iUgZ//0kxJ9zAvfPR+DY5oPo4PHHsH&#10;PtH5IXTpW9A33QatsQsjll4MmnvQPX4CJ4YfQrfxJHptJ9FhehCdpk9C434QUzEGsjE88ZjstEFP&#10;O3rtbei0HZMQ/24ngwnboXJ2QWXvxoCTJ+dphKp+ROoB+EtOuLIGGCJDGPP2YNDdgQG2btB+FKG8&#10;fFRWni3JQQm977cew0e7/wS/c8+v4j1Hfh89+mMYsnaid/oYOg2PoGXqfpwY/yS62MZpbYPK3IoR&#10;Vy9siSkYw6Pw521YP19HeS0BZ5TWEwO8GVqijLDMsNXHjeX9WSztzWKm5IM1OI2ZnA/7V7bw0mee&#10;wJPPXcX+uTWU52KiIDNHxjDl0UDv0sAT0SNRdGP9TBUHV5exflCSyYWZWVYxZrJ1SWvLEGW3M2xX&#10;4ZsXV55UmI5qYGPWRYJqDz3KK1HMriURztgxZdVCZ6fMmz8fl0w3e3ZYVgG4UsbVbtpRgukpFGd9&#10;WFzLorGcxepGBfXFlFiTjKF+jDjb0Ws+gXYGN3r64M2ZUV/PYGElh3I5irl6GiurFczO5+EJWuEL&#10;EoK5Ua7GsXewiv2za8gWgnB59EhmfChVY0ik3MjkfVhcyWJ9q4TdvTr2zy9i83QV1aUo0jW35NMQ&#10;MhgiAzBEBzAZZgsOJeAsU+jBZIjZX2wAZSB+OwzMNPC2Y8rXLbkfzJbhqgxXaEftbbj35Hvw/vvf&#10;hU8c/Tje+/EP4E1/+Ea84W2/gt/6vV/Hr735f+H33/l7eNeH34P3f+xD+OAn78G7P/Yu/N773oL3&#10;PvAOnBx5AINsbnW3Q2M/AZXtGPosR9BnPiK3nfr70T39kHj2mWFCGTdbeySENdQlTUumSD+MwV6Y&#10;Qv1in6Kyj9ZYZluEmcvCkGM2j3HSyQwUTrYYbMyLc67GJocRLkwhyybCJkASGwuVEhUqJQxIzlqQ&#10;W3Agy6BoKnDySuMW7RDTwW64s8OYmeWF6ASis9OY3QpiYSeK2eWA5GLVGn7UlgIoL3qQ5kSH4ddZ&#10;NmZOy9dUkxEwZOZsKK14kF8kKKBN0oBYdQrx2gQyCwbkFpkxY0BqwSSQLDY3jZkaVQRjCJXGkV4w&#10;IbtIldCU2DD4+KgEomKC6iI2ZmYX7cgs2BCtGUQ1Ks+X9lQq78oEcmwMtMLPXJ3ctFhTYzkjKo0A&#10;9i7UcOZsBfWFMBIFG0JZMwJ5ArsQTl1cwMH+MnY3Z3Fms46d9Ro2V4rYPTWHnd0GLl3dwePPXJFS&#10;ivnFHG4/fh6f/9xzePbJK9huFLFQSmI2H8fafBGXz+3gxrWz2NxqIF2cQWkhiUQtAFfagOmZYUzT&#10;8pibxPJOBBev1jA750QqOYVSwYLzFyq4+cQG5jajMnlkiySVCfUlH65cncPFR+uSG0aVCtUTbM5k&#10;7hVVRossQ9jPIsPGSUINqryKemWSnp1AdpkWRpuoZcJUVeV02NxJ4PrNBTz7/A5uPL6CxnpQAJrB&#10;p1jIzQyRD2kkiJ6QiaCGoI2h5oeZWARkzFjixIcKGm6cNM1kJpAuGrC1l8L1p1Zx/mYDsxshUcd4&#10;85wkjcFBsJFTFGh8nCy0YMaT0vLI3B6WBXBlXi/FBk4G2kcG5DlEyjokCB1qDHznxIrq2Un40lMI&#10;ZzlG9fAlOBFnDpseyVmbAonTk0gWTVhYCWJ9Ky6NrrQnM9+NykXaxARCi7rMiGTBgmJdAWW+yATC&#10;SQNK9QC2Txdw58ltvPbaVXzm1cu48/gathg4L+UVZmnC81b1cHGCX9AhPmtHomwVW+3amSIWtlIo&#10;LgRQbATEfjmTnEa2bMfcchilea+oUWgVc0VGFBUZbUuSD6gAFU60CFeCks1mgDHEEpg+WALDsAfH&#10;4Y1OK9mXSTPCKSOCST53Wo6tKK/GsHW+ju1zddRX4ohkzPDHuUBjR2LWgTAVYszCYrtwkVDHIM+B&#10;4G+mZhYIJVCUr19TSUJAkqBKhy2GzEOsGaQ1kIAsWnMgUnbAnzXDn6GtzS4lMbGKXbIwg1k9MnMu&#10;FJb8EmzNEoMIgQpBA1U/FTP8JQM8OZ0U5rDdkwo3/i7tu2xPJQy2c2LOSTsVXllFocWQfAIkqnW4&#10;/wiZCfSyix5Ut2IorIQwU7IKOKLN2ZechCc6JqpHJd9KAR6Sz0ZQmZuSMUrFB4EUx7GiWlPORdxH&#10;bEBkyQJhFRfuGA3g4Tm7yp8pGaHcqOZm8yBfz8NmWWa5EQIQvvCWKjyCDmYasQjIS8DEsZ3ja8Bj&#10;0IwZHtd5nbJIyAl4agiBKv/eCq+0i1Jh7EC8aENIxoIBvrheNn/CCF+UYNiKTN6NWj2EhZWIFF0Q&#10;hDp4DOZ0YnO+fmcNT7ywi+XtuAJEq2ZRqRYW3IhR9Uz7JXMjy7S+GuV9aWE3jup6ELl5p7TOJmss&#10;WDIimJqCJ0bF7Aj8iSmE00Z4YhNwREYkR43QiS2goSqhihIyT0U41dZ8byOg4XmJCicqmAhP2Vbr&#10;zeiRmnOjtBREZTGI0qwHiawRM6lJRDJK0D4z0wjsqdRmjAFzID3xSehcKnQNPoB27X2YsveIdZnW&#10;Saq3ZzJKUD/HDq+RqN5jxtqhso/nNVovCW8le61CiMscNCpZJ0TNxiw4Pne2yNIiSqBGKznf5yTO&#10;oDiFZMMmimkW+VAxLeUPVJRlh6WlkcUCLHlgOyhz0qgqo4qJ2ViEMQzAV5S/zKhkG+SkwFy2vFLJ&#10;RCUcVWeEalwY5f0QuEvBRWZM1OZcbJMM03lasU0CBrlxMYpqXare+fuEYYzvoCrNztykqAZGNjEn&#10;h+42txLQcWwzR5OgzJGhVZJxGVOi1qH1kddjfH0J7vi4mBdGQOVhCyUBWG1aFGMSsC/xKhMCmmWx&#10;IM0GW6rjBpQigsKY/J23OC5/Q4eJKzekbFkFyjE/jLEOVNn7m2q82mYUL372Sfz473+IX/z453/5&#10;J3zpG5/F5oUqwjXl//moVrubfcYyLDe+9Z2v41vf/jqyi245hgWiMmetSmjPx81IFFo1RyQehS2m&#10;XAwUJTDbSLPjnFDBKC6DHowGmNvTIoorKq9o19MzKL9pMSIIUxRJza8TvZLrM85AdDbphTthSfC1&#10;UMMeV8GVGoSN1lKqXPKDsBeHYGLGGifkKVqgCK46BZYRvtnygxIyTuUH1URUoVmzA6IqorKLG1V0&#10;BEnO/DDMcRXM8X7Ys3T2qGBO0W5IuEDVEdsoOzDI8oBoO0ZELUbg1yqgjOom2vAmWSKQUUnwNkO4&#10;qSQhzGJIN/PR2HI5FGQGWKvSZEhLoUCzTgxSTeY6gT7OE71t0AQ7oQl1oYdZXVSZUXEV5uSZtrAB&#10;mLKDAv8IIRVQMQAHYVh2BP/0z/8or/1Lrz8DKwugov2SUcjXz07VXoqQQytZZrQkErDxloCRwJKQ&#10;0ZTWikKJP1NyvbSyb6i400W7YEmrkVpxY24vg83LC9h+dBmlnSS8VRO0bKv0tcjzUpQ2rYqyMNIr&#10;AI/7nvY1W24c6ZUgNi4vYONyA4XNFEzpcRGYjEbUUHs70OM8CZWnVbbhMBsxOzFIKBZrg6s2hvSm&#10;G2uXKjj1aEO2SMMGR2FE4CQh2TBVhmHa/XpFdUcwqGN+HdWAyU6MJqgQo3qIirgORBctOLi1hr2b&#10;K/DXdXdh2gAtktFW6HK90FGlU1TBWGGEklrGw2CkDSMxZmp1SCsp3VJ0SolbigA3SuUgX29FZUSA&#10;RABHS+bYzEmxP9IGyeIHWpI5L5ymfTmkwVRQi3FPP4ZY2mdph9bSCpXpBHqmH0G/+biUNtD2x/8t&#10;Y5BWzwyPJwJABZIJ+MmrYS2oYc71Yff6Ar77d3+F5197HNPMdburDuwSe7M5qZKNQN3OaChantP8&#10;umlPLgzCnuMY6peNdk2qQQnoeH/TPN5TVHUy+6tpQ2ZoP8s1GGafYHC8Go7ioLRXjsVbBYQRihkz&#10;PF8QLLVJYQcBG+2qU2ymjNHqyjD+LuiyXZhIt2I82YLJdBumMu0YiZ2EJvgItAz3D9GWqyhBuQ3N&#10;tGHgEF5SxUVAyEIGtqnSchxqlfxDC0F5ksoqNTylEcktpJJy1N+GEXcrJgPdIh4Z9bVjRAozmA9/&#10;HIO8ZQGF/RFo3BRMHYPWexyTVMVmad1lWUmHqMh4fqG9kXlv8rmAMi4AaKBLqkT9ShjPYgddRmkH&#10;FWtqvh96QsRMDybYnJqlsqxbgNl0hurFXljyvZI5Zi5QDdcNXVppBzUW++GYHYS9OiAw0lykEk0j&#10;yj5CU6r/mGFJNZmTkKwwDHdhmO9NP/+leM36cLxmgyk8iGMD9+L+vntwZPA+tI0/gn5jGwYt3Riz&#10;92PM0QeV8QQ0tjaM+PugdnVA5WxDn+0EOgz3o89Ge9pR9FseQI/pfnQLRHsYXbYj6HYeQ6/zJLS+&#10;Lmjc3VBZOjHoYFsN5ecBFNeTyC5H4MubMB0ewLinF4OuDmg8nRjxMwiyD2ZedGRGYIypBZQNedvR&#10;aXwIjwx/FEeHPi6AbMjWgQFbO3osxyS8X+VoxaCnCyPeXoz7VJieoVTdAEuMknwjCssxJGp+AWW0&#10;ixiZMebRoHXoYfTrWhEqupCsh2GbMcDonYQ3ZkNjvYwLV3dw9sIG1jdryJaDoiSzRsYx7R3AlL0f&#10;rtAk6itJnD7fwM75OWxfqCG75IUlMSSNJ6zpZc3tWJT0tA+joW6pDbakhwQEmnlBEh/FTNGCM1cX&#10;cev5c9g6O4eZjAP20BQsQcq9mZ8yJBfwnvIY3MURxOaNAlZoz2msJLC1U8XGVhWbp+pYXC8gUbbJ&#10;CliP7iG0jN8voExj60CgaMEic8QWkvB4dLBZx2CzTWJCNwD1YDccLh0KpRmsrdWws7uI3TNLKFfi&#10;CATNKJWjWFjKYXElj9n5BKr1CBZXMlhez2JxLY213SLmCPoKZjjj47Anx2CIaKGPquU508s/HuyG&#10;fkYlqjKGnlKxxW3U3YphtoK6O5WJf0QDc4SAqg8j9hYcV38M7UOPoE1zHO/9+Hvw9g++Dfc89B58&#10;+KH34fff/Va84XffgDf+7puknOI3f+938GssqviD38AHHn6PjO0hVyc6dPejz3IMWmeLWCxbxu9F&#10;x9T96NI/gB7jQxjzdsDWzADhRYUhyiy1DoFkJq4a+3ukIcqTZnPhuFwwEXbFqoRcJiRrSs5YiE1Q&#10;6RHM5Kn8oAVqipJOuJNDoqrgJheyUq3OYGGqIXSIlNhaZkVhyY1cwyU5QwQwLDaY8LTBEOoWi0KQ&#10;9sf6NMprHtRp51n0otLwYXYhiNqCH+UFD/K0lpVMTVBmQH7eJZMkKtnuqtfmrJJjFqXts6pDujGN&#10;7AILNvSI13XILFpkY5B/dJaTAyrKRpCaNyC3bEFybhoRtnqJpYyqpikJIU41LMgtMZ9GyS6jEo7W&#10;PAIyUTdllBbJFCfZ2WnJqJldCSE360Jh1oONnRzOHFSwvJZEtRFGYT4kVq/sSgQbB3WcO7eCS+fW&#10;cXF/BRf2lnF+bwn7ZxYFlO2dX8Ol66exuF5GY7mAF1+6ha98+RU8//RVnN9q4MxqHQvlFKrZKLZW&#10;6rh4YQeb2w1kSjMozieQrAXgTE3DxLwpKq3Wg7jx1CqefXEH26cSqM86sX86h2efP40bj6+huOAR&#10;tQVVD7WVAHYO8njm+V3cfnJDlFGKqoqNbbTQKgH1xQbbSj2IlYyK9S87IZMjaR2kdbVuFwuWJaQW&#10;GJYsGnBwqYznXjqDR28uCCSLSUj2lIA4WoINMxo4ooNib+S+5QSQKgWCMIISQgHaxghRCCao5pGN&#10;TX/JMZTnHLj+xApuPruB+a2wACRadqUVkYAsqyjQmC1FOMaN9mMBgbSyZahemIA3NQkPc7rYEses&#10;pfiQKALYnMq8O45dUS8wMD85KmoO2grZ6BhIKw2TtGFztZ4/m1+bwd65Mk7vF1CccyBFsEvVRJ6q&#10;MiNy8w5kajYpHogXGEweRK7mQjilF+VNNGMWtdn6VhJ3ntjGa5+9gtc+exm3bq9heXNGjgGxBhWn&#10;BJSx2ZYNesxzyjd8WDyVxvLpLKorYdRWZ1BbDon6JV22SrZRumqTXCO2yc7kmHHGPB8l44lKBU5O&#10;CWsczDMkrCwZoPOrMGRph8k/BHdEB1/UgHDKipmUGaGkAYHkNPxpFgsYUNtI4uKtTexemEN9NY5U&#10;0Y6whJkTAhAeuwVmUjVGZQpB2WFJgwI5eR6mmk1pRhTV32FIORVvxUlpII2xUGSWofq0cVoRzFkR&#10;KTsxQ1CdY8OmVTLQ/GkGg+sku42vExfeaC2mVTBatyPKtlOO66IRrgzfe8dF7cYcNtr5/GW9wFYu&#10;hhG4UtVCiEdLpNjHRO2jQA2q8QgmCit+lNZnMFOxwZXgONMhkGZD4iR8iQkEU5OYyU7LGKKVm2CD&#10;6iAG/vP/cj9wDPP5czu0z/E1krITHktsdK0YEawqraQMpxfwJTl6BGwKMCNw4AIOJ9fxulWUeGKB&#10;ox2Tr3dyWCzlPObZWsnWU2a1cTGMECtYNgpw5gIZ32u4EdT6aL1k1luaQMiMRNGOSMYEf0yPQMoA&#10;d2wKsYIDlYUoZhejWNvMY+dMFTv7JcxtRASSunguyesls+7so3U8/dIeNvYyyr4s6pFklmXDhWSe&#10;hQ+TkicW5PsVLdplParrASzuxJGfdyqtqgWjACPCbBaWOGaG4AgNi+XRHRuXbEa2dPIcQ4s89w9V&#10;OsxUZeYic7NYSsP3SVoLqY7muZ9qMjbCutNTSNYcqK9FsLabw8JaDOmiFbGsQcAnLcnMJ+R5MpQl&#10;ILcgVrZKJqvBq8bAdAvUU8egd/YiVrCgvBhAnucSOQ6VxQvmc9L2zeIR5idyX/D4pDJMsRTqFcW1&#10;jDcWQzCofVwKZtjASVt9ctaugFc2oXNxkn9XnEJq3iZFA9L2mR+X/DCL5IgpgftUUTG/jjCNWW7p&#10;RTuSCzZRIUqrIv9Hw4Hskg8hWvQ5RqVcgserEigvW14pc6KqXYpaWOYkVnEqDpUSAFHtVplLqDRU&#10;8n//Yt4gA//5Ps3X2pkZEYu+cUbVXLRg0zrVZE17J3Nx08Nw5kbhyo9LqY47ryjCBJalB+ErjCll&#10;Ak3lGGEXoRlvpYmySOjFMoxRAWV8zARyNnEOMMNJLeCMQJG5ZdF5E0JcSMkPw5kdhCM9IDY6AjUq&#10;NWN1g+S83XruIv7xn3/6nwDZf/3413/9Gf78L7+BzLILQbFQKyo3KtfOPLqMn//85/J7px9dlGbR&#10;w7b5AJ8TJ0sZWh8HJB5Gyb3SKO9zfK9s2mQtETV0wS6Mc0IZaMFwgOHVtJp1/xdQptgWOZFnhhe/&#10;J5P5rFpC96kAm5rpgi2lgSs9AEeCgdJcQNdIcyez1VyVMVgJw7IasVgSMMgWZhA5J54DYi2luoWf&#10;E/gQlvGWNtBRf6sE7Nsl7oav7YD8fyplbBkVLOk+2HKc/KtgzDIgXmmcG2XgfROU8bETBLAFkhlm&#10;hBTTOTV0zEVL9Uu4+0iYv9MLvTTaMYSdUI/tiXz+zPnqknzmsRkGf6swEuqWIHttsAND0T70BzoE&#10;lBGajcT6MBrtxTQfa2kMjuKoBNQb4n0wJfqlvdRf0d0FZc+9+gR04tDphSWhFnUI9980baZxlVj0&#10;uG9oy6OCjAozgg5CPQIzZl7RoitKrFQzGy7RK+3e3/jzL+Mf/+kf/ssoA3749z/AC689g8lIH8bC&#10;tMQSXhJiMpepG2PMg4ursXdzE3/7g+/i3//93+/+Lcfgj37yQzz5ym0MBLqg9rSj23ZMtl7ncQxI&#10;EyidSC3YuFzHX33/O/jZv/7sP93/z/71X/Dd7/8Vtq40ZBxxP1PtNsbm0RnaNjsF2gyFW0QlyNeN&#10;oMyYU8E7O4Hv/t1fNx/Lv6NyKqLkVqW6MBQ+gaFoC/RUPFU0MJXVMNIemO/F+KG6J9svCrOxeLfY&#10;YgeDDOVvxyjvO9KFiQgL9prjpqlWIxDSUykVYbtoi2TEKaUWgxj2d6N18mF8sucj+ODRd+Go+l4M&#10;2Xsw5u7DoL0DKtNR9JuOCLCZpNqQSsZ4F8YIlOK08dHuSIsj4ZgKFtr0GPRe0uLbf/Otu/vMU5nA&#10;2AxVgQrUVuypinqT48rKkgvC6ZxG4BjBkZMWbhZjMIcsQeijhpWKQ8IxtmjSwptVCYiiRXUo1CLn&#10;AoIyqvYUNRvD42mBJQhqk0ZMAh19kgo0huW3YVI2Nkwq+4zHoa4ZxD9NCJTtEEjGbSLVIk2Z2vAx&#10;ySNjeP+hLZev9WC4Ff3eo+jzHMFA8IQ8LgIzAkJC/SHvcbHdUjUptshIp4x7Q6IHI1QKOo5Baz+O&#10;QWcLxv2dGPNRaNKCIQ//tkWKDIa8JxVY5jwi25C/RdpSTWKPJkRkK2Y3jMw0TDJzkdyjT+Acjz/a&#10;Oy1suU2qBJTxdSQgG4m1Y5CWU7Z0MseOwJa3LCTIKKBMsbP2SdaYKUdwxiy2bpioOCv0wXQXlGml&#10;TIG2THtZsZlT4SelJFQa83yfG5JzBTd7QjLKrA9zdZegTGNle2UH+sytaBl7CF1Tx6E2tgso0/n7&#10;MWA/AbWNLRIdGPD2YtDXhx5zC46PfhInxu9Dy9jHcWLsHrROfRQdxk+g2/oA+t3H0E85qZcrEP0Y&#10;5YTA2YtxD6X2k4hW3ahsplDZiIldw8bcqsggdGE1xsL9GAn0YJwtHHGGdI7CnKD3VyvKrLFwL8bD&#10;/Rj0dEJjbcGEtw+6sAYqVyv6pFSA4ZH9mAipMB0ZxPTMIPTBQUwHBwWK+dIMqbUhWnTBlzZh3NmH&#10;jtGHcV/b+3Fy4AFMugeh941izDYAg2cCvrgNhVocq5tVCbOfracQjttg9NKuOQpbmPL/YcykLNg5&#10;O4cz5xuYX0siN+eHJzmB6RCzx5RsAIYQUkEmW6RfLIf01Bu5qjejhjGohj06jPyCDyu7OayeLmFh&#10;K4tiYwa52TBmCk5409My8bAmlYsxvrnTIlRbiaC+lEBtPo7FlRxOHyxj99wSkhUHfBkdxlxd6Ded&#10;xJCrG+b4KGKzbsyupZCvBOF0jmN0uBtabSfMFh2S6QhK5Tg2NmZx8eIp7O+vYWdnEcVCFIGABdVq&#10;Aptbszh/cQO7e/NoLKUwtxhHoeJHZT6Mrf0KNg8qSM66JAMnxCDz/KQ8bwIyAs8xPyWYGmmUnGAA&#10;bqQPk2yEsZ/EgK0FY24GjqqkWXLE0YJxdxvGPe1QTR+F1tCOY333423v+R18mABsohX9k514sO0+&#10;vPFtb8B/+41fxn9/w//EL//mr+CXf/N/4Lff8SZ89MSH0D/djj7DSRwb+qgUP2hsJ9E2cR8eUn0A&#10;j2g/JLBMaz8hj8cS00qeBq2/zKQxRVnjzuZNjSjKCMpETUYbDlUi+UkJgVVUYQzLZcaRkg1CaJZn&#10;K1jdLK1UXIUkGOOkhBeyAslKnNjQbsPWS518zsl7cdmD4rIX+UWX2AOMoV5MB7vgSGkl6DY6q0Nu&#10;0YbCghPZWRsKdRdqjQBKcwokK867RLFFlVO0qCjKGNhO+yezfnh/XIEmbOXnqTkD8ssWpBtUgPFx&#10;jSNRN4j9MjFnEOgVKnEyOIRIbVJAWYb5ZfO0SU3AEdPAlRqQ3BK2ZaYbZgFsbG5lfhmfJyeUEoac&#10;GhWYQ8hAwECrUHUlhEKdFlKfKICu3dzAwfl5rG7msHIqj8ZWFtXNNGorKWzQUnlhQyDZ9UvbePm5&#10;a7hz+ywuXdrCpau7AsrOnF/DuYubAspeevEWHr95Dgdrc1itZZEOORHxWjFXTuPM7gqWViqIZwMC&#10;yoqLcXgzRgFl2dUQLj+1gec+dQbPv3Qat2+vYO90BqdPpXHtxiK2z2SRqlgFkKRmWazgxs5BDs+/&#10;eAa37qzK1wzM5iSLr8HsagALtD/V2PKrh5/7ogmMeCFOVU1m2YNIzSKTSXNYI3kzC1szuPn0Om4/&#10;u4nqohtBwq+4osyyUjGTGIKFeWbxEVFiScC7tOtNC4Rj2DDVNAQGhGQCDw4nZQmqREYEvj327CbO&#10;Xpu9C3clr6qZacZbWjepSuLjJegSCyFzcGhHyitKskCGjZTKRtsoM3c4zmk9opWNigpR6tCySSso&#10;bYq0sCTZykaFpaI+YvA7Q7o5+d3ey2NrJ400LWFNNRkzdzKzVpSXWJpgF1Ua84Vys07JY0pV7Ihk&#10;WaRhRKpkQ6XuweapFG7cXBZQ9qlPn8fuQVaKJ2hjYtaQnwBu1izqqlTdgfScC6lZJ5JVB3Lzbixs&#10;J9CgsmneIwo2qiBTVXuzWMCsqJmk5IAZT0bJ9aHljFZyW5yWUwJnq7Q9upNTSNRcSNd8SJQ9KMxH&#10;5Hwfy1slLD9SYP6NCUu7eXz6S3fwxIvnsbSRQr7qRrpEOMfXiAHhZgTL0wLG+PrwtaLFkm2UVHX5&#10;mS+VI8zmuWoa5dUg8gseyUOTlk+egyp6JbRa9rsVM8xJq/tQWo1JYyXzL2kB5b6g4o8KStrgGFjP&#10;DD6qAwmBeL5n4YNHWg51AsmoKKMFkaCMKkkqGj35KQFl9hStMk2Y1cwMI3iSIogm6BVYVrMKCKKV&#10;nwswgSxBogLLWLTA50KYQ3U1HxfhBscSoQdtwJInVVZACC3BhDUEhsz/ZB4Tv+Z+k/yxpv2ZKrFo&#10;3SyQQ6xpGdo2qTxRVDo8l/F15v9kMD2VUgxDt8cHBUi4qdiMD0s+GhVUzPgT5WVaaV2krY2N19bk&#10;ACySZ8WfTcJFlRzhX3IaoZQBAdpyi7xusWF2LY6zV5exf3EB5y4t4eBsXQFl6xHE63b4WGRAFXHe&#10;gPXdNG4/cwpnLlWQmrMLgKdaL99wiT2fikJCUhZ/cJyyGXF2PYiV0ykBZVRrHhZIcIwTPtrCAzD5&#10;NHBHJ8QWagpqMe3rh3lGAzcXj5gpV2C27BDMLEZIEpIrwMbdLCNS2lW5MVJAL+CLDa+N1Siqc35k&#10;JKPPggCtlJkp5JoLPMzpo92Y7d6HoGzE3I4xaweckVFRfy5sxlBiO27NJspppa2R788cU7R/W+S8&#10;qLTB6hSgmWMGF8E2Gx6V8gUCe298TEAZ89oIzXkOZ0aZYiFmeYCSTyr2xqwCyQyMjphRiQKJsIn7&#10;g5BIafY1INGwIbVgV/a5tFvqkWBL8KxdIDetwGwEZnOoq2m3pNJJVGUZxb7NbFrCNZ7bJZYhPSq5&#10;Y1x8o+2S52zJPZPnM6nkVHJcMwNN4hvMcOfHJT+JMReSfUYVWZrHAUPsmRc2IYDLnhmBlaCI4C8/&#10;Bm+WFs0hxT4pSjG+3uOikKOqzE67aYbgdxye0rjk91Bdx+dD5Rb3gzWuEVDGsgMlS0orDbMM92dx&#10;BgGOPa2Fg1leCUXBRiBH0LV4JoN/+icFkv3gx9/HjWfOI7fsE/BHCLx+vopv/O8v41//7V/ld77y&#10;p68jXNNL0+YMM9HKU6huzeCrf/p5fOFrn5ESMe4zjk82a/L6hkVDDHWmrdOeGZbnz1Z6LngoNl5G&#10;EfB6UA0jXQdir1TaE0dCLTJxZqYVJ9GcQHPjBJ6ATNoqI7Rk9cNWHICV2c20dWVo2WU2rwa2KB0L&#10;KthTtJYq8Eba4dhemaAipBvjzM4VSNYjf2tnvk5xWFRknPizBZDKK/6MSjOChdFAG/Qz3bCllPuy&#10;MpScIeSx/2j308cZ2t2F6XQvdNyy/RIaPxZjKyaD/bswwcl2gsoNZgf1SabQOK2MyV5MMJC7uTGk&#10;+8ITu3jlC8/h0pP7sOaHYUxrpSmPti3mTukTGgyHu6GhhXKmGyPRPgxGejEc68dUUivtl8bsAMxs&#10;w0xrFcVcoh+WNCHf0P8HlFFYQRgo1loqxBL9MMTYWqgWgQGho2RZRbvE8ioAUxR/PZiMUGWitCgq&#10;gf5qZJbd+MGP/lb+/7/+28/wre98E5/72mfwxW++jr/62+/chS8vvf6sqMYIyiYizMLqgz7Wj/FQ&#10;N7YvLwi4JRj7/g+/J3//6pdexrf/+s8FUPHjs1/+NIYDveixH0eP7RhUrpMY8NNy2Y1zj5+6ez9/&#10;/9Mf45vf/io+97VP4xt/8RX85Kc/lu8ToC2dLUv4PSEVoZWW+WG0A7Oxk0CJSiKOTdrucmrceuny&#10;XWDMx1E+FZHsNkKZMYbxp7pgKmtgJiQrMFi9R1RNUxn+j14pcqCVT9RpTaWk5KNlqCbql32qFBHQ&#10;jsucMuZ1KbBsIsY8u1ZRhdEerEuo8cDgh/C7H/0N/M8//G/4H2/7b3jrB38LRzX3Ciib8PVixN2O&#10;EU+rQGXmxhFGmxjSn+b45PPslOw1e4kxT2oBKVRrUVF27s4GvvHtL+GJVx4VW+Q47ay0rjKzjHZo&#10;WiqbhQCmpEoBZWwNZRkCrXlZDWxpFUy0OVPRyPzAHLPUOIZ7ROUp6rKsCtMZQmPm0J2U5y02R2br&#10;pdmaSfDbDWtBi5c+/xRe/vzTSK7YpX1zKtoqFlEefyzMoCKN+4k5YlT/TSTblfyyZAvGEi0YT7SI&#10;omw4cgKawFElpyxCeNYq1kuV7yi0wRMCz9Q+tmSeENBN1R1B2WigBdOxbhhpE2cOIcsUCDv9JzHo&#10;PYYB53Fo7Mehth7DkIdlJN0YcJ2ExnlMMheHfW0CzLipnUehdh3FoO8khkNUsBHGqmEiiJZMMpZd&#10;EIq2YTrOLEBm//H1USmlAUmVZJWNx2m3phWzAxqqDgnOMooakjbvKVomaaUleMz2wVXSwjs7BHuJ&#10;+75LMstosbSW1bBWNLDXBgSU0X5JQMlSDzb2OpjBxgUCKnazzIXWCCQVUBpX03ppfJghtzpvP4ad&#10;3RJ2329rQyctjLpjUBvbBCAZQhroQt2ygwZc7Rj096Lb0opjow/h+Mj9aJt4CJ26B9E1/QB6LQ+i&#10;x/4guu0PQOWh5bINalc7dJycMZsnTWikgd7PHCrKqG2I1WxyAS25XPFhGKMDmIoPYDJC5VEfDBH6&#10;gvkmPQQz36hYa5vhiXYEY2FCF8KmAYyH+uX++p2tAubGQv0Y9vdi3N+PcV8fpvwaGIKDsEfHEcwy&#10;64LWgxn4MyaM2rvQM3kEvZPHMeZUYcqtxahNjQn7AFxhA5KFAOpLOaysV1CrJ5FIuOH0TMDiH0Gm&#10;7pf8snDainDCjM2dKk7t1bGwmkaUpQDhEbmINIZpOWXLDlcZR5qQawDmGKu+uXo0LIHWnBgw98BO&#10;1ViMmUE2VJaYJ5bA8lYZCxtFFBeistLPlVhrhM9pBMG0AeWFKBbX81jeKGJ1q4KDS+u4/sQB6msJ&#10;xKt2yS3RBdXQhTQSwp1bDMjPciU/YnEnspkgZmtZbG2v4uDsLvbPrGNzfRY72wvYO7OK/TNrqJaT&#10;iMfcWF4uYn9/GY9e3cHFyxs4fTCH1c08ilU/clUPVnez2D5XRnklKMHR6WU3InMWeQ0NcWYKUPHX&#10;IY2XY94ujPu6JaNtKtiLUU83Rj09GPf1Qx9SwxjRYNLfiUl/B/RsE/L1YMTWgfvbPoQ3v/PX8ImT&#10;78egqQvDlj60qo/hzX/82/jlN/43/Pff/J/4lTf9Kt709t/Bn3z8nXig4160DR9F5/hR9OiYS3Yc&#10;nVMP4qj2HgFlx4c/BrXlOAwRjeTYEFwewjKn2Mu4eqqELjNwneou5WKU9l1mh3FlWAnDJiiLEJpJ&#10;8DSBhRnFZTeSc2ZphmKTJ1cuFXDEC9lxWXGnuovQin9Lqyb/D5sEGztRLJ1JIL/ilGp1R5KruZq7&#10;oCxD5RbzYRjKXLOjMu9Fac6N/BxbMF0CzBjWLDYagik2bFI5UiKUUwBdZs7azEYzI7tkRmbRLEqx&#10;YJGrpyPSOhWfNSA1b8JMhZOCQQRLo0gvmpBftSO7YkWsTusQW98IYYYky4xFAMmGSfLU2PrFiYGb&#10;lqsEJ48DopajkozNZlQtBNN6xAsWzK1EsbtfxRNPnMGtWzvY2ilj+3QFF65v4NyNTSxtFrC8nMe1&#10;y6dw5+YBnnviEj714k0BZVev7eLarQM89fx1PPnco7j1+Hk89eRlPPPUFTx16yJ2F2uoJIMI2vSS&#10;VbZYz+PSpR1sbs0jlvaiNJ9AaSEO28wEpjxqRGp27Fyu4vK1Oi5cKuPRR+s42MujUrSiXnejsRJC&#10;tmYX9QXVTamyCY21EK7dXMTlq3XUmKlUNiEiodUWbOyncep8HumqGQGqMKSJkrllo7DMqEWVklpw&#10;CDRgjg8n9Yun47jz8i5efP089h9leD9tnFRyDSjnksQQTKlh2VwptoQpIe+8FdjQzEGieucXQRnV&#10;ZDz3OuJDApx2zudx+nIJuYYDnvgQIhzPVCiw3a9M9ZJRLG28PbS1EXpKQYCERDNrjcpIQl+zqJZo&#10;GyYwINQPsl2swoazKSQWrDJZJGxgppfYiyODcCXY+kY1owOZRY8okGinK897Mb8cRpIQrcisP4so&#10;I6kmy9btojhhblKUCqesTqBVds4llkhCOAbiEyRX5z3Y2c3ixRf38fnPP4pLj84iS9iR5YR3SnLT&#10;8ut+xOZsAnWY08QMNT5XTrDrmzOorVHNZ4Q/OS4ZhASkhGNKPhthOTMGrUhI++e0qGoIDaiwoZqF&#10;eU6ivqraUF2PYe2gInbi/atrOHN5AUvbaeTnfUhUqeYyY3Engxdev46rd7YxuzSDUt2LRN6khJ7T&#10;zsfcwZr5bosd74OTboIyWh2pTpwpWySImvBx80IZm+fKkjNGCyVtl5zEM2sqxOeV4XMxIVp2iIqT&#10;oGymyOfjRHbeozQnspQhTfCmqO94f0oTIK2mk2LxpcKN45GqKr6uBBDS9lg2yjhkuL47PS5thcz5&#10;YcYWlWm08jHXi2UE/BuxX1ItlRqHNTIk/4/3q5QaMHPRJBth9UzO0IRkk2KhIywjKOYYVvLYlNdJ&#10;gs6Zo8fw/CQznKi8mZa4B9ohHWwcbGaQyTgVAMSwfto2pxFjMUHVjPisVcY+gQxhG9WZbBqk4oTj&#10;XoFlQ6LstvNaR3IKByWrThYXkoOSN6qokKiuowptHK7YmKgGWSIxw2bHPC2ldlRWZnD68jzOXJzD&#10;qb0yVqi4nfdLaQhhi79ISKqAsvmVkLTyPnp7BYVlrzT3UanHfMrGehipWVph9WLZY74Vs8oqKz7M&#10;bYYFplF5Vlr0Isv3kYYHyZpd8lJNfq1kgk17VdLEOe3vhzGkkvZHF1tTmwUshGVUQREwMGeLTYJU&#10;WEk5C4EjoVSWLZcGKeOo1H2oEZQVbfK9mTwBnkEpvKjZBIYL3C007ZeJCVG0WYKDUm5RXg6ivOAT&#10;VSnt2lwY4pimiiw975Bbvm7JObsAs8PXTWBaM7SeoCzM5tuMThRlhK88p9B2eXjuEwhePsxom5SA&#10;ewbv06qoD/XJZo4qYIWqMVF0SeGDMnbkWKvxvKoE5B8uHnHBgfArQlDGBlpCK15blKYEboUJwzmW&#10;i/wdtscq8IzXICzsic/y+OX/Y0g/IRyvL/jclI0LdVSNcYGCrxPVZFTsH4IyUZQ1CwQOYRk32jTp&#10;fCBcY45XsKlwow1S2i0LtJWzZECBYgQYzA0TSMasNloseZ1DOFjSwZ4YgDnSL+2E3LgIScjmK44L&#10;wKElkLCMwcru/Ag8RUWlxlbLV7/4gkzs/+Eff4KFMxlRrDGrzNwEbrz/YFWP5169Lb9HBc/e1SXE&#10;5tmqy+sX5jPqxXrO6zXaj3mdxpy3IMdAjrZgFYzhXljYsEm7Ke2itJk2mzAJ7gj6TNE+mVyzCZL5&#10;Xcxb4iYKkwTD4/tgzDRVS4RK8WZmT6oX1sIAnGW2tI3CXhyGq0gbKourBmCZ6YU5zLyyfpgTio2S&#10;ME0sjdIo2SsTe10zD42fs/nvEIoxSJ/f588Jy2glZPj4eIjX3a2ST8b9S1Bmpf2QIfbM62K+UqRd&#10;7FJU/1AhY2TIf6b/Lhw7BGUEZLpcv7T3jSW6MUq1XLIXU2n+rgLK2MD5+tdeldfhK9/6Asy0RSa1&#10;mIz0YiLUhYkws9NUmIr1YyTUieFwl1gtR2jDirFVUoWpOLPZmD/VL0UIBIDWrBYOZkSlB+ArTd4F&#10;ZS++9pQUNPB8yjHEzCna6Qg8JKy7OCwNiCYq4JifJACHah4F8kzMMAheyaCS3KpoF/78O99QxttP&#10;/x7L54oiehjy02bbKSqoZ159XGDTv/37v6G4ERVYNsFSB2bAxfsRazjFDswPgjVPxQBtgAUGJzAR&#10;VuGLX/+c/IwfC2fK6HecQL+TWU+tGPS3wludxk9++vfy8y//6edEDaVkkrWI1S+15sU//8s/y89/&#10;+k8/hbuix5jkYNPqSitbPwwZDXSpPil8MLAVM6NC+VQU//Kzf7l734egjEBmXKBMJwy0qtUGBDpY&#10;in2i1iGMMBJI5DiG+b+VkgTa2A4tdQKQqCaMEQ5zzFM11a0AoxwfA8sQuuS+WABAJWKf6zjefuS3&#10;8d/f8f/D//+t/w9++a2/jF/5w/+OP3ngD9A1dQSj3k5pk6UykFZJWgNFPVbQCCxj/haztgjJXNVh&#10;2Eq0RRLEdMNS6IOrqoVndhiWQr+AKt6/KLaYJxZlRpoytsTaG++TJkszlWZptYwdN8cOm0OZGcgx&#10;yGMnzTba/4DhhN8EkNbSgALwpP2yU/YPn78oq9L8vR746hPN/f5zzO8lJfifBQMEZTpCaSoAgycw&#10;HDgueXQszxiLMausFSPRkwLIxhKtGEswS5D2S2aSnZTW2pEYrczHoPYfxVCzvbbX9Qj6XEekHZcg&#10;k7bo8VA7jEkF+vG5EhgOsXTQdQQDbsKxkxh0t0pMkdZxAuOBLgxR7Um1I9t8PS0Cy0YCjNg6hn7H&#10;EQz6WEZBuydtpYRTajn30Xo7wWbOGUZ2dSoZcbRxiy23W7L0rMVBmAoDmKS1PNGFoWgbJmgTzvVj&#10;lGMl2o5xtr0SJia7pcnUWx1GYH4ULo7TUj/sFbVYLQWMFfthZLNlWSP5ZeYcla5dsOZZAkHFLS23&#10;VBCq5ZYQlDl0toTm57/kSesetkWGMerogsbahh7zCfRaW6Cyt0n4vcrYgkFLO8bcXZgK9kmgntbd&#10;DrWrDccnHsCDAx/FibH70a0/Cq29FQPOVmjdJ9DvOoIe5yPSiKl2d4pVUxfVwstMlrIB1vgQ9P4e&#10;GIP9kpnDC0pOHMxhNazMsCIUiakxnaC0VivwhJJnaTJhDkJVB0d5EubcGKZTQxL4p5vRiLqs39WK&#10;AT+revsx4O2CxsW62y6MELp4+6S5zp9lYCsblHwoLUUQyJqg8/Vjwt2LKa8ak2419N5BGHwjMPvH&#10;EUjakMz7UaonMN/IolicQS7jRzbvR7rqx4Wbm7j51AEWN/JI531YWM5ibbOMWiOO8lwYuVk/Ahmj&#10;VEkTOpoiA1L7bg5rYWKwfVCF6QD3xSiqG2GcuT6H5f2MTLI8sXF445NI8PFW/Yil3Igm3UgWFOUB&#10;GzodkTHYgyNwh3XIlPxYXi9jY6eO8lwcqVIA5YU4CvNhJKtu2KKjSlMdbVFpHea2kjh9qYGFtTQy&#10;WR/W1mbx6KNncfnyeVy+dB7nDrawszmPcwcbuHp5Dwdn1lEpJpBJB7C9PYfz59dxcLCCrVNVrG0V&#10;sLSWxvxSDOUGAVwEcxtRaeGSi1RmeNRNsGVHYEoSbPZIo6TWfhJDzjYBZROBPoz7+zAR6IeO+yYy&#10;BBPbx2jVKE/JRRTbpAhYDAENHun5CN76nt/A/R0fhIrZehMteKT7PvzRB34Pb/z9N+DX3/rr+O0/&#10;+h285+PvxUePfgT3tX0c93d+DMc096PfcBIdEw/jqOYe2TrGPwmt5QSmArQCDImtjKvjXGllHbuZ&#10;yr+YVlkx5sVwRCsTK65Ac6WaF5dcqZVmtvyEwC5eeHF1npbGFK2Nc7SwTUo7lDWikoYogrKZCi1a&#10;E4hXDQK8UnVaIAnK2AJKeGZGbcOP+VNhZBasCNDSUGBQ8jCCJa4s61BYsaOy6kGh4UC+7kCh7pQg&#10;YgKyTNWKbM2G4qIHpSWvWFgUuGBHipOmAtUYevm6yJbLJRtyy1bM7QawsBdGtmFBMDcqjyk1Z1ba&#10;w5hBk2N+yqg0YRY2HMiv2ZFYMMrGZsxgZQyh6jhSi8r3CM+CZcWaYkvwIlMt5RVs2xNFWdEiE0FH&#10;eBje2AQyZReq9SBO71Zx/twCVpbTqFSCmJ2PYm2njHOX1/DEnfN4+YXreOW563ji5gGuXtrCjau7&#10;eOaZR/HcS4/hhVdu485Tl3H9sQM8dvMAt2+exa1H97A5W0A27EYq6MBCOY2D06u4fnUfaxs1zMQd&#10;SJeDyFQD0n5rj9A2ZMXsWhjrGzM4dSqBK5drOH9QRClvxuKCH1euLeDgyiyK827JEpthGH3egFN7&#10;GVGUbZ5OIJHXI5QcQ23Jg90LBSxuR2S/hxiET2WLTLBHYJlRSWtkgW2XAs40KK34cPP5U/js12/g&#10;+rNrKC454E2x9EOrtKER5ObGYc6OwcY2NLYDEiIIDFDaymhno03yUFXGXDLm4IgdUICYARsHaZy/&#10;OYfamh/eJJvNhmX8ciMoYoYalW0xwjI2CxJuUEFDpUx0sNk8OAY3Q46TSsEI798Z52MdVIK9qTwo&#10;jmFmbhrxhgXhWlPNVNLLxFMUOcxxy0wgPudAZSuC7KIX0aIZqZIV5TkfUhVarwyiiuSEnxshcIrW&#10;KqpFWIBRnEaK43zBKU2LM9IYaxdlCpUmi6shPPX0KXzzm3fw8isHWN1i86heIBMhVnbVixiz45hf&#10;JEBEUdxQ/Zaet6O84hMw55gZgH1GKxNmQl9RJRX0Atd4/7LvSnpR0hhDfZgO9IoCjy2AtDgyDyy3&#10;FMDmxVlcfeYMbr14AY89t4+Daw2Ul/xIVplTaEd+wY+F7TRqyzNorMVQmfcjnjUilGKzJif2BJrM&#10;HCNsVxQz/hxzONlAx9B2tmEaEMyzNZBqVTeKi0EUGgGk6y4k52yiJuPjIphwp6bE3uhL06JmQXLW&#10;jeyCH8k696dNGh05ZhTAxABsvo6cAA8LLKNdlwoujsVDqyOBLHP6CBq4SEaARyhGu640dbJ9M6sT&#10;xRvBGB+/hOBLKyfHsjKOqWakCoyQS1SLVC9mdAI2eEsFVHrWIXDF11QkUTFGGMJwc5kQ87gg1CRU&#10;pAqyqQajFZNAjaH+hMrSftm0rvHcRXjgYyg8c6FmraLSyiy4RK10qFziGOI4UVpmR+HhsRajAl0D&#10;e4TWNyUzkFCGE3WqeOxxlhipRVkn6r+MkgfmjbHIYkpKIljeEMhQyUdI7EJhzivAtFT1IMuG1Apb&#10;Nh0I0qpPW212GoWqA1cfW8atp7dQWQ+KmpHPj2rTcsMtxwxbSOU9iurTvB6Jihm11QCqqwEJ9efX&#10;PL6yDRcSNZvkD1rCg5hwdGHS1QNTmC16BB9amOPKezZV2P4yFZrjYlnj+yftfIoNj6oj5njxOB8T&#10;SB6l9b5kQ7HslC2WNiIgjeMslbCJvZfqsFTNhlTNjgizwwhGaQnNG6XohVCL7Zn5uguJognxvGJx&#10;p6qTRSzpBaeowBTIpMAz3hJScVxyI3zl97jAQLguFmqqVEu8b2YjKm28VMAeFuPwdea5Ul7n5iIo&#10;NwLCw6ZKjhvmjQmgEvg1frdAg5CLm0BbsQQr1xEEW4x3OFSBKVZKQneG8RPqUSVK2MyClUFF4cix&#10;KkU5ioJMaZUek/9BWE94yyIVKlwJfgj2eI0j+Wp8zFGtAH3CM35NRRtBGZ0dVJbxc6quZkoEilRl&#10;DktDJBfBRFnGnEfaLwnI8kobnGw5RYnJDDtuhKbSCJocENsl/0bZmINJdSWVTsrmIigrjcPd3L7z&#10;3f8tE8y//O7/RnrZJZZN2j1F8Z/UiqKNQG12K34XArz6xedF0U9AqexXzgfGRYUncRfSVM425lFY&#10;QyqYm2VSzJuTaJSEVmCZPTkAW3IA5ihzybjAS1BFxUy7QDBaKw83AjFuig2TsIxB8n2yUU3iICQr&#10;D8NVHZPmPluaC7O8ruL5jbblXuiZ3RTskAk8VWKcwE/HeqGXFku2ZPZJPhk3c1otijJnceRuNhlV&#10;ZJNip1IJXKJaZpT5WfyfM90wx/rgzg7AnaO6rA+WZK9AMx1zhWKdSsEAFTMp5lZ1YyrVI3ZLyaaK&#10;dWCIypx0D8bTvRjhc870Q8c2SirLkr3QpVT47FdfkdfgK3/2BeibrhLmdhniVL3xObG9UCNFBbRl&#10;DrDxMUzLIEPzuzBI1YqPpQWd0NGil2CumpIpRMUfz8uHoOz5V5/AdKRPxg3VZIq1VIEc7tKwYqEr&#10;DkrbI1v3OEknJCPI0CW7BeoQQhIsEqbFF+x3x9Azrz4GZ0lR7BGoaT0noPGcgLtiEPsjP77x51/B&#10;SDODjRvL2h5/6Zr87N/+7V9R2k5CTRDhb5VA/z7bcYka+qvvKcq0l19/Hj3WI+h3HJMMLv6vnavL&#10;8jOCutCcAQP+o9D4jmIwyEB/Jftt8WxZfodQeOl8DePRPgxLcRztaFpR9rEYgOUOhLIzDQt+8KPv&#10;49/+7d+wf3ND/lZA2XYEY1E2WBLAtMNYUsNa1cJeVcNRVcNW6oM51wVTpgumNEFhBwypLhiTXTCn&#10;emBlo2K6T4AZA9snCWPCitWY+9icU0AZc7kmqRAS+EELYhf63Mfw7ra34Xc/+Qa86YO/id98z5vw&#10;B5/4fdzT9j60jN6PEU8HjHGCDLXY9ghaCF+MhDG0yuYJQqgm094FZZJfVeiFvayCq6aFs6qBtag8&#10;BiOD4tnwKOH+/YpVuAmhddEmZKY9l+rFpFqs4Dw+nSktrLF+2BIqsekRlPH5Kce6oixjkQFBmbWo&#10;gb1MdRvLI2jP7JKGW9pBw4vTzf3+c9RPx2BIEh61Q88WUCrJCMoCxzHkP4Yh3oZOiB12IHQMmuAR&#10;uR0VcEYl5kkJ8mdGGQP8B8L/8Tkzy6gqI5vpcTyMAf9JyUZk8Qet2zyfUEFHlSXPI2PBNgx6TkDt&#10;PIJ+2yPoZ5a39Sj6bUcx4qfVm3mMXRhm4yWdg1Q+UlHmOgG167h8rvGyoINZaV2SX0jQzgIBturq&#10;RDHHVlCWKXTePXfytXPWxuCYHYc+p8YoVWWEmJk+TFHVyrIQWsBpHw6fFNUdj2V3eQjOslZeY0Iy&#10;Nls6awMwF/slq4wFCcwy43hwVtjkScUom0k5hjmemDnXJ+OVt2K1TQ/+/JesMwMPj9g70T72ILqn&#10;j90FZf2OVqisrVDTomdpk6B8ra0LKksbeqnAMT2Co+MfxSOjH0GX4UEMudrEOsc2ikFvhyjI+l1t&#10;ULk7oHZ3YcDDPCoeLCqYE4q9gFlTFsqKGeaZYH02w9pHlAviqlFAGeW4BCp8c3IwfJQrOIVxOEuT&#10;0CcHMBnXYCquxZC/Gyo7LZcnoXKzJaRHfN4Dvg7xOo8FejEVUsFIQBUbhYPwKcWLTC/WDyponErD&#10;k56CaWYQY85utA7ej/7Jk7AGxhFM2VFfzWF5s4KF5SLW1qtYX69iaSGHai2G+moa529s4cL1baxv&#10;z2J5rYSNzVnZCqUI1rerOHtlDcs7RczkbbCGRqH3qKB3s969D3pXP6b5tbcf1vAgsvNu3HppD8++&#10;fgXr50qI0lqQ0CGcMSFCxVrYgWjEg0I1hmI9hkjWjkjejmw1gHDSgXQxgHoji0o9AXdwGoNT3egZ&#10;Po4Jaz9cVMa4VJh09cEeHZWw7cJiAOdvrODclVWUa1FUqkns72/hwrl9nD04jcsXTuP2jfN45olr&#10;uHZ5D5trc1icL2JtpYa9MyvY31/F1lYN9bk4SrUQGktxaX/jJK62Emo2/XGSxIyKMTjz4/Ka0nJK&#10;RZnWcRJq2wmMujsxFejHhL8XY362YKpgZONJfERyzUzRAbFD8cJzzN0hikTzzAg6hx/BPY/8CU5o&#10;7kXH2EM4ofkkPnHyA3j3x9+Ot737zXjbu34Xb//gH+EDD3wAH3r4A3j/g+/GPUffi/u7PoITg/fj&#10;qJrQ7KPonz6CKV8frDEG0078p9wlQlwqyKjaoZWGq6y84KTCh8+Nob+0bHCCxEkPFTNcyS2teZFZ&#10;cEjmWHKOYIm5HBNwcaWVTaUJrQS1Mpg2ztXN0pS0V2YaVmTYdsng+zLVaLRyMujYLBAtSrtaiQoH&#10;bpyMjiJam0Rp1YnZDT9Ki4RjBKtW5GbtsrHePlU2o9hwo8qMnyWPKHAIxjJUuzQr4/MNO8qEbct2&#10;5FdsaJwOYuUghvKqC/HKNDJzFhSWHMgzX2WOFqYJhKsTSDQMSK+YkVoxITqvQ3xBj1hDj5nZCczU&#10;J5FYnEZi0YCZWUVF5MmPKaG4YjfWiCKF9rh01YlwzgArG2h9g3CHxpFIW9FoRLC1UcDGSg6lnA9+&#10;3xQicStOnarh9s0zePbJS/j0Czfx3JOXcfPRXQFld+5cwPMv3hRAdvbiJq7f3Mft2+dx57ELuHFp&#10;F1tzReRmPJjNRnBwahmXzm3jyuXTAsoyhQCSeTav2eCOTCJT92BhO4X1MxmcvVDEpUsV3HpsCRcv&#10;VDBXd2NtPYoLl2axfTqLbNkGf2wEocQ4oqlJbO4m8dzLZ3DuYhnpwjQSOR3WdxPYv1xBgeqGskEU&#10;HVzRpnXGSTVGfBD1rRDmt2fgIYzN63BwfQ6f+foNfPorV7FxLo0YW9AyI9I0RlWGi6qUwiQsOdoK&#10;OEaoqGm2aDZb1AgxlIBo/p2i6JMgf8KL1JjAuLM357B3rSqPiRN8KqyoNlTAr0Gy86Ilg5KpxtDw&#10;yCAczaB+ggApKojTDjoKX2pS7HncPCm23SkKBWnCK44jXJ9GsKaX8GY2ojG/jlk/VLcoqqRxUcak&#10;Ftwy+Y+WGNBtQaZsl8w9gjqqx9JNq2th0S2qzTQVrHUrknUCaosoLHjLQgkqSWiZosqk2vDgyrUG&#10;vvq1x/HlLz+Gy4/OoVizI9zMNCJQYAh+gIHvDFln4HmFZQtUVpqQmbfJxHjS1Y5pb7cAIwEktDpJ&#10;dtE0kr8AyjjRJVDnuYRqIlrv/IQ0bO2sOyWGYHG/iMW9EtYOSlg+nVJKCspmFBZ9ArOiLCmY82H9&#10;VEaUdXNLIRSoBqN6iMrQikmABkPYuR/Y/MiiBFrvvQy5Z1PlRgyZOS+8cR1CaSMyNQJ2P5Lzdgm3&#10;V+y1CihzJgh+mFtoR4pW7qWgFAcQXLEpkNlcYsMlHGy2ADLL7tA+Kbl2tIU1M6IIAagao6JLQJnc&#10;DyetzEyjEo62SGZFGaVNjll3zKgL5g5BGW3Aiq1MgQbKQgVhO4EGwSzHHQFKfsGLzLxLIIooylK0&#10;ak4iJAomNsiybXRKxjLHEn8m9uPslCiuaItknhyhBlU8h4oyFjPwOROuHAIXNknS/somW57PwgVD&#10;E+KwrXdCsvpc8TFRiHnFUjkOd2JMxgtVn4RqtCZTpcwsOWkszU5JFpgtoIUnOopQRq8AQbaJxhQ7&#10;YCilk+OhQdV5g5ZxL5LNYgfabGlbTGaNOLhQxePPnsL8TlxeF2l7LE4jW7VJkQiBLseOZIDlCBpN&#10;WDmdxMqZlIwntssmqhYBZQTAfK5sqrSEuegzJIrBw0IPWkfZGmqjQinH7KpxOd9zI3RxiNqIq/IK&#10;KGOuIRslczUH8mU7cnkrkmkzYikjYjmqnm2I1V1I3VVFK22ctNbGynQHsPDDJJmI3D/Fhhfz6xGU&#10;F5gfaFFKAJrB/RLmTzs5gT8tqFTFMquMY7WpKFNaQLlYxTw+U9NiPCmQjscVFdlstObX/JwZaJ74&#10;iDQ38/uEXIqlVFmM4MIat8PzLiE5F+GY5UnArEC6JviV6wmqEmkVZqYfAbcy3pUxzzw1RhdQlWlG&#10;at4lsJaNjARl3L9U61GlxnIABZJRralsXLjjeYLndd4Hx7YjpZyTzDMqKX2iopm5W4RnSiPmsOSs&#10;UVHG14xQIlxiZiCVdISLQ/DlRgWU0RrKJktmk3mblks3g/oZ1UAI1lSUxectCJaYm8jxwsc9JGH/&#10;hF2KIo2ZfRpYaIGLcgKjkbZGNszZcsN37W5//bffQXLJIaCM98m/Z+MobYXMS+MizO6VBdlWD4qi&#10;uONiB4+1eMWGK7dP49rtPSQrVmWBixmLqXGBZY/ePo0bT55FbtkvC/W0nW5cmMcLn30Cn/7883j0&#10;iT1E6yZMx5m3pNiAqBKb20vjzstX8Zkvv4jrz5xDasUjVktOBA8VZhLune7H6sUKLj11Grs3lhUV&#10;2EyXlAw89sx5fOGrn8ZTL12XBe0xX4sAB0IxfaRb1Hpnri7js19+GS9/7mlsXpoXu6CorBhGXWaW&#10;F4GOFtO0FsaZD8Twey22Ls+L6uozX3wRN5++gJUzBVGxBUps+GQmHNUyPdBHOqCLdKCwFsD5x7ex&#10;/ei85D9Npbphr4xh+/oSXvniC3jms49j81oD5sowpnIqjGf6MEZQkFFj7/Y6zj+5i2//jQI2maN1&#10;8fYuzt/awbnHtqXIRR/pgYWvNWFOSi0thr7KNJbOV0Sp9ekvvIgXX3sGmxcXMDnTI5Y7whLao6jk&#10;I/AjID0EZS+8+iRMMQWw2lIq2GnPzCg5bCw/Y+aUNauCo8Dg/mbQeKJbYMlhCybbIm0FNhpqsXGp&#10;Jv+XH+kVjzQbsjRhIsLs7eMCygYDbfjBj38gv/Mv//LPTUDWLcoyQ1KDP/321+VnX//fX4XKc0KA&#10;UJ/7OPo9x0U9pna14PKdffmdf/ynf8QAHVxelkIQvPbixdefkp/9+V9+UxRTVBmpfUcxFGZ+WbuA&#10;svF4r8A6QpfTNzck120gyGwzqm/YGqrCeIxZWQNwlcflf/J3ad/kc+GHZJTtxO5mlDFMnXlQtFua&#10;8gQNvbAV+T86YcoQkLVjOtEGA2FZsgPmNLOnqMZjeHu7ZFFRaWlOaXHw2CZe+cKz+OxXXsanvvQs&#10;Nq7UYJIGzW4BrqOEXikN5k6XkFtJ4NjwUXyw5cM4OvwIes0t6LeewBhdRbEuHNxcw4XbW1g+W5Jx&#10;Px1TYTxMYKySnDnCqeKpIC4/vYu9x5ZFReaoqLF+pYTLT+1g/9ayKIsIywjumGVG5SRz9ZiVtf/Y&#10;Jl56/Wl89ssv4VNfeA6nLi/IecUSI7fgolAvpgMdMIS6YOPxklYJLK/t0PVxDa9++QV8+ovP4+oz&#10;Z5HZ9MDfmIC/MQZrgSUbPVg4SOPiE9u4+fy55n7/OZ599RbO317HuVvr2Hl0DtPxToFl4wzmD52Q&#10;13woeBypFR+ef+0pfO3Pv4SvfOuLeOWLzyO3FRQFmcp/BD3uB9HneQjqwBEFpoWPobwTw+6NVaxc&#10;qKPH+TD63UcRXXDi1S+9KM+R55GVcxUBZFSYERKyWITB/F2mB9FhYAb9w+izHhEo5i1N44XXnsYX&#10;v/E6/uq738FLrz2Lpb0KRmnLZAmF8xj6nMxFOw6V/yQGWBpA6znbRzO9mIyzNZfZdC3NLDYq6LoE&#10;NlIhaS0Pw1DQChybZBsrc/Cy/aIqYyYem14H/cekjMDKcgQqw3J9AkT5OhOSOQ9zyfIE/O0Cy6gk&#10;dNeG4CwNCCSjFdTMRQspMqFNvUeKDdh060gP/PyXOsYfePihng/inpPvQMvEA9C6WdXbLq2WalsL&#10;+gzHoDEex4C1C1prH7T2bvRaTqBFdy+OjH0YbfpPoM/8MLS2Yxhxd2DU2y1h/4Pefqg93VC5ezAY&#10;UGM0pMFwoA8jgW4ZzJakBiaGKkZ7YI5Rdq2SN2KuPhfXgiidmoEhw0C/DkyFWbM9BF9pCt7SFBz5&#10;MejjAxgJ9UmFLhVk3dZjaDc8jA7TESkOUHvboaVNj7kBbCyMaaGP0PbIjDINjAEtfGk9Sksh7F9d&#10;wu6VeSTnXNI0ZA4PoW3gfrSq74cjNIW51RwOrmxIiP+p04s4d34DT9y5hCuXd1AsRxBJO5GvR5Ct&#10;zqBYjWFhqYjZ2TRqtQyK5QS2dxdx8/ELuHprDwvbRYSzdpg8I7D6RmF0DcLoGpBsM3uIF9CTiBat&#10;WN0v4sqT2/LmRdulOzoJe3AMDt8EIhE3cpkIllcqWDs1i/pSGrWlFKqNJJI5P9K5EHKFCFK5ACye&#10;cWgm2tGiegDHOj8GzXgLBqfbodGdxLi9Sy60aXObXY9ifbcogfzpbADZbASLC7M4tb2Ga5f38dKz&#10;t/CZV54SWPbYtXO4ffMirj26L1bM1dUK5hsZVOtR1BsxrGxkML8URW0piOKCVy5+eSHIPA1mO+gj&#10;/Zia6RNIxnyyYU8HRjwKJJsKqjAZ4gmP4YijsGfHMB3RYMTdiQlfj3jTWSrROvRJnNTeh57xE2gd&#10;eBjtg4+gc+QhHFN/DA/33oOPn3wfPvjgO/H2D78VH3zgfbjnyIfwgQffh3ff+068/Z7fwwce+hN8&#10;7OT78OHj78THW9+FtuH7oPf3KzkpeYbdGmRix4ksbSRUjvlpT6OVJsngflo0qPxRcmioCuAFLidr&#10;nAzy+fICde1CFov7CQmIpTqIq7xyUZim3WZEsjy4CstGyOKyExGG3DZVZek5M5J15ozopEUzlGdj&#10;GBUqVNxMIlJhQ9YkZirjCJVGEC6PI7doRWmFqhoLkhUjkmUjMlWLZGDR8peuWCQ4vrLslY2QLFu3&#10;IsNgY8l6Mghkq615UF51Ir9sRX7JhsIiJ90W5Bs21FbcqG/4UFtjXpoNSeaVzRsQndMhOj+FyPwU&#10;ZuYmEWnw80nZog094kvTSCwZEGnoEW0wJFsPZ3ZEyitoq2UmXzDFogELAulpeBJTsLHh1T8ioKxe&#10;D2N9JYO9UzWc22tgc62EudkYNjfK2Nudw7m9RTx75wJee+U2Xnn2Gh5/7AAXzq/jxs0DAWUXr5zC&#10;zcfO4s7jl/DsE1fx2JU9nGqUsVhKYne1jqsXdvDopR1cv36Acxc2sbJZxuJaHoXZEOJ5O06dq2Hv&#10;8hzWT6fx8it7uHNnFfv7ORwcFLCyHEalasfSShi7+wWcOVdSbJgMm05Pob7owZUb89g/V0C5akVp&#10;1obdczmcfbSG/IJTtuKKR0AZAZk7PoRAZgz1DSp9nHLxXlvx48mXz+D1r9/EzWfWUV52I8pcO05C&#10;mxMjF+1MtLPQ6pQbF3UQJ+Cc/BHg8PYwY+yw9VBADRU5DMOvWbB6kMWFxxtYPB1FkECLOULNhlbm&#10;1xH4JKosqrBIayonhmzv5CRRVGURtm2qYQtr4YoxL2dalLG0wFH9oMAvKso4kZqCrzypKA2Ya8Os&#10;m8IEEnWzHD8ELW6WVzDLiQoLBvqXrUhXHMhWnYgVFFDHTWyPtBzPO8WmTFjGJldpWmUTYWkSmUUr&#10;yuseKZKgAojKSmb3rWxG8cyzOwLLnn76FGbnPdKy50syh4eh5Hq48pyAKbYiWo2YyRMuUwmkk1IO&#10;c6hfaUHjpFdC6PUy+bclhiTzjLYsZv5Q1XGoEnFR1UGlLNV5DL6vOUQ1EyxaESgwM8wiTam0ehHs&#10;UMVCKBAtmKXogqUEC6sRbJ3JIl0yw8vmQLaKFvQCARV1HfPvlLa+cJEggcqqaeQafuTm/QhnLYgV&#10;CB2Zj+ZCat4p44NA1c9zN4Pb07SFMdOJNjW7KCupYuEknU1xhGt8zkpJAPeLQeyfBIV2AlgqJanQ&#10;ErhFlRgthVS0KAtjtHgSikUIBCX/iZZPqojYtMlAdWYvKa2ohGaETkpmHstCDHJuVWBZs5xAwJRy&#10;y2w5QhQCK44dgg/uU24EP5wQMy+QCltCD8IyX2pcAt2pPqLqilCM1jnmkgUkX4qNrUpuGqEflT28&#10;XxYasAWUAMybnJCNX/vTemmEtIWG4IyMwR2bhD+lR4QKvaoT8bKtCcC4TcGdGJXmyEjNCm96As6Z&#10;QXgiw5K7RyUVM+FoJRWASLttahLFOTe2TmcxtxhGtqJAzFCZKimlRTZXsGLnTAE37mygujEjalJm&#10;wxEchtOTYlkuLnmlhISFLzyuCV7LSz5U2bpbMsn3eD7hscMtQQA851CAalopaiCE5zFuSw7LeZ2L&#10;IFzcsqeGpRmX+VE8jsTGlhqAjSo6QpjMGILZSSnFqC8EsLNbwM6ZIuaXIijOBZCqU9npESUjIRkz&#10;LZ0c78lx5BoeFJZ8Mm4khy41oWRd1plPaJeSmCRbVpsWcULNu22VDOwXZRbHlPI1IRRfWwn4p8JI&#10;MhcJVmkNnxAVGccLLakcM2GqzQTSTgkkI2QnVCMg5r6gepcRDryeIEwmYJVrIipvm1Z1gV+Sk6aA&#10;1zQbeOtsd+YiB2GZogzj7SHco6JzdjuGzYsVLJ/NSVi9tzAp4JFqbQJd2jsDzEbL03qtZKdSNchF&#10;DwIznpdcacUOy993pYZFzWyNqMWeyfMxbaJSOEDrZYagjEqtSVmE4DWJn+CTOcKSxaaE9YeqOqX1&#10;tDQBZ45FAFSVjcEjWWaK/ZSqLkImwjVvjq23Q3ctm8rGIiW2htJap5WAdVOKOcVqaSX81Beelwkm&#10;wcDBjfWmtXNIJrNsO2RmGL/mfVEJytZPboRkAhwLOjS20pIZRbBRmPcimtMjW7eJ1Xh5NylWOapz&#10;Ns/PY/PC/N3A81/8+Mk//j02L9UkQyi76ceffvurd/OeDj+o2Hn8RWYiEXootks2ANLy9/rXPi2/&#10;Q4VcbMEqltL/GtTOj8995VPw87qpMIrbz1++a+P7xY+/+u63UdwIN62WCjQj1DkEO3s3V/HDv/+7&#10;//pn8vG3f/fX2L08rxQYMF9qphOGSKfkld16/qL8zvf+7q/gKA3jiU9dxz//TLH5/af/8aPvonAm&#10;iumSVmDZZFqFH/xf7u/wI9FwQhdmPlK/lBAEanoBE/+3j5/+409w/rFtsUexZIG3o94Wsdzebb18&#10;7WlYExpYqQJK9MGR1cBLNVlhSNoL/6O0QCVB3tJ8R8jJpj1Onjmhl5bCPgFoiUU79m+s4eDmuhQB&#10;iCUz3iuB5VrPccn/Ggl14O9+/H25f1okGehPmyiBmbM4iR//w4/kZ+du72Ig2C6Wyx7nUdnUzhPQ&#10;OE+gtp25+zxXztYwGuqQAjha5ObOpHHq0QXMn0lJI+JwmK2SJzAc6cAAG0Vp+Y334l9+9s8y/rYe&#10;XcZotE8srKPRHtn48wlaUVNanLmxin//93/DT//pH5BacmM01C73q4T5x0T5YylpJZ9ulOqyaCsm&#10;4wylb4clx0B6gjJubGtU1GXTVO3QqkmVWOgERgJHBUI88cr1u6/Nf/34wd9/H7uPLcFQ0GCKOWdZ&#10;Nb73g+/Kc1g800CHsRUaF7PslLw3ZsZVT4X/4+9/9LeiSBzxdaPP2gqNQ9lnbLn88p+9Jr/z1T//&#10;PJxVLWylfnz+G5+S7/3w778vAfBmlhRklc2S1+LmC5fEzv1/+vjRj/8OZ6+viyWbgEzva4ch2Alz&#10;tBeNM2n8zff/I6vuFz94jnntay8jtmKCrcSijD58+kv/9zHOj+/93V9DF2VemRLqzzy19KoHX//z&#10;L/2nIohf/PjT73wN8WUXej0PyqYOPIJhsWe24JUvKvf3/R/9LUYjXXjyU4/9H//PX33v28iu+kVZ&#10;RvvpcIAipEfQaXxQINl0dADPfPqOjLP/08f3f/A9rJ6rS/aghmpJjnP3MfR6aQltFTUqs+9oeWX2&#10;GgEgxzPhIZVdhNbMeKRlc4oFCVkVdDmqU2nr7pQxYsirRa03TDWl/7iAUzZp2vIq2BjcT9tlWYFl&#10;vsYY3PVhmPJ9MGR7BJwRmrqrQ7DnaQ9WIBuzyqw5JUeNmzmjgj2j/fkvfez4Ox7+0JE/wn3d70e7&#10;/hGonO1QUQ3mbIXa0YYu3cNQG45ilAH83iGM+TTQOAjSjqJV9wl0TX8SrWOfwCe73ouH+++BytSG&#10;EY8KWlcPNJ5eqDw9GAxpMB4ZxGSc9J1+cMoxGYqnlcYIPWXL4V65gPJIgKkewVmTeNgnwlSCMeOB&#10;EjgGhE7Cmh7BSKBXHmOfqw1dthNoNx1Bp5n0slVqdfucLdB66XntwwTBTJSrDrTxaaSYwBDUyOp6&#10;fimAxd0clk7nkV3wIVq1iy3T4h+G0TOMZMknK01Xb+1j7/w6dk8v4fyFLTz55BU888w1LK9VYffr&#10;4I5Y4AqZYbJPQG8chS/gwOraPK7duIiLl/awtjGPjVMNrGzPotxIIVH0I1+ZQSztgm+G9ec2zGRs&#10;iBYcCKTN8KeMsgXSJnjiejhDk3CFpuAJTCMacaOYi2GduWFnFrG0XsH6dh3V+RRW1maxe2YNtdks&#10;ghE7hnW90Oo6MWrpw/B0N6ZdQ5iw9Es7py04JA1hzrDSXBXJWqQEYHOnjsZiEQf727jz+FU8/dQ1&#10;vPT8Y3j1lSfxzBNXcePqAR5/7DKuXT6L/b0NrKxUsbhYwPpGGadOz+LUmSo2d/KiJsvNueFPTYrd&#10;hRY7XbC3WS3bIY2XhGTMJ6PVkTlkLDzQhfuVC6HmNhXqxaCjRRRn/dPHcFxzLz5+8v34ow//Lv7w&#10;g2/BfS0fhWqyE32Tx9E+/Ek80vth3N/+fnzk6Lvxnk/+MT5x8h480HkfPnTk/fijj74Nf/Dht+B9&#10;D/4xPnryvbjnxDvxcO+HMGRtg40hzrSqcWW/OA077WlRrrAqeUK0KEhmR4pgYVzy5Pg7zJrhLVeK&#10;mTXDi2A2UdFWsHohK7AsMWeRi0JejFLCz9VVrnSyLj5QmpDMsfp2UFRkhGXxKlUoJsSbijJaMglE&#10;JB+sxp8xjHhK1FzMCaO6jGH7zBUjcMvOWxGn6qegQ7JqQm5OyW4iECN4oTWztEBg5pZJUG3Vi/Ii&#10;V8kNKC85sbAdQn3Lj8q6GwVaMOetyNXNKM7bsLAZxPqZOBa3QyivOJFbYIi/WUBZoDaG0NwEQvVx&#10;+KvD8JQHEZwdQXh+AuG5ScSoKlsyIblqw8y8UVq0pNGWiiVaeuY8YrusrM6gtDIDb1IPT3hSQNnc&#10;XAR7O1VcOLOASwdLuLi/hL3tWRycbuDgTAPn9xZx89FTuHP9DF6gquzaaVy5tIVnnr2Glz99B8+/&#10;9Biefvoqnrh9CdcvnsbB1iJ2FirYXZ7F3uYiHr2wg+eevYFnnruOy9d3cWp/Hms7FazvlpGv+XHx&#10;+gqeefkCnnruNL78lRt47sXTWNuMYGEpgKXVMBZXQtg5k8OtO5t49sV9PHZnHVun00gVDEiXTNi/&#10;UMLVa/NYWPRhftmH/ctlrJ2OS1B+rGJAYcUt9itbRCOvWW2VE1QvUiUDqgtenL86i9e+fA3Pv7qP&#10;+TU/8nMEIZzsMCdOyUshKHNmqbqdhEsKJpiTZ5JJFeEEJ/UEGndBGTPDmI1GkJGdRHk1gLO3Gjh4&#10;rI7UvEVy9Gj58aaGxUJMAMU8MDZMMtcuyf/NiSQBMQP9CY2pKIsOwRrSwBoaEFBAgMBQf8IPyX+i&#10;wrJhQ6RukswaU5zZD0OiBGBgteT1MFCfiof8JGxUZBD0ERTUXcjNeZAu2SVAn5CAkEzUVDmqqYwo&#10;LrlR3wqjtOJFumFFYs7UbFudlpy89IJdVuzzix5pKS3NubC7n8frn3sUn/nMJWxtJZAtmBBng2Nq&#10;DNY4A6yH4a/qMDNrEOUbJ3bc77RNU1kmrbUyoTUI5GAml7SIUknFcGgCR+7LTFMxlBySSZuoRqho&#10;kgwlK/xUPlEZkzPI8z3Mi5JmvgIzD82yP2M5A3JlO/bPV3H2Qg25ilUmeTM5vh5TAg15zBNmSqFA&#10;idDNJqCMG2F0OG9BJEcVBW+pJiIEo0KFQftWgSz8OkjIRkBXVfLNGKRPtaKEodetorxiCyo3QkVC&#10;JKrKOL64yED1TJxqpWahBFW3hARUboULRoFYzLHjRqAXov0yS+Ub2zanRXXliBEqcD/SCkr7GBcs&#10;mqoZqv1YptIEZVQH0YrJfClCWsJFBr9TWRanAk72qVkso9xfhB0SEF+zCugg5KC6qrDsQ6TK/Kcp&#10;gTxsHpypGSVHlJlQh5Z7Pk8BfUUqi6bhjU8gkGKuFYGTEd6EDs6Zcbgik/AneJ82hLNWRPN2FBoh&#10;lBbDiBZsSJSpDqdNdALRqlVy+QhpnLRpRoakrZhqKrE6JxU4x+dIUJOp2rC8GUWx5kYkQ3UaYScL&#10;FixIFC0ole04f3EWN5/YRHHFLyH/PlHQTSGa14sSM7fgEnsljyOOIW4M8p/fioj6OF4yikJRbKbz&#10;Dsn6Yvg895HA5PS4vA8ejgU2fMpGlRwBTHwQNuZbMZusNCUNirSzUaEkpQbJUUSyOjRWwtg/V8Hu&#10;fhnlOT/8cR08KYI/ByIlK2JsWC0Y5DzjinMMTQv4ImjiviEoI8yqrQYxtx4W+2UgTfUfFwQUFSLB&#10;7d2SDfmeogqkHZivqwLMmDWqZDsqNtop+NPjYrmU8plZJSuNis8oH0OBbbdG2SS3kblntAhnxmEM&#10;U501ICBZyiqagFUW2JrwjvfB8zG/T5ifbtgF6hCuHzZXcqwTovFx8jXOLnjR2E1jbjeO5KJDYJY0&#10;VDKMv5mrF5vle4AC2WI1o+TQcbGD7ztsx2QzKe2SIWnfZDEL1e4Dcv7nMXa4MMDfE0VYeVLOg+l5&#10;tmSbZBHF3YydUKylU3K/bIrl5i0qZQDuwrgErjO3jscSF3cIyaJ15pVNCijzM0CfQK15jcTWSw/z&#10;ugqM61BDF2VmFCfLKhTWw3eD+jmpptKmshmVlkOWQnHj/2RRBq/LlLIGniOoPp2Q7RdBWanhRbpi&#10;RmMzjM2DLNb3s/jnf/lH5X9/55tyy9974qWrWDtbwVMvX78Lq/iznauLkhHF//fsZx7HxqU5nLt9&#10;Cn/z/b+8+zv13ZSolSQ8PKpkIr3+VWXiTpBCWMbf+9Z3voYnX7qCC49t4K++9xd3//7GsxfwZ9/+&#10;mnxOZdatZy9i48IsPvPFl+5OVD//tVeb2UoEZRpRukwne3H5ydN3Ad63/vLrWD6bl/fd4moAr39V&#10;gXUKnEjDldHAKvlL/XDmtbjz0hX5OSHVN//iy/J73/vh3+D6ixew9mgdr3xJgZb8+OKffQ5TeRV0&#10;BbVMcM/e2ca15y/gr5v74Xt/9ze4+uQ53Hj2Im6/cAWxeasE7pvi/XDlh/C3P/gb+f/cnn71MbjY&#10;zJkfhb80ja/92RfvPs7dq4tiu2TY+lS4Q1rpDxtQX379aVEUmhnen+iDPa2GpzgMX3lUQJmJDYei&#10;HKHKrgdm2u5SPRIwzmB5NgyyqY822dFgi6hWlEZEth8qJQkM+p+KdgssG/S3wJYbuQsPPv+1z2A0&#10;3InptAa6pArequHuzzLrM5JNNhgm4GJG2Umxr40GOuCvGO/ux5vPXhS7IpVthmSfPIbJCOFqGwZ9&#10;R0WNow2cgDbYgn7PUfR7jiG65Ja/JQCpncljJNIjBQmDoQ65v1FmhSX6Eaya8OOf/FCxaB4UBKoS&#10;Lin79t9R3oqKwsdS0MJWHlIaEgkp2MgYOQFTlllSBIq0GdIy1y6fj0dbMBo5qdyGaRM8hsdeuHh3&#10;3N18/gIs+QGxyxW3w/jGX3xZvv+zn/0zIqs2GFgKUFDj1a8o4/mzX3kVGh8bVNneSWtzm7RCPvcZ&#10;JXdQebw/R2E9hrbJR/CuR96Oj3V9CCrHMbgqI3fvd//WEhwVTROUKWOdoIzqLtofD0HZ+SdO3f2b&#10;pz79GHy1aUwn+pFZ9krhhzzWf/0ZqqsRWCP9sLKxl7cx1d38uG995xsob4VFNcr8weu/oBj7wjdf&#10;hYu5WflerF0s4frzB7jzinJs8eef+vzTuPbMHh596jT2bixjKtIqeWXTiU7El6z4+58qsJWLA5tX&#10;FmEtTsBWmMDiubIAT/6Pn/3sX2DMa6EKPAJN+ChGk8z36sArTTBHUPbi556V3/3sV15B9VQCjb08&#10;nvvMHcnX4/f/4ac/gTFFV1+3AFSV8yi6zQ+h2/owvvzNz8vv8HefePkG0it+eCrTWLtYxw9/rEBx&#10;jqv1S/MYDLajz3dSQFmH/WH0uB6WBl2CsrvFBLRtM68s3ilZYdMsGGBzaogZbB3QsTWzqJUykTEG&#10;/FOVS0srFWbxToyFWsQiLk2aVDPmmZmn5OgRjjlrg/DMjcBWpi2X3+8VWOmqDAgY4306CswqUzax&#10;xGZVkl1mz2h+/ksPdLz74Qd7PoAu/RFoXR3Qerugdnegz8G6z06orScxaCOk6MWgvVeaMVVUmzlO&#10;osd0BA+pPoR33vsW/M6f/C/8zrt+Ax898X6ozZ0Y9PRC6+uGytsNta8Xw2ENxqMDmIyqpbHSwMDN&#10;NFskKKum0otBkpR3j0st+kzdBt+sAQ5eSBFGJIeVleiCXuyTKlsL2g1H0G09gS7rSXRaT6CPdlF3&#10;OzTeTvS5WqH2tGHITwrdibFgFyZCPdCH+6EP9sNAxUNsWOwk0Qov4J2IltmM5ECs6JCJgy9iRKYc&#10;xNlLG7h6cx8H5zewf3YDewdrOLO3istXdrF9ehHxQgD2oAHjpgHozKPwhZ0olNJY21zCxtYyorEA&#10;HC4j/GEHImkfUsUwUqUwavUUKrUEUjk/suWQqMLqaxmUVxJwzOigdw3CEhiDI6yDIzSJYMKCTDGI&#10;YiGCcimOM3sruHH7HE7tLWJlYxaz83lsbS/h1u0rODi7BYfHgMHJXhjcI3DFpuGJGuGLG+Ge0cET&#10;mUJJMsSiclFvlQBcE+prSazuVDC/lMOFS9t47rmbeOWV23j11SfxzNPXcOniKRzsb+LShdO49ug5&#10;nD3YxundFVy5sourDPS/soaLV1awf34Os8szkidkjwxLjokhrMGopxMjnnZoHCclm2zI064oEd1d&#10;mPD0QB9QiZpslK03npMY9p6UHIXJIGFaP7rHj6JF+xDua/kIfvsdb8Svv+1XcM+DH8CArh8afSv6&#10;Jh5C28AncLTvo3i4+yN4oOujeKjnE3ik/5O4t+MefPjYu/GBo+/E+x7+I3ys7T3onHwEE55eOLgK&#10;XTi0CCn5Y1SSMUCdlkvJDqElLjkomRa8cKUdgc113Gg3kRXxEoPqaVmakgwmWgsyS07MMCC7ZpCV&#10;VsIhd3FMNoIyj7RCTiO3aFdUZDWqIGjjoaKsCcsqerFh0pZJiJao0T6iR4LNgbStFZmHNCaru4Rt&#10;tEfSJkmYwfwm2iylDXPOhvy8A/l5O0oLTpQX3ZhfD+DU+Rx2LuRELVZZcmFxO4yFUyHMbvpQXnEJ&#10;RCvP21FbcGHtVBSnz2exvZ/C3LoX2YYJ8TnWrY/CUxxEoDqK4OwYXAWtyK8Jy1w84WRVmJmfQnzR&#10;KLlU/uqk7AtHdhS+sh7ZJQ9qq2EUF/yobyXE3hXKmxHJWVCaDWB1PYOD03Vc3FuQ7fzpeext13Cw&#10;O4e93bpYMteXsrhysIJnbp/HE7fO4nFuj5/Hk09dwZe+/DK+9pVP46XnHsOjZ7exvVjF9kIZe+vz&#10;OL3RwLmDddy6dR5XbpzB6qkainNRLG7lsbiRQakewK0nd/GFrzyBz3/pJl761D7OXSohUzQgWzJj&#10;dTuO/fNl7J0rYetUBpcfncedJzfx6PUF1Bd8SBamsbodxeUrs9jcjmF7N4kLN+ZQWnTDQiVSfKAZ&#10;5Dwh6q1Z2hyu17G0EUZ5zoGLV+fx8qvn8Pwre9g5l0W8MIVYfhIxAiUGRDcDlW0JqvN4LlUaMwnK&#10;qACRSRUtwbSn5dk6x2B1ZUImeThs/kuOoXEqisdeOIX18xmEirQCDcObHoInOYhwYVJshtl5Nu7p&#10;JceFt8y3Y0kFLZmciHAjBDEzizGogSMyLNBDcqVoo6P6q2JEbtmN+JxVsp+4+j8dZZ6IRmxDEkLN&#10;AOssCzRoo1FAGXOsMvNuab6sLgaQrtjFakd7d6rKVsgpBNMTonarrQeQX2SOFnOweAzxXD+N5JwJ&#10;hVUPyhsBCTWn5YxWm2rDi8ceX8Mrr5zHzRvLWNuIidKssR0VBZGNeULlKWljo/XyEJSJ/YgKIzYp&#10;Sh6QQQLCqahikD2VO25Rj9HaRNXFkDQCsn2OihGlkU6x+RFAeXM8DxngzfNzneS1sfmOyiZmeRGg&#10;sN2YTYDVhk9URGtbCZTqLuRnCTNMiBeNyNftUuBBZRktagxfT9X5PsevbQjnTXLO9yX1Yi0OpoxS&#10;GEAF1txOHPkln1jzaYF0EzKwPbJCqxQfJ9+LFWslgVG4ZoKPGVtNBSBBrOSSZSfFWkY1Y36Jlk2P&#10;ADilZZBqyGZbZpGwmG27ZlEgihorTUs7c5jYxKqUAMj3CC+p1iGUrFD1RYCnBINLNiTVM81QdOaO&#10;EYwxTyte4TnRLM12VOhJlpw0rLKVWC/WPAIOZu/x54R6fB0Jgtgi6uf/p4JTNp0oDRXQoTzWUN6A&#10;UNYgqlhffBIhZrpluOBlgC9pgD9phC9hQCBlRq4ewtxaGsVGBKWFCGorCeTqAcxkzQgSCGUM8BOS&#10;zlIRahbVWIA27vy0qJgOVaJUI3HfehKjArtqSz6UZt2IZk1i7aRlNsSW16INK6tRPPnUDm4/dQq5&#10;BY9i62S+oDx3s4DCXMMtxRc8pgieudGqv32ugIXtmFICw/1ZNUtLZmrOJmrCKG3jDJ1v2o2lCKJZ&#10;IsExwrw1qg15jccCI4IxZpf5ilOwExwzf4vB/7TjZnWS8Ti3FECt4Zes00zNjZmiDb4cx4dR9geV&#10;Y4TyzDG0MRctrIYrMSxWcZ7LCLN4Hsiz7blqV4o9mgUXhxZgZsrl2SpcIehWLJl83Q+/5sYsMx6b&#10;PL5pxSS4FLDGsdWEZTJuBJKZkKnZleIAaZulqozHA88XzOdTFtJEyZtkoYWyeKFYLBWQQ1DGnxH8&#10;UhHM++TnhFC85uDv8HHRdkmQHS6aReFJ63awzGNQKZ5gRhhh1WEBBYEys8uoLOPxwoUPbhL6z/Na&#10;mQsoPHYYH0GLJrO7+Dj4HHh9NC4KsfDstGKTr+gEsqXnmFNoFoUnFxCVY1ABZbzmCVeZS6wcO3SF&#10;EJwpxxB/R4eZGot/9ALieM3ERkqeYxnmz5yyQGUCgQqzzgjKNDAk1HJLRYwpqRUl2WHb3+HH3/3w&#10;e/jU689i79oqSuth2fdKqymfl2KtFaiencTyblYBZT/7Z7n+SM+aMb8VwtxGUEoj/rHZqsmPVz73&#10;LEI1o+T4GGM9mAq1YWkvJxPGw4+v/8WXJfeJgfASDh/tRKhuvKum+eZffBW6WLcoy7gxt4y2t8OP&#10;v/3h36C2G5dmPU9+EB4uIOWG5e8OP/i/Tl1elIIBKbYKKzZEKtY4QSWsc+SGYWQodZrzrR44C8P4&#10;2x98V35+/dlzEn5O1QQtRnwubNV8/tXH5f//5B9+hHjdCDvzvRL9cGTUuPPi5bv3Txh16uYiDAU1&#10;RpMdGIq3YTjRjkvPHsj/J7y01cYxmurGaLJLAv51aRVe+5oCBL/0zc9hItiN6Ui/KBT9Zb7GE/AU&#10;R7C4n5X9yf+ze3VBoNBUtFNy7pRtFH/6F1+T//Ot73wdgdok3OURGKWBUHMXlNFWSiWiPckiMDZ5&#10;9sCZ1cJbGpZ9K5CMmXFxJSvKWRoURYnAMgaoE1A01WUCykJtShlCdkBy0WQM0O6X6MVYuB1a7zEs&#10;n63K4yZISS75ofW2SIj+WLQH8WWPPC7+LDTvQK/7GIZnOjEa7Vay2Pzt0gDqzCvB7vx4+fVnMBZq&#10;E5sl1S3jDLtnU2q4FSMBqnDaMCBNhi1QsZnQ33rX3vnjn/wIluy4lCIMcQt1YiTSjbFYDyZivXfB&#10;6iufe04ECYelD/wgKCsJKGOboAbO8gjMOY0AO3OaLaA9MKRoT1RL2yDzvcYYMD/TIrZAje8RaINH&#10;MRJrxXS2D1/7cwVu0opsZqA78+1iHWK9c1ZG8ZdNEPzZr70CQ6Ef+nwvTt9ele9xLBuyWgyHTqLf&#10;/RA03gcFhnz3+38psOhb31bGwiufewHvPvJH+B9/9N/wpg+8Aa36T2L1gpLXxjHhm5sQOGLK9eDz&#10;X/8FUJZXw5JXCXQhFP1ME9A9/9oTUpSgT/ZJEQHtiLw+/eqffUF+/qWvvwZjsAfGUC8s4X6s7hXk&#10;+zyXcMGCLalUR3H8jEdbsXqxLK/9j37yA4QbOkynOmCkGi/fg8D8pPwt4VNtN4KpWCvGZ05iInJS&#10;PmdemS7egS9+QwF1BM624hh6PUfR4bgfJ0wfR4vlXoQX7HdLGagsm0h1Yyh6EhPpTkzluvHqV5Xy&#10;E35874ffRWYjhNFopzSgspGU1tuVC9W7v/PKF57HZKwHQ4EWJXfe/gj2b27d/Xl1O41+x1EM+Pja&#10;U02ohrM0IXZQfnAMWnPj6PedRL+oJ4+gx/WQZKXRuk1Qxhy80ZkWAaDcX/a8VsaYZDtyo7orqxJl&#10;Izd9tk9AmUBbljCw8CDeIZDNQLid7oY51yOgzJChhbND4BghGYP8zYV++dpVHYRvdlTUZJZMH5zM&#10;kCuqYS9yvA/AVRmEo6wlhP/5L41YWx8eMJ+E1kFCzfDEXskWo0qLijKNrQUa80kMWFvQNfkgWkbv&#10;lXbLXuMxdE4elayn3/iD/4X/9eb/hV9586/iTX/8W/hk18dEdTYU7IDa145+TzfU3h4BZ8OBboyF&#10;ejA5oyiLWJ/NSZ0Cw6gYm4Inp4e7qIczPynWO0r4ueLGCRKbwUzhQaitbeg2E461od/dIZuGRQOe&#10;ToF9A3wu3g4M+jowKpBM2SaDXdCHe6Wy2xShx5igg9YiVoAbEUqbYQ+Mw+YbhzdkQCYfwNxCFjtn&#10;lnD+4jauXt/Hhcs7OLO/ItvcUg6RvBfOGRNGjRpM28dRnMvi1JkNrG8tIxzxQaXpwtCYGlbXNPxR&#10;JxK5IDLlKNY36lhZq6A8G8fsYhqrp6pobBawuFNGMGOHzjmICZsGtiCzmwJY3CxKBtrcXAaz9SS2&#10;dudw8eoOtvcWUZnPwB9ywGyegtE4AYfDCLfPjNJcCrWVDGIlD3wJM+yhKdj947C4h1CY9WNtt4j8&#10;nE/y2nghWlicQbLsQaEWwpmzi7h0eQOXH93CxctbWF2voiHKsTmsbzSws7OKW49dxvPP3cZnPvMM&#10;nnv+Oq7d2MHFS6s4vV9DuuyENz4Fa5ih+2pMhzUYcraj2/AwugwPo99yDFpnCwbtrfL9CW+vAtN8&#10;Heg1P4h+y0PQOo5gyH0co4RrppPoHDmKNu0x3Hf84/jtP/ot/PqbfxUf+MR70T/SBe1EC/rHH0bX&#10;8P1oG7gP7cMPoGvsCE4OPoAHej6C+7o+iCPae2Xc9uiPyBhmE6qDwc0MKC8b5JYX7Ay0pQLOHFXL&#10;51R//OIFJEOX+T1nStkYossLYqXFSskx8jVXRVlAwAs/Xlzya17AHG60mzGri/ZLgrBsw4bc4bZg&#10;k6wywjKCNEIwZpUlZ40KVJs3CxSTUP0KL5gnEKuwtYwZMjYka6yxNwrEyDcY3E+YwPYvs7Qs5uas&#10;ko9FYDa/EUB91YdMzSiqsca6H/ObAbFXlpddKDUcKM87ML/owdZOAucvlnCOiqidCIqLViTqtPOx&#10;kWoQvvIw/IRmhUHYM/0IVEbk1hDrRGh2QhRl4foUQrNTCFR0cLO1MUNFxjQysw4UGj4UlwLw5wwy&#10;0QvmTCg1QlhcSUpG2eZKDtureRzszOLCmQYun1vGmZ1ZLDeSWFvI4PzpBp574iK+8NrTeO0zT+Kl&#10;l27hhRdv4YtffBl/+o3X8cJT13FuewWnFmvYapRxdnsJ1y+dxrlzG5JjtndhDY31AirLKSnAiOfs&#10;qDVm8NzLF/GlrzyBF146wN65POZXfPDHhhCIj2JuLYTz1+Zw5cYirt9YwauvXsLXvnYHr3zqPDZ2&#10;kkgUplGqO3DhYhnXby7g4FIZmwcZyYUzhfpgiqhk3DG7ihO9he0ZXLo5j8ayH6d2U3j5U+dx56lN&#10;LK2FkOfEjeA2PgBPnFY/lkfQfjkMS1SFaSmeUJQLnByIZUjCoRUFGSdrnKhRLcnw/kOlBFU0q/sZ&#10;PPGpPSzsxRBmDl6ZOV2ckGrgTgyIspFFD6k6lT58bSbEyiOTJEKy3ATcbHWMaOGgFZO2zOS4ZEMR&#10;JNAKR/jBNkjCOyqqmI3DhRL9TI+oIJj/JxttpLzv9KhMsFmsQUBTWgmivBRAfSWE6nJQmvhqqyGZ&#10;1NAaxnylfMOJ4pJH2lupmiAgo82IhRhUbq6eS2F+NyoTUbE7JcdEkbO5k8Zjt9bxysvncfZsGbmS&#10;Wckf4nkhPy5ZS7QcxcQaqqiYCOAyDbvkqnESSoUIJ9aphkPOJ0oQPG1oKsn74XNjLg8niTynHAZ4&#10;cwItlsf/l7L/DJIsvc97QX7eu6vV3pVEI0MDikZ0QRIiKQqEmZn21eW9zcxK77333vusLF/dXdXe&#10;zvTM9HjvDTCDGWDgHQECJAEQBJ10pctn4/mfrBpAsRF7NyNOVHdWVubJk+ecPO/vfQxVPrQestlR&#10;rOBapHtOad5kVlukakFxjWrDCNobUfS3E6g03ChU7VLeQYVLse0Sm3Wt70N9I4DSmg97N6vYvVFF&#10;jqqqJmER1VNULxvgS2mRKNlR7AaQ73lR2QyJ2obn7VXPuGQ3+gtU+OngE0sZ/70qljICkBBVYnUT&#10;fGWt5EgSkuX6Sm4SYY4ntSzFAlQhMa+NlkYlI4pQSlGSMVOrsOYTOxkzyrifsHyAGV1cCOtkexQJ&#10;DTQy6E+3mTvHIgRCidWjNkrZb6j4TS4KUGLuVrHnOSoyOVSTMduO6ikuVJOxwZSgLMh8Mdphm1YB&#10;ZSHaaJkBKA2AWlGU8b3RnkqFG3OxBJLlDAimqTDXIJDSSfYbleHRIhW+XsSKToRzNpQ6MWwe1HH9&#10;kV1curOOWj8h6rJonsok5XOIMpy+ahko1cyIMpdMcteY08biGMYAKHZqDviTFZOAUjYdF2ouBHJ6&#10;eNO0ChqQqzpw6UoNL710DbcfXhMo6S0wTJ5quFX4U1RJGQWgMdONmVxUadJOyHzLzYM0ersxUSYX&#10;O06lNKPrkPMAMziza04k23aBwwShBFDptlPWnUCH2WWS08WSktQizPFZmKJslGIMgQq2NJVmDPRn&#10;qLoBGVrW2X6cN6Hc9qOxEUOhG0S65UOq4ZIWT09yBbbIrFKMkGD4PM9ni1IWQqUQYSIVXiwh4Hki&#10;03RIJh73a4Iyd0YlTaUEZdwnCbh5LlByyyySYSiKs6ZFsgmpJEx3ua/xvMUAe52oxqjYJTCjEo8F&#10;AlwSJbZ08juRgIx2bQVQ0XLNnLtDqzDBjcQ4DLLCImWtADbJ56sSuCugjMo2/p7nlsMMNS48PqgY&#10;5HUxFZvprl3AlOQ/Ciz7EEopuXoaxe7NvLTEvMA3nr/iTaO0PxL6c1Iu1WJmm5J/yesdf4ntpGqB&#10;V8wA43WMJ78s603oRpUaJzc4ichJAL4OwXWixUk0G+ItM+JUnhGacXKHDZxs4mwYkWiZlRbsGluy&#10;dQLOwnXd4LWYb2pApKkTVRlbDK2EZGkuszAl2U42i0THhs9+6S0ZOP9/sxJxMN3aTR0BSZnYIPzO&#10;a9C/kD8CZdX1gBQnsRAp17aJBZugjANYsfIVFmErzAswMRGURYexGj4jg3bevvytD2AozkArDXcK&#10;BGOoN//NrCPevv+jv4KjtCRqE0NmEpb8DN4bDIA5yKW1Siu5YKOwZ2fgKS7Cnp7B7Sf2j95P6yAn&#10;QfVUzOk5ponRtjiF+l78qPWwuB0USEZFGUPGd2615P4f/u334a6osBLhQHwYFqpeCkrTG/O8fvRj&#10;JWPrxr092JJ080xIG+aTA1DGbdW/WYKxOI3V3BiWkkOYj5/GUvosYlsu/NNAYVc5SGEhcVZC/tla&#10;p89NHYGyz3/1s9BGx6EODovl0p6dQ7CuRrxrkGwmfo4/+NFficqLA+DV6DCMiUk4uf1zc7j91IE8&#10;z1/98LuI96xwV5ZE6cUIh6OMsrefFpWag2A1PinvxZVnE+ocbJkpWNgOmpmCOTWhBHeXaL1iuP8c&#10;LLSMphSQs0rLW3wEujizosalKMFZXJRmUYJINjoa0szjmsYPfvTX8tqvvvP8INT8JMadLLU7iebF&#10;gvyO+1OgZRNwQJUX88IYrr8YGMJyiM2DC/I43r727S9JyQCVXSY2itJuGT4JVYTh7qexEqH18jQW&#10;I6fl5/bNluyroiY7yGOF+WhRLmPSfqlLT0ObnsLNpy8p6/Lf/gH23BJ0LITITEObHJf7DxVltJZS&#10;Ncd9ngo6fYxwc1Iyxp1UalbVcBQXYSsuCGhZiQ5hiUDL/wCmfPdjPnoK5vIsvvW9r8vzPvnqg9L6&#10;yuB9vhfCSMKS5966J8cf7Y6G4oQssU3LkbLr4r11rKaZPf4AViLHkN6winrqO3/1TaxfLR497rc/&#10;9R/xL3/j/45f+IN/jVPaj+H5tx6X+5kTZhsE6luLU3h3sB8qirJZWayFGbHbHkK9lz/zDPT8XKkc&#10;ZK5bhMf6KB5+9pqoSrmuLGWyMks7PIE7jyv7JCFxes0pKk4+JxVPq8mziHaNsk9z/0xv2BVQJq2h&#10;4wi01YPt/s9oXUzAkBmGPn0WutRZ6EStdxapDbs8hrdL97YwGzqJqcAJjHk+JZDsrOPjmI2cwrmH&#10;e4qq7H/8dxTPReT4VGeGoc2P4a0PFFDG3zcu5rAQZcj+sCzqBPPCzkIVGcI3/uIr8jieK1xVNZYi&#10;Z7AQOgVdclLyIHl763OvYcJxHyac90mD5nzgNJbDw9J6mep5jj6TJ195WML8F0JnMBc8hRk/yydO&#10;QZ08C02KzZUsvDiDlfBpUUua5HikFXpSzp9GKsxox2XJBlsvcxNKkUh6FJrkMLTpERhz3H8JzJiV&#10;NwJLnsUjPH6HoGN2XoHZeort0l6ZEQsuQRlhmKe2CFeJeYUsVqACcBqu6hwcFX5+zCmbUcL8qa5a&#10;9o9jKTSBpegU5oJjmCFk8o9h2TMKtWcMy67hD0GZ7lMYXv0U/vTM7+Mjf/BL+Bc////E//av/iX+&#10;Hz/7v+P//Yv/Gr/2R7+M++b+GDOeE1gMj2IuMIEZj9J8yVZKFbOmghPQBidgDE8rzY8xhsGyJYsX&#10;4ga481o48xrYMyvSDkn7RW0jinzbD1tMpSjcPBNY8FO5NokZ75hSHOAZFli2GByXIP/FgZz1EJTp&#10;YxMw0oYZn4ExNgtzjA0/vAAxwp8wwmCfhcYwiVDMilozhV6/hFYnj063hPWNGi5d2RJQdv3WeRxc&#10;3US5nYTeu4QV+zQWjRMw+1eRrcXQ3qii3i7A6bXA5jYgGHPCG7IimvagUI+j0kxha6eOtfUyMsUA&#10;is0o6mtpJMpeRIpOhHI2BDJWuOMGeBNGaa3cv76Gc5dYFlCSRs2dgwY2ztEWlkAgaseyehqnTz+A&#10;Yw98AqqlOSRSIezu97B9sYXKWhzBrE3spFrrFKzeRZSbQayfK6LcDSNRdyPT8aN5LoNcJ4Bi24/u&#10;ZhKtXhSlehDFWhjpvB+Fcgzbux1cvX4Bt+5cwVNPPYK33noJ7372VTzzzB1cv7GF/YttbO+Vka95&#10;FbUCs6aSaliTK1hyjWDCdAwT5mOYtJ7AtO0k5uynseIZhS44LW2gbMCcth3HjP0YZu3HMGO9HxOG&#10;+zC0/AmMq05haPYk/ugTH8UvfOTn8K///f+O3/2j/4TR2dOY05zCjPp+zOtOYN54GnPG05g1nsaJ&#10;hY/h2Px/wZDmU5ixnYE6OAVzch7WzCKMBGHpRbGJcEDKiziljVFpqpLQYWmRUiO7ZkeqQ+UCm88I&#10;BFbgSM9LCQXtYqGKViAZL/SYzxGsauArqxCqaxFtGeTfzMuwM1OBtcI50uoVmTUNDtokmQVW3XAr&#10;mWBrdqX9smMR61iqZRKYRmtlbduHNC1ANYNYH5J1NrhpEa8ZkOvYRElT6DmRYRZTi7PqtDWyJcyq&#10;wLKGBYWWXex7xTYHbsq/Cy0LamsutDZ96GwH0NkJKCqznhutnhc7u3HcuFHFw4908eDdJs5fTqGx&#10;zn2HA3gFlHnLrHFfQrCmEmAWbmjgLc3DkpqQ/yfXWNahzCBKK1ZRhWBFj3TLjlzDiVzLLQPmIAdD&#10;Oa0M9rI1N1prcayvp9CqhdCphnFhq4QbFzsDUNbEzkYBO/08zm2W8dD1bbzw9G28+tKjeO65h/DC&#10;84/gjVefwnuffhmvPHsPNy9sY6ddwXqjIGqye7QTP3Ubtx8+wOXb29i+3EaxF0Mkb0OiYMfuxQpe&#10;feNBvPPuPTz17AXcudfBuas5JKjSSqsETmzup3H9wRZeeOkyvvD5J/CNrz2Hz3/wOJ54Zhe9nQhK&#10;TTseeqSDT797G088v4uNi0lRJFkYnsz206JK8l38uRW0Nv3YPUhhfSuMp57exquvX8Wlq2Xk2fhG&#10;xU5mGS5myKTmkGjSWkMFkhLkLPsu28w4aKHaZDCgloE1M/aoZmCYP22SqWXFWjSwm63vp3H3uR20&#10;L0QFzvJ5IxUqxBbgSswikFsZtF/aEOIsPVU9VYOS/ULFQIXBzCsyCREo65HteQR6BHN6saWJNa1k&#10;REyUUYPBIvOfJKdoUQZOMohiAxmVVhWdAq6pREkuiLqjez6J+noQ1Y4X7e0oeueS6O4lUOx4RDXC&#10;DCf+O99yDPZ9N4o9l+RQsdmvez6K7as5NHdDMhiWwXFJj0LbjUY/iAuXSnj11Wt46qlddNeCiOcY&#10;DM88p1UZzBN6yblCgrUN0hSYaRMW22S92RbHAVmm60C0YRbQZ03NwxDhBeaiqEoJyggCCdylgY6g&#10;vbCqqMZo/apaBJhJKymzsViCQnUdFSm0EzJUv+FCrRfEucsl7O7n0d2Kod4PotTzKjbrhh319QBa&#10;uxFsXMrh1lPb2L1ZRaZN2xaz5lxIMQB90BiYrrvE1sqFMI1qFZ1/CjPG45jSPwBdYFLs6VQHifK2&#10;uCrwkqCMijlvmZYpDqK1Un5Q3PSJhVPy8Qg5i1qxkLIptLiutGvy86Rt7jCcn0HtuS4bCWnRHFjg&#10;ysw1o7qO9kc13GyKzKpkv+E2J3SgikzAwACUidV1UKhC1Q5hKQe+uQ7bKR1KcDutrFTlMNw/t6qE&#10;tPc80uTK9RG128BeSsWUgDJaL+tmVHfDqO9FEKtZBvlptLIaEGA7aEo3WJSShCiD6Otu5DtBZJoB&#10;JCouZBt+UZMd3Orh7tMHoihLlBzI1NxIlKxIVuxiuw3x2JF2S720XvoSK0jQmsoQ/ZySkSm5g1Qe&#10;UuFUNqPcdEtGGUEZLbaRAu/z4ZGHN/H2Ww/hwUfWkW25xHrpF0WZEf40YbZWyggKPa/kirLpMZrX&#10;Sb5lby+G9lYYuYYN2bpFrPuceOEkDAExldPMFOTxINluVDE27ALKqLijGlBgWVYlMRoEZZyIciQW&#10;YWW8waDVmg2jVKGJCpD2ypwB8bwJ6YqybTJNL9JNN1K05BY4CTcnzeliZZYGRwXeEDYJDD1SeTGn&#10;zo5kna21CniSUhG2tIpyTNkflGwyZt7ZlCD/hlWOYbZ2hng+Yt6XKBdZ2MOGVp3S3Fq3ihIvJaUB&#10;hKK0R9OuzHw7jQLHJSeMaloj6rshVLcDApeYEUbbNs+nhPl8Ll7vsryCnzOPD54vmad1WELBdaUK&#10;mOUo/PwEllEN16GyzyjXMIRzPJdS2SWgjBb9ItXyi8pEYHRGWjhFldkl+KXqVi9KIrZqMyeVoMxf&#10;oBVeK+UlhFcM22eOGEEZC5pokedzcNJAgB8zGMt8PFWyRiSaLCnh81OZx+sEBZLRdsl1kuslgjJa&#10;P/mzzgk0ZWHpT7ihlWuFAEsBiiuwZXgtwaD5WTizC/BR6cbvwJ4VlZ0Qzt/u4MU3n8B3B+2Bhzdm&#10;Mb357ouigjsEe/yu7Z3LHIGy4ppXigm4HXjuCOQ+BGVUcFlycxK2T0BiSIzBnJ6Q/K4vf1NRULz9&#10;wWswFKehz0wqOWTxEVGN0Wp5+6mL8hjmg/nqWgn058KWvfe+9Jb87od/+9dKZk/4NFShM9BHh0Xt&#10;xbD68w+uHb0Xe34Futgk9JFx6MPjMMV4TTuNwobvCBTt3GjAmJoYKFum8cVvKEqYr/z5F0S9oRLF&#10;Cpv1xgWWWbJs9JvB+1/+tDzuqZcfhC01LaDMlp7EEy/flvt//Pc/gr08Bz1VRFSTJYawQFCWOgtf&#10;13Ck6Lry5HmBZGzFJCgz5KbxzgBQsPWSDZfaKCHfhIAyX3UFkZYWuU0HGhdiyG97ROllykxAG2VW&#10;9TisGQVS7d5RoN+PfvwDZLc98DXVErrPJtTD9//iW08JhCMks8Yn4coSkrHRcwam+BiMVMAk+flN&#10;K0ue+UbzAspYyLDKAXx8SIAiwQ63E4sUDps2Cez4b0LTWNeCr3/ny/K6//hPfy9Cj2lmjzkfEBUN&#10;w8w7A8XRP/zTPyDUdmA+NISZAAHXsCi8mGOmjo7CnJmXx/H259/9unxGVF+xJVGXGhHwwoXFECsR&#10;JaeMjZfdK0WxUvL2/NtPYomNmwLKCLBGoIqNQpuaRHrTJxZfbqf2xZxYR/Up5rH9NCirn0tJDiA/&#10;J0N8UralLjwGU3ga9sSSTJrxesTByQ+WXOQXlLbSOMf8LCg4hpngcSzGz+C1Qd4cj6UnX30IkY5F&#10;1HAa5m9lRmErzcHX1MDX0sBYGIeJiqDqDL72HUUt9sHXPwtd5izU8ZNQx0/g/IMKEPz0B6/KZ0al&#10;JG+2hAG/feLX8FvHfxUnNX+KL33j8wINzz3UFcWYrTwLR2X2pxRlDPBny6KjsihqN2bv8UZLNe3T&#10;hZ2QYrGNj0MTGhHxBNX0VEyzDZcT3cbQhEyu0PLI9frS19/HxrUKXOXFwWc2DFNuXBRMkZ5WMrSM&#10;uWEYZBmBv6MZbPd/RutSUt6rPjsMvQCzYYFld55Vzh+8Rbpm2bYEZVOB4xj33o9J/zEsxM5Am5vC&#10;j/7ub+S5aHnmsbkYP43l1BDe+LwCyn74tz/AbPikgMzl+BBULAtIjQroXAyeQudiTh7HfSSz6ZX7&#10;V2JnEVuzH2W3rV2uYMrzgCwTrvsw6b5flGdsZ10MnME3/+Jr8rhvf++bkiu3FOb+ehYLwZMCylbi&#10;tOgOiaJMHT8r0HfJfxJL/lPQx0Yld5CqRWkiHbRkEorpsmMwlaZgLDCcf0QBZfkxmPLMAzwLfWoI&#10;1sK42C+Zm0dFmTE3Jm2Xhuyo5NH5WkuiHrMXpxFqqxForMCaZyvqlAAy/uTf0EpszU7+88+YQzP3&#10;myJzUIemsBxintgUFqNTWIlR5jmLVUKFAchadoxgXHc/xvX349Tif8Wv/dG/x8/+6r/Cv/mln8O/&#10;+Ff/Gv+vn/03+JX/9B/xy7/37/GfPvlLOK39U6yEx7As4f4TUAemoY/MQxeagdY3JQubHl0JDRJV&#10;2nns8KZ0cMbVSjMlrQWcxc7p5SK+u5dFbT0Ob9YIc2QFq+EFLAWmMesdx5RrBJPOs5h2sz54AuoI&#10;feUTWAmOQM1a5fgEDIlJaVWhPFcC5cNT0DOonZaOrBG+iFEywJrdDG7eOo/bt/dx5fIWLlxYw/p6&#10;HZVqChtbdVy5vostNlo2k/AnrZg1nMW49jg0rhkEmfdS8iCQsiOUdMEXsaO5VkBno4xwyolg0i7h&#10;//GsG9V6DO1eBuVGFJVOFMG0BbaQCq4E1RlWFNeiqG4kUGgGUO3EsLadR6OXEIVLpRtBbzeHxnoa&#10;sbwLgagNwagbPp8D8WgIzVoJ/fUmds4zfLyF1nYG8aobiapb7JexrB2lRhCNfhKFVgiRMsOYrciu&#10;+SWsmTPtbEksNZwo1H3IlL2y3qlCEAdXtvHqmy/ghZefxmNP3MXzLzyBN99+EY/cu4pz55u4cXML&#10;V671UevGEKLdhIOFKtUQFqwGprHgHsa07RTGjA9g3Hg/ZqwnoPaNK7bL8BzUvimsBmew6B7GhOkB&#10;jGg/jjNLH8Oo+gFMrw7j1MQx/N4f/w5+4Vd+Dh/5zV/En37yoxidOYGppQcwPv9xzK4ew6LpDGYN&#10;JzG2eh+Ozf0xxvT3QRXghQ3tgJwNUiqzjUlmMCzIAEhyU9ioSmUOL8LSCxK2T4sVbQGpDmdEdQjX&#10;VpFoG1gbC0uMaqBpaWzijCgfQ+sAL+wol3fm5iVzIVDXyGwY5dr0u/PLiUGJruIi/BWGg68gVl1F&#10;fcuD3oWQ/CwQkrXZAGhBcd2B0jpzYTjYo32IF/0msbsRXLCRkPXmXHg/Z/uLfbfM9hfXXKhv+FBj&#10;JhNtlx2HQLJyx4lKT1lqzCzrOlBqWVHpONDou9HZ9qOzE0R7049mz4N+P4iLBzk88nAXTz2+gUce&#10;buPCxRSqXQ4ECQ6YvbYAN4NSs3MIVAnJOHheQqC2IrJ3zo4SlvF3nCFmhoQtPS+WDM7qx4smGbTF&#10;acNqsfnQAkdiRZSJmbITjWYY7UYY/VYM5zYLuLbfwsO3d3Dn5iYunm9gp5/DZieD3fUi9jbKuHV1&#10;C7eu7+HalW3cvnkej9+9jqcfvok7F3dxvltHp5xBrRDD1ctbeP6lR/HE83fw0FNXsHOljUDOBl/K&#10;hGzNi72LVTz/4nV87nNP4/kXL+PqQ3VsXkwhLgNDg4SLMxScWWIPPbSGN1+/iS994Ql86ctP4613&#10;7uD63RbaG37cvFPHu597CK+9cwP7t0tiNeEFLi/+aSngvsPWR2737oYfFy4k8dJLF3DvyQ30d8LI&#10;MkeH+TbpRQFX1tgkkh0TshsOhBs6yShjPo0tNQ97akFsSczwISjjoJoDQ1rGpJ2QA6/BQI+QzJdc&#10;Rmc3ijtPbqC65ZOBS6xhEGDGf3PQxFIJ7k/MKuOATxRkovoiLNEMCle0kpPGnD9mbjFHJ1ZmO51F&#10;QBkD1Tlo5WA4RkWPKDn1su60DkmWDi2MBHC0LOZoOVIGd7Qoru0n0d+Lo9RwDEK67bLkOBiWgSrD&#10;7i2i6mDLa23Nh+ZmSOBRoeVEdzeKxlZQmkb52XE7EFAR0JQ6Hqxvx/HEE7t47dVreOTRdTR7PoQY&#10;CSA20JUjuzWt1rw4YqC5BO4zx6ikF3UL1zfZtiDZof2SoG9RsvhoM2GYNQeDYmXiQJG2pNKqvDda&#10;NxmMTnsjrXEEUeYE83ZmYUrMw07QSXUgA+KzBpTaPpy7XMGlG02sn8uguRlFbSsi0C/HjKuBuqx/&#10;kEVvP40Y2/sqbP5jILtbmitp5STUoLKLwfmMI0ix0bJigjkyh1XvOJadQ1C5hyVniXlthIVUetvT&#10;Su4UFyczRissaFBCuqkyYhYclRtUSXrTSzLYJ7znkpQBK5sIlUB8KUCpW8TuSHWMKHcGraFKBpZR&#10;1L9OQt7sigzQOQBnZhO33yEoO7J1ERJQuVcmgNAizXXigH0AR8V+RytyTskqYjssrXqFnluOC2ZP&#10;8ljhvkG1FEEJg9I58K+fi6J5PiZAj4qyYFYPf1oLV0QFd1SDSMaCSMaMSNYs9tYw9/2aE4ka1VC2&#10;geWVUNeLjYslVNcioiSLFZTzH9VSziThKZXeVCs5kCiZZSmv+ZDtuASiUBVF5Rxz9Gg7ThSNqLQ8&#10;KDe9CBWM8GW0CGT1qHcCeOzeDj799l08/NiWtKf6WNYgFlO2WfKxzNeziPWWijKBPSUTkmWTKGY7&#10;OxFRIidLeoFlLIpJERI1LaKupJWYxyvtkyxMYCYc8+aYL0dQRlUgM8wI0S2JWTl+QgVmcrEoQQ0X&#10;7ZmExkWtUhLAVk0CyLQWpZYXvb00GlsJOX+w8ZNwkPsVMx0JpwmbCUCkXZrfjQzHz2thDUzBEZoV&#10;O+lhO6oc8xWlZOgwyJ/3U+XI1+Z+SMWYtATz3FRiW7cargJhnlpsuJxcc7Ddl/l0zCeTBl6q2MxI&#10;VQi7OOnLMhCea6nUokKSr61FhsCWzb4VTgqsyvd2nOc8CZg3IlxQWmolhy6vEzUcARrBzSEs42fO&#10;MgdRZA6KCgjGGFwvx0FVJ8ch7yM4PoRTLKXgeYzfE4S/zInMrBG0cf2UghLa05MN2js5wbIoiuVQ&#10;mdljSpaZ5KsWlHILRWWpPP8hqD4CYrSU16hQU45TOd8SUBU18rcEemwBF7Vamfl/RkSbhgEk0wsk&#10;8xSX4CsvI9rk/soG2kXYmWmZ46TDKuIEfG2T0rBJpRsD/XNsbVxEYSOAdz54A//tv30Yev/eB28K&#10;lFTyN5fR2ol/CMr6XgQrVMsxTkPJpT0EZedu98SeRpUN7YqayBloo2dhSIzg/a8ogeFvf/5VaNn0&#10;KKBsHJrYCFbCivqHIey8EWYEGnoJ8xdrZpIZZa/L76jg0GbGZNC4EjoDVfA0VgKnoYmMYHugCOPN&#10;WzfAmlvAangMKu9Z6MLjch2R7buPQNWFB9fELqijOi05dmRPJST5yp9/8OHyLWX56p9/EV/78y/h&#10;x3+vPO6t91+U61dLYhzmxBgef/Gm3E9QRqsd11OVPIul+BnMRU5iIXEG9obq6PUfevEaVnMT0NB6&#10;lh4T+9Q7A0Dxwdc+q7QUpqZksWYYrD8Ld2kBAboRqstwlxfhq6mQWnNg63oNjzx3Hc++/ijefP/F&#10;IwUfoWO8b4elOCtKJUd5+QiUvfT20wLhtIERaANnYYqNC/gzJyaxGjyLZe9JLPtOSdumMTl5BBXZ&#10;Ckq101L0FObYGBh4QAbytCGyuZHAhPlv0rbJkoDSsmw32Tb/8LcINaxYCg1j0nUMo/b7pN1yJngG&#10;4a5LHkMAE1vzYD58VtouGXZOeyYhky45BVthSR7HG5WGhJqrhBnR09DEhwSYaQVqnBksQ2gcpESN&#10;yP2UTbDW4hLUiTF5XgKzheBpzAdPQ5uawDf/4qvy3MyjYsEDywpoqaSi7Cetl80LWdhzi7BlFmSS&#10;zxCZkMlKV0wFb0KHdJ0NxD4UN8IyeWdLsxGWueITWGBmW3hIsYQGj8Nd04pd8P/85w/VnlQmPfzC&#10;dWS23HCW52HMMs9tVFRWhBzO6jQuPKoAMX7OQUK0LKHT0BHouv7kLuylecnJ4u3Wk1cxZP4kTq7+&#10;GSZtx2VfINhJrbvkfQosK30Iyni80SLNhS2ZlsI8YmtWyQT8SWXq9//mr/D4yw8i1XXBmpyX62uO&#10;FzkpTUhmDCoWzCdfvC3nksMbX/+N919E93IWnuqSvD9LcQy28riAstXUKWizZxHofWi9rB/ERT1H&#10;UEYApM+yrfQsXnvv+cFj/k+YClOYj5zETIiLAsumg8cV+BUZwte/o3zGz7z1GOZjp+T4nIue/Kkw&#10;/6ngMcyGjmMufAJL0dOi8FqJnpYWSV9NK+tCdVz5XERRbmXGUDoXkffH3wXbZkz7qJY8jrnAccyK&#10;9fcUVqLDWA4P4fk3FRs3t52rrMJK8DSWgqeOsvWYTSYgOnYGKqoLo2exHDyDlcAQViOjMImakePk&#10;EZhzbCadhDY9LNvDWp2BrTYLQ57wbBj63IjkkRmyVN8NwV6ahLe5AE9jHrbipAAyQ44wbUJAaain&#10;gb+5DF99CfE1nWRqO0rTcNZm4Gsvwl6h2lfZ/o7SLBVlM/db44vQxWahik5jKTaDpdg01Ik56BIL&#10;MCeYw8QcFoaKumEKL2PFNY7hlU/g9z7+y/j1j/4ifuujv4Ff+fVfxb/75V/Cb/zeb+Ejv/8R/KeP&#10;/0ccW/6YKMiWfeNQ+TmbztlwM9wZLazhZdjCbErTId/yo7uXQ3UtikjeAk9iFa4klSZ6xJsOVDcj&#10;qK/HRPmUawYE+ETrbjhzRiwHZwWUTbtHMeUaxqybIfG0ds5gle8jPAYNlWQJhjZOS4kApdvGxAxW&#10;w8wYmIYjo0aoaEO66MfGdg33Hr+OZ5+5i3uPXJdWx+3tFtbWqiiW4qg1MljbrKHUSAkIswY0mDad&#10;liZGtWcS9vgqnAkdXHEjwjkXcrUwmhs5NPoZJEteeKJ6OINq+GI6pPNuNLsJNNeSKLXDSo4JlW1Z&#10;1stztsskmWnlbgjN9QRa/STyNT8CCR3iJaUtK15ywhM3whsxI19OoNWsYGtjDZcPzuORR27ikcdv&#10;4Obd89i+1EChG0aJjVitkDxPuuARAJaq+eHPW+HjRTrzXziTzpnNshbFJgPcg6h0Y6j10ig2Ejh/&#10;eROvvfUCXnjlWbz4ynN49Y0X8Ol3XsFTTz+IGzd38dzzd/DUMzdw594+Lj64ie75InLdEAJlm4DS&#10;Rc8oJszHMaK/D2OG+zBrPQmNdxz6wBR0/mksOiax5JrGrHUYY7pjOKv6OE4vfAxj6uMYmj2GP/7U&#10;H+IXf/3f4Rd++WfxXz7xhxga/xROj/5XDE//GUZnP4aJxU9gUnUfJlfvx6TuAcxYaLHk7BHbbRZE&#10;Jky5NKWd9uIsvBWqulhJzov1ZZmlZBgsL9D8rDUn8MrMwZ2dh7ewhEids6B6qTJnW6s1QVA2LwCN&#10;0CLRMQkoYz6CyLsZJJpny868yOO18TGoosMCyxikGq4rgfxssWzucOAUQ3svgDIbJVvM4DGiuG5H&#10;ZYt2F8IFDkQMAizyXSeSdeaWWWQWnRfnvIimykVp9qOF04XWTgit7aA0WjLMvySQzCXZY8wkIyir&#10;dOwCy7jU+TcbXnS2g+htBcUCuLsbx83rVTx1bwPPP72DJ+6tYf9iChUCgRpzU1QIMCy1uiLbxidq&#10;OW6/RQFmwRpB5ArCNWad8KJWqXBnuQEv1gtrHrFAeVMqpNjSueZBtGGDM6mCM7qCaMaATi+K7c0s&#10;9rbyONit4NpBC48+uItb1/vY6mfRbyfRrcew0cmi10hhvVvAud0WdrbqWF+r4GB3DZd2+7i608cT&#10;t67gqUduYqtfw/6FPp545g6uPXQO3fMVpJtBuBJsrzMh1/DjwpUGXnz5Jt75zGO4cbuN/vkYmrtB&#10;JRS6opdBtSexhHLThfPnc7h9o4VXX7yE9997BK+9dQNX7tTR2vDh4tU8Xv/0dbz67g1sX8/KDD0h&#10;GS0dbLLizHiuZ8PO5TR2LyRw62YFTz21ib2LaeSZBcZsmaoRXjan8u+4n3IQ0THCV9XAnl2ENTUn&#10;2R/8Mqe1ktY3WtcPB36HAdO0ZRIIUJnBjCNvYglr5xK49+J5tPejMiDiwCjZpuWIoddU/ZlR6rvE&#10;akjlAgc7bFhjULe017HRjsoDsarp4M5S9UJI4UKu40WRtrCuF7kW2xgd0uIYp3KoahA1CQd1BGcR&#10;BmAz948qkyyVxmyHpFpEjc5uBDsXM6i2XJLbFMpqEc7pZJBKNQebdstdrzRixgsGCfKmJY0WssZ6&#10;ALuX8uifT4gFmTBOyW3TIy2AwIpCw4VLV8p4/vkDPPnULjb34khVOHBVSyg9Wxy5+AkEGlZk2SzZ&#10;dsp7IXShuoUWMCpMaT2i0k5smxXCciXQmkHY0QYDxNlcS0ULQ8PZrqeAO4Is5pFRwaULT0Ifm4aZ&#10;MIqQk4PkggHRkhWN9SjW97LYPp/H2m4a1X4YhY5XMsySFcIOi7T95TsexGuWo8wxvl9CEbZW8j0Q&#10;HlEJxFKBcIlB+EZ5rDk8K+dla2wOltgcTBE2odHKQtjB/W9Jaa1NzMGWXZRwdr8oT1iKYhCFC6GA&#10;DEwzVJUpqhl+vxCIEqKJakfsZsq+ySIEFgRQxUVLZ6RuRoLtk3Wz7COEKVQmSRg7z3vMJxsoyghr&#10;CQO4SK4Sl8KKLIkqFVN8vxZRDgkoY/B/haodRVHJz5DAntCBv2dGHi2msYH9js9PQEKLrNj0cxq4&#10;U4SAGgFl7pgavrhWGkSTRSeiOebAMU9MAZDKtjUjXDDDn2FzpV4sm8wk4z4cYoslVbSpFbipdJcC&#10;DAMydSdKbS8qPVrh2QDpEuApKq30sux3zMmiirDW9aPa8SNatsLHhtOsHv3tJJ5+6gKeeXofl6/V&#10;pSVSipPYAEogVTTCk1KJ+pPZdLk2ry1M0n7JhcdOve9Dg+UXXRcKTUVZlmb+IYEkwaRAH618BzEP&#10;jk2jLDY4bABlFhptq8z/tKcX5P883vw5qlC5X2vhomqPVkRRlJokOy1dsaLU9KC1FUdrM45s0yU2&#10;UYb10z5LRaZTILoWxXUX8gM4y/2Mlmq9axQW/7TY6FjEIwCUDZcCygio9VJKkF9ziyWY1tHD30mD&#10;dVkLV1EFW24JljRhNa8LtDLZQOsxQRthLwspopwUKBpFXcYWYZ67qBzluvEYpypLVI5ssG4wiN+J&#10;JC3cBLDME6MakrbfEgstTLLtnPElUfuxkIOqTG5f2V+Z5yZw1yEKPqWxU6c07AokHii9fkJRxn/z&#10;2OSkBD8DV34F4TozF1lcwPdLpSb3A1qPlUZlb3ZRvm/kfsZI1PXyvcXyLUIyKl5FvSYKYEUtxkxF&#10;Nn0fNtMm+b01gJf8XKg64/GqALMVaQLnpBGhFzPQCL3YlkkVvp25N4VFAWUEYx757luQ9eFEDm2j&#10;LFfh3x+WAIg1tEirL9XV89i5UsU/DQAOB84VguLcMjyZBVQ3wkegrLIdQLTFdk+u07y4CQ5B2d7t&#10;rkxyahNjEh69EjoJVfAEVIGTeP9LigqLoEydHIWGIf38GRuRweGs9wGcu9OTxxCUBVsGUZxRbUZr&#10;3WcGoIwKF1oaxWZERVpsWAaYqvBZbFz/MDvI3zRJwD0hhi7EjLIJafikNfgwU42gjJZFZlmpwqeP&#10;/vb/6o0qN054mgiG/hdQxkwnZgypU8MCymbDJ2Qwbq0uHYGyuy9dh64wBTXVT8kRsV5+qCj7rKh0&#10;aE9zcGKV1r7MFOy5GXgrS9i8Ucbnv/oO/uZvv/9TwILKob/46z8/sjgSoIQ7JqymxqDLTP4UKHvh&#10;TUVRZuAY0HsaWv9ZmOKTsCSnpUBu2XsaS56T0EZGoY9zEp32ywVpCaXla5kquegpRf0SYQbTsIAy&#10;degsVMEh6GJjYvllgQRvtOPVzsWxFBzCfOAMZrynMO09iQnPCWn9c1b1R/lt6c2gBOsvRUexGDqL&#10;BeYwJ6egS03BU1WgibyHt58Q2x6D8VeiJwUsrDLTSZRuDMs/i51bTflMeHvvy5+BvbQETZzWRjqr&#10;uC6nMeM9jlnfCdx7UVEFEpa5ysuioCJkPLQBE5bxJsqm/ZxcT1JFb4nPwhqfleuDeMEh0TznLrdx&#10;49Fd3HvxCtYuFuHN62BLL0MbmYQqxH17UqAxbX1zoVOwFhZw44kL+Pp3vvJTnym3x7e++zVceWwT&#10;puyoWObYpGkrjiLSU+Nv//5vRKnVupyAszqLUGdVbIW8JftWuGuLsg34nFSQMQCeNr/+VSWf7M+/&#10;93VY81QJTkrWmyk3ebQfCphOjMmiTynv38R9sryIq4/tSi7gT+YPsrn229/9Ju48dVmZIM4uS9mb&#10;MUzV4jTcuQVsXi1Ja+2hBfrwxuP+jfdfQKJvgqPKpk3us2ewmhmC7ycUZbWDOLQZ2gXHYC7SaqiA&#10;sve/qsB4bo+F6Ak55gjJpoNskzymwLLQCcyGTuG9Abh/8/Mvi+JzLnJKwNirn31B7ufxMxPm39wv&#10;zZgz/gewFDkpoGyFdtnctOzPXJ/2pawE75vL02heScvf81xpKy9iIXxClqUorZWEvscF3KpjZ3H1&#10;3p48lqpPtturCMnYehk4Lio7qsSYMXaoKOO+THsrLdkUNRkTEzDQcpweg1MKF6agy4yIfdLRmIO1&#10;NgNTiTZMnlt4/xiMuRGBqVSUMaPMU5+Di7lkAsuoLhuVnLpQV41QRwVvdQHu8rxYLx3FaXhaCwiu&#10;rcBdnxNgS+Wfr7H0zz8TKunvj9YtcOZXoU3OYyU+K7BMHZ+DMb0MT5EXN/xy8yJZjSJS9MCd0mPJ&#10;NoSTs/8Fx8b/GB879lH84Z/+Hn7jd38Dv/Y7v47f+MPfwEePfxTHl+7DrGMYi46z0AampTGrsZdC&#10;pR9FvhlCuR1Faz2NjfNlNNdTcmGZqXhQaPgkPyVU5mylE9tXq+jtZeGOrMKfNKK9m8f6lRoy/TD0&#10;8RUsUqUUmMKcdwwLPuYGzMGUXIIpsQANZ1wCw9CER2BITEhrjrOwDEdhGcbEHAyJOXiKhBQu5Csh&#10;7F3o4O4jl3D37mU8fPcyrlzexvp6FZ1uEcVyDMlMAKl8APGcV9RhtvAqVtwjWPKcxYprBLrArFhD&#10;Q0XaEoLItahkYKtVAqVOBL6EDo7QimSYZApOFGo+VDphxAo2UdOx0SlSNsOTXoUlvAB3Qi02jELT&#10;i3zdi1jOAk9cJW1yZv8czP4FmH0rsPt1KNZS2N5Zw6VL5/Hk44/gs++9ibc/8zwee/o6bj12HoV+&#10;GN6MHskqoUgEubIPgYQJtjCbydhoZIWPLV6EZA0DMg0d2ls+VPsh1DdS2NivobNdQrNfwt7BJi5e&#10;PY9X3ngB77z3Jl5/8wW8+NJjeOHFR/D0s2z63MUjz1zFM28+jBtPnEdtNw1XRg81QZiT9ssTmDQf&#10;x5z9DJacw1C5x6B2j2LZNoxj05/EJ8Y+jlPz92N89SRG1ccwvPQAzs7fjz878Uf4ld/+9/iX/+Z/&#10;wy/80r/Cp07+FwxP34djQ3+Is1N/iunl+zC1/ClMLH0C07oHsOQcgik2K405jsKizBqYcvTcT8NV&#10;mYO/qUKINsCaTqklzy+JPZIXZryfM5qifErPSiioO7+AUI0XdAa5aPPml2FPzQhIC1XVSLSNiLd5&#10;oaeBa1BbzSwLc2oS9vyseK8Z7qqKcpZvEt4KVUS0uNHCpUOubUZtw4Xmthe1TYIwZvCYUOgroKy8&#10;4RabJRVklQ2vqMmo0qCahW1/HPRxYbaKWIYYttu2o74VQG3Dh+LAglno2I8gGZfGukfAGNsU25s+&#10;1Pm7vhvNDR/WtsPY2Ilgfz+Du7ebeJqg7KkdPP34Oi5dzqDRs6PQNiHd1iPa0kimCDPaaCP0FpYR&#10;EQUeB7xagYnxlh7pnkW2IVV4nEUubnnFisIQZII+qkpy6z7EmnaxX9oji0gULdi9UMDebgGb/RQu&#10;7hGUNXHzchd720WUch5U8l706jHsrZdwgW2wGxWs9wpoNdKoFmNo1zKo5mLol7N49NpFvPnqM7h+&#10;eRfbOw0cXN1AvhmDLayFKaSCnQ11WbMA+lt3N/HGW3fx4gvXsb6VxPp+AhtX0rJ9mbPDBslcx4nW&#10;ehD1hgfthhf37q7h3Xfu4oWXLmLvSh6tDT/2r2Txwqv7eOGti2hfCMsFvaPAiuIV+OtaseEmGgZs&#10;X06JTfO5p7dx53Yd1S7b8HRieWR+DEGkI8OChEWx8gYaHGSuwMqBQZazgPNwciBAoMAsHQ5oGTZf&#10;UdreJHSfA1IOBnO0XWmk4a53LoG7T29h904JiY5F7DUEPgzDp/Ip07Ei32dQPcPlmS/HQgqqBVUy&#10;iDSnDoHJKvzM1WE7H7OVSrQNc99js6ATWSqdel4J4KeSg3argMjZqUQwyCCYg9pDSCbWJQ646iY0&#10;Nv1Y242gvuZFnK2MJZOoOKgk4/M2NkLo7sUlKyhC61lGKz/D6VWkyxasbcfR6PsR5vOnmTW4gnDV&#10;hPy6X0BBKL2Kbj+MRx/bwsOP9LFzIY1Sy4EQs90yajhTaoEjtJTx8QRQVM9QRROizVBsrmx0XBZb&#10;FVUdrLv31rTyvcPyCskspAKiqJQBMFuQxzTDtSOERTV+ViaxNTIiQBedhjHJEGEOHo3w0ZaXNyHf&#10;8KLU8qHVj+L8lRpa23GkG06kanZkGg5R2nHbSBMgs6wIK9jSKMpCJUssNQjDl7w15jo1HPAxLD23&#10;ClN4Fsv2IeiDkwLHqCgzRqZhSc7JINvNgXKeGYQMSFYgqZ/NeSVFMUKlFwfMVL7SphtgEUqOpSNK&#10;CL+A5hLLEKh0o0KKn7VGWjPTXRfCVP01LEj1nIiL/VELV577HJU6q7K+Ajdoe63qZcBOSOYtKJYx&#10;Dv4jVSrGlhDILSJeVhpXCeMEyDLQn9ZjZqFRrZPXSpZaedMvwISqJ1pMWVYQ7/A1CHRXRclFWOoW&#10;tZQaobwRoSytl3pRgB/c6GBrv4Jc3SdqSqriZCkZERJLHWGwSZRD/rQa/rQKwYxKKcZocD/itiLM&#10;VoAJj5vWZgytrRjKa34BWQRc0qhIEJ7TSk4WgRYhGS25WU6kla3I1hy4cqON1165iRvXW+j1I8g2&#10;HDIhFqE9kTbXEoET7XImyadjVhlhFIP12aRKdXml4xYLebPvQ5aKxJoZebaYElIWeJ4hDFPAY7pu&#10;E3DN7DMq5KiKIoxjDighIwcZVJOmKjZ406twMseQwKhtFVUigWiozAIbtjR7Ue36UWE0xHoEVZaj&#10;EA6JlZLQU8lfpHqQtkFGFMixRJjJRkkq5UpGgdnymTIzL8Pjjgon5buyvBlAdTuEbNclajLCM54j&#10;mQEWbZrhqazCmmVUA0PcZ+Xcyn1RiWxQmkepcuPnEM6zRXUAn9lYfRiQTxBUZ/4ZgRJVcxb5Ps92&#10;+B1OMMXyCo0cp+EC90mL7B/u5IpATAIygjJOIiiTY7Sycz8ihGWLo5J3psApnnMJxZl7OCgY4s+G&#10;ScL0ec6W+JH4tEysONPzci1D+CQtl8wmY5yEFCwQNLN1UydQiqCM7ZcCsph5RoAm9k1m1JmVEP9D&#10;UEbYRrBcYn6qSTJTGQ9BUMbzAweaVIjxWoH5ZARlsbZJySirMrJhBc4czzULcn3Gz5jr6MuviN29&#10;vRdHcy8mkReuLKMylhGq0aqpg5egLMdYjRWBcy++/pgM3Djo3rpUEljpzS6htZc4AmX1vTDiHSNi&#10;bb1M9NFV8JOgjFlFtFMSfqlDXE5DEx7C577yjjz3pz94DavJcahiHPgNiYVywX8Cs55jOHe7ezTQ&#10;jfas0qjIwTuB2buD1ssf/O1fw8iwaebjlGbFDkm1C1vnNq7X5TG8uWndr2vlWDEn56CPTEhWGUtn&#10;aP3j7eLDG5JzxuB3dfTMEUB663MvSyshF3ViSGmdS4yIxY9qKWZwEVy5i2yjZdHaBKzpyaOMMirT&#10;mO9jKk4p6rfksKhbZiMnYKksHYG6B1+4BnVmDMvxs1iOnZXctkMg+MHX3lWARGkB3tqyKMgYsO/I&#10;z+L87bbYZLnNv/83f4nbTx8gu+6RyByqv2h9ZUsjbwRl0TUr9NlJgWVUBB2CumdeewyL3lMCyrT+&#10;YWi8Q7KNOAlOWLYaGobKfxoa5oIlp2TCMdDQwFOlDWsGq5kR6HJjkoW0FD4tykAdAVT4rJSMceKG&#10;raO8UTWT7jtFuaeOjGLWewrzgSEshJnRfVKsl86aDv/4T8pnsHatjqXYKJZjY6Iom/aclIbM1cQE&#10;sttBeQxvN5+6AA2D3ZlVlaEqhtlMI6L+0aXHxVLI/Znbi9latsICNPERqGMjWAyexkLgNOb8JzDj&#10;OQZvWYd/+Me/l0B5qhuzmx6U9kKoXIgiv+NHdssv6iHeuO0vP7qLArMdez7JvLXF5xEs6FFqRLB7&#10;roXrt3dw8+4uHnn2EvauNxFrOGCOLcAUZ4bfPCz5BRgLs9Blp7ESH8FydFgACo8fWi8ffv4avvGd&#10;Lwu45uvxdve5S9AmTmE1fgK65EnYCmP4YACIHn7xqrRTXnq0L///4tffU0oYagsonfPLduB7M+Yn&#10;ZHt9Y6Ccu/HkBehSE2J/ptWZ47/DjDKCMrbBSqtodkas1bYiM+pmJFuQ6xpumfHQs1cEmhFIHq7r&#10;M68+Ki4HRvQwRoDOIkeGAotFOGjRTk9i+3pNGm2ZTXYIB//yB99BdE0roEyfOQNN+gxcLdXRdm9e&#10;TsJQUMCPiSqpwjj0+VF85ouvyWN4rpoJPoCp4AOYDh4bgLIHZCE4W4gO4Uvf+kAe+8pnn4MqPYbF&#10;+BCmgsd/CpTNRY5j0v8pjHs+gdnA/VgZnA/4k9tAXut//g80LiZhKk7CXJ1G7VJC9jUu/o5WFKUr&#10;Cdp/T2MheALzoZOy/3GS4N5LCpTlazFeZzUyBBUnF0IEcRNSokA7JQszmEGmTEAMYrJCo9CGmUtI&#10;6+OEjNXZTmpi02ppAvYaWzCnYCyNw1gcgz4/gtWBXdVamlCsl4VxuKozcAsom5KmVE38DMz5Cfhb&#10;y/DUFo7KPOxsvazMwdtZRHBNJaoyqssIzALtlX/+mVzXfX9lM4J01wdTbAmqwAxW/FNQUd0TZIbE&#10;iiLfT1kRS/uRroQRyNphDC5ixngG46vHcXbxPjww/jF84syfyHL/2MdwYu5TGFIdw7TlLObtZ7Hq&#10;m0a66cXauSLam1m017LY2qaSo4vrN3awsV1FMudBquBHvh5GphZAMEeLgh3tnRxa22noHDPQe2bQ&#10;vZDH1Se20bqYgyOnhT6xKHbLOfcw1IEZeLKcGbfBlViFzjMNtXNMLJ60MjAEWIKIizo4MipYqATh&#10;YI519HkLCu0g6htJ1NYT2L3cwNW7W9g8qEimSKLshj9thC2igjm4BIN/AVrPNAyBGVgiVBGoEW+w&#10;Lt0PX94IT0YPX54B1nYUe0FRzhGQuSLLCGdom/GisRlBruWFJTCPVdcknAkOsjRwsPY8w4sWrVgs&#10;2FqWrNpldtgaXYTGPY4F0xB07lkBZVavBoVaAlt7HVy5cR537l7BUy8+jEt3dlDqJZFu+eHO66Qx&#10;lIHI8TqBnAXO+IoENtuTywgQkkn7GtucDKis2XHtkQZ6F7LIyXZJY3O/gZ2LHRxc3caNOxfx+JMP&#10;4pnnHsWTTz+I555/CC+8dFfC/zd3yyj1oij0YyhtxBGruaDxTGNCewyzppOY1D8gkGyZgMw3AZV7&#10;AvPWsxhRPYDf/q9UJf46fu9jv4v7Rz6J0YUzGF08g0+c/hh+8/d/Df/2Iz+Pf/Gv/m/4d7/6b/Dx&#10;kx/F2ZlPYHzpk5g3nMAKiymMxzCtvw/LztPQhzmDNCsHqsww5mh/mpcMLaqfwnVeAHLARdhEG50y&#10;eKXlkhduYYEXHAwuwJqeEdk28xRCNQWi+UuU+c/JTAIBGqFXoksbgAaegnKhwRlRNgoRvrnyhBhK&#10;JgIvAP1VFeJNnYCyZIP5JHpkm8zjc6Gx7UGJOWVdKyobTlQ23bLQjpmqMXya2UJaRIrMZFGyytIt&#10;i8zcMg8k3jZL6xTDcrM9FgM4kO3QumlDscsBiAPVvktAWXPTJ7lkXJobbBV0i3qNmWjlrlNUZfsH&#10;Gdy+Vcejd7t47F4f9+71cPl6AR3C1HUq12ibMiDTowLELBes0aYOqa5Zlgjbq6oqJDtG5Dfs8pOq&#10;GtpVc1TPdRnwzcwqtaiZElR/tB0SIm4LLyCaN6G/k0VvLYF2K4rzOyVc2a/j9o117O83UCn50CwH&#10;cLBdwf5mGQfbdVw618LuVhUb/RJ6zSy21iroVNKopUO4vr+FF159DNdv7eL8hRa661nE8na4kjoY&#10;QwyF1ojls9ry45HHd/Hm23dx97FdFKpOaaO880QftZ2QqKn8VYPkg5TW3CjW7Vjvh0R59+6n7+C1&#10;167j5oNtnL+Uw9XrBTz+9AbuPbshqkHCVsIxf20VkZZRgC2B1MHNEl558wpef/0Krt2syCCD6hiG&#10;Hqc6Vvk7Dgy4ENJ6CsvKTDpDl2UQoxWIpdhiNJKVw/ZEQlUOtGgjlEFtjRlIijKB7W1re3Ec3Kxi&#10;73YFub5bgp+Za0ZLE60zhb4b7fMx+azENlc3SR4NB0dUBjgGgy5m+1FpR5AYrZnhyWrgiC8pWUUZ&#10;BldTxWWAK62GLaa0xlJFwuwfWpV4HuLzcgDlKaxIODXtXQR1lb4b5R4bHV0CgQmoqEpjC5+iXDAi&#10;1WYIN2EeB1a0KKkQSK0gltWiWLUhnFmFKcC2onmxffnLBiQ6TnjzWhj902LdfPDRDdx7ahfnLuZR&#10;YNtjSi2KRwIFFhUQmimtoXqB0smGTbGxEvoNAtalGbDtkO1PJZm7SLi0LFajIFvdOEAcBGinOwxC&#10;J8Bh5pwVWar2Giaxellpb8wwq4zbhO9JL4PpPPOoGm6x2nW3EqgyjL/OwHUPdq+XsH4xi0zLITY1&#10;RS1GpQzbEAkLqGwhKKB1i/Z448AGa5TAfsJDX0ELQ2gauuAkDOEpaYw2RmdgSy0IJDtcBBhwnyMw&#10;GditgoQdBY0A/DSVXyUDIoSiWZVYlhnsz32SWWL8bPnaDCuXxr8SwaFiCeW2ZTg8G1IJU9nmygE6&#10;9xOud67HwHOL5OQp2XFsTCU0UItKL8amPSpn5DypKFyoJOT+zPUkxBNQOFC/EABTCUi4wP1OGvsI&#10;POomgV2+vJK5xX3AlViBM65CpGBFrEh7pAubF6p45pUH8eQLN7G2V1RsxwzjJxxjHhvLCAb5WDz2&#10;AtlVUXQS1PE9U43F908bLJV90aIJyaoVybIFyZJFIBdBUZwZXhWTKJAcsUWBUYTF+SYnG70od4PI&#10;VlyoNLy482AfLzx3GTu7GdRaPilNoSKNYIzKQmnWpBKq4UDnXAqN7ahAbCoS4wU9kiUjaix54OdQ&#10;Nkn7Zq7hkKB87tu02wmIqdAybZYMtEyDWau0CFO1SgUUf6dM4Aik4vNUldf1ZAhONJIHxn2fakM+&#10;l2SNUblWtYoVtNoLoNrzi62YSsnYoIhEsuSkidMu4IugjuUGVOgRWuW7zPUMo7Lpl8+dIEkp4uB5&#10;jcccARvtkEo+npSQ8FqRbaNllvBQrbskEwGO3JLAISonCZ14fhXYS2jbtCs5ZVTUUbHaYEaYFnE2&#10;VDNrlMpcNjwKwCV4Ygaecp5SguYJswk/afXWCnQkCCOIIxwjKAvQslrUIiYqTJ3Svp1ckEmFw9ZX&#10;TioQCPM+ZpLxfEMrpgK5CCLZQDoPa2JG8q2cqVmESiqBjLwWkmyy7JLSesmSjLwCtwm/FHs4twvf&#10;Oy3PhM9KtpvkqB0COlnYCMtjhW2/i/AXFaDJ9eT3hYuqtgEoo62SgIyKMplIYE4Z2xArLNFgadKC&#10;lB4RfvPYvnlvT6AQl90bTVH329NzonajbVMmMgvLco4NlDRYO8gfDf72rtXlefh8/Ysfhvk3z0UR&#10;bxGOKqDMmpyT5+cA9uDhDRhS01gJsZFueACWRqBPjOLzX31XnpugjABDk1SypAhVFj2nMG8/Kbmn&#10;vBGUhbs2mIpzMBWnYS5OHVnBCMoYuq1noHlhEubSNAy5Kahiwz/VRudmvEFlRWAlQSetl6uhETlH&#10;HYKy/YfWoJd1VMLovzpozfzOX34TGsKxNK1FEzAxMD8zLoHxhuSYNM6xAMBd4iTcLEzSjDmBx15W&#10;FGUEZd7WMqzlGehz49CkqSo7jXmCshLBovL6d56/iuXkMBZpY0ychTY7gc98UQFln//auwIobPkZ&#10;uMsLcBXnYM9Ow5GdEXjCGzPV/A2tAA62hJqTk9BFRiSvbO2SEoxPUMZ8MCqimNdF0HcEyl59FNP2&#10;+7DiOQWV9wxUnlNQe0/DGB2HKTqBVf8QVF7+7hT04WE4cnSXLMNJx0mO6hUGnJ8RRRdVNoflB2zg&#10;zG74BOLx9r3v/4VA/uXgKVlPRqosS4sl7ZIjWIoMYyE0BGNuAd8dgLVn33wCS7ERuX+W9kv/KQFl&#10;VGHtP7whj+Et2XdgJXZaFmN+EpbStIBNtjE++vIt2Wd5e+7NxyRfbDmmZEmp48NQJ0ck4H/aq+RI&#10;rV2pHD3v/z+37/31d2BLLsAcm4MzpUIobUG1Fcfe5Rb2b3QFkrXPpxGtWyXzWxeZhJ4t5hkG2bOh&#10;cAKrqUmxgi5FGPZ/RkAK86dohUz17UefOWFSoKXBapqtiLQfnhV4xts3v/s1mHPjR8fK/t0OLMyV&#10;Kk5LO+Ff//C7cv/1p3YQ6Rvluf77//jvAkAJyLSJEclF47Hwk4oyKYqQMgbabydhKs5I/t5qZgya&#10;5Kg0LxL+aKIjCNQMeG+gHuXzZ3oemTSUaI3kLGwUTeSoOp6Vkgi9lECcRbCpwdXHN+Xz4rnkyhOb&#10;MBVHoc+dxWpuGO7WT4T5X01Dlx+FJjMELUP4syOyPPX6XXkMb47KssAygrKpABcFlHGZC53GX/5A&#10;2RZ3X7yBpcQIlpMjmIuc/mlFWegEZoLHMOm7TxpKeRxrs6NQJ4dQ2AnI4/4b7eh7AUW1lR9DZtcr&#10;1mHeWley0OXZZqu0V66ytEOgPJtZzx6dE7n/0EmliZ6BNn4W2sQwjFlaT8fl2OLfGaVddlzcVlwY&#10;lSXZeYkxGJnjmJ2GJc9WUuaVTcJanoJlsFgrUwIUtekhyXY7su5WpuEoK+H8BGXMidPEzsCQHhUo&#10;5mFgf2ES9twEnFST1ebg6ywgsqFCuL8CT3se7tYc/O1lKsrM9+e7AVQ3EwgWLDAGFqDzzQoA0ron&#10;YQ3NyUVauRFGoRhFvhKFL2mDOaTGhP4Uzix/EpOGk5g2ncK08RRmTacxbx7CnGUYM+azYp+bt49A&#10;5Z6EP2tGsRFBqRpBpRxDt5nDdr+Oi+f76PeqSGUCCCc8CMSd8MfsCCVoXfAgOwBnOtcslqzDCJVM&#10;2LhWRO1cVMIELckFqALjWPSNwBCaRzhjRyLvgT9ugSOwKi2P/jiDda1i7WTAPFsuXalVmCIMk12G&#10;Jb4IF5UAeaWBj/+ONW2o7EYQbVhhSyo5LGxl1PjGoPYyfJ6WlEV4U1p5zlCO2S4eZHsBOFIaWBO0&#10;C7FdiRcLDA1mML8awZQWqbISiJ2RVrBVmIJzMPhnYQ7NwRZbkFBauWjihYFI2TlTZxIrkzFCCwwJ&#10;vxqJmlcKAJxBPUIphwT7X7i2js2DFtq7JYRLbugDS/JZLHtHYcmwNWZJ8jZoleKFAA9wZ2ZBLt44&#10;qEg1jMg0jKhvenHj8S42rhQRr7mQrHqxdbGJR5+6hpffeByvvfEUnnv+YTz++HXcffgAN2/v4Mr1&#10;dexcqEijpi9rgiVOBcYqrNElLFrPYlp3DIuW06L2WmCwvntcINmKexIThtP4s5E/xi/+7q/g5z/y&#10;i/iFX/0P+O2P/g7+7Nif4RPH/wy/+fu/gZ/7pZ/Dz/3Sv8G//vf/Er/5h7+M+4f/BMOLn8S8+RSM&#10;4SnJDFv1n8Wy+xS0wVGpz7ZnOHBXrGocyHuyCwjRDlFQIVHRIVXVI0PQRFBGRQKtFfllUXwcgjKG&#10;d1IKSpk2g1WZO8aWHn+V9kLWW6tFSUVIRuk+7ZSU77Pa21ckhGRmE0ERK9A58F9GkKCuqkKiqUO2&#10;a0aO6rGWEZmmEaWeDdUNF0prNhR7NpS7bCR1orLhkt/HSmrEyhpEOdAuqhCnrYgtmGtWpDomZNas&#10;SPTMCLd44WlAsmtBahDYS/scGzVLPTtKtFr22QrmRWuLWU5e1Dc8KK9RNcTgYo1cPBOk7R2kcOVK&#10;ETeuV3H7TgMPPtLB1dtV9M9HUN9wyzoXuwzrpvrCLK+ZXbch2TUJJON75hJvE56x/YpW7BUpSCht&#10;eZDbcCDR5UUyrVtKWygHToQRttACfEktSk0/SlUf6vUg9naKuHGlg8fvXcDNmxvothNo1yLYXcth&#10;u51Gvx7HZjuD3Y0SLl3o4OL5Dm5c2cJWt4RyMoBrFzfwwtuP46F7+7h9ZwvnL1RQaniRbbtl8Ehr&#10;UDitQbFiw92HN/DaG3ewe7EMf0yNSsWGyzeqaO9GxY5lyy0jRLVAw4xsw4peP4DbN2p45okdvPn6&#10;dTz3wj5u3WnizoM13H6ohiu3imhtMeie9jCWGRC8KvkyzKs5uFnGpz97B2+8eR3nLqYlI8xbVgYT&#10;3K78v4+qGcKpxIwMRGiNPGwPo7WPRQnMkWGzKkPyaUcKM3OJbZjSLqeV7BgJi2aQesMmWUSb+xk0&#10;d2NIt5zSWOlOrUi4Ne1JVP31LiYleyrHpsee0vR4qJwI8rjh6w2yt6h+I7QNlLWS68WZSWuC+TGK&#10;hZD5kOY488cWRTV2qDIg5OPnz0EPcwOZW0M1Axdm59B+TGUl14FNe5JpxuOX2V9VtdTMBwjBewY5&#10;BphdE2ZLYtGIat2JWN4AEzMRQ2yiXJJ1yaz7EKiYpH2XTX2PPH8eL3/6Ni5eq6JUcyKZ1iFZMEr4&#10;+2HboORD5VeR6bqk5ZLKKLZ/Ejzm206Uex4Z1MeYjVTWyICV5yKqHGgXkpa3BtebuV7KeyQ8Tvds&#10;qJ0LorjlkYIEKmxoA5R2XobQ0zpJlUzdgeqaH6VBgHutG0CzF0J3J44Hn98W4MmSjECeNkOqt0xi&#10;AQwVTZJ/xSVMgENlikyUUA3GLCOtKLloeSScM0ZnYaCSLK7YLQ8zymiBZJA/waaUMqQXxR5LcE8F&#10;JBceD4WWQ7ZDomxCtEjFjUW++9Itm8ACWsQIRwhvvekVBLOrAoTqm2HkaG1tEZoxN0qxA9NmJYCt&#10;zmZKtkPyvagFAHPx0g6WXRF1HvdzwgUlKJ25jsqECC2D3EdjdVo4jQLXeEzRBkbrFwfsVKYEaoTZ&#10;q2IFJfDypNTwJFVSUBHIGuBOMJ/QgmjOjkTJg+2DJp54/hYee+4mejslJCu05TKviwohAiOdlGiI&#10;XZvXHGm2ECrgNcjsOdoVs0qTJh/P668YbXhJtQT6ZxgWzwysnG5g19TBGWPTI5VGBDVOZKpuVBp+&#10;5EtO9PtxPHJ3C3cfWke7F0Szz0bjJCobQVFU0fJKVSShFeFWcysmrbJsgaWSjIoywjFm/THnjwrO&#10;ZJXqTRYU+JQsOW7LhlmUelRCUj2abVLRZkO0SPspYyWYwUUlFOE2j1lO6lCRZoArsShW68KaC5UN&#10;31EGJ8FQMEfFHq2HZlQ3guhsRVDvepFlG22RUEcrz8O8PRZU0LYY5XajkpIKL2a3icJaAXDptvKT&#10;11dKYL/SgkkgRtjNcz8Vf7TLemh9THI/XxbVLJVkjGjg+UTOKXUeKypRSBH6UlWcbxMSEtixiZXX&#10;AMsSyZDfcCHZsQisIrTys3CCkwy0PtYM0tQqCkbuvzmCVAIxqvQIzDiRR6upQezL/izz61gSoJYm&#10;XbYmM5ifkFiKLKjuq+pFjUvFg5xT81R38zuVE8VKGD8hFSc2AvklxGu0JnOyjdCYr6uRgiEqwKgE&#10;jZYVRTOPWyr5eA6ihZnquzC3n0BfjUxK0GbN4y8khRpqeQ17clZej99h/L4QRRczGzkRMigK4PeV&#10;MuHDNnBmViqTCHwOd2ZBMh3le6akxu5PKKwef+GWXOcxl4zPw+ssZq3xmpbqPXdhBbeeUFrpaCnq&#10;XyzK9ifk7F3IHYGyxl5UthHVaI7cIkyJWWnXE1B2d0PUDou+U1iNsWFtQtRetE9+7qsDRdkXXhOF&#10;hI6ZONlxaaPUByZlLHXuiqKEYdB2sGWFoTQHc3VWLETvffXDMH8trVa5UWiyIxKWr8mMQpUexs5D&#10;naP366/pYM3OwVVYkmZHKsiNiamfAmUHD/VgTA5L6QBdDFSY8Ua45G2oRTFFSxUHuoR6+vSYNCs+&#10;8/rD+PZffkMaCvl/BslzMPvIi9fl76mqsVZnRWXCvCAO5jm4XoychKU4/1OgbDF+FvOxMzJQXy1M&#10;49VBzhLVPiaqSqjkKM7CVaBKcwau7Kx8PrzdfuaitBCq4mehiZ6Fje6MxDg0gdM4f0vZFpJR1rNI&#10;qycB1oLvOH70YyXQ/uVPP4MZx31YcB7DivcUVqja8pyEKTIm2a76wFlofUPQeE9h1X9aLKauwjyc&#10;tIHmqPQbwlL4GFYiJ6GOnYY6fgb69Ci6l3NH60irHzOPqd5aCTPHbEIy17QRZmOflf2ENkiqqZYj&#10;w3j3i0q7KfcBa2EJGjZF0p4bOYuV8Ii0CrKhkbc//943xJbGDKfF8EmBEbSqMXT/7vPXxRLIXLLH&#10;Xn5Q7Iazoug5hYXIaSwnzkKTHsFS7AymfA9g2n8MjYOsQD1CFFl++F381Q+/h7/+4feU/3//u/j+&#10;IBSf+zvbT//6B9/DF776noAyTWACGkYoRdQIZSyobSTQO59HoR+QCReOm6luVIdGZdExCy4+gVDL&#10;gm999+v4wjfeh7euE1imy0zAWpyWzKjVxBlkNpT8Nt6qFyKiorJUp2AqTyC76Tz6XXk3iO/94Dv4&#10;h3/6O6TXbTDnx2Eh7ChP46HnlbB7AsyDe0oe4HtfeltUQ87iLGzZSWgJckKn8c4HH2YC6mNKw6w2&#10;Mgxbek5soF/7zpeR2HJhNUsQPK40QsaGMe8/gWDdcrQ+G1drkndOi+rXv/1l/Pl3v4Gbj5+X9lha&#10;iZmvpY6ektZKNil+63tKwP3Ln30axuI49IUxrLKdMT8unye3e/92Gdr8KNQsL8gMQ5MZhip5Bq3L&#10;maPX7V4tiCJsJsRssmOYDh0TKyaBmSE7J/sFbaJstpwJMaOMOYIfliowp9CQmcNC+IzsGzO0TDKH&#10;j+eD/ARe+eyzg8f9DQItLTTJ06LY8jRV0trL25OvPwyDwNsZmAsKbNezaCIxIvlif/+PynmAiroF&#10;Pr+UYgyC9RnIP/i5mqBV84xk8VFdayIUY7NwdlZy+whcDczPS/M1pmAp8vdTMOXHYSszV2xWVGSE&#10;ZLr0EEz5UTgqDOVneYOybzjZdpqfgjE9BnN2QmyWvtoCfPV5uIpTcOQJyybgac0gvLGC0MYyvN05&#10;OFvTcNZn//lnfDn9/ZGiFaW1CLKtALwpPRxRteSEueNq+FOrqPQC6G/nkc36EYiaYA2oYAwuYcp0&#10;GqP6+zBtPYk5xyksOM5gznJK8rrmrWcwbx/GrG0Ic44RaHwzElJfbEXR7RfRbefR75Sxu9HC7kYb&#10;9VoWhUIMlUYG+VoCvqgdnpAF2UoUna0iSu04HBENjL45uJJqZLseJFp2qRYnKNPHZqCLsnhgEaGM&#10;FZlKQP6muZFBYz2FcjuCQiuIVNWFcIEziHZEqjbYkiqYYqwrZ87KPPThKehCUzDGZmTm3BCdgcY/&#10;hiXXEGYsxzFvOwmVdwSrgXGY43PS/MFcMcIyd4oDBc6qG2BPq+HMrcKWUsGeVMEWZ8OcWrFC1F1I&#10;lq2Sv8MLZrZ6cnbfl9XClVTJwJTWHWuMjTPTiiReZuAYequBLbUkmR5iZd1NodSLwJ80wRszIphi&#10;AK8H6bof6YYf9sQqVO4prLj5BcP2HGYOMKNtFrrwBEyxaVEBUHXBDA1eFHEAmmYgfMeKjYsptM4l&#10;EK86EcgYUe7GceX2Fu4+dgkPPbyPu3cv4uatXRxc7OLchQbO7TfQ384hVXTAmVyFPbUKY2geC5Yh&#10;TGgfwKLlDDTOEeip8EuswJXSQBeYg8ozjSHV/fidT/46fu7XfhY//6v/Fj/7yz+L//Ab/xa//vsf&#10;wW/8/kfwH37tF/CLv/4L+A+//vP41d/9D/jkmT/G2Mr9mFi9DwvWE9AFRmWmiNvMkpiGNTkDB+X4&#10;VHHkOLibFzsOB0XZNu1SbMTSI1M3IsvKds64FqgS4eB3RQa2BGXMG5NqcjbAUPqdmpZZCoFk1RVp&#10;d4y2dEiumZHsmUVFRTDELK4g4Qazp6q0IBmV9kqqztp6xFvMMGIzoBmFPpVeZmTbJgFjBGQET+U+&#10;lV9so+Qxakepb0eag+myGtGSCnHmHZXUAsto3WTwf75vQ3HLhcy6FVGxQxqQ7JiR6dmQ6VrF6kFQ&#10;RvBGZU6t70J7O4DubgjtnQAaWz7UNj0CyI5A2YYPW+fiuHAhjUsXqYwq48btBq4+WMPmxQQqfScK&#10;XbMsmY5JBv3McaPCjtXutKUSKLqLC/CWGMLL/B025yyhsO5A+yCC8o4H6b6y/fzFFbmA5kx1QDJ7&#10;1AjnzaKUqLfCWFtLYv9cBdcutXDz2hquXu3h4HwdvUYM5bQL7WIQa7UYtjpZrLfTWGulxYb54M09&#10;3Li4gW4lie1+Bdfv7OLKlTU8cnsb9x7akUFluU1YGEBt3Y9G14NGw40H7/Tw0ivXUV0LwRFaQDK1&#10;ivWdOC7cqqG2G5IMKl54c2BCC1W6oMXWVkTKD+4+vIaXXrmMp5/ZxaOPdnD9ZhH7VzPSKJpivsog&#10;IJkDKCpaaBk6fy2PNz5zEy+9dIB23ye5LI7cglzA06pKWEC7EzNl3Kk5BAoryFIB2LEKRFOsK2wi&#10;ZGkCrWy01NHqpRFYxkHPIVyS8PwKB+QWtDZD0m5Xoq2xZpZmTA7oqfThgLiyGZCCCNqdCCioMFMG&#10;noQPVCwRSFChSZWHMsiRtjM2qJW00lbooL2OWToMVW/YpOGYExQM43YTvmQIkhiYTTs0B08rAhJ5&#10;/GS7VuS6NhnAEZZJKHyLQdZKxo7Ye1kgwfKIyhL8DVq6VmXwxPecLJqQZ6tgifZ2NWycIMkSyplR&#10;3A4j2XWJupbw6Nq9Pt547y4efWoH2+cyKJaZY2lEhha3vlcWhsKLqkwyv8zyf4IPDhjThEEczOd1&#10;8GY4abI0aMmdl4FqtGGQ/Df+pLqMn6mUJ0h+mQGpLhUoVFFppamUtkS+hpReVGljYmmBWdQ22aoN&#10;rfUI9q9WsbadRK0fwPa1POo7IVHbURnjz1NJSIs3laVeBJlDlqf6yyo2PrGcUaXCEgXmiNHy2GFz&#10;p0XC822JeblgJtQUKwZLC6jUo/qPmXQEVWyyo/2LChvZp7goELba9yFdpzKatjjFDkr7GPdXQipR&#10;+FQJR/i3ZtTXQ9i5UpTMOarymLdINRC3E3OfuL8QrhKQiYKFQeKc6MgRPi3BmZiX71iuj8AGKYjg&#10;fkP1D6EI4bECyahUpOWZli6qMwmjE12LDNp5HIUJMcU2xmsHKrBYtOJGsRuQKIN42SnXHZGcHaV2&#10;DBvna+jtlpCrh5CsOgWSSeZURiMZjNw/nAlCRSVEnkDaleT1AI9nDVwJFZzxZcmoYvYVVUq09AXT&#10;GoG8/MyTbJEtmQQKMTCfmXJRPrbuRGszid5mCu1uBLdu9PD4Y3u4cqWOatODateH3rkU6tsRAUgE&#10;pPzJtuFcw4XGehjrF9Lo7sZR6XiQJUCrmNHaCMp+xdeLFBjN4BJYRqgs9lRR5lkRogUxyzZgfp+a&#10;5JqHUNGXospSL5ZOqhsZ7k+oRlDmTnLCcVlRO69RNU0gw5IapSSDqj/mx9Gu3doIodr2IMGJDCof&#10;SwZEqyyFoDrNJK8TyRtQYLlHna+9KtdTzGvk9uZ+dPi+BdTWzQLKCHyohiPAYzMs4RuPEcJM7vMC&#10;ndKLUj7Dsh/ma/K8IgB8AGkFlrWcyBC4iRWYLbFK0Q9V1vxJyMsJESVcXymgoHpRgWWKZZnnV+7T&#10;fE6qtAjHqM7kdskyr4+KrhLV70orLnMiaTnmcxKQKa2XhG5Kjo6HVlGecwiF2/xeV44hnneCnMQr&#10;0aasFnDM44HHhZxPy5yQUBo3CeuokqPCLzpoCpbGUKreCMyYgylWfqojaRVVvmf4/cZrWOaF0QrJ&#10;44vwitCL3/Fil+TED+MxMvNKvtjg8fw72b60eQ9AGR0PMqnbMOKHP/r+0cBv63odQdpcab2kS6BJ&#10;BZxR3nPvoHBkCfzx3/0IWRZ2SHvpqjgmDkFZbTeiFAYwfzY9B0tq7giU7dzsYNF35qdAGQEUbYv/&#10;KygjfNJnxpSoFzYFpzS49agykBdQ1rTAVJoXUGauTOK9r3wIymiz4gB5OXkGy6mzWM2OQZsdx86D&#10;H4b5B5sGCcB35lmexEk6naiVmaX4ofVyDdY0myKnJXzeX9Xhx//wY1HCnL/bgyZ9VlrjCGKWwiex&#10;HD4lQfYEJLw9/vIt6JK0UY1ImPdPgjJaEjmAl+fgQD41hIXoSZgKyvbi7RCUUcmyEBuCJjeBR45U&#10;aT8W6xUHr5bspIAyH8ugigv4P/4PJQz91lP7YoFbjY9CHTwDfWQYBlpQL5bwd4PCAYKyBG2s2SmJ&#10;NSFQO1Sy/NX3v4t5zzEsuI5h2X0Ci85jWHIehye7hPe+8Ba+8JV3RY265D4OlfcEDLERyUijms6c&#10;nYROlGTcLsexHD4hoGzvTvPo/VE9yKZHBpero7SujikqmDgzliawGmVGHUEZg/eHMR84hd7VD1Vd&#10;L7/zLKzFebHqzlFV5j2JzesNsQ/y9uiLN+Wz4UJrGz8DqgsJ0g5tfPt3N6COj2M+dAYzPuZFnRYb&#10;qrEwLarBhfApzPiPYS54EqrYCIwZ2grZ+KeGi6UVVGy2jPDV9HDmVpBoKlCK+/v+nT6iNauiFKMY&#10;heNg9whW3VN48rmH8d2//DYefPyKNFJ7C8yW1Ej8hi4+CV1iArr0FFaTE3CW1WL75fsqnY9DRXVW&#10;ig2cXIYFlJTPfWg3Dbb0AoYIjLU5lhyM4Dt/+Q353ac/eEVUYt/8i68g1F4VOx7VZJ7GAoJdjbwG&#10;t81Xv/0FeQ83Ht+FLTclQNaanZTijdXImSNQxkxAW3ZaQNmy7yQWvcfFCsrn2Hu4A12OGVgTsk0J&#10;92hpTa15jtY1t+6HPj4JU2pWygl4Y9su86gttHTyPSaGoEufha04cwTKrj25J4qx1axynKtSZwXa&#10;cZ0vPrYJHe2WhXEFmmcJy6n2GsP3f6SATOaVrSTOCiiTJXxcKdSIDeH9ryj7P0s5jPlFTAdPyjIb&#10;Pn0Eynh7/f2XRe04GzwpzZd8PuYNxvp2/M//+T/kMWzIpapSTTts5qys51uff0V+RxgX79tgpiqW&#10;7bS5CQFYlvwUrj2u5JPxVj0Xw1KQsJlFFOMCuAjJmBvGvDDCMoIygjQq/gyDBlZas82FOVhYOJEn&#10;KBuHlmpKAfzjMBYI+dl4OQpTkWUhbNYdgaU4DkdVgWT8yYwyV3UezvKcLK7KPLy1BQSaSwi2luCr&#10;z8FbnYWHVsvGNALdBYTWV+BfW4KrzYyz2X/+mVDOfH8wZ5IGi/JaBPGyA/60XhqY0lUHQhk9UkUr&#10;qs0QIjELDNZZ6J0zEsbPAPZ5xynM2U9i2nYMs7bjmLEel3D2eccQFt0jEtyuDhIwqODLWtDayGH3&#10;QhtbW3VsbzZx7dIuLu9vo9epoFROotrIoNkrIlOKIJLyolCLYW23imo3BUdIA3dcKxf55a0wmK1G&#10;G4a7uApbZhH2zCI8WS3iJRcKrTDq6yn09grYOKhg72oTF251JO+Ms0kbV0qonUtIeL2TKrICJcyL&#10;0oSpDU4IfNOGJgX+zdtPYdZ2EuP6+zBnO4nV4LhANNqFaE8JlzgQUWbrPTkdLPFlGKILElyvD3O2&#10;bwnmyALssWXEKzYUOj6kqna4UguwRWdhiy6InYftcLzY5QWkNToDtWcIq75h2KgYySwqIdLpFQlX&#10;ZC4SW9GSDYdYcFxRNZxhDaz+Jehds7AGl8Q65kprBdRRhaYLT0tel2mQM6MPTYrHmplAYkGQzBbm&#10;pBmkHSzTNCvWJtaVlyzwZ0xIllxorWewvlvG7rk6Di71sL1bxc5eFZeu9nDxagfNXgK+mBa26Aos&#10;MZY/jGJcez/OLn9csu2MwRlpVWvsJRGt2mEMLUDjm8PxuY/jVz76b/Hvfvvn8Ot/+BH8xz/4Jfzm&#10;H30Ev/tffg2/8ye/it/8w1/C7/7Jr+E3/+CX8Qd/9puYWDku4G3echwa3xlZVv2D7ZVjCOU8HBmC&#10;GTZpKQtnIwmKCmt25NpsE+PAl8oMKoHMSDKQtqyRGUuqwJiTQVB2CMuYUUZLZaimRqiuEUjG8PpQ&#10;faAoY74FAVGLoIgXiRpZOLvJ/BQGtefXbWJPjLeYyaFDhoCpTwBgQXHNJvlklXUnci0TCl2rWCTL&#10;tEoObJiZtgmpJtUROiXDrMXB5YooedJtk4Cy/LpdlFyxlkFmkDn4zvHve1yoUnOI/bLYscnzU0lG&#10;WNZiy+VuEM0dPwprDvk7WjCpOOtvhbC9E8P58ynsX8xi/0oeF28UsX0pJevG9c0TyHWoLGDzFu1l&#10;KlHWeUsKJGO5gTE+JvJkQjIubPRs7gWQ7SkQMdaghUoJFaYlioOjUtePYtuPei+Kzd089s6VsLtb&#10;wPndEvbPVXH5UhuXD1rotxOo5X3Y7qRxsFnBuY0yeo0EasUQeq0Mruz3cO1gHeutHPrtHA4utHHr&#10;ch8v3buMz7x4B4/f3cbBpRI2ziewfTGDS9dKuH6tghefP8DTz1xAruGEMzSPeEaLzfMpPPT0FvoX&#10;0zIQcbJlMrUgoKvW92LzXBz9zTAuXSnh1Vev4s03r+OZZ7Zw63YF5y+lsLYbQqFrF6DE5i9CEVpn&#10;65s+HNwo4flXLuK5Fy6gvx0S+4iDYLGsQWbdIcoEZYCmgpcqBxYiEEq1LYjQKkZIxm0oP9UyMCPQ&#10;okqDgxce54eB6mm2xFUJxy3o7cZkQEyFGW3ftF1SMcVBJgdFpQ2fqNAOlTtUZOR7LoFmSmA1zx8K&#10;JCM8Y5B7Yd2NXN8lihwGo1Oda0kswJmlIsMitkcqkjg4pHqWSiECEM72U2lA27SPSrWKRo7d8rob&#10;ha5NQDf3j/igdU8aDjlIOgRl5WU4S0uSTcjA6uoGc458SKQN8PPcyMD0NPdRQjxmDpoRqprgzmgQ&#10;LhrQ2o3h4Wd28fyrV3HjVhutth/ZogUxBmg3rDKA9zPMnVmehGMMf88xfHsBztgCImwUZZ4YLXrJ&#10;BfmsOAAUmxEVhISJVABy0EiVSYXKLI0oGjgA5j4lLXJUeA2a+djMWVjzDkLoCSHMiOSpiLWhtxPH&#10;/vUaNi9k0dgIo8BcO2bSMfOoSKWSQYLTY1XCATvCZTNCZVp6OUBn2DfPWbwwNit5WmxYpZ2VILJm&#10;Emucg5AszhbsOThYFEF1oqjlqGQZqGNoXySUJDhhwUhOI9uB+YMJaQdUshSpHBPbXF3JNKQqTPLZ&#10;BlEDzJhrbIUV8NC2I9d1iq1cWvKovslxMomxB9Ny7Amgo6WOA+AiP99FaR8lSON3HP+WCjTmV8n3&#10;m9jUDWJ9y/WYc2Ye2LxoyWfjHi13PM/Tgq8XxRztZYW+T0AKASNLKiIlCzxJrVybBNl2mVeUZWyj&#10;jhWc0nJJUBSilZKfAa2WGdqB1WKJJWSl1Y5KcnNoFpbwPOzRJcmmIljj38SoBMxq4Y0tw5dYEUBK&#10;xR3vD+VYxqGBj4H5RSOKHT/WzmXRXo9jbT2JJ584j6efPsDeuRyKVJtVrIrqqcXQeyW7MNW0CSjL&#10;1ll4EcLu5SI297OoshSDYCytQa5mQ46RDXwvWZ2oypiHx2w5vgexPA6KAQIZLUJZXkfSAmkTCyYB&#10;Fic9+J65L/tzBJhUSbEZUwV7dE7yuRS7MieElGOM+wJz42ixZrNkqU2rsVOUbtJkyXw5UX/RgroM&#10;V3xZQFm+6USx45J9jYo1S3gGjsSCqKAId/iT1kU2YfL/An2qCuzLr3lFUXvYJklQTehEG6Oo1NOK&#10;Ul0AvBy7VKQpdshsy4FC14VUk/sTQ+tX5PxNCC7N2YPHSxulFBewzMckxRdi9+V+zMZIWtGl/IIQ&#10;ig2tqwLKWM6TGqgoeRwICOOkCW3ChMCDiQmeO7jOXHg+4TmU36ny+myupB2TkzRUaBZXZAnR3i+T&#10;HITzvIacF/UarwmpaFNAmVksr/LZEDjyHENIJutIVfHA6k5gllfO3W4q1zI85/P6aUngOM9z3A6M&#10;ueAxJ/EBVFcftlfml+R+bjsCM+aJUVnGazhlMkiLgzvdo+wt3l79zDO4dLePjctFbF0t4+DBHp54&#10;8faRXYgw7OZjF2RymNua22njUvEIlJW3AvKZcnLVnp2HJf2homzjah2LvtNYCbFJkjYhQhDaeYaP&#10;QNlnvvCaqH70+XH5SZhF1R9Vjo8+fUMew1DvUNMmNkV7bR6m8iTe/fKhFUxRlFFNokoPQcMAatqG&#10;8hPYvtM8ep/BhgHmNCM8ZiTOg+px2mmpaj4EghfvrsGRnYYzz7ykaehiE7j3gpIbxDD0K49tIdTR&#10;w1acF2tTuu8+au/k9mJTIFUehqxiA733yi35nYCy/BjU6bOycBC/kmRg+AkY8zNHIImtl1SSzTO/&#10;iKAsO4Htn4B9z711D+1LabQPUuIi8JYX4Sku4BvfVhok2TxYOReFt6aBM78o1yrXH93DP/zj34l9&#10;lDfCBSp/TSnmT08J5Hr42WvyO35mVx/dRa7nhSE8jlnbpzBnuw+vvv3M0Tq8/8W3seg6hiX3MWkY&#10;pZVWLHiZCcWqFVdC9KkoO3hEUQTyRkC3/3AfmzdqWL9Wlfy4jRt1bN1oCLDdudHE5rUaQk2TADRC&#10;quUwbWcT+OyX3pZ14za+88xl5LeDCDUtWLtcxT8O9mX+zG57jxRlhGT20sIRpODt9fdeROtiHt3L&#10;ZXQvl9C5VET/eg3nHu7iwiNrsr80DjKYJwhhXl70LBZDbNgcFji3mpqAOk4loRJiT8BFVRhvXD++&#10;D46DLcl5mJLz0MamoYvM4OLtnaN1IKhOdzwI1ZnLrIM9twBjalryvkz5WWjTk9Cmpo6UdGzkLOxG&#10;YC0vCvyj/TK35cG3v/d1+T3VSgx2l/cs9mBamIdx+dH1o9fk7cXPPCGAzF4hKJuDt7kIT2sRX/vO&#10;F48eIwrRCzHYcgogEwsySzgCJ/Dpz78qj+H+4yCMyUxJ1iCB7CufUfYPrgvthb6mFobsJKylBWQ2&#10;vfjiNz4nv/+bH/8QhsSM2AQJyjav1+U1Cdkee+kWYh2ztDVShUiox4ZOQj4+JtIzYyl+Aur0EJZT&#10;Z6DKDOGL33xfnvdbf/l1tK9l0bicROlCCEYG+ufHBUi3r2SPXuPpNx5FdM0OXW4apuI8Ql0rXvjM&#10;0/IcBIadyyWMe2nPZOvqKSzGhvHG514e/P6/i0X5qdceRXLdg3DPjMiaBbmdIL49OLZYfpLf9Ynt&#10;Usc2SZ6X0lSVaWS78faNv/gK2lcySKxb4W9qkNl04epj2/K3XEeWUTC3jy2X6kFjK0P19ZlhyQqj&#10;IoyKQMJQgvrF4CksR1hswdyyaVjKc6JYYx4i1a9U6nI7UHForkxLO6g6eVogGQP+mV1mq0wJJKPK&#10;zFaekgIIZ3UOzso8HKU5KfBzlwnH5uGrzYuqLNRaQmRNhXBvBeG1FUQ3NIisq+DvLMLXXFCsl1FW&#10;l5dZJe+XJVlxoLOdwtaFIirtALIlO+IpM7x+NWzuBbjDrCI3w5VWQRcagzpwVkIT510nsOg9jWU/&#10;fflDsix4RrHooWSTeWd6lLtJbO7Wsb5ewVq3hINzfVy6sIlet4JcLop4yod8JY5Gt4i1rTpaayXU&#10;ezmUO0mZsY0W7ahuRsFcNZJsBqmy4pr2J6mlb3IA5UGm4UeWNq1uGN29LC49uIbbT+5h/XIJrQtp&#10;lLfDCFZNMMbnYGBIcWoR+uiMwLHV4IRAM0NsVkL6F1xDmHOexqJrCFpmXqUW5QTiyDLHijXaTkQr&#10;VkQqFtgzamjDs9CGZqHy8blmoAvNQRuYgTE4B09KCWoN5Wj9XIAlMgW9b3xgt+SgSyWtUKbwBAzh&#10;DxVShD9sHeEsvpm5EvFpuJhZw8fHlqQV0JfQwBPTwOKfFcusKTgDU3hOrE5mBixGZmGOzMFO6xNV&#10;a4PmMM6Up5pWAWWceY9K3gazMRTbgwR+5w1iM4kVbSg2AqiKMjCDze0yNraKOLjUwdWbfbTWkohl&#10;zYjmmUukhTY4jWXniAT2LzuGofNPyX6zfqWI/Yd78OYMWHKMY8kxgU+M/xF++Q9/Hv/5+O/gvok/&#10;xadG/wjHp/4UQ/OfwInJP8Unhz6KPzn2O/itP/ll/NGx/4QZw0msOM9gxX0KpugoLGy0iU3JtuKF&#10;LBVl1tSsAANejHHh7GaqaUKGlehNs4CydM2g/GyYJFRbLsRkIMtZzhUBZMwjYwZZoMILUrW0NiZ7&#10;RsS7eoFkBGa0W8abbGrVI91hTpgREeZlVJiloxeFHpVc+Z5VlGQRtj9WCRsMYpmsbDpRWndIHlmB&#10;9ew1HfIdiyi+uFABRgjFFkwCMVotW3t+WdiOSVDGnDMqulItI+KSj7KKaIMXzyZFzdbiZ20SRR1B&#10;WWmw0NpZXXOJ3bY1UJWV2CC27pSWQ4KyTt+Hbt+Pfj+Aje0Its7Hce5KFluXkqj0HcgR0jFvjOtI&#10;exxnz0srUsltlErtCcnzWI2chY0XkKVlhMoq5GkvXXMgRtVdgyHHSnA8B7scJLChqrObRGc7ie5W&#10;CmsbSbS6EXQ6UVw4X8K1K21cudTGzmYB/W4Ke+sFXN9v48bFHnbW8thop7HVy2NrrYh2PYlaKYJO&#10;PYVzWzXcuryOe9e38NLdi3j7met456VbePXlq7hzt4NzBxncudPE669cxmc/cxtXr1URpEI0OINw&#10;Wo3NCyk8+OQGeufisIenYI/OiGpr52YRt55ax+bFNDJVM/rbUTz7/D4+9/4j+Oy7d/D4E30cXMlh&#10;8wItTm7FUlMzoLzpQ4Ogkg2lGwHceaSLF186wM6FpAwoOGPsKWuQ7juk/CDRtig5L7RTJ9jKuqxc&#10;/DdNkqvEQX6Q1iAO9qtaZLpKPh23KY9tBZQRtnPAY0ZzO4RzV4uiKqNaqbIVkMB1ZikR3Isyp6yT&#10;cwXBhZKlQ0UPM2MURcYhjJDsp4YJ2a4DxXUP8utupLtOhGtGuAtqmGJzYucTS2FZJ1YjgjdRSRR4&#10;HqQtjVBJLQMqqgPya3a0zofQ2mPYuB3xCvPM1KKWy/ddopbkY5kP6KsOyjsyPLfPiUU/3XQgV3ci&#10;lbcglme4vF4mJgiKCMqoSmHbpAT1pzVIlMzYuVTAy2/exGtv3sKtB7to9YOIMZg8rxM1izQmSiMm&#10;s8qo2hoohZg31VQyy6hoIVATCMhmNmamDZYwM9QY5N1QwraZpUPQqahNqNDitqX6hgNQBmITztiU&#10;n3V+19kQZ7YU2zrbHslv2jzIYWM/I6CK53IBZYR4bEhMKMpmqnmZc8b37kxzImVWLJUBKvM48C1x&#10;EK9AOoICCTdnS2JRCY+nVZAAlWCBBQwCOqlObJqUfZCfPzPACNC4j2Q1Ag6pRCEIi1VNymvkVyVP&#10;jhl4tF3SbkalGR9DCEIVEd8vQQmtl3xehsYTSnBxJOelnt0cZeMUzyeDZj/aqggJBnZeqoG4/bNd&#10;AjcHMm2qlageYk4VFWU2ZR2qOsnXizZNSPfsiLXMoiajsvGwpU/JflLBlV4RBVcwb5TFk9LCk9TB&#10;HSMkssr1SiBjQShnEjUZQVmEwDKvgzO+CE9qWdRk3A7cD5nhJ5AstgRvhlCJ24HB9NzXzfBK+++i&#10;BOS3tqPo7iXkcycoo6WRyjPmljHEv8Km7F4Uu+eLePa5y3j22UvYPZ9DtmxHqmxBoeNGoaeoRpV8&#10;PztyTZcoyur9ENbPpdDdiomirFC3y9LdjmD7Yg6d7Zi8Lhst42XmZDK03aSsQ9ksmWr8HW2cuYZb&#10;iiUYSk+Q588q6kvZn3IMpufrW+GIL8ISmhGIJoUlLHfg/kHlfNWCQpfXdA5ECyaUO250N0Ni52X+&#10;WLymNGdSjS/204HaLlVhnpsdyZpZFJ08Lgm0eSxyv+X1Ds9hzExjiD8zzgh9CMpY5lBYY16ZRc5t&#10;VHPyHEVQRiujkxOXuUUBOlRmEdoKkMqpBGhRKck8UCqaOGmkNEZqJfqAIEomAnJq2d/5b573FOiv&#10;ZIDxXEvAK5MHtBsP8v543ua5mvssoTAzyHjud2aWZN+kQop/f5jzxvuosORrHIIyHm/5NYeoj5W8&#10;NNqYCfNWZIKQ372cdBEVV2pBQJkokCs6pJsWOW4ig1IBfkbK+WBJ3g9B2eH68u/83C7SWLwoyyEM&#10;E+WpTEYq9ksb833SDO1XypQEmHHigNdhhGq8JiMIPIR7VZYAGST8f//O2hEc4o2DfAZ7KwPKn2is&#10;+z//J24+dh4eKk55jNc5EWDC9rXqESgjICUkoxPBGOMAe+pDUHalhiX/GWgiIzAkJ6CKDGGZIe8R&#10;hvkrgIkqI6pkmPejZgB7fEygHM/Tjz07aI38ux8hs+aGvbwAT3sZ9vrsESiTjLLcqICo1ewoVJkR&#10;+Uk71O5DSsYZb/6GTvKUDFQvxcclzN8UnUKu5z7K6Lr66AY8zOMtLsEUn8KC8yQ0wRE889qj8nsO&#10;ZJk39qO/+6EsBDd8nwSP5b0wNNJGRzUMFRvTuPeqAtkIypihpsmNHC0r6SHMx06LSu4nQZkqPSqQ&#10;jMoygjJ9YRpf+44Cwvha3O4ctK9fzcNZmJWcstaF5JGihetEsMiFgIyPv/34BdS3lND5H/7or0WV&#10;qA2fhTExJqDMmp05ymjie/ynf/oHFDdCmLF+UmDZewNowxstlGr/Kaz4T2HJdwJL/pMCPmmppdJJ&#10;mxzCanJIVDJf/ubnj/7u/8qN7+/yo1tSPkDrGG1jS6Eh2PPL+PPvKmDoEJhx/z1sV/y7f/wxMhte&#10;WAoMO58YNBGeRnE39L+8wv/vG5V7+swEzAWqc2ahTdJKSwg4AT3hUGJMoBntobrkFLxlpXGT69W7&#10;VIIlNQ8rRSh5FQzJeejjc3jwSQVE8kZ7X6higTU1LxO5zuISzNkZmPOzMBfnoEmNYzE8BGd19cgS&#10;y8+b+9tf/833BLgQqvD1mJsVbOmgS9EKzIXrSIgyLq3uh/sVb70rOVhLbI6kFY/2vynYa7N48vUH&#10;jx4j7bJNNRxF5uwx92oY6vBpzDo/iTffU+ytfH1bnqUZtEkyi29SJle5X/HGPEOqVQnN+NjDYg8e&#10;N7nNANThUaxGx2BI8u8ncO8lBSYrx9aP5T3xb/n4w3PR46/eEeC0GD8lCi3arHm8U8F2eON25Xb6&#10;3g/+QoHppUkYCiyWGMHegx8+7p/++z/JtuQ68rjnuvG1L9zdwISXjZbHpAVzJnAS85HToiLjje9l&#10;505LgBr3P+5zf/9Pf3ekZuRxtvdQW9RbbNzUpJS8NMIyKt0K5wJif+WNf8O/5/Y+zHPkjU3AnsqK&#10;tIzyXKKKn5H1p12b7ZXG/DjMLAkoTsCYm4CKWYaR01KEoiO8zRMATkKf48TDGAyFCdkOAg4L47LN&#10;5P7iuNxPC7ttAMrslSmxZBKkOioKKHOUZsV2KQrWkgLLnMUZuEpTAsuiXRXifQ3CnWVEuisIdZbh&#10;rrMIcOaffyZVdd/PnIlM04NUzYVMzY1c3YP+XhZ7l6robiRQafoQT5sQimgRT5uRKtqkrpwXHJzR&#10;ZeUuK3MpSeZsiyo0jHnPKcy6TmLePYwFBrb75+BIGpCuBVHrpFGvp9GoZbCz2cb53Z5klNVqGaSz&#10;QeRKETQ6ebR6JVRbWRRqcZRaCaQqbDlj3odbwFSwaJB6dDtn6xlYLcHlzBFhyKsd6YYX1fUoWrsp&#10;bFIlcrkkCqxozSKByIRHusgUNJEJqIJjWPaNiLxUHRiHMT4rQIxgTBOakPtVgTG538Fw0oIatswS&#10;bJRVZ1fhSKpgji6Ih5sB9Su+SczYzmDecRbzjmEsu8ag9RGKTUPjGIPKNgxzdFLslcbQFMxhtmUu&#10;wBqbF4uLJTYNR1oJiXek2KgxAwu3dXQG+gjDKBU1mCu5CGdiQZqzaM3gTK4ruiz2Dl58miJUkc3A&#10;mlCyz5yJZRkgchaWOSG8OOSFsqgTqpTYU4GggSe1BFdiQSwR7iSBHHNCDAJRq50wOuspbG4X0N/I&#10;ot1LYnuvhK29EjIlF6JZM2r9iMh2l90jmDafgNozJoMx5gFxULp2OY+dWw2xZ07qT+Hkwifw0eO/&#10;hd/6s4/g9NInMWsdwoJtCIu2ISxYTmHOdBpzxlM4NfMxfGL4D3Bm/r9C7R6Bxn9Wvuj0zDBITUsG&#10;Ge1NtFpSVcYWS5kh5IxkYUWULrQSZlocHCigLNMg4FFgDRe2UfECkoNugjJ/hQMnnSxsbeRC+JTq&#10;mZDoGgSUBSq0h3GWUot4QyewilArxbD6BoP3zZL7Vdtwo7zBbCezPI4LgRpbLes7XpSl6ZIz6iZp&#10;wKxv+dDdC6O17Rc4kKBarakXi2Vpw4HGjhfVLQbv03pCqwNDd3UKSOsxHJyzpnokW1R6MT+MsITh&#10;xgsvKQMAAP/0SURBVLR2OlBZc8pCxRqBWXXD81OgjCH7lQ032lt+9DaD6K0H0F3zobvuR2+bFp2Y&#10;LPUtj1hGC1S48TikqoQXwoVl2OnXT01JcKuJLU/xEdiyMwjS1tk2orLpEqtnrmlCiuvOmXdmD0lL&#10;lhXFjhu1fhDNjZioJFq9KDprMWztZLF/UMHlS01cOqhjZ4sKszIunqvh0rkGrh90sb9VwcXtGi7u&#10;NnB+q4Z+J4NOM4mNtQIOzrfw+EPn8eKjl/HKwxfx4oN7eOvpy3jv7YfwysuX8dDDHbz60gG++sE9&#10;vPPGdVy+lEcsq4Y3sYBc04b9WzXceKSD9mYQqbIB2YYFVZYh7EfRvpiQJj6u//peAo/cW8fnP3cP&#10;n3//Ybz80gXcvdfB/rU8Kj2nZIbxvRZpg2UzaduBdFGP3f0UXnz5APtXC5L/E2oapV0wUNWhsOVF&#10;fsMt1h13ju1czFhcUjJvGKROKMPZeqoFaopiifYyWhUJyiTzhooHgVQrSLesOLhdwaXbNZTaTuS7&#10;DjTPhQUe0Kpgi83IYI7KMS6ZgX2JkIwDJQIz2jOlKY62PWbpSLCzEo4u1s+WVdRfzJ1jrhUDUJlz&#10;xVnMQ1AmyyDUWuxHZTYiEvxSdelEle+b1ku+BmFIXiVqsvKWF8V1lwA12ol8FRXsLM7ILUgIt5Pt&#10;dxzYF63IVVwotX0CCmizYkYkQQXVI6mmQ1Q87sQy/EkVym0PHnp8C59+7xG8+No17OxnkavbxPbF&#10;sPBKnwUOXgE6hyo8wg+xSHYcSgh906oMsjOLAm2kDXLwOXER5RwDs6keG9zPEH9+ltwOPCeLrYnP&#10;K2orC0p9r2SgZZsOscxSWcQlXjahtRNF73wCpZ4LuZZVLJBBgWRLsMfm4UwopQoM7KeSzMWiBVEq&#10;c0DLz1FRr/F9EIbx/0qTJ8tlCLNWBbpJVXzNLO+VEy4EZWEC8oZJsSlSvVjRCzgg5OOgOiWWNJOi&#10;Pmo7ZHsdZovx8ya84KKEmCsNitx+BGWErsykIyT4SSB2CC8Ot6tAxoGShrY02uUc6QUZsFJtQzUO&#10;gQMXZkBxvyZU4H7EY0Gynvg9wf2sbRULMBU7HFxLAyvzknL8N0EngYVJ7IeiKieAzfOzsCOUs4jK&#10;jKBMlFe0HDJXjFZJlkGw6bKglPVQWcWWUU6WUR0VLVvke5pNinEG4DNsP6cTWOZPqcWO2t6OSXg/&#10;lWaBLCe1uI/oES9ZxaK+sZfDjVs9PPPcJTz1zD4OrlSRrzlEjVboelHuBwS4Uh2UoaKs4USh6UZt&#10;jTlgUdS6PlQIX7serO3EsHcpj+2DnFg3Qxkq900orwWOmmwJ87iOgbRWIjtiRbPAskzdITCNxQU8&#10;R3D/IYSlso4Ajccc8/McsSW5j581GzwJmHkdQ/BW7HgFurHQpdbzYfN8ApUer1ktSIpFUinZyHXc&#10;MrFSaLtRYIZayyG2TcIbxeZK2MtJAqpReT7kPkX7OK3HhPwM9bfJfkZ4Spsf/47rHSX4bZjkeOW+&#10;JsUpJaVhlbCMSljuP97MslIy0XVIOzChE687CKQ4+UObsTSEMnS/zPUhFOP+z/1QscLzmOC5TSyW&#10;PBdyImKQTcb3wnMiF67LYQYZ93vuywRjPOfyPM3H8PkJ1KgQY/QE14c2/UJfudbhe6TVm0CKEIpQ&#10;iuo32hyZI8bXpq3+0H4Z40/mDw7Od4SIVG8SRiogjzmAnIhQLM/yHvhddJg9RoUwSwL4eqJso3pY&#10;aRynWo+QSkAZAd6g9ITAkZN9nMA8BGxc58PzfXbNjcdeuIn3v/Q2vvUXX8Xf/O33ZeD27e99A1/4&#10;2nt45rVHUNuNKd+Jg3OtnAs6VnQP0vjsF97EZz7/muRdEtRZUjPQhkehjY7jlc88hzffexmFzRBU&#10;oSGsRkckcFoVZqvlGWm3fPDZy6ImY0uhhFpnGF4/KkHULG/h/nbj0T1853tfwwdffUcU1o7iHFz1&#10;Bdiq07j93AE+/cXX8MJnnpDBHweDBGbMJlNnaEEbQ/UggU9/4XWBcY7ysgSQGxlwT4tfYBjawKh8&#10;1m+8+wLe/eB1rB1k4EzTjTIvjXyr/lGsBkZhTc9i52YNn/nCq/jat78kA/nvfv/bopR5/q3Hkd5w&#10;y3tgJhZb8FSJIQmSP/dID+98+U28+v7z0JcnsVoYg6YwBlVuBEu0XiZOQ5efxsvvPou3PngVG3fq&#10;su4M8j9cVlLDMFfmcJnZrZ97Wayq7335LTQOYvCUac1l3toU8n033nzvRXzjO1+RQT3D3t/53CvY&#10;PCjAFp8Qe/Bb772E519/DNb4JFS+k6IGYlYZm0LDTRMeeu4q3nr/Zbz1/ksyLlzwHMOi+5hcg3zp&#10;64p650tf/xyWfRR4HMec+37MuO+XRtPVBNVkQ1jlkiAom8ajL9yQ56Ma6d0vvYl3Bp/Fpz8/WD54&#10;XSx9bDDl9v/sF9/E1s0aXOUlmDIz0qzI9lJmmTmKy3jilQelSfGvfvBdUagxt+31z76A1JobqshZ&#10;GNLjYlWjLY3W2GjXItuLy9uffxVvcfkcl9fw9udexztf4Dq9hbc//xreev8VaRh9/b0XYMnPCpRl&#10;w6iRSi+2O+YJ4aZhzM1Al5nCcpjvdxzOkkbex9ufew3pvh+2/DLsLP4oqKBPzUEdmYQ9o8Frn3lJ&#10;rHe06fpKeljZcpmZhbuyDNvAKmfIT2ElSfvnaSzFh2GrruDakxfwhW98Tt4rP9dv/sVX8cWvv4+H&#10;nrki17e0MtPSvMosujjD3gnKJqSF8enXH8Y7X3xdjjMHlUZFBrXPwFKYOIIutf2obJ93v/QGbj9z&#10;Ae7KgjRjGiQ7axhqZnV57seVR3cElj37xmOSqaVjRpkE9jOI/ozA1muP7+LL3/q8ZJZxXam04uf1&#10;5CsPIbvpgzYxDnV4BNrYOAwpZuSNwZKdwfq1Mt76/Muyz/KzJRD86re/iDc/9xI6V3NYSZ6BOjuM&#10;pcQZLCWHoCcAKrPBcRLtq1k8/+nH8M6XXpfiC54PrJVZmEss9lCgEa2Q6U2XbI8vf+sDyZnj8cvX&#10;eOaNeyjuRWWbM3tsNnACc6GTkkHGf78+yL+TbLbcFNaul/D2B6+KJZSQns/x6rvPonkpBW16WNpD&#10;D1tXWf5BUMb1JLQKdQzSRMpt9J2/+qayD3/ny3j7869g91YL2hhtp6Niy+T5Q5S22XGY+HkNPjOC&#10;MEtZKTRhKy4X2lwNuWkYizMwlaYU66kUDYzAWGDL5aQo7Ghvl+cpcH0mBZbJUhiDlWH+9Tk4CMiq&#10;c3DXFuEsz8PKTMTyPMJtDSIdDfz1JXgY7F9hkQfh2TTc5RkBZ4HmIrz1ebhLs2y99N1f58xhP4JM&#10;3Y0Qg+6jGoRTBqSLduSrLpRqHhTKbhRKbpSqXmRKdiSLFliC09C4hwTckKqy6UMVGYEqPIJ572nM&#10;uk5gwTOMZf8UrEkGPntR7Maxe9DFrTv7uH37AA/euojLB1vYWK+j1yuj1kijUImi3s6iWE0gmvYg&#10;nHQiWfAhXWHbURDxkh1eyvjzOqlppx2Etg+l4Y9WJqogKAfnYMWDXMeLTJuZS054cgzs5Zc2Wy+X&#10;JbNLFRrDkm8Y6iDDN2dgSjAYkyfsJeij09BFWSU8IQCNv6dV05lXSS6a2j8uof4a3wQW7EOYtw9h&#10;wTmMRc8IhlY/gVHD/Zg0Hsei5LRNYdkxghnDCUytPoBl50kYQuMwR6n0UtReBGWc8aJKRKTnhSU4&#10;MswVmxKrpDbErLERGKMTAsp4kcJBCxUQDBjmT3dcuQinXYAXURwk8CKfF4nMOqmsB5BrcRDlFJUF&#10;L+DZmMWLcgIzhrJ6kkuSGUJ7DAdYvrRaZmoLLQ+6m0lsnSuiv5VFdz2Nct2PXNmFbNmFdNGBZMmG&#10;VM0hhQjMdRvWfBxztlMwRmYkGDrZcSLWUDLizOElTOpP42MjH8V/PvE7+LPR/4xp82ms+MawyvBI&#10;7xiW7Kex4hqG2jUq227eOgRDYFoAKRts9NFh6GMKKGMOmcj15QJLmZFkZgXbj3zFlaOGOWmZaxiR&#10;b1tFWVXpu1Dd9KC+40Npwy02HCV8WyU5XbEWM3s46Kfig8oxHZJd1oizmekwnP+nQZnkhXVoXzUj&#10;zyr4ngMNKrb2/AK3qDojyBKotWZFccMhoKzYd6C07kR924fWbhC9cxHJDxMVDW2UTb2osKo7HrEt&#10;pptsvKSliANRPdIto9g4+RqEcskmWwCpunGgsumRpURlW9sq1j++d0KznwRlXFhdn1tzoLrhRm83&#10;jK29OLZ3CajC6K370drwobMdQHs3IFZN5qfRBpqu6RHlzLpYJZhHtSIKH39dBWdpQWZt7LlZsU7k&#10;1myobXlkuxDY5QkxG0YU2zbUNwgJY+ifS6K1EUG55UWrH8XGbhYH1xq4eKWJrV3Csir2L1SwuZ6R&#10;gP/9czVc2W8LKLu0W8eN/S6u73dw+VwL57YqWF/LodVKotVM4MFb23j7xYfw1lPX8eJDe3j1sQt4&#10;6+VreOft26L++uLnHsZX338Yb72wj9tXy1jbCqDUdWJtP4mLDzawvhdHoWKSbbN/o4y1g6QovaQZ&#10;rbyK5oUYdq8UsLUTx5OPb+ILn3sUX/zCY3jtjau4+2hPBnx5GaTSYuuS584x26pkRKfvxwsv7ePu&#10;431UdgLIbroFfPnKq8gwE27Lq6jHRKmk5KMRDhz+nyoYtrPRhimDjQb3C8Igpe2PoIEqG/4NQ7Qv&#10;P1TH9kEKeRl8KvuMMqDjQI6qh1WBFUp4OvN8FJsSQQnPQYQwitJIaYHjIoPTEu11ilqCsCzRtolU&#10;nypg2siZf0XrEfOCqJagwu7QYiRgr0qwr0VxzYnuhajA4xxbXdluSNVh3Yh83ymgjIoNHree0grs&#10;uUVYs4uwZZfhymkQLJgQyZkRz1qQq7tRXg+g2PNJQx+DzNmwmO+4RRkTSK8imF5FqmQWZc21O208&#10;dG8DDz22gcu3G6j32QBtRq5hk4DzUs+DbNMuGWVUYMkiVlU/ipt++Aurkr92CMJosyLopKrhEJAd&#10;wp3DzzAyCLinIibfcaK87lMC8Lm/dJxifco0lf/Tzsjztj+jlvD7vWtFXH+kjca6TwL1Q1mNgAda&#10;/ggCCSeyPQ/iDTs8ea00QNsJy3jO5/fJAHoSaiiKkWXJqztsa5TGxkHboATCswGPdjKCspZZ3leU&#10;wI9NiJJ9qTyO+wrti6VNPyrbQdkuDN6nOoaWXu4DVNYQIBCYMmOMqhuCBKobi+tu2f9opZTXGGy/&#10;o20mkFj5Pxtf7ekF2PkdmCGUZeveqtjIgoMyC0IIgoVD9Q5hBxc+R6prl89IjrGqThRrhCPRplEs&#10;zUcRCEWdXFewnZewjEH8obwRuY4fja0EEpzUy+lgjyzA5J+Wn44o7bkMsFeLsoqQjDllXkJb5snR&#10;TjlQmTnjS4pqjDCUaq28AdG8AUVmpDGrq2I5AmW0PaZrDuTrbtS7QRxcruK5Fy7jyWf2cf5SCQUW&#10;WfAx3Ne7HgXwlg3Sbpmt21FsudHoh8TGK6Cs5UG9SzCVwsa5NDbOp7FzkEOejZYZrbTDlno+1DZC&#10;yLMEpWRCOKtHIKlBOKMVkEelGsEXrZNi0yQ8JQQXEMjgf6q5HKLkdCWXZX9m/h/3aQJrR3RJ4BvB&#10;W7bmQGs9iI1zMZQ6DO7ndzmVYGybpYrRhjjLBGo2lAnXmg6ZrOC+RQh22DrKbDQCss5+Eu0LCbGQ&#10;C5SW3EaCKgUoESRJGcRAIZru2EU9SehKJRThDpfDQH93Zgnu1NJR/hlBFc+1hLD8NyEvJyjYbnvY&#10;JMx9/1AlydeWvxEYrIAv2ph5TiR04vGgWN7Nci4+BHeEP3xeHjtiNa58mCFJ6CewqszzMlXsvBbn&#10;NQqVZXaZQGFWIqETYZnAKVrAqeTisZRbkWNRLPtUIpd1yLZsKPWVY1HWlcdRhk2ZKoFpLI4RQM4G&#10;4yKfSy9qTcVqSQvrgrLNBpCMKn2qo6ks4/WblHUM1GZy3TZQFVOVx+8yrqNY11mAI/me/M5TSgOY&#10;BUlVLrMxCf4IMsWaSvUu14GKObaNsiW8axWYyYkkrgsnV2kPtaaYeczWymEsB4Zk4b81tK0JKFMG&#10;gVQfqalAYgh1jhY25ugMQ5sZlRwvBlMz/oPnue75BG4/tYn1i4wc0cCRm4ajRHvRpKgiNPlRpfGy&#10;MC7WIsWCyVB/LmOSl2SmDakwLc2aorpJjEFDS19oFMbwJMziQJmEJToGY2gEpvAYbAwbT8zBnpyD&#10;JTEj7ZHm9ATsBYKGObE3GfNT0KU5CD8LdfIsdLlxCepmIDwXtgAaGb7OQXttDnrankqT0BQnsJIb&#10;wULyDObjpwWWLSZoJxuWIHQtWzFZRiDtl2ewkDgDFYsKOOCnrS4zDkdlHv4Gy3fY4rkiOWXO3Kw0&#10;YDKiw11cRJCuDn6nE+Ykp+BIsrhrDMbwMLT+09D4T0EdOCXFBZyQ5eezFDot7XsM+dfGhsVat+Q9&#10;jkXPMZy/3RVg8NBTlzHnuh9z7gcw47oP0677MOc/ISpBtvMRlKnCpwS0cFkKnJTnYZabvcgss2lo&#10;Y2PQJycFPjmLi9Jub8vMiqLdU1XBKaCMsGYKBhYSZGdgLy5Ia6lTHjsPe2YBDo71ikswsCEywmKA&#10;MSlYoP2V+U5U5bAtko2XWirBWNIQH8NqZBKrLNrhtU5uEZrImAhWCOestBUOXs/GgPTMNKx52tBW&#10;YGUUSnEehtyMZKhpEhMwEOilZ0VdthJm2+gsjJkFaAmOU7NQRVhoNoNYyyPKwm9+56uw55ahi41D&#10;FT4rr+esLMFWWYAhPy3NmwvRIcwQ1oRPYiE+BI2UXUzClKPKTmmjlLbEyBA00WEBT6vRcaijhGUT&#10;klFnpBKoMA1riYqhmYGSbEqUZFzMJTYfKuUSzK+yiYqIYIQAa1gaF7kQlK2ETkEbI6c4IwvhGJdV&#10;hvV7jmEleFIUaPbiDNyVRdgL87BmqTqbls+dx5yBLZlZws9p6Pl5RUewws8sNQpbUXltQjyuC3P8&#10;1KkzWOGxETspSrIVFkUwg3AAymgjJCzjsc/FXOb7od2Qx+GYwCUTlVcFhtYz420IS9FTUCeGoc+y&#10;VXQUqsQwVPFhaT1dDNPCeEYaRplTR/vt3E+AMirdWJKhFESwgXJSFv6fgIzlHCtcz/hpqHjMJmiF&#10;PXvUfimwK6+08loJtJgDV5qDtTArzZTGLLcJCyrOSGaj2CcZwM8m36LyeRGU8f1Yab+Udt8JGHKT&#10;MOVnYMzNyjmJEI2P0/P8lxlVilIG60uFpKWoPE6xaRIozigArjABe3VGIJmzNg93fQmu6gIc5Xl4&#10;68uI9nSI93WIdJjRtwxffYHKMTjzk/CUZ+X/zDALtJYRqC0poKyxHUdtPYpCJ4BgWg+7fxHOwCJC&#10;CZ2Aj3zFjVorhGojiEo9gFzJiVzFAXd0ESt2ZkPxC2UcKsKyyCgWAkOY857GnPsU5gegzBDjhYQN&#10;mUYIF6718fTzD+Gllx7D888+jNs397G10UB/vYLeehmtfh7djRLK9SSCMTtcQQPCKTsKjTCKrTBC&#10;WRP8GV68KDXavJjnBQPl5kWGTff9CDDvi+DnsMGooMyE09bIKvtg1SDhhQwf1ETGoQ4yS21MwBjh&#10;GYGYMT6D1fDkAJKNiSWTEM2SWpD7Vf5RqP28f1JA2aJzSMCZMT4Pc2oJ866zmLacxJz9DFY8Y1jx&#10;jGPRdhaL1iGsOEag9pyRAHpDcBKm8AxMkTlYonMSmMyLBsIdflFYElMCI9X+Eah8I9CGxkRhxgGA&#10;WAKytNIsKVlnoo5gptCKAERrguoqhqXqkW970NiIoLObUC5emTFSt0u4rgTw0oaU5wX3qthC3Emq&#10;yhYlc4f3Zep2sWVs7xewd1BGoxNBoeJGtuREImeBlzlpoSVp9uTnowtMYtp8DJPG+7HoPANLYh5x&#10;zuCuB2AIzWHeMgSVcxJq1zRG1ccxsnIM08YhUeWt+Eaw5D4DlXcYas8wVlxDmDUfx4zppJQDUMXn&#10;zqvkgsaWVcIaKTGXcNpBwC4XzljyQkouvkpqCWzmxS8VZcwoE/shM8AIi9acksvFi8fDvBrmbIUJ&#10;x+q8QFPDX2AF+4rAsLQoythwSSi3IgH1sbpOQBYBGJVhZdrkmCvWMCHXNAsMauz4RUVFoJVqcX1M&#10;shCuFTecqGx7Ud/xo77tHwAsh1gfuX5UYBGWpTtmlLdcokRjZlm2Y5bXK/UdKDC0v2USG2d10y2Z&#10;ZAxBpxKnvO4SUFbo2ZGhBZW2tQ5z85hRw0GPA81tP1q7AQEShIa0YxKU7VxI4Nx+CucuJNDfCaHe&#10;d6O67pJ2Tqrhij070hxcMPS3pJMWUYI7br9gXYNQWwtfQyVfPqzhZjsoQV+Z27xpQYlKt6YJ+ZZF&#10;FG71dR96ezGx+2zt59DsR7BxLov9qw0cXG1gbSuFajuA3XNF7G3nsdaJYaOfFgvmtctd3L66jivn&#10;mjjYquLSTg0Xd2rYXs+jVg0jlrDCF9Sit5HBc09fwZvP3cQbz1zBm89exSvPXcQ7n76Nz793F2+9&#10;dBGvPLWDF+6t48r5JPYvpbF7JYv2XhT1zSDKLSdKVStu3q7j+kNN1DZ9cOVWYEozOFIjuWOVNS9a&#10;HR/uPbKOr3/laXz7Wy/izbdu4N7j67h1t4WdAxaO+LB9kEZ3O4Ry045C1YJqw4HnX9zHk8/vobDu&#10;QazNPC828GkRaRiR6jmQ23Aj3mK2lk5ROXDAz3wbBsDTOkMlZUkJTI5UViUjjxZFaRKj+mZg/Sv2&#10;PTi4U8P6Xgw5NiCKhYfWRsWOI1bkKvP07JJpJsqvIpUNHChRdaaGNToHB88XPG8QqlDFxSwtqjSY&#10;L0VI1qKizCSZYVS9cQDDhkuBIGuc1GAWkVFycAjL0g2qaag0NIkFeG0/ju65CEo9KosVgCaDIjmG&#10;OPjkwFEFFwexJRWcDLumsqFuRabjQ7rmRjxvRThL9Y+i1iEsy3c8YvESKyOzuwgBSia0t6KS19Tf&#10;o+03hluP9PDo0ztYP5dAumREoqgXyNnaCqFOqyozvgZWRVpI010HansR+W6i2oTWKK4v20JLWz7Z&#10;lgSIhDwS4i3qCyWQm4NrDu4Zfl/seVDb5PMrrXP5rguFnluAGWEHm0s5mGfuFXODtq/mcPVuE52d&#10;kKxfvEi7KG313GYGZNhe2LCKutedo+KWsEwNG4sbRC2mFcU4FykiGOSwcSEAJSQl8OJPPh8BlIdh&#10;4mzwbJqUfZAqFAJZqgsPASLVcRUD8n2PwDIqsqhKYZZdnk27DcV6ppQzUNGiwAFauw6VXxz0R6kA&#10;a5qRZJEEVTOEdAwglwB15vWopKWQoMw2WCwJtu7R7qiR/CQZ9DP4fFAIQIjB/xOY8LPiunN/52ci&#10;xxatzMzAqyv7rXnwHUy1p5eQkqUNWa1kZQVyeomI2L5aEcUVwastNAejdxJG3xRs4XkBYJyA4uSW&#10;WIDzOiXsP6OBPb4EKyfOovNS7hOlvbZOJb8dGf6s0S7vUYoOONlVNMhEFye8uO+mK3a01sK4erOF&#10;V9+4hcee2kN3I4J0hQpDq8BhKippXYwV9UiWjJJzxwD8Wo9q4Tgaa0FU2l40egG0+iEBZRdv1nHh&#10;elXUWoG0BsHMKuIlsyi4eE2RrFiQLFuQKBoRzesRKzKuwSDQi/slwXqctkpm15UUSyrdASyZ4PWL&#10;I7Ek+wnVhlS7scTFHl4QlTzbwjMVOxpcv62QKF8lK0tAGXM6uQ1oK2d5hENAIkskij23FJDwOWmt&#10;5vZVFKQWsZeXNwMK8OE+JeCK14osR7GivhsQZZjYgauc2OJkFRvI9QMVFMP6ldxBZkQxE8+V5gQR&#10;G4Vt8rqEYhJvwfMf/3aQDUlQw339UF3G+/l7ORZ4fmuyQVcjJRSSzVfkdd2iWNK5nhlaiJlxSVDF&#10;ZnRRo9G2yWtiBS7LOvRdSgkGSwTEvsgMSH4fKFZQKsoYjM9FQvUJsCTPVZlUlDzAzLIo2uR7QUCZ&#10;BdkOtwWtpFQPE+6qlDyzCr/3zXJ88T5poCWMHrRMEmTZU3PSgCnNzZIfq6jylFZgquOUDMfDyUrJ&#10;dRyoyA7vlwZPFuDUtIg3DfI3LuagMTuOFlKqzcpUldJZoDQpcyH4zq27jqynVM8x/J8uBEZ1WJIz&#10;sCSnoIuNYSlwGvOe41gkiIkOS4j/amwEhtQ4jJlJARcEZavxEehTCthg4DTtksvxM/I7U2JKShpq&#10;20Gs7Sfk2szPEH7mh5Wn4ajNwlKbEVC2lDglmV9UbOjy41ClR8R+SdjEhRZMAiwGoa8m2ZJICDQC&#10;bXgEJqp9WDKRmhGAJG2O3iHoWXIVIkSbFnumMTYBc3IcttwEbCXam6jmGBVARvWYinbDzIiEh9Pe&#10;RGhGixiDvhk8zqIBbXEShtqsLJrCBJbTwwLLuMxFT2I2egIrBGzFSRg5CC5MyvoTps1y8J0bg45h&#10;3IVJabFzVxfgb6gQaqgRbmik8MnCBsnYKKypCfhLPC9QFDEFR2ISttgETHzPjKcJj8BIO2x0FKrA&#10;aahDQ9Anx6FLjisKpQQhF6HiKFYCJyX+4Tt/+S2BBf6yVpRmC97jWAiclIykheBpgWyrccKTISwF&#10;TijZZWzgDJ3Gou+EqI/c1SVRaREQLQdPQxNl298U7Lk5WNMz8m9CKkdxQUAVARXh1REoY4ZqYUFy&#10;5ozMuUrPSL4XlTgEZYQyhC4G2gZTI5LztBQ6KaHnLJAgLDWmp6EKjWMlOCEZYvrENDQR/v0ILNlZ&#10;gWPW3BzshQXY8vMwpafl377mKhzVZVhLi9BnZ6BOEPBOQZucgprQKzqGxSAB3QT06Tmo49znZqBL&#10;0Yqmx0tvPysWu/27m1BHR7HkPy3QjseEvbIAZ30J1sq8wDLm1I377sOY9z6BZcs8PgbqImZ/8bPi&#10;PrwSOiPPw/XXxqaUTLTkDNSxUQFQVCYRshC2KNCIwE1RGVmoyCpMiOppVYDOqITL61lGQSAkzakE&#10;ZcwYPCmfH/cH2i2pJiMo4091eAjL/hPQRc/CmpmUxZgchz5B6+ao5NdxXyIo43tlvhsVcCq2moZP&#10;SeGDMU/4owA9FnOoUqexmqWa8jSWU6ehypyVXDI1s7+Yz8X3Mlio2BJ7Y47B9GPKTwIlAjP+myBQ&#10;7hvDKi3ebJNNj2Ipcgqz/mNYCJ0UeMb7uX8QoBGc8X7+/rXPvvChoowNqtxGWaV4hCCK248WS25D&#10;wjjaLsV+KWUCDNJXfn8EvIoKvJTnSY+KApJQ01YiYJ0UULYSPYPVDAGm0qjJ98TPjD8PlWo83+lz&#10;/PwI6vh+CbyoeCQUm4CZ7Zq0YrJJlDnXcmzNizLTVV6Bo7IEZ3UZjuoS7JV52KqzsNfm4KwvwFGd&#10;l/WxlebgoGq1tAB3lWqxZQSaKwgShjWWEKgvIdHTIt7TItJRI9jk71nat/TPP9Pcjt3fO59GeY2N&#10;kA4BZSbXNEzuGTgCSwgmDYhlrchV/Sg3CEb8SCQtyBYcSGTN0DpGsWA9oyjHwuNYjIxj2nMGM94z&#10;WA6MYt49ijnnKFTeWbizJtQ20ti51MHBtU1cv3UO9x67gQcfPMDeXhtbO3VsnadKo4JyK45iPYZU&#10;0Y9gwoZEwYNKJ4ZcPYBQhqCMs8IMJ2aGC3OnLDLDVtkOoML8MV6Q0xZRY1CzEoZM9RlVFwEO0Ioa&#10;uXi2ZqhwmYUhMQ1jYgbG5KxU3GojE1gNjkEjGWyjWA1RuTQlIG01PAFNcAza8AR0kUkpANAExqEJ&#10;TkiuGYMPjYkF6KNz0IY5MzUHfWROANACQZntLNTuMeiDYzDHpmGKEJLNSnYXw/oN4SlpbXTmOLM1&#10;DX14TDIIDJFpeR02bhI6sa2NlhlLbAHG0AwMwWlYooRIGjhTK9LURLUGbU6sjeaAsNDwIJIzwBNX&#10;wZug6kcnF+GcieaMNFVpnOX2pFSwhmdgj8zKAIz2otp6EL3dBHYuFrCxl0Z3PYZa24981Ylo1gg/&#10;m1JjK7AE52GJLIgCjhl2JtpGE/OSRxRr2aVpdNZ8BjPGM1iyj8EYWITGPYNF8yhWvcx0m5FsuEX3&#10;GVHQcYAzZzuBUc3HZbt5WHhQNsLBJjYCieI8fNUlBKsq5QJrIOkXSFbjoJOKMqVFkReH8ape1GRi&#10;Pey7ZGH+F8FZkq1zTV7EKrOMvAgTJVmDeT3MdZuHN7eAaHVVgucJy5IdZmXokGCYf4sZJ6yj16FA&#10;1dcG6+I5AKed0IBcy4zKOl/PodgruxYJ8ydY48/yphuN3SBq2z6UqJLp2gViVbiu6wRjtHMYBV7E&#10;mXsmYI/2EdpFbAL6WO+e4CCvZRYwVl53yr/Z9EYQURvYKg/tpwRohGWpQVYbtwUVYjWqvDb4uXul&#10;9XLzXAznL6Zw4VIGu/sJtLf9Su5a347KphKwXuhYkWuYUW5aUOs5RVEXq2ulWCC9YUW0q0eko0Oi&#10;Z0KqZ0Ztl/ZoFzJ1k7zHIvNTmA9UM+D/Q9Z/djeW5fmZaH+e+2bWvWtpRldqdVdlZvhgMILeexIk&#10;LEGABEHCe0fvgwxv0nvvM6sqvaksk67SVLe6Jc1o7leY/t31/DcQlZJe7AVamINzDs5+9s8UsTLu&#10;Rcz+tnm4or2TjK7eKhqo3bqaVHljQWu7yzq5UdKt6+STpXS0n9X1k4pu3WiYquzu8ZruHNZ0+7Ci&#10;W1crOthJq1CcVyLrU2h5TIGVMTW243rxuSN9+tsn9cG79/TqK4f68MNH9cVnT+mL393T52/f1G9e&#10;2tcz94p66aVNPf/ajlKNWS3lxlRZD2pnf8lA2dbhksJJVm3JRACUsertLHqH15J65+0b+uef3tV/&#10;/2+f6o9fvaC337quF17a05PPberxZzf09Is7Or6VVWU9oHLdp43tBb397i09/dK22fgMQGzMmlIs&#10;jGKtyvHkM1gA9GJCYxlKKLAABoACJg7FIYPu7DOJulMTcGwQkk+7JHANQHBwO6XbT5RNKbhSdaDZ&#10;GglZ2W/aiwhdB3YtV6dM+bqITZsA++ywAX6AWZg8oBzFIzRYAoemld8Lm3WpFaBsLW+MptLASgF2&#10;ww+UUgTmp5kwb6DGDGnjOGZqx9o+1qoFa1JcNaWCC1qnBQ2Yx2uj3AD1ULQ+pUiNMaPUNoqzFVsM&#10;yjfCFi6+QMNwZlSx/KSdAwFkTLAtf6k4ra2rq3r0+W0d3M6ptBW2LLDju3m9/cFtPf7cutb2FpQs&#10;TSpdnTHbLcUn9SOC3oOmSmJCCFApUmZwuGCQDNjDpBlAxkQYQAg0Y8LZmiwz6WwpWxJ1j1mcgGU0&#10;6ZmCbCNg7ZCtMG3L+2qqu7DSE0rOc+G43b2+ovr+glYIji9NuCBummTLUwqmBuVPDViG5Xx+3MoV&#10;/CkWW8atZRIrPplSi3m207AtnlgjJbmc6z6zXQIzyA4DfpE9Fy7zeUOL6MwDVRmvaZnQ/2bGGYMC&#10;ABs1t68ykefzmwwxe91YxwglJ7fNmohR0qD6cnALFYuBBibp5BnWp2ybt2ysbHc/n8OJHhu0OwO2&#10;yHNi8o7qpdUqCFgAVlhG1DqLas0yiaatl8fhPUtszZmN2YGyUU3HiUDocTlQqO8MpvjMRslIrwet&#10;HbOlBMM26V3sMViGmsw1YI4rkhk1SIt90YLwi1MK2+dvvxYLEwYZAZdmXy1Pq7q7oE3L6JpXps4+&#10;C9ydNZjDOSmSGjbodfVW3lSQH3z6lJ596UDFRtAVP2xSjsD5P2zWyCz30fArV/epuBbU2u6Sdo8T&#10;Nho0AO8taetwRTcerejx57YtA4/jJI7l8wEsm7OfFTdCpvrKE8BPsymf1flxg7nsL7wW9lOy96yl&#10;s+pT7WhFhZ1IExAO2eIfQfuFHRTvQWdXzU9rteBRqjinUiOg+lZIBfbDNVRiM83tREOys7aiJKvt&#10;spAT1drVJVNVkUWWIOutgMWVfYqmcaecZJ9m/wPWmmIRiLQ5ZwtFdkxvBM32XNwNq3FC8UzQ1FFY&#10;BDm/toqDglmiM/oNrLKP8rjFvZCpxChT4bi2dkzA/5FrDG5Zzh3cGreFgvrVRRV3KHdxajgHhz3N&#10;gorhB9bB+vGSqcZMDfngfth33X2hBGPfNsDczPkiEJ9mbz4PeJ18b58ZHEssnFRbBQOzplxDTbzM&#10;KJE5Bmges1ZM7PB8HjzIW2wp4ADaZrme0JI5HgDdQwbMOFbChWEDWgtEYxSJ4iCvjGPXwTC7bS52&#10;OpvmqMEy/o7vUZnxPcU1hQNUda41mM842qH5PZ9bZJjxOecaP7Frch3MogrKZhYhOI+4EhXcG4Ec&#10;kKxbs+kuTa1e1kjsvIaXzmmkqUwChk0k2zWZRuHSJS/2oFynqcomUJPw81yHTRiZqE9kL2l09YLG&#10;li9qNtFtnwfRAvnAvYoW+rRY6ddCrc8UFQClieJlU5oAyoBTjEkmk6UrpsBCeQJwmso75RdKIxop&#10;gXOTK+0aX0Rd1abp5TZNLp3X+MJZjYTOaMB7Sv1zpzQScqKG6ZXLCuZ7FK73Wescj+9B+ZVt02ga&#10;5csFg2XYnXguNFqihBlYPa3BxGkNJ89qNH9J4+UOTVa6NF3r1ljpiob4uwxZZefUt3JGg8nzpoaj&#10;jAA1Gnap8cJlDeXaNIzKhgk/oKzWawqcpc0xrexMaXmdRY4Beclei7dpBqVSstO2m3flsmbjl+RL&#10;dMizfEkTkfOajrXJs9qu2eQVjS0S+fOIhpfPm9qH92iOpr3mqJwsGeAhD+zg0apGY+ec7TJyyt5n&#10;lFoE3BMoTgZdS2kEKCOUfBKVDFBstakqK/dbS59Bnth5jS5f1NRqu7xZtx950h3yF/sUWR+3MZsj&#10;6qddM4ApcpVzPZaBHCoMWNnCaJwcrTYDOL5irzX0oWyaRe2XuOBgTLLN9kEGrZojsXaNxq5YfBCZ&#10;WSiyAGJAOmDZHCq2PN/32ePzu0B50FQ7cyXUhP2ayvaYomxkpV39Sxc0sIxi6bImMuxvvRpLXrGf&#10;e4vD+uf/+lf9P//2/+j1D1+UJ9/nrJKovnKdBouBuAZhsNxVejVR6FBf/KwuR36tjuhD6gdYWXsh&#10;oKZLs4VusxGj2CS2aY73OT8of3FEC2TzbkxqttxnVkEgcQviWMthCQBz2VnySp12zFESwJjheWTa&#10;LZcKyNmyXo7Ezth76snQUuqg5EjsnEaWz9n3E8CdpdMaXybSp90aMXm/ya8DsAH2ZrIOwvK+k6kF&#10;mHK2QeDUJZfBVQYyA83bNF1ytxN8XbmiSZptm6DM1wCqYVVFLeVaHVtAqpXpNYPtEaCUb7cQfAZW&#10;RveYnfb4vYuPqGvh11aEAJRC8cVAqTWWuqjexYf10R/eN1CGTdJf7lGg2mtKsGAdZVZH8zEvmYJs&#10;PHPhQTaYx+yWKLsuP8gYM/VZ/rKpxYBRTlnGc0OpOqBQfdDy5cgdG01dNPAOKHsA3bCWo6pLn9c4&#10;CtT8FQ0nL6o/fk5jGeyTffIVu10JQ/KSHSvBwqApMOdSfZpe6ZKHbFrO7eszmqc1uTqqhbVRB8jW&#10;BhSo98vbbMx0qjeOJ8Bxv1nfI/VBLa4NWbD/0tqQ0rvTBspSB1NK7E1qaX1IC9WBf/u74ubCw0jn&#10;K9tRa2JcLXkVWB7SwPR5Tfg7FIyPaSE5rXjWp2JjWYVyRItLE1pcGtPy6pSmQ53qmzuv3uBF9UTa&#10;1BO9pCvBM7oSOK2hqGu9HJhv10x8UPE6mUoF7Vwra303p/XtvO7eP9Azz9/So08c6fFnjvXo00e6&#10;dm9D6/sZ1baTqm+TT5ZQeSOu+k5C9b2E5amtlL22aouijIkBgdFMOpiULREwiv2HwFi+p3K7MGar&#10;0lxM22pgdUKhwrBCZs8ZsNYKb5ZAUZdpY2qy5cuaigO/egz2eDN9mkv3aZZcsWSPfBnsmUNWCDCH&#10;tLkwYgOYNgXsot0tMyRvekizyQFNxro1HGq3MRHp1OwqMul+m5zQSsnwrPRpOt4tT6JLvgyP22my&#10;6qmVDgNyqNc8ZH1lqM+ekD89rOlYjyYXu+x/+Z5wZm7JYJtHqk8m0YYLuI3nXIYIF+7YJhLlWcs2&#10;W8pRST9iq9xAMi7eQ8kBhVNDlo+yfS2pzeNV7RwntX+S0vbBijb3llVuOHVhqjSnWHZK0cyEfPFB&#10;TS11a3q50/JhkrbyH9ByY1ah3Jj6fOfV4zmnkeAVDfrbNRHu1mS4R+PBTs1E+zQW6dBw5JImmIik&#10;3Pbu9Z7Slclfa26F1cI5RcszVrgwl+5VoNiraH3IFF1MnG2VcZ2JGnZJJ83nwooLQoJqsZW1bJeo&#10;vLBEAsuwIWab1ehWkU4Q7yYFEc52SYNVtDSkxeKQU5VtkmMzayO9zd+RN+YxSyVwKEtIf7OVkswt&#10;QBmtfVgZG4A5Qu+b1ss8f7dPW+W8qscRy2LavL5s1su1o4jWDyOm8qpdjZgqziwU9SmDZqx8oxJC&#10;UcPAWpfbnDNotnYc1QbKNNRoG1ja/AbKUKsByPg7ig3ILaPMAOUbWWpYLzevxVQ/jKq+t6D1/Yiu&#10;Xl/V7fs53X2soOv3Mto4jprtEzXbmjV1OliWb3hU2fBp4yCsyi4qAtR3XhWu+i3TLbXrMdsqDaH1&#10;Y0KlyRScNIhYBdoRGMzqOjko5WmV10Na31/W3klaO1dTauzEVNuNqbwZ0dp+XNdul3TrWkmHgLLD&#10;nG7eqOn4alnXr9Z0//qGnri+qVv7Zd06KBkoy+UDSuTnFM1NaxJ1YmZSdx9b00cfPmlB/m+/fVNf&#10;fPGsvvv6Vf3169f14xfP6+sPH9cHb57o9ZeBWUmFUwNazo1r+3BZhyerOmDiuu5XFovZ+qypvjiB&#10;pzd9Wj+K6dGnGvrgg8f0Tz+8q//+Xz/VP/30vj7+6HHduV3U3sGyNWM+9mRDdx+raGMnokrdr1t3&#10;i/r4s6f02DPrlpeTAgxgWSQfMTtgAc5krnB8oSgAlKEkIxvNTfi8piYjc4WJADCJiYFNDgDJtCti&#10;5WTyURixTKtr9/LaPlrSsmVpucaxFihDocaEw4XOY28DEExYqQhK3YUCMG3Szr1ANECZP9Vvqhv+&#10;fgX1BHZJsxq2bglqRjHhtbY4RhoIVJtTfh2FYVDlbacubBxEVNp232doqkOdRWMo9ppWoxslBuUx&#10;s8UtVCY0z4JIYUyhwripULF6FTejpmQhszGYHLIylEh61Nr8sJQV1kMWeL51vKrrj1VU2Y3a5JsJ&#10;+8bRsl5975re+eCObj5WVK4+pyznV4MYkxbgje2o1UbHpHDF4CDNgExUp2wCyutFwcR7ZG2kQCGD&#10;SoTnu4B5U5Q1XEskWUzOvua171uQjFsrYQE4UdJAHlmFzDtUPrTZxlTfCyuNva6p0gOUAa5Q/gVS&#10;g/KlsOeP2pgjKzMxYNlgDMAG2WjAMmyXrfw1gJwDZjSpAgDmFK1NKkyOFzYnVI9mvXSgDDDXKn2w&#10;EH9sueSTWUYZsMo1VmIfQ+nBdjSYuO01kGYQuGkps3ymTQA8mUXcD5lXKBxR6/FZN2f7KceIN9Vn&#10;gMxLpAKf2ak+gwhM5AFmKF1ayjUAXEvBxuDn5YOwtbrymIlNj5VjrG56tFSbMCAeyGD1R4HDAg3n&#10;clRxAQNlQJnCdtgaJgFJfMZG06NasP1tzPYnQBktjdHchCkcyfLi/wA/qDLZPkAjIJmF/xcntXYY&#10;08GtjLU/JkosdE1rhQbJElll41rMjCpZ8ujkdlGvvn1Db7x7S7cer6m0Pm9AmGZMVPal3ag2jxN2&#10;P1kUYIUpC8Ang2z/Wlq7JylVySzbdaCM7ym32L+ZNWsjr4XrBFRsqNoah8uq7kUN6ObW/Mqj5rd9&#10;Z9QgE3AX6yMZsbSqLlsL6OyDWAyKJdwi34jSmwE1jpdVO1iyuIhsPaBCI2SLcms7EW3uk1nWVJta&#10;Lq3b3twnNtRUdbZ57giptBNSgbE7b+8P+yr7IPsi6qwIz28NRXfgwbFoFskN3k9U2lFVdiKmlstv&#10;hUwZVL0atUU4QBnh78AyRjA3IH+mz657ONcBuQyIb/mb+Xo8tgPi3Lc1DhugRVnJdeqI7Zcs/Fb2&#10;UH8vmirNWjBZ4C3QIOkG0MnB5XmDVMBkU241wa+1ZlYnrXVxEXsz8AiAzS2fAyhy+fwwRa7f7OAc&#10;Vy01qC1ioEwGjhG+j/q3APAaslB9tg//R6C+qdpq7lgGkKE+45b3fpHSKQbHVXHMgBEqL8AWnysG&#10;wLBHAs2anzetBmAUZq4Axdki7f+a7gAAGQqz1t8u8vnE51RzUdRiN5rtnoB01NMPVGjN1s3kmvsZ&#10;z8WX7tJM4oqBjrHYRQ1Gz2jQbHgow8guatNYc4yuXGyCsc4HaiWnUmk3yx7B1RMZYNYljSxf1Niy&#10;U5aRORwpIBroUQg7mbXAEeaN9RIFmSsCAJKhtppCJVPs0BQTX7J86gCDTgcDVs+beg21zSTPealN&#10;E7GLmlm5ZOBoehlwdskKr3pmH1HP7MMaDJ3R6OJ5edKXzfbpRxkGhMu3m91qJHnOQNhI6pxZxlC3&#10;kBFErtJQ4owGVx0owzI2lG3TSK7dgJc9d8oHCpctd6l/5YwGVvm7NrNfAvmwogL8RgGC+Xb7W0Ag&#10;kC5Q61XEFB7jWlpzoMyX7tR0/KKmDTRS1tUpT7zdAJl39Yo8y+2ajF7Q1OIFzcQvaXb1siaW29Qf&#10;PqW+hdOWB0bOl6/YJV+x08ZCdVDvf/aq2eqHF0+73LImKBtYPGPgCQXTcJzShjbNZjsNWgFLUBWZ&#10;ZQ84EgeWtdl7b3a8FO/BpeYArvA/HfKkO+Ur9SvcGFVkbcyUZMAqQBl/Fyj0KdYYV7g0aHl446i4&#10;rFX1skWUEEAOKAMYsF8ByyZTl5qQjDzwNo3G2zW6zON3aDbbayCsBces8CGDWq3bVDhAtCnUePk+&#10;zRWBCAPyFPo0me7SSOKyBuNt6ls6r8GVNgNlo2SFZbo0nurQ4PJFDS636YnX72jn0bpZMWdyPQYk&#10;Ufr4ij3yl50Nz2zIxS5NE+Seu2KlDlhvCZQfRqmXY793dkpgJhZWD3l7vMeZXnkyfQbK4js+rRz4&#10;FFoflafcq+lCR9MKeF4TuYum2JqrXHEZXrTD5q8YKGIAyjyAuxQQ+5LBxpa6jON0ErspVs+Us2EC&#10;QJ1F94Im4uc1nWw2oFJ2sHpRQ5wLeN+Tl0xJimIRxeg4JQG8JxyHWWyRZHvRxohd8YIpyibyFzRV&#10;vKTZWofm6l2aLLVrLHdBE4V2s1xiMeQ4bAEy1zR52eAYGXm0r/L1HAorgJO1gTobLsoxbkcSFzQU&#10;P2sW3blStw3eA0AZPxuMn7EMPAfK/n/ylboMlIXqgDJaSgFhLryf8wDbGVBmKjeAGccvAB27qAGz&#10;Dlf0Ue42UGY27nK3AbOF9RFFN8fkr/QbzKPBFFDGoMiAc8oDFV2Jn1/WVKFDI+k2DbC4kLliFkyO&#10;gblsh4NkedqmB+2ay4sgITmgxcqUiixkHUUUrU9YUUaAYwzlWqFpKS1gK6fAwsFnWn795PaV+yyv&#10;bKE2YDZ0HzbwUo+py1Z2xkxNttDoV6DY/W9/t1iceJgLtOX8lJYLNHnNyb8yrLaBf1D70MPq91zS&#10;zOKQgquTimV8SmYDSqV8ikbHFAj2azbUq2F/u7oDF3UleF6X5y/okveU2mYfVm/ogkaiVzSx3CN/&#10;GssGK+JLSpbDiqx4FInPan0nq8eeuqr7Tx7o6q269q+Xdf2xDe3fKKu8tazqzqo2j3Nq7KdU213V&#10;2lFK5Z0lrVa81qIUTLoVcC6WuODggnUJyXdzIsfKnquSH7MKeZp5zFpRHtN8YcgRyial5CKf/B9s&#10;Qag2uBCmzWO+SMYN1H9YfmyZiR55Vrse/B6lWQi5+IbHVAzTiW6zZWLTDBexBw5pZqVXU8vdmop1&#10;a3alX4EUFlBk4aMGtaaWezUUuqSBwAVn4Vxs1yQfBPHL9gE4uthm9k9Pgp0FEDai2cSgpmnXjHYa&#10;XJqJ92kuyU40KG/KDQKal2qEHmOtnNEi2SFFFBAhFVhNXsPeFFIkO67Aar9ZLbHvcGFOiDQrwfWD&#10;Je3dzGj9KK6Ng2W7cC5SmJCbVqrgUbbiV5zGrxQX/WOaW+7XeBjFXJcp+AjSLB5ElFz3G9A71/8f&#10;dHn8YQ36L6lj4hF1TZzW0FybhufaNBHqtOKD4YXL9npHo+3qC5xR79wZU8yFc1OKFGYUzNKcNyAP&#10;arVcj6L1QWulTBBc3mxJcsCMiXRTHVObVMZgEfDKZ5As2/AYKNs+iWnzZNFgWYo8DMu4IJTaQbIk&#10;qjKC/OvACNpCuaAb1crauKnJEhsodSYNkpE15lonp+17ssoAYQbgNmdV3Q9q/QglW8iyxaxlatNj&#10;k0Lq48nNKO4HTVVmkGsX++W8tm/EtXljWeU9pxpDHcQFLPYI7tdq3ZsXfzlaAveCljNGUP76sbNu&#10;Wibbvssq4xZoyPPKbblCAwbKtZ0bcW1dj6t2gL1nwdRS1+9m9PjTVT35XF3X7qftdViBAOo6LJNY&#10;J01RNqfqdkBbljuGxXPWbKBr1yMqHvofKPAAi+XDoJUOJGqTBu42ry3a41d2gsoTCJwfV77hV31v&#10;UdtXExY0XVibN6sPCgysSHuHSd26VtS1o5z29zPa2UlpazOpmyd1PXFrR/cPa7q5U9Cdw7JODvPK&#10;lfyKpiYUTI9pIjWolTW/Hnt+V2+9e1vvvXdXH378hL797nX9+P2b+tcf3tV/+fpN/eXTZ/X6U5va&#10;217QanpIK4UJ7V5L6O6TNd17sqprZN0cL2vjJKaN63HLFGPCvna8rEdf2NI7v7urr799XT//5V39&#10;13/+UP/1Xz7WX755U889taWd7aiOryb05FNrevHlAx2dJHRwdVWvvXWit969aTloeSx9NP6hHMNa&#10;Vhp1zWt57CtYfh2IIc8GuFI7jJpiIbE5Y2UW5LdgvWFihEoSWwq16ihkVoDJ9Snbx7B/bhxEFLM2&#10;TbINKQhweX9MPmgus9BoAAWTMGCUZTUNuYw0JmXNzBy+96dQy3YrlCUfasrC4mnuDVEWgm3cFjQ8&#10;pjYxULYZVLo+p0xtzvK/ajthbRwu6eBmStsnyypxLiFziHY61Flm4UQRwORpzCZvqCI4X8+XxxUq&#10;j8ubGzal7+xKnxYLU1o7Sii7Oa9gethUvJHcuKl9UJKtEU6+GVayOKN0BWsyIexzlocZLaI8m9HB&#10;zaTe/u0tvf7+dR3eTKm+G1aBQPsC8IPmN9feaUUJfPaYOq+phFpzuWN8VvGe/c0iBeQm743MJSb/&#10;AGbXRupgFO2PWOZQohJQ7pQ03BeTcW4diJu2QZh2tjGnBoD7btbUZekGOYa0DLrWU2AZtn3bDvlx&#10;RYqTlpFJ1hwqYuBDqqlYA3Jhuww1FWeAORaorDWR7CcUlrUp+wxdKJHZ6ECZg3/YG91iFfEHKMpo&#10;jXSKwxGF0gNapIGZ/bcxY2oPzoUuYHzyQVaR2SEbMwYR2DYsjLGtnJIFaOrUaZZZxn7ZCvInn4xF&#10;MW6b1jgDX1Y44bZXqzyC+yVvCeUO4IKMRmAEi2s0k66yeLI9p2WUKk3bsIW7c11h2wRLKhlrDkgV&#10;sGZbfl3IQAuLUyjMWKCK5QFlk4rmJm2BCmBmuV3WjOkC7822vB00y99q1WPNoWuHS2bnBkQByrDU&#10;xijboVm02ciKouzJ53f16js3TFlWIGZhjfZMn+3LgLzK/qK2r6VU34kqW55TqjSjwnpAhbWgs2Du&#10;x1Tdiqq8HlZlY0G13SXt3ciovruoVGVOscKktZmyP6AWZB91QJfP14AqgKkNSglckQOKN+ylsYrH&#10;RrIR0GKO/YrzEoUQs9Yk6kv22zkBm2Zxd0H1w2Urc8lVfUpkptTYWtDBtVVbwAGC1a8u2fYhg9Wa&#10;NMseJauzytbnVN2lKGapaWX0W86YvT/AWiB/Fqv4gO1LBqQMYDmVZ8uKiXWzths1KzZQ0P72IGyg&#10;xsL8ybYqDSuYHzDrnjeFirFL4dyIQU4eC7Bstk2O26Y1GxAOPHM5Yu7xAFOAstXKpCr7xCbMm+2S&#10;/RUo3FpcoMAikO5zbormuYJzCa/HZe45WGY2UuBUbsiuiew6oxk/wXUCC262KEhG5DbWUPc4fM60&#10;mjdNgYaVnRwlICAji2puRLn9gIrkoJLpiqWzMKoIqrf0oNmbGYAyrrvJPbRzAEqz2rg1/AKo+Jyh&#10;uIpbVG72OWXFAsRdOFcA8AtLJCCSbd4qHjDLZolGWxSrFCW4cgXUaoA3gPaK5Ze5zDO7Dmwqj63k&#10;aBvo7mk2Q3ZqCsviyiWDFSPLF8yKR1i/TYzNWtlp2VHkKTHRRpUCTDFQ0lQfMdk2oJFBWcJkul1j&#10;q9i8ujVfGVSoSBv7Zc0mgTFnNY7yCuBUACi0awzAxkQY9QW2RybLTJBrvfI2+i3YfxDFVvzMA2WZ&#10;Qbz4RU0AlpLtTgkDiMk5mD+60KauuYfU7X1I/fMPa2LlvLyWoeYm49OZNgsJH/0FKBvPXjQViadZ&#10;LMD3w8lz9rvRTJuGGc2QfrOHNu2UqMiGkucNlA0luR+KDZyChN8ByFCW8ZoYQEGsXOQbEQTPNpov&#10;k9vVI1+6Qz6AE+qmeJsmDQK6hnuy2ABm5LDNrpJpTPTNBY0snddA9IyGYg5qeIsd8hauaDYHfAJe&#10;ocA6q/7wQ+qbf0gjS2ed9dJAGQDCKaSmk5ct88yX67ZMN9raW9sXmDK2fE4T8QsGUhjTiXb7PUox&#10;yy1LY/1DZYVND4g0YMCMibr9LtWhcHlIS3Vg+7CVLMxlekyN5s/3mAAgQPZSsctgGcoo4M8UUAa7&#10;L0q3ZqD86DJwrkuB0qB8xf6/Ab4McIjngyrKqc1Qa0XXphWsDCtUG1WwOmKWy6GVSxokky95pTku&#10;azTVoTGKK5K0Y9JeCKTt0GgK+NKl6azLXCObLFDus7Iugvcj66MK1AZM6YRKaDLfoZlSt6YK7Etd&#10;pjbzV3oslJ+AdVOjpbE4osLDfgp8xKY6JG9lSFMFgFuHxrPsh5eazbAcI5c0U75smV6BRq/ZiAFW&#10;E5nLms13Ghwjk4ycuRkgVvKipjOX5CUjDVslxy7qvOb2ZAwtntbY8nlrwgw3hkyBxHYEpqE6BJxz&#10;PqBNdDLDY7Vb3teotTae00jyvAGzGbNRtms4dUZDyVMay56z5+prkEXGsdBmyjLLJQMWNdVcDBRb&#10;M/nLmuWYArylLjg1GcA5e0ljyXNmx0UphQ0XIE8BBfAMQMa2pakVdRfDg9Itc0m//fJNa+P8L//X&#10;P9kxEax0K1TvNQu2v9JtAIxzwODKKcsnM9VX9qLlq/GcOFdMZdvkK3cpQCZY87GAbdgbsUjys/nG&#10;oIGy+caw/LV+a82dJXOt0mW2bkAZgNC/1mf5bGwDgPpYpl0j2GSxtxYAsF2m/lqojmiBUok8n3vM&#10;eaZVPopp77GSdp8oKXcY1jwLVkQgrI3LV8FOTNMm2X7tmmgqMGcAyEVK5brlL/ZawD+wjCw7zg+B&#10;crfBMRYRPLl2e63T6UsOlGG3IzMjuErD4bgmF7p0afRhnR/6tR7u/o861f+P6vd2KBAb12rWr/pa&#10;XNVK1JQZK5lZUwR1+y+o3X9WbcGzag+cVnfovIYWLrkGyUSf/ITSpgmcn1ZoZULBpXGt5oI6utHQ&#10;86/e0ZPPX9POSUGVrWXLS2scriq3Nq9MgzDxVfu+shtTcWdRiVrA6tgJb6UhKkqOSjMDweW7MHlC&#10;VUa4KhfYY7ayZoCsGQ7MRTfZXVzg8AYwuPDlAhtLEBf6fMAwUAUwMeVCm9XpmZUuzax0PrBzTCc6&#10;FSAHoTKqQB7LJZlsvQo0W908q73W+jix2CHPCvYPrEnjlpFmzZvLvdaU2TlzRu1TD6l77rQG5y9o&#10;bOmS3Tc2UKyII5F2zaz0K1yclGel3+DYeLRT44udZuv0rPYbHOPxZla67XmSUcYExpQeZKFkJy3P&#10;hIt1Liq52E2g0MqNW8BwJDNiK9e0cqE8oA0LyyWryJtXV80GZxesuSnFU2Mq1APK1wKKZSYNlIVS&#10;qBIG5Yn3KZgetG1uyr7KtALJIXVNP6JHuv6d2kb+UZdGfq1/bPvf9OtL/29dGvhP6ps4ranQFVPb&#10;AcpGgaxLHRboP7XUpQDBvhkAx7h8ySEHBXmPCn2KNga1uu4ugCyHo5lh0QJlXBDaReG6syQWtrB0&#10;oVjxae0grL0bce3fTmjjhAZYVBoes16kAVmbDpQR1A+IQ1mGoixWReI/puQGGXmTSq2T4eRV+Shk&#10;IfVklRH+n9p0cv+WDbSw7VXjIKR1YNVe0C5Ued6pLdfsxCAjrWK5aWEVN31q7C/o8HZKB3eSBs9Q&#10;pmGPYwXWPc+5vwHCNSZ8HtfuueMzIIYqDaUYgLBEaP/ViFk22R7JBnYqp3Yj5J+/tUB/gM9h1NQ8&#10;u8dxXb+d1uPPVPXUCw0d301awyWvGfWcPQ4B83tBa/gkjH+T4oB9F/BfOwxp+9aiGsfzyu0QaEzj&#10;54xKBwEV9lGkTJkqDpsoqrTSTlDFTZetlF8LaOeEUP+sNo9WTf1Kth6qhnTdq42dRd0+KZiq7ORa&#10;QVs7Se3uZXW3mU92d7+qO3tl3T+u6vaNqta341ouehTKjms6N6yVhk93n97Q409u6P69ml557aq+&#10;/vpV/fjdW/rhj6/qn//4mr775Fm9cL+u3Z2I6hsh7Vxd0eGtjAGc4ztZrR9GzQ6Yqc/aNsMiWNgM&#10;6NZTVb31wV29/bu7+uKrF/Tj9+/o//yXT/Xf/vMn+vn7d/Xhbx41WHbvTkmPPVbTY4/X9cyzW3r5&#10;tSO9+saxqcqwd2axIzacFc9uCZwmF6o4akDGqQpmbCJNDlVtP2INnLk9n1Lb2BynXaZOYcgmDFlC&#10;jPd8WgYCA3XXZ21ie/Oxgg5uJMzy1sreARKQ68KkBTWAhTJb6DOKMoAH4GvAbt2K/6iWyVLDZpMn&#10;j4ZzKLkzTknEBBJb+AK2J9oCKygvgpa5VdkJm5WMSS7tkhsHS9q/tqqjG0ltHS2ptMExS5YSIeEc&#10;Y3M2GbICjwq5UighXIYUir5wlVWmUXmzA2ZxR6WTxb64HdZSBYAzbZavxey4yjtApaLlkqWrXi1l&#10;J0ydAljgb8mhYsIPFENN9uKbh7r1eEmbh4v2fLBgoipLWEucU2OgbGJgVUXt1bInWcaQNe15myHi&#10;Dp4BpIAOLovL5YlRsMJEG1sqdjSUXCi7AFemjmJC3wz7Js/IlGprqPI8KqyjBl4xNV6BsHwshKja&#10;AFJNJRptlmR4rtTnrHWRbUQpA4oboAKTe87h5JXRskwOXYhG5NyIKcVcqYPP7JaoqyzeoAmueBza&#10;8mIlZ+HkeXNf/C/WT8DIPKCs+RnNPmUTYc4rWx7FyIWsYRF2oIztx/6/Yq17MwYReM0oWNjmTPZR&#10;U5qqrDxuEHe+QOA6wetNiEcmGpl5ze1tQMDKCYCZs/Y18I7JPe8RaiSzxq7PaJkcNJQ4QDMgoC1S&#10;eA2UWekBqi9rAwX+z1kTJGUPLDahSgLGlrYWVN+PWeh+suqzBSx/vN9gGRZMAupR8XFcACBb2W7A&#10;MxRlwKjaXkTVnQWzTXKspGlDrXuVowG1NGMqsTfev623fntXG/sxJYo0pqJm8jTh8ITl860dxLR5&#10;EFdtI6xMFcu734AQyjIWJ0rrYeVqqISxOtKOvKjSJkVABPQHnOWXrDoyqXivUVGZnT9k1kFTWPIa&#10;AFNWUjClxQIKQV4TEM1jwfrsewbJEv3W7A1YZx/Berl2tGzn/839ZZVqQW0fxGxhYu0gYgsIBP9n&#10;NgL22sgnQ5XHdgG01w84D0bN0uuaIrHRAjPd8cUiKgAH2NxqugSYGRzFMlyZNNslCzQ5wF6WfRib&#10;Lq+ZBdVmAHxxyGIgGMAcYFmQfahpneWYNTUowJtzBQD8F3lk1pBprZtkrU1a8zhQO9fMTmNfBZC1&#10;bOuAspnlDvkSPaYga72eloXTAvTtOAfUuWbZ1dqks0wSZE+APY2WVRwZHKezzTKVv4Fn7hcLcqQw&#10;JF+yW3OJTmtPpFU8jDKqPGxFSSjKuNZaImMMKJcZVGC1V8tWAIAd1mUdtopBWExxJUvTBrr4zHAh&#10;/EN27QbIYtsyViy8f9KiBmaTXQpk+xz8akUCcN4vowh0i4RcDzlQxuINz9M9R2vcbCrNuDZkgYVt&#10;QEbZUsU1c88mOzSNKgmVTuyCgZO+yCPqW3xEoyvnH8AyLJiEj6NEmSWrrAnKUBuRh8XPpgheT190&#10;agrsmTkmiISNN9VNWKqASCunNUYoN5PffBOUMcGjdbLorIojqFMK7fJUu+WpdRsoG0mdN9UHrZSo&#10;RbB/oX4bWDylidULmkYts8wc4oIm41gS2y3KZDgK4MFieFEzgDDy0Ji42v1cMFiGsozJMbYo1CWo&#10;WwBdZAmNpc7bRNqeY5YcNrLL2uzW7HSox8hQK1zRSPpCE7j9DZSRbzaCxbPZ5kngv+WuFTvNsmct&#10;eTnKngjyx+HTLX+2y6Af7wllCuR5edNd8me65U12aDZ+WTNxrKcXDJRhdR1cPOtAWaLNgIAX5V7m&#10;kmbTl+RhIh4/p9GlMxqJYrHDMnlewzGAClCU7K9uzWaAY5fkzXVbSzv5ZyOLZ81OOYvaDTC2ctEA&#10;GkBtBhi10mbPcSJx2YL7GVPsH1kAQp/8lFnROJkFag0oUh/VQoXip1EFCmRbA8p6rHUxyN9jN8y0&#10;20QeYIZ9FFBGlhZQx6y/iXbLJKOFEfUauWm0fwJ3WhbB1t9Mp7rkLQxYLAj5Tr7igDxZssC6TTk2&#10;lurQcBJYwT5GZlW35ZcN8boAWfleTWS6NZYGmjlQBgjEjgg0tly1Up9lQQVqgwY7JlE80WRIE6bZ&#10;J3uc2qngsqd4TajRgCJO/QbI6NdMtk9TmR5N5XvcMZTv1DjHE1l9NK7m2U/PazLfZqAsuN6vQKPf&#10;rIimtLLSg0saw/q3ck7Dy2c0HDttX89kLstb5Ll3WI4WQNUyB9OXLYMO5Rjb1kdWVr7LZQFyX4mL&#10;lrlF8QVKLpRko+z7AOPV8xrkMVabx2Xmosv7yl/UeO68xnPnNF3iuXbKV++Sp9qhmQpqKqfiMkDW&#10;hGSWRdYcgLGpDICvzSyYHLt2zki6cxCZicAyzk+AQQpFUIuFan3W9hheG1QAUFW4okCZRsdRLa2N&#10;ai5/WX77u14rHgg1KEnosccHkmEhxS6NmhQlKdZslKctZRtqtEAFyOZUaaG1Qcsr4731lvn5gMFS&#10;suq8tT7N0VDK+9NUkZmSbq1Ps80Sg6mie39pSuX9nmYfznUaQJ+vDmm+RIYkcVQ0mE+qyNz0dlKZ&#10;g7DC1VHNV0cUpjxjjTKJflO6sS+Mp9s1snLRFiw8eQd2Ob4BZWHystdRjrltFKgA/oBpwGGA4SMa&#10;SZz5t7+LF2cepl7casUbAa3W/ZqO9al77qIuTZ3Vr/v/k/59x/+hCyOPaGphQLHUrIrlBTVqi9rZ&#10;SahYD2t8vkNd/vO66D2ls96H1OZ7WAPRNo0tXdFY9LKmYp2ajWPpGNZ8ckyhlTFFk9Nq7CT15m+e&#10;0h++e1+vvHNf1x9b0/pRUvlNVgqjdmEHxKHyu7C9oMw6DY1eLWQJvJ1Sao1MpiXldua1YE2RwzY5&#10;MxsSF9ymJHP5CJE8AasupBdYhuQeiAYE4+IZEMb/ky9BU6Q/1SfPSpeFX9IYEylgTRmUL9knX7LX&#10;fk+LTCCD7bLHBgqwscU2A2gEG0fKAJ1+C7U32LNIoOaAgmksScMGtIBb0/F+Dc9f1uWpU2qffFjd&#10;vrMaXrhkJQJzmT6DblgRB+bbNLncq0B21NRpI+F2jUc7nEot0acgk4/ciGZWuzUaBawhWe4ylRzB&#10;2QT9c2HKe01AsK1ip4eb+TOjdssIYO1c7bMGo0R1WuWdBW2fJLR+GFeu5tNSYkSLK0NaSY2rwEV0&#10;PahEiQtUv5aKMwqkxuRNsL1RNvkt/Bmbz2SkQ12TD+vy6K/UMf6wLvT9vf7+zP9LD13439Te9x81&#10;MnNWvmiPbaexJvybiffIE++WPzlocDGcnVAow3YlnHnAqsTD5QHFNkaUAFixSsrqITk5VJ2vOzjF&#10;aierjUAhsxtuzqlG0PbBgoXS757EdHg7od0bcacqs7a2aQfKWo2XG7QrIeFnNXRU8fqY0psE4gJ9&#10;WP2nDRN12Ixyu16ltlA3jNn/5g+DSu16zb5TACoBpSgROAxbeYApwjYAEk5ZBjQiR6x2sKDyjrNQ&#10;Xb2b1tW7KW2dLBnMS/Natr0qH7oVXQODTWsB28HG+oxBwdqeyzvj/wycoZ7bZwLoauCXyW+rThhI&#10;A5ShKNu5sWqB9RtHMW0RrH+0qDuP5vXYs1Ud3FpREeUHq7KbHstOwy5qds6NOctV27q2pO0bS6ae&#10;2zqJav8Wqj0CyGeVp6lzm7bCgLJ7PsUaE0qssx0d5MsQdszF+5pXjb0lHd8tmsKBZjYgGc1vqCFp&#10;WsMGfO0graO9pK4e57W7n9HxtYqeeuLQrJcoyu6TUbZfsND/3aO0EjWvtfxNJPssW+jGvbIef3xN&#10;zz+7a6qyP//pVf30/bv64Q+v65//+Ib+85/f1Mfv3dPzL+zo3hM1Xb+VU6nhV3U7rL1bKZuQsHJe&#10;YOJGM2HVo43diJ5/dV8vv3Wi64+W9Oqb1/RPP/1W/9e/fKZ//uG3+vHbt/X9n9/Ql58+q1dePNDd&#10;20U9/fSGPvv8Gb393i0dnSRVRNVE4LW10k5ZRlTLNkSWTzA1YNahLAHZqDCAFkCmDWBjSPn9gJLb&#10;TOzJ9SM/jDbdEbOPJVDGsF83rSioCZ96aVMvvXlkkzdrU6uM28SMPBzAAApdQBvQ1xrMKmOazw+a&#10;GgDAQQOcg1YoLplsoURDdcPkx6vMVsAsaoB7ciQT635TlzBZRr2Kbau4GVS2NmcB49XNeW0fxrR9&#10;sKgaaqoGAI3ih3kbqDF5TAKcmWi1JkIGSUojtsq0UJuwwTmZxRMUQ7ndeWV3w07Fkh1VYHXAMsqw&#10;mG8c0wAdMks650wsm+R3LWCvZBtXZ5QsT6myHdLRrZSBvPrOvEE8lG60TCar01rm8wcLaxMcAWFQ&#10;aQFnWoAJtRAwit8B0mxhJ48dkBB8VGLcjwNWTPL5f9578pUAWsFkn9maAGWmFlvDxgoo4/jwKtWE&#10;d6gFUTtyfK9UgCQ05AJfaWkElAHynHKO/Yn9ivvnHI5djudi+xxgKzNsw9pNsf3VgIIzrsU0N2RW&#10;23lCxwnxRk2SHzPwQ1GMWTrX5kxZYtbC1j5tlkz2JzehpRE3u+9TcpvJ8t+UI5a3BHAsT5nlEMUS&#10;llLeU4LPAR2bN1ZMocNEn2ZoFruAZaZ2KzqbXYHMvMasPY8Y6i1aUcmbaxBCjn0P+9i0sk1ASQ4b&#10;GUcoBFFLYoMGWnBMtIAbSmw+P4FZmfWAspYdNqfcut/Oo0QXUKBD7EFxc0FV7OO7S0pUvQomhsx6&#10;WUa51IRl5L6R42bvdTMjbjE3Zgqy9cOYFUgAkzlWAGSlrZCB5nTVo9JGSC+9dWLFExtcI6357fkA&#10;K2ijXshzHNCcGdHe1aS29+Mq0YS6SVlA0DL5antLyhHHUfBY+cVK0aMEYKvsMTVveT9qAflsixWz&#10;wDmVD58prWKNTNM+TNMkTZ60gkaboGy57EqEXEuse70EbQPVZ1fddVd+K2Dqud2ThE5u5bRJk+gO&#10;ijLKZCJ2fZG3kP5mTl/dWZV5veUtmp2JU5izY8JBdBaSZpoDcO2UU9gjAWWoxQBHwCLUWAaxKx4V&#10;18nRDFlRAs2yZH8BaCIULnENgi2wNGTfmxWTBroUCv1hK9pwNmmfqUFLO2EHywBgZPOhUCMfbTek&#10;ysGC7dPLqFNL46b+bJUAGHwmrL82Zdeo0zgMYh12feusy9N2bKAWtf/DmroOGAdWA/mdop5rDqIW&#10;MuSmAosMmmMTDtpABeq2C9fQLkwfkOVN98ib7DZYFa2MGMBeKLuGylYBANdMPO/5FKrUMYPxwDIr&#10;BynRMAt8GzeVcyuY39ReQDuaZq0RdE65HY4vFqxRiJE5SS5Ntz0HPmcsWsMUp1P2fy3wxXtiTZll&#10;rtfJjRsw9afFb1gzqXuOFlFBCQ6fDYUBA2UMf46W+yuWTdYfPa2eyEPqifzaQtQJVWegzODWJqRk&#10;lVnGEuqVToM8WIWmDKQ1QVmxS8O5KxpIXdQgKrJsmwNUTKTTqFMIzUZh0mHgaDxzyanK8k55NUom&#10;E21z1U5NN9swsSoBrixwm4l07oqGExc0EDttCjNr30xc0kD4lHoDj2hw4bwmAEppp6TxoRLLkuME&#10;LEORcl7jBt4uuAyoHHll5w10AcxaKhcm/0wgsX4SEs4ktDVQ8mB9QznCpJjnaDYrrGRYuMhaK7Qb&#10;KDNYlgWuNW2mBHlnLhuEnMt2PgBlQLK5FHbYSxoF1jQD8z1J3DVX5CGTK9amKSyLSxdMEUgr6Shq&#10;wNh5U/n5CuSEdWqW9y3dJk/yomYSFzWzSlvoRU2ixFu5aJbKkdgFK2zwFigJ6zcghsJrDogUAzSe&#10;fZBBhtLMgOTKRXvOAeyDacBLm0a43zRNqKhs+jVXIg+sT9N5B85QmEXXxxVdQ/U+qKg1YI7IC7Dl&#10;PQKkFXsVwsqYBUChBOs0VRk2TBoYW7Zf1IRmAUTh2GwRpd2PfcBBng6zlI6toqjq0GSqU+OrgC3C&#10;/1FudWqKn6VQil02JRlgl68nc12ayHZqMH7BSg5GsaZmuzWS7NBokoB/IFunqSvZ34B7vjzW0ssG&#10;oWaLvZYvBvTwFGk37Hcqo0q/2TO9qMtyV5zCi3w/C80nLL/HrKGz5UF5ygOaYtuVyDsjy6/DINNU&#10;ifw8bI1tZuEDkvlrfRYGP5q8ZNbkoeUzpu4cXT2n3shD6l98RIOxUxpeOaexVWzUFzWy4qzVUxka&#10;RtmOgKi2ZqNtmzWg8ncouEylhEIOdVrmkkExbJ58PbB8RkPxcy5In2OXYyVNa+Q5eUrt8pTZ1y9q&#10;ttIuX71Ds1VUlQDp83bcoV7CUgmM+hsko0mTBlSez3mNrZ7VJArUJKUE50zZimIQi6kbl81mCnyc&#10;p012c0SLG8OaB1JhR8zyOyAhmX3u1lRl1V6F1/oV3RrW/DpNqK5IYI5m2/wlg2WcA8hGQ+XGc6OE&#10;I2wgbkiBGsH5QzZoHJ1rQVEGwMpKC7o1W+811SntvnP1HgfK6t22CMDvJwqdGuOcWejSJNlrOafc&#10;wz7pxeabcZFXuPyIjVlqTBsg85ccmPWx35dpweySjwB/K5To1WQG5R0K2l55yeajEbbYr4X6sJY2&#10;x7W8Pa7o5ogVAFiLKsrY3AX1xh9SX/yhf/u7ZHXmYfJgqvuLOn6ipr37JS0UZ9Tta9OZ8Yf168F/&#10;1D8O/Urnxk5p2N+hSHJKmbxfuaxXFWu/nFcwMaKxeI96Fi/pysJ5dcyf0dBim8aibRpduGgBkp54&#10;j8IZrCkeLaamtJiaUaYyrztPbuult+/p2v11XXusof3bRReA27xgZaWLFW0mts4CM6P5DCuirFj7&#10;VDlcUulw0WwPTI64iGBVG+BFVbdV1LPS1gw1ZbWOFTdWsF1ewohdPPO//D0QzLvarZmlK5qJXbEV&#10;u1BmwCY8rOJx8YaFk79lMkD7JCtd0yvYBGlpvGgX55YjlBnQRPSyxiOXNRZutwEEwno5Fx8w2EPO&#10;mC81qoHAZbVPPKIr02fUH8JmSWEAnvUrGoleUn/ogmW9TcZ7NZcaNFBGqD95ZrPAOyYEuUHL7Jpe&#10;IePrvEaj5zWX7FLELmq4QGFVb8omOV6C+hOsYg8ZFPOv9pnlxr5e6W1K58e1Wpkym9vG0Yoau0um&#10;JltMDCsSH1R0ZUiFetBWneMFGrdmFc1PK1L0KIbFpOGCoxcyI5qNdWtioUOD3gsanLuofs95dY0/&#10;oksDf6+esYc0OntevnCnAos9Ggtf1tB8u4YAg0udFjiNdXSRNk5axfJTZl31JvsUyvdpodKv2PqQ&#10;VtdcOx9WAascR8bflOhb7kV1wtkMN11mWHU3qM2jqDYPo9oi+PokZgH1ACWC72kJNDsjgOzBIDx8&#10;Uss0XG5MKrs9oywh/iik1gFpZNVMmOWNEd9gwudX7caS8lfDSlou2ZzKW16Vt8ghCVkODpZLLua4&#10;+MtyEbeNQius9ZOY1shn2l3Q1tUl7d9YsecIZEO9hbWycoiCAnsteR7OloCqxsJ7ec31KVV2Amrs&#10;uxy21v9Vj2i+85itYj7dp/lUn1K1KddyeWtV29fiNklZ24uosR1SfTOg45sJPfpMRYe3V1Xe86u0&#10;Rz6a12AfTZ3VwwVTplESQOPmwe0V7Vxb0iaw7Cp2HhrbppRFfUeBwZ5TNsVQA24BCV2Rgini1udM&#10;OXF8v6i7z6xbfhQTFZusVTzKbQSV35rX1t6ybh5mdfOkqHv313X73obu3N/SM08f66l7+3r6xrae&#10;urau2/t53Twp6OhGXqmGX/PFcc1lBs1O89iT63r3jZv63dt39fGHT+m7r9/UD9+8rW8+f0nffvyC&#10;vvv8ZX3y28f1xjs39dwr+7p7r2zKhuuPl3XruYZZdVjBLzKx2wpq7yCmF1/e1YcfP65Hn26otBHU&#10;Uy/s6Ke/vKf//i+f6V9+/J1++uYd/fTN2/r2D6/qndev66nH1/TyS/t6440TPffCro6vp5Uvzypb&#10;9thkGEsV0KE1qWfyPLfcbSoWLHlYhLBlAZqSKEjKU7Z9bX+tUyyALR1VzbAWsRATdsw+CvytTRhc&#10;ufN0RS+8caDi7rxBJdRBliNmQc80vbnMmNQGuXxOJblYGbH7573j+GAftEkJxx8Q1ho4OR4Jsvcp&#10;tUn5ABM+YJBPcWvdBS55LLSe51/ZCqnOeWc3qq2DJa1tY/8KqLjmVXHNZ/lEBQuux2aJBdXBumjB&#10;ZbHxuCh8ab5cXJtSjMBnVA8VzvPYRzk+A/b4y5UZF+pfmFJtb9FAGeoyawPGJgdgqM8qjmqqOm1K&#10;rURp0oDoUy9v65lXdkxZhqowBXCihdkAlwvXdoszDsgwoQdItULtW+2RgDF+D6BCscXE0qBYFdUb&#10;EItJNQpOmvK4DwfcUD6Fkv02Oc6Th0T+IsfPGjmMfgOnQCXaWHdurRg059zmJsfkkM0Y4InRiMk+&#10;Vpuzx6Qxmc8JsxRWnbIJqIVlEkUgE96WUhhwu8L9VCdNwYUlDEiApS1C8Hhp3D7LGVZCgCKuQrMg&#10;dniPgwiW2YZaxqlI4nY+mDFYFgeUoQb5BSgDAlL2kMaCazlus9a2Bzgh1wk7G+CNz2IWuEzpVh4z&#10;CMN7gQ0P+GjQmUk8dlLUq5tBV5DQBC58XT9aUplCBGydfJaQ6wQkAzKihCtPPmj/jFEuxLFXBfwG&#10;lCEkHzvjZlDFrZC1TKYqXq2WZg08ZRpYjQMWI4EtcZV9MT1sim7eBysjMjA6bs8RSBMvTNr5ZO1g&#10;UYU1iicmtVqgVGLO1GtmW17z64U3jvT6ezfNIg5EI+OO66SVtTnlrDhjwdortw7j2kWxT8A/r7/h&#10;MyVcZW9J64crSqMgL3HfqGYDimbGFc2OKbcVsubS1U1KDqa1wmeeLSyhBnJZiJwTgZjsXwtktOWn&#10;tZCjHdSjRM1v13SE8APQacVFzU+zL9djDN5XnjsNlxu7i1rbXNA6oOz6iuV28p7z/rE/to4Zyi7I&#10;N8yhtqPgwmzJQJ9RrTb+ltPIOcxC8AHHlhfIYgMLZMApyjb87vf5SSWLtIIGlbVtA/jjObo2RmCR&#10;ORMqIzbIvcWGGSB6IzOiuBUM/A26knMGAATwWsOvWazdMZsnHw01KhAaoIQNs841RuBBuyXbhf2a&#10;FsNAqrdps6QFfuxBNpgDZe7+V8gBxHFRGrWSH1N9A8o4h3N9THZl8zgE5OWxNLPNLLsPODdtqqxo&#10;ZdRaxn1ZF0DO+00TLGotszlWnPWdc0qUzMoM15ATtk8DMYHldguERDG2NavlBp9JfE6gvKf8gFZl&#10;nzJWFMA5ZczUYcBI26bZPoNs7GOtUP6/vZ8eWwxFVcZnENCSwhoWhQBrVvRE/AYxEZQebQO4uf6n&#10;gZKIlQFrIJxqgpaR+AX1L52yEGwm3RZQTu4N4IVsJRQxefKemOQDyTpNTTaN/TJxQVPYvPIdmih2&#10;ajB3Wd2Jc+pZPaPBBJZJrGAXNJ254CbCprrp1kyxy0AZjZnkgKEwM5siFq1qp6bKVwyUYV0CZjEZ&#10;N6UHOWb5Do2kLtpzRfXCRB/oM7LcpuFFgsxRF7nQ82CDVjkslxcM6I0nAAdnDYI5VRmh/k1QxiQ+&#10;f8nyi5jEoz5DlWNKHJoDsbCRS0V4ezNAfJaJMeHgQD1a/JoWTssqK2G/c5bSFiijPc9aDUs98pd6&#10;LT9onhwhgBVZW5lODa/wuATdU7aAtfSyvORtrV4xUDYaOavJ5TYHtrI9mgSwpS7Jh3KG9y1zSXPY&#10;7jKXDJRNrVAW5kAZqjDUY6jBplIuDJ/2ylBpwKJdphOXzfY5vnzRhifVIX+hx6CQL0c7Im2XvaYE&#10;G0u0awjoxn1mafPrsQEsmsrSlIqSql+xrWktrjtQtrQ2rsU6ear9mklSIndRs+TIlbnPLk1i5U1c&#10;NBiCFTBUHbD9rmXzRV1EK+ZE6uIDtQ8WOPLCJlLt6oueUU/4tEbi7ZpMdWsigXqrx3LRJth+KOSy&#10;2BYdGPOU+zSWvqzhBIqpyxpJXGq+pksaWLmkvuU2DaDis//jvrpsu4dK/YrUhhUqD7jigGKvvJYZ&#10;1WfqMn+1X5ENLHlDCmC/LPeYuovcMF4bdkmAxmS6Ux7KCKpD8lQGDZRNGSjrNDUiwHWqGZCPogwI&#10;O1tBsYk19KIGYuc0GDujfo5dmjZXzhkkYwwsndJQ7IyGlvm5axAFjNF0CjRDncktYxRoRhYcuWoo&#10;nTKXDJa1QJkDxg6UYfecopQA2JbmmCSbizw1QBnqLJ7rOU3mzmmmeMGg2WSBY422zPOaBJxnKGoA&#10;svI1cA6wBUikeIByifMGyiaTAF2Xk4jF1tlGm9uwCcxQIc7XnI3Qj1USezONnMUO+Uuo+K7YCFS6&#10;FKxin+zVwsagwhuDDxpFUX2h1purkAHX5XLMsIhm2x60W5JN5lRk3abkAlZ6K70GyTj/Ybs1izXH&#10;vlmz2+08NtdwoMyLZbbRI08NiNbjYKgNB9ZpEAaWWc5YU3EYLA2ZItNb6JOv3C9vtc9KQ4BvgfUB&#10;s3q6ooMuU3H6KgOm5ASSYYHGngwoC1UGFGkMa3FjVNGtUYU2BjRX7dRstcOsvSMZrOYoyqoTDyfK&#10;NCGFdPJkTdt38vKmRnRl7qzOz5zRr0cf0q9GH9Kp4V+rZ+a85lfHlc77lMnMKp+fU6k+rxWCkQuj&#10;ms4OaDzbq+H4ZQ1GL2hw/qyG589qcokAxm67GMyuzytdZSLnV6YcUnUrrvXDlAqbUcseq+wvNZuj&#10;CDRmlcjVabOqnWECuOYzm0iUi48G2U8LpihDpcCFrAVps7LNqnZm0C6AyDSxiu3mxIAJDLCMSZOt&#10;+NPmgwKMTJPMgPyJXs0ud8i70mUTkTB5Otlh+RK9D8AZoCyY6tdsnApjB8qmlqkp7lIw45RnE9F2&#10;jYbbNLZAgH+beufOqt933gX5x/vlSw3JnxnRaKRDl8Ye0oWRX6lr7rwGwxQgXFR/6Jz6589pMHzB&#10;bKwjqKziZGAMaGa1x1ofKBegUICigcmVK5ZpNrV6RcPRcya7psUnWMCuOWR5MJHiuE10As0sGgCZ&#10;B8VfrEu+lV55l7sMlKEms8ai7KhdTK8T3L++oERhWvOxAQNlseSoaluAlGVT+CzmgHCoubxKboQs&#10;XJdcFUoCpqOdGva3ach3UcP+Sxqcvai+6bPqmzptkGwm0K7F1SGFYn0aA5KF2tQfOKfRhUuWaZTd&#10;oe0xqDAW0cyoZenQJMSH6Hy5T9EaF1Auq+JBCCx2y+ZqoqnL6i5LC1VFZg2lFZbGsBp7YTVQl+3N&#10;a/0o4oL99wiT9ll+hYX5E+q/7bGxuulgGVAs9QtFmWWYrfGYgLJpm+gtr09ohQnfQcAg2fKay/Si&#10;2bG2F3SgbC+o0kHI7HBc/HHByKo21pWdmwlTdlW2gQcBbR5FLE+N54iFkyB+bJq8PhQ12BiwmgLc&#10;rN2whkpixqAg/4PVE1iGTZKLUhQ5UWwKNMKtdmm5OPrAqkm4O5OU+u6CaltBlRqz2rm6qBuPZXVw&#10;Z1W1o3nLHisfBNW4FtXu3aTZ/bgIx8rJNty5EdPm1QXVt32qYznd9am4Pq1MfVKZBmUEM0rtzGqF&#10;C999v3KHhNY72wWqpq3rK7r77JruPLtuSrLQ6qAWUqPWDpddd01ka1tR3btW0qN3Grp7Z02PPbWn&#10;Z54/0YvPXdfzj1/V83f29Mz1Dd3czenW9ZJu3KvaeSa9PW8FE5z/7j9a11uvnOidV67pt2/f07d/&#10;fF3f/uE1/f6Dp/XHD5/VJ+8/oScf39D95zb1yjvX9cKLe7r3RF2PvrCpvXtZ5XZpKCP3zq+tvYge&#10;f7yq3753W++/f1vXb+e1frCoN9+/rZ//8p7+y08f6Odv39VPf35bf/3+XX39+1f09OPrqpf9Wq+H&#10;tLOzqFt3CqYoK1TnVFkPqbazoDznxSJZkhOmWkEF6kP5WZwwOxaTcUDZxmHMJomo8Vg1R40TKQ5Z&#10;hher7Uw6UD0YJNtwkxFrUa1Nme3y1mNFAxfz5EdlBx9Y6RicWy0EeRNQRjMs1mZW+Cet8ZUmU44V&#10;Z3MZs+MPZRmAgkwqQrwz22Q++bQI+CPAvE5uk2t2RAlCCPfO8Yqu3yvq5HZOG1jAal6VGl5V1v0G&#10;yvKNOeVRTGGxI1AbJVuz8awV8rxISDT5bBvTWt7gWCRXjXM+dh/OhQA1INWswXys54CNneuoNhMq&#10;koO3u6DycUzJ7ZCy+wumAAPOJMqTahxEdevJih5/fl2vvXtNjz2/ZrlJWYLFq9NmnzKVlNm73MJM&#10;S/UCWAF4sQgEsDErZX5M801rIxAMhQ1ZDKjeCrS/Xo2pdECZB618qD4AVaiNBm1iilKM7MLK/rxN&#10;dHkPsQ4C0Mg13LweMxsaMA1Y5j4Pnc1vpTJjVjpsqakNvy2q2MIKdkRsnAY3AaXOxg8k43tAGn9H&#10;3AEgFFU2amsWnEIp1zDJpB1li0GyZltnSxlnark6uUkOlAE43YLBjFY3p5Q78Bs4s33UciYBekBy&#10;IOCss7pWp5QFOKyRkxi0jMC1k5jdn6nazOpF8/GYAQYUcxaQ3wzKZ2BjtbgB1HMVp7ABGgE31o/j&#10;quxHrPmypaxs5fS53LUJa2xFMcR2RDkHLMMWjtWSYHmC9hl8na76DZS5Uh2vMvWAhdovFSa1kB6R&#10;L95jeaEGUm3/aDablqas1TJZ8WjtYEk7J6umKCPHMZYds0B/1KRZjqWyR0++sKU3f3NbR7ezLvuP&#10;TDMUPqhery5p/VrCFsD2ryd1dC2txv6i8luoihzQw165drSi/Pq88mshVXYXDSbPJ0cUSPTb+879&#10;kc0a3/LYORx4AuSM1VxbIeH0gOJIbsyiF8JZGidpaMRWSMFMwGWhco22PmstwcmtObN3Y+UE9lR2&#10;5g2cN3YiarRAGWrnw6ippSwqAtWiKRNRVc05MMn7B8AEImF/rtBEOW12bc6LfL5bSy6tjLgRUHCt&#10;eVXCAn4QNZsz+2yy7LGyIjILAWU0bbZAGYsGLDwAx4BlodKQfNk++XP9LvKDa9XsuBbSowYqgXjs&#10;W+xXvDaev12TAsVKKLCwWmOfpxGU4xK7pGvPzKN035gzt4QpJVPO6QDY4hqXazaAmAvTJ6/SNVDy&#10;HoQzHIvDZoW2rNR1ciFnbCENJTltqlj2ef8r+yjefK7kwgoynNJ9eW1K86UhhUqDWmyM23WNLT5U&#10;aZQftNB/s3RTTMAiSzOrDADNccXCKwOlGtbqxCalN64oBohprcxN1Z/LEXOlTMA4Pq/IggPWYdnk&#10;uTg1mYvZsL9vOAW9xW9YWc2UUttzlqNmCuhmTi1tl0AysjrnCT9PXJE/02N5UaHykClayPtikAPG&#10;sMkwE+T0JVOUOWCGiszlQGG99ND8Z3lVV+RBoZI4b4H+46UOjZQ61J+9qJ7kWQ2lzprVysMEP3Pe&#10;4BT5RqO0ambbNUbo+YMw/IsWeD8JbKq69rkHuUGZCxrLoUbDHukyoLBs9sUeUY8BAhRjnZoiqD3e&#10;rqHYRY2iosq5lsCZwgWNJU5rjKyzlbMaNaBwRiPkppFXhr0T6yQTdjLTGOSupds0vnreMpuwNprl&#10;C2gI9Ch02P0DEmjEs0DyEo2dHaZOoUEPqyWKM9eAd9maL4ONAbNu0ZRHxlWg5Eq6QsU+zZf7TUE1&#10;uHJeA0tnTR0FyJyMtylAu2Oa7Oc2DS9QVHBOM0kgVp98TIxR/OXbFQAOFDoULHYqVKK0oU0Ty+c1&#10;s3rJLJPkjmGdtSwvLJVYPNNYQPsNngKvAGUMrLl8Dxiar/RbnpoXlVgaSNFl6pWJFFlP7RoGwKD4&#10;IsOswPbp1Qz2xOqgFjcmtEDIf21UsQ2amimDo/3yirUwAlxD5T6DZTMp2iCvKFBC/cMkv9eVSNC2&#10;iE2X0oQmZMGax/5JThOqLYDPZd9/0kXPf1TfAtuvW1OpHs2kujW5SlMm9j0gKgoxbLPdmsp3azzb&#10;YaBsHHCV7TQAOJq4pN7YefUsXVBf7KLtV1g3gQ5E4Phz3YrWRxSpjshD82e+V8H6iPzVYXl5T6t9&#10;im7QTIjKacDKCoA6QB6UZXOFLoPGM6Z6ZJ8YkacyoIlij6ZKQJRODaUuaDB1TiPZ8xo3W+MFjedc&#10;S+t4GqB3TgMxB8FQgg4sPWKwbBRrZOyU+qIPGShrKckoRRheBqzxPxc0lkIpdkGD8XOusdGUk4Aw&#10;YLHbv1vDAbJLTVh22YAgoI7/o8Vy0kL9z2u6cFHThQuaKWAV5fg/q6kCf4Ma9KJBsknOFeT/YW0G&#10;WKfOG0RH+eUzuAWUp0TAKcwoJDDlXqbDjkUUka3mXbYlVl3LtUNJmb1k92GwDBVZCSVZpwLlTiv0&#10;AJSRO+avArt6TTUGHPfVewwe+bFl1nvtb8wemkW96BYO2MfmsNCWAWoA827LoPOUHCjjnDSG6hVF&#10;GxllqMlo+twcsDG31ms/n6ZYpOpg2Xi+y6zZE6V2TVWumF3T1LkZwHy3fIBYjqecs/T66n3yrvfI&#10;t9Gr0Pag/GsDmi4S6A+4xw7Kc0fNiMJuwoo1sHMCnbGjkpPHvhlY79dsE5TN1Ts1U72i6UIzo4yL&#10;WXI5kNEzkRmPXlH79EM6N/mQTk8+rFOTj5i6rN/fbquBiYJXycyMypWgqvV5JQsoHca13JhRuDpu&#10;PujxeLtGFi9qYP6chqkkjveqcrSsvdtF5dcWVFyLqL67osp2TNm1ebMfmAzfQnBdnTwXT1gpuEio&#10;HlHxHVFhJ2wXjgbOmDTthk1671bmXVMYwIyLOJuY1FytNnJyfg8kI3CUiwenupl+AMpQl9lFPk1Z&#10;iV75k/1mDwGSzcV7NbXYoamlK5pd6XbZZMvYHi/Ls0KQ/hX5UeVgW8kOayLWqREAWfiygbAe33m1&#10;TzykjulTGg6hMuvUaOSyRiKXNRS+pL7ABfX5L2gwfEmD4Tb1+E/b6A2e1WCkTWOxDo3HezS23Kmx&#10;GCsOhEd2azbVI2/aNXpRMDDDWOnUDACPkoECIbO0b/abSgD1ieVF5N3qtFOmcOHLhRdwcdguapk0&#10;hBODiiZH1diLq7EbV6LkVXB5SP5Yv2LZCcvxIT+KtlQavRaSo4qkx7VSpKqeCYdTKIRSwxoHfvku&#10;2Bj2X9SA56xG/W2aWbiiyWCbJnwXFFzsljfSoSH/eQ0Gzqt79pS6PQ9pNNLmwrnzFBj0yEP+WrJL&#10;s1gBTELZS4WrtccwqWLSDBi0wFiC/AmENiXAhE2iLaS/2fqEuqyIeot8rP2gBcmvWQD+gmrApO05&#10;ZVitXJtSeoOgaf6fi3ku4pqgbNvZLckxA5Sh3DG75taMrRRFaiOmmIqtTym2BrCbUGHTY/ld1f2A&#10;yrtMZAOqHNDO5bcL2KXCiK2EH9xJm7Irz6R3g9r72Wa+WVh5rI/Niz5eUytsHZBRPJxX/XpMxcOw&#10;TQgI3ue1lWjIJKNtx6fiLuHGTNZR69F4CiAdtp9hy6zuL9iEbG0/qvruvAX0bx4uaO9mTFvXoqod&#10;8pzJdAkYMKtfJXyYFWmfrVbzmjb4u72AKehqOz419gIqkYkFtOT17PtVOgyqcBhU9iio9GHQAA4W&#10;2dKWX3vXAGUN7d5OWxbhxBLZgANars6quBXRxv6qbtwo69lHd/TozYb2t9O6dlLWM08d6pXnr+tl&#10;VGW3NnS0vqL9tbju3qrqiSc3dXAjp8p+TEsNnykUj24W9MrLx/rt23f1509f0I9/fE0///kN/fin&#10;N/Tjn9/Ue+/esea3zZtpPf3mVd24XVCp7tfhjbSuPUqTb1wbR4sqNea0uRvW7Ts53b6d09XjVa1v&#10;hnXtVk5ffPW8PvrwCb303J5+++5dffen1/Rf/ukD/fz9O3rsblXp5KgSiRHVG0EdHCe0e3VFx7dz&#10;unavoPrmggp1n03U4oVpW3QIZ0attZHJNUHeqfKMWS4rW/PKorJBPQLsoPE3M2TnPXKXOJ9h8TOA&#10;YAUAM1oujFu+2u7Jik2sM1t+zZdG5c8MuIyx3JBNhqyZDBVBA0XatFa3PWabZbKIRaZwEFTlOGKT&#10;K7K5rGnMylEmFcwNaxEow+TVAuKZxI2begVlTHkjaBP/6k7YAujvP7em6/fzqqOSKU4pV5lRFUsp&#10;Sgwmgii2AHiNaS2gGCqN2WsCaGQBOzQhYulhQshknnM97WnNsPnC3ryBLyxBACp/ogkdt7D0R7RG&#10;ttfJssuowgq86VeZXKTtoFkFUbMwES+t+3X78Ypee++6nnxp25Q+qOP4DDObJZNVcjHNgursTPzO&#10;VFYVmg7nDBihRgKWkd8WIZgaIGPZWF7lCfYmkH8b6ypqPFQUrqEOpVU0P6xofsiO5cph2BaIllA6&#10;AbmAUHWnzNm8umKtidjs3LnbazY/mjPJKGK7sf3IwLMFKiDXll95Fio2nPLLLKTNkHL2J8sdQvFU&#10;njDVdYgGaKIJUs4Wagqw5nMgQ88m8c0sPRTLsaYdygK8zdaLcnfGJtP5/aCF6PM+UlQBVEiUp5Wh&#10;RRHlTZmJPq/Tfb7zGqoHEdUOovZ4idq0LbalLMtuUr5MnynCud75ZcEA7zu2SbYFiiom94Al4GF5&#10;F7s41x1MruceAONWSRDAjcfFtgZYAQagkDQlGQ2qgGByQUszSlUAZT4ly3NazqNO9Cm3TqmK3+A/&#10;ChxTH637rUiiuE22XNjUszE+YxNDBm42r8a1eyNl7ykq0yiZciXXdJgBFNW9BplfeuOqHn92w/ZJ&#10;Mv14f3lPUXUaFNmdt7KQg+tJVXeJuAiqiGWb4PnanAEdAHa8OGmvh21h1lSUkpxDCmMqHswrfxCy&#10;4xzFnSmMCLfPuLwucqIAqKHcsF2DBNNDdi4HSmE9bOX50WJaOYqodBRxLY9k7pE713yuKPLKO1hC&#10;FwxI51GUoggkuw1VIO8h1zeUO2347bliP+T9ASizf6LGAnTSbMl+zWNiDw9lBu2YNMXXZlCl7Xm3&#10;PWiarc6ampcFiqUcMJXrVNcyCczhmpNoB86RlJcw+Nplyk1rIT1mMRfkwQJROeY53nBLcD9WHmHn&#10;12EDPkQhsE1sNNy1K62ZWDNpySQHbpFW3+yQHaNr15dVO160MHsGn50cU3zdaq1EadsKyl+pkUvG&#10;Pguww3rpce26FIBwjK+1fuay/8g443UCsVl8iNbGTalLLhvZvnbtTD5lZsAsnthteWyaNiO0f2JV&#10;pkAE6FaecBmJXLc0lWM8J7OxFt1iB0CccwFxFBYpQb5mc4GDjEwUynZOR61sC6J8jqFwda+LBXbn&#10;BJhRentWuV3aorlGo32Yz4FJ+7zCbTERu2SL3NH6mBLbs4rUxyx0f3L1ssYTgI6LGsS6BRzKkt0D&#10;QLpgFkNyigycpS7ZZBto5ALWmcDyMzK/LppiigDz0Wwz2DzbbhPLAJljTAZT/F2bTbin8mRDXVQv&#10;sGvpEQ0lzlsbHBN0VBK+aq/9P6H6KNOGkmfNGoV6i0kqyrKRxDkNAQaSKICYtF/QsAEAHoPJvQvu&#10;RzVmNkpgYOyUDUDZKPlHqQsaXj2rwWV+ds5eE1Y+JsdkNaFsGQcEAghSF5wKxu6XbCayligJuGyN&#10;lm7i7JRmlkWWv+JyyUpdZhvl57Tm2US1CuByeVU03gVL2A8BXt0aS15yQepp3ptLBgZmUlfMpgjA&#10;Ij9siKbSyGkDTTQpBiv87xWDA4FSl+axmVW6HTjDPktTabLN1IAoxGYz7r4sDy3eJk8KANZlijKa&#10;ULFfMvjeQvfJEiv2ydeyg6bIL8PW2GnZUWx3AAzWyFlyuAooEZmvjJjdMlwfscn7PDCpOKBQZUjz&#10;laFma+YVRWpDNrdhOxDsHyh2m1IIOEFwO6pBlx2Gssu9Ny6svkPhWp/macxEZbV0VgOR0xpbwX7Z&#10;pfGVK5Z/TWSQtW2utGsc+FcmU2pIk7lOjZBVlmizgZ0R+xsAcGjlooawLa4C2Mh+I8/NbSO2nS/b&#10;azDdmwdwDihUR0E25vLIilcUbgxocXNMkcaIWd8CqO1SlzVX6DArJiB6gsZKFIrVfk0UujWew67X&#10;o0nAH5ZHMvRoZ6RgghZM7MJ5lG/n1M++HKfM4ZQGOYZipzSWOG+KO/bx3sivTVU2HAeWndPg0mkN&#10;RB8x2AR44hjhuB9KXDA7M+ALeDZJ7hnqKOyNND7SsEm7LWH7wKA0SitaN12wPz8fXiWz7LTGUmc1&#10;njqjifQZTWbPaioHPDtvsHqqSDMswf8AcAf9UMnR6jmVvWgKLiukwKKMrTN9STNp8uYYKMo6LQsP&#10;KD6NdZWCEdStKD15vgTaJy6a0gwFLBmJQfLFquxHHZorXJGvTANpl1kOZ0uoTq+Yggxo5q91yV/r&#10;1sLmkGWeAeCwiKJi5FxkCwblTnlrBPYDw516dLaG3RJFGVZxrNdOTQoU828MKLQ9bJBsbq1Pc/Ve&#10;TQHhaPqlpZO8xqbl3L/ep+DWgDw1fofSCytnnzxYmiuD8taGFFgflH+rX3ObPfJuoFTr0VyV/QeV&#10;K1llTvUarA4quj6mxQ1sz2OmzDSbOtuUBk+D+R2uRdUsocC2K05RxocqH/ouk2Bc3tUe9cyd1pnR&#10;v9epsX/QqcmHdWbyEfX6L2k+M6mVwqySWY/q9XnVqgFlc9OqrKFYWbQJUiA3IA/e52SXhpcvayhG&#10;1taIDp+o6e4LuypuRJSrEw4bVrJC6C0KMo9dsFq4LhdhhVFbNU9v+gySbd9Oq7QfUWaT6nW3cshq&#10;HBdEBL7yQc+wlUnyRFj5LrmJVKvq2hrjmi1jZDoQ/Isax16/tWAOW+YYE0Nk8wTLBpKD8q/2azbW&#10;Y7DMm0DR1afplU6Nx9rt1pvoli/Z49RplUn5M8MuYyvWo6n4gHp8F9U28bCF9fd6L2rA16YBHxDx&#10;vMEwFGOUHkwAwZauaCjcpsHwRQ2EL6gfNVmUFh6CJbs1Fu/Q8BIyak5QND5SR446za3iz626TK9A&#10;asCg3SIXgfkRq1PlZ6jGwslBu+gjAJgVTsBkJI/VgUBnGrvmbAU0khhWojCj2k5MhbWoYlmPgisj&#10;imTGXWDuRtDyN5aY4KVGrPZ+OTthNgVGrIDNYkIzi90a8p3XaOiSA2b+C+r3nNZU+Ir88V4FYj3y&#10;RjsUXOrWrP3+nIZDF9TvP6N+32kNzZ/TxDJw8LKmUM2h3kvQXkNYJm0wfQpVh2yVEyjGRRCgjNVH&#10;ViJRnFjzX33CJP/I9blo4gIMqAT8cvZBgoEBSvNaOwpr/Yi2q4AK/E9jUpk1Li5nmy2WXgv5p70x&#10;s+0sg1yUAclo31xBYbY5baBsoTpsH4o8P0AZzZnZ9SlV9gBYflX2/AbquC1ue5VjRbY4okRlUpsn&#10;Ma3T2kUTF9kdGzOqHwS0cQKUoq5+VuX9gKm7uPg0+1l5VJkdv9Zurqh2PabsjldF2jixPVIUsOFy&#10;0kzJthc0sIXabrE4bLaErVsr2ruX0v7ttA5upbV7za3eU3qwdjRvkG7j2oLWj8OqHmDjQLkyZ/fJ&#10;/QHZyEDhtn4UttdW2vbatgTylXewhGAVm7PnXTsOq0RT6FFIiYOAYg2yoCaVr8+YJRZbW/VoUf78&#10;sMZXqbke1lKVRrO4bt5t6OknDvT844e6e1LX8V5Od6/X9NyT+3rp6SM9/8S+7l+r6GgroWt7GT1x&#10;f1MvPH+k23drqmwtypud0ESkW6WtJb348rE+fO9R/fjVq/ov372j//bDe/rXH97TP/34rt7/4L42&#10;TlZUuhrTdRRuT9S1vh3VrfslPfPijk5uZ3T1+qr2rsZ0+15eL726Z7BsZy+q45OEXnn1UH/++hW9&#10;+PK+treiev65bX339Wv6zz//Rv/88/t67+2b2ttZUjY7qUJ5VrXNedV3I7rxRFX3nl3X3tWEGlsR&#10;a6RDvZmsu/PmUm5Ssdyk4rkJJQqTDiBUp5UoTyjJBAdLY9mj1RLQDPvLjJV4LObGtcgxn6PtEVXL&#10;nMobIW0dxbV9sqrUTkCR+pSdEwnpnwcwZPoULQ4qVhvVYn1Mi+sTWmIltDZmWTCozwqoEW/EbUIH&#10;jELJk8Lut+3XUm1aEYBRiYkQ5+s5l8dFS1/Nq0rDr8b2gvauJ3T1Xk4Ht1OmxMvXZpXIjilTnlZp&#10;zasMSgs+r7A00jhYn1GIDMn8iC1SoNQqbNNWCZRxIe8slgBKgGTBwpCVE+zcTal2ddHACQskpkKm&#10;FdHsm9OqHEZMmVREsYGFy0LVmaCh+HR5Y6gRCUqvbszryRe39c4H93TvmTXVD5fMisdnGtlsLCJZ&#10;TlbeDaxilKrw2slGI1jd/h74h5IDKzXh8RvY2jxaASigJANi2Ziz7WqWWLKJ1oENLggbaO7yfVDz&#10;0XA4YzZSwsjX9+PaO0mrsr6g0vq87U+o+cwWif1rE5WNxwCCATZCy5ute2QlWQGBqXQc5EONZgsv&#10;VswwaaASxRZqbpTXKF5aTay0H5rqpTDWVIJN222kOGDnRMtUtJZhj53HgS4ouBh8XpuFE8BI1lmF&#10;+8TO6Sz1Vhxgz5FsvnkDKiny5IB05DluzZmikIZrcvq4vuA6AKUfz79l3wNeAGVQb7HdgFdYKGmv&#10;xPq/xOtt5u4RdM51k11PlCfs2gPl3DIKO0Ab6iM+JwFjxRmt5Ke0WphWpuo1myTHZLLC8ery+bB6&#10;AskAfERhFDfnLfi/shNVcSOsVTK+MmPKWSFA2Jo0ATtm+QTKcF1EwUHNY8fT3vGqXnr9SK+8eayD&#10;6ykL/weEWe4dMRQ1YJ7P8i8bewumhkXFzEBR5K6vnC0QZRJNugd3syrvzdvvlgy8jzVzpVAguftF&#10;3YwCkPxQs3ljfyZMvUrL9/ADlSoAiAUVBkokA52E/7OvA4NpLjcQSe4ZbdCoqlgYnbecr+pB1L3+&#10;qrP2YUcGNAPLWDgt7IbN0kmBCNAYJSS3gHrnQJhVwlSMHlNGsh2xHwLkUOWu7y+qDEzGasm+khsx&#10;lSjgju2DeguwhAIrWZu27TGf6lco2We/SxE9UfUpmp1QYGVQIXJbi+TqhUy5iZIRWLuQG1Yg1Wew&#10;zLIdLcye/EKajrm+cpZKlGPOXs3illv05Zq2DFw8DFsmIgtsccCRFYg4gARQsqzWJoQDJHG+4LO+&#10;uAs8peShWQRiEHzGykAYgGxgs6nPLIMONdeMItUJ+bP98qX7XQYl5/XMkMEwKwSwzEDguVMWAsJR&#10;8OfXZ5XEzglQ23RZZFgmLUPMYNjIgzKPDNcVewF7rq51k8baIQNlKZwma56mWnrYFgtYyLF8QzsP&#10;sm2w+6OGHjPLLdd6PA52WfLOxmOE9mNx6zFF5OrunE3subacTFxpgrI2DTBhJrA7d1mjBGmTc1Xo&#10;tIkyKjML0yfkGxhFG2bKKXxos2SgxCKonmwj+z0gLYcSo1NTmXaDUkw8Lfun1KHxfLsGV8+oN3ZK&#10;A7Ez1tY2B2Qp9mgWayaqmcRZDayeVv/qKY1i4Sxe1hyTXeBbCfUSihByy86bdRRwQA4aKi/sYkMA&#10;sSTwDIjmVDeMwdhpAwjDqGlWzpoih6Y/oA+lBRa4TiskQCx1TpNpLGPnXREAuUmrKJZQoJGvRHg2&#10;gKXL7Jm8ZuAizx8wyHOZLbpAdx9qFJQprUEmUYHAbRbDuzTTLFEgLwo4BBTCUgigBAygpAGOEcTe&#10;H3lE/QuPWEA/VjTAAOCIW3/J2c38WM4AAqiwVs/Li1qr0C0fwfSox+JOOdZq2pxEddW0Xo4unXdA&#10;CDVbrkcBVFN51FQ9lnPnS3dartqMBa1fck2J8fPOJkeb5mq7/KiwmjlJofqwgvVhC+Kfrw1raWtK&#10;4Trh/n0KV1E5otbqUajSrzAB6ah18mwP9jsG2xRrapvtg9gYrcGv1GmwLFLrly/vWjBnc1hSOzUW&#10;v2yQjHP0LIo85lO5Hs0DD9ZHTf02tIqi8ryBIlReBLSz7XkPAH8UEqDcIzPO4OLSBY0uAhjbrb0z&#10;iAW9PKwQ9nSy2BrY5FAy9VhDprUOVgYVLA2YddkUUKVOsxKb9TjdpiFskJnLNlr5VUOpixql+KHk&#10;7HmolYDYAJmRxFn1LT2kgcWH1Bf5R/WG/0FDsUc0tnpOQ8unNQAoiz6k7vCvzJZJztfwEnD1EY3H&#10;L8gDhE1eMlAG1B5pjhZkZt8FgnEOAJK1Wi5NWdbM6jMwvUrZBqAaSHrObJQTqbMaTZzSWPK0JrPn&#10;5Clc1GzpojV3TlU6NIPdr4xylPwu1KNXNGmKUdd4iYoLuyWQjOIEVI9j7J9AW2seBfp0WxkFza02&#10;aD1NY211YA3VI6CVHDvsuZyDgGWmJqvQkEkeGEqxKwpQkFDHEo06sUPhRr8WGsOmAgRqsv8BNbGk&#10;c77xVMiNu2I2cQavZbqKmhT41mU5hAbBCvxNp2ZqPZrCztnol2990AAaqjMGuWbAdUA7qra5Rpdm&#10;Gp2aqnVpgowzbNq1Yfkbowo2RuRrDGiWNtH6Fc2udcq71q25Rre8Df6OvDQszwBELKh9Zrl0r6Vf&#10;HhSwgDLLVwTgcx7+m8V9Kn/ZgTL7YCHXhRV4a3waNOvbxcmHdBZF2cTDenj4H3Vm5Fcam+9UND2l&#10;XNmvza2YtjYWVauHtHu4YnYZPmy5GELhhNppOtmr0Xi3PKkh1a+ldHS/otWyV4vpCVMexRkVVr+n&#10;NZ8dNqtEayUsTuU89oi6x8J3WdFnVdtqsrngqUw1Zew+B8qwXxB8ukXwLhYRVpscKGtVXTMeNI9Z&#10;CxIrikAiLuyaVfJkfSV6NLvSIx9NkvE+za30WS3pArX2hM0mujW10mEr1MA1clnIZwnlRzWbHNBI&#10;BPDVq2htTrPJYQ0vXNFEtFtzq6w6DstD0+Viu3oDZzW00KYZ7J7pfk2v9hgsG128rPHYFTeWOzS5&#10;gh+9RxMrXepfOK+hRTz2nZZLhmrMn+7X3Eq35njOiT7LkkHFEC6MaXa1xwoVppc6NBW5LH+8R5H0&#10;sMEyLsyZKNA+hw0pgVqv7nVtmIVpFRpBlTYiSpb9WsrNaCmPpYgGrlaD1bjZVrgAJKiYWnpsCqt5&#10;jxZS4wokyVHq08xSr6ai3QbJejynNOA9a9BuIT2kcHJAodU+za/0ybvYoQHvaQ34z2osckmTscuW&#10;dTe21K5pfPWpbgNkVCGjXCSMci7fZ+0t8+Vhk+cDWrjlQ8BsZgTO1l1TkrOMuYmThZivTSsL5MES&#10;uOe33C6aFxmbJ1ELoa8fhJQjZH+NizsH1fj7NJbKnVnl9rw2aG9MY83cmDI1GaAMGwp5HgvlIYML&#10;qN5oy0zUsEx4VN7nQpsJCioY18hJKyVWIkAZgKzRbFF0bZC+pvItpPI+K+2zlhO2dSuu+knUWTDJ&#10;C6mOW+5Zbi9gE+ciqrLDeRe2vzVnt4TvM+pXIyruBm2ywqr17p2k9u+ltX87pat3czq8lbJmv7V9&#10;BxDXAGUnbqCIAx7y3AFlqMrIPyvuBawJE2CGMq/B2HejthtUdS+ozWuLOno8rb27qyodBJXe82pp&#10;a0bh8oidj3L1aW1exd4GKIsqXB6TrzCsWSwd+Snl1xd0dK2oJx/b1nOP7uve9Ybu3Wjo6cd39ewT&#10;+3rq3paevLOhp+5u6MUn9/XiUwd6+bmreuP1W3r0sQ2VN6PyZsdN4blcnNVTz+/pkw+e0s9fv6X/&#10;+68f6v/8y2/0rz+8r//6zx9ZY+XNxysq0Wa5Na+946TuPV7Xk89t6fqdnEq1Od19rKS337uu9353&#10;S29hxXuipiefauidd2/odx88qnffv62bt/Pa2AzrhRd29ec/vawff3hHf/3pPX326VM6vppQuepV&#10;qe4zYFTeDKm2H1XjcEl7J0ltH62aQmW1DLj1m+UdUIays9gIqL4dVn0nbBO75QLHJEAC1cqsipsh&#10;sxVigaHFDcVKZs1vQOfgdk613agKDb92r66apSu5HdACmVMFWsWcOiFu9qVxV2yxNaPFtXGFaS0r&#10;j2reWsYGlVz3WJA6SmAmvqgQmPBVjqIuyL/msVwoJqQoN8xyWfUqW55VrjSj9b1FXb2T1dbJsvIb&#10;PgvkJrw/XZpSrjarEgHVnL/JlaSNmAWO8rjmOP8lem2RAAUJDZpM+IArlk1JwUttUgvlcUWq4wbu&#10;Nm6sqHy4YMCDEHrO32bJZFJmimP26aCFa1tofCuYGgBnqhKPZfs40Og1sPnYcxt6++P7eum96zq4&#10;kzWlkOVvbfm0RG4aTcwouK3VkOc3rZhlGLlzKllOxb2wDQpYsKIBxpbN2kj+G0pWlBGopLC4z9oE&#10;lmwgFn0ATc5+jop2ygAduWaoo3j/CW/fOUlp+zhpmX/sO4AGwA5wAlDGJJ3PTG7N7gUoqTuQASQz&#10;9VsJpYn7v1b+kGvJZNLNAsmIFrIUuri2T9pa+bw2AFVGjceEecYaQoFkKHxpFEb50Qr4RgHI87DX&#10;ifKnldmEKrGEKtdrxSGmNGsWTnB9kKfoYT9qOVUUgqBaYoEktj5tgcksaPFaAVu8j8BMXhOD6wmU&#10;SIAr4CIWSgqFWBQCZibX/JYdxut6oLQD7NSmLdcPi6YLanc5X4nyrFLlOSVLHoNkq5QQAd/qQIOg&#10;yIclc5H9h+eL0o5jllILWn2Bm8XNsP0998X9rB8sq8AiVXnaYBEWQcu4a1pZCfNPl2a0ubeoF187&#10;1CtvnRg0Qx1F9hrvD9ZZ3pMMisjNoBq7FLisauvmqqoEyrMf1GcsaB5ABjxDqVc/imrj2rJlbJld&#10;EJBVGjfrLNdevA+WLUV5BvZrFN1kzpETiLLb8gNZoPJYvEAC9VRj2j4ryOqkbZJzB9dlXKctGYwc&#10;N7AO+KKt1JRoDa/BMkCZcxNg3fXae0nhRBx77i7ZnT4D8wbJKkBO4LGzDRsow9oKgAacWeg9RQVB&#10;U5NxTi2vB0ylC/jB3oxasKW2Ap4BEAFDnB/YVvyezEADW1shUwsSSUGjPMd4nRKG60lTKHLdhZIt&#10;kKQhvN+UWSw0c84E4JF7aQsOzagQrNKFLQfLuNblZ0A2oCPNq5x3OUeTRQYQQ0UWzvab4qoVZm+F&#10;Rpa/Sv6YKzcyUAl4t9IDB+F4rJZ9ktdo+zivuc6xOa3F6oRddwZQZ5qai5KDEcXytKWTRYhK1ePa&#10;MJsh/8RMlLAukyXMZ0ptwgE7a/r2mtKLUpZAptfUyWSYFbh+IQOPFuMCmYkUjJCRSbkJ1+6ulRPA&#10;Zo3O2Dftuo7yGgfKyD9DRYdqDZDG+X0W18sywe8dmqI5EQtmtte+Hl1u08jSRQ3HUJMwWXfqEtRd&#10;DCbxpv5ism7WN8LwHaQgXBtLHHY4lFZkRjlbnGvMY9jE1Ro0UQQBHS643LNqj9kQUcYAslDGYCOb&#10;zqIm6TVFD8DJQsebsGkYq1b6vMEFQvgJ3J4iEBwFR+6KxlCnLT6s/uVTGgcKZVEJnddA/LTLV2qC&#10;sqH4mQewzOU4nTa1jbXpEdSPLTHFBL3ZUFjs0GQGOyoZTy5nDfuYg4N8Dxwkz8zZVbkPwt0BLgxg&#10;A1lOfrKMcsAJYCETdCbuwLJuy68ClAFRAGVAmqFlFHDnLXSd+5tI0kDaZsoaFH3AsoHoKYNlQ0tn&#10;zNLXCoonEN+Xv6K5XLsNL7dZ5hUXNUO+E0UC5Ielu+TBiggwQzWVQCHY6UoEUh0P4BmgC2smoMzA&#10;V7ZH82TdAS2ASFjESj32PFHA8fxQiQHKZslBQ5FW6lNkY0JLuzPyVwYNlmELW96eVqRBEdGIFhuj&#10;VhyA2olGSVQ9lEkAfkZQ2OW7NZHtMrBFSP0ooe/Js5pM0dTq3htTLZq9t00DywTzX9A0YovkFY3G&#10;AHmUSlzRXLnXsu6wuXYvPqLu6CPqj53R4IoDQigVh+JnLd/LVIoJ9vvzGkbNt3hGw4vn1Bc+pcEo&#10;Ifoo/66YqIPMMXKtpjLnzBpKycKEtYW6AP+JBPdFtt5ZDa6cUk/sIXVEfqVL8/+gnvgZ9ZExljiv&#10;ruVTagv/g7pij2goc1EDqbPqjj+irthD6o09pP74w+qL/UrdC3+vy/7/Q+2+f6fO+f+grvB/0uXg&#10;f3Aj9B91yffv7eu+6K80QMj/wq8Nlg1GH1ZX9NfqXnpYvcunbPSvnNHg6ln1x0+pe/FX6o7+Sp0L&#10;/6DOyD+od+lh9S0/ooH4Kds+jN7Yw+pefEi9S4xfaSD+kMZSgOnTGl59SEMrv7bb8fQpTebOaDh7&#10;RoPZMxpIn1Z/6pSGM2c0Xjyvsfw5jWbOaDR1WmNpIBvg+rQpOYFUw7Gz6lt4xPZ1rKNW6JCixID9&#10;4Lz6l8hoQyl3zgDbKNB99YI1YgLFgGFmo8xhKeW2TdN5zhEXNLT6iIZWOWecs2y12TJ2czLkaBN1&#10;1kvONZSJsL8NJ89qNH1WY/kLBsjGCxc1kHxEfclHzCKLqpZzG6H+w6kL6ok/ov7kWQ2kz2u0gMXy&#10;ioazbRpMndegtQC3aa6MpRMVWrsmihc1UbqoseJFDWXOaZj2XcA54JbXnDqvgeRpDaYf0WjxrCbK&#10;FzROBlyRDMQrdk5E7UpRA5l+qPKC1T4tANiazaJsh4n8BVPyjabPaSh5WgOJU+pPnPq3v1vI9j5s&#10;AchmbSDTYFoL2TGNRzp0eea0To38Sg8N/0oPD/9KZ4d/pZFgh+L5WdU3lnR4lNbJcU6HhykdHCct&#10;FJYLmMXChCmbgE0esrqSfZpLDym/F9XenbxlXiSx7W2GrWlzsUS2iZusRPggJHiVQPbGjKLlCUVQ&#10;IFADTzU2rT+sVtnEbdIuUPkgtwkRFy5AMeTmVFUD3Fh1Rk1m8nuAIBfmrDAygXIh1bZyiY2iTLW0&#10;a88kY8wsAgUsBhMKplFWjCqUpWGNC4QBeZrWRxRd2C6DtGJmhzST6NPoYocpygL5cQVz4/KmhhRv&#10;+LR1O6vde3ml1v2ajHdpONJmjZbOTtmpqRVWuq5oaIHQSOyVPQbPpleh9jSvXFFP4LT6588aPPIk&#10;ejSX7LWWqJnlTnli5KqRceNa8ahZn0v02QSS35FFFkoOWGDw/Gq/wqkhqzCnWj2Gqq/s2jGXCLAt&#10;zzZVB2FTES5maQdzihTsmqGUC3zm/WYiUT+IWaV8uuJAqG95QJ5Yn+aWBzQX71e/97zO9P17nRv8&#10;/2oocN6ep2XDYMki/BXV23KX+r2nDJRNUX+e7jcoScW1J9mjmQSWy24L9EPyiz/eW+i31otgcdDs&#10;AC1Q5s8S9j/QbGZyF4soyZDzZ1jJJHiY0PidOWtfrByFVD9eMBth7TCkjZOodm7GtH4SMZBl1ssN&#10;LANMIGmm9Jp1sHgQUOHAr/JRyGAZ95fenbPsrfQOAedMkFG4DVsJQKwyrNXaqDKbUyrteVU5wEJM&#10;XTwr+LMq7qBg8Bssy617VcVqgp1oP6z6wbzKuz6za6LWQk0GBNu8uay9e0nVTqIGAXm9lunDSmp9&#10;0iAW4frVA3JhsCh5VT+MWG7R1o24hX0Xsd1sB+3rjZNl7d1I6Nq9nA5vJrVmdpegNo8jZrtE0bZ+&#10;smDbCTUZz50A/sJuwBo7nb0Vy9Ws6lhZyTwjG207oAqTLu7rZEk3niro+PGsqgchy7ZaaIwpXGb7&#10;TCpdm9LGUUTHj2aV3/FbOHuwNKJAYcT21dzavHYOkrp3Z01P39vRk/e29eSj23r+qUO98PSRnnl0&#10;V888uq3XnjvWb1+/p/ffuKt3Xrutt9+4o8cf31Zta0mR6oxm7TgY1cG1tN579641Uf7LX36jf/72&#10;Pf3Td+/qX//6O3333Rv6zYeP6qmXd7VxtKzKWkjXbuX11HNbuvNoRY2NkF58ZV+f//4ZvfrmgU5u&#10;JlXfCOjuoyV98tkT+viTJ/T0s5vaPVi28ejjNb3zzk39/qsX9PXXr+rDjx7TnXslXb2W0vbhsjYP&#10;yaFbtEmbTZwbfrPKMblGbVI/WlZ2PaRUza9sxavaRljb+8ta240o1wywZj+ygHNaIvcilutk1rJm&#10;Vg52ro3jFR3fL2n7OKHyekiHN7LaPUkpXp+VPzdkylogWasAwzJtyIfZmLZJ8AITFc7XNOtigWvM&#10;GLwA9jJxxLaDcgQlSwYbF9lSFsQ+p9LWvNYOYqrtRJSvzqlU8+ngWlLXHytZgQUQJccEHKhSmlSh&#10;4VV1J6g8k+gqNkVygUYVKo3Jmx6w89xMrNPOKaiCsEi5EOum2on/oZnTCgkAHT6nYNny2cSPczrF&#10;LtHKuAuAz7NowwISnzNOZYFlioWb9CYqziWVD6LKbgYMQJgtq+LRzSereu23t/T67+7o9tMNFZho&#10;18huouTEwa4o4eYFPq+8WqnOWRsxE2lUZhQzZNd9tmjF/wEArAHR1Gzu1lReAKRmULnBss1ZO+aY&#10;hALKEptzSpqaCljnV6pOW2hEu9dS2rmWVGUnYvY6YJ/lprU+Y5s5n3w25ndpxqV8wNn6gF7Oyka+&#10;FxlHDi7w/wDQVoOnWU5pCaUFdN3BuBT5WYBDlDZmnZyzbD1UJTTdMXG2UQeouGZVg1o8D94n7KDs&#10;T4Ce4tiD/Yznx3sJKLPtRSHEFvlUKHrc9YEF8a/PKIKyqTJmanIC/x0sw97mwvgBuEBWcroAyWRy&#10;sQiEPbawE7EAe3KneL2N42Wtn8SV30TdSaakazTkPoBkZqktTptyLAEoA4gWpk1Flqn7VdgApATs&#10;WMDe6J6vx473VNMCyuA4QXXG/6FEo/2X4H22IRC9sh918Ai1PYq49YBy1Tlt7C/q5TeO9eZ7t3R4&#10;PWXnD1Ot8R5aaD1B8jyPoCk3ae9dP441VWWhZlvitOVOblyLq3bI52BQu7dT9rPW71EKAouKuyGz&#10;0vGZyoIUIeoAshYkA5hhzwR8ZgHp6+zLQKAR+xrbZXF/vgnZPQaI3OLmhG1vgGBhd95AZGv/AUYB&#10;0Bgch5bbR2i8AWXgi2vYBZYByYDNWJczKLT3w3abAmxucm7CWuxTCgUrxQDYvdlHAXGW5edgGSH1&#10;rcB8rjsBQy2A6MoxRt0ibgOVYEBRLLOZMWtC5bxd3Y/Y6wEmA8mwKqNw5LoUYMTg2LNGVY4d7pPz&#10;WHHMtjclACxI83Py3/zJHlsQxn6Juo8YBRRYXNfPZ/udXb5KW6trpjRI1iw3StadVTK/x3sHaHZW&#10;WB6HxyNjzNrPm6pcHodjkpZ42uIZZoumMKs4psXssG0b7KH2OBzLTYVbkiB9wL01arqfmcWyCcq4&#10;Zglk+qxZk3IWrtUqVxdUPpg30AYMI4+RCAGeDypGzndW1FAatWbOheKQa8itsODhrrnIk6VRG2UZ&#10;lmCuCckVxqGA5QwwNhA5p0FyfeOoNC7Z930Lp83uN5ZpN1A2ED/7oOVuFEtkBvhz2QDPNIoXrJcJ&#10;bFFXNAOAYZDrZcDIWTQBT6ilAEKorYBZADNTdNR65a32mNIK4AGQQDVlSrICtj0UIL1mqZoBHmGr&#10;yhHqj2WTSSuh4xc0nnI5ZNwPMA012cAyk/RzBs54/gY8GOSgGaAgzwkL5mkNLGJZO23qN1RgPJap&#10;tjLOUojSi8k2E8yWkgwQM5Mjt4jt0XztgECKArCgYtMCupl9DVUcLZmoVvpMcUZWFH9vTYgEgzOZ&#10;LwGSCPcn6wr4CHhxeVJkSVlDYcuOmQJmAWUuanDxtEGy8RUaAd3PTU2TuSyfwTIHzBi0Yc6h0KGA&#10;YeWiZpOX5cuQYXbZFDsUAgDJCKufSTMfa7cGTuyV4cqQojWKPAblp0Ag1aFAtluR8oAVERD0z7by&#10;AvtQ4mU6XFtmlnlhn4E2Hxls5CbtTCvcGFWgMqBwbUTx7WmzhqG2ApaFK4NWOIAqLUyOW7nXJv2E&#10;zQPKJvM9FprfuJPRE2/c0OsfPqO3PnlBb338gt78+Hm98dHzev2jF2y89uELeuOjF/X2xy/rnY9e&#10;1lsfvqi3+PrTV/TuZ6/qrU9e1usfvqBXf/ecXvugOT58Tm98+Lze/PhF+983PnzB/sZ+9tEL7j4+&#10;elFvffiSXv/tC3rtt8/r9Q9e1OsfvKDXPnjBbt/86Hl7Pm9/8pLe+eQVvf3Ry3r741fsa/6X++Fv&#10;eK485iu/e1av/O45vfrh8zZe++gFvfrhc3rpt0/rFZ7Pxy/qtY/43XN69YNnbbz+0bN6/cNn9cpv&#10;n9LL7z1hg69f+c3Tevn9J2289JunHvzstd89o9d/95zeYHzwvH396u+e1WsfPafXP3bb641PXtCb&#10;n/C6n7fHeI3H+t3TevV3zzS363N6nefD87ft87xe/5DBduM5PWfvgb0fn7AN+f45+9q+/+R5vf7J&#10;C3r94+f02sfP2i0/e+vTF9z45Hm9/Qnb7QW93dp+n75s24zn/MYHL9it235sx5fs/XmN9++3z9jv&#10;3vn4Jb3J7Ucv6Tefv6r3P+e9flnv2Hvxkt757CW9/elLetd+/pK9Dzx/nuc7n7+k9754xf3NJ/zO&#10;7Vf2/5++rDc/fkFvfOxex9ufv6z3vnxV73zxsl7/hPeM9+l5vfPZK3r3i1dtvPXJS3q1uU+xjd/8&#10;5GW99dnLevPTl+x7+5+PXrD/ef+L1/TeF+7+3vrsRbtP2568J7at2Zd5fMZzeuPT5/X2Zy/q7S9e&#10;cref8dpefjB4/m99/KLe+eRl/eaL1/XbL1/Xe5+/qnc/e8Vey9ufvmiD52zv68fP6eUPnvm3vwtm&#10;ex8OWW5Hvxay7kNxMT8hz3KfLk08or/v/N/19z3/UadHH9LFiUc0Nt+ldCWord1VXTsuWID2/bsN&#10;HR1ntLkfN5sAFwjz6WEFk4OaWe3VZKJP04k+RcusupId4nPWvc2gaxwrssoOqCKEfcI+EMm2iFDH&#10;ToslK1BI8zddJgtZBVxAWdCotf2MK5IZMksHFyimCECOzd80Vy+5CGldfBgoIwPG2tzIP5kyFZwN&#10;GnaQwqcHLHyaVq9FVimR9BfH5UsPaJYcihy3PRaeTyaYP4uya0TTiV6NRNstZ2w81qXJeI9mUEql&#10;huyCbP1mUsX9sF0gkTs2tuQsl8AxQBnwzGyX8xfs57OpfnmSvZpa7bbfmz1zkUrkTsvqYkzHOmyC&#10;6F/ttdVUVlhZWedrMkHMRoolID1oAf4hssgSAwqu9BkoYxKT3ggouYFNwaNIdkyR9IhS5Vmt7dEC&#10;SWjunCnIHCQblm+1V/6Ey3DjwjRZ95piAaULGUrhxIimFro0FLikvtnz6ph8RKf7/71+3fn/0YWR&#10;v9dQ8IK8q70KJPubNeIem/z4gYWL7ZqOd8ibBnQNGYCcXmUbXdboUpt561kBpLWF20BpSPPVUYWK&#10;g3YRZOHe5REDZVgwsX04hcKk5Vak7MKsab+0LItp5bFBXiULb17lw+ADWAZcql/lQrwJyjYdKAOI&#10;Adf4W77OtaAZKq89n4WaZ/kZ2Vu7c4qidqsMK062U532rSYoO/Cqdkx7WMiyvlB7Ebad3/S51ePN&#10;gIGydSZlx0taP140WFbdD2n9OGoqMcL5GwCsW8vavB1X7XjBctSWrX0Q8ExmCxbNkAV9o1rj/qv7&#10;hOXHtXNz1YLJa7thy35BwbZxNaZ9QNndnI4egLKQKewAiDWyqA5oz6QUwK8MofzYJSgYIAeNencL&#10;DJ9xhQU7qCOAWx6VNn0qb/rUOFjQtcdzOn40o/K231aAw9j6GkyOUZ1MauNqRId3E3afvI8hqt/r&#10;5EsB3pa0vb+qWzcreuLOph6/68YTj27rqUd39PRju3rx6UO9+uxVvfHcid55+ZbefvWWXn/5hoGy&#10;vasppfcCBuGxAK4WZ3TrflUfffS0vvvz2/rp63f109fv6Ofv3tPPP7yvn356Tx9/8qSOb2S1ubuk&#10;Z1/c0+//9LI+/vxpPfP8tt79zW29Dxy5n1epOqvY6oDWt+b1wsu7ev2ta3rymQ3derRsk9a9o7ju&#10;P1bVW+/c0AcfP65PPn9a7/32rp57aU/715JaP1jS1smq1q4um/IKgLKUn7Djr8rvriVV2o4oXw+q&#10;UPWrtjZvVtDKRsgUImvHSxZqDqwq7YQMVDGhz5I9hH0RQLEeMKUKZR2ojG7er+qZlw51cD2rcG5M&#10;cywWpAac3YiMLsusIftxRAulEUUqY4rSpmsWS7J6sGnNuvd4hzyjkFIEU9fYD4B3XgMjCexmlVlT&#10;sQFt1naXLLD/6vW0bt4v6fBW2vZ9HhfrD7CDzDVUlXXghoGcMVtUIctroWkvJwMpyLktPWQKJ0CZ&#10;WaaYwJktflzzpRH584OWvRZvzKhwEFZq26dwcURzKZf1SJ4jbcY0JzMpBACy2OKsZTTKzqpxY0WH&#10;jxdVOV6y1w4QArRQsECe0/rRsp5+eU/Pv36onasrBkIyO5wL5pXfCyu5QTg+KrAF5bejym4AZrB4&#10;+h9YYVEAkcEUzbnGTLI461eXzP6I0s0UPKaixi454xaYyNssjVoYepJYAULnAWsobihBAI5eXdHJ&#10;oxXbtwBygFMAA5+HNFfyGcyE2FQ/NO3VXMYTr70F6lzjpVMUm3URO5/ljbmA/Nb2AEChBOczhn2O&#10;8xmgFCWatVqbjdXZwpg4m+oX6yVW+arLlMIGC9gipwnwa+8rgKI6abZYYFfLigWgI8zd1EabQSVo&#10;FyXOgdfQmLJ8Je6XhTIUTTkLQkfB5DN4QQwBoM21XwLKJrWYmzBgtlJEAUeBAK2bZGCRH0a+mM/y&#10;qIBjzj45Y9dAFCSR04kiDXUaxzD/a42YdZ8pxgxqEdYPICtNK1HhMbBJTynGAhbNtesBA5qmPitO&#10;WatlmdyytYCKW/MWug+E2bieVHmPZkq/RR+s78X0+rs39cGnT+rmY1VbxKKgIrsVUhJgCSzfouVy&#10;znIBKU4B+ADDyij4rfRhTnt3Utq8vmoqIwAKqmMsmSu2rR0g4VqstB9WYS9o2ze5PafsfsBaMFug&#10;zCzYW06xyPtFbpyFtVtL4YQy2+53HGfYftm3zQFgzgGfATLeK6I2zEmwSX5ts0ShCjgJGvAiR479&#10;EzhGFMZSlWZergtdJiNqrdxuSGVe64GDZbRKAooMfhE6b58Hk9Zui3qR1w4ob6lU+Tu2E9uDbcDX&#10;rW2H4gt7Jvs717pxbO+ogNewTTbVhk1lJtmIuChaUJCFXBS47MutHDx+xjHEfbdaMim6QeXF/1kr&#10;e3nctj1qblRiQDKAGXZFoBPnS8CzheUTs1DiMccMlGGrzGz73XuCQrPOwrKzOgP9FvOjdp0NqOY9&#10;4fqZ8ylKNs6b1k7KggbKzeb/Ybvk/q2BkhwxGmtLY/bZUNzyO+VbE9rRPso1mRUjFHi+vJ4Rs142&#10;ri2pdhw1IMbrIRePczrbARU8jd+5bZ+pnomd4LVy7W/lLuVhLdXHXBnTOupUsjSHTDE0vXpZY8sX&#10;1W95VihcgGaXNEqrYfO2N/yIqTPGsFOhKFshu4smOgAR6hgHyrD3oXiyBsL4BY1jVUwDmdrlQbVh&#10;wAhVDyozmiNpcGuWATSBGaDMZQSR5dXtrJ2mTOvQXN5BMhrbUBwRYD2Zwi7E82i18F0yxZhlJjVD&#10;xxmtZj6AGGCMr4Flzn7Jz85pxHKYaPkDlmFRO2uNgYAyVEYMbFyeXJdZlxi+Urd8tAyi1Eid/1vw&#10;eJHX5V6z2QPJdjNQ5oLTATu0V9KWSWaQr9yrUG1Q/kq/PDSIGijrsqyqOWybuSvNfCZn3cR+CSjj&#10;eVo+V+qSe55s18wV1/6XoLmy3TKnsF+Ox11TJRlavnyX5XwFC10KMMhsoiUQUEbm2eolzZn1kv2g&#10;zUAZVlMC06dp0eS+E5fkzXZZycB8sV/zhNinOzWzcklzicsKYWEs9pnNchzVVJb3kCiiy6ZU82a6&#10;5cUVk+yw4gBaHudK2NkAZ9jbRrWy61F0bVzeXI/BNSsVoAiAYH3yzmhZJbsr3a6RdLvie36998Ub&#10;+tNPX+qPP36uP/zlU/3hh8/0J77+4TN99f0n+v13n+rL7z7RF99+oi+/+1R/+P4z/en7z/XnH77U&#10;1z99pW9+/spu//jDF/rTD1/q9999pi+++Vhffsv/fmb//8vbr5rjj3/5wv7n999+auOrbz/Tl998&#10;+rfxrRt//Mvn+hN/+z3jS/3hu8/1h28/t6//9Jcv7fc8J8ZX339q4w9/+Vxfff+Zft8cPPcvvv24&#10;OXgdn+j39nfN//nuE335zUf64usPmuND/f7bj5s/c+Pzrz/UF998ZD//6jv+51P9/ptP9PtvPtYf&#10;7LW5+/yqeZ9/+OFz/fHHL+zWPafPHoyv/vKpfv89z+Nj+z9+/0f+/ge20yf68lv3c94PfvZHe238&#10;nfuZG9zPZ/rqh8/0hx94vObf/tj8nv/9y2f60w+fNwfvzxduWzXfxz9+z3v+t+3nfveZvvr2E331&#10;zSf6I3/3rbvlb3kef7L3g/tt3vePX+jrn77UNz//Xl///KX+9NMXtv+4fegXz7X53vD3vO+2LWw7&#10;feZe+49uPPhfntcvxlfff277FPsg7y338ccfv2zel3u/GX/+8Ut9+9c/6Ju/fqU/s/3Z1t99bNuO&#10;73muf/7hCxs8/9Y2+9vgZ63nwd//3sY3zVvbjmwD7uNHXqsbvA7ety++/Uhffv+Jvvju43/7O2+y&#10;8+FQuldBa73rVigxoHB6VLOxfnVMn9VD/f9Jvx78lU6PPaxzIw9pLNStTDWkze0VHR5kdOdGVfdu&#10;13V0lNHW/orW91dU2Ay7fCruZ7VPs5khzZKPlRoyCBNOsypHoP64/EAcmiWRRAM4KqxSEUAPWR/X&#10;fAXZ6YDCpRGtbs5qhRVzbCWseLMCt84q87RBMiZUXNw5Gfaw2WeY6LQCnblI42LAFGcl7JasXrsL&#10;frPcEIbOBNBCQ1kpoyGJcGMa2mjnmTDgNLPKqkC/NU2icMKCiaLBlxuyrLHBhYvqC57X8EK7pld7&#10;NZvs19RylyYXrxjU8if7bBUQpRhgDAiGcgwohgUTK+bEcofmUijxXMPlVJxmzR55Er2aS/XLnyJH&#10;bVDeVaeimIv32GSfC35WXlkZ5SKMiS6PNxvvNvUXq5jBRL98yz0KxJ31kYlFjrDidb8ihQkL31/K&#10;Tqi4FtT21VU1UK9shuzikwwQ4BY2T27Jo2ESh2UokgNYjlkrlnepT4O+NnVOndbpvv+gh7r+nS6M&#10;/Cd1zZ7ScLhN08ud8iX75U32KlJwCiLyZhZsktpjZQko9UL5QbsYY1uTCTdG+KqBMiCZG4CyBSBL&#10;ecQUZWSTMVCS0apE3gXte4AyLhYNjmH1aVaG01KJCgzoBfyygHmAF9le2DEPQ3abJYR+AyvQjMGv&#10;4n5AlcOQCoCiLY9Tmu3QpsUKrc8AWuXqvAoHwBgyd8aUWCeIlpXUEaU2JwyU1U/m1bi+oDoKLUL6&#10;abJk1b3ZFMeErXE1po2TmDaOF02JtXYUdQBqN6jaYdgsj6jhyPsyeLdHi9ikIjRUlYatSYvqeUBZ&#10;9SCs2sGCtVquHy1q83hZawdRy6rZurqszaOY9q4ldHgjqaPrCe0TVH8Y0frBgjauOisqWWr5bXLd&#10;UJDRDurKDMgUqR5HVD0KWwskgA5ogoUUQEZAf5120YOIdq/HzVZ547GCKc0Wy8MKV4e1vIHyjybe&#10;GW2eOFC2dhKx5i0UTJwDyvvkx0W1vrukk5O87lyv6tphXteuFnTrZk23btR07/aann9yX88/vqsX&#10;HtvV689e1Vsv39CrL57o2af2dJP2y2sLKh0Rfj6ncHJImYpPTz67q6++ek0/fPe+fvr+N/rx23f1&#10;8/fv6ee/vKP3376pzbV5VaqoxWr6/Pcv6Nvv39Qf/vySPv78Sb346p4Ori6rgOUxP6G9o2U99+KO&#10;nnx2Q4fXUrpq4fxF7RzFdXwrq8eeWtNTz2/rtx89qj9++6pef+eG5YQV1gOq7AKGFs1eRTscSpZQ&#10;etiANVClsh1VbXtR5XpQuYJHxYpPBcLBaY/c8ju7HGHQZhOatMDxtROUIUtmL0Olgl166+qqrt+v&#10;6snn9/T0iwfa2I9rITtqIDuUHDR1RYlJ6YbfsqFQN3BeXaxNaqlOkP64ImbfRnkzpVRTOcD+WQRw&#10;YJMxO8+cqTXSNUpAQqpshg3EN3YWrXXv/uM13Xy0pPoeSqdmmDWQZANVZdiy+ioHCzbZY3KN8hA7&#10;brRKLiEwnAk27W+uqITPBXJ8Inln6Uf9ECwMy5cdMCDG90Cy5cb0g8ITFkG4xdKOpZ6CAMLkaTU1&#10;RQXqsvU5lY8WVTyMKlaf0TwgDrUy4dzkdwGIKjNa24vqsWfW9fgz69oClm2Qv0TRBWoacjRntUxW&#10;Fc2IBLqvESJOgUZMG4fL2r4aV3HDKQoZlb2wteCiBG3Z44BEKHmAZkw6mVQDxokSQCWHig71kIEr&#10;szs66+3GyaqpCoGmZIDyGceCEdY4UwcSCN76utnwCERrWdhaGaB8HmDzx/LG5zmLM3wWkBPnGhux&#10;c/nscSyzySyY7EPklU00bf9kHI3a5B0VLOoSFjFsQQxwZ7AMtaKzvFlbJ7lJAAps6iygMXkH4pYA&#10;YLOq7HF+i1hGGRN9stJMAWPWS1fmg0oOKGOKMlolCakvThicRFEGBFupOEusqcoqXpU2F1QGUBPS&#10;z8IQ7bJYJilEaFBY4BYBc5YfFjFFEe8rkATrZqqBHdT9H+8FajGeJ7ZL4BiZdyjMaLBczI4YtAGi&#10;2e8oQihMKlWZMRVYFrC6FlBtf0lrV+O6/nRDB/eLyjQCWi14rHzk7d/e18dfPKfbj9fNdktBQHbb&#10;DStH2p43CIe9cPPasnZuJVU/5HxDuRKKoxmtnywbeGe7t+yGLsfMKemsZbE6pTyQaDdon6+AD9or&#10;E822xJV1oPS8Bf8DX11zaPPzuGm3BZy1QA37NQC4lZsFgGzZLWvkFqIY3HBlTnw+8p4D/WhApyGb&#10;xY8wxUpYgEvjmi+Qo0gkwYQtuJqToDZlxzVqKrMc85xYrM2P2KAMpbIdsvZgC7WvAAbd/se5DCDm&#10;misdLCO7rc55oZnxhoKXBUT2BwAZYJXnzzbHesnztTB/jtHyhMLZIQNBK4AqA9xktLlFYSAkKj6D&#10;cFs+lfexZ4fsnIQajVIJCjyqFPbsk3/GNTJNuywAD9q1T26XhTwAu9d+Rwtohmb5jVk7xwEyW82a&#10;FlViTZzjtmDRspxyrmHwecm5xs4JFZfPZ2UDlH2woMDidhN8A72tcbQ+pfzGrFmmUQTzHFy+oFOe&#10;tWyRwDJAGYuaPN/SPqpWpz7k/9j+bN/KQVjr15dUPVpolnK5BXIg2RK2y/q4ltcmTNlvLeQb04rS&#10;vpchuoMAc5RkpzUax7rnQMhI7LzBs8EoVjKsTqitnHLHbJNZF/qM9QmVE+HYreHBQgYoWwbiXNBM&#10;/rIBHmxyFvbPAOyQK2UQyrVFAoeAToAya49DQUX4tKmR+hQoD8hX6LPiKsZUqkOjKxdNVYXyjAEs&#10;w844gHqMFkta8chQyxDG7ux4WI+AZMOE/a86dRzZS2NJN7BtcUsGFa+b1wvYG0+SBYY9iZZPXByA&#10;LIKxyUXieTo7FtZLFGaE+rONsJOipENVxiBMHasgWVpjSTLb2jUcx3ZKZtKgKckegLKmiozw8hkC&#10;/ykSyHUaHLO2wkSbfc9AzQfI8mDrBCCSYUYWWPqyJlcvaTh6ToM0YsYuaC7dqSDZWJQEFHsMmPmB&#10;TunLml65qJmVNs0lyJ4GkgGxLptVlsdxkBALprsPhi/bKV+mU7Or7ZpaviAPlsx0pwNl6SsuM4z7&#10;zlyxFlWsnDOJK5pecc9tDCjL49EyyW26w/KWLWi8MmTvNxZNgJmv0GuvyeAfajkUdKl2hden9P6X&#10;b+nPP/1ef/7pSwMDABzAgsGOn77QHw3oAMqAVg4w/RKoALscMPhSf/4RkOCA2ZcAJOAXoOo7AELz&#10;/38JOv4CtPlcXwLVDKw5QPbFN5/YsMfkMb7/wuAYIO2P332hr3/4g/78w1cGyux3ABJ7DHf/ADmg&#10;ioEVuw/u82N99s2H+uxrxkf6HODVhDT8v0EuoBWgAyD29UcGzxi/t/vl+TlwZhALkAQc4/G++djA&#10;knvsX4xfwDGgmMEwg0GALB7X/R0AB1jD9uf3/C1AjsdxYMwBpRYkA1L9EjzZfTXv86u//I8wzUAZ&#10;wMfg1ucGFYFdrffvfwBkzWG/ZxsCAL/9RH/4FljmgJlBM4Nlzfv98XN93YRPQDLg1Dd//b3bd350&#10;r9u9dvf8HAwEfP0NGrYAYev18L0DUA7EAl/ZT7gP20d+Ccqa+1Br8P3XP36lr3/8ve2Ptl+zfZrA&#10;8c+t58t9/wgsA3jxWtzftECxwbMmYHT79t9Ga/u1YJmDhQ4sG/xsDgfK4p0Ph2jpYVKQHbILMlbA&#10;AGWd0+d0duQRPTL8iM6OndalibPyLA2ptLmkze1VbW+u6GAnqf2dpHb5fj+h2uaiio15W9GMpsY1&#10;E+u1nLJAHgCFjXHMBs2K4ZxbxZ9NdluddoB8gvyA5ouD8uf7NZPp0WSyU9PJToXKw4pRE1/n4t81&#10;4HCBbZMDVsAJh2U1bp1VSFa7AGXDDxotCZVG9o8iDQjGRVSEpi4uCKrTtiI3X0C9RAi+a2ji94l1&#10;wEfIJkE8f4DYLK2Y2X7N5frkzfW5SRUTrSzKJ7LLujW6SM7YFXlTA5qJd6vL87DODv7vah//jxpf&#10;uCBPHBDWb1lkWC8ZKNEmYh2ajncZPOSxPMC05U772WwSZVq/gijDUoNOIZYi42LAGrvcCr2bGMyn&#10;UI71K2wqC0oJ+kwhZ5Mb7I5N5QMZZQTyx2uzCufH5UsOKpAY1EpxWuX1edV3om7CwP1ywZkbsmry&#10;YJY6cCq9seQ4NUG0MKn59JhZLmeiPRoKtKtj6rQujPxKHTOnzYrqAbIBRlmRrIyb4osLuWhpSIlm&#10;0H0w12dhq3PJbgWy/Va7HrTQyR5ru/SkaMTpV5A678qwAtguy0OWUYbqqJWJsrIxY+1p2EDI8mFY&#10;qG0DJSEX5qyQutXGzM7sA/sksAxbZZaQ/x2vwTAAFuALgEOzJcAruz2r8gEXcgHltv9mx7QMsz2f&#10;ASuDb/x+hwkAagYsFqOKN0a0ujGm/P6sKsdB1U7mVSf360ZM9eNIc6Iyae8r7xWr6Y3DRVN7MQAH&#10;hP7nN712ccxKct3C9UOWWVY+ZJWci8sRC2Bn8lzcQ3m2qOrhgkrYa7Zd61njIGKQ7OBmWke3Mjq+&#10;ndWN+0Wd3MlaOD2B+htAssOIKbwah2Tx/E1RxusFNvLaEhtTKtjFLROxkE0eKkwg9iPWCrl1HLOx&#10;cxLX/vWETu5kdHw3o43DRbsYXt50+W6pzWnltmZU3fNp63pUu3fiBiTtohtbWWPGWs/W95e0f5jQ&#10;wW5S641FbWws69q1ku7fW9P9u2t64u6Gnrm3qZef3NdbL1zTWy/d1Fuv3NSrL17T/cfXVT4OWZEA&#10;ihWUO6GVQVW3Y3rvgyf1888f61/+6VP99fvf6q/fvae/fvu2/vDxU3rpmW3dv1fTrdslffDh4/rh&#10;x3f1p69f0ZvvXNNb793QG28d65kXsWQW9dJrh/rw0yd09/GKFhND1qC2fyOl7asr2r+e1P5JQtXN&#10;ed19oqY/fPeafvfZk/Y+AFo4PrGqAcos36vuUYSGQdQra34d3y3piWd3tLUTUzIzqUzBowKTshpW&#10;WJoLgSNkSE05+2CD/XleJRrjKECpzWnjaEUvv3tDb3/wqO4/vaXtw4Rq20tK0gZK/mBm2Gxgte2w&#10;qrRPNu1W3BeQKFwcVzA7oiBW7AyNc6NaRSlQGVdhG4sw2U60GNN2BgTwWl5aYT1obYCVrYi2jlZ1&#10;eC2tm3eLOr6Ts32FzB/sXO7/pk0Byb4EAAR6L1HaUR016+VSFbXIhDJbQSt9MQsWrZRkEFUJm2fC&#10;6NQPVk7QbAI2qyVZOVgi12ZMHYctM1qb1GJ90hRogLIlQuV3/Urv+B1MIhyciAKU0DTWlcYVpEgg&#10;x+eNa/PL1r1q7ET04quH+uiTJ/ToUw2VNlwmFYoiJs+JOnlXDpSlN7BEow5d1O6NjHauJ7V+GLNt&#10;DjiksRD1VGU3rNJ20NR12LOBFZwrCPrOMjk3S9usTZyBZAmgAAHzzQIcoIK1He5FtHFtRZvXE9q9&#10;m1VuGyUQUGzK/sfy3Jo21DggA0WHgSg3uD+UO3wukgdFbhdh+EQVLNNeXQeUATp4nW6soLJsLqgQ&#10;78Atfw/kAgaY8q+I0hZ1b7QJJlHVjJkNlkk74AQlDdbiNOcAYDz7RN0VRQDy7LWWse36DcxGssMW&#10;Aj6fH7KJeCg7YCAAmxm3XI+ghAPekaHG4kTtcNEsziikV63sYFbVnUUd3Mxr91ragBmqMFpoCX83&#10;lRyh8iU3lssE7GOZQ51DDqvHBtuAggD7u+Kk/S8wnPIB9hnOD1iNU2ZV9TgV6AaKM0ofZpStO/XX&#10;zrWEtZeiDjy6V9TmSULrJwmV95eUrYeUb8xbs+97Hzyuj794Xrcfq6u4HjZoFytPK1ok1w4rYEzV&#10;3Yg9NsBu/25a27dcTlkrxJ+Cgp1b3P+yQQqXv4WFmt9P2/Pj/ELLKUBz7eay1m8tWykDi1TLDayv&#10;08rtBpyCq5llZp/F69MG0/hbFjEBV2Y1BHjSeEkOHOos4D/n+6vL2sHWfjWm0m7Y3qf1ayvauJkw&#10;K2yR42J/QentoCLlCfkz2KKG7Pik+IPrP2yfwDoiNlg8pTWSDEyOH7NYAoZo89wKaO9m0tqfLTi/&#10;OVpRH5xjyGpzw2/WVLYT5ymzH9Y8LqeuCVHJU+M5G/RbwzaMujtgx68p9FC/FVx5ATZnywQDRDUL&#10;DUzRaufxGbMNb91OqHoUsWswjg9r4STbc5trF87/TqnJgmB6e85gpMsvnDAovVgesQVKoBrAi8Xk&#10;AorzPRSHTj3G8cbrdKo+SlI452D9JBPY2bR5fPaV8k5IZZTL7K+NGackw3bZslTTOApUoymUa3FA&#10;aXO0GrtRhZnDBRUcGWrNDDPs2TSCUwDCsGNjm0VMBwZ5jTwO/2Nt50RcNMYtSzN/FDRYltrCCjyh&#10;eRr5st2WQTWyfMHGoGUsndPQ0jl1BX+tLv+vNLLksptQJgE7UDSh/iJvDIUU4eOBUrcNwtJnUR8l&#10;201JBOCxkOxKj1kzUVMByUwFRq5WM5CeLC4CtVGSkVEGIEJtBqACmhDS7Sv0azrVqamkWyCeTnc5&#10;wLLSZtAI6+EMyrRCl4WI9y09YvZKgrBnijTzkedz3jKFpmnZNOXZRde0mW63gQ2SZkNuJzOXbaAk&#10;Q73mQQ2VAUi5MZMF6vVovtFvw0LaK7QwYoM8o7HEOQNlbCuznNLEmEUBx+PRhtmjiXSnBpcvamDx&#10;rMZW28yeaI2XZfLPgIcE76MqIxeJRkR+Rog94LHTvReAMmv24++6DWJNJdstOB8LJoorINNQ5Lz6&#10;g6c0FD5j+WCBXI/CZIFVBhSpogrrUQDF3EqbZuIXNQuwIu9sxSntgIdOvdZu94+Fcr4yYKDMssjY&#10;HinmelcUzHYrlOtWGOtlrssAGRllQK0x4BtAjWKA+CXNZbrMeulBMVgecFAs121QlPd+OHbelI7Y&#10;PoGls9kuzWLdLJClh1rtkqnQsPehkDEgYKDsi1+ofj7Xn5vqIAMbqKKaCiYDUwa1/gaMgBQADeDG&#10;H5uqMlOOff95U03mQJapuQBKBhv4nVOTPVCVPYBqqICcMsyUZ6Yk+0Lf/fxn/fW//qif/vV7ffPT&#10;H/WH779oKtTc8zFA17zPz7/52EYLujlVmYN9/7OizMCWATDUYg6QOTVdC2Y5BRa3LWjW+pkBpxY0&#10;+59AWUtJ1vrZL5VTpuBrqvYeKMcM2DQVab+ESc3RUoY9AFumJvvswXuFguuXoMzexx+BRX+DZaam&#10;+hH49L9CMgfKPtefTDXolINfA5++/8K+tp817+MBbGL8xHCw7JeqMqdS/CUQ+1+/b6nSnNKM95vX&#10;+YWpwn74l2/07V//6IDYL6GYqRFRE/5Ckfgdzxf49fum+pD7/dKem21btscPn9lzRh32jYE493z/&#10;/DNgmOPAvSfu+bntbYrFpoLQFHit7WTvCd+33rvP3WPxPvz4mb747qN/+7tgsvNh2szCqT5r9cH2&#10;kar6NB3pVfvYKZ0beURnx8/q7MgpXRw9panIgDLVsGqNJdUqEa1VoirlA6pVF7S7n1SlsaBCJaBc&#10;JaBEwaP5zKiCXABz8VNxQasWBIx1ozopf9ZZGAnS9OWBZf3y5zjJuHaOIT6slts0l6VFY9CgCY1Y&#10;fACzgsREkA/7WGFEK9gpsFigMkCmXXQNOtaiQ05Zg8nNiAIZYBi/YyVrxpQI2DtRsTFsMpXHgsnF&#10;xIS1jWW2g6Yoww6Immwu02th8p50jykU/BQApPs1HuvU6NJlg2TjS52WDTYd69RYuE2j4YsaCZ3T&#10;yPxZGyjH+kPnLbwfwAYoG15o02Ss4wFgm1y6YmMm3iUvSrQ02Tmu2WkhQ/02odaE6pLZxsX+uPyr&#10;PfIudykIHEsPKJDota8NsDXtl1hF7AK/4VU4RejriNmtIuSTFWkVm1VlI2z5QVgF2FYo9Mhi8yZ6&#10;zJbE5INcGy7qCNxl4jOfHpUvPqDZpV55V4c1Hu3ReBTgBRibUag5uVxqTNtkFwVhtDqq5caYNUiu&#10;rhMCPGy2SWCZl/aUAtuXbQ4o63S1xtkeU5Etb04r2phQuDJiChNrTNzw2MU39g+zG1ANjhqsWQ/O&#10;CqaBso1Zy/UBejFSXFQ1lWCWM7ZFFhGhwF6VAF7YKLexi3DxSWW6g2XYArk45WIOYMbPWjlmfM0w&#10;KySV0MVBra6NKbE5ruTWhHJ7HhUOfSoduYw0bJOVo7BdaC5gm13pM5UnOUJkmzBBZqJcYFK8jsUo&#10;YO2VgKu144jlqa0dh7WGQg0IdECOh8sv2r69qsPHclq/FjNQxoXt2mHUVGXrh0vavY7VMq/r9wrW&#10;krZ/bVWH11e1exzTJpCMcRTR+tWIKnuu7RIox3bC4rlQxDIxbCASpScr60weqoCygwVto0w4XDR7&#10;5/bxsq7ezur6/YLZO7ePlu1CmEB/ct2wchZ2ZlU78Gv31pJuP1fS7t0V5XZQqaBIwcoxYUqI+mZE&#10;62uLKpdDyhX82txZ1cmNkg4PMzrcTerRW3W9/NSB3nzhml5//kRvvHhdLz9/rPv3a6pcBerR5kc+&#10;jddUsLHslG49saFPf/+Kfv6nj/XPP3+kf/npd/qXv7yvn//8uj55/76eemJTd+5U9P779/T1N6/r&#10;t7+7p8eerOud39zSR58+YcqyR5+u6833b+r1d29o/1pCS6kRUwbV9qKq7CzYZHfzaFkr+QnVdyJ6&#10;5d3r+vir5/TsawfavrbqLFnN3CTX3jZl8B67OmPtMK5bj9YMFOaLcypV/SqvBZUgMB31iallJy0Q&#10;m2PUcqPKk6bwwQqWqHhU34/p/nObuv1EQ2u7MeVrAZtQJ+pkN83awgnQrtjwWV7PaokJDzBiylnR&#10;U0MKZEa0kJtUiHN9sk/R3KCWiiMW0E6pg9lmSths3IQRG3fcbGazqu3FtH2S0rU7Bd1+tKw97GPb&#10;zlZkE8OmWoUJc/UwYvYiJt40bS7QvAmoxw7FhH07qM2bSVPUMjk1BRu5Vg0+eyYMlDGAY5ZDxsSs&#10;NKLEtlepHZ8S5GTxXOtTijGp3PAYJGv9XZR8sxIWn1H5M0O2mBGkbbOEJXhcYYoCgEgAKcDDdlhP&#10;Pb+lz798Tu+8f9saUjf3Y2rsLqq6HbV8ueUSYfMoVpeU3wJOBFUjt+1gycBFwwDzktmiM4TiY0Wt&#10;TNk5wM4D21jRfLZ9UMQwueUzEcVfmLY8AvjJ7moQno5yClUQuUReU2Wa0ssyjwBebsGImAPUaNbS&#10;SWECii/UIzU+A0YVzAxZVqflXJGf1mCyTO4n2UNu3wQKkcOZXg+Yumy1RksfIf9jlk2Jajmax55F&#10;EzV5ScABV7iDkog2UvYBIAE/o0WT4HIgCmoW1GSrBi0cOKDd02x2lWlTNmKhBHRhW8e+i1KH9lYU&#10;yvPZAc1ngGU8riuz4TnY8zBVJOcusrCCpijDdsnI1QPaPEpo5yRtLZSW70aWGDbZ5meps1nyegFn&#10;XsUrlBAQSs/rZFGvqTxr8HeUcngtuL9E8DuWvPKMMtg/m6AMeGPNk7yvNIVWpk1liK0Uqyb26fWr&#10;K6ZERL1kMK6MTTOo3WtZvfr2Lb37u8d0/W5FxbV5O+YAmSyM8f7QIMl1AI9d3A5ZztZmM48MCNtS&#10;7/DzrZsr9jWQKJobsXZP7IYtMGTHfmFE1asRVU8iynI+36at1WNw2y1ONUPjLafM/yDHLGHZoSxU&#10;RWzRwlRlG16zGGPXRbWH6g7rNrmNvD9FU2Y58F85iNot9kuu1dLbAS3VZqxcKZAdUoT9C/UVsGaN&#10;XNKA3fJ415+pavduylmYW1lb+RHb/hxjgB8L7Mfia+DI2QtRWfEzlFSW0bYT1MG9jA2zSTZcJl8r&#10;l88KTHh+KC3J2OL1obTGBrrH63CWVlRmnPM4XoHA7O8tUMaxzc9RmNWPl0zFx3HP7/lMjBW5Jp40&#10;UGZNuDRdWjYc2b3YNPsUBhQ3Q/2JRsD6jNIOSM6iIsoyW1Q0uzkqVZqDpx+8/jALpYleLVK8ZQpW&#10;GsFnDSxWaJxl+2ObbeYBogyjaMTUY5VxW9wjmsHaea28AEDvIBd/b7ZJrKFNyMZr4NoKBRnvRbqp&#10;kkZZV9pjkdK9VuylrcbzcGlIEaIuNqaUO2A/w/7LNeiwtQkSIg5sMkhGKHbklPoWCIE/rf6FU+oL&#10;Paze0EMaip7SGEHngDIsetbi2GGWS2yBs9krln1FEDy2PTKu/DmgDRAMS2V3M4jegTKgyVyhxymU&#10;8k6ZhVoKEGQB23kXXM/jAWeAIaPxSxqKXdRIDOVbl2Yy3ZpKdZotEAAzBZjLd2k636nRJJlkZw2C&#10;WaB/vl1jSRRl5zSRuWih1pZfRoB+GrUZMAilWbsmKCUAkvH4PA9UcjzHMgCr3wAZyjIeF+VXsNar&#10;UL1PoXqvPXfyyVo2S2AijXjAMfLKZoF21i6H9bTnASybzgKTOuWr9CuyPmKgzBUkAIFoQqQ8gO1D&#10;S2i32TS9pV67nxa8Qn0HFMPiiJrMsuJaqrIkhWjtGpg/o/7QaU3FL8mb6VIw36OFSr+iNeaUvU5R&#10;Fr+gydh5TaP8il+0/cIywMifw8qJDRclYOKSqcU8bIfUZQNlwRxznC43Ml3ykmdGAUISRdoVKwTA&#10;6jsWu2CQjOFJ8fr6NVcc0FwJENZj8BYYhmpwMHJWI8u0HKJYBKL1KFgeVKA0YPsB95k7DD8AEqaa&#10;ARhgv2zZ4ZqKIQfJmkDGAIeDBiiMgGX2tVn1WqDIAa7/RVHWVKS17Jstm9wDUNb8v5ZFk78Bppmd&#10;8y9Ni+X3v9cP//yt/vX//mf9/F9+NFXZV9gwUZvxf6Y2wkL5iT7/+mMbQLLW/X1hsMzZLw2U2XNq&#10;KsX+Z0hmlshf/O4Xdsj/Eag5gGLb4BeQrLUNW8NBN6cQM9VeU7FkEO2XlsqmKqylNHugGmtuL1Nm&#10;/cJi+ksVloGmpjLql4/3v9gvm8oyu20Bsqa6jO9NMfb9Zw6Q/fCFvvnLl/ozVlsGkKw5TFVm4292&#10;yZZd0aDTAxjYhKwAyV/Aw9ZogTKAmyne/oLy6wt9909/1F/+89f65uc/PIBj/zMoA84aKP22BSyb&#10;CsTm35ots6Uo+9HdLwNI1rJeGuT7+W9/19ruDlA6KOisv+771nNsDdt+drw4WGjA8sfPnaJssTj4&#10;8CJ19bkhJbDnkLFR9Gg82KG20Ud0YeyMA2Wjp3R56rx88TGlikGVKhEV8iHlUl6txsaVz3q1tRVX&#10;bS2qYiWoytqCKky4al6tEuBMOCwr0ORhrZMvgTJg+gEAIZydlROrlGVVqTRktJwTMycPKnvxdNNk&#10;yIf5ytqUWfa4uOFi0lXHT9lFMSvPC4AuMteoqK5MqIpd7UbcvrZGzkS3WTHiKAlQNpVGLXMH654/&#10;06dgdkBhVHBFMqU81ozE94AybICzmR5rXwTwzabJYOs25dfoYrsG5y9qIHTBLIYWoh/vlpeMthIT&#10;y171zj2kjqm/V4/vtGWRTcY7TS2GamwSGyXlB3y/3OmyyJr/zyQFsGeT4OZkABUZA/jIqiITihCK&#10;reyQZc4FVnvkx1LbVKL5EqjLBrSITbM2ZxNhz2KnvCvYQQlKnbRgaexRqMnW92OWabJUm7YVWCDZ&#10;TBz7aK9NYrio4zHn4t1m//StDBgom4x0aXZlUNPxfs2uMkGZUBCrbW5E86UxBaiJLw4pVBhQqNCv&#10;xeqQYrURrayj6hi2/QLlGGCMfYFhisPCgLy2zbsVwFJA/sTOnGLrTG4nbYXaFGRNKOYu/NygBZKL&#10;M1Y3rb1vjbY017aWsvwxQn5nLVcsj3psy9kJUUmlt2cNlAGzWgDM/qfZNmeB1JQEbDkohhURRVdu&#10;h9+T38REYVwr9TGltqeU3p1WamdKmW3UbDMqHwXVOImYmoymp1b2C+rA5eKETRBq+xEL9XegzK+y&#10;heJjEcKS4rdGyh1C/W/HtXcnrsNHE9q5FTNFG/e5dy+lOy+t6fiJvDavOzsNNhsUauuHiwayju9k&#10;dHiTlsuYNg8WDZLtnixr+3hJawdhG/WDsCmFirt+KwngtaIoIzzXYFlxyJSdWDwrB65pE8vn9vUV&#10;g3I8/+rOvLaP4wbLTu7krJWtdhC2bDe2NerCZGOiab8M6/6LNV19PGP2V4LlmSAzWUPJgEV4Y3NZ&#10;1XpE6fycyo0FbeyuaG0zpr3dpO7fquv5J/cs1P/NF6/p1eeu6rkn9nTvXk1rx6jjyH9xyhwm7/7/&#10;P2H/+R3nlZ9pox571oTXYZzTeGbctsd2u9vu4NB2R7UiMwkm5BwKQAEo5FSonAtVyDkwBzEoUmKU&#10;RIqSSIlJVE6dnMbvnA+zzl/g+6zrt6sgts+7zvnwLIAEUOGpJ+x97TuMVmgk7tGR05N68/bzeu/d&#10;y/rso1f0959c1WfvnNeLT80qnejQ9NSAXr5yUDdvntbqelCZ8XYL73/hwoJWDwY1vzqi5y4u6uy5&#10;WS0dDDrQVLB1McmbXB3W1OqItVKGM62aXh01SHbh2kE9e2VZK8djtnBhuUVkK+ZaTOXVnwR+AUza&#10;NLca1PrhhKZnhzU+0atoqk1DEacYRSkD3EZVCkzHnoTFDMsPdmsmzZznlneU7dBolABrj4ajTfL6&#10;KzSQaNRwotEUauOzvYrnvBqO1xloQZnaHa1TB6UgEXJ0vKaiQVlqmVMFOw1ZgJH5TpukEiofmfFZ&#10;YQhQngl7bLpb0+tjOngiqUPHk5pcGlKcLKIC+GGSiKIF1QowyP5/plUDuQb1jtdbkyQ2QGyFvD9U&#10;d9aCR/MnbYbAENrzaHQmd4vw53yLFRFwTaEgYnTKYxN2tuBsu+UqmV1sssWuL93JajX5S+ya051A&#10;PVdlCxaoVCgS6ErWqTvdoD7goTXR1dpzhzMeza+MWj7dvbef042bp3TqdE4nT+d07EzO1HThcTLk&#10;yJMLKbfqV2ymxwoPUMWRSUaO2OyBUVOWhVBtRbDFV5vCiEljsQWP6zAqHIAok1vL3sS6ag2Zba79&#10;2YoBXFg3IIJ8LloGi3lQ2CT7WfBA3UVrIeo6g2QEsaMqc8HoRVAWmKDpt9faBQFmgCZUZdyLsDE6&#10;m6krcIjO+Oz/KYEhAgCrJp+Za0FtVHiKiTQLLk49wyTdXisLXJkmu5dzn7H3yIQeAMj7IDMOsJDz&#10;2D1qiCZOwvEnUOAOW1Yc6kRX5uMyz1BGd4ztt/ukKZdybbavySjjcytad9mwXY6kaHtu1Gi8RWFg&#10;9HS/onngUqfBLu6hwBCC5bFEM+ZJku25OKzQRJepyFCrsW9Q2KHmozCAv6F0AEjGtZ2FiwjWPt5D&#10;3JUTAQlRVIYoSIgRll5j6i+s2YFUiym/gwVrH5sfSJemUbNXB0/mdOGVo3rh0gEtHYgYKEtMdWvq&#10;YFCzR6PKkFGHXRHwhJVxgsZln2YO+S2jzJ6XbC47B9uUWx4oQLFG+QJl9vq4hxg8A+AzVko1WKFL&#10;7sCgKYsBNNY0zX13nOZFmg4pffEpMtdhC1qcd1gzTe2FYmmm0653AKFiwyRwiVIMrofcC4GLgDMA&#10;pUFN9uNCn4X6h6Yp6OjU2FSHhnOtpvgcAnBNtW1k3QLKTOG20K2pQ6OmYATMcd8dZb/H62xjv7NP&#10;KDfgfRZz2sjJ43uzWy71bwAv9sfi8Ygpy3hdWNwnVkeUWx6yzxxFWZwsNc63ca5/HUov9NjfAh35&#10;e45pjnn2A0AMGGbnKGUqAGsywGh+JA9y9vNrpbXXA7xSrmWSsYm1yKLoA/znue4CicvMiUFBTmKO&#10;a4BT6QKmCMKneTOx6LO8UQNVNJVmGsymyQKej5Kuvu3qCpTa58S5a0UnXJMmiFcgBxNrLWMCF38B&#10;MGXhZBQXSLrBLJXEMxQBF89ffI3WWmmZYm5BnIVvxmoUEAHjgHKokwFlvH6KQMhoLLblYq/utUXT&#10;eo1MNqp/vFaDuRr1pivVQSg+mVPY1sa2qWqIPK5Nqhx8QhV9j1ljIs2J1QNPqLTrIVX2AcpQlm1R&#10;zQgtkLS/OeiDasyDfTK8S23hErPgAUqAJu1Rcql2u0D6VKkLdY/T4limrnSl2mP7LVPL5Vehntqn&#10;7my52RlpafRY3tZO1YxsU3k/7XZPqGKA0HygUbna4mWWXYbijK8ovxqw+gHXQi6jrJXMs/Re1Ye3&#10;qiZAayF5ZGy08201UMbvYr+sGiWzjJ9tM1BGfhgKNeyHhPl3pCoMlDkbJoo412YJzMIqyf7YCPAP&#10;bVONf5Mpy7BjkmOGrZTwf+ydgDJPvEwthNkny9Ua2y/feLWGZpvUkS6z3DUeux2lXaJEbTHUba7R&#10;z5ssNXBlLX80Lvq3mWqrI0lWMfvEheazXwFlHiBTpNzKwGoHabfcrdbgHrWM7TDIhf2yFxDIZzEG&#10;6Nwpj3+HPIAtFGWjhYZNU7HtMetjC2CSgoDATrWGStQZ36++dKVtQLP2wC57fKye2C1NhRfa47LS&#10;Rrbb87cF96qWbLwAALBcnni5WoJ71YDiLLDH5sItoX1q8JN9R4nCPlMVurgZ184KRF09O6kPsaYV&#10;sppQGAHKzEJmkOABmFFU0BRAC6CgmNvk1Eqouj6HYw58PWi5BD4ATIARQIS7uk+mVDFXypRnBXBW&#10;2IqWSb4HhqASeu/Tt/XJjz/UD//pM330o/d1/+O7uv/RHb390eePAfzCZnnnfTLFAGKfWy8tN62g&#10;JttQlT1grQR0AT7MgglkKlovyWf70GWUbajG+JuiZbSgrGO/bSjHbB8V4CNArKgsK6jUHLj5HEKa&#10;ZfLTtwrfu/wygM0GnNsAicXt89e/AXUKoMc2/t7ew5v2/YNqtCLcMdDzb9RRRVDGBhj7kBw6gBQA&#10;6qNbBtD+LSgrWi+dfbeQ2fWgoqyoJCtuQLNiplthXxWVW87O6PbdJ3//nkGy935ALti9DTj2IDAz&#10;6y8gdeMYcVl29jts2IAL9k+AGNZQlGqo4WxfFG2WKMketF8+cPzze87KyedZPOZ/Wh3n3jM5fw6S&#10;OVD2Fq2XlY/0R6s0HK9RKN3i7CFpr2rad+jR/d/Sw6Xf1XfLH9J3931LW6sfkXe4Tsn8kPITI8qk&#10;+hQJtCoaatN4tlfp8R4lMz4ls13K5HuUzpN/0a4BMkmwQxTCewkQ5ubO4AiVmBcFGaqhOHLWKnVG&#10;y816WfTDc7GDvpMtACjrJ3uBG3CyzlYcmUgxuB1hgJ7C2lFj2VxUbzMwJosid2BYsyfC1nZG/hWN&#10;lYTEk7PD5AfVAOomtu54pdkwAUPAKV47gc3YMcnNAtgAa7iQoSjzBPdbNllt/w5Vdm/V3rZHtafl&#10;EZW2Pa7mwT2mDHOgq84si/UDO1TdvVn7O55Q3eAuyyBrHN6t+oFdah7mQkvTY6kBspbhvZYvBuRi&#10;ooNFhrwiGrlofTLbJBPXeL3Bsc4gwKvUJhas7rL65/XvVdvIXnUEy9U6Wmph/sNYTFCMpJpcZpm/&#10;XN6xSvXHGi10OJxtV2ayR5mpHqWXBk1V1xWpstfiGd5juWeoApmkoG7zjtJuWaq24TJ5BktV37Nb&#10;jf371DRUqrYxJpV11gjaRlZdQUXYMrbHwi07o6XqSZSpN1FuYffAMxSFrSEHyjqsIaZcnQZSnS2X&#10;/e+Nlqs7RX1yg23DE25FlEG5qwh3+ScM+Bi0swHKWKF8sJocuAWAYQOCja/3KbPaU4Bl2EJoZvJY&#10;JhmKLwL/UTaFea7C85k1YJ6Mlg6Dbfw+MC0+jxWT56B9lWOR7A3Cjgk3JouLr80G4PIH+jVxkCY9&#10;VqhbLZuJ1XTAAXlV+eUByyaj/RLYBKxKA6ym2hWfblNmvlMzBwYdKDtCSP+QJlZ7lZjzWo7YxIEB&#10;LZ0MaenJsOaOYlUZsAE+OVLjCz2aWhnU/EG/5ZSN83zzPaYimyEXbXVQOSAZGWfzrOQzkfdaThn5&#10;bbF5cl/I/KOavt5+lpzvUhRwSJPnXKcm14eUXeq1QTVZV6jBsCEeOJm0gPv0LFkxAE2sWrSKNSo5&#10;26alY6N6/pV5HX8uoyzhvdMu4wRLHZMpbHzjE/1K5XoUjLcpNu7TxPyo8jNDBtAOrCV0+vikzj+9&#10;rKsXjujVS8d06fk1PXkiZ+UEU2v9pshj0sLEnRywztFKxSZ7dObcoq6/cUbv3D+vD9+5oE/fvahr&#10;lw5qdSmkg+sxvXr1mC6cX1Yy2arRsSpNzfbpybPjpiY78mRKR55Ma35tzHLHUBkZQEHRlfXYhBkr&#10;EechqpTklE/zB4N68tyMrrxxTOdfPaSJ5SHLLGKilpjvtgwsWoLZyE0KZ7wanx3UzJJfuek+RTPt&#10;FkLdh9qUEGZrM6SIwjUfjqD2MTUX6iSP5ZSx/zjfx1IoobwWON4xVqFuijoSDUpNd2tyaVAJmhM5&#10;58mE5JqTalY3StF4kyJTvQqhZsOSYyHdBLJjgW4xy2KICd1ct1miUP1QjoL9foSCl1mOsyHlZ3oV&#10;zXndRJjr3HSH2XcBZFzjURiFUKTMtGlwokl9uXqNMiFLuxZClK98j0IIMFJsR7Ygd9RKAB9yf8ju&#10;wn40jg0HxVTtBigzq/ZMm4Eys/mPO7Vqe8QtjgD8ApPtphxDsYVSeniiTYM5lGgokxtsv2GhCqY9&#10;9r6Onx3X+cvLuv7aMb38ykG9eGFZp56e1OyKX/Fsh0JZr1Iz/VbSkJzrNbBEZhgB3mnOv/UR5Rex&#10;X3YYIMNOGs65cPHIJBsqFBoomzRWzFACDgEOAUgGC13bM4oUm9hOY8+i+ZG2QIAWrbteA2Wo5ly+&#10;WYOBSDLKhvhKsQ4gjbBz7E8cxwSnj9OWjFq8xu4FKBljnMuT7nxyTYSNlmVGuQz3MkArxyaQ0xUS&#10;0HTYaqCV8P2i7Y4Jt91jsE5GKg360kzNBB1QxoQZpQ2q8BFsgdgBaYuc7LJWV66b2cV+O564VvhR&#10;o2BNJbMsWm2vDcCSXOi146Y7SKERgIzmZ+AP7X9Nlr05HGvWWKpN/lSrgll3nmCfHIphw2s2lVhg&#10;nLZS4B6Lgg4eoygDwAPK+GzTC7RHdrsiBYo1cm1mrWXxg+siC5ajgCdT2qFCcwuAwyjHY7V2rUgX&#10;rJpjSVoEaQ8lC7DLrH4jyTZFJ3r17OUDeuPOczrz7LzmlgOWPTizHtDskbAmDwYMcrLfubagVgYE&#10;UfoxdySg/OrQRh5c0R6IyowNkONlYYyGWeI6UKly3huk9tiiTG59QNH5DpcFahlYhOsD7YlY8Fhw&#10;vqmWJlscLLPsWadO4vNxkNSzkf9VbEjF6or6DWgGKAOYkbUHdERVRt6eBfqTlTXFOeCx8Vs/alzU&#10;ZJOtii3QTs09nHgCoLRbbDXrJXZHrI8pgBNN8A4WWu7YpNeF2nMMFfITuWc4kObuH9xPpw+OWgEC&#10;mYLkqAEdsc/zb+yWRB6wv8jZA3RjqWbfp+Yo6emx/cjzAr9Q19ECWgRlBhA59idRY7n9xOu2oP2c&#10;U4gBwVDNP7hgUYRljHuK4AlAxj0asMlYyUBZqtYWGJNLWDCxqDJuwbpPeRYh/bRv1qg/wqJqtb0W&#10;A+4ALBqWc22KY70kMzCF3d1lxjIOQwkOKBtOYq8m47XLvhZzzExBZlZR4KrHvV5eOwAQZRxKdY4J&#10;sojz3BM7DfahnmPcYAq1qVZnzcdtYGPCBmsmHMzVml2uPUp7YYmaUWKFXP6WZXINbzZIBiyrRklE&#10;s+LgJtUNbbbcMVRltaOE9O+QJ77btqYgQe0lakNpFtyp9vBudaH6iQLjADy7rZ3Ql6lQZ4qMMdoP&#10;HSwrgjIDL+Fdao/vkS9Tqq50qUEz4FkRlFUMbFZZ/xMq6wc+7VJrjOD3MrVG99v8CJse+VZkXdUA&#10;j2iQjJWojcyz9F41oSoLbVFtYJNqg5tV7d+kytEnnPXSwv63qnJ0s7VjOjXaDnVmy+VNo9zCKont&#10;sdTKBRAu1I/tsMD/quEnLHuM0H42lGDWcknzZmCLmiKoybBdbldbEiWeA2VNkX1qDO9VIw2aBVBG&#10;q2fvRJ26x6ucgitEBpkL8sd+aaBsbJsp8fg5yi4UZZYbR5tlwoEyb3y/qfIAZQT6o7pqGitR/fAO&#10;K2loQQUWZj65S01Yav1b1R7m/wBl5IcR6r/NNkCbfUYFoGltowBMnjPAY/N4wLgSUxF2J8tNqeZl&#10;vjpWYgoy7LEGysJ7DIIByjwBQBm51CjgsKfuVT3W2rHdBsbqhmle3WlgjMKyZhSEgT2qN2iG/dK5&#10;mepHdurUhYP6AMBQBCNFWx4T/gIE+Fw9U4QXbzu7HbY1C/B3AMOsgICxD10W1YPg60FQdt9AiYNk&#10;G6qxwmZKqU/JFHMAqBi+z/dmofvUWS9dLtnbeudjlEQAOgLeC0qyor3zQVBWyLR60Hbp8rI+Bzim&#10;dCJ7qwCTTDH2ACgr2i0Jaf9caVRQdRUsnw6UFeyRhf1oMAYrKkDQ7KlFpdcDgMvysQpg6YcPWDIL&#10;ds0HQdmDGW/uZ4XHAdYUFH9ODeUyz4rArAjKikotg1qm3iqoB1GkFV7354oypyDjGHn/07t6/+M7&#10;eu8jB8Ysq8usnLft64b98oFg+3+rKPvccupC/DdA2Udvuv354HEImPrh2wa0yBnbgGP/f0GZ+8r/&#10;cYy9/6P79tz3TMl2uwDK3tFHP3rXHteBMj7/AqQkyN/g1/83KDNI9lOgrGBJfhCUmaLPgTI+kzsf&#10;3Swqymo0wgAs02JZNJHxDlW3b9f3dn9D3yz5hv6m5G/1t7u+oU0V31dTT6Vi2X6lMgNKJ3sVCbQp&#10;Gm5TLOZVONaqcLzNgbIJn6KpVvUFq9U+Wq6uYLVZEpDN20SZAUmuySYhXanqjY0sMhRlWDBbww6S&#10;AUz4d7/lGFRbxghqMgYKhDujNmBCx8ouSqkOf5ltDMoZ1APLmCwwYGOQjSoMVVlnrFL9ZGLFK03V&#10;BoRBYYCqDHCG9aSoKMN62BV1gc/8XXHiREZZW6hM1b3bTCG2r/1xlbY/roqOzWroK1HbaJnlfnWE&#10;yMTBUlhlZQD1w7tU5tu8kUnGVwL/AWSto/vVRqtkoNzeh9dfZpMQJoOsfFsg7GS3NWvRnMTkhKwy&#10;fr/TlGMVBgvZRz6sov698o7tteKEVn/pRisc6pZRBvHRWnUBB4JV6o3Wm9Iklucz7FYiiyLAp+B0&#10;l7rC1Qb+2kf3b7wegqtp5+oO8RqcpaZ9pELN/fvU2L9HLcP71R6okBerUgTI5QK4AVzs8yb/Lnkj&#10;7iZDAGZfqlJd8TKTxwPI2sIoxwBkQLFKU5QBVvlbFGd8RRnC54iazBotZ8jlabFBFyG2WC6TBNAD&#10;bmacqswAV2FwFQHOTHms1RIFGKH6BsoWvWbBJJfMgupnaajsNeBEPhcKMmwlzsbpsRVympqKVk7g&#10;GJAsPg9IQ4HGgLXOKcvy9Rrj38ClXIPZPQnip70SZRWWSoDUJIou4NXasAX5s02soAJDXebUXVny&#10;wAjWn/VqYrVPsweHtHB01ABQBjVZoWAgPuc1qIW1M7faby2YQdrxxpuUIKtlqU9Ta0MOxs33KLcA&#10;nOu18gCeN22h/EwMULHQoofqg4lmp8FDp7JrMqsngIznDZMTN87kh33hBrWWeZJsUCTXpqmVYa0c&#10;i2nlaMRsoKyCMznmdY0vdWvlRFAnnsvohauLevLcuCbXBsyiaSoSJlB8nigzxruUnR5QdNxnKp3s&#10;3JAm5oeVzvWY0vX4oYzOP7OsVy4c1hsvn9TVi0f01Olpza8PW0nBBJbStSHF57rNjkUOGCoQ7I1P&#10;vbCol64e0wsvrOjWjaf08XtX9Padc7p3+zl99MFl3b71lI4eTSg/0a38VLdOPZXTjTun9cobx00p&#10;RQZZYqJLA2EUgvVmfeR6hcWLjB0mgFgyyQJjEphfHNDpF2b0ypsnDCSGsYJhayF/Z7ZbI+OtGkg2&#10;m/qTRr543qf5tbC1R6IMA3phywIaJeb6lFogf8dnm9mzEs2mRLGJJqUBs72mcCNnKWDttjRbkg0F&#10;bGJS0m4TICx/NpnHpoeSNUcgPZPGDuVXA8osjphijNwf8m5YhACwhLAGrw8pNNtlIGN43LUTAg5Q&#10;Xxk0nPIpO+UzUAYYRCnM5BBFEdCEvDFULagoOOcG8422kU1VhBQ8DtcylHS8bmc3rTdVXXFj8YMm&#10;XdTD2LStECBZbRN2rh9Yf7CCjUw028/Zhiea1Zups2s9yqroXI9NwH0UvmSbFZ7zaWSiTX3AIFMz&#10;0zzZoOB4qwM1C/2aWhzUqTPjuv76cd2+94xeff24zjwzpcm5QcWyHUpO+JSe67Pf53gm/4f9SJ7g&#10;7MERO885R7FbRycICkfd4gAqk28mqgAY7g3AGCx+1kSJJZFCG/LFKLeJ15j6gmY8moaZoDsA0m9A&#10;hAB+LJaE+VugeKEhmsgCcs+AXdwTySnDQkmhC/cfwClgFgs/9wSy8AzWFfIrySNl457MfaqHLKZC&#10;MyGLPEAzfh9bIkppg2UWsu+sbn1R4gGqLCOT9wNoATCw8Abco9UwAPggn2qasHGC5p31jQyw8eXB&#10;jRBy1HRABNc06IAdrxOlW1+kprCY12HnJ4tGwLK+UJ2GYs3qizSoJ1RjmWXDiSYNROsMqNkxR9Nq&#10;HlDG4pGLIeiLNmgw3mhtqKgzyZpEVWSPbwo2fl67Mfn3E0uRqLeN905eG6DMmiWBZ/F6g6TklMU4&#10;V2hOpRGSxTPOx3iDekMUG3Xq3JVDunHveZ16akaL62HNrwXN9g00DE+RZcf5hMIUYMLih7PyAnnm&#10;j4YM/HDOFe295JblVlyofw+RDv796glWGDwH9PG7RF8AaoqLU6nlHoMtPSxExlESoqpG7cQ9sUPR&#10;+U5TG6FiYpxmLoBkvb1vfodzn/EdYBHbIuc5bbCMU1NcL/JuH/jTLfZ5AT15b2YFTmMVZlEVdWSD&#10;5aKStReZw55JAY/XIJRrPnUFKBwjXHeKVmCL9rBWS5+dH7T+AsqAZByXbv/QJg0Uc4ozFGYoygjf&#10;5+euHdQF4QPNrIUYJSjwy7LnPKYmJC+UjZ8BJvn8gdmo76yRE8CN4m6ORb/ujWukZRMCB4Hh6Xq7&#10;Lw+maq3JniyyYmkCAAwwZSCN6zIlJVNtdj9loQ+IRm4Z4ybGUHyG/A0gC4jVF68yOEbpEp8z0Ixj&#10;02UGthngDWDrBgIC1ylcSXC9rbS/Z2ExMsXYHwiIVd4p8VloBJTZ4repy1yuWjFPlrEDkMyyhzn/&#10;o9VuvxcgGeM6g248Fso14jRo4WbMNduq0akmDU/Wy5cqUzPwJLDDFFveJLlYFWbdw+qIaqxq8AnV&#10;DG2y9kosdo2E5g8+oaqBx1U9vEm1/i0Gccj6crZCMqR2qRk1UnCXqcl8hO6jKDNVGeqg/WqP7ZOn&#10;oCyiOIDv2wiHL6ifvDRAJvaqI4l6ywXak2FG8H/l8BZVjtC6iYoLlVWFbWSHNRUspFXD21Q1sk21&#10;hOQTQB8tsYyy9sw+eZK71BDZqsboNrXEsVdutyB/s14Gtqps+DHbiv+HGq0jWyZvplQt8b22WW4a&#10;WWahXfaanJV0u+rGthgUAyA6UMZrBJ7tstwyLJntKayVe82KSvZZc3SfGiOAst3W9lhUlXVmKtWT&#10;r7FwfwL6W6Psl70GIxsBbCGyysh0228W1mL+lzex3xRl7ONiG2Q7VlT7TLe6Yob+zYVG020GyVp5&#10;H8ObVN7zfdUNPaEW3g/ZZkObVT+4WbUDm+xY8RaUgDwmYf7AMY6RWgCqH1vkLjtO+PwNmgV2yRva&#10;K49/lzVt1o5g19xhkKxueLsaRnfKE9irtsBeA2UNALUAn3OJGkdp1dxtv0MTa/0oOXU8b5k8WFXH&#10;StTg362mAA2a+wyonb14xADIuyiFihsqqB+5FksC/oECqMMuv3pez51/ShdeeV633n3Dfm7bD2kV&#10;dGACSHTvgzd15fp5Xbx6zrZLr57XzfuvOWgGHCuoxTYslwZ/nBKtGMLvANpP54g5WAeMA4x9vr39&#10;scs/MwiGYsxskgWLZ7EQoKBu21CvfXJb12+/opNPH9WhJ9d09txJvX7nqinGXnzpGb302vlCgL8D&#10;VMCxF19+Vrfee91ey0uvX9DTLz6pp1580v727PMn9cadqwZ5br/3hk4/e0yHT6zqyaeP6bW3Xt6w&#10;OhYfswjeil/feu91nX7+uA6fWtPpcyf0xr2rG6DswSw0g3kFOPZ5aYADjMWsLwfvHChzttmCWuoB&#10;m+BL11/UcxfP6LkLp/XGnVcKasFCA+YGsCoAs8Jx4aDZXTtesGJ+VASmBgM/B28/tZH7tdF+WbAk&#10;Fpsufwo0FjPuPle3udfiMu+KUMyVM/AzZ7s0IFYokHCw9gFY9oN7unH/ujJTSStvcMcc+4dj1RVA&#10;ANdMgfaDe6bgY8Oaeb+Q8bYBwTYKCAqFFYCyHxXLLwpgrAABHSwj7+xtg2UFUFb7yCg2CAZmiUbF&#10;UBYkWlTXuVNPVHxX36/4rh6qekiPlH9fO2o3qbGrTIG4T5FolxIxn2Jhr6KRdo0FmxSKeTQ+3avJ&#10;+QHFUTthFSioMxhcxiZ9yi0MWDArA0TC+A1MpWqckoxsAbu5Aqtq5I2WmrqsK0r7YYV80QqDZL5Q&#10;ua0IM3DJLPRbDbcNlLA4xBvU4S+3FVyCgpm09CXq1I39qJBTQ8ZYByHxqRoN5bHgOFVbMQye5ksm&#10;U74oQfM0b7nVyI5whZUPkE/WwsUwvNdUcDxeA7lkfdtNFQYc6gxV2yRyMM0gsdEsSm3BSrUEKlQ7&#10;WKL9XZtU0YPtcq+F+nv8pWoZ3W+QDBUZjXNMQsgT6wlXu1wZmyCR19FlE9rheJMNwLFSdowVQv5Z&#10;dS80fnaFytU+tledgX02SCWfg1whVvNdU2WjTdixaaGC6AqRNVRvKsDUdK+BsniGibFXiaUhjea8&#10;BtPISCOU2ZQcGcJvm+zz7QmzSg+orDRQBihsGd4nL6+PvC0UeoWw7MFck3yJSrWM7bLMgN40TUc0&#10;XALEytWdxn4LGONz4fsKdaeqTE3WFtpnVig2YBmgE+UHk1tWFBngmaoMiMX/sUJaAGUMDs1umSPr&#10;g9ZUcmAYMHoUAZTNtJq6C5tlMauMpkt/rkGBfKNlctHAOL7c43I3GJQSHsvzs2I60ST/JMq2ZoWm&#10;CQ6mMa9VMWDZHFYJj8YmyAOhKKKQH5JvtNVdCgNSC2QU+ZRb7FZ2vksz64NaPR7SwsFRTa72u22N&#10;bUA5AvyxQy73KDXboTgNk9Ptyi31aOGI3ymlsJfMtSux4LUNcEf4LRvvfYjsJSys6Tr7N1bJ7DLv&#10;r8+gnYG3QyOaOjBkE3VaLJmgYlUEaLGKbfBtyWcwMDRBBhYTQo8SswziUXzUazhTJz+Nn9gpyMwi&#10;TDvfZqvokyvDmj80prmDY7aijkoGO+nEar+OPZvR8y/P6/izaU2vUmLAZM5rAAVbmDdaqY5gpSIZ&#10;r6ZXA8otjRq4CY53KI7VKOvT1PSwDq0n9cKzK3r5/CG99MJBXb14VJdeXNfR02kdP5vV6rGIpg8M&#10;m+pt+sio8geHNUhjYrTWwuenlv2aWhjVi5cO6P0PrujTj14xO+ZH71/Wpx+/pLfePKOLl1b1woVF&#10;Xb66rjfvndVLrx3ViafzmloeUTTXodE4ip9WgygoVpg0E6ieWxo0aIVSBFiGqnd6ZUSnnp/WUy/M&#10;agH1R65NwXSzqVAAbYPY8FLNGkiQn9Ss1EyvtdqF0m0KZ9rNFsY1AhtYfJZyCGcLI0QeOA4o432R&#10;/UN+DlAHNRIbVsVerhWABNQsTBZRZMWqNYL1jbwcMoSmuzSSbdNQyqPk7IDiU30ay7Xb35NhBmTB&#10;6jSGMnKpR9GFbgVR7VlelmuOQylGWPbE4qAm5rG0ARFRLgAwsJQXno/SFTK3aD1DFUqDWbbOMhlp&#10;KUwWMqWAEVYYg3XKYFydlY+QqYid3mfXxxoNEi6NaowcnQxZXg6yo3wx2w8qijy5Ng6UkYNIhmZH&#10;tMLslcA+FFvAHpS+TMqxJXJt7YnWWr4lKqvQVKeC1n7XosycT0uHg5bLd+bZSb107ZAuXF7TqbMT&#10;WjsU0dJaQDOEq890myoD9QQwCyjNpNAmhoUgezv3UF1ZbhB2u2ZTA5EzxX2CazMwcwx1GbBlvEk9&#10;qIxjVZbpyWS1qPSkbIPJO0DUrPxYvPIsNBRAGdlrcYpgWHDiHEaZhSqr3tTJgDLuTyiAOLaBT4An&#10;9r8pt2I1ts+JLmCze5RlhLoQcVM5ojYH1HL8pGiZpAWZ5lvuPzwu93Pu5bV2H8c6ZzlatJymuT83&#10;aoBjjfD7+V6FUMbbOeVaKVH00EhomXWFnCeUaBvZfYXcVDLbCI2n7MKAZaHF0sBYstnUYrxvNl5r&#10;cLLd3m8/7c8pFgmAgy02/sBmOhBnQYrcMLcwxTGKIpzxioNkdTbx59jmswa0oFoazQATaIdstUiF&#10;fhowi4qyXJtS09g0nTI3km9XahbA0mXlPMC8gUiTDp7O67Xbz+iFi2uaXw1YlEJmtk9JYM1ir5Kc&#10;k3Oolbhucx90raQsGGAfBPQAydiAZqmFbvs/C+9PNViOF5EXHJMR1HyWJ0hmnGuWZuGoqCojd5Qm&#10;wyKotAwya1nsMJWoqZkoC4qQwQps5XhAjYwdtFtxFIoo8Ca8BsrSE11K5TuVmuhSerrbXT8Lnx2Z&#10;e4ByW+zgGEwBep1ScghlEsAI6Gw2Tza+d2HxvEciGjhfaFJks4xE1J3YICkxQD0HxJqk3RTLrdtc&#10;GyYtzz7bh7nVIfsd9hFgDRCJVZOvpkCb9FrmIOUlB8+ktHIyppm1EeVXCs2ZPC7wErBXAGXA8xCt&#10;2DxfwTLNPqXMg5B9O4bIWSSLMVpp91sWBItKe2uPRLllrZcUJjSZ+ju9SD4awJh7NYvDjTZ+QvVn&#10;ii+s2AkHyrB38nemLrNSg0Zb+BqK1mjUIj3ctYliB6yXODTIH3MlAygFyXdFkdpioAvlGscLYf5m&#10;/SwsePKaOXaKC5vAPXLYyBs0BSzHKzbR+S6lFrvtvTHWA5RFyZpd6rSvo5NcG6rVCWAB1JAphkoq&#10;TsOkC9tHXdYwtk01KMkMlG1RMzlXNDMW1GZVQ0+oZpSmSIATwfdkae1UM5vZ9lxeVXe8VF1J1GPO&#10;qmeZWcCUIAoyLHM71UT4ewwIQxkACrO9agw4wNSRcnll5KERJF/J82P9JPMKl02i1JRY7VgN4yiO&#10;KBjAerlHDcA4wFasRI00dCZ2yZPYqeb4DjXHtxsws3D/wFZ7/XWhbar0P2GgDJVZc7xEHdlSKxbw&#10;ZsrUkS1Xe7p0I9MMeIftEmBoIf3hnQbLiv92If4lak86ONaZ3V9o9KRsANCGomyPqcnqsSgCC00F&#10;tt+AWU++Vt25annZJ2SPYaUsgDJsoKjasECSUYb1ktfTkS43xR5KQVRkgMnubKV9Zf+jPuN3LdPM&#10;v02eML+zR43+Larse0S1Q0+oObij0Fi6Vc1jO9U4ut3BVPt8gHB7DZzVYU8d2qSqwcdV59+iJl4X&#10;NlTsmQVbZkd4n9pMIcZnz+tEIbbdNk+I/LL9ahjaocpeHmub6gO0hjqhBuILlGQoxsihM5AGZPNj&#10;N+VxyF0DlO1X7dAOnT5/0ADIT4GyQqaTKWh++Lau3rwif2hEU3N5Pf3CaR07fUj+4LBWDy0ZoCjC&#10;siIoe+PONe0q2ama+hq1tLWosblBlVWVWj+6YkBhw25p2+fArAh+3nznNZ169rhTAf2bwH33HG67&#10;/wmQ7K5TkP1bUPZA1llRTVb8P6xxU4t5/dEf/6G+/ldf1Xcf/o7+4qt/rkF/nzVXfu3rX9WffflP&#10;dePetQ3l1+v3rupLf/5nevGlZ+09lFXt12//zm/pL//6a/p6YTt6+oCp4bZsf0Jf/LM/1Xce+ra+&#10;9rWvqNXb7GyLBvlu2XNYQ6aFwt+29/vw49/XV7765/Zavvq1v5BvoEMf/f07BmhsHxRLA0xh9rmq&#10;zCnSCnCrkD9WBGMXrz6n6aW8gZ8HYRnQamIuo1/79V/T1/7qq3r+0ln7uwdVZQ6WPWDBfACU8V7I&#10;9vrwh2zAMgfFisCsqFb78Ef39NFP7ttm+V/F/LECzLOQ/EIe2UbG2/9DoYCpx+x4dMDsp0BZsdXy&#10;/wGUcexeef28Nm17XK/eevkBUMZrflef/PgDffqTD/XRj94rqP5cE6lrI6UE4oYmF8YfyOYrgMjC&#10;efEBoOxHb9vx8FOgzPLJ7umDH7uf3f3ozX/9md5A5SMjDPoY1KdaFM91KJBslWegVDsbH9djdQ/r&#10;kbpH9UTN49pTv02NneUKxn1KJHrMeplO9iiT7VEy3ansVK+FgM+ujihCrk68zurMu0ar1D5YqqFo&#10;gykGxlBDFBRPqLdM0RVBQVamrjhqLiq96yxroI/KaBRe0Qp5x/apAyVYgEDSapO1kwtC3g6DWSrY&#10;sT5kl4d18sKClp9MaTjjsRVFGrystSuNgqzKlEk96WoNkYmVqVZX0v17kOybVI06oxXqjDjwxN8a&#10;YAuRp1ZmuWR2MQsRKl9qKjM3CatSZ6hS7X5sSy63ZzDlUW+8SR2hWjWNlqm6f4/Ke3doT8cT1nTZ&#10;hCUyXGmNaTRaovgySGatlQQY1/5UWxn2CgOC0Qb1hWrUHaLV0oX0EzKNCg7IZ5NDbJjB/ZZLweCH&#10;ASNKESZzrOIzGWGCQ9tfN7DMcoOalZjuVn5hSNnJHkVTrK56FZ0bUGCiy9qyBs2O0mwWrlEavuIN&#10;8gWqDJZh3ewKVKt1qEydBfsWq7oAR+Cn5d7QTpRrtIluR4TmmP0ayBLoD3CqU/94tfrHa+xz8aUq&#10;1ZetUU+anLIKU5lh2TQp9fAOZ82MlhtwZdJLdh0D3dhCl9Wh2+QXNdO8y+JgMMWAi8wNC5cdb1Qw&#10;R205E1Imjl6DPrRZ0liJFZMMLkAZwAelVGbJZ82PkRmvhgmWZzU0U2cDQkJkRyebFMZuOdemyFyb&#10;ogttShDYv0QbpdcAGbYEJuNBcpGASvM0kPWaBTCz0KXcArDMpwlyx9YHNQO0Qgm21K3cco9BsMnV&#10;PuWXuu3/x+d9Sk55lZhos++XjgQ0f3BUE6hFFn1KL3cqudihzIpPuXWy0JhM0gBbru5wqQaT1QpN&#10;epRb61f+wKDSSz22D2i1nD08qtnD5NaQ00IAMQN+l6vCCjHgKjlPhhRKlTqNjdcpnG9Qar5diTks&#10;Ilje6gwOstFIS7h70V7FxIL8m1lg4Mqg0rPOUppZ8OnAqZhOnctZ22YgXWcwkOYtBvAUaJT1blVp&#10;xxPqHqvS+OKw8msBjeU67bwL5TqVmRnQwnJYBw+kdPbJaZ1/bkUXn1/TFYDZpcN66epR3bx9Vief&#10;mTAF3dzhUR15Lq2lU2Eb3HeMlap9tFS94TpFJ3r05LlFvf7W03r37fP66L3L+vj9K7p76xm9+MKS&#10;Ll1a08tXD+niS6s6/9KqTj49obVjMWVmezUcaTA4hRWNfCaUD1MH/Nbgll8espwibERYi/ILAzYB&#10;nFwY0IVXDuji1XWtHA4oxUQRa13BVtdHLqHZMFFd0F46rMSkTwHeOyHiUVptW5VdGFFmYVjRiW6z&#10;i40mWuRPtlhGIWoUoF1PuMoAJnlW2Bm7yWvM1FmAPa3BI2lsSFga3ffAMGyggynaDgHmLtuyn0KP&#10;cJW1tfI+mbACMrCuxxd7FJ/3FULlPXYcYSdeOhq2vLqk5S41O4VOvPbzAGugC0qmUKUpOjiPUQ5g&#10;wUdpRMD5zIExHTiT1uTaqOVgAjiZRDKZBPSgRGJDUYYiCVsoYdOoF7hmMBFkMoZtDOsoqgrybjiv&#10;rTggS1077bsojWmuJYeww75yjWYxg+sq7xdQ5g2yOFCpQTKPpjtMiUZgNg2Og7Fajc/26Pnz83rr&#10;1lm9+eZpvXRlXWfO5nXgUFjL635NLfYrRZg6sDHj8hQB81Y+AugZd5Y0Juao7biOm7Iu32b3CdSB&#10;wEis+vn1IQMBg8laU5yQNUSmoaloOJ+xfWHt5V6aRSHrMZsqCh/L9aKhGLhIqyRqJ8sZ9VqmGZ+x&#10;xR6kmmxCD3iwtj5TFvHayc50dkkgF+o09gOfAdlnKA5RYFEAAGQCIrH4gjJqMFa30eYJWAG+2j0c&#10;65gBe94nVnpC2hutWduHUm0ceIsqjXsTCq1GO865zvCeAR/Y2sz+Ry5bnLZNZ4tk4Q3oyuIbsQaW&#10;UZZE1QgAZuIO+Gm3ey2h8YnFXgeGC02FPB6KOo4DFpP4Oz4PFGQGeVC7GQxssv1mjZwhWqsrTcHE&#10;MctXjnsgJ2p2u1cXQBt5lcBkMh4jtLqi4skQ6u/ym7DtDcRYuGrQ1FpQr9w8pes3T1mrbDDhsWsM&#10;JQ7p5X4llnpsUQlIYXCr0OYIgFx5MqalE9GCKsq1NFoe1zI29R4DtMVQe2APqjLKVQDcABDLxiqo&#10;mBJLPlMocc9DEcp741jiXACaoC5CzWQNvWRPxmutpdaaHwtQDZjJPjBFPWUG414lsu1K5zutXTZl&#10;kSHYyVGfunIKFiXIz8PGjAoSWMs9GmcC0AgVEtcSYB33X6BxZrlXqaXuzzNOyTTMMkbwWM4m+8YB&#10;Mhfi78CXC/MvFh8UWyz5fyAjxTbswyIoM/iI5XK6U9F8uyZWBnX4bFqHzqR04Mm45g6NOTgJ/EL5&#10;ZkCIY8/lDQLMiq2UnGso7yg6oXAhs4iSk6xGBywpUuG9orYip9UWqgBcXIeSNQa9APHjS70aX+op&#10;LIA5+2ZRicb1kXshoLM/wXW91v6OewHQyhYwktzf6i1bb8yuRRS+MN5mDF9jCn9yz7B6cv0xO2ch&#10;/oLrGtffrki5ehM0kRZfb5vtf2CacwK4983xUMxl4zEArWa7tExaj90byJmBpJVEAAClFUlEQVRN&#10;LlPq0KrBLIvxNNSj3qJFEdjirIJs1sxowAMVzxZTGrE1jW03UGJ2O9RUNEEShB8vUVtmv5rju1WP&#10;ggoLZmiXgbK2QIm6YsCV/ZbfBbhBqWbNmYFdBstoPuQrCiUgGVAHRRSPUx/YpKbIVnliQKGdqifv&#10;K7BVNcEdqguXqIGcLNRp5HxhWURFFQNEVcoTK1N9cLeBstbkXgvub4xsM0gGLGuKbVdNcJOqx55Q&#10;vQX771J9ZLuqg5tUNvKoykceVUNku7yZ/eoY3y9fvkI9k9XqHC838MZrAa4R0o/tkvyu+sA2A2UP&#10;WjDJcMNq6Ynvsq0lRuA+UIzWS+yeJWpACRcAsrHfAZW71Y6jZLJeA1ON6h6vtiZL9j0AzCyQQLox&#10;VGyo2VyYPwo3VGTsv6JasCNRqv6JGvWOV9v/m2XSPm8+563yRHaoPblbLaHtqh15XLXDT5idsnFs&#10;u5ooZGBeR8FAdI8643vVnS6zz7MptN1AWe0IIfu0exaUdAYIXcGBqeAszB+1IFbNPc6uOrpDjf5d&#10;FhlDdE/j8E7VDHBcYP/FfrnHQBk/J38MUNYWpf1ynwGy6iG2nWrw71FLsFTNY6WqGdihUy8eMvjx&#10;roXhE4TvcreKgfzXb1+Vt6tNF6+9oJtvX9f8yoyWDy3prXffUDQR0pnnTjp1DaDBcqHuGCjbsWO7&#10;rly/oI//4T0DDIdPrqtkd4lOA8AMlt02qAWEe+XGZd3+4OYG+Dny5AGNBIb0xr1XTRFEthSQ6I27&#10;V/XKG5d05/0bG62YN++/rpvvvK4337uhK6+d16u3XtKdD2/a3wDOXrlxRbff47HJJ+Pxb+uZC2f0&#10;u7/3u4qmQ/b6fvC/PjT4cePuNd394Ib+8q+/rl//zV9XRfV+3fvohr0moNkXv/RFvfDSM6Y62rV3&#10;h5ra6vXDf/lIn/3T+7ahvDt25qC+9OUvmurqR//0oT7+0Tt64/ZVKz1wbZF3rPDgPvbUj2/Z30wv&#10;5PXlr3xJH//9O/rR//2xPvmH93Tj7VcNyqBgu/H2Nd28/6qev/KUrr112SmcHlDj3Xj7us5dfkav&#10;3Li4EdYPkBoY7dGmrY/plTcu2N/T9miZaOSJ/eie/u5b31AoPmpA6+4HN3Xt5mVT1F169ZyuXH/R&#10;waqPb9n3qAjvf3jL2S8LeXZvvX1dF15+VtduXtqAYMU8ttfvvKxL116w57z3wQ3br0VQh0UViHf5&#10;+gv2HKZGLFh8nWW3qGwrhOd/dk+v3bmmF156Vq/cuGRZdG+984Zeu3NV72H7/cE93X7/hl6/fXUD&#10;kmH/5fPEynr7/dcLcO2u7n5wSxevnteVVy/r0x9/pH/633+vH//Tp7r7/ls6b0rCF3TnoxumBHvq&#10;/El9+7t/Z7AN0MYxC/iy/f3SM7p+62WnGsO2+dltg6n8zvXbL+uFl5/VnY/e1Ps/vs+x+K8/0zVS&#10;+khfoFIj0VqF0x6brJCZ0jpYph0FUPZw3SN6rPpRba98QrVtpYok+5TLjWh6yq+piWHNzo5qfmlM&#10;ywdDWjoc0hQrYsj6UQUkm9QfbpB3sFydg+XqD1RrAOVSiPYp10LFhLcluN8C8b0AHlqKGEgj905g&#10;uahQNyGkgCsyrvylNhFiUB2Z6LTweX8K9YRXkQmfjj43rVufXNbpS8s2kfOFq21gW1QSdBMMDyBI&#10;lWtwok49mSr5UuUGZAZz9ZZbQxsnoAzoROg/f4vl0pcAqlW7cEUDZftshaAHBVq4Qi1De1Xfu0ue&#10;oVJ1BVlNp3SgRd2JZtUM7NPO1idU4t2kvb6tlmuG5bJ1rMxAGRugzbaxCrNdMglj4M2gndVibCkA&#10;qv5wnXrZj5E6dYextFTbBI7XSfZaZ7jMNgAjkvZhW92rt/2AIqzYlMlgndZLQBn7CstKZmFQU8uj&#10;SuV9CsU96g03qTfmUW+kST1hVDYNZt/CogkoG4k3yTdWaY9DnktPuN6sJ9h/yIRhgsMkiXw3bLVM&#10;vrE+AUG7yB6LlNkAljB4BjVDE/X2ufQTwJqt1kCu7qdAGZJlIFnDCFXcew2UAVtZvWSCyyALMAYw&#10;K7ZcMiBD5l/MtGAAafXpWSxSjQ6UYdGcxe7kMzshoCy15DPLpTVHTpBJgp2qw+BTbK5TY9PtGjJ1&#10;XLUBvJaxEisjoLkxhoJroV3xpXYllzuUXOZ1Mflh4u6KJhjgMVBnwM4gF7thtgDKJpZ6lF/wKTPr&#10;VX6uQ/nFLqXnvbZNrTmL5cwaIfwDml4bUH6x18L2Of/mDoxq+WjIvk6tDyh3gAkAtstOTR4a0NKp&#10;kKaPjig0w8pvnbVWjuYabJJARltyyWdWTfZDfn1AM0dGlV3utdVbJgjFvBqgleWRzXkNjEWnmhQg&#10;hy1To9RcqzLLvDcatOo1lAUOulZTFKJMpm3V3BRqXZpcGdIckGBlSNNrQ1o4MqbDZ5NafzKiOCvl&#10;mUaDgWSzATNQoFYPl6iie5taB/aZRTi1PKTglM/gETlBufkRrR9O6/jxvI4ezOiZ03M6/8yKnj41&#10;p7OnZnTx0kFdeeWIlg+GFcECSJbawQGlV7oN3HZFyuQh489fpu5wveJzQzr85ISuvnxM9956Vu+/&#10;c1FXLh3U4sKoVlYDWlkLaHZ5WLPLIzaBm1gg9y1o51NucUgRlCq03M31WMDz8omYFo9GNLUyovRM&#10;jzXa0YAZH/cqnGzWgWNxvXSN17imk2czBvMAZaM0dGJpS6Kw6lZ4iuNmSLmFIcVynRrhuhOo0WCs&#10;RaFxn4V7xyd7FR5HZdOhYJpJdotNnJmMkh0EEEFFZYsJqRr15OpN+cl5xQQJBQFqJCANbZqW34iK&#10;hrzEjFdjKQLHG9UdqFKXv9xaeYEFbExyizYvJo6UPWTnu+1zXjw0Zpl4/nijy0mbKNjNyBRCmVAI&#10;1x5GrYANChWMhYM7S1NypltHnhrX5RvHdOLclEEirOG8RqAPcKab67MpmRy0YULWHaswWGb5PFgx&#10;03VuYlnIzTFQlq41CA8o6xuvV78BNNeyCVwBGqESMgu6ZaNhdWxQZ7RaraFyddI+mWtWT75BPTkW&#10;AYD5LQrnPJpdHtILL87rjdeO641Xj+q5pyZ19HBET55M6diJmJbXRzS9RuZSm13DUd1wzULlgpIT&#10;dRT7FNskFl7eNxufqdlorbgBAN9v+wwVSIBrYa7JlLGoSKKTbVbmMbM+ak2K2MC4ZrPvOB5MLcV9&#10;xTKJak3Bx/sErqKUwh6Joo3PzLKcCNeeoWmX5lpUH7SXOusWm5t4F2zxKPbGWahpMJtzEBtdHgAD&#10;GG1QX7jasrk4Xgy+oSjJsJBVZ4sTBKqjXDNFH9bJRIO8kWq1h6qsbZt740CkTqOJJpfzR4nIIk2f&#10;rXZs8bqwHwIUCfS3UP9pWhYdaORey/GM9RLgBSQbybc7JSH2TRQ9k9gG2WeUCHD/dC2i5LNhwyRg&#10;PzaF1c5nsRN8Nqg3AWVAL0AZOV89haICU1sROG95fITat5vSDehjVtBUs1kNExQ+8H/snyzncbuS&#10;QJmcR33kBkYalV0Y1vNX1nXnnRf01Lk5RQn9JwsRBeFSr90jAQuomlHmcG5z3qGOIlR++pDfoJi1&#10;x9K0OOcshsAzFkr4vE3tmWq0fQv84doAaLFsMu65AChAWWHBirZLAAfWecA8qiazAXPeWe4WCwko&#10;QlHoUQ5Brh2K0AoD0bT/kpmYyXUqlfUqnetUbqZXqYlOBZMtVnDgihVQZHUpvTSgxEKvKSDJKQTa&#10;AMo45xkPmG1vrtNyL1FYZpZ6NL7Wb+MG7IAco8Be3ifKOd4/sAslmWvCpAjGgbKiPRXIhYIsPNlm&#10;Cm3UToAzF9zPz8mS8yiSJ4qkw+yW5IOySDR/cEzzhwN2zlqTLbl6ps5qsrIDjjfbhwVQxhab6TAF&#10;G2poa45GIUiEAYrxNPdd1OsusxWwxAKh5bRyPmYaLNcsM9elybVBW6xjXzBmwgYJHDPFfCG/jPuA&#10;g2Uo0astOxBQxnuxVl6uC6aYrrfn4m8Z56Hatc9/EmgIgHR2yiIo41regzMgVWtKtqLds7hIUIzK&#10;sGw2YFnhemDvh9bMbIM9vqnJZlmU9Ck+z4Ia+ciUrpTJE9lluWKooAAbQB2DG/E9BndaYwCZHaof&#10;2WygrGF0q0EYNhRohNt7CK5P7lEzNkJAUwGUmc0yvNtgWSs5YuReRYExu9Tg364G/+eKMuyXABRA&#10;mS9Tqb58jXpQQAG3wlvVFNmipug2NUS2qYZMMUBZeIfqCMpHpZbYp+boXtViA0RpNgpYK7NA+LrA&#10;btUFsV3uUVtqj1oKgKwlsV1NMR5zq7VfojbDglk1tknlo4+owv+YakNb1BjfLk+qxCyb3ROV6pms&#10;UleuzGycBsrCzmIJrAJaAYo2LJhjvI7dpoYDlAHIyClrDG1Vc4RQ/+1qDAPKdpntsgk7Z9AprgBl&#10;KMr6Jxs0NNNs90pAmbVGBpwCEIssz1kz4gL2bbNm0G3yUNCA2ozPAMCVLFVXqlyd6TK1J1zZAM/d&#10;EqGAYJeBMm9yt+WnNQa3qTm00xSAFD20kp3GvC5covbwLnXE9zqFIK/Xv9VAmUGy4HZ7XIAkULMl&#10;Rp7ZLrNdtoxiwwR4lVhOWc3wdrNSFh0wzBlxx3gTFaofK1HlCNbPnQbK2ABlQDJPtFxNoX2q8++2&#10;rX50j2qHSlQzsNMcSQbKPn27oNS6Y/ZHC7sHWn1ypwDGFnXt1suqbajVwvqcDp88oNduX9Xrt6+p&#10;f6hPb73zutnYeAwDZbevaseObXrh8jOFDCraGO8qloqotd1jjw9k6PR1yNPeorr6WvUP9dr/P3P+&#10;jMrLy7Rnz261eT1aO7JksGNmaUq1dTVqaKq3v7ly/aLuf3pXi+tz6h3sVXdfl+qb6lRaXqr51RmD&#10;Fy++/JyeeOIJHTt9xJREgDK+VjdU6dvf/aYrGjAbKADJgRog3J9/5cvq7GnXz//8/6WDJ5YN4nwO&#10;yp42cLZrzw7VNdWY9c6UXAVl1OGTa/ryl/9MH/7gvpUkvEOeFwq4DVDmWhMNln10yyBRfjajv/jK&#10;ly1gnsfZsCV+dkfjU0k9/Oj39PjmR/XnX/2yvvCHX1A4EXBWwE/v6MDxFX3161+x1/zFL/2pPJ1N&#10;BsOOnTqgL/zB/9Cv/8av6+++9TdK5aMbeWUuMP+2vvF3f62R4ID9GxgGrCur2qe/+sZf6g/+8Auq&#10;qitXW2eL/upvvq4//KMvaPuurbrz7g1Tkc0uT+qv/vrrpqj70y/+iUZDgwbIPv7JO0rlovqDP/qC&#10;vvK1v9Djmx/W5m2Pa2phXB/++J5ee+uKHn38YVPwodCra6w2aGcFEuTW/RtQBoSdXpzQ1//qa/Z4&#10;/I0/MqyDJ9b08OMP2TGKTbi7v1N/+81v2HH26T+8r4nZrOqaqvT6nVf0/Ue+q5v3r+u1W1e1acsT&#10;phj8yle/ou987zt6/+N3dOnl8/rWt/9OX/vLr+rPv/Il7S0r0XOXzxpI/KVf/iV945t/o3Zfq302&#10;sytT9hrY36gO+/09Bsk++sd3VVq1z/bXN7/zd/rTL/6xvvHNb+jSay/q/g9u/+vP9I6UPjIQqNRQ&#10;qFpjWC9zXgUz7Wro3aNNNQ/pkerv6eH6R/RYzaPaUvm4Kj17FIz3KD/p1/xcWAvzQa2shLV+MKYD&#10;R+NaOx61QPDx+W6Fs01CrTYcbdYA8MRfox5/lfrNkuAa2YA6gDIC8VsC+82i54vWuBXnNHJ8IFC5&#10;QTIGTRZYP1Zuq6tpsncmOzWcpJWqWYNxlE4tyq6M6vCz05o4EJQvXKPWEayQzu7RDegyC02puljB&#10;yNUYJOvOVCm60qnIYqf6MgTPl5vVEvDUT0ZLsla+BI2NtfKlaixQEftle5jXXGqDOa9/vwvvHyTw&#10;vkye4XJTkrWhsApUq6p/t0o6Nmuvb5vK+riQlqo1WKZ2lGqBMgNmtKkBs3zYKIO0cjVYS6ipKpiI&#10;pZo0FHNqMmyXTDD6CCG21VKUb7XqJZ8CKysKvXCZDT4sMyjdaDlpgDImeEwEDJRFatQTQbnmsUlv&#10;arZP2dl+hVOtGo2QD0NBQot6wk3qDjIIImjep9B4u9k02XqDtfKNVasvXK+eEFlMhN6SoeG1MHFg&#10;WWe4Ut5Qme1LArSBpHbDYP9hrY2VW333YL5eg5P1GgKWWWNRvfqytab4w67ZZlCV9pq96oiUGXxD&#10;SUe+kA2AsXwU1GNYKIphsEApgmtdO2WbW6VkYDXpUXzSY18BZeSPFXO9UFXF57G7NZs1M47qjCBa&#10;MljmuxSc69BQnlKKKjWN7lLD8A754mUam25SeL7Ncs6SKx22xRZp30RdU6feWJWGUrXO7rHUbQP2&#10;9LxTqk0s9zq1WMF+mZ1pV2amTeMLHUrNMSFqdUqzg4MOkq0CywYtcB/wMLkCNOuzXDP+D5tobq1H&#10;2dVuU5WNr/bo8HNJHT8/rpnjI6Z0ww4KwIsB4vi95S4lF1Gh0fTZrdzagFttX6Qlsmcj1yhJXgpl&#10;AMu0pfUrv+JTYg5bCjbVNqWXAGUM7rHjNGpsukX9mRqDo0M0aU2RdQY4abfmNxSptG7OH/Dr0OmE&#10;Tjw3rpVjIcWx4WRclhoTm/CMV33jjWpP1KidptdglUITtJj1KzbXp6EUNuxmpab6tbAa0dp6XOtr&#10;MZ06MakjB1Kayg1qbmZUx0/kdfbpWS2sBpWY8Do12xKNbG3yTzXa8cg1iobDrkidOsJ1CmY7deRI&#10;WpcvHtT1ayd09eWjevaZWZ05M6FDh2KaXRhWIuvVWLRR4ZRHS4ejOnQ6q+XjceWWh+26hWqGgGqs&#10;lzMHx7R2MqG5A2NKEvY91aX4eLtC2CNzHTp0IqkrL6/p8itrluWG8sUCq6c7NIZi6HBIgUlgDbbb&#10;YVODBpMeDcea1B2oVae/2qxY4VyXovkuxSfJAus0UMaknYkY0JYJJAqqIfK5pjwamGg2UMb/o/7F&#10;roMC0+xI4y2mUCWMnVY/AHkIuJfrMJCP4hVruMGUDHYyrjdNZpXDusukHrXjzNqQZlZQ1HU5SIby&#10;Z77HMooIijbbHWqySLVZe0Jk/RBuTWhzFhWQV7nFQZ14flpXbh7XyRemzdJatF8yyXUh9DWmKOtL&#10;oiyuVzeLHpFy9SewSDpIxsSP9wZMJ8fLAqbHUb+iOq6VL+ms42R48b5ZbACKjC85cADg4f+wfHUn&#10;6tSGVT9WrY5MvTpZgJluVP9Uk2vZHG9WZtanM09P6NLFJV27sq4Lz83oxacn9ca1Q3r15VU993RW&#10;R05EFJtsU2+EFlKC8mmCc62QNmHMNlv+1tzhoOU4Yb/Dnou1j+PLwTMAEBCKoHKu85TgkGfYrxS5&#10;g9Odys73mp0PCxuZQ84eh6oJdRR20irLNxsyu6CDZZYhRraYhdgDCgnpbrX9ByCzDEjKFwhtB/BZ&#10;ox3B+yj5sKizj2nx4xgClJA51mZWfjbshjTbWvMixzqAK9ekXpvAO9sX90U/GaJZFqMaLN6gmft9&#10;sNrUjRyXPBagDEVZFmhIc6O1YAIL+HugAspKl+tnbZRk7WGjTNI+7PIKR/MsirRqIAPsA5ZhTWVy&#10;3m65W8A8Mq/IlErMkRUHOGLftNnzc2zzFasw5wIwAQCMQpNiEgARlnL2V8yKYTgPusySCogtfqYo&#10;yjhfYny2WFZREmZ53WR1ociqN8tnbLJXp56b1f0PL5qqbHp5WKFxsiNZAOpRbB7FNdDBQZPhFPmJ&#10;ruUR4EP7JVZ4y5QFxhWyswy0AYsonAA0AtewIKKA5LMihwoYgsVxpl2jgDAyNJfIK+P5nK0SpRbA&#10;BXBjkQgANFSIqBjJZCsc50Azy13F+TBBLIRPuakeZfJdSuU6ND7VrWS+Q2H2T6bF1IOUE2C35Zzg&#10;szCYzbH8QLg9AJpjFTAEqCvaEMdX+ky9xO849WOtQT3UrMCwiTWu4T2m6Pw8w80F+WPvxSrK58vn&#10;mlzwae6IX7llMgBZDOu1awX70yBwzmPxA2SC0jyKDXPxaNisr5zLpvBETVkAZew/uy4CaIGz2SYX&#10;VTBDmQDnOGpP7JfsT6cMQ9nFGJCv1vRt2aJuodAUwql6RfMsEmHddooyrjMPhvGjKisuHgDQWMDu&#10;ClIMVW4WYlSpqOOAZGTpYZHknsEiC3CSjDo2xvMGv0xJyDXM5bsCxYqgDOjF7/qiXJ+rN163XT/s&#10;WoLilc+xyWyaxXwzXjOPZQ3ks4BZrpU16ktW2hgfKx2gDJulKYDiWBxLbfMmXUZYe7REzaiL/GSU&#10;bTf7JQCG3Kz21H61Z0vVmt5vqrI6oBrgKEJ21l55sRGiasK+RyMif0eoPJZJAFoElRD5WTQX7peX&#10;AqvxavXlq9WZJgeL8Ppdak3sUHNsu+rDW1Qd2KSq4FbVRnaqGsVZtESt6TI1J/arenSLygbJTtti&#10;1su2ZKW1SaLUagzvNFDWnt6jtvQuNcW2qi5EUP8W1QXdVkvofnirKv2Pq9L/mBpj29WcLFFjdLs8&#10;iRJ1ZsvUOc5Wau2ZjREUYdssm80AkSntdqkpUmKwrGZ0k0FIssgAZcAoFGWNYYL9t6o5ut2gEqCs&#10;mey2dJnBL/YvFlLy4nonajU406CBqQZ1JMvVWFBj0bTpiQESd7nyhdEtZom1XLmhTaYksyw48s0C&#10;u8zqao2iqOsoXgDQBbbKE90hT8wVDFAUQBtne3y32Ty7KV1IMK/bLQ8KN44X/zbV8fj+rWqzzxPY&#10;uVPNtHxa0+cuaxFlX5Jb54kifChRy+hOtaCUC5ZYIQOgrNFfYg6Y1uA+tQb2moKsM1XpbJUPgLKe&#10;TK260tVqDmHHBaqWqt6C/wGH+1U/sls1FMf1btXp84f1wWfFUP77Bo/umH3xLct+iqejptyZXpjU&#10;sH9wo7HShanf0WhgWC9eed7UaIA2FECv33rFFGVFUGbg49M7OnbmkPbt36ubb79mAfvPXwI63bLA&#10;/WZPk84+96TBktmlKQXCfrOvAYzOv/K8auqqTRmF+imVi2vIP2igbHZ5Rlu3btEzF89aWPvhJw+q&#10;rqHW7Iqv3b2qcDykK69dMECGPfPWezcMuvj6OwymFVVZZmv85Lbuvn9DX/6LL2lpfVY9g136/iPf&#10;MbiEwuuLX3aKMqydJft26Nvf+6ayU0llJpMGZm6+/aruvn9T3/z23+rb3/mWDhxe0u37b+ijH9w3&#10;UMaGhZGvVngALPsYpdw1gzQPP/aQga9b772xkTcWy4QN2C0dmDXQxfP9t//+e07l9NYV/e5//R0N&#10;jfUbUHr6xVP65V/5Lw5K/ehtNbXWq2TvdqcksyD/W2YvxAYJKPubv/srjYYG9MEP71om28/+7M+q&#10;yVNnwO7QyTX9+3//71Vetd9UZnyWf/BHf6DTzxw3UPby6xd17vLT+sE/f2Cv7T/95/+k629e0Vvv&#10;XNcf/+n/1MLalNkw2Y+/9F9+SROzGX32j++rxduo3ft2GXQihw2b6cHjK64QwmyZgEKsmK4MAnCL&#10;wi87ndJn//yhLl1/UZdfO69Xbl7Wl/78S3rlzSt6893X7bP5wh98QaefO6FP/v59lezZoZHAgK7e&#10;vKS/+IsvG8yNpSP687/4st7/5B394Cef6MrLl/STf/yBduzcprrGGv3D//5Mb77zqkGy9350T8fO&#10;HrTP2Kyvn9zS5dfP2/6OZUN694d3dfzpI/belg8v6LN/+VAPPfo9/cmf/rGuvPaiKQE3bXvCYJ6B&#10;soFI7SNj8QaNJRvM9uIyYppU7dupLQ2PaFPjY3q04RE9XP2wHq18WHuadmgw7FUy3a+FubCWZsNa&#10;ng1pdSmig4cSWjsctZa33FyfYnmvBlE8+SvV7a+Sbww7IQNuZPeN6iU/hokEqjIC/LENxqsLcKpe&#10;PQAf7JlRpwRgxZX8mqF4va1eTqwO2QCBBkcmKAAgIFN/olFjvI90szqDlZaRBSTDQolCDLjSFtgj&#10;X6JC/dlaU5INkT+12qfoYrfZZAyMRavsNdJkBmTC3jE80aqhvEd9mUbLR6IYwEuAfrhSzcO0W/Jc&#10;DWr1V6h+cK9aA1VqGilVwwh1wLtVMbBdlYM7VD28U43+vWqlWCBcbi2cnrH9pmIz5RsDmGyjNTOl&#10;F3tsQEZOEC1fA9Fa9YWqNcB7taax6o0cGOAj6i2sl97Afst0Y/CBjYbWSuyh5HWQsUPOEZCNAWhf&#10;rMEmBfFpbHyDFuaPbaU/TAYaQf+16hirVUeAfAifcmtjGkm3asBW3FvUE6pVx2ilOvxYMAF6rEJj&#10;E+20Fi62nkidvKNY/WrVT+i1ZdFVWZi2N7Jfvni5+rOAskYNTbKvm6yJLkBzouWddLqK83i1OkJl&#10;6iRnDjtnqs6OF8sZsvyRNoNhlllB25KtZLqBITZHA2UFuT5KrigTujwZcOT8sDKMUqJe/my9hfyn&#10;CoH4/BxYFiL3Y7zRheDOdSowCYSsdW03/h3qimMlrdboZL0iCyjLWhWebbEtNEPbFC2VBPk2Kpxr&#10;MagMoEmh/pjv1sKhUS0eGdN4AZTlV7qVAtrNtSs771Vypk2pmXazWE4Q9r02rNn1EVNkZRhwz3Sa&#10;TZKsE/LGUtg6V3pMWQY0yyx2ae7oiFZPhzV/bFS59V5r5wzQGjrZpNRih1LLADKfNX8C8vLrgxpf&#10;cbYbrFCs2DslS7/ZNMmAM6hoOWgE7HqVWuy0/wM48lkEJ90kkAFuT7TSJkRMyi20GmXMXI9WD0d0&#10;8BhqGr9OnEnp7HN5rR4JKM0kAAtMvlnhmTalV3rMOjRmig6Xd0WOTWq+T4npHsUmsOjQ2tqv2cUx&#10;La4EtbQa1sqBiCbmBhRMtCgQbdLU1KBOPJnXoeMZJSe7XZYQkzWAEI2nc+0am2nTUL5JfZkGdcWq&#10;1B2rNcg0s+zXyaem9eLFNb38yhG9cf1Jvf7qSV17+YieeXpGK2shxTPtCqdbLYcMZdnCWkjLB6Nm&#10;xySrkbwfFAorJyJWKhDLeZQrHA8ovYA6QKnlw1FdePmgTj47pRhQLNNik3psRcGpDqcUjdZasHR+&#10;cdCsm7Fch/pjDbZYQNkG0ArrNgH+8YlOm1AycWfSisWOlX/Unv1mYQYCAJmZHBUaI/k3GTe2tWoA&#10;NRAtkoStAy3I7sEangPUkMvksWwnGnrjU5QstG+Ej2doVV0a1Ph8v018TUVG9lW+VanlfuUPjiqx&#10;gFWz20AI6hKAGXYsazqeIhsKUMI1q1vzRyJaOBq1DEfuD9j2uDYCIFBjcD0lkJ5waa43fA8gAw4w&#10;qUPZwuPxfyPkF0622qQaMAM47MnUqYvWPiyEKF5MDYOFG6UcFkdXMIGCgwy24VyruuP16iRigOts&#10;vkV9000GyoanyNJyWX/TK0M6+mRCr147qBuvHtb9N0/qh++f03tvntT1F+d07mxWCwsDinFvpuSA&#10;zCMWTQA8OQBks7Xi5lHOmE2LEgAXjo4lk/MCdUsx04zGuZEUNuI2K88AWJIvNT7Xozx2T9rrcqjE&#10;sPMCeQBZlBM4kMO+slwi1FjsJ+xx5Nhhi0ygfnbNmhbWPuPyp5iUo9bh3LcmvqxrsAOQDCRQIaNq&#10;oXUQm2WnKbtYyLGSmlClWXwNGpHBBagidwpVdIzXQyZaozWp0kTqi3EdZpGoyiz/3Nuwh6LkpBUR&#10;CDu+NKRwjmD2FjtGWSDiXoYFlIy9CJZOgtuBOTkyKFFVuvKBkVybKdhQN1EiwAIQKhfOVUAZkAFI&#10;Yfa62U77DMj94/0AFjnfWRRAUWRZcwBJbKqW7eXAx1CGsoJC0+1Mt10nKCpCTWZ5a/N9BmcpKeDx&#10;gDKcG0Cc6GyX+gqNtNixD53K6t67L+q9jy7pzHPTytG+iKpu0mugrwhc+PwAzwAR4AXKooNnk2aH&#10;R0lFQ6MdT2TkTQGTBszuBxzDcsn7QBVs13NT2KFecqALuBNGyT3fZdfrYpsqeWED2ToNZevkn2y2&#10;9kuzRGPrK7S0uty7enXiIojVGsTk2pWd6lZmsktJ9sc017M2u5cGUbTlWpQvFN7EJjtcFiMLA+Qw&#10;8lkRaM/xyBigUO5ThEYo4gjdTy50myKMz9VaN3OcO3W2AQy5ZgO+AGScky5vkc+sW/nVYae4G3cl&#10;LPOHAppeH7HPHIsz41b+hv02kmo0RXV6sc/uX4xnAXz5lSFbOErN9tg1jTw8UxXa83CuuOsN5zZK&#10;QDunySiddS2acctS4zwGANIEjF2yqVAAAAhn3xKV4No7sUqy78gpS1JKxGeRJp8XcFVv+aLY1J16&#10;i8XZGnUGSq3MwZ9qdC3cwGUAIK2tLLwwNuOaG6+2KBMWqbn+ElMykKy1awHw30oCyDIj/zFOVi1Z&#10;hoyDKw3IAdGAZE6N6nEq1HSdK15BGYfyL1tfGF8wxmvRKIuryQproPSGsbWV26IrUR4AK+x4BlFi&#10;e0x11JUqs7B/L5lYQQLXCXwvsUZD7HTtiX3WBNk9Wa2uiUp5UvtVH9mpWtRUFmAPDGNMv93yrci5&#10;ooSsLYIAYI9tBPijKKP5koB4bIGdmTJ1EZyf5LXsVHsStRPqpJ1qju1UY3SnasMOkAHKarGLkkGW&#10;2Ke64A7VBrYZrGnG5hfB7gl8okWSpkpXCkCYfkt8h+pQp409rmr/4/a1hu/HNpm1k8epGtlkrZfW&#10;mkmTJ+2RZqPcY+CrKbxNDcHNagg8ofoAyrRdZqOsC/HYgD2nUqsLkn/mmi4dLKMpFHuiyzBrYj+g&#10;3ErsK4DK/fY6OzOl6slXqDtXof6pWteAGSyxsgIUZ23YKBP7LCOtemizbTVDm1XV/4Qa/TvUmSiz&#10;RlEHJLG1llvjKNZWAJp9Pry38A61oCq0ttG96sm5n7eEdtrnT9B/w/BWtVmR3G41jGxT9cAm1RcV&#10;hol9ak3sMdVeQ2SHqvybVDH6uKoCmw0E8vetqPpQEJoirsTaK70xV0TmZf4Z2q/WoHOgNPt3qS1M&#10;Bhogbp96sjXqzzcYTKUFE3VZ49huNQc4NilA26P6wR2q6t2s0+dRlBHITm7T205VZvlXBJujAovq&#10;rfdvKJaOKjedNUiGigfwBNCIp6J67sJTn4Oyz+5tWC9fvPJsIYDd/ezsuScdKLt33aDcvQ/eMoh1&#10;+dp5dfV0WIYZ6qC55RkFIn6ztaEmm5qfUP9gj1kLgRBHTx9UeWWZ3nr3dYNq3s423QNyffyWbr77&#10;uhpbGnTz3Td0F7UY0KXQsAkou/nOa/rjP/mfGg4OmCqrCMoI2McSSBD/l//8S5pbmTI74le//hcK&#10;xkb05v3rG9ZLFGX7ynbrv/+P/64tOzZry7ZN2rN/l67evGw/u3rjsvoGfQZVUBY9c+6UtYre//BN&#10;vYNSr5hRxn6maODDt3T5tQtq6/Tot377t/QnX/xjPXvxrIGjaCqoP/jD3zf7INAQ9RdKrqUDczry&#10;5Lo9B6DNFTC8rea2eu0rL9GP/uUjeQpQChDmwvRdPpllcW2AskGDj1euv2Cg7NQzxwykocT6rd/5&#10;Ta0fWXL5XZ/e0be+83daPjBnUO6Tv3/XrI7PXzyruZVJ/ft//3M6//KzWj00b0qsT/+eRklg3y3b&#10;h7mZlH2WqLHGp1NWjIDFc8fubWppb9qAosVsMveZ0NR5R/vKd+tv/vavdfbcKX3w43fMbsnX737/&#10;O1o5vKgzL5zU//j9/66qugo1tNTq1rs39Ptf+B86cfaIXn79kmW/3br/ho6dPKRf/bVfVTQR1nsf&#10;3de//L/+QT/8+481MjZoCjqUksDJD39yX+/96G2dfOaovvO9b7mmzB+9rbnVaQNtQF7LTPvh29q2&#10;c4tqG6r0D//nhwbKgrFRs2e+/clbWju2pN/+nd/W629f+9efCWRaHomyokoYL4Mr4FaiUVWAsvqH&#10;tanhUT1W/6geqn5I3yn7jh4te0h1HfsUiHRoKjeimfERzeVGtDQT0MpiWPOLY5pdHtPk4oji+S4N&#10;huvUPVah3hBZHFXyjpWbuotA5J4keWFYGqtNVcYkFDiGIorNhzWv0D5pNhAmY+RhjLeYXJ12IQYC&#10;hL+SoYKaqhgaXKyxZ7BsGTm0f6XqDER1mq3SlQTYDZccGjKj8h5rRbLQfxRagLJ4rXwRmjaxi1Vb&#10;Bf3YTIdGJtvtdTeN7LFWx65wjdoCFeoMoyCrUkXXdpX7tqlprEzNgVILX+SiVzW4VVXDW82b3hLc&#10;p3ay2UL8HKkvzY+sgNXaJJUJT7EpkNVOq+dmkhattmyeotIC2wZV92wWeMw+DZFPVmbgjMm2QcIC&#10;hBsiN8esW0CnBvXGCSNusowhAsFzC4OmKqQYAagJaGwbLbetK1SrEIPUlVHLgeoKAuoazG7ZHWIl&#10;mwl8u4I5nwJpn8aSXRqOtmsg3KLOEV4zk4Z2UxGwn22wPI6Cb78F92ODZSI+Sngrkz4yM8jSYbVz&#10;oXtjhZn3UrRSmU0XiIKs3xQMQBm3FVdVmawVa9MNktHAZI1JZIG0WTsjG98HsVtQ9JCoUijfpOyS&#10;z3LDIhMoXpoUyNQrkGV1GdsDAbXkhzRqIF2lHlSK6QoNjPM+6hSab1F43lMAZR4rCJg8MKCp1X6F&#10;CZOO1xgcSU91KkVGznSnZteHNHNgWBlg11q/Zo4MKYPCa65N2YUOyyUj7B+7RGqmU5PLPN6wTYJY&#10;hWaAj3JufKVXmWXAGXbFTps8WA7JNNCtw2yeOX5nkXBhrCdYuhqUXuxQfr1H6WWaPdsMgk0eGNL4&#10;Up9ZbJh8pAAdK8O2up5CdUDAOqvOeRqzWk15xpZd7bNVdRQD7HvCni17JtfilAlzbsLBhv3uwOGo&#10;TjyZ0fETST397ISeeW5Sa0cCmsL2OetgHqq3iYODpnJDXcSkFBUEjWwz637lFwaVnepTfnZIk3PD&#10;mpob0dJ6RAu0vk33Kp5n8tRpXyenhnTgcFIHjqWVmOhWlzX0VlqbYWTBp+T6gDKHBhVd6tLoVLPL&#10;XDE1ZLUpUfJLw1o9ktDzLyzp5htndefm07p78xm9+fppnX9x2QLaI5lWRXLtys8PaHktrIM83/GU&#10;sov9BgkzC93WbJiabjcAirUX2ysTx25WF5M1CuW6dPhUXi+8fEgLh8IasxD/OlMDAMZ7Y1wj601B&#10;RHPi+Gyv5U1iZxsj8DzVZGpUcqiS04TFk49DYLybDALSAc6DTHBRFGSbLbSazwUlg2VJobKabtPQ&#10;VKv6gUfYaixvsMkmvjRBDmVabIGCzCmUZuQFUSxgKrZ8p1k+A+k2a3icWSefbcSp0GhHzLXYc0fm&#10;fBo/MKr4Yp9lDAEt/BPtBocAE6iLIjMdLsMMRY3lQGFv6tRIvMGAgh9rm01EyQ1rtIk3ZRuUflhL&#10;bqLWTYALmVBs3GN8Ue5NKCgcDBzKN2t4wqPeTL18SUAiBQcuv8u1KVME0GQKVtQNAzTBcR8BlFG0&#10;EqKlERVZuwJLnRpb6NDItMeVBDDJSzcqO+PTcy9M6/ZbJ/XZB+f04/ee17vXj+jWxUW9eXlFL70w&#10;r4MHQspM+iy0n7ZJXwTQ1+RURtlWF/5vCo0mBbE6TwEqXMaTC/1nUl/IlbICBI4FPhev2fjGabhd&#10;7NM4yrKZTiseSM/5TEUzYOrXOmvSA5oBFAGL3IuYoDMptsctWOWAmlhCAerW3kkMA3Y8rr9m3XWQ&#10;DdsXKjQXCo8lDDuWy+UCSnH/7uZnKNcI1i8AAwL1sRf2oqgmH82gIXbZVrNg9iRQfnKvw2IL2MRq&#10;xmM42MDxFki3a4y4hjRNr14rAPGPo2KkDdGnwDQ2y1YN23EA+Cy07E5gK203KzF5bbxXAITZYA04&#10;uUZAcp9StCwTwg6spElzGpufy/ciyJ0NK3GYvDRgEtdIwGS61mBVAhCT89oCJpZCoDafNbAshXV7&#10;hey5LqeoY6ETRU++zeAsWW0ouhcOhPTy9WN676OLunH7rJaORJSiGRL7H9fd+R7FZsme5DrRopEJ&#10;lydJwc3y8ZCmDwwpBpROAImAESwweTW+OmjXfoA3wIfmTgA20AdQZo2VALO8x+CUXT/43FFqGWRv&#10;NBvyUK5Bg/kGDU82aWzaY4U81jprAfKuIAJFFYuCLJKykMG+wGqZnvYZ2E3PomZj/7ZYeQzqb7vf&#10;LaOqHlFu3rUBh/jcsTNOc21FceRgmQXFc54DuSkLyaO6AzgV7bKuxAaF2ECs2sASQIt7Dl+BlZxf&#10;pqZDGb00YFtyhtfn0+TysKZXR0xxBdTGfmltmMBRPn9yzWgipYiD3LLpLvvb7LwDZZSt+NOttpAZ&#10;HG83EDd9wG8Ak8xBNj9h+VNthazBLrN0klsXLUA8zk2uhYTg89kUiywsC4+cM4CuXS8aLYeVcZAf&#10;RS2wLI2NnXxBFlzJDGbxukq+UIWBMiskWOzT5PKgPecgjhDiUyLVplQ26zvtl8C1OIui5Qa/GJuh&#10;4iVDl+sK0AxghjqsFyUbajSsntgxsfIyLsQZkam3qI7eZLWpyUypTtmSLfRRBNCswSzPV2aWS4qh&#10;/Cy2LvrsmCNQnSIu4Bdtk23AEXKuYvvkjexRW6hEndH96oqXqsPaDl2mWXtyn3z5SoNl7dlyNcX2&#10;qD6004CVBcUT2j661ZoVUQe1jO6RBxUQTYVjQLeiomzfhtKJ8P5WMs8AZFgekyjdyE5zsAnVEsq1&#10;BssTKzE41xAtUUNklwGt2rGtlg/WHELptMdAi1Os7TFFFYotIFQrVtEIEGuz6kKbVR/m6ybVjAHP&#10;tqt6dJvKBp5Qaf/jqhrhMcn0ctlsWArb4tgKUZNtUl0A2LZJNeSvhXaqamybqgPbVBvaoWr/FvsZ&#10;kA9QRoi/N7VbbSneJ6ow7I4ow8gy2yvfeLl6JirUld0n3/h+9UyUqTtXpv6pGvXmq9QUxp5Zopbo&#10;frWlStWeKnUNpaPMobaqbniLagY2qXF0h9oj+9URB3aWypeuVB9RBzkiExhDkYFNSP4us8MS8o/q&#10;jPwzX7pCbRQE+LerPVIiL42aozvk8ZeoLbTXYFbN0BbVDm+1QgEgJJCsKYZSb5cVIKD8Kxt9VHUh&#10;SiBo1mR+RyPmTjUHSizLujNRaeVvlNeRe8qcp2Fom1r9O9WX4mcUEuxRe6zUXnsXUDe8z4BZe9RZ&#10;Mikya0FdNrxLNX2bdfrFz8P8zRZYUPNYQ+Rnd5Ucj+vS9fNaP7qqzu4O3f2In93R3Q/e0p333zTr&#10;5eVXLxjQMKvcD+4bCNuxc7tefOk5s2LSmIlyauXgoioqy82+98wLZ9TubVWnz6tYMmzga/1IEZRN&#10;Kwgo+7HLf8KyWVFZpt6BbvX0+dTT32XlAoTgzyxOaWCkT29/elt3yCx79w01eRrt6x3UcZ/c0j2a&#10;NsnG4nc+fFN/+62/VXN7o2VbAWeKdj82rJcoymaXJwxKAXV+87d+U2eeP64/+zJh/s+Y+gzrZU1D&#10;lYEV1zjpbINmWf3oLQNL19+6orLKffrbb/6N5XSxAceKUM6+bhQQuFD+l167oO0lW/W9739bH//k&#10;XUXTQX3tL/9C9z68YUH7H/34bT32xMP2uhbWZvTlv/gzewxeBzbQWDqkrTs268f/98cFULZjo/nS&#10;QFnBfvn2x2/qr//2LzdA2eXr5/Sf//N/tmB/lGfX33pJv/M7v6VDJ1ZdAP+nt/Xt731Lywfn7P2h&#10;yMOSuW3nZstr+9mf/XeWVxZLBbVp6+P64T9/YM/FPgSwZaeTprL6r7/3u/rWd79pVtLHNj1iWyQV&#10;2NiPlBbw+ByDwFcDr/euqaOnTV/68p9p87ZNevr8GX3yjx/I292qRk+9wsmgSvbt0vrRZf3xn/yR&#10;Dh5f02/81m+YNRiLLjbPN+++po8/e0/rB1f10MPf1de//jUlUlF98Ml9ffDZfUUSAbNTfvuhbxrg&#10;ApShGPv2977tQNmP31E8G9X3H32o0Lx5x36ntatFe0t365/+3z+xQoa51SmDfth5aUTF+nr5jfP/&#10;+jOBRMMjEVY3WfFMkXfRpuG0Rw2D+7Wt8VE9Vvd9PVL3iIGyb5d/R9/a/bfaUfWYgbLJ3LAm0gOa&#10;zQ1rZS6o2elhZXM9mlnya/FgWPFcp3rHyKsps3BnVoC9Y2XW7OhDAUXLERkU8Rq1B0vVESx3eQao&#10;yVB0JWnDrLaJC5MYqxZnokQ9+nyPtaUxQDdAZFZNLJJ1BrWs2ZGVd4NkLdbeNpACgAFWyEpqdlXz&#10;KYLmq9U2ts/aMQczTaZ26o65wQBKLdojPQbESs2GOZBtUk+63oL9G0f3qI12ykiNNVuymt04tE9l&#10;nVtVO4DHnYDGKrWSXxbcr3pqg0d3qnGsxJRkKOlslWCU1YtSU9R1W/tPnQueR9GQRPGARQP1Q41B&#10;MgNlCZflYYGqZoNCYg8cdJAPiGSALFpl+WBFhVyY0OXFXgNlqB6AZYAyJg7ZuX4DZYG0axBlNZ7J&#10;nme09PM2T+xU+Q4NJAjyZkJMQDL2EAaUPYpMdCuS79ZIzKuBUIt6x5oMlPnTHVo9ndPc0bg1wZHz&#10;MkCbUrrGrLC+wqofE+8hwoBRIDDIZiLL6veEy0SxDBOT9gNF3efJSjTqBZqVipDMhcC6ZqQHQRkK&#10;s6JFCJm+rUSiFsNWSdMlobfkciSqFMw1mq2QAH0G46FcowJZB8pQmEUJjl0gELjdBmhYLtlGJuo1&#10;Otmg0FwBlM21mp2PNk1A2eJRvyZX+hUgGD1WY5l+EygFaIFc6lNuqdesmBOAskODBsrisyiTurRy&#10;IqDDTye1eHTMJrTYNtJYTAoDbFsRL2Sv2ASVwX+u2QK80wvk5bQ6G+lsu9ILnZZXZA2Vth8alVz0&#10;auJAn1JLnQoTxjzXoan1IcsyMnvIfI8mlgZMwTa5OmTqNRR7hPYHJ5vMqppe6rZ9mzFYR64Wk0DA&#10;BuqRVo2vDGruSED5lUElUdMBuub7tLwa1KnTOb34woIuXljSs89N6vDxiObWBpSe7zCYCbzj8clO&#10;I4QYWM6gn1V6VusXD0c0vTSq/NyQpuZHND7Vr5lFvxbXQkrmfRozS6ZPs6t+nTozrafPLenoqbzB&#10;/bGUCxK3TC0mQMC8lT7FyXPi+WfbzUYElPeM7FNTz04NhGp1+ERG1149oasvHdWpE3ktLYwpk+lU&#10;ZqJLM6ujWj8R15HTWOkyeu78sp69sGRNj0M0eOVaFMMqw2SH4z5Vo8hsu1Krveodr1dbqFStQ6WK&#10;5ny6dP2YLr56WLNrfoMc2KKAErx/rpGE8pN9lJzyKT3da0CTCR+QDCUqGUVM3hKTnc5mR3YPVhmC&#10;2oEhaRpZXYA2k38mVZx/gILhSY/6OTcnnS3TgbJGjUy4BQYmnqipgBKogmzCN9drCpj0rPs6vjCg&#10;7Hy/bVgm+T/yF/to/yM0ngWRDIsEnYozoZxxKiJrNrTFD5Q9lGAQ4t5i1ydse4lZgHC3gSNT2Jji&#10;qNYADKCMJsfgjNcmTEyWeK8Wvm2h0C5gHNDItdPUy9i1mRzz3iZbDSCiKOT/eZ/WBsm5y/VkCgDe&#10;ZYHVWIo7w+VmM8dGz33BChfIdZts1vBUswasMKbWJoCosCjSOXgsoptvntD77zyjH773nH7y/jl9&#10;dPOE3nppTdcuLuvYkagS2TaDgOwr9olBG/bzhLOzEsxvDXGzrWZrBFQUlU6ofYr5XIANFpw4doAA&#10;KSb9Mz5l5rotq2yWJlaylmicLKhWuO7yWk11ZxlS2DDrzHLJ/Zgwd36PHDNrtEXhU8hlAjqgXCEP&#10;EjUZCheuxfzbVGVEBoQrzSrLezPFWKqxkLnJPZlrP01/BOF3aCDeaMUxloGXIAQetZoL2Sc/bCDT&#10;ZMoyCmSwBxcbSYulC+SOBTIOlA3GiDJo1jD5ehbaX3ieqQ6zd7GYA2D1Y/WlhCKPGhk1D9ccB5RR&#10;PvF+nf2tw4ADgDHEeT1F8y9wraCYs0bNjoJayKcxU/K0mPrH9ksh5By1jbvW9tm1KpbvsEXMINA9&#10;7zXl0vjykFJL/QbKTOFG42q8Tp1Rsj9rzfKcmuzW/LJfz5yb1UvXj5iqFdAHePZPtmuMMgTGRzS5&#10;Ulgz1bwBylZOhrVwdEzxKad+4ncAZTQvYl8lPH76wIi9d6AIKk/uPRRoANM4/uzagaIz2+hKhqKV&#10;GqJxFXUZSi6snyiAuPfMtiky36HoQqcp0ADOZFGh2LTMO8Ai+W9ktOWdRT2Big54R+TCtEexGeC+&#10;U0UBfwFUubkBJfM9ppYPkuOG0m/GqwAtkXw+M6590xYlOYdQhqHsmu+1/EPL38IayjGL6oxFlEKg&#10;f1FVVsxxw/adnqdAZ8Cubckp9xnOHhyzxSzGrBbwz7XV2ipdeyU5eRwjWOr5TIrWfMAo32PfZdEh&#10;szigo8/mtXoqodgU7aMOlHFfdKVE7XY+YlHn/OV98H5swaCgBDXVYmEBgWtD1JpNHdQFZGON5B7L&#10;NgrMJKeMDVhmNny3MG3ttmnyXb02Dpg5MGqgrC+Mq8AVVHBNZayNitBAGY6OKPmkxC4UICU27MJG&#10;VAbXVPKJGQNbiVdgn1nlbVGCxYhsvVlCsXWOMh5DjZhvNFBG0zjjsIEMToVyDU/UaYwoiKUuhRY7&#10;5MtUmcKnCWASLZE3ud8C+8mfwlbXQl7W6DaXNRYka2yXhfyTS0UGV1tij7rGK9QxXiFPcp9ayAzD&#10;XgkUIWB+bLtqDd5sUd0gdrpdheKp7Wa/9Cb2W4NiWwxIRkA9uV1ke+2QN71HXZk9ak/sVENosxrI&#10;9irAmEZ+lwwz2hoNlBH0v111ga2m7uK5nSJpr0Ey/o0dsRgyjyrMEy+xzDCyzxqj5JRttQbPqtEt&#10;Kh14TKUDj6tscNPnoCyy2woMgELtqb1qsXB+wNkOe24KBoBkVWNbHSgLblflyBOqHHncrJ2NYXLJ&#10;dhggAwQ6UMZ7dhZKQKEvW6rufJk6s3vUnd+vvqly9U6Wq3+qWt35CrNlNmKFBC6mSs2uyf6uR7mH&#10;NRY4ObRFNYOb1TxWYkH87APUZH25Wg1ONmgUJXeuxkL+AWMGyQqfFfsJSyXKwZbAToNkndhsQ3vU&#10;PMrxUGJZYx7cIvbYe9SRKlPXeLk6MqVqt+KDMts3VQEHHutGNptVk8evH92uuuHtahgFmKEq3G/Q&#10;zEdBHeH9ob3yhvaqN1FhgIxjk/w6lI9dyUpToHXGK9WdIjKI2BmcR3vU4t+t2oGtOvXCAYNZ2ADf&#10;+djBLqcCo5Hyrg4/ecBskOR7dXZ3GoTq8Hl18RoB7+c0GhjR/Y2/czllb91/fQOUGfD4BEhzT20d&#10;HgUjYxYK72lt0ZETB/Thj94xdVn/YK/WjyybWml2ccp+78OfvGPgbHpxUuFYQJ/+47tOEWVh9c76&#10;aaBsuN8UY3c/fgCUvXdD94B3hKkDyYAwpjC7rbauFoNhFs5ugObzxkVC5w2UrUxu/P/2nVtM+QRw&#10;ofWS3zNQVl9pv+NKCD63cBb/Duj46s3LpnYi8B475Kf/8G5BSQYkc6DMAaJbpixj32NrBPgAjBLZ&#10;sP7HF/67br/7WqGR0im0Dp1YMfUXzZvYQtm/H/34HTW11pnaDVDW0t6oPft3GuSybDLbd3weKAZv&#10;OFAWdNZLMsoAZc9dPKN3P/lpUGa2yM/u6jsPfUsrh+Z15vkT+q+/9zu6/OqLZtkFHmLTJAx//eiS&#10;vvO9b+pH/+tDU5S99+lts7piGQXWkQF26rlj+vSf3zew98GP7+vDAhD99B/es/dgCsTicfMZBQFv&#10;2/9j0a1trLIMsHd/eE8LB2b119/4K/tsUCO+cfdV/eqv/5r2le7RY088ovc+RSl34XNQ9sP39ZN/&#10;+oH+9//5Z5199kn9l1/+Lzp+6pA+/OG7BuQ41oJxv6nOrr71ko6ePWygjNeGemz54IK+/JUvu+IJ&#10;Xt9nd7V5+ybVNFbrH//Pj/T9xx5SIDpibZf8zcqRBf3O7/62br5z/V9/ZgTrZbJRASaGaVY3vRZc&#10;6xmt1K7WzXq87mE9bvbLx/Rw7aP6fvl3tbdxm6LpXs1Mj2kiM6CZ3JAOLEW1vBjUeL5Xk3NDWjoY&#10;0fjcgCLjXmsx6wkSWFutjjGUSWRS0WwJpKlVV7TKIFRHqNxlj1joKiH79epjS9a5Gy7KgHSjKSkY&#10;DDAIAJSRW1YEJvxuN3aXgqKMjQGkNT3aVq/s2pCOnJswi49NjqhfZ3WYCVZhQtbDqmykytk90w3q&#10;AmqFCJ13Qf/thHyHSg2WMQAYzKLOqjd1WfPIPtX1l6hhaJ86IjXyBMrV6N9nZQUeJLfh/aYm80Yr&#10;XD5bYL+aAW6hUnWS2RYqs0mUZXgwMIlV2WonkwugGeoRNtccRSaOy+LhdRaVY2x8bzYhFADjzTbo&#10;Z0ss9yt7cFSjkx3qitWpI1il7lCd/EksOAOaXBpRbIJ9izqkyayaDgSiZMA2ycSjRb0xFASorzwa&#10;SmJfYTDXqUCWCVanBiMedQ7Xqq2/Qu0DFZbtdPS5OS2fStvqKQNhFH09dhOgubLKWkgBZcOsIGJP&#10;nKYRydkwGCybtaewYd1jcg0ctKDbic9DbMkYooocWOPslwUbZgGaMUhz1fTYgcjLQKniMeBlVkFW&#10;takqz9YrNd9hmWEpsi9on2NQztcCbCL0H1gWBYYttCk0x8p4vW2BmRYF52hicvXsFAxYYP4SaqpO&#10;+flsTFXWqjThwzOdFso/scxgu9vUXplFrBnArDZlFzu1fDKg489ntXYqquyis1pmF/vMaslAHOiE&#10;0ooGKxopWWlmssO/UzR9AQcnsGG0mq2UjTB+VpJDBrrarB0T62Qce+pUuyZXByxweHwWkDegqeXB&#10;gpJt0CyiKYL/aQxdAJJR1+6zfT9xYEizR/wuV8zav5wtifybpeMRG2Bn5hzowy44PTug06fzunb1&#10;iK69ckjPPz+jJ0+ltHpkzLLbgHp8rlhmpw8yURu2x+RYYBLPxN2gzHSfstP9ml70Kzc9qImZIa0c&#10;jBksC8ZbNBSqUzLn0/qRjI6dntTK4YSml8eUmelTBOUBlkGyiuZQxvUqs9SrifUhjS/3KbHgM2te&#10;Z6hcdRQJ9O22ydhTzy/oqWfnNDk9qGisVYmUV7npHs2v+XXgBCqypA4eT+vc5TU9d3FZa0djimOr&#10;itba586kNLPUrb54pTV35Q4PKzCHcrVSrcOlGow16tCZcb1844Seubio+XW/2VVNDZJDSdFuYeuE&#10;6QP8UHFlZ3sVpbEvSlZkvSLZNvu/iaVByzligg5QAqi4dkF3Xhl4T2H/ZuGA9ssGC7LvRUGGwmaq&#10;1TLiUJShAkM5YsrPWVSIXTbhI+PJrFJTgNAeU0hMLA+Z5ZL/C2Q8LtSc5sRkfUEJW6GeaLXBNtQu&#10;AAtUMix6cB0HlKGgwxJnsMqaNWl/ZBLttcUYFmX6oyhQnAqZayOT4jA2adr3xllQqHPKlylC2l1u&#10;ktlPN5S31QZKUMGYmggIyHVlqk2Z1QEll3vt+cnToSEvudyt8JzXgv/bw2RPYq3Yb9l2/dxTUiz+&#10;8H2dWVvZn2ZBo00002wWzCvX1nXv7af0ww/P619+9LIpy+6+dkSXzs1qYX5AgWid5f8AOvLrlGsM&#10;mg0LEEr+FkAKZVtots2OH2z7ds3MsQjQodRijyl+mKQXm/liU+TF0aaMpbvLJrvAsvQsLawOxGLL&#10;Y3JtkGQSKOsWK7AU8rwoazZ+N91kIIEMJo5Lsgyxa6NyJQuLexjXYbNg0vprAJ0FF2dl7Y2hWmlU&#10;f7rRQGNRGQYAA4aNAlVjqJfdwhuxC6gKDVyNewxmoQTjfsx9i/t58RgClHUFKuTzV2oohjIYpQ6v&#10;mfdIeH+b5Z2GJjoUnfG5bE2zHTe4jQUb1G0FhZizwrkNAMl1jWsvlkoDKplGRe1612UZWeS5AT1Q&#10;fOZQHJHLl26yjDGzfLPvyD1DrZdyYxzOU3KrUCMBRFEkRShsmOpUbnVI+fURez3YTxnfAFCH89hD&#10;iRDwKTruVSzdqqNPZvT6rTM6cCqlIIUEtq8KpQTWnoiak6gDzmXszR12f1k5EbYcOwAMYOfB8wVI&#10;hCoRxaIpNCdaFaMJGfiM2gnbKi2WjFEy5KhWW74o38cWuxVbRLnXZhbn4TwLTMDsdotYiMzxGEB3&#10;MrXIqMPS32nHNO+f0ikWVnKLfUpOdyhMQQblAWSOTnmUJtuTZuapTmVn+5SbI6ajR2GuT3NswDjO&#10;F3IteVyuH3yO2BXd+QHQRL3nzhcAHOeMa7d0dkXiGlyIvzXQ5visfVYGwQLF5OqIXfNYkOCzA0Zb&#10;2yW/w0LAdKdi2FUn2w12WqkE5xCKykJhBrmHlDiglsXCnpzr0/TBMctgMziHXd0iCXBaMDYBrpFb&#10;12TnM86L4jmMzZOFZsZOLKyYbRzIOOXsmLTWstiIqmt0nHZhlG4cGy7DzjWTujZNPheuCTwWj09r&#10;9eTakNmKUZMByXA+WNg/9xPsyymawbFhAtBqbAxGNitfLbB/kuuxaxt16nSC+IlTqXSFVOMNGs7R&#10;lMvCTaMBNa4hpiiboNQG5b5H/kkWIirUk6rQyFSDRqYb1Uugf6pSbdH9FvyO2grrnTU0xveY7a45&#10;uEPNY9sNlrVbRtVutQNV/FtVPfi4amjCDO9wBQDYGlP75U2XmjKKxzMFF2AnsEO1Q1tVM4DiCXUZ&#10;oGyb6ke2qYXWTctH221ZXsCjlth2a7lEUeYb32uwzBPdpiYC8OOAsp1qMOXSbjXF2Mj4KnEQLUJG&#10;2naDP6jKiq+jCMrIDOM9mgUzudcyw5qiO9QU26Gm6HYHvPxbVD4EJHtcpQNPqBxbI6o4MroAiMl9&#10;ak3tVX14u2qDm1Vr+WYUDTg1GVsNFlRaJM3GSQaaKw1woGyX2sheM9CGOgy4WOKUask98mb2qCOz&#10;W935feqfqZAvX6quXKk6MvsN9FnbKPsW9V/SKcpQk6EIwx7bQibZ6A5rmSSEH4srsMwbL1N/vk6B&#10;+Rb152tMPVjcL5ZTV9hXqMl4DLaOyF75YqXqiOxXK3ZHCsPGdqvTMq3L1ZUsU1eyVL5shfomqi3H&#10;rT21T23pvWqO77JWz3r/FrNpUjJQh21zaKsqB7aoagC1IeUOPNcedUSZT5bLFytTFyH+sf2mKMOu&#10;i+q9M15hG1CNr15ysUd320bGWd3gNp18ft0C5+99SLi8awa0jKgCLLv1/k0FowEtHZjXjXvX9cyL&#10;Z8wCxzY40q+LV2k2BJK5TCnUYzfuvqrtO7br6KmDBlOefuG0/W5La7OpzQBznrYWLa/P279pzty/&#10;f59WDy0ZPFk7sqL2jjZ7PuyPV66fV0VVhU4+dVTXb71keVq0MGJNnFmcNFUbUA8Q9tZ7N9TY0qi3&#10;Prip63evKRgL6MWr53QXoAXA+uyOLr9+QX/yxT9RRU2Znj5/WueuPK0zzx3XxavP2/P92Ze/aGH1&#10;zvp3257r97/w+/qd3/0dnX/lOfu/kj07taNkm545f1pnX3hST714yjLKyAkDLpHf9fzlp9XZ2245&#10;V8Cqo6fW1e7z6NY7rxcg2ZsG1048fViHn1x3f3PxKbMPPvL4w/roJ6iYwvrFX/wFTc5n9fKNi4ql&#10;g/rCH/6+Xn3rJXs+Avx7Bjv16ptXdOzsYf3qr/2KvXZC9X19XisJOP/Ks2alNIXXD7DMkov2iv78&#10;q19SR3er2UUvv/qC/uN//I+fK8puXdFv/fZv6uDxVQN8gEnex+rheZ09d9IA0Imzh3T1xiVTe/3s&#10;z/2czl1+Srfeec2Udwtr05ZZtnZ4Xr/5m79hpQS0enp9rfrew9/R85efMivt2XMnLGsNYNnd59Xc&#10;8pQ++sm7Dt5+DDx8U6eePa4rr57X9bde1qC/V9/89t8ZGL306ov6b//t9yzk/9b7N/T+D942aPbL&#10;v/LLiqVC+ujH7+ry9fNml7xx97quXLtgeXq37t/QuUvP6jd+4zd04OiqHct8VlffvKyppQn92q//&#10;ml6+eVlnzj2pP/2zPzEF26u3X9HLb1zRH/3xH8kfGdGV1y9o+ciifuVXfkWrR5f0g3/52PLIUPjR&#10;qsrPH9/8iLbu2sL+/defGUk0PDIab9BQuMZq1INZKt9bVNe3V5vrHtZDld/VQ1UP6eH6R/Vow+Pa&#10;VPe46nsqFMv2a242qInsgCazAzqwEtPaakxTs8PKzfRrcmFIc6sBLbESPttt6qQeGqn8pWod3Scf&#10;KjDUT+RpRYBD5TZBQiLOzdyyKsz24nJ6uNlaHXSqQd3IvbPNSs/32ICGQTYKMMursir7OnWFqtRV&#10;yCmxFWUgWQLlVL0yS4N66qUVLZ1IyJ9hNZTsG1QUrWY19IWr1BmsUEeg3FbdGKQxSLbmtHiVC/qP&#10;laud1pJYhalLmAg5oISqDFiGrHavWsfK1TC0RzV9O1Q3QCMK8u5yg21AMmygBNyTdWZNm8CzcJmt&#10;qFnTkKnpsJ8wCC4ErALKLMeMfLEa2298NSVZvEbeULmBR6ysrKiTDZI/PGqDzEEsMihGJr3qTTWp&#10;I1wt71ilusaqNBRpNFAwvTqm7PygQjkCjhvVn2xUL/kvEbLPeA5aG+vVFUJth7qNTCAmvEwEyCdq&#10;11imQ4MR7Ja18vSXqap1q1oHSi03JYryg5XsAigz62u62jYUZUxkyYljchuYbHe5PwzqcqzqkqvB&#10;CqvHBmpmm2LAlkMlhpWS8P3OjUrxz0GZa1yy9qTCV+yJfD+GnRLb4RSZLQzYnMIMSMaG2mpyrV/5&#10;5R4lp9uVBDyRhZZrsoE5zZCmKqP1cb5NYzNkG9VpKIeqrNlWylEhWT4KA+tZAIzXIBYDb1MUTbbb&#10;5JRsqiyWy+U+5ZZ7TfGVXuhQZolcFGBXq7JLXZo9PKzJ9UEL0ucxAGQ0laGwYrJGVgkbqjQAGbCM&#10;MG8ap1DQjWRq5c81mPqLHDEAFKAsPN2i2Dz16kA1ih2YDHlN/Ubwen6+R1NLfZpeHtDc2pDmDwxr&#10;Zq1fkys9FuSfW+6y1k5sRwT9A8lWn4za6wK4kY3EpHr2wKhWjkU0d8CvqeUhAz4E4Ocne3X6VF43&#10;XiPv65jOv7igM2eyOnQiormDI2aBBU6S80Y7KfuJx+XztqKGyTabSAUzbQql25TI+5SZ7NPE7JCO&#10;PZnXuYtrWj4QVTTtVSrfo9T0gLKzw5paGtPMSkCxbKeiGa+yM302GUvSQrnQZ69z5VhYU2tDZhfl&#10;8wzNoABwcCqc82r1eEInnprS6pG4jj45rutvntZb957VpauH9ORTk5pfDWjhQFjrx5N65sVFvXbz&#10;lM48M6VYukXRcY+mDgybkgxbCRPH8GKnwgudGgRIJert+gUYOfHspK7ePKZnzs9Z6QGTI84HMm4I&#10;D++L1llOWHZ+QFNz5Fu1KpJsUZpW0CmUe/2aPTBmcJKJHrYpl2PlFJsoVLGzW6A26tlYtdnCWykH&#10;IT8G0EOoOgHMpkJz52Bwst0a5kwJZg14LsSfjCUsn7Qq8j0qCYNkhWxJcqZQ5nCNZ9GjO+oUwVwj&#10;TCU07nGLHSmy0JwCuBhuDVBz4eUEkXut6KBoiwPA2ONicaJpc75LgRmvs/ebCpVgeReOz+MB3Hmv&#10;RUs3Qd5M9PnKtQpIBiBbeyatpTMJBafbXdZZpk6BaezizVY6wqDWE9xn4b1UvA8YgHDZfFyzUdf0&#10;ZxrVk3TWQD8KlvkerRyP6tIrawbLPnr/eX3y7rN6984ZXTo/r3nytbAXJgnCRi0LBEP94jVogv0L&#10;BRcZRFGC4Bd9imBbL2RQkUVFyDz3AKAonzP32qIlCzsmk2mgFiUgqJ1MmUIOmtmzUHICkDocfCtc&#10;hy3cfc5ngeTAAMCPbRk3gSbLiYxNiw8gjLuQI0moPxNiVJrc11EHcm1EzU00AOH83EfZgGUU/AyQ&#10;CUe7aKrZ7uNAMrahZKPbyBClBZN7A7l7hO7nWhWlHGKmyxTl3aEqtQ+XqjtQrdG0x1qyw/kuu28B&#10;ykZSwBKs4D7bn4BjW5jJuaZX1I5ONelaLs3SW4APQAtUPOS+kRdn17sCjEzN9RnwGEsTG9FrSiMy&#10;XMPZNlugdLEX/L7XhfvHay3rKU67ZY5rmmsnzS8P2n2Q54uhBFzodWpSAHK8thD47myqZPeF0h6F&#10;4k069fSEPvrhSzpzfs6UbaayRwGYbjDoj0oMVRf3KwOY+RZTEc8fGVN+CVUq+XGorrAIOhUmABDL&#10;HYokzktU65wnE0f8ii/2uEVLU8hXG3AGNKMoQzXPuZRe7Vd8oduAs+UCsmjFYleh1REwgsIIEO1K&#10;AZpsYZCWTfL6cguMVVho4TNEOV1nyrIIwIzGSe6nMz1mvZxYGDFQZgAfsMZ9c67LShMo5SmOGbiO&#10;ug1lL82uQPhWRTj35zotMJ+FGaATalW77hZsmJyDWNlHCs29EytDpiJD+TtC+QX/jwJ0kgUs4DSt&#10;lizK0biK4t3ZTNlM5YutmCIKwOi0z8Zj2MzJuuN5DLbNdNm1mwVUFG/cX1GTAcoAt9bIWShjMICN&#10;AtTslzRbFq6PqPTT9abSRV3H4ixjTvK+WDzkK0H5LoQf6O4KeFiE6I+5XEJy7ybXR+x8L2bmYanu&#10;ZbGZawwLtRlyMOssp4yQfsCbLWry2VP4MNlqz28NqYzBCtCMsS82dWA1+ZKMF/l/7sEANUBZeBbF&#10;fruCKHazLLyWGtTozWBpo/zJtSe2BEvMakk2lSdKCD9B7kAzbHjb5QkTqI6qaK+6Ym6j+bAJhdDI&#10;FjWRCRbaaY2HWPC8qf0GzghxR5XG4wLCKAEAjAHIyM+y70e3qSm4w35OcH8bNkuUVomdFuDviW9X&#10;Z2a3enP71Zneo9YYwfME8wO0thrUAlY1RncYlAGiNcd2mMKrJbLThcwTlE+7J1lm4Z3WSkkuGEo4&#10;L0AnQRtliVpQl5EXFnHB/yjTgGX7+h7R/v5HVdr/mKrHtpqCzZstV3u2zALrS4cf1f7hR1U+ssks&#10;m0VQhqKMrLIGnpeGycgO2wBlzQWYh8KM1szmqINkLTHeA6UDJeoc36OeyVJ1T6HS2i2P7Rf3e4Cy&#10;+tAOp26L7TFQhloLMNge3auOWCG2JV2tnky1KbNQ1wGdaL4cmKyRL1Nmtk8+t4YA7Zd8VvtsI+7F&#10;G92vZv9Otfp3qTO838BYZ7jUQBnB/Pwbx0tnbL9rN+UYwQrKZx/DRgrIo5lzj5rDJdbOaa2gwZ2q&#10;8+9Q5eAWVfRvVs0gRQ97rP3SysjCqCXLbeM9eMgtC+w2JRlFcSjI2tlC++0rSjKPf4+8oVI1De3U&#10;k+fWDW6hZgKUFQHZhqqM7y1gf1oNTQ3q6e+2Nkq+Xr15xSBZMXidv+GxXrv1inbu2qlvf/s7+s63&#10;v6Nt27YpnUvq1rtvmGLs/c/u6eTZo9qyZYtlmXV0tVtpANZMgAyvpb6xTlu2bNbkXF4f//27Onb6&#10;kDZv2azt27fpscceU3o8aSCEjDIgnGWQFUBZc2uzbn1wUy++8ry+//DDOnzqUEFRRu7aHcuQunjt&#10;Bf3VN/5KP/tzP6uf+7mfs6/AHCAYCqSZ5Ql7HcAy3iPB/tjoLlx93pRilbXl+nf/7t/Z3xU3cs1W&#10;Di8YcOIx2cgbI9eMVsf65ho98uhDG7ZLNqBkIhuxfLDi3/D8F6+eM1soGWX/80/+yGAQCqhf/MVf&#10;1OL6rAFFQOGFq+f0pS9/Ub/yq79iQC0U85vtkw34hZrtF37xF9Td32HqLlRdH/zormobKu25fv4X&#10;f96g1suvn9fP/8LPG+xyoOwl/e7v/Y6BMj4T7JffIxPs0Lzuf/KWSvbt1H/8z/9Rv/hLv6gGT50F&#10;+D9z/pQ++vF9za9M2f7gNX39L7+qL/7Znyqdj9s+uP3+G5bn9h/+w3+w9wOUevbCad1+9w398i//&#10;sjWAoiBjH6MqQ+n48KMP6Rd+4edN6UWRwVPnnjQFHZZVGj8f3/yYPvmH9/Xx37+n+dVp/dqv/apZ&#10;WB0ou2C/8+bbr2t6ccqUb7/+G7+mX/ylX1Bnj1f3P7mruqZa/af/9J/0m7/1G/q13/hVza1Nm9rw&#10;9odv6omtj9tr3bF7u9mRgWc0jwLjeP3ZKbLX7umz//WRHt/0qJra6vW7v/e7tl/+9lt/ozfevqY7&#10;H9/815+JZNof8RPaTi5PuFZ+GssSzart3a0nasgl+5b+bv839Z2qh/T9uke1ufEJ1fWWayzRpanp&#10;Mc1MjWpmclhLC0HNLfg1PtWnjIVo92pinga+UQuQdlaFZnVHatQ+VmpqjGLwPI1agB6UDBYYm3Ot&#10;WxakPO6CdJnE8H9M4rrGykzmbmGyswz63O849VSDDapRlTGxYtBMZg6r0Ayue8O1BsYy84NKzPRq&#10;NOlRf5gBicsfGUo12WCaZk2vv9SUFQzaeshPI2iUUOc4irJSI//mOU/WqC1YptYAF7MytYzuV9Pw&#10;PrWMlhoo42vDYIlq+3bY1zZ7/xVmN20Z3WtB/gbJgGdYJFGQod4goyGJsoFwbeAhSjsHFpksuiw1&#10;N7Fj4kegPYNSb7jcHpvH600RlNuq2GKPrQL2F8oJWHUeHG9VF/ArWGPteCOxZssoQ1GWmuk1VQ3K&#10;DILCexL11kiKtRTlnC/q8nd6owRiY3cimNhreS/sS7JfRpNtGop5NBz3qMtPRl2dNfON5bxuRXu8&#10;xST0bL54hVOVZVDnkV3GiiKTEaxG2Hyc5YFsHTfoK9heCpM4NpqqUPuQjZVc6DJoFjP1lMsqc1Xk&#10;LlyaCRsDPqxKtD0O5+rlnwSY8TsAI6wwDbZSG59t08QqmUqs7hO6364Yj8nPKQCgiXKpU8nlTkUX&#10;2k1FNkzuSr7BJh4ha2Ei9N9rm1vF7rDXSB19eqHbJiJkgE2uDio73235ZCi1xheBT90aX8FOCfzz&#10;GNBCsUUbJXAIJQmTUdRO44uoFfqUwTI4w6SNLLJeyxhjv5BjZKAsC4StUmiqRZkV8si6LfsrNteq&#10;0IzLU0suYF/pVm6hx0DZwsFRzZBNg+JtoVsz9n9Dts2uoxYCKnmVpnCAScg0VpFuzR0atZKCxBT7&#10;rc1W+efWR7VyNGxfZ1aHbcvP9Gp2bkTPPD2r168d12tXj+rKxRU9/VReB46EtHjIr6lVQsuZUNIW&#10;5rVCAyyl2EOzVlRAWDdBzgMWWu+PNyuUIh9sWMdOT+jFS+s6eiqnqblR5WeHFcn3KJztUmZmSNnp&#10;QQViHiXHu7S8HtLSakDT84Oap0X3RFInz2a1cihkoecM6BN8Bit9pp4AzmA1zK+O6sgzE3r20rLe&#10;evec3vvkJb370SXdvPOMnr2wrJWTKaWmurVyMKzzF1f00isHdeqpnJJAhqw7x2lY7EnTsFutMMfO&#10;HE28gJVas6kR3P7shXm9+NKKVo7QCAqYbjYwNYw6hUnk6qhWTyQ1tzyqdMar8QmfJucHlJzosgk5&#10;ixdYmVCRFdV4nGOmjLDcriZ3rUjW2jWpJQD42WNZih6AGS2SQHsyqwqgySk/yA/rMpDDBI/rOWHU&#10;2JgABkCyYJYgc7Jz2l02mRUouHO42HjnrJgANOxXWDpddpXZ5wu5hICuIiijyAWlDM9LUUw39vuC&#10;Io7XNoT6C9UYNiBAVdplsnH9ZLGGxyrCMrOfkqOHAhIoMEnuodv498ThUU0fDRiQwh5EK9zgeL21&#10;9Q7k69Uzzup1uTxRJjxVGppu1sgkrcV16g5X2KIQ8KcjViMfdn9UUDmXbzSzNqLDx2O6eGlR7779&#10;lN6595SefTavGZrxUO+wr1HJYSlk8k3rJPuyEPCNDTdI5tFclyn8gHl8LQIIfl5UIVvuJwtTpjBx&#10;2YFMrpngUz4BKEPtxutyTZhuMm8Kqgns9nx2hebR5QGDRMAdFC0WVJ8lUwk7XGehCRH1kgMxLARZ&#10;YQbNqqhqMzQRsijWYGoyFHed0SqLZuiMEgDOfbBFkVkUSz6NpF2ZBQs5GxuN0IWiA0CQlUsQtm75&#10;T10aHW91CsQkf4elFGhBe2O3QrlOBcc7NJbh/2gg7rOFOKC+Be6TS0fUQeH4AJ5y3AN3UUMaaM45&#10;UMa1m+tuBMUi59M4TcW9ilBykWy2WINQps0gDoovMreCaY+S09hfexTm3piot20Y4BCptv2KOsjU&#10;eTRNAipZ+CB3LouyEhV8lboNTLjyAuB0mJzARLNOns3r3Y8v6qkL80rO9WxkwTFuANyi3B5hUdLu&#10;C8CPRk2sEhEQ1CzXb+4pS9jxew2WAVrI2lo5EVVyqdfOKV+i2mBY5sCQgrMdbvEwRbRGtX3l3CMa&#10;gwU8zr3EIvedfoN0QHbXdOvs22NEJUxQnsD5y75mIdIFu6NkYwGD+wj2SvY3CzpxK8hot+ZqWkCx&#10;AbKP43lUZQPKLg4ZwA9Nee085j6MSi1ChqeV0XBN5LrkFuSAYSgAAWC0YcaBOJZF5zEnA2AZUIyl&#10;eXy5v6AsQ5HWZmNYHA+cS1kWDrAH81gTWEWxSXda9hiAl0VazimDsoUCA84rYBnHNbCOxxxJAQN5&#10;bSj3AWUsSPVs2H3ZUAgDyrgfME4yiyebFXsUFho5JgvWaGA3i8FWTlLIeXVKPhY/WChBedtki4nW&#10;kEl0Aso7ShYKcJbrCDZbFGmAOZRuQMZ+MsriLguS98X5wrFWbLOn8RSnBNcGU/QBxiYcILNMMmII&#10;Ci2lNvZN1liTO8cBajPgKeVMKMniix2KLQB7ifKoVGdsnzpiey2cHXtewyjACrveNnmspRI11y51&#10;pPdajhZB+m2xXWpD7RXZJS/QK7xL3nCJvEEWuLepYWiTNSDWj2w21VBzaIdaY06RRo6Zh0ZK7Jw0&#10;YMYJ8nfAjPbMJuBMaGdBTVZi7Ys0QbK1xLerOYaCbIsF+fdPlKlvokzeFACGdsUdaogAy7Z9rtQC&#10;lCUATS4oHxhFSH1TaLup3oBjqLH43oL3afuM0EAJxEJVRhD/DlNAAQn5verRTSofxILJ9qgqsJuy&#10;r7Ll8uYqVRfdpfLRTdo/8oRKh59QxSiNmVtVMbrZNqyXZLY1RoBlJZav5hRkOx0sA/LxNbrTQT6y&#10;2Hjvie1qzeyUN7db3vHd8qR2qim2zX7eShFBosQsojRd0rDpIVA/yj7e7xReCeyJ5NFVGijDdgkk&#10;I4eOwgTKEigKQFFnCjXgIYpCVGrRPRrI16ovU22ZZE2D29Xu36PuSLmVS3QE96kzuE898Qr1s5if&#10;qjTFWVtot6nZ2mN71JHYpxb2bXC7AVPy12pGt6qW9tQQjaC7VDO6XVVDW21rMisn2We71RbYbWoy&#10;QBnzSiJoUI6hSm/271Yzi23BfbZ5w8zpEFkwfmBeuVtnLhw26yQQwNRktqE6QllG7pZrhgQW3Xrn&#10;DV27ecWUPUAk7GoW/v8hwev8jvs3Frmb91+zsH3+5s57Nw1sYKOjFfNdnoNg/XvXLRCeBkgej78r&#10;NmTy/Wu3XrYWyfc/u6uPfkT4/5t6486reus+NkSXC4Zlkd/l9d9DgfTxLWu25CtWzJdvXLIyAjLA&#10;+DcABFiGfRNF12u3XzHgd+PutY18LIL7b/M32CMfeG0o5YoqM0L/yc564+7Vje3OBzdMnfX63Wv2&#10;vNfevGJwECsmPyObK5WPGQDj99h4ztsf3NBrd1AsXdC1t67Y+yy2XkaSAbMu0ibJz3ke1w7pfs4+&#10;5bW88sZF3bx3zaAWaqx32T+Aw/uv6eXXL5j6zMBcwb751juv6s23X9XNt6/p3oc3TfF2a8PeifXx&#10;lt5857qVDvB/vGby27CN8j1/88qNC3r11mWzWN5+73UrK+A5P/7xfb11/7opyu59cFN/9Td/qfxM&#10;2kAZr5nHQ0Vmr+veNdufz144o1/5lV82tSDHiDtOXIvqvfdv6vrNK7r6xiXdeff1Qmaae+98Lrwu&#10;jgVTNn7Me37dNYpaNt5tC99/77O3de+j23rj7nW9fOOyrt+6utGEiq341dsv66UbFwned3l2WGnZ&#10;f+/fsM+S5ld+j7956503TDHGZwZE5pj67H99qEce/76WDs4ZDESdRjvquz/AEnyTjLKWR0YTDRoM&#10;12gk1qBAhklfm2p69uixqodMUfbdqu/p+/WP6fsNj+uRmkdV0rRFXaP1iqV9yucHlc+hLhvVwpLf&#10;JpmxjFe5uX6Nz5DBxOORgdFkkziUETREAsrYLCcsUWtZWww8LHR4osNWvBlMsWIPUGPSxkC1l/wD&#10;U5QRvt5uN3kDbgz8aWyjmS5SZRuqBNRkpkZIsOrcrME4DUEtGom3aDDcqIFwg8YSHnvf5I+QhcIE&#10;pDtYaRuPz+SNG3RXtMLytLxYJwNuxQJQhkKhFejl36em4T0GwxqHkMjSYklDY6Vax1gB2KOWkX3y&#10;jpWqPVCu5pE9qundpobBnQbZ2gI09JTb+yAXhdBwVtBQXWGLGMzWyxejyafC5bZlGy38n4EnE72x&#10;qXYbkPJvVm6tGCBd7xpECfyOY2kiFNWr6GKfQnM98sXq1RmsVl+kQcF0u7JzAxqfHbCB/GgCaIp1&#10;Ail7vTpQe2BnImg5SQkAKhe3X1nZB5ANJ5otA8afxD7gUX+E1fFmDWF3S2CjcJDMFH5MhiJl6giX&#10;2k2AVRNWhXjvFohtSgOakepMUWYDPQZ/TCpNReOAGRNsUzhYiDChvi7M3qyVk6026GPFsmi55Puh&#10;FIqqRvtdGrcMkk2zb5ptZRKlFbkfQCmaL1FJzawP2NcEwcGsgLLybuUAZBR5lVjyKjLfpshCu0Jz&#10;rRZOzCo5oclugN6pEEG7i91Kr/YotdxjOVvTh7FR9ZpNaXJ9yHLEWL2mrj0z32WQLr/abcCO52KL&#10;0ixJq+SKy+riMSYPDim71GOwLEt22VyXqQEWjwV16NmMFk6ErLwgPo/l1KO+eIVGxuvstWTWegz2&#10;oYoLTjdZ+UButVdT64PKLfdpYqVfB07Hdfhs0myoyelWjc93aPZAv2YPDmhimay0NmXmCWpnEtVl&#10;+Tyo0WbWhzS51K/UlFfJiXb7/uDJuI6eSWtubcTsnBOL/ZpdHtGBg3G9cG5JV68c1rWXDurq5XU9&#10;/8yUDhwKafVQQIsH/aa44zNIz3iVX/BpcqWvUErQbe+f7JzFYxFNr40qSjh3ul3pqV4dPJ7R0Sdz&#10;WlgJaXxyQLFMt4YSbfKN1Wko2qJQsl3RlFdTs0M6ciSp559fKGzzunx5XddePaKnn5nS/NqIs7AC&#10;TZd7LU+HZjyCx2npmz4c1JkLC3r60rJOPTerp8/N6/nzKzrz/Lwm1v0aiNQpmm0zm+mFC8t678Pz&#10;OvP8lKbWh5VdH9TIVJuBqLZgqbUXYhHqZSLKOY+9NNui8RmfjpxM6OiTKU3M9yuQ5BxrkB+1FmHf&#10;i4PWArlyIKT5uUHNLToQiQ2Tc8bURMCtKWxaqHFcozDQNrfabxYcYAAqXWv2jZSbqqwFm7h/r2XN&#10;cK3hfaOULFrQDCpZVhZ5P6gdUU22uxZAFBCzXaaC4N/WimgApnj+Ogst7Xao57rD1eqJ1FjeWRz1&#10;8KzP4DqTuiLcwh7HRBNQ1ovlPlprizFY59lXZpfLu+ZCroNcc7B0A864JlLKwLUUKyegpmjzBj6g&#10;JM6tDSm9zIKMa/Qzi3sxM9FCyoE6dZZ7NjjRoKHpJtt68rXypirUnq5QB7Xz0XLL7ekcK5NnaK/a&#10;AmXqTjWoM1mvdo4b7m9Mblkkitdr7VBQb906Zeqy556f0DgggXZB1HsFoImSkfdLAyRh7kAzVFUo&#10;gFHiAgOAEMVMNf5NIQr/NjstmWPYUskwYv+kaP3zmDVsYmXEJuIB1CvkcqF+IRQ8jQ0TW3uXBclb&#10;kD5/M9utOIq+8dZCaHmHgbJBU5y4MhW79hYUIkQLWEZbxmXO2WaB73wu5JfWqpeFH6IRUiwAESPQ&#10;YOALVRCLXyh3iHUotl/yugCrw5kWV14BMOA+Qaj5XLc7fgCvZpsENgAtuNb2Gcji++F4s1mvJ1aG&#10;NbU2YnAqmCHHrNpBMWIh7F5K8HidHSscu0ASO86nO+y6jZosyL5NOSXRWJrCBZ89NvfHsaTHWnYj&#10;NMFmPKb8itCSSBstTbSpZlP5sWFhG4jSWuvKGQApFkNBXiu2OTLECpCXRSXUlXGg22yvKUgTOa9O&#10;PpXXB59d0YtX1zV7eEzZ1UEllnvNVkwRR3jBp8Cc11mC7ThoUX55QAtHglo4EtDMQb+mCk20KAsN&#10;ik+0a2JlUOmVfiu+QF3KmIT8MZSbBkWyLPgBOyttjEZBD58x+xAlEzmQQF6OIeCrAVjOP1SQXJvG&#10;yYkDmrtWRKAJ18mp5WE73sjVm1obtMUY7lEosg1S5jyKobbEkp1uVXaWJslhJbGxznTYAitgB0jG&#10;sRkqbNYiyX4uqK+AWYxJiTJg4cfFB7ixB4sAZj8lY5OFICCutZpy3eswdSBZuigBsUHSghkx+2SP&#10;bZxXBsoYwxTUrwAlU1hajphTbOHE4Bzvx3ptgJc2YayvXQYrTbVJS2fxdXHcE01RUIm6LDVXesPP&#10;rZQhR+xCTwFstdrCAPuc+w22V5TN5JMNZ2rtazDHfmm08g3+vhh/wfWDc4HFWo49Oy4mWfRhrF1n&#10;22jBxs/5w/UT0DyUrrMNUAYkQ9FXhGSWA4qqbALVI7Ea3GPIu3OwlFZMQDsWYcZqNHOTARucbdFg&#10;rnYDlAGqyBhrwRY4slnNQVRI29WK5S9RYnlbzhK4Uy3R7Rai35EAdDlFWQfB/oGdtrVgpRt4XLX9&#10;j6keCybtiYEd9hydyf3qTO03CAaE8yb2qDO5V13YHVFPGYzieXepDSUVKiuzVm5VU3SrWhJAIcL7&#10;N8sT26qe8X3qmyiVN7XLFGeE4hctky6Mf4trVwSkpXbJk+TxaKrkawGa8fM4oK1Etf4tqhndrBr/&#10;VtsoH6gP7rDvG0Lb1MRmhQA7DCIRyE/7ZU1gmxooMkiVqiVdqqrwLpUHtqnMv0VlI5tVaYqy7Sof&#10;2awK/xZTlNWMbVMd+4YMNrOXOsWVKdwAaBHXjNnI6wXwJXeoJb1dLant8qR3qG18p9rHS+RJ75Qn&#10;tUveLLbGPfY31f6tasRiGgZO7rPMMV8KJVapPCjIArvVVigzAJJZsUFin9qTe9SRpmET9d8e11CK&#10;8i5Mo+QuC/rvy9SoO1ah1tEStY3uVmdwv3zhso1GVvL5hsZZnKvXYLZW3WSKhfbIG96t7hTOon0G&#10;RBsDO1Xj36bK4c2qMljGfsbeul31gV2W/dYwtkvNAUDbHnn8u+QZ3aUOssrCuICYYyJ6qFUH7ZgF&#10;RRmWdcQUiCgMkvn3qn5gu85eOGKACwDw7mdv670f3N/IKSs2VrrWSqcY22glLECIot2yuPFvp8R6&#10;8HvC5h3IsI3H4e8KIIqfu83lhNnzFFoPgWh8/34Bntj2GQqnt/XuZ4CXz8FeUQHH6yVM3bYC9DBQ&#10;9pELzb8HpLIssQfemymYnNUPQGZ5Y4XXf/cDXufn77f4d0AuANjdD29uZI4Rkm+Pbblgd+x7/v/W&#10;+68rN5PWzfuvulbRj98sbIXX8/Fbum/h959DMFRjgLKvff0rlp12337vTftqkOwH7Avy4dwGJLO/&#10;N0UZPyuWM7hWzyIoc3/D++Y9EZwP/GPfu58Vf87mHsN9b89j+4r395ZtTqFGvpd7LezDZ1540n4P&#10;uHnw2Io1P55/6dmN12vPBXzdOK5u6+K1c5qaz7lsMmBpIczfYNnHt/X+J3f0Pu+L3DLeK9C1uPG4&#10;P6BIguPC7QP3nt0xxTH3XuF4QUGGTZeN9lZgmNtuWQsqn5sBVzt+ij/j/4ogtqC6tM/W/Yy/+fSf&#10;P9DDjz1ktlfaPa08gbZRF+z/rz8zEKh9ZDBcq6FInUbj2CZarcVwd/MTeqj0W/pe+Xf0/ZpH9Ejj&#10;E3qkcZMeqX5Ej5Z+VzXtJfINVisUaVUk2qr8VL8OHEmYmiycarXMntRkj0YKsIXNrI0E5bNCjOpp&#10;bL+FdTJgL8IQMg5QPLCSRuMklkoGVQT9dodd005ftMYFTZOHYA2INOS4HC6aK8k/Q7XVzmSEBh7y&#10;HgotbNTBs3I8FG3SYKRJ/kSrxuIeDUaYKBI03GqDbl+w0rJuhpl48Dq4SNHMGa2wal8ksqwKtEfL&#10;LJSfySMNmA3DNJIQtoi6jGbNavvaMrpPHn+pvAHX+tkerLBWnLoBLJk71DRcYsoyJgnYdLBB9Ge4&#10;IDMhrbGVXr7Hm86qAhNFJn5cOFGO2WCXzCsGrBQhsN+wrKLIAzgWcsyYwBLki7UF6yWKsn4+n1iT&#10;Qul2jc8NKj8/qFiOLJAOy1UBlHUnatVJ9kRhcmwhyagbWNVnUA8ITdCo1qTRZLNCrJSPezUQbVR/&#10;tEF90QZTn7Gqz4q/qUJoNjXwV27wsT20Tz0pp6Yj04LHt4KCB44NVomZhDHwM6sDk3NWoFlJtUYu&#10;tzH4Iqy/GBZLiHSx/ZLvaVuiyQ2QFp1HgeG1HLHAVIvCM62KEyhskIyV2GazLubIFgNyzQFzUcUw&#10;sW20jRDZ2EKbogtet2GbmyMwudUAJhP91NKAEot9rmnLVkG7LK8sueSzIF0gAsH3WCWBPvkVcsp8&#10;mlwjfwzLKhkeLQa5qEAPTrcosexT/tCgbWmsodhsV/o1vTakSVq/VgfNQjNzZFSTh4YLK+ddlj/C&#10;IHgwXWMlAwC3JC2Xc4SBO0XZxIEBzR3xm1Itt9Kng08ndeS5tCZWUQcxOW7V5HqvgbLcEnajFsWn&#10;CKFuVXLGa5AMqLVyNKj1ExHNLPcrg5psdUQnnhrXiadzWlgfVTzXpsyMT6uHIzp+clzPPjOnCy8s&#10;6+VL67p25YBefG5WR4/GtLQ6qhmyUBb7lJnpMGXf1FKvFg6NaO7gkKbXBzV1YMjskfNHAppcG3YZ&#10;M9lWhbNeza4GNLcaVG52SNlJAp775B/v0mAMq4pX8Vy3MhO9mp4d1upKWC88t6DXrh3XzddP6e6t&#10;p3X/7nM6/8KSVtbH3HHAvkQRuNqnxHKPXXto1cX2tXo2rVMvzunIU3kdOZ3TwWMpTS2O2nUIZSsT&#10;4uxEl84+NaH3PzyvF15a0dzhgGaOBRWY7bAiE6A5ii6A1cBkswaxRpEHlmnSIEBuaUAXXlrRsbPj&#10;FvYNNAgBNLAfZilh6NXaoYi1iB44GlOOvDICoyfb3blLw+UEOUIsKLi8Q1SZWJbDBN9Ptto1hIw0&#10;VLPdyVorVyGMuYfJawZLDAHKKEJcixyTaBQn5BRZ22Ex78dCr8nBw+LrAqyxSvO3lm/G71opAdcU&#10;wDaZUjVqH9lv2VJFBQw2T3Is2Yph30yyR7D7oM5icQRbFK2dPM+016zmXLPYUJW5Fr5mu5aZXT9F&#10;BpZTlNkkziyJ5P60anx1QNmVfnvNTsVDsQCLBNjhm+za3J2ssrBdyxNJV8mH/SNZrqboXjWEsI6U&#10;2PUN2IG1lPgBFh16M01qj9WqKUDbVYW6yOLKekzFy/lw8umcXry0qHOX5jS10KsQ6i1spLR90jAZ&#10;q7F7IjEBAEXeN0q83hjXWZcZx+djWWpc+6balQL6zQMc3SSXfQ/oNesd9jXslBNcX2kwRCHS7fK1&#10;UMkAMlC2kJuEHQxb11SnfTbcJ7AHovLhGm1NgYA1YE+KbKMmgxJkNJqdims8rXqocrGHEqtA9lEe&#10;lbEDZRQo9LJgliYIvkYd3JPZR6ZqazdYwD0HUEaoP/duVIXAYuApmU9mwxz3GCRzqjLXEMl7QFGG&#10;nS1EUP5kp419GK9go0bdRTMuCtgwzYR89hPuNXLs2XmJbTGPpR91D4/Dghv2N65/zoIZJR+KRaQE&#10;mVE91vZKYRKh/DTAxidRKHcrnGlTMEWpUpuCSY+12qLKsbgJihSsJIH96DIEyX7qDle6BuGJ1g0o&#10;DHxifIRik/cQId8q02rXiPsfXdCFVw/q8NMZzR4JGOQfyDSqCyszSqK5DoPIxRII8sem1oY1f2jM&#10;SlfGVwaUpOQBBfS8z0AZn3VysccAWH+WBTXXQI21kusHYBoASwkSwBroz/+PZF0pBRmodmxNdpj9&#10;mGPKrgNYWoGQBk/Y70RfVKg3XmU2X8v+svfYZfbLmfURK6Ag3D8OsCS7z+ytHaYoy8z2KTnbWzhm&#10;KWxgfIDd0msNrIAgU1sD6Ex1BSAmrqDdxh1EHHBfdtZLp5QtXtsAVA6Y+ew8IFeMrF/GKDSXkh06&#10;fWBU2YV+yy5L83W+z84roBfKTPa3g08uD3DQWmbr7XrRFWTMW2tQjdxYP0H/uXaNLw1ofHnAKexM&#10;wd1hSi9ek6mCgbTW0ElsQ7dt/A7vy+UH9htgs2xKfr9wTQCURedY0ORa6Bovaap1Dbg16o/W2LGJ&#10;+s/yhJO1bsE7WWvnQorjA4s3sA/VGde6CDm7DWZhNjst9zHUYixcTBTyySZbDZiR95hYwjru3VCU&#10;0UqKioyv/HsgXWvlExFU9gu0mDZrdKpBA+M16k1XyBtlfL7TNgBZ3ehmg2RtsZ3qSO5WB9ZGwuXj&#10;O8z62JbYqY7UbnWl96qTwP6Es112hPcYMPOSheXfrgYg2egWtaIOI+MsvEvtsd0G11ojuz4HZQkC&#10;2QmVJy9rhzyR7bYBzIBkbJZNhuUyuVPNcdRWm01V5k3yWkqc9TK6Q+0J2jD3mFWxIbRF9QbKttvf&#10;uQ3otN1sjC0xINB2pzqL7bKmzsYQrZabVTW8SdUjmw1kAcrqyGOL7LLX3RLa4ZRx8T1qKAAvWj09&#10;qVI1xveqNrJblaFdqgjuVHlgu8r921RN62Vwlyr5PgDE22HFAGx8j6UTuyOQrG5sm+oBbyHe5zY1&#10;8f6xnKZ3qS1XotbsLnkygLISdU3tV+fEPrVn96gju0/t6T0GBmn55HVjZ/Rgf4zuMUjGhrWWnLJG&#10;P583ZQ0lagwAw5yqzZsiU26PqdusydNssvtcrlxot3pTVRah4IuUyzu2V20jJerw71UvgD+OSrdG&#10;Q1liJliAQ7xQrc4IAGu3fPEydSfK1RbaoybUi4Gdqh7daqCsuAHMGigliO5TY6DEytyaULCZtXOX&#10;5aG1BfeaWIA5EYtviCQQEbC1h9jKbF5HVE/jUIlqejdbmP87HzvI9M6ngCdC8gv/3gBjDsQUoQab&#10;a4ksWi4LjY9AryJMesCK+SBUKz5mMX+KTLCikgs49VPPQdA9CiZAyWf3NtRoxe1zmAdYKmSrWb7a&#10;56DMwMcnn4MyB6UKPzPg5Z6z+P6KLZQo1VDaAcgAZQ++h/9foMzeyyeAOMLesa1iCXXPfZ+2ScCZ&#10;wTEHytzvolQibP+uwbENtdgP7lq75aNPPGwKLteS+f8Eypx6rAjLipuzMN41ZVURRhYVYw+CMtcy&#10;WYBlD0AxA1IF9dYGLDMwxH51YOndH9zW+z+862DZD51Fs6WtwSynlCJgGZ2cyz4A8dzzGgzjtRSU&#10;bzwHYK0IyYr/b8Dso1sGyBwoc8DsA97jg7CssBWhoSkTDcYV1HUcO599DsfsOLHtp0EZm/27oDx0&#10;P3PKMytcYCseA4XH4DP++B/f156y3Vo9smAqMh4HUPb+j+6xr/71Z3oDlY8MBLHdNZgFYCTRovbh&#10;Cm2tfkiPVX5PD1d+T9+r/L6+U/Wwvlv7iJ5o2KSttY+pwrNDTR27NTxWp0iiVbnpPq0djikz3atA&#10;0qN4vsu+DsfJoWmUP9um5EK/rfACSbyh/a7Nxi5ESLBRejUUJO3AtQYDamSZEfDLpKkzgB2yzKyR&#10;xRYplARMFCzXxuBNkwGyVv9+yygzG0YGRZuzWwwlmtQfqVf3WLUGI40Kpgi6blbPWLV6wjVWOOCe&#10;p1S9kRpbybOygGiVTSYNlAXxqbtQfsL8W8b2q3Zgl2r6aczZp+bCxmsHlHn8+9U84vLKsC56gyjM&#10;ytTiZ0VhrxqGdtnGBdCyuabbXQU2lkQy0FCVZers3ybBpVQApV2y1jLNUJ5QiEA7G41OFpqaqNlQ&#10;UhSz22zySAPXdKcFTHehRkhSwe5yxUJpr6aWRjW/FlBufsAN6vPtLuCarJHCpLLPmvGaC3YelFdM&#10;Erxu4sIKKVYqmppy5Mc1GSBD5cEEDsVDDxM8axyttYkm76+4mjLI4CxLFlshqN/aTh0oswEf9ecz&#10;5G+RveVq7c1GUGh8o+WSr7ZKXAj2LzYukrHh2tZcSQIbQf4MyIpthnxlQ41WbMocs6Y2VmaBZT0W&#10;bE/QPvlkWDOxJpDjEVtsV3LVpzjAacGr4GyrBRUDTsbXR7RwMq6JgwF7nhEGebMoHchLaVd8wWdN&#10;Ytg/sIwSHD99aNiC8XMr3RbiH51FneaKASKzbaaA43mSKz7FlwhAJnvEY6Bs4bBfcwdGzK4I1EE5&#10;ZyUCa/2WqWaKuWnsr/UGB5PLPqVXuw2QhWaaLesjudipyUMj1jDJNnfcr9mjI9aGGaVJarpF6aVO&#10;Taz3Kr/WqySQLVdvtshIrsUmjJnZLi0cGNHxMykdOB7WLCqFtVEdPB7T+tGI5g2UtSs726MTT+V0&#10;9ERGhw7GdeZUXufPLeni80s69/S0Tp3MaGnZr6n5fs2tDmtivlfTy/1aOxLU2rGgVo4FtHhkTPMH&#10;R60IATiIHYaQbFbiUXGNJloUSLUpnOlQItej/PyoMkt+5VdoJAtoetmv6YVR5Sf6NT01qNMnc3rp&#10;4rreuHZct14/rddePqqnT0/o5JNprZ8Ia3JtQNHpduXWBzV9LGD5VWNTXpt8xhd6dOS5CZ16YVZn&#10;X1zQyaemNbk8qsiMT9nVYZvohRLNmpkf1IWX1vTks5OaIvT/6YwmDvsNcPegDsHqRbMkGSxrPYou&#10;dNlEqm+sXJFMi4Mpr6xr8WjE4EB0ttsaI1HuAgPmVkZ18uy4Vo9GTH2BmgtggkVqdKpVvTSIpV0u&#10;IOoos8RlG5RY4rl8n1sVx5sMkgHwaLokO5LJLwDeQAyqGyxchVY8a7wrNCQyMbOQc5o9C22a2Nkt&#10;FLywWS5RQZVmts1Jr6mQLXw9VGXX+WIhC4si7BdTIXG/KNiVeE4L5TcA1KrYfLfBERTFbKiQbCOb&#10;CZUDSjprWXMKlgetl2bZTGEzatuwuxmoyLU4UIKygusUOZLjDRbi78U+kawy22VjmMawEjWEsbjs&#10;sip4mh194Qqz3ZtKKtUgT7hStSN7VTPMoB97Wqt6orWmxMBChe352NmUweYE6ijUZNwrEyiwG51t&#10;kvBuWgwtxB0rlcvP4nM2yFp4T8USBD4jNuAUX/kcotimlnpMXWZWzny72Q9zK0OmjgEAmF2ssIgF&#10;jOH4is12m50c+AQYoxEXeML3KAjN8oV1FqURlnWuqywEMfElB3LS2bLYr6Z8y3NcudZr7l0E85NZ&#10;Rgsmbdbc03m/ZHMVXxf3HdpOyQDjPsT/G9SbwFaMrRSlTJvZMbHw+snnYqxg2WbknDUrNtXtWhGz&#10;7Qqj8hon66nVwRisdyglDZQ5KyBf2VC9cG0FsgASsEqy2b5YpADGWZ1pm42TGzaJSrjPGi15nvRs&#10;n/JLw0pMdtuYCVDmJ+8zQhzE59l9LNZhr3QWZRZ7mjciK/hsi7l9gGOgIfbmGOUHccZ1zTp6dlzX&#10;bj2pMy/O6NAZFjuGDFCa2itWKR+qdQpullCMdTolEoqx5UFTjVkAPaUxqwMFEO5UQ1j8UFvSDgt4&#10;5/EYlwDDDIhxHaAQg9dGXEHBBmyftVl+UW+2GCQbXx0ylSKZXVYGYCUhwDWySj0GR8hoBSpRBlKE&#10;salpF9xPZtn4XI8ylk3W7ZpCcx2K5gGeqCPbLAIEUIaqjPdA9hiNljTGAsGspXUG9ZhbiONYAj6h&#10;NkPlTclBseHyQfUZ/3Z2Tbdg6HLFXH4oX7Emjy8PGiRLAOymUJ91KThOiQT5kG2uGZbFB5R5KZRc&#10;KN+dwtapRgFlHnsfwNz0AkUZvfZ6UAkXXwNOC7biv4Fm2EC5H06wgLY+bJlqKOHYuCdwfhTHXCzk&#10;cY6i+MIeifqeDDQa113LprM689rIG7PMMcZTtFJmG20fZZd6bb/6AaW0rUeAukBxz8ZCZrHpknEZ&#10;yjLLkUWtzyLnXIeSS92KLXC/alVg+v9T13c22XFcWf6rHUXMapxIkQTa+36vu5/33vXzVc970689&#10;GuhugAQIcsQhZ2g0w9Fqd3ZGAggQhhQJgJSo2NjQ/7h349ys6m4yYj/ceK5eVVZWVlbmyXPORX8O&#10;mSwYxOjTbFxEQiKMefYCXNxxi3F/ZrDFkQYWsucugDIXZJLalIBUvto0B1vzHOoscAAgU2OKA60Z&#10;kTkCnAKwFW6CUbbIseYSx5or4ksVayAjPcb7yIQ4zQF9liP1RQ6AKVWCd9k1YY5BvhkWRtkCx9rw&#10;yFrkEJhr4iMG9tY1yXQJo34lu5wRTy4wwyA39DfAPFPl9Faw/XUpd6i1qCSbdWX+L1LN+vWLcNWv&#10;K4ZWY5Ydletiuu+oTLEPAFttnreKb7Fl+5cClinQCoDTHPuwiGPIB6PdNY4gOUFzmT2QEAI0qy/w&#10;hjbDlvI0W8qzElZtli0FZL2cZZs+xxsGULYJrzIAcgUw0t5ih+EFpjJXwjcN0s9pdtaus781x8He&#10;Agd6CiTzdmclgsNFTuxbOLVv5dh4jSODZQ71ltjfWhDwDXJGpzbDXoMN5tPmOYhMnwCpirOSPGEr&#10;e51tuSm2IyEBrlVzgaO9VQHKxGy/PCUAXqSzLqw0/A8MMQBlwlytrHMgvyBAWUxb4Uh5ReYKmENs&#10;twAII+MqVEsr4jEGTzMx/y8vCGAXRMKB6qKAY+vZN9mSfZNtJcUqc2nz7CjO8ub2NbYm32BvaVHY&#10;5qa0EkQIMMgwF4o14OdolfsLjFzY6aB/xTwM88at1HUx83/+SkkvhW0jJuqXoBbYZgqYAuBwCZj9&#10;FCgTcA0sMeN/VwElAYcgYTTAMGH7XLC3AJSZYI36zQwcD0yyFz8851fIjvnD88t9m8cxGGRKKmoy&#10;4ABIKQAKAaDMjJ8yydS+Lo9pZqFUAJ9KcmDKL02wzATyBPASFtmljFLCYInJMYWFZLLZ1LYCNAl7&#10;6bKcAKi+/sFgIRnSSnwHoAUm+IqJZbCtjGydF2Gw4QRQ/OEZv/zzVwIsIlCHiplnMsoAiAF8vGSR&#10;meCYAGdmGVH/BrtMymbUq4TBKAOz7Os/Gdk0zRDA6zn/6S/f8g9/ecF//ssLuXb4XgAs4zr/GAhV&#10;gJnyVnv6o7IrCeUj/vb7L/nFn54KSCYhMl51vKvMuYt9m4DbVYaayRw0rr/yq1MZKiWEBagAzquM&#10;MZNRpsBWtF3Vzs3fVFbMZ/zy/35tsNJMEPEJf/t/nuG9kl4C0Co23QKUIRuUM77Ib1h+zv+w/nN+&#10;0/kmv+Z4g//O/jr/9cbf8+u213k1OM/+bSv748u8XbJxaxDlwW6Kh8jM1fZxRsek1CMT0yIYXEOw&#10;COIiu4PZLmjaQMnBJkPaZ8grTa8PYQQ0sWIK7yyrMLAgwcFgASwvTJywel7oYrDoE5AsWFqTATTY&#10;Y/DTEmAqu8iplkMYPM2DpKxA4z8AzFK6naMFK2/XXKx1QyLDhLlvCOBVdpFd6TkB47DSCd8TUN9x&#10;fLAIvPkltqWnhfoarK4bbLIVdmQX2JlD5sp19pXXBCiDHBMZLcEww+cQJKcCnK2xLT3HlvgbvJG8&#10;xhuJa2zLTEtniAlocRIQYMzsKEHFBYAEOi46UMgqsXIrbA9kzSyBnqs6UfEpMxIbgEWASTbeIxEB&#10;6tiUXuYHAU5hktD1cRMrnHtprg2iPDzI8u5JkVtjZDJDavGwgFUm8wKTaUwszckl9ofJLSQ7YHWo&#10;SZRNAnUHkBN+QfBOAZiJDKMBsO2QbADGvjX1IDDPUwyFh15VdqxgGllHMbnGYA9yBjMjFQaz4rMh&#10;jBRMsjFpgU8RpGAqwyUGXybLDIM0lfkSk0uwDJXnhrBo9iA3CMkgEYNyDMggFcLvmACZmcggJxze&#10;TIt/C1LQq0yRmOS5WNtxi0dZ/TjM+j4Gbx7xW8M1gEdZ92aWW8cZOQaM9MFig/wSjKTuzbR4tig5&#10;X4K7J0lu4v1xlHs3YpL5sn0E5gf8W9wCllUOA1w5CHDtKCivSEYg2ar2kK59W4Cyk7c1AfYweIUn&#10;GgIAGTJeImCEC3aaSDjPYa4MZp1XAmBc6yjGzaOoxOB2hkd3trlzE7JDSLu8XN/zSyKA/klCsoNW&#10;hm6uwRMP7JXdsMg/d08yfON2kY/O8nx4M8cn5yU+v1vjW29X+MZtjYcHScn4eXha5r0bBd49yPLZ&#10;WVWAqg/uD/hX7/b5H+/3+c6dBu8f53m8n+bJcZqPbhX49t0a33u/zW/fr/Hte1W++Y4mfmrdwzjX&#10;d8MiJ4zrVo6BdaPDi2+TU2Ubl5rI8Jrl3fMqj06QUbPAN+7U+exem49OK7x3WOCz0xp/9MGEP//0&#10;hP/X52f823+9xZ9/csT/8T/P+dPPD/j0XkWkrbvneT64p3H/VkYM1GGODZCid7LNvaMM9/bTwq6t&#10;DTDRzPLOnTIPbuZk8tndTfDNu3X+4LMD/tVn+3z/kwn3jjNy7+B+wf0tpvkDJ2vHEe6eAZwLc6ps&#10;4XTJwg3Iqj6e8D/95pgHt3JcBOOnq9gaYNr0kKX0KM2dXcWQaR3EBRQpTQKSXRYgGbzQcO8J4NPe&#10;Ejk07m99L3wpoxp4FFO1sWGwfZSUEX2CmVH3kuUFpoFb/GvABAbjC2VWCTggMQJgAQ8iZJJUmfcA&#10;tmFiCMANrDEzix8WLgCSiZcZFjzaijWjDOZhTA02CkARBbIBSJB9CfAC6RYkxnYpB5jFeMUzRoAy&#10;gODI4jiEF5KSXgIgEzmdGGRDcuSTCSbAMrxXXjuYUJreTgHOjzzKp7K6Jgleop1NDjTW2FtDdrQV&#10;9tWWRBYSLGFQvS6sQ8jUYi0H+3Ure/Dc0Swcw7MP5QULC/JGeL2NArx3K8fvfzzk/dM86x0X62AG&#10;C1vDxrkukh6ouiyLxxMYVaiXMI/OiyIbFa85I+kLQLOrkkzTv0xlLVWgGRg9YJRhYj+CzBj+csjQ&#10;N4kYRt0Oxeyu24ShjHoGcAa2IrIQgvEr7F8sygAoAzAygExW+UgKq8wEyxBgJSIJh/jB+VWGPEgv&#10;JeEC5Fdoa0gmsynSZmSoBgMMnoBguCHgJQXpcanrFYAPoB7qAWMJ3BNICgEbBtQrmDBoJzLeaGJh&#10;x8PtgzTvnJa5d7itmNTwkxoExUy/CekdmESQ6Y9UplPIcVR2QCXfByiA50QRbMiOymAJoAkLO5Df&#10;NcDQA4AnZu4RMXIH66i5G+edmwUeHmfFu9BklBVrLqln3A8iq4Rx+oVUFixpn7KkwEKSZLveUuxA&#10;lBMgHxYmYQDfRwIIF998t86/fXiXb7/f4gn8II/TwiQC2wteg5H2lmS0BdAPoAxgFIDC7n5SgDJk&#10;VQbgA0Yi+g8x2xcPNQc3DmLSnnAfgUGG6wWQTLFWveo+NxmD8lkBtJBdgvUncl5ZWFP2F5L9Ed5Z&#10;aOOoUzC3AewbwKSwpgBEYbF0GOA66nSAbL4J7gPcPUzx8Gibu+ILFxamYLGFRWCwojwiCW8dxlWf&#10;BG/TMeSCYIjBjy9wYc6PNoQQj62uU0AvMKXMLJfK0F9J1mHsr0Az2EEoXzMAbmpxQPn8gZ0JJhmS&#10;LFRHyGKJDOHISGkw2CSrt5HpvIFEVGCyYPyjmKLwYkSGVygjSj2/AGWDk225LrgvxbfQkEWaYJmA&#10;mQAikQHzMMk7Z3k+eFsTgAwehOhfMLbCuBzsPlmYhB+wUedYSMQ4CZnXM/VN5QULeWxHWWJc+OiC&#10;lYyFz7pVxkoAFbGwmMeYEWNRqBvwrOgqQEwsL7CIaCxgYv8I2AAoqSXGIPCEVP2FBCShAMowpgJg&#10;OvYImwxjrfyOS7ymEl0L+ysLIo0EUwoAEBhf8OHyVcGamhU2WaS7xMHOPPub0xzugnE0z8HmHAcb&#10;cxxqzAsjDPLLSAPZ6Zc4XFvmcG2JA/oc+7UZDlbmOQovsiqAmjkOgb2FzJU1g7HWmudoZ4ETvWWO&#10;thc4BIknAC7Dl0yYYdqbwqwKdOYFDMKrmPrXpgQoQ3kRKDskmxdAWW1aJJsIV+0aO6tvsU1/k+2V&#10;a2L0DzaZXQPzDMytOfZBblidFTbZZv4a25CNsTTNztIsu8szHG4scWqwIab3icEGR7rI5LjCvuYy&#10;O6vzAoZt6vNs1eZ4vTTD1jKyXc4IOAbp5VoOHmUA58D6gtfZdd7IX5NXkUpWIXecE3DOXkZ5r3Oo&#10;v8TxnXWOjFfY319gD8Cy3hwHR0sc213n1MEmJ3atHB2tcnS4yuEeyrMk/l+QXsKjzAuWnwZp7ZwA&#10;Zch66chP80bmLd7KISsmzm9W/OjEp6y3IvJPW/G6AeLNq2yhpTkx6080VHbVDBbvq+scLa9wEj7P&#10;dasAwBo8E3u4H8Eo3hTfMviLIcJQxGhLHNAAjK5xsLnG/voKOwEqZt9kK8AyyC9Rb7lrbEm9wRYA&#10;ZeVFGXshQB4JACjTkUwA0k5kz8Y8Eqb+q+wpQOq5LlY/sMHA3PG9z84NHzJDUobJvyGnBBBlekVd&#10;ZXpdfr5i+P+TMMGoC7BM2DgGWGYAZmYIcHaVUWaAGQqYU8DJyx+eX3iiXQXoZP94f+GnplhhilFm&#10;ssgQl6CVCdhJXDDeLj9flvPHstKfAmYmQCbAkgkiGWDcBVhmhAmUmaw2kWaCwQRQ5Y+PBVQB0ARg&#10;TICyH64AYUaYYJUCtq6wvC4YVADKngugKPLUC6BM1S9Ap6tAmSm7xD4FbAP77gprTa6B8f1VoEwx&#10;r1S5Ed8A4AMwBKnmFfAKYJaw2+S6KfDK9HgTZpoJkF58ZwBlpoTS8ByT8/r+Cb/Ab/8foEy2NYHE&#10;K+1UAWVGXLRZBZaCYSbeeZIYAUxKY5s/PRFGmQBkZlwFxkS6aQJpKpPqH/78jL/+AQDbJdsOn5E4&#10;QrJeNgfRX1R7IaH9wzcjV/ewK7HMb1j+hn+++DN+fes1fs3+S37d9ZaAZb+0/5Kt0SWOlRwcy1s5&#10;U97iWjfIPcgKJnHerjk5WrSoCWkFGbX83DnK8+BmUZnqw9+jtaWQ8hYAEpgkgkYNOjWyOIJuboBk&#10;xbULZhcmSHg13wMkgw8JgDKAachUCaAMESiuClAGFkEL/hCQu41geovVdp8Y+kdLVllJhjFqpubk&#10;cNHC/vwKuzLz7EzNymAc/1FeORsClqFMzsw8b8am2L29wKEyAL8t9pXX2V1cYS+OewGazYscE6+2&#10;zCw7tpHGGB3fOjuyi7wau8Zzvr/jpeA/8HL4Nd5IT0kWzCwmbWMfpzp2kSQikkamn2Rni2OQQWEQ&#10;1ULnqrJKofOE/NL03IHZPwbRGFSbLAkMskF9xyquWl33cbIJBkiE9+/WeXIKU/AY93bB2CnxwJgw&#10;YDCYEsPrTVkxhBQCkxms9ArtvrElgxthdRgSKkygUF8YfGEgD/YYwFGAZXj15RfZk18wEg6sG6wy&#10;MOQ2xYcNzDiAZZIlCSvm8GXCpNjw4FD+IV4ZjGKwa0o1wLRRQBkG2yqTkoBneyFhaWEVU0AzrJgC&#10;jINJMM5JHoIKHBMWGeSUAqhhYq5WSTGYyzQ2Zdsm/MOOwM6BhMEvbDJ4feUHdi5N3Kwf+Lg08XBh&#10;jOyXyPS0pcBgJCLA4BUmtX0H6/D5Os1w92aKK/BTw0QRssy9oAwKIf8Ei+vw3ZIwt2CuD8N9ycy5&#10;5+fmTTDXAlzeQ2ZNMBEx8XSKNLN7FOO9szzfvFfjgzsl7p+kuH8DrC94gcCcV6VURzkQkGOCLTY4&#10;TXINhv4TyF4gKQ2IB0gNGTdvxLh/nub+eUoSF1RlO0w0kFgDRvpxkZpItk14h93a5jFkJycZkUxO&#10;jlK8f5zh0zsV8da6/W6Dz+7VePckK1KZFhgXowh3RlE+PinyvXfafPe8yfduN/n+XTDN6ry7n+XB&#10;OM5HJwV+516TP/hwyP/y8YQ//LDP999r8fnbOo8OITFUk/MMZMcNxURBP+HPrXIoZ+FMzc2tSZr3&#10;Tis8OilyYxTjvdMy3/unEd95r8dHt3TeP8rz+e06f/CrMX/+a4Blp/y///2cnzx8n3//u3f403/b&#10;5zv3GwJIikz2RlJATpj8A3QAowoAQrHjE5kVjOzBwITPFhhPALb23qnw8Gaez+53+KNfH/Otdxrc&#10;gGy54xWwHhLucHODo11km7Rz+1aKR2c58X/KVLZEMo/J3O2PBvz+vx9y6zilzL3hJdiwc7mLBB0x&#10;8cmBOTkkU5jYarshY4C2pfy1hi4u7Hg51bVLViV/aVn6GA3SJMgXIU0ceAQYA7tUvIwAGAFAxr0E&#10;ryORS8NQXflCCliHSSSyIMIXCmwesIsgT4IkDfct+iKAFoZ3jSRlaUJuCoDAqwD3DoAUSKQC4suF&#10;iSk8Ck3fHfQLmPSDKSKZLgFmGRkKFcMKcjUYniPrsV0kqphQAlADMISJvSlDBGAjMlD4BOF+7XuN&#10;zI1JZXwNxgc8tsSzxCVyd/gzQb7m1VbYA/NfpHNvbXAAspCuVQLeKeI3Ul2TBZQgsh1XNzigW0Vy&#10;mWghWYOLYw1kD4QMxC2MOLQXsFE++e0Jv/vRgNvjMJcadtbE7NvIhjz0COhXweR3J6L8ujpuHp3h&#10;fs4qfyBsD1lp1ynSS4AdJmChTPSVTB+MH2QxBEuofQSmqGJmoq5NY3Cw3aKGv6hipSlfKTDHBBTa&#10;CctkGmAZQA3UJfpVLFQA/AegDLaIlLuL5yyAe+W1hT4cZTGlhNg/yidgGSbmddUeAJI1wJ6ElHgI&#10;4AK2CihDkLvC2kHiEpiVK0AGTDI808Ewx7kBKAFAgDaJbeBTNjnXeOesLBkqATCVIM/suAWM6YJV&#10;iGydQ0zu1UQdgYk+wFowS/FsgNwMrCDJJNv3CMAK70kAE6g7XBcAKQD3MPYAY6lzkOT2XoLryFbZ&#10;8XGtF+Qqkt5IwhuPWjBCX2IkLAKTEc9zgImS8AYsRwAckLFBEtj1Sz86OS1KuwWIAwnlbx7e5dN3&#10;69wah6XPHdxIq2yEGHuNPJLJNgezegB6AFzbHq6PI3x8t8b7dzSVRfEwIe0H9wjYZMW2m7s3UmLo&#10;L0xVMBbxnB75lQ9Z1yUJJZTf2KXcF7Jo2BFAKgtPNSyMYqyF+xz+d8KkE0adW9hftb3ohQwVYxL0&#10;a5KUBJ62YGO13VwfhCRD8fhGlkdHWR4cZri1A4+5gIxLMzVljo96VRkho7LoBkklLBYAdGJsgf4E&#10;YBgyV8J8H9cNQBkCwJqwyeDpZZQFgKGphACjDIF2KJlCAcQDeEKbRfKB4yx3DzNcQ7n6QQFpFbim&#10;JJ8A7ABOJepWDmuratxU25QM7GDWIuOrqCOQJXWMZy0yvyvgDv0V+jWAqlg4EB9IZMM1QGs5VzDL&#10;jhWYbTI/0ZfiHkHfmWliYdMq4ymwujBmKvTAatvktOFBJrJ6A9CEJYiM38GyhPS2ZhXmGZh6WJwr&#10;wIsMYx8s7CILO4z4+5fjKzyjMb5K1MAcXhVAzTTyN1mbGHMCOMMCpvJXRRtDfwcGZJj1gwBnxw5O&#10;D7c42llnL1he2rR4h6WHm5waWiWzJQz7ffUZ8f2K9JY4OjRisMThDqR4YH4B7ALwtSDZLyHN88Cj&#10;rDwr5u0BSC0r84pNBglf6Rr7ylMcgidYZUoCbLJwa06AsuRwheP9JQ634YVmZKisIQMkgKy32AVQ&#10;DOyqLrJLLooUFL+jrKHmAgebiyLnlAQEAMuQKRJm+HWwx+D1dZ0dlTfZpr/F9sp1w/TfYJTpUwKQ&#10;+WFi31iQzJEiXYRHl8HwCtQWOd6xcLK3wbE2slqvCqss3F5hb32R7cjaqM2xs7rIW/o8rxem2VKc&#10;YVtlgZ21Rbbr88rUvwBm2zK7qgtsL0O6CbnnlIBD8OUyTe3hgYbzjQxXODpe5cBgib3defb25zkw&#10;WmL/cJGDo2WO71o5tb/J8YmF42MLx0brHGyvcqC1wsEW/OCWhFEGkAysskAVoCayRi4Iq8xZnGUv&#10;DPerYPWtcrSLc1oVdp2tALDwOjuRmbQIrzlcU5WBEqAX2GLJplXaI9rsNjxMsbAOD+zm5gWIjYAc&#10;HKqfWG1dAouMsJCJtq0cR2KBjoXd2pyAk97aomTCBNNNGG+5aclsmenDk9qt5sMgQtThaYrM2fCD&#10;XZRwFxbYvj3DW5lp9paW2Q+gLDPN9z87MwAnAyQTxozJsLoExxQIcQk2KODDlCIa8keY+Qtg9WOQ&#10;TIFvBgBlZnw0JJCm9NFkeJnghfIeuwQ8AIRcBd1MIO8C6DLKcHGcnwBUypzdYLIZQNiFP5qw29Rn&#10;U3oJ43ZVF6oMV4EyJTG9BPquAn6qjPh8yTAzZaA/YpYBTPlBgWWQLwowZoQpAVSgi1mHap8IqRcT&#10;1BEw6yprSjH/AJghvpEEC1eAIwHWlKG/YpHh3C4ZfSIhfQmgzPjdCAHjTKDMAMik7EYAfBNJqAGu&#10;XQBYBttLtRfTYP+S9WX60MnxjOuM638VLBMJ6JUwPcquhrndhZTTlGMack1VP1eOexWUxf+utDcT&#10;KLtgBBrgsSm9/DGjTF0jAGIClOG6GdfPjGevHgIoS/6i2otRue6nbd1JybKN/NsWmra9Rv994Wf0&#10;V/N/Rf9t/mf012t/S39ve42mPNfJElumcH6L0mU7Fateao2TNDouUHUQpWjJSv7sMgXzaxTIrVOo&#10;uEGFdpAqwzhl6m5KVu2U7bgo2diiiL5O0co6JRqblGraKVbZpJBupVDJQv78CgXzKxQurlFat1O6&#10;YqdIaZ0i5XVK1xxU6PgpU3dSVN+gQHGVwpqFErqNkthOs1KwtEYxfZNyLS8VumrbRGVLIlxeo6hm&#10;oULbKxE39uEvrJCvsCKvubaPip0AxbUtipatFC5YKFy0kn97hXzpFQoVrZTUXZSqeciVXSVbeoFc&#10;+RXyFFfIkVsgd3GJ/NoquYuL5C4tkbe8Sn5tnVzlZVpPXKc5/y9o2vs3tBD6BVmS18hTXKZE00Hb&#10;XQ+lWg5KNewU1dcpoq9RorpBqcYWJWobFNOtFK9sULy6SQkjknUbpRsOyjSclKxsUkLfoFzLRdow&#10;SKWen7YbDtquOyhbd1Cu6aJ820uZpoeSdRfpoxhNbleos5+nSjdGnZ0MTW6UqY/P/Sjl6y5KV7co&#10;Vd2k7YadSj0P6YMAFbse+YzyZep22W+57yd9HKZM3UGpqo0KXS/lcK1rm1LmZFW9BrUVCpaWKVqx&#10;ULxqlXPDa6K2SZm2gwp9H+V6Xko3nZSsbtF200mljo9KHS8VWi4qtNxUantJH4aoshOV88zi+66H&#10;qpMI6eMQlbseKvc8pPV9pA8DpO9g2zDVdqNU34/J53If199JuaaDim0XaT21/2zdJr9hm1LfQ8WO&#10;m/JtJ2Wbdsq1HFTq4tgBquwEqboTJG3gpXzbTrmOjcpDN+m7ftL3glTe8dF2x06pxialG1uU77ip&#10;1PeRNsJ1cVGh46LafoxaxynSdkJU6Psp03LSdsdJ+iRM9cM4Dc6yNL6do8Z+hKq7QWoexqiyGyJ9&#10;EqD6cZT0/SCVxh4qjtxUHntJG/lJH+Kcg9Q9SNLurRJNTovUv7FN3aMUNXajpI8CUmatj/pBPbmp&#10;Mg5Q/2aa2sdxqkwCpI+9VOjYpX4qk5Acs7ofofaNBHVOkrKNNkRbUPXb3ktSZzdFzXGCmrsJ6h6n&#10;aee0SDs387RzI0ujgzR1x1Ha2c/Qnbt1evt+k26c63R4qtH4OE/1YYT0boD0QYjaO3G6dbtK773f&#10;p/ObVTo51Ont8yad3qrSZDdPg1GGDo7KdP+9Hn388R79+pMD+vSjCb13r0ln5zrtHG5TYxiSOigN&#10;fNK3RHUr+Uur5MuvUKS0Qdm6l+qTNI0Pi9Tfy0lb7x/kaP9Mp71TFYO9LI3383R2u04f//Meff7Z&#10;Dfr840P6r/9xTo8fvkf/9Z9v0798PKGTszKNj7ZpdJyhzkGc6nuqDWYbDkpIH+SmfMNL+aZb7kGU&#10;JaitUbRuI30/QZW9FI1uFOkfP5zQBx/u0Pl5jVqDGMXKFukT0kMvxds2itSsVB4HaXCrQAfvVGh4&#10;UqBc3U1R3ULVSYze/80B3flkSPW9OJU7HtLaHsrXHNScJGjnrESdozTp/QAV8T3uoWGASkMfFbp4&#10;76faUYL03TAl6lsUKq9SRLdQpuGgQs9H5XGY9N0YZdrou9GHuynb9cjnjLz3UqbtplTNQem6kzIN&#10;F2Uabso3cSwPZRtuKrb9VO4FqdwPUqkfpEI/QPlegPJ9P21jH20X5ToeyrY9lGm6aLvholwT//NS&#10;ZRSlyhjn5adi0y3nURmEqDqKkD4IUm0nSrVJjMr9AJV6Psq3PZSq2ilddVCh5aUS+nM8C+puytfc&#10;lK05KdtwyrblQZDKgwCVewHS+irKPZ/0abhe6Hf0UZjKPT/l2k7pr7bbDqk76adaLopWt8hbXiF7&#10;dl5eI9UNClesFG1sUrJjp0jDSsHaOgX0NfJpqxSqWClS2aSovkWJqoNSNSel6i6KV+0U0NbJr63J&#10;/yMVK2m9EN3+VY8+/LdDOjgrUbnupELNJv0w+qjC0E/Jho2KA7+UPVOx03bFRlrPL+XONZ2Uqdoo&#10;XbXJOVV341TfT0j/nO945BV9LAJ1UZnEqDKJUmUnIvVanySoju9Q18OQXA/1HHFTseej0iAgUe76&#10;qDIKk97zU7ntIa2H+xn9Y1D6YelT0c72otQ4iJM2Dkq/mmugjj3Sj5TxzGi65J5BfeujkPo/njkd&#10;L+WNNlXuBKgyjpGOfmMQkTrSekHVh3SDpPdCpA/CpA+j0qcU2j7axv3XdMtzqrYbU2VDG2x6qdD0&#10;kt6PUGM3RY29tOw3V3dSWt+UZyC21Xte0npu0gY+ebYgih08j5zyjMCzQ+t75T3aTbGFcwqq/3Z9&#10;VGiqc0X9STvrBajcxnPNR7VhhLp7Gap0Q6Q3/XIOOO/y0E/Fvo+KPfMa4X70ULblpFTNRun6FqXl&#10;+W+X50ux6yWt7aPaIEqN3aScO579zUmcPv2PU/rnzw+pv5uk7k6Cevsp0kdByvY9lOq5KdVxURb3&#10;VzdARdRJ3S312N5L0+BGjvRhWMqNc1Ll95PW9UkbQf9j/tbYT1LzAPsOS/vAeZjv5RmI/6FexhH5&#10;DWOwpDEuw7ilMsYzKkzaIET6KEr1vSTVJ3HS+iEqYxzQ8lC5hf7NS7VRhJqjGFU6Iar1I9TZSVJ7&#10;J0mNYZzqwxjVBnHSOyHKVl20XXFK+yk03aR1/dJWq+jX5Brh3lHno3fx6pdjob/B51Ib19dJGuoX&#10;fUwHfYpH+qJ8w0lF6eNdlMH4tuokvR9U++55ZSwi++2HqDqOk96PUrEZoHxdtTutE5D/5hsOKndc&#10;VOy6aLuF8bBFxsjB0ioFCisU06xUaKHtheR/pRb2GZb9Slvq+CjXcMn1zmM8hvsH1wT9WgfP6RA1&#10;JnH1rD5IU2s3QZrUo0/uHa2Pvjkg/WKx46HaXoyaBwkZ02HMk2065bmhwiN9Rb7nkT4x33FRqeuR&#10;Oso3HVRqu0jv++XcS9Iuce/Zabthk9cCxlt9n/wHfUCqgrHtmowpZXwy9FO+66Jsy0FZY/+FLtoG&#10;7vsg6TsB0idBGQeVxl7K9h2U6dsp2lgjjz5LrvIUBauLlGhbKNmxUri+RH59ltz6dfLoUxRqzlO8&#10;v0rJ4TrFussU7SxTqLFIAX2O/BLz5NPnyKsvkFubk/Dp8xTQ5ymkL1C0ukxhfZ782jT5tSkK6jPk&#10;16+TX5+iaH2BIo15ineWKD1Yo/RglWLtRQo3FyjUWCCvPk1ufYrclWlyV2bIV5ujQHORwu0VCjUX&#10;JcKNZSk/yoBzcZdnyKfPklefkZD3lRly6dfJrr9Bdv0aOfUZ8tTmyVtfIE9tgdyVObJrU/K9C/sx&#10;wqPPy3khwrUVijcsFKmukV/H+S9QpL5K4cYK+SqLZC/P0EbhOtm0GdoszdB6fooshWly6IvkriyT&#10;U18kmzYnEWxZKdBYJ6c+T/byLG0VpshWmCZ7aYYcpVlylufJKddgmvyoi+4yBbrL5OsskLe7QL7e&#10;Enm7i+RuzVGwt0yJHSslx1aKDywU6a6Rv7YsEaguk09fJI9xTYL6spQ/XFmV9+7SHDkKM+Qq4Tou&#10;UbiyLG3Crc2SS5sle/E6bebekrDlrpGrNEN+bYEC2jx5CzPkLc5SSFuiOOY2tS2ZHyAy9S1K6laK&#10;aKsULC1RqIw2sEJhHWOlVRmHxStWilXW5ftodZ3yIzdlh04K11cpWF2ROg5WVijasFC4aqGQvkaR&#10;qpWi1Q1KYB6EOV5tUz4H9XUZKyBcxUVyldRc0pabI1t+nrbyc3Tv01N6+vIRPXul4sm3DyWevfyC&#10;nr24Evj88hE9f/mInr74gp6+eEhfGts+efHFRTx9id/wHt8/lPf4n9r+gcSTbx/Q05f4/YGE/Ofl&#10;Q4ln3z2ir77/kr76/rH8R4Xah7nPL795IIHv8fr4G+xHHf/LFw/p8Te/V/HtZTzB/l99Qc+/eyzn&#10;KWXB/6Q8D+nxH34vgX08/vaBhPpdHR/b4XfzuFJXZnmM85Jzk+8e0Jcvfk9f4tjf/I6+lM8P5fXx&#10;C1Wep68e0vPvH9Gz7/D6hbyq94/o6XdfyO9m/agyXqm7F8b1efkFPX/1BX313SN6/kpdmyffPKSn&#10;3zykr14+pudGmNcQvz9/+fAyjP9hP7J/1NkffievuBZfff+IvpL6UseSa/XiAQH4efrygSrvd6hT&#10;XD/jNykb9q/K9fX3j6XOJdAOUJ9Sp+r1Ca4l6v3bBxftC9viuH/44xP6Gm3h1WP6WuIRfYXf5Xwe&#10;SmD7r4xzlzr40fvH6rdXOO4DCVVn6pxxXhftFG3wlRHf4Ro8ose4XrjuRlt//K261mb7kP8abfb5&#10;H7+k5398LNfuCernInCch/T/AM7eIPwcXBBwAAAAAElFTkSuQmCCUEsDBBQABgAIAAAAIQAaa351&#10;4AAAAAgBAAAPAAAAZHJzL2Rvd25yZXYueG1sTI9PS8NAEMXvgt9hGcGb3ajYtDGbIkKFgEVa7Z/j&#10;NjtmQ7OzIbtt47d3PNnbzLzHm9/LZ4NrxQn70HhScD9KQCBV3jRUK/j6nN9NQISoyejWEyr4wQCz&#10;4voq15nxZ1riaRVrwSEUMq3AxthlUobKotNh5Dsk1r5973Tkta+l6fWZw10rH5JkLJ1uiD9Y3eGr&#10;xeqwOjoFh7dSNk+b9Twsyun2Y2G73ftQKnV7M7w8g4g4xH8z/OEzOhTMtPdHMkG0CtI0ZaeC8SMI&#10;lifplKvt+Z7wIItcXhYof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CQwPNgmQIAADYFAAAOAAAAAAAAAAAAAAAAADoCAABkcnMvZTJvRG9jLnhtbFBLAQItAAoA&#10;AAAAAAAAIQB5ZkG+MaUvADGlLwAUAAAAAAAAAAAAAAAAAP8EAABkcnMvbWVkaWEvaW1hZ2UxLnBu&#10;Z1BLAQItABQABgAIAAAAIQAaa3514AAAAAgBAAAPAAAAAAAAAAAAAAAAAGKqLwBkcnMvZG93bnJl&#10;di54bWxQSwECLQAUAAYACAAAACEAqiYOvrwAAAAhAQAAGQAAAAAAAAAAAAAAAABvqy8AZHJzL19y&#10;ZWxzL2Uyb0RvYy54bWwucmVsc1BLBQYAAAAABgAGAHwBAABirC8AAAA=&#10;">
                <v:fill type="frame" o:title="" recolor="t" rotate="t" r:id="rId20"/>
                <v:stroke endcap="round"/>
                <v:textbox inset="0,0,0"/>
                <w10:wrap anchorx="margin"/>
              </v:roundrect>
            </w:pict>
          </mc:Fallback>
        </mc:AlternateContent>
      </w:r>
    </w:p>
    <w:p w14:paraId="18AA36FF" w14:textId="5C6E1509" w:rsidR="00D90003" w:rsidRDefault="00D90003">
      <w:pPr>
        <w:rPr>
          <w:b/>
          <w:bCs/>
          <w:noProof/>
          <w:sz w:val="22"/>
          <w:szCs w:val="22"/>
        </w:rPr>
      </w:pPr>
    </w:p>
    <w:p w14:paraId="5DABE83F" w14:textId="0B88BE96" w:rsidR="00D90003" w:rsidRDefault="00D90003">
      <w:pPr>
        <w:rPr>
          <w:b/>
          <w:bCs/>
          <w:noProof/>
          <w:sz w:val="22"/>
          <w:szCs w:val="22"/>
        </w:rPr>
      </w:pPr>
    </w:p>
    <w:p w14:paraId="539DABC7" w14:textId="77777777" w:rsidR="00D90003" w:rsidRDefault="00D90003">
      <w:pPr>
        <w:rPr>
          <w:b/>
          <w:bCs/>
          <w:noProof/>
          <w:sz w:val="22"/>
          <w:szCs w:val="22"/>
        </w:rPr>
      </w:pPr>
    </w:p>
    <w:p w14:paraId="756363A5" w14:textId="77777777" w:rsidR="00D90003" w:rsidRDefault="00D90003">
      <w:pPr>
        <w:rPr>
          <w:b/>
          <w:bCs/>
          <w:noProof/>
          <w:sz w:val="22"/>
          <w:szCs w:val="22"/>
        </w:rPr>
      </w:pPr>
    </w:p>
    <w:p w14:paraId="792F4E03" w14:textId="77777777" w:rsidR="00D90003" w:rsidRDefault="00D90003">
      <w:pPr>
        <w:rPr>
          <w:b/>
          <w:bCs/>
          <w:noProof/>
          <w:sz w:val="22"/>
          <w:szCs w:val="22"/>
        </w:rPr>
      </w:pPr>
    </w:p>
    <w:p w14:paraId="2FB662C4" w14:textId="77777777" w:rsidR="00D90003" w:rsidRDefault="00D90003">
      <w:pPr>
        <w:rPr>
          <w:b/>
          <w:bCs/>
          <w:noProof/>
          <w:sz w:val="22"/>
          <w:szCs w:val="22"/>
        </w:rPr>
      </w:pPr>
    </w:p>
    <w:p w14:paraId="744EEDDE" w14:textId="77777777" w:rsidR="00D90003" w:rsidRDefault="00D90003">
      <w:pPr>
        <w:rPr>
          <w:b/>
          <w:bCs/>
          <w:noProof/>
          <w:sz w:val="22"/>
          <w:szCs w:val="22"/>
        </w:rPr>
      </w:pPr>
    </w:p>
    <w:p w14:paraId="4427AFE2" w14:textId="77777777" w:rsidR="00D90003" w:rsidRDefault="00D90003">
      <w:pPr>
        <w:rPr>
          <w:b/>
          <w:bCs/>
          <w:noProof/>
          <w:sz w:val="22"/>
          <w:szCs w:val="22"/>
        </w:rPr>
      </w:pPr>
    </w:p>
    <w:p w14:paraId="4B2A6BA9" w14:textId="77777777" w:rsidR="00D90003" w:rsidRDefault="00D90003">
      <w:pPr>
        <w:rPr>
          <w:b/>
          <w:bCs/>
          <w:noProof/>
          <w:sz w:val="22"/>
          <w:szCs w:val="22"/>
        </w:rPr>
      </w:pPr>
    </w:p>
    <w:p w14:paraId="4F0E7307" w14:textId="77777777" w:rsidR="00D90003" w:rsidRDefault="00D90003">
      <w:pPr>
        <w:rPr>
          <w:b/>
          <w:bCs/>
          <w:noProof/>
          <w:sz w:val="22"/>
          <w:szCs w:val="22"/>
        </w:rPr>
      </w:pPr>
    </w:p>
    <w:p w14:paraId="07BC8F19" w14:textId="77777777" w:rsidR="00D90003" w:rsidRDefault="00D90003">
      <w:pPr>
        <w:rPr>
          <w:b/>
          <w:bCs/>
          <w:noProof/>
          <w:sz w:val="22"/>
          <w:szCs w:val="22"/>
        </w:rPr>
      </w:pPr>
    </w:p>
    <w:p w14:paraId="5C4A9DBD" w14:textId="77777777" w:rsidR="00D90003" w:rsidRDefault="00D90003">
      <w:pPr>
        <w:rPr>
          <w:b/>
          <w:bCs/>
          <w:noProof/>
          <w:sz w:val="22"/>
          <w:szCs w:val="22"/>
        </w:rPr>
      </w:pPr>
    </w:p>
    <w:p w14:paraId="46DBACFF" w14:textId="77777777" w:rsidR="00D90003" w:rsidRDefault="00D90003">
      <w:pPr>
        <w:rPr>
          <w:b/>
          <w:bCs/>
          <w:noProof/>
          <w:sz w:val="22"/>
          <w:szCs w:val="22"/>
        </w:rPr>
      </w:pPr>
    </w:p>
    <w:p w14:paraId="36D526BC" w14:textId="77777777" w:rsidR="00D90003" w:rsidRDefault="00D90003">
      <w:pPr>
        <w:rPr>
          <w:b/>
          <w:bCs/>
          <w:noProof/>
          <w:sz w:val="22"/>
          <w:szCs w:val="22"/>
        </w:rPr>
      </w:pPr>
    </w:p>
    <w:p w14:paraId="4DD483AF" w14:textId="6996FC5C" w:rsidR="00056EEF" w:rsidRDefault="00056EEF">
      <w:pPr>
        <w:rPr>
          <w:b/>
          <w:bCs/>
          <w:noProof/>
          <w:sz w:val="22"/>
          <w:szCs w:val="22"/>
        </w:rPr>
      </w:pPr>
    </w:p>
    <w:p w14:paraId="24419256" w14:textId="558FC6E9" w:rsidR="00056EEF" w:rsidRDefault="00056EEF">
      <w:pPr>
        <w:rPr>
          <w:b/>
          <w:bCs/>
          <w:noProof/>
          <w:sz w:val="22"/>
          <w:szCs w:val="22"/>
        </w:rPr>
      </w:pPr>
    </w:p>
    <w:p w14:paraId="228D6F19" w14:textId="77777777" w:rsidR="00056EEF" w:rsidRDefault="00056EEF">
      <w:pPr>
        <w:rPr>
          <w:b/>
          <w:bCs/>
          <w:noProof/>
          <w:sz w:val="22"/>
          <w:szCs w:val="22"/>
        </w:rPr>
      </w:pPr>
    </w:p>
    <w:p w14:paraId="3E5D0CBE" w14:textId="77777777" w:rsidR="00056EEF" w:rsidRDefault="00056EEF">
      <w:pPr>
        <w:rPr>
          <w:b/>
          <w:bCs/>
          <w:noProof/>
          <w:sz w:val="22"/>
          <w:szCs w:val="22"/>
        </w:rPr>
      </w:pPr>
    </w:p>
    <w:p w14:paraId="36EE357A" w14:textId="77777777" w:rsidR="00056EEF" w:rsidRDefault="00056EEF">
      <w:pPr>
        <w:rPr>
          <w:b/>
          <w:bCs/>
          <w:noProof/>
          <w:sz w:val="22"/>
          <w:szCs w:val="22"/>
        </w:rPr>
      </w:pPr>
    </w:p>
    <w:p w14:paraId="1CE4B596" w14:textId="77777777" w:rsidR="00056EEF" w:rsidRDefault="00056EEF">
      <w:pPr>
        <w:rPr>
          <w:b/>
          <w:bCs/>
          <w:noProof/>
          <w:sz w:val="22"/>
          <w:szCs w:val="22"/>
        </w:rPr>
      </w:pPr>
    </w:p>
    <w:p w14:paraId="4794C6D4" w14:textId="77777777" w:rsidR="00056EEF" w:rsidRDefault="00056EEF">
      <w:pPr>
        <w:rPr>
          <w:b/>
          <w:bCs/>
          <w:noProof/>
          <w:sz w:val="22"/>
          <w:szCs w:val="22"/>
        </w:rPr>
      </w:pPr>
    </w:p>
    <w:p w14:paraId="5FB1A9C3" w14:textId="77777777" w:rsidR="00056EEF" w:rsidRDefault="00056EEF">
      <w:pPr>
        <w:rPr>
          <w:b/>
          <w:bCs/>
          <w:noProof/>
          <w:sz w:val="22"/>
          <w:szCs w:val="22"/>
        </w:rPr>
      </w:pPr>
    </w:p>
    <w:p w14:paraId="1C44158A" w14:textId="77777777" w:rsidR="00056EEF" w:rsidRDefault="00056EEF">
      <w:pPr>
        <w:rPr>
          <w:b/>
          <w:bCs/>
          <w:noProof/>
          <w:sz w:val="22"/>
          <w:szCs w:val="22"/>
        </w:rPr>
      </w:pPr>
    </w:p>
    <w:p w14:paraId="0CE49239" w14:textId="77777777" w:rsidR="00056EEF" w:rsidRDefault="00056EEF">
      <w:pPr>
        <w:rPr>
          <w:b/>
          <w:bCs/>
          <w:noProof/>
          <w:sz w:val="22"/>
          <w:szCs w:val="22"/>
        </w:rPr>
      </w:pPr>
    </w:p>
    <w:p w14:paraId="67E9719B" w14:textId="77777777" w:rsidR="00056EEF" w:rsidRDefault="00056EEF">
      <w:pPr>
        <w:rPr>
          <w:b/>
          <w:bCs/>
          <w:noProof/>
          <w:sz w:val="22"/>
          <w:szCs w:val="22"/>
        </w:rPr>
      </w:pPr>
    </w:p>
    <w:p w14:paraId="1060BA88" w14:textId="77777777" w:rsidR="00056EEF" w:rsidRDefault="00056EEF">
      <w:pPr>
        <w:rPr>
          <w:b/>
          <w:bCs/>
          <w:noProof/>
          <w:sz w:val="22"/>
          <w:szCs w:val="22"/>
        </w:rPr>
      </w:pPr>
    </w:p>
    <w:p w14:paraId="1BCF8F51" w14:textId="77777777" w:rsidR="00056EEF" w:rsidRDefault="00056EEF">
      <w:pPr>
        <w:rPr>
          <w:b/>
          <w:bCs/>
          <w:noProof/>
          <w:sz w:val="22"/>
          <w:szCs w:val="22"/>
        </w:rPr>
      </w:pPr>
    </w:p>
    <w:p w14:paraId="54377148" w14:textId="6915BB54" w:rsidR="00056EEF" w:rsidRDefault="00056EEF">
      <w:pPr>
        <w:rPr>
          <w:b/>
          <w:bCs/>
          <w:noProof/>
          <w:sz w:val="22"/>
          <w:szCs w:val="22"/>
        </w:rPr>
      </w:pPr>
      <w:r w:rsidRPr="006A3210">
        <w:rPr>
          <w:b/>
          <w:bCs/>
          <w:noProof/>
          <w:sz w:val="22"/>
          <w:szCs w:val="22"/>
        </w:rPr>
        <w:t xml:space="preserve">Vergleich Sattelitenbilder </w:t>
      </w:r>
      <w:r>
        <w:rPr>
          <w:b/>
          <w:bCs/>
          <w:noProof/>
          <w:sz w:val="22"/>
          <w:szCs w:val="22"/>
        </w:rPr>
        <w:t>3</w:t>
      </w:r>
    </w:p>
    <w:p w14:paraId="166FCC79" w14:textId="1E813556" w:rsidR="007F60EA" w:rsidRDefault="00990E7B">
      <w:pPr>
        <w:rPr>
          <w:b/>
          <w:bCs/>
          <w:noProof/>
          <w:sz w:val="22"/>
          <w:szCs w:val="22"/>
        </w:rPr>
      </w:pPr>
      <w:r>
        <w:rPr>
          <w:b/>
          <w:bCs/>
          <w:noProof/>
          <w:sz w:val="22"/>
          <w:szCs w:val="22"/>
        </w:rPr>
        <mc:AlternateContent>
          <mc:Choice Requires="wps">
            <w:drawing>
              <wp:anchor distT="0" distB="0" distL="114300" distR="114300" simplePos="0" relativeHeight="251658246" behindDoc="0" locked="0" layoutInCell="1" allowOverlap="1" wp14:anchorId="0F6E0798" wp14:editId="62A70439">
                <wp:simplePos x="0" y="0"/>
                <wp:positionH relativeFrom="margin">
                  <wp:posOffset>437605</wp:posOffset>
                </wp:positionH>
                <wp:positionV relativeFrom="paragraph">
                  <wp:posOffset>52614</wp:posOffset>
                </wp:positionV>
                <wp:extent cx="5194800" cy="4338000"/>
                <wp:effectExtent l="0" t="0" r="6350" b="5715"/>
                <wp:wrapNone/>
                <wp:docPr id="2045177778" name="Rechteck: abgerundete Ecken 7"/>
                <wp:cNvGraphicFramePr/>
                <a:graphic xmlns:a="http://schemas.openxmlformats.org/drawingml/2006/main">
                  <a:graphicData uri="http://schemas.microsoft.com/office/word/2010/wordprocessingShape">
                    <wps:wsp>
                      <wps:cNvSpPr/>
                      <wps:spPr>
                        <a:xfrm>
                          <a:off x="0" y="0"/>
                          <a:ext cx="5194800" cy="4338000"/>
                        </a:xfrm>
                        <a:prstGeom prst="roundRect">
                          <a:avLst>
                            <a:gd name="adj" fmla="val 6250"/>
                          </a:avLst>
                        </a:prstGeom>
                        <a:blipFill dpi="0" rotWithShape="1">
                          <a:blip r:embed="rId2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27CE7458">
              <v:roundrect id="Rechteck: abgerundete Ecken 7" style="position:absolute;margin-left:34.45pt;margin-top:4.15pt;width:409.05pt;height:341.55pt;z-index:2516490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stroked="f" strokeweight=".8pt" arcsize=".0625" w14:anchorId="2CC0E5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WmolgIAADYFAAAOAAAAZHJzL2Uyb0RvYy54bWysVNtu2zAMfR+wfxD0&#10;vjpJL+uCOkXQoEOBoivWDn1WZLnWoNsopUn39TuS7WTYBgwY9iLTIn1IHh764nJnDXtRFLV3NZ8e&#10;TThTTvpGu+eaf3m8fnfOWUzCNcJ4p2r+qiK/XLx9c7ENczXznTeNIgYQF+fbUPMupTCvqig7ZUU8&#10;8kE5OFtPViS80nPVkNgC3ZpqNpmcVVtPTSAvVYy4XfVOvij4batk+tS2USVmao7aUjmpnOt8VosL&#10;MX8mETothzLEP1RhhXZIuodaiSTYhvRvUFZL8tG36Uh6W/m21VKVHtDNdPJLNw+dCKr0AnJi2NMU&#10;/x+svHt5CPcEGrYhziPM3MWuJZufqI/tClmve7LULjGJy9Pph5PzCTiV8J0cH8MudFaHzwPF9FF5&#10;y7JRc/Ib13zGSApT4uU2pkJZw5yw0IZovnLWWoMBvAjDzmanI+AQC+gRMn+4Njpca2NYE0A0KiGf&#10;nnTqCm0QY0mTgwbiMPa/y6sfycrLjVUu9RojZUSCwGOnQ0SaubJr1aChm2aK/qHvhPIDaZd6QUWS&#10;uc8irphIJdnlglsUO9yjlb0D9thKjjKObVH9ZHqWyRVYCnJN6cX53G5BzTysROwYmKp59EY3fepC&#10;MkIAahweh7Fma+2b13vKRBXCYpDXGki3IqZ7QSAeKbHN6ROO1njU4QeLs87T9z/d53gwCy9nW2wS&#10;yvm2EaQ4MzcOUgVkGg0ajXUxTk7fz+B2G3vl0QbIREXFxC0lM5otefuERV/mTHAJJ5Gv5mk0r1K/&#10;0/hRSLVcliAsWBDp1j0EOYohs/a4exIUBkkmqPnOj3sm5kVoPXuH2DwU55eb5FudZ1o47ZkcXrCc&#10;hfHhR5K3/+f3EnX43S1+AAAA//8DAFBLAwQKAAAAAAAAACEAZt/tFpZ7MQCWezEAFAAAAGRycy9t&#10;ZWRpYS9pbWFnZTEucG5niVBORw0KGgoAAAANSUhEUgAABOIAAAQTCAYAAADJSIb6AAAAAXNSR0IA&#10;rs4c6QAAAARnQU1BAACxjwv8YQUAAAAJcEhZcwAAIdUAACHVAQSctJ0AAP+lSURBVHhebP2Hd6vp&#10;md0L3n9lbrdUVScxB5DIOQNEIgHmnAEigyBAAsw5p3N4cqwkVZBKKmW11ArdUqvV7uh26Lbds2y3&#10;r8e+tsfhzp3Zs/bzkVXtO1NrvQtkHRJE+PCG37P3fv4XtdUOndMFvcsFvdsNjcuJdocNaocVJp8L&#10;tqAXrq4AvL1hhIa70TnWB3dPGOagG3qvExqXDRqXA1qXC1qHC+1WJ9Q2fu2G2uFEi8mEdqsVZr8b&#10;toAXRr8DlpALvr4QBufGEC+nMVmYRc/0EPz9nbCFvFC7rdC4LTD5XbB3dsDTHYa3txP+gU50TfRh&#10;LDeNyYVZDOdG0Z8ZwmBuBEP5UUSn++AfjMAW8cLgtcLa4fhiOMIeuLp88PWEYQ/60WI04nZDK96p&#10;acGtGhXu1rejUWWA1uKAye2BNeCFI+KHNeyC1mNGi1WLJpMWzWYDmo0mNOiNqNfp0aQ3ot1mhzng&#10;hzsWgae/E4GRKIKjXfAMBWHv9cA7HIR/NAL3YBCObj9cPQHYwx7oXDa0Gg2oV7fjXksbbtW34u3a&#10;Frx973rwsdWqcLtOJY/znZpm3KptwZ16Fe42tON2vfJvt2tacetuM966XY+3btXgrds1eOtuHb5y&#10;uw6/804dfvdWPd6614w79W2obVKjvlWDhjYtmjVGtOqsaNGYUdeik/t6u6YJt+qacLdZhTq1Biqr&#10;GRqHFRqnTYbB64DR54KpwwNzQBmOaBC+3i50DMbg7Y/A2ulFu9OINqce1i43YtMDmFqIY6acwGh2&#10;CoPJUXTPDCA62YvOiR6ERmPomupBX3IIQ9lxjBUmMZIfR19yEH2pIfSnhxBL9GIgPYjJhUkklueQ&#10;XE0juZZGfHkO00txzFTnkF0vYrIQR3AgBoPbAY3NCovPA09nGN6uTjiCAZi8LmjsZrRZDGizGNFu&#10;MUNlNqHVZILKbIbaaoXWYYXeaZJh8Fihd/F7G8weDyxeH1QGC5o0BjS2G1Cv0qKmWY06lR4NaiMa&#10;NQY0641oM1mgd7hg8Xph8fqht7vRqjOjvl2POpUONS063GnW4E6TBrX8XY0R9RoDmgxGaF0OuZbC&#10;Q93omx3FzEIS6WoeU8W4vHY9s/3onxvAaG4MmbUUint5FHaTyG7NoLg3h4X9JAo7c8hvJ5Bam0Fq&#10;LYH0RgqZzRRSmwkU9rNYOOLvpFA8yGDxtIjqRVlu5d+OCyidzMson8yjclrEykUJa/cXsX65iJWz&#10;BayeL2CFv3dcwNp5CaW9DLLrM0guT2K2PILZxXFk1+JYOsjLzy3splDYSqC4k0J5P4/FgwKWTxaw&#10;fr6Ezcsqtu5XcPBoBWcvt3H1/gEefXCIq/f2cPlmF+cvt3H8dAP7D1ZQ2c+htJ3E+kkRx882cfFq&#10;H2fPd3D4eAMXL/bw+P1TPHr/DGfP97B1VsHGcRnbp4vYOV/C7vki9u9XcPJwGQ9ebuL1p2f49k9e&#10;4Ue/eh/f/8VrfPL9B3j3G4f43s+e4Zf/6CP89q+/jT/7Z9/Hn/z1d/D1z+9j5zSP4toU5temUNqc&#10;k8eyfraIg8fruHr3GA/fPcbJ4w3sXlRw9WYf3/zxG/zgDz7Gh58/wcM3B9i9XMLqYR4bRwXcf7GF&#10;dz+9lPHw9S5OHi/j8sUGTp6s4PjJMl58fIzv/+GH+Pznb/Di0xMcPqlg50EZm5clbN5fwtaDZayd&#10;V7B4WMD8bhaVkxJ2+Ro93cTekzVsP1zG6tkCKodZrBzlsXVRxt7DZexcVWVs3a9i834Ve4/Wcfpi&#10;BweP1uR9XLsoYefxCnafrGL9wRJKh1lkt+LIbSeweFLA+v0lrF6UsXxaQvVkAYtH/Ptp5LaTKB0V&#10;sHhWRul4AYunSygeLiC3m8f8wTwq5xUsnZRROphHYSeL3FYa6fU5ZDaTKOznMH+QR3x1BhOL45he&#10;nkJ6J435o3kUDgtYOFnAytUKNp9uYPG8jDyv3eN5VB9UMX88j7mNWcyuTiC/HcfO4yqefXqKb//s&#10;NX7/Tz7F7/36a/j2T57jzTdPcf5yDftXZew/XML+42XsPKhg7ayM9YsleR1Onm3h6OkW9h+tYeN8&#10;CWunJbndu1rF9tUK1s4XsXpawvp5GcvHOawe53H2fB3f+PEL/Oavvou//Nvfw8//0Tfx7revcPaS&#10;97WGrYsKCutpDCeG4In6YXDa0G4yQ6U3oM1ghNntgq8ziP7JfuSraexcruL8xS5Onm5i46yERX4e&#10;97Io7GWQ30tj/jCLxbN5LJ7Oo7CbwWRpAl1jMfi6Q7AHA9BZnWhSm1DfYkBDi0Fua1t0uNuoxp0m&#10;NWpa9ahVGVHTbEBNkwG1zSYZ/Ppeox53GrS4U6+R27sNOtyt57qgwzs1Gtyu1+FeM+/PiHsterm/&#10;m1GjakeNqg23W1pwq6kZ79Q34xbXqXo17tVrcbdWgzu1atypbZdxu6EN9WotTB4PQn19GJiewuD0&#10;JKKjw/DFumD1+2B0cy9hRZvFhFajHiqzAXq3E47OEDw9Ubh7onD2hOHsDcPTH4FvuEvWXv+Qsk/g&#10;/mI4NYHB+Ciio31wRQLQ2G1o0RvRrDNAZTJD67LD4HfDGPTA0umHqzeCjuFueAe6YOvskH9T281o&#10;1GtQq25FrboFjfo2qCw6mHwOdI72YTg1jYHEJHpmxzCQnMJoNo6x7ByGUnFEx0fhCEWgtrmhsjjQ&#10;pDOiSW+A2maDpcMHTzQMX2+n7HGsIR80LjtUNivabTZYAx3oHB5CuL8fVr8fLXoT6mS90aCmUY3a&#10;Ri0aWoxoaDGhju8fX+c6jYyaJj3qWg3KaDOivk2P+nYtGnVatNsssPh9MPs8sj5yX2b2uqEyGlGn&#10;4l6kFfea23C3UdkX8T1U7pfv35fvoYx6NW7Vq3Gb/1anRk29DjX1Wtyr1eBuTbuMmnq1su9oUaNJ&#10;rYXGZoOtwyvvB4cz5IfRY0e71YA2I4cJbUYz2o0WtBktUFus0FhtUJstyrBYobXZoXd6YHB6obY4&#10;0Wa0o1VvR5vJBb2jA0Z3EG1GJ+rbjahr16NZb7p+Tf3wRCPw9XQiMtSLvskRdI8NwdMVhtnrgdZu&#10;h9pul/2wyeuDycu9oA++7giio73oGo0hMtKJyGgEnZNR9MQH0Dc3hP65IfTGB9E7O4Dx3CRS1Qyy&#10;awWkV3LIr8+jsDGP3Hoe6ZUMktUUMqtZpFczmJN9SwblgxKWTkoonRZRPishtZHB6PwUwuM9MIec&#10;sIY96JzoQ7ySxeLRCqpnK1g6X0b5tILicRn5gyIql6tYvr+O0ukKEhtZ+Me6oHIZUaNpw93WNtxp&#10;bMfdJg3uNelQ26xHQ5sJzVor2ox8fR3Qu9ww+zpg8Qdh9HRAbfOg3exGo8aCey1a3JPf1eAe55IG&#10;NW43qHG3QSvzRn0L5xwL6ppMqGs0orbRgEaVCSqtFc1qA9oNFpjsLljdXhgdTuhsdqgM/Pt6qIxm&#10;GDxuuPm+dHfB7PfK55yDn9c2iwUtBiNaeV2YrFAZrWg1mKG22GFweWD1d8AeCMId6ZRbezAIf3cM&#10;wf4ehAd7EervQQfni84QOno60TsxgKHEKLpGu+Hu8ss5x+B2w+Lzw9rBvXkITl6XER86+sIIDETg&#10;ivpg9NtgCTrhjHrh7QnA1x+Ctz+A8HgXotMx9Kf6MFuZxvxuDlWuHVdVbD9exeYV1+kcittzWNhJ&#10;orSTxOrxPPYeVHH6fBtnLw9wcj32nm5j+XQJhW1eH3NIVGYwW5rE3NIs5sozmC6MYzo/hvRiHJWd&#10;BawdVbB2XMXq0RIqe2WUd4oob8+jsltCcS2H1GICU7lxjCQHMJYdQmJxGtnVJPLraRS3cihvF7F8&#10;UMHKXhXZxRx6Rgdg8/uhNtvQojWjoc2IulbOCybUt3H/akZDuxmNagsa2k2yttSruA9WBuebepUR&#10;je1mNLVb0KAyo15lRoOKX1vQ2GaT0dBqQUObGY3tJvl5jtoWPWqadTJu7qdJbUazxiqPg4P/j4+n&#10;XmVCAx+D2oK6NpMMPra6Vj4mo+yv+dhqWjS419yOu43tqG3Ryu/VtXC9M8q6V9fCx8HnoowmjQXN&#10;OhsaNVbUtPJ+DKjlc2i3orHdJs9F/narCc1tFrRp7VBpbGhVXw+dAy16h/x+A9dhtQGNWoNc5xqr&#10;Fd6uEPqnR9A3NYzIaA+6RvvQNzGG8EAfbP4O6G3O6+GQn9fJOdwBe8QDj1xzQTiiPhgCdjhjHXIm&#10;750ZxVh2FpOFBKYXEuie7ocl6EK7jWdVDZqNWrTZjNB7bfB0B9AXH0Z8KYk0r4/1LMbLU3K+6hgJ&#10;IzIZQ3S6H9HJfkTGemVYuQ52uK+HB7ZICM4oPxNh2CN+mAMumP1cl30IDkblOXWO9iA2OYCBxBhG&#10;UmMYy09gsjiNRCWJ/GYR+Y0FTBeT6J4YhLsrBKPHC63VAZXJgma9QT7rapsZFr8bHb2d6JkcRN/0&#10;EIYSExjPzGIim0B4oBf2gA8mt0POZzqnBTa/F75oF2IjQxhLxZFazCNTLSC5mMbsQhyJ8hwyy3mk&#10;FjMYTU7J3B/gPiLYIWdGncMCncsMU4cd1ogTtqgbgaEuDMTHMZqaRf/0OPw9MZmT7rW2o6aV67FW&#10;zs+c67QWF1R6G5rUBrTqzTDIGdAv81Vdmx73mvUyX96t1+NunR53avW4W2vAXbnV414dhw5367S4&#10;16BFTaNy/1y/W3QmmfPMPj8coTAcoSC6ZrpQPM7i4afneP35E9x/7xg7V+vYvFzF3uNt7D/fx9Hr&#10;Y+y/OcbW831sP9lD+WgR8eosBjMD6E/2IbU6h51Hm3j6jYd4//uv8eqzp7j/7rGy770o4fLFGj77&#10;4SP86V9/G//2//GH+M//7c/wn//bX+Jf/Zs/xC9+/Qk+/MYlLp9tY+eiipWjIpb25rF8UkbluITc&#10;Vgbj82Pomogqc6jHCpWZ67EOzToddHYb3OEQIv39iA4Nwh+NwhkOwxPthK87Cn9fFJGRXrlOIkM9&#10;CPRGEervRWxkGN2TQ8KNBubGhCuQC03kZzA0N4bgYAxm8iafR4Y16IerK4xAf5es4/0zwxjNTGEy&#10;H8dgYhyxiUHEJocwkp7BRCGO4fQ4+hODGM2PIb9dwMr5MrYfbmHjch2zi7PoHOmEN+aHu6sDrlAH&#10;zC432vQmNKo0qG1Wo0FlgMbqgjPUCX9vt6xt3N8ZfGRm3OtY0Woy43+5+c/k9cMWDMEeCsHV1Ql3&#10;dxccXSHYwn64OjvkD3ETEhzsRni4D4GBGOydfui99msIZ4HO64DWww2kGSqrBRqnE3ovXwAftC4n&#10;DG4XLAGfwC1OKnqPRUBUzxQXhoyAhrHsNPrjowiPxGDv8sIaccHXG5INdffMoMCczqk+dM8OYiQ/&#10;ienFBCZK0xidn8Do/DjGS1MYzIyia6oXHUMRAYdcRH09Afh7gwgNRhEe6UZ4pBfe7k7onA75IN2q&#10;a8Wdujbc42axUYM2vRUmjxcuLtr9XQgMRuDq9sIYsEHjMUHtMsPgc0HncaHdaYfO7YQl2AFvTwwd&#10;gz2ykbd3+2HqdEIftsEcs8M54INvNAj/WBgdIxH5YLu6+MG3yQVZ06rCrYZmvFPXrIC4mla8dZfQ&#10;jaCtTQDZrdpWBbrVtcrXdxu4sVLGPX5d24K3btfhq7fu4a07NXjnXj3euluP//XtGvzOO7UC8Wqb&#10;NWhs10OlM15vdK1oN9ig0lnR2GbEvaZ22YDXt2nksNBms0LndQpsswa9sIa88t67u4Pw9XUKOOVt&#10;ZHQAneNDCA71wtEVgNZrQ4tVhyaLGjqfGcHhToznpjBVTGAsN4uR9JR8eLqnBwXCdQx3IjLRg945&#10;grgJjBQmMVqYRO/cAGKJPvQkB9Cd6EXvXD8G0kMYX5hCYjmF1FoW8WoKk6U4pstJJBaziI4PCmxr&#10;Mehlo6d3uuAIBOTDbgv4YfJyg2eDjtctAZt8KCxoNVvQbuXm3gWLjxtSTu4m6Jxm6B026Ox2aO1O&#10;tJntAt9qWzQyQXJjygWfi26zjouIWUCcspBYoHc5YfZ4obM70arjpoMbBGVyvccDlUqHerVRQJxA&#10;XbsVlpAfoaFeeS6DyQnMltNIVQsyQUQn+uDtDcLd40dwOISR7KhMpNmtFHJbCZQPs6icFrB4lBNA&#10;kiXo2Mkiv5tDaiOJ+MoM8nsZlI7nUdxLo7iXweLRPJaOSgJJigQ7B3m5LZ8WsXxZwt7zdZy+u4uz&#10;d/dw8noXB083sP2giuWjAorbCcxvJZBaHkdqeQL5jRlk17jZm0V+PYHidlpAQm4zgdxmHAt7aSwd&#10;FVA+yAtEWjsvY+uygtXTBew+rOLkxRZOX25i72EV66fz2DhfwN5VFSfPNnD+fBvHj9dx8nQDDz84&#10;xPNPL/D0ozM8/vAULz+5xKc/fI0f/fob+P3ffguf//R9PP3gGHsXS1jZy2B1P4uDy0U8eLmFV18/&#10;xje+/wQ//IMP8ONffYiPv/cQj9/bxOWLKl5/coDv/+wVfvbHH+MP/vQb+NWffxs//fXX8eT9PVR3&#10;EshURpGpjqO4GcfayQIOn2zi/NUBLl8dYv/hOrZOF3FwtYJXn17ga999gucfneHgYRXb5yVscZwV&#10;sXO2gKOrKvYvy9g6KWD7dB7nT9fw/MMjPHyzi4uXG3jzzUv86I8+Eshz//UW1s/yWDvNY5O/c78i&#10;gGj5ZBGlfb7XRWw8WMXRqz3sPVnHxv2KQLXVk3ms829eLGLvahn7D1ewe1XF7sNl7D5axc6jdew/&#10;3ZKv1y9KAu52H6/i4NkGth5WsXRSQGZzFqn1aSwcZLB+fxE7T1axelnG0vE8KsdFLB3NfwHiFk8W&#10;sHRaRmFfgW/5vQJyuzkZ/H8LB/NY2C/I9ZjdTMmBpXxcxOLpAgoHWUwuTWC8NIrEWlwgXG4/hzyv&#10;k/NFrD1aw/LVsoC3zH5GQNzS5RJyB1nMrkxgdnkU5cM0rj7cx7d+8QY/+9NP8dPffoTPfvwUbz49&#10;xtnzZWye5bF5VsDOfV5zBHBlbFwsYZfX1ItdHD3bws6DZWycV7BCgHt/GSfPd3H2al9e09J+Rq7f&#10;lbN5rJzksHKcxcnTFXztuw/x3Z+9wQ9+8R4++cETPPr6Ic5fb+Ho2TqWj4qYzI/C1+2XDV6rQY8m&#10;LTdpJrTrLTDYHHB0+NA5GMVMbgoLG1lU9+axejiPDULCM25o5gWYFw7SKJ3kUT4toELIerqA7GYa&#10;o5kxRMd74YuFZf5S6a1oajeioVWPhhYeanjA0crhhFBGAXFG1DSZUdNkxb1GM+41GnGvkTBOAXLK&#10;MOJuo/FLEFfHQ7getc1G2VCyiPAFiGvV4E5LO95uaMHbdQqEu92gwT3Cu3od7tZqcZtgppbQpg23&#10;G1SobdNA53DC29WFQE83nKEgDC4X2sxmtFssMLgIB2wweu0w+ZyyBjm7wrI/ccYi8PbHEBjuRXC0&#10;D5GJQXRNDyE2O4zIeK+Mbm7cUxOytxhKjCHQ2wmDx442swktBq5vXMudMIc8MIbcsMX88I90ozs+&#10;iq7JITijYWgcdjRqtahRqWSdrm1Toa5dGU16LUx+N7w9UXT098jeydPTBV9fDP6+Hvh6uuHp6obV&#10;H4LG5kWbxYUmnUUOZ80GFnnccIRD8vNcOzsGuuW5GXweBUx0hdE3NY6esVE4gkFZUxratbjb1Ia7&#10;9Td7Fp1AuFq+X/Xaa1CmlvephoPQpcWAOw0agZ9SYGtTo1nPjb0eLTz0GAxo1PD6aMPtxhbcaVCK&#10;ffcaFIj6D8cdAaoaeR/5d24LiGvHrdo23K5t//JnBcSpca9WjYZmAmHCn3Y0tGvQajTC2uFDeKAH&#10;3WODiI32o6MnAnuQMMQFk8sNk9MNndUOtYUFLTuMLieMLhZJnTBxT+lwyL8RpraZrWi32GXjq3f4&#10;YQ92wRXuht7hQ4vBiiY912IbdG47bKEO+HuiCPA96ulCZKgP3eMj6BwegDMSktdd63TIrcnng6XD&#10;D0ckiOBAFAMzwxjPjGOyMIGphUlMlSaRqCYwVZ7BcHYUfYlBDM6NYKIwjblKGqnlrIzseh65jQKy&#10;6zmk1zIycpvK1/GlOOZW5pDfyiGzlcbs6izGy+OIxnvh6QvC4Heg2axFq9UEW9iL3ulhpJcLKO4s&#10;orhXRmo9L8Cua6YPQ7lJjC7EMVqMozc5BlvMhxaLATUs9KoIyzWoaVWKgIQezRoL2o0OaHnwd7ph&#10;8nrhCBHoh2Hxh6Bz+qF3BKAyulDfZpK9DoHGvSY17vJz39gu15UyJxDocz4hiDMJiON12Uho0qJB&#10;M/edWiNa1Hq06YwCWbkfalTr0KwxSCFUbbcKGNc4bDB4XDD5PALjCI5bTEYB8u1Wvt9mAabOUAj+&#10;WDc6unvh6eyCrSMg85/RzeJrFzp6uwXEdQ73IzzEfT/PBBF0T/Rdg7geeLuDcHUG4e5SICCvjfBg&#10;N0IDUfh7A4iO9aBnsh+hoS44OylK8MPZ5RMwQkBqCtrgGwwgNtuD0cIo0utJVE7K2Hq4hr1nGzh4&#10;vonT17vYfFDBMotHR3kBcfNrs1jaSWPjlOvMCg6ebF/DuH3sP93B1oN1LJ9UUNqZR241hVQlgfjC&#10;FGbmJwTGJYpTyCwlkF9JYX49i+WDRaydLKO0PY/8ahrF9SwKK2lkKgkkylMyChtprJ4sYv2sitWT&#10;CqqHZZS2C1jYmEdhtYDp7Cw6B7th9XrlbNDYznWCe1Xleqlt1aNeoP4NdNPL3pe3NxCOcw1BVTPh&#10;lM6B5nabgC+O+lYFyNW1mAWW8Wf5u3WthHm8Ve7vH8I9wjcF1ilf34A4+d02BcYRwN2MWv5bs/Jz&#10;DW0senOfTgDd9g9AHIUHBIOEgnY0tdvR2EbYZ0aD2izgmfcr6yQfJ0Gd2o4mrRPNGgdatA6otA60&#10;6RzQGBxQaSxoEvBoRpPaiiaNDU1awjw+NgPq23VoaNMIeOD81jXci8hQTM63/t4QQoPdUnziOcXq&#10;9cPi8cPkYpGB658VJr8DrqhfhAuE/eGxLji6vfAPdsoaN5aLI1Wdx/x2CcXtBYzmJ+GI+dDuNKDV&#10;okOb3QhThwuunqAUqfrTIyJciK8lkdxKY2YtgeGFMfTnhjCxOIPkeg7ZzQWkVguYKs2hJz4ixSl7&#10;LAhD0A1T2AdXLAx/f5eIY5wxH+ydbvgHgohN9aN/dhi98REMJsflzDJTiiPJa3FdmfeKuyXM75Qx&#10;W0wiNjYoQEnncKFZT6iqQ127Bs0GAzQC4pzwRAOIDHeje6IfvVND6J8ZRc/kCFydEegcDrSZDGgz&#10;6dFmNsLkccEZDCEQ60bv2ChG56YxkhhH93gvwsMEakOYKc5hujCHnokR+dzz73PvwTXJ6HHAStje&#10;5YEz5oWrxy/n1NHsLMYycfROjgokIohj8fFeaxvuNbWhrlWDJhG2EFQbUKdSo1lrhM7mgN7ukq8J&#10;7e4263C3SY9btVoZd+p0uFdnkFFTb7wGcixcanGvTosawrgmLepbDXL/LJpwrrb6WcAKCUxbe7SE&#10;l58/xuvPn+L0xT7WT5exTEB/tobV0zUs7C0huZZDvJpGZqOAsdwkOgYCMPoNMAVM6BjwY6o4js3L&#10;NTz5+CFefuMRHr5/isNHq3JmoUjg3Y+P8ZM/eA9//bc/xL/597/Cf/wvf4r/7T/+Fv/0X/4Ev/zN&#10;x/jkew/x4uvHuP9mF4dP17H3eA1bVytYPFpAosrC5DhCAxGYfSys6NFi0KHVoJNr3NfVidjwELpH&#10;hhDq74enq0uKKeaATziUtyeCyHAPoqP96JsYxeD0NIZnZzCSnMFQcgLDqUmMZ2cwmZ+VeT021g9P&#10;NAit0wa13SbFHBYeO7qj6JkYwlhmCvHFNBKVLKaKc+hPjKFnelhuJ/Lx639LIVFNIr+dx/r9New9&#10;3cX+0z2snK4IVPZ2d0DrNKPdbFTYgNWBNr0FTW3c56hlLtNa3fBFexEdG4E7FhLxminghDnogTno&#10;hcHn/hLEWQIBOMJhODoj8HHhGhlA5+iAVAtJIEMDMYS44e2LCdWzRzpgDrhh8Nmh99lh6nDCGHBA&#10;67Oi3WWC1m2FucMNa5gfzgCsoQ5YOrwwegnkWGm0oc1qEBDCD/JoZhpj2RmhmSPZCQzMcSMdRWA4&#10;guhUL4bSYxibn8ZAegTd8QEZ/elRATUT5TgmSjOYWJjG1OIspspxDOcm0JNgdXII/fER9M4Oond6&#10;EL0zCj0Nj/QILFI7bKht1wiIo/rsnbsKkKPSidCEizPJfn98GD2zAwgMs0Luhs5nkeqkJeyFKeCC&#10;JeKDUw4GYdi6AjJR6QIOaDpsMETscA36EZzqRG96EKMLk5gszWIkNYHIUDcsfhdajHrUtrfhTnML&#10;bje0iCrunVqVgDg+rls8tNS3yeO8RWUcQV1ti1QlWRm/18wNURvermnEV2/V4q3bhG51uFPfhHdq&#10;mwTGffVuvQC8uhYNWrQGaMxW6CxOaMwOqHSsbrE6qkN9mxYNai1aDSZo7A6YAl7Yu4Lw9nUiMBhD&#10;eLQHkTFWOvrltYxO9CMw2I3O8UF0jg4hMNAnagUS31aLQWCc3mtBcLATI+lJTC8kpQoympuRMZyZ&#10;wkBqTHm/5gZFDTc6P4mR+QkM5ca+UDuOFicwVprEQHYYsUQP+tKDmF6MY6YyJ+/5zGIKyWoBU/k5&#10;2VwTrPHwxINLu5nVcxu0dqtUTHRuK4y8bv0OmPx2GL0O6Jzc/DlgoBLS3wF3JAhHkNVwB0weJ2x+&#10;H6w+H3R2t1QJ61q114dbVu+0UrVrNdjQbnZAa3VKtZ5qvHaLES0mHnb0aFTzd7QCQ29AHCskjVoT&#10;mrghFfBph9HvhZvV9/FBdI0PIDZJGDeO8eysqON8vRGpQPHxW8JO+axMl6aR26ZyJo/q2QI2Hlax&#10;+XAZldOSVFYJPHI7WcytJjC7PIPcbgYLhwXktlNIr8eRWU8hu5GRhTK/QxA3L4Bk6WxBQNzZe3t4&#10;9tkDPPvmA5y/uy8gbvmkiNzqrKjfEksjmN+cFbhx8mITO1cVLB/NY3Evh4WdDLIbCWQ34ihsz6F8&#10;kEX1eF4UVatUGBE0HPLnUnK7cUHVV1lUXBwb5yUcPl7F+csdXLzcwdXrAzx6/wgP3z/A6fNNgXL3&#10;393He996iO//wUf42Z98jp/98Tfx2Y9e4vL5Bpa2ZpFdGsHS5izOHq/g/W9c4Ps/exc//aOP8b2f&#10;v4f3vnmBw6tFrB2mcfa0im//5AV+71dfw3d/+h4++vwRXn39DA9ebWPjWFHDFTemsbA9h+pBFtuX&#10;FZxQjfdkG7v3VwWO7V+t4PEHR3jNKtGrLWwQmuwlsXacx8GjKo4eV7FzXsTWaQFrh1lsHudwdFXB&#10;k/cO8JQqwDe7ePT+AT74/CE+/M4jnL/cxOpRFkt7SfmbfD3W+bqdlFA5WkD1hK9jRUDc2uWyAsZ2&#10;0ijspLC4n8HySUGq74RxB0/WsCswblludx6tidKLEHT1rITdx2s4ebXzBWyjGq6wlxQItEIA+HgZ&#10;G1cVVM+KqJ4qEK5EheJBAUsnRQFxC4dFZLbTSG4kkd7KIMPK/lYKyY055LbTci1SwVk6pNKyLL+T&#10;38+Iqm28PIaZ5WlkdzMoHOaR2k5i/rCA6v2qgLj54yKyBznkDvLIHxWU39ucRnxlHLmtGew8XsKn&#10;P32BX/31d/HH/+z7+L3ffA0ffe8Bnn6wg9NnVexfLeHgYQVb5wtYPspj6TAnCs/jlzs4frGDnQcr&#10;WDstY+10CZsXyzh+touHH17g/M0BVs5KyKzPYG5lHIXtOBYPeKjJ4uTZCp5/dIRH7+7g4sUqDh4v&#10;YetRGQfPV7H5YAm59Tn0zfTAFuSB0ogmrVaKIS1aC1q1FmhNNpidLng7A+ge7cbwbB8mM4PIVGax&#10;ebqEnfsrWDktyXtRPKJaNYuFkywq50VRXCweL2BumUrjcXRPDMAVCkBnd6DNwEMBlSoaOego6gBl&#10;cDNIZRsPzfcaTbjb8CWEE6XcPxxNBHJUxSkgjiq5e00G2UzebdJdwziNKGZuNbXjLa6nLBpRRdWo&#10;Q22jETX1Btyp1eLtOyrcuseikkpADws+aosNFp8PJo9bVC+1be2obVNDY7PDRUgVDcHfE5ZKe2Sk&#10;B8GhHnh6WACKITI6hNjUCGJTVFiPoXtmFNGpQQRHYjKi0wMYTI9jODOBwcSIbMRtIbfsPdpsBqid&#10;ZhiDDli7PHD0+OHjnmN2GCP5BIazcXSODEv1mSrnmpZ2gVhUrtc0q3CnqQV3mlpxt1WFOq0OzWYT&#10;6g06NBi0aDEboLFbFdAWCsMZ7oLFG4La6kaz3ooWPdcGB4weH5ydEYSH+9HN5zA1ivBoP1yxEJyd&#10;QQT7uzEwM4nY6LBsTLku8zW708jXjwU4jYA4gq8bEEfY+c49QjE13qkh9FQUUAQmVNHzQFrT3Iba&#10;Vn7dIoMAjuNWfRNu17cI5KPKngq4G4UdByv1d2quDwkNOtQ08LpQyx5FAXGEgxpRxNVSGUdlXr0W&#10;jXII10uhr45FPp0BZp8XXcMDmMzGMZmJKwqRwRgigz0I9nbD19kFR0cAFirSfF7YOnxwhwPwdobh&#10;iYRlTea6zmuGIE6cHQ6CvBB8sV509AzAFghD5/RA63TC0uGW4megrwudw30CZzr6oggOdKNrbBDd&#10;40OizNB7qIgzQ+eyi3rO1aUclAcTY6KqyK/nsLBbwOIh1cBlLOwVkVpLYao0hTFCkoU45qoZJCpp&#10;zC7OYWYxgcx6DrnNvBxCc1s5FHbzyGxQzT+L6aVpGZnNDOZW59CfHoBvOABjyA6Vw4h6vRo1bSo0&#10;aLWiDnWEA+iZGJYDw9R8HP3xMXh6I9B6bNB6HDDSqRDywxRwi3ujTqsWZ0O9RidFwkYtgQUhBhX8&#10;BNKEmRbZr+hdDthDAdhDQZi8HdDYvVBbfWg1uEQtJPNIqwa1rWrcbeb1wv0oC8VUxumuYb4R9U1m&#10;RRnXpKhyG1p1aFTp5JBCEKdhAVhvhkpnQotGGQTTzVRDWsxSuKcqzuL3CpDjgarFZJC9VKscuE0y&#10;XwR7e9A7Po7u0TEEuntg9vrkWuDcQXUc1aS9k2MYik+LOqZncgjhoRjCwzF0jnSjoz8i10RHfxTd&#10;E8PonRpF79QgeqcGEBvvQedoF/pn++Vw1z8zhOgYD1X9ciD09UVgDjplDxYa68JgeljcGsnVOVSp&#10;wH+8gf3nm9h9uo7LD47w8MNjPPn6GZ59fIHLV3uo7mZRWJ1FaTOFpb0cVk/K2GEx7dkuLt49xvmb&#10;Exw/P8DJC+5zjgSyzW9kkVtJCWjLE2xQTbmcRHEjh+rhIlaOlpBdTWEqr4C6yk4Ry3slVPa43i1i&#10;43wZm5csNFVRPVpAbi2F2YVpTGbHMRQfRtdgDI6AVz5XzVpCMqXQrBSNlUHnx/9fEHejUqNqTmUS&#10;IEVg1ay2C4DjIOziUL6mEs10vTZxb6zspW/+nnLfCpxTANyXYI6qN65NVGUTxjUSfmltqGs3i4Kt&#10;vtUkijwBcXK9tsu8ye/5b/WtFjQSwqkcaCKII4S7VrpRQctRqzKghmCRakA+Vq0NTXqHfBbUZjfU&#10;JjfajU60GWxobjehiYMQT21BI9V1akJCDr0UT1jooNrX6LLBESLQ9cIdpSKac0wAFn5uCf/dbilG&#10;6XkecTlg7nDCHQvImWs8P43pchyj+QnEZvrl3DScmUR8iXv/KtYuNrB0XEG8EkfnRAzGkBVqrwnm&#10;sAPB0RiG89MYLU5jZjmBxGYSkyvTGK2MYWJ5AvHNBLJ7OeSkeMrCHx0NFSTXC0iu5TFWnENkcgD2&#10;7gBs0Q45E/I8SDgYGulEcCSC7uk+DKVGMZgcw2B6ApMLc0ivziO7MY/8Zg6ZjYwUHfj4pkqcu0YR&#10;6IvC2uGHxuoUIUNdGxWIWjRp9dA5bXAEvQLiKKoJDXSiozcCdzQo86DR7UW7ieupHs1aOry0aNXq&#10;0aozQmOxwREIItATgzcaElecucOOzpGYFOUGZsdkDbCFAiK8sXX44QwrUJ6qKaoVOyd6EZ0awEh2&#10;GpOFOQzNTSI82Ad7sAPtVhsaWLxStQmQY3GrSaOXAiuVa3zPqWDXWOxoN9lE0SbFC9kvUUWswx0W&#10;tgjb6vXKHqmG67cGd2o0srZyPSeI4xpf30yYy+epPDeLpwMdsW5Ml6ex83QVjz+5wMWbI6yfVFFY&#10;yWKumMBMbhaDMyMyz1lCblhDhKWdcEcD0DpNaNQ1Q2Vpg9qhhq/Xg0R5BgdPdvHy04f44DvP8fzj&#10;S5w+2cDZk1U8fncXH337Pn726w/xV//8B/i7f/tL/Nt//2v8/X/8Df7u73+JP/rzT/Htn77Au59d&#10;4ur9PZy/oXBjH7tPt1DaX8DcYgLRsW44wm4RtzTp29Fq0MDossMfDaNndAg948MID/bD1dkpAi6V&#10;3SIsgWsZPyOhgR5xTowlUxibS2I0MYPBmXEMzIxicHYMgzOjwqp4zfC8z2Iji37tFqs4LLqGBjCZ&#10;S0ghK7NaRHwpg+HsBKJT/eiOD2EoM4mxvFJEK2zPY+l4EasXdAft4OjlEfae7KG4U0Z/YhS2kF9c&#10;GvXtarTolMI699sNdBu2amU+IIgL9Pahf2YSoeEeuHsCcPcGxLURHu+Duy/yJYjTeV0w+D2whmg/&#10;jaJzdBCxiWFEx4akmkSw4YrwQvbLxtJKS0FXEK5oQGybXIhc3T4hx46YF96+ADoGI0LrvX0ReGJU&#10;21ENYIXKwsqXAQ1aNZoMOhg73AgOdaNrvE8+0D0zfRhIDWIwM4QBQpjsMEYL4wKvxhem0Z8eRudU&#10;D8LjMcRmBtAzN4qB5CiG0xOYWIhjeimBifIshvMT6JsbxkBqFGO5KYzPz2AkN4Xe+DA6hqMwBlyo&#10;N2pwq7kFX61txFfuNOArtHXebZQNKavx/KB3jVJaOy6/SxgSHusWq6Up7IQ+YIM+YIel0wtzxAtT&#10;2AtDwA19h1ssLqweOHqCcA+EEJyKITbXh7HSFNLreSSXsrLxJOyhPbJRp0FdGzf6VAq04Z36NjnM&#10;vEMlXD1tPNw0swrJTThVaxqxH7XqKafmB/waxFERd6cWX71bi7evFXFv32vArbpm3GtsE9jWojVC&#10;bbaK/FljpT3ALDadRo1OBr9uM1Mt5oQl0oEOgrYJAtAR9LGKKJJlBciFRrrhH6DScAAdfb3wUFYa&#10;iYgSkhSaViK1zSgLT2goht6ZYSHYg6kJuegHsxMYzIzL+zWUG5UhNuP5EYwujGOiMo3ZlTkk1lOY&#10;XZ0TCfXYwgSmKjOIryQxtjCFkQIlz9yUziE2PgCz34MmHTeMbahv18gC2KjRCIHXu62wBFywhzyw&#10;h92wBOwwdhDKOWHu4GegA45QAJ6ukEjIPZGgbPo9kQjs/gB0NidatCY004IqlTojWnRWaCxumFwB&#10;OIOd8EW70RGLid1H7TCh2aRFi0H7JYiTjYYC45q0JlHYtVOSTeuN2wlzuAM+bgynh9EzPSKkvm9m&#10;FAOz41K9twX9MslonVYY/E75jPUlhjC1MIX0ahLzO1ksHRexRhvkRRXFvXll07+awNTStEiS0+tU&#10;EyYxszSNqfKETOYJsctkkFwjnEsrCrudFIr7aWw8WMLh803sP9nAyskCyrtZ5FbjSFamkFmZRvUw&#10;h0cfHuKbP32Fz37/XVy9d4iNs0VU9vMo72UFDHHQyrhxv4r1ywoqxwso7hL+xZFcnkJ+c06sgMfP&#10;tnD57j7OX1OJtCOW1INHqzh8tCZj/wHVZYtYPy6itJlAdS+Ls+eb+Oj7z/GT33wTP/rDr+N9wrX7&#10;JZQ3prBEQHOax5N39/DNHzzHD3/+Ib73sw/wwWcPcfp4DRu04W4msLyXwdnTNbz66Eyxij5cw/ZJ&#10;Gcu7OawdzmPlIIfqXhqrRzmBYTcKs43zRZR2svKa8LUh7Hr4wT7uv7uFnfslrJ3ksHdVxuXrbVy+&#10;2cbBo0WsHWWwepjG3v0yzp6t4fzFBk6frokt9cGbHbz+xgXe/ewBrt7dx97VklggqwcZVPkYDguo&#10;EHzR2ntKK+kSVqmOO13E0tECSvt5FLZTCvTcSytWmN0UVk/nRXG4dX9JsaY+qMr7wfegclQUJd3Z&#10;G1bj17FyviBquKWzeQGx6w+XsHK/LF9XzorI7ybl90p7OYFxa7QWP1zH2uUKFvaLAnwJ4hJrCaTW&#10;rwHcXg6FvRyyOxlRXK4+qGKVIOlMAXHJzThmlieR2UmifLog/58qOQ7CuOLRPLJ7WaS2U8gd5DB/&#10;VEBqaw6TS8OYqQyjfDCHB+9v4/d++xF++zffxy//4hv49k+e4b1vnuLxe9t4+GYbTz48xNW7e9i+&#10;X8HKybyoBreoEKR9iKrM4xJWjouiGti+v4rTlwe4eO9EgCVVnOn1acxURpBcnUB5P4mNyyIOn67g&#10;5Pkati8XsHlWxPr5PKrneVROcljYyyBenkRsIiogTudQbJG0tLdoLGhRW9CqMUFjNMPosMEVdCPU&#10;04He8U5M50axtDOP1aOyvKfzfC+PcwLglu+XsPFIsT1Vz2gLL6C8u4DiZgkT6WkEervE8krVSZOa&#10;B6UvbWU8XMjgQeYassng5lAUL1+OGvleK+MGxHHzyEP3HW4kG3W4Va9RrImNWtwTu70Wt+ra5YD+&#10;jtgXCW50uCe3hDkasToSJNH6WKsimGFBQicAjptaKoqtvg6EB/rRNz0iFlOOvviI2AcCgz2yV/H1&#10;RREY7ENwqA/+gW64eyNwdgfh7O6AbzAi6vnx+WlRTI/PT2EgOYzOURYUqXSywxyyw9HjhZ+WnOkY&#10;ovF+9CRHMZSZxXB6DuHBYRicfpnnxebbbEAd7VONtOlS8cf1uRW3mlSK9U/VirttrahTt6HFqJWi&#10;I2EiVTvuSBcMLi+adWYBcW0WO9Q2h9gf3TEWunrQOdaPnplhdI73y9fd48Ni1fXGohIbQpV6TRtf&#10;61bcalCJPZCKN9pTG6k2aaESiZYX5X3iuIGnt+v5mPmaE8SxeKfC3cZW1La0o0FFa40ad+tbcbu2&#10;RSDc/y+IY+VeL4eFd+6q8fY9Ar92UcERwLGISasq39svQZyijuNBghYbKqka1bQEWwS2+Hs6MTI3&#10;hYnsrNhJ+qYGZTPdPzUqkI4qSS8VC0G/DAK6nrERdA0NiorSTOWOhRtuowzeLw9nnigLx33wxmKi&#10;cuP+0xPtEAjTNdor1fXIcC9iE0PyenNfwoOutzcEU8AOjccMnc8q6n8CF1qsCL3mN4so7RXFdrPx&#10;oIqNqxVRP3HO48Y9s5FHejWP/FZJ1CTjxRkMF8YRr87Juso5kerg4sE8MtsZzK3PIbWZRnIzjdJx&#10;GdmtHKLTPdB6CeBUqFW3oVZNtalaDqf1bYp6TGtziBrCTSDZwcq8Ey0GE2r4PvLQrzWgQUMLulq+&#10;b9IzisMGrdOFVrMV9Wo9alm5b9OiTq2TA2WLkfsjuwLigjyosUhsQ7POgQa17VpxZBBrNVWU/Mzy&#10;s3qH6kyZVwg9vlQ90apa18zrkspcrYC4FrUBaoMZOrMdeovjCyDHQaVHm4VWPCesHbTH+uTwRFuw&#10;yeeGxmFBu90AjcMkykYqUV2RIHzRKLxdUTl0GxxusTK3G22w+4MI9Q+gZ4pFzDmkqiWkq/OYXcgI&#10;vGRB0xrySDHdFQ0iNNQtheVuum6maPfrxtDcAIaTVOAQzPWJPYpAj6NztB/OqB+hkSgG02PizJkq&#10;TyGzkRLV99LxApZZNGPkBtX8b/YEwn38wzf4zs8/wquvP8DR1TrWjhZQ3slgcTcn6/ra2SKOnm7j&#10;4QfnePnNJ/jkhx/gOz//Jt7/9mvsX20LiJstTiJRmka6kkB2WYFxtJvGuT/ODmEk2Y9EcRLL+wvY&#10;PK1i83wZW5crWD1ZwsJuDtn1pFhdJ/NjGEuNopeKv/5OOKnScNrFok6lolIwZiFHUcPx3CHqNQKt&#10;azBG+KSozIyieuN736yhyoxqM1pRqc62XX9vlZ+hYk1gVRuB2s3fUPbHyrhRcTNSQVl/qIJTfseC&#10;2laTUkji36SKrd0qsKxORaUdr0ECPqrm+Bw0Yufnmqso65Qh1tgWC5oEyCmAUNRsakXRVEvnikp5&#10;3k062umcaLO6JHZJTfuhkWu5RWALi/PtRrsU4vn/VQZCGsI8Ol4USMPPGGOI1FajgAiqrgL9YZmP&#10;QgSgYdrpGadDZ44RbVaTFIwcEZ6douiZGcQIz7nz05hdmkNus4jiQQU5zjW0vu8tYv3BBpbPl5Hd&#10;TmN4fhiB8SBCU10iYJhdS2HhZAmVyyoWL5ZQOCkguZfE7M4sMscZlC4XUDpbQGJrDhOVKYwvTWGq&#10;MivKudRGDhOlOEKTvXD1hxChMo3nwblR9CdH5Jw9nB2TxzZRZGTUFMaLLPAXUT5cQfl4GYWdIrKb&#10;OaVoUZ5G39wgPD1BRaFuYYGA+xIWCCkw4ZzXJiCFr4kr4oc3ynNZB2wBj+Jiol1db0GzVik40hJY&#10;16JCfSvXMwWKUelr9HikyNBq0snc4Yl1oHOkB9HxAbGuc75j/IAt0AEv1+G+GLrGBuT5DWemMV1K&#10;I7GYx3iOBVWewfpFqdtms6DJYJD5maPFaJIoIu5bzB6/WOhb9Ga00CWl4fV4vf+6hsxct2XPResp&#10;Y0Dq1Lhd04bbLKLVtAmI4/+va6LinVEU7QKUCcgZ00D1JFVkiUoC1dMydh5uYJ2wfjmPwYlBeEJ+&#10;WCl+ctIBQMagxFIwkqvNZEYrxSFU9Wva0GJog7vTg0QxjpOnB3jz2RN8/fuv8MHnT/H0w1NcvdqR&#10;KJ3nHxzi2z98it/82Wf4p//iJwLj/v3//lv85//+5/i7f/dL/OYvv4Xv/P5LvPnsFI++doCrD49w&#10;/t4Rtq7WkKom0Dfdh2B/CI4QP0cGaB1mYQPhgZgo47uGuWZ3wej1QmWxoNloRIvZCJWFwiCrxGf4&#10;ozHEhsfQNz6B6OAwwn19CPTGBOa5wgEYHHZR+FN5X6tql3mMMVGucBiDM1NILlKRXMX89iJml1IY&#10;m5/EQG4co8UZTEnhbE5s24XtAqqnFazfX8Ha5Sq2Hm6ierKCmVJK9ptccxs4R6rUsi6Tw7BIRXUk&#10;i7acdwhkuY7RSdozO4Ke2UH0J4cxVpzG5GICg9mpL0Ecs+C0bua2dcAV7UTHIDcqg+JZZ5aGPdQh&#10;eRmEM1QYEbDYgz6ReXt7QuJZj072oIeb2HgfehN96JrqRngsJuCqa7xfAQgBn6i/7rWpcK+1Fffa&#10;29BMKWmA3veQgDxPnw+RiU6Mzo9itjqDqaUpTJYnMcMMsEVupqelEuDq7oA9QpukD85YAB0DnehL&#10;jAhwm6kkMV2Zw1BuHEP5cbE5jswT+owjOjMI/3AUOr8D9zQqvNXQICDuq/ca8dW7DXjrXgPeqW9C&#10;XXu7qKosAa+Apu6ZYQwkJzGYGkd/kll0/QIEOyd7JcPD2uWDxmtDu8uKdrcd1q4gPFQSjg+ijxvM&#10;9Bi6kwMYzI5JJWAoOQ5vd0guxGa9Rj4gDWpuZtpF3XbrCxBHMKdkcRDGEcLVturkw03KzkG5Kt94&#10;VrLfukugqGTDffVO/RdfE9Ldqeemm5JJDZo1ejmkcUPHyYODUK7VYBSIxaw05pSZQz54+roQGulF&#10;1+QAuqcGERnvQZh2UoLWXl4DnfD1xOCKdMLacVNJZXXDIM+pnpOUQSsglkpKvmeevjC6pgYwlJ0S&#10;gDpRmsXYwqQo34YKoxjKj2CS0IjS6Y005jbSmF6exeTSjFRzkqysrKdFDTmSGxc7CDMJrAEXmg1a&#10;3G1pFbUCBxUMzOBTmViFd4nVmnJw2pU9MT8crEx10x7Eg10MHX0xIe9Bft3dhUAsBi+fm8cPjdku&#10;II5WXlbCJF9PSzUcM1acsPg6ZKKglSjc3wNn2A+9x4p2K22rOpHJiyqgVSsf3FaDRXIVDV4vDH6v&#10;QDh7NAhXT0gOlC55XF0IDfHgoHweWQluN1tk8RJYGvDC00tJeC+mSwRatJouSFV26XgJxV1WpDKI&#10;r8xhujIj6hkOyoU5kstJzFWTSK3QPsrFUqncp9bjmK2OI7EygdJ+FivnJayclLCwlUZ2ZRbp5Vlk&#10;V+Mo7aRFYfXJj1/ip//oM3z75+9LptsqQdlOBgvbGQFVVE4RHG0+WMbmgxVs3F8WayMBXXaD1pwk&#10;Vk7L2L1axeGTDbEJPnj/GPffPZTsLkK4U9ooL5cFvhVWZlDeSOD44Sre++YjsaJSBffs/QPsEiDt&#10;zmDjIIVHrzfwwWcX+NaPXojK7ZPvPsOz92lZXcbSdhaLWxmsH5ewd7mMo6sVHD5YxvbJEg4frOP8&#10;6S6OHm5i62wJy/t5rBzmsftgCWcvNnH/3V3sP1rBEhVhtJicl3HIDffrbZw8X8X6WQFL+3Gsn+Vw&#10;8XoLTz86wtnLdexelbH3QBnMgjt8tIztiwWsHedErfXgza4AuCPCoYsSdh9UJTtv+3IJaydFyaWj&#10;2pDgiBlvaxcVrJwtonwwj9wmQSzzhvKiOiRsohWGY4X5bgRP9yvYZM7fCQ+VuS8A6fbDVWw/WpX3&#10;uXI6L8CtylzAhxVsP1vF+qMKqucLKO6lMLcyKVZjQrjN+8uixls+W0L5kAfSPLJbGRQP55EjeNtS&#10;VHD8t/mDAvJ7OZSOi1h/xDyjJRSP8gLfUlsJ5PbSqPKxPah88f/T23PI7KSQ2p7D3OYc0tspAXX8&#10;mRJVcxtTmN+dxf6TJXz43fv45Z9/A7/4s0/wrZ88wauPD/Dsw108fm8Hz792iNefXODxB4fYo/30&#10;bBE7hKmPV7F2UZbXizC1vEvQyvy4DexcbWD9YhmLh7RxZ1DYS6Gwn0LpMI3qWQEbD8rYvlrC+hnf&#10;l4woOFdPCygfZZDemEW8MoXh9AA6Bjoka1JjtUBl5MZMyd5pVBnR0m4Uy5bGaILRboHT70BH1Iue&#10;0SjSiwnJ/tm9Wsfus03s0DL8VHkvVu8vimqR7xeVpWtnzOdYRnmrjEQxhehgLwxOp2xIlSxLRWFA&#10;u43YIwS2XW96mxWrPecmAiaqr28TyjDjjblSjUoWFMcN4LnTwAKQAbepluO/XSvk7jZrBfq8U9OO&#10;WzUKiCOEo1XxRiV1t65dFNr8GxKH0KLGvZZ23GmmMlwlByGD3QNfdzd6poZFPU2LC9XzBCeRsX50&#10;DMQkR5O5H55YBO5YGM5YEK5YQNYXRlmMzc8iuZqVCIPEchJT5VmM5sbRM92HyEiXqAZ6En3oTfWj&#10;J9WP7jlGIAwhNj2M4NAgzN4AmrUWJU+r2Yi6BlautbjLDD3CxAZm6SlrM6HcnSYV7jS24HZjE2pU&#10;rZI/SphAWykz3hh9IOpnHRVAnMNt0DqcYgm0hwMI9Eclr2QsPSM5OAMzU2KvIxRhdigV/HeaW/F2&#10;3XWRjq9jvVqUR/W0YzUzm4u5M8xr+xKaypADrRKjQLDI64ExCSzOEZTUNrXjDjNi7zbjnbvNuHOt&#10;blMOCGpRw92rN+BWjRZv3yOIUxR3/FsKsLvO/qshkFOy4mr5erGyL2opRZXJQwlVDLQU2To8CPQr&#10;+T/9syMYTIxiktEVySn0jNOm0g1/d6dk+AT7uiX3p29iHN0jI+jo7hYrItVPjVpmrOrklptuvp7O&#10;SFh+p2tkALGxAbEhRoZj8PdGRPXgiYYkpqR7akisR9HJPvj6O2AO22AImGEK2mHr9Fyvrf0YL8zI&#10;OplZT0rUAmMV8jtpzFYUFRQVb/mtecwtZwTCTS8m0ZsaRizZj/7sMMbLE0huziG3l0FiI46p5UnM&#10;rM6ICqV4XMLCcRnTlTh8AyGobFrUaVSobW8XUMY9Hw9t8pltYNaeTtmD8CCqobqN8SZa1F5nAtY2&#10;U21B2K0Ub+uY0Wa1iwKTOXlU3zMGo5EFWA69Dq0WPQxeu7wuzkhQ9haNOuYaMZdQsQASMhAmE4Dq&#10;nQ5RGyh2Vw1qWjiHEFSbFJsfYVyrSYHEX6jhCOIsAuAMVqfAOIFwOmYCKqpGZr4x542g0RkOSUHc&#10;FvRJNrHBaxOFEFVs/p6IWLftgQ7JdJZMM+YvMptJa5ZMXlekC8EBvscjGM3MYmo+idHsjORfcZ6w&#10;hr0yPL0hgXAs6E/O8/A9jfjijNhBqRgjiOvoC8meXbmehkVJ6ekJIzAURfdsv+RVz1ZmMb/LA9wS&#10;qixEXueoVlkYPWVG6yqu3j3Ce589xde+9QwffOspXn16hQdvDrB3tYLqobIGVQ+L2H+0gfNXzMk9&#10;x6P3L/DgzRn2HmxiabeITDUhMC5JG+HiNOaW+FjjcjtHdeVKHIvbeWyfr2D/agM799dE5U0lZ26T&#10;GYVzmCyMYygxgMHZIURHeuDpCsDscUFjsYrCgwoyrg1cFzhfcCjWTtpGFXUOVd0asxttBhea1bbr&#10;DDhmAtqv3/8vs+Fu/u3m/wu4+8KK+iWEU+7/RvmmWFA5lDy5L0EcIZzYRpkJdw3muAZJhqkUmQj+&#10;FainzHU38PAGxJnR2GpBMzPrWpVrVf6NQJmxM62E2IyN0UNlsUPn8cLU4Ye5IwCDxyuKqGaDUQYh&#10;OB1EWjvPUQ6Zr6nM5HxEZw4LBCoTc04NUFtMMPt4DfvlmvL1BOHs9MEW8sDacR2J47HIMPpskmvO&#10;aJ/YdB8GUywSjWE4N47ppTlkt4tIbxYwt5ZFaiOL0nEJlXPuqYoy18RZCN3OoHhSRpWOiScb2Hi+&#10;iZVHKyiezSO9l0R6P4XiWQGl8xIyu1kRQXTOxhCciCAyFZWcbopgJksJDGUnEZ3h+jiE7hmOQcRm&#10;BtGboBp0VuyPiZUsxkuzSG/OY+lkHWv3d7D6YAfVy01UzlaxdFJFbisvNn7aWXkGbrNaRCVdy7w1&#10;ucYoXNBBJbzBIvmhjpAP3mhQ1gyezfnzPHupTU5oTE60aIyoY+xCsxpNbVpRxXGd0VqZG2qCyqSX&#10;+6GijqrWrtF+ERlxfiHolzz8MItiIcnF4/MbmKO1NoHpYhqDc1OiXOcZjHb5VjNzY/Vo0Okk1og5&#10;sJHBYUQGhmDrCMp10GayyWil0k+Koe1KviuVnxTUsCjW2K6ANuZtXq+hvOVgVFYDVZ8tGtxtahW7&#10;KyE5Yxrc4aCoyMayY5gpT2GmSAvuCLr6YnB43dAazVBp+RnVo0nD6CTF8Uabdj0VWyo9mmmXVrWj&#10;Ra2Gxe3EyOwY9i628ezrV6KI+9r3nuP9z5/i0XuHuP+SxexdfPDNS/zeLz7Ab//ic/yzf/lT/P1/&#10;+GP81//XX+O//Pe/wt/+m1/gD//0U3z+s1f48HtXePXZJR5/fIaTV7uoHpZkjhpODMLfExSLqrXD&#10;Dn93ALExZgSPondiCN5op3x+qJBmpES9RivrIJ0SBLMUw9g8Qbg6OuH0h2Dz+GFmVqzdAZ3FKorI&#10;+tY21DS1ShRGY5tOXBeeSCcGpycwV8qhvLuMxf0KslsFzK1nkFjPIL1VQHozj3g1KRn05cMFbF6t&#10;ydlm8agkStPizhLGcgkp8KmtBHFcGzmH3Sh61ZJHSR5T10prskFU5q5YEKHxHvQmhzC7PIfiYRn5&#10;/QXEV1NfgjgD5ew+t2RncDNoo186EoIrEhZbhvp6o0PaR+82VVOk9tagRyqIkdEY+hNDssEdn5/E&#10;cGYE3bOKXLVjgLaLbsTGhsQDz8nrdnML7rSocLetHU0mk4Q/Ejx4+kPwDQXROdWFkQI97DOIL9N+&#10;OIPp8oxUtKluo1WPWRmskLVajGKBJCH393WhZ3ZYqpDTlSQmF2fF707V1FB+En2pUYQn+uCIBaCy&#10;m3CrpRm/W1uLr9Q04Cv36vG79+rxVarKauvxTkOTwJx6rUYsrI5oCJ1jAxLKPLuYQbxCD3Ea8aU0&#10;xvIz8PWH0e42o8miR5vLBmskCDetM+PDGMkl0J+eRM/cCLoTw4hNDQjANHqpGNOiQcvNFuWtKrG+&#10;UN1G4PYOLaq0iDSweq1WNjqU+KuNUBmsEtrIiYZSVeUDxo1xM75ymzCuAV8VlZ+i9OPXt2qbJFeu&#10;polBghqRUtKCS4LPwUqkVDr1umvI45AGFM7uiNhPw6O96ByldTmGwGCnyCwdkiEYFmuzgTLh64pQ&#10;s5oScVZLW3C3maMZtW0tqFe3ocGgRjsrPbGAVFYG6e+en8Xo/LQo45hfQOXjWJEVmQTiq2kkVtOY&#10;qRKwJhFfTkuGQWZzHnMrOUzkp9E92QdX2AuVSYt7rcwnasI7dS0y2JCDFTFu0B0BWlOiQuCDAwxR&#10;ZA5gBJ2ceMVqO4jQSB86RwiPexHqjSHQHYUnEoLF45VKBO+HwcNtBkqQaTUziv2VBwICa1ZWQv19&#10;EhBMUu/uCsLgdkKlp2xfeZ/4WeLnSMXgabsTOo8Hep8H5rAftq4OWCJeaHw26HwOWMPM5OuUBYB2&#10;HsqS5e9SDsvJ1mqC1mOFty+IyeKUgBBOHJxICOE4aIdhY4u51RSSq0mkVnmgSAtwm98pIrc5j9wG&#10;oVgZ8zv8vSLy21lkNuICyDYfUDW0jvXzCha2s8jy4LE2h8J6Uqq5hEXvfvshvvnTdyWonuBohblz&#10;e3mUd6mKy4uNkplmK2dU6lWwcX9FVFxlQo5dqrgyKO5kUdzOosD8sM00lo9KWD9l9kkZ2xdLOH++&#10;h5Mnm9i5qGD7tIzzp5t48bUzfPith3j/m5d48GIDW8cZrB8kcfKwhNcfH+KzHz7Bt3/vOb7x/af4&#10;4LMHuHyxhU02E9jMYGGTyrRFnDzdx9WbI1y92sclM8Ge7OHhm1M8+eACJ493sHK4gKU9xRZKO+zl&#10;6x2cvaQFtyoqPjY+OH2xjQfvH+Dy3T2xJ1YO5lDanZVct6Nnazh6uortByXsX1Vw/80O7r/exemz&#10;dfmegai79xdx8XILF6+2xIq7fbmInftLAvuY68a8t6W9DCoHtO8uYe/xujRk+IcKQ0I1HhBpoyRc&#10;Wj0tylg7K2Ljgo9TUcNRHVfeI7DLYeWsLPdBQLp6sYgSbcIHWZSOqL4i8FrE6hXhWFnUWPN7KcmM&#10;Yx4hDxmb16oQZr5lqPjYziG/q+TBFZkHt8usQt5nAcWDAuYP8ygTKF6UpRkI1XCEbVS+USG3/WxD&#10;INuXEC6J7G7q+us0yrTiEkDeX0TlpIDKUQYHT5bw5lvn+PGvP8Af/Okn+OkffYDPfvRIQNyjN5t4&#10;8v4OXnztEM8/PMbFy23s3V/Gzv1lacqw92hFQCWbilCRwMPQ1uWqZOgs7vMzkUOe9mo2ozjOy2ux&#10;/rCijKslrF2WJVuPVm0CUmY05rbjiLNpSWUaY/kxRMZisATdknWkksMzDygMMzegRc1Ac+bFmaAx&#10;GWFymOHscCI61IlUOYWNk3UcPzvE8atD7DzdxNpVVbLhiodZzO+nRLm49ZBAcRMHj7Zx9GgPm6cb&#10;iM8npUrIxhAsHjS0MbeEthuzgLg7VFk3cmPIwxYP0Wrca6LKqxW32GiBc2d9qxLYTxBHkEMl3P8F&#10;xCmDX+txh8o5ginmhtUQyjAT7h/mhWlwhxXfe9fZp1SVyRrHv6vkndLuRuVUk8YMndMNT3dEFGL9&#10;c2MyYtODiE0RnDAOoV/UBP6+Tvh6w/AxE7YvLBmxPfFBTCzMIrWRR3Z7HulNHhKSmCaMowI7MypW&#10;wsnyNMYWxtGbGUBXvBfhyV5R1zGyg/liEiBO1RnDvetpzSSYIki8Vgny/xFQSnA9M7P4HJpxu7FZ&#10;iloETrS+sCEWN+y0AvJ+W01UAijNrVRmquPsklHDKn3vBK1wU+gcHoHR60eDxoB7tAM2teMW35+G&#10;dinSEcRxsLmGYg1UcuH4+P4nECcQjIdro4SRt+ptEihNSyAPvjwQUA13p7ZVQNzbd2lPVUtFng0Y&#10;COJooeG4Vau5hnB87lRJKpl/N4q423w8ddfZcnw8X4A4KlxoM1NsHGqrTWCOucMFf28Y3VNscjCF&#10;ZCUr2UEMU6ZKx9dNi24U3eOD8rpER0dkfaUKyuLtgNpsF/UXDxqM1eC6SrsqK+iMmGCVnb/LKBBm&#10;Hhu8TmidVFR54GNG3FifrP39cyOITnXDM6AUhP2DIYFwvn5aroYwWUxgrppCei2N9NocEtVpjBQG&#10;0JfsxmhhGHPLSvg51ZcjhSkMZCfQlxlFf24EvdkBDJdGMbc1h9xBBvHtWcyszyh2sIM8li6r0nBh&#10;fGEWvoEI1A4zGjRqUdIo6iPaeq9fxzqqJxQrMtWZVNjfuwZ0dcziI4gQuzKbZihNGZp0ZmlsYekI&#10;QOdyQUXYQjjAxlQul9hwNU6zNDjjwZ9ZjMxrIzCu4d9uJVCwwOSmMiUqYei0clGVwjOBwDg2cxBl&#10;LR+Xokq6AXENKv3/BOI4THY3zA4P1AY2C2PjGit0No9Yrph/xIgQUf0x9qUzIHt+DjpxmNdHVSMz&#10;3fiZIfCmFYwHVe6xmmj9l+fshjXYIYdr/wALylGZG3wDQQGehGhu5mYNROTgPTE/iznmKK1lxYKc&#10;XU1jqjCF3qk+ASaEJY4QLWwBuNlkpZ/3GZOCfP/cICZLLAox2LsiY5GFqa0U0iuzyKzMorCewOJ2&#10;FjuXy3j4+hjvfuMxvvb5C7z/7cd4+vUzHD5eQ/WggIXtFFaOFiQ7bvtyRexmG6cczDllY4ZFFBgj&#10;skolXEL2YtJ4YXcelYMFUb+dP9/H/TfHOHuxL4q4he2cNPZi4XW2NIvR9KhkbjGvjLCbr+NNAw1G&#10;1bCh2w2Ia1ITcCqZaw3XII7FHRajDXYftBYfVDqXqN5ubKj/cFABx0GI1tRuFeDF65Jzq1hcr882&#10;Coi7yYVjsUpp9CDNHtquAR7VblS+tZq+AG83UI6DsQmMU6i9aVbD+xcbLfNR/2cQ16yiIp3WVObW&#10;EeDxc6YUpKh0adTp0GzUyz6cRfHAEKMR+uCJdUq+U6uFdmpmF7KhHRWndhGq0Ept9DLj0K00KQwq&#10;Ck/+m9pihtnrgquTjQM7rj9vLnhiQbmmO4d7JMfQ1xuQERwMS8Gol01hEkNyrfl5DY9EEJnuwWBu&#10;VMQJhT0q8avSJItq25nV+BeQv3S2hNLZIkqnZSxxr3hZQfm0JMVSNtbKbmcxwYYN8T74BkOwR90w&#10;h12S0+7p86N7pl/OuZPzcxiWfO8JRCcHxBHVMRQVC2d/akxUczyjTS3NCSDkSG7kkT8oo3C4hNLx&#10;MipnaygdLGEkMw5nl1fJ2bJR5EPFLZVFOqj0ZslWo8KVNmlmgRpcTtiZ8e3xyBmMcREtWquAYI3J&#10;jVbuqSgyadcL3Ge+KHP27H6Cere4Edj4ITzEzMchdI70wtMdEpumPeIT26Yt4oG7JyQiE4qIWIDp&#10;iQ8LkOuaGIS3tws2UQsrII6KuBaTGWZ/AL2T0xhPZ9EzOaWAOJtD1nQKLXhWZxwJIRgVU7Le1rXg&#10;Tl0zaupbUMdGRk1szMDMV66dBHFsrKhBvXwuOL+2CZzU2x1wBDvEtRXo6USYjalGu9DFOI7uCMxO&#10;B9q1BrS069Cs0qFZrZf5VeEE3Ke1y/0S8DWrDGhW6dGi0kFntCDU1Yl0MYmd83VcvjnEi0/v44Pv&#10;sFhwH4/eO8Dlyy08fW8f3/jeE/zoZ+/hV7/9Bv7Zv/h9/Kf/9o/xP/7ff4P/+F/+En/zr3+JX//l&#10;5/juL97Fp7/3FO9/7wpPPjnG4dMNrB4vIrUUR88Em4tRzOUTu+pocgyjyQkMJcZFAMNzNOE2uZOs&#10;Ly1tuNeikpzFFrURbVor2nV2aNicSceGKRa06cxoo1uNqvAGFe5dv65NbXpoLU4BccyXiy+ksLCz&#10;iOWTFVROq5g/LMkoHCwguZGV/HnO46XDBWw93BBXWWE7h8LWPFLLBQzOzsAR7oTKaJfmNUqhihBZ&#10;AXF8j6nEq1dpxP3COYB24PBkDwayo0jv5LBytYbKg2VkD+e/BHGsDrICxo5C7OLFoFoCGp3dhXaL&#10;DQ1qg9gZ7tS1CiSiwqiuXQ2V2QhLwIOOgS7JCxvNTGAsT/vHCLqne+HtDyq+5KBHGh+4IgxWdEm4&#10;YQ0l81q9WPHcvfTLsnvHuIRM0oo6VhzDWJGW1EmMF3mfQ+ia6BF1HXNTLD6vdNZqaKdkv0384Wa3&#10;Bx19XbJRZ+D/ZDkuEwIlgKMLs+hPTyA02ge9z4ladTverm/E79ytxe/crcPv3KnF/3qnVmDc796t&#10;w1drqYxrxC0CudY2tFqtsIaCCI8oHdJmFhjEm0dmtSCNJkLDMWi9VjRb9dAyUyzCLq89CI8MoXtq&#10;HMHhPnQM9cA3EBV4xZwyjd0oEuRmg06q53eam3G3uVWRMquYx0C6ysGMAy2amKVBBZaeG2mLAn8s&#10;lEGbJdeOmx3m7rx9j9lyzQLl3r7XJOOtu8rg/+NhQWyRasXiYHJTjs4DgRlNIl3Vf5Fvw65tnm5m&#10;8/RLdzjm9HCRkIDbrgAcEeYLBuWgwccligsusDyU8YDFyYaHknq+nvV4p74Bd1paUK/XSWMPdl6l&#10;oo42HGb7cEIPjUZFTRmd6UdvcgRDuQnZoLIiMzafwHBuBiPMRymlRDbMYFBfjCG9zHdQ4W6LAt/e&#10;Yaae2IeouOCHwgybP4CO7ph00OLC542F5L2jNYUW5N5ZNgvplVzEYF8U/u4I3J1KXhxlsTw4aNnF&#10;y0R7hhbNela7TEo31Q5aKDwwetxi7fB0dSLQy4p+VOxHaoGmlMwyM0KHBlbv2Q3OyS4qTuh8bljC&#10;fthp+e70QUsQ51VAnFMyDrjxZRYGD1Q6WbTq1TqlC57dJCBurpJC5Yg2xYrAuIW9eRl5bsK2csht&#10;5+Ugkd/MXkO6Ihb2SihsFZUwaRl5Cags7RdRpQXnsorT1/s4fX2AzfurKG7nkGW49GoaC1s5VPeL&#10;2LlfxeXrXbGkXrzaEcvm1gVztqqiLlo7q4iyaO1iGdWTJSwesEq8iPJ+EfmtjFhq56ozmC5NYKww&#10;jKE0P2e9GMsOYKowjFRlCssH8zh9tovLlwe4en2I1x9f4NPvPMOHn13hzUcnePb+Hu4/X8XVyzW8&#10;+HAPn37vCj/6gzf47MdP8P5n53j64T4uX2xinZ1gt5JY2EyjerCAncsNnD0/xIPXx3j83ilefv0S&#10;j987w/2XJzh8uI3qXgnz6ymx2RI4Hj5Zxc4DqqmWcPB4FScvd3D+ag/nr/Zx8WYP5693cPRsFRsX&#10;VKQpSrSlgyzKeylUj7IC1h6+z0r3Ac5fbAkYevBmDw/fOxAl3PGTNew/rOLsxRbuvyHUW5H7Wdgl&#10;2EvK/RGosVkGb2mt3LpaFhi3zKy387LknrH76fJxAdWjnIC43YcVsVEyf2/pMIvyfkZ+9vD5lthS&#10;CeLY6W2e3W95YNxNYuEoJ40B8vspySYTW+T5AhaP81jYV1QhVMURwiWoktxMI783L/YrKuHyO1kU&#10;mIWzm5Yxf5jD4hmzB6kAIZTLCWSjEo7wbe/ltoA42lJvFHL8GcWiyt+lJXMdaw+qKB0wBy8hTSye&#10;f3wknW9/84+/jV/92af4xZ98hB/98jU+/s59PPtgF88+2MMTduB9sSmv78HVqgwqOakS5PtDS+r2&#10;/ark9DDMurCRQWqFHQ3TyO1kkCPkPF/A+pMVrD+qYuVqCVVCuAdLYhElqGZeX25rDnOrU0iszEj2&#10;Ij+Tw6lxyaZiZz7puKymIkmH5nYDVKzqsrDC7pBGI3QWM5x+D/rHBlBYLmL1gI9nHWvnK5JZsbBX&#10;QH6LobsJ6WRbPZsX69Ple4d49MEZHn9wKfaC0sYC+ieHpfMo4whko0DFisqiQDMG8TdRIX2jhqPF&#10;jIUgZSiQjKo12hkVdQ3ByxcgTgYhlAKiaE0liLsJ7v+ieychEeHV3Ta5vXWnFe/cVeGOACSCJHbq&#10;Zi6q8rf4PSGhVMbVelHr2yJ+ibpgXgsPzLSNsNkPYw4GkuzI1SsbZ+a4+gfDCAx3Sgf10cIU5lap&#10;TszLLZXyE+UZyZydKE5jtppAYjUp6muCuOBkFN6hiOS9EgKysQLhpYR/E8TxuV6rvm7VXdsza/g8&#10;2enM8MVzVtRybWJNUlH95XRD63JDxSgIFtCsLmhsPhltZg8adbQLspOrUemKxsyaQEjU5U16C+62&#10;MFemHbcb1QLhmDFD4HmjiBMQd91gg+CNj00y4a5tXQRgVJcIhDNQIcBGByy8WWQt4f5Oea/5PjRL&#10;t3YBi418LhrJm/vC6lpPGKcW2zGVkPz7ClRtU64pWlAbr1V41xDu5iAuMIlqcLVO3BU6h12ykfx9&#10;EfTODmOmxM+b0ml0ND0hHUo7+pWulb2TIxKUHezrFVuqvSMMo9MrNrAbhR8V57TvKLEU7dBYzaKg&#10;cIY7BDQwuJkh4FSxaJzsRBiUJhkMaR4r8JqYkayvgRTzYsbESsKcwZHsDJIr88hvlZFey0oWWH+y&#10;F9GZTnTHoxKYzc07u7cPZEYRme5DbG4II6VpjFdnMVaZxHh18hq8ZZA7ySF3nEf2MIfc0TyqV6so&#10;Hi9hbCEuGYg8xCsNQripp7WOgFWHukYDahsY6K3k9BG4ca/F7nqKKlEBoLX1ejQ0mdHQpIAPNrFg&#10;AwYqTKkUJHxjpiH3HvYwu4z6oXMrKhxLQGlmxUMmc+Vq2nS4R1upwQJbkPlJvbKHotKTWW3Kfl5p&#10;AnFzvd00dFFUTwoEaZK5jgUHsyjiLC4vrC4ftCanMgeanDA5/LB6ggINeVbgnoeFXg5vd0SK7cza&#10;iY4NSE5bsK8H9kBADuoC4lpZZKYNltlhfMyE+XZF6dLTAU8vC8tuuPu8CI5GpEGYb4DzRVRiawgb&#10;JgqzmCzOYLIwibHMGGITVFJ2IdBPBV6HnHl4zTIrOzDULWrKHlpXp3sxlBmWHKzKCYtEZWlKFF+a&#10;wkSBmX5DmMgNYTo/jPxKAhtHizi62sTF8308fv8Yzz8+x+XrPemUXdrmfiMnzaBYiFw9KqG6P4/1&#10;kyUcP9nB/TcnOHi8jbWTJSl0FrfoPMhiaX9eYhUOHm5K5/inX7/A6fM9LB+WkFmZw1w1gekS87gn&#10;0D87JECTZz/zdf4x1yax4Qv8/VL5ptg6OQjStaKi5fdU+qhNLslLU+lvQJxiPf2yMYPSqEG5FpQc&#10;uS9UbpyTWBxizhw7QwqEY9GImWuKeu7L31c6ezNSgRCOMO4LBdz19/VUy/HvNPN+WfCySodXNigS&#10;CMcOygLmlNw5dj1VsflCu02AMSE24xgoImjQaCSPUOMySufMyFSP5EkNpMYRGu2Vjtrcn7c7rWKV&#10;1rrZuNCqNIDz2eHvjyA2QSUuIW5ElFd6J5u9maG2miUix9sdkEFFXCfPlnOTGEtPY1iiGKjIYoFg&#10;QCDvYJI5qIPw9IcFkhnCdth7PIglezC3mcIKO1w+2UVhfwEjxQn0ZgcVV9H6nDRkSLFL/XYG80cL&#10;qFxUsXyxiqXTKkr7i3K9h4a75LzO7HexgVtZLDFKgyk61rpoR50ZQd8MO5FPS0QEY3GoQue5NjLR&#10;K2rywdy4iGAmK7Poyw2jK9mLgfkx9BfGMV5JILVJh04RI+lx6aKpdhikiyab7kjEgNYgAhOj0w2z&#10;m9elUxE/mC0C1uV7o1WKmQRxrTrCGIfAGcZ8cH7Rmpm764YrFEaopweezojM/85Ih3RPl6zIkW54&#10;ehmjFZbOx56+DnQMhUUZTceXnEPHowiNxaS5IgEdI7nYXMngoSqPQhpFSGGPdKJ/No6RVAqdY6Ow&#10;BAPQe1xiseQZmt2YeVanAKamsRU1Da24W9uEOzWNuFfXjLpGFeq5F2tid3GCMqVxZG0TM8VZYFAU&#10;gnxteFZ3hgJwszgR8EjmmqfLD38sCD+bV5htAuAaeMYnZNPSHkvrL9XLdC6wYMMmXiY0NpvQwu6/&#10;zXqo2o0wW+wIRkOYzk2gelTE2atdvPnWQ3z9B8yLO5cIIMbovPr6Kb7+rSt854ev8Ks//hb+9b/7&#10;E/w//8ff4P/4//wd/vf//k/wz/71L/HzP/0EP/j1u/jWz5/j/e9e4uEHBzh8tI7FnQJmKNhKDmJo&#10;bhBThUnJj2MTJJ7lWRSgcEVgK5Xu7YSR3Ke2o6FVAWtNzIBsNqGpheDNKKNVbYaKDRMJ97n3amiT&#10;17RJpRMnmzscQd/kKBILKcxvMVt7GWuXa1g6q2LheFFAXGKNlu5xicdKyzy+hPJBGbmNPFLLGcmX&#10;o1vU5AuIXZ1dlZkhyQYvjG24e90UhhCuiUDZYJbrjoXkvvSofCYKR0WsPlnD2rNNlO8vfQniKP9n&#10;S1i+AAwrNHDDaOIEphe7iGSTcaMm3TqbFSgnIcWtUi2g3ZAe2L7ZMfTNsjnCEILDUTiiHTD6XKD1&#10;tdXMLCx+0Ewi+a1p06DRaIQ51IHo9AgmiimkV0uy0clsFjBbmZMOqP1zw4hO9cEZ80Pvt0uOFyEc&#10;AxCZfVPTpEJNg0oucIZekxS7Y0HFqjo3Kiqr0flZDGen0ZsYF9stu2dRefZ2bRO+cpcwrv5LEHdX&#10;AXFfocVTRiPeqW/BHV4Eep3S0TLoQ2CgW4LzRzMzsomj9FDntUHjtouKzB3rQnRsDN3jE3BFo9A4&#10;3Wg2Mi/MKHbcRl272DU50RPEURHXoFZLnhmzNyQzh753Vqba6UPmB5GVZKvYUanM0jvo/2bOm01a&#10;IzMzjlXRd3ioqWlRxr0WqXB/5XajdE/9v71Vg7fuNcl7yaoP758B0LQYEMDxsbRb2GmUjQuUrmGU&#10;YUZHhhChLLc7In59diTx0hYUCYsNhPJbZirc5sGKhxTaU8Si0oo7NXwM9XhH8urq8XZdkygimd9G&#10;VRcns3ZWkdiC2uuE0ccmCk5YmOPWxc1TBB0DUXQMRuHp7YS9MwhruAMOWpGiQeiclIC34m5LI+40&#10;NQrMvCsZODys0DrEhZUVc7McQPQOj+TTSHedSAdCA92SFxCdGELX+KDYQBnuyYw3ysSVQfsQrR12&#10;GDw2yb3T2JSsB+YAmX20QQQks4QWbIJntrju6ImJvULvZlXEKpMLswMIuPm8dW43zB1+6ZLq7mF1&#10;tR/hUeYdReW5m9mlNkzYGZIqAXOUaAMhmJWNElV1JpMEUfdMDWBhZwF7T3Zx+GIf24/WxZ5KEEe6&#10;Xz5ZRPmojPwOLTTZ65ETLzzh29xySrInkispJFeSoqJjIDUth8unSitqQrhkZRbx8rR06to8W8bp&#10;sz1cvj6QTeTx03XsPqgIiNt/uIrDxwQfuzh+tofDp3vYvtpE9XgJhS02Zyggt5HBdImW7370JroR&#10;nepE50QYXRMhdFMZm+7HRG4EqaUZ2XRevDjAg9eHePzeCT787AG++3uv8L2fvMaPf/E+fvnHH+O3&#10;f/U5/upvfw//6J98Hz/744/w3d9/iZcfH+D+K2awrWD3siwWwsXdrOSB7TxYw/7jbezc38DGSVmy&#10;4KiWW9mfx9JOAWWqC3eZ08WgYyrzilhkp9ntBPYfr+Dx107w5ONznL/ex97DNexcreDo2QYu3t2T&#10;W4Kyxf0sMqszKNJ6ezIv8Ie5d0dPVgXCPfvaKV58fC4KuZOn62JJJYR78P4eLl5vY/cRraQL2Loq&#10;SROMjcuSKNrWzhbk/qnGWrtYFBBHJdziIVVuVKotCYAjiNt+UMbhU3ZKraB6nMPScU6UXMyDO3qx&#10;Kd2NqKgrbKeR2ZwTGEfFFQFcejuB9HYc8wdpUYEdvtzCFi25x0pTCDbiSK7MCngrH5WweLqI+X02&#10;Akkjt0VYlpH7y++kpFMvgdv6oxVRxRGw5ffZCXReANzmkzVRyhG+ZbZpQ53DPNV5VANS5SdNSFal&#10;UUR2Yxpz1RGsn+bw8fcf4Y/+6nP8yV9/B3/8V9/Gr/78G/jxH76HT7/3EF/71iXe+8Y5nry7j7Mn&#10;a7h8vo2LFzvYe1DF2nEBlf0slo9y2Ly/JPmEpy92sXy0gDQPLpVZpNeSAuKoxFt7uIKVqyrmj/Io&#10;UDl4XBAV396LLcnIK+4VkFqLI7XG5iRp5DZyAhekG/hgr1gUWeBidgQ/v9xUsMLHztVak0PWML3F&#10;Dk8giIGxESQKGSSKaSTKSWRWqBYtoigKVnapTWH5rCzv38V7+7j64AiPv3aKB+8dY/f+OhbWChia&#10;HoWFHaTF9kEQp1h5JN9NQBxzVQhKeICmQk7JEFPAjALjCMY4OLcTytwAGVpPxX5KRRSVU7SlXjcF&#10;4M/ddM+kiuxGESe2zlo1bt2j8orNkRSQ9HYN8+QUqyUHgQ2zeera9WizWqVLObu0MdOLXVAZljvA&#10;fNi5Ecnc6IkPSEOlzsluBEcI4XgoHsPsYhKptRymygnZTwymRzGSm5CGTqzez7GD5WYOM8txDGRH&#10;EBiLSoAuIzr0LhaX7BJSL+oe2p0InURtxteHcIrNCnS4y7DlWoNYcKkeE3DFRgrspKY1Qetwi7KN&#10;9ia10wWNywOtiyCOKm6XVFUlDL1JsTbw9wjI6tqphGPunkZRMTZp8E59O96m+ux6bePjkMPndfaS&#10;5MHxPRFwqigZCeLYRbBRfZ1PZ1LyjBghQfDHAzVhLN93KiEJ4m7A2s17fgP5qALk+/UWc+EIXSTj&#10;6do22ag0hlAafChDlDC0prVfdyHkdcgNtdYg6obgQI98PghBpstUmqXEAsooktHsGHqnmRM4iIE4&#10;FTxD0tXS3hGE0eWD2kzIzG6Him3uS2sI4VArmjS08uilaRLVW60ms2LFZKC32QyD3w1/f0yUlowM&#10;IWSjSjyzkcXcclo6BiaqrIYvYn5nCcmVvFxHkclOdIz4ERoPoj/Vj5H8CEbyo9JcqnO2F+HpbkTn&#10;BjBIxeXyHKaYz7qeQHxrDqmDNIoXJSxclJA9LMhYfriOzF4RA5kJ+PpjMPq8orSpbb/Oh+PrW6/Y&#10;gxnqzaw+ArnaJqMoIL/IF6pRAHhtgwGNTVY0ttAmaIPGxuZjnegeH0NkaACWQAfaHBboPC5pRmEN&#10;eaF1mSTM3BJwSLYti9W0iRPENTDL1kIVIcPlO0X1z9wlwsJ7rewmzD3WddakdOolaPmHIE4vubpU&#10;L7BTNC2pJocHRrsHeosLGrMTepsXesJpqwutRqvY+agitfj9UuylUpTZ1f2zExicnUTf5Biiw4OS&#10;EUerLFWWPABJYwjCI2YRGmlTpv05igHC+yStdHSqhNEx3AFPfweCI10C9hnIPpafFduqfzAi8Tfs&#10;kuqgSibqF/cEYRyFC65oCJ6eCAJDMQFxnePdCI2E0RPvFccBD3AsPDIuYnZpEuM5Hjp7MDAbxVCi&#10;G/HiGIprKSxtFVDZzWH5IC+d4Zk7u3nOPUoOhfU4CmtxFDeSKG6ycJjC5mkFjz+8xCc/fB8ffu+1&#10;WFerhwtIsYg5P4qZhTHkVhOo7M1LnMbORVUAHpX/LCyll+cwvTAjoonYeL/EDhndip1SnCwagjha&#10;QM3ytfK9AuEIAxTITduVkulG+K38HCNabGjR8lymdElVQNy1BZVz0zV8E7spD69tZjS1mdBM6CY2&#10;VEUdp4A4xYYq6rfr+7oBcbyumAnXpLELfLtZ03gorru2vNKir4A4Kn+daNbbBcTRvi37Z4IK5h2q&#10;+RiYFac0FmEeF59TI0P3TQbovVY4u70IjXdipDiGxNqcZFIHR7vg7mMWaQC2Tr8UioxBF3R+Oyxh&#10;tygvp4qzmKtkJIbI0emHxsGcOROa9Qa0GA3S0FA68Hb65ZpiB8+hxCRGU1OYzM9gdjGO2cVZiZsZ&#10;y49jkFlsc2MCAZ1UcY5EJXIps5NF9cESNp9uCGCbXUmiNzOIaLIbw6UxTFanJNKjcFTA4sUiVh8Q&#10;2G1j88EmijsL0kEzOsHsrqiorAhBJGNLrVHOpDqNWEF5lqdS1hMNIzo6iBD3M51BmNjZsjMgQgrm&#10;fQ9kxzHOYld5EkPFEfRkBxBOROGbjCAc70Vfdkwa9HUybz3MBlZ8remys0r3SVrMqYhrM5qlEyW/&#10;b6OKlnOGOwC9gx19HQKAqYZjwwydxQOTzQe1wQaVzog2AztZMketA8HuqGSLckSH+9E/PSLXfmSE&#10;0Vld6Jpk5/UAQiMh9MX7MVNKYDw/JdbZrqkY/EMhGJgH77fJe+WjevRaFadiQz47G+z5YI92wtUT&#10;la7ncp7r7pS1jVZ2NiCw+vxo1lCp3Ip7FDWRpdReK+KYldvA5ksq1DS2iSqujgo5gjhCaoJjNgKg&#10;2tvIs6dFXIC2oEeKA46wDxYKOVxeUYbVt2gl01atZzdPN9rMDjRojbjHeVqs2lQqKw11mlosaGkx&#10;olVlRLvGAKPdjPBQENn1OI6eb+Lpx2f46Ecv8d7nj0VAcPJsA/efb+Hlh4Rxj/GDn3yAP//rn+Df&#10;/Pu/wH/9P/4V/uv/+a/w7/7LX+Av/vZH+OWffYIf/OEbfPKjR+JYuXyzi72rVVH3srFM5aCEyn4Z&#10;C1t5TObHERwIS/SAxq68/2zY0UjBCUEcux43tqGuUYOmFiNaVBYZrW1WqNQ2qEUhZ0ObxoymVh0a&#10;mqn600gsgtpkk664vRPDAuKyq+zcuyDRTUtnywqQPq6gsL8oCs7JMptAzsqZmBCusLWARCmF3slh&#10;YR5ahwctehtq27ifIaOh04TKXGUPxb2UFNl1Zmgddnh6wxguTCK7WxD1++qTday/2sTq8/UvQRyz&#10;rJil4Y91Sd4ClVb0aLOie1Ohlio182IaVAIBpGLe1II6jVb8vN7umHQoomyXHR+5wdE4bWi3UQJv&#10;FAUdlXR3pfNYu9w2GPQw+F2iUpssppCsFJCs5jFXZeDtPMbyccSmhuDpDsskVq9Vy+QgTQXalW5w&#10;tcxMa2hHXWM7Gls1opKjWknrsEjuV2ikB4GRHnj7u+CktY82j3aDQKq37xAQMVetGV+524TfvduA&#10;r95twlfvNOKtO014+46SlUKw9VZNE96qb8JdFUOYTdA47GLnNQe8AuYMPif0XgeMfpd8z86hoQFW&#10;7AZgcPukmsiq4u3mdtxpYctjleSWEXy1GBQA1mJgkwQz2q0KqKG9gj5pSjRZKaAUl4GW/DcFJDG0&#10;0ilt3NvNzIpTgk9pDWFQ9lfvtuArd5qUcbsRv3OrDr97qx5vsRNrLbuxtkr3K17slPZrmRV4PVix&#10;EThnYJt4hxB9VkBNXpe036a0mj51eq9pzeQiyk54X73djHfutCqd8Xh7pwW37jTjbVpl+bdvN0gn&#10;WKVyruTr0HbLir9UftuVUa8hpGPV/EvbJysQ3KA16oySm0IIVS+5euxkRzVhs8hX7zVT2cHDITvi&#10;0rZBObpFNgltBqdk/ois2WCS149hnS52YovR3tQlWXESnOpxQOewSqdfAzutelm9d0oOndHL762w&#10;Bvj7lJ4ze84vMmcq7QIDDPwcRHioVzrq0ubLvAPm5lGCzVwgbjKplCO4tYWDYontn5vEUJpNRdj9&#10;j0C7F4H+HgnrNnl8EpT8D9u8U1mgMhnl8Y6mxlE9rGLv8Tb2nmxinRlspwySzkmHSgKSpfMy5ndp&#10;OZ0TWJBcYYe3WSSZu7ecRGaN9tAi8htZZGl94AZuO4MssyaqM0hWabFISPeu7Yt1XL17hofvn+H0&#10;+Q5On2/h6Mkadu5XsHFWxub5IrbOqzh8tI1HH97Hww8ucfhsF8unzK3LI7OWxFRpHP2pXnRNKwAu&#10;OBqQTXL3dBRDyX5Mz48juTSL4kZGqsEK9GMFeR/vf+MEn//4KX7+R1/Dn/2T7+Fv/vUv8Df/5hf4&#10;i7/5MX7wi3fx5mN2stwWALd5VkCVNr69NJb2Mzh6uoEHHxzj7NW+5KwtH18DtvUZZCvjyK9MY3En&#10;g7XjMrYvl6UqvUg4tZXA4l5KMsGOnq2L+o9Qjc9VgpZPy5Jvx06quw/XsEJbAFVh6ykUNpJYPixi&#10;82wJm2eLAoLOn2/j4XtsIKBkwjEvjhWni9ebOH7GzqZl7D5axMHTKg6fr8jXN3Bt+TiP9fMFAXJr&#10;tJCeMY+mIF1pFw+zWDzKys9tXCzg+Pm6qPSYX7awn0L1tICdx8s4fL6BzauqKOmYLccOuqn1WYFm&#10;hf0MCgcZgWJUgG09XcfBy20cvdrB6uWidGVNb8TFvpzbzkgG3OJJGYu0P5wuYoXZdeeEv8xSSiG/&#10;mxaYRhDHbDiqyTiW7y/K/W8/W0eFB1Sq7Y7zWDwpSCbbIlV95yVUz8uSiUYrZn4rjszaJCoHKTz+&#10;cB+//9tP8Od/8yP86s8+wy/+5GP89Ndfw7d//AzvfXomluX3vnEfzz84xtWrXTx6c4CzJxvY5GM5&#10;zIoC4fDJmly/J3INb2L9bEm6ypUPiigdzKN0VJTsleX7VZTZPXU3jTzVfed8/MvyuaIqMF6dxhyz&#10;EwXCZcXKNpQaQ3CQtriwdAc1ON1KticLLe0MGVbUBaxc0raqMdtgcXskl7Kzvw9dQ33oGe/HABUb&#10;6UnEywlMs0t4aVLyqmgrPnm5LSCOXfn4WVxYT2M0PoRALAS1mYcepcM2gUxtM9cJo1hLCZJuAIsC&#10;XAhurge/FphDOKZ0RrxRxN00buD3ooIRCMdbghna05SgYY6bnDEOUcdRrSWqMoK9G7urcl9yS1UP&#10;g4oJc1p0aNKaBSTQEhIa7JMMNem0np+SfND+1BB6kr0y+lL90uBpMDsqmTVzy1kJ5I1N98M/EBar&#10;YQetHNP9GMpNIrVRwNIpG16sIbe5gJnFDKbmsxiem4MjGEWr3iH2Azmc8rDYws57yvuldPtjl0i9&#10;2EAJ4WoJrKQZBaHadSaano0JvBL5QVW9OdgBczAAo68DaptTVHd8niyi0Zpyj5bheubHMA9OK/EU&#10;twjdrptjiB30H6jdCD944L059EpjDULTBh6Wrw+b7ObXTuU8GzOx8MZsUjdcnV3wdEVhcvukQNSs&#10;Zag0935Kh3bejwLYlPwv2g55v2/XsTsuC7Ls2q40H2IWmYT2X3fmZUfDe82KHZUB6vJaSSdePe5y&#10;k6wmiGPn1CEMJ6fF9sQuZmxmxe7duc0sMmtpxMuz0ol0mM2yBrulWRE7ChIk0mLLwzafm2So8TVs&#10;vilasmOdFXqHHQYWFl1O6appZJ6YzSZh2+zGRoUVuxHmt/KyMS/sFSTjMrfDeYth41WUj5aRXMsi&#10;luiHm9bVQR+C42F0TbNb5oBAuMH8KHpTg+jPjqA3M4RYahDdmUEMLIxhbHkas1tJZA4LWLhYRPXR&#10;KhbvVzF/XELhuITFixXMrmbRmxyXYpwtFEKbzYZ6HTurK11KxcJ93Z20hh2OGxTQqcBYZa8uz5/X&#10;HTMDrzuX0o7M95yFVe5JO4cH4Il1gU3a1C5CbgcMfhZBqYbjvtYq3Z0btRoBgc0GMzR2t9haXVGC&#10;KMaQuGVvxr3aXUJPCfNXsrk4v9S13HTJtKBNT1jK+Y5NrhQLqtFB6OaGxuKE1uqB0dkBPTu0mp0K&#10;EKKCg9mWWr3AC6PXjUBfD7rHR9EzMYbIYD/83d0SwG3x+qG3uyQXjioQHmBpu6Kyi04R7luHEhMo&#10;bpUxvz0vyvuxAkOzexCb7ZaQ+SkevBZS6J+bgLM7BI3HLkondtA1dTiksRdhnIdwjpnCYmftQnis&#10;V+aWwHAEvn4/uia7pCPkChskUG1Bu5NAsjFM5IYxnhnCeHYIs8VxzJWmkK3EUVxPobqfkxgKKuxp&#10;T2Uhc5Vrzl4WSzsZGYt7LBgVcfh4C88+foA333qCRx+eYe/hOhb38mJ9TS5NIl2dRmEtId1Yi2yU&#10;tMymWsyOm0FyKY54OY7x7DSiowNimeReVBoP6PhZsgu45V6ZAIuQg5Cea5PkjLYp+V03eW7SrExL&#10;CGf9wkpKeHYD4286bvMzfzP4b1wvxCrPBgytJjRRzcbvWxjXYELjdZ7cjRLuy1w5QjoLmjTsQqk0&#10;ZyCU46hnwYQQj5DvOi+T8J/Po9XoQKPGrIAI5jSreAaj80jJo+PfrCfQI4hrpdPFALPfJd1zM+tZ&#10;2ddUL5dQOilhdjUhn/PwRA/8w11wdHfIsHSxaZ8LLlo5Z/sRr3A/nZMujJ6eANqZB25U1LgUptC+&#10;yvOEM+JHsD+GicwcEqUc4ow+WmQxYg4J5v5VE4gvJcTKOZAcR19iHINpqm/TKB1Vsfl0E7svt7D8&#10;sIL4RgLjBL+VaSSYR3lUwMLZPArHWWQPUijSocH4j8dbWDlbkX1ER39I6Ura0ymZ2Jwnm7UElXx/&#10;Fbs3BRsU0Uh2uMMOW4C5amxGZxcYpfG4xKbdlxzD5CIjRAqYPyoiu5/D9Oos+vJD8E6E4R4JwTuk&#10;rMOuqF+ev85pElEDC4bMPXMGAjDYnGhjV2WDsidSSfGITj3aoD0C4QjtdVYvNGYXtGY3tIx5MFmh&#10;0vPMaITBaYGdjr2eCGKjgxiencJUdg6jyWnExnoRYUfkxAAmi5OYXZzC7NI0kitzKGwVkF3PYaYc&#10;l7mha7IbjqgXRj/zKR1whP2SV8lunnqeh4NeWCN+2KIBWLp8MHd64emPYIiNHoppjKRmEBroFcDZ&#10;zMZZjW24R/X/vWYZd2tbUFNPQRFBHHNZue9S9mLcA3ANb2BHXo0JjRqjZHsS5LKztz3ih73LD3PQ&#10;Bb1HEecwO5R7Fa75akJKuwcGp08iMOrZ/Z1NSAjFpYhjRGOLBSq1FWq9DVqLFUaPBb4+D2aWxrB6&#10;UcLBs3W8/vwhvvn77+GD7z7FxYttHD1cxcWzLTyjIOKbj/G9n3yIP/qzH+Dv/v5P8Z/+x9/gP/z3&#10;f4q/+/e/wV/+ix/j13/xTfz4j97DN37vKV598wJPvnaCB+8yL5vCjR3JwmQTmTSbOcwoEQB0n0lD&#10;CZ7TaYsnOG9Wo66hHfX1GtTV61DPjtxs+tJiEjUcIazGaEOrluo4JXeZRR9GQnFPTbYVHRnAdCGO&#10;VIXnsTxKewsoHZRQOlhEbpvdz/NIrpJB8f1PYmohjsn5WWmS0jXSC18sDEcwBLOnQ15XFjQbGe/R&#10;rhSNWVyXvDjuW1Vc70ziYnPGQhjJz2DxdBkbz7exTvHDu9s4+OjoSxDni3XC2xkRYsjQU2YE0Od6&#10;sxFTKtUqqcrJYcHAiU+hqwQiLUbKcSnBDMESCKLNbhfIVq+lbY6QySgkl/COmV3s9sXFm23VW21G&#10;mIP00HZJBll4tF+UdbMlEtIUIiODMPo8MjHSgkolmwQcEr5xo8mqc327MihFZDW5mWqrdiXk0e8S&#10;pZXKapHHwYWDB4O377Ti7VstuHW3TcZbAq2a8dadFrwl4KgZt++04s7dNgFxX7nXhK/WNEk+CyHi&#10;PRU7pWhQq9aigd1IDDo0m/RQ2Ywy4eo9BDRBOAIh6GwuCfWjYkAONfUqqTSy7S2l/VSfiQLN5RTA&#10;RksoO71wwqNqipJdDnZMo62CUMrs88Dip7LLAa3DJhkFBGIksjeWlXdqaFNtEZvqWxzX9tRbtVQ2&#10;EsQxu41KPI0EQPL1UtvMUgmiQk+y3djs4B90H72BY4R3SpdX2pjaxe769r1WfPU2X1OVYt25SxDH&#10;0Yy3bzXi7Xca8fbtFty+R/+7Tto0v3VbhbfuqHCrVlFCECC+XavkB4k9qUkj191NW3NutmXjKfk4&#10;bfI83qlpxK3aBtxraJFuOWL9FFLNwyarCqyY8aDCyrlFpO0STs4Fl1YgBgR7PDB3MCORltuw2Exp&#10;aWB3Ur2H4asWaJwmabzAqrE16JD2497uDpGWuxjqHOuQFtvM0aNacoRqyfgEgoO9cg2zIq9Uw5Rg&#10;V0qXqYYjhKP1lCCuZ2ZUbDAzpQzmKgVM5tPon55ER2+vQGRmvRDCKYPdzhQQx8V8ODmKwkYOi3tF&#10;LB3OSyMEqpYYMk9bXX43i/xeRsBJZmMW2c2EALn0ekLUccWdAhZ257GwS9VNQQato5Wjklgf8syE&#10;2yDIKorddP9qC0ePdrB7f1XUZcvs5knot53C/EYcC1tJLB8UsPtgDWcvD3HyfA8bF8sobDFjcRJj&#10;hSH0JqLonAqJxYf2noniuGw+smvMb2On0DK2Llax92AD22wj/WBVqsanT5bx+uv7+MVvPsA//tsf&#10;4V/9/R/gX/z9H+CP/uJb+MYPnuDh600cPVzC8aNl7FyWsbibRGFzFpWDDDYvytLB7MHXjrD3bA2l&#10;/TTmtxNY2I6jtDmLpe057N5fwol0a13H1kVFIFthM4HF/YxAm/tv9nH+ckcey8pRQXnOm0kJWb7J&#10;dWE4Ml+r0k5eKj5U2BEm7vB5XFaxe1mRcfRoFWfPNnBG0PVwCbsPyti6nJcmD9v3izh8VsXpq1Wc&#10;vlrD4dMKTqnue7ElykOlGUMOq2dFJRPufAHLp0WBbRy0oZ68WMcFu7U+WcbKCdVwebGu7j9bE0sj&#10;s9bmdxVlW4EZbId5AWfsmEsYVz4tilLtiLbZd/ex+XBFFG6EcIR2Wdp899kltIzy8YJkjlTO2Eig&#10;IootgrgibawnRYFwbMYgCjfaPB8tY/PG6vlgUWywxeOcYok9yqF0kBHot/lwWSDc4nFO7Ki5jWks&#10;7idx+WYLn//sNX77T76PP/7H38H3fvoK3/zBE3zzh0/x4bcI3w7w9P0DPH73EA9f7+PBy13JFdxl&#10;Lt5JUXmfqWB8tYuTZ5vYv1KaYmxdVrB9tYqdh6vYvFrF+tUq1h6soMJuY0dsQkGV3gJWH6wInMvv&#10;ZRFfmUZyLY78dgaFLRaT0pgoTEu12clsKrdT5m42xWFnP1oNeKhRLEDKwZFDYJzFAaOT+SZB+GOd&#10;CPVE0dEThr87iM6RmORqxKa6MZIZQmEzLY07Lt7s4+nXz3H0ZAsz+VH4o27oLEpnrBpmsl7nvLEw&#10;cbfBICquOzL+Qe6bgDHOsQpAE4gmkEwBAHeZC3etirqZs2+UV1zbaJ3kIUvJs/qyG9iNnfMGyEnu&#10;mNzHl5bHGysj/z+VdJIt1sjXR4lkYBC2OxJB3/QYpotJyWidXoxLY5++3AD6sgMSND1enpRs2Hg1&#10;JRmuw5lJUbiYA07ovFbpdm6N+RCa7MF4KYH5PeYrriO1UsBEfg4jiTh6xiZh9UXQorPL32e3Pa6v&#10;kuspXccUe7EosXjA5GslME5R/REkUi3GxhUNVAKZbZLNxcq5ozMMZ2enhH6zayr/nYUjWe9YoLpW&#10;N4lasEEjyrN35Gtaf69fI/49OeAqgwdgKkkkqJ8V9C/UJcqGnKoVvoYEHALizISDHuly7oux6UFQ&#10;rIDcq/DwIzBOFHEK0OOQ95SHaFqQWeSiIlCKafyZ64YeXKOZFUawyIYg3PPw8dIuew1ZpRMiuyS2&#10;aaWo6OqMIDxERwXhKZWk7E6cwdxKAgmqr9moq8RN+iA8sYAUyJgvx6gJAYsaQh6rsq43Kco/NlHS&#10;Xn+GbL4O6TBHCyMtrYQ3bHjEvRND/yPMqMmNI7nKJjQJaRI2xzVxL4/iYQml40Xk94rSTMo96IMl&#10;Zod32I/OmaiMrtmYAoDzIxgqjIkSZLg4JtawaLoffcVhTFIlu5/HwvkSVh5vYPXJFpavNlA+W0Z2&#10;r4TplTRic8MIsVvu+DACA/2whoNotZpRp1ZgFzMUubdj3h+HWMKlUYpamnvx36XjIJWBYvVTFJK0&#10;4rHwSCswD89U1zMPmkVwtcsCDS2pPhssISe8zP2NeKF3sROtHvXc37JLn52ZVl2IjAzB39cj+1MW&#10;MunWYOwHlY4EMNxr3WtUhtgTVWxsZUe7wSFNOqjyJByjCpPd4gmA2s08LHqlEyWbXvEapYpUojeY&#10;c6Rndz0HnGHOfzGJ/GBBgwViwmNer8zAbKLtkDYuBvQz01EOsAaBrwwCL6wzF7WI7DobVU1Ik414&#10;leplwt95zC5mpQBq7QygnV0ZHcz5csvczevO2emBOWiDOeSAI+YT+3vnJLvhDchhnfPxaG4E+c0c&#10;dh9u4fj5AXavNrF8tIgy91abOeRXU0hX4jJSi7MorGWwvLeA1eMFbFywURUdBoyk2Jf9xyabPQiM&#10;S6Ms+6oESjup6+7y2zKoxF8/WxRIt8RGSNtpUc8t7WSxsJFEpjKD2eIYpgqjSFcZKZJFcikjDVGo&#10;LhUH1DWIa9U50aolBGHulldAR5vBLjZAgrgby+pNUwUlO06B/Pzccf6RDqrXTRZu5gsBczcgjoWa&#10;Zrp8aF9V7KCSIyidnwnhFIh7A9/+rxZXafrAxhDtvKUyjiIEHogJ45Q5sI73z3mRyj4CRr1Nsea1&#10;8cyqve5ETHWf0sGSj0EBgdxXqyWih01LkstZ7DzZxekHxzh8dw8bT9dQvV9FejuPyaUEBvOTkvvd&#10;SRg7GkNgrAux2T4MZkcwVZrG5MJ1d9C+IPQ+nkPNsv+nGreNnSAZz+N1iLtoKD6NmWIGU8UkRrIT&#10;mFqYlj0EVfXJ5RRGc5MYSE5gJDuLmSXm1i5h+XIdW882sfViFZWrMhLbCcxs0P5eQIVZwE9Xsfly&#10;A8uPl7BwRkUcO64viUOGueuhkQjMfissfjvsQS/sAZ9k2NEOyOId9yhiVebehBBIYxQ1P/cnzOZU&#10;ma2SM6lxM44pIGCaGe25He7vqqg+WMbCaQkza3F0JfsQmIyiYyQq2WzMe1SaU9Bt5IQrpHTFDnZ3&#10;w+HrgJb3r2d3T8I4q0QqqIxOaCxeGB0dMLuCX1yfCqhTHEd6NpNkHEHIBwudVX6nuP16xocxNDuJ&#10;/ulRAXFs2ESlYXJ5TpqY8KxT3l/A4kEZlaOqqAUJU6mM8/UFYQ7YofcoOZpsGiNNB9n0b7ATkck+&#10;dIxH4ez3wzUQQH9mDOl15gtXMVvOiTJO53RIXls918ha5uQSxrV8AeJqG2hHVfZd4iiQ9Z0FPwU+&#10;EyQzl4yZc3RYWYJ+hEf6ERrrhmcoDEdUscMSmN4AZhGfUD1odaHN4pDPAKMhpEDGc3GzAr05R0uH&#10;Wa8L1pATwVE/phdHJPbkkFbUzx/i+3/0Cb7zBx9dZ1luSFb31atDPH3/HM8/vMAH33iEH/7iI/zl&#10;3/4C/+4//xX+43/7J/j7//SP8M//9c/wm7/8TKJjvv3Tl/jo+0/x5rMrPP7wBGcvtiWnefNiGatU&#10;p+0tIl5MItLfA53NhhbypTY9mplR2qRBY4MaDcJ9dNI4i3MGIT6BVwtz8bRUoVERaUIbIa6RLjgz&#10;tDY7HMEAYqP9mMrNYrIwJRA6tZIU8LqwW0KSTUbm46LMpzKaKunwcAzenrCcr/k55b6B+whHMAyr&#10;LyBFdbpH69upDG9XMg6ZxdxquJ7LlKKnNdSBgdSEgPONZ9vYeLmFbYpEvnn6JYjjA2TwqtHtFvtc&#10;83VjBua3kMoyv4VqJ05aYotktoiO7aL1Iluv5eTMahdDV8021JG6tmkE4NS2qUUFxA8IpZUSNExp&#10;ZqsC4hqMajSa1Gi2aNFi1aPVapQQXfpwae2knJ5qL04IStcR0mIV7tQyjO861LBWJaOmvh019YR0&#10;rahh95S2dtRpNLjX1o7bhID1VLeppD3wO7fb8NY7Kty5q8Htu2q8dbsVX3mnCV+91Yy3qOq61YLb&#10;t1W4c4+AqQVvMW+tlrcteIu3tS14u16BirebW3G7pRl3VM2o0bSiVq2SiZxyXkq+ubmgNZLZKu/U&#10;aZRsFXrC27Xieze63LBR2hpka2Y/rB2coLwC5XgfVBRSjkoKLk0UnA7J/eHkxUYblKiqbRZ5nWta&#10;bhQMSmiyZLdQ0cgOrJIZ16xALH5f24I7jewqqhIJcpNWGfUaKhabcbuB0K5JMmPeqWMDBGXcbVTC&#10;vN+qbRA4ye5thLVv16jwjgRxt+HWTSD3XRXeud2Ct99uxDu3mnHrThvu3NPgNsOe77TjrXcI71rl&#10;92hzevtem1iWmCGk5AZdh3nzuXDy4mvHW9owJBSaNtgmvHOvHnfrm6TiqjY7oLVRdeKSajCr+Ny4&#10;3gRL82ApizSDZ6+tuVQVGr0eWAN+OJiZ4fdIZxyD1yVhq6yMMtePG1ZOyI5O5toEERyISAtyhqqG&#10;hiKIjvegZ5pNPdh9K47JQgJ98TFR2dHWobbb0WoxS7WbthBnVwT+/h74+7sRGu4VLzkVcXOVeWRX&#10;S4gvFDAwNSUByXq7RzaoksNHqy0DbUXNaBJpcu9UP2ZL08iuMUssh8rxPBZpoWPo/WYC6a05ZLZp&#10;OaX1MI3SQVZyvvLbhDaU6rJbakbsokUupIfMh6N1cwfLx2Xk12mPi6OwkUKFKiHJiksgVZlGmvL3&#10;RarXxpGuToitorybFqBx9HQTew83sCJAL4VkdQoT80MYSvdgINWDkfwAphcnBGAsn1Sw9WATe4+2&#10;sfNgE0dP93GfeW1vaLdbkZy28nYSW6d5vPfJEf7qb36E//v/9mv807/7ffz8N5/g9ccn2LtcwNpR&#10;DltnJQFly0cFFDYSmN9KYu2c9s4V7D9Zx9bDqlg0c5uzmN+Ko3qQwd6DRela+vLTSzz9+qko/Ajh&#10;FrbTYjFlo4NHXzsRS+rRk3WBcGVukq9H5SAvGS2rp5RdLwiEY4gyIRzl2PtX6zh7vov7L/elqsRx&#10;+WoHTz88lkYCp09WsX1B1VwBOw8WcPZyDWev1nD8YlnG+ZsNvPrWBV58eiE2YDaPWDudx9aDCnYf&#10;r0peHC2ny2fz2LoinNnF5bs72H+8jM3Lkthat9kF9aqKnccr2GLn0rOyNOQobKek+QJVbJnNhEC2&#10;+f2MbNy2nqzj6N0DsWAuHs9jbnVaQFyOv7eTFhAnTTekGUMBpaN5uaYI7BYOcqielbD+oIr1h8ui&#10;eiseZbF0TsCnQDh+TQh3c7twmEXpMCt5dHvPNrD/fEuA4QKh6W4cleOUdKb95EdP8Qd//hl+9Rff&#10;wvd+9gqvPz7Cy68d4s2nZ3j59RM8eLmN08drOHm0JgDu7OkGdtj9dy+DvcslsQM/oBrx2Qb2Hq5g&#10;80KxH28zr+7RKg6ebGD/GW2na1i5rGLhiHbavHQnq/JQfb8qSr0F2lTZWZgZfWeKHZyV7L74gFTD&#10;DR4ePM1yeG3Rs7pJqw87WDJcXC9qER5obsCJSm8XxYgzEJaNaUcsApvfI1Z4s9cmClxP1IfO0U5M&#10;FcbFPn3ybEdygXYuljEwHYPByVymZtS1tMh6qNgMFeBFO6U0GRBrpaJw+xLGKWq3L/LOrkP6axpN&#10;qG1iB1Gz/B47ZnLQmsrBdY22SeaXiUKOm8ovwv65JnDdvu6syZ+9nu8J47g23jQVUBQ/OiVwvkGr&#10;BNC3GtCss4iCKjLUj7HsLOKLaYFtU4szYhsaXhjF2OIkppfj0v2qsLOIFK2Ec+OSA0obh8Zlgcph&#10;RJvXBPdgBP2ZCUyW5qQjKy1pPHxR/U11jkrvkIOe2LR0SkGMHbmZnaO1WdFKlToP/zy88fBPKHWv&#10;Tay3VMTxORGk8dDJwPt6VmrNVph8fgl31rmoKrLKQVBglnRK0+AuAeddlcQ73KgQb+y/0hSjUSdg&#10;TrGbKrY/5RBMUMZrivmvzM8lKKSKhdYydpCzy6aR4dJttAG5aTXiniMg1j42ldDZHRL7wUxB6WZL&#10;QEjAKnl+ik315lAtyjtpzNEm0O4LJaXYaDkIDgnsrgff51raoZXHyWIYFd1thIJeF7w9EbEbxysp&#10;aagxmBpA72wPhlJDGEgMIzzcJVZBk88Jo8uldMkUNY4dbcynUhPIUdXDHF2bqKsMDo80onIGw3BH&#10;OuGPxeBiwdnrhq3DK3m3sQl2I6S1dAxd01H0pXoxsTiJufUk0oxv2CuIJY2ddR19Lth6HPCPBhGZ&#10;VjoLhiYj6En2CYCbXZvD9EocY0uTGCyOYbA4iglmZx7Mo3y+jOWrdaw/3kX1/gZKJyvSWZCNxLzD&#10;nTCGXbAwC3GgF8HhQXh6uuU9atAyV48qfyoQ1bgtrynB7XUmI+NIuA9tZIGXBVTlPbjpoErQywgQ&#10;xp20mqjEYfdRt4A4KuEI4GxdHnj7QoiOMR83CmvAJwU+OlnYqVdFYBrtQnRyDMGhAZj9frF98nBe&#10;y65xzFFsvVaH3oB1UXOwaQLjVNgEgFZWgxToJZbD6YbRzXMHc6k9Yp9iZiH3ODcwjgdHugDoIpDi&#10;pVMJPmcBVZk/aa3XoqGVhzK9HGSVoUP99R5POuZ1hTAwMygdUBMVqpanpVM75+ny4RLmd0qIVzLo&#10;mR2Rxmx6v1eaZzHfqaM3ikB/FzzdPtgidjh7vAiNdaE3MYThDLMF2WyMqppZKV7SkfDkaw/w9KOH&#10;uHh9gr2rTWmyoDRcWJYu2KWtPApraVT2FmRfsMYcuNMFsaUePl7Hg3cP8ei9I+zdrwqEK67HpbiZ&#10;W51CqjKOzOo0lo8XpACzdVmVbFMCOcX2tYiVwyKW9wvSGIId7uMLY5gp0raaxDwzgFcL0hAlNj4I&#10;WwddUHYBcaprENdu8EBr8cNg75C16CY37gbE3XQ5VQ6dSlFYGQb5/DWpLV9kwd0A/BsQVyvB5lz/&#10;CNZoB+X8qZeDKzPbaBVVMiU573/ZdZVqX/4/ARMEcFpmNbsEzvDrRtpopRv5l49JMuHUzDo0oI55&#10;h+1q1Gu1Mnhdy/XDn+N+modn/jzPrAadQPqpYhxLJxXsvdrBwXu72H93F0fvHmHzyTYq52uilC3s&#10;LiGxksP0UhIzlSQSqynEV+YwXZmVTrqdE2wIonTopUBDOoTS+qnVoJFiFLNBAAgtj11jA5KXzQYg&#10;VGMRwlHFSUXc4Bxjn4ZFtTlRnEN6oyjdF4vHiuKteJZH6X4J5fuLWH6yiq03O9h+s4OtN9tYfbaG&#10;ylUFy1dVVC8qSCwnEB6PwNBhRrtdp0TtUIjBru7XtlR2zaWogUUc2ZtcrzF87wnVWw02tFuUTrF6&#10;jwdGv1fy4pjNOrk4g9xeAesPGTeyjdx+AWPlaQwV2DRxXHK4nZEA7NL4pAOOoB92vw/ucAjecAQu&#10;f1BslnqronTTWDjfE9RzfboBcQEBcVRstgoctMHkcsPbGRYXQWSgB9YOnqH10DktsAa8cHUGpGt2&#10;50gPBhMjmC7S5TMnr/EibZJHi1g6rGD5ZBXFnUVMl+bQOzsIf18I1iBBlRVmv10EGJ1jMWliwU6Y&#10;I8VJ9OeGEYl3I5rsRXyNjbSqWDxcx1yliMBAj8xfzMmsY1TE9Tp/wy7u1bfJHkIyCmUPRNDNa1lR&#10;ewpw1tmgd5ETsKt1WBoNUegxMj+DocIUorPDYomlYo4FGa7PUkQUUM79APcCekWtTkWqFGmosmMM&#10;gB0GrwfO7g6EacPOD0r+8MbVIi7e3xcQ9/kffoTv//pT6aR6/80hLl8r4/QpY15WsX9/GVev9/H5&#10;T97DP/6Xv8R/+K//FP/1//wb/If/8uf453/3+/jjv/ocP//tx/jBLz/AJz98gcfv/3/p+u/vVq/z&#10;2hf/Y25s1d3ZK0BUohIgAXaw906CIEB0EAR77527N0l7q0uWbEu23O3YTrEdJ3Z84tzUU3JTT5Iz&#10;xrxjPguQnPsd3x/eQWprbxaUd601nzk/c1OY2zRGrJ7OYetyBTuXW0iuptAx2AMdnZmlFcgnH58O&#10;s4JyuW7dqsTNW3TIVSG/RI8i7gFkvdCgSKOVeDMLPmhykhiv2QRjjUPwa+0jPRgMjqDLz/bhTol9&#10;M7kSWg6LA65lpFN4oY62eujr7Cgx61GoUzF1Nh6XGJRew1Zv7hM5xKDj7Va5QjRwuKjSEuRf0p2r&#10;1jIOdHi2JwolzvKdO0viiNt6a/sLIY6RN9q7qRpy+kT301UKOnTE0VUlgkihtKcJZJewaUYY5Enl&#10;D0AxTovrbAXhhIw5fPIECJqlqs6WVSPjk1QOOSVVAl0+XWRsDdWW4lpZEV4pzsdLBXm4Wlws7jVO&#10;kYsZReRiz1YdRiC40btRjCtknN2kjZMcsmJhztCBdZVNI4Tz36SzKg8vUny7mRXPrhZIdPIFwqJf&#10;KcFLL5fgytUKEeMoyn3pRTq3+P8oHqmP/JpfYvvolTz8Hq9X8/ClKwX48tVCfOlqIb58rRAv5ykx&#10;7mpJMW6Ul+BaCTdE+RKZlFhBoaqSf4lg56vckFKMK8TVgmJ5bEr1eol5Vte5BZpLpxunvoyIlhir&#10;hCNHfhsvaecxG+SqtBqgE36ZVeKTUiXPCANb2z53jCkR7r9eisdDOLbEjcnZKyrG9RJ13SgrxU02&#10;dhUr0fPFawVZgLO6+LPz4wvXC+T3l8dDIr6K+8PIL8VMfqQI98JL+XjhxTy8KEIcnYhFeCH7WL/4&#10;SrG4E1/i36UAd7VYPjIW/MIr+Xjp1QJ5DYo7gCKqCKmcJPA1wOe5FNeYr88rkupqujlZPmGmO9Pp&#10;loMOBeTPyxsEBF4i1t1SjRmlVeQP6FHBuK/VIiBexjxZkEAV20zuWyNt1LWwNdZJ5b2FEQU2GvnI&#10;ImR9PS8vmgZ9aB1uR8tQm9y8u/0DGAiNoS84hs7xQbg7WmWKUc5mJasZ+toa1Pd2oW1sEM2sbh7u&#10;Qcf4AHr8I+idHhVnKGMknOJXWe3ys6oIAFko3BjxTa54AZxmNfU1YyI+huRWFMsn81g8SSGyMYPp&#10;xQn4lyYR2mALZhQpxvz2CNwPIrRKF8AQxlKD4lJjE9z0AqcEflmUyHRbPVvG7PIMevztaBogu82D&#10;jvEm9Ph92TKFToxGezEW64N/bljaJylq7D9Yxdlr2zh7bUficpzYRlenpX00QmbY0rjA/nONrIvH&#10;81g6yWDllGw1gu/jWDrOYPNyFRvniwLTn5kfQSA9hJX9MN756AK//M238Md/+nW897W72DtPI7k6&#10;ifDCKGLLUxIDTe9EVTR0cQqRNbaJxqWAYm4vhjidWiuT4nJLbc1g83wOd5/v4fnHl7j9jBG/RRG6&#10;KMDFNshZS2HnDqfQbKdMI0nxZXEM8dUpiTcSrJzcmEFqM4yF/TkpgmDJAxkv85thrB+ncfxgAw/e&#10;OsLjd05x+XgTzz68xEefPcWH3yTP7BIPnu/hzuvbuPt8B/ffJmx5E9t35rB0HMLqWQT7bAB9to2D&#10;+8tYOohh7SyF7TuL2L2/IjwHOt0S20GsXczj9A0+9lvCsktsqpjq6lkKm7cXsHI2h/nDmAhkkU0W&#10;LwQQp6Nxexazq36MJPtFbIvvzmLr/ip2n2xj88EG0kcp4b4NxwfETcmYM4HUobVphDfoIJkR7htL&#10;FvxL41LQENueFRGOol+GjZ8HYRHcVBx1HslDJczF9kJISwFCBPHdEDJHceHR7T1ex/qdBSQ50d2a&#10;QvpgRsTJ1z8+xbf/+F388Bcf4MPP7uPes02cPFzC7dc2ceeNXRw/XMfmWVpch9tn89i7vYTN0zQW&#10;dkJY3JnFwd0lXLy2g4P7a1jhhoDOu4OoPOfLx2yXTWCdxQ53FpE+iIqjdHqZcZAwMsfz0vzL343C&#10;JB/L1bOk/JvMQVTYQKPxYRHK9C4TivSK+0lXFVkS4iqQAw0Pi1VZxg4PPIwRGoRNVmF2wF7fCHdz&#10;C2weTt+4HlaiVKeVyDwnyfbGGmn0m05NYf10GQf3thFdnIGn3YVyQxnyS4uQR/e2NKLSHayYXcLv&#10;yoo6OceTav7MxUOzQhxbTq9VyHXtpg7X8wy4lm/AlVs6vHpTOV+u5evk6+Uik4xTXitSEUSJJ9EZ&#10;lnXF5RxxFGRyjDkR37I/S67dk/GiXPsjY3bcVBK4TU6M0a2i/+TEkSnGEgaKcb2RfuWEm6cDOILY&#10;Vhozi1H0Tg+jdagL3s4WmD0OaTevcJtQN8AyhyF0+vulNZFrKbEWZJLwIMefn06zYq0Z5SY61S0o&#10;ZcGSuUpiRdzsSZRT2Fh0DOZ+R7oI+XjQBcbyCq4/FbhClxLjyOIsoOOH4oVWRE22YNIlzkZMOutE&#10;sORjleW78RKHnVx0KJLTpARcdfDkY8cBnGq6FccKD81SDERHFOM6JpRXV6PEYkax2ShJAQ49ydwV&#10;ThQjRkYTSnWMojGmpaKysvaSB5cVUXNRsytZPh1/92vChuNrTHEG2X5L0YiCEF93uagamz5ZLsAI&#10;GJ3u1xk3KS2TDbPebYe3x4du/6AcOj1dbDVnHLkB3k4yjGth9TphqXPB7uVEmnFGCgY2VBpZhsTI&#10;Ei86fPhcWlBpsknslvsBR30jqt0q9aF32EWcIUidhR+Mj7WNdwrA3zNQD99UO/oi/RhKDsO/PIXh&#10;1DAaRhthbbfB1uEQIa62vx51gw1oHGtBd7gPE4tTCG6GMLU8jeH5MQzRBbfiR3g3iuTRPDLnK1g4&#10;X0V8fwGTmVn0hkbh7WuFttaCfEMFbmhLUWCsUgIQfz9PnTBkC3U8LDFSxHgyRbcyvEQhjgIH3YWF&#10;ZYI7UVcJXingVapYQORgVbBYqkrcARwEUkSjK5MsIzOZRz6vagjsb5cSBMaoKM6S0cZBX55GK6UO&#10;1Q1eYSxbm+oFq8G9B197vIfxIr/rcyGOr/c8umpYCGaDptoGrdUqzjYKEZUW3rsaUNfWjpoWH6q9&#10;DXLIZIEII8e8eIBhfJl8ZHK9+Fpm5JhikLAA85mYUCylmxSls42x6lLi+JVbJSLYUVQ0uqrR0FOP&#10;vkAvJpJ0VU8LiHtuP434dgqT6QDaJrpha62H1v2FEMfWVjcfoy4vGvub0OnvxhCh85lpTKT9GEuO&#10;YTylvt7CQRqXz87wxlef4ME7t7F9uYo5tvJl/IguB7FyyEHcJua3EyLGxVdnkdyMCueNexXukeZ3&#10;IoJHYIED16zMdgiRxTFEVyblml0cRXhlHItHCSlZ4lBx/SyDzYtlbF2sYP1kAQu7cUSXphFheVJ6&#10;DH6+jpMjmCKGJD6GsegoBviaH+6Skj6WtgmyhS6zEgMKy6tRVmWX9xXjqVyf5DAvraMKi6LEOH5U&#10;vLicMFdYYZA1TQ0JlCgmw2OJL2skxsz1gY5ZumNzz5kqTjAhr0T/eYSV4hsjqrwYvRfuIFmX5XoR&#10;gipMDpQbyWsyC8KAFw/lEqetVEgf4pOul5fjhqYCt6oqcUtTLgYNinI0LvDnLGKJTZlyOdPQQGOD&#10;3m2Vht2eUB/C27NYvJ3B5pN17D7dwfr9Tazf28bGvV2sXG4isZdB6mAR88dLmDvMILGXQngzJi3d&#10;raNtUqRmaXLDVFcjRgoKcWRYEqlDQY4NxcTkkMPGhJitmQ6aHkFb0A3XFxxA0yAF+kbUdjehZawT&#10;g/EJjC/4MZDoQ3esHWPLw0hdJLHyeBUbr29h840drD3dRPrOEhKnaUSPUojsJhHdTmAwOirNwSUW&#10;tsKWorCqAkVVGiU2sGVdSywRzxccEDI6zPWYLFRl7lBDFCXG0dlaYq5GGZti3RZYW1zwDjRKG3nq&#10;YB5LZ6vwL85gJDWN4cQ0uqZHUNvRIrFoltpZailq2FFBVrhWh7IqvTAkqx1uVDs9MDs9MDk9MNjr&#10;UGZgoQgdcDy7maUNkyI/tQUO6erb29E20CtQ/saudmnNLjPphEHHs3Qled4uK2rbG9A+0o2BwAhG&#10;wmMYj0/An57GzEIIgYUQpuZm0MP49kAbvL0tqG2vV9H0Rhc87Q1o7vdJ2Un3dC+G4sPoTwyhPzWM&#10;/uSQXCMLZArPI769iNFYEI7WJon4U4TmYJHroDB0OeCi2eQa9QyWNKjyHa6VIkCXcI9hQbGWJikH&#10;TC6POJPJzCTfvKG3Df3xMYwsTosgZ232iEORLETZM9EZLINCYrwUD1jxVKtU6UmxFvkaFgbapKCq&#10;ebQTY3Njkl5ZOktg6/4C9h+v4fi1TTz96Dbe/ewp3v70ER5/cIE7bx5JQR3duGRu8+yzcTaPe88O&#10;8JXPnuDnv/k2/uc//xL//p//Df/0v3+J3/7d9/EHv/wI3/3JW/jos8c4fbiKua0ZZHZnJeGzd3dV&#10;mONTsUk0dbWKEFdUrpH21yK2YNNNTR0o2+Yu0XOegSuUG5JmGpYmUkMxuuzSjq4czbWo62xG20gP&#10;+mdGMBgeEbfqSGJEeJ7kwc4sh9EfHoWri/d+M4qqq3BLV4EbFeUi2rNYkUUZ+WRHanQSAWZpCJ35&#10;TLqJO7yMey6FLckT7qUaKpDrz/WSyLb2qR6JbWcul7D++ia23tz5QoirMCt2BhdKcqyohgsDjjlm&#10;KrYUvGRhLxHlj9MpssO4ueOb8VY5b4w6mTy8WlQmFwUhsbWXcQNdKhsBuuL4kW47VkNLzNFQhSID&#10;BbxivJSfh5fyC/BKvnLNSeQxv1Q2dQocXYirtyi4lOImRblbZGJwg6guijN8YTPewepfaQ7NubVy&#10;17VivMAoKgWgV/hv2OJWhpdeLsWLL1GAI9usRDhnIhBdKcSXr+Qp4elaAb50lTy5QnyZghE3pmw2&#10;KVabpGvFBASr6yoLA/JVtFPaQxm5vMJJt2LjUCB75VaxiF1FWubZLfICMtU6BbzPUgBCLAuqSlCg&#10;5USSDauMNOolJsnK50pLFbR2lgXoUaJnVJRTUTrZikSMezWPU2x+bxVFpZjGsg2CmMUZeKMku3iS&#10;qUJmC5uCyiSSQPs0XRuMAPM1wIv/jqy5L79Kjh5jrnQIMm5MN1tJNtZL7h4fN4prKppKV5w05b2i&#10;hDnGUynK8f/TCcfJv4hvuX93tVjYfV96hd+nAC9f42uQroqcEJe7GHMtkhpoVhVfyy8StoHGbIGx&#10;hnXhNVIfTdbIlUI+3kXiPOCBgQ2zhaU6FJZWoYggYi1bu8jDM4gDjqKbi82pna3wdrdKw05tZwNc&#10;7WSB1MHdUS//LVdXA7y9TWgZ7kDbWLdcbDjKCXED4Qn0UFgb7Ye7wwdzfR1M9WSMtKJ9nE2hAYwn&#10;ZzGVCmM8HsRgaBItQ90iCDLOxgMfN9HCRZRNULaZlnbdcq24KtmeQ0dcaDGEpUOKWYtI7ycwuxrA&#10;zDLdRSFEd8MilDCGSJfc9OIoJuaGMTZH8W1MQP0UYaIbM8ILi6yHRIzjlJfg+oFgd1Z8a8NQuBOB&#10;eUY9g5jbiYjAltwMYWE/jtWTNHbvLePw0Rr27i9j83JehLnV45TwT3bYFMpo6JMtnD3bw9mzfew/&#10;2sTK2bzwrpLbUYRWAvDPj8vHKCNCS5MIZEYQW52SOOHdZ3siYH3z+2/i0fMDLG/NIpDohz/Rj9D8&#10;KBLrQWT2E1g8JhctIcyW9F4ScbryVjllnEJ4zS+ilUxkTpLYvbOA0ycbuHi6hXVy07ZnRLxi8QGF&#10;K8ZANi8WpQ2WIliSTq+NaSzshiT+unwQwTzLCLZCMuGOrgSQWAtIBHLlkHy7BbzxlQt88v1n+Np3&#10;XsebH13gva/fx0efPcHXvvMavvX7b+N7f/A+Pv3Bc7z58W2cPF7F1nlKoqoLB7PI7Afl4/xuEBl+&#10;z6MYthhnvZiX0obkTgiRdT5vfiyfprBN+/MxWWfq9+DnfOzXzueR3o+JCCpOto0gYoxNLU8JoHUs&#10;OYDx1CBCq34s8Dm7v4rV20uYP0kLK82/MIGJ9Kgw0abYyJUeFdfbHL/XYUwKDFjwMLnAaTIX9LRc&#10;6UM6yMgpnJWLohsdcYykUpzjx9RRVDnj9kJYPp8TAW71ch5zBxFEt/xI7vqx83Aeb3xyju/87F38&#10;+Fcf46s/eIL7b27h+P7i5yIcyy8osC0exLHC1t/by7JJyOzMYnE3jIM7Czh/vIHjR+RUUHCNScyX&#10;1/z+rHD4+Hjt3lvC4ZMNLJ/OIbUbwdx+HEtnC+J6mD9MinBJNh//Lp2Js0vDCGSGEFgYx0h0CL4R&#10;n0TWiQ+QKvYSCiuKqaWig5zCKzA1D0ACoaYgxyihhptzu2wuGLco0zHmVYniSraK6aUpUFNtgNXr&#10;QN9kP9JbaWyerCOQ9MPd4kK5sRKF5WyZIt+L35eHpi9YPeqwww2bcjKpz9UhWuD8dLVQILpOgYgb&#10;xypcuanDqze06rpJMYZuLtXS+eUrXHe49mtVpXs2niStjoxbyASYA77cpcQ/8sOuFqqDmbjHChir&#10;48FaHaYZUSWQnvwf8taKDUbhhDUPdmEk7sc02W7xCbRP9aJprANNox1olBbDdml6o7jDMp6mvnaZ&#10;hhsb7LB1eNA4yoY3Fj90wdlah3IT1zwF983jgY/wbokW0C3NSKkb+jqrMKPYmqh3OmQoyVgp10Zh&#10;n0rsVg3bXrzGq0xc8K9QiOJjL48/J9LKNSgxYWlb1eLVa5V45WpWhBMhLntJLDSLZMixwCh+FVBg&#10;VYdgdSjOfi5lPmSnqovtkRQ0itg8x0mxxSQMLALGiUQgisFGYabWDYPDKYBsrok3KN4ycSBOPX6u&#10;+H65uLKIqjc5HC1Xz5O8hvjzqmEXhTjGVHOA9twB5NpNFg5UqEY4EeuKcauiQtwibMVsHuiUUg5y&#10;k+hQZGt5TTN/RrZ7KiGuprEBdo8XBrtLnKOVRruAuytNTlRZa6C3u2F08neqh9XTCJu3AXZvA6x0&#10;E7j57+vRNtiLPv8o+gOjslazZIxxw7q+RrRMtIvLcjAxiJm1AAKr0+iL9qJ5ogmNY02oH2lC/Wiz&#10;QNF7Iv0Yy0yI62N2NyLR9fHlcUyuTiHKgp8zukLWkD5eQmAlhs6ZITg7m6CrtaPIrMeNylIpRuDw&#10;85ZGgwKDHqVk4FVXi7shB5cnsJtrPmNFvGQfwIMdxTBJpjASTIGuBK/kk9vG/TcdaVUS3+T+m/Ej&#10;tqd6OjrQMtQv5VQsG/CxyGCsD12jg6hr96HK7kAhY6KMfer0Ej2rcjuhq3WgzFYtxWP82jdZvCHI&#10;EPUaVfcVJczxNUm2lKbaCqunDvYGNke6ZH9FB6TZ44KjtRGutja5quvqobMp9g6FOL5m+drl786i&#10;mZzgx+8jMfgswzIXoVeHM8YclYDP1yc5yK/mK1RNiUErjko2843FJxFcDCGyEcX8QQbLpyvIHGbg&#10;X5iBb7wbpgYXKp3VqPa6pfHS09kI31Ab+hllY8P7/KSItN2hbrRN+tAz0yViHIege3c3cf70CMcP&#10;dwXbEVmahj85htmFaSztp7F7e10GdYn1iMDK6cQJLQcQWZ1BaMmP0OIk0lthwSSQIctioc2zOSzs&#10;heXiOrNwGMXewzUcPN7AxuWiRLsWD+YEF8JyrK3zFawdMdqaEHdceGlSnHFTqUGMxQcwONMjjYWt&#10;Qz64WutFmKZbllFvWYtKVdFBUWV1toSBLjflrMm5cHNDpFyZg0IsKDHuCy6l+vt83eacsnJPoLuK&#10;XDby3LKRVEbM+Lm45IooFKihkbAGSylKMDKvlX9PkZlOz3I6pj5nNdFEogYPjDPSOcmDcrFRhxKz&#10;ThpOTQ1u4ZczGkqnKc+wjLEXMZZbwQEEHetV4hgVdmRoFNN0S+3xfZzGKqN09zewfm8T63e3sHyx&#10;gdT+AmY3YojtzGH+eBFLfOwZS769geh2Upq72eZtb6lVQpy1Wtw6TE3dLC2RwhO6digasJSoyqXE&#10;rKbhdvQGmR4ZRsdEF2q7vDB4qmFusAuDbiw1iYmFKQwk+9GX6Mb4yihiJ1GsPF4RIW7l0bqIcGkW&#10;M9zZROZsHcGNJIZiUyK8a2vMKDFpUKJnQR8HNep3J+6GF0VMxupYslJANEMxBVM61XlPZ0M1o9/Z&#10;yCp55hwQ2owwNzhg97llXR2KTsjVNtGH7sAw2iYG4e5shcZuExY6DTrK2azFreJS3CwswfX8YmnH&#10;rNCZYXbUwlbbiOoar9wbVNKpWkQ4pvMI4efgiF+H7K62gQH4+nsl4sr1jE4oDpgorOqcNtgbvXC1&#10;NknZBMU6NnE393WirouJpEZ4epoFVcAzHctaJH5KJEirBy5fPbxdzWjua4Ons0EMFz0z/RiMD2Mw&#10;NYyhzJggCPrTIxjKTCGyncbcwSqmF5Pw9HShlBgKRqfJSxUhjvetrBAnhpkskon3NYrQ4mYzoUhD&#10;XATdgIylskDQKY5lsurqOhvROduP4cwU+mLjcLY3C7OfQ76r3DfcLBMHHvUSltjwecyje1lSVVW4&#10;yfcp95l2u7D0+yKjCG9GsHK5iIOnG7h4aw/nb+5h/+EKbj/fxdufPsDHP3iOt7/5CA/eO8PO/VXM&#10;7UYwy0H8qh/zezFsXy7h5MEanr57ih//7GP8j3/8Bf71P34tYtxf/u338Ye//Cq+8d3X8ODZLtZP&#10;EnKOOXy4LFHVuc0o+qZ64Wqqg45nXw4Puecr06KgWLnjbrFduUAj4jBFYgpdWvJu2Qre1ABHU51w&#10;2nnfZgM5HaatLNacHsJQdAzjc8Tu0DQQRmg9jGmWF67OYmzeD98kHdE1KLMZUGDQ4lalat9msk4l&#10;VlRrNFt7ua6y1ITvZWIfqI2Rocm/w/eGGiKrqCrvRVZvnbQej8xNIn22gKP3T3D56Z0vhLgCjV74&#10;IHTGkf3Am5eIFzLdLBPbtzR4SmMHG8AY/atWbyKDatspISSvyigcs9wbuZB8uEoupComKm9stntW&#10;UMBjOQEny2bJO7P58XoJb9RqmsoFlGISXVsUwdjy+QqZZnlF0qCRz0Yxsim4AZXJu4Idc2GWTSAj&#10;mdfpCKNIpAQ4iU7eKBHx6MuvKp6ZsOJeKZHrhZd5ZWORFIYYSaXw9spNvHAlT4Q4iaZSgLpKhxUn&#10;KiqWS1DfNTrICpQY9vLNPLx4/SZevpEvLj0Khfy6SuDjpr1IxMVbpZVinTew5rjGIYBQo5vwf5vU&#10;RhcbGIXRoMJqQBUXErddIjb8OywJYEEAP1ZQwS0vxtWiIuVuY9MWyw/4GBVQfKJoqR5DPqZ8wzOe&#10;WcjJUiWnSHx+lRhHi6cIrWxsk414Vkh8VYljZOa9fK0UL1B8u1r0xZV1T1JE42NHNyEFM0aSxPGW&#10;u/jfEmPlRz6/jOGQZ8f4LG9GKgLDz6VYIivEUezjn0lkRz6qVthX6Na8UYyr+cXiZmDbSrnJhHIz&#10;FxqjvM4oLrOSnIcXmQrQip497PHNXELQo0G10ZINZ+Pkgyym/lZp7aXdumGgRdqxeKOu722RGzdv&#10;2Ky6bhpsR+twF3xjPfCN96J1pFs2uG2jvcKK65wcQsfkMJqH++Dp70TjUC+6psfQH5rCSIxw0ARm&#10;MgkR4waCE6jvaZMKcTYW8Q3O94uaOmpkoyJQZN5MSyplGmCvr0Pv1CCS60nM781LxDPGaCQZZetk&#10;diXkCq4rh9zMMqOIU5ihwLU0IR/53xTgGFMMsGWJjZeL05ieJ/9sGokNChQxZPaiIljQRbR7bwUH&#10;D9ZFfFs8SEgsj26zhcMYMgcsEaCANIsMxawsj4vNO3fe2scbX7uNd7/1GK997S6Onm4hcxhHeG0a&#10;k+lhjMT7xJ3HnymyNo0Q3VWLw1jYn8XBvUXcfWMXj948xOn9NSxsBhFIDmAy1ouZ9LAwVJLbs9IE&#10;unVvGZt3lsVxl4tgTs0PI7g0jui6H4nNgJQdMGYqZRPnGYmDLOyG1c98ksT23RXs3GcLKuOyafn9&#10;09tB2RRvnCRxeG8RZ09WccpJ5GlCSh9CCxMS36Uj6+ThCi6eruHZR2f4/h+/hx/97AO889VLnN5b&#10;wNm9RTz/4Bzf/cm7+KM//RTf+MFzvPbuCQ7vLmNpbxaZnRCW9hlZiYgwGF0jHyaEDQqDlxmJUM6R&#10;CUdxdXlCCYvHCRGO+BzEWdywPiUtq6unKWxe0nmYRHIngvAa43ssdphFfH1GGHdTc4MiwlGQTe5G&#10;JJK5yo3+SQbxbQJNpzHFyBYPntKIOi0lDYyurt1bRvokgdCmH9OrE4huh7BwkhIRjs47inUU3CjA&#10;UXD7XTGO7jj+v/B2QNxxqcOIiHCLp0kkdkMIrTE+PYGl0wjO39rAJz99Az//68/woz/7Ct746gmO&#10;7mewc5HC4b0l7N9dwg45cIzpHCTlOVs9JrOP5QxBrJ0kcHSfm4UVHD5YxeHDTaxfLInYunY2Jw5C&#10;Pl5LRxHs3lsQnuDKaQprZ/PYvLOCzdt00GUwz9KNwzg2LtLYuUxjeT+E1Poo4qvjiPJ1nBxBn78X&#10;ns4mEdSVEKf4jp+zvWQzQbeBETfIxOH0v0wJcXnkHhHMS+d4ZTkKy8pRxA0y4yJlWpn4s5xIU22C&#10;p70R4+EpRJfiGJ4ZgaPBhTID721cv1UERzbPIo4xYqIOOkp8yx2i1SFXokR0PVE0uZUTTlRb47Vb&#10;hMSTMaecdHRFcY/ANVfWFRHi6Ppj412WE5R1xCmswBciXC7SKk2rwhNTPwNdLtfyS3FDLq5f3NiQ&#10;L0WHjJrUm1xu1HeziXAQXVODUupU09EIS3MtjIQXc010kF1DIL8FlgYnXG1emW7TTdAbGcPY/LQ0&#10;tPvTAfT7B+Gsd6OcAygeFCn+8eL6UKl4arZmD5wcxPi8UiDF5kjufchFk30KD/3iVsvFdVUcU/Hd&#10;spFOEQhysV8Nrt7S4dpNvVxXrmsE68D17JXrBXiVrn+6vrOlRqo0i8OkEjnwct0u05kFFUKWDgdn&#10;3KdRIFGge7qhtFJuxCggW97IKuXku6G/U2ItbAqv725DQ1c76nw+2DxeAd8XlHONUckCCnEUzm6K&#10;iJYto+DzxpgpBRBBgvDnzLrhskIcBUomJmTNElFVOeJusjwpn5BlMpno0ixBXlkFKqvNEleqoTjT&#10;0gqLp15cDmSBSYM72bksXCDSgTiVmhpoq1VEVZr1dCZUmm0w1tTC0dAMd0ubXM7GFli9XphdZMXV&#10;wFFfJ9GlnvFBDARG0THeK+t3Q59PJuJNY3TDDWFkbhyTixPS7kwnOdubR+YG0BvpRleoW4S6gcQI&#10;xhf98K8GEOCQazeEwHYA/q0pBHeCSDCOf76I0GYMfeFh4fkYvA6UmI24panMtqKWSjriemGpxOI4&#10;fedrvFhHN4QSHyhYUMiku5Rxbb4n1L1DjzzuP4WJS1dkltmXl32NVJA5qUMp90QGOogsqLLXwNFE&#10;hEY/fCP9aBvtQ0N/uwjWLf09cDTxfuWQ13Y+GU16PQy1LtR0tMDV2QpzPcvT2KxItwzvKTk3pLrP&#10;cGjPhs2b3ONrNIJRYSFcC1vpe1rlUMsDrtnrhLW5DvbWRtiaG2AQTqFdXHFKWGFMUEWp5B51q1wV&#10;UbBchkOCHMMy+37i5zz8UEDne1ei3lLewYhdubh9Kq1mOLLty7xvjMYnEd9KYfl0Gctni4huhqV4&#10;g8B9g8ciLanN/W1oH25D71QPJsh2W5jA2PwYRnjgTgyiN9SN/tkeaUedzkwgsT6Lpf05rB7NY4H7&#10;sBXiNNiMGhFGLNvf57ZZ7sRSrCmMkuEWG8J0Zkr+m+iP2MoU0ptB4cVdvr6Li9e2BZPBfcAcm7r3&#10;ZgVFQed75iCGhLj/Y1jcmxOxb2mPVwoLuwkR9WKrFPjIl+OebhwTySEMBHvQPtaGuo56mFx2lOkN&#10;IsAXlRtRxIh3mREFHAzxykb0Kar9f69cZJUXzwzkyVHc4kcBzEvcky44tiWTKUhzBocc6t/niRin&#10;GkuvkfktkXs1yJEGVGFk5VpUtXJfoaAnkS+bU9jJ5Sbyr3j2pGuFwrNBHCtcd9n0WdNej/axXgxH&#10;p9E2PghrQ73A6wvZsqkxo5DNr+RMVapCAjIUW0f7MJ2JIsaY4lYMM+vB7MXypijCGzFMZgLoCQ6g&#10;O9iHwTiRCAFEthJIHy1i7nABE5mADIVYTmBrrlXDnBqHGC9KhLVNTrVW3DzkUvP7mrxOKQOheNc4&#10;1IbmYQ6UWkSIs7U44OltxGB0GJFNDi3jCG4GEdyaQewwgtR5Asv3F7H2aBVL91aROM4guj+P8E4G&#10;/qU4uqZHpSVa47AI7F9joYhBSD/B/hQ1qsT5Q7crh0yMnxfQlVSukX0HxbgCusQ11SiqNMu9hym3&#10;PMbNDVXQ2EzCfrO3qKJERlDdHU1wtjXC1d4CS6MH5ZZqKdrL52OtVe5rcvlu8GzGNYeFkPnFKCrX&#10;QWOyyrBFb6sRzFOpgYxdsnZVUSAxCjRe0EhEhqSrpUUQBBwklPHvk8drMEHvdKGurQ2tgwPoHB1G&#10;29Ag6js7YKuvF1REubUaFXaLiLQ6lw2VDjNKqnUotegkvl/trYGrtQGejhYZEDlb6uQMyOHfQHQU&#10;w+lJ9KfG0J8exfDiFKbWmPpYwNzhGqYXE2gc6JN7Kvd112RPRHchB1o5Rzl5qznDkSpBEoYim4Vl&#10;MGsSjYGlj0RWWb1u1LU1SpkIm3MHU5Poj0ygtsOHCqNVufR5vyRPja7hAlVmyQIDltrk0dlaxNef&#10;UZAA/Nm4v2kZ6xBWauZoDmfPDvD4o9u4/94x9rgPvr+Ap185xic/fo4Pv/cU9947ws6DFSwSb3MQ&#10;R4ylQxuziG+E5J6zcz6Pt75yGz//s0/xj//6S/zn//kN/vlf/wR/9Xc/wh/84mN89bPHePT2AS5e&#10;28DtZzvCnptdmEJrfwscDW6Yaxww2WtgtDhQqTOJO66IKCkpb+A9g69JHUq1ZuiqnbDS9d5YD3dr&#10;gxQrMAXB97xvrBfdgSGMJCcFWcLIdHyfMe004kdJhPeiCO/FEVifFe4jy3coJpdbTZ8PJ9jKzEZm&#10;DnrIIRUOfWmFsOj43iW2RHQv4dPzjM71ia9lomfoCld8Y1dHo0SZ/asz2Hm2h4uv3/5CiOMTXESY&#10;sLQ4UnFlTJXNKepNVqQxCJiRTVPkS7CtUy9xVlbm1kBjsaGy2gKNxSKbKbJwSvSquaRIy41sudxw&#10;qBqK0GGyiBrOv0+bPDfVhN7xJsi4jtxo6VzKObrIlCsslagrc+tscuHFuI00SFJ9zLXx5HFSppRl&#10;vshFBCKf5jqn1kqI+zLLF9iU+mqBOK6+/BLjk0V44eXirBBHEY7CEqOX+dI0qsS4fBVvpSPsCtlo&#10;5HFkFxUKceTq5dF5l48Xb+TjRZYIUESkI40ik7jBCvDCy2xlzRO3Hic4vKHIY2cxo9LCJk620NbB&#10;Wk/l26KaOms5QWQ5QC1crVT1vVIMUNtWD2dzLQyuapSaOPVmlpkLkWIRcUNNOyU3IjeKuDFh+y1F&#10;uXLZyLFhpVRL4C1txrwBa2QqwueCLyBuwil68TF54eV8vPCKmvrzIMVY0ZdeLcTv0bnGdlmq+mx4&#10;E/4cxTrVnqrccbmWWoptudgsIdTFylXHi8IpYdXctBfpJIpD12EOCP7C1WIVgc2y43goYUxWXJs8&#10;LNDpVkLmG19/dE7oUcL2VzpJqrLTnhLGnti2wsOAgsQWlhtRpmN7l0Ve42zotTa54OlpRMNQE5pH&#10;fMID8Y1RaOuU2GkTLcs9LTJBaehrQUO/4rt5efW0wd3RLE0p1U08vDXLFMjT24HGwR60TQyjJziJ&#10;kcQsRmKEBIcwkQxjNDqDvsAYWga6pSK8WEfrMItNKK4qEVGBuLVZXgYn5BRyzTLl4aEishxDZCWM&#10;QGZaWG+MXiR3EkjtpxDdjiFIDtySX0SYOAWYTTZDhsQlxovuKLLjYht0UYWkzWbpcE6gw7t3N3D8&#10;eFucbNt3FkTU2bu/gt27y+Ioim8EpSSCzqEU3UGr43LF1idFnKJ7bHE/jM3zNI4ereHBu0d46xsP&#10;8NpHF9h5sCwlA3RkUYQbjnWLYMY2zw1+nwcrOHq8istnW7j9fBtnLA44TWOevK6FccySZ7Ywhtll&#10;fj+/iFMUVnYfrmCLMc6zFKKbAfgzFOHGENvwi0hFYYsbW0ZNOYGe3wpjbiOEteOU2KUP2Wj6dBdb&#10;91awcJiUMob4egCpzRmsHSdw9ngdT949wBsfneLB23viYIusjGMmMyrtsXee7eDdT27jm7//Ov7o&#10;z7+KP/ntN/Hp95/i6DKJ9MoINvZCePbuEb7zo7fw2fee4+LhGha3ZhBfGkd8eRILO2EsUvhjgxrd&#10;h9sh+bnOXt8W/htFRP6+FOLiWyFxFW7cXpIm1OR2SP2s2zNS2kBRkSy5eW7cWapAF9zaDBLcqK/T&#10;dTiBwMKosOL4tSjWpciuOUgiuZvA7FoQUwtT4oKbnKeYS7EuhjVGPh+sYuX2gjSgMmLKeOnieRor&#10;FxnMHyVEhGMBBKOu86csZkggshOUv79wnhJhLrQ5hWm+ZrJC3MJxXES48MYUQmsTSO2HcPzGGt76&#10;7BI/+LMP8LO/+ga+9qOnuHhjDZvncayfRLF+EhehjU64zEECSyfzWD1dEAE5tRXCwm5E2mnXT2JY&#10;P45i5zKDkye72L2/iS2KbFlxM7k1jdXTBHbvLWLn7iI2zjPS8rRzdx0r5DxRhDtISGEH3XcP397H&#10;/ecbuPPaMvbvKrGW5SbDoUHUdzULGJ6cJro8VDRAMbbEWk/hrcSEG8VG3CxhGxyZExTh9bjJKRvd&#10;MsWcEpcgr5j37QrkkSvHab5GJ844S20NWnra0D3ah6ZuH8xuG0qqeFgvxQ2unYTjs6GulPEbugsU&#10;vycXAcoxfD6HawtniUJctrQhx23LVw43upkUnL9UDTjYhp7P+zfd4Or+nXPd8ZCsRDg6wRWnTtYP&#10;cuKEl1oh3CuKWFKiI8MjNRlndFGGbSXci3DgpZV1jQINxRVbQz2qPW5pLiPzqsJuFrcXPxYYNbjJ&#10;2I2xEpVOIxxtdWif6MFoagpTy+TrxBHZiCO8FMFkzI+mjlboeKBjMRCdXzzcMzpVphUnma2Fbc6d&#10;aBvrEycRW1zpGuLfoQCZi2KysILrmLTA5uK+XNdkQs2ob5lcV65pcO2GHtduGOSiMCfsUzrXr93C&#10;q4Q43ypTkSApRFAwfgpunACzyIPsM37UWXmQJhuNLDDVCM4iBF48kFTZHLB46uBsbULrcK8wSCfi&#10;IfQHJtAxMoCmnk64mpthdDilSIST3Wt5pTJEpBhIODLXzOss4GCRhhRTqN9HxELuhTgAFRFOXXTH&#10;8bm8SScTI7YUkLJsl8JiIwqLDcplQeZQGfdBRimq4sTf4HCjwmSXVtS8Mr5uVTRECc9mGBmntVYL&#10;WDznDqXjiwdyuuHdLT7UtXXA3doGR2MTzHV1MNbYYfO64GG7X387usd60TPRh5ahDjT0+1AvQ7c2&#10;DETGEFgOI0Sn0npQimU4JEgczCK0NY3xhWEMzw1idH4MUyxA2pjF9MYM/JvTmN4OYGY3gMhhGPGT&#10;GBJHCcxuR9Dm74Sp0YYikwZ52gp5XzMVQuei2rSzNY/w+DIZuvEgTDA3uV0ScaFIzzhRtvyEghMF&#10;jEI6GkqVWCfx5dxrLb9MHrOSSh1KKcRp2RxH5wgPsVYR42yNDcIuYszbQoHAzRZdj+z/K6ttEjkr&#10;4L7QwHa+OjQN9KLLP4rWkX7YGxpEBC3VEuyu9uK8uEchd1jY0Botyox66J3VqPM1opMHool+NA/4&#10;UOPzwOlj6qARNe1NsDZ5JMFAQwALTFjcQKGF+3uK8+IKJS+SZRw8DPE+xJhzHkU33mOUe/fqTSXU&#10;iYh+i+2pjAlxD6yg2UU6vThTtA4HLA0eNA10YiLFoqEkMkdpJHejGIoPwNPvQU2HS1AjI+FRjIRH&#10;MBYbwdT8uAhww+khjC+OiVMyRMck3eHzoyJwTcaHMJMeR3xlBsk1Dmfowk5I2VSaAs6SH5HlaRHc&#10;xhPDGIoOYDI9LoPT1A4ZpVFpX1/aj2H/zgruPNvHvbcOcPJ4QwqaOASMb/gR4/5lfRqRVb/gN+Jr&#10;IcRWghJ5nc34EUoT0zGFyJLi1yY3/Vg6jGDlOCbFEHGyDyND6BhpR01zHaoYG67Uo6TCiOJyMwrJ&#10;psq2MXO9UBxKxaUUl1vWoaiccKq4gQPtMl21XNK0yvWOjDamOchOonuTZzYR4uio1Mj9QRVs8B5R&#10;JgaBz93UOTctxTpZs2gQUU5bOsa5DrC4g3xLGj1EwK7SSVSRUU8mjOga6poagD9NKHtSooL1PV3C&#10;J1Styyp2KyIi7zF6HfQuh+zj+2bGMZoIYHRuEiOpcYwkxyRyybgqmZLtkx1oGGpG40gL2v3d6I8M&#10;YTjBvzeJ7uAg6vqbYWxkyYcVJi9fc26JFNJ0QRdafgXF6ioZNjCqaWmok4uRcXODE3YfBS0O+hnZ&#10;78VgeBhT8xyeJpA5zmD5clkYbJmzDObp+L9Iy5U+m0N0P47J5SD6o+NoGRuAu1MVwBBPwBRNpckM&#10;o80Og9UKjd6AMraNynDPICIcy3Do+inkYKCiEgVlFSgo1UoTp67apfhsGoPgl5huI0rJ5HbA1lAL&#10;Z7MXtqZ6WOi09rCcyCtIiTKzEuGu0TlEQUUcmBRcK2QduEkhX4S4UhRKw7JBHNqVpmqJynM9o2GI&#10;Fx8z8rqMjhphdvGinkD2aild3RRvWAZjZNFLAxp7etE+PIyOkRHUd3bCXOcRMfZWhQ63KunoM6CM&#10;kUO7VdBBdFIWGDQordaJOGdv4rmbiIQG1LY3oWWoC93+IfSFxzGU8qMvMYbBtBLhAptxBDdSIn72&#10;BifhavehwmKTSLUS4r64V4s5hE3EbKiVghq+V+hW44CFzmM1gGREnyYZFghaGUvtakHbUCc6pvrQ&#10;Pt2HxoFOmD114gaVgY0MJug65/6vBLeKSlFcoUWFwYxiOly59+TZ16AGXWavC3U9TegLDiG0FMLO&#10;3U08/OA2Hn1whr375HUncPftTXz0g4f48AePcf/DYxy9vo2dJ1vYuL+O5fNlJHeTiKyGEF8NYmU/&#10;jvP7a/j404f49W+/g3/851/gP/7z1/iXf/tT/PXf/wR//Kef4JPvvY53PrmLN75yLpiY6dQImnvJ&#10;cnXD4XXDVueGycGGbTNKWMJQyRg5hTiuAxUoIGKq0owqow0mu2IMeogtGe5Cz9QAegPD6JoexEBs&#10;DFPLQYR2YiK8pc7mkL7IIHU+Lw3mybMMwvsJ+TsD4VE09pFhWAtNtV2ciNIwe4tORjUM43CHazf3&#10;HNSuqDdwECCD0BLupRmfLcOtgkp5rHXVNeLItzXVwdHmlmKx6GEMm69v/o4QV6ZBvoZgO70IERTa&#10;eIPjpoY3CQpF3MgR6Ku1cxG3wuhkRMAtrA5zHWOAbPFkxblNNUxW61FmVGIcXzgVZpPcLPm1BXRH&#10;AY7tE3V18t9aCxlYRhSUqfYdTr54k1YgWGUhZjyPN1ja7GkPpDvu1XwWMai2NpmccSMsQpxqiXvp&#10;apEIR+ThcCr90s0SfJkuN7aIXiuSOM3vvVSAL71EZhnjqhSQKBAV4cXr/Dv54u76MtlwrzCO+TtC&#10;HPlqjBnROs8HvzgbC2ABgrjQKCIVyb8l7+xFucg+ywlx5MSpjRf5QQVaDUqNehjddtR2Nktjh7uD&#10;MP862bTYmxUvhY0vjd0tcLV6JLNe7aFLjqUCqsDBQGed3SGRANb2llCQq+ACSvWd+f6sK6yEghtz&#10;+YoNo8nCmul2lChkGTc55cJpExHuZfXzv3ilRAoWyNv7MuOoV5VwSXGNBwaJKvAwQkHuCllxjKGS&#10;G1eoGH1scqWAxgl6fvbgkhXbGFG6zgW3RCc3LNXGp1wGX75ahP/rlVvC6eNzJwUOWWYB1Wd+X24G&#10;+PPzxlJpMcnUp9RkkAZaTshKtbRB6+UmRFWdb5IKPR8nsgaMMg2rtBrhbK1FQ38jmkdahB3DFqPu&#10;6QF08qY3Trdbu0zRmwfJVWmFs7Ue1kaPLKJsD9K5HSitNqOAgG+9HmUEJDvtwgpoHRlC7wzbkWYw&#10;HA5hJMI4qh9towOo62iFsbZGmBF00NDdSCGO8Qq6DdTkma4RxdyhDZ9qOxeHzrE+TMToxJnCaHxE&#10;ohLRjQjSB3NI7iUQWg8hsOyXuCcjmoldctLYtKm4aRRdFo9SWGdb6Pk8tu8s4+TpHh68e4nLZyfY&#10;v09e2YrESukaomDBSGRqOwh/ahiTqWEkyEK7XBJHFiOS/sVhTC8MY2ZhBDN0os0zXjopbrI1uske&#10;ruPo0bqwzhIsj1iZkL87vTAibaabdxbw8IMzfOX7z/DZH70v05i3P7mL269vY/N4DkvkvW3MILE2&#10;LeUQFNnENXYQxtpFWqq3l9nISdcYnWork7IJnd+dRWR1UoS7NF1nB3Gkyfta8SO5EZRY48Ubuzh7&#10;bReHj7akQZMup+n0iIhsLGnYu7OAe8938ezDUzz7yhnOn6yLey2x7kdmN4y9O0t446Mz/OgXH+Cv&#10;//En+O//8kf46Z9+BfffWENqaQCZtVGc31/E2x+e4a0PTnF0MY/k0hhm04OILYwhtTYt7rzF3SgS&#10;q9PSQLtzexkXnKQ825XYpPwuewraTAFu79GmOAHZlkthdG47gqWjBNbP0iLEze9FkKTDYzt77UTk&#10;I3+32eVJzK5OSmSV8WS64hhPnV2bwYy4J+mWZIsXhbgxcU+yUZQMOTapJg+iIqyR+7b1aE2EOZYz&#10;5NxwbE+N7/JAG0Vsj+43JcTxv+mim1oeQWhjSkVXd0MSn55ZGUd4w4/U3iy27y/irW/dxff/7AP8&#10;4W+/ju/8/G08fH8PmxcEVs9i5VgdMvhaWqez8YIsvAxWGQ07SGFhjyLdnIiuCYrDK+Ny2Nm9u47t&#10;2+si2JHRM0NBd2lcRDm+1rf4uN5bw/79LRGkyfRJMTp0Oo8Hbx/jo+88xWc/fo7v/PQ5vvHDJ3j0&#10;zr5wMwLzExiZHRS+Fe9Fwl+lgyTL2Mm1XQr/psiIm8V0w1XjGqMLvD9pDLjFIQrByeStkq0qsY0K&#10;gf7yXsd7NEUIs8sJZ0Mt7F4XTDVWiawWaQig/kKIU22SJmH+KDEwy3H7nSvXiJk7+EqclBu67KFI&#10;Xfz5FbOVm5GbJdxIKlePlOtIQYFWBim8V8nghlHL7NclS4qOOnGMUZiS5ke1DpA5pNr56HTnGqpE&#10;HWm34+GNh+oKHrYMMsxjGzrxFmUWI8qs6mIESeu2ocJpQlG1FoVmDQweG+oHWjEYYUt0UMS4YRY9&#10;hEfRM9mHtsEuuBu90BpMyCd0XA6FdFGTd1su0Zvqhlp0Tw1iJOpH++iA8KPIJFINoYwFqtgVGXkU&#10;4l4kMoMOD3EwM96rSiuIpuD16tVKXLlehVeuMZaajaZKQUMhXrnBFACHXhRoeDhVsVMOR/X2Gnja&#10;OuBpa5cSH4pxjOGwbIvrONcwTmiZbOCAlH9eXVsLV3MT6nva0T01gslkGFMplgHNoGd8BHW+VgEP&#10;M/UgggpjppzoZoU4CnA3KcAyUnqrUl0SX+bUnU2xHPL9/wpxbHGX1/rnnMAyGYAVFBmQLxejMtkD&#10;cJVBWvgKqxQj8SYFJomwsf2ca1+xJCwoxJndNZ8LceUc6tLRYDbK71zFNtj6RnHC2eub5CDIBntr&#10;PR83JcJ1jnWhe6IHXePd6JwgSqJXGgl7g6OYWYoisZNBbCeF4HpImqODW1OI7AcRPwwjsDGJyeVR&#10;+Lme7IQwszOL6a0ApngP2/QjchhF+iKN+fM0wtth9EUGBPBfYCrHtYoi3CgvxbVihV3hPklea4wQ&#10;5VcKu5Z7XSkHqTILt0sKXEqI0TBKhI9iFEUm+ft0FJWotkp1T1EN85za55dq5OBVRlFWx+GsVg6y&#10;FOMIWS8xGlFmVoPHYoMWBeRPmvi+MqHEQKeECSVGE8qs1dDXOuHuaEHX1Cj6AhNo6O6QMwDFXw7F&#10;xdFCJE0BGcVFcjiXEg5rtWBWquvs8A12YCAwjM6xbni7GmWQSSdefU8HXG3NEo/mUJ7DfR1FEq1Z&#10;7pUSVafLVgbuCqzPGGN+CQ+TJuQVGnH9VhWu3mTcSwlxbMC8VUxYtnINUrRhhIn3DjbPF+iMKLNY&#10;hXfXNtYPf2YGc/tzIsaF1gPoCnWgdawZg5EBRNa4PkYQXA7Av8hI6iAGUv0Y5b5mfVrKjFL7MeHx&#10;TqVHMRrtl5bSqcQwZjOTIsQt7dFln0ByfRbhRb8UX00mh+CfHxMECBEam3dWsXt/Awe8Hmzg8AHR&#10;CZtyQL377EDKo8itXSaMn3zfJTXwC7J0gimH9DgmY4PSkjozNwp/fFBSAqHMMOY2A1g7jWP/fgaX&#10;z7Zxh3Gze6siDAYSfnQMdMPKFmetQYQ4OuKkNOF37ve8N/O1mOO/5eLHqmyIa4tB9tGVRhs0IqIT&#10;NM/zG0VnxjC/EOJEaBBXDofK6n5L0VR4VvL9VMnDf8UoqDXzajbeSoGPr2dlAKF7hcMHlurQ1aYT&#10;5nNNC1u2OwXQzjjy4Oy4pFNq21vFNZVfwaEDTQfKeCCMO555zUYR46xNdahpb5Ah/Gicg8oghuOj&#10;aBhskhKG9vEOdE33oGemD4MRiqoj6J7pQ/1AM0yNdpQ79Ci1VqHCbhTmnKW+BtYGmk9sUpBAk0qB&#10;plLOxuSl2Rjf9tZKRFXjtMDodaC2qxm9gSFE1zhIXcHq2ZpEqRdPlrB2ex1rdzcxf7aIGPnHRym5&#10;gltBDCSH0TjWhuqWOpQ5rMjXU3BiFNUIjckCndkGHR2yhmpo9EZUVBmh0ZlRoVNnJAoKdCrzvlGi&#10;1aKI92iNHlqzXbhtVZYaEesouhdqtaiyW+Bs8sLT3qJQB546WIkEqG+Gpb4JRhfxDxa5v/G1IGf7&#10;bMRZDAZ047N9+2aRiEdF5fy+HLQY5T7DCKrGypi7B5a6OuGashHb6KwRzikLJynEaaw2aXmmyFZu&#10;skNrc8FW34RaXztcra2yZtLhztg9SzykcJL8SSKKsu4wuuQYTy616GV4UuWywkpcka8R3q42GV4N&#10;BacwHPWjZ3YUPeFR9MZGMcYilM04JpbC6JkdR/NwL5xtzdKWXlClx80y1S7NeCqHdCr5V4QbpeUi&#10;InP94rmdgxA6kuV9wv0Q941lFOIqpW2XbbOu1jq5jzKx5Wj3osJmUsNeJi6yQpwaotLEUSoDEzrn&#10;tWYrKnQWOfuydIN7qSq7Tc6wraNdGArzHjaGxHoCJ4/38fj9Sxw9WsXu3RQunq3g+SenePvbd/Hk&#10;axe4+8EpzpngeX6M3cf7WLvcxOLRIjJ7KSzuxbF9Oo/7r+/ik289wW9++23847/8Av/xf/4c//rv&#10;v8Jf/fffx49/8SE+/eHreP8bD3D5+g7CC5PoHG6Ft92L2hYPbHVOVNlMKDOwDbUCheXlKKCISxMW&#10;XbElFOcM0BgsMDmccDZ6ZPDtG6FIyvV8CD2zQxiZn0KADegHCUSPEkiwII7FcSdppC+XkL5cRvI4&#10;I871ybkABoOjkhIwOFyyZ75BIe4m0wuK7SfO7EJGVA1SIMS1jsk77p/E4Z5fKs8DuZPlWiv0Fjds&#10;nnpBbVQ32WDvcqAv2Yv4aex3oqmVrHk1CvuNFtN8Dd+sFOXIFFEiBl/0FNH4kWBFg8sKi9chwlBD&#10;b5PADB2NblR7HKhymqG1qYgf/205a8Ap3rkoGDlhb6yV6F1tRyucLawjb5Ca+WL+HOUGlFVaUKph&#10;nlrZ7a+XkZVmQAmjsITj6Znp54SG0RiKbty4UqigJZ9T92wjKEsLPi8r4AGB4lC2fILX1SJ8iWKS&#10;OOIYm2RcslQiq18WPtkXLDSJqvKiAETrKAsCikvlwafoY6hxyg2A0V3y8dhcRaHp5Zuc+pNtVqI4&#10;aa8WCpiRP/OLN27hxRt5eOlWgTDM8rjJtFuF2eJqb0Zjf4e0svjG2tAT6MEQ4xKRYfT4e9HY1wxL&#10;oxPlFh1KjVpphdHaTXIZnBaYahww19TAaK9BJaviCS6lbbKYcajcwsk3IcVNgwiljH0w/sHmGd74&#10;uJHjZpycPF4U4b78EkXFbBHDq0pke/FqvkzxbxaWoZCKNSG+xYwr8HHOw++9ckMETImVXi9Ul0Rs&#10;itWkn06IQh4s6QQx4lpxlTrIkD1H59zNUrx4o1iKIRgNVs8fnyvy4VjWwMMdnSJkHRiFd2HxcMFT&#10;xQq0FZP5VtPcCEdjA0xsrDPZUEInIEGVBop01bJpNNRYxXbc2OdD44BPYqgNA/y8UzaM3q522YTW&#10;tDaIPZjCs8ZqRKmJQrZG+Hps+ZL4dTZacZXRjSJOjXQy7dXXuGBvaIWzyQcHYzP1BLrXoNRsQoGW&#10;QqSyKXPDoXhS2bbgPLKBFB9IQLZseSqvklgOmUkETw+FxhFaVHHUyEYIid0w4nuzclH8SB5GheU1&#10;f6IaLAnRXzyZwzIjiOdky6WxcjwnrLelgwRWT+aklYuckykCf8kOW5xAbI08gIj8PTq1OBGOrKmm&#10;VdaAT2cmMRwd/DxyEWEMY9GP4FIAYTbRsb0rM4nA3DimU8OYIddtIyCctuMn6zh/voXXvnqGt755&#10;F8++fhuvfXSKJx+e4Y2PL/D+Z4/x/jef4Mnb59g7X0JylQyWAWkTm10ew9zOjMQKF1gKsOFHlG68&#10;zRkRWRgHia3OYJblDYt+pDbCWNpPCL+OjWOs5d6/t4bz13Zx/voudu4sYW47LPw09XsH5OtyU7t8&#10;FEVmN4j05gwyWyGk1mawuBXG9mkGZ4+28OidI3z9e6/hZ7/+Bn712+/g699+goOzJOZXxrC5P4tH&#10;b2zj/tMNbB9GMLc0grmVMeyeJnH+aE0aVG8/Jax5EWuEMh8xdslWzC3s3meLZwJzLC/Ynpb2V4qn&#10;y2dZ9pu0vE4jshIQB19mP4aV4xSWj1JI77KMYVIirHP7YcS2pkX0nJpnDHhSBDi64SjOTS+OYTjW&#10;Kw5FNs7OZYXa9G4UkXU+DmTOLWPj9oK4DecOolKscPxsB2v3lsQVR3cchbW5Y77uYkgdxpE+TmHh&#10;bAELnOKepJHYjwkXbu44jOULRlkZR2Vcmz/XiLgY5/ZCuPfeAX7wqw/xi7/5DD/40/fw/OvnwpZY&#10;O01hhS2np0msnSXlsVm7TEvt+vol3WuMC4eQ3k5g7XgBC3sJpDYZ7+Wh5BD33rzA9uU6Iksh9Pt7&#10;0DbUgn5/F2bSUwjTyp6exAwLAOamMBkfhz85geR6BLu3V/DO1x/gD3/1Kf7i73+EP/3Lz/DJdx7i&#10;5P6SPP5+NqfNDgvYl/cjCh0cavG+m8+ac4pYZHyRMyoXcQuq+EBaraT5jc1XynFwK8uUExe4/LmK&#10;tXAqp2cLpNshg5jKaoMAiumoJTOTm2nFAeWh3Iwqs0McwJyGsumQkdCcAKeYS8pSLxE3OtML+G9Z&#10;WlCNMr1NIPic7EqjZh7ZnMW4SbGPfDAyT+iioytF4rf82hyYKPcz7+cU3ijAvXi9FC9eZzFEtr1V&#10;Bi7KRaUaERVrld+Dh3x1UGJUg0MKipRkeGhRaNRDR8B1mweNwx3omhlG21Q/Wsd7UdffCnu7B56+&#10;FnQHBjGWmEYgE0YgHUHLYJcwxyhk0gl+q4T31SJcYTP4LYXBoBufa/3V4hJZnw0uB2p9TXC1NMpa&#10;yZZHFZ+jUyPnJlSlE3T+SVNotpGWH9kS+3lD7Y0KvHSlDF9+pRhfyl4vXuMwS8WFc03kvN+rQ7BG&#10;oqh2byMae3rg6exATUuTrEU1vno4mj2y1uldFrmq6zjspGPEBrOLhz+2xrng6WxB+/AAusdH0drf&#10;L6IVhzkFGhU/U27N3Gsyx5jha1PBukWYZbS0iINTszhm+FxzqEYxUg1PVRSN4qpA2Sn68vHhJvYW&#10;3eg6iacSuEzXDV1dhHDnXlt0AkjhBwUmMm2K6YBhDKQaVk+tbJKdTR61p2QbnpfuQEaY7DKhNjDS&#10;4qiFwVYLvc0Fo8sFZ7MHdV0NwsUamOnDZHIC0/N+TKb8GI/7MRKdFgdM++QgumdGBC4+uTCDyaUp&#10;TK/7ETsKY/7OHBIXcURPokicJ5C+O4/UZQqxkziCe7OY3pxB/CiF+bMlzKyG0TTaBq3LiHxdKa6X&#10;FuJKUaFyuBeqzTofZxmqicPNgBItD2Fu6JweaRWl2EyGMAvU+P5VpRyqSI1FW/w6PGARcULe8NUC&#10;vmdKRBwXuLSUq2lQLk2/BtnXcyDAA1vOQcQ9m6BJCJsuK0eepgKFIm6bZaBoaqiFud4Nk8clXDcy&#10;3jh019I1olWJixy/loJZfjnh2WTbchhqgcZmRk1rHeq7m+Re2D7Shab+Nol4sSiA+zFjjRvOhjp4&#10;fc2oa2mR569Ew3slB8lmiTrK71haJi5gndWJancDdNY6FGtsuFFkxPV8OkF0IvQLX4zDZkZ36bph&#10;TDLbwFrAwTSj3IzeGdke64Krow29wTGEN+KYP51H6iSO6F4Isf0QMhcpZOicYIxpJ4zgdggzWzxw&#10;0w05jeD6NIJr0/BnxjEaG8RIZECuwWAvBgLdGAr2YoICWXIEgblRhDITMuzL7HL/EMXifvxzNAbT&#10;BYf3lQi3cpRCZjcm+6+tywVsc40/jEs8Nb0dQiA9jLFwD4YD7XKNhTowk+hDZt2Pg4sU7r6+jmcf&#10;HuKr33uEH//pV/DLv/k2/uSvPsMf/Obr+PYfvov3P32E+2+cYOtwFSOTo7BxX6ytRmmFBYWlFOLo&#10;diSEnK5gvr7UXpSxUQ51cgKKaglUjEo+R4waSqIm+7rksFitV1+0PKsSBwp6OilnoFObn/N540c5&#10;C/D7F+vFCcoECAfPsq7QJUdxuoJnHxM0NiarrHImJTu7zKxTQlqNHY29bWgb7oRvuF3OTPamGlQ5&#10;ia1R5x6K3dK4SgZd1v3H340/P5M1fG/QueZoqkX3eB9GQmMiKNsanXI197diaJZDZiYKmEQJYiA0&#10;DFeHB1qWNJmrUGyqkjOxnCt6W9HCNE1no/wslXYjikxaicERwO9sboTFWyfxQ56bKa4wMkh+43CE&#10;rksmTeKIbaYwuxaDf34GA+ERtE32oHOmH4G1CFJHi0gczGM8M4Xa/iaU2Y24VaXBzUpVfMJUGfFO&#10;N+g4ZwS0RIMqgxXVNjeszlqJAvK8mFdSLgYOtlDqrTwX2kXEyYlivC8x5VaaLRDUEXvgZTywQQrm&#10;XM2tqGvtQG1LB+zeFphqvFK2QGc7h1dXCzVycYglhhbh2CqcEt1wFVUm6C12mJxO6O02YWXrbApL&#10;QBOQ0eUQrrqO5iDBNtlgrmURD9c8lkB4hS/nbGiGvb4B5lrVll1m4j2wXO51HBiodnDF7GUDZ4We&#10;+AOnON71dQ5U1VphaaYzsVW4tMRh9AVGMcASPv8AGobaUNvTCG9/K9rGe2SY0xMYh7enC4baWhQa&#10;TLhOzJMYi+heNsqw9YoUMHE/VISbJaWoNJtg83hQ18oBklfQX9zfidOK9+sqdZGvSdGssdcnySyy&#10;+Lw9zbL343tOUF0si7paLgx8Js2YOOA6St5jhYGFRtXC2JNItNsuzmSWX/UGh9E12YemnlYM+AeR&#10;3khh7/YGti8WsHYSx8ZlAkdPl3D2fBMnz7aw9WAFS5cLWLu7jq1729i5v4eDRwc4fXyIjdMlKajb&#10;YQv03WU8eH0Hn/3gOf7yb3+If/vPX+Ff/88v8Xf/z4/xiz//Oj793lM8eLaP9f00Qmk/hmYG0TlO&#10;VmwT3G1uWD0W6Kx6lOs0KCGWpbgSBSUaVBqqBTnBs31Dlw9tQ13omupH13SfNBb38b67OoPgdhiB&#10;rRAm1v2YWPNjfG0KY0uTmFiaRmA9gtBGEmPJgBRF9UwMoKWvA84GDzQsseGeu4CYLuoh5CKrQXIe&#10;RTYK2sLsc8g6V1jFYXu5uBtVczSj11boLHWorvUIL9rus6G214H+WAeWb6e+EOJoRWeFNTcrBBsW&#10;UFDQsdJYD52jWjZybObU2TndqhY1lgwza4MDtR1eNA/50DzoQ11nA2wNLnF08U0pjVw1PBywfID/&#10;xgFrowsOyVe3or63XaZsrOKli4nARjIKyrkYaKtFDRamAGOVtPAajCjUq0YXZtl5mCH37KVr+Z8L&#10;cbloak6Iy8GN1aXaVSUqmS0ToEtLtXcyeqkKGkSIE46bEuCEJUduXNb5Jby6fE79SqXx1OiqQXVd&#10;LTQ2G/IqNXi1qFRaq+iYE9GInDTGcoQRxyglSzAK8dLNfBHh6HYiH49Q3ApahWtd0mhV292sKtJn&#10;etA/2y8tfIPhfvjGfKjtZOuVA1onhU49io2MpZajvForC5LV44LNU4tqVy2MZP+Zbajgm0/Ldj5V&#10;xKBYAFqJpHKzVkyGhpkV0FZoq82yoNIRodxwBfjyy/n4vRdv4UtZMY4MOLLZXiW772ah3Lh5gy5j&#10;21YpCz8omuXhhat5MvllFJYuR/LqXuUBR/4thSU6K+juYEOuSW4YjCtRiKMAl7soxKlIqoq1MvYq&#10;IGmZlqvNp3AHzUZ5jdqbGX2oh6u9AbUdTajrbJEDFKc1bAkmC6fCSG6KWdyAOrsF1bW0ILvgaqMY&#10;6pEIhaPVKzEGTtYpmjHqwvcLhWZGgYXjVsGYNBc4VYcuk2lOqNkqnOVB8XDCw2OhloIyHacOAY8y&#10;9y/ut5JSvFrAohIyBkskHpY7zP6uEKcOyNx0c3POzTSFVLMcwpoGfBiJjCK0PIP4dgQJNqQeRrJN&#10;lUqIy5zNYfn2AhbYMroXQXwnnHXFRRBZC0jraXonggXy3liCkB7BWLQP03PDiCxPCU+Mohbjd+Ig&#10;yoxhMj2C4NI0gksz8M9PYiwxKsLxaHwUodWguPISO3HENyIIrwYxPTeB8egwxmb7MRUfRHRpCssH&#10;MZy9timC21vfuIv3vv0Q9987wP6DBawcc8MaxsZpCnfe2MeT9y5w+nALC9sRBNMjmEr0I7AwIu6w&#10;jYs5aa9kQQEdduHlCYSXyG2bRCA9jtCCH8n1MOa3YpjfjslmmCD/k8fbuPvmMW4/O5DIIV2BjDjy&#10;943QKbcZQmY/iuXjmAh96Z0ZRJbHEJgbxGxmDHNrIWwdL+Di8S4ev32K51+5xFe//RTf+P4zvPWV&#10;C+yfpZBZm8LabhC3H67itXcOcfvxKnaPY9g7S+DxW3t475O7UuLA5tT9OwtYO46Ls+72G3u49/wA&#10;u3cXkdkPI74TQGI3gCSFwH0+fxER0EIrU4isBhAhl2Z1BjE2xW4rwXSeEde9sAhwc/ts+wwguDKG&#10;qcwQQqsTSO6GMbfHxs8ZEeX8dDAujiK5FRRXHdtAE1tBcc8lNmeEm8bY8NJJUr7/9v1lHL22he0H&#10;K6qUYW9WXnuKB5cT5CgAZzBHiPU2ix34moxh/jSOxOEsYjszEkUNro4juMyyjgkkdoLYfbiMt791&#10;Fz/61Qf4wZ++i/e+fRcXb2xg+zItRRuZfQqvUSydxLB0GhMhboNFD6dpJBm9XZtFSp5vwqtjWDlK&#10;4/L1Azz/6hO8/uFDLO9nMDg9AG9HPVzNNahrr0NzXxNaBlrk4qZgZHYEwbkZJFZjWNxNYediEW9+&#10;fAd/8Kef4Dd/8338+Ocf4o23D7BxFEeE7om5cUzEJtAz2Q9vezMsbrdsZsvp+PlciFOTPdrs6XBh&#10;7JNCjAjtvF9mRTcF5eehR0VoePDlATh3/66ycSPKjanzv3zkcIHT6pzjSGu2wWDlvY8ikjHLlqLw&#10;Qucx78uK9yWOqDyKYjxM8QBLh4wFxXqLMNNkXaYQd6sIV6W1ugRXpTxJNX0qMSrHj1NCHBln5KVx&#10;yEIhjk2ir+YxpqHaV1VraraBj0M2imL5dJcXyXReAODlRhRUmpFfaUKhuFosMNQ54en3YTDKll6y&#10;vGIYTU9jIDaOruAgfJN96Jjql3bUzsk+dI73oWO0T8QbTjK5GedQ6JVbHOjl4+UbeXjlJq98KYgS&#10;Ia5QOdfpvmIUig4zDiYZd2OUhIcJcW8L35SMPT6PlSK88co1xP7uf1OQyyEe+GcvcI9xjc8B2x75&#10;2GWFPQHhK7cRGwENThdcLc3Sbunp9MHbzasVrrZ62Jpcn7suGF8RpqzLDmejVwTEuvZmcSzw39Y0&#10;E2jtkek7n1OJ/soBmWIvD78U35S7ip9z2CUDTeHBsVCDsHUKsozZqGhurqBBXh8U4iSuywIJ5aYk&#10;X5BRwlykUEo4ilRrcIXRjiqrW1oQi6usyCcXp4SOC+UKIAuVjzk5MARytw30oLm3Q34fRwNbVB3Q&#10;MlpkYpSJzhyrlDhozMStOOBs8cDbywNHOwbDA5hOk8k1g+n5ICZTM+ifGYe3twO2lga4KVZO9mEo&#10;Pi5AdDpMkidJLNxbRPrOvAhxvNJ300jfmUPyPInYURyh7YiwZqaWQ/J6M9XbcUtbgivFBXi1gJcq&#10;8FIiL52DdDsy7k1nG50fThhqGmCua5KBHQ/kZUaDRL/omuCar8pVKNaWCF+PB2vuh5kUETGNB+0S&#10;iiIV8udaC6O8NrlH8GuxBZXuCmmCyzGhKugEItZEi0KdFsXVVeIoNdY7YWmpg6XZDbO3BlUOYmWq&#10;ROivlNSLXuLC3E+q4hm2VTJRodpPyZOmeF3f5UP7aDd6J/sxGBjBwPQw2gZ74GpuhNHhkniZw+NG&#10;TUOtlGmUG3ge4CHGmG3zpIuK7bpaifmb3W6Y3R5Ump3ILzPjWoEe1wv0Uh6j7p/KwUXItghx/Foa&#10;g4qnErRN0ZlifgXPFNWodNbA0d6EruCQHNwSHLJdJrF8N43VhwtYuJ1Bik7zQ7qOEogdRBDamkFg&#10;3Y/ZrRlENoMIrZCnO47JFB0l/1WIowjH9tT14ww26NDmfmsjiChLsZYnpYSK4hqb1+kkWT1Oy94r&#10;ysjpuuLYLh3yz5OKE8fXIwHpmVGE5oYRZlv9wijW9oJ48Po6vvqte/jhz97Gz3/zMX75f3+KX/3t&#10;t/Gb//E9/Nlffxs/+bOv4JMfvIE33iendgsrm/MYGR+Bo6YO5RoziumGY2MjHYW891dw36qEOA6H&#10;cjFVhUlRQpwaFqnXXK5dMCfEfSHU8e8oIU7FXLNCXKlR3K+8R8gAinHibGGEFBgV6lRDYpEBN4vo&#10;0qMwT2c0C+tsEiFjK2JDr09A6xono8dWVNfXoollJAMdMlBnsqjaY4XBzeZgq5hKyJXkesKfgS2V&#10;HIRRDKR4mF+mhOxirQZ6hwU1TXVwtdC1yYIIstJ1ggSyNzvR1NeMnqk+DIVGZL13tnokWVOg06BQ&#10;V4UKqxlmT40wBxt7W6RYjfE3FgJoakzQuiwSfeR92dHUoLjpdDYbDdC7nBIfbxroQI9/COOpGUym&#10;Q+gPjUik3tLkgsFrg5UpnuEO9IZ5zwpiYiGAlrEuaGpsKNDRYa+XVkeKcByc3SwoQUFROcoqjdDq&#10;rdAZbdCb7dAYzCglz53cNxHxjaiyWlUEtEYV+vC/aYopM7IRUhkBrPV18rPXNCtzDdcWvZ0FC3aU&#10;VKl7AtdvOhB5X+dzzovDFnE5MqlVRNeTDuV05xmqYbI5YXG5YXIy5WWDwaGGABzAVNc54WziecwD&#10;e4ML9voaucwsMnAz2tgAp7cRjvp62Bvqs2U/Dknv8R7CCDLvkzlDCPc8PJ+SoUY0F38nS6NbIsI1&#10;HU0iwnWMD8A30ovG/na4OhqkCddc74DJY4Opzi73SFuTB44W4hDIw7NJsuGqJOYohBpw/XMhrkLW&#10;Sw5T8sorpCyDv2O12yUOd97jaPAht59OQL6GKNjqa+3C3Wsb7UEPhSP/ALxdTYK1YguwQmBw6EWW&#10;JlNlbG5XyKdijQV6KwdUdB67YPV6ZDDXMdGPwfA4+kOjaOr3weF1wd1Yh86hToTSAezcXsXRw3Xs&#10;3M1g9SKOtcskdh4uY+PeEjKMRJ8sYImczdNVrF+s4/DRHo4e7mD3zipWT1JSkra0HcLdJxv4zo+f&#10;42//54/wv//zl/jXf/85/ttffRvf/P5reEJX3cki5taiCNNZOD+N0SiFwQ40dHthrbfDQIOXzohS&#10;uhcrdTBY6favQU2zFw29reigmBgYkNh4V6gHA8khBGhMION1fxbTO0H4N2cwuRbA2NIUhpLj6A0P&#10;oSc4LFz32s4mOJuIsWABFLUSuqtVCdD1vCpck/2qFtcK6VqnoM8kokPe23z+KfAXaNl/oCLF/0WI&#10;q/OKtlDXXYOOqSaMpfsR3Z76QohrHuxE40A7PF0t4mirtOlRVk2wqR5m2mk9VLrtqPZaYfQQfOxA&#10;ja9ORIoaH28sbcJaIMiQ1jtLXa1cFKfYFME3gLiS2GThY9SyXkD45Gs5fPWSvy7SU0ksk40EpxGc&#10;XNE2epOLgFaLPPLmTEaB75fQqcfKWDZKsa6dYtYtbm4oyFCYYdsYhQxudlVMVYQ6inF0pmXFOClq&#10;EDGuCF9+uQhfepllBHTDZVlm5JtdLcYLWaeciGnitivAyzcKcKWgSCKlrKNm/IM2/pvlGrxaXIZX&#10;CsmJKVFFBAJgLhXhSAoMsi2mL3OTn89NPieRVbhVqUOhnoeLaujcfPM3oHW8G90z/egKdKMn2I2W&#10;8VbU9XpR0864qles0/y7pdWMQJaj3FIFUx1FUsZ+a2CqcaqJgtUu6nG5nrXPatIjPDjWVRv0agOm&#10;ZcxJLzcDXlTMqa6zqIHuMzaiUoTjxZKE63ShSWsWN4RFuFVchgLGKipoO89OZ/n/yLUpY+MfJ+h8&#10;zuicoEjH9la2ynJjSdGK/69KbhiMNfHmoUQ4BcLmxciwCHEskLhWIq0wfJ65CSA8OOfk1NXY4Gjx&#10;CCzU0+NT0NC2RuEX8HHhNIUCMzenPKxSZKYbzlzH1zo5BzWwkNHncUDPA63dDq2VB1u2C5PvYM7C&#10;1xnLKhHQMn9XCo659kGBlNNpkj2Yvsr/x80LNzJsgOIEkBPuglK8ms+obiFeupEnry3GtjgB5CZd&#10;QdRzkxslNis+EzfcdMXpUKCtQqlZLxEsCuPjyQkBD0e2Qogwpph1wzEGSFcSXUiBVT9GkgMYZtto&#10;ZlxaSsdTQwguTMgkdu00g+XDpBKilukqCwq7hA4xuuAYfWRb6szihBQ7zK4EpGF1OjON8eQY+sjR&#10;CHRLTXR0KyzCYITuuYVJibFORgcwFRtAZHFSmGxnj7fw+P1TPPvabXHBPXz/GBuXc+JqCy2OIrQw&#10;Li2ka8dpbJ0vYXE/Jv/NPw8vj2NuJ4jV0zlsXBJgHEVsnVFXv7BYQotTCGWmEEhPCDR55WhexBhu&#10;iBkx3L+/iovX93HnzWMcPdqUDS8jqxScKDzxd53fJ1slJjHX5CYdZ2Pwz/VjKtGH+IofK/sp7F6s&#10;4Pj+Js4fbeLeG3t48s4Rbj/ZxPJOCMlFbpTDuHi4jqdvHeLR813cebKOB29s4e2v3sZnP3oTH33r&#10;ER4838cmxa3NaWlH3b+3LELcyaMNLO5HEV6bQHhjEsm9IOYPIyLGMQY8u8piC7/w3uj8Y3ySF4W4&#10;xCbdikGkdmYxfxhDYmdGiV0r4yLKbd9fwf6TLaxdLiKyQebNuHDn6HpcPydnLSVMPQpzjPMyGrNx&#10;nsb+g1WJb27fW5YGt817S0jthxFcnUR0d0bKGOiEi+zMKNfbUQLzJ/OYO5xDdDsiV5rcupMkIlsB&#10;BFcn5OeKbCjOH8s+du4v4clHZ/jaj1/HZ3/0DO9+6zYunq1j/YyRVDbKRuSgwnKKjTsZbNyZx8p5&#10;Uhhz8/t0aM4guaka6iJLQSTWwtJc9/TD+3jn0zdw79k5ZlJ+1HcSWk2YOR3cRuh4EHVbYWtwoq7d&#10;K4fI2UwYme00lnbnsHGSxusfnOOHP/sQf/irT/DxNx/inCzBrRCCC35Mz00hmA5ilC3IfZ1wcABg&#10;dwougLEL8t6E+Ua3Ey8BVqviIRay8MBD57IIcTIppqNZHXh58BWWp5b3bY1sLK31brh9jfC0N8vB&#10;lwIF/4xN0Nx0ssCGQgaHEFra6Q2My5I/wo0FhS/G+1mQwGgiRbViEQKlVU5jQiHdA5VGGSi8wggJ&#10;uW50wFG4E04YG8tzIhwddkqEUw5eCgiKA6d4cBwyMOZkEj4eD1j8b3UQ4//LrR0liptFRli5HgUV&#10;JhRpq1FisKCCfJi6Gnh7WzGW8iN1kMHixYpEcwjX9q+GMJKaRF94VCKpXf5+eLubYPHy/u9Eqd4k&#10;LjMlQirnG4U33oNfup4nAxFxBAq7js4OMm85uLFBY2GJAF1kOnEZcENNIY6iWo6DRyFOSimyrjgp&#10;brj2u0Kcwi6w2OHzFlkCnMm3ymdESzUIqnUk2/adLecx1daiobsTnWOD6JwYROtwjzS/EWHhbKkV&#10;B5K90Q2rtwb2hlrUs6F7sBedI4PwDfTC7WuRzT0d/BwOUZDluqQA0Xzd8dDGAzYHSVyf1dojrW6M&#10;onJt4oGYwrGscVlGHtcoHgYY0y0qx5WiChHk+PXpcCF4XYQnKR5QbEKKJXxcyWyqdtfDUONBlbUO&#10;ZToH8svN4tDj65BCChEpNY1N0o7XPzmO/qkJtA/3y4CN5Rk6G4W3HMib+x2LKnBw18jwt4Nw7fCQ&#10;rI/BpRDCqxEE5kMYmh0XgL/eXYPSahM0TiscbfVoHe8S5tMM+Vv7caRO03LN7kUQ4NDgKIzwwSxm&#10;doIIbIYQWJvFWHoa3cFhONsbhTN0tZiD23y8kl8oZV5XKOyKaJ0dQko7JPkyRpTqObj2wuJphtnj&#10;gcHthMZGPhL5iEqI+5zBSLZcAdnJBNdXiTO2gE4ktpnSQVdeIYN1xtZt3lolzPMAatQjTxwylcjX&#10;aoQpzP007wkcKut5WPXYYPG54RlsReNIB7zkunU0wFTnRKmpCkX6ShkAVzmUoMGUCkViimZ0VvK5&#10;kgFhtUUSHhRE2kd70TmuLroO2vma9bXA7GLDrRNmJ5E3ZE3TrUFBj1FSOuGqZFB9q6wMpUbGshwC&#10;vqaLrkRXLSDtK4wO5SshTg0wKf5SECZ3iUIjHZcGec9TIKT7kuD0G6VszzSgQG+CpsaO2t4WDMSH&#10;EN4NYuEyhdV7aaw+yCBzPofYfgxhohVYgnQQQXgniPD2DFIHUaSP6FCPIcYo8+IU/HNjstcIZfwI&#10;LwawsJvEzu01HD3YxvblCjK7cbV3mh+X9vkZIjvW6GAPIbVJx1tMSh8SG2EZirJE6ODBqsRTTx6t&#10;y0By7TCB9cMYdk5TOL2/LPuJj75xBz/5+Xv41V99A3/+t9/CX/7P7+E3f/dd/PL//ib++Ddfw/f/&#10;6F187XtP8fbHt3H36S5WdpIIhCfQ1tmOalsNyirJhlNCnFxlBnGeyWsq2x6oWr4Vv4/CGuNtSozL&#10;ib9E4dBlqZxlXMOUUEcRT0VbVQOqip0rQUYNAVQMVbV7izNO+IjKFUch7lYxS43UfYr73nI6ZOtV&#10;+UbnZD9quxphqLOLQ5pFIA19bajv80kbsqXJAX1ttYgmlnqXlCMwfs3Xq+LEKVcev7cqnlDDMpYk&#10;lVZVoZyFBnoWDPB3qxBXVYGmDEW6Mmjsejib3Wjub0fLQBccTV7VlK5RbiYWnjACrquxoqalDh1j&#10;XRgIjqBluB22Fjeq6ynSNaOxuxM1Lc3yvqEAyvNlCd+bDgtMHgpyzWgZ6hE+maO1XjAMBXrFnSwy&#10;VqHCVQ1buxdtU30YjE2idbQXercLhTRH8FxGFhnLVOiaLSxFUalWxFeNzgKtwSJRVT2NGGbiihj7&#10;Z5EjhTimrJyw1PJs74LeSbdrtTjhlBuORhsWB7olYsvyhAqzRe5H5FjzrEKhVVAcZbxXVCsBtJzP&#10;J899NC6Q/874q0HOqrpqK8xOF6prXLC4lLGkptErxXSqSdsrrtq69ibhgtWyRInlhW7ir5zinLZ7&#10;vYLPIrqH5Qa1PjLe6sVxRr4cm3bFlSaRWLXWF5RWQWu2wFxXI6YhV0c9fMPdGAiMo2dqBJ7OVtl3&#10;lFYbUKivkqtIX4Vig06eK14sR+JFxiZ1DKKreB/ia/1WiXoNSxKB+y2W6mi0YuqhEabKYhGXl7u5&#10;WZARjCuzJVXvsotWYvRQiGtA51Q/hqOT6PUPiNuySMeBoGpdVUNOuvQpcnK/xjW8TAYbRhsHHq1o&#10;6OpC28ggegJj0qQ7HJtEx2Sv8CL11mpUkg1aY0HHcLsMqokm2qSB4zgqqZPNe4vY5H73NKPKAHd4&#10;cSg/h9WzZRw93sHxk235N6nNACKLY1jdD+PJ27v48c/ewf/6pz/Av/+fX+J//j8/wR/+7Ct47yt3&#10;cXZ3AxuHC1jZm8fCbgrh5RDG4yPoGG+Dy1cLa50dRjtfn9XQmS1SvmSrd6G23YvmgTbBRnVP96I7&#10;2IPucC8G54YR2A5hdj+C2YMwgnth+e8ADSabYYwvTKOdhWp9LVKQonfb5X3LfbXi6mexIFIIqkS4&#10;q/l8Hskb5aDJKoYzFpSYvHZpIi63GgXrJnxCvQOV1bWostXB4vXC3e5Bx3gLJucGENsk+mfsCyHO&#10;vxLESHIc7ROdcHXUwtLA5k4TDDVGmN1m2OrtcLe6UNvhFoAp21so3FGAczR64WxqhLOpWdpKWCFs&#10;9XjhbKyXvDhr52vbGqRcwN3WIIoj1Vw3rbntXhjq7Six6JCnK8P1MjrDSnCjtBQ3ykpFgCs2k/li&#10;RaXDhnKbGRqnDQYKKbUuyXDzAWNElHwa4ZLkKVZY7mLj6gtXyXljC5limLGFkwIbxbYXxPHGiCov&#10;JcS9QIEuK8Kpi0Kaml5zIky3HV14L17Lx6t0xvGGzYOVxBH5ptPgSmElXs4jAye3ySav7neFOHXJ&#10;gYbuqWItXuXGgQuZwQiduwY17Y1oGu6SzWDDUAs8/fWwd7hg87ng6myAp69NSgCqG2mDtkFTY0aV&#10;ywy9m9EUG7T2amnFIUuFb/ASXVaoMuhRzBsH+X3VZuVatDNiyXy8RSb+5KyU66tRSIt4MafejNnw&#10;EKHEM95ACMFl0xBdYKqZNScUMR7BYg3a1Bl75veulo3azVJukvgYsviCFw8+jC2V4iVp0qOzoEIx&#10;gySeSgGOMV51kaun2uNUkyvVf07r2SDH6Jew4axKpbbzRt3pg6fLh9qOZqkzpluAUyyWYFCwNLmt&#10;MNbQCWeHpc4Bc52K7/AQQ0GO0VNuhg0ut0x3OK0nv4XlHIwfy+8pb1b1e38xrVZCHONedBCQgUeH&#10;H+NLnABdoYsg6wCRlt9bdF6oKBR/Nx7k+MaXA4u0GPLr8UCrDmQ82CqXHW8KPExV4ZZGg2KzTiY1&#10;IzGyR8LSculfnkR4K4gEIf37ccxuBDGSGkbHdBuaRxvgm2hB/2wvRhNDmJwbkVjdyjHFqQ0cPdqS&#10;Vsmti0WJqlKE4wYyMD+K6cyYOKcI/U+wMWdzFtGNWRHjJlLjaJtsE+hx82gjRpL9CCyPS9xwPNmH&#10;qbl+xNemsLA7i53LeTx46wjvfuMRnn31Lu69dYijRxvYuMhgbiciG1Q6uyimpLdiEiflRScbBbyF&#10;vawQcxAVAS65Q/v+FELCPJuWmGxsnS2oKbnWTxdFZCRsf/EojsPH6zh6soHduytYPZ2X6OXcNtt/&#10;AhJrjTKGux/D/EEcCd7UVyYwy0KGhWH404MIL40Ja4zCDCOkZLot7oSxLhvlBDIU8xZHsbwzi8sn&#10;m3jy7jEePt/H2cNV3H66ibc+vsTXvvsa3v/kPs4erWF5L4zEyiQSa1NYOYiLLZxcs/kdFkX4EV2f&#10;EiFt4TiGRQpd+7OIbvoR35rBwpFyvpFRJi643SjiBI6vsYiDz9Os/D26zWaWx0Q0I3D16dcf4NHH&#10;d7HzYP3zeGpmn/HbFJYOKcIFFLtvfkiEOIpy5AMeP9nE/fdOcfL6jsRA4ztBTC+Owr80gsT+LOal&#10;IVVFVKO7LHEgRy4uLUsZRrgOU5jbTyCxG0VsW0Vi03tRLB7HhfXGCdyD9w/x4fef4JOfvI63P7vE&#10;7Tc3sHWZxMI+XwM8qMxK5Hb1bA5Hr23i8OmGxHVjWwHEuAFYD8jrM7wyIy41uuMOHu7gyQf38ODt&#10;CyzuzqFjxAdzrVWm3MV6DigqUGLQQmM1iavI0eRG+1AXpuIBJFbjmFuPYuNkHq99cIZv/PC5PH8P&#10;nu1h5ySN1HpQhLjoahiJ1YT8m46hXrgaG6UdOyfEcZOfx6gIuUcFGoGvkwGVRydCllnzuZtAQMZk&#10;vqlGJh4S6DrIZzu5VgOdwyoAYd9QD9pHetA23IMWDsc6eaB3yHS+3MLmbTJEiVGolhZNcqJ43+Ah&#10;n8MTckRzzWVcTyWuUWlCkYYRHrrH6FYul3sZXV8iHl3/nQbN/z9CnGJXZRk/Ug6hxISiCguKKy0o&#10;KDXhughxKp6SG6opJwVdPgoGXqBR5QN0n5Phw/ZS8r2Se3NYvbOGhfMFJA6TSJ9mkDxKI7A6i+H4&#10;hLjlOiZ6YGtyo8SoEzdQDgSvXHsq/smhkSoBKpC1mTFbOdyz2IebL7r19TaU6tkaaRIRU5xg2ft+&#10;Tojj4yIRY0apGJXLOh2lkIiuQGlVVeuCREdkGMV7vuIh0THCwyfjyjwcSISRTD6WH5RVQudwonWg&#10;H8PBaYyEptA7NSzPOV0hte0N4ryo9TXIAaWhsxXNPR3oHBkQ4ap7bAyuVh+KDQZcKy3D1eIygWff&#10;LFfuIaJKKNCSH8sDNZknOebb5wUM4tYk6ybHkFKOORYmsXCL6yOdgoxTEp/AWKkAwLNtirwI6abI&#10;wn1Tsd6EKkcNLN56aUvV22tRprdLY6O8XhiJK6Fj3wZnYzNa+wbk9+ibHEf78BC8neT/kE1UD2NN&#10;jSQwWPrAPQFfK+T7+UZ7MJaYwvQC+VqziK0npNxoNDyBpt52OewU6Bh3rpSPBHYzwdE62onB6CjG&#10;05MS95peDmJicRqjCxOYWJ7A2PIYhjNjGCYTcm4KvaFRePs7ZA/HQ/jVQrbgFQvPWNbtfDbZKTi9&#10;XFzH+f4v43C5WpzyVk8THI3N4sJngQUFA5aG8DB7o1gdZlVklwIJW3JVQUeRlngPjcRjyAnUWq0w&#10;u12weetgbahDNXEabgcqHGYUmggj16LMYhLXja3JC3dHK2q7W1A30ISmiQ4MJMYwNDeF/tg4OqYG&#10;hF1caTdJYqbEWCXuEg7dGQdjbJhAdXHZafjzVMk9huzcuq5WuVxsUGytg4cJBX7epA6ZRNdoLAZB&#10;rPAgRPYXXWu85/A1IlEfjUrpmFxO2OvrZaDAvyPxNnnfUOTN8vKItJHhAgsxKmRwIcU2ekazLCit&#10;qhbR8IbsnfTIJ6LFZoajw4u+SL8IbPPncWQu4li4SMiaFd6exQzLobaDsp5xfZs7imLxNIXls7Qg&#10;Prh+kf8WWvRjbptFV/NYPspg5/a6lF2tnfBQyj3UDOLrLFNSF/dVXGfXTpewdrKIhf05zO8ksHw4&#10;j53bK7h4fRdPP7zA25/cx2sfKh7twe0F3H1tC+9+7Ta++9N38Mv/9g38zf/6Ef77P/0Ev/37b+OP&#10;f/0R/vjPv4o/+tVX8fs//wDf+MHreOurl3j09qHCXpwvYHZuCu19rbC7HNAazJ8LcQUlRhSUmFBY&#10;blYRUeF2fiGiUaCjO1v4hVKmooS4vLJKYXrRkarj4NpM9rdZxDoO46XlV/6dEuLosOMwWlhY4pL7&#10;YvDMe4qwALNCnDy3hSz0U0Ic770cQFc5bLL2tY50iRBnbnRA57HA3OSEp7cF3oEWODo8MHit4j6j&#10;UEfnEoWNEhNxMIwq62RfT9GRwHW5SrnmkvVUKp+LA53NjSIwMt5doYoINWWyVzDUWOBq8cLb2Qar&#10;px5lUgRQhVtsc5WPlWJ8MNXa0TbcjYlkAP3BEWlrppjU0N2Gxq5OOBsaxalN/ur1ohLcKCsTZE2p&#10;UTHSyJpmoQD/O7+qCjfKy+U+fq2sFHk6DSpdFnmfNQ92o66zVdYKstxukLvKxE62CInrfH4J4fcG&#10;VOrJsbKjmucmL91YjIPmmOM5Fxo5bGypZWyWLdx0wxnlIy8R5R0qjk4Rjiw64YzLEI5lLhQ41TCN&#10;jucirUXuefxzCnF8Hcl5UWOQhucqC4sYnEoAdFOYakBDhw/1Ha3wdragoasVte2Noi94Ozl8bJJ9&#10;msXjFLecxeMSZhjFN29HM+o7W9DY0wZPW7PwUtmuzfuHONNuKUc711kmxshY5wCrliLcSBdGwpMY&#10;C0+jbagf1XVuQQZwD8GzP9dODp94f+baSRMR27B5MUrP6zpFHYlp8/XF2LUua9jgOblCTC9MaJEP&#10;RzSUpZbuyxbUtbWqBBcRE247DB67uD7ZqNs20Y2B2RFxgVGMKtBW4ApNLsJd53CwUi7BexVy/1Am&#10;uKkqkw1eXwf6/VMYi4UxFA+gd3YcbRP9MsyjkFlBMZHsQpMOrpZaTETGkViPYmE/geWTOWzeWZQS&#10;PApxy2cLSO6y+CqMxE4McwcppPeJh1nA4ZNNHD3ZxCbbnffCWD4I4+huBu9+9RS//stv4F/+7ef4&#10;j//8M/zd3/0EP/zh+3j+zgVuP9rHwe11rBzMI742i8DCFAaCfajvoYZUK0gKm9cDGx3UTbUyJG/p&#10;96GTvNdJxmv7MRgbwnByBKOZMcwQs7M9Az8xPDszIsSFmXQ6SiO8FUdfdASe/hYY6+3iOORAi+kH&#10;oh44BFb7UZVSUUNSYh3M0vBtdLthodOSAnCDA6Z6Bwy1dlmztXYnrN4W2BrbYHR7YPS40TDQhJF4&#10;P+JbASwexeTs8rkQl7lcRHQ3JgtQ/WA97D5W3HOSRV6ZFW5fDRp6vWgaapSreagVbaPdaJZ2x0bo&#10;HKONZHgAAP/0SURBVC4FfyXo0cwJGTcSHrhbmkSxrmlhqYAbLl896rpYw6wWZGtrHarqrCiyaJCv&#10;L0eBvgL52nLcqizFTU05iox6Ed6MXhd0bjvKbSZUue1Sv9w61IfGnk6Z8AtgmHHQm4UKSk3rc/bi&#10;ppqCDwsT2JCqOGWcSFNUYtyUbq+s0HadDBf+WbEIdCwh4N8TNxwn2NnmN2ly5Wb9GptCC/FKfgmu&#10;sDWKFd7lqunkahE36Nk2OLa3XqezrkBYa1fka/Brqp+DghOnxld54Kggm4MNO3Ww8/HqaZHmHVe3&#10;FxZfDUxNZOHUoq63BXW9PthavTDWu2EkD63VA2O9Q9gEZRYdSkxse9OKXZJRgjK9FhXVvJmb1UWL&#10;f60TNS0NcAmrzys5elqP2cRJa7ZqSOIBib9HlksiTXZlcgMRqDaFqGyrp+IGEURcJhtwgoF1Nic0&#10;FraPcAHlpp5imnrs2K7K5jzygkSIy0aW+JhQoPsSnzsKdhQ+bxRIyQOFOD5+bIThws32QNqkWTDC&#10;harSakGV0wGzl5Xh9TJFYizV092C2o4G2JtdwndwNpMb44azkVEfZTt3NNWhtq0Rde31qGn1SPuP&#10;29eKWh8z4z7orG5hSnADwY01pylkGvBSPDc617K8pexh9BUR2hjJKhWBUcHJNSI4StSWr6Gbhdn4&#10;qTqc8TCnYhZ882djT8Jf+kKEkwiRtOpwM6lDoU4HjaMaDf1tmJzzI7IRwfSSEuKCawGEt2YR241i&#10;ZjWA4eQQesM96I/0YCQxiIk0WVzjCK1OY24vjs3bq9i7ty6Q+t17a1ilwLA1i9mlSYmiBtgYNzeM&#10;ibkhTC+MYWZpUv79ZHoMk3PjGI4NonO6E22TPnQFOjCa7BPhJ7g8ipnMEOIbUzh7uomnH5zh7U/v&#10;4+PvPcPH33+G28/2hNdGAWlhP4mlwzQW9lKY3+GVRHw1jOhSUCbMtD7ffnaIrcslzO2GpYyBPLHx&#10;ObaQDUmL2dT8mHDpFo8y2H+wg73721jcp7AUFLfb/EEUqxdk5CXlc26kw3ysVqcxu0Ihb0KEq+XT&#10;FJZOUmqjTZbaml9cYVxclg74s4YxtxmU4gg2na4eJrC8F8X8ZhDpjQDWDuM4f7yJ+88PZBN8cHtR&#10;2jv3b2dw+mgVJw9XsUEH11ZArrWjuDjh9shg4yZ/P4rE+rQUWvBn3byTkfjlynkKmSOKj4yoRqWc&#10;YoXMP4pce1EpYAhkRqUFN0NR8DAuhRWBpTEkKYJSDHz3GHffP8fx67tYOZ8XEY7NtxQkOaEPL08K&#10;GDq4OCaOuNDSGAKZEflcnHEX87Iws/V2KjOMqYVhEfiWL+aUEMd46ue8uDBiuyFEWdTApt1tcurY&#10;zprEIl2KpxksHaek5XX9PIH77+3hq7//Gr7983fw4ffu4/L5BnbuzIkbbu0khZUTvlYi0hC7eJwQ&#10;V97B0w2sXqYxt8dCihASO2GE1xlBIyCbLMKIFC8c3N9GejuOPn83alp4eDdJ2zc5j7x4kJQppcUs&#10;Uf/m3nZxt83OzyK+PIv9O+t47YNLPP/oNm6/tiV17ZnNWSQZxd4md3AJmZ15BNOzGAyMiSPJxrgC&#10;p/AybVexP2m2yiOEPNvoLPB1HiyVq0Px4QgoJ08rFwnin5OlVio/KxkVdJ30+Uckdsk4Tud4P7on&#10;B8QRYGlwQV/LaaoD5nqXTHS1NTaUmHTI05Qhr7IMeRVkplAsKBJH3M2iShSUs/TBpKDW5JwUVkjh&#10;0QscguRp8arEHwgGVo2GFOPIEFPRyuxAIrsRz0Xqc/dGbmzorCgsNwkTKOdGUIIY76PZeyrBt2x2&#10;Z5kUG9SqrdA77Yp31tWA7ukeaYZeuVzGyu1lrN9fxd7TPWw93MbC6RJmV6MYCI0KOqPKYRYGbg4C&#10;r9wXuTimesyFNSsComrtfokNp3m81/KxoPvHLgysgkqiFBgxYdRWFTMI+y3rhuP1xef8cw6aVCkR&#10;L1kbuDfICnK5+3uu4IEiV64lkoM8KUPKLxXWFcut6tp86BgZRN/UKAYD4xgKTqB/ms9/D5r729DS&#10;1472oR50jvTJa6+1vxttQwNo6O4WgYcuDbZ33mCDZ1kFbrA0SlMlTslyswUaKwu6alBurP6djamK&#10;DstrkkJxiTpoUVDi67OwrAplOhMqTepQQfaqAlBbhN1Gt5qKjvL/WWVyTEGwXNyN3NR6BLhN1xIP&#10;7IJ3kEM548oalBussHkb4W3vRFN3j7TfNXR3oXWgDy39vajv6kCtj0VWTXD5VBso3xvVjWyEa8bA&#10;7Cim0kHMLMwikGFrLMHt9dnXBd17xYKIuCnRzUopAjHWMgHigavDC1enV+DYzSMd8E10oj8ygAky&#10;5FZmMZEJoSc4CmdHEyrsFilAoyjJ/ZC89vl+yLYQU7Cm+J5fTHYvXRIUMygGGGWD72hqQW1bmzSb&#10;EirPfRSjeLf4dxmjY3FDuVGGnGUGixz6efhlyxvd+jzI01kmEHN3DaprXXDQFdLpk9gt3UJkH1XU&#10;mKGrc6h9Eg+2fT54h9rRPNmBznAPhubHMLYwiamVEMbSM2gZ6RFXRp6WLLlyOYDza4sY53TIYJdt&#10;9UV6HUqMBlRI0QOh9x7YWxpgb6mXFIxiGtZJnIfu40qLDnonh8JW2ZeyLKJAS0eJKlhg0yK/rpb4&#10;EI9Lhv08Z7C1mMNIJinoqpX4otwj6RxUA2ERjkuUkFJSpUcl7yFGK4q1CoauhphaFFXrYW11yXOa&#10;2I9i6fYcMmcxpE9j4upOZpMEyf0o0uKCiyLNYg4y2/ajsm4yHTAeHxQxjm42inHpnYRc/JzDxBib&#10;yjdmpUBo+YhohQw2L1ewfWcNh492cfRoDxsXq1g+ZCIhLUPQ40frOH+ygcvXN3HxZA0Xj1bw8Pku&#10;Pv3OE/zZb7+F//UvP8c//MvP8Pf/8CP8+i+/jh//7G185/dfx3d/+ia+9fvP8dFnj/DG+6e498Yu&#10;9m8vYonpBArLwQG09TTDTjGU5S6MEBIRU6RTkdAiCgZMqyj+X67NVAnxilmo7gXkTmslHs2ocW2z&#10;D/VtnXDWt0BvdaFES9QNn5tcNJXxVr6/yQljkUNO5FNfNyfEyZoobjj1s9CFe4OucIHYa+Q9WkrX&#10;p8eJ2q4GePta4OzywOxzwOxzommsA61T3fAMtKC6pUYEOn2dVdZCAvjJQSzUM1GimIlEPagBl0bQ&#10;RznXOoU4FbNVfG3VBksGYaVw1Yt0Omgt5FfWSfu0zl4jcX+eCW9IvJct6BT8qkQcZ3qsZ3II3RMD&#10;MkBp7u+Cp90Hm8crIiYHbQTsK0d4qfw8hOpTXOfPSqccEzn8/a8xfcRETnEJrpaWIJ/nPCvjt6p0&#10;oNxoRR4bOOm655BEHHGluFVYLq3VJRUmVFWTKe6S9nUaEoiRYuTPWl8LawMvuquJr7Kj3MKyk3Jp&#10;SbV46cJvgru1ES5fszDupMm8zguthWUYjPoqh6pab1nQwMdOcRvpsOTrgfc+CrZkl5XQuFHFVtdq&#10;hQwSLpwLNQ1euHifavWirq0B9V0tIsA19LSihevdQBua+1SRYX0nXXKN8nnHSA9a+4kw4DmXxiE6&#10;4hpgcNRKXPa6sAkV94tCHNe1coMxu+fzYTAwiolIQAoaqGtIQybvGWwyLdEqLIWszeo8yvcDBbGr&#10;RSVyXSsuEYeycDlZFCipMIUb4v6G4qPGbBfuJcW4KqtDXMLSBFvLwYlikHHf5vB5pHSqeaQdTcM+&#10;+Pj6HuqGvcEjr0G+j0R/4JmdGCiKcCXUJtiiXYHiSjLFjXDUN6BjZBi9gSk0jfTB3tEEizBmWfpk&#10;RQmLB8rKRGjW2vRw++owFBxEfD2CpeN5KUFbu1zC1v01bN5dw9JpRobqy+eLWL9cxsJREnP7Eayc&#10;q+H4nfeOccI98m2yMNN4+OYmfvjTN/E//tdP8B//+Sv8yz//Er/97Y/w459+jA+//gR3nu5j9TCN&#10;NEsEtyPwZybROdmOtuE2tA93yvPZ2NWCpp5mQce0j3aiLzCA0dgYphcCCLEUZyuM2R2y4YKYWJ/C&#10;xPokArtBVdZwOo/kaQax/RQmF2fQNtULq68O5XZy3hRuhEkHGSrKXly5dPk64T2wuKpaikiae3vR&#10;NtyvjGkDPnFP0rFI01gVC9Ra2uBu74a1qQkGbw0aB5vlnLx0nJDyPCa4Phfi5s7SmN2ZxdDcMHrC&#10;vWgZ5xTBi7ruOtR11cLbU4fmYcYkm9Ay2gTfaBvax3rR1NcJq6cBGisVd26mCUTlZkIrbyBaWAnI&#10;zQlxXHhrO8mG64LT1wSDx4kKhwklliqUmDUCrSzUa1Bk0MovwgWfizhFOK2jGmVWA6pcNvka3ROj&#10;6BkfFYt6sZaTWRV3lImsiBTMwjMfXSJC3O+9ko//6yWKcYUislFs+/KrBCQX4fde5p+RO6aiJbz4&#10;d77EKOarhfgy2W4UzD4X4tRFEYVCknK1KUgxJ2y0u+eEuJezFcVfCHEFuHKdLZ9skstejHrIVIgT&#10;HgPKLVaZptLpRrGtZawbvokeyfs3Z6+mkU44uxpR3VwLZ0cjGoa60DLWC09/q7ACdLUWVNgNqLDp&#10;UWHVyUZTcf1cwvHjIYZ2aN5kuWGtayc/rRkWTmAtDplec+IkDLJK3ng42a7McuV4E+JkXrW48PGn&#10;DZ2HJSXEcQOkmDoU3ziFJEugmNMbctBuUYTLF9eBCHHihqPwVi6XcsPxczbcZoU4/v2bjPOy5CHX&#10;zqpu8HTaVVntwu1hGy+FuDK2pHKaI/ZiL7w9PhGo6vtb0NDLRlrGoxuknp4V0C39qv1UAJh9bfB2&#10;NMLt88pNnxwTV3MLrHUNwiThBpjcNxXFoSippg05JiEPTPy9KAK/TAffzQK8wksOojyE8qafze5/&#10;fgBT/1YEu6xjQrLo+VUq4pQV4nLuOl78WrR153GKpDNKLTn5Ac2DHZhg9GYliKlFTvFHME1O2lYI&#10;sT264sjviiK+y+ZUOpFY7jAjAlSUefr1oLjbktsRAfRnDpLiCJujU2xHxVJZXkAhbjI1iOnMKKYX&#10;xkWQCyxNIrjCaOMUAovTIrLQ+USO2Op5CqunCSwfR7B1Z04KGN777AHe+eYDvPHxJe4830NmN4Lp&#10;uRFMJAYFkp/YiCK1mUBiLYb4WhQxCnErs1jaT2P//jYO7m9i/Uw55yic+fm7Lo5K4+bs+hTCGzOI&#10;bYexcrGE7fubWDnJiONLOGfbIdlQZ47jSO6GJJIZXJmW4gkKi7NrU4gxesIm1J0Qwox/8t+RqbcX&#10;E2GL4g/5ZIlNslwmkdqaxsphAtuXixLrVcLcLA7ur+Lus30pWzi8v4KjB6s4fbyB/btLWD9JYGEn&#10;hLkNP5YPojh8wJjsLg4frGH9dE5cX/O7dPzFJCK6fXcRG7fnxQ3H+GX6QDHfKMixIZaCIoXJ2EZA&#10;hMmp9BDiW0H5WVO7YYTYjLodxOplBnuPN7B2e1GKOhZPUkjtRaU1lUIcxdCcEBdZpfDISG4Is0sT&#10;8KeHMJ0elOZZRkhZ/kAhNLA0Ko/b4mkS2w+WsftkDVsPV7B0nkJ0ewYzq6oFNblHrl0UKTr3Duex&#10;dk434goye3OKxbc7i4s31vHpHzzDH/7lJ/j+L9/Hs6+d4vDhAlbpBDyggyCGjfOMiI6M3FIIpGC6&#10;djmPxdMEMscx2QyEVqcwkujHSGwQMwt+zO0k5HvG18IYDPaJ01tfY0K5iY5htVnmJpebXQKJuSkj&#10;m8Td0oj2wR4MktMyO4LlvTTOn+7i/Mm2FGrMrQeQXg9iaTeB1aMFLO3PY35rDnPrKUQX4hicGoW1&#10;rhblOkb0KbqxKYwtf+pS7iK18FN44D00J8TlM75XZpBLBLmsW07g2JoqaKwWmZzyPs7BA13nvpEe&#10;DATH0RccQ+toj0Q4OdihS8DZ1gCj14lyuxHFJg0qrHro7BykmVDAqGJRBfJKdCgi70lTjfxyHpp4&#10;by8W5AI5b7w/5cC1V2/xd9Hiyo1yGTQJu/P/I8Tl7l85IY6XANWzcaecAJlr5MsNNq4VqehdmYEi&#10;BTEQ1bB4HPBIZKQVvTM9mF0LYfl8CbuPt3D0/AiX71zg4Ok+MkeLmEhNo7G/Dboai4gHr0oJxBcO&#10;vdz35PWFQ45CoDqAkl9KFwaZZRVGJzTVboFO8yBxnZxaCnEybFG/l8SrxAGnCihU3FQJj2pIo0Q4&#10;YebJIEq5oIW9JuKjAqJLNDVfI22Z/FwKL64XSdyO5Vp6J53bdANQkOtD//QohoIU5MbQPz2MnolB&#10;9E+NYHB6HH2To+KIa+nvgdvnk2grD6H5uirk6SpRoNcKzyhPW4kCQxXKGUWqq4O3oxOullZpauVB&#10;MI9uK0bUistwi5FhislEJBSo12hppRFV1XaJYLPRTrG8+NElrXZ0hBocBHCz3ZcMNJswySgKU6wh&#10;mJwHSO4ZbhXTIUjBl8NK7rMKZULNiTXXe3JayYvj7zQS8mM45McAxcjAGPqmh9Ex0YfG/lY5oNd2&#10;1aO+3ycMnKHIhACdG/t9MHsdKK9mxJtiAOO1qvFe4tFsjy0qxq1yNtpVoqCqQpyyFRaTiop5HfD2&#10;NaOfbYmxSXT7R1DX1YZKm1UiadeLlfuTEVxGeCVizKKLvEoUl5tRZayB3uxCBXl4hOLzfV5Oxm21&#10;SpZ4vdIiSiGOoijFSTaJFmrp4qFQZUQZnUd2HtQYCWPxQa38G15EcDCGRWYTmwI5UOycHEFfaEK5&#10;23qbYWx0oNJtgbm5Ft6hTjROdKN+vB0tM53oTQ0I3Hp6O4jZnTjGF4KoH+iArtYhcax8LeOpBlR7&#10;2Pbokdiq1k5msU4O6zqXFdWNxNE0wdHaCEuTF7YWDpd9aOwjH7oR1eT+uE2w1FvhbvOIs4nOPe5l&#10;6FIr1JlQxMGFTo9KG+N5NXA218uBX+dQQhxduvIepVuKghyFGnE1KSfIdbKnCkpFUCmr0sNgccBg&#10;c6GSzZ58LBmjZXTQboLN50b3TA/C5LIdR5E5iWKJCITzOSySGXs2L43wy2d0c7NxfAapnSDmdiOC&#10;gaD7PLkZlmhpcoPOt2CW00qXegILbO8+TGHldAHr50tYv1jG2vkSlk8ySO/FsXw8j/WzZczvJpHa&#10;iArDliVS3DNcPt3Ak3f28cEnd/C9n76FX/z5p/ib//5T/NO//hL/85/+GL/6i2/gx3/8Jr7zo8f4&#10;1g8e4bPvP8FXPr2HNz84x6M3D3H5aBNHd1axvBtHbNGP2fQEwvPTGPEPoKm9CWabXQD5xYxpUiiT&#10;6Dn3oLwfKxFOCXFf3C//ixDHgbjOhOqaOtQ1t6Pe1wm7pxkak1OEOA51cvFTfh3lilPuRRHWsl9T&#10;LmlP5ZqikXWFYpwS4tTQRBx6FMLoMuP9w85CEC98Y93onOmDL9CJ1ukODKbGMbHox3B6Ap3BfjSO&#10;tMHV3QBLiwt6jw0ap1mSQQVaDt/InVOvG0ZsxQVXUiHu9WKWN9DtVKbWKVUcxMeBJpByQfLQvMD7&#10;nsHuFpGXgpMSnng2MogYxqguy+F4TqHxobrOJYkkCuYqhWSWvQG5VBzScQh1nazWAsZ+1c/2+UUh&#10;rky1NBL3I8mwYjroyuW6Sdc8ReySKkkOMXqp7tcKP3FLHIdVKKuyotrNc06TxBKNdRbo3dUivrlo&#10;pPE1wNZcC7PXLkUXxTyrGzXQ1lTL2aq+uw1N/d1y0Q3INcnkqpXhgQxTcmtt1u3NNVWEXSIQyhUH&#10;UvEgDdK8S0cchTgKRuSWK1ySVSKpdLZxwMSriWfj/g50jfeid2pAPrIIhoJcU28rmvt8aB1sR//0&#10;EPr8g+gc6RHnM9N6jLWTXVdQyWi7Xs5ZRGPw/iE82nKy8dhGbxdmmKetRXhqZUazOAuViEaxhv9O&#10;DSBV07wqOVIpJ1WcI9FTLRmodOIaRbDma4Zfg+sMf2e2DFdZKMTZ5PxNUwlfDywcocjsamtAy1Cn&#10;FDO0T3ahbbwTvvEOtE91ob7HJ+5vrs0yvJU9i8JNcMig3Hlcx0pRqKlEoTSPkynM8p1a6OpqUOGw&#10;olQYdFZh0ilHshpKlxjofLYImiWxRkZlBomtOBaO0ti8TSzNOlbPF7F4Mq/OEpcZ2d/zHJDcC2Hr&#10;/hJuv3uEy7cOcPh4DXv3FnD+aBXvfnSOn//iY/zDP/wR/vPff4N//qdf4Ve//i6+9b138Oz92zh7&#10;SOFuSQwQRBqNJYYxFBnEQGgQAzMD6Oc13YfOsXb0+rulfCm8ypLCMELrIcySDX0QQ+QwhvBhBPGz&#10;JBYeLGPx/iqiR0mEdqMIb8cxtRxEy2QXzM01KLMp9vDNcoM8txz+5fajUjKTbXHnAJblnHTh+4Z6&#10;4RulG68P7RO9MvCrcltR7uB53AWjpw762hrYWzzonOxEZG1GyvVWz9PYuFz4nWjqWgBTq35MLk/B&#10;v0K3zCg6pynstKJ1rBVNwxTgGtE62YzW8Wa0T3ZKO4i3m5a7WpQaLLhBlVdqqtl+UiJqKg82Rhed&#10;dTWwN9XC1lQHR0sjajvaYG1skEYm1jqXsenGokepxSB1wczYMqvLRZfTSJY/6F1WaB1miVzam+vR&#10;0NuJ5t5uWOvq5E17iwr0TdVGqho51ab/hWsU1ArwpVfypSGVl8RRX83FUZUQR1GOk29er9yowIvX&#10;SvGlq4VyUbSjI46MOHHIkTPHOAlFFAoieZy+MT7Bm2IVbpYZVAZcxBoeqFTU5mUKT1fypTVV2sOy&#10;hy9ppKviFNOMUpNJIhFklJgb3KgfaEfPzAgGo1MYjE1hgDnu6UF4h9pgba9DdYsbngEfOqaH0B0a&#10;RkdgEM1j3XB1N8LU6ITOXY2qGhNMHsUmoNPL3aYmks5Wr0R7nK0NcHOa0US7rhulenO2arxSlP8i&#10;jV4ahEp0ZAaQY8L/VmBf1bhaLRfttYwA8CYj0MiCYpkwM2pM2DAjVGQAXs1ntJQusCI17ZbFverz&#10;Nj3GeRVLiOIchbpCvEwGYHaDzMVfNS8pwZXsD27KKCJyms6MvrBPjFWoIgRVIM0taBpql8s31inl&#10;Ik2Dreic6EHPRL9YxZvZUtvfITd3RnrYAszSB9ajc5pfZiBAmk2DGnlOpXyBbjQ5wDGCyoPVF4cr&#10;/jcPDy/fzJdLhDg5lPGgpsOVm8oxIU4KEWuz7b5ZdhAXh+sFqkXxVXFX8HtkHSW31IGPN1syLsrM&#10;KnJGbgQPGZNzU5hZDmB6ZQqB1UnMrPkR2gjIFd2ZlZhqkhy17SBmRMAalSuwwOKFUYyR4TY/hhDB&#10;/+tBRMmHO2BcMION8wWJPqrIaEAEm9ROWLVt7kSQ2ImKmMem1KXTBew/3ha31e13jnD37UNcPNvC&#10;0eMV3H6+jbtv7eLk8RrWTthsOYXxWC8Ggqyb78FoZEiAnaEsuHMm48d0ehKzSwHMbcWxeJBGZi8p&#10;m9vUjhJcgiuTEo+keMbFIMWyChYUHETFfUWBLbw2Lb/LAp13R3GZaofoplsYg39hAoElCkr8WlOI&#10;bs1g7iCCCBvSViYQ2QxgXngwCYk7krsWY6Pe+pSIcOkdPh5hJcJtzsrF+CxBp2TgHdxbkSKI86db&#10;Utd9cG8Z25cZ7Fxm5PPjh2vCgbl8Y0+a1FKbMwJmpiBHdh0ju9v3FrFwFJPoZXxbXYyqpvYoLIYR&#10;25yWZlTGT9mIys8pUlEwY1STTbpsy129XMAKvwdFWYmshqSsYfE4hZWzeXHUURTj87t2Oi/POz8P&#10;LpBrM4roKkWtEFIUKdemZOGVeOxxXIob6Ezbe7yGjbsLIswldmcR35kRgYx/tnV3CVt3VrB9dwNb&#10;F+tYPMggsR6WVtuNsxTe/ewefv/XH+Gnv/kIH33/Ac5fX8HmeUIaUhcPFK9v+TAlEePMgeLBsbgi&#10;uTcr34Ptq3zeA8sTGCcrYtEvrb6JrZiUmYxEh9A8wOimalvjYTuvokKBqclYqqiUoVIxI1YmM0w1&#10;NahprEdDpw/do72IL0exfkwhNYN5ipTrARGSV/gz7aaQYIPZWgwLW2mk1lIYnh4Tzkk5+UeMATJe&#10;ww0pmROctLFZUjZSKiLJGCBFKE5eC8r0KCozyiGJDpqCEraaqTIH3nMZAyFXhrgGbY1dBliu9ia0&#10;jfWjPzSJwQgjc2NonxpAy2i3HKgZQbM214pDwFBbDXOdTRrR6TpTwoAOBWUmadriIYDTeW76uS4I&#10;16WADYXkMikxjuvZlRtlIsKxefVzUaqAHDG6gNWARf25EqX4+/JQw6gio0tfcIS+iDyyNYwbYMbX&#10;WBrFPYW9yYn6nga0j/rQ4+/C1PyUsEkoth++foSjp8fIHC5gLDkpzWLca+RXaXG1uBSvfN48rbgp&#10;/BmU+KnaapVISK4NGVOMWJJZS74U27Ud0FTTMW6Rez9jKVeKVDRVGKDZf59ztuXu1yLIZPlHOcfd&#10;7wpxvPhn/Dl4YC2tsqK4woz8Ir24Uxhd5LReueLUa6JYTyeRRbhedCW0DnaLw6J3ahBdY31oG+xG&#10;12g/hgMTGAlOo29iBM193ahpbYapzi17rEqHWWKKdEeZGpywttTB2uyRi1iHTjarDg7A3tgkPBQO&#10;1nhIkWIiAr8Ly1FAkbhUj1KNCTqzA2Yn4douGJ01quHOQz6ZE2aXQ5wN5Lqw9Y5lGXTk8xBN1m1t&#10;Z4tEH8lxLTeaRDi5Rp5aHh3w5PUV4NW8AinvoMOAexBGsuu72jAyOwV/Kgx/ehb+NNEI0xiOjaB/&#10;dgA9M33o8vMawGB4Au3j/XAQpu4w4FZlMa4VF+NGUYnCS3DAd4vfVwH/yXNTDbpER6jv/3lBgq4K&#10;BrdVFUK1NUoEkw6UvAo6/5XIS6wEQfO8rtFxcUMJcaWV1dCb3TBaaqGhw7LShHzGdMvpxCXPkaK4&#10;WT5qLHzdU7R0ynNQaqqWtsgyFmuxEZcs5novqj114qJQaJgGiX2SE+lp86GmWTnsegMTGE0FhR/l&#10;m+qDu68Z5lY37J0N8Pn70RsbQ0dkAO2xHgwsDMG/E0BoP4yZ7Qj6E2NwdDYJKqbIQAc+o6dmccWw&#10;sZdDXj4euhoj9AKx5xCfRW498PR0wN7aBHtrI+q629E+NoCuyX409JNr6EBdlxvNg63i5K1paxRY&#10;PcvZSumotFhRajHD5K2BmxGz3jbUtjfLfqdYb5b3oTQwykFfMTQ5nOW5gIfeXCkOXciVehOMVgcM&#10;Vqe44ooYf9XoUcxhS60DDQOtGIkPy8CN7NW5w1kZ6iyfz2H1YgHrtxfF/U03+vxhFHG2hW+HsHyU&#10;xMpxWpAX+3c3cHBvE5vnS8rtdrEkfKWDB1vYvkOY+RI2brNtfBlLLGXgMHRTuelml/zS8E0+HNu9&#10;9+6sSUnTmx9f4GvfeSwC3C//4hv4H//4h/iX//gz/Ot//Ap/8/c/xh/+4kN887sP8fE3LvDRp+f4&#10;2jfv4JNvPcC7H13gweu7OLmzgp3TDLZPMljeTSBNvMd6GOnNOCLpGQyM9aG2wQMDY4VVLGygK06P&#10;G3ztFim2oypyUfdkETs/j6pmh0LiiqtChcGKqmondJYaKUsp1igRjgy2nKPui0IGFVWlwPW7X5tr&#10;I8V9Okf5fqEQp0Q4FV8VAbC0XJw+tyqUM5Mi7nBkAqH1CGa3o5jZnEV4N4roXgKzOzEpURlNT6GH&#10;Tebj3ajtaYatuQ6VNoq9NEFoPhfieElRQ6UOFXqzOJYolpTqLJ+zLmVYImIbo/oaEdnYak3RUX4X&#10;4TsrgYevTcXDpCuKTEydisCV88xYJmsqxUWaR3Iu+VsUengvolGDRQJEWGSLjHj/4f2ROAk6lTkY&#10;EayEpJO4pqnyAbKthON5kwB/FjSwBbsMN/PLkVeoRWG5UVzGLD5x0CnWwvIBmzAizTRt0ETTUiex&#10;O6PHBkOtBRqXSf7bSUY8k0PtjWjo7RBnEIciLq4vLhYhUYykC1iti3wMvhB0idRRJo8SLduRDRJf&#10;5mPI8xwHMeREFuuqJKVARAjZrt6OFrQOdMJH88RAGzrHetA3PYTBmRER3CjGsSW3ecAnpRi8uif6&#10;MBAYRs/kIJr7O2Gr96LCbBPYPl3u5Etezec5jj8DhVC6jpkOYKqrTNaZMj2xFBQ1v1i/uT6waIil&#10;JlwzaM6hwYbPFx1ykpa7qfAeZTpyzRzCLc0xFKVUh8OXsiqUaOkS55CqFkYn3cVOcRizBIAlTC3D&#10;neibGUJfcBBd0z3omO5CT7APPaE+efw5uODwgeYU7hXoWOW9TVjm2gpcryjCzfLiLNdQFUOw7ZYi&#10;diHv5SY9is1s6bVB63Ci0mIXniYdmBxOsyGbceDRCJE5SczvzmP1bAUbl2vYuFyRexnTNItkW5NF&#10;vhuUgXtsdwYrl2mcvrmLux+c4Pz5Lg4frUkC6PGb+/jmt1/DX/y37+J//9uv8Z//8Rf4q7/+MX70&#10;k/fx/lfv4fFbR7h8fRe791clJSPnra0wImtku4YQXYsI/oWlS9PzU4iu84xDJE0UwbUgItsRzJ/N&#10;I3mWQoT3ag7n7y1i/u4SAjthTK4GENiYFZZw+0yPMFHLHWaUmNlZwJIN4liIgVBu0i8upXPlYvHU&#10;T5oG2tE1OSBDvr7QCDy9zTA31kBfZ4eGxTBum3QijERHMH+YxMHTLUECXbx18IUQ55vqQE94AGPz&#10;PLCHEViZxUhyDF3cwAR70TLRhpYJH3xT7WidbENXoF9qXhv6O2GsrRUuxFW2jxSW4kphMa4UsqK9&#10;ALfKi1Fi1KDSRmHNBj1ZW9yIebww1dbB4FItTGxirXLaoHFYUGmvlkvntAqbp9rjhK2+Rlxc1V4H&#10;TLTNemukEUdqnq1cTMnVUZs25UJSFxtLv3y1QCKpqgVVxU6V40254SjAqSYzFUHJCXF0JElrpwhu&#10;hC+TEUexhA1nFEvUGzEXD+RmnewvbtxvlfMGSx4a7dOKZUAVXRper+ZL0QG5L9cLshW4BptYmSVa&#10;abeiwmYWDgcPSDWdjfBN9MohipunvvAYWsa7UdPTAFtHLWq669E03intcL2RUQwmpjCQmEJnYFAA&#10;hGzlMXrtsDTWwMWiDLq8KMZ10ErcINEN2lH5WBpdbqnjpQtOxENpdFGV5AoGTCGOBxJWf6v671K+&#10;UXUKgstFSHFzOKEkLJKHhiKJT9FdwpsqVXYBQPOQydbPUk6auFCb5CbNw8/nwmZhJV5h4QajrgIl&#10;5k2Lf98oNdNFMjlhVtsmQhxFOEZTCSMuZrOXxSA8CG66a7sbxdLbMtqB9slutNLaO+RD62gHfENs&#10;VmqT1hVPB9vomuFqaRAmQomOLj46z+iOqFSiWfaASVGO7KTCclruNRJBFqFWOED83RVD7kp+sVwU&#10;4ui6fPk6+UEEP/Lf5A5rOSGOYrIS7BRfiNMsjThO5GKpBQW4QgJyDTJRKtaZha9T08omnT6MJdhe&#10;SnGE9twQojshRLaCIsZNUGij4LQ0ganFCYzNDWMw1oveYAf6Qp0YivZKTHV6aQqRTQprUUQ3Z4W1&#10;Ft8MYekoKYIMhSZChCnI0ZHEzynk0E0VpYuKDrv1GbErb9xZxc79TRy/doCz1w9w+GgT6+dpLLD9&#10;azuA2cURjEa6MDDjw9BsJ0ajfRiPD0mMcDpF0WdSFS4sTcE/z2jkBKJ07a2FEFnhNDoura/y/Skm&#10;MTbCOOT+rIgydLXRBTY1P4LJ9LC4vVhKsHyeEVEqvBHAxPywPBb+xUkRH/2MmMyPwL80LiUCsZ0g&#10;kvthKRWYP04hvhXF7OoMZlemEduYFkbd4lEEczvTiLKBdCOIJOMn+0lsnmewRbHtzhL27y7j8OGa&#10;uOEO7q+ICHdKbtwH53jj4zsSzd2jS+50TuKoFOEYwTx7uo17b5/g8NE6lihabgYQWmGr6Ljw4WJb&#10;dOrNyEe60tiEOjU/hMDiKKIb04qVtuFHdDOAhRNayNNIk5OwM4s5OiQpzm7PYulkDjv317B1Z1lY&#10;bcmtWayfLwgrcPv2srBsKMSxRZYNsuTEsYk19z3IqGNxA9kQnITxeeCivHCcwPrtBew+WsXx61u4&#10;eHNPJmRnr+9h9866uMcSEjueRno7grOnG/jGHzzHd372Nj7+/gPcfXMd66dhrBxFpCRinXHdw4QI&#10;g3Qmrp7Ni6svcxRDdGtaJnFzh+GsC4/FFhQYM5jfn8PsaggTcxPoD/WjadCH6nqnuFzypJlQ2fjV&#10;Jky1knLTxMgNI02MBLL9tLmnHZMxP2LLilc4z5bh/Zg8JqnNWcSWQoguM5Ycw/xGArPpGfSO9sLh&#10;caGC7d9ZIY5cOBHhZNOuxKAcq0yYXIxV8YBOLk8WoF1AgDXXHApVLBEoUSD7YrpHdEYUVrG4R4dK&#10;u0UcKM1DvSLG8WrnZnSkF60T/fCN96NpuBvuribYuE7UWWXdrTBZZUrN+zE3p+QBiUOgrELu9QKi&#10;1ZIdZJBBAQcLOb7KNbaeMqrIw0R2OsspsxKSsm2gIkypJlhedBMwjlKqM6NYYxQmHaOqwskr5UZc&#10;YQfIZmE8xlbvhMvnlmp7TkN7proxEhvFzCLZhgmk9zOIrMfRFxpCbVeTsOT4eFwrUU2eXFe49pB7&#10;xit3kBJ4stzbOUxSgzQ+/hxGlZJLZ2FbHtviLPKzEkZPR9zVIqIlOHxSIpyUNmRZcFwv1POqGgFz&#10;DsHfjevmGmX5kQe40io2fjpQXmUTVhMPUTLAyboI+XPdIBeMB7oqAstZKuKAq7Ue9d0t0qDGtd7t&#10;q0d9V6vEU7tGB9E22Atvhw/O1nrYWz1ysdyBIHNylJrHGbUcE9dY+0Q/2ieH0BMYR9NAPyz1DRJX&#10;5UCOe4E8uuIKK0SEK600Q2Oww2Srhc1dD1utV4Q4vd2uip8cVmENsYnMWkdnnB1GYYvViFjEfUhD&#10;b7sILGw/5J/RhSoHTbpCuQ+5VSSFSBzyso1d9hWlZXKYYCFY+0gfxqPTmEzOYDIVwETKj7HkBCbm&#10;JjE5P42JuQCGwpPo8g+JmFNhM+JmRTFeKczHK3kF0mJKLuI1CnHZ6Khyq9LlkG0EFjSHaoqXoioW&#10;iGgJ6lZYCGFNEU5ezEO3GrSK0zXr6uHnOWGBThRGwvjY8WMJ90Bl3EeQ+0qAd5m4WujSocBurlWt&#10;7WQj65x2QVAYaxnPdksZQrW3FroatsM6BS/iaGyAm/FctsR76+Wgba1vQONAD7qmR9A7O4ae8Bg6&#10;g0NoHOtCw1gnOkPDGFsMYGRpCgMLwxhaGcb0XgChg1mMr/rR6u+GqdGFIpNqXmWMmYNjvvYoxNX6&#10;6iXmS2cbGYXkFRIs3zrch/q+LtQwetdCPnQruv3D8M/NYDQyAt9wk1xdU73iKqBzl4MEim8VNovw&#10;obUuK2wtdWjgsHSgU4bIfBx4b+B+UwlxfF8rgYicJx7oC8u1IsDll1SiuEKLCh3bGM3iSi5ikQDv&#10;wxWE6RtkH9wzPYTIWhjzdLufJESEI+Zg/SKD7TvL2HuwgZ37K9i8s4Dlk4QMooRPepySCOne3VUc&#10;P9rB+dN9nD7exemTPdx58wR3np/g9Mkudu6syf5p7YL/Po2ExFlVOzgxEnSfsyWVzFk649/4ym18&#10;+sPn+PGffAV//tffxd/+w0/wz//7F/j3//Nr/PO//RK//Zsf4Hu//ybe++gMb71/iLe/coQPvnaK&#10;r37zLj799iO89/Ft3Hm4ga2DFFZ2Ytg4msf60bzEvpb2kshsJ7G4NYfZuQD6RvvQ0NqMaocLldzL&#10;i/s6Kzr9jhCXcxArAU0VNXANyiVDVDGDakulSPfF31ViHJnTijNHdxAvCiBEE2SFuCIlxPH9l3u/&#10;0J1HR5VqbKWQx0G4iv9dLysVdiDL2IYjdPunsHh7BYt3lzF/uYCktN0mEd2LY3YrguB6BJOZEAYi&#10;E9KASX5kGQHtVYynKqGMCR8KuRqjBQZ7Day19TA766TZmT8vxUn+HioGrdYy+Z0p/JaoaK20worb&#10;iukX7vOV25kOKWG1McJYoNA1sh6KaKZ+Z96DbuZpcP1mhYhxN4jhkfMmvxedVF8ULvA+SeeecihT&#10;jCMqR7FnWQB1M5+PpRbXJRZf8oUQR5RAhVHioFU2p7z+WcLIeJ2zrV6GMmRfkUlW3eiE3Vcr/8/d&#10;2YDWkU60jnaJwYHrCFu720f60T40AE9HO8yuWklVcdglRYniCFdOSGlWruDZjYU6XOts4hZjg21J&#10;FY0eRlW2YzTJMIKtrBzWkN/NwoUmlkP2MbnElsxudE30idjWPd6HtuEuEed4pqtnIWRHA3yDHegY&#10;6UbrQIeUWZGBTpA+z+10w12VgSIHm2YUV1pl/8Ezr4q2l8jnHDzRnciCHa7ZYiARJ3iFOAu5bvCx&#10;5ccbsmYwPacwWFz7iypYHGRHmaFanH68uK9k1JnvE35POnQttYzNNgrrlC26tUw2jHahLziM4dgo&#10;huMj6AsPoC8yIIap3vAgHL4GlNFBXKkETsa4yXavYAuu0yl6SoGxErc0JYIhKWITrskoDdoU4vJ1&#10;WhQZDdA6a2DyeKGrccvQh0gKajt0x2ksZino4MBvODSBxb1l7N7bxdadDayeLWLr7rIMKJjS4X6f&#10;l5zBDsLInCex93QD9z44xe13DiWiyvMPmcrvf+U2fvzTD/E3f/cT/Ou//Qr/6x/+GD/7k6/ja998&#10;jLc+usRr75/i7psHOH68JYLc7n068NawdXcN23fWsXNnAxvny1g+zmDxeA4LR3NIH6SQ2CNOIIWV&#10;u8uYoxB3oMoaYqcJxE9TmNyYxuj/S9d/freanlfe4D8z67UtVTiZmQSJnHMiQDBnggEgABIgCeac&#10;c+bJOVc8FVVVUkmlUk5uRVuWbLdld7fbPe6e6X5n7Vn7usk66p41H55FFuscHhJ4wn3va+/fnusF&#10;TWiZlRw6xnoQ7IoJ4qvC4UGJiYYetv2aZG1NoVxdd+pgFJyJQMaBqdk4Y3QsNqJrOInk1CDast2o&#10;7qyHqz4oWAxrtRt1vc1IT6excDSLw2c7uPvBNTz69NZLIa7KZ4a11oNQZy3i+SQGl0aQnM2iZSiO&#10;hkwbIr11qOlrQG2yEdU9dWhMtaE924vGZIeogYS9Xqwqx+tlxXituADnSpT6eomst/JinCsvxsXK&#10;ColBFPHisrG9iQ2UVokpkC9Bmy4XzFxg8NA6GT9hPbEHHgopXFjWqqkbQZuWsA/GAF8wo7gYziDT&#10;MjEoJEi/TMVFyDaju4rRx9cpovFioruo4ivh7SsuHEU6upEu0pVVLp//Bflw0mammC9yQ7lYjktF&#10;OhGQSrRsFyW8WSnsFODOYgOctPFmJBXZ5apUglNdOsEEvH+J8MRKVBjYksLJsQdGnwtVbjPKbFUo&#10;s1ehkrb9GjeCHbWoT7WjIdOJGsYH4jWo7qlFw0Ar2nmBjvehe6ofyfkcBpZH0T87hOaBuNgkyQNh&#10;DTPBw2YWEYgLLghr2CcTVU41yfZgG5uo6twEnm0SWO1MsGcRY6iVEtXi4p8HgaZsafn6pUIl2NG5&#10;Ua7EIR5Ukgmv5M1VJrtmcjnoKON0RNlyxenBdqxSnbAiJO55hZEQjeTvFXhSfe28TJP0YvumO6GK&#10;m2JvABafX0RdAZmybMKtYKzWsAe2qBuOOg/cDX4E2iKIJRpR09eIcFcMwbaIRFUDzdUINEcFcs3z&#10;S7WqOlFuMMliW/28pxus11kPzfZCnThFCsuNMtXjDZDAz786V/bVeSXnjTyAlPNDHBJS+HF6nJZ4&#10;KCacclkKH+h04ybTtIuVwl96eZzyZQpOH2ga8nxssIVCwk2MD7HZkhNW1WKT3xyR1tQhss9WB5GY&#10;ocDUg77pHhGd0nP96J8h061VxLj2XLPEM+eOZ7Fxd01ENIpxAwv9SE50o38ijuxsH3KnrLjkeAe6&#10;h+liq0dHrhHxfKtEVcc2cuIcmz2YFKdKdj6L/vEkeoa7RGQjND890Y3kaDu6sg1oTkZFiMtMdUvs&#10;lSy6wVlGIpMydR7fHJT45cTWAPJr/dIOOrSQwuBsCuObI1g4npbFLf9NEd6W+uQYXlMC1NByUkSo&#10;sY2sCDZLJ3OY2M7L705GXjzfjj7y5JbSGFjJoHOsE63DLYhPdCLDiOt6GtNHY1i4PoPpwwnkN8g3&#10;G8H4xojwEDghnz/MY2wjJe44CpXr1xawcjyLud28iI6MlW7dWsDOXT5AZjFPZ9f2EPbuLIkI9/C9&#10;qyLCTW0MYniBYl5aIKfHjzdx4/ke9u+tShmFakils48utD6Z3NMJRyGO/90z3oL4aBN6J1rRN9mG&#10;xFQ7kjOdIkbSKSiOvu1RcQgOrQxKPJRTeboE5w8n5fXh+0fBksLc8lWWW0yJ84ycQB6Etk7vjmCC&#10;xRLrA1KQQVYO7dbrpw9lPozT8z3IrSTl64d0+j3fwbU3dsQZee3ZlrTVsgRkmI2700nkF1JYO57C&#10;vbf38fH3H+Kdz2/i3tt0Do5j6SCH9WuTWKeTb29cRMFJtvsez4h4uHJ9VtyLjCQzAts/342+2S5k&#10;lpKYOpjA3NEsRjfySE5zk96LruEetKQ6JIrOeFWpkeIKYbvEC2gUE4aT8VNIc3GlQaa35Hg4QkHU&#10;tNWhI90mbbxTmyzGGJFoN0Xj7FQS0+t5rB7OYmZ9DH25LkQaQ7C4rCino5hlDYQXn8YP+UyhkK8c&#10;cSxnUA2JZ/dCTl0vMXolMR1Ob9VmhlN52dSUGySifq6U900NzpMhU1mFYrMZplAQ/uYm+Jrr4aqL&#10;wtdci5oeOuPaUNPThlhPqwCjee+rsJpE0CsQh46CdUtshIKAUQeDyylOJy6crxAYf0Xd97iZ4KSY&#10;P/clidLyd6PTTyOCxJkb6BXBOxTjlfNsjizC65eLJAJEwLfEMkw2lOttKg5bysWqDhqzTVxVrugp&#10;H0bgvGTsNKM93Y4WxhOSLWhM8mMbanuaEGitgTXikfZsuoUvVejxWiEn32wR40fV6i0CDDc0xEoI&#10;/F7FUDkpJ4+L7iaeF5V21ZxdajJJHLDMaJOCAQE2l7L1nOeLik4pR9xLDt5LJ4cqOFDuEP5ZDnZU&#10;mcXZR4oIFOLoIqH4qgQcVfqgXHqnvKbiM8e6BkU6nUST2cjHAiJL0CGN3/ZqD6xBl5R1sDHTEuAQ&#10;lBEJn7CUKEIz4tIy2I72kU4059rQOdYjTbNdYwm0DSdQ09sOSyQkziQWD8jvWVop7i2KcEXcyGnM&#10;0FnccLBgwB+B2e2HxeOT0gRyysqMOhHijGwqd5AdZ0SFSS/uRoKXA40xEeIYgWIzoNZhE5bXJZ7H&#10;fHbSXXiOIhnbWk+douQclTAyWiURHjJu2Z5KRmJHthc9I0n05LkoziA1PYje8TSakl1wxijCmXGx&#10;goDzInzt8mV87eIV2WCJ6EbB87R85HU2l8tGuBwXGL2+WIFzfP7ya9wkS9spp+OMp9ElzxY8Fjfx&#10;ei47dYeqg9cCRXde85coNHCAK24aJcxKRK+AzneKsldUY+8Vxok04oKzBcNwRaNwScyTLhVGPn1y&#10;WKrdivdoZiGLKjIxuN2n0Va3COsUjsuMVujcbjjpKkm0oT2fRNdEGs25btSmWlE30IauqQT6ltLo&#10;XUkiud6P7P4QhvdHEZ9JwN9VgwqXBRcqNXidbiSK8xWVEmd3hHyyQWb8ixtiRsXozqzpapHkjCNW&#10;DXM4AFOYLppqtKS7kJ0bwjDXBWPdSI7FkZ5JITmZQnOmXTYwGrcZpXYDNG4LzNVuuOoDcl17m6rF&#10;rVNhYzOdVs5JwcJwEyrAfwpFKlp4xvi6Qj5SeSVKyIIr40CXg4XTwhs2Fhr1sIa9aEl3YmxtDBs3&#10;l7H/aB0Hj9ex+2BV2KMH9zdw9ckuDh+uS1v48gkd+cRSpKVdfGFvDMuHk1g5YjkDne5zIs5tXp/H&#10;2vEM5ljktDMqvN3lowkZ3LDZncVPRFvM7eawejyOjWsz2Lo+i+uPNvDWRzfw+Q+f4a9/9zH+03/7&#10;Kf7H//oN/uf/53f47//vX+GP//hdfPM7D/H8rQM8eraLx2/s4MlbO3jxjWv4/HuP8fmXj/H83UPs&#10;HU9jgWUQ68NY2p7A/NYEZjbymFwdxvRGHmuH5NMuYHJ5DMlcP6rraqC32FGqMYoLm88oYcadcuF4&#10;3zo7zjAKSiBSQhw/nnEkKTII+5DmBDZmcnhM8a2EcUSLDOCVM0655cTYINeJEuJ4cFDFg9fVGUOO&#10;kTFy1FhKcqG0FAVVGuEH0p3aPNCOAQ7H+HtzfXFjDpNHExjdHVVFPntTGNuaxuDCGDoGk3JPqJCI&#10;PEtqtDLMosBLVhtFOJs/CHc4IrFv4QrKOXbmiKPjjYOVEkkCMdbI3/1MWFNucGUuUBiEl6/T2X6H&#10;7GgOgeQ5wTU/95rcZ5wrVWIcC4M42D9fjPPcBxVwr8tDlS4wDXaFDEQ5KPKrtcX500HAa+fL8fr5&#10;crx2rgyvvF6I1/h9aAQRYa9CnFPkLZKrSV4dY3Y13U0IUbhqqIajzodgWw1q+5rFgNOYakdrpkuS&#10;N5HOetk7VXc0oL6b6IMmOKpDkpDiXlJanmXwpApp+L4Xs5BGb4XB7obdH4IjEIbF45fnPPEHNGsU&#10;Vemk5b3CbEKVzSKpOKbqyIOjCBdqjiDQGBb0QHV7TB2tMWGjsqyKwlukLYZgQwTVzTEE6hm79ctz&#10;kMxSDteksVfWUTSBUHDWy88ng0c+X08FZ/J5lUtRuRPPnboT6TjkcOZVsukvcz1TgNeIx7pUJNgR&#10;8g3pRuQa6UIRY7cU4fi7m0SIo4GIB/fEiq9vg8XHJtiY8O+jbQ3yGseH+5CezmBwYRADC4Pom0qg&#10;d7IP/XNp2fe76qNSikN2rOIMaxX3z6JSYqagBxqXBYV6RrlLxOVHhx8LMSgkMZZfzlKfAMW/KPRe&#10;v6x5mLKgCMfBK/fu5LyyBMkbq0ZyJIPF3WWsX13F/P6MpGjWrs+pAcXxmJSlcYAxSTzM3ghWbs3j&#10;8OmmDOBPHm3g6MEaTu6t4u7jbbz9wQ18/8fv4B/+6fv4t3//Jf7+P36JH/30HXzzO4/x4tM7ePrB&#10;Ndx960BMCteebuMaU1VPd3D8ZBtXn+5JMysFOoqBkrJhVPbaHGZPpjB3bRpTJxOYvDqBmRvTmL8z&#10;h8lrU4Jb6JnvQ/9yGoPrQ0gtDaBztFcG0wZfACVmF4p1PB+VEMeBzZmzmqgDcZxSjCsrF0YldRvy&#10;V5tTcfSOZ2Tw15zpENNPpKsWkc469OZZbDiMuYMZ7Nxfx+33jnHn45OXQlyxqQrlDoM4p6q7uBnv&#10;E+dVTV8zgl218LSE4W4OifvKVusTd1FdohUt6TgiHQ2SH2djZ6FJg0u6UhSbK1FopPBWhvOaErxW&#10;WoRXiorwKlvZyqtwpcqIQirfWlWLzCphf12NuNz0ASes1V6B4/LBXtfVKAyvcFNEXEusoPc2ReBr&#10;UoUPjFdcqeJUuvAUasl2JAMul7ElhiwB1c4jwHu63F5jnJTNblWnsGkF0D1zvHFTwWgkRbi/PFcq&#10;EdUz4YRiHKcyl4r0KNZQyXdCY3SJo42xRR4lVPZpP+XNXG9E+elJTJWfk2Ru6PgAOVNWL5dq5KLQ&#10;2q0w+9nYSVWaLbFVqHBpofWapP3H1RBETU+TvC89E2kkZgeQms8is5hF/1wGiZkU+heySM3nkFmk&#10;wKCEOFbOGwIu4e1VuRhBcsJIwc/vFuGzjAKcgT+r+vkYKSWHTcV7Fez2tYIivF5QJFZwLnwJzebN&#10;ktNpctsoxjHKSoA17bV8HdiSymY5jdkBvd2NCrPl9O8oBxhjw9x4cHLDBxjZLH/FCCdFvcIyYRIV&#10;VVqkYYfxS048CeWV97SUDpAq+Z6MYPD8IWeB0SVGYKwBtflge6wxYBMhLtwRRVO6DfExugq7EI7X&#10;wdscgqcxLItZQjApVGqd3GTpxQnDKYgSDCncKsGWjjeeK4yR0QlXVMEpCost6A7h+cQ/yzZBirbc&#10;pJ666E5FOBHieE69rlxv/PpZcx4/nm3ehDFEEPp59SClCMfN7Euw+2mNfClbHk0w+QOIxduRGKdt&#10;l+2e4xjbHMPQ2pCUMwwsZZBdGZSPkp9fplOMjK4xjG2OYmA+hfhIO9qHWiSWObo5gqn9CRHh+ia7&#10;0TvWiXiuBW2ZBrRn6tA7QtGvCe0Ddeikk26wAd0jrTLd5YLz8PEOdh+sy5Sif6oP9b110nrja/Ai&#10;2lGNtnQT4rk2JEe7MDDVi+xMQsQ98sfothpbo/uOrZ15zB3khccyvMK4ZRz9Mx3on+5QxQGzCeHD&#10;ze1PiGg0RgbaUgL9s3EpJBhiwQGLATbZxsl2VQpnE5jeHZffLTOXRC+ZdJPdSM70oZ/su7kEusa7&#10;0DnWheR8EiN0fG2SrzeIoc0MBpb7kVlICYtgjK/TTl74axNbgxjbzEgbDgskGOMlbJQT7rH1jLDk&#10;KMZRgOMknc2jrPWmM46NaLff3McKF4xsRl3oE07aJt1l91bk4+zuiPydoaWk8O0YTyUXjlXiZMNR&#10;qMxQfJpsQ3oujsHFXqRmu5Cc7kBmoVcEShY0MGbM6HB2KSNCHF8HinEU3+iKo6sxy9jp1rBEcdZv&#10;Lsp7euZ+XD2ZxcL+hAhvdMJREOTrSzccjzNx7iwiPLU7Iq8PxbilE3IlprBxcxZrVycxtzOEseV+&#10;5Bf6MbWWFSHyyftX8cEXj/DGJ9dw8/k6Du5MY+/WFPbvzmP/7pK4COlAZDR2bD0rQuEa25uOJ8UB&#10;yRhx/1w3Osaa0ZZvQmKuBwPLvF+m0TPei+4xloqk0DOWQke2B419HfDXszXVJ6I2uUN8fgiHpqRS&#10;4k2MTdCtxekxoboEMtd2NKIzQ5Yhm3XZssuock4xgVZy2Ly6gP3bq1jYHkdypBOx1hDsfhu0Zi5G&#10;6eJWTalcOHHBxnvMWRmLxH1KVTuciu5r8TodtOe4EFBONS4i+bkwfE5FJN4neb+8wNIgOrEpIurJ&#10;CuWQy4FKxh1CdAjXIdjeiHBnE8IdDTKwMYdcKLOYFCS9woAC4cNZ5Xdm67bwUui+8Xjk2U03BDca&#10;3GS8cplQYi5QWPKgYmDcEHAjdTZEkEm/TOXZsFoshRDcTDAGQs4o4yhk5CiekHJLcCFUbrHCGmTT&#10;YkTgybUy4W5EfXc9ou01MqCzseU66JbGKqItii16FBkJjdfhCiNqEkMx4bXLBrwi92U6+NTEm5tx&#10;CotlervAm8mNuVJuksEa1ylkgdBtTRHucqVq+KywOCS+wXjopQrVniYFPpfK/rd7+ZkIdyaYUmDk&#10;moGON25OX5ZY/O9CHCfkItQw8iuxXy7o1QaQbB2+xxIRphOivBwFWg0KdOXCg9W6jKhyGlDpMAj7&#10;r9RER1+VfG7w2iR+5GkKItgeQbg7gmiiBvUD9WgebkHHeBe6pxKITyRQn+mAvT6EIosBr5WW4JWi&#10;YiW+lHHgppPGdF4XPLjmoruBpUx6J8HaYXgiEZi9ZJyxjd0kBwU4usx5PukcKgrNj4yYamwmlJi0&#10;uFKlmhgZq6IwxvNFxZ05BFORK+FSSQtduTyrGR3n859ibX1PB3qGUujK9UkzYfdIUhoVDT4HCtmY&#10;W1GhSirYGHtFsXwYSVXnJTerJXjltRLZvIoYd3qcu0AhjocGr54rx9dZ4iEFU2TcnhYs8T0nV0uE&#10;ZyXCqeHZqYOigM4VbkpPN+OyvlCwcr7/CmmhDjIiGY2ptJAnFZFoabC5DuG2OlR31CLczjWwH4aA&#10;TZAuZP2xeIPFBnSrUaRizJUbNGmnZZqgSo9yhw32WAixBNvlkujM96Mj34fWfDfax7uRXE5jeD+P&#10;/PEocvsjyG6PID7TLzgUMnQuVKimwFcpONCNo9FIm6K4VZpjiHU0oL2/C63JTkTbG4VBrPe5hdlb&#10;bjdD73cg1tWA4YUhrB4vYfP6kghWK1cXMbUzid6JBKLddbDVeGAMO2Cr8SLQViOJhlBHjcR+VLTY&#10;InFznpMUQxWzjOIHhSCuIStxpbQCBaUaFJZpUMLWVK5fyzUo4NeJHdDqZDNaajHAFCRMO4bkZFJK&#10;g7buLmHzzgLWbs5h/eYcdu+u4OTxFo4ebYgQt3Q0Ic90Povm90axejwlohtdcev8fY6mRZhb3CdX&#10;iYw4dRCrMLszLF+b3RnC/N4Qlg5HsHVjCof3FnB8fwnH95bw4K09vP/ZbXzvp8/xt3//Tfz7/+uX&#10;X4lw//Gfv4fvfv8ZHj/bxu17q3j4dA9vvriG9z6+jU+/eIjPvniIdz68hhv3lrGxP47lrVEs7Uxg&#10;dn0M40vDGJ5NY2iuH2Mrg1jYmcD60QJW9xeRnxlGXUsDzCwIITS/nO2pRCHQAfaS43bmjFNCnBLe&#10;zhzOZwe/prADdLxR3OA9kEKcEZeK6QrnsMX41UDpLLYq/DgKXVcoWLM0Qg2r1HBaCdd8j5m6obmB&#10;Yhzd7Gw6ZtTeHHEiGI+gczKOsb0JzF2fxwwRHPtjmD6YwvQBh4RTSM0Mo4ncVgpHFqvs10oMNCXY&#10;pBCIDmidwynsaTIbWYbCfc5XjdGnwqH6mdTGXI7TghD+nGdlPPxIcU7hEIrl2ldpnzOns+JAcx1w&#10;gb8rn5dyz6EIx0FEsURLKQLRkStlSnThsTSP7rjLZ02o/O9yEfr5nhWVGRVf73IVLl3R4hKd9xfo&#10;2qJIzYFKpaxrWKjnq6tBcyKO9sFedGaTaEl3I9bTIgIcRYWWgU60DHShPdsj6yaK1hx8UbQLthJK&#10;Xw074/kO+6lATtfiKbOMIuSVShSUGlGutaGS5RBOr4hw7nAUFq9fXnMWIZToDSgzEdOkRwmHOE4L&#10;bCGPMAB99WE56PqmI44CHCH55H3GOhvRkuxGS6ILtVzXNMWkMdUTCwmLj6JekVarntfFLxvcz/A/&#10;/JznYnElWW4WMVrIHqtYr/AQfK/O0/XGe3oJXjlPxBSFN5ZbFcrrz4NCnLw3TC5RQCZ/7jIdoUYZ&#10;5ErkltHkKibJ6EwjfoDNtB5xMkfbGbftQXumG13DvUhNp5FdycpebnhjBNnVIZVcXMyiZyoFf1Od&#10;rFHoxqbTmi5W7k05fCHvjU5H8oBpcJI4agVj1FXS/ssCCe79qxzUHliy4UexwST8QbKSaSKi6UXc&#10;ijxEq7CgrrMFo4vjWNpfklKZcQr9e3ls3JrD7oNlQdIsX59WaCDue8ijvruMkyebOH60gS0OJ44m&#10;sXNtDrcebeLdb9zED3/xDv7+T1/in/7lB/ibv/sWfv4f3sd3f/AGPvvyGV58dg+PXpzg4XvHePzR&#10;Ndx7cYQbzznQ38Px4y3sPVjD9t0VbN5ews69NWzcWcLyzTnMX5vGJPdGh3nM35rF2qNVLNxdQP5w&#10;DCN7eYwfjWPicFIE+sGVEbQPJeGpq0elzSVJMxHgOPDkOquIz25VzMj3V1ywJeXyjGVLqiMaQm1P&#10;K+LDLA0cRGomg/5pcrozyC0OYXZ3FqvXVrB+aw3b99elwOLWi4OXQlypiYqoEZVOM2zVXvjpDmqK&#10;whELwBplI6cDOr8dlV4rKqRlyQp3fUguwKZUh0ygfS0sDlCtNNqAFRUeI4qsWlw2VOKCVoNXy0px&#10;TgCThGFT9GHEgYwxrVSgu2tCknV2NoTgbgwKYDfW3YD2gQ50MBfd14SWdBtaMmxjbJeWCxYWeFui&#10;0PpsuKgpwavFBbIo5TSDDBduJijk8OI6u8G/cokxGkZEeAOlhZhTyD+7YYobTglwf8HIKqOEElXl&#10;wbggp/16lFRaUa4nXJOik0lOVpmUm1ntbDlleLCd1CrOP9YdU8BitKNAwwcSpxElMpljBr7SaoTZ&#10;z9fBD0/MC0vIBmPIAkOQ7BY77HV+VHc1oH24FwOLeUzszGFqfw5jO1MYWs9jcGUY6aUceqcH0DnW&#10;j+bBblR3NcIcZhOIGUVGPYqNrJzmxNSOcqtNYgXcWEibC0XC08IFLhJV3XQprpSzrYeiGKcUZJdw&#10;mm2WzynEfe1SgUQ3+XuxsUtnc6HS6kCFyS6taBUmNqXZ5MKnqPc1ctNO2XrC6ZHJEDdxitVygWBk&#10;jVa9nnobCjTml7FfttrxQuDkR6ORSI7R6xLOjFRse1RUg05KvceCKrdRhDhvE7lpzegeTyAxM4D2&#10;EYrMTQi0xwRcbo8FJMtNVkSZibFigpr5870sheAmmbl/BdWmQ7BCHDJlMuGgrdosjgieU+JkY6T0&#10;kkaYd3/5umLHqd9bOeF4MMqloN2MRlP8fAkyF5fJeT6ECXguxyuEoF9QzAeCdBlNU0KBRqJoWqcD&#10;gcZadOWSyC2MYHR9TBxbg0sDSlya6RM3XHqBrLM00vNpZJfphhrDzN4URtdHhKGVnOoVkWZ4bQgj&#10;60PILWUwQF4a3XOTPegZbkPnQAP6xzqRyLcjmW9HdqYPY8sDWNyfwPYt3mx3cOvtE2zdXsbIcgad&#10;uSbU90QQavUh1OJDfW8Nuoc60JfvRHI8joFpxjEGMbaaRX45I8IVmzAZP+TNfWI9i2GKX7PdSExS&#10;hOtCjvFPgpLXBzBBUP+6isVSQBpYTEjxgrjyWKqwzfjksJRM0Hk1TAFqkTfHDLKLaaRmE0hOM7Lb&#10;LbHdxFwfUgspDCzTSTiMka1hifUm57vVMdct0d3h1SER4kYIBV0bEGfa3GEeK9dmsHwyK9y6oSU6&#10;5FR0dYaL7v28NIJObjLSMiiNqxSfDu6tiMBE8W1iLSMfF/dHT2OYE/L5DIslJAKbx8LRJBaOaMMe&#10;EgGOfDjGUinEDSz0SFx1aLVfPs8uJ8QpxlIKfmR0mKwFCnD5dcX0m2CJxzojyP3IzPXJRzr9Vq7N&#10;CS9OYNQieI6LoDZNxiAjz+TjraalJIFfZ1EEv86PZEaQQTdzMCZfYyHG1HZOGG/LR+OY3c5ieKEb&#10;Q3NdmN0YwPXH6/jg2w/w7Z++g0++/wy3n29h4+oYlnazWD8ew+6tOWxy4rY3ggm68Nhau5vH4vEU&#10;5o8mMbk7Ihy63GpK3qOuiTZ0TXSgfyGB5Fw/eiZ6RIjjAzI1M4iOoV40JNoQ62wSIc4WCkPn8KFE&#10;b1dRGYnkVMm1RtGhsEyP0iozdDYnnCFC4mvRkelAYrQX/RN9GJjLYGR1BNObY1g5nMHh3XXs3lzG&#10;8v4ExhYHkR7tRUtPM7zRAKrMdANUCe+N1zNFfN4PzphldAjTKXyhRCcxSQpxXChSvJfmpgLVIPeV&#10;EMfPOZ2nEHcKlJX7Jd06dDFV6HCR93hOms2cftJJw/hJAPaYXza9er8VxSbGzhR3kqJUmYH3chuq&#10;LCaY3IwWugSczEkuhyVnTqDXaNdnQ1gBhbgSGTZxkS/8TInbcIhAh5NGhgkq7seNA91opSjUsBTj&#10;TIijEKpX7metCaUm8uvcIsRxKEcGDOMmwcYwrEEnKqxGFOkJj9fgXFk5XuXmrLwcV7RaFHLyrKVz&#10;xoJLZRacKzDg6xd4X6brm2gEjWAVCLzXWt1SxlOsVc8dVtRzqEbBjQ5+srkowlGs1To80NrdKDFS&#10;uKwUIU7QBeS4iZOcLoezWCqdHGqBrzExsulDhdEprkO6rf9cjOPGlmIchz+vUSw8zwk8Nwt8Leko&#10;YRSPIGGNNLUzFnuutBTny4pxvrwQRYZyEeEMXgv0HjMqbMQ0sP2zHBVWHRxRL3wcqjZ44Gpww9Pm&#10;Q7g3jPrBOjQPNaE134aWfAdi6UbYG/0odRtwXl+O1ypKpFmyiMNFNp+Kc5FCLafFyp13geVMVTop&#10;F2A5QKC+Dt7aGgH5M9ZSQQFay0FaGUq1elSaKH7SnUAuoxIU+fw/x3QDnTfiLFMJBDrM+Hp8xUsS&#10;xw1dJ9z0lgjPkRsMurP474Wa6kQEaurrQH1Pq0DFC/QUbRTQnK12XEuIW0OiRMrB9hpdmxTiXi+R&#10;z3mcCWoUweV4na65Crx+gZtahY14RYa1/HMUnvn/+FE57Hi+U4h7TaDrFBFVvEyVQZyJ7qqZXs4b&#10;ojh4HzjbGGoJ0PbC4g/BHYsi1FqPWDedK4x7BgQ4f0WnwXlNOV4pLMarcvB7l+B1xlxP3RlcO1xg&#10;dE5TKUUdJroRW+vQ0N+JrnxSNnU900lkN4YxfXUWszcWMLI7hvRqDp3jSQQ76oRfTK7Va2Q/sVCG&#10;CZTicpTo9dJuaPI4xOXIhulIa4NEoynEcWBO5EqZVS9rs/ruRkyuj+Pk4R4evHsdd98+xvGzXSye&#10;zGJgMY32oU7U9NZ/1QzYnGlDfbJZjlhPo0TOCYtnqy3Xr/J7MQYpw/dKaSIkA66S7b1GCzQGE8p0&#10;XK8xoVGFIp7LVVoUs+FVX4USsx6moBM1PQ1ITPYJrmHhWD1j2Uy+wOfb0QSWT6YEq8G27untEVmn&#10;0PH+58c0S63WBjBBvup6FtMbWXG5T28MYmaTuIocFvdGsLQ/gsX9PFaO8ti+PoEbj1fw8J1dPH53&#10;H4/f2cN7n97CFz96jl//zcf4l3/9If7n//0b/M//+9f4p3/5Ej/48Rt4851D3HmwhvuPd/Dmu9fx&#10;3sd38f6n9/HOR7fw+O0D3HqwisPrc9gi33VnErPreYwTZj6bRma8F5nJHgwvpDDNyOrBLBY2p9A3&#10;EEcg6ofWbBLhspBCO3mkFMRkoPC/i3DqvxU76c8FuD9nOas/ow4635QLzvDVQbPES2GLcU5iG3S4&#10;cNraKqURp/dRJXrxGamcd68WFOM8SxXoACdYnhE7twnGiA2eFh/ahjuQWxvCBBsYdycwtjWG3Mow&#10;EpNptKTiCDTXSlszIfWlRrO4T3UuN/Rut5TGkENIJAJ5XYxLnonaFONeF2GQgg7vQ7wvsViGqANe&#10;5yUyNFDcMMUOkxTUV47eYnG785DnJ7EIcm8rFxfcBYnFq6E7h1fq759iHWRPwnsgY7y8tin6EAfB&#10;/YES+ymyFVUYUKa1CAeO5pErxEzw9STb7Ar/TAWuUIiTsjtet9UItzYi0tGIaGeTlD1RaCPzimul&#10;tmwczakONPa3SYS7NROXo7G3Hf7GGph8ZIvxWayV+zEdyxeEG8j4snofKcaqOKxKFugdLhicbjGr&#10;EH1EYZx7TKa0KMKVmnXQe2yKMc+EU5i8eTfcMZ844ijERTs5kKtHTXsTGuIdiLUTwRCFM+w/bXT2&#10;QGfjkI17JtV+K5F0YX8pXqFi2Ckxn0MwMtsEkSHrEKKQjFIe8uoFrlvohOPgpRCvnKML7hRrQIH1&#10;7OBgh88VMVbw+/PeRM1DJ2sd8uZo0qGbW89IqJfNtEz9RQUv1D7Yg/gI2cYJZBYGkF3NSax6cCWH&#10;7OowBpaHkZgdFBwVWcBkmEthojiDVaM503jc75MzZwmxNIlrHBsqDCYR4YR/rDOIHqD3kIfOSKpd&#10;hCWabvj/6d7j/pZlEyJKlVYIloquuP58Ggs781g7WcTUBvdXKUzv5rB2cxrb95awcWcRC4zgH88o&#10;JubVaRzcX8Xhg3VJtczvjGL9eBoHd5Zx980dfOOL+/jFbz7A3/3D5/iHP30Xf/yH7+CXv/4GfvSz&#10;9/Dt772BDz9/iPe//QDvf/cB3vzsBu6/d4B77x7i5pt7OHq8gb0Hq8q0cHtBGNXrtxewemsBs3TD&#10;XZvA4h0KcctYf7yCzSfr2GV5xLMdrN5bxezJLEY2R9ExnICrNoIqh1MKEPmso8GLAtwlDtEk8q3i&#10;yCwFFVcwXag0Btms0l/A66ZnrB+j6xOY3JrEzO40lk+WsH5jDTt3t7B3fwcHD7dx8oyuvs2XQhzz&#10;1zq6pdxksqlInynghM5jFadbhcMoR6ndiGKrTo4KpwGOWh+a0x3oHk2gUSKs9RJd9bZHYW8IoCro&#10;QAnhd6yENRpwhZDqSk7aldXvchlvoGUoNlbBGHDCR6B+vB7BzhicjT54WgKoTzSgI9eO9mwbuvJd&#10;iI/3omsigU4eY4xjpiRqWO7S49XyyzhXViKwfuG5GK0oprJdwXgNLyyCNg14lW4j3uhk41KpxLfz&#10;JfjLc0UimvBzRlL/r1eL8ZcSMaxQQhwbTs/TxcVJG11xjKYquymtuHSXMRrAdicuOjQO3tRZz07A&#10;Lheh3FjwNaA6TuB1MS6VlaFYV4lKqwGOarfUL8c66xBoqYYj5oExZIMhaJMmVH9rDA2pTvRNsKFw&#10;FLmVUeEd5NZGMLQxivTyMLonM2jMxBHqbICzLgytxyn5b04BRP0mBFNvUWpvBbk5bNihTZ8qOW8S&#10;nFidQsDlotMK58XotMPgsMnnFSa6BRiB4kKvGBdLuRAzoNJqQ5XVKs12nFDT6UcB7wqBpBTtWLpA&#10;QeqUJySLJsYDNBppxmGEpcLMPLpFuG9k8RCSrRwAOmmkPUd1mps2s1Fa8Ex+u4rihNiO6pMiCluI&#10;jjgbzAIU9cmUk9Oc+GgfOvLdqM+0ora/GbFEs2qfrQ+h0mVBkZGbOQp+p1MtYR4ph4o8QGXDxAa3&#10;AuEllZLDJJFbuuhoDdaJa08cLIw/UYg7p4Q48gqF/faV0MZzjueaOv7qdZaMvGzeI09CXJh8CFOU&#10;o2PzIvkPdOjoxIUgfIEytkZpJVJGR0gs3oC+sQSyC4PILrGIIYX++QT6prrRM9mN/rkkEtO8wfdI&#10;JfTQUhaja4yyDmFome2pWYxt5CXCx8bT4ZVB4bENLaQxNJ8S91pqrBMTK4OY22L0blpcPycPtnD9&#10;8S6uPdnF8cMtbN1cEn4Xof69+TZpWO3Nt6B7pAXJ8U5k5/sxvJiRY2yVrLlRzGyTO6cKAnjM7uYx&#10;upqRCGxqsguZ6V6kZwjlHJAigaXDMSwcjGByYwDDiwkMzvdKEQMFpdndcSwdzWBhfwqTGyPIzaUk&#10;/pLIdyI92Sv/PbSYFiGOrrgkf87pTvTNxjGwksLYDiMM0xjbHkdmOYPemTgSc11IL/Uiu9qP3MqA&#10;FFOQnyeFFisU4cawdnMWy7RD7+RFzDrjx1FQ5EExbnpbiXKLh+TtTYgLboGCI4sh1jLy+RoX/Ifj&#10;mNnKiSg3vzsi/71yMomNm7RgzwsrjoJbbpnCY/Krg4IgCxyEHbeeFlbDwsmkAKfHKZRtjWD2cEoq&#10;xyd36Igcwdh6Tl67MxGObjjGVCnG8fXkQQ4f/5siG0sZeNARRzccRTgebMelKCc2ccZCCEule22V&#10;70sGi0fjWLs2g6UDtsL1Y2CqFaOLcRzemcFnP3yMX//D5/jJbz/C+9+6g8Pbi5ijMLncj9mtnBR6&#10;TG9lJcYzsTGgKsCPJgQQy3ZUuuHyW1kMrvSjf7EP6aUkBtiEu5xBYjaJxAyjvCyzGENyakAKhzzk&#10;oUR9Aog3+XzQ2r0o1dGtZBKxi5sBThjVdNmAkkrFLtE7bfDVhtDc14x4rgtdOTpG48KmYhvr0t4k&#10;tq8tYO1oGtvX5+UaWT2cR256EA2dTbB43CJmkWXExama9qsprWLqUHTRSUySQpwI/KfA57OiAxV7&#10;VPcagSCfgpDPBDlGWuUQQY73a1bZV+ASm9sYM3A5YQqT+xIWlzvFOI3DhAI94eV0B9jE0ay1KaYX&#10;RTizx4FKCwcxHCgZJBJLhh3htV+/rFzpEgkrZZyXbiluqKpwToS4s4MCBSMdLOtRoHy6U4gCKDfw&#10;eWpCEV3zlUYUM8ZhNsHgdcJXz+hMI2o66pUQ1xCB1e+ShTsX/V9nCRDB/gUluMiCByOdWC4RMSqt&#10;dPE5cLHEiFfJ7GHUkEDjSsZfrMJo1dk9qLS4UWqwo5AbmCozShmXle/hFhdcpc0NrcMHvYsxl4BM&#10;Qrn54/OVzed0OBCnQDTGqxIvZuEDm22N8r1N7hCqrB6UGmwCcOZBt4gqdFLPGrLipEGbbB3GiESQ&#10;4WupXIps7aYA+nXyR08ZSRcrSlGgKxNHnCVoh68+CH9DCNawC5UONrFrpbTJVecXHIO70Qt7vQP+&#10;zgAaBuvRPtaK5tFmNOdbUJuth6crBG3EgmKPFkVOHcrdVuhZruAnS5acNw/Mbi8qLVZZz5Bndo6L&#10;dzobzWxo94hoFG5uRKipAc5qitwOYcoKa5DupCr+Pox2cVNKtjAPimRk5dF5ojsdlp5GvXhIpIqu&#10;D36kO07Fmy8Wl8o5xE1OiUErLjxuwFzRkLRskmNGHg7XLK9cKVTlT7Ip5vc9jXCdCmd/7mT78/+m&#10;CPe114rxtVfJkWNcTo8Ll7UqTkaO63k65c5c7Or7CWtOhnMK8n0WYRPuLAthyjicJktYiVuMq3Hw&#10;Jxs4fk/ZwNHRaZbzUsum2CgjWWzQaxGWU7mdaBgNXi8rlfNB1nSnsXpZIwj4XsWkREAhGJ7cS7YQ&#10;Oy2SLGEhGIeUqblBKWwj6J7A+8RCBm0j3YglFBScw9sLJRqFfDktMxHGIoejZeXSyqexGGD2umAL&#10;+sQho1wyZilb07pMcESc6BhoFyfFjacHePLeTTx6/5ogGPicYtM5S5Pio+QixdE92o3u0R505bvR&#10;OdyNplQbfE0hQbiUmOhoY9EO4/nar9ya4ly2sLnXA4PDDa3VLk2BlTwkLm1AEdl++koUGCpR7uC1&#10;EUT7UBeyi4qbOrU3IoUMdOPT7T660o/8MtvDBzCxxed4XpzhK8dT4o7joCy/nMLAdBzpyU7kZrsx&#10;upjExFoaU2tpTK9nMMcWwaM8dm5yULOAkwfLuPFkFY/e3cEH376Nb/3gMb7zw6f47o+f4Sd//QK/&#10;/bvP8Kf/9AP8O7lw//OX+C//+iP89Odv4a1393Hv4ToeP98XEe7Fh3fw1gcU4I5x7f46dq/OYvt4&#10;CttHU9jYn8TC5igmlrIYnhtAdiaF3GwKw/Mp5JcyGF3MIL8wgORwHME6Hwws0KuqUM7BEjpslBDH&#10;5yAFlT8X4s6ENnW8bFA9+7oMFE6boPmME9xA2RkD9GVU9cwxzI8qLmg4HWoroUS5ivk9X7LoRIi7&#10;TCGORXA0eFBY1UujsZTUeQywx1zSLtkx1InukR60ZRkXa5aoJY0m5I1XuewyyNa5nOIMYvmJyUtx&#10;hC4hj5hEWCzDqD33JTR4iPuc+0jiAuSeRMFd3Y+ISOK9SdpO+f9OhXgOEUQoE55osWrflFI7iuUU&#10;MdWQQUUf1YZfChoklqvKg1SEVcH4z8oyKLpJi/qfCdFng60KkwVFdJiXGIUvSwc+hVUVnVQYicJy&#10;JcSZfT6YfB5oPXYpSXTXheUeQz4ZmVeMo9YnWsVdXNfbImJcc7ITsa5mOKN8FpqlYZOsvYLKSnFV&#10;SWnKqagl4uUp35RrH7rBKMBJ0Z+eTjg9KizK2UxkEu/hNFcQpcTWUIpx1hCRC264anzwN4Qlikon&#10;XKSV64FaeGuisPr8IryVG2nIIfLCIvxyOt95ztC8QBegKomg856vowYXTs9ZPo+ZiOB9hO3k1BHK&#10;DXxOkyWn+LYyNBWndvFXbkXhi8o5oBz/ZOMp9quKHksDJ0VAGpD0BnFb2oMhuCIRuGM18DfVSrGN&#10;lAoNdaNnQsVPKb7l1ocwsJpF/0IG/fOD6JsZROtQH/wdtVKWU0FTDcXPQmKQFPOW4hDXJnwt+Wfs&#10;AR+sLq+U1dCNx/tmBZ14Hi8MPi8qHSzqMqCYAwqabgx8fzgsY0KA170aIHHvb3DaUNfegPzcMDZO&#10;lrF6PIOxtTQGFuLIr6ewemMG+482sP9wC9v3NrBxawVLR5NSWnf8aAu7d1YFd0N2No0I1x5v4MU3&#10;b+I7P3mKX/7NR/iP/+l7+C//9Wf40z//GH/4w5f4ze8+x1//5jP85Jcf4bu/eAcffnkfz75xFY8/&#10;uor77x3hxhvkTa/j8OEadu4sYuv2AjbuLIgYt3RjGsu357Bydx4r9+ax+XgFx+/u4+aH13D9vRPs&#10;PN3B8q0l5DfzEmu3hN2otNOdqZMBIde0dJ6KEEfGI3mNp4NlEcq53uOapKxCzEH2sE8E6/zKGGZ3&#10;pyW6u3Q0h/m9aaycLGHvzhauPT7A9Sd7OHm49VKIY9MRo3wUM9y1jI9VS1OHOeBEpdMoDzydzwZD&#10;wAGt14YyuwGX9KUod+oQidejbyqD9nwPWod70DWZRvtoAnUDXXC1RVHFibXXgQoXG1LpwmJEkTdg&#10;qtLluFRegsvaUhH8XI0h1Pe3oWmgHb62IIwRC9xNHtQl2BzahNZsK1pHOtA12YvUcg5jezOYv7aC&#10;/vksrHVuXNSX4GJVKYoMOuG5sH2kyka13YUKo1s2WJfLTOKuUpXSKr766hUybhhFLcL/g62qr7Ho&#10;QYlxPP7ydYoi5fj6qRBHoYQXLC9k5rCNLqrNHnFn6X1OGHxsrbPD4KcgxHpquyj8vCnQ2sl4J6fA&#10;l8vLUKQlY0MHvdsKf31Y6pd5BOnUinhg8Fuh81phCDqE9eZpqpEoETP5wbYYanobhBHXN51B92QK&#10;HXm2YbXB01wjdfEaux0FOtbxEu5MIY4ARk77DThfUolX+QDglIAbp3K21pyJPJwqUiDTQs/Ip9Mu&#10;BxcyvOC5oOVCki1Dou6bzCLAcYFD8Y5AyAINhSI+YCgwFeAVgR2T0aceJhT9WPig4cKdIrDXLgUd&#10;fL205PGQQ6QxSqzoSqVZNkass2ejFnkeZxZlX2NIDn9TRBgC3lq1uWa82ddUjRCnJt0N8lqF4zXw&#10;dYRRk6xHw2CHOCv9LTFYwgS2mnCutEwejpzoibVYNr8UziiiEarKOFMhLpJLUVGGUi76rephcrlC&#10;CXGv0d3CRfSlKrx+ScWixREnAqS6iXOjRfGNURQlxikR7kyIOxPrRIiTi11Z89WChzwivl9Vci4x&#10;SquxGaX50FPnQ2N/I/rGezAw348smWeL/UgSTDnXh8xiSthwdMilZhJIz7IxtVdcb/m1LKZ3JzC7&#10;O4k8hbnFAQzMJtEn7rdOZChgzfZjfDmDzavzuPFkD4/fu4nnH93Foxc3xP2zsDMm4HqWFYwspjA0&#10;n0R+JSNxDIlxbOakZXN8jULUDLZurmL/3jZ2bm9g5WhehDg61+iCm2eUYCsni1vy4PLLA/Jzja8P&#10;Y2ZLCVPr1yawdDiKud1hzO2OYGF/XG7wy4fTmNubwNTGCAbJBBtqQ2emEb1D7RicTmBidQgTqzkM&#10;kpE30SNFDiw2IFdudDuH6aNpTB3MYGhtGH3TfUgyMsto505OAKRjW0qEG1hMCVOPTThrNxeFUTC1&#10;MyJiFg/GYRcO2OyqXHB8WPGgGEdRbfWE0ZVREdsm1wdEcNu4RsbMtLjlKDJymj63Nyy8uE3GZK7P&#10;YuFYRUPpgqPoRlccNwxkxfFz8uJ4zBzksXRtSngN3Fgwmjp3OIG1G4tYvbEkleOj6zkp40jP9kqr&#10;7OT2sDju6Dajy5ACHTce5ECwSpz/ny44HhTjKMSRF0cBjmy49ZuEWc9jem9c2liHVzPIrw/IpmaD&#10;DIeTaUyspjEw3YncTAc2r+bx4lvX8R/++Al+/y9f4Lu/eAMP39nDOjc3FABXM5hh0+tmDkNk4y30&#10;CjOQkVyKn3QFspwhvzWI4U1OD9PIUiTczCG/PYz0Ygo9FJDnUhjfmsD45rRMrLgYNwbsEuFjaVCF&#10;xSr3xsvl3CiYJP5JHhs3IhThyN0oqtCrRa5BB3vIjVh7LZoTLajvaUSkrUYiEs3JZgxO9WB8eQBL&#10;e+O4/ngHD9+9jr2baxic7EdDZ6O0p/L7cKOsmDOnbXKnpQ0vD1UcoFrXlCBxBvpXwo1qID3j0agi&#10;lzOOz2lLJzcuggDg8ElF+jgQMng9AshvSnWiPdeD+mQL3A0h6LwE/NpRaqRLwCJwY080jEBtBPag&#10;Fzob4cpmFGgomFllY0JXgjiZWHJRWq7azzRGWdSe589xFkuVDQkHHJwYc4pMCD/joRUS2SA7hZNi&#10;DjbK6KjmBtppgznoESB0fU8zGnta0JbqQktfF6qbGmB0uYWl9cqVUrzCyJJA9PXQWFn0VA13TR2c&#10;4RronT4US9upTgQEtpXT8cYiCApLbAxXzjcriuhypqPG7hLBzeQNQOtww+AOyGH0BgV+bwsHoHc7&#10;xPFOVtXXLxeLI47PEG44pBlOY5C2VbM7CKs/LJ+XEaRs98HmjUBr9sh0nu8rm1dVPJHuCr5GxbLQ&#10;u8Tvw/NPQ6e/aookx5Di18WKchQbtNJY6ajxItwaFWA1G8GDrVHYqj0SSa10G2EI2eCs9yHQVo1g&#10;Zxh1A43omOhC90wPOqc60DzagrqhRoT7Y/B1heBsC8Atf7ZemIJswSRbliKLOxKG1e9FhYXOJJ0I&#10;uAUGRoL1KLdbYA754W+sQ7StFYGGelj8AdkUFWl0ImgXletlQ0jnOUszRKSieFnAiC437XoBap8V&#10;R5HHxo3sSyFOxbEuFBTjYlGJDP04rS/Vs1DEIHw6jc0izWZ0tBBlQcceWwdVFJjn4dmCWi2qFa/x&#10;1CEnG62zaKlCQ0jLOaPWUqSkCpdU/Eh9Dwp0SpBjNJXnOzdHp+2K8rvRiVcqjgNuVLkZKiazSMMB&#10;oHI4ysJeHPj8t3gNMxHATQGLWIzC87GEA+Jekem9yy7Nd+crmBRgdFqPMpNyW2itLpRR7CXz8LR5&#10;UjbxTKbQ+aCpQLndhGBrTFwvHbluRHpi8LWH4O+sRqCrBq6mMMzVXmjsFnG6CF6ExVNk98laRYki&#10;bGukqH6lvFxKvYhbMbgcUgDDwjat0yhtx9Wt1ejOdmBmawxH9zZx+9m+NIVLG/jBiCAU2HSdnOpB&#10;ajaJ/tl+9E32KbbneB8aks3wNPih83F4WikCa5FeL+4OOk5UY6pR4ubkTtF5w4Epo2l6Ci0el3AI&#10;GX27rKtAobkSpmqHFHn1jCcwSu7r/rg8O9nCTbf5GAuAVpPixObzfOXqjHCJdu4sS0x1586ScF/p&#10;iCPbdXwlhfmdIawejmH5YAQLW4NY2B7E9tUJ3H66jmfvH+LjL+7jy5++iZ/+5kP88u8+wS//8Cl+&#10;+ftP8B/+5hP8+vef4Te//xZ+//ef45//8w/x7//jF/jX//pj/PwXb+PtF/u4dW8R9x5v4K33buCd&#10;D2/j6dtXcYs4EEa+DiawejCO9YNxLG4OY2Y1h4llNnjnkF/IYmQhh4nVPKbWRzA0l5K1UXNfDOEG&#10;H2w+C7QWOr/Jf2SUUD3/6KYiAF5FTP9/WXHC0iIXVI6X8dU/ZyBSxDvjwamyBuWOO+PE8WvKEUcn&#10;nO4rlxLPWfVv/h9CHEUHOlXKOFAxCNtUYn42KzR2s4rlW7TSjswhhNZllr2sxkVOuU7i3CwIrHLb&#10;pDHUy+cbXVR+F/RusjZdsr+IdjSiuqUR3poYTG4/iqrMsoeUsjUZkjMyr0Q25UpjO2mZuGYopJ2x&#10;J3kP4f2OSAoKb2zgPFdchtelHIrXz6mAd5msVRo+WBBAZjT3S2eNjcpdxveBHFE+Y+n+5J6NghIN&#10;LnRCkcnNfQmHaGU6ZUa5TNGzWIeCUh0uk4HL+HZxBUqqjNDbXCJYMxJKlyhFNTI76e4hF47CQl1P&#10;C6o76hBqYxS0FjUyFGOaICImHnJKy81MgikmOPe65I6Xai0ixp2dD9Ksa2BLqBk6u1M4liYPnWs+&#10;KZxjIYAjEoAz6pfynur2BgHhh5rZglojh2LF1SLaVicFRSzXs/n94i7jkJD3eL6eLL1RwrAqaOJ5&#10;I+UIGq416PZSzDauVzg8VMUJyijEvRUbq62BoOAW+Lry3iciHF2FdPixRERwGyyp4tc0uCBudlXC&#10;9FUjOp9fReVi8qDLisM/ft9gYyOi7a2o6SLrthedQwnER5Pom0whOZNCeiEjjs7cOhNvWfTOpNA9&#10;kUJLrhvBzgYYIx557cs5DCSWgBFKXoPENnDIQ5ML3b4+F1zhIJy+IIw2l5iHOOTUWO3QeVjU5RHB&#10;jvt7ph/Ydm71eVFltYloyvNVCcZqfVdUWQGD04yW3mYs7ExJOQ3X9vmVfmFeLp5M4eARmdAHOHqy&#10;h527a9i6uYD9uyu4/mwXN54fSAHc2rVZ+XvXnm4KiubTHzzEj3/5Lv7uH7+Nf/23n+Hf//23+H/+&#10;+2/xb//tN/jP//ZL/ON/+jF+/fef4zs/exPvfn4bb3/rFp594zoevHeMm2/u4uoT8rR35Hmye5f7&#10;sRms3JjB+t0FbDxYwsbDZaw/WMLmoxVsPVqTY/vxJjburWN0K4+WgVZZQ/H8L9GTcc/1siqNogjH&#10;JmPyYslv/HNWrBKY1UCAQ3oWP/aM9GJsZQTTxD8tZZEe78bowiBWDudxdGcb1+/v4/DWnwtxfgsM&#10;AQuMYStCbVE0JU+rxVtr4GC1edQjEMxwZy0iPY0whhy4YizDFVM5LDUeaZ/pnRpE91QG8YkM+maz&#10;6JnNonawC7bGEMp9Vmh8DpiCfph8fmmB4vSSQtyVyjKJTpRYdTBH3OJS6h5LojXXCW9rAK4mL/xt&#10;QQTaAgh0BBHsjqA514GB1RGM781h+nBJhDhfewQVbgPK7Tqxv3PRYPR4oXcrl0M5oyAak7BVztEm&#10;zcVIKS2Y5OoQpkk2mooQ/tUFlen/+gXeZHkwv89DOZPYWsZignKjTUCevlgM4Sa2OTWipqtJGB50&#10;GbAtg5HHSjbRWc0olSmcDgVVVRJnYS0wF4psD2PjGW8qkdaYxFONPqtsECusepRZjVKIUWTSo8Ri&#10;FE5HsUWHQlMlqjwmOOsC8LfXwNtSLWKmOeqFgVXyPg80ZD0QgsmWN7aNUtAiCLpcr3gHjA8RHF5W&#10;KWUMYldlfr1S5dgpqBVWMvZBMDRVfRWn4J9lBp2TAkZVqZxz4sgFGBkwXAwXaSh28kFM0emKCE60&#10;VnMTxH+X0wa6SxjLNbisMLjNqCKc12oQzoDOSeeAcicUGewoM3O674I54Ie3Porq9lpUt0URbAnC&#10;20BwsQeemB/OCDcKXtUoFmYEywsjm3+iTriafHA1exHuqZGm4I58L1oyXfA1xVBhtUr7Hc8HqYAm&#10;i+kKK9wrTxv1lDOOvLzzxcVSRsLpu5aVzxYrCqvM4mB59VIVXrlQiVcvaOVQzLjTc0da+RTclQ5B&#10;VlxTkPtLccQpx9wZQ0/Z1ZUgpzgynBhygaPs1RIXZmuL1QSDxwpbtQs1nVHEh7vE5ZWlgLWSxuBS&#10;EpmFPgwuJjG8NiDCXGYhicz8mRDXjZGVDJaPprF7h+2YSxhdyaKPE+lsC7oGm9E30iEC1vT6CLau&#10;LeH4/pYcXEjv3VrD8v4UZjdHRHwYXcpgkiB9HhtDGF3JYGi+D+OrGdVyuZ3H7M4ENm6s4fDhPvbu&#10;bmNhbwajy+RrZTC/O4qDe6u4986RFBic8EbJJtGTKYxvDiMz24fsXC+WDvO4+cYWnn50Hc8+viWc&#10;tYN7a8JmoVA3vjYoxQ/9Y10SwxiZ78fo4gDGlrMYnk+LsJgY60LfaCcGF+gCY3xzBOM7Q+JwS8+n&#10;BIraO8nCgQFMsVzhcFQcYeSs0U03tMyiBEY4F7B8df4rEW5wISFuMYplbFXLLfRheCkpnzPaIlOb&#10;m/NYPY2dLuyNCkuGDakrRywmYMHDIOb3hrF4NIqVk3GsX53C2rVJzO6R6TaIiS0lvjE6s3J9Wgoj&#10;yIwjm21kNYWxjQFhx5051aZPI62bt5exeXtFxDI63CjC0Qk3uKDYcxTUyHTj5xTaKMjxaxTbKLqd&#10;lTPwOBPh6EzbukM+w4pEc+mgG1xIiaNykoBq/p4nEyKW5uZ60JUlZ7AR8zuDePbRAX72ty/wuz99&#10;Ez/6zdt4/tE+tq6OCztumtGe9SHMsExiI4fsfC+y8z0YXUthYpsFHoMiwo1uDkoktX+esWLWpg9j&#10;dHtEyjeE/zfdi+wSeXhj0qgZH0nKgpJDkzKLTmIQaiNnkCZr2TBw88oNAyMF0pTGzQQXcTqUG+n6&#10;cMAV8cIdJaPMBZPPLg2s/gY/WvpiyEx0Y+NkDnfeOMKtZwdY2ptCcqQb0dYaGToUcmpcoiDj4oi7&#10;zM29AvOfHWdcMDrcxF3FONipWKFiLmpo8JLXQ0FANT3KdJYL+f+D4UPmBaHIeqcD3rpqQUu05Rg/&#10;iaMu0SJYCgJ+K+x8BtlgC/oRbozBX1cNo8clQwe2f/FZUlRFpp4ZlzUUKImC4GZAI42EHFQxlkIh&#10;7gzsreIavA8qkYkcTjqvlbip2lE51JIGcatNnAoGH7mxPgSaKDC1oD0dR99wGj2DaTR0dAhfhm4Y&#10;utDEpcOyCI0OepcPoUaCm+MINzfBHgqhykGumx7n6AJnnMBigdlP505IXFwcxrDk4qKmCgV0DNns&#10;qHK5UeV0ocrplvZQeyQCWzgMKzdv5OJU+6XBkQ6j86UaceS9VlQqLWYcfGmsbLN0Q+/0Qu/0SKyT&#10;6AyN2QmLJwSTOyDOei7UX2Ez22lbrmKIkSdEhEWVsPNKqqyyqRIXIptT+W8YuEbQC+OPA7z63mbU&#10;9TZKMzgbUU1hh8SODUE7dAELbDGPMLgaB1rRPNSG1nw72sc70THZidbxdrSMt6NtshOd073oniHQ&#10;PyERmPr+duEFBZoj0orpqw/Bw4KjsB96P50ULlS6Oax1iROfXDBLyA9HpBqWgB+VVrvEjoUpx1In&#10;rsVOXecXCytRXGFECddo4tpiY7FeNtgshyCHlggLni90XF6m6+uKYgxeKSkTCD83ERzqkYPDtRWF&#10;l0obkx5O2EMs+ojC7PGKW4rXnDT4/lkJ0tlmmcNCHmdtthIZE8Gb5VRs01MNu1wzihAuz2nViig8&#10;YQ5uT4e3ZMbSqSpCA91EZE6y0ZMgbLrpWazA181uk4gkuUp8v1+5QCwGBT9u+In10OLrHM4xdlZe&#10;JXBuroNsct56lYvERTi3Fwa3S5i55Od6qmukzbakzIyiYtNXYhwHhoxzcvB4ubICVU6LpAe89QHY&#10;o06Yqm0wRZywRN0wSRmERVwur12hA5EiKEUS5QiiaKneRyWuk9vFtT1FUbbtVdkt0LF8LWBHoCGI&#10;hu46tPc3YWQuha1r87j5ZBvXHq5j5+4iVq5PSfN1fj0jfFe1fkmLQ653gq2BXWhKUWCuhqXahTJG&#10;r43KhUmXr0p8kM3MVAX/WwHH6bYp1mrlvCg3GVDOtbRJh2KzFuVOg7iBaxONSMz0Y2idw7ZhEeJm&#10;9inKDWP16jh2bs/i8MEKbr+9j9tvH+IaC5Tur0kB0969FRw+WJPipQ1GsO4uCev0/c/v4+n7xzi+&#10;M4/ju/MiwH3587fx6z9+hj/964/xX//9F/gv//4L/PO//RS//cPn+MHPXuDT7zzCB5/ewYef3sHn&#10;332CX/zyQ/zxH7+D3/3tJ/jg46u4dmsaB1cncOvBGh6+cYB7T/dxfGcVWyezWD2ckDUFC4/W6Hrf&#10;HMHowgCGZwcxvpTH9PokxpbzGJhKoTvXjsbeGOq6wqjviqKpuwHNXU0I1UZgonuVbiHuk6R0hzgE&#10;9YxR7jYlwJ19fjYgltIbeQ6p+/3ZcQa/PxsO8f+rmCJdSYrFdRZP5ceX5Q0qBqraUv8PIa6Igjbv&#10;E4xv0+hgRZmB4pMTegdjknz/FQOwkNzJSg0uVKjBxQVNmbDFK6wGccOHW8gYa0C4JSqxR97f6LZq&#10;TrShoacNocY6WH0B2fMRlSPDdgpxp3tDcS1TMORrdCq+cZAvXztj3tHtJ8/6ckHyUEikm+8i02F0&#10;xpPpSiFe2jrpFFcNqGcN6tx3ieBZylZXvfwsfJYQps+0FbnZwoZks7mZwrdZic52l7w2l8u5plH4&#10;oQvFXEOwZK9IBiPiRDeQiapauLl/CjfVoT7eJq63ht52eY2YOmKpE2Oirpog3DVhcQuyjIduNtXG&#10;yWvOIM4vikFXymjqoONRiVwUBs8KCyxeL4L1dYi2tkhBQaSVDuo6eOsi8DWqmCZLIev72IjaJKgB&#10;wQ10t4gIGGiICpqowkLmvF4c1oz+8x7KAc/XLxaerpPU/o3nHhNFjFtqrQ45OBySoSjTWdzXChaJ&#10;vwsNIm746mqlxZQFBhRbaNrhIWszIkNOy6iU65jDGt67OSjlHo77RYqCCrlwJsTxPbMGWTrVipZ+&#10;MvnS6J8cRv9UDqmZLFIzA+KG651KoGeqDz2SAOxGcy6Ouv52BDvq4eB6TIRjD7Q2MtlV+QP33HTe&#10;0blGdixNGjRZuSJB2Pw+VDIGfMbpN6pmaiYOrEG2bfvhi1Yj1tqMcH0djGyYFbY7f5diGbbIoFVT&#10;gQqLDjWtUcxsTODOm1dx660DbN9aUBH+q9NYvzkvrPCTZwc4uL+Jq08pkG3h2pMdXH9+gOOnOzh8&#10;pCKlJ8828fijE3z8/Qf44qfP8MOfvYWf/vwFfvmrT/CrX32G3/7uO/jHP/0U//bvv8W//o9f42//&#10;9CV+8Kv38a2fv4WPvv8Yb37zlvDj7r17IB8fvDjCzTd2cHB/CVt35rH7YAknb2zi2rv72H26hsUb&#10;05g5GcP89WlsPljF+r01TOyOI56PI9xaDSNZw0bqH3SVU4AreynEXa7E+YscLnOtTQ6yGqBzfc5h&#10;LMVsZ8QvpUUjC0OY2RhHbjKB+vYg2vvqMDSZxMziKPITg+gf6HkpxDFPb6lxwN7gRnU8hrahOOJj&#10;fWgZ7EQ0XodwexTRnnp0DPcgOTOIcEetREEvG0tR4TYh2st2QbLJUqjLtKMm1YrmkV60jiVRk2mD&#10;ozkMT0sUsZ4O1HS2wxrwy0O6oKIcRboKiU1UOAywRBQslY64tqEu1CYbxBlnq3PCHLHAWG2WnzPY&#10;FZVYav9cDonpLFpFHY7BFHVJUxobQulEo82W9s9yk114L7yBkrkjMGtarst1uFSmlWnrX50vxF+e&#10;U8dfiUOJQokS484y3sqGzM1QhQhJXExb/QEEG+pR39WO5kSXcAcoZNZ0N8PfXCPVzoQEc/LCCRzt&#10;8Dw4OeBUjic/K5X9VP5bYvCzpaaa7al2sUbr6EKjA4HTXIKnyXSrZCNehTTRFhrYrmpEucsk70m5&#10;24BSipE2o0ylGc8Rd4GBF58ZBZVGFSkqU7+7TBA1iltHNZc5fV6oersDegK+CbisUlyXc8WlYtUk&#10;D45gbU4bWXvNXDljJ2zU442fWXTCexkHKNcRvK0a4tR0TDkz+G9zkcRYUZXNAIPbIkJcpZ0PECvs&#10;4QCc1VHoXD6UWVwot7qgcXigYyQm4IUj6oe3IQRvow+uOjecMTccNW64JGbmESsuzzMuVqvcdpRQ&#10;nPUa4GkNItQdRWO2Bcn5FHKreakbDrfVi4uSD7kzZ8qFK1pcvKI4UbLBPa0pJ9vvfEkxCrUV0vxm&#10;9fuEdVBYSbclOYSMperx2kUDXr1IIY6uOBVVFV6SCHHqIUHe3NnkhOKbcsEpZhBfszN3nOIXKHYQ&#10;FyOF5WQMsFHIKg8iR9iLYHMEHZl2DM4OYGSFsVIC+fulNTS7lERuJYX8Rha5lTQyCyw06EEfW09H&#10;W5FbSEjEgkIWHWXJ8S40JWJoTdUjNd6NLCOh82mZoi7v0601IaIc27d4jC6m5RhbykhslQdjDyxe&#10;yM72yjG5PojpzRHhwaWnk0hP92NoMYuR5SEMzqYxSLfdWk5gx3feOpS4ys3nu9i7uyxusLl9FVVN&#10;T8cxONON5cM87r97iBfffoQ3P72L6093RISjG29wphepiS70j9MB143p9Zywuua3R0WQE8bdaCey&#10;s0lMbuQxvz8pji86xti6mZrtRWKqF/3TfRhYSGN0LYfJnRFxX+UpZs4nMLhIpxhbO2excDgr7a1K&#10;1KLASWGLEeE+cXGxWY2uOEZY6Gijs235WAlTjKZu35yXgy6/ue1hzGxnMb09KNHb+f1hOfj54mEe&#10;0zv8WXIistECvn5rTg4KcpzgnzHaKL6dHRTLhNvGRfr1BWlGnd7Ji1uNv6sS4bISqeWfp8DG70NB&#10;jsIa/x7/m8UMA/N0zvUgNROX9lZ+36WTqa/+HMsa1CaK3DwWSihhj5saOgrSkx3oHqrH6FIfbr+x&#10;iS9+8Ry//sdv4Bd/9z4+/OIWTh7OYX5XMXUoys5tjwqDgsLq5AZfF7rzhjGzTwcgRbiMRHApPDOG&#10;nVsbxNjOqBxsCibPb3CRxRRZiaYSntqdT6K2uwX2qB/lVjpN1CBCPRO4CVDOETW1Z4ymSmIfnEZz&#10;Ak3eCJlXvP4NbkYpTLKo56LH7Lcg0hrAwGQfDu5s4s7zE+zf2sDI3ACaeurgjrigd3Kxx0m2+ncU&#10;p+Sly0ZaMml/P9s4cxNDthQn6LKgUxsR8rHUgp0u7VM3AoW5P+fFULChO4sLQjKqCstQUF4lC269&#10;1wZXnU9YTA39zWhMtSAaZ3lDFJaID6agW55PsY5GhJtjcIQCgiCg+4DP1EulBolKXtZwyKMYOnRJ&#10;F/EZwTgIh11fRZcU2FodCqjOBTo3AYyoUHwjGJuiCbk8dJrpvQ7YIj6JyQSaItKMxoFVtKUBkaZ6&#10;ERoYQWOzK5/LZ1FQsmgNbhY+taCxJ45Ia5MsjnQuC0pNWhRoK1Bi0otIQ8iuuzYCS8iHCocVBQYd&#10;rnBRa9CLGHkmKtkiQXjrawSYH2yuR5AcrLYGeXbzOU4xpYjOODrG6RavpNudIoQbOodLcXB0BnnO&#10;crrOxT6fodwocfNIcfPSKW/trBGVGwvGSCqMVnHflxsdwgy7xDKR8ip5vlPkIiibz0OCq2t7GhDp&#10;Iv+UcWMX9AEL9AEbzNUuWKIuOBsCqOlrQMdoL9ryXahNNyKciCKarkXNYD2iA7WIZRvQwbj+Ygrt&#10;E92oH2hBbX8jahIN8LeG4ap1wxFzwV3H2FAY9poQTGEfqlgGFfTKQUFO47Ch3Ep3oVEYtIyu0Z2g&#10;4m6qGZGb1aIyEyr1TlRo7apYgOUo3CjozSKu0D1GMLIwfugeuUIwdiHOXykS8H6F3giDgzFqq2wG&#10;eegcdthCAWHV1Xa2yRrNF1XnC69jcXMRhk7B7JwS4ljYcMbrk9Z4OhMZR2IjKkU4brQpqBXzmlQc&#10;LK4L5JktLjbFilMFXxToKERopfyDTMDCKpMwBum81DqdMPv94gJxREKqPMvE60grjg6uFaT8iWUd&#10;BVp8jUVihL0T0F5WIW66MkYt7WxJdUkMt66zGZGWeilO8NdFEayrhcXpR5nGikLyBRljJ3tPfhcl&#10;6DNWzA0bh74y0As7JbLPdlJ7bQAGv1PKDHhdXywqE1eP8MLoBuE9S9yCSlClm4fMR25eOGigW58l&#10;HSavDe6YF9G2GjT1NaC5tw6p0S4s7o7i6v01EeNOnjLGtIjla8QmnDqdN7IY21Qc0/RcCt1jcTT0&#10;N8LTEIAp5IBWWMBW6Dx0MXmgdbjE2SwcQ5ak6cm6VOwpinBFWorjVSjSV6LIVIkyu16uDXdTAPWp&#10;ZvTPpTCyMSxDt6WrU1i/PYftu/M4eLCA40dLOHm8Ku6Nk0fr2L+3jE06wK/NiAB3je3mT7dw8nAN&#10;d97Yxnvfuodv//hNfPTFA9x7YxNvfniE7//ibfzxX76Hf/5vP8F//1+/xX//X7/GP//bT/DrP3wL&#10;n373MZ68c4SbD9ZxcmcFdx5u4vk7x/jk8/uyMf3JL97Bex8d49b9RVy9PYfr91dw//kubj3exv7N&#10;RazQAbc/KliLTXJqDyYwvkoX3KC44EYXRzCyMCzt9Z2D7ejItCCebUMy343hmSzGF8YxND6MpvZ2&#10;WJxeYYydwd8F+C+cNyWynTndzuL0Cqeg3Fpn8dWze/7Z5y+FuZdOOjp9KYzwUGLb6SGfq78v8Usp&#10;SaA7hSISDQFsS1Wg9BK9SUQp3hvLjcoFqreR92kTgY5twRqL2gcSjcT7JhmiF5hI0lfKPstbF0Sk&#10;PYb67iZxE7elOtGR6UZTXxuqW+pgDwXkXs31gUpUERehlXU9S9m4GVctpafx+Ut0xLEwgQMHg7jr&#10;+SxXghCHLTQ0lIt7+wKjkXSzMVpdSsYrRToWP/DeUySFMhRAiPHhXq3UQOSCEzqnS/a3VTbuw2wS&#10;pysxGVFiNqDCboTBx1ZqH6x+P7Q2t+wBxUFHqD/vp8X8d4hHqpD1AIU8CtYUn4INMVQ31yPUWCvC&#10;mK++RowNdAqxVIdRf4meh/ywsPzP7RRsEfcj5Sa2z6uhAkUbCjlFlXp5jnFNQLYoMRSMPrL4yV9b&#10;g3BjPQINjJk2o6G7HXXxNhHg2gZ60JbpRks/9yMdaEt1o7G3AzXtzQg1N8ARDgoqia3uZJVKvFda&#10;LZV4Sac1789nxQwcpkghkla14pbp2V5aKS5eJrj4Mwkv1sHX1wFrwAdPLAJzwCf3WhpWGMv/upz7&#10;FV+t1YgwKZQSEjo5X14XSoij47FC8B3ELrxeXCJFCHz/vLGo/C5NiS50D/cjcdq42TeRQt9UCnE+&#10;o3NdEplkWrC6swH2WBCGgBvGoB/O2pi8N67qgLiPKW4yXcDXg+s78kN5j9R72ahul/05jTN0Kkqk&#10;X6tFiUUPa8gjPM9oaz0izfWINNXBEfTL60NHmJyT/D3INC0hE16DMmMVfDEfcjMDuPXmCZ59eg+P&#10;PryOq8+2sXFrUfYEGzeXcPhoG9ef7uPeuye4/dYBrj7ZwgHj8+TFPd7E4ZNNnDzfxIMPDvHOt2/h&#10;3c+u4+k7e3jwZBOPn+7g6bN9vPPudXz6rcf48c8+xO/+/kv83b/8CL//lx/gt//yffzs7z7Dt372&#10;Nj747iMpeXvxrXt457M7YtC489Yujh+t4OjxCm68vYM7Hxzi6I0NLN+axuzxGJZvzGCXRo87a8iv&#10;D6NtsA3+xgAMHgtK9eTocWBQjkvcd7PFma55utyJjKA2QDGW175c2xXCRKSgbQ/65Fk8PDuMtb0F&#10;zC7n0dRWjUitG83tUXT1NCNWF4HX534pxFnrPHA0eOFpDSAUj8qktD0fR9twHI2ZFtQlGsU91M/J&#10;ysYYWrPdMFQ7cMlYKrw4pzAm2LSaQKi7EdYGH7ydUdQOtKE+145wbz3qM+3om8iheyQDb11UFhwF&#10;leUoM2lh8NngqvWLwFfdVYtQR1QihNHeOhFOjNU2VHoNqHBVQec1ieDCP9uQaBelPNzJBsxqaRZl&#10;iYSz1i/NqwaPUxxnBDZz+kcn1sUyvbjBOG0lt4U3wK9fLMJfnrsix1+8zqMAf3muWJqweHD6Idwv&#10;uQFrxJXAGykt0SwmIP+kupk23WZUt9eLbZcH7f4eOuOCblQ6LWIRZYRETStoffaK8h9siokF1xML&#10;wlGteEX2kE9uMiavV24MZSZOJCkkcopCtl6V1G2zevhylUYs9sUWLTQek9S9M27AGzIvNk5fefNm&#10;ZTSPUp1FFrmM77Ddlf9fJocGxWcze3xwBIJwV4fFzqpAy6xXNqHSYpFpK90UBrdTprl6D4GmbPby&#10;wVMThq+2Go5wQDZtVq9P4OaVJruo8NxoUK2X9i4uIm3kE1pg9tlg8VN8tImQFuQDoLkJzmgMJj8X&#10;qV5oHJy0u2DwuaThyhpxwRp1wBFzKiEu6j7lPfnkBsooDKGrxSajwIw1biNC8Rhahwhwz2B0ZwIT&#10;ezMYnB8WOKne45YHt2y6ufA4bftR1nBV0c5J0oWSElzWFItzj78zb6Z6l1se0q9cVhOy1y5xUqLD&#10;axd10phzns66U+isgjEX4ZVL5NSohzKb1whiF5ZAITkPPN/UxpITeDm46L3CCZMO5XoLdOIeYaOT&#10;Rx6SjOo29jWjfyKN4eURDK8MSTMm4fwja4MSpRxZo1OJTS696JvoQs9oG7qGm5GYaBexiBFStpe2&#10;pmrR0BNB50CTiHA8RhYywltb2JvExNoQxpYG5RhdGsTwfD9ys0nkZvqQm01gmGUGjLsupsXJpBxf&#10;ExI5TYx1oq4niurOIJpSDegd7xEhLreQwdhKFgt7E9i4piKMjGdOrGcwspTE4FyPuMrYHDq5MYjV&#10;40kcPViVWuvdW8uY38kjv5RGZqob6ck40hNsZO3E7MYgDu4s4cbjLWxdm8P4SgbZ2T5hpDAes3qy&#10;iKXDWWngTM10oXeiFanpLmQX+sXRlV/NYmgpLa7B0VXGY/lxEOMUhXZHMb8/jfGNPDKzSXEY0l3H&#10;g1HP7EJC4qmr12awcWtBhDiy4hYO+PfyWDrkpH0Rxw/XZZo0d1pEMLk5gJm9ISyIAy+L8Y20HPx8&#10;/nBUHHAbt+el1Y1i3DxFOIqEGwPCS6M1nFOp2X2WcfB7UIijKJbH1PYwJjZymNwcwiQbTtlQezAu&#10;bjn+WYm8rqZFUKObjt+HYhu/NrjQJxFeFmZQjKM7jiIbHXNj64Mi0vEYZjxni4ydcUxs58VZxxjt&#10;0GIfhua7MbmextVHq/j0R0/x87/7GD//2/fx6Q/u4t5bG9i8RmfgENZPprF8MCnnw9wOI8d0Ei5h&#10;+46ynC+e0OWXw/BaCrkVJTTnVrMY2x5FniUaLKPYUNcAOX6Z+X4BcfeO9aJvLCULPEKG6SYhp5LT&#10;aXEIU4wnQ6XoNP7NogPZDKhIiNo40NGrk0VglZX3RVX0wkPrMMJX60FiuBurB4vYu7WFpb05JEd6&#10;EagnY4tcMrpZNRLz57/50hGnBHvVvsx7z+kQQFxCSoh7jQxLWayfFt2wSp2xgQJGTZTodgZiVge5&#10;MJzWM25/2twogNkKlJq1sqGtbq9BS6ZNXHHtuThasp2oTbQg3FGHaFcDmhLtiLbVwxbwyUKDUVBG&#10;PMnv5HDrEuMcRE5UVMqCnmBrRk+4AD+LzVAkPNuAnQGFWfhAVgw3zozA8plBJg+fgUafA5Zqt8Qh&#10;I50NiHTWI9xM+Dujog5Z+Mt0V0Pot4ouyfdnG205OWF0msdQ3dIkzxMP/57fBo1dhwo7G0StwrZh&#10;5JXQbldttZQbaT0OlDvMKCM712+HudoDOxvbmqIItETVx2ZCohsQaatHoDEqZQBGNrPZrDIw46CM&#10;QlypySjcIS66OVBjhJWOeIkk6pVbh8Im7+OMxvJ1kOIkOgRlSEWHh00gy5UWFiDZpI2c7NQCuho9&#10;boRbmlBPx0I7mzRj4objmi3cGYWj3gNLjQuO+gCcXB81hRBoj6Im0YjW4TjaR3tQN9CMYG8Ugd5q&#10;BBNRuOMBuLp8iGRq0TTahqaRVtQPNqI2XY+aZC38HSE4G1ywxexw1nnhqVdFW9aIH1qvA8agR2Kp&#10;Bp8bZTYVW71YoYQ05cpkhIeNiFXCnmJZSbHGjAqd45SZR9GEgpVV2gw5SGSUWoTyslM3ByPNpw29&#10;BeWV4mqQdYbFJpFUCqzumiii7S1o7IujOUEnasPp5sIsm3oBn0sDKssWKMrRIUd0xmmRFJ/NErus&#10;kLWjam5nOQBFRTrclEOW57LafKnNGfEl0pDOCMtlnpd02JJ5SHYuzwUyqHxwVFdLZDfa1oJoexMC&#10;TbVwR8Mwed3iGOH3P8NTyP2hgE68UmkoJguOcTZVTqaF0W0TtEnfcAKJkSRak+2ItNTCQ4HP4pBY&#10;fQEFFbpz2IApYiI3/Ux3aFBQyQ2EFlqHCe6aAGq7m9Gc6kI03gx3bTWqnBTfdSike0fEGQXvl3sW&#10;h9PSFstGOUbBKJiWoVCjkXhPuVkHs98hDspYB8WOOrQk6tA33I6p1UEc3FrE/beO8OD9q7j6fBs7&#10;d+msXhbMA59fHA7N7BMpMIaBhQG0ZduFocyiCgr0zlgI1mo/LAGfuAPpMmQ0l444CnG8H3FwwpRG&#10;KRMbhioUGSpRatVC57dIVDvYEUV9uhl9LI5iO/jxtDCG9h+tyiZu//4s9u5OY/f2FDaucX0yhe0b&#10;s9ilG+7Ooghzd94kquNIjqcfHOP9b9/Ft370FJ98/yHe+vgY3/jiHn74y3fxmz98ht/947fwx3/+&#10;En/8py/wi7/9GJ98+Qh3nm5h5+oMNg4msHU0hat3VnDvyQ7eeO8En37nAX7487fxje/cx6O3d3Dt&#10;wRKO7y7j3hv7uP1sD/u3FrHCQgm2k58WQo2tcp2TxMgih6IcdmaQGO1DfCiOvpEeZGcymFofw8LO&#10;DNb2l7G0uYTBkSHEGppgtLrFEUc2akEJBTm2piqB7WyY8v9PiFOimirPUMLbyyER79NnZTRnQ2X1&#10;d+iYUu63l8eZEKeidhTfOJygo4iGgDPWFkviqqwUGJwo0ak9Dl1XJVUs0bMIk9PoCqLK6kOJzibu&#10;7fNlFSJAX6miAG2S85PMscbeVrSnu0SEa04oF5i92getwyH3IDpexE3KAsBCPV6/rBPHqjQlizCj&#10;hDi64q6UEPKvmmHF1X6lUly0UsjCoT6br09TWQphQAcw2WTcZ1LAKcYrlwrwWkGR/L789+mE1Tmd&#10;4kxnmQT3YEYaH7xOGLzEbFhQZjNIkQkTMv7GarijERg9PlRa6P6iYEmnIEsIuKZQMXkl8nE/a4Uz&#10;HES4sQ4+Dqf8HimsoDOde3YK2eSd82t0yvN5zUgoBTUaMTgIYWHOFWKJ5N5E/pxN7s0cRJUZ2Jxt&#10;kYg4ByUSSfV75HnvqQ0L741rjdZ0N3ryKWm87sj2ylqtlSaXvk5E25oQbKiDv65WREauNS6VKkem&#10;2lupVlqeLxSOeI87O2fPRGE6Crl+47CA9z7ep+je5etp4yDQ74fR74FZklU+4Qfyec012NelbZ3F&#10;TKpUj/fAwjITyqscKKm0iOvwbNgorjhhaNKFzOFHifBQaWrhe8AhiiWgdACm6RqZRuxvRVOqXZVj&#10;ZDqllIelgq66akF0sDCHA79KuxOOSBTh1gbUdDQiUB+Dge8T0QwGnTDUzUxqhByo9BklPWfwO0RM&#10;lVZa8uDIZbeb4KoNoi7ejJZkB+q6muGvjUDnoIuSg82ir1x2PGjKKariILcKjmoX+ka6cfBgC/ff&#10;u46HH17Hzbf3sf9wXRxxG7eWsHtvEydPdsVFfPONXSlsUJzrORHjrr2xi3vvH+Hhhyd4+vEJ7r65&#10;jcNbs9g+HMX2/jj2jqZwdG0B1++s4t6TXbz45C6+94v38Zv/+CX++F9/ij/+60/wq3/8Ln72t9/E&#10;T3/3Kb78xXv49PtP8e437+Dphye489YWbr25iXvv7ePhR0e4+WIPB8/WsUOB7vkWbrw4wu6DTYxt&#10;jKBtoBXeeh/0bhNKOZCt4H2LcfJKXKQOxKGYxJC5fuGAQqtacU+LP/k+l+jMsHi8iDQ3IJ0fwPLG&#10;PFbXZ9Dd24RA0Aav14pA0A2LxYLKSt2fC3F+achytQbh6wyjuq8W0WQtYsk6NGVb0JRtRe9MEkOb&#10;eQxtjqJ7Mgl7gw9XzBoUSDzSgUhHK9oGkqjt74CtwQ9jzAFbsxeujhA8nUHUppvRM5FB10gKnsaI&#10;cOYK9BXQ2A3Co2vooyCQkJMv0lULd5Mf3tYQHI0+GMI2aNwGlDmqUOUyiFrJGBDtw5ySs0FJ4pkt&#10;UXgagrDVuGEMOFDlsp4uBCm+kcHBm7deppJkAfFipNIrJQLnrwiE/y9eu4y/eO0KvnaOsQQWOKiL&#10;jlNQbjz4QlOIY4z1lUvF8n05gWO8hRcJHQYEhTIGYo24Ya/xqeZZ/jxuFjkYBYhNlxwXEaHWWkTa&#10;G4TVQxil0UNejQu2QEDssOTPaYxWmaBz8ahcVLQUs7Kbi8IqXGR1dxWne0aYq32wR4MwEuBoY1vr&#10;qVXfwOy3EwaHakdhsxkvxlICLU8Psl60dhusgQBc1WEE61TkluKaOxoUa6srEjjN7wfElWZnDJSO&#10;hRo/fHUhhJqiCDXFpGqazSremgjckWo4QmGY3KcMAp1OHih0PPABwoegJeCAPeyCI0xXW0A2TpG2&#10;FoRbm+Grr4M1HEIlW19koe+WzRHfZ3vMDV9TEL4mv/BHpFmHEegzAZMlCnQR6iqlXbc22YTUwiAm&#10;D2Ywd3UR4ztTSM/mUNfbJjdgRm3FLXg6gVN147yZKt7AhdJSXKooRZGuHAaXBZ6aEHy1UeGxcFpC&#10;WDfbdYUpeL4Cr1+iPV2BbsluesmbU0Ico0gyYWFki81QRVoUVphRorUqMY6TRJZVFGlF5ONUngKy&#10;QNTtqnGIoFWyDPh6OiNe1PU0IzmexhBr6leGpD11bDMvHxnPYztqYrIHyckepFmAMBVH31grekdb&#10;0DfainiuSQQ4skMGpvqkaZSsuLHVHJYOZ7B6Mi8f53eVIJeb6xfWCMW65FgneoZbMDCtGFkrB1M4&#10;uLuGg7urWD2ewvBiP1rTdQi2uBHu9KMt24LBhQERsoaXBjEwk0RqohupsQ5kJuIYmqOwx5+RZQ1x&#10;Ycwx2klX2TobebZVHDa/kMLIfArDC/3CpRulW20ljcnVNPZuzuHNj27g/W9xMr0vC+jV42ksH06J&#10;qDizPa5cenSAjLage7QZmdk4xtYGMLM7gslNQpiV+Mao7cx2XmK8c3vj8v/o4htZHsTAbD8G5lLI&#10;LTGymhbXHKOfew82cPx0V+q1yVfLf+WOm8QuK70fb+LgwRqWjidFGBtjacPmoIqVnkxI/JQA1JG1&#10;JCa2ByS+w1YiinB0D8zs58UhJ5HU9QwmdkYwczAunJtxtp1uEjY9LBua8U1y8Xoxstyv4Kn3VuRn&#10;ODh9cM6w0nszK8IZxTcKbPzaWUMqHXAU4/g5v04XHCdf/LMU5hJTHUjPdWOEYiVZgRTEVgeVO5AF&#10;CtNdmFhPibPg4+8/wo//5iP87PffwOc/foL7b29i6/o4lkWEG8fOzQUs7I1jfnccayfzOHywgZtv&#10;7OPw0boIcXOHI/J6kOvHZtj8BqOqYxjfGpXzfGA+JU64NMs4ZnrRO96JrpF29I51IzMzgJ7hhAgp&#10;FIDIjqJQwCk12VuyySYzpFQx1chzOWPcKOC0XkC/bPmkM5VRVTlMRhkuWIMOxDpqkRplHHoMI/N5&#10;dGe74a8jOJ4LIcKMGVOgsH8WT2XUgcJ9ldw7eCghjigFBVmnK05iqaeHNDsLR6wIF64U4xI3K0Xl&#10;KGCUkYvNckZrKcKplifGiwgllsFCcYk4AmxhL5r7O5CaHkB6jg7CQQwsDSOzkEPvZApdIwl05vpQ&#10;3VYvDm1pkhJ3NCfrOhlsUYQrqOLgh9Bl3p/YFk5gMmOsJhSxdatUiZlnrgp1MLLBxkwNys0mNcyJ&#10;hWWgQiRGoCUikOiObDdaUp2yWKQDjUxRvt6M5/N3Fp4OJ9/8PbmxKSUryywOGWtQRWgCjYQiB2AJ&#10;OWAO2+Cu9wvzhg2UNV3NCLU2wNMQhS0WgLnaDWPICUetH57GsLBGfRz21fthDtthDjvgbQzCUxeA&#10;ty4kEVVHLAS93yV8IkadC3SVMnjT2MzCj2Wbp9nvlQ0UI7JVdrs4GXj+0VlvCwRhcLnFycP4r85h&#10;g8FF9xTdA3yOq4EZXR0qksp4SwjRzlaJ8FCIi8Zr0TrYju6xXrQNdiDSU4tAZw1iiRZUdzch2tuE&#10;2n6625oRTTagKdeOttE4WvJdqM+2IJKuhac7CFubC+64D9WZGFpGW9Ex2YGWkRY0DDQimqhBoCMA&#10;d5MbrkaPOCplAEr4edAJU8gFezQAS9gv/DLyuyjEUfCRpm8ZdPGcZCMxeUXKEVMg3CMyZs3SWqZn&#10;5NLpEtdfMRsLibooVdeigsIzZkSUhg5VFjph1HOwys6WvSAinS1oTHSjMRFHdVsjzD4HSg3cRJfI&#10;2o3ru1cvVb5ER7CQ4TSSqniwjONwE8V/l/cHnXxUeA8VmT1riFSH4lnRycpD2ozZNlnClltO11nY&#10;4RKnpiUQhL+epSPtqOvqQFNvHG39fdL656mJyHnAAYAqeVCxKuWcVY3uIsJJlEqDcqMO9qAbtR21&#10;GD2NH2ZnBlHX1SgCHcHbCrrPlmayGxnjoivCJOtKbv6ZUCHwW++wwhujINGG+HAS8aGUuDW8sYgw&#10;p4rJUuKg8LSFVRIOElk8ey3UBvhMiKP7rNSohTXoFsYTi8jqe+rQOdgq3Nn8fL9EKh+/e4I3PrmD&#10;u+8eS2nDyZMt2cyxEXucbujNPOb2ZzG1PYXUdEY2q3W9zajva0Okowmu2jCMAeJYGCNXsXaeC0qI&#10;Y4Mg3XnkBpqk2bHcZpD1uL3GIymcWF8D6tNNiE/0SFv80tUZbN9dxt5DPhuXcPRoAUcPZnFwdxoH&#10;t2dwcn9Jmv6efXgVb3zjOt745Dre/vQG3v/8Dj7+8iE++uIePv3+Y3z+42f47IcP8dn3H+Ab372L&#10;j75zGx99+za++YMH+OJHT/DFj5/goy/u4sHbu7JOWWe5wtEUtq/O4uTuGm492sKjtw/wwbfu4ge/&#10;fA/f+tFzPH5xiIM7c9i7tYBbz3Zx7fE2tq7PCdpiYY9IjgwGZ7uRnOgQvi/XVNm5NPrHEyLEDc4M&#10;YGp9HEv7c1g5mMfizgymVyYxMDyAhpZmOH1+VJEPqjGiUDANFNYYHWVU9KUQ93Ko8jKCqoQOJb79&#10;+UExjWtqHgLGPy114JCGbmbyqc9YXmcuOBl4Ubjj5p9CAB1W5YTds3hOI1gWijBc/2ptHhG56cqW&#10;wU8ZoftaOc8rLSzh8UoDOPmvF8t1ghA4X8p9E4vfDGIG4NqZwhsjqSwG4jOIA24mdGSAQmQBr/nT&#10;9fiFQgPOFxhw7gpbz8/KkpT4eKmY63gy3MzCwCMKiWt5VaCknlGXyhnfJANbITGKuC+t4mvBQby6&#10;hugo47COIjiTRwayyIlucNikLZyNomTZWXjfDdjl/qsh091vhachJEM0f0NM9kO8JrhPUSkxE65o&#10;zljfxCjQ4WQSxxT3edzzsexG/hz3TxWVqlimjFgLnbjX7YEAPNXVcIerRYjTO1iIYhI0kXKeamWQ&#10;xMQQSwloHODzjugJxubtwYAIcWRJ6lgaU8M4cAy18SZZj/SwyTnfj7aBbjT3d4orrq6rDYH6Wrgj&#10;ETjD1TA63SiuYtnHmdhG8YsDGt5/6DxXeCTlkitXw1S2oGqMp4ksk+x5KWaSo2YL+6VkyFlTDXs0&#10;BCuLfvxqL81z5bVCsjEL5T18KSZXobzKBq3RhQo2rvN6IUrktJGbIo1yeqo9JR1yLCaSdJmWzjUD&#10;dG4bbNU+OGr8cMTU8zTYWisDP1skIM5yoqmuVGnFDc29Jg01Rpcf4ZYGSeK1JOLwRSPSal/JZEbA&#10;Dnd9AO7mAMx1Tphq7FL6yGJMLdcVdgsqHWbofXZZ3zT1t6NzsAeNPW3w1UVE1KPz7VxhkbgnKYLz&#10;POC5UswBi0UHZ9SFrlwHlo9nhZe592AFR083ce3NXXG77T1Yx869NTmOnmxi/8EK1m/OfVXuRnPC&#10;zbcO8OY37+Ktb97GEwpnzzdxSCfyyST2rs5i5+osto5nsHk4hY3DKezd5OCGjM2n+OGvPsKv//4L&#10;/O2ffojf//OP5ONv/uEL/OhXH+JbP3iG9z6/gzdY6vDhIZ58fISnn5zg0Teu4t7HJ7j34QkefHQD&#10;jz65jWtvHGL5ZAGpqRSiHTFYAk4ZsnNtwSEB9+88JH5M5+vlChkiyp7+1BVJQZbnAstRKDzz2mjq&#10;aEd2KIPxyRH09LTB47XBZNbCaDagiqUYxRUvhTgdRZC6IIJddfB1RuBuC8LTHkCopxqN2WZ0TnRj&#10;cH0IY4dTGN4ZR89MCt62CEqdBlzSlqPQqIMrFkFrug/d+Qxq+1vhbAnAWGeFNmaCLmaCpdEFb3sI&#10;nrZqmGs8qPSaUObQodJjEGYJa8n7xlMYWh7BwOIQmgZbUd0Tg7stBEu9G7qgDRqXAWU2OsrIdiED&#10;xqKAjo0RBFsYyWhGbV8T/MKP4ITAIRMCwm25kLtEqCWnDloWFrD5kzdUOpIKBMAv7V0URyiSMJZw&#10;mgUnM4yuBcYleFCMo62fyvgrbMgpKZUpd5FBiyJTFYqtWpTZddAHrDK1q+6oF5GQF5gp6BBAuDPG&#10;TYCqoa/vbZUMvr8+Ks4yPYsRXG45tDaHxFKYrRch7kIR/uLVy+LeE84Aq6tlI1OOAkMVKt1sC/UK&#10;v8YSZLObiueSmcCpOwGRdPDZAozpOMQNQoYH7cYVVgU3ZsyBsU53tBr+uhhCDbUINtSIdTXcXCsb&#10;mmBzVB1suuUGoIOMPN44IrIxcVR74YqqGzpv7Jyy0E3B9j3+W4Sjm/1O4Q3wpDf52FDklr/Hj2wA&#10;Ze19oEnFgDz1UVg49aTQWOMX96O3JSplITXdDRLLtIXo0OPmxiqbP1lkao1ykNHniAUFSDy5N4vV&#10;O5tYubOJ6cN5pOeG0JhohzMSQoWJ9m1efLyolCVXueC4CCjHpYoyXNKUotigEa6dI+yTqRCdhLSW&#10;U7Rlw+5fCSumRGDPBEDzolVcFTUlEX7BBRVNJdz7a5zOM3/OCWS5GcWEoJezoYyTa60s5KXtlzB2&#10;cqqq6HK0oFhLBwXFZbpxyJwxwV7jRVN/G9JTGQwuMCY4jPw6Y4gjyMynkZ5NiUgh7aObbCwdEqdZ&#10;ZiYuYhfFLJYZLOxOYvVoTo7Fg2lsXF/C5o1laTfNr+aQOxXoBmYSGJxVrrnBmT5xm9FVN7HKhrAZ&#10;7N9Zxc6tJSzsjWFwljyERrRm69E7QdEmidzyAHKLaaSm+5Ce7EN6olcEwImVHGbZpspF+NYoNq7P&#10;4dqTbWnHoVtqdpP5+yHMbgxLPHZ6I4/J9SFMM1qykcPMeg5L+6N48NYBPv/hW/juz17gxWd3cf/t&#10;A3HSrZ5Mi7BGLt3gbAKpqTgyM10YYmHDaj9md4ewcWMWRw/XcfJ4B/v3NuU1WD6iCDkuf3d8LSvH&#10;6MogRpZzyEnBBYsPVPnF2o0FEeH2H25i+WRWOHQU9Ka3hgVUShGMsOdFOspWM+JCmyafZpdsGjrY&#10;FA9udCMtMcylq+NYuXHGgyNLJy0tqZNsd2MZA8stTuPHAwuJr9hvFAaHllLi0BuY7ZZ4587dZdx4&#10;Yw/Xn+9h8+Y8Ztncyn+f//ZeXgS2M5GNvDsKcNlF/l7q52R0h245/nky6Qbn+f8T8jkdcQRu98/2&#10;SvSV7kD+/fH1DLZuTuPJRyf44q/fwfd/9R4+++ETPH3/EDs3KYwOYW4nh7ndIWmMpfA6vzeO1RNC&#10;XRexcXNBorP5tTSyS33ILZN92CduOEaYJncm5FwfWMggMaW4Qn2TXUhMkxPXjdR0L4aWBjC6Moy+&#10;fEJwABx80OXFe7wIcdIYTdYZNwSKi6ms+dxUcHp/1vzGxbaK6TNqIVBwg0U+r7IbYQ26UNvRiPhA&#10;H5IjafQN96M10YHq5hq5VzEKxqEEFzcS3WFLa6Fe3LSMu0jk5ZQtw5+JTi8efB5JrEwi7lxgMi5W&#10;LgBmCnB0wFGEK6syoZSiAfl23NBLGyeHCnTZcmNTIVEUMl7qe1rVwnc8id6pJHKrQxjdmsDIxjgy&#10;C0MixnFhSGcMRUu53xis4jige4mlDmSh0dFFEUkEEcLiZfHtEHA6B19nQhyfryyoEQh/Ubk0d3OY&#10;xE0PneERcbw3oX2wA8mpDBKTGXQPJ9GeiiPW0QSbnxsviqKcThYIK+yVi8RK8HtysVuJ8+LUM6JI&#10;T4eUB95aAp6J2qDDjuuFRplAt6TjaOzvQqynFcE2ctUiUlrha46gurNexDp/a1QinZaoExqPDmV2&#10;DXQ+o7ABCY6OdTYh1FYHV11INkacRpdb9XLo3BbhyDHiE21T4G9/fQyu6pBsUjjV5/OYn1t8XoFW&#10;s6GPz+VKCgZ2IggUw0ca19mGpjdC63TDHAzAUcOioqi0ocZ6G9A53IX+GUZb+tE61Im6/mY0pDvR&#10;ku1G+0ivtGDWZ1oQ6okikqhD62gcffMZxGeSaMy3ozpVB19PCJ4eP8KpKJrzzYjPxBGfjaNpqBEN&#10;Aw2oTdUj0BmCtZaLe5ds+riY5+CRmwkOGekSrHLZ5H0lkJwuThHRuFm/womyVjasalPPTRJFNYPg&#10;LqyhEBxkugUDEm1lWyfLBTj4JE6Djn6uiRgTZ8yoymoXJz9diURXOBnNbKmV9yTQUiPrLY2N1xqj&#10;XpfxtQsFqs3uz4Q4Rkr5NcWGI2T7ipyn4vYRIY7uFa4B6QRlMkJFoPg8Pyt/YDxFoSQoKlTJhp1C&#10;HHEo/LnZWM/rROs8E4ij8MSiiLQ2ozXRi1h7K8w+r7QzXiqtku/F64SsupdRJyXEce1KAc1dHUBX&#10;Oo7xpTHs3dzE9rU1jC6NoLazQfi7bK2/QpZWKYUQFXmW61dPrpABJUwn6IzQmm0wu1WyIdgYRUNv&#10;K7pyCcSz/Yi1N8tmu1jDzUi54j5K3Es5HC9+5VwqEyFB2msZnTXpUeUwy2C2Lt6EzsE4ekd60D/W&#10;qwqgprqxsJPH9UebuPv2CW4828fenRWsnsxgjo3dq4MYWsoIamNicxyja6NITqRkfVPf1yIgeSZj&#10;GBPnupdsS3uEyZKQtPtqrFbFziovFzecQgmQO+mAOeSEtzGEukQTWrLtaB/pRGImgdHNYSxxA3h3&#10;GceP13Dv3V28+M5tfPLDB/jwi9v44Nt38I0vyTJ6Ez/77cf45R8+w8/+5mN8/z+8g+/+/C18+Yu3&#10;8Z2fPsd3fvoM3/7JU3x6KsK9+Owanr2/j8fv7uCtjw/xwTdv4h06QJ5v4IDx13vKWUdh7fjBBk4e&#10;bIiL/9GLY3zwnYf4FmOuXz7C3Xf2sX1zFptXZ7B7axE7dMMdTWGaz7/1AWkVzy2y3IKtsy3oHOK9&#10;vUtSB9ObE1g8mMPi3ixmtyYwujSE/pFetPe1oLYpBjedQFYbypiUKdOLcPu/CWN0Qf9ZPPVMkHsp&#10;wqk/q9il3Ju8bFKVIhb5ukIpkI8q7ZkE+utYRGOQ65li/dnf4TCM8XwVL1aMPx50MPH95D2R177W&#10;5pJ4KpmSPL/pHKdgwX1euUlFVrlWJiebBXBXyKpk87eUpdAYYJLkD0saiJegWFtm1qNIr8XlynIR&#10;ra5oODzj/Yf/BltAKcTpT4U41YzM10K9VkpgJP+O6/gr5LOxQbxUud8ulrHll0Ic96HKYauiqXT+&#10;sVmZpScaaT7lHlD2bhzWhELS6spEFYU4NhHzeeOtC0hpAV3jnsZq+Jsj0nja2NeBYFOd/B1GV5lm&#10;ouOWrmH+ThfKSkXcpGBNRxv3M85qLyx+FyqtZsEo8feWIeAZY7akXN4vk8sLf00tQnWNcAbD4gKi&#10;e5vvC4W4lyJcQOKufKbZggH42BBaGxOTBsU+DdFKVp00orIco6arQa7t5lS7DOH4jOYemdHUWGeL&#10;OPxYykDOGocVf+54E+RFER1bWlSaLZLgYkkiBzYc1PE+TIQQzwc+Z/i6cj/sioRg5f0j4IKjJigN&#10;phxwRTrbYIuE5BlEIY7nlCBCTouvlHDMYhMjyiotqKiySbEXhTi6hJly4jPhYrEStFVEm+WI5TIg&#10;4eC2QgoutLJWKDFVoZQlIk5G7u3QuZ2CTCok11aircphR6Yq/x291YNAYy2akp1qYFJTLfc4xlD9&#10;TdVyb6OWUp9pQqSvFoH2iJiWxKjktkDrtcBc7YS/NSJlXU3JVoRaorIHl6IP6iZ0jxZTrK0UUZZ8&#10;e14XFOLsERda0y2Y2mZZ3Ty27i7h8MkGbr84wtXnNB8sy9cOnmyKQLfzYAUr12dkf8F9A80H3F89&#10;/eimxErf/fwenrx3gptPt3BIk8DNBWxcnRWs0NzGsOwDV4+mRYw7ub+O20+38eZHN/HJl0/x5c9e&#10;4Ke/+QR/8x+/xD/85x/j93/6Hn70q/fwje89xDuf3cDTj4/x8P19PProGA8+OsGd945w851D3H73&#10;BNffOsbBwz3M782jK9sLZ7VfEgkcEHDNSjMNHXBctwheSpJrinl5VirD2DPPhYJy3s8s0FsdsHu8&#10;qKmrRUdnG2rrorDajKjSVaKKZqQKLQr+XIgrNhmg9zolXhBor0GoswaBzmqEuiOIperQmu9AciWD&#10;kcMJ5I+m0b8yJHFTjdeMy7pyFBoqpbkj0t6Ennwa8Xw/alNN8MdD8HQF4O4KwN7qga3ZA2uDR1hu&#10;VUELDBE7LHUeuJr9cpJ0T/YhtzaMoY08kvNptAx3omWkC83DXfB31kAXsglLTmNjI5o67CEP/I0R&#10;hDvq0ZzuQu94P3pG+9CS7hCrJ6fUVW4Hig0mgTNzmlxuZtTSLlBGxh140yO0UvL4Akc+g/PypqgW&#10;ftxskFfCjQdbc9g6yoUj4f7MfZMJc0WrQbGFjWEmVLrNoj6HOurQnO5EXV+zTN64WGW8pba3Ec0D&#10;nWhMtSHW0yQxF05hGKvkzYlQYW5k+JDiwuZyEeMcjE4USfEBAf9cAJ7nhooPNTZwMRplt0Dvc8ER&#10;CcPbUAdvbQzOakZFgzIldlaHRCBzRPzi4DP6uShhcwphvzY56KzidICWWQv5Zx5WfFvF1uqo8cmi&#10;m06FYCs3KjE0JFvkxskoLhe8bNvl4osqvzSgOhhntUurG9thdS4TdG6ybeiC88Ae9spBtx3dEJwM&#10;6Lw2BekOe2XS7m2MIMSmnu5mxPpaEettQbSnCfXJNlHyY10N4srTOqynsFACexlR4DSL/54Lse5W&#10;ZJfHMXu8ipmrSxjdnUZ6MYfGdLs0rtrk5mOVxqgrZWoapcCUnPCQzUDxi4w/uiDpzCRDwCsPGT4U&#10;CEMlP+KV08bU1y6S86TaAinGCeyZjrjLFHi5aSzA1y4W4eu0q4sjjg+Ls8U7H9SMgLEqXYtXOWm/&#10;UoWvkxvDB6LESTjZOQN3V+BShQaFuiq5yfL9yExzEUuRbQhDyzkMLtLxkkR2ISORyzGWKWxmMbOT&#10;wyyZY3sjUid9dH8DJw+3sXd7HWvH81jc4yKPfLasNLH2jsXRO8GW0YSIeYxuUpDLzacwsphBdq5f&#10;+Gu5uSTWr87h1huHePjeNRzeX8fM9jCGlpIYXk1jdGNQyiMGFxnj7MPAfBLDi4MSpRiaTWFoJoXJ&#10;1RGsHsxKMcTD95j5P8Te7WXMbg+J440w/JMH2zh5sIP1kwXkFweRm0than0Ym1c5MT7AB58/xuc/&#10;egfvf/4AVx+xWGIE05sDGF/rx/Bir0Rdx9ezGFsdxNhyShaza9cmcPvtHbz52W08/+QuHr53A1cf&#10;7WP1aAHjq3QBpqQIggy84UUKXP1ITTHySLGnDyOrWSwcTkkpwgZ/3oNJ4clN75LZNiXH/D7ZaWMi&#10;zlG4yi31K7bbEd1soxjfzqo20I2MiG3T+yxmGBMW3Ky4wQa/akyd3B3C+PYQhlYZwUwgwXjuXAL5&#10;tZy0oubIrqMYNtsnrD7GYG9ShHu2g+3bC+LQY5stRUBy3ijAcWLFn4dcOIpoFODmDkZPGT6quGL2&#10;IC9iIX8+inWj62lpNOWfTc31IjEdR3KmG5m5Xvk+bLe9/mwD3/jhE/zgtx/g0x89wdMPj3F0b0lE&#10;04XdEcxu5zC1MSDvA2O8FAm3by9h5eqscPwoKqZmVDx2cLFXXIBjWxQsRzG8OoT0XBopis0LGXHG&#10;5ZbT8vryd1m/Po+d2yuY25lETy4OX21AJohsbyZ/hhFQCl9q08HrkIstteFWQtzZhoTlDRpcLqlE&#10;SaUBGr0VGoMDZVU2KbHhIp7OHEc4hJq2FnRmkkiPDSE5mkVHpgd1XU3w1rL8wIMygwWXyzhoIZvO&#10;iNcvq8jLOcbZv2pcPMMjkLdJhqW6n3AhwMUdN0wE4Evjl2wCdMKDKWazGuH+cl+iyMCFnAavs/WO&#10;w6VyxRJh/MLfTBYsW7jjyG+NYfpwDmM7U+jllDDeILiHYpNO4O4sHSKWga5jRi654a04FUzorubX&#10;eF+0+Pzi2qUzmYOvs7gRN/CM47PRlYgHcsBY0OOMBBFqjaEh0YxORqjGE+ge7UU834fukQS6BnpR&#10;08amVDsKNXz2FeL1SwXCC3v1YpF8T95H+TpeKDHhXIkB59l4a6BrPQA/OTTdzWgbiEsTXG1PK6Jx&#10;cvFaRIir7mpEoD2GYEetPF+iPa0IdTTB0xSDoy4onDVx59srofUa4a71S5ymsa9dGubC7XXwNoZh&#10;j3qluIObfX7OUoMQI7at9Yiy1KmjSfg7ZOyYKR75PLD6PTLUcVVXizOBLgG9iwxQuwznGLXjc4hi&#10;HBljrhry6hpl00DRMNxZg5reGGr61NGcbUPnaDdah7pQl2pDXboNDZkW1GeahZHaMcZoahxdE33o&#10;nulH52Qv2sa70ZxvQ122EbHBOsQGatE00oT4TBeSiwkk5hPonU2gfbQT0UQt3C1+OOo84i70NYTg&#10;jvkF6M2DG8Ryq1Ec+yLEFapNuGyWWD5UrBa5/G9GXsippYhr8nrgrAnLhogIikquS9yM1NhQKi5+&#10;CpMOiepy4CYOTLsdlhBd+uTGRuV9rOlrRm2qVVzwxJ3QMa+xUkijC73wtGxBCd7KgUo+nBLWOCCj&#10;EEcBjNeYinMyEaEic9xMUYgT8Drjol/FWdWinAtyKXxhTI9O0DLGjSnEcZPPDbFLYpTkxDFKSbQF&#10;XXJGN6PfZAUSkK3B1y6wBILRc4rLdMhyM1wqrLaCUg30VhuautowtzaLg9t7IsTNb02hOxuHOxqQ&#10;YgLZSJ0OEySKRiZcJWN9jJAptlKJRo8qox1mt1eiZsSDeOuDaEi0om8khfZkNzyRapRU6iWmQ2wH&#10;N4QSk71cLJtzCgcU3xhFMzidEj2rtFEEt0t8uznRgb6RJAanBzA0N4j+8R6kx7uE33rt0aa0sO/f&#10;3cDq8ZxqT19m2VIKAzP9MtxKTibRP5VG72hSNumx7gYZvnOjzmuP5wsjqp76GPyN9bAEA3Ifoohz&#10;pbxC3Hl0l1r8bmEqUmDn2rU7Tx5sv8DRsxz+0XlxewlHjzfx4P0jfPyDx/jJ7z/EX//9N/DDX7+L&#10;b/7goYhsP/vdh/j9n77AP/23H+OP//n7+OUfP8H3//otfPaDh/jky3v4+Is7wjt68t4eHr/YwcO3&#10;N3H/zQ3cfb6OB29t440PDvH0xR5uP1vHtadrIrA9/vA6Hn94E7ffOcK1pzu48XxXSquefHgND947&#10;wv13jnD96Tb27pBPNy+CJV3jU2SxUohjmdIqERAJpGe6ER9tQXysTcouRtaGMLs7KS1+XCdlJvvQ&#10;N9yBrlQLWnsaUd9WB391ECabHRoOVyrZlMp79imWRcoSlOCk2rr/dyHu7N6uhi388y8FOBHhrnBv&#10;Vaz4bkwnlfF8oZPcIm2njF6qaKYqFKAIx/0ZiwgqWMRiIe9aLyIZY3MUzhilZLRfY6HQxv2cVthx&#10;dHq9VlwkrZGMFJbToc14pNUhDtsiCn86o7Ar6XbjQVQOHVJXKjVyXbDggQYLXiuML9IRV0D2qewD&#10;bTIwv3TKfzuL7YowU6xYdtwfEr3AyCkPXtNEJJFRx/0j1+88KMJxjyciOdmiNHaw7ESrFc42n59m&#10;rx+u6ghckRqYfRwqWFFmNqFKBldhKZToGkygM9uH5lQnWjJxiXOy8ZX8SfLSCfWnw48GCIp4V4hP&#10;0NCVpZX7kaemWgaToaYI7NUeMbFwUEhhU3BMco87dZtVaKG3uuCL1KCmuRXh+kYEYnVwhcJy7VOE&#10;41CJySqy5Ojgo+uM0XsOomJtLfDWRCWWykgt94zOqBe+RsU5re6ISSELP6e5gw4xb11YnO1cV/De&#10;xdeZzw7BB1EYpvhVoIqoKCIZyZh1ciBoUes7uiCZDijVoljP88F16rx2w+T3QOdzoMrLRmqvoCqi&#10;nS2IdLTI/UTrcgpPjQPDrxiujBNTrGb7epkRJeUmlJSZUFSq2IoX2KRNl1QB3Z5c33HwpEMRh6R6&#10;k7y3jOjSDEPxV2M3oUhPfmUVio0GGbZxcEMBma5JQZTQiHGabuD3L60widueBZGNiU4pu2CJhrch&#10;jKZ0G1ILA8gsZ9C/kELvTB/ahjvlWWiVEh4XXA0hVHc3IJZoQqS7Ttib3J+XGrkm48CLbd38fakx&#10;VKKgSivoDcZbTQGnpNFaB1qlaXr52gzWbs1h4848tu8vCV+T8f7dh6s4eLqJvacb2Hu2jq0HS1g4&#10;mcT07jAWuL6/NoMbT7bwxkc35Xj8/jXceWMPh/fXZJ+ycX0eSwdTYsiY353A4t4kFnfHsLw7hu2r&#10;M7j5cBPPXpzgvU9u45NvP8KP/vp9/OFPP8Q//7df4O/+6Uv86Jcv8Mn3HuJtuuE+2MfD9w9w9/0D&#10;3Hn3ALffORRH3vHTPRw+2sfy8Qri2T7RPhgd5vXLtfmlIh0uFXHNrwaHNEEJ41HWAQodwfU5jTQc&#10;1BeWc+1tlPuowWqD1eGC0WaBhkWWlRqUs+Fdo0VxxZ9FUwlqpMhg9LlkEcxNfGO6TazajKjWDjSg&#10;bbIL/QR4X51Dfn8Gtek24ZFdrCxBkU4jD3xe5LXxZvSNptE9kUB8shc9Mwl0TvegZqABfvJHusKw&#10;twRgbnDD2RZApL8eTSPtaB5uQ8dkHMnFNNKrA4jP9qI214S2iR70r+bQPZNGtK9JALLuWkYjfQKW&#10;ZUTVFQsIJ66hvx2JSW6Kh5CZHUTncALRrmaYQz6UmGnFZXuOHhpm5U8rfGV6QubOmRBXoBrK+EKK&#10;tbhSwT7JeGHjGXkExVWnN/wS5U74Gp1xBcVykrIggQtHNqYG22pRn2TWuxstA11oHeDkvQ31iRa0&#10;DbKlrhfN6Q6JlNiiXlgCbtiDfpkgyObFQL4AW3jYgFeIVy8UyPHK+QK8cq4Qr54vxkVhEXBKZBR+&#10;GvkstmqyMyICsww21cNXF4MrGpZGFDLoLGy9qXbLv2mLEELNdjO3iF62aj9MAQ8Mfpc0wRFQeYU2&#10;Y7Meeq8drtoAgq2cvlcj0BpGuKMGsZ4GYfbxZkm4NyccV7QVCohtpHJO67cNBq8NZr9dYlvWoBOO&#10;alWuQLYJ46y++qgcjNZWeRgrZumEHlqfRRwK9QnGl/vROZxEY5o3FEYcaxFu5e/IKYldpma0zpbo&#10;OCnjJtEpQpzW5UZNvB255SmM7ywguzqK9nwvqntqYY2xvpkiIblrdLToUMwHr4YHM988Z8xivTY4&#10;GSkyi1DpqGZ8mPByloGoEhBuAl9h0xlz42fciFMxjtZVRktVFJWbgWK8yon6KQiabrczHiFdcBTi&#10;rlSYcanchPMlerxWqBUhjnwJNqeVMj6gJ0BWf9q+pEFBlUaYi7XdjSLE5VdGpAwhuziAzHwKmfkk&#10;cnRGLVKQS0jdNEsANm+wMXUee3cXRYjbu70mAtz4Sk6iqRTX0tN9wpZjG+bIWk7KCaZ2xjBJJtdK&#10;FmNrOUysM8Y5iMx0H2Z3xnD96R7e/PQBXnz7qXy+zMktGWV0bq0PYIiLxuV+EVco6g0vDCA7k8LA&#10;RAJDs2nMboxj9/oqrj3ek7YdxlEp0IywJGBtUNx2N58f4eDuFmY2R5Eap5suicXdadx+fox3v/kE&#10;b39yHw/fORaOytR6GgNT7Ric6cTwYo+IcVNbg5jaHMTocgr5pX4RhO69OMAnP36Gz3/+tkRmjh9u&#10;STxyYi0vrj0KjamJOAZmepGdo5uOsdYOJMfjGFnJYvF4VppUF45nMbE9KsInBbHZ/UksHs1i/nBa&#10;SgwYGx3mkGOV7asjmGNZw9E4Jtjcutovrw+FuPHds0bXHMa3yIEblLICCnN0xpHflp7rQVKErx4M&#10;LPQjvz6Euf0pTG2PYnAugf6JLowspbB5Y16KLa4/3xYRjqUQZLeREUjh66xllXFURkoZOWVcldFV&#10;2ssPnqyLGMfILA8KcaMb5LAx8prEBBtV1zLS1Jue65VzbXRtQNhz69en8eiDI3z+szfw2U+e4cmH&#10;FFZn5TVf3h/H4t4YpjdzGFtJY2Y7h/XrM9i/v4rNW4siwtFlSMGWsV8KlxTYRjezwqPjYiC7lEVy&#10;Ool+tt+tsNSCBRYjInZS0Lv/3lU8fP8mVo7mEB/sgLuGkQ2DlNQozggXxEpoY/yUmwoVeyBvhNN+&#10;5QpQMdVKEeIKGYGpMKG0woqScpvEUbiI4uJf7/LCV1uLhu5uxAdTiGeT6Brsk6M1ychXDapsLomb&#10;XyjW4/UrdMQpEe5Coe6riRvjDa9fUbxJRlfl3kJIrAhzivvEBQBb6F5y7DgJ5tdMuFB0yq9kwxfB&#10;sqfMKU51ed/gZoXNiM7agJQ0je9OYfZkUTFhc51w1QfknnxZW4HXS4tlg0NhiFNu8mIYtTzbHPCo&#10;JCg/GIArwqm3DxoLnXR6gdkqFtAps5UNcBpGROhUUcUQ4dYaNCaa0JnrQJyDuEyLKpJItKI+3iwg&#10;ejL5LpdR1CnAa+ToXD4rvqE4wiiVBReKLThXZMRrFDhPxTidxy3ufcbZQq314pyyErMQCyNAB1VH&#10;PYIddfJsiXQ3IdTZDHdjLSyRECwRCnFe6P126H02ic5SXCOfhY64WLwJsW4e5NnVSSsvDz7fgy01&#10;8NaGBD/hiPjgrQ3DE2PjJcHQ5P5QuHTA6vfCIWUVZOeoEh5rgK52u0zPGf3lobHa4YkRa9GKcFsD&#10;XHVBWUR7mnxwNDjhanajrr9ehLjO0V40ZeNozHWgKdeGplwr2tkWPdePzvEetI50onm4A41DbeiY&#10;6EacbamzfeiZ6xUXXPdsHMmlBAZ5v94aQm5jCIn5FFqGOxDtq0Owna9dCMHmavgbOOjzyUaOjD9y&#10;cdlOyBgOXeWKfVSq+ItlOhRK2y6HXIwMWoXr64pVC7KDrncL1yZhrk/IDHTLecY2RDoizF6fxHp5&#10;HoqTn+3zDRHU9rWibbgXLcNxxCf70D2VQMdwHLVd9XCE3CLIkK34ijjTOSyjSM20geK8caFNYY2N&#10;5hSML/PcqWTZFd1Vp5FUsno5HBUuIa9NbgJ5Pap4Gq8/5YKhA4blIeTi0snDDb9JhDceFSw+oSBG&#10;0aNKbcy5UZR1AnlzbE4VR8WpiM0olDgiyoT/qLdY0dzVhsXNeRzd3sPcxgT6hroQ5IbKzqILbqR5&#10;zasmRvJ+iNdQQhwdOYqDWVppkhILm4/NeorByAg30w7xXB/ig0lEmhulMIQQfw4hxBEoDo3C0ygq&#10;WX1m4Qv7YzG1AacDzXMmxLUjPcEBC5EWo8jO9GOQ64StYZw83MTVRzvYZQP7wYwgL0aWBtS6YyqJ&#10;5EQfuobj6B1NyEERPdJJx2MNaroahWnnqa+GMUB+sA/WMBEALhkQcP1GhwxFHL3TJmvFht4OdGZ7&#10;0ZXrQd9EAsnpfqTmUhjdzGP52jz2H23gzosjvPfFA3z/N+/hV//4TfzqHz/Fj379Dr75g/v48ufP&#10;8YvffYhf/+FT/PIPn+Dnf/MhvvfXb+GT793Du59dwwef38I3vv8AH3z7Np68v4dHFOPe28ODt7dw&#10;8+mqHHefb+LuG5u4++YW7ry7g0cfneDJN27gwQfXcPOtfdx6+xAP3r8m/33j2Q426YK7MStMWRZY&#10;bd1cwhIb4rdHMb2VF+c4GbRT2zkZdhIRkZjuRGahF0MrZAWr5EFmpgfJ0XYkRzswONWH0flBTCwO&#10;Y2A0jfrWelgpoppt0OjNKCpnmyTZyGfFJIpT/NKBpIQ4OiLP+HASNf2KC/qy5VSEODYfM1ZN4bai&#10;UhxtdE9TAGNUkAcFORoLeNCFw3gk2V0sgaMAZ/a7BXtDJIwrEhanGAdCRVp1bXI/91pRoRxMsRSy&#10;QdlmEZ4mo53E4vD5zIOiXClbwM0W1ZDNwZKV9xQ2W5vF/c3hBx1A5GmRj1bO4b6O8XQjrpQacZmC&#10;O10zp6USFBivkGVJpIXExxX/jexPooTo7CXfk1/n11jAQAGyoJzuvwoUVpajmNenrup036HQBb5Y&#10;Hbw1tdB7PDKQ4NCL7Da2QTf1xNGTS6tig1QXOgZ70J7uQbCpVpAI9nBQBn8eeQax9M6KMoseJRwY&#10;OuzCbWcJQkcmjsbeFnGlc8/G90PucRRfOTg7X4zzl3nvYRzTDKPDDVcogmBtPYK1dfBUR2Dz+WHx&#10;ci/rgy3AKK0yY9BlxVRVbVcrajua5T10R9WAio2oLGIKt0YRaq2BrzEMa5iDLDuMfg5iVGqLLdh0&#10;8RJLwMGHFMSIEKfuwRTa+CwxetxwhFgmweI+tlJbpC2d+zSm4iqsLhg8AVkPaJzESdmhD7Al2iuG&#10;krq+djQmulDX3YFwa5Ogp4hYoBtd+OoinupEhLvMAq8SHQqK9SgqMaC4zKSKGyjAEUtUbBDBls+G&#10;i0VVKCTjW2eG3u6ESZJvxFE5xKwihY50frJEosooCC2iEC6VckhLLicLAlQxCEsDyP0sNeqlpJKc&#10;c5Zc1Ha3ifmnbzKFgeUhpBbTGFzNYnhzBINLObSNdAkjNpJoRFOuEwniSBayUgrhrvehxKTBJQ2f&#10;expcLuMQiWlARlIrRbRluowO/0BzjRiKuji43RjB7ME45k8mMHcyhrmTUcyfjGGdohzjqPeXsPFo&#10;GTvPVrH5aAmrt2aweDSK5aMJbF2bxdHdFdx6tiPH3bcOZeDAtA6ROZu3lrF0NIOZrTxmd8YxszWK&#10;2c08lnbHsXNtDtcfrOP+8z08fL6H24/W8fSdA3zzu4/xH/7mE/zxn7+P3/7xW/jyZ2/gxTev4/H7&#10;e3j43j4evHeAey8OBYVw44197N1fx/qNFYyujiLW1SjFSWTn831mhJxiu7yHbMk9daZLsz1bjSnI&#10;FannP8sauRaXIVwh32s9SoiCqGRbsB4ljKNqKlHE84hu4Er9SyGOzW1cJHAiHW6pRUeOkaJB9M9n&#10;0DHeJZX27TNx9NC1sTeOsb0ZNGTaRYi7UFGMy5VlYmGlDd0cdEmmOzkzgMGVIQxtjyC7PYzO2R40&#10;5NsQyzajur9eBDlfTwTN410Y2Mojuz2CxFIKfUv96F9JoWOqC8FkNaoztYjPJTGyO4ncxjh6JlMC&#10;k+aDmC1hOp8ZxqBducx6GhEf7kZ6JiNCXDyfRH2iXaIbtJZSKONRrGfMwyKOASq9akFB+HWZZK/L&#10;TZxQ+mQTdTZF0bsI/CRrwCYLR/49vhHibrpUhK9dLhLODVtr2LzGfHmkkwyLDjT0taN9oAc9nCwO&#10;dqOurxWN/R0yyYt2NcJZo5r7JCtud0Jvd4kIR9s2pw90wX39XAH+6rXL+Nq5K/g6m11fL8TXzxWJ&#10;06GY7BGrA9YwgdI1CLRwihCTdjfeYJ18WAV98gCjWErRjVN6FmS8PCjeheClK6/aD53XhTKLSTLp&#10;l6uqJJLkiAbl+1Z31CIkN0xGVCMyOXVEaOt1S+a8sIoT8CK8XlKEgqpyUc/5b7siPvjqyEYJycGm&#10;In7kFIabGT40KCBaIwFUeu0otGhxxViOCode3AiNqS5051PoyPYh0tEAc8gNLR12TkaizMJMoZB6&#10;rpgPeVVRXWkmF8YiC15XNIK2NBd1Q+gaTiHc2QCd3yZxZ8K7Kx10ZZilClrD9iEda9HZ6mcSMDgd&#10;C4xt0LZN54a/rkZeW24gKITR7UZA89c4Xb9ATky5iHCEt3LSzpprulFUdIoAaNXw91ohxTklxtEN&#10;xybCKxUmXCzVo6CSr6cVVzRmnGcjDx0wJbTzs37bA43JKQ5NeZhXKZs9Bc9YVz1SUxnkV0ck1pFb&#10;ymBgIYWsiHBkmRGq34OxtTRWTiawc2dBFnp0xU2sZRUXbqoP/eNxZKb6kF8ewMTGiDi5Nm6uYPPW&#10;qghKk1uj4rqaYDx0a0wirCtHs1g+nsOtN4/x/Bv38PyT+3jw4gY2ri9ganNYmk8ZLaSDirw0Qv4Z&#10;7+T0OzXeg9RoD4ZnM8Iu2b66ir1bjKIuYGI9hwzjhRMdGF5MCuNt784aNq8vY3xlCL0j5NN1YmRh&#10;ABtXl3Dnjat4+O4t7N5clhgrxbvRJYp0bCodw8rxOJbp6tqh2NiLzGQnRpf7cXBvGe9+fh+f/ug5&#10;3vrsDo4erGGGQg83BjNkrfSif7wb/eNdSLEUYroX/VNx9E/1iDtw8WQWa/w3DyaQW1GMMhYGiHDJ&#10;SOv2qHyuPtLJNYzpvVEsXZvF/PEUJndHMLyWQXa5X7hndLvNHI1h+mjstB00IS4wutJWr89gandY&#10;ChS6RprQO94mfLb5w0ksn8xhbm9SnIypyW75Wae46XmyhevP6YSbFxEyu9CN7Hy3sGXm2W66O3Iq&#10;wvUhM9ct7xXBqifPd3D9rX3sP1rH0imbjvFZinG55QT6ZzqRXeiViTz5eiy3yFNgZLx0fxQbN2dx&#10;440tvPvt28KHe/T+PvZvz2KBYt5mFksHY1gg725jAGOrKSwc5GUixojQ8sk0xjZyyC4xcpuSc25q&#10;l6UMQxhZz0opAxcDQ6vDSM+nRYijG06YcZvDIsbxYfv047u49+I6ZrfG0JFuga/OL4gDRssp3rNc&#10;oJANoBVGsZgrp5oqGZCJZokS6Pj/iytNKBQGG1lXWlwpJlOHGAFeswZZ5FfZ3bCHIvDXN4ozrr67&#10;De3pOHqG+uSjLxaRZwq5lBTgVTu34k3IpodRdnEfVOLcZa24bHlPEXH/EhfIFP2VLV659fQo5j2j&#10;wqiiEMVqGsvjfBEb3zgsYBMjN0YURk75dxWMG+gkshWNN2Jgga/nJNLzWTSmWuGs86HSYxEUxWul&#10;xdIMysUimS8ER5t9vC+qaKCO3M+QVyITnH6zzIbOP7L06C5m1IiOPb6O3MyQ61Os5abIJO4ZlirE&#10;6LTuq0dtbwyx7jpEOmtEoPPXV8Psc0o06UIJfwdyNukOJ+e1EF8/T/cQhT5OkPV47YpO3MQKtK8R&#10;tppsYOx25bCyGMFEQLnNDHPQJ+B3PgedtUE4Ga+MRWEKBaHzeqHzqBICATiHvfA1ROFvqBFBjcPA&#10;QHMUNfFGceu0pDvRmGwTXicXduEWxpEpDFCI0UnclO7tSoviC7IMiS4CTvuJhXBUK64dGaR0DdAR&#10;wgU6YyGMh3BTweEgo0p0unNIZvTbYQhYYY5YEWwPoiXbip6JXvRMJtA9mUb3VBrd0/3omuhB+2gX&#10;2kY6JbISSzWIS65pqBXt43H0ziWRWR1AdiuL7E4WA5v8fBAjuyPIbeaQ28hhYCWL3pkE2oaVUNqY&#10;bEJdTz1qOmrhawjLZo8xLw7hyJNRzhJuPLXS2scIKtc4dLRQTDP6COwmby+KCIVNgo3bY/A0h2X4&#10;yvfDFiZE2SEsW553FOIoWtoCLOaySzOcrykiQ8/4WBKtuS7EycWaSaNnNIH67hY4Ql6JTb16mfgR&#10;xplL8RpLFS6pa4IuOa7pxOF2kVFasngYsfZB5/AJm5XcXb4PAo0nP47OPgr3FL5LeL94GeNj/I6b&#10;cbKKpMXOqkRDwr+rnE7BphSRw6RVzcMsE1MYCq4nVLspBWvlwuNQlu56tpYyDlqOcp0BkcYa5GeG&#10;sHm0jMmVYXRmWuCsdgo7roBCGwH3JdwwFOP1IgpxJeLwoUgnbiMjC0FcMLmV60aE4IBThrUU4lpT&#10;nWjr70GkuQkGp0uiwHTvsB31YgmddiUirrDtVWd1whuJIVBbd4o/sUnkjHGn1lQ7crN0QSxgYm0M&#10;2dkMcvMcuIxi+/YyDu6uY/vGMpYPWdI0hvH1IQwtEn+RQP9UH5KTCaSmU0hMJNCaoRDHtW5YnG11&#10;PS0ylOUAmaIL1/sVdOmKyGMUPpzWboE97JNNf3cuicRYWoS4+EgcXXluXHukWIiA8avPd/Dkkxv4&#10;9MfP8MPfvo+//sPH+NnffoAvf/EMn/3gPr7zkyf44S/fxg9+9Q6+/eMn+OR7D/De57fw/KMjPH5/&#10;Hy++dQuf/egpvvGDx8KPe/TBAR7RifH2Nq4+WcG1Ryu4/mgVN56s4+abm7jzYge33t3BjXd2cO3N&#10;bZw828Stdw7w8KPruPviWIQ3Fjmx4IkN8hymMW3AAqOF/Qn5yGPt2gzm9kdlfTC4nFAi3GpaUBV0&#10;kffQITfSiP6JduWMv76I43s7OLi1jfn1GXQmOuEK+mB0OFFpsKBQWGvENPA5QtfXaXmQCHKnQhyZ&#10;aLyXsxWYDmweZLXRrHDKxOLeimtzinEUwXm+FHNzyvZMo3Ki0eVEEYUfVQSfBSIGaeR0VgfFSMAE&#10;CmP9ZCnWtncg3NgIV5hcLJesfxn543n+akEhzhUXS/yyUMviG+JwbILjoZDAvU2Fw4ZKlxMapwNa&#10;L2P+vOfSEdYCT02dlOdQKFRMayMqnWbZb3AvxGETB0scJpwNlqR8qJROdAr3qkGc9wg6iSho8Xej&#10;W7xYCnvoNFJCI+/lfPaRK1pGeL6Zrj/uB3WosJikGI88tGADW0LDMvDi78QyIP5e/Dk9EWKDGoVV&#10;GmxgSU0DatobpfiIbcp8zSJtjfJ1ohTcdUFYqhnldsNZG0JjsvP/S9Vfdze6pVm+6Ke5pzM3BNgR&#10;DjOzDLIsmSRZtmXLIGawWLIkS2ZmDObNlFxZWdBVTdV8q6vhnh7n3HE/xLxjPq+8s84f73CEA2wL&#10;3rXWfOb8TbgSAbjiPmmKJaebX5sivbj8yLAlq/JhbbkRVgHYP2loRWNHt4hvg2OjSnnDyDD6eM4c&#10;YZEEz9I8/3FdH4V+3gTj0gzGeEadNciv531WWENOEQCNNFew/IgFGeoewVCJO0saLGmMYEqBiSPl&#10;TCW8Lu6BpASP90ryILm+9km8cITmDnJfx7VyTiQnj2f6vnE9tDNmSY0NTo5DPT2O0XkjZsTs4YUr&#10;EYQ94secy4Ex84wMfu5en3Rjc3Aor+8yr/RRbQuq6LRr6hJeXEOrCtXEl7A1t64TTxpYAqhwwiuq&#10;m2Tf2NrTJ4y7Xs2Q4oDv75NhAaO9/FoU/BitfsLXkgyFKQbx/2iWhFVFVTMeV3NtbRHmJfck43PT&#10;sPhYdME1z4e5sDIs41pPPSaxn0ZoOwb/1jICW8uIHqRQuNnExvNdJHYymHLOormfgwuuYS2olIFZ&#10;q2gRFMi5hnVoBmToQf7gYsSKYDGM3HEGhfMMcucJZE6jyJ5FsfY0i+2XJWy8KKL4NIv1l3lsvy1h&#10;+20RWy/y2Hq2goMXJZy+3sTZ602cvFqXjxw6vP3pBh9/90KcwSdvdrB9vSqDBiKBiixuO85i9yKP&#10;o5siLl5t4fr1Dk6elrB2sIzS/jKObnL45qdL/Id//A3+5//9N/j3/+1X+M1fv8SHH8/w/ifFYfz2&#10;V1d4/u15md+9heJpDr4VL0bnxtEzMlTWFRSkCofilRyMV3F/TmZrvWBVaKRRBDnFYMM/U5IqbFVt&#10;EXGWpi7eD5l8Ieu3lqJ7MwtDmkSQ+1mI4wJKIa1lQCVTYk8ujOxJEcXbdawytvR8FdmneSwfxeEs&#10;eOFc8WLcMYVWTY+0UbIGmowy2lzrVR0YmTfCmnTDWwzCtx6Enw63VTdmU0tyWVI2jHgnMR6cwmLB&#10;jeh5Fmuvt5C/KSK8F0VgOyTi3WxiHiOeCRgj0wjuLqNws47s+Spieyn4ixHondPoHO9Fm7YbAyat&#10;CHG2iBWelAverE+a8abcFok6Miokm8HWNrkBslWNwEaZ4shBinHENnEZdY2MYMg0CY3JiG4dW5ho&#10;Z+4WMCgz0wRE04Yvtb5kddTW4zM66mrYptmCBjaPjo1COzMJrXkSwzMGmOwLmPc5YLJboJsxSFMb&#10;AbO0CzerGHWlO4BxSKVdSKlcbsA9bg4fUIij+PYEnz6skbjEL/m5h3UyfeXBi+ULqnGNqNR624xE&#10;XbkxoTuOsWNGO7p0avTpddDMED6tl5gsxUzagdnuqmEDlZFFD0No6u9FbSfZY53lSTWjE0qElCUZ&#10;ZBKImGYaFWGKk0a6Irl43quuwaePq3CvuhqPmxrR3Eu35BDGzBOYXJqGcXFK7M/8f7SMQ5sNGJ01&#10;yqGGQlwfv4fxYTSoe1Hd145GdQ9UphEYHBZMuRYxOj8lttjaDtrFmxSWEw/LAjZWYsV3NxAelhkV&#10;oxjHqZl6wgDDwrwcitVGvWyKCRNuVnWhU9OHbh3LI5SbIlv/Gru60Nzdja7BfgyO6yQ+2zdCUXEU&#10;o2Yl+svXR0UDY6MN0rJL1gwbD7m5lzw5Cxwe1Cgx1XL8lELcvSeKu41C3D2yNDhFb+L3y2Y8lTjs&#10;CIjmJYDYckMhJ/R1LT1oaO+TST1dMOThSfNtV4cUVjDrHylGEN9itJARPaVEQBxE20EpBSgcxcUB&#10;xQ0emWF0MkXXvPCmbXDGF8T1RfZbejuO9bNVbF6UsH29jv2nW9g4L8rnOdUOZNxS1rCyExfX2Pnr&#10;A7z45gpf/eGtuI+OXu5I6yVZbMGcC6G8U9xXZNMxEpnZCQtXzptaQmjFhfxOAvtXmzh5tofDpzso&#10;HeUkSsHpeIgRi/WAbD4Pnm0Jsy21GYWbEavIgnyMloJSJMFCicxmVP5Plj/Eix4c3pbw/R/f4Ps/&#10;vsazLw+xcZpCZisAf3oBkbwDW+cZvPqWN+srXL3fwdpxUpxykVU3IhTUVv0IcJJfCEjZhSttgy93&#10;50BbxupZFpu3RSlLCK354EgvwZm2iRCXPUwhuRuTvyvctCIZZ4yWxlA4y8iVPUoI442bZzq9+P+s&#10;XeWwfpNH8XJF4qcU6eI7IXHNkbVAQZMxTRZuRIouKbI4e7OD/Wcb4lDkYy5OvfUQtq4KOH27j/0X&#10;64qAV3LAv2oTJ1v+kNGVmIizFNMYMaV9nKURB6/WcPh6Q6zndO1RHCycpbB2tYJCmdlG4Y7xU7rf&#10;cgdxrJ1msUaX22kaO9c5iaR+96cXEkv9+i9uxYG5fZkRAY7tuCuMxu6zECMoLr3NyzS2rlawc01B&#10;MSNxXzoLo9vLUgKROkhgeTuC6M4yEvsJpPga20sitB4WFiKLGqKbyr9hJPjsLduTLrF+moMrtoRp&#10;Oxs1DeKw6h9n/fuQ4ADYTKnEXOgmYbysUyKhd7ynJ009aOrsR1Mn3SFdckDh9biOE/IeYcLQ3VLX&#10;ScYXW8e06NGOSM38jHMe9pAdS4ElTFj06BzqE3cKEQcUxiSCKpEG3sdYwsAJNNtO+XluhptlMs2L&#10;9xWy3/j3FeGOroQOEem5trEZkYd6ft+c3JNrV1Hdis8e1shw50FVPSqruYlUYjSczvOgwIEKBx2L&#10;dIzE3ZjxWaCeHkXrcC9qelpR2dqEiuZyK2hXF7o0xAroMWTUQ2s2SjSQbascyHEARZc84xLSvt3d&#10;LbEMllzUc9rbTN5emwg0jAJxE6pi5GFKB920FoNGNXRzyiaZbn2NaUL4OFzLWRghEcPHNSKsKI44&#10;upwUF9Edr4suOa6ZFF7o4GEsihcPh1y/FQi44grkAaupj6VK3ahXdaOpvw+tQ2oR4VoGBtA5PCzT&#10;8f7xMXEiUHykQ7qpr1MGgmTzsMmdG3oD+XLzjMnx9cXXFlv82CrbhOrmJhny1Ekcq1Wm/HR2tQ+o&#10;pVGT7DA62YmUIHdHHJsCKlced/JqlD0Xv282sLYJd5XT/+GZEcx4zViKLYkQ58774StG4ciFYM14&#10;paBh3D0pG3Q2RZIhMx+zSoJhKW0XHpx7zQPfth/BgyCiJ1EkzxKIncQRoPN2K4DQZghB3s+lgdsH&#10;R9KJhdASpt2zMqjjcJFsPDri6ugwb2cskzE0Ngz3yVpM5pi0w0+MQD05Dv0SXY9L4mibsM9INHjS&#10;PSfCMIeL3B/wME4GDgXNnuFBaWjXz09hdFaPAf2QDAhnvAuSPDA6zJI+MPsWYbCaMTg+gsZOgtPJ&#10;BWakmWJbDe5V1OKeFCgp1y/Jh6vga4pRTh52+9GlGYVqZBydQxRk1aiTvQ7dLuTHKa2v9c0qVFGI&#10;q6JTtizE1XPI3S5iIxm5vM8QCE58CJMTjf19aBwYQINqEDWdfXjEgRvLHeh0ZYT7Dn0ifC3u98ox&#10;WbnnKFFQnWkUoYwPG0cF7F9vILm2DINFj8auNom4PaEQyEM/HUYNjACXI0Z06HXyoM/I2pgc8jms&#10;HDSMyWCWw+1pl0XuWROWKfSP62RgwX9H5lplfR0q6/h+UgoamB7pHhyBetSEXs2o4lrUDUJnHoHZ&#10;PQNHnE3kRGIkEVoNw5N2w5/zIbUTx/plAXtPS+LQ3n9axM7NqriyWW7EAQzdXFxfk7sJhNdDsMXI&#10;dDRh0jUtQ3k6gMwuK4ZMenQMUfDuVwobVIx9EcjeK/zloclRGJemZQjCmKx92QF7zA5n0iaojdXT&#10;DM7e7khs6as/PMUf/90X+Lf/9BP+4//6Nf7hv/8gQtyv//opfvzTDX5PZ9x/+RZ/919/EMHuy9/f&#10;4unXh7j+uIfX35/i3a+v8Or7U5y/3cT2FddA7lnyOHlVksbwZ18d4OnXB7j9ehdPv9nB6fsiTj+s&#10;4fLLLVx9tYvrL/dx9pZ7nDxWuVc7jGH7IitRrm22op9RgMuIq6R0mhLsB/cDRDBwb5A+jiG6E0B4&#10;k24/Ov8W4IjPwpuaQ/4gLN8n2Uwvv7rC4fUOMuspOMNujM9MCiuQLbMUthRnm9JkyjXm7t6qFBMQ&#10;l0DHDB1fXYpLrKlTKU1oYsEdiwmU+6zSGFknH/napWDFGCFFN8bAeNCXeGobz2o0TLSLQ3Zocgza&#10;ab2895ns0c/NwbSwBK1hWsTjpi5iCujc4n1d4To/qFY4a3fOO+W1ztbRbjT2s8yArc9jUJsNUBnH&#10;oDKMYniWTigrFkMBTFoXBSvB/QDPZxxQ0XVE9A6HAnQ18z7E+9qTRrapKzF7rr9MUjW09wsnii49&#10;clg5cCCDje62FpVytuJ6w2gsI7EcCtHEwCE69++CDtLRNUtMkEbW1pHpKfk9XUlku92rqcH9mlpx&#10;LfGxJLeNX4tsUZb+dWsGhMlN15neMoNp+wIsXhvmvFaY3HOYsE1hbJFooQU4kn44kwHMepeEVc4C&#10;hSdNfH6ZBFAKNFjOomB2FHOB0pLcIAzK9r4+4YDrTBMYnhyRNs0BPX+OIfmoNgxjmOdGOTuOYmR2&#10;HFMOtrFbRICbshPXwHOhUYoByXGs71AECzp6FUdmgzL4YOxTkB3l1uZyOoAFOVzriROpk9dOP7RT&#10;BhiW5jA6P4PByQkZpLGAYWx+FjNuB2a9Tlj8TtiixMoQL8M0TxSOmF/EXjoQKZZJvJ1DPGIQennW&#10;ZWyXjmLiPZqVP2PTNxnBXWxzV8sZjmc1viaYSrgrPFHc4G1o7lShT6NDP53d0ozORFafrPccvHG9&#10;rGppRzUZih0q+X9rWon4oMOuVYQ4suge1tfhYROLt5rFWWewmGF2LGLCYpISj2Z1N3oNQ5gOLiK8&#10;lUTsKIPMVQGrL9ax82EPR1+d4fjLcxQvN2Fddokzr5aDISlVasSj2kZhfjZ0dsrwkHuMvnKRFt1w&#10;mcMMtm7XsfNyA8XbLFInYSROQlh9msH66xLWXhax+mwFxWcZbL9dxd77EnbfFbH7pojzL3Zw9mEb&#10;+y/Ilyvi4sMOnn1zjPe/vsU3f/kG7351g9svlZgqkUQHNyUZHuxdFbHLZuuLFWFl7lysoHiclCRN&#10;ILMkhovT56v4zZ9e4p/+91/hH//PP+Jv/93X+P4Pz/Dx1zf44vcv8PZXt7j+6lT43SzU27wuIrYR&#10;wWJ4ASY7BetJ9I9xz6BCdX2n4kZk2qKqQ/bcChOW9xuaY1pFiFNwF40SIaYI+6S2UwZ03HvzuSN2&#10;gu9R7vkrGmpkKPizENfe3y+Tgi4dGygNWIq7ECUj5mYVhZclrL/dwM7HPRSfleAseGDym6E2jwgz&#10;rLGvW5gxlY2E2Dehtqcd3eNDMAeW4Mz5ZLrqXPXCXnBjIWPDXGoJCxkHrHm3OOxCx0mk2aLxZgul&#10;VxuIHSfgXvcicrCM2HESzpIL5sQcFnM2xNkCeJFH6jSH6EEa83E7Bme16DEOQjc3gWk3iw+mMeUy&#10;wRK0wJX0wRKwYXByVCazAltsbkZFE8XDFomX8gZe29iNmkY2sHWJqNI1OopBkwGDJtYFcwpLuKVi&#10;iZWWNuGHKQB/inBcaO5V14oQR2cBH2wKY+2MHwyz0WZYml5GZkxQjQ5LJpyqMttaKPRwUsz/iy14&#10;jEvcsXwE0nu/Bp/ceyIXhThFhFNEOf45J1P8vlmwQIGPFv1p1wIMS7PS/NKiHpBNI8XBLh1FNCNG&#10;5qZEcB2fVyIz2pkJccJRGKRQx00ip0bMgnNyw8k1p4q0wDZ0twmIvJ3Nr4M8OPSguYctXHxcOI1i&#10;drpOwMyV0vaj8NS6NCqJgbEinNeQkZvSIZmcs3Bj0DAqImC/fgTdY1q0a9VoGOjFE1UnqglPVfeh&#10;a2wYPeWpOB0RD2ue4P7jx3jwiIUItE6T88LHj28GHmTrUFnTVG5P6pbW2J4hHdr7h+QwwGmX1Fe3&#10;taKxhy0zQ9DNclLDWIUOHQN9aFX1ygGqc0iF/lFyFHTQmsYwZjbCMG/G6PQ0uoa10sTLqcwnD3no&#10;oxBHyHI9PnvIQ3M9Pq9gjIquFTpf2mXi/QlF1scNuM9qdy7mzXTh8bBK8OyAbGq4weFhmpNxbniq&#10;KMK19qKxo1+u6sbu8oaftvdmaeljWYZ92YlIKYIwyxmKHoTXPCLCMWKYP4zLxo3to4wykCsS3yDf&#10;zS+8M5YvULih8LWyl5BW0dRWDGGWEKx4sLwaUK68v3z5EMmxqTSE3E5cIq3b1yVsXuSRP0xKZDXO&#10;2OlaAMlNOqRYEBFDfN2H4IoN/vQSInkXCntxnDzfxs27E5y/OsDmySqS68uIFPjvotg4X8X29Rpy&#10;R2nENsIiuEXofsq44Era5CM/R2cdBcTgigvO+KIAoVlAUTxMSrz1h798h7ffXWLrLINgxgpPfA7+&#10;5DxW9yM4eb6B/ZsCcrtkzTngSy3CFbPAl7Yiuh4QMYhFF5zQu9J2ieoyAlq6YItnFivHKaT2owiv&#10;e+ArOOArOIWBx7+T3k8gWPTBmbHBkV4Udhon1Ww5XTlOykURLr5DLlwE6QMWMCSRO0mJIMeP/Lzy&#10;d0IIrXnhzzslPprcCQnfTaKlFLaOkshSoNoIIrO9/HPbK8UxuuXi20EEik4EivwevFhhMcJ+RKLK&#10;FOGy+2EcvFzD1VeHAlndpluSrrxjfq/KlT8lJ47fW1IOAIwb5+nsu2Szbh7bF3msU4g7imP/Joc3&#10;P5zhr/7DN/jr//Qd3v/6XByJZMaR90cRLr0dkKhwbj+I9fME9p8VsMaveRBHktM7voY2w0jsxUSM&#10;C60HEVgLILIVQYJ8uN04/BQGir6yCBeW54vx6bWLPDYui1jZS8KVsGLeb8aMwwT9vB5aNj7qR8SV&#10;w0gloyuc0teyWbuZU2GKa3++alooxA2guWsQ9W0qJcJKOzqdZ7Swi5O1Q1o7G7oG0dzL+CY30+Mw&#10;LJgw52ZN/Jy0qvaPsUmakRrGRBUALF0vDx7Xlq86PKLjgJZ3NrNx41lZj/uVdXJ/UzbFysIvThw2&#10;T7YyztD9872DU2JuWunoo4Ph84fVuFdRjUry2ei2odtPDvjc9JJR0ilMFDJZyC8lJ4roAbaIspm7&#10;uqsNlVxHeRhvapL7KEsZOjR0wmkwMj8pvFbrskdEKQ6FdDzwjBLmrEIrixx6KGSqhGcnQO/6JlkH&#10;6VyhONmt7YVqjJEZnTjhOLgaMo2hd0SD1gGWL3VKPPBTFiwx3i/cTZZR1IqTiRNzDrGkoOJBNT65&#10;X4VP7j/Gpw8fi/gihwjGjcvMLUYmpYWSjXzkZrU04xFZQRQHu8niGZRIULdWi0G9HiMz09BNTwkD&#10;jxBsstBaB3vRqRtEv3EEakaAjFpxFtFlXdfB/YbCHa2sqcejmnpU1TXhsTiL2IBJILgSSREn5cAA&#10;2qTdjsU9bH9TsBoUPumIoKOKBzjyjKTJro38qx4MTGignzfA4p+DJTgLK50+OfJhwrBlA1jKeMrc&#10;3UXYRaTzCZt3KWmHQyKpLnjWvfDvBhA8DCF6HsPK0xXkn+eQvEgivBtElBwq3tcZeV8LwZlyymSc&#10;LiUKYOR2cajH56mazbFlEY4RLx64uZfggZKu8pEZA4an9FI2QfF30jkHvWMaBtcMLFEblhJuWII2&#10;GO2zMqxTG3QS2aXTQjWixvicEXPuBUzZZzA8rYNuli2yU/K61fN1N2eEenKs/NobUNIM3KM8rsH9&#10;R8p1r5JDMqWg4RflfRVLuuhSf1DbjOo2Rkk5hNRLARYh2g193ajpokNR4UZxKNbY1o8nDXTF0RXD&#10;w3ivuPL5HHYND8keh04Cui+66ebnHnB4SPabHdoRNKg0qGrpUZiwZMHSmVdVLQ17FBbusxhMGkoV&#10;VxI5XHxt6Exj8Cc9SK1FUdhLYzkXgGnRhHYV97UscKEDg0UYivDb3scD+tDPe9RODdMMOqjIJ5wc&#10;E2fn+IJJHA+EpButZnGzdGiU6BQH7w8ZTyfovb5exD0OQ/kYdA2MolvN0iuWtPRLGZfOrMOkXY85&#10;v1mi5nQdMA5qTzjgzriQ3Iljj+v+Vyd4/dMV3vzmBs++O8Px6y0cvNqUa+f5GnZfbGD/1Zastby/&#10;u9IuuNN0yvnhywbhjPokWUFxl45JiuoUUdrVKnkfspVRYPBLUzC757AYXIQzxoImMmLj2LzM4+L9&#10;Ll7/cI4vf3+DH/76Bf7077/AP/yPX4kQ9+/+6Xv8zX/4gJ/+5il++Ktb/P5fvcWf/uM3+P2/+Ygv&#10;//AUz749xum7bew9L2GHMdJnReze5rHGdZKDq6MoSifk8GZw+nod11/s4/arQ9x+zZbBbVx9vYmb&#10;b3dw880uzt6zzbyIPTapXuexeZ7Bxllahlb89Z0Qlz8gFy4scVRBQnAdJaqBCIujGBIHESwLJoJu&#10;QhvCq3bkD8M4f7uBtz+e4/nXJzh5sYPN0xLSGyl4oj5MzpvF1dTY2SnlAWRh3YHJuYf92YEtLaFs&#10;A2UZhrLuKGsm1z9GALmnLTduNtIZykZyhbGlRDiVQiT+Oe8Ld244CnEseHnS1ow2tUrYpBT2eU/h&#10;cIKw/m6yFDuUITTFmYfkt5JFV1UnLO2HbBVnmzhFvzo2jyotqyyka9cMCP5Gx1bKpWn0MwJv0kLD&#10;Vl/3oohxurlpSRix4bOXuADjOLRzk5Ki0dum5f1BMY5ngzv3EB8nutDFNd/EM1H3z/iGfpbfEW+g&#10;Y+OpSoZJnWSDjuqgIuKGBSOGEWhnWDyotGVqCHcf02LQMI5R87SUulDEY9M6HX8sFvyc97DHdbKe&#10;sViKDlgKWCwAaFUpOJ1hwwSM83OYsS9izr0kDaRsQWdizJpww50NwbMSlsEZTREcmPFcxKZMPn5K&#10;KUE5kkwBVhqTGUduBrFWLHvpHBgQd//U0izMznnBAFDMoMOK5QssDlBP6jA8PQbDokkEuFnfnLio&#10;xy10lvNMZYBuSi+PEUVgnom5NpKBruyJeCkGB150J7Gtlm4lCiT3H7XIOYvreXVri7zvGaHk48jh&#10;IJ1/3eMa+UhhbmzBDJ15ErpZI2a9bIl2wR7zYNZjxdjclLjTRYCjM6yOjy3FKDri+kUP4FosjbLN&#10;LbJu04HLlvaOwWF0qHVo6xtGbWuvwvsWTIgyDFWc0q3CFu7uH0Kfehgdqn5prWbrLHUB4j6I6mBT&#10;brOUXilorFaVGi29g2js7EN1I+OuNHHU4l5ttdyTq2h86elCOwcQdFmSd95CXaYDavM43PkwCreb&#10;2Hp3gK0Pu1h7vSkGqMJlUUoyaeLheb2aEWo6PGub8aSBpSGdsnej6YbxZnJwtZZxzAUXEN2OonhV&#10;xPbLDaw9KyB5GkVw34vE2TIKFOBeF1F6tYqdd0UcfrGBoy/Xsf9xDfsf1nDy1TaOP2xg/00JR+82&#10;cPv9MV79dIE3XAd+dYUX357j6ZfHuPlwiKcfj3D1dg8XL7dx+mwDR7dFHN4WZTCxc5XH7m0R+8/W&#10;5Fy7c5XD1dtt/PgXz/Ff/ucf8N/+1x/xLynE/e4ZvvztM3z5uxd4Te73l6c4fX+I0/f74orbuFpF&#10;dj+DSHEZrqgHBssM2vv6pRiDUeOKx214WNmKB5VKWyrvg5VsJBc+vMKL4/2I53QO5arKbkjyJOkW&#10;ZtcA9z8cTlYxgt7Z9mchjpBGjUkvN4IRThSD87DnPAjwMHidRenNOva+PMTmm20EtiIweKfRNz2M&#10;rrEBgUUSLkgR7nFbC+pVXegZ12DMOoO5sBXWjAeuYgCOghf2vAeOnAfukh+hvRjilxlkn68i/3oN&#10;q6/XxHkXPYnDvemVaSzdeCs3eRHjpqIz8NAlQsbUbQm56zX4NpYx4Z2WZtVxmwkmzyzGFscxZNZg&#10;bEkvDLbFZTe0c0YBT1Z3tqGCgGdeTUrBQV1rFxpae+Rq6upD17AOqnFGIQiINIiKzsYZ3lB5UOCm&#10;t1I2H0rjTy3jgGWgIauNOcGsZLMOF6EWTqrZetaHXrYRDQ2hvosqd7OoopyIcxMjTIMys4RCG91T&#10;IsI9+OdCHAsaqgQgTHYJLwUk3CTWSd4c1Fwspo0YmtSjW6dDYy8byzrwqLkdNe2MwlAUpOCllwY5&#10;TpgZB+XNn5Zmtk2xmKG+h+JqKyqE0cDJezPu19bh8+on+Lz6MSoaqvG4mZwRxhHIBuFjUo4+cHrL&#10;mycnac3NEndi7LZtsAdd2j70jAyge2RANtJkB3QQxMyFqV8ldcm0g0pkqKcH1bRwd3SgmuDKHlq3&#10;u2VKJs8DF3Qy/Sp4qKTY1YDPHzaKEKe44ugw4SJCwbRR4KJ0YTS29yrTKzoPG7gxqEdFQ6NYbjnx&#10;nVicVYDbU4SMkm+gQvtQN3pGCEXVwrhowpxnAbNkCLhsMMzPo39sQpqZKuo7hOvySQUZMxQFG5Tv&#10;52G9XPcrechmxrwFv3hQh0+4aJA7Va+08fJ55EamoZMC7YBAOpViENrcO+XNTvs/GYUNHX1o+GdC&#10;HNkYPETSQj82a4A17ICPcOO8B6GSF+Fy2yVB/BuXK9i6yskNi4IcIf2xdUUkI/Q3uxtHcpNNoBHE&#10;1kPChnPGrbBGLLBG5uGJ2xHO+ZDdSmLtMIfiflZEuHgxgOWCD6Gc0qIaWHEhmPcgvhlG/jCFHBtQ&#10;9+MSj0xuBOFNL8AZn0Uwa8PqQQLnr3bx6psrPP14jv3rdeHTESgcyrlFENy5XkPpLC+CjD2xKG1g&#10;3hUnQqs+hFf9CPFrF7xSmuBK2eBkyUzGLgIgo6+5/bjEWfdvSigeJhDOO+FJzCNW9GCVTWmHSeR3&#10;+TWX4IrNIrhiVZpMtyMiamX24sLG8+fdcGdYFuAWYSh/nMHmTRFrl3lkGMWnQFZwYJnRUsZupUiA&#10;DacR+AtuuMjbLDgR3QqK2EYhLrm3LMUV/ByFuDsRjg45Cnv8c35O+RgVvl6o5BYhjsy/3FECm1d5&#10;OUzQMejLWBHI2pDZXcbxyy0cPFuTcoj0ThixDT+im36ZmpNHVzxPI3cYRWLDh+WiSxxxZLM9/fYU&#10;L3+4wtn7XZTOybOLIHOwrERST5NI7VMQZOQ2guJZWsQ4RkjZbLp5yXhRErndCNaOE7h4s4Hv/vgc&#10;f/0fv8Vv/v4dbr7YESGOsFY5TOwqnL7sXhD5wwjWzhPYvmUjK8s9/AiuekTEpLMwuhNBeCsEP9eR&#10;jZAIcbHdqHz0FNwIsDxjg0yciOKi2ImW2XI+OGKLmA/MwJN0wJOwY44t2zN0gzDeRnaoCo3kxfSo&#10;0MQYWnuvCOJyNfF9SLZLhxy0KcLx4x1LTrkoirNohQ4msl960NSjRtcQW6jJwjRg2j6DBd8C5lxs&#10;ACNj8v9ZZMDhARlQFWRpUSyr4YaIfBBOgJtwv7JBxDi65n6eTjPWznsJDwMNnCTTkdAl8XbeY+hk&#10;kNKHx42497AaDypr8Iht4LTRl+30nOSxTZXFL9xc8hDLg/mUk4U4NnF3k6VS1d6K+/X1eFBfj4eN&#10;DbIZre1Q3Abki44tTAs42ORckJjnkHFUJtPDJgMGRkdFvGKUqL6jV+HyUZDiYayDkRyKHnRgcxM9&#10;JE4nxe2kEyhxS1+v0mTHaX0d4/zlOCGjAhTeypfyGDXIkOY+W9AfPMGn9x/JRc7qw6p6iYhw4suD&#10;DC/GTCQ6SX5PSxsqm8hKUQpwmvsIJ9YKv0xg04sLGJlhfEktJRWNBInz4N/fiza1MtjkrzmZl3a6&#10;esayyhxaOvMq6XTkc8j1iuu4MsnnnoTrLZEQdP0pLqYGcXTwNckNOh15RCKw1IAOJbrhakWI68aQ&#10;gdG7KZhd0zA5J2EOzgoTZj7mhDlqwyLFt1IAAaIA9uMI70bhLvlgyznhXHXDs+FB+CiCxGUKqZs0&#10;si8yKLzKY+V5FonLGOLHUeQuMyjeFrFyloMn74M5MK80WLqXhDM07VzA+NwMVKM6YcxK7KosxNH1&#10;yJhRS383BvU6iShRhBPxh+3r9hkYWWQVscKdDwjiZHHZgWnPPCYWTMKf6xnph8Y4At3UmAjbPPQx&#10;TjJoHMKQSSuuOEaCOZA02eclIt07QjdXn0RiyXUk8kPcplUsvKoTRxzTBr+4X63svSruhDi6xygO&#10;a6Uco29iHC3qfinkalB1yWueUVm6aCm6sbWRblryhxn5bGaLsEDVOQgdQM+4Gr0TGnRPDEkL/KDJ&#10;CM30DFTjBjT2qYVHQ34jX8+fSpFTdRlyX1dunOT7nC4kfmyQeItqeABm+wxcUTtCaS9sgUWMmEbR&#10;wgEp3UYtbXKwpRuVIjgPeIyKs7m1XU2356BcLMZg6+8ouYZWEyasUzA6ZjGxOC3vP8bylAEt94Qs&#10;WWkQxwoFPr5O+bNz39LY3S8uQL4vyEQcnRuF3kpR3wizb0aizFMexo+nJT4dXg9i46aEs3e7uCUb&#10;7ftzXHx5iMM3Wzh+tyONewcU5V5vyed2yAs9y0qMlO3tHIx5WDgSc2DKMQ21cRjtxA30c6DQI6Uh&#10;FHFY9qVfnILRNgWj3QSzdxrOhFX4tnvP1oUf+t3fvMFP//INfvzbV/j1373GH//hA/5OIqjf4G//&#10;0xfigvvmLy7x4dfH+PCbU7z/zTmefXuI41dr2L7JKkVKp0kUz5JYI/rigm61pGAW1s4S2LigMy4r&#10;f5+NrFcfd3H1xS7OPm7gvHydvt/A4asStm5W5N+L443IiAMOMJUkA/dt8rnDqAzQOEzN7EYEwcD9&#10;BtvTUxTiDqOI70YkEUHWa3Lbj+3rLC7ebeKCouHtqsS9MlsJhHNhLAVsMDHSqB+VpubHjYoQ9+eW&#10;VGXgc3c9pEuOfDgOu9sVNxARDxKtY/RZBDYl0sf3P89FPFOQDcl9LGPO/PvStt2jQkN3j6ADpMlU&#10;1YlOXT/69RqJUtKVOTIzKfwvuuh48OV6JZFyOsQr6/DgUZ0wFEWMq+JQni3JteJ6phBH9pPaNIGx&#10;hRkYHHPQO+egnh1Hz6QGPcZhqCZ1wgztnRhBvxTb6SU50z9pgNpMhugcjCz4sc3KYIjlc4wTchDC&#10;YQlbPMkOYzySZ0YiEMgBZUGe1qSXM0bnUL/sNQaMI7JWGm1zcu7gxxlBGVlhsM5hbG5ahKKJeTOM&#10;i/PiwG7s6hHHn7jAK2tl0MR7l5gRuKbV1Mt7ku/1brUaA6MjGDFNQj83I0VBZLTxXssB2VLMBWvc&#10;A2cqiIWIU7icxAkwtv6gmo8b7z01P6+vnwk/k+4fNpVysESTRi+61EPQGPQwLMxi1sX9lU3huXot&#10;sAStUoxEvrd+aVouk3MWZi/XjDlM2qcwNkf9gTxZNocT/0RHP+9xFBh53e1zmuQiluPndJGIcRQG&#10;2/HwUTvuV/J1Wi8xVoqRHB70i64xKcx2NsqyrGmSa9T8jJyVaZRRjWmkYIhmEBY3NPRw70TnZ/l7&#10;KAu6jPIzmkrnOkt2hBtHnp/w+iieUWhVC5+8tXcIjR190tSrCLR0TipYE2nWbO1BZ59aOHst3XS8&#10;dcn9mUWNqpERaXrn1yBWif9n97AOA6MGDI4ZoRoek1QGh7d8fVNDoHD68EkNKp7UoPIJB7j1eFyj&#10;DP/4PXZoBzEbsiN5uIqNl3vYebuP4tM1wUwsJWwYtxrQretHLV37dFBzP1TfLPpGe/+AmFO4/9HN&#10;TYpb3eSdgyVqleRj5iSL/OUKsudpRA/DCOz5ED+NIvc0i423a9j7cgen3+3h/Ps9nHy9jYOPGzj8&#10;uIH9d+vYfVPC3psSDt+t4+LLPVx/dYDrj/u4/LCH6w8HuP3iCC++PsWrb87x9MMhrt/s4ur1Di5f&#10;b+P0xabSHP18Haf8/MdjKbm5+rCHF18e4qc/Psd//u+/w3/+x9/ir//+I378/Qt8/4c3+Pr3b/D6&#10;x6e4/vJCihouPhzg9N0uDl5sYuNqDcXTVcTXEphzLqJrYAA13PdT8H3chgcixNEtqBSpUXgjO5ZM&#10;P57f5dze3CMiXBXLO8iXbeuXszwLP+mOJQaOyC5efxbiJumI0kNtGpXJN6vt5xJLsObtiBwvY+Vp&#10;DoUXa0hf5OBa82PCPSkutPYRFVqGKJC0oqq1GdUdbWgeVKHPMAr1zISIcZZlB9yrYWnlsufcAvkN&#10;bS8jepRE5raAwpt1rL5dQ+5VEcnrNIIHIdjXHLCu2pC6SCN7lYOz5IHOPY6ZuAVBNj1eFpG7Wkd0&#10;PwtLzIZx1xQmnNMw+WYxbjdCPavD0OwoTJ4FLMZ8GLfOonNEjVpVOx51NOJRR4O0vXLiQg5YQxvr&#10;23vQRs6ablTEKsJeB5mvnxxXmu26u0XoUNqhWiSi2trbj46+QbT09El2ndMDufFzGsOGMAHot4j9&#10;mq4yLkoUfxjdFLstuR2c6FcqsGm20ihCXDU+f1CLz+5Xly8eIh7jl+WLnLjPKpSWOEZYCcDm4aGp&#10;l1b8ftSzoa65UykPEIAg47idqG7jppgtMoPS2EWY9qCei824WDDpquOCSKaBIirWKZXJVWyje4xf&#10;PKzAv3hwH58+eoiHdbWobiVnpFU215zS3IlaPMDQdciShwZVNzq0/eiVDagavWNqafVkU043I7P9&#10;fSJK1lC0LF8UOMkmEOgpXYt0l7QqzAmWVzziQZVNZgRW8hBZ0Yh7FY34XASwcisbo0e0qNfUKdXL&#10;FE55yJI6Yh54FZYEn4v7dXVKc+CYVhY+xnvJNKEbo08/KPGoMcs4pp3TEr+xL7uEa2B2LmF81iyx&#10;s8aeQTxq7MK9qlYpa1CA6qywplOvQbkesrRBsVD/4h6fd9r+aVvmjVrhJtW1cQM/INZmXs3/7GIx&#10;Aze7vCjEcepc20JhkdMWOibaZZqlm5kotw5a4WW5wjoLERg1jEgb5tZ1XoS4zcusiHHc2NGhtsom&#10;mrOclCyktqLw5yhkz2HGZ8JC2Ay3NKH6kdyIIruTwOZpEftXW9g+L4kTLlEKCvzXn3EKVy5S9Mkm&#10;N3dIHtsq8gfkwnjgTizAFZ+HOzGP5VUX1o7TuHittKadvtwVHtzqQVpa0xh5XV71SQEExTiWTThT&#10;VtjiCxILjawxbhuW+G1w1QsPWWh5ClRuiZpE14NI8M9ZVMGyiYwDLv7b+ILAiqNFPzbP8tin0243&#10;Jg44e2QaoawNpeOUNL2ev9nDtkxK4lJUQfGP/z+/Lg8DWTahnmUk1qJwzHxSnpA9JPuNf66IadIQ&#10;u+6Ti662OxdccjcizrgIXYk7Yfm7/Dd0wPEj/x3/jB8zh+SdRWXyTWGVZQ90uBFmSj5fdjcBT8oG&#10;2/KsFElsXeVx8+UxDp6vySY+tsGyDq842vZfceN/gO1nJWQPlhEuOBDOc2IelUXw2benOHu/h42r&#10;nLjd6LoT19sZv+84Ihte+FcdiG76RJyjyLt5nZe/XziMiYiZ3vRj6yyFF18f4jd/906YOe9+dYaD&#10;Z7mfhTi68bL7ETmwkIFTPImhdJZA6SIjPytLGYKrbNWl082PyFYQEYKnyTLcjSK4HpCLApyv6EV4&#10;k49XUBE1t0PS2OpILmBpeRaLYTOcsUVxWqY34/Am3ZiwGAXqy5ZKbt4YC+Bmq2OA5TwDqGljuyCF&#10;tRZU1HMj2qy838obqv8HqJnO1AZGyHlAUdg5DZ10oOiEvUQ3rXHBBIt7Xpw8GuO4tL7RqaP8H4y4&#10;KpNIuc+RBcVCBYljkCFHIU7ZlJLTcifEcfDwc4OdHIw4le+Wi5F3hevDtq16PKAI9KgOlYyz8l4l&#10;MfpmZXBAIYuNUHX1snlrUw9gVLgjLpgci+jTj6GmuxP3G+rwsIF/h6U8beKUoVjFtssxCyfgJqgY&#10;ZevvkdKfgQllqk/OjcZgRNcQW6m42S07Ihhb7O2RgRnh/BrTqPBHeWigCMCYCV3LXGse1ilrE9kc&#10;0txYdpB/XqncZzn04EdhaZFlQ6dEZS3uPXyCexVVUnxUwY0qY1M1jLFS5KjD4zpOvFVo7h2UySV5&#10;cooQ14zGvi7h3g3PGOVgNDY7LTFDCk3chJMbJgUdvYxNko2muPbuXCB0iUtT9n0yXmuEtSPwazr2&#10;KqrF3UQ+IeMuFOEqOdziIbixUZxHHNqxAZKICLqryFPr0Q2jk2voYI841dsGuoXBynXKYNVDb9fD&#10;4DLC4DZB75nGhH8alowVvt0QoqdJxE6SCO1F4GPD8XYIof1lLJ9EkXmawerbVay9L2LtwyoKr1eQ&#10;fpZA8jqB/NMVbL3ZwtarbSQP05gNLZQLtMYl0qSbNmJslhGjaYlT8ful+4oHUoqGwsDp5oG4V1rO&#10;+RwPTY9iaJpRSL0IcdM+C2wpN/zFMLz5ABYjNsz6FpRm9Ekd+sbVGGNLrMX/mUk2AAD/9ElEQVRQ&#10;dlPQST+AvvEBDE2NiKBHEY5i8KzHBr1lVgahTYSst3VLszDfq4xm88DOi4c9eS4e1uKXHH7SWf+Y&#10;7h0KTF1oH2S7u16EuE7dsLjZWtkKPzQoh3spBeik+MCGR8UtQb4VRTiBjA92o03Tgw6dCr0TQxic&#10;GoVW3PfkOk2jSzuK6na64ZRmdQ4TuZdkS+Hd65Ofk4bkBuWwz2HkE0F/dEBj0GDWOQtH2I4Zmxn9&#10;I2TEURxpVw54P8eeuP/ja5zCcZfEsJsHetCi7kbHSL+UYrH4bMJmEjGOzwcHk0yV0O3aNTKMVkaX&#10;yP2jE4RCi0S0msT9dAfc5xCWpV3SKuyYhNlnxmxgFmb/nAhwQ2Yd+iYHMW6fgCvvQJJubjq+rnPY&#10;fFrA9rMitugGo7vseUkQCHcX/87GTV4+suCIQxoHB3PLFpg9kxiz8MCo7NuIUBGGnGteIniWwBJm&#10;/fz1NOaCM/BkrdI6fvnlPn76Vx/xL//pV/ib//o9fv/v3uM3/+o1fvev38r1279/hV/97Qt8/6cb&#10;vPvpEM++2sTluxKOXuSxfZ1C6TSGlcMwsocR4abSQX7wYk2ithxqbV+vYO9pDgfPV0WEu/5iD5cf&#10;dkSMO3+3haM3RD8Usfcij93nvFZlf0bBjS53rpHEebAESWm6V9zvZK8W6Zg/SmLlMIHCSQbZwySS&#10;+1HEWQTFUqy9GJY32U7vRWovLJD09Ysksnssb3AjkHXCT8NE3IUZxxzGZ8k+1kmcl8gcuta4djCG&#10;xTXmjn+otIqzWIzrHJNAvWjtV4s7urW/X9xnfM+3DzAmOYz2AaVYhckiDmFaeuma5BlAETBYXkIx&#10;g24xOuGUJk2d7Gf1C1OYXJoTVynLGxh1/fQRnasK5/EzuljvV/88pFIg/mwcZjtytYhXfK2Svzlu&#10;mcGk3QKjw4Jx2wwGpkfQbVCjRadCbX876ga60KoZQO/4KNQGAwYMBvROTKDXSDFuGqOLs5iwzsmZ&#10;mQKOYihQKYiCnm7UdxMzwHtGv+zH6cxSCnomxBVPl1bfmFYQQRxgUKia8Sxi2sWCAAemnFYRiYi+&#10;mZibgXFhTuK4fSNjgtpRnguKUjxPcNjEgRrdYrxPVAs2qamrVxqQB8fHZfg1QOedFCcoZgiiiUwu&#10;iwhk5JXrLEZ0DPehuq1F2HqfVz3B52SvPq6RmP4vJK5fJ+567i14tmSijMJr/9g4jAvzmHFYhYFL&#10;9zIv/v/zIYcw1xaWvZgPuTDjZaTcAqNdaTymW47MOnJW6bZiIRE5sjxj0w1HfIAisPJ5VUrvuM7f&#10;sbgU/ATxHG2orOpEBQusqhrlnC4u8YEecbzN+e1YinhgYSQ9FYI95sOM24axWTN6R7Ti3H7U1CB4&#10;LabamHDj/VfO83RNP1ZcyTybspyPzbU8Q1Moo2Oer9v+8XFZZ7if41ojg5iufjSw9bSesdQWKTKp&#10;b1WhoV35M2oO1BHIIRc8RTffL4PSYit7iPK+gud61cgYRk2zGJu2QD02iZbuAeEvSpMtf2YOY+kC&#10;ffhEropHtYogx8bThiYpORqxTMGXi6J4sYmdF3tYvSzBm/dh3EZBkvy8DtFzappbUEXWen2TaB18&#10;bw7qJzA0bYRufgrmkB3WtBf2nBduntF2Y4jw7LOnMGXDByGkL1MoPMtj+/0mzr4/xvVPx7j4/gAn&#10;X+/i8OMmDj9sigi3Tbfc6yL236xh/1URO88KwpNmKc3Z6y1hxrHA4cVXp7h5f4Drt3t4+v4Azz4c&#10;4urtvhT9XPB6f4iLdwdKEd2Hfbz8+gi/+uNz/Md/+h3+3X/6CX/5Nx/w6z++wU9/fI8vfvMaL7+5&#10;wdWHM5y9PcC5/PtdHL3axPZNCds3m8hsZ2SPTixVDUs+OAx/0oYHj1rFUMMEjDJ4p0ZB5MYg2vp4&#10;Zihz28mGa+5FffuApNx4huffYddAr25EUF8U6X8W4poJqddQQBuSClvyQhhB9Wz44NvzI36WQOQ4&#10;DtuqGxO+KajMGrSO9KBpqAv8t3U9rajtbBE3DpuKaOlVxDg9jG4L7Bm/QIKtWSdsK074NoKI7MWQ&#10;OE8j+zSH3MuCfFw+XoataMNUbAqmyBQWUotYTFlF+OuaVEE1o4bROwNb2gPfagT+0jKWkh7MBOZh&#10;8s9hbtmK+agNercZg3NjGF40YiHmgTnowPD8JDrGB9A01IlWTRfaNYR3Mp/POmpGCzrR0kNn1oBs&#10;Ujjp5CGC3BVuXChQ8Y1CwCiz+O2qAfQMDqNHPSxvJL5BZVNPcB9FnpomPKhrlo/3+Tm+Yao44awS&#10;UevTSoppSgPqpw+fiAh3jxDAygaJM1KI+/TeE3x6rxqf3wlyXFTKApxszrhJe6RMSvl1uYmraCDX&#10;iCIcWzZb8VllCz5hZJOCEIUhRpTqCF7slvZYLoK8cTCKddcqU1HHGxGjEXX4rIITkRr88iGFuEr8&#10;svKx/AycgHbJxGVcbhyceDPKylYhglDre7vRMtSH/kluhMzC6iOXwOg2Y9w2Be0ceUIGOczw8eU0&#10;6VFNo8SllMhUoxxEecnBtK5F/pyHpSf1HaimgEUQpjTTtEp+m1Z5ZbNQBsMKnFgR4rg48XljHIou&#10;SN7kP6MAyglCXYMSlxkakEVydI5NXFOYsBowujSGKe803Bk3ArkAHIzK+BcFvq02jsl0uZbttk1d&#10;5UgJYY50n7SjsoZXm8TKePHwLBObSmWyw4M1D/K1tKy2dKO5sx/dA1qoNGPo1YzL1T00JlfngE5E&#10;AR4UG7sI+R5Ee9+wxEGUlkQKogonaMAwjIklg8SzKcQxwhijs4vTVG7eTlMSSSVLjAIN3UsE/W5e&#10;FrBxnkdsPQhncgmzgSlMe42Yj5hFfMruK640MuJ2rtZFiFs/LmDjOI+1oyxSGxHEigFxshUI1Txd&#10;wepJVqKBZJX5M5xY86A+iFmPHvE1r1iKeTN9+vEYh7frWNmJIbMVRfEwI1eaE++cG/6sU8Q0ijEU&#10;3wjrT+3G5CM/R9GNHxlFJJw/Q2bYbgxh/puCF66UFY4YHXhsS5uDI7Ykzr30JqORbHGLI0HRbs2H&#10;1GYQ66cZHL/Ykhs7P+YPEoiU/PJ1pDW2/HXochOBTJpgFZ5Neo/tqEm5MgcsEwiLKHQXK6XQRhfc&#10;ncjG2Agv/tmd+MZf0/2W2mN7alDEO/LkxDW3ya/vlyjq/nOCpU9w+HIHqe04PGkH7NEFEeEINz1+&#10;tS1tp9zEL5dcSO8EkTsik2cFBy83cPhyWxEQ6bDLkyPnxeGLNSlzYDSIDaoUwyjC8UrvK664xG5I&#10;oq1exl3W3BJZZaHD9m1BYfuQ90Y33FEcR89W8eaHUxHivv3jU4FVb54nUWLEdTeE9BaZcDFsXeew&#10;fpHB+kUKG5dprF1mxGXHxzO5ExFRjY9FbCeEBB9rMuK2wnDlnHBk7T+74UIbfgTXvAiteRBe98K7&#10;Yoc1RmF6Dp60TV5Hud0kCvtZRFfDmHXNQa0flgghOZeMkvGe1kN3tHZEIgGc6JMHxQglL0bBq8nC&#10;aaLtXBHCORAhy4TOKsXl2i5MOTLj6HIlM0k1MiQuOL1lElPWOYxMGeXzHDZwuiaQ1yeMov5zIa5R&#10;3FtKfT3dPMr9rpJDlnL8kusA73sSPb0rfaE9vizGUZzjpJjOL64bbD57yLKHSgpxtNm3/CzE3ePX&#10;kyFSk4ClOYhiDNNkW8DI3LQwRNm29qSdrLImEVbYjshNBWH7GpNB9gF0NTDiSaGKbDW6C0ampqA1&#10;TaF/dEwEK2IBnrS3orarQ9g9nSMDEvuZ8c7D5JqFdm4CqrFhOZyRq0NnA+/rn1cph7C7gxjZMP9c&#10;iOMlrC7y8ci34eNTwYNatbSQ8/7PzT437Erkj79vl1Z0tthyYMV2OyWa2iECIUHwffoRGdi0DTHC&#10;3CUT8eoOtuoxUtqNhu5eufh6oRBHh5tS7ESx8Al+cU8R4hRHY6M48shLaujokfIBHpwYf+X+g/EF&#10;HiaqmpVDhaAhpJWW03e6KjhQGxCneYeGrXQDGDWPwWAjxF4nQhyFDu3iCHS2cYz7TJhNLcC14YZ/&#10;Pwj/rnItH8eQvs4h/6yIAsHKb0pY/7CGtXerWP+4iuK7HPKvs1h9lcf2hy3sf9hH4XoNrqwfg9M6&#10;NPbzcWCkmUUYHTLtpUhIRxydaGr9BIaNBmG0cfjWrR0QfALXUM30KLrHBtA91g/NzCgMtilM++Zg&#10;S7rgJtpkxQtb3IG54CKMDkK+Kc6OiwBHpyTjqGoTm3CHoJnWKXFKt4LmoBOOeA66FunKEUcOB3H1&#10;rfJe5ftB3A58bZAXV1ErB/rPy6IuGTACoq9vlf1Sk4qPNQs99JKUIMaDDlAKtIyrsvijrqdTxC2+&#10;nmu729E62CPsXtWEBv3GYYn0UNiio2bUMo1+/bi4HThN515RINDS5vpnAU7et9LaTK4W9zCMMVG8&#10;p9DWJu2ovH9NW82wBZ2Yc8xjSD+CZr6G2uha6ZTIEy/Z67L5sadL+H0tapWIcK2abvRMqDG6aMSU&#10;Z1auSZcZU14LTC46dqblQKtmdGxMJ8IjhY27qDH5WwTHM7JFAaa+tx2duj6MzuthCS7Ak/XClfZg&#10;cdkmyZV+kwbto93QzGtgJZ9124/UYQSZ4xhydI9dr2D9Jod1DnXOUkrU8mAZK8cxGfoUzpIoXWbF&#10;fUY+qT9vhye9BHvMgvngNMw+E+b8bF7mwdsPd9Ivbatk0wVXg/CtuODL2xHd8mDtMoVn3x/ht//w&#10;Jf7+f/4G//KffsQf/v1H/PR3L/Hj3z7Ht3+6xbd/vMbXf7jCx9+c4vX3e3j13S6efrWN09er2Hua&#10;xe7tCnaf5bH7rIC9FyVBOjz79gRXH/dxxHX2RRFHL0s4fbMhAtzL709x+/UBzijCvSrh4FURh6/X&#10;sEdu6tO8rKOb5dQCxTaKb3Sz81KEOBY30HmXwdpFThh7LNLK7HOwp6AbOJBa3mE0dRlRslQ5mJLL&#10;h1DJAXvCDJNrBNNuI2xRwvrdMLvmBNVA0D4FZIldiijyZyHuztlDUUEZOpE/2CICNNfMPrqeR4cF&#10;v0PWl2pEiyHDBAbHlf2yCBU9FIQHyu3HOrnvMXZKYwBFqv4JXkTpjAng30SH2OyUrAOPmpRSts8o&#10;xBFFQC7Tozp8ep+DFqXZ8+5SGg7rhGHIM0r/KDllBkElaGbYhD2E9tE+ORu2jqhQN9ghQlwDOZRq&#10;iu1DaBtm+msMPfoJ9E8ZMTw3jdGFGYwx3mjh0GFSXN+MynNgxIISOTcO8PzYgzZ1r9wD1JPkShuh&#10;X5iBXpxw0zB7LZgPWAUpxIGXZsoIlZTvDKGX5UET4xgYG0eneliYcyLoyFmH7ZnkhBFXwYGc0qTM&#10;2L2IUC1tIqA0dhKlobDW6jpa0dTbhd6RISkwmFicwfjSjBT8ETNV09n6s3P7Pq/HNAvUlNdZDiZ4&#10;xlQSPHLWrGOzaxe6NVrZH1AwZKRzeEaP8YVpzPrtsEb9WFr2wexzwOx1YdbnwrTHikn7HKZcFlnr&#10;+RyzRLB9gM3qvDfTSMF4sSIwishI7mtFAz5jkohn4zLqR3H6K/uhx0868OiJwjWjM5CvExZ0GK0L&#10;8KajCBVS8KRZXBaHO7UMi8+DEbMZnRqt7ENoIpHyRp7j6bSXvYWCLqAQRzGXZgcKcb1acvAmRKgd&#10;NpkwPjcL4+IiNEaj7B3lTN3RjSYWBZIx1tQpbsn6dmI5htDaoxYxjsYLDofoDCVnTpjzdQ0iBjKi&#10;TSGO7Z0U4tQTRmgnp6HRT6FbrUNtC7mIDbhH139FA+5X1OPew1rcf/BErorKWlQI2oTv2SbBEqgn&#10;xuFLsRhtBzs3e1g9WUW0FIPFP49RsmzHKIzT0U0mXos4E4nKoODYqdVAxXQD+b9xYiz88G6EENyJ&#10;ILQTQmAriOBOCOG9CCIHEcRPE8heZbD5uoTTrw9w/u0hTr7axfGXOzj6cgf77zew87okItzh+02c&#10;ftzB7osCNq5XsHnDwUURRzzfvN8TMU5iqa93cPv+QIS4p+8P8fKrCzz74gxPP57gsnxWO3m5hYu3&#10;23j19RF+89evFSHuP/+EP/3tR/z6L17j29++wquvL3H59ghHL/aENX70YhPn73Zx9nYXe89ZRriN&#10;+FoMk4tTaB/oFYPQI77my8NrRqJZgEbnG59TDhaauvvlXE6DDPE1crZnIqZrEO39WnSpR9GjGYNK&#10;Nyb7X7YZU4z7WYirU7WgabAdKoMaBuc0HFkPonsJpM6ziJ8lUXxewurzdQS2lzHiMKJtQoVGTTsa&#10;BtvR2N+Bpr4O4ZN0aQZlUsuq5C6dBl2jGugWJ2FP+RGk+2A9BMeqV5pRvQSIbgekjSuyH4J33Q3X&#10;qgPm6Ay0Vi0GZwagNg+hf4p15Co0D7ahaaBNYglqI1kgEwKSJVzQnvDAGnNiMc4DmV9iGKOOaWgW&#10;DZiPeeDMRWBN+6Tp1eCahtHJjRCZM6xXpwOCME0evrgJZ2Vzh8RfuKnkxegB7YStqn6091EAGZKq&#10;93ayf/rUaO4m2JKRIE6GOCnswmMefurZUscJp9KuyggKLwpAwqwps98+lfhpDT69V4fPHijOKd50&#10;7iYAcriQzSEnttX4pKJaOYAIA4EHP4XTQI4YD2GMPt571IrPeVW24NOKZrk+4/WoGZ9VNiqxC95U&#10;OdGiaCgWV6UxjCwANvjxRsevS9v3J2UQtixsVQR0tqNHM4oRE23sBnTJRGtQDge9o9x06jBKEKhP&#10;sUDbU27Y024p+nCseLGQcMIScUrlMl8zFAIZyRKL9aN6PKpuwhM20VCAI1NCRLp6PKlvEZ5fbVO3&#10;sP2qashmUiJhVVLxzEW6XgDHZKtQiKPQxk1rc1cvOvvVMi1iUzDdiGJ/rq0XGz2ZNmQQUYib9s5h&#10;YXkJ1qQNLrq71gh9TyBC6HXMDcPitGw2OAVnlIuPO2OpfOwrqpWqY0WIo5OlBY+kdagswImVulkq&#10;r+tbetHS2Y+uPg0GtBMY1OmhogA3OALV8Lhc3eoRtKmG5I1ORoDA5Nu5SWKbDtsHGXEmq6YFTaou&#10;EeL0VgPmQxb48i5hlEVZ0kCOWLmgYfOSHLeCiHAsPsgyPrkXRXo3ithGUP4NI49ybdLdlcTWdQn7&#10;z5WChL1btpzt4fbjOV5+c42b9ydYP2GpQgjRYkAcbMtrAXGpsU3UnbLBvmyBNTQDR3QOsaIXBzdF&#10;sRYfP1vH/vUqNk4yEl0tHpGDkkPpKIPU5jLCeSXqymbW0nlOhCPC93kldyjIUfziRJob0xVxiKV2&#10;oyKa0T3nTrEtjMyqRdjjS/CveBAsBBBeDUoLaiDrhTthRyDrQpJR04MEcozo7jBCq7S58opvhuT/&#10;5ddLbNOFR2HOBV/OjggbWXdCWOEG+Swt7jBpHl3zwM+G2jXvzyw4ccdtBeVxZUSVFx1v/HO2ptJl&#10;F+ZjV6R7LSjFBBQz+bXZeOtdsSJUsKNwHMflhyOxY6+dFeDLeWGNLsohY+Ugge2bItYvcuKc82UX&#10;RYhbP09j/UJxQq6dZZDZiSJcoNBpRXLTj4OnJTz/9hQX7/dEWKNoS2GNPw+FxfT+ssRRQ2tuid/y&#10;ABRZc4s4x4hr8SwlDkvycHauVnDxehNvvjuVWOp3f3qOszclFA7ZwOtD/mBZvmZ6O4TCUVLEYUZg&#10;2QabO46JU2HlUHm841sUIINSVMHYTYZi5X4UPrrdMlYR4nxFD6IsHNkNI7LpFxGOYhy/T7bJutKL&#10;CK165LVOhiGZg8n1GJYCi1I8Q0cc3bncsDPGxgOCRj8JzYRRgL206HMAwVi7lBswAtrYWb7Ylqgc&#10;7nkf5UaVEda7BmSCe7lB6yV42TCGiTkTpqwWhTGpHhbXDTeUYnVn+ym5O7w/UxTjPZ4fa8iF4v2F&#10;0FhO5srFDXR7yUBGGcoorczc0DJG243q5h45SIkji4y0imopeXhIyDG5KpXN4tLluiBFB1Ia0YAH&#10;tcQskDvZIcIa46U6s1HcMd2jg7L213Q3yUdO03nx3t89PCSuBbq56JKmk5yOcroeWOpAF/HozJRw&#10;uyjiNPZ3onGgA63DPRiY0kqkZTFihyVkFRFAM6nEMCmQUtji9yWDLVlT2Xp51yLL+6sClH5Q2YRH&#10;VW3SKvaIbCOKlcLGIx+O0HsFWcB7P91qdH6zxIkcNgK2yUalEEe0AoUvbug7h9USW2nlhLS7A086&#10;21Db04mGvh75HKN+DT2MzpJxxGIoJa4kMVpu8Pna4NCMz1clIyQNUm3PPYR6TI/RqSmM03FhNgky&#10;gsVABIKzTIhxzvpO5Xth5FVhz7LoQCeN5XSE8VKb1NCah6Gb08LgMIgjbtypx4THAHPcAuc6RbiA&#10;XIH9IKKncWRv8sg/K4kQl3tWQPaWMdQ4IichpK6jKLzKYO1tHmuvSlh/sY7MaU4ioyxRaB7sQWUT&#10;mWF1qGjgY6hEwFrIk2GU1zAOJi4kdTFJdMaEFG+QTaueIg92AO3aXnGK8WBMhwhbT++EODayBQoh&#10;zIcpxE1jYtEIg9Ukju9pF8WsCeiYfnCapal2KeLClHNeNrl8zigY8bVXLWUXLWWnPB0TSgRcHKJV&#10;jD6xgU9x03z+sA6//Lwa/+JeteyF6Pih2FBFx7lajSHh7E5DN2eCZkaPkXmTsJX7DDp06AalXbGh&#10;vxPNQ91QTaihs+iFK2Vyz0rE1uS0yOFXIlBsTG3ie5X7EQ5i+X6mC6NaDn8slZBoXQ0d/R1o6RlE&#10;54BWeLeMSdFB0qtVQ8uyC8skZmwWTMt9xSRxIsLvGTWraWX6o0XcnfVd7WhWdQsYnlHU4VnyrybE&#10;BTflNWPSa5Zkid5hUvAyMTcWwk6YXPMYNhslUts60K+0QHZ2ySC1bYBcIwrCbK/tExFu0DQsjcfW&#10;qF3E1MVlO6a98xien5BBfvt4D0Zto7BnFxHfDyFzsoz06TKy53GsXmVQuEgpbeF0YJ/GkT7gEItO&#10;8hhKV1lxne0+L2GTzeHHMcQ3ud9wwZ2xwp6Yhz1hlTKI4GoYvlwA/oIf2cMMcsdpKUKKbtEZvoyj&#10;t2t48asTfPXXT/HTv3mDn/71a3z9Vzf48PtzfPjdGd7/7gzf/OUtvvurp/jqDxf48JsTvP/VEV58&#10;u4urD+syWHrx7TFe/3SB59+d4uabY7z48QJvfnUtrKPn356J643X7VcHePEdBbpdHL4sYe85f4YC&#10;tm8p4hVx9GYTx2+2sftsTVATXKPpeCscJgXpsXIQF/dbiS547t3OV2RPVDzLSSN7ZJ34Cz98qz5x&#10;iYc2g/CvBeBnImDNLwVR7uwi7KlZzEcmMekZxVzQDFvcBlfSDStj4K45DJvH0DWstDhWk5nZoEDm&#10;FXD/nSOcYhwH/4qrmWaFXq0Ww0YjtMQQTLBwQC2uXQ65OTxQ3pN9kt4h45IX991cC6SB2jReZkZr&#10;JVLcJ5HBUQxMUMSjYM1IKu/9FNkUoUiwAnS2crj0+K7AqFE4oUqcVmGAEmnDMx4ZZIwgDpq06Bjp&#10;Q9tIL7r0gxJPbZ8YQKO2D02afrQOD6FNSxFuFD3GcfRN66Ehv23RDIN9HrM+B+YDbkw7F6WMiDFV&#10;Ru4pYJJJzoJARs86hgfQMzoEzdQEjNZZifCzidix7IIj6sSsmwV+E1KSRDQGETwcXvG9ddcmW9VE&#10;xESzlDlxyC+xOLq/eNZj2qayVvh4fEzoACQ/ToqJWHJQTgY9aW6W823/2KhgjJj44mPLtk0OlVj+&#10;w/IHinD3aFKorBY3mDBXyassR1TvXPd8TVBEIm+bWKEeOrVHh8X1Z1yySAnCYtiLOZ8LRjsLcxZh&#10;tC7BaFuUKC7FUBofOEyim57rBguJlPWdgxDeixXn+F0KQBi5UsZEtqvi8ldwHi2okqEbHxeeYWmw&#10;qJfz2dDkJKZdDvk+Ju0LmHHbMeNyYcKygJ7hMdR29OKxFIso3E2mzITVS+aXDEHqfmYNKsUf7cpr&#10;XTcCg2UeSz4f7MEgpm1WaY7lc1ZVLpmgAURa4puICCA3kMJNrwg3jGYTR6QkvcotpWQNNnD4puCk&#10;Gnv6JOHW2j+IgXE9Bsf16BkeQWNXrziiyZsVRnAFrwbc5+P1oAYPK2rxqKoBj3mO5l61jutHq5hn&#10;5t0OZDby2L3cx/7NAUpHawhlQ5h1z2Fkehy92kG00eHdzvQVh4x0TvcLz7RvehyTgUW4SkEE96JI&#10;XWZRfFVE4WkBqfOksP2DuyH4WZqwFUD8KIribQ5777Zw8tU+Tr7aw+HHHRx82MbRF7vYIgfzzTrO&#10;vz7E5deHOHijFMJxmHH6mqLaBs7f7ODqnSLCXb7ZFVfcDZ1v74/w/OMZLt8c4uzlHs5e7eHk5TbO&#10;Razbw8cfz/GXf/8R//V//gX+3//jj/i7f/sdvvv1M7z4cIyLV3s4e7mL4xe7OHy6ieOXmzh9s42T&#10;1yyO2MTG5Rp8aZ8UTHYwKdPdg5pmnuvbxFwj5QvidusTB1xbH7nzSssq04+M6de0Ku3RShxVjfaB&#10;YXRpeE8clQElBxSDhpE/C3HdE/3oM6gxPDcKk3cW9rQLoc1lhSFCJtDtKjZf7SF7VsRiwiULaY9B&#10;jc4RLrxK00uPdlDy3WwR40a8fWgQHTo1+mkNd5lhW/HBtxlGgIfTgwhC+yEEdvzwbbhhW1nEdNiI&#10;mcgUpkMmaBeG0aJtRuMAIyHNaFS1oLGnRaqMW1S0SfYp7WCmUWGBLEUcsCc9cGS8sKY8WEy5YY46&#10;YAouwZr2w1uKwb8Rg68UhjPrgSvjhj1GALBR2F/NAwrDjDf6OzW7Y4BcnyHZcHAB6dEOo390FH3a&#10;EbSr1GI3ZUU1b0ScZnNTwo98ozEnXMXDT1077j2h+EUbtXJwuM+NOFlw95/IZu9OfPvsfj0+f8AD&#10;BKf3bXhIV1U53sjJrNLQoRw8PueBi64vshAIVJRmvw6BaH72qBGfcXLAmCYFuIfN+ORB08/Xpw/5&#10;sVwoUF6oOO3gZInXZ7Q6V5FHpNzsebj59AHFOMVxwDglvw5fiMzA9+n0GJygA2JYIho9oxqxPZv5&#10;Zs1w4V9GaI3uRYLVgwhtRxDZjyO6n0R4M4H5sEty52RD0BkgDYGPm+QQ+qS2FbWMaza1oYY16nVs&#10;/2pBDVlqLZ3lxkIKhopbhIdUPjbkJ3xWVaNAjmtq8bBWiSHxIN3USZA541+K44Qin4A4yVXo6Ub/&#10;mA5G26wcAp0rHql8jm7HEd9JIrGVRCAXEdgpI8tsXJUY7xM6SRrwywf14iphgw/h7YyMchLC75cZ&#10;c1pbKcjRycKfj59raleho1eNngEtegd1aOsZREN7D+rIgSNzo4MOPiVOQ64G3XD1HQTicgOkbI4k&#10;EteoCHFsf+UGw2A3whKaFUdcbDsscH9yxegwYtxh7Uxps6QIRxGE4gSbySj00H2UO0oK82ztKq84&#10;tHaiiG8pvK2Vg5SIcdcfTvH2h2d4/d0tDm83xRHnTzvgTizBlbTCkViSCKkttgBHdB6+lB0rO1Hs&#10;Xhdx9npXAJwU4XYuctg+X8HWucJvO3i6jq1zFibEkd2OCVuudJzF1tUq9p5vYJNV1mdZEeTIRLlz&#10;ovH7vvs9BcClKA91ZhGnXCkHvFlOxINI7ZAtE8dyKQx/1gt71AZvyi2R21U2Cu1EpbCC7ilGWVla&#10;kd7mz81CghhimyGEih5xWvEKMNJZcksTbek8K9FMPs7RDR/8eQc8Obs42u6YbxRFKb7dOeHomGMZ&#10;Q+kyh+JFDumDuAhxITrvNsPIHqREiCMbT4S/FSviGz6JFx+9oDBaEgE1UPAiygjvIcWzrHyv4RI5&#10;gXZEik5pRN1/VpKL0/QwRazYLJxxCyIFp4hwrA3nwYFCLR13FOLuXHGM20bWPWWnmUd+Pn5OYcdF&#10;kNwNIr0bkmgrY6dnrzbw7odzfP8Xz/H9H1/g7Y8n2L5KIbHpQmzNKZN9OuE43c8zVnOYQGZvGZl9&#10;5f+K0yVRBlDHNtjK6pXY7/KmT74Hll04MkuwZ6ziivOveRHZDmJ5R4nyBsnQW3XI80Pxkh8poG5c&#10;FbB1VcLKXhq+tEcccWS3sYVRaTRqk81vx+AQBscmMDRuQLdMpBV4tbjeWDAgF0sOlFY5bt6UQQUn&#10;q9xQkd3YUXamcUEm6HdAIqoTc9OYWloQh1jn4LBwRDj4kIM/AbDVzWUx7s/OOG4MZYPI+zI34DKk&#10;oZuH7arKJpxuGpbG3OdGvYaOBRbS9IhzgQf6TyuqpDGV9yAOBO6EON736ci+cxAoLoJGPBTWJ9df&#10;FgGMYMxiEs4Lm0xlQDbUIa3l3eODUE0MyWS7g0IVIy6ECD+plo/cmDKuRM6NyboA49Kc8ON6xgbR&#10;Mz6Avkk1tJZRceLwwL4UtWEhYpXYDAVACnGMNZFHR0cih0dkFFG0vHMaf/6QbjgeSriONqPiUbOg&#10;Cx5QXGEc9METfM54amWNgL3p+pOLBQpERdQr3NjHBIwzHkO2FpuzeWDs/TMHjgiOqo5WEeGI4uhl&#10;mx8dUnR3U6Do7i634ikuIQomj+iOZ6nEz1yfshDX0omuAY04y4fZOmvSS7yThUE8yNKlSXgyY0+K&#10;y0IlDegsVOIaZFiYxgyB2FY2sWuhnR3G+NI4pr3kby3CxjbptANLGRt8WwGlAfUqofDfbrPIPaUI&#10;RyfcuohxK7d5xM/iCOz74d/zIH0VQ+lVHhuviyg+LSBzmoUj7YZu3ohWTZ88FhTgHtQqjBqiN3hY&#10;JveVB7JJqwUmqwUTC1PQmtnSTkeYSdplBya1whnmPrJzRIWByWGJQi4uO2GLu+BZ8SNAB1MhAm82&#10;AFfKC2eS9+UAgoVlabkja8jknMF8kAOXgBSEGK1zMmmmS4vfCyOTCiyeiQCybBuVcqOGNhHh6BCl&#10;K44DwIcixinOC/JdyV4kj40X11sKCEOTRhit88JymvHbMBeyw+xXIlcj80b0GYblYtPw6IIRevs0&#10;9PYpTHnmMBe0imNvaIr7B7pseVCm+0NpVyfviQdgxqcpwjE5wY9EcvDg1tw9IFP3Ou4ROpSDOt9v&#10;A4y6CTdvAqMzJuhMkxIJphDH5npCvKvpXu1qQ4emT6JyfD7YcDvpnIHZZ8HishX2lBNLSRtmIwuw&#10;LC/I8NSdCcDB4rOgDWNLU1JGwigWDx0UVdjq2Me4nZ4/95DEjMcWDTC5psSVb487sLBsxWxoCTP+&#10;Reids+gxaqAyDcHgMcLN+/JBGInDIOKHQSSPIyhcZZC7SCJ9EkP2JC6iHHmmvDauc9LiTdHq5N22&#10;fNx9XpRBEJvAORDjkIzO9eCqD748ma1eRLfCWCfU+/maNJHnTxPYfl7A7feHePv7C7z/4xW++Ksb&#10;fPzjNV7+6gi33+7g2bc7ePHdHj7+7hzf/OUNPv7uDG9+PMSr7/bw8ts9vPzuAB9/e4mv//gC3/7p&#10;Nb74wwu8/PECz74/w4sfLvD6x0s8++ZEXOYnr9dx8+U+nn1zJM649csUShcpbNL5d7ki6yyHX3vP&#10;12WPUzrNCi6Ee7R1DhhPFfwFr8JJWvZovFYO08geppE5SCPBRtq1CDx5L9wFDwIbQfhKfvm9iwPR&#10;FRvcK0vwFawIrHIP4pLHyLvigTvLwaUHC2EyyqagmdShSzuAxi4F3l5ZRz4c99osBlCaHynEkfnG&#10;9xhfi92aIZA5rp3S/yyqUVBjPJNiSwsZmoMDUkZDuH19N8tneqQhdMRMHigd1Ur8nBFK3gMp5hOj&#10;Q1GdCCDB5dAxWqXcR3lxDeR7l2cHEWqkwEhxmCqomrLDu71dXHrkoaunRtEzMSRCXLdxCJoFPXRW&#10;E9RzBqimxqGaHIfKpMegeRLaxWmMOswYd87BwGilwwKz1445nxOT9nlhEMpAZGJYHH10iLcMqtA+&#10;TBTPMNqGB2WdGJkxYso+D2vICW/SD3vEgUnrFPrGh8RZ/qSNJRVt4obi48ph0cM6uqqbxThxV/jG&#10;YZxi0iCGgWuK8hgoa/c/i1VSsKRAV8VzkBLPpfhPtzpZj4TF0yn3qJFJLkWEUwps6B6vUe6Lj2mC&#10;UEqkOKjgx6q6VjnX1LcyZszGVjpv28rFfAMyeCGiwrBItqcFwzNTUE9OQj1JA4xRnH+MGdP4QPGx&#10;pp33aUXQfdTYike1HJpQdLtjvSoiHPcsFWyWLwtwSos0/34rqmpaxbxRIc7/GtyXtFMTmhglHR1B&#10;7/iIIAXaWZCjG0GbWova9j7hcjJqS1MLz9gsomAqgdFmZT9VK2Imz4nkxvF1xPgs3ZwTs7NY8nmx&#10;6PVibGYaPbJPoRCntKJzINnc3SPFJ3Xtyt7ycTOfXzYGdyqCW2sXmrv70dY7JIYLMVv09IsQV9fZ&#10;W96DqNA+SLanVhx5FPcekMfOyGx5v/NQUE0Uo5kGaBC8SXU9iwNYJMJkWSOaOrqhNeix6HUiko0h&#10;WUwhkluGL+mHNWSHcZEDUuogFJhUaOpVoYV8urERDM1OYtK3BFsugOBeDLHThGDL1t+sofiyiOR5&#10;HOH9MEIchO8tI7gdROwggsJ1Bluv1nDwYUfEt7tr//0W1m7zKN2sYIf3czIrX65h6zYvQ5b95yUc&#10;v9qUxtSzV1s4fbEhrrjbD4e4/XAkQtztW4pqBzh5sSulMxTirt/u4/nHQ3z44QJ/+Nv3+Mf/z1/h&#10;//z//j3+zX/4ER+/PcfNq22cv9jC2csdnL3axfnrPZy+2sbhMxpMSti+LqJ0kkcwF8CUbRp9o0Ng&#10;oWl9G3nQxNBwCEF3OR1wGnSpWerCKD+L2Yh96EOLakCeQxZ3ktVP1yibySnedg1rlOQoUVgzhj8L&#10;cWNWo0zAJj0zmIsswppySKmCI8+m0yV41wOI7MWxvJuCOx+CyWORjdTgpFZuIFK3PM5YxagA/bq1&#10;Cseke0wD1eQwBiyjmI4uwrHmQ2AvhNBhGNGzKOJnMYT2ArBSiItOwhydwkJyHqaACW1j7ajpq8eT&#10;7nrUdjeiUcVaZmV6QtBl37gWQ9NjmHSYsZhwwr0agLcUxGLagfmUA0tpL5ZSdF8F4VoNwbkahG3F&#10;DVvKBm+OLh035kNz0M1oJRbBaC4FN9bMk2egHp+Q6T0fNH5Nqv1UuwfHxkWka+ykok2Fm00njB3x&#10;yWLGnbDLDjyiQ6KO3LhmcZ9JO6YIRmyeUQ4Mn91vwOcPyBCjs4GTfLZydJaz7u2Se6cQJxDtx1Tn&#10;FbWeE90HXBA50eUhkC0sUpPMv08ugrKJ/FTKCxrxyQPl+uX9u1+zRECJ81Bg49+946I8eEwXBqt6&#10;u1D5pF1ufmyiEUAm//7DehHpqpsoOpbVYLKU+vrQ3K/w4MiM4STVtxpCaDOKwHoYvlIAYcb4jhLI&#10;XK5g9XYd6eMCFmMuiftUsyq9QammZoyTkaIndW1oaL2z9/agUazWBLuyjZCCJ1kRLeXaYKVK+JPK&#10;agEcf17NFhky68rNtmy0ZSue8C4I6m7EEy4mjeTSUfnngtQpLUkTCzOYCyxJ9CayQch+GrHNJDyZ&#10;oDQIkofDAxdvqNzUk+lCN8knsnlXLNN0qlFIY4SkkdOPlg5UMxZDsfEJs/et4oZghTUdEd2Dw2jt&#10;7pe/V9Wg8KZ48ObGh1NI+TXhmY1KvIZQcf6af84NEgXBJ60taOnvgtqkhd5mgCU0B2/OjeReVCKS&#10;rLWnq4kiHIWYAgUQur9YoHAQF5EiuhEQMWv1PCvurAJdsbsR+FbdcGX43nFKLLNwlMHezTpOXu7h&#10;8OkWcnsJiZCSv8Xo54IIYPNwZexSokCnHKOml+8O8e6np3j74w2u3u1j62IFG6cZ7F0VRJDbvVrF&#10;9mUBaycZrOwyNqrw5faermP36bqIKJwCs52TzLaVAzLT4uKYojjG75+bcLLiKAJSDPQXPAJ1zuwl&#10;kRJBlZHVoAhznowLnrQbsXWCkNkgm0KE8Oe0He6kHaG8F+mdGFYY+aCIvEZxzSnuKnvCAu+KTWKi&#10;FIvydBuecHPMls+gtJn6C05xxC3T+XVATlxQ2lSdmaWf46hsW926LckhQRE96QBj0QDdYDxYkJMW&#10;FIcff7bEZlDAzaUTRn7JjglhueQTHl7+JC0iHCOt/P8Dqy55XimobV8rzUK71wWkd0JwJeawEDRK&#10;c+3aSUraid7+eI2T11vCoklthaSxNL0bEeebuN/WvUjuhZXChpOEHHzSe3zdeBEuORHb8CB3EMbO&#10;zQpuPu7iq9/e4Ns/PMXr749x/CKP4nEYyU0Pkpte4dxsnGfloJE/IHg6KYeoxE5QhL0s3XD7EcQY&#10;q2WTtsRz6ZJxwplegDVhkeILb94F/yqdhx54WMDBK2eHK7sER3pe/q5nZUn+vSIw55A7SCKY82Le&#10;b8HE3KQ4SrqGyAaji4wFOK0CRuY9vXNgWN7HfN9V1nID+GchjvdjaROTq1kpU3jCe7NSaf6wlgcH&#10;BWhNpgrFOMKmdSajbOIGx/QSh6S7TsDD3GTKRpDim1LawEsR2jiNbpZNOK3xSsyd02IKceUNN53O&#10;AnNX2pkr6nhvUwZEjGIyukIXEKOvjPLz/yEfjvFOcZdxUCSDHt4vOaFtls2nxHrGddJKaPawGdMM&#10;nYXFSDoMTmuhMY9BN6uHhnF9tq418/FQhARGSelGoBBH8LVx0QKT3QK9dRpjCwY5tNOlPhuwYCGy&#10;JBypKfc0JtmotshDik7+LZlyPJxQRLlrqJMDCV1w/Bm4pj7gWtUkjrgHFU0/xzXkqigf2qq4qVZg&#10;04wEk2mlYBmUhj9eFOHoiiOfReG/dUqBwyPhnzaJG47FRqoJnUSU6IrQL5gFtcD9D53h3E9wqMch&#10;HV0jwo6l+0qe22bBLBBL0NpDHqFaIpRkjsneSadWDnN93cIZ6tES1qw4Szq4vyrHi2Y9C7BHnbBR&#10;6PDPwOyfxlJ0UfY4/lUyKZcR2VpGhG2K50lkb9LIPVvB6qsiSq9LEkUtPC+i8KwozrjERRrhwzCC&#10;+37ETsIoPFOiJZsv15A7XYE37xdRqV3bV44m08XAg2K5FKm1TbhQPFgzhmV2LWLWsyiAbp1lAv2T&#10;Q+KUYjRxcGpYHJBMYvRMDIiIw6IFs3dRRKsZ7xzm/AtYCNngiHvgz4YQKUSxXEogusaYUVAEOKPd&#10;LA2ps95FTLsXMbFAl/0o6jp50GkRxxkPdxUNLahgw2djq3B7OcwScZSvCx5kKWpX1OFBJWPbLIMq&#10;R6IoTpeFWx6QVSOjGJ+fFcaQJeSCJeSAJUh3DONXS9I8R9fbjHcRswErzP5FGBxMYpjl12wi5cGd&#10;rjSCtOnupBvvHiPVD8rCunCJqvFZWYjj36tuahcBjpN23kv4fuBeqLW/F93DA8K5HJocwfAk966M&#10;5Grk+2WRFgvGqtuaxfVL5iIdiYwBk9VEZpo1bhdW0PLmshTgeFd98OSJgPHDVwiKKGpLOGEOLIgI&#10;y0iutK4ODopbicIxYe98PxvsJlhCFixFl2CN22BPumBPe7AUd2N+2YW5sAN65wyMHjOWUjaENn2I&#10;7YfkWt4LILoXQOYsjuxpAkm6pvejKJyxEKmAnWclHL7clAKh8w97uPi4h/MPuzh9uyUt3/sviiJs&#10;0ZlNPivX18h6AFEyW4/iwps7/bCLo7db2HtZwtkXu3j6wwle/uYcr393gXd/uMSb355Le+nZhxIu&#10;Pq7h/H0Rz77ZxusfD/Dq+308+3obNx/XcfNxA8+/2cfH317hw+9u8O7XN3j105U44s4+7OHyI1tR&#10;jyWeytKF7escjl+t4+L9Do5fr2ON4uJpHKunCsIiQzbsQQL5Y8XtT7zH6rFy0QHHfQ9FOLLguL5L&#10;EdEuneNJZA+zyB6uyF41vB6FvxiAiwLkWhC+1YAIcR4W5eWUJvcIi6T2w0gfck+yLO3H/kJA2mx5&#10;H6a4rV+YFDGOrDgOsenqoWvnbu2ji4dCHO+bfJ8xVsiCH773KUix8IxNx3R7UfjtZUuoTlOOrPM+&#10;qUX7kFratvsmhoUVxkbbCbZkm/lvDZhigYFjEeNzZin5oYjEhmmyy/i+kPhkBZmbHLTw/dsk6wCd&#10;3XSYK8zo8npNR1NzixTCcYgxOj8F3ZwBfSYthiwTMNBly/uJbxGjjIra5zDuWIDetYjpoA0zISum&#10;A0sweRdEkCa0XksX39S4ME3H5gwwLk1LWoYubrVxQorxesdG0aoelOZtGjqGJzmMIlNtAfr5KWnz&#10;7Romd5EDoCZhbPMexeinNDFyEEDRqZbDNWXdYzMzBSOJ1Zcd1rxvSLEBz4k0alBEKl98vFgISLcZ&#10;P376uAqfPn4sBXz3qtnMXI3P2dDMx/QRy5wobNaLy5Cc1cdM9XDvUaUklWqbOlDX3IGGtk40M7pI&#10;Vmo776uNaOhql70UY8CM1vYRt6DToX1IgxYyANXEE2ikfIlOWkblKUByaMBzHZM/RO4wacBB20Pu&#10;i6QtXnHFsXCKz+ndAFSEOA4tuaZyYCKuNsWQwTWXope0kGsGhFnOtftJZweq2jrxsKEdD+va5fGV&#10;RBnFXPk5uZdT9l1MTTFVxX0Q46sysCMDs1eFwYkJGObnMDE7IwNWMSEN9qGus00GLeK+HB+BSsv7&#10;Za8IjhxsKlxd3r9V6OjXoE87gYERPXqZgBpiUYqCK1DEuPLFwQuRFyyT4jCSzkUybyspQCsCJfcV&#10;HPpxcMNG25pmiuUtcvYVR19DM9p6VRgaH8OE2QTj/BTG5wzyXp+ym2FymGVA0zMypOw1hjToGR+F&#10;ZtaE6YBNmtd9RBCdpESEW32Rl0b11GUCwd0AwrshJIiTOU0juh9FgumY66wIcfvvtrH/gZHUbey+&#10;3cTmiyJWr7PIX6RQvM5i81kBReJozpIKeuA8hd3bVYmn8jp5vo7rd/ti4Lj9eCRM8evXh7h9d4qr&#10;N0eKEPdiGzfv9vHii2O8++4Cv/3rN/jv//tv8H/9//4N/vW//wEfvj7BzastXDG++pLi3hbOX1PE&#10;2xYTyNZlHutnPKesIL2dhjPqwsj0hBSS0ADDfTpfb2xAbezsR+egFn0j4+jR6USYJQuX9xe+z1Wj&#10;o4J1IaZDM8lCzEkRodnAzAIRMibZSP6zEDfpncGk34zZ8AIWEw4sJO1YSjuwmLZhMjSFCa8RE55J&#10;TAbmMBfm5G9WJn2MGfAmMjihxbBhDFojNwC0EY+gX6/DgGlUGmk05GxF52EruuDe8sK960H0IoqV&#10;lytI3bKgIQDPtgfebY+UNZBNp3ONo2WsE9V9jajpa0HbkLK569Kq0TM+jKGZCYwumaSswbMRQvgw&#10;jtBhDPZVDyxJK2ajS/KzOLNe4dNZknYYAtOY9E/CllyCL++GI2XDXGAOowsGabFqHugVQYkg6cHx&#10;CYFQtgz0o66zFY09HejSqCV226PVyiaHCmgbiw+GNPJv+HvaErnpY8yFE1gKRTLJYCNeHTlCbXJj&#10;kfaNR624V9GCz8rXvUc8YHWg4kkHKtgCU8W/2yaHMx7uJDJUzZx++aLtmFMqLojNFMcYzVTatqT0&#10;gQBTQocrKLwpApwiwilCHAsDePHXv7zPogjexMlq68Sj2m6phCZ/gDclfiR359MHFLH45qY1sxvV&#10;rWxDayuDf7vQMtSDHsMgtIsTmPJbsBi3w5pxCHMwzOZJCjycSL7YQnQ3BZPPglZtHyqa2WJabhCt&#10;bZOWwLqmLjSzXKKXUMs+dDIeNNiPLi7ebKvr7RWgtnD4hKFEFh6dcLVyw+TNjjEhHgJpKZYISA2d&#10;gownNaC6ntHQbrR0DaC+nREuBW7Mg9DEEsU4G5aibrjTQTgTAeitZnRqB1Hf0yUHEE6pKADy8aVT&#10;UGnyaVIUc4ps/L77mRnvRU0L7clK2QedJiyPqGsll5A/15A4bvhzkisgYlw9nX48eN/ZpBUxjtNI&#10;biooCtQ0MxJH/kNb2cXTLkLcgFEjQtzi8oI0TTIKmT9JKhFDxiZPUyieKkLcyl4M2d0oMoyl8tqP&#10;IkcmyVFMRCM/37MFB9wFJ7yrToQo+JALwOdz1Yf4egiprWW5GEn1UgSPzGM+aBYXGkWvtbMiDm63&#10;cPHmEK+/uxYh7vaLExHhcuSpHcSwfbEiYhDbSXkVDhIoHPB7TGLtlO1heXHB0fVGYShF7hrhw1sB&#10;5I8S8nkC/SlUUZALFNwyEU/vxbF6lsPWzRrWL1eR2I7Bt+KBLbYkTjm2rUVKIcQ3owgXQ3ClnHCn&#10;nQjkfSLWxTYiSO7EhA/nTlvhSM7DmVqELT4La8wMX84mjjDhwe2GxakWKTJK65YYZKikcMqiW4z4&#10;+mQC7c3bRCgi7y13zHY1HhzoOosjxvjlFl1wSbkoyLEYwpdziduNDa2l0xWsMKZacMOdXEQw50B0&#10;nU7GIJK7YRGrAkWXuMK4cT94Scv1DnZvSzJhz/KxK7rhSy8glLNh/YSlFNs4fbWF7csc8vtRLBfd&#10;SGwEhJvny9rgTM2LGMbXEKf2h682sX61giTBrCUnwqsOcd2JwHYQwvZVGs+/OsBXv73Gm++OsX+T&#10;RW7Xj+yOH7n9EIoncYlFb1Ds5cFDQNNpOYwIy5CC8dWKvA5ZCkEnHiOxdOCF+JrMWmW6z5+RTap0&#10;D/Kebk8swBKZwfzyDBZjs3ItxWbgK9jL7D62v5IX4oEztgSz2wwN+S5atnVR3CcoWIkUkK3CKRj5&#10;jRR+uABLs2mtEs2RWA43y8QByAaRmze6chlVV+KphBt/XkVGGF0pPDx3Cryam7YhvV7atzgZpXDP&#10;mvtHdR3K1+H7XZrfGDnhhPuJ3Nc5JX4sf0cpYKAQpzBMauX+x3vPwxqKcB2KK66a9z4OM/rlHvek&#10;oeyyq1Z4cyLoPW6RwgOZ/v4zLlUlp8tyNYlwwbbO8TkTpp0WzHoXMOtfwHyYQsOC7AmMNjNGpo3o&#10;GRxEbTP/f0WI48aVm0j+3IRlD08aoV8ky8siEH4ypBg9XAwvYsZrxvAsOVxD6NMrxT6MYnKDztjo&#10;4yaKZ52okigw10ylaIIXy3o44FIYnGR5UJArw7s5yZdDSr38TFXk+9F1TK5H36A4e8h4oxDL6Amv&#10;uwm9XM1simyRJvGKRnLxujAwPobxeTMWQm64EiEsBV0YNfPwWoZyj4+iXT0oU2UKfpX1HJpxmtqD&#10;6qZeuepaCW0mWJ9CIw8kbajt7kJjXy9aBtjY3V9mJg2jW6sIcZ26IfSO0/2mx6TTjMWQVQaL/rzS&#10;LLy8QRE/gfh2EpHNOJa3o0gexZG/pgMujdzTjGye88/zWLnNyYY6e72C6HEUgV0/fNteLB+Fkb/J&#10;YO1ZHlsvS1h/WkR0MyYii2qszI+StZWOT0UcZeEI2U8cZg3qR8qOK4o9FFVnMLJIl0k/VIY+DExr&#10;pKVt0jWDcasRWssYdHOjGJvXY3xxUoRdljv1jLJdcBjD06NyUFjwW7EQtMHiVwQ4uutY9tCuVaFr&#10;ZBAaFkbMmOSQz8eTAzYeXNiWymGVuBw7u8XNxedYIs7k7rJ9vSzYihgnzgKlCIUMHhFQa+iYbBFX&#10;HBt0h6aMErHSW2cxSYeMx4b5oBMLIaeAwQkpt8e9Eu2cDSxh2rsAk9uCiSWy4Qj1Vsn/J/En7iEe&#10;kA2siHLCruNB61EV7j1+gso6NqSyoZQxtU55LfGQ1jKglEUwlTKg1wg3Tzutx8D4CNrVQ3IIVbhD&#10;tXLQZ5qEIH7tzDhGLGwQnMLS8hI8Kx4sb0aQPc4geZjA8nYYIQL+OeTZiiK0Hoa/GIQr58OMzyLN&#10;k9wnUYweNIzJc8H38lyA7+UFONN0X7ngXGHE2IvgegS+wjKsKR/mYy4sJTzwFIIIb0UQ3QuLCJfg&#10;nmN/GZGdoOAFWOCQ3IsJmiF/msXus3UcvSSXbQfn73elUOjmywPcfHUoTjMWINx8dYDzjzvCWyP0&#10;e+tpHkU2mZ4lsX6dFcfFxZcHuPzqEGcf93D19REuvjrA5df7uP3+GC9/fYaXP53i4sstHL1dxem7&#10;Ao5ereDkTR6XH9dw+9Umbr/cxPnbIk5eruL8zRqefnWIC4p7bHZ9uYG952vYFcFwHWdvd3DyelNK&#10;iNbOlGHY4YuSOOS2bnIonHLwxqIplwzbltfp5gsK+5ZRU5Yv5I/ZSE5xjnsCpX19eSOI5Y2QCHEr&#10;RxkUTgtYoYtjbRneQgiBEsXUANw5D1xZYiT8iti26oU375SIanjLL1doI4DIZgThtTDcWTfM/llY&#10;/BZYfPMYt3CN6hVHDxnL3LNSEKYzhJf8upkuZbqKGyQGzbNSh0YlHEjD4gwmrWYRnJQSlykp7RmZ&#10;mRGuGB1Sg5MGDE8bpNHW7LJgMWiDLeKALeyEK+aHKxrEvNclGAcyvImHoLD02aMn8j5hMQPPJp/d&#10;U4wNnxPtQ/xLjYLXUYZkiqOcLDs66+hgNlot0PMeYpvBpHcesxE7ZpftMC87MMNfR51YSPhgibrk&#10;NWuJOjAbtmLKtyClJu3DKsEysJl3UK+B3mLErNOCOc8ipuxzmLQuYNRsFiYUSyzu+KE8E3STOzfE&#10;gzuHLRTTGaHnPUopmXtYqwzzeHaU1nMiKWrobiKXqlMMBFWMMdKUwSEc3WsSr1caRu8cbIoQ988G&#10;bFL6osTeycf+rOqJtKPeiXD8M3lMWZBQSSFOKQGgCMd9A0W4OiaSePF+396NbrJvWVzQ0yVCHCPw&#10;LIbpHWY5hAYtAwNoZNSxuwfVnV2o6+4SjmQjsQ7dFN9YbqGkBXiO7lHrhKPGMiz+zHL+pSGkzH6V&#10;VvSyEKe44rhXakIlG12rlDQVjRYSX67m3qMHPWz8NI2je3xIsAFPutpQ0dKK+yztqVWSC5U8n5M3&#10;R0GLiQERb9noTmRFmzDQuT7fYSe4B2A7OtFKqlGt6BMcmJETSHZ+57AKQ5MUaCcxToe7QSflEdUd&#10;rajubBdtoXtYC5VuHH26cfRoRtBB7IBKg4bOftnn3EUbhTnL/UEz11me/drwRMQ4iq9ElyhFX1yL&#10;n7DwUPhyZIH2yCCR3y8FbJpSyH2jcNreT04jW7/bJHXYNzEoA9b5sB2j85MiFqkMOgyZ9Zjg2ht3&#10;wZUPwLcewgrL/t5uYuN1CZnLBEK7fgS2fEgcRZG7yGHlfAXpkzSyjNbfFLD9egP7H3ax+24bWxxC&#10;PCtg9WZFhLjS0zw2nq9i/Wke2ZMY0ocRwRDkTuLYEIRSHvtPi3I+uXq/L02q12xP/XCE63dHePn1&#10;FZ6z/fT1vghr12/28OrLE3z84Qq/+dNb/OP/+iv8z//9t/jX//A9vv7+HE9ZAMGYKxtXb0s4vF0T&#10;PjmFOJpA1k9ZfFdA8WgV4XwUk0sz6BkeVoQ4OoAb2oXVymb0tj6FcUnhTcqz2D4uLcljGJ+dhpb7&#10;EbMBhkUzxuanYLBS7JxXymKss7D4rH8W4vRuEybcJhh9M1LUMEegecYJPxff9RCmw7MYWhjBwOww&#10;tAsTGFualM3S2LxRphgjU3qMzRgxbByTiCorcPv1BNNOYMRqxJjLoECCCQk9iiB8EkHiNoGVVysi&#10;xsVv4ohdKG1dxbcl5J4X4Ch5MDCvRctYt2IdHhuAirZfgw4DU6MYtugxajdhPu1AaJ9xiyzS1ysI&#10;H8QxF7dieHEMuqUJzEWW4F4NwVUMYi5lhYWNiXkXAiWfOGVcGRem/XMYMvPG2i9xQ754uTFv7u+T&#10;ivr6XoKkO9E+1CeT6i6J4erQN6KTJ4gRgJa+gfJhQVmYJOte1yAXnV4P6/mG51SciwgXBqVZU2JB&#10;bK0jr4fuBEaOeKDjn1N8o12WFxtkaunwapKpPNk9leXJPd+gtEO2qvoE0knYJReqT9h086BaHHIi&#10;xklklSp/k3xkRJUinBJjpZBEtwWnLd14+ISOPLLNeHNrVGzJjMgyokrbNxeI2iZphCOQu4lTWTog&#10;jVr0T+swODuMMYcB5rAF9qwTvnXGDpJYpe3zdg3poywWYg4MTI2gpqcdDxjRECGOLSRkL3Wgvq1H&#10;+Hu09rb0dKOjXyVuC7IIGSMW2HcrF682cTdUNSlxTR54eUhgnIiHIIVl0i0iKVtThXdQwUYZWncZ&#10;c+1BNXlOjCnVNoh9vU3dj84RujqH0GccERWbDYJVrS3yM39aZumxtUeivhL3VZx5ciCub0Z9R7co&#10;5B2DA2hjDbU0RinCIMXLejmcDqJPN6I4Lemo7GR1d9vPbhuKcHcWbEWMa5INEGPREo1u7UJLb79A&#10;cDlh6tSoMDipwZRrGp6sG6k9tm8y0sFIQ0ocWwrDi1dChBle3OQxykiRgm2fFI28BTtsjP5ll+Aj&#10;a4uXuKw8cGcIQbZKiQJjnGwkDaxQGLLBGpkXoYtCVu4wi9LZqvC4Nk7z2L4oCP+NQluSQs+GH6nN&#10;ADLbIayIKEcBjoy2mLi9UlthpHZ4sFTcenSZxTb9SIpjK4gcRcYjApsZYXKJCBdZ8wo7rnCSVdgp&#10;wldjpJS8IUZKXbDHrXCnHSLChYsBOJN2zEfYYGURAZEMufgGWXAxKYdQHHYU4QiepiBngSe7JJFU&#10;Mtjo2qIIt1xyI7LqQoxT+A3GY9wIrDoQKpET55ZI5/KWH/HtsMKMY6Pq7rISIc05REjkNJzgZYpw&#10;bIYl544bc/L5tq/XkNmOIZxzIbjiQKzkE4YMp0dp2sJLTvhW7fL8UXyli/Do1S5OXu9j57qI7F4M&#10;8TUf4iUPstshbF9kcf56E3vXBSTWfXAnLPClF6XNNsIYbMYmYh9/DrLvyK7hQWP7ZhU5imTrFD/d&#10;WD0mezCG4nEU62cJ7D/NSRT1699d4dkXO1g/iWJlx4+1kxi2r7LYuWaTXF6eO073k9thEcruyi4o&#10;bvKAIuLbDtlwbJX1igjHFlUWN0iZxX5MDiQBHjByLjjTVizGLLAlF+FgA25qQRHhDqIonmdROKa7&#10;NQg/YzpJG+Z9Fuim9OhSKxGcBkLHO9lK3CksSTrhKJaw3ZjX3eaP0GQOPijIiYuNG7fqdjx80okH&#10;dJoxRsr7I9lP1cqggPcn3ofoniaslRN+Olo4IOD9QproyhM3Rl45NKgku4wssxqyzBQR6W4KTLGO&#10;G86HjN4IoJgRhHZFiKtpk8ZsXhW1dOcy4t6DJ+RJknklTZEUD7nusGDmz5B4DirIBFVwCMpwgezT&#10;hq5edKgHBEzNw9V80A5nkk4ZL8w+mziJCeRu7elFNQstCI+uUtpIxTnO+5RaI4MssmE0U6MYZVOm&#10;1ST3qyn3DIx2E9RTw+jSqdDc34naLjJKCJhnIx0d2APCV+HjRJGR3/tndAYKG47ucopxyob9XlmE&#10;I2fmMzaRkxHHCJPEDNvxiNGaLrL7GKcdkoMAnx8KfhIhaWI5h8KRY0SXQx+JrLYqgydGUWc9DoTy&#10;aYTzKWH/sP2NDonR2UnopieFk9Y5rJGf/UkzxTg6mrsE7fC4noMUsoD60cQinm4VaulwGlJLjIbu&#10;Og41KeypjSMCMGdLH114vePD6DdooZ0bg8kzBUfaqrQ1y70yhvg2W42j8BYC8JFveRBF7jqDwrMs&#10;Cs9XUHxVwOqrAjI3GSQvE4idRhHY88O75ZYrfBBE7iotk+ytl+tI7Scw7Z1B23A3arqaBewt62pH&#10;r/ANeWBgkVB7PweTQ8I76jNqMbJAh9u8tKuafDMwuCcxG7LAs+IV7uryBrmXUbgyXswF5qG3GTG2&#10;oMfY/CR6x8gu6kRdNw8K7VJKwZhbt24Ando+tJNLqFOYZGQN1va0iXjJIR3dCtK6Xt8ir3m6xu/V&#10;1uMRnzuJjjA+zcMX13ClqEFx1ZSdcXSaPqqXeDjfWxTL+H5mlIgHHR5yuD/sHhkWUUqaGG3zMNMl&#10;F3Bg1muF2WvFnN+G+ZAizrGwShw4E8NoZflIB0VMJQIlsSLGi4gmKcPXpa2PYkN1NR6RvdfKYjFy&#10;LFV40kqnZi/a2cA2okHvKBsmNUqLrDgalNY98n3owGCrKWOpBMdT3ByU4ogRYckuxega90rTdOow&#10;jvRxAhm6Go4TIoZljtNIcQ0lk3U/haWEQxIxfI7bh9kuqcGEdUpEeWfKjWAxgOQ+3WwU9CIIrd8J&#10;QyzWCcGeDcCxQseWT/bi/nUPEkcRJBkrPYrLazXGcoKjpAhwJe4ZrhlT2sXFOzbj7QvDlJHP1z9e&#10;4N2vr/D+N1d4++tzuV58f4ybr/dw8eUOzr/cxuHbEvZeFrD3uoRjstq+2BMRjs44inJnX+zJ5yjI&#10;3XzLSOoRzj5s4uAVRbgcDl5kRYy7+FDC9ZebuHi/htPXRRy/LOLk1Zo43A5fbsiAiq3hjJmyaIFl&#10;WMRHyEGSwtyLNew/K0obKjERq4x2HS7LfoZ7G+5PYlsc/NEZl5QhIrmwmf24CHG8ktwrrPvEZc/z&#10;C4W7+E4MsR0WNMQRKIUlieJbDcK14oE9RWyPA860G1464rJO2f/4Ci4EyigHljrQBRliSz2ZvMUQ&#10;YmvLCOeCmHPPQTXCVsd22ZdWN5XjqGU3HAVucqQY1+NrjK2bdV1KKzIh/FwnzK55TDvmMeNcxJzb&#10;jjm3AybrEvQLLCgwY9RixqRtDlOOOSyFbHAnPHBEXeL2pbuM4p1uyiQHXgoM5J2xUEDEpEfl4ptK&#10;vn9acb9CgalThKODTFrGJc6pCDYPqhtkvSU6acikh2bGgBHGsz0WWJadsGcCcPI1uhLAUtqHhaRb&#10;xLnp0AKmAhZM+SyYsE7Lfae6swlVbQ1oUnViYHwYhoVJaZ3lZVycwfCUUaJoTb2DqGlnoRuTUuSG&#10;KvsAuuN5HuAAnS3LPHcobDEaOJoUBiq5d0wI1VOA61YEAOKQ2rpQ20zTBNf+u/ZnxUmvsC6VtY/o&#10;CjK+FfQQz4LkXtaXMRcso+HQjUM8Dv3Jy2QUlYOrPwtxdMNV0QXU0C4CXH0L2YAtMqzkPqmLDjcN&#10;GVn8eVrEEdetVqN/RCfu/4beXtTw5+vuFtZY8wCbRslhp0u+R7i5HEyK+WV0HG2qQTnjcA/EPQix&#10;GcKuJQtPTA8UFZXyGnHHyZCtUZJUFNAoTMlZlUy7x/WoalFczKNzJvQbtWjo78CjjiZUtDSjgogf&#10;Ybqzwb1D+F8sfqiqJXucJpcGVLe1KmUFwxp0a4fFXUd2fHV7m7D1OBwjL7x3lIMJlZRAsjyJgxHd&#10;zDgMZYHZsDSNPr0GrWzPHqaApwg4dBZzb8WEl3IprmfuF7hn5OuE6xX3J61l4wZLIjt6B1DLvSP3&#10;fSwwbKFzrgeN1C4GuC4OoW9iVL5vtnezAZnMXiIkyH0kaqWuow3VrY140tEogy86th0pv3BaJ91z&#10;mHTPwhxaxFLCBceKD55iANH9uLSmr79cR/wwCveqA/51HxIHCaycriB7mkPqmGiBvIhyeQ7cOXh4&#10;vYmdt1vykb+nALf+fBXbr9fFJXdAYY8C3WUGhfMU1nhOeFrE7tOilAoyqXP6eluEuNsvjqQd9dkX&#10;p3j1zaUUNly+OZC46cXLHbz4gkLcDX743Uv8/T/8gP/6P/4C//Y/fo8ffnOFp2/W8OzNBp6+3cbF&#10;iw0c3Raxf7mK/esS9q5LIsQVjlaQ318RIW7GOQ/1xJjsKWpbu5TiDRpgqDO0dcjn6fBkK/LwFK8x&#10;Qd1wsGC0zojD3xpxirtf9kLeeZg98+VB9NKfhTitdQzDNkL4ZsQJZ8244F0NIn3CB2ob/rUQDB4T&#10;1PPD0C6OYdRmwNiSYm1nYQLtuATF6qaZk9fINTSlk+jKyOIEdPZR6IOTWFp1IHoWx8qzHLIvVpB9&#10;lkHsKobAUQCeXS+iFzGsvi5i7c0Glo/jMIVm0T+nRa+JpQ2Moo5ijI1TDjMmHFMYd5lgXXEhfpZC&#10;8XURm++2kb7IYSZiERBsq7ZL3G6efBiJgxzCOymEt2NIHaaRPEgpNvz1CCxRKwZnR9Ci7UG7pk+s&#10;pczwksPSNNiLelWHXE2DXWgd6pEqetr7uUDoLbPQmabFdssYy+OWVrGtVjQ2oKqtBfXScqZCdUc3&#10;KhtZ3qA4JniAIEyUrrVfPqjFJ3QklPlC0rLKOFK5QaWSjI/WFlR3tqGRCjYnVHQJ9PeimVFdrQb9&#10;tACP6KQG+VE9mWVP8C/uPcK/uFdVdscxfqq0zXBxYiT1F/dqBEjMz9MNR2A3nQWKS0K5yfGQp8Cl&#10;GZdQDma8Pmd+/kkd7tfVS+NMx/CgWLWnPPMwumcxRtivaxKW6CL8pQAitNCfMuq4ivReBo6ES6bZ&#10;3DAqDjO6HRgPItOIrS2sN2cNNK3K3Wil5X2INehsWuoTQDAdcYwU0ZVHdhrz9eSnMOpFTo802rVz&#10;OtAuMQ7y/Hhw5vfPxYlRENqdFSYAAa/lhqU6pcL6cWsLHre04BEXRwK36xSnC4syfsHHksIbnYb3&#10;6vHJfcVVyOeS03Nay+mEo0BGbmKvjgy9QTT1qaRVlgUgvBhxZSSpe4gTsmEpBGFVMhdKZYrFBZPT&#10;GS5MPHhyEtRSbk/rE0fmwNgEdCaT3Aj6JxhZGoUlOI/wGiN+KRHiCqy4P04I64vsrxXGIPaWxQ1H&#10;VxyFEHGTldiwqoge4Q0vAuseuEWQW8Ri0gJbagHuFbsIRI7kIuyxBbnYSOpKLMGdssPLuGfGhWDB&#10;j+g63Wt03iWQ2Y4Kfy29FUZ83S/CVYZNnDthJCnIbQeR3o4guRmSi98XnXrxTWViHCoyFhsQt9TG&#10;ZQ5rZ1mJ1aa2w4gUGTe3I5BzIlRwS4xUERfj4ozz5ZzwZG0Ccg6uKs2n0fWwXGyEtcYWsEjXbtIO&#10;Z8opsVW64gIFn7jR6Eqj446CGdlodML5C3b5npY3PHLFN31IbDI6GpDvPyEFA34pcqAAx8eUzjgW&#10;HuSOUzLdJi+O/ycfe7r6GD9ZO88htR2Bf8UBX9aO1M4ydq5LOHq5i8JhWiLAoRWnPI5bF3lpZdu6&#10;ySPF2H/JKV8jc8iK8qz8X+ICo6tv1SttqumtEPau83j68RAvvj7B0bMiUus+eBLzcMXnEMrZ5fkI&#10;c3K+4pAoLJ11O09LcrG4ga8jNqjyIFE8T2L7ZkVEuLXTOA6e5fH8mwN895fP8OVvL3H+uihC3OZZ&#10;ElsXaYno8HBSOk2LyMpYsVyMRrPVbScsbsw7JyGjsBTi7nhvKbbLsvRij0IgSy0UDhBj2HTF8Qrw&#10;9VCg+9AhsaQ0W20PYiJuLq8z6hpEgi6NlFeiqRT5G8k46e6Qe00LRXyCktvYikoWJR1YyntQ4MC1&#10;3BwzqkPXmSJmUYirYKSfteb1SgkOHWycbNM9y0M8W8YoRlGIo5WdTY7kaokQx81nObpOFxrjaI8b&#10;6KRjCRAdB80CFW7o7BWmCEX7Ojpk6CLmNPduelwW4Dj04cVo7JMmbuIVIa6yul5aImUTK4MfillE&#10;FSibdq4NRBCIw4wil0RmW6V4iA4oMn4Iex6xTEFvs8DANlWLWSI4TSwuImKACAU5ELCRlEgAusw4&#10;DOkTfAPve4w/9E9oJEqvNY9CNzuGIdMIVOOMRahkk8vN7pP2NjSR20r8w4AGjV19qG3tkcMJD1mf&#10;VHLDTVFRGYwoLFNlwy6bdn4fdAtILJQbeA5KWvFINrm9aO4dlHWjpVeNBrZR0qFITo1wxZTCCT5H&#10;HJ4wWqJswHugNkxg2mGFNRTAvN+NUYsJA0YdRubYSDcNnXlSNsLdIzpxJ1H04xr3pKlLxLjHDfw6&#10;3Axz+Ed4eR8a+/rkcdTOmiT2RCGObbSdw/0iQvWPD/8sxA2aRjC2pBcEAe/JkU0fouQjboYEzk4e&#10;LhlftrQdjpwNy3tBrNyksf6uiN2vtrH15SZKb4rIPE1j+SQE764LgT0Plo+DSJ7FkbvOYu3ZKtLH&#10;SVgiFnSMdqGqsw4VzTV41NqAum5GftRo7x9Gex/ZNYrro6WvD92jamEw6W1TsMWd8OUJjA+KIBPb&#10;pUiTQuYoi/xpAavnRcR3EnLPpSNSMzMiw05yjCoauB6zCIKFSq1o6GEzO10JDahqpzOxHQ29naju&#10;aEFlsxIZ4qCLzhceKnlAfSxRcg76mlBNl0BfnwzpODDlQVRibuQrsSGQHEHGVMtCHIVuljpQsGPq&#10;gI4/HqKfsIGVA7V2OhvILNZiyGiAbtoE3dSktAezcGPSZsGUa0Ecc+qpcbSqe6WtlHsmvqYIAadr&#10;hUJc5eNWVFYpbYjkRIoQR+h4bZ3E5Ru7eCAbkNcrRbhaDhd7yWgekL2x3jqJSTv5jRPoYZkK21uF&#10;B9WJWh722W6s7kHvOAs9lHbdSeckFpfn4eTAJe+QmGjmJI7iTQ5rTwvIXWSQOUsgfcIrieRRQooA&#10;TC7lUNk+3IsObR/U0yPilHNnvSK8pQ55KEvLaydxEEdoMwxPwS9ni/m4A0spB2wZBxwrTvjWXFje&#10;DSDGqORxHPnztAyRiMUoXeSwca2wYenqvvpwiKdfnuDZV8d4+uURXn13hne/usSH31zj/a8v8Pqn&#10;UxHinn93hKffHePiqx0cvVsTMe7kwxYuvlIEt/MvD3D+xT5O3+/i+O22FCQcvaELbhMXX+zj6qs9&#10;nH/cxunbdRy8WMH+8xUcvszj6FUBe7dZ7D9dwd5tvnyt4uDFOrZvi1i7ULAZHGjmD2KyxlGMU0Dg&#10;W9h7VpJUAvdg+WMFFUI3PH/OBNd8ct0KHsS3I1g5SiHPfRv5sXTNX2QFceFescKZWYRrhY3lASxv&#10;RRDeXEZEMDDL4ooTIS7NIjs77EwGpVzSXEunojNlk4gqC6TYQB7diUjbuL/oExE/e5BG/jCL5EYM&#10;9rANQ3oNmrp48FTeB4JmqFaiqRTiKBDTpaYIcSzmaUe7RhHi6IjjQXbSOittoYalORiWLBgyGdDP&#10;FJWZrtJpjM4ZoJ0dg9FqkhIW/YJRsEdsSeUQmyB0DpI4rCKvkQB9YaDdCXHl98/9ymYxEEgDOffL&#10;wo7m4IriYYdEOokJkAh9nwoqDjrmiGWax1KSe90wrFkPFtMuWLNu2LIeWNMuLCUdsLJgLrgkpTIN&#10;vR2oaKyV60lrM9r7e4UlNahn06kOvTq1FCMoRQvtklpieRPXQWIvpFGzuw91TOK0ch3qVHiiZUQC&#10;XaxMvyjDeA7+aExgsqZD2i95zqtt4d5DEdIqpcylC1V17YoY9UgRqNjQ/ckDFu3RVa+442RdJjuP&#10;950ndIk3yH1OKcXjWYiiXiMe0VDA33OIyOeaIlxbl5xrOBijYYUmA0LnGTlmhJn3GLrcujWKK2hQ&#10;P45O3TBa1ANo01K450VnNwWrHvTqhoSNOjo9JSUfHE42d/dJ0oCtpcr3rZyDyP3jGn8XT5VBGyPI&#10;VXT4twnOSFBO5KSLgKcIcQ/qyJdXoZuOtTE1VPphdIwOoUnN0qUeVHBARmxQg7KPelTThmq2AtPY&#10;0dKEx21NaOrrxYBhXNycfO22qvtR192B6q5W1Kk60alVo3dMgy4OiXQqDBq10EyPyKBxymHGQnAJ&#10;Zo8F44t0gGrRMz4oAxEOmni2Z8Mrn3PZBza2yXCLEV1ed8kq7n+6BjXo141hQDcmQlydiKIdqGml&#10;w41lGeNQjY2LY3vQNAGTcwkTi3PonxhFk4oFAhz20szRooip3Fs2NaKmqw29+mFMeRbgWgnBmw/A&#10;mnTAsryIpaRdWOmZ4xxy56vInxWRPyvBXwxj0jMNzZwORocJjpQHsa0k0oc50VjSxxmkiRhi6uW6&#10;gMLNKlYus8icp5E9TyNznkL2PCVlDnTJMa66/XpNnHGlq4zEVMkD5XBji4P7mwJ2bwo4Y3nDh0Nx&#10;x12xtOHjIa7eHeL81S6Onm7g9Okmnr47xJuvL/Dljzf4i7/9gP/8336H//JPv8Hf/Kv3+PqHE3z4&#10;Zh9vvtjF7estHJMZfZzB9lkee1dr2Llcx8ZpEasHBcSKcSz47PIabe3rR21bp7Da+VphVJmGq9r2&#10;NnSq+2WgT2MahdcZJ4VXohr4HMxgKWKFhYnTyBJsMRtsMQcWwnYR9f8sxNlHobGOQO8zwZol9Doi&#10;scHC5Tr23x6jcLkmYhx5DtzULcZtMLhMGF3Sw+Q2Y8ZtwSR5LxYjRuf0GJklkNcg07bRpTEML+ow&#10;4hyHOTEnjDhGITI3WcQv4lg+jcC778N8YQHWdTtiFwmsvdlE7rYI/0YIs8sLGHNMQregh8E+LVP4&#10;pWUnZgIWGH3TWExbETuJY+vDFk6+O8XqdUn+rGmoHbU9TVLJbk8GsHK6ifzlFrInq8ifF5E5yiDC&#10;6c/6MqxpN8acJvRPM26gTLSVems9ukbVaOjvUlqw1N1o0/SgRd0hE0UuLpzwGBYX0KXVoaarWyau&#10;Ve3tqFN1oWdcg+EZI4amTGjXDKO6vVfcCTwk8YD22SMKN9X4xcMn+KyqTt6EPOhILTzb+7o75TDS&#10;plahe3RIbiBD0+PyfQ2axsQdqJrQQm1iHGFSXHq8wbPS+JOKKvwfnz/C//H5Y/ziPp1xtfiF3JBZ&#10;y1wvv6cI9//6rEo+0i33+SNm5NmgV27PkwOMwiyhQMWFQURCXnRsUbBqbpbc/YBxFLN+q4B9XRlf&#10;uSHVI5GE5GEaiaM0YvsJBPJBLPiXMGpm9HcYPdohmWBzoa3vVEmDDVtiWvr6pYWV0MiOQZWIcANj&#10;wwIl7lRzgtAlh1ilwUaFjoFhufj/8DDAyVkFbd71vBHXi7jGg7GIcJVlRt59Vp7z4jS8Dp89ZDyX&#10;j1GNUvggDUSs7q4Rl4hMlkTQrMMv7vHfNSrX5w3y8Zf36vCL+4qThC1rjHNxsWqhK04zKAuQXIwY&#10;cTHScEEalEw5Lx7QW/sGBd6p1MUroicP2Iys0UGh1HW3iCrf0jOA7iGtRL3GaPcnVNY8IRvyxahV&#10;ogjCEDmkKy4pmz5ehOPnDqLIMuK5RWZX6GcYPqOU5IfcubcC625Y0/Mw+iYw5tTB5NfDlpyXWKAj&#10;tQR7YhHO1BK8aTv8Ky5EuQnfSSC2GUVoNSBC1vJaCJmdmAhxaU58KbRthUR4I7B/hS2YFOS2Q0hs&#10;BBFfV4QsxhUlirEdkqkxRbjkTlicfWwUI1uMfy/KuGzJh+WiVxxi/BhdUxpf6ZKjAOdILshFNxs/&#10;H90IyhUq+uDJ2sXx5st5hK0km9Xy5c6SP+ZFdDMsoh75b9KGWnLBl7eJ8MVigSyt1IdR5XHdW5af&#10;g48pmWpkmlFEYixVhDgW4JQ365yEU4CjWLZ1UxRIM0U4T2pJrtiaXzh+xeM0srsxaZClEJfaCGH9&#10;lM6yInauV5E/jitlCfsRiXPmThIoSONpWpgykaIPgRUnkhtB7N0U8eLrU7z//hI3b3dROowhWnAi&#10;ueZDYY/C7DLSmwHESl4RavefrePk7R4OX23L98jHgC5AOuI2r3MCVSUTLn8QRukkirM3a/jy99f4&#10;1b98jbc/HEuEZ/cqIy2qpeM7R2ZC+HN3JRtk+aRYCLHDxlOKcOQz+uX35MRJrJdC7LYiCq7yud+J&#10;KqDpHJvgCHenW9Mnr3s65CjIkZPHCDAbapc36FLka0mJ/uYOMogUwphxmKExjKB/hDbzAYni0BlH&#10;C780EtOlSx4Zp+wiitOtRkiwUpSiCGB0qFGI61SEODIeheFJJAEdb9yIK2xHupfpoqYblvcwLuYU&#10;fRjNJ9OEcTkedjhxrmpiLLRFidc3sz2zS97zA2OMM4yirVddjs4SS1CO4jCyWt2Ce5wYM4IqkRYF&#10;JSCTZg5QhEOlCHF0QvP+L2uATNLJVmvCvYct+PxhK+5V0rndqqALatpkast4XnN/P5oI3map0eAQ&#10;qju7hWvDjT2HGpzKC0ya/yddCZzc8iBC91RPrwwmuDkmELxbOyCQYLbkqUYYaeFBph+NPSxJ6EUH&#10;XVZEQgwNo6lXESPqO1Ty/0lTOAVHsvEoQIogpzBDlYvuZcUFwOeMnKM7SDIFuLZ+jbBOG7sGZEP7&#10;iOIqWYD1HITVo6K+XqbJ9XRLdimN6nTEKa2gBmgmDcIcUpvGZLjE2OSc14qx+Wk5bPaOjwkvhK2x&#10;nFjz+2arFjfbPKTRtcTYTmOfAvceNOkxYjFBM03XkUaasBt66dLukcEVhbgBgvnnDZj2zsKRtou7&#10;hfdq/5ob7oIbS0kr5pYX5bIsW2CJmeFatSN2HMHqqzy2vtjA5scNbH+1heLbVSSuoogcBxA9DSFz&#10;ncDqszxKT4vInmVhzzilvb6ivQr3Gitxr+ExHjbXoq6nQyb6bHNTaSfQ1k+xsVuYuv0GHcYWJmH2&#10;kxNKUTyA4FoY0Z247Afi+ykkD9LIHq0gs59FdCOGQCEoG1btzJjElpgm+LyqVprPWQbByDjFULJQ&#10;H9bzEFwvhxgKtVUtjA+TAUf3qHI4JTvpwaNaVFCQq64Tt0l9b4+4G1i6wfcUB51kJinuGrpBq6WJ&#10;UaKhbB2saVAQEr39Alzm0IuvQTJ76AIixLuqsVXc7xyidQ6q0aoisLkXnepB4SoO6EekxKqxrwuP&#10;WhpRyUNXfYOwEz+TVkJ+r3TFNYsQ94ht62QfMkrN+0BTq+xzOHmnK4Kv2Xq667u6UU9Hhm4AI/MG&#10;zAeXYAksCjeZaZQ+w4gMk1vVFL7JQFahd0wN7ey4RIVZpGAJzsHGciUOqQo2BDfcSB0to3S7Im6F&#10;3GUK6dMYUifl6yiKyFYQlrAFGrMWnSO9aNf1oG9ySGLGzrRLHJgh3m93QogfLItrIrq7LOkaV96D&#10;pbQdSyk7nHTDlfh3/Qhu+BDd9iF1GEb+LIHS1Qp2X6xj78U69l+s45jA7je74oZ49tUJXnx7itsv&#10;DvD862O8/uEMb386x8vvTkSAu/16H1d0vL3fwuGbEo7ereP04xYuvt7H0+9P8OyHczz94VxiqUQs&#10;0OFN54W4L56XpADi8st9XHzcFabb9k0OW9dkvPFKY/08ga3LNLYus9iQawU7t0Vs35awdpGXi87r&#10;YrlkYfMih4Pn6+Lq4ACKzvK7oSjX5iKbTy/ywoTlusWIOZ1xZPSuXxd+vgpnKdmTOTMLCvs0Z0WA&#10;w9ONIILrIYQ3lhHcWEZgPYJAkczcoJRTcc/tZ2tsLgBfnkkg7knogAyIg3Z5KwxfkUxJj3wP6X3u&#10;ETPI7aURygYwNjOG1t5O1DRzWKTcPynC0RFOhwjfHxSXuI4RUk9HFIUWDg10M3roF6YlnsfW0H4j&#10;74daNA2q0DTQI3HyPuMQesaVwkDd3Bi0s6PoGelHbRfB/RxAUTBQ9r+8iF+4Y22LiEQGHF3bsv4R&#10;3/LnAdiDKjZrKuVytS10tCjFRSz8qe5oR6dOg+E5OuIWMB+lOOzFQsqB+YRNeOOeok/OvjzH+AtB&#10;zIds6JvQSPvw/boa3K9lIUAdqltaUN/Btb1TBKkWFeOEjBK2/YzcocFAooZtnWjj/WRIK+IJxX0K&#10;W0pDKpEJFIX4WHPgp+wzyI2mAKDgczpFiOOv6Zbn0I48tbrWXjyp7xRRSppjKUbRDV4W4fjYMGIq&#10;sVUR6rhOK8IcE0+Pa1vwhAMqltgRf0OOKpmAtY0iXnLvQvh85zBjeCPoGdHKGsj2Zzbj8v7CwUhN&#10;ezPaBnrRP6aVCPDgpB79xDXMTmGYF8/Ek6MYnBiG1jSBibkZTMyaZU/D+xvFRq7VPIdRiFMKN3gW&#10;Ip6pjADhGZWu9wo+/0xuccBI5q2C5+CeTNyQHEay0KGxRc7TPWMaGGxmTNjm0DepR+PAAB61UQyj&#10;C56pqjYZbNJ1SPGrS8RDBQehNZtgcizCaFsQF3SHdlBew82Dvegl43DeBINtRti3TAwOz45hZH4C&#10;Uy5ijuYx7TFj0mHCyPy4cFIHDcRN9KOJA8c2IpbK7e31LRJL5cCRbZwdA0PlIaRa8EXtqkHhiVOE&#10;q2lsk+ZVDjgZcTVYFjFumceg0SD7CKN9HuOLs+L+lOb5LrZ/lt1+HPiSPV7fJC7/pgEVBqfHYQ6w&#10;/CwA76ofnlWvMGaLlyWs32wge5SHLxeCJWCDZnpC2PrN/V3oGVVDvzQDZ4LnvTiiW3GEt5axvBuV&#10;JFyKQ/eTFBIczNBpfcIrjiSjqGcJwWbQIUdRTrhx5bbs4kUGpUvyMTNy3+S1c1PE4fMNHD5fw9HL&#10;dRy/2MDxsw0c3Kxh/6ooQtzz9yd48/Ul3n93hR9+9wJ/92+/wX/+x9/gP/3jT/jrv3+Ln353iS+/&#10;O8arD7s4vy1h7yyHvYsiDm+3cPh0B4dPd7F5tonUWhr2kBvG+TlFX+nqldeJMBw5KKfTvJMFMH0Y&#10;nhzDhMUIk20asx6LpDuIiGJx1iL3YmELrPFFOasEeV8uhDDtWfizEGcMzWDErceoS495wlO340gc&#10;ZJE4oM1wDWu32yjdboiiWXxaQvY8B1vWiQm3EePOSZgD8yLIEUhrsE9BbzVi2j0j07Zx6xhGrKOY&#10;cI1jKjIDa86OAKe2hzFEjpcROV1G8CQM27oDlvwivHsB5FhJ/nYXuasiIjsJ2DIesQXPR2zw57nI&#10;RGHPuCVGa0ksILgTwsabTRx+eYzc6aqAfhlrqWprFNV9xmNFbLuAwvkOMkerothyQ8jprL8Ugmc1&#10;gMWkEzPBeUz75jHlmhOILcHBtLK2DavQruuHSq9Bv4Hwwj4MGjUYtRgwMT8DjckkrI4qAp3bKQB2&#10;y0SYDVpT7gVMOZfQrx9HXVcfKhq68EAA3k2KyMOaaanWbpPoYtvAgLio6MjjDU7FUoqpMYzOm2C0&#10;z2LWtyjsMlbJjy6YoJmZwLDZALXJIG9Uclpov+aN95f3qxUhjq43uu4eUPhTxKK7SxxxD1gDzvgF&#10;iyGaylZgThsUIa6yDCeXpjoeUJibp02dCwInsmw8skxiadmNQCGKyHocid008merKFwUkTlZkTel&#10;NWnH+IIBvdoBtKp6pSKZdcq9w1opyOBNmDZmTh8Ys+QmVm0YkTaiwXFCTscwMmWAamRYFjluvHkw&#10;5WLWqR4Wp4UAtelgE1diI+7V1uJTsooeV0vc6s4dSNbdnRD3y89qlF/zsfn8CX5xr0quT+5X4ZMH&#10;T/DpwxpZ0D7nQZV8vfsN+OReIz6914TP7t9dihDHx5gipjTbctpUR2t0q0zNO0c06DOOQT01AfWU&#10;Xm6Og0a62EbRrfuzRZmLNSczip1eccNxA8LNBCd7FAUoxDWx6IExt7FRiS/pzEaML5gEcu1I0akV&#10;FtdQhnHPkyTWL7IyWWBRg3DiCNzciyni12ZQBJHUXkRcXJ6cTWD3tsw8LDGyFfUweMdhDpvgZFSV&#10;sUVGvFfp5goisRFGfDOCzH4Sqyd5rBxllZjDGt1OLEKg8MFygZi43vh1KcQltgI/C3J0xlGEEpfe&#10;gRLHEG7d3rKIPyyboBhHESi9owh6kVWPOL2SGxT7luX/ppAXWnWLAGdPKHFSct3ohmPRghIZ9Uij&#10;qTjb6ARY9UrTqodCXMYlXBXGp0KlAOLbywqnpsxqoRCnlBOwCCGA1bMkNq64WKRR4AZ7bxkxioD8&#10;HnJ22TjbU/PwrzqluZYcPv5cSgwzKiLc5lVBWHH8nDu1BNvyrLjX7oRGLyOq8QX40nakNkPlNrW0&#10;OAL5WMQ3A+IUWzvPCqSaLrLsYRyb1wWZ1JOjx2bSg2drePbFsTjhTp6toUDm3poXmc2glGWcvFgX&#10;Vh/ZfatHCew9XcPNFyc4f38obW6c+PO54HUnwh08L2H7ioULIWycx3H9cRvf/9UL/PjXL/Hym32c&#10;vChi/yaP4hG/V4qwfM5D8rxmD2LyeJBjyLZYPs6MAtPllthdlvguuXdkxPGiQ+AOWp3ZZzNtCJ4V&#10;N5xpB1zEKRQUIY7OAgpx4TXF5UlAdbjkk6hP7jCFjctVrB6vIFaKwBN3w7XshJXcqflJ9Gj6UNtG&#10;EaxRLPxS5tJMLhlj83ex0T+Lcdz48X1JdibfqxTElOgHN8ktqKxTwMt3Vw034hLh4xSZLcgEx1OI&#10;o6BEIU4BA98JcYyuMLbC4QKHDNwQcHo8xLbq/qGyEEcXbZs0qgrU+eeSCCWiU9VAR1xZiJPChjtH&#10;HAcvd/d88mbIA20RZ8HPQlxFG+5VtkkD930KjnTf1VMMacI9ckoI629qw726ZnFK3+MEW7hsjIgo&#10;k2xhuTFyVy6toKtI1joNm8kVTk47hYJhDfq4wddpBfvQPcx4iwK+ZbyEIgjbwyj6cKPKww2/HwVk&#10;rTz24ooT8U2BOitt42yEI/eOEON2JSrbrcB22XrVqhqSzeyT5k7BG4j7sLkFlY0N4sYS9lF3h7DR&#10;lFgNYcsd4rzmGtg21IfBSba4W2CPerEUckG/NCtIA67Nw9MmqA16tA9q0EEeqIoNvd1SCCEDt75e&#10;dOoowo1BO2eAxjwhm3uKKERj1HVzDemCalwDrdkg7LVpzxyWolb4Cl6Et4Lwr7ngWaXLyA5LdB7m&#10;0BzMIUauFrDEQQSbg8lxOU0gS+H8RQG7X+1g++Mm8s+zIsCJCPc8j41XmyjerknJ0siSHvV9Lfis&#10;vgKf1j7EZ3WVeNhYg7rOdjmMaU2TGJzQi3jKoWHv+BB0Fr2sQywBcK144ci4YJekRUCEgtBaFOH1&#10;GPyFCKwxBxYjbMq1Yz6whBGzQdzuPMBKxJsCKkHTLCQqH/jZ8PewgWkBojrocOmQQyLLPO5TWKNT&#10;hvByEbmq8eBJjThXmsnFUfejpZ8tjoq7jRFkNpdy38SSEolnkfFYTSdaM9pUA1CP6zEyNS3pB74m&#10;iQOhSCZuNrpH6lpRzage40RyeG0QFysP6FWtdAs140FdLe7V1kjMmVFzDvs45KNLhXstOj3ohntU&#10;w4gUY+7Ncr/h/YLOGkWUplOUKY1eSUbwMDgwqYPeOgVH3C2XddmJ+aBN9rEc3PaMUewehGpsWApV&#10;pj0WLC074EgytmiT+ySHHss7AUR3A4jvh7BylsDqVQaZ0zjSp1FkzxNYOacrjqJaELYUCyj0UM9o&#10;0Dc58P/n6r+7G83SI1/0y1yNuqrSZ9J7eO8IgAAIEKD3AA1IEKABAZCg994zmd5nVWaZrqruljSS&#10;pmekOzrqOdIZf+au80HirHg2WdVz/3gXWZWZNDDv3jueiF8I468t2Yl4ns/xKIaXEhhdSWB8fQQT&#10;W0kR42b2pzG5k0FqPYXh5VH5OE3H+96MRFFz+ykUDlNYPJvEzosFPP5uH8++Z8x0H5df74nw9vgD&#10;P+7i2ecDPGED6ed9PP/2UK6n3+zjCflvH3Zw/Gode8+WpF317OsdPP7uEI+/P8TzH8/w4qcLuR5/&#10;eyjCGyOldJSL84KFEE+XsPtiRS66t1lutXKaw9pZDhsXeayfU4zLY/WsIBfd+Vy/18gXuuB6u4aD&#10;Vzs4eLkljeZrZ2Tc8prD6qlChHAvw/WaSI3ZHbaOk4XHSDnLichIyooLjq31K5dFLJ7lZSDFASlR&#10;C8SGUHQf56CPew3uedbTyGxNYWI9g4xwIjnomsXMxgwmpH2YQyjiR3KC3CDSYXqTAh6dqmPyMbsz&#10;pbAeR3mJaOU3soj2tsDoNKFGp5E4W63eKgVkVRqC4w2yPsr7ktica4cI7+l6tw3WgFuccSxucLU0&#10;iaGgwWVGlUWLChPdRFrUufTQ+8yCJKBjiO5ojVOPMh3dyBTiOdhuQKk42gwSHxRnOgsE6BYjN7Wy&#10;QbjScr/gusz1qfKGHU3x0IBKLeN/FsHYMCLKNI3W7YK/qxXheBdaRrvQnukTB5wS4gYxxH3hehrj&#10;SykMZhPSJsvfq6S+FnfKFWdN7hNVSixjqUU924QtSlzjfYION96f6IZn2RzPPRYPm7IDEse0+gjn&#10;t0tjuzSQshxIR/cZ9x0UWhgD5T6C+xEtavRs4aQQp8qGWMREEY6OOLrCbtiWNxFNtsZyIMWPD+Xx&#10;IieWrnW6BzksU82oxBBRfBMhroouOAqYHFqpIQfPMUT98CzrjoXhbg3DwXImnwsNbhtqrUZU6Hm/&#10;q0WNWQ+dywazv1GcZH5G94f60TYal/N4y0AHgh0RhLvbEOnphC8WkWQQB5O8N3K9JiqDrrj/TYiT&#10;VlyWVP0qxAli47rIkEO0Wr0dtXqHnJceMMlAlEetRth0tpAfraP9aEvG4e6Ios7lRJXVgirygY0U&#10;xLSo0GiF3+mONKOlj4JKF5q6Ka61y1mebbnhfjbBRmAPN8HWTP5cALFENwanRxGfGZVzevNAFMG+&#10;MCLxFkSlfIoN1S2CXwj1qWKScA/biUPQsfyvTrV684xNsZhDunqLA0YXz8de2TMy1swiBtlfltWI&#10;cEr0B4sB7X4WR7A0qhfOcFiwCRYaV7zEabllSETUE9coljoofu51xJeOcQ66OGAM+RAd6Ua8kJSy&#10;wuLRIlbOVzG9mZMSQ3uzV9qPmQ4oa2hQwrLNBldzALFBtmSPIFkcR2JhWK6RlTGMb01gYieDGfK8&#10;j3MixM0cTSN7PC1iXO5kRjmvT7Jq4HM0hcLxNJbOC1jk4OKEZpKsnG2WjvNYPSnIPZVR/90ni9i5&#10;XMD2RRG7l8s4e7GNV9+c4cMPT/Dh+8f4+ofH+OmvKcZ9xn/5H7/H//lffsDf/4dX+PmvL/Hpt6d4&#10;+X4X58/XcfZsEyfPt3H8dBsnLw6wfbGN/HoBI9PjGBgfFUalMJ21BtkzSHtugwa1JoOwVxtbmtDS&#10;RzdcB2KJVrSOtKF7ogvx2UEMFxLoz/ZJLwHNAmT45nfnMDqf+VWIG1weRkeuFy2ZdrROd2NkJYXR&#10;1TS6p+NoHe8VqGrhrIgtshC+O8TR98dYfrGGsY002ie7hAPWNsEbWbs45cgsoQoYjofh7/HB3+tH&#10;y2gUHZzMZnvQmxvAGKNwJzNIn0zJVXhaRHI/g8GNUYztT2Hh+QaKV2uYv1zF7PGCNHUML6ckYrp4&#10;voH5k2VMbE0hwVgSHT1HOUwd5DE8PwFve7OAaQkP5XSBsc3eiSSym0so7C0jR8shY6rrk5jcnkZy&#10;JYUBWuanCeePS4tUqD+CxnafbHLsEZ+UQ4T629ASbxOGiSum7KVatx3VjDlwY0amjKYelWaDtIo5&#10;Wn3w9YRlY80Xd73DhTKdDQ+q9XJg+eoRG2vYKKeVGKaUPngaxSEmDa6NDhH0rGGWUxCI24H+yREM&#10;TieFyRPobYO3KwZXawSWIGNBNgFOykHkUa0wy/7ydgV+c5tRyir5/N/cojhXrvhwD2pEhPtCnHIU&#10;kFRzHqcQjEwIU0GmS4xONUg0g2Bx5qIrDUY0EMjJVpiWABo7wqLuEk6cWiRbi26cZZl4jy2l0JXp&#10;hrfLD737GojOG30tp0jGXw5k5LvUOUwifDJ20zLYLgsfW5e8sSYEuyIIMv4T8ovNlq0zZPPp6S4h&#10;DNVoFmYe1X1Ou6SJtUE1pdERxwYiHjilXe9aUBMB7VYlvqSIdqcSf3mLQlwFvrxTpq67ZAsR4lyN&#10;u/drcfd+HW5TeLtdi1t36nDnHoHgDbjzoA5f3r12lTyqxVeMRXFaV1UvTWecIPEwFujtRDjeg9aR&#10;AbmiiX4EGOtq8kvNMeHKpWJ9paCq3B08XJbV0opulY+MxfFATXguF23a98lc4gEmMtCGngzjlynM&#10;HRSwes6W0SKWGW845QZyDstHOWxyw/h4SQQdiVGSWban4ntkkAzN9WMg34OBQo8c7rJ0ep3kUDie&#10;FY5MenMc01uq2ZMbRzZ2UshKLY1hcjWNDC9GPzfY7jUjjaVzeyoqqsS1KRHUGPMkf4zsLwpkc3vT&#10;app8Qr7bnEyMhVvH778/hakN9fczKyOYWhlDZokOODrixjG9mhI3HIsSxopxDOXp2OvGUL5H/g3L&#10;BiaW+b0oGCsRbmSuF6NzbEDtxiCjtXPDGF8h/H9CoOfTm/z5p0SMm+Z9ZkMJgZxoU9xk4xk31pzU&#10;UJwi2yxHJ8AmI6+M8PZJQ+oI21W3JkRIYmSWjzfjmPx44wpjDJRMtvQSW0WVO3ByaQSj+X4Mc+Aw&#10;H0dhaxJLRznM72WQWR7CxEJCoqOM8M4f0vGYk69LTh5LD3af80BBplsRu0+XcP5+B1cf9rB7WUR2&#10;eRhj2S5MLyQwuzKKIoW8oyzWTvI4frmBxx8P5Dp6tSkTKeG2UTTdn1KFDS/XRYijM4BcuNXjKRy/&#10;XMbXv7/Av/3nr/HTH1/j+ed97BASv5vBNJ8z8vvIBKQAuJvB7M6EREcZkxkn34+vo+WkRE4XGWU/&#10;KYgLjqInn3s6JPmamD/gaykrIjDZNzxQ8uLnfN3NbPE5y0gEWb0G+pChu/AoJ4el3afr2LpcwcrR&#10;HFaPi9i/2sTSbhGDqQE4g3S10AVjgp7RccKGGQPTc6LNeAmjLpy0q7ZUJbypafzNhlcVrdRIHJIf&#10;OcSgIMcDQKXWKBwtX7QFjS0UMBg1UxFVFU9Q91quXXRilWso3mlRadCLQMEhhSPgh83nk4p5Ckvi&#10;EiDugNNiccTxEKKccRTjSqqNKK9V0R4W+vDwII2v4iy43rALU+aaw8LSgwf1eFCix8Myozj97pRc&#10;M0wZfRFGaD1uVdTgq4pa3K6sw51KxkQr8QVdxVIUpFq5KcKJY/A61suY7s3gSWNXmAEKkrwIEFag&#10;50Z4Qs3wtsRgDwRgDQRgaSKD1g+j2ys8tRJG+EXcpNioypDIBmJLOfEBt7iBvym7EYeEahwX1lcN&#10;N+xWYQCSbUZRjxdjNxyIGDysmHeL8+1RQw0e1VdLjMTocQhHli1vj+oVMoKCHJlftkAjbGTjtobQ&#10;2MbhWFAOKr6OVjQRYdHRBl9bGzyRFlnneTAg/473byvdIx1snGxDqD8qzFpDkx1VFh3KDPWotmhh&#10;9NrlHt+ZHED/5JDEG4bnRjC1kcH0ThoTm2MYWx/B0CIdHb3onibbZeB6sJDAIO8jiyOY2KRLKYf5&#10;qyLW36xh7fUaFp8uoHCZx9xFActP2Ga2IhG34EAL6pxslyvD7coS3K4oxa3yEtypLJfXJZELZOH5&#10;21qksdMRbkRTV0hEmcFZRlKTGF5gA2cSI8VxDM2PY6SYwXBhAn1TI2hJdMkei0NOV4tfvgZd8hyw&#10;cS9DhwMPixwG8mAoh5DK6usGQLoVVQkK2WksvGCigIIam//uPCzDnQdluF9SgdLqWhFSuWFm4Reb&#10;G+3BgLSdsZH35tDMVsG7fG+UMxJbLVEeRsgZJbf5m5SLVUORu0Y55um6u4ajP6LITHYj2/fIWHxQ&#10;Jj/H7ZIyaSW8VaouHjQpuLNYSoQ4aefjQZKiPhm9LMvSi7DPgyWHANz8E7PBewDRFhq3DZaQG+62&#10;JgT7olIGwVb30bkUkvMpjM6n0Dc5AG9XEIYmKzQekwikFOwGp4eRWkwLy41uYt5rOfBgWx0PP/kj&#10;rvWqtbRwPIXcYRpzp9NYuJhF8TyL2cM0JtZYdtaL7ol2REfJh+tBnPHH4ihG2WC9NozxzRGkrq88&#10;Bb3raCvZcxm6lDn4O5zF0sUCtl6sY/tlEbuv8jh6v4DLbzfx+g/HePeHU7z+6Ujipi8pyn29g8sP&#10;m3jyzTaeftrFxftNnL/bxOOP/P87OHuzKWvX2dttaSx98u0xHn97jItPhzj7eh9Pvj9RBQ1kw33c&#10;wc5zuuCWsf1sSbWtMi51MCXruxRbneaxdKyGlhTRNsT9tiT/X1roj7LYvFrC+uNlLJ8VUTwqCJt2&#10;9/kmDl9u4+D5hohxbONbPmbkcxbzB8oJfjOI48CM+wJyTDl8IvuU+zA2qM+zHV5YfZPIbNE9OIr0&#10;xqiIodn9jIindBTy8ZzZnUb+sIDZ/VlMbqoh6ORaGhNkxs2PiSNuZoO4j7yUaKWYgCAv9nofxxbW&#10;uYMslk55yF3A+ukCcmtTaE+0wuzhPVKrIO8styHPki6iWu5N+TqlaMxG4npUanXCpKq3cm9qgdnv&#10;VG2+rSERLMgUpJOm2qZwPyZGpTtDCA+0ipvT1xmE3mNGpaEej+qVK1nWRbp4eB+XdVfd1/n5A2mg&#10;Jlea7E0yOBXHkQ5y3hvU2qDc2Cw6kQgiRX0NY+UOGYr7e2MIJdoQS3VjoMAUCIsa+tR9dKoXLcN0&#10;cvmFAUa2GZ23dxgrJ8qmpA5lVSwwMEl8lG4qCpN0w1Fc4brOgVq1XgOt3QSr1w6b3y3FhoH2GAJt&#10;rYIVovhTbzELq7Zar0OdUe1BGixGNayra1ARViIpdDxHEdvDMjgnqnXcBxik8fOOpHuuo6g3SaZS&#10;VdhAFyGFfyW8qSbU+3TEMcVTWiP8WHIAWRjHn58iHAVCFW1nOssh5hAmoAI9PA/3oKmrFTqPAxVs&#10;I+X5V0txgo2gLGUwyX7F296CaKIXsaE+ieq3D/egdbAL0b5OBNqjv5gr6EKnO1lYtUwi/ZkQJwaH&#10;68GeFDHJ4IJIkOuUQlW97Jt0dg+MTh9qdHY8rCAmRImw9TayRRvh72xDU28XLJEgquwW1DqsEi+t&#10;MHG4pkGdVS+Ozsa2ZrQO96E9OYjoUA8CdHb2tKJlsAfNfZ1S1MPfy9bsl3M6TTt0gXeO9YszbGh2&#10;VEqoKMLx6kh1SIFe/9QAetP9aE10yJnWEwnB5vWKyE2BTdz73C/WNEg01eAkh94jBUN8rzEtoUo3&#10;6NimCK1BVb1J0Ex0xXGPpCMn1W6VUgwODYXdqNML95gliKUVOmlavSPDUnLrKSzX4h65qsQtuB3w&#10;drQI7zQ+O4a+dALBnpgUUVRoeP6kSMvSFh3Kq3So1hihs9ngDvulebV3sh9d0z1om+pE+3QXeucH&#10;0L8QR2JlBMnNcaR2J+SaPMhg+iAjYlzxsiDuuOn9DKb3J6Q5e+lyDoWjGdXwvD8paR+miZj0Wb8s&#10;Yu/lqpTikL958GwFR0/XcPpsA0/eHuDtt5cixn384TE+/fgYv//bl/iHf/oaf/rX7/BPf/oG//hP&#10;H/D3//4Nfvj5MV5+2MfZsw3sP17F7sUq9h5vYeNkDfn1OYzl0lIYE+npFo1G2LKM99YxqcK9eh3q&#10;TDo0RprQPdKHvtQgWuNt6BrvxnBelQHyTMyzCFECPJvkdjgMKSA5P/mrEDe+m8HIZgoDSwkklkcx&#10;tDyOjsk+eLoCMEdcaOwJinhWeFzA/vcHOPzhGBsftjF7PoehtSQGirxp9aMt04mWZAzRZExedLGR&#10;KAIDAQQHAuhMdwp/iZPR+PywNG9Mn8wi93gOMxd5TJ5nMXaQQe/qELoX4xijk+fxMhafbWDh2Tqy&#10;Z0Wk97MonC9h89Ue9t4fC79u4WoN2ZN5+Zmbh9rEIcZKZC4IUjdcVY9KvRnO5gh6J8YwXswis5bH&#10;5GYWGS5GGxkMzg2hPcP4XSuCZJsNRBBNxCT3TIsp2S+MmbAdi1NGinHe9iCMfm6UDXjIRpIGHR5p&#10;dagwM77qkErswEALwkN800flRW1vDkPr8KO8wSILA11at0rK5efkZJZARk4cuNkqYxW0kRFXHepc&#10;Ruj9djhjAYT62xGJUyhkc20bGjuiMDV5UWWyCrCR0VJpkSP350Ed/vJ2Jf7NrUr5qC4lyDFeScaZ&#10;sOPuMYvPm7aKRXE6TJFMTXCsYp1mFIk3gmpCs22cdjmUY62FVbw+2Ft88HY2yyGCEWJGH/omBzE6&#10;NyY3pNhwOywhp1iXWaH8kA1G1fVilWWDEG9m5N4Yg06Yml3wdBBC3S6TA39nCKGeCGKJDkQHOuFt&#10;jYiDTOt0SuyTjxkfO26S9WwicrBpz4Z6pw0NTrvwebQi1FlR0WBBWZ0ZpZVG3H+kVULcV5X46g4d&#10;cjXCy6MQJ3FV8t7ohLtXjTv3KMTViBh3+y5FOHWxpYlCHKNcX7GRloUYjL5SiOPmmqBTxkhtTthD&#10;hFB3oXU0js7xEcSGB9DU2QF7KCQ3zgpOz9hCRRt+HRclNiMqEDw36BThuNjSLSetqVrFwOP00clF&#10;vTuKlkHm0QcEhL14wikvmV5spmTcYFpihxR5pARhM60ilGRmrSaR4bXGKciYRPq4UUvTPUbG1lEW&#10;RRY+XBaxcD4nrWbp9XEFyZ8nADghBQ5jC3TIqYlsei2N8ZVxjC+Tk8b4awa5nRkR45T4xGkwAcUE&#10;FY+heDAj7jBeFKsouFB44eR4lk4yuub2MpjZ5t8fFw7c7AYdcBNyTa9PYHIlKYw4Fh9QCEsWB5Fi&#10;2+vykIhvo/P9Ek+lCMdoKYW4eLZDWkHHFodEcCOQenaHrYPTwtlLsuBhYQij82SUDYmTi5NzLgQ3&#10;MRM14U7L76GEPtqPechJSjSShQT8ffh7M47Kx5q/m3L9Tcrjnyom5Dnhpl2KFa6bURm3XT0u4Pjl&#10;Fg6fr2OVNu+tcWQ3kpjfZznCnAiXfFzpEGNjLJl6fMw4sefhYvFoGjtX89Isd0T4+noSQ1MdGJns&#10;xNRCAhNz/ZheHsbqYRbnb7bx8XfP8PanK2l9WzsrXIuL4/IcrJ7zoLEqhxIWNCweTkpcZ+/JPN7/&#10;fIo//utn/B//83f46d+/loPS6vEM5vjvyQVcoxsujQLju9uMjBI8zYa9AXFZcqFiDFi1weUwu8tG&#10;XzotJ+UxXj4toMgDyoFqlWWTLJ8j2r3j5BMW2RypvgYn/ixw6JvulNcCSxpUK+s08ttT8tpZOcrj&#10;+Tcn+Pjzcxw8Xkc83Qdf1Ium1iBa+7vRM5xArLcbZo9H2CzktvH+yA2QclwpIU7xG29ikIpDphgv&#10;hClfC3HVasrJ9iWb349obze6R+IyFeZAQ/HiGEUl+J5QdoM4sSrIGjXSjWWFoZEcmib4YmG4ggE0&#10;kD9ap4Q4cYP9Ek29uVgWwY0qJ6nXTtsKAnv5M6oWZsWNURGVX4U4inK1uE/wdYkWd9jw/YilDvX4&#10;6mEtvuKGmF+/UoN7VVr5eLusDl8IFJpRP+Wqvil84IFJHaB4X6yUg5U0kWnY9qya0xj7rDFqJZZI&#10;gLM/1oLmzk4EOzoQ6e9Hc3e3xCA5fCnV6HCfogxbw8VxyPivHiW1Rjyo4lSdUVV1UOPFn4e8mFtE&#10;LZRVS3SYBT0UVemAI0aA653e6RSHV3SgF4GuNokUVhi5vlejysx4qIr5UaBjkYREI/n8mAzKYcVD&#10;lNmIKrMR1VYT9I0ecRA0tsbQxN+lqwv+tnbV6mkwiBBn8rrhawsjyubNZA+aB2PXAgr3F1rh0NBt&#10;wFiqt60ZLYMdaB/tQU+6XxxIvMdOb09K++TEVgrJ1SRGlkaQKA4jMTckTnRGCclziY22o32iBz0z&#10;A0gUR1T0an1Crr58PzqnuoUL0zrWjcb2IGodJjyqZVFIGe6U8aKYxI8V8l4g59Qe9CLUHUP7MNuy&#10;eyXy2D89IIyqnqledKS60D7ehehIhwiNkaFuhPo6YI+EoHGStUORicMzNtGxSc8s4hNf08L7uVch&#10;jFq61Lhv4OuXQhlfw9w70WHJ9wyd5PycHCuKzXcfleFBaSXKqmtRo9NB77JK2QX3Lc7mABqjEbls&#10;gSZoHU6J1TIyKgJfTY3EXfnaFMGYkHGLVd6TdP7wEH7TTk93BpvlH5U2oIT3AmmYr8Ctu2W4fb8M&#10;tx9SjGNDoUJeUIS7w/edsIC5R1AYCt5PyIJieRQ5giz2oBj5sI4Heg0e1NehTK+R58QUdMprpHkw&#10;itbRLnSnOUROYChPrmkaqaW0oBVCg82wRpwwBWzChSPWJbvB4VZeBhZcv4kFWDwtYO1xESuP57F4&#10;kRNHHFlxIsqdzmDhPIvlqzzWnxexesUWUjqZud6lZG1PLXOAksLEKqH/48hsjQuTMLMzJkLczEFa&#10;3A5Fgrgfz2P+lN8jh+XHi9h+uYm9t9s4eLeEs2+W8ey3O3j1uwO8+v0BXv60j+ff78n1+qdjPPt2&#10;Fxcf1nH2dhWPv97A+btVnL1dE3GOgtzpa15bOH+3g6tvDnH+YR97LzewfsV45wJ2XrBNdVnaU4/e&#10;bclBTgS4cxZa5dRaed0wz8OeunLCWl07WxA3hhQMSXnUmPz+FNLm2EZ+mEeeJRXbFPIK8vc58CQ6&#10;YutySaKqTAJwUEY8xswm21HTqgl+b1L2QWSkihB3wFQJ9zppzLAJfYeCG52vSfnIi2Lc1M4EpnfT&#10;mNmbxBTZqjtTmNqaFG7cJMsfNqYwtcZG+IwIcixikIPhGvm1HFixNCqLOfJ0OeCi8Cfra1bWyLH8&#10;EEJdARg9JtQaNahh2yPPA0aLalHV0hHH4hniU1iCU4fyBka12YSphDiy3po6wmgb7pFIWzTRJfcW&#10;U5NDBPhgX0yEZLqIKMa5oz4R4ipYhlDPsju+z2vknq0GYGrgpQrMVJkZvz95rXSQUkDi3phDap6r&#10;KMjduNGl4Znlbg1aKRAgu4zOrgBNFqNd6JwkeimhSgsnexEdb4enuwnWEM8UjDDWiwhHc4IaErBY&#10;pUEB/qsMqKhTBWpsXKdgz0Ea759l9SxbqUatSQO90wRzoxXeliZE+zoQ7e2EOxwUV1S9mY8zxTad&#10;CJ9amxFGlw0Gpx01bL9suHZr01Wut0FnZ8umW3AHcv/j/YKPybWT+KYB/WYwSNHy3nX5HocHbERl&#10;IQPLYWRoyAg/BT8dnXkGVBlYaKRHlVGHOptRnN96rx0O/uyJXvRMjKBtqF/2JDVmOoUU17aajj6K&#10;dwY9GmwsiPHAzVIbtqUnetCR6EW0jy3rYdibvDKM416ACALeK9kCf+OK43N9M/Rkaku59tVFIY7O&#10;YaYIOGSjiYGlTkxH0SHIlEBJDfdTPB96YGwkWzUMV1sLjCE/alw21LqtcsbmwEnPptOID97WkKSL&#10;woMdaI53wN8dlfM3cVDOFjoCm+HriMLXHpXP3S1BEe5oAvJ3hdE20oVEdhTjixm5F9MhNr7Ec9Yk&#10;MitTGM4lEelvhdnnFMGS4rWUcnGIdP1cPaxqEAyByeMTNxzFZUmkMZkmBX7koDJiqgZAUnCoY8LC&#10;IrgmnotrTCwq5HuBeyue580i2lX9cgbW4B4vskkruafS4m4VEw4aVBIf4vHAzNKNRhZS0lHK91id&#10;vIZ4PSrToLxKj6p69bXJSmtsDaBjvBv9+Tj6CoPoyfejp9CPvuIgkpspTB3OYPYsh9x5HrN0wp3N&#10;YulJEavPlzB3nsPMIQeFaeSOp8SRzYHDzO6ECHHzZIjyfkwH3PNVHLxalwbts3fbOHm5jtNXG3j6&#10;niLcOd7/cIUPvL6/xLtvz/DxuzP8+Icr/MM/fcR//q8/4r/9j9/hX/71B/zxHz/g579+gXffnuPi&#10;5Q52zlewcbQog/mZ5RnEM8No6WmHPeAXsZyYCCmnqeFwnQ7GKlRo6uAMeNCbHMDIzJg02Sey5KQz&#10;9TWD/M4s8jxTbk6JKEdcQDzLgqr4r0Jc6iCDzOEMJvgAnc9j9qSIvtwQrFE3apxa6IIWRMZbMXUy&#10;g+1vdnHwwzF2vz3E0us1TJ1kkdrLYHAxgc5sN9on29GeaUdXugMdqXZEk1G5BrIDGF1Iim16amcG&#10;kzwMXc6j+GIRuScFZE6nkTxIY3BjGH3kL+1NYunlOjbe7WDt7RYWX6wic5RFan8ShYsidj4c4OT7&#10;Sxx8fYa5sxV0zsRhDLmkYUvA1pUETTZI+QE35AQiO0IhhPs70TXBuMSYAE5pO+bkIzLaisBABN6e&#10;IIKE3sZbEemPSc07p9rMuTd1xhBLdAp0kXBRghkJOXxQW4eH9VrU2Z2whZvR1N0uvLSuNJtHOuBp&#10;D8BJPkIoDJ2zCRVa2zUjrgJfPiyXjZmqSSbrRNUjl2gpxOlFqa+10yVmg5mtaWEfbOGAZO4dLc3Q&#10;+32oMJlwr5olEPX48l6dRIhuPajHF3dr8Ze3q6+vKhHkfnOHJQ2Kc8YYJZlxnDjIYYw36kqKcOSb&#10;MT5kkGZSHv7MPq9MPTRuK4w+giadcEZ88LQG4WzxyzSAF29U5qAbOi8tzF4EGantbxd7er3NKBMW&#10;mWxJi6BWWkUJ9PR1tCBA0bO/BUFmq4d5aOhAKB5FaKAFkTinLx1o7m+Xv2sPB0WMq7USWmxAjZk3&#10;ATXpZoMJf1YKonqvW+DXMiVweqG1eVFvakR1gwMPyw2K7XZL8d4Y0aI4+Zs7Sny7x4ZZPj73eFWp&#10;w+l9VqTX4pa46QhD5aGV4FAWQKhW2pvJjSwawgMk38mAGqsdJh9dlrR1E+zdDL3HI3ETxmrolpHW&#10;11o9SmsJ8qa1WisLEF/DbJPlnxEiqqI4ZC2xoccOTzSIyEC7NLH0TVFkGpPGVLaGMsY3x2ZhxjrJ&#10;/lpNimsstTCE1MKwxDgpVJCVRgFpciMl01GKIZzQpinUkdNGB9PBtFzpDcLz2cLFSOAgEnk6kvow&#10;VIiLEJJZTyO1OiG8GL7vJTK4kpIbEdvA8nuMYkwhz6+3mxHXEwsGOJHlRbEkJ5PhGQHt0znFFs3C&#10;ATepdH8p0a6wM4MZtn0xZrE+gZl1HgzIE2Nb6bDEEtNse12IiwDHiw45xlbHKPgvDGBY/rtXRDNG&#10;M7iR5cUDxejiEIbnKPBQzBsVVxxFoDVOuE9ZWjAtLjE2eUopw8qwfC9eFOU4/SZsuXjMSOuktLpS&#10;JCSPjyLc4lEOBU7Ht9JYPJgVAe7g2Ro2zheQo2NubQyb5/N49ukE739+ipPXm1jkY7Y1hvzOhLTg&#10;rlJoPS5IsypLJfhcKkdcRiLIaxdz2Hu+jDMeVN6so7iXwfhcL5KzPZhaGMbM0jDGZntQ2BiXxezt&#10;j5f4+g/P8PSbI2l+I/fuz0U4snQoRFLYnd1MIreVxPpZFufv1vD7f3iD//S//oB//C+/xdvfnmL3&#10;MRty2X6r3IqzmxksHORk6s6Flcyb4XkyivqE4zZ3kEPxiE7IvDTdzu5MXcdRVaSHoicPMHwe+Pvy&#10;MMH4MIU4OuIoxjGiOkJxuEhuHJ2PfC5SyPNx5sFmfUwE6LndKWxfLuD5pyO8/PYEKwc5DKa70ZFo&#10;w+h0ErNLc5hdmsfgeFIawBg7EQFLhDi6zxTDkU4WCnPc9Eq0jVN6WXuuYcsS6Wckk8wYbnCtMDf6&#10;EenuRt/4CDoSfXBHgiJqqBiLQSDOwovRagR+TE4YBSAy1VyRAJraW+AJB+VQxOkkC1yEVUdOynUk&#10;9ZeLsOoqRmtZEqDEJ0ZcKjixr6KgeA1uFl4Mp82KH0O2GzmhymGtmr3puKMQ9+UDltZw80sBjMIX&#10;nWg14ohjLJTigjowqUn8zQT39g2AvqpG3AI8WEgkx6Ag/IQ9a5wmOMM+hLpiiPR2oaWvD+1DCYld&#10;WHxNyi1Vo8pzKMQJBLvWiDJGb+tMeFjFYg2WZfDiIIPta9XikFPPCYUaxoYpVCq3BUVQndMObyyM&#10;9qE+9KaGpPmS0b4GlwWVFh1q7BTWVEMa2W0qNqqaXTk8Y3RYeEC1jMLUo4RrqNmGOqsDeo8X9mAY&#10;rkgMtqaQAJjlMKjVi1u6qaMNscFeRBM9aOwIwdbihaHJBS3Lo+R7emBtapQiC2dLI4J9Legc7xEm&#10;F1kuqbUUJiny704is5NBeiuN8fVxKUoi4y06HIMjRqyGHZagE/YIXfZ+EXNCxInEY7BF3cL7YiEV&#10;eWalWtWyRlYaERUsM2AUU7ix5K5V1EiJQIPNKAVB/ZkBpJfTGCsmpXihb6oPwf4gvJ1+OKMemJqc&#10;0DTaofE40OB0odJglqb0e1WMmqpyqgdyyOSwTjUU8/X31bWgda+kEg/KqvGQQvJ1mzDZRSJcc8im&#10;ZdETHeUKpHyfYmFlFSob6lFv0sPgtsDa5JSiLU80hKaOGEI9nfC2RWFu8knxQQkP2rW1KKmvk7II&#10;OgrIb+WAT+dwiFhHniMdcbdLVRsh3WzCKSrTiBDHwy0HeGzqvcWmXpZdyWufh0yKcHTT0KHPQbES&#10;kenc5EXXrPod2LDLCLhWQOIUnssMGmmHNQYccHf6ER7iwLsH3QRBZ/qkmZZCXHKBLuFRxGf7ERxo&#10;gr3FDmfUhZZEK8YXuH7NY/4wL07KyfWUrK+M/5DHQzGuyAH5wRSyvG8fTqF4lsPSZV4EusXLLNau&#10;8th6No9dRpvZAvp4BQvHRSmGYqRydl/FigonU9KGykNV4WwGxYs8Fi8LWLwoYP50Vr7PMhlrV4vY&#10;eLaM/dcLuPxmFc9/u4vnP+3hyfc7ePztJh5/2sTVt9t49dMRnv+wj6vPW3j6eQsvfzzA1Teb0mJ6&#10;+nYVJ29WcfF+Gxfv2a66jeM3m4JTWLlcQPGE8aYCVhg1vVrE1vMVHLzZxN7LNaycF8RpIXsLni/I&#10;cD2ZlbVuiUOu83lsPF7G2sWStJyL45zu+pURdbEtnUgM7h02ORiia35SGLcrp2TILUiMSlAgexTi&#10;UsKuJSaDazU/Tm+OCT82s8FzybiUrkxxz8VhJZ1y+1MiwqX5d7bGfnHEzeylMbmdQmp9FCNLjKbz&#10;fjCC1GpSnlsOqqaZ/Fkls3dC2uDHF8YwszEpgy7uZRZPWJpS+GWfIvut7TTSS6PoS3fA20pUDh1O&#10;bFpsQC3PBWx3NlmhMdlQq1NOHR7QedG5xfspD/9EA7GQJ9AZRk9qUBIzPRNxRBOdaOqNyNC+a6IP&#10;8eyIRKrpiCPk3uQjI06Dh3XXZS10vnLdqiOi5TpuKBcjm2yN5H2jHuUNPLewoZucNsZD2T6pinfo&#10;ghP2Wr1GGIvSKtncBH93DJEEhyB96Ej1o4OsxcwAujL9iAy1wxZ2o85uFGGe9ygR0ikOiRDEiKcW&#10;D8s0KK3US3lSrZ5iGkVAMl3rUaGrRRVdzYY61Jm10FBcc1vgjQYQ7WtDbKBdQO/mRhoGaCowoc7M&#10;NbEBdRz+2M2qCEGveLJ07XKdIWdURza2sxE6h1scUYwLs920RNi1Kr7IwQTPWnTzUzSlg55uuJsI&#10;qxQqPVJMzIfVtdfnPgvq7TRdKD5pnU0PDRnpjVYYmxzwtAfREu9GRzKO1kQfnKEmGaZxOPOwshoV&#10;dP7Xq4uMW+5hGGdkwzNL5fyxCBwBnziUKTxy4Mg9Ad3INyKcGmyqYSfX8F/OU3TBkTlbwpIGDR4J&#10;lqJeHPpl5BU2qDZqFd+sx8MK7nfIg3VIi21jawt8Xa1wxMLQN3mg9TthCNhhCjngaGlEqLsFkb4O&#10;hHpaJc3magvCFHDJ797gtKDBQb4t3XUKH8X4LfcETGrZgo2qDKcjKMOyxCxL3yYkGp5ZnUR2YxbZ&#10;tRyS+XGEuqLC1aNb8h4HR3RYEhnCQW5FHSrqGfkkI0654VhAJEKcXNxzqhQEhTiKqiwc5HuDHET+&#10;O0aeifOweBltZSu8TcSyWr0ZNRorKmrMeFiqx4MSMkkNeFChyq+YKLhNAwgxSDWMnRvxqJaFIxSz&#10;6dqm+Fwr0VY+D4w5l1ap/SQFZLPfIYacnul+MTkNLg4hvjQsbriJ3UnkzvIoPlnA8osVLJAL92wR&#10;qy+Wsfi0iLlLljhQnMti/nwWc6ezyB1NY3Y/g9m9jLjjFk4LWL5cwNrVMnZerOD04x4uvt6X+/7V&#10;h128/HSM19+d4c13F3j97QVefXOKl98c4/XHQ7z/5hi/+8MT/Ok/fYf//t//gP/yX37GP/3pW/yH&#10;f/qMP/zdGxHtLl7uYutkCUs7c5hdnkYiM4RgRxhmr0ucvhSMGU3l/Yb8xPsVfN9Uo8FsRFNbGJ3D&#10;vege6xWxlaJrYbeApaMFFPfmMbmcxuB0HLHhTin1coQDvwpxY/spTJ/nME8227td7Lw/krIGf38Y&#10;tU4t6r0GBIZbkN6dxsb7HRz/eIaTny6w9c0e8k+KyJ7nML6bwtDaEIboblgawuDcAPpm+4RVwitR&#10;HEKGINCTeRQvFlFgk8aLZSy8WhIhLneVx8xZVlpVZ85zWHy5gj0yHD7vY/3DJlbfbcifxTfiSKwP&#10;Y5bQvvf7WHm6hbGVKQQH2gSceK+CUH1GAlQ7qOJ1MY5CMc4gjIKmnhaZerAxlY64nuwAosl2hBJR&#10;BAeiUsXu7whLA47ORWaZGVqPS3heoe5WRHra4GpmpMEiohmjj4zJGH0BNPf1oSs1gpFCGr2TCQT6&#10;WmBpdsMYYG0x4yguPKo14HYZY5LX1tvSKrmYDydUks4oBW52S6uP4sw0i5hnCflhCvhh8PvR4HKh&#10;1GDEnZp63JbYZZ0Icbwowv3mDkWlWnxxl864avx/viwXQe4LcX4pMY7uLZWv54Sp5noh5WawHqV0&#10;Yxi00DXaYQvRtUZGnlsWSmfMJ1ZtcvKCPS3wtAZgD3tl8tHgsqHKbFARCoddtYXykCksFpXl56aT&#10;8SS61xzN5OJE0DzYJoy+9nQvWsfZvtouzwevQG8UrlhAGDoEvnIBNQV8qLGaUU7F32SUqYqp0a0A&#10;4D623jqh9TilQcbk88Po8cHoYoTXg/Jaq/CUvrpXi6/u/3rdesDHi42qFOFqcZfi2r1q3BIhrura&#10;MUI+AQsfWO6gLhZgyGFPmvoYNVEtfuQZ3GMTLV0pnNo16FBpZNsZXRWqVEIEWN7oeJOr4mSPBxEF&#10;plUOFhWt4nScYh0nfoz0ckqvo1U80Iimjoi4NTvHutGd6ZHKembRpaxhbwbZzZREGXnRmURRhO4x&#10;FgpQYKIIR1cb7bOMKigRZFqEDgpuY2SqrbK8gVBwbvoSSEgLaVwED4px/dleFQ9cUM1pjHhKU55M&#10;ywnLZ9RzUrnO2NRKcXB/Wia6bGgl/2R6Ux0MKMZxMqzYYbwmr4sIpmSTvHxWECGL02cyxdg0xosi&#10;HGOOvJSrb0T4YMkl8uxU8yldctz8UhQTFyD/LltZV0cEGs3flUBqAqfHKawtDYlLkOKhcmLN/HJx&#10;os2vqfhzFNjYrMrvQxZdUibbnDLTFTe2SNcg3XhxccUVGa/cmRKuHSPCe0/XsP9sHeunc8htjGNm&#10;ZQRLBzM4ebWJ559PpB1o46ygyi1203JgkPZSiYxyoR+T55BiKv974XBGhDgCTV9+f4pnnw+xcZZH&#10;ZjGO9MIgcowCb6bFCTezOIS9xwt4+9sLfPzdE2mk271idDkr349uNB5Mdp6xOXVZRLG5XTL9xlDc&#10;n8DB80W8/+kM//5fv8ef/ucf8Lv/8AaX77cltrqwN4VpPkfFIRFNFw/zEpcm84FCHJk3bEjlJH75&#10;bAGLJ0UU9vKY2WAceVb+Ltl0/F0ZLx6le66YkAPPxMqYiHD9M33om+6VjwSi9s0wKtWP8aUROThJ&#10;nJUcHnIJN8aweDiLnatlHL1YxT5r1I9nMM3XSG4Q04tpLG4vYnFrBZNzs2jr75WIKqM4BCg/qm4Q&#10;Jhs3h8Is4aZQXC03AoVyyUnbF6fPPCxUa0UoKm8wywZaa3PBE4mga2QA7UO98LWG5b3MuIwqdVD8&#10;Fx4qVIu3Q9oR2TRKIcEba4Yj6JNG6ZJqMjy5MdOIcE9HGKeb5KPcJ2uq4npDVW+WTRpdzgT+snWr&#10;RmPAw3IeKqquL26u6qRJ+teyA7UZ5qX4a4opJ0Mc/n9paq27dpxV4045cQYa3Bc3mmqilrgJJ92l&#10;FTJF5ECGIlStic1rqrRG77HB2GgTJmiwO4Io0QR97Qh0tMLb2gp7MIh6K1kqFC8YUaQDg+URLD6w&#10;yO93U1pxMwD5FdysHEd0UPAAp8RSfg2KLg3QOGzSctmbSgjjhdHP3skhabVyxPwwhdQazubLYE+b&#10;XBzQmfyqBY4DKwpBD2vIEVQN4CX1epRpTCghX5BN4EYnGqyNqNSpkgk6NCjMkhvnDIXhjbXCE20R&#10;lqiOm/xAo0zfOXln9JPw6wY2tzca0djhR3uyE4n8sNxjOfBIkZm5M4lpuml4sZV5ewpD8yMID0ah&#10;91lQaWThQR2qDBQ96abmgdQBjcuKMl097tdUCoT8TkWFFCXwUMTXxH2Ksveqcf9hHe6zaVyiTLVy&#10;eCrT1sLcZEPbSIdEHidXJjE2n5T/dkZcMDZZUWvXoUxXhwd15LZW4z5bhSlAldeLOMr9EMVb1Uis&#10;Yi883IsDpoTFIhTiKqRo5FEF3TGKG1dWp1VQa7sHDVbuM+zXLhiut9UoratBjYGRMCOMHgtMPmIc&#10;3AIL97WxXKxNosMc7DVIi55eXGflBg1qrEY5cNmCfrgiIThCdM45pIWdgGs6MG7EdjpNJOp1w17i&#10;e1+QFpXCYJIGX4mt89Clot38/fk6UK8FFa16WMWGZDWQo0D3qE6DCr1BFT55nbBHiTtpRphRp3QP&#10;+mcT6MvG0ZnpRftEN8YWyNeckBbpRK4fkeEQfN1uBHr96J7oFoD/LF3p+1nVJH1wc03JR66tObqz&#10;iAzYSWOWQ69TinAFEddm9sYwf5zB5tM8Dt8u4/T9Jk7e7eLo7R52X2xi7fGycH1Wn8yLg67IOOsl&#10;m/H43/NYofvs8RwWyaCjE+KMAmAem08WcfRmGecf1nD59SYuPm3h7OuNX67LT1t48dMhnv/2AM9/&#10;3JfI6oe/OcfT73dw8n4ZB69Uo+nZ+3Wcvl3H/gs1LOLAp0DX+WEehaMCikRzPF7E+rNlbL5YxebT&#10;ZREg+fuzqZsObe4DeOibP6ZLbEbcgivniyLI8b/pWpve5jWByU0yD+lQSyG9MYEU20cX2aLOYSad&#10;3NPioOMaWtynOMdWUpY00bk4JPsBDgUn6XDbYvpgTHHfNii2pZEjG5cx2NO8DEK5V6I4mj9ihJjP&#10;R1pKWuLFfvTnezA41yd7M+7VUtyvUZRjeYaIcClkVtLiyJAme7r4iHpgWuKELkeKcTlZl7m3SC0O&#10;o2u8Fd52ig1WaOx01WhQq9Oi3mCEhg3JBousIRRemHRhmQOFOLriGIertehh8jnkPddMruVwlxxC&#10;O8Z7MJAlh5cN9CzMGsXgTALto11yprCHGmX4VFJfgwfVZDU2SDFErd6GKo1Vhlp831CQkphpA3nR&#10;bEKlCKHwBnSY0QXEewEHPuSuEa5OtpXW7ZAiAcYrAz0xBHpb5V5Pd14L99GpAbmC/W0ydKnUG+R+&#10;TfGc72M5N0kknZw6jfDVKmr10JhtMApYn9xTusGIHuA93gi9ywID13LiLlx2uJq9CHQ0o7m7RXhp&#10;bFvlYZ/iVANZpIYGJeAZtYKuYOyT5RU3aycHUozVGz0eWPx+WLx+1Butwqok502KXq6TTVIGQQFG&#10;R56cSYQTiinEUdy+Xy48TQ4ZK7V6wWYwKmryuaB1U3jSw9DItmXGeH1yFoskOhBJdKJ5sFPWJ6KU&#10;hHPLe3N5Dcoq61FBZh7d5ryHNWjkOeJrgs73eqsJVWSMMbpbzX2Ecg3fE5GTZyk10OQeS5rgr/nl&#10;IsbRxSflHA2oqDWiqsEsJUulDUZU6ChYkRXIey15n9fPU0WdNL6aG71SbEjeW1NvOzwdEXg6w1J8&#10;5O9uRlNPGMHuGIJdrVIuYqO5JOKF0U9jhxV1dsWI5ZCGrze+lvjcMFJsoDjnYTEf23hd4voM9bWg&#10;dYRIqQEMTicwMjuCkWwSfeNxeFoCUupBQYdCHPdK/L0pxNHdWWewQWNmDNx2zRqkw5JDJrJT1eNC&#10;MY7cP3E3kvFXQ1ecDXqHF55QFM2d3ZIqaGqNwt7kk32sXkofnKjW2lBWbcKjMgNKyo24X6oVM8pt&#10;FnWV6nGnhMIcB2J87ROVpPa5XJ/pwBPnpTwXTH1Ui4hLXEWD0wQ3W7THuxGfH0JybVxQZKPk2NLd&#10;ezSDOTqvny1h6fkSFp8tYOHpPOYe5zF/VcDCkzksPZ3HyvMFLDxm6yoLg1jyxHteFnPHecwdF7Bw&#10;Noe1J4vYf7Mp7deXH3bx9NMBnn86FAY2xbhX317g+cdjvPx4itcfTvHm/SE+fjzE3/7NS/zpn7/D&#10;v/7Lj/jnP32Pf/rT9/iHf/4Of/MPX+PTz89w9nwbG0dF5FamMZRJINrXKox6tgRzcMwEhUTPa7jv&#10;pnDK0qZaaKwm2AJuMXC1s4F2NomZ1SzmtucwuTSF3lS/CHDmJreI3UxE/CLEpU8mMfd8AVvf7GOX&#10;B7D3R5g7WUJnph+6Jou44uiO683FsfBkDTsfyYk7w97nQyy8WEaeKuZVQa78RQ6FswJmj2YxvpHG&#10;4HwC/YVBDC0OI8sq7idL4oTjtfJmFStvV5F/WkDx2TzW3q5h8/0Wtr/ZwcnP57j4q8fY+XYfy+/W&#10;sPJhFfMvi5g4TqN/ZRCd+W70FxLoTPfD29UCbaNTKuHvksNxrxRf3SvHl5KTVwcJKsxsIrWGWNHb&#10;jZGFFCa3Z5Baz2AgP4TOdB+io10I9Mfgbg3B4HWK24iOhDKtVlrNGIWkAm5sVH/G9q5HbNarZ/00&#10;3QpBBDq70DocR0dyQGzWdMNZm70iGtXZXXhUZ8Rtqvt0TPCmQzeCTOUJ9OUUid/HBWugCd5YVCa2&#10;kYFeROOsIe6STaMrGoHR75ef6VGDDner63GrlC0zdGTViRvuy3sU4djuqdxwf/FVhQhx5Jjd/DkF&#10;JyUa3ViYq1BSTSWeEwRVa1yiq5cpLKfZ7lgTQr1RxIbb0DraLh9jiXZEE3SpNcMe9sPgdUsrWa2Z&#10;EVuj2DjZ+kX3Aw89bAKj+44HPE6x+JzUO63S/GVv8cLXE0FosFXccc6YH7Zmr7TEGX1u1NhMqGeL&#10;KsU2fyOMPg/qCF0mX8hpkwOr2acOqgRnq+y+B5agD+YmP4yNPjSY3aLw8yZG0Y2P190SDb68R+Gy&#10;Wrh6wpCjC+4+L/U5ixxEjGPrLN0g9xVbjzwklkDcgEWl6ec+J+GVEm/lv2FslWKc1JDX8gZuFsYR&#10;4zey6b621VOA40HkwXXduhQzVLNu+jquKhXb9eKa4QGdh0eT1wVn2C/OQ7o1W4c70DbWIaIEIcxs&#10;Bp2U6Oko0ksJpBYGxRHHCCSnsxQoKFQQZE9Bi86yGcYaVlWjqLRPLg5jZDGBoYW48IeGF+NIzPej&#10;nwDwHLlqyhVHQW6UjqwlOl/ZxDUubKCxxTGkGR/dorDHyGpKWGASpdhVE11uJpMrCZkuU3zjZJZR&#10;CWm7vG4a5aZ98VRt3ufpjGLD5poC+/N7D89TFIxjZIE/y6AqlOBmtzggMVs6/fhYUAQjw40XnVKz&#10;O5MSA5lYG8PYyrBseMnCKxxnkd2blJ+Bm286+BgjoXjHx+ym9ZRTbW6oubGmK44xWOHPEY6+xNbV&#10;IQzmetA/0yWlEfx7N/8+u5mWkgm2om4yvnKUxyzbPZeHkd9MiWOL1zLZOvwZNlPiRFs6Ve4wiXcK&#10;Z4/fd1R+Nolgsghhb1L+7umbLTz+uC/V3xT4cowB706KQJZbS2JmeQSbxzm8/HSEz3/1XBax/afL&#10;WJRm3bQ44lgdvk8m3ItVrPLgIi2xk1g9zeLo1Qo+/HyOv/vTZ/zz//gd/sO/fIdv/upKoNoHz5ex&#10;dDSLqRW6AEaRXmach02o0yKwTm+NY4ats0czcvDhY0zXJIs+OMknV5CCK+M/dBiOzNF12avE1KUh&#10;cWL2TlF87kTvFDf3/dICODhLiP2QvEb4nNG5yIgrhTgeirYuF8V5uMsSiYMMcutDKGwksXqQx8bx&#10;MgrreQxnkgh3tsLocqKSTuWa6/hLFQtTblpKleNKNovijuOhnBtH3l94f2dzqnKNMSJB55ZU0xtt&#10;sDc1oS3Rh67RAYS626WBslyn+JC8T9AZx/ZoTpsZXfS2hSX+QNaOpyUoQweZklcTFk+BSbni6Ah7&#10;VE3GloIV32OJAwsb6gwSXdDbPXD6m2H1+FGnM4kQx4ZJCgZsOWXUjtybm8bRG0GO+AIR38gVIfqA&#10;LmC52Laq3IH8fclkKa8nPJruNFVcoTaaVb9gD7iRYdOk1k7EQQCNrYR0t8DbwSKCVonbdTCm2d8K&#10;W8AnAx02VdIxLiJIJUUgfh0z6owulNabRYRUIhxB3lrhbPGSyC6jtNwHSMyfMSr1XJKHw+ghhZbe&#10;1DDG5icxWkxjMDeKwcIouqcG1b5gIIbG7jBiI70YnBnHwNQYWod70dzXLoKczu1Bg8WFKh0LJCzy&#10;WCtHEw+Letwn74z8MAGKq7gwP/Lv8HeoNTnQYHWhwe5ArY0uOLc4pgPd5KR2i3uLjbL1dj3qXTo4&#10;Yy7h8A7meL8bk2a/McboGQukk5gCx+MlESDIiCPz1uizo8akQyWjtDqdxIdqjSZZg1l6cLeKPCay&#10;BZXrQw5CjF5xmPSQLq9aPCxpwL0HtTKM4iSeonRpQ524JXwdIXSO9WEkP47BqSGE+6OwNJGpRyGy&#10;FvcqKyWeSdfkV3xdXTscJN5NVpHEbOokZsbYm8RotAaUXbvb7tNJWVqJRyxC4GuehSZ1DSK80RFi&#10;bmySIgWNw4UqA92kjAxrYWy0wtXcCFezB9YAB1cUtO3C3OP+gINONsyZA17Uua2odaomPHLYzIFG&#10;iR75O2LwxiLSPMe1l9EUujcYiZI9nBxG6uRQpBoL/0yIu18pAz2JVJXzdafeHxUErDfQxUn3O6fs&#10;WhWtrebrggKDRtz+5DKRMcxhZXioA+0TveghzzgbF9TLQC4uhRxkWREHQRj/7C6HHGMS+R/IdqNv&#10;qhtDOTreR2Uto+hGAYoX3WAz2ylMbSZlrePQiYOoDIUpluoczaiY6uEUsnsp5PbHsHSewcbVDPae&#10;F/H40yHe/f45Xvz2CodvtrH9YgXbr5ax/XoJW68WsflqBZsvV7D1ahX777dw/HEHB2/XsPd6Bbsv&#10;eTEmSufbLi6/3sbZ+w2cfdzA6YcNnLxfx8kHCnE7ePEjG08P8ezHA7z83TGe/3iIkw+r2Hk5j+1n&#10;dGqT3zaPjYuCMNzoWOc6M7M7iRn5SOFqGjk67hkxPWMjXxFLZ3Py9yb5O2+MyfBNkBxr5BsOyuNF&#10;536BDNiDKeT2M5g/ycq/5z6BgtnUTgaZTQ4fud8hp1QVQhFTweHRFMU9usp30rIuq8ZU8k6ZDiCj&#10;bVyJccRuiOBG7iMZenzsZ5E/ojOEh1B+nhW3IvlwaaIdVocxtDCIBPccxHAIM25cNShzH7TAllSK&#10;cBnkd+jAn8Xs1pS4yqc2UlLYQFGW6+/8cRZL53kUj2YxuTqGHuKGBiPwtflha3JCywZnljZoGlBJ&#10;Qai2HmXV9SivaVC8OLLRfhHilIhUa9Oh1toAvdcEW9gBb2cTuid6ML1ONMcCcruzwuZtG21Hc3+L&#10;3EccNEG4bRJvZdy/jucvmwNas1PKCaQwiAUO9XQjG8S5yhisodEmjZ0UOFRzqR6V/HkNOtSYWHqi&#10;EQMFD8LuVqJ02uFuDcDS7BKnqTnE4rmoFO1w2MJCNYrgfF9yoMa1XDmseXaik0w1jjIKWlGng97u&#10;EmSExeeCyWuFxW+FLWCHrckBW5NbyohYUGdwOmAPeOCNNiHUFUakJyawd1uT51qMU22aZJ3z52dZ&#10;E4UsRl15b6N7t4oMObtFhnQ89xCfwXbnynodSqspiDJKbBaOLMte2O5MNzwHHCy3UI64atx+UC4D&#10;F95PuR5wveXvzXOwM+qDJeCAI+xGeCCKfopJxQnEC+PomR5BcKBdHNvlOrZIXotfj6pQVtmA6noD&#10;6rRm1BssqCO/u54Oa9WAzQHOgwruB3gPrcKtR+W4xXTYLyVLvOdzmMd9FXFLylRDMY5rEu+xpZVa&#10;1DRYUG9woM7slKvGZBMjC38Xac6WdniWU9VKsQGLNHRss24OoKmrTdhvHROD6Ez1oWO8F7GRLkH8&#10;2EI+6Lz263OpD75OtT/h/78pKuDvwzInuqfpwGSJlohdHhvqHQYYfTY4ImTShdASjyHUG0GwOyxp&#10;Ou7f+DqUEh9h9nJvwj0XOX61eFSpEfditZYsQKM4TCnGMSnB/eMj7imuBUqum0z/8fzIs6LsJ4w2&#10;mNw+NFOPGOhDK7l2Xa1ojITgag7CEWiG2R1Ag5hSGFOlIKfHA+6dyrR4UKbHHaKbHnCNZpMs+YsG&#10;cVOy7KGy3oByshbpjhMEC52rNfIarXeYRPfomYpL2/A0Wc5700jtZDDC++tOGjMns8ie5UQvon40&#10;d1XA4vOiFEWtvFjE2sslbLxewRJLpeiifjyP5ccLwimfZWz+kK2qHKosYPMZnXFrOHq1LpzQF58P&#10;8O7HC3z9u6d4/+NTvPh0jpcfL/Dm4yXevDvDm9cH+PbzGf7d373Dv/ynn/Cf//PP+NO//IB/+W+/&#10;w7/897/GH/+PH6Tk4eByDbNLE+gZ7UJsoBWhzhgcQVWswj0Hi2q4VyEGQ4S4OmJkNKiic91KZ6Ad&#10;oe4I+sYHMDQ5gvZ4N9xhH7QOq8SRFWuu4VchbvJiSsSw5TfrWGFb1rN1ZLayaE7EoG00ocamQYPb&#10;BFdHAL0zPKjmsfJiC1vv97D6Zh3zT+cxezGLwlUeC1Q3nywICDh7nMfEziSSGymM705gbCeF4a1R&#10;jO4kkT7MIH9VwMqbFRHgFp8vYvXVKjbebmLr4zYOvzvGxR8e4+CHQ6x/vY6NTxvY+nYHax83MHU8&#10;I8USpqgLDY0WmWKK7Zg2f05X75Xiy9sl+PIBxSW6E+pQVqORWnny3gZZsbuVw/TurLSm9s3E0Z7s&#10;RvNgO9ztYej9XikCIO+AEQRage+xqlZiQ+TaaFBSr4DTzObXm53QOX2w+ENwR8mCaZc8vLW5USyt&#10;rJBvcDpQoTfjwfWmnBstHux4s+TBhBELcoHsgSCauzoR6+9FpLcTvrYW2eiLGOWnI41RUDLS/Kgw&#10;sHXNIFEYghZ5SFLOLfLOKvGb2+X44pp3xo9/eatc2kJvU4Ci+0s+Vw13jE48qqxFdYMeGqMVGjIg&#10;9EaU6LUoM2ih9zvRPNCOQTZzZYckdtKWZFVzBP6uEBwRn0xsyWYjw8fg8kq+nQr+nVK6/ioUg+DP&#10;hDhp8aHlnCwWow4NLqtsfJ3hEGwBVchQSUhxg16s1RSh2HTEN4LJ2yhsFyun1eS9tISEN9DUHhYe&#10;ha+9WcCwhIpagn5oeJgWm7peFtRbLFQQV1udsI/+XIijQPkbllzcqbyO8FYrB+F1scVf3ivHv7lb&#10;gr+4+1Cu3zwoEQAzN+ac6tzmonK/HF/dKZNIq7gIHvFmyY02OQpqmkcQMy9yYcqrjSih8CZtUGRO&#10;aYUJV6W1ioOGJRkU4Mo0fKNrhcdQazVA57bLAY2/L6O7nWO9Ak6mEEeBjEIcp7Lkr5EnVthJSxSS&#10;LqzpVTZ7MrY5JKIb3XCpJU5qkxgjP2guIV+DMb/hIoW466tIIY6HgAEk5uLCUKMzie651Mo4EvND&#10;GFkcRbw4JJyioYVhDBW5uU0Lu4SRz/FVRjC4YWSsIonR5YTEK8g8yYpTTsUxpumK46b1aEYmtdmd&#10;lDDisryZMz5Bnt1aUuIc3LgSWp7hlJpOOLrf2FxKQY6TYfLj+HuuMrZLV8AspjfJyRnBGAseVkZE&#10;FFy8mMMSY/NneczuTWKCX38tiSl+j2u+G9100oo6N4D4bI8IcSwE4DW+mJCYych8H7onY4glw2hN&#10;tqBvquvadcjSCPXvp1ggsJ8VLhzjKwv7Myhsp7G4PyOOtL0ny5jbTmOs0Id0cQDzOxkss3XtaFri&#10;LON83Oh0XKXoOibRS3VNyIafjW/bjxexRD7dRhpz25PSisprfieN/MY4di6KePX5GJ9//wTvfjjD&#10;AR1vfK2wlEJEuAUcv93B/ssNaUplSyxbjFbPZrHzZEEa7P7qP37En/7vv8Y//ucf8P3fPMHluw0c&#10;Pl/GFjl6jLtsT2OarW4rjBBT+JxEZiOJ6e0x5A4ycsib3kmpGDTjNJtkCLLkI4tpCrd0Ka4OI7Uc&#10;F+cknY4sFOnKtKEz3YbuTAf6Z3quX69D8npkzJguO1WKwWgq3Xgz2HmyhLPX2+I05M948LSI/Sfz&#10;OH6xiuPnG1jcyaM32Y3GsB96h0UiqQqSq3iN3CDeCOW8lAhX/4swRUbn3VIlCFEUI7uMDjXlHOMh&#10;mwcDxuSa0NLfibZEj7ixCDWmI+4BBb86HWpNdrUedHegZbATzf10YsUQ6IzKZkpjt6K0njGFanEH&#10;KZg1hX0KcAbcLdPjLltUKyjkm2StajA7oWdswdMEg92D6gZOQm+KGtR6wPsiI/aqYboCX9xjs3b5&#10;tRDHP+PvyGZVDe6XaBTsV4Q4MjM4kXVBa/WjweIVJidjRCpmwgKgWnksuYnhppIsExYXeGI8/HQh&#10;muhDZ2oQ3SxNmugVvqo14EOt2Szix+3ySik4YjyCQhqZmeV1ZnGh3S/VSNurDD1KKIjQqaBDCQW5&#10;CsYvdBJroduPvCH1Mxjka7O5un2EnK1R9E4PSYv6yFIKQwvjUuIUHmlFIN4iP1dqJYvpjXmML8yg&#10;bzIJdywiIGiud9U6i9oki9uOIqwS2/j/ePGxoENfDhXXfEFx0Em0loM/E2roqvD64InRmd8OZ6QZ&#10;TuIognR222EOWODr8qMzxZbKhAhxI4vj4u6f3Ju5biYj02sRK1fLmNmeRddYn8Rm6swmEeHIO6TY&#10;JZvJOuI1NHjUYECFzoqSOqNyqlGE40afr2c+v/cVP5D7DAqbFDTp2qKjkKkBNtIFOlsRG+hF21Af&#10;moV92ChxDjo5eOBiNPOrh0rQvfOQghVFPUajq3GfrozSKjnUa6yc6vMxtcrPy2lzSVUVSquqUVZL&#10;JxwB6KppmOsio75mbxMcoTBsISIfXNA4yVS0wdPiQ7CzGd6YH66wByafFXU2ttU2QOthbDMEXydL&#10;r0KwRppgDDbC4HfB0twoh/JYgr9Pvzgz6VrlHpARMbaf3imvEnGRiQaJodPVR5ccHR0Pq+Xie4tC&#10;HH/fm+KleqMbGqsHtUaHiHFKiOOgrkGeD+4tuddhMQhdl3bC0TkETZLh14/eGTbj9qF7pg+9s/3o&#10;zw3I2pzdzWKRruKzIqZZMMRSBHG9k/86Ji5zDrEowK1fFVUU9TgrA5HRhUG5p44U4zLE4wBunMOd&#10;9XFk2cLNmCpLHI7SWL2axs6zHA5eLeLp98f47t9/wKe/e4OLz0c4fr+Ny+8P8Ox3J3jy0wkuvz/B&#10;s58v8eL3V3j5hyd48ftLnH3aw+G7dey9WsbeK8aLtnH5Nflv2zj7sIXLb3Zx9nEbJ+83cPJhE5ef&#10;d/H8x2M8//kEj397gNOvN7BHoe95EetP5rByzhIkDhanhS/LhvPiUR4FKYdQItbM/hQyHN5tZ5Cl&#10;Q/p0DgtnC8jyoMjh4yb5dinZm/DzSfIWWQy1OSZNshQjF85yIsKRoTd/Mou5k1kUThmh4gFxBlMs&#10;YdrmY6V4sFkKmWTHrrFEKo6x+T6MFnrVQHQ9KULc+uOiOAKXLwrXBRnk59HBl8PMLtdFOuBysi8i&#10;C05dGYmoMq7KISb3AWSt0vnPfUxKkgt0yw7JviezRtd8FnN7BeEVTa6q4Sud81lh9WYwy1juMR14&#10;WeR2OTClW20EiWwC7cNdIhrpHSwkqEV5bTVKqiiKV6KE0f5axkaZ7GCzsWKMsU2wjmgdqw411nrU&#10;OTQw+E1o7PChK90thV6zO7OSlmgba4UzxgSQE46wR9JIZGKavE5xGnHITgGLRRE8J6nBNMUJvbQI&#10;k1ltaXIJj47cLTZw15r1qNAyrliLci3joQ1osBmkOKKpi+eWCHxdYUks6f02NHhMqHeZpGWYcUPG&#10;0WkqYFScRgnhjlYosYTD9tsPK0TIYmsy1zUiIsjG09jojrLB4qcT0AFn2CWOQDMTOg6WEzkkLuiN&#10;hqQ1MzbYhlh/u0RVnSEvnCE/3M1sU2WBg01ENGlRZaMqxTe6/lwWNNiN0Hos4tZiEYvV75F7ZpVG&#10;L+5EPg/ScmtiEQ3dgKp1uoJCXRWFOJ7HFHKAQgrFqwqmlFj+1uyXgVjHWJ8gEPqn4lK2M7mexeR2&#10;DmOr0+iZHYWrK4wysxYlFOJqiXpg87pyClbXmVGvd0BjdEi5Bxlndyur8VVpuazhdMdLuzXLCYRn&#10;x/MX9xw0NLBwp14GfkqIu16PeDa6jmKWVemETcbWeHJ3awUDQZGEGA4+J5W4z3MtY5uMsZJnVqNS&#10;DRUGg2CLPGwgH2xHy1A7osPtiA51INQbE8MOo6g6rwWWENmsTMO1oYnFEj4v6swUFinMklVaLa62&#10;erNF3IR8vbJdnWuPu4V4JuXu98R8svaw/ZyiMO/vD6uVI/ymgILrLYVGnpGZrHhUqbQBDi7JQece&#10;g+dBJqWICeFFlz/Lp/g6ZTpAFXg4oLE54QiGFIahMyLJNX5sbG2GrzUKX7QN9qYI6kwulNaYZI/0&#10;iANMGkHkMSNyQQmejDtXyCCX5SH2XwtbWCxYxaGiKibkWV3jdEijbOdEXIo+M9szyB7mkD0pILk1&#10;gcTaiGhB06dZzJJHSvfbq2Wsv13D6qtlLD8rihtu7eUiFq/m5P66cDmHjRdrWHmyJK5mOuIoxC3R&#10;vECH8+NFcUFffNjC8097ePfjOT7+7ile/3CFyzdHuHp9gudvLvDi1RlePD/Am5d7+Om3T/GnP/2I&#10;//t//S3+6//8A/7b/+9v8D/+n78XMe4P/+4Dnr8/xuL2LPrHu9DS24IQH7tISAob6DCtIgqjTi/v&#10;pZLqBlQKF5INw7V41FCNSmOD7Nd8rSGEu6LwtoRg9TJK7pZETK3BLs7/X4S42aezmL6YxszFLKZZ&#10;H3tSkJp5RlP1TVbUu42odxmh89ng6QiidyaO2cM5rL3cwsa7LSy/Wkb+cR7Z8xnMXqgHN30widRu&#10;GpmDGcyc5pF/PI/Jk2kM7YxgYH0QgxtxJHeSmD6Zxvzjecye5pA/K2Duch65s4IUOdBtt/5xC9uf&#10;d7Dz7Q62Pm9j7f2GqKltk11oaDLjkaEOd6q4wVOxmvtU+O+X4au7pb+Coum+Kiew1yCg3thQNxKE&#10;2i5nxBlHNZxxVVukCTqvB1UWi8RK6KIjV0YiN6VVuEPlmowggZKy/c4qzDGDww+dg3l3inEBuFqa&#10;4YwEYQ4yV25Brc2ECqMBD+q1AkOU2AqbabgZ1vPNw2mHRh0Imprgb29FoCMm3C9ObjQeC+pcJrmo&#10;0puDnFI0iXOu1mJHhdYk0yFGoejEYoTyK4pGd8rwm1ulqv2TotwtNoEqlxadXjdQbv43JzsVNTpo&#10;TQ6YHY2wOHlTd6GacEKTXr4vXWo9AgUeFLGnZSgGbycjqeS/uCTiovdwwfEJYJKHLAqkagNeLtMS&#10;bri5MRUwOKcVXAAIKNcxKkM2ggJN8neSdqNKrYp70D1QXi+HOE7K6aQwuN0i2HmjEQTJe+mKSkQz&#10;0BmBrz0MD1uaGOcNeGWxfnRdD80IqZRUkPFGvtujBhHkbqKpihN38+cU62qVg5D/5n4lfnO/HH95&#10;rwR/eY8i3CNZVOj8I4uCB+IHrN8moPl+uWzEH3JiQZBzFe2sZhWjqmOzEsGuVlRrbKioMQljooQH&#10;Rgp21awlt8oNlc05tJcrXhQn5JyC2aB1WWX6wg2LI+wVSGhsiHxGRlP7xSVGQYIOKWnn3E7LpnD2&#10;Ok45yAbjyU4MZHuvmVpklrCUYESu4bmEMN/4Z0PFBEZErEoKg2R4YQiDFOJYYHAtwhGOP76cxBAF&#10;uPkE4nMU7BISS6c4N77KCe4EUrQqk+PGyTsbMTklWRuWTeVNJGZye+KXiTzFtdndtIhbE6tDSK0O&#10;iYhDjgr/jNNjNrlyUkymisRK18cwQW4SmzPXKfCkkF5XgGL+nIzH0pXHEgb+nozxZuge3J74Jfox&#10;vTshUGRGPDLrSogj34UuOE66bxgvFOMYN6W4RggzN7bisFtlyQPdggPi3OJhSFyG12USFPQoilKI&#10;I8SZwihbRYt7U9h5vIy9JysiyqXmBzBe6ENubQwrjJEczqgm0bURuaa3xpRDja4yRox20ygeTGH1&#10;LI+tywWsnxWR28wgtzGB1eM8Ns7m5eusn+Rw+mYDH3//BN/92xd4/9tznL5YxdLBlFybLGV4uoTd&#10;Z8vSkqqKEqaxeDyDtfM8dp4UcflhG5//7VP88V++xz/+15/x2797gcu369i+yGPrYk4KHdbOi1g5&#10;KSK/mxVHJB974QPS5chpF63nh5MS95ki+22bhQps2c3Lxym6HhcYuY1jYoWFDqPXbjjGUbvQO92F&#10;vuluiaIyRs1YUOFgVg5idB2S30eRkoUPjOpunM9h82IeO48XcPRiDU+/2cPL74/xjG7wy2VMzI0g&#10;2N4Eg8uMat31lL9WL+9Lxtl50XHF2KMqSSA0lxtGTigpOtH1pKKhFODIT6MDipFOYarV6OQwYfH7&#10;EOiIormnVaKpBOJK07OwQikQUYjjxLwNbcO9aBuhQywm9ziLv1HuBSU1tMVXykROxf7pjKMLTI87&#10;parllKIKJ6V0W2usTphdfrgDEVg9AdTpLHhInptw4WrVkOb64oZYCXHqUqgHim7cGGtwr0SL+6U6&#10;Eb9uc+NMaHAN22XdaDD7UGug+9gsbjxpZy2jc08jjgaN1QWji6gArwIoh0PSRNY9MYxEYQL9s6No&#10;SXZLW7mh0YVq47ULiVP0Kg5w+DtRiCMz04jyepPcXznEoCBHEY6TXRHiyvXy8Yblw2Y5TnLLahtk&#10;qEYgNdeuQF8r2sYpbsQxUBzF2MYkhlfGZa/hHQygKdGMruk+DC2mMDSfQtdEHOGBbmksr7XaUaOz&#10;yMaKG2O6pMh7oQv8QXW9RI0ZQ+XghUKcCLbcRHPqX6FAyRRsK7QsBuCQKYzGWKuUPNjp2GoJSlFD&#10;qKcF0Xgr2pMd6En3YmhuGKnVNCbWpzC1O4v8yRzmz+cxT24k33ePV1DYn0N/ekiEOJnEasgL0glU&#10;nLxRIhMe1pJxR+cEhSGb/Dx8vRKvoLiBFGvpfLwW4rimMQJdpZxcdHjrnC6YGr2w+v1wh8Nws4TI&#10;4UQ5IdMCN+fhSrXeUZS6Kxdfd8pFcb+kEg/Lq1BRXw8ND9csWnIwdkpukhENZrKpDKjR091Jxh+Z&#10;OhXC+KNbUud0wxONIdTdrSKnbWovEO6NIdIXg6+1CbaAAw0ONqrXoFxfK/w/a3MTGtuj8HXF4Otu&#10;hb+3DU19rRJLa0/2ozuVQNtwv5RE0XlDFwPdH/eqanCnggfLSuUg5O9IN+Ej1Zh650EF7pAhJ/sd&#10;/t4qWkVHXK3BKXtHrc0ja3yljnFaipp0EumlsKLBzpQFkSh+uGJNgjmJJbt+EeK6p/vQm+0XBiDX&#10;ZDqyyEJbebyIFeJf9mcldsg4JUuFDt8w7rmHDQ7Kj6ZQPJqSiChd5lw7yGrlOscmTa6THFYpZmdO&#10;XGOrl/PYeFLEymUO28/ncPh2EWcf1/H0uyN8+JsX+PA3L/H8t2e4/HyAJxTNfn+KZz+f4smPp3j5&#10;hyu8+qun8vHpT2c4+2YX+29WsPtqCYdv1nD6YQvHb9dx8nYd519v4/HnfVx+s4fLz/u4+p4uuGM8&#10;/fEYVz8e4/TzDrZfLWHtSQGrj+nqY1GCYs0Sw1GUyGVO/fxsKT8vyEFu7iwnra0ze1MixBWO5zB/&#10;UsT0zgzSGxnhLCaXRzG6PIoUXeni2Kc7jXsSMtnS0iZbPKUrjazcSczsp5E9nET2gO8/MtsmkefQ&#10;k+6yQzq+yJOdx/r5HNbPCxJPnVylY55Jgl5x0M8fTosLjZHdlasFrFwtitOD71+KiBT4KMpRiOOe&#10;SIowtsflZ5reS4tImt1RxUeC16Arf2P0l7/DfQ3X3ewOSzrY2D6NzCpZumMiwKl21ixy+xT4JjB7&#10;oODodEdy/5gsjqIr1QN/WxMMTq6JTM3UoLSmCo+qKqWRmHwo3k/Jl67W6qG18n1rgcZhgsZpgNbD&#10;VI0VjhYXAr1BdIx3yjC/f7oPHWPt8HY0wtBokui9wWuHK+wTV5yDXGy/Gya6vhrdEg1TDi+TOJ9o&#10;mGhwWGGhu6yNMf4gPFE/LH4X6ix6lGoZna9BlakeDXadCCHNvSw1a5cYYmNnUGKJPNfSDVfnNAkD&#10;rMZskkg4xSMKIRTg5P0t8UEKRaqEhWIW3XAPiBWqqhVBhuIfXcC2gBPuqBeeVh+ckUaYacrwOGHx&#10;+uCLRdXa3xtDuCeKUJc66AdoJGhrQVNbK5zBkEQp9SybczikYZyDd4pujohXvqa71ScxQHuELd82&#10;cQFyyFIuzkQihmgeYYOs4uTRFcc4v4gnHBhci3Ey2KqhkKKReC/PnYzs9mXIMkwjs5FFen1ahJX+&#10;/DDa0v3wDcSgC7jwUN+AB5oGxfuUMghVolBZq1hkXBcZi+WQkcOL22U0ZrDVXJUySIqggnsnDqgY&#10;+yXih0ktssRpSuCaqtzu3Gsp7lsDymp0wuSrEAHKIOdHFiYx+ipoJTILy+qkROcRWX68hKFbhweM&#10;7FpMwmF1tDYJ/iiSiAnCIdgflXSWKUiHpFPiuDTw0BgT6emUtns2aZOzK+3z5UrErDGY5PVJh6LG&#10;SQyCQ16TfK21JjrhianWXZoo6GakwCprYyWfCzr9OETkest1UomTxEWpyLABBqfixbHlnUkDMnlv&#10;0ZFZQWe4RgabdOXr7I1S4EEhjntKCtQucfUxih2Gpy0Afydfd90Id/XAEYigRm+VIaFw5irJO6xD&#10;CVFV5TXysay6Qd7jIrCzsNHMUgjGvrlvYWs9I8aMH+tlL+SMhNE+RhZ/CunNGeSO5jB3uYjsaUGi&#10;qTRTzZ7nMX1KzWgWxWcL0uC++nIZC1dzmDufxTyZpFfzmL/IY+HxHNaeLWGFAwsaCy55LWD5agVr&#10;T1ewJcUNLPDZxsvvDvD+5wt8YBvqd+e4fHOIxy+P8fTVKZ69OsWL54d4/fIAnz+d46//+jX+v//0&#10;Gf/6X3/Cf/1ff43/67//Ff7+H77B248n2DtZRGE1g9HpBFoHYsKJI8uRrjjqD1Ko1mAUZ2BpJYU4&#10;Fn7pxBVH8b/CUA+Nyyz3LxuTlE4HtBa7xIK1Vg8aTC5UNlh+FeIKL+cxeTaJ9NEExnfGMLk3iZGl&#10;JJqHorDHGgVgaArYoXEbYQzaEB1txcRmBkt8EF5tYv3tJlZer4i9cOpkChMHaQytDyPORYE27MeL&#10;WH61hqVXK8he5TGyO4aB9QT6l+JIMMa1PibXBDlHe9PSrNGe60Ev2UHHU1h6vYrNb7aw/mEdy69W&#10;hA/Xl0/AHHGi3KLBw/pagQrfYVX8g3J8RSGOdluKaORzPOAmrwolVcyJ6yRa6uugaNGNtrE++Hti&#10;ElGotppRqtNLha+0zRFcyJuCgJ6rfmm5UpwP3tBouXWjzuRGjcGhWCVOJ2yhJlGd7c0eaNx07OlQ&#10;qtPK171TVSccOFo4q1hRbTbKxUOVtMv4PDL9drYEJJtuCbtgDNmhD9lgjXpgiXhgb2mS8ghrIACN&#10;3S0RB5m0X9c88wZ7+yHdW2X4DZ2Bt+kQLMMXt8vx5Z0KEeO+Ih+Ozrl7dHzRvluLshq64eww2T0w&#10;O9zCHiAbr8ZuhsZjlZt9oC8sAhzBv4GeZrhjPljIzxEuG6MffjhCATlcUVjkZJdAZx4UeTCh844O&#10;vLts1BPQcaUo/8JFEkizimcKD6BEucgoUJVW6VFeYxCAZY3eJJBynZ3wTS+8LWEEO6IItEeEneRt&#10;DcvliTVL5MjgdqFCq8Wdikp89YiR5XJ8cbcCX96lA6QOdx6w3IKRXk4i1HXDjJMCh5uD6YNq/OY+&#10;HXFl+M39UnzxoAy3GJXhNMTCdlk6+GgPpp2XbJ1KWajpwOCkgzHTMr5xxW5sRZXWJtZgTscr660o&#10;o/X3+iKUlotXg8UmX7vWbEStxSCvXXeEUbVrx1+zF64IAaS8uYakZbZ9rFOg9WOLoxKTILCejZ/k&#10;atGtRVYZJ9/xWbrmWFowglFyzopxcRSNLoxghJNQEeJoRR/GyIIS4dRmlQ6MYQyypGE+jjGKfZsZ&#10;YXZxks6IqDjm5ijUDWB4IYEkHWBrdK8pNxxdbIQRCyeO8c+tcaTXVWMroyDccFJMk+kuyyXWk0it&#10;DGOCLDmKY+uKVUcxboZtqofTmOPkmzGU3TSmt+iqygiLLreXVW1muzMi8hDuT8GQMdqh69+XrYMz&#10;29yMj4qbTthwK5wuU6SjCyYhHLOpDTL0xqXYQcS4RdWkStcBY748tOR2GcGdkJ+BQhIb1IqHbFct&#10;oLAzLZEPKVPYJTeGZRPjGMn1IzHTjfH5ISzszWLrfAmL+zkkc4NIzcXFuba4p6KiLNxgeQIbQNn0&#10;dnOYWrkgd2cGS2dZrD+ew+bTRWxcFqXMobg/i4X9WWycFYVBt3I8K3Xf7393jh//+AZf/+EJLt5t&#10;Yv00i4X9CWxdzeHk7SYOX21g/aKIuf0scluTmNudxPJxFtuXczh9rSKpf/MfP+Lf/elb/PTHN3j6&#10;cVdEuLWTrAh5jIBuXq1g/WJJvkaWUGuKwrts6sth49ki1q7m5SDI/0c+YX6P/Jo8CruzwgCcXk9J&#10;E65w/VbYSDt8LW72i0isLpaEjErJCA9CZN3MHZLnoxp52Wi7dER4NhtnWYKRxOL+NI5erOP1b8/x&#10;6rdnOHm1gcJmBj1jZIA6hYnDGB/duGW1bCQz4GEF7fvXQpxw2VTkXMoBuFmsoPDGIY5BChIYP7wj&#10;rV4sbyDslu40FjZwiu+COxKQ93JjLACz34NahxWVFEv0RlSbTVKMw2ls93gfBibjiMbb5L3OgpYK&#10;PUW9Gtwr52ZWsUUocvBnU4IgxUHyPsjTapDNnMZqh90bRDDWCW9zDHqrC6XVyiXGNYCCmhTOSPkM&#10;Bzts11ZOuHvXwh4HFyLElarvQ1GFAg1FSTrgao0u4XBWau3CphNmnUSJ6P6mCGmFyeNHYyQmBxLe&#10;oxtbw4gOdkvscyg/ga50Ak19MZjJCiKo2khILmHV5OQo8HZJvVZEi2qTGdWE9ZN9I63SOjwop7uY&#10;ApxBxMJ7j7jZ5aRXg5IKsrzIYWGUglB+DepdZng6g2gl8H4xiczeDKaPcxjeSCI61YrGoSYEkxF0&#10;TPWge3YQraleeLsjsDT7ofO41UCswSSbaj4P5L9+Ra4ZGzjppufBiNPjWgqk9VKsxNcDYx90Ld7l&#10;66nKgEqNHVqbDxYfGbUtcMei8LRG4GkNI9jbis5xtnGNIJ4bwVB+BGPLHEbwsJ7H7GEBObqAjvOY&#10;3Z8VBzJ5YcO5UUT72dTqFKA2DxASTxI2mWK1kVtbobHJc8aPjFFTiJN1+LrAg5N69bqgm12tzQq3&#10;oEe5xqTKEtiiqCMs3S7OjyqDWeIb0nonUSgy5shQqxdkAzmsD64HqPeJxqiqRVWDFg1ms4hwBjfd&#10;7zxQ0PHmkAM5HSel9Sw7qMBXD0uEL8QhGIHWdJCGOjvQ0teD1sE+dAz1ozXejWBXBO5wI3QuIyoN&#10;NSjVVKFCX49aK50LLMBoRqCHuI1+9GRG0T8zir7pYQWXTycQ6lOsKIlg1TBmW4273NNU1OIWm+al&#10;NISHdr4n+D7kvpNDURWNEiFOOIX1EmsnykRjb5T3AeO0dDtInJZRNJMBGjedjx5Z43107zDWlIgh&#10;NtaJrsk+9GcHxQXHdTmzwWjhDBbP57BKd8DVElYvFrBwzMbsORHhiBT48NdP8envX0ncc/F0Cssn&#10;U1i9zGP76SIOX6/j6O02tp+tyr9dv1zC9rN17L/cwt6rLey+XMf28xVsPVvC+tUctl8UcfBmWWKj&#10;F5/2cfXdMZ78cIar709w/nkfZ593RTA7Y8vp94cixl399hSXP5zg4rsDnH3aVdHUV0s4fr+B8693&#10;cPJuHcdv18QBd/pxCycftnDxaQ9PfjjCs59OcP7dAU4+7WLnzSqWGWW6zGOVvDkKbPsZZHczmD/K&#10;YeF4ToQ4rv2MddLhvsD4E51rJ7OY2Z9UTvvDLOaOCuIinNqaQobFP2sTMrBj4ygd1eQS0aX/S1Mp&#10;3fhsbt9j6dwEMoyHckC4OYb0VkoNBRn1Fcf+hAx/6GDffFyUtfTw1bo0med32TR7PVxaoxN/TP4d&#10;3R5spefPTVccPxcHCMuNOGgkT1eaU0eQ2R7D7OGkcugdk/nHkikmDUYkskoRjgw57rM4nJIW1U3G&#10;YDOyP+FwKrs7gbljuvsY92KiYFwERw7GcgccjqUxsTqGvuk+NHUHpfCk2kCxqQ5lDeQ886oXJ5WU&#10;vDVoobFYYfa4YKSTzW2BrtEs50Znqxe+7iBC/WFEBqMIdDfD2+aDq4VcZwvqrcS2NEjSg1FLe4jt&#10;xteCXHMj7MFGGPn+pzBvs6KBwpTHISVxgZ4IYiMdcjbhucTezHVDj3JDHWpsOugaLVJSw+bgttFu&#10;tCW7pOwkMtSK7swA2sd6pfFS56GrijxP1RoqYkMdhTjG76ol1UMn3FcPaPQolz2+XGUchrFUogrl&#10;ugZxQzXGmtDUFRKzgjPWCFuE9xkfAl2taB/uF5d7qDsqRRYsCIgNdKAt3oNoXzeC7a1wBANylnKE&#10;g9eYHZeYO1xtfjFFNMfbEB6ISSLJ1uyCzkmHuUGEOHE8i5NOscVKGEuVMxaL4PTCm1ZIDXVeJJuy&#10;tFYJLVoy7Bop3gTQOtyN4cI4JlankMiPomWkA+7OEKwtXmhZVmgx4EED2aKKw850AIeSXGfL5Mym&#10;E6ckhz8ywKiplfsmm8tlUEWhSXh2ytklpQvlHNopziwNCRxcMHmg9lhsC1UOsBq9BfVmO+pMVrl3&#10;sjCJrdtktlEMoRhZWqEVEe5RqRaPJHLJwRcjpQ1yn9X7nCLEsZQjMtyG0GCLiHK+nrAUN/r7wggT&#10;vzTUg+a+HgQ6O+CLtcLg8qC8ntw0hXRisos8Qj2dmx67sPUoZlLA42MYHepCkJzzCBFJLmH78bxI&#10;QbmsjuVS3INRiKObugYPWJxYQYGS+5R6MZ9YGn2KA8iip1qtDH++4rrJv1NTLwxjjdUBnd0FvYPO&#10;PCX8cu20BomW8qKpK4imTg492wSL0p6Io7ElKsIa0SYUmhnhpcO1jCkLFniUVknUWYZ3FL9pHhKR&#10;WjHLb0qFWOjAq1xHMb0RwZ529E2T153F7EER8xfLKD5ZxvzVIgqXc5g9p2Erg9ReClPHU5i/Ihuu&#10;iLmLHGaPp6Vle+lxUYYoi4/nsMpiB5btPF3CxvMVrD1bxuqzFcX7fL6M/VcruPh6G69+OMLbn87w&#10;+oczKZx78vEIzz6c4cWHczx7SzHuCG/eHuPtu0O5vvn2FH/z96/xD//xM/7ujx/x5t0hFpdTGE11&#10;YjjVjfHpIfQMdyHSQ7E8iiDxYM0heZxryVxs4HldK0Icm41ZTFJj0qLOqoPRY4PV54TRaYeGDbYa&#10;o7q0FlRrrKhqsP4qxC2/X0XheQHTZ3SxUYibQHJlBLGJDnj7QggN0Lbvg85nhKnZgvBwC5KrY5g7&#10;5QO0jI3X29j9eg9rb9ZF3ZzYTyO5k8LI5pjA+bJneay8Wsfm18rRlruaR/poBkOrSfTPxTEwH8fw&#10;yghGebjdzQjUL5iKonEkhJaZTowwVsQn6dUStt5vYfXlmrDdfAPNIlIZfHZoXWY8qmfpQRm+fFCK&#10;L++X4UvGae6R0cF4YA0ecrr7kJs9NtgoxpbO40K90ybA//u1dbhVXo0vWEv/oFI2nGyOI2hXVSjz&#10;RkMItxJpeBh5UE6nBO2uVOFZ2W2C2ccDlg/OsEfqkKutBlRZjHjEembGUDmFN+vEosophtHrEIHF&#10;4nfL9JMcIE5pfH1hNA2G0ZQIIzjcguh4B8IjHQgNcIIUk3hqtdEmAg9jLnwTldfTlswYVK1isTyo&#10;FKGNF91d4uxi5FJilyqy+uVdxil5kKKqa0SDyQGt1QWDu1HaxBit1XjM0PsoxrnR2N4krTCuFrbE&#10;eGEjg82nnA3GRo8soha/FwaPS8RFLmh805KFR+cim9BEiLsGGZNVwAYc2aRf11Krlj5akVX2nbXg&#10;zMvTGltvYZ23GxaPF44m2riD8EU5SYrAEwnDyfguc/ChEGxNAdSaLXhQxUhMqVy37peJc5DMGx4I&#10;brNpVtpmr9sBry8WLfBgStGOgiyjWX95twx/ceuRuOK+esRJeI24HbiRNrjcqt64gc4QTuzpErmO&#10;4rK9iBXvdVpxvFCQY6W2xuKBxtKIWj0t5RbU6GwSb6pibEprQL3ZDI3NAo3dLJMWts8298QQHehE&#10;S1+7LOSRvna0DXcLCJeMjdaRdgxMD2B0bhTJhSSGCixTiCOe78fAbDfihT4kl4dk00jOSfGsIBtL&#10;An6Hlzhdp8gWR99N5KVIUWr8WoAblf9Wrrchcb3xc7rM6DCjqEde3EhRxVyG5gcwupgQ0Sy9qfgz&#10;EvMk74xckqNZFR/cnpC4IVvIKHKRWyIOuyXeyMeR2UyLODe9NymT6uTyMIbIYCPPZW1UHGLFoyxW&#10;L+axTIYcG6C3VTSHE/JFbs4P2BQ3KXD/oXky6caRWp8Qlx7jH3QU0GnFn51snfHlIXGcjS4MIJ7v&#10;xkixX2KRZOlMkc2yGMfQXC/GluLCs1s+Lwprhj+zAjanUaRz+GJFmuU2zpewebEkEVRy08hvIztm&#10;KNuNgckOJAtxZNcnUdzNo7A5g8xCEumFJApb01g+yElEdaI4iNRiXBgzbHw7/bCNracLWDihu2EK&#10;a1c5bJH3+WwBa5fzWDzh757D0skcVk7nsXo6h7WzAnafLEqL6rPPe3j2eR/n7zaww6nT2Qy2rvI4&#10;fruKw7dr2Hi8iPnDWRHF5nYp5mWxejKL/asiXn7axc9/fIk//qfP+P0f3+HVpyMcXC1hjU2tJ8qN&#10;t/d8Vdx0bLjN76qoDl2F2a1xcfExYivcv5Oc/PnMxoREevJ0CG6wgCJ5LVyOiZswtTSK4XwciVly&#10;+ehCZOyGzMFxiV3RucGolXJQjotwSpGPRRPrFxQkpzHBKPbCkIigx6+28OzbExy8WMPC3jRGc32I&#10;9AdgDVpRbyVfhigCPcprTSitMUq8URoSxaV7U3LDSKZGBLc7FNzKyQMz4FGtCfcoVtDVW811gsUJ&#10;dPMYpcWbgH9bwAtPS5NMTslksTb7JC5XYzOi1mGAOeBAU3dIGimHs8NoG+qAK9IoDdSENz8kl6Ws&#10;EnceVl07b5ToL63NZKlIoyun3Q1yP9FYbLA2+tAUbYUvEoPJ6ZE4ETfEjIhw4MQ1g4ILv5ZgDuig&#10;FrGN90UVF6GoxY8i1lwD6Bm35z1N5/BKO3id2S0xx0cUMeuMeFjL6WmDHA6IFvC30anUgRa2PSe6&#10;0DMex+DUCDpHBwSezQZu4go4PeZGscZkURNYRmx0elSazKjjocHnkTWc3ByyOxjx5BS9pNqEh5Um&#10;3C3RKxefONDYpl6DRxXVqKivQ41RK1BttoV6e0LoyfZjcn8GSy9WsPRyGemjNPqWetGWbUd7tgtd&#10;LKDKDqAt1YfAQDuszUHoPHRcO1HRYJWpPdlBXzwoxVclZSIaku8jhyKZIF+7JBlVLicM2SDXvTLG&#10;iU3iKKzSUcQiLLtJOHF0arnbmyWa2D7Wg8HsKEYWKBhMI7uXR/5wDtmDWUztslkxjdHFUXRnuhDs&#10;o8Dpg5ODMjcPLYzi6uUAQUeEOvio6KxiFxKBQEHTitJak4hGN011UkwiTjblnLxZq/k5W+nIOWWT&#10;G+O4/Mh1royinF6BtCWezDWVw6779bh9txZ37tXhnvBTa2U/wOeGCBG+TrU2u8R8zF4O+HgwNMMa&#10;cEoDo6HRLgd2OuJuPSrFrUdleFRVJwJjnckCk8sth9hgZztaeKgl2yXUqEQEYx3KNFUSVasUnosq&#10;QuA+p7GtBW2jccRnJzA6n8HI3ASG8mPoTPXD0xZEtc2AR/WEpfM9rFpNhRtVQbGeh3Y2AKqoKaHZ&#10;PPAJX7GUIlyNKmso59BRhyqDBQa3F67msJS20B1b71B7xVqHCZZQIzxtzfD3RhGKt6NlpBPRZCdi&#10;Yx3ozPQgPqdwCxz2LJ0VsE1HwJsNKdLh/Xb9cgFLx3m573EYc/x6HR/+cInv/v45Xnx/KKUGj7/Z&#10;xuU323j67QFe/3yJN79/gqtvj6V8Ye/FJvZebODozTYOX29jR4oNKPIVsXo5h81nRWw9X8Tuy2Wc&#10;ftwV7tvRhx0ckf/2fgsH7zew924Nhx83cfp5F49/e4zL749w9nkPp592RYg74t95vSIR1cffHeDq&#10;8x7Ov97C4ft17LxcwvYLfv0VHL7ZwNG7Ley8Xsf6syUsXuTFkTZ3msXy43ksnBckVkkWnBRLcE/D&#10;RvOTnHBe58/Ie1XFBtzniHBGLMJORjW97nEIpFAVFPEWT4tYPJnHvIh0M1LaNLrMRtK47JvGlocF&#10;pyGO/e0J2dfw4ue8iFjg3mFskUy+uBQ3scCpeDiDDTKNrhZVFPU0L03w4mzfSAoW48+/HpMB/PlZ&#10;lMEDKF0h82c5+T3SW/z+SRHNKKIVzyjcUaibUJFU4e2OiEtucmNM9lbc23CgKSLhblrYrHS+UXAT&#10;F9weeYBsyaV4qRx6/N7EhIwsDCESb4HJaxMGUplWDTBYxlBj5H2fUXe9lAfx/Wf18hzghMFngyFg&#10;g7nFCXdXE5r6wvB3MWrP84JdSlQarDrUmVhORPdwlbCpKaiYGl0iwjVGOXgOwh31SWs03W6WQKNg&#10;Z5q6W9Ax1ouBmUH0TvehdYx8aZbaOVHn1KPBxZIBOsh84gRiEUP31IA4SslZHMwTcTGOnsmEpKL0&#10;jXZxvdZbWSLkkKgn42bCMiul6MZIfYWcIdiGTAbZrfsluF1ShjtlZbhfXYkaq0FA/S1SaNAGb1cA&#10;ng4fvF1+cV31ZAYEj9Qx1o9QX0z4zi397WofH+9FdKAHjdFmOJr9UhjA35HnQQpwtpgHvt5mccZ2&#10;TAwgNtoNf3dYWGRkUtVbTKgxGSUmSddOvdUhjdKMM1bprKjUMmprlgEZ9yWqWZzuZnL9aAyxyjmG&#10;5Uk0hXBAGI23o2u8T5jnfCxZWFBrMaKKxTYNHC4qWL2IetfnNwpxTDA9rGSzdQ0e1ZCDTjd7NR7W&#10;KL4nL2m35jmpvEbWjhs+Ju+rHPBQNGQM84brys/pgq81WmFye2Fu9MHobhSG7I0Ix/Mm23O55ymr&#10;NqCU53MZytEVzwEiz2J18vfNTY1o6omhbbwXbakeRMc6ER3vQvtkL7pm+tEz2y+Yio5UAv7uTsEe&#10;GN0sybKLgMYUwm2WCVVUyvtC76Y7k1FhpzSuU8DrTMXROtYr5R/h/g5BKRlcLuHKUYfg4871mMIb&#10;0wksPrhXWint4GShcs02OFxwBYJwE7vgckus9X51naT0pGSxsk72cTVyPuagk62pXtEi2GJKVqsz&#10;7Iafw8Z4B7pG+9CdjKNtkE30LJAir0yVBZEDV1XPPS8RLCxnUI5+JipqaTixWeUjfwYiVMgEZvrj&#10;IQXTah0e0TlnNMrgis26Q4UJZDZyyB7OYe5iAYWLecycZDF5OIWx7XGMMl5PRuZ+BnPneblyxO9c&#10;8H5XQJ5IgIsCNp4vY/3ZIjZfLGPr5TI2Xy5h9RmFurykajafFnH8bgNPvz3Ei++O8PTTIa4+7uPZ&#10;N0d488NjvP3+Es8/HOHJm328fHeIZ6938fjpOq6eb+DF6118/HSGt++OsbUxi6F4DOGIE9E2PwZH&#10;u9E/2oOOeCfa4l1oj/ci1Nkmj6/W6oDGbBeXLmPg1WTem43QOsyweG1wNzfC0+yDvdEDHZ28HIIy&#10;IcE4K4XmCu2vQtzhz8fY/nYXi68WMHsxg5mjNJKro2jLdMDV7Ye7Kwhnmx/O1kYEB5rRPtGBEboP&#10;DmYxf7mEhScrv2xcyYijGJe9jqhmz/PSglp8voj195vY/HoXq++2UXi6jMnDWaTIjNrOSNPX5MG0&#10;XMNr4wiMR+EcaIJ3NIyWqXZ0z/WIerr2eh3bb/cwf76E/vwIwiPtaE2yerpHXvzleh6EGKlhMYG6&#10;bt2pwO07FbhztxJf8eMDZSe+X8UGrxp8WVaJLzhdLWcEtRpfPCBbrVzinBTyboQ4Hm4owDGySKbY&#10;7Qd0oTWIG4A2Ur756W4zuAnoVFwAa9AlTa1knzH2qvV4YA760djOBSkMP9klbSG4Y0ER4Air9vdE&#10;4O0Jw9nZBO9ACC2pNnTP9KNrZgCx8V6JTVibA9K8yUm2AKp/OQjZ5IZLce52aQ2+esgYpmKfUYRj&#10;WQOdYPz8Kx6yyAOSQgu+4bQiBhkcPjh8YXjCUbijEbjIuwu5YSLouNkFR4sXzha/LIZkM/AmyM0s&#10;eQq89OSWBb2wNrnFuaEROCE5MSoaepcbUkZTBQxeI/l9RjcflGjkIt9HnBw3hzwuFBSxBGBMJyEb&#10;Qx0CRuWib/E2whlsgptsuaaACIiM7WqdHhicjQIsZY7/FkW4hxThKkQEZDyXB4NbfybE3XpUj1si&#10;xPHAoVx7dBYKhJQV07RUP2QDIN11qvGW0wnagGklJ9eB8R8e4MvqVV06b/q0tz/khEarQ4WRzTsW&#10;cVHUW5zCbaoz2lGtp4Vbsfk40eKCyngOW5T4xjY3smHWK4wLH5kFPVHEBjvROdKDjtEetA51CVA1&#10;NtyKrlS3iHHiaJsnQ4QQYsKHE1JIQP7J7OGMgl8eTiu479qoCHH9+T50T/egZ6YX/bl+EeQovg3T&#10;KXctxPXOMhbTJ3+nN9sr7jIKZ5NrquRhYmUUI/N05SWQWlXuNW5oKcDReTYlQhudZWNI0/FGt53E&#10;PencUzFP8tsYY8wf5ISRMr3NTfQEkqtJjCzERSzjBpNCHDe0FOKWTvOy4RU4/5665g9yssmmKy67&#10;PSPNcSlGMzbpxJsUl55cq0nZrPLrsmmVX5cb2dQKxTnGHgdFiMuskzeXuOayxJFeHRH31dzBrBRe&#10;MIbK9lg6Emd3slg6XsAy26LZAHpSwNbjBWG3ZTeSwotJzvVhdiONdbJ9DuYwuz6FycUUsqsZEeVW&#10;juZRZHxmYQjj8wPi8GJhwtGbTRyRqUnR7XEe60/y2Hw2j/UnBWmkK3IBY8PsOcXJIpZP50SI2326&#10;gvP327j6Zg9nLMi5mMXy0SRWT2aw+3Qep+9WcfxuBdvPFqStVJx8uzmsHC9g5SiPpf1J7F/N4eNP&#10;J/jb//gef//P3+Cb3z/B2asNbLHJ6CSPzfMF7D1bxe6zFRHZZrdZTqHaVxXLh/FTtvMSLp4RVg4F&#10;Q7bSSonFVlr4huTpkelHAW5kLo7+6V708SA6O4DxhVF5vbFghBP+mR3GbzIi5Cqxd0JE3h3CXJ+t&#10;yNefIkx7blAYiVuXSzh8uYHdJyyUIIsuiaEZvo+a4WvzCuOF9fIsnhGBnG6hOoJt2VTFTRNFCLKy&#10;KMRxak53kQ736YQjo61Ch69YYMCGTomxMoaghDi+1xnbc7cEEexuQVuiE13jAwj1t8khXO+3SzyC&#10;E++eiV70Z/rRPtwBX3sABg8nwA14WEOXNoctqhyG9ysKJIIcoGtJ/ltFT8QNrlNCnNHpgcMfgKMp&#10;AJ3dKXEaogMoaHz1kCw4NcAhW5TOacEYMEZIBxfZd6Ua3C6tx1ePauS6TRc2WyO5/pAv6vBA7/YJ&#10;N7XKYENJPe/9ejwkiL6G7XZGiUw0Rsldicrv3js+iN6xAYT7WtXU2EvOillKkeosxBWYZBLLOFK5&#10;wSiFBgafD85oGN6OiOKx+l3C8KoxktP26waRLj6ucbceUrihA7sGFXUNqDcZYfLYYW92o7HTL83p&#10;QyujKFwWsflhG6vv1lB4ksfEfgqDK3H0zPWjtxCXjXlnOo6WoT64olFYm5phdAVQrXNK1JQMNMZv&#10;yOThYY4bb65NJq9XHGJ0obGsia+PuxXqtXK/wihxYhZrkCVXqbMId45FQ3TsN/W2SGSGHJvuzCAG&#10;cmRgpsUNl93PSwM8cQG9M72IJCIwB6yosTDmWIuy+mqU13FTrziwPNBQKOLFA460cZNTKu1z5C+Z&#10;BEp+I8TdtNAycqQEuDpZsx/IfxMyrZyhFOAeVKoIF/Ed5Vq2+rmFoUuhig732xxg/pkQJ644iW0q&#10;wYquCq6ZHNxxqKVz2SRVYGpyyOGWeyZxu1iNcmC/U8ZmvGqU8N+xAVcKHOjYYYMiEQ4u2aPU2c3C&#10;bKnQ16JSXy+lFXQHUojj64tcGwq6FMNbKAqn4+ibTKAnE0d0uBPutgC0bqu0wTMCq7O7ZZ/F34sX&#10;Pyebp97sklZcOjN5mJSGRUGbsBnwRoijI04JcXQjBLs64WuPSSEDObvmkAf+rhaEB9sQ5mF+qEMO&#10;iW0T3ehId2MgNyhDI97rGIGUyOi1uMMYJMW3lbOCCHEcpOw/X8Xl+x28/u0pPvzhAm9+PMHL3x7h&#10;zc9neP79AZ5/d4innw9x/mEHO8+XsHRCJADvz1Ny777hyW0+XRAxbvv5MvberP9ynX7aFyFu7+0G&#10;dvn/3q6LCMdr9+0q9t6t4uL7A1z+cIjjb7bl/209K2L/zSpOv97Gxec9XP1wiMtv93H2zTaOroW4&#10;NQ7fz1mooGKxHBoyVkpXGNtcVYkEiwuIkchIgQEFugJb+UScyqN4Rqh3FoXrhlEKVYxscr9DNz2L&#10;oXjdOOhFjDvhAGse+f2csOOUi1+1qY8uJWSgSQQCB4KMolI0Y0GCEuPoipsQrhz3DRThWN7054Ic&#10;eaXco3BAxHZSttTmOTg84M84KQIcv1ZqXUVM6WwrsGX2qiiH0VVGi0/JvpsStIM01D6mc25WxLT0&#10;5ihSa0NIrXFoOCZ7GO5VOFBkooBsOUZqKU7y6/AxYsx2ejf1vwlx/Nq8+PdGF4fQkmiBJUhuGu+/&#10;Bug8jE47xAFkdNvFDcRWUJPbKcUEZp8DpqAdjnYPAoNhafql84isKhYSUMDjMKSijsw5nj8Ira8S&#10;3jIFHp3TIdFURvqYvHFE3NeunrAgGihidYz1IJEfwfD8EDrSHWhOhODr8cHWopJEDsYKe1vE4eTu&#10;DCCUiKE3S1wKESpjcg0XiRkYkPc4QfP8/WggYPtqg8kszEpGT8lSlRKWhzQPMLbHwzSjkhy0V+C2&#10;CHEVEj2kk7Uj2Y+uVD/C8Ta5b/ekmUIZQSI3iq6JQYQH2+EjuD8WgivCFBEfS3LxXGLMYAkbubDt&#10;yT50pPrQNt4jFwuEBvNJKU3goID3KBnC91Aodcg90+ByQO9yQmt3ijuKSAqeNYQHdl0kJKLJTREc&#10;HdsNHEzQzWyF1q6K75yhRthDLjijXthCHolcVkgxQ7U0V5fUkGOmIpSKM6uc06rEQrVp3i0vx93y&#10;MhGrWNRA9xhZmERN0C1OdzHZrzyPKw47hbTrAhvG/mhyqTOiop6XAbV6K3QOj7jDLD6/tKnTeEFM&#10;EQuvdE5yBM1ShldKPi+5vtcCoSo44FrD9bkOGqdN9g+tyV50ZAbQnY1jYG4U8cUkhpaSGFoYFZ0h&#10;NjoId1sbNK5GlNAJx6ETI6508nGwV1ODBrtJGIV+irDkdY/HMVyYxMRKDiPzGfRkEsL3pcCp2H9c&#10;5/XiZKtoIGKDe0QOd8kbpRBXI3FQiqomtxvOYAC+aBTu5rAMce9Rv6hQ7ms+1qXVGjFwsNSE51By&#10;hBtjQfjbQ/Bx7WwPINwbQcdQF/onEuibGEJLXycMLqeczWUtLSPrkC5GcsvpSLwuRGFCw0ghjqgt&#10;C2qtqoyxVAoHDXhQwb0EnZYsp1Isfa67jW1htI70I14Yw/jGFGY4kD+nEJfDxG4ayc0xJLfGMMH7&#10;Ms8DbO2ma5muYuIGeF9kYc3JrDRu8/638XwJGy8Wsf6iiMXH5MflsHo1j+0XSzh6t4Ennw/x4vsT&#10;vPjhGM8/H+LZ5yO8+u4Ez785wsXbHVy92cPrb07w+uMRnrzcxuOnG7i8WsPZ2TK2t2YxO5VAnPeW&#10;9gA6OsPoG+xAT6ITHYNk97ejuYvOxiZVquJ0QOegFsFzPBnMFugdNjgDXgTbwoh0x9Dc3gK33y/c&#10;/dIqDser8IAuepq7HtX8KsTt/3iEg98eYuubTSy/WsD08RSGVxJon1RCnK7ZBl2TDY6oF5FEK9pT&#10;qpY2vTOF3Nk85q+WMP+kiIUXRSy/XsL88zkUnuUx92we8y8WMfeiiHn+2fsVbH7axvanfax/2MHc&#10;M4pxMxjnJOlwBtMnM5g6ymJ0I43WyR64+gLwDIQQHImieTyK3rkBZA9Yhb6KhctVZHYLGF2dRGaH&#10;C1ABXZkBGJuceFBbI664r+6V4Na9Mty+W4E7dypx904Vbt1RBws6wL56VIUvH1XhLx6U4S8eluGL&#10;EjrqasRJ9uU9VXIg0Rw2YV4fTsgWI7z/9kPFBKJgw0goQZ3cODoCPoHz8XBFuzGhoI3tIYmaku1m&#10;bwmheaAb3akhicZ6O9hM45dWFqrnbaP9iA53IzjYBm9fBJGxTvTPjWJsLYvhhQzaxgdgj4ZQbbHg&#10;QQ35azdTa06jyWhQ7jxOOihi0bFw66G6vrpf/8vFNhTFRfvV5cBIEw+aWosXNk8Y7uYofO1tCHV3&#10;CITZ38FGowh8rRG4o2GZ4jbYbBIbqiHfzWKGxmGRxcAd8cIVbhQxztTIRjhO2xnbZGudar1R7BkC&#10;ITlBIVy7AfcZe3qgWEWMAPP34++lqsO54FXLRp18PXGNaVRmndMfQhDZPEcxklN4RpUIr6TCz8kF&#10;mXRkttwSQbYKX96uwa27dfjiDosaKLCy8EIdMG8J20XZzrnYEB5t4sLG34PNfVU8fFbJz8ToGq3K&#10;vmgM3pYWGN0umapJ05FGg1JWd2u0IsJVmc1o4NfxsBrcBY2DC6T1+jEkcNQiIFDalsmF4MJMOz7h&#10;r3xcjX67qsZuCyAy0CbiGxfhFm7aB1rREm+T9qmeTB/is+SfMT6ZxHBxWES1zskO9Ga7kZgfFNdr&#10;is6utSTGN5JIbzMSOiHT32FpIVWON/67+BxjqInrawgDhUEM5NXFCOv4El1LbCVVjahs5EpfF0Ao&#10;8HEG6Y0UZnYmMc/Gm+O8cMIkMkEY9BabLWdEfGH0kCUS3BhTiGOkdGp7UvgtSQopKyxbSUscRzbR&#10;myqqmWdL6FFWLsZEKcLRXcWoKCOp5N6kV+nImkb+II/s3iwyjNRuTCjuHRl51wIfP44v022nOGzp&#10;NSXA8RpfJri2D6mVuPw3N7u5vYwIkXQessWTZRkUQCfXyOYjuy2HhYM81s7nJR7JBrXkXC/Gi4MS&#10;lVw9mcf241UU93KYWZ1Edm0KK0cL2DxfxcpREVm6A+cGMbM+Jv+ewtLO82VsPqHzrYCNJwVsPC1g&#10;5TKLhdMpZHfGBcBN9ssaoe1nRXEG8nC2+3QZx683cczIPxuvt0dR2E5i65LMuFUcvVrE6sUUVk/p&#10;jlvE7tN1LB3NY/mwIK6xxb0MLt+s4ed/9xx//E/f4K/+4R1ef3+C3SuWQkxLIcLGeVH+7RKbUMn4&#10;254QEY4XHYsrZ3Ny0GM8hly93HZGXHuEbOfoTlwdlxIRim/J4rBEnqWVlzHUOYrLQ1IoIs7DNYq7&#10;k/J6YYMu/y6FuNzeDFYuFrD9dFVeD5MsyVhISPPs5uUCjl5tSHEDfyaKgSy4mKTIWxhE9wQ3thG4&#10;mptg8nhk46ezNUJr9qBGa5UJJKeW97moUniooBinw31hwvF+oxN3HKMDPIjzAM5hiYLzs7nSLO9v&#10;HjSig20Y4OI/M4LYcCcaO0IyvQ/1x9CV6kU8m0BPqld+Hg53bloo71aUXwtnZFJdu+GuXUrqUgv9&#10;/VKCf1VJAt1G3DCYXB7Y/NxMeGWax+k0xTgOGG4aUsUxzTWQwp5E67hOKLedFANR3JLSgVrFXSFH&#10;hG2XFopxjEWwYcwtUXwKcQ9qtLhXVYeSBq1gC9j6SuZGpLcd7XECcdvgCnuFK8TJNiH/jFfYA37o&#10;XQ6JCzF+0uC0S3N4qK8TwT4eZiLwtAfhaQ3AHqJb0CwFApzwUhwSrk9JNW4TDE2BrKYe9XRuNDrR&#10;GA3IvbMr0yt7GqIxFp8vYevjFtberSF3mZcN49DqKPoKcXRMDQhHLpIgh6wVFn+TsGHpbK6ot+I+&#10;28YkdlotBw7GK1kkRLe2I+QXhg1FJj5W9+lKY4sq48wSJ+Z6TqcAW9jNEl3mIS2a6EBbshNtyXZ0&#10;jHWgN8NW4CGklhk7m8XkxgxGi0l0T/Yi0N8MY8CGCrNG3BmMbfJ5vUeW2nVhkjgkq3/FQPB7MjpK&#10;twEPPYz2UlhVrJ6b1lxO6q8PWOJgpxhXJ1DnEmmg1ahhUw2b8ZQQVyaAaa7HdhH5uL+4I3HUBiXC&#10;3VeOOCmCoEue0HOKeWTGallUQAaqU9hKFOB4uOHh2x72icjGxjopSnhUqV7jjPOUM6rNw3wlHtbW&#10;olRTjzK6Wg16VBhZcqQXgLxcFn5ukgODmRyqJsLiG+GMNqGxQzkQIyxJGexAY0dY/rzWbpEiCL3b&#10;jTqLXaK45RqjvJ+rdEROmCWCLPuVMrU3ZLqCghwFeR7gpJRDGJBWmLw+uCMReFtj8LZHpamR5RCd&#10;4wNoS/aKg6dltAudkwPozVKAVUxWtsZxyMBhCx3AC2y7PFFN2vxIMW776QqO3mzh9O02Lt7v4uk3&#10;B3jy9R4u3m3j/N2mOKIPXy7j8OUK9p+vYPuKhUEFYZCSM5rfS2PhaEbWFzoNLj/tC8vt4M0a9t+t&#10;Y//dBvbfbf7igtulEPduA0df7+LsOkYqohu/x9fbKlpK3vObFaxeFbD7ZkUirOff7uP4601pTj15&#10;v4XDd5vYfL6I+ZMZcWtRRCuesiSBgpESq/hRRTUzv/BkxTFPXto+46FTIsbljqaRP54WIYsinbji&#10;hOXGa0rYsrn9GWR3iJMgN3YCE2yMX00JcmNYiqYSInLzkqKqPAecgxhbplDGxuIRKXXgxc8poI1R&#10;CFv9VXRjRJWCHFu/R+f7hQ1HgYx7B6YB+PvMcYh43cR683vRvZfeGhMOHdsD2SK49HgOCxd5FM9z&#10;wpRbe7ogzjXy6yio5a5jpXSFqzbcMbVvIV+VzbiM117z7v5cwKPDjmIc/72UUVxfLKigi25gZgDB&#10;njCMXiaJLMKesgc9sPgcEhs3k1/daIfRYxUHjj3sgrvDi2A8jI5Mj5Ti9U8lhJfF4oIKLdMutSip&#10;5FCL6AMV/6RDiuxOChbENoS6wwj2hBDuI04ohu4UywMG5eIeV1If80Noz7QhmAjA1+eHvy+IwGCL&#10;Ev9G2uVzd5cfzi4fmkdb0ZsbwvDiuGrGno4j1B+FscmGSgMdSPWoolu2QYvyWi3K6FzhwKKc6x9Z&#10;Xmy1JMDegIoaA0qEE6uKW+ic456fju9gVytaBrsQS/Sgd2IInclBOfMx5k63lMHnhNbNGCPjsBZp&#10;eaaAIYUMdiscoSaEezrQNTaA/mmyU1kAlpJG776ZBOK5UYwUxpGYGUX3WD+ae1hs5IKliW42J/Ru&#10;m3ydm4IIluhp7M5rZ7ZO3EwsgWN7OYdcxCPVW+moYgrHDIPLIo3TWpcBdQ6dNHbXWHSy93hQpaK4&#10;3P8Q+0SBkuYKMS8IzqICtzggJCv7UTnulJbjnkR3a8QRR6YZ+XscVokgR0GvrgGP6tkUbUK1gSYT&#10;hU8g/7VSY0FFvUkEIp7v2JJt8nhhDwXRGI3C39oqzmKbn1F/j7jkyFOr0pgl6UX3N9vs75WSz0oT&#10;RYVEZMv1Ohh8bjT1tqJ1rA99syyXS2FkOYXEQhJ9uQRax3vg6WiBzutFhcGMu5W1uMVkF9d4Dn84&#10;XNRq5YzGCHVTZ7MgJMaKTHUsILu1iInlWfRMDKFJhDivGFbY9suL/FueYfl4kCnLGDTXaL72hIcu&#10;wpoX/lgULT1sP+2G1R+Q9fUuC6GkqZtCI5MPWujongs1I9jehkhvhzBSyZZlY2tzX0Tef73pBHrG&#10;Ewh1tkJjs4lZhKYSPk4sEypnqSD5r8LCN4gAR7ONvpHGokYpSdSJM08xgIUdTB2B5/hqJcRRDzB4&#10;nfC0h8RxODg3jNHVcUzsZDB1MIPs8SyyxzOYOpzCJNmZLKBh9H4njfHNFEZWeR8dxTQFuuOs3MOL&#10;F3mJqK4+ZZtqDvPnWaw8Lcrw5/j9Dk4+sPRnD08+Harr6308/foAzz4dyvr39OMBnn88wKtvTvDq&#10;wyGev9nDi9c7ePJ8Eycni1hfnUI+O4rJ1CDGkn2ID/WgZ6ATHQMdaO1tQ3NXC/xtQbgiTAK6pB2Z&#10;7EoagupNZtTojTA4nfC1tKClpwMB7vsCXuhsNlRpWe7G5AlLSsqvHbXVvwpx619vCYNt7f0qFp4X&#10;MXmQwcjaCHrz/WgcCKIhYEad1wRrpBEBTmWTHeia7sXQ0igm97MoPF7AwvMlEeFW3y9j+d0CFt7O&#10;Y/HtIlY+rGKFX/ftApbfL2Pz8yZ2fjjA3g/H2Py0i4WXy9KeMX2WlaKI7EkeU4c5xBfH4O0Pw9kd&#10;QHAoish4G2LpdvTlBzFKxtNGBmMb08jsz2H2dBEzx3Poyw/D3OzGw3qKaY/w1b1HYiG+TdD03Src&#10;vVuNu/dU6xuZN18+rMYXj2rwbx5U4C8elOM3hHBet3qRjyNFBhTepMlFscXURVeUcpKRQceNKgUh&#10;S2OjgDaj/Z1iNWZ7pzvqh7XZA72XERonvJ1R9GQ4FZlAW7IPvu4IGllvnOhA90QcbaN9CMc7ERnu&#10;QjTZg65piiFpxOcn0TqegKstghq7Ffdr6nG7nDcVMU2SXQAA//RJREFUusu4SSYokzwiHqhuGDRK&#10;YCPTh8Lh7YcaqSTmR4pxX96rk4t/prg/DRKfqqizokbrEJAwpw3+tlYEOzsQ7GiDrzUGd7hZGv94&#10;2CIPhgcLCnEGj5riNHVw0STzoA3h7ig84SbhRRBmKY09NYz0MkLFDb3a1N9MLAhwvnXd2qfERdXM&#10;RlccbxS3aAMur8YDKssylVDg7jKJi9AFoZMJvzrgUIxU8RBuiMkK5CJx627VL0LcV3fqRIST6y45&#10;cLXiIuTh9u7DcpRUVUNjNSHQGkHbQDci3W1wBbzQSKMrp0lqes+bnyccQWNLiywGjD1zQS3nIUCn&#10;RYVBh0q6O+hw83pg9DP264GRsV8n3QsGadphtTEZDZxmmX0q8kswuzXglQOJwW8TZmOwtwWtw51o&#10;G+lGZLBNQJyMDId6w2gb7UD/9CCS8xQl1BUvxNE52YnIaASx8Si6pjoxwKbPxQRGOLFl1IKxCsKJ&#10;rxtJJzcmlItucViEOIpy3JjeuOIoyPEaXaIDLiWMOMJ9+fGGGcdraov8lmlh2czsTAsAWjWW0r00&#10;IR/zu4Qs55HdmhTxjq46/n+KZ2wyo/g2REcYG822Mpg/KWDt8SKKxzkBFXOzyY/c8FL4UY4q5bgT&#10;Xpt8LYplGXGp5fbzmNqels02v/Ygf798P4bnVSyVzji2kHGqrTbMSSlF4MfJDTbJcSM9+sv35UXn&#10;Fhl7cbJ7GH1dGJVmMAKSl0+K2LxaxebVkmzM00sJjBf7kd+ewPJRDstHBSwe5JDbnJJ46tx2Dqsn&#10;SyLCze9mMbOewszamAhb20+WsPV0CWuXbIvLy8eNJ3NYu8pj/jiN/EEKk5uj8vMunuax+WQFy6fz&#10;yPGx35vCBsWpq0VsMPJyPIWFgwlxxR2+WMT+szksHaYwtzMqIt3l+z1cfX2EjbMFJcLtT+HgqoiP&#10;Px3j7//5A/74f36DH/7uGR5/3MEaC3eu20n5c/JQSIFUXADCtFOOuKWTghQ/UCRVkdNRTK6SsUc3&#10;3Iz8nDObGRFkh3ngWWBbalJFfhcIula8wyQ/XxwW4ZdCK59jxUVMSiw4vzeLxZM5+X501iXnBjC7&#10;OSa/+8kbHkJXsMzpG0VcceXRQTklLatsDu7L9CPSR15cACZPI3RWFzRmciGsKCG8uaRCGJds++I9&#10;RqIeEvdQrDhyRsUNwz8XsUOhDeg8LqtnHMckm2bGTYdnRzCcG0F3qlecMOSJtMTb0ZsZQGJ2RBhx&#10;5FzZAm7UWxj15JCCAyLVZnoTF+QQ4/9fiHtAGDLdexJf0KDOYIHZ7YU33IJgewcaIy1ir39YpfAG&#10;FGXoHlMt0Wqto/jGi59ThONASjmpOV2myMDWrDqUs8XOaoXW7YYlEIAlEBIxrlJvkQKK+9VsuqyX&#10;eB83n9zEOIJ+OIN+WH0e6GTi3oDSBsZG9fLnFEN50KuzGFBp1EPX6EJTdxtiw32IxBnBjMr6ycer&#10;qSMIQyNjE3XS1MlNP+O79+m2qKgQZABZLga3Uw6R3nbGR9oQz8cxuTOFxadL2PqwhZ2vd7D2Zg3Z&#10;k1mMbY5jZHkMifkxdEwMykHK1RKC0dsok+lqnRmltUZhfz2iu42CE18PFdXitrI1sQnPJ4dPjV25&#10;pQnP5gHkHgVdirQyUONHTqS10nRn9XNT3yIDltZhNti1oTfTjfgsmZ+jSC/z9Z7BQHYYHeO9aB6M&#10;iYuy1m5STFo5MJCTqwZQcj3k61W11wqXRtpR1fMofFm6N6//vyrrUANI/hkB2RygqTW7VsDOZRQN&#10;NWxiZQMrGajX7Z91dD6aoLG5JLLJkiI6QtmEd++hBvce8LqOql4LcXcYbaKgW1MrryOdm5yioMR5&#10;eiYScniIDLTDFvKKU5LPrYJ+q8gYhbi7JXQ9luNWybUDo7oGJXR6EPHgcsDgdcvht85uRL3dKFEi&#10;vg4Is3aytTBK/m4A9ogf1rAf7rYI/N1EgURhDfnR4LKj3k63okWGbYzgkIlD9x8ZeardnPcBVU7C&#10;ewPfS1IaRmcG+YTiRuFwjmKcDXqPB7ZQAE1d7egYHURvelj2gu1jfYiNdMkhZiA3jOQyY4xpZPfY&#10;3jmPhZOCoB2IYeC9i/dbri2Lx7NYvyzi8PUWLr4+wPn7PYngHz1fx/7TFRmYbF7MYeUki8XDKflI&#10;AW7jYg5bZJm9XMMhnW0vV8UhR/bO1bd7ePHjMZ58v4+Tj3S9rWLnlYoI7bxaVU64d5vYZ+nCpz1c&#10;/HCEs+8OcfBxG5uvVrD3flP+/9E3O9h9t4at18u/RFcPPtBJt4r9N+s4fLuJvVdrWH+6KCIQI5MU&#10;l1SbZ04c/LwoWC1dFkXAksKn62go+W9krVGEk0gq2We8jrOK3cbD3iYLotRwkAM+Pp65vVnlll9J&#10;Ybg4gvhcQrAcvSy0+vNrhoISy7D6kJhjU+0gBud60Z/vweBcHxLFAYwsDcpFIS63m5bng8/L5BrX&#10;r0Fxxk0KD1ftH1hSJCUPjNFei3HqI1lxOfm58yczIsKRlSTX5RyK52TIFbDAOJe0rSonoERZ+efX&#10;iIab/QmHhRQiKVLyMb1xv6nYLp2CY5i6ZsTdiHD8MzrmCjRMLCbRNsp4ngsmn02JbSGKcS44Q2w6&#10;9cAWdEohgiVoh7fDh+hIDN2TPRjMJZDID6N/Mo5Ifyv0LhayscCsVor0uEbdGAq4DnHQzgFMtJ8x&#10;um70jHdjcLIfI7MJjM0nkVpIYZzX4rgaNM8n0DPVifBoM0JDzWhNdaBnph+dU72IjrcjONQCb38Q&#10;rh6/fN45PYCBwqgMVpoGwrCEnWhw6lBtqkO1sQHl9Q3KZcsCIhb+0PFD5ERZAx5V0slnQSWvWrPE&#10;H9U9UzmkeO/jUJ1lcvZgAI0xlsa0w90ShsnXKC6sarMRJWxYbKhDSb1qf+YaRXd6pV4v4gvLblp6&#10;u9EzlkBiZgxjC5NIFtPomuhHqL8FLfFW9KYG0DPWj5beVmnoJA6JZRVMzdgCHilzYyKJPD0ml3jV&#10;Wsyo0JPryYEPW1XpOudgkC5dm2BwNDY96i3kXGlQa9Og2qaB1m2G0cvkEwcJfJ4UM08aoskqEwao&#10;Qg7xzCyC1wNinsolTcTvRScYjQcq1eSU6Kykm9weGBu9qLESRaGYr6V0iV03gVYzViuRfx0qGhSD&#10;lEIco/2ucBiOYFBcYIzVsuCCQhTPY0anF9Vakwwh6QTnOsb1UGGFqvGgph5VJiOsITonY+ic4Dlg&#10;DPG5JLqnBxEZ6YCnM4QGj0MKFx81aMSJRrFMhq8yWCGflKgrs8StnREfwv3t6J9MYiiXlrP+wPSo&#10;xDS9bS2wBnh25uNIcYtDS7swD+mO4xCLjnK6Abk2SPmRzw9nKIRQZzsiPT0IdnTC6gtIwzqd9eJW&#10;53n/ISO/WugdjfDH2hDtZ8y5S9AfwR62BCuGeCzRgc6xfnQmBxDsahcHIc0kXPO5RlfUUfQ0y1CO&#10;P4c8Vw67sAo5fOTVyMIKl0s1CnOfS1wXy754phfme72I6dVmPQx+B/y9YWn5HloexQTPg4csYyhi&#10;/nJeGt4pwN0IcRPbaYxtjGNkZQRJDiyu7+vZwykUTmdkICHMz7OsfFx/sSRu7MN32zh4s4njN5sy&#10;fJLr9SbO32zh8t0Onn86wpvvz/D2uzO8/XSMl+8P8PztHl6/P8Drd/t4+mwLh4cLWFmcQiYdxyBj&#10;qJ1RhFvDaO1pR/tAJyK9MTS1B+FtbRKzEfcONn8jbD4OY22oM1pgdLrRyOFatFmGvbUmpg2YjlPF&#10;GyyYkj0KhbjS2l+FuLkni6rpdC+Nse2kiHDDq6MYmE8gOBKDpdUNU8QNR1sTmvqjiKW6EE21o226&#10;GyM8IHLReLmElXcrWP96FdvfbWDru3VsfbuB7e+2sfF5A8sfl7H2aQXb329h78cD7P18hOPfn+Hg&#10;p2NsfLMthQyFJ/MoPC6icLmE9E4WodE2uHqCCA7F0DXTi47JLrROtCOaakMLv/9UD4bX0hjfmUZf&#10;cQjeeEgaXu/XVOHLB0qIY3vqLYmn0g2nGkMZyZTWTMYOH1biNw8q8JuHvCqVOMdDxn3abNXBRrnh&#10;lBj3xb2bSzXJ8YZDqyutpeQJ8FDhJlwz4IGWDUMmLcr09Sg31EtDF9tKeidHMJAbQ1cmLjl/Rk04&#10;8eANls1Y3q5mtIx0C7C6KzOE6Eg/XB0tqG90oESvxZ2qGtwqY4srD0bV4lLghIYiGhvZ+IagU0Em&#10;7MLy0eFuCQU4Le6V6nDnkQ5f3W/4RYijO+6XUgIe6OhMk6irYqiwgIL8N94UDG4P6sy265Yv2lC5&#10;mGiF20Z7MNllveMD6B3vRzyTQE+yH8H2iEwpaLGlI4PtShLnuhbj1CRFHSQpxEkMiqIcD6680XBq&#10;X14nG3U6TCQSyrafMsZX1UFQORnZalqlbggljJjW44t7PFBeP1d3r12O96pxi42od/53Ie6LuzX4&#10;QgRafg0+r5Uor6uF2W1D+2AnRqaSGJ0aQ9dQL7yRIAxOu7jeeKgSbp3bI6239mCTxHPr7crmzk1/&#10;ndMMjdsGI6cJzRRnfbLZJ7vCQoHNaxObv8nnhMmrGHs3rDtPLAxfRwtcsQBcMT+aujkZpPW5Bz0T&#10;A4jEW+Fqo9vSDW+HH7HhNgzMxDG2wE3KGEaLo8JEY8S0I9OB7uku9Of6MDg/KEKcEuPoukxiYj0p&#10;gF7GXshXS6+PSWSTDjoWNKiYRkrEN8WKG0ZyaQxjS4y+KiGOZQjkurEEgVeKjK/NtNr8kvXGtlIy&#10;5gqD4l7i32e8kOLL1FpKYoh0OvHv0WXGxtOJNZY5qA00N84FcdURyEwOnHJ/MZ5KdhsnzwT7s0SB&#10;Yg6FPWmB28uiQCfc9owcaEaXRkVgHMiThdeHeKFf+HCMpU6sjko0lVFUXox2sLF1Znscc4dT4kTI&#10;72fkv+V7ixhIMU6JjxSCUst06k0JJ46MuO2n61g9L6LAifxGUlwHjKiuHNOVNolpCkrrGeS3Z7Cw&#10;X1DuuPU0suspzO1OiRNu/XIeaxdFrPIgdVYQIY7FDARoL7G1em8M+YMJZHfZHDqJ9SvGiVak/GB2&#10;a1JcgjecuNWzHLav5nH8ehmPP2zi6AWjsWOYXh3A8mEaZ2828Or7Mzz7dIyN03ks7Gaw93geH386&#10;xd/+0zv84//1Lf76n97h7Y/HOHy+jMVDOhAnkN9TDa4URDn558Fjaj2JHKNUB1kpbSC/j8/5JB0I&#10;wn5jsynF0zRyO3QQUCDLyOuJrwERZFfHkMj1ITHbg9EiCzRG5HliKxxFuOlNOhrYisvPGW+dFmGX&#10;bbdstp1YGpYm2dO3Wzh6vYb1czazskU4JSLhjYg7cw23Hi4MidjtaQlAa7fLRpL3r4p6bsprBS5P&#10;Jw6FDRb6kBHH5kthZbDBs4quOMbrVexOxfxUjI/DgwqNBsZGG2KDMQznhjG+MI7RuaSIb7GhLrSN&#10;dF075ciG6xT3FuMinFiX1nPowkN+pQhkshHj/Vsasbl2qUbsO/dVQzWn+BR56FyqM9hgcTch0NqO&#10;9sG4XA5/EJUNZJVd86weVYsIx3VSvn7ZjROOgyklwqmWM8WVo+BDF1SVyQQtm+GCfrhaItL6aQuG&#10;oHPRqeZEhc4kJQtStKDRyeaTsdMaA+N9hDprUFJXg5LaGlTpGtBgMcpkXudmiyQnswZoXHZxhft7&#10;2hAht2OkF72TFGoGEB2MwRFmYx6LHGpQWk/HMje2POTUoEqvhc6pYjcsGXLEvAgORsRplD/JY/fj&#10;Lk5+OMbB532sv17H7HEOaRa8rE8huTCFzrFBKZYwcLDEAgkCi8m5uRbTuG6qSCcZoXXCrJPogssO&#10;jZ2uZ63wzRi9UkIcnWDqUrxBthHWS/sWvwfbsMn/aWzzoiURRl+mF0OzCQzlWCQwhPZkL5p6I8Iw&#10;s7f4YWzyoN5O96BiAXFCLYw/Po/3yDZijJmNfxSReZDi65LPN59nXmpd/X+5+u/mRrM0yxP8MrNT&#10;maFc0alJkNAaILQgCIAACBAkQA1qrbXWwulahoeHh8xIVZVVXdXCelrO9PR0j83srNnaru3uZzhr&#10;57mAR3b/cQ10BScJ8H3vPc85v1MRY9WBSk3Kqxt5IFXNalx0iTS0mqG1OqC3u2QjSuYNJ+iEOdOB&#10;YXB7pRVUHHEUp1maIUKcer/S+U5hl0uGZVJ80CQOckvIj45CDoWpEQzMj6JncgAdhTSc7QE0W83i&#10;NJdhHMHeXHw/SmqhGp+xxKG2DnfqG1CtM0DrdsMWYTIhCkvYB4OPopxTptptHX5hNAbSUYFrBzMJ&#10;aanVez0w+P2wR6NwdZDDRERHEAaPiqyzwZDvRR5sJbJjsaLJZJGDC92BguFgHFW+x3TQlll7FDKZ&#10;XmgxSNsrnXF6Ro86oiI6Jge6kejPIN6fRnIwjfRoDv1LLBSaw9L5ElaJGXhEJ/QaNm/IM1vA6hkR&#10;CPNyTxAu3ONVnNH1/PUBzt8c4PT5DvYfreHgdg2Hj9ekOXr1lEOYKblucyhz+nIT11/v490fHuPb&#10;v7zEmz8+xmNxwe3i6ps93Hy7i+tvd3DxDUUzArPpzmJkaAn7rzdx8n5PBLejr3dwyHjq+30ck2H6&#10;ZlsEOq7j93TN8de7OP2wJ+64/dfrOHiziZN3ezh6vYMdacZblmgpXW8UjWbp9Dqfxjzd7leMTS5L&#10;uyhFq9mTKSVklf+M5QyMMW0/W8PGkxUsXy9g5mQakxwuHoxJzJQOeA7gONjjnmJqj0UHdOhPCLaC&#10;w0YOHondyE5nZXCZnszIMLNnJid8Ug6BBteYDuhG91wX8vNZFJZ70L/ai6EN3p/Izh2SQQ+dcbwX&#10;yn2Q7utjFkmpNvg5EcgoCKpyCH4NW0/5/d2S9lR+/st0vz1bxfaLdVmbT1ekeOK/F+D4ta8Tbk6B&#10;7nJOChzoiuP/s8RmXHHMqVZ4imyVRVGOoidFOP6a0dRVttGW+XMs1BpaGUBysBOumAeWoAOWgF2E&#10;uFA6io6ehMTefCk/HO1OuJNuJAYTgpAYWGK5TB/ykwV09ncJd0znMKtrPdlYTMTwzCGN5KrYhakX&#10;iiqRTALZoW4UJgron+nH8MIARldGMbExhcnNaYyucS85hL4FMuKy6BxNIlnqRGasC9npbmQmeGbs&#10;RHI0JeJcopRG11Qv8vPEq/SjYyQNa9yJFo8eWo9BBEZGRClMsTCtqtaA+9Wq/IcpI6IlajVkVTtQ&#10;36JEOIk/1vJMQ4cf0QLKHUy2LK8HLBNgVJKtlnQ9Kac2XcNNcv0nXoIog4pbu1FnhN7uhCcURbw7&#10;h9xwP3onhlCcHkH3eAH+rqi498jM5Pc+mulAWzubYp0iwAVZ/pCLixHEEfGJ25f3Ow79dS7ig8jK&#10;ZDxep5hqJoo+Brk/USDV86xiN6LFqkWzRSuttya/Kp9guyv/Lw4Dq5s1CvEkZXTltk86qOVMynsZ&#10;74Mc3NXL94YN6X6yaRNJQQjR5GENsNwvglBXBrGePOzRCDR2h1wT6Tim4Ea0Ae8hTXqLxDcZ5eR5&#10;i8NRZyQsZgVBIxG74W6DKxSGryMuMU5XMCyiJvdtjFnSaXaXhYuMGjdoROwje5Yue4pxZNPSiZwY&#10;ziHck4CLTad+B+rNbOClY49FD6owiqxVOrfJvGXii99TRrYtoTZ4khFhz/H56HIOZHlPicARDcMa&#10;CsLkJ9OvTYZKxDiZfBQlzXhI5l4TsQ5GQSxR8PISvxFvRzRLY0taGsm1Diceagz4gvc8QSipAiVG&#10;eI1OL4IJMgezCHTFZVAZ7CbyKixlFHHivIa60DnQjUguLWf7er1FEh0cJNY0WdCgtaFeUmV8nxgE&#10;+RHuols7L0KcpcyVu9+o9gqSXqsuo6Q4+CU3sKFRWJJsQuY+Kz3ZjYnDGSzdrGLlZg2rj9ewdL2M&#10;qeNJDO8Mo8QYvYhxkxgnhojX66MJKcGZPBzH/PmMXAeX2ah6w0jqggwlNp+uYuvpGnafrmHv2TqO&#10;X27j7NUOzl7u4PT5Fi5f7YoYR2fcu59v8M3Pt7LefnuOF2+P8OrdEd5+fYLXb49x+3gHO9uzKBbT&#10;8AdcsNjMsLocCMdjSHZ3IZ5Pyc8c48f+zhDcUS/sAQ8cAZ/Eh8nyY9rE5vPL/q3ZoketluxDxu7V&#10;z7gwnQVxxX10w69C3PD2GLrm84iMRGV1jCWQmaYbqxuRgQS8uQi82SjChSQ6R7PIzxXQOZFBYiKF&#10;HjYxHk5ghlOT58vY/rCNiz+d4/LPlzj74zlOfn+G41+OsffjHo5+OcDxH46x97sD7P50gJM/XuDi&#10;b29w9qcrHP18IoLcxrsdLD5Zx+jRNDKzPYgMJRAfS2NgYxgD60PIzeVFiAsPdSAy1IHsYhGF9SHE&#10;J9PQRS2oMWlwt4EHIwXU/OyrGnx+pxafszX0i4f47E41PqerjRw4rge1n0S431Lk4cSfQg7hzoxw&#10;3mnG33xVh78hb+4eHQiMqqqNI111FVcALzh0BMg0uIWwYg3uNTXibmM9HmiaRIxrIcAv7JO2tY6R&#10;LqmBHlwfk0ro3rl+pMYYSe1AqLcDncM5ZEoFRHozsEaDaLCZpZ3mq8YmfFZdh79hIUUVWWWcBGuE&#10;VaA2zyouJEIchS2WIFTzBqduJvdryWpRrrg7DxVwW6DbFOLka6eopZr2vqgm64YW3gpkk0o3HWqt&#10;ErHgI/kCZPIwGuqJRaX1Jz9SQGawC+m+jLxpGU2l+4OOuF+FOHIF+Pkx405bs4qo0vot9m9+TPaM&#10;uNtU5TQbaxknZmvp39yl5Vk1kXHx48/uNuBvvmKkio46Rmu0+Oxesxwcf3OnDn9D7t9Xig33BZ2R&#10;d3hw1eCzOyqW+tu7dMQprh6n7BTiqpubYXJTiOtCaXYUE4uT6J8YRHsmIUBaHiJ5MeaBi1Mwci0c&#10;kSDc7QFpSOIiU4+uSGc8JI5IXpx9ZAPyBzrTLvFlfyYKf5obfopzIRHffJ0xWdF8Bp0DPRKTiRXT&#10;iA+kkS7lRGwjcyI1nEWwO4pALiKttulSV9myPyJCXGm9hMGVISlgoKOtwkRjKQObTUWUkwbUPole&#10;SMHCakGYIsNrnOwOyWKdPWOm3Lyq5lM61VSJwwgXBbht8lEmMbg6KP9fYYFOOj5vnwh5IxsEjQ+g&#10;d57NbzmJeEjkcIVw40FxPkmL6wqjVyxFGBe3E2OGdNKxVIEbZwpzleIHwohV/ILimYqSTsgjhTR+&#10;3mMScZ05nBJHHtvRuAlns2tuJovuuRyK5MKt95eFnRGJpfL5KLJRhOudywgnji4zCnDzx4zGUqxU&#10;sQ/GSyhezknEZVzcW/z8J7fGMLdPpxXjsmSlqZjmGoslbthqtyBuhlkKlZsjIhzx73EtHM6UxbMZ&#10;bLKB9Ok6Nq4YP5rDBkU4brqv57F6OY2VyyksX0xi7mQUi+dTEutZf7SA/ecb2HzEEgk2x85g7XJR&#10;ihNY4nDyagsvf7rAy5/PcP12C9uXk1g+HMLWxTguX23g9v0BHr3bx+mzDWycTGP7fBovPh7gn/+H&#10;b/Gf/59/wf/0X37GD3//GJevN6SggZy1dWlv5ee2+EmMo9uM3Ddy+6QFlYIsRVY21G3RSTmGsU0W&#10;c7B9dwpzh4RnU7CbE+ckX3++fhTbKJKyPZevOd+PJcaDNofFjUjBlvEiCq1c0/sT8joM0Pm5kJeS&#10;CIKyD1iDfjWHtdNJrJ0rJ8kiD3MHJcywiU5ad0dRmM0j0h2GOcBNId0+LajRtEpDEuG6nIZWYg9E&#10;HXAaSPGNYlylKZSHcHV/UCUKFZ6WRBpamqF3mRDJRTEw14eZ3SnM7c9gfGMcw0slDMwPo29mQBiQ&#10;rigLAUwC7uUElhGGL1mu8FdCnLiJOWi60/BJiFOcN8V94+fCg0KzwQ69rQ1OfwThZAaxrm60scJe&#10;Z5FrMj9f5eLhvU25/bjJYzxRxRUp2CiBobKZYEyD9z6N3QITI37tAThiQbQl26XK3h7mhjkozDCC&#10;6jlJZYSP7iE2cbEJW0TOVroFNahr4YGkFU2GVjRZWqFzq2IjxnhanFYR+xwdbOBjbDOP7HgB+fEC&#10;Uv0paeIztJnQYGxGdSt5Q82o0xJnwIOFSTg3zQ4jtH6LAMRTE1kMbo1gnmxDRu1+PMPJx2NsPNvA&#10;0tUKFs9XMb2/iML0CKLdKTjCfugpzOrJdiM7tF4mnVwU0tgGJ4JWbbO0xHJwRZczS3fIReIBiC1y&#10;bBlkDEu5EMnTYbSSHLcGVDc3ok7XgiaWOrlMsIUdEs3Kj3cjP5aX1kFPMiAuaVPAJa3vZJzRXcWo&#10;rNkTgc4RQHWjWVpv6VK4Ky2efyXE0cnwsEFcZEqE43tJCXGV15bvG74HxOnB+Cnf74yQinNPK24D&#10;inCyCXW7obU7pOlbw6ZvafsmC4cFEFYpgGCxlXAGub+icHyPgi8HZbX4Ldmt1YwvNaPJYoE73o7U&#10;YC/yE4PIjHDglEY4n0QgE4c16FflHRoVr71bXcZdiPDF14SDynp8VdeAB+TsOF0iqPkzSfgzCbQl&#10;ohL79acYfetAtDsuOBF/Zwzu9og04daaTKjWm9BotYko54wxIpdGsCuBQIaYjrjcqy0BFmvQ0cE2&#10;PLscvvmzIOVUEptl9E6Hhw0GVeZRRYC5QRxxPHDVGYxy+KTTk8/H52cLZLg7Jg2THQNx5Od6MXM0&#10;g41HPHBsymLDKd3Om3THnc5i84Lc0H1cvjvE2ZtdnL7ZxdHLDRw8pfi2LmLcxes9XL7dl4PK4bN1&#10;HD1bl2HMyYt13H44wuvf3eDjX17i419e4PUvN3j88Rg3H/Zx+mYD+88Wsf9sHoevV3D4ikIXxRq6&#10;FKaw/WIFx99QhNsV59byowVZ609XsPNqEwdfb2Pv7Rb2323j6P0uDr7e+uSM23m5Ko97L7ew/Wxd&#10;hKTFczYBT8uiI2z2dAqT5AgdqSZQxk8pKrFVdI0lPGUXGWOd/D2KdBtP1rBG19zZDMbKbNnR3VGU&#10;iD3gXmVnDGM7LH4akcEiBbhJ4cayuGkS47sTn/6czv88m82X+jBNXMbhtCAz5k5mZU8yyj0DG9d5&#10;oNwexOB6n5RJcQ/F4aCgD4hoKLvTKrHUyb1h4clRIJw6nJQCCX7N/Jq4JKZ6PClr5WZRWgTXn6xi&#10;8ykdgwufFiOqB6935evmr9kiv8i469m0/D+fBooUBw9KIsZRcGM8lYIbxTZ+zN/jr8mGU4UNyxJ9&#10;pcjZt1RAtLcdjvY2EeEsFGc6/MgMZNE7UUBXKYuOvjhCPSF0DMTQt8gm8xL6FweQGc0iM5RDZ18X&#10;gp3tsLS50GRgrJNMaC0eVPO6QMOActd8UcUhig46Bx2rbfAlghKxa8/HkB7qwsB8CaOrk+ibHUJu&#10;ogfpUgap0RS6xjNIDCUQ6QnBn/Uh1BNEZiyNvqV+DK4Oo7AwgL6lYRSXRoT12T6YhDXhgCFihj3u&#10;RiDHPTkREGFo7R7UaGy4W6PQATQEVEoEalg+xHMJ7+u1qn2UIk9lX1D5mFicOvK2iGaoo8mgQRYd&#10;gHTxfiHYI55l6sXRywbzeo0ezToTDFYn2kIRRFJ0QmUQziTRFucggNdVnZRJkcXnDvvhCvnhDFLU&#10;8aAtHpLrE93ULjlLRGV45IqFYfW3odVhlYh+g4lCHBM7dOHRxadHK9l/Lrr5rDB77bAFOKhQZVLt&#10;uThiPLvEwzB73CLS8L4lzdps1Bbmd4Ni50oDJ/cSPOe1orbZBJ3djWgmi/xICem+PrjboyLwmH0e&#10;+NNJxAp5Yb4avB4YfYydRmEPhWHxBYSny+sqz5B01ZnaPLAF2Kgbhl2MD27h3VKEC3Qk4IlGYSEg&#10;30GXEhFF3L+xHZxnVkZyGQe1w+DyweonV9wDbZsTOo9T2mnJ6NXSTdhGxxqLoni95vBMOexViYIJ&#10;epdb0CVk6mmsJtmf0FEdzadEBGMTL/nvjvagOKod7SEZuPD1CGbjcv6T4sN4AAavHfUWI2oMRBiZ&#10;JTXljkfh7ggikIoiPZBDqq9bIss8az5sMShnX6VckEJcC92CTnHQ+ZIx2No9cCX9COVjaB+Iq6bg&#10;wSTig2nE+bOYSUDvdolAzFZaCnG1GquUB/L7w+ILJghYnOKJs53Xj0arEQ80jcL7o4uT2BPuI3if&#10;k3IwGmzqOFSrxYPmBjTb9II1o6t7+XoNu68OsPOC94kNzJ/Py7V5gGfR1SKGNocwxEEJmZw7I5ig&#10;ICclfVNYZRHfE3LhFmWtP1kSV9zCxRyWLuaxdrWI3SfrOH+9j+t3R2VH3D4ef3OCZx/P8Pzjmbji&#10;3vxwie/+8BQffrrBi7cHePJiG0+f7+DJsy1c3axje2cW+d4EHC4LWrStaDUYYLI74Qz40RYJwRMj&#10;fiyE9q4Ygp1hOIMemPnesdukZMrgUnFV/uywNZUIjIeaZtypURFtOuKUEKeco5+EuN75fkT7O+BI&#10;OeFIu+DLB5AoZZCd7kVsICVCnD8fQcdQCt2ztF4Po299AL2rfRjgIeh4CuNn05i+mcX62w2c/nyO&#10;qz/f4PE/e4an//QCt//wBDd//wjXf7nE+d+e4+QPJ9j/6RD7P53g5A8XuPjTDc7/eIXzP1zh5OcL&#10;bL7dxfjpDLpXisjO92Bws4RF3mQZWz2exMjuqMRiC2xz3BnHGB1xy/2wdnpQa2JGWVUyM4qhhLga&#10;fHGHj+TGUYhjs2oNfnu/Bp89qMVvqyjC0SFHNxz5cryoaPHVPS0+/0oJPNwsUsypRHUqS9rpys4A&#10;CkUU42hb/bK2EZ9X1+Lz6hrcbeRUtkV4JDqfE+ZIG1yZAMIDcXSOK2GTr0F+toie2T70zAwgPzmA&#10;eDErXDlaYu9rWvElCwdqG/Dbh7X4DT/3ezVyIeSFT2IZ/Jorhz7mxut4o2Dk9K/b7ii6KdYPp0+y&#10;OMWvacEXdNOVD5R0mDEG+llVNX5zny2hVSpXL5w2FSOh24PQT7EK00brYYzID18iBF88AG9HAA4W&#10;OrjtaC5XgTO+QubaA3JkKK7J59yI+zwk1hGCzomYsqgrN5xqYqMQJ7HbarbBNirXWlkQldeBN+/7&#10;dLY1Kmcb2W+yVFmFCHFfUphlUYOCirI1lesLYeVRsFMiHF13dCgwvsP8v95hQzyXwsDkEEqzY+gd&#10;6Ue4Mw4rXX6szjaYpcVHw4mM1wNvsgOxnjQSfV3oZInCYBbR3qTAWZOD3QJflUMFG9HyCbQzwtvT&#10;iVCOhyuyjqIIZZOIdHcKU4Dvg65SUeCvST7fUEaEOIpwg4uEtbI9iQIdJx2pT2640tqoxFLJietb&#10;7BNBjJtKFhQwlkExbnBtUAQ4imaMYvTMdUvb6dByL8Y2+1Xck0LR4YSIXkOrZMQVZVHMGt0ek+dk&#10;kQOX2uDSbaYccyLGLRZQWOwtx1vVx/m5bhQXelUratlJV3GTKVed+rUw4g6npWiBogwddWqaPYTJ&#10;vVERY7jRrECJOf1dZtPY9bzw0Wa5wd1lpKckwhj/LR1wXPw8Covk3/UK32WCTWV7o58KICjM8Hm5&#10;mVZlDUWJo84ejsqaO+KmujxtZnyEzLoyj44uLgpHZMRNUIw7mBQGHoU4OsYoWK0xMsNp+P6oxCHJ&#10;yWNbKMWqmX1u3KewdcMGVB66NqUFlVEXxX6bEYC1tNg9XsLGDcsZprB0ziZcuhTUBnqX4p3Au1ex&#10;dbsucd6Na+WYOHm5Jc6w4xdr2LiYxOb5BI6fLuLm7TYev2eUaQO7nM6fTWPvag43bzbxyz97hv/0&#10;f/0Z/8f/55/wl3/7Drfvt7B2MoZlRnBEiKMwOItFcmrIGZIDyCTmDiYkLswmVC5xwm2WxJlIF0Jl&#10;zbOd9XQRqxfL2LxZxfI5HYyK7zezryLTFMkofPJjvidZ9DGyNiDvJboo+b6hS04KQRhN3mHslayj&#10;Few9XVcC6OUsNshXOp8Sh8Li6RTmTyawcDKO+ZMxEVfzM+RDheHsoCPYKlNgaZ3UaGVTzZbRT1G+&#10;OoUFoCvuDuN+dEixNbF8TZaGSopldKfVMEJA15MWVr8Dqb5OlJaHMLs3JW7IuX3y7CYlrprsSwt3&#10;hHD6WkZZmjmcYIxFXQ+50b3DVVV2GPGadl+1UHNRkPtC7llk2ZH/YZJpZ6POjia9DTqbCxYyzswu&#10;OTRU7mX/7VL3FG64+bFCNZDNpQQn9fVphAFKMYhtj2ygI4jan26HOx6W0gGTHAIcMrRgA5fWxs2z&#10;BwaHF0Znmwg6bL2kYFbbwniSBs1mLVqdehh9VpgDLmm1a3FZYQy0wZMi0D6DDoJ0S3l0jeblkNbR&#10;G0egk/BrtpIxBkuRsAG1WkL6jeJUbnTqYYm3oaOUlr3E+NEkFq4XsP58Fesv1rD0aEkms6O7kxha&#10;G0N+uh+x3gx8yXY42CTOljaDXpx2LEHga8lDI9lz1RRhhHekQYPOCosnCHe4Hc5QSJpAWylQGci9&#10;IUqBBxYlbD2Qe7kS4h42NaBa0yQHJbaEsjGwoyeJ7HA3UgNdCGdj0iCocZpRbzGgxcU4sAtaVxt0&#10;TjaEhtFq8aK6yVxuK63HXTJPOWAqL7b/fSnR5l/XrwKsckXy8b8/YMqvyQNsZVOicgNQiHMEGTHm&#10;YU85FOiKq2JBkUYvXLQajRkPG1lKocO98vuVCAoVgeaBtE72TWQF1ZuN0PkotpLXFoGfxVbZGKK9&#10;nUj05xHN5WALhuTQwUMxv9eCuqDoVc+BYZkRyOIHvUlKsuhqi/R0oaOvGx2FrByWot2daO9OIpTp&#10;EAAzI8vkF9bqDLjf3Io7/FljQZTFCpOfzapxtPeQ+9SNzsEeWbFCF8K5FFztIXVoI8uQgrlGNSvz&#10;0M1B6cN6PR7U6QQhojhxitVUrdWKk5TICk8yJvd+MmCdcQ+cCTeCPUH0zPVIKQGbuemE23myjr2n&#10;LKHZxhHX0y2cv9zH44/nuPn2BKdvdnDIgrTHi9iW2OkyDp+sSfSU0XwKcKcvt/Dom0PcfjjEo2/2&#10;xQ13++FXvg6FuZv3e3j64yluvj3E0as1bN/OYPvxHPaeLWKHTNKn89h6voy91+vYfbWBjafLmD2b&#10;wMRhCTOnE1hhw+qbHZx8e4iTDwdqfXughLk3GyLgbTxblMftZxvYfrYpj5uP15Xbjc3ihyxZGJfn&#10;m+P1+pwCHTlxqiWVf++vF8Urst+kYf1oUg56I9sjIsRxVVi33KtQbKPDX4aJ5b0L9zQU6fhnFOX4&#10;a+Hikoe73Ifh8sBwlHsUDvmOWCAxJWgPtqmKICdDQMWB472lwu+TZnC2o3KvcsiW1FH5N4zWznF/&#10;cDLziYEnmJAKK47Ih4s5WQSXy6GUSKCbpbIL8FeHoPxb4jnoTj9RiQG68zhUHd8dEiHzv3e/UXhj&#10;FFX4cmeMAk9/2kdwsQiDe8NALghj0AaDzyJCHA+lid40ciPdyE/2ID/dI+9VQYiIo30U/QuDyNGt&#10;3JuCn8Vvfo8wl+u1RmkfZznbvSomdRQ6hwYBivXSkNmikyi/iEQOozDQwrm4xOqyo0V0DnRJ3M6X&#10;CcLDM1VPFAEWDHa6Zfm7fEgNd6Iwx5KNAWSn8kiNqeKTJJNdw52I9scQ6WtHez/LcNJo78nAm4jD&#10;2BZAnc5e5r6qVA6dVPcbGCWlKKfOeuJuIyKHrLsGLo04/XjNrKpvURFX7g8eMI1Tp1zqdJTTSf+A&#10;19w6EeV4rSDygo2KNY2tUhKhMZhhcrKQjk3kDmjMvLaw4VQjTpsmgwEakwlatp0yueRrE/EtkE6I&#10;c4nXEy4HBwZBr7S025jKCXrFJcdiBw3LKRwWOadRPGCLe6CzHeEMhTc2mmcRzSUQTscEVB/JxOEI&#10;+NFksEjck7gN7g1Y0sBzHO9lapDDMzL3J62CC2JzK7m0oVRKlrM9JLgmInr8GTZW98KbYvESywzj&#10;6Ch0oz2fhS8RF9wPvz5psiW2x6eQFv4kDQvt8HRE4OWgpLMTsa4MfO1RwQfxHs0mS7rXyd2ma7nZ&#10;bJWyHasvBHswKovRWA0LCFjgYzKiyWpGK8tHPGScE5lBUYoue7ag61DHoZ7JLIKgMxKSe58zGoIz&#10;ps5vvlRMEkxMPJFpag7ShU0OqU/EtVBWnf0i+Q6Eu9vhz4Rhi7ZB4zKj0WGC3ueCOxGWRZNGnE2n&#10;I92I5ZNSZFWn1+FBcyu+YBkGxc5y2oKDP36NEonubJeyEm9XGLHBTmnb7prsRvcM0Tkl9M+PiPva&#10;HvLLvZp8Vr6WZMSxeMjo9sLiY+t6CNEcWXMZ+foYq77XRDenYiLeq1EsdXIeqyjCCY6BLcJ1Esds&#10;NGnhaPciP1PANAfsVyvKEfeIbt9lEeMmDycwuMEo6rCIcf1r/SLOcXBCMW7+fE4GEFts7n7J+8aa&#10;3GvoiONwgtfCnacbOHi5g4t3R7j55gQ3749w8/Uhnn08x8sfLkWE43r1/QV++PMLfP+Hp3jz4QQv&#10;3+7j5Zt9vHhzgCfP97B/tIDiQBpunwNaMomNJrSarNDbHDC5XbD72+CJBRFmsWYiCHvAJWYd4re4&#10;f2DZCtMr6f5uaaf1J6OyJ3hABywHhIymyn5Lxbd/FeJmB9Ax0Al73AVH0g1/LoTkSAb56QFp+ogW&#10;kwgVYkiMpJCf70Zpe0RleY/GUeJh6GQao8eTmKBFmvWy3xzi6PtzXP7+MR79+Tmu//QEN3/7GI/+&#10;8hg3f/cIl3+6xuGPJ9j6eg8bb3aw/fUejj6e4PznC1z87hKHH48kojq4O4zBnWHMXc9j/+s9HH5z&#10;gIP3+9h5s4vVJ5tYvt3E+tMdrNxuSWlDWy6CejOdCIp18yUPDF8pEY6TYMVJURu+z7ge1OEz4cJR&#10;ONPgy5oWccP9lu2Z91pwh2Lc/VaJT1CMEyGO0UZxzP3KyxF+DjknnAzIQYzP1YTPH9ZLG8wDDeHD&#10;zNsztmOHIeiEMeqEOeGGPeWBJxtCpBhHqtSN4jxz5aNIDxfgikVlg8ZM+heMXlY14POHaomj726N&#10;ZPQZj+KjOhhyI9qCGmk+MeNhAw9XdDLwgKUccnS/yYWz3IomkRoeGgkXlpgnG77Y9MXvTQ1++0AJ&#10;cfw/6XxQ3CMVB+W/YeUxpyPNJpPYa6U1liBXXvg5Lfa2qQMWb7zcHDewZYbAaGUV5oVbRV04NdYL&#10;SJrAaNXsQ/YbM9ZG1TZXqxGhjEKcFGeUFyfrn9+tiHAU5JrwP37RgP/hsxr85qt6/OZObVmIq5WY&#10;DhtbP0W4HrC8QnEDK0KcOuCqaRf5N6yOTnRnke0vIt2bh6+9XWyozdJyysY0B1r4gyrTnQ4RzYoz&#10;wxhYGEVxbkRamTJjvdJw1DVaQGIgK41I5A1xhXNJKcLg9IS25lA2gY5iRv5OnAfNESXCdfSnpYWp&#10;va8TcUKcx/LIjHVLfCU9mpVVJE9mbRQltoNujmFodUjio9xwcqNJIY4bzWERptikOlgWzZTIRncR&#10;43wLnEKwyZJFKnujUmBQWOgWMY0CHp+j8lxDfC5uTjll3uNFdQR9fM5y2QMbVrumumQx6tG7QNcd&#10;3UwUyOjaY2sq2V5l9xrFwh2WK4x+EuUoxkzsjEnUdXSbguKorGmKMgJpZvsYJ7oLWH+0iGVGM06n&#10;MHs8gdLmkDDgKAAKH28hj+GNAYzulASwLIwZsmO2huTrrIh6nCJThONGlk47CnEU6CjCcSln3KRs&#10;tilWUixSMUlVNFGJW9IRRycaGWQUqJbY+nZMEYoOvCER4ygIzR1yo872z0msnM/h+NUuTt7uYefZ&#10;KpZOJ8tsuuFP4t/a1ZwIdNu8IT2aw/qjWQEws+Z7l86vxytYvV7A1mOKchvYvmWkaVnKHg7odCNL&#10;53gMi0cj2LmewfnLdVy93sL5i00c3i6LCLdxMoHzpyv49veXEkf9r/+vf8C/+S8/4+3vTrB3M4PF&#10;gxEsH01i7UxBwxfP6Dwkt42RT+UEmNwexvSuKvGg0Mj4Kd1r3KiPkn20NS6/piOOYtzK+RJWzhcw&#10;x+KGnVFM7JSkFXXxdA6zdDbye0S+D8Gve6MY4Y17qVciq8NrXP3yWjIOy7bYoxdb8jUzusXW1nWK&#10;teKE4/d7TGI7qxRHH83L93HueEycd3Rs9k71igASzSZEhGk2WeUaq6bgjKMowD2vpXQTEw/AayOB&#10;9yIQSBxVW47e0/mkihNabRaEUhH0TRUxsz2JxYNpLBxOY3p7HH2zRXQU4sJ84USxRss4BCeNjDGq&#10;QUGlqEdi/GU+nHLCqai/EuP4+43C4BLcQIMe1Y0m2WzVNHP6aRT2Cu8XytlXcbwpEY5CDO8P9+t0&#10;snhdpAhHB1NFtOGmm2U4NVo9LD4PQl1sbs4iNdQt1zC6jmxhj0x8Wxw2AVNzkmzzh+EIRmFuC0gD&#10;NqvgWyycehskltpk1kLrYDufGZaQA5aIG6agG/qAC1ZOJdlIxWtkb0p4WrmxHmQpxg12oSOfEGaR&#10;1smNNXllLWi2EIJtQWubBS0BMzy9YeSWCpjgz+SjRSw+XsI8ER0n4+jf7EfPcg+ycz3iVGdzJvlk&#10;7RyOpDpgC3rQZNKitrUR9bpmGN0W+OJBtEV80FjMAj++X98qkGmd3Quj2y+AaTrHWY7B+yEn6tw4&#10;871xv1bBwNnCW9XQiIdNTRKpbTAyLuVBKN2BrqEeFCYGkB0uIJrrhC3sR7PdghqDDvVmE5oYj7Ta&#10;0cqYqM2DBh4iyW+hCEfHBctF6ICrqhMRriLEfckNYdmZUSmmqrwH+P6lu0He71KEwAOnRiJCvC82&#10;6gnPNgjcmwdsFlO0RaPCR6rTsV1OFSxJCUO9eg/J+5UisQi7ZfZgOeLM5rZ7Tc2o0rag2tSKJqcB&#10;hqAdrs4gQj0JdEg5UR6x3jwCnSlYvEFpLBUxXA4k/P7xoMqfGbXYLm8MkAEXgZ8Drh7eVzMy6Aqk&#10;4uKAY9SGxVMU0KRQqrFFeIZEgHxR1yhsIDr86FJgwynFuNRQAb3TI8hPDiE11CMHMDJeyQsiB0lj&#10;sqBOo8NDugl5najToYqrQS8inDDldAbU6HRyAKRjIppPI9abFhe9wW+GMWRCoNsnLeHkfW4/5vV7&#10;FbuP12UdPmO5DssXWMRwicffnuHi3T4OuQ9nm+Y1yxumsXk9j51btmbPSQz18OkqTl9uSGEDFx1x&#10;B4+XcfxsQ63nGzh6toaj52vSpkoA9vnbHew+XsTWozlp6N56Mod1CnNPF7D9fBmbz5aw8mgeM6dK&#10;NFu6mcfu6y2cfTzBxQ9nOP/uBOffHYsQt/92G1vPV7DxdAkbT+lwWBBxiQezpSuy0RYxdzYr0aRP&#10;RQwnEwLsXrqaU2LcGQWrKbnvqzWlhKnLRcweU8CbxOThfyvE8WCnChj6y+IbmzNZwsAhJdEcFODo&#10;+h9VGI7ysJIxVQ4U+ynilcsaZDERxITAzoiAxVU7fLlBVZAVan+wSqcenRsn3CeoYdLs0QSmyJZl&#10;dJV7COHBzX5qTf20L6EQxzbWkwlMkaV0OIqZkwkskZl3RScb/90Mpv6quGJyTyEzGIGlICeuu72S&#10;RE1VnFVFUlWk9VchjuJcpchh83YRO09XsfFoEVMHo8hNZ+Hp8kPnM6lrst8ubLhAMoxkMYXCNOO4&#10;Y8LeXbhYwPQR21ZH0Dvdj8xQNwJJtks7xQlXR3G+iTgdJcTdrdKq2PpDRt91snjtoqtYcaA1kixq&#10;dVrhiLJFtV2EBndHSAQMW9QteBYmQ0L5MILdIQRZ2NATQWwgKYPqaH9SDCXe7iCChTDaBzuQmcii&#10;sEADRC8yozmJg4e6EuK0It+SDec8G6n7Lc0WTAaRf6WXhlG6tBoNbPlkI7gS4ogqEMd7AwU4xvhV&#10;gyjPo1/erccd3o/vl93IHIg8pGtWNSlyVbGFk18zhY26JhHk2J4pDaVsFm3kNY7nPP55s/wfbLik&#10;MMY4ry3E0iLlFGMU0hmNwBrywxIgxy8IbzwKbyIKd3sI1gDvyzy3uGALedDWEUK4K4FYPiWYIa5E&#10;IYv2XKcIcZFMB8LpBOz+gJx9eFZTzsAWMVE84PdKhji/mlV4rmJksapJh0aWELmcsAY9wuNkjNNE&#10;1mCc9/MYnImgrGB3HIn+nJRdhDMJaVhvi4bkHkPuli3QhkAyIiIwBd72bBId2RRi2TSi6RTc4SBa&#10;rRYRQIi94PWYew6jxyOxTvLlnOEonBGWDgblnsnCvFqdXhbZ54zFGtweKbRyBH2w+lzQO61otXGQ&#10;qEeTWbFm22Jsf08h2EXhkwgDIoTIGfUJ/sLChEA4ABNd037yQP2yJwpxsNRDFjDPeglhuNE5Rha/&#10;OxlSZ0Pe84opxPtSCGQYa3WgyaqT/SDxJPd5n+LPiOxFieDQStmfMxpAKJeQs2KSCaklxRjtWx7E&#10;8BrPdkuY3l0Q7mpbR0QY71IUUWbUkt/H8sHOAve+jEaPIDsyiEAmjVaXE1Xyf3NIRyGORVA1qK5r&#10;wEP+jJTTiPeE5d4kfDTu/3pn6cadkcLNhYtFuc5ThKPINnMyhdHdklxDB9b70UeTF4W4vTFZNGCt&#10;3nLgs4XDr3dx8G4H+3RYv6Gregd7r7clyr/3YhOnb/Zw/Q3FuCM8+uYIz7+/wJvfPcK7X27x5qcb&#10;vKIj7k/P8NOfn+O73z3Cx5+u8e2PV3jPAof3p7h6tIWp+UF0pCKwe5ww2OzQmuxoMVrlnq61WoT3&#10;6yEPn2f1JN+bZPm5hWXsjHjQ0ZvE2NIopjenkRvuFQcprxGKEadQZ0qI+6toanF2CNnxHgS7I/B2&#10;ccMTQ2IoI9yV/oUSMqPdSI6kkJnqQu9iXlp85i7YejGDcTrU9pUgN3k2izneTJ9sYu5qFdPnK5i7&#10;XMP8zQaWnm5g880+Dr49xckP5zj6cIblx2sY35vEyHZJXozNF5tKcPtwiN1vdjF1OYWx0zEsPJnH&#10;0feHuPzlHDd/uMb5DxfYfXOAvbcn2H19gsXLLeTnRmBp9+OhlhPH8rThXo1ajDHeUw0VdCRIvEZ4&#10;JGy60eAe20E0JjxsNgng/zOKVveZeW/F/Yd0xjXjy7uN+Exa5DjFUJtHaZa7W4/PpVyAvy4DC3n4&#10;YWaaVfUaTnOsAm0m8NDgdcIYcEAXtKE1wBIME1r9FljaPfBm2hEv5hAvdMMda5ecPKG+FAp/c7ce&#10;vyHnjC6wB3QlKHHpS8KXxZ6qIMy8AVQ1tMgPU53GJHDLikVYwaB52FJCHH9dcfRxo3yvgSIiBTZu&#10;iNVNh8BjxlLJM5Cm0DoVD6UlVj2qplmpnta0CuenxUrWANuTaNH0SpafYG425RAgTcciJ11kLcnN&#10;WDb6amrCjHt9K6unyVMwodFgFZGLi1EmOuMoBH7O6RJ5fuQYldlv6vVRYtxvvmrA33xZj//hs2qJ&#10;o35OEfXLavz2Szbp1opLpNKKS7egHApEXGyUuK8q4iBEmt9PrThGnIEIgvFOhJNpuIJRaC0uNOh4&#10;I7ajyUi7uE2A0M5YUFg2vVODGFgcRXGhhO6ZQeEA8sKXYiFHDy+sHRKzYcTF2xkTLg3/LavPA10d&#10;CkDel0ZyKIvUiBLhIr0JhHo64M21w9MVQXSgUyZ82ame8sqjf3kYI2URbnJ/WsS3yuIGs8J4owBH&#10;Fgo/Ht4oocTChe0xgeXTmUUHFx9ZeMBIYHGB0Ohu2ZiqSfC0LJYxcLM7vs9N4pQIcYXlIrrneyRK&#10;3jWTQ2qcfI4kkqOdyE7npOVKuHLrwxhaYRSVi1B+Fj0wnjgrDin+HvkfLEGg44lCHV1PjKaWtin8&#10;Davp7wkZJwpCzNgFF+MrXJwqD270IT+XEyEuN5tF/2pRNqz8d5XNK3l4LGmgkDOxw8jrsMRSZZJc&#10;FuFUQcOwOOEowilX3JhseqfKjrpJOvAqRRU7Snhau1gSQYgcMvJiKsUPY9v94rqr8GLUxn0Kq5fz&#10;2KCL4dUW9l5uYO2GsVyKhRQC6chT/ydFQRHjnq5g9+WqLE6wKcZxc71yNYdFEZkWsHGzLGv78Yqw&#10;FLbJ4SEv5qCE9YspHDxdwvGzFezezGOPrXuPlrF7OY/d82k8ebuFP/3zF/hP//c/4T//P/4Wf/in&#10;p7h+vYYdbtgvprHJQwYZa3TB0Vl2OoFlsvTIouEBYmdEoqF0xfH9RQYc46cU4CjEMZqqFuOlFNno&#10;gqMzja7LIXl95k7Ydku+nCpm4BLxk3DXDTIHcxhYzot4yjgQCyLoQqAAR14SH9fJU/rUrKvKGZbO&#10;ZsQ1uCX16Gvi7lh/TAA2oz1zWD5ZxMLBEkYWxhHvycHi9aOuxSilC9VNRoncPWw0fopvqmstIxmM&#10;oLKcQQkt0mpa1YL7NYysGKC3O6TMZnB2AHM7U1hhfPloBpObJeRKGfg7yQ6xocGsxcMWjWxqOGz5&#10;FCMsX9PphhO2ZjmOyngqFwW4CjyZHBE1dKm4DQzijlMtmbwGl0HG5aipOLwZNSgLjeTiVDfRedSq&#10;+KrisvvVNceDClmZbGjj4YhT9MLUEPLjfUgUU/B3BqXxle4uRvhswYCAlh2hqDTSEm8gDD4jmXEG&#10;4auafQ7YQg6YycOJtcHdGRBwsr87jlBvCtG+cqnRQAa5iQJ6ZxQMPDXYhUguJkKcwWNFq9OIVqdJ&#10;2D/WkEcKnWydHkRHk+jbGsbc1SKWn65i4fECJs8n0bfTj8x8Fzpn0khOpJEsqdbSrlK3lGaQ10eH&#10;WrOtFQ2mJonB+joDSBYSCHdxum6XGAzRDYwgVjUZ5T6uuEF64ajRFVivM8n9Tgm5BiVU1RPmr5H4&#10;ca2OLZ8WYcpwo58ZJHt1AF0DfQin01KYxPY1FgbUm0xolOZymxwqNBZy2Uz4koO7uw9x72GtuO1Y&#10;MPIVm+w4VBMnBn9POTS+EMi2QnAox2PlPUAxme81vs4N8vnR/cg4MQ+hDQZGfg0wtjnQFgsLz8bq&#10;I0PGKPFQJg8kQlPmJCqkxK97EArK3IfJgK+6HnfqG3GnqQH3tA1ocOrgTPrQ3p9CZryA9FiPlFnR&#10;MeGKtkPv9MrXyXs0hUx+nnSksDSCByoy2LSMioSDcPL+ygNSRxD29gDs4YBEkuiQEHYTB4PcB1E4&#10;ZxtdPYd+dfiCrbMNjcKkazTzfemHq70d4Wwa2dF+dE+QJdkNfyomLhP+DFBw1VrsaGT8mg6XBi1q&#10;KIJLMy2FOEZ+LMKiYvEEB7R0hdD9Hs4lYI44ofeb4Ig70DmSkOvc0avtctx0SxpRWbqz92gVx8+3&#10;cf3uBLffnOH89Z40Qe89XsYe7wPXM1i/ItpgDtuPFrF7u4ijZys4IeD6+SoOeb2nEHM+hfWzKRzc&#10;LmP/kVp7tyvYf0zBbgsnL7Yk4kp33cb1HLYf8/40jaWLUaw/msb2Mw5/yOpZEXbPxtMVOTSRE3f+&#10;3SlOvz3G/ttd7L7Zwu7rTWw+X/0UL6KAt3g1jZkTRkjHMUjX+lJRFg9jInBJmdSocsRdTGP6ZFxc&#10;d2O7QxjZ6scIo5e7IxKhXLlcFIwFm2Xnz+bFUUEhjiLc9DHLHVQBlGpLV0VUFNQqbezk2VKEY0s7&#10;cRocTlac/Py4f0ntRwrlwR7/bd9qUUqvxtjgfszEwSimyq5tsnbJsp0XN9y47BHo0uc9rSLacR9C&#10;MY3/dqrMsuPehn9H+HHk5J2pxXju6N6QPM6eT4lrkH+fYHPV2jqM8V21f6kw6Lg3YnkF2XkcVDJ+&#10;SgGuIsIpHtyMsOKWrti0voL952qPQIc7hUPiRII9ERiCFhi8FuGp2QKMwXmkkZEtpnQQLl4uY/Z8&#10;DkObw+K+6RzqkmgdD6NNejLVWlBVq1xiIsSV20h5D1PDo1bl8BaRXu3H71CYamqRkoFmm1U5gD2M&#10;c9th8NnhaPcgmIuhvZhArD8p4lukP4FwMY5ATwyuVBCmdhcM7VaYE3a4uzxoH4qhf4moC2Io+hAr&#10;JuCOB2ELeQUlwMIIut143aNYJoJZfZOcXVptDnFpOcMhOeO02GzSFMlhGQUzHrgfNmpQ3agRMY1C&#10;G6+1jKVKaRxREVW8/v636z6vr5+EOCXiKcFOMavvyvPw91QRk7RY84xS0yJNl61mDmHcgkNoslih&#10;48ArGIIrGoUn3g5/MoZAqgPeJDE4QVjDbbCy+TbigSPqlVgrW8hD2Q5EckkZPMW6M+hg+2a2U9q/&#10;WV5FDEGjjvFcFUHlvoD7IbWPqLjny6WINEnQVV/LSD5jsDro26wSx7S1MwZqhdZnRqvPBHO7C23p&#10;kLDSY32diPYkEOxqR4jcu64OeGNksPvgT4SkoKJ7pAe5Ug+6BvJIUTDMJD6VA2rMJhmKUDBrsVqh&#10;c7rE4aZ3u2GmuBYOwU5eG5NNwjclt5CmD4OkvHim0zIx4PEhlIyjg19/MioiDO93ZMJx8NLWEUai&#10;mEM42ylnOOF/dwSFL2cJu2FmvDcWkSiuLUhHIgs1ggh0RdHeG0diMI3USJfitg3nECumEM6roVN6&#10;JI/MKF3XCZhDLPmgw7tJ4sRkkZLHypSExGWbmsuGHxPsEY88T+/MIAaWS5g6YMP0HEa2xjB9wOTK&#10;JhaPV9A7PQBPIiRFWFXNqmCKz8f4bziVQmGshP6ZMfRMjCA1UIQ32YkWF6Osig93n8iqujrcr36I&#10;h4yish23iqte7RkoJjdrYPa7JVUwdURX7yLmzzlomcOUOIknxE1M1y+vYYpbzgLBEqaOp6W8YYJl&#10;ao8WccBmbiIQvtnD6ccjnH08kscjGrRebmDr6SoOX2/j8psj3H48xZOPp3jx0yXe/v4W737/GG9+&#10;d4Nn353g3U9X+PD7W3z8/S1++ONT/O5Pz/HjL0/w4YcbvPz6DPsXqxidGUQ8k4DT54OJeyojC0Mo&#10;7Jph8/ngi0URyybRWUijvasDrnAbHBEXItko+mf7Mb83i5mtaWSH8uLgrG3ltY5pA4UCqWBefhXi&#10;5oaQm+xBipt/TgxyIWGVJUe6kBvPo3Mkg9xUN4bWhgR4yknMOiGot0uYPJ3GCLlRbCk8ncXM+SJG&#10;92fROd0DfzEBb74Dwb5OhAeSSHL6sExrNG/Au5jYnUGq1IVwbwTp8QxG98ax/HgFu/xm0xX3dAlj&#10;52OYup7E1vtNnP/uBOc/nopgx9aNhYtVzB4tozg/KhuzOpMJd6g4CteGFz019SWg+PNPE3y6FRhx&#10;1EjjSFWzEXWM6hicaNA7RIxj2x2FNLmYyMGG2XfVRKccWOU2sQofh5vKqvKFp8xnY1sn4Yfkoxjb&#10;fPKDTwuoNeSFOeiSKa/WzwuQFcaQG86OEOycUIQCMLjZMmcR6Cc/D7q0WDrwmzv14u6iK09BsynG&#10;1ZTdCXVlIU61DnFDL+wUCm9ljpo0s5VdFNK0UgZwc7NN51lVk14OCzxAsC1FIiUardRb0wXSKO1w&#10;OuWWe1gvG2floFNtptL2QoaSVitqvVRxG3kxtMrkt9KmJocRiebwIGIQbhEnK3RnNGitsujSaDLZ&#10;oHW45WLYZLQqplAz4zzq7/MAIxybu4ybUnhlEYcS0GSxyYWH0bIrhO7I337FEg+Ks2UhjgfWT05G&#10;deGgQCucPR5uq1iEoUeT3gGjwwe7NwJXIAqLO4hWc5u4DtgIR9s1hTg6PvQeh1yAuTGIU0Qb7UV+&#10;ehDZ8SKS/Tlxu5EjQDioIxoS56OTU/lQQCZXnKxH853Snshoa3a8F11jeYmkRgtxRAoJBHriCBcS&#10;EmUeXh/F4GoJxcVB4WBM7c9g9ngO02ygPF2QiAUdbyxr4GLMggIcBTmyUDjBnNrnmsH0wYxyo22X&#10;yhD9IWmpZFy1ON+NwkIeA6tq08rNrJQwcGpB8Ykb3L1R2Tzn5nLIzuZEhEtPdYkIl57IiDOOEVmJ&#10;si4PiABHNhg5YWy/6l9kG+aQuKMoxLF9tCLEVYod+Ni/XFTlERTMREgbwxiLGiiUHY7KUpt0chiL&#10;0m7Wt6IKJwZW+zHIaUv536p4yBDGdzlFpsClBCAKOhTgKJTxka640c0+lATETFYMG1MZk1SiHDfZ&#10;quSC4hIZcUMixLEJlKImGWl0vU3vktlCHl1/mTk3KeUPbDlj5HT9ekH4b2vXC1gru/u4UV68mMTK&#10;9QyWL8l/mZJNNoU4bpT3XqxJCx3b5/h3508npQltmpv143GJ6VKEY3EDRbiNG8Vwo1C2ejGD/Wcr&#10;OHq+iv0ny9h5tKiEuNsVHDxawtnjZbz74QT/7N98jf/l//wj/u3/9hN+/vtbPP1mB+fPyR9awdb5&#10;HKZYnrDBr6mEFUY/ya9j290p+XBk3U1JNEcabQnI3uXhZA5zh3PyMUVYvg/ohKQDjrFTvg78/OfJ&#10;CzqZlvcmo750UfL7O77F12lIGm5H1grCBmSZxu7TVewT4vpoAUcvN3H2dhcnr3dw8IyH2C3FVWLj&#10;4OmsiJ7iNHlKIXMd+6/WsHo7h/kztv2S68Ma+mmMLI4h1dcDZzCMZoNNrj8U4ChQ8ZFuHzKgOMnn&#10;hpQCV8Xde79Gi/vVraiqUa4YDkqajCZxDicKcYws9mGJrZ2nc1g6mMboyjC6hjPSzEQXF9uZFYNM&#10;NVt+AsDzOs7rubjtfm1L5fWQ4GQOn0SI4xRehA+KhaodS32+qphHnErinFb3tIrbjV8HndX1rTYR&#10;4/j3xMEkbFQ6wRtl8XNiEyybovVtdomk9o71YWB2BMXJPmRHcoj1xOFJ+OGIeGUa74sT/ByTWAg5&#10;WVUtbF1tlTZLV7sPkWxMWqC96YCwL8k16ZosYGBlHMPrk2rAMVVEbrIXffNsIh9ShQ3FTvhE+HPD&#10;6LUIbLrVZYYz4hP+T7CnA4G+GFJz3RjkofhiFjNXsxg9GcPw4TD6dvrQvdKN3HI3cvN55GbzyM3k&#10;kZtQq3MoBV/GD1PIAmvUhnBvFNmxHHrGGB3pEMGP9z5GmO6SqUahs4kxK4KPjb8KcWzbbDXjYZMR&#10;VQ1G3OdrUs8op7rn8jDISXog04lIVyf8ne2yoW8jcy8Ykn0CXdhy3+HUVkoh3PL91DpcwsFRjnM6&#10;LRrEEaeEOLXoxqg03vFAR8g2X0tpMC3HqbmHYKSZzyMFS2zGZeMto8VWu0TMGNnWOdjy6oE/HoUn&#10;FobBXf4eNHJPVFsW4ujoVHsaLromZKAmrcIc/DXJgVtiL831qDI0wRR1Ij2ex9AaXc3TKC6V0N6f&#10;gTHoRp3ZhCq2zzIq1tCCGoqdcjhgW65GCh/Y4Gvy+0SEcycjsMe8cnhvtLLtVJVNsbWW72XVlk5u&#10;E7l5jbJp/ryqRoS4Civ3oUYrRVV0S1gDfnFBRHszCNNdx6FaZ4dEeYxuMo24vynHzBq1qCUXTqNH&#10;dXMr6vT68mDWJcURHMqlBrvl8GTv8MAYdqAt7UNmLCNOcKIJbr8/w+Pvz3D5/gCHLzaxc7OMrcsl&#10;7Fyv4ejJNo6fbWP3ZhXbLPV5tIh9imFPyc1Zkuv7/rNlnLzewMXbLZy9WsfB00XsP6E4t4AdDl8e&#10;LeDw8aqs4+ebOH+9K+3SR083hP/Jhu/Fw3EsHU9g64YsUMYXJ4QXd/Z+B5cfDnD+/kAa7A7oUni5&#10;ha3n69h6voGNZ+tYuJoT4WiBPLLrORGGVgS+PYuZ0zFJ2hSW+pCayCA6FENksB3xURa1daFvtSBi&#10;3CT5akejGD8Ywdg+o6b96FthQUKPiFrCWiPCgEiLk1lxxtH1Tjcch4WMQDFGysInst3GdhQvl6gO&#10;DhW5nyH2guKa7BOkkEGJdWTJsuiqb5EFBEWJavLX/LOhzUH53FgmwXgoBcGFM5ZDzYgIx30BkRd0&#10;2w+t9WGc+4vdYRHOyJMbooi3OyIR3Ioop/h45LYpF6DEsJ4sS2sgW1SnjilMkh/HfZdqvecSBx33&#10;QtsDsnfhXkBSAixxILv1mkw4xYXjohhX4cNRlBOkxbM14bzyXirYhuNJSSJ0TeTQlvJLWYPJa4PF&#10;Z4cz0gZfKojUcBojW6NYuFpEaW8MXXM5RAfi8GZC0Lm5R6YLTouHHDYIqkEhhIQzJlH5BtxjFJ4x&#10;O7YrV8QcumVZjNTAJuxW1Oh1EsdvtBnR2maFLcJoYwTR3gSihQ4E8+3w56PwZMNwpkOwdLShNWhF&#10;s88AXdgMc9wGV5dHhsIT2xMY2xhDor8TZrqNLHoRilimw8GX4jkpphMh67y28Pyid7rhjkbgS3TA&#10;ESEGoQ0aK3nRvH6zSbNVzk68Vta16FUpBYsCmDriPVmuv0p8u1ddeayXFlkKlVy1TTqJtVKIo2uZ&#10;/DU66SpnFw7euO5VVZpd6XZn6ogsNK3cjzmIsPj9CHQmEc2mESEjs7Md3mTkU/mbNxVGW5IfB9GW&#10;CMJHFEAmKgOBRDGL3FA/soMFRDOdsAfp7KbIZRE0Ab8m7hXkDFmv3L7KOV957VT5HdcdsnGJCtC1&#10;osVpgjXigicdhC3mRoNTgzqnBuaYU4xAncNd6BrrRnKgS7A+bNpNFNLSWpkspJHuzyLVx2LAHvRP&#10;DWFgagjdQywGJBvOgWazXtrXiaOoM1CcskDnckDndkgZHjlrrmjZEdjmknspxVUKW0wriBBnsENn&#10;a4PdH0JHNoP8cAG5wR6J5nLg0mwzShGfLeJDpDuFcHcKHkZrWZwR9YgjjsvZEUCgMwF/MgF3lAV8&#10;AXiTIQTpMCT3sCeJjkKnpKaKc8PIjRfkPkCUEc9/ufGiFFKxtKnJqke9sdzSameRhXJx1+vYQm8Q&#10;QY1MMpPfgWhPUowgo1vkYnMAQZfwLJYv+bO9g8WTVRRnB6WkiLHker0WVRoK3o2CQWHZAIXb9nwa&#10;vlQc1nAQzXYnagw8mztQo+HrTyGuBlW11aiurcH9hw9xt4ruOHLr+bOuE2HT6HFJqSDPnBTg6FTm&#10;tXiWaStBgIzIEIOL7mKKcCxroM4zz6Zs8jFpNnhD3ugOjsgt/e4Ip2zi/uEEZ98diUtu58UaDt9s&#10;4+LDIW4+HuP2uxM8//ECz74/x+NvT/CYuIWv9/D0wxGefnOEZ18f4O13Z/jxj0/xy59f4sc/PMeH&#10;nx/j1YdrnFzvYnxuFNFkB+zcU5lsaDHaYPX40dGVRbrQi45cCoHOMCKZKELpMGL5GPqni1g/W8Xa&#10;2QoKUwWJ7zMtyFjql+T6i2lKpU14LfgkxI1sjKNnroh4qRP+3jA83UG0dQcR6I0gMdwpkVQ6bYbX&#10;RjB3PI/t55vYf7OLreebWLxewtIVK2gXMHM6j8mDWfQuDktMtMVrRYPdhAaHGc1uM1o8FhhCTrSl&#10;okgM5RHry8De4UWrxwhnpw99y0NYfUxX3DH2vjnA2qsNTF5NoXQ6ivknCzj+7ghbLzcxsDGI9oEO&#10;ESj6pkeQ7i/AHgxLRJCbKuZuBWLNAwVjFuX1K/ekGXe4QeUUtYmtJ+R6uNBocKBaYxS2D2GhMvHn&#10;xkya58jhobBTJ5tHTppF7JNJSRlozcmANOvopa2Mz0NHHNV2m58qfjtCqRj8qYgC9ZMJlooKyJHw&#10;YYKWyRmjE4wbcrJEKARJpLTMVKHrS1a5IpoiHGO2jIgyuskfDm7u2VJW3Vx5Hi4euugW5EGRjzx4&#10;tYp7T7WTcmJvQJ3WgnqdXVpqWixONBttYnmmCEfRjJNiwqgZIVG8OC5+TPs4HQB8Ln5/m1TFM510&#10;jRToaOdmYxwn6CaBFFPsE8GvSa+mxBoDGrRmOeRqpdbaBYPTLd8/4bDRWchIj9RRG/CwQSeHB07y&#10;palHXq8miah+JqtBFlvjePP67Cu64+iK42Ot3MxEaCVbid8HRsnq1XSeN5DPKcRVkwfFAzUjXBY0&#10;6mwiypGx1KhzoEHnECG3QW9R/AG7Fc1OM7ReC6x0OXKa09uJSCEtVuO2eERu2q1OxrTs5UZan9ij&#10;zX4fPB3t6OjNIlsqIjvai65SD9LDOamNpxDHRfdq91Qf8tN9GN2axOLZMuZPlkRImzmcxezRnFoU&#10;4w5npB1UnGAzWYlX8GI4vjv5SYTjY2lzTES8wZVBjKwOY4y8ra1RTG2PY2xjSDae+ZkuZMbpaGO0&#10;s0c2q2SusYWMAhytxZwMZ2e7kF/If8r5F5cVf44CHAVAslhGt8ZEiOtbKGJgicUSQyLKVYQ4OqMo&#10;xPGRv1/5exUhbnC1X1pUpw4mBHDMAcHEfgkTdJqVRThucAfWCrLJFXbLjmLESTRlVYlzA2tF2chL&#10;y5m43ugyG5dpMoU4PqpG1Arw+Fcxjh9X/pxC2hxjNASM7rB0gIIeiybo7ppQhRLcaNM5xyl4uViC&#10;Ih7bTZcvZrDKzfEV46WL2Ci72Sob5Q2yfsjiebWOXToPbleEEceJNUWnvWdr2H66LOUNbEwd3x7A&#10;6Fa/MGEYz6Wwt/dsQ8ob1q7mJbJSceKxvOCSjXavN4Q1x8jmzvWiuCJOHq/g8dtd/PyXJ/iX//Fb&#10;/Jv//CP+6d+9x09/9wgvvz3E+fMNEeu2LuYxsz0izaSjG/3SEDfLaMwRRUo2qZIXNymLzLbS+kC5&#10;DXVCVkWIVay4cYxuqtbaucNx+XwpTvJQwzZTuihlbfA9UxShuLTeh+ndYSwzSns9jz2Kak9WpFV2&#10;+3ZJPt5/uoF9gs4fb2DlbA6LR4zBTknEdemMG5Q5rD9ewu5LQr7nMHk0gtGdQYlqDy8PIjeaRyjV&#10;Ic1cjXrGMrgRYTTDIHFPtlbf57W1zLikiCFt1rz+lssUeA3nvYTTbgouhC67oi5xwM3tjgtwff10&#10;AXM7kxiY7RcWGB1kbK8mV041XP7qROO9TCC7dVo8IGJACiE04pQWt7RwaFTckMMb5WLjplltmCUW&#10;ydistNW1yvPx71SQCxQW+XWSNcaPK46mT5FC4aRyQq/BAzoc6Fow6iV6QkZGaXECk+vTGF0eRWGS&#10;raZxEeQ6B3LoGikgUcjBEeUGz4waQyvqLToZYjCO3zPVJyBugr67pwlKH8TwOqNPs5g5XsDEXjn6&#10;NFtEZiyL9kIc/kwIbUmfNGF6EwG0dfhgDbPF1Y32fKdsarPTBSQmMsgs5lHYGkD/7hCKOwPo2Syg&#10;sNOPocMRceIP7w+juFZAYaUg1zFC3ovLfchMZdA+1IFgMYyuKbprB9G/NIDUUAruuBdal0Xuc9Wt&#10;atVoWRxByDTbMZ1odVrQardIRLfJbENNqwUPGvVSSnSfzFUtI7QOmbQzphgvZhDKxITdQ/4IXXJ8&#10;vgajBY0m5cRudTjLk36vCESM4XCQxoOfRKi56FznwZfvGylu4GFOOSzoqhBHpQC3GXVRbk46JtX9&#10;mfdp7hEUf41uLsag6HyjAMcmvUCqHf5EVFrjTW3ucnso49p0z9fLAI97Iu5JCD0nP5EDPLrOxHnG&#10;6GxDM2r0WtRbDdD6bPB08Xvcg9HtacweL2F0ewbJkTwMASfqzAZxyNC5ws+JJSoNbLHTscmczgs9&#10;DN42aTuV0pBEUODVLW4z7rdohEdHF7y4capacYfsXOHpNeGOiHH8+aGIWIPPH9RIAdiXFDTJfWqm&#10;6GyFJRyAj472VAyBLh6ocggmE8LLJZuoprlFHDLShMuGPgOdFga02s1whH0C4qabh7ygrtEeYVR5&#10;MiH4u6NIj2cxfTCF47f7ePLjBR59dyqHi6tvDnD2dgfHLzZx8Hhd2lAPH2/hhM2o5MddL2P7ZkEc&#10;cRTfuA6er+Lk9SZuvt3H7ccDXL/fwcXbTVy+3cTtN3t49t0xnn57gmuW8zzfxMkzRlM3sP9oVVq9&#10;V46nsXQ4idXTaWxezmHreg77T5dw+c0uXv/+Cu///ine/u1TPP35EhcfjnD6/gC7LzaxfL0osSOu&#10;cd6fxdXGls5p5VbnsOh4TIZGkwcTGFwfQXYmj8RoJ2IjcXSU4kiMxZGa7ET/WhFjvH/+FS+Oz8n7&#10;OxmvFKAoZo2wwGdrRNhtU2Tb7pEzNC7Ab+5R6EDj77FgYWhjQH5N1/zc6YyUREztj8nzDaz1SdR0&#10;+pDFDSUZ5OXn2WBbQPdUF9LjKaTGO5GZTMteiE47inx0sHFxeMR7VsW1LYOl3RER2pYv54XtRrGN&#10;zjnGUStDQe5huCjKKZf/1KevlwImxTg2p5KRtPmM5Q1L5TbBBWlYXbggH29c9kGKB8dGWRVDVS2o&#10;/L/V3oLueboYK9FUiaQ+XhJMA0U4Lg76iMHgfqZ/eRDxAUbw2MZph9lnhT3skmFJ10QWY7vjWLia&#10;x8TJJAqrfYiNJOFO+aFtU0JcbZMW1Sw8kEgq8S8U6On2Uu7c+9XkRavrlCpfoXlAsbelFM1kkkKg&#10;VrcFGpcJWo8Z9vY2hHLtiPenxEUV7o3DmQpAG7JB4zej0aNHrasFjV4trAkngsUIOsdS6FsewNzh&#10;PEqrYxIT1NiNeNjajAfNFCOaBETPIh4p4yELrk65gymmswmVQw+Tzwu9x4UWsiGtJtQbDGVnXLOw&#10;QukKlsZULRmZBsUEraNRg4UyjbhfS8GfrdTkgmrQqDNAY7SgSW9CPY0HjeR4c+DF1BMbScl85XmG&#10;12mNlN7cfaCuXbK3EJNFs6TC+H8xok82Gq9HZKo5I7wnhlQ0MhcXkYuGATZrMn3DFu6u0V5xmcuv&#10;h3rQXeqXAaS3gw5k1RZOR3Q1i/vquA+olPwohEVlb8G9AhFGIqSSA04DBYd1ZiOsobbyNS+PSG8c&#10;Wp8RTW1a2BJutA8kkZ3sQfdkQa6JPAPlxnqRHy2ie6QXxckBWd2lXvSOF9FdKqBrqBuJnk4EEiFY&#10;fcQzGIUr2GzVQ2MzQu9my69H3I4OFunFgtJWavbx/OVWDD67Cw0s0NHoxQhCk0WzyQmdg5glH0Kp&#10;diR700gVc/AleI5ja7ZZ4qcROvTJkM3F4UyywZw80RBCORYBdSLclRZXonLk2WEJuIUpygipPczh&#10;ZAD+TBzp4V70Tg8JI56mDa5OMlG70/L3GCGlAMdhsC+WFPYs2Xk6mwUGpw0Glw1Gr12cjtQYmKYq&#10;zPMsM43501Vs3u5h6/Ee5o+XMLQ8ivRIDtEcESh+6N024Q8+0DSgqrleeHhNvA+3WdHKP7OYUUWu&#10;basRrVaPCJU1Tdzj1qG6vha1dfWoqq6VgV91nVbc33UamnjsYkLi/zW1x5KYBcyf0qHH9uZZcfTS&#10;Dcdrt3IJq4jq8PYQxg843JjDyqMlbDxbFaTB2ffHuPr5DBc/n+Lou32cfH+I42/3sP9uC3uvN3D0&#10;bhunX+/g7OtdXH04wO13x3j07TFuvz0R9ukjinHv9nH9ZheP3uzi2ftjfP3DJT7+4Sm+/+MzvP/5&#10;Fq++vcTt61PsnKyhf7QPvkgQZqcTVrcH3kg7oqkMgok4nGEfHCEX/MkAksUEesa7MbE2ivXTFYyt&#10;jiLcFUGLnQYipgpoClLDcS6eA7hv/iTEzR7PY2RzDJmpHDpKnYgMxhEoRuHvDUmW3p8PIlSMSQSO&#10;rpvZ41lsPt3C/qsD7L3cx/6rQyxdrWJ8ZwrFhSG096WgCzpQY9TivqYF95qb8UBTXi3NqNZr0cTK&#10;d7sFdWYdHhqa0egwIlzoxOjODNae7GDt2RYWbpcxeTGDof0S+hk3OpkWuzPBmvqACZagC+5IEDaP&#10;Hxq9XfhidB6oi5Ga9H9i3vAbINMIime0OjMiyapgNscwztGGFiubYEziCKPQJmIeXV/l1jG66n7L&#10;sgfZlFXaL+hEUwceCjlszGMURYG7lRjF6Qp5QGSm+dicmQxLCw0twGzFdLWHYfZ6obE4UKczSysP&#10;BTNxLzxQItz9at64WuQi/Jk0uFZ4LhTheOPQoq5Vvel1dg8MzgB0Np+IaioawwiVBQ+bmQXXi+uP&#10;YuFXNYSQqsXDQL2OzDOHMGbItqHVmRclbsgJ8+ZFihdgYSFISyw5OZz0m5RA1sLGQAU2/YLfw4ec&#10;JNejurUMyubhw2JFnd6Ihy1aybRLi42GdmAjmo2EIrpgaWPmOgBHUAGuNTxscPpO1lyrQSCoD8hf&#10;ottPrN516lGaAlVz4CchTpoDFS/wN19QhFOOOMaNCTdnDPmrat4gGSfS4g5ff3EiavCFtNGoVXEI&#10;cOpDxlKDlsBzJxqNDnHs0Z7e6rSh1WWB3meHOewWi7K7s13agGwR5WLgZkIg1q061BvVdJ2/725v&#10;R7LQi57RYeRG+2QKwptQZoQFD11IjWSlpIHuj5FVuq64wZvHwumiCG+MBcwczYqwRrFLLRYpqHgF&#10;20rHCcs/5DRYLQpx3DxRiOMa2xrHzN40pnYmBR7PNbw6iPx0N7rGU0iPJoWxxpiGONLYXrqnnHC0&#10;FReWe9Cz2C0XUjJLeLFlXJVtZJV4LD+/CULQV1hrT7ebEuIoxHDRIUcBbmKbX2Pp098rzrHcYUT9&#10;3fUhTB2o0gk688iM44SZG+fhzT4R1wpLeRHjKhttXug55Vbfj4L8ORen6SUKV9vcwJPZNqyaV8ut&#10;qZUiCPLZKHAxnkoxjkIc/54S4tT0e568KTq/2BB6RNfaZLkAYkBirjKhPhr/xG7hopuOQhzjp9wQ&#10;c2PMDXJlY0whbosHqtfrOHy7if2X6+Jqo6h28GIDW7dLMr2mCMdYKD9HCoX83DjNPnixiZM3u59E&#10;ODrwKACKc+1iViJPx2+3Jd7KxlX+m62yEHf2fAOvvz/DP/xP78UJ96//0/f4wz8+w6vvDnD9cgNH&#10;jK9eLWLzfF4OatNbFOP6lTNudxjzR+RRjGH+iOy/EmYY32Xb7RabTinI8XWne5CvOWPJk9J+ytZa&#10;CnH8/izTtXfJgwHbUCkgUrijQNsvcenBpR7M7o0J/22HrXIU7i5ZhkHW3IxEZOnKWzmbwcrZrHLk&#10;USzdJceOP0MsaZjG+vUSdp6tY/fFOpavuVGg45NQ7kH0zvTIRM8R9so0kptxiRLWknPD65EJ92p0&#10;qhFS7j88RCiAMd1qdyU+yjIFiiAKkUD2DRtCdU4j2vNRTG6UsHmxhNWTeczvUbwqIVnsElgwGzof&#10;NvJ5VdmDioOoUh7G8jh5rKK7jWxU2RirexJXhf31q4CnhLiqeoOIiBzMKM4c40C/crs41ab4xtgk&#10;BxFKqFN/XmG/SHO4TObVoEoYIxqtYAk6e7MozY9jemMak6vjGF4YRN90AQN08S6MYHBhFN1jRbkP&#10;6v1ONNoN0LhN8HVFkZ/sk2vcwPIIBleGMbxO8X5criPzp4ycLWD6cFoE/cGlQWmK9qWDMAVtstri&#10;AWnZixc4qe6QTT85m33zI+hfLaGwNoie9T4UtwcxsD+CwcMS+veHUSLE/HYBqy9WsUzw/OU0Jo/H&#10;Mc2o9aNFzJxOYXhnCAUKdOtFzBCgfrUkBVYRxrb8VjTZjKg1GlDNmIuObdpsXnPC7G+TDa8vGRJR&#10;jWJli90mgloVWXGNvCfwsGmR2CSh5Ix1dU/0Ij/Wi2RfF1ztAYms3qPzq6lVmjfpiiP7xuJXrns+&#10;ap0uKQIQ7itfS2klb1VibeWeWRbixJnC170ca+Yj49NVjXrUtZjRyD0BEQw6M6qaySpskcMYI1nO&#10;EMHeHejoSSHRm0Gsu1OEOK3dLlFlxlc4qOPAjlgJYcU1kEfLvRGd+KqMiWLdVzyMsnnXQZeLH75c&#10;DB2DGWRnejC8SbFmAaWtKcQGM9B6bWh2WqCRJlqLHAxZHEGnBhl9jA21uCwC/m5LRtHWGRYhzhJu&#10;Q4PNgLuNjcLa5cCVh9i797W4e58lEnykGEdHqSq14H7vc8Z5JQ7OA7QSKauadWhkUUWYzegRgaL7&#10;O+PiiNOzzMPIoWhZiGvWSDSFv0fGEDm6bR0B+KWIIiwDNjo7M0yglLLITfWK6LF8uYSr787w4vc3&#10;uP54iNO32zh+talcvq92cPJsC4ePN3B4u4HL1wc4fbEjbjYy3ii80QF3+mYLV9/syYHk5tsDXL7f&#10;xdnbTZy8ZGHPKp58u4+3v1zh3S83ePH9BW7eHeDsxRZOnm3i/OUuzl/t4ZhO4nLJw9mrbVy82cHN&#10;N/t4/tMZXv3uCu/+/Biv/vAIN9+dyr3m6M0OtuiCu5gTlxadDkObA7JHoBhHwWl8jyUFQ7IoPNFl&#10;X1zuL59DkuKGi410IDbSjuR4XPYVfA7++2mWEJyMiyjH+7tyk6l7/NA6sReDmKET7WRa9iE86Mlh&#10;j46LbTrlVYSzwnSjCCYC2dUCli7m5NeVP6s41CjqjcmgbVSxQ+fy6FtUBVSMsY4xbrpHAUytBd5v&#10;Lni/pYilYqqLxCCQ1/piC1tPVSEFGW+VxtdFDvROycVTQ6CKKFfaHZQ4Kl1wi1czIr4RWL7/hpyk&#10;Ley8pDBH5h6jwYtYuJj+JMJVGmYrYhzdcdxbSAyV7eq3i7LfqDjjxB13Nil7CYpw3FdQiJs94vB2&#10;HAOLLJJLwhVzwxayI5gOIjualdbZpUu25S5i/moOE4fjwghm4Z8r7pcYdk0z3XDN4oij0MaGY56h&#10;7taQk1ZZKsYpwwOWIVH4buHPjhE6tx1Gv1MSRYw0GoNWuJIehPPtSAykBCFAfIs17kGTx4AahwY1&#10;jmbUuzXQhw3w9wQkFVLaYKET3fVT6J0iJyuIepMO95voyq3HHTYuc1XXSVxPmkAZp63nOcskZzVe&#10;Y9nerfe7oW2zizuq0WJAPa/9rS0C/ed13+hiQY86I5ALSXMGr3t03PG5xVVEllaLVpx2Nh+LCbwS&#10;jeQAhEVIgs0pG0PIgFWFTCy5aMWd+xTheP1W13HuLeSgX92kiiOaaYLQoomOKZsJZr8T7hjdvO1I&#10;9GeQGelBfrJf3FiDS7yfjqF3dgiZ0V4kB3LoyKflms5m0Fqtajqva1XOXu5hKkKcnJF47pYCQJUM&#10;kPsP+XoSS2VpjwHNFjOcUR9ihRR6JSnUK0gsY9QuvPTMRB79SyMoLgyjODuM/EQ/eiYHMDQ3goGZ&#10;YfRPDwsrNTfSK43y6YGsuOTaszGE6e5r98IedMHqd8IScMAWdEuxERtl7e1eOGJ+uDoCsEe8MPuc&#10;MHldwnpj42WLyYpmvQUNFOK0FjQZHGilKcRhhcFtlSg2h07eBNl7Ppj4/FEPQt1xQSYQlxEpphAt&#10;pOR7S05umoU++axEYSmkSVLMZESrnQV/ahhHbp01GBAERXa4Dz3jg/LvyIJ1xyLSCssBHN8/jB57&#10;owmk8n3I9A4gnEzAGwsjkGR5AGO8CWlldcQCcHQEEB/IYnBlAiuX2zh4eYHNRwcYWhkT1BH3Rsli&#10;RpiAbbEAWux0mTfibmMt7mnqUa3XoNGmR4PVgGq9Dvd5Zmc80+yCxuSU4VJ1QxOq6+tRU9uAapYt&#10;lX9WyAvkEI/N6fwaWNgytk1cEq9vavjw15F8Xmt5zf10nd4Zlt9nAnP1dkkccXTDHX+7j+PvD3D8&#10;/T4Ov9vF6Y+HOP/xEGcU5T7s4uzbfZx/2MPlhz3c/nCCpz+d4/H3p3j07YmIcGSoXn99gMffHOPp&#10;hxM8+foIz745wZsfr/H+l1u8Y5vqh3PcvDrE/uUGZlbGke5NIRSPwBMOwBUKwBlg/NkFs8ch77f0&#10;QAqjyyOY25nG/O4spjYmEO9NwOQjcoUDTTIUy9cQai0c1tPc9aD5VyFu/nRRLIu9SwPomskjNdWN&#10;jpEUAoUw3F1eWDrssHW44er0w5sNIzncKVypxXO29u3j6NUplk5X0bcwhI6BDOztPjRaDdJ+RZgg&#10;N1x36wjsVYsAX9r879Q3CHvjTmODTChb2xwI9aTQy036xjgG1kvo2yght1BEaCAGX28ErrRfIp01&#10;Zg2qWujCapZJ/L3qVnxxj7Be2nlpLzWjrsVSBlDzYs//l7HUBtwl5JIWZy03vTbo3SwUCMLg9snF&#10;j7ZeTizoJJADDeOPd2rxW4mBqunol+SGcJLBr0sWLzSMc9IaTCFOAbu5Cb1bX4+HGg2arUaYPA44&#10;wx5pwmP8hm0vvnhMapqFVdLCf69cFZK1J9uHgG9ppVHAT0Zt2bZTmaowTtpgsAgM2uIJwOoLw+YL&#10;w+gOoNnMiIoN9Tobmk0uebxPJ5lEMSsinGr6o0OQBwI68hi1JPusvtUuhzDajhkdbTJYxSFH2zU5&#10;NhTghIFHADWZKAabMFtEzKxukEjH/cYGNJpa5UJG0CYvKhq2JhFyqtPLpIsiHuMudMA5/IReR+Hr&#10;6ICvgzEcPwwul0wCmnkha+HURTXF8kZ9h8wkfl9o2RYHHIsbmvA5SzcYUb2nihl4yPjtl/x7jWXu&#10;H29etH4z5mqWqvJqjRkP2B5Y1yKTHLofOblnwyvBsdJ4SKW/RU1MeKGme5A3UAKfpZEo1AZHOy3J&#10;5NJE4GiPwhrk5pw8GjoejbjDpqVGDR5KKxRjSG6057pRGB9H39QYkv3dqi2nvwuZ4W7liOOhZDyP&#10;waVhTG5PY2aP7I5ZmTJU2r5YnsBHuuAUA45ODpYbKMGM8Qv+HYphFO4YW2XBAj+eO1nAyuUq1q7W&#10;MHcwi8ntCZTWRkSESw4nkBlLqVbVlb5PcQ5GPObP5uTiyU2y2iiriEal5WvudB4zhzOYoPNpRy1u&#10;2gaXlQOOQhsFN7qh6IxSAP+SiHIU6fh3CvMF9M72lEU4xi5G5SBOEY5fY/8Ko6e9sorLFNi6xfEm&#10;DLly+9joNptc6eIr//3lXvSv9KLECOrukLjUKLr82pqqWGwU5LgqfDjGSVVpwhCmy64yRkpXLuak&#10;QptLiXIU4ygclURYYrSVUVb+XQpifORml0IcxS+2lG3R4fZiXcS4lWsFVWaBAIW4nRcr2Hu5ht1n&#10;q9KWWllkxHFt3CzIBJufHyOrFNkO2Yz33Rku3h+KK64i/vFzpri182QVBy83sfNsTTbiC+W209Wz&#10;aexcL+D67R5++oeX+Lf/2y/49//19/iHf/0Ob388wcntIvYv57B7MYft83lxxG0QF8CDCLlb+4zk&#10;siGWQqMqtpihW3FXseJYakGnWYmOynWWdpCZRycixeAhlBjVEUeiEkP5+ZKdt8BGOdraWbKxSgGX&#10;4uYoNq+XhAFH1xs5cBTcGIUlj4/uvCm+D+hE3BrE8EovxrcGMMvPsSya8jU7fLmDk3f7woqbOeJG&#10;gbHeMYxtDyM70YVQd1Qs/3V6OqlVnFPinTV63Ksx4Ctuirk5liEQuTdKnFJxUSXIVeKjvK5TJKtq&#10;bESDoRWeuAdDC0WsHM9h6XBGHHETa+PIDRfEdUQhjtdcRlxYcsNJOWOvnxhv3PiQd0ohruzUvltD&#10;xw95XzUyfOKGXtpbyy43uvnu1dI1pRPnNaP4Ff4pcQZ0ZFfcwIyn0jlXccRRfCMGQFAA934tiOA9&#10;i5svncOFcLoTPaV+9E32oXc8j97xHIbn+zG2MizTwuGlEvITRYngO+MB6Px26P2MeiaEJ0IRrn+Z&#10;rcUlid+PrJcwssGfPbpLRlHaJNNxGKW1kiA0PJ0BcUjo3Ga5t8bynUgNdEvkjyvRn0VmnAJHCWP7&#10;UxjcGcUw34dkLF3MYvx8GvOMf73Zwh45JB8PsfN2C8tPFrH8ZB47bzew+WoVS08WMHM9jemraay+&#10;WMfK0zUM75QQ6Y1C5zWhzqLDQ75HWrVlocwJs88jrZyRbFwYc8liWpzxFOe0LnLeDKjWacVNSLc0&#10;S3sIck4O8rBSxOD8EHKlXnHJ1ekNUuD0ZW0T7jXSnWYVl7U7GhTHg9HjFpYZhSLe1zlM4mtL5i33&#10;SdxLyGGNkWIKwhRcKw27vFfebxIxme8vDuGaDXa00iFvsovISoGNLgu6CDwxArO7kBnMy6JbwNMe&#10;kVim2usRXVHGVjQzpsL2X6P8/HAQRUB2nc6I+xSrWjiwtMEW8sGXiSHMSNJgCqmJHIrLgyhtT6Bv&#10;ZRiR/k6YQjwE2+V7xQNKvZ4YEANarBZxP/Ae7IoxdhWV5/J3xeBJRWAMuFBr1ONugyqb4tfKfcBX&#10;d1tx954O90SQY1FX2RUnMe06caRUmnAVC6kcN9YbhQtrI4OuPQJb0C8/rxavR6DkWhsZsmzZa0Gt&#10;rhWNJh20DpOwH90Jv7TmpUYy6F8YQP/SIHrm+5GbKSI304uehQJmjmdw8vUBnv50iasPhzh8uSZO&#10;t4NnazgVsWwbe4yjXi7Jx4yTXr1je+qJtJ1SvKMA9+J3l3j1+xtcvCMrcw2Hz1Zx9HxZuKDXX+/g&#10;1U8XePfLI7z5+QbPPp7hkrHU17t4/dMNPvztS3z9x6d4+dMVnn5/jhc/XuL5Dxd48pHNdPs4f70t&#10;RQ6nr7eFK7Z5y6bNFazdLou4RDccnQ4U4chRE+bb1oBwPYfJYN3sE84bh2SEijOeSr5sdobtlkl0&#10;jMSQmkihd6kHwxyU0UHG+/nu8CcnWUVM4/1+kE62zSEpPli8nMf0MRlxQxjhPfyQAptiqSkBb1jc&#10;b0RYjLN9/ZDilWos5XNyiajG/cw5cQW8Z5NtyiESh3NkwrIAa0L2V1z8PPjv6Xqr7AUownFAt3LJ&#10;iOgKtp5tYO2W93g60chsU+2nIgRezomIxu8Jnf0iyu0NiRhHIY6ttAuX0yLGbdEdX16VFkGy98h5&#10;IydXnIflhtnFyxks03V/syClF3MnE+JEpCj314w4CoFkvHIvwSEY3f4c3s3z0My47+EsCjO9iOTD&#10;CKT9yJa6MLk1hpVLRmdXsPJ4EcuPFjB3OYPx/QlpK2Vs1OhxoK61VfHPKLBxkERBnk4RXsvKxXOV&#10;JQdXRuIbW4W5WW/SC9bHEffBEXfDGnPA0m6HM+lGoDuEWLFD0C3uVBDGiAOtATOafXpog0YYY2Y4&#10;Ou1oH4iij1y4rTEMLY3IkNufjkLX5pDIJAV6DgQ+rep6SQHx4MwDNOPlTAcZ27ywRyjuR+Ht6oA7&#10;GYYp4BS3bbPDgiarUaKQtoAf9iDbmFkc5JRCHWIYHpIX1cgiCgpx5Hsp95zZ65cSAXJoeZ6q1ujk&#10;7MEziIq0qoI5OnfvkqUnRo3KsE9dx9UBn85n3sPpaifju1FYXYxr6pwW4ZTREEK3dWF6GIMLYxha&#10;HsfwyoQ89gkbviCsOFuwTUoP6PCjgEinHc0QdCBT6KOYqq6NLTKIZNLqLheb44XBTvc/nd6qoKbJ&#10;zMbdNmlXTwzkpPE8WkjCnQ4i2t+J3DTTNwNyr+6e6hd3WM/kIPpZjDPeh/RAj5RIRLJksnYg3EXu&#10;XQT+ZEjKr4KdFKXIKg3CHfPK77clAnDEPFKCQ1GY91e64qzBNhgJ5HdTMHXCxEIHhwtaiwOtFiay&#10;vDC1eYV5zvRCnb5ZzrKWgEvEPXPIKWUh3nQYkUIS0b4U2gcygiNi0WXPxAC6RweQLPTAFgiIY5Kl&#10;Hnwt+JrTQMMzt+AObHy/+ITfF8x0SHTVGaGAbUYVDU3kDTbppYnd5o0gketFfnAEyXwWsVwKyUIO&#10;ncUeZPoLCHelYAn5oPe5EcwmUZgZxfTeKhaONzG+OS9pRMZn7VEvOnrSwp+NsQAq2IZ6ow73mupx&#10;v6VR4t9stm1x21Bt1OG+VosaRmGpAxhtyunJz6uWbrh6VNc2o7quHDsXEV0jg0VPPILuSWWk4MCi&#10;Mvj4le2tWN1imhAm5jQmy9fi5at5rJBjyeHDqw3svFnH9pt17H69iYOP2zj7+QDXvxzj6icy4/Zw&#10;/t0Bzj7s4eLjIZ79colXf7yV++fNt8dyDz19uyNlDixxYJsqxbin357i5fcXePvTDd797hFe/XCF&#10;2zcHOL5Zx8bhHCYXh9Az2IVwMgKbzw2T2wGtgyx8C9wxD7qGu0SEWzlawuT6lLRIW4M06ZAHqxPz&#10;EktVWNokrFgO8fkzUvVXQhzB7kObYygsDSEz3Yuu6SISnDAzY5/gm80GU8gBY9ABnc8KU8gKbzYo&#10;TY2ltUksHa9jdH0GnUPdcMfD0LvIB9HjgVTe64ULwguucEpqGvBAcsWNwhyRiwwZJsz/a7RosJhh&#10;8HvgSobhz8UQ6OmAOxNGq9+Gh5ZmAfje1TTgTnMDvqitx2eMocoUQIsv7vMgRJcCDw7kvrlU1LSe&#10;PLhG3COMsKlZ4Ma0FXPT5I13IJhKwRdPCneF6jdBv7w50Emg2GvKVacg1mQFKGAxL0bknNEdUa81&#10;o8lIIYrxVrMIXBV+2le1dXIhrG7VoMnMvLQdrrAXXjbUpBOI5boQSHbK4YW5fk6M6d5jxIiskspk&#10;lhyBO1W1uFNdK7XBnKJwOs0LuN7VBlekHa5wOyy+AFrtDomv1LHZjKw1exsMDh/qdBYRySQi0qCA&#10;0tJOSj5csx4PaDduahXWHptkxZlHlyEbcRo50SBTj5tpg7Si8QbJGAhhx4RP84Ii3Jtm8mHIdODF&#10;XwOtwwCrnyKkT7g3Bq8XzXJTYrxEL7wkinmstw4kkginCMaMS1OOlW0zHrfYq3U2Oxp05DK1yo2a&#10;IlyFnUDnooqkcjXhs7saEeMqB0Y5NFKk+6r50/rybivu15BX50aLmUKsG1V0JEopBWPI1ahqbJKJ&#10;O3+gOF2iC7BBT+HQDo2J7kE6M6MIC8tHMRjoEvAlO6R0wxoIC1S6IooyAszv/cMmWthbRYzkjTrV&#10;V0DPaAmZwaIUOLBRiE2qMU57epPCSaIQN7xCN8+0Est2JhVPjWt/QkQ2rkqRAoHElU0iP1aAYsZJ&#10;Kc6xtGFE2sPojlu+XMHq1RoWThYEnD+wNICemR50jWeQKnWiZ7ZHBLC5kznMn84Jg4WP3PDyoskJ&#10;BgU5im8rN2zE4SacbIIJVQ5BJhwbXNeGRYQrzhfF6UYOHAU4FjTQBVcR4Ci8FeZ6UVgoSLQ1zwn0&#10;clFBlfcmMHUwJV8HN/CMyuZmM+iey6C4TAeFipzwAMDNOZdMXBgz3BhCiYLbxuAngYyiz8Q2xbaS&#10;LCX8TJQ5bBSOVDECRa4KG04JaJNlEW72v1kUdygcsXyBQpw0o0oMlZtbJcSpyCUFuelPz7V2PY+t&#10;x0vYZJPcLb+PdMTNYePJgqwtQrGfMpa6JP+W4ttfLzrjKM7R/Xb2bg83PCx9PBHnXEWko7DFz4Ei&#10;HIW63adrIsaRDcPNuBRB7Axj/WwGz787w7/4X37C//p//T3+5X/8Dh9+ucAZIzEnk9g+ncHW6Sw2&#10;TmZEiNu+XBQhjq64JdrOj+g2K2H6gGLl2Kd22aVT9b1hfFfFgMmGG8bUnhLhuCiEVhh9laIMfu6T&#10;dFqKmFfC/MG4MN7YHqgip6pJcPvRKtYuFrFwNIWxjUH0L+QxslrEGF/r9T5MbA9IVHbtQrW8UrTb&#10;ebyGkzf7OHy1IxFVHhR5CGI7HWNJqdEU/Jza+m3C6OCEnu5nill3q+mEo5ilhLgKf1PKGjgZLosc&#10;lZZmEULIV6tSg5ya1mZYgw50j2YwuzOOBYriO5OYXJtEcWII/kQMRpdbprWNbIMUIU41Y9Ol/JDx&#10;ldpm3Gc5kAh0xCM0C9OGA6MvqmoEOM1YjbjnhG1nEBfwF4y0sJCIH1fRBcxIPuMknGLT4a2GSyzP&#10;YaTwkxDH1vAyi1McxZVyoxqtMDWJGLC0eeCLR4ShweKJcFcA2eE0esZz6J3qEYGJTaeJwS4Ecx1w&#10;xv0wRVwI5MmnzSI9lkdqtBtdE3nkhQXXjc6RThkKcKVHU+ie6kZxpohEf1pg05zoaqxsM+PUP4RI&#10;rrMMwO9Uk/DOEJKlLAY3SxhiwzO5UGezIsZNsUX38TK23m7jiPyRH0+w+/UWNl6vYvvrVRx+y9/f&#10;wcHHHWx9vYmlF8tYeLaMhccrmDyZFXyHNcLIpBYPdVrUMKbE+5rDCQv3GknCmVMCXo71JhArJCUu&#10;S56eLewVbk6z0wB7zINgNoLEQCe6RrPIlLJI9nfCmwhC67SKYMXDKZ0GjPxwQ0+nuTXIWKpHmII8&#10;6BEPISzcaq28xp/fU/DsCgNOIqkPm/GA7rdaxTCstPDyPUyBl6JqXYtJcBEaE4dsFLyMMLjccEfC&#10;CKXjyAzkkWOrd7FLNvP2gA8NOjpGG8VRwrIG7vF4CNO7WN4UEHGyxU5XiVMOZmwO5dfgCofg74zB&#10;l2lHWzqItmwQkYG4xBXTkzkkxzKID6cRyHXAGvZC6ybXySK8txpx3ethDbSJ4EnQd7gnIayd9mJa&#10;BDmtx4FqOgopZDIaywHdnUZ8eUeDO/d0uHtPi3v3lBhHZ9zdB5oyXF3xhYWvSMYjC0xayPojBLwN&#10;Frr3w2E4IyF42qPwJzhEjEkczOx1yuGX702Whug8JpiCdnhTQXQOp+VeyHs4XeLF5QH5GiMDMSTG&#10;EijtDGH35SYuPh5L1Gb/+Qp2ny7j+BWjo4ylrogbeeVoEqvHUzh4vIqb90d4+4dbvPvzk7Ib4Awv&#10;fr7Bi58f4eLNHvYfr+D4+bqIaHS23X5zIADrlz9eiCPu9v2RiHB8/PDnZ/jDv/qIP/7rj/j5n3+N&#10;D395gde/3OD22yOcPN/E1tU8Ni5mpJWVSACiAXjPpAik4o/K6aUcZeNyD2b5DkuRBlcKwp7tX8pj&#10;ZK0oIvs49zP7HBZOYWSrhN6FArpnc+LAH9kakXgp21RnjpW4x2iqPGfZ3caYKkU2im9rj9jAuoDx&#10;wxKGtvpQ2hmUiCfL5gQ5sMem9yIG1wuy+ld7ZZEpW4m7colLg05ucbqpIiE6t7lXYXEUh0cz5Ige&#10;Tgkvt1K+wJir3Of2OYxSTnm6ytTzjMn3hANLHjr59yulU/NndLPRNcLihwkR0xhLnSLigWLaDRl7&#10;syK4zV+wvGJK2mopxFX+jOy91Udsol2QfzNPNh+FNrrdrmaVEHfOAy/bVzlM5efF5ADjrGOYLw8I&#10;PzXDc3/C15RlRxeLGNsYQX4qh/xkFqPrw1g5n8f6zZL8vwvXM7LmLqcxdTwlbubEYAq2sEsYbLUt&#10;LXhIcUvaHsucUw59CPzndYeiVw1LDog7UEIcHV0tdjNc8YBEGSPFGLw5P+xJJ2wJO1xpD/y5EOwd&#10;buiDVuhDNlg7XPBmvYj0hxEbjKB9IITOUgy5SbLPc2incy7sUm4fnRYP2ATJogVJSmlxj+ckFiaU&#10;HefV9QbUNRmlLdoZjiDSzeF4DzJjfUgO5+DLRqXx0hLxwBxwwRHxSUOpL8EzgE9i8iyZIN/uoa5V&#10;xBUaVch047WRWCK92yNNnXTb0eDAsyjbLGkkobmDn0+lZK8yECMagvsJDlU4DKMgJ+5naeLmUJBl&#10;fIqbWavTSnLHGvCKOBLOJpEe6kWG7rKRHmRKRXGOJ4e64e/qkEZVindVTSyfaBFGN+8J9SzS05ET&#10;p5AZam+hMB102AsLVFzPquRGEk1WF1qsLrTanTB4XDAHyFELwJOOyP2fibjO0TwSwzn4u2OwJ/wI&#10;55PIjvUhPzGEjkIWvlQ7nO0BiZlSQOPAxeRzQO+2wthmFSecPx5CONOOUDqCQCqMWE8CoWw7fCyB&#10;YAw3F0coG5c0mjNK3IMHjmBAyjdsfq/cvxz+gJzpPLG4lEq5IkG5hrN9vcGkk+u43mOF0W+HNeKG&#10;JxVEON8BXy4qJXqJoay4DHsmBpEbGUBHPg+T16uaWRldblJnfLJS75LDWj6Li1vObIDGbkCTmWk9&#10;7jWby4WJGuGjE8vUanHCHYoiGE/CH6cTLoZoVwrJ3h4kenvg70zCEgzC5PPBn+pEarAfmZEBtPfk&#10;EMgmofM6UGtqlfc+I68sIUv39yKcSco9maI0ERF6rxOeznZh2DdyX6FrRZ2RnxuFOKbTjKhuoLuV&#10;sfIGEdj58ysN5rUUDql5mKQQonemgPEdXvco/LNMblnuD7xXcHBB9xvvFRxOVAY4PE/S+Tx3MY2F&#10;61msPlnExvMVbL1axc67DRHijr7fwen3ezj9dhf7b9dx9PU29t5s4PDNFq6/P8Gz312JU/vm4ylu&#10;vz/H1YdjXL0/wqMPJ3j2w6UMm97+/Aivf7jC6x9u8P73j/H1L7d4/d05nr47wNXLbRzdrGBmdQTZ&#10;/k7440EpZjB7+fNqhsFjEndwrpRFcaqIFMu8OgLKAdxCbiJ1MA3uSwuyRsqbGM+nsE9B7pMQ18Ei&#10;hdEuJMdyiJdyouhyKu1LhwXKqWszwei1igrMiYQr7oEvE0QoH5N6XQoFFAxkY+RyiDuLG3j+QFbV&#10;GPCgRocH1c24S1HrfrXA/GhBflDHqlwVf6huNgjUmBc/VuOqSnc9msiYs5lRbdDhrqYZdxobpVVL&#10;+B7CJ6NYxKm+EV8+4IGInB4Csk0ieojDjGokSwL0vJhb0RaLikKdGx4S4YMr3d+PQGcKZq9PYhec&#10;+krpgTSGqTa8SssFpzdUgrUWJ7RWl7jEGvQU/sgK42bVKoc0il2MY8jFViIdnPryjWmE1cv65Rg6&#10;chl05Lrgj8dhdLM9ziIiJifPAkem84sTDbFr14oQd7e6Tja5fJPz75JNpne3yQVFx3pwq1mAo5yu&#10;N5qtAm6Wi7udcRVliybLh4ISp9HMwFO8oytQIM+cuDc2CSCVpQWf8bBFd5646FSbGAUkXthZYXyv&#10;gZnyZjkg8PkoSDab6MIjG8eAFpsehjYzjF6zXLh4ATYHfTLNpghHgZKQU8ZZ3JEQAskOuYFxwu8i&#10;0yAaksk7N+k6GyGRZBPw5sNojWLdVIDkX3Lj/KClvLT48gFb/pqlQfV//KIWn33ZgM++UmLcF3d4&#10;QNbjfrUZ9Ro3NCY/NGYParQEaFOspBuuBg+bm4X30iCfq5rO0Wpu8fhhD4TgCkXR3tWFzEAfOvt6&#10;xRpMGKi+zY1mK3P3/IG0oK7Fipomi0S9ONmgO0DcgEZa2Nk4RwEvDndHRKYQOo8N3s4oYoUM2gtJ&#10;aTXOTnRjeHVYmkXZDLZ8voSF4znMHioAMdfq1TI2btewcrUsm0MRq9YUeJgRzuGNwbJDji6xMWlB&#10;ZYyV7ji61vj8hbmCCGVkxkmZwjbddLNYYnTuehWL5wsixFEQIyNuYL0Pg9xcb6g1Qh6KcNvGxY5M&#10;58rQCple5M2RDdeHvsWisN8oxKm2zEl5pOuNv98zkxchrneeJRMEpncL606JcRTVRqWEgsKiajjr&#10;R2Ex/0mI40adi5tqRlTZsjpBsWdnFNNktx3SrTYqIlnFKcZfUxxiDJJiFR8Zy1g8UVENtTlVIh2F&#10;Mz7yz1l+QI4ZXWbq39Gt+KubjuIXhaiKaEcRju2l5LtRPKMYx+dapgPuhqyyeRHeKo8bj7mpnsXW&#10;01+FOApvfCQfjovPdfhyU3hCz393LUyhk7c7IsxRhCM7jhtrimH8/zeu6d5TguDO8zVsP6MQy/KE&#10;ccztlbB1MYMX353gH//dd/h3/+UP+NO/eI3nH/axdzWH5f1RrJ9Mixtuk43X53NYPaYtewwzWyOY&#10;5feYTankxLFsoez64/eK3wOuRToP9sfEgTi2OSgf8/uvYjxjn9xwfFRR4UHMsiX2chabLLS4XhQn&#10;HB1wFOQovu092cT2zRqWTmYxvTOG8U06pvoxstonzrj5QzoB2STI2Oq0xFZZ2rB1s4LNRyviapwh&#10;V4gOCxZ3HE1gZGtInBnejBcGnwkNFq1smGo0bIAz4WGDSaKpvO+wHZV8LW5CpDmVcQ064+iAE/4W&#10;GTh0A1Cs49SQIn8rbCEXMkOdmFgbEUfcEjlom9MYmh1FsqcbzmAQrRYrGrUGNLToUc8Js/A1eZ9V&#10;zW4s6iFouJZw6CZV7sCBEqf65FvRgccSH95r6aSTSGoNBy3cOHNgRgcV4ySMDqrWb96/OFQhO1QG&#10;FOIwJz+VUZmyGHeX11LGHVvk1zwoUPCro+OJoGSLDkaPGd64F0mWzeTCiHZHkRpkLCaH5GAXOoop&#10;hLo74M1EZLKcHOlGYrgLgXwMgWy7GkR0R2GPOaHz66H16mAMmuCMuaXBlHuTFhsHT5xa02nFRjM7&#10;HJGgDERMfjdqzVph0JmjbrQPdiI714Oh7TFMncxh4WYF68+3sPV6F3vv2e6+j/0POzj8uIuTH/dw&#10;8btDXP/xBE/+conHf7nGxR/Osff9Ptbfb2H1zRYWblbFwcfJeJPdiBqDVkQ4Fkg12WzQtblgCrhh&#10;CrI13QZX3CtCXO/UAIYXx9FVosOE4lEHsqOMWw8Lu4gFFBQZndE2NFkYnSICg+DrZjnoSGN5fbMU&#10;E3ADLyJxazOqWlQSQWDZEh8uu8P5MXmqZAuWN81KhCPHsHzAIzetmnsP7kHowORryQMoCyYIhC4z&#10;h0IB+BJRxHvT6OzrEo6dNeCWKTBb3CjCUQjmMJKRJK3dDVsgAkcoIg5wDuLY9CqcNyNbV93igA93&#10;JRDJJxHq7ZDWw9hwJ9qHEgJYt3W64MmFEOzlz2MMlrBPuKy13O/oW+XwYvBaxfXg6fTD1xURZ124&#10;Jyn7U+6J7jVSZC7HtD8Jcc34gsO5L9THd++3CnuJ4jLdccIKLr/nH9TyMGREXatF3AkcdFJY5EGr&#10;LRZDIBEX8dxLNl17SGJvjEHRTWvw2QRSToB9R38C3ZPlEjTee/cmpCk0PtaJ1GQXepd7MHE0LnFD&#10;iR4+XsD20yUcvdrA2ZttEdQ4LFmhI/uQa0JaTq/fH+LZT5e4/XiCY7rUnq3j6MUWzt8e4PLtvkRa&#10;6WK7/XCEx98e4fGHQ1y/28XFq22csyH12QYuXu2IM+7Dn57h53/6Gj/90zt8+3cv8PznK3G+UYBb&#10;YnnDwRi2rxdw8Gwde09WsXrBvQg5jqPiwhI3Qzl+KfGjPbaRDmB4nUVNvP/n0b/QjZE1tpMPCbeL&#10;4hsHb3wkRkLu14eT0qrKwR6b9vhrMt14fZaChnIclL/mIY4HPS7y0iYOShje7hdHmTSPnk5iuux4&#10;rvBkiaYY2ezHwBpd9T3oWcghv5CVvYTCV7CQQaULJrkX2mNxEJu9OWjj/aLStDr4ae/B+wiHTBQd&#10;yY3lxxP89daglE/QpcfvB4eYv3LlZrBwRkcchTHFjCPvjYdRllOwqIIiGkU3LopwFXcceXEVIU49&#10;zknDLMVHinh8Di7+mv+OEVcusuLovKcTjouiHJ3gHDZ+EuJOGG3jAXpRBlVyj94fl/ss2+D3n21I&#10;0+rqI1W+sXI7J58Xo8Pcm3GA4oi60WTlYIcJkwbhi7E19X6dAfdrDbhfTZeITkUuyankkIAsVbrF&#10;DLw+ONHe0ynssN55sjqziJHVKfikEAL5KPzdEdgTXtiTXgQLUaTGU8IBpKhJxyP3GsX5XhlytCWD&#10;MAfdaLZxEKCX4heeFcUIQYMI76vlQjs6iSnG1WsM0JisIrh39HaJSNQ9NYDMRK8aHJW6ha/GzzNR&#10;yAgnlY5hZ9QvDt4mu0EGNbVGrZxz1SCeIhzFKYp1Xhi9Ppj8frlG1htMclar8LjZTl7BLXF/Ia4j&#10;OpAo6gj7ky7nshDHoRiB+RyoECvUQiOFTkRNcjQZEeWZkWeOUCYJX6oDjlgI5kAbdB4nGq1knCpm&#10;Hs0IFBTUcMYguIIWkxMao13hipp0qG+lMGOT8iHyTnl/osGGxUSmNo/EbZnaouFE53SKC9EUbBN8&#10;TzCXkHt+10QfEsPd8OXaZWgWLaTFNRfqTsIS8qDFZUWL0yqleM1WE5osxvLwzYhGE5m7WhHkeL8M&#10;psLo6EkiPdiFBJ1qvXF0FFKIF7vQUehCqKsT7vawJJmsxDqw0dTvgcXjkse2KF12nWLU8Sfiwnln&#10;CY/F7xGnGjETrphfyi5iRQ7NWOTUhfZiJ5KDWWF8J/qyav9B44mFaTITmo1muZfydVERXt5nWe5U&#10;LvfgEE/XjCpNPe43Eu1EI0+TvIb1WiIiLHK+5lm4xWKRyLDZ2wYPWzy7uxHOpCVhx7bwZrsD+jYP&#10;zP4AzIEA9F4Pmh12PNBqcFfTiCotOXAmuKJhEeM68jlY6dxjE7vFBHPIJ8JdMJuAJeKFxm1Bs9Mq&#10;PHut3Sk6CMVyDvVU7JLvOVVSRhckOa26Nqvsi/JTeYxs8AzGgcO0iPoU4niP4DWb7jcOIug+5hCD&#10;H1diqhNMp5xNihC3+WIVe2+3cPQtSz13cfBhC/vfbGL/3QZ2X61h//UGdl+sSbKIxQ2nXx/g5O2e&#10;IBNO3+7h+PUuTl7t4PLdAZ7/cKnaVH9+hOffXeDZx3O8/vEKb3++xrufLvHhl2t898fHePvDFc6f&#10;bGNxewr9k0Wkihlp7nW3e+GMumEN2WCPOGCPOGENOKBz2VRBJQ1O5aKWB+To/5UYxyb12kb9r0Kc&#10;I+FBW1cI3lwUvmw73ORpxMNwhNmQQuaGHi02Awx0csX8SBRTYuntHMwimI3DHvELrJJKKR1d/EF8&#10;UKviOlU1RjyophCnwX2JeT6UdedhjYhMfEOZXAE0Gl2obbWJ6+rL6mZ8TpGFG86KRZgXoPLG8/Oq&#10;BnzGKeVDbvZ4AWr9JLrwY0aD5GJhsKLRyNiCUZp2mmzMpoeRHujHwMw0+qYm0dnfJ5HAUCotmyiL&#10;1yfxCMYcaMWlos8LXoWLw6koN6fksTG6yZw0hSe6wER8rFesNQVf5q/Lcc8WgjrZ7tWMOq1OGCLO&#10;cBCe9na4o1HYmDn2eKT9jHFPvogi3pEFw7Y8RlwrNdd05IkIxwYvo2xoWx02tDgtaHYYhbXD6bqu&#10;zSYXVUc0AGvQJxcvqutVGjUZabaaYfX7kcj3ID8yjMxAP/zJJHQuJ6q1rRLlJUeORQbScsbXhbW7&#10;jD3VE77JEgYN6nn40fFz0YuQSFdhq80luXej1yUZfQJdne208zphCrrlYKRzE3BqQKOZ03DGdp1w&#10;hr1ws/455JWPPbGQAKA9wtFrQ4vZIhcrNpp9cbccRyW/7x4LOSjE8T2gxVdVenxVpVwqn93TiBD3&#10;f/u8Fr/5gqw4br5b8NVdLb66p8OdKrbW2VDbYked1oqHGjL1+Fo14EFjA2q1GuG6ELDMCQWjabyR&#10;cCrmiXXICqdZYZxFIJkU3h9dAyyoEBZEHcHUymVAB40wl3gY5o2RbBuTSWzsnFIRJmoNeWAKuISF&#10;wdYdTyqMQDaKcG87uqfzKG2WRHBbPl8QMY6bwQlOGghUPp/H6hUbNwncXcTCyYw0UNIBNlZ2HVGM&#10;Gt9VXLWhjSGZNhcWixJlHV4fEfB4z0wviot9GFwdwuDqoERfF84WRYRbulgUgY9Ou9GtkghjPQt5&#10;9C6yvawowhhda6OMbdC5Ru7X1gTG1kcxvDyE4lwR+alu9MzmRWyruOKGCD1ngcOSEumKi0Vxw7Fg&#10;orBUkFhppfWUG3SWP3Czzt/jZk+KGNY44VaQZU6m+ciWVzLhuEmeojtQPi/GTul4Y9RRudG44eQG&#10;k79HQW3jhmLXonxM8UzBixnVoJCmBDey3uh0q4hrFZFp7WrhU8kDxSQ+N3krjIdyUUSjI41lC3wu&#10;/v98/rXrOWzczisB7latraeL2HqyhHVOvW8Xyv/3FNYvZ3H4YkMaQbkuvt7Ho48ncgh7/MO5WLDX&#10;r2elMEHcdpezwk2jcMVHNqlyUXxj3JWfi3ytPNydTOHgdgnvfneBf/x3H/HP/8N3+OWfvcDzbw9x&#10;+GgZG2cz0pS6yenWyRTWzqblceV4Cov7E5jeGsYExTWyew7oJhxV0VJh5yl4NT+mS4CHFApx3NjP&#10;8TXhoYsxn22WN6g/o0Nu6WRKihfovFg5m5YW2jnGgHZKmNsbx/r5IvZuN7ByMo/JzREMLRbRP9eD&#10;/rluDMx1Y3JrWPhxLHJgmyujsnMHI1i/UELcKgsn9hmPViIcYd8Sad4dEcdlYjAukGqD164aEQni&#10;b+Iyq7KGWl5vFMuFLmo63ujYvfdQRQArkNaKEHdfYqIa2RQzEpAoJjC82If53QksHkxjdnsGpaVx&#10;pNnUGgqg2WhEPQHQbNWkG7uF1xIiDFRLOAU5xka4uAni1PUexbi6BhFD5M8Jy2bRDYW4ep044b58&#10;SNHOUOab8pHDGjr+1MGE7ud6HZtbOVwiN5OuOTrE/1shrsKqIdeU5Tlf0cFdW4eqpnqJdThCbkS7&#10;Ymjv7pA9BGHLhcl+dI8WkSZsub8L8T46wAromR5CerQX3lREwM50jJkDDjQ7WvFQV4P7LQ9RpatD&#10;nbFZrsnc8NVp2UrJr0+11pHHRTGOUc06kx73NI2439ok0VFd0ApfLozcTAEjOxOYOJnFMtlN7/aw&#10;934P2283sPfNFm7+cIqnf3eBmz+e4vyXA1z/6QyP/vYSl3+6wOFPx9j4ZgcLz1ZROpwSvpenMySt&#10;2S12C5ptVjRaLGhxOGD0cnLvhtZtQYvLAGvIiVhvEiPLE1g4WMXc3hKmtmYxtUU+p8IODCyOSHua&#10;Lcq2NAMeNHMASVYZBS61FxGXBBmxjc2KR9baLGLdfQ4spf1bcfzoWmSE+HO2i5MfxNhXPZ0edE2o&#10;GHWlAVcJcerPudfhRpL3XBYhNBpMwrYxup0we91wRPyI5OJIFDMIZztg8TuFiVLV9Ksjk9iO2haj&#10;7AksPj9MHp8aUJkpaptQb9Qrl4HdDIuP+xWftPixHTwzSVGkD7HhJOwpF1pCerSGzLDFfXAlwrCG&#10;A1KAwXivVphxBug8ZrgSXgRyYUSKcbT3pxASIc4noh/3LlISQcQHB3jk4t3hnqBJFt1xX95tEWwF&#10;I9vkMX3JVXahUGyv5s99s1FttDnobdaiwWiSA6c7EpEhors9KCwhxruCmXaBd7s7AwgQ7zKUQn6m&#10;VxrM1b1MFQF0L+bRR+HgaBLz1/NYf7aGw3c7OPlmH3uvNrH3YhUnbzZx8fUuTl9uYJdO6PNpbF7M&#10;YPdmCScvtnD1/hBX3xxKCQ8HNTuPV3H0Yhtnr/dx+nJHBLz9x8u4eL2FZ9+f4Ovf38h69cOlcHPo&#10;hrt+u4+nPJT8dI1XP13jycczXH29j+NXW1KAs3w8gfndEczvjWLjfA7b10vCFa044hinpMBF15kS&#10;lNhsroDcFOIGV/rQt9CDnuks8lNdKMx1y9AtO5VDeiyNzESXFKHw3s/7OlEbXIPrbBlVA8UpMkkP&#10;FbeMgG8KcX/tqmBRBIUguuPmzqbFFcZ4JssKyGL7FN08YZKgJE2mpc0BEeLy81kR4/i68P/j58BH&#10;HiRndqewcDiH2b1pcYZRQBxaUxgQDgOH1lgkxXveBGbY5r6lkBcU5PqW8vLc3XNdKK70ygBTuHkc&#10;ANJFfjZfHnKSm8Q0wSgmDxUTb+KQB9KSuOPogKMjjmIXRTfy4ijW8td0uvGRYltFgKOAx4/5yF9T&#10;oKNgR7Fu5WZOBDT+mm44Lgpxi6eKEVfZG9ERR9GOnLnF82nZL9BJv/90XYZ96zcLWKGwdzOL9ccs&#10;jZiS/4+lGIV5DhpiMPntkpBRQhzFfoL9jZJiuv9Qr5hnvH+UUQd0zFU18vpuhMHnRnshg545vkZD&#10;yC8yws0BbQ8yUz3oHMvLah9MIzrYifR0DgNkBZ5MizOSYvD8yRxG1kZFNAnnklKOZnS7Jd4vaSSm&#10;tCQyS/GtRQ3MqhhNpRCnhBK6u+jIai+kJUKZn+1HfCQl5Sp9i0RfjGJocVQaw1kkQHcujSwtLqM4&#10;nmXZTXItYmkdhXy6as3+IGzhMKyhMIx+L5rJ2aR7iueIJg7Gys3STElxVfM6rfBEHMZIxLeaAxat&#10;sGsVq63Ctdapa5Wca8is5PXcKKgck8crzao6twt1RjLCWvBA04K7jM42NEgKSJw9dNqzkImcvBaF&#10;LGjSW8WVz8UzMZ3zRCtx70ARjsxPtoS3Wu1oNhNfZJVBDsVPPR1tbBBNxxHvz6F7ehA9c8PomupD&#10;5yidhgXZA4TznTCH21Bv0aPaoBH2fCPPYy6HFGWweVrrtKHRrEeNToNaQxO0LhM8cb8wYnmfFRc6&#10;o6M9ScQYa2XDaVw5Fbk/YOKK9x4LY4dtdlh9LtgCXjh4Ru9QmKRgshORdAaxXBYd3Vm0dytRLzta&#10;QHFmEMXZAeQnCkiXVPt1uDsppgqe7egKlO+F3ohWtpyzpKnZWMaDaMVBqBrqOfRkyUYzalqZFKzB&#10;3dpa4QmSxV6vNUqzK1El3N9w0ElBtdnKAii7OLN5NmUclOm0Or0qdaLrvMlmF62g1sC9UBPuNNXj&#10;bnMDHra2yO+3tUcRzWbhjcehdbnQ6nbCFY8gVszK6xPIxoU5R4xIJJsWcVLvaJOhq5SG1SpmMgvK&#10;lAnHCF2bHd7OiBQ1FBf6MEysUHmwQrGNiaoF8qUvFjHPax6xM2KWUIU6XNKmSlb3yTjWni5j/902&#10;jj/s44SsuA+7sg7KLrjdV+vYerYiItwB0z5kPj/bwM6TNew8Wcfu0w3sPlnHzi3xDJviHn/x4xWe&#10;fHuGi1e7OH2+hYuXO7h5s4cX357gm1+u8dNfnuPnv7zEq48XOH60iaWdWfRNFKW1N96TRCQbkyGD&#10;vs2AJqsWjWYiKOiYVz8T1KL4s/mgvgkPGMvnAKK+zNhvaP1ViLPHvXAk/bDF/XDEA7BHAzD7vaK0&#10;NtEJpCULTAutg1nfILpHCxicL6EwOYRYT0YuSvUmcj/oHqMFr8zNeWjCvSqjTBbvP6RdkWISeTXV&#10;4jSikMPNmTOcgMEdQqPBLXw1Cj9sAmVRAgsTPr9LRgcjFarR7bN7DfjtHf5eo0wB1KSXG021meTG&#10;lFN8EYUcrCx2Qu9xwxr2w58iwLkXyWIRoa4usW/q2H7jId8rqNpTnA4BW1Y1U/yrlSmEiiUoW7C0&#10;1DXwoEPhkUBetoPRTUDnGC+WZOIp7hoXlW4eYlRsSOXreWFiHNHqC0h23OTzyGadsP9GMzenBply&#10;80DxgGJcbZM448hXqG6kEMiIiEm+Rl7YOCVobTPL0vkssERcspkl/4A2XFpLmx0mVGubUKtvkUmC&#10;oc0pF5nc8AD6J8fRPTKEcCalDi5G3gBUbJVMOQqKdEiw/YyRTTL++Hoznko4Mhf5bSxUYGObwdUm&#10;UwA6ErgZ9TO3nw7B2xmQnD5bXYw+tsiRt2CFLegSgLWX5QZRLxw8fAVcAsakMGfxutHMTbs4UXij&#10;4QGwXjUIyZS/Sd4XdL9RjKM78osHWilcYEz1t3ca8Jsv68qMOIp4GhHjZDHSTFdIWTil44+HVkZ/&#10;GXdpNOpgcNtg8nCzb0SzhVFSl8A3WbDgjEZkisAWuRaLTdwyAntlGxRBpQJarYi4/Pzp1mSMl8uI&#10;JsaxCX7kNCbYBlvEKzBR1ok74l44E174ukLoGEzIpJgRDTaMsS2U09gKZ4siwuLprACBySUhj2T1&#10;ckGEJQpMFJ7mKV5wqswoKUUqcZGx0ZSCFp1lI+hf4Q2xFz0sSFjqE9cZOXLzpwQZL6kIxi4FPT7H&#10;iAhx+fluEeMolg1vcEM7gjG2Yu5PY3pvGqX10q9C3GwBPVN5Yc91T+UkgkoHHDfiBOlyURhknJX/&#10;d99ypZ11RP2fEkfl4aVf/pz/H4U/inFqIj2IkW0yhYYErjyyyUl7EUNrA5jem5A1SU4BI477Y1gk&#10;pPmM0ZGK200JcXS4UVxTIpw6YMhk+GL2kwOOf7fidqvEUiuAY4p0leej402Jb+S6kfG2Ks+hnGGM&#10;bE6KwMbN7c6TZWw8msfqNZtUZ7D1mM43CoJ8fgp90+LmYhyI7oRrtgB9SxC3WhTl9p+tYeV8CjP7&#10;bBKdkNZQxlN3Kf7dLmPtch6LjM8eq6gsP1+KUxS4KEwxbnT2Yh0f/3SLf/k//4B//Pcf8fPfP5Pa&#10;74PbFWxfLsja4Nd7NoX1ixn5eP1sFgsHE5jYHMY4hTgyH4S1p1yGfC+K8LalYsDSKCflCSXMsTSB&#10;TaYixI1JrHSCjbwbbGAdx9YNGwDXsEq2HhvlyJTYHMTkxiAW9iekcXTjfBHTW6MYWxnA4HwPitNd&#10;soYWejCzU8LWzRL2n67J60133dLxBHYfLeHgKZ93DuObQ9LKO74zLnEjFoLwvV4iSHyugM7BtBQB&#10;aB02iaszXs6YJ2MZ9+kkk5btOjnkE2Nw92F9mWVJAH5lMQ5Ydhw1MOZukvh9R08cg/NFzO6MiStu&#10;cX8W4yuTSPXlYA94ZdNV3diI6oZmEePoiOM0kkIclwhttME3tAgugUU4yrWsoim8V9XriA4g78WI&#10;+w16iS1+yem5DAdM0gbJqCMXN9+8x5BVozFz2MR/wxbMRjWQoTPuPhEAjTLc+Oqeiqiq9k2WRPD6&#10;R8ZOg7CBdA5GD30IZwgI7kL3SBGFiSHkRoqIF7oQ6U6ioyeD7EgB/bOjwlcJpGMi+OicdB0ZUW/U&#10;4L6mBl/VP8Cdhoe421Cr4i90FnDqL9EZ3h91aGYs1GpGk8UkBVH3NM24p9HINLjaqEGL14S2riDi&#10;pTS6F3oxeTyFrVcbOP54gKvfneL1Pz3FN//6NV7/0y2ufjnCyQ97OP3pAMc/HmD3212sv93A0qtV&#10;jF/OoHupD6GeDhWV8bLB1AmtUzHMTF4PbMGADFrYmMZ2PuIpAumolFUML45hYmMG09s83M9hencW&#10;pbUxxPszMPicqDVopeiKrFmWH7H9loKQFGyUi0HUgI8HxVbcq2+Q7/sXfI1EEFVlIV/c42uiihOI&#10;DaGLge8X7tkqjfKq/U6lALjHocOyju8brR4NegOazUaJ6PBeaA964ImHpBSjcyCLjgKh3gHo+LNB&#10;BlKdEmN5uK1tMQjgnCKczuWWiXuNUYc6k06SCtU67kvI0TXA6LMLAJtCXO8CofpTcvBOjqXhzLRB&#10;4zdA4zFBH3DC4KfAye+vT/F+6DgLO6VFMTGUQmosK1HkaDEtDLdGi1UiPnSIfna/Fl8K1uLXgicR&#10;4ygsM8Z7r+yulwKTX0ub+HPLeBAXPyZehWIjh24cRnL/yKEiB5DezqC0OfLgnypl5XNKj3bJsIuO&#10;bh5KVElBAZmZNHpXejFzOY/tNzvY+3oPRx8IoT7G+XdHIsaxVIeFDVfv93H9fh9nLMx5uoKT52t4&#10;9P4At98c4er9gZQ50DHM+xjdSnTDnbzcxR6v/XREn05i/3ZR3HB/+Jdf41/9r3/AP/3H3+Hnf3wn&#10;nLhHXx/JweTqzYEUQmySY3Y2o6L8vP+cTIkDmm2qXMt0QwuGYQSTXAcliX9WOGf8mDy2ynCMRTt9&#10;C70ozHbLoiDHyCDbSLkf4BCQAznuA7gfyE7nkJ7IID2RlvZ3DuPoQKsMBPl9/BR93RkW4Y+inHxM&#10;hzdjoBTeOMApN4eytEAVF8xhiS6MU3V/YnSWrjayZPn/8PXhnoN7GpYK0Q03fzCLia0xDK8MCuN2&#10;aJUuP+XMZwHR5PYYpoV5qhxxFOKGVjlY7BYRjos8WzbB9q9ycMivhWy6mU94ETokFUJkRBVfkelG&#10;3tv59Kd4KR1tFOLoiKMwN3M6Lhw5JcbNivuN66/FOCXCKeccBTtxxVGIu5qVeCoX90IrFywwYlGD&#10;2hst0OF4+WvJAxEaBy/ZxL4urn7uTVjysHg2LYgNcu4YrR7ZGkb/6gCSw2lpCKZrVbA6IuwwzUS8&#10;g0GKUijEMQ5+h8UDDxTzjA6b6haDFKN40zHkpooYWCuhb3UIQywk2xpD/1oJ3RRC5oaQm+1Hjlzh&#10;tUH0c1/IFMj2MAY3BjGwOoQieZvjRXT0ZkV80DMGarDIvYNtrXSxs0yiulaHhzU6VFWz6VWHh4KT&#10;IZPTDL3HjmAujq6pArIzvWgfiiNRSqFnni3uJQwulNAzUUSyQMGH3E6rXJvoiLYEnTAH3MLKZuM1&#10;Y346lwuOKNud43Kdam1zoo5nUB2TXGSIGdR9vJZIAVVmwXs+GbA0q5A3d18K9Pg5Km6s4sGWERk0&#10;hDRQ7KEwR4g+r+t09ZokycWIPfcH0uhaQwMMRTiV5qLIRhcWGeF8Lt4fKC7Ut/L3THjYyPsIi/co&#10;wKkoLUU4OvmY2OLwRppWhQeul7QWm1NpEvGnO9A51IPC7Aj6F8dQXCzJa8jVtzQqYhzdVC1t1k+O&#10;dnLLWskBjQTg6ojCHg1K1FVDR7yBabpmcV6S0UUOqy8VRjAbQ7SnE+09KRHhfCmKJ0Fxt5l9bYJ0&#10;oPGIzkVH2CPObn0b28gtcjajYcXTTjEuLYKcPxmXGCf3Zr3k180OS+lHz2QR3eMFtPd2Sjtri9Mu&#10;6T6+NhwAUcilI45IK7l30I1eTlFQRK2qaxbmWoNeFTzykW5EFv7wHtxi5RCsTbXXmo2oN2iFL0sT&#10;FBFHNIAwzswWcZUE1JXNHjSS2AXJRU2E4h1fAw7BavU6+Rx5Xo9kupAsFOBNJtCW6ECskEP3xDCy&#10;Y/1I8B7fl0Gm1IuB2QlBKdl8IdQ0m9Q+hIWS5A83qf+PRUpWMugGMhgkl3drHNMHbG9dkBKiSqqK&#10;a/FsAQvHs5jhNW+DnE9VBDjJQj46i9lqTQTC8zXsvN7E3tttccXtvt7AwbttaVPdebWB7WdrWH+0&#10;iN2n6zh4sS3Yne3Ha9h8tIqt8lq7XMQqkzxXi9IMTpf4xetdHNyuCmJn52IBR7er0qj69odz/PDn&#10;J/jp717g5bfnOLxZx9zmJHpGu5Huz0hRSGdfBr7OEEwBOzQ2vr9bZC9Wp9GhiY55rVlMXdybVQbF&#10;TKzUyO/9VTQ12JOAN9cBeyIIZyIMe7ndkdwuttzUNPGJW2Vi6Y4FhAcyODuC3vEBafVgVpuZYl4o&#10;OGmVDeJDHe5WGXHngUE4XHdkg96Arx7USsTybo2yW3ISYQ/G4AgkhOl2l64C1h4zPlFF4KRa9x+2&#10;luF2nFQSvE93Hf8On5Mbf9VIJ0JcbaO8EZstFlh8XrR1RBHs6kQ4l0Ygk4QtEkSLyyHWy4c6nTBD&#10;OKEV4YhgTbcbDUY97jfV46saNdGtxFNVOwynvfzBIj+AEU9egNThhYv8kS+qOXWle4wbXza0UoT7&#10;tfCAzje92w1HlEyUOFwdYVgjjD450MJqbrrbbARbksemaqK5yAeqb2FMxCK12LzA8Q2v9dhhCjll&#10;WaIumbyG8wl0FNMC/Pelomhts6LBqpfpOif2WpdNoJm+RAyBzoREI8nN4wGCP6R1/N6wlIEtpU28&#10;mDDLTmGRXycvsjppMtJYeFhj+6dS5Xmh4Iab029nhCJcDNFcAu35uOT1yW4JdEXRFvfB2d4mk4tw&#10;hnHhNBK9nQizTTYeFAcFM/8mD9tlWAveKhckTtJ40eIGmoc+gqV5MPnsHkVaCnF8/9AJ14LfCiuO&#10;zLgG5QYoR1E+v8PDo5qAC2ycBxvJ66tIDw8ocgjRGgRUauSUxE9bMi3kNph9bmmoIxeGbkZGbOT9&#10;L8UdKpbzFaPYD+okjkbBmI1LAr82sjiDLbAOYfm1Ouwy1acQxwiLk3bndBjRAhk37Qj1RBDrjyM9&#10;3qUcYJXp8BojnSMYWVNCHOvl6SgiVJexPzZ2bT5aFtcTN5mMS0rUkvER2n7ZZEaG1kqfbAZl47k2&#10;IFNoxkAJS+5dZOEBwZpzWDxflMZkcbqVuXP8mAIehTxxrskqon+Z3LUxFTfdGEXfXBHDS4OyBhcH&#10;MLBYLmEgA668eqa7ZSLOTXfvQq849LgoBnJDXGHcKfcbgc9sKVOlE9y0cjMuf76pnHHcTKtJvIpH&#10;cGpN9+D8Ed1QdD4NYWxzAIvHEyLMLJSFs4rrjY8VrplM+csxUwpsPOBUHHD8NRf/zV+Ld/y3IsJd&#10;zIibrdJsSrGNNwg+RyX6QXGNbridx8sSP1q/mcXS+YSs1asyMFn+n3El2N0uijuMrodLHsC+OxVH&#10;HN1eFOjmD1lS0IfZ/WEcvVzH9YdDnL/bEyFri5/H5byw2uhIUyIjyxXGsFIW1bavZnHzZhs//f0T&#10;/PP/8BF/+6/e4f3vr3D1ehvbV4tYP1/A1uUCdh7x81jANgslOF0nF4+uyy3GmekGJPuPE3X+P7Pi&#10;hKMIx8MJ1/j2MKbYXro/LmtRDnST0mg6tj6Iqe0SZnbHsMym7utlEcsW6Xqg807KGMaxeDCJleMZ&#10;Wfx4Yn0AE+uDGKdTcqkXI0sFTG0OY/5wAmvifluSRzar7twu4ej5utyQ6bgbXR/A4HK/lImoll8V&#10;ZeYhrLTKzVYB7T1xaduiC4uDFW5C+bMtk3Q6i+7X4/P7NbjDKGjZjv5AhiiKjaqEuSYldpC3omcD&#10;pRuxfBxD8/2Y35vE2ukclo/mMboyhmRvGvZAG5oMnDbW42F9k4hxZLZwY10R4fgxhz1soeaiEMfo&#10;CxEE/JgReQJ2ufFm1LRaYyo7t/nnJvXrJq04oTn84caO1yeCqTlYYZkQ73V0p1eEuM/vN+K3d+rx&#10;2y85FOFwRAHwVRmFanjlfYvObhHHTEaYvG6JhITTSeGjkm1CBxEdY46wTzib2eEiciN9iGSTwmxp&#10;Zdu2kd8rIh7YaleFuzXVuFtLiH6jQHBribloNqCx1QityQKD3Q6tndNgtfknVoDxI/LbHuo1qDY0&#10;od7RCkPEIvGmsb0R7LzaxPO/u8Wf/8vv8G//v/8Cf/e//x6v//EJTr/fx8GHbex8vYn1V2uYezyP&#10;icspTD+aw/DRODKzPcI1M7SxAZtCnEsm4Wy8JaaAUaaKEEdOEuM0vJewqYylPOTWxAqdSI9QlBiQ&#10;aIu93Y9ag0FQHF/VNuKLaiUe8T4mMGxp6FXFIDXNdCkwNtQiJVJ0zX12t1aSAyLECaewQZwUFMak&#10;rbz5VyFORZzodlCrcv8jD4lswhYT3zscQikhzhHyIJRiLDWFFJvrhrsRL2Tg7WBJlFMEKTr57xB2&#10;XqdBjcYgbW9EOXCf1WS3irOhSteEqtYGVLXWo1rbiGarHraQG4GuduEE9i2PYOZ4EXOnSxjbnUJm&#10;qhvOtA9NbUY0u4xo5b4nwOIrliX44Wz3ItgVRabUje6ZgqyuyR7EB3PwJOISIeXh8suHfA/xZ1Aj&#10;LlZpWf+qDp9RkJMCEg59+WeqSZhL9n08LFE8Z6EVXaJ0ljIaxsOuOEAUZoOvsd5rFYdkdqwH45vT&#10;0nJOx8zQ2ghmDnkAmRNn+zR5rifTMvWfOJnA2osNnP5whpPvTnDy3TFOvzuWtriDt9s4fLeN8/c7&#10;uP6wj9sPB7j5ehdXb7fx6P0+3vzuCq9+vsYlC2ceLUlj9Mr5rPBCz8mGe7KKTbqizyawfj4lQtyj&#10;93v4p//4E/7P/9+/w3/9f/9r/MO//1niqJevdoU9t3O1jPWzecyyEXRrSMpvFo4msXY2K4OP9bMF&#10;uebOidOcwzA6z4sS/aTTjI/kbNIhJx8zcnkwjtFNNqQPCl9sbH0EA4tEUdBR1CscoSkKUbvj4qDg&#10;/Z9iXGayC4lSUgQ5DtboxueghCxctrNXhDflii8qblyZHacaUFl8QKGJnCK6u+axRsf79QI2bpex&#10;dbuK5Yt5zBIWfjyFqQMlhHGfJWJcWYib2ByTNbo2guFlfg0lKY8hK46fs3DjtolcGMLAci9657LC&#10;ouUaoRuQbc3LPRjaZHkF9yr9KG1y7zKhBqHLFADpwFN7PA4hR3dHRYyb577iknw3xY2jGCcMuIsp&#10;KXGgCMdFsY2A8wWWNpTjqRN0w5EJdz2H1dsFeeS/oWjHf89HMuJmTyi6qbKGv16MptIRx+gq1+Ll&#10;FNZv57H/kofdJdnDcB/BJAD3FIwn0+3HaCgj17GBJOyM2JvprlJ7bDZrfhooiFmjBfdYPMAIOEW4&#10;apY7KIdVlVYLS9SH1BhjvVMokdN3NIPxg2n0r5eQnelHz8IwCqslDGyOon9jBJmZHOKjnVL25+8J&#10;wZ+PoKMvhY4iD8/tgoQR1rWGQpVGSiKqyFqt06KahouHGjxgcU0d7710+rJUwYBWlxXuzhA6hjJI&#10;TXQjTX7peBeSpYw0t5I/F6ADltG1UBvswTYReSTO2O6VIhl7KCB7f8blNU6rtC6Hcp1o62yHMehS&#10;6SY6vzjQsbPkjeVQzb8KcRJV5fW8qTxw4/WHwxPllOd1l0MpDuV4LefeQMVLOUxQ/D2eSRkj5DWf&#10;g0SeayuRV4m1khFLHqbGXHZwkSNKpJRBXHE8z/Lfy/OKi57oIuISGqWUQBk1rGLQYMqMZ7haHeOQ&#10;Rim2i3Z3Ij8xiJGVSQyujKO4OIzsTBHpyR5Z4WIStpgHWq8VBh95bB7YIj7Y+b3sCMOTpBDnh8nX&#10;JvfbFoc6NzfbDGhxGCW9wH/jToQQyibQ3kM3HGPJETijAUmLuaJBKUHyJaMIpNqlJIFinM7N0g0m&#10;tnjGtaPF4oTG7ECzyYJmswVWnwf+ZFQaw9MsghpmHDWPbKkb4e6E7HNqtNxPqYiuGoApfAjvGerM&#10;yWQE49hqiEveOfeGDa16WNraoLfZyuaTVjQZjLD5Awh2klPWAb3LhmotMRSaMt5BGTsqiTqaeB62&#10;lPmK1EK8XuG6cjmDfklZ8LzP96Bq+HUJnitfKiFbGpJVnKF5Yga58QER4sgP7J8fQ2llBslir/Be&#10;iWgg5oT8VLKRKcjSTES9wZEICPNvaH0c04c8Qy5h5WoNazcbIsZRhOOZcvZoRgwSLMHhmVYGK7y2&#10;l++Pc6fE9bCQZk2ua8uPWOCwgGXigG7J1F7D5pN1rN0siwFl42YF27fKBbf9eB2bN6vYuGYR4RLm&#10;D9Wwf+V0BpuX89i75SBrU4S4jbNZrB9P4+B6BZfPt/Hiwyk+/HKLb373GI9e72N5bxKFsRwiXWGJ&#10;PsfySSSKaYRyHXDH/TB66fwkdqoFdZpWNLPl1swYsR2t1Edk2aG3sxyEpQ//f67+67nRNc3uBf+a&#10;UffeO3d6eg8CIAgPECBBggTovXegB733TCbTm+1tma7qququbnWX1GqVjqTW6Rid0QlJM3HiTMRc&#10;nLmZiZj7NfF7PiJ36Vy8ASYzkxb4vvddz1q/FftJiMMGmp7sVwzmRjs54pjqQmFHxSZTXlWrcpfL&#10;4nmIEW397eqd6lfnWK81gfHEJzbxoKLcXoDERYlCfPrQif3dfeTWpw9q9PE9p8HNiVY4Sj6uK1on&#10;fbE2ldUGbGN5Dx6bxQ6ddfdBpR484gJdWFwwYcMhvJXpDu45IJU2HWbTX6sqr8/giy09XWodxCba&#10;o9YRgNsdptJWh5mS16nY41KRq86eyPVhsuHN9oRFeS6tp8Sg2sDXTCLM3XTrPrC3sRlyYHExKfZb&#10;ZprFxQeREVGm8CKkJYwLIXn6Sg+CVUieeExNPRl1TVNZP6z0ZI+aBlsV7mpSKBNXY1vU4sDwybCm&#10;EkklZsShxtRUax3jgtMoN+y1tqhCnQmFu5oV6UkpOZhRx0S/eudGlZ0YtIuWvy1hwNAKv1dlPrc5&#10;31DUudjw4qkJkr1vNAByjS3H6cYLHAcXh7iqBiYoPotnVfOCs9hmo+ojKO5hm+7w/KFAwpdIKJJu&#10;U6q3S11jfeqfG9bgwphtTnsBck/3azg3Ys16rOH5UbuoIcjRgBOlIhohjlpwfh+VDg/JgNPwiGgg&#10;NGaRM+0HPn4P+HiRy8S4T6wFEAEV94Yz/S446XhO8jE+Jp7y2HEJmAMEC7Uvosr6kAlnTBnckaDV&#10;X0ftRppQMMUEPmFOuAa4gj6//Y5NtDUXXLlTssF6WKb7j8pVWl0vFw16sSZrgDW7MDepkBOfCrQm&#10;leil5S2t5ECbumZ61ZvrM3EKRhoinAlQJznNGY+EyMOsRekQLri4bD/7KXJYEIYOYGm93dbxux0d&#10;vIHX4jBIgNDDKxnbpqGsTwOr/TZt7lqEUdOrfjbGexMfLoQwWihemMWldL5gm0M2ypO7tJ1NaCiP&#10;kDbgANThy+1MG+8NJhwuuOnNSc3tzGh+b87ccTSyEkkt8OAohWCTTSRlcM0BNI9vO7FX3mZTzKbU&#10;iagSl6XRErGEIorbxrKL5Q9NqtaeZg1tTknDwgmlALSzslG+jTweTVmpAJEaY77dCmqIZIhrhU0l&#10;byPCUexAzPInzhlxy2X7d3/qlCv8PU2oh++3dIS4xsbfGk43PsRdHbGOTS8uvFUT4A7frGv/5aq2&#10;ny2Z+2CPCfbNirWZ8gjfzCIjHNperpv7AZGNmCpx1X0cY0RBr3I6e7+t17+41Isfz3X55b6O3qyb&#10;6EhE8+TtrhUbnL4jlokbbkVHL9d0htPuy3398Lvn+pd//EZ/+J++1Y+/e6ZXXx/q8u2Ozt7s6vjV&#10;ts7e7+n8iz0dv+P7WtLh61UdEpt9uqZVY+c4i4MJz9El+/nPfihkWDjCOTBnLjQWz+H1S8S1ZeO7&#10;rZ4saPvJmi0KDNZo9z2etxvp+sWy8hZH3dTRC6JSK9q4yGn9bF6rsAAPp7SwP67c3riWj6a1cjxj&#10;Ta47N2vaf7Ghg5fw5bZ0+o7mwF3tP1vRGvGmM4o5lu1AxHPPeZ45z6c5Ytpb0+qfH1Q802wTSytw&#10;qXJZVbtFRYihIoxxb6iAcQMTwhHOuI8iouGSszZuIoClbFw85qJp7U9rfG1Uq0c5O9xS3DC5OqH0&#10;QEb+RNiEuJLqKpuYllbVqITCGptwO5wYNtO4dHCusRkyBxzlOS6auOvsfRXuRttMsuCZltTi5mbj&#10;4LO2bES7R9U0PLotrsD1m2EDzm3ubUy4icjQJo3jiuvqJw8cRxGR1HsIF7SvPqQY4NaBZY2tVc7X&#10;WVFtE8FKrqmhsHzxuPHGuM+YgGGssJASmbRaezqV6KBBLmZ8vCo3m3/itrSZF+ne4xLdJ5rDoK64&#10;RqUV9ap2Nai+ISBfMChfJCBPkAERk2THeYwDgcUEuai+RmWNtXIlvIr3xy2u/uJX1/r9f/61/sv/&#10;9z/pv////rP+1X//vb74+ze6+OFIu+83tfJ8UQtPF7TwdEkLN0taeL6i2asl9a1NKNrZJnfEiV/i&#10;rMc1TWterL3VWKeNyahtnuHZsBBraFInyorzzUMcJp00JkugPaWKgF/3qpxSBisWQPx8yACSyblb&#10;j8s8t4/1KiFybM55Wk/L9Mn9Un10t9QaxGnVs30Tjuwy3Gmw+0BrwMLFneIIuvB6WY4Y5xwYqmj0&#10;DoTkCYXN6YYz0dcUUlNnyrhwA7PDGsyNqW9uWOmhLovz1PqdCTAsXZp7aXfnczB8YmgVbU9beUVN&#10;2KcSb41K3FUqa6hWtd9l0O14Z4sGcAruLmvhJK+l83XNHS1rYpeI+LQ65weN81cT9dkAEmdENMvB&#10;KqGm7lb1zg5qbndR8wdLmtqZ0cj6pHpzI4pl260gAucaIpwNFcvrzKmOY52Dke0/KaywhVO+TneK&#10;nFIMhqo0EpsQ5/KpxhNURa3PDq08x9knMrzEpVDV6FJDc8icEbM7DDl2tP5kSwsn3HeXtcmB5PWu&#10;tii4eUERz77OvzvTBddpmt1++0I3v32m5799rptfPdXZt8c6++ZQZ1/v6+rbQ7umf/5rGG+XJqa9&#10;/8WlCXE0wT35+tDuZwhx3POffH1sbamvfjjX8++O9fw7ihpO9NWvn+hnf/ta/+qff6n/9N//Xn/8&#10;X/7K2DivvjnXyYtNbV8u6+BmU/tPN5S/WNIKAzmKoM6XtPVkTfs4G56sKX+2aEIczma7R55MGR9u&#10;/dnyB0cWotH2LS9uE37q+ZLdF3hcv1jV4uG8ZvcmraEaJxn36VzBWX8Ma3XJyhwKohyP8/ybk/lb&#10;Nxxss7xFUPO41D8w4BxuHENH9jrOnxnO4TQDeTBrkVSccAwrwXfM7U9p+ZQChhVj5sLPpdgK1i2l&#10;UohwKyegNuZNiIOhS4HDFsIqTe58zaAR9iasjAIxzimFgs3rlEbZOmcfN6fJfXAcU5raxQXE25OW&#10;Bpg7zmn+NGf7LP6tueKul7V0mbMWVRxuhZ8tYhuL98GSI8a19XrdIOdrz5a1dL1gpRXLxE4/FDes&#10;mhBXYMUZN46P82xZ69Z2XiijYi+yYsPAfWM6Ef1d147FUCmS2nbwGgiYF4sm1JLE2KSgg/bZ80VN&#10;7k8rM9sjf0dMFQ04wZ1rA+klKxMoc/A7sLAfwjtF7ClzOQ2DlWBePCr1eNWQSqhzbtiEuNzlqqZP&#10;cpo9W9Dc2ZLGduY0vDWt8d0Zje/NaGhjzCLt8cEWBbviCnU2KdrTrFh3SqH2hKFxQPXcLy+zcxXn&#10;yXuPy0wIKeJexf2cvTuv7duYKumgknqPNSWHaLae6tVgfkJTB4sa2phUeqJL0a6kAfw9MQSoBrv3&#10;1Af98oRDcocxYATUkIjY4uxc4qk1nBA86PRIr7mOKJjhvBZog3+asEEY12vcycWFwR/pM8Q2Mwxw&#10;PuN+D6KBGCQcb0cI4xzPeRgHP+dVO0eWVKioolal7Be45hvDqtacf0DkrXGV5tXbBBhYHWcQQelT&#10;rSrrA6rxhlTlDqrC5Tderg38jBMOqqjeWNqcnThL14dCVsbDfa8WR3hTUNEOzjutahvJqmd+UGPr&#10;xHwnlJ3rVfNYWsnRNoW642rMRBTtpaSjSx3jfUoPd1tpA8khVrijWbHONsU72y3N5081qS4SUCmC&#10;iA+Rs1GuWMgasyOZlJr7sop3tynY7pyxSR9Zm2qGj4O41+YIpa1xO3/DoiO1UFJLCSFYD5ipbhO3&#10;fPGI3dsph8BIkh2lrK/ZhkkkCik3ul92u/fhZ3zL2UN8syEaSSzKvoqcUi84rQ9ueWuVrgbVYdhA&#10;BPT5Lc4K6z3S1mZnapJ+MN4ooSS6zf7MzB0BREP+faN9ja6AT43xqGKk0zparTARHSfc6uxNEAwp&#10;sKxo8BlLLjs6qtHlOU1vLGp+d1VTG0tqG+mxopRIZ4taBjJKD/eYwckVitre8XGl1+6VoLmK69yq&#10;9HvkTgQU6W4xsXp0C1f0iuaO2EvPKneyqI2nG1q7WrNzHJzUSdqMD7mWrmr9Om8GCxZiHPfIndfb&#10;2nqJk3dDGy/WtHyN+3fJTCW0Te+/2bXmZspkWPsvt3UIL/3Vrva43z7b0vbNulZOncH/ztNVHb5Y&#10;19nbHT3/5lQ3Xx7p7NWWDp/mdf5yW88+O9LnP17rh9+80fd/+VY37461tD2jzpF2hdvCCrVFFW5P&#10;KM51YKjbEh0I7fWhBlV561RZ75Lb71OAs30irgbMNvGYoSsoo2zv77P1QYjLTA8oMdilWG9W3lRS&#10;rnhUdWEaToKWRy6tQVWvtakyFxGig9QFY7nliVpFC8xts8fDChxpWPrZiMOKcenTh3UWD/xzhDg2&#10;5rcMOIQ4q61mYlrrs8YVm/QSQf0fhLgKE+JwxT22VjYW7igmkU5rjKMuO5PJ4irA/2HLcw8v4GKY&#10;0+DChLpnh9Q6klW0q0XelqAqAm6VeOtMkKPgwJdocp7krW22YXSHoiqv91jshQpoY95ws+CFVQ4f&#10;zRFugE82JhO2mIRXUvWMIgqXjotgg89eyLwoYfdgFa3yN8qbjKm5P6uBxXFNbs9rcntWw/lR9eT6&#10;1D6RtSYWAL9AmCk0MFGwgulHtbnRgFNzaPE1OxXKxhIbyqh5OOs00MyPaHwDRXtFI6uzagcw2N9h&#10;OW9PMqyqQINBQ4mGWHOp8WyCxrQhI+6JsgKqC/qd78HToAqP73YiwPtuhbgQjWA+uaMhNTTF5InF&#10;TF3H9YdAVYOdFrhzG81xrZbXH14e1dTmjBb2FpU/XtfW+bbWDvLKbS1qcnlaw/NjGp4dVdcoUMQ2&#10;q4/mJsPh1hqEcFs8rjWeBCDlTx6W3wJM2Tw7LYCwjx6UO8xComM8N4iimCCHc5Ipt0WOuVDWqcrN&#10;1CCheHtWTelu+aIpg2NyM0NohOMUy7ZYPDuYgqtAS12zQi1t8oTjFje1cg/agpiswZkg6vOozMpJ&#10;uBG6wwCrnWkYTEAEOGzVMPNoEAJY3jndq77cgEZWhzW160QjZo9gtU2Zq4uiAlxqbELnD5xJK9E+&#10;Yn27zxyBxxHhaOUk1kjc0YlDIgKxQeLiZU2nJzMGIoaBxZQZwWEc5tvWiEa3R21iy2bR2QwuaP50&#10;XjNHM/ZIRLbgWMMFh4uu3+IljhBH6QPT4hkaUvNjmkKI22UCnlPucMGEuoIrDiGOqOrY5rhxcwol&#10;DPDdEOEQ3woxHidCC2sAQPKfCnGUT7AxnzdXHJNnFm46pyl11mIjTOIRfog9slZpSb3EueVEUxHd&#10;EMgKQlyhORURbvZgXCtns/b3Fju9WXHiOreMOH7eBTcdG1hccCef75og50yW2diyqXVEO/6eyCoF&#10;ArsvV839BtcNIW7nmcN1QyRj8TYRU+Klh/weiY/QforD7rNdc7rx745ebej41brO3+/q9c+v9PJn&#10;F7r66kDHbzd0QJTl2bIJcUdvtnT8etuKDxDvDl6u6eT1ui7eburdz871u3/4Qv/wTz/or//NF/r6&#10;Ly5188WeCXHnb/Z0wsTpPQUHCI957b/m6141lxnPw9zBjLMOHaHYxLiTuQ+xVJ6z/OwR4njk+cth&#10;j0MYh73NqzU7AB4+29b2VV5rx4taOpy3A9uyOQ5y2rhc0cVnhzp9s2tCHE2vrA1+l+fzWuNtHBwX&#10;C9o8X9DW7etj+3rVuRHf5HXydkdHTPlpiiUqe7GkjatVKyeBxcgBzBqHOTSeLVksaWZrRh3DGXmi&#10;fpUTq6t2kAM2rCHaUvpTlKDCBlnAWZ1IKa64e0VlhlzgvkUpAkJYfTBo4kbvdLfGlgc1uzmuua1J&#10;jS4Oq60vbc5gbvCVLhzqDJtoMauxqEwBBluInMBzY1U3APMN23UJEQ7RhSFQrZ/q9citGEf8gYEL&#10;OAYaOWlyrrG4Qm0wYBPTRDarVHePIq1svJzCH4QMJ86I47hCf/YpDiyESBidxP0dt5wTjXT+rfM9&#10;l9sBjLIdml8ZTnAff1wODBqRrsbc97WNDfKE/XIH/ar3++Ti3gRAuBbhsUx3aYJ9XKK7DymA4uBW&#10;o5Jylyqq61Xn9SkQCSmcDCvQFJQPB3McBmdCgZaUvPEmVQcCqmxssMNYQ3NAgY6gBlf6tf9uW1//&#10;3Xv9/n/5tX71Tz/oze+f6eS7fe2829DGm3UtPMlp5mxWc/Cuni5r6mxew9uTap/uU6A1ZTDqQLLF&#10;hoANsZjTwNaSNIEK/gz3a0C+HEgqvPUqt+U2VlpVwK+6SFjeRJMqA0E9rK7XnZJqfVpCm22FiZ8W&#10;HS0GiuxWcblXJRXOos2PId9jJu04Mu+xb+IeWWciHAOrRyW1Kq50GTCa+xDlUDU+v+1LcITAn4Eb&#10;hFCHk8J4SD6//HZPhJOTViKbVqqnXb0TA5pYndH48pRGlyY1ND9uzBwGcUzgcYc5SQLu1xU2kGSY&#10;x6CzY6hf2bFBc+l7kkFVh2ih8xhHKdwWV2t/h5VXDC1PanB1UiProBKmNLoxo6ndRY2uzyrW26bq&#10;iE+VQdhREYXgsfW0qWuyXxP5GS0ermjhaEVz+wsazU8qPdathmSTyr0+E+DM9Y7Lv6zuQ/kIzkFz&#10;D3IQxaljaBG4uLdRbAT0onITKUtrQLb4VM7hrNJtf6bQwg6gLvZ+tQq2xY0ftHi0prWzDa1erGvp&#10;bFXzxzRrrmiVkiXax5/B6NrT0ReHOv7mSKc/nOnql9c6/fFcB18dauezXe0w9f9iT0ef7+rktjX1&#10;9Y/neocz7ufnesPbPydGeqgjDitPl7X/YlNXXx3r5Y8X+uq3z/S7f/u1/vi//lZ/+Odf6Pf//lv9&#10;y//4vf7lf/xBv/s3X+sXf/tWX/zyWtdwdF5tWwP26atdnb891MHzHW1crmn9Yk07N5vaut7QwfM9&#10;HTzf1cb5qhZxhOEUY6hCc/r5rLnh1m6LAXBtHbzb1v7bbQNxmxiGsHe2aO2juObn9mhSZ88wpZzF&#10;OxG4GNYgyM3fxj9vHfLGj73lyG6OanJrTLP74ATmbTCJmEckdJV4KmUOFwsmwhUc8jSRItIhxM0e&#10;TNj9CKc2Yhz7KVx50zsTmj9ErFvQzO3j8vmKNaXO780YG85xxjFkYri3YGIcy3F1sF8b1wRC3N64&#10;5o+nTegvcPKWKHLCHQ6rFyf/Ke6/+Q9CHN9n7nRRKzhFKB7inkU5hRVezGnuZEoLF3PGjHPKFxyH&#10;HEIcrbBEURHiNnDE4ZhDeMM99ypvwlz+liNXaFF12HI0tnLwdYRK4sWw4goFT4WiJVyER+93dIAz&#10;xQS5vHZZ8Gaf447f15Ovz3Xy2aG2XmxauUbubEGDq2Nq6m+VK8pwiGsEJocq4yUhzD0s57VVYcOq&#10;0vJaVdZ4VV5NKstroPoyhLjmJmWnhzRzuKy502VNHs1p+pg9aU7je7Ma3ppS/yoNywPWYt2zMKTU&#10;SFax7lZzRYUzLfIlo6oxTE+N7pWVGgzfnNUluKvLrc0VhATprTsPuM+UW9M5hQ00h+M6q/A1yt0c&#10;U2Iwq4FVRNQlDa1Nq3W8W+EMTO6YPNGgDSWI87sCftUHA3IhyEUDhjDwt8WsvA52XH2Tz7l+TQ1o&#10;cGncorPZiX619GdNYAKDUx+kHKHRzikVICZq4I6DI6BIDjyQ3wY9uK45k+Ferm6g2dnrYDQMNeQ4&#10;1jjTcq2vhOVVg5PcrTIc5UROqzzmCHyAGHd7rnaujQimjpORaGW9PyZvJCGX32Hs8fldZiqI2BDK&#10;HQnJw/0syn0P/FNEfmuTBWnQrERXi6IdTVZeg/HEacPNqmUkrebRtNJTnVa4kRhqVetYxppIs9P9&#10;yk4OWNoLfjY/Qzj13dMj6pkdVXrUaccOtCflagqrOuxTWaPbTCdEWinMIBYcTMetnTzYHlO0s9kc&#10;2MRXE73tau7LGBIjlk3Jh1jqLwwz4efi/nOphCKCemffFmltVqono/aBrJqyNLoG5Yn4TYgDVYRo&#10;5yTabos1uLcUO/sk9kv3i+psgElhki00jlKXyqu9qvMG1RhpUiDeLG84ZpoM52qaTUE8VPr9JqKh&#10;QbDn8MWbLD1Q6/fLA3e8KWq8u1hbs5qzaSUzrQq1wMIL236EMyz7FIS8R7W1KvV61ZBMmFuUNncE&#10;SzhxXpjuTSG5EyErEmwEwcHrKAiKqUHFtQ1Omgz+oMulqlCDGttiah3r0tA6GAGasNc1vj2jgdUR&#10;jW1yJsvZ9W5kfcSQS9OUFp2TAtrS3qtd42XCJc9fYxzJaxOO3HPul2smwC1e5cxJzgBm+wVtzjva&#10;pbzwyYZ2bjgLbdvj7s229p7t6ODlnvZf7GjrOq8tEjRP17T3dM0Yp9dfHOrZVye6/uxQV28P9PTt&#10;oZ59dqz3P1zru798o89+9kxnL3eV25pS90SHmvub1TbUbm28MPAQ46IZBFjSgAF5Iz7V+THeuOUO&#10;0RZPqUajAsmYtdy2D/Qo3d9ljx+EuGhnq7wtcXmSCdUEw6piaswv3B820cUssdVVBgKuxHIfC6ix&#10;BaZVRK6oX1UBr8o89SoC8liF6osD6dahZI4jRLhy/dm9MmvxgsX1MQ2ktxPGO7jaHjkveOzJ2JLv&#10;s4F/UG7r3kMnelJW7VVNfUBV9QGzxDIJYNKKnRYhzjZRRGHKccT51dzZpZGFec1srmh6c0nj67Ma&#10;WhlX50yfNez422OqjqKa19j3QDQmmm5TU0dG0bZ2+ePNqmsImjKNnZfIB9wTLmKIM8AIUfm9MGBS&#10;SXkTUWO1VTZ6TeRy05QWj1ueG5cZEwscFJQbcKEMpZM2MR1dnlTuAFvmsqZ2pjW0NqzehX61jmcU&#10;7GgyiycXEZrBACtSpICDjUhwkHKDDJOFlFJDHWqf6FbHZJ8654Zsw7p8vq380z0tX25p+mBRI3mm&#10;w0NqGe4w8c7F1Cbit6+1sTlpsV2iycF0yjL0CE4ULtSHmWjAr3PAjzTAUDIAtw0nHLBMsvS8sAF/&#10;wsWhrIGyDIRH2lQ52DUkwop1JdU93aOJtUkt7i1r43RL2xc72jjZ1sL2ssaXJjU4O6rhuQn1TY1a&#10;hInGGqCfODss/swUGiHtMWxA2HCldtgzdl+lx26YD8poCHTazYAmPq50O3XRpXXW1gRUkn/zsBS3&#10;Yr09ZxBg23r7le4bUri13UREBGhXpFGRdEItvViX2xXPYDtPKZZO2wHVE4wbc8HaErGN4wIhgsbB&#10;3EDqFXbgYSLvb2lWU1e7mnuy9hjLtppVurm/Q+mxLvUvDttmbGJ73DaXeSahV0ybc9Y+ikBg4hOR&#10;OZu0wj6bN+aXbYZe4lBynHB7rDdbziSTKOT18oeWMR7ZoNJyOkVr2RFTC1pGEecciDRvI8YRLyBK&#10;wb9DqLP3709/YLgM50fseTucH7ZCiZH8qEUsKH/A+Ta1PalpuDj7cybO4YQrCHBw4hDhxjfhuMF7&#10;m79tRXUccIhoRE6JoMCk43MjxOFaso9/7MQ6Cm44EyhPEC/5+hHPHH7LHAsRDwbYESLQvE1HVs7Y&#10;SM9phWKBCyDLC1qnIRWx7XrJGGdL1rhFZHHKGDhrAJSvKCBY1v6bTefnay44Z7OKOGdxU6bHL9aU&#10;f7KgdWsfc1hyjlNx80+EOP6944rbe8XbTNiXHMHM4p/bJrYRPSVaSbSUeCXuLlxxvF1oAQWaffXF&#10;gZ5/d2ZOOYQ6xLftmyUdvXHKCvh4/D9rg71a0OblvHZvFnX0clVnbzf07sdT/fW/+VJ/5ND2b77Q&#10;5z8715P3iHDbBuaGsbB1G3Umekvb6+YNIuayOSPmD6c1T3T6lgVHbJqf6+oFz9lJTe+OWgw0Bwfu&#10;hNIEYrcrWkUwu8nr4OWO9nBc4DI4W9ba2ZI2Lle1crxovzdccUevESUPrFzCxDcccRc5bRDhoRX3&#10;HEFuSfkzgPgr2nu2YWvjclEbFws6JFr7jhszLo954wXydeSZxB3T2ko8CifkojXkrV+taf1yTbmD&#10;OfXO4gaH6Qk4t96u60w7ua7gfEY0Cjc3y08TNk7esnI9LIUXV667jxFUcIo5rWxcl5hYNzZF1JRJ&#10;qrmbOvm0huZ6NJobVP9Ur7LDnWrqSMjVyGAIt7XjPkfEsohhlYMNQFworyfGGVZtY1yuxrg1OwLP&#10;hSdq02nwAZGouXMdd1xAdX5cxz5rvKTpmsFDmA1mb7c6R0bUPTau1t5++RMtxpkzHmqRUwbw0YMK&#10;u78jyHFNdoZwuOZuXUZcq63wCAZZuV0fadli8vuAEguGIkQyiqv0iGtmGdfKGlU31Msd8skbapQP&#10;J4GfxjDYZohRiHEsPpbT1kUlfHlVveo8PvkjQYUSYYVbIgqlWHE1ZdvVlM2YGOSweRptwONtCsgV&#10;dysxkDTh//CzPT35OYUNB9r5ckMb7/PaeM/jppaeLWvuMqf5q0UtPlnR+P6MunIDauprt2kyTXe+&#10;JpimSQfREHNWYxM82LgBoeHRcO/mnlkTYCPttcGcKwL2IGZtZ6Uen+5X1FlBEmKts5dyhDhYuRSD&#10;FFd4VVrVYAtnlh3OaLa1RAL3IKftD+GOqDDlIMSWeK5RKsC9CxRHfYiCBbcdLFg8l0tqXXZQ80Qi&#10;irYSI+5U52if+qYGbUgGmmRhd1lTa3MaW5rUwOyYMXPYJwD3RmiF48rhg/gU6QAO37gbO0cHNLQw&#10;ZZHWeG+LPMlG+VJBRbMJtQ5m1DnRp87JPqWGs2q53dPQRNg5OaCe2RF1TQ8p1NGi2mjAVmNr3BwS&#10;xM0GF8Y1kZ/V9Na8ZrfmNbY6aU15wbaEDRMRpBkUE6+mAZjnJWIxz9dCGYMdPMFd4JQronW23GEW&#10;m4u1wtwjCN7sQXGCwEmiuKvaG7R9Dj87hoYM23qmRjSyPGMswOGVCeNTTe5wD8PpRGRzRStPgMlv&#10;a/PlpvIvN7T+elsbr7e1+mJduaslzdGseY1wgmC3ZQ5rooBPvkKMOzMR7sW3J3rx7anOaMK+oTiH&#10;gcy2rr881rufXegv/v6t/um//bX+9//PP+m//x//Tv/X/+3v9E//9a/1r/7Tz/XDX720IcvRszUr&#10;3zm8yevy3YFefHulp1+e6/DFrjau8ibGIcTBR9t6sqnNq02tnixbZH8O4Yhr+emMVijnebJg90cE&#10;r42bZe1ZQQLuxgVrWSd+yj4GsWvh2HHWI6xNw6M9pjhhwdwRuaM5ze5Na4TG9DUGdaPmnJjENcb+&#10;gggnfyYtwJ5iDd4UrcPjJuQhzHH/n9olTTCuJa7z7Kee4J4nUjpnBVbr19y/8tamzl5haoeiKqKk&#10;fI3wjWC+cQ/IawWB7GzRRLeNJ3mt01iPg9mEuGVzgSO6IbjNHE1qcn/MWGkURyxfseea0qyx8xx3&#10;3NLZgvJP1rVwTGM9TrpZc8Sxp7HY1s26sfCI3+L8swKHSyf6i+twk3vvi1VrV126nLOWWBxx5nwz&#10;IS6vPKUUMGOfrWgJtyA8XCuwWNMGf/ds1Rh0K7dRYh75OIu462Dg3qzYfd6wHbSOvyXOu2XxXhPi&#10;YO7ZnpOh4JEuvjzV4dt9E5lBgyycLWpqZ1bdswPmPOJeU8JQBfNGuVOK9qgCfMstAxW0ECJRLc3k&#10;REJxaderIRlT+2ivhvPT5o6d3J01VtwEjbv7cxraHFdXjvNPt/oWB+ysQ0ww0p6yswniBffB4luW&#10;5t3iUjvX3aVYphhBDnwEAhTJGRzFpbr7iHuMcy01Ia4KzEG9ynwN5tBrHx/Q8PKsBnJTah/pt8gk&#10;3DEK9Gr83HP95nhnGBPraFGis1WJnpQSfa12/Yt0JRTpTio93qWBlTGNrE2pLzdsqIJ4d6vinW1q&#10;6etUc2dGkVSL/DSrRhik+c2hDjoIIYx7DOeSBIJja5O1zLqCQUsvlbgwy9TrEaiKakoDGuQKhOTy&#10;B1XjbVBlvUdVJLvcjap2+VXKGQomurmEEY9cJvrhBuP8i0HHw9Ap0aLGeNKcPsEWGiQTinQkDGGF&#10;Wyja3mzfc7i9WeF0k5qyLWbiaeltVbKrReFWjBuNqgl5LHrqS0UU62lWdgYW5Jhx99qmOtQ2lVF6&#10;ulPNYxkTd2jCTg4Q5c2qa2pIA4sT6l8Yt+ZVhFfux5RO+tpi1vSJ47DGBM+A6uMBNaaixuBu7mu3&#10;WGF2ok8dYz1KD3eZs4mPi7gCgojyxkov6QGfHlVgBnE4vDwnKV9oiEYVbU0p0po0gYuBKS58OPMm&#10;hNbjMuc86DhAYYZbogvN4/YMi6EERxwiHG23j271jmoPw8iIfNEmNUQcIa6MdJoZgGCiJuWNxRRu&#10;QWjLKNLaas83UmwNsaji6ZQS2VY1Z9tMhGtKtyjUEpc/HrN4ZG1jUHWBqAmNlHPcpR23rlYVPvaB&#10;Dr8VkY7PR/EUexRfS5M12OIwpBASNh96xKO6WuPwFnvrVdsUVAxExPKYZo+XtHK5oYXjVQ0sjapz&#10;plddswPOmiOJNWJOOdBHe292tf92T7tvdkzE33m1q7WnXENwAq8ozzWagrcLpwCIplVKH7aeOWv7&#10;2ZbWn+S1ee0Us9h962pde893dfTmUMdvSA05LjkeEeO2nyzr8v2+3nx/qTffX+nZF6d69vmJnn9x&#10;prc/XluT6tOvTgyLw3mRoQ9n84mNSfUvDKl1sMPi5qG2mCLpJkvLJLLNhtbyJTAh+dUQ9yvUErXX&#10;Ju7JFtJ+HQlj4n8Q4oD9l1muuEHFdV4H8EddPTwZII6uej2srdLDukoVuWtV5gOY6LNcO80lrkhI&#10;1YGgTSyImpJV/7S43MQR1kf3y/TRg3L92f1yE+A+La7RR5Qu4E5CiLM65luosIGFqy2Xb4LcQ2eS&#10;W1nXIFdDSL5gk9x+53AB6JoWN4ttfJhoOvw2DiZETdNDAxpfzWlhP6/l0w0tna1p7mBBI+sT6pjp&#10;VqAzpspovcoDdSYqBluT9mQONreoMZaQJxBVLT+HugabEhMLLXd57EBDpJDvnTafhua46uMh1UT8&#10;qosCDE4qkiW/nnKy60G/PVnhjaFYsxG3eMdknyZWp7Swt2BOobGNMYvm9S0PqGdxwIDFka6UGlJx&#10;VYcbVebzWK00YmgoHVcMq2hfq9oG09ZKlB7NOmLcVL96F0c1d4QF/UAHX57r+KtTbb/e1cLFsobW&#10;R5WeYFLUolBHUuGOlJq6MsbSaxnqVvNAp5p60hY9DrQmjF9mhRIJsvMRe0Hy/SPC4YLjxsNFizps&#10;nIG4CymjQMxFMbcDoten+mhQodaokr0t6hzv1ujihHJbS1raXdPa4Yam1uYNgAknKD3QY+w6xFEf&#10;TWuNATtQ4iBBiOM5Y+Ud9x04+v3iKpueVeBiu51UE7WBT1NSS1yLNlQOsj5VuEK2imt8jmhHNKe2&#10;3qy9OCITnVnjGDHdqQk2qCERssIJMuHAqU2Q686oqaPdbkTATIn0OC6RCnPeceCkMRGHDC7KxzUu&#10;Vfj8amhOqqW/Sz0zw3YYoS2wa2ZQnVP9yk4TRb3lox2MmwjkTCKJIua1cua0kK6dr9hmkE0k4hHu&#10;LKetEz7Z7QLI/4JWmrw54BDfCrDkQjzCwMkIcQcTJrThfoMTR9zUcZ4hegEvdhxmEzBPNkfMoUZU&#10;Fp5bv00fh6zcgfcNrQ/bhAOnHFMONrK5o5zmsCSzsaWZdWtCI4h3MOGWcNENWkTVcSEtmBCH+41V&#10;EOHYlBKLJS47sTthHx/3HMIdm9aVyxXbsBrT68Rhw8CJWTx1auvnTPhxYMqFKfbSCStnsUncWpQ4&#10;IBgxGV4H6H/LuWHKb4yZWxA1y4Q4fjev+BnDk8NJR7R1zZrlENdw1S2fMaGf07rFXClGwKXoMFVw&#10;yTninbP4P6zC+3Eznn2+pzOcEO+2LJZKPHXved4EObhpCFE7MAGBaT9fM5fX029OdP3tsQl5q+e4&#10;0ibNQQcjDqYcj3wc/m75dFpr59Pavp7X4Ytlnb3N68W3+/rNH97rj//8S/3dH7/RZ0SmEARfbpid&#10;e5v4qTEcmKLT8LbsRIEuiBvRFpuzxc+SxffP85SD2tzBuGb2xj5EVPl3uBFoUWUdvtkxuOo6whtx&#10;VNxvV6vaudmwyCuNqnsvNnX8dteEzdl9oj8Tyl8iwtGCu2QR11WEtONFp+XuSV67t1GqzctFnb7Z&#10;0s03xzr/fF/rl5RFzFpBBALf2vmyFvbnjG24YI6HBa1ROoJAd7aouf0ZjeVH1DvfYwU0PrgQDTBU&#10;PBajgR/lj0SU6e1WMt2mugZa4ZziApYTyWFohIsOgDKOGre1orqCPnkiPkVaI+oazWg2P6n84bKW&#10;tnLqHe+WJ+xzhLhymqtpx6yyQwXTbrhfTOsLQlxNQ1S1DRFVe0Oq9QVVDw4hHJQnHFADUY1IWO4Q&#10;UQai+NybcFk3GGge4ap9oFt9k+Pqn5pU1+ioUj19aog1G0uOqB5DtTuIcbeCXOEezCPCxsew4kpw&#10;JRcgznW2ESXqY0IckclHNXqEa4uNKC15vL+sUuWuWnmJKaab1MLmvaNFQabTwP1rGaZQhoO4Wasi&#10;iiYqPBarqaj2yuXzyxvyyxfzy58MKpgK2wapubtDTdkOG47BUMFVzma5ko/pqZIn2WAHOKIS6y/y&#10;yr9Z09rbVeXfr2n9i3WtvV/X/M2CZq/mNXe5qLnTBQ1vjFscicgL9zz2HACRcQAAAWd5IlHDXcBk&#10;QdxsyqQVbmu2f8/CQc490yl0oMwgogpPo3GRcFhaM3zBVYg76yEHVreKzS3iOEa4/8CNxZWFY8EY&#10;tvYcYwFSLqQF3ObkcgfCampvV0tn1ngxRKiIBiOWESniET6tMXbbW9Tan1HP5IDGliY0sz6nhZ0l&#10;LcD0WZnWwOyoMkO9xp4hFvNBiLtlIeIGYDjLx/fGQ8aA7ZkeUM8M+5uMol0JNfW22N6la7pffXND&#10;xliK4ZjIMmQEYt6qoEVq4rbfqAlRUBVUYyqhRFeHxZVwkHAv5Z46MDes/pkRY9MC3uZQAS/RYRw5&#10;ewcHZeEUVDjLGebyWHgO82j71/sl+vRRuTGkisprVFbjVnldgwlxFJ9UuP2GWHH4izTbOS6FUKrV&#10;gPCB1mbbY7WOdGtgmQKknOaOgdkvKXe+rPUXm1qjLOZ6TXOXyxqDFUYj+eGsxhmIEdl8uqyDdzsG&#10;pOaewJDl81/f6P1fXOvVd+d68c2pLhjSPF3V3pNVnb7a1vOvTvTtXz7T3//77/Rf/vc/6H/7f/87&#10;/T/+j/9J/+3/9Y/6T//19/rdv/lKr7871TFDpMtF7V4ta+96TedvDvTs60trod6+hWiz8nB8DnNa&#10;PFzUysmqVk5W7M8L5nzmWs49dEZ5G1TNO8UNZ7Nao730asnaTdlPcH93ipicGCb3fPY8DNXWnuQN&#10;6L3MdRi30+6khlcHTIwz9xuuuYM5rZ4ua/OSpuFFzWzDA53WRH5UY6vDmgCFsT1p93r+PTHR2f0J&#10;LZ3Nm5DFPmiBvcHZgrGIYPXR4MdCGEOMI33AfsXc0QcM6kB/ULC0qe3nHPp+Wjs3NJ9zv1/RGu2t&#10;3IduVrV0uaDp4wnNnk5p4XLO4qHzp+yriNZS2DFlDj7iWLjtuN+wV4JR+qd7mgKTlwOo0wz7U+EE&#10;j+w/2JOwR7G22ss5E+MAnK88Xdb8+Zxm+bynM/b2IkOx62VbJCMMiM7v53xeeVxxN8vKnc9phsHj&#10;5YI2bzEbiHBbz5a09zqvw3c0uXN45mvYsngYj3tvt7X+fE35G8RBYsEMR3MmNE6sT6ttMGMNxyW1&#10;oAoYKJXpUSWCHE5pR4wrra5WpYtCAQQgmlNpkayWLwHCIavO6SF1zw9ZccPAyogG82Oa2JvT0Ma4&#10;ehdp3u1TX67fGjND7UljrFXUN9iggmE9hg1EdVvFnEPLTIi7i9mCQT/Xgwfgayqc9tYims6dogOH&#10;hwartMaakkNtKWVGhpQdHlKyq9PQBAx5cJWTiuLch1Mtnm1V53i/DTPaiVlO9VgMs3O+V925QQ3n&#10;OeDPq39xVMnBtKKdSXmbg/K3Rs2t1TnRb9ezps42E72sVNCK/byWZIqmU2of6LRm8mh7woZMnGeq&#10;cbv7gir3+lWEsFnnMSMFTjVfPCo3gqHPq9pGn4kzdd6QCXEkjhhykShiT1Hm8jnxU5JgXoY0FNIk&#10;7fMmulqV6u9QS3+b4t2UIlLMR1kgIiLuqjY10YQ9kFF2tFvpwXbFswkr5IM9X0opRX2dmVhwW7WP&#10;d2twZVSdcz1Kz2SUns2qdbpDyfEOJYY7BNe+fbJPPXNj6iY5NTusrvlBdc71q22CRFinrXh/SoFs&#10;XN7WkPHTA8RRYfalEza8QXTrGOtV9/SguREZACGA8vOOZluM68rQyh1qUqWXe5vTHM8CswEiihho&#10;oCmhQBMsXVhgXlWRNKurVgXFiNxXMShZ9Bm0RJk9gtS498hpBzbn4e0QyGH0kXjA7eh22m05O1vs&#10;FKahx9jldX5QWimFmpuVzKSV7u228yhN8fDa/ckmG6BlhnrMxR5PNytMKqApLm8oqhpPyEwqhiip&#10;a9B92KnlFfoUh2g5DP9KwzhYKy4DJ5dPrkhM4Y52hRFXs0lFKfpsozAJs5BbJb46VYQb1JhJKjM3&#10;pKkDBH0GMKuaWJ9V+0iX4SMokgxlEkoMtGlodUybz7Z19c2lLr+7MEzDxnMwAwwJNrR8taa5kwXN&#10;cmYjrQLf29zFzrWQsy3X2g046M+JxG9YtJWyNfbt+SsY6TjkHFccvLjTd4c6fXegfRpbn67oyRdH&#10;1gz++S+f6+nnJ7pBiPsK/uqFXv14qYsv9y2OvwUn0wp+NrR2uaKx9TGlh9OKtceUyCTU1teuzHCX&#10;MqPdVsaV7E8r2duqVG+busZ71Dfdr87xLiV7mhVoCynSEf9JiHvMxglOCO0nVW5r+eRtNhhwZhAQ&#10;UDof1laqqL7WYMeAM0vIf4fCakCVjSdU2eA3ayJg4U8el+rP7hXpz+4+1kf3S22ye+dxtf78foX+&#10;xf1yfVJEAyeb+NuNpnG8mEg6U/KHRdVOW02ZW+XVPtVTsxyMqiGcUJ0vZk6nuwhwRTTHOBEZZxNV&#10;ZX+mSAFhkAaakaU5rV/sa+fFqTaf7Wnz2Y5WLvMa35lSZrZLwa6YPKmgGlpClgsPoBg3Nakx3iRv&#10;OGovgGrvLQ+IiK7baxZcGleMFdaaUCPOsWRUHmyvHS1qG+5T2qYjadXjjCMjHI/JE3fiKd6mkLHG&#10;2oczGpgf1OT6hCa3Js1dRMRvdGNcIxuTGlqbVM/8iJpHOtUI1yDJBSVqk5I21HtiqEMdZpOkDIFf&#10;fCSbUpDce1+bunLDWrjc1PE3l7r+xTOd/XCh7Tdbyp3Oa2RrTD25gQ/W7XhPWq3DPUrzJBrKKtbT&#10;YhZemHq0eQLFhMWCuIhF3NfcJH9L0g4PLMQ4XHEueABBYlEhg4PDIeIwxiQJdb0+0miNNnFAjmO9&#10;Gluc1NzmknJbqxpdnFZ6sMcAmkywKI6gdIMoLJGq6oagiWoc6vh9O5tkR/CF08KkmgMJBxMuIMSe&#10;cUhyqOEAWeYKqNoblasxobrGJlXUB81ujMMD5h9sGyzWCIqIsv5UXL5kUIFURMluGuKySvWl1dTZ&#10;bA1xwZaEXIGgAVHNDWccBSJqjhuAGzZMJD4uN7Eyr88YjNife2dHNJAbNx4OMEzaaDpnB9S/PGwR&#10;0cXzOW0/hxtWiDzSLEPb5aa2nm5o44lTyEAxA04kcyc9hztGyxXsslVzLW2wIXrCRg4AvdMq5sQj&#10;fopKTB8xpZ3W4gUT6/kPi8YrnGlsxuzfHRAbRQAb18DqgLoXetS71G+R6tHNcQ3lnYYzNtW49thY&#10;w3ZBYDPuCVPwI2cC/qeuuEJzqjWgHs7ZJJpNMkIcDjc2oQhsCHFjO4h9QxrKw47j/8zZppXiBjZ8&#10;9n9gwt2KjQhxFAPM7E44U/LDGRPhWPx5ZpfSi4Jri2YfpjOr2sLJ9pSLviPCFdrfWEQ3+DsEOyfO&#10;AfPAARwjxCGYsXBnrTCFR9yjFIINrRU9sHF3+HA8ssHF+QbLj79nEf20ptPP93RAtJWYz9MlE+EO&#10;X23pGFbbmx2LIOGMO3y1qfPP9vXkq2Ndf31iUdU14isntJfO6vD1hjWqcoAj5ooAh0DH35n77uWK&#10;jl6t6vT1mt78cGzR1H/zT7/Q3/zj1/r6L57o6We0pa5bqyqOyw2mU0+cg8IKTafEZ24benG+8Zwk&#10;2gvE29yERxR4TJkYh3DsPHfXTDwrlDkcvN42IW73uSO6ze9PmxBXYBMtHs2ZI87KHI6JNg9pYDmr&#10;0fVezR+MO02sl8v2+sCivnHFz+VQe892Le66fragraslXX95oFe0En51aK25tLoiBpoQd7Z0CxGf&#10;1+KtEEeEatXa7By3AzDuldNlTbO5GKT1O2zDobJapyXJEwgoRgs3xT91tIg7Lcp3QTIUO+wVa8y6&#10;hUDjaquo96jG55E75FWkNaz+6W7tX27o2ecXOn66p+HZQXkibIiqVFRT5bSosVmqch7tYOCGT4Ew&#10;6DAuK1wBVbr9cvlDtuF20wIWwX0XVKA5asIGnBPYXDV+t9yRBpvkEbFo7mpTW1/WHMmxjg41JptV&#10;1RC0ay9xPefezSCMFsqfEBG2LOKHk4E9BIcun7O3KEOMc1goDx/Xqri4XiXFbj2+jVASrSytcZko&#10;SaQi3ZvR6MyorQ7QGRGilJRCIWxycHN+hjwWV7hVUeNVjdsrd9AnXywgPw2cLc4QJdVHIVGbOdT5&#10;WREfflwJ27ZUj6pLVRN0qX2sw64h26+3lH+5prmbec0+ndXss1lNX89o5HhMw4djGt2fsKZVDlEt&#10;Q+3m8mhsxv0WMbGJwU1jc8T4K2zmaWSLZ/gaskr1Zq2UwtcUUzCVUgxBrDureKZNnnjYmK24EokR&#10;EecttJhaYRT7KPZGlbCAGu1wVO7y3YKkQYng+nLcCw7z7bbZ80N7Hj9fp7nNF4spkgKt0GQx6+pG&#10;pxW10os46VFNoNEGUeyJcDEwNBxZHNPk2pSm8tP22D87rHbYKOkWiyLhWscxUYidIcjhHADxgTvE&#10;Ew8pRhlRd8p+bu3jXcpO96hvfkA9c/3qnO5Tx0SXUkPtinXDfmu2AywRIX4mJXV1JhQy8CUCwyA0&#10;0u7wgexejQOSQ1YXAliL/MmouTxxvTgg8oJQjIsexuFt+ZaJnc4elPd/xB7VkBcM+sr1iZWDwbCq&#10;VCnNie4G1TQELNZdVIOL0OHnEgfnbYc/V2MoEg5OxfUulTcQo40qNdylwZUpTe8tagZEA/c6nHHX&#10;eS1drWnmdEnjB3OaOVnU5MGcRrZxFcyY0HH1zYle/PxKX/zupX7zxx/0u3//o37x91/os188NcbN&#10;CU7sywXtXi7q+v2+vv3NK/3dv/+5/vn//jf6L//Pf6V//m9/pf/wX36rf/e//Eb/6j/+XN/99oUu&#10;325r/xoBbllbF0vavlqxggYYcCa8HcHx/GktHM4rf76qrSdb5orLn6/Z9Zmh4OIJ4tWEiXEMXmxd&#10;5pzSHu4P12t2X4d1y73bKWVyipjYG4CXgB3EWr9et9IGXOwIcHDXcJ3hTObzI8TlT5e1crSghf15&#10;LR3ktLSf0+I+g/d5G6SwX9q8XrcoLIM2hwk3p7njGRsssldgX1Fw0tsQ79aJP3fIkGrJ9gYIcby9&#10;dbOpzRsiU5RtcMhbui0kAmmwYukForDLFw7TbfnJoubPZ0yMmzmZNDEuf0NhBXHUGeWOp20Y5XBU&#10;HQZdjkTAvsPH+1Oh0CmkcA6dDFc5GNIAyz4FJh97ktmjCc3yeXCyESuFG3e9qLmzWRPhWHPs/+zr&#10;w2WyaM8tFiLcIntCHL+UXhxMWKsrLr5NXO+v89p+uWIFUiefbVvh1OHbbRMFGcZtv9zQzustbb3c&#10;0NJVTsukAHDd3axp5XJVq+d5TaxN2WsToHlRNdcGB+PAPtmQP1wvKipVVFGpsppqE+JKa10qqa1W&#10;aX2VGpr8dl/qGO5WB4LOaJele9omutS7Mmq8tuE8wu24euYG1NTVYu5uGsBLcLKVe/TISm4c0wb3&#10;LIb6CCvgFgoFLlZgQ0syDGoK4YooScDJ5LSV4pzj+sa+HlELhqq/CW5syPiqj2pqremaRQQWFmio&#10;rcm+7r7pIRsW9MwPqX9pWBNbM1o8YT+2qanNnNqJ0beE5Yr5bNXHG9WIU6yzxX52OM4am0PyxIJy&#10;seIheRMO+ofSu6YsiSRY3o4zty5ITDShumBMlSS8KN8JFBJMcWN+NvAx4mF5wxHVeP0qrfLqUSkx&#10;TES4oFz+uKobwlYChdGmxFVnju5Iulmpvg5lRrptUJMZR8RKKzWQNv5bU0+rPbLSw53qnR7UyMKY&#10;+mb6legEzxO0YRg8OwaK5R6PtZzjWsMt2DHVqR7aklcGlF3oUXq2Sy0TGbWMZZQa71bbeK9hmDqm&#10;Kc0YVmeuX10L/crO96ljulut41klh9oU622x8yznZoRZuHKISdy3k70d1viNENczM6Tu6QG1DmVM&#10;MOKeDZYBh3tdIGKYjwflxHvhtLvM8RZMJtQ5NKhUV0bBZFyeEFw2uIBeeUI++UIB2w+WVbsMUXT3&#10;UYmxwz+FTU7q76HDuWUVCq4QgwtMXV4bYCNgxVUbPoRyrTq799QHo4q0NCvZkVZTe5v8yYQ5MbkX&#10;xzpS6hwbUN/0sDIjXUpkUvInYnL5A6p2+1VeS9mQ1xZC22Pc4pVV+rSsXHdvExeUehTDRQR9UedT&#10;bSAifypl0d/mwXZlJ7qUHes0YcnXElJtvFHedEyp8V4Nb+LO3dTG812tnK9rcHFMobaEifB1Ub9q&#10;o355m8PKTPZq5WJDZ1+e6/zrc+2/29MmBhJKBW/yFmtHhMNBvgB+yK7VnO0wQ4AZWLTrz87LLVt7&#10;r/e0/WJbGzfcQ5xFWyvC2fbNho5eU2i3p4OXJIs4R2FcONW7XzzVm5890dPPj02Ee/H1mZ59c6rr&#10;b45188Opzr+hKGJD6y8dp3H+yarGNkaVGkwp0hY2IS471KWe8T4z7LT0dzgts3B05+DgT2pseVz9&#10;s/1KD7cr0Zs03eaDEMfhgIioCVgAKdncljOpdyqPaZl6AAjYWlmAObv0kNatOpxhETXGU/LFWkxZ&#10;RQCjJfRuaZUxTRBJEEssplJUq48f1uhf3KvUn9+v0kdsdHjyEaUA8Mx08lHlByGuqIyNtV913rAa&#10;QnF5AhHVNoQNDslUozAlptwB5R4ovzVk0j5SWmNQzcZUiwYXZrV1fazzL5/r+PMnOnh/oq0Xu1p+&#10;ktf8yaL6V0fUNsULNm1ZcVaKnHg32fykHbJq/A3O5tQPly18u4lOKpJO2SaUJxhcANR2Xuitg13K&#10;jg+qY3RQrYN9SvR0KprNKN7dqea+TrX0ZZXoa1OsO6loV1zJwRZjww1vjGpse1xj2xMa3Z7U2Pa0&#10;hten1Ls0quzcoDIzA+rJjWp4ZUrDK5N2s6EFqGO8W+3DfQqnW1UbphHWp5poSKFsWv3L0xZPvfz+&#10;Wm9++1Y3v3iqoy8PtfFiXXPH8yakcLGK9CQNiknjaqgzrlA2pmhXk6LdCVOv411O84zVP/dmDX4c&#10;z7Qr0UmUt9Wm/kQ57UZUjfjFhpznEhFQolv15rYkxkxrHGIktuX0QLeyI/1q6ckq0t4sbxNuO79d&#10;kGnjfVT9E4+PgwbuOrtxEtkhAo0DjcNtWbVFT4CVl9Q6YFKDwN622yK4cSgsrw+p2sNBNaziKmDL&#10;8OQo4KiwQwPsO9rvYLyEOxIKp2k8iijRnVTrQJtS/W1q5gaTpYGmxWzZ2L/ZdFvzEmycMjYRboNs&#10;4joBTA4vgHKGaoszR9TUlVZ2fFi9cxPqnh4zEbR5sEPdc30WyTh4u63zrw509tWexQDY8FDzvPty&#10;V3svd7UNSPklDZg0dRJzxEnE322aCOeISrBNclo6c1xhxkS5FeEKjwh15pazTRiT6zWzA689zWv5&#10;CqeT43zi3xL3RIxj80yBBE1mODgRkJ2N9Zi9XZh044hjIZYx9bZI7S30mOkv7JfxjbEPzalEVVbO&#10;V4zHQkSFz4PoN7kzYU49BEr+jCsP1x2fD/eeCXgAkm+jrFyoERznbr/nmT1iL2Oa3hnT1PaYMWjY&#10;2BsQ+gBAtAOPJjZpUV82kTdMWxyeDKvATSn8HQIcDWM0jeGOI376fwYcI5I6jbUUOzgtrE6zWM6E&#10;ux14cvBbnjtiHFy/UyKoX9D2w+/SKWYgsrr1dMHipyfvdkxwQ4jjd08BwTYuiOcO8wxBDoccccvl&#10;k2kroyCeyg2FQgdirEvHuAomjI3mNIjmrayB0oInn+/o29/c6Pf/+LX+9h+/0Y+/eaaXX+7r6u2m&#10;zl45jjg+rz3HnjjPDVrmnIPJsj3viKfijsD9Nrs/ZuIbh7ICfw9BEtENMc5p8yWOy/e6aT8vnImI&#10;cESMzG2BQ3KPaPO05vYmNb8/qRxNdAcTyh1NaO5gzFxxHLZWzhzhbPnUccStX+S1erpijDnaVGHH&#10;nbze1JMvDnSGM/GGMgzKKja0wyEQl8XJksWucKAu0qAKS5BWYhMNV40zsX65rtxOzkpoELOIERBP&#10;L62GDee0d7L5KqLsBwg1zZRs+m3w5GzwbSL6GAB8tWobvArEw4q0RNSSjWt4pkf7F2t6+eWFLl4e&#10;anJ5VP4Ezhu3qs3JRUMWEQjYVICR3RYxJbLQEG1WnT9mTh0i98QV6kM+i024I141JoJmoU92txna&#10;gI17tb9O7miDTaopjkh0tiiSjptohIPLG4+bUwshDhEOEQMu58cPKGGiIbrSnAN8fyZulMI1BcdA&#10;NDaoUpffHMkm3j0imlqrxyV1Kiqp02PjntFWB4PGaVj1x+PqnxjV6s66VrdXNTw1qmhrQpWeenNP&#10;OJtV9iuOEFdUUW+N4jR8NkSDCibDCqeI+ybUOdqj7vEBtQ30KpRKqcJNEzj3jBI9rCxVlc+leGdC&#10;E+sT2uB3+zyvRXhwF1OafTKr+Wfzmr2e08TZpMYOxzW4OaKuJdwMPUqz2e9vtQMQ0eJEF5t7nFxJ&#10;tfSl1U57+Wi32pniD2XV1t9h8SSccS1dnWrr61XnyIBSvRlDN1T7aUADfF1jpU+Pq7iHclB1Doz8&#10;/Blu1TZG5A4l5AnjjojbppyoCWIs7m6GUixr9WW4Wo4Dk59ZlfHfcEISlUWIo9UPBmpDkxOZdYUo&#10;EUKIo6SIUqmU2kez6p3pt3a43pk+dU/2mDOcyFF9FMe/R1U+r0oZ1BrPlshZpYlnRKQ4JETTtI1l&#10;DIYdSMetHRzxbWh5VH0LA3bwSo22WzzJn47K1+wIm3D0HlUxMEbgRejloFBjkRkGfzQLFtfX6lFd&#10;lUo9LuP68Prgc7MHuPMYhiyFTTjcHKGNxUG84BosiHCwjAtCHI932E8+5jXsOPyc5nq3Kmioczeo&#10;wtuoSo/flu1PaA+8LVHhc98rq9BDuI41dSpv8MibCFubKu69weUxjW6APGCos62N59tavMxr7nRJ&#10;S1d5m/7DY2WQdsrw4JfX+u5ffqa//edf6d/997/TH/7zX+oXf/hcb3+81NVnezp7s6GzV5u6/vxA&#10;3/7mpf7m3/2of/0//0r/8M+/1B/+4w/6y79/p+9+c6MvaFz97kTXX9AUt6rtq0VtXy1ph+HeDRH+&#10;TW0/hfe5Zm5khiDcH42NdpIzlzFiGGvzCof0hnafb1pJxPKt65l7Kddjhhy4+Tdw9F/SRrpiTFfQ&#10;F9zLZ46mnFIluK2AtIF1w0YzEY6yJ4cd91McFEQAEdFlp710b9bccDBoZ7amNGuFUPBfwRg4LDpr&#10;NAXsD5bCBnuIZYsmchWc9wVBrsCiRZADScA+Bbda/pKh0bpWb11qOMJtmAeG4cAZGPF1W8S1UBBx&#10;OqtpoqjmRJvX0tWCRVSJpVp5A+vWpc8+pMCw5fu2llYKjnCX3x44+bgWxwJF8dop3tp4tvqB64YQ&#10;h+MOESxP27tBzZfMBYcYV3jE7UYBxPzpnAluE+yP2PtYicS8vW98F0bwpAmKu7Bg329rj7In2lLf&#10;blrcmETAOoPfG/Yxm3Z4xmVnjjya2F+sa+/1jjleQO/0zw4pmCIKR7TPSS4V0fKJY9pamx3eaglD&#10;JZfLsA8VbpcqvXWqC9bL1+RXoCWsYCpiw3xfS9Ci7Q2poGI9KWUm+9Q3P6Lu2UFzNXHGKHPDRsOV&#10;W6ci3NmlTvlAwb3tCHEON/Iee3fOC7x+EeRgSD90HNw4uXEywXhF2De+nV2fcevhJHb4qg8qq/Sw&#10;uvp2VRk/vcLrNgMG5x3SPh3DvUoNdKhtOKPBhVEt7a9pYW9NIwvTSvZkVBf2q6zBZeknbyKiaLZV&#10;ie60lUwY36zdOZuEMk3mTKLkrY17i8Xk4vJEKSbC8Q3CqEnB5lZDJtSFIlbKB9fdUlWUHbQ2KZRq&#10;snMM5xUKIR6Xe/SghJ8Trao+ldbRsk6qCFG0zsQzBBX+PwkhRDgcyN2Tg1bakx7qVNtg1oY02bFe&#10;ww0gSAzNj2lwblTdk/3KDHcr2dVuYiBRSlzYsOx4G1GQ82Z2otccUwz6O2Y7FR1IqLEzrMbOqMJ9&#10;zUoMdqh5uFPpqR515gaUnu5SZrZX7TPdap3IqmMSVvqA+hdG1UNsdSiraKbFrsGUONRGfPK1RK2I&#10;IImbabzXPieuOLtvj/QoO9KnRGe7ISYqfT4V4dKsqbU9VaS1RR2DPRqaHVf32IDS/Rk1MwTqaDKW&#10;fmMTRUcBNcB08wVU5WowHl9xucuEN3iunz4stf1hMeUZVXWqqPOqhlJEd6M5OClNgslX5wuZGMfP&#10;6HEVWkydnTt9saj8uNyIK4PA8rrNWQjDDcZg10S/uib7zIlKHJLiQYxFcO4KrnlaXInbIvzdg5dY&#10;5mC4EOJKqygJYzBITNUnX3NSoQ6i1ZxfezWMHpEbU3qkUzHOxYMZ9SyOK3e2oc0XR9p5eazVi22N&#10;rMwonG6xr42m4KoAppSwWoe7NLlFUdq61p9uavfVro7eH+nw80OL5c+AJ8Apfb2hlSd5LdAufcww&#10;ZdacwgwrNp+t6+Dtvv1fIq7rTze0erV6m64CLeAUA3HvoMjh+O2eLRJFnKMuvzjUi+8vTIh79f2V&#10;Xnx9rlffXejldxd6+vWRbn480dOfnenUxLhN7XD9e7NjJUK9c71KdCYUaY0p3dehvolB9U0NKzM2&#10;oN7ZUY0sT2tiZVqTK5MaX57Q6NKohnJD6p0dUN/c4P8oxDkbajYm2CKdWmk2t2ze2PiwCeQXgavJ&#10;YiYV5M1paQnIFYirtjFqHC42iWzAcdXxdsEJR0yFBstPHtXpo/s1+uhBtT5mMsmGnvKGR04cgIMJ&#10;DWjEUeG+wD+p8YRV74+qxhuwWAVxDIS4QsSATf29R7XWgvnJA/g0DlcFhbc2FFGyr1tjawvaeHqk&#10;k8+vdfbVtQ7fn2n3zaE2X+wqd7qssa0pDa6MaWh1QmP5aY2tzWhocdxemLEMTbIB1UUa5GkKKWo5&#10;/HY1d2dMPIp3tFr8Adu0L+mUJwSJwvR1qHtqTBP5ZY0sL2hwMaeh5UWNrC5oaGnKlOB4X7P82bDC&#10;PTFl57o1Bqj1kGkUzT/Ufk9qeBNRDj5XTrOHS5o9WtbU7oKG1ybtIgM/pW20V02dGTXEkiqrb9QD&#10;fk80tDaGFO3sUP8CU8oNPfn2Wq//8pVe/+alnv7iiQ4+P9Dq9ZrBTkc2JtS9MKD2yU4lB9vUNNCs&#10;pv6kkgPNah5ImfMOG2/7KEIcm+lWhdsQIttMhGOzDbMAwZaqZhyL/I5oU7lfQszGgR8j6ha7as2y&#10;7YmFzTFArJV2mjKvyw4h3O0GVq4AAP/0SURBVCj4ezLqHEhwf1hFdwVRJ6ZXTiSZhfDr3Egd8Y+b&#10;BZt2LiZ37aJCe221PW8dd0ajxVOZ9pgIZ7EqJzJWXOOSKxAwATbR02Y3E6zUnUxdRrjRpW1lhjuV&#10;He6x+FYi02H25UoPUHQuaEDH68x14KGJN5EwhkC0LW2RZ6JRRHppXW3p7VF6aNAEWl+qWcH2hDqn&#10;ek1IuPr6TNc/nOryu0Mdf7FjEQDqmfe54LzctanxznMYYTjmcFPtav8VGfllm/zCj/vQ1mXRzElr&#10;8JraG9PE7qit+dtJO1Zgx/WG/XdFG1h8X2waINiZnDo8uan9cVs0ko5tOaIbYhgiHOIbq1DewKPF&#10;TXAVGcPNEdgQ4RDg4MbhgisIcTjjeD8REGKAbIQR4ihrcBpUEd2I9RBLHbfP4Xyecft3BZGOR76v&#10;Av+u8DMgmoIYR5MZ7jg2vIhxjjuOSMiMZveJx046nJtrOHpO3KMgxPG2QYyf0tbjLFrGWFtWxuCs&#10;QtQUgRSHlyM6EWNxGlhXASpfzmsd0DItZU8pflg2Ie7iy0NdfX1swiqOOXhxCHH7lCkgwn2+b4Ib&#10;nDjiqFirWY5TDq4aZQTEORft72k3vfzywLhwxDent4c1tTloQh0fh8W/23yyqP2bFT378lA//O6V&#10;fv+P3+j3//Clvvv1tV5+ta/Lt5s6fbWuI0S75wi9HFpmTfA0l+XprB28EOFwuS0jhB6MmxMOB1wB&#10;+Mwj6/ANTb57H8Q33AUsnrs8T8fzwxpf/2lNbsKVm9Hc3oQWrKBkVmsm7gH/xu3A7xOXH611uBhY&#10;Oc3uztgBbYao0s6E8mdzOnu7rSt+jm8cIQ7m3e4zBMxNbV9vGph842rNBDeEt/UnSx+A3vw5f7Fq&#10;DcCDc0Nq6WmXN0r8E3eSI8QxRXzEUMtasJim38YP4ILcLqeu3tncl1RWyxcOKN2d1uBkrxY3p3V0&#10;va7n74/12fdP9PT9sRZ3ZtRKgU8UzlujXMGAxUP8CYoA4I8RgYRHxqY6YcUBlBbRWEbbJcBYoprx&#10;DmKaKbX2E83IKDXYrkA6Im+iUeH2qE3ruiZ71DGctYFDPNOicFuLRQIrG3y2D+DajhBHSc4nD0AD&#10;lDntpURREdpomYSFh3hRWa9SCiTcRDsajL9l9/rH1XpYDO+sWo9ZuCFs8+ew76h2H5iY0OrOlnJr&#10;i+obG1AklVR1A4gBp2kPIa6o0mMTWxzQxI9opwsmI4qm42rualE7G0PawyeH1dbfY1GOKrfX4OD3&#10;SopVUldpHDncXptXsI52zcmxeDWnhSdzmn8yp9mrWc1czmrmYlYTR5PqWx9U50K3+lYHNbgypJ6Z&#10;HrUOptTSl1R6uEWdkx3qmulU92yPBhYHNbA4pJ7ZfmXHO5UeBOzcrbbeLsXTacXb0mrv61Frb9Zc&#10;dNUhj0q9tSYo4SCnlZ0hD8Byhkw4rijjIJrijeDcb1YgkbKpPSUM/I4KQhw/Ew5WPBKpQojDzQHH&#10;jOdPY1PUYsiIsjhNOCgiyHGA5aDmafIr1B5X63C7OolSTXbZ6gR/gZMe90UyrOqAR+UN9XYPr/S5&#10;VeKq1oOqMt0rL7WYCy47hpfxTFrN3Vnjz/pSMQXaYnaARnxLT2TUNtGhltE2BTNRNbZF1NgalTsW&#10;Ni4u93D2ojgGeO7hWkH0IrHxsKrGIjV3SkqcaT5Ox3LipjCeHJagI8Td8gtxuj34KZpa4MQVFv+2&#10;IMxxYIf9SPSZ1zWHpdIqokf15tSnmMoVjKjaxyHJ6xxoEE3hAZUwFOZrqbZ9UXGdy7i61UGv/KmI&#10;iQU9swOa3maQA5h6y9xx+ZtN7b090P67fePlHL7f1cU3J3r244U+/+1z/fIfv9bv/v0P+vHv3+vd&#10;Ly/19Kt9G6DcfAXb7USf//KpfvV3X+n3f/xRv/r7z/XNb57qs1+c6/nXe7p6TxFDXscvVnX+dlsX&#10;73Z0hJsJxuzNuja55tFW/XTdgNe7z7f+pISAQQdR/kUrKmDB1DT49bO8NWauWCEPjaQ4fYimMngC&#10;ZQCwGzcYj0u32ItJp0gBlus+zDfc6c7nsObR3UkT4hCoHIQEa8H2CE5xAiLclKa3JjW5MWFrfH1c&#10;E+vjTsHDLl+HcwgrCHG45fn8JqZd0eTnCHFWimVDPKeNlYgqLgr+3zIDRPYte7eR1RNit04juEVf&#10;dxkMzTq4hid8f4vKnXKAnLa0AYLcPCgQ7onH07Zyt2gG9h2OEDdjJRF8v3Pc545YfF3OXqZQOMEA&#10;FVGOWBbCHLy7lat5c+ojxM0dT1phg7nxLuY1dTSpsb1RW9NHkybEzZ3OmADKQnAriG58fQU33MTe&#10;mOZOYNstmcuNWBaDR4aGFDXsvdmw4gsER4RN2E3EUfm8lEVwDUWc23mxrZWLvMbWJtU60C5PDMC7&#10;U7aHCEdSBef0YxADlR4rIaj2wjDz27W+0kPJmc+GKuHWiHwJSgFIY3nkicKtalBtyCtXLGAYHUsE&#10;dXBmC6migZIChDWnndURyHEIu5yWRzMIIPK79aCizhJdCHKFopkHxATBJcB6pg29GFdsuUVocfKR&#10;dkGIw5VOWgpXF07dMo9HJfX1egw3nfZSd72ZOLgPU+LAgAMXMqJkW39GfZMjyo4MKJnpMJSBU/ri&#10;Ul0wYKikVE+XEl3tinQkjSXdPTOk/vkRO0Nmp3rUPduvrukBdYx0mkhZF3SrLuCVOxywiGIhsQQm&#10;qS7cqHoEqGTIWG4YCpLZtKETaObkvuG0euIcpFSDeyXGBtpZPTbA4Xuw0omWmLnNQRdQ1pMZ6XfW&#10;UJ/aB3vVNTag/ulRDc6NmQgHxqBnEoNKr5lRmrJtimBmaIqau6y8vt4e4d0lMm1q7m23GG/ndI9a&#10;x9oV6ArL1dogT9qvcF9SLSNZE+MSQ+1qGcuqdaJT7dM9apvoVMtIh1pHOoy3Z3z45Um1jXQZ36wq&#10;6DXEVnmj29xZDS1RBdubbECSZHg22qUMhYcTveqbHlRzT9qMNvzsELo4l5LWIpaLoDg0O6zR3JhG&#10;FkbVN9Wn1r42E+I8EdJcHmswdcFj84ZU7QpYKcbjsjp7Pt0vKrPYanU95QyNqveFVN8YUZXbbwIY&#10;q7LeL1djWJVu0CSOsOy04tbb8JVUFkku0mPWDh/2yZuKKtmfURfmnTkQSH3GYI2kk8ZyxaX+uKLW&#10;IrCPODuXMwSttuc151hMKcTCQXJRgPm4mkQXbsWoGtNJxXvb1TU1qIm1Wc1uLmh4aVJ9uTErLZk+&#10;WNXS+baWLrY0d7im0bVZpYd65YlFVep22/2c5vrqYKMlCpv7M5bEG1wa1dIJ55197b2BMbmhZe4X&#10;DGduNs0gwts5EDHs808xdywYtmjz+ZZhDRDhQBusXK6ZCIcRpCDEcR+jOZVz8iHpm1cO7/rk7a6u&#10;vjzSy+8v9f4Xz/Tuh2u9/eGJiXE3Xx/r2Q8nevbzcz395YWe/Hius2+OdfLFiTZvtjSWn7DoKQy4&#10;eHuLOof6NDA9rp7JUQ3MT2t8LaeZ9ZymVqdNiBtfmdTk2rRGVyZNhP8TIY4NyU92fGDLREUfmDuO&#10;dg8uPtUqqnDbgk+CUOdET8grI2549egWGP2wss64YCWuBj2qqte9sjpzqQF1/uQRDWB1uvO4TncQ&#10;0kpq9GmpI8oh2LGJtyw+Ag4b9VI4AT57InKBLqpiQ0ncwmMbJMTDT+5X6NN71bpzt1p3HjBtdxoz&#10;ab1Cxa/yBxVqT6l7bkwrpzvafnaszZsDrV1vafXJhhZOVzV3RD06h8C8CVYLR3lNbyOejdmLMtrV&#10;bJOISKZFbbjdRgfswtnW32kHlcZkWI0mwgWs/cub9CvU0aTMWJ+mNlY0ubGqsfyKRllriwaXzE73&#10;qm3c2XxmZro1tgXAFW7DupauVjV/tqCJg2mNbI9rfG/SxDKYIrOHCxrfmlb/8ogyXKBogs22yR2J&#10;Gw+oqLJBnxbhWmCi7lJFQ8AYb61DWc3u5XTw9lAvfvlMb3/3Rje/vNH1z651/eONTr+6UP7ppqb2&#10;ZtW3NKj2yYxaR1vVNtamtrG00mNZU72T/e3WUhZIEccBFhk3JxwFFghmDvjUcVk6jkUnEoLb0WDT&#10;pZW6X1FlJQ7YuuHtUWSBjftxbZVNsKoavZZ1x2aLQ40bHMIaohpTNDsM0tzHZrcUEc4RgC27b+5N&#10;J67FdIobZEkdIGpqqP3GhePmWxDhiKkY/6WsypwYuNcS2Q5lRvvVPzOmiZVZeyGN8Dsb67Joavtg&#10;Vj3jA+odH1ZrT4/8TUmbThDz5kIJDLWu0QGjM2mKp9uU6upWMttl9cW8ryEedVp629rljjapihtc&#10;IqrsVL82nmzo+ptLXXxzZI64s6/2dQyo//MDHb4/MIglFxtHiNs0h9Leiw3lYRftT2p8c0gj+QGN&#10;rg+YCwxH2NTOmEbXBzWw0qvepS4Nrw/YJHrn5aa2X3DBwwI8Y5y4tadOZTSwXTZ7TEqNEcembWdE&#10;Ewhae+PmRoP1wkJ046LHI+2nCHT8GRGOmuo12i+5iB7Om/hGQQPiG2+zeBt2HDEQSinY8LIKUVhz&#10;xu05QtzEjrP4/IW/YyHWIcRRPMGmlYUbEHGnIEg6bDJEo3lr6bRN//GsHR7g2SDqAJtGfEN4mz+Z&#10;ckQ4ptonRIZnPzjjENGsrOEthQ0Io44Tjngq8VPEtJP3+/ZIvBjgMaUNRHdyx5O2gWaavcnHebVu&#10;MdTLLw+t4dZhzC04rLi3NOAdmKvNnHIwYm7ZcLDeKF2gQfUIRguxlWerOnztRFW5wfD2yumMxjf6&#10;NbCY1dzemDHmmAJdfn5gHwch7vDZmm4+P9S3v36u3//DN/q7P36v3/79Z/rmV0908/muzl7ndfwK&#10;XiGRWxrq4Pr8dKig+ILn4NY1LgpufvPauBXhECAR7wpMQ26GBfEYAY6fPx9jZndMo/lBDS/3a3Rt&#10;QMMrfRrLD2pmZ9wKICh5WD6ZNaGRogU+Pu67pdNpE105wDkHGxyPOTuUTazT2juuxf1p7d2s6ulX&#10;h3r61ZFO3mzdCpkIkatWCLF5lVf+fNkOmJvXxL1x6hEFX9IaDDwis7uz6pnusXgFAxgarInA4daC&#10;H4Wb+yH19DQ3FzmPCG+f3CvXHUoNHt6WFSBU0ahcXa1ALKS+0R7tnm7o65+/1V/94Wf6i7/+Qt/8&#10;8oXBYzdPljU006cobWsRritRcyInMhm1dGVsIBROJS0ujyCHA4nWTpqziKGGUzElu1LqJEYy0afs&#10;eI81NHfN9KplsE2tQ+3qBpK8NKyRlQkNL2GjH1brAJwtBxPANR5RgeZqrudOiQDfT6WJjjjTud7D&#10;yfz4QYk+flisT0sr9IhYPpvIWoZ1LqeEAFZccaUelSLAVekRItytEMcGECRER/+AJhbm1Ts6pERH&#10;q7yRkCrqcVDg7HIa3IDl025d4cIl1mjxi1hbk1oQ4WDrjHQrM9SlzDCT7Q55wmGV0oROC3pxscpc&#10;1caQG1+e1PLRssXhcAcDNF96sqjp02mN7I1o4nBC40cTGtoaVtdyjwlxwxsjVkozsjKk9pE2NffF&#10;lR5tUf9Ct0byQxriGpcf1dAqTMFBZSd6lIbj09etRHtGnmBELl9QkVRKTR1pG+jVRBpU2ogbokG1&#10;sI28Prt3ldXz6DOWLxEZipDqAmE1xODPtVlbqwlxwLlp66VNj3/H/4ORWskBFGcIZVYN8sVoWosr&#10;mk4o2dVq/J6W3rRBtn3NQXkTsG7DahloU39uQENLw+qe6VbXdLe6EeVGuw0vQXMdoO36Jr89MrAs&#10;99boUU2Z7pYV6ZOiR3pcXWncGpAPHAo9TVGbhrviAdXFG9TYHlZyOKX26YxaJ9KK9iQU702Z0yPQ&#10;2mTRzrvc/7nf3z537NEGvZX6+HGp7hSV6pOiEnuE94QI9/H9YmvWNWcL67FT8lTAoBhj9gHuOMcF&#10;ZwKx8fTq7bB+l9cvRSCVHmumraimHAOXSK0Jcfy8g6kWc1m6I1HDlhBJJb5WYFA9KESNyqtt0Ed8&#10;Fz5WZYPbYc/2tKlvZlhTG7BTpzW5N62dV3u6/O5KT398oqvvLnT13bkuvj7WxVeHevLtkV7+/Fyv&#10;fn6mp98e6PyzTZ29XdfTr/b09mcX+vwvrvX9X73Wr/7wlX72+7d6/f2pzt9uWBHP4fMlHdCa/WxF&#10;Ry9WbRjx9OsTXXx2YIcShhEF0Yph4AaNdZerdj+mwGDe4poLtxFV2q4X7LpJUzZN1LRfs9avuC6v&#10;WYx05XzJYp1LZxRF4Z7Om1jlALcd3urMIdzQCROiELVwP09tjVkkdWbnp6GZg5bAlUeZw7wmGeSt&#10;j2lme1pzuwh3MybE0TgPv4d9BU4z7vEIiXzsGZzVNHlTqnDLXkNYc1ranYFeQWgr4CtYU9sTGlod&#10;1MjGsBOnPcnZ948A57S9sqdYMIeGE3XFlQ+HF3EL5i3FV5O2j5qh7f6I+xWlRj+VSNECO7Y54pRL&#10;3fJ5+bc027PvGtkctEf7GAhnJzNagr16wedhvzNpi/fPncya+Da8Naj+9X4NrPdrfG/M3Hmw3yb2&#10;Rq1IYmx3xHjExtQlOUGMFdGP+zp7p9sY6zKDt/MZGx4efbZrvML802X7Hln2+7yi6XVJmzj9aXaH&#10;8XS+opHVMSuTQ3yuodyPw3gNuBhHiGOV1vhUQmunq8FKBIDg1/gajF8WSETU2pNWLA2zi/ZRGIw+&#10;+eJh1Yf9qmogqs89BjexV6Vejx7Xu/Swpkb3y50oqcNmZXHvwHnH2RXuNPc1+GkNelBZZ+eKTzES&#10;3ML1uT994F2aGFduza5l1kLutbMLEVCEEIf3Caoprmr/LV+d2GVNrcpcpHWIFSLclau4hmuiV37u&#10;1fG4GQBoMQVTgRCIoYAUjT+RVIizVjKucLpZXRMDmtla1ML+qiY2eL5PmRjQnwMTkJW/mVZ0nHBB&#10;BVtgduN0jthwpSERVGNzWIFUWGEcyZ0tSvW2q62vU/GONitworjO3HDFOKZwn3v0oBwXltO6ToEP&#10;LDRfE2de8AshW3yeSLpVzV2dtpKdndaQ3Tc9ocE5p9Cna3xArf2dimXT8tEs20Q8lr1KzJrSy+pq&#10;rdyAiCwFBIFmvueEkn1tSo9mlBhoUbQ3oaYh7hU96pofUtt4t5qHM2oezSo91a3MTJ8ydrbOqnkw&#10;re6ZQQ0uTahndlix7jbVRBpVguHD51ZtyK/6WFCeprANlIgAk4SCaQentGuCe12vEt1gmqL286sJ&#10;elXpo3ARjEfMHO5D84Oazk9qZn1Kw7khpfra5G8OG3MXNyQsP28kJl8oIZc3bI2oRKUf06ZaUm4D&#10;SMoy6rx+uRoCqnE7aCWc7JQC1XhDqvOFjRnnCGU1Kq4lIlyrCjf7Thi/PrkjDFRj8rXGFe5qsZ+N&#10;FYCsT1pZUH/OcS0SW0XAK6/zGNO4zGLbdebKqyi4vekNwH1XSUKB53dAddGIaqMh1TfHFOlOq3Nq&#10;SONrc5rdXtLc7rIWjzaUvzrQ+tMjzR9vaCQ/p8zUoCKdraoNBUyEQ5x+XOO0q5bUI+65VeFvMIdi&#10;ONtsg6mZHXjSRP3Xtf1qV9svd0yEW73OW5P0kolxS8rB1TzFMLGqxXO0kTmtXKxaHBVRDkeclflh&#10;tsAVfZaz1I6DblrTNk7eGwf1c/pu10oZ3v3sRl/88pk++/lTvf7+Qs++Ptbz70/17GdnevnrJ3rz&#10;2+e6+cUTnX55ap9ndG3CBtYUdQQSUWtF7RoZUWZ4SD0T4xpemNXE8pzGlxDipswdN7Eyo/65YTN6&#10;fRDiEOHYTN95gFWyyh7v3K+0t5nk3yF2wka7uE6PS+udamPjbVTZFAHnGS4nNkpkjGGzVfkDxgmj&#10;gRWA9J3iSn1E+9TtVPJeCUIKF71a3Sm5FeKs9fSWhQKYmPhKqesWSAy7DnGNTU6t7j2uszgrouE9&#10;xLd7tfroTpU+/rRad+7X6s5DNltYLuv0iOmlxyN3U1SpgW51TQ2ra3pQmek+9S4MaWxjRjP7HATz&#10;Wjxe1/wBotmseuaH1THRo7bRTmuzhEeQHulW5/igeiZHTPE3Rb+9WdGOpFUyx7IJhdsjimTjinQm&#10;LCPfPACQOK1AR6tCWWIXHYr1taplpF3duX6NU+V7MG9TI+IJ68+2bnkhK1q8XNL00YyGNoc1kB/U&#10;QH7IwPj9S0P2tafHOxXOJqyttbTW61iKi9369KHLfgZ3H9EqS7S4WuUNbqt85uDFk/fws0OdfXOu&#10;yx+f6Obnz/TkxxsdfHZsT/LhrTF1L/WqK9etrvlutU12qHkorXhfq4IdCasw9t02pNKOCrQUqywO&#10;tDuPS2x9+uh2Go3brPjW/YEodyuYGVcFl6PbEbCKYARwUfF6Ve0jQsUhI2pOOxPqYElU19oFgrgV&#10;7gBKFhDiEHvvlXPTxRpeY9FYg5jSEBjFJZJQQzRhLB3cBDSrOkIcm3Oe584Nl2l3bYNfkVSrOgYH&#10;NDAzqdGFWc3kF02Q657oV6IrZVGeRLZNqe4um1hxkeL75+vjIESjEHXj2Kz5Xrh5hZpbFGlplb+J&#10;OFHIRDqnVa/JOA7EVt2xqNrHerVyivvpSEfvd3X02ZY54g6tMn5H++9oloHPsa/jd/s6Yb3Z1S4N&#10;VbSF7tLoMqyh5V715bo0hptoa0wTbPLWhw18PLE16kxwL5acCfjTNZuyMnWdOWIKShvXprYRSW5W&#10;tXDONJe/c8Q4XHE5xK3bDSxOOAQ4WkwBKTOJLgh08OAK0Hum2LN7M8aEwwWH8IYzjkcW3Dhcco5A&#10;h3NtUtPW4Er8lMmww3ah3XDWpsWOaw4BzhxzTHERhW6hzIiLNKUV3IHwXLgI48ACrrz+ZMUEOYQ6&#10;/o7YpDnWnvx0SGAhyhUEuAITjvfBkqN4geUIZzSHwj9zYqbWXGtT4XWn1OEZ4OVblsvRuDnqdt9s&#10;6PD9ts6/PtblN8c6+/LARDv4agh2RF0R6J79cKGrr4/s4xaKHfg8BUcY7jm+DlxzsOaOcJzdNqzS&#10;Kjq/P66xfJ9mdkZMeLv59kxvf/HUOAg4Inavl02Ie/r5gb75ixv9zT9+pz/+86/1r//jL/Tzv36l&#10;l98c6uLtpo5ecsDihpYzvprT0rul3edAq6kGR9CCmbNon/uQDfk1wt2cxUdxrjm8PByCTiwVtxmO&#10;zcXjWc3t04I3rImNoQ+L5/QC7b07Y5rbG1f+YsEERz4/AhzOO/hzuPHWLpcd6DVtd4c5Ta6POyLc&#10;wZxFr87e7uj6y0Odv9vRAR/jCaLbkrHnFg+J8xJpymkJOCwlG7dCImUbCI25/VmNLAyruSflRDob&#10;3Sqtr1FJbZWtoooau1c+YhNbqKQvdhkD7dN7DI0qdPd+pe49rNBDGkQfl6iorES+kE9j00P6/JtX&#10;+rf/9C/1T//5X+u3f/ut3n19qcsXe9o5X9PM2oRae9oUQkBpbVFLV1apnqxautstEhHvaFY0nTQ+&#10;VnNX2lxOYVolra2pTemBjLl5WcDyiX0MrY1Z+9PExrRy+3D5FmyDP7Y6pf75USV62y12SCs6hxqQ&#10;EzjhPn1YaW2c94jYPqjS3ftV+uR+pT55UGn7iU8elerjRwhxpTZk4fBV5m4wMDADOnMxl1QZA4XN&#10;5SOYYnBJiPtUVpujOJpqVWagX00U50SCqvJQUkAze0GIc9mgDqc8UQ4OM/5EVLF0Qum+NmWHs/a9&#10;tvXhQusymDGHPOLCNK/CmiviQBSot/t280CLOqY7LHa/cLag6aNpDa4PqmetTyPbo+rL96tzsUtd&#10;iz12Lx7aGNHo1pgGVxHZaHFrVnaqXUOrAzYkGN+dsUKH3qUhdRDlHGi3TXAwmZQ7ELW20/Iaj+oa&#10;KNCI2qGE2IwrHlQ9rXeRsMVhSus9hgXhPs4Qi7cR6Ooo4IjFb1taKUcKOggHmtUoDXBRHsJm22Oo&#10;BFwobK7ZsIdaEkp2pk18a+l1nhut/R2KdDSpoSWgYHtE6eEODeQGNbY2ptHVEQ0uDmhwcdDiqR3D&#10;YDbSahnEeZC1fRJvN7ZGVBWsV4m7UkWuCj2sLrdDA5FV23h73CqDg+dn1asq7FYgG1PbREbdC73K&#10;5rodgPl8vyE3iGCVeWr1oKLC2lcR4T55WGbPQfau5r60VAcMRofhdOcRjYfFugM71oTi20bfW5eb&#10;44ZzXG88Ft7Hnx+UwG1kL3W7KrwqrvAYwLyixqeyKrcJcRxOcK80ZTrU3NlpB2YcI5Qz8bxmeI0A&#10;yL6H4TKxONwNVfWUSeEucVlJRqA5pqZMyn6WqeG0enK9Wn+6rvOvznT1zbkuvjrR+ReHOqa1+vM9&#10;Pf3uWM++P9Hll7Rob+v03bpO3+Z18/W+vv7Nc33/12/0s799p5//zWd697Mn5no7fL6ik9frOnqV&#10;1wHc2eerOny5bocPxxVNq9yudp5tmviE2EXJEo6Cmf0ZG6qNbIzYvZZ9w+LRjJXbALs+xbUHM+2S&#10;kpwluwfsPd/S/ssdHbza186zbYNmL+IqO4N3ltf2iy1tPUeoyWv9ZkULZziZiZNyzZ41EW54pV8j&#10;7FXYB9yKgIhV8NPYR/BYQFqw31g4ool1QVM70ybCjcKtzY9omkInEBk0oTLA2x63PQsiHOy19af5&#10;DyVPvJ+2VB5xzvG9FlxqLPYkE7fOfPAhazj8bkW+n9z1C1rARWeuu2WnZOF2Wez1cFYzCH7b4x8W&#10;H5s9GvszsBvT+5PWVF8o00J8G90a0tj28If9F6vgkGM5rrkp5YgGH89ocn/SeLrju6xxjdEcezRl&#10;4trsyZQmD0Y1dTim6cNxzZ9Na4lyjSc5LT1BeKOBFSbvjImIxFjZA9LKSomVw6bjd7dq+0OnmMFJ&#10;TrBIWOCigxvLHrBlqNWuKThnyzyUwcAjx3HDtd9ljGVz7lI2VIfLp9HKhCgQ4G04XC2d7QomKRfg&#10;70JqjNH8SAkD8XtniPOYCD+utspa3a+q092yan1a7BQy/CSOwxatM1B9dQNiH2iZiEpcjXae5Vry&#10;yeMy3aGVm3tEsVPSQqu33a+LyvS4vFrlGAkaGqwBFncxA4bWPlxgY4q2d6g2ELR2VccYUGNxQici&#10;SzoHY0ulSmvhf7lUUsW9EHwF5hPOwY7zl4gsPDDccTAyEdQoGBhdntL0Zk5TW3Oa3JwxMaB7ZkDx&#10;zhb5cXdxz+9qU7IrbW8T4w22RhVqiyrcEVUsw9/T0N5qcUr2D4HmhKp9ARPcHpU5jrh7xRgc4Fsj&#10;NjrijJ1piLZGAubwq2zg91mjEto2PZQRBs2J74nGFE23q32wX52jQ2ZcSfXi2Eta2SP3gOpAo9zR&#10;kDnsGGIWVVHUUataWNrBsBkWwP+k+mnT7jWeaO/8gAZXxzSSJ8U2+WH1L42re35YvfPDGlgcs0fO&#10;7RThwX/DSehuCtp9ByGuKuhTo6WxYJvDyENMjKixOWotmESHGZx1jHXaviDeQyQ4LE/Sr4pAnerC&#10;Hvt3QPgn1yY0uTamkcVh9Uz1GVMVt6A7GrQBpjceVXO2U8n2TvnDzdZMS0SVM+eD4jIT42gLLsPE&#10;UedgTSjw4jVR5fGr3h+Ry48jrsGaWnnewXOt8rkNSwKCgQINyp8w5eBWo9Cicx7hflazR4tmNJrf&#10;X1Jub0WZkT41RCN2DyuurFNlbYOqahtUUe027EJNAygTnN4hVXka7HcabgNj0i5fKilvKil/R0pJ&#10;SgenRzW+Nq/FAxzRB9p5fqaNp8ea3ltV18yoQh2tKvd59biuziK9nJEpTrKIr73tnP0pN3HKOqJK&#10;DWVu3XFL2n99oMN3R5bSQoiDE0fh5PJVXkuXa1q6YK0qd7qkyd0ZLZww9FmxtUzJ2hXLub7PHjrD&#10;fljSTkmccw5hHb3Z0fVXJ3r57bne/HBlQtxnP78tQvruxO65L39xpde/fqanP7sytzpoM1KJkUxC&#10;3pjzemiMx9SUbrcEXLwDxFmX2gd61D02aGL06OKUxbNxw2Pu+iDEsQH5xNphiNHU697DGnOZMb2n&#10;Nebje6X65F6pvU385DHsi4IQR07ecvGVelBdqWLcTIEG1UYC8rXA12qTOxpVUV39LTcOBxLV8c4L&#10;nFY1nHHAnYEQW+tpMZulMtsg4VyyfDrg/XL+ze3HsCirw5a7/8ilBw/dune/Xnfvuxwh7j4iHUBO&#10;hyXGxZlYQEWD17LJNQAVAVa3N6ljvF8jK3Oa2lrS+HrO7JUtVF53pRTparHWrlZy6CPECIns9N26&#10;4cgG84POqLmnw1pjWocz6hjNqGMso2R/SqGOmNzJgCpCHlUEGlSfiCrSycfLqmeeTQaTMBxCUxpe&#10;m1D/yoi50frXBi2mOnec09T+jPpvwfid8zSidqptLKvUcMay7VhreSIjmt5D5MQR+MClj+9W66N7&#10;VY7IiRBWXm4MldqIV+HOJrVPddohYeGUCda2dt/sa+PFthYulzRzOqeJ/SmNbDrw/Y4ZLMCtCnY2&#10;ydsSNutrVcinatpgLQrjMp4NQtz922bAu0STHpbqzoMSe7z7EFAlXD/EQVxtTuMYXDdsr1zoqRbH&#10;IUcjEAcTLsT1IQStRrvIsxC9XKGoXAbPdKJS9+HfVLJq9bCqziqeaZ+LpNNKZLOKt3co1ALLMCF3&#10;KKpqb9AEXkRf2A8PirgJVqiI6nSXW74YbXHt1oLU2tetztFBdY5yI8naVAreAy86REImEXz/1jBT&#10;65YLgGYrMdSUwVsREXH1ecMxW/WBoG0wEOKCzc2KtKXliydVDYzTH7Cq9aGlca1f0a4JI+5Ax1/s&#10;Oe1YL9ZsA0Sc9OizPdukn312aFl3NsBsjplIs6mdpV10g02q0x5GA5ljzYXLtWmbSDaabCCZFCBe&#10;EUWYJ05ytaQ1Io63zV8zxxOao/mLCCDsMVq3EIo5rO5PGdMQ9xtT73XYNieLmt5zBDo2YjNUzG+y&#10;4XREtz8V4hDf2EizseaR9zstqqMOLwUB7pb7NnfitLfS4srnRggsCHGIc2xc+foKXyP8EsDJRCad&#10;VlTnAozoVgAtc2FGiINlgxCHYATzbQMO3C0EmWUtqc9X7fcAcBlO3Pat863ggEMcQyTjz4hiCHGI&#10;fvDU2LwixrHgwjFZ5u3TL/fN+Xj8OXbsTe3x98/grS0YT87KHGhifbulQxrKXsCcc+Kv/B2C2Nrl&#10;vP0ZvtzRO2KwiHR5E+NgwBHjnN0l2jlhzLgzm/4c6/rLI52/2zVQ9/blgk6e5/XZDxf65d+81R/+&#10;/c/0b//51/rbP36nz39+ocs3mzokXgoT73RGm0Rfn+ctGo2jDFj19vWagb6PX22bEw8I6un7XROz&#10;Fo6dsgYccRSK/CkfzuLUQKsR4ogerw9qLD9gqyDKja71a2prxJ7jTLA4QPK9UNIwuT1oEdjCTRWn&#10;IyUcPJemtya0erpk3KOzN7u6eL9n3/M+MWGaVoG9XuJ2W3JaWc8WrbGVdlZKJ/jaWcSugJdPb06p&#10;YyRjm9o6Ig5uJnwVKr5dRRVVVkH/uNRtzWOfIlI9rLZygvs44R7xNqVEFXrEhL2oVEVlZQrGQlrd&#10;XNJf/OZ7/fE//J3+5g+/1Lsvr3R2s6WjJxvav1zX6t6Cesd7FaFBsimmWLrVmrE6BrvVNdajrtEe&#10;h+/W1WLuNyKoPHYMZdQx1KEU4OTOZnt/x1iX+hdHNLY5o+k9SjXWtXiIY3vSIi+4kRpb46oO+vS4&#10;pkr3aNQy9zzOZuDC7BdoN6/VvQe1unu/Wp/cxfVXYfsHhJF7ZeXGyAE1YOyxcEg1XBO9jSquZdJO&#10;ZA8gMZEIXADVKq2rVVltnbWF+SIxJTraLU7qDvmNGWTlN9VOXIIYTXmdTxX1PuOe1DU2yh3yKZAM&#10;q60vrf7pAQ3Pj2p4blRdowOK0WLrC6iE1juLtlbocXWFSt1VqgzUqDHtV+tYqwlrE7uTGtkaVd/q&#10;gPpWBjSyNa6B/IiVHM0Alr9c0Sybu9Ocpg9m7eA/tDzkXNs4XOOkOV/R5F5OvUsjah7KyNsCo8dr&#10;YlhxZb21wxs7EDe2y2UA7mBbwmDSNLEG22hdD1vkpNxDzAoIeI1K3R5zXHCP88ZwiYCGCKvK23jb&#10;COs2DhzLmXp7Pvy5xkebLDy7tOEVcLa1DRMByig9klHLQKua+1ssgjq2OqqRlRH1znUrO5lRz2y3&#10;CXE9031KD+GQz6pvfkgT9hzK2eGIw08gHZMr2uAcvL31Kqqr0YOqSt2rqNBjJvkel8p8bpUH6lUd&#10;8cjTGlRsIKnMfKeGYIzuTmlwbcT2OpGuhLnsSurZtPNcqTMB9p7B0wsOOQa3PwlxiHAf3X18C8Ou&#10;NCGOAe6fCnEFDEuBF1WIpCLYPSrzqKwGqHVU5XVBFVd4DZXCEBrnAIUXuAYYshHZDiQTViaFuIAI&#10;V0gCWMKjuM4g8TT7Pi6rV0lFvcqqnUZI9gEw+iJtzQq1xRXNxtU+0WFlRcQ5cX7hFGNIQekBLdiX&#10;X+7r8ss97b1Y1uHrNZ2+29D1l3v65ncv9Vf/9gf9+l99o+/+6o2++NVzPfvm2BqiT99u6/m3p3rK&#10;n99T8OM0bHP9hl3KEIVhyiai1MWyU07zBOcaZU8bFil1ygwYTnDNXLYhDw4CyoEcJ/a6FQcBwD58&#10;vav9l3smwm3fbNnHo7CJJnZELrhnhVjl8iXuNDADi9p6wmFuzRx3iHEgCXjEIYcgZkLYphM7Ze9Q&#10;eHvxeFFLp7SscuDMaWp3xgrPeC0y+IPzaQIiJVS38VP4cCyEuIIYh3BW4A4RTV06ztnnndxyxDL7&#10;Xdzy4zjYmejG/glu3oXjAmSPRaQVZy0f09x/uO6O57V4Sps43LoFwyzM48675cKxT4OFO7HjCH3T&#10;3Nf2Rs0FN7Ter+GNAdv7WBP87f7G4q/WaD+pKdxt21x7hjW6PaLhzWET4BDkpg+nzSHHXm7VnL45&#10;K3TInVPeMOUUKzxfNiGO9y9fO62qjsMNh/CiCXjzZ7PGf1s0F15Oa7jJXxGj3rGiBpoO2Tc6sHWE&#10;uDXb+7WNIdCHVBXwWKwPIc4ccVzHq3k9wb1EHHPcPXV+HERBE9y8nAWiEXN2F/7si0TlDUZUXltv&#10;DmqifY+IkRbftkSDVCrH7FHroGusgMF5bSJwwaIrxd1aRxsoUdmAimsb9aDSbTgFhDgKBz/FXVtU&#10;akYCMAomxpUg+FVbvB+HOOU6iC2xjrQ6R0fUPT6uYKrVmlPtXFbBeZd7Dc2ZCG2VegCPusxpiWUh&#10;yHxoE+e6ccuS5VrGGRsHFPHWuoBPsUyLueIG5kaNu+Y0TONMjsqXDJsQ19TZquxonxkHOoY6rWgu&#10;monZauqKq6WP4rkOY6d2jfYpkU0bC52znLmuaxvtekXyjZKlmsaguX+JpVZQqNDAOQyXNj9nhlkM&#10;h3Bp1TllAjX1xszDoIFRo6GJYkNawZNyhcMqrner2M3PzmssUoQ4a+6urVZJZYXKKMFwe9UQwfXv&#10;DBUZEoHS6BjvUudcn7rgo0/1WZmhiXGrk+pbHDP329AiwuSQxR3bx3vU0p+xptT6eEh10aBqwqCm&#10;HIEMAZKvDQ5ulAFmd4cVBCFqwnGnEDE90qGO8Q6lR9uV7EvJlwJDFbB01OgiccNx9cKnG83agAoR&#10;NNSGi5Eyw6QhnFq6u5Rsz8ofbVINP2PjB8NggwvnVgkMfnNauswMUh8I28JJF0y2KNycsqIFYq7e&#10;KIO0pN03wJPguCPGHO5oVftov7rnRuxnMbTOdSHnlAIdcC9Z1MT6nJp7O+QKBSwBVlxZYwKcCXEI&#10;rrUeE/0oIAm1OAx0jCTBlmbDXyX7SeENKNKdkY8m1mxK7SO96p8f03ge1/GKJraW1D0/rmhXu/2s&#10;i+p4HYCQchiMGGgeVsK+rbttoOX1D9LCbSVRgRQ4jKymtjAibBmKaZ1W62cbJsZRarRwsaqFM4oI&#10;Ny3duHy5ZsLY2hXN16CN4IDCr6RJddPBIdCGvTdu5z3OglbudovE4f53/dWpXv1wpdffX5oQ9/Wv&#10;X+jrv3yh9794ojc/v9L7Xz3Tm18919lXx9p8saXZo5zpODB0SRDAvkckhbVIzBtmL43N/I5oOk52&#10;tluLbftglyLtSXmT4Z+EONuAPOBCQKsHtcW4qZy2KGeV6pMHpbr3iGkAFyEm0o66bxujuhoVuWss&#10;dx1INyk13K1oV6vCmRbFOokWtKja36iHVbX6pKhcHzHNNMA+rK863UV1L65zGHK2GSImSwsmm3Pi&#10;hIgdAYu+3rGLpMOdu1dUZ/bZB489uo8Q98CtT+/jOqjW3QcIUjUG5+V7MabILbOD6CSxRSb8ZQ1u&#10;eZuiVnIQy7Qr2pFWsK1F7nhUNWG/6iIBNSQi8jczVaCQwXlRxTMdJtKk+nqtkKHN2kZ7bCoxuDiq&#10;ntk+dU51q30so0RPSr6WsDELYBgA3UxS9Tzo5N8z4z1m227qa1NTX6vaRjLqnO1T38KQ+haHlJnq&#10;VlN/SuHuuAIdEbsIeBMh+3hMFLj43S+u0KdEiz8t0527FbqDAHe3Qn9+t1x/drdcf44bsahCnyCU&#10;VTKpdn5fjemoVWVTFZ07W9E6T9ina8pxwL3KmU2d6dzk3pQVSXTMdCvclVR9ImBWUjLetIFhN+VA&#10;5RyqgK4iDOKuLDMR9849XJUVusdhtIQWMxpNWRQ60CzGZCloKrzjYKPNL2oW6FrAy16P3QBYCHbE&#10;cmhQ5aaBvR1XJs8P2HAcQnAK+JO4Q2AfcDGJyx3GUh2zG0ONL2TxHphyD8yCTm05bU3VKseG6wuq&#10;PhyVOxqTNxaTrwnOgtMQSxMeMGuce2woOBwhQvK5+Xo8kSYT4mLpDgW4eIbCJjBWeX020aAdsYrp&#10;RSxijTxNHRlz7AGeLnE5N/WWvg5Nbs5p9zkwyQPtvdzSltU5r1iVPE1ZOy+JPjLJ3rFYKsD5HaCV&#10;r3BBwb4iTgdgeM2BH18uawlw8fmi5o9mNbnNBHZEk8ZbG9bkLg2k0xY7nWDaekKL6ryJbwUhziC8&#10;OINglNCYeQmPDlYYB3ncSGxE18z9Nr07pQniJduUJczYxplNMxtjFsIbq/Bni6Tuz96y44iUOJGQ&#10;WWIbrANikMQnnNZXHHl8vVOw3w6IY8x+KKEobFaptkaIW0NsuXHaMa1MAJHOBJYluxjDsymUCZjo&#10;guD0AvAy32POaVJ9tmrxUxY8N9xtu1ak4DjTEMkKzjiH7UZrLRP3FW1y2OH/Iqa939bJF3smwCGy&#10;so4+2zGhDqcd7Li1wtfw3GHKFQQ5J/a6qu0Xy9qkRfVPRDpccyfvid7DNAOQvWwi2R6b4utlE60Q&#10;5S5pVv3ySKdsnnn/ZU750xltX87rybst/fC7F/q7/+kH/eP//Bcmwn3762s9IX57vagdGtQQry5y&#10;2iKCQjMqQufxjLnU9p/ldfpmR5fvDyzudPR62/5NQQCltIKF8IbIxftX4ctcUOAxY7HT6e1RE+IQ&#10;4Fj8eTI/qPH8gLnicGBcf31qhz8ExundYRPi5vbHP4iscHcQcok/z+1Nm7B28GJb52/3df5uT8ev&#10;NrX7dEVbV4vGRjp6hXtwT4cv4eXxWspbvCrP8wRB9GpRe8DIrzc1uz1rUGSmp0yGS+qYdleoqLpc&#10;j6vK9RhHF1GOW+DxvcdgFmr0sKjOxDjbaNuGu0IPHpfrUXGZSisrFYpFtLC6oFfvnuuzr1/p8uZI&#10;67uL2thf1MHFuo6ut7R2sKT+yUGFW+Kq8/tsYEH8JN6RVPtARn1T/eqZ6FXnGPiETmvlTg+2a3CO&#10;adyAvQ+hLtXPvadbXbNDGqTNKT+nsbVZdU8POgJcS1TVwQY9dlXrXkWZ7paW6U4xw7FbJxFDLgQ4&#10;1sNa3X1Qp7sPau3+e+c+jvoKcxQA/wXgj9OLTW6Yxu1kk2ojtIP6zdkF34trKBELhAlPKKg6eCde&#10;n2oanCgMQwu4QWVAsWvqTFAqQ2ByeVXtpZAC57HjnnBHfIqmo8oOZzSSGzE2x8TylDJDvQolk6pB&#10;BASfwUYYh0J1hYrrq1TkKVNdwq3mkZQG14bVtzKo9pmsNav3rwxrKD9mzrb+NZhKM5o6mdf0WU5z&#10;l0uaO2XwwDUV99C4iXU0Xs6frWn6YFn9K5NKjfQokG42UY3YEY6pTx+C/eBwWG7Po8ZkVOlBGgH7&#10;1EKEpzPt8NSScRsewo0r8dTJE48p1JZSqDWlxgRR5ITdN100vDfQpgrGw2G8lOAOt5+XW+Uuj6ob&#10;uEcRTUpaHJXnBIPDzukudc/gOOjT4DLi2oRmdqY1vs7riGhqv7pn+DekCnrVOd6r3lnwAhOa2Qdd&#10;AGd2St25ISUHO+Rvi8sdD8kVDdn+Dy4MYhyiHBDy2mijDSl9rWFFaBCbyqp/dViTgOoRKs6WDJPR&#10;mxuyg2ZNyClvMjB6DRwjotA0EMMbJCpdZuvOw1J9fK9YH98tMiHOnPi40m5bigvrEa9RO2w6/NpC&#10;aypJCtwgRRUNKq322yOIlIdwk23h3nT4UOWwnxoR5CiGAMNS4QwhEeKMf8hBhwOOX2VVPnPWwZrj&#10;sMM+g+d5qLlJwRR7y4jFnxJ9SXXNdat/oU99uR71L/RoYmvEYv5cz88+29P5Z3vWor15vaDdZ8vW&#10;Av3LP3ypv/tPf6m//Ifv9PmvnuvV9xd68sWhOYDP3+/q2XdntkAfHOOsx8X8Yt2J6cDJfLWl/dc0&#10;Vm9ZMygCHAsANgcZp2TBGWAh4IE0AG2AEOfwSvMmxDGUWadJmyZzawN1GGvsPWhiZ2CGw4tFjBIh&#10;DkTDCrF/Boln3AvYG0xp9rbpvBArLTDkcDw76IF5i73iuFs+wwlNecK87TfGbtmz5rrfwVk/bXuU&#10;QiS1IMRt3Kwr/4RmzyUrH8rzteNgY19wzP1lXBObIyYCTu6MfeDILZzQAD9r+xJLF9zCwNcpt7hY&#10;tpiqceauVpwSh6fsC9btZ8OgiKHT4tGsRXppCWcglX+yYiIl+xpirIhqCHA84oBz3P44/ReVv161&#10;r3/RhqjswUgnTGmc++cOTjfEN6dpnpQDyBFiozja8s+WrVUVIS53TrkDbrh5a1xln0frKcw3FqVd&#10;K3DvrpZMmKNwYo3kwHNnILz7Zkv773a0925bW6/yH/5une/nad6Gs0RTmwfSdvCkSMUpXqPIh+EA&#10;A2y4ytUqr3dZHNUV9MkbDcgbDcsd4lxAeiRse2a4ywxTAN8jZCBiFVH0UwyTtVb3izF4wCenZbrW&#10;TB8c+AuFNQ/L4MTBcmZ4DvuMcjmn3buohsZjl8VSweuYk46zAa9lCoUoFyLCR8nELRMOJw9Dpni2&#10;XdnREbUPD8mbaDLHMq4f7m/G5sQlaxFXHLJgGbiXlphz/B5Re4vO4zKHG8uZlWFBue4zLKqqsTID&#10;zkK0o2IIKLRv4+SqDnpU6qm1gRd/bupss6IBWloz1uDYpkR3Qs29FM61KjuStX1C3/SAlQw0Zdrk&#10;jUXM5FDdEFCVJ+g0aVKcUVuv+mDI7i/wZhk+IMjhBCw2l3y5GQ0wJCBM4nai4NHOg7elAibKNRDT&#10;bFCJ26vHLreK6t0q93pUSzs33Dy4c8FGVXsYHtWa+70xBnerzRh2pJC8tKCnY2rqa7Fza6IfbFK3&#10;stP96pjsVXq8R93Tw+qdGVXnJOfybrUOdSre1aYAhRTNMQVSSQU4EyYTxiwDl0DpIPxSxDiuxQEi&#10;vS0xG4ole9LqGO1Uz1S3hhYGNbw4oux4l9LDWQ3Nj2p2Y16D80Nq6kwo2Ir5gxLHFsU62tWUySrR&#10;2amWni61dHcqgSEk0SxvMKTKOrchMnCgVbsRIXFiV1lrPFgjzCCecNRQGo3xuALsmxp9xkzkZ++l&#10;pCHZJHc0oDqYcImwpRe6pofUtzCu/uVxDW9MaWp/3tbk3pwmtmbVOz+iWGeraoKOdmCt5nAZ6ynG&#10;DFoEFjcj7PfmrqwN7MCdoH+EO1Jq6s2qZbhf4a4OeVNNakjFFGyndLLVsFVtiJ+TA4r3ZuSKhR1W&#10;oj0n6kyAIwlhKT3uxzS6k2ajE6C83piRcHFhqNMSPLgwZNf0tSuncXvr5ZbWn29q+TqvRc6Z57RJ&#10;b9pCiFsBf/Rk3ZzXxFRZ1sTNNf56za6RIAJ4tOvmyZxdw1cuFrX9DGf5vm6+PtOLb8/1xS9v9P1v&#10;3+i7377SF7+81tsfr0ykI5l08fWJJQr5fCP5CaVHKQHhtRi06xdmHq5tNOsyaGDfxWuGJARcQco9&#10;aZDnd/YnQhxiFZuPet0rqtenFB88+pMad6p2i3A5EQ1g6u+o82SfKxtxerlVFfbI1x5V+0SPxrdy&#10;lt1uGmhXuBNwZottxhBrPikq1UePSk2Mg+3B5qcAhcTh9vEDhzsDt+NBGQ0tCBhhm/YSz3hQ6TLx&#10;DkcV2fVH5V4TD+8+rNfdBy5HhLtfrfsPa8zZR8SWQwFuPoQgNr53HjrwXsf+W2UAT+zRxivAHl3n&#10;UVGdR48BHjNFdt3yB1wOrJKbSE0goIamhOKdAPz7lQJUOdGvvoURDSyOmn12YGFIQ0sjGiDHPtih&#10;WAcv0CZ7DLTG5UkEVB9rlDvut+VpChi8GBtuDy+m2WFlRnvU1JWyAojqIBevSot6PKyutPglAGOm&#10;wJ/eL9Ond0t1506J7pgYV66P7zlC3P/l01L9C5rAYPrARCuqNAbCA2CjbpdqIn6Lz45vUa2+rfyL&#10;TS0/W9PKc27YKwZfpUVu5WpNY9tTVuYQ70sp1t2qSKZVDcm4XWThIcBiK6uDR+O26dSn/D7hIt1j&#10;Ms3ECv6AR/eL3RYBocThcQVxVNr+olZmAPcIJgLcAOM/+BDfEOvqb4U45wYOGJl4KtHWcmuK4/dH&#10;UxATlph9LCI73Dy4UTBpo+mmzs/0xYFb8rFMSAPmegsJh6uDMFjupnnNbzcPYq5VjY02zakL+G3B&#10;vClw4XAC0tLK1+EKRayhCKdbjAtvKiVPNHJ7o6o3ICk8hEAybqBSpul8PD4O0FciXIi/2bE+LR4u&#10;a+tqw1gruKpo2dx5iRC3akLQ9vM1iz4y0UaIY3N9TGT17YGO3uzrgBYZsvVXzkQb59gQEefVfltD&#10;a4MaXh9S33KvPdJMOrI1rKGtQU0ejFm7l8UVruZNhFu+cthoi2fEMtgAO81hiG8sIMpskp0J75TF&#10;LRzYsiOy8VhoIVs9B4S8aJvpwqaahSjH/2UTzwa3wE9hkl2YBFsj2S28mOiGwY9PiY7SHkaxAk1j&#10;TssYQGGcbOZIu3WK0drJ4m1EK1o94ZchYtFUyvsLxQIIYSzej+BFNHT7xilnwAWH+Mb7C48IY9aM&#10;CrTYQMrUaztCHF8Dj4hw1z+c6eq7k1sRbs1paL10eC+8TSvZ/utN+zpw6hWEuO3niHCUzzj8OMS3&#10;y68OdfHlwYfPX3DMWevqC2zXW8aL49B09fmBTl5vaZNyjv0x5XaHtXI0pqNni/rsZ6f6/T9+pX/8&#10;578wMe77v3ymp++2dMTk+2JeWxc57WDnfgKge0XriJrncIFmtfdszT7uKZHY11smcBFhQkjD0YEz&#10;EOGY8goOf4UCkQJbjoMJQhwxVFpRl3FA7k1oZmtEud0JrZ8vmNvi5lsOfycWr10iSr0HA3HUijb4&#10;eESQcS4gxHF4wnmwcopwCCOJaO2mRVL3blaMF3f8aktXnx/pyZenuvj8SCdv97TznJgxQhwcoFlz&#10;yW1erip/vKqptWm19WXVECeSD0gfIY6pNWKccw3hmsaA4RGN0aWgHOr0sISIat1taQNDrXLdf1yq&#10;x6UVqqipVWMoqN7BPuVW5jSzMK3+0R71DHVqKjemjf0l7ZzltbK7oP7JIbt2cE1k1YdwOIXM6dZp&#10;G8Zea2ZiSjvM/WhuQNPrU5rZmNHo0ri6buvVU4Odah3qVnq0Tx2j/Ur2ZtTYEleVv0HF9XXmXvqk&#10;xOFucd/++GGZPub+WRDiHtQ5gy9bCHHOnxmCGeoC7mZFlUGq2eDChmnu7TReqwcmTDio8oYGlXrc&#10;5u4ipk/xBOU2xEcZWLCh4RrNBt8RYNjUuFXl8dnEsT7A4AZRkogwESGf/M1BtQ+0a2R+SDPr05rb&#10;mNf44qTS/V3G4qn0+EyIg+WHC6O4vkalvhqVB6vlbmtUajytgbVhdeZ61Dza5ghEyyPqXeR9A+pe&#10;HtLA1rhG9qc0g1PkZlW5J6uaO6FIadGazke3iX7lNLm3rOH8vLrn2KwNqam7U/WRqN0niUgxqPoU&#10;hllpuSo9LkXbk+qZHFLv9Ig6aNHuy6plgINE2iDTNvwKNSiaSat9qN/c2myYI61tNsEGiUCzGm2e&#10;RQymgC9XOkIckRZ+dkzBab3zNgUVz7YY93QwN2DOt8kNYnwIEA6cnoii0+I4ramtcXVOA1VOW1yn&#10;Z2pQfXNDGl4FCTBtDsDRrUkNsTGd6FGwI6mGFuI8KflTzdZsihuGaFpdpFENCE8dTUoOpNWVG9TI&#10;Jj8zmiYXtPRkRTtvdrX3+kBzR4tKj3c5TvygT5U4MVxuE8MQ4QpthvwciaLeuY8QV2LrDs2ouN9o&#10;PuQgXQH8msIvn4qrGlRU6f0fhDjHNQdHjgM9r1tKwZxBscNF5gDhOBhxgPBzZBEP4t7tJAL+RIgr&#10;c6usxq/q+ogqagMqroQNRFy4wZ7D3PdNYIiH1ZAIqLElqHAmZgVZKUo/pjIaXh50hglXywaWBjKN&#10;G5jrH25o2J6Ibd/87rV+/Jsv9OWvX+oFkGnc8m93dfBiQ0evNnX2fl8XNEV/5jBLcSRzTWZwgQC1&#10;TekT175X29p6vqmNZzgQaL2E0QMIGyEuZ9dusAAMcq6+OLTCG4Y8qwxVaKw+w4HuCGfjGw4WAzEN&#10;h5i5Eo5mTIQriEtEKcE+5I4pdnIW9wZcCxTvFEoaeA46opyDuTDu3AmMV67TNG07ew/2EjM7jhsa&#10;R5w5VDdGzZ0PLyhng8NCdNRxrPG9sXcwRz3FQ0QyD6f+h4Kn8Y0hY++yh8LVZzFWxEKEuVtXXEGM&#10;45EBZcEpRwqB/djhK1zcK5ZaYKhkEd+LBStzgiW7/3rbhoeFgaLj/odRm7PfEc60+TMG5D99/Y4Y&#10;57Dp2OMZwuMI19qytQxSvrVwvmDtu85eflUbL1a0+nRBCxcztpau5rR4SYnDlHLns1oBz3HNz2TZ&#10;hDjaCzeer1vcFOcbDjhDpJgAt6Xt1+vafLlqAp8VNTxnqL9mzx/g6fMHC+qdH1KiJ21xQPbkJvr4&#10;fKpiyM69zFVnbeDcz4h5cagl2lcfciJfPnhiuOKixPRCqqr3qbQatlWtistqVVzi0iPMGUVwzWst&#10;ZUX6xsEdOY2slPw5YhyvYUeMQ3ijzRt2NKw6SgkQC6w91YpXYJbX6hHO1jLKWtwqYYhDpK6u1pqQ&#10;GTjEO9NKD/erdbBPnmSTqgOB2+E6Yh+FEYiGP617RRX6mKEB16zHTmS20ETOvZN4PZxLGloZqCDQ&#10;1DBEiYblp5ApBg8UR369iutIAlVZ/L8uHLD7bXNPuxUNxrNJRTO4bWNqHUgpPZRW13i3+qcHNTAz&#10;ZMVBoVRCLtJNXid+ymALwwORRxpuceLxO6gLOoUAmBqILXL+gXmJIxsTBeU1/D/OYQ6nu8ph9OFa&#10;pJyjxqXSetBVYdUEwqoLBeWNhS2eH2yOKdQck78J8RVne6MNKZLZDsXaW1UXaFSZu0auqF8RGt97&#10;00p0t1liLdadsqI7sEkUFDDIyo4PKD2MGy6rUBvcPpx5ERteRdvbFWptNacei/eFWimkipqoihDk&#10;jobNMUdRVXqwS30zAxpbGdPs5pym8tOaWZ/Tws6y5rcW1Ts1YMUbNUG0gUbVR8N2/kv19KlzZEQ9&#10;46NqH+hVa0+nWrIZxVItcvnh3v8k1GDS4LGcnw9OQtxvfp9q/A1yh/1WxlXH/c/rUWWDxxpS+Vx1&#10;EZ9pCTToto10amBhTP1EcxdHNbxO2R3DwSkbkg2tTqqDREUmZUajIled6TJ8TlpZvaG4fNGEGU8Y&#10;9DV1gtJoNWGRUoVAW9L0nGC2VUHE0WyrAji7WiJqSEXt548uEOtrV2NrQlV+XKFOBJ1m5IcVvLa4&#10;nzpCHMMwhmL8GW2ABCQCMM9DXyKs9GiHJjbGjfHGtW7jOY64deXOV6xkc5mUyJNNrVxR4kCx4Jox&#10;yZ2SBq7PmDdmbWixiZvuasUGMc71EiFu3oZDNpB5yiBpWxfvD/T86zN99rNrffMXz/XNL5/py58/&#10;1dsf4MWd6MnXx7r+/tzYrQfvDrVwsqyBhWFLCITbmkyzqHS77XdbRCTdCjAYNHvljZDyi1tzrYvf&#10;afOfRFM/ggf3qFZ3H7v0iTWPVjkLzguiFUp+WZXuU0dfVakyT72pqfXxgHypqAIdTQpkmhQbaFVm&#10;rk+jqK4rI0qOdsjfmZA/k1B9Ajtqne4wWS8p1x3cWcamIwoA4NlhmpkoaMDcGnPDldejwOM8CKgc&#10;CHF9gx7XePWw0qNHWP1pdCn16u5jt+49cuvuwxpj8TyEIcdkHh7PA4dhgzj1qYGy4fMQF6oyoegu&#10;6xHtOHwdtRaRhVeHSmtlFUUOW4AoLrBgawQtrbC4rQvluKNdid6sWodxwPWqbaxLmckei2wML45p&#10;YG7ImtLCbVE1NCES8eKqV6WvThUNtarw1arK77Imm0AqomR3m9mK2ZB3DvequZPoYljFddW6U/xY&#10;f/bggUGw+ZrgpHx0r1Qf3SnWnTvFunuvRHe5sAMgflCuP39QbiLcv7hXrj97UKWPHtToY1pleeKX&#10;ucwWWlLvthdZ58ygJvfmLU6zdLOh1efryjPZermurVfbdkOeOZzX4Oqo+hZHNLwyraHFabPCMl2o&#10;DiBaERNqNBDqAzawj2t11w5t1br/iD8j9NbpzqNaPShxij+K2JjW4+6IKd7ebtwjVGOsnDypa/zY&#10;oH2qDfjliUbtJoCohfAHxJpICBFQnADcQODk8G+wUvNI1JUbPhe1QuTVn2TCkLAXBaIcExvjOFRw&#10;UaRKu8FuGIhwCGNMvaoaG+zGURvEdRGyQ6M3ShU7k/Ay3S+vsMMiN6p6phhYktMpc1AGWmgxRFCm&#10;6TCkAA6RNsTGqH1/JS74dhV6UF5hLUvl3npjOzBxye0uaOV4UdtP1nRgLZyb2ofRcQNwEsHFifdt&#10;4Lp6saGdZwh3tFriAFu1WCdTaMoMAA2zeJtIJ4/DG0MmyvE4vjeuiYNxje+PmSOOTdXmyzVno/Vi&#10;1Rx5MNKsPfTciWawQV68FdfYBONoI27KIQ4BDchzQYT7PwtxbKLZULMKXC8ndjJuH9fA0EQ6jgFA&#10;s2lm0zlnBQEGF6bl6+RPihnYsALwZxN4s2pvb78kCprXlomW6zqCDfaacgVioBtOHPVi3gSvQ2O6&#10;OdFQfr4Fsc552+GyFeKnPCKCIYARCXWiqBsmhOGIw23Hx2VDjRgICwfHG6Lg8ee7evL9qQlyu685&#10;8Kx8aGHlaz2AO2cOt11bh2+2PkRe808AksJZy+nwzYbDhXu/Y88LhLjzL/btz3yP/D8eiYdeI8J9&#10;cWhOsFV+dghYWwPK7Qxq62JSr77d0V/9w3v9h//br/UP//Qz/eL3r6wt9fTZqg4Q4i4XtHmxaJy1&#10;7atV4wEhxnEoY3EYPOJnh1MOcDNugm0YPoMmkBEZRSgutKQ6pRkOr4G4KYtDHIvo087TvB1WZrfH&#10;tHmxpBffXemzX7/Us+8uLZq6fkkMm4Y9bOaAsmft8EbxhjkpjSc0ZbGm3MG0fdyd61XtU2bB6+Z6&#10;Wfs3azp5ta0Lc8od2GH1/LPdD0Is5Qy5AwcePro8bJux7Ei3mjpSNqnHxYU4VMJ0vKba2uAQOpgk&#10;0zTOIhZTKKx5QGwGLqUJcRV6VFKpkooaVdW51RAIKpFqUVu2XU2tSflCfgWiQbV3pzU2P6zcxqxy&#10;m/NWjx5oQojz2HSaw0m4tUlNGVqYU8qOdWpybVJL+4ta3FtUbmfe1hw8mbUZay5rHwS0n3auT2na&#10;r1vljccsKvKgqlqfFJfpI2D3j8tuGVxOyySDMmOPPnbp3qN6ffqgTncMB+HSnXu1+uQu91z4ss69&#10;6dOScotK4tpChGsZ6FIk26aGlpgTE4kF7eBANATWFu5lHA8IRnDjSmvhnxB1cThy/Bnbv/FjonGF&#10;mlvNfYxrribAEKTB7rNMqPmel/aXNLs+p8GZIaW62i3ixIYIIHZhSl8balRdolH+zqiaJ9rVszxg&#10;EdSepX5l53vUDSqCe94ymIZxje7ghlvQLA7jVxtae7ejlVebWrTIRF65c0S5FU0dLGloLafM1Jha&#10;BokvdCuc7lBVY8i4tewjOIT92b0ifVpcogqPy36Prb0ZtQ10WklG61CX2kZ6lOzL2FSfNnY//2aw&#10;S13jw8oMDyiRzRiPhMMQh1tzXbsbrKzBnIOIcC6vqngfDm423p46axuMdjQZ721+H3FjUetXDHS2&#10;tH2zqQ1code4gxBBJjW43K/mQVoJY4p3JdXS267mgXZ1zvZajDfHveB4QeM7c2qf7lMw26zGtqTi&#10;PRk19WTlTyXtZ20x5ZjfSh5wyXTncGPnNHO0pFkihsTCn63r8PMjHXx2pMXzVeOwxHta5WeS3BQz&#10;VAXsJESve4/BqjBwLXOENwauDyhFKdPHd1lOsqNQxPCwrFD45bjiCg45nDMWU/0fhDhHpEPE4+9M&#10;XMMRU+2A2rmfczjltfgYREu5w4dzhrx8rnpz1VW5wwajN0g8cWoOPgG/7UfqI365oz7VR73yJnwK&#10;tYeNSdQ+ltZArlcz21NaPMxZLH79ctkcZ07Lc95KexDZcPkSEz1/t6+zN3u6fH+o68+PdfRiW9tP&#10;KJ1Zsms0DmXuE3A9iaQybIChyuIeBfaCe+f6DffPvLae5bVLsxxi2/O8Vi9hoK5oh6Hf83Vzwu3g&#10;OqccYG/cBicU6eCamzuY0Ei+X2PruCuHNYej/QSXAiwzEBgO/4zSJ1pTEeJo3mY5Tumc8deWTnPG&#10;h7PoJk5TSqB2YMI5ohsc0OWTJS3ihjtwBnkUKyDAgbgwV9wtwxZ8BgsRjYhpwR23SjP8BRiYcU3D&#10;meWaf0CxgzPcYZkgtzWiUds/wal1ih04zFkhxZkDBN+g9MfEOKfsoSDEMUQqOAZxwfFzWjqiDdbh&#10;0+7QOoswiuvsAiatg9hgz7P3elsH73atxR52JXxcBDcERYdtN2N7Ob4vDpb8G4S4/A04k03lbxDk&#10;lixmynA9/2xJK9e5D044hDgeeR97vrWbVfu3CHjLFG0R330GOH1bx18c6eiLA+293dbu200dfLZj&#10;ItzK9byJe1uv1swZt2X7rm1tPttS7nhZE+vT6pwYUCzbas3e8BW5bnvDYdUHKTYL3IoycbsOsv+1&#10;koE4JQNhJ3aJWJMiMtcqX6TJ2JplVS49Kq7SI+6v1kiOA91xxnGeu2vpKSKhTvkgsU9aIimvKanx&#10;qKS2QSU1DSqq9pgoZ+xSxLcKlx5Xus0NS+ESnFdKmEoqYUQ6PGiGSETvGppjxubi/tbc3y0/LePJ&#10;hOqjtFg3GhYJDh4iXlE5zlzcepzDMEZwFoZLh4v8T4U4GHUYUuCmOm2WNphy0Q5OqoYYqdfELfjZ&#10;uM9K650CAg74uOV8yaDcsQa7tvia/Ypl44p3NqmtP63sSK+yw72KpltM4Cmtp9Su1gw2uHwdp69H&#10;VT7nbErbbV3QKR+AMcr9BqMDhgeKggpoBMQ4GwThgqqoNpcwA4qHFXDBiR1H5E9w32633yN4jZbu&#10;jJKdKTV3pewx1pFQsCViwkY03azGREwVMORqq0zAoJgq1QsSqt1ca4hzVSGvqiMN5rrkXklcEiEO&#10;95c7FjTOLcM6XHCB5mYT4oItKYuPUrQDNsMVClnEk1QSb5NmYl+U6EK87LPzGK2XMxuzWjlc1crB&#10;mqbW5tQ9MaBQa9LcfZynKSXgYzZ3dqt3ckJDc9PqGR9W18iAsoN9SnVlLPFFeQdMXMQ4kBEekEtw&#10;2RhQumpV6q5TTYD9U8T4v7w24Nnx/dAm7ooE7T7a1NtqSIi+3IgmNmY1ujaloeVxjW/OanRjWgPL&#10;o+pdGFH33LCx8mgVdjWFVYaTm6ZaSxJE7fdpxU+phBpTMfmSUXv9kQgM4hZsb5avrUme1rgC2VY1&#10;9WeV6MuYBhTKJpXoSysJ+yyTkqcZMbrR9iDcMy0abvHwn+6nDKoelrj14NYEBt8eZxxOMvh3MPeH&#10;l4eVOwKLkNMyhpKLZU3sz2gch/MFZzxKHJw21YXzRRPhuNbD6C1cI0EPIMQ5jdaOGxqn3OIZSakN&#10;5a9xhq/b2RnM09MvjvTy61O9+/ZCX/54rW9/+Vxf/Pxar7871803p7r5/lxPv7/Uk++udPT+WEtH&#10;KxpdnrAGZH+CxF2DKjALgVExDmatSqod/jzuXooowVshmH8Q4v78fqU+ArT8qNbaTO8WYeul3dQB&#10;M9+DpcLUv95ZpQ0ue9IzoUwOZjSwPKG+lTG1z/aoeSqjjlyfUtNdigy1qrGrSb5sk+qTzi/9QXWN&#10;NV/eK63Wp0VOOcT9x0wxXPrUNvg0TDkXzJJq4oe0qcRU7vGpDKuvy6uHFDdU0dDJRNun0tqAHlf4&#10;dK/I7UzqYX+wmXpIPLPMINIPcPzx8RHl4KixHhBhrTLB7tP7t62rcG4eOOvOQ5yBdU601eKtwH2r&#10;jCGAo+xhTZ1qQiEF23CGtSvQ3mzKsLs5pCiNJUCxR7sN7t+YxIUFcLNapfUVKnFVqKKhRrXBetVH&#10;GuRrYooBRDOheCappmyzWnrSauvNKtbWotpGr+6XIWCW6JOHJdZIx2bzk/vl+uhuqT76tFifflqk&#10;j+880Md3H+mT+zTWEQOu0J/fZ1Xpz+9X66P7iJ38jl26i1hp30+lHtVWqzrSqEBnUq1TPRramtHM&#10;6ZJyOF6eb2jr1Y62XrER2LRc9tzhsnIHq5rdXlH//ISSvZ3yNsUN9lnhbjRxjU2sfY6HtXrwGB4O&#10;zKR6e37RSmbRkHIOrbgNsW7CTAM03mrZdxxxrhCTGL+CLUmLA7d0dxvzrTGRVEUDFncENuqbHat0&#10;baPf4jm0DVV6EOnguDm2am7gfOx4ps3stk3ZtKLpVuPlwEag5IEbMDBxHHE0ulIY4YhvfhPiagI+&#10;m6zw9SEWcjFFNCuqrdFjgORM+xGpI0FztXniYTt0eOJBix1F21Nq6+tSJxXfiKxdaTXEgwZ7NyGu&#10;olIPK+EuEunyKJFNGedoZmNSqycL2nm6ZvB7hDhcVxbvwwGGU+wip81nCDWr1jY6tDZgjrd+Wie3&#10;Rh22CZZcmkKfEDmgfWZJE3sTGtoYMqYIcN9RWrSIjDxZMAFu//22Dj/f1aE1ZW2bQLHIFPtW8GDT&#10;y2Jz7MRKx02IA5BsTgoDJMNWmbcLasH9xlQbMa7gjHNEOjbScOJ+mqQzFYdLQ6TUiZHOau5w0qDF&#10;BVgxghwL95mzFuxgQasXDjRYbDDd8sQrX61btBdBjIMHAuP6M1xmtI8SI3EccIgxRHgKQhjutwKX&#10;zZpM321bHJRVKGxACLNoKp+bsoVzR4hj2u40pC4aBw4m3OW3xxZT3XmVN0dcgR9HI9n510c6+XJf&#10;p1/s6xwXw+f7doDCATF/NKaFkzFtPM3Z59t/uW4CIOJb4evha0U85KAEkJsYEZHUwxfrWj6c1AK8&#10;uJ0RrR5O6OjZkt7+cKDf/cMb/Yf/9Zf6T//1L/Uv//ilvv/NU7348kDHRJ4vFrR+Mq/1swWtny9p&#10;FTbO4Ywx1Yi77tPgitgIX+9kWisIpftEgkbN3YDw5jCIVu1gz+8REY7f6fqVA/lGfMMtwEEF3uHG&#10;2aJWj+fsc159dqTvf/+FfvGH7/Tyx2vjETnRnpkPvDk+Nh8XFqCVcxwQRaI8ZMoEPYQ+/h9ODqKp&#10;hy/yJsQhLO495UC7ZUUXh2/4PTu/Y5pS5/YmLZKX6IElErbXqzsUsOl0BW4tLOgIRrei0WNKW3DF&#10;GffGo2Lb4OPidvincK2IoBgAuqTChDhq6yOJFqU7O5XKZBSIxVTj8ajW61YgFlamP6Ox3KgmlibV&#10;3tdlUQVaRQHER1pTirUjZCXU3N1sDicmtiuHK8qfrGv5YFlT+Sl1T/YqO9qjvulhdY0PWbMZ7BGi&#10;9w2xuA0yiJHA8UB4s2ZT4pMgBh4DtEc4wj3vDO3uPKzTJ/edZUIcjrgH1bcOJAemDygb0anS5zdm&#10;rEUtOxBoYmpsjcmfjsvbHJY/BSerxQYbOLcKscriGiJAzqGnwJIDHkxk1R2KKJhstoMAnJlqv1eu&#10;iE+RTNyc6PO7c5remFT3RLeau1rkixFvdVruzNUeCsjLwS7brMRwu7qWBjVxMKvp43mN7UxpdGdS&#10;I9tw4oCew2HKaf5sVSs3W1p7tauVV1tafb+t/Gc7yr/f1tqrHS3D3ny2rfnTNQ2uTatrdkqtI8OK&#10;ZrvkaeKe5dej6nrdLauxPQT7qz+7X6SPHz3Wg4pSlbtdcgUdZg73C1AfoUzSSpZiXS1W/tTS36Hu&#10;qWF1jg1aC2xDPGYcEr4nnHYcLhlsUd5E4xrA5/I63HCOs7ASLk+QA0mjwu0x9c30a/HIEeE2nqxr&#10;5wXXsQNzR+2+2tTKxZxG8n1qHo6rPlGvykC1Kv11qvZ7VBNuULyvRSNMrc+XNXOYU+/yiJrHsgp1&#10;pxTINiuUSSne0+EIsMmYRUxrIl4F25uMRTi2MWdlWWM7tDzOaAWG6dtd7bw/0MbLHZt+j27NqGtu&#10;RImBTjU0J1TZyOEWxqDT0nuPwWnRbUkKiYnbmCnFYAhrbPwLjjdnf8lhmCIwry0crIhmhaZUhDhr&#10;TL0V4pz/y3K4TTTPsr9guIaYxqCPmA9CnOO2QYgntQGUHhauz2I494jRVcMqhunjt72EPxVVqDUq&#10;f0tQ/tT/n6v/fmp03bc8wb+m7znbpU+8N0ISCARIAuGtEEZCEiBAQnjvPel97p3bnL3PPuaee8/1&#10;Vdf0TNftMl01UzVdXSaiumKmo6dnJiZmfl0Tn+8LuU/PD29AJmQihHif51nftT6rXv4ev9oiIXWO&#10;hTWSHtT0Rkq5w6xytMMdzNhAgUIcIvQ4g58Ql/nmVGfv9nX2HmbboS6/PNLl+yOdv903RxyONVq2&#10;EeJwxV18ta/zDwd27bxYM/QCrnDWPdZ38AGIQqxhCG/bz9e0+2pDm4grxFiNB7dij4N7No+JoQju&#10;aGuWhiFGacBOXJNrYxpbHFbsuvETjhkMNHOUgSJgWILz7YQ18rp5E4QEwtFJxg5SxIdgrIGogKPG&#10;PsOEuK1pu+Z20kqtJZRYIU5NEQJC3JghLmJWNDFhZRPwah0xjobUpP3fuCSWEccuiYUSN71u374e&#10;FN0UPSHGmYt73xn6gca4KYTKUVRBSRGxXEQ9Cg4YMh2mTXQDdXDzXK1fOs8fb3E1rl0yNJ038ZLh&#10;plO6kDKRkgsOHM6yjadwkHg+HKENTh0OOBx+RLAcoZHvi6QAn4O4iBsOvhtlCzDdnD0PjjWEtxtH&#10;HG44/owIx76PYoZpRFMiwgezSiP4MSi7XNQabvcXa9p9u6H999vmiMNhtwgq49miDr7ctI9tv17T&#10;xvN1rT1a09L5itLb8+pPRtTQQZzOZ/F4oneUmrFf530fHKqeDrUNdpnQjwDS3Numxp6AAkO4uSjf&#10;GVLH8KCVpFV7fYYYuEshAzFOmJHGyXaMFTfnQP58c2+4EeLySuDE1aqkyq2SagQDlznk7uKG4/fX&#10;nOyIAwhxVbr3sMopYCqkVIC1vtawPAhxDJXqOxk6dCkw3Ctfd4d8nC3aQ8bx5N5cTNs1GB34WNz/&#10;H3CeK9LnecUmwlkRYUG5c74080eJldPcg8N+XWDEesgAoNxbr9I6r7WYYkaAyQb6CREIk0yNlQ80&#10;musZk0exu1xlDVWqaqw1Yc7V7DWHIWIA6AhEuEITfcBI+E1048IYwrAGFlpwIGwN8aWeGhMTeP4D&#10;Pb1q7uwyQZUBl9PW7QgprOEIiDj6buUX6jbmldIKQ0m4/UG5/bj6Wo0BC7+1Pzas3rEBdYx0KTCA&#10;k69VvjBCLM4wMEA46spt+IkDHlOGMcRxILlrlO+qVF5thYq9NaoL+W3Q6O9ut3MYQ7oiIq811TbE&#10;QQRuCIXl7+gy8QnxEGdfCckpl3Nu5Dnm73kfDmhrT1hdI73qm0BcG9LoTFRj6XENTY5Y6RHR3op6&#10;fi4YOWpsTeA82z5Ea3tEvWO444bVOdxnhVoYMkyIKym1tYOza2Mb7rMOc+lh+KhkGNvWrOBAp2Ek&#10;YM81ILC2NcvbHlDrQJeGZxzxLbmWVmqdFElGiZUZjWYnNbGY0uTytEazCWuN7YwNyodTvd2vmqBP&#10;pY11KvLUqKalyVz27ZFBK7Rs7e9QU09Q3rBf1X4GRQ1qCAfV0NUmd0dA7s6gvKDHBjstTdeKOzHS&#10;pdBYrwIj3fJ2hlQXajXBFnYvPF+EOMxNrM38blL86RSacSHGkaKrMoGOQTZNyBRgEk81pNEew5u0&#10;0kfzSuxMKbaZ0LwNURatwGGaAQSR/xPaVGft/sh1U8rDxfuOKxq+JkO/Ba092dDy1ZoWTsE3cX9e&#10;0uGzdV283tHzr470/jtHiPv6V4/1/scrPf/u1JJFl98d6+mvHuv5r57r4sOFdh7taHIhaUJyTYNb&#10;lXXs313GOizB5VgDaoVEHgO4BhNVudf95IgzpxTcNYfXdqeAqUCV7mLhLanUQ/KuHpeKG+tU3ORS&#10;ka9GxY01qm5rsMrgyc05zRzmNL41pX7A/vPDGsiNanglrshqUsOLSQXH+lUdaNKDGiIvJdZOYzb/&#10;/Ar7Ydy3kgjcU4AqHScaMH0abaoayNt7VOzxqsDl1n02YKXVum0NOVXmjrtTUK3P7+P2cqKtXzAh&#10;vVuin92iPQsHnOPKIqoKTJqp/Z17wLOJ0pTr89uAppnmO2/tuk0LXLkj0t2DX+e0azGxoHgiD8ZH&#10;Iy0rIdW0NDtNMO4alTV65G1vkb+nXU0cOoLcFFGc+UWncrhIhbUlqvbXyYea3RtSS3dArSjKfSH7&#10;c3NXQC1dIQW6w9YYBB+HNi4Wm8/uFpr4hshI5NOuOwX64naePvn8rj754p4xUpxmMezPPCcV+uxe&#10;lT67U6VP71TY9/U5hyaKHGgIyi/UHfgtdZUqa/Gqob9dnakhTWwklTlf0vabA51+e6Xz7x5r782J&#10;li83De6dXJ21CuOWvi5V+5ssPsyhk58LsVM4foijFEjce1ijBwU0kTkCnNN2xwIIXJobJFwIJmKt&#10;5obDilvXgmrMAbNboYE+E+OcG1WrxZlolDOrbm21Sl01ZvetafBZtInoKTddhLjG9naFBwestQe2&#10;AuUacBRQpGG/4bh8WI64W6X8Kn5OHqsi93d1WCFHUydiKhM6v+rbWk1QawwH7THWMpnAto2dmgUu&#10;QCU3FuiAbTrgA9YFfWruCaoz2qfBBJbwCXuL+wFbNjcdeIvEY5kgIcjBDMLh4e/yqz/eranVmHIH&#10;aa1fLFxzwNgkZ7V0nrEN5E27VnRpRH3pXrXH2xSebLf3R5ejmlif+Ci2scFiY8UGDSGOK7mTtCu2&#10;OaHUflILiFYA+t8QQXAcWvvXbiETOHaJkBI/cSIg8RUm1cnraKnDTcHJhvg2s0uz17xm94AfJ20j&#10;jUvuxh13c/H5wJER4pxIKxNjhx9zI8KxGZ7ecYQ4Jth872zc2RA7AGMnoorLDLENLhti3E3b6Y37&#10;DGHO4e3ltPIoq8XzOStqwF1FXBVnHE43hK0bpxuXCVzPHSeauROvBTrioDjhaDHlAEPUFffeT3Dl&#10;tAltB++2TYQjkrr1YsUccVw8ToROPn705a4O3vB1V3X4ZssunndaVLPHKa0+mtf28yXtvIAtQ3yW&#10;ogkOUbw2fvozESZKE4iL0ooKCy67M6kMPLXdhHYus3rz/ZH+7B/e6B//7Q/6V//Tb/QP/+pb/fov&#10;Huv9L490xc+e2NJJRuuArY8yyu7Pam53RvN7aa2e52zKv3aW0dx2XOnNcc1sjmtqfcyYbzcttbjh&#10;OKBw2ODQgRjHa4jWWj6HAyaHFAN9P1s3N9z8dtKuleN5c3k8+fpUlx+O7XOI9txEWIF835Q0/OEh&#10;6CbehPMAEY6DEP8WYfKI5xlXJEUax/NaPc6Ys2P72ZJ2X+KaXDa3ISIfrX3BSNBiYxUNiBkV1tRW&#10;yoa4zmMsM/hbBpuF82ERc6ccCJZlUY3HGJZsss0Ffn1xoM8vqVRZtVtun18tbR0KdXWrKRBUldtr&#10;Al9JVa2q6z0K9YU1PBnRAKiCrrDc/maLITKVZhPsZWLaE1LnSLf64oMaSkY0PhfX1MqMZtfnlVya&#10;0nAqqt6JIQ1OjqpvPKpw/4DqAyGbxJbgNKf0BuENfIEVMjgihsV8HvyBU94GVeX69E6ZXZ/drdDn&#10;dxHmYMaVWSmPxQTvl5iQR1mSiXEejzFSWwY6FBrptmas5oE2uUIN5q6vbW20SSFxURAYOAEQ4xwW&#10;LTyequtYqtMcVu72WMSJf1NW7zJOTnWrW019LRpMD1nLJzyzph6/HT6Kahmy0C5WZ22k3o6gQtFe&#10;jSxMau5oSZmLZWUuFjVzMq/J3ZRG1yc0kBtR99ygXaPc3/bnNHe+pAz4hueryrxY1PL7DW182NX6&#10;+z2tvN5W5nJV0eWEmkcYznXIFUAobFFhrVf3SimtwnFYok8fFOkTrvv5+uT+A332MM9aXGGPldW6&#10;zB1CIzsT7M7xfvUlIhqcGtXwzIRiuRlrbm/u7jBBh408MSpE1FsFRKWd9dWKLKqctzjlOMDUNTfZ&#10;mtPUFVB4pEuj8+PWTrb+CCjyhglwe292zIHD/YiI/Uh2QL4+r8r9ZSpwFymvhtKFMmMI1rX7NDgX&#10;1cz+vHFoetPDCk30KDjeq9B4n4K0xg90qB5YdoDWumqVNdYYXLyd0qrZcRPvoitxTRMBRwB8u6vV&#10;l5taeLyiuVM4e/MaySUVnhiWt6td5U0+G8TZAdSiZhywq6ztj/2F415DUEOgcwZ//JmIKU44ImoI&#10;cCXV9Sqq9Nhe8w95cbjn2O/BKeZiin8TbeMQTTOyI8QR0YIB6xy+rOGwHDdnte2faXS/W+QgVnDZ&#10;w4B1XJj1qmMw19Nm7XztI50OEBxWX7xHA4k+jc5GNLUyqcXDea3RbH62YO3ODCwQck7e7urZ9xd6&#10;/sOlLj/Aftu3PzOouPzqSEcvt3XwbMOEOEQ4hjKsBycMZd6DMti1yT5iHIOmGwSDNVo/wj0OX3RJ&#10;288Y8tDQCvJi3T7mtGMv2n2bAh2n1TrpxPiPcbPN2PqHIDe9HdPEckTxNSeKCnP4xk1m7q3DeRPF&#10;ktsJpVm7QUrcFAWcZj42juJmsCjmMU2lThw1sz+n5ZNFbT3a0MrpkrL8fu5OKw3OYhMn27S1vsbW&#10;4hpbHre3DASJL3E5BRQMM3HGzVpMNrUVtwESbjjWENaSG3ccrr3siYO/AHuBS3DtybLWrt+uP1mx&#10;Nc4Eu+1JcwiyRjEwYh1CsMTJvc7w6NGiXZQA3ZRJ3QhwN9gNihqiSxFNbsWtiRWHB+43hqo3cVSc&#10;HZnjrD2PwMk5ZFLylj6cN0FuCjchDfMHtJ7OW+w0C//5xClqSB/B/nWEuPmT60KsXafggcEtQlxq&#10;d0rTrKUM29gvMTh8sWJi2+bLFa0/JzWR0/brFR1+taWDL7e1925Tmy+ciPPyxYoy+wsamRu3gQKs&#10;LzjLNb5G26vj7kKQI2VCcQCx/OEpGiij6o0NqXdySGPZmBJLKU1kklaW1xgOmasU4YeoOGcj+Kv3&#10;EOQfVtjbu6xhmD3u3zSZw2ilTIlSgEoVldeonAOyq97OIg+Jz5kI59xP7EIoeFir+3m15uDhHmEs&#10;K9A1HlABXlU0eeUOtyg00qeBqZgGpxNqiwzKE4ZtWW+tp+ZaK8JogmO2xNZ/LkQ3Iqmsk+aezy+3&#10;dfMOJYMm6tOeSpERTEraSmGWh1TXElC5t8FMKgW14CRq9KCqQiX1uMJoTm1VHcKZCXGVKvVgBAEr&#10;VWZni7xKHHSVNvwp87hU0eBWhQ/3nNsaQeGd9cUHFFuYNKRF12iP6oLsgWpU3eRRQwi0Trv9zMoZ&#10;jJTjICw3EY6iJaL3DH/4O2NwFzpCnPGy6hpU4/WpDvE1FFRLN9z1kAIDNKSGFR7tsGFEU3eLufoq&#10;fXVWimElRHAFcRsxVKp1GTOt2EXjZo3KMG7g4AoHzKEI741zGd8n5yuEPHMyVsH2JJ2EvtBoKSpi&#10;tla+YQgjRDgKAmHfeez+jimjKcwZPaxmHGDhRjXChOtosfUUd7QT7aV0EI4eMeIGY/gGejvsrEc7&#10;LfgJzrUIiBQwWfy3kp9DtQ3Vmrs6jS9HkopBW/twr8IRrh61DuCKDzj6wnVJwtgCpgfuIUua31tS&#10;Zn9JscWU+pIR9SaG1RMfVnu031z1oUiPceSa+8PydDarvJnSxVozEPFxECWw7nHYNfYSRW1WXavP&#10;zrQN4ZDx83G5+/o61BLptVLL8LhzweoDSdGVGDbcSVtkQH7KOht81gCLC9TW4GujFLoPJiw4w3fu&#10;Y9RxmUZwN491tsockHBTB1KDNijcwF37eNXip7M0UJ9mLDKPqYR2Z+6RU7tTtlY4wxXHBce/4wK3&#10;QGM390kGF3DvJ9bimlibtGJM7pVL50vGkt5/uq7TF5t68m5fb74509e/fKRvf/1UX/3qsV5+d6qL&#10;L/d08fWBHn9/qqc/XOnq6zOdvz3W8v6iBuOD8rY2qBpeY4NHroYGVdbBPOas4HH2rQ31H8sbPgpx&#10;RBU/J1ePg8nqirlpVCu/yq1il1clvCip4W1vVG2nX5VtHlW0ueXubVb31LBNiVeebil7taKJnZT6&#10;abxj4XmypvU3h9p4faTUdk5t4/0q83t1D7h1BUw2p84dZgZQW4sxWpOV03DDholGm1I3bS5EGupV&#10;7KlXXo1bd8tqrJqai80Oj/vTe6X65NoFxoEHzhzRTAogiEfibCMK+4mJVwB8OTjcQKbLTIQDNE3z&#10;G0UHdt2mgYvSgZ+EOBpdiR4gIPHLzDS6oLrammPvlZXZRqumuckAy66WJlU1ulVDjJcfDmIcN0Vv&#10;ldwhn00ZiK3SatPEL3dHs+rbiE46PAQ3/76+wW5eVFkjMH56u1A//wIxrtBERlr5jMV2J18/v3Vf&#10;P7/1QJ/ASOF7pxH3Hg2yRIlq9cW9Gn16p1KfGlC71MCgAEkpsLhVVKRbJUW6U16qQnedatuaFRjv&#10;MrfjzCGOnQMdvr/S0ftLbb84Vu54TaPZpJr62lWFq6u2xlgAn+fhhCDG60ySed54DnE9spA9YENb&#10;VKWy2gaVu6hHdjgD3FCxQjs3L56LVhPhWnuxIfeakw2wptO8V69SwJVuWAZEPSpU7qmxVqV6+Akt&#10;jvUdEY63lDaEh/rtao/0KjTcbdO2xs42edpoZXPg4XlVdXbh4KDtF9GPSvL2oX67KQb6usxJh5Ld&#10;1Om07DT3dBiMnOmTJ8QNq8Ua0Jgo+HtDauoNqqk3oK6xPg1NRc3ePJqOaTAxohBxqZYms3vTGMgB&#10;lMmRUyZSrhJXhdxBt3omOpXeQJRAMGAD91Pj5MoV0Mq0MVeGsv3qTfeoe7pbXVNd6p7p1sBcv4Zz&#10;wxpZGrG3uN8Q42jT4prgfdhcMLkO00rtp8wRlz6iqj5nEQSnrXVR68ZUox4a95oTPaXwIZp1IiA3&#10;Dajx1ZhNrq1gAc7bLtNbGkrnNLUN1JyNLcyXn6KqbK7TOFIsyurEUq297YT2SsogZhwhjonxXtL4&#10;KVyIcGyIbybaCF9skmHebDxz3HB/6IJDdONateILxLk55c5njc+WPSZWA3uN8oW1j0LcTSGDcxFP&#10;dVxo/P2NALcAW4X2t7PZj0LcghU9OO2tfxg5xQl3I8Bx4ZLDCce1gwPx1Yb2X2/a49h7SfSU95mc&#10;p62kYf/Vqg7fbliZA1+br8ehJ3fCAYhWUph2Swb15tq4zCq7lzAm3PLhtNZPZ7X3eFEvvjnQn//D&#10;l/rX/+FP9D/+z3+mf/0ff6v/9l99q9/9zQt985tzXb3d1CZw7rOctrBvnyxq4QAH25I2rla1RdTm&#10;atFiqJPLEU0uDSm1TkFCXFkcikzhcbvBxTnmeYF1B3/Nie4sHM8ZsNqcbeccTpbtbWZvWsnlUaU3&#10;4lo8SJtrjVjpjQBH1IkD4CyHv+vmI6cAYu4jJ+6mGYmyCCDnO09Xtfts1dr+DnE6vlzXDtybs6zW&#10;ERvtOcvp4O2qjt6ta/flqomGMJr8/S2qvhZzQAQUVlYaBwIRjsvcRlW0YXL/qNXDqirl05bMmuXy&#10;6kE58fXraXdeqW20OdAXlrtUVuuVy+eXL9Amf1u7ahsaVVRZbZNS2uRKa2sNVNxGizdxHX+j8dGY&#10;LDOxZdPnaW1S2wBxkwGFhzuNC4OjeiAe0Vg6bqJcJDVmyAPKAAI93VZcUMUAooRhGA4CIrPXyIaP&#10;F2Icm6cKe5/18zPWGtxxd0qvhTju8RU2rLJYIE3ZN0IcnJ48hCGcwnB0ujQwNabxHNGJSXVM9Km+&#10;q0U1rfWq8tcbyBvWFm2rNJpSCsXGmRgpG2L4nmxkrJnK4zYRiqgK0FtvZ7P8/UG1j3dqaG7IrrbR&#10;NtUEXSp0OaUMxDKLWdusvTys/vSYZvYXtPZsWyvPNgzHMHs+r8RBSqObYxpcHlHfwrD6ie6vx5U6&#10;nNXsxYLmHi1q/mlOc88WtPRuVZvf7GrnuyNtfrmvubOcumeGVNPepGIvhwCgyHW6X1qjW/nl+vRh&#10;iT65X6Sf3yf+W+KUKD0s0GcP8owJ9KCQwiCX6vzNCvQBih7SSDqmiWxKsQU4fynFslPW3g6sGV4M&#10;hzzcVrjbaQmk6a642qvyOp/KXMRVHaZend9v4GXiPoG+dnVP9Go8N6F5hLgnDAa2tft6W7tvtrT/&#10;dkeH73e19WzVgPXt40F5Ojwq9VUorwbXdqnuVZSqotmrttFua32Pr02rNx1RR7JfPTMRDWVi6p8d&#10;U3Csxzb+FX63Cj2VKvPVqDZYr4aegFpHOhWMdWl4ecye25UXm1p+sa4cbc+PEEeXNbU3r5HFSXUk&#10;htU00CkXZSX+RpV6ne8NnAQMGuMyGp+R+CllUFXGEyZ2euOEg1+bV1r7cRBYWFGnPPagNzxHYxA7&#10;0bEvroU4DsQI1bjZrLW1lINTre0vblizvEa5CivrzAV7vxhxlAMgbFscFo2WoICNWBNoVFNfm5V1&#10;RdJRc3CO5cY1kZtQYjGm5BIsooSyO7NaPXHaqG9aSXG1Hb3e+uiGe/7DhV7+eKV3f/JcX//ZG736&#10;1WMrymGfsHqW0dp5VpvwMB8t2n2Qkhsuhjw4rRHYzAn8fNXQFxuUEiHagVowBiqu8A0T4faer34U&#10;jyhW4D47QbM1YtwWDvZJQwWwHjnoDESphEYXBzS2NGQtoAhMOOAQxHAnTO/MaGI1ptGVqOK43Pcp&#10;iZq1hs+FM6d5lItDFBe83BseLa2mFPFsPVrX2sWyRVlnt1Oa257SwgGog6xm92fNCQcjztxiNMUf&#10;MiTjQDblNKAepS0qi1CY2Bg3Fx9iHIy4GxGOP/M+JQ6LuOatgGlN2/D2cIk9o52PdY1mVvAc40qt&#10;j5sYt3AwrWVaYcFmsF9hf0JZ0CXPI2xcHHcpTW0nNL2TVObYiaZSoDW6PKKJVcdFSCQ2thYzQRFH&#10;IUIi3weiIgfMhdOcvT+FQ4591taUNTrP7COozSiN2EeD+kFKM0ep60gqDGCKZSh0SCq1O6nE9qQV&#10;PBAFo6hhBvYcw62TtBYfZbXEvukqYxHX9edL2mJw9XZNe6yb71a1825NO2/WtfF8xZpVs8dZze7N&#10;aXxhQm0jFPg1qtrvscQLggUNnAgZnHf8FA+N9ppoNzofVyQ9rrFsXHM7GeUOFjVtTK5x+bvCNoRB&#10;jHGc3JQhUKrgXPeIqiJoXbcX44a7jzD+kMKEMj2kqbGkUiWVtSpDVKt2K7/0D4Q4K3dxOOQPCimG&#10;4D7h1sMyuGzwoz0q9XpNiKts8cnT0ao2WGKzCY1mphSK9KuquUn5NbjVSFEV6g6NqddCHOs/bazw&#10;yhHirAHaChuc5BUO3BsxDgduQSVsMLcVyDV1kujpM45XbZB7YZNKEZzqqkyMIlbY2B2UO9RkLvHK&#10;xjprdCx2VSq/isFWqe6V0BheZuenWj/xX58qG10q91WptKFCnvZ69U32a2p1RvFcQp2j3XKH4Jq7&#10;bLBVw8+v0WNuNdjXRGfNtVdWpcIK1h8KCLgPIiSWKq+cUg6nEb20qlblNXWqqaekgXKAetW2eOUN&#10;+xS0xu4+9SV71T7aKX/f9ffRSHGfk7gqsL0W7PYaK76DQ4sZwhXwWxlDc0+nndcawCHUU5oBr67Y&#10;UkcYHbjglsEzZ/2gmZSGSwQ+9hm47dlnGJe2kmQDwhAsPL8CPR1mksFcU0mirdEld6vPvgcYtbS/&#10;1vi9qmttkDtQL3eA86xfLd1ttu4i2rlbG82RWNPocOAQQktc1fZ9YPaggTc8PKiB+IR6JkYUHOhx&#10;jD097WomwjvcrZ5YRCOzNElzD81p/mBZszuLmttd1Fg2oXC0z5xtRHdxohM3hQPcG4uoPxVVeLxX&#10;vt4Webqa5B8MqSPWp55URJ3xAbUMwYAPGZ++pafNxHFYcfVh0gwhBSN96kmMqnsyoo7xfmum7U4M&#10;qzs5rO5ERP1T4+pPTig8NGBc3iIrV7oR4sqvhbiqa8cq2Cri5XWOGIf+VIwhhrSgx4ZUtKeuX21o&#10;7fG6OeBwsuVwID9GiMsotZtUbGPCuW+x9z+es4KGzWcb2n6xZRdiHH/HfZL1gHb2wWxEvbMD6plx&#10;2tq5T1HYtvtoVSfPN/T0/YG++v5K3//muX79Z2/1w+9f6+0vL3T15Z5O3m7pmATSm20dvtjSASmJ&#10;nXlFkkNq7mSf7pG3pVH1Lc2quUZnMbinUAwOJj9/9ncfhbifEyVBgCtiWluhW9h2K8mGU73qVwVt&#10;k+0taqACeaRDdT1NcvX45I+GFFkc1+KjVe28PbBJZvJoVoPrUcWwub/e0vEPj3X+4zPtvD1VYmvO&#10;bIvlfo+K3ajYQAmZ1tZ9zBBzWRtWvhMjYGOVVwFDy6m2Lah1K7/GrfvlNbpTXG6XHXDyKYIo16cP&#10;ivUp9fV5pfr0IZfzMZhosN9s2kmFPVHT+whU5c4B464TvUG0A0hNa+vPb3MV6ue3iz5+zOHmFRsk&#10;mEPCTYTmdn6hxUZvF9B+VmX5crLnnlBA1c2NFoEhu14T8Km6xWtxRU/Yb6DJTgNno3aHVU/TWHO9&#10;WWnZYFsLTSmLDDXcjuPvk9sl+uRWqX72RbE+wbVnDoVSK9b42a386wtgcbEdlr64R3MfbbgufXEf&#10;56ATt7XD0sMC3cp3ri8KCu2Cf8fmMZ9ihMY61XW2KjDao/40rA2q19e1dLKpmc0FdcWHVe53W2vu&#10;reJCfZaXb7Xfnz0osgPB5w95XDyfWMdZGJlMlamgtFpltRwmiXhR1cwLFSZbtUU7aRVBKKOGm7eh&#10;gR4TwBC8iIcyHSmuq7G4KOJdFTn61gb5wyG1dnWabdoD+DsUUlNHh93YENG42ga7FRzsvmbuhORp&#10;D6impcVe58XcjOHc4XTxeFXdCKegQ629PQoN9Fv7TWig1x4LNydjG9Ae09JoCx0/O0S4xu6A2elb&#10;BtrVNtJ9veEe03h2UrFsQtH0hLpGB8w1xyaEBdEs3HlFJsSxoCFMVvlcCvS1KpYdsw353tN1Hb7c&#10;1fGbAx282rW2LSIcbG4n1kZNjLPKepgm1po1Y2433HD8PZsr3HAIcLHNmEZXRzW8HFF0dVQTmzHF&#10;tuJK7CbtYsMGJ4QqemKeOLqyJ1Q+z1jkknYzYMS44sYXiYEgkMTt/dFcVKOLo8ajYxNJNJYp+M0E&#10;HGFuenvaIqo3IhycuBsgM7Bj2tu41mm8wXG1P/VT7fQxbJQZ2zzDgWMajRjH+7jhlq8oZ1ixv8f5&#10;xoUTzsREmHfXhRdLl1iZcdDNWFvpjROOw4cjgDlxTzuIXDPgbsQ3RDnEMYcHh5vOOYAQceXrUWqx&#10;fEnEcVm7xCHf4jTZNOcbcdSbC1fcDoUIbza1+3pDWxyIYPm83LDDDMIfroQbpxtfE5GIx3PDrnO4&#10;dFl7DDffgxVLPOPwhptiztxwy0cz2jyf18GTRT39ak+/+ouX+uf/lz/Rf/lf/07/+X/5a/3b//w7&#10;/at//1v93b/8Tr/68+d6zEGcOM1pThvn8N9W7NBz9OZQR2/2rc0X2PTsdkKTyyOaXIlobnfSShyy&#10;bPq3HWcknBx+prBytp7Q6LuqpdMFR6TdTprIukT75NakxnPDis4ziR3W3FbChDhccUsWh6XFMaqx&#10;3LAdjG5EOHPVXcddYfnYgckcd9mPjg4Or4hwdhB9sWZCHIfL/adrVtiw83RJey+XdfiWZttVK0Xh&#10;/xxbGLPKephaRTWV1uxGPKKookIF5RU2kUeIozSmpBZOJsMrj3Po9jWpyF2vB5W1unPtFMYhg1sG&#10;11JeKVEOp3zAhbu6pUVV9V5jtcBjfVgGF61C5e5a1TRyr4NhSaSOf4vTximwqQ8F1D7Yo/bBTitu&#10;qGyotcEPkVUax4jAczGZbWwPWpyuBK5VIVGefN2+V6jbtFoDtbeNkVN4ZJc1vToXooQz5Cr+yR13&#10;j/X0WqCD03U332nLvnbVMeHHZVzXQsSlX2PzSSVW0habGJwZU8dEv1oGOo2zA/gaIe5BSak1xeGG&#10;KzRWJ4e1enMgEV+lQczXBkem1Vx2uMaYAMMujS5OaHx1Qv2zg2qJBEyIK3CV6EF5iR5UlNvXwJnl&#10;6W1Rb3pEqb05zbGxe7yipWcrWniS0+zlrKZOp5Q8mlKaMpfHi5oHog4n69mKMs8WNfc0q+zLRS2+&#10;Wdb6hy3t/uJQm1/uaf58Qf2zEbm7mlVYx70dl3iNlUyxB/n0AUJciT55WKLP8sv1mf3ddSnW/WJz&#10;bhSUwtJpNJwCa1XPREQDk6Pqj4+oG/bNaL9N+2nrpLmOwc0tE+FKdd9QD2AaaBhslasJDqpP1b5G&#10;ayNnqs+hAOd9x1iXRuajmt6e0SIN249WjesEiP0QpuS3xzp6v2fROspPwmMdqg14VFCDy7FM98sr&#10;VOSukbvNr46xfo1kJjU0D1+PtsdJc8hNrKXUOxNR40BQ5c0ulfhqVe6vU02wwcS5psGQWsbCGliI&#10;aAoI/eNFZR4taOFRTpnLnGaO5zWxldDIclyD2XF1JSNqHuoyDk19uN34tERELaJVShQU1wSFDnDk&#10;QHoQiSmzKTuCGyLcTxfuOCbwTtM7rreHcJyueVG4WNnHcFGMZfFofierOLA5WAyGiAhwODZ5y4DW&#10;ir9oxbse6tHAXhcgUhSUu63VwOJtoz0aSkcVX6EZdFbJDRqjE5rfmVYOJtzBvDYvFrXzeNV4bDjZ&#10;Lr460OWHQ4uWnr3f1cWHA73+zSP98p980J/+s1/qh7/5Ss++PzexLAMi4GBKS8dpK+ah6frGiQUv&#10;zlxyCG8WNV2y0gXcwrjmaGY9Yq16uqR9mr4R4OCiMoh6TBO70zY+d4Bj3RmQOetz0hrJt54umtDH&#10;IAkX99jSoKK5fsUY0uynrl1uxITmlNhIaXw5pij3deKrmxP2OYhxlEzdFBLQzI5wZ0M9Sp02U1Zi&#10;QRlPZp+yn7Tm92ZMiJvfndaKcUxzNvyzOOoOXLUZxdfjVriAIw8xy0Q59hNHiIPJj2URN264m/dv&#10;yht4nzKKBXANPHe4zSk/sv2Hw4XNHKY0SxEFwuThtPFIrSDo0aKJcTznpBpYz2Gbsl5Nb/3UCmts&#10;3Osm1JsIKm1/RE9vREUYSFOIbCQOQHrsztifERvj65MaX3XcHrQQ44hLEgXeTWlqz7lmj2esuIEh&#10;a+YU1xupCAS4pO0P2SfiNoENx9vZ41mlSQwwuLzKXPPlZrTyJKuNF0vaebOqvXer2nq9pI1XS9p8&#10;DdKGkjfacmmfTWk0O6auWLdaB2iYJDrpVnWTy+KHdZTVtTeqpS+g7vFuRedHNZFLaCwzqbGFSc1s&#10;ziq9OadYblp9k2Nq7nEikc7vH8koJ/J592GJ7j6Av1p2fVXofiGtqc7vOq4zWkzv2VWivOJyEwqK&#10;K1w2GHtorlcaHR1+dV45jlnnKrDyQDBDtL/WqwQcTlODueGaB4jp9alzfEht0QFryMaddrecwgJS&#10;VIUfnd53C0r0gMfKPfu+E6m1IRhFSHY2Q5hzzqtWNFGC2QDjgde4c409neoYH1FXLKJgpFf1PSFV&#10;BnyqavEYMqqhq0WNvUE19oQc1l6gyeKFiFKUzIHxQYDDIUbZA6mehvZm1Yf98nU3y9fTpKY+vwlh&#10;QzNR9aeG1RbtVGNvi3zdTfL3YTZATEXcK1deBY499irshUAiOPdWK6goLlNxdY3tazjj2RCziue7&#10;WqU1rHOkxSgr9FprdHisU8NzwxqZH1FvcsA4or4uWiYd7nclRR0ujzmSEWEt6tfksxZRT7BVTZ1h&#10;Bft77bopwkNMwyRiEdn8Irtw6VHUWFjhUg06h7vekg3EpOtMmEN0LdG9Ypx88O2qzcEZ6u1V7wjJ&#10;hJDcLTT7euRuIWrol6+9WU0duNpaFOgLqG2wTcE+cEsBc8OZoNXVbkYOOHeUZIBgwnSDGEoUldg2&#10;zNzOkWH1TYyrbXhQDR3ttnZQdNUWwR0fVXQuruTyrFKbWSW3soqvzCiamdT4QkpDMxPqHB1USy8m&#10;kRZVN+Fqa1XbYI9hLWKLU5pYTGhgZtjKF/umB9WfHtFAOqru1KA6433qT0XMkdpDEeXosLW+whP2&#10;dYXVFRsxsa3D3HMdCkW71TbWa9HU9ok+dcYj6k+OqzM6rPrWgP1+3UdUxqWKWzWv0qKp8BwxEhH9&#10;fkharqDWcaEWVtp6ymDW1xlQT2JA8ZWE5khNnVBak1HGmJcZzZ3MaGpvUomduA1xkjs44xJ2T18i&#10;Sv94VetP1q7LGnJmCLF75a5zTxxfm9DQwrBx0uGpbz1es3P2+attvf72TL/4zXP95vdv9Rd/+wv9&#10;/m+/0Te/e6pHX+3q+PXN+WpR+09XtUVEdj2lsemIeqLdau0JqrkjoMa2gBWr8Nohjm/lTJaa85u+&#10;8b8T4hBMEOG+KHBcZkzwS2klawSq7JevL6zO5LB6Z0fkGwqotsurhgG/+tIDBtfdfrunjTc7mr3I&#10;aGRrXGN7ceVerur4xyud/fqpzn98qs0X+5pYnVZrJKzKFrdK6l12I6Nlhak3ghMXAheOM3gcTCcs&#10;MsMvETcxwHcmzLlNLOTigIPwxnQZEZHI6ucF5fo0z7k+R1wsqHQEOTbDD8oc1xw3PIsgwL5BbHO4&#10;NkQ6P7mTp5/deqif3crTH90u0M/uFOrnJs7hNOPzmPjTdpOvz+/nOdeDPN0mWlJRaUyyUH+/wpFh&#10;BQZ7TUH20qgR9KmmjemJ3zhy4dFeU6dH5uIanUuoa3zYoMYITLjr4OlZscWDYn1yr0T8rCjXQID7&#10;o8+L9N98XqQ/+rxQPwNIfLfE4cHdLnLEQ9x9d4jkVunW3Wrj+Pz8Vpl97s++eKg/unVfP7t7T5/c&#10;v69PHzzUpw/y9OmDfKvNtukxue6aChXU16iCRbInqLYxiigi6ooNWjac76nYW6sHlWXmqCPi+kV+&#10;sT7lUJFXZi2tPHcIcTzX8BlgJCDEFVU4TTG0vBG1qmtqssw/U34YbMH+LouQhiP96ooO2YWQhuhV&#10;6sVtUmt2aiYRjeFmtQ3Alug2lxk3O5hDxFmZLNAuh5hnfLjeTjV2tam2tUllPo81+lb5m0yIK8Om&#10;3NBkr/3CWpe1peLkwAoO3LO+jShrqznzaNPh/yOqCp+osLZSZQ0uO5Q09bYpONylnviQZfjHMgnF&#10;F1NKLE8plktoIBGxSQP2fA5SX9BOaC1JTusarUw1Dc5BejgV0dzmjNbPl3T4ek8XX53p6utLnb4/&#10;0fbTdWWP58wZxjR3CXj+C1xVO3btv9vX1sstp/b5ekOVOZk3gQ5X3PDisHrn+tSX6be3XeluDeaG&#10;NAVw+RHAXUC/uevoJ+0yuJoQPua1dEo8ZMFEFthuuNsSa5MaWxzT2NKY4muwWcYUXRyxRlY2v7R5&#10;3ViD2ZgRYyVycSPEMdHm4v9EhNt9vqU9phmPV0xYwVVF1BF+zY3odhMTQXhjQ8zmmI85V0YLZ3yc&#10;TTMuOAQ6nHGIZTSqwqSZsfeXLzMmZiHccIjgQsDBgnz5zaHO4La93rAoKheCHLw4uG240BDK+Leb&#10;1zw6vi5CHGy0A/hsCHlw5Mz5xhT9J0cc4tz+Oz6HaBiRV77OqrkPbyI+uN2Wz2Y/tqciwDmPEa4Z&#10;/DVHiOPw4xyCclo+m9Pmo5yVKJy92bQF5PDpovYfL+j51/v6/d99qX/zH/5C//P//R/0n/7rX+nf&#10;/qff6f/8n36vf/hXP+i7P3msk5frWsEBcDBrraG7z7Z0+v5Q5x9OdPB6V6uXixZBneMAsx23x4fw&#10;h3vDXHBw3oCMn8FbW7KfJ42+G49W7bCB+5EDyA2LZ3gOm3uruuNtml6LGSMOEY6yhtXTrMVLEetw&#10;YPD5vB4Q22gURIy7ORDyPq9TYnU0C/Nzwf1x9uWec9h8tWEFFqfwkr7cM4be/gua7Za19xoxwnGA&#10;4uCb2pzS4NSwCexM8Cvc8B4cIS6vlAlwuW3gcMMhxFXApAy0ytfZKXeoTeW+JuVV130U4u4UMViB&#10;R4ngxCCnzMoe4JexqaSAodjiFk5jaF5FufIrSlVQWaL7JQW6V1TkbHBxsrFBrKqySa2vvdXuhcWu&#10;KhVUlRpjEpYLG+8yDy1bzuSYq7SO9kYOAghwjhD3xZ0CfUbz9q0iKze6e5+mOGI5zuTShLgHlCk5&#10;RQzcz2k6N6c4QhyDKvYSN+3k12sr/wamDiU2gIbZWLUOtFs0FbgwG8fIbELB4T6D+wIPppwBMQ6x&#10;h0k0hQ8GovbWW6FDT3RY/bERc/eFiFRMDmpiCVB5VjMHc7bJ6p8bUMtIQO4Or4q85SqoBX5MTKdG&#10;5a0e1XTWKxTv0cRmUtmLRa293NQKHMbnS1p6vqiFpwhvWa28WtP2V7taf7Op5dfryjxdVPpRRrOP&#10;M8o8z2nl/Zq2vt7Rxodtrb3esNbx5Na0CYwVvgZDHoDhMOh/viPGIb5xfZ5X7ohy7DvuF9lzRcnR&#10;g3ya+VwqdTuRmBt3fU0TIGkOHiQFKAhwmjpv5TNMhSmE+5CIdJ3K6igFgh/YLV9bu7UNegMt5uRu&#10;7W03F353rNcOPPFVgPkzmj9mc5vT8tWScaBOvjnU6VcH2nm+affnyHREvs5mldTV2GuP1+DdklJz&#10;GdKoFor0aXBuQolNnMlERuY0uTWlwUxUzSNtqgp6VNXqUR2Rnv6QAmzg4z1qm+xWf3ZYcZhYF/PK&#10;PVlU7vGi0sdpjayNaxDX1c605k6IqWbUPzuurgQxmojahvvsAOb8rlQ5TfeVNKojplWYUxAmMSIb&#10;TrUbLhxCHAcxDu+8tY+XOvD2PArBTIjDpQ6/1RHheD3ydRA1cd0jDPP6RJjj9Um8ydoGK2gyrFYh&#10;B02fT42dnfL3EgnqtBZcHISdsR5F5kbs/kJ8EqZqhrj/yYJ2H63r6ssjvf7lY7358YmefHeqF7+8&#10;1OvfPtbLHy919uWuXY++O9ZXv3+hX//9t/rxbz/o5a8uzcWdO0b4AA+Q0DJt12eUPWVMALLLOGVL&#10;di+E8XkjxvE+Aws4cifvaFnFMccajFOO0od5E+JYY8BiMPSBJ8fgiHVuA17o9b2Wi2EWXLllBnkn&#10;sFJnbX1eOl/U8sWyFik3IdK8QXx0XDFcZLuJj4iJ2QNHhErvzSiF+34trviaw6NNbSQ0vcm6Q1nU&#10;jFYvctp4tGwN8pu4rmnIw8n1B+IVrLiRxai5yhC4blxlCH72uGCoXTlJg1VawVlbKLsw9tuCg+Sw&#10;tu+k4TF4jDjx2Xvw7y2uej08g6VnTnU+5wh2Ki49uKozxodjvV6iAd6YppQLJa6ZuOylppTcnHTK&#10;IA5hADuA8SwDLRyBwMlPaADM2sEyDS9vf9YEuNEl9lyjmliNa3RpXNHlcY0sjSq6PKbJrYTDizuC&#10;Azdnezsca4iejhPOOczifmOPyOfCEb75PGtTZc8DyuOKUod5E+KWH81p5WlGm69yJsStv1zUxqtl&#10;rT5b0vxp2hH3thKaWB7X8OyQ+hK96o13qz1Coydrgs8QAoGhoLpiXRrNjGp2m6KkjBKrMxql7Ts5&#10;pPaoE6vDmQN0HzMH+2drJSWan1diQty9hyV6UFCuh0Q7r4U3fsd/KlEqtcH3nfwi3c0vtoEUDay0&#10;GRPjh7NJUcPD0loVVIKJqFdBGaYRYmUgIQKWhKLBudLfoMZumOCD6o4NW9M1wyFXoFklXs5xuM9K&#10;zeX9UYgrLNFDa2MlNltijazW+EqU3lA+cLQcVx7uXgYD7C8Q9BvC7Wod6Db3XXhiQO3j/fIPheXq&#10;aJS7o0n+gZCJV53jfeqODaltqNsG/rS8wyVraAsZV5aW8sKaKnOLVTZ6DaPEvxnLxJVcTSmxmtL4&#10;YtyGBR0TPQqNdKg92qG+5ICSK0nFsjGFI52qauQ87hRVGbe2Oaia+maV1hAbdoaM3paAmjs75Wnx&#10;q8xVo9Iq0AnsmypMnEOII4aIMaUvNaiR+VENp0fUGetVYChsrFS428Zu83jNwOPEUimUgOnmsfWt&#10;vi2o1p4uO/dhvmDt5OMYWuDrUYZ3I8TdznPwIJR2mHuvsvZjrBYRDtxRXjnD0BI9LGWPVmkx6tbO&#10;bnVHIuocGrDShUBPuzytjVYu0dITUHi4XX0TvcaQi81PKDYf08TspKJTcQ1ZYcOY+sbGLJVAUQYX&#10;511fe9CQR05LaYc1u9a30eRKQVGr6jD2tAfV0t9tex60AztbLqY0nJ1UTzLicNpGui2OOkTZ40RU&#10;rb3ddl51B5qtBbV3ImLR1enNWSXWUhrNjSm6MKahuVH1TA2pOzmo8cWEZrdyml7F4TWhgfFR+57b&#10;B4dM0+iJjSlE225vm9zhZrnafarraFTjQEhtCHGTxGLHFBzotfKtwjJHiLvZR96IcST5wIVRhvKw&#10;sNYpRrE2VZ77Kku9eUKUUXSoNzWoqe0ZY7nR5gzHMnOaVnKXRNeEOXpXnuSUOSGOj+t6ypiaCHDE&#10;VG8GOuAOcMidfDjR0VdHWn+2pszZvP2buYNpK2u4en+oZ1+f6O235/rwy8fmiPuzf/Kt/uLvv9P3&#10;f/pcTz/s6/L9to5fr+voxZou3u7q5MW2tmhv3UgrNjem/ol+0ySau0NqtIIZfu/a1NiBY7NNHSO9&#10;ao90/2E0tVg/v1uoT9lgP2RDR3sjOXLaU2C3NCsw0qvxJSJhC+qZHpS3t0nV4Tr5BppsYctdLGn7&#10;7Y623u9o4dmSps7Syr1c0dGvLnT260c6//GRtl7vK7k1o45Erxp6/dZUVuoDFoiQU25Vurje2MgU&#10;1WDvJ14A1B9mXYlZe28XAqzk46jcWJId9o454R7wOeWOGIfzoKRWtwqrbMP783vF+hliG7ZfBDmg&#10;gXlObMZA1ERaeQ7uFVmltCPEPbDLBDi4bNeXQaitbrrwoxB362GBueIoVLhXWmJCmjvYKn9fl8Jj&#10;w+pNjSk4wuQiKA9V0oPtZuUcmqVqeFLRbErj2Wn1TI4aNBEQJZs4hLhPaa+7X+DEbu0xIiCW6ZO7&#10;JXYB0OaC82e8PxxzFqklaluhW/eq9MVdhw3381vOx/kePr2fr08fwKZ5oM94+wAxsUC3HyKYEU+u&#10;Up6rUsU+l7kYmWCzgQa0DWjZ19Om+nDQ2ltKaTH7g/gVAhyP8eb6AnaQwY/LLXrzsMg5vJKZRojj&#10;Bo4QBy8AF4BFU8nj93dZBKd/ctTqqKmlDg31qLErZDl5d8gvd6hRjZ0tFsXqGRtQz/iAQTXbIz0K&#10;j/SrNxZV/+SYusaGTYTzhbEV++3QV1hXa/FWapbLyXL74BT5PzIDirjZW2U4duKANcswCSv1YMv2&#10;2SQJBkGpx6WiumqVNrjkCjaZ265zYkgRYmEL04otztjNDzEuOhuzxZG2tPwqOIyI4LymCk2Iu/Ww&#10;1CZ3LDJMTIYSEaU3iTZktfNsU4ev9rT/ck+bjzcsujmzm9Ts/pS1nR2829XBu33tv9nT3utde4sw&#10;x2QA0CXNWoktJ3bAdBSn3PBiRNGVUXPOEU/N0Mz2fEMbzzcM7jt3XTgwe8D0eMrED2s4o5Fmb8bi&#10;ITcFDLjcbBq7PPGxWYxIxQ2c2Wn5mjNBjkIJ4qtTW0nN79PA6ohwCDcIfLinEONwXbExNqDxeVZr&#10;8MBo3rx2wbEB5rppe2MTz0QdtxwCIjdmmHBw4m44bDjRcMQhyK09wVGX04Y53H66ELfg5zz/8UJP&#10;fzjTyftt7Txb0ubjBbuIMfLWEcRWtMNhhUPHtRsOBx6xrr2XNJ9uW1sr/+cuER+a657RKua487Zg&#10;0BlrDtEI7ty6lQ/wPQO9zhxMOWyZK2CiC1pCED2Ztc/H/cbGn409fB8OPxyGeH/tMqOj1xt69PWB&#10;nnxzoIu3m9q5zOjk+ZK+/s2l/uFf/kr/8f/69/p//H/+pf7X/9c/03/+v/2t/u1//Av9+d+/14tv&#10;97WNmAnb5jCt7aeruvj6WI9/caHDt7sG8ObQgUiIWEikyWEJ7WiHj1048SHixtasuz+rtctl4x3x&#10;uomvjGtiaVRxYjfEbZZHFc0MKTI3aK63JSZaRzQGT2sesY5DyU5Kk6vjSm0QfZ21Jl0u3JlzvHaP&#10;ncISosCIxllYRZSOPFnU3nW7rP2srsstTt/v6OL9njWl4vzYw534fOWaIUgcalGzu3OKzo87sOKW&#10;BlUhaNWyaYeHgkhGxMFpQoTZ4m0LGR9jIBlT5+iIvOGwyuobLM5CPBG3MY4ZZ/DEAIq1tsJx9gLo&#10;rXfbWyrOKYpBlCuiJMmEuEJzilnrZxmCVaUxSZgIV1l7Iyy1MhXY/4eDzmNA4IflAIHZLFeokHW2&#10;ggNKkT6/+1Cf3X6gW7Sj3y3Srbu0ijslRnBVORDctIs7k3pHhHPWQO7xzhrEusOAy4S56+gq/FFQ&#10;CndYTwrhXxbrXmmh8qtLVdHkssjJQGpUkbmE+lMTBvQv53twObzMO0VFulNcpAfl18w9GlO9XhPi&#10;QAx0jw7aPb5lIKxQlPbNEU2s4eZIKbU3Zfe19kSHfP3NKm4gKkzLXbUNjipDXjUOhyxGOXOQ0eaL&#10;Ha08WdfMUVrJg6SmT6Y1czqt9EVa848yyj5Z0PzjBc0+yip5NmODxsjmmMb3JpU6mdbs1bwyT7Ja&#10;pPjlyYoyxwuKzI5bHAQmHVgJhovGSckvu14jS2yd/BTchLXmMdwrcqIaDyqMo4qgVFzrsebuB+W4&#10;0BxkQSHCz3XjmnOwcFhDOLcQkLhgGAGi5gAEyweeKS3dMGrahjqNDzeQGlJsGZcP9+V5AxincR7h&#10;EqKB2ty9AOWJjK8ao6mlt82Jw5Y4LrK7RcSHq1RICYS/wQZ0o7lJTe/Na4YYyPaU+ueH1Bxtk7e3&#10;Wb6+gILRbtv/DKRHzT3XNz+s6FpMqcMZu2JEBBEGduIaXRtVdHVMs6cZZS9XlNxOa2BuRIM479Lj&#10;6hwbMNZrZb3Tjk5s2WntQ0hzsBu8/vgZwHZyLqckCjEcUZsDOn+fX44Dptai1I6Ix+uw3H7PEIM5&#10;BDpMxoDqA0EbuHLIo1zpAQ7ZmhoVkiQg7eFxq5ym9xZYcJ1qi/Ra+qE7PqSO8W51xXsUzUTNEU5J&#10;BpP4gxfbunx7qFffP9KHP36pr//ktd7++qmuPhw54tj7HWvF3mUde75sf0ac++GffqVv/vKNnnx/&#10;asIZ6xKstvWrrBNJvVrSDiIVWAuuK0qf1nTx1aExROHHsb4QmUSMwwFnTdtf7evk7bb9HZHKlXOE&#10;OLigS9oE1/CM+M+K9hD0XrCurtr7u7iP32zr5Kt9XX1/potvT3T85b6O3+/r9Ksj7b3Ytv3L6uWq&#10;cieLFo1GjLLG1Ovygzkio1bUhNuciOuMxUwzQLbBXOxRDJHV0gnMOB4b4lbOUAlrl4vO2mkinuMW&#10;wxWHW+xmX0IsFdbaDSeOsohF1pNzXu+Ltn7lcF4czmrxurEWHinObcqHVq+Ftxschrn4jmZMjNx7&#10;saEtyizOF4yfun62YI3jrGlw4pZwcMMypfV9H6YuLfPTtgdyCqyyVmZlfF0QIHDewHZsE6VFmMte&#10;x3qnnUZYWurh725NKbYSVwwn3GZS0aUxjeSiGl6IaCgbMZEuuU3ZBC450hFTFlfFIRffjGl8bVxJ&#10;0A6UesHNO3OaUyl6mMUxSEnXqdOOigAHG27n9Yo2X8CMW9TWq0VtvlzS4uN55R7Na+GK9tb09bB0&#10;XtljSrmmlUBQXRpXbHFE0bkB9SY7NDjdq5HMsKFO0tvw9LLK7OU0tTan6FxMwcEO1QXggdapyIW4&#10;4tL9UriYJbpTwBqDEEcMlWhquR4UlNmFOMf9kejqPRPsuLhP8m/gtLHnLjSDQGm1R9Vev8rdPjuD&#10;WmmbGxxCo0pq6lXhaTTAPwUFdS1+VTV5Vd/erBaSO4OdxvBq7AqYWaAWeH+D17BFrF24u2+iqXDf&#10;TIh7CL+8SHfv0/j6kwiHMAHP0piWxQxWEJ3ccjXTXtkmf2/Y7rO4j4Kj3WoeDss/FFJwJKzexICi&#10;c+OKzk2oJz6o1v6wHfzB6HiDLYYmaOnqcBh7Pjh3NfK2Nasz2u+4rFZmrFgDpl/2YFHp7ayG58Y0&#10;mI5qbCGm1NqUFvYzmtuc02h6XIF+DAWw1GoNq0GbbbmrwdikxD5rGprU1BZWoKtLXhqvXTUqZn9S&#10;g9nAa26w+jYcdq0KDHVazLF/KqK+5LDaRrvUOgi2KWjoH+MKUoTXQmkWDjhaRCnMabBhZEMoJH9H&#10;2Er4ED5qKdKpc6momv0ZMVYacnE7sm4ixCHGOlFhfi6492gw5XMKba/kDEBJJdBUW+UFfRRSW2+/&#10;eqJRDUyMqTc6ZGfPrmivBieHFJ2OaHRmRNMrKc2upzW9MqNEbtoELXOVtYfloeHc7cQU3c1N8ne0&#10;K9jbYxcJLtZtzpwV9XzPDOAob/Cp2O1SRSOuSHAcPhNyWAMZTIXGe+Ttbpano0mhoU5jkA9PTaht&#10;qM/2Ie5gs5p6wmqHUz4dVWJtWnMHC5pcTZrzsGUoJF9vq8VSB1JRjWWSis5MqnN4QM08p+EOK+do&#10;HxpSSx+lSUFV+n2q8HtUQVS5zavmSLt6piIamJ1QX2pMTd1h24PmY7CiMfU6luoIzmX67HaR7S3h&#10;wsF3heVqkXCGYuU15uT3hHB2tikQ6dDw/JimdjCEZJXDZHE+p9njKc0dT9ufV0n/XMGBo0k6ZSaP&#10;pTOGPo4QR1kD8dS91zs6//ZUj395ofNfnGjnzaaWHjtGjeM323r6zYlefneut7+40PtfXOrLb8/1&#10;y9+91O/+6kv98Kcv9OzDvp58tacnH/b0+Ks9Xb3b0+GTNa0czGt6Ka6R1LD6444WER7qVnN328cB&#10;aGiwU92jfcZs7pno/wMhDl4JfLG7RAqJKxJPLLLNr20+GurV2BvW8DxTpJwimXG1DIdU2+5WbZtL&#10;ofE2m1QtsYB/ua/dbw60/GpN619u6/DHMx18f6qDb4+1+WZX6eN525QFJ9rlG2iVu9svV7hJFc31&#10;Kmlw2wuNKTACYHFVnfE8EOKYZtgkATdVBWq1z6ab/Jk4BptaxDUmzLwlCvKgrM4YIQhxTJ0R4xDi&#10;cMXdgQdSVG2lFDi3rF0Uoe0egiQOrnz97LbjivuUv+My1xxOAKdBlSjIF3lFdnPFtgqoEfjiw8oy&#10;FbgqVdboVkNXUN2JEQ3OxtQ7NapwbFBt8QH1zYxqgmaT3JSpx4EIQGMcZu2qpjGv3mfFB44Ql2/t&#10;OsQ97XHcd0RTHjMuObus+ZZW1DJzy1lk1dh2sH1opHWEOD5OlMgOUfZ/PtQn9+/pk7v39Om9B7Yg&#10;Yct+UMR0oFalNNG1NKg24FNNi9dhDfhcqm1tkK8jZFOHpo5O1Ta1qqDKrTuFTuMuF+UZVtRAAQh5&#10;8PzrxiJueEygsCbXOk0iTBrczc3XqnG7TQecptROtQ31KhztV9tIr+XiHUFuSB2jAwoMdhmDzddJ&#10;LXebemNAXkc1NDWi3viAbXyZDnC1Dfda8wuHWzbKtmmmQc/ltrYbxE8aVD2tAbuwQTsMJm6WrfK1&#10;Y/MNmRDHvy9yOfFYrgqfR9X+BnPDASPn65HfR4CbXJ5TPJdWdC6hkXRcffERexy4M4wrWFKqu8XX&#10;rydexxxcCzigVxgDqbWvTcPpYdvArD9e1S7K+9NNLZ0t2UZ0EeHsMTcX2GNbWn+yajcbRAQn0jFr&#10;G07EMNxpREVT16IYGy4iq1y8n7tY1DKAy+dbWrpcsqno9C7lCE5rGC4kJsLEAidXxjS1MWngfooX&#10;ZramTYhzNrsJ+xoz+9MWceCmaCwWvub1JJrHY5HVzUmLuN6IcLx1+HAZ+/5MbLnmf+FyQ3BbuRbg&#10;mETzZzbEbPYQDP+wRZXNH9cNn43oJ440hDdccKtPFrTxPKeNZzltPF0yEDVxT64bIe7Rdyc6/2pP&#10;2zjpLtJau5zT1pMFbT/NafsZgp3jSkPoW/6DIgj7mi9u3G0Iio7TDpEMdwFOOlpcHTHQmZ5btBVO&#10;0gXTd2K405o/SP0kxF0umHuBAxNCnIltFk91BLkbNx+inLnhHud0+Gpdp++2dPqG6c2yTp6v6PV3&#10;h/rzv/9K/+Y//LX+6//2j/p//n//tf63//f/oP/yv/wf9C/+7e/0/Z881umLVa2dzGr5OK3NR0s6&#10;/XJfT74/18U3R9oGwnxdTGEtso8WLM5Lw6vDs1uynx+vC0o84AfyPj9XftY44cZxJiyPfbwQ5nA2&#10;wD/cebpuTapTGzFF5/o1NNWpyFy/xhdH7HNvGII3r5ncES5Nnnda4ZatfS8DL+9izoROXIcIpYhs&#10;PF4eN4dUold7QMk5XN5Ekl9tahVHH/yJEyz/CXXFetTYwYbIZTH4aiLxNXDiKi2mykVUjSh7U1dY&#10;vVTdzyfUE4+qsTtsDEqYMsZGrXDccwYe5iLq6qpWRT0Tb8ftxEbTIgvBVmdD74GJgtuJTSEcKiIe&#10;LiuZ4V4FMJmpMGLb/dJSO6Rw76JV2imPKLVWZwQ/E+GKmQjn67O7D/TpnYcWj/niXpFu36fFnOEN&#10;kGvnMhGOyaVdN0Kc43j71NadYhPjPrdShwqLq/L3CHe3wDhw2GBoRSHBg3u6U5ynorpKuduajHXC&#10;dJf2LzABDHWq/T5z7D0sx4VUonulZbpbUqaHRBXcHisbaOqAgdetjihrQ6+64/0WB42uTCh1MGOx&#10;xvmLrEUaw/EelTfX6UF1mfKq4d+4VdveaE2pg1kYcRmtPNrU7GFG46sxjdAgvTmhie244nuTiu3F&#10;NbEXV/wgpQnamo+mNHk4rehGTCPr4xrn/rmbVIrf1QsiE1lN76Q1nB6z6TabaSD+d67jUHeJOyLE&#10;WSu9I2B+8bDYSpM+u1dgZUyImDjoaN0kXonodaeIiBPRU5o3nYOBcQJriE3V6g57n4el1644opNe&#10;a8P1EWkJB9SEE7G3TaH+DrUPd6kj2qX+FE7CmNK7HO4XTIhDyBxZiqpvrldDC7C9otdCwZwi01Hj&#10;1yIM4iSgxIB1Hccfh2IGW5Qy9E1HlNpJa/Y4q8ntKQ0ujKgz1af2yR51TzkxmEgWgH5SE6tJjaxM&#10;KHmQVoaSlosFzRzhznOaHqcPppTan1LmIqe506zGVmPqmx3U8MKY+qZHrEW2qbtNbov3NKrGBxcP&#10;V4szwL2NAFzicAoR23hubpxyt2A1wV+qQrwj7uS1pmM+90FZpe6XOq29uOCsPa+5WQ2hgB1iiYMT&#10;iYXRWFTrlDAgvBXXuVSCCO5lr+SxGIqvK2iCcTsCZKxP3fFuKxKJL09o6TSnk3dHevTtuZ58c6Hn&#10;317q7Y9P9eIXV3oCBPrdvjU6I4RxT+fefsMs5X519e2RiXEvfnWlq2+OdEkbKqLXmx0dvtrS3tM1&#10;7YCPebRiUddtDiJP1rT/YtMaVhHiLMq6n7I1hegkf4anyceIwvI+6w9uLlzXxiI9S9v6Ce8Uxin3&#10;zLUnK9p+san1pwyliPhTPLSv/be7tj9hIHWAW//Zprmil8+Wrp3wGWtHx9EMg23+IG2vuRuHmMOj&#10;JSo6a88XFy7r9csVE4lxqyG8MSgkLsugcJqI0g7x0ykT4m7a8hxRK/XRDcd+5EaQozVvgWII23fk&#10;HObcdflDZp/G2jkT4hgMrj1y9iAWvYQvtxNX+iBlexU+TunQ8asdnb7e1fHLbR1SnPGYBlsGR5RY&#10;YWygOTZh4tNNgdUftsnzPmLbzZ4KRx+DTgQ5hDbeh7fLv0PQZRiKWxDnCN8vnx9ZGNFQZliD80Ma&#10;zkbMDWjlGNflXOzPrKRrwxHiiKXihIPBtHS1ZI44SjRwtaUZCp7NauFyzvhwG8+XtPtmTXtv17X7&#10;ZtXKGhDiVp4tauVZzg63i48yWnm8qPVnKzZERehc4P8HMXJE9Bcu36imtmDwTV43nuMQnNLU2ozi&#10;i1MaTI3K3x1QdaNbBTXOAAsBHQHOGNc0jBJ7455JFJW3CHLccxHb4ZdVkKaq1P0yBhoOexTXjYky&#10;D52YYrm7QZ7mkMX5uW+XwXNqajSgf1U90f6AQn39JvawRrtaGtTYGVBzT0itfY5g5Ak2WhspQhHC&#10;WVW9z87RYIx4vDclDQ8+CnHXSAgbejmNrziGnJZmhgS4yuCP+VQfChqSwBtuNv5021iPcVa7k0Ma&#10;nhs1h9PMNrHttCZykwpFOuRta5Q3hFuM+yMxeY89PgYz1pDaAtu6Uf6eoCGSwmM96ksNazyXMBEu&#10;vZNTanNOU1tz5lCc2UybYy6WiyuaHjVRgf/b3eKzM5yrsdnKL8AOEflEdMIR56Hd2wvPs9yEOFol&#10;PS1NamwPGIqosTukZoZqI90Kj/UZewysT3ikR+HhHnuOfWGipwE1dQXNwRcc6rL4JekkX3ubiVyI&#10;cSAYiAEidOFuo+yw3OWxc+bN2kDyDjc0P4vP7xfq1sNiK8UANcXPioFlubta1ewXMF2A6Grwy+Vr&#10;UX1ru4I9/eoeiWogRnPqqCbmJjW1NK3ZtRlNLSVNhMtszWt2PaPkYlp94yOGTOL1QOkUwixpCgwX&#10;xBa9rUHVB3nttarM06DCKhzeTilIaR2lHHV6WFmpPATCmgpDIbEHimYnFc0l1DHZr/ruJrnavWrs&#10;a1UHDcOxITX3tsvdTkt9q/z9YbWP9ak3NaToAo3SSQ1MDamxp0WVzS6VNtCgWm/oBPZkGGEagq2q&#10;8DhN9UR2G0Ltqm5qUVGdV4V1JBvrVOGvU31Ps7qS/YosTJhDryM2pLpgiw2oHzJ0Bsly3WR8I8Sx&#10;r4SLSBOxMVo/to2z9larBBHc51Nls0/usF9t493W0E6qCyeyw7dMa+F83s6GOVIwF3Ay52zYwP0T&#10;IW7lctnKfvjY5vN1W4tOPuzr0S/P9OTXlzr/4UgXPxzp8S/P9OKXF3r/m6f68tdP9Pb7S7397lzv&#10;vj3XN796ol/92Wv9+i/f6pvfPtbr7470+hfHevfDuZ5+daCt06xSuAunBjWaHtHY3ITG5uJWOtM1&#10;RjqyR+FIt7phxSdHND4f19D0yE9CHJs/XGBE47jghhlYsqjEpu/k78uxrvaF1ZsaMUtkEwDFtga5&#10;Qm41DTSrJ9mn2PqksleL2nq3q833e9r+cKDtbw608X5Hm+93tfPlgVafb9iEdGRxTAOZEfXNDasz&#10;OajWkW5r7ij1uSw6wmSTrDkbTMQ4Nn0Piirt/eJqfsmb7H2myzjavuAmXFRtYF6EON5/UOIyLgsf&#10;u7mIhcCL4/P4HC7jthD7JEJpERGHA0cE9ZM7hZbb/wwR7o4jxjmRHISsEmsoYxNHex12UuIZVa31&#10;qm71yt3RqGC0S5FsTAOz44pk4hpdTGp8hSnWvKa2F9Q/MyF3OKCiepcKPW4V1nlVwMa60mXNsl/k&#10;E00leoKVGhgzj43HVWCPlyjqH90q1B8RTb1T4YhtJsQB08b5RkkFjakV+vRuhT619/m7Un1uDrsH&#10;+uTuXX1y564+u//QxE5iG4UVXmMSUKHsDgB4Jo7ZpMpGt8rc1cZpI0bKtL2ls0euxqAKKj32fPP8&#10;Up5xi6kOCwqw1GvuHzDVe2x+80uUV1pph0qswLjiuFn7QgDJw2qx5phONXW2qb691eCj9R2txgIi&#10;7oliP5gasyY5btihSJfaR3utVW40E1N0fkx9ySGzWtM41x7tVXNvh9nZmVjfL6u0+DVtvLVNLWoI&#10;OgJgSyeV1mF7DN5gwFr5aARiAh7o7bE2G+zOTlGEI1TWNjc4pRL9HeoY7dcAjyGb0MTilOJLLIgz&#10;GplLqC8eNRcHTSn8v/fLy+yQAN+H2AuTGQ5SLL4GjC64tns3exWKtFvsc/VqRTsvd7T1fNsaZDYf&#10;r2r/5ZYOX29bPAQnEGwRmBzk3Yk2xFbHLRo6uhhVNEd7WcxKFJzIgxNTTe0A6YUdwoYSttysklRE&#10;41LYShgHDn5Jeielafhy8FwWIkqsxqw9E0ccRQ0pgyEj3sFvS9uGDoGPm+LN1+MmyeYXdx5CHI9x&#10;/mDWNtyINFxsvG824Gn+7cGURTjY9HIDRnjj/Zs4COIbnDziuWxub5pKnc/J2kEBEQ5HHJe1pF7g&#10;WkOMu74Q5i4pE3CEOIct5rDhEGyWzzkETJsAd/h6TfsvV6xZ84bfhqiGCEekka9HQQSOuK2nqyas&#10;EePh/+Vzb5hyxGFhka1eZU10o7U1d90Q63DOOPTMavHEccBxGNu4WtQ6E/tzxwFHs+cmQ5AXOOEc&#10;EQ6H2vKZ415AZNqgiOByTgdPc3r17YF++1ev9M/+T3+sf/9f/k7/8b/+vf79f/4n+nf/01/qX/yb&#10;3+nP/8l7vfywr22A1IhwlwtW+IAgefHNgXbfrGsZl9DJtJbOZ+1QiEODKNLBm01tPYNbCJx5xg5T&#10;cANp1qWkg811ajNpQtzkWsyccAhwNy2565fLuvxAO+qJOQeimQF1jreqfbRZPYmwxhaG7d+aE/MA&#10;VwElFVmtnC9q7dGKFZfgqJg7wlmRNoETBt/6k5zWEV2JJJ8T9b0u1jiZ0cpZWitns/Zc7b8iNryr&#10;zeebWnm8Zi4hikgCQwF5QghtbMxq5PHXq9rjUk29W9U+B7ZbWe+IREyfu2J9GkgN2yayoeMn1zAA&#10;2oLKGhVx8K+tuy778RrkFxEO6C8tW05kgWbmNosVwHYpwDVeWqqi6lqD+Ze6+PygQn0D1gqNEAfz&#10;hXsJE3QA9jiqTIAoJ67KVLjK3HL3SyhCKLFDCPd8BCKaTk08u+amUmbEWxgeJsjZmuGwUmG/EUn9&#10;5DYohGL9nLXmPm2TrEEIdMX6/E6xvriLuFesW+wt7t7XZw/u605RgTHGmMYjxnna/WrobFFDZ6vq&#10;YdEyvWUY5XbaQHnsiHAMTdgXIFjyPIUGOjUwGdFwelzjS0mNr00qvpVU5nJBex8OdPTdiRUwDGXG&#10;rOH9fnWZHlazl2lQbbhZjYNttvcAlzF3uKTYakpD81Hbl4zwmtxKKLabUGxv0gS4CcD0QNiPZjV9&#10;klFse0qRpQkThIZzYxpZjSm1O20NXLjz2qLd8rYFVeaud1o0be0DIu4Ai80lThGGsfcAdDPow41f&#10;4LSz33Vc5PeLiVg6RQREfJnYFzIt5tDoD8rdGFJJldcGaF8YYqTUGnwBTnNw46BDQ2posEPd0T47&#10;ONGAR1EDjWTRzKiS6wxa0sbRIsYWTnWqdbxVnVMdVvYTzY7Y5wUHaYCtMzceMU6EOFpJ7/A4iyos&#10;0VDV7LPIaSQXU3J3RhMwRDfiJrYNL0Q1thxXNBfTxArOnHlrW53cmdbs+YJWnm9q7eW2triebWnl&#10;atUcOaASaEqb2p+1n03f/JD65yMKx5y9qCdMuxuHwWZzrHFowHFPZI0L9ykTdoQ4eEuIcOyrvsgv&#10;stKwck+DHb5rGltUVtdgQjYiOQdoHKe44itwtxHvDdKS1yJPoNmcGDCI+HtfuN34RLg04PxU+Nwq&#10;xyEPtDvUoPpOhnQh9RBJnR1WfIm1c9aYmU+/u9Lb377Uq18+1ZMP57p8e6T9p5smoG1dLWudaA38&#10;vEPWhznjizHsQIg7fb9nA6Mz3GdfH1mE9e1vn1qJwyki3tN1bV0ua+tySdtXK9p7uqGD55vaf76p&#10;w5e43VaM8zm/lzQXHUMeSgT4GvsvN/To2xPj061x8DmYMsFkandCM4cxZc+mtfli2da9DOstrrHz&#10;nDkPnBhlzmJEmeM5Q2jYMO2UAVvGynpwSc8aLzalqfW4kusTSq7HNM36sDph+w4iu45jmj8zgKH8&#10;B9fbspX+rFzQIO+UAU3vgeiIaXJjVOOrI4bDwP2Gm2zuAO4avLK0iXB8jLdOE6kzKCTChPvuBqeA&#10;K3/1YskZDu6ntQC7bZ+1Z1YZYpvHc1o8pyRq1qJQafh3xFCP57TzZM3ixbR98/bszZ72n23Y2s36&#10;zuCQtlZcG0mYb6tx+x4ZXN2UWLFeItBNbTnC28TKhCPGrcUVW4kpmhvVJFzBfdx/GaX5Hd6cMuYj&#10;3DjOZDdRVd4S6zWuHPHXQ/ZnjvuV9529X9Le8jsHxoTBLM44XHNEwWizJZaau5zXMsmAlyvafwtP&#10;clP77za09coR4rZer2nrzZo2Xq5au+rmy1VtvlizwSmOddyEuPhJISxfzRoehNgyIiwC5dSW8/Mf&#10;y45rcCpqw5amzhbVNOEOhj3m7Jfv5rNfLtVtyg2uBSwibw6LCtcb59dqE8nLvF5LshS6SGBVmKhB&#10;+goxjmKVgnIEEcwAYcPQgKMBQwPwH7eVRR+DRCxxllGm51NjuEUtsKC6AwoNhNXa02aueVdzg8Oo&#10;bg3afZgCA8QdREHu81/cL7S1AGOCFebdK7E2SWd4RbEd5yWcWhQ21arS02hrItge8BO0t9e0ekw8&#10;6xzr08jsuNJb81q/XNfK2bLS27Manh1RQ3eTlUy5Wr0mttW1sN+A/15tz6W/M2iOPmtKbXKpNuCV&#10;K1Sv+u5mhaJd6puKaCQbNwPO0tm6Fg6XlFidUm8CkSys4FC7gv1EKVsNo9PSFVYD56aGRtX6muT2&#10;t8hDhN/XqHK328StvPJSc+5T8oCY6Qn5VRdstDZQnE+Yfvx9nQoOIsD1qXOkX52RPnMWhXFyD+Mu&#10;7lRwmPhtv53/+NymDkQ4nv9mQ3JYIqDOZQ2VDGdIXSHEwYIrouUe11uFS3klNGVjgCh2GrER4Sqr&#10;7fHC82pqZw1FJAuozt9qjsmKukbVNDSbO7J7ZESD8VGNzyY0tURL/ZzSa7OaXp3V/GZWma1FpZZn&#10;NRgfU5CYqL9VpTW0dMPPKzU8Cbxfii0o7iqrq1dxNXw6hnDVZojJJzZbVeOIyZUOYoMURGd0SBOL&#10;05pcn9bQ3IiCI+1q7PMbwy8YCattpEvecItpK96uVrUMd6qDYoUUxQoDap/oUn23XxVNtSp0lSu/&#10;utzMRMVex93OvpUyifyyUuWVUCJFU63TAP4AoRAji7vOmPe8XqI57k3TiixMKjDaq6qWRnvc90oc&#10;7htC+U009T4ajIlwDr+Rt/AbYbqCbyHVmFft0YMql/Jqa1TZ0mAsutjqpK0tYIfmT2ec6yRt5z1K&#10;d5z4KZierBaPc1q9WNEqw5oL7jtggDa0+5p71o4ufzjWq98/1os/vdKXf/1Sv/jb9/rmL1/rh798&#10;p+/+9JXe//KR3nx7pq9/fKwPv3yk73/3XH/81+/12796p69/c6UPv7rUt799Yp+zfjCrkWSPBmLd&#10;Si2mlN7IaHpjQcmVWU1kkxqZHrN4/eBURGOZmJKrU4ovp34S4sjPOxebk2sh7mGBZehtk15MQ1aZ&#10;8lxVKmtwG5ur1IMLqNYAi6ipoZGwOhM9GsxEbLI5z2LzZFnzj5c0+2hRWbgNb/e1/+FEm6/2rGU1&#10;92hV6ZOsJjZS6puNqqE/qNKmWhXVEatwINZEBbgR0XDzsIiWm1qVVPlUVtOo/JIasyLDVWEjeDef&#10;inqndhpH14OiOqftzRpTnUIDLhOoOFzYJrjyOk7D3wPLdGzBN66A2/dKDSrIC4eNs0UtOZCYEMek&#10;Bccg0QMm88MKjw8pPNGvnuSwBmejii5MaDQXsxc9U+KxxaQm1+c0sTyjwXRMDb3tyq+r0b2qKhVQ&#10;XuBtUanbrwelbt3KR0SElYdyX+GIkbyg82+AngiIZfr57VKLnH5+p1Jf3Klwml/vEHdxJu445n52&#10;t0Q/u0N8tVyf0nJHlIjD0u18fX4vX7fu5xtAFDYZNwPa1jgkckNj8ku0xZkAA8p0GmvI6TPxqGsM&#10;qdzVpLwSt+4V1Oh+Ye21Cw4xDk6Q83oiQgOP4V7etRBXwqGiysQ4XHHctGHZtHR1WX6+tbfLyhmI&#10;cFb5PSbG0RiD0t+fiFg+Hiu1XZmEYiszSq3PKraUUHQ+qr6pAXXH+9Q+Rp6+z7gKRE8R3/IqAbzW&#10;meW8sc2x3AZ6utTS2abmTgoeQrbRJu6CO4PpCpEoHHtYowFruoN+O3T3jA9aAyrK90h6XCNzMWMf&#10;9ePKS46od3LE6qNbervUGG6Xq7nZojPY4yn34LrDZQuvc2OytreCct0vq1CVv0EdYz1KriW0dJG1&#10;TPvmy01tvdgyx9X20zVtwESBIXI063CymCwfpk2omNpOKpIZUm+qS5H5QRM82PjeRDMQyJgGJzcT&#10;FjPvnx/U0HWUgWkqghmNXo4wNq3UelwTS1HFlyaUhNeynrDNorNhdIQ4NnvpA+IMziaPjV0O8O/V&#10;kt0QuVGy+XU2ySkT4ybX4/ZYEVnY+LIR5v3JDTbW4xb9QGRh8oHAxo2XzeyNEw4hLr4xriSFE1sx&#10;E+WceOqsWY4RxnCp3TDiEOMQlBbOZ7RwPq3c2Yw50jiA3DgOiHbCPVshano+ayLcybtNnX0JO2fD&#10;oqq4qxB1Zg+SdiBB6EP042utMQmm2ZYN7MdmU0oh5owzt//aaaRjU8rfmZPtnEWECM6M/TtA6UzR&#10;EePMFUFE94Tnx4nIbD6hQGLVxDj+bP/mkbPRRVzaQIjkuhbi3v3yVH/9332rf/E//pn+xb/7vf7+&#10;H7/XH//Zc/3y14/07ffneonNGobN0YzWTue0/9xxRhhf7d2mtl4uKXeBe3JGq48z2nqxpMO3WxZD&#10;Ony3Y021RERxQ84fctBwYNk3Bwnc08nNpJLXh634iuOI4/3c0bz24ALCpDqYUXyJ6AqRiX5HhFvn&#10;kEJUl+9/SVtPNrX+eENrj6gmZxKG6Ju0OLLDBFzQwhkHDproklq+mNXGE4RWmmYROGe0fDytNdhH&#10;xjciXrWu5asVLZxhcc8Yw2k0M6LuMUC7xNK8qm9pkLuJViSfvEFav3CywbNoVGCgTV3xbnWOd5lw&#10;wWa5IUyLM/dUppse2wzWNDTK09wibwsCQqNNqFu6Q+oiTj8Gj8NhX5XXe6zKnagEIhpwatw7FcQk&#10;gtyvgFb7bc3E+Ya79m4xPBxn/aTFEeGvFJ5K3U9XCRE6RD02OmXVdu/BifX5PdYHpw3VnNW3S3Xr&#10;rjOtZw1kPWXtdNbUMltPnCEQb7kcIY7YAWvMbQ4a5ri73lcUFprbrdhTo9pAvZp6Wq1Jrz3SZVNv&#10;xLj6QEC1jS0qoiGtktIiRDiPqhoaTLAEjIwQ1zc5bO2ryW0YR2kl96eVvcrp8Ntjnf3yQhsvdzSS&#10;ixk/52FNpQpcLlX4G1UVbDROXH1v0Nzqs3vLmlyeUe9URF2IU4sxzezPae5swUoa0rACj+c0e5ZT&#10;6mBO0eVJ9c2NKhwfkH8wrMahdnu/Lz1qcaH6nlZV+L2GNsCBhWMM0YqNqBP35WKfUaPbD6oMzI0b&#10;GrchpUu4DMFNfHEfThAAYye28bC4RoVlLpXXeFVDGQMxqhrfR1HMhLh8GupqVAPqIQzHNGwiXMdI&#10;t4lwfRODGkqNaCIT00QOkZxBy5QmN5woW3e6X10zvdauzaEcRxHiwFB6SK39xJk8tv7nl9Upr7hO&#10;9/JqdPeh04qGu6wQ1mGgQb6BoDqm+hTl930/rfh2SlHi6HBElxFBZrV4sarFyzXNwLqCTfd0Q2sv&#10;drT6eEuLJ0tKbc4okhvT0MKIJtYnNbk1rbG1hIYXJ9QzM6xAtFPezhY7CJRbnLvRDoGwZxEtDcrO&#10;4aqEaBhNxFxOJBU33N3iMkNQwHxiH9AQbJe75doN7/HaHojDO4M3wNF87+xHXC0+1bU2GfMQCDoH&#10;9kB/j7pHI+ocGVT7UI+5NuoopAj55GlrkK/Lr/aRDo0Qh15LaWFvXpuXqzp/f6RXPzzRu9+80Nsf&#10;X+jp15favVrX5jkOtlXtPF7T/vMtrV0uWQyTqKaVBRzPavf5hs6/OtLZV5Tn7OjpL8717o9f6Ms/&#10;ea0n353bvXT9Yklrp0QkF7X3bFMnb/d19HrX9g3bFJScztuegYu1ieHOTes3awg4gstvjs3ZjcA0&#10;u59Q5jil7FlKmdOk5k6mNHWQUGo7bus5ZQg4rnjdzDJgo9WToh3KFK6HbendlO1DkuswQpNKrsU1&#10;CaZgcVTx5TEllseVQIjbSGhqI6lJXNVL49dCHPFQkAQ5LZww2Juxi70Bw5f0YUpTuwC7HUfcjRMf&#10;wYshIMNA9hzwa2+QGUnKCXanlMOtZSJhxhx7J+8O9fT7Rzp9d6itx6v2/OOOswunHKLc9WCRMoVZ&#10;c83h0p7XyumCtq5WrE2Pa/fxmjbOnRQDw6P1x2vaebmt3Rc7to5l4CmuxDSx5LjjGGzaEGvZ2Wfx&#10;vSf4HVjhdzamMX4vZoc0ujBqv7/TW0Q+E4rbx2HpxU2IY61FlKNNdel8WSuXK8aYAye0dLVsjO+F&#10;88WPoht7tY8DVNIMlFYcp40Tt0oBFvuaJ4u2zzn+aldn3xzYWwZ0CHObLx02HNcaDFwYm7TEv4C9&#10;yr9FgFsy5/7uqzUT6ow5R7M7Q7TDGdv78LoYmhlSKBJWUzcDGrAxsB8RqeBpFlnZAQw4hhv3H9K8&#10;WK17eVV2PSh04m24witxNAWajbFV2+o3BAJImhKMD7DGy2mtJJUDWJ/SowF1jAwqPNKr0GCXObZq&#10;aPX21Kqy3iV3i1eBnqANNnpGexTqb1egr00tnQF5WxtVS4NnY5Ot8SXVdbpLuR+cOopfQCiBbDBj&#10;guNi5t5v133cWTj8ip0Ya2GpuaeqG3Bk+ay0KR9ERWmBCqpKVFFfK197i3rHhpRanlZ2j8KraY1m&#10;o+oYD6uu3a26oFfNPQF1RnvUGemx4oC6Zq9czV4TNxvCfhPq3CGfpYu4/H0h+XqCNuToSgxoch00&#10;TU4zO1lrsG0daldNq1vljTWqafZYtJUyKAqjmrvaTLhEAKtuaJCr0W+tpNW+JhVbu3S5SuuqbUDB&#10;Wu9t88sV9JnRAle8NxyUpy2opi7OZV1q7e5US3e7gn1t6ox0qXe8V72xfnXH+tUZ77fzHSggBpYY&#10;HBhI3lzscyiJQAh0NfnlbmpWpbtexZXEY2lu9aq0yu2sD8YJrTAWnLm/mv0O0yscVG0TvPwGW1Mp&#10;UWLQWVgNRsQvd2vIBqaUCnaN9msoGdUYLefzuOJyym4vK7aQUjQdV+9oRM3hDtV4fCquqFEe+zSc&#10;kaT4KCgoRd/wqtzlU3ltg0V8y+q8tp5hiKIoKK+y0tIXuDPbBgc0BGd3FRxQzO4HnfFOtU+EDX3Q&#10;Fe93TFOdzarvC6hlpFPh2IA6JvvUOtIud6dPlS11Fk8utCEtQ2IwS3VOG3BjvT2HBeVlyisptYhp&#10;fhllSG4r4MqrQsBDwG1UT2JQyQ0aozMaX0mpa3JInnBIBTV1VthF0ddNYypCuQnm9n3TTkxTuRMh&#10;x4ByG6Yu8dQqrx5UuZVf61ZdqFWDM+PK7GcdYQ038sW8ueKIpuLazZ1nrR115+WuNp9uWLv2xiMw&#10;P8vOmnGe0ybFbBTxvdvWox9P9NVfv9C7v3qid3/1VB/+6oW++v1zffv7V/r2T1/qq18/1vvvL/Xt&#10;r5/qw4+P9M2vH+v7P3lu8dQfePsnz/VLPu+HK63vpxWZ7FbvaKcSCwnNbi5qdmtJM5s5Ta9nnOKZ&#10;7Li11CNmz+9mNX+Q+0mIY/pnIMNixKV8h3v2IF+38qhbpsERRka57tOMUonFFx5GifKry1TWUHvd&#10;/tmu0HhYwVhYbckOdc31qSc7pK7MkNpn+hRMdmt4OaaFR2vae3+mg6/PtPFmT9lHK0rspTWyNKng&#10;eLdqQj6VeInr0JpRYRMLeyHyAy+rNsh/YZlbxRVePSyqcVo4Cyr1sLhW9wsR5irtbV5Rne7lV9s0&#10;n6k+G98v7pbrcztc4BZDiMOxVa07ec51t8D5dwWlHuUX1+l+vnNTf1hY41Ttktk34Q6uXLluF/CL&#10;UadCV4MqiDV2tKstOqiRTFIzWwua2py3GC/ZZlfYp+qAR672RjX0BFTfHZKrrVmFHpdu44wqBXrM&#10;xNaj+8Vu3eJxFQB5ZpLOhpJmrypzAd4F+Awg+06Jfn6rRH/0ebH+6LNiffp5mT67Re66WJ/dgQFX&#10;pM8elliJxc+vhbhPccPhdOCgdbtIn9zCqVBgjoW7+UU2DUAkKoHdRj6bSCZFBcE2p0nGDbi0xmy9&#10;dtOi9a+cWm+XHpa49KCY1iGX4+hCJM0rtsPXrbwC3S3E/g3/zAFfMgHIx5VW7VKtzy9vS1ANwTaz&#10;6BIB4Sr3elTqdtkiiOiFvRMXxNhcTOO4zhZSijERWEkrictwa17ji5OKzEUN+EnjD42lLYOA01tU&#10;ZFEtpuJEVFiA66yBhxu1L9SiYG+b2onuDNJ60ilvqMVu6LhW2HCz8Yb/wCabzTY5/In5hMZm45qY&#10;n1R8IWmPC8dey2C7vB3NcoVwEnIjb1QFtmRU/tIq3SogzpWvLx7mO8/N9XOKLZfGJqYCCHGu1ib1&#10;Tg4ruZa0STOC1sIZLabzynHBHUHoOmZaO6XZHTaraSfSeUq8IW0xQEQ43EQwT9gw2iQYMe76/cnN&#10;uDWXDWQGNZyLKJKLKmpg4wnjtxDRYPM8lhvReG7ENsYTi2OKzA/bxaYRMY8IhW382CRfb+zmmOaf&#10;MjUnPgLbBGHGYcexaXcazBzXXBbey/U0GiExiXNufdyacBDc2KwhwiEi4v5DRJylwe0IZ9+kpncd&#10;Z5yJctsTSh8kTYxbRDA7m9XsIfXWU1rE4faxNRUhzjmEEPHcecYUJeu0n+3CI0tp9WLOGGKn77d0&#10;8GpVO8+IqtLWOWWfB4zauHDw34h1PlnUIpbp0/lrdg0gaMdtB1cOIY7N6B/y3fjaRFgd8Q733LL9&#10;WwRWSghwLvCzxR2BYMdkeemc1lacfI7ox/9HGQGtd/svVnX8elMnr9d18HRRx88X9eWPp/qn//33&#10;+sd/+zv903/8hX78/VO9+XpPz19v6cmrLV3QInqxoL2rnI5fbery6wODdltJxfNli6AgxhHpXX+2&#10;oLWnC9ogovvaif4y9XZs4gvWxMhr9obRM7EaMyEOrg2wbV4z8GKIHXFA4/WKK27pBEjzmBUz5A5n&#10;tQZM+9RxUfCaYFHdfkpxxIl2X+1p/cm6OTGAeyMCskjDAbxpx11/6jjiEOBwxRFPRfhEZF2/zFj7&#10;kT3vRFKviDsj7HFoWXZcEedLyuykNZamPQo+lFeuJpzQHtUHffK1+9XY0az24U5zGQ3O4MJts3Y4&#10;WuAaO1psSm7xU4YbgVY1d3Qo2NOjVnPhBmya3jc+qLGZuIYTEwr196iKGH1trUpc8DL4mk2qbcIt&#10;xoDAuUfDraKw4UEZ0UVc2vBwiKASx/Cp0t2oirp6mwbXNPhsc8wmGZZWUU2Nwe2B0ROXNGQBAx5D&#10;HLBWOuLa53fK9QXFP/evHVB5iEc/XZ9fow8+vesMqmDEfXLN/2DCz8T/1gPncMEAAs5ZsbvKNv9t&#10;kQ5zDw6kIsY2cSNsElH1NdnaT0TDcSYBZYaT02gbc7gs4evmScSdJBGuvZSmj2e0Bafw3b5yFysa&#10;mh9TTahB96sqdK+80trAC90uPXRVq8TnVlNflyIzCQ3PTKo3EVVnbFB9MxElNqeVwNG1ldT41qQN&#10;GGeOMkoS0VyIKzjWY2t4hb/eohO1uMZxxAd8KvTW6K5Fa0EM1FjElHUcAPftexXXV7U1mSPGsReh&#10;VZznH3c+xUv8DHjuv7jP3gPXRq3yKBooqbU1t7CiztzriHPOekt7O7FjXAdVhsqoavRYLAmOTzjS&#10;oc7RXg1MDmsiM6mZrXnN7Mxrbj+r7HFO03uzim/gLKR1e1qLV8vK0pZ4OKvERtIcFu0j3eb2YkhK&#10;lMQGb/mAmPn+nOjVHUo2qktV1FQlT69fPelhxTenFN9MKZIb1UhuTLG1hOYPFrT2aEsbz3a1eLWu&#10;zNmyZg6zGl9Pahhu3BRDzW75h4PyR3Ev9qk37RSGDWRG1T09pNZopzxdLapqqTdeU10LrbpNJtpa&#10;7IyihesB130OPTgKy1n/2fgjWJdb27HLTwsvjop2+Ts67fIEgnK3tqrG36SaZp8dGJt7gGnDe3Gc&#10;JES7vKFmc3Hi3ieK3NrfaegMnPsdY702ROvBIZsc0ujcmFKrU1rcz2rv8ZYu3x/r2bcXevrtqZ5+&#10;e66n35zr8t2xti4RbVa0drasdcS4J1t2qEC4gqM1ujBsQhUOLVzxCG7E+Y/fECU91fmXTpETbDNa&#10;RXGb4TKjwODkzZ5O3x1o5+mald+wf0D4mMd1Tgsqa9mR48RmTTl5v29i3OGbHeOv4exeOJtW9jyl&#10;hfOU5k9pqmOtjWkabIVxYZ09AIUCdh+lsQ4R0RxlzkBvatMZxOB2Y+CWw2VGizYMt5VxpVYnNL+T&#10;VmZv3oQoBCrYYStnDMgcpxoiGJBtLvZDxCYR4lJ7cU3tTzrDoKM5c1DMs/e4FuPYM9wMItl7sA+h&#10;DIJ9EUInjrvtpxsmxD35/konbw+0er6oBWPT4VaDjYsYOv8RAs46t3hKocW1YHoway66ZUS982Vt&#10;4OA7yzlC3UlWG8SD3+zp6N2hcX/h4a6c0nY7b0646Q2A6lxTmttNG0dw8XhB6e0ZWzdjy7gEcZTT&#10;Vs9zOfnxzwhyCHmGgzjKmgC3fIUz3xHiSFOswTRCXLxCkFvSIq7Li5xx4RwRDobctLlMMjTRP4L/&#10;tq6d15vapiDqzYb232/r6KtdHXy5rT0Gk2/Wtf1m3QQ4rvWXK9qipOrNhrZern3cG1nzPHiQa3cd&#10;3DkYdFwWST+cVmxpTO1jbarvaJA76JGrxa1yd5Xyyx20DSLcHQSr+1yluveg0hHgCqqdi9bTMgc/&#10;U9FQr4ZwSKHhfrUNDailG4B9SOVen/JwjZfBYfWoygevrE2hwX51jg1ZNNLb4Vdts1dlXgqUKlXu&#10;rbJm8t7Rfk3MxjWWHtfAxKA6hjrV2oVzCuEJlqzX2tThjt2jzZp7cx4lDBhH+B6cMx2MTe5FuHQp&#10;kuCeZQy50gorCSiqqlRFHQ74auVXFJsId68kX/eK84xfVudvUHt/tyKpUU0QC5wdUM9kp9pH2+Tr&#10;bpQnXK+mrmYF+3GvsW5SWNemhnaiqTy3JHpaFBzqUNtIj1oHwwoOdxsg3z/QbvFXmjStTTPWb040&#10;XOxlPtxQlaoCwdTeao3swb4Ow0YwKIN9xvNQ62swI4M5lT0ec/c3draaMAhDC3wQUdSwFS/1WxFH&#10;VSPx3hZjcNb5/daQ3jYAA5xBUp96iOPG+owN2zzgAPBdzc7/j3GCM1tVQ70TTXVzxqtVubvO9k8I&#10;g1Weeouqlru85j5DXGJwk1/hsLkZkDqsOYetWu6FJY5zGmxWgwqqwEUw3IEtWq38qirjplKk5G5t&#10;tMfTPtSrkam4xudT6osPK9AXtv+LEr4Kl1dFYBKssOPaxZlXqfzSOmvmZW0HzVVc5bIzN0Is35sZ&#10;lKqrjW/uCbSotQ/W6oAN0JLb3HuTGlkY0fB8RKML4xpdiJlY2TLcYS71rgQGoQmLsTb0NpsIV9Pq&#10;VYWvziK8lR6vRbBrW1pV10YKpNUMKeUeykLYU1aYWQchrrDaq0KXR6X19SagwqrLHC1p5XJD6b0F&#10;RebjauruUHGtV3dxuOWVWTruzgOuchPlTJizfYOD68B8At7KrmL2ppR31avU26SGzrCi8wnN7Wbs&#10;PghHNHs2rxwldSCIOC9xdnm7r7Ovz3T0/siGKawVuM63nqxZEQ8IocP32zr7Zl+XPxzq+e/O9fx3&#10;Z3r2G5hxR7r65lBvfrzSl8RTf/VYX/36iX7409f64U9e6pvfPNFXP16aE+7H37/Qn/7Ne/3Z33zQ&#10;tz8+1cZeWoNjYTWHGxXobdPwdFyx3JyhqRKYhDZmNLXBgCGt2R0c6P9/QpynrdVYFsCM75UVW4Pj&#10;jRCHfbKostZenEU1VWZdJKOfV+mIcbDQqgJehUY7FMmNaHQlqvBUu5pG/fIONcnV3aTyUL2K/HWq&#10;621Vf3ZCmfN1bb4+0NrrHc1fLmlyjwbHaQ1lJhQc6ZEr2OiIcdhX6+FzOS9e7JwIP3lsRMs8JvjQ&#10;JmNV9ZVuY8YR3+AGfL+gxg4MTsSmXHfuVzmlBfc5NFTaW8SuLzhIMM0tcqmkhvx3u2q8AZVWNSiv&#10;mEm0I+zdg4OSz+YNlxqTZ6eB9V5ptR5U1Oo+tc0ut2pbuKH1ayAxrr7JUbX0d6qi0aN8V4XuV5bq&#10;AVdVuR5WV+teZaVul5bqVnGJlRzcJuZhLrIqe1z3EBOLa3WnAHdU1fXHK4wpQ0vdJ3dK9bMvivTf&#10;fFag/+bTAn36RYk++aLYDkBM1a144r5TYsHm3lwOuBhwPJibodgua0mlOagEoHe5/aLDP6MVqCEQ&#10;VGNbuwlylZ56m87ATCHqQTkDPBUOfPl2MHBahbiJPCxB2ORwV3T9WroW4orh25QbOBNnhyO0eszy&#10;Wx9gGh2yG4EVJWB95eBUAbvBpcZwQO3D3eqPDWtkelyjszENpyes/GA8l1J8Zdog0fANumKw4QYV&#10;jvbZBpn6Zr4WuXOeT+fiZ4r4xWJXpRri12HEuLBZotuH+uXv7rCNeGVjg7GLXK2Nxq+jbKE/PqLx&#10;uYRimaQiuOGmxxWdjmkoOa6u0SE1hAMGls2rJu/OIcApHnFKQoBr89wX2nNjRR8FMAoAhjoZeRZm&#10;eBa1LY3WfpRYSZrDaJ5K+z2mnLh80mbnXzhGVMjaRpsNIBv0xeOssnuzFu2gXYwNsIkKV0vWHAMk&#10;OLk9qQRxq+tYql27U0psT2pidUzRJafxlHjqDELcJlGHqEYWIopmORCMaMyA+zFrNkNgA4bsNPDN&#10;mzhCxME2vttJpZhAX/9fDquFrzetaTbE9j6bY74nRMYFpfewXcfNlcfjtXjqydz1JBxhL+O0hsGy&#10;47FvT2oGjtP6mCaWOUyPaXo3rszRlBZOmIwz/R63jTqQz4XzWbtyF06r6jqNn89X7QBCTHRun0bP&#10;hDmnNh5ltft8WfsvV7X9lDIJXFlOYyruKuKliG9MfFcf47pzhLils3kTeWCnEd+0qKsVMwCXZvNO&#10;TJWYS1rLF1ltP1/XzotNrdFye5LR3GHaYsa4CFh8iOLgkmOys/4EyzVuOyKqOPlWtPt8TQcv13Xy&#10;ektn73Z0+X5X55QoPFvRxet1ffe7R/qn//0v9Lf//Hv95q9e6O0PR3r25bYev9nQBVPupys6erqi&#10;y3fbev6LU7348UKnX+4aX43HfvphV0fvt7T3ek0bT3NafcShwoF3rz3KaYXijKtFLSEYW/SGx0/8&#10;aNqJ4JhzclrpXRwSMOMQ1+AEIbblnEMMsPg9oqMZcxasXRDHpcluUeuP4e7xPO5p58W2VmENXSw5&#10;IGgTZ2fMOQo0Gy4cDbWH77btfdyLXLg9cH04EWQHTs77/KyWaeW9jrnSlkdjL7yf9fOcppZj6hkn&#10;itGghnYun3w0QHb6zQk3lIoqvohYHVFfqks9sU51jXUoNEgjFs7iVnPchno71B0Z0FBsVEOTUfWP&#10;D6hvvF/R6TElFqYUnYqppbvDInFE5OCmWjNqW8jaGuG/IU5ZQ2NltU1K4anBEIOHxWST6Gp1vV+u&#10;RoYJ9SqpxUmHoFVrjK+8KuL5uLpLre3a2KggGBhU3cJVjbuaZqsKE+G4iEsi1OGI+4KBjl2sq5WO&#10;G46iBit0gCFH3Abxzom14tYCJUFcKA9YM9P8rhYTKrDs98T71TrQJlew3uL41Y1OAYUxuKqrrcWs&#10;2ue1iXtHpE+do33qIF6ZjmgC7hFFHttxja2PWrR+am/WBmE0ylU01et+RaXuElUsr9KDymrdgRVU&#10;icu/SfVhWi1paOtTyxDiT4c54wazUUUWKQsYV4IY2z4xshn1T4+qvjOoYk+dCmprVVBL6RQOgUaV&#10;1nuVV12tO8WlJoohxLEvYcOJ2Ibr/tb9SnPE3eK5u8dgzXHt4zY0d/69MofverfCxE+nQa/SpsdA&#10;yR2OCoe463WMQ11JrR08iVoiwjHAIkZKmxtskv7JQY3MjiqxMqXsIQDjDeXOV5U5WTI+3tRuWumD&#10;eaXhdcHKerSiuYuc0ifzFjGNzI+peaBTFb56+xoWJcmvtIHng0L+zGOj3KBE98pLlO8qV2WLW80D&#10;7RqYiVoagAjx6ELCGm7ZnCIGzh8uKb4xrZHFmHrTQwqwmY2E1DQYUONAq10tw23yD7epaSAo/1Cb&#10;OiYH1J8eVdt4rzxdfqdEqt0vXwcMJUDXDruNWOqNs8T4P6UcJoj88Jw5B1+eM9hwcKBwwhHzbjaY&#10;OQexDnvf391mDNpwpEuBgbBFfRvCzapv5+DebNgO1uk6XPL97epNDGsERkwOkYR4YVrp7QXN7eaU&#10;2VvQ6umqjl7s6+rDqR5/c2JC3OOvj3RGe/OzdW1drZoAt3q2rNzxoub2MoqvJtST7FEg0qq2aEA9&#10;kx0amR0w99gMost6Uuvnyzp4saODl7u21lNiQ8yPIpzJtTET3Q5e4eje18HLLW3Dk2XPgJOe9fUg&#10;pdm9hOYR4ihvuFy01vKj13vmott7vmaog0UKSg7imuM6TGhqN2YONBhpN22nFtskDvQIXm3OKVxA&#10;aNtKapqB3cqEJnKj5oZbOuE5yWoVNhsx0N0ZzW2llNuf18JBRqm1hCUCiGwSwcwcZkxUo22W/cbk&#10;5qRmrgdycMym95Oa2qcFj4QAbdpcDGrZI6Rsr4JLb/56KDkLIw7nHJzCA4cFx/NiIiet7VfLVk41&#10;vRnX7HbShp382QqDLuHKEpNleIazPecIjgiRBxQ9ZLV0mNUS+7EDOFvTmt+dMWff8vmi1i16vGyJ&#10;Bp4H1j+wC4uUFeDK3U1r8TCjrcfrWrtYsf/XHHLrPI9Tmtqg4XJS8RthjoEo3LitKaWvm3gtbnvE&#10;84/g6giIi3B3QXzYW6JeOTvMZk7nNUsBxRHFXXNOWypOfYqkaBx/v6fDL3e1+3ZTW9dut923GybG&#10;mSD3blM7bze1jfhGMRbrLi27tO7i0H+6ZEVVqyA6rH01o+z5nOYodWDISoPr9qSGZnE7tau5v1me&#10;EG3RFNcgBJQpj4IVHGUPnNTSnftE/h0xA2OGXYWOwwm0Ae2q8By5N8ASa2hrM/G9uLZBD0pduocJ&#10;osKlYpfXStgCA93qGh8yQaou1KjyRudeWuOHBV0nX9iv/tigYpm4ojMj1pDYPdKjUF+7GnB4+ett&#10;eMZZx9jmeaUmwuEE4rHa48VAYuIPbnfOUcT9MVswdMGZRVqowta9chrUq0FOlJgjLq+8WA9KC5VX&#10;UWT82IZQq9qHYFP3qjfFcGrQ4u/to2F5w/WqDbid2GnAq8BAh/piw+ql+G64Wx0jDAlGNZAYVVuk&#10;R/WdLfJ2tMrXjTuuTY19ITX0tFgJgBeMRHur6lobrYWd9mwGhAxAEMv8nSGLqDZ3BtXSDV4DUa5J&#10;da2+j6UMAOsHJgc1lIyoPz6orjGnWC802Kvmvm7VtbYYTxf+Lc4vIqKIesHedhM7A30h+bucSHBT&#10;d8Duwe5WRL8mK0AAX8FjqvExcPRaIUS5h/WwVtUNYIZAEbWa2EZsGCMGqA87i3qc9tVgf485m0OD&#10;4CX8Ft2tauJ832DxYHeLs6fiZwbH/XZhsbXiPigtNV4wpVKGbuoIq7W3wwatdS0+i8tyhi66Tvnh&#10;5nxQWKmisjqVVHpVWdekyjqfymo95oIrtqZ4rz0muH44sV2tPovywh2lqAjM1/ThjJYY2j9Z09wR&#10;Z7t5ZY8WlTtdVWJ91lxzfamIiWXRhaR6UkNqHAyqpt0rd7hRDV2UgLTambW5p1PtYwPqjA0rPDZg&#10;r5e6gM8wC8ZEr+X3xGP8tlKchm0BhSdgzqWUsuFeVom1tPqSIybkFVa5LMnH3u+28YKd6PVtcGEP&#10;2Es671OcyV4GzeMeZp5i3JNeFdY2qKKhSQ3tbeocH9DwTFTJ1aRFT3H0rj1bM6fuyhNKYza193ZP&#10;x18d6uDdntYfr2jlEoMCxX8rdiagxXvnxZoO4WZ/2NXx1zt2nX2zq3PEuQ8HevHDhV79cKVXv7jQ&#10;m19e6rvfvdDXv3mqN7841etvjvX1ry702798ZRif31Pg8Jtn2jvOamCkTXW4RBvqFOjr1nAqqcml&#10;eU2tz2tuD97i9eDzIGeiXDQ7/pMQRwVyy5Bj8S/3ufWgEtu+EyXEgVZa5VJZrdsiiUWuKntBF7tq&#10;VFBbpQJPtSoCHnWl+pQ9z2r73abSJyl1z3XL29+osha38j01ul9TqcL6OtV1BdSVjirBAvtoTZnL&#10;ZSV20xpZTmhgblztEwNWcFDdQjtOreXhucl4WxGCvCoorzaRJ6+MaTAbdK9KauutWazAnH24spgQ&#10;I7BdlwU8IAJSrVv3nev2wxrdyXfpdp5Ln3GgoDq3FHdBQL5gj9xNbSqp8VojmNmHTbBx2HNWQvCw&#10;TJ9bBKTMqcIG/HvdyJNfRWwX8H+zRRDLvfXGt6H2no35rcJifUFDZmGZPscRxfsFMOCoVeaFesOM&#10;YZrr0t3CGouoUkLhlE4QL3UaUhHUYMn87Fahfn4LtkyRfn6rSD//KMQ5AhytuCbEEcm9juXy7zgs&#10;8TURfpgeI8AV0irnrlVlk9diof5wu5qpum7yqwQh67pxiCkAwHE2sEChS4Fz1mGjrbemHNxuDwFM&#10;01qWV+jEUq+FuILKyuvK6Xq72AATDfG2tqu2MaBSl88EPr7WHaKshcUqKK+w6YYzGelSVxR2QI9C&#10;QKfHB9SfGtXgzJjC430WX23spsAhZMBUNuTAIoFYO0Inzy9gcSLGNM4Vm9iH26I+2GRTnY7IgNoj&#10;g/L3dqkuEFBdiBtVSC29nWob5Cbdr4HJEY1MT2g4NWpOvWB/h1p7qJ0OG6+gxu9XQVWtA4XGbfKQ&#10;nxluBw6p1/bzfFwiTqU2gpyJcdboVKZbhUW6X16qyiaPAaljOYoR2JjRQjmpOSD+J7NONv5wxjZ9&#10;bOTYcLF5nd+dU9qmqTPm6Dl4vauTrw61/XLTHENYeSe3YopvTSi2GTc+yPwJghTMk7QmtyYUXRpW&#10;ZGHYxDiYKghivCXWEckO2xVbnTChjY3cTeyDaTOTZxgxuWteGM42HHWA9o25cpLV7CFQzRljKwEJ&#10;j7NBhyG2Dd9uynh2HzlyMOYQ4ow1QwPOgkUHueC+MN2GYQdbjUNHbCWi6W1iZ7DWUpo/pDyCGNu4&#10;VV6nj6dMgGMjyFR2lebUZ8ta/gMH2vx+UkunaeO64ZriopgAEW7jUeZjWQMbSxrkiF6sPMoZx87E&#10;uKsFc7sRFUWIg+VDoQGuNRxwCEKIcIhHHGBwkvHz2Xu1Y5N2Gs5wGKSIEu+kbPK+/mhV2883tUWz&#10;7TPcBgsmxiHE0Wy6Ay/uybJOXm3oyYdDXb3b0dmrLZ2/2tKLr4/0u3/yVv/wP/xKf/3ffaNvfnep&#10;59/u6vFX27p4u6HT16s6frmqqy939PKXp3r720d69ZsrPfnFyXVj347OvtrT4ZtN+74dMTFr3w/f&#10;4/I535PjAszyPSEYc2ixn43DiCNCM7dH0QLtdLSrrprbAyEOpxuNcbzFWXADzEZYxqWw82xLh2+P&#10;dPB2X5vPNpwmpGOiwU4jG2IzgiXRrbUrh/l2xOH21aYJbVme41PEU+LG805LLSLc40UtnACPnnYK&#10;My4dpp/zfsZg6Vu0MW0nNTzTp/ZoUJ2jYXWOdSowGJCvq9HilWPzk5raIMo3qvHFYcVyUY3NRTSY&#10;gM3VrS7iIcO96okOKJIYVTyTUjI3pYm5CQ0nhzSWHlViIamR1LjxVioYfljxAixLuDQtBm02tk1F&#10;tYl0OJi5uNcwHMHhziDDIrDeBlUTx6+l/ACgPm60Ct0vLzfob74N1Rw3PGVAMFE/xVFtcdQK3brr&#10;4A6+sAbua+TBHQeLcBNNRURCkHPirNci3DVHjjWY0gEGSEw5GTg9oOm1zqWalgb5+9rUE+f+PaSu&#10;eK9CIx1q7Gk1lz38OHcQB6BXFa5qlbmqVdfcYPEXhiBE/w3/sDRuQr4d4HYT5uYdnI+oM96n+q6A&#10;ShuA6dc5TZjmOOaxlBt/9Q6u7kqeq0ZV+FpU2xqQKxRQbXuzoTLaYl0GOR9bGdM4zKLFcQ1MRQy8&#10;T3tZHtyWsiobsjysqlWJhwMYwP8a3WNYVQb43ymcYgBjJU9sOrks3uvEgHHoGy7i3k+OfRPh7iHE&#10;4d53RExr+SypMH7sPWKWZbU2DHzIRr62wYqHimtc5rqsaWI632AHloFERJOLKc1sEcdm2LCjjed7&#10;Wn+2o6VH65o/yWqKhkYcPydZzZ3lNHuZU+bJquYfr2jqcE5DGUd8JKbJ4dZaCtkfIQr+gRBnKJOS&#10;YisOKfMQXao3IatzdFD9DCgTo+qKwW8dVF8yqpHspLpTQwoR/R4OqnGwVc2RNvmHgmqNtKsz1mux&#10;l+bBNtWFfXa1DIfVkxpW21i3fH2t9rHAcNjcHP7edjtQ1LWAgOAQwGNEiIPH4zhN7O+uizP4PnA3&#10;IGgzHMS9UR9qVVNHm4J9PeqKDFjkqCNKOUinQeOJc3HBiOLgyecjxNUGmuTvb1PHRI8jEK8kNHuQ&#10;NadA9nhNS6cbWj5Z19bjHR2/OdblVyfGdXv23bEu3u9onygfA50LmrE5SC1Zs93EakqR7JjC8S4F&#10;RgLqGG9Tz2RYg1PdGpsfVmJpQtNrCRPudp5saJf14emaHUKyoBuMsQrTc86GDjDfTt7umosOpxcu&#10;Le6xzkDI4XVZMRKIggsQBzS6btlw5+DZqjav4LwB2o9pZoc1dtLQDPNH4COcf2/Mr5NZK86ZPWDw&#10;4rRnswdAhBvPjRreYnZrRqunDr/u5OW2rt4f6vT1vravVrV8gnDJQSapFBdFBFvTSm0xoGPgljDu&#10;GW8pNAB/wIAPBz7t7JQ7wE2b2caJgKP/J6fYjK1HrE0ztm+COYeDgmbU2Z2ECW4gIHAN4saex123&#10;mzJ3NmsBjaj8vQ3FcJghpln0dMGGSwyZWNMWT3LKHmSU3Z/XHI8F8Ww9eX0lTJTkophoZiuhedAL&#10;PKZDh0uHSzBHScVRRosIeVsppdbimtlMKb01bf9PAhccl/FYYxZnTazQcBmzQi3j+7KXgIu3CWok&#10;YYUWacRKSmaO006092xO8/zciCY/ymmVYqlXG1ohIUAZ1OstHX841Om3h9r/clsbL1fswgW3/37L&#10;LkQ5RDoEuvXny1piP3n9eqBNHjGOWCt7F4u5Pl/W8pOc7cNoacblQqJhODuosYWoFZUx5IJpVsyZ&#10;s7xSecQIKWVgEID4BgqHdcYO8w5m6WM7KWUsOITBG1CqUo2YgAkADhdnGtxNrI8uO0OWej1qpl1y&#10;hLNE2BItRN9rg42qR3zvaLaBEYON4alhdUQ71DYYUttQu1p7g/KGGlXZAEcTPqUzADAWlvGxKq2U&#10;wRHiKoz3ieBCG2dpDWYSJyKJGMffl8Om9NSpkqZ2NwU8zlVeX6PKhhqV1HGW4pzsUyOto4Mh9SV7&#10;NZGjkTam8FiX6to8KmusVklDlUrqq9TcH9ZQalyR6ZgV30VnE4otzGhoakKtA51WOMf52xX0y8fw&#10;kO8p7FeNDcfgYTquesw5PJecy5zG0lYT4gK9YWvlxu3WM9Zv7DzumZTOdYz0aDgVUTw7oWg6or44&#10;IlzHNZIC91WrueGK69wqtaK8OksjeQPNCvSETYzzWTFEg7ytNKU2qIqyADhlXo+53jBtVHhIORE1&#10;RiBsVX2w2fh4rub6jw5mUEt1JqjRTApepNkQA7jte8eHNZQcU29syJyCTT0Bi+vS6hqO9Co40GUl&#10;SIh+VrZXAGOuQPcKS1VYUWM/OyKwVR6GoR65mrw2RCSFAIrJEVzRHSpVXFmnaneT6upb5Pa1qM7X&#10;LFdDkxlfeG55zuv4fkNN9hyGYOSN4Lru0zhnwpOMNmCefX2k/fcHWn2yrpWrda0/2tH64x3NHSxq&#10;cm1GowuTVuwAp56UQDjea4WZDb0tah/vUc/kkHqTEQ2lxxRbnVFyc16Ta2lFZieMd+vrarUIMgUM&#10;1c1w5fyqa29T+/iQxpfTSm5lFV9PazSXtP+DBmGwKg9Ly3UfneS6qIRzr5VKXQ8mDXdyr9xc/yA4&#10;0D1Ac5E2LKjyqrDGYwWJMGD53eNnMTA9rOwRSZdNrb/Y0vqLDW282NDmyy1tvdzU9qstK2XgLGZM&#10;ykvSSDk7o3DuWr6YNz7lHg7fl6vGtj79cs/Kjp5+d6rXP17p5feXevrNmZ5+faK3sOJ+uNCzDwd6&#10;9uWuvv7xQn/8Fy/153/zTr//q7f69e9e6OLxukYmulXXUK1KV7VqG5rU2tOrvti4NdBSdpJYxxmX&#10;1tT6nCKzY2oZCP4kxAHWG11MaWh2Qk297SbE3Ckp0t2iEhPi8lHtqadn009MptZlvyA0ypT5662B&#10;rG82os3XW3r9F8/15E+vtPx0Uf1zw/J0tKjY61E+jR/UONdVqzLkVTDWrdjmtNIni4pvz6o90a+m&#10;oQ7V94TkBi4YbHIUaL/Dg/GFAtdWX0S4a4ghQGoT4rym0LLZzqtwhDgTzh44U2aL0xCfuZ7g387D&#10;YUbRQ40+5+ZdWK2H5SjpzarxBVVWd93IWsAhgps61knaWR0R7otrCyXTbqypFj8pY7JBhAaGATZO&#10;OGq8jzjobNaJQSDYAVP+oqBMn1PEkF+oL/Ku2TlEJchG510/TpxxDyv06f0yuxDiPn1Aw2uZPgOo&#10;/fD6e4Qtc/eaLXO3+Jovw4EIRpwj/Pz8iwJ98kW+w4Uj1nrXKaXAMko7KzBTNtilXrcxyQBn0lja&#10;0tFtsVRiTSwaiFYURnAg4GDD4Y9DHzczLqJERE1xUdoNh+YxhKVrKDgTBKJUsObMdtwM9JipCZFU&#10;R4grdzeZy44FCbbQ7QeIcU6bDRZj2tF87a2qbfVZjbO3vUX+vg75e9rlDvlV5cdq6zH7Lm22xmKz&#10;CnOEvZsIELw/oqGFulNYbPl42G/+rqBNiLonImob6Vcjm/qOgFoGusyq3j8ZtdbTDg7U0V7HWh3t&#10;szhVqZuGG/iGTNgBk/JaRBDmQOqAt3EzUi5yK8+BzTKVv2npQaTkEANsnQMzZQ7EwMt9dWruD9kv&#10;7szWjOaYqO5NmZiAiwobP1Nv2Cps6ABAI8Rl95nKUjCwoMPXe7r87twqm/febtuUc3o/5QhxmxMa&#10;XY5a/JP/y4lwzmlm32GujS6PaAS361LUGldvuG4IZCO5iP09ItgSAtaJI8TdcFlgxOBSuom2ciGs&#10;LJ1hLc4ZDD+xldTEetyEOAQ5SiLiG3CExg0yPAErBkYdkdZtmlunjDeT3puzCyEuw7T5JGOCDBvm&#10;mR04eDFlDqeM34YQl96bNJjz9F5cMwdJYwus0Fb6KGuwT3gDCJSIYk5jadrcbibYPFrQ7nPcZk7j&#10;KSIc8dSLr/d0+c2hDpn+Esd44kx+EeJsAnzlCDoLlB4QGX29aTd/RCF4PDjZrBGWiDGQbFxciEaP&#10;V405w/Od2Iw7QhwC0/G8ubU2nhItwXnnsO5WLPK6qE3EP9pSLxd0+npTz78+0sWbLZ2/3NSTd/v6&#10;8KvH+tt//iv947/7vf7i//it3v3qXFdfbuvs3bqOX6/oiO/py229/vFcX/3JE7373WO9+c2VXv/m&#10;0fX3ual9puDm6GPS5AhxfI9OGQVQ34zTsLuX0PTOpGZwEJgQN2XuzNk94sccNJe0dvWTEMcBhtcq&#10;rgIOf3B6ENZ4zRADwjVA5Oro3ZHWrlat4AMB+CaqarGfY4DVvNZSxsrbewnHb81ch0CgaWRzYOfO&#10;Y19BcLtuvpvDxWFC3dy1CIdrbtY4gbQG7j5bs4NZcm1cI/NDFs0eXxhTz2S3/P3N6hjv0eRS0oS4&#10;2EpUifUJpa+dKpO5mAYnBxVmcDDcrYGJIY2nY5pemtH08rQm5sY1lBjUCCBX6uhjEYtFwH5jYss9&#10;FTENAc7atMqdEgOGIRWeJlU30EhGlLPBmt+Kauo+guYtpmfDIJxo3J9o96Yhy6sKv8/4ORxM7pew&#10;9oBxAOfgCHGf3SrVp7eK9anx3lhnfiprcO6hDDMcJ5fztsSYcLx11hjWSlxhrINuPayoUXl9g+oC&#10;rTZwax3scAp25uF8Tmg4PWrxl5ahdmOb2MQ76FNNPYU+3Pt91qDGv4lm4hpbmlR8g4hcTiuPV0zY&#10;j2SjJuq42nwqrKs20REHt7E3OajR9nqXFtdiW9NpWEeMK6qtV0GtR8WeeoMM13X41TQctCFjJBtR&#10;38ygwZC9HY5DAmAy+xDWUKc1FGEUgRRnGnsU2nEpzHDrAQUBeQ4HzlkLEOLYn/yhEOeImuAmuBDm&#10;+Dk4j7XQ3F1WIGA/P7eKXfX2mAtrvCqq8drroMLDOowA12QinDvQoOaeoIZTUU2vA3TPafliRevP&#10;t7T6dEsbL/e1/eZAGy+2lD1bUGInqQS/q+c5ZZ6tau39vlZebxsfryc9KHe42eDMuOJprL9DcyGC&#10;XKETLQFFcdsGb/m6W1RoTMPi6mpbtyk7qPE3qra1WVV+n2oCfvn7O9UzSeFSn3GHmgeDCo122iEh&#10;PNmrruSAber5WfO6wJnh7mxUU39QrSMdao22KzjWoe5kv7pTA2ob7VbrYLta2A90d1gTOmwdi0Sb&#10;25zhaYkdnIirIiRaNAYxzorJ4O+4zFEHJ7ZtoEe9o0Pqjw2pL0bJRbeaunAONFt7H3Gszki/An29&#10;8raFVBtstnY3GuQCo2H1p4c1sUpUM62pbZxOK1q/2tXeC9pKz/T4m3M9+e5UVx/2dGBOa9zOGeVO&#10;WddnNX/IsCmn1PaclYkAw0YMJqJqBUqbCWV20xZj3X+2o92n29qEiQMX7jGuaUqKNrWPE/vNlvZe&#10;rtkFuuDg5aa5jImvwi3DbWylQldZLV1yLVj5E6463GGUPJy+3tYxBRGGPVjRMvzN3bgJcSAaFhDh&#10;TnDDO8zUqR0aPuNOidJuyu7NXCasEU/eTmv1eFFbl+u6eHuodz8+0Xe/f6dv/vSdxXa3LldtL4N4&#10;dRPBRIijWCSxkdLkesp5u5G0+PQYEa0tEB6sqYsmwhHlnN6EbZs0lhrNovwd5VcTfP563NaNvRdw&#10;Xw/M/ZbeTii1DrN0zv4MgxdBjgKGF99f6cPvXujlL68s5otbetMiUMv2vBMhhV+KCPeHglz2MKt5&#10;9iwIiXz/q5NKUs6wNKrY0qi10E9vxDS/nVQWdi+4hp1pLezPaoFCLFhv65N2pcF/bE7970U9RMpr&#10;rhzf13g2ogQlSDRJMwDdYihGE2bCBmRzDMl2EVBT9vOaO57S7MmUxURzpANerGn3/a72Puxr/c2m&#10;Vp+vauv1ho6/2dfF9yc6/mZP2+/Wtf12XTvvNrT9BnbxsjZeLBn3bfXponKXuGvTmjudVpb19LrM&#10;igb7bXPLrZgQx1vKH1aeLJggx2OhdGv5fEkLhwsamhoxIaKy3q3iKthalXqAo6ywxi6EOM41uG04&#10;o/yULqlwhDgEj4oqFVVUWvLnHq7dIufe/7CU+5nbuNHcW6ubnPMPw3zaJjmP4j7iz009ISuG6yPi&#10;l4xY3L8+3KCGcKMaO3F80azOeZRiHefcc7+o3ETDBwVVhjjisd4vqNLD4moTbUpr3RY/JAFk7ZLF&#10;ldaITrkAsUxXU6Pq/D7VB/i/Qdx4zHUX7CM26VNNIyIFrvygMWn7U/0anY9qcGpIzf2tqg26rRGz&#10;vLFWZT6XiW3dE8PqHCMx1K/ITEyRmbg6Rgfs+4TVxvm7LuS3JtO2oR619IZtTanwOjFP2LI8Vlx7&#10;ld56Y6Q1d4Xl72qzCGZvbFDR9JhGZ8c0lBy2KClct+HpEcUWJhTPjWl0bljD0wP2seBAhzyhZtW0&#10;+FTVxJ6k0ZJIda3NarT7cLcVNmDCaMVpF2Zf4DeBsqi6QgUVZSquqrTHVlJbY4IXz5s/3KZQX7fd&#10;p1t7YH+3WKttbYvPUlI04tb6W9TU2anW3l6FBnpNaOuP89jGFJmZ0GBqRN2xASsGHAK4n4gqNNRt&#10;Yh7oJM5q9xB988vsdVnEHqfGbfHTSledqj0kvhpU4yNiStEkyTFHrCut9aja06Q6X6tq6/2qcvtU&#10;7WG/QxkEcV7n54sO4mtvVmgwrM5REgSDmliMWUxz9fG6jj4c6/z7S+29PdTy1boWz9aUO13T9E5G&#10;EyspK1Dgiq1OGe+PvxucG1VwrFMN/S22zk4sEoPPaG6fJM+Gli43lTtbU2Z/SbGlKQ3API8zQBuQ&#10;v7dTno6QgqMDJsLNHaxo/njFIqmsU/1TQ2robFIRScDiYt0vLL5ecxlEYkQpdKKqpnU4+8c7eaDF&#10;aE4FG1WnwiqQK24V8jy5Par0gZ/wqKbFY82+YDWWr9a0/GhNa8+5/+xo+/WO1jgbGctyRSuPc3ZO&#10;IulEuZEN409mlKUo7xxMzaLhgBDhLr4+1CVC3C+c5lTu7whxFO08/eZEr38416vvTvXyw4E+/PJM&#10;v/79M/3l332pv/m7r/Xr373UyzcHmp6NqqnVo4raKhUh/tfgpCW6G1BvImIuwd74sLrGBsy4g8v3&#10;oxAXW0PNzCi2klYw0qOyhjrjzdDm+KC4wtTM+9dlAbBBrLmLQ0AtQD+fatv9Cif7tHC1qJd//kLf&#10;/Ldf6fnvn5oy25McUXlTgx5WEeGs0IOqMj2sLVOpv0bevma1T/arZ2bURDh3V1C1bc2qxvba6FGp&#10;t1ZVNKu1NpkQ95FrU00clQ0p0wLiK40qr6+/jut4jFd2L7/qYyyGIgf4buaQozk1DxGMxkqiKjSy&#10;1amgmjaeelNgYYdhkbxxp/FiuanVZXIKU4SDDw1bALO53K0AMAOqtFilx6bi2JwBGlpjCK45hD27&#10;iG/gqCs0UD+LApNaHGDchJmeEzuBv4JoiIBI86m9vS6ecGIsbNSL9am1rBU6whsfs0KJn8opcMz9&#10;0ecIcQV2yLJsNuDEfA4oNOmRqW9QdVOTqv2N1pZSy424Fetus9VQ55fDuSk3Ec65ioxFxOaVA18N&#10;1c4w5Lz1Fn8qrHYax2jqs9a7azYLh0RgyNQ018OeI/7R1aWmzi7Vh9rlDbSrzh9SeV2TCapArB13&#10;BdMtbrgulbm8xgAocbvMwVdYW6OiOsRElx5WYUV3gJY07iFs3cqnDIEFkZhxlYlxHJyISNnhprLK&#10;eAJ2wx/qNmYBhwNYQcGRbrVFuzTMlGAxpbGFCfUk4D/BJ+pS13ifTX+YFhHZNgGNq7jMfpY8Zjvc&#10;4qDEIYLwW8Ahhg1BpT1HlF44MV04Bl47OBMdyyeO5a4xqGnLQJv6EoMWQUCcIGJy04yZY5p5lDaW&#10;VgZY+UH6o6ABb42IyIq1xWxqA1HCJpRpTR8kldgGagx82Ym4zu7DaWNCSkPpnLVkwXYDuDxjxQmT&#10;Jo7B+XLYKgkT5D5Cjw3W7DjnmE7z8cR63DaCuKKs5fIYwcz5Px0hLqVRmDAIdUfzmt5PK3YtxHHx&#10;NY3Lsp82pgxgf/his9ivjxH/HEYLIhWCz/wBnBengRRRBcGLyA2OOCaymRMaXQH6z9ihg0ktMGJr&#10;MUOEuVy4bjtFdONgxLQ8o60nOe29WNbBqzUrbLj8ek+Pf3Go8693tf18SctEVa+cjSZuOIS4BTa1&#10;sOMu5s1V57DJYMQ4j8mBYztCmlVv00x3SpMtDL2YxtdGldhCOKR0Yt6Eut1Xm9p95bjh1p5SOMHP&#10;l+IG2kPntXQ8o83LjE5eruvy7Y4On65o/9GSHr/dM9bBP/zr3+tv/+Vv9MNfvNKTD3s6ebWqk9er&#10;JsZdfLmpR1/v6vWvTvX+t1f66k+f6us/faY3v77U5Yc9Y85t0Qr7dMk4esRgERgRPPl+bhx+RKdN&#10;JD4CYu2UcRAJIka8cIJLclHZ46zS+7OauY6o4njjgm0I7xDRLLURsya9zP6MwbL3X+5o+WzRykZg&#10;JPF2fo+YD1HsjL3u+TNi7I2bYY7Y9UbMDiDw9VbOs9p6DAPwBvaNIzFtDkgcl85rBjGO53RBW4+X&#10;tPN0RZuPlswBgSiYoe2PpuC1hMYXRhWZjSi2OKHsXlbZ/Ywd7mLL40quxDW9mlJ8YVLdo73yd+K0&#10;aVXHUJdGklGlFmnawhU3qXhmQrH5mCKpqDEqYZ4w/HImqNyvHFePsSRvyhgqcKozAKGVzBHkXE0B&#10;BzJv9xIHOI+Aw6CqsqHR4MLca92hgNxwQNqCdv9GoGNwwOQehgflDPBGP71VpM9x8VrctMha35zB&#10;RomhBxBfbj0EMu3EUhHhTKS7Fuwonrlfcg3ErvPIF+5QaGhAwaFecy+xsUOIS63OKrWaVn8yYg1c&#10;/v6QRVfrAhw+6mwzivhBHGMoPa7heVy5Y9ZSCngcHmF8LaG2iS7VhhpU4KrSvbIyY/BYnBOGGsIg&#10;38P9wuvJLI5tHiOM1krdwvFdUWnDw8rmBvk4eEW71DbWqab+gLydNLw1qLyBgxvrC26/cnPHI+Y4&#10;UVQYKpRhOM3jDAxxnbMGOKIaYhxDPoc568RRncuJ+DpOQ9ugwlPJd4Y1rBG4Iat8FAW0ytUSUGVD&#10;k4pqPfZ1YNdQLlTV4LEJOuwfnjtfR7MNjUbnccdwH8VFDZtpVWvPd7T1BjFuR8tPljR9NKOpgxnN&#10;UojzYl0bX+1r8eW64vtT6kj1qjbkU6Gr2vi9DyudNl6+Z14Ln90v0Kf38xwmrJUzFV63wuGQK7V1&#10;8UEFceBKPayqUrHHrbq2VgWHe9SGy2C4S6GRLosb904Nq392xBpvRxZiGsnGjNuHQBea6FLHZI86&#10;kz3qSHarZ2ZAw9moNd7CleuOD6hrfFDtw33WdMdQjHXeeHEFJfba5Tl1WEwkD0CTwFissO+LYXNt&#10;U8NHIQ4HZvtglzpGutQ9xnrfpUB/l9oG+tQxPKRQX788gTZVNfpV0ehTWZNHpX6XasMN8g8FTJAL&#10;x7vte5jbW9Ty6YaWTla09WhTJ2+cptPzLxHnYINmrUmbaH2G5tFjHG3Lmt3PaXpnTtM7s5redaL+&#10;We53uKBfbOrky2OdfnligGqaP3OnxA3ntf50WSdM8X/zRC9++9gOGkdvt3T4ZktHr7a082RVG1cr&#10;dll0xxiZTiMdjjiGFDjEEOJ2nuKW3tDhi1UdvqBAAvYOTgMKJBiwTGpun0EHxQA0c8KJoxF9WnOw&#10;xtibXK//DAhxiBG/JaJ79oZW0QNzwz35+kxPvj7X3pMNLR9nldmbMwC9wz1jmELcNGOuahpCE+tJ&#10;JTdTFsm0xtFdmmUpN3KcaAsHzj15djttQtjC4c3/6TSSTl4zSn96bDM2PKKQwThwh3O2/iwczlq5&#10;xcsfrvTDX36pb/7snZ59f6nDV9vmpCMKvPl43eDgCG+saURpEf4Q5sAvEK/FBci6Mbs1rezurBYP&#10;57R8lLFo7t6TdZ282tPxy10dPt/WwbMtHb3YMYcg76+fLZorzq6jBbuWjnN2rZzixsvZ1yS6iiNu&#10;am1S0+uTlpZYg10HaxW27CXOEH5uJBnmba/C25sWwixDSXATrze19W5bm2+3tPaS+8WKxU4PvtrV&#10;/lfbJsDx9uAD79OSuqR1WlNfIcqtmhhnwtoJjmVg6nPGbN15BctpS3tvN7X7bvOjk+5GwFt+nDU3&#10;y9ZT4rhrSi6ljG9GBBwXUkF5jfJKqh3IPZFP7u0MWTAzUDAIZgfnXEWNiV0Msspxide6VFCBgFRu&#10;6ypDEswc4I3y7ExZrdrmBnOAwXfGBRQe7VVHFIZZr7pG+9QfH9Lw1Kj6YkNq7QupxlpJPdaMzOOr&#10;9tXbMN4azE34d8oQOUNbsQRxRONAO+eEPO47ZZX2Fma2wfDLa0ywoSm1pTOstj6K5ELmAKsPNauD&#10;YVR8RC3dQWseBZfTMzaseDapqdUZjcyNKRhplyfcaG3NDQwPcLf1tCkw2GViHG+J3/Yno8aG87Q3&#10;mVBX6feYAxBEVH1HQE3d7fJ1tMnVQoENybMaZyBkJgxnTcIN19yFI7DdzkPR2VFNLiUMpzO5FLOB&#10;JVdsKWb7pMjskAZSvebe60sMOFiKwQ5rTwcxUE9Esq9DXWOD6sP8EIuYK5l7L3iiMOJgN8V3DU5E&#10;tpZzLKV/daqqbzCTB2dMf0eHWrrg1oXkbQMfUG8/X1jfRJAp7/MEQgr09Sk00Kcg9/XBTvVODCrC&#10;gDA9ocj0mPomh9SfGNFgclSdo0PyhUPG/DanPUYcBnH55VYoWVbtdpxtxCmbWxXs6lB4oFv1Ab9q&#10;G3Hw1ZvbDRckYmttg1/VXqfUgwsEF05IxxFXr8r6OkcHCdSrvp2fSaNah0IaTkeU2YU/vaatp7va&#10;wuH+eMfWi+ndjIluiG0Dc1GN8rwzEN6YUvogo+TOjEYWx9Ue7zYhzj8UUm9yWMnVOa2d72j1cltT&#10;O/MaX6ZIB7bZrJKr04a1iOWS6o4PqzsxopGFSSU2ZjS5CeaIVBIoBNx3YwoOUewEB75UD0tIo5GK&#10;w2zkNAez9+JsjJMVveV+oYPv4ILhzu9mHoYeXKpuryrqG1RFYUZLk+0ZYkvT+v9R9d9djWbpsi/6&#10;cfbdXTYtifdeAmSQBHJIAoS8RwZ5h5Dw3pOQtrIyy3WZXt2rl1/bnH3uGWfscb9P3BHPC9W9/5gD&#10;isokse+cM56IX2R28ijQmHDNErl1KTKsXVVQPmdSKIfKRf6+IEZ5yVi8YpTICEqIrjgKcWwf557I&#10;BnIy4uiMO/92D5cfD3D5cR/XHw9w+92hxFN/+sdb/PpPd/jrf77Fv/9f3+I//udH/MM/vsI3n05Q&#10;20jC6pzFwCjF/y60dfdIlJ6dB4MzKvkdUgql2OA7ic6Bwb8Jcd5SFP5SXCICxhW7qOHd4yMCIJRJ&#10;MhV9usa6htHGqAVFBDaY9g+jT63G2JwOsz4L4turOP3lFN/8t7d4+dcbrN9uYikdwvDsjFRFP+Ik&#10;oqsLT3o70TbUhU7VEAZZqWzWY9AwgyGDRg5mI7Magdt30oY7NiSK8BghvAKqnhY3Ve/EhMQ+hwn1&#10;12lFQOpT8UKiQufABNq6WBigiCDyjeZh+TnLKLrwX5+14w/P2vFVB79AY+idmEHPxAxeDBIqOChi&#10;3UN8kVNr4aCIEMlKYzWmTGaYHEswOFyYniPU1yCQ31E5GE9JEw8Xp9ZPegbF/fYlY5H8eB6EOBGH&#10;2vG8p0cmxjz8cRpL8Yj8En7d5XJAltlzHtbZtkZnHxcvFAr08EuJAT0weRTQ9t+zZhhV/S9ftOO/&#10;fP4Cn3/F9rr7+Ou9uMipPS9gvRN8OBE+rJcLGqOYI1oNBsY1wnxjnOfzZ50SXxIhro1tnwSH9oqA&#10;xAsA3W1KdbRasv18WD/r4+dEtyAf3HxIknPEh6MVGosFGitFuDn5d+V7qWG7oBJP5QH5odmWi18L&#10;Qq8phj6luMcDPRe/Zn08SN/n9QVW3iWOTopwXHwAUAzkkp/nTh66GeMihHNEaprpqJtfcWAh7BZ3&#10;6FLaj6WMB/5CEKuttETpCFn05f1wxFywh5TmHgLaySkYUCtMg/YB2mt7ZBL290KcOPL4PaUg2NUv&#10;AihCV5oFAAD/9ElEQVQdL9LSpua0aVJaeXjR6hhhZfMAelWjUj9t8lixnPLIQZRQe4KUKTRlCbfl&#10;YbcVlZZJOuWSwi5JIU+IMHlbPJQzXnGaFydcai8hfDQ2zVAoYbMoW1ZF+FhnW2AUq1sUxcjsSCOz&#10;r3DYHmD7ijjGuCR5KzFp5aIYp4hvSgED/5vcJm/RK7HWEJ1dVZ8ccCmqMabCKAkvFdGNuAhvFOJW&#10;2fIqzMiQ/BtcLICQaMVGTMomQhT+OBlmzKNJ0YdNbkkRdfhnUi065rjueTcU4TYZm4nJYZMP4eR2&#10;VNxxFOT4NaAbjZeO8lkB69dVbBJILIUNGRHhykdpVI7T4lhgW+rpt1s4et/E1m0Z9YssCoeM4ySQ&#10;P2L0gtBQ5YFPC7SUAtyvEqOwjGncC4UUeihkka3Gf//BnfVQSMHyCS7GVinS1a/KEutovCxLacLG&#10;bUlW/ZKcmgxKxymsn2bQuihgkywWfl5bMVS2Ezi9a+KXf36H//h/f8OP//QaF++3sHNZxtZlAdvX&#10;BRy/W8f1D7u4+XFXhLjXPx/j/Z8u8O1frnHz/T5O3jWxc1tFi6y4B1fFdQ1V/kxxwr5JboMiCtN9&#10;ltyKIboRRKiuCLV0TVKAK59WBOBNxh8jxdk9snjosquIAEfXY7QeQGydrsaQvI2XQDKNeGHk5YjT&#10;fUZ0eGkiQJuL8SqWPfDSoXB+WP6QEWdDiA2QtYC8jeIc2Uh0g1A0ZFMv2/X4b/F3gBdHCnK8sNTP&#10;CvJnayd5pZn4gByfjFxq8mQUbiaxtpWWC1Fpn7GyKmonVXH40XURLUUQWAvAFVmCwUnulFamshTi&#10;VmJu+FNerCSWsRR1YTm6CDedXjE/5pcWJCL34CZW4utKlJ3PFu5tFA9YNsOLRPsAmyzHFdbVJJ8l&#10;ailyIPNqYFKNzpFRecaP6cjIMWPGbBWQ7rTNDI3dApXBIM8fus0Zg6RzWpxxj7qUwgVpdVOEOE4z&#10;v3zGg5Qiyimvk3d53yYuzW9KBJNCh3BbuzmcGZXYybR5HrPOBZmqTszplKk7IysJH2KVNCLlVXgy&#10;QXFJUfiamON0Xi1LYkGLczD6bZgP2rGQcMJXDiCzn0W8mRRX1LBpEm2jA3jSR26eIsKRQcL9Uhpc&#10;H3dIS/iXT1/gKzkMMjLRjc+fd+Kz58RGdMngsGtiHEP6aUyYdRg3azCsV9gsbMvms56uMEKGlVIi&#10;4jyUxlIKf3TH83shiIUuusIVzIXSjqd8bSSyy/Kn3yO+nA7334tybEzlsIxRyn5h39ClRT7NtJkN&#10;fVYRgriHDmt0GJrSSIuayjALFc9ROpU04Q3rxjFqUEHrMEhpkTPGYh23CJbZoxLqd5vY+XYfu5/2&#10;UbutInmQQmQnhvhBErnrighxpZd1xHZXsZBexIRVg66JQTwf6sOLoUE8HxiQQiEesv/w+Lms34W4&#10;Z+34+jkZqO0ydPySDeEdHSKO8u+1EYMxMYoxow7TtjkYGdkOMhrjw3LGD28xCH8lAl8pDEfKLQUO&#10;nkIQvjL3Gza8+rCYc8O5tiRrKbsCV8oN5+oKHBE3DC4bxg16uTxycEyMCAVjLhE3ZehJbqvC8HvK&#10;y3BfvwCx+1XjmDTwd9UAlVGLSeOMxKvYPsvLmvL1d8Ky7IbWYsOIZlY4Nn0qNbpVY+jVjGHCMg3N&#10;oh5TCxpx+tmjiwgWyRlLS0SYTq/G2X1M9E1D3Nal44xSLHSYQ/6ggNxeEZnNLOKNFGL1VYTk6xEQ&#10;l3iKbq3LMrbfbmL3/Y7wcbjXZ/bSyBINsLcqF5Dd91u4+e0Kb/7xDiefDrD7pon915s4eLOF1lUN&#10;m9d1bN00sHPXxNZdQ/Ytxlk5mMqTmXnAqGxOhhHb3Bsvy2hdUoQj32ztd3c0neexdb+seJP7Fptx&#10;g8qzmB/TLouG0sJJ4zOT4lH1sISN05qs2mEelf01aXhlLDPNCGY5iFAxILHLQMEPX94nHDQOJOmO&#10;C94XFLA51L22DG/Og0DJLw2jFO/i1RiilQgi5bCsZCPxu3BFIZDfgxSFPe5DbHfdXJXyCK6HyCiX&#10;DH3qIRT31rB5WcPhq01Z/NpxX6BrkOcy+fy2M4JgkI+BEdhGHLldYhEy4lpTYqNBrPIst7GK/FYa&#10;JSl0yGPnuoGz9we4/HAsjsCzbw5x/ekUV59Ocfh6BxunFRHtspJ6UD5+CnAPhR5bNy0pMaIrj5+j&#10;JCO2FFcfm1+PvtmThl0Wb1B0JUJCLqzneRlKZg5WZaX2V5Ghy/2iiNpd/ffFkob1uyrW6X7juYPn&#10;j9dVtN7WRIhrvCrLS4pq6y/LqFxSiFtDYjuC+GZIGsxZotRi2cMtXXH8s1VsvWWstS6vr78soXKZ&#10;Q/k8KwxcCs6etFfcQIyBj2qm5M5B8eopUQfcC9t4P+DztUPO/kyVKOkSMiE54J7EsHpahI+eEcXV&#10;1S3t42PiHu8YHFXKgCZHpfl8yqKVCJzGPisOOJ3DJL/70jy6YhNBnjFLuo3lOasdF44W0zq8/zyw&#10;W8mG5t2J6Z7nRAjIXkDDBZ1CSspHYcENiDOOxUrdQxPyZ8kSG9dqYCSQf9kJ44LSHkp3mM3jgsW9&#10;AJVxCgPqUXlWuUJepGpZJGoZ2EOLGDOpMWZUYdpuUFhvVoO0i3L4xdcZu6UgRybcoI7x1SF0q4bR&#10;OzUmYhyFODrkZmxzUJtNGNFppUmaCSp+fjSdyJ1P7uBs6NZhdnEOjvAiopUo4rU4YmQ7spCrHEC8&#10;FkG8FpPfQ2V4uQRnzAlnzAVnjE4rG7QuI9Q2HdT82jtNsAZ5z1rCnGdBijOMyxyGOGHzLcG0ZBf8&#10;0Jh+Bv2T44rrenwCqlmD3C91Vhv0Vju0ZjOmTLOSWiImgXw7CnF9ZMdNTkghFp13FNfYkEuB1RVe&#10;gpNRTb8DFq8VxiWz8MaJVyA/blSrkzMV7+m804k7k63mHQPoHhiHSjMLtXYWc3Y73AEfPNEALEsO&#10;zMwZxKnHdN8wRUCNDlOGOagNTINpBEXSO0peqVqERBWHpNMcvo2KEKemS9+mxbzHDE/ag3CRxTYx&#10;BPNROTO503wWhuHNhbGYVOKntsQi3Hm/CHFRDinYmHzM9EBGxDjtshEjJhUmLDOw+J1yBuPAaCUf&#10;gilgg9FjgT3ikgLEYCGEeC0pDfNBKUhMIrIeg7tAlu4KgnRqyyAgArvfhhEtRW6eYbsk+SfOdHJk&#10;xRnHoRhbzekCHZRFs4xiDhoT5Fj7oBJRHprWYIJfD9MctAs2OKN8Hq8hu0vDQwlVclVvKOw30Xq1&#10;geoluZQsZihLOcODEMfX168r8pJM6wekDheL83ZfN3D4vomzjxTidnH+YRcX3+7h9U9nePPHM3z8&#10;0zV++Ze3+PVf3uAv//4O//Tf3uFf/tt7/Mt/fMCf/vENbu52kMwGMKOfQN9gN150d+JZVxeedvdI&#10;Oo9JQek56BxAB/sNOv9OiHOkV2CNLULvtsgvwBDBfOpxdI5SHLp3M3WPoK2Xed9RPO/iNGJAJg39&#10;jJnMaoXRwXr5XVr4/nqHox+P5aBni7olgvC4lwJUh/C+nnZ14VkPD7u9eD5CzhyddZPon5nCiF6H&#10;cSNFmWlh0XUxDz82Kr9odAiwwYProTqeMMBJox4jOop3FOhU4kbjRJqHXx6+HnLJX7E4gCLc0xey&#10;GBNtG6DaqkbXKLlkIwI/phj3rGsUzzpHBerPg9qLXpYKqDChN8LkXMSCLwDrilcywLzcDExNo1el&#10;kthNnzj0VOIYfNwziK94EehgBFaBKvNgTgfci95edA8PCZB6hJ+7jiwCFbonR6Wo4mkv22qH5Gv/&#10;vGsE7d1jstrINCAT4SkdcYoTQdwIZL/d83soYHHxv8mcIWSbpRUU8hRGDW2h3KzoylIccczIU9Qc&#10;0TMaTOV2Br2jU9LUxkufEkGhWt1/Pz3uR8fwkBRqjGinMWU2Qmudw6SBXw+1tP1RzG2XKDN5cLTa&#10;ajE9N485lxNW7zKsnkXoFyzy/WSxAa2+dIW1948Km++BpSNNfWyde8GoKWNW/RI54iXgaQ8jsGTK&#10;DQnwkRdGVpt/JRdE5TLwSNp/e8RZ8oScmB428g5LEw2LGMYMOuhcNthDK3CnwvAXaeONI1wj64wR&#10;jTJKjEnsrskUVSY6sUU4I4Se8uFshspokEkMHXsPVdjSgtquXNTowpMm1K5BdA6Rq6DDlGkeahNF&#10;XK3AyaUYQq1C1/ioHOiHdGqorXpFiEt7kNggI02JOibJ92hxSkyRy4P4ehDJDWWSK4uRvp2Ucqg/&#10;5OE6JYJOgjHNHSWOQOcbOSGR9QBCVQpsfhF+wo0w/FWfONX8Fb844LwFv7jhvEU//KUAAmWCgUMi&#10;igX454pehKsBaR9jwQIvC3xbiJwSOudKKwhW6GYLIrpOrgtjKxTE2NqawCqjp2TJNRiZpTjCRjMF&#10;rkznk0QUGUdsxhGtR+Qy6ScXpUbHlcKUYxNbfF0RVCgGUYxT4qkJ5MgoOUgJJ0eiM9uMerIgIStR&#10;Tx76WDRQPi1I+QAjl4ymcsmFg+LWTUmEuLOP29i+raB6SvEriepZBsXjFHKHZOusonBCGHISRQpz&#10;x4yfUoCj+00R5uiS4/un2MeJDKczZPMxEvQgCNL99uDS49vpsuMGoohwFWy9qaH1qoJNxkM4iT6j&#10;1TqDjYscNtgMys+3GcZaI4TGQRo373fx67+8x2///i1e/3CCg5s6ti6K2LlW3HDX32/jw1/O8fEf&#10;L2W9/+0Mr/54hOtP5Bc1sEcn4G0V+4y6vm1i/9UGWpdlFPfJLaTbLCbCMEVQFmYwkhSokq3lQWQ9&#10;JI5FaSQ9KUqUmA5LutEIUt24qklcdLVJB6UHkZpP3Gvlo6xEQndekp9EvlJG+DnZzQRKu2lxTPDS&#10;luVFik5QQqnJOtpKIL+bElfcKpt5HxpYKc49cH/ohmuRE0QRLor4OgXfsMRaHzhzhf0Myoc5VFmE&#10;cU7nSEFEueZ1XcRDRpIa51U0ztlaSPh5HY2zGsqHRWEfRYpRmao6g8tyeOZiLHWFpQ4pH7zxFTgC&#10;VpjdczC7zRKBWwr7ML/okosDDzAU3/gce3CiPRxc2KBNxo00afaOyv7FfY+ReHI7B+lSntFI6Q7Z&#10;Yf0qNcZnDVDPz0uUzrTkhMntgN5llQYu4iY4wWdkk43aDyKcOK9FQOrAF/fi2+dPlaHMHx6347Mn&#10;fM7ysMUBxJASwacQR6cCXeSdCrahd1xxck0YZn8f9oybdCLGTcxrhe9FMS5cTCCQi8IWcmHGaRB+&#10;ybx/QWKHdKcRNGzjICThhCuzDG/ZL8+MpbRbmsDaxnvxuL9Him4ICaYLmm7krxgLfcTPqw1fPH6O&#10;L588x9fPOyRWwq/r58878NnzdnzOIROdXP0D6BwbQa96Av3T3Ncn0K+alEEJEQw8FxE+LA5ACjx0&#10;CN6vB3SDcOk6OXyhKPngkFYYcQIoftqHzx5TvOTrHDgNSEOtso8zQtkjLeUcQk7NGYRBSj4NLwym&#10;ZfJ3FjBlnhP4OPdeefuiBTM2HWasWkxbtcLcY1yTDZ4Wvw32iBOBUhiFY16ot7D78RD73x+i/rqO&#10;tbM1xA8SiLFd+iyL4l0d+esy4rspuAteGMkcMk2hm9Hc8QE8HezBo2465F/gs8fP8NmT5/iSBUT8&#10;Wb1fXzxh+Reb09slZUERjoMmCnkvRgbRd7//au10aFCIC4gLLlBlOUYK8c00vLzMNeJI73MCXsHa&#10;YR7hZhTLJQ9c+SUsl1bgJbu0HIa3EJHGNrrsRvUaAbXzQqwIoUo8mLFUxQ2nnPdYdMHfHV7KWYzC&#10;MxkB5GxNZ0s6m/BY0MAI1azDKmcWg8MO89Ii9DYr1Cy00usxptdidHZaztHzPisWIguwBMywhuxY&#10;iLoksuOIL8KdWhHXUmF/DZsUt26qcing4IYlCcK+3FnDaiOJQD4kjbWOmBPzQTMMPj3MUROCdR8K&#10;5G3d1lG9KiO1m0SCA7XthAyX6EorHmXQuKni4MMOTn84xs7bTWy/2sD+G0WIo5DERVcXhbi9d1uo&#10;nuVlXySiIbvHVmkOLkrYvKpIizYLJXYZc73ms68gJT7khfL5zb2WSAgKcBTjuA8oLuO0fK4PTe4s&#10;5Vk/pai3gdY5nV4lFHbTyLDJnQy5ghcximH3sUs6yBjnpOjmY+tu3o9gkRf8EPx02KTYEriCUCkg&#10;X1fGM/m6cNPyAYQKdNxGRIgr7hHfUJSXFLGK+wWUDwryzGZRAs8XHBZymMnzBs9SxH4ES2xtjQqz&#10;TVaLyIS4lDbw3MEhIc85ZNAx9sqXFOMoyjGiysXW1wgjqeWQMP1S4opblQhqfiuJ2kEem+c1ccXR&#10;EXcoLsFd7L9soXlaEUfcgxBH3hw/H76k4MZh0Pp5HRuXDdS5Bx2VxP3HkojGeQ0nHw5w+/M1rn48&#10;x/7bLRHiWHwlEeSTLLL3hQmMkAonju56oi5uKqi+rGL91Tqab9ZFhKtcF1C5zivut7sSGq9KaL4p&#10;o/mmgo3XZdRfkvu2htxJCmuHq0hsh0WIWztIoHZVkPNLg3y5qwLqNwU0X1GQ4yqjcUsAe1aEuPJ5&#10;XhizjrgD8x4WC9iktI2M6ac9ipAl7jKerdsUp42UsHQqDeIU4siCG57SYlJvwJhGK44kJmr6J2iY&#10;IMKBA/kB9IwPC1Bfa5/FrNMkL1XzGkzOKS7oCYNa3MUUQyjAkdc1Y9WJcDfBGOecHiqjXkohKOpJ&#10;IoiOngHGEMfRO8q00KjcQYiiUYroBtDOC/ogRSQ6paaET84EkrR36jTQ282Yc9lhWDDD4nbCuuKS&#10;QrmJ2Sn0jvejc7gXQ1PjMLns8LLFNRUU0WpIN4khnUrQPWRmypqn0WIG40aNxOXGTRr0qIfQNtqN&#10;jok+EeBGjWxaJY+LAxIjNAtmqC0mjBtmMazRyrCBCTTeD9kqTdYa+W5ah0m4Ze6UR9p++bPOkjg5&#10;71eD8t/pZlJ+ZsOlELxrXnF1cS0miCewQMOCngUNph066N1z0gjKvV+zOCeMNo3DKIUSFv+iUqax&#10;qIhxvDszEswyPa2VbmUnDI4FGB0L0NstEpmdtsxCYzPKXY0xXt45lXjqBPpUY1KCwO+7M+yCM+yA&#10;zW/DnJst2HoRZqfMeqjnDWIaoTuLCArhjr/oxZP7pt5n7YPo7h+HWmuEwWzDst+H+FoKq4UMAqsR&#10;2NwuaM1GjGtpwJiBalYpQ6Rzb2puHuNaveLmMxgwt7gIm8cjwh8FaO7rTFXYfGxjdSOcC2J5dVnc&#10;7mzznrYaMOuywEo3H0sMM0EspjxYyXNwwztdDKscVp+VBU1ROqtKQRMHmv36UfRpRuRrvJjwYWUt&#10;DEtkEWqnHhMWDfTLczB5zLAG7VhKuOFO++HOBOHJBeEp+ITLu5hlaVZIQQY1kliMLkFl0shgiy5V&#10;DmwVNzqFOMXtrwhxHNYOyVmRKY+OAWI2pgS1Qt2AP2dT83PQ222YscxD7+LQNojUBjE4JSlrq17w&#10;DlRH63YDzbsNrN/UUL8ui+t283UDzTs65hQTw+brdWy/2cD26w006fqXyCrP90VsXlewx/vdt5s4&#10;/bCJw7dsId/C65/P8f7XK3z7Dy/FxPDrv77Fn/71Df7876/x1/94i3/77x/xL//5ET/8coP94xr8&#10;YQc0sxPoH+5D90AfugYGpd+AqLdn1FDa+vCifRDPX/ydEGeOOaFZNqFPP4buqWF0TRI6PIwOFjIM&#10;kMWmRGDa+jhZZJPHmIAle5ltH+cXSo0pqw7LGS9ql+s4+HSE2lUdK/kgphdM6FFPiBuOQtwTuqg4&#10;sWhXGt4e8YFEiKZKLbb+ES2nj7MY02uk+aRrhJybIXlIsjWEziP1PPP7evnF4g8fHyhjBg16p1hz&#10;Oy4PVxYPyFSETLZnjIM8F3YJp7Vf8FLznGwwPqgpdimxSbrDnvayUY4gyml0DqkFgkwhrHeEOX1O&#10;m9mAYoHezmk0G1706Bofw4uRIbQTEqlWY0Svx6BGg47RcTxlG86Awh943D2scGSkhXZYRLiesXse&#10;iYUHZSfmvOSSzaJ/Zkz5PhBaOUyVfArDKh3GVLPoH5lGW9cQvnrafd+QyniqAtFWDvA81POSoLTZ&#10;cfF1whD/VgahuAM/f854ab9Ehh4esGT/sRmNoiZz2rzsvehTWDdKbfGIwh8aGREYIw+qM9ZZydaT&#10;l2ZwWiXmOTSjEpGun/Hlaa0IlnzAEEJuW1nESiIEXyokeXxyV/qnxuT7LO7AvkG5wClxnk589jUv&#10;SwprSH4WWTneS1GLwhqbckcE9Cjx48d0cyiXgK8fhLjn7fKzJ7BmuhDFxUeg9ZRMQ6atZsyvLGMx&#10;GsRKKgpvPgZvMSIT+cRmCmt7jIgwHhKHN+eFI7qAhYhT+AGuyIq0rPJByvZXCraMcTP6InwIcUDS&#10;1cLY6qCwfSZn+WBxCJeAbTAES9O2OjCtkkw5WTqT8waorQZMExK6PAd71CEuMgoamT3agMn6CCO6&#10;7kOk5kViIySH3szWKlIbhOJH5FBZOCBEn61ldI3RqRRFilGS7ag0nXFyLUJc3a+4lxgvrQfhLrix&#10;kHLCmVmEO+vBYnoZjlWXuFCcqy64M8vwF3zSmMpDqo8TEUZM68oBVGnvCikH282EOOICJYosjBQy&#10;thK7L3YgT0ZhvVGQU5xyCXkbF5tieSjmIryfL3nI9eR9ssiGeRDieBim6y6zFf89XsgmTAI6KXwV&#10;DpUSgbVdimJZbFxV0bquoXVDmD8vEmxTUzhhAvW8Z4XxorH3uiGR1J27Kg7YDnZNJ8AamjdF7L6t&#10;Y4OHz9MUsodx5I7IyWH0VImlMr5DIY4iHF9nyQHjnXQTMLJKcVAR8dICM17nJeemIuIb40Wc7ND9&#10;0LytYfsNgckNEeLWbwpoyaGWbUCM1GZRo+uPvJ5WBIVWFJXdVWHEvf/pHD//0xt8+O0aVx/2cHTb&#10;wN5NDafvNvDq50N8989X+PW/v8Gf/+d7/Pbf3+DjXy5w+e0mti/z2LrIoXWeU4oc3jRx/LYl4O51&#10;tsvSUUkhbotOTDoRKWwpkWc64ijC8fvM+DDLOyi+8WeMb6PQyFguv0erzZD8HHPxQrd5U8PObUNa&#10;BOtHilsify/AVVlacZBFmaJ0M65wdZoxFHdSyNJ5d//n5O+wTa8eQnojitw2Y6VxEeToIBX3JHk8&#10;bM67ZxiKY5M/l/eCLh1+1VNGcSm4leXlzqsWtm4bstiqR1h3jQec05JwgtiUF6tE4M/44Y57sBhZ&#10;gSceRCgVw2oxjWQpiWguDH9yBQ6/DQbnLHR2Pcx8hi45MW2ak8kop+Z8dogIdi/EUYDrHBhXnN89&#10;hNEPihAn8Zo+xgV5OB9BH2OKahW6KeqPjwl6gM8aHmbmlpywB9xymNXYTehXj0uDKkuDKMTRZS1N&#10;p2TCPVKYoyLGUXgi2oHFM0/Z7slIYo88e1/0TKK9V4XHL0bwBaOtFJxYaNTZI/sFSyM4cGC8gPxO&#10;NplOzDEuMwe1xShg6Nkls0RTXbEV4fA4yZQpRRFjJE8Wn8UFJLcyEmGni5aNie7cCgweE/p1w3gy&#10;2Imn/b3icBIhjpgHxpY4oKEI94giXJsixD17IUMaKRWie/qhTInYiI4ucVpzkNQxwouVUohBoZPn&#10;hSftbD3l10n52rAJm894OsY/e8ozBpvtFCGOhT0U5yjIyUBG2GSKK45fK+7NRFE8fjGMr9ikymjq&#10;Y3JVetA1NCyHdnJu5pasmL2HX8/YFFcDeWhaO8VVOjYIB14UHo+DF4qIC7aQA2bfgsI1irrhWwsg&#10;2WT8sYLCWRXVl+tYf7OByl0ZhZsC1i6yWD1JIXacRPoyj+TJGsJbcfhrISznfJgPLWDKqceAcQLt&#10;kyz+6MKX7W34gu3oFNzIf2ETO4HMdP897sDnj+mM65R23wchjj+TvZNj8vMwpqfTzyxOSdOKE5bY&#10;ItxFPxJsljytIn/CmFsdjVdb2HizheJlGbG9BNw1D5arKwjvxJBiSzNbJXcLCJRXMe91YUg7Je3A&#10;vJQrTBrlEkD3DC8AHIxSiJPY9DCRFypxqQ/PTGNwSnFKjM9qMTU/C4PLDKvHBat3EfPLDpgW7RIR&#10;MzjmobeZobdZRKRjQ6096MIKHQR5n6xwMYiVtAdmvwValw5zvjm400vyrKmfcx9RJvNlDgiOcsjv&#10;Z2WPW0ouY843D+2iDjPOaahs45iwj0LrVcNdciJ5EMPaSRKrezFENyNIbLOBPCJMNg41+DzOSxyQ&#10;ccGauL03OIB52RDxTXHE1cRxvH5evt8HC78jHejepiuYYuHO7ToOXzfFIXD2YRf7r5vydg6SuOgo&#10;4OLnkaWbXoqViNBQ3HAU4RrnFWxc8N+riUPr7MMRjl7vYeO0Kq2hxAiE6Z6ny5XPcApPe9xj6KDL&#10;S3HD6npCiqhyOzl5SZGOYpww55pJZJpJYadRiEtUo0ivr2JtI4VsM41sK4381hqK9644rspRGbXj&#10;KmrHFWklZcy0eUWhUYmc8rxBgS1y75JjWVaSznsWUjHGykGODHH4Mirft4dSCIpwjIoypkpnnHDq&#10;qhHhxD2IaGy2f+DBrXHQupFAjk2prSRK2xlZfFumEUOWb5doKosfEvK+6Bj057zw573CiEsx9ssS&#10;q1ZSzmGMAVeOS8IJPvn2EIfv99C8Wb+PP7NMg0zgtDjwicAQMe4ogxz3ZTrlWGB1XUaF5Uw3JVRv&#10;iihf5USIq98WUXuZl0UhrvWWTrk8SpdryB7z/cSR44CSzxJy4g4TIrI1XhKVUkTtKof6NYU5xd2/&#10;fptH7SaL6nUW6y8LqFzkhDPoSjpEiLb47NBYDeibJMxdEeIY8fy6TYmcM+3CZmQO6B+zIXlgRAZA&#10;wzMsgzMIgqF3nExrRWxnm2b7EEv2utE3OSRtnGa3VVIuarqgteOyhjRj0pbaPzUsa/xelJugaDWr&#10;loZQOtV4t2Fii0N+LmJmKNrQsUx0j2AiBskk5TCe9yjFOUfDi/wd8rWZ0qIAwf1SMy1uN6WN1Ajr&#10;yqJgK8iG6xERrlvaVPsmhiUWq7PNCUOV5QfkZzNR06+eENcYmWYsKuB9jYIVSxno8u5WD6J9vFde&#10;jpmmfhe8pmy8f8xCbTVCZTFhyjIPFcUigwHDWo3cUYY0HFZQhJvHvJd7jEuGBqFSEDFhEipcYGVA&#10;HhFuNWPiYabwcgFJ+VCIcyWWMO+3QLc0ixmnFnq3EeawHQ7BETgw7TRgnFgI0xTUdgOMKwuwBpel&#10;1XPGMSfR2ymLXu6hbDo1Ou3yLDZSwORwaskiPG933CvlejRP8O0zVpPoCJMmCm0azDqNsPktsPnn&#10;YfXOy4DU4KKIp5PiKDrheT9+MTiKJ91Dsn9IrPLFIB4968Oz9gH0DE5gcmYWNtcywolVrJWLyFTy&#10;SOTT8CfCcPqWYXJYZbDGBlcWXXCAMzVvkpI/ntG4F1pW3HBHI1iOhbAY8cEd98G76oeHmKR0AOFs&#10;CM6QQ3jpyj17EhrrHCweF9yJgKA+khtrWG2mEW0wXZNAgqiiwyzypyUUTssSU3Um3Rg1qzEwO6E0&#10;nMe8sIaWMLM0hwm7ThAhxEUYVuYw49BCbZ3GpHUGMy4TZj3zsEbt8BT98JVDWN3knamK3E4Z7oRP&#10;BlYUpqkhSRqtndqDkhBTsBsPTfDk9g/geQ9RK1MYmNRIeq5vUo1JowFzSw6YV5xQz2klvkz8RLzG&#10;/aGIyildb1U0rquoEidEXM51FfXrCloU3d41sfV2QwpkNm6r2HrdwMGHbRy83xYH+MYV96SKDJua&#10;4vou4egtzQYcWG3g6H0LN98f4d1vV/j2zy/xw19f4U///h5//ve3+PO/v8Ff/1Nxxv3zf36DX/98&#10;h7fvj7C9X0Q4vgwTI+FEfY1Pooe/291DaGOSpX1AhLhnbX8nxNmSS5hamkXHFN1pvWgf70fH2CDa&#10;RgaEU0XAM1lnHWTRjKtk0k6I5LhGIxOGca1WDoXWkEvAtPFmCktrXvnl6VaPyfugTZgH3seMZD5T&#10;ptB0C9HNRPth3ySnjiwI4C/Pggg5hGYSnMuIKhXrcQMnEUbMua2wBdjARcuqXRrMOFUnV46uqi46&#10;+QbYBEexT5nWfv60TeKg0k7Jlx2deEyWFw+GjCgSbj1EqDVFIEXsEbh098jvF59egrClFW1MBDKJ&#10;Dw72y/SdMcIu1TgGtNMYprtANYk2aZmlM4FuJ1Yyq9HWPyqH+xcDhG1zOtyDPvWYTB2c/CXLRWBP&#10;LEOzZMTwnBp9M+PoVRPWyFaaOUybLJjQGNEzPCmOsT9IA2qPrP/yhSLIPfBmuB7iLg9QaCW6eh+P&#10;uY/T0CX4OYXJzi5xsHWPj4tllzbkziGVRJ9YYCFRm36yDxgD5ebVLxHmwZlxEUj5sGOTKNtmHMFl&#10;UenHpLp6WsRVwpMNDotcNhfoCuGDJRmQLD4vEFq7AZNGjQi7FMpo4eblk9Bv/tLSjdk+wBbBCSnl&#10;oKglq2MIj9uG8DUdBRLbJQeoU37OeNHihevLp8/xqK0Nz3q6RQRl7GtCr1eWwYAZmxWmZTYguWHy&#10;uKBzW6EjNDpkF+CyO+eHr8RSEx9cCResZNT4bDB7FmBatktciD+/A6oZZapFViHb9Cg2P0TKusif&#10;IUjbgNkFJ8zLbsw6FiSaqzKRl2eUgz8z8BNzs9C77NCR58CWHK8VtugCfCW6P8KIt8IipmX24sjs&#10;xiSGwmgBBQM6eOgMYoSPh0ZOoOusbz4voXKaR06ij6tY3Yoi0qD45pX3x0gqD2LpXcZDldKEaDMm&#10;JQrunBe22AIMfhP0HgPmQ2Ysppdk8hyTqVdI4hwKRFo5jCpT4fA9oDkqAhwjh4z+FQ7XUDjKS7Mq&#10;I4t0v1GAo5hGblz+sCDxRb4sH9+LG3ucqCstmrH1qMRkufh3+XcyjAqS87K3JiyUh/ZOimm8UPBi&#10;wdcZC6VIJ+UG/Jqc5OUSwq+dTO4ZPzzIyIWiyZrru3VpDKUDgMJb/TwrRQ0U4lo3Jey8rmH3TV1x&#10;pVEIu8qJQFY8SaJyyj+fQ+GQ4P+ElCmw8IDvb+NKEeHomKNIx+8JHW+brwjXXpfF/xa2wSUPrsom&#10;svV6HVuva2jdVdFkW9mrOrb5d14qH19xL4H8dgyl3QQah2vYOFrD0W0d7346wQ9/vcObn05x+mZT&#10;GHKHr+q4/WEPP/3bLf76/3zEf/z/fsK//+8f8ct/vMLdj3s4pPPuMoe96xJ2Los4uqvj4v22RFpr&#10;ZNqx4ICx1GYYyQ3yC6Py9aXYmWUL235KGIUU3/h9Jisu0gghxggo3Yg87B+S7RdGpMaCA49cIOun&#10;eRy928L2TQ3lvQxS6xGkG2FU9tLYuqiiScFrN41cK45kNYBUPSTiW2E7iUQ1IMIb/5t/l4IcRbhE&#10;jVNZCoZsEc6iekwe3Zo43yjIxVkqcV8mwt8dXq5YgsLLZPOaouAGmpc1+Vnhf6/z8npRlp8hNueR&#10;u1OWqnTCvelGyMCX8cLssWLWweEDm1K9iGbjSJXTSBRicEeWYHQaoSb7g5N1wt5nNCLCPScWgqU+&#10;T8j/ZNyv8/eIS3vvMDr6R9HRP45O4dzcN1mysZI2+IE+dAzT0cWGtRE5iOvsZpgWyVkh68YJW2AR&#10;cys2qOd16B5nyyejlUr89DOJb3bjK2IOxGmtlP+QcUmX+FdtLBIawOdP+/HF0wE8ejGK9t5pdPTP&#10;4FnXuAB3eUglhkHaxHnxoDN6jOcIMj2HxGlGJxT3Pp3TJs48w5IVtuAS3MkAgnnG+FJIb9EhWkfz&#10;dgtbr3fRut3G+k1TGLS5Q4pyq1jJrkC7qEfP9BDahnulGZYXNOHx0JXHCOnTdnz1qA2PnrbjcVun&#10;DGe+FvGoTSkYeNGhuCjuzwUc9LAV9VnfoDBeiRRQ2J6KG5EuDGXo06m47cibYwHTsw78gS6wZ3SA&#10;KU2nxCUobjmKfmwQexDjOCjjofTe+c097DExFOTFKW5IFlQxDaC3m6Tog1N71dy0uDU0DhPM3gXY&#10;6BBYccAe4GXDDU/Kg0A2AO+aD4sJN2whRoDc8K8RkJ9D+aCmtHFWw/AxBs5Y/XUexbsSstc5pC8y&#10;yFyxsEER4lLHWeSPS8gdFhHdWMVy3gdL1ClsmYEZDsbo+KYTThHiHjGWLK59hdPLuLMMorp43upD&#10;1+gIBqYmxUk/YdBjxmLGrMMhS20zQu0ywJJwILwRR+m8hsarTbTe7WL74wFaH3ZEGMicZ5E4TiK6&#10;H0fiKInqqwZ2vz1E624P0VpaGEN96glh+XHoKk75Z0ohFsVZokbIouFwjwPH3nFiT5QCKV6me8bH&#10;5HLDi+u0xSi/M0tRnywHGbIrvOzx0qSF1mYUt8py1AffahC+VAD+jA/BrA8hikTFCAK5oAzvdC49&#10;DG4jHLEFBEt+2bMofjU4cDgvI7efFW7mStYDk8+ESbsKUw41LKE52OJm2BLzWMotILLpQ2I/gth+&#10;GJHdMOJ7xE0kxNFOJ3K45kOsEUCaYtxRRuDV61d1aZvmv0U3QIvC3D3/kk2tD/tf6TAjgygZGt0X&#10;FW29rGLnpiZxndMPuyLCVYg+OFSGXA+sHS46DKQN/H4gxtf5rOVzsXlJB14TB292sHe7hQbh4ltp&#10;xNncXvEhWvEjuREVd1phV+Gg5dmQd1RG+aCM6lEFjTPy7Roo7hWQ2kgiVo2Ky4wCXJylBRS76nFk&#10;NpLIb66hsldEdb+EXCuDeDmMWDmE1L0QpvDVFIecxGVPyth62URLeKQ5iatSMJX4KsuSDvPihF4/&#10;q8jn81B2wUUHHc8+XGTDPbSmUhTjWYkMO7LpyKjj58V4bLLBj/O+GXUzhdxGAimW/JSDiJcCsqIF&#10;H2JFNuMGkazzc2NzakhEOE/GLQkNzxoHoYHfnXg8f/G/+XqG6IZdFm+QKUz2YAopiqX3Qhz3acGU&#10;0Em5l0RydxWruwmkyHw9zSJ3nkfuNIP8aUbccOWrvAhx5assihdpVK7XRITb+0heXB3rd0VUbyiq&#10;FeTy27gto3SeQeE0jdp1Hq27sjj5m7dlEeVEiLsrYv1lHvWXOTTuCiLsVS+yMjD2FT2wR+2YXZ4T&#10;TuiwZgov+pVkEd02X0lJTJcw1sgP537Dex0ZU7y7ctHxKqzUoUH0UohT8x5Hsa4DPRP9mLFosBBw&#10;wOa1QbtAp9ukiHCMno7olNf71EPomRyQt5HBOayhk2pCSgTs3kW534zM0IE+JPw0DvspwI1pZ+W5&#10;QlwExTku/j/iILpGiIHqE1ce98h+Msc1OrmbDM8o5QxkfqpNWhgcVsyYjRjRML44hEH1iDRyjmmm&#10;MKGbwYSeLjXGVcfk3kyGNp9hFHp4v5iaNyouX/0UhlmCpFehWz2EvpkRTMzPyCCMbjq601UWLcZM&#10;0xif00DrtGJ2cUFQFnSzTxj1cqfjvUVFkdBhxIxjFrPuORFMOaCne/Xh549sRv6uZZoppBoZwU9E&#10;K0l410Jwxd1w0iWc9shaiDph8llgClhgDi3A4LVA7ZjFhFWLUbMWaocJ+hU7TH4X5vwuGD0LwhY1&#10;rdjuS/QcUrhn4pDEZcGsa15EOH86hHgpKQmFFbq+Ej65r3Jw5QwxiroEZ9gJe5CusjmYV0yYd88p&#10;TffLdimj4ICGxZBPhZk+JAPIr58N4NFzFnEM4nnHIDp6hzE0robZ7kI0lcZauYRYNo1IJolwOgFv&#10;LAT7ikuEVYqsvB9zj5mYZWmECTNWNnPPixPS5l3GYtgHV5icPBcWI8tYiXvgS/rgTXgkRUGGPk0x&#10;/DmiO9GysohAJorVKrmYWaw20ohUYwgwzk/Ezw5bkXNYO8ojtbsmZhODz4IZlxHzAQeW14KYCyxA&#10;7dBDvaCH0WOTwiQ6umeXDBibn0C/bhTDJhXUCxrMhyzwV3gnJauaQ559bFzsIFJIwuJ1Q22aU0S1&#10;Ud6LJ8V9znMPUVNPO0ckecjV1qvoDT2j0+gdm1ISdDMawUA4gytwhVYwY2OLrw72sF1izrWTCmp8&#10;DkuBHWOnVdnnimcF5In6OV0T7iQXuZXNuxp23jblbtUQvjUTSRyuV2QgtX1TxfZNGbuvqth/08Dx&#10;N1s4+7gnBQ63P57i/W9X+PRnuuLu8Nu/0xH3Bv/wb6/wp3+9w1/+9Q1++fMdfvzlGt/9dI3zq01k&#10;S3HYl6xQaWYwMDKBrr4hdPQoPyPt3cP/pxC3nA9A5zWjVzuKFxO9aB/rw4uxfoEdd42NoZNrfBzd&#10;KhWG9bTmsi3KBKPdDIPdKvZPKpaMAhg4TfBYMbVgwICGjV50mdF6SFAleW1stuGDkw4nsroUYCab&#10;4RjVm3XYYfMsCyOHD5xxNsVoJjCkZTvmDPQOI8xeGxzRRSyveuCILok6SjcZ4ZO0yA5O8eE2hOe9&#10;vARwEt2Jr9opvCkXAsYP+Dl1sYWVk242hk7QrsxJxiiedQ/iEQ/J9xBQRkqedw+JsPJ1Z7e8Lzmo&#10;93Ea3I3nw/0Cdh6f02N8bhaDuhl0TIyijSLiOBs8p9BLdty4Cm1Do3hCZhob1wb70DbSj071iLDy&#10;NIwmZbzwVaNwlwOYjy9A553HlMOASQttxbOYFLGGzaJqOUB+/mwAnz25X48ZR1UccBTg/k8hjoUP&#10;ymFfUaEZI+qXBlheHMh74wWEcVM2qEojLoHfIxTiCIMeFxGOEQ9y4eTPDlK0G0HflMJVoBAnzo9V&#10;v0wdjEsWeUDPLlokX29aIfTULrn7pegSFmNLWAg45e/R6s0pv8ZqlEkB67FZe8yoCyHQjBiTT8jc&#10;ONXy/okZaYrjetE7jqfSnDSAJ3QWSE14F75+pgi/T9u78LyzC+29vXKpYUPRKKuq9bMY181Ka86I&#10;VocRnR7DekaztejXqtGnVcmD3+BZgD3ihiO+AluYDyMTVBbWKBukTYg11iOsc5ZNlZwmuhjHJLpN&#10;CzpBlbSj84AwoJ7BjJnw5yUYXS7hJY3P6kSAk03NZMC0hXZoq1xQ2VI3Nj+DGecs5oNW+Aps0SQ/&#10;jW2nPsQ2Q0juRpHcUdxtPPiSV8JJrUxvGzFUDvNoXdWxecPYQkXKCHgwfzh8cSnV8kpZQOGkgLXD&#10;rHCXuFigEKxG4EovwRyxYj5sxsKqQxxvySbBxooTjVNjinF0xvny5MKx5SwgBQtRljnUg9KiuUp+&#10;G8slDrLi7os3Y1LywFIGljskyUw5KcsSQe6ggMI+BbiMHCjXtpNS3PAg3tE1x8IGXmDIE0k0Y4hv&#10;kFmmsOJEFNrldJ+iHIsiKMoplwNO6tngSqGPYkqJbYFbq7IY3dh93cLeG7qfeHkpCheHlxKKXpvk&#10;o9wwxrqG8gk3oSTqlzkRyehYozBXu8ihIvHVlDjWtu6q2H+7gd3Xdaxfkk1AcPI9OPQsj723Tey8&#10;aYj4RnccXXJcFFnpimPbWOuO7ruKuOY2XtZEoGveVNG4LKBIwW83jvJ+ErWjDFoneWxfFHHxvoVv&#10;/3SKP/7LLb757RyX3+7g5O0GLj5s4v0/nODP/+sb/Ov//h7//P9+wp/++1u8+/UIR6+qaJ1l0DxJ&#10;Y+c8j4OXVZy+aeL0TQu711XsXjNCU8cW4aiHGaw2gojX/eKIyx+k5IBP4Hf2gKUMCeEGrhTc8JZW&#10;EG9GUGAZAt0Tu/wZ8iFW9yC/l8DGRRFbbGxjPJisog1GeAIi+m2dlbF1VkJ1L418K4bi9ipyrZgI&#10;cnTLUXxLrfPPU3CIILMRRZItcfx52CBLMSZxVUZMKcSxuIHxK7bIUSRmJDW/l0GRTrq9tMKDOyYn&#10;juy3klwOCS4X8e2ULhay+ViMsibcRrmQnpekXa92Uka0FBbGCKet5MPNuVjS4EEgGYSbpQyLjBVy&#10;Yj+OoelxKY3hEEJYMoQ7k21KLtvjNmHEETDdMTAi8Omu4XEZyHQOjgoDi3udFCz19aBjpB89E0MY&#10;mB7FKJszrQYRDuyBJVmEDtsDiwJWnjDOCALiSbcCuubeTBGIZQ1S2CBO605BHzB2SiGOiIBHdG89&#10;H8YXTxlHZdEDI/nj+FqcyRSu6DTnoG1EeCrtLPEhVHlkSPaNATrijJymW2BYWpDIgco8C5WZrBmL&#10;NKMGChFxwqXpXDmtoXHdQu1iA7XLDeT2CwJrpyOXl1Cjex7D+kl0jQ0LOoHiF88adGY9Ip7iyQt8&#10;/bQdT9j6/UxxSMug5jn3Fw5KuvCst0dA23SGcxpLRwXjJ9wn6fB7gAqzAY9nAxHhKJjRKcjI7pN2&#10;aeL+jC854Lp335Nd+oisv45ucclJ27pgCyhkKtNhpWSJDjLyX9kYrrDMyDTiIZ2XgeUo3ZVuzHts&#10;0JOV57ZgIbQk+y3fTvdlMBtAtBhCuEgWD5tol+GILcEVc0sTXDBLoSIl5Qc6vxHzCQtC22FUXlex&#10;/s06au/rKL+ponBbwtplHuWXVWx+2MHh9yfY/eYAlat1ZI7ySO5lEKzFYPLaJN7zlEIuv57ihuuX&#10;xc+FPFtF/OrDs55eSTgMTE1gwqiFdsEMk9sJ3QKZhWaFWbhogYWtcLUI1o6KqL7cQPPtDprvd7Hx&#10;bhuVVw0R4dIXa7KSZ2lkL/OoM2ryZhv5o4rs1aPGaRH86DYhZ/EL4knauqSkiRxeJenBwavCWWQc&#10;ZmRGJ65NutMpEpL5xIvrrNOMhcCSnG9Y5mRYMstZVHMfAdbZjOJUYWzM4nbA7LZjwWfHYoji3CL8&#10;aV7+vHJ21TmNMsRjHMtf8GO1uYrqWRWNq3XZw7gPugseWOML0HhmMbWkgTlqRawVQ4V7wOt1bLyt&#10;of6uivw13YsJxA7jWD1OYpUlTNsxxFoRccZxuJZlqZOgD/KoU+y7rKF2XhaxjMMmRmKVvY17LRvC&#10;C2hclNC4KMpeVz/LYeMyj+ZlEZtXZRy9aeHwzaY4ySssvBH3G5mnSXkO8rnIvZMDLmkE36MIxJIE&#10;xY1MHADFKwpa5YO8tIIyphlgM/uaC97s0n2LqA+xKplEURHYKFrltllOwL/HKGtOWlfjlShipbC0&#10;kCZqUaTFZZbCWjOF1VoMyWpUxLiN4xqaJzVk6ZijUEfB7u//ziYHMCk508i5ZoNokpDi8Gesq8WG&#10;bkWIIyOUZwZ5/bgoJQ08o1AEowhB8YHiG51wXHTGkV/HFEGATa0VZYCZ4PmFDLnNJMq7WVTvV/2A&#10;fNciKmTLMeJXCog4t0qnXYmtkx4EecbKe+BjPH9tRb5OGRZYsUWejrkWMR5stV1V3HgU9+4RH2xg&#10;T2zGkdlThmXiijvMIMMz4S6LvKLisIwxPUGm7fEasicU4tZQuSqgcL6GwnlGhLj6bQGb72rY+9jE&#10;3seWCHHNN1VsvqujxQHlXQW1a8ZNc6heMUpdwsadIsDVrzhkzCnOuJscNt9UsPWOLaxFrN9xsJmT&#10;yGy0ERYAvCftgzPshtY2L+gkuuKImpFn64suaR6l04z3PEk6UYzro4P5AdlANxzNERS4xtCrGkTP&#10;ZC9GdKPQO/QSR7T5OOyYxZR5WgD/I3qW3ijFNxTj6Ijj6+OzhK+PY1Q3IU5lu9clzri+Sf77PXjO&#10;xmiie/jvqadE3CcDeoQGFr1OmNh8zjAe2TMxImaTAZVKKeRRqYRT2TM+hN6JISkqUhl5hqAAppPG&#10;0Jk5HQwLJuitJkwxRcbL/iTvH0yyETk0IImy391W5jno7FZMm43CnWaSjI5qllJM2fQwLJulHZTO&#10;Nt7bxuemMWJQYdKsEWFuZmFOUBJ00dElzI9DbZ6F1sHiugUlvug1i4s3WAwjVCabMSKu1fJBBcWt&#10;EjLra4iVVuHPRLAU98MRXhYH/GJiBZ60X2L4bE+3hZ2CQTBSFHXNYdI2iwmbHhO8J7IsZ8UOndsG&#10;/YoVBo8N8z477CEnFkIKU45GHZZrzNgNktYjW477YyATRjgXkxVci4pgFchEpOTCl2YxwxLsQTPm&#10;PQbonRrMWDgAM8izfXrOJMWQL1jA2KlgOB7xHPR8AM/ah/GE4tKzbklAsTVVZ7LAH4kjnlmDy+uD&#10;ybEAk8MmxQ0mp1X2CRYBaW0mTJlnMWUhw29Ozj6M38p92UNR0SZ3ZC5HwAVncBHOgAt2rx06uw7D&#10;M2p0jdGANCpIL0ZxlyI+RPIJxEtphIsxeLNkx/kEMZRmQ/ZFBdXrumAeVncyCK5HEaoTa5BDZrco&#10;xUcGvxlzARtWMnwOJxApR+FOuTHnnYeareDLJtgjDmnxjm2sIr2dQ/Wshc2XB6ifbsKfjcG07MTU&#10;/Dwm9AYMqbSS7HvRNy4YE3Gj8yzVOYIXvTzHTqFrmGWXanSNsISDjnSdsF5p7HGypdhjkTQaOZu5&#10;nYxE7jdfNkRMKx1nBS1UIernIo/SeV4amVtvGmjc1aQ8hq64zTcN1K/J1S6JA3znjqiFJrZfrks0&#10;tXnFfa+IjUtlbb6s4vDdFm5+PMH7P9/gu39+he//+Q6//Psb/PZvr/DzP13jxz+f48c/X+DjH0/x&#10;7Y+n+P6PV7h7e4DqRgb2ZSuGiTUZn5AW1U5y6Xl2H1KhvWfsb0KcpxjGfMiJSasOfTNj6JxgzHIQ&#10;nZMKxL5/Zhq9M5MY0KmgovXTzXriBbhCy3AF3FgM+WD3EY6r5LUn5jQCReSBmA9ExkMY1VPKE9ie&#10;oZQFfNXWLwUQ7RTihsdEHGHDCUU4VhVLltvCgznro7WYXtBJE4w5YIUrsQgfs8/5ILzZEFbSIbhi&#10;PvmmTc5qxarJh+CzXkU4onBGyOSIjiwSO2YXXdA67Bg1zKKH8Z2JcWGDyMfbSUGrS6bdPGQ/TFB5&#10;kHzUwahNt7y/Z/19aB8dxrB+Bka3A/awF/PeJaisc/L16p4aR9+MGn3TBPiq0Dc1hV71tLjluqcm&#10;7r+magwaptFnUGHIOg1DxA4vIa/7GUQ24wg0YnCurUDjNmLYMIneaQqIY3gxPIonPaP44vkQ/vCE&#10;axCfPabwxoubwpv5mwCnLCWiSiVacZGRM/TlCwKhFaYCLy+MItMRx+KLQcJN1YSPcjEqTCbBpDjl&#10;uCTSaaGCzwMpG0fNsHodotxzumD22mH22+GMsvaZAOVleVC6IrTOLsMRckoTGZuHaPNWzWlEiNOY&#10;TWLX7RwiRJntfO1yQZSW0X6F1dc7PoVuuvQoFPaPC0PvGVl+XSNo66RDjm25jEJ3oa2rFx29/ega&#10;GEL30Ai62fZ7P5Hi50gQ5NCMRjh/3QSbT4yL8NwxOYa+GZXYsrULFnFszNjnhNvWOTYklu8RRljU&#10;U7LYUMiJFg8CdLTwl44QVmlF6u2TliFOxOjAm5o3ywOKmyQnVj0TY7IpExg66yQDgbGxJXF7qqw6&#10;aBaNsIcXBEosbLYq46RBKV7In6SleIHx0tUNMq5oB48oXIb1iLjj6Ihbv+D0oHjviFMOYAp/LCsi&#10;HKej4lzaSiBE51KTPDkyelaFLxBmyxjLGdajwvfK0IW2Rbg+3W+cxLIp0gt3ZhGe7LKIcf6C977l&#10;NCgNmOSGcWIvjqidJFJ0MJHTRc7KBiNoMRHW6IYrHpcUIe6QIhmnHjzsZmXqnN5KIrVFN90qknx9&#10;mzHWVXFc+UpehKp+cTkpYpsivPFSwMX/ZtyQoiXbNXmQ5hScrWd8XRxRbBk7LqB5VRPrskRv+FCW&#10;koIqaudZEdiKR6tY24sitx8TRtvmbRn77xvY/9CUKW/9Mitvp+i2dVfB/rsGDt5viIuOkdb1C7rx&#10;lItQi/yCl7woFVA4Zvw4LuUPbGJlwQQvU3TGUYAjcJQiXPMlHXJNNG/IWGPEM4XqUQbrJzk0TvPY&#10;PCvg9M0GPvx2gl//4xY//9sdPvzpHHc/HuD60zZe/rCLT/98gb/+Px9k/fHfX+LtL4c4el3BzmUO&#10;2yynuCzg5LaOs1cNHLI176Ikkdbrb/dx892hxJXojKAQF616JWIqEWD+fO2l5ftC8ZjfF0+RHAmP&#10;tOnRFcmobprteg0v1rYj2LgoYP+ujp2bijDuittxlHYSWD/KYpeR0IsKNshrY6z4JC+rspcREW5t&#10;IyrxVIpxjKdSiKMgRzYcBTheBCnCUYBjAytfFgQgzqbdKNKM1u4oran53aT8WbpLedliEQTjSBS4&#10;82Td3btHKPBy0W354LikoMo2Qv4b8WpYog7qeTUmZlVyqDMv2kSQ01k4aGI8nm2mLMwhR42Te8by&#10;2a7WjadskZJ2TzZQsthnBH1jSuPWwMQUBsan0DNCZES/UoTU3Ym2wR50Tw5JnGbCqMa0RQs9+S1e&#10;Bxw8pAZdsPKgKrBptqFNoX2If79TcW49Y/tpFz4n5oAC3D36gCyzByGOjrcnnaN41D6CL58NiRj3&#10;uGMMX7cP4wu2gb4gRkAp6OkZUxpcyQylEMdyHLrd1XOM41LQsEg8lYf8Qa0aPepRYdXwssDpvDPh&#10;hr8YRnqTbKkaUpt5rG6swZMNYt5vg37JAMPynIgiQzMchgwLlkIR4pR4JIUyfh0fPe+Q9dXTF3hE&#10;QU5ayzvRJi6tYfROsFBCKYEanGaB0wi+au/BFxKl6JbiJDayK8Me7jEU+fj2vwlxD41gjGJ+9qwN&#10;nz8nj5ZCXw8edZEdp5wjJK7axpjGQ4uqwjBTipiUZnOKdWzPG9XOSPSJ8RT/WkSiu4ybsoBhkQUf&#10;q35xYfEy8eDE8maUNt/l5Aq8mQCWV32w+pyYX7bJkIxwZpVrBvaME+nTNbQ+bmL7h21s/rCF5qdN&#10;1N+vo0IG5YctnPxyhqt/uMHxDydovG6hRKfqdVXAz0spL1QmrVz8vnrRLs6UR88VIY6C4lM6BbqH&#10;8aJvGJ2DLN/ipXYKU7ZZuXBwiKpzmTGzMA/9ok0ay3kmTe8VUL1qoH7XwvrrTdRft1C5W0fuuoTk&#10;WQbhwxjCB1GsnqaQvykif1VC+iCHlWIQ2qU5GQQLp5ac4x4iLHplkMhhI4uxHprdeUGno7RvXC3F&#10;SQRkq0w6qOf0MDgt0tbHi8CD2Gn22aFfNEHj0MOwZIDVtwDrihOzCxZpL2Sx2JhWDbVRA511Fnq7&#10;UYkUOwg918nFVr84Ly5Fd0YpYCodV1A9r2PtIIvgeghLeTcWMi5YiYbILiPYiKByU8HZb6d495+v&#10;8fo/bnHyp0PU31eROk8hQRTC2RoyFEw4aDvJ3zees5woK4gDwRyccU+qY+OaZUQsyOFlpCJLKSfK&#10;3jsEuErYfllF84rCHMsa8jIkoWtg725DgP98H9xTBYlxH0VV3OTc0/h+6/I638bSBjqSWZ5Dxxuf&#10;peR5MmpJR9jqevj+/wdEiPOsLSFYpEMurLSMioONjKlVJOps8AshUgwiVqJAFRNxjeUHuc00Cttr&#10;yLIZle63YhC5Zgqtkzpap3WU9/Ly55J0zxEmX2SElYMahbnG+ChjrYFSAMFKUMqo6NQP1zhoJG4j&#10;+LugxdgqzwyNi7o43xhJpRONwteDEMczkjSZVsMi0j0gPCg0Mu7KYSm5b7WDgghwXK3TKnavNrB5&#10;VkN1LydOOUZU18jSrZEvF5TXs80EMmTMMaq7vSa8OwpxFN8o/nH9nzFZ8uqSSG6SDZyQQSgbw7lX&#10;c2jGMi+KcXTGUdDlSu6xvCEpi0JcieIYGbinaVSvGUmtYffbJnY+bGD7m4YIcFx7Hzex+6GFxm0F&#10;ZQ4kL/NSxCAi3G0RdUZb+bargiy+beebOvY/bmDzHVlzJXHUFVkesk9hkWJuQSJ35hWXFPTxd5go&#10;hqe843X2yKCKWBtC9Pn7zqEHkUPP6SBnWZCKcU8NJlnAYpiRttMR3QgmTBPQLsxgzm2CPWCDyT0H&#10;rYPoI2KQaBJQ1pRZK044GaxZKEZRlJqEzeOAzeMUoax7bBDP+rrwtKcLz/t6JdVF/BDdSlqbWbAQ&#10;ZjfZ2FZorPOYNOkxoiU/dUo40WS10rXH4Vjf5LCIcBPkTpp0UBl1wo1jSyk5cUbHvDDHJsn1nlYL&#10;T/1Fv9L+/GKA3LsJTBrp2p0TR5zKNCuuODp8aSTgM1jN+4XDIIOd2aV5eZ3uuHEWA0hZhVnuciyt&#10;ID5i3DCN8dkZGeDRTa9zzsHktmHOYxMBzZPhz3YUgQIHQQEEcmHEKylEC0l4EkGYPU5xl43R/W+Y&#10;kWZavdMEk9sikf6FyBIsAQXTpF+0YkqisbOYdligWbRh1r0Aw8oCdMsWzK5YMee3wxJYgC28AHuY&#10;ZXvKGYcFUORrK+23LNqZk0gqOXqhLMW4hIhVoWxc3HJiIIlxUGmBxTsH/YIWE/oJGZLSucaIJaPD&#10;5LZTiOM9mjiJJ+1DaOscxjMyztp78byzD71Do5jWm7Cw5IHL44feYsfMnBmauTlo5k1SvMHWW2fQ&#10;LW4907IVepdZaQ338fNxyN5uXDHDuDQP49Ic5pYpsLmxGHbDQiHSqseoZkyGmh3DI+gapyishX7B&#10;JnrMcsyPQDosIqM76cHi6pIU7aV2Mqhe1rF+u4HiRRmJ3TRSLMghpuK6ieoFG1NXhQUeLIWQbmaQ&#10;3y5gbXNNnMfLSTcs/gW51wcLHCawRIg4J5otOMReR2m/Du9aGHNuh5hNeOel25x3d5aKsbzra2Hm&#10;09U6go6BSXQPT0kstXNEha5RFQZYZjFLveZvP1+mlTkp+CD7k2dyog6IWeA+s35ZkWgqC2AavEfx&#10;5V0NB592sf9xBzvfbGLnfUviqnTHtW6ZdNoUs8XB2y3s3m2gxbse98qjDArC9M7Ivrj3ponLH45w&#10;98s5Xv96hje/nuLbP1/gh79e4ce/XuDTb8f49pcjvP/+AO++O8Sbj0fYP6sgnvXCYNfK+b5nYliS&#10;IO0jRI7RFcuUoepvQtxixof5gBO6xXk5/JK3NqInoFKDKbMJqnkjRue1GLdooVs2wRa2YyW1DG/K&#10;C3fMCw9zz0EvZl12TJrZTkLg/JgIYbQKP+skXHrgvrm0V5gcj6SpahjtfWPoGVZhSDUFtWEWs+Sg&#10;LFphXlZYG7ws8ODDQ4sluCCRQGfcIVGUCCdETbIX0giVV+Fdi2Eh5IVx0SFwv6GZGRFGJIPPFrTx&#10;MUxbzHCE/PCmYlhOhDHvWZIYIJloFFcYY2CkhcwXsnJ4GGYElMBnRlLIhhEOD9tAhwbQN62SSb47&#10;FUWomIF3LQFbyAON04JpBx9qZqjMrJGehdo8LxHIKZsZE3R+uczQeRzQeRYw6TJgwjULQ3QBXvIi&#10;ToooXJRRuCghshmDMTyPfuOIgKifDvbiycAgHnWP4Ivnw/ivjwfxXx/14b+ymEEuTgon7qGB7Q9f&#10;s5XtAQbdL5cJCosUSB919ooI9yDEsQ1HRLjpaWmGYRssCwXIxVMb58RBxsOqEiO2wbriFvssuXC8&#10;1ImrzUZenEWm9vaQC4txN9xJL5YSK3BFF0WIW4wsCXSSQpzBOScgTDIOGM2anNVjXKfFEBvIhulQ&#10;pBOBF6ZupSiC5SF9ZPkpjjj+YpOX1MWp9rAKnX0jeEpuxPMOcaO19w2iUxpLBkUYIyCVizZ1Cov8&#10;XGifnZg1ieDYM6lCrzALCfOcwRBb6aZ5MdMoLon+IXzNC1UP7eRsZBqX1lOKcQSj97GJZ5Kb4rg0&#10;H7VJc2y/iJy0ELPFjV9jFlqQsSdRrRFF2KNNWWvnz6gX7tUQnFEPLEGXbHArdEuy/Ub4C1Gs7aZR&#10;I5PlQhHXkpsxEZYYAyWfQWG1KW2jDy2qpeOccqjZWUWKPLSdVWlYS28npECBriVf2SsXAR/FtWZc&#10;oqmx1qpcumqXjLYo8ZYSo6WbPGAG4C+uwF+gE84NT25J/jtQ9MlBOlyhI46lCnTz+REWMS6M1DaB&#10;0Iwtkg+XFMGGghpB/vnDvAhxXJUTMlsIk94WQD4/FxZRkNfH1k0y5uioozjpL3vhK3lE8HuIn9L1&#10;xMsCLwMUTx6cckpsJo11wvYvGDmsyWSbkGNGUij60R3FRacTWTnNSzoFCsjtsggjgtRWCOntkIhy&#10;O6/rOPymhf13G1KiwFKFdfJPbooivD2IcHtv1yXKqohx/NzI5qlIVJWsuOx9+2rpdA3rV0UR5sqn&#10;dJYlUTnLSQV347qCzbsGtu5a2H2zg6awfbKoHK9h47yA1kUJrfMidi4ruPm0h9/+8zX++r/e4/u/&#10;Xkrk9Oa7HVx92sTdH3fx6V8u8Ov/eI0f/+0Gb345wNn7dWxf5bB3U8LJ6zrO3zVxywah1y3snBfR&#10;Os3j/N023v18gZtPh9Kil98mvJqOMzanKm2wLMag2CqOxzoLOsiFCyHOGOsWRVKKV7zARZDdjmD9&#10;bA173Dhf1aVAYv2YYlsO+zfruP6wj6tv9rDBxtOjLA5uGzgn4+GygvJeWkS41VpQhLfCTgpFOjAo&#10;zrViUtrA9lTGUdfPGI2qyipTlGV77Q45ikkR0R6WtNpur4roxpgqRW0uRr35NuEtNiPS7Joki2mH&#10;XEFeQlnOwZbBrLg/3EknZl06TM5NYtJAlgzhvBqMTrOWfgzdo+SfKiIcG8L5OgcQfOY9etGN550U&#10;frqFdcp2td5RPmtmMKiakpcj01opdZC25iG6zfrRpxqRyf24QSUinG5hVlq/LByMeCgiKOBjeebO&#10;zginiwf3r9tZwtCOzx614w9fd0hhgyy+LniAbilAkogPq+X7xoQfyqjBs+4xOUzRXcRDKiN/fJ2l&#10;NCxPYpyjndNAOhJUBF/PSkR23u2EYdEmEOmBmUnBS3SMDeHJQA+eDfaKKMeD9LzfAW+GrplVuNgq&#10;63Fh2mbCoIau9j70Tg5jQE0AN9tjFRSGOM7aFMGMzkJhdYozTikT4OuPXnTJkISsVkY8hD87b4Rq&#10;ziBiHEsZ6Ooj6+5zca714msOsxjRfdaDJ2298v2R9yuFUAqriE62RyzpuefN8SVjr1zca9k6To4c&#10;v950akkLLnkzbYp4RSGO/wbjk50DI+gfnxQQOOORntWAuAXpXmA73nLCJ4Du4FoY/kwAK6tuLCdc&#10;cEbZkuqCJ+NFqBCDJxUUfhBTBj2qYXRNDWJ6SQdfPYTKbRXNj5vY+nFb1ub3m2h92kTzmxb22Jj8&#10;8ymOfjrG1octVO5qyF0WkD3PI32whpU1P6ats+gapWOe5yUyA/t+j+u86B6TSArRHmwUVM/PyuVW&#10;wyjT0hwMy/MwrJgx73NI2ykHq9FGUrhw9ZdNrL/aROXlhrS35q/KSJ5mED1KwLvlx0rLi9BeBOnz&#10;NSSP0vBU/DAGzRifn1Z+loaHxSXDRaSIMJvIwJ0gj5Z78YgMjBmZphNFZaArn/G3WcxYdCJc8msb&#10;4GUm7hOerTXABr85zC4bsBBySNzJn4rC4LDJcI9iY0d/P3ro/JscxyBLlziUVZEhPKIA1M0azPks&#10;WFnzyF6e22dzZVXa37KHWYT5bOH+yCHAWRHFq4p8L67+coGP/+s9Pv5/3+PiLyfY+GYda2dpJA7i&#10;yJ3lUDgvonJBt3QNlbMy8kdZaUHlAIeO6sqZEk/dfb2Fk2/3cfXjES5/OMT+25YIbxThWtd1YeYQ&#10;Xi170zVfkpFJZ3BB2QfJlrtpSGkNh3vcW8X5du805z7L9yUMzZu6cPD4DOYzUdzJ5HrSGUchi5/7&#10;YQ5b1+vS5kr3Pp+5PDfQMUaXGtlvXBTiErW4RDLdySUEcz6k6kQSZH8X4PiSQhuFuGQtimQ1Ii44&#10;Cl2VvTyK93+G/59lCRThWApBR5msdTr8I4iwsV1a2yPSBugt+eHOurGUcsGTdYvbn2kARj3phqNb&#10;joIbF1thGUvlojDGP6ckByKSEKCYF2VZVTUkw1I64ii0FdjAvZlCcTv9uyhX28/L4uuVPXJRs6gd&#10;FtA6Z9tsBVVpSGXMlaVJq4IHIS+O5RW+PAehSossBUHGa3N7TAVk5Mwl5677c6BgJNjWTof4TkIE&#10;uDT38IOUxFQT5DByvz5KIn2wirXjFEpXeWlN3Xy3jtZbCnA1EeO4Dr7bwe6HTeHKlS5y4orbuFNK&#10;Gepk2lLEe1nB9m1dEgdMEmy/q4kYt/2hjq33jKQTLF9EiT9jRyVUj+vSCsr2Srqy6AJ6iKFyf2zr&#10;7ZeWabpeiQTgfeFZz6AsDgL6J1Ryv9BZ56GzMeI/hck5NotOYXZRB4t3Xp6fZJ1RgKITjJFHi3cB&#10;ZrqvXLzjaGFwmcQRK4LcvEZEFTriKJbxOfisrxvP6EwfGsSAekJSPoyuu2NBBDNx+JIx4X5ZVlzC&#10;9iT7atLEOwaHVnT1sbmZe5Ia0/N6+VhnzCaojQa5G9FsMk3mm45OOz5XVRim407NaB8RPmTO0Y3H&#10;llCttG2T58bCoVH9DCbndOIYZlsq21XV96U+fDlt14v5ReekKMn7m0eMFPNeG2bsynNRa2eZhUmc&#10;whxUWO6f3W4WUK0F4WFTfHxZcW6z4MapDNy47/eMke/Xi686WYrUjqd9XXJuGZwex9S8HtqFOeid&#10;ZhgW7VCZjRid1UE1Z8LsohOmFeKoFmHy8PUFzHEYFXLCHLDL85QmHbPPISLczIJJkFWjBg0GtXQz&#10;Tkrhjs3rEpHKmwhjRbQLDxb8LN1jS6oLdv+CxJP19lkMqcfQPtCDrmHe/ZWfKzLJeb4RNxxLGjqG&#10;pC21rWsQXf3D6B0al2jq+JQO0/o5qDRGjKh1mDaZoTNbYWAp0ZIDyxEy34L3Edkl+VpZgwsSAeWy&#10;+O0iPFn9ViwEHdLi6ksF4UsEYfeQI6xF/4TifiRGg2Ic77Is4hIGsHcJ7qgPobWouA05kGO5HoW4&#10;EuOc1+soXVYQ20khvpvG2kkJ5csGiud1ZCnoEwmwW0Bht4S1Vh6JWkoaWgM0PiWDCOZiSK5nkdrI&#10;CMtXR7HQuyBOuHSzgEgpiaWYT2m3ZZJPq5O4KfFMLwbG8IT6A13yvcNKmeO4EkftmVBLsdiIlgxG&#10;nfQAaBZM0DoN0C3Owhq0wbvmQbq1KnsFkTFMLbENev+bbey+28TOu5aIbrsftnD60xEufjmVl/sf&#10;t7FxV5O1+3YT+283sflyHXuvmrKIWyArjkN4JlyY2Nm85V1tA6ef9nDOs9DHTZx/t4W7nw/w4c+n&#10;+O4fz/HxT8f49rdjfPztDB/+eIrL15vIr0fg8s1BY1ZjdHYCvdPD6JgcxItxMhmH0D7K88ffCXFz&#10;IQdm+FChiEIOiduB+WWnAjtcdEpsRLdkgW7ZCKN/HgtxO5aSTrhiBAHzwOeFLeiGfsmGCbMeo7ME&#10;4BO4N4EOMsXIV3mhiHBf0A3HWCQV5G4ybljZrMKETisq8YJvEYuhFSyF3cIPC+aiiJRWEa8mBfBI&#10;IcJf9CNKV06TF/k1sUTGGhkEikn4sml41zJwRaPQLjgwMD2D7rFxuaiw/GHSoMP88gIWw145WC3H&#10;yPBxyEFyWKsWN9iTngGJohBGzUX3Hg/JFOK4WBDAH/wXtB1PTUqjjC3I6XMYK+kIVjIEUSYQLKex&#10;shaDxb8MS8ANa3BFXs4HlmEOr8CZCmFpLQJnOghrYgXOjB/eagKrezx8VUWIy57lEdmOwpF1QuPR&#10;YcSiRr9Oja5JNZ73MwY0jM/FDdePz8h/e0JeHIW4bomhPjjhKMI9lDU8CHESf+om1FpZFIp4UOWB&#10;lKLSuJ4PXTbOWKAyzmFoWnvvbBhFDy+EU4x3GqSNiGUDQzNqDExPCDOOMNMZTrzdZnmgcGOjdZjN&#10;R3Puecy7rTB7bJhbtkFHyzMnDjNUwQk2nZbmGIqzvHhyg6XtXNb95vqcWethblpq+QUeVGnkYjqs&#10;1kiRCF0H5EfwAE53Wo9ERek06ZHac6kSHhqWz3WaLYI2u4iN/HwoNDK2Omkwyec9rjNIgwtZhgLo&#10;fNEnTkKCt593D6BzYFiitHTH0bkwoqGtnId+ukHIP1TqqHvJ3BseEVjri6EhtA9zDYrFnpfhPjIG&#10;pyYEqmpa4ua2iIXwMlxxLzwZtoERekqhjdFJtnAyIlcWdw6n0UpLaEKAwaFKEIFKQKa4/F2Jt1aR&#10;oqh0lMfawZrEEuhAW20pkHoChxkvZYQ0skE3HKMJcXHHcWUY1TvmgaiCylkFhaOCsNhWNyLwFZax&#10;knVhJbsIX8GNEJtR60Ekye9iw+l6SODRFGDohuPrBPlzGivtcHsZEeEeBDm+ZESneEgRLY/qcel3&#10;sYyuNbJY2HJJ4S3GGKpEWyki+hBe578TQZrupwMybv4Wj3lwwcUbCoSfFwbCsasnRaX98qImk+0K&#10;G3IPi8jvZRVwfzMmLikR8shU2aF4RPcUV1T4bhTSTr7dwfEHAkBrqF7kRYgTce79Bo6/3ZS1zbjn&#10;y5K44/h686Yka+O6KM65/EFCeHJ1RmDZ+vOSkdOiwpE7YDtrDo0r/vkyGpf8mCsiTpJLRvGLrrgN&#10;tv9clrFzXcX+bR03n3bx07/eiCPu3S8H2HtZws51AUdvarj5YRvv/nyM938+we1Puzj70MDpu3Uc&#10;v6nj9E0D5+9auPqwjYu3mzi4rmH/ui6i2Md/eIk3P53j4G4DJX5NNqMoH1DUpLOPAO/SvfMwiQxF&#10;382YclmjELoVkyhoZiuG8lFa3BbkMhy+Xpe47NHrdRzeUQDcwuU3O3jz4xne/nSOk1ct5JtRNI5z&#10;OH23hbN326gyatyKCRMuXvEjVvFLGyovfWTBsZRBAbHSoVYSKHnriiJcFrmdhEy9aqc5VI4zIq7y&#10;e8koVoVNcnS88eeRP8csemDj1H5OXvKiGKsFpICELasPl1BxXR7QHRjGYoLxwRmo5vk8HMekkVPx&#10;mXt0wvC9I2dQXqcwwGZwwqN56HvRxyh+LzroqGWUrqsXXUOjGFJNo29cJa1sRClwMDI6o1UA89Mc&#10;ZCi8Kg5DCBhm85txcR5zvEQs03U0K+5y8l+GtCp0j5FPMyhDBT5fxdH1qENcWVxfsoyBwtyj5/ji&#10;aTvaB5SmdAoq3FO56M4bmdJhTKNHz+ikuA9kWNI7KFxRPjfJWWsbYMO2AuZnVIYHc+OiDcZFq+wB&#10;bHfrn5rAi6EBPO7pxlddXfi6uwvPh/owqFGJOKYymcS9zAMMua7krYqTu39QhioUrPjMf0oBk62Y&#10;dO8Jj4St20qj9meP6Vojt5Ot4T14MTggMVm67zl5JTuPz16dwyJNmEQNSDyV8VHGde/daxzUUXSi&#10;6PYgwElpgzjc6OS+L6Rig19XNx4zRtXbKy/pkKMYRzbrF3ToCarjfgD4qEuEuCfCUOEwkw16o7K/&#10;EMZt85Lv55KpP2M4ruiKTPk51Q+shcQR504sYTHqwmKMpQEe+LNhOKMrcskZnlGha2wQHeP9UDu0&#10;WC74kD7KIseY2Lt11D8wnlpD45sNNL9pYufjrqz663UUrovIXuWROl9D9CCOUCuMxbRbLm9d47yA&#10;kqOnlCLwzEGGTls3y73UGFTNyM8nyybmvVaBc88H5mGLWGGPObGU9sBfjCKxkZZyJLa6UYir3zVR&#10;vKohd1FG6iSLyH4c/u0Q/DtBeDZ98G8HkTxJI3Oag7cWhNZjEOZRNx2mdL6PqYXbSmf/mJaxLr0M&#10;/EZ1jL6o5ILGxUEgXS96hwEaOy8AGphW5gWB4s2E4IisyMWcAqLGQbemCZ60F7WDBlKVAkxOh3yf&#10;2tjizgFgz4C48Cms87JEZmMPUybaSahtWjgTi1htJlA8ykurOYHTrVeMzVRQPCth6+02Dr4/wu7H&#10;fWy8a2Lz2xaOfj3A1V9PcfnXE+x/35K2ytwpBZQECidZGWCVjsl7K8owic8jxnXIGiXWoH5Vx8ZN&#10;A/vvdvDqt2v86f/+AT//z4+4+/UMu282sPOK7Da6A5rSVk0+3Pp5TuGhMs7DQonjHCr3eyZLah7Y&#10;qg+uOD7rH5xxFOkoxvGyw5IbcSFL5J/PUKV1lG2p1aM8Lr8/wTd/fY3bXy6xebMuQzI2rVb5ueyz&#10;mCEpbDXhqtV5IfQgXAggv5WR5lWu2mFJGkXTLDZoJcVtx1ZtilsUu3Kbq0ivx0WEo2iXbtBhpkRU&#10;Ke6xcTVSVcoWiNagkEUX20puBR66+ytBxeXPkirhsbGkISZOOaUoKiqC2wPPliLdqhR8UbjziQjH&#10;iCrZgHTNiXONTDmyf4s+hHIs+FiR/16thJCshqWoobyzJjFVxlXpktu+bKB5VkWJZ7B6BP78yn2c&#10;13/vJnTLvyN8Ln7uFOokspqURbQHh5lc6e2kcFxXt+JyNotskCUVQLQVRoZC3F5SChxWt+NK5Hkr&#10;jMR2BKmDxD0zrogNDhXf1ORl663Srrr5toH12yqKZOSeZ1GVhlTymgoiypEbt3XPt23xnPOyhPrL&#10;PBp3RWy+q6L5tirvc/1lFaXTInL7eaxt5+HLRqBzmDE4o5ZSPgpx3JdoIuAeyTLBF9yDOokUGsRz&#10;OuK6B+X3kr+fZK+Rv2VwmqGxa6FxajHvm5PBBYfdsSpNHSFxZc0uW+Qli2/sAQ6OTDAsGmDxcO+a&#10;k3IHnd2I5YgXdu8ypueNIoope/o4RmamxC1MIWop4kG0kMBqOY1gJiJFda6wW0wLfOZIAyvvznqV&#10;uM7oOOMebnSZYWY5jNMOjdmMKdMcVAbicKZkeNfJ5ukJcuK0UDECqJ4SvAUdcVKoNzEuTLyeyTH0&#10;Tk1ggPeTmQn0zYxiUDcmmB264NisTdFRop1+lySbWG7gz4SwFHVDY9MLD09j0cPhJ7vMA89qGPFy&#10;Bsl6DrFyGv5sBEsJrwyItE4ThnVMxpEPq5x1mFB71M4YcbcMpz5/Tsd4m7j56Rzk12tMq5H75LBm&#10;RuKJRCSNaHTQWlm84MIsObdLC+KkNrmtmPNaYfJaZEmpwLJVyp8owA1optA7pULHGEs5BqT1XGez&#10;wLzkwpzLCZ3VJj8PKqMBM+Y5YfARAWF0mjE5y0HcsHDFmcjiMJQFfA9OLilqkObtPsGIPOvoRVf/&#10;CEYmpzExrcPw+Ax6ByfR3jMqyb/uYZWck7Tz87AsObEY9MCXCktclsUGrtiStGo7OUSLO7EQWxD3&#10;13JiCSurHsXtngqJEOdiAtEyj9EplSCPvu7sEfRW9yhTWlpoLPOweRbhTQTF9ZeocphB3EpRBj61&#10;q3U07zbRerON7EkZCXKYDwrIHjOqmkWknkC4HEO0HEeoEMdi3CtDKf5cSGlEMop4OY/UegnBfELY&#10;gqOGKRF3KZBGy2QB5kW7cUW9MmyVBBg56hwcj02gbXAYz3kPHx4V4w/baBUdYQrD2mmMGxTH5Izd&#10;KO+fiwO7hSjRBRHkd/PYe7WNw3c7OHq/i9OPBzj74QgH3+5g/9ttHH23h7M/HuP85xOc/3KC4x/3&#10;sfV+Q9xwZMaxNfXoww52X29gi8VwIsgxprpxP4gqS9Jo65XSsHr4YRsn3+3inEaGnw/w9s+n+OYv&#10;p/jmH07w7Z9P8f0/XuKXf3uDH/9yi9O7JlKVABw+OhlnYVwxYcqpw6h5SkpR21WDaBsdkPTd70Ic&#10;2y/YljI2OyVTcplULzthcLLNbQFz5F74HFIvbPAaMBcwYt5vgJE5araKeOwws8EkuAjNkhkTZq3U&#10;Hw9rqM6PoL2PsU6Fs/I5ozadI+KIYyMpQdO9w6MYnprEzLwec2TDhJcQWgsj2yQjqIbKQV1U2VST&#10;1uQ1uSg3rjawcdNE63YLzastZPcqWEqHsRALw5WIwR4OQ+NwYNxgEqYarZG0AlMlptBHOyjdWGzh&#10;oe2WERgq6ATltw0P41F3Pz5v68F/fUL4co8iYDFuw+KGoQl0j9LJNIJ2upnGR+4ZcTroFi1wxLyI&#10;N3JYbRbhy8dhD7uxtBrA4ipr1kPwF1cRaazBW05gORfGSiGK6EYWWX6exw0UzzZQuWyidFVH6bqC&#10;3HkOq3sJhDfCUkVsCS1jcn5Oyh+edY3iyYthiYLw8PuEbsO2fnwusGcuCm8DeNJO7hChiCyfYJXu&#10;kMSclMvUKHrHx5VWOw3tuLOyWE3N6CQnKv0qxpcYh+UDiA8jclY4JRiWxYaiR909coFiAUX3+KBs&#10;KLz0Uck2Ls/L9HvGxirtaZlMzDrnoadrkIwDqYXWyb/Pj4OgU063+HPDRqQvWLzQ1iWsOIpwveMq&#10;jBKAqp2Vi5kCQZ2QS5M0rpJj19Ujr8s0fGhUFkW5wUmKd5MiklEgm5ydhdpolJeTer1MnaaMRlnq&#10;WSPGZwzoHpqUimX+DFCYleiWwJ+Vtr32gX70TYwIWJXsiX4VI07jAtke17Pim5Msljmo0EGn6GA/&#10;XtB+PkZoNS+n921G0kBrFNjorMuMea9d2D7+LCeoFASSyO3mJAbBwx6FKfKuCEJeuz9k8eAXqlKY&#10;CirRTU5qt1OINGNwF71wrS3CmXZiObeEMF1EjIhspaVtLMr4RNkHf82PQD0o7akhtkdycrqTRpwO&#10;OHE2RZCgWFdnhGMZgZIbvsISgmU6Vf2yCMHnQZQTWIL5yaxRYqn3xRA8iBMcfC/EPUxoxSXH+ASj&#10;FxQ/DpTPlU44fqxcFOIYQxVn3w4ZUkklWru7iswueQVswoyJOMKLAy8KFOKkFZWRVLL0dpNKUQPF&#10;xeMiyiyGOCrJoZWMFR5gUy3+naQIggTxK5N/xT0lbDeBVBew96aB/bdN7LIq+4YW6Tw272o4/W4X&#10;V388FBGO4hs5cRvXBXHE0SHHl4yz8u1rexFhzVGY4/s6eKew6SjyUZTbuCpJ0cPO63X5b9qn5bJC&#10;wfE4J4KSCHj3QtzmRQlbFyUc3Fbw7pdDfP/Xc7z6cVdEOLafnn+7hde/HuLtPxzj7ud9XH5q4fgt&#10;uW8lWYd3VRze1rBHQVBYcyVxpX349RqvfjgVRlyRX9NWRKKpnCZt3rAOPC9ut5QUNyR+F0D5feCl&#10;jd8T/r/CXhL7b5p49fMZ3v52iStayG+r8rFdf9zBn//7J1nf/+UOx7cbKLRiSDdC4pRrnZdQO1xD&#10;mj9PZR9W60oRw+p6SFhwjCWvbSdQOcpJO+DWzbq8TnEuS57RdhzlwzTqZ1nUyOk7YhyVMeUMWtcV&#10;KYugq41/h5fHqlxuCyLCrfKyxUYwgm83IsJIohjO7wFFOP7bvAy5EnaYfUbonWzkmsKEgXBnRWxT&#10;RDi2ZisRebZxscWNz43RmUmMayluqTAwNoae+6j74CSn3zPKc26ErBvyZDhFJPRZEcfG9RroFjjo&#10;ULgiHHgsRVfkIEWeGKfe5L9onfMyGe8coWim8LtYIiBIhkcsICAj7qHxsg2fPSar85m4e8m64UR+&#10;fFYjwgoZmTNzJkwZjDKBp9OYzDo+eynEdQyN4xl5XBTx1FPSgsVIjn7BLIU+LPrh2YM4i46RAXzR&#10;/gKf0UVGwL60mL5Q9hWBcI/INPox8QPkgrYrrai8bEm7uKAKKIZwn+NlbEgwDAQDf/2AxJCm0vv2&#10;TLZoD/ShWzUGrcMklxAWRSyvBiRCM6bTyucje14bG7+U1vEHIU7asNsY2VXaZv9eiONlg/Eoft6M&#10;IpA7x9U+PCyDGJZgketHQU4R8jg8U5pqWXTAJjZ+7OTTcu/ixYvcXL1jThhlnPxzULPEuGo6Cn+a&#10;rJswAnQkJL2SWODyJDlwJLPVKi4S7vWMIj8f7MKQYQKmkBUeup/3VkVky98WkH9ZQOm2iOpdBeuv&#10;11F/tY7KXQW5qzySZynEjuII70UQaAaxkFrEhHUG7aP9guz4ql0RFRX3PS8qFBNH5cw0rFHDsGiG&#10;K74ET84r8b9InS3dYcSaCWkmL59VUbveQO26gfJlHfnzCtLHOcT3VxHajiK4ExYXXOoig9XzlERT&#10;y3dVbH3YRf60DFvchd4ZxenGS8mUwQyV3oyRGUZ5yICbxpheDTUh5HZyXsllJetND9PyPOwBK+Y9&#10;c9DTIeO3wJ36mxDHy6XKMoNJixrGFSOC+QDy2yX5+lNcFjRF3wg6+/lyCC8oErN5d4hNsQPCghox&#10;qIWn5C8EUCT+4CVLeSriciZyoHFTwyYn9B/2sP/dobgQ+X2ovauh+bGBzU8NNN5XUHmZlQbK6mUe&#10;lbO8AKvXOJjeTEoBRPkoj5o44OjMZrNcWaKp1fMKWi/XcfbdAf743z/gt//7E97/9SXOPu3j9MM+&#10;zr7lyz0cvGlJQRH5cBsUUc5zwoAjW47lEsJIO1IGXQ97K19yKTxWFhWVRNzbf7slESIOQ/hM5eIw&#10;hIIcncd8nRGh65/O8PLnCxx9syuFOCL0cQC4zwKqLEr7BZQ4qCYLrUmhLSNlD2xevfp4ioO7LZT2&#10;slJokG2tYv24hMZJGYWdNBJVRll9wlRjHJV/n9HUcMEvi0IcSx4oXj0UTlFso6C1nHVLM7O3QDEt&#10;IOKcn47/Epm4XiynlwTHQUQHWbkPjfVyVlmP3KM6VuDNLWMx6cLKmlv+rsRGZQURr4aE+eZNLyFc&#10;8AobjgIcnXDNk4osCnF8G51zFBYlqsqPtRpErEYEQ0LchtyjctsZbFyw1buJxlkdhf28Ekv9u3Zw&#10;/jfdcRyKJjZjCNVZ3uVHsOaT1AKdcRTguCjQBWo+ObtlDlNYO0ojfZCQRccb21SVRtW8RFjXjlJI&#10;H64iwzb4UxY1rMkqX2Tv3XFVrN8wKl1AlT9bZ/wzKZQvM9KeyrKHylUeVSmsqokQFyrHYfG7MG7U&#10;iruL9wSloZSw+jFxMPeNTKJ3eBJdIsgpd532fkZTh9E9MibCi9bKNkw+Q4nOcUmDZ7zG8zURFFl4&#10;s2HYwzRQuGAN0myyCGeEaAcbFoJsprZj1mmQgoe5RbMUNZhcFMrmMM1SBLKe50zQ2cxS4GBasoqb&#10;NsiYZnkVwWwIgUxIhC4bHVxL85h1GaCam5GlI/vNwUu8VQYvzsAKFoM+OP0BWN0rMCwsiHuXA//u&#10;USJvJuV+oZ41YGR6Wu42FOJ4z+B9o5vIhelJDOunMGqYwcS8FpNmuuAUNpzpflBHsYP7itXvFHcY&#10;hUK6thi/JzqIz02WDPBztbhdWIkHkarlkV4vIFJMYnnVL3+fcdWRWd51iAToxGNBDCllib/vdc86&#10;FZbqkzal2Igt5SxP7OF+PoCn3fdYK5ZTDdLtTp6eRjFrzKgwYeJZxyBOvYUII63LsFGDcMxjkLiN&#10;0RE8Hx5WFksnKUyOjoozi3c97g3EETCyTDY8OfVyhtJpMa7XYpBGIqbfiKIi25UGnE5FhPuKhUvE&#10;VXUNSlMvPy+W8nFo2s2m3qExdPSM4DkRUHTOtdH4MiJDtd7RMYkSE2VApuhieAXelB/ejB+LiUUp&#10;JXEmnPJcYfw+lAvCl6br3YelyIoUPZjIVNXPYoCCVs8QvuY9ub1HEns8H1JYtLoXxamdqGSQ22bJ&#10;TR21C7KrGc/cxtbbXTRfbaP2sonadQvVqxZSu0XYEyviblNZNZicoyCslX27Tz2OgWmVlHTo7NSI&#10;3Jh3L0NjN0ua4cXoAF6MDUFlNSBYiGOtVUSokJAzFbl3PPOpjEZJGvROEHHFwsthMaDwHDljMWFM&#10;P4VBzaQ0+lKAG5ubxqRlBhqXUWK7syLEuREus4SwjM0bOrk5+Fcav7ffNCWWSrGNTamH3+3h+IcD&#10;nP50iKMf9rD9TRMbr2po3Fax86aJk2/3cPxhRxHgbhviyGaJ0O5dSwp72C7Nvbl5uy5i3M67DRx/&#10;2sKrP53gwz9d4pt/PMOb3w7w5tcDfPzLBX77z/f49d/e4/rDHjL1MDwJJ0J5H9KbaYTqUThTSzAF&#10;LVJG1T87ic6pv2PEqal0G9QyFZyYnYHONi9uOPJbdHa2jlhh8TpgCxK4b4JuiaA+LQxeI0xBO+aj&#10;i1jMhrFSimO5EJY6XJPfJpDEoWmysniYpKusD48IOewew+Mu8rPG0DsyiWGKIboZTJn4zVBsv4vh&#10;JSSraTSOW9i52cfGeRO5XUbh0igflbH3dh+nn86w83of+f0yPLkwTD4HtIt2aNhEabNhzGjAsE6H&#10;CZMJpuVFeFZjCOdTCDOrngrAIb+8jHc4YY8swexziRW2c3wMj3v6JI7y4IpjWxwvAMz0jmuN0oLT&#10;MzEphQVPB3rxbLhP2HojhmmYvA54czEsr4VgDrqgXZyDOeDEYpIb9yoSzTxirSy85TiWckHhoUTX&#10;M0i08vCXV+HORRBZZ46bivUONl41Ub2qIH9cQKAaw5zPiRGtFp3D42jvHUUbo0EdtMgqgG9eMITF&#10;J+Jcv7D4CEV80kExbkhx9El5AB1wbPahij6FcQpvWg1Gpmfkwd49PqaUNkipxRie9g7iq/Y+fPGc&#10;MZ0efPG8T74unz/vxR/IFXrGCUeHTPuf9vage4IRKRUm52YU1oKFlze1XEb5CzdjMYgQx8kUo638&#10;maOST4YDOWsPdceK00BxMNANR/GQm47GYsHU3JwAHfvp0JDNR4kO0yVBHgxZEYQyU6AbYDOvRg+1&#10;wSRWbUIuhwgMZ7W3kTFcWr45taezZFp+JsenZzAwNom2hwKPZ0o0iU1wBJorcO7neNzZgc7hfqlA&#10;H1CPoJ8FHDO8eFDg1mPSZBJbNtl35Bd2jLDRiAfzUYzqZuQhNENug3xNlA2YTha2ADGP74gswpfz&#10;I91Ko3RIllnpPjq5JiBkCgwPByxOZGlBXsl5sZL3wFPyYznvgS3pgD5gxIxHi5kVDWYDBtgTdixn&#10;lhBkCUSRzEUv3LlleBnxrPhkBesBJO8FL7LdQvUAQhTb6nQEeREsuxGpeRGqKC/JCGPzJQ/kFOHy&#10;dCdxAs6Pc58uuDVk9tISTVUYJYTxRkQUlNKHjYgitNVCclh8YLZx2ky3H11/aztKBIbA/7W9FDJ0&#10;qbHlixFJMk2240huMvKTQpHsk4O0vE7B5MG99OBgqhznkWMEUYogFNjx3y+WRPBrTSGOwh0vImTp&#10;EHRNdhzFMgpnD6IZXWytlxUcvG/h+o9HuP7joURSGVFlsQMdcb875O7Im1tD6ZifS0IEObro2Kq6&#10;w2YfMuEuCoo7jtXbd1W0eOA9ZftZTJx5+d1VlI8Ync0Jb47RVIpxjKZuXrDptIbb77fx+qc9XH5o&#10;4vh1A9ef9vDuT9xIrnD78yEuPrZw/G4de7dltM6z2L4qYOuCMdQcNo7X0DzO4/ztNj7+6SU+/fkW&#10;x69b4kwr7a6itJ/C+lkB2y9ZBlISkZLMNQK8+fFRdOMljV+7KqPC96IVRbur7w/x+tcLvPzhCEev&#10;G9i8yOPgtoZvfjnH//jf/4B//l8/4c0PJ6jvpbBa8aCwFcPWZVmit7ntOKIVj4hwdL7xUscYanaH&#10;rsVVeRudcRSq+e/leVlsRuTjlZpyllxcFFE5TqF6wgKHNTTO82hdsmyhiI2zAlqXFWzfrKN1WUf1&#10;MI9MK4Eom3qrIWS3kuJIYKHDA4g80SAjiGwNrgB8WbIxF6RtSj1PADzbGVlcwAktp9VkxPGZoxcu&#10;1YxZhzmnGfMui8CYh1XjGJyYkPjp8DTZp2Rj8gLCyKeyOF1kJF6atU2zmGUz9coC5lcWZIpJfhij&#10;jGS8UGyaW3HA7FmU5jO2fxNcT2eXiCdP6YLrFjYcF8sIGOX8A8W4p8+k0IGC4dTcLAwLVjmQEw7M&#10;oQVh0ZzEE6BNhzWfwz1jFAtZZDMtvBpyOCkGERhN9seUWYcJw5Qc8OnUojtY2ltfsBSJ0U42uSqN&#10;pmS+KYMQOrsH8ejZkAyh2jpH8aJHcdcrIpwiXtEF9xWf2e10abHpVeHTKu44RnGJZejB0/5edE0M&#10;CSvH7F/ActInYhxhyeTFkT/0pURPKZQpjjjGdNku+8VzhQWnNM0y8ko3OiO+HRItphBHEW5Ur8eM&#10;1QKdwy6uvhGdFr1sVh/gnspI60OstRtfPe3G42e9SuSli4NMZYA0ptNAbeJewgOyBpoFozj47P4l&#10;LEf80tjJi50vGUAgwzhlCN5VJU5pWLQIl02Jcg3gWW8vnvR2oGOiD8OmCeh8JnjXQ1g7z6NwU0L+&#10;poDCdR6Fq7wMAtdO15A5yyBzuaYsimBHqwg2w3CklzBpm8GL0T753okQ96JP3HBcj18MymWKjF46&#10;Hnnh8xeCSNOpdJRHiY6qkxzyp7x017D5Zgs77/fQuGshf1ZEfDeJKNEJO3FE9+KIH61i9SSF/Msi&#10;CrdFaXqtv9sQIS5zmJem895pCnEjGNfMQmuyQz1rwcCkVsqSuCdPGmdg4gWaMaSAHRavDRafRS7b&#10;nvQyvJklLCUX4Mu6BQztXeN50Y05jx26JRP0ywY44wvIMFK4X4QvExSRlBd9NqJ1cNDZP4Quiu2j&#10;o7Ln96nHBHSuW5zDUsojwsL2my2J0zw0ZJfP6QQkG6+C9bt1rL/eQP3tBurvGtj6fguNb9dRfpNH&#10;7jqJ7FkcqYMI0vsxrBG2v5cRXENsnc/clAhuGy/rIu5VCa4+5UAqo7SiHmVlYHL4fhNXPx7igpeV&#10;b/dw9nEfF9/u4+ybXRy93cTu7bpwUVlSVDujA7+IdWmbY5lSXt4fh0G/M1dlKdgHvu2BscO/16Tj&#10;70ppaeVaPyuiyj3kgGyzjOwNO682cPTNzu/8udJRTmkl3SV7KCcteeXDooho2a00CnSKHRawdbWB&#10;43cH2LlporTPuFQcue0k1k+U4hxGX1MbbBr1i9DFsgO66h7WKl82EshuZVCgGHxAFx6Fq7Q415gw&#10;8BU88BW84n6jGBdmvLTGZlK/ON24hP12/5IC3EPjKt11jIjSTcd9gS46uuE47OP5gp8bkQdJMk2r&#10;QXHulffWUGdD61EBtYM8CptJcchJe2opgGQtLEJceT+LdeI7LurYum6IU5EDo7WtlOKM3MtijcUN&#10;GzEk6uTwReV1urqlRXWH+/UqEoI0CSO8TnxEVEGH3Dvl6ISjEBdlkoCNuucFlM7yIsal9hPSqFo8&#10;zwo/TtZFTgS41d040vuryB6nkSfrlow58nXveXHr1yVFhGOh1VlaVvmSTYc5VK5yyB2nkdxNIrGZ&#10;RLgWkwgcgfbkNHePj94LcRxsKWIcX3Zz4D48gT5iEfg6h10s4/t9+M645hR0DqPgclgQEK8lkG5l&#10;hUEXr2WwtOqDjUUCcQ7UPHDSqUTXbtylAP0DbOSchdFlwoLPJS4qFjWQEce9kaxItVEvcVIKcWRy&#10;UnBbjrnF3UQ+tsVjh5WN10Qv+W3iuJsjj23FLqUwZFJyiLaSYIwyhOVIEEvhIBZ8PhidDkl3McpK&#10;hz153VNzJqgNehn+U9xg7J4FEOS8EzelFDTMQuuaF+OJxDoDTlj8TuGNKgwuu5Q10Plk9y3C6iFT&#10;dAHqeRbYqATfwM+PvDsKjjTseJMcAMXhinrk7xqXWbwzi4HpcbQNsDCxE09Ycvj8AQnBNvO/4R24&#10;yHKVEkfiHXjf5v2S55DH3BP7xATxjC2T3TTD9EqpUudIv9wnDU4TbH5lKGULLkt5RP/0FJ4R39TT&#10;i0dMfTGyzHRBv+KKZKJLeG/3Yh/b0B9L0oqiH92Vw3jBYSKL9jqJNxqWpnqeKx6LGEfm9wi6RyaF&#10;/f01i5+ed0gb+5MX3XjWztbwHoUl+3wAXz9njJUOfYp5feKSJjdwep6RZYc44nxrASytLsEVJ4aI&#10;YlMIkUpYhj2epEeiqUbHHFSzxJGo0Tcyhnae3chDl1JJRbRkWoJis3VlCYG1uDAV05t5ZPeKEjkt&#10;n9Nl2sT6TQuViwZKp3Vk9soIV1OwRZcxNqdF1+QQng5043Fvt9Ie38t2cX6N+vCEztIR/j5phNVO&#10;Q9IzIr2YrOvvx6BmSr4PwXxcBlgL4UUpzqCLcda1gCnrPEZ0GnG09qrGMTI7LQ5X09ICpiw6jM6q&#10;MTE3A43TiCm7HjNOA+Z8NrgSK1jO+BGuMu1E/ugWtu42RSzjHle/rIholj9RBH+WM2y/b0o8/vD7&#10;XRx9t4vdb1rYfkdBrYn9b7ZEhCOWgQaH3VcNcYMfvuPet4fDd3vYebWJBttUX7dknz7+uI2zH3bx&#10;8pdDvPrTMV796RAv/7iLi08tXH+/gw//cIlPf7nF7XfHqO3nkCH/cy+LBo0A5yVEGhEsZd1YWF3C&#10;rM+C0fmZvwlxGqcJk/MayaMTGklBghMDCnFsp1Em7AuwehwyMdQ6NTB5DLBG7VhIuuHKBRFqseK+&#10;guxZTZqufJUw5vwWjBsV++zz3l6JqpAb86yXvwSMC8xgRK3BuEYLtYEZagohaozpJjBt1ogYl98q&#10;ihBXP15Hor6K5ZQbgYIftdMajt6fon6+AU8+CJ17Hmr7LEbnNBjUTQtkv5sTE9UERmb1MLmX4M2s&#10;wp9Nwp9PyMTDnfFjec2LhfiStGFaQy6BBTNiyYjFl210PXGxeZVRGz7Up6HS02JpEF4Yp9sPEcOu&#10;8WHZIGYopHAq4LZg3KbByLwa04tGWCOLcGdD8JSicK35YI65MBexwxx1wB5zwRxyYYa10QsGWCJu&#10;5A8a2Lzbw8btprCyEhspLEQXMWYiRJqH6X50ctLTM4QXnQNo6+bUX5k0KHHaQYFmP1xEuPgQYRyH&#10;k3jahNkuO8BfBg0vhGoR5fi2tv5ePGecgrXIFLgGR/C4mzBmCnH9+OwJXWEPi+2mveIc/JxQa14q&#10;OrvE8UXuGd0OnKbw8CtRkJlJeair2frjssDqdSnLw/pvu0wrJH41OC7CoRIp6sZXbT141jMgrosp&#10;E/kEbI0hCN0gcSfaW/nx8sDPB+4TAlvvhTgCw1kjzvc9Mz8PrdUsG6fCXzBidoHTK1qUGR8jR0KF&#10;CQJUWaRAUZDMCToduDE86cUjuiLoXmCU61kbHne+QM/YAMZ0k1DPzQjUlZ8z7bXj3JTNc5i4h0Cz&#10;2XdUT/7cBIY0KuEiGFz3QqSNFnW9HBJmF03iJCSIfM5rFp4M7bj1M4Vnxok02z0jtQBCFZ9wR3j4&#10;46FvOb0Mc8iCWa8RBv8c5sJmzEctsNClE7fBFJ6HMWSCMWCClqL6yqxEhMg+CVT9cuiSGAKda4wS&#10;cjK6Fft9SSNbk4IZeXVsfgsiWvch3vCLCCPAe4puckh/4L8lkT/MiQsgu78mAhyBwfENRjsCUurA&#10;FakpnwcPuQ9wYR5oFUAy46AU4VIi9PDfYeulAs3n9DaK1A4/Xh4kY8JVe1jF4zVUzwq/M2x4Gfk9&#10;tko3HuO7LeVw/LfFpjTl//NzkajPEUU5tsPl5JKxfUfo54aIZRTPjuQBv43z7/Zx8f3e75FUCnF0&#10;w5ENx7dRnKPwRgGOpQ8PbrkWuXFkpF0UUDmhA0Fx3QlQm/GxswyKBwRFh4WvlttR3F28LIkr7ar8&#10;uxB3cFvHy0+7uP1uV0S4s3cN3Hzaxzf/cI2P//QKb/50gfNP3Hga2LurYOsqj8ZJBs2zLNaPMqhS&#10;ZDtak1jo+18u8enPd3j56QjN04Lw2yiIbdLNwQsaL5AnLIzg90NhpjG+yxZVCnEULymI0RVBh9rh&#10;201cfHeAk2+2sHlZQpVFB4dpnL5t4od/fIl//V8/4dOfbrB/WUGuEUKmEUT1IC1/liJZdiuGSHlF&#10;RGg6KsRlQQfbKcs38nLBozDHt5f2MyjSAXmQws5NDZff7uH0/RY2efk9TGL9LCuvU7hsUHw8K4ir&#10;cO+2gYPbJhonRXFYECrOl4Rr02lBRg9fj7E8pehBIE+ArVfiTfH1hEDFOW13RF0wLZkFbsz9hZPZ&#10;9uEx9E4o5S0Gpx027xKcgSWsxDxwBRahs+gwNDmEvjGybdjqrUInK9BHiQcgE46XkDER4ihwcdLI&#10;1mWjyyaH5/kVpxyIXFEf7EE2bTpkMXZJ3AQPQxSJ+HzkkEPcXOKI+3shjs88xjmVwgHuGXTx8Tk6&#10;52KpEpvi5mUK3013XQ/LjFhM0C1CHJ3Koxo6kfQYlI9xGpNGvYhwfPYzQqtljHae3NFpGQDxoPy4&#10;cwBfinDGj4vNpkoJwFdP+dwdwNdPBvH46TCevhjF844RPO8cllZtxo94WCd2gaIW92++H7JIuC99&#10;QX7bvaObfNQnLNEZHcKQXiWMXLawezJBuJN+zC6aZVDCab40oIo7kCVOFOE4hPmbEMeChs9EtGTD&#10;rNKa+uCI4zlhet6MuWU2svlg8a1A67DJgIZDrqd9nLDfs+Wes/yhRxHi2gfQ3jeO3hE1hqc0wogj&#10;toD7qUQpZ6elbU23QNeFVcoc5pdsgvdYifvgifux4F+UqDL3mrbBPqVZt0NpGnzc3YEn/e14Md6D&#10;UcsUVkoh5M7LKN/WRIwr3RRRvMwjfZxBdDeO6H4UqbMUstc5rF2sYfVwVfi1yzkPpp2z6BjrV4Q4&#10;llCQeScwa+UCQh4MBUA2rBuW5hEsh1E6LmLjZQPNVxtYZ6vZbRWN1+RLbWH7ww6qL2tI7qcQ2AjL&#10;4seQOEqKCMdFQZBCXOVNFY33TVRe1uGtBKB26NCtIux8CIOT0xibnsWwSi+NbWTQ8GeQAy+7nyK1&#10;G741L4KFgAL/r4QQr5PbxZdK+RHjh56MH2a/C8YVqxRQLSaXhO1WP2OraBmhQlji1bzot/cO4EV3&#10;n5Q18cI0KsgKNcaNGnHULcSWpAm4+bKJ408HOPx2VybuZL2yWIFCR5qsLjqeuQfQAf1pC4e/HaD1&#10;XRPFV1msXSaQOUsguk3n+oo4mAJln2Ao2O6ZO8hjg5HQ1y00b5XoX+tlTdzcFMi4V3Kflmj+WVZY&#10;pTvcx3gZebWB/buGiHA7dAKwmfu8KEiEzbt1eX/r14wLMlL7t330wXVOIY7oAT73+e9wH+BAhvzS&#10;LbZt3zVkaNMkWuGcEVeFH0c3ce2sIOVIdNLR5cAm8+I+MQIUlpLiSq4cFpFmG+hGAukmBRQW6HDg&#10;QoYY//wacjspGczw2c/9hsMY7geZzQRidK2VAxJfzZPJRmbcFl0ja+K4q59U0ThbF9GPLrLiQUFc&#10;hjyP8JzCs8nfL55LBGGxobTHC//t74aITAXwXPFQ5ECG3MP7pahYOyUgvKy4A1tx5LYSqB5kUdlf&#10;Q4Fnpq1VKSNa5R6T94gQl6pHsdZaFb7ezvUGzt4f4PzDkbg56qcVEdkSNTrE2SjrR6TkR7xGkS8k&#10;UdZMaxV5CuG7HCKxTIIMu6icc5KbLMBKILNDXm8aq5txOe+RJZfZzyB/nEP5vKjwia+KEj0tMX56&#10;tobiRVZccYSkV65LyJ2sSbyVzafFMwpwbE/NS8EYBbnyOc+DFORT4ohjq2qdbfPXFOWJUUlJeQmf&#10;Mc7kEoweq7i5etXjkkZSnOWKACcscAotgyMYGFNhWDWFYfUUxmYYSdcIbL+H4t3oEHpVo2IOWE54&#10;4M8FEWbDZyWBUCkh6SVLcBGWwCIWyEejKBdyCpuKYpwnuaKIZu45WD1WLIaXMb9kxYxFj0kDW1Hp&#10;cGcqZgxjknAxwOCah5m8c4pd98VCdL6R4WpcNMERWpACu+X4ipQGhLIRRAtxhLJRhHNxafd0Bldg&#10;di/BtOiUezkLE3hfZ3vpjGVOChBoKGARBe8Xw5pJeZ0FhqZluxTi6NlITbZoeEmcRY7osrBGKcTR&#10;yUZH2byXrc8LMLrsIiTSsMCvm3A0JycwRBFoYkKc8Sy20Tvovl+Axm4UkZQpHp1jTswWXWN0Q/eh&#10;ja57DtI4oHrWIy4x8kOftJEjyvIjslF78bUMAinC9eAPX3biD1924IvHvYJTUlzWvNt24OsX7Xja&#10;04mh6TForHoxLpi9Tlj9S9AsWEWIe9o3gK8emsrZks0ixm467voFd8QzAs89HMrxfvkl916eC4iT&#10;IMu1vQtP6DLrGhB3ZefAGNrusRtt/cQRTcu5hucyvt+v6fZ71n7fzn7fpk7n/TOy2QfFIS5DPLrl&#10;2zoFBTWonhRDisWzAFeEZ7VFLCWW4cl4EMiRt+fBYoyirRWzC0aMcFg5xPIjRmGVQkImGPi1e8oG&#10;0g5GsQeEIWxYsGEp6sdKOohAKYrIegKRRlxaUnNHJZTO11E8XUdsPQ1rcEkKMfqmx/F8qB9fdXUK&#10;NuNzvn8KpdzH2wcEL/bZE+ohSiqBAuaXLPiiENnZK2cZmnemrUYRZonE8K2FxCnJllxX1A+rf0XO&#10;nyxnmiQT0GGWM6nF65K0BrEpKrIKyZBdnoc1xMi4H/F1IotKWL9sYv/dAY6/Pcbe+13svtuWwjoO&#10;nWqXZXnOlC7yEj9dv62g8aoqTrid9000X9Vk7X3TwuG32zKI4p3twUxx/GEXR+92cfxuH4dv97D/&#10;Zluc2icf93H+wxGufz7Gy1+Ocf3HfVz/tIubn3Zx/eMOTr5p4OhtHZcfd3D74wluPh1j66KGEnl8&#10;hzlxuVcvy0jtphDZoPM4gqW1FTmr/C7EmTw2aBeMUJu0IpJwMk1lX2+fFzFujnns5QUpUZhbMsPE&#10;2tqQDa7kMlzkkVRiWOU39raF9XfbqL9pIX2QFRueyjqD/ulRvBhUGjkJeW7rG8fApF4ErUndLIY4&#10;zZ9SYcrImItGfrkGVMPQ2vTwpwPIbuQQLcVgDdigtqihcejgTnuR3ykh3sjAubqC2WUzxNlnnMKA&#10;bgI9bH9Vj6KbdkrtNFSWORgZt3U7hHenJxw4tICF+CIMXjO0S0YYVqywBhahsc1Jpl6gymxAe94l&#10;B0lGMF/008I6KRcYRi1oA+2dmJDWSzbBkXWmJojYaYJ6YRaTdi3ULh30XjOMQRv0ATNmVgyYcusw&#10;Yp/AkGUMo7YJjNlUmLRpMG7m0kG7ZMVKNorVDfLvUljO+GDyWTBhnhEWCzP1fFh09PTLetHdK2UE&#10;z+g85EGbEESq/d2MAI+gjQUG3YqqLaUBw8MCqGYUamh6XDYO1mRzk2JshYuxJV4U6NqgI458tC/b&#10;BvD5swF89qgff5ClvE5G3RfyoKFLjvy0HtkgB2j1neUFkSKUcpGQ9h9xPxqER+gKe+DgRXHZiRnL&#10;PMa0WrnAdQ2OK82uz8i9o425QxwMXSMjYh1WLnPkC5kxbeMvtQH9aroqRiUOxAkIFycEjHCRO8dF&#10;vgIdeISrLviVhlceyueX6ABlU5oBhgUDtGw4005hcGJcIibcRD7/uv33NsGvnnTi8YsuaXYl0HNy&#10;dgrzjCYHFpXWWI9DoKOaBTN0ThtmKG4vzGNumdB0B+aW7BI/pVvBJE12Vkzb9AJD1QmzQVlsBZz3&#10;mxEoBqU9tHm1gfp5FaXjPNJbCeFUBUoeBAk3bkRk6moOmqFeUGPSNgnVghpzoXl4y36kGEPYX5Mm&#10;1GA9hMXsMjQrOqhd05gPmhGsBsWtxhbVwkkOxVMehtJ/E98YN7yvu89RaGFpwS6n3zEkNgjk9yO5&#10;GVGA9YzqHWWxtpsUl1uY09hNgoFTSG4n5XXGXMN0wa1HECPP7l58E/GLAt69yy/ZYuMXeScUxji9&#10;DUscliIgD/uc7tfPC8gf8n0z9hpBmh/bXkJEuPxRGqUTCmg5iazy0sCYZO2eb1PgAZOuPXHeKU1j&#10;DzET/puc8JPBx3+Xlwz5/E7oEKBbjS64mkxVyIm7+eMJrn86FiHu4F1TIqkPXDiKcFwU5ii8UYAr&#10;HiVFXNtgi+plHtXTDMonbJ5TmG//pxCXR+OSccokigdk0bBsgBeqpEBGD940sXe7LgLZ9mUZF++2&#10;8P6XM7z94xEuP7Rw9r6Jd7+c4+NfbvHq53OcfLMjzofD1w3sviyjdZnDBqdJRymU95TGUsZbX/90&#10;hrc/X+LkzSaqB7y4xFA/IWCbLocKqmzm46T8kFHZJEpHabmAcbFNlN8jXtbIDCJ/oSWFCWXs3q3L&#10;3y/sJpCs+1HcieP0bQvf/ukKH369wtHLddTorNiKobafRmUviQIF1q0o1jbZvEdWBBk4SXGlKf8G&#10;WUZFuYTxAkYI6/Z1DVtXFeze1IQv9/K7Q5y83UTrooj6yZqIl7sERl+VRYhj6yz//A7B5Yx8NWNI&#10;rUfQOCnh9N0+zr9hs+yOcHrYXBcSro9XVqzC9qg4ItWoDI8StVWEClG4E15YvU5pmh6cnkL3xJgU&#10;CmntjK144UtFhPXlSfhh9dihMrARlQdHxWHMKGPbAMHyCjelWxZ5lFPoU5PPSVGPoj4P/A4sBJfh&#10;4LM17IEz4sFSPKDwOpbsEoGnoMapLmOdEkt9pkygP/uqUxadcSxroLDEAyujPYz/9I5NCD6AcX46&#10;kkemNXL5kVKdDj6jO6Qtjg4F7o9sv5J26qkpTJnYIOmQS4UjsAzjokV4LBoLmTc84Kskzkohjk50&#10;Cmn/ny+e4ise4HkQZyP44z48eT6Cp22jePR8SNzJ3COedPbJAfs5hbj7fZAcTzrAuR+xvfTL9nY8&#10;6qJrqwuPurvxYngQw7NTMHkX4MtFEK+nEKulBEZMGHXn6JAIi18+6xBBUontdiv8PE7xOfgiOkGi&#10;NhzWML7aI3sgp+Z0kROdwJIosm3mvcuwh3wwuReh5iWH7u/RMYl0CgOVxRxcxEy86Bc33JBKgwkd&#10;xUqTgnEwK811vGyRdTah18mlSNpItfy+6DFLcc5uxpRRh77JUfn5+aqdrkI2xdKR0INH7R141P0C&#10;L0Z6MWHRwVeMIX9aRZnFL7dVrL+uo/6qhux5DrG9OGIHcaTPM0idpRE9iCGyHUFiNwlfKSSu/66J&#10;YTzqofBJcZKRXV506LYcwJNOuhGUaCbj0Uury8jsZNC828Duh2003zZQu6ugequs0nUZqwdJBFsh&#10;BJphBJohhLYjCG2F4N8MILgbQuQgitR5GpXXVSkyIFN3Ib2I4flJdKkGlTjowLBcoDoHJ9A9QnwF&#10;Y028HM/Knu/N+LDaSIirbf20jupR5Z4vGUeqGUFiQ4kqLqc8cm6ctOpFiIvW4sItJfuMzzRP2oOp&#10;eeVr3TE4pHBjJ5XyBzbu8UKsc8zDHHBgMe1BcjMjeJXddzvYfNWSEoXiSeG+tTKN+FYMYYofB2mU&#10;2f72fgP7P+1h67sm6m9LqL7KoXTNltQ4oi2WFK1gJe9GmiiH+1KlLTbCvdvG6feHePPna7z9843E&#10;7ok0eBjwEGXAvYUv62d5rJ/mxBG8c1OVgQXZOTLceVnD1t06tl43sHFbk4sFLz0VDnxe1iUWRAeb&#10;wmSlS05pkf77PaCwnxLh7eBtC/uvm9ji3zmneJaXQQrdcyXBPWTRuCgLgPtEIrIUl8oSuaTARvcY&#10;3XAUmQQPQCGsSdwAxbeM4rAjQmI3Ka/X2eB6XlYQHvsZZLdWxUlGdlyZgthO9nchLr+jxF/5UsoP&#10;WnRXK1gMnkseIqcUrXg+4JLzyb2Q9SDMEa3BswTFwzz//lYasbpyrqDDjkO+tS2eOVgKRfZZSlij&#10;dMRlNqIivpV2WT6hCHHFbTaIJ1HeXUPjuIQmxbtjFjJVsfeyJXsRX1aPCkhtxBArB6VZla65VC2M&#10;zHoMWbrzmChYj6JAt9xBXkROfoz8GlLQLB3k5GMXkbEREf5uohVFei+FwnEOhZMC0hQMDzOocCB2&#10;VxPRrXZTFhccxbgyC6pe1yUaRr5bgYLtMZ1wyuWY4t3a4SqyR0msHawisx9H9iCB8sUa1l+SHVcS&#10;MY5MOTb/RjeiWM6uCMBe65rDiI6My2GJXXIwxBQMhTi+FMb1BIfoemjm5+VZqDbqZJEBSVwMS1MG&#10;pkehMs/ARgi+uN0WYQ3xfmgWI4V+ySKtnUwy0aBBDtksGeluE5wRlwgmNj/NKVY46CpbsUFnm5UW&#10;dDaddgz3imNrUD0uDmYW2bE1mRy4CaOCqSBHW1jaVi0sXosMBYgUWEnwLBBApBBDrLgqrZd0x5lX&#10;HNK6SvA9G8fJkOMQn/w5YqSYqOHSL5hEZBw3KM3UFNfo5jXT+eZXPp+F6LKkwObphPPaxAlO5ij5&#10;qIYlm7SqjumU9A7bsFmA1N4/IItJKg5V6Ebsm5wUtA6joiyh0SzMwRF2wx5YFre8alaP/vFxMYy0&#10;dfbhMfeFJ11iZGApEZu1Hz8fELSSUlLUh6/JNH/Uh8++7Jb1xdeKS1+ErWddeCSIok486+kR3UBn&#10;McHkssK0SMFxQUwPvZMqBaPU0YvHnYp7jecRJsF4NuB6IqWMHKJ14w+PWJ7UIXv51zwbcHGQ1k5W&#10;L8Vd5azEoj7ea/snp6AyGKXAkHdLtvWSP/4VhSsOLZ924xHPAzI45FLuxl8Iw70Df3jUJvd3tnez&#10;qV0SYlYd5ohGCDrgIt814oLNb4V2QYsx/QQGp8gcp6mJhUhKAzz/rS8fdePR0wFpJ2dii+5CinG8&#10;ezN5MEs3ZtQFTz6AYC0KfzmE6EYS+eMaCgd1OGIrwgx80keWbaecEcjv4z5OE9IfiGF6wvMJxbgh&#10;fNU2gEftdAEOSsqAZVMsnvrqRY80ypLJP2HQys8B2f4sekiuryFWSSGYXxV+vm8tjuVkSAbF1vtl&#10;cFuhsukxtaDHjMsIzaIRtogToUoM2T02fpMnuY3Db49w+t0JTr87xuHHfRx82EXrriHDIb7cfb+J&#10;vQ9baL1ZR+W6cD8YUOKq5XPG4gvYedvA0ccdWft0x71r4vTjHi54L/hmF/uvtrB725SIKjEJbExl&#10;qdHNH+mCO8Xdz0e4+XEfNz/t4+VPB3j5I53k2zinAYND/m92sXlZR3pDub+Ke5ypHN6JT0pY28+J&#10;EDdmnfqbEEcRS+cwYYoNI1rFscRmLYpxOjtjcgvS1rXgW4Ir5IYzRFCwXb5IHh5et4so3Wyi8c0e&#10;Nj/tYef7fVRua/CUA9AuG6UhihB/tkUyTtnBdsvxGUzqTPLA7CHvZmwMWvM85hcd0mgzplFDzZjn&#10;olmccY6gC+r5aQxqRjBmVInw5qAVNbQoWf7FhBfO2Ar0bjNUDh0mHXpMOQyYXjBBxfpjq1EUWLXN&#10;hAmzDmOsZ7ZMY9I2jQmLGjMuvTyI+X4sjKia9NJk+VUHfyg7xVnFpk5aNJ/xsM8mTlpcyesZHZVI&#10;De3AFOI4eaBFlw/xhfgyPIUQ/JUYlvMBzMcWoPUZMRswQb08A/XSNLRePebCVljCDmiX5zBm1mKE&#10;1dC2WUwxJ23WoE83jm7VMNpHBvCsv1fayVhG8Ly7B+09vegZ4vSXnCFCtMfROUgm2gR6RlkJrBYB&#10;9FkvCwr4ECH8cgoTcpCfxiSjQTq+bQKj2kmJa3LROktOHEGZ3SMTIkayDOKzR3yY9OAPX7ORtQ9/&#10;+PpeiHvaJwURvJBwstAxMCZcIwKSpRDBbhWV3ujk5csiD07+XNl8izC7HTLZoSNPCg36GaMdFLst&#10;3x/dBn94RLB1u8SjWO09qlffxzjtMpGhO46AT7riyAN4PkAQJL8vdPtxUqXBqF4jzXjcvKxeXgiX&#10;4Aovy8+0PeAQLsJShCDSJZiXzFAZptE/wbgTI78d+FK4cBRou+QyQ8vywMQkxmampE6crlEyHTjh&#10;MC4SBmvEjN0EvcsqG5xxmREYp0wLltiWE12RzY9TKUdkWUotnNElpWE2vghb2AaDx4A5v0lasFjQ&#10;UGFhwUFOop4UxpLbBO4y8hxDpBYSfokjvgD9sg5qCnH2Seg9etiTDvgqdLtFEW3GEGvFEVqPwF3w&#10;wJ33IEgRjM613VWs7sTE4lu74sNLmdRTnKMAx5ZV/ndqh3BfP6KNAOItAn59CFRXEN0IIneQkYdP&#10;gVwuYcClkCQk+J4Dx/XAhksyasq2VB5cdxQnHQUVRkEzW+TBsb1M4c7xdYphZNOFKh4kNgLSvEnh&#10;Ry4XZznkDsmLU0S4tf1VFI4zqF4UpDmufJYTYY4ts3lO8Q+VJlVx75FNd++8UxZFN8YqV0UIZENm&#10;bD0gTgIKcHTD8RJDdhtFMgpxnLA8lDYovDiWMRSFB3fycUtEuPXLnMRRuQqHFOJSqJ1T1KOYmEON&#10;EdN74e2hrIH/zdfFVXfJCGrmflHwJPw6hfJBVkQuuuGaZwXsv6zj1Q/HImq9+/kEV2wQet/E6z+e&#10;4N2v57j8dCBQ7qO3Wzh608Q+wck3ZWywrICuts0IKgdpcY7d/XiO/dsmivwaNcLIbiWkFKHAKOh2&#10;AjlGVMnNo4uOgO8Lpek1f5gUwZZuxBpjoPyZOGBrWxL5vZQ08LEYgZy5RM0rItvOdQVHrxpo0WG3&#10;l5SW1oOXdey9ZDw0g0wrLIw3in/FA4qoSospBVpO+MkUkovYThLVoxwO32zi6E0Lp2+3cP7NDs7e&#10;b+H4dVP+HTrgeOncu1vH7suaXD4fHCEUM0t0S25E5RJ08mYbP/zTO/zpv32Pt79cY/uyjjIjzfxZ&#10;qQSQbcZQohNjJ4P0dhapTX4MBWS381htpBEtU5CLyQFl2mzA4IxKWDfzK4tYWY0IZ2ox4pU4iM7G&#10;uvcxtPV34av2Z8JNe9TTLXGL7olJjOj1GDMYMazTY3LOhDGDXgDFxiWHuN9kbwwuyiIfbiUVlMV/&#10;W+ecR+8knQEKM4eHTLZ+SSSEjt9HPfjya75OXhmjkj3iTOYe0DumkpccRBG+P6TWCJeNbjSKXhR7&#10;KMS19fcJfJk8Mu5JjOSTJWdmlCURFnYJxbhZTkXFRTCJvskxcRERScCoBfEHElF50i5C3Nd0RXNa&#10;/qhbpuQ83NL5Ta4ahTI2az8nk2uALXpsP6fgxo+nS5x6bLFrH+qTIROb2ogG6FWNyPSV8aPVxhrS&#10;rQIC+agcXnlmecrSCJl0K1NnCnAyuX/GuKoixNEVR4ccnXJykWDkhhHYjn7h400ayQlkPNmB2aUF&#10;GQbqF+2YsZuFlzcwNSX7FC8JPPw/buuSaMsLsuEG78swZmYkisQhIfdNuh55yGYMid/DdkKPB4YU&#10;Hln/ALpHhtDDIiB+LSjytdG9x8tGJ/5AZ9+TDjwmgLqzHc/7ejCsn8ZiKoj0fgmVqzoqnODeUpQr&#10;I3OSQeo4LXy4wsuiCHGrbE48zmDtIAtPLoCZBaPEex9TiONBXth5/HfvhTgZZA6ibWgAPephGS4F&#10;yiGUz8rYereJ1vsNlF+WkGX8le//cBWJgwSS5EydZBDdiyK0HYKv6YN73Q3/VgDxowRy1znUX9fR&#10;fN9C9jQPW9KJYfMkuqfYRD4giIueEZ6DyCsaRzvPbOpxib7MeSzwZf1Y28ygflJD86KFjYumMIhZ&#10;EsBiGTrOQ6UQrGEX1A4TVPZZuJIrKB9XcPxxX+IqFOJ4ceJZioUrXSyBmiDCRIspcTHqpCSDvCln&#10;woPFtBfh9VUUyfy6bkj5UWY3K8VjGTLedtOIt2IIrocRJeuSGISbMna/bWHv0yb2PzVx8P0mdr5p&#10;SAsl+W+1izIKByxWqGLjuiFOQ4plO2+buP3tAj//j0/47f/6Hi9/PlXa377bx9mnPdmr/t4VcPJ+&#10;C29/vcD7P13h+vtDHL3bEn7O9iu669axflNBhcIdo0BXVbn8bL1qKhchupoZLyZfU4qDyCzl/shC&#10;h5w0SpcOM4JzoLDHlxxoFQ+457MMiQMcZf9oXBRlSPT61yu8+uUKx+93xTXGYQtFNzq+KCDx3JBl&#10;udO9q12QBBSNWKx0yLguy3jIuCujdk7HNiOgKdkbOKhpnFWlDKJEQex3QY6cMKXAiucAstc4kGPk&#10;lJw3uvYpwEXIVbxv0uaf4X+HGVG9j6XG62F5H3xfq404EvUYYlU2s8ZkJdbJu1Wc93T686zBfTW/&#10;k0Jpfw07LNV4vYntmwa2LqrYuarj4LYla+uyJq45CnWMsebJPm3FkWkyZhtCrORDrORFks48DhPp&#10;8qRTr+iRYRHFvY0TNpOXUGJL/Q5ZfSn5mFfWluTz5HA00YqLGJfleey0KFFyuuI4nGU5SOWyIKt4&#10;tibiWoZlU2eMlpaw8aouLKbSGS+g/P8piadypffjSO3FkDtOCjOOTjguOuFY4kDXCosd2JZKcTlQ&#10;CEoxIM/TTNN0jw/jxWC/PNf5vOedh/xlPidZWjSpn4XeZsbsAp+XZswL6sUiaZMxCmDGKWidRhHi&#10;zD4b/v+E/WdTo2m/7Ql+nLOfqkqfeCckgXBCGOER3ggQCElISMh7L7z3Pn1mVZavetw25+w+3dPT&#10;3Wd6umNeTMTEvJ3vsCbW/xZZz+6eiHlxh8hMEiPEfV3X+q/1W92T5FG1Q9XRAFUHeaEURGZEwOK+&#10;fNjCe3a/lNJ0T/TJ/zEtkBc3LlHTkXkiB9qhNZAT3YBqXR1qmupR39oIjaEJjUa9CGeN3a3QdDSh&#10;qYcCXE/xYjKoDxPL45iyT2FmZVaEOJpQ5ogWWJwSxhzPLEzNsNW7ubdD2KrkbA/OMuI6gQm635fJ&#10;7WKyxigojK7xXvnaeb6gADfumMXg0hgGlkZhsk3KRUFOhDmeeSwTUtjY2t8lCSkaTKSRXc2iBaaL&#10;NKjSKk21xP+UqFQiiPLnQbYX2y35nJldVlnnx+bN6OjrQ31jC8oqOUBjXFNJFLFIqaSyES8rG/Gs&#10;VIOnLBR8qcaLEg2el2rw+HkdHj0rrvfPOARjkVQ5npXy7FUtDrsaTQP0xh50DQ9J2zXXxyZjjzDE&#10;X9ayTKFWBk9szKXTnoV9JcRRVNbI/6eoJ3zcYpKMphsKcYy/0s1Odz3jzVxDuJYwskq+WUtPHzqH&#10;R9DW2y9cQrLfyDNnvFZxqPH7VMRFDg+fkNVO0ZHiVWkd/vS0TBrTKcaxsb6qQYO61ka09XXIuXGE&#10;IvDMsKSrGjqaRdyt1lEQ5XCuXlx9LI+Qtnbu157Vyr5N9iglNZJ648dlUq++o1kiniM2clmXMetd&#10;xKyXUfsVzHlYajmIal2jDChZpCFDOnG1U1jk/kvhzdOVyJQdMVcPeA6mDsjGk/Z37tEqakWkJY+Q&#10;RYzznkU4oi64Eh44E15YI6uwhlZhi3ikXHPSuYj++Ql08ndzYgDdLGWYG8EgBfJVM+xJF1InGey+&#10;2cP++z3sf9jF/sdd7LzfxObrArberCN3k0H0OCymkdRFHDvvNnDw7Q523m+IGJe7SyJ/n0TuNo7s&#10;TQxbbzI4+LSO48/bOPpuC/sf13HwcUN43kwzbd9ksHdXwMErCmqb2HtNx1sBB2/XcfxhC+ff7uD8&#10;0zZuvt/H9fd7uP3hAO9+v8DrX89w+d0Bjt9tybqZO0soZ5HdYHHI5pf90tqWD868G5NrZugnjH8I&#10;cZwCGCfIqKKi346GDvJIGB3slLpi49SgCAgUGcaX6PaZwICZU4M+DC9NYjnlQewij+3vjnHy50uc&#10;//0SW99uw73jlSxs9/QgGo20BTeJEFSpoVBEMU4PVZPSclZWW4+GdgN6R0YxZjZjzDyL4ZkJ9I1T&#10;wOmVq6VHD41BpzDGpFVGyb0bp4YkSiI/6NgKzMFFzPgsmF6zYNTOWt1htJl6JPvc0GtAEyODgx0i&#10;wLWaDDCMd2GYlbi+JcytsS1nEk19naho1OCFRDQpfmkUhxXbUtn+RrZPO1lqepkMUIwj2Ll/cgxT&#10;NgtmV5cw77VjOc4GsKiSwU6vYjq4gLG1acwE52AOL8hFUPJi3IbFmA3jqzPoNg+i1dQNTU8bavQ6&#10;VLY0SOsLN7Fku5C/w0kQm4LqGhtR36SDhhFcA2He7dLOSSYaWUJ1Te3iMKCVlmq+fN0GvdinKbo1&#10;GXlTaZPDUPtAJwyDXRITomtNP9ALw9AQmnt6Ud3YInGeP3FyIFElNsgxllqPr5+p8IjtrIw0PavG&#10;108VaPXLKnXxBtgEnaETnYNDGJyaxLjFjCmr4oIzzU1Kc177UK8w6aS9r4KRJDo0lEva6l5U42th&#10;71B5r0JpfZ1YrxmZnlw2y8eimGcY6pGpFyGQFEcZq9Xw+xVAM50JveifHpGyDopufD2P8eIm2Tol&#10;C9noIos8TGJ5bjaySpkNqE3yOn1BKy6dEHT9ldcJBFbT2obmTgOMI4MwmScwbpnGGJv35sbQOzUo&#10;B1/CKsmXIR/HODUg3Ldp55ywiPg4tTIrzagLvkWxyi8FlsUBN++fx5RrApOucdkAsmaeApwiZjnh&#10;3/EgtO9DaN8P74ZbNogU7GY9M5hyTWJkeRjDS3R/DsLkGMGUbxoLMQus6WVY0zYsMcqatIlTLrCv&#10;1MSTUcPNEhkgibOY3OT49n8Q47YJ9yUvjoeKBXGhOTJLIshJhEGYcB4R35wECOfdEpfxbnrl731k&#10;1ewGpDX1oR2VMQ5GThltodhGthjbTSm60fVHIe7hke47tlxGi84xCnHBHXJxAogc8vnwykXhjSIc&#10;ryj5O3zfAx+Ce14EyI4rRmoo5JC1xw064yt0GhK6L5vjDWWyz+IBvk0GGg8YPEhQcHpguEmRwnUS&#10;hSvFHceDDYU4ut8OPqzj5NstKWYI764isL2C+KHiSEgUPwb5bhTd+LEowvHix+Df8eLbdM1lTgPI&#10;nPqRPuGBxS+HFnGA7QRkY50+CCF/HMXRqzze/3qBz3+7wZufjnH+bgPHr3O4+nYbl9/u4FAgpXQn&#10;kMNJN1gImaOARETXMstYTS4isuXGznUGO9dZRLa8cKd4sLBJHNTD54fFCBm7CGI8fLHAIrTjFkcf&#10;hbjI4ZoyhToJCgOJvD62qPJ5pcuQ8O/gNhv07PAVHOJEK5xFxYUXKqwgvu3B9lUSh/d5bJzFkNj1&#10;IsJyil0vwsX/x9fLAyg8uElnXkB4Ow9iYeYojN2bDC7e7+DmuwNpY12neHoQENfgzhWbWnOy+O7f&#10;57F3lxM3XGRrVRpZKcLxEPTu12v88K/v8ObnC2xdpBEmly7vQozNflvk+fjlMcgoEh0QafKSyBn0&#10;YjXtltZji38Z41a6ro1KvLC/A8OWKSys2YW1MrE0j54xE5q6DKhqUONZVTmeVpbjeU01SuoZo2xE&#10;Y083etn6ZZ5B9/iYxBzbTQMi9o9aZzHlWBBALuMmnHIzGjDnWZImM/JbOkZ6hd9CoYybzPJaLV4w&#10;BvqiGo8ZR31ag0dPGEmtxaOnjKuyLawepdVESyjuA27G6Qyva9KjuqEV5XWNeFZBB1o1ytT1qG9r&#10;KWIA+iUy0zU8II2fA1Mj0ubF+2TvOJ1wfWjr7RSRiVwTdUu7rBsUcSiykSPzhPHS55V4XHSjPXrB&#10;aCiHIdw8K2UJz6tqUFKrkk0gD2Yv2U7KjWVVtWwwy+prUaPTyFRZ28GG6kbh0nWN98kBhC1cnqxf&#10;okkD82Oo72jCizrGM8rxzYtyPHpeiafcUD+vlUdusul8oxPuqxeVsi5+w42wxFDoDue/0cXIQVA7&#10;Wvr70D4yiPZRQpD7ZCBoGBlA22CfMHzYbvcgHj4rr8bLylqU11JIY+u3Tpr4GN3lHo0ts0wpEK/A&#10;9Z7/7wVjIVV1ckBhPOZpKa9y5ZEHDJn8K8VTnHJzDSfL5nl5JV5U18jnbxnuxZhrDq4CeU8RBI+C&#10;CJ2G4Odw4ziA8FUU4Zso/OcBBE4CiLAZeduP6dU56Ie7xalP5x2TBHwtCIevKMQ9J7+WDJ76elQ2&#10;a9E+2oXptTlp8o6eRhGnC+48BP+xD75jL9z7q/AceBA4DSByGUXoIoTQeRD+Yz/cBx5xwnlPfcKH&#10;S7Kd8TYD334Ak94Z6Ce7oOpk9FuFSq1WWlPVrQZUNTahtEGNiiY1Gnpa0W8exlKQ5S5uuJJu2CJO&#10;2GN0B1EYcUnp0UpyBea1OfTNj4gQ1zU7KIVZiZMEjr/dl7gKyxYo6NH1wp8TB4maNj1ajF0yzGYs&#10;bcw6DTPX99AylmLEO6whfECuTRLh/Si86wG4Mh6sZslOXYM9xSGXXYS4te01id1svslh620Oux9y&#10;OCWj5rdjHH27Layb9dscspd0X2dRuM6JOJZh1Pc8is27jEzzb346xs1Ph3j1+zne/e0ab/96jTd/&#10;uRKnHP+dB43Xv5zin/+XH/H7//BRSnT2XhWwQaHtXGHNJegq4Hp6EpZ9QeSQA64IYsdhKYwI73FN&#10;U9YxtmeTv8MSCLJ4KL5RkHtAOvD9KLxRoKOj/WH95LVzn8PZJ5YIneDs076we7Kn8WLBg1vusRy6&#10;PAhxxFNIERPLgeiapruO6/yuR4qT0nSTy+AsJG47HpLodti528D6ZRbZ46SUPoQ3/ML04cdmHJYO&#10;MQpUEo0tlkVxWMc/8+8pCCpt2j553yD3N3TQZ51fCn0YnyV/zp12ybWacon46yv44KP4t0HOL0Vf&#10;RlkVFx+d+hQfj9/vYvduHdmjKBIs39j1yyNFOA7F6NTmRRcdm8P5KG/Hl7CWsCK26UHuIIzcYQTp&#10;vSBSOwFEN9eQ2gth/SSNjdM0cscJZI5iSNCpwWFpsSSL10raLmUq3G8qMVUnnHSLMgWx4xaGm5dl&#10;DPtkwHkQpJv/mPcGxkvDRZGOQltIia+KEOdR3HA7LgQPPOJ+S19FxA1HIS7BYSPZuachRWDeCsAW&#10;scm+XD/ULXFMrYHs0VYRRtjGyYZSJmnYiEwBnAyz7pF+EeHoXOOaSwescXIArYMdwgNlQQH33abF&#10;MUWI69dL23KtvhEdI33iKCdfdc5tkcEW11MWHnEPTwfZmJXc8Xksea2Kg72fsXcmjMh+ZWMphZA6&#10;KSygE5gYGuIEHhxyPPeQj83CATawji3xLDOJWeecFDkQ4D9unRRmOstkWGzEwkEma9oGlHKZgdlh&#10;OcPQSW8LrmDBw2IFJm360D3Zg66JHvTPmzC8OCb4pXHnLIas4zDZJzHmnBGxY5Itp/z+LJMYnJsQ&#10;V1tDF2OljZIuYokBhabnRDlUq77w+KoadXJmq2ttERYdo/dsLKXJYH51GdPLFvRPjKGlsxuqxha8&#10;JDeUBobSOryo4IBIh3JVC8pqmoUl+vgFHXJqvCxXCg6UwRcxGUoSSfYAD0M5GYxV42VFvQyrVJIS&#10;aBZBiakBFj0IjolYpgqVcGMr6xuF+8ZG65LKGrlePjShfkE6MeFUJ8567o04BNMZyGRjSRb3TE2C&#10;2GgfGIS+f1DccFIsUaVWmLTFYZ0ysFNEOO6j+GdxAXJwWFIrZ1kRsSpqJNZaoeXZvBm6Tr2sGZ2m&#10;PrT2stSgARXaOpSr61ChqRd3IVtx+XXR6c02YDoKHz+rU5xxJdyb1AnPnK5/DiJL+f8MLVJGOWKd&#10;hmmZKK5ZDDIKOjIEraFdXNwvK1V4XqZS9oIvq/DNszKlkIqConDu+KgMGclHF257KVNh5Lcrewx+&#10;T3z+iM6SZCULkMzDGLfPYjG0AlvcLWIcGfpmnw2TrgUYzSY0DXeiZaQbffOjotvYU0xchZE6zWD/&#10;/QFOfzjF0beH2H23jc3XeWQ5FKJr/5Ju3JisQ/49HwL7dLyFkbtNSRQ1e8NihmhR3I9i43Uapz/s&#10;4vKXQ1z9eoSLn/mxd3H24x5OvtvCnghxaRzeF3D5cR93P5zg6vMBDl8XsCNmhaQM7bevUzh6s45z&#10;us1/OMT7P1/iw1+u8ea3C9z+dCpr1+HbTWzfr6Nwk0OSLeB7Aayuu+EgMzTpwGzAggn33B9CHCt/&#10;B8wjMjFgRIQR1U4TN3xKiwq5Fl2TCq+KUwCCKofmB2Gc6pUI5phzDo6cD9lX27j8+y3u/strHP50&#10;iOhZHJaoDT3zI8JOq+IvCQWtOjaisBlFg7I6whIVdZe/7NrWDhgHTRidncXUwgLGzFPoGxtEB7la&#10;Ha1Qt9CFxngOFWLaIBvQaGzD8Nw4HDHC16MIH8QESmhPrmJmbRH9lnGZZDb0taOx34COiT6JeQ5b&#10;RzBO+KbHDFuMh8o1LAbtMhUgQLBSRweaFlVNOmk5IzeOF6cvdHk1d/cId4ybLkYeDQMDGJymuDOH&#10;mZVFEeLsSR5Gs1K84NuLwbXlx+qWD769EIKHUfj2w/AQAr4bgHvLh+W0E3MRq/yA+DXXtDdLeURN&#10;S5vSWkpgIm8UjHk0NYvTS9fVAV0nYd56AWmzBVVahBqaUMVLSyGpVeJBrb1sQzVA29kMbYcOjd10&#10;8bXCMMQWF4WV1j85LAcm8tq6TMNSDFGubhC+zj89K5dNPA9Cj1/Wyc2TBxDh5jxlpKkCXz3m+zDO&#10;pBwqqK7zJtjQ3iEfjzXfFOKGzVPoHjVJnIrMAU4wHrEgg6Ibb8AC61R4AYoQpzTT0TLLwwfh1WMW&#10;s9z051yL4mzjdIhinI7fY0ebxIV13YzHkqfTLdyfieVZzKwsYGZlHtMOglMV4Wx8aQYTy2YR97hQ&#10;kmlHyzAFVra5qlr0wghQDokU4lQS6yL0k885fwbdpgGBb44tzggke5StS2QyWKdkoje4YELv7ACG&#10;LCaM26cwuUJOA12dE5hZJa9iEVaWd8QYS+aGblUq5lfSNqzmVxTxiGIGSw4Y95MoB6OMfnGgMc7J&#10;QgNybRiDsESXpOlrmm1dvmlMB2dgiS/CwaglAfjrbqzkXfDvUqxijj2mOOAo7lG0oihHxxKbLmWT&#10;61Y+/+YqVrJsulsSES5Ans0OWR9ehOhkExHOBXvKIRcdccFdwkL98jYFucBOAEEy47b9X4Q4il82&#10;tnZF5sSBxhgpRTmKbxTk7ImiCLfpVMoJyAJgHILMkT0P4scBAQArLXFhudKXMdkIPohyfAwf/HFx&#10;ek4xiNP6yA7h+8UJe1F4o8DE+Ck38jxE8NDwIMJRSCNjhy42OuNSJ2S4KX8W8ewqhi027bzNY/tV&#10;Rv6dXyvjp2yiI5uHAhzfnx+Lrjde/NgUGPl3D+KcIu7FROjLn5Ov40PigAUDIcT32CbnQ2TTh/i2&#10;D4XjGM7ebeL9r+f49OcL3Hy7g5PXOWkjvfy0iaM3WezcE06aEQZQgq4LMtp2PQix8TS1CGd8Ad6c&#10;A/FdH8LSbsf4pyJYSjlIsZ00sMloLb8HNstS2HQhsO1C9MiL9GUY2esYUhd0UIQQITB8e03iymt0&#10;sZHvx+ebMaIdD1JHQWRPI1I4EdlwirOPxRD7BKqeMtLKQ1RMnHR0xa0kGQ2yyf8nH4gNuLxihMBv&#10;riFE58OWWz7Gqx9P8fH3K1x92MXeVQLbF3Ec3vE52cbxmx0cvtrCDg+xJ1EEC064Ca9P20Rc27nK&#10;4O7zCa4+HWD7Mo3ktg/hdRcy+yFsX6SwyQgrW3VzdD8sw5a0wkoXQpqCLn8nV7AUoCttTuDwxgmW&#10;1xjQOzOIqRUzpp0WDM9Po2d8VIob6ppb5R7HkgJO/Tl1Jsus1tAMvakfQwvTGFk0o2+GrI0BtJt6&#10;ZK2esM9gxrWAKcesNL3RWbsUsGFmdV7iNZ3jPdKU1txnUEpjKFqRNcLp5otqPCETrijEsb1TNsHP&#10;KpVpZ1mVuLYoNDCeSuCxTInV3OBySMGWarXcC5u6OmQoNbE4h8mleUwszmJkblLWFeMo3fddaOpu&#10;lyilFAV1daG5ywh1c7u473hvZczzy2acAyBOxdnk+lIZzlCI4xrDKT3XZMZkOK1mNIJudbJCOTQr&#10;JzC/ma2jbTLMI+CZA6iOkW6MWSdg8VuxFLJhKWTH8NIEGnrb8EJdjW/Ky/DVizJ8LZP4yqJTsBZP&#10;nnOi/38Q4rg2ccNdFOK4ftF9Rm7Ks1oVKpp0aCCiYZgJgR60DveinULc0H8U4l7WEUzNiT3d7iqU&#10;qVSoblBDLbwhbtK7YRwbEEcchTi6P2R4xSk2eTcU3XhYIbv0WamymRacQqUImA8FTnxbicAW8Qps&#10;d23QotnUjWmfBWvbXni23XBtu7C6swr3wRq8LG5gicNVGJGLCMKHERGOyNUjY5iMXE7h+bHoMiCQ&#10;m5t3NsbxbfJpGU+tadOhfbQH464ZWJN2rG54ROyjEBe+CCF6FUGkeMVv4ki/ziD/Po/8uzxS92mE&#10;LyNS1BC5iSJ5n5TYZvwqCffWGmb8Zhjn+qDr16O6WY3qBrJ8FFc+2XA1rY2obKlHQ0+LHE5tETus&#10;IbuIsYaxAXRx77MwBpNtAuNOtlvSXT6LgcUJDFh4eJ0TkYyctKPvdnDwYRuZ8xRW4i7hLzJFQJYS&#10;BTnGhrtHeyXKthBcgo1OKDJIWfCyF0T8NIHURQqJ0zjih3EENoLwFvzwFLxwpJywJWxSvMBWy/RZ&#10;HJu3GWy/zsn0/tVfz/DL//QdPv37G5z/fIKdt1vIUjC7ziB/m8X6XRZ5RovZdko39XkMu6+yuPx+&#10;Dx/++Rqf/8trfPjnW7z6/QI3P58WhbgC3vx6hn/5bz/i539/h9P3Wyg8RE4PyRQKInISUlosTzic&#10;C8pwjoPACEU47kEYe5V1K4j8JR3ieRx/3BExjl//gzvuYR19eHvjJo2TT9s4+biNo/ebuPh8gJuf&#10;T3BeFOFyZ3FkTmISMU0ckPnGlnOWRSit4bxY1iRC3NaqiHAJNr5eRJG9jiN/nUDmIor0WVQKIbZY&#10;knGTw9ZNAbmzlOKM2w4pzDhyfVgMQYbhMfl4MWmn5/oS2w+J65BcQPLqKL7xke9XuEgL+5SsOv69&#10;tNjnXEoRAwW3ghfenAduxsLW/Qht0bkdQmgnqOx/ii7x8A7RE0ERC/nxUgd0ZrMl1QlPyibXQ3SV&#10;glzmMCJXZHNN/syCh9SOH7nDME7v13Hz8QBXH/ZxdLeOXTYB7oeQ2mURUwyF4yQ2ztLYvsph8yKH&#10;zEkSudM0snRq7oWkGMslg1SXsOLsKRY2LMNZYEmIU0Q4Cmp0xAnz7dgvQhwFOuUiG84rEdbMdUJx&#10;uR35RIDjFTleEyGOh+T0daTIhwsieRFBXITTKPzrPiz6F0WIMwwZlTI1IzEzbAdtRk0jXWhtUpDA&#10;GDibw5t6OHQ3YmjOhDEro34T8ns4bFHcbxTUJhxkcS1ICqVrohe6vjaoDI3SDtnOocTiDCyeJSx5&#10;l2RYznuExDelRZVnCMZIWZCzgIGpYXSZetDeT9Z6mxIjbGY8nkaOWlTJEKgFLb2d6DCRbz0kreE0&#10;BrC1eWRhDFP2WcyuzEnDNa8pFgjOkaNKrnS7nF+6iIviYH9yEINzJkzYpsR1RBHOHiYcfwEjSyMY&#10;mB/EkGUEgwtDYjIxLY9hzEEhbkbuu4zHz/oW5ZrzWjGxMiecsAEzHXFDYl6QMoymJsFRlKsUIY6I&#10;B+HwNZKBR4MDz0hdaOw2QD/Ug95phdU2ZCY7ltgK4jXIzdTiRWkdnsq6Q0cXz6itqNLoUVrbhKdl&#10;anFdcV2lEEcsgzj0X1CEK8M3z8plbaMI9+RFpQznWITAwRdFIgpuTxk1LeewiagIrol0qTUIN62k&#10;SouyGl71KKtWSQkDGWsvK2plHeQ+gm42PjKJxf0MXXA0kLT39qO1p1ec/SycUli8/dK+ynRASa0W&#10;zyn6EcXA9f+FSsS3P4Q47q0oknGoSIeZMkyUQRXPkRWKY0/VpFeYpp2dwjRUNZPNzvRdHcrr61Gl&#10;UdayxnY2uhpQxTb6Wo20qz/98jkpxDECzDNqNR6XVuKFCH0Kr72ZDMHBHvkZ6wf65XviHo44jxfl&#10;iognP6cS7rXK8Yj4pTINXlY0SOnEE6bdypT34/P2rLQKzzj4YyKB+7ESpQyLpQ5c66mh1BmaBbc1&#10;6piFPemGI+XBQtCGuYAVZt+SCMOGqR70zptg9lvh2wwjfV5A4XYL2693cfjxCAefDrH1ZguFu4Kw&#10;T+NnUYnGR7me8DxAVMJZVFxxkuQ6C4urlveSAIud9lcRO/GhcJfA8edNXPy8j5vfj2SYdfXrAa5/&#10;O8L5D7s4fF/A4esc9u8yuPi4jbe/nuP975c4/7AtKRqaBFL7fsHX5I4jkpxhyub8/S7ufz7D+7/c&#10;4u2fr3Hz4wmufzzG1S9nOP3hGBuv1xE5jsC/G4Brwy0mGAuLdzLufxDiFglqHJOonmluDKMLk0Wx&#10;Yl4OCVTUu6d7YZzpE1bV6OIwxpfH5KZGka57ZggD1nEsZ1aRpZXvhyMU3m8icprAYmIFXeZh1He1&#10;yg+FP5zn1fyFrhOmy3Nu2Jjj5sS0klXBalTUaqBp1qNncAij05MYnhhDe083NGzxbKCyzRYPilG0&#10;xdahrqVRJsVm9yLCu8wJ55A4ScGd98IStmPcaZYfcvu4UdxmnAosRpfhzPAgSE4Tm/4icGd9WPAt&#10;Y3B+QoD69XoyeJpR2dQkm9RSMkcaaE1tk9ZO2p9buo3yi0q3FwsEWnsIy6R9eQiDCxPSnLq2EUPs&#10;OIfk5TpS1xtI3awjfbMutcHhkyQC5AwdRODdC8F3EEbwMA7PZhB9ljHUdbahrKERZRpyZLR4QvWe&#10;N0O1Wg4dbNzTdfFQ0ykKdL1ecTpwY/9wICFPiDcNAqM7TINiO27qaYPO2Iq2QTaWcLIyJJyDIUYn&#10;Z8fEtcCMPydL5MQR7vz1y3L8iQcTaYjjAY124Wp880SZWPCw8oigarlxlik3zhJaVstl6sCbOe3j&#10;7f09cpMm24asIdZHE6bNooevXtTiT89q8KdnjMCq8M2TWnzzpEZcdl89Ja+IzL4aia7y5ji+uIB5&#10;lw0LrkXMOGjNnoZJ6sCH0cVYqKlX3CddY73onR4SJ9qkY1baXBb9dlh8NomIMqs+NM92FzISxtFB&#10;5hzbgfqMaB8cREuPUs5RXt8oMRu2xbLB7wVbgCkkV/MQWi+NiOTBGMeV6Ctt7XRr0pVi9sxjxm0W&#10;Ps7kCu3gBMCOoddMS26PLJj896XQknBEyA9hIYNEPPd8wmzjVJpTbm58vYxebjAW6ESIzLN9CkN0&#10;XAUEtLuSdQoLzpYhR8YBW9aBZbaeppfh3HDBz8z6fhBONmaRH8LGUMZFC065PJsu4cHReefMkhWy&#10;Ik1adMN5NlxYLTgk+kkxK8Hox0lUuY5j4nRbyTjFFeTMEv7LooaAxAxWMvw4FLtYlECWCy9OYMlh&#10;4eFjSZxwSusqSxmcXxxUvMibeYiw0F0W3nWJuMUiAx4+Crcp5Am45sTkjEJQQvgAFOUo0HGTTrcc&#10;v25xyh0qh4LEQQBxNqLueIVzw8/xcKDgIYKPFOB4cKAwR+GNAlpkj1wefg1uRA8oCK7Knym2sRX1&#10;oVGV4poi2IVk6k/HG/9MBxljOfx++Hd8P/6dCFpbLhHjKMJt3ablY20y8kpRkM8BSyOkEXRNmuR4&#10;kAgVPFg/iQsH7e3PJ7j/fg9H9yns3cRx+i6H84957N8nsH0Tx8Z1EunjEAIbTgTXHYhsuUSI8xc4&#10;mLDCmbSK4EaAuTvvlAMDDyNk6inlFT4pRlCEyZB8rYwI0w2XuYpim3GqN6xL56GQ4ihfJxFlgrXj&#10;KzbnrsrzTTYQX8dkzcV2fbLYbfIwx4PTZULhFpF/dxoVR5yfQmlhRUTB8I4XmeO4uBs2r/PInyaR&#10;3AvK9D+568Pp6018+O0K3/35Bq8/H+Lmww5uP+7i/vMR7n84w9n7A2xd5pA5jAok252wSpxnLbWM&#10;UMGJ9H4AWToND0LYuUjh5NWGiHhHZDDd5lA4jiKUW4E7tgh7ZA7LSYs4//gcPYC6FwME585iamUS&#10;Y8ujGF0eFffrAl3YlknZIDGmSHwDS41KJe6pksEVB0IqQxNahrpgnDHJ2kKGDcU3CmuMV/bMDGDS&#10;OYNF/xLsUcagHPK4HLZjbm0eY7Yx9M8None6X0oSdB3kcLJxWxHieD3jRk44LXVfBitfPy3H45IK&#10;cZzVNTXJWkNIMw9CXGvoSCgXdky98DsZR+VwiGUOs3YLFlxLmHctSoHA6PwEjONskGZZTRNqmxtk&#10;GstoJYdyJdVq2Qdws84p8iNGZV/W4etnLEHgIIZx1ToZBJEfxwk98RANHZ1o6elBc0+PrHW6rh5o&#10;2jlRJrOH63UXOgZ70TnM+7kB+gE9usY6MGYdw7zPglnPnBQhceCo6mjGM7rhytmIzUlvjRL/eFon&#10;Qpy8zQ12qSLE8VGJ0BbjsmTBkLfHcp+KWnxdXo5nqlrUd7bDMDqIjvFBdEwMonN8CO2mfmG9qVo4&#10;NNMqsVpGfnhQkNhVnXBhtO3kyLDYpwtGuilYdDE8KINACpGcRD8t4Wafjav8OTKyogzFvnpULqy/&#10;bxjxecFpNp3sfN9aeT9GfcTNWFsLdbceIyvTcDCiv76CJfLHMotYXrdhZc8Jz/EagudBhE6Csnfi&#10;AHN0mby7btS1MkrNGCodD8qBgIeTEra1V7HxTituheoWnXB0R+xTmAsvwZZdge/Aj9BZCJHLEOI3&#10;MaRep5B6nUb6TRqZd1mk32aQfpNF9CaOtROfuPL4b4WPBWTf5BG5iMmaRszCoHUE+tEu4UDVtTaj&#10;wcBYNNlJQ2gb7BIRzjDaJYMvxpAZ12obNqK8qREV/DnodajrbkbrSDeGlycxQqj5igVm7wqsMTq7&#10;fchdp7D1Jo/MdVLKh2wxlyAn6CSpb+OAtEVSBv3T/bD45kVQ42CKkT4KWjEOi4gauCbLLYX1m5yw&#10;X6P7Ufi3gnBl3ViOkU9HXqoSt8+dxrB9l8Hpp228/5cb/O1//wW//68/4+2/vsLux13EeRg5j0kk&#10;MHeXQuYmivipH5mLiERuGKs5+3Ybb/9yJmLc1U8H2H2dk7a4Ate46wSO363j9W+nuPq8L/fb6K4P&#10;AYnpeuHf9SHIYdYZDz8hiajSZf4w4OLbdJoTBRHZJ55AiaBy3aQ77sEFx/VTWb+V1nGupdv3WRx/&#10;2MQpuTufd3H/6yne/uUKF9/tY/MmrXDqzhJyKYJcVFzgwnll+yoHhmzwXF+Bn854Nn7fJMVFuP2O&#10;EaYc1u/SyHIdIZ/uMiVFGxIdYhkEh4Pcq8SsWE3YpJAnIi2t5I1GEGYMdJNrkw+R3YC0qPOi4MaL&#10;/DmKhPy6KBJGd+nKVlx7/P/J/RgiWywYWoMny0EWi4SIaQghuBNEgB+fpRccehXLLx6auL058uxW&#10;RXijAEdBjm/TGceI6v4dcQub2LygoEYEwzrO3u3g7rsjfPrtGt/+do27TwdSuFTgkIoNtLlVRPIe&#10;RDe8iG8FhHVaOE0hfZRE8iCOOL9nEQc9CGx6pZGXazUbVDmQdVP05P6T6Ik9t7jeKbDR7cY/r25Q&#10;YLdLVJXpCrpS8nxNXsf/oaxhTRxw6aswcncxZG+jSF+FkDoPI3XOfQKjywE4kw5MO6dgmh+VIQTP&#10;Dy3dnVC3UoRrQF2TToY5bPOU4Y6xHc39negYM8r+museSxZmVmcw6zZj0sE9+TwWOYAJWDHO+9dw&#10;J+pa1ajS1UGl1wk6gmvVvGseFvc8Zl1cH6ZlUDO8SK7cLCbtZknVDM6wOXxQaUedMEnBAdFODQau&#10;PSw50MojGag6Ka7rknMJRcOGrjZhfnJoz5IGtl7TuTdkNmHQTB77ALrGuqEf6kD7cBeME2w8HZHz&#10;Ogf4C74FKYpZCi7DQlFN1vlRufj9sn1z0jWFCdcUJt0U4MyY9S1gPrAES9iGpbADS0EH5jxstzSj&#10;d2YU+uF+Edi4F6HYxvWVLrhSFhwUE2FKQRRLgzrQ1NMlraztpl6JOTIeSkaYxPQblPbRlyxBeFGL&#10;l6X1KK/m8I54C72IcSW1OikVfFzGgkGKZyz4YYECGWhlePS8VClAIKf1BcsQWPhQhxdl2mIJAqOS&#10;Knwj6zEvFZ6UNeBZeROelTXheXmjCEmllRTiNKhkgzfd2WSp0xEnXFZ+PJU47CrqdOI2q9EqWIi2&#10;7h7hwdF9TnRSUw8Z5yxAokuuTVBbL6u00oz6lLHaEq041CjIyR7mmRJX5Xora6IIcn8ME+nqf84W&#10;VlUjarWt0LQYBOlU00ABVIMqDfEKSgNwNZFT5NUJ853liUrTvfD2pOxCuWQfR3cc2bnlZOLVo4J8&#10;OzJTiU5oo2lHEeGEp1vO/QDZfSzSqEdJhSLMvSxnc2yTXCzX4Nev/DtjxeT7Ma3An1E5HlNsLCVO&#10;qhHPKxvwolqLlyotSthCSzbsWB9m/UuwJV3iCmd5xErajcUIRTmLGKfiR0ls3JH7toeN+x2kL3JI&#10;nqURO04guB9BYDeEwB5jqBTiEojRqX2dQv5VHuuvC8jeZBDn/eOSa2tcBgNr23SVOxA8cCNxFsD6&#10;fQJ7H/M4/XEbl7/s4/r3Q9z8foyLn/Zw+mkDp+8K2L9LCcbn6ts9vPvtAnc/HOH8PcW4LAonUTkP&#10;MAGT2g8iexjG+mkcJ++28O73K7z/yzUuPx/g/pdzfPy3N3j7z7c4+n5Pvr78XQaR0wicWy5Y03Yx&#10;X30R4rqm+mCc7JPaZNpcCYte9NpgCztlE09xYHDJBCNZVYuDGLQMYniBN4QBdIyRw9YLw2QvBu1j&#10;WEgQMOtD4DgK70EM1pQH/UvjEgnlBqxMQ+GiTl5EL6s1sukWAa6av4BqeUEya03Vmm2VDdxEdxjQ&#10;0mmAlhXwOrLPGlFWx0bMGtm80onEGyC/5vB2FBkeqC5zCO/H4c77YY3ZMeuzyBTAHFiALcnFmvZ6&#10;Hg6TiB8nsJrzYGZtHqYlNncMQGfsgKqtpdhu14AKWnTFgks4pR4tPd0Cnu4eHkL/+Bg6BgeEg1Pf&#10;1gqVvgUN3QZp92EL6vDyNMz+ZaxtRRE6SiFwmECQ10EMgf0oPDshOPJrcORWpXGWf29LeaAf70Np&#10;owaPq2vxpChU8ZKpBLkIrOVuaxcYdmOX0qomQFKptNaLck8XHN+Hgh2bRfnvDV28mbTIzb13imyC&#10;SQGEzq0sYHJpRlwLilDWJTFXxmC/KinFPz0vwVcvGNUhbJIHNE7aK/D1k/I/rMPPK/DVkxL8p2+e&#10;4+unvIFW4NELHuRoW31o06uXrHsJc+6VSrnDVy9q8J+ekANHHhxLIFT4+qkKf3pUja8eVeHrx5X4&#10;0+MK/OkJhb1aVNTr0NLVh+GZWUwuzmF8cRJji6OYsk9L89A0N89WMtfodpuUaMikOE+UGCiFOFuY&#10;zCYnZlyLGJybRPswQbDdaODV1YUGIwVLozB+dN3dsiApIlwtHkn7DW3GilVXwOCMR9XVoqZZK7FZ&#10;w0iPNAhNOubk89F5scgFMLAIs2cOU85pTNjpmBtB/9yACHFcNBlHJSCaMTsfI550DbH1c98rG14K&#10;SXSgMXZBALJvXREjGKukg4zuOUYIGA8lFHKNm8XjKOLnfN2FRIibCc1iNjiLufAcxt3jGHONYcY7&#10;g6UIbcHLsKcZMSVnTdl8seWU7jV+PSxtkM3YulMccKyMprjCx+RZHDFOMbd9sBNozKk+QcZkl/Bw&#10;l12RAwk3dsFtxQ3Hi2Lcg9hG8e2hnZRvc1LMiTeLFniRJ8NGttXsEoLbTsQOCb4OYOM2gcNP2zj4&#10;xLhO7h8Eufh/cMg9RFb5duYijuxVQiblacKHj8OIH/DzKBEbHiB4ZYrRFuVSHGoU4pKnQcQO+dw4&#10;4d9y/AdBjv9euE4IK45C3IPrjWIbDx9/FBq4REzlnx+ccPw7No/S+cc/0yXHj8MDS/aMcY1VEaLk&#10;693nBp8xlVXEd0JI7oVw8mYb3//9Hr/9+xu8/fkAJ6/T2L9lUUECR2/SOHmfxdHbHDZvOMH3CnfN&#10;m12W0oTwJuMxZOaRl2eFNcoWUIsIpOT4sSREShfOYsicUWAMy8GLzkH5Hsm3u4rh4NMmTr4nq2Fd&#10;EUPJn7uMIc2I0nFY4M+MU1OE5eGGAp+bcOikFf6CC1tXSVx82sXBK5YqBBHb9YoAF9oiD89TLIig&#10;IEco9oocluhu2DjPIMMDEZ0BuwERzi7f7+L20z7OX2/h+C6P+28P8OHXC7z58RzHr3bEFcAW1MRe&#10;CDHGnwSQ7RLXG4U4L10A0XnENz24/riPv/z33+Hz3+5w8X5bYrT+jB02/zSW/dNwJZckorV+nULm&#10;LCYOQlvMinmvWYS4pYAF1tCS3At4GJi0z6JvahSt/b2o1rUWYxVsulbWR7rQapobYRjtw4RjDmaP&#10;FTOrFhEQCLCms2dgYRjjjgksR8jv46GRwPEA/AU/vDmvtLdagxwGzAlomqVL7eSTNetRVk1YMqe2&#10;jKXyYjO0soEUN9iLSnGtM4bBdY6ct1HLDIYIRu7vhrq9CXXNDXLY4OabohLjQ+S/cag3bB5D/8ww&#10;hswjGJgZRo9gMIyCliCLtLZJJ+s546Wc4kprKAcdxZiHuK1ZHFF85EWh60k5WakcjulQr9dDPzCA&#10;rpERuV+39vWjqbsHaj0B3cohjUDnYfMohsxDGJjtxdD8AKadk3KYoTNiemVOmuPI7Xup4sb+oQmV&#10;cVQVnj6vl4tiHBEM3ERTbGOzKwUnQpllCs5DAeOfPEhU1OBRRSWeq2qh7tTDODGCnqlR9M+MY2B2&#10;Ut5ul9bvDqj1rahq1KK0XiWT8Eoy7Jq1AgDXDxjEtd453I2ukV50mojq4GGHzkmN4j7/wt+ha68a&#10;Xz+uwFffUIhTCoa+fqY8h4Qvfy3trzwgkHtK13odnlbVoK6jRQQyDnCcbMredmJl0w77lgOrhx4E&#10;LoIixFE4W9v0YSW5ignbDAz/KMSxlb2Crjg1ymvJ1zFA1WRArY6piCbZlDcNdGB4eQLWBDfJfsQo&#10;IvGQfhVB7DqK6E1U2lAfLn7e0HUE4WslHkthbuO7TWx8u4ncmxwSVwkE9gMyfJr2mNE90Qt1B4Ve&#10;Fn8pxSJsZufPd3B+RPYATFBMr1rQMd6PytYGfENQdV0tnqqqUapToaG3Hf1zYxhenMGEjWu2A5aA&#10;Q2D2dF6nLugK82O14IbZuwjj9BA0XSxPoVukEY1dzeif6oMtRNeuQ9y/EfIzzyPi0spcxYS7xrWK&#10;QOit23VkzzMI70VEiGM81ldgFD8oLrDMSVQEs91XOZx93sObv9/g9d9vcPT5AOnrFALks52FEb9g&#10;zC8icZzQgQe5yyjOv9vD3S+nOHhLQY6smw0ZBkXpYtvxCjuNbmRiDvIXUWToHN9iJNMlewp3fkWG&#10;ciEOrSiSFF3nXFs5XOG+hOsqxTAR4g58wmSj0MYhFy+y4DhE49r6x+BGYa2yeXzrNoWDtzlcfb+H&#10;179f4Lt/e437X88kMrt+RV4ao6QF4Zoqzjg2jvJjhJDggOyYDj2WTK3J2s41p3CXxvbbAnbfr2Pz&#10;VVbW+txlEpmzhJT6UGjjxeICsj1Z4kAhbjVpgzfrlKipNLpyv8I0ALEg/FmyRIHOxk0WMdD5Rm7d&#10;yhdcA9ckPwun8ixV8n8RtsLbAUR3OSwNCYswcZRA4iSOEEsuyK8j204YuRxKUYBlE3pc2rsLZ0nk&#10;jmMSU2WBUPoggsIpB1U5Ed+OXm/h5tMJXv94iQ+/3eD7v9zhu985eDoWZ9zOWQJbp0m58hTk1tek&#10;yMERWoCNF9tVo0xkLMLO9mBGaxlz5eA0y6GvR5i/bMslqoTct7WdVaxuOL6UL1CEexDiWMIQOvBK&#10;6QIPxHGKtycBccgxwsq3kxeMkcWxQVH9FYW6KJLndFwGRFB1JK2Y85IFPoreqQFhvrX3G6HVt6G6&#10;kbFUNSq1GtQ1Nwn3mkJc+7ARfTNsBx3HuH0c09xTe5k2sWAxwO/NBWfMBWfECVvQLsJXS68eVU0q&#10;KVmgmaGlp0OiraNzY5hzsuiIrLhpYX93Tw5gYJZr2Qh6xoeFTd05NCgxzOHpKfSM0tVO1AJTU3TI&#10;GWAY7JHyH7ams6xBP9gpKZ2GLq5bPVLEMLo4Le2fPRMDcvVN8/MMysXvvZdnyblRjFjYhj6JScc0&#10;zG4ibZTvzRZZljWef6YgR7alLboMs28eZv88LJElLEWXYQmTd+iAM7GG1bRfzkBj1ll0T5rQTmzC&#10;YJ+wtuta6S5vkpImntk4JCKGiS5EluLRNdfQqZe0W4NRL/+X+xjGZ+lQZNySDvmyGjaj1qKkTI2y&#10;igZU1OhQpWHhYRsqtXSU0YihkRbOkpoGvCw64oXZ9pLCG4UeGjtY2FRddMnxrMnhF9dbjTz+ieuZ&#10;iHBsgdfhSYlyvahoQWlVE8qqdKiq06G+sQ112hZUqTQoraoVZlxJlUouCnVk3jZ39KJR3yVCXBNL&#10;/gwclnHA0i7fX8/4GJqNPahpakWZWoeX1UxK/Z+FOH6NUnj1mE2qHHYWeXHCU68TbAMRHIq7ny74&#10;BhHZyB5n5LaaabbGZhHlKKRxH/aM4hujtKXV+IYFgi+Jo3jAeBSFOLoLidBgmypLn2obUadtRW1D&#10;i4hxHHzyKqmtw5PyCjwpo6uNQhwFyToR4dgWW1Xfgmp1+xchTimgUNx9FOn4vjLM49fA7+uFFk9e&#10;avFYyinq8aRCjWf8+XNIq28UMxQZhZNuM1ZSSgtqdD+BxHEauYsCtu93sfv2AJv3u4gfprEYWsaY&#10;cxLDtjEM2sYwZBuH2b8IV86L4H4UMZ4/KMTd55B/lUP6Oin4BA64OIzi/YWCv3+PMXi3CP+Z6wg2&#10;Xiex+yGPo8/bOP9pX5xxFOJOvtvE6cd1HL7NYesqjr27DG6/P8KH36/w8c9E/Jzj8uMB9sjuPIkj&#10;TXfxXhDpwzB2bjK4+/EEb3+/ECHu1W8X+Pbf7vHx317h7s8XOP/5CPuftpG9TyNwHICLXPLD0B9C&#10;XMd0LzomjOibHZT2mEXfIuxhm8TjlqNsJ1zClGcGA1YT+i1D6J8nfN4Iw0gnWoeVyzijOM0sEXIt&#10;PFihvb4QgCW+igHrFLQS9WxEqUAe6+WX7UWlViyj5TU6UaHZTsJ8MSMuhCUyp12l0cjEo6G9Vaqg&#10;W43d0tJW06hDqUot1tmOoUFM2xaxHCBg1Y012sC3AzJZ9Kz74MpTPHCJO8fOhiMCtWlvpyX9IoPQ&#10;XkTAwQOLJnRO9KJjlGw0o9zUac9lLLVM2yCZeApznLIy8sjGFrrQGEFgxTPbTwjAZrae71PX3oL6&#10;zjY09BkkZtq7MIoxpxlzwWUsp1xwZFZhS7swH7bD5JjGoHVcYhDjK/PonR1DdVsTnlRV42uBLDOu&#10;WSUbf7oJ6ZJgXLS2maw3bs45QZlCH5s4eTMcH0X70BB0nd3QdHRA09kBLcXMzlY0GFugN7Wjd6Yf&#10;pkVyEqZhXl3AjH0eo/NTGJyeQLfJhKbObrkRPOdU/0U5/vSsVCKn5OVIXIkxJjoWGHmRR17Mlpfj&#10;q8el4ozj9dUTxntoc62Uj/M1FfQSug0Uts4/PanEf3rCR0WI+0a4cyyCqMVXT2rw1RNy56qlOZUX&#10;I0Gcrqua2MI3iL5xE0bmxzCzMoNFrwX2sB32iEMOuXNrCuOBjKQFn02a8ea9S8VaZcUNJ007A72S&#10;/Sf3qKaJkNI21Lfr0djdKa44QrHp9uDrk/XTFOEevVTj8UtCzhVo+FPm/WurUdmoQl2rVjg0FKoH&#10;6TC18wDMDT3dMONilx9dHMMw+Q3zwzBZhmGyjmJ8ZQJmrxl2VsyTfbLlEefWQ8lAcI/tVWwA9SJ6&#10;4FeayTbYSMbJJevmV8WtRvZZ7JgQ5zjCB2FEjmOIncTh2w1g0jeFbksPDLOd6J7vxpBtCLP+WSwz&#10;SpdloxcZXitwUlyIs/p6Hi7ChHOMJ9At50KA03Fm8sn42iN3LVBsUQvL3/FrsKcowtmFa8fNpZeR&#10;x/wK1tbpgOJk2Y/IPh1UdID5FOA+OV8iunHiTJCxXTa4Is5teyW2Ic65jA2evA2hPQ9SZyHkrmLY&#10;YPPNxy2cfr8vItDmK8Z0EnLoSXC6Ks+ZT4nOsABBShDCIpZ8ORSQIXOiMG7Sp0qUJS6uOV4BxI6U&#10;qI+ITWzZvE1I/DJx6kf4kD8rN+LHfmTPIyK+8RIh74ziW6TopOMGPCB8NCXSGZSSgwfx7x+dZbF9&#10;L1Jk3JySbUPnGf8feTg2EWDpRqOQtRKnUGRFaN0jlum3v5zg3/7b9/jv/u/f49u/neL8QxaHrxM4&#10;fpPGATkJ7/PYf5WVQxe/Z3HW0YnGJth9vxQokPu2VliRggpGgunyWkkvY42cPB6m+P2IqBaEb4tc&#10;Ho9ET1OnYWy/zuPshwOc/bCPzdc5pC4iKJD/w9Y9Ar8P/QjusGiCLkQequgkiIqgyKYhAqR3bnI4&#10;fL0uJQqMzIa3XOJYpAjI6E7ykGy8oHDgQnQI7AWQP00gexhVYjpbXmycJnH6agsHN3lsnyWxcRLD&#10;1lkCZ282xTFw+nYX6cMIgmTi5F0IsJ1u0yOOgzi/PvIDsza44gtYTVoQ23Lj8K6Ad79e4O7zIbYv&#10;kgiyUTgyD1vQDEdkHm666La8yJ2nkD6NiyvOFif/0YzlyBJWU6twJVex4F3CqGVKATAPDEDX1StQ&#10;eTrh2LgpwPuKainmqWtrktjctNuKhYADiyEHLCEbFoJWib1x/VpJrYijla2Jwc0AVjOrsMdssEft&#10;4o5biTnFLWeyjKLTRNSDATVanbBBGPlgKcKj51V4WuSZMFLBFlXChctVjWjq6hFcASM70455md4r&#10;OACTiEN0a5G7pulolkcW6QzPE3I9AMNIN4yT/RjmJJ9FEpZJ9E4Pyzqr6+JktkGayr55UYbHjEO8&#10;VMlFUZDsE64znLgqghzhwGznJBuOsYtGaDoMUohgWjCL2KXjmtzdLoUYvOiYpyi46FmCLWSDxT8P&#10;e3RZ+GBr2TU4ok5M2mbRYeqTxnQ6wB8XSxjodqPIRgyDsrnmGqUMYzgY43ok7BSuA4QaF5vDWeLw&#10;uIJsPzotGqWts22gV1rv2JzbNzmGkQWz4BVMc9PoGhmUgojqZg1UeqXZT9fdiq6RHnGs908Pomu0&#10;B+2DHWjsaoG2o1kitxyUEc5MRhw3z2T5cfNNYPQ3bMB9TL4en7dqKWrg9Seu4Yz5SpyWjWgqPKum&#10;a0+PsRUz3BtehBmzv4kgdBmE99QL31lABDIKZqGjEFYLhKhbYVrg+tkNtZ4Ne9zfsalOGbZWN7ai&#10;ubsfzd19IohVN+ug6mgR0Wreb4WHET3G6ugOJtz9PoXM6wyS9ylEriPCgAvfROC/9CN0G0H8dQLZ&#10;Tzns/LSLvZ/3sfFpAxn+n9uUrHd0n06vzqBr3CivQzKMNO3tEuOdsPJAvYClgAPulB+O2Br6zOOo&#10;M7Thuboe31RV45uqKjyprUaFrl7KoDqG++Xn1dzbJ6UoLF4if5Wc0Px1HKmLmDjiLEEruqcGUW9g&#10;RJopBC00hkb0jPfA6lvAMiH5caXhO3sRw9arHLbuc9i4TQvDbeMmI3HJ/EUGkb2giB++dbIwQxKb&#10;ZOyRrDaK+xzIbNxlULhNI3EeEVeSLWPFcnoR3l03/Pse4XIJY+skiPWbJA7fb0jkkyVCW3dpGaBw&#10;jSV6QSk5UEQmP8XCXTq5iB6wYjWzLGsAGWxSuMN1sTjYoussyrjqYUAeKSRxLyBDORZInITkPs8m&#10;VO5ZAixlEH6o8nFSXAulkCgu0VRiHDY4LHqfx9VP+/j0b/d4/7drXHzex/6bAo7fb8u1c5dHgTiA&#10;q6w8J7mLhLK2csAlgx5eytu8OIzbZJPeKw7nMti45f/LIXuelpgpo6dJrj97IUQ4GNxieQE5dB5E&#10;t32IbK0Jl5SIhvg+1yu658NIfnHUUaQjuoEokSI3Ncv9yYpw34jz4B4nSgffURhJOvqIMrhIInuV&#10;kebg+GlYQWXsBRDlxz6JIUvh7DaHg7ebOKN7+6czXH17LAgFiZKepbFxlhIX3N5NHge36zh9vYfb&#10;T2d49+Ml3v14gdsP+zi7X8fZqw1xxX372w0+/HyJ8zfbshbGmERIO+Aip9pPtvAkzGvTsATmYI0s&#10;wSHxaLtcLrLjNsjeZTu9T/aa4ozbUi4KcRTYKLRFTgLSokrxTdoKj/0KI+5AYcQFD5T4GJ0rfD1R&#10;NE1fRoUPx8MzxWoOm+3JZUytTmFgfkhKErpG+tAsBgHlXlPBhmKmlJqJhtGL0MWCAp5t+H/oOp9c&#10;mRBBjm/PumZh9dtgDzmx7HNIMRvXLrVeYUpWaFSoZPlAoxaNHXr0jw9h1rEgbjW63wymHkEhsYCl&#10;nffyfrK8+qAzdEhCqmNgUJI6RNkwXtjaQ+Z2D/qnhtEzOYT24W4097ejZaAdTX0GNLP51NSH3ukx&#10;DMyy4G1EWHAU6rhGD0wPYmSeTOtRDJtNGJo1iRg3tjSJ6ZUZTDmmRIyj257Dvfm1ecy5F8RA4854&#10;sJKi+4ioDKZQ1uQsTEeSLeqEneD8gBMTS3MiJrb29aCtj99TvzjL2ejONBSf43I1C4AapZCQwzaK&#10;ldqOFuHcyvMhLr9+GSqRx13OdUCc0Ur0k3HH0vJ6lFdqRRSqrG9COZEWqkaJgnL94cWEEcUoxZjD&#10;cgOlAIGlBOSwvajgXqW4L+E6K4KWUhQo5U50m9GZVkphrAnPSumK0+FZeQNKqxpQrW5FQ2snmju6&#10;0ag3oI6cO20DNC2tUDdTqGqCSteK5k6jvI+uvRON+g6oW5UyKaI0WArB9loaW2iGYYkjBcRnlVo8&#10;L9fiealWcE1cW2UPRSf/02J0U5xrajx7qcGTFxyAavG0RC3mEnLRS2poMlLKCmsampUIcCtLSLqg&#10;1RtQpeYZlN8jz6BVkk6ToihpSy2KcCUsxVDhZWnxsVyNalUL1DoDVByGafjxydNVXu9lKqXIiqw6&#10;OtmlgOoly5zIoSfPXy8sv5dVjVI2wYZbRfjj18/PR8QFBUbGcOukSOuhtJEuRw6VX5DNpyYfVi3J&#10;Dr2pF3Nry4jspFC42MH61Q7yF1soXGwjfbwOby4kmBXyHOs7GlFnaIC6uwmN/W3onhrAlHsezswa&#10;/Lsh+A8CCNFkwXXpKqE88n7C4T8Lp055L/IidOxDhEV3FyEpb9j9WMAx+XA/H+Ly12Nc/36Kq1+P&#10;cfLdDnZeZwUDlL+IYecui7MPO8KG/u6vr/Dh1xtcfzqS8jayozkcKZwlcPx2E9efD3D13T7OP2zh&#10;7scDvP71GG9+P8Wbv57j9s+nuPz1BEff72Pj3QaSt1kk77J/CHH6iR60jXWhc7oXpqURmNfMoqRL&#10;YxB5U0kblqJWTPvmRJnsnOxG26AerQPtaB1i6UEH+mZNmF1bhC3hxlLUCXPIDnPYgZmgA8O2OTQP&#10;9ghrjYUHdBXRfvqiogFl1TpUqZrFCkqltrROacKhUsv4ZWWDwoETGGRPh0weDIMDIpqQ/UIOTFO3&#10;EQOc0lsZ+ZvFQmARKxlGnnwSn/DvKLXboYMggrSyn7HNJytX5Cgm7zuxOo3eBSVXz8k4N+U944PQ&#10;GFokX80GTrr5yhu0qG1VJv66bhZbsG1UEeTYRMeJNoW42pZm1LQ2yVXX3ox68u26W9Ay3Im+BRPG&#10;3bOY9JgFmNk3b0KLqRMNjIvKlMQgzxUn1Gw6U1RvhY9GEegJbaRVjK6o5eDW1jeA/ukpmCwEj85g&#10;dMmMYR5IJsehH2TEsk9YNG3DvRLB6JrslUVqeNGEEeuIuLLGWFAwQ37PELqHTTD0D6GhrVtumPyF&#10;pAtO4qg8mMgk/f98KVBN5ZJIk/DiyvCnx2UyEaA9l046NsZ8RbFORLgK/KfH5fjTEzKAOKnnIYdR&#10;JOVRxLinNTLN581KKXDgo5LlJ6eoubsDfZNDmLabseSzYiVGQdYlB1ALXScUPunujLhkom3x28Wh&#10;NukgY8kkQqpa3ybtN4yelvJGSK6QODsYY2LUqR01Ok5ryOFhDEiNJy+0ePxcg8fPKMhxIVEccWy3&#10;qdNr5Oah6dYLmLtnmlwotvoQstoF41gveib6YBzvlcrqcXIsVqZEhFuOcgPM1y9LERToMKfNZLF5&#10;t5yyqY0V3VVkmzHWFzsMIXUaK4phIaXN7CaDzEVaoqKh/ZA0tjgyTgzZTTDMdKBjtguDy4OwRCwS&#10;HeUh3kMob271S3voUnhBNmUsiuDbZM951t1Kg9aOIrjRGccSB4pxDyKcM+eAnVy7glPay8j/ovtL&#10;hMNiKyodb3S48ZEuNwpx3PTz7Qg5dHm7HAa4uWUbGje6nEDzorgh7Wh7a4ge+SXKwA33gxh38pnt&#10;OuvI38aRIyPu0CfxT0Y+Fa6bwqehCJY85oSaopAieiWE8caLLaaKACdTYLbBUYgjC+48inVGihh3&#10;Id+EYtxZQKJAyTPGWeMiuv3j1J8CnOJ4U5rl+HlzFynkLpIiCP4R1VHcdhQE0ycBuZKMfuzw0LQM&#10;T2EJaxs2+LfpmluFI8GY9SyWA2Zp7mSpwbd/ucB//r99h3/9X97jw+97uPiYxem7NE7eZbFzk8DW&#10;ZQzZ05B8r2k6/IpuQF7JI6XNjl8PHz0FB1ZSi7DG52BNLEhJB5tpH8ov6ILg65OHK4pyfH7Y1rf7&#10;dgPbbwrIXilCKA+EfF7o8KMDMLDpknhQ5jgp0Z3QRgBr6VX4MquIbQekNY7lDRG26W25ENv1SEQp&#10;yynYYVjiP2TjJfeDKJzGsXmRkoUxQTfB+ipSewHs3+Zx8W4PGycJpBnlOYxi9yqLw/t1HNwWsHGR&#10;RoKHpB1GknnQCiJ7EkPuOIrUQVDEySCdnwWHMPQyBwFxwOWOwkjRnZlnnMkCe2geK9FFaU91RPma&#10;dQlXiE4/Nu4uhucw55uFlU6DxIpE1QfnGP3vFs4nYfIs1mFkg5s6Mr/I9yBs92VdjawhvI8MLU5j&#10;1DaLac8iliLkL1IcJ3PRh8COX+Lf/i06Db2wxW1yP+F0nNEVe9gBs2te7jki4pBLxmYx8lFePoCQ&#10;q8RZxc2cFO88o+OrXlq31foOdAwPYtDMwYIZ8x4LFtYWxYHMKX3f9BAMJoVn0zbYIfc7sjHpCu6Z&#10;HpTHadcCLH6bMgRZWZC2t66RAWjaWoWJRvgvndVPyFUhe/RJ0aFXHPpw+KOU9nD6rQyluAeoN+jR&#10;NTGC8eUFmCzT4orQGluh7mqSljx+LVO2WaxEXPBmfVhN06lCp1ESsd0k3EmvcGY1+ma8rGGbmgIe&#10;5lrDTSeFOEZPeZ//hrFdXhKRJb+Uk/mHjTfXB+VQ8YTstVqVNMzSsUcnvbq9TZxvdEqwRXx8YR7T&#10;1iVMWS0yEGrsbUddh06+bkYoiY7on1aA47zoKOwYMULb1Szte7UtDShR1cnFQVF9c5tw9hhx4YCT&#10;P0euzTKZ53NHN/uLCvxJNvAK0458nqcVCtdFZWjD4NKklAkk6dh6m0TiPorgJflwfiTuEkjfpeE/&#10;CGI+bMGQdQSdY0Zpe+M+iMNIbrif19ThZZ1aHAPcnzQZFcRFVZMWDWT6WsaxHHPCtxVA+CiKMCPr&#10;nGK/zaPwcQPZt1nhv0XvYojcRhG5jyL2Oobk+xQKn9ex98sBdn7cReZNGokrZQJOV5Q378KcZwY9&#10;kz3QdlHU1KG2pRXNPUZ0j/K1O4YFzzJsYQ8m7AvQGrtQom3A07p6PKquw6OqKrxU1UicrJF82XYD&#10;6nStqNCQ19Moe7vuCSOWI/OKu/kyidRZEs70KgYtY9B0NaO2hXsHLXTdLeid6MWsYwLTK6Ow+Cal&#10;XIb32K3bLPbY+kb2JR1aJ1EpI0jsh8QNvJq2Swt0kAOFPTZm0w1dwAaLZK45QI6JmLGSX8Z8dAbm&#10;8DTs2UV4t13iCItyHTsNiSi1eZ8RJzXxBtsU/27IKo3I8ItDHJYQ0OWnFBE4iy57pzSSP/BYBdPA&#10;UiKWCHEwIu4zhVercOIUEY6MHu5BkoyiXkQROyGCYFUu7ltYpMT1WoQ4fqzLBAqXafmaNu/YLJ7B&#10;8bcFXPywi2//8z0+/5c3Uihx89MR7n4+w9X3Rzh6RzGugP1iox2fQ14UGY/oiP+4hZ23BeRv2BxL&#10;TlxMosSF26xyXaWxfpWTK3OaRJrJGDLiiDLgcHCHkVOviHAJuvC3VhV+KkXGfT/SxbIHXlyHKMTR&#10;Acd9Ch3kFC/ZrM69Dnl13A+RoydYEfJfuS+4iCF7k0LulkDxlAhSbKRNkclHLhyHRjdZ7L5Zl2Zb&#10;xopf/3aBq88nOHy1jZ3rdWxf5kSI2zxPYfsyg73rHPavN3F8u4OT200cXmSxcxKX6/x+A9/9do1/&#10;+7/+hH/9H3/E93+9x/nbXexf5+Qgmdj1yxDKmViGq9j0ukZe3qbC9LUztpt2iTjMJIOfnGt+3xwg&#10;HjFqqghsjKdGTwNIXkWVAzB/1kUHJS/y4/i6pVDMsg+WgbHpMHVJflz0i3DHQzSjz95NDyzhRQwv&#10;mWAY6xEXtbq9VZxZZJWqKKC0tUGj5zlML1w440Qfeqb7MDDfLxFNxlJ51hmcG1SG9cTSrC5jcmkW&#10;nUNFEU6tknPn82quKZV4WVOD+pZm9IwMY3Z5EWbHopTk8DzIhlCeF4jVYVkf+dtVap0IJywNqGtq&#10;FfGkwdAuQpxxdEDWuaF5NmcTSdCLjrEedE/2o3OcphZTEYkzhq6xYbQN9Ei8ligCfX87upmsmR6S&#10;q2+CjnSTJIAmbeRQT2DKPili3LRzGiOWEYwsjmHeswRXag3OjAfLCQdsKafwqCxRO6bW5sVRP+tc&#10;El63ob9fCgDqW/g1d6Cpuxstvb2SAqLrjU4wVVOTPGp4lm1rRL2e5RPNgjhikQQL8HoneJbqQkWD&#10;Fk8riTtQsAd0WlGIK6soCnHi+qILXovSOq0IbDxjSiGU/FsTKutbUFnfjBJxmin/VlZLEYoYBpog&#10;auXxYf19KG+iGPWkhMUCDXherpNLRLlSlhE0oErdKow1Q1+/JAKI56hvaUJ7Xw86Bwag7+kVEa5B&#10;b4C2RQ8NDRnNfL01ora5URz81CF46bo7JHnGkgiaYl7U8Hshk65B9gwiun3h3FYXW9/JydPg2csG&#10;cY89fVl00bGgopr7MYpkLLRUCiD5OmckltHYtt5e1Otai3s2noHJtOM+kcJcsUhB4q+KC66keJVV&#10;NaJWw31Bh3Do+HtTrlWhSlcPVRuTDIrAyt8llnBxT/WojG3zKpTX83eDPwuWaraiQsWfSSOeSHmD&#10;ghDh56LYx+9TGZoqPxsKi7zI73tBEbWaA0PuiWpQ09IE44QJC94VuJJBrMR9WA6tYjnowrzbKsWL&#10;TJWVqWvxvKYCz2srUaapRVWzGvUGHTrH+jDjXoB73QvvfgABNnDz/kEh7jqJ1G0aqZsEImfEfXng&#10;P/IieOyTK3oeQvY+iZ2P6zj6YQ9nvxzh7OcjXP1+LtfBd7tiHsgJPiiG/HkcGxdJnLzdxuuf6Da+&#10;xZufrnH+fl/EOBoG9u7zkt4hL44869N367j5bhtXnzZw+3kbr34+wO3P+7j7/QTXv53h5IdD7H0+&#10;wO7ngz+EuKZhA5pMHdCPd8E424cR+5hMQ7zrrAD3C9fJmV3FUmxFXG+cbjcR8G/qQr95BMZpFjcM&#10;SVObeW0JQ8uT6CN3ju6utSWMOBdgGBtCbasSc3xONlwFm0YaUF5LEa5FgM98gVB9L1OrUKpWoZJc&#10;HD03sS2obW0UlkrX6BA6R4bR2NklYsmLOnLiNHJz1g/3YGBuBGafBa48p29KbWz0mBuDONLkCxHS&#10;+nYHW2/2kLleh283hIWoFSNONsmMiojnTq/BEXFJm2ZTXzvKm9TCh2PjVlWLVhpbu8dpFR6SmyzL&#10;ARh9oVjDOCvZcg0dnFp3QGfskjKCpt4ONPa0oXmgHZ2EhS6Y0G0eQPt4t6i89Z1NqC2CQmuaGiUa&#10;w9aTx3IgU4Qntp5JppwxoooaaSGrbmDTilHaTTvHhmGcYjOnEnsZNE9jYHZCLvJLeFgasoxi3DGJ&#10;CcekFAb0zHDRGhBOAYGb/LqZT69vplui9Qs4Wz4/40AUw4oq/1eMij4q//958d8UIe6PSyYD0rjK&#10;Q4DibuPFAwIdBnJDlTZWhbfzAPD8E51yT8mbU1rYeDgSUZKMoCrCwxvQ3N0uUyc2n855FrAUssIa&#10;scISWsRSeFlYCJaAXRYgHiLJZCIwlfBUti9JK6q2QRgILwjJZvOfvlkmPZ2jvVLcUK9ncyqz8Zw0&#10;aPD0uQaPnqrxzROViIYUSAmr5o2Nh6TqVrU0xNV3tKNVKsc7i6JtC1p62qHv75DqcgpxrCxnUyqh&#10;7oS7e6TQgABipZRhNW+HM7ssUVHG3hgpoZijOKpCyPBmca9MfDPc2F8mkT5PyLSev8O+LfK43LDG&#10;lzG1Ni1R1GnvNGxJu3we/jsjo46UDSspmyLCJ5Zhj1vlYp09xbiVlPL+/LiMvpIfJ02ubC3bXBVR&#10;zpV3wJG1wcFpOgHE4qxis6XCd1OKEHgQXhOHG6fwjL+sZhk3XRbBjsKdK8NNrRVeTuSLvBRGRKIE&#10;XdPlt++X+AKFIGlGK07Bt9/kcfztDo6+3cLmfVoOIDw0UYR7EOIoMFHAVIQ4MiL5cdeQOmFE0oPw&#10;rltKMEQ0k3Y4lj2EJIbDOA5v0hT+cuKKCIkIlzwPytvpi7CUMPDzPIh9D2wcfl7+7CjMZc/jIsLx&#10;kQcjhR8XKbJ0KAIGpBU1cUhnHGPI3BxbsbZuRXDXidC+B56cA8sRC5YCc7CF5kWI27lM4OOfT/H7&#10;f73HD/96hqtPWZy8oRsuhYN7RlwiSO37EGYsdtOJyK5HvnfGk+IiElIgVYDb/DNdinztUYRbis/D&#10;kbHK807xjYxAOjUfDjt0StAhwYuw5RQPZIR7H9LVR7GRLgwy/5ZFXFXA2xGBWTtidtjCZPSsILTh&#10;R/IgAg9ZgVkbojse5M6j2LhS4p6M7NAFysf8WQK7dzmxhmf4uth0I7JB0SyMncs09m/yWD+OonAU&#10;xe5lFkevNrB7nUWegttJrNgcm5PH3ft1HL/fkYU1RfF1y/2FVUdmUv40guj2GpyxBdhDs1iJUoCz&#10;wBFZgCtmhSNMR+4S3GlyG/0S5bUnlmAJzcISNGMxTNaUGYPzw9D1EojcWIwKNMpGU+63FXTYUgCr&#10;lENBiaoG1Wxd6zagecCIlsFO9MyaMOOxwJWlWB9EaC8sLcRKK7EXnnVFiJvzzUvscmFtCQseCyZt&#10;0+ge60N9O9dabpC4aVLarwjeZfyDrmYKXrzv/ontqYwhVGtRptFB29WJ7gk6eBmrnxGGLKO1dLmN&#10;Lk1JBJUNcGyLZlvWtHNeyiOEqbNilv3BcsgpWIBFOhLsC+idGJHIBxlxjESI4Mbm7SfkstUUXXHk&#10;kfKic48TYA6keHDi+t+AmtZmtAwY0T87DtPilJTy0JGs7tLJsJBlVIxQLvqW4YxTdCDLkRD2JAL5&#10;MBbcy+gY6kWlhtwVCpIV0sr2hEKcNJ0p4tvXL2rx1bMaudgcrrSHs0yCayIFL06HuU7VikP6wbXP&#10;mA+Hc9zTcL3S6PUwDPSjb3wMg9NTGJmbRd/0GFoHu6Ex0kXfhpahopgp2AWWCU1J2zf3HW39HcIb&#10;4sFQhn+NjdB1dkLf2482Yz8a27pRo2ZTnbq4XlcrbbMllfi6pBxfl1bhEafYjNNwE13OfVkdqpub&#10;0D7Wj7nAkoD5U3cxxO8iihB35kPiLi5CnGfXi5HVcegnOqHraxHnXhNjmfoWxQ1Rx4NtvcSGm7op&#10;/HZKTLSmpQGNvW2yD1kMsa2bk+oIohQo7tPIvV/H+qcN5N7lkH2fQ+ptCtH7KOKv40hQFHyXQuZT&#10;FoXvNiWeGruJIUYHzWUECbpudtbgjFthspjQ0N2MqkY2/PHQ3iSuRLojyTAyTo6iqa8XpQ06PK5R&#10;43FNPZ5QCK6uQbmaMewmOaSpm1plGMkDUkmdkuhQtzeid8aIpdCcRPXiRzGs5X3SHttuUqLaPER0&#10;mYwYnhvGiGUQo4v9WPRNIlhYQfoohM3rtEzaN64U5iXdvcL6pAiXWpbCFwo7dFQx2p44CqNwwwKG&#10;DFLncUQpOm6vihBnTVnkWtteFec8BR0FBRBF9kpxIUvjNuOa5wlxkBGCL1FJFiZt+UVgURpIOTRj&#10;gZEH3nUyWSkoOYtDqhCyZ2zzjkk7OYdgFOLojHtoVOcjixwoxJHRQ2cTRbiHAaIiwrFplW69EBJc&#10;By8SKFxncPAhj8sft3Hz6z5ufz3C539/jR//63t8+pd7vGUr3d9u8fq3S1x8d4iDN5tybd/mRFw8&#10;er+Fyx8Occ2Ch+/3sf9+A+u3aVmXKPgpCIqUNNzSpUxhc5PrwhVd4eTFRcShz5gu3W28wttrMogJ&#10;ba4Kj5UiHHEIFFLzXLeJ4dgPfMEjsD18Nb0sLn6J356EET8OiQhH0VLWyBtGpyKI0o1PwemKIlRM&#10;EeLoTj9PyOA0TOYch06XSeQu4xIjpiC3fVdA/jyD7FES2eMEskcxWefYkr51nsbe1To2TzJIbwcR&#10;y7uQ2V7D9lEEp7d5vPv+BL/+6zv8/b//Hj/87TUu3x/g4KaADUZe+XFYSMHo7A5dfxzI8TWTFoc1&#10;944etinvcB8VQGg3IHtAvg75dbMdlWIcHW+MokZPgwgcrIk78x+dcRTjGOdmGRhLwCjGZa5SKNxn&#10;pemQbankyfF5SZwRI+KHM+XApEspVGjuI4qHkfNG2bcTByRFdR08c7VIoUH/zBDGbOPCSLP4FzDv&#10;XZDUz6RtUppILW4rxi0zMAz0oK6Zg3fyyikcVUlE73FpOUpq6qBuaRP2t2lmFv0T42ju6ZR7LY0Z&#10;ZG+Tr1XGuGCNGiU1akl08SJPjUgfbbsebb3d6Bkjf3sCI4vTMEkz6RiG5hiRH0ffLDEFExiam0Hn&#10;qElcVlqDXqKdjLjXNKmhaW9EWy+xEN1Sptg3PoyRuQmMLkwJ05uuObIoe8Z7xUlH97dpYVIMB8vx&#10;VVjjThHgWMLTu2hC26hRGjRZ/NBMV1cjRTE1ylVqKVbQthvQbDQq51ZjJ3TdjGa2SxEg3b6q1oai&#10;ENeE5t52GMcHMWE1wzQ/La66UjVL9yrxpLxKkAds4qQ4VMqm1EpeapSTF1qrXGz+5MX9D7WAGq0e&#10;Ndp2ucrrmvG8gtwx8mMbRTNQzoAKY00xbyjDOV4s0qMgRWHrBVll8tggLa00/1TW66BtM6Ctpwf6&#10;PqOcGzUsD+o3ots0KMIrf+YsRaDJQ2KhjTwbalCl08oZsLGbrD+9sNb1A8pzVK1rQglFxWqt8nWS&#10;kVauFCkovFsWT7CFns3r9XhWQhFOLS57suVKq+mE06FMxYIplv8pwhg5blzX2Qas6+iUiOrLKu4P&#10;GWVlUzp5ekRTFMsiiqxfCp8lZMOVq1BZq0OdVi+D3hpdC8q0LKBUQ21oEk48XY0UFsmD17Z3ymv6&#10;GfFhEkemMEgxrhW1OgUvUaZiuYYiHgr7tYoMQMZU6yUeK5w6CnDicuSgj2WcbJWtFYQTGbLcF7Ft&#10;t6m3G61DPWgepEbCkhUO9JR0YUkduwSq8JRojyoWNHLoWoeKhnpoOlowMD8iDs8w017nScSYziHi&#10;4iqBzH0WqdskAsd+rO64sLbvhu9wTQS58FkI6bsECm+y2H6/Lvy2kx8PcPzDAfYpwr1bx9bbdTlL&#10;p3l+oUHhKIKN8xSO7rdw/ekEr364xMWHA8EBkM/JhtST99vYvuJQJInz9xu4+XYL199u4o5C3I87&#10;uP1+C/e/HMlQ6ejTDvY+bmP/h38Q4hoG2tA4pEfrWCfaJrpgnB+AObggcLzsTR6JszS82yEsxZ2Y&#10;WJlF/+wwDMNd6J8exvzaMsbpHpsall9uNpI2DrRDM9CGjrkhjKzOY9A2Ky1hZMRxcvuSYkc1hThm&#10;wpUXoEAJRXVulh8C3WUNne1o6Teiub9bcuj6IaOITe2mQWg7O2USzo3TS1Ud6tta0DU2gHHHnNx4&#10;1rbIMggjzk0OAbaXCbnhp6+ySJxnETvNInyYgm83Ckd2FbOheUx4poSTteAnM2Yeo9YJ6Me6UdfV&#10;iIo2Far0GjT26dEj/IEJjC4SIDohkxJGGNjkw4WBlmTy47qGhyTKMzA9hu6xQbEltw11omO8B4bJ&#10;PjQOtaO2W4farkZoe1ug629H63A3mvo6odK3okLbgJd1nC4oIEthklFp5oubE4QqlYhGdBkyMsv4&#10;Kblm+kG6rUwwzU9J3HTBs4h594JMTOh+Y1nAuG1SGvtaBjtQ196EqqYGpRmWh6HKevkFJ+OF7aB0&#10;wSmXYglWIN7Mvf//E+LojlPe9+HtB/HtiwAnkwxCK5WphvJn/iLzl5cgzjp53z/RZUdXRPEG/PA1&#10;UZRk4265qh71bTroB7qEATOzOouFoAVzgQXMeucw4ZzGsHUc/XMjAkolm4EHA04caHPn4Yi/6C9r&#10;a1DBljpDk9jQB+ZGRWzuGutDS2+HwDorufhWavGsrEGiqd+Ie48Hr1phFmo7WsW2XaVToVSrQk1r&#10;K1r6+mQqT7ZCdVODLLJsf2I78cjCOJb8FBx8AvGlG45lDYyB8qKzjBZ9TqwJCI6QL7JLR1AIyUMy&#10;zJLIX6UE+rxxn5VGN26InTk7lpOLsKWWsJp3ymaKjDYK6wTvspKe7jZrfAmWCEUW8uGscCQpCNrk&#10;YkSG7jhbjAUS3JR7EdoNyqGfl1Ik4ZepLz8PPx/5cjZ+XjacSoR0RfhvKynG55SL7BEyVshPWSu4&#10;pBnVleFlFdGOgt1q1iqcNOGhiVvOKeIdDyWM1jA2yo09nVl0YlEEohhHFszumwL23q7jsBjH4UaW&#10;bjRO9rlJ5qM4CVk0QQfh8QP/jeITRU5FiBIX2ynLMdj4SadhVCbtygafzLMoMleM4gTEFce3Kch9&#10;EdJO+LX+0bhKxxsPMhQH+fd03ZGt9vBvfL+HRtYMm39O6YpTxLjonlscbGTiRQ8Y0/WIOLmadmA1&#10;ZYcnZUdkw4392wze/nSE7/9+jo+/7eP8HflwEexcR7B1GUH+NIQshUE23W6QL2gXcYyCqOJW5PNC&#10;F18EUf5s2SAqTMAVccORESi8IDJtdll6EZADH8VfHsoeyjweBEc+j3y+ycDzriuCqydPAZAHwSC8&#10;OTeWw0swe2awGFiAI7YMT8YlEGwyisJbHuROI9i9y2OTB1EeIunE2HaLyMkCh/x5DHEeeNadiNBp&#10;t+NFas8nF9vjuDgesFzh1Tp2rtJI86CzT4EtiZMPe9h7tYGNqzR27/MSf+JBObjhwlrWJo2y+/c5&#10;eV++7WVkO2SGLTSHVZY6pGxwJ9lmtww3f09TDngppBfcImbbYovC13Py9zi+hCnnJDonjFB3NonD&#10;hlwtpTmcmxalkZnimAhxFVXisqUznGVHZY1qlDWqoDW2Cc90JcnWwAiidBTuhuHbpBvOh9XsGuzk&#10;woXZCumA2b0gwhk5NybLBPSDXVKUQGbno5JyPC2twLPSyiIQuVIELwpxdCJL3IOxkRoNqpub0dzX&#10;g56pEQzMjWFkaUr4MtN2i0wyJ5ZnhM9pds1h1jUv9zVr0IEF77K44cZsM5hzL4nwNWmdR//UqBwG&#10;lGgqN6tcXyi8kcmmxrMX9TJF5qRV1g+uI8QfUCQrr5UW8TK1VgQkTWe7NLcZpwbRMdYnLXhaY7Mi&#10;xM2NYMBsgmlxXHAFbEgPbsWFkTPlmEf7UI+w6l5Wk1NHLg2Zp3TnKQKWiFgvKMBx7SImgX9mOYPS&#10;9Mbp91NOu/nnUrq22d5WoZT4qDWoaNCgXKuWAQ+HNRw6alr1srnuHBrC0Mw0hsxT6BofgmGkX5rx&#10;BsxjEqdccNthdi5KJJh7DQ7NWvvIGiLztRPaDoOUUfDjdA2b0NbbD3VrB8pVOnlNcXimrL0V+Op5&#10;uYhx0rJawck6rwfhsFaEJk2nHgOWEazkVhA5DyN5F0fiPobYXRTRqzBiV1F4930whxfQNdePxj4i&#10;OJTDGQ9qEk9l+yvxIqoG6DqMEmtu5N6I7eUjRkkeWEJL8O34kbhJIv0qjezbHPIf15H7WEDhUx6F&#10;T4oQF7mLIHofQ/JtCtmPeeS+XUfqTUZiq4yvpm4jSF2HEWMD44kixs2tmdHSr5ehZoWaGJNGlKjI&#10;39OisqERlbomlGob8aymAY8q1fiGw0amDNjA28QYdrs4JrStHaioa1Lg01UEZGtRUk+HqhrG6W7M&#10;+eeVtTq1iiXyppam0DHaA4NJaWykW8Vk6ceYdQD28Cziu15sXiVx9GYD27dpZE7ZwhkQcYciDzET&#10;Cm/MCQ/X6qxTxLHIHjloXO8o7Pjh3/ViJWeHi470rVUp1nBtrEg7eIZrS7GgSNYqogDIRd3jVXSg&#10;M0q57pH1l85dDkP4mGDrND8PP4cMzXgfVnicCbaFH3JdIguWAxe/iEwiDB6FlMb0fb+sA/mbtEQO&#10;6WoK7Lrh2XDAJ03aZLMqIpxSmORD+iKBrdcFHH5cx8m3Gzj/fgd3vx2LI+7Tv94LL+7mx2Npo3vz&#10;+xWufziWYQlFuMIFSybSEt88ZuPqB7azpkV05NqtYCC4rhINQWEphtxlCpu3Oezcr2P3Fdl8jAQT&#10;I8BCiajgElgYxCvKYd2+H7mzqHwuuiP4+ejg4zouhRQczNEZeRJFgskECnXFz7F1l0f2IinPD4dS&#10;HFZRZKJwxYs/LxGnjvzw7njgJo5jww1XwQU/RUH+zLgX4c+VwupZUjAO4a2AxGijjNIyRpt3IbHt&#10;Q/4ojtROCMGME6HMMrZPwrj9uINXn/ZFjDu5LeDy7S4Ob9aR3Y8gUlhDMOdBMOdGILcKf84lrDxp&#10;gj2hYJkQfIgkELa8CO8zXhstDnfXhBPHr50ON0ZSH/hv5MRRiBMxjm9LXJrRVC98O26srvOMtiqv&#10;D0as996tF0udKEwyshpG7CwosWtHygpLcE7MAz1T/TIU13URydMuaZgGQwvq2xqgpVNmxIjRpUlx&#10;gHsya2KqYKOxNWiDxc1CtzmMzk8K27S6kcU4tXLYf15ZXbxqJFJJfpaKJUB6tlh2QdXCAYMWJar6&#10;4rC+TtJbFLAIwudjWa1yVaq1qG9pQQNZ4sZOMWlwyMOBU//0OAamJzA0O4W+ugNfFAAA//RJREFU&#10;yVH0jJEzx/PhqBQOVWobFRabjmV7LN1Ty0Xns9Kc3SkDnJ7REfSNj6Ktj2kdlvbpoG6jANgoRUk9&#10;4xw8LWDO64At5oY15hLkQNNQB6r0WlTo1HLOIfvtqQiQlXhRWSPfN51++v7eYiy/Vz4nGWk8+9Q2&#10;NcrZhYkwFk009xqkmG5ieQEjFjNa+3olycZ1j2xbikZs2eRwTykqILqhRiKnDxxRuuDKah+ccCwi&#10;aJKLolyFqkWELZ4FeSZ8cMPJRfcbnXEczHHPUlIhg0U2dtOBRX2BApASdVWKoPj9kSdIB6W2XcE7&#10;0OVHp5u2nWKuXooYKUZSCGMhIp2C3Bvw++bwi450cgL7Z0fQO2kSByO5eaU8O1crvPuSqkaUVulE&#10;iCPag+KgFDrRyELnGJNdxT+zWZznbTLzGUllHJWfX9/Xj47BQeGb0qnIv+c+kSKcUvKgmFVoYKEg&#10;yQGl8GFfVOJ5SbWIcKUVKpRXs+CySdxu8hquVwkCwzDcIxguui+5n6Bm0dzN76UFL2opxHGfQiZg&#10;C+qa9VDRnNNIRx7NORqJqvJ7ZaKCl6QcK/lnZR+ruBzpdmT6kX/PPxeNWESQ8XPQ2KKtR4lWhZf1&#10;tXhRVyPsfzpTiWV5Wv6wD65Gaa3CKawgH79Zh66JAeHMBfYiiBzznkpkRkRiquEzPoYQZDHMsV8u&#10;CnG8gjzjXcXESZ++jmP7/Qb2Pm1h820eGe5FyPV+lRfjFs0eciba9iG5H5ZCm92bdZy83cfR620p&#10;ytm7ZfldXjA6B/d5HL0u4PLjNm6+3cXbnw7x8ddjfPr1AO9/2sO7nw8lsnr0fkPWj/RV4g8hrntm&#10;AC2jnWgebYdupA1No3oMOsbg3gpg890+Nt7uInGWg3udLAw7+s0mtA3RzWOUeM3gAtvbTPLEtI/2&#10;omFAj8ZhA9pnB9CzNI6OqWE09ChlDaUatcQ16OYqqW1AWR0hhMqLRK3XC4+LGexOttBMj6HfPIGe&#10;GZNsTMmU6ZsZQ7tpAHX6NmlgfVJVhTKNWqqrZdPqo2hBwD1jU2Q30fLNyB6LEUKwZ9wYc8+hf3kC&#10;I2TaRVdg4yYqYcNswIxhxwh6F/owtDwCk20Mxtl+tI53onFYD/1kN0wsNvAvY3p1EeM2M0wLU+ga&#10;HRbRsF4s0u1o7FBult2mYXSbhtA+YBSmCycbjd0twtRrn+hFy1g3mkc60TTcgVZTJwzjvcIZkbKI&#10;3i5UNzXjZZ0GTysZHeELWtkMvqhmI4lGJjF8LsmRoyBZptFKyyudeOQMcHpOjs+cax4zjmlM2CYk&#10;AjmxPIWRpQmJE+uHe1HX3oryBop+BC3zl4iRFcV19qenjJBWKHDnh+pliaH+RzHuH0W3fxTj/o9i&#10;3T89LleiqIywFg83f1yKy403Gk5SWIPMX1464HjjebAjKw4FBXApnDqy6V5yIamSxbW5z4A+8xDG&#10;nVMCehxaNqF7tg96U4c8/xoCwpvZTNggNwTCrtl4SrW9rlWDtqEu9M4MiZV8iHEgQsbnRgW2ynYm&#10;wks5+eBNkNEefi28KZLbx8WKcdb6Vh3KtCo5fDGW1EKOBAsfyFxo0AiHiJyJgZlROWS5Ym64Ux44&#10;onYsR6xS1iA8NjaaZlewkrZjjS7PTbZ0hRDfjUrDFWvmJdp4Qvj9mjiV6EijKGZNWEQUo1ONTDe6&#10;68iBsyWXhd/mEn7JGlYoLFAoyNnh3+YBlRw2uq1c4ujh23zkn93SrrqqFC6wwEEEOUWIowOOIo04&#10;4tLLIj48NKBSiFuO0p24II+utEM+HgWLNcZhKQxm7XDnFFGIIguFGzrTOJFfK1AEXJUJNAUiuqIo&#10;xDHyyJiMEhdlIQNda9y0RoSlw7Y4No0y7kmx6+Gi+KUIYCxPSGD9OoMChXqCp6WNVXGuJY4jSJzE&#10;BKjMaTUPGOt3im1ZHHhXUeTY8ncR+uKMixxS5FOcdwoTThHc+Hn58cn54UU2zoNQxX9XxKo1+brI&#10;qJMG1SMelOhScCG258bGNTfHEWmJZbxT2DS5VayxZTfrkgYftnnef7+Pt7RCf7eOyw9ZnL/P4OAu&#10;gY3zEHInQWQYz2XhxxbjTy54151y0a34UJbB55qPzuLP9R9dj3Q/UHDjxcMXo9Cxk4hEqVnyQRcn&#10;HYUC6d7xwJN3yM9WfsbZFXjXCQL3CtOJ3DQWGfDwbItY4SaLpkBmEb++NSQPguJcY3QrxZ/HEQGv&#10;fzTvsbyCXCNfwY7QxgqS+2tIs9n20I/CaViEyYuPO7j4SOt4QSrH0wdBYeHxALx+wVa+BLKMh5Hl&#10;dxJBcHNVYSQlFxEorIgzwp93YC1jwxoZQBTcksvwJJexxhhZxiGNdr6cE44YHaRzcngwe6exQOdc&#10;eln4iHSXTqyMo2OiS4S4qiaN4hKvLE4QOdEVO79KKuVZWV/HaGOLcs/iBqSKLltDs8Ra2MjMUiV3&#10;xgtX2gN7fAW2GD+Ps+gCXoYlQC6mVZxpUytz4l7rHGELdLPw5+gAeM6NOCfYjIYK55MiHDd3/Lo0&#10;KKvnRrNB3Ge14j7rRv/sqET9Bs2czs9gyjYnBx2KcEveRdiDDqxEV+EIuYTfurhmk889ODsGIwdT&#10;g0rzKochvA9TvCL/5dEzss3q8OhJPZ48IwJAgR5zfRGEwT8w4oho4HSVX1Nrfw8GZycwYZsTTIVE&#10;YmfozCMHdU7ikHybLZ9khVojLkza50W8q2xkiRSZfIyk0hWoOAMfJtkyzS4KcV8/4/NTLS64hziq&#10;NKk+4yZYaTGTiXVFrUyXuSZzUFZaX48XtdV4WVOLslq2mPGw14xWY69suI2jLJKYwuSyRZi3UzYe&#10;HK2YsS9jankRw+YpGIb6oaFTi3zaToMcfPj/Bqem0Tc+gdbeftSRM8gBHqHOpdzoK6UX4hpg/LiM&#10;m1qtDEBfVvKAwzgP2atVeFpZg7IGNZoHDZhwT8HN1ma6fl8nEb2NIHwRkGZTOtj8B2FpPe2dG4Ku&#10;rxVqQ6O4VdikS0h3SbUK5bUaico2dRhlo987zuZyclAXpFXbz/vxVRzxuwQSr5JIvE4h+yGL7Z+2&#10;sPfrLja/30D6fVqu1Ns0Mu9zyH7II3QTQ/AqjPhtDPl3aRTepZC+CSNzyft3EEuhRRkWVzdqxZn3&#10;vJqHQ7Xsp17UavC8Vo1nLCmp1uJJpUag0iUqContAn3nkKytpwuaNgOqNUwGUNTUKfsv/vw0tdB0&#10;NaDX3IfF4CIciRXMey0YWBhB93QfemcGMG6bwIJvHouBOThji4hte6SAZp8NoW8L2HuVwfpVHNkz&#10;IgGCct/JcL96FFYGVPlVGX7Rhc69wEpWcZo78w64GB0tOODZWoVv3wc/hxB0ITMG+FCmcMEhdATh&#10;Q6X8h2gGHip4fw+wCGCfrM0wUscsEuLQhQ57rkdKMzjv21yH6YbL0XF/lRL3HstyyJbzkwtKh/ch&#10;m93JsFWKpeiGZiEPneN0oymi25q41h/WZ/4dRTgObnJsxX5dwO6bHHbfZHDwvoCrnw5x99sJrn48&#10;xAkFtvebOP92DycfdnDwZgP7r9dFEKM4tnWTwcHbDey9UWKqD0gIFkBQSOJ+gSIZxTau8xTJ6Ijj&#10;25t3eYn8UjB7WP+JZuA6kKOrj2IeXXunUaxfsngpLYUZ/PiyfzgMFFthuZaTd5fE3hsO/zalgINi&#10;XOachQwRESwZwyTX7yGmyYtiXPQ0hNBRAN5dL5zrLtiydhGryGCj85F8PnKB6VYMbwdlH0iR1p22&#10;wxG1wOKdwqJ3Cla/Gcs+M9xRC/L7Pvz412v8z/+Pv+K/+59/xqtPB9gkcoF4DxaBpJwI5dYQ2wgg&#10;vRdF9jCOzEEMsZ0gwls+cZtzrSUrVvl5exDaUxAd7gKHcixkYEmDG+6tFRHcKMTx0bO18uVic+ra&#10;tgv+PY+w5Jx52x9CHFvpb5LYpgh/l0DmJoLsbQT5+5i8zdZ7Psc8CHuzbli8Cxg2j6BziHH4TrT1&#10;dkJXPFvpuprQN9mP2RUzHFGK4244Yk5pBZ11zmN4bkRilEQKVet4v6/Cs4pKOeg/LVcO+7wexDg5&#10;+KsUpxiHZRTgyL98EOJoguD7VJLVrWspwvTrBF9TWU9BjoklrYg4FLA4iODQSbmMaO0lk60PLT0K&#10;n5qsUxbYsQVbMQjwXkphhi5qIpp0UDW3QsW4ZKu+GIttFrcW27VLVbUiDhJPYBgYxLCZza5LMLvt&#10;mHZZMcBW5552lPN7r2MEl98/i3roXKvCy8paVKsb0EzX+whNJCZ0Dg8Uhbh2KcjQ6LnusBywHc29&#10;XdKSSiTS9IoV40vzsj7RhSyCJe+7xXX9EdfSoluLj0+I9ymjaKYIZeXSVNoiF9/m3/GisMProdRA&#10;QRMpl3C5+XcyLKOTsUJ+dtw30V1fXld03MlF0ZVcdQpxzVDr+ZppgtbAYg5D0YVF4VMjomuLsQft&#10;/f3oGOLzMCbPB9EGjODSbcj039jSDPqnlWIOOiAZtWXMVnH2taFa3SaOPgpUXIcVpBLPuJV49LKq&#10;WM7A0gQWUDaL4MUBXY2uSYQ3/gy7hofRYuwtliYqrjIKeyLucYhWqpE0Fl353HeI2FlajZKKOlTW&#10;alFV14gaDV19rajR0ZXfinpDG7rGhjC6NCsuTZ5D2fbNwsemLoqQHeL8ZFqjyUjG4SD0A4PCoufr&#10;nIIj2f6MDVNAJEOeX5eIiVUNRfGNIuwfwpxyRlbccU9ZDMVBYGWdICyekylbU4tnHIKS0VpBF1yN&#10;DGbZ5s50CJ83fh42vFL0rtHp0DbYjXHHDKxxB/y7jLmnED9LInIShf8wAB/XPUbhTwKInIckpho8&#10;8YsrLsSSvYuIDEUovnHNjMhwJCTnmAyL1i6Tglmg2YTt0TyTxPfC2LrO4+QtcT+HuPh4gJO3Ozh8&#10;VcDBfQHHrzdw/m4bFx+2ccUByPf7ePfDHt5/v40PP+zgw4/7ePfzEW4+70lRXvos8ocQN7oyhV7L&#10;ILrm+9A204nG8TZ0zPdhJryM4FESsfO8XIH9JBZjTnRO90NjbEJ9tw5NQwZ0zwzBtDSNEesMBubH&#10;0EcX0eI4ei1j6DabYBgfhLqjTV5gjKCymUSaUmuo/hNIyJZPbiqN6J0cxcgCp/ZTGLfNY8w+h+El&#10;wjop+I1h1DqL3pkxqDvbxQLLHxwPMrouAwZnxjFpnxMO2GrOiwgh4McxiQ6wpciZdWPUNYvm0R7U&#10;GFtQ32dAl9mE8dU5LCdZ5ODExNoUjJZeDNlHMbU2h+m1OUx55zDpncWMbwELYTssIae01/XNKqIg&#10;J9KMNVKgoZ2VSnqjgZZptpa2oaaJToJ6aDt0wtDpnzdhwDoO08oMxlxmDNun5fkyLU9h2DoN48yo&#10;RJBUBpZFtKGygS/+JpTU8iLDhmKcVhwKL2rrhSX3mFOdGk506+WGzcWme7QPQ7OjAvjsn+qX5h02&#10;140sTGLIPAHjxDCa+7qllIDWWi4E3LSSdcabhSLAKcDqB+fagyPuHy+Kb39w4qr+QYgrw58eleGf&#10;vimVS97mv1Gg4//7cqhRIqsy1SCr6CWdGYqtWdrcGIst8oEYs6ELQeqfi4168nciyClTHQKa9XSa&#10;WScwLk64UXRO9shhgRDsuhZajltQrqLNVy2HFlZy04XJivDR5Un5BR+1TmLQMipwSMav200EmHIR&#10;16GsnnBOJSYrOfjKOpkecJLBBZcLKBudlJtqpzTsUCBls1wtW+OMBnSPDkjz0vjSjAI+t89g2qnY&#10;6SnErTEqsuUVTgYjoBSsFHGMsYkAcqcpaVrjxpIlAhRHVgsU4RaxFF/4IsR5CZzfpuDmwHxoDpYI&#10;44V2mbjS6eXf9sqmSjZWLExgDCHn+iLEUZjjxT/bGVdNWLGSZpOawrGjmMdGLZYw+AkuJsiXccaM&#10;HcuxRSzHLHBm7bAllrHMqGvKLky6tY01+DbpTiMvLYbkCQWroAg4FOHEUSatpArfjYcClgnQLfbQ&#10;YJo8DQsQmmLcF2GODgNpYkuICEdBjv9Hyg/EAfcHs42CnrIxZ2Ql+kUU4waUB5IoywD2eNBgjIbR&#10;VwKWeZMmy4XMF8UBFzkiK2VNxDi64vg183OKACdugqBs6rlpJxOIj5u3PBTwoKC45fj98eKhiZHR&#10;MOOf23SOUYD0SEw1f6mIc/x3b96BAJ/z3CqC+VUkd/zYucrg+tMu3v96hve/HuGKcZ8PeVx9XMfx&#10;6wzWGRFhDHXHg4h8/FVxHVL8ZAT1QYj7x7c9bM9dX5UFicDp8AEB3YyNMPrPiArZZCzIWYOHrBzG&#10;jiliHoXk+2HDLcVY3waFZC/8G154Cx44U04shhdhCcxLU5uT4nPKAXdmBf51j0C0N66y2CJY+zQh&#10;DXk8ZPNn8wd7LyTPK78Pb34Z0R0X0sc+5E4C2LgIY/+eXLwCTj5s4OjtuhyCt+hKoEuP3/+WWyJh&#10;mdOoXIzi+ukyYSQ271SKIPh88PcjboGHTs71VfjyTngYRUrapJxhLeOAn6J5iiLcLKbdU5jzzWA+&#10;aIY1tiBCnCvrEGer2TuLgYVBNPXrUd1E9xDdSTXK5oRxgko1qlQ61DfpoW3rgM7AdaS9uAlnXKFV&#10;NsMUsnonhmGc4NBgFGPWSYzZuG5OY3p1QUS6OY8VS8EV2CNu4WKyba1nchBNvbyPKeUz3OiUcOPE&#10;aSWHMA/DlmIr2YvKBuGElNXzvseIRiOaejrFnUVEA6MpprkJEeIItbb6rHBFnXDH12ALODBrn8ck&#10;XXO2eRmW9U2OiIOLBxS6B3h4UDZcyqCFQtzXTyi8cZPN+IYyPeb1xTXNkgSy7cpZkKOS56VnfBTz&#10;ThuW/E5Y1sigm5fGarN7CbbwapELOodxuxnjjnkMzE+hdbAXVc06mc5yA0gu32PGc7lRliYwtskq&#10;FyfOXz9jUVGVMOzo0nvyRYhjhLb4Z2lTrcLj8mpZVzR0E7S1SWTzeQ2REjWyoeQBrk7XAp2hSwqo&#10;yLrlpn9qaQnTy0uYWLJgdH4eA1OT6J+cROcwkRwdqGxsKJY/0FFtwui8BVNLy+gbn5RoSUmtRkRA&#10;xncVpAQ5PXSScx3ngbMWlWodqjUtKKvRys+cHB8Csfl8vlDVQ93ViuHlUTgLKwI+zpLFdh9D4i6G&#10;zOs0sq/zSFxn4dn0Yy64KMxZ/aBBIqpszaXIWFZdj/IaDWrqddA062Ho65VI1VLALq7NyHEEqZuU&#10;OOGyH3JIv88i+S6F1Ic0tn/ext5ve9j9ZQfrnwtIvUuKOy7zPov0+wxir+KIMTZ7H0OaBQ7v0uKM&#10;yzCqehyWiHvXqOJ6eV5dJ7ybZ1Vk11F8q5c/K+KcVkQ4MvLK1cr6zZKuxs4WNLB4oZmHI7oAWvCy&#10;mo4EnbgwS+tZoKKBcaIX1jAd5E7M+RYwtDQi+41ptiNHrBKrC7AVemcN2ZMwdm7TOHydw8W3Wzj7&#10;tIn911kR4+iM27xJYeeeRQRZhHaCWM26ZM1cii1hMbqASe8kpv3TWIxb4GBBTGEFq2SQ7a5hbW8N&#10;PrJkGRHk+nDgFXFHmFz7a/DLfd4pwxAOxViIROcbxTheFOE4dKFQx1jqw6CKa3HiIIDCeRzrlylh&#10;ohEJQI4cyxcoxrGESfiuxTImX5HdSpf6Ay6CgsrD2xyYKWUPdLFHxSVGMS5/lUDhKi6C3M0vx7j7&#10;9fSLELf3Oo/dV3mJ827fZrF1m8E6I60XCXEyiyjHtfUi8cUJt3NPJ7xSTEG3m7jhBAXB93ngt3Lg&#10;xeEW30fBQvCRX0uejKCim/2hyOnBxf5wKS3o/NjcO3BPEsXGTQ5btwUp62HklWtm4iiCmLgZfYJy&#10;oJOMwlSIYiRdkdwHXCURO43BvxeAhw60XbrHlBZaNtAmhN/KdvekJCHYysr1iELckm8alrVJLK5N&#10;wx6YRzjnxPnbdfyP/9tv+H//f/4n/O//r/+MX/7+WlrDt04SyO1FkN2NiACX2Ysjf5RC4TglzeH+&#10;/CpWUzZ4iALZWhNeoOBB6JAsiq0ctrnydng2V+DfdYvLLVB0vlGIY4sqRTi2p7o3HfJ3IthtrsBN&#10;F/6O8r1TlMyRDXlDZl4M+bsY1l/Hsfk2ifVXCRRuGKWOSTmTP+eGNbAI0/ww2gc60NarR8dQFwwD&#10;jNXp0T5gwNDsEMxOYjrsWEm4sBSwCQuaEX9GKaub6lFJzNBD7K1cQUA8LaMwQuYWxThFiOOBn0Jb&#10;aa1K1qgHAY5sboo6FF4YdaxrbJV2TSZlyBZ9ysFWBe+zFIaqxGXNi65vRgureTWyzZkRVIOIaWUq&#10;Rlzr5aLQwSg9BTeKRhQdJArboJPPR2FJmFt0fZG3TndRVQ1eUkCsVKFSxfglzSDD6B2fQO/UOLrH&#10;R2Stq9O3olSjwTOaN8opbtRIoUJJZS0qazXQNjOOO4DBqQkMTI6ia5gttSxw6EFbr1EYcM093Wjr&#10;N0I/3Cd8u+GFaRHiJqzzUthAAadUTcGyVkqEHgRODnuUi4xtNo3X4gW5cNVaccBx4MGLQpwi8LAh&#10;9MFVpTi3H0QoRdTiusX1VxHivnlZLj9LinEcAjEuXMIzMgcwFDjr1NLkSrMEXYPNvR1o7etE50if&#10;NNsK471JK885I8LGEZYAzmDKvogRCxnsLNqbEbTR6NK0sHI7mc4z8PyvQwmdYuShVWpR22BAfVMn&#10;qhtYvtUo67HiQq/BkzKKcRUiVNIBRzQJBS6toUOGdkzCUYilMYkuSY2+A/UteuHBl6uaJfb6vFy5&#10;Hr9UhDg5B78k25flGLWorGtAPV+XzXo0cn/Rwchzh+Ke7zeKyYlJBmI82BJPHjo/X0sPBciBotCq&#10;uB3p3jSOjcpzwrMv91vK647lmizepCCtOBDFhViplkuEuCqKqEqLKtl9ZMvREfhQTvG0km3tysU4&#10;LAerPEtzEP2sgq46xl2pAdQqwm0VP5cGVRod6tvbhHk/YpuGI8UBUBLpyxyS50mEj8MIskjoPCTu&#10;t+RNAqk7suOSiJEZznXoOonMTVpaVj3brmL7sxsRrgnXGbnSl+SMJuT8F9j2yVq5fpnF8ZsdXH13&#10;jJvPJzj/QHfcOg7vCzi8y+PoroCTVxu4+LCD1z8e4f2Ph3j73SY+fL+Ddz/sihD39tcTXH63J0aR&#10;L0LcQmQJ0wEzxrxT6F8ZRftCL1qmjehYGMTIqhnTISvsOR/cWxEsRBxon+hBtUGNyjYVtP1t6LOM&#10;wby2jHnfMmbdi5JNXwq7MO2xYnBpRphlrEOu1uoE1Fhe2YCSCiVLzc19dXMrWnq7JbM+vDCFSfsC&#10;RpanMeVcxJR7ERPOOQxbJzG8xPabOQyYJ6DpNIh18jEnGuUV0vyhaSfcuAf95jEpjnBnWAUeRHg7&#10;Cv9GSODAA5ZxaPs7Ud6qQ2mTFqruNhjNw1gI2+Au+LBIhpZvBnMhihhurG1S4AhjbdOPlbQbc/5l&#10;jNhm0TUxjKZeozjzCPGlW4CcH75A+H1SmCNrhBu2Mk0NNJ1NEm8cs05hZs2CGb8F85FlzIdtmHAv&#10;YJDij3MBo/Y59M1NwDBiQtsgWTBDaOzsQXVjG0pUTXhBkHeVGk8qVXhK2y+tqpW1eFJJbhxdApXy&#10;iyLg5rZmUfqbWCzR1YbWHpYamGSyzsY25vnZ7lrNSQtbYVpaZWLABepRSRm+eVmBR3LDUyYQSib/&#10;j6ipAoFWDm3/KMQ9OOVY0KCIcRThFCHuCyuOLahf2HH8WOQSsbWvHI+el0pltcIsYjzo4WMp/1f5&#10;XDwI8SZchycSYyIEk9N/cnkYrzHAOG3CmGNWoI6mpXHoTUZoO2gzZh00AattAp9kdIWCWWM3m2QH&#10;MbEyLRy9MfsURm2T4qrQjxih62X7LLk8Bqja9CJcPq9RyXNPMVjhQhjEvVKp0aBSo4Wqme26tM8b&#10;hMFHGzC5c3TCMWrEuvIutvQOd6Ft2IB+86CUpTgSDngLa8JpZKyUEU8e5leSy3ClbaLOk69FEYkb&#10;TQpGjIYwMiiOtAyZXhYsRMzy9jJr4INmTHunYA7OiMOJLV2J06j8P/5ZYqzJJXHtMFLHaTzFNzri&#10;ePHPdLNZIxb5dzaiSjNq6o8IK4U7XnS88X3ogFsML8CZYWuTB74tPwLbQfi3AgjuhBBi5OaEG648&#10;tl6tY+M2I22mdKUxXlK4jqNwTc4YHWUU0ihw/WOEUykWIDePG2MRZs5YgkCBLS5iHIU4usseShp4&#10;iQgn0+4Hh5VSoMCPS3GM03Ju2tliRvcfI7zktsSPlbY4HiIYiSUUO3zIDfMKAnurSF9GsH5HUS8s&#10;zDc6taK7XikZ4OSeBwVGVx4m9g/xFuXQo8SH2IbqSi/CzWjuuk1EOEZUsxTRjthmSiehQ8DfvtwK&#10;Ank34iw3OI3j+PUm3v96gV/+7Q1++Odr3H63ifP3OZy8yWCXB+ojwqdd4oaL73nFEUe3ISfeLMlg&#10;ZIniG2PAfFQKNXhI4/cSRPIkLgUgvAiUZkzFv+374t6kW5LibIStpsdhEbVY9MDDX/wgIs2ohOR7&#10;ch55jbOVe5Uxmk0Csv3w8vWTcwqj5uzTEW5+OMfBmx2kjxOKG2CXkWH+/JXDFn/OZMcp0d1VJI89&#10;yJ8HsXUTxcGbFE7e53H4Noud+xS2b1PYvUtj8yYhcTCKdxQ96fhQXA1RcYFI413W8aW8gS165P+4&#10;UjZpVvWvuyU2JkygjE14TtKUl7HDGp3HLH/HpJiBUW+yEhVeouIYXYE1toSJlUl0jBlR20onsrJZ&#10;5QCEG8+ymkbUN+rR3G6Ert0IdQvbvVrkIt+kpcuowIb7+2QAxdgKuS0N3a1oHeyEYaRH3OND84o7&#10;jM1oa5kQrAEXBufHRAAk8JasG06sGR0pq9IKv+UFWSPSmEoXmLJ5el5JsUwnEGHGLLlp4xSVLJq2&#10;ATrje2CaH4fZuQCz0wKr347VmAfO8CqmrDPoGRtEx2APuke4wR+HkYxXvUFcYdyYkhvCmIqCQXhw&#10;nVEErFca0V4wwkKWTKNMl5VIBt+fvNRqPKsiEkAnsczp5UVY3HZYfXTg2WELOuGMebESWxMYsMXr&#10;wIxzCYPzM9D1GVGu0+F5LUUZhfEp0+oXHAQp03uZ4IszTrmkSIIxG8ZrXtbhOdvDGFGlE+45358x&#10;FIpgZLBViXDJzTQn3FxjGAV6XlXzxUmhaiI8ulNcDHxb19GFriETukdG0Dk8Iq3gOra3dRihbitu&#10;+OvrpQBCPzCAYbMZk0s2jM1b0DlkgqqlXZzy/F4owtEFx4EaRTg+Z4zt8ADJA2GtphmlFKdKqyXK&#10;8pwMF8aFaglE1sNkZWmDGykynN7mkHublsjo1udNbHzclNav4FEEa5s+LEWWpeirbcAg8dQqtRaV&#10;NRpUVjeggqVKah1aurqkudaT9iJ5mkT+VQ4bH9ax+f0mNn/YxPr368h+l0PyQwrZb3PIf1fAxg8b&#10;2Pi+gNirCJKv40hTqCMnjg65dynEXrHMIYwYyxyuw8jdpyQm70yvoH+mHxp9E6rYrKhRANhlhGrz&#10;dcdpPCHhVWTkMZ7FAzDdK2yp495JC1WrVtwRdBNUatpQpmpDaU2THIC53pMFaxzrw6J/GatJxtBX&#10;hElLuLx7nVE+OtFYckDEQEQcVpvXSRy+yePVL4d4/cshzj4xGplE/iKCzVsWMpBblkdsPwrvOt3I&#10;TiwnbFiMWDATmIElZoGDPFUOSLbdcG254NhYga1ghy1vg5dRwCOfXOGTAIJsqtz3IrijMN+caasM&#10;RSi4idupKL4RR8C3Fbcc+ajKesoreVR069HVdRRB+pjuMnJXg/IxH5zORFDw4hBnbZNMuDUR3FjW&#10;89BeqnBVE3Lx3yjEMZpKtxjdAbwH83By9+uZXFc/HOLw3QbWrxIiVG7dprFzn8U2B2xXfN7ixa+L&#10;DdoBeZsuZ5ZfMHKaPokpLdvku8oAh+sG9wIhcVTTZc91+sGxnixGQHN0KpLfVmyeJROPvDeu1dyD&#10;cI+hFDLxayYeJC4fn2slI75sY+UjB5gyfNr0COKB+ziuAxyYEvVAcSrGJloO967TSJ4nED2KInIQ&#10;FgEvSATDjkf2Joy9Slz0hI7uOKLE75CxWHDDn12BL22XSGo4t4r1oyje/3iC/8v/9iv+1//nv+C/&#10;/rdf8ONf73H76QBnrzalzOHgKo+NkyTyhwlkDxJI7UYRXif/1Kq0/EYt4rhj+YQ7y5KoFRFanVwf&#10;KequO+HZWBFGb1gKGLxfhLiHR4pxIsTtrn4R4/x7a1LqQQGS8eXMVQzxsyAy11Gsv0li610Km++S&#10;2HjDxvsIoodeYRUuh+dhXp1G/wwxL3QttaBntAc9o73oNhlhHOmBaW4EC+4FOGNOOBOrmPNY0Ds9&#10;BHUHHclVeElHsghjFK+UeCTXEeVS0jg87FcwIqgtnuVYIqiimKMIchUqrZQz1Da0SAultsUAta4N&#10;FYTolxBrUIqnJeV4RtxDWQWeVyjRV97zRdyr472mHlXqBmUQVcs1lq54RvbUIujwXlXXTOcbxTgO&#10;A8jMUoQ3hdldTAeJM6wGz8pqxAVVwlIDstDqlK+PTdVsjVbpOfRrkfsfI6O814sQVl4nzGuuA9X1&#10;jWhsNaBzYFBEqM6hfuj7jTCODqJnbBjdI4PoGO6DwdQn6KOeSROMUyYMzk/A7FnG7KpV4poNRr2U&#10;1VTpNKggjqFeJfdLZY9DBx7FojrhxvEqqVCj7CE+qVaEOOKRFCOG4qxSWGjFaGMR4SFr2ssaae2k&#10;eYON64LZoMOP+4qKoqBTyc9PN5xWhCQWbeiMHdAPGtE9NoC+6RFhvdG8wrQUxarG7k50jw1hzDoj&#10;Az0ybsm7nXCY0W8ehXGSDrkhWYMplJGlxp+brCXlalRp2iTKWaVVIqt87TyvrZX1/yWZhDUs9aP5&#10;pUHiotKM2tUl3LRyrUZwW9Q3iN2gk02r70Jjex9qGzpQUtUsTbBPSnR49JyFgXXFMzGHhzVFIU4L&#10;la5FWHd0srEFl2iklj4jDCMD6JkyoXdmRBAeKkMzyhvq5XPThWeanRWn34CZw90ZjC2aJerMcgoy&#10;bsW9xt8dorGqFIcaDVYUyBSen7KuEuNQVteMstpmEQ2flmjxpEQj+0oOecUlJ6gt7r3+WI8fsFgU&#10;XrkffVGm7Eufl1LkVKK/whTkc9PWDMNoHyZW5uDKeJE4SSN1kUH8nLy4qLj5s6/SSN0nEb+NSxs7&#10;ixyS5FESDXGTQuwsIvclaX7mvfYkigKRAtdZEfV4pThUOY0jeRpH/opr0DqO3u7g7P2ucr3dwunr&#10;TexfZ7FzkcLBbQ5n77bx9pdzfPz1FG8+7+DDT/t4//MB3v16hA9/OcfHv93g6oejP4Q497YXKxsu&#10;WDJWTEXmMeSeRIdlAA1jBtQPtEAzpEf3wgim/VZMea1oH+9DDXPmrSrohjowuWqBI74GR8wj0VV7&#10;1A13JoiVpB/z/hWYlsxS81yrbZKp+8tSNnkozSkVvNnRCspfiqkhmKzTmFyZx4h9GlOc6PttmA/Y&#10;MOVewKhjBgML42gf6pU2LE6wBTz8ohTflJRKU0tpvQrVLQ1o7u+QxrblEFs5vHBEPTB7rDBOjUhT&#10;VgV5MFq18oMc68ekcw6LYQcWI3bY0wTOr4kIF9pPIHaUhH8zhIXgMvrnR9AyZERDdyfq2+gqYGMK&#10;N3nNYi+t1jahksJcfT1K1LUob1BB09kM4/QQJgir9i5hzm/FXMiKiTUzBmzjaJ8iL86Ajqkh9M5P&#10;YGB+BkML8xheWEDv5DRaewZR09SGF/xFJ6ixsg6PK+qkyOFReQ2+Ka3E16WVsvH/07NSpa2N1ulq&#10;WjnrxLpM9wNbfAYmxzE4MyXtdyyVKKkn/FCjTGf07SLEEY7IuBLbWkV4o9vsobFU2uEUF9qDCPdQ&#10;yqAIav/omGNclaw4RleVS/k7inB/RFiV/8e/5/uU4uunJSLGiSj3rBxfs2X1sRJ/lUaWh5rkp8r1&#10;9SPFjfD8JZtjlBhKqbYBqo429MyMwuJfwaJ/BYPmcVH6pY1G24wabRuqtS0ClObNmQxC43Q/jLO9&#10;GFgYwrTLjAW/FaO2aXSM96OpvxstAz1oGxxAc18fGgk6ZbyLEEmxPLcIU0AgrnX14pAkZ0LdqsBX&#10;WepBB9zk8iwsHhuW/SsYW5xGa78Bta2sddaia6IHM+5ZKW3w5NywpWzCb1uMzsEWX4AjyVjnA8h5&#10;Bd4CY5xssuLrlQUPykUH2kJkDjO+SRHj5kJs6Z3AhHscU95xWKJzItgxUkoRjg46vr8lOi8CAplw&#10;D4Lcg6jGP/PvKcbZeCWsWIpasBBUYngsdKALaHZNcQNRsCNnzkn3XMGD4G4I6fMsUmcZ4VmxTCVM&#10;Ns1RDMlTbsYTIogozBVFRFsvCnGMY6bO2B4XlQ0wrwcRixtqFjwozDD/FxGOm2QKc6yh5sfi3z8I&#10;eBS+KLrQJcDYJDfkFI42b7NyGOKVO0/I88po8Cob7HaVdjilKY6NcZxWM5rJ6bULgd1VEeXitEJL&#10;KYNPeHM8HJBjxmgPDwxku9FR8CC+SWRVyhti8jYdap7ccrFIYVVEJrrg4gdr8mdxf7H8IscophuR&#10;TS9S+0FsX6Zx8WEX3/31Fn/+rx/x47/eS3PPxcd17N4kkGETLDf+u2sS58zQTchNsZRYkEPkQ3jP&#10;jyBjpxurIk5yws/DC9v1KMbGDiLIXWaQLYpx0YOwNO1SlOXzJIIc3ZTrFLk4TVcixzycUVwjE24t&#10;v4bVDAU3soei0l63cZVDbC8k7hG2oe7crePj39/i1a/X2LgqILRJoDgPifwaFPaccgiik40iZRCF&#10;yxA2biI4eJvGxXcbuPy8iZNPeRx/KOD4YwGH7/LYvkvLoTfFOLMIs+TvBeQQyI9LPqEztQQ3m3oL&#10;FDydcFL8TtEhx+/FiZWEIoiT5cS/4+8h358HXApxltAcFiMUtZfFhepIKyI3LxHJU3aY1+bQZx6Q&#10;UpcyDe9Z3HTSEceNMevmm6FuNEjbFfkmpdUa1Dfo0dbVh47+IXQPjaDN2CuuMtnoqrj21aCikRDc&#10;Juh6O9E+3IveyRFMOxbhToSwEvXKRFdv6oKO7ZwtzcohoIyfk5ud+i8bHmn8YisWgbzVFOGaZY3j&#10;Rp7DGw7OCC1u7G4TZtnA9IgUCoxZpjDBzat9DpNWM7pHyB0xQKNvgYqRkFa6/PSoa2hCaRW5KeV4&#10;zMOLbKTZqF0hbdrKAYNc1Do8r9TIBr22oV0GJ9LG9Q8FRhSduNHmIEnf14P+CTrjrHCGvVhLheGK&#10;BzDvscnzQJf98PwsOkdHUdumx9MaFR6VVcv1pIwCmvIxH0Q4uegWe8lojcLPE7cch0RfhLoHp7YS&#10;A+UhghtU4je4tmjYwMb2zeYWKaOSZng5CNaiXKWFuoXlSG2o0SqIDgKi6Zigc4IHMg75KBLx43HY&#10;xrVda+hE/+Q0JhatMJnn0T4wBF2XEapmPV7WqmUvwPiL0jBL5wMPkI2o48GxrRMNbQbUapvxkgfR&#10;FxV4+oKHRuVAx5g0i7WYQrCnXUgwxveugI1P69j9aRtb32+i8HEd6Tc5hM/jiJxSjPdjIbCAzpFO&#10;1Ot1qNU2oo6DyWoNyipUqFJp0WQwSDxsJe5E9IhstySybzMofJfD+vd55D5nkf4ujfR3GSTeJ6Wc&#10;If0pg/XPecRfRRC/DyP5Jo7MuyQy75PIfswg+zGLxNuEiHGpN0nsfNrE1tsNEcEmbJNoH+hEU2c7&#10;mjs7hcfHOBcHaIyVKZN39ReRt1xFd4JaaT1vVTixjB01dRpR39KFSnUbXlYzelMnDb9sHaZ7bnhu&#10;DI6oE6GdsKxngd0AIkcRAdGTDUaxIX+VxAaFtts0jt7k8fa3E3z4C1tAd7F9R0EpLPfk/GUShcsc&#10;smcZWRf92wGsFhRmWHA/iMRZHPEzsnDCEkWlI24pa8ViZglL2SUR4KIXEXEBkO/nP/DCv+uRtYoO&#10;NgplFNvIiuP9XRm68O94v1eGXLwP8r5IRzdFuAchLn9OHhsdaXnsvi6IGKeUOtA9zzImZ9FRxzIn&#10;ljgEi0UJMeGAbb3OyVW4owMuiQTvuXSgXSSUcqmiuMVSgvPP+zj5tCO8Nw5NYvtebFwnRYSjO44X&#10;386QrUc0AguROEyj+5yN5IdhEQ3D23Tzc93k90QGHqO4HJL9gYJ4+F5ZKkQBTkFOxKXwgm/TzceY&#10;Lb8HMngfhnsPewxlb0FhMozwrh+hLTacBxDdC8nwyr+xJvsna2QBtsSigm6gy2yTewoWWFDkY9t9&#10;BMG9oPwusSCBayVd5Czs4FpDUcyTdsCbcSGYX0NqL4yNswx2L3PYPk9j/TiO3F4YyQ0vCvsh3L7f&#10;wY9/vcUvf7/Hh59OcX6/jr2LJNYPw8jtBuVaP2SJUQK5gziSO2FEN7xYSzskSk2n3Up8CY6EcpHj&#10;y2EwC5tWsstw5ZfhzC1LEQejx8F9z38Q4h5YcUo01SmHXaXQwSeuEwpx5OalLxUhLnkRRuFVAtvv&#10;M9h6l0GOTMoTL1bzLF2bxoJ/Bmb3NEYWhtFFlM9Qu4hwD0Icr5H5UTgjToTWQ3AlVzG2PAn9UCdq&#10;momAqBYhTomfKiwxijvixKaYwzK6Erqp1KimEKajCE8hn8B6tXCk6ZDlGkaHkqbFgIa2LmVYJkIc&#10;4fw0Dyi81eeMe1ZUo6S6TuKtjK5SjHu49ytMuiq8JNeMjl2KTBQaarWoUDdKVPGBVUYhkOdbBTdQ&#10;ZGiXawTPwzQR1yHeyynElbIIkcIG3c1EN5BfV69RIoU1GkXwoxhWqpIyHw7gyqrU8vXXaZugbWuX&#10;ogkaWxq72tA92i/FdiwJ4tU3MyqJNRY20VE1uTIHW8SNlbhH2uBNi0xbDaBjROFq02nGPQq5XzyP&#10;0g3+nGtNiXI9L1WEOaaTKLI8tKjKXoh7H2kjZaGQwh3j98A/KyiLahGeaNqgy4xi6jP5vukupKlE&#10;GbBwXa1pYvFjm4J16FLKFowTgxhZmBLEBkU5stLE7TfUK6itvlny4Mcw7ZqT741Yi6Z+gzB66f4j&#10;FoI4CHGr0a1Y0yhrBFvmKzUcvCmFkmwSL9OqBYFR20LnNc0xbF3l16MXl6HO2Ina1iaUN2hQoq7D&#10;Cwp2dSpUaBpR16RHna4D5bUteFZGhxkFrUY8ftEghQ8PQpzyXNbIa4rcfYk4t7ZC3aHw9rvGh+VM&#10;3Dc7Ijx/jbEFZY21KNHWyufuHDFhwe3EcnBVUgRLfgcml+ckgswiBX7tFAifVirRUrpDKVZzz1Je&#10;RxYfX+PK91+hZmy6TVk3qxqlHZZiHEsqmLRgAz3RTkSfPKOAV1l8JA+wlENYOvy4J9UU96Tk7/K1&#10;S54yf4f43DRA1d4Kw2i/pEDW1oOIHXNtSSBxEUPiJoH4dQzhixD8J374jn0InbEcKo44yx3IGSeO&#10;iMYJnhdlLUojd5ND7CQma26IjuazhLjj2DOQJyP0NovNmyz27gs4f7+Dm08HuHy/K264vasMDsnj&#10;fLOJ2+8O8eqHI7z6vItPv57g2z+f49u/XuK7f7nB9//lDe5/v/hDiGP1q/fIj5WdVdi3VuHYcGMu&#10;ZkOfdQya/jZU6htR09mGpuE+tA4PoFbfivJGDcp1aqi72jDhWIAnE4Iz7sW4nXZHOtdmseC3YzHk&#10;wsjSLNr6e1HTQCaJCi8rWUVMxbwFNWxi6WiRxtOe2WGM2GYw5bZgwj2PqbVFzIfsWIw4xLE24ZpD&#10;1xRjrq0iuD2pUACNj18qF6fZzyprRXGu0jWgfbAXprkZmOZnRMFv6++BlrHB5lZh3XCyXNHYgIae&#10;DnRNKOySydU5zAeXYQ4uYTawKJ+bQMDFkB0m6xQMI73Q9bD9UrGM8heQBxRu4nhxclHXwvx5Gxq6&#10;2+SXtnOyX5xZc6FluaZ9CxJ37VsyoXWiC3U9zShv16CeddVjQxhYmMWodQkDs2a09PajpqlFIMOc&#10;VJNv8pJ5d1Y/qxqUGEolq4K5kNTiK4mSKrwXWmBfVHIR0AhnqKmrC71jo5J3pyDFm4I0kBjapAKc&#10;+XQq949KlIjoN2TK/EPRArk4D3FSpWiBVxW+5uFJRLYKpdXuod1OxDUKdH+IcRTd/nDMKZfy/hTu&#10;+H5lIrzRHafEg5SDjvLv/Jj8Mycpajx9oVzfFNv1nlGEK2dNsgYvuPg0NIgde9K+CLPbJnl44bx1&#10;kq/ABbVNqqHJhOkc7ReGkMk6jp5Z1p5PyI2XQu6sewkDcxPoHBuSohBehpFh6IcH0dDdgfJGNcq1&#10;9cJv4k2Pkw5CV2ktb+rolnrw7uFhjFqmsei1wR5ehdXnwJxrEcNz42jt70BNqxr1HQ3onurHvG8J&#10;3gIdSBGJfQoon9NIRkcLdqxxIk4GGyMqySURSRjvDGxxcrgqRQx00dEFZw7OYiE8h7ngLMwBvgbN&#10;MAenRYgjR47RVUZSF2MLmPFNw+yfwXJsSQQ3tqRKU2qxuIGOODrfeK2RS0ZWXFbhXj28P0W4qdVx&#10;EeX4fzgRju6HpdXRtx0Q98RqwYOVLNtW2QpLdh0f3TL9JcA5ehhA5iIqBxdueHOXMSkuYJHCg9uN&#10;URLGSjnpVuKcykGCU3oKWmS58KIQx8PFw8T74ZEQak5Z2d7Ji4cR/j0/Lg9DCr+NLDYCqf2IHAaF&#10;hSOgbLoH6DKQ1jgechjNID+N7DQ65xiLV9xtjDpSfHu4CH5mTIlQbl+BRRRkyVFgjGP9KimiGH/G&#10;dKpRKMtTPDzmZp4uuQWsZizwrVMkWoEv50CY/L/8irTxJXf92L/N4c3PZ/j0l2u8/ulIarRP3hSw&#10;SycCeTS0Xm+7Edl1I7xDUc8lralhxoH3ikLjjvKa4wSfgtxDVJWHN4kQF6f9fEwcRRHc9svrjpFm&#10;vs2fuXD/yCAsuBDgz5ZNu3x9Zl0SP/UV1pA7zWDv1Q7y51kE2fZJ/mCGcRgv1i8zOCPT5jqLyA5L&#10;G9iwy7irIqTSIaA8v4z9stHPh/xFEDuv4rj4YRO3v+zi7tddvP7zId797RRv/sKY0x723+awwbgL&#10;X1NsajxhCQeLfXziPKAQRwefsA3pBiAwnQDrIjdxJWmHPbaE1QwZhzwgMe7lwGreAXt6CUvxOSzF&#10;FmBL2kSclCtjgz1jhS29qDzGrdJmOmqbQNtghzSCc6PMWMqDFZ+iWGmlFi+5KZFKehXKa5T2K3WT&#10;AZrmDpl4MzZDMPKzKgJuKUjVCTuVGz8OX1qM3bIGWjwOzK9aMWqZlEZTbq5beowSiSiprpc1WSbr&#10;pbVf2q+elanxspIoCUZnmouOOK20gJJ7yaZyOozb+uh2G0LXyAA6TX1o7e+UDTin6dr2NtQ0NqKC&#10;zDCuzSwEqOL3xmknDz4Utrh+l0tBBQ9B3NCRm8KNrXI1orqhRVzM5JpxeqrELJW1jptvHqy4yWdR&#10;AEHMPaPD4o5bcK9g1rUMk2UGPdNjaBvug5ZDNEMnyrXNwgl7TPeYcEmLDJNSFjAw9kIRjuuqMm3/&#10;+nmpMvR7UaZM34sYBR4GyFQVFo68zY9FWDVjUMqBqq6ZzdwtMqQpr+eBSIUXZKCU1wrLpk7cFa0i&#10;jjFWQtcaozU8UHCiz2IKRkpl81tXL+IexbeOIZNgD1Sterm4V2AM51Ep3ezcD3H910Hd3IHmDoq4&#10;IzAOj8PQM4iGlg6U0WHBw0tJtYhwSiN7rQzn2ka6sRS1IXISx8b7TRz+vI/DX/eE31b4dh2ZdzlE&#10;rmPwHXnh2nSK47p7ulvaStUtOqjoJqlRo7yqHrWaBjR3tqNvegDz/gXYc3YETvzIvs9g77dd7P55&#10;B+u/FJD7IYvs9zlkP+cRe5tA7HUM2Y/kw8WRehND/n0K+Y9pJOiQexNH7lMW+e/yyH7KYf3zBna/&#10;38X624K4ck3WURiGOtHcRUYdwe6dUBvaZG8ovD7+DBjvIqeokqweHnjI2G1DExvu+9kIOIyu0RE0&#10;dhoFZSEYCrbh1qhQxZhTC8W6dphXLQhtRRA54HSd7qAAEpcKjDnF+wxdVpdxcXXt36VxyUa1z1s4&#10;+ZDH1i3XHLrMHjAJaYkfhvdCsjayZMm/40fqIonMVRrxsxh8e14pabDnbFhML2I5vwzfodIIRyGO&#10;DBzP7iq8e274GU3l0GnrD+QAxbLAJrEBjuIgivd375d4pnLReRwSEU5hseWw/3pTihLIaCNigXF+&#10;OuSiu36JtzL++eDQ51ora/FtWoQ7Avl3CeV/nROhKyTgfjaeh5GjW/w6KS5xim/bdL3dZ2XQQqQE&#10;hbLdV2xH3cSBtIdm5LnM0B1/EED+NIbCWRwZRjcPw0gycrsXkMGOj2tT3iVrEZmqkV2f4vQrutso&#10;xMWkRCKI/C0PXGTrhZFiqynXies41u8z2H67jp13G9h5k8fmqwwKXFOv4uLiZ1kW1yYKkcI33aT4&#10;RwYfcQeRIpKBwh9bdikEhkS8W79Ji5uO+wwWcvg3fXDn2F7LtS2K1HEMCQ6w+P/zqwhklSu26cfJ&#10;qx38+M8f8Jd//4wf/vIatx8PsXeWRmY7gETBjdSGB+v7QVy83sT9t4e4YRs4ecJ0umcdSG2uYes0&#10;gf3rDHav0tg4S0j7aopR5S0vIptrCG/6BBPBci0iSezCHp6HLWXBcnJBLgpyLOLgEPLBFRc+8n0R&#10;4vgo7DgWNpB5exZWDskXUYmm8neDPMPMTQKFVynk7xNIX7NhNQD/Lp32LPhaknXXGrRgwW3GxOIY&#10;BtgUOtaDzuFuGIa6YBztxdTyDFbjbvjzfjhi/1+2/rOp0TXP9gY/zpyqbdLirRAICQlkkRAC4a1A&#10;EsiAkPce701mkt5uX3tXVZfrOtX9dJ+e80Q8ExPzbl7NB1kT63+L3NUT8+IOpSETIcR9Xdf6r/Vb&#10;QcwHF2GfY9TOgDZC4Xs42FFibgKUJ0Ce653EHslLVcDzvD+3ca3TMCKqtFcOUMywWaAfHZUCByZd&#10;tEYbhm3j0Bgs6Owj6ob3dYp8hNdT1OsRziuLeShwUbBoESYs77eteNjajqaObjR30u1DNzxdclrF&#10;KKDRyfCG6So6qLjGc1hEwZAihcIj5QCI5yQC+jvQ3NyNppZuPG7pxCMKUhQcRejrlqEbzS/CX6NT&#10;uWsQHT06tHdrBejf1tWPbrVWnFQqpnuMeujtJtim7XCtEGlEHuyklDWyrJDFS/OhVXhiPoTIZa8n&#10;sFOLIZjfkkjwemwDM14yyMzoGFTJWZMpMWHH0f3Poj06EOX7oHxPuB5K2YJoBHy+GnEn8tcsfiD7&#10;rVNN5xxfa7rPGa1VnI38tbS0tjPyOSix0LY+DrcY7x1Ct25IzCcsODK5x+BYmIRrdUZ4b4ybsnjK&#10;QR79jFP4u2Zhto9hfM0tyA8ii2yLTvSPspxoEENjZpgmnTA4yNslemtI0lUtPdQB+GsacvrQPqhB&#10;74gBvUY9Bm1GmCZYpkhH3Ziw3IedCreQ+K5uNgJzkGXQom1AKVYgn5BiHPdBSmssSwzVuPd4AF8+&#10;UOHLewomQxJhdAg2Cgwfy36IaIwRaB1WDFM4XJjE2OoMXN45WBdc6B/Vo9PQh3ZdH3oMWmEC+uJh&#10;pPbySB3kEMhtY9JLhIdFmko7df1o7mMar1vSYHxeHG5J/NVow6BxFAMjo+jRGmV4q7CFtbjf2i8J&#10;h/uP1XhAEfFhryBHHrSo5SLvTrjvj7i3Y+kVB8EqNLUp6ck7IY6XOONalXWb5ZJ0FJKbO7rohie5&#10;gdhBEplzCmxZ5G+zSF7FEb2IInrB0oak8G1z5L/dFmQtzd1Q8CcbjoMBurWrKDwpIkpk024YOyzu&#10;uUqj8DSPohQRVXBGJinLGd7yfLWPF9+e4sU3J3j28RhP3h/i/FUd5692cf3hEE+/OcHL78/w9ucr&#10;vPvlCh///BQ//OM1fv7PD/j+397+KsRFuCBexbFzFUPsJoXEdQ7B+g6mQosYHDeiWavCI7UKzZpB&#10;tA6Qp0JoZa/YJ9sG1QL8J8CQcTu90witY1iaQeky82a2MB9eh3FyTFoqaVHl9JqWzG6DHmrrMHRs&#10;YCX/LbCIue0VLETXpWp5Mb6O1TQdahEEyztYjHhgmWNRgxYPuhtRTLkpKcB+PkqDR1s3HnarRBTr&#10;GzaJPbdLS3FkQD4vo4sCCezsFjYMeSv8IdBP2KR4YsI/h9HVSViWXXD5ZqWggdNhIxtGRo1QG4eh&#10;4lRfZxAwsmrIKDdYbuJYPU1VnTBqOx1uy+OY8M5gObaOYDUqhRfB6o7USTt8bmjdRvTYtOg0a6B2&#10;GGFwj8MyOw3L9DQ0tlG0DQw2QIaMjKik+atjgPBuI9QGM3p1I2jpHcT9VqVNRmHoNG7WnOQzdtSt&#10;lpv6oNkiTa4jToe4Jnhj5GPfiFJrzDc1M9uSv2/w4P6bECdi3D8LcXTgteJ/3GsREY0tc/ekae6/&#10;C3EU4BhR/dURp/xfv0ZTlXY6AWMLg04R7+gy4AGU9mWKcXf/lq44/qA+bGr8UD+gQ04R4niY4kGN&#10;h6t7nd3C/2EN9+jcFJxL07BQSLVyCjEok3u25jDSZZl1YGZzHss7bBrywJvwYyMVhD8ZwmLQC9us&#10;G7qxUQzarfKoF1HajkE23I7o0KZRoWtoUKYbPKRSjOPNmSBu+9QUJpbYYLsmMTG6M+mIcy5MCaeg&#10;Rz+AVk0vug390vhHATBaTyB/nkf6LC1FC9GDLZlIBopr4sBJEbq8xwioIpDRqRPdpRiyg+36tmze&#10;GRMkj42tqOt0rqVXFXddjtfqZ4bcRsmH9Zzy976cUqRAsY2PvLiB5EYywU0ZRbNG/FQKHarhz0Lc&#10;nVuOv7+LtCr/ju/7CLYoZNTCn6/NEt1CAQT5udgUd0D4swJw5iSdG3IR4hoONzLVOH2mQKY0nWbk&#10;uouVkt+i8FqUuIgiqilg5buYDcU2inYKE40xGuXi7+kKU8Q8vvaNGKtM9cm4URrr+PwoxCVYdCAc&#10;nESDd5OSww4jG/xecWPNzTYPMdXrjDKxZxyDrjNyVth4V/LKc7mL/9A9RwGOjje6ABjHYeySboDY&#10;3iaCxRX4MgvYrvik0TNzuC0tfBTjModbqFwkcfqyije/u8K739/g+Q8nuHpfx/GLIurXSRT5tfHg&#10;ccYyCkZQ6ahkCUZIhLjMeUKEOEZmxMFVWBOX113ciEIcozcU3D4LsnU22ioFH7xSx4nPPMFoLSyM&#10;mfQRRbaQxDe3ypuI7W5JrProFZtK6yLC+TNrchFATWcc+XA8SNGVxsgnD1SlS7rf8uJc5IGHQipF&#10;yezZDkqXMdSepXDyroAnP+yKCPfhr5f49K83+EAh7m83ePOnK9z+fIabH05w9ulA2nXZfvtZVBVG&#10;n9Kmq/wskaGntApmTxmzjSJSI6dxS4RHQtQDJb9EdehyCNYYPfWJG5Xva14bRR/8JR98RS/WC6vy&#10;c0cX6UZ+Q6Js5LmxsVNl0MvkndPfhyxtuNtoc3P1iJPBHjxqU0tNPAH7in2fzita+pWoAIdQdIcx&#10;qsnpOcHSdDmzkXNtOwBvNIiVsBeLGyviWnPMusUlJG1aPZxGss2sG49bVfhamGiMr3ADzDgLi23Y&#10;+NmPDo0WPRximMgEs0Bvt0tMVtxDNm7YDOg16GTYQacwN4QP6ThjUcAjhb0mG3AR/jjV5tClRfg6&#10;bb3k6OjQTVFKq0cXWZ59A7Jn4MZP2Gfi/GaJEIsbyHSjm01h/bBltqW3V9ZiQrGN404Yxh0YtFmV&#10;UqLBATzuU6NJpZE28q8YcWEkVlifnML34YG4DRQ26eN2xb1wr7UdXxLX0NyCL5oUQe6Lx3SN09FH&#10;tpzS3KYw2TgE68Sjzl6JAVE4uxPkOgcG5YDHOAcPSRQRefDoUA1CpTGgl8iEXo2IkWxI435G3G3N&#10;HfL/sfyB+xhGWWQPMkRhSSsN8rzEOdHWga9a2iTqzIFdr3YEWqMDOvMYhu3jMDpcEnXtHtDjcRuj&#10;qcoU/Z+FOHLoTLNj2CxuIXtTRPVtDXvf7mHv+13UGy605Ms0Es+TSDyNixgX2N3EfGQe1rlRaC16&#10;9JJl19uHrr5+9OuHYHCY4Fgax1JiBeuldUQutlD5poSLv57h/G+nqP9SQ+HbPHKf8si8z2P76Q5C&#10;l0HEb6Mov8+i/jGPvU9F7H4qovI+h+o3ZRHiGGfd/WkfJxQJf3eM0uuSxDdtSzYM2nQYGNFiYEQH&#10;3ahRWu/UJrbhKcMytvURPE1OEQ93dCrw59E275TCprHFGeEA9w5zn8X3jCLE8fDc1qNCJw8Bw0OY&#10;9i4gXN6W4RK5ehEOOa4TAoSWZkxu8p9k5J5++rqMi/cVXH2s4uqT4tg9oVvsNd1WFLfIKysIBoB8&#10;Ukb/WYrEYVDyLIHoUQTBegD+snJPWckuwVNYwdZxWFxwFOEYUd06ZhkGxZAdbO0FpPGa7FbeO3k/&#10;p7N+g9zL+qY4w7huKi50MkzpOGf5gIJUYEHCzXdnePbDJZ79cCWCHP+cbDaW6OTZNCoClxIBvXPc&#10;UWTioeXJD7zvnuLsmwMRtVgiQXcUhTi6o+g0oDB1t34rraf8f9hyviMiJV1wFOF4Kcy4mjTQ7rFI&#10;4lkR+89KqF/lUbnIiBBHcXCnGlYczAWWAHEd2Za1XWku58CNny8tLvYCHfcv6dCiMJRB6TaL2iuy&#10;yirYf1fF4YddnHxzgMP3dewyTvyqiP03FVlHRIi7SCF1RNyDsk/i2lG44CCt8NkdR2Ft73lVBFe6&#10;7k8oaD4vy3rIv+cwKpDnOkl8RAqVS349OeSZHtiPonKWxcGTCk5f7OHZhzP8+OcP+Ot//oR//c+f&#10;8Mtf3+PJ6wMcnGexd5rG0VUeF7dVfPjpCf7lH9/gr//xHb79wzM8ebuH09sSzp+Xcf26LodIAsbZ&#10;Ks5G8YOnxcbrmJOrdJFH9iQl4iKHc8GKD5vldQQqXoTrLHEKiiMuT3TGLYso6HZLihj3uUX1jIUO&#10;IWEXlug2fFWSxxLfZ2TxUdR8XcLeuwp235Ulplp6nkGWLcgUmE+VQdhWMYhgZgPemBdzvjmMzY/D&#10;4h6Vyz43LoL4VjEijam+hB9zm/MYX5oU8YNCmohanUopEpEMjynCsRVcop5KyY5w0zq6pXCGGBuy&#10;voUpZjPC4LBghPv/URuG7Q5YJ6bgnJ6HweqUmCr5bRSM2KRKMY9OOJogyHnVmVn+YhAnLdE1zV10&#10;sTVcc+09YlJpbgyiOvo0woSlo0lwBo0WUhoriD4gh5R7BBFeHnfgAU0oj1vRRN5rC9fXdrl4nyIC&#10;gs+FQhwZc+2qIXTSYd5nkItCHF345IWSnU20Dp1/auOQoAbsczzfuzDlc8PtdcO9PoWJ9Sm4/bNY&#10;iqxiIxtAqLiF+F4CqcO0PIYZ1c+GsRhahdk9il4DiwpZZMjmTbaTc0/QhUet3UqklqgAntvbuoU5&#10;RvFNztSDevRqFWwDnxtdiio2eGoN4jDk68xYJPcMwp8XN9agOMjUBhNUeiN6hpR1km44jc2E0bkJ&#10;Md1M+xYwH1jG8vYa5oPLshebJhIruIS5wBKmWWpIznhgAXOhJUz6pmGZt0M3YcTg2LC0f9NFx/WC&#10;536Wa3AQyLIN2btodXIeHHY54VxZhHN5Tim4WnFjYmVKTBi2mTHo7CNS3KW2DGHQMSKmJMvMOIwT&#10;DjHJdGr4NfXJYI97Pu7/2ELKuCfdcV/x/EsjCoUtJghaFDYfBTzy0gcsRuicFgxNWDE87cDY2gxc&#10;vnnRXCxzYxhymdFnGUKvUSvYpFn/MlajXqwnNwQ1xiTZkNOC3hEt2jUqPFb1im7CdAS/TpY7sKnd&#10;PjWHiYVVOGeXobeNo4s/D71kqg7gXmsfvnzYi3uP+3D/sUoSbXdC3H3hxvVKXFW4xI3zPZ1wFOJo&#10;uqH4JgKcRFX78LCJ2BQK54qblGVYIxMOeGJ+QZEVroriHM89pTM8Kw2q8Us2qCaRvM4gxybrJzmk&#10;uKaeJ2QditLQccwm7xR2DqPYIu+aqAaei4hAumEBUg77ryu4+uYIZ+/3cPqmhss3dVy/28MTNnc3&#10;HHFkdV++PcDNh2PcfDwRjtztt2d4/v0Z3vz+Ct/+7QW++5+v8OO//5MQFyRQ+yKGHUJeb2hnT8Nf&#10;DGHcN40Bux4tAz140NWF+9wYNiyjZMvw5vCwq1OaITu1dLip0DLQhQ5dLwYdwxhnO9bOBuZC6wJ1&#10;FJ6NjrXMBO0NQcOp+ZQdY54pzFOA21nFfGQZc9FVcY1RiFvL8FCzg0ApgrnQMkzTdnTptVJQwCmx&#10;wBsJ7xc1mO1fipD0FaHTrcxi0+qrlg1qUy/rmpX2G97cmnu5Se6RaFCPQQfDxChca/OY8C/AtjIJ&#10;48IYzIvjMM05oHeZMGBjM5hW2lWkXppii04P9TCnHQboLCaMNHLnvPk7V1ywrzjhXJvAYnQV27s8&#10;6BYRPcjCl9vCZGABpoUxDE1aYaC9etGNseV5WGfd0DA+q9HgXnsHvuB0u7VTNoGPxbbMzzuCgREL&#10;+vRs2xkUsOGdS4ALCr9HsqnmhKSL7T1aaXM1ucblgMKpMGOp7QMDEp8h546v04N2AhV5EOvFl+T0&#10;PFBYbl+QzcYo6iNyZzqlxIGHILaq8qIQyukSD4qPKIbxufz/EeLobLsT3O6ccPwc/P4pfCIl7/7F&#10;PeXP+QPJiy44uuHu+HC8FIWcf6dYyxXbdqccWr5oapO47v3OTmEhMRvvXJrB2OIkRiYt0I3p5TJM&#10;jMA4bcKE142V2BqChRCitYRwbDaSQcxvrMI+44bOocSRBwksdY5JmQYbiOQGZhpEq7YXXQYN+s0j&#10;iutySCcHVTbvWN2Tcuh1Lc9Jpfhy2C+5e92oWVyJj3u75OrQ9sHkHsV8aAWBPEsSCIiMCyg/UPRj&#10;nUJacgmBgk8RPw5iCBYD8DEGl6ODJ4Dt6jaCZTat0hlHUY4idlBYVYzKKZcP/oISlWO7KWHQFOuk&#10;SbUa+iyyUYjgxV/z892JcHciHQVARi7uxDc64O7cQ9x48uP5e7qKApWAuODCjPfts3xiG768H+tZ&#10;Cj5KhI8uLApdbOVirKXKTTIjlE+z2JOp+p7AlxmX5Gaf0/c78DJFN4W5xkOMAlimMEdXHDfd/PVd&#10;mxoPHRTd+HhXkMBmMLoCKMoluGGUlrmIONuEEcMbOPlt0hS6LUKc0vrGtlZGa3loiiPKQoKjqDjF&#10;+PzYgJc/SzTiMooYR0ccGW+R6gZSbKUT9xxb7KIST9pllOkZG9sYu4mKYy1ByHGVr/MKduqbyJ7G&#10;UCQ35jyB7PE2iucxHL0oSjvou19u8Oqnc1y+reOQUSd+7YxIXSgxI3LrUicR7OwHEKp6Ea75ENkL&#10;iJBIkZEMG7q6AmXf5ygTnXESOzrcEVGN78F1cmRyXomM8hBBx9rdIYR/Rmdb7jQpLoTNnAf+zDKi&#10;9aC8DvVnRRy92hUGG2Of3tSqCHFsSqUQx0iRwl3bQGJ/Sw5PZZZ5kIV4yOkrnRx8/bZQvoyj9iSJ&#10;g5dZnH0o4erbKt7+6Rzf/eMZPv3rU7z7y7WIcC//cIHbX3hd4ur7E2nq4/dOXI3HysX2PzoW6DCl&#10;qJi/oPhXQpYQ64MoYvsxxPaj2KqGRFBjlJvOUjYZEkJNZg4dphTA+fPkL3lF+F7NLsOTW8JafhWb&#10;5Q1hDsZ2Y1jeWYedreJsD+XUkwIMGShEAdwV0XDDwvsgDwzSGq1EMyWi0qqsx4y1fC3RSkZvFCgw&#10;N7QqrQHWSTcW/V54IyFsxELwRwNY3/JhcmkOQzabstnv4dreocRZ2FRNZ3WjKVvie51cG3rFbcX1&#10;hiIQo5Bam00YJBqTRUSMfiM5K4y1DH9mjlIsJOuTqIH7jzobF4W4bhHjFK4OmaDt4vDjv6E4SDcC&#10;h2l04XHj93VbB77kfb2pVYQ4xlhZPsBIq+JOYzSlDQ8oQnYqDXKtfX1oUatFfHvY04uvO7vxFZ9P&#10;e5+Ib7/lgEfKFTi4YjyY8RgFm0GHO/ltbFDjsErKoTo78GVrC75obsYXFOWaW/BVK535dOfx8zeE&#10;uNYu2SPdlygp3VODDfi2Hj08VMj0nC3oREj0iiuOzDayAXsHhtGp0goHhe6NB8IgZTRK+9lZx9eW&#10;w8XWfk6o+9DM6BEf+/pln6MUFDA6ohb8Qq/WBJXOJPsFTrC7Bslu0YjoyzWXTkh5T8kmnkOhITiW&#10;p7BR2EL0OIXoWQI7ZGE+iSP6ZAfb12FEnm4j+y6L6ndl1L6toPgyL1Pk5dgyrLOjUOn70dnfiz69&#10;Fga7EaNMBmzOwlv0IbgfQPI2jvoPNZz96RiHfzxA6fsi0u/SSL5NIfE6iZ3bHYSvg9i+DqH4JoXy&#10;2wwqb3Oof6AYxwbVilLu8G0Z+78c4PrvV7j48wVKb0rwFj0wzhmhNg1APazBgEmH4XE6IRwwuNhi&#10;b5RiLTov6WDg95vfEx64R2cnxB3h9i3IgUhlNkirPIegFKMpjtL10sZW414eXrUwTTowHZjHasID&#10;f8WP8GEI0fMI4hQRruIycWezd/1pDievyjh/q4hx19/s4eb7A5x92JVBE8UoZV3jWlaSsjEeDMgM&#10;45CEw6pQfRMbFOHyHngLq3JfWckuwFdbQ1w+5w4iBOMTl3CpOJEiB1x7AzIkSh6TO6bw4OJ0ZLO5&#10;lEUHL0ryHDgAuxPjKMyxJOH84yGuvz3FM8Kpf7zCxYcjnLypixCncDR3ZDB4x4njekExjusx20xv&#10;f+YQ5BIX3x2JeMW2OgqUjAQVnuREiCs/ocOaZU2Km5zrIgdGdKzx+dAFdyfGscDhyfcnOH+7i6OX&#10;FeV6UZV27TKbYE+TyB3FsMPG+YJfnNZ0ZXM9IheWAzoO+fj/CrKCItKTFCq3WVRf5MUFR3Fo901Z&#10;rr23Vey/q2P/XaMx/TYjV/WWUVYybLNSJJQ+VgZS0gZfoxM8jtxpRoQs/jkjq+XrgoiXu7cluapP&#10;CjJ4yh4lpTF8I+NFuBhA4SSNKoW48xzyhwlk92Kon+VwelvH2fM9HFyVcPF8Dy8/XuCb3z3H979/&#10;gScv9nBykcfZTQXP3h7h+ftTvP/xCX76y1v88R8f8c0fnuHlt6e4IVz8ZRUnz4q4ZtvfmzqOb4vY&#10;o7OQ7eEXdMZlUGDU9SyH8kVeBmESZz7axs5+6HMC4A7RwXbePFtxn6aRvU7IRTEudrKF8P4mAnUf&#10;Imx/f5qWpkKKcbtvqth/W0edDcLvqzj8Zh8Hn2qovS2g/qaI8sucuOa4/4rusUU4gFAhiGA2KO3c&#10;7rUpjC26PhfRrSc2EGGDeHELy9vLGF92wTI1ihGnTRJBwlrrYvRRKQLgmYPnCA6e6C6TZkaBzyto&#10;GZ7t6IDT283QjSptytrREejtFlgnJzG5uIypJQ9Mjgmo9SZ0anQNHiXL2simJIhfi/7hEQyajBgw&#10;DotLvG9Ih3YywFiyQOFPuGmKu4v3fcb9uF4wDkvzipRECNJAWe/F/SUc0w48YKNkUxvuP27Go6Y2&#10;POZAqrkVD5pa0dzZg7ZetQx+pKygV4Oufg5JRtA7MILuRmFPc1efJNY0LJszmaAaHkLfiA4G5wic&#10;K0wLOTHpdcLtm8D0xjQmfW5MbU5jKbIMb9qPzRyTOlHs1KNyhvKnN+FLKi3pxgkb1OYh4bBRwFTp&#10;6Wzn96AhxJEzRuGyk8UYdLOphWFKMZDrnGrIIG7CgWETBoZHhHvGP+N9l8+ZbkPyR3UWm7Rc03jD&#10;sy4d/4MWi2CHuCfROkxyP5/dXMJieBVL2x6sxdbludI5yZZrPq7FfVhPeOGJebESXRdzxnx4EY6V&#10;cYxMW2Bwm8VoNOGZhnt1VlxtZLBzINOjG5QhVteQVhJSFB8dS3PwRMNYiWwIY252cwGLoWW56DDk&#10;eXTIZYJ52o6xpUlFDAysipuQZQkskmD5H/WKdpUyqOzo06G5axDNnRo8oLDFoqgHXUrUuEspH6SI&#10;zIJARlL5tffbDdBOmuHwTIsYZ1+ZxOiSC5aFcQyNm6BxGCShYZkdg8FtkYJD19qM4Dxcq/OwzU5C&#10;71T2QtyLdGjoMuTXbYR+1AH71DzG51dgn57HkNUhbLtmFTEQxF1RU+A+UKXsY6WJnsIh11O1OOG+&#10;uE/NgC5Pmm/oelNL/FowJU2KPvC4VeHFcX8s+9NHbFblnnFAnI6LwTUk97MoXlfE1Za/ySN3m0f+&#10;eUFper9KIsaW75scUhzoM+F0Em0U0JB7qRQQbu8z5cQIfVpYcxTxyFvlvYvrwSmd0W9rOH1TFRGO&#10;19XbXZyyiftJAQdPC7h4uy/X+esDXL4+ws3bY4mxvvn5Et/+5Rbf/f0FfvmP978Kcf7dCDYPI9jY&#10;DyN8HEV4fweejA/21XH0WbRo6acjS8mn83rEZjdpy2D7VCe+bm/HvfY23Gtvxf3OVjxWdaJnWNPg&#10;vk2KHZJNpya3E0MOkwgQVFiFCeefEwFuJbGO2fAC3MFZTG8tYn5nFQvRNawm/FhLb2Il6oVrbRq6&#10;MTPaB8lK4/SWYlODZcOoohxW2GTZg6+aOD1vVNZTiFP1y8SYhw42mLHphDdZioIUpdTmYYwuuLG4&#10;5cNqIoD5HS8mNhcx6nHDskDhhar1IFRGDbq5wRzsl6lq37AeKoNWfhBNLitGZx2wzzkwOj8Ky5wZ&#10;xhkjTHNmuDdn4ctxmhTDWjqM2dAq3P5FaYRlzp4trIRdLrJmemkWKpNR4kVftrbjN49b8QUb0Hho&#10;IUeg0fQpHJlBcvb60dRN8OHdYUCp+r0DYXMaQtYBD0vDY045RDWp2DjbiXvkFHBq381suwYP2wbw&#10;dVMfvrjXK5FPCl/SgMpoaKOxjgKcsGca0SAKgJzQ0KXR2q0R2zOnTXdCnBzqPrvc7proOLVRIlg8&#10;CPAH83ErLah9DQacwoK790gR4sSqyh9aNq78E4eODSw8PLDumA7JL5tb8VUzX69WfPG4GV+3tMo0&#10;gW6NiVW2+3ikgGF8fRKT/knMb89jNb4icOfoblSZ6uxnEClGsbi5gpExm3CY6G7TWkdhdE3ASi6A&#10;cxRqix5dhgG06nrQqu0RIY5lDv0WE3qNwzA4HQ3rMp0iJmhGeRCYwNjCPIwucv+0wgB41M04dZfA&#10;TXWOEbg801hL+LBdZUFCEL6MFyuxFXmevNgwuZndRCC/ifXkGtZTZLqR57aJjRzBzj74cpsIVbax&#10;Xf/VIcfDP11yjMtRjKMox1+vZ7wixm0U+W9C4q67c8NRdFN4cb863u6KHPjIP+Mj/w0vinacBPMS&#10;EY4lDYwj0gFX3hCGmNzodrfk89Ohx89NRxy5YiybiNKxdsSWTiWqSseZNKtxat5oOK09Ux4pxPGR&#10;5Qq87qIxd01oFOeEO/dM+f3dxJ0uNLrf7sQ4hRcXxFbVh+26F5G6TyKi0YMgEsdbstnkc+JF91Tm&#10;gg4FxUGWZKyEYGWWCRzRTZdF9UlJNtypI0Y7wlLYcBdPpRDFiKrikFOENkYseeiR6M3HfRHjKMKx&#10;2fOOkUP3Fx1sFO2Uoook0uSuHISkxOH8Qx3v/+UG7//4BFcf9lGlnfosjtpNFvvc9D8tyOdkDDdC&#10;cHfNB39xVS7GTcgKvGMG0uHFwxo33rwofsX3GWVVHG5kFG7mWYizKS4AMngI++bFAxgFM27cyYWL&#10;7YbgTS3Dn1mRr5fNeIrQmJWILplsFPS2y0HE6juI1liGEBI3HEVLfhzb6wq0lu9viUBHQY+v4e6z&#10;PA6e53D8soDzd2VcfVvDs58ORID76T9e4ft/vMCHvz3Fi99f4uq7w0Y8ah+H7+rSfEvhd2t3Uy46&#10;Afn18z1IF0qCBRXnZBjSmZoRXpM4XqphEY/FYUqmIgVtRpz3AwjU6H5bF2GblzfPUp5lLKcW4S2u&#10;Iljna7yFyO62bF45dTVPOSROyU0oN6PixhIhTrlkCNGw7CtCHCf63MD82iJGwYz3YTLOhDXTpkJT&#10;R584rbiJNTmdmFyex3JgHWthL1YCHjjn3SI88NBA1xpFLDZnUojjUIX3dDJopMmVziEycAic7iPI&#10;fhgDZgv6WE5joEOceAO9rIcDZqP8v4zuUDQiB43xE+G5cHjyiDGKTjx43InHDb7Lo9ZONHXQva0M&#10;ySjGcUjEFjHV8Ai6h4iToGO7U7m3P2wVEY4C3Bf3yRVVmKISdW2lENYhxUW8uC7c7+oWHtzXHT34&#10;ijGWtj7hz9E9zq+Re4Z7LSpx/5FHp9IZ0W+wwDk3j1nvOpyL89CMWtCiUeN+VwfudbRLY/uDrm5Z&#10;R9mQygHQl4yxNvHzKuw6Prb0KpNjCmAS4zBZxJ3OX3PDLAyfHnWjgc+Afp0ZXeohcSnyUMLiJUEo&#10;mMxySCIWgxtsTvi56ec+gYBnli5xk6weMYnzn0Ich5UUUVvpghgwiNOQ+wayVYTFI3FcZWgnLnoC&#10;vLtU4mi0zo1jOjSPpYQHK7l1rFX92DjYhP/Ah+DlJvLvMzj+4yHO/3KMsz8f4finAzlcRw+imA7M&#10;QGsfQo9eBYNjBONLLswF5+FJeyTGGr+KofKhhKNfDnDw8y6qP1ZQ/LaA3Icccp9yKP9QQv3nGmo/&#10;VZB/l0bhdQqZ2wTyLGR4X0b9Qw2Zl1mkXqZQ/raE4z8f4eV/Pcer/3yOg+92sV70wLrI14mMPg10&#10;1mGMzo7DuTwtbfFaq1kGqRIlIph9QCev77DTIbwgtuuyMEzrNKNFp8YjVZ/gLrj/4n6De+DWzgF0&#10;9AxKbIpcuUHHEJxr41ijy+xkGzunEWwfh5U4HoU4Fh7cZMTFdfa2ivN3NZy+reKEIgRdQeLiVtYz&#10;rmF0e3PgxMFAkS2fnOCfxbC1p7hvNyrrCO1uILy3iY3qOvzVdWwdBhA5DmH7iI2qAURPt5C6iCF9&#10;QcQC19OYOLtZjrDPSf6P57j9/TUuvz+RSf+dOPVrEUFWfr/3gpiICk7ecn06xvmHQ5y82UX9Kd1S&#10;cRm2kKfJ9SBY5NoZ+uyI47+9/OYI1z+ciBB39L4uwlbtVRk1utzf1LD/pobK05ysyXSJK6iJqERj&#10;KZTdOfV4+Ln65hDPfjrHi58vcfnxEKdvd3H54RCXH4+wd1tGmY640yTyx4nPJUD5s5REaCvXOVSf&#10;KG55fm10wwlL9klahDjhw4kIV5CLgiHdcdWXZdRfVyVmTFGIDjqWCHDfoPBVlSIhOrdZOBSpbCFc&#10;DCJcIkeUzdsJxOp0wm/Jx1AQJMeOQzoyUel+yx+npBl0q7CBWHULu1dlHN/u4vBJDbuXJVROcyge&#10;JlE8SKC4F0e6uo0cWXEHCexRoLupYv8sg73jFI4u8ji5qWDvPIvKcQJVMuHOkiidxFA6iSJ/uI1k&#10;LYBY2Yfsfhh5slfJDtzfQpqt5xyk7e0guRtBao9sWaWxtcCyKjr/TmMNAY6x521s7wVkDSUvToob&#10;zqPIXMXFDcfChmDdh43qGkL7fnFp8kBbflHA7rsqDj7s4eDjLk5/OMLZTyc4+GYX1bcF1N42hLhn&#10;aSTPo7LGbhS8CBY2sJHxY2VnBUshtljOYYbnyNAywiUOjhMIl0JY3FqEbYauWEYStbKP5zmJjjWy&#10;xogg4LlDyolEiKM7uRvNXUqpAs9MdMNxmG6eHINxwirupQGLHjrijNwucZuPzy8qTZPScDki50qW&#10;vnQNatAxwAbUfvQZhjBgGobOZoLOaoJaP4S2nl60dHahha5rAuvFzEDhTHGD0T0tgyRVr4gwXBfp&#10;/pHUVzNNCu0ixD3keY8O6MfNuP+4BY8YeW1hWUQrmtq7ZE1VhDi1xF4pxKl1RimB6mKZQBeHawPi&#10;6iJOgomufrNe4vkcqLh9k5jenMSE1wmnx4EJrwtTm1OY35rH0g650KvSHE1HsD+zifnwEpYiHizv&#10;rGHcMyW8drWZZQRGOXdzACJCXDvNE+3iPmTLNkVLCmt0s/PeTCcYhUgik1R6xZnI0jsKeXSED5rY&#10;KG+CYdQmSa9R9wRM404R+0acoyKQsVl+gCxb+7AIXcRmUYBbja7BE1+HL+WV9xLfKzMbM5gNzMnf&#10;rUY98MTWsEZBLr4umIPhKSP67VpoxxmDdGJucwnzG0twzLugtxthsFsxNGpG38gQunT9knLqGRmE&#10;dc6FpYgf8yGPlD4sR1bhT2/Aw+RfaBmTjFmvTGLKN4ulrVV4yJHfXsdiYAXT63Owz45L0SJLkPje&#10;YqGTWm+U5nOKqI/oKLuvxFObOgbQ2cd0nl4KovRjo5JG1DhGoLJqoZtk+nBKLuuCE6ZZOyzzTljm&#10;GVsdh23BieFJM3otGvTbdRhdmsTqThDriQh8yShWtkIYW1zAAB31umER4mRPY7Zi0ELXqQ29+hHZ&#10;93Gf2NSrxmOWVZDXJyYuYk/uzvHUAYhdoQFHJex4XhThmtr7JQHCj1cacpmOo15A8byRGGFiroV7&#10;ZiYMWKykh2N+ChsZrh8seckjS84b11Amo16UxB1HIS7BoiJyVs8TSJKLTccteafCWN9B4pQlfBwo&#10;ZJEmuo3u7bMdpK8SUjy0J8VKFSleevLpADfv93HxuobL13UpbOBA4+hFGXtPi9i9LuLwuoLz212J&#10;rr77+Qrf/+UWP//bG/z5//zmVyFueseDuZQX8+l1+AnaPk4gVItgNrwoDWttgz142NWO+5zMCtSx&#10;X3LavFFxQ8eYJwWde+3tuC8b1DY8IBizvxdtun5hwNnmJiS6aptxikJumXFgYn0GSzserGc2sJpc&#10;w3RoFq4NN6YCs5hmc2VoGQvba1jcXoPbx8iDU6IFnYO0Fzdgzo85ve/FvYdK/phAQNblsma+jXXI&#10;bLyicq7jAcECq3sKkyvLcK8uY3R6Sg4OwvcyaGCadooQ50mFsJoMYjkVwGJiQ4ojHCsTsMzaG26q&#10;EegcRuHgcDqiHR2GacIK65QdtmkbrDOEQNowukAxbhTm2VHYlyckl+30zMI858Kw2wHr3CRm/Kvw&#10;xsLYTLPVLYL5wJq0x7KZji0rbOT8uo2PFBYJGKZNWYm7dEjF8ZBcvOmTkcPGGApxjOl8TXcAbc+c&#10;yKsVZhmnBWxek5gPp+adFILYntePey19+IogxQcU4Xrxxb2uz9HU35Lt1nBI3Dnv+MPBXD+jQQpb&#10;QXGmyYGwEReWOmUKpo3IKhebOxGOTX3czFKM42GTSvn9RyqJmz543Id7D3vxqJkZcX6MWnE8Pur+&#10;bzFZsh3YzsLIFF0BBFw+6KRbkoehNiWu1N4p0ykCMae8S1jaXsNqfB0b+QBinFhy+nddRPY0i+1y&#10;BBuJIKZX5+XG2jWgHFIJOiUPUBHjXDC7XXKDG3QY0TWsRuewGmoruTJWDNot6DOPCDBdQ9ecWSe2&#10;Xzo5+8xm6OwOOcAKVLuVB8UO4Rq2D6ikzdA648DS1opMlnxpL1YZ5UmxqZSb3CC2yqyX34Yv7cP8&#10;1hxWYsvYzG+IG44QfIpw/nwQkd2YNJTSGafw2Ai+DSviW3ZN3GibxU2sJj1YotCXXIMv54c/R7eT&#10;R0Q2Cml3RQ0sX6AQRxGOBQx38UQKdhJFZBy2GlL+no6gRtlDsLyJoHCy/NhizPGAzyUiohydcJH9&#10;bYngJCnmkOtyQueZwlxT4p9sKSV/h+ITBZwiylestCdrhc44uuAosCkiHC85wJDTQyhwI2Z617RJ&#10;txwn7ncOOMURR2cc3QJbSBwFETtgwcAG4kdBZM4JVI7LRVdDldOVy1SDpxZF/DAqzz91nJT4Lq/M&#10;Cd1shEMzlppGjjf7gy2k6EAg04YHlOdFKQpgHJWCGw8EdxP6O/GNrjiycAiqvvszhXvHz8dY6CYy&#10;J2HsPs/g5rs9vPnDJZ58e4R9Mu7OEsLLqT8tonKdF1GMAqnwgY4isnG+i5gwthSqsVQjKM5Efm3l&#10;pzysFBocPqXAQZhx3KgfknO3LRd/L8UFuyER6ugO2H9Rxe6zMornGfm7zdyquNf2XxSwR5D48RbC&#10;JQrIywjkPQgV2bzLaTedgmE5PJWv2IaXRpEMHy6CR1uIVDdF2CxdpHDACT6jU8+Lcqi9obvk2z28&#10;+OVYhLgf/u0VvvnX53jxywVuvj+WQxxdlsUbgrGTIrgROi2smwJ5N2viYNss+4WzKGLcUVyBZ5+m&#10;kTxJIlzbkhZDOt4oJscYuz3cxkbZh7X8ilwU4vx5L1aSK1hMzDdEOA+2D4LYIYO1sikC9FJkCW7v&#10;LIyT3NQo929O48n4UIYVikVfBDkeFlpU+LpZJQLSnRjHR4pId0MS/p5TQ3I1WIjENrIWuf+robMY&#10;4ZydwPTqHCYW3bJZpYNNWqQ1WnFlkRXHaKq4mht4A8L7KVjw4j2WLiyyMPtNpobww2YuxnasGLJb&#10;pB2akQrybcT5pdKguYORAuIEunGPbdt0O8v6wCluD9okQqmXEoK+4RG52CLGUqGx+VlxFXO6zTgh&#10;HWJfPCSzjaw2tmzTUffrRWizNH6zAfVOFGOkh45+tnFxQCebPDZz8etUXkO+dgT3s72NghUbr7VW&#10;G8xTk3Aszgpjbsg1ij7LiJQ8tWkH0K4dxCO2t7d34Ou2TtxrU9AYdyIcH8l24eugtOApQhwPbHSl&#10;cf/Ei4Icp93CxCFcWjhBCq+HcR6d1SLikX6Ur4kTY/PTMLqcSnRFOyD7BWHBWK3QmC1o1wxKuQNd&#10;jM09ZOwNo3twBJ0aMocoPvVLA63yHmoIcXy+dCkIrkMNjV0P7aQB5iU7ZnYWsUkkwXkUhbdFnP3p&#10;DC/+4xmu/36Ooz/uof5TBbXvyqi8LWLnaBsLOwsYXbLDOmfFfGgRgRzXizAC1QBC+0HEb2LSgMoi&#10;hsq3RdR+qmL3d3Xs/W4X+7/s4ehPhzj72zEu/n6K8z8do/aphMKrNIovsqi8LqL4qoDM8wzSL9Mo&#10;f1vE+V9P8fw/nuD1/7rF9Z/ORPxyByYxNKbHoEUHo8smsSDX6hxG590YctpEyGSkhWIv32tm94T8&#10;Hd1wBD9zWDoyM4YOgwb3e3pwX3AmhIar8LClr/EzppH9cFufStASw9NmLCaWsc328oMQ/LUNpK8J&#10;gs4ixyHMZUp4a/uNFtCDFwUZStw1aCuDIoV9eodeKHOwxFbN26IIenRiJ053ED3eQpJt0ddKDHDn&#10;OIzIURDbh2xV3UT4YBPbh0ozJ4UMCnGMgebJfHtVxc1Pl/jhP7/BT//1LV7/+RZH73dl7fnsEmOb&#10;J+M40lKuNFXTjU6h8OBFBYcvyvK10N11V47AX9ee8t8rYqLyb5Qm8oPXVRzSWfamgtqrkjjOKG4d&#10;kvn2YR+150VZp+9c6ko7aVZEOLnointTlTKHq2+PxRF3+ekIN9+e4PlPV8IUPX69i+pVTjhn9WsO&#10;aWo4fFnH7rOKiHAU45ToK19bhRFHFAXbUlnKQEfXnZuLr7Xy2tLRmEbuOiNu/TjXXV5H5KeSuac0&#10;jrMZlbze+O4OdqoREeICuQ0E85vYKoUQqYTl7zJ0WhN3cKww7CjcJfdj4jzLHSWlBZ2NqPWbCs5f&#10;H+Hpx0vcfrrC6e0eqndiHC+y4PZjyO9Gka/viDiXZ8vxfhTlwzjyFNIqIYSSq1jfnsHa1hRWw5Pw&#10;bE1hbXsaa5FpeHdmsZX1IFbyI1HdRIwoCpYT5b3YKvhFGCxzsHhdQOEiixRFV6JSDrfF/c1YapTN&#10;6weKQ46/JjNXWHHkEzaKG9icGt7fEJE4cbEjP5+Z66TEU/c/1HD6w6Fy/XiAg2/rqL4rovauhHpD&#10;jMs+YSybiJOgiHGexIrsez3xVQTyTILsILZLbiydiXkkD5MylJ5cc0M7qkcHI3XdXfia++0WAv0b&#10;zduPFPwNHcGM9DEieeeIoxCmMZow7OC5zvX57MozH5leZI7zXjw8RgGChTxkTrP0bkjMGV1amj/I&#10;0epFz9CgiHBcI7lWdnGA0kH3eYewUokHUBovKRT2SYqJru5HXV1oZhmcug8d/cQVUMxQWGrkrQoH&#10;jlH5djLh2vCITrjmVmltvWtufdx+19KtkeZ1lgPpzDZp4+a63yQxQ5WIlTq7EYP2YUl/8bw7F1zE&#10;cmQBC1szmFh3YnTRirEVO6YD0yLErfL1LzAhEcJGNojFbQ9c69MY90zDsTIluKdeI1nwOgXpNEyW&#10;mlaaaFloR1beYzaIDgygb0iPQSMdeSMy1OvWDshZn68dRUyufxrTsLgKyb61Tk7A5nbDPj0J25QL&#10;lkmHcGpZEGWZohlmHOMrU7DOkvc2KuKZ2zeNmcAc5sMLUoq3HFnG4tYCZjbJvJvFXGAByxGKcOsi&#10;wokzLr4m/8Y8Z4N23CBC3LDbIhihybUZKdxzzE7A5BqF1jYC1cggeofZ6KnGwKgeowsuzIRXMLkx&#10;h5nAvAjHfB5TvhkpExlfdcvzszICvD4tw9kZXl7GqifgXJjA2NwEjON2eQ0osDGJR/Y7RVTu1x6w&#10;yKCpF63dLCJU9ho8Y5Jh3m8bxoDdII433YQZ9lU3xtdn4PRMiS7BR653nrgf8+EVccLxa9SMDcPg&#10;HsXYCp+zFyuREJbCQbiWV2BwuER001rtGBp1SDN8F3mGA4OiS5AjzLW1k3tLsnFZztXTL2IcBXBx&#10;tFF4u6cUXVGIu7u4tpJRLMlG6ghEj/DnsyHE3bXtKmUj/WgWjjGRXVr5mZzd4JmCpUFZZC4VMS7H&#10;Vmty4Z4XkCFbnO3UNzkkz1NInHJIlZB7O8+ed+dTDsy398PYIk+cDHCeDc92kHuSRPkpMQ55HL4s&#10;4uh5AYdP83LREXf+uo4TcjdfVVHnmnOSQvU4i8PLIp6+O8Tr707w9qdTfP/nG/z+H69/FeI0E3bo&#10;55yw+2ewlg8hcpCUy58PyQ+V1jmCjqE+NKkYkeiWjLdhdBSjMzOwTE2hV2IbrLXtlesxLbScIKr7&#10;0DSgRq/RAOfCNCaWZzE6MwaTmyKVU3LX3kwAofI2gqUQPMk1zITmMOGbhnNtSgoOZEO0uSxvZoPL&#10;Km0nnBAzekGmC1s3vnrYK+2Z9x4R+Ecb5ABaeilQWTHscglUf2jcAaPbhRn/OtajkYayOweVUY+W&#10;/h60DHajz6qDjdbQ0AqW0yGsF6NYz0ewktiUG8xsYBGT3hlpTp1cn8Pk2qxYSW1zrEB2YmxhTC77&#10;vAO22VGY3JYGM88IrZ3RVhP6zUaoGNsZ1kNtMoqgM+Nbxep2AEtBnzBJ+i0jeNTTjS9bGHvpwH1G&#10;XDoa3DMCnjt70NSrQrdOJ4UUjD2OzrgwZDOjS9OPx138OMUVoDQE9UjtNX8QBPhIHhA5CY3/92EX&#10;nY19IsR9TUfhw158yTbSe50SSWUpA6OofKT4pvyeboQGG+eOkSOw6g58wWY5OitYPc1DXQtbXRrM&#10;uAfKwYmHTbok7hRuEeLYekqg46O+BvtNEeKa2wblB+4uhnonxNFKzry8NNQMGtBDJV6nRztLJygO&#10;t7Axjq26rfi6pQMtfWoM2MywL01haccrdcepk5y04sb2k/ClNjHrW4Btegx9hkG09DJ/rkSM2DT0&#10;iPyGvkE5TJlcTrg9i+JmpJXXPOMQWCRdlcOTDmgcZgyOWaBja1vjPSAwTsOQMH0YH6KrU8pGyHPo&#10;6JLJGTk2jgUXFsOKEBcu01UWarCpwuJ886a92MwGZAPipXieVdxwFOHiBwTnx7BFm/heHImjFGKH&#10;cRHhKMZR/KIQJ24dOt0oxKXWsLCzhPnIkghy/Bx33Lk7Htyduy1Q3JBI3nrmvzer3kVY7z5OccLR&#10;1dTgxJGdcqwUAiSPCfMPY7tGrh033XSmJQX0H2Xs8IDOOApx3NSxgY2CFzl5O+K2yJzR0ZZF9lSJ&#10;Q5JbxpgNwdNk3/DiRJ5NcOkTOrRiIsaRDyeAf7rZGkIc4fxK2yqn92TMZZFnnOcwgO36Orbqa4gf&#10;BZC/ogiXQv4mKYIcDzXCimPM5yiOxAEbNxUHI0XRrXIIqUO63tIo0C3HdrrapsRRKcjdseLYfsoY&#10;LAU5CnE8FNAJQIcc+XDHb+iaYASohAobXxv8OqXUYQPRPR9yF9s4+1DGy19OcfvTMQ54kLrJov6E&#10;QlUV1euyTOQjVeV7qbDcohLFjB9xqs0JtvLaU4gjRyjaiKKKu+0yrXB/TuLIHEaR5zSfMGxxALB8&#10;wYdgnrHSsBw0925L2HteRuYwjm1GSfJeRMo+pA/DKLJY4TKK3AmLDtawVfJgq7SGSHkT0eoWknsx&#10;lC9y2HtWEQcf+XosmIjvbiKxtylsvOzhDgonMZTPE9i9zuD4BQHoFZy/reD6Qx0vfz4RZ+DbP17j&#10;2Y8n4hSkCMfDYPaM8eGwYkGX6RfdaRSKfVhLL8GTXMJm0YtgyS98vHA1KILbHTSdcVNf3ic/R2yM&#10;zV1mED+NIrwbhL+0Dh/FvMK6sBaFy5hZlmIUH6PgJW8jqrqGlQSHTAuY2aAjjrDfQTR3K41ivwpx&#10;jAyq8DURAWS2cfDUaBL9SsQTYhgaV8Pqz7YpCnF3PA22qLEkobmrG72DGhisRpidNokKDhAgPKSX&#10;eybbNrsIN1ZpZar6qE0R4ihm8d5EAYyxHqWFawgDZpO4hygGmSbYHkZxaBKmyVEpn+F9jI2SdHLx&#10;QMMSBq4HHMzI1/ZAGcxwQ9XRw7iMTtxgfQY61U3oNzEKZMeIiyUQE9A77DIJJ1qCa9tvHzbjN2zT&#10;bqwnXz9U2kzJoGOz6Z1bjuvRV82d+JqHLkZ+2yikEL/A17kR9/0npAVFKRYk0CVFwYqIAbqbNQ4r&#10;jNMuuNaX4FxdgGl2Ekb3OHRjdnQMDeEx4f8szqBjge4GSQ8wZtQvk2sKYFLeY7HBNjWNEadT0AVq&#10;bpZNZmnbpvuNjgxGdTrUWqj1BjmU8OCmlmIMwp7ptLYpQ81pFwwc/FiN0DtG5ftBHmqvYViENjJl&#10;OKRSGm9ZKkUObL9EZfn1tfXp0dwzKE19X5MP19Ipry+d2kSHqK1aDDr10E6MwLQ0hrnYCkIHEdQ/&#10;7uHZ357h5b/d4uj3e9j9sYrq90UUP2RReJWVggByEVcSK/Ck2GTGKDwFpLRMlzPP0si9zqL6TUUc&#10;ccd/PMLpn09w8sdjnPDXjajq2V9OcPG3U5z88QDVTwXkX6ZEiCu/UoS47Iss0i9Swqs7+sM+Lv92&#10;ipu/nePiD6fizGNzsWXGhiH7MGzTTsz4lrEU9mFucw3O5VkMuxzop0vDMiIteWwDdK5OY4GFXbF1&#10;zAQXMTxlQ7u+D/d66KrskdeTAi5LoUSIa9dIHIgR4xZ1D/pHtXAHZhBmQQAZZXQ8X6elQTV3mZYh&#10;xe5tQRy+HMQwCrr/otTgldEFl5L1isIO1y6uS2WKUS/L2CWP7TYvDnEy5/hYZ3vnq5KUC6TOyS7d&#10;xs5hEKG9DQR3fSKAUAgRcekqIeUDJRYd8XO/28PNT1e4/cONOOMO3takxEacca/K0jZOIU5BJ/C5&#10;NLinT5RCozpdZU8oIlZEfGOxDtlxR292hXt251jnfVe+ZgL6b1LIXMSk3IgCYYbP6TmjoEWFtXqZ&#10;QOY8JoVNuYu4cPVYqsOrzjIHOvZelnD0to6zjwe4/HSI6+9O8OT7U4nPStv5TR6l8xSq11lxyO2T&#10;yfa0JCIc1+KM7AlYAEGeHduzk8iJu51rujIAJH6ChRsZRpLOYsLl26Hrj3sT/j2bQsmUPeX6z9Z2&#10;Mnt/vSSaWt1CpBzGdjGIeC2C9EECuaOUuMvS3KeVQwgXNrFdDsv6zIuRVG9yFRuZdRlKJeo7yB+m&#10;UDzOIEMXXD2KzG4Muf0YsntRlI6S2Lss4vhJDUdPyji6KWH/Mo8CubwcpObWEEguwxudw/rOLDaS&#10;SwhnPdjOe7FT9CO9u4XiURS1CzawFqR5fe+mgMp5WlyFvKqXWZQuMsidpZA6jotrnDFnXlu7AQQq&#10;PhnmcbAnqQHuTY7C4tYM7dIpvolAzSvC8M5pWIS45GUUqcsYis+zOPxUw+n3+zj8toqDxrX7sYT6&#10;+yLq7wqovs6hJMy4rLyHGYvdEIatgkSJ7e8gf0nRt4zyE6YiyihcFgT9sBrxwDhhQecgy1k4aOjA&#10;/YYQx1KkO1MARTjGJEXcapQbUOig4EEXFt1cdMHxfstWTcbgDA4bhp2j8ndkoHXrByTOOWgdloIC&#10;DbE1Q/3o0vYJzogRQ52Nrjmus+S88gx0h2igwMDhWoNfJ+U85Ix2SqKnc0CjDMuIHSCugOtLwxn3&#10;sK1T/q/H7XSWK8w5tmbSYc6/k+IJFTEBg+JUGrKOwj41A9vkJFQGnRgAuvT90Nj00I+boHcZxTxC&#10;sSpU5P4ujNXYMpyeMZjmTBhdsgnKRzADKT+SB1kE8tuY2pjHsHsU/aPDEudXmQwiwNGpTabsnYOe&#10;AyhxvtH1NkDmKZlqGgwYRzDsoJuN4o4Z/UaWHg5JIRRFTLr1jC47zBN0J7LkwC6XRdyKvM+PQDdm&#10;gGmaQxeXiFpkvfHcPk0RbHMOC+FF4doxbkpn2kJoCY4lNrxaYZy0SIyZja+MjE57Z7EgQuSqRFNd&#10;nkkR82wLYzDN2AWT5Vh0Y5LDnRkX9Ix/mnToHR6AyjiAfqsWxmkb3BtzWIquibHJ7Z+By0MElUuE&#10;ThZC0IE26DDI4IsmH+OUTURE6gq6MZYyWTE6zXIHlwzkWBzC15BJAyna4mCIQ8RWMgC1wsUboOve&#10;aoFm1ASVZUiEOJYvUXijrjK9uSSFG4yeLkXWESruYJtpvaQPY54J6Kcs6HcMQ2XVY8BugWnaDdvc&#10;LEbn5+BYWMTY3BIskzOwTc/BNj2DAbNZ2MGSOtRqobGYZU8y4hqXPZy2UShF9h/TlJKQ4D7wIdMR&#10;PcJ8U4w23MNSrLtLZBAdonCAHzD51igUuxPjFI4c24p7RaRmwpHu1dUIz6QsCcwhRTQAS2+eFRUx&#10;7lkBpduSNJCnL1JIXySRI/bmOovMBVnfPCtvKWcEJrSYliK+5mxHBjNkYBJXxKK3Go0S5JeywOFV&#10;VYQ4cropxp29ruOIJThXReye5XBwnsezd4d4/+M5Pvx0hu/+cInv/3TzqxDXpBlA27AWgy4b3IEV&#10;+AvbiB1msHOQwkrch9GlcQyOjaB7eACtA71Q6bXSvjm/4ceM3we9y4V2rU4KEng1qxiX0KCVP2h6&#10;vSJ+zLkxvjAF+6xT8vyTXsbvvAiVthGubIvThw6fpcgKJn2zcCxPwrU2B7d3ES42Vk7ZYZoYxZDd&#10;ih6dThHiJKbTJ0KcxCgpyD0mrF+Nlj4dNKNjmPatYWZzDaNL0zDOujC9sQ5fMgbPTgRjS3PoHtah&#10;aaALj/rb0DrUjQGnAbbVSczH/PCW4tgoJxEox+FNBbEc9YpDb5ZC3Q4VYi/mAsvyZnatujFBgW6V&#10;EEa3AmEcHYFqWIdu5sbprOpWmrrormJhBKfgjPTQ+swaZOP4GPpNI8KsI4fmt01N+JKuLmmC5UZf&#10;2eyzSYWRFE7DHXNTmPevCstsbN4t7UDt/X0ySSG8W27YnP60KpFWbiRZykDbaFu/RsogOvhDzRaa&#10;rn45pPBwwgKEr3gAFAccSyAUEe6OTXTXMEQBjht4maazBa9VaR1iiw1ZR7xJcNKjFDWQNdeCLx+0&#10;yKHpziEnjBq64Si00d34SCVFDIrLkWDGX6PHCltOOXTx/2cjXKdmGN16NuFZ0D00jPYBTnlUIsR9&#10;8ahFObDxsNbahccqNfrMJljm3ZgK0gnmw0JkDc71KZimR2XaxUnWoy5OzlpwnyIZo0ysOefr2N6L&#10;VhXz6DZMrCxgmVHmiB+rO7TKb2DKt4SRKQf6OTUbM8HIm/XSJMZXp6WZlSDzlj6KcIwzKe5FYc50&#10;9ojArLURjurCYmhF3HkJbtCO2Jq5g+1aEL7sGnzZdWHDRWqMJdKBFcdOPYJwmdHQGHbqcWzXY3Lt&#10;7MUQ3Y+JCLdFwHyFAHklkkpXzwY3flkemtaEz7gUXZH/O7pLHlhMHFQU0u6YceFKEN7cOjwpHrJW&#10;4E0rzjn+Pa87PhyZYXfNmoxolq9zn9suKQJRKLsT+mTzSp5cPSyRSGnsbEQEJfp5zOe/LeLHVp1A&#10;TXJk0sJb4efKniWlES1Y8okYx/+bzi1ukEVIumBZAzeRdHVRoAtLJPWOFcdNudK0ylhOoSHEbWK7&#10;viZCV+YsjMrTJMrP2KzDhk0WG9AlRYg2X6ME4vsxKcqg6yNUosCosM4YiWF0hy4ucuEoxt3x4TbY&#10;XJtbFTGQIiFdbv/MxeHUvvaEU3y6wpJS/MCL8R06+SK7G0idBFF5lsDVd3W8+IUOgTpq/FpuKzh8&#10;uY/KVQXx3QS8CfIuVrGZZ8GBwvtLsEiBEPAzHo4o2EYQrgYQrrAhrdEcSkYbYytnnOInUTpPo0ZX&#10;4mUWuaMdRCoU4TwiKPK57tO5cZ0Vx1yIIm1mHZHSJuLkE1X9SB8GUH+SwMnrAvaeplBkw9pBCInd&#10;ENL7OzJ9P7yt4fC2KqwfFlIk9zaROQiiwEjuaRyF4xjKZ0kcPMnjjBXiZBs9zWL/aQaX76p4/fMZ&#10;Xv50huuP+zji97TRPEs2HhsCWXoSZXserefyvmArnA++7Ar8OY98zfwYeQ2kjCEoF8Xr1dSKCGw7&#10;jGALSJ0g9JAIcYHqBtYLdJpySswm3i2E60FhyHnzHqzlVrGaWcF6jo45P9aT68IkGZ2jKMNSAkZP&#10;GNVk7KQLD5s4iOgTR5w43hhB5VCDj82/uuAoxImbuBHf58VNDqeO3PBQiGNEhUwalU4DjUELla4f&#10;PVqF18oNVEf/kAg1bIak1Z/RnbvmbU7MGRFh3Ibw4btN1p0IZ5pwiBA3vuiGbdohazXXP4ofdHAR&#10;Vs2JPIsgOPmXljQ2kzbz4KNCV58O3f10zpEHp0GHRgf1iBlam13cw4NWq4h/jOmwOY5xU0ZTf/ug&#10;TRkI/RMC4a5l+w6bIK3ejzvxhXDgGuJl47X7zOATOLDCIVHWON6PFTGObLDWQQ3ahwbRbzdjamMN&#10;SztBLEUCWAj5YJ2fRp/ZiNZ+MsTI0uOUX+EP8bBH5l+nWgFMDxgZcxqHe3UV40uLME+6oB+zy2tJ&#10;jk2LSiVlE00sGVL3o0+vNNf1GbTKIc+oFSFuyGEUd4bZrTTU8oBodFEUHZOyDLrjyJTjRae40jzL&#10;5ttBccjRsceoCOOqTd2Dsi9Q/qxPhkxSvuGyCxfXOG2FdtwItcOA4QU7FhKrSFykpJl0/9t95F9l&#10;UfxQQOWbIorvc8i9zEhhQPIygThbmNka/UxpJ8vT8fW2jN1v6ih/KKH8qYT9n3Zx+qcTnP/lDBd/&#10;OZeLLarl70qofFdC9fsySh+zyL9OofQ6I3G12tsyyq+LyL/IIf08hfybrLjx9n+qYe+7GuofySAr&#10;IlQNwb7khM7BAgarlDXNbXpEjJsPeDBOvs8MozhWOVi51qYwG5yHL+PHesqPCe+UxHO4P7zX1YZ7&#10;HSxCYZswWxZVeMxDgOA0ehUmY083ukcGYFtywpfbQIriBdmhbNumK5tsMrZ5v6ooZQG3ihDHkgaK&#10;VXfIBA6GeH+XEp2TiKybdIbd8VLJJCOn7OK7YzwXEe0Mu6/KInJxSJQ828HOYUgiq4wF0p1EeD4j&#10;lmSc7b6piPBFLtse2WDk3XzYE6ca3d682AZ6V2RANxzXJw4x6Ijbfc6YalnEQzJbzz4c4OBVFQev&#10;ajh5t4/D1/XPjjh+7NGbmnydFNP4/OIn24jQHXwUVg43ZMUxGvo0I18bL5YjKRFQRXC8Ex35dfP5&#10;8es95JDq/R4uPh3i/OOBNLPy89BtzjVTWS9z4tQrnHEtTkoBEIU4rqF8XRWmbAbJkx0RlXixgID7&#10;D4kqHW4r/KA6xScyhEKyXitNsxz0cYgYk3hp9iQpV4oN2xxMsv20qlzJ3Siyh0lkD5Lya/5ZOL+J&#10;YNYvYl36MClYhs2cD574MtYSvFaxHluBN+6BjwmOpBeBlBfhnB/bhQ2EMl5EiwEUj1LYv6ni+Fkd&#10;J8/rOHhSQp4N5QUvomU/krUgMntbyB9FsXdTwulLfkwZZZYinaZQPktj97qAkxeMWZ3i1U83ePHj&#10;NS7eHsifU9RUXjdlLxiuKmgT8oWFh1pmeYNX4qkUMOmKk7h0ZV0uinDe4gpCe4ylRpC+jiPJIoer&#10;KCqvstj/WMbu+wKqb7Kovs2i/qEgQlz1XR4VCvavcqi9plhLlmBOWHR0493tE9Nn3JsVUbnl+7eK&#10;6m0VpesS0sdp+JMbsE470KXj+atbRCyiHxgBVYZCDUQOnWU8HwjOR7l4hiDbU0p2BgfRI9znEbnH&#10;6ikYjTtEiBsw8/zRjx5DPwZtBpgmbbL+Wd12GMet0jw6aGFrMx9N6B0aQjuLBuRewvWez0dpKmdJ&#10;HlEJ0mBOflpXDzr7NVDp9CJeURzkHoFnBn6MfFyjXIIOuvZeNTr62Do+oDjcO3vRqR4UvprGSDeV&#10;BaNT05haWcb4wgw0thHBSA3YhmCYMME4ZYVp2oKZzRkECwFxFqaO0lhLrmN02Q692wDb0qiIcIvb&#10;KwgUwkjsZ7CwtQady4J2/QCaB1V43MdLjSZ1v7ikBGVhsgk2QeGkskSHvDyinXSyxvE1MjoptDlg&#10;HOdZX0mdEWfFdW543Cat7JYppzA5h+xm6McssM6Mi3hmmrLCPGvD+OqkFO/NBdmGOi9R2dXYGnyp&#10;DXiT3HdtwBPfELD/QsgD0zRLEYhRGESPYVCwDANmgzBFiZoaZ5rNMynCHgsd5oMezGwsSbpq2rss&#10;jxyM0YVnoPFilK3beoxMmeH2zcCT8MKX3ZDHudCiGHicy1MwukfFoNFvJWdcB5VJiz6LDoP2EWjH&#10;jFLe0K5To1uvVdzwsk8YluJFDuronm/qZIEX2ewqtHQxtaXHoNkK3egodHabJLR0ThNGpmwiwk1t&#10;LEgBA2Oy0xtLwkFdCK9hIxtGoLCF1cQ6XP5pjMzZMeA0otusQ7cM5cxQMQFhMsPgdME+uwDX4grG&#10;5hZgmpiQfSGdcBTiuoeG5GfDtTSPqXWPXOOLC7BMujFotIgg3Mw2eL53H3fhUROTEirZh3E/RhFO&#10;IqnCrO3BF49pqGmX9zz3pNw3Sqs9+cV00LFgSzSOHmmp5c/o+MqcaDaRWgLJkywKN0UR34oU4Djw&#10;ui2g8DQnLuc8m79vyyg9K4kglxZTwpYMXwQ7xPTTRQyFJ2zSzokIRyYmzxOlyyQObgu4fLuLJx8P&#10;cfGmLqIcf3/9/kCuy1e7OH1awdWLXXz43Q1+95cX+PFPT/HNL+d4++Ppr0LcA4o8A2q0j2gx5LZj&#10;OkxQN23AKaymN2Bfc8MwaVMap4ychhtgm56Ae3UJ46tLME5NoktvwGOq9Q0x7jGFHsIWTUaoLCMY&#10;mRyFc2lSojhUphcjjNv54U1vYCXO+OmS/MDQCku3mXXWCfPUOMzTtJyOwzLhgHPOjbHZaehtNrnR&#10;cLPLWIm0bYgQR1bOnRA3CK3DgcUw+XJBONfmoZsYxejSHOYCG5jd8MM8NYW2wX48VLXhkboFrbou&#10;qB06KWmYCCxjJcXWySS2aml4kiHMba1iJrSCqcASZoLLUt08s7kkuXM+5ynvPKbWlPZYKvd9Bgpc&#10;aoGDsu3ky4cdApimykvRiuILgc0yIdAoMRUKboz5fsloKeHZjBVpeABi3MeIbv2QgCBVI+QUmDG2&#10;MIW5DQ/mNz1wLk3JjYsxp2ZVr9Ke1wB5M9JKaCIFOE7fB628sfEQxam6Q+HK9Cmbcm4y6ayQLHeL&#10;Sg4tikWUmX6669TSDkTnwAPyDXj4YG13J6up1eJ+UOqklXrtr1js0GhMpXvhq0d0xDG6SveC8oNF&#10;S/Z9cXYoBQxKcUOvUhDBA5M4RLrkwMV2OsKSO1QadKh16NIZ0TtsQc+wGW2DzKYTyMroERc1JVb7&#10;Gx7WGJ/tVOMheYE6LXrMI1Dbjegcpmjci9aBHqk4f9RNEZMCWbsIcZxQKZMqvo4UUslIMogDYda7&#10;jEBqG4FMBN5YEO71BWjHzOjhoclhhH1pAvNB5v43MO1blPdFl06Dh+Tz0e3YqrTmEZbK9wIXe0JN&#10;yR6I1uKymaDQE6mHpMKdYhPdZBRRuCliPJPNXJmTlFTeM54aKm0hUGLL6ja2aoyAbomIFSLXq7wh&#10;QhrFOB5UguUQNgoB+PMBiYivcaNXbghkbP5iXJRONTZlUpBoCHmM1ilC3Jq0RyqAfk6IU8JHY3yU&#10;V+1pWS6C9mXST0A04f+cOPxTjJXxVpY9bNUYVVVEOG6EWYaQPk+KEEcxJHpA8Ys8NqWdk3EJxj8V&#10;SDKFpZgIc0rDZ1wAynRzpSmGcZpNyPBeQMQXTt851Shep8UJpzTFZZA5Y+FCEOnTMApXUdRuU9h7&#10;mUX1lsUMSvtdmc65q7SIhHxt+L1IHVI05YY1LW1nZU6mzxUhLi1sNQKt2QJKuO0q1pOL8GaWECp7&#10;GyURbCbdkbgMBTlycrZrfikm4OGBB4wamTxnMRETM6fbEkk9eV/E9fd1PPl+F6dvSzh4XsLJ6wPs&#10;3+5hpxoT7sTYIvlIE7J5olC4VWFZAPl4XKgIYI7Le4SxD2EB5jzSqEcxSpg/taBMxfeelbHP7ykh&#10;4gfb2CquY7vsE/bd+bs9gXenDraxmfWIEBevbiHL6C6n6IVVZI5CuHxfxYd/ucHLn05x/XFPCiXK&#10;5wpcm0IcG9s4hc+y3Y+FFrsBVM5j2ONB9CKJ/Zscbj8d49MfbvHqx3McMUJ7HsP+kwyefNrHm99d&#10;4PrDLvZ4aL2II3NE5pwfgQLj6GvYqm4ixyn/kyKy5ylx/7GNmD9b/DuKcHwUR1xlU953gdKGMOFW&#10;kkvw5tcF7Kr8PCmNqMq1Ljw4b5bCJEs4KNRFpPyCDcVsJ/aV2KrKw9wOgsWQNHTZ58dFYGlTc9rd&#10;KfdGHhSa6LphvTsHFIxOMi7aRueyIsaxZEA27RTihLtx5yzmwEK5X3KCyOgK4ymtvT3oHlRDPTSA&#10;Xh2HQGx2Js9EWX/IyWIz5KN2bmw4UGFTJ0U4hYfKFlTGS8gn42GEj30jRD6QLWMVcYiHntF5p0RC&#10;XEtT8ueqIZ0Ao9mU9rijB63danT0DqK9Z1B4Pe0qDdr6WBakNKNykNdnNENrH4PGakO/0SSbPLbA&#10;Eo8h0c9m5cAiGISGEHdXBHQnxH3BVtUHyv2fjNMvGo3i/HfCNpV/R5d2h6w9xBwIJ43NeVzLeFji&#10;+t3fj5bBAXSP6GFbZAFVEBuZONZi27AvzEFtNqOlnw60XmWt5xrKvQmLkjrV0k46MGyGzjqKkfFx&#10;jC3Nw7m8CNvcFPSuUQE6dw8NokVNDlA3Wnp60dbXh06Nwh7rHlKjj3szh1Echyz0odhpGDdjcHRY&#10;YlJ6brjtZgxYRtBrII6DjjdGXpkOoBDHaAjXnT4pduJFgPI9GTCxoKFH9iF6tp/NzGBsgY1u44JJ&#10;GBg1oF2vRpdZA+PCKKa25uErbyJyGsUWYe1PEyi+K6L6sSpOtcqbMqpvK6i9qQiE/eDTrrjYCq/y&#10;2PtuF8c/H6H6bVkaU/d+2sXhL/s4+sMhLv5yhsu/XEg8NfUmjcTLBJKv4ki9jCH7Mo7a+zwOvqli&#10;730JlVcFFF/lkX2Zkav4Nofy+yIKr3PISdtiStq4CdjWjOqgNg9CS2fc7Dhm/MsyQOMhbNI7C/uy&#10;C2MeFxa2luDP+hW8Q9qPsRUnuo1qPFK3ixD3VVsj6kyxtlEUxYOAuFnae4Tj1KPXYMQ9ipXoGqKH&#10;HNpkED+OixBXfJrHLh1wr6oosTiI7d7PFIbaZyGuUVbAEgW2OKdZWkAn91kMqRM6fyg65LD/poqn&#10;P1/iw99f49WfbnH2zSH2XlOIKMrfU8BipJKuI7K66IhjC+jxp30cfdzDHltwWbbwbg9H7/ewTzfc&#10;S7rSuN7GkGEEmYVJ0l7OEok8StJGrrSXHzRccxTZKISRz1p5SqdcGQcva+KIo2uOAh3/noIZhbvC&#10;dVJcTbz4/Hgxokghjm49im27jK0+LwgG4k6IY4s6xTc+R0Us5GMRhwRmf9gXIY6fg8+NrycdeDLE&#10;umbreBJZDuTO2EyeQumKrD7GgJXXniJn7IB7fZ+gMyJ7YRlKkRckv98NYUuGgGHs7BH/wTVCaRPn&#10;kIqMVJYt1G5KsubnTpJI7EWwwyRDKfRZjKO7jc647WIIW/mACHHhfAA75TASe3SXK3so/tv4bgTb&#10;5RBC+QCCuQCC2YDSFhpfhS+xKgOuQHodoawP0VIYmd04Kmd57N+UZf3ME6vQEOC4tu4/KeLs1R6e&#10;f3eNNz89w/W7E1TP81ICkdmPylU4SuLoWQ0vvr/Bqx+f4Or9EWpXHLhFkT2KyvNjOiMgA1w/Nsub&#10;grPgRbGSg0mlUCSEUN2PYN3fcMVtiBjH2DQjpoXbjAhxuacJEdpqb7MovogjfxtF/nkMxVcpKWUp&#10;vsqg+DKF0os0is8zyHMY+jwn8WFy6OiszNLV+CQrLk/GvwtEaVzT+Z6VofR61Auz244uLYU4slN/&#10;TeFQgOPgRpI53Ie3dirFCXTE0fwgzuF+pThokFFTMrn5qJMo6tCoRZxxZIJxUKKx6uX+TGbY2MKE&#10;rH8TS9NiQLFMjMHscsJgd0jLJEsduFYIzqchxFGAuDM+SPS0g0YDtQyyyHntGtAoQhwxC2y5JguW&#10;KIkOMlx70d7Xj74hpVG0Q012JVtF+4QnZhqbwKh7WoqbXAvzmFxeEJ6WcWJUBCH7ohPjngmMe+j6&#10;Hoc35UWkxlIs8oCjwnyzLtgxMm2C2z+NtTi5vkEE81tYTwZgnnWgwzCApgGVpOBoeHjU24/Hvf1o&#10;4TlNo0Pv0Ii0l/L8yXgph3TEY3CPoIhuRgw7LTBPMAo8JnsJilt0uw27LDCMK9ewi7+3Ch5qZMIK&#10;x+KktKAyrUahSxxvkVXMhRel6ZTX8g7LwAIiwhF1RSGKTPb5gBcmt0u+t0xMKUWOfeJC5Hum3ziI&#10;AbMOOvuwlGotbXkRyEYQLsQQysfgTYSwEFzDjG8BMz6e/2elPMQ8Q+FrTPbbwVIY4eo2NnIhrOys&#10;yzmQ5iI6sFkeNOS0inNtwGZo4IxMYhBqHmD5pQptGroqWRKpl2QCU20sbGSCoV2lMP5ae1SSVCR6&#10;ijgNEeKcNoy4x2BfoqlpBm7/PKY3F0VInN1cwaR3Ac6VGYwtM5q6jrXkBpbj65gOLWBsfQaWxQkY&#10;3A5o7DaozEZ0kms4OIhuA1mHY7DPLoobjogStrMyidY2MCD7D/OkEzPrK5jdWMOU1wP3+iomlpdk&#10;EMmiDfJveYanEEdu8CPqDU1cTxuDLhqCGrqFuPXF+cn3PYV0pWCKez2K1w9ZJsaL7PyGo597IZZN&#10;eRJ+iaiWn9VQfVlD+YUixBU4FKLbmyYHnh9eVlF8VlQQSJd0xe3IvYxnPLJdORTiGlQmx/SCzOyw&#10;nCFZfkfMxOnrGm4+HuKKrLg3dVy+3ZNihttvTvH0/RGu3+zjxTen+O5fnuP3//MNfv7rC7z74QxP&#10;3tR/FeIeshqXQpxei17bMEbmnJgMLGEx7sNsZBU2zwSGJiwYJJBwzCYTcLJguAFnBE8/MQYdxRyL&#10;WWIaj1QqdOiH0GseRufIEDqGBzHksmDSO4dVNpKkN7CW9olV07E6AdOsTeykzEhb58flzcm4BZkn&#10;tKsOmo0YtlvhXprH3PoqxqanodaPSLsZb2JfPOzCFw+6BNzP8ga6uh730h5qhMuzhNngOhyrsxhw&#10;WKBxOmCYnIR+fBy9w0Y86O7G/c4WPFa3o8fYD92ECSOzdpgWXBhbX8BCZBOeZBgzgVXYFt0YnhmD&#10;YdqOkVkHrEuTGPPMSJzB7VvElG9FXHZUrgmTZI0xDw1fNXHqwchntzSDSCNoQ4zjm4ubODrK2MjF&#10;i1NXxkfb+rVQm60wu6fgWFiAbXYKWoI0rUoDDGuOyd4j92RiZRb2WUZ4LHK4alX3Nxx4dMGxUpkO&#10;uAHJ6FumJjCxuohp7xKm1hZhn50UYa5drVE26IyTtimwxDsHHOHfLGMQEa6Hm/sBEbs4ReevlZsD&#10;N/xK+6pSHNEodHh414zapVSGM/rTTdcFDz9c9FRo7mL1tEb4CCJ40boqNd0N3hw3v2TRNbWLeEVA&#10;stJOxBuADh06I7oMFnQNGdGtZQPhEJo62Lhy5+pTYNz329T4bUsXvuBhjq7K7m582dGOr9rb8bC7&#10;E82MGBHsLRZ2Mug6FZaEZNbpxugSmDWZcyrecCacmPUuYda3LN8Dut40jH2NDiuwaz85BD6sxTaw&#10;FFqT75F6RCcRb2Xypiy6ysLbKw1LhKVOemawmQ0idZQS5xcB+xQLWCBwx1ARXhcjhAeE+tOBlkHy&#10;ICnQ1M1cQBh44SqnudtyKKEQQBA/RQFC5DeKGwhWQrJIbFUjCBa3sJFTRDFFhNiQqSM3pdyccvq5&#10;UfSKCLecWBJnUJBNrXXGQRXWCZ8L3XAUyUScOoojc5JowJyD0rgZ3VVccPx4ssF8aY8464Jkk1TJ&#10;ZgtLUQDz+mSxZQnVPIlLNJXAfApxicP4ZxceL35OaR47U9rJKFxSTOHF14kuuchuUADDvKlyk08x&#10;jXEXTuqFu0ZmyTXdc4ytxFF5yja5NCo8aF5HUbqJofosg90XSswme56QllQKihLNbbgIuREnfDnD&#10;7wudV8cxZaJM0a4ewmZ+DevpxYb4sy4XSyIidX5vFYeeEj0NYKvql9/zEMNDBqOfycNtZE9icti4&#10;+FTD0x/38eyHPVx/quD0TQnHL6s4erGH0mkR3qhfpoUDFh0GLEOwzjqwvLUq761oPYrsCZtI84gd&#10;xmSDzdixUvyxIa6uAGOYpQ0kdrex/7SCy3dHOHu9J/wdCmyJehipvS0UTuLSzJplhKeyga2iXzg3&#10;xdM0CnQJkLVQ9CB/GsHT747ww99f4dOfnuLbvz7H21+ucfaqJhP74kkC1YsMapdZ1C7ZGpdC7TyJ&#10;Cpl1pzHUL1N48e0J/vKf3+F//p+/w+sfL7B7kcDuZQJPPuzj0x+e4tWPFzh+XkKOAlzZC19yHmuJ&#10;BfgyqyKs0QVYeVqSJkKWhIT4fKub4gBcSy3JxV/zoEWRbrtOIc6HTbajVjflZ8hf9MrlK/qwnqcA&#10;twpP1iO/DlY2hZ1HRyZjsHTEredWhZVIQTl+EJNDwkYuKEOp0dkxaK3D6Bwgq7NTmks55WxuV6NF&#10;+JiMdVLc4aZEacfmxUEHBxhKtTsdcb/Cp6VJ+jEn57yv9KBdxWmpBv3DOujMwzA4zBgZt8LoYnyA&#10;riw7tBarcNEYeeB96X5bOx51dgk0mdFIikUsNlKiJozYa9Cu0UjUhvySUU6mZxwiLDqX3RhbUOIa&#10;clAZZNRfaW4j+0ylHZaLAh1jM4xlkpkp7NNBHbSjFJpcIsQxZsFY7MMOTkh5P+bX1WCIcFDDIiEK&#10;amz2lnVG4ZOyLOiLRmu3lAuJcMfXryHg/ZNYJ6+nDFyUySrXYVk7VRTiBtBC8LZ+CFrnKMaWFzDt&#10;X5O9hcHpRI/BgBaut+Sukg3HwgxGJbhedqilkZOt5eTp6R0O6BhtGrPKxbWiz6xHl14jzfPdQxpx&#10;KjKq0zGgQutAN3qHNTA42eY5jvElN+yLExhx26TpzDBhgdFtlyZQrd2MQRudhIwADaNPPwKVfgQ9&#10;XA8HDIoQR7ceN7hktbB4gJNkHj67KMRpMWSzw8b9xuw0rI1yrc6hATxWdaOpvxvtBjX6HFrYVsaw&#10;FPdgnfeJeghJurZeV1Glu+tdDfufdnH8/SGOfzjE2U/H2P1YRe1jGUe/O8TFn89w+sdjeXzy92tc&#10;/uUcx384lJjq4c/7qH5XQZlC3XdVVL4to/Qhj9LbNCrvGEtNo3CbRO5pUlpa88+zyNymkH+RFRGu&#10;+DqP4ssCck8y4vp2epwYGNWiy9ALtWlQDspkyPiSIXiTATlgzm8vw5NkSU8U8f2EHEDXEusSWWLE&#10;qLW/Ew87WQLVIqgLQXGI81L5WeOhXhg1amIr9BhxjWIhsIxgPoydOl3YOxJ7KdxkhU3J4RJLE7jR&#10;55/tvapIIzjv72ww5QAqy4brJ+RZ8t+kGgiBmLjqymxWfVYQZtze6xoOG2IaS2hOPh5KGzQFv9pL&#10;ClcllG7pRkwh/yyFg/c1HH3cxcH7XRHi6IqjY7FIFxqHUFLqwENIFIXrlLSVkx138KaKeoNjV7vN&#10;yzCKhQW8KJSxuIiHFpYo7b+oYf9lFcdvyXI7wfOfr3DxzSF2G0IfhRRejKXSaSC8MLr5rvj/8cDD&#10;rzGL6nOlkZT/P9fryvOCFCkU+PnIurvJYO91VRrszr89wumnA3muhxQJX7CNVOHTSWN6g71Hlx4f&#10;lYKnMip0al6kZLi5WWBBFhvTo+LkL13llfZsDiL3Ip8LqcLEdlSCyr7jOIEcGUBXBdSuC7LekfEW&#10;rYYRr20hyX1BdUsuEeKqEWzngwik/fAnKKb5sVPaEiEuuR9F5SKLPQ4uL7LIHCRQOMmicl6StTyz&#10;l0KsygKFHYm3Vi8KqF+XUbsoonJWwN5VBRevj3D2YldaY6OVAOI1BeVQPEmifJ5B7aqA3esS6pdF&#10;1C4LqLME4qKA9H4c0QrX8qh8DSy64PrO4ViC+7o9ojXCgibhnpGoEw7vuCcjT5Xv5RLLoG6yMkgN&#10;1fwIswBpP4AICxzI173NyJV7mkLyOobiiwzq7/Kov8ui9DKO3LMIcs92kH8eR/5FEoUXGRSep5G5&#10;iUmUlYJyiW21z1hckkb1NieswTKZvTcpJFhoxUb6Q6ZBItjIBDC7sYhhp1VYYxzk0DlDAY5JHSXS&#10;1y2FQQ95/mph6YGSUFGELopxLA4i49Mgzjju+7lG0TRB4aG9n+cqRbRhs6p91gXn/CTG5lyfRTgb&#10;DSWuMThmZ+CYmcGwY6yBIhiQdYb3YLp6WBRERikHYTQzKOUKLG6gg12PXjrziHno4T6BbGy2atMA&#10;0SPpKuGCDfFeP6SIcJ1KS+qAwQzbxBTGZxfEDWd0jsHkotA1DtfyFLzxTQRz2wjkwiKucUgb348L&#10;GmcutCAMMdviuCTjWHTnz7CEZBvBAiOr63CuuKEyDeJxfzce9anQJC3nyvW4u1+Gexy0dQ2QZa6T&#10;e6TBYcHY3CSmVikK8uzqxDCFNqcJlik7Jpan4PbMwrk4Ccs0sVI2KVsgBsg2Nw7TlB2DDpYwGGQt&#10;HFtxw70xKyLSwvYKZkNLcAfm4N6cg3PdLZfLN4MJ3xysC+OwzLkwtjyHsfl54X63qjmk4vdCOY/S&#10;ZEJBtqm7G+1qDsT6hQe4FPIhmI1hu5REtJaGLx2C28/k3qy475a3liXuSlFzdMmBha1FhCtcA9Lw&#10;Z8NyHnTMuzG+NItZ/xrmNinMeeBaXRTTEc/35It3D9MNpxEsRu/wsOCM+D1mwzrP392DRmiMDgyM&#10;2OXM2EUE2JBOYtRkoY+4FAb9uGcWU/4lTG8sihuOj4JTmuGAygS1ZVgKNVej5I9HEShH4MuH4cuG&#10;4UkGsRjZxOT6CnROO3pHDOig4KbTodswAsP4pGgTNKTQhUYnHAU5lnXRqMX2ccv0OIxup2A8zJMT&#10;0JhZ4KWTPSCNNESnPG5RobnBNZZGVJ7T+bPJoWE7ub69wsgX4ZkFU+3qz2IdMSrUge4cdNwjkmHc&#10;yeTHqFJ8GChuoXDNAU9d1kuuiWxiTl8mkCAi6DKFwrOCFDOkiC5gXPU8IfeyagOvQDxPjmsyudU3&#10;Srs3+eNs4K49yYsB4eztLq4+HIggd+eGu3l/gCfvj3DDMqE3e3j68QCvvz/Fm+/O8OztIfbPcr8K&#10;ca1aNTr0GvSY9Ohlw8i4GSNzY3D65jDP+t7kBiY3l2GadcqGz+Dkm2UIHXo1Ok0DMEw74KDCuzQD&#10;w4QDncNaqG1GGNxODI6PomNEI40dk755bJXjEnsNliOYCS1hZHoUKsugiGBqs06mwwQz0r7LfD5v&#10;QH06PYbMJkzOz2FudQXOqWloDCa0dA/Ixpn8MmGYSYkA28sYIeiRb4jOMQrzzCQMk5xuDqNFp0NT&#10;/yAe92lErX/Q2Y2HXZ1o7utC11C/2EKHJ2wwuO0YnhqTCCO/ttH5KRgm7OgbNaCXmWvHsMQO7ctu&#10;OFcJslyUmuIhp11+aB73qvGgQzk4fS2TUyVayaYQXnR4ibDTiMLw8VGHGo86eaNnZIi5+DHYZucx&#10;vrwiQpyFXwcz8jNOiTq61mZF7bbMjcsUlu003DgzU89DUnMfmWZqWSzotOIEZ3JlEQub65jbWMXk&#10;2pzUI1M97tFppZ2HcVblOXHRYrsQRTMNOvqG0NXPScuQCG8U4Ci43XHnOvp1cgmDrqtPGuS4YZWM&#10;N4U4aUslt4DWadYva6Wm+06UEz5Qo8VHcRCSl6SSX7OdlxZrXgSpyiXuA6W2uEtnQO+IFWoz+Ths&#10;lzGiU2MQcY8HNgpxLJrg9TV/39KLL5q78UVzF75q68YXZOl1cqLN14vMggE0053R4DDcfZ/kvcW6&#10;cC7Q3b1yONSYjRidnsD40rSwAijGjS/PyK+XQowv+zEXXJHvF6NbzPv36NhQqwhxFB7JEaJzggsA&#10;xVs2LPHAMOWfQ7gYFiGLvBhyY+iWYlNmlA2ae9wMklVCgD/dUhVkTzMisATociMomC2ojJRScGiI&#10;CIo7x4sN8q4KPnHNiYsuH0Igr5QvbFUDCNK5VSL7gw2bnH5uIlDZgL/AWMKmAC25EaO4wE0pXXR0&#10;t9FRxUf+GZ1yikgVFqh/fG8bSXGPsU00IhtahSXHwgSlSECaN88ScmBRShESUojAz6OIiiGEhZvH&#10;g47irOPn4L+P77NCfUsYX3R1eTMr4uqiy2m7HhAhrvg0iwpb4XigeJqVjT8jM+nTHRQu4wKGZiyH&#10;ghxdcelT8sDCyJ5vo/wkif1XBXHO8XvC58rCCG7cCWAusvjjIo0kQf7VABJ7LB6IigjH14DOskiN&#10;sRYlHsvH7RpZb0FxuvFSGlyVCAwfGVe6YwjRJbdV9iN1GMHhyzKe/nCIV384xZs/nOL2h32cvS3h&#10;mEUJNxUk6gnM+pags5vQxXu8VoV+sw622TGpUPenNrBdiiBSiSBc2YI368VyYhkbjL5UlOY3br45&#10;CaewuHtTwsGzKo6e13D57hDHz2sN51oUid2wcODCBfLe/EjvR5QIK+NZhzGk97clZnr2po63v3+C&#10;T3++xaufLvDNn5/jzc/XOHxWRKK2KbHT89e7uP32FFdv93HE1iGCwI+jIsRdvq7hd397jb/+57f4&#10;9g/PcPQki9ppFE/e7eJ3f32Jn//2RizilfM4IhScY3PwJ5fkUJI+pPBIrmBCRGK6HBjFvRNq6ZZb&#10;TSzIe4YiHJ2b4t5kzPmYENdtbO8r8STycfjzwJrz8G4Y3oIiygVrQflZC5f80u4aKNJ96pUYDx0V&#10;bFwNloMIFQk3DgiU1zRphXpE2UzRDfWY9742Xr1oaWddu9KOynvpXVv1nRB3x+D8ZyGOj5z0c4gh&#10;k8TObmWjPqSVtZVNYtwMUtihW4C/141aMGAyybSS0QGKZs09PeLSo8O616CV6AZjj5x4UlRSHinC&#10;jcG9siDu4Km1eUxwOLXslom2wWkR5zYHamw/45CDYhyHKPw8HP7wfkshjoccbuYY+7dOT2N0dhaG&#10;MSfUw0ZxJtCppnz9HMgobLyvGnEGXndC3H2+BlxfG045ia0+Upiiyn2c+wWKc4y20qGuFA/J4Odu&#10;TRamXIOf2t2LB729aNNqMWCzYmhsDEMOh3DyOH1lHILICW6S7yJD0jTb2S/7E3Et9PTJwY1c2H6r&#10;EYOM20zYYJpxyD6CURSNzSCw5yFiDSzEWgxK5EljG4ZlakzWj8lV5bUln4aHEufKlGysOV03Tzul&#10;QIgbY+2oFUYnD4BuDNvH0T04LO2pbPzk1ynDJf5auLMs4moTRxfXNEaHyPYjEJtFEW39ammIvd/V&#10;joc9bWjq74TKqoNlwSW8mbX0BmKHFFAqqL6gGKe44fa/2cXZ745x8vMh9r+vY//HXRz//khEOF5n&#10;/3IiItz5n05x8ocj1L+vovypiN2fdnH+l3M8+cdTXP/rtQh0u5+KKL1Oo/CCglJSnDX5p2lkrhNI&#10;Mo55HUfqSRzpp0lkn6Zl2h2sBjC+4cbg+BA6h+lW64PRZZU29HA+iu1KAqEK7wMxxA5YSJNGpLYj&#10;Avl8YEl+Lsl+au2jQ54s1xY8pIudyYDHSvRbmeJ3C6eGUTA2EGvMI+KIYStehG4oYgBY6kLoM9EI&#10;5M1w7bgT4l5XJVbJiGrhOi1/x7WvQJFICgKSIs7x47ke8s8Upzgdd0rklcIchbvaizLqLytSxlCl&#10;0PSigMpLXnlUX+VFhDv8UFcOI2xhZWsc4zfERlzf/Z9xGVZRALuLqvLiwIpxToplWTqNLykMJmT9&#10;VNwCbDZlPJUOODrUDnDx6RhPfjjD8du64iKn+43//jqJDKOnjKTe5lB8llUKEq5iyN9Q3GOLKR1x&#10;ZLIqDjoennglz2OIMBZKdzTjqd8cSrSWItzZt2zGJqOuILxVXlw/edEdT9GN8VqKccXLjLSaK1xb&#10;7nlYOESHWxKlqyJKVwVZJ9j6Trc+9zXSEp/3SxHDNvcg1TB2qmS8xZCjG56okDpbRyMonKRQuVAK&#10;GNg8ymhqZj+JnfK2CHCh7CaSdWIW8jh4Vsfxiz1xoV29OxJnG2Os6b04Ckc5VM+ryO5nEK9sI0r0&#10;BcsfikHslELYKfIKI70bw/nLAzz9cIqj24o8h0gpIC2sjLJuFVnEsImdMv9dEPFKGIlqBJn9uDSk&#10;KoJhGLEKuXYbiFaCyHGQyoEi13jiQ2ocTG1/Lv/a3o00cCFsGFcGpgpeJCgcQJaE8HvN75v8vN7E&#10;kbyKyZWlw+1VGrXXaZRfJlC4jaF4m0DheRL52wRKr+hcUdxz8bOICLeMWFOI5d6NAvb+26q8xynE&#10;3b0viF9Zp9EjQNfXuNxTu3VaSVHRNcPhFQvi6GRlYdBDFhL9/whxFOx4HiMuoUtjkHLC1t4BOas0&#10;sz2cKaBOlrd0o6mnV7AyvFdSjNNahjFoMWBo1CScVI3ZgCGbRZo9jU6nDLyIAOjoJ0Knr8GgpqOH&#10;sVNFhOP5g2UGbSqWNLDISAuN0Qi1QSncobjFs9d9ceKqJaHDEiDVEJu4NSIk0ejAM5Y4sg1mKWhg&#10;sysFG5YUMuY5v7mKcCGKeD2N1EEW2ZM8Mic5pI/SklYbXXJiwGGAetQg7ZpLkTVsl6OI1uPYKkek&#10;2IAmmg69Co/VXXisVuGRSo2H0rDOsyGxF3oRB7sGh0SE4ec2jtvgnJ/A5PK0iJbmSRuGx00wu8k/&#10;nRBnGRtD3Y1ryjeP+eAKFkKrWAyvSav12LIbepcZ/bYh6CfNcHjccG/OYyVBs88m5iOrGPdNw+6Z&#10;gN0zCYdnCqb5MfTbFQORwTUOvcOJnqERwTfwtVfWx4YJpKkdXzW3yTCSa3yvgXFVhzjZJ9cWMLe5&#10;iin/POzLFCnHxEE96XVjLjiH5ciilDxQrBRUUC0hUUkKcUyujS/NYMq7LELcQtCHxZAf8wEfLDMT&#10;0DpoejJj0G7DyOS4lANqLFbRM5iWa+4dQJ/egiHrBIbtbmjJOR3RQmMehnGcLkKX6BUuPscg+XYe&#10;zAQYQ52XvQJLi4YcVom8dpBdOGbDpH8Z6+kwtusUosrInleROi4jvlfAZjYOy5xbIqrN/X1o0WjQ&#10;pR/G0JhLdImZ9VXM+9fgmJvGkF1hJhKXoeewd8IO6+wk7AvTsE5NYtBmlSIucux6Bgxo7dSgiSJc&#10;KyO2/XhEvjGvtn486FDjQXsfHjLF1k09hcKcUjDFSxpYW1mwRZe/4py7394tyC0RBK0j4vbbyIZQ&#10;uCrh6N0BTj8d4vjjHuqvi3JfSpzS8MH1L4f0ZQ6ZS95bSjj5eCRDLZbOVW7ynxEH4qYmZknKACnE&#10;ZVF7UkDtaeGzGHfxdlcYcU8+HOH2mxNxxVGcO39Tx8XbOi5eVXF0lUdhN4ZoOvirEKeyaNE/qkef&#10;jULcEPrswxhipnh9GkvJTYTqKWyUY5jf8cHhmYZxxgGNcwSqUR0GJobhCsxiJbEhOXHr4rgA/sjH&#10;sixMwrY0BY3TDJV5SMQit38RixGvRDytiy6oR/Vo06nQPKAIYTwoDJp5QzFANWhAn9YAzdAITDYH&#10;phcWML+yAsfEJFSDQ8KxUcoB2vBbXg9a8dv7rRJdpGuKN8k2zYBMrDuH9HjY248v23vEEfUVJ9+E&#10;N8vkuhetvb1SdMDmG7r99E5lat0/aoLObsHwmEMee406dBr60WMcwIBdD/0E+SIEOE5hZGpCXIFN&#10;6gHc76KKyzcHJ/dKtOhL4ZspLSESHWIFLy2WdMxR9OKhi46zXrbFMD5qF8XZMj0Dg8uFIcKx3WMY&#10;W57GzOayxGNdjfIIlllwY842WuMk8+FG9Bl10uBC9wP5cXO+FXi2A1gMeuFanYdpygmNzSSHqw5N&#10;vxKj7eabmwtRl0QmeZggh40Qb1ZfMwp653q7E+Gaad8eIPTzTohTKxv8xqZfQOPMfj8mN45NL1zM&#10;BkSEUmKZanSptdKax2ag5h6q/orVur2Pn4eCXG/jADcgf05oKZ0UfWTaOMZgmpzE8LhTWvdYn8wb&#10;f1N3v0ybvnzMSHAr/sf9Zsmb8wf2Kx7IKBI2E+DKdiLGgvrkUMh67S6JafWLo1GJK3XjK4lDKY4M&#10;inF8Pj1augjMsE6NY3J5Tlh9KyEv1ncCCOfiCKR3MBdYhXl6TPh9XYMU+WinVVqa6HRhVTNLJx61&#10;KYe5Tg1LG0aEdbDJzZq0cCak6ICqPHkmZJQo7rGgRFgYw6Qrjqw4Rg/ZGOXNeLFZYhMmYfOsmA9J&#10;TG6jtN7gVq1hLb2KDbaxFsIixG1SiGMTajWAQNknH0vxjpcC5w0K9yooDZtbiB1GlYPGQVQ2tBTx&#10;7thvd644Nokl9yPIcrNGsW0/ihg3c9UwouTc7SlNYoXzjHydAj6mCEJBivDfI5YIhITRRVC+n06t&#10;IosPlAn1PxdL8Dnw13TXradWsJpYlMghXX0UU9jCyqm/HBz+adourajnMbEaHzIec5tHlvDrw4Bw&#10;2PKXEeQuIihes8mNzByKcBFh3lXZandTEB4cBbcMhURy1Y53UORB6ezOEUjBMSwfIweaBg+IYiof&#10;OWXho8KgoZMvJP9/7Rlb40oSXZJ47S5bQ9O4/nSID/9yjQ9/ucLbP5zh5psa9p9lUL/KIbOXwPqO&#10;Vya0vXodWtUqtPb3olOrFqCseWoUU+uzwiJcCC9jJerBUnQZizssLPBIRCtcCiG+G0XuNC2HiPR+&#10;DIXjFI5uGV+5xpMPpzh8VkHhJCFCV5AQ6JIPqb1tgTzzzynIZQ+i4qB7+s0pPvzxFq9/Jn+mLuLb&#10;0W0R1Ysk4lUeFtZQOU/i2TcnePe7a1y/3Uf9PI0UJ/vFDVTPEnj3wwX+8Pc3+PYPT3DxvITqyQ7O&#10;bgv46S8v8K//9T2+++MtTsiCOI4iRvErvyaOPfLmateMCmfkPUIX5lpyRUoVwmXGUBVHHC+64xS+&#10;IEHcbF+KiPuR70f+DPGQcSfGbe2FRYjbrGzK49b+NkJk7JE1V/Rhq7KBHbpKDyIiXIszNc9D3abw&#10;Sqa9czIF7hkaQEd/n0QMmlnGw4IdEeN4YKDARmcx2WgN4egxBQGFb8PmUWFmNAQo2vYVIY4lOh1y&#10;YGCxDzdB3Eia3U5Ypp0YmbRhaIwuKqM4qFTDw1AbjOg3GKXEgW1ljK8SmqyxDAv2gG5dNlPxYjHA&#10;8PgoxuamMLO2gBnvAub8y5j2LkhcxDhph4mXNMs5pO2rrV9ZZ9qIrqDwptUqQ7chlisZZJprnhyH&#10;fW4Go7PTGHY6xdXFKbDifue9nG7rLkFSfEGOqVx0xdPh1iHrjYhuwo9rk4IgKXOggCmvYxt+86AZ&#10;v3nYLIIc7+8cOHFTx19zbZByB0YgOlRKuzib5bg2DBnQzYjIgDLoYiSI+4xfnc10eTPq1IuHrarP&#10;zndiIvjxPURKOK2wLk7CxcIn37wM1Og4MDOKMz0G8yQh1BbobCMiwg05iJFg8ZQNIxM2GKfYsOYU&#10;HAaxBzyUuDxK1IUTaHKLyNK1uonymMPImEvWZx72RGBkJEtQC0RXdOBeWxvut7ficbfSYMdyDrpH&#10;GHXhRb7f/bZO3Ceuob0Nj7o70T7IwekIRibG4Fh2Y2mbbtNtpM+zqLyoiCvu6Lt9XP7xFCe/HODg&#10;p10pdaj/oBQ08FLEOLainuHw50MR4TKvU8i+zaDyXQUn/3KKJ/+4wfVfL3BAke5tDiVhRhVQfVVE&#10;hXHXZxlhTvHK0Sl3m0SRrpnbPOInCczvLMMwZUb3iBo9erVA1CdXZrFOB0A+inAljq0aBbkYvNmQ&#10;gKtnNldgmyX3ZkiGkw/b23GvqQX3mtoE5q7waZSfuc/umnY6WrhPIVdKDd3oMOb8c4hWdwRyn5bC&#10;oYjcQziFp6iWabjeKJyRG8eoZ5XsGjrhnubFqUahjqIbWTZ0HOVvcjKxp3hGhxwZlSwyYtt4/Cgq&#10;H1d8SlEuL+wbXqXnOdTeFLD7roSjb3Zx8KGOyssicjd0ACSQJLf1PCkuM0b9KMTRscd1UnGPK42i&#10;dMER5SCPxDM840CL4h/deYrTjFiK/Rd17L+kK46i3J6UKNDtR8ZdjpHUc6VRU3E45eS55EVgiyB+&#10;EkbidEs+hmvyZ06ciHA5iRzHGvdhCnF7b6riBDx8z5htTYS4Ex60hPWakIv3cWIx6GYgpoJCXImR&#10;y7OUDArDMhgJSBSU+6fYLp38SSQPEjKQCpUCCOT88GXW4U154Ce+g+VYRDwUA9gqMV4aFBGL4hVF&#10;LOGi1sJI7+0oDrlyWNxw0fI2wkwrJL0SNaUbLr2XEFfbzfszfPfnt/jpXz/g5ffXqJ0XEC9tIZIL&#10;I1aMIpIPI5T2I5halyuU9iFaDCG3n0TlNI/qWR5HT6s4fV7H3jUd4QkpQIpW6dDbkqgsnyfFuXDe&#10;j62cT5pR757vTjkgz59fxzb3VyWWRUSkOTV3nJLEBcvAtmpEnmyL64wiHIdLHPYqZVo74ohjyRbf&#10;R3Q+UmRVXJlppK/JhuPPquJ2K79IofKSYlwG9dc51N8UUHrBltQUCrdZpC7iiDXKpBhB5fuTbbb8&#10;uakwfsz3Fdt26ZK8TmHnMIJAOYDluAfOVTf0PHsOE70wKAgEOpSllbHhGleEOMZTuR9n1E3Z33M9&#10;aO7igGgIHWo9Wns00ijO4bw8ijuHzmk601QKYkjDtu1BYYIr3DOd7Pc7NGqoDXoR6uge51rHxBTX&#10;PiIE6KZmic7DTmX/f3fWae3l/8v7SZ+0rLJcqX/EKBywNrVGIp9MTnUyumo0Q2OmoYKsVQqOSgyX&#10;96O2Xp6ZNHJeaulVoamnRxxeZKyNL7PQYAXr8U2ECwT2R8XxtpHhvXBNEmrUB7qNTLWZMeGdFhcc&#10;3XIc2rPQQe8aQZuuF82aHjT3q6W4kc+tTU1zBtl2vLTo0ihO7z668kc5ELTIZRhj0m5EyhJsM3YR&#10;T10rbtmf0tG4tOXBGpntiYA8Lm2tYdq/iLHlSXGEU7vQuUwYXZ7AuG8G8ztrgtRainsxFZrHzPYS&#10;JgNzcKy5YZ53isnGKE4tl7jhGJsVQZT81MaZlekr6ghfPmoTTq6YL3pUaOlXo31QA5VJD73LBtui&#10;C06PG+MeN1xrk5+FOG9yXVJJfJ2YNCJLzxP3SmkEW1InmKJbnxNRzrnMptRlLIbWMbowiZFJDtnG&#10;5Yw+u+mRMsfRGbck3e63t4sjk0KWYZRx4wU456cwOuOAdXoMruVZTKzOY3x1DpPeReG/8fWaDS5j&#10;yrcg5hvL1DjUpmG0DvQLy69jSAudaxRTgRVEdtPYfXmC2u0R0idlbFdTWI2FYJrh+8CATj25/1rh&#10;xemdLowtLmBhwwvvThjz/nXYpicx5ODw1SgahGlqTIqRXKsLME9NQGO1QGVgg/uQuDWbefZt4bCZ&#10;BWP9eNw2gMftxKMM4AFLGDoH8LiXJRBD8rP4qIuufiY22CA8ID+jCiZLcc8xxUChuofdBBaTrOOr&#10;UT8yxxnsv6zj5NM+jj9RiCsh9ySFOHmq3OPznMECwKs8ai9qOPvmFCfvD7H3vCJnO7ZG06VcOs+g&#10;fJlD5Tova0j1SUH+3+M3xCMc4pLX+wMxEdAJ9/T9MZ5+OsHNxyOcvdnF6csa9i5zSBZDWPbNYWbB&#10;/asQZ10ag3XRAZ1rBP1jdMQxnnnniOOkfwehehrBWgLLqQAmNudh9bhg9DgwujGJZTpk6ttYTfth&#10;97igdQ1LU6SNm03vIiyzE4rgw0pnwyDUthFonVYM2I3yA96i6UGTulNiGUOjVgzbx9CvN6FPOwKN&#10;zgS9cRQOlxtLHg88Ph9cUzNQDehkcsEfFLZi/pbX/Wb89n4TvpIyALK92BjK1ks2hKrEBfV/e9SB&#10;/yFNHBRYFDgmJyQtdGqpNFANcho8LO0kFOQGbSb5tc5ikXIEQj/JEqNwyKbVDoMaahvrjMdgmBiH&#10;2mpFq2YQ5O593U64dje+bEzhBS4tBwOl9VMaQllCwGhRm1pEQdov2c7Z1NuPdo1W4rMqTjFMRgzY&#10;bbDMT2FifQnTgRVh1i3seLAY8Uir6wKVb1pQfbPSzGKbt8M8ZcGMdxZ+2o/TW1gJ+zDpWYRxchxq&#10;iwmdOj1a1ApLhtNwZtDFaSaLwD8JZtxkdvMANdi46GRgVIkiHvPrnDqx0VavQKFF5GRhgvIak6nC&#10;BVDYbzyk0CUgiw7/X5WIbZwANXV3okVYRhr06hjpYay2p2ERJmBcJ2075CX0NBqAbNNuOBenxWpN&#10;Zwcb99gCSBcFo0IEPfLg9T/uP8JvHzTha8ZLpFFPuSQezINSr0pqszk1GrRYxOpNd9994ekobUZK&#10;TPVXmCpFtW7NoMSnLZNOaQam4Lkc8mIjuQ1fYkvch6bJMWEtPWinm6PBJGq09vHX90WM5dfZKw4U&#10;w5gJMz7GUzeUyavwScLS5kJoMB1pBOYqXCu/MEvYIOXLcGrrFyHFn79zxLEJbFtEtM2yIsL5ix54&#10;MitYSa5gjZy3Ygih4pYsHqGK4oAToeGz+Ka0ZHGTxVrnzbJfInh0qQk3RcSvDRE5GBO9K2yg+yh9&#10;REZaXCbDFHN2uLnNb0or2E6VjZgRccnx38QPIlK4ECLTq+JFoLIuwsfWHmH5jNPy81IoVES4u0k1&#10;Y5QU5NjWKsUP0jC7LpFXPmfFScBIEJ0IUdncCxj6aVa4NRKJuWbTWqbBYsuiyIPAGYsTIijdxCWe&#10;mrtg8+s24oxbHEekwZRFBoyeMo4YYRS2HpCY5v6zvDR/Fs6TjbIGNqnuKNDoczLrGOkNiuB2VxpB&#10;dxyZcXyk446cncPXPNRURPDjVL98lcHF+318+NMtfv73N/jwp2s8/XYXB88YA40gfxhHKL0p9n46&#10;a1rVfQIqburtRquamzA1BsxDME5YJRZpm3eI6Dvpn4Z7cxqzwTks7SwjVAgisRdHig1vpRBCOR+y&#10;B3HcvDvFh9+/xM37E+xeFZAjA26X0ZuwiG/SssZDDrk6BR8yBzsCfv7mz6/x/ve3uHi9izx5eYwO&#10;83uamIc/PodoyYujZyU8//YUt59OcHSTR5YFHmkPkuUArl7V8PNfXwno9Pb9Lo6u07h4XsCPf3qG&#10;f/zvH/CX//iE5x8PsctmvzMeblLYvc5h70lBce4x4l3fgi9D4P68XJ7EsvxecXH+yv2hW5HfIz7S&#10;hShOxF3+TFCQpjOU3Ld1eNncRiFvbws7dG2So1Pje3MD8d0QUo3CkPQp294iIoxv5Dexkd0UzsqM&#10;f0G+D72GAbSpeQ/kYKJXQM50xDXR8caNobiKFcbmfZYo8B7CexfdORw8PaITTLlEiBNnV6fEDhmj&#10;YauVyT0J2/w0LLMuGMatgjcgboIRBXI+2N45ZHOIg4oRRQKCGZklbNpEbsvMOEZnXdLWaXGPyz3N&#10;7B7D6LRToiVsRKcbzv3ZocUIybhsziyTxCYwwkDH8pA4yVgUQZGYwy9OUTmlNbvH4ZhzY3TOjZEJ&#10;p9yHubFq4gasrU+GWb+514Hf3u/Eb+934Tf3uvDb+93K7x9wjW20e/OiaPmwVcqB+Pj1o8bvH7bi&#10;Nw9a8JuHTdK+Kg3fnLySmUbRkyIV21UZ46SzgK7snj5hyIj7jRGnTrqkfgVlcy1Q1gRVIy6sNHwJ&#10;VoGHuzZlqq7mOjE7gQkyZUKrmA0tS2RkwjsD1/oMJtdmMDY/oYhx41b5PuldVvk+DVgNwpFhJJUO&#10;azLOViK+hhA3Awcbu12j6Dca0G8cgc42CsPoGAZGLDI0k5jH52mywicifuFhRzuaVd1oH1DYOBQN&#10;2djHfQDXaEVkVNa7BxxwSmSnD+3qQXRp9VANDwm/zrk6KVBqMpoOGBf83Qmu/3SOk9/vY/eHCsrf&#10;5FH6mMfBz3sixFGEu/zLJS7+fI7qtxUR4aJPIwhfBhF9FhEx7upvF7j9xxMc/7QvJQzVN0XU3pRw&#10;+HEXRx/3sfuuKgf30osMam9yqLzKCNx993VFBC1/MYBRzwT6bENQjWgwYNaLK90+P4npjWVxC8xv&#10;r8EdWIZ9ZRqWuUkMcx9nGpFmeh7Cvn7EZt5meZTD+j8JcUoZSt/nqBud/I87O9Gj68f4ogs75Qiq&#10;N4y3KG2ndPNQUMiRByfsM8Yv8xL7JPft4G0d9VdVVHi/f0GAdEEuOg3rr2oisFE04xQ/fZYSJ5IM&#10;w+hY4lrLZsuzJJJnLIhIycdSCKm9LqD+toTdt2V5/Uov8sjcpJE4jyNxGpemOAqEwsc5iUpbHIdg&#10;8eNtEeREiGs4yRWOW1lYbrVXRVRfUPgj344tpFkpZyK7tXytlDVQZKy/KMlaK2UNx1tSIsGihsJT&#10;xRGXvkogdhxG5CCA6FFI3Ha5a8UFx1ZVJYJYlOdHiDYvijMUXOuvy9ijA/NtVaK3B+8qqL+kiKm0&#10;ot41pYsLjtEiuhvoSLjIIsmiK3J1iwHZj2yR51QMYbu8JX9OsY1NpkHeszM+rCc88CXXsVUIIlrZ&#10;kouMNwpXvDiQorgVzK7Bz/bT5Co2U2tSssBrI7kOX3wNq9tLWNtZwXp0VX4fyQVw8rSGX/7nJ/z7&#10;//Uv+PlvH3DyrI5UeQfh1AaCiQ15DCX92Mr4ECsGkK5FUT3N4/TZPi5eHGH3vITcbgwpto/XIogz&#10;CrsbQ/owhSxbVw8ZN02I+y3OVt8KBcRNhHLrCJDpmmOx0gZiNQqK5Nsp/Dqu/dkjFjZkEN1jfC2E&#10;EF1z/yTEcW3jezB+pIjMd87NPDl/fM9zn/WM7/m0PFZfl1B5TadmRq79dyUcfqjg4GMNtTdlEeHo&#10;cuN7MU7uLx2iNzlpKf/8f9MJeksIO6+8lMEkThLCRF6OrsG2wDMOEQosxlM3cDi8P/cJS5XFbxxe&#10;MZpKBzpbUynEcZBCA0JLD53hOrT0ML0zICUP9x+z6VvhVCnuNf6/ClanpZtnFbXER9lsyVJBppFY&#10;wsTzDIUoCmpdg0qEnaIc3WF0qnOwQ2cdi5G4B2hVqdCuVgkntEvTh25tPzRG5VzK/5vMVLLquhhZ&#10;NYygz0hOtkHWVRYrsdiIZyoOUZT7OF13XK868KCjXQr9+oxDGKQD22mWwQ65rs7VKVjYGsrSwbU5&#10;WOddUjzHc3qfVQf9pEm4m/Nbi1iNezDln4HOaUDXsBrdBgVZwXMThSIVMUHiJhwUQwW/HjbI9g1r&#10;0G+mY4nsTg0GrFrox42wLzhhm7XD6DbDOGWRZtH54LKIb/5UAOvxDazurMPNeOk8S3YsIsQZJi0w&#10;z4/ByfUzsICp0DJmtpVrms8z7cdibA0TfsZUZzC9sYLpDQ+cy/MwjI+JkMlhGtdyKRnkMK2pUzQE&#10;7hk40OQ5kVgMOtK+bm/H475e9JoNMM+MyzCNBY7z4WXhjC4RdRBfw3J0BYuRRXlcT/qEge9cdWJs&#10;mSWSM5jdnIN9fgzmaRtGF5xwLI3DNDMqv3eQ5xzyYD0exNrOBiZX56G1mWQP/7inR87cg2YbRt2z&#10;mPbMY9Y7j1nfPBaDHiwEPJhYmxfDDgd0HNiREUcnPVMQ3GtRAH7Y3YN7nV14SLe/bhCmuQls5HZQ&#10;utlD+rgEbyok+5TRRSYK7RiesEPP9MQYGX3c2zE27MbY/BTcq4uY9a4qvQELMxhfmpLWV/vchAhx&#10;zuU5GFwO9BmHpVW1VcUIdm9jr0RdQBHimto1aOoY/CzENfdo0aLWo3PQiB6dBe0DRnRpzOjR0qxl&#10;RZ/OLO+xtj4dWlhK1adFj24YKg6UzSYMTzowu7mMneoOytfFf3LR5pX7y9kOtg/DiBGfdM5yJRYV&#10;VbH7koVDbAMvo0bm+WUOxbM0Ciy3ucih/rSM6pMi6izFe7WHq2/O8eSHC1x/S+71MZ58OMbl631c&#10;vNrD+as9wfmwgI78zsxeFN7wMixOM4aG9b8KcZ60F3ORJdhWXLAtT2B01Q37Ki2dM7B7puH0zmF6&#10;exWeXBCBehTLaR/mkx7MpVYxn/XAtxvCei2I5fQaJoOzMM7ZoHeb5Yd4bGUWwxMOESq6tBq09veJ&#10;okpr6Mj0mMQzVNYhdOoHlBr5MQf0ow5xR/XrhjE0YobJZodzcgLrG36Ed3awtLYO7YhFanCVGmc6&#10;m1rx5aMWfPmwsel+2IZ7DZYOnUxKJLEHv33cJRdb1O6KABSRSIXmjj4R4zrVGgyMmGCZdGGcdb3T&#10;M9CarOLGYlznYXc77ne34l5PMx71t6N7RAPDpAOm6UloHXZpkH3Q3Yev2rrwRVMHfsspvPDNGC1q&#10;E9fel/c7pZn03iNW9TIGSR5br/DkKN4xE81YzGPVAFoGtOg0sN6YfJpFzAbWsbjlxUp8A/5MSACU&#10;hECuxtgKE5TpBi3Dc4F5zG/OYT3GDUAAK+F1iU6SETdgsaBdy2IDDR52kyPXYL0J3Jl12YozjHZs&#10;usIoZkoEdYDTJcVmTM4BQdpDo6MwOMYlSts/YkOXZljZ9Dea48Q+SmcdF7YejYh7dDhQ9COXhgwi&#10;Tp4fd7ejqbtdFh+teQQaowGqIU5SuHgNCCy8n4sX+YNachOGxK5NwZRuAaPEpkcx7CRzaRTdWr1M&#10;mL5uZntqM3778DG+5MHrcSvuPeb7g1Z08u+Uwwbbidhg65gh1HQKgyarCI4saPiqieKtEn++Y9bx&#10;97QvE+zK16xXq5P3ud7OpiSrHFYds5xWuGFw2OX/l/fqIwKf6ZzgwU+paWbsigsmLe60tDuXJrAU&#10;WsBG2odAnrwun7jAvJl1rCRXsZr0YC2zhrUULcUr8GU8Iihs5jcQKpHzEEakzuhoTOIDgfIdG86D&#10;9dwKvLlVccTRZealkFUMIFxWGj/DjCccRJBocNo4eWd5AqfQd464rXpIRDhOQjeLLHlYxXqKrZxs&#10;LmWZBKfKMXmU2GqNE9ktgRQHcxsixDH6yKawxJ4Se+DH0+0lwPyqX1q4KBxSiOPziB5ys9eYuu6y&#10;jGJTWmRX40tYTSzDn10Xca5AVtxpquGQI89kS9wIPFAw5pK7iqN2q7SksqCBDaWMsJRZ2kAHAbP/&#10;V2mUOf0nA+c6LkIc21RTp1tIHIWQPCaMPyabfApwZPXR7UYOHuOotess6tz489BEzlgl8FmIozuO&#10;rrft2qY438j/oyAX3Qv9kwi3g+qTXIMdVEblhpOYFGpPsjh+VcHbP1zjj//rG/zy7+/w7LtD7DKy&#10;cRxGlpGd3R14d9Zgm3KgWzcgE9AHHZ3SpMyfMwrCvUNa4X7Rzs6mr5FJK0amLBieYsHIGFYiK9ip&#10;cjMfle+XL7GGcH5DWtfe/fIc3/75Dc5e7qF8mkblPI3Dp0UcPitJJGb3KicutG0y//JeibecvtoX&#10;vhyFMYKk0xSVC2vigosU15CsbQr/7eYdozVHOHteQfFgB8lSAIX9Hdy+O8Kf/+0T/vp/fMKnny/x&#10;/F0dbz4d4F/+8Rb/+//1B/z9v77Dx99d4vJFSeKqJ7d0GOzj6TfH4hCMVYPwp1awEl3ASmwRnuSy&#10;OOK8mTURccnF2ywoLbFkFFIYpfh2FxEOlr3yXlSE7HX4C2vwpJelwIER7+29LRHhtgnbPmKJCFta&#10;KS5TzGP0jQ6CLeEyejMUzDdk6ry645UNMFlqBL3TuUhXMKObbYysixDHenc2vHGA04KvKbw1ES7N&#10;aCon+2xZ5WSfDh0K+3Qhs/GUsRk1unV6DI4S8j8B+9I0nKvESLhhnuGa5YB1dgLWaTdMrglptiJH&#10;hlBn2xQjI3TQOUSAc8yT++GSmCSdboQoszBA7zTC4DTKRJtOONfqrMCIx5ZmBKdgmhzHyLhT3G1G&#10;1ziGHDb0mxlt1aJraAAqxipGhwUc7ZifxMTKvAhxWrtVEAvEJYiTq1HMRCHuywd0mPP3vfjiQY+I&#10;ckQPUITj0ItCHDfS//1qw9dNjBi248umdvzmYQt+84BDGZbmKBzUpi66BpQNHd0GzRTf1P1oVqtl&#10;Gt6iVuNBVxe+am4XAU+JMSlRTzLreF+/R3FUhi1kjPLP+L3oEiYQG2D5mlAMtXHyvzYtjBnGqBa2&#10;VrAYXhY3AJvl2eI94rbDMj+BYbcDw247zLNO4eFwc8mIzgIdcZsrIn5yiq426aVwiPssCkl0dSsi&#10;nAI+lsEYn6PEbziopACnFvFOazVJKxt5OXR53BUe8bkrkVt+vcqlRG+5jpMLq5bPR06QY9WFYHVL&#10;hCTy4Y5+PED92wqyr5NIvYyj9LEgTamMo17/66VEU49+f4TsmzTCVyEEzzeReB5F7fsqrv56gRf/&#10;/gxP/3aF05+PsPepLlw4cqbY/kkxjhcP73vvy6i9phCXVa7neRG7tvd3ML21BK3LiN6RAfSwhU7X&#10;j95hnSJA24ahc1owNG5Fv20EvUa9lJdwiHeH6RBR+xFFcO4b2vGQgisHZ3RS8vv7iOI42Y4NGHxH&#10;FzoG+mCbtmMzs4kCXYLicGM7Ww51liq8LKH6oojS0xzyV0kR4k4+kPN2gN3XNRSe5sUNR9GufFsQ&#10;cY6iAx1BGbqsiW1g7P8ig+y5cpWFe5lC4iSGxGkC6QsOnlgSkRUHQPUlRT265JIigm3vBxGs08kb&#10;kLWd0Xuu8+TBKoVJdKNviQOfkdna8yJ22Zb6qqwUQ7yg6y71uVSBH0N+TvEq+7k1ncIcXWgspshf&#10;URiMInq8JY2psdOICHAsa4ifRZE8ozNhR8Q6uuzqr0qN512U142vBYU4CoZ3V4autydpiSfuvVbK&#10;HOqvCqi9yAnjjhdd5RyGZM/ZSp5A6Upx7kn0dI/u/B0R3QTFQFGuEJRHctuitYisD/7MOvxpr4hx&#10;FOxitR0kajuIVZQSBrrIKHDRhZZla2p1C8GsDxt0lycotq1iPboCz84yVrYXsRCYxVJ4AZ7IMjzb&#10;S/BsLSJV3caTdyf47o+v8Ob7G+xdFJGtx5AqR5Aq7SBTiSFd2RGxrXyUQukwjcpxFuWjjHzMZnQN&#10;6+F5+CKL2IivYiPlFUGRw7Tkfly+1vRBTC4+R7r2YyxaICOVJUJEeOTXEaKTu7gh7jm64eiKS+wS&#10;+bGNYCkgwyQKcHex1CiRD3wvctglTeRpJVrdEMsEMcIEAJ2UtzlhupVfFhuRaf48FHDwviRi3N7b&#10;MvbfVbH7tqoA1a8yyPL9RNwHHfYcYtLZSE6TtB2ynKQoonv2OoPkWRrbtR0s76zBOjcGlXFQ7oeM&#10;3RNpw70+Gya5TjKVJCgDEdQpCnBP3iXiGl1w3RrGRw1K63SXWs6bdMQ2McVD/mcbhbh+AeZ3qvXy&#10;KKmh/kE511AQY9KILjDGQVlapBoaglpPfidbtDkAo2hA5xwj8OTREbfDEr8etPf3ilNepddgwDgk&#10;nLnx+WmJH7I0iUMtjdUqIlyPQY+eYYpyQ1AZhpRh1yALengOoyu7UxGa2lkS2Cl7QPk4gxadugF0&#10;6NTo0g+ge1iDnpFBDDlNsjcwTo9hZMoOzZgR/XY9tOPDsMw7xP1FIWmCRY4TxC2w0MAEw5hdKQqw&#10;jUp7J51/RFIQccGvp1OrQt/wADQ2vXwOjWMY2rFhEaAm1qcwujAmwp7GrpMW1LnAMjw7Pqxue8XZ&#10;xWtifVbKIRhHHZmxyvNxrk1jdsuDhSi1DA5WFuHwTmF0bUIQWIyrepKbWI754UuF4YkFMO33iJDU&#10;ZxwR1NDjLrac96GdgipLCDl8YmKKTFCu51wHWWLV0SmlBNQrjFMOjHumsbDlgSfux1rSh9X4Oha2&#10;l+Fcm4B9ZUzKIpZ2VuH2u2GaMcIyZ8FsgPHVFUz5ZqTZm22vQxMGGNxEXplgW3Rg2j+H1agPK9te&#10;uD1zsj9ieq1VXId9EsEktmNk3AbX4iQWNpawHFqXVJZ9wd0ogRjBoH1YsFUc5nHd41r9sKsLX7d3&#10;4GtiKTo4JFRj0G7FlH8F3mQY8+E1ST72WYegcXB4OCmCGvd0jsUZuFaX4ViYw4g0tZtkaEju3eKm&#10;F2s7QXjjASyF1zDh4b+ZwtjSNAzjo+gl+25A0Rjo2mRBCY1Ij1r60dw+iJZOit5aNHUOihuODrjm&#10;Xh06BkbQO2RB/7AdeqsbVtcCrBPzMNhd0Jis6BU2ogFt/Ww4HoZ6xALt6ChGJh1SprmZDSB9kkKZ&#10;MVKuu884DEtKnH2bAycW/F0VUCRe41kVlSclEeEotrGkjgkkDvPLl1nBD/HiIIdIIn7c0et9nL45&#10;wNHLXRw/38XF631FgHvBhuoKKhdFFE+zSNWj2Ih74V5yQWfSo7tv4FchbjGxjDGfCyOzVjjX+aZa&#10;E3u+XabaYxiaNMM4b8N0eA6b1SA2a1vw8WBDd85ZQq71ehjLeS9mo0uwLjuhcxmlmpeOMvLHaNfn&#10;DYYHDZVRD6dnBisE2Mf9cPkWYJodF47b8Dhz2w5ppek3DGHYZsLYlBNzK3PY2N5EJBmHx++H3jQq&#10;lltlo8h4BTfXFOM49eYmnKD/bmVjzpY0CidNFMa68LX8GwXaTH6ZMMzoJKAzjkUEPf0ixDln5rHg&#10;28Dk/Bo0wzaxQHJafK+9Dfe6W9E62CO2XY3DBOO0E8MuB1SmEdm83+/swletbbLhl8ICHg5od71j&#10;ppETRyHuYS/uPVYOGCydoFPvKwo0zD0zI93RjybVIHqGjTC53Zjxr2F524+liFf5Pm0sYXRxQiYa&#10;5NQthHjDovpOl9yquC4CBC9GvBibJ/xa31CldWjqHcDDzn4FgNhBMY6WYkWA69UNiUOObjUF5qxC&#10;xwDjQyb0j7ApaFgWA2lfdY7BOO6C3uaE2mCWWKgw5GivVrFQgeId7aiMjBrQoTGgm1w3PZ+LXpp4&#10;2QzXrulGl7ZXeElDNgp8FmjNRrFkDxj1Uv/Nhp0BEycuWmjNBFOboTbr0W/RQz9uhXVmAtapKXF0&#10;EAzKA8gXj1vw24dN+PJxC+438UDWIVElTsRoUZdyiNZueT/pLFbYJidhmZiQljtaaOkElEOMxFw7&#10;8Vu+Z6SBT4kxKYy/Dqkab1ORyceYmUYgq30CUDVI9Ti5D1zoeUMXGCjbZSm4snq8q1ss6GqjFvY5&#10;J1a2PAikN6Tanu2WbETdoaBWCMCX9WMt7cVK0oOlHU5cFiSGSSdcoLApYlyEG6jDuHA8Noqbwv5a&#10;jM9jPefBWpqRzSVs5L2IcZIpIGJyUhjrDEv8IHXMzSunyQmkjuPSDrpzsCMCHBkcShyBkVGF2ebP&#10;+0XU8zM6WmQkluBjFjkEhL/CiXKARRDFECLcvJJ9cpbD7rM69p/XpWGVUZECN3HnrIeOSXON4sQL&#10;SjSV7ZXK51YaK+kIZHHESmIZnhQjthuIHcRQvimhdF1A8jAqbLhASRG3UifbKD1JovosjYOXBRyw&#10;gY2T/EZLaf4sJleBcVOCOrnRY6nDTUoec+TIMTJzEUOCnL6DcENEo/AYQf40geJFWiKqnJyQFbPN&#10;4guBOytCXISR3wJbSVdFcKQQR0GOlyIARVG4SKHO2OabGo7ojrjJIHvCaO82dp+mcPPNHn74+3P8&#10;y//6hI9/fCbxzixbVPdDKJ7EkahuY3FzASNOiwhxnI5SgFMuxXnKeDednL1szNRq0DOkQbdBjZ4R&#10;NXQOA2Z8c/AmvPAnvfDsLGEj5ZHNO/k1b39+ipsPx6idZ2Xq88s/PuAv//Uj3v54jYPrPNK1IAKp&#10;VYRz68gexCS+evK8jtJZGum9LWT2t1E+i6N+ncLhbR6Hz3I4fVHCzbt9nL+o4fC6gPppCvndbeR2&#10;t/H07SH+9T9/wP/9//kn/PynF3j/3Rl+98dn+N//j1/w//7//B/4X//X7/DNL5d48qaCp29r+PjL&#10;Jb778zO8/ukCR7clJOsheOOLWI7MYi2xgmCRMdRN+HM+rIuYvYpgZQOJ4x055PKR35dwRSnQoEhK&#10;gXSTbMX8KjbyHuEOhqt+ibVSiKZTM8yfHzKGTuIi7sb2g4rgyp8B/iw0YNferF+aignxDZd2sJ7Y&#10;lM0lYzS8F2otFmhGLOju06GVG35uVIQB14Xf3mtRRDaKbg3IM/EGdME9aFa4aV8+7JIoPgcFHESw&#10;pGdw1ArrnBtT/mUsyNqxLpNcft6ZjWXM+JbhWljA2OyMXGxWI/tjam1J3G0E75J7RZCyccIC6xQj&#10;JC5YZ8cwOj8GB2HOi5z2uiVuwUgA3W1GlxPGCafwQZyLc3CtzIvwZ3BZpY1TZR5Ev3UIw5NWOJen&#10;MO1bxrRvVTgsfWYjmtV9+Lq10VRJLhwLmR72iBD31UMVvnrEVu9efEmHA5lxsqZzkt2JexJHZaxQ&#10;ub7i/oDAfTaS003fYME1dRMkbRAWUD83cFZyTsgcHWkgKizoMxvkGrRb0G0w4BEPOIytttJhxvt6&#10;Px60DjQwFHyuHbjXrGze7xh0vNdzsKMeHpHNK8synIsuzG8uYi3qxVrMi/ngPMYWHXB5JuBam8KE&#10;dw6z4XWMry9I4ZTbvyRxEzafuVamMbYwKd8XiQJPO6C2GtA62IdHPeSldIqYREe3sv/hvocFDcpa&#10;xjWIAHIOn5zz8xidnsagxY4OjV4g24RX0zXHIikpKGjiuqdw9bj2cYD4oIVOwruSjX5h3bH8IHIY&#10;RZ4MztclJJ8l4D/0w3foReJ5Age/28flX89x9ucTccfVf6wj/yGH6LMdxG6jqH1XwfVfL/Hi325x&#10;+/cbnP/+CLWPZMTlpSm1+DKL2psiqq8ZUW1cdEA9TcvBnrFVusB48I+dxDEfW8KQ24DuYf4sdKGp&#10;p0Oa0Vv6VNIuT9g6XTNtbKjr72sA2ftwv7VbkBT3GeWlC56HsWYKcdw3sKFXeX+Ji6bB3WPZFWNl&#10;3doBGCdtWNpaFu5Y8ZriIOHyBey9rchzpjOI3Cuy0ug0U1xmFRHesg1eG5sh6dw+el+XjylyPSIX&#10;k2UNjeKBylMWD1Rx8GZfYq5k3PBSRIoCKk/JNC1JkUJBmr4jiLAIqL4pruzYAdf8sCLEcU9PvESN&#10;Lu04ipdZeSQygm6y8hMKIOnPwHyuh3SYk71Kh1qOxUoUydhiLvsG3k9jUj6Ru2LxUhLpyyR2DrcQ&#10;OdpWHHnncWyzIfwwLALhnbBGFxwvxhr5OhHGz4uQbTrwKDAypkg3O1+jvZf8GtncmpdBW+kmLY3o&#10;BQ5/GiIRHVXlm4IwdSkWxhkdZWvoCfcejYIGctGOkyKgZk9SSvHTPyE3KNjJRU5boxU1UYsIo025&#10;4kjvxUTE2i4FEcj6ZQ1dCM5gLkDHOd2ss8KRWo0sYSk0h4WNaXi2FxBMryNeCiJJl1lhE+G0D6Gk&#10;D9F8SBxwyf8vVf/Z3VqWJueiP0fdVZm5Pb0nPEB4RwIgQIIwBOEJEoT3BL03m9v7nT6rslx7taQ2&#10;0pFu60jj3PPhjnHPX4k74l1kVt8Pc3BbGpi15ow34om9EupsWSUbrreOrXYOW+08NpsZrNdS2Ghm&#10;UOrmJcKaqa2huL2OxlFVih+at0gQJhAkoXBJtzuxIcRjkGVVQIVpBHKBd3Io7xekpKlxQmcd3f7E&#10;lrAAax2VU2JDSiLcUhBVykh62GZLLZsHr+siem4/p1OyhSqLi87IRiSPSYlP77EtWMTWHvbe8zlv&#10;4+gzBbkDWXzuGcWmG07i2NyL8vPeOuL6Lyli0yWnPLetpyw1qWNzryTGBE8sALXdKO9rtlFTiJPD&#10;P53AA+SuTikYA7mXKo5oJpIej9GFZhRXF4f5FOXZTDkwNo2hce6flBIFnhOJ2RmdMQo/m/eQKb1Z&#10;ru8zJkZPmRiaERwIzzk6u1XOlZM6k5wryIlTWeYwM8dU0TSeTI1iYGoUgzO8Nk1geHZSEliMcs55&#10;nVIIF11fw3x0UQZ3WpcZeo8NagdTU7f3Jw4WGAskl9XKdlZy6FgaqBQJ0dnMcwqNFoyx0p03PEsk&#10;ERNBkxhmU7duRsq92M5NhxwRCq54QLBTLGzgnwWzEQTTYbn3EIVEfIJpnkWO87D6vdC5KBJSINRj&#10;VKfGuFGLabNBBkUqJ/EMNjgjAWGkGnxWGQLPr/ngjLhhCphhXrTBlwhiZX0VK+txrORXJbrJtk9i&#10;mIwBO4xBG7ypAILrYYQ2o1jeSiC0mRBBLkiHczIkrHv3qhJPLO7VsEUUwW4NmdYmwoUknOEQtE67&#10;pKHIgntMBtvtouhKMe4ussyzGwdXA5MzIpzqnBbBSTCWSuE31cwg21tHup3H4voKbBEvbBGPFEUs&#10;FyLwpQKwLtthp5aSX0aikpRWVV8qKI20rlUPFtILmE96pbmWqZTiTgkb3S1E8gl5XPmciTP/tviK&#10;r0NGoJlasPk9cCwSTeGWs/mYnoNOPSaZOrDOQW23iBOTovRXw8NiXvpqYFg4eBRouRfgfs0fW4Fr&#10;ZREalwWjBjUmzQZh1XmjS5iPLMEdXoQvHhaX3nwkBNeSX/Z8vtUwlvMJJEo5JCs5rFYy0k7LVtlI&#10;ISU8ejoweSbhWYQlIzT4PBqhyK3B8JQBg5N6DI7rMDChw+CUDg+5/x1nAzz1CCMm9Wyf98PmD8MW&#10;WJaWd43NiZk5G8Z1Zjye1mJEa4La4RK341zALa+XRHkNJfIwr5oirvG+KKU/zxsoX5RRZrnNJbEH&#10;TbSv2+g/35ZhjQhxz4kyaGGPJg2yWS+rkty6KyakILfPApyXuzh6rqyzV7u4eLWLc7ZY3/TRPemi&#10;3K8gWUrBHwvA4KJTdAZD4zN/FuLC1RW40/OwRF1wrwawtK5U2xL+y+ICKtamRQu8KS9ijSjW6TJh&#10;HOvdLvZ/uMD218eovuwhuV+Ab3MZpiVOF42YNlPp1wrvS17kE2Oy4bEGPMi0CUFnXew+Kmc9xGt5&#10;OKJLMMx7pWCBLyZGCObD84hlV5DbSqPY2EClVUUyn4fZ6cHojFamtF8+GRbWCV9QdC4p3DVuzscl&#10;qiJFDmS/UDBh/p9OupGpX2pxpVRgYPQW0MlyADrCdNBZXbB6AtBbvXKRpXBCd9h9OkvU0/IzsijB&#10;u0pVOwRLYP6XVhBOiR+NMubCCf24CH2Ki0phk335iHwbpe2VNwOKcL+SognGYhQB7v4oyyRUGJjW&#10;YXLOCstiAIFUXHLjwUxMbjRzASdmKa7ZjDCQ3ROYh9HvxtyiC554ANHNBDJsPymsYm7BhhHtjNhS&#10;R9RasXI+mVDWYyrPk4ymstXGLG94OtaYi6cDYGBaLXZPg1sR3WwBn0STeHEg08e64IPe4cbsHIHf&#10;bADUy02AYhgddOQaTOktmDIymmTFjMUKtd0mNxK25Zh9vJBbYF90wRn0whmch2d5EW6JNc1LK589&#10;4IV53gmtwFDnpPGP0R2pffaYxRHgWglJtGRqziwXK4qIItA+HhTHpESWye3hDfgRG5SUlhZO+Gkt&#10;ZzmIyeUWqKrR7ZYbJ12AdEnwovAlOUWPlCZWHrp48JPIMV2YA3Q+jMkEilMzxssGGOml6MbXljD3&#10;CGCl2GnEFHlDbJCh40+vEnYXgaWBxCLS1TQ2uutSdb/F6APbT3cJDS6gsLuJfH8DKUYlmrwBrP0i&#10;vvHfUYwrkHmyX0S+n8daK4mVcgSRSkRxwLVTSNTiWKuvyrRXaQOjG25dRApyUgjl5SaVG7b6WVXi&#10;p5sHFMDu1qbEE2Ttb2J9tyBsDgpldN/ldzPY2MtKzJQbN06ROZ2lCFc5KKN2XMXOzTZO3h3h6O2B&#10;XMwYKaWDrsFiitvFyTwh9/za/NzpLstj2Oi8gmg1jFg9Ig2ua601ZHpZ+T6qZ+TlsV20Iptoily1&#10;U/LWKth9yQhqTdb2Ddl7bCAtYfu6iv4NN99k1dWx94JTD071a8Jm4wafsGq6FxjXUSKKOWySbXaw&#10;LkIcI6rbT5voCButgi2Ju+REiCuy3IJFDXwsdrISKWZBABcFOX6OxnlViZ4yTvl2F5efD3D2fgd7&#10;LyjulbFzU5FW1O/+7gZ/+tdP+Pk/vcfL785xcNMRlxlFuN3rBir9gvCJLAtsUNYpG63JSWnqlcXJ&#10;3xRb/nQSGxAwP+3pqilMGFTQOefgiwewkl9BbCOKVHVVGuBOXu3g+uMRTl71pVTh6FkH3/7xNf75&#10;f/01/vG//w6vvj1Dj0649hpK3RT6FzWcvd7H5btjnFAcvWri8HlH2HBXH/bw4rtjvP8tYaYXePb5&#10;EBdv+jgg4PqsgaPrLm7eHeHtt5f4m//yPf7pf/wBf/yHj/j47Tl++sML/Ot//xn/7//PP+K//68/&#10;4sffP8Xrz7v48MMxfv8Pb/DP//Nn/NU/fy0NRdsXFZT6GeTbayhsZ8WZyYMx3xd0gmYpoB0SoK4A&#10;0rnJL4kzkQ65pHzk88Pij0w7jkyH5R9JibDSZUEXJw+u5Afle4qzLredQmGXBSEUgPk+pEOVgiw3&#10;aWxmTSLTzWJjj+9XshWrSBP5kFyCY3kBXsZHfT7M6OYwMDIjjVIDQyppR5XI5W1RwVcU3niYkKGT&#10;Ulzwqwe3EU2yUp+MysaR9yLy4eZXw4iXc8h0iki1NrBaSSPCjWsuBl9cacnkddZKjpx/Hp6VZbjC&#10;QZjZkj5vh8lng8EzJ9dpz8o8FtdC8CdDEqsMpJfgjvvhYKHTvEMKg9iyyjU9ZxT2m32RghEjEstw&#10;rvhh8luh9RgxF7DBG/fL5p6btqUshbgQNE47hjRqKVSS+y4jo4/pAJzEF/dYzjChOOIeKtdk3lul&#10;uIn4BxY0PBhWxBK6nwdYSDCCe2zIHh7BV2w3lb3ALMY1ZmitbujtXhicnPC65Gsb5p0yjHSs+MUx&#10;RUHOFQnBHPAJc/b++AzuDRMUzLY7LR4N63DvyYwMAL98PKzccx4rTL+75nFCvnlfZHkFm+Ncy/OI&#10;5OPIN9aRqWeEL7OUCyFcWMbKJocsaWQ6W4hV81jZyiBWyiJRzknjuY0sWCcZqWSxuGHy8/u2YNyg&#10;xeMphV2nuAknJAFAIY6wY7rTyaIl1JsYBrs/APfSktzXOUkenNbhHvm7gxwKKq7+Xz8ewq8eDuJX&#10;DwZFiPuKfKUBisCKEEnUBO+3k2Y9vGtBFPaK2H6zg52P+2i+bmH9fAP5iwLqbxvY+W4XB785wOHP&#10;Bzj6+QB7P+2g920Hnc9t7Hy/g/M/nePFPzzHq//4HM/+9kr4cP3PbRx828fJjwc4+80hrn57gtPv&#10;GeGkw6Ytwg0n3L1XdN40lTbOmyqql2WsdRJwxp2YstBxMopHo8N4MDKCByNk/4xIAcOj0TEMTPKQ&#10;NamUbrDt/na/SMwG94b36Qiki5AHMv761mlJZyqLlihIMuJ8d1Az+5xY2Yhic3cDXYKd33Zw8LGH&#10;k2/3RUhk7PIOZM8pPQsRJOL5gi6gWyHuWU04bBffHuLoA9u6O9JcynXX+MkBFoWlw3f72HuzIw4h&#10;Nqruv2OEdB8Hb/ew94L3kb4wMmuCUOB+IY/ayYa0cDdOi0rTMzlfFGtuxSlyZ7kXYBkSr3dsiqPA&#10;xZgpeW9sWJUyBbLYbrgYm1UA2HQwMarIyCIFFAopjMEyLst2yzqLiVjG9IyHIP6+Ig657quWLHLj&#10;KKhyddmqelvywLjjHeOVvLqdl225N7NF/K5oiQ739jU5c8RO0B2nCDYsFKBLjwco/kwU1u54tnfu&#10;hvYlsRHk1LJoSil+Wu9nRIQiIoSoEClruBXh2DjKMgYWKZTI2O0SucCYalH+rn3eFOEu104jQQ5r&#10;MYzVcgzJ2ipS9QSSFbrioohvhBEvLCNRDCNVpqttFZutNGq7m9g+beLopo+bD6e4+XiKi7cHOH25&#10;J1w4/l3nqIb2YRU7520cPu1j96qL9kkV3TM65ZvoX7IJtSEsXpZk8XmmO597EgpwvJ9xL1I/LSri&#10;7PGGfKSrm6t+yseKeznupbaEt9u8qoroSl6hsAhvC0NYIMLHkK8X7onYPMsEAx3hdM8xMt2hgEbo&#10;OREgb5rovSYvsCVCHOPFFOIo0rFAhJ9fuIr8vIw/v+yg/5p8396/E+LaEsuunTVkwBXfSok5gUIc&#10;Xdej6lnB7TBqT4Gd72nigCjGcf/PX9+VJQxMzmJUzYgbywV0gsRh6/gIBbhpuuUoDPDzUYTTYlJL&#10;AY4CG+NzZkkKMZY6plNjRDONMf2M8CZZ7KYSIW4OExojpuiKo0BipcFBgymjCmPaaYyopzAqgpha&#10;WsoZ/bf4vAgmI1jORLEQC8AWdGAuYIUl6JRrP/nr5oBL2L8sSaJjnZxQfg3y58hD55CAhgOeS8nY&#10;5jCWxgEpvpsgI10LjdUq5gaKeZaAAwuri1jZTCBSSiFWTmO1nEFsKyUurcDasri0mEgyecmfZWTR&#10;BSPv/3YKgwZMWnSYthth8DlhpZ4QcEsKjvdUXzoCR8QH85ITrtUFhNbDCOZCwllbTJObFpY45Xws&#10;II5vDp8W5f8swBSywxpxIVQMY417qk4WkcqaRFMDuRUs5mPwpyNwsTQqsiADx9VS+pZ/t4lkNScD&#10;SBo3GGFkdJnYoHsDQ3gwOIQnI6N4Mqo4CB/SiEIn5Ch5eypJNjFSTDGUEVpX1IOVYgRrjRTWmmlE&#10;Sgnh0TliPnjpeGdbaX4F/nRQWrwD2SDW6kkUdraQauZESPQmfQjkgggVlLWyFUa6RUdrCdnGOvyJ&#10;sKBC6C5k/JlraIqvR54ltRJvnjYqjbR0Q06Su2s0SYx51mKB2mYXNz5ff7/8rDQwEb0wMIIHg2Py&#10;s80azDA4nDB6XeL4GzXQBGQUIS6YjCO2nkYkn8RKjsVcYfiYsIiEpKzQvuQVTj1jzaF8BCubq4iX&#10;00jXN5BvlQWL5aPG43KIW5RN7Q/IMmTEe5wcegNGpo0YntLLYtEH9ylkvSvlJEyM0PFph9ZObIlH&#10;zDx8v5HdO048ltEGrcsLe4hOvIjs3yxBNxxhDxYzS1irsUCJ3GeWyzTknlW9qqJ63UTlqoXKOa8h&#10;dTk/kolJ9/QOWasy8Gmic1NH85Jc9KLcR1uXNezcdHDwfEcarI9e7Eoj9d5lCwfXLexftdE5rqPQ&#10;LGAlG4VnmclBs0TNibWi5vCLEJfoJhDcWoInHYA9Ng8HVe6QF/oFmwAarUtOOONueDNehMoh5A7W&#10;0Wb9909XuPqr13j6N29x/OM1ihcNzK8vQb1gxpSNFyLaCrlJ4waQrDYKcSqZiOe6JbSvac0/FjFu&#10;rVmEbSUIlcMudltH0I/QWhjpUgrFVgGVThHFxjo2a0UkMhk4vD5p2BQOyxOWM7Clk0IcWS3T0lT6&#10;6wdj+Mv7I+Jg4qZKaqIFrskmDoKYCemfxmOCGnmB5qZ1mC1iY9K6ygsym7DY3Mm/5+K/HSX42m2D&#10;K+IXICIz58ybM95j8jKeaRF+Cttv6FL4gjBpmdhP4YvHk/g1N+pPpvCrJ5P4FWNEA+P4YngcD1iV&#10;zfZR3RyG1QY8omONpQisz56bg3GB1c1BaUQhm4cg5wmTBsOc5mrVGGH2msKnmi24KmEAMYK0lI1J&#10;ZltjJw9uSia+nPjIjUPHzLVZoJojtGNr50RIo0AkfINZxk7UckHXu6i4B+FdWZZM+OLaCuZjIWEA&#10;GT1uzJpvb0Ky2HqrtOTw4EFhbtLA6Y8VsxY7VDZaR50welwiqLnYBBtbRCQXRzS3hjAbZdKrWMkk&#10;EExEMb/Cdp2gtO3w4EHIp2PZA9uSS1p73FEfQvmYQCr1XjbXauUg8tXgCO4RSD3I1waLPHiIoGOC&#10;E21OO/7cwMLnmbZy1ZwFBocbRh7KbE5M6sxiVX8yrsa9oRl8NTAtQi8Pw4xD/cU95YBCt4CyhsSB&#10;wYubTN/IlKH9fXhKXk+MXWssdhicLuicdqhtZmgdJph9PJh5EEwFkSwlsNHOYbO3LjFOiaf2yEDj&#10;priOykkdm4xR7G6gwMnpLttHOc0uINvJINtRWHGZThqpThqJRkIirfx1vBZDpLSC6C0ji5FOhS+n&#10;iHoU8siYIzeFbjkq/xTCyKUTPttBURHfdgpS9JDdJq8uL98LY61sH9tk7FLcYhTCCEMuiBuOi9y7&#10;XCeDCiMPJ0p76uYexYwkUu0Ecv2UsOlKR0pchlw8cu4oyIkQV4shXo9irR2Xlewk5M8pxGW3c0p0&#10;gk2s3HCel6UAgTHD1kUR3adl9Ohqu9pC45wbzw1sU2yTOGpbYqksV6CYxggpGV97L7s4fr+D4w+7&#10;2H7ZRvFoXeK92X5ShDi6nijEMYJaPdpA9XATjeMt1FlmIRt3QlszKB0o/LE6ixs4gb4V4rj4ffJA&#10;xSkyXXWHr/vSwnP0ioDQGnZvajh718OnP13jT//6GX/858/4+LtrEcX2rrvYu+7g4FlXoqKlbUWI&#10;sy44xY1Mke3BqMIGeThG9tOk8FJGprXiAr3biNENMmXUSjSa7tnlzDKS5YTwcLYvWzh+vSstqPX9&#10;Amr767h8t4/v/+YdfvcfP+Pd9xfYZTNgJ4lKN4nd8ypefnsmFu3DZ9vYuWyJGPfs6zO8+v5SAKYf&#10;f/cMP/zNW3z4zVOcvtxG+6iI1t4W+idNXL0+xm/++hv86R9/xN/+00/46U9v8ObzCT5/f4n/9C8/&#10;4N/+91/jv/zXH/Dp+xOc39Rw/bqFb36+wN/98zf4j//tB3z6+VoYcfw+Nzts+qIjkc8P3zMFrDXX&#10;kGqn5HXFw1nzigdIHhrp8qTAnJeoaq6XQrbL+HMUyUZcfk9xrXlRFcGUEWhyCcmYI6+QztR4ZQVr&#10;jRjW+xSilQITinQUy5OMlLfWxEHH91DxgI6UqsTI2VK2VskgWcoilIjDYHdggHX1o9MYkPbUWTwY&#10;IFeUJQB0e9NtpXz8gkMd4abR4c2iBk766b5lw/Mkps1zcu+IbKSQahSQaRWRbhUQ20piIR6AeZ5c&#10;TCNmzWw108niBJXxvRnZVOsx6zRA5zbB4rOJEOdbDcCfDCKQXkYgo5QGWRbdUu5AFuH9sRFxZo1o&#10;VNKuqnc5pRUssEZoMBkmbNNawCKhzPmYxC1ZbONfi8hARe91yb2WewiW6TBWpEC2J0WE+9U9MuL4&#10;M9OlPIa/fDAiTkAKcb/+alCEuK9u2XA8eKisZgH4jht1eDJFxznv5yrhmqrNTujsLJRwYJIwYZMR&#10;s3YLzIte4b9qvTZh2s4tzsOw4MG40SSFTF9wmCftXSrcG1Dhqyfce/A5IQ5h8Bc3HN1SnPwSFk5X&#10;HBvhtXYr7Ivz0lyXaxIpkUV4I4J4NY5EPYHVmhJ3Sbc2kajmESmSB7eGUDoO15IPKiunxNNKAYvN&#10;JA4Ejd2K6Tm6zhXeK0UhOvHo9FAQESyYUClwcR35fBbh8OkcZOBaxQ33YGwGv2J6gMKmpAhG8Ks7&#10;IY6MvUej8jrk61GEOOHcTsr+aUijkuFgopFB47qD9oseGs9aKLPF+KaGyvM6ik+3sPW8hPbHFna/&#10;72P7mx66X3ew+/0OTn9/isu/usDVny5w+YdTnP3uEEc/7KD/qY2j7/dx9tsTXP/+Ai/+dI2Ln45w&#10;8Kl3K8RRrKmhw/bUm4pEH7kqlyUUDtexXAxD69FjeJZMPDoAOHily4Hu0mH5+Jjw9WElfsQ9mewZ&#10;hRfIPQL3bwpehDHUBwN/dkpQnGOa4tEIHTJqZY+o0cLscwk3iEIcnbbbr5rYe9fByTd7OPp679a1&#10;15LoJd1wFOFExOBAiLFUOrpetXHwrid4gtNPOzh81xWHNAUxLg4CqseKcNa5aqF5WZfihjvXEMU4&#10;Eehe7mD76a0L7ISDNrq02Y6dRf2Ezd4lEWbYKs1rGnlg7Uu2yG7JgI7MVV7zGDPdk/ZTljpQYCvL&#10;90lhjAxWfu8UZ/g9tHhNZVs4RR+WSVwQcVGWj0pTKwU3tqXSmUAxpiMCHKOqdCqwmKFNIY2fn+5K&#10;liu9YVyXYqXirmPclS69fXHCbUspBIU4tss3zosKr4xiJVvuGHFktJFx3tuiBu4RlMevJI8NxTiK&#10;cGTuUnzjwIy/pgjHgYo0rO6uy36MbrfGcUW4azUOSrs5rDdTyNWTyFRXsdXLy9/tPO2KI43xTv6f&#10;XCuFXCuNQjcrjrryziZKdLf11lEiN7evrPreJvoXDZy/3pPI6sffvsRf//Nv8I//40/423/9GX/6&#10;Lz/hp7/9Gq++u8Hpy30cPdvB+etDPPt0IcUPz7++kPX00ynO3h7g+NUu9l/0ZG/D51qYtgd0ZtPl&#10;pgwDqyd0R5KJuiV4BiIWOJhkARX3NhyqcsDJpETnafOX4RWjohR/+ZH3UYpwMqji/yOag48d90QU&#10;6CS6qsSMWdjRfl5B91VFhDi2GfL9cXzHcSLXV8pE2JzbVAQ/8hbfKsUdjGLTgcfn9k6IY6snS2zm&#10;fBSEjFBZjZiZM2BCo5E0wMD4DAZ4wB9V4fEouXG8Rt4KcWNs71Z42WMarbjahO2m1ijICJUKY2qV&#10;xF1HVLNS1qbETB2YNihpILaY8p6luG2V6/M4XWFMHgjj2ohxLVnUyjCGRgSaJOYY1aSpwqwXbAhd&#10;TRMGPWYtZph59lvyiQNtngJPjIgCpqAWsZRbQYjiExtGk8vwsVU74IbaahYxhngKGk8kfTMyIby4&#10;Ow4474sUJ+ms0phtsPsCcC4GYZ53SaLCFfZheT2ORC0n5plUbV0EsVA6CmdoHlqHGSqmlSSe6BRh&#10;zuRzQue2SImCymWCKeCEJxGCL8WG0aA44fypFSxSCIsRh+VDqBCR+Ca5c+lmGolqEoF0EPawG/Or&#10;AeGfM6a5lI8q5YSJBcxnAghXIsjucPC/jng9hQDjstmwmIlWNpJYXk9gIbksrijXiiLIhTJRBNMR&#10;LKwuwRb0yeP7Z3FqGI+GR/GYQtyY8lhRJyCiaVpPA4gDRqKY5p1yXrMs2uGOe7BcWMZqNYFYJSFu&#10;OM+q0tJKES58y4+LleKSYEoRoXPM4p6GDKxi9TUsFVewwnRTLSbpnlSH3OIckvUMljIrci/ha0Hc&#10;cERmUJsgj5DJK50ixClinAFauw0mtwdz3nnMeWgo8cLg8kBnd2GKrbpS5kFmoJKqID6DRpGhCRXG&#10;Z/VyPuXn0LpsmLWbJZlAg1QwuYpUuYBUZR3xzRQWkyybWIQ3ugjH0jx0XrMs+7JHBrPL6zFEi0nh&#10;3BX7DWx1G4jmUuLAp9DNPR2dmmxGpRA3NEkhzoSRGS6jcN+4VyFag8z8R+OzeMSCSJUeExTdDCaJ&#10;6Q7z/XjX5OrxwbkcwXyMiI84vNFlaF1WTFvYeD8H25JXCjP4GqP5hE5divyNZ200brqoX3VQPWWa&#10;hcMY3kMUvnP3Ge8hFOIaaF3T6FGRgUTrgoaSFg6e93D4YlvMCuRmb5/XsHfVxM5FXc5jK5kw7H4H&#10;dA4TJvUUU28LKCf+XTS1fFlGeieL0FYUjrUAjCEXNLwoeM0wEM645oMvt4iFQgDB6gryJ1tos03i&#10;u3Oc/u4ZXvzDRzz902u0XvQRKsWgnrdgYs4gdbsK6J7xj1nZ/A5rVNAt2OHLrCBWTSHZUdpN7NFF&#10;qJx2jJtMmLWyhXIRa5tZVLeraB80Ue1uIb2ZQCwdQzC6IkLctMYkeX+l/UtptKQwojgEKMTdOuJu&#10;GW180tnoyUpqstCYi2bOmrBG/vqr4VF8MTiMX3GSPTgk2Wlmx+UNOjQqcYVZs0VAhRR8GN9dzMTg&#10;WCFvJwCL3w+Dyy3WY4o6wod5OI5ffzWBLx9y08oJzCy+GJjBrwdn8dUo21VncY/5dMIz7RZYQgHY&#10;lhahcTswpNPi4fQ0Hs/MyMFAR8ebzyNvkEmjFkPqKTyZnsTADD/O4BFFz6lpgS8OqmcxZTaIRZgX&#10;DTbjsSmHjpjBabZ9mqA2O6CxuOQQQreaxEfFNk3xjGUMjItyIkNgN51vixJf8YSXsJxZxUpuFYFE&#10;GI7QvFz0x7S3TXIEjZKNII4IDcZ4oTCaZBEsyg2/iio9GQdWK7Q2K/ROO1whn4hwGWbMS+vy/Ke2&#10;8khsZESU88fCcIYWYKNrbsmNhTgvrH5xEaxV2WiVkzYdw4ITIzqNALW/HBhSnrsxRkamZbNNQDUP&#10;Sb9mm560oCpuhcdjZOrMCv9uxmiFas6BGaNNIrWjqjm5WDwcYgRpFl8+nryNp9JxqQhwCtTzzgkx&#10;KPw4BeDNSRQBsNMYvT2E8XXEunE5BDnpBrTBHnQJvHMxGcBaKYFSf1M4JGwVrR6VUDkiR41izTba&#10;1z3ZdJSPyijSjbbNVi+Fl0ZxjcIAXThFQnfpJtuhAyiDeH0V/rwfgXW/OMkUPlZaeFnCzqqvikhG&#10;Hsp6LyvNptywlo/o3tmQRlU63+iKo+iVbCtCH28a69u3SwSIgmzoGN3kRJlslbVqQla8FEO4sHRb&#10;8R1Hsh7DajWCGB1ulWWk26vC6hJe1wmFii2ZXnMTLIUQh0XZBHJTxnjEJoU+aXlVIrOMypJlQoGE&#10;ohe/j6I417KyOWcpw87zJvpkwz1t4OBVFzvcrHNzSQj2uSIOklfHCy2dBIwBcTLCgxLjsilh7K2J&#10;KMdWTU6PSwd0v6VRPshLW+o+XQ1nJWzu5IS7UmZj6u0GlUKcEk0tKHHUZ0qjG23PdDmQD8fvq39d&#10;Q/eihL2bOp59e4g//svX+Id/+xE//cNbPP10gP5FE9vnLfQv2iJ29c6aKPWKWE4tw0BruUyeOFxg&#10;M+IwHtKZPEagODekBA1zIkqXJmG6fO2robWZZXITzkaRqaVR7hfRPm3IIa19XkH7tILd6xZu2Az0&#10;wyUu3u2hc1xEbSeL2m4OO2dlvPh0hM8/P8f5mz3UDzZQ2dnAwU0Pl++O8PTjGV5/d43v/vgOP/7N&#10;R5nw1/e2UGikUe0WsXPSxcuPbEf9PX7+2+/w5utL3Lzdxze/vcE//bef8b/+77/HP/7L93j7+QD7&#10;pxvYOV7H5csmPvx4hu/+8BzPP+yhRwG3x2Y6lkGsihtuvUcHaULiqXRV5neyAjunEEdBjqUL/EhR&#10;Tn6/kxNhWBiENb6nUsLJkdj2LQOJIjXfF3x9MsJFUbWwk0Nhl4eWkpSg0LW6WuX/p8suiy068C7K&#10;qJ4z3ryBGjlMdBic19G77KB20JRrn21hHiNTbFNWhHwiDLhkoPOQbjDlPvfVI8UNJ7iDh+TEUSRh&#10;M9ykcFI5pCIIenbOKC5mMtxiW2msVXIIZSLSwqlzGKG2cjOnwoiaEZUJjJs00nZOTggRDFrPHCyL&#10;DriW3LLcy154Yn741kJSOLC8viqMN53DIuD/+2Ojci8gnJdTWZ3TKU5qX4xg4VWJW8QIJK7mZFpN&#10;IS6YicqgyeTz3pYJaTFERtsUeTyE4s/iwZNp3Hs4LY2pFOH+4t4I/uI+C3nYKqusLx+M4B6vy/fJ&#10;BB0RLk8wmUB0IwtvPAyV1SKbWkYqCQ4enuXBi22oeoxo9BjW6jBIxo9BhzFyTfRaDGpVsnivfjQ9&#10;g/vjk/jLJ4P4lVz3+XxMSlSW4hSb18j9lGIiOuFuyyCU+wyjnLMyrDL7FhDKsBWugEQ1i/BWDESF&#10;pHhNbqURLSqtqHxcWMZg9bmlpZtxJcat7g8P4cHwsLi5hPvDtjAz2/nMUM2ZBY8wNDmLQRZOsACE&#10;BzDG0vV64QkRrk3uzDjxIVotBmfUuDdMlu6oIsIRxcA4Ku9rEu+la4BuuGk84B7mMeNdikOT+zw6&#10;8aYtethX5rFcjCHeYINdClm6qE/LWD/eRKKfRHIvheJVEY3XDTTfttH91MHud7s4/PEQJz8f4ex3&#10;Rzj+aQcH32/j8Ps+eh9a6L1vY+/zDo6/O8DZj8c4+npHihn2PnSw+54Q+Bp6r+oixtWvt1C9LKL+&#10;tIrKZVXuU9YlByaM3NRPyOFK4lpSwqTgIpTCDaXllj+oQg8AAP/0SURBVENbtubeG5yWwZu8527v&#10;98oQ73Y9JnqEAz5+jmkF3k7XhFYHs88jTKPqcVXuV53n/N7q6L8hK0txeXGRZ0chi66yxlVF7jGM&#10;ztDxJeUI7xk9JapgTz7ukLv1tIYOnUKndDXRrbQl1yKKXmxPvXMrUYzbe0PWzZ5M+Olub1AMozgi&#10;SIScuOE6lxW5F9Ixx3hm/xlFO17fauIg5ufm9W6H0dTb0iM2kNMVRyFO4cQpIH1+/2x451CpeaWU&#10;SfAaK+USdMnxHku3OX8OinC3ba19Os4Zd5XHSWmKFRGG98Dbz33HG+PX4DWU7jt+XZZBHL/fEyHu&#10;6F1fXOxtOu5EFKxJVJIRybuyBn7s8TlhsudpQwTN5nkNvadtKY7iNZ37B7rl/n35FJ1zHOjQ5V7a&#10;LaDBoimy0uh8b6ex1cuiulPARjuNKp2QZ3X0zpWChB7v1XQZnjK2yntqFXtPuzh8rgyq9p/2pO2U&#10;LvLzNwe4eHeAZ1+f4t1PN/juT+/w+3/8Fv/53/4K/8f//Y/41//rH/Cf/+df4Q//5Ue8/fEGJy93&#10;5f569KyPpx9P8fbHZ3j/mxf4+PvXeP/zS7z8/hqXH46xx5/9piWONR4m+fPz3sNDJdu9uR8RQe54&#10;A+0LFktxj8Qyqtqf3ZIUH68Y+93GLll7jG/J2hZ3Gu+pzcuq7Gs4eOQekIIfY6zSFvyMLbhdcYJ2&#10;XzKaXUb7RVmccbvv2LqslHMwkkxHHJ/7HsVncZBy39eS903jRolE87Ugrzv5WRrY2ClhMROB1s2z&#10;hgFq2xw0NjNmjUZxgY1MqTHMRtRxjXCrKZ4rIhxLrcgy04gbjqV9xOJwmCmCHJe0oM7IdWR67q4d&#10;lbFTJ1RzNmHEsU31Ad1U4+PCfeN1me2nLJ1jaQExNUyK6Z0WKTiiw80b8cERcou4Y5TWyVsHkzjU&#10;HBIZZEmSN0oRK4il/BKixQhSdFb12OrLMoMU1kpr4lQ3uC0Y06mEE8frEZ3YSiOrstejgCPfh5rO&#10;IwqM5G87YHItwDLvEzwGz2TcL5D1LsJZJgp3NAA9Y7FOOq3ImFOa1WctRjFU8B41z4RYlLFTNyxs&#10;QV1dRKgQv3Wp8fNwr5AQNIYz4pPo6NL6CqJbMWTaxH1sihEgmA8ikAmKi2lrr4zC9iZWK2tY3lzB&#10;0iaFqwgitQhWidpprSFSXhUe3HIhhpXCqpQZkaNKUXZBxEmnGIvMfhcsfg9sgXmYFxagsdnlnviY&#10;A+nxKQwTITTMBnGitNQYnFFh1szCKoqgHCIyHrsojkt3zCffIwdo0VIc8coaYqU1hPJR2RMFsysI&#10;F6JI1zPC3+a+snK+hca1UkJS4j1xv4BUL4s0m4yPNlHisHivIGJRMLcsjkdhv7LlVNKFd+260/I8&#10;zs4ZRBDVu22w+DzwxSJYTMSxEI3AEw7DsRjCnJcsNaekYGhGukdu4BDb3rk3YWprFsNTLEFkJJvI&#10;KTssfq+Ubek8TmhcdrgjQSznVrFMlAlLIdNhLHKlOFRdFLyIbcktTLboJnm35NSvIl7MINckG60C&#10;XyQqXDsF90T8A/dFbEDV4tGoFoMTfD0aMDxrwBhLGGZ1GFaxsEGDx3wdT6vwZFaNEa0eE0amLg2Y&#10;MNKMpMa4wQTTvA/2UBiWQFAwZwa3G1Mmk1IqyUbjOT0MC3Z5D6WaKZROeU3i0KeD+lMWAdVR5WJj&#10;9mHp1niyiZ6UD22jz3vjTVu5hrKt/IzIoJKc03afNnB4ywbff9bE8csudq+bKG3nEcktwRFwQGM1&#10;YFytwuDEjJy/uF/4RYjb//oAvTc72DyuYbWZhze9DEtkHuYVD6wrbjgTHthWXTAnnPBuBrHJicqb&#10;HTRe99F+v4eD7y+w9/kUm6c1LOSXMOs0ieBG4UoswCxBUBtk0jzjsEJLJXnFC/OKA4aQGVqfCRMW&#10;PQY1KgyqNZgyW4U7RuElU8qh0iuj3NlELLOMeQKmPU7ozVaMMVpJyy3bLIcUlwCFN34UV9ytY+lX&#10;j0akMIGbq5EZrXDMOMGYYrONwSAHBQpIDyboShvH/TG2o4z+/wlxXJwg2wK0ySbgW4tKLJWiIkUz&#10;rdslccsxDUG/fGExjjgtURoR4u5zkk8hToV7Qyp8wQn6mAaPZjQYNRign3cjkF5FtJjDYmYV+gU3&#10;Rk06DOlUGDFoMWOfg37BCb3XjkmzDk9Uk3g0PS4MHQqeFOLujU7iKwpN45PS8qa42WYxqqGlc1Zp&#10;exslrJOHD7Ww20apLmtN4vpi2whFIt4kGJcc1agxadBDbbMKt4/PiQC3/fPwry6JNZWMGk5feBFg&#10;Dp2qPZ2QFAp5kZ4wMHapFYVdQ/YRP9rImZsTkCcFqWmTCSNqldzw5uZdCMTDiOeTSG3lUGhsYr2+&#10;hcRmRoCVjPI4lz3wJ/yIFyPItWk13RTrf6KWlPYZwkYfTk+IEEf7K8W1WdMcjHYntBab3IDYdCfQ&#10;bkaXBtgGR9eA4pgknHVMbRRQ6/AMW2D10t7yeFQjQhyLNSjECZybzD9yCRl/GiT0m+67Ecne3xsa&#10;EfGN1eejMzpM6+YwY1AeY97oOb2YMukxxRs6AaneObjCbkQLKyjvbmHnim/oPva4UbvponfdQe8p&#10;p709NC6aIsJRANggd6q1JgIcBS063GSCTTX/oi5T3+L+5i0rbhXBjUVEqxGs7xBMvyWbSgpyXBQK&#10;KJopQlzuVshjbDUvHynI0ZlGdxxjrnT2FCW6wqbS2/Yx8kUONyXOQBFNhMBeHulGEmvVVcS2osJJ&#10;Wdlcxlothmx7Dev9P4PyKUZxg8jNYe2sJJN4HgTuoiTdqxaO3u0LD4fcGYpx+V2KgmvCiaMQt7Gr&#10;CHF02ikx0IIUIJAFx5KF/VcdnDC6Q57OC7JgGNuo3U6LKyLE8fHj4YMbcJmc08l2C7MunxZRvSih&#10;dk6RkuILhc806icbUvRw9WkfR4xpnPF7Lsj0mRvfNvk5Z4ojji44im47Lzry8e7nJiOOkVi6FNpn&#10;W9i9qePy4x4+/+kZ/u5//CRsuE9/eCbFB42Dsghl5e0NlLYpeBWRqebgCS/IBoluuHvDZGgOiyvu&#10;0TjjeErLIw+fAhcfUdoR2bDFqS9LUqw+lzRhzscWsJQJIdtMo3ZUwd7zHi7fH+Hm84kUM7CooXNS&#10;QueoiIOnTVy/3cOHH67wwx/f4ObjERoHRaTKEcQKbG5OCqi0vF3E/vUOnn+6wsXrEzR2K0htrWJt&#10;I4Fio4jdkz5evH+G7//wNZ5/OMfly118/dMN/vX//BP+r//vf8Y//tcf8e6bI+weF9DcTaF/UsCL&#10;Dzt4/8MZLl71UN/NodBk3C+BQpsNd1kR4vi+kEKR7ZQ8hzyocvPO+NSd45JT+9p5TQpBWKxA51y6&#10;lZL3AUXw7ZseuteMUbNYhPb0khzOGHe6+HyM6+/OcPLhGK3LHvJ9bijzEkNYrZJNt47WBaPOHeE8&#10;kW3Ue15F/0Vdos+n7w9w/OYApZ2KNGGRiTk8NYuHjMkRs3BfaQy9QxpQiBPR5zauySXMS2HGMcZJ&#10;8Y4CgzJIejg6KoxWbuq8kUVpOKWTmOKamRN5rwUaxkmMsxg3zGB8To1Ji0aEOK2X9x8zHMsuLMQW&#10;sMjISi4qYhrbvRKVHNL1TUSySTgW/XI44WuPaAMuDrrGdQbonU7hxfnjKwglowilolI2wM0yN3jz&#10;8SXovQ6Mky1zG4tg/ICIAzo4nwzPCmCbreO/ZkEDHwc+No84hFNYrBQf2TLLWCrdcHQu0d3giSxh&#10;tbSO8HoSBi/LilQYnKULfRZDFN30RgyzoEitw5CGQpwOowajDMQeTE/hwdSkrK/GFNDx/bEJ/Jou&#10;6wElLnwnxElkkzDwJ7dxVLZqjs7KxotL4afyvqyHxuGCJxpBvLSOFCMz3RxS/Qxy+3kkmmsSZ2Gp&#10;AwszNDYjRmcZAaWjgfevYWGfsgmcZUS89zCGzDbxKZ0BKpMZU1oDhqdVGBqfwsDYJMZUKnluyHY1&#10;ehwSKeJBlRGoJzNsiJ3GvWE2vY+JEEcUA/dN4tonI06KijhF56BxVmHbPlDaYlnuQBf6wPQkRgyz&#10;mHEZoAtYYQha4MuFkCEE/7SO/P4mMnScHmxgk9fT6wrKT8so3ZRRfV5B+20DB9/3cPTjNva+7aD9&#10;ro7q8xKqz8povKih+6aF3Q89af88/NzH6Xe7uP7tEY6/oTuugd33TWGxUewiT6xyXkG2nxfXJqHS&#10;HBhK+oHC25ASTVPa0BXOm3D/2Jo7NIv7FBu5l7zdT0oDvGAtiLdQ2ov5/+iG45KI2xgdMbMwepxY&#10;K2Ww/bSPg9d7MlGnS690toG6FBOQd0YHH0UzJeJJV1mPYtFrJVq6/64vJQksFjr7pAhNdGezEIHC&#10;P++LdMNVTyponDGOqbCyGpc1uVfx3siJfu8p7zEddFj0cNNE76YhTaJdIhmekXPTkEEUhSiyceig&#10;oxjHRU4a9xEy/BIGmOJGU77fhsJru13CpHvXF6GLRTW8dzOiSiGuQ+cx76USVVWaNUVgIwOMDr5b&#10;gUXccM9bEnXkR2ID+HNQdLsTXfj/hU92K8QdvN/FIe/lr3vCxGNphOwhOCSTx4DcTpY11GRwRucX&#10;nVq8F/N77FwprJ+9l2QDkR3Ln78rPzd5s2TsScsqixg4dDmrokuu3GUT7ZOKFCR1jivYPqth97KF&#10;3csmjp73cfH2EFfvj2XdfD7Hs28ucPH+CAfPtnH6al/cas8+n4vwRlc7Bbndq7YsOtzP3uzi6sMh&#10;nn+mIPcUn35+gfc/3eDFN+e4en8gA7EWnWb7G6jtb6C+X0TvrI79p10cPOth9ykbzNvYedpGj0Li&#10;KflwfK0wKVAWxuA+Hy/ugSRGquAxuP8gmoOcXH6kI44/c+e8he5lBwcv94Tve/BmH7sv+8LgY0yU&#10;EVHeOzf3WUJFzmBZ9l1NRo8vyJWjEFFE86YmzzWF89azMqqXm2iykf5ZVeLH4nx83Ub9qozyrXDB&#10;qLJEk28Zglz913RHKq48cuSal01kuwW4YwFMWXTiRuNZhA4zlrwpQpwKI3QFT2owPmuQvbkUMsyw&#10;VEAjCR4aBOx+H+aXiWwgt9whruMJE+8TvIdqobLpMWPWyZ/PeVkQ5xTkDIvoKMbR8UOBh6YGCnEc&#10;lgzPkD+nlTihymaQ4fvi2hJCqbDwV2kyoLHB6veIGMfEDGOpZHLFN8jrzSBRTiJRScgefWuXCQyW&#10;jZSQa2UR24yLqGdw0w3Hc5xGwSSNMXLPEgg1xlSM0+oFwzOlYxkFy3l4X1LJ4yAMO51e7rtqMrqd&#10;ZhnIKemraQyqKFBNCcducHpCkCZkDFOIozGDjrkw7+frcSwV4tJKzZKEleIawhsJibYmq3kEMxEY&#10;fVaoXBzcuBDdimNjh6zCsiR/WDpHJrZgefY2kaglEN4ikiYm6Z7VRhwr1RUsbS0jtLmM0MYKltYj&#10;8K0FRRAi5sfst0sLuWtpASaPDbNWAzQOMzR2swzjeP6c4cBKZ8AY02gzWgxPzOLxCHnxdD/SfWUU&#10;c9Ccbx4L8RUs5VaxsEYXf1zQHvyajGLyY7yckgLFTIurgGQtg0Q1hVyHjlperxixJjJhCyUyps/K&#10;qHKAe1pFfpcMbKaKiBTakMeDTD6t99bFf9vYzueRCRaWSnLAaHRRgHPCHiIuZAXxQhaxQg7LqTUE&#10;VlcxvxKD1bcomgeFOA6feC/nPf2huNFUGJrSYkxlxLSeHEOHiL+uZe4RI3BHQnAsM/1AUVFh9kU2&#10;4ogVE1gtpbBWySJZy0uxBgVQxn7TLMbg876VRmIrh9h6Vji0OjJoVQYF80S0Ex31Q2xIVeOrAboz&#10;tRidpSHIKhHUmTkK0i6obA6M6Y0YUCl6yYzVCuOCG+5IACYieMx6TMyZYJyfh8G7AJWdJSYsn7Ji&#10;TGvEk0k1Hkm6UCXMO8ZV46UEqifK/al+1UDprIwiU01sIj/nvqGG0kkFpaMSejdd7L5QChxO3u3j&#10;hEY0MjHZSn5dwwHLjFj297yF/RdtHL3elrXL6+55A82DMtY2V2HzOTClozOXe0GlxfkXIe74+1Ps&#10;fjxE7WkHGyd1JNrrWNyIwZsNwbe+hMDGMtw5P2xpL3zlCPI8uDxrySq/6KD1dgeb5xUsVWKYW3Fi&#10;1KTC42lOBKbkokRAv9rmhNnvh4Nwv7UgnAkfrDEnDItzmHFx6qzBoEYtG2BaDGkXNRFQmY5gq0Nw&#10;aRFr/J6WPDA6zJjW6wR0J203bB29je188ZAbxQllQzTCuAhfdIx/8gCqQDj1DkYsGakMyaSBsMbJ&#10;Ob1w3x6zrUanwZheL3bHx9OckjDCMikXJ6PHC0vAB/28S6Iqsw4zJs1zGNZq8WRaJRMVLpnes3CB&#10;xQuckj+axsMnKtm8ygZvhC8MDcb1ZhgXfGKjXFnPYimXhGMlCI3bjmm7CWq3FfoF8gBcsLLaeckF&#10;wwLjQnpMmHXilBs3GDBCKOeUCvfHpnBvRImJcKP5xcAIvhwcxZeDIwrnhbFJAihHKTDyTa2IcpM6&#10;1mkTNDonGXOypTjtYWzS4HbC5PXcLvL7HLAHPXLj4JSB7Xm0zpIVoFzgTBKbmSEfwKyVyYnebYfB&#10;zX/jgsntgMHpkMm9ymRVChGkYptTfTW0dos09i2lolgrppEu5+RjOLcCf2IRocwyEuVVEeEK22nh&#10;b/GQ7U/5oHYb8EQ1hnvjw8IWouuBDj+9zQEHbdf+RRgdLrGT0wmhxFaV0gUuXqTIg2NUd5hx1Ek9&#10;Ho2xuU9xwj0cphCnHLQk1jpAt+MQ7hF4SZYAI9hsJhLBc1K+BgGuWosTJpdHyiDkMWZ016ATsZKP&#10;k85lgiPkQii9hM1uAbtPaXPdw8HzPnbZzvK0JQJU56qNJkW444rw2ShC0nHFx2G9l8I6CxiOyT1r&#10;yCaS4hljp4zDrdL11ojLouhA5w+5ZIzPFaSBNCXOuEwzJSvbTt+2sJI5l5N4AcWHkkxtNrDF2OUh&#10;o5VbskGVifxRSTaqZMv1nvJ74J+xtEBh3eVZNFFPIM1yhQ4bunLYkskzo6QUNhgh5cS1Lv+Pgh4/&#10;Cj9OVkVAyiySIEuudFLA+l4W2X5KSiIY9VOiswURGukEpBONG8y7OA9b1MjX2Sdj5LolUQtuMhVI&#10;M/kAnI7TAcBJuCLCUQCsnLBJlhP2BlrCF+AUlu62DeS311A5Xkf3uoKdZ3XsPW+gRcbKBaOtbRy8&#10;3pYNKVs4Gfvg97D/uncL3aa4qsQ/OnQSkMlysonyfg7N4w2Jp775zSV++Pt3+N1/+Rrf/tVrnL7e&#10;wRbdxOsUNEKyWNCwuhnHYiIkkYdxrUoOxmx4FA4EAbTj5GDSoflnF4iIcUMKzJjsk0mdVgpRtA4j&#10;TPNmeCJ0dsSE7Xfwchen7w6kSahxtIXawQa6p2Wcvurj02+f4Xd//zV+93ef8e67p9i5aKHQpJs1&#10;hHk2bcV8mA/74I8sIpaLY71WQK6Sx9pGCvHcKuL5BJKFNLZaJWwf9XD27AgnT3fw6vMZ/vCPX+Of&#10;/+33+Jt/+gYvPx9g77yEw6syXn19gI8/nePjTxe4eb+HztEm1hkhrcWxwY3qdh5b/YK81ijM8vnk&#10;oUxs5s+aqF1UfmkArpOfc15DkYzE45K4Kyt0s1x1ZFEEp0ukelSVqPXW3iYap1U5vO4+38bR211c&#10;fH2K43dHqJ+3kesVkG5TJM8g382Lk4AuDL7uCBTfe8M2xRaO323j4vMhzj4co3PREZcYJ5vTBg4B&#10;yB8jd2xKmkEZxbwT4cQNd+uS+0WMoxj0YAz3Hozj/sMJPHjERji6gMdEuPlqSHFP0SFg9jlgC7ol&#10;SsCGR1uAwowFercJGpcR03YtJu1qzDh1MPjo1nbAlwggnAljJcsN36qgBMI5cksTWEzF4AmHYHSx&#10;OZvRAyXWcY9oilFeVwmInhMuGe8DbFJ1LQWwEFuSllVuqowLToFOj5u0IsbN2izQ2uwSoZzUGDE8&#10;psH9xxQdFdwDByK8Fv+anFUyVu8arcnIe6C0XBIRQBc4YxbmoAfmoAszLj2GDVMY0k1j1KTGhMWI&#10;GbsNKocTKocLszYnJggANpkxpNPjEQdZ3AjLZvgONMz3ERtEJySaqMQ0OWybwZe3BUwUaaSpb1Rp&#10;MCUfdIBNplPkBxkxY3VibjGA5WIW2d0KNs/q2LqsoHCygeVKBHMhG6YsLFPhZpn3lmE8GFbYf0Ry&#10;/OWDAfyHe0/wl/ee4NdsBB8YuY0dca+jkyjU6KwKQxMTGJ6cxKROA52b7msfHEtswGVBllNeD3TJ&#10;SUnBCJ1gk0qD+y8sQmXwJC30t4xbccPRmflAKdJg/FX4S6NjeDA2ioeEj2snMWKchnbBDO/aIiKl&#10;NUTp2iiswJ8PIbQVxiqj2gd5lK8pwrWx+3UPhz/0cfjDNna+bqP5poLGqwo6b1vYft/D7qc+9j/3&#10;cfLdHk6+2cXZd3sixF3+tI/jb7alPZVNjHTXsLChedNC8aiEeDUFT5wlIGY8nFQKK0SIY3mFRE85&#10;mFBQFfJcDqnkkHBvcEZZFOOkdXZcBG5FuFPEO+43Hwi2gm5jwtw1mPM4Ba5eO6iie9URVpYMcBgD&#10;Jf+N94hnNTmUsUm087whLiA6i/oveX0g760nzjgy5A7ebeOQgtP7XXGmsUGS8c8OSwWuuzKco8jF&#10;axkLjgr7OWk5p0uOERv+XfGQDNUt9J41sfeqgz7jfjeKM4z3PTq/OPnnNU3u58dlGdbx3sf/z+EF&#10;XWkiGL5gAYMiyEkbOQW926goIf2851LsqZ/TqUfHFV14BYk3yoDtToyjc5xCIF115MOx6ZRiJIHa&#10;r3vCl5PG9POy/JpCIw+0pRPFvczHiovDkN4ztneSF9YQAY54DLq8amdFpeGcJRHEXhyuo3K0ofDy&#10;DrivYaM57/l0y/dw9HZfFn/Nw9fBm11pY+c+QQQpQrpZKER39EkZvbMa+ud1EeL65zXsX7VweNPF&#10;8YttHL/o4+hFD8cv+zh+vYPD5z3sXDTk70/4Zy/7gpg4fsV/ty1/dvFuX9xwTz8dS9nR+Zsd3Hw+&#10;wvOvT3H5XmkmP7hhYznFwCq6F2V0L1jKwKhsBb2LmjjxWLBEAY4uDt6z23T+8fDPhvfjTaVF9m4Q&#10;yP9PzuwLNse3hXdLODnTAjsUYTmsPGugeVJD64wJgo4MpfiaadEhLu29TGlsyvCTjzsfby7Bg1yw&#10;YXUD5bMCGtdltJ9XRZAuneWxcZRB5eJOoFYEOb43SmebKJ4U5P1Rf1pB/WkZ3VdNHH7eFZYci0/2&#10;3m2LiMtYNF2X6/1NaaNmCRCZt2wGVZlNmDUZMXorxI1OMYanlUHFuJroHLacUohj2dqs8Lbs/nmE&#10;k6uSxnEuLUDjppFEC43LAMP8HDRug7SFal0WmOc9YjRgucPwDJnbRACwrI7XAl67JzEwNoahiUmM&#10;zfBMoIXGTr6nTe7B3qhfopOBtSUE0ytSyGBjY/aiR0wPa1tplPplFDobSNbWZJG7zFZf7su2drdQ&#10;6G4iWUoLhsjktcmgn0VdFAPp8qPAOK1XiuNEkJRF3h2jcho8nqBZg/+WBV4mqK08z9nFSDEwO4mH&#10;kyN4ODGCRxNjeDI5jsfjo3g8PibO7CHVpJz5bNIiuoSlfFwEt2gpiUgpiXgtg2glhXg1I6JNopSV&#10;siGty4gpixqmgA3hQgy57gY2d7dEjCofc8hdFocYB/+J5ioSzcQvBgAOSjl8p7kgWolL6zgRF84V&#10;L9QOHUZ1ExjTTUFt1UNrN4lzjGfaWYtJSjKIcBAziJRr0BgyJ+fgkWmNxJc5WBIxjkxXux3WoB+e&#10;+BLmE+TiEuuTR65XEo7rQioEW5juvwDipRQ2dyoo7VdR3C9LMoJ7SiWOWhZRmQIz3VgU4io8p53U&#10;kdspIL9DLEoJ2d4GIlsJ+VrW0II0yE/cFjXQxT84rZxrKRgzDuyO+GSwymHmynoSkXwa4UwSC9Eo&#10;zF6flFDRDEXBVRms0RHO4ZkGQ1M6MZxMaK3QmF0wueZhC/ilqCuxlUeysolcs4xiv47yfgPF3QrW&#10;+TpkQ2yF3Eue6daRrtOVmRcmfb5VQLqaR66xgVx9C9FcBnOeBdGCWI5FVi0xXVxfDcziwbBG7reP&#10;x/hetEBl8cDg8mHO68fcgg8GrwczNhsmib9iUaTDCiPFx+V5WIMuaYflfZ39AhqnE7PcM9rtUFnt&#10;GJrlXpRnIb6+OXTVYsZqwvzqIrLtnIKHIQf9tIQtMjKvKqhy+HNJxEUZldMKes962HnRl33+LhFA&#10;vJ4+5bWxgV0OLJ5TiGsL4mj/RUeG6rx/HL/ex/HLPexetFGopeFZdGOWZqUZDYYm1NK8/IsQV3/e&#10;QvVpE1t8QVw2UTiuINHNI1xNIFJfQ7ybRrSVwnJjDdHtLDbZMPGii+qrHmqvt1F91UHmaAPBUhjm&#10;sB3jc7N4PD2GhxMTEgEVyL93XiKXnmQYi4UoApsr0sIayIZgX1EYLFNs+jCYMKIzYESnlZx5YC2E&#10;9WYBrcM6Snxx5lZu2UdaDBD0R0FkgILcrHyUiMQgN760/WlkgyTTTTZ7TTD7zwiOAzZ/AN5wGO6V&#10;kNgvpdrXose0zQSdlxl3bsTn8ETFsgQl8z9EO6/BhMk5MvDMmHGYMWM3ixBGpZZC3ACnzzNsKiR7&#10;iQLhNB4MTMl6NDQjFlAqoQQRjqgMmDU7YPYvwhOJwBNZgX0pCCMrgaV4wQPHSgDu2CKcMR/sEY9U&#10;NTsi5PgtSFOrfsEjh4cpkxXDKr280Aha/ooNn0/G8BcPhvGXD4bwlw+H8BfctN8fkGIKwohpb+Xk&#10;ljwEXpD4puYSlo5wy5T2HSnOWPDeLtqnncI1MHhoh50TvgGjlaZ5sg4UUc7otUHnmoPOZZY/pw2Y&#10;pQ7mBQ8s825YvB7o2Xait4jTgbEZtoqybXSaVm+nTSZDweQyouurWGUL7AabpyJI1pLY2M6LQJTr&#10;riHVjCNcCEo19KRFhSEto7mMx2rk4sWpBxtQLd4FOANB2H1+EcV44X04xs24EsHh4uuE7rehWSMG&#10;pg14PKnDwzENvpKpOWHMihCnvO7oPhkXIY5trI+GxvBweFQED9aG8zXDSYvB4YHdF4QrGIJ1YUGg&#10;m8KAMBvE4k0xk1Os5WxYooD1wyr2braxd9NFixNvClEUChhRPWaj4xYKUpCwrjSc7a3Lxqp2XJRm&#10;TgpHFK4oPOR7aYmspttJuYEpnLd1mQJwesmP3Ljzz9daCcSqUXGu3S0FQs9IXVoaSBmnvOOJcOLJ&#10;+KbifiPQlwKSIphRLGN7KKfs/D2LHxqnNREO+bxRrKPrjB8rh5sCDd7ay0uEkx+VhtGN26KDdfl1&#10;mcLIwRZKUhKRR36XsP01+chDB7l0vGiW+bMfskSigM19QoiV6TenwDwctDhZZ7so/y1dfgfF21hK&#10;SwTPneeM/lDsUyb6dfl/dBuQSULHQlcRMfk5zitK09xeFjUCjrlpPMyhvJdG5SArItz5J9Zhd35p&#10;4GSsiPGZkw/c4PfkMEQBjlBkuuBEhDtcl4hr97yEiw+7+PD7G3z/d+/w4ffPZEq+1V1HKOGHbcEG&#10;nZ2MDpO4mmwBp/AGySHgJpBCCN/vLBJ5ODwmDk2KAhTfRECQ6NwUHlOAlti+Somo6siF1EDjMMC6&#10;6ICfcekqWWt8vBQX5WYvi/JuHu3TMi7e7uO7v3qL3/7dJ7z7/hrbx3VsNPJIFhNYSobgDLgVvqPT&#10;Dq3VDJ3VAovHBVfAj/mlIOaXg/CEArKW16LIlrLoHDRw9foIX//8Aj/99Wt8+s0lzjmhP93E/mUF&#10;rz4f4ff/8AE//907vPn2FPuXNVT7OWy01yQaVOxmUWizqIEOz5SIxcfvD+TgIe2olxU5qPK1/2cn&#10;XFWEXH5sXhLsvS2TsNZFS6a0+R5F/4wIytwEb9PFQNfIRQPVw5K8zksHJWS6ecSra0jUkxKzYNyC&#10;jkI21jXoIGQEWYpBajh41ZMpW/+mh3Q9JywYuoQHpzV4NMpmcBW+ejwjbisuunIfj2jEeUWxh6LI&#10;PRGnKMKN46v74/9OiJvEwycUWtmqyljhiMQuyP9U202wLDrhiizI9YdRU+eSB44lt3Bh5xZtMAat&#10;MC3ZYVl2whX1YpGt6vkoVrIRBFYJ6vXDuxKQVlWKaCqLWWmIHmcZklKCROD9HQtEge8SCUGntMK/&#10;0Tqs0LnYsG6GymEW/irbSRmH0Lkc4qJjnIET60EyfRiLpBOQnE6WVDyZECGODekixDFOeW8QX9wK&#10;cXSK8Xo8Qk6PWYtJhxaTTjXGbTOY8ehhCrlhDQdgXGTR0QJMfj+MPj80LjcmzFaMkxnHDSDv+3Nm&#10;aGwOaK0OjKsNvxTxiBAnjaQUbPhcEV2gtLNT9OZwZoBRl2klujg0o8OYwYoZmxvGxUWENuiCq6L6&#10;rI3eh764xIKlZajm9XiiHsXjCXLNhnCfyAxxXlMkG8evHo7gV4zk3h/Gr3lvfzQkAyEevqY4yTeb&#10;5VA5OssJ+hSmjRoY5+3wxoPwr4URIOc1GoLVR7atWe7B94du23dZgHFbTKSUEyk4BqYMyN8VEZhM&#10;PL4GOQC9E6eGGIUfxVdslxdO4ChGdLOYtRmg99owt+gU/rDGa4Leb4YrMY/VdhKdlx2c/+YcF787&#10;kVjqztcNdD9U0Xlfw/bHNva/2cHRdwc4+eEQp98f4OyHA5z/cIiLHw5x/sMezr7fESHu8DNbGMkT&#10;U5o1ySDjdDvVygs8e9ZpweMZFe6P0PmmNN/yebpzxoub8fGUiKr3ByjG8fAyo4hwt4Kdwv2jcKew&#10;90S8u3VBPhnjAVcjhRzu0AJWi6tSVFQ/rYo7jcUB/dc9bL9iI2RTnHF0xdEBxMZUAu/ZPkkYPVlx&#10;FL2U6KfCfaMrjdwz3r/pMtt+sY3tF300rxQhjouupPJJUTAKhf28MF4Ze8qy7fkgjzpdYpdlEaco&#10;lvG+yGbUuxgm9xBEVqRabCMnz7Ign49C3B2/7k6Eaz2tKks+19at67z2ZyHurCSizB1u4g7HIM2a&#10;dKlxYMf44wvGUxUGHMU5Pg58nPhrDkwYuWXsscp7rvx8JXkMttmA+rT1C2aASxyBpxTdlDICYcRe&#10;UlSkMKe0lRNZQQYsC5Q2d7Io7uZkGMh7PQU4NrnTBcfVvekI5457Ae6zuFqnZRG66EhrkEm7s47y&#10;NqOpedT3CmgebIpbvHtakX/TPatg/6atiG8vejil4PZ2D1cfjqQE6cV3F3jx7Tmef6NwVD/8/Bxv&#10;f3oqCIirD/sixL36/kI+simdf/b8mxM8+/oYV58OcEYe4MuurKOXPRH2zinofXeOlz9d4+m3Zzh6&#10;syN7MjrjuB+6i+ZycfhJFyNjV7vPOzh4tS2lUWdv9+XzkIPUPqujyvt/n3syBVsizLhLxWnJz3OH&#10;3WATKx93Dh+J7mDJVfl0A8XjvCKsXVOA3sDmcRbrB0kR40pnBYmUU5yuXVGk28DWaQHli01snRdQ&#10;e1pC7/WfWXJn3x3i4GNfiaoKs7COws4G/KkQNG4TZix0nhmhsVugNrMkQYMJtQYTs2pMkK+lYfpF&#10;Iy2iw7Pkuk1iaGZK9j88p6ykV5FkGie5LFFLc8gOV2wezggbGe1iijAHeCbyStqH541RlU7Of8Mi&#10;dHFPNSNDEA5DuMZnZ6GaM0HvtEm5Dh1n5GqyfC+YWcFSPgL/WlBYcL5VP2IbcUnI9C+74n7LtpVB&#10;eXGHSZN1wfKssdSnsY7kVlbg+QaXXYb9UsI1qxgtpvQmTGoNMqThvYhDWd4Xyeuik4/uL8YAKcKx&#10;tEfvdIsQR3wB2e5DqmlBGz2euCv9msDjcabGlCLGYdWkmArMPM+sBrFciIsQR6FqtZ7BWjOPZCMv&#10;GIpgagXWgAvTNJMYZwV7EUiFkaytY327iA22Eh9xL8/hAc87BWzwjHDLiy5zOH5ym1qoJxEtrSKU&#10;i0hE0jhvxeQc9xijwgQd00wJS3VUNSvcchoh7pbWRp6aGyaPC3qHE2qzWQZYimOJQqpKznBkoDuX&#10;GUf1iRlmPr2EdGcTm3t1rNbysIW9mLRpMOvQwx31I1FNI9cpYHOXSZo6GtdkHbZE3GEpTfclG5+7&#10;qF00sXVcw8Z+GalOQR6naDmFpc1Vie6yCNIbC8OxFITB7cEk9RG1WpyORI0Y3U44lrwiKi1mVgTN&#10;tJgivz0KfzwCRzAo5YsKF446iDJMYnP6w1Hy1+gGNYgQN66xYMbogNbmlvSbL7aMWCGNVGUTxe0G&#10;akccRPTQOG2jtF/Bem8DaT6n9axgNfLtoizybjc6m1hvbqLQKiFd3oAvFoNqzi6cdYpw/No8U9MR&#10;RyGOItyjUQ1GZ82YNZHXOw+D24e5BT+M815oXCxltEPndQuj1xxagDO2CHd8UZ5z+9IC5vwezPnp&#10;iFP0G53LJWIyefuPJ7V4NK7BwzEmNdUY1ekkYh1YCyJVT6F8pNw3y0xxXZVQe1oWrAVZps3rJvqM&#10;3r/oSyqtc1FH95zFeC3sypCirkRTyRl/Rkf5No7fHeLk/RHOP5zi5NU+esdV5Kur8IcXYHbYoNLP&#10;YXRSKxH5X4S4YGUFK60E1nay2DirYOO0gtxhEam9dSQJmj7akknt5kVDRLj2u13s8ODz/Sl2vjlC&#10;800Ppasq0v0sfLkgNAsU0+6q4W9B/4w2Budhiy7Amw0iysbGXYKst7BWzQhzzTjvkc3usE6LYZ0a&#10;Rp9DMsgb3U3s3exi57qHjdYGFqJBqOeMAr6novh4UIXHg2o8GlDh0ZCSu6XYJeDcUb4A1Xg0phYh&#10;juooSwOE0eWwwzjvxJzfLY0z5kU3rCHCmT3iRGM09AnzvLOEc2owMKsWwU0cexRTHFYRD6fJO3M4&#10;xb46PacUFkjZwaxKpiIPh6aEF/NohNZklTjApgy0DlP5tUHr4IvGKVlssnHIm/PEwvAn49KS6mMk&#10;kxbMgEOqnm1LHnjjIXjjzI8HoHd7xcLJqCkPOnyTcfEN96uH4/iLBwpD5y/uM8qi8PLohqMleVJv&#10;lGkAL0g6u7IYW6EtmqwCuhIZF7X6F0RIUwQ1r4hrdHFpWUXtpuDGsgHaWRWOAeGNnI6wwce94sN8&#10;lLXHQdj8XpkUG51KTHRCbRBwPKHxbB/SWB0wEIbpdcPid0tjzlKWjTlRhAsrWC3HkWkToEvIbAG5&#10;XloimUvrBHs6xBGncpqgcRI+7pQ3IvkNPDyRycbPPefxwuhiw6tZpgsEmX5JBwArzYdm8Whci0eT&#10;GjzkmtDg0bhaEeKGGDFSK3BXwqklpjKqOOIeD+EBm/kGFecRHRicsOnsDriCS1iIROCLRuBY9MHg&#10;YkzXLJXfnLRxCraSjyNRSmKzV0DzuIbueVOmm9V9to3mUD7YENFKxKk9FiesC8OKTjWKWFIscKZs&#10;KvPdtERVybQiaJm8kyoFMnH8VFEk4+RAieFRuFLcPxvCkCMkPNlIIVlfk0W+FYU8Auvz/bRMOmXt&#10;Zm4bQ/PYYu39bWyUDjx+j3Sx1U/4PdHBRreXIshR+BLHnPy+hDLZQTtky9HNl0KGZQ3dJDbImWO0&#10;dIdQaYp0LHyg8y+HvDRTpkWA49oi2+RkAxssiOCm+LIuF1Wl5bWAbC8pkH1+v7JJZJMrWyy5diko&#10;FtG74QW0J1y2QzakkjFDzs5tfJSbcvIBuCGnC4GHgC0+H7c/Mzfw3PCTEbe+vYat3QyaZ0Wl3e5l&#10;Wzb+bNFkLPZOhOPfkVXHGAgPRIwJMdpaPVoXUa9zWZZ46/PvTvDxD8/w8Q/PcfH+ALXdIsKpEOY8&#10;FsyaCBGewcjs7WZDzcjAuLJhGqdzh4dNxalC8Y0iHBfjqDxESnRueBpDY2qM0gk6rZaNGjelYxpy&#10;UHTQUWwP2OCJzyOYDSJeisjzUD0oosrN+MEGdq4aePrhSA4X9Z11xPPLCK0uYimxDP9KCBaPG1qL&#10;BbMsgtHoFcisRi+/V88xsm0QKDKn1lZugJMx9A7bePb+Aq8+n+OCjge6JQ/yOHnWwutvTvHN757h&#10;65+f4cXnI+yxXGNvHTWWMlBYY3lIO410LSGCMjetvIkevt0XEXaL7ML9nBxSKUzzdaO8LxQRrnVN&#10;Z0VPoi6MFJCBGK+QARJDpkUO4Ja04fWve2ic1CS6G9lcQXwrKteoFXIQiyuIbDGuEMNaVZliM5bN&#10;SD2baHOdLAodQr83UexvIVXNwBNdlDbpIZUWD0Z5LVfhy8cqfPGQ4s4MHg1rMTJlwuj0nIhxbNtW&#10;yhl4LZoUUeTBoyk8eDQtIpyyJvCEgyhiIqQxbkKGBARYG+dtcIS9CKwGEVxbQiBBdxo3Nz4srAXg&#10;z4bEubSQXYTvts1sKRMWEW7Oa4XOYYbOyXupBVMGpS2cjqwHbKsmW4zxUIk3Tosz/S8p4jA6Ojwh&#10;jnlxm9MtMD2Jcb1aNlH2oB+2oB8WimLzHuGVMMpPaK9gKB4ri82dCreLTeQUphQHmohxjKY+HsX9&#10;ATZiTggDjVPlObaLhlzQ+szQBSwCiyY0OpBdhWUpAD2dDW6XrFmnXfhwk9Y56OY9cq91Li8huLaG&#10;YGJNQMh0E5CxIuIV2WLiPmR5AYUZhQnHFu17Q8N4ODoi7cUELXNzOGawYIYDovAyFjeTSO1tofay&#10;i4Pvj1B/2USslYB5xSWDzSdTdMEN48HQsDS9S3SUWAT5uckIHMMX5OI9GZMpPvc35vkFuW+zPW/a&#10;SM7RLGbMGsz57fDReZGJIJSNy715zuuWx/jhiFJKIHFfFn+I+/L2Mb4T4eT1xhbRGYVZSHcm2bz8&#10;cxYTSbxzEl8NjYkTn2213AsSPzGsmZVI8KhehRE93YgzUM8bEdpaEU7Lze+ucPWHM+x+00H9VRHV&#10;FwV0PtSkNZVOuf2vd3D47R6Ov9vD8be7uPzpCDc/n0g8lU64vQ+MrbWlnVRxxLXQetZA9byK3PaG&#10;OBdULjOezM4qyYFhJXorguldPJWFKE+URli24CpOOC7FSaAIcRS1Ff6r4qJTBLy7JMbj8WmMzMwI&#10;E8bPyXuT5URbMszZfcPI6S723u5g+5aVtfuuJ6UNLCWg2Eaxi/D7nTf8PaN3dGDzUMDFKCu5a4oY&#10;R1A9xajODUU5Ouh2hAvHz6PwTNeQ5v3vcAN5DtOOCrc8MA6GOEyjS7uMLj8f3U0XdXHJc3i3JgU1&#10;GRT28nJIoShGWD7ZdYyiUoy7W80rut8UyD/jn4wl3nHCpGWOPB4pJWqI0EMmKsUfEex4QGU8V1pk&#10;O9Jmx5977+02dl53RQCkG533XQ7ZuCjGcSAmRTsXCk7gLgZL7g/dJ/yad8UDvJdTFFJ4sTnUTjaF&#10;Ccu9E/dNHABSYJPYKYeI10oZBl1zlROKSHT1cZCYFeGOhUzbHGjy+zjYFDGue1LG7mUDPYpvR1vy&#10;e94buSjAEenw5vsrvPr2Ai+/OZdfv/vNDd78eIP3P78Q4Y2FRhTn+G8pyr345kzEtmffnODFd2d4&#10;+vkQ5+92fxHm3v32KV79eIFzKXfq4vh1D2fv9nD1SRH3PvzhJT7+1Ru8+s1TiVTtPKeTjdFkuiJ7&#10;shhR5YCKLrje7fPDf3v19Qmef3eBm69Pb8W4DprcxzHFIIVYCj7kTszjc06BU0DmMvTkIFMR4yp0&#10;tx2tY+MgIy638vkGKheMahewfphGdjeBwqEixjHCTTGOS4lzF0SIa7Hx/h2ZkGTJdYQTSaZc+0UN&#10;1StG/8rIdHKYTwSg88zJIJGGADYVaqwmzBr1UJMtRd6belaKF8bYqErO9tS48CPJgGPBg3XBDX9k&#10;CdHsKqIbqwgXGD8MY2WTHLKouO7mV5WBhju8+EthnZJ2MWDGpBfDyLiG7rsZjN2uKZpMbGS/2aHz&#10;OIRpzXMnr8mLLD5K8XMGsJgOYGV9CflWWuJtBy/6aJ3VsNnPSdkHBYSVjQg8cT8WVoOIFFLC2KbL&#10;nEVA5MPxfsx7FMVBFgiyvIdpncfjExJvJDuWQhNNCVM0mTCuSlOGTXHDqW2Ke52t5xSumFgamKK7&#10;e0b2ieRuP5mYFDGOj9+odgYquwGWRRd8ySXESmlkWpvIdDaQqOckmjofp2PPIZzTUY0i8E2aNHAu&#10;+6RMaq2+Lv++zFI6srrIp2aj83UDbUL1r+h2rWHrsCwc1eXNKBbWQrCFvFA5lPjwuH4G47opTGin&#10;MKYmbmgSw1PTmNLpoZ7jvnlOBk8U4BzBBXjCi3AGF+Rsxn0MkyEj0yoRLtUWqzjI6din680UtMK5&#10;uiBOP36vwXxcGtUHNJMYVE9g1m6ENeSBK+7D0kYEuZ1NtG+20X62LQyy0ikZnrxu76B61kJhtyyi&#10;XqycgWcthLmQCwamE/xOWILzUlzlid6KcR7XrYnDiDmPHZ5wQF6D/Pn5ePvWljEfW4I95JcEGzmD&#10;xE/Rpc0YKgWw+2wLvtUIRIybUBxx5KArpY06ccfrXDyf0mnHPSvjphtY73EIX8ZGvyjcvuJeGflu&#10;UeK4Gz265qoo7dRQ3a2jutfARqeMaC6NOe+CCL5k0rEYha64RxyqMrUo+Ae+LllmYoXG4obGShGN&#10;gpobWrcTsw4lfUhzkn0lAF8qipViCtFiWniDwXQUC6theDhUDC7AsuiFcd4t8WNGi2lSeiJiHMuU&#10;VBhWazBp0sHotYr4vd4lG5OuxS2UL0po0pXNAiIZhpF/uYvt531hY5Ih3rus4+B5V9xvFOJ6VxXF&#10;Hfe8LeV+xBscvmF8/wD7PEeQXV5LIJ5dwcKSHyabHeMzWoxNa/4sxGnDZliTbgQqYWQON0SM27yo&#10;YvO8ig3CSZ+20Xq5g+7bPWx/PsABWTx/uMH1X73A+e+vsffNIVqvOtg43pTmD3vEjWmbRiB6bEtj&#10;kxfVShvV5IgX9lUP4o0EWtcd7L06RPtiG/lOBZ54WMStYb1W4iJGvx2xrQTal12cvT/F4ct9bG2X&#10;EFhdFqA4s/bMNz8e0uDJkEY+Dk/qMak2yRqZ1mFwgnlcXpDYmGXAhN6CKROfHIOIfcNsHHOYBC4Z&#10;SK9IbGXSocPw3AyGjWTksDyCOXLCLw3CsGM7KeHNI3oNpq1zMAf8wnlxLi8LIFDncEjjzYxYX43i&#10;OOMF78n0BCb0asndaylEcbkd0Hns4ggkRNC+7IMvGUWkQBbAJiKFHHyrUVgCC3JzEN6BhdXJTlgW&#10;vHLxV5lZKGAS2CI3hfd48KGoJA1u0/jVgwn8xVej+A9fjgpDTxHilKiQchGmVZcwbUJCHb+suXkP&#10;7Is+We7lJbiWQrD6fZiT8gcztE4KcSbo3WZY/A54Ij742I6TWBKVeiERQiDJG8sKfIkV2EM+mL1u&#10;6Gw2uSCOqdRKDTPFSR2da1aY3F7YWQqxFBSOEW3a4XXCPZexmA8gXo5KzDIjm8MCCrvcGG0iVc9K&#10;g5/Jb4fWYxOLqsFFboMHWrtbXJnkDFEkpfhJEY7cIApxD8dmcG9kRpl609EwPIOvRqZxj4UbEyqx&#10;az8kWHFCLa+nOyHuAQ8dj8fwgAe+x2QRKaUQvPnxJqi2WOBYXMRiYhWB1Rjcy2wjomNJcQo6l7wI&#10;JMNYykal+Wi1nEBpbwu9yxZ2rjuSL++ek8vByEhdNkgChz8o3v7seRG/KGjRMUehKtOikLYqUV0K&#10;cIQts4q5fkbxgZvYItZ3C9IwykVBj79X/iyDWDV2KziwKWlVWh7pits8WMcWp8nHyiaekFwyP8qn&#10;mxKD4SafohejoORx0fUmbrY9RaTj5p6iF/+cYhyddBT0KJCxnCHV4oafzj3l1xT+KJZRgLuLpdK5&#10;xjgg2262yBc65KYuj9LJpnxv65y4syTivCrCCh2AiQZbVVdR2M/KhFwpd6D4ksMGnX3ys1TQZ+vX&#10;mw72XzNa08D+a4KdOeVljJV/3kP/heKEKx9vCcuBTAfamskL4/NCyDMv0pw4kx1A11PlaB3r/aSI&#10;cHTCke9Dzg8/p4hvVyyDaMtqMbpxxElyAe3LEg5edfD8u1N8+uMLWTffnqBzXsNaMQ7nohOzJsJV&#10;1TJ1HZicxIOREdwfHpQD/6PRsVs4u0ocGnQI34lwCh+OJSVKmyOvGcMTWoxNacUVR5fPkwk6Onl4&#10;nsbUnAZajwmOiAeh/DKSDQLI+bPW0KDbkYeQg02JqJb7OaxuLMEfdcPqtcDsssFgtWNGa8TolAYj&#10;UwQkEyCvwfCU5peyCCUyO4Gh6RlMGwxYCAfRO+6hd9xCrb+BrVZKBL7j5z18/t0L/PS3H/DhNzc4&#10;ftZGm4ey7Swq/Syah0U0OTElq7CTxuZ2HuW9LXQuWth7viN15DxMpbsJKdxQ3CKKe5LOOP76zlnB&#10;hr9CPy9Nwiwx4fuBDYiMqO6/3MPOTR+V3TJiGxE4ww5Y/GYE1gJYLcVFzE7dinO+pB/uKIcSDswt&#10;0CFshj3gFDeZn61T3OAFvDIAYaHNqIaTbA5V9Hg0YsRXT7T41QO634g70GF02oyxGTMGxnQKq1JY&#10;cLwW3YpUDydkPXw8pawnUxgc1YjYKk1xIzMixHETzDYpo8+GxcQSYusJRPIxLKaCmE/4EFwPS5tX&#10;qBhGuBRFrJpAdGtVWrycIa9S7KCiaDsrgwfyByk60ZFF0Zf3IYXXqtyL6K6iiCOusSGFU/JgZEK4&#10;JxTjKJZROHKTyxNahH3RL4tCHDeGPERQLCGO4hGd5gLSn1IcWxThbt1K5MQ95L8ZmsSj4UmMzpJf&#10;M4/oRgapxgZWNtZgD/vgZAMdoybxMGxLfrkXT1nnMM5yBqMWI0YNBvTTGLdqYQp5sJCJIbyZxmp5&#10;HdGNHFzhsDxfLKG6P8L2VLIY2RCvDG0o8JA7SmbovaFBPBwbFsFRmK100LOdz2SCackHXyGK1N4m&#10;2m93sP/9MdpvuyieVbFaz8K6NC9FSzw8sWiFiA06t78gA/fRhAzbKMh9JfgNlmOYMOfzwxdfhS8R&#10;hYObco8DarsROo9ZINO+ZBiu6KI03M1aTRjX3jpoKUrxsaTIeZ8R3zH8+t6ofKTwKXFgRqAfK2UN&#10;FOOUJluKcYprjkIUhSk6FClO0oU7MquRfRAb2x+OUwiexpB6GkN8fG1qOFbdyO+vY//jDk5+PECH&#10;XLgXG6g830D1xSbqr0povq6g+aqM9qsqdt63sP+ph9Pv9nD+/QFOv92TBlUC3/tvFMfM0edd7H/Y&#10;FmccHQjtp10kGmlYlrwY1WuF8ScIDwqobD8lN+ch7+NTeMQkxa0gx8gpr5EcXhLpQbFSih0Gx8Tx&#10;yef5CzrjHzOizKIUDjpYDjUJ1ZxOhLi10ioKPTZsb8m15eDdHk4+H+H460McftqVpQhx29h928fR&#10;pwOcf3uC02+P5O8ofLHQgeKXUo5AJltXccg9V4Q7xjx337CBdR9HHw/k78lRo/iW281g47CA4vGG&#10;xGN5z6P4xfshr4dEStwxUaWERgZ2HFpxyFWUeyxdaRQG2V66/15pet1/t/2LW6/PdlO695410Dzb&#10;khIILopv5JKxjZyxR7qy6Lai6KPwyhTHXJEutYstcdndCXEU4fhzMHYo3+vJn1me4o6ji+Gk9ItD&#10;ThHn+P+bIt6xdZ08OA7g7risMjQ7KIhjS+HB3jrc+D3e7rNYSsTvS8QkEQCLysDvmPsPCnab2L6q&#10;KUygZy1cfzjAd396jb/7rz/jn/7Pv8Ef//P3eP3DlTjeGDGlu+27v36Hj797gWefTnBG1tCLbRze&#10;dLB/08Hxyx0pWTh9e4AdcmmJPLioYee6KeLXCZlDxGnQKXhVw/ZlBXvPGjh7u4OLD3s4YYyXg0MR&#10;F4nHaCoN8Py3TxsivtHpRrGMAihFOHL8Tj7syyInTlxxl/z3zdvSKhZ4NHHyZg+XHw5x/ekIlx8O&#10;cMDD5jMlltWh0Hq6JXsZPs4UOSnwyt7mqcLjozuODbTcr20dr6N4vI4y+YWXdLwVUDhMI7+fRm4v&#10;icJhFsWTdVl0w9Wu6U4poXy5ier1FrqvG9j90JX3//bbOnbet7H9tonWiwrKlxvyf9KdDILZMBzL&#10;Hlj8Nhi9PNsYobbooZrTy75pSq8WIW5Cq8KkjgmmSTyZGpP9DgUi7tMdNB343HAGPVjOrSDVSEuU&#10;LdvOI9cuINvaQLZZFDZqKBWH1e+VJBGZmxxQsX1ea6fzitw1FSZYYMd7LrnbVqaNHLAv89wZk4bP&#10;tWoOsS3GK5cRyikDz3wng+ZpRdrqGYPe6GUQL4YRzATgXV0QNztFL8eyD6F0AiuZJObDy+Ly4mCF&#10;ZysOsLh43uOS1IOKMVwiEqaEzc3zKte0iXFeDWasRnGl0xjC4kSe+2gq4BlK/j9bt9VaKQPiOZz3&#10;DxY0DaunpMhC65oThnpkM4l8p4R0Yx3+dBgGn12B69N9OMnyxEnlfjAzLQNIG4ddUTaxR7DeL2Pz&#10;oIrC/haKx1to3bTQf91H62kbG/tbiFXW4M+E4I6z4HAeGqdVBj0D0+MYmp3AmJZC3LQIcSNTUxgl&#10;JkhnECGOZRQsPSJfjWku32oQgbVlOJfmhd03pJrCyCz3ooy1WrAQ4xByGQtJvzDznQkvXAk/nLEA&#10;zEEvpswmPJmmmDuJEc0sxrSzMmTS+azibts6aiC7XUSqW0CimRVEwypjus11JNhEu5HCfGIZBp8D&#10;ExYtRo2zmLbxfm0VUYkCE/l0rrAfVr8LtoBLGnSXM1Gl5CoXk8dsYXUZ1kWvpNpGtRoMMqUnZwAa&#10;SBR8ggzQZMikLKXtW4uBCY2ccZlYGJydwbhBDb3bCl8igtWtdSRKeXmNrvdYfldB+aiG0kFNhDlG&#10;casHLTRPemifbqNzso3+5T4a+10kNwtwBBZFDL4b/vNMwnM0neT8nqRRfoyvT5ZEsq2YbcdWiaSy&#10;oJJpCx0Hv/MW6P022CMLCGSjCOXJ6wvDl6STlOWZUSkAoePfy2Gxzy0R5Am9CVMGCyZ0ZsGlEcHB&#10;n3Fqjg5Ol4hxmTbPkjXUmHyiG/vtLvbfH8rq3PQEC9W64Bmc573SrXOYkX+yNFs4fkuMAUsdlPsg&#10;73X9Gwp1TfTPq2jz3EoxenUZBqY/WZoy/e8ccZqlORHigtUIkoyunZWxdVVH6bqB8tMmqs86aL/e&#10;Rp8ujm8Ocfzjmayj709w8N0xDr49wsE3h+i+6aF4XEKsugZndAGGeSv0HjvMfq8A//zpKJaKCaxU&#10;EohUV5Hv0zLexPb1LravD5GoFjAX9GDUrMaoRQVjyI54bQ2tK8Kt99A6byFRSYnritFFlcRVjBgY&#10;I8RZi0fDanHBjasIK6YwpRVxapgi3AztlwRQ2jBtskpBw6BqBgOqCYzPqWAK0HLsg3HRjgmycRw6&#10;6P0OOCJsA5nHjMWMQZUKDzgBYAmClhNdtbRwSF55wQuTbwHGBQ/0Hiq5Nhi8Dmk4nTDpMaSZwYh+&#10;BioH1XK2zS3DHV/GAttoslHMry3BFfXBuxZEeH0Na+UNrJY2pKGFzS7TtFXrdMJvm50zQUvOjtOJ&#10;ObcHOqsLU1ozRiY14m65LwcftplxkZvHBtlJWWz/kqpuaW7jIUotopFMQex0wLGUwQPzvA9Wnx8W&#10;34IcEHkYYmkDhVXJ2FvphGM+3SksA3fYB8+KD56oXwQ4LrapLKYimI8vw75Mh8M8DC6nCH8DLMEY&#10;ZkR2VC7EbMYjNNPo9sDi88m/dYbZiBpHvkNBhhXotAIzR5+Xxs5sbx2JehaxUlJuvAR08vEdn9Nh&#10;0sQ3sg16pwc6hwtTRrMo8mzAGWWT3CyVcQUm/pAR4jFy+xjrnREnyuNpjcC6h9mgp1KaW+g4JNRS&#10;oiiEoJNF+GQCDx6P4dHQuBz6BjgJpxVcb4DGZhNXBycZloDC4pEIr5ePmwPeWAChbAQrBJoWYnKj&#10;rx5WsPO0hyNyRV4yntpGn9bYm5ZwO8guk1YdiaYWRGyjW65E6zZdQLeuMRG8DosimLBIYXOPsZQ8&#10;0r0MMt2sNJ1y0QW31krKSrZTSDQSvwhxFOFy3Sxy2xnhsBWPC6hflW4jMmwuq2LrZAN5Cmr9rDiL&#10;+PxQgGOcla48fqQYR+FsnZ+nn5V4CkW4bHcNmU5ChLfV2gri1fAvghybVmtsgDvhxlmJ2hJKTc4W&#10;4a38OsWjDeHd8LChLAqNdAvy9ZERJ8BqI4bcTloOEjx88N9xQ01oMAHZLbbP3YKnu8+r2HtVx+G7&#10;Nk4+9rD/hs1gDaWB7YrOQaWkgj8rH38Km1JxfaZcnHmQYanG4esdmSgzXpvrJpDtrqJ8tC4XZzri&#10;GNO446Y0z0sST9x+WkWZrau7KRHjyJo7edfHu59v8OF3z2UTzAhovpmUqKdlntBP3jyVkoVBaVOi&#10;I2cID0dG8ZjtqKNKRP8xxZdRwsR5w1NiqcqaUkDyI7MixA3Tti0NSjMSUePwYHBmWjZOeq9FAMix&#10;8hq29kpoX7TQPGOxRU2s2ttk5tCyfVLBVjeHSGZJYrNas0lEuPFpQnA18nWUTcHd96K483hwZSnB&#10;0BQ3S3TFebG6nkZodRm+lQUsr/mxXk/j+Nku3v3wDG++v8HF6wPsXRFurdSEdyjY0pHZz2GTDac7&#10;eWmo612Rr9iWpQjCeazWY4jVo8IYYXsqD3ESN77iFJZuxw2ke0kkW3Gk22siIjfOajj9cIyb757i&#10;4OU+ijtFrJYS8K8GMLdAVzQnbHOwLzvhTSwgmF0SniXdZQQHz8xpxfVFByNjEpMGrWz0JvTEFCh8&#10;UaIFOLV7MKrB/WENHgxRbNPgy8dK6zbvcXTC8SM3MHeAeTKrvrqFyH95fwT3H/HaRC7pNO4/mpS2&#10;0YFRtWyAGFEgSHpwdkoAzKYFBxZXl7CSjWE5G0EwHYI/s4iVLd6vVxAohBDcDMt9nRwWDlvIoBnT&#10;EPA8LtdxRp/pEPrq8Yi0RzOyr8DtKcYp9yH5yDijRBImpUCJQg1FrPtj41I6xGZVim8cxLCdm6Ic&#10;kQiMvBI0TfFYfkZGIx+R60kH3LjEX++xpfzWEcdr8+MRNgPPyHSbByRPbBHLGwkEc1EY/XSgMwJr&#10;UwZhLBuiq4+tVnMaWTNOAzTzFtijCwixiY3Mm3IWofU1OMNBqB0ODKjUeDgxha+Gx/Dl0AjujYzj&#10;wagSeVSEOIqTjMcO4dHYsBz46CoYUqllH8EiprklL5bLCWwx7vD5ECe/vcD2xz0UT2uI13Jwx5Yw&#10;bTZhaGZWXiMcotFd+OvHjOQqS8oq+JhTAFLrYJxfQCCRxGJyDQuxMHwxYjg4PV9CKEd3RxLe6BIM&#10;HoeUKz0ao4jHOKbS9K4sRVxj3JlCHD+KCPdEEeEYkebze1de8NUjxUknbkAOAZ/QgavG6Az3Y3Oy&#10;JxulK4MNuFPT0qg7oJ7BmFkF3aIZK7Uomi8aIsSd/LSPg+/72P2mi+1PLXQ/NNB8XUbz1RZar8ro&#10;vq5i510bR1/3ccz2VJY3fFS4cBTedt52cPhp51aMU8QjssPSnRwcKwsYM2qVYq7RcSVK+4RtqHS2&#10;DwtT8fEQRV8eGnhI0WBggvyaaYn6M9pNcZWMvq9EjFNEOC7uvR4MkAc1jREOFYxaWP02BBI+JGsJ&#10;GeK0Ljns2cHhhwMcftqXhkh+r4cf+XP0sf9hByffHOHqp3Nc/HiKo8972BWnHLmWFJlqIn4p4lxX&#10;aRKVe1hTCoyOPu4JW47iFf+s84wxUqV9kiw23gcpanG1n9IZRR6YEsEkG07aQW8joPULpSBBFssd&#10;XjbFwXfy9QEuvjvGyed94dfx8d151ZYBE3ELhPyztIiNm3eiTueiKtEdinDcy1DwotDDwRVbNcsn&#10;G9LGere/oPB49/PxPs3vt3JGxzKd/CxhUFxwjKpxcV8kYhzjo+TSnZVQP1fil2TDUnii82v7hvcu&#10;ojJ4721K+518f5csa6phh049aRWtyv8hx5VMPjZ4ijh4OzgT9/zrHo5edvHmx0v8/X/7Df73//Mv&#10;+N//z3+VhtObT8cSRSUfjjgJcl2PX1J862KbRVqHRXHRMbZK1wRbTc/fHuDwRV8KFmQIe8t72yGv&#10;9qKMznlJFkucyIXbfaYwivhnjeMNEeJ6T2vy2IsQR7c9xbKTLREe2WZ719x+V8xwV9IgwuOt+Mb9&#10;Jp+f7mVdvrcj4dbt4eLdDnaua+ICIQdX2ufJOvx3sV9+vCvG4h6HqYmN3QxKdF+eF8XhVuHr76ok&#10;vy6e5GUxgnoXRRUh7nwDjWcVNJ5XRIxrvaii86qKPgtZPrTRf9eUxV9zdV/X0XxWlQg244rB7DKc&#10;YY/ce7VOA1QWDaaNFN5mMKWnIKbBjFEjvx5jmkAzIwVXeqdVGNXukB9mjxMGpxmOJReW11dEhNvc&#10;3kK2uY5cawsb3SryrTKW06tSqKNzkqlthsVng2WBJXdz0NjZUM3h/AwmtDwb6DBp1EHjskn75lI+&#10;IWVHKaI8ahmkamnkOzkpoKufkP/XQPesho1uFsu5RTjDNhgXjNDPm+BcmYc7sihCTSAZx0o2CX80&#10;Asv8vJgNpIRAY5DYKfnoMybihxg/VBxuFNCm2brptMDgscLotoiDcM5nl/OXJxKCfTEgziqWFTKq&#10;OUTzBJFGsxrZq+msdpg9Xpg9buicfKzN0kxKd38oQ7B/UthlTJyNG9V4PEl+NjnadE7TLT6Gh8In&#10;1kh6judpOp+C63Gke0y6lFE+I1Ozi913e+g976Owu4VAPiyYJsZ6iZNS2W0Y07FlfQpj2hlorSaY&#10;PQ7oeV41GKE1WWBxz8O+4IdzcRGuUACuJaa1AoisxxDbWMVyZkVSXGo2xZs0mDXrBcPkI9+UaQei&#10;uhoJJFpprJTX4IoH5ftlau4RjRu830vj6gQGZycxOaeDZWkeofUEfOkI3PEQ7MsLsv8g48wVCWIx&#10;E8diOg5XJCTOuimrHpMWLTRuCywBNzwRFkRGECVLeSOJWGENsUJCWZsJxIoc+GYQyibgiiyJCYWt&#10;3eRDy6BTWPUU4IhSulscMim4Jd6juSeXof0ExVm+VrXyuuD+wLuyjGCKbaks2mPaah2pZg6r9RRW&#10;a2mkmwUUtsso7dVRP+qgcdjBZqeMTGUdq4UsQokErPM+TGjIgmchg9LU+oD7NUE88Hu8bW8dV9yW&#10;TJNRkyCaxLPCffQqAqmIGKYYRw1kIwgVVkW8tC0vyFCVbbwrmwkE0ssI5lgsEUMwHRGHoC8axXw4&#10;ApN7QUkOjt8No9WYNOml8IHR5tz2JrZOaqiwVIju8BvuHfbRfb6NLlFRV005lzLW372uo/+sJfcC&#10;pqgOyXJ93ZGPR2+3JQnF4obT1z08fb+HZ+8PcXDWQTK/ijmHBZMqtYjDvwhxllU3/FthrPXzyFLs&#10;oKPkuiECXOftLrbf76FHK/q7Lg6+YSyAolsHpasyihdbqD1v4OCbI5x+f469dwdoXnWFxzG/FoKF&#10;UP9lP7yrYQSzCaxW80h3N7BSjmNpM4JUK4vWRQ/H7y7RvNhBuLQG07IT2pAZnrQf6e2cZKs7z3rY&#10;OqogVIjAFCBQmawWuzSgjqtMoug+HqHyOyMuK4FQTmluRThCr3XSCjNMMWVGi8GZGQzMTIoQN2qc&#10;gW7BDFvYA0PQDtW8CeZlTsDDCOTjsIf9mLEYMaCexhPVtGziyJTjNNkwbxfmCNly0/ye5u0wBlyw&#10;hRdgX1kQYVEpdWC8xYK5oFP4bvOpZQRyMUTKaSRbBcSraQSyy/ClQ3JQWM4n4YkuSz6a0ddxo1F+&#10;XrbzkDM25/EI58zq9cHo9GLWYMHopBqPOdHmdJxRkgdktyiHIB7iHtI5OKbFICu7GeuVEgrFnsxD&#10;EN1iFON4GLL6F6XQgg61cZ1ODg50PbB9ddKov603ZmGDD47gvLg6KMa5VxSbNO3HgSSrnqPwRJdg&#10;WVwQkW/WYhGhShENhvHl4CDujYxgWMXDktLOSksp22Gd4QUkKhlUjtjmpcAS29dtlE+qciFOdzaw&#10;Ukpjfm0Zc34CtukYJMdPI22kdB4yV2/0eqF1usS9QN4fxTcWOSgNb7MYmtWIdZVtt/cZ25tUgI5s&#10;zGPT75SJIGuT3NAo7sp0nAIcW/HIJHw8Lpv3h0PkwzCSohY+DwVM0wJz6x5h4+g9dMMQlO0SOOty&#10;LopEmWyHvHKD728KA6Jz3rxtu2qic15Bk1Diky3ZUHGiy828CHE76yj0s1inO5Dsxj5jrBuKY0xY&#10;bAVFSOvmkGEbXyeD1XoCicYakm1FiKP4FqvGEa3GEautyo0m0UgiUadIlkWBbjk2jx7kbyeZm6he&#10;FLF1so78XlpcRYlWHGsdChpsLF0X4W6tSTfdKrLdNAq7OaQ7/JpxpLqryG4nkdtOCa8mv5PGxh6d&#10;eRmku2tINGOyMt2UAKIFMk1Q9DE31TVUTioCct2kAElxjsKkTMnpyKO7L4fMdgrpLlcS6d6auOa4&#10;ga+x5fSidDtt/3Okpvu8juZ1Gd3nZRy9b+H4Q0eEuKP3XRHjKKAxWrG+kxGXXXY7K9yK6llNWuAI&#10;8OfiYebw9a5AOnm4YHwl045LkQP/P8W84n4WhX5KGHBttomx+e2UzsUNVA9yqB7l0DjblGn3zbfH&#10;+PynV3j94zX2bjpYb6cRzS/BG56H3m7F2AxB/hO3zjfe4ChuK7/nr/lREd+URj9One6EuDs+nMKI&#10;Y2xRhSe8KQ9OYYDC3CSdxGRezmBMqxbRguDYTJOx2SZqR7VbUPAWaoclNI5KEqVuHZelJGExPo85&#10;pwmzetqvVRgYmcbg6CwGx3gNUkQkNi0qE7I/LzpOR2eNmDXYYHK4oWaEwGSEyWmBL+pHtpJBfbeK&#10;9mEdneMGjp7t4PLdiQCxezzcHG+htJtFZT8v753+NQ8ULSlVoOuDIu76dg7pdgrJJkXgpLjeCCQn&#10;748lJJkeBdwI4rUwEo0oNnYyclg5erOLi08nOHl3hMZJHelaBuHsCrwrCzA46bJWywZwwqTCrFMv&#10;TjPyY9gozWIW8lgYWePjL4LSIDejMwJ2lkr54Qnc498NKwwPicM9oYDFCCA3U0QvqGQDRTg+mVxf&#10;sr2RQgBFrUeKAMZ4IoU5tqcyPs9/Q1bpwCSnjXRok5lB3ssUhtUz0qLqDM0jnIkhU80iJ1NaXgOS&#10;4oabz/nhL4QQKkbgzywLcmB2jg41vn5YjqC0T1MQ++L+CL5kczkXxRxxUCn3IHLu7g0oLZR0cf2H&#10;e8MSr2SE8d7ImIgzjMgoaAKPCHBKtNIp7d0sf/ji0RC+eDCMX/P/3ufXpQhIIY4xyHER4ihOsjlV&#10;oth8H0xOYESrEi7ZAjdphTisfM4CLpiCXrlH630OYa56VkNYSC7Dl1lGrEwhNo90p4BMtyBxmVRz&#10;QwaK5NcNqtS4J2UUk7jPQwWLeiborKBgRjgwxXHeZ8alIGNUNY1xLfkuWnHFjerouOdG3S0b++bz&#10;Ng7pgvrxAs2X24g3snDEFqH1ODDKn58FAyNKgymLKZSCCnLi2Aw/hl8xUko34pQKs0QihMMIJtcQ&#10;zqYR38wjWdpAqlrEWnUT0c0sPNEVgVDTNcHDA4VM2TvcinCKkDuDB4/JgVP4gyxnEH4aywueTEtT&#10;7ZcPldceX2eMroo4x/87rMLghBYj03qMSTsh3RTce/DxuW3TFSFODY3fhFBpGdXrEg7pcvvdES7/&#10;cIKznzn43cXu1x1sv29g+10d/ffKAbz/roW9D11pT6TzjYIW1+47uuA6Isydfbcvbrndd10p2GF7&#10;sXnRgVEdnXkUTSkkj+MBuXvkJw6Q9arcz7noIB3mfmmc10++N+kk5mtuGF8+GfpFiCMfULmmKW75&#10;ofFZjM+q5bCvdxnhXnEhUYmLQ537mIO3ezh4vyei2x6LGD72RYzjz8GY6vHX+7j88QQXP5z8IsSx&#10;IbL9rCag+9ZNVcTGvXeKyEgW3s6bjohwXHSqUZxjtPP4E6H2Bzj4sCexUgpbFODYgrpHB927fRy/&#10;O5BFBAPjqWxkbV7SGayIeRKPpRBIgexNF8ef93H8iT9DXz7SIbf3mg2cXRyxVOK1IsZR1KITjsIX&#10;hZ29F11Zd2LP7vMudp51xEneYoOrNK/S6Ud3H+O5SjSVv2dbK+/d5HuSkcdILp/T2kX1F4YcCx3o&#10;hCMrrHFZlbjl8Ts2zdL11ccRH/fXOyIEdq8I2SZTbRt7zzvyfVKUo4Ns+7op3yOLlE4+7uL4I3/W&#10;Hfl598l1pbB30xCxa+9ZU1xp735zje//6g2++eNrccixSKFHJ8RpWWk2PdhA+6SE/kVdnNvEKFR3&#10;19E5reD41Q4uP5zgKTEM749E/OqziOPsrnyBohz3hhVZbRHNSmiflxX3HqO/IsQVfxETeUDkc3D4&#10;Zhv7IkA2RFik6Mbo6J1LkIvRYfn10YYIlOTk0rnIe97Z+0PcfH2GNz9d4+V3pzjhYfNFE/svWTzE&#10;Iioy9MjdpYOQkWSuLTQ47DxnLJWD2Cy2iNy4ZBkD2UtKUQMdbwoTrnhb0lBD7WoLm7dCHIU1inH1&#10;m5K44SjAU4jb/9zB/icKcC3skR/5qYvdDx3hx7Fld71Pd1kMC4kFzPnIIdVCbdNCbdFi1qTGjCyW&#10;4MxgQk+WM5maGqgsRsx5nXCF/HAtkiVN0YoOY5skbuIlmiTSiBYSiFAQ2UhhJb8GX3xJmGemeSts&#10;i3a4wyxg8MK17ILFbxVXnsZuwKyFopweE7dnSA43KR6sVbOI8yxYUxons00yeIvY6m9hs7uBTC2F&#10;UDoEx5IdOrceMxa1FEW4I36E0nEs55JYziYQzibgiy5L2ZPwvi0KH1tvdwnXVGd3CarnrgCJJRY6&#10;l1XapNnYSmGPZxMmmdh6SiHNtujH1Jzpl6IApiV4zuEAmExvjdkKq3cBtgUf5jxuwRqZF9j+ugB7&#10;iI49D+Z8Lkxb9BicYYHTqAzv6L5mxJ+LwyWWRdDwMKo3YMJshM7nQCAflbbtynkD7ed0PO+hdtHC&#10;aj0t3HQDE1AcotGYY7NJFJFi6qRBLYVjtgU3bPNumBxOWD3z8IUjCERicIeC8v0txIMiZqXrWaRr&#10;bJ1NyM9uDtBBrpfnzL7kRHhzRXh0wqg7K0nENNffwkIqiimLGY8EQcV9Ge+fo3g0OCHDmGGWKuj5&#10;eezQMt5rs2DSZBDBkCUYPPMy7eYKB+EKs6BjAWa/R/aNxDt5o0GE0hHEiK6o5JGpryPf2sR6u4hs&#10;Y11ei7HNLJayHKxFYFqYF44cW9nvDyvMVpZYiuj2eEZZRJfw/jzAdlial5Th+J0QRxGMzep0R1KM&#10;07Bhfd4tHLZgJopkPY/VagqhwgoWc2GJG1NIZhNurr2FXIMO0SisAQ+MLr7mnLemKS2GJmcwwD0Z&#10;iyIlNXGLDyGzXlzkMxhTa8XIItx6mwWu5aCUWC5RaIzRCRpEKBfDYi4G67JfXicGmqai8wjklhHM&#10;LyNSjCHdzKLQ20KuVUSiuI5ALA6jy4NhspfJKuY5n0Uq6llJGboifmm9LewwCl1FkWUhZzW02DbO&#10;RmiW9Vw3bgc9dF5X0b2py9Bj/yWHMy0ZjHBAcfS6g+M3HVy838bbH8/w2799i9///Wc8f3uC3GYS&#10;c3YTJlUqjEz+u7IGdzaAUHkV6d1N5A5KKJ6zuauBCkGwHw5w9N0J9j7soPuygd23CgC3eLKBWDOG&#10;pWoY8W4SrZc9nP14hYsfnuLo0xkqpy0sbcRhXfaKYsnSAV8yIpleWjGXCjHMpxdFjNtkG9+7Mxx9&#10;PEf1soPVdhrhWgzp3RwqhMi+aKP5tI3NozIW82FoF2yYtBjEJUYG2IzBimGJoarFyaFsfifFhjsy&#10;qzjhmElWWrLILhnF/bFREeLoCNB5LfDEFxHMR+BNLsK15kdwI4ZYLYMgf4awFzN2HSYtGuGP8U0y&#10;H1+Eby0EZ2RBNvhTrHe266GaN8Mc9sCbCsGfW4GPwMXkMjxrS/ClwlhILsGVWIQ3vYzFAl0ZGaR7&#10;Bay1MvJYLGSC8Kwtwr7iw4xjTprjJjixcNnhXA4hsBbHUiqBQDwKJy8mgSDm3F6oTBblYD5EEW4E&#10;Xz7kgYgbZ+UQ9GBQjYExA4Ym9dIKSkWYQhQXGS6P2KqmUisWTqMFeuc8LAt+4awxUkL1mIt25mnT&#10;HAxuN6w+n7Sr8MDEaBWdivPRoNyU3MyuR5cFNOkMh2BZ9EHvphhmlM/zYIyHrxF8OTSEB+NjmDDo&#10;brlw5AK5xYrqTy0j1yYAn+B8NnHtoHvTR+2shfWdChKNTSzmk7CE/Eq8hlHhOb0UTCjtrl6YfQuw&#10;BvyY8/mk0phuuEd0D01MiStuQs+8PS3kTnHk8TFgycOoUSNuRzax8ELEvxsXIU6jFIHQ0cPyhkEl&#10;miPuuCE64m4LJ4xGcf9ZF+dhX5oX+7iVYHTymNaCiBZWkannsNkvoXJIXlodzVMCMbmpKqNNkYec&#10;NbaesVGOkGPGLskqOSqKQJbr0SafQqaVRK6dlugLm5SKu2weohsrh1STTahJpFoUfNMisMVrCfm1&#10;iHPtjPyeIhw/UoTjn2d7LEMoKILfXh6FgxzyexmktxNYbUewUgshVAogtLWIcGUJ0XpUxLhUNyWl&#10;D2xmTXWSIs7l+hnEGhFEa2GsNqMi3uUZlTnIS1yBLBeJnpyVkOmlEK/H5XOQ8aaw2P4cRyHLjt8T&#10;uXYU4vh3FP8ovPH/UHjjYouquPiOCHhlpFZhlNDFJ5vpd2xa4+a+ju1XTXRf1LD3poljccI1sfe6&#10;if03bey9bmP7WV2mvJssqjjYEGYFOWK18zoa53U02U521UL/GdkAjD92ZAJN5kzpIP8LrJifo7CT&#10;wvp2Elt7WdlIU3QrH+YUF9xlCTtPK9h/3sDlx318+P1zfP2nN7j6eIrWSRVZTnnXFmHx2jGt02Nw&#10;nNZust84TVIcZjJVott17O73CrOItnQKbhTevqL7gzGs2wZExvs4JWOEkbE/CnGM9fOGxYZHivSz&#10;NrNwKllVztakQm9DprYsLWAZwkY3h+p+ERudLJbTAZg8eswaZzCumpGmsAe82dJpQgeeuPT+vSjI&#10;deveu7XJD07oFTczI6zTrFbXYsZokOm0e2key6llpCspNA/r2LveRocR7OOSsHjoFGBMZ/cZxdGm&#10;RIYrh0UUKSpv52WR+8byBb5P6Byla3O9n0a6HUeiHka46Ee0HES6HUP5KC9Oj8PXfTk8sjSlKJvj&#10;DJZSK7D5yZtkyzKvkZN4Qh6JZlac0ON6A4ZneePnNViBuj9gNODRpMQ0+XuKcUrckDB4RYyjq4pN&#10;o4x3Utig+KGUEnEzpQhsdCD9+iG5lEoUlM+5EvdlNJAiGNstR/EFRalRTv/oEnZBY3djWE0OJq+D&#10;k8Jo0TstWMpEUeyVUT9qoLC9KcL9SjUmJUxL5Sj862GBEqsdRoyopmUzzY0UN3tkgwlD7N4IvrhP&#10;IW5MXFSMLDLGyEEQF+9D5G796sEY/sM9NnlzIq5MkXnPHlEpbmLeDxgpINZiykThkA1bg/jVwyf4&#10;9Z0Y92BYhDgKSIy5SkyQxRAyjBqTiStFFv7f8TmtsFcWCxG554ZLSayU2Ca9hUS9gEAuiuB6DMkm&#10;XwdbyG8XUT9vofO0j63DqkQa1xoKJ8WfimHWbsHjqVl8Kc+XgjegUEaO7DCd1CqlxVwiENMz8jNp&#10;rRbBFXBIM2lQNrlqJyM8bmR7Wey82cH59+c4/PoMm8dVeFIhTNlMGFCr8HBqBl+OjuMvB0YkBsnH&#10;mg4stsQTN/EriqB8HCjmjk1hSK2RvRGb4UNra4gX1lHoNFHotpAob2FhNQbj/DzG9UZx2cm+SARM&#10;hTX44PEUHg/O4gnFX7a9syzkwYQ09kpjqhQ38GtTgOW1ZFSeC4qx5MYpxUactJOhx18r73smFn5p&#10;bKeTVzOLcYsW+kULFjcXsXGSQ+99C30etL/r4/inPZz8uIf9r7vY/9yVA/fBZ65tHHxNAWtbBCw2&#10;KFKwYoyTotadOHf6rSLEUaTiwMaX8WPWqcWQhgO3SWUPRF4hW6NHJvBERLhxPKRIPqywFYfoEuB+&#10;ie2/Q+TC8YBDNyYFOQpxY5IyoHNOhsG8frJtb3YWUwY1DJ45LCYDWO/l0X+2jeP3Rzj5eIzD93si&#10;wil8uG1hXVFcu3Pz8Wc6//5IPt6JjGTeUbDg2n7dkp+Vrj/+7CJGflCEseNPu+KKY3z07NsjnH13&#10;JOLZwXvGXPvYf7sjA6Pzjyc4fX/0ixB31xS6TZccRbRnTWHS3bnwKHDy+z2kgHjLiePXUFpdKer1&#10;xQlAgYpCFR1xdGXxXsdr5/7LnrjF+WsKcvsv6Y6jMMeCpDr6r1jS0ELjqoTOsxr23nZvxTiKckqD&#10;LIU5/hwUGCksMpbL+CoFQzr3lCZWFis1sPdqG6cfDrD/moU7dXH97b1QviabRJk4YPKArB9iIvh9&#10;MtpJoW33RRs7L1vYl++hJ+ImV+95U1pY6WrvXjLOSmZQBW1GNCmEnW7drpLCjzveUtZRUUQ1CmwU&#10;5ijK9c4r2L1u4+T1Ps7eHuHi/TGOX+2ic1ZH76KB/hVbUQkHr6LP2CzbUC9q2OavGcElRoEi3S3r&#10;jhFbfiQWQ4TC5y2cftjDxdeHOH5PLu22FFCxaItLYejR2c99JfnDOYmSti5YIrSD0/eHOP94jFc/&#10;XuPTH17iw++ucfP1AZ5+fYBLNpd+6OPkPZvf6fJsYZ/RrJctEeQowNVON0SMq5yso3xaQPOmLOfI&#10;9os6Ws9rIrQ1KcDdVIQPyMIOtqNSiCMTjiIcuXDtl1V571N04/v/+Ns+jr9jMQsFuBZ23jeFG8dY&#10;OlspC7tZRMsRzK95YVjgdVYNg9uAuXlywSjMEVGjFSFu2qSCyqKD2mqA2sp9uw1WnwfWBQ8MxPU4&#10;bRIHdIfn4YmyadorbdOWAN12zttUkAu2RbaQE9HjgT/B8rUlBFMBzMe88EYWYF10weC1QuMwQ+U0&#10;wLxok7LCBMsWONTbYOkcnUcxBJJLEpVcTCyLY8se9Eg5HlFAsxYtps0a4XJ7VsjQVpoy6ZpaiIfE&#10;EGELELjvhHneDfdSCK5gUFxyBqcbagsbVZXGUK3NKuV6TDU5l71YSCxiOb+CRDmJVC2LlcIabKEA&#10;JowGGZSJeYPsYQpnbEKfmJG9mXrOCrXZglnznDSSKmV/VonpsrV2Qq+VfQbdcA9GeN0cUa6hdLOz&#10;cVu4YVopMBzR6DGoUWN0Tgtj0InFjahw1upXbWy/2kfxoCoOddvKPAx+mmFc0Hlc0LpcMBJJ5KYA&#10;yQJCFYzOOVjIOXc7YfXOw78SFVSQY5FpL7eYRlJVMvcKUnhBFxVTSmyS13nnoFuYg3fNJwmsOl2y&#10;vB4+YzFIG7mdEjyJMMaNJhF2OOx8yDKtB5N4/GgaAwMzeMJ97RD3vdOCY2FpAvcECkOUJRp6YdCx&#10;xJDoIn98BcFEDKEUF0sXOEwLYzkTUVYuJqIcCy/iWymEGc2MR2FdDELrcmPSaMZjsnTpbud+UvaK&#10;HKip8GhAjYdMVjwkPoFnWDUGacyRlIrC1Odee1JwVUaMMdo6O4MhjQqT5AkvuLCYiiHbKmK9W5SS&#10;hmgxKYw2iYWmIlhMR+BbpYGIJR+MxnLgOy2CF0XJId7zWRIyymHVNB4Pj8nw6/EwERaT8pjMGMms&#10;t8vjwiTE3IIHnsgS5lfDsAS9cKyQX7wkKUJr2A8Dh90BO+aWnXCvLWBpM4xkk2imElpnHVT3m1gr&#10;ZuEMBjBjUgqpHo+yFZf7M8Zwyc41wc5hdGEVuX4R5ZM6to5p8iijdllH82kD9asaqhcVVGiGucU7&#10;dFi4xgGHDGVYUMihSQkHz2q4/rSDtz+d4nf/8Bb/9G+/x7/82x/x7punyBVTMFiMGJuexuDY5J+F&#10;OFcyAMeaD97cEparCaT6G8geFJFlzIf14O92pb2IN0fWfuc5bWjEsbi5BG/Oj/lCUP7t9psDHH8+&#10;x87bQxT2yvBll2EKOmFadMCy5JEc78pmEisbCZmsuxIL8KZ8UtxACyD/78GnY7Rf9dEiyJwW+097&#10;aL/uova0ic3TCpa24tBxojlH5VwnID6pjJ7mC4ouLx5g+GYnjJKtJ3R2cPPH1itOzslyGREhaESr&#10;hsnnRigTQ77Ln62FfJ9iwCZyO1vI9DexvLUKy7IDunmjAMtpjSRUk9MRNufoF8ziflB55qAL2GEO&#10;e+FaW0SAG34yBbbZSFnFWnsDsWoGkXISkWoKK9UU4s0c1tpZmYbHG0mESzEsbUYxnw7CELBh2mHA&#10;lE0PrdcuQmaAgMJCEqtbecSLeQQzCbgjYYmuaqw2TDK/z2mzbCx5uFXy4MI5GeTBVy05bF40yEb5&#10;angE94ZHbqOhGozrjNKYM6phntqKaZMNk3rTbWabAFKTqO134pXO4RT3Ap1ftCRTAXeH/bLsi/Ow&#10;BhZgWvDKBVJDbp7ViimjUQ72DyYm8OXwMO6NjmJwdhrTZqPEUe1LBGIvCmcuXkqjsM16+Roqx3VU&#10;T1ooH7VQ6FcRr6zDl0nAshyEysGKbcZRDTC4efjwY36FsSZOPQIw++flQk3r8pTJhDG9DuMGNvbR&#10;MecSODgjUGThCR+PrX0uCzRs8qNV22mTplM2GZJ1Q4bWwOgMBkfVwl4aGFFLIcfAmApjKsZ8lRsR&#10;L64eCpNry/CtBRHKLCG6GUOqTtGsgK1dss8aaJ630bnsYPu6i85FE22yWi5qsonrXlRkNTnBpBgl&#10;MVTy1QpSpEB+Va7DooMcNncKYmfnx3yPRQ4salBA8xTi0t2cxMEpvlFs41prpn75fW57Hes7FLq2&#10;UGQzFtuKDjaQ3k4j0abrLYZEJ4pYM4xofRnLlaAIcVzL5WXEGjGsSsX4qohwjIcyxklQNF1ud0Ic&#10;hbL1/awIcXeMN17U6pdksVBsK4i4RvGNH+lC4+fjR3LtKMQRqs+/Y1SUf04hLrudRmY7ibV2XOKo&#10;vFgSbk2hj2UOpeN1uYZxc3/ymc4BCnJtHH3axtEnbrQ72HnJGEsNvZuaRCvaV2U0LkoK1PqEXLya&#10;lF6wzanEiclxCZWjEuqnZeHEcZNL23KdxQLnZdkIU8RhJJUbdwpzFOJynVUpdijt51A7LqBzWcI+&#10;Y1mvO7j6tIf3v3uKH//+PV7/eIPd6y6KvXWsFmPivtJYjBieZMkCnVV8nyuw8Ls2P7rdFBGOUzoC&#10;/v8sxPHf3wlx3AiJe+hWiKOgTL7Rk+HbsptJMiOUKSgneHxf0OkalQluEolKAql6Epvb62gccXLf&#10;wHorjYWoCxqbWkC5Q1PjGBidwGO6kygEihilcOn+HJFVYrKKOMfvUyXRyyejbFPW4MkI6+QpyDFG&#10;rxVQrdlrgyvkhjfsRSjlR6a6iuZxSeI/p29ZM844alVcpBTh/r0QV9zj5L+C2imbc2sSeyazkOyf&#10;u2hNhq/12hKyvVXUz1nmoTD/hMd4WEZpp4RMLSccS411TlxOrJSnrZ8Cw53QzyEQNzp0sj0cUOHh&#10;bbEQf80NkohsfA6kWXRCRCmy0OgaJsdlaJJlQ9NK+/Yti4sxQLpw6X7jc83727TODK2ZBThOTGiM&#10;SoxOigMUID05l5MmK0wLflljesUVR2cwN9jk4njCPqU0ppIUxh2ds6ntHHJ7G0j28iLE6X0WjOq5&#10;Ib/dTD8ZkzijwoObxK9vRTiKhRR0pEDiETeEvBepZAkugX9GvhuFxoE7IW1EcSlPTitlN1qtbJAo&#10;yrGB/cvBIWl9lfirOLCUJa9nMg8pYDLycNtkyXsgDw3CnltawOJ6BOHKKuJNXpfIxiK0/BDtq33k&#10;e2WJrS7mozJV9WWDCBaWsVpPYmlzBc5VLzzJACLFJIKZOEx+D8aNBjyaVIlw+iXZcBOT4pIbmGGD&#10;OjfcfO8oMQsWE3FgZnJ7RIzjpJclF4YFMzwJr7ibjz4e4tlvn2P33bFEcmwrfoybDHgyM4MHkxTi&#10;JvDrQTogFYYbH2O6shmFlEjuEMW4Ufx6cESGjXQQjml0UlRk9y8ilEojsr4ObzSGGavtVoxV2kN5&#10;GOLzx3Z3ed4eTuLxwCwePZkRV9z9RzO3jDhFhFOEV4pvFOIURyTdcRTnFJFQKXOQPYhco5T398CE&#10;8nrm/oORXnJ6p+06aP0GuLNurPXjKD/dRPUFiyu20H3fwOF3Ozj+YQ9H3+5g72NXnHAHn/o4Y2Pq&#10;jyciVnFRvKIwxUUHHCOqFI1233bFgZNoJmBdsUv5xeMZfn02xyuR+IdD4yLEDfC9cifEDSnXLSI/&#10;xlV6aXdXBhwUyMnlU153FBXvDjK87g6IIK6SCPqUUQXLolWuk53LNo7fH+P00xkO3u1jmyDo14xb&#10;UYBrS9MrhcW7n4ECG3+uix+OcfKNIjRuv2mj86Iuzp87Ie7km335t/J7EYtYpkCxakdEssOPu/L/&#10;z78/xuGHXWHIHX9UhLcTMnAIomYz6FVLPh683sXxu30cvu2LEEeEw50Qx0ZTinGM0crn/sCILZ1i&#10;O9gn3+5lG9uMsNItcF0VEY7ClsKMo6u/pjDYxHnG+CSdaIyKkvdGhusmqudseM2hcraB1lNGY2sy&#10;QKPDb+d1W77WyedDnH1zLILc7hulaZYCHAd6FOPuMBR0OUsx1GlF8ALk1fLX5Jtyn9U+KUvagE6y&#10;CoeCxxtoX5QVIY4/68sm+uTFUiB83RKXHt15fEyalyX5GeVnvSxj52kDJ2/6OH+7Kxw1uthaJ3SK&#10;l0Xw275qiIhGIY64kYNnHREBGUXdf9bH7tMuehdNNI/JWyqie16XiOru0xa6dMHdinr8uPOUTKJd&#10;ETPvWlCrR2Te0WXP6BSLsthMTyFMYbixfIpttooIV/iliEopVFBYgRThuLjPVAq3ysIo43N18LKL&#10;kzc9nL7pSYHUix/PcPPdCa6/PcbR+22cfOjj4psDXHzNZvKm7J8Yk+09r6H3ooY++W7vO9inc+1N&#10;Q1mvG+i9aor4zNdv46aCyuUWKpdF1CnavW5i72NPilmufz7GxU8HOP1xF+c/KeuM14Wve8KMIy+O&#10;n4f4lNxOCuFSCK44279NMC/OwRl2whuZlz2UI+i+LRui8DaHOa8dJqIK7Ap2h+cZlsqRaU2X15zH&#10;AY3dhCkT2ecqcb+PaG6ZaIZZ6F0mccJ5VjwI0MiRCiBSWMFSlrzseXhiC3CGvVKUo6cYuGjDQsov&#10;7FmmVlYrSWGQOdiq6HdC77ZgxmJQyh70aozpZoU9xl/fccK5H6MgyD2Ic4Vt33YY5udgDznhuXW2&#10;kX22mFjB/MoyHDRNUIxzuaG22hQuuEMR4hwht8R4PXEFqSF7gFpW+GPkp/JeR7f3vVEO9e5SF7zW&#10;Kc44cuPokB+ancGkgedyYqAMMkTjz6CUPEzi0diYgrJ4MiL7F2nbvkUYPBnXYGTGgBG2t2q1mDDr&#10;MeMyYC7sxNJWDMUjCvNHaFx0kahl4b9ljztYAkim7BJZdl5Y/HQm8mczQGvXQ2vjEMwEvcMq7eA0&#10;iCxElrEQVwqLoptJxIprCGXDWFhV2OY847tjfrjjPkTKqyhz0HvTRvNZS7SI0lkNkXIK+gUXHgtb&#10;VRG3Hj9W48nDWTx5OIMnFLxuy7KICuH+jfFQRXwck5TI2KwWKqMFJpcbnqUQFuMxhFMJRLJJRMj7&#10;iwRF6NU6TJg2swFYr8SfvSx2pLDrkKQcBTgmHQamtZL8ezg6K8OwLx4qg1AKcVz3H07j3gMO2ZhS&#10;0WJoTCt7bg4teW8bm9WJsCqNv4xOslVYp5PSDm80jMRWAYVuDdWDNpqn2ygftJFpFhFeT8ItzFm6&#10;/gyYMNLkwnJM4laYumPkVME2jfJzTzF1QwzOOB6PjOMJG+WnKOqyDdasFCxabXJG1zkdYqaZj60I&#10;0stDo08sCE+cCJU4FvOrCK5HEdwII1KJyxmxdFRG47wp6Z1Ct4RoISklJhT3hqY4ICSTjs78WcVc&#10;ZDSIe5PCIrmEjUulab3Ecx2vr9d1idOXOLAg0/S0KPcZ8llpvOB1WAb/l2X0L8s4f9vFh9+e4w//&#10;6T3+03//Ef/6P3+Pf/l//REfv3+OYm0dFqdVmpspSP5ZiFtdxNwym8QsMEdcWOQPVEtgpZ7AWjcj&#10;Nky2K6Y7KSwXqEQGYI14YAw5YFx2wLjiQoDtIKzqvWhj66SO1WYa7pQfppAd5iU3XDE/fCnF7sqD&#10;XDAXhpvAw5QXy2SD3LRx8ZtrXP3uKY5+OMHhDyc4//kcZ789x8F3R+i920H1aRtr7TycqwFMOUwY&#10;1DJCqJI89DhZXjMK/F9iD7ci3DBjqDzMjMzgS9pgBxiFGRUHGMUYRiZjxRyKO3VUj7uonXZROm5i&#10;87CGVK8A//oSzMt2WFec8KdDWM4TirgMZ3Qe1iUHrEuMmnqxmFvBSjmJaD2NaD2FeCuF1HYe+X2K&#10;GWVkd0pYa+URq6UQrSURa2SQ6m3I10hSKOnmsdahKJdBqBiFPT4Pe8wHR3QBC+klrGytSVQmWuLH&#10;NGKljGToHayqZr2v0wGdzS4lCMNTs7IZlKYUHn4JaeRBfJTWU40AEQmY5huEm1FajvlmG9cZRJAb&#10;mmb9tgFD3HiKfVMjIpzKbJUq5Akd23XIrGNcUy91yjzIGd02mcTQ8utcolNuXi72dIWMsUVWrZHD&#10;Fb8Wxbj7dMWNjeHRzBRGjVpR3B3LfviTK4hupSR7nm1vyko3CoiXs1jKr8GbiMISWoTW64HK6cSM&#10;ha4JTmLo5LPB7HfDGnDfNrtaMWszYcpiwozVLGIc3QwEc1v8XhH9vNGQVH67l/233zst1WyvnYdt&#10;cR7mBbeIanS40c7NKvDRGZ0Ib+RrcXEjTkcmXUQUC1RWk0R3vbEgFlNhhLJsVIwjUaaIkUC+w80O&#10;BYAKShS9dumM4maqJM43aUrdL0gzl2zA2Nx1sKk0iN7GTqXRtJVEtpWSRXcSo6mcvKdbaWQZLe0X&#10;5CNFtk0R2EoitvH3FOHogqMIR4GOfyarX8A6nWcHRazvF5BmM203gfWDnDTKVK/KqF5VsHWyifxe&#10;FtmdtIh1mX4GyS5Zc2siwNENd8dUo/gWb0REiKNbjZw2Mt5YrsBIqRIrzctSXHSMqyqst0QrgXgj&#10;jrU2HW9pZPv8mjlhBdIufif48XNw881oCuM33JzzIwU5OvD4dVnawM09ixkOOekm3PtlDe3rTVTP&#10;6F5bR1Oa38qyOa3TtUamDrlhh7eMOEZT99i+tiHsO0Y62BTW4NdmW9xtcxw3oXdcOOGmXHDSrkR1&#10;uEHmxr/KiOr5FnZuath9yohKC9efDvDut9f49PvnuHh7iOZhBakyWWQ+zHktwoajxfvxiCI4cBPA&#10;pYhqCnOBwpbyZxQkyBa7E+Mo2vHfUMS5/b+DM3h46+4UEe6OJzfKa4ZyaH48obi8NM45uFbmsbIe&#10;QbaeQXWfE/4uDp7von/ZRb6ZwXzUDbWNMUhGA8fkkEtRhKKgLDZd0wXGQ69MVpUSCcXJR36cCg+H&#10;yELTSUvo4xGtiHLcqHGiKDdsrRoqC0G6OtiDNqTKq9i+ILx6T8DWZDPwEEhBlOIZXXF833DTy/dE&#10;ob+BTbaV7lKA25CDC8Grp+93hffA10HlOI8agdFsfDtke29OBL0q30OtApJbGbhCPmlI48SPEVO6&#10;2x6QyUG3nzjd+Lir8ICboEdcMxLzE/6WCBujwpp6MMImMwpHkxhTqzGl12NSp8MoWZajFEi4mRvH&#10;PbroyOEio5Lxh/FZTOvNMDg8gihQm21yz1O+l2lx4hFDMKI2QG1zwLTgg9blkdKh++OTuEdO58io&#10;cFV40LAF2Xa2iEiFonoSq500EttZxNsZzGeXoF0wY0g7hQdjjJaQxUYH1L9vbSUvbAIPb+MQSjRV&#10;cfTdZyz1MTeHU7Io1tw1ntK1R1fVV4MscBiX4gcKWLymM9ZBbAI3TGxklVgvHVgPhvBrNlYTtM/X&#10;9G2sl4+7IvoQRaGG2m6RAVblhLGlNnL/P6r+u73RNM3uBL+OuiozI8MHvYUh4Q0JgAAJEAQIgCC8&#10;Jbyl9z7IYHiXPiszq7KruqqdulstjVrbmpWbazTqlTSrac21uzO7X+Dsde6XjMz547nIMCRBuPd5&#10;zn3O72wUEFgh6Jl81iD82SUpcPDEFmD0TUmLp2pmEhqPDtbwFNzpOXjZiFtbRnG3htxGFfOZKNRO&#10;Kx6pVfiUBxSWjYyMSgHD3RE62MZwf5QbUbUMrnjt5GOjNlkwYbPLdJab7OlFF+YSc0i2E6gecmjQ&#10;RGajDG82IpwcYiAejI7hDqMm/UozK52OgkPgAYavbzZ4U2CnOMSYMNllD/j4DOB+37C0yw9odNJC&#10;piEvVW8SsfAevydLiRiBvsfHRImeKg5vRlcUvqASS1VYcfI4U/gTVx5bcR99cIbxMeT6JR1yjOhw&#10;OPBwUKKbfD1wP3J/gMUyCoeGk3Y6FcemJ6GZ08ORdiK2tYTa1QpaLytov6pg7W0TB99sYf/rLWy8&#10;7crBvH1Vxzrfu19fRzrfkalGJ1z3uqSBnDXFXUZBji4ybp7D1TDsIYekG+6PMU7cf90mzajMMO6z&#10;hIFi8MN+3OsZxqN+Hhg0GJsg63IKoxNmcenyWq8IjEQBKOUNyvONLDkiUdgCTwGW7YtqOILTyLRS&#10;H1qbd1/vYPPFJrpXjFpxAL2J3Xfrwrq74d2tUrR4yQjoJg6+2MH+F9vYZPEEGyPJw3vLYoeWfN3h&#10;F4yeUohrYONFE+vPKZgpyAUKaIyzMvLH1b5sYOvlOrZfrIuDe/2SLt+ulNmQR8VCJLaGkqNGntoa&#10;+XOCcmjI/UhGHBejslsv18SdxuIIOtYoXNE93j5VBBhyTptHLGoqykcWN9BxRuGKwhHFOApzfG+u&#10;0uEuRRJZEeNqJ2zA5Fr5sOjM4/Wcwht/B17fbworGFHldf+mcZaHpOLedanDEYWmirzPk6HLVWAs&#10;dCeP6k5e9ld1KWzIyW3jNXuHkd7X69h9vS7uQgqbIsg9pyuHzDoe1hjFLCli01lNXHX7zzdEXKPY&#10;RtGstqOIY/w9m4cUJJUoKZ3a21dr2GOz3rMNrD9eReeEh9uqOK7JNl07a4kQ1z6soryZQ2mD6Ygc&#10;qrt51PeLHxpOW3TDMZ7KmOpJTdh2LFDg/qJELAdTFXRwyP6kJEIb3f0sr2LjKdMCZAG2rwsxyEfl&#10;Y8FSC+5tWK4lTYGndOYxFlvAOjl0jGFdsfBhQ5yQuxRI327i4O0mjt5t4fzLfVz+6giX3x3h5Mtt&#10;aTXe+2wVp7/awdn3ezj8ehP7X2zg4IsteX7vf76NjVcdEZm7z5vyWl9/RffbBo6+3sHJtzs4+noL&#10;x99s4fS7bZx9v4NzinNfb8n33WJT8qu2OO4YdeUwNlgJIlRaRLgUFp7rUnEJYRpBIl4Y3RYR0Awu&#10;M8wemzQojlvoxNZAbaVzzg49G7TNjHDSpKCW66SyRvBghGenAfRph6GyqGD1WuGLzWExG8BCah6B&#10;DPf9fniWmZ6agyPshmneDoPXAkfEgUg1JNxkspRnY3OSmBkzTyiim4qM3kG5DnJx//VgZAQ94+Mi&#10;cGmsbDO1i6uLbjnTLNtX9TB5jXCEHfAse+CNs0l1Eb7YApwBmiMcUvCnl/ioXdq0zR4Hpvwu4b56&#10;lrm8CBejyHYLSDSy8KXCMHvdIsTRPEETC7lunzJV9qhfCrbuM2o4MCQtrBRwhiYU7i3jjWwmZSxx&#10;ZEIne5mHHFL2kUeqMFy5hxETA0W4kQn0EWGgmkA/2blGLfpN49B6TJhN+5FZL4hDvcF9ZofiTwTe&#10;2CIcAUZ2PXI/6J0mTEzroHPqhdtLB+TklB4aq04ixjyjTgfm4F1exEI6Kk5Cxi1dkTlpjzd76Xyk&#10;y3AJ4RUmjjg8b6By2MLKXlVxSR0wlloQR9agflIYdxxgcWB1984o7n46oqzbQ7j96QA+udWLj2/1&#10;4FNiRLg/ojgme6RBPOgbwaPBMfQNK04wnuE5sDO7ZgQ9RVGK58lH42OStLgz1C/nZg6x7o+M4s7Q&#10;MB6MUPfgWZ2GI8Vwwz29FCt9SiFwVNxw964dcRTjiJu42e9zQE5HOPnmZDQrTbjDSjvuCJ+LFMdM&#10;cp6fWmAZYwDhAqO8OSxXciLCUawlTmrYNIF+chj1KowY+Twgs0/hTfP7UdwbUGvFNDRKE5Vagx6y&#10;YofohiO3kS5Nq+yRGKkmM15js0Nrn4bV54MnuoSZSFDYeq6lAKL1vOzHSntNNM/olt7A2tU61p5s&#10;YO1yE+2TNeTXKgjlEiJGT9qmBJEhQzPuz5kgopA8Ngqdw4JAJoyVnQqapy3UTxqo0nhxUkb1pCRO&#10;W8bqG+cV4a1ShOuwQITDq6tVbD/pYueyjeNna3j19RF+/Wev8Dd//z3+h3/zI/7Z3/+Av/jnv8Kr&#10;Ly6Qr2RgsJoxyKjuwMjPhLiwD3rvtGyI1DMGOGKzWCiFsViLItblwbyApWpcNujGOSsmZ2xQTdOx&#10;ZcQw17QJxsAMZgk0rsSwUInCV1yENxsQoOJ8IYxoPYlkOyuNG5luDtF6DP6VAHylBUTJ4Hnexdmv&#10;z3H1+6e4+N0lTn9zhrMfz3Dy6xPsfr2H7qsN1C+7yO1W4C8uSZFCz6RKog0UdvjC54NNEY5xKh5G&#10;hggInjBiYFwnG0DJo18LcRKD4aTabpM2koVsDOFSCgkKP2sFRNtpeAtBWJamYYs4sFBcRLKdQ7pT&#10;RKScgC8dgC+9IPBy/n1pr4HSQQPZ7TKSGzkkN9gGVECezKTdMtKbK4i2U1isRkVsy+6UUTpuYeWw&#10;gexeCWk6fLYJkldaYiKNBELVuKzlJqOCWcTaKYSry1gs0z23LJt1VywEW3ABVp8XZo9HXsh8khOq&#10;ScaTHMhE/eXnbM7hAXlCRDcebugQGzEYRcjqU0/gzgDbwbiUZrs7fUPSvEJHHA8TGgvbGi1y30p5&#10;gTTwMK46KfEmo7AGnLD73NLoyigqCxLIYmMU6t4wIeHk843g7vAw7o2O4BEBpkadWIwVIY6584iw&#10;E+ZY97s0D3tgFjr3NMb4BDYY0MvIF1tQ9UaorXZ5wRocTkxOWaGyGTBq0krbI6cIQ4SksynJpJeW&#10;WxXbcmamhV1gniPnziltObR5z4R8AsfkhImlGmTPTbJwZMYh1m7d1BTGDWYMqibl/uULmVNwft53&#10;7Rwc0etEAJz2uz9w4OL1JDKdNJLNBJb5uqqzITSBzCo5bxQG6F6j4y0vZQe5tYRMOCnEVemC20ij&#10;wJZUtnTSibWzIu4eim/xOhuXIgKDTrUSIrxRiEu0EuKGS17/HNZ9r+xVkNssIEHhtxH74IhLXotw&#10;EldlmUOXTWtpEeKy21nkd3OonVXQvmqheUl7Nq26FaUgYS8v/ye9yThrSuKi7cctNM8aAlOmQMZN&#10;ESOpse6SREYJXC7u0tmW+5mzLSFuOi463Pj3EjvtxkXgo9DHnyEOvSY5XozA/uS+y6ynRHTjhlyB&#10;VHNyXZV4KoU4lkrkd9Kos2r6igeNBroXJbTPC6gcJFHcSUicggDjznkTrdOacHKa5GUeVeS28nbx&#10;50lJxo4iwnGDq5QvFISNQhdd57yM1csaOueKE45lDa2TikRzOD2hO4DCTmkrhcZ+Hp3jFayerODg&#10;eRvPvj7C53/8TBrW9q82UNkoYjETgMlNl+o4+sZG8GhgFPc/CHGKK05ZCv+NLg/+Gw/NihCnuhbj&#10;lDjrT645RaDjwZIXZDKR7vep8Cn5bRTj+lleMqSwr0aGpGWIr5VkNY3uURcHz/ZkrZ+uobJZwrII&#10;huR60UnLqSkZTBQKhmVzcPuDKEiRcOBDxEE4d/2jsiGT2yRC3IRwLSnIsSH0QT+dcaxbp9WdYtw4&#10;xoxqTPunUdlYweO3R7j68hTbTzrSFkfwNCPCdJLydUNHXIJsxEYM6Q4LRTIiWrPohI/L4y8OcfHl&#10;ofCNumc8jNbE8VCnk5GHFx7i+DppphDORTEfW4TF7ZKo4cNh5b5VxM5xGXzcYoyUzZIPFSfYnXt0&#10;wY3iE2F39uMWQbXczPYPSvMoNy3DOi3GDTqMsb1Mmizp8KILiu3MAzJdvctNH0HybAXtG0a/ahKj&#10;epNETTiMokNHXDqDY/JvajOdy07oXW5MOl0YNppwf2xc+GbCZ5PCnAH0akahJs9q0YlgKSx81sxu&#10;EamdAiKdBDzZAPTeKfTrVLgzoDDYRIi7q8D9P6XYJi4tOisVNzbdcDctm8IUu804JcW5Efn7XzLC&#10;SgFIXFQDEvO71aMIcXQEjhoM0p7FJe5s8j3EkcSvU4Q4ieE+7Jc2cIo+fE8mB5Wb+n7NBMYtBniT&#10;IazscbJJIS4HZ3wOBp8dEx4T9HNWWINO2BZZ1mSDyqkIcSr3JAwBqxRVpDfyqHNzdtoRx7xzeR6j&#10;03rcUw/j06EBfDo0KEVOD8bVeDCukfVQRTeD0tJN9AEh2dxY8yDEw4OHuIroLLwpL4LFoLgQ4+0M&#10;ItUUHEvzCrhZPyllShQUyaEhV5BuwDv3BnHvwRDuPxjCXbZ3S2unIsLJc4VC+3UTKIsI6LYkt+6+&#10;sGHHJErLQgmWPnxE96I4FsmRUZyX0vx5jV3g43rjbmQJlJSDSKyITjiy0uhmVO77m8fgZg/xcyGO&#10;bWXEhTwaVaFPq0G/XoNBsxaqGT3sy06EWiGUL1akpOHgV5vY/3YdB99s4uT7fex/vYtNRjPpSGJ7&#10;KMsXpDigKZFMCnF7n63J2n3XFXcZhSyu9pOmCDLhShiOsAtjtkncG6aDUCkL4fukFNQIv7FfnMY9&#10;Q+MYHNdhUGWASm+DSm/HkNoojc8fhhp0ErAhl6+DHg4TxiR+JI2CapVEyIw8RC57kO6QhVzH2hVb&#10;RlfRveqIELfxgrd9C/ufbcqiiLjxkq63qghtyu+2hcMvd7D5RhHiuNZf0kFUF+GOrbH8/fl13auq&#10;rNZF6YOgpTRTJpDZTiBPJ9RpFe3zJhpHdSlyYhFWgYMJNk2vJgWpUD8oSeSGDajt86qUKPAAImIe&#10;C4zovHu1gbWnbYmBCsPtoibXP15D23TRUTyjm/i8gnUC/Y8VrhnjqhThKEqx7b0iLjVyd4qoHiu3&#10;WX7eWVlaVImUuGG8UmBTyimUGKqUUJB5d+2EU4odaiIosVyJ+4/aUQ0VGcTkxBHHYeaNGNc8KInj&#10;jPFPCoUc3lBcohtw5yUd82TsbUjkV2nfbUgcl8y81llFBm4U4+g2W7tgJJfCWVkEuNKmIvbx9+yw&#10;+OA6TqoUVJCX18Xu803hylKI67JMiKiLQ4peZM91RYhjg2p1u4DKVh7V3YLsC1kExRjqTQlD5YDD&#10;vzIaZO2JK58FVwVx+ikDQjpESvJ/6Igr7mSv2+aV9nkeNnnfce/ExVIHOuVEjNstiMDXPW+ie8LH&#10;rixsOg65lAIIuu3Kcn9Q+OXzgCLm468O8OzXZ3jz+yd4+6dPcPWbI1z8cICrPz7Csz85wZM/PsLl&#10;b45x8esTPP7hGOffH+Po6z3sfb6F3c82RXDeeruKgy8pvpFBvilC3Ol3Ozj/9Z4IcYdfbYgjbudd&#10;V14DjKGTC7n9uovG44rS9ks+7H4VeSIHGhkkKikRpyxzdilyoCDHxegn4578SFeVxeOEYXpKBCWW&#10;GvSryfdUXbeEK0Jcz/gQhibHoDIr+5BQZhHRlSiCmUXMxeiG88AZcovINZuYF35VoBiUJEt+I4l0&#10;N4ZA3g+LzyLct4djvPb1467wK/sl3SUC14hyvugd47mWApcJGinXswubzjxrk+9BEc6fmcdiIYDF&#10;QhCRUgSBTACzFALFCcgmWRoLpmCYYSTVgemgG/PJIBboKkr4sVwhc3oFiUYO3mQYhrmZa0ecIsRx&#10;v3CbTFdxMbG0QSXiDYUWDs+IYaAAN2GzSnsr3V46qx0qPc/iHKgq4scjmjzoSBocR//oBEa1FOyM&#10;GNUZJeJKIWfAqILKpcdMwofc5gq6jzdQ3WshUopjasEt4iIbbg0uqxRkGN1krpmFpedYmMa03yFO&#10;RbbnMj7Mr3EszsIV9knDKBNLBo9S8jdo1EiLvMntRDCTQLpZQX61gUy3IsaQmZhPsFGu2LzEI8en&#10;DHKOlbIJ7sfoAr81iFsfD+D2rSHcuT2IT2/1iwj30a1H+JQYjttcyrDy1h0KeMp1mkvchQNjgheh&#10;+5qDROoW5OdxT0QGLa9ZvMZ+xOsvURSC4uCQi+d7lWK4EY7wKD7mPutaiLtxxN29T0FuTHHvPRrH&#10;o34VegfVeNQ/KqIQH08+ltxvUDR7KMNEFQYnmfKyioBLdJTVOyNndeu8R1pNWXRFbr/KboJ22gyD&#10;i0aXaWEV0sDCPXKvalyaXJmKY+RUHG96nRSXPRwZQq840/Qi+nFRb6Cbf4RCrtEsBVTuSASeaATT&#10;i/NwRvwIriQQbxEXxPevNey/O8DO6x1sPKMrdxutozXEajm4owGJuLIAQvj4/UoTujS48vceHcHE&#10;lBmBVAiFTbLJ65J8qnGoQSPGicKvbF0SfUBndhfrVx2sX5GFuibN0sL5fLmFV18d49d/+hp/+/c/&#10;4N//w1/i3/3Dn+Of/4+/xu/+8nM8eX2EZCEOvdWMIToPB3/GiLMt+KDzTEM1rYfWbYKTDSElcqTI&#10;kMoiWGS17rxwu0boLCJw0GRCv96AHt0keo2T0LinYF/yYTYXgq8QRrC6jOU2nS0F5HdYI04LdBut&#10;k5b8koXdAjLbGWT3cyjxQv12Eyc/nODqT6/w/C9f4OrPnuL8d49x8N0R1t9vofm0i+pFG8XDBiL1&#10;lHDbhq2TCstLN4GBSTZi0uXFTDLFoQmM6swYN9AlZhTWkFTOP1I27bfYbDI4gl61BmMWMyYJdVyY&#10;gTuxgGBlGf5SGNMJNyxLU/CzRprOiZ0a0mslLNXS4kwLV8h7Iv+AF+V11I7byG6vILGeQXo7h8LB&#10;CgoHJRHWCJykALfUiCO7tYL20y1svNnH6qsdNC5XpaWjdEJQaR0rB1WkNwpSc7xYjSNYimIhH4E/&#10;F4YvuyjxGU9qUVpYGM/0xNiMFoJ1bg46+xRGdXoBHpJNxIOZUl+txKb4d3SnjdI9NkWOmks+jpvM&#10;EkH9tFeZYguHhuwTEeLYosIDHZVqfn+ziHAEOzJ6w/iLymyEwWmDdXYa1jmnTGq0Nqu4AbjxJheO&#10;U517w0N4MDqM+6NDeMiJOIGQZqPAr+mII0+N7kkHK6kXnNLWyDfkXi2dBiO41T+IWwRjD1DIG5co&#10;LQGkRueMEvsxM3o6hh71MPq0bHxUYZDwTqNOQJnjNgsmXdNSoGCgBdxphllaX2cwE/LCE1mAM+iF&#10;fWEWplmntP5qp/gm74Jl1i0cOx4OWd3Ndhe+iCVKNk74q0EuPgYn7wMHZpfmEWPZxBZjEAQS1wVw&#10;zxhpvLksi+6q/GZOGr/qh4y+lSQWwM0wN110xRVWE8h14yhuZmR6TPA8XXQU4hLNmIhwBEHzozC7&#10;uikR4JSP16IcXXFrSvSU/De2pd6w4PhvyZvPr0sduNIU/3bzKDFqeVpF56qNztM2qqdVyckXWZKw&#10;V0B+Ny+CHd1p2c0s6mzaer6B9atVNE5rMmHNbLD4gQ65JPLbGVQOKQoWUKDweC3GsaBhsRJEuBaS&#10;uCn/nqIeb0dyPYncTg4r+0UR46ItOuwiWKzSKRdFvMPYavwDF46CnNKyVpQNeYnRE2lbK6B2vXlm&#10;dKLzeAXtczbZcUNZROusirUnq+ict6WIgQUR/H14kMuKQy+ONEVSFkhwI8qNrjjgFDgxRTiJtl5W&#10;0DpT3AAUcuiYI8eFm/D2cVU20uXtrJQKVHcyaO7nsX5awfNvDvHdX7zDb/7pF3j7w1McXrECvIxQ&#10;JiRskz4NuRxKjIrRKSVeynXjjFNECsXxRgFsRC7MSsvhTTz15444XpDo8LjhyynFDsrfs11Z2Qyw&#10;DILvr6OGScwE51BZr2PvyT6Onh9g83wDlc2yOOQWUgG4Fl0CLaYj5AFf8xLnUmKZvB20zEuU9gHF&#10;QEXs54SUohKFNja8KoKWWlxUdxhT7deIEMfbR4fPzQCArjhP2Iv2XhNXnz/G1Rdn0uDK183KVub6&#10;0JLHirghlNcLnaQUpnPrdMXRYVDE9lUXB682pQlv7awu7gaujcdNafsrbmTFdRpZIcMlAE/IC2fA&#10;C9OMSzaOErn7wOMbFxGOpQS8/Uokc0zguHcejinixjVTkpNkFtUobEuyQqagd9gEotw3zvtead1k&#10;BJQcSgokD8ihkvuIjhx+DxYUKe/FZKLRDUWnDzdyo5MmWGa8sHq8sJAnOjMDldWGIZ0BD4avRTsC&#10;/lkoMDKAUZMaUyGniPN0wrefr0txAFEV/lJEHNpjVoKbOdkeEgFIYrLCIuHi78a/V0Qbut4E3v+A&#10;wtsg/gkZcpwIS+EEhTly7hTeGYH3txhbZotu/7Ayjb2ORwxwyq4l8J9RCjZTUshUYqnky/GaTicW&#10;N6mcdLLAaVhrEpTCqEkPs98h6If0dh6ZnRy8BT9cyVlYItPQ+U3Q+cxwxuYwk5gXNMTUshv2JRem&#10;Y24EKmHh09ZO2shurmAuHcSE24I+HZ1vnFD34dbAgDDj+jU69E/oBTjdR5wDW+CuN5SMd/AaRCc2&#10;G+V4OKMI58/54cv6EFxZRLSRlMjLVHgWWicPZwY5dA2SCTmsAJg/5e/IprG7A7LuSXEQIz6Mm9OB&#10;OoQ70qTbh0/u9ODjOz0SJf2Ur3cRyCjuKk64X95RhFGKpvL+IAIqAc+MknOzzon5dUnIAyXCSnGf&#10;IvLN/c/2Wy4KbnQkUnATNu8Ym9tG8QkjnkPce2jRNz6BPo0WIya24xkwNq3DpNcEX3FB9oKrrzo4&#10;+n4PZz8e4vQ3ezj6bgcH3+xg5/MtrL1cRYcu56ddbLxcl+IAcWe9JFNN4UVtv6ULju6tujjE6OJq&#10;XdRR3i9JC/hM1AOVTS/7EIrQvG0S3eZ7D4e4skbRO6rGkEaPEa0BQxqDPJ8Ym3o4NCFCHAcK8h4p&#10;zmG+FvjeyUOUSqb8Y4ZJcWc4Q06ECkFxT7cf06m2ig55ZJyos8yAzjKJobI5dQ0br1poP62ieVn+&#10;ENnjv++838A63X3XTiGC61efN7Dz7qaQQnEEtp9U0CLc/rSAwm4apYMcivtpEeJyu0kR4kqMMR4q&#10;TvxEO4HQyiIipRBSzThKW3lxEFM0IsetQ2cbhTgyvzhoOq+gS27aK0ZSN0WIq51wf0B4NV3kBP9n&#10;hX3KAiJe/zavmtjl73nVugZbd4QTx5/RoGh1oDi5WudViRVSdKscKW44RYjjdZvlSPxzGY1TCoPK&#10;Ian1uIHVJwoj7sYZx2s/9wAiwrDs6rQmTXdFDjH3V66vBUkU1lMiLEk7PQU0CpTkw7FxlM66y6bw&#10;4FavlIKKtWcUdevXja4drLE5noVLbDM9Va7tXe7hGevcyqK2SyGMv1sVa5dkp3WwebUqBRV0sm1c&#10;doXDRmYdY8Fc7RMiEOpYO2/JwY5tpZt0Lp4z2tqQEglpMz1V2mgpxjFBwaEgOW8VCpv7RWEJ0xXX&#10;PC6hecIiBe5HarLqbFE9plBL6PzK/2V4SZSHtONe8ExTE8dceZ/t7ozgkvfX+NB4K0IquXRch2ys&#10;5f5MYfEyBbD5rI3D91u4+vUp3v7pFV7+/gIv/uQUz353jKe/O8bz35/g2e/OcPmbU5x9d4THP5zg&#10;5NsDEeL4fOfapbj25db1ojNuC6ff7uD8+11xxm29aWH1OUXrOvbEHbqF46/orlNeL3ztty+4l2OL&#10;fU3g7clGDsF0WGKIs1EfPEs+uBY9mGYDaWBGmGzu8Bym/bPCWRs1MtGjwqBWK+wsZTDCkrcR9GsI&#10;emfTqh7Tfid8yz74yP9ensfMEh3PbjnLLORCwoJLrxJxUpa9PkXodDuO+STjh2YMTNI5RMSCInbJ&#10;nqh/UNIPA+N8P6JjTIO+ca1cCznUMVAUmSOf2wlX2A1/xi+JGw7n441l+RguBDGfoJNpVn5Hu98l&#10;iR+rzyG/L1nnC1lijxYxnwqIECcMsGoGnuVFEVpY1sCWawqDgo8YZKySt0mHEV7vJElFFzDPQTpM&#10;2Bn1VRh11pkZWGfc0NunxBnHRMMDojt4faeQNzyOwbEJjE8YJaZJ1/ik3S77ITJU1U4DHEuzyG8w&#10;zr6FbHcF04sejBrJBOewTiMRY+usDc5FFzxLHswuzUpEmI32M2E33BE6BP1YSIfhXvZjity9+RmJ&#10;dw6bJnF3ZAC3B3pxf3hQ2mQd/nn4lqOYjUakLEBtN2FAr0HvxDh6tDxfsvmbjFHyeZXEx23ucyiy&#10;3erH7duDuC0JBpYZ9eCjOw/xyT1ei3lNpqOfgy0OypTrNnEbHJ6xhIv7pk9k76SwVgUDcU/h337M&#10;1AtRND0q3HqkwicPx2RvdbdnTAbo3F9ShOPgk+kL8uBu3VU+v31vDHfuj+E+Cxr61HjYN46HA+Po&#10;o/A3TPc3h/wqDGs52DWKGDY0aVAcihpybfUYM7Ikk+w/I8YsNLwY5Fo+bjVj0kkOOl9Ds/As+aVk&#10;IpiJYT6+BOucR/BTLKjgfowIKDoyyRMc0DKxMYLBCbV87wmbTaLTZNHTIET82LDBiAmHA87FRXii&#10;YbgiATjCXji4h8oGEW3FUSQGgO9Nl6tYfbKB1ukasmtVeGJBTLjsGNBpFUMQW1uJe+HgXAaEPL+P&#10;YXLKjFmyp5sp5MUUVZLrZOOUyAMOf+gOr8t1imYNFtrQCbf7lG3Yazh4uornXxziN3/2Gv/i//4b&#10;/If/9Bf4j//ln+Lf/Mc/4K/+7lv86rfPcXS5haVUGGoOWFkUMfAzIY7MGC2Vf/MkDB6bACn9mSAW&#10;i4ptc2pxDroZB0bNJvRNTqJv0oBHmkk8UGtxX63BA9pQpyywR3wIlOKINjLiKkutF0R04ga2Rts1&#10;pzsXXA20COZ81sIaeR7vN7DJieCvDnD223M8/fNnePFPX4oQt/31Hpovuiid1VA4qoiTLFxLwBZy&#10;Y2LGilGrAUMGttAwk66TKAghyRTiRiZNGNVZMKw1iMrMVg5aMLlpV9YAbjEGQ44Lm02mrbIBZmwl&#10;UF2CbyWA+VIQ6a0CVg5rEi/1F6NwJxfg5nQjExDBMtZKI9nNI7Gak3hpmND4tQRSW2lEu3HMF0KY&#10;Tc1jPreIpUYCxb0a1l7sYffzE2y9P8Taqy20rrqonFeR2cki0lyGf2URjtgcLIsuaXdj86raYZLf&#10;2TjngMXrlmUjiHNhAVavD7ppgjjNIggJ8FoswhPoYT5fWmLZSsPs9qS0npo9bkzNz4sYN2Y0iRBH&#10;iCQ3p8pkW3EOUrxjmx0hnwI7HFJdx4CGroU4DTRWVn674FmcgyvggW7aDJXJKAo3L1wUrfjGO6DV&#10;YFCnlTc0llDQnaZ12CUqSmurzm2DQWzWZgybtXg4Pozbfb345f0e/JN7D/FHdEHImxIrsDkpUsth&#10;c1xvkYsTLaZs5mEbYL+WoqNKnhuMpOpmnDB5yVOYh31hDibvNPQeG1whL2ZC83Kwdix4hRc37Z+H&#10;bW5OBDg299l9rLv2SjEFHW+MxvWO88JDK7YGowadgF0tnhk4FuZE1CNcM1VLo3XQwt7zXew+30L3&#10;rCUNoATE06UjjDFOg9mOddpAm3bYvRXkKVp1Y0g2Isi0oigQFrrHiEMdpZ2SuN5YwnAjwi1VI4g3&#10;CagsyGJ0Nd1NS+SJB5Ao3WMNljKEEa5FEG2ylCF5Da/PiGgXb8eV1WHUMy2MNpYliBB3VkWHVtwn&#10;bVSOKyK+URCjay67lZNFoGl2XeGwNChgHZHDRQgw2SPcLCpQfMY564c3m5EV2SCn6YarhhChCMem&#10;1c2MCHHkxTF2yjhq/kNhQxap9RQSa0lE2zHEOmQxJpBYjYvQR+7cjRjHDTw34XLfXldPF+nw20wI&#10;941RmnWChumuuGzIYYklDHwTLmwXhEWX387L90/SpbeeQHE7c906RtZKRsoYCCfmVHjtsi4FD53H&#10;JVT206juZ4XVQl4cN86cYFMk4oR79biGziEbR7No7edx+HwVv/6rd/hn//Z3+MO/+A5vfnWJk+e7&#10;WD1sSVuoxWOXVs57feQX8cCtCHEKG05hNykFDArAn0KcXGzkEE3xS2G0KU1VN4w4pd1QccDR1fGT&#10;Q06EOIld01Gr1IqP6nRw+ueQrbP1rYbqRgXFbgHpehrLpRi8MZ9Ai8m06FfRvabEBHl4vdenxe1H&#10;qmunGMtixpQLYj/LCZQGQ/4caSW+Fgn5O1G0+znsnSxQ5bA8Bq3VCE/Ih1wzi85hC6vHbZQ3C0jx&#10;+d1YEucDGXB8zeWvGXF8baxsF8QJUt6i63RFDk/FtaQcoNhWvPd0TTkEPe4IsydeXRLuiyPglMmq&#10;2T2FaTJJXDMYnTDIfSSx2l6KcCP4mFFB4eFRiGPDJAXSmygwXYtsTB3Ew+FhDGgZn9QLY5MRebvX&#10;DbXZKEIj/w8HSMKDuz8owoiwKX/WckWXEcU4up4+5nXtPp2Go+LO4YRZZ3dBP+WUQY1jYUF5z3fO&#10;YGjCKKLVrYf9wne5O9CDQd0oHJEZEezbPCS+20f31baUNy3Wl2UiPOGySDEOJ/V3GC15oLjg6PJT&#10;nG2DspTno/KRvztjqP/kE5YsUESjSDkq8H864m4eZ4pFIsRx9Q3Lc4NQfXLspOGK1x7ZsLJti3w6&#10;JSbDqTRFKgqLj4bVGNNZMaZjyY5JHHFqligFbQh3oqhe1JA/KiCzl8PSWhzuwhwsUTuCtQiSazm5&#10;jtORHihH4F9hoZIyVFyqJxAoLMkGkOxQXmPoDKRzgRu8oUluUu1QmW0YJcJAxxZvHXqJY5ig+MTr&#10;nQlTgRnMJRYQyIcQlvfuJSyuLCKwsij7CTreZ+I+mHzT0Lls0F1PlPn646afIiQ5Zp/e6cWdO/24&#10;/2AYd+l8fTAoAhwLVyj0fnKnVxab3MjgUdymSmGLElEfxUd3h0SIE2FUhDa+p1w7MAUyrbzm2K5G&#10;IU7hvykx4lv3FD7cL+4oQhyf7+RKDmmNGDfZMKo3o2dcI8NRllcMsHl8Qo8howFahxV6tgzO22AJ&#10;2RFqhFGkm/hZE+vvV7H79Qb2vtnA9herWH3dRu2yihLdXXRNndaw/nxNuMVtOqAuOCSqofO0LKt9&#10;VRYofPOCHytoPq7LMIXXpoVsEEY3S5voMOSBhg3FLNy4PmAyQnMNlx7QTGCYkSqVVjAnBIkPa63o&#10;HdaJaEmHL8soeofJj2OMXItBtRLJ0lh0MHss8CW84qLtXpBttiEusg2y19gEyrZJxjklYsrW1C7a&#10;T8son+ZQvyihdVW9Ft0aaDJm+qSONq9TZN+96kpLJEsrKDocfLGB7bcUKFtoXVZQPsojt82hVFo+&#10;VxopKxJNpcOb+45kJyGRPV+K3M8AimtpcWDtPd/Awast7D5fE0fcNkWoJxRpyGtjPLQuRRB0BbDF&#10;VH7OXga1azc4B1y87lX2MiLErT6uYud5ByfvtnH6fhf7rzex/XwNm0+7IlB1zq4FqMd0sBOQrTi1&#10;hPHGSBCFN4ppHGAdlK7b0quoHjEeygbVFlafdNG97MjwjNf8D9f/a1RFg+4uDg63uN+Jy+KwkyUI&#10;O0+6EindfrqqiFznLAerimBFFx6FpcZ5FasUgUXsU5x3XTrzzqryfynCrZ4pLaeNvYIUMSjNqy0R&#10;GaUkgsUUl6vontM5x/bYVRHiKMjRCdc6primCHEbFx0cv97B2ds9nL7dwxELJ57SQbeOw9fbOH67&#10;K49Rh+wiDkt3lPKFlR3ubVKyuE+ho417FYmt0iVOZp+04LYUZ+FlU8Q3SRBcO+IUXm9ZPidfl/cj&#10;+XH8XnTrtSmantTROaFjsoP1Jx157CjslQ7yIv7yo9xvZ2VhFh5/uY3Tb3Zx8cM+nvzmEJe/OcDl&#10;j4c4/2FfWI9K/HRXIqp0wlFwphB38OW2iHC7n5EJuSliHJ/rR19t4virLeHNdZ4wKlZVWnYluq2s&#10;rTerWBWhuI7SbhXFrSry6xXkuiVpeIys0PWkNFAm6oT1J7G0Eke0EEMwHcJMaBaGGSvGzGw71cni&#10;3p9nGg6IiEqgsDBu0osJwTRjh95hUphzM1Y4QuR6L0iEMrtK52lFuFXdy67STHxQk5KrYHpBmHVs&#10;+mS7tghxD3uFX/mApYMc1g2NiEjSR4fSNb+L5zyrx/3hvBFILSJeTyDZSiLdSV0P6pcRLPgxl/DA&#10;vUzIvRszEQ9cETdmlmaFixZeiWCxsIiF7AICuaA0iKZbRYQKCUwHfeKCovmAP1PMFDdC3LhGRBsu&#10;xgp7mFKgE9igk8I8rY1mD2W4SD6dwUETB3nuHOwqTLAHA0N42D+siHGjaoyoJ6HRm2GYYhkgXfw2&#10;aJwmYeclGnmsbDbhT4UxbpsU92Dv2DD6x4ehtU7CGXBiPubFQmIB87F5eJfJ5fYjkA5KRDfIAsZC&#10;FAuZEObiATEXWXxuKUQkq/zjRz34pKcHd3r75baJI2yE7vEBwRjcxISJ8rgrbdtsGu9VEB3Er8g1&#10;mIuDwpshOQdUPfjlgwf4xb0H+OgeHetKoRT3759K6Y/iLGfxlgwliS65z8G5VhIhn9zndVfZH3Go&#10;ebeHhVx6POjX49ZDtcKAezAq5UpESigICd6GMVkiyrHo69G4uOCkKZX7R4mxKmgYZT+twuikHjpG&#10;Qu3T0DucmLBNS6qQAzQZfquIqdJhzEBRTi8MXzLibb45uIILcIcoQgcRzEXlNZZuriBZK8KXiAjP&#10;jmLmiFkHvYdsdicmHebr9JoGGrtJ8FDuUFCKKDm4HDFQ36HYZ8KEgxxDH2aWAiKusfjSHnZjLuvH&#10;UisqZg2ulQO6ejso7jbgz0Ux6Z7CgGECD8bHRAPpHaMeoVEKNiSaqghxKosO9oATc5mA7P2WiXba&#10;4jWkpsRdr9bQeay8n9dZtHNSlWbsTZYCnVZw+mIV3//+Of7+f/oT/D/+8W/xD//tr/Gv/8OP+It/&#10;/hl++MMLvP76FNvHHQSifgyriQAa/L8KcSqT4ogamtRg1Ew7vQU2quZ+h8D3NA6rRAJHTEYMGY0Y&#10;NlkwoDeil3ZDOuLY7GnRY2LWJo2gZJd5c4uYSfkwlwsit80LOFkd69h8vYm9z7dx+M0uTr4/xPF3&#10;h9j9ehc7fDP+1b6Ib8/+4rkIcY9/d4mtL3dQvqwjvZ9Hjofo/Spi7TRcMS9M8xRS2JJildpiKrZU&#10;bx+NTqB3TIdBjRHDE2R66TFAACRjEYN0fNCNMYBfcBN5j2UFIxjUG2DyzSJQiCO7QRA7GzLq0o7S&#10;erKK9tMNlI7IqMtIgYM3uyBPAMZv/YVFzGX8cKd8AgwMVMMI1SOYK/hgDtkw7pjEgHkcY3YtrAsO&#10;LBSWkNkqo3GxhuaTNVTOmygeMtKalun7TMoLW9glJRdalxVjNiMGjZMSrxyY1GDMbJB2GC662TQs&#10;QuDGX9rYlAvFKCOnUkGssA161ePopbVaapO1cn+xVZStp2xA5dez9IKbTirGEhF61C8WYgppFPYo&#10;uNF+TFchF2NrfFKP6w1i46ZLZCG2iPnlgDjjtFYzxvXGD2/UfcyH8+frtCLC0aVGSys35RNOCnEW&#10;qKfIcdNhxECO3KjYoW89YrseeTS9+MV1Wx4PGJwg3JOIHZ00YwKa5O1kIx1F2TGTEaNkFFhY+c0m&#10;1hkY5+YwvRiEOxqCM+SHzc8LGd0iLkxM28V+O262SpTL6CLc1K20r84wbjt7/X+dIjROTvGiSy6d&#10;UdgDJrdd+HLukBfz8QCCmZDY1LOtDGp7FayS+XHJGnnGHlnSUBV+CVV3FgFQLKCIxQkno6nJ1pI4&#10;4cqbGdR2iqjvVcRRRxcPxTMR0OiAo6PtOpJKkUFZirhG9w8FukSH8VMWNCQk0klBbqm+JEId/13+&#10;T4tx1jhiLcYv48ispxXGyokCP+YGObOtuNMyjJtupOQ5m93OS4GCuOzacYEilyjiEYBP1+t6EunV&#10;xHWcsyDCCDcinAATnJxbTyNGkbAUQLgSRLwdFU4c140gR2dccacgf8doKLlxwWoI3sI8guWgcOno&#10;iEutKyw4LgpyLH+4+bmV60hvdi0p9zEnxeuXDYmpspyBHBVGZPn96e4r7BSknZW3IdqKINFdRmEr&#10;Jb8XxTe2aRLuz+gpBTiCqjefdrD5tIX6cRHF7YTwxcidYeSFE2Ru/vNrSeG9tA7KsmFv7Rflzfzq&#10;iwP8yd9+jT//u+/x/Z+/x5tvL/Hiy0vsX+wgVU7C4LRIW+V9cjnIbaObTGKfisONF3gFoN6DW2Rt&#10;9SguGLriRPig+CVsI/5/JRrJBku6O+hOk5jWdcyKE7abggel5XQUD4fGMKBSSVmEfW4avqV5RLJL&#10;SFQSSNVSyDbziBZjcC66MW7m+wVZSXRvKYfWu70a3OlV43YPBSu1FMfcGxgT8Z+uOFrvyVu6KXBQ&#10;SigU0LsUT9BGLl9Dazlt9KMY0+lkAzwXmUeUbJNWFuXNIorrWWS7SXGfUuRlwUntgLGdOuqHNRHl&#10;+DylG67Jg91WVsDaPJQdPN/CGmOIuxWUNwri9PNEPcIcUdt0AnTmxNfidmPSZseAalJitTeCKJ1d&#10;n9J5eM3nVByHigtQhNMHvQIsvj84KM3ddPCqLJMSh5kJcVNOqKwJj0YpiF47HqWcgffDT1zKh0Nq&#10;9Kt4ndMLz1N4fnTI9Y+hl9fAUYJ3JzCmJwzYAXdwEfPRKKZ9Prnes+CILkgZajACM9yPYcM4rAtT&#10;WCyHkdzKonxeR/Wyhdx+GcFGDNPLc9A4TMKwudPbh9sP+8WZSace4xa/vN2HX1KQEwHuJ0GOQhw/&#10;/6NP+R7O/0MBTmnh/IisvOv/x8ebj/VDNnhxUjuqFQeVLAoiw2rluUHEhDT/8rnei9tkztDNJIiA&#10;CYxNWjDG6bqZk1qbRE6tkWmEWmFUn9SwzijfZ5vovlpF4aSIxVYYgUYY8XXG8QuIddOINGNYasUR&#10;72YUR3stAX8mJOiCSQcHP3Scj0mJCAWbCTsPD7OY9vtF9GTJz5hJj0EDHdkacXeznX1xJYzlhtJa&#10;Tccy34f9+QDcyTn48gFx35OHQ5yHLxmSKTOv43y+Mzp5614PPqUQdqdPuDN36IhjJFicicpzhWKZ&#10;RJ8fkOEzjt4RHXqGJ+S1fBNZF8eilGkojkU+P/l1H917hE/u98jgUoDcH4Q4RRiX5zjFfMZS75AR&#10;14+P79PJyMOYEpOmA3DUoAhx5NH2ayblz2wuJ892wmVT2MFLLngyc4iuLiN/lEfxtIj8cRblizxa&#10;L2vovm6g9qSM1G4CkU4YYRbxbCVlmEshrnvFGGddhDi6wbpPq1h9xs9rEiOpnzNSSQYoD+NFiWrR&#10;CcJhoLS3832HLkO29g704x7LZUbZOjuGAd0EVFa6Eo0YnjRgRGeByjiNvjG9UiTTywMReZ0a9I/x&#10;QKqX/Q7LZFTWSWlQDOYDqOyXsPqkhbUXHayzAfTlqiAeKMKtEVL/gsIaVxPdZ2ySXEHjooQm3W10&#10;9j1vofv8+utZxPB6DZscYL9mi2QXO+/XJJLHiCp5cYzjNs4ppihsNTLilOIKMnTa4naiQ5DX+oWs&#10;H8FcAInaMqrbK9i+XMMh21Rfb+Pw9Rb2X67j+LMdEeNajIsSu3BJ/lxdcaXJviAnzrX24yq6FzW5&#10;FjKOuvGkIQIcHXGMpu69YIPphkT/23RmHdGtxVKkpiJMiNhWFiGNbnk696qMsLJl9Iz/XpfGcg7i&#10;eG2mKMfFPQqFRRYpSQSV+w5yzg4KIuiVxBlHF7ziDKNbjI50cuq2Lzs4fbOLs/cHUn7A6GiDBQ8n&#10;FO+UPU/pkE7AOloXTRF1KcRRpKrQBbZLfmhO3G9VutzphBPuHEu2alIIIVHTM6VVnYvCIwsk+Pne&#10;iy1pJt1+uibFFSxF6JyycVYZBm1dtKWYgXtGDvIoFNKRRkehuOs53KPDkY5/Ov8ZO93OIMfkwUZS&#10;hDn+Hf9dmLfXDfUfhLjHiguOAiMFYvL1+OebRAH/r4L4qKAm8dYyanTCSSJgRRyHfIyKTDfIfc5o&#10;Md3DJRHi+Lygo5AiGUXi7TcdHHy+LjHT/S/WPjQg739BkW1HIql8TpMNt02X6Ps1bL3tyv/Zk69T&#10;ChrIhaMYt/GCAiJjaZVrIY6vsSZWXzTQfdGUBEfttC4FZMuNNIKFKBZzbJ1MIF7LIt0qIFZNY6kc&#10;x3IljlQzg1wnj3iF7e8L4jQzemywcmjPs5iR5YATgk3oU2nkvEGGHFMwk3YLxi08d0xAbWMLoxOz&#10;0QWECsvi4qrs1tE8aoiISeG1tlNGtLQE+zxTNmpxw93p68c9CnADw+hhYmuIaxi9w8Pop+OM5yhG&#10;+8fUcs1hkYRtzo3ZyAKiK8TfFJBby8vitSVQWIAvM4f5zBwCZL/niWHi8ssKFRcRq7J4K4JIKSxF&#10;cslGBkvllMT5WArA9vKhCR0GVIrrTaKLI+Pi0htQKRzbRyN0sA+hT0WHoE4Y3dzPTExdlxLZLcLd&#10;44BxeGJSwP0UMnv5fUZVIsCNqicxzLK7cS1GJ3Ri5Bg3G6Rl1jTnlFJFstv0M3b0aWi4GMTA+AhG&#10;tCpMWHSwemyYWXRjbmkOsxEfvHT6MXKbCsKXnMd8ah7BQgiLhagURs7FF4VtRg4rmfHi9uvhcK8H&#10;dx714X4/i7BG8WiYQ2plcMpr4l0WQZJzR6zH/R75/5+KIMevH7nen3HvxyEPz8p94nBkMeLHD3vE&#10;ic0iJUlUcZjZx/0490QPZSgpe/KHKnxyj050tWBaOEzn3u9BP683k+gZnMSDPg0+va844CjAKYze&#10;QfzyU16bh67TJyNKCRP338J+pvjEMiGNcM7JhBPUy/CoPJYqgwkTVpaUzMDomIHGPC06CrnxN8kL&#10;OvStHg/MMzOSCHH4/QimkogWcgjnkghmolKAEchGpAxjNkbR0w+dx44xux4al1mivZ5lRoM9sMxP&#10;w+ybxlTALcavUC4uLjrTrEtwUhRKqRWopywwzjrgDHuF7etNh7BQjCCzkUeeCJWNlAhyma08Mpsr&#10;CNfSmA77MWqjgYzlnhPisBszWDGoMcjQkOcP/k4UkNUWHYwsFg1MwRJ2wBH3wJPxwV8MIL9VQOe8&#10;g/WLNaydd+S9fUMKd5rYu2zi7MUqfvW7K/zr/+n3+G//r3+Ff/z//Cv8z//5L/DX//ILfP/7K3z+&#10;/WM8ebOHjYMmwskAtKZJ9A6P4mH/zxhxnPT1jBLiT37XoID2+EaimVJeBMMmHYbN5GsZMcJaYscU&#10;tC4H1A47VHQ+OcyY9FiFtWKat2E64oZxwQ7tLNlx05gvRVA8rGOT053vznHxx49x8dsznP/xKQ5/&#10;OMDONzvY/24P5787x5M/vZL1+E8ucfDdMdqv11A4ryK9qwhxpaOabFTZLjodcsPqd8HsdYmYRBtl&#10;v1qPR+M69I7pMag1Cs9MZbQK14sW2oHxSRFtePiQSMX9ARHimEG2B/0I5OJIdgso7lZQY4sUG5De&#10;72Pni0OsvdxG6aSJFB0X63TqMOLHKMkSnDGPUp1boJCgNFAGKhHYIzPSfHpvfEAAwcPGCVjmHVK/&#10;nFglW6ssZQ7ceC+WljAVdkvsRTXFvDWrrpU4CzluA5Osdh6XVhqN1SRCFxVjRk0fSZ6bijXFrgmZ&#10;xJMvM2LQYXBSjf6JcfRPqCWmOWrkYdJ0LeTZJY8/wLIGMtdoHR6h04Iim1occMz796vVuCdvVn1y&#10;6JHI6tA4RiYMMDqdmI8uIpgMYzEZQSARgivghs5OVwLjHTqxMffTjadlkQHbSgkMtUrzD99YyZVj&#10;e4/KbpQ3Rv4ebFrhwfzWI2XzT7A5RbiPRIjrwe17PIj0SvaehzPenn4Vfw8dhic5lbdCbZ2Cxu6C&#10;xj4DFWHm9mlMul1gHNvJQy/t53R7Gg3oUdFyPoFHjNWM69CnNmJwwigCLw+uPCD7lkPSQkTWgnnW&#10;DuvcFKxz0/JnZ9CNuahfcuZhNkuuRBFdWUK0FEGsFpVDP6G+ncfcyJVRYqyAAtO1yETBiCJRbl3h&#10;tBQ30qjtFFBnK+duCeWtIvJrLGPIIN5MIN5gW2pa4VZ16CgLI1QKIlwOIdFaRuqauRZvxaTYQNnA&#10;5pHfyiPZZbZ+GYlWDNFaGMv1pQ9x2eVmFMt0FLVj0pDMr8lskB3HOGhIHHUU3STCKo2rSWTWyJhj&#10;UytbKbPCYaHYdTOBTnViInzw78lmIRSarDuWHsTrUQTzfsxnyEpaQLgSwlI9gij5b82osN9W5HZn&#10;hdEWbS7J7xVuKGIc+XE34mB+J4vsVgpJ8uQYZ6WQt8GlCJRk8aW7SeHxMcZBjkpln8Ia3XY5ZDZT&#10;iHeXkdlMo3zITWZZvme8u4Tk6jIyLHxYV1ZuIy5CHDkxFN8YaWELWeecrBwlErLxpCUHD9ZbM0bC&#10;3728lZNGtLXTBrpHFayf1nD2Zgtf/ckL/O6ffYXv//wd3v9wiWdfnODy7QnWDlaxnI/BPGNHPycp&#10;nEhyQ0B3DJ1APxPilEZUAnVvhLghcWjdCHG3KRBxEidfx4nctWOOgh2bDGnbligqBQ/FHceLtwhx&#10;A6weH0Tf2DBU5B85zXD4nfDH/UjXs6htNZBtFTG3vCDgfzLc6OpSWIoUbshOo2OM778j+IQcKrrt&#10;BlhqwJ9PIY6OKMWdpzDXFPbSjRDH6Bx5HHcfDUksnOL+qH4COodZ2tAC6UVkWhmkWikkm0lku2kR&#10;rktbyvONYhxbbmMs/mhG5DXWOSxj76qL09c7uHh3gOMXe6htl5BuJBHJhzEb9cI0S4Ge76dsRZ6Q&#10;iAqjIeSW3bi0KIKKU+g6PkBBTlxxbK6VyOqIwigV4YguqiHcHx1Aj2YEw0YNJp0WTFPon/NAZTZL&#10;JJPCEp1vdCpSHL2JDfNxfDBEZgzfr6+ne33KZouCy7DahOFxPQZGtRjR6KA1WWGd8cDqdkNjJlqA&#10;LkWlcZNTWU53H44MYtiogtFngS+3gKVuHOm9PNL7BSS2C4iuZuC5jmX2qNi4el3YwMbS+/3Civu5&#10;ECfMN2kIuy4TkKbN/mshju45/pmL953ipFMa1MbQNzKJMa0ZKr1V3NiMePL6PqDSiTj3iOyUh2TL&#10;9Ui0lu2oLGiiO5D/50aI4/VvzKqDjr9TMYDcQQ6rb1dx+MMhDn84wvaX26g/bSC9n0WaBTKHZeTo&#10;FtrIILlOPiVj8AkEyxH4MgG4l31ywOL0dkRH4LBe4jnDE3pxjOunnZhZDMATDkijncZhxIhZgxHL&#10;OEw+K5ZqFPN5YOWAQxEZ0hsZuBIeGINWeHJeQVo0eFg/7SK3UYEz5MMom5LZQNZHIe4Rbt3jfc7m&#10;1EEpUFCEOCUS/AkbbCm0XUdROf0d4LVMZUTvsBZ3KcQxNsMIjDjiBvELbt4psD0ie6ZHpvh35P2A&#10;Bw/ltcj3kJ9HUynCfXT7oTju+N5yt48twbz+0o3PvQpbWYelTbZHrcWYyQLttAOmOTcs/hlMhz2Y&#10;zcwjWAkhvplA4aSA0pkixOWO01h5nBcRrnKxgvReEstrS1jqRJDcjAs0mVHBLhllIsTVhavGjzdr&#10;9Zki0lGIYpywfVaXaPp00IVxq17BmYyNy228y7j/MMHrYxjUqwU6PW43wuB2YtLpkMb3wUm6+w24&#10;P8D2VA0eDk7g0RCXBkMqPdQGK7QWGyZt5BFNw5uYF9dZ/aQqzrHGZQXtp3UR4si6W3vZwdbbdSmb&#10;2HpNka2BtRd1aYXtPm+II651pTjhKNq1OTAiH+8FiyjYHtsRMU5EivfrOP5qRyKu/N0Z8WSEhsyu&#10;Lrlmwjero/G4LBFPIiE4qFssBiW6Fq8sobBKREIVHWkULYvIw/jNwZsNbD1j8/dPQhw5OXz+3rjW&#10;eP8yikjBbvflKo7ebeLymwM8+fYQB6/XRYjbvGpLgzhddhSFFKcWi5Cu28cPyuLAJw6DLnS60Qs7&#10;jDyuiAuuclhFkWVWe4zW0g3HaGhDWHf1w6o47FeuXfcFxjWlrIER1Syqh/kPMdLWSVk4ZxTddq66&#10;OL92nDGKy9+bQ0Q69smH5SCPfNjyUUWiTysUtMgMIvJih8VZLN3KoLKdxcp6GvluQtIL/Hxlk/gJ&#10;Rn0Z2a2ge97G+sUqVumyPqQDriGuuH22176k420Vm5ctbLJpnRHeS/Lm2NLN4oQcavv568ILuuuJ&#10;MaHTXimA4P1JsY23iYKciHI7dCUq4pwIhvz7Q/L3WNqhcPYa5Okdl+Qjo9L8e/65QHbcblaiq3TF&#10;8Wskzso2ePKSjivCpaP4lt1KSxohsUY0SEr2SyzKoJjHr2XrLfe7FMWbfA08oXu1gfbTGlpXZYli&#10;34htXGxGXn3RxBqZh8/pCK1Jw+r6qwZ23nckgn4TQ19//pMQx3QDX+vyunlaRf1JFY3LBsqHFcEs&#10;eRJ+2Bg/XSSMPyRi3HIlJeUE4RVym+PIdMiNzYizbDEXwlzMBzdROYtumOemlPcNrVbOXBTnRw0W&#10;YX+Snc1SAiZj6KAbt0yK28fidcAd9cKfXkS6lcHKVlGSMERdpJtJzEXnJFZJnu6dvl5xY1HgESGo&#10;p18R4fj+OTiIvpERDBOcP6HHGDlqOj1URgM0FqMYH/zJEOL1DGINlrURK5XEQmFBVnAlgEg5JO3N&#10;IrqxjKkSQqy+hEQjingjKu45snMz7RyCuWWYvC4M6ifk7MfzmyICkp2pwfikARr+vjS/XAtxjBcO&#10;6dSYnDbBtTiHmcg8poMeuQ/IDGPbJ9toWTTBc6twwPQmqHRGqHUmjGv1GBnTYmBEhX46klUaKcIa&#10;MeoxbjML15s8N0Yc6UYf0IxjfEILLfniNj3MMxZMzTswNe+UVJY3uiARZIpxczEvvEkvgnShl5YQ&#10;LsWwkFkSBBHPyRTE7nL/+bAPn97vwe0HPbg/MCCpjlHdJAbUZM7yftBgkIgFlhr0MxGg/H8R4nrY&#10;CMtmWO7Z1LjTR/SHUtzF8zSFN56heZ1h667GZhT+uH7aJmIu0RN3ObwlIuKRgnKhi+0+Bbg+FR4N&#10;ULSckBjvwIgWvYMq3LvZEz9Q2K78yNTE/T5iXOiAH8PHbEIno/mmREzaWlkGRuMSWXTcI4xhSDsp&#10;sWCy24TfZjCLkWlAbRAhjsYbxjj5mFtmPLB5ZmUYzeSYKxCAKxiQkkaJPC+6MbXohslnh3l+Go6I&#10;F/aQB2a/E+aAEzOxeUQqPMOmEauxNTiGEM/LlQTCxbi46oyzU5KKGzCooZ42wi5CXRCRMs+TeWTW&#10;Ckh2coI9o8mr86SLwn5JMCJMZPryUei9LqjIjbcTMUVWMg1CdPmZ0cPShiGN7J8HNUTDWGFjVDs9&#10;j1A9Kozk5BrLA7Oo7hPVwHKdXRw938Xh8y2cvtzC2YsNPH65iXffnuCv/+W3+F/+69/gf/3f/w7/&#10;83/+p/jn/7fv8P1vL/Hi812cv9zA/sUquns1JIpRTM1OQ2Vg6aPqJyFOAfoPKnbRkWE57I3otVCz&#10;acRmlEjFEO2DlkmM2Y0weWfgjMyLyilZ6wWntIi6ljzwxL2YTc7DEXXDFnHBtuSBO7OA5bUcWs82&#10;cPzdOR7/8QXOfzzFyW+OsP/9HvbYovPbU2HDcZ3/9gJ73x5h9e0myk+ayJ2UkDsqosg3f+E1lRFr&#10;pTCfCcIZnoN9fhbGmRmM6E0YnDRhQEt3FzfKbCmzQWO2Q22yYpQb+XG6F8blsPQLNnwxwtEzjB5a&#10;YqenYPa74Vr2IVRZRmG3jNXn6zj4+gSH355i94sjbLzZQ+dqHe3LVbQuaHtuILdZRKRG6H0KRWnc&#10;6KJx3EJmvYi51CLGbQZpBr0zOCAHU5VFD5NvCu6YD/MsuCD/LRvCdHAWmimTOMZ+/kY/brQIZ0Yy&#10;05MTwg+i7Zc57UEqvZprpxu/Rk+7qFHcYOMWFhmQi2aQw8iolQ40AyadVhjdBHZOQ2MzXwtfVIU5&#10;4WG7jTLp4JukbmpaMtt8M747QBGuV+y6dCdQ3LS6PPCGQ0ispBArxBFKhTAf9csboX7KIrw6CnFD&#10;Kir5SmsKm/BYoz3lY1RqTuq3WZRAC7Nye3jooFqttBCSh0ReDQ8eH9/uxSe3FRGO6xYFOTJzCFwe&#10;GBWXB12Rg1oDRvQWqC1OTNhnobF7oLK4MGq2Y9RihWbaDv2MA9opxogM6FVpcI+cpwEt7vRp8Ald&#10;QjxMMyJFUVKlwYTdBveiH/5EBJ6wT4Q3Z5BsuVnMLvkkihrKRhBdiclaLkURK3MpzAZegAl/ZwSS&#10;mxNpDt0hOFcR4m6im2RaEWYssPndorinCusZERRya1m5WHLTwEgTN9MUlyi8hcoBcZVFKovSxEQh&#10;jk6xD2UGG2lxlzEmSpcQv4b/j5FQinF0pd0s/v1yPYLlxhJSqxTdlkUAYzkCD04Sca1GEGGzMuH3&#10;qxkUNtlAycgfRa+UQPBL27zdSSSaUaQ7cWT4c5vc9ESQ6ShuPvJp/FmfQGs5weNaLAbkdi3Vwkh1&#10;4uKay6wpbapSmMD21HW685R4bJqC2zVDjhtBpXlVcdXleP9t5oQJxvuKglxltySbYTL3hCNGl5tw&#10;aIpKFIOfX/NTOPHPbVHUSyC9FkWiHUJ6NSpiXHE7pWyMzxjFXfkwleaGlVEQHmQ43WY5A5llpe0c&#10;GgdlAURvkG9zXJWmnWdfHeHrP3mFd99f4Oz1DnYv2lg7qqOyVkSsGMfsok9eT8MTWjwiB7OHEzlG&#10;tBlDpaimOMdEXBNn26CI2HRIURQir4yLh3MR7mR6R0cdRR461MiOYhSQjE0V7g/SLcVJ3HU8lRE1&#10;cpT6+tHDjYR2BKOGcWjtE5ian5LygmyzgKWVBJyhWZmEDuvViht3nDHG60p1cd9RhBsWsUBpFuUG&#10;gRsF5c+KqMRNyU00lrdRaXxlO5U0VIlzalims7SV83qlpxgX9CCQDiGUjyBejaOwTsB1BRWW42zT&#10;bZpHnoUfrYgI3mvnDVx+diA8vhffPMbZm31sPl7FyloBsXIMC8kAHAE39C66m8jKUAnTjdNcDiw4&#10;UaS1XxFAKcT1Ku3c178fYfi8/ymQ3efGaXBMHEJEBTxSjWJQp8aoZVIEG8PslGwMzbNOYWXw/ZyI&#10;hUcjPOxrZXOl8PVGFECvtMhOyv11I/z9JMQZMazSYWBUIxvnUbZm6o1QkW+pJnOPrauKgEagvwhx&#10;o4MYt2rhCLmwVI9J0VDxpIoVlpU8bmHluIFQLQ7zggMD+nHhqXDfwGnuR+SQ3SXvrV/ENkVw65GP&#10;N22+dAzyc7quFPegEl3l11CcuxHjKPr0DmkxojZibNIsbiou8kaHJ8js0suGmAUfjH5QMOLQhkIc&#10;Cyo4VOQmc0xvFCGOgzBzcBrprRw23m7h6LtjnP/2Mc5/e46DXx1g7e062i+6WHu9gc6LddQuWsJr&#10;XTmqILOdQ6QZha+wgLn0PJxLczB4rBKnYIKAzJsh9QT6xgnzZkzJBLPHCeeiF87FOZh8NoxPqTFm&#10;V2EqbJf3MMWVUpPYVPdJB6n1DGxLU9B4dXClPCgdlbDBAeCrfdSPupiNB+QA2DNG4XpA3K5S2sD7&#10;8vo+ZLvpHW7EHyr8NxYxsBH1U0a/B8jam1Q4Z0NquVbyseLriKyaj24PiFPxo7u9Mr3/hELcw0cf&#10;YOEKR5ARZiW+Kov7prt8zBl9VRpxb/PQMMg4D8uZlP3OJ729+Li/D/fHxiRiwob36eC8OP0WChGE&#10;aoyUpJGjA+eigvrTOmpPKqhcllF6XEDpcRG1ywpWyDw7JHc3K6tKoYm8LjZ5PmkKt4zMOGVRlCNf&#10;TSl0oFC3TsHucUMGT4xlkQ07JvsnZe/Dg12fdlSKHNQcQE+bZIJvW/DANEeuogl9ajUejqhwmw7h&#10;fvW1CKcVd8GYzgydlWDyKRhdU8KtjJSWkN1gZFNhqFGIoLC2/qqL9TerIsIxHcJWVApp5FytvqhJ&#10;8yOFCP7fxmM65LjqsliURDedRFRfUJRrKRy51x3sv9+8LqdQnIB8jlGIa1/WJJbKJsnSflYaMznc&#10;ynSTwr2kGy5RjSLTTsjAr3VYRYMlB7yGHZdEXOOgicVDBPKvPiGXjaiZyrVrqnZdarApkH6uk8+3&#10;cfntIS6+OcD+63WsXXJAVRF8AwdXvE4qTZ90sNHlRtFMEdn4ZwUJ8dOiAFcmdJ+C20kDrfM2Wmct&#10;rD7uymqfMjJUl+IHDjQLmxkZAhb3Mh8WURJ0r5ObduNSXztrYPfpmjjMuOdi7JI8tNVzMt3W0Dpv&#10;oXpcQ4HOeO6dyGI7Ikqk+KEsgew08tuYWsi247JY7FPaYqECxbKqpB94GynGdYjoOaGbrYn1iy72&#10;XmzihFHTl+vYuWpj+wn3BjV0KbbR0UcXPnEYvP0HeSm74IBPKbtQoqfidjskH46/n1LYwH+jEEeH&#10;HJcUS/G5eMIiDILHmyLAcdUptDGKelJG6bAoIlxuJyMfs9tpFDmolOgr48ZlKXNg3Jf7Iw4+46vL&#10;MqhdbvNjTEq7WALBPa5SCJFF6aggr9sqXwuPK6idl1E5W0HtcUlxsD3nc7ohQjQ/rr9qySIPsXVV&#10;QetJScTq9Zd0iVax8Yp8yKaUlnQueHsUjiFj2BS9q48rKB9XxA23UAzD6JvGOB0502ZYfWSJ+eFL&#10;kDnlw3w6iOWqIsSl2mkkGgksl+meC8KfnMdcfA7TISf0bu4DaHIg+5PnMmIDKFgYxbRAQUVrY/sq&#10;XbE66Oj+8TswHZpBML8oJW3JVgzLtSXhthlcPK+SmcbhKAdbfdLcfOveQ9y+/wgP+wbwsK8f93t7&#10;0TM0hGGVBmqDERqTWYQ4NqsPascxbp4QAYT8M545g6VlOY8uM+XCpEorJj+3sJFDnnzcLl//CaTa&#10;MSSaS0i1l+X9gIVyFEboONLN2NA/oRRU9I6wVIENn8PoHxuX2zBhtmBcZ0DfGF3obHPVQDtllMjh&#10;bNSPuVhAhBM6n1jwNeEwSdpJZTVAayNywQGdbRoakxWqSSOGxycwNKpBP4W4EQ7UKMTp5HzGkj26&#10;o8QhNaFFv4YmkUnorFZYHFOwuR2wzzlg906LKDk9P4PZsB/z8aAUc8yn6AYMIlQMIbQSETFuIRfF&#10;TCQghhTBJ1GM6+nDg94B9I+OYkjDEkKNaCBkoDNlNsbSAg74yEwjh51mkZ5e3GH7vCyaVEZlbyaL&#10;XONBjQyoWLbBlNfA5DgMbhu8sQUsFWOIFhOYjQTEAShDaxlAs4xNhbuPeP4dlfKgfonuajGs5n00&#10;hp5+Nn2TFa2UY92sngENeofYDKowlZksIXuX7Hfl9g2jVziDFFmZNFAET43FgklJ19F4o1FKFoe5&#10;zyUPXS1nce65KLxyb8WBriLaWTEpUdZpqKxGjJq10LqMIsKJEOefgmvZK5z7xZVlwXvwY3qNJXY1&#10;VPfqWNmqINXKCUfRm1yAPeCCzmPBqF0LlUMnAjrLGynCJZoZ+brGaRf1Y7JBN7H37ggHnx2LIFc+&#10;ZiEXm+ejmPQ4MDHjgMU3h2kivGa9Ul7Wr9Lj4bAWD4aInVCGh3rnFLzJAFJrebQuutjiOez1Hraf&#10;07G8je2rLew/3cHJy32cv97Hk3d7ePZ+H5/96gx/+jef49//L3+B//Rf/xb/7j/+Of72X32PH//w&#10;Cq8+38chhyt0QB/WsHrQQHW9LMYK5/ysvH4+CHFSQTwwhH6VCiOTZFxMQGVm1MIsWW/ya4ZNGgxb&#10;NJiYMcG+6MZ8ZlEUTTaIelN+uGOz8OcCiDWTSHWz4vBKrmYRqsfgK4XhryxJ+1rr+Sp2vyCE9xBH&#10;v+Y6wMmPx3j2F8/w5p+9xct/+gonv3mMjc93UH3aRv6sgvRhARk2D9IKf9ZE9aSOIm29tYSwVjjh&#10;MM66JD47ZrVh3DKFcfMUNFYWBkxBY7EpTZfqCTwaVg6d3Lz+4m4//uhOH/7obi8+ZjSBqr5OjTGb&#10;Do7InKitzTOyOPax9e4AW+8Osf3uCNtv9rD9eg+bL7ex9nQDnYtVtB+vYv1qG7uvDnHw5hTrT3ZQ&#10;2KyILZMutLsEOw72S5XvsF4DlW0Cky6TYoX02qH3WOXNm6IaD2nibmNDzgQnB0prHFkxBteUAvR2&#10;Ev6sCHEjhkmorRbor6OmJs+MuLxYSEArp8nnVBZdXD4n7AseTC14JGJJ2zAPK3xjY00y64N5uODE&#10;RWO2YdLugJZwb7ruRpWaYTrntFY7pr0+BGIxJEt5rLRLyJKzkIvAu+SFc4H1yxY5+PHJNqTSCg+A&#10;/BUeMLV2O9yLQcwvL2E2sgi7zyMuPTpBRo1m9KsJRlbj0bBGaq17KQzwAEHuze0e3LnXh7v3Gcvp&#10;U4Q4OuLYvjM+KYewIYK6Jyhi8va7obV5oLa4wBg23XIEQHKyxQOUUmpBGLYOd/t1+OShGh8/GMEv&#10;7w/gl2RpMYY7wHZCjbSmzkUWEYgvwR8Lwre8AH88iMVMRMSIpcIylorLWMxGpDkpnA8jUY9jZbMg&#10;TWSEAO+93sDmi1XZEHHiWmIpww5BwnTslNE5qUlMoXNSRWGNradRgbrm1+kmyyG7mkGyk5RChizb&#10;ea+FOIpmWTY78mAjwlVS4poU0WLXghz5a9E6uUSK+KYIcBFltZaQaEeR7MaQYlNpPSJTsyQv1nTH&#10;XItbjFIFVshHDCJUCQtvjs2vjH2SvZXlz99IibjFjSrbXuONCJJ06ZHpxu9bDsrGgG1yhMouVcIS&#10;jyXrbrEURKQSFiGRohs/ZhlT3crI1Fwph8ggs5VDejOLGN15XZagZCWmQsGRtzWzwXIKxjQYTWXs&#10;l9FU8sLK6J61sXVFLsyaTP4ZU+FiHIVxDEYxGEvJbRPcmUJ5jxEPxhnZQLssAlxhk846Ntlm5HCT&#10;Xo0h2VlCqhNFbj2hxEQ208iuxhU49EZaNsecuq8SDH1YlLX/tIunXxzi8u0BVg+qyDXiWM4HEYz7&#10;4Jx3wuSyYsJixAgr3enapJ2cBQe0xlOIE0YFBZGfC3EEkDPyOYpPe8fEfSaHdmlXVPhwFOIUdhtb&#10;UuneokDHiZ5S0sBWQG4IlKjgmNio6YijENenGsSgdgjjpnEYXAaBHVOIngnPwsgSlCkTxs10phIu&#10;TMFII4d0xRVHoY0fKcIpnAba+MUNJ66ua+ceRQW2ud5Y6q9bSekKUxpfFag/RRiyGsdMk8IUYY29&#10;Z2kO4cISst0cKtsU4kqo7ZVR3y+jsJlGaSuDjcsWXnz7GN//+Rf45vef4eLdMVaPG8KYy3dySNZT&#10;8lr2xQKw+Zwy6SZ/8k5/n0w2lagCGW4UmBSuljRJEpJ/HU9VwLoUzVQSI6Wza8RowJCe0XyNtJC7&#10;wrPwcPK+7JXBEmMdfG/nMIZCHKd2dOHQcSRC3CNF0PxJiCOzk0KJ4jxj4cUAeVXkchEHwNYrlQaj&#10;k5PSyDo0Qb6NUinPWASj/4zEcCrPaTYb1IrbrGnvoPVsHRvv9rD/9Sk23uwis1PETHIO49M69Kgp&#10;fv1MiKPAdk9xBv7idi/+6FMKcRQorxtRGZcUUU5ZN0IcRbgbIY7uLmECspRCXJhKyydh/xR0ObUd&#10;0kwqZTnimKaLckCeA4wYSCkReW0TOqgtjMVYoPPY4E76UTqsYff9AU6+P8XjPz7H1R+e4MmfXMjn&#10;5z+e4+zHc+x/c4yN9ztYe72Jzss1lE4rSG6nEFvjUCMhYpx+zoJhE0Vm5QBC5o0wUMfGMGxQGrOJ&#10;9iD41xlxY3LWAL3XAE/KjeRaHCW6cy4IRa9LpGK+sAD9ggUaj14a2nMbeaxdrqNzvoFUuwRXeB5j&#10;JgMejJCnSGFMKZz6xV0yZXifUxRTCjPoFhV+K13kPUNKuxqjw30K65GvGcU9y6Xc/4prkeJpjxJL&#10;fdCDW496xP3On0dx8/6QGne4qe9V2lZF+GcxxAOWcbCIg+KccoC400+uax8+6XmIj3se4tZAD+6P&#10;D0uygo6GudgiorUM0hsrKOwT0dFCiyD8V11033TRfd3B2tsu6s8qKF8UxdmiuFvoKquhel7GylEe&#10;lZOixE8pxnWfNdFlmyXFTYmrErDfFheYOMKetuU9fbkRhWvZI/suHshZkkIXB/dk4mJxmiRCzP3Y&#10;1KJHOELWefcHIe7RCNmMimOYsVTuUbivnLDYYHQ4YHROw+Ll7ziPUCmCxGpChMPySQGNi4rEUNde&#10;dUSI2363gf3Pd3D05Q4OPtsQIa7zlPHaujjn+P9rj3n/1D6IcDerdUmXGx2BFCCV35Ei3CbZcS/4&#10;9y25jlFwYcFC7YzFYWnkd1JyreIQgtckCkVkZJY38yIcrZ41sf9qC/uvNrF51cX6ZRPbz7sKJ46O&#10;74uauNrWWThxXkfjtILORQO7bzaw/24L26/WlIgg3XEvuth+2cW6uBErIoQViYugoLObQ5WM2CPF&#10;5XbjdLvh5bKIgS644g5jqiXUjutonjbRPGuhfd6WVT2sosZh2mENtQOKXRTRqrKPIgeWQpz8vlzb&#10;SfnZLFZqn1ZEYGSbKMU3EdLOG1i7aEqj+fazdey92sb+611sPt+Un01xkHFY7tcoQHHIxngtB20n&#10;b/dw/v5QChW4X8u0YygRfXFUuo6SNoWFR6GQxRS1ax4w+Wrbz9eFm/f821NcfXmA49frIsStnjLa&#10;ymFhUZxw4oY7ZHtpGXsv13D6+T42nrRRZiR1n+UIVXQfK3y7LhtlTysoUkzbILc3icJ2Rph3LLcQ&#10;/ttJ+ZoLx+bhjrwXFQ/ysuiIo/BGEe5GiJO1mRLchzKwpGuXjsu6CJP8WSyyiraWsNxeQnojKcVZ&#10;6Y24LH4uMWEWb8jX1qQArMJCjrOSPN9bT6pos/X3eV3E6L3P+PrYwvbbdXSfNdB4vILu0xq6zxQe&#10;5ObrBrbfshmZ3PGqiHAixJ0pDYfVk4oUfC03E3DHfdA6mSoaR792XM5MPNuyVE7ntIrLeZ6MtVpC&#10;nPSpVhLxekyGxAs5RhoX4EuzfMEl+xu1zaSYI3RGKa4jnoIICJ7RjM4pBVszbYLVOwVX2APPslca&#10;SclgY5vpXJy8aUWEuzugcMY+vv8It4kUedCLT+4qQtx9xhgf9uLOw0d4SIeWCESMpWoVl5aaZUaj&#10;SoqNZYszFlgCM5jPh5Fazcrrh0iW4lYW+XXuP0toHFRkkc9c2GJCJI50J4FsN4VkIyXtqa4w+dhs&#10;+ibmaFIipw+HhvBgcEDMOsQy0Ck2xPZrNQUrrQhWbGF1LXrhjrCswicsNoqdzkUOZw0Y1I1hYILx&#10;VYO4x4nM0BitGFHp0ct9y7BGBLlRrU7ERrWVbZl26NxTgjEiokmSXVoNVEY9zNMOzHjnMBf0wxP0&#10;YXreBbPbDouHYpxb9qXeZR8W8yEsSwR3SYS4xWJEhB1fMiwN5pN2G4YntegdG8GQVg3TlA0W/lwH&#10;XWtGTE5TdDKJ61FlNEuEk2LksIZJQsZMh3FviA5yDie53+P+jANtreAaeC7t4T5YNYox6yRckTmk&#10;mjm0Djpo7nUQLSbl+chCRWVAziTIKO5JA/yYXGN4Nh8jfooi2QBTIf24R2GNg2kOqO9zDeFhn1oc&#10;dMJVvmbCskiJA2IKcbx9HCJTGGS0WmuxSsTUNuuGyeUQo0+vRo17Mkwbwl0WIw4w2aEkcBjPvT/A&#10;ITixHOMY1Exi0kYBlOmyKRlkUbCeCs3AHZuT195syo9oNYnc6orEtOONLNJtJrzKKG5WkVstIVyK&#10;Y2Z5TlKVeq8ZJr9N1nRkBv78IpZrLBZSRFSWnjROOjKs3P/sWNbOm32sPd9G/WwdmY0afJkY9HMc&#10;urkwtcCUwhJss/NSNknxjdFU7q35kWIkGe++RBCFzbLoOoefHePsi1McU+R7sYedq01sX6xh93IN&#10;R8838Pj1Ft5+c4Q/+cvX+Lf/8c/w3//f/xr/8F//Fv/D3/8av/2zN/jqhwtcvdnB/kUbW8cN7F2s&#10;4vj5Ho6e7qO7u4qlTBx629RPQhytiQQtDrO1wqTDhI0NmFapBaa9VjtthIYvcpcBBq8VlgW7ON+W&#10;a3HkN0vygl8oBOFJzYlbpnpcx+rVuvDVkptZBCohKT2IdmLIcWLzpIWjbw7xmFPpP3mMiz88xsu/&#10;eiVC3LO/eIGTH8+w9eUeyldNZE/LSB8VkTjII8uJzxlt902s7FawVI/Dk5yHLTQD47wDmhkrxqfM&#10;UE/boHM5YZr1wDw7B5PLI82a/WT5DPIAqDhD6FhgC8kvCUvkFILTB9WYNMOavQQqhxEp0z1RRG67&#10;geJBE8X9JurnHaw+2xJBbvftPjaeb0p1butsFa2zNbTPN9E8XkOymReRsF83jr7JMfRPjGLEqBZ+&#10;iJYv7hkzTHN2sTxr7AYMTKhErPuktwf3hobQr54Q6DMtlRYvrbZheCIB2Obp0LAJCHPUNIlxsx46&#10;hx02P5tx+KbHOmzy0BQBjm/MDr4pJoKYT4VlGs0aZ04v6PLgJGNAo8KgRi1WZ63ZCrWRfDeTxHuo&#10;fhOySTfeEPlykhF3w7kwj0A8ipVOGZ29Nlq7DRQ7OSyJGDcPk4tORKNwU9Q6g7AAmEWnoMUYj9Hh&#10;lEXHHeOv5LqxXpjOP0a+CBMn+HlgXCdsPx50P7nLGuge3H3Qh3sPB3D/0YC8KfUwy881okafiHG8&#10;SNpFiOPHfo1JYly9w2pFVBgYFgbAPcZvhD2lwYMBPe726vHRvTH8EaNTbB/sVXhadAUw9jQ6aYTF&#10;48HsYhD+5TAWEmHMxxaxEF+EP76IYCqMQDqCuZhfJm2MpywWQwJPrR+WsPmsi4N329h5uS6NVPnN&#10;jIhnCsdKiTKUN7MobWawwqkiSwrWuVLiiqPAxmglQayMbVCYYuRUHG/rKYm50lXHOCadZBTT4hTh&#10;mixsiCgx1AbZcDFZdL7dfM74aHo1KYUHydUYlhhDrYZEDGOUlQIXm0MZWeX34Pe8ibPSmUe+nYDx&#10;91eUTR8PAceMerCdMi1OObriUm2CkjktpjDGYgmKWElx3onwtpoULhtjpSkCOFcT8mfCmtefb6Bx&#10;3hQRLtFNY7kZR4RlFGygXaPjT5mgc8J+s0qM9hLgyY37fln4HAQks3a6e1qX+zrHZtr1hERN64yw&#10;nFUlxsGNJ+Oo5MBwc03hTZgwLKFg6cNaApl2FNFqEMGiF5HyPBLNEDJdinFklCVk0eXICbZM4c+r&#10;6LK5dZ+cuDy2z+vYu+ygtVVCNBuEN+SGy+eE2WmHhpM4Mg8ZN9dwkEA3hgLMvUcxThhxFDUUsYMi&#10;hohXwhJTCSeCS2JlbLC8jglSuFNArYrQdsMvYzOT/Ds5cbyQkxF1zZDo4aBidBiDmnForTpMTvN9&#10;xwDLrA1z0XkEUmF42Ui14ILOSRFcLzwQbiL4uuPPUpqKKL4pQhx/jiw69djyKk2vyqJQwNv1cwGO&#10;rjB+/W1ZSmuhwnkYkzj7iH4CaoteHGzkuzCWUOgWUN7g/U2XQUtAq4R0k8Fz/u4Ql5+f4fjlIVr7&#10;NaQacSyVIoiWo0jUU8i280jW0vL7qS1EOAzg3mAf7vbThdgjsYRb93vx8V3FUaTEUxXBidcWtk8T&#10;CP9olG4pi8Tc6MSdcFkx6THDFXVJ4Qp5LnTQuKNzMM3aoZ3iRt+IAbVeRLhPGR9+yGkpp5xaWeSF&#10;3Lt2yfG+4gaOrmC69Gi1H9OzYIeT+0mZ0gtA2WqExmqQNjOtzSLv5w+GledTz+gI1CaDOJSXqxSz&#10;V7DCazlZUd8eY/OzXbSuOoh1E7AtTmHMqpU4Kyf5H4sjUBHhbhZFohu3mxJXVVxxhBLfCHQ3YhzZ&#10;KB/d7pd1i1FLtsQ+GBC3objcxhRnZd8NLFjPmCCnzbztBD8TwqvCACOQBqNMZ+lMm6LDnde+zCKW&#10;6jwcFlA9q2P3yx1c/PYUz/7sEs/+/JkURF39+XNc/OEKhz+cYOurXWx/s4fO21W0XrbRedlF47KF&#10;5W4SrvgsdB4zRsxaDOo0MsSiq0rA3VaDoDK4wefGky3ntogTjtgMFqshKbjJ7+akbZqRVBY0mOYt&#10;GJvWYMRGjpwRnui8DHLo2NC7pmRQ9mhMYbnwdyXPjAI8makf3emT9rVP7vYJooHlFWQQEgBNYZ3P&#10;v1/+TAAVBiSdsiwokGIPPg78d5Yv9Mjmnq6A2yLw9+Iu2+3GtXikZrOcGne4f2LBB+OtdDjysbtN&#10;1tyosGqkMZcDAgFfP5QmuoeqIQybNbI5ZyMh2THLdTZ68sC9g/2vTrD/qxPsfnuAza+2sPbZKlbf&#10;NdF+WUXrRRWdlw00nzbQoOvteQfNpy3kDrMonRTENbb5mrE2lhVsYIsxyBerIsZJNPWyhrWnTWy+&#10;YltpUxq4ffkF2BedmJzhEFKNIR0P5mqMm7VQW7TQTOlgY+Q+HcJ8KoSpoAcTDrNE0vn86x0lX2dC&#10;+IuSHDAYMMEDo8MGyywP3rMSdYuTv7oWR3Y3heJhDq2rOrav2yA333YlkkqmG9luu2xMfUl3WxOr&#10;182obE3tXDWV9YS/S1MEOPLx+OfVqxbWnrXQvY7frl41FTGMzk6J5CkxxNYlWccVrBxkRZRa2U1L&#10;xJG4hIMXa9h71pVIJF1W28+62H+zhePP9nH8+T72325j7/UmtsjjI3bhrCatpyw2WLtsoXnK0oQV&#10;4Y2xvGGDDLznHbktZIPxI6OsbEEtsESJ+5qdvFzbmQLg/kWcbmyCF6aswjQjh0yayfdWJHLKCCqb&#10;zFcveDu6IrxxD0TGLfceZOJy36MMM5U2T4pldIrdRDOVhnMlXklRsH64gg6vxxdN7Dxfxf7rDey+&#10;YIlEB6sXLVnrT7ronLfQpNuOAh+5mTs5ibbS6c7yhMuvTvD8uwspuSDqIFZbRJLYg82U/L8NCmvk&#10;y1EAO6aDsIrOBTl7Tey+2sDTb07w1e+f4ps/PMObH87w+P0mDl52cfj6JhJcESdf+SCP9nkNB2+2&#10;cPbVMXZfbYoIyvuXjsT9t5vi/OT35//NUgij4LqVkrb4pmBRGuKK43OD/DZGmOm6pCCW28vKKh+v&#10;YOWwKO9RXCsivFFsy8swlGIkxURy7sTZx1ZBlmTsFUT4S68nUNjNCCOOTsT8DgVRroy47LinYnpB&#10;ijfYyspm+fPydZy8qfAMX3Ww934T+59tixDH1zKdoXSAUqSjU46FDKvPKVBXUD0tSilJ5XhFBHfu&#10;P1kCtlyLwhOni9mMYQPd7GzrHBEwfb+KIrpWrie8TlKUY4uqP72A+bRPUhrBog/+/CwW8j540164&#10;Yx44Q24RnJjeEV7cqHLd0ZgtMLEl1DMNu9cpIhDbV+coBOWW5H3PlwrCFeXtsWFochyPRtnWzIEo&#10;C5lYQMT34Uf4+M4D3L7XiwfkX5PV2UNXHM86A4IGoTBGZ74kmbRjcq7UOAzQuK2whjziAOQgmg3D&#10;dJ1yL0rnW6bDMwX5iGQ5rmH1siv74sJGAalWBkulOLwsMlgk63QGtjkHJgTDwDPimLjveF4cnGDp&#10;n0pQHcRXcb/HASIZ2Uw3sQDPu8y21hDmogG4Q/PC8mXDaa96WLAlwm+1TUNrtGNUbUT/sBZDoxPi&#10;ODNMOzDl9cARnIM7Og9XdB7meSc0TjOGjVoMThLRpMaE2YjpGRc8Pi9mfHOweVwwTLN11SBuQ7ao&#10;+uI8h80p0dQio42M4dIckJF4Ks/TOgf5fnqMGOmAM2Am6MV8bAGeiBeOoBsmj11SaLzNNKaojDwX&#10;c19OMYttnwYM6Yg6GMFd7kmGRvFAnOEs9SPOhJFm8tHVUDtNmFn2IVZLoXu6jrXTTcRKaWHdMy3x&#10;KR3ofMxFAGNZIvErNMZYoTHaMET81qBaWHRkJt9l4uJ6eKkUeo3ggeyVf0K6KPtpDtrJjB1F/7hW&#10;DDc3Z3nXgh/OBS+ssy4Y3XZoiRyzGyUWzL0HGXfcV3CvywEcY7J023G41zc2IY64qXkfpgNzmArO&#10;Yi5J3nccy80kQpUo5tJ+zC77BN3kiwewkFpCJJ9CrJzHcjkHfzoKW8CD8Skdhm1qTMwaBfcVIMOw&#10;yRLBFKIUxmvLiFSWsVxPIL9VEgfc1utdrD7bQP28i+pxF5XDNcRaZbiiEWgcTgxTOLWQ4TgDrcWJ&#10;4QmrtLrT5cczPR38dABSiJ2YNsOfXERlp4aNx+vYutzA2lkHLe5VzrvYvVoXjvTuZQuP36zh69+c&#10;4W/+7iv8p//y1/g//n//Fv/lf/0X+Gf//Dt88/0TvOF14bMDXL0/wPMvz/D1797iV3/4Am9/9Qo7&#10;p9sIp5YxabX/JMQpIpwGGjMh1Abophkd5LTAJkKczmmC0WOVrO/UoqJyelMLiFTiKGxXUdqrYbGy&#10;BHvUiamYA9FOHKUjvrnXkd0pyJ9DjSVE6IjZzEi8dPf9Lh7/5jEufn95LcY9kbjI6a/PcPDtEdbe&#10;b6H6rIP84ypSxytIHhWQPV5BhXDRC97hDXmQfbkg3Ml5OGNzMAdcwqpj86bF74YzFMB00A+TxyMA&#10;froL7g2Oy8FIOST1Xy82m/Thdu8gHo6OoV9LjppBoMI6lwN6vrjnGbX1Yi4bQrxL1kIDzcdsjeqi&#10;etqUGCsbUb35ReG/BYvL8GcjmGEzi98Jy4IL+lkzdG4TjF6rwAltC+TbTcvkhJPZh2ND+LS/R4Q4&#10;lhSwoYWNp2MmEwweF9yRIByLPhg8nA4wgjqBAbaPTqoFhGn1ujEXC8EbD8EZnpe8M0U4e3gWMzG/&#10;wA29yUWZUljnnUopAnkoOr6ZaGTKQrvzKJk8Wqr43HQqYNABtVr+jzQEOThxcMLicWAmyMbCArbP&#10;t7B/tYO1ow4K7TwW0yFY3NMYN+jFEacxmgXASVurqOhU+Cm28edofuLTjTA+RbsrXYwmi8Rze0d5&#10;iGfbY58IcTww3L5PC/Ew+ofGMaz+SaTgQZRiKzlv/WoTBjRmPBrViXtEJg2POEHow537vbL4fXiY&#10;YB7/Xu+kCHGf3FfhFxKx6sHH93vk5/IAwzed3hE2BellAm52OWGf82DKOytvYlPzHti8M+I0NHjs&#10;ch87w254EnNYyPux3Iggv5VC9agoApXSvMl4wwpqbFLdziPbTSDdWhYXVWE9iQo3pVJLn5dNLGN1&#10;dIeR3UbuGwUqur+k1fMmfnrNRePGVJxxFLnYLEpn23UclQIdXXH8nP9OMZDOM3HOdTjVjGCpGUas&#10;Hf3gMOP3j7Mo4dpJx+/Hr1UceBlxwwmjhREOMkl4uw9WFBbeliLGscWS0RFurm+m1+TkMTLLn0Pn&#10;HfluFBUpwpH/Fm1HpSV1ZZ+bthpSGxksNciyI88xLdBzrng7KYefDHlwW9yI5mQVthiZJTOFEdSi&#10;xFckjsoW1s000uI45H0eQ34ridJ+7gMThZNkMu4ohqYpVHZiErmtbOexQpdeZxnp5hKy7WUR5Qob&#10;CWQZ06gHEW+ERYRjFJY/n847bt7b3ADvptA9KmD/aRsHV1109yvIVmLwBJww2E3QsJVoQodBNTlg&#10;ymvmRoS7cQH9xIf7SbiiCEeX24P+CdxnS+nPhDhCW7luYqzK1I2CmwJqJ1Bf+T4U4xSnFyOLIvoN&#10;0BkzIFwOg9MO31IQrsAcbHPTcCy4sZheQrycElcoL7aMJ6hNJnEv9ZE/KiU5LIHghI7CEV/PijAo&#10;zClxSClCjdLKyNffT6IW3XFSesCGV8bU2ex6487pYax1WIpleFCmuMT3tIlpA9xhL5LVNLKtNMob&#10;RXSPm9KEunXRxcZ5S/7c3GtgZa2IZC2JpVIU0fIyMu0sGvsddI/XUd6oSfnKuFGLh0NsM+vB3b5e&#10;3KMTixNGihoiMP0kOBGSL0y7XsVd+JDtzkaDMKemgl54lgMC/o/WluX1yshsqp2SiflCKgTf8qJw&#10;NwzTbvSrjLjTy7bZMSm6YGsWF0W4B71qie4/6Gckle/TFOD0wg+VtjLvjIhRNp8LNq8L0/MezIQI&#10;Mg5idontVHMydeahhPGTQbVaiih4/ZgvLCG2nkf9qiNC3MGvjrH7xS6qZ1UESkFY/VMyiWeTGpsn&#10;P3k4JGIkXYHisLpDZhyXIrQpohzLGvh/+Lgqjz2fk2zuVIQ4CktsBh3Ao8ExYZDqpuj0noVpZgZa&#10;mxUaqxVqusG1ajwYHpYCIW6kODFmyYXBqbTPzi4vwJdaxHw2jNlUUD5GWylUTxo4+HIPj388wYs/&#10;f4rXf/VKBoHP//KliHGPf/8Ep9yL/PYxDn99jKMfjnHywyl2P9/HylEZoeoSZmKMnZJXoxGHBaf0&#10;IyZGkewyfGNTXrSWwlItiWBlCeH6MhJraWQ2c1hqxrDAOH4hCF9mQeKrIyYNetTDEpEke44xleEJ&#10;xpLpaqVrkeIbxTOKnoprjeLvx9eFDSxpEE4f3RQPWKDA/8PXkHK/37ym+DgxmsKNPp3en0jMlQ5Z&#10;sm64ye7F3Yd9wr65zfa4sXEMG4wYs9oxbLahV6vHvRG1iHGfUijn6/f+6Achjnyau4+44e/Brd5H&#10;uDc2gH7DGCbdZkwHZ+ChWz48C1dsFtF2Ao2rVWx/eYj9H06w990BNr5YR/tNE+1XFXRf1bDxro2t&#10;92vovGih/qQuq/2shebTOroveRjvYOf9Ok6+PcDhl3vYebeFVRYLXDQEPr/xvCPOOMY36ZYjuL2w&#10;UxKGkjexAJOHz6dJjBvVGDXwwDMuLgh3hE2ibNgLS/uhbsaKUQP3Kgq2g46NsUm9DElUxkmoTAqn&#10;0h2Zw1KJPNQVVA4Y96ui+6yFFiOyFBjECbcqTZBHX+3g+KtdHH6+iW2y3t50pXTh+Os9HH29h73P&#10;trD2vI0mHXHndBCRW6y0wIrQeNWS8gVF9Gpi5/U6jr84wMH7XWw8X5XyA37dKv/Ps7Y4jyhWVI8p&#10;6JSx96KLJ1/t4/FnOzh+u4mjt5s4fLeN3dd0t23j6PN9HLzbwc7LDRHhKGrVWSx02cbuMyXOybIF&#10;ih7rTzvYerkuP5ftonRaySIPjjxcNphKYQDjqArLjUJM7bgmjjNGTrm3SXaI1Igiy+soOa/c06yy&#10;eIANoGU0jhpoHjdQ3a98YL7eLO5BKNxRxGPZAm8zb58UCwgPVinDuhHmakcrSsHEkwY2nrax9YwN&#10;oIzg1j443licQHwF3595Laebf7m2iNxaHPW9AlZP6z/dF0dl2bPFGyHk1mLCaGMMduNKcRVu8HF4&#10;wsbSuojD8pi9WsPjL/bw6vtjfPm7J/jitxd4/s0hTt9u4OzzXRy825LHmLc1v5sR0XOTouG7Haw9&#10;7Vy3nJbQvqiJ8Fk9ZstfFmUmiIjDYCKBzvzrFlp+PWO1NQ4CGRUmU+2yJu5SiX0fFVBmSQU5gtdC&#10;HAswWHSS3yKiI6fw+Vg2cFAVxIc4EMnlI1d3P6+Is8dEfPDn3kSDKQJTlOPneYUJuF8W9l7paAW5&#10;3QxKhzlxbjJG3WGhjpQvUNjtoiNxbIpwLG9YxdqrNtpPK6ie51E8yiC/n5bfkwJfbjOLVDuJcDEM&#10;z5IHBjedr2pp2GRB0v2+IdznEJIt8XQcDXKIM44R3aQIMmYW+yzYMBN1IFDwIlINCPZlcSUoQ/VQ&#10;gQ3qCzC5pzCiozNtHKOTWhgddkz73JgJzmJ+mc2dC3CF3ZgKODCfCsp7Cc0QtgW3iBzEdjwc4jCU&#10;ewVeO3vw0Z2HEkvlgO/Ow37cezSkiHH9dCAxFsjrgwajhgkMTmgkETWoV2HMPgH9rBVGvwPOmA/h&#10;2rK4FrdeKII5UTGLRTryAsh28uicdLH5ZAvN4zYybAkvLf/UJrrIs4xLYp52nwN2H4vrrKINEFel&#10;JT/erhOO/AS1glk77AszmAl7MRuZx+zSAnyxRQRSS/AnwiLC2eaUgju2STPuOaAZlbSE2mTGBNFR&#10;egtG1NzzGkWEcy744InMy1DKteSFIzILZ2ROIoosi+LvzJZZg90K+4wTU24XrM5pGV6bXTZY3DZY&#10;5+yYCTOCzHOxB7PJWfgyPok/pjt5pNsFxYUV9UPvtkJt12PMMiEmmbllP6IrcSTqaSRqaSndYJu9&#10;2T0D84xb2Gj6KRtUJp2SHuTgVGKzajwaHxO+L4sTlaIpuq0N0M9MwTI/A2tgBrbFGTERpSSx0UC8&#10;moV51iX6w6cs66BjTc2SRQU7xdZajdUGjcmOcb0do5M2DKpNgkeQYjWKcY/Iex6RRlRySx8OKi3p&#10;ihB3nZQRIW5EuLaMBLOddso7h+n5OTj8P6GiXCHunxS9QWUxSWu9DAA5IL3PksSfMDEPBsehMlow&#10;EwjCn4ohXEghu8r4+pqiDZWWYAs6MOE0YMykEVagdc6FKf7MBR8cQT/sAS8Mc9MYtmgxZNVgYtYk&#10;QhyZujzX8axHQW+xTJRSQgZ5qbWcaEn1x01UTxtYYZpou4JEpwRvKgrDnBtjFqs0tfdp9BjRWaE2&#10;TUNjdsiAmwkKYraYjGMDLF2d1ENMbiuW8lHkWzkUV/ModLPItpKobBWxdtoWIW7vqoPnX+zgx794&#10;hr//d7/Gf/5//g3+8b//Hf7tv/sDfv+n7/HVry5FiHv11QnefXeBr377Gt//2Rf47g9f4tXXz9He&#10;acPln8WQRvuTEMd4xZhhEpN2oyjJIsY5zFLzTnXUwjijn28oHmms8CaD8KUUsSm7XkH1oINEpwB3&#10;yg9rxIm5XADLBLhvFZFaz2OxHsX8SlDKC2IdunbKaD/pYuuzXRx+d4zTH89w9P0R9r7aw95XLEbY&#10;Q+f1Opqv1lB93kbxsobC4ypKnAY+XUXnag3VkyYS3QyWmxlEakn48xG4E37YgzOwUyxc9sObCGMq&#10;4JU2TEYRGVkhkJxZaVo1P5KGsGshjiIP41p0gAypJBvNxYhoj1qNvkk1Rm16EdR82YhssFNdQuxX&#10;kNooItxIwJX0wbAwBd28HdZFOuqCCJfYZllErJlFoLiE+dwi/Lmw3IeMIZlmpyT6S3jj/REKcb24&#10;1duLT/vpjOvDveERPFKp0D+pldIGNqYOGSbQpx1Hz/ioNNX0qkeFW2CiMLbklzise2ke0+FZTEfm&#10;4EnyEBLBfCYsvBn+Hz6mVH/pjiDsk0448twojDH2wyWxzdFx2XwyFqcy6zE5bZGGUV6E9E4rHAse&#10;ZBt57F/t4+L9OY5fHKCx00AwFYLeYZWvG5lUbMacGI1MTgpTgMICY6pKpIeKtFb4dmwtZfscl8rE&#10;dhMq1+RLkbU0KJBqhUvTL9n5gbEJDAszaAL3+nkwV9w8d/pYLqHBvQGNROHIT+LXyNTpHl11N4sN&#10;dOQlcXrAVkctPnkwjo94OGT05x6FOMb4lOkDG+RkCiAcIkLb9RgzGBTbskmZIBD+OcyYnMcKZ8SD&#10;hVxQGA3caK4wmrGjxDNuYMWsQ26fcqJYlEgo46GZtYRwPbgBoyBE8PAN64Pfhw4yli3c8N/ITuNS&#10;mGjko+Rk80iR7EZ8uxHjyIALl4NYqoVEgBM2HWOe6ykRwuIdusv4PSm+cZHLFkesuSwlCuEKo0UR&#10;+V7c/PLrCcCnEMcpJEsVOPHO8bay8XQ7j8JGVjaytMCT10YRjs606j5LKxhNKQg/iUIgWXRk28W7&#10;MRHibsoYyIJjBHWxFkKwzEIH5U2axSgU5KLNmLDrlqWcggIlF4XLn8RIflRYdVwxaael67C8TW5c&#10;HsWdjExzuWHl5JwxHjkQdJY/sDQK6ylUrtvR+JGOujojPmx54+Z1M4UU4xmdZRFDGYct7RSlPY1x&#10;lfp+Du3DPE5fb+D1r85w/noX1bU8QokFWJwWjDEyPTKOHsbxRtQSReVm8T7hsIxCsuWPraecnj5g&#10;LPWmYVRZd3tYTz6BB/2T0rj0QYi7bqe8ccdw80dXHAVqCnM/NXsqQpwSeVVavOgAo/uIz3Wnfx7B&#10;RBxOvw/WWSem/XPwLoewkFzC3FIQjsAcrHNKKYC44UZ+JsRJxHTsgxNKEeJuoooKQ+znf775u5uY&#10;6q3raCYFOXHViRinsPBYIMPmTLaNEgHA4QbZJJH8MnLtPBq7dWyer2PvaksEuDyfMythhHNhcSAt&#10;FWII55exmIsi2ciifbCO1eMt5DldC8xJpPMeYyQ9Pbjb0yvx4Ad9SkvW7YesmFfKBxTnIX+HYcX1&#10;18v4ySh6CP61GGHxuTGfWkKqmUdxc0VeDworcQkLWYLTU0hUcgilE3D6g1AZbcIYeTBIsC4ZgXTD&#10;KRNRCpsP2F5Nrso4hwQT0FjM4mbnhsqfCCGQimCWPJxYAAvJsEyo7b4Z2HwemNwuqMwmgTE/6Ge8&#10;n45HLSZddhnehJoJFE9r2Px8F7vfHGDz/SYqZxUsd2KCpOBGnNwTDrH4/vwRGXn3emX6+uH+uMs2&#10;ziH88jYdcopz88PjyyirCHaD+PjOAD65y6HIsERSKcJZZmYxH43BtxyFI+CHkfB8B6PPVowyQsHI&#10;zOiINGWrrGb5N8ucC56oX4RO8lfJYXXF6YoLIbVaxPrzHTz+/gJPfrzA2a9PcfLDiXBpr/70Oa7+&#10;7Dme/OEZLv9whfPfPcHxb85w8uNjPP7xEsffnqL+uIVoMyFt6eTFqe06ESNlkj5lgGluSoQbXt+5&#10;PwpVYljkBLdJp3ERiW4OnrQftvAMHFEv5tNh2BfmJCol0Za+ASVy3UdmI4tWOCTsuWYPMl5CcZpC&#10;209CnMJ7U0o3KMB9dO+hfFS4fEr0VBHrFUcchTgR4/o4eefjpjjjbnMYKWJcH+729ovAyYPEqMUM&#10;jdMJrcuNEYtNeLp3yXykmM/n+MMxiaeSFfdAeJL8vr243d+LB+ohjFi1MHrJW3PC4puC0WeFPeRA&#10;sBZB6byBjc93sffdIba+2UHnbRv15xU0X1ZEjGu/qqH9oiGcOJY5FE8oDFex9rqDrc/XsPNeaVM8&#10;/Joi3Ka0JFauWVebZG6xaOBVV3hqHQoX501UjmpY2SkjXkvCx2ZEnxN6B5te6RzVY8rvEvB5qECg&#10;d0QYR0wtMJouvKTRMQxrJqCm49Sgg8rIvZEWZo8VC4SytzOoHtTQfbKKndfbEj9dfcmYd1MRD9kc&#10;+dU2Tr6l4LaD/c82sPOmKx9Pvt7F2a8OcfHDCU6+OcD2G/KI6yK+keNVP6sIX3btaUtcUIyCbr6g&#10;CLaKQwpqX+zJx53XG1i96ohw17qoK2IgnXOXVaW84rKKredNnH6+jcdf7eHss20cv9vC8fsdHLzd&#10;wt7bLey8oQjUxeolxam6wgY7LGHrsoPdZ6sSueRwicIVBU+KcOss0HhCl57C7mP8kc547mMowFEY&#10;a7LdVAQzFjWUsbJL11pRce20iagIiyDHfdCNY1/YuSysErwE9xrkfXJAWRZRjtdX5f/w71akGZWs&#10;N15zxaXPggcOO4XFq5QZkKnWPKsoYhwjzmTqsfFzX7mW8+tZtMCCJaJBEmTn1sMyuGscrGDnahUH&#10;zzak1bTK77uVRVVwHGTrlYUH3OFjJc3sLWy96GLrZVdEODoZ6RzcebWO4/dbOH+/icvPd/DsmwM8&#10;/eYQZ++3RBjdpcPzuSK4FQ8KMiDcfqUIpWw8JaOPbe81xjIPmABIoLCTQvmoKNHMlYMV4drlWSYh&#10;JQ4KU06JprKgQWErCq9N2G11WWWKintsnS2gclgW4VQwKJtssF/Bys4K8hs5cSXmCDSXvRXLq7Ko&#10;M9oqwpsSCy6wXX4/K/sqiol01vHx4uNeZDxyP4/UVgr5vQxWKMadrqB9URWnH59H3auOiLurdGXS&#10;IUh3LBmSJ1nk9pPI7SVR2M8ISoR74FBpEZ5lssOnoJ3SYWhyFD2jg3gwNKikCeg2un7v4rrPRAwx&#10;CMOj6FOPidtKMz2JqcAU5lNehEshRMoRiTXGqnHEaynZL0z5Z8R9z6GfxqqD0++BbzkA7/I85pML&#10;8CZ8mIm44YzMIJALIVSMwp8Jyxla7yabWoeHZIf3MTLI924W5PThwcCgYHwk8fBoQG7vo6ExGZap&#10;xAjBtNoUJgn5t5qEMaua0kHnNsO0MC3GlHgnhe5lG0df7GPrxZrsgeez85hLzmOpnEC2U0C6lUUg&#10;u4jpIJthiTZSzvxWstZ8TjjZbBn2yr6BH1mCYJ61wTBjhmHGIosuZ7PEb73idOJ+gy64hWREPqcw&#10;R3fg5JQRWmmbN0Bj04kwOmrSSPRVazXJXlFlNAqjjE44FuJ5Y4y1BjAb9wuCaiG7BG8iBNOsQ663&#10;RAoYHVOYmp2BhbgmuwlGFl7NOzG35MVCcgHBTACz0RkR4vyZeQTyARHiEo00lmscfLI9NQBXxCvG&#10;GMOsTUxHc3G/DFQYHy2sliU6Oru0KMUELCec8nphcc/IUNo4wwgriwGN8pgST6G2WaFzOqCyWTBu&#10;NgqX3Rn2CZfOn4vCGfNKY/hyLYbSVgXJRh5T/lkMTkyIQ6tXTVFIL62xZMqzHGpyegpaG1NmNimh&#10;HFTrRQQT1AsRMhzIDvC8oEXf6CR6R2lO4fBYpewnODQm53loFMNaHdRGC/S2aUx55jDt88Lln4d7&#10;cQGugA/usB/eWAiukB8am1WYyDyD3+YegikVtqzfGxITC8W+AbUOZrcHvvgyko0yKjttlHebSLSz&#10;mEsvwOizYdRKhj2d5zpxjxtmpoW/OrXghSPEIhU64vQYtqox5tTBFLBLKSdZh8lOFsv1lLjsliop&#10;xBpMS+VlMFo7I0uVyLIm8ltlhMoJ2BfnpGV1yKhHv5bR6kkMamgyYlKO6KsJ+Z0onKqtBphmpkXz&#10;olCosmjhWJhBIBlAJB9CJL+IhdQ8QvmgFBptnLVx+mobb391jD/8zVv8+//4e/zj//53+N/+t3+J&#10;f/0//ha//9N3+PaHp3j3zRmefX6Al1+f4cvfvsJv/vJrfPO7z3H+8hiZakacm2zk/SDEMRKpxFcM&#10;olYqIpxdXA1c04TpL/owFfCLw8y1tAhHeAGeGGHqhF+3JJMbKMUxvezDVHQOnkwAwcoyAuVluBLz&#10;sC/NwJXwIlheQnqNjTo11B43sP56A0ffHmKf08zPd7D35T4Ovj7E5vttbHyxg9XPttB8vYbGq1UR&#10;5lZfbqJ92UVpvyqtGYXNOtLdEsLllDwALD0I5MNSRx0usiFrFmq7CX0atVhGP5aNLWHaPx32btwX&#10;v2Rc5qECW2S7CJ0W3LASPNyvGcOYeQJ6tx2O0JwSd2E1ciGKhdIyvLkwXGzliXhgWZyBLeyGP7+E&#10;3GYVq0/20DjbQOmghfx2DZm1kkR/ZmMLAg1l/py21ke0tQ4oNcpc9wigHmI73SBu9fXJuj3Qj3sj&#10;Q3L4oBuAEx7yfuhmY5zJPDcN+4JLaoGdSz7MJhcRXIkjXE4ikIuKQOlY9Iodl8KdiSw5hwOTdsY4&#10;WXLB+IVWmupG9Sw80MmbAdtdWEdNZ4XdPyM2ZNqz55YWkGsVcfj8EM+/forLzy/QPepiIRmSw6CG&#10;nB6bBbopGwzOKUzYrAKGfDjCw+kg7g3RBaAS+CkV/4kpvtlMYcxAML1RDqBsa7kthwfWOg/L4Y08&#10;Ir75PCKnhSULPJAL54qtccMKmJ6RrYejPzlvroU4pXXuIW7d5XqEOw8G5EBL9wobDj+6T8fkCH55&#10;dxC/ZOznPq3jFDcYCVPJhOEBq5wFDk4eADlVo5Lvp8JO4XbIMAkjm9OSCwJA3bhYxe7zDWxcNhUx&#10;5pANXpzwMr5ZQ/2khtJeUXG4ka+xlZIpJnkd3GBwkkiuighxdKiRnybtpksf+G382p8vusoYH6Xo&#10;xgKHn5cw8HOKUtyc8jaU9xUxjEsKHXbywkShu4wNqmTrLNc5jaDTg9HWhMTpOInm5picFm6C6Xzj&#10;ZpfxE0ZMedtSAoFNIdVKSGkF+RsE59f2qygznnq9EadQtlQPI1wLIVIPI9aNSZSLnA8y4RJrCUSa&#10;SwjVwwiRM1eLihjHaQkbXFkaEalTxItJqytFRDa58ve8EeJuFnltjJZSfCOzjY1p3fO6TIvzjNCI&#10;4MkijISIdel2VD4WGZHdzWP9rCmTEcL+GTnlkujqBuM3KQUUzRjrLg8EdbRPm7KpL+9kBcC8d9XG&#10;5z8+xbe/f4uLt4fIN9Nw+qagNWqlpp6HWTqtyPtiKyebnilkKSy4GyHuuvn0gyNOcbXxYHxPnFIa&#10;ed7+X6KpvHjexNREwOPXKgd1aeMk2PXGzSUMOUa4R0UEZORRa7bD6Q3A6VuATviRVnn/IGPC5J6B&#10;ccYJnWMauukpse8z+kFHK91a/B24UWDE9Oa2KuKhIv7duPQkEntTziDlEtci47UQRxHuXr/CTROn&#10;q7xfK6IC+Vl877w7NCjDCkZwNWJfAAD/9ElEQVQmCOxdWa1h83wH+08PsXG2gUInJxBmO4cmc3aZ&#10;AvuWw5hdCsiGiG6x2EoOycoK/PEoJqdsUrRDWD6BynQM3ROWh+JA5P38yX0KjGP4WNyHihNJuGfS&#10;YDmITwldHh3GqNkg+IB4hQJcTlx4s3GftDnyvZvRdkYVIrkEXIF5EdYIk+0jY07LpjIzBgmbHWTE&#10;V+G70mnMEobBCbUMTMhJ4XtzJB+TFUxH5GMoHcWUb0Zc1L1qxls4cOJza1DcUHd6+gVTQeiubdGN&#10;2VwA0Y00KldtNF92Ub2sIU9m62YW8UZKNq9DOhbdUDSi40ppUuXz8ubxvRGBPxJBiI8pyy0o0l1H&#10;WCnQ3aaAyecuXZp095FpZ4LFMwtvNApHcAEGjxMahwUTDm6WndC7pmWTSzfamNUIvcchPC970A13&#10;zAtPah5zGT/caR8csTlxsye6RTTPN7FL1uvbPZTP+PsU0X25juPvTnH03Sn2vznC3rfH2PnqENtf&#10;HWD/6xOcfnuB028eo/V4FZFaAp7EPDwxOj8dmGAkiAchpxn6GbM8hp7YPHzpIOaSCzL5Dq6Q05lF&#10;aCUuzWFaNxEfZAeFYPX5pJHzTh9fe9evY16DGPVl7PkB9yV0xfHa9lPZxcdSitEnH/k6VsRPRYij&#10;M46vXb6OuDgdpxjO1zJLXLg4uGIhEsU5Ohj5PXjw4+KhVCLAZh70zFBN26HzuKGbcUv7KQsx+P7E&#10;KMynLF+RVmZFiOMB8u7gIB6Oj0jrmY5ODd+0wJfVDh0MPgtmkl4sdRIoU4j7YhebX+2g+24V1WcV&#10;VK5W0HjB4oYyShdF5E/yyB1lkNyNI3uQQO3JCtbftbD9eRe7XyhCHHlSbCOtnddQJDbgqIT152vY&#10;e7eF3XeMrK5h9XlXRLoCRZ+NItKEQxdi8EUD4mSxe13i3gim+FqJixAXyC7Bnw7DIYwjJcrN9ne6&#10;FbUWM/SMQU0ZJKY/teDAYiEssPfqIQsMGDs9xN5n2+Loa1zV0XrewNqbNna/3MT+V1vY/2ITe5+t&#10;S1kD3XB77zew+34DR1/u4uTrA+y938LaM3LvFPadxFGftkT4ouDGgoSd12vCaBMR7v22fE4hbu1Z&#10;V4S4xnkVHYo/ZMc9U5xYq09qWH1SwfbLlhQrnH6+g8N3W+KI4/f5yXFVRu1I2auwAKBzWlc4ak+7&#10;WL9oCGqBDLgOGyslckkBsiHCIBejkptPu+ie08lGFzz3PAojjdFGDgs5VKRLnmVGhY3U9WLJE4dg&#10;ioNeiUE2xYXFQii64SjEcd/ROWuLS+4GjSH7j+2c/JnXXO5x+Lm44XbYkq6UG1CQYnEEo58skSA/&#10;ju3pvI5LEcMBr9cF5XZ04sh2ElKcRazB4YtNPP3yFE+/OBV3dXOvhObeiuwHdp/TIceobxPrFJIe&#10;18R9xsdtk0IcG3Of8fM17L7dlFbaw5er2HnaxNHrNTz+ch9Hn+0IZ2/t2u1IFluTzaZPWth9syWP&#10;D2Om8ric8DHiEDSlsGvJtZWBorJvIrpEBqIUwHZZklESIU7ckldtxW15XhX2YOdpF62rthxuKcZx&#10;0bHI+DCRHzcDTu79yPTlgJkDVu6n8hscAidlZVlutZ38IMIpMVWFN8foquwJ2WC/wbKtFLJsaD0u&#10;KjHVs5L8znweMWK9+rQrojpfvyx5YCS9eEQRLoXcriLCVY5ZrlXCciMGR2QGWqcBwwYNesbI7urD&#10;nb4+YboyWXOf+wsyVunefTiK+z0KS0sZUPTj7mC/RC6Nbisciy544z74U0EEMiGEi8vStBrIROAM&#10;zkoBwZhlEga3FfOxAMIFim1BeFM++FJ+KWhYqrKNNItkMyNfPxdfkGsEBQm2j9/p78ctliUNj4qb&#10;XW2mG1orA0Uyxyge0hDB9x6y51hGwEEah5164kvsRqhsLBvUw+izw5v2I79VwM6rLTz+5hRbLzZk&#10;H+/Ph+T8R8e2bd4lQtqYkYw5JsF60asaxLhxQs52MyGvpACCWYV9zQIsb8yPmZAHdr8DtvlpWOen&#10;YZmfkgGLO+oTx18ov4xgNoqFFAd+SkkDRbhxkwZjRq0IlpMOg1wz9S4TJp28dipL57KK3uCmYz8W&#10;kGbbYG4J4UIMsXIaiXoBoXwSNp9bhqzULQyOKTj9XjGEEAsw7XfAt+xDJBdGqhpHshaDP+kVIS6Q&#10;X8ByJYpIKYpgLiwM1ykad1gEkI0gVFgWPi5dzf50EIv5iDxe0XIS0WIannAQk1M8m9KwNCW8cP58&#10;xjkpyLERVsX46pRVmPVW/xzMdNF5Z0Q/4dAt3swjuV5EpB6HvxhAdiOH2l4dqUZOIr3czzDmLA5/&#10;HZ12LFackgZ2u4+pAJe4CIl3IqpCGcyzDEwlg9qHw2Sdk3XHplel5XtQo5QfKg4w8oFVGNLqJJFG&#10;Frx+ahpWtwdOnx/OeT8sbg+MbgdMs8rQk84+ol/IcFb26nTfjQmTjkIccTIPBuks43PHg2A2ieVq&#10;Hu5lIiA8Yo5iKpDnYe6t2axqpPZAV1yAWgo7BgJwhL3Qzdow5tBB5TKIqOzNLiLZpUmjhFg9g9BK&#10;DAt8TpTioiNVWIJz0ULnCR3gTWTXC/CmAjB5mRo0YEBH56iSuhOshDDhWUDChIpOEF+839mw6wjM&#10;iBtexcGh2wJPZA4LiQXMLXlg803J9T2cW0R7v47Lt4f4/Icn+Mt/8TX+03/5G/wf/+e/wT/+47/C&#10;v/l3f8Bf/tVX+OGPX+Ddt+e4fLuDi3f7Ugb367/8Gl/++AY75xtYTAahNk0Id/GDEMd2F5VFsZqa&#10;ZqfhDs/DG1vELDcowVlY5nmHeeEKBzEV4JuIH8Y5NwxzZI8FMJ+LY6GYgDu5CFPABZXbBO2cBebQ&#10;DKaXvbAveWAJOmFddMKd9CHaIGS+iNIh3/zb2HzD5qhD7H++j9NfneLpb5/i8rdPcPTDGba+2sfq&#10;+01032+i82YDjas2SkcV5DYL4khLtvJYrmYRrWSRW60iu1pCdrWI/GoZmVZRWC1UXil03R9RMtd0&#10;TvBJxUOe4rZQPpfo4nVrn9T89imgxN6xMQxSiDNohJ/HiQGLD/jEMvocEv+cSQawsLKMUDWFxWoS&#10;i5UEok1eAOtoX+6gdbGNyvEqMpus0s4iWs0glI/L/cwXmNZuFfCmuDlGyQ7gAYng4yER4shq4cfb&#10;AxToKMSxHY4HFgITydAZQ696RGCYaptOgMHM1vuzbBpJIliIwc03xqAbVv8MTHMOGOhqc9jlDYWQ&#10;Ucm+m8wYp3vNYpOWUO20RWIZhJnOhOYwuzQPV4gNJG75M90WhU4JB8+OcPXFE1y8f4yNs03EyinM&#10;xzgRCcId8gs400wwqoM/gyByDR6OjYnbj1XWFOD0TpdkzdlGNKDRo3dMK/ynDy1wBJIzBnMdsePB&#10;7eN7jLhdCxCPlCgY/x/FuI9FUFP+TREoeNikGEcX3CMR4oQ5J5ZdHpaH8dHDQfySTX5S5jGAX5Bd&#10;dJfinyJw0NGjCAV88+PhfwC3eigADOLOwIhiKWaZhZ0Q9nlhxbCyfOtqXeILnVM6wUronNUlOtE9&#10;b8qmtHZMrkcJBXI4thWWxsoBowG02yvtU9Loyc3VWhLJa5aa4mBTyhTojOPHBJtJGaNoLyMipQwh&#10;icVKC2qdPCqlhZQbXG5MhatyxCimskrXohynnxSzKGqRw5JoxRFrLMtHhc3CzRc3vBTi6tcbZKWV&#10;NLOawnIziojEWJeQbFLMSiHZ5GQ5LqIcv/Zmss3Pyb6jsCi/D5tau3GZyNbZ2nhcQXY7i/hqHAk2&#10;p0qTK9kBigAXa7HRlI1wjMYWRIBLdJIyvSWs9mYqzo/y+5Jjd7AiMOWdZ2vYYjz07IZzklREuGug&#10;NTfmPCRQtGsfV4QL8+TLE1x+foSdp6uo7hbE/ZZsLSmR4o2UOBqVyGFBhDiybRqHjHIwolrB6dsd&#10;fPHb5/j8xxc4eraDZGkZxikDRjQsRbh5nirPyxt7ueIQuxHgFJs537N+cpNdx1MfXtefkyv2gBEy&#10;xa3yk/j1cw6bcrBX+F03UUHl+/Ln3jzfKQLyMD82aYXOOgOtaQojbKjWTMimgBc7tdUG3fQ0Jqbs&#10;0h4pLdUC1VeaRenAU8of6I5jm5MSUf357bkR425EOOU9+ue3nUICSx+UdZui3nUhgrCvyFphjXz/&#10;AB6Mjog7lUUw8XIOzd1VrB1torrZQKKSxFzUK9E0rY1MMbuIh2SAjBh5PTRL+Y3ZMwuDyyWMDm5k&#10;yMy7T24ZY73XNfMU4e71Mgasllj7x/d+4vHd/H7Ct3zUg08H+tCjVkE7bcdUYF5YneSEkg3GDf2I&#10;ZULEHX9iEcH0kohmjKHQ4dev0ioNVdYpqPRmicj1jl43lgk8eQLjJkZHDBIFYSyX02yy+24EOW6O&#10;DS6b8F0E/j8wpLjEyRS790hExp5RDp0MmHBbMUlYbnoOUUbiT1aQZ+OhuGzaqO7XZVKtsullsk+O&#10;iNK+TgHohu3H9+xhhQF3l87iG16JIgZTsFOiqYMi1vG9/Easo1AkBQ2TkxjU6zBknJTNld7NTdGs&#10;bOKsPmWja5l3YyYagC8dEQe4K+6FY9kNZ9yD2cy8ICP8xSh8+SV40ovw5kMiMjqSHszl55HZzqN5&#10;1UH+cAUJumAZzTqpovKYTipGBw+w+/YE5f22ON1cUa8M0shEnA7QUUCXgEkOF47QDHxJNrUF5IAy&#10;EyNvKCytYdOhOYzaDRi26IVlOzHtkOsdGYIcJNGJ/cn9Udy6Nyx8N6IzKMAp7cIKV1EpZeG1T7lP&#10;uUTwlNeywofjewOZjJyY94yoxTHeN6qV1yDdb9z/cMAl35d7nQ9waPJWxwVPwSiwac4DzTSbX60w&#10;eJmKWIDeOSOR83s9ZMT1yWBMhlNsTB3gtXEIfSoVNHaz7DWmInMwB12YnLVgYtYsQ9n5QhCJ9YwI&#10;cY0XHTRetlC6KqF4mUf5SQG1p2VUr7iUBtXMUQrp/ThK5xl0X1Wx+2UXe191cfDVGg6+IndtXWKp&#10;G6820H3WRfuqI+64jZddbL9Zw/a7Nay97KJ+Xkdpv4zcRgHxegrBDHm23GwHEUrHkamtIFkrIlxM&#10;ysGJKA9+nItx7zsrBxT99BQsHhdcC3Nwc388a4VhxgjHohPhlQgy3Qyapy3svdvD8VeH2Hyzju7L&#10;Drov2+iSb/W2g63P1rD1fhU779ckpkoRjs2n5GNx0Qm3/35L2HZ0LVGIo7C29XJNXHAU244+38Hu&#10;m3Vsv2JUcRPHX+7i4FqI26JT7uU61hiJpCj2Zl3ui+Zl9Tr6V8Xaszq2X7Vx9Pk2Tr7Yle9HEY4i&#10;EGOm5I+xmIAuJxYRcdFJxnIDCk0U4lbP61LoICIWywQeK2493g6ycBlz3X25IeUO7VOKacQzNLH7&#10;YhNrFx3Zf3BIxo/1w/J1cylZrmwEJa6jgMruirjn2TLK5tGbvQYXhbift5F2z5X2VInAHpblz1xE&#10;YShuuJ+EOInakm93XhUhrsqigv2cYEA4WOPtoKOOewU63uq7JXTJlz1rYOeijf2rdexfbWDrvCNr&#10;k02rj9vCn+XXt04qwoZboyuQ94uIqCwQacjjusX7hqLaWxZDrGP3RRcn77dxxlTQ63WJmrYuauJc&#10;Y8SXcWs21LYZTb5sKtHZ8zpWH9dFTOTtb9E5t5OWBtM4h6AUNXfyCjt4m62nOUW8o4vknIdYsgRX&#10;UDoqiojdvGyhdk6mYB0NvjbPWe7AQoaaxIdZnJHbzCHRZtKHGI60iKbEfQjqg+2oe2yvV8S32gmZ&#10;bSURIunek4ZVphwaLAXj/pX7vJg44ujiI6uOvDgRKtlkTReciNBtdJ91UCfP7nRFEeMOsygeZLFC&#10;XuQh0ws5hNiOOmuTNvIe1ZgM5BixJ2JD9kvcX4ijR3H1MM4nfK1HCi+X4sZ9FtKxDIAGBClcmIZ5&#10;1i5OWTaBBonfiAckjknOpNqhF0EnkA2L2yrCUoBaHMkOkyncbzZQ2a0j2y0gmItgKuiWAgAyw++N&#10;9OHOYJ+chTQ2m6QMGBGcnLIKA5XleLw9vL72qkYwoldJ6QGLFIxuYo2swhwfNWugntZhKuhEuLyE&#10;+nENR5/t4/zrE2y92ERpt4xQaRm2gBtjNoMMKcl3vT/Yh/uDPXgw2IN+1TAmbWbBDZF7TVYW1wJj&#10;tbICmE+Q9eWVdXONo3uM4iKFrHg9IzHLUDYq0VLLrEPEt2HduBRTMPo34TAKg3Mq6ILFb4dhzgID&#10;48B+h7jJ+b3I5xRhj9+zkkamUUSmXkQkn4DVO4NhvRYDkyqY3NwrMc0QRyQfxXIxinh5GYnKMuLl&#10;KJZXmHagO3EW8+l5LJWWECouYSYyJ4/dqEUDlX0Cs8t+hAvLiKwwFRHBcjmOxcISZhN+uU3OoFc4&#10;7Dy3KkKORoQdxoOJa1LccAqvfYIuuVlip2YwHaIAt4SlShqxRhapDcawK9JIXz6kIE4DQxWJWkoK&#10;LVgwxe9LHYAfmbSi4DqzuICZoB82af20SJRahOV+FiewrZzDUA6lx3B3gHqAFoMTBgxOMJJJ5jrd&#10;3MptJku5X8N4sCL40YXH6CvddnoHB+kOqG3m60ISvXwNjSbcyyn7DEZSR3BLCrg4JOwXwZh8u4GJ&#10;SWjsNkw6pzFmN0rxJe9nir+B7DLSrRJitTxm44siwLEUkwNfS9AlcV1HdE6i1XPpICJVCvsVpFnk&#10;UEnIYzEdcgsejUPOeDONHK8Du3xPKmCZaLBUAJZ5BybJqLYaJLo9MDEhQlzvOHl9FJ41GDHohSE8&#10;Hw8jUc5geSUlcWTLHF9XFhGbKUSziJFOUA5Z+R4QTC2itlHBwRMWNTzB3/zdj/hv//3v8X/+f/8D&#10;/uEf/hp///c/4q/++iv8+nev8P5X53j62QGefXGKdz88w5vvnuLqs3N095rwRecwqqfeM/yTEMd4&#10;CZfeZZVscCgfw3IljchKEoHMkvBsHOF5TC+SO+aDnRERRo9cNqicVmg9U9B5p2H0u2DwOzHuMmCU&#10;k0+/AzNxvyxX1IfpsAdTZGbFOS0OCHwvt11A86KNw8+PcPGrx3j66ys8/fEJnvx4iZPvT9B53UXu&#10;tIjieQlNgnqv2mJnjlSjUjXLCIo3Hka4mEG+20R9ZxWVrRaynRKWV9JSbmB0OaR6mA8AX0T3B+mg&#10;UA5IPOgROkhXFR0bnBo/YpvGAOHI4xL5GRxXYUTDQ6gaY4SBW42YcFoxwd/fYca4ywTd/JSIcRTh&#10;Yh1OfxooHbRR3G+hsE+4fA2LtQxmUouYWvLBE2etcwBOOg3n52CZdcsLjFPoAZXS7npvkBtlQhuV&#10;EgKq2XxBiDjImudxLYZUkxhST0iMlI1+D8b6MTA5JpMaQhNn45zKh8QdZ/ROQeexwjg3BePsNPQz&#10;NmEiUHWfnOJHm9hf9U4+8ZzCM7J4XeJ6mIl45c1xMReRNy17YAbTAbc43wqdsrhNjp6f4PTVYxw8&#10;O0Flo4lYKYdAchmeaACuINsApwQCyRhOj2YcfWTSEdjJtjHXDIwuNyZtLFcwKVGsITpelKZFMqE+&#10;eTiKj9jQxoPuNZfml2QLyQHu+iD/oYiDDEBGkIcllipi60O2yg3hDh0/BNPTTXDnkYgbElUmU+fh&#10;AD4m64hfy4P0oxF8dG8Yv6Sz5f6NkMA3JR40r2OCPYw7K400jDMP6fSwzM7IYTpWYTEBK+fphONU&#10;uYzVxw1sXq1+mApz1bjhO6xIc1huKyMbFrrikutxxLpRpDYSAs1d2adAlr0W2ijC8WMMS40oFish&#10;LFYWEa5FxBnGFW1EkCDHjOJdN664zSjMMWbJSfROAUVGLA/LaJzW0TxryOfCWFvnBpzclqQIcZyC&#10;3jjh2NiaoPjVpaDHCfSKNKfGmyyIoAuPblkKfwSjxpHtZgQSS3cghTg2UvHrY42YCHWcrvL73giK&#10;ZMLltnPSqlY/rQnUl81b5NclN9jGRTZcEjF+L05mKQxyU7jFmGxZwMpsUVtjDfXTddn0M2pCGLRS&#10;okBOxLK0moob7qwu037GhLn5bp+QgVKWkgyKawQ08wBCSPXRmx2cf3aAg5db8pgmmmxh8iG04hfH&#10;ITl42TXFhadEd1kWQRGuKC1121er0tb5+rtLPHl/hO5+A6HUIvRTJgyqeIEl74ng3mFZN8LUT2LV&#10;zxeF6JsI5w0njgLRmFw0RbT+EEm9EbNuluLAUaKCPznPhDPXy/dENh3z8K5chB8MEFKux8C4EX1j&#10;k+gZ00j7El2gfWotRg2cfJJ3aZANCzcLbLYkk0Jh0d043hjvJrNx7MPP5fen+PJzIe5m3dxuxdnK&#10;zxk1p9iuuOSUhlIKcVzkX9FVTGF8WGLvFNdcAT/CmSTiK1lxuyxmybIjI4rvN9ykcFLGIYhSDPBo&#10;TIVHY2r0a1j8YkTv+CTuD6jErXW/T4V7ZNWJyEmXLkVPNs8qrriP7w7hkzvkxCkOL+U+JrurB5/2&#10;9YkLmAITNwiPxkfwaExhgyk8EBUmHSYReLiZpUVeY2P8hc2OWnG7McrBiMqAlreRG/RhDE8SL0Fo&#10;8CRMM1ZM+10yKCEsmsBhCnJ8P6IQN+Vzyebx0agKt/uHFb4bBR9hYdIRNyaxzyHrBAantNAv2rDQ&#10;WEJ0K4HkbhZFNg6eNVDYXsFc0gutQ4c+7QjuDzPOyFKbEdwfuHk8+H48Io8RnYE3j/FPQpzy/PzF&#10;p0psle65G2emUiwwKKLqbcZ1xkcwamLbuAUW4W/yMLCIIOPEKwmEy2n56MuG4YrPw5MKIFhmTJ2b&#10;tToK23UEVmIwzDswPDWJ0WkdVG4jLIvT8BUCCFZDmMnMwrJkhyVih23ZCcuSC67kggzYYs0VBArx&#10;/z9f/92c+rpneYIvZ7ruMdvLewMIBAKBcHIgIYNAFu9BAiRA3pvtvT37nHvOdZl5KzMrq7qqq6Oy&#10;ZyImuiNqojr6Dcy8hTWxvg/svW9GzPzxC2lry2B/v+dZ37U+C84lXv/G4ViYwMyaDzPckKx64dvw&#10;YSEyj2BqGSsZln4EZbJOJtrYPAdgDvSa9bjf3yWudraj3+3qkZZRGf5xgMTms+YB3Gmis5JlUp24&#10;LfxDrls00pCrUAsqCk0Gn7guv4joyiWnHG5d4nyjMNpE93YHzydtwoKjyElYMRvDpN2tcxDNbKzT&#10;mqAbsWHEPQ7HjBeOOa80r+vcozARxL0wA4PTLgL7PZY93GnB93c5zOKmrl/+Dl8/5A7aZifhWPTI&#10;OnB4xg7LvBP2wCQmI7Pw83y/G0HkJIHYZRJRsp6uIkhe84gi+ySD0usyah9qqH2oYutlHtnHCRSe&#10;JlB+lUX1XQ67Hwo4+ryN458qwl3bf7eLg3cHwh+uvKyg8IgRtjSKj7MCf6++3FabeXLiduNYzq3B&#10;t7GImZUFLIRXsJFJILqVw3o2gfnIKqZW5zG9OofZMF0uivdrnXHDveDFQjiI5cQ6fGvzsPvssM1Y&#10;4Vn1IFQMIX+cQ+VJBUfvjnD8/kBEl8rLMiqvy6i8KaP6dhvVt2WUnhdQfsbmx5I44Wovy1LQwIIJ&#10;Np9Wn5ZEiMmcEaqfRkFaKpXjjHFUOuGO39Vw9csRHv52htOPe/I7yMNTgt6W/G05Xm7XXYEFZK+S&#10;ArcvP87L3z39dIDzn45w9vFAmGTHFACflESEI56BLvz1UlDionR6S6yTxQeMSp7ERcQqsODoPClx&#10;Qrr1KA7u0fH1YgcHz7ax+7iInauCOMboqGNREvlrHI5xINhojOd1t3SRFyGOzNzIdgih0rockTId&#10;cxGk9hLSgh1n8coBh4AZWUtRcON1fvt6S1pKK49KOHyxiyO2nz7a/hKL5cdNioLn/EiWHAUtMuFU&#10;lJQCnLSoXuZROs1Ke33hMInCfhJbB2kUj5JyVC82cfy4itNndD2c4uTZHqrXdAoWZa3AtZ6w5i4p&#10;YpHJlhVhtMpm2eeEjDOSzKIOCpY74t48+3CA809H2H9TrZd1sJgjL3Hk/EUK+bOkcNgS+yFpfaWL&#10;f/dJGbXHJWwJ1y6DxH5Y1krihGMxxm4YYToMKcTR8XfEdtEEMqdJ+ciGVK6vKMTlrvJInipGXPI4&#10;KdHWCJ8HcnY51DxOSZttiHHUEtdGbIVvOBiVI45iXKS2popB2Bh8ymEqWXYp4dSREcdhafKAg+cE&#10;NpgCYZMvW1rJkzsKq/KGhwURHwtXFCQZdd5SYiSZiVeqCZjuOcUgjMvtmY0sSAyQpgauS+5/wXmo&#10;BIAMgbhWkoNuXvW1BgKDaxReuzhcVA3d9SK7oQFxnnFwNhGclSgjD6d/Eq6lCczF/AjkuBZfxwYH&#10;zAdkH24hd1ZE7rSE5G4ey9kQJpY8IsJ1GQbQpu1Bc3+nXPs5uHcvzmF2LSAlB9wrkf99v4cOvXbc&#10;72tH00AHWgY70DPcD5pnWLZnnnTA6B6Fzj6M4YkRKZoIl0Oy7j3/cIyL9yeoPeU6tYi1Qgz22WlJ&#10;PVE4udNKB3wr7re3obW7C71DWhjtVtim6QByY9TjEPGRzqDxpQlMLXvgC81hPrIIf3xZRKv56JK0&#10;zdK55k+sIpDcqBtM5mCfpYvYLI9dS3+XtLL3G4cwMqFMIhziuQLEJ7nhXpmCV0oyfBKX9ScCWM6s&#10;YSm+jEB8BaupDaynQwjGmBKYlDXRgEUHy5Qd3rV5rGQ2EC2R5xVBaieO5E4MocIa5kIzmF1nQcAU&#10;ppc9gg4gg5drIz5mrdpO9JgGYJqwwup1wDHnxtSKVxxz40GPOAz1ExZJm6nUWr8YZJjmopOR6x3i&#10;CijCMWXQYxySYaHONQq734tAlsV5OUQqGeHpRw/SiJ+mkbogQ58txixxoV4RxXTAJwxcFm1xfciD&#10;z5XWMophBwVNG3r1XIvS9aba5NngTUcaB2vUCdiISgQXB+RMtBGXpKfJxmoWpnzHEFFbvbLOZJKg&#10;nR/1WgxazdC7nFJyqR2zos9MTJQRfUaDJCa4rpZ1+AOuZ9XQ7yvqolteT1xv04xyj9zDnl606jQi&#10;5o3NToizPJih65mu5m2kD0pIHhQQqSSxmF3BdGQWHjajbpJ9nkB8N4P00SbyZ2WsFiMY84+jf0wH&#10;w8QI3AHFYV3fjCjW68YMRuecGJ6yQudkuSidiRRGh0VPoRDJckiaizSWUSmD5KCdBqjZ1SACyRCW&#10;YuvymrXNOmGddUjRonJ1+qTEhfgunW0E43PTWE+FkC6ncHK9iz/9/Xv89//xX/D/+X//H/i//q//&#10;jH/91z/gP/zLB/zl37/Cpz8+wsvPF3j5yzXe/PYUN29PcfS4hvROAtNLU+ISbe37xhHHhjm+mS3T&#10;Dpn8BfiiL0Sxkg0jmFE56un1hS8qpn3eA7PHBa1rFP12IwacPEYwxPw420vHzdC6zRjli3ptDtOh&#10;RSkuYJOGO+AR8KJtzoXJNa+IcfG9BCqPKjh9d4LT9yc4/XCMq98ucPzzMQpPC9hgLOFwHanrlPAL&#10;1rbX4VxyweAagYbtKG47XAtzWIxGsJKJI5AMYy4clJjR6JRb4NPknzETTCcZ44SyYZMpCONS3GAp&#10;xwY/tnSrOBijWHSc9Qxq0a/TYkBPELYBGrMROvsodC6rPAZDE1aYfE6Mr/swk1iCN76I4BZt10ms&#10;bSfgz4cwFQlghNZTNx8zM/RuG4wTdrntw84x6GxWUaXJShM3XDd5RGwt7EMTb08vVXJuFslv4wXC&#10;KO0p3YMGdA2Su0Zbag+a+jqlHppNNuZJJ2xzU3LQGmqcsmHE48DorBujMy4pE6AVmBFT88SYWJL5&#10;eNm8k7DQUjtFe61LWHYUPRfjASzE/XD5J8WOPOYbFwsx8/OhQkycJrWLAxw9vkBudxurmThm1pbg&#10;WvTAuTAlGxED7dBmgzD3OsiPM9NWbZVYKhtiaYNVJxoNWnqVzZYRNLpffmxmXLQb392jW6AXPzzo&#10;F5GMGxhuJLgJoHjKST9jxRJTrTdK8uBFl9MwgibZMHNb2vpahQ1I58F3D9rxPeNVbYwwKycC+U7c&#10;QH5H9f8BnUJKiKPDRRhd5OtwQ1IX4sio4sSBF2227fhCPqwXlmWqStGGE9K9pzvYe1qVxikuPnlw&#10;YqsmuWmJqCYOFGB3/YsQt4b4ISM3KUT2Y1gl+42CTy0mrjWKbgSoz6WUEMeDotx8Zl6Ya3SZ0SG3&#10;kJmXYy7lk48SHd2mcyyGzEkaObZfHaVl0cXNSqQSFvGt4YRTDWUREd1CZRYZEJRMaDL/zRazNfm+&#10;YD74pdGMC4NENY7YDgGp6yLCreTZ2LoiUVeKdhTT+L0NVx9v68rWstwuCoS5szSie2EpcNhglIEN&#10;rOWNuiiohELhlXyJrHDRzUhoHuUrRleySAqHjqy7RSznF0WIo8DGRffOzZa44g6eVnH0Yg97Tyqy&#10;UWDkgk43OuLk+eMC/UqxceiUo0i3vsXYrnIeksdHtyHh0jwoxEUrLGtg66r6W48/X+KXf3qHl79/&#10;iL3rbYRy65iYn4TBNoJOTp86VCxUCRJKBGvENZU7TTnkvo3Wy+v7i7NMiVdfGinv8Xu+iQrWPzYc&#10;afy/L/FPimKMbbRp0NKtR3PnkAh7PMT+3skouBYt3RTKB8Sy3sqoljSPmcRaLxdAgRhrxK3LhS3v&#10;E9mK6rYzvjb4N8LfF/GF7836fWzcX4qGcl8oKAqDjbe7IcT11x1xCifQQArwvShgejZqUlgaNmLE&#10;5YJrjiBh8ksCcM15MWSzyBCjhYt2iZiTEcpICN3T/XjQrQQQupHEyUc2XctAnYulIoQcCvCQ29L4&#10;+j3G9pSQyseXk0M2XXI6T9YGxRfetu+bW/BjSwvudXUK5JcTPLI3p4OzWAgvwb04CfMUeSMjEt8Y&#10;MJNHpcfACPmUA+ga6kUPXdAWvcTjTO4RuObHFadmxSdtr+4FRm29IsaRFUfosM5iEcHxNoWyujB7&#10;t0XxcxiR4e3oIMeF0/7VSaywbOUsg8R5BvGTJNarG/Bn/VhIsoXbg7GZMRhdZgzZzOgz8lpL0Ug5&#10;rthwy+eIwxFGK791Y/Kc/NURV3dzSkMuoxC9imNGuHZ3r7SSDtk5reQ1aRyT3BhEl7CS5wAghkAu&#10;jPnkGmZiQUyH/fAl+F4PY2M7IYgIHr74MgwTY2jRD6Cd03m3Vbnb1mdg8ztgmjVjxDcK66IDhmkL&#10;eqw69NqGoZ9wiCNsyO2Axj4KjV21no/7JxBILEkZSKiwjvXcKtayq1jLrWMtt4Hl1BrGuflyWQQw&#10;fb+3E7c62uW43dYhbe3fS1EUX7vKyU3XJ0U4Rnl/ZLtxJwViHVp6dTL55vuQQrQw+MRp2BhEfRXW&#10;FaOQLch1NwhBy02t0ob6gKVU3QMSXenSEv+gl6EX28YNNics7ikBUjP+S0ebheuFuXHYFqdg801K&#10;bJnx5fssc7lPtlznF/YMNwB6mxVjM1Nw+mckLaCdNMOy6MZUZB5zGTI/17BWDSNM9zGdLOcxpG4S&#10;KDzPChOu8FSJcLuf9nH06wmOfj3C/s817H4qo/o+j/LrNEovkyi/SqHyJofq64I0KdIRd/ThEIcf&#10;DlF9XcXWU5Y6ZFF8lhMuW/XVNsrPiti6LiB1mMEqF/ErsxLD8iwvIBALSYvbzFpQClXMMy5pm2fJ&#10;lWdjUZrurD4nppZnsZoJCXfSH1uCZ2UavtAs1gvr0kZI9zPZcEfvDnD4fl/YdXtvq6i9qygnXP3Y&#10;frkpQhwbIHeebUprJEU4JbSVRNCi+JI4ZPlRWFxGhOCTnyVC3KttcbNRiLv+/TGO3lUkhlslE+8J&#10;21bz4oLjsfOsiAq//nRThDgejKnSLbj/toqTD3tfhDg2hwqm4ZBudQ6SIiK+qSgnh1xRxGrrSOyy&#10;CT4mAhY5aIxS8nbvMpJKsP6jTSkp2H9KLEcZVbaQXuRRvd5C5bqILa53vuW37bK4im71lDBlZaBV&#10;3kB0O4zYTgQJCm/75NRlkTvMILNHES4t13Ze54sXdJ8pAa72pCxOvJPXBzh7e4zjV/uoPimrFALb&#10;Xy/pIvsqvpWvcxIj5X1gcqFCsZARXPLwHm+L4618nEPpOIPycQZ7V1s4eVLFxcsDXL46wsXLYxw+&#10;3sXOZRGlszw2pYhKlXGxzIKMN2JG2Hxbe1EV7tn2k21UX9BtW5MoMXmGB29UUyiFOD5n5ad0g1GI&#10;49osjvwZnXwsvYghfxxH8TyN6sNNcfXvXG+KS46MNgpsKTJruemnqMZCMHLr6KS7ZokG3XU5JYxR&#10;bOVtPU0hdZZG/DghOBAmECjkrdfjqCxqiNFZt0ccEcsZWH6VkOdLWHpEorAxtcb46TI2KssI762J&#10;sMYyCAqAFP04UI7vxxFmAQYLIMgoZvrjMIrI/gbC5ModhCURwoOsu60bPg4lEeNYAlK4Ji8xKW67&#10;LG/zXhz+dEAcM3TCtNGJ36N4zuL0lcb2Buqifv3hR3HdKyFOhgkd3A/2o6WHa5dGSVYfunRaGJxW&#10;2MlJX5gUl5TEMcPkxy1LC+dSdhmLmQBWt8OI7CYRriaxVooikAthPrYCz8oC7DN0w5kxYNajf0SP&#10;nmG6c/TCPp1e9mN2YwkTS15hr7Xre3G/vx33B9rRpOlA81AX2vRd6DH1i4tL7zJL9JNimc3rgNs/&#10;gdX8GnJHGdQeb+P49Z6I0KWLIiLlGLxri5JY4P2SZmsmgx6wKbsNrV3d6BzQoE9vQN/wkPDXeo0E&#10;69NUYIPNa4drcUIKbhjjXEqy2GpVBBYKk1Mrc/CuL8KzsojxxVkpDtQxyq8fEtcPmaHcnw6ahmX9&#10;Mb3CAYdqkWVh0XyCuBwO8cmw5pp6HSFiOxJBLEb8WGZxQmoN/vASHLPEOTHiahBBjY2063mymlNI&#10;11LI72eQ3U0jWoxgKe7HUjyg4rXr8xhf9AheadhpFU5dy0CHiKJsRZXHccaJ0Vk7bHPcL1ukBIPc&#10;MoprPUa9DEubeplUI0++Aw+6KTBy3UYRTicikNnL64YXs/GgoDDC1TTWylGsVyJYZundfghpcjsf&#10;kxG5i+qTGhLVtAyGdaMWST5Q/KJOwbVo24AWHYMU57SiC3Bv3NrHfxuEASeR6jYWqnULqqqdxiHD&#10;sOCg+FgTtzDmdUM3ZkTHcD9adD3oG9WLkcgwTqGRJZyMhy7C6Z+HyTMuxRJGt0JJsfWV67iGECcJ&#10;mzpjmuWIFAVFs2CremcffmQqpa1LOHdGp1OQL8F0CGsFmjUyiO/mJVmQOy+LUJ04SGGjEsZGNYIo&#10;GaAHLADNIL6XQWgnjqmQT8ob+mwajHitmI/5hXEY2ophLroE05RNGuzZpsu1idHtkFQO9RQ6AZlm&#10;YdKOw8VhuxOa0VHB54zNMAK9hJn1ADyrfkyvzstgl9Fyz7oPbr9XNBSKdjRydel00FlGYGcp5vw0&#10;QvEVnF5U8Nd//IT/8//8r/gf/+M/4V//9Tf80394iz//9SU+/fEhXv1yide/PsTrXx/j6vUxDh5W&#10;kdqOYdI/iUGTBu0D3zDiLNNjGPU6JIbKG0M2huSi02tYzYfhT61iMbmMxcSK3HGyUWyMY3hsMHps&#10;MHnHRHQbZa2zzwWT1wEzf9/CpLi+plbmZarIO+le8og11zg5Ki92T8gn9bTJ3SS2LorYfrQti5jL&#10;X89w8ssxdt7tIPMkg9gVF2tpJE4TIjYMuQ3o0vehZaBH2kVo67V5yPyZFheXiSIXGWVURo0GmZCw&#10;HIAvbvXCbbQG0jmiTsQNTgpP2soZ91WI69PpMGAwCK+HFtVht13ESIffI41snLwHChtYyC4LjJnH&#10;bIItH2uYDgdgmZtG75gZLcM6tOgG0T6kQdewDt3DQ2rTw8kLs+GDdO2pWl0R4rr4Qud0Rx3tAyw/&#10;GMGA0YL+YTN6aD8d1Itzj7EgKvUEWPcayawZg3VmEvb5adjmJjHGNpQlD1z+KRHGaIVlTTVPZvxc&#10;Droo/B5holhmXDDPOMTFSDD3fHxRYOJkGY167BJXHfOOY2xmQlRvz/IcNnJxpLY3sZqKYy7EKuxF&#10;jC+RJziD8eC0LGT1rlEM2IzoGzUK24cHL0btWlpHB8RJ09bPF+mQct70DgkLiu4XxW0jb4hON8WM&#10;aunRonNALyewTo0e7QM8kQ0IV45sne/utYlLgBMwtrzcZbyN0Hdudu7RqULnXBd+IPOG7gTGgMnp&#10;Y9y0nW4OuuvIeuJrRokDEgESl0u7AMrZPsfvv0ercE832rW90DuG4Vp0IpBaENv+9vWmVM4fvd6T&#10;aAYFIvLZuJDhgpILSS4q04Tk7oUQqqxKe+lqOSiLF0Y0M+cZhPejIsRt1CKIczpZDX9xxFGAC7BU&#10;IR+oO+P47wCW8vx8UT6ycIEinC85KweLEaRtVTgicST2GIElkJcAZSXENVxrFNwULJngYy6+GC35&#10;Ksj92yYzHlFZRMfFFddww5ETt0FuXJHuMTa8slgirJpZi3T4+UUsDO1sIH+mnHqJg5gsDCnChXbq&#10;v79EjszXv0URkMIco66KFaOaUtlaGquFZZFIqHBkZ1U4MOWrgkzoD55Xsf+sgv0nFRw8rclUm844&#10;CnEU2hg3ZayUP0PxjgIcBTo667gAZSsVuX0U4QgibkCj4zUKlKsyLWZc5ezNAT78wyv89i8fcfP+&#10;DLm9FObWfRidsMkihU3FwoTr0PyNEEfhitFQVRk+IF/jOeu7u40GSsVYU24jFYv8VohrbNT/fwlx&#10;6iKrHGeNaCsZc+QiNppX+dpvvP7pIKazmI44sksGTAaJ7Q+zdWzCDuuUCyMuBwaNJmlephgnInld&#10;ROTv+bdCnPpc3YeGGPetEKcYd4yJ83YrV5xqUaUIppxXdMNSiFMtnsqtShAyncTkYujHHBjzeOGY&#10;nZF2zR4uFLv70UzGIzl8dUg+XUgUQO52DqrfW2fU8XGgUCJTQRHaGL3kUKBHhLjb4pRTIFsKceo5&#10;UBb+2+SnURAh74tsPzalEcTf0oq7ct4mKJZRGJeIZnMhtr5NSeuadWYMZkZYHWzz1kNnU8LbsNME&#10;07gZ1mkb7D6HTK4ZIeHik9Nk3/oCJvyE73rgnvfAxkWWg8BfC1p6tfX7pmL95OQ8aGc7m9p40L1l&#10;mnXCl1lGnBzLhyXkbrYQPYpjcdOPufS8OFCz+ynEyxGsplfhXZmHye1A99CQtFff71SFGuocqsqR&#10;6Eb4Np4qz6ks8Pg6UK8LClOygZIWbN4ePYYddmlD5eRynO2b/gmZWvsifmG1zkQD8MWDmE+uYiGz&#10;hoX0CmZjS5han8MkYzXhgMRXdY4xtOq0aNFqMeQaw8TyHDwb87Iesc3ZMbVKtk9AMA59Vi5edegc&#10;1qNNTyc3200HxdHNkgbGUfl4r6RXsRBZxFTQI88ZeTrk8s2vB2DzjqN3eEjE1h9beZ1gGzHZKhSL&#10;eV1RQhoHPRTfKKz9T7fb8DuWErUyljSITq0B7YMcTKkCIr7WKFw2Ir18DzfeQ18cpCxrIF+uXuDA&#10;414r22h7ZYOp1hFWdOlMIvR16YyyUDU6uFgdkWZ2LnKdLJWI+IV5S5d9j4mM1140U1yXRr+6S3+A&#10;8G0LHDNsvJuHfWEaRq8dJp8dU4Qul0PY2I0hQhbqYQwxgvFZIPB8C9V3Fex+rKD6rozt10VUP9Rw&#10;8PMRDn9/jINfDnH06wHO/3SAk18rqH4ooPQyhcLTOAqPeSRRfJaX6Gn15Y644covyth5tSPOs70P&#10;29j/UEH1Vb204WER2ZOcCHGyJplxynNEbqNj3gvDhB2D9hHh+DFWO12PFZP352D5UngB64UNRItR&#10;rGSC8CcXxemdO6SzikUFm6gRqP9uD0cf9nHwfhcHH3ax/6GG3fc70gJbY1T2xSaKT3LYepyVuGju&#10;MilFCo02VIpaFOUypwlE9zYQP9hA9iwuX6Mb7vBtRRpXTz7UcELW3JttHH/Yw8FbijiM8hWw97oi&#10;B91wdMYVH+dReJRB8WkBOy+KKPHjsy0cvFZR10Oy5ehCOk4izfVAZQOZA65dGCfdwe6zHXG/NXhk&#10;jKSSEVd7qgQ4OrsYq9x+WECZ4hzFODaqMlpIJxrjoqcZlM6VA50ONa59eK0k1y29z+ur4rKxiZOO&#10;Nwpvm8Q7XHBYVkH1pozN0xwKJxlBe1B841qqdEVHHIW4xlGUa/rpm0Ocvj38EpHlMJSCFUVFCnE8&#10;KMRVH2+JcEjXO4+DpzvCgjt/tS+lDHTAlU/SKB+ncfiwhLNnVZw8reLg0Q52r8oonxaweZRBQRAU&#10;5NExCqrKCxgtTZ/SwZXGztOyOLuEbXSjBLndV4wmq+eJrkZGifk5xbgvQty5EuKUeEjXPh2EKeH0&#10;ldkSXL/ffP2IWHXFcg7lKMtfZFG4ymKbzbBPSlKqwe/j17IcKh4nZI1JtiKFuDALHvYj8jU66kLE&#10;bXAASj5x3enPtRWfu/LlpgwtyQBk3JeOvegunWHLCO8qIS55QtFtTRIeZCCT9zufncd8zo/VnfU6&#10;15HuvIgIcRtVlnOtCiOYImHhqoCdpzsiYPK+sek1yxbgY6ZEEgiVw5jZ8EHvGpH9VPsAh4VKiGsc&#10;jcGeDDkl0cJ1Br/G9ZDCcchagFE/GiA6+mQP2N6vwYDRKE2PjFs65ydgJ4c0MCUNqutbEeGlekM+&#10;uFYmMRmaxWTYB/fqrJw/RjxuDI/bZbBhnRqHbWoStqkJWCfdMLrGhD3JhnPXgheTQZ+4pwftBrQP&#10;96JtuBedpj50WwbQa9NA6zTI3lc/bsLINPEWqonayzRW3I9wOSKNtuW6IF262EJoa0OuSUO2EVlf&#10;NnXwWsvSu1bcuqcc0vdaVSnXgy46qzpwt7MNTT0daNew9Ir762EYWeTgccE5P42ZdT9m1wMY9/vE&#10;sMHIPu8fRRC9nWgSOrc4yCTuifurFjzo6EbPkF7KDsYX5+ALB0RPIL6H5+JINSr7CR5M2UR3eH5d&#10;QTDJmCmFuGXMrc9ibMYGk4sC4ShmV33wxwJSoBEtJ5CuZpCqpJDcTiFRTiKUj2KdhqLEujS4Mo7I&#10;vTH3yE193WgZ6EaXYVD2sFPBOcFNcI864rVhaGIEgw4DtE6TNHpyP00tgWYe4ZsLn53usgFh1hnc&#10;VuGc+SKMXkcQJBM2t4LZ1JIUVS4UljCT9WFua1EGUOWnRAwcovJoD9FyWpzWHGYLf7VDrUNpxKFe&#10;wX831lM0p3RoRtAzxPjySH2QzOJDsgR70KvXQmsxwuy2Y3LRC9/qggx2LR47+kZ16B4ZhGnaLuse&#10;70YA0+tL8IaXMRtdx3RoBa7gApwLXth9U1LmxWIIsueYTGuwprl+o9ueUW7l3DOgQzuMlv4hNPVo&#10;0dyrRaeOYqBdIrW+jQD8iQ0EcxEsZULwp9dEnIzt0c2aQfqUzu884gcphKvki4exWtzAXNIPR3AC&#10;IzNWjPrGMLHC1tugPN8L0SVJ5Q3ajOikEGrQSaqPhRqjU5Pyt/uNI1+EOKPDJV+j6YmsPadvBlPL&#10;fnjXAlKetpjknjSOWCWFYHYNTr8H2jGLxG3JaKbpQNbGg4PQGIZgd1mxHlrC9cN9/Nf/5U/43//3&#10;f8R/+2+/4Z/++Q1++7un+PDbNV58vsCLz5d4+csjEeL2b3aQ2I5gYnEcOiZOtP1fhTgq/LTZMvfu&#10;YSMquRiEU4YXEMysYiW/hmB2BcHMMpZzq5iLL2B8eQoO/7hYSwkuno8H4IstYXzZKw4qniDYssqi&#10;Bx5u/ywcc3xixxRc0jaMIbcZYwtusRMzJsCoy9ZVEQev93H2+Rinvz/G4S8H2Pu8i9qnKsqvSkid&#10;pzCXnMOQS482Ldlp7ZKh54lXCgaMBsmOt+s41WcrxiBaBwjR7xXXAxeg5PyQecQTMzd9DWg0X1yq&#10;2Y+bskEBRrf30YE2pJRV5qhtoxiZdImw5Q0RlM+LTgbpk02kTwoI15JSszuxPgNveBHzsVV41oOw&#10;eCbRZ7HI4v9+Xx8e9HXjfk8nHvQwztgjrg02mejMVmhGRkUBVy44xo8UYJECHTdr3fphaRQdso5B&#10;Z7HJi40XC270fmxuU5u6ujjpnPdhemUJntUlTK8sSNSC0VK6JOyzLozNkv02Kbbj6VVm/b2YCHpg&#10;X2D7rAu2RZZPOOEKTGAm7MNs2CcMHGEr2RhFM6DfxINlHyNS/jA6OS5vYPusB1PLizLlmYstwRed&#10;x+SqRy401jnm59VkyexxQGs1im2ZB1lHhCETJsnmvC6NHq19g/K8qc2LmmQxD8/IDjeUPBlI86qO&#10;kS3G5gbELkvQNcUKFdfhhqfe1MgTCtlFBIjzOe9i+x5PHgYFd9Ro5TmhE+M22+v499gI16kg8Sra&#10;V99M8aLW1CqgckLLeXLuEleiHs45J1YyAWyd5LD3tILDl4wh7IojjpHJnZsyiqcF5I+zyB9lxOJP&#10;jttsbArjG05Mht0IlgLIX+ZQfV5F9iKHjd0wltlkylZTNoJWwhJTpSOOB0U4/ptfZ9V8qBJSvLh6&#10;EQIdchS8KMBRiJNihG/aV8N1kasRRaXbTDnhOAVVF8lGgxn/Ha1Q7OLnUeVq21oVdxpFMXG6FRkt&#10;2RBOHAU4Fjfw4N/IHDJWsikcNTrZ+HP8HSssXCiwlTWs2rX243I/wrUI1rcZS1WMEjLnODXn9/H2&#10;0l03G52RSCxdaDwaQlwDVMy4SJ7xuvrnnJALUPoij1SNvLc1hMtr8lwkKN4RVr8f/XJQiGsIc9w4&#10;UHwjd4+3mxNigqN5fyTaKsUaKgK796SEF394iHd/9wJPfrrA9tkmQvk1aXhitXsP45zSkqpDc6dO&#10;2GMUJxjlpDCnnLtcUFKIU82jLAT4tn1Uon4i/DS4b+pzdW77ynlQAl+//H4lbvXIxp6berGfP6Az&#10;jg4wTb2MYEB+Tr1/2OSlIhzCJ9NrxJ2lsw7B5rHBuzyDYHwF86sBWCcm0KNjrLMRT2043tR9aBxf&#10;HXGNBtevk+tGVLZRiqAWA+o2K6u8EhO/p/OMURNxx9FOrxpLOc3jJJHnU4r7bE/q0ZtE3Gnrp8uP&#10;t42x8y5xELGZkmIe+ZQyCaw77hoCR+MQUbK9Hp2Xv0MnHd24X92F6rZRXFENtyzZ+FHctLT1U/Dv&#10;ksWquAoNwzC6GI/geZNV8POY5PV0gZFAN1xswZ5zwzxlhXnSAofPCc+KV7gtjF3w43x4XqbA6/kQ&#10;lulm31iUzQMHJgb7KAZMbI4aRpfGIOdORv5loCEx2h7h35E712PQC35hYoUN6GGE9pLYoAh+GMfa&#10;bgiB8rK06m1e5LH7aAdHT3axc17CWjYkTD6eQ8kMkQKCFhWxlNZPcW/WywbkNcrH4+tQRZ2Tu/Cj&#10;uJE5SVcuRV7j7F4PZleXJC5gnrZDP27G0PiIIBdGfW44gx4RjPxZ8ilDAqcml1bnHoHWNYJhwoed&#10;DnSbTGjq1+B+bz/adGyItcO96IXLz2ugT7g0c5FljPk8wkfrppis06NlUIfmAbab9+F+Tw+aB3rE&#10;fa6zK/A0ozIU59iATleBlmIWwcoask6VC58CrBLIGu26Siz/3Z12/LvbbXL87m47/m+3W0WIoxtQ&#10;Yt8mk1z3lVucE+pBcYRSvKNbmz8jAjuLE0TYVAUMPz5oxXf3m/DdPXXQEdfU2SMtuRTieskaHBpG&#10;h5btgkb0j4yI0NZlHMSgXQ/rnAO++KKa6BejcAdn0G8eVmuprn600DVKpEcP4zA6idZYpyZg903D&#10;Nj8pxV3ehB9rlRjipzkkzjIiwoWPosg8ZLx0F6e/nuLij+c4+nyA7ZclFJ7kUaA492EXe58Psfd5&#10;D8e/HeD0D4c4/9M+Tn5fwfbrLPJPEsg+UkJc4TF5fknEpVk1htzDLPbeV3H8yz5Oft3H8c+7qL4u&#10;ofiUm/gCUkcpLGaWZP1K5gxb5FkEwrbzTqMW/XYTRucn4EvQmc1NQViiZ4vpADaKFIliiFeiCEts&#10;kq3bdLznsHWp3EZ0odFpdvCuhv13LGbYl2P3XRU7r0oigDE2m7lMyJG9TCB/lRIhjqKLiniWsPuC&#10;rLAtccKRt0VeGBlsuy9KOHi9LULc8Ycqjj7s4PgjY6Z7OP5Qw/7bHfn755+PcPbTIY4/7OPo3R7K&#10;zzaV+PaqhMqrMjYf58Qpd/SOrDKuSYooMVZ5nJRW8Pj2GjaPksJCPX2zj5M3uygzLsvn7yiCrYsU&#10;KlL+kBem2c4TFklQDMpLE2n5JqdKHS4zIug1WKu5I8VgI7KjdKE4uSxxILeVraUUsvj13cc72H20&#10;jfLFpsRZD5/vYu/JjrjpxKFOgebhljjaKbwJk+2GrrecRGardLm/qMpBlxz/ny2vjKRSUKQAp75f&#10;taaSd1d5uCkus10KeY/KOHyyg8plAZtkxdXCSG2vI0uH/EEUBZY67EaxeZBCbi+O9F5MBML0AQdx&#10;dK7FhUOXY3T3go60nDyffI1wuJi/4OtxE7sv6YbbEyGZLjjGikWQe1nG9lNGNNMoPcqgxDbRSwqI&#10;5Awnsc3G1zrjjrefLazkC1LE42uw9LiAwnVW2GtsJCXHL3umnGTk1lHwJbeOvDg69jJ07p2l1Odn&#10;KWnqTR7GEapSgOO6jo3wXOusyuuerkU+V7zPHDQLC/AyK6/XOGOmhyGJplKIY7ojuLWEYDGAxfwi&#10;JiOT8CRmEGDZ2C6/NypHlNHa2roIceQlR/fpjGNUlSLcJkqPN1F+soncBTfxCUSrEQSyZGBPYdBK&#10;QYBcTDZIcoCp2G8U1rj+EBZ0c6cM6dSgjuVOXMd3ylqe6wA2ofPgua29Z1BY3NyTkHE9seDBxMI0&#10;XPMTmFyaxnx4EcHMGmZD8xJr0zqN6LPq0WszoNdqQtfIMNpYvKClw8wEo9MN54wP7tk5jPvmYPdO&#10;C+eMRXajHrcYISwzDvTZ6MTWYtA1LG4go9cC64IDzuA47ItOWGZtGJ1zSEyP+/Ql4hByq7IupnOR&#10;jESiWTionlxSm/6OgR40tXcJUoBYnlt32ZJNVzrXI23i2Odxu4XN8NwPt+LH5hbcbW/D/e5ONHNf&#10;o6dLbhRWz5QIHsQK9RgMaCP2aZCJrQE56JCiAHe7uV3WOzQt3GP7a5dq7LSMj2N2ZUkwIUQ5bGxx&#10;gE2eXgrpgzQyB2kx58QqMYmkh7bWsZ5fxmJkFuN+GkCI3xjDdGBaorN0/wcTqwjno1hOEEGyjnAu&#10;hnAuCX9kHVOL8zCPk7erknENIa1NM4C+EaOUF44HZjG1Pi9DOU94ARPrs3AEJmGddyk819w0huyK&#10;3dfS14d2Gl4M5IGbpSSRcVsWIgbz3KeksFwKwZOahzs6DU9yFvN5P3yFBXjzc/JxtbKB1EkO6cNN&#10;rGSjcM7NYHCEqRi9tJ4KIotFhEzr8XXM6CmNObJPNaF3eBR9Rqu4tbp1GnRq+mUtrreNYMRphcVt&#10;w9i0E47ZcWmvlfIM3zhGpu1wB7yCHlstxLGUjWB8bQH2wAycwTlMrC2KSEdhmHt5ncWOjkEjmrp0&#10;MihVQz9iLzpFuG2nUWnYhC6m9HQ0B42ivZ8DeL2YhPr0w3WXPFEifhG9JlfnMRsNIJBnuUscmaMc&#10;Ni+KSB6khfW9SpNGOST8b7pM5xJ+zMUWsCAf/TJAM05YxVXabRhCt54Fk3qJ8dKFx2G7c2YW1kkl&#10;yJF/P2S1yvpk0GKC3sHbQ91jAYuxdawXEojtZJE/KWHn4S42z7fhT67DOO5SekIfB6DcM3WjqaMb&#10;Xf0D0BmGMD5hRy4bxi8/P8O//re/4F//9Y/45395i1//8hg//ekxnn08wcO3R1LqQ+c0ndXJ7Sjm&#10;Qz5YJ23oGRr8KsRRnPGuq7r2xTjbolSriC8yLyr7YpJCCu35HnhCPGakBpmiyuSqVx6U2QhFp6CI&#10;eHzR2uenYJ7iwtcqFtWRcSdMbrtMWrsMOoFp9o/qJdfrDk7DF1vAWnEDqeOMTD3I1Ci+2EL5TUmE&#10;uOPfjnDwaRcHb/eQPc5iPDiJHj0dY2zD6ZQNBJs7yAWgI6mpr0tcSW0aVlIPyoSedk1Chtv76CxR&#10;0Se6SxouEm742OrH2FXnwDC6NSZ0DAyhU6Py1qzxNbppXR3HxOocAvkNxPcJ2c+Jkru+E8FiOojx&#10;FcYaaPecxPTyIrzLbKrzQmMZkxICKt4P2Hza34vmPrZt9srJYcA4IiDuIcK4R9gualQvgkEtWgYo&#10;KA6iTcdGTsIh2TDK1jg26jEmxqKCTjloUZWNHYGE0xNwzM9gMjAvgthCjHykJXgZyVicgGPOiakg&#10;7b1sBFqSlh/PxgzcwQm4glOYWJ2RquXJNY98nZXczoVxiTIzF883QMO2Sc4SwY5sT+HGgQ2KnDBP&#10;0xEZmsdcbFFAmSyPWM6GsZqPws+Sj0WPOGlYZa01G6EdMWGQ4t4wW134nA1JxI1wSlpeuTm5R4cN&#10;o8N9dBAqIY55enmOh/RyIaCrjS25qlmOQpyK6DH2QweNbK5bGKkhfFOPQQvdPBOweabEfcGTtmpK&#10;VDB4uvJaeofR2jtcZ1zVL+wixLUJJJ6bRj4GdEAMO8zwBGcQLydQvdxB7aYskYfth0VUHpax/6yG&#10;/Se72L4oCveEixxPaAqjcyaM+PSwL1vhLyxIZT1ZIhTiMmz5O+TEMoZ1xia3VZkCXXALmUXMxGfF&#10;McrmUMYJ2HTVaD5ttJFSiJPoZ73kgYIcv8bPI4wM1UU4ilpz8dkvLakU2hrFCg0uXOOgS44immrS&#10;WvnicFOutXVsbJHLti4xE25gouTP8d/iXKNzLKYirWTKba58ccnx45pEVtdEiIvW4ghXokqwYyS1&#10;/nv570aTF+vrlRBXj4QS0ryrmlw5oWbMhqUXZN8wSsG4KssZ2PhKJg3FvbXN4Jc2MIpo0uRW/xjd&#10;WUOiptpRw2UKghQMN2RCnD7gQiIljxNFOSXWMdaawPnbfbz4ww0efjpF7aaIdDWGcCEknCGT0yax&#10;VDJNKFTxgscN9V2KT/VyA9UkqoS0ryKPEuEawkYjrto4GsyohhCnfrcS4fi7v0Ys2WxJMU59zq9R&#10;pGuUEXByrEQ+bu75+wjm70BLbze6dX0YMGswMmGGa86JmRUylPzwLPlgctjRxbhtJ/8+xa6vfDt1&#10;uxuigXLs/f8T4ugKpBjH75U4Hm83gcv14gfhkAkv7m+FuDvtjbgqhZ1e4XGp6SIr33twn7epqV01&#10;RsrtUyKZKohRTjvhd9Xjvl/jvPVoi5T8qCgrrfnyN+vupG8dceo80V4XnzplccXpKs+bvD4NmEdg&#10;p11+ZVGux8LkjC5Jexcn7/zIYYlrge4dN6aC3AgsyMQ4mAzAH/NjPrYgrWArWUZHVuT3uBanBZo8&#10;OGKUKbUwc8jBvEe3MMVH5fC709QtDqdGQ5vBZRUkBVuroodphA9UkcFKdQ3R4ygKN3QpcKNbwfGL&#10;KnY4fS+E4ZidFhguWSqqQIOimnoOBO77QJ2L1UFnIB/fBveP2AE6kXktJxdVbap6huhmZMMt23nH&#10;MOQawRDLEaassnEh5Jci3GJ6Ta7LwcIaPJE52BZdih3isggHpdMwjAf9A7jV0YXbdJBTBNWwMEiP&#10;wVGjcFP5WHGtwus9UQkUwto05Pnp8KBHcfVu0zHN4qSeDuH8NPV34m43nQQ8VKGSGuIoZyaFSDUA&#10;Uu8rHiqSywZwlll0fRHiRFwns4gxYRZnmEaE3aqxWGTy3NI3JKw4ohro1GazN39GsSHZkqze13R4&#10;MIL0w4MWEeG4yWo07HId1GNgaZIBzYRDawdlXcFG3/7RIWhdw+IO5FovUOBQJ47lYgj2xSl0GSkE&#10;duBOc6c0B3Mt1RDitGxRHnfAuejFbITObPKfkshcbmHzyQ7yj7cQZhz1LIbNZ5vYZ/z08yHOfn+G&#10;/fd7KDzMI36RQOI6ha1XXPsd4PSPpzj57Qj7P1VReVdE6UUWiYsQ4ufqSF3GkLpMIHoSxtreCtb3&#10;VpC5Tor77OiXPRwy1vqRDrQ8Nh9lkL/OSimSJ+rFqM8Gs9cmYq6GjWl2I/oZ8fY6ZKOwUY4hwTXe&#10;YVbirPmzAorXRRTOc1ICxCIBii7ESlQelXHwale4cHTD7b0hu25HCXEf97D/YRfVNztfRLjUeQyx&#10;4xCihxuIHq4LdJ5iG4U4FjRUnpax96IqHyma0AlHEY7iye7LsghxjKMesnX1XRkXv+zj+tdjXP5y&#10;hItfjnD56yke/uEC178/E+4Yxbjqc0Z0ydOrYv99TVxxe292RIg7eEU3XAF5imH7MeT2osjtx1C7&#10;2sTpi13cfDjBw59OUXtSFOGH7qzNyxRKD3MoP8ypj4zDMk75kC2fKeQvkkoo4uDrKI7skUJ0SFv5&#10;abrOcyuKoE9RjaxWfn3zNCWudCIiqjclbJ5m5N+1R2UR7yjk0WFO3i5dYDsPN0VQ2zpPfYma0iWm&#10;hLlNGbYpBxxdi1+FuIYjju2pPDb5tXPlNiuQ63YYR/4gjiQTA8VlRItBJLdXEeNwrbyMdHUD6VoY&#10;hf0EcgdxKW5Srj4OJ6NIHUSQPAwjVxdRyfhjTJVCXIm3jQ49Cohk6D2l6FYUkakhxO3z9fNmB7sv&#10;SzhkscfrHey/KGH3GWO/jP/y92Tledi6yogAx2jr0ftdEeT4u7LnCcSPFHuNn9OdR0FQiYKMRFMM&#10;zGGLLsbHKvrJfys+W05irmTLRSmKSTsqWX0hWV9xzZSsUWDlmpBfC0maI30Skyg1W1PZaho/ZoOr&#10;csQRs0JHHMU4DpPjR8qFFz2IIFQlG3kDERaEVPmRzjzGZxNInbABOIfiQzr+ChJ1zRwlZMjrXZ+V&#10;lFW3kcaFPnH9NnVQhFOuIp6jlPNNuYRVE3W7tJWq9Avj9apoiI6x5o4ecfy2dasyPDrENRYDjE6L&#10;MFYnlzziNp9nkUvQI23ZPSaeR/vQpOlF25AWncZhtOsNaBrU4kE90UQcgMY4BoPVJa3zg+YRDJiM&#10;gk9i9JUDJhYX6FxGDE+ZMTpPzvo0PBEfZmLz8ERmMR32ynl5JjIvJpm1Ta67KaqsylqZ/L04C8u2&#10;VuCPzcM154B+1ICu/l60MLVzvwN35OjEHbrTH7QJZodDm+8fNMv14m4Lz+9qkHOrtQ0/trThVhtN&#10;L71yPWS6QBzavSq5dU9QGz1ilqAAysdbHmu51isXPAsxWHLV2jMgjnz7zDTm1vxYy9DNRvct9xQs&#10;YKGwvCnN0xkpCIkjJq8vxtXXMBfxwD7LNlEjzBMWDDvYrj6GCf8MfKuLsHsnMTrphGvWg+lFP1ze&#10;GQzb7OjS8LrF/WMn7nf1oLm3T1jGZKG7/OTYz8CxREzFnLjpg4UN+DMr8ITnpbTH7Z+Rcqhhh1U4&#10;vQa7FWMeJsHYFrss+sdiivupdaxVwljhUd3Aam0dq7vriJzEEDqMYGkniNn8AnzpBaww0bOT/CLE&#10;sTBh0DiKfr0F7X3EwnA9TwQSheMO/Mg9Zk+/DM0GzXQe1oerRkactWJosbL9e94jpRu2aSc0lmEM&#10;O0bhnvPCt74s/NNAKiRstPnoKmbDQVh849BPMuHoxOgcDTLTGPczOeKBfsz5RYijCeAeCy2JC+ns&#10;QnNvT73hlRoATTNmEeGYprnbwoQFUV+9Eu+mYGuaoKi5iPnoBhbi61JisVqIIFrhEGYLuZMicjQ1&#10;HeYR30shXCFOiM3aUYRKynkazK5LgRJ5rTT+aOrRUd4G6jT9Rjr77XB4PRifo+A1IUIgB6ODlmF0&#10;G7ToNrKkwyjorZmNJdEjNrYSSOxzmLSHvRcn2NhKS1kV9RdiVhhlJ77lAQXl9h509/RBbxjC3Nwk&#10;To628B/++TP+t//7X/Af/+dP+OWPD/HhDzd4+uEE5y9qOH1Ww/nzAxw+qmH7dAuJcgxzK3PQmvVf&#10;hTjv6rxUtC8mVrGSVZP0QHpZBDjGEdlEM73mxdg8I6ej0nRi8zlgXxyHe2kajsUpmSbzhepenMH4&#10;og/uhVmYJ8fRbzKhXasRACH5IRRMmtn0ph1En2VY6mrHFicxG1vEajEksHqyCtK0HV8pbkiV0YLP&#10;Nexz8vd+X1xE5LLorIwtduEBlVkCC+sbvFvk8HR2iBOOGwqtxSLNoLpRG/qHTejWDUuDWHOnRuJe&#10;DYcJN3pUcXu0I+gbMqNPz+Y/k/DL9A47hsedGPW6ZTHqCS1geWsDUQoQ1QiCW6vwJf3SCksRbsDK&#10;5j227liliIDiWr/Bgp6hEXRryUFje4dq8eB0mQcFJ9YJa8XtxhZTGwZMZnQZCFnUyMHmuF6LEf0W&#10;kyyaOw3cJBCYTkA2VXNlL5YNHiNjVjOME7QTe+FZXcDshh8e5vlXZyVS49uYw0JkAcFUUNyO/qQf&#10;sxEfJlenxAZKrt/4ihJd+RqgY87pG8eQjY4ScmW4qOe0hXbUfmGkMU7bOqBB/4hZBFjnwrSwWHyR&#10;BczHAiIGzkVWMRdahnd5UcoqtKNm9BjohtNDO2LG0OgoNEYTelhE0cdcPC+kXXKx5Emf2XkKcBJf&#10;HeShk40AWVVU6HnB4MXjh+Y2fHe/Dd/VHXEU4Ohso8WX/Ce21dFpwE0OIdRWz4S0vE4szGJ0wi1V&#10;1dy0q804re509+jViUaEjLozjs1L9ZY68iU6NWxdGpaI3tz6IkL5EBI7jDbGhR9CO//2ZRGbJ3kR&#10;pxYS85gOT8EesGEsYMVUZBxLm4uyaNt9WRUhTiI151kkjtOIHySFi0GILh1iy8WVb+KoSyLErZTW&#10;sCKtVMr91hDbKMLx3xTiGEmlC255M4BlsuQ2g1hhoxV/npy3zWVEv3DOoiKaUSCjgKbaURn1pChF&#10;W7kSziiwKXGN30eOGuOd5D6sSIFBdJvC3CqCUuawJFy11U2yIZQIpwohlAOPDLmF9CJWtzg5oRCY&#10;lCO5m0CqlpBpmcRT6YqrR2PV76AYqIQ4FU9NILVP994GolUe63JQhCOImp/TOUcGTbIWR7xKUY5O&#10;wBWsbtI6z03Zigh30qS6R4EvgliNzVhhpKWFlVPIDHJHaSRqXJCTVZcUjgvdcDcfj/Hop1McPa9g&#10;i61uBE4Xo1jYWMSImwB0CnGNYgYltKnShb+NbX4rxDUcNd/fU+4iJV4RPKzaVaWIpO48ajjm+LP8&#10;vbxQNhxxErH8IjT1qjhqvXlVDilWUC4bbu7pvmWEoWOwD4MjQzDYhzHmtcK3NoNQLoREMQF/KAiL&#10;2ynA4yZC6dkwXL9NCgfwtxw79beVs+9v2XfKfdY4vv3+RoxV1aorUYfvb9WeXP8ZinL1Ehceisel&#10;mrHFcUXBQsoxFJpAbhtZW43IOm8TGWd1wVAVRlBUVOISfw9B9S3kdPZpcL97AHcZX6//PN1PKjqs&#10;HHdcVFG44/Cle0iLvhFVU2/medrnxWRgDjOMNcaWsZRaF07rcmYDgdQqfGz8DM4IA44lARTfAskg&#10;AinyO4kO8MEXmROOBoW8qVWfNL1xEca2R8YY6PxTbaV0EfK+1mOhPIcxatipbht5bFzwhCspJI5y&#10;CJTX4MsvYLmyjAydOWy1e1ZA7VkRhy+2sXO5ibXMmsT8uOhixJ+DEMYrxVnIKC4j/WRrsoSgwYmT&#10;czIfM7Jr1HNFlzNbvzhpJWjXYGNTpVsiJNYZl7TUcf3hDExJ7JQtqHN8HMhp244hdZQX8WgpsyqN&#10;pWPzUzC4HOjQG3Cvp1f4fLfb2fZVF816umU41q7hIpeNYzpZt5CnQwYKBz5tgwY09apFmWw8Ojvl&#10;uNXeih/bmnGrXW1WRKRr68aPLZ0SxVVx0078cLcLP94lP7BXjh/udOO72x3ydQrLdMX97k6rvOZ5&#10;HWnnANBkgsFtF+YOnRMsQyGzRbkZWUrUge8ftItwd6deHHK7SQlxwmRsp1hMV0KrrA94ne4dIgfI&#10;KKUqLEzicK99WItO85C4OfQTIxjzu+CNzmJ5c1nWN+HdGJZyqzDPOtGuH8SPbRxwsZ2Vmy+6yQfQ&#10;qder2+uyqcbw5BrC1RQyZ5vI3xSl8T5zk0eErrXLBArPCqi+reHg/T5OfjpB7WVNHN+Zyywq5L39&#10;eoLTP57h9LdTHH4+wM7bMnKPM4iehxA6XkP0NITYWRjRsyiSl3Gkb5IoPMlg+/UWDn6q4fS3Q5z9&#10;4QBHv+yi9r6M7Rf1GOhNBonjmAymHAEXzBTjZsdgnnXA5LXD6B3D2NKkbMbiBxQ5yijelLF1Q8Gk&#10;LE2ORQpWZ2k5CudplB9uYf9lDeefjnH9+3Nc/HyCo4972HvLSGxZ3Gfb9Sjo1uOcCHHJs6gIcJH9&#10;NUQP1qVAgRFVCm61Z2XsPt+Wpk1xa93kUXmyhRoZbC8owu3gUAS0Co4oOH7YweXvD0SIu/71BNe/&#10;neLmjxd4+MdLXP1M9vIBjl7XsPuSMchtuV08KBQyPnv68RAn7/Zx8KyCHcY9z3PSDlq9LODw8TZO&#10;n+/i7NUeLsi9YysrBSOKQBTfHhdQebYlAhxjrrUXbLosCO+OPDvefjZ7MvLKg6UCdIuxNIGlCjuP&#10;d1B5VhHH2i6bYR+X5PvoTCNPl9iIvadlcbyRg0axcPumgOIFf7dytO08zIkAR6ce47KNqKkS3VQp&#10;Q4FRThZeNMolGBU9IcctLDHbxN6G/JuiIflrOZZSMF66s4r1/CLWsvOIbC0hubOK7G4IuYMI8od0&#10;98WwSXc9WXBHTAooEY5lCpt0np2nsHWZwc6jgkR4K084jFXOPd6nCu/voy3sPt9Blc85HXFPGG8u&#10;Yf8Vn+syjt5WcPX5AJef9nD2voqz9zs4fVfBwasyas/5/QWUHufk8WeD8ME7Rl3LqDzfktdU9iIu&#10;5QZbD3OqCOR5SUTd4k0WuYuEODH5b/5dPqclxluv84o1R1HtiIIiXZBsnudBpx8LsdKyzqEwR0QH&#10;h5vEf4gbrnFIsykFNbrb2HAaR+qE15SEvN/z15tIkz96FENkLyQHY7Fk1JEfxyPEZAKxIPybfE6v&#10;FTc4c5QSntjk8rS0cTIF1dpPdAYHbBysdcgAkNc1ccTRkSxM53bZG/DgPuFuO8+5FAz6xTXW1N6N&#10;lk42SNMh3o+uIQ7XtdCODsM8Pga71w3X7ARsU3YMWYclAdParxpOCarn4KZn2IKeYSvaB41f2J4c&#10;GjLd0NZLrrdOBhht/f1iOmDL9MikHRaPA8OTozB5rLAuujAd9mGREfhsEAHy07jm5RCXLmOy6Hbo&#10;Vg5hg86xnQhie3QJRrGWX0Ug5se0fxKmMSN6B3rR3tGF+/fbcPd+B+5y4MWBonA+ie5pxQ/3WV7X&#10;ijtco3E9KWvKLrl28+B6iYNMWXOxgVsSSnUeaUsn7rUSV8ABbjdu8xrP65KU5HGN1SlFeWzW7tYN&#10;CcPM6ZvAfGgRoS1V5sZ1PNEumxcF5K8KyF3mkaZQTufqU7bobgmuxhVwQ2dnSo2lGnR3s1HeCD0Z&#10;tXRI6bTCu9OaRjGgN6GTuKJOJqo6FMd7QCNIq26DHrZZsv6WpZBnYs2HqRA52itYLUWwViZ7dl3W&#10;EBxqelcXMLk0C7t3HHbGWQPcP69gPhoQJ93Uxgy8MZ/EUFdq64idJpC5ziBzk8Hm0y0ZPuUeF5C+&#10;ziN7UUD2bBPRakqY9oz3sliMhhymwfhapFPzx5YGi7xdiqvIqOvSG0S0o3GECT2D2wa9ywrThEPi&#10;wp7AAlxzxK/YJd1AcYot6J5AAMvxGBbDGxhfmIN53CWceq3dAs3YiLBvB2zD0DlNGJkaE8yXzmZD&#10;+6BeWMm81jPVwvdKl07FQbmGpQmmW2dEx6BJ2NIcmBN1Q37s/VayF7sF29Q5ZIBliiJ2CEvxGPyx&#10;COZCa5jZCGIuugx/eh0rhQjWtviaZhNyGuFKAuulmPw7kKU4GoIvsizDPibvuHfnvp9aT49eL4fO&#10;apE9ldntwIjLDhMfH7tF2IyMWlM0HxwbFoQa18j+JNNfUSQP8ig9qqJwuQNffBU6hx2tDUYe903N&#10;vSImN3Ng3d6F7u4ejNkt2C4l8R//5ff47//9P+F/+3/8BX/4y1N8/O0Gr1lA+uEEp89rOH5axfGT&#10;GvZvqtg5LSKaj4pr8asjLkhhhq4lP/yJFaxxirlJx9Ka1LEvxBYxEZiGaWoUg2MG9IxoJWusc/DJ&#10;ssM8rcC+egfvrE1aNy0Tk6Kkdg8Ni0BDXtctRn8ItO/oQ7tWh8Ex1cRlD3oxn17GxnZUhLgEm7QY&#10;L3iUxvabIvY+VbD/qYbDTzWZ6hFEGcqvw+wyo4uxU2bbucGSDU8nvqfFtpVujQFZcJJ5YnbTouiU&#10;RX2fwSxlB20sA+hi5IuCHGNhQ+gaHBbxjYLdgFE1jox5p+HwzcDln8UUYX7RRczG2T4ZEFA+BY+Z&#10;xBycwQnh5fGFzHpouqkoVPGEy6Oznw2nRhHi2gcZNe2XhjGqxTw4qaaNc8hiFaimyeXEsNMBnd0i&#10;ldN9o8P1SmATei0GdI8ModOoWHPkIvDvMRqphLg+tA0OoE1XFzzdNowS7Dk3DsfcBDwrM6qmObms&#10;MvgZsrtWEEhTfKUrjm5HDyZXfBgPesX2zYNFDWyq6TMOye1nZrpZ2lt6ZdGvHBBk1fVJPInQRE4R&#10;2DA3HpjG+JIXY3MejEzSVcf7ZxcYIl10Ei9lMYbBiGGrHcPWMWiNZvQxOjOo4j3cADWEOLLgOjS0&#10;pRrRY2BVM+M1tB4P4l4nLxJ8HbQLDJubFV442BLXPmBAxyCdDgb0SIOKBQbHmJwILR62DXrgWw1g&#10;YmEeeusYmno08iYkl+pOE6Nx3Ow0nAfKvaTYWYN10aIPD7qV06VvmE4OC+xeJxbDc4iV1lE4SmP7&#10;fBMFOikrUSylFzGxNo7JjQnhZoRqIeQuyPMoqUat17vYeVJG4TKPzHEKqcMUErzYkntGh9puTNxv&#10;K2wR3aLQpo7g1jKC/Ly0KlX2jJ5SeNvYoYtuWY5wla45tmoxShrEcn4J6yK+bQirheISYwcZwpTp&#10;LJMj8YUd1yhx4Ndyx9kv8dIYhSyJuNI1xvjOqrjMGOFk7JNiHP+9lFmAPz0vf5fOsvD2V2cbBb3F&#10;1CLm4vMIZPizbGgl3DmL3FFOgM3irqMAVxfkGs44Efxkccg4bfgLEJrONf6dtWJQBDgR1ipr4pLj&#10;/aQwmj0gLDqEjSKjtQEEsosSF+bP8Psp2rFNrhFt5ZSdfBT+PA/V+KZYN5z+Vx8WcPa2hocfj3D+&#10;ehfVa7JkUtg6ziG2FYUnMIshK+PlbGqm4NxoDP3qrPpbt5j6ekM4owjHgxt4JdR9K8TRgaV4hg1h&#10;S2KIjZ+XeBx//9ffx3ibioLyNa74cKqwQd0GCjkUxFt6etE/TOaHFaPjVjhnnVhJBLF1sInKaRXR&#10;fAITc7PQWTglY4TzqxCnHMjqfqn70CiUqHPDHqg4J91k0nj8DS+PgvrXplcl5jTERuWgU8wz9Z6s&#10;O+nomhPx7evBiyvFc7p6uBi9LQKhiq+rxmXVnszGZImnfsPfkvd4R306SCGil9F4vUyLyfSiWPNF&#10;iONtbDSA0rXc3iXiDmvjaa03OC3SMDbp94mIJecgvxezoYBaIK4viZtZhijSfjonDagL4UUEEkH4&#10;40tSokM3s3djBjOhWeHVMNZKN9y4f1ZKKjiMYtO2uAPqry2KcBTjfhAxVoGrOfCgS7t/xIBx/4xM&#10;LMPVOOZyfsxtLiJyEkX5RQnb3OTdpLB1nUTxilGSMHzrPmlFI4elqa8ft9o75ZqvynPqU12KkSwR&#10;EDcxhUq2XVMwVc8RF3uMYPYOj0BrZYOnG7Zp9fgsRCk6rsKfDmIhSS4mBwxrWMyvYImT6J0oEmR1&#10;3ewgd14U4O86ob7xFTj9Pgw57ehmlGZwEPe7WZrB6Tgd1owptYrTq4WT8gEVs+G1TXixPRq0kX/S&#10;rZHBDLl1dADcIf6AA5+WNiXAtfP5VddBcvF4feB1gR9v0216t0cEOHV04btb7fj+dnu9dOGre5XF&#10;TH10yDvtsEy74fBNyqRbazULBLmpd7DOQK27O7jpEc4jmYVKYCfzj9wfcgn5kU2nXF8MmEzKiWE1&#10;occyjN5RI/rGDOi0aNBn18EyZ4M3Nitt3NFdNsDHsbYTgje2gGGPDW0GDW53duG7JnIP6RRnYQs3&#10;NQb0jnBNyEZbD2ajS+IoS5/kkaGD7CqHzMMskjdpxK/peksi9ygnDZKVpxXkzjeRPMpi8+E2Tj6f&#10;4/LPVzj/4zmOfzlC7X1NirsSF3FsHG0gchJB7JzOuijiF3FsPsuj9qGCiz+d4Mk/XuPpP1/j4T+c&#10;4/S3Axz8VEHtfQk7L/MoP8uh+Dgncb34UUwGWLOJeXijPnjCc3CteOAipiMyh8DmhgjQhUsWPGwp&#10;1hYdTZdpFK7S4lKT45oRvyKO3uzh8udTnBOr8ukQB3XHGYU3HpuPsig8zHw5GEdNnUaRPIkIH44F&#10;Cyxa2H2xjaNXjFPuKJdXvQxBIpONRtJXZWHEkQ13RtHxp5o44i5/ORRH3PnPxzj9fCiNqGxBZYMp&#10;iwgYHd2hk+pFEbXX23IbpTX14xFO3+7j8HkVh093cEI22os9OS5fH+D0RQ2Hwk4rYu9ZWcR3ijmM&#10;tYr4Q2GQrjoeb6siAFEc2q7HVumiI3+NBQ4ULtNsXBVn2Ca2WYbwgreRJVZl+V6KaOTVXXw4xvVP&#10;pzh7v49dFj48Js91R7HsyD+jg/AsoZhpFymkDkLfRGY35fpcOEvLRwp1FMUotvGgEMfSg0iFw7gl&#10;+ZjaDyHPUorjOPJH5F+GEd9ZQWQrgAjdcBTh9taxc5XB7qMCdti4epEWThs/8rmi6Ld5ppx5LICo&#10;kff3eAt7z0o4ZDvq821UHhZQuSGflv9Xwt6zHZx9OBLBdJ9DDboeX5Sw96qEw9dlXHyo4fGvx7j5&#10;eR+Xn2q4+FTD+cc6G/DtNvZel7D7uoydF1sSwa6+orOOOJMtlJ/kRaTjR77Gai9L4qjka4GuRXIH&#10;+VE5Gje/RIzp4EtSgDuJyus0c5aQ54zOQq59yIPLHtEVykhuXMQ5fo3PLRlxdMOxNZU/z2hs6jQu&#10;Ilz6JIX8JdtP6cYrovi4JO5qut3YDpw+TYnoJmURLNgijqSyIV8js44tqXT1cUgdq0XhT/nhWHBB&#10;M2pAJ/ddIsR1C/dMcVmV072xrlIlbiotI4OiFrr7uZ7hHmwALV0U4brRRvdXL6OUZF8aoR2lKcMI&#10;/ZhZirU0TATJ36PLuBcdxAexIKKL4poenZoRdGvobDLhQYdO9gaNtIEasqq1FM/N3CcSq2RwEH00&#10;hpHpMRinrQrdFFvAytYGVkrrkrpi+ip1zKKNrIDuydQKMYFSiSPKUrTdBOLVpLSIrmfWMEfumWsU&#10;g7pBdLGMimmG++0ixN0jdJ/ufJ7L77fih3vNuMW14p12/Hi3A7cYQ5S151c2LlMHMpSVtY1aryn0&#10;Rl2I49qV4huHlU3duM9hKX/mXrv8LQpx5IB36zXynNlnnFhKLGG9QARWAGvFNSSOkig83EKOgv6L&#10;Ig4+7ePyT5c4//UC+atNcQcOOUYkJkoHP4UhFhWoxnYKP3Q3qnhxE5nvLGVsJ4KkR/jjTE2xSEKK&#10;MiYpxsxhemMeExs+eON+Ofev78SwWo5iMbssZU4slliML2MxtoyJAPFO05gO+uBdnZPiDibhxjem&#10;MRGewnRiGoHtAOJncWw+KaDMQczrbUExHH4+xPHPZzj/+QqHr0+R2svL79PwOjysR6/egC4NU2DE&#10;aCleOfUMljtxX98p6QkzTG43HDOzcM7Pwh2Yw/Qa14grWIyF4FkJYnSKzZwsfyBqSS9MeaPDDbtn&#10;BmbXOAZp8tEpIW2wLmIOjZkwYBmSRlnTNB2aTgzZx2SPzTWJcOv5uPb1o3eYKTI2khrRpSWffRht&#10;/cNo7h7CfWJ16P6/3ylRaIpxjIRzrdwzZIHZ7YV7dgnOWT8sE7Mw2CmsjmF4wgmL1wWnfxq+aECE&#10;uI3tuOBGFjPrWMpsYD65jsnVRYzOTAkTjnFeim9dQ1r0G1mmaZKWWJ2V71cTTC6riKb22XGMTFhh&#10;HLdIGQr5t1YiTZam4IvRaJFA9ozYgLKUrbiXfRiwjqJ1YAj3OtUe4h5dfi29aGrtRVNLJ1rbOjBs&#10;NCCfjeKvf/0Z//3/9Z/x//w//hF//0/v8NMfHuHV50s8/nCKm7fHuHzFYp9DnD0/xMHDXRQPiphc&#10;8HwV4uhiIySSjDg2otAR90WIizPTOyvMN63DJJa+5v4e3OtlHKMXPcMGYZENmC3ooghCSGY/NyUG&#10;Odr6Cc5nyxdZJm0CbGbmmZlyncsOm9+DiQ1Os+nQ4SQlKfE7Mj4qb8s4+f0BLv90ivNfj3H68xHO&#10;Px6LXT2cX8eIfQRd/f1ooSWW0/z6ZvI7bqJamF9WzWBa8xiGx1zQWsbQayDk0ITOQYMIb+TASQtJ&#10;jxYd/Tp5A3TTWTU0JPZT25QbU0usPA7An1zFaiGMZS78M0uYTy3An1lCIBuEa3lSeDUUxpoGevGg&#10;h2wbtnkqmy5js629GrSx+ZQnDp4wutl0whMxW8x6xTqrHbHAROFwfByWyXHYZtg2OoHhyTEMuUeh&#10;H1cxGy1ret0WaBwj0DrM0NhGxFFGF2BTL9tTybDpxYP+LrTq+tBt0mCAgG8XYeBjwjcgDJyA6cX6&#10;4ecJKL0sLkjPxiwmV2YwEZiVgg3n4iQc825Yp+3QWY2Sj6f7jps2tXnlZoCTeToACKTuFpca4c0s&#10;tzCOj0qm2zhuk3rkbqMRXQYD2rV8vdCdxjc3xUsVm9GZR2Edn4R9yvPlpMH/p8AmQmNPHzoo5ppH&#10;MWSzQzc2Bg3bV62j6NTpJP9/p71dvl+a99r4cxTHaOO1oN84ir5hM3qHTeg3j0Bn45vTJnZX96JH&#10;nnOH1wut2SptdeKwkbhgH77jBorOhgfKgaBcQ+R58UKrLlbc5PPExfvTqR3AkG0YnuAEwvlVFPaV&#10;CJM/yor7ivFKRimjtYgsSo/fH+H8p1NcfD6T5jVGFgjbzZ6k6w4vAk2jqpiAQhcdC1UWHaxhKb9U&#10;L2gIYrVM2G1I2mj4kc63hhjHz+mOoxDHFqwUm1qlDSsk7Z5cXLGsQES4QyViUdBqOOOE41ZQHDeK&#10;X2SibZ4VRIiju021mdLZtiqCFgsLWJLAz+lKyx5QrOJ9CIrYpRhr5NEpLh3bV1kAQWfcUiYgr0m2&#10;Ym0Uw7LISO2lkd5LCZsnJqwetpuufNPuStbdBiJsLiXrjRvKWgSrW8tYTM9hMe1DILeA1a0ANqRw&#10;gWBoRkkTMpWjW48iIQW4xu2LVDg1jyB9SKYBNwCMwKjoCxenfJx4n+L16AaFCbrhDl+Ucfl+Dxdv&#10;d3H0bBs1Mm3OC9g6ymEtvY4xDwcWXMAxRqGqyFXs+VsR7qsQp+KpX8HsKvpIYUoVNnBBpJxw5CO2&#10;4ru7LfWFknLENX4vo3HSVNloLa2LMyKQccH1gL9bFSTw7/BC9ICiVt2azojBoMkIs8uO0XEH3L5J&#10;LMdXkCFrobaFSDYunDjb5Dh69Xo5zwmkvr54E2eelDY0OGr1dmMu4v6m4UwJa0pc4+3+2hL7rQj3&#10;hTkmkcdv7lf9Pqkyh0bDqnLK0RVITsqte1x01ptnpY2VC04lUv2uLsSJWFQvE+AhoGcy+xh17ea5&#10;i+dfrVzvuOBQcUz+LlUewaEAF1NkV9JBxEnloMWA0WmHLOimg/MwuqzoHzVgyGHBqIhyU+KIIuyZ&#10;Ddc2L0HH09KwxWgMCxn80SVpF2N0lY64mfCcICPGFsZlsTHktAjXhcMOcVzyca+XTSgnVgd+d7cu&#10;5jZRzFWlP4QQG9yjgidYzAWxtLWC5HkaO68r2H1fk1bK/A0bAVkus4r5uAd2to25bXI+7RkeRnO/&#10;RhpoG9FUTs2VI45CXN2ZV3ccSulGq4oO01nIqa/WRh7eOJxz05iPBBHfoet0E/G9JEIVRpkiWK+G&#10;JeK0USOLKIf0eQHJ4ywiuwmsbUewUoxgrZTAYmoDkyuLMjjsNdGVTgc3RThGYRlZapX4Jhf1ZK6y&#10;ZIRT6WZp4+6XQ4qe6oc4AlpVyQ/FRgpwdNpx8kvnAF+rasBnQGv3EB5wcUrBk+8nxlLvdOC7W20i&#10;xt1mkZC8t1V8mw2+nDKTZcKpNKHEbMjjVLeLBSMUtju4EaLDsFVxDeV9wiGRYj/SlUBHCN935P5R&#10;hKPzglEW3ZhZCq2GCaH2jGFo0oJ+1xB0kwY4lp2CMGB5T+ooKVzO+ewS7MFxGKat6DQNCV/vtkS+&#10;6YDvF3GQDegUDu1z5AR7Mb48A38qKA6OGFsZKWCRd/WyiOTDFEInIYSPIkgcJ6WZcSm7IrHi5PEm&#10;tp/XxBVHAa72fhelFyWkrtOIncURPWHbahQbRxFETmPIsrzgYw3nfzjB479e4dk/3+Dxv7/A1V+O&#10;sf9TBZW3Rey83sTOizy2HqdQekLxb0saRIuPtpA7y4qLhIDohXQQ85kAgltsJCcIPo3kcVrcO2x1&#10;ZMwuVRfO6PgqPyp8iYyy+fL0wwGO3u9JQcLOcyXCUYBjSYK44R7RAZSS1lK2pFIY2XqYlY97r3ak&#10;tZQcNh4Umxri1ReO2U0O2+S6PSvg6N0Ozn/axcXP+zjn8XkPJx85rKYgVhXnGwsa2LDKnxcnGEWM&#10;m8xX8extDccslXit2lJZXHT0vIor4dqc4dlPqvXt0YdjHD3dRuUqh/xpXBo8KdxUXxSlUODwXRXn&#10;Px/h4udjaWBVRQN1Me7xpjjoKLDR2Zc5IT8sLKD9LIUytpCLM24LJcYmLzPy/defT/D0D9d4+MuZ&#10;PBaVx1vYf7GD07d7OH5dk8dFNYhGvwhyuRM67ZQwxxIJOvFKlxTL6IxTIlz6kED7eF00SyFW41ph&#10;+YsrLnsUk2gqxbhkbR2ZvRCKJylUyOm9zqP2MIfT1zs4Y7z3eVH+zs5NXh5jOt2kefUxmXWbqD4p&#10;4uDFNvafl3HEVtQX26ixjOMmj93HbGkv4+hFBWdv9nHz+QzXn09x+m4Ph68rOHpTwTEf14+7uPnl&#10;EI9+O8b1z3u4+FTF6YcdnHzYwdknpoTogNvG8cdd7L3fwe67bVRfUYDLovJ8E5XnFHg3sfe6iNrL&#10;IqovKcYWRHDbvE6heJ2RCPHWVQp7L8rimNt5XEDxJiMiXVacmhnkL9OKVXickAZd4j3ofmMsVdZO&#10;wsRLYJNcuSM2rFI82xBHHH+ecdfMWRKJQ9WESmGbvEY2obJBknHTIl+nV3mkT9MivCWPU1JIxoZV&#10;vgcp5PF3sPQieRjDaiGIyZUpGMbN6BnmersfTXQ3t1MU6pDzH11F4tiq44eEiyrXZDq1e2SoQrQP&#10;xbAenQ5dgwPoHBhA18AAenVaweWYXHZxJOvtowLC7zPo0N7HGGuHCHddbBwle3ZgGK1dWrR2MzWj&#10;EUGCH7+KcCoBwPUOURA0jxCJwbUfzRkUEwbMBrmGWmedsgdbynL4m6xfz6JYZelNlUUaPC+xVTmN&#10;xEFavidciiK2TREujo1sCIFYEDNLHjgmHTBazRjQ6tBGDl5zJx6Q9Uvx7EE77t5vxY93m/C72/fx&#10;/Z1mfHerFd/fJkuuG7fJ4f2GIfxDY2gqQ1uVEuDjy/vD+Ol9DvOYYmABRnMn7jZ34B7XFHRHtXRJ&#10;ZJj3t6mnCy393dBZhzEZ8GI+uoiZ8KwMRjj4yfD1QTH68wGu//oQT//jS1z/w2Nsv9xFsBiCdXZc&#10;HNhEPVGwutumMFV3m9vlIHKEBx16ze0DaOkcVOUbAxoRbijC9Zp06B3VwcjiC/84piI++AuriB9l&#10;kTjKYrm4gcmQF6MLdjiWxjETmhdcCEsdJpY8cJOHL7xzt0SG5zMLmMvOw5vyYKnsR+Q4LMxTrpeq&#10;bys4/OkAp78c4/inE5x+usDBq1PEq1k4WIJkoLNMg26NFt3knWsNUjjSYMQRx9Q2qPa8RpcblslJ&#10;GN1umCZdsq5Zy6cQ2spjOZXCxNIShuxOKXkieomsOe5j2/sNkjagSNlMZyAFUZ0WQ1YzLON22KSA&#10;0Ynx4BSm12YxHvTBOjsNvd1eN7koDJR6rWok9TVkpbnJKOk0Fis2dWllrUM9htHnOw/IIqxzkWUw&#10;qUFLF8sVR9ClHUWnxoK2gWG0sRmWyUnydZ0jcC97sVGOS0TYG1uEl4iW9Jo41VzBeYxMj0uBhsHO&#10;9KAZGrLfbGaJDrOYRGczwsB1tMchTcSeFR+myMcXU5EH7sC0iHAO/6RgTTa2KcQVZSAYqiQwub6A&#10;IeeYJBPuk89NPnz7IO63sDG+F/ebu9DS2gWtVgu/34er63385e/f4z//19/wT//pMz7+9hhXHGY9&#10;38XTj+d4+fsbvPj9NR6+P8P580PsXdawsL74VYgbmXLBMa/KGuYialFPtxSjizyc86pyuVOnwb2u&#10;LtxqaxPXmXKedcrGg9NiVuoyMsHYzddDsXm+f8AWMMIfOwWaTT7JkMsO68IUJlgrvDYrE9eNSkQU&#10;701CX9/s4Oy3Y9z83SXOf38iNfC1ZzviWlmKLGLQqEFzewfuU2nlBpMbi7sEmHOBymkwmV5D6Bik&#10;o0ovf5diDFtIm7oH5OCkWybYrYqtRoW9W6/FwMgQTC4z3POTmFmZx1KCjrF1iW9SGKBQsJxfhic8&#10;A+ucHX22IbQN9eM+q5q5QCabRey6FNrIM1PxU07Z6Vyjhbmlj19nnFRN5skiEEec1YoRFxt2JkSI&#10;s85OSiWyZcYN69wERufYTuvGKMGLHidGphzCthkYNaDHQEZbP9q1FOK68GCgE+36PvSZNRgcHYJu&#10;bBjDLrNUNU8FvJhe8grvgJu7ycAMvAIIn4GLrXQL03DPe2UT5JybgGPWjdFJuxQ0UGjkJIkCHDf5&#10;/+52E76/xw2Bmuo3xDhygtoHB9Bn1EFjNUBDN5/RgNbBAbTSFTg4iCZy8nr7RLTi49MxOCgqt21q&#10;GmPT0zC7XdBZLLKZ5/PTqdWiZ5jNgeQMeDA2Ow2+hkcmyA9yYcBsEk4EhThuVqTJtLtX3HMDIwQ2&#10;jmHQbEW3YRgtBIzyOTfqMeQghJQbHronKdpS4dfK67gBYOeF9DtuoO6qi5GK13G6RSFO88Upd6+d&#10;FnnGmXjCGoB+bBjjiy4E4vMIkbmzuYr4TgTpvaQ4yYqXXGTu4ejNIQ5fH+Dg9S52X1QkHkAWRoyT&#10;2d2IOMykAbQaVUIYyxTYoLqzLk2j3pgXM3FyfQKI7PJinajDblUlPbkcjKU2GHHiUJPfqVhqFMmC&#10;OZanLGCDTJSdNYS3V8Vdxu+lm6wR+aQrjhFVim8sKOD9oBOuIarxewNsaqXrLeNTv7ewiLWiEr/4&#10;dxu/i7+f/6ao12DUBXN06C0jmF2WphxG5X3RRSyll7G2SaddCCkBvKa/uPQabLoNRmaFKUeRMoT1&#10;Mjl6FM99mIl7MZ8g+25BYqe8nYzkLucYlfV/EQclpkvn4FZQHt/4fgz5syy2rgoCWs6eZpAh1JpT&#10;4EM64MJIVDeQqISEsVM6T+PkxTauP+zj4m0Nh0+LIsRdvT3Ezbsz1K53EIwFYXJZ0KHhRI9tinRl&#10;KWdbo1zhqwD31Sn3teCAopqKdDbcYA0unOJxqUUof67BiGMUXwlxKp6ohCcuZCiwKedbg9/ViIFy&#10;EXa7uV8s5yJqNXdJ5IPlEnSwDllGYZucgMc/j/m1IOZYEOOfw/SiDw7PJDQjI/V4Kn9ORSB5Wxsu&#10;oK+3+VtX21dOXONrMtH+RqxriHHf/l/jtqvF99eYqxxfWHT1QgXGcLmQpAjI93PdHSYi5AMlxJGj&#10;xsZUVd2uHLA8pHCiXbWCUjxqG9SjU0cOGydoynHH/2eRAwUbNmYyDkm2GIclnAgPWvQYJTx3ge2N&#10;4+g2adGs6UGrrl8WJO1DejTzPKkZQBeboYZ1UpJjGids1iXnbHIoF6IBibAGMyvCdSWEXj9hRteI&#10;Bi2aPvl5RkXltcBpPIW4L4trNnaqQgUKcbfoEmhrl9vIWnjLjB3e6BxCuzGUnm1j/9OBsL24sNzl&#10;8Wpb+ER87zgXx2GcsIuA1mVgYUO/iFTyu6Utls8dRTgl+PG1rop3FFuPawU1MNHJkG/QaoF5yg3P&#10;2gLWtiJI7jPClJQmvchRFBt76whsBxHcXsXGXgSRoxTCh0ks72zAR2ZmcgH+/CrC1TQi1QyC2Qgm&#10;Aj5hqTCG2syBVS/FJF7PCKrmYl65FL4wgzht7yR6gGKbQiPQBUa8wS06/epNvXKt6eTBn+UmrxvN&#10;XPj36aSApamD14av78/v76pDveZVdPnLIeuqHmljG5kYk9cH229tHrewToi1uM/zBYdN5N3Jz9eZ&#10;koJQoNOfwHI2pCrsBRvrJApt0stAzLEwJYtd14oXjuAkbAEnnCtuuX6slpYRpwPlIC4M0snIDExz&#10;dugmRiXGereX95cR317cZ5OYQS/oDvvcDJyLs7B43Rj1OgVvwaGlfyuA5eoKYhcxpB9lkHmUQfIq&#10;hdBBBPMZP9zLk8LyG56yYTq0gOheUkTf1GUKqas04nTUECh/mUP0OA5/OQj/9jKSdIu9qtSdBjUc&#10;/VLDwecd7H4s4fBnJil2sPN6C4XHaWSvoshcRrD1KIXyM4pijFcXUXqyhcJlDsmjNEI1tjtSRGAk&#10;jwD7jEDrkxSPJGIXllIFcrUIwi8z3sdWS0L0H+Yl+nlAB9rrisDyGTPk5/za4XuWKFSx83xLBDlx&#10;pj2nc0k1l/J9JNHRp3RIKWcYHVUqwliPqF5nURLhLov912Wcfarh6pdDXP3+CGef9urC2KaIjLx9&#10;Sogrye+gwEWnGAW02nMyx2o4fFOVBtZdRmH5d59s4/h5TYS4J5/U5uHzX1/h3Z8e4/rtASpXbHXf&#10;QGx3DemTKIqPMvI3jygYfT7E+S/HOPl0ICKfNLc+yguLjO6q0sMCSjcFFC4zSJ0kkKSYU48p5i7p&#10;UmRRRUqO7ccFKY9gmyvdWfnzBDav0vJ1PjZ0llUfk5HGsgay4LiGSqNEpxqvs3XRi0iI/afb9Wjr&#10;pjwGX3hw5NzV46mNf0uMlsLdeVoip8nqmohyx8938OTzKV7/6Rqv/nyFl3++xKPfn+DsXQ17fO74&#10;PD8vi5uxVv/I9lhy9474GD8ryW06e7uL0zdVHLDM42kJV+8O8PTnc1x/OML1x2NcfTjCxYdDXHw4&#10;wMVHut/2JZJ69csBLj7v4ebXQ1x8ruHgzRaO3pVw9qmC8881cUUef2IpSBUHnyo4/FTB8ccdcUoe&#10;vldFHhRqGV8++sDXZgHbT/KovSii+iSPIgW5qxSqTwrYfU5RlAw5VRDB55iiceO5LF5RLOXgNSPO&#10;OApwZOlGdtZEoKs8Lsr3kROnyhqiyPO5e0ZxkMUQaWTrQhwdcHwt8GAMlg3BeUYRL7OyvsrSSXua&#10;ReyA61gWOUSQZFHIaQKpoziWc0G4l8ahtQ+jTUMndT+auntwn6xsHhQwOATi0JJIibr7n2LcvXZN&#10;PSFDtI1W9hUEvtMB1yNxR62wqvXE+zhtUqigH7NCaxmR+GNbD0sdOtHa2YOeAT16B4bR0a1Dc9sg&#10;HjAdI2sLRjIbLfX82wqhwYOuMQ4BKVZxbSRN1L1Mi2mgsZphm52AN+THco5Jjxgi1QSWN0PwZ1fE&#10;tEIhLnvO+HAW0d24cLQiWzEpTPKtzsMxQye5HaOTNtinnRibcGHINIIOGkTI97zfIce9+624e68F&#10;t+404YfbD/DD3RZ8R5f2nS7cuk92bB9+pABHninZvPVDBpd1QVFKe+g4bO4Q5pw0sVJgZGO9fKQQ&#10;1yHuKOHPESclLPdege1TeLT5XBhbdGNiw4tAaR1pFrB82MfhH89x8Y+PcP1PT3Dy5ytU3h0iebqF&#10;mciKlC+1axib5ECUAixFwHYRSZpYuMUUFE0RnXQ6DkgrLqPAxE9Q8NTYDNA4hqWYkHisUDWOzOkm&#10;yo+rKD7cEffhnCSWpjDmd8Dhd2Jq1Yvp9VnBNNnnXTDP2OAIjGM2OY+lrQBWdlYROwojQi7jWRSF&#10;Jznsvd+Vsp7jzwfYe1tFkcP7c7LQCoIE0zssaOplEqFbxaGZmBCzEPnvWjlUszlLGsxiJqFjvmto&#10;GJ0GLbR2M6yzLMb0wuqZhs42hg6telw4MORatblbpf7aiOXq5mCR7sA+0TtYFkcBjgadmY05SUIu&#10;poKYTyxLbNQ6Mw2tzYYuPVMfxDnphIPOod6gySRCXGsv0xZMhfXLsJFC3H0OfTlkfNAhAlYTBToa&#10;V5poXtHgXpsWd9uowQzgAcspNVp0GoagsY/IIHlqg+3DHowFxjHqd8My74Jr1YfZ2BrmYxvwrPpF&#10;nxid5v5/DEa3RdbGI+NW+ch/G8ZHMOZzwblAXr5bOMtLSZabbGApvQJf1I/5OBNXMaQOC1K6STck&#10;UxSj3klpTeVj/6DuinvAo5X3rQvNLZ3o6uqBwTCEiUkb0rk1vHp3jn/5L7/h1797hZtXRzh7VsOT&#10;j2dyLX32+RJPPp7j5s0J9q+qWEksfxXiBplNn3LB5feKCDO9PANP/ZgOemTBz8UfGzwpLJHzItwt&#10;Oty42ZNNEherGjR3M0LIB5bRnE787n6rOu614Lv7bJbsFAGM0+5+K2HLDozRcRX0YjoyLwo0Ty6l&#10;Z2XsfzzA5R8v8Ogv17j89RwHb3ax/2IXxZNNzK/PY3BYiyYR4ph378YPtzvx3W3lVuImikyvex2M&#10;kfDgwpkL7rrziiKJqLtaibAqXo9elFWCDS0TNtg8drjmXfCuzGAhMo+F2AIWEwtYSi9JcxbdOQvx&#10;AGw+N/otBrRq+gX+TDaM2ngwkkMRiDFRMm+G5KTTZ9SLWMSTum50VCbf0pzX0yfxEead+43DIjTp&#10;OIFxWMQFxwplim88KMyZPA4YJxwwTdplYU2BTW9nnIdlDnqxmPaZdeKE44VqyG6E1maEdswoZQuM&#10;mNKBobebobFySj6C0Sm6Ltyq7dY3Bes0lXcnzBNjwkYwOkfRbyKIm+4SFTPjpoKuG8bfuNGjACAs&#10;IEImOZHv6pZNp5bPt4N13TZpoGWURd7YdVdc68AAWvr7RW1n/fWwwyGQxYERo7zpefAiyKnUsHNM&#10;mEpssiGPhsUYJvIaHBb0mdmoy7gYhUACr/vEJSdlDOMTMk3Q2exqmsKmyiFWOhuhs1thcLAAg1xD&#10;OltUUUOjYYmwxsbGvsE4Uu4YRr049SKgUof7bVphQnRqCMRm/EwHk9sE78oUNvLLiG+HpTV0Y3NV&#10;YpXp/RSKF1tS4LD9sIQi2Qhc/FOA2wthbZsRU7+IZ6GddUQqYYS2w1ije4yxz7rDjQIbnQw8JHbK&#10;soJDLnaTIsQRfuvP+xHcCoobbpUiE9lnJSW08eDn/vQcltI+rOQXsVFkaYESzRpCnBLQIl/KG1hO&#10;QDGMhQuMozL+yWgoBbi5+IyIXkvZBQTJlyow4rmMMIWtOr+NYhy/X5q46sw5Ou7CwnyLCANkKRMU&#10;V5wvuiCC3Eqe30unW/xLWyuFSRZL0F0YoIMnT5ctWQ+KkUcm0FzKh3nev8yCRE79mXmJxvL28SO/&#10;trG9hg3e3+011SJbDYkzhAtDuicaB/+dPlIiHFvmFOQ6gsxuCKXTFC7e7OHVH67w9OcTHDzZxN6j&#10;gkRTH348xfmrQ+T2UnJuGRobRruG9eOMLqpIKTfWDfGsIUp9FaeUQ005yijKNQQ69f0NcapxfCti&#10;NXhr30ZbGzw0ntulpED4bX8rxBEmT8GmsZhtxETJoWrpGZQWTo3JIlDcEacLZqcTw2NW6K0j0MkE&#10;mRMwLgYoYKn47Lfi27dutobw9u1t59G4P8J6/DeuuUbxzrf3Xb1PvxXilFNOLYrrbsPGYlkKK5QA&#10;J62TXHw29eH7+z343V3+PuUyEpGjXVsH7qv3Pt11vM60DnCRwgp3XgMpwBHW3yuOqe8etOLH1jbc&#10;6+oUtzLr1rVWtjeNSAO1cdyKAasRTQPduNXVhlud7bjT1Ym7Xb24Tc4XRSC6gXt70DLQI82cFOTG&#10;ZicwveLDUmIVy9mQuLYnV2dgm3dKmUGnaRD3+7vkd91mNJgTajp2yQT8pn2WTaW/u9chTZ3f3WuV&#10;20vRkM2gvVYdrItOrFfC2CIf63kZacbrnuZRes5oUUFa+Fg2M7E8DcO4Dd0mRlPJhevAdw/ohKdb&#10;mlFGbo7qxR0Sg6XQRecZW6noVOiUWD+vlYMEIrvGYPVNiDjjz61glY3JlVUkyC06i2HjYB3LjJbt&#10;c+EbQ/RECXHBnXUs8j3Pc8LWOhbzq5hLcXDmh2vJK483h0OMMpF1SqYdGbZk9tAdR0G8gYtgs24L&#10;xbq6e52DHSnn6KBLutGqSzFRDdT4/w0hj3FsusaVE1RdN8hW49CKblV+3miRbQjH4mhtased9g4R&#10;C4fsZolVMCbsnJuSTSHZLAQl8/rG9Qwn58RsNHdq0dI1JAwiLuLbegfRQVf2INc6/fL7ek0aDI+P&#10;yrDNF+c1Yw2BAs+RK+KkXtlieU0E2ZMMkgdJ4Y1OhmakQd3odaDPakSLZhD3yG1li9vgALT2Udjn&#10;6Jyfkw0Bh4djHN5x2syYdGgavuycONoYNco/3RR+zmLBD8uCDRqHAR3DAxJ71TjMsC2Nw5vwIUAc&#10;wH4E2ascys+2sfmoiNhJEusHEcTOUii/rOD4l1Oc/nqC3U8V1D6UsPO2gOLLDIovsyLClZ7nkbqM&#10;InayhsTpBrYepyW6V31VkmgmSwuqL7axeV2Q66S6Zqbqbq08ihTBGJEiO+sxG1GLcmw/JVR/Uxxh&#10;m2RtUURiTPV5SRxhFMEoxhGaT2GKB7ldpUcUndJfnHDbzzalREFEuBdlcYPRnUYhjuKRsMWeFFFk&#10;YcNNFtVnWzh6W8WFCDSHuP79ES5/PsLxu5oSv6QpM4P0WRyZ84RwlQ5e7qh4Kt1p/PerHRwT6v+m&#10;it1nbIqjoyuH2qMijl/W8Pinc7z78zP89NfX+MN//IhPf2XT9xkOnpVRukojfx5H/jIh8ceDdzvS&#10;1npGt8dPBzhiO2xdiCs+zEr5BBtDRWC5oMsqpUSXsxSyFxlkzrNInVFUSIoIR8cexUIy5yi80a2V&#10;OY19bWV9wqICRl2LOHu3h+ufjnH58RDHr6vyNbrPKMLJfX3EY0taUOlCIzuOvLZGoYMIb/Xm1Ibo&#10;yeZUfj8FucxBRGKnF2/38fGvz/GX//Uz/vy/fsRv/8sbfP5PL/Hq725wSjHueUncZPvk5z1XH5Uo&#10;x3bbypfbtP+shD3e9idbIu5xjUAx7vRlVf599HwHx6+qOH+/L/fp+qcj3Px8VH+O9/HwD8e4/HkP&#10;h2+LIsbRFXfyiULbNg4/Mmq8jd23Jey/K4n4dvn7PZz/XJPPzz7vihB38qmKygs60dLYpjuUEdYn&#10;ZBDmUH2URe1JARXy5h5mUHmqxDoRd+nqfEjRTglxIsgxvXSckCb55F5YhpLk8rGcInXMQTAZcSHh&#10;H/I9QtGaohxfByyDEMHtnM89XxNxJA8jSB3H1P9TnL0qyH6QRQ2MrMaPIogfhsVxF9+PYLWwDHdg&#10;ApoxFqspY8O9jk7cbWH5Evlwyrku6x1pg+e6hxxSJhC06NAYoRlhvM0ipQkDI2xU5x5Mi37Zbxhh&#10;IELJxb3PmJQqaMxkh+vRyesCMTlt3eju06F3wIDOniE0t1GU4lqBwhSRD2pQwvIcHqqsis6xPhmK&#10;3WvtkXURo4gU4hj769YTWWGD0+8RPtlcdAme0Bwm12alPIC8zlAlhmBhGb7kAnyJBRFO2BjqDfpg&#10;drFNU4t+E5usTTDXeVm9Q3o0EY9BvuedVty53YI7t5tw504Tbt9txq27zcLK5VBSBpL3yTPtxve3&#10;VVz19n1GWXtkeEl+3C0aLh50oIW4KbJUu4j6oMuvAw/auqT0oq2rDx09A+qxIpajs0dMKc39LFbs&#10;kY9EKxGhxPbz+dQKYkd5FJ/VsPvTMQ7/eIHjv1zh5E/XOP3LQxx+vkL+uoa55AaME+MiRhH1wWEZ&#10;QfoU/Oi8I/uXTjxGUps7WOBBBFS/OMDo5GIsdmCU0H4djFNmKSQMV+Io3VSw9/IIlSe7yF9sIX2S&#10;Exa3L8lG0UlMrk1hcnVa1jp2vwvWBTvca1NYyC2JCBc+CKPwKCuR1E06T1mI876Gw48HOHi3LyLc&#10;WmlDUAjkzXONQyYto7V09d1v7RDXIMsa2vsM6OgnzsqCvmEbNGZyYrl/ZpEUMRV6NPV3S1lUy2Af&#10;Wgb7Za9L119Ttyoo4Zqe7wGuDzr6hzBgJFNtWEwtNO5w7z/stsA+75ZSxbUCS1eSUlIUq2WwupnA&#10;9HoAo54pDNltGLSwDZ6xTzOGrKMyZO8c1NUF7x4VZX7A10j9dcKkxZ023L7XhTssoHvA1z2F6kHc&#10;bR7EnVbygfnaZzu8GUa3S8o+x5e9mFqfldItb3QeU5FZWJfccFKPSRMxlMRSckMxkNlTsMDU3riU&#10;mU0EPIJmIQ7LuTgh4ulcdAGB1DJWc0QjxZHazSBRyyCyzRRUHPFaFpkTPt9bWC5G4Ysuw+qdkmRH&#10;x4Be1qhNnVpB3dwXQa4XLe296OjsRU9vD3RDA5hfnMTx+Q7+/h8/48//+BGvPj/E+fM9nDyt4vL1&#10;Pk6fV3H0ZBtHjyuonZexHP9GiCP8X++2wexxYWTageEJq8Rlxv0ejC9RbXRikC6jXkZMOUFXUSiB&#10;EAvbRG1wBETZrUNLz5Coh8yQ/7u7Lfh3d5vFEUeXGKMbbEKjythrGYbWaYHRQ6V5Ep4IN+rr0k61&#10;86yC05/OcPOHazz600Pc/HaNi0/nuHh3htJxCZ4lL/qHNHjAqM+DDnnCaaX97nanRG14mxgvYpyE&#10;gluXltNgMgSoKg/Jm5e5Z7aSyvSdTjSbVQB/bGWzTI5hdGoMdp8Ds2szCCT8CKaXhKG2VlgXC3C4&#10;FEMwvS5CkNZmkakKuS18XH6QYgA6QFR5AWOUfPEOjVnkjWeZnhRYosvng9HlRO8wq395GwkbNMjB&#10;1s6OoUG0aumO0KCfVstxmzgO+JHPmd5lg2ncDqvXDefcJFzzk7DPumH3uYUFx1YQM5/TcQpuJvQY&#10;tegYIuxxUMSxdq1anLcQ5KkZEJGNuWuKXJapCZgn6MyjE47cPweGHSyQ4GthQDYX3LzzPvJzYTGI&#10;Y4D/pstCNRM96OoV14xl3AX7jBc2j1c4gprRUQFGU4xr02jk4DSI4tUg3+R2KwatIwIz7zbSIaGD&#10;1s7NmRXDbhtGJh2wscE26IU76JFMu8Y+LBdljZUXVYOId7xPOisVcjfGvB6BdmvtNgyMWtA5bECH&#10;QS9sm4HRUfSPWEQ0pXhKRwNZRl9ERSll4EaJ0SrC3du+AN7FudTMVkctmjuHxCHaa2DufhSWSRvc&#10;824EkktIVGNI7yWk8XOVzrgS2zpjSO0nRcAKFpZEHFpIz8KX8GA26cFC1gd/fgGBzSWs76xjoxIW&#10;52hkNyqut3B1Q8StRgEDRTZGUPlxnS2f5G3UQhJVJStuo7KhoqwscsgvyQZaShXYwEomWoaOOD/W&#10;+Pe2gnKw/EBFTdVHRj/pWqP7rOFIUwIaHXTktFHQW8BCck6cMsKKo4go7aIxZA5VVTk/599XhQ1B&#10;+ZyiGiOpFPak9KEaR3ibAE/GT+lKXREhjgUO66V1LBeWEcwH5fCz3CFDhiMdtjOYZzNR/bFZyCzI&#10;weiun58nfSIU+mJe+biQnEWw4EekFkJ0L4zoXlTa9WL7MSTJfTtirIKT/JSIcPnznLTnET5dPM+i&#10;eJpC4SiO0klSFtWv/3CND3/3BI8+0UmQQe0mj5MXFZw8r6F8lsdKOginj+fWoboQx1ib2rQrZ0yD&#10;dfY1mqpEuIYD7qvLrSHENaauX7+Pr1cV76SApUSsr8w1cXmKEKeGB3w/i5glglZdqKtHWBuiDRe0&#10;99vYPM2iG7pv+iXaT+dP58AQ+vVsf7ZBRw6VUYs+g0aiHFwAMVJOkUOx65QA0RDkvhXhlKDGf9dv&#10;j0RQ1XWnIcR965hrCI3fCpA8Gt/zVZRU0V46h0SQpJAmkHvGThnrU9HyW81s8ezH9/d760IcHy+C&#10;luls0ikRi6IdH0sR4lj8okdr/9fpmYpikjPXjn93vxk/trWiqa8bnfpBaKwjME+65DprnhoT3gnP&#10;9bc6WvF9awu+b26pg6TJsukQziV5NiKmtbVJwQDPkyMTDkwE5zAfXcZigtO9JbHbEzyvHzejb3QI&#10;HXq6jnvFqS2PJ7kv4u7jxkSJcXT9kYXH9s3f3W2T4RkZm/e6OtBh7Id5bgx+siPZbneeQPg0Ioyv&#10;xGUCybMkUsc8f0XgWprCgM2E9iEt7nV34/uWVnzPhX19mKGEt15xiTNOQqZOe/8Q2vv14h6jiCUu&#10;au0g+s3DshYZmx/H+LoXs8kFBCniE5J+nUP2MoPoURThwxiSBMBfZpG+yCJxxobXGCL7UYR2o1gp&#10;hzAZmsXo4jhMM06YvWrYxHWNgQDfESP6R0zoMQxLydFtLoY7u1SM02hEr35IIiNdZOxoNXWxjsIb&#10;N3T1g+9B+Rr5iRSGGTGnM5980lZ8f78FP3ANVBckOcCk4Kle9+q13WA90mnA9wQHXXTskdXHFleb&#10;h43ebphcowKp5saTLgo6yYnVUKgNinAKudFKrl0vCyeYAqDjohsdGjYcD8E4oYQ4f5p4g5g40FJE&#10;JbDxeS+J7GEGhdOCFOTMJ/ziAJhc88Hh98AwYUfPyDBatHS1D6DPPFwf5NIN54PTT9TJAsaXZmGb&#10;dcPln8DYkguTUQ/WdjeQvskieprAQsEPW9CB3jENWnXcTHTjQX8vHgz2o8OsgXbCCMvCGKYiHoT2&#10;wig83MTmoy2kLrNIXeWRI4z/5Q4q79iKuovtt0VpVa2828TWiyzyT1LYeprF1pMsMpcJxI43kDgN&#10;YetxBnuM8v20h9OfD3HymTy3XVRf7igG3AXdOllsMXJI4eRVBftvGAHcxeH7Xey/qYigRocPRTgK&#10;bmynbIhxFMIUEL+soPj1/9u8yagCA4K7r9NysOhg7/W2/D7yvPj9exRsXu4I2J/RRol1shyhHoGl&#10;WHf0tobznw5w/tM+zj7t4oS369WOCIW83fkrOkcphEQlPnvCOOfbXew/r8ckX1dw+n4f52TZvdwW&#10;EY6OMgp/FOKe/HKJD//+FX75D+/x8z+/wes/PsT1+0OcvNjBLh1oNxlxTJUfZcSZd/yekdg94cNR&#10;hKOwyPtN8YxxTYo3uXOyreIC5edBASZ/xfdxDsnTFBLHZImxVCAp7Z4sERARjoLiWVzFePn4XaWx&#10;w3bWJ5tyn65+IjvtVAQ5us54/yjIUVgjh42C2vYVRaZNYdzR+VdjKQTdcs8rOH69i6NXNWHQsSSi&#10;+ojlMxU5KOIdPKOr/RBv/vwYv/zLG/zhv7zFn//be/z5Xz/il//0Wpxx+6+U6Eb3IfluladFiQQ3&#10;hDgKn3wOKQ7SHXdM/t3bfRnM0SW/+3ATtZuC+ntPyzh5VcXZu31cfKAr7hBXvxzj5tdjPPztBNe/&#10;P1SR1HfbOPlQwTHL7N5uyVF7vYnaa35exNGHMi4+V3H6U1WEOLrjKMZRiNsjQ47swpsUdh7lRHxj&#10;C+vu4wJ2RaxlsYRyx7Gdd/clW13piGN5SRqblxmU2Px6lRcObv4kqTi5bJs9SyJ7EkOOz+FlQkQ4&#10;FkWoeGpWHHENUZasNzoliw8Lwl3MMvZ8npT/I46FXOT8BTmNOWEmk+2YPo2JK46OOBZ0zazPwuDi&#10;ul2hBu5yT0g2HA0aInwplEcDJcPrOIU4mkYGjDZYJ6dhJfTebYfRaZWWSQ5pBkb0EnUzEwsx6ZD/&#10;Z1PmkM2CQaMRfUMGdPTRHdOJtp4+iad2DWjlfEsnMocxjesASwJ+5H5BHGGqvOA+XXlshCdvqrNf&#10;sEW8tlBAITuc1xytzSRDI9OkDYYJixzkfE9vzMEbnod9iUKQA+7gFHzhRSyGg3B6JzFg5FCpCy29&#10;RBxohOM1OGISsY+xzdt3W3H7Vitu3WrGjz8+wK3bD0SIu32vRRx6jJ1SiPvhfi9+ZPrnbpsw3hg1&#10;VJHTLlVw9aBNHmeWW3SwFbZPg3YpvOgWEa6lsxcdfYPoHtSho3cAbTSlSHssmeZaPOjpw/3uXjzg&#10;NUozCMOkA77YKuIHm9h6sofquxNUPxyj/G4f2+8OcPTrNU5/foSth3uYS65jZGpchBIOo0SIo/Ou&#10;uUvisWT/8r7ca6Ug2CtCXMfAAAZHDOIA09mG0WsaQJ9lEFrnEEbnxrCQCiB3yvPtEXYe72LrhvzK&#10;fWw/qSJ+kJDyu5XNFcyn6JKbxpjfibGAC9NRrwyNIgcRpNnczAFNvaRn720NJ5+Osf96H5tXW1jZ&#10;XIN9YRyaMbVOauobUM2zHFAzxtnULu31xFp09A+jV8e1tBsjLg+sk7MYcU1iyGpHv9GKHr0J7XSB&#10;djGB1ozbLc2qzZRlJUyfkEHY3quazbsGBL1ltDtgsNMQYxEjjtXrFP1lJjSH5fwqorUEMmRlX2wh&#10;c1pEpJrFfGId44F5YeWTmT/idsLiHofF7YbObBGMh2L+ci/cj/tcX3NYTW3oTht+vNuOW3c7cesu&#10;xTjGOuuuOH6kYap9UBx12lEb7LOKj7yc3cBKnoJbWERnYkZmEouYDM9iJkbHnnKzqbiwH4FUEMHM&#10;ap13v4bV/AaWs6vwp5YkVbVRDCFeZaleDqWLMirXVVRudrFzXcXW2TZKV1WUrmtInxQRyIUxve6H&#10;ZXoCvRTiWAjZp0dLN4U4cqcH0CRx5wG0drIEpRu9fT2w2kYQia/g8fMz/PzHt/j4x5d49O5chLiz&#10;FzUcPCqiepHDzlkO28d5BCL+bxxxY6MwjBOSN4kh1xh6RoakQYOuKPeSVxb7bN3golk2Psy2i9VX&#10;cU5oWb1DZb+lXzK0Lay57VCNkuKOutcigGbCqrkRI6um30RYsBmDY2boXKMCzWMrSTCzhlglidLV&#10;Ng5eH+H0wxnOPqnj8uMlTl+dIl1Jw06uEh1ozVRa23Gb0SluKG534H+61YLv7rbJSZiTYFYlG50O&#10;iTiyna6/vvAeMFNVphtFh27yaKwWcVoNO23iAiOXZTIwjaVEQBpdkgRh7sSQqKaQrGYQKaXgj6/D&#10;MevFgGlEHFS3mhm3UotqtfFjfKRDopIai9p82Wan4Jz3YSrgx4R/AWMeDwwOh7jjtBZOXLg5GEGn&#10;jpuZLtmc3e/rQgfVaz5eDqsIfxSpxDVgt2F0yo3xBdYT+zG/sQTfhh9zYWbZ52CbGYdxfAya0WFx&#10;U9xub8GttibcaW/BnfY2iclyQU9HGp0IvUYTNKNWKYqwks8zO12vhHbJ32KRBUVZOgJomW1n8cGg&#10;ak1lUQKFTfLR1EWQENRBYa05vDOYXFyEe24O1ukpYQv2msiK0wuAUlrXzEboxqwwTjgx5pvCqHdC&#10;XH8656g4RnjwBKZzsA12TC5KU6uzmFqfgW3BDtP0qLAV7HMTstnSO+ieY7uMG6NTEzC5negf5Wtv&#10;BBq+FkYt6DaZ0GMaQa/RLE19Tb2Ka0T3iERvxe1HBo+KVbHem1DTH+8144d7ygn4Yx0ef7+NwNYh&#10;FYM1jUhr6uzqPALJZcQrZItlkNyne2QDoR3GTetV48VVzESmYVuwYNRngt1vwfiqHeMbTsxnZsUV&#10;t76zho3Kumqxq1Fc40c2Ja1iZSsg0VS65hoiXHArgMBWAGs7bE9V5QxkyjGyGaqEsS4C2IqKdApn&#10;bR0rebrN6PhUpQqhEkWvgLjM6DhrFDSI6yy7JGIcRUQ60yigNVpPKdzx+/n/jK9SUCNnLnOQQvYo&#10;IzHWhotOCXH83aqggQd/Bx8j3rZGEUSW3IZdCn4hBPPLWBDRzY+51Lw0xTJCxQZZFlTMJnzwRFkC&#10;w3ZjVooHRaDjvxeyi/DFWf8+LSLcYnpexM8Am9F2VuobhUSdC5RAZD+OjSrFTzZ6RZEiO+8ij83L&#10;Aso3nLRvIk9wMTeLh1EcPNrCq18v8envn+DVbxc45UbnIoXtizTKZ1kUDpPiilyMLsDmGUP/iBat&#10;A90SNeNCUkpJZLqk+BtKcFPCUaNZtOES+zae2YhlKsFKiW7q+7+2k6qvf+WnNcoHeN6ig5fuZsaw&#10;pdDgG0YdF7IUqhrlDRTimjq0aO7SyYKB0TtepOjC6debMeJww+QYg57AVDNBsTp0DCq3ETlcqtpe&#10;HcpRq8okvjrdeLsbhRON72uUUqjHQMVPFSPu633/+nlDiPu3B4W4xuNJGz1dbrw/fO/yfv5AgU3E&#10;OIqUHKzw71HoVEIcHXHKPUfoM2OJfbjdxnMhixqIQBiSx4JRXz6mZKL90NKCe11taNf1CkKAQwTn&#10;Alla0xjzTUDvtErc8LvmFvzuQTO+r3O/VCtmB77jdZTOKZYdUCDrpKiihWZUudnZWM6mVUJnpzbm&#10;MeafxIjXDr17VIQxuo8pcDF6+sNdDq56JTIj96F+f3nwvn93nw4+woFVfIS31706jcV8AEs7K1g9&#10;CiF2nULiOoXYGYW4DNLHeaxthjA660QPHck6jUy6GYe900H3GOO7ipf6gJPxekMdJ6mc0lLE7RhQ&#10;zeq8XxwOdRkGpb1rdM6B8XUPfOlFeR9u3myi9KQsrWp00qTP2UJZQuFhUVrWMnTd0GlxQaB1GqvF&#10;DTgCkzBMj0HjskA/boNzwQPvygLGvBMYtLBtj+3jGtzt6sLtjnZhrXKIwqKdwRFuzIYwZGNEaUzO&#10;69xE0PV4v4OLSI2gCCTaXY9dq+h1/bnn672VTjk+DuqxoKNOTaoVv5DvSxFBBZKtItICN5bnWSNu&#10;DQKIhX1iZTkRG9fpLKCbQrWY0RWnXHBDsrHjwbIJ8o/ud7GEolua/+iaN0+PyeJ7llxYDharMRTO&#10;t7B5uonsYR7p3SziO0ksxAKYWGZr+qy0+M6EAnAseGAYH0O/ZRj9Zj1ME2MScyVPZmJ5AXPRNcyG&#10;VqSpnRw607QN1nmngKznOGjaXoGvsAj7mhuaqWF0mPpkon+/h42DfbjD5sH+HjRre9Bm7EG/UwvX&#10;2jhWtleROE0Kay5xmVaC8FkcYbawXiWw+TKP7XdFVN+XUXm7ha3nWWlJLbFR8ilFPJYlpEWYq7wp&#10;4+jzHo4/7+PoJ3UcftjDzouSiGqMlFJg22d76/s9KQk7++kQxx/p9iL/jY3BdMap+CkP+TmWITyh&#10;k2tTRBm6oiiEZckvO0+KkEFXFwUqHhTVjt/vSTtmhc44xhxfMNqo2G6Ng8IeRR26rsQ1R4HnDRlv&#10;qj2VYg//3uZ1FoWrHHIXjNWSpcUiCZY+qQgqyxMoBjHaefHxEDefT3DypiauOykXeLQpccrrn87w&#10;6i9P8eGvL/GSItyHY5y8rOCAcdnLNMpXSSlpoZBDXh3FuP03O6i9YKssY48sYShIuQSLJyh+KXZY&#10;DPEDNmgS4k+RJi1M6MxVDvGTmES6GAFmi2z0YE3cVIw2plnedpmslwbE5XEsMo5KZh4FthfbX9hx&#10;FBspdvFv0tlGRxsPilz7T0o44v14Qb4beXP7cl95HL3aleIEinMnb/Zx8e4Ql+8Pv0RGrz4c4uFP&#10;x3j5p0t8/KdH+PwfnuHDv3+Khz8fi1glrbHSOpqXKC7vP28Xnxs+Z+Lke16Sx5tOvrO3ezh5RWRF&#10;GTtsqL0qYJe38WlZCil4O3l/yIy7+EmJcVe/pyOOAuyexJIvPu/iXDhxZey+KqDyMofayzz23mzi&#10;6F0RJx+2cVIX4SjAHbwrS8Mu46l87eyxuOEpo7VFHD4v45Scw1dV7D8rYvfZJg7o5nmlSiOqL7ZQ&#10;fESxmc2lLEzgc5DD5kVWBDk22JK7RyGOqALef8av6Rrle4MHHXEsO6ErkmULZMLx/VJ9Vv4b3mLx&#10;hu+ZFPIccF7zcS1LIorvNxHsyIk7Yzt9FPPRBSk46NAOSrKo4UTmwI97EFW0pprgZYDYxkjcgPCs&#10;hm0uOGdm4fZ54fJNYXx+GtZphxQoGRxmWCbscM5OyKGinuR32+W6oBkxSWNnUw9xSz2yvqGTjhD7&#10;ziGNDFEe9NLh3SXDne/uNeHWgzaJpAoTlM6hemSVYglZpBxGsYiOHGzZl/X1oHWwBx26PvSRZ2bS&#10;SerH7HFIeSLZeERHkOPtYeHiyiIs4w6J19JhRXcgXYJ0dZMHRrGKTLo73K/c6cCtWy344YcH+PHW&#10;A/x454Fw4lhcxT3990RWCNOUohsjpxTe2iVyStfbPToOW5QI19zehdauXhHbOvsGRXCj840OuU6W&#10;I5D91T9Y/9wgnPYuHdMDFOMG1NE3IJzR0dkpzMXXEN/fROZiG+GjDPzlDQS2I0icbCJzvo1wNStC&#10;id5tRY9xSPh+5J5RwGpq60MT2b1cRzIB0Nopa40e3RC0IyzbGMGI24phxwj6zRr0WzQYcg7DNGWB&#10;0z+JlVwY2aMScmcl5C74ut/H3qsDlB9vY5PYrMstJA6TmEstwrHshnN1EvM5PzZqYWQYj+e1gC7S&#10;lyXUXvO9doCzz+eoPN3FeimCsYUJdBtVOeGDbpaYMV2hIswUrNgsK9FHvka7DegbGoNxbBoOjx/u&#10;Wb8UT2rMVilfYKt8n45FkL1o7qSbrg3NnSzE6JLWYD4/dAny/tMlxyZZimdjnkk45qYwEeQ+aBHB&#10;vFoDsPwjtp9E7DCF2DELjXIIVzOYY9JiZQGTgQVM+Rfg8HqE3z7icInJRpIuRLGQGdvOAk0NHhBj&#10;wwQNnXA0anEPwXU0E2SMhwvHVuFwpHm9d1CMOWyBZYtseq+A/HEJ2eNN5M9KKFyqEoXF3DJmWCgZ&#10;8WFqnZihBaxtriJWiSG9T3Z4Gqn9FFJ7KcRrcRkQR9kwXIsjtZ/G9vU2Dl8c4vjVCY5enODg2SHK&#10;lzsixG2eVxDayQiHbnyZ5xWXsJxZIsnCzZZurvUUloYuw/vtfWhq60Vrezfa2KLa0w3zqBHr4SBO&#10;r/fx9pdnePvrU2HEPfl0iouXuzh+VMLBTRHV8y0sx74R4thUYfPNYDa0jtEZj8QMtHarCHOuxVkY&#10;3Q50avW4TwAxHQXcCApXpws/UIi70yGqOR/kB7K56RNrKzdX6miR6S/ZM3RS9RtHoLGMQjdmg9Yx&#10;KiILOWduvwe+kF9YbKk9NhwR7rotR/GyhOJ5GendHBbDARgdFoFqMqPPk4Q82YwTyYZTFQfwjUkr&#10;rt46Csu4U158lgmXlAfoHWPy9/nEd/AkMaRH34hJ2jMnFnwIJDYQysewno8gXCToPS5PbGovi/Re&#10;Dpm9TURKGcyuB2F0uAQYeZubx3ps7Pu7HfjuDgXBZvzY3CqtbDxBjwhHxQPH3AxsM9MwT01imKqy&#10;jU6zEWl57TeaxBFH3gzjTHRSUJCjW4wNo9pR2o5NsmGhxVc10Oglsjm+OIvZ9SXM1dv27PMeGNxj&#10;Uo09YCYQsR93O9rxY0sTfmhuwu02CnE9Es2lmEYRrUPHSCUX/lapN6b6zWhy77BOOAosYWjt06K1&#10;34BunRmaETs0Ft4mo3LyDbPMQYd7dAi09oilc8Bgwej4lFz0nLNejHmnYHSxuMGMgVGTbN7YCjtE&#10;SOncJKZWFrGU2pDpyMTKPOwLU1I1rHOZMeQ2y+dc/E+uzMIbnsV0eEZy/OPL0/Cs++SixOw4RTg+&#10;LgaHVcDX/RYjOowaaZ41Tblg8U7BNDmBIYcDvSYzmvu1uC1tdPWIkERv2/BD3bGjYkS8mKqLECdC&#10;P7Bt6L5qDbrLiDYFSp749XqMTY8jEF9BYieFrbMtFK+4IN1E4WIT2dOcRH/o6ppPzMG97IB9cRTO&#10;oA2eyAQChUVsVFYRrq1jo8pjQ8C1hLOyJWmpEMRSYQnLm0sixC0X69w3iVNuICRFDRtfhDiKdBSk&#10;eFCcYrSVf1u4bBS9WI6wqYQ3inAsHuARKqkyiaUMCwz8WMouyUcKbRTKRIjbSwjbjQLaSkGJcQ0h&#10;jdFRCm6xKhl0PCkqxh0/5/83uHB0y1GQbPybAh2dcfJ75P8Vk46/eyFFeCcnIz4R4hayfiyyYCEf&#10;wPImhbdliVlReOP/N/6Pgt08HXMxxYmjCy++G5UYVvaMQOIsig83ZUNPJ+E6H0c+BrtRhPdiwioh&#10;vDt3mhUxrnyzJTGNWGUV0VIAhcMILl5XRIT79HeP8fD9PvbpkLjKonAURZQxX0a/ShsyuRnz2tE7&#10;PICm3g4RxdmQRKfQvxXiRDRqG6iLan9bUCC8KTkaIhRfuyq62ohffvvvhjjX2PyLMCegfEYJyfVk&#10;KYpGygwaQl0jzvmtiCUOaHI4KcaLjV6PHq0ROrMNozIts0NP0UBPQC7dfgQnt9WFOHW7G669xn34&#10;Kp7xvqvGVymC+eKcU7f3q7D49es8vhXivjjs/o1LruGMa9wv5erTyv2RFtFvWlMpxKkyAS6SCWge&#10;Rkv30FeRUmKJ6rjbQW6X4nk0daoFlrS1EY5MN5K2FwMWHUwUguY8mF5ZxOTyPKwzE+i3cJAziB+a&#10;O8VBJ1FOLojrTqnG60AaWPn41CHTLQRLG7QYdo/Bs7aI5XwEwXwYvngQE6s+KXwYtI2gm7y2blaw&#10;K2AuGTZc+BG+LE7HBxQg+/DdPRXFpRBH0Yg80yGHGTOReayWN7C2H0b0Ion0kwIS1xlkH20id1NC&#10;fD+DmWhAmKUU/npMBnQMDQmAt5lw4C4Cg7l44Wu7+0shAo+WngFpcx0YHoFu1AqNmdcqAwZHDdC7&#10;zbDMOzAV9iGwuSZlTsVHZWzdcJGcR+YsJ/GRwkURubNNiZGkjvleziJ9wmhFAoHMMmzzbugnbHJ9&#10;MXsZXfBhcsmH0SkyRY3oHNKihWiEARYPDKDLQJSBWrRrR4ehsRhgnrDDNeuBdWocA0azXAPphGSp&#10;B8VM9f5oOFO7JYZL4ZTCOgXGAZMZAyaLbEBkwko2UX3Kys0Yn+ff3VZCHIec4gjlpqeLEdQ+uUb3&#10;SMOZAYNmPXqG6HbrFQcI2XYUOZUrlb+TUVVGVgekSY5CXJumFxrLEIadZmkOM3lssC9NYDrsw/Lm&#10;GtJHOaT3c4iWEggm1zAdnIVlyiFrs/GAD4F0CMvZKOaiQYEdW7kZnBiFY4EMPx98UTJl1uFPhjAR&#10;mIdxnKzAEejsJli8DoyveTGTWsRM1g9Pah72tQkMTY2I41KKpcjLZZymm3HsLuHtUoxrN/bAODMC&#10;X3oOG7vr2DjcwNrBGoJ7K1jZX8X68QaiFzFsvdrC9rsSKu/L2Puwg8rrErYYp6MA8rqK/bc1VF9t&#10;o/isgPzjLLZfbaH2bhv7H8nW2sXhhypqr+l0U0IcI6UU4Q7f7crnNcYd6+43/k7yrvh9FBd4KPGO&#10;bDAVS9x/VcXRW4psFZQZe3y0KW43utmqT7dETOPnZx/3RcgRwYObN7aR1mOZImaIuMcyiG1hup28&#10;38MpuaN1R9zpx70vQhydfKp9MqvYaxRJGG99WpSYKMH7peuMxCSFQ/bhQMqE6DAjf04JhVs4Jrvs&#10;Tzd4+ZdHuGGBAEUuMs/o9iLvSyD/SoirPt8UIY4tn4T8U4iTZlfe3lcUtVTxBGOfudOUCITChjtl&#10;MVsGuesCttgKf5ND6iyu+EqH6wjtryJysC5cPjbLUoRTvLGU3E46ruico8jJ+Cvju3S5kSFHMY6t&#10;sw0hjsw3fiwzknpF5h6dcXQHqmbWy48nOHl7IO2lPPj1w5c1nL3dFzHu4j1FuQNcfzrCw8+MjO7i&#10;ko21bylasfmUouMWqk9L0jxKkYqCkTyeFOjqIh0FT3LtKo83JQ7MJtzdR0XsPSzikHy+ZxUcMpbM&#10;OO2jLey9oNCqCjUYPebzTwH24M02jt5VcPl5Hw/J0f71EMfvGIUmiy+O8uMEai9yiiNXd8TVXm2i&#10;+DiF6suClHpc/XKEh7+cSPyV9+vm0xEe/3Qix8lLPjZFHL9jYYQS7RhRpRBHhxvbUFncQOGs9qSM&#10;nYdbKF+TQ0hRjiUmKkZMhyfZh4oZWBS3KMViuiO3H/M9oJh65Onxo/D12CpL99uFEuF2n5MVuCtx&#10;b3GeXlOIiyNxEJG16eTKNHR21aBJM0CzlOQpcYsb/EY0VYHilZvlQSeL/OgOcmJ0gkkZlvJ54Y8G&#10;Mbs6B/fClKSLWCLAhnIO073BWUwsTsE+4xKBTj9mkvhnp47mkn70W4bkvGrxOGHi0MdhRI+RfFee&#10;14gponuMPHMlTvxA3Afd6S09cu6mS7y5m8WBZJmrAgmKeDxYatChHUAvr0tscLWZoLUZBDlkmrTC&#10;OuOSVJRlwolB0zDa+ihuMF2hyno4/BIcRKtKEEi8lO5/Xv/vtOKHO0347s59/O72PXx/r1n2ryoF&#10;oWKpP97/t843FlJQcKHzjRw2RkC70NLZI2JcB53ufRp0DLB4YEicWPy8z0Cg/hiG7U5ozTa5DjaE&#10;uCYiorRa9FlGYPFOYCYcwGw0CMucG922IXSPDmHQZcbwtAMj027onWPi9ieGqH1QrSOIJ2Exw4P2&#10;/i/XYT62PToDjGN2OLyTsNJk43XD5qHgapLDPGmVa5nBzZIsN+YiQSwXwojsprHzrIbay31pdpbj&#10;WRVb10VEduNYzAexkA/IsD7HwfyzEqpvKthlkcv7Go4+cIhzhP3XB9i8LMOfXJZSQK4xWBLJtac0&#10;qlPw/CLEdYuOotbufWjtMUA74oLFPYvhsXH06FmMoPbqFFjFadjTh2ZiM5rbcL+Vjjpy+TrE/ciY&#10;a49GjwHjiLDXqYG45z3wri3IcI3cwaS0g3NNtYX4UQbhwwTCB0mED9JYryQE6WGbm4LFM47RqUmY&#10;3W4YiHfSG9HUxbUw0w4qtcN1t9KCBnC/pb9ebtAvApyUo9Xbd2W43dIrAh4dgRTiOhgbto5I2VOo&#10;mMTmKZvD91B9coDa0wMUr7eR5O1jkqoSlSKopXwQi6lFwRGtl7hPjIhek9wnMimD7HEOueM8Nk+L&#10;IrhVH+6i9mgPlZsaShc7yBwUsLYZwWJyBbNRDrL9cC75YJv3wOi2CzdS0B593OvwvampJ16I5+rG&#10;/bZetHX0o6OrH+0cnHZ1wWDSYy2yjEevLvD7f3iHz//wCp/+/hne/HaNl79c4MXnK1y/Pka0sPFV&#10;iNM4R6FzOzE6O4PhyUlo7XZo7WPQu50YdrvQPzIi1sO7jC1xs8Tjbjt+vNOOH5gdv92m3qx3CW9U&#10;IMfv77TjO36dQOI6vJ/RVDZ40E7JRalm1ALt2KgIJNyckENmmbLBMefCQtSPta0Q1re4uWfkLYLV&#10;3Dpm1ucxOuWQExKhhlKLy7iStLioTSZfCJxGU6VlrISNILQVO7yssGXpwDTGZqYwMumG1jaKXhOb&#10;M80YdjkwvuTDSjqMZCUvYltmL68A0XtpZI4KyB2XESmnsZKNY3o1gGGXS1hgnHLTKcj7T/A3W/h+&#10;ZHmBuKaaZLHcoRmURT9ZZDqHDToyB5zkmjmgsdokJktWGg+ZuHeRDdSB2x2duN/dI5BEUcD1Jomi&#10;MPd+R9pq2LrTI5sJ7RjbP+2weNzfOMqc0Dts4vij8EgOGyHPFOHoUKFLUSYmg2xDYcEAHQmEMRpl&#10;U0QBUbURcUPQKydMKegYIE9hFAMjY+ijiGik/XlEfobxX25AGFHlRa9LMyzVyRPzc5hZWcR0YFYc&#10;hwQ6W7xOidDaFyYxvjyLWbYAZumKiiOQD2EhvSosG290Ac7gJFzBKXhDcwLun4v7sZgOYiHtF6D4&#10;1BohmrNw+72wecdFgNOM0uFnwuCoEf2jw+i3UfAblfILFzdkK364FuYx7BpHh9aAW23cjPK1ywvQ&#10;10IGws158KSpOAn1SVGd/UOR7hZfewSEdvdJ2QOdiovhFaSrWexcVlB9VEP5pozMcRbRWgwbO2Gx&#10;OzMuydgoQeRcPOcuGWVhqxT5GOS7MZK6IZOY5GFa4KzLxRWJWPqz88JfWy0GEa1uIHPCmnklLDVK&#10;GuimEy6cxFb5+RpWi6viYBOHW5ZWYB5L8KcWsJILCr+OsVny7JZzATnZLSTn4ef3ZJewVlxHtBaX&#10;BsNoNSYxJpYksMiETrhGoYly3SkBboPtptKIShYcxbavYh1jrY1oK6OySohbwfqWKn+gUKcaW8mf&#10;82MuOS8g8ECeFxPFOOJJOVCgEMfPAyLCMaI6HfFgKjyNmfisfI1xVnLuWDJRvipi86KAxGEcob0N&#10;RPZDWK2uIVhaxlqVG4E04jxO0kgKwDuLDEHF5MSRXXJIWPEq0tU17D8s4OXvz/DT3z/Gk48H2HvI&#10;yGoMZbbVnSSQY7PYXgKZ3SRChRDcC+MYMNNBSr4Uy0XoHFYtv9Ls9Y0QJo40cbHxHKf4jOp11zhU&#10;DPXLz9Q5YMJ14+v1iwtOuee+u9uO391pVT/HqTEvkMI8Y3SD7t6vhQ7ipJPzrAL0UtwSxhfr6ml9&#10;ZwtTt3I48YJvsNlgJlfFYcagmdXmffXobac0WzGqQUZWI2bauE1fWSpfhbgGM4/f18AgNIQ4KZKo&#10;R1Yltsrbxt9JQU9aydT0WW7z3xz8Gpl3DWZcfXLOhQQFUB4UA4li4G1r4nSZHBc92vuHxfUqYFq6&#10;3jiAIRi4m61tBrT26dHEBZYIiqoEqG2gD73Dgxh2jsBBrltwHt6VJTjnvBiyj8o5lyIoWW2MBfOx&#10;+P5Omxw/3Ouoi6lK8OGwR0WJ69eGvm7hq5Cr4U+tYa0Yx1KGFe9zMEzY0GmgO42uPbrrKIKq6aS4&#10;2kXY7cV393n04ft7PFRjLIUzij90xE2seRUc+lERhRdlbL6uIPe0hNTNFsKHGfhz68J5NdOF7B7D&#10;wKhZ3OYUnVr7lRhHZ7RillBsZpEBF2Gd4l5olH7QDU4nmslthXnKLq2vw1OjsC9NYj4ZRGI/jcoT&#10;xsh2sf1oB8XLMrYuSkgfKBEpVk2K8EYu2cTyFOwL3KAQ3eCSayInnCPELHjYSOtWZUgcCrmd6DOb&#10;oLFZoHcxKmyF3kk3tUV4q/1mrQhYVo/a7PB2chNB2Ldw4mRjQ0Cxcl0KwqC5Q5pyuTnsN5nkb5gn&#10;xjFkI2fFLK53bky4fuBjzedF2o/r7zW1bmqTiOrtNoKce4VnxxY/3eiwOPV6dUPyOErJRFu3NLN3&#10;DrK9jEVVPOiw6EFTbye69YPQUty0G6F3mmCcGsXovFOKGibWvfBs+DC17JWCKkaxGMEiyLnXpMeQ&#10;kzBtcnHm4d1YxOzGPDwrHoz7x+FZnZam3pnIAjyhRbiWZjDkpNudgiGFzBEZuA0RecLmuUxAmH0z&#10;ySVxbvZZhoSvy5jSPbJ8uwdwp71P2Ih3uzvRZuiF0WPGXGoOof11RE8jqnH1NIzoZRyJR2nknuVR&#10;elPEzvsSdihIvClh82keWxTMGOukQPKshDKbTJ8WBKAtQtz7HexRpHhfxs6rTZTIPXzMNlOy4EoS&#10;SZXihWclEbRKjynSlSSyusOPbDV9to0yGz/ZbkrHGGOPjIC+quLwDUUyMsR2pBBBCUTbivv2dAvH&#10;byq4+HSAs/c1nL6vSkxUOGh1IY6sNIo5dMWR6UYB7uQ9xTceu3IwFspoJJ1EjPTlzjPInGZkrcD1&#10;xBabPOn0e8xoYRo7T/I4er2Dcwp672o4qHPpxKnHtky2oT4viwvw8O2uxGMrT7Yksrj7MIfdR3kR&#10;n+iYqrAR8PkWDt9sY+9FSVxfLC2g4+vyp2NpPr36eISjl1XFDjtNimOPPL7sRRbpczpasyiwvfYm&#10;i9RFQtiP8dMIwkcbiBD2fxZD4SZTjzZmhNXH25iWGKNizxXoNr8mA47CUElENEZOGS89flnFyatd&#10;HL1gFGkTueMkNs8zIrbRBcdj73kFO4+LKFMAe1xC7XFJPu49pdNuXwS5UxYtvK3i/E0FRy82cfic&#10;xxZqj/OoPS6I8Hf8dk+EWIqZFOPIQ2tEMvnY7vD184iiLIsrchIF3ntcwu7DIvYfleWocbh3lhHk&#10;xfYjOiQpUm2LmErhq/JUCZ/Hbyu4+IktqnTN7eD4DYXcPGrPs6g9z2H3JZtSt7D7ekvEt8pzisU5&#10;7L4u4eRDTV53j345w6s/P8Tbv3uM13+8wfNfLvDo0zFOGPFlG+6rHRF6D99UxN3WeG+wOGPzigw5&#10;MvnI4yvWH3/y5rZUAQhdnXWeIl9/dHXyMWC8mE5G/uyuCG9lVWpB1ya5ehLJLmH7IR+rLZQfFeW9&#10;JWUe0t6aFCGO8dS14gomglPQ2k31Erxe5QBmqkAieUp4U+xchexQe5IeaUgdcY3JuY5FdLOrPqzn&#10;NrCWXUcwuaK4q+kNrGQ3sJZZw1LMjxmC+oPTwk93+tzC1qIYpnMaMTbnlIEVW06DuTXZo4xMW9FF&#10;9iWLgXr6ZK3Eay/XZCx8IxaEbFQC9Ds1BnQMGGQ4w4PDKfI9W3u5dqL7uRedsgfkddIkjFhGclmk&#10;OGg1SrFPp5ZFhMREcR3FdVA77rAcgUMdIpwkzcZrFZm3qslVDXRpllFi3Pf3uWelyUCxvr6/0yqp&#10;oNsUdTp70DmgQ7dGjw4RJvrU0VP/SGf2/5ex/+pubMuz/NBvc1XHhI+gJwHCew8QliAIWoAgQRIE&#10;QFiC3nsyGN6eOHFsZp6sqsyqrC7Tra7u6mq17r1DPSSN0S/3QQ/6FFNj/hcQcVLqh/uwBhgMEoTZ&#10;2Hutueb8TTr7higg0YVnRr+BbZ1muV4aXV4xrtCV5YlEYXR5ZDOOxgUiq9T6cljcjWSR0a3ebzHK&#10;deD+4BC6hvXSGE43GdexD7VsoNeIIYXX4q4hNnLSucSSA3LXKNARTWWXwj9/Ior49DgmFmaEpcf3&#10;PZSKSFuoM+qH3mPHkN0s6Kdobhy5jYIUNxy+PxYx7eTbE4mY8t97bw6x+WIXradb2Hi+jc2XjKLu&#10;4+THE5z+dIKLn89w9TPZnafYfbEneoY/PYIhGx/rkGyScQ7J9eTte4NSbPCIjjJh26nUB+cVUrTA&#10;lBWbRbnuF6a9UTb3GMl92KdiuI/otid/kPFnvu8ShaZDbhg6qwNmjxdmHxtXQwiNJ5DIcfMsi9la&#10;Hgss+jisoHRSFyGueF5H+XINxfMmcttFJJan4E6FYQy6JU1I7JLMM7RMk7D4i2sCzqXVGoSCG9OR&#10;3PBl0oS3slHJTXwK422kB+fP3FS+z1gxCy0NegzYLILc4iY1OW1LWzU0Lmhg2UH9gvz0FtafbGHr&#10;+S42n+1iea8sBSaMFU/XaTJZQumgisbFJjYf72Hr5gAbV3tonW+hebqJ1f2muB7TKxnRCmLZcURm&#10;k/CNxwS7YYr4YR4JwBT0inlJa7NgyKSO4W46GPuJL9HjNnnaslZhockQHnZr0dOnRX//IIxmExaW&#10;5/Dj7z/gX//rv8U//3/+hD/9x5/xh//xe/zyDx/w/R9e4vrtMRYq2c9CnMbvRLfNgl67Hb12B/rJ&#10;K3N5oPN6JbLXbTBKy8ltgoXv9ci4da8HX99pj7u9Unf81Z1+4bTdujcot1/ztr1Qkl18WkY15Kw4&#10;oHeyWCAIDyfFiREBVw/b2TCpF2aSbzSEyGwC0Qwnf2MysU4tToh4wx3qXj0jLnzzlWAiCv7DzgJN&#10;iSI8GfFEpnfaJfsf5sGXSSO1MItEdgqBiQScCcYe/bAwjpqKSTaZkdP6UQv14xaqhw2phV7cLmJx&#10;syzi0BidZpNp2MNhDFrtUgYhbjg+T0ZSeRJjlJFC3P0uEeLudfeJVZjxzwGzWQ42jcuJYXKUvF6Y&#10;/H5oHU70GoySmecOOHfCGU3p7IhTJNNYeLK2ootRHwLP76nsPu23jBGRJzdgM2HY7RBXoz3KMoeo&#10;LAL4elP85N9ngQFPeASD0nY5aCa4muw8m8SYyMvh4kHncEh5Ah19FO7ucFeHDg8C2q1uGFxBGDwB&#10;GDxeKWFwEtIeCokzThwYPVyQDIlDhO858+UT+RlMFTKYWJ6Wlla+r8ynT1eychFbYCZ8dxWFvQoW&#10;topSX0zVPr+5gvn1Jcyvk2WmGmznmoxlLiK7No/k8gTCmQR86YgUWIgbbsQHo88Fg9chQpw14pEY&#10;dGAyBv9kDKGZJGJzU4jMTMARJfjThbv9w/iKcTnGhISPNYxbD3S4fV+HOzKGcVcgphRdP0eQVYxu&#10;QBZgZB2RC2gJ+KR5lu7KzcttbN9sS7kBXWOz9Yw4t3LkDmwvoHZVx8EHVtAfY+PVJlYvylg6WsL8&#10;Ln8mK5HTIptNDziKKLHhjUy17RyWtudR3FtE7bQskNutZxvS7skaeBHjDpmzV6UOLHhY2F5Ejq6x&#10;RkZGpjaDWe4q1GZlzNUzWNog1LKAxfW8PN6FdUZOKeAtYq41j3kKbttsJi1jiQUUuytY2qZwnpef&#10;5e9QiOO/KcJxUHyjy42CHL+mS46Oug5jjs+HghsLHFjkwBKHTgtrp1CC/8616HzLIbvGE++CwE8X&#10;tpbk3zPtyCrdcBTeEsujiCywjWlUvpffWhTr8tpFUwajsoVdMvTmsXSwiJXjApYOlpDbmcfC3iLK&#10;Z1WsnKyicFxGiYsbinKnZdQuqtKaWj0ponlaxO6TJl7+eIaf/+4VfvzjU1yRk0MHwmUZO5xUP25g&#10;72YDmxdrKG2uYGZlBqHxEZh9bNs0oIdRBo3iTPFzQwGoEyXtFAMoJ1fnWPu/M9XURLMjnHGyx9+j&#10;0NJxtCkn15+70CgyiZO3LcSpiGK7SbNT2NBhWJH18IDxBEYTyKBQFfFkoXBySwaJxmyR2IY7EkAw&#10;OYIAW52DHuHE0Z0j8Hq6hdrC9a+fg+It8pYXdMWS+yzEtZ15FJGkuZSikRLmZIItTm3uCipBREDJ&#10;nzZG1KAIR6FDxS3Iu1Oil0xG20ImL64sWbhNMZBDIrss0hhGr84isQoOih33+rS4xagHoyWMV5pd&#10;GDA4pSFTRfMH8GiI5wK9RJDtI24ExiIYSY/Cx40gv0eczozC03lHVpsI/8Qb3O2Vwa/J1eD7yPeE&#10;cVgVV1XN5WxhpTPOHPKKcylTY/PxijSuseCHDaz3NGzy5nutGnnV81bxZd7nVwQyP6Qrjq5LCoyc&#10;wKod10GbGc7RgJQe1G7WsfZ2FxvfHGDj/QHqz7dROKljup5HaHZMdqqtI0EYfV4MO+iidkNjdco1&#10;nxM3CrZ8Tbgx9YilB30UZfvFxcDdVW7isH7ePxqGL8mNKhdMISd86ajEbleP6jh4eSxxgoOXh9i5&#10;2cPW9S5aZ1uo7jeRrSwgmI7AErJD7zVC49RD6zLIosURJm6BTnivOKN1HrtM+LhZxU05TrxYV08U&#10;gi3il/gwEQe+sRDsYTdcMR/ccRb6KLA3d6TpXlDREoqbXGQRVtxm8VFA6+2XxQU5I/Yw+bMRuCIj&#10;Mhl2hkOw0QnvdMlihAvHu7JgoqCsnNgsdWDb/N3eIVnQEF/hiYbhGvHBSsSCg5ByxmNVKQRb4eg8&#10;oCDepyOT0YBu3bBEWd1RnzSjcdHhSQbgmxiR2G9gJozQbBS+dBCuBK/jToF8kz3D6z5Zf70mI4ac&#10;VnE7ukaDiMzEMTafwhQFuKVxxHKj8E+wIMQLrceKHnJn2U4nzFsbBiwm9NuN0EddiK9MY3GvitXT&#10;FuaaBUFM9JsNwj18QH4gJ7tcoNBNOqSB1m1GJBsXpmmV/KnnddSfN9B83ULjTQuN12uov26g8mwV&#10;NXLh3jWx9W4djWc1NMi0Ylvmq02sv2ih/qSG+tMaNt+sY/fDNva/2xUx7uD7Hex/3MIWIfavWKLQ&#10;FEB9J3LKRtSNZ2siCOxTeHi7i703jJOSn7Uv/Co6qbdeUICh4EUnG6OpeyLEnXxzgGO65N7tSKkA&#10;GW0UOS4+7ksz5jWdE3RS8JpBBzXdVYyk8u+33UUU4ijCnX08lHH+3T4ufuDX++Kio7jByF7jsor6&#10;RR2rJxXhm5J5p0olNlTRxJt1HLLw4cOe/P3LjwcigtDRxkgpxSMKR3zuFALX2bT6tIH9F2vS/H3z&#10;8RBvf/8Yb/76MR7/eITDVy2cvt/CybstERdZBsH45Q1dVr+5wOPv6TTbxhqdcCwzuqSTbl1A/LXr&#10;usTLm2xT5eN/UlNi3GUJ1esy6o8rEmXcaLfUdtpqeVtn3Jci3A3d6Q20rusSj6TbjS4tDralnrzZ&#10;xTkjQe8PsM3o+kkJrcuqOOIYUaXgJi2gjxmn3MTeS7bMrsvgzzCmevp+H6fvdnH5YR/XH/Zwxtjm&#10;yzVxu4sQ94qt97vigDz/jg7HAxFvO9xAvqYUEOmMo8hJEYqOMIqch682sX3dkHjq4TO647aw86Ql&#10;cc9dMoUo9L7YkEIDutBYaLH3uiUFEReMJ9NJ+Zb/XsfJe8ZJWzh+v4HjbygUUzhTLbs7byjErUnE&#10;lO81j0UKpm//6gk+/s1LfPPXT6UZlkLck+9PcEknHp/vT6fixDt8v43D91s4/rgjEVsem7ylAMko&#10;rXIkbogL8urHEzlejz/siRuOzbqfYtbiBlUuuPNvD0Tg7BRtsP2Wzbd01W3SWUd+nBwrRA2wXZcF&#10;H2xXLaF6XkSR7dgrU8JZ1dq44aMTMY7N1mR2ittGomSd0islUD0a1EBjNUm7YmSSRTg8n40JCzy/&#10;lsfyxopwwFe2yijvVbC6U8LS2gKy5RnkKlks1BYwuTQjHPXILOH9KUxXMhKBW7vekBTX0vYKQjNR&#10;aD0mKWfitbR7wIAH3XrcFQc6kwjkfJoxbHPB5AlAZ/dBY3LJGGZDpoXXTW5iKbGLgoDR5YYjFBR2&#10;d1CYoQHoXFb06ClA8nraizsUYTi/kjIFsrnotFbJMZYv3HnI1BrnT2TYDghC4etHPfj6Ubckfjjn&#10;UC4tDb6+z8RPr7jr6GSnKYfXFw256+J2s8hj7LjbeY2nm/4R8Qgag2wI0T1OEUlrdcDodMPm98If&#10;j8AZCkJnY9kCyxS5Ac2N6AE86Ffzgy66+bghQ2aybP4q4UM2a/uGZG5Fgwg3uyjEKbcSUwlMbSlM&#10;yIBRbQjyOuum2WY6jRQZpjNjYurxtosIGTfmMdSr10u02J4IIL2aQf2K53+Kytz0OMfFDxc4/XiG&#10;ExkXOPzmBE3Oi55t4ODbQ1z99hKXv7nAFePuH8+w/2ofjfOWtJGaAzZ06/rxcKBfSiQeki3O4+Ah&#10;HWw6dPez0IIb3EwucJ7c5j53mtmZhNDoJA1Hrn2f3iSuTzoAuweJi1HCGH9X5s093OQ0wuBwweIL&#10;yHyDqTwiOWKZcYwtzmKM6/AiS/7yWGZJw8UaypdN1J9uovF0G4XjGjKtJSTyk7DFghiwMg1HxiL/&#10;7rDw+Cj0qnVwh8vcRsBIizuFcApx5C5zs5slZkSVEFXD22E8oIOVIqxeL1gTrdspm3+ORAjhzLik&#10;Laar88itL0p0tnlN1/E2Wje7KB03sLxXQX6bKbE8Mmt5zDY4iDwqYWmzhqWNirj5Z8p5EfhowrGE&#10;vdD7mLxwwc1jMR6BIeSHxusSVyY59SyYJJLE5vNj2GqXzeT7LBWj+MjXWfj4ytlHF2N3L91xwzCY&#10;rUjPTOD528f4H//Lv8H/+7/9M/71f/t7/If/5W/xd//yG3z7yzPsX7cwtZj6LMQNeuy4M6zBrSEN&#10;bvHDwA+FzowugwXdBqvsTLLx9EuKb/cpxPXi63vd+OpOtxLi7vWK+41CHBltX9/lbr5q2ePgLj+Z&#10;Q1QSO0Ic45VkdoWnxqR6VmvnpHEIXUOD6NfRTWSByUv3mFusnL7xKEamk/CNRQTez0kbTwwyUb3X&#10;I2yVr8hWESGOC0ZGYfvkxKG1WoXtkphJC0NttrSAiZU5xHMT0lrimQjDPR6Wr1lju7xVQXm/juJO&#10;Bfn1AqYrOQEVR7KsK05K1JNw/17hxChVVxwM95mt75cP1T3GpO724Kvbj/D13W7cFWtvv5w8eNDd&#10;58nDYEC/xQKt0ym8tE6BAXlphEZTgONFhScZuuQo7HD3vI9RH+bhB7TyQSAHhhlwadwx6IVvw+KF&#10;IbsVBp9bosWuWAS2kZAIQ1qXTRZXg1YWINikRIItrSyHoNpNsY6FDbZgUJh1FOnozrvdwzY9Rm37&#10;hQFncLMAIgp7KAwHdznicWkl5QeeoiE/YHRukG/EhWw3WXFerzS/TS7NYr6+hIXmMnL1PHJ1Op+W&#10;UdguorBblrG0U0ZuvYBskwvLJSxsrEjDSXFnFYsbBWRqc5hZzWKmkkWKDTRTEXFQWEbIfyNHzgtH&#10;nIs5KtxuibRSpOOOfmppWhqJuMDzjsVFqGRRQ4/OLCc9EUCkppscRF6MuGsxjNv3tLjFWm9hEtJe&#10;zggyL1wsb+g039FtOCAiJ19j2ltnyvMo7VdR2C1KtHOKbq5mRlxtua0csptZFE+LsmDYebeNyuMq&#10;MjsZzG7OiBBHgYjtnSxZWG7HNCuHJSk7qB6XRYBrnFfRuiZMdw1rrDU/r0v7G0sGOCFniyqFuKXd&#10;ZRlsx8s2VMR0jg2jrTnkyXij6EYeHBlv6/NYWGO7KttS6VwrieBG4YsuNIpyFON4m2dZgxQ2qPFr&#10;wY2OOGlB3WEpxOdRIRic3Lw/K3tQrax8bvxacePy4owjR46FEoyUijOumZFBAY6DLrhPMdRGBhOr&#10;kxhbGUeykJJmKT5ugZGeNUSMY8yV7rrp2jQWt/OonRJUWsHqCd2Ki1jYzWP5cAWLfO32CxJPLZ6s&#10;onhcRI2FDWS+XVZFhLv5cIjv/vAcv//Hd/jpj8/wnAucV+s4ZnyD0OiLBtZP6yhurmByaRKh8TBc&#10;YQ8sdGo6beJ24Q7Xg0GKYowosiikzXkToYzHJUUj5RQj/J3Hm2rhUmIUhaRPDjYKcWIHJwdNuelU&#10;zLXtAGs3NKrBi71qgaQg9KW4cRT3UGzkIlrREcqLLgU4TiLU7h2RBSoGQvaXFv16PYwuG7yxAFJz&#10;45jOz2J0OgVXOIAhs1l27u4TTNsuo+jEUztCHGOrMhlsi3DKLaeERcVy42CU1KicSBRAeNGnzZ0Q&#10;5PatavZSn2M+bplYCu+NAqX6PUZLb1GI42SUgHxO9mSXTte+2GrFqUbHGydCdBhxAsRJHc/HZKDd&#10;GWCbqQkDFhc0Vi8GTW4pa+Ek9OHQkEDyh6wG2WCy+lngQpegSxigPF/fHxzErR661VRhwtcsTrjP&#10;jSx1Pek4vpUgSoGWkUe+PywB4HVuQIoY2PRsj4QQn5uSWD9HNJuGIehCl5GN3pzw0PGoXnPZbJAx&#10;IH+XfLg7XXRmmfGoX5Uu9WgZ99FJWZB3KoqJWg4L+0WsnFdRe9qOpZ41MV3LwzsZB3mzdF0PO1zQ&#10;M4rpVnFMDrJFuRjhJPse4xODjKiSEUInlwHDNqdcb1yRELyjYamftwQdsEV80o5NbkhhcxXrF9vY&#10;uTnA9vUu1s820Trm2MZivYTIZFI29fReizSikQGjcRowYNdB6yCDRJX+DFj5PZPgECyCx/DK13RM&#10;81bns8EaYZNYHPFsCgm2cGVHERhn0zh36ln8pBrXeSzfY3NvDwVgTqAVl4Yi431Gg9qcNzrGyfSz&#10;hfwixBH54BgJwejxSEyKnwvhkJKVyM85Hav3e/HF/V4RfJkk8ETjCI+nhNfqHPEJWJwlEnRM8LNH&#10;QZMLInJ4ZMeaiyaLCY6QG6OzZMjOyOZXbG4Msbkkwpk4IjJiCEyE4Btj+7obeqcFvXoe+7241aPE&#10;3geMjg5r0MfNUr8d/mQYo9kUguNhWENuaBwmPBwexJ2BPnHyc/7C8xnnL9wkfMR4lccM/0wCS7vc&#10;sd5Bfr0MTzIs7wcbhen87xL+rEHEaR57Bq9NGuoWt5eEJ7bxZgs7Hw+w8/0hWt9sofqqgfLTVSxf&#10;LaF0s4zGy1Wsv2mg8YzHaA1rck3dw9brTdQeV1F/UsUWixG+ZXyVPLltccTtf1ROut1vNrD7fgM7&#10;bygOfXY0sR2Y4pQS4MgO2pYiBzrm6ISjCEeHHIUhOtMIoT94S37bIU6E0caY4T5u2IT5yxWuKVZ8&#10;ZOzwQNpLO5FU4Wq9WhNeHJlrB28Jyldf023160FBTkSf15viUKLIRfYW2VqNyxpqZJcSHs5yA5YJ&#10;vCeLi82XDey/VKIJGzqvGVH9sC/303pC15Fyma1dVYT5tXVTw9HLDdx8PMLr317hh797g5/+4R1e&#10;//IYR3TB8TrHiOarFraf1qUVVFhoFA6/2ReXGkH+5aMCyscFic4yQtu8acp7WiPA/2kDjRuWNqyg&#10;fL6C9ecUjzYVj4+vwVvF79uUBlvFGqtdrqJ6UZYSiMYFY7cNcd5R9GteVKREoHlWQeu8io3LOqpk&#10;vB4WpOGcEVVGKinesfmTjZ+7LzY+CXG7z+iO25ao6u7zTew938QZy5be7eD09QaOWbzwckNaUA9e&#10;EvBORxrfkyOcfWSUbUdFMaWogy5AYi/WxBVHdh5vJaL6rIWNiyq2L+siwp2+3sfRq13sv6AzbAe7&#10;L1VMc/W0KG2hNSlCqEgJBsU4ird7r1rSfHr4mg27PHYYD94UQXnrlXKxbb1aw8aLhhR6bFHQfLEm&#10;Tsir7w7x7OcLiaeyxZUR1Rcsv/jNuRwXdGGe0BlK8PwHRqv3ccpILpt4ycD7Zk8ENRHkKO59f4Qn&#10;v7vA45/PcP3TCS5/OsHpxz0pE5HiCopz3+xKSzD5d/wbfB7NK6Yr8jKqp4zLraDFUojnFEIYSWWL&#10;ak0EWIpwdMRVjsqydohOJ6XBkUkcOoZEiCNKia2pIsRxnabmHVKmIy51vVyP6YqKzSQwOpdAejGF&#10;2dUZzDcXsLCWR76VR3G3hMpeEavbyyhvraC6W0VpcxWZUh5j89OCwRkvzIojp7BXxOYzJdos7SzD&#10;PxWC1msSZ7GIVORK9SgxTjhT/XQ7GcVhZPUHYfEGoXf4MGx1QysbWHTGmdCnI77BIG2tNp8PgWQM&#10;yewEUnOTcs2zh3xynud59m5vL25zXvDJFKLBPeIOONppNbLdWbT45f02n7dtIOBgmkASZpIYUBu2&#10;vC49HNSKYNar00FjsUiZEQeje1qr4mgpVhhfd6YfVFEhN4MowjFOSUcfU2pmFvxEgnCNBMQoI67u&#10;Xv6dPtmok+voI8Y0B/CQ5QvcZOXzkPmnEj/4d+iEo2ufg4IfxTjqDA8HjdLCSTc+nYY6Yi+ksC8M&#10;72gUnoTiAJqDRDARQUG3mAvDVm5gMSY5CJ3HgkguicJBWZp76YK7+e0Nnv7yDKcfT7H7eg/bL3cF&#10;k0FkDZm0B+/2cPb9KQ7e7GHr6TaqJ3VZq06V2DpKDI0JPTqKjEQbqdILERjJhesh121I2ma7+tW8&#10;+tNcnZvBRB8JkoTmGVUwSRY555p9uk5Jk2I10/hCQU5iuWYHrJ6AREkdwRG4Y1F4E1EE0wmEZ1PC&#10;F4xRSK7NYeWggtpVC6XzOurk4b3cQe16A6XjGrLNZQSnkhhyMLlH5yWPYW6A87kQy0TBtLMOaW9q&#10;U0jkfJqblb2qGI7zXLX5T12In0Wt0jq0w+gzGqF12qH3eWAIemCO+GBLBoXv60gFpLSLDe98T8on&#10;NZROGqics1l7C2uPN6V0KtNaQHR+DO70CDzjUfjHRxGcGJMSCCYgbOGAiG8ah1U2AFkMxpSCIxyB&#10;OTACg5fzzpBw5UPjSTHShCdSkigkR5iuTM6jO5xfOvy6By3oHbSgm6UTg3oMGy3wBHxYqSzh1ccb&#10;/ON//mv8z//t3+G//v/+Gf/pf/0Tfvt373DybAuF5txnIW7IbccD/TDuaLS4M6TFXY0edwZ0uMUF&#10;SJ8Ot6T5rR2VYFyPH9x2dI+TRe7eSpSCH+y75JzwlkIciws0+JIWXGmX44dSnXTIYguMs26WnLSw&#10;NMBR8ecB2N3PKmST5MqHHXaZvDJuyRfUGQuLeMRWMwoe3DX+8h4HF6ftSE97J5n/z8mtzu6ANx5D&#10;KjeDyUJWxLbpyjymazmMr84iVkghscLIWhYLmytY3iVMfxW5xjLGFqclf28e8UDvtUvcgoUGVG/Z&#10;ZieuBFnEdYQ4nviUU+qWOAW78eUdCnEDolLzg0d+3dddLEpQYg2LIiyBIEbS49IqKoUCbre457r0&#10;FNd4sJjFrTZkscnX/AByYUOmDk/gEiG184RjF1YCLzLMofO1IhPPEQlKyYMl5JPCB73PCa3bJpFN&#10;usbIHODzM3hZWuGUZlJ3dATOYFicCtxlZ6Pjre5eidtwgq1aQUNwhbnLH5Vbs9cvIhx3s9mSR1eP&#10;HDuMh/Xy4scmIC8iU0nMluax1Cxieb2I5VYBxe0SSjurWN4oIVtfQJqNKIzBLGfFhRifm0AyPyUl&#10;FBOFWbGkByci8PJDGvHA6CPXxw6D3y5CHAVcKt/kFrmSIXjHw4jn0pguz0vLIDlBnmRMBFDGhGij&#10;5omP76HiHrZ3jx6Q6aAiqcJUEIdKW4i714ev6Fq5/yshjtZg7uRoh8XtwpbcdCEjMVqy7EaLKWG0&#10;kfdG+H92M4N0LYWZ1rQwUjj53Hi9jurjCjZerGPvLfkaO2he1cXVptpHGeukaLWM8lEZVUZaL7mL&#10;qPhzFOFKR2UZ5eNVqd/ulDTw39wtLx4yY58XcY73WzpYQYklDoyCblKQm5P21Fwzg9narERY6XRj&#10;FJTCmzjgdgrijFvYpDuOItdnhxt5bhTL5inkreWwvKlYdJ1CBgpv/BkWPXAsSMEDBbZFFNvsODrk&#10;GI2lOJitz2KukcFCSzWsUpCb42OrTwvvjWO2MSPRWymj2FlCtkXX3DwyzXnMtfLIby3LrgrFQz7u&#10;ifKERFazzYw48Chmlg/ousthfn0O+Z28NKeW6So8KStO3Ckn/1WJ/nKCvH3TxMmrbbz75Qa/+4d3&#10;+P0/vsfv/vQaP3CH+YcznL/exh4XG3sryJYzGJ1NIjAaFs6lI+iFzeeGke5YKyuyOZFRfCjVnMjI&#10;aJtTJucOtm8poYqlIbyVQhhxkHUiqipu2RmdhlDFh1PHaMcV98nFyckNOQ78uR62aLbdcu3CB6mx&#10;b4txFLHkIivinYo3dlyhjJ726YdhdFkRGAthmszPyiKmFjMIp0fF0cMJGSfEyiVNi3rH6af4bdx9&#10;/YplKCLE8bEqZ9/dLu7AWUSEu9+jdtgopglnQkQQNSjESWyck7a2K7BTMiERTxZTdJh5vMbRvUR2&#10;iriRuOuqLPS0n9/pZfSU53rljGPrNx3CbNNk6Q93B7uN3PF2wOgJw+SKQO8MQON0yfmardTCj3FZ&#10;YQt4YfES8MzooNoBfqhlmcGAiB1fPmJbKa8NQ/jywQC+4ISZGIh27FidRymY9UkL51f3upVjjps/&#10;PRRijBiy2BViITuBmTJ5XUsYmRmDKRiQx/hIa/wcuZVG6H5xXFF4levnQ8ZmeLyoAgKKdoxFcuNo&#10;gK3VUR/cE2GM5EYxuzYnDtHF3RXE5sdhZDzIROGOvFGrsExY8sS2Ngs3d/w+mbTLzv0Qd7P5mNWc&#10;oN9gw7BdXc8oTkkT+NgIwpNxJGbTGJubxtgcI5EZLDSLKO82UN6uY6lZQq5cwOzyogCEWYhEIY6c&#10;F9bas2jAmwpB77Ng0DqMPrMGfeZhEX5MATeciRCco0GYw27o/DZoPCYMuU0YdJkw4DDK9wKTUSls&#10;WlhbwESB2IOYXHOMXgf6TEZVSEH+jkys1aSUk+lHbFBlDJfsHEKszRZo7e24pt8LS4DYBKIx6K6z&#10;yvsnjBW6PO8PyubmF5w/UIhj8ZTJAVtgRNrKeG12xzh59MDoJYtvGL364TYzlg3FLmgtXMiRTWeD&#10;PxFAMjsmTvTpcg6pwoxEUVPLaYwtpzA6n0A8E0Uiw8lnSEDWZMISGM5NJbIr7/UPtW8HxOWnsVqg&#10;s1Ps4zmL7eFcSPXjTk+fuAGFjThEzhF3uzV4pNOI+OkcHRH2z9TqPMKzSZhHnOi3cjecLCROxtke&#10;aJR42SOyFa062GMuJJZSWNxfwcbrPRz/fI29H8/R+rCL2puWRFM33jew/U0DW9/Usf6mhubLGtbf&#10;bmDrwz52CXp/t4sdRkpZeNDm+FCI2/1AJ9w6WuTG0S30/S4Ov9vFztsW1p5VsP68LoUPFOHoKmM8&#10;kGIW+VeMrrIplCJXhxlH5xMHv3fy8UAYcyffHuCQjDUKcb+9wM3vLoU/RzFCGFrfsGl0q+1Yo6jX&#10;EBYWRRMR497vYvMFSx7IGmMzpxp03B1/cyCuKbZZMqa5/kRFNynMcfCxdMonOLegAEOxjT9PIYhu&#10;uOvvT6Slky4pxiVZ3NC6WEXjtIjWWQlblxUcPG3h+t0Bnn48wcsfL/Dypws8+45Nqjs4orhEHhrF&#10;M0ZpX60J946uKHlurxklaqFOMe60KI2p/JqDzDgKb2xNLZ0so3CUR+V8RR4zX7uLn05x8eMJjj+q&#10;93CL7sbnawJG5+8UT5ZkUJxhZLF6WkDpII/i/gLK+8sobuexsjWP0s4SSsRb7C+hdlzE+hVLHBrY&#10;uK6hcV6S36PoSCcWhbitJy2sk0F5wQZh/lwTm+SWXdew+3RNih9O35Inty3RzP3XLNhgtJjv4Y6I&#10;s3ztKeRuv1TcOPLs2CiqXF/k1amxeVHD9mUTR0+3cfRiBzs369i8bmHrRj2G6kkZq2xvP2ODe0lE&#10;ufUnLDbYEPYgiw7oRmQRxw5FV4q4jDm3S0WEZchG3RfNtqOQx6hiuXWcbXweLLmggHr946kIaVc/&#10;neLsO/LZ2iUcUkCxLaIahVuKavyagy47Mg4vvj/AzW9P2/zCA1z+cCBRWMap5Xh4T9YiPy+qXZj3&#10;R37h6tkS8jszWNiZRuFgDqXjJTQuK/I86Z5cf7qGxjVxK2yyX0GZY78kTPFENi1mC66DJOqv4QZJ&#10;m93Kdmtey7nBLptY6lzGcxi5a3qPVa41qYUJKdCaKU5hdnUa0+VJTJUmhJlc2l5EY7+EjaMGWgct&#10;LNVLGM9lpWiP4o57bATeiRGMrqRlrl1jwUAtA98EMQ0WaMgg1bAsQglxD3uM6BEuLednLLTTYdjm&#10;gNXnlzUUnWPkbHOdJUOvx4BJD4PbCmfEi+hUHLMrs1io5DFbyCI6OSplPv16XrOZNGByQaUBOkWG&#10;nA/d54Ym1+1tU40MMuI41xQXt5rbCZKnje4Qjh2jj0N6cV/zvC+4AW5YOa0YpuHDxcdrkk3k+3R0&#10;cVNWYxB2Ot1b3LQcstDN54Aj6IMnEoBjxAujxyHvwcNBxTm9K9dQtYnaSTBIiuHBQHvNpYQ4cVv1&#10;M9HVYZsrZhpfs0d8nQf5urEEjd9jqZUPnkRM1nvk0osTKkBEgxf2CBEUfljIKmfJxiCvXd3ot2jg&#10;TgeQ21wUftrVj4/x5m/e4tUf3+Hix0vhSBcOWeK2hOLhChqX5NqvC5dsvjmPsfy4rE/tEQ90bisG&#10;LLw2M8LLucGAlClQxJKk4YNeEeZ6BnXoJRJk0CDuSW7wqTSImvszLfKQAiQTaWabxFOZZBODjrBh&#10;FbO5l4MlakNG6C1u2H0h4SHSXGPx+ySJYR7xSmKCBqSxwiQya/NYOSgJA3vldBXFiyoq102snteR&#10;313BRGUOwemkpPi66eAfosCmdBgphWAqhsJaH/mM5OUqBx/nzJwfMTUoTGXOvwWt069a5gcYOx5A&#10;r4GbpRZYQl44E2y3j8I/NQrfTBzOdAjmuBu+mQjGilOYp2nnsIIV8skviHDaFlGU3OCF7TwSi2Pw&#10;pEJyX5xfcS5qdPvhCnPuFIEt4Feak44OWq2kDbRWN4btXugcLOkKIzg+jvH8HKaLedGB7HG/OFu7&#10;9dzQHlKCPs1lA2Z09ZvV7QDLSo0Y0pthstsQG4uivLaEJ9+c4e//9Rf8r//Hv+C//Z//E/7z//73&#10;+OXfvMfr7y9/5Yhz2tBlMqLLaMQj7lgPG3F3SI9bvVrc5slL4kltIe5BP76424MvKTJRjPvVgo0f&#10;2K/uKRGOYtwXvL3PeBPdDzwh6qRtk+wsik2R6TFp9WQLl8HtRD9POAM69AwY0K8xQ2O0Qme3w+L3&#10;SpQnmZtCcDwBvcup+GmyAFWRLS4i6CRQboK2yv+AB+6QWGnJpOPfDKTjiGTHMLYyjdm1eWTp6Nlf&#10;QfmshupFE6WjukQiFzdLAu9jK6fOY0O/xSDxCopw/NDzwy4cJ+H5qOiWcqJ0XidVYCFDYlFU+NtW&#10;34d8fN2400MmlBJsBi0WaXYNjBEGmkJgLCnuNarPfVaT1ByzXVTndInLgA46dzSGUGocrmhUCh5o&#10;D+bOhMZCwc4igG4KcXqyZNw2aN12mFjbHPbKoknvdwpbgC08dB6aQ06ZFFuCPEG5pfXQ4Q/D7PJD&#10;Z3WKa4ERGIqgtAPTwqux8iRMZo1XBgsnNFZykkzCzeOCj4vKL9nURyFWnCMWGLwueOK0CaeQXpzB&#10;bGkO87VFLNSXhc2QXJiSaBD5gZYg46UeDLscGHbaYGQTY8AlLUJDBMGbtOg1aAVGrbEapcmNgHGJ&#10;p46G5APkTAblhDO+PIuxxRmEppMSSzJ43RLBpYOgT2sWe7C8T58uXkp8kzhb2+p9h+7GNpuPAuud&#10;h4Riqt2Lhzx+yebRmcRmywiyIxZEfH4CkbkEwvNxjK9OYuWwJKyx+d08JhuTmGlNCZts7WmzvVjY&#10;kUknRbhtgoyfkGG2qhhvWwufmkXFGXdSQf2igdoZd8BVJEWGFDtURHgrHpbkJNsR5tRtGZUTfl3E&#10;ykFBJnq1Y1bCL8rIs9SB7Lo1FV2dLE9gsjwpPD664RhJ5aCoxbgrxa+VfbLgOAryGEUsa8wKf46C&#10;miph+HMxjnw4CnG87fw/74MFD1LosFOQmGyunlVx2V0665bkvnNrjNbOyJhby2CulZESCgqCfL4U&#10;CLOMFKwtYn6DTbFFEeMWtwuYa+WEHzdeGke2OSvuO5ZTNM4oIi5jmc68Q0Zp6qiRD0d34Tk5cVVU&#10;zyuoX1bRuiK4uoXrD4f48U+v8bf/8Wf8zb//Hj/81VM8+3CAU+64n1ewur2I2dI0IhN0snilvYkN&#10;RhxaC2GgBK9zQatim4q1wImRau6koE0wKCNqvCBLQUhbiOuIaZ8LCj7z4DgIhO00rorTql1q0BG+&#10;OJRIxXIGxZ9jwY4SgdqCWxeFLINw53iu7TjuhEEn/DI1YSAYuN+gg9FthTvmQ2w6gfH5CaRyLGkZ&#10;Ff4XC1+4yKbLjMUQInqJaKjEPD43AoOldIfCYefvPCLXzIx73Ub5mt8TkU1YcIMSweDolAlx0ib8&#10;jc74VRsqyxc4QefOFh3fjNsLzJiPgSKe/L8B9waMuNOvk4gqWV2cNAyYDDD76Nb2whBwQud1wRgI&#10;wD4Sh8UbhdEbhCmgOKAGgv79Tji4GRIMSkSA51Fel8jn5LmfIsXdfjar9uFWD2+58UXH2mDblcj4&#10;KOMjg+LKu0cuKpEM4krvkWsMG8vZXsvSDBFf3E44WHxDJur0mGximYOEBFtxn/FQTox4LHX34asH&#10;PSL28Hp5+75GXL/y2lIApcDbO4jbbKHTaNFjMWHQaYE+ZEMoE0WmkZVIDq+TbLQmx5QiCnfBpQDI&#10;RCSBFfYgG0f9UjQwZDUKWoJup166t6xOGJxe2IOMMY8iMJaQ+G6IToXpMSSzU0jMTCE0PgpvMopA&#10;OgF/Ki5fM2ZBB7ZOmCWMv5hEII3OTGC+XhTg78zqPIJTMVhHnCJa6T0W6L02+MejGCWYO5uCY9QP&#10;04gDhqADxhE3jGEfhgNODPtswqgbzaeQbWTVuWd7BdPFDPzJkDBs+kw8nrkzSgFuUKIlD+l87+H7&#10;MiibgRSfyXdlEoCcFvsId1xjcu02eunkcMqutmLGqCIsuhbothYHLI9rWXiYRNDTu+1whH0SlyW0&#10;W2M3oFvPuQSvy+o11dvd4nZ3hDyIpMNIzY1hcmUa6eIMorkU/JMjCE6HEZ+LYzyfwth8EonZBIJj&#10;IVjZtGvlwoqR5gERbeUY5HmmHXkRBlEPN2GZkFALOl4PuStOtyyfNwHknOOwjZacQrbF8bpL8DMF&#10;Ym6U0a3eZ9Whx6TBoIULPQX2pqjIWG2fmSKwFua4A8nyBEpXDWy8O8TmhyNskD3GVsqfjnH88wH2&#10;v9/EzvsGNt7WsfGmKULc+ttttF5SvGlhm2IFI3Yf9qTR7uCbXeHGbb5uSVx15/2WuOW23jCi2pSW&#10;VXLjdt8qEY4CB0UPaT19uSZiAkUFRj8pbIi4wTIH8sDebIoQRxGpU/rAW36PAl6ncZVuN7aaiuvo&#10;2z0RPehgaj1lnLEh97P3dkccQRQlCLDfIUusDbGnEEdRri5OKdVmyUipFAYwysdCgxuy4taw+4Zu&#10;HYpE6yLS8bmQ6SacLwo6Nw0cM27LiC1FkLMS1k9Lcrt5viobSsd0hr3aweXrPRHmLgjcp8PueVNi&#10;mixx2HpRw8FbxiNZINCG9LOs4VdtrhTjGtcV1K/pwiijyRjqNflfqxKzpdNQOHXfHeHo233svqWQ&#10;uC3vY/0x21arqFyUUbkoonqhRLjaRRGV04K4qpZ3ciiIALeI+mEJTbpWjkvihtuie4WOM3LInjTR&#10;uqygdrqC6skK6mcl5aa7rGHtoobmeQ3r12wEXRPxbp0O+Kctue4z0rr9tIU9FhYwnvys9anwaecV&#10;Y80qRkvBTKLDl0wuFLHJIgc2zz6uYPO6iu3rJnau17DzuIXt6zWsndfQOK2gfrIqG4SMYHKjtHxc&#10;EhGqdMyyBM5B6OAvo/W4Ki47Droa98hEpBDINlzyCxl/pQuPDkOy2uRxNdvMtrpqOeWxwPg0nZt0&#10;839/KM43CsU8JikId6KlnVsR8d5ti9Nzn58bHq+v1+R9Z4z18P2m3LLs4YLx6+8O5WfPfziS++Wx&#10;z2NQyjceUwRYRPl0QUQ5vp9sVW09WRMUyDI3SPcWsbiXx/I+C8nUXHGqNC04ArqDGYPnoprJK0bf&#10;uObgZiaNIF89ZDqHQhwX/8T+aMXpy80yX3IEmXIOq7sVVPcqKBNF1FqQeevKVh5rxxVsnNRR21nF&#10;fHkRo1OTcATDsnnUzw0Wtw32uE+SOeXDVawecw25jORiGraIRxb9wtNiG2a3Hl29JjzqIaON13hu&#10;tPSLGMe1G5+DMNA+iXDqOmpwO1SUdjqOiaVJLFQXsNRYRmZlToQ4s9cl98FzsrCq24w33t7vIspI&#10;iwecQzzow90HnDd049bdLtwiJ5ilXR3x7ddFX9wYIvOrnyKcKhxyhUekhC6QZAoqKNFYOvJ0TruI&#10;cbz+DJpZ5EdTiFXWonz+eqcZtoAL/kQIwdGIONH6TcO4P9iL291cD/epJnFuCHO++VA9fsXz5fOh&#10;c4wbqwpfQq6quOwkKUbBja+ZagnvoJzIcuVa2TMaxcjUOIKTSXG6m5i0SwQRmIgjOJEQZhpjqzob&#10;G8cHca+vG126ARgCNsTy4ygeVHH8/hLPfnmNm9+8wP6bY5SOq5hpZGQNMbU6g7nGPGbKGcRmyZz1&#10;iJN7yGZEj56OL6b9tMLYe9hL/h6FN7Vpd094bgPoGdRDY7DBaPPAREHI7ELvEDfH6R7jpnSvzDGY&#10;POkd5qarTYovmTbgcSjM2iEWj7UjqvI6DqNPY5L1u8Xjg9nnlRIqojlsUZ9shKXLWRT2yVzkGqeC&#10;ykUFK6clFC8qKF/VUTgpY6Y1h/jyBJzjEQy67Hio04sGwlIRRohZ2MHSiB7GkunqG2C5GYtTFFue&#10;8yNudndY1RTqKCgKK5j6hxzfTliDXrjiIwhMsIhxChOlHKZqCxgvZxHLTyBemMBkLYMFopAOVjG7&#10;kcd4fQbTrQyWD+m0Jp6hieWdFUyV5hCdmYLR60efkY5NcvJC8CeScIXDwlqkhiFRdgqfgmKxY8BI&#10;Q5MH7kQcY4tk6C0hsTgFW9yLfjs3B1mgNShzPIqldMI97CeixCBlK+QRMjFjcjrgjwYwuzSJzZM6&#10;nn9/hj/+84/4n//bP+F//z/+E/7L//b3+NO//+mzENfLaINZj24TnVcWaNh6abYJr+MuGTji+OKO&#10;uVrs/cXdbhHjOq2oBH4r8PcAvrjT33bEDeILinJshuHijoDoAU4klRDnjocRmUmJy4kWSe6aD5GB&#10;pjdDa7BBZ7LB7HDAEfAiOBbG+MIkFuqLEmlknrvfSKA4XwxGkgy4fV+Lr+9y8koxkBNYtr4othDf&#10;dIojVI4Za7XH/AjNjmK8PI35rSVUzhvYeLYjgxbM3MayuOai2TFYwjzRMhrKDzadZrS/6kVk4qC4&#10;KFFGWSwp4Dgb78R6KTB/LmTbSn6bSfT1w/ZCl42A3X24PzAoBwSjoSxV8I7G4E8lJDJD1tsg20od&#10;FmhdDpgCPlhHQrCN0FobhjPC1jevwL67hrgY04vYyZZbinbDTrr4bNA4yKSzihvOGvHBFKb10wFD&#10;gNEcD6xhD2wRFj34BQBqDrLcwAOjKwCthdwj8p34wdMIy6pbN4Qe7nCbdNIcpJrcnBK54o6/3uGW&#10;RQN3ob4if0mOAS1udQ9JDItwRronuJDhscAWwcTsJCJTafiSZCd5xXlC0DSb1MjN4+9QXVfMPK1S&#10;0lk60dvTbn8dwoCRETAn3PGQwBddyRF4UowdJ5FYmJI4Mif/ep8LPWyu0fH10str94CLXO4YiQtO&#10;LeJZzkAOlZSOtHeQ2CBE8ePWAwoGtIHT9aAqmHuHyfFziMuRIpze54Y/HUMyP4F0cRqzdbqsuINb&#10;RvmsgqXDAvIHyygTYsy2zqdrKJ6WsHiwjOJxCSuchNGFdVyW20UWGGwvS8RVuGv7JYl3UoyrHHMy&#10;WUP1tIpVut44jtRtiaJWu72U3yvThXbEr4syKMQV21w2ilGlvWUsUfRjBHRTOdXY7DpeHMdkZVqE&#10;ONrwOfh46IajO463jLxKAcSacqyJENfMYmkzL4PlDX82NuaxzNfkkM2qLGNQIiNFOTroKOAtMgYr&#10;rrpFlFj8sFtAXqKq6rFxLKznsMjCB4qCuwV5PAubjNCSIbiAmTqdcRTmFN8ut5HHbDOLidUJTJTH&#10;Rcwr7i6iTgehNLjOi/uwcrqK8gkn+TWs37Sw8XQDVUbzzlcF+kwGzbvfP8Ev//gBf/VvP+KHP77E&#10;8w+HOKRb7mwVzaMiFhs5pHIpOMNkpZklbqAG23jIW1BNXxJz+xQ15USIzLbO+YUtnkooo1il2kSV&#10;CNdpT1UC2+cyA47OpKrzvc+lDm2xTyKhjNd3oq/KUayagAl/VSIcBbD/nhDXYdcpIU4jbCkKcXTV&#10;eOJkJMaliSw2TSHOI6U1vPgxbsfWSRG8ZENFOQFvP+JzU39fOfjU36Fbi4BhBRn+/0+I4+dY8AjS&#10;UMbXTzniOChqicjU2y8sTp5rOKkQhh25JJysawzoMpjRRVSAVoOHmgEMmLWwhlzwJIPCy7LHyRUL&#10;wz4Shs7JHTgXLJEA3GMxmVSwsIWN3Y5gCDqrC93crefO5oBWGq+5I9xj4KKgX1qypTFVnHw63CEb&#10;7sGQuL7phuPiomtQL1y+u/w5MkLv83m3GWWc4NCFpNWgz6ITd7B3PCItVK5kGENOO+4PsVyCYgqP&#10;Fb7XPK+pKItsQHA8akcsOVHsZdFSP+4OEJZsQI/RiCGXGd50CJPFaaSXpxEgc4Nwf7sd3dzM02gl&#10;asiSCovfgUAyjJHxGBxS3mGV4gBGaVgNb/J64YnHEZuaQHohg6mlLCYWp5HKjwsUO5mdRDCZgNnn&#10;wQCjI2aKTnp06RTYWURdAVKTPTckAiBLmBhHSORmZEIXnOKEO46RKbrwEwhPj2JyJYP55jJmq/OI&#10;zo3BNTaimlVjQVjJiUvQ6cBd2TiiOU5Yp1HguXd7GZPFKfhTI7BHfTKn4M4quXcP+gZkgsZYiQCr&#10;NUb0aU2yY23y+OCOxuGMMBoTh39sDN7RUZj9AQyYHdK2SzYf+aO3P81juKnXLiIR5yZdmUPClLSN&#10;uOGOs33ejkGHDt1GxkcH8ICsWCMFUCdsIa+0w41mkyK2pVdYqjCFxOI4AlNh+NMhRNmcmkshNjMq&#10;bD57wCs4D7oV6e5WjEQ1b/ncTMxjh4u3flVKxWvjXQpxg+JI7erXy2Sc8SFuON7pGxAxji59FnlY&#10;6YiIh2RwY3DYY8Ow2ypwZGIyyB7q1xtll7zHqEG3eQCDPh38uTDm9wuoP91A6/U2mi83sUbe1ocd&#10;7H7YxN43G9h+20TjWQXNZ1U0yYmjE4lNjTd1cZXtvt6WQXFr6+UGmmz/bTO8KNRtvWEsle42RlPr&#10;EpFkSQBjcQTNU4STEgUyv8R5ROGsJcIZ+VUUnSjGdRxxlz+dfip96Ahw/FuMf67dKOGMggTdcSLG&#10;feAG3AbWn9WkIVSVE6yLeLVGB9fTdewwPvlyWzHN3tBRR05d263XblsVZ538nao89i22dVKI40Yf&#10;xcJnTWw/a0pEVfheL9Zx8HxdNpU4zt/u4oINos83sEv+2nkV+9dNHD/bxNXbA1y/J3phG0eM4PJ+&#10;ntHdVcHmTRlbL+oyNmWstZ1hfCxsE20Ka4+RTQpx0noqj49xyZbc8vXg68XX74jR23c78vuNmzoq&#10;l6uoXJZRu14VAa9+rX6f7w3ZYY3LIurnKyjt57G6t4jmcRm7j1s4ebmDoxdbOH97gOc/X+PdXz3H&#10;q989xuPvToRxxlbXdcZ4KaTdUHhronXVwPrjJjZvWESwLvFUinh0xPFn1i6rMgfocAF5S0ci3x+W&#10;K/C96DgT2ey6dk2Br4yNx1VsPF79JMRtXKroLMf6RU1Faa8aWLuoonbCOR7d+or/x8FjgUy8mjj5&#10;ili/ruGQJQdvWBRCBh2PMb7GLWy9pCNOiZh7/L92xJduS4pyIsoyft12YFJU5jF4ypbW7w4+CXEU&#10;3DrMwg63sCPCMb5KhtzW87oUglBY23zGr+vYkH/XcfCOn4d9uc+LH4/lb1BoplDcfLyKtRveltC4&#10;pmOyKCIyS1AoxLFwbH57XsbS3qI4kFYOVpBrzCE+l4A94hYOJq83LErjuUfwF7zGy/pMReIkFsf5&#10;DudZ3ICjg9+oE0fU+MI0lteKqOxU0Tioo35YR+Oojq2Ldew/3sTmSRPL9SUkpsalgZOb912MQ+qM&#10;GLBb4U5GkGsuY/PxDtYuNrCyXcb40jRc8YBgCVhIxI3+R91kSZlEkLstbe+9IrZQtFC8bjqdiD6w&#10;K0eXyQKdywVXNITwRBzx2VHEMwk5p4/l0kjMpOCJjcgGBo0Sal7IyCPnSzQWqCFrUCazHvaKEHdH&#10;hLhucdRLuSDb0jlPIrOsjTERLAj5p20hTtjuwaC4D/2jEUQnk0jMjCOcTkgbp5WFgOSLO1VpH69B&#10;BrddIsB2tmfHyeSLIz49Bnc0IMaJB4NcB3fLtbtrkI2nJjzgpq9wuD874zpIFEkedQ+Kw5BiFM0f&#10;FD64oa1KG8iM02HIaoE1QLcbObBRxDJpJPPTiMyOyfp/JDOGaI7fmxFmfGh8TBhq5Mqz8OKhdhBd&#10;Ri10PjvCM2PCMy3tN1Hcb2CRzeJsp6fYk021Nwdjsn6nY7BHxw0ougx7xSVO5xeFp0fkFrL0skvN&#10;VzhvpRjXPaBFv9aAYZMVVpcPrkBIuGQakwWPmP4j96+7R+YYXCtww5GGF6PbK5uYGjN5ce1Iaj/R&#10;LRR9DejqZwsvyyoskpbje8FyJIqRI7NJzDYWRFDcec3P+TF23+6i9bKF4lUZxasKKk+aKF3VML2V&#10;Q3hxDJZRP/pdVjw06PCIrzULFrQ6DOpNMFgd8vj7NAqVNWA0SfqDG+9SxCFFB2oDnIIVXX2Ma2vM&#10;TIv44YvHEEyNIpEhNz6L+PwkEvkpJAszIhZON+aR217G6hlLcDZRu15HbqeAxOoEYsUkJluzKJ+y&#10;vGcT1ZMmCts1ZFZLcMVH0Wu0idjGeZbFNwKTxy/FjN06o/DuHwya8IhcQb0NA3weZFwnYxjNzyJd&#10;ziG+MAFbwo9BByPPnLsPKsGRn+dOIcWQSdx0njiF3TH4YiGMjEUxvTSN+k4Zx0+38fqna/z1v/0O&#10;//G//i3+v//tn/Cf/pc//bkQx9FvNUFL8SschisSg9FDZhaLCDoTL35AKUyotr2OI45fc6HwhUQp&#10;+iSeKtXHXNhReKJTo5vNngreyx1hfmiD6VH4x+MSg+TEb8hggtHqgNPjg8vngyvoQSgVRHohhYU6&#10;dytKsgsQGo9CY2ED26DiFHUbBKL/9R0NvrozhC95e1cju/vScknANzPlbOYY1ko8wsIDcS6JTIsL&#10;7TU0r7ZROVsT18xEKYP4fFraPNkY12fUt3cnVLuLFBAQHkn+QBs4KHlhOfGzmIKQ5rZzpbNQ7iwo&#10;u9iMN9hm8/Ti6y6WHwyqiKrdCpPPLU2fzlhInFTcPaZQZg55YI+yDZUf+DG4EwmYAgEM2Qh/JBOB&#10;VlA6RuiYULZgWnXp3tPYbNC5HeJYsMcIZObC0Q9H3Adnwg93sv3vWADu0TDcoxER7Mj64U59l5bc&#10;Ko0snvuNegw7uDNihd5lhs5JEY6RUCvsITfcUT/sIb/sRHBHgtZVxYgjZ3AA/8PdHvy/7nVLDOsO&#10;HQRanTjkdOQJeWgLVQ4DYS+RAUjBgQtCYUpxZ0CdhGW0Ye50Bt161Iu7fQRja2HyuuBPxoQ/GJhM&#10;yCI0npuUxjfuxJOZ1G1k/Fq9V7JQIBuB75FwFRSolC6aDq/pywfKOcIhIgWjgW3BgmIBbbgUfAlw&#10;pw3W4PFII7ArEUY0wwXQDJY2CyizmeaojMW9JSwfraB0UUP9SQvNZxuo3ayJMDdeTSO8EEWiwMXf&#10;BLKtORG7lNDF2xWs7JOnUcUqd98OV5XAdlhG/bQmZRD8WjnTVPST/79Cd9luof2z/B0WPijxjYMF&#10;CeWDlU9C3PLWgozVA/5/qc1TI5Nt7lM0lUP4cOTCbVP4IixTcdoY9yRbjmIbb0Wca2Y/FUR0vs40&#10;ZqW0gtw6ioVsXCW3rSPU5ZpzEm2lG66wtYTyHh8fY6+Ecarm17nmnNzXp9+RsdAei5iuZZEuT2Gy&#10;MiNNq3wO85sLmN+cR7oyjlRhFNOVtLj/FtuxV47lnTxqZxXUz2sS/V3nrvjNmrDkOEEm/Pnmu1P8&#10;8Kc3+N0/fsDHv3qGJwRzP13D7mUN2xc12U1dbOYxlh2HPeTFkIXuN4NchDpwW07EGFPgUMIZP8vK&#10;pSaQfh6LFMA+NaYyBkb3XNuRy/MJXcCySG67k8kvlBKbNmeu3ab6ubRBQVVVc6ZW0AL8+c8FCfyM&#10;MZ7An6HwxcdDyC9/Xp3fRSwSR5yKltKuzXgEGx1dYR8iEzGJpy7Wl5Et5jCSTgj7kyI743qscCfU&#10;t8PCUO4fCt2dx6AmhVLx3nbmUYhTr037e5w4cuLZHh1HESeWt9qDQhwfN+9HxEzZGBjEre5+iYby&#10;8ejoOLbbhWPCjRGeg8TVyu9ZGf+jQ2cAAxYNnFE3ItMJJObGEc+mEebkPBKWkpohm1U2Ubj7Gs+w&#10;JZpx5Fk4QxEMGR3okiY37hgaRHTQu3j/RjzS0n3WK7gDvu6cjN5/ZMBdIh7aO9Z0THUPGtFFyG07&#10;jssJKodEa6U4QhX39Fn0MI04hQHCOCJdxpawDw/1GtzpY4SQO+eq3ZtD8AkyyDntx4PuPjzkBkd/&#10;v8QrFfjfhD6zVTaE4tlxzBTnkFqYRmAsBluI0Gi2nJnFvt+t10LjMMIV8SKcjiEyEZfCAFvQKbEW&#10;MlnsIz54ExFEp8eRzs9gujCLXHUBC7V5zFUymFqeEhYOo5h0jVOEolhJ8ZQOwq8oJHJDi8esuLWU&#10;aMhNRCIdNC47zCN+Bf2dSSG9nBGHXKYyj/m1JeTXlzFT5UQrLTEINzdvUgl4yRSZnUBsfgax+UlE&#10;F9JIrUxjjjH3Rhaji2PwTwSledQYsIuY2kVwNOcYQ1pxPwwZbRi2OKG1OBT/zkcXexzueBzuWAyO&#10;GF16I9A6XMJFu9vLz5IOt9lce5dzmEER40SIk2ZjujLV+8tzCJtlA+MjcCe80HlNGHLp0G8bRo95&#10;WCIUlpAHvjFueCaQnB9DupDG9OoMZnguLE4hPEsuXASR6VGMZsYxQn6KnxtvbAU2yblFirZEuGar&#10;7qAgQMTt/6mpmYVZxHH0iVOcCyYek4RHs7GQ5zM+Zl7r7w9qhIurobOdMGSWScVC8IzFZc7hio3A&#10;GvRJ7HtImvaMInAysvrQ2Id+zzC8syFkthewSpHixSYaz1qoPibgvyJtm40nVRHOWs9UY2X9Mdk9&#10;Ffma7ePViwpqImRw81XF3ZpPGsInI3ts69W6RDiPGV39hvyfJtYeV1E9K6J4rOKPFFTobqLIQpGC&#10;P0vxonlDZ1dJNWS274diEu+H/xa+3NstEeoInq9dlAW+TxcYxTiKZyKkvN8WuD0bKilUSJTw+bqI&#10;WBRg46L5nwAA//RJREFURIQh16ztKuP/UYijq07KJejGe72Og3dsQm1hm02XFFhesUCCzahr2GZc&#10;9ZkaUjTARtdXWzh6sYGLd3t4/OFQYqevfrrCzYcTnL3aFQHu7Pk2rl4f4OX3F3j90yWuvznA0fN1&#10;HLIJlCUPj0vYelaRkgAKca2ndOLxa8V1o6hCZ9wOG0Bf0j3GhVNFCTtsiqWY2HYT8nU7Irfu7Q5a&#10;z9ZQ5ntwuoLVi9InIY6xTxEq28LQ1osmdp6vyfPaoKh2VcPB03VcvjvE0+/OcfX+CNffnuDFb67x&#10;zR9e4PUvN3j647m0qzKSy3HIiCmFtOcb4nbjYHEChTh+n2Ic21d3nqxho10SsU7xjqIXeWbPWLbR&#10;ialuiAjH95jHEePALCTg4yNLj4MR1fWrikRk1y9rIsRtXDew85QORYqDdXHeMxa7QUfkc7avbkop&#10;xdZNXUS93edrwmijGHf4hqzBTSUM8jG92JBjhL/XOQ55y8H4Ko83CsqKZVcXMY4uRn6fYhmPcQ5x&#10;frabfCWaTccnXYvfsTjkUEQ5fp+NqhTRmter8t7y33yfedzxfvm3OtFUli8oMZUcrjLqV0VUzpdQ&#10;OeNnrSCsRX5eJQJ4sCSjeLSCVRZnkQ/XbAtxUTe0NvIouUhW7naev5giUEkCrs3IqeLg12pTg+sa&#10;nmO0DnLEA4LMmVrOYrlVROOghc3zbexd7WH3chu1nQqmF2ckKURwOzfdu7Qm9BoYO7TK+ixdyApb&#10;fHGjiPTyLIITvC76JLE0YLCiu9+Arm49evpN6CK3V+ZjZHsaBeegsTgxbCOj0wcjS/DcfnFMswjP&#10;mwgjNpvE6FwS0ZkYRibDCLF4biwKG93uBhPu9nZMM5wPMEXAYjm1oSeMuPt0w/Xi3sM+3Occ8kGf&#10;YppzPicubJVAUHNQzsfUfJLzs+4hCp0UdbimNMMWdCOUiiGZmcBYdlLaSL2xERjdCkdBEcxFwS4x&#10;IuIbW2aZkBibS2M8NylFCXoHDR5MB/RJmqJrUIeHbNbkvE7MK+25HTlq3LyUjWpGZQdFdKOrieKZ&#10;MzQCG53xNrvw9Pr0XKfahP1mH1HXwSSjx6s5TJaICcpiojyHdCmL9MqcuOXogDIHWPrhlOcpa9C+&#10;AdwdGsSA1QRT0AdHvL05NzmK8OwEQnRGRuPQOt0YtDqFS8ciAm4sd1BenBdTGJYYI6+LjNXy9ZXY&#10;LdNUSojr0+gwOGyAwWaHzeuF1ctWdQt6hpkcoRDXLQgIrh0o2HJ9T06chjFmukDbbjgKmY8YlRy0&#10;oF9nb/P5jDLHJPfONGJHKBPDbJN4pDrWnm3imOUsv7vExe/OcPjjIdberKP6oonGq3U0X22gcFlF&#10;qj4L5+QIBnxWdJn1eDSsE+chjQRsZbW6vTA73RimQ9Fohl7eG6Kz/CLOUkug0PVoyIxHQ0xNcB1k&#10;kkISeyAIXzyOUIri8izSS3PSvh6YjiOQSSC+PI6ZZk743Afvj3H2wyV2Xh+idN7A7GYe6WYG0+vz&#10;WNwj27uEha0ScmslTBaX5f3pNlhwhw59/k2jQxxyLFfrGmZxJQU4it4uDPGz5/XCEPLCMxFHjAaC&#10;/AQCMwlYol4MOSiy6pWoSu2ph1Fz/puMQkagAxJpjc2kEUzFMJpJIVOcw8raClqHDZy/OMCrH6/w&#10;09+8wj/8y8/41//6d5+FuGEPG8Sc0En0jzy1BJKzWSSmZ4UPxp17gQjLokgJcR33hWKyqX9Lq57A&#10;pvmzXFQa5MSndvKHhYPC/Ls7GoU/mYCH9tQRVR7AD0+vZhhGqx3B0AgitJKOhpDKxrFQywpfaXWn&#10;gGx5FsGxEQyZ6WAaUIokeUEPuWDR4+s7Wnx1RwH279xnrJBiXNv9QUGxdwD3tRoMOC3wpGPINCmO&#10;rKG4V0emsYzk8qzECFnKQDcDY51sCKF6ywOH5QyMCAlroC3GUYhTB7tFFFYKVnf7B/F1Vy++vN+t&#10;Si4Y82ovgrkIJJOHwpSITGTI6A3iXuNElJEixjKp4I/OTyE6y6z5KGKZSYzmZhHPziIwPg5zICSq&#10;9F3GhnixkcUym3AYlaUar1gIvUYTDB6XiHuhyaQ4AgihHplWzoAQFyCjYeHwcULsTcYlWjVotYnN&#10;uMOFYdMqwZpstfMlwvCRrxOm3dUmOx5s8IlOcqdjRGymPFnQkvr1I7W4pJj1xYNeGV+SA9XFoQQ5&#10;vl58HdjOSwGO75U0+TAG2tM+kTFOJQypfnE7Mi6qjjvlTLtF627/oLDy2EjID0N0Zlxev/B0Cn5p&#10;yY1AQ8bgMKNxBKTT1dkjohqFOLppuKNPloM6mVLMoJDIx8SFO8VBBcrnZ4IXB4pwnYYa2nXJhrIF&#10;/bJDwmaa1OI0Zqs5saxT0GFxwuL+ojjfqtd11G+aKJ1XML+/jMnmDGKFUQTnwojMx5BenRTOGZth&#10;yTib31hCfoturxUU9kribCOPjYOCG287kU5xlO0sf2Kwyfe2l+R7ItCJwFZUZQ8nFJZW5WuKcYxC&#10;0AlHIa5+SuhxU9hvUrrQdsKt/Kq4gYNfz2/mxa6daWaRY+EDG0038uKOm63NYKY6LbccIsLVZ6Xl&#10;lOIdI6UUC1WkVQl4udYc5hpZzDfnPrnhqhQf98vSyjq1OoVMnYIeI3L8WrHs5ljc0FSDUdqJ1Smk&#10;y5Pi5pslV649MmuzmKyOY6JKWOkEMvVpzFQmJJJLBh9fj83rNWw/2ZBoCksxigdLqBwso35cwtGL&#10;Tbz+zTV++JvX+P5vXuHlj+c4fr6Oves6jjlxf7yOFksh6gsixHGyx00HXkwfse1oQAFPVSyz3Rza&#10;aQbt1ktjL4tCvn7ATQ0V8afbludd5ZxTAhj/3Ymb/j8dcMoh1xHjPgtx6uf4PbrFOrFVxWVrRyIl&#10;aj8oGyufY6gU4lSMgeJWxyHHn+VnlRFbMu/8iQiyxXnU99awcbKJJtkqjRXEppISo2Aj8wB5LkOM&#10;zlKI08i5kp/HjtuvI8RRmFQOOCXESYxW4qqKfcL4QkeIU7uofy7E8fHz/MjSCuGgyGAT9KDwV8iI&#10;9MWi8MdjsPp8Eg+hGEdn0aDNpnhv0gQ5hEGrTpiUbN2aKsxhdjWP8XxGGjH5c71GA4Y9DnE1Tyzm&#10;kCkuYWwuK6BcNlkqW75O3OGcpNDppbFxk2dInL23RFTS4EGXHg+6DHjYRUFOh/vdOokcyGSek7pe&#10;MlUVHJnHkJw/2Z7JcgCzCSa/C+GpOPJrBbQuNrGyW0EkM4ZBp4Lq89pA8Y678iybUZsQanJ+92Ev&#10;HnT14mFfL7qH6DRWO7DcnecGjX9sFNnSAuZry0gvzMjGB0sIyDbl5hBbxygG6T2MUHrhjQfgifnF&#10;EUpXnCuiriHhNHf4xzGanRD329jCOCYKE8iUZ6TBbnJ5EnG6+X4lxJFZJ1iIHm7ycAOwW651PGZ5&#10;bmax1F1eK7gg4864wwFzOCCbfsQSZGt5zFbnRJQaL0whNj8G70REWl/D2QlE52eQWJzDWGEOyeXM&#10;p8kYmbI8B2fWcpiqzCC5NC7xTkvYCa3LLA4/7v4yJjNEvq2dcRBORAOwBoKwBoNSmOSIReCIhiUq&#10;rHE6hDF4n+4zxoAYn36ox9d3WQrEr9XnWD67PLZ7iIXQweRRi6DRuRRiswl4xvywx12wR12wx3zi&#10;BA9MKQwHSxliuQTSpQksbNCVvIyZ1VmMzMQEIM0JY3QyLZENsysg8WYuGtR5QZV4cDAqrVi8ikOp&#10;+JHkKlLQpRDXrxYWPHYlmmoQl7hsVA7qZG40QHSGwyGN8RTivGOc18wgnp1GIJUUMZcNs32Egmv4&#10;GVHsuIfGfvR7dUqI25xD5aqGjZdbWHvWwsrpCvJ7C8htzyG3k8PqeUlYanT5MKpIlxQjmyuHy5jb&#10;nJOxtM8kBKNvdI9tiauMoG2KFBTPzr4/Fvfazst1Ed7KJ8tY3p9X3Kp2dJJiB0U4DooLdK9RiOMt&#10;BSKKQxz8mq4twvopNFE44mOjI473RTGOYg3vk4Ni0u4bilGK80W2HB18FFMovJGxVmKE8ko5oxhZ&#10;pahC8UqJUk0R3fZ4H6/IC6Pzic+TYh/dTGyjrIsYRKbYOWH73+zhkE6+x3UcPm/h/NU2bj4c4dVP&#10;l3j68UzEuOu3h7h4tYfH746EEff+lyd49dsrnL3dwRH5eHRVPSlj93UD+2/pCFyXhtZOWys5aRQ+&#10;+XgptpG7x/ICRhMp4vC1V+7DBrZeMUK8i/33e8LJLZ0VkduZw+JBXkS4Nf4tcSQyZskCB8XsO2P5&#10;Rbvt85SlCm+2cfn+AE+/O8Oz78/FFbf3ZA17z1o4eqWiqfx6k2LaNQUtlh0oEU4KG55viOBFMU5i&#10;qE/WpJjh8KX6XQp0GzdNbD7l89jA9nOy4NTXB4zsvqU4RZg4BceqlGRQ+KRYxts9xkP5/rXH5uM6&#10;NnhsU4h7tq7+7hO68xpYu6qi9bguf2vv1aY00aqm0k3hu52+31NCnERUyeTjsduQ8g7GgVlsQTZg&#10;R7jk6y3HFxl+77bkfaKgTIGMYpxEVynefmrb3RAhjoJnJ5Kq2HB/7pbbeEr3Hxm6quGVvyMC3gu6&#10;IpXLU31GWITyuQyFQhwjqSuHOSztz2F5P4eVoyUs7y8hv5sXVxxLsjiIU6EQR2wJz2WhiYjw07qH&#10;GXfjpqZqXmccTkoauHFFDIZwTynGfXYXk9XKNA1TT8NOK9yxEeGJz1dXUFyvYqVZQaFZwuxyFkHy&#10;zK0W2UR7OECXD9tQrWLQ4AYUuWOOmBf2mBfmEJsXXZJ0onNL4vb8nX4D+jQW9AyZRNzq1pgVU9Xq&#10;EncT21NtQXK3E/CPjsl6XNaEcb84l6dXpjG1MoXxfBrxzJicv01+H3pEiOsUcKlNR7az3nuo/zMh&#10;jpttjKiyBEE23iRJoMoZeP0hxoTlFqq07rMQx3kGo4iKy2YQhqg9RLNMDGMZdZ32JUYEa8CYMK/x&#10;0cmEiJe51XlML09jfD4tmJI4Sw9DbuHedWkGJNnE8kWaflR5AQU4NlHqxGwjRQBs0abbfIAFWDq5&#10;1hpcLhF73OEwvLGopA7IoWWBkd5tgyeuXjdumk4VZ8X9TlZ3pr6A/GYJ2UYBiYVp4acPOR3oJ4fd&#10;yiJGKx4M8VjR4i7nVZxLaIbxyKAT09Kg3SbJB43DI8LOg0FGoc2412vELUGoqM1icowf9Kp5Pt1q&#10;3RTKeo2S4mNhh4oO0xU3hO7BYXHFDemN0JrNwl+lEDdoUpt8nBtSiGPhFV1kRJDQ2MR5Bh333UMG&#10;wZP0DNlk9Grt6Dc4ZJ7ZrdMKa1UfsMCb9iNdmUbxiJtU5KCyQXwPZ789xdVfXuLqD49x8vtz7Hy/&#10;j41vt7H5cVc4q8WLOhLFKegiTiXEMZUgZRlG6MmLp/mE7GQbH7cVjmAAgdEE/Im4cOx1DpoQPCJW&#10;Ujchx4/Hfz9TkFa7JCPsoQD8ozGMTCSlSGIkO4bw/Jgw/KfXslg5LuPoA4W4C+y83kf1egPF0yYK&#10;R3Us7bGoYQmJ5SnE85OIzU/Dn05B63Kji83y5G8zHs7Nfy1LF8wyevRWDJjd0DkDMAVGYIuF4WSK&#10;bi6FOEv1cklxw+mDTinApBuxd9CEvgELulkcRyFOoq1k8tvlWGLqkganVH4KGTLp87PIrmSxftTE&#10;+Yt9PH63j7c/neOf/vWXz0Ica1ttI0Fxw/UQxmizw58YQ2xiFganT9xVKu6koNGdGJQS45RzQVr8&#10;5OtO1KndViMTMUZwyEghS8wHJ/kosQgsQT80FOFMBlm8ceKl0RlgdzoRT8UxPT+B4toimlx4by8j&#10;W5lGci4Bd9SDAeOw8Fi4+3r/oR537+t/5YoblGZLOuJu3WP7mIqNys5s7yDuDmkw6LAjOJlCrskG&#10;zhomS3mEZ9Lwp0fhSsRgIFTcYpUoDt1uEgkaIkCYO9dafM1JP094fRrhnrFxk82hjtCIuAK4G39/&#10;kOUGdL4xhkrXFU/+dM7RVadqfClQ8g2kSDnscIqrgjFNtvHMVZex2CpjrraMieU5TCwvYGxhDsH0&#10;OCwjIQzZnRLX/JoNelyIP9Diyztk89GlqCDcXz3qE/gxAdjRqXGML8wilZ9GcmFSHA0sy6Az0Zca&#10;FbedKx6HdSSMIYcTXTpDu7VVJ6UDdOyRz6d3OSRnTig2YZt0dLDpjmp2OJWUrD13RMjtYcU1reKd&#10;Rh6Kk39x/xG+ePDn48sHXfjqYTe+4q2MR/j6Ybfk4gmA7OeFbph2WwoAjML0ShSGRQlfkllI4CgX&#10;sFIkoYc14Ed4MoV4Zgrh6XH4UnE4oiEYAj4RJnly/aprUMRBRq15LLNMQ5pm+ij6KSGOsRx533hh&#10;HyBYnTwpteCl6EfHHy9+FA35Nd2JXKhyUR7LpjGxksX82iIqR1VsPOGOrRo7r7nDuCe8k/J5GYuM&#10;qHLCsbeI+Z0FZNbnMFWfQWY9h9zmAuZajFXOYa610HafLWNxS7WnUlRjyygFOBHkDkoo7xdRZEvp&#10;9rK4x1b3S+IkK2wtorDNsgey2Qoo7xdQPeLvqUHhSbgkB2SzqZ+jMEchj047xl9X9oqf3HB06XF0&#10;IqoU4uhCY6EDH/NsXTXEUiQjY47xVoplFNc6wtxUdQpTtWlk1jJY2FgQRxyHcryxOCL/iStHRxxL&#10;HxZaC5guzyCZT2GyNI1snS62+U/CI6O4dLxN8v5rHDOYJkugNoOJyiSmKbg1ZjC7NoP5zSzmt7JY&#10;2l0Qth2buNbYcHrFNrUqqoyGHBZQPWZsdxnFnRzKe3lpSn36/Rm+/avnMp58e4yTFxs4fLqGo+cb&#10;OHm2ifXTKvKNOYzOjcKTCEh0mztZjLfTuUrxSdWxq2gmB8sH7vcosYlxTIpxHEpIMkq5AQW4TrW5&#10;qgtXv9vZLFEQYHWfasH82RX3ayGOwlqHoUZHHN266ndUEY7CD3AypkoPeB9ybhF2FYUcJRhy0qcK&#10;HDTS5syJgicakpKGylYN2+c72L3cQ/OgidmVOYnAsRqcEF86pZWYzQim+iwrB3ZHnPwsFioXnNpw&#10;EBGwvdHyefe0MxQXhbefGHFtJx+vXzIYDejTSPu1wUWAcAzucERKcIghYOyREcheOuQMdOfQEaeT&#10;IhyN3QxzwI1AKo7IzAT840n53JP5JtxP3TC0Toc0L3HTiXxSRih4Eed7T4YmRTujm1B8OqqM8vfo&#10;5pJrhTyfYdx7wKEVIa6bMYMhC7pYU89J3ZBRnEt0Fva22ykVd80o98uK+pnSHGoHDew9P8DG9QZm&#10;qllYIi50m4clPspFCoVfJWgqNyE5LA+kBZT2+36JaUi0wcUmVHI8/IjOppFvrqC4XcV8rYDYzIQw&#10;TXVul7gHef3rMfC6YZCdWK3dJKUBnKQrEW5ERDi2vqXmp5DIjCOeSQrgOLU4jmR+DPFsHKHJMLxJ&#10;xn4p0NjFnc3PjbQDS8ssN0pYzNRZgHAyz/MzN8OINWBztVXmGt5UDJHsOBIL4xiZjSI4rQDb7nQI&#10;vqkYRpfYfLeMTGMFk5VFpEo5TNcXkVlbxtzGMpb2SgJuJs6CzculwyoyjXlpHHMlAsKS5TWSIi7F&#10;JJPXJ8UK4fS4tG75RumA84tL2j+egCcZl3awAXKNuEOrteBer0E+81/fG5Zxm++/HPPqORNQTUgz&#10;51BhclQyY0jMjWJ0Pol4bhSxuQTiCymklhk/TSOeH5cYaqo4gdnG3KcG64W1eYwujMMzGpL4qi0Q&#10;hM0bht7mR6/WJp9nJbB3Sk30sqkqgvsDJWwrYbyTkFBOcfJSJdYs6QluxurUgnWYzhELBix2aBwu&#10;aN1u6P0+OOMxhCYmEBhPwRHlYtotQibjN9IAazRgyGmGNmCFIWaDLxvC7MYcNl6wRXMX5bMSkqtj&#10;8Of8iCzHMF6dQGYji/zuAha25zC/MYP8VgbLu/PIb89jujmNidoEZluzIsaxcEe5jNaF8UUnk7jL&#10;WIBAIYW8rVd0FK2paOFjil9VaXNkpO/o210cftjBzhvGAOviiqtelqT5k+wyDnH8XK1KZJHXfjqT&#10;CPJn7I7fY8ECxRu5f4miqmZLJYBQINn85N6j+EYRjoOuuO2XbFRV3C8Ru8SJt4mTb3dx8nEXR99s&#10;4fibLZx82MLxuw0cvWOzaRO7L+rYf9HEydstXDMqyCbL1+s4eb2Fy/d7uPn2WJg2L344x/X7Q1y8&#10;2cfJ820c3rAFfBNX7w9wxTZYxmJfbeKMsVpyxN60cPBmXZhgp9/ty2uz+2a9HdutiAOKgqSIbYzP&#10;tnljHM0nNfVa8efE6dYSEY48uMLxMjKbs8huZbBysiw/u0EXXJuzRxcgI5JPf3eJxz+diTC196Il&#10;z+f8zQ7OXm/j4Nk6Ni5WsXlFxtsaDiic3TBmuo79F5sifFHw2nmmRDiKYBTiDl5tY/sp3W81bD9p&#10;yO+SpcdiB5Y8SJyV7wXFNBF2yYMjF47H1Ia4HTvOR8aBKX7SwbbLQg+WJTAyTD4fXXw3daw/rsnP&#10;sYSBghvvY+vZmrDgamdFaYflz1E0ZKxYOfkoIG5g7/majF05zpRwy4IHMuVKJwVULkoiCvO9oGuU&#10;RQ6MY/Nr1axLMbfxiU/I45DCGl1tZMnx/ZKyhV+x4ijM/brEQVyX7fgqI6p8/rxtPamK8616WZTj&#10;vBPfloIT/j8j1CJYshV1BcWjxbYQtyhiHIW40glxLSvCh6MQVzuqYGl9GWPzadhHOJ+gsMPzJMUj&#10;NqBTvCHyQ82TZHBexH8LJ5XcVbqomUyi2UAvcUoHed2joxhJpURMoBuNWA2NxSQNnzJfkVIs/i2d&#10;bOg9GKLjdxg9RmJ3dNDYiXniIl/x3rq1BPUbMMAiQh0FE16vKWqxyMAuBQ3inPYHEUiOIzY1g/Ak&#10;0U1MjkUQmYkhW1OlQZnKLCaWJxCdTsARCUjqiQgfJTC254aclzE98MigjCoP6cIawoMuLbr6hmXc&#10;p6mEc7l7NCIQPk9hkI3pnJdRbFQxXw5VEMB4o1s2UZls4MYyDRiMppLpyjEyEUUwFRYXHJEkC9U8&#10;lpsFZEuzSGaTCIwFYQ04oLUyAsrXv+dT7JLRWjJwKaJys7KrvVHNf3cNspCIa2VyRJnEckjChAks&#10;mkMYl+Wt3smNQJ2wYEcmYhhbSCNTySHfWsRcPYdMLYf51hLmGS0tzsE/MSpRxF42YtJNZ7RL8QFF&#10;rCGDHX0UbIZ4XCkHGMWnh1o97nPeSg6hbO6Sc2zE7YdGfH1PjzsP1OvOUo5H/XSG8zUkksSAh30s&#10;hLChX+tEz6BVIqQU6vqHzRg02DCgJ67GAK3FKpFbo5PraFXwxXkp3ZXc1PVEY/DFEzJvtXoDGGbL&#10;rtGJQYMLfTqHjAGjTUofhZ/u1MMScyC+MIr5bRpBWMiwijo3ACjI/3SMy7++wpN/8xyP/+4pzv9w&#10;hcPfnmD3xwPs/niE9Tc7yO0V4J6JoM9txkPjsDSpM9XWbzDB5HTB6ffB4WcJnQfRdBKRdAruSARa&#10;uxN9bHE32vBo2CyvW88wHXtWeb4UqZkm4bqdm67eZAQj06NI5CeRXJnEZH0Wi/sFNLjp8WoLjZuG&#10;4J0qZy1UzjZQPl7H4k4V48U5eCZi8KbjCE6xqGsUej/nWCri3WeyoFdKUMigVaNXb8aQxQFbcATB&#10;iXHE5qeQXs0hv1vB4t4qksVpWOJemEbcsIaCsHlGMGz0oI/vXTcxMXQFEn1mhs7jEP6+OeqR1la2&#10;KafyMwgkowgnI8gWsmgd1nD8dAsXL3fw/R9e/kqIS0RhDVPYYeZdL+KOxkbIbwxmbxhDZqfsJnAS&#10;phxvA7JY6nDi1KJNMX06C0ue/CSHTwD2AO2/zHNb5QMscP+ADya+QAQCawYlU0yhxWC2weX1I54a&#10;xdLqIjaO1rB5voZCK4/YDHcJWJdMhbkP97v6pQXm7n0tbt8Zxu27w7h1V4Nbd3lyUZl3VZbQrtIV&#10;SzLB2Br0GM2whEPwT6TgT4/BFglD5yWrxAuNw41eIxVx1bQjFbzSpKfgnxKz7BrAlxR+yKQxWKT1&#10;1J9MIpgakwNJzwWJhdZHNu8xqsoTTvskKXW+qsmHX1OM69WpVlSz3yeLu9G5SUyuzGGutoRcvYBM&#10;ZRmz5WWk8jkExseg9/rQzXbSfi2+etQvDXtf3hnCF7cH8OUdvj9KiGNkk4s07qD7JAKUEgFOcvKT&#10;bB0dRTCdRCCt4q7mYFBstrxvuu36TSZxmIkA51aDJRADFjbhsBGHUUwusALSmuqORKVEwhEKw+oN&#10;ChOJYEmeXKUt9mEPvnzwCF896saXD7vxxb1H+Iu7D/EXdx/hq4cULNsuwvsP8fWDLoFaEn49SLYg&#10;uTEaIx7xPaSLg+8xOToixilOIQVhinFs9+FOiX+MUO8Y7OEg9B7GpggrZwmJaiCkK5HHMhcTdMRx&#10;ASpxr/YFm5FfZsg5egy0ZJN5oCK0XPDy2Jb3lTHpoQ73zo3geFz4EGx/XWbl+VlFJkWdNrXjbw8E&#10;QLz1ch21K0KHCcmsonpRQ/WSbWA1aehcZrPpXkHKEChycSyJq42tolxULbdFODLjVpRgRdfDRv5T&#10;2ygHv6Ywt8yChHbklEIbhTgKb42zqohw4o6jK26/gALbR7fzIth9Kllos+Dohvskvm3Qqcfm1EUZ&#10;v47RiijXnBN3HJ1qdLpRZKNTjo44CnHTHPUZzLAYgvbiNkeOLjr+XKe4QcodthZFXCQwfXmzgLn6&#10;PBbZoLNT/BS9FXGSUdrtRUxWp2QoB5yKzE5WlRCnxLhpLO4soHxSQlXAyCrGSzGOAiRfp4X1WeRb&#10;M1jamEVhM4PyTk4A1pfv9sUNR9cAWTrbVzVsXVaxQ57OVRUbZxWUd5YwVUjDM+qRiUGfqQ0HHeDi&#10;VjUJSckHd2x5LuDoZcxcCXFKjKOYpIQ4Du5YSgy9LcR1BLhOVOyzgNX5/p8LcRLV7whxjL0SIyCi&#10;lnK1KSccY9cKPaC+p35PFT6oGCzvU4oh2u49inr8e7Rt05ruCAUxmc+gulPHzsUOts+3UNkuIb3A&#10;ghmywmzoM3aiucoV2InX8jF0Js7Kgadcd53XQCKy4h5ShSrcWWScgeNBN63/hk87j8o5x3ivuo+O&#10;aMNJOosFBkwO2a0zunyyeUAnL11y3CGne8caCsMSGoHe5RHOKCeDBM/3GvUCn9d73dA6nXKup0DP&#10;OIO4fCnIDTMiqZPnyTZrXhNYaMBzPZu82AhO8YaTJYpo3LSSiDKvN3w+fG4POHE2YnCYE0OWGtlk&#10;cJJFIDJFH15XuTvKx6YcU16Ex0cxvZxFcbuCrWtGqvZQOa5jND8BrdsirDdOhrqGLErg5bHFiUWf&#10;SbgXj7gBRYedLDBU8Yw9HJJG1kyVn8EKKvt1FLbKmFqZlwUDr+sUvj4x9diWOawV8XLYbpHmWE90&#10;RPgynLxP5mcwkZ8R1s1oNoXk/LiIcWzEHpkOS+OpO6lKe3QupwiZ9+kcoyB0n5tPSjiWVjFhJaoN&#10;QVl80XnIBYTeAJ3bKQ2psVwa6VIGycVxjC2NY3RpArGFNKLzaSQLigcyWVkQAY4jt7GCpd1VrBAp&#10;cFzFAs+9ByU0rlrSpFY8XMVULYNwhpwiL3RuAprNAqfmZhV3eBm9DabjCIzH4E1FEJyMIzSVgHuU&#10;ba5OcU8aPT45BnuH7dIITBfsV/fINuy45NTnmNcjOhO52RWdTCGdn8bMSkZaXSdWJpWAOZ9EqsAo&#10;LSeUswI3nqxmMNvIiSMuv55HppJFanESoQmyCwMYtrlkUtwtx4JB/uZXElUfbMO6DcJAuddLJ6oS&#10;wDsFKPy8KlRJmzNIx1ybRcnz24NBfpbM6Ddx3kB2qh29FgsGnXZYwkG4R2OwhUdg8LllbkEXKueD&#10;0iTodAh7KTCbQHQpJSJc42YNhx+OsP58HbntHAK5IPRxA6wTDsRLY5jdzGFuO4e5jQwmK0mkS3HM&#10;1CewsM0NrixSq+NIraawsLOAOoH8103UL6oCvxexjA4pinNPmuI6EqfRW/Kv1kRMYaS0SbGE7qC3&#10;dG6RwcXopYrDUkyiGMchJQTifKN4p+KLyoVH8WlHhD/+m64lCnIU+RjjoxuJUU2OjWdsi+T/1UWI&#10;o5OPDieKcxTiKOh1XEx8DHQ1nXzcw+VPRzhnY+X3+7j6YR/XP+zj/NttnLzfwPG7dZy+o4C2hctv&#10;d3HxYRfn73fw9LtjvPv9DT781TO8+c01rt7t4+TFFo45nm/h8Mk6dq5qOH6xibN3e9IaSjfd5cdD&#10;XH9/JA2ZZx93cf79voD6yYij+FI8WcTK8aK8Jp04qYiGb8k12xTRhiJdg1FVugW5OKSg9XJDuHDl&#10;8xKWDhexclJAjVFeCj2MspLpR8cVG1Y/HuD65zNcfDwUVxjFLoqExy83cfCshd3Hdew8rouTjW44&#10;DopwLG04fLUjwlv1hCy2VbQo0DIKSs4rixkorD2jaEbRTpVarPM9ZaSUTbXkvF1XRTw7YUsvixqk&#10;1IPcOCXE0f3IUgQlwqnREdBOvtkVYUvcZO0IK12SPObovOT9CVPwqvLpb/LxUIyTBlY24D5fw35b&#10;1NuhiHnDllZGoFc/iXErR4sonS4rgZjRXgplL9bkNed70omMcvA4orNSNfBSLK5/crd1BkW3jpBK&#10;gY5iKOOqnXH0fltYhfw5CtUdJxyPbx6vFGQ78VTGWPk3pLiB3DgZVTSv6mheNVC7rIkQx89tbiOH&#10;wt4KqsdVFHfKUrQQmRyFyUNWFtdUyj1FZ5y4xWV+ocr1JKoqje0qoqrwNANqDj/I5mkD+gxsnqYw&#10;xvI5Inq4eOf9MhbZbrHkfIpGEMbvucYTMY4cVa0YF4ioGLRa2pt4LC8yiuDA2D35wOTDck6gtbU3&#10;b+y8DngEDcXCvtjMFOJzUxhbmMFEYRZztXmZ987VM0jmR8UJ7UtyXWNHl04ncw5uLpInLK3wnCcR&#10;J/KQjnqjFCCoTTa6zMi2GpZYJBlxt+73yyYqN/l6h60iUDABJjgKjQGDLE500OnmU5s2gaDM79wR&#10;mmp4PR9BcJzrywTG5scxvTyDbGkOc+Us5soZLDXyWKwvYHKRkb0Q7EG6uMjVZlNqL+5KUQO/5u0A&#10;ejQ6QSQMmZQQRhFQ53DDE43K37UG3HBFA+IG5IYUb93xIBwRHww+FhMaYB6xIZJJIFvLobBdxMpO&#10;SfBAixsFLG+Wka0tqaLIANf7RIMQX0Wnlh6P2LpKp6KWDaRswuS/leuJG8e8ppGfL8kKYSRzA82A&#10;2w8MIsLxNf8sxBnFGU6XOefKnGv1ajiX86BfR3agHQN6OzQmCml29OvM6NebYHJ54QyOwD0SESYh&#10;mXGOUEginJH0OJKzMxidmUFodAyOQAgGhwcas0vuq5+lA5zXsszB7YDR74Az4UVsPi7YnlWWzRGx&#10;86QhQtwOy1l+ucTlHx/j8d89wfN/eonn//Ylrv7uBid/eYGTX85x8MOpsFnTjSxsY0EMuCySLLvH&#10;ee4Q5/wmmF0OuEf8io22mEU6l4E/MSpswT422uosIsT16CwYNDswZHYIf55CHks32OjqSYSlQCOa&#10;HUdqZQbJ4iTGyhOY25yXtTExBdWrKoonJdkMLR3UUTpYw9JWFemVLDzpKNxj5N8m4BtPwByipsP4&#10;OOcg3BBkWZhRzGFqUNi1iZmI6bnE0iRSqxkUTqrCocusL8KZDgorUO9yw+QIYIjv26BV4uVMpfDz&#10;TOHdMuKGaywE71QUkYVxjBVmEJ4eE3ai1eNEYHQEmcI0Gnsl7F2t4fn355+FOH3ADa3HiT6rReyX&#10;bEi7O8DFA6GLQWgsXnRprLIg6sSXFBdOceIUYJvMIkLrycqiEMdFVJuXRqV7cEjEEb7YGhsnqW6J&#10;S/abjVJd+2hQgyGjFTaXH95gBMFoFJNzM1iuF1BorWBicQKOiAtaGydotK92qwgNJ+N3hvD1bY2I&#10;cXceaEV8+/puv7SOsbFUGEJctAq4U4Ov6c5ifTVPhhYbes1WPNIZcH9oGPc1asJ5f0DFahWTSVl2&#10;+bVA07sGRfyiE+3eoEYWHiw2sEcCcMVCMuzhgHyPJ2N+wLn4vi8NYhQo26yCnmFV8NA9JC4JLhj4&#10;84z4UMgJMVc/zejGuAhzsVnujozBHgljyO7AA40OtxjPeTSAv7jbj7+43Y8vb/N5c4HC96kPt7p6&#10;5OLBXQS6cVzRINyJoFid7dEAXImI7My7RxOwhiPQeXzotzrwkBFbnUF2HlhNTQGO75nJ54XO5RYm&#10;AgsiCBbVu7yw+sOw+kdg9gZh8QRhcgYwzNYXLdtEuHvEwgMVA/3yPllr/JrFHr344k6PDNV0y1x9&#10;L7661y0AaFY7P+hmrbMBg8MWDGhoBzXgAS29bNV5OCyuxy9vK0YhFwMU+7jDxYUtF2/ktREKTpcG&#10;xTK2wBGIzvgu2X0iNtzrx+17jGWpHX2J3LD9bdDQBqay/MIDeygsdnFPNC4NQozu8uKtWnpMYkMn&#10;HDQ6lcRkcRb59SWUDjkRIlh4FRvP67LrSH4Md9TJoOEkvHJWll0/7tJzssGGztpVA6sXVYmwFg5W&#10;pCZ7cWcJhV0lwBXaXxfZVLqvoqgUsSh25dcXsLixIJFONj+x7ECKD9pCHEU4suCaZ1W0LuqfIqkU&#10;3Tj4/4ymsrBgaYvCmWKv0XU232avzTayEvVk7JO3ZK/x+x2HHG/p3qM412lJ7TjdOm43eax0vFHo&#10;a4t9HBTgyJDj14zEUhzr/Pzy1hJW91dRP26gdthE9bCO1YOKCHbqfnmfC1jYnBexbao2JW2zZNCR&#10;t8dB9x1jqbmNOYk5UCgtH5bkMcjjk4KKLLK1SRn5tSkZ5a0cdi6rEtv55pcneP/7J3jy7ZFEUdkq&#10;RxFu70kTm4Qqn5RQ3FnEVHES3iQrzNmkqwDBdE9KrF3ccBTjPjPipICmV12075LPJhHQdqV8W/yS&#10;xfmnuKlapHecXp2YqoqvdqKrFJ8+s91UE6mKe3b4aZ2NFoUb6DicOw2uf/53OgLdJ3FPXGrq/imU&#10;cNKidzikjSpTyqG0UUJhbRkzK1OIz0ThJWTez2gqhTjlDPz8ONVz/Pz3hmQzhc9fxL42l04x43RS&#10;Z/9ZiNO1uQ1KiHvYa/zs/Gu3f/9aiCNAltwKRhHIBekzGkVg6zXq0G81ijjgjLF0IS7RQrq66TBW&#10;DLRhdBmGpeSILDkKVgLoJaelZ6Adve/G19ztHWLJA8/BbrHgc+PCnYjJzvuwyy4T9952ERCZedxF&#10;fdSnx6Meohd06BuyYMjggMbIiYtNIr0aG6/PTpi8bmkW52YJr7GMptJVZPZ6JP7J1tqVzSI2r7ew&#10;frmF2Voe5rBHWF1kYnDnl2Ic+WSM/T7oteBBn1lFC9mCNaTFw2Etekx6OOMhjBcyWGix4bgswt7q&#10;QQ35tRUkF6bhjIZEPOEmTRcntkND4gxnRTw3bejU4wYJG1S98ZAwNCjCjc3xGjeO0VwKo/MU4sYw&#10;Mh0Xez/dZnQfsrGcLilCjqXljZDpR0MSXeGtOi65IahwBlx88T1mkyjxF55UBKkVsisXkanPYXGD&#10;Ltsicq0CZmp5TNfymKjMY7K6gNnmsjjhcpsrKBxWBBC8elYXEa50QsGGUa0DtJ5sYGmvgHRpGqGp&#10;KGxhF7QuI4bsRmn1trDUIxFEcCKKaCaBaGYUsWwSoekYnAmfTNzIgbWH6SL3yQSasOVbD4dFiBMx&#10;Ttrg28iPHo0sFBnJ8cWjws+bWckhu5rDVHEGycUU4vOjGFsex8TqtLAxp+pZpCszSK/OCBtujD+T&#10;HUVsJimLGLrrhkw2eb2kZKodPafbkNdIJgJ6dYzb8jgxiYNSnY/UuYQLXJ4r2ATPa7e6hitUCR8v&#10;nRW9eu5EW9HDXWmLFT2cFDssMAQ8sEVDMAW5CerAgJVxEbrwVeTFFPAimpvEdCOPBbJBz6uCciDS&#10;YX4vj1QtjWA+DOukC+5sAKnGNJZPSxJdLZ2VMLs2gbFiDOPlMXHBTdanMVocQ7I0htzmHFZZmsQS&#10;pJ08FrbmsELA//EKqqclNM7L2HnWEmbYnkDj66ic0ZWzLOLB5qs1aVTde7+B3Xfthsw2160jytF9&#10;JEMaLtkKSoGlKe67gze7OHjFkoBNKQRYo9h2WcEaI5J0Hok4s4W1G0ZsV5UYd03eGF1GSoRj/HD9&#10;WVMem8QO6XKiU++bHVz8eKjG93u4+n4Pj388EDGOt/L1d4ykbuPsvRoU4178fI6f/+Edfvm334rL&#10;++r9Pk5fbeH01TZOX+/i5OU2Dp62cPhyA+fv9/H4u2M8/ekMNxy/OcXNb0/lbx5/Sy7emohwq+cF&#10;lE6XRPzha0LRTPHfFD+PbZx7Ei+lA04NLrbohmPbJ28pzDUoRD3la6siv5uMO75cU4Lo600cvN0S&#10;B+M+Y60d19kzOt4a2KWT7QmbXddxSGHuBTlvG8J623/OmOkWNh83sXpYQOW4iPrpqpQjsDlVWlFf&#10;0HnG+G1LRLhNsvk4bmpoXa6i2XbG8Tg5+3Ag7aN0s1EQ23zSQPNyFY3LVWxQMBPxjYw3uu7oTmyJ&#10;aEUxi0IUBanOoBhHZx3ZgXRlMtrKQUfcBss72Jp6uiJNrBTkeN8UCinS8f9bjyk0U2RexeppAYWj&#10;vLg1q1dlVC5L4j5kxHe9HaNmSclum+MmMVXGlRlTlfKFhnzNiKnw3truOIpvvOWgI45C5PE3ezJY&#10;PnL8YU+OZwpwFONE4HutyiLozCueLIlIWzlnQ31JPmPlE7pVK9h40sLWM0Z++fw3sXq6KoJ6bmNe&#10;Nl5ZWLa0sSxCXDKjGLyDdDaxnXKAa9HOevSzI064cW1B7h43Q+nAomFEhlZcx7KJw7iZxiyDqTA2&#10;rYqhQjAiLDPSSnpBpQ/UHI6NneRya+0OGbJxx3UmF+pWu7h+NGxZtRKeb5WSOzawk5dq8bmlNdIR&#10;CUphXXQmhYmlDHK1ZZS2V9E4amDtmNfaeYwtJBGeisIR5lrsc/pKWNa8DnKu1G6av32fEUijYC44&#10;P6IYpwQ55XwXtizLrnq0SoASp5BJXPsc5IuR92Umq84faItwI7CLIOaFJeCBK+oVF1wik8Tk8pQw&#10;XhcbeUFJTSymMbMyjdxqFlNLU4hOxuCO+KSVm5HL+8RFkcXW0/dJkKMjzOh0Q2dzo09nEaSH1RdA&#10;YnoaMbafpqIivI7lpjC5nEV6KYPR3DjCM3H4JkakSCo0G8H4ygQW1hdR2CmhuMsocxkLa8vIVBYw&#10;mk1L832PUSfNnb8uS2NxnzR/MyHVq0X3wLCUZNG5xs09bojRqCFJDcFGUHtgIYZeuL7k1vcMWtCr&#10;ZVsu5y0qxUAzDzfSHw0a0TfMuDLFRieGLS4MW1lYaZPNxiGTRYQ3fyyO0NgYoulxjM5MITU3i/R8&#10;BlP5OUwu5DCWmcFIMiUNvgaHD1qLB4N0xRmdGLZ7YfYFJE1ABEU8l8TcWk7Wlo3HTdRvKMKtYY1c&#10;zJ9OcPWHG1z/7RM8/rsbPPun53j571/h+b97hSf/5hku/voaxz+fYef9PsrnDcSXp2AMuWWDluxX&#10;8ve7NVpoLWblhpuII1OYx8zSAsLpNExePwYtDnTpyA+2YJAsRIenPfhYiUZzwh72S5NtYp7lhhlM&#10;1ZkMy2K2lcPSwQoaT+iC3sXmy02UeS7gxuIm16tlLG8WkS7MwDsegiPhgzdFh1tU+PemgAMap7ld&#10;9DWMAeEcMsLMz6cRwzarFLb40hEEMjFEC2NY5Pr4ZhMrRxVEcmMwhd3QOO3iCmWsnKOXQzbzyd+z&#10;wjceRjzPOUcGk/U8UsWMILFMbheGzUbY/A7EZ+JYrOXQ2C/h6On2ZyFOF3RiwGWTydE9jRa3+jW4&#10;zZMR/xghdnonHg5apHFOCXHKFddZ1HQcHTxQmVNmZT1PgqzapTuJg82gdMVRiKPDijW6dMRpHYrF&#10;0zU0DK3JDps7BKcnDJs7ADsPxDhtr4x1hSTzzbKAR+TEkNFFV9TdQXx9h2MIt++pqmbC9r9my9yD&#10;z+6QzkmYoteX5JVx57xXg3vMgZP71jOEL7mjzkVlj15UbtWwR06YWgwytsUhfDg2tvKka7HC6PdA&#10;53WoCIXbDPOIW9rAKHQZ/XTGmdUur54WZbZzGHGvnxB2jZQ2UBTq1GlzAsrXhKw4S8ANg9cuw+Tn&#10;gWqHVmy3FolMcQfm664BBVG+P4AvKEbd7lVNenIy7pWY5+3uXjwcIjfIiGGnTXbrh+wWaJ12GPxe&#10;KX0wBYMw+BkV9qCPQpzejIfcxTHqJFrEXX4Kp2Td8EOlPkBemLy0AyfgCI3C5A5jyORGj4YLOVp1&#10;uZPfFgXvssSjD1/e4WPsx/9wqx9f3BmQGDELNr4SEbEPX93pVyLqXdqlKZBxwUWGgdrJYTyL7hBW&#10;XD/oMuL+I71EkL+6y/tTbhq+nl8+7BGHHV9XimSMi93q7lVDRLi2aNdZNNztx627/bhzv7OjT0g1&#10;IaK0Q9PBwosl24Ji8MZH4QpHJffOdiBWdPO45kXW4vMqqOpMEunClLgPqqd0w6nICXfO999xF3dN&#10;2fEfV7F6uoKF7YzilDUmsbAzj5WTIqpXNVQuayifr4otf/mQdnwy2uhMY4RTtY1SYFqigNQWsTrR&#10;zo6zrCN88f86DjrGUJvnNYlf0g0nTLgtNpUuorhHoY/3xd9nwQK5a9m2iLaE3FoO4yvcOUjKSBZS&#10;SBXTwmAjj42R1F875CjcdZxuihmn4qfq8bAsQpVMcLA1tTP4/524LX+OwhzjrIy2Lm4sorxXQe2w&#10;gfJeGUtk57WUWChNrXTXtbLIrWWQXZuVVlhGGRhXXdjKSzkEixpUxIGAT7pf5mUsbvIx0r7OGMAs&#10;ltczWN1dQGUvj+3LCl5+f4rf/+M3+Ot/9x2+/+ML3Hw4xMFNEweMpL7YlEGQM8HLlYMiMrUMRmbC&#10;sIcZ2zPggUY5KOmK4yRRdlilwZKOYvIiFKfwPhe8dKSI80e1QHecbZ2FuRLOOq63zwD1jquMDjsV&#10;Xf21s0wtopUQx+grJ2MUqpQYpwQxxYpTApm6v1+P/74QpxxzjGxwl5jcFHLC2O4YmQwjMRvHaCaG&#10;8flRjM+nEEiS50FH1mchjvfVGZ3CCRYVkPkmouSn//9casHJJV1xncF/k78ho0f/Kdr6WaxsIxW6&#10;B3CPE/VBPe5RTGfs1GjAgEWPQbseOq9NdtOs4QCsIxSD/MJiobtqiFZ3MwuOjKrV2mYWt6Oqqufk&#10;XiOC/61uMjD7pDyBv0Nnri+ZQGgihdDkOFzxKIwBOqlcMiFhwQ2vK9x15S4wL/LckWVsYYAsC4MV&#10;/QYzBrmL7rALV1RPR5VXRVx7dWSV0MHEmvtB9Om1sPrsSM2nUdwsiztubHFKhDg6+YadbLF14NGg&#10;SbXykm/SY5ZBF7zsDmvZkDWMR3ot9H6XsMfGlqcwW88K97Jx1kRpbxVTnHSMRQROTcGRDBeKYIz8&#10;cDNOHMMGo7gLGB/hrrZvlBHLmDTrsrUzlhlDfI5iXFpKbjxjbCb1wuC1SSPePU7WWeDDDcD7LJUY&#10;xH25znxu8+SGIBtfZXBxpNVKG2d0Li2C29zaokTbywerUnhTPKhgZb+Kwl4NC1uryG2UMLdexGxz&#10;CdmNAgqH3BRZR/WyidJpBeWzVaw9beHoWzb/HaP1dB2Lu8tIr0wgMDkC84gdWo8BOp8FrlEfwtNx&#10;jM6nML40Ify71LKKxnpSfvjHufsbEwGToioB4ER6UBTl51K50pSoRfef2iAakJgMF0eeaASxmRRS&#10;nLguTiG9PCnNqNNSSpPFVGUWqdKUjMTSOIJTEThiHlhDToFYO1is5HYLs/IuG1KlqEVd+wTj0Tsk&#10;izGdnU3oLO9SfJfOJoA4YqUwhk72LtUGTydt29nK8w8XdgJHNpjwUEeB2wqtxyVOBHPYCyebWuMj&#10;wgseclqUi1I7LM5Rc8iPSC6N/E5JwMyLRyuY3MggWUsjWhxFuJBApJhEoprG5EYWS6dFNJ6vY/vd&#10;LtZetLB8uIjp5hRSlRQSxTEZqcq4RFTprOH5P08UxNosMo1JzK/PoLi/KM6o2mlJxIwd3p/wtmoi&#10;FqyerYigtE2hggy0dxs4+GYb+99sY+/9lriKOCgQ0ekjTjC62BgDarvu6ITbY+TxyQY2H7ewdbOO&#10;dRZQXFZEvLmkwPXzFU6/OZQigDqFOGnMrKH1eA07L9h8SpceSxzqIlpQiFOizaYIcWff7ePsuz2c&#10;fdzB+ccdEeFufjrC89+d4vlvT3Hz0yEuPu6ICHf6bkvGzfdH+PEf3uD3//4jfvjb1yLM3Xw8knH5&#10;zT5OX+/g4j2dcDu4/PYQL357hVd/eYNnv7vCzW/PcP3Tsbjh1PMnH081yXLuQ+A/W1DPvj/C1c9n&#10;OP/hWFxsFKEo4Oy92RLhjSIcm1FrVxUp0iC+Q4lyaoiD64mKugp3ry1U0R1Gt9jmk7oIcQcv16XM&#10;YIvuxZsadj7FSpvYuKqjdVFV/NcbOtzWsXHdFE4umbgqHVCSkgQWNBy+3pG4Kv/d4DHWHvUTsnZ5&#10;vBTkb1MAo4tSGkxfbshj2rxh2UJF3GwU3ijC8WcoxG09YRR2TUREClssQuiUHXBQmKOrjq448gUp&#10;stIlR4GNEdXKyTLKh/z7yyIEdlxyvN1ut8BSBKQQR2Zb+Vwdu2yZldbZ61V5PTuvq4znyllJ0Yzj&#10;E/eNzbbiPmTkVjWmsqRBGlPfbctzoBjHW2nvlZZetelMtx1j278W4rghzX+XzyjULsvtyskSFvdy&#10;WNydExdf7UId83StcnDTdIlz070Cym1G3GyFIswYguNhmL10AhnFUcXW6m5GCtsCSidxwLmJcsdx&#10;bahwBrxOcANRnc8orKlUAuH3D6XZnYglCnRqHUlW9T1iRAQlQscdSyJUsknK2lxecSORDcdrOtcI&#10;jBSyuXLYaoHJ7YDF74JjxAtXxCeDvG1r0A1L0Aln1IfIVByzxRwK60XU9qtYP21i7biO8lYBs8UM&#10;IpMJmDx29NCV1K+K7P57QtzX9zk3M+BBD11xuk8MXeHq0u3c5q9RhOImINeoRCUxMstNR17HaZ7R&#10;OdnS6YaZG4n+gLjupZjB64RtxAX/WAij2TFMF2YwV8kK43ViKY1kbhTJXBLJuSTiMwmEOEfwu0X8&#10;YNxSYsScH7CsgYVHGo18n3FMss8oCvYME7fhRWKa5U3TIqKN5XjNm8V0MYdsbRE5Rk/XiMVZQLZF&#10;sXYRi2IKKGOZY7uMhVYB6eUZjExyY9WNfhPnODR6DKO7n/D9ITF+POIcvJsx3k6r6bBKCIhQy2ND&#10;Ncqq9IjaJP60GdzN2K8BOosbeptPnG4DjLjqrMIUfMhCCjovKeAY6by0SyR52OpQz9logtZCIc6L&#10;QCKG8PgYkpkpZAp5zJWWkC0uYHo5h/TCLCLpJLwxlixFYXAGobOx+NILnd0HgysAi9/f5s2zsGsW&#10;i1tLqJ7WUDxkYeAylk6KaDLi/t0Rzn9/hcd/+wRP/v6piHHijPvHl3jxD69w+dfXOPzhGHvfHGDj&#10;2Q6mqnNSeNnHqDYRVkM6mccPGFjUZoMvHsBYdkKEw+BYEgY3OchO2YzjXEBrd8Hg4WZ8QMU9wyyM&#10;HIF3PIJwZgyp0qwUaWbX88jvEfPAtTNF/TNc/+YGh98coXxcknUeTSJEMbHNnnMr16gH9rgb3lQA&#10;wUkmECKSrLBQSCPL10ZmPiPg3Lx2yXyUc2db2A/P+Aj8mTBS1UmJ7rKdtXrewFQ1i8B0TEos+Vlm&#10;yR7TNCJUkyNtNcIy4sLowgSyzWXMrXNNX0F6dQG+8biw9YdMOlh9DozOjGGpvojy1gpaJ/XPQhyh&#10;xO5UAkMuJx7q9biv1eEBa5nZcKGz4tGwFff7CSHUSCMqm7zUgk2dtKQNRKychO9RVOObwsUEFyUU&#10;mDSyO07BjYIFnzydAL6xOJyxEXERackOMdkxbHLDaPXBZOcE0S9WXaPXI5EX/h7V+Qe9PJEM4C4j&#10;p+S/3esMLlp527bacseiHeGSnQsy6/r0uM2JOxdz5LSxqYzOtHa99W0u7np0bUAx2/XoWmPDHkU8&#10;JeSRF/ZIS8GMJ8wI/OOjIroN+6zQ+sywRtyijAbSMbFZctdA52aEyCkHIPPnnZiXKgOgc63deDfQ&#10;noQajRhgk61Zjx6jaqDr0qmoz71BFkX0S+OqiE7CaOkTMekrOsvIPLunxq2HzN/3yi7D/f4BPBwk&#10;zHtQdp3ZVkouICfGHENOJwadLhHieiycOBvlb/YYtOISoVuP7wHtmQY3P0QjcIzE4YqMwuqLYsDI&#10;CDPfH8bqyLhRoHS6bSiwfdUW3r68rcEXtzTC8yOU+qtbg/ji6z58ceuzEPcV23fv8DkNfHI2Kli5&#10;ub3LYEPXoBn3exjdYzkHf44lDko0oOOO0dyvRVxVDbVf3OuSwYKGTuMpf5aRVOFKcRHPxbwIExRk&#10;tbLz0W+gdZzQVYqPvJi6RMGnCGfxEsYdFGWdH2g2trrjIWElJOaSmKnMoLC7hNpFRSYknKByZ1NV&#10;2jck5pLfyWG6MYWZ5rS44irnFVQYTT0oSi6+cLiC8mkZFe7SMrZ6siJtnhTKCvuscS9ieW9Fopgs&#10;KZit0/WR/dQgqkobVLyUrq/6WQ3Ni7qIcbwPDopvdMhVT8rtiGZRxDgKcRSzKMR1RD1GYmeqM8J/&#10;owOOrjcy4eiKoyA3XiKPKPvp/xbIuGsqIY/imjyOtsBGwU0x7tQtB79PUa4jwHHw9xhtZWsrWXOT&#10;5SnM1eYw31hAjrXWjSzmpIk1g1yL7alzWNzMqddInIR5ZFsqmipDihr4GOc/tbwyvppbn1MOQN5u&#10;zKG8u4DmUQFbFxUcPW3h6YdD/PDHl/j7f/kZ/+ZffsYPf3yBq7e72L2uYfe6jl1Gmq4bwpPjpL64&#10;SzD6NKKZGAKpEZj9dFRxd5ViCS/q3LnlJIiffwJrB9XEiBMkOsJEhKKrV4lISiQjH+tXglqbH9XZ&#10;dPi/i3Hq+yqOKpHUTsSVJTdsnH40LJ9Z7tR1WKCd3+XOLz8rnYbsX4txHZcd75ufQ8W1U02m98mG&#10;4saCTotBK5mNVoQngphYTGG+msV8JSelDQaXXXaRlRDHSeHnZlY69aT19f6AiPCPeskq/RytVRFd&#10;vZwX2I7Ncz8nmcJWIyOOg0Kd8B7bE2iJlLAIgjEIFhbQ9aq4H4yb9lt00DgNMPit8IwFZQKTyE2I&#10;Vd6TjCE4kZKGLTY8GrxOGAMu2CM+2Ea8MPrs0DpM4gbjRVoKBRi3oCNcM4Q+k1FYrOGpFKJ0N08k&#10;YY34RYizhAKwR3h8+DFko0POggGzcul1GrIGTRT8rbKBYvS7pUmbTdjDLhuGHFb0m4xyveXzutPd&#10;h3vd/egaGITGpEcwGcFEfhaJubRU1w84TAKXJh+P0RNOwpXbknxMikFqAUJXQEeIe6DToNukw5Db&#10;DFvMhXA2KkUsjfMmGqdNLDSXEJtNwZ+Mwhmhe5BMNy4S6BIkxmFANuQeDg3JhprJa4c7GoBvNIgA&#10;SwMoSqXJwhlFcp7FRFOIzKSkSMgSYisZd5T7cOdBF+7f78U9inH3+gQ0LcekxLIpvnFHWyM80UdE&#10;R7A8xONEfH4KM7VFZJpLEk8p7VVQ2l+ViTrHyl4VC5tl5NaLmGd0pVXAwnYZK4cE5DMeV8XqOSMR&#10;K1i9XMXeuz2JSG6/3EX1rI759TzSxUkR4+wxN2wxJ/zpoOxEp1lAUc0g12Rr2xSiuRiC0yGMTEcR&#10;nKTjMijsHcY36LDge9GZG3TQCepzzefZJ+4NlkORO0gHNgVQbv6M5ycxXcpgpkIwdRZT5Rlx640X&#10;ZxCdG4N7LAi914o+kwbdOkKvtTKB5kLoTrf6XAhnjw5dnpcGNOJMk4WC3SluPG5ucREromD78/TV&#10;A/JdyXRVv39bhO5B1d5u5GLUIvzhLgrdDjMsER884xGE2Oian0IyPy3lUZawCz2WYTzS6YTNOOx1&#10;wTcZw+xaHvO87qzPId2cwXhzGrFyCsGlOCJ0u+3lUSKY/vUm1l9vovmihdWrCpaPC5jbnsdEYwqJ&#10;0pg46OZ35lE+Ixh+FcsHS21H9CpqZ2XUz8pYf8w2y5bwvvZebuHorXL3UOyhg51DihS+2cbuu3Vs&#10;vW5i990mDsmL+5ZOL9U0SQRF62lDRIbqBaN3dWHBcVCM23zSEhFure1I58YYhbnT9wd49fun+OaP&#10;r3Hz48UnAah2RuG4hNp5FVtPN7D5ZF0ccuKWu6pgiwIMBai3Wzj/eIjL749w+u2eiHE3vznGi9+f&#10;4+lvT/H4p0NcfrcrIhxvzz7s4OybHZx/2MHFt7t4/tszvP/DE3zzh6d48/srvP7lCm9/f4OXv73E&#10;Ffl5b7Zw9n4XT348w9s/PMX7v32BF3/5GI8ZC/3+UP7mARs2X6sSBYotbOC8/s0Znv7+Gte/OcfF&#10;jyfiiGM0VUH+W9KmSvbPKudE+wtYPlqSkgb+mwUNHS5cR4gjd48RYWmwZQz0KUsN6Dhbx8m7HYl8&#10;7jwlH1NFNjtOtvXLKtbOK2ieVUSI23myIYNfr1/WRYiT9vijElqXLLVQ7akSVb2uY42i6jHnUzks&#10;ElexPYfVw0XUTlc+/X3e0q3GNlQKcSKM/aqUQSKuL+nc2xDRjgIWBcnTdpxzn7HbNkOPhQ9H73c/&#10;jU/cuYuyuNwqJwVh1dElJxHa5yqeyvvm42hclmXDl6+TiJfcAGY5AptNKcq1/92JqdItV7sufRbO&#10;XjJeSycmF6ZVVeTAJlxGWdvNqXyc6rGq95OPrymuvmq7jZUOUf49FU2le3SPzcCvWvIZkQKJ52vi&#10;miwcLqJ4REdcVZAhS7t0q85jbiOL3EZWvqYQVzmporxfxsxqBoH0CEx+KwYtjJbSnTOMHqaMmHCi&#10;g0lca1wPqhSCmguoZlWFM1CbOGreo7i0nIswRviQG/9yLTSKY6zjAL7DOUSXar1UTDOtrBWIuLD4&#10;Qgp14fDIOZoiHNcHWhoanFYRK6x+F5zhjhCnbh1hj4hajogbgfEQJpen2+6yRXGY5ao5zBaz0jzK&#10;VnomCpg248Yuz7c0ZVCE4/pVGrgf6sRVzdv7LBAgoqO9ucuyO9lwlQ0rVZZHjt2QVaESlHjCdQ2T&#10;bAa51dro5KMg54GJcH6/RxijLK8KpSNSHjRVmMJsaQbTK1MYI7t0NobYTBzB8RE4I/w9Ck9m9OoU&#10;+oJzX4pwvE6zkXWIyCMDIf4qIszrh9bqFPGPvNVkdhJj8xMYzY4jOj2G6OwYxgvTUmhXPq6hds6U&#10;0QZaN5toXLbQuNrA6kkTeXFMsdgjLo9ZazUrwZbs70ftpviuQXQxodatQRdLAjm4GTVkECFO2u6Z&#10;mOulK/xz6oQN9tJc325vp/irt3lgcgWgd/igs3kxYGRxAqOQZALSjWUTRrLWahMWHNvCWeSms9tg&#10;8pAD50NwNIZAMiaN5hQg49NphNNJhFKj8n1bkMeYGxo66mxe6B1sKGUCjGt0vjd+SdVlVudR2CxK&#10;NDfXXMD4yhQShXGkqtOY31tG7aaFvY/HOP/lChd/dYUziaOe4YzlDX/9GKe/Oxchbv/9AZqPN5Bc&#10;mRJmGh3sTIXxOq9YxToMmHQw++zwJ8OChrKFghhi0ZeZc1QyE8nQdclc1xWLwDsaE2YuW+1HMknE&#10;8mmkqxlk1vOYXc9hbiuPykUTJx8vcPObZzL2Xx+ifLQq5hFumGxcr6F2UsFkeRLeCR/80wGZn4Yz&#10;MSQX00ivzCI6l4Ij4YczHoSH5ZTRgHCquZFtCXpEr0nk05iszWD1ooLdN7vYeb2L6nkdC1vLSDKV&#10;mQhB53EJD5oJDQ4am4ZdZniSQcxW5rGyW8PidhWL23WkS3k442Fh3fYbhmFy25GcHcfqdhVbF9vY&#10;vNj8LMQtbtUwsbIIH4HTbhcekYFDFZ+8HJsTPWwQGTCIeEUhjlDvXzsXFIiQGWie5NhCo6KYXGBJ&#10;va2BtcesZzZJEYQlwIrXMYzOzSAylZbMt44ClY5NMtz5d0Jn9UPn9EFjd2HI4YLe45Xde6kV5kSV&#10;boz7QyKaqHY8uuAG2kKhEmSUy+Mzx6jzeLnY4ImWC9kvGLNlRJKTXnG70bJMoU4tdnnLwbKGRzyp&#10;MzqkNUDndCE4npLyhFhmAp5UGDa25Yx6EZqOIzaXkkVPZHoMvrEYPKNRuOIxmP0BacjpRK8+uUvk&#10;hEiLNJtp9GJPZZ6ZiyuKcnwjySh4qCHjTjktyFzj7zA+wsKCL25146s73fjqbpeMr++qeCdLD249&#10;YrMc2+ToAhkUOyafAzlFeo8HGh5YZA0xxul2YYBRTpNRold9VhMG2AhnpXBnl6gn2/FYUGHyhuAI&#10;RWHxjsiJhotecbM8YFGGBrekuVaHr+8O4+s7w/jqthZf3tLiq9vDuEMYNaM3twfw1W26HPplfM2F&#10;hxQx9Im4xtjRoz5WUpOJ5JJ2IcIVpXGR0HteGOkaIi+u7dgk70pa3uiUI8/wXg/+4m6XsOi4kCGH&#10;QCqIedyymafNZBKu4D117PC50FLMv2dyB2DxBSWOysUwF8Y8kYrVnPFmcXuapbjCFvLAlwwhlolj&#10;bGlMhLHV4xL2WWn/elviKcXDZSzucnExj9zWPBZ2F1E8LmPlqCQiUTQfR2guLMUCjEtWKI6dVMTZ&#10;VThYlviqxGpOV7F6VpVROCxijrHLZkbEL05WlncLEl+Vr/e4O1RA8aCI8iELF5aU8LSTR4UlDeTE&#10;kWXX5sUx+srdBt52mkznmnNYYlnC+gKmKtOfXHCMpVKI47877aR0xkmjKp1x659ZbxydhlcKcPw3&#10;46ed0Twnf6Ulgz/TaYClEDhdm0a6NI70ShozqzPIVGeRo8i3zobXfNvJp7hu2eYU5tczyG+ST0dG&#10;0gxmKcLVKSLOIktmHSOwa4phR9ce3XpSZLG3jNW9ZdSPCsLEuXi9i/e/ucbv/vQGf/h3H/Gnf/4B&#10;v/+Hd3j14xkO2Wp2VkLrtIzmcQnVoxXUTsponNXksWdqs0gtpZGYS8ETH5HJDd2vFGoUb0S54chD&#10;fECnba+KDVAc7uxcUoi7Q5emuJA5Uexw2TrntDYDpUs1CauJ5WeHnNrlpSClIqTcKaUQx0Hhi5NN&#10;/r+Kvf6q0EAiZxQDGB1XJQq/vt/O+VXum49HAO5K8JMimuFhDFoMsPhtiE1HMbc6i6XGAjLFWYyM&#10;R6G1myUSoHaZ1XNSjajtxlhGUh8MiaDGuC4/lwoCz+uNmiQLWP4BeVptiPxDFb2lg04Eddn0UIKk&#10;xO8etVmSPf1qk2iYHDEd+iw6aN0mWMMOeMZ8Uhqw0FzG8gYZaFlMlxaw0Cgj1yhKFCKWSSEym0R4&#10;OgF/KgRn1AtjgK2QFjl/U7BgRP5OX78IcWxT1bodMId8sIb9MI94YeEueMQP5+gIAumEMDsp+Dlj&#10;LFAKSTOXgXXqbg+GXard3DLCVrYAPGMR+DmpjIUwaFfFQjyupDyJsX46grv70DOohd7OQh1OhMmC&#10;teG+dkhFadmc2s1yiF4pweEkUqIrbD1nPKNfOYqFPSfiiB5alxX2qAfh2TgKWwVsXK6jdd7C8npB&#10;YqaRKcVssQe90FjJ1qGTgOJOP+718zUnw1MrixEuQCjCjUxEMDKpQM+MtyTmJoTXEUjHpdyAEyVi&#10;Eh5R1HvYhTv3OLpxh8UedIp9cmcqlxadChTiHvZzPjIk7kUnncrzk0iXcpirL2FxndyYVazsdcS4&#10;VSxsFpHjbuZWWUS5wn4d5ZM1VC/JsGqhesEoVUGYVQQH164bsmlSOq6Is66wW8LUKpvXk1KcIGUy&#10;xWmBbC+u51HYWpaG53QxjeQiRV4uJJLwjUXE1chjkYs6+cwR0cBBbuqDNtKhzcDjMSyMw2EukCzC&#10;gLWHvXLdCU/SgTeOiZUZwSOklqakoMI7PgJrmGgJphzIPqVoS4d4t2wCcEOA10Uuypho4GeDTnKK&#10;1GQcUZDlv1WredtRyiZxtqI/4ByjV7hMj+geIFibXFe7Cza/EhnZVs5yLlPIheBUHJPlLBY2ilja&#10;KiPXWsJEcQaByTCGvRZ0GXXoNRvl8+KIBZBYnECqOCXNafmDFczvFzC1kUOiOoEkN7AuVtF8vYXt&#10;D/vYfLeD2tMG8odLmGxlEC+nEC7EkayMI7M9h/IFBQVGHZsixK2esrV0TdxlHIdvd3Dc5sLx65Nv&#10;DnDyzb6IRlts+PxmF6ffH+Lk+30cfdzB4bfbOPq4h5PvD3Dy3cEnNxjjq/V2BJAiXIcPR1YcRYYm&#10;nT4XdRHgeLvzdBMnbCb9cIKbH67w4jdP5Outm5YgJHjNLh1ws6wiC4+NmxbWrtj2qVx7B2+2cPJ+&#10;D8fvdnH0dgenUjqh4oJ0LjE6evXTCS6+P8DxBzZdbuD8u12cf9wVrtvFd/t4/MMBnv3mBG//+hrf&#10;/f1L/PSPb/DzP73DL//8Eb//D9/h+797jac/n+LxD8cSR3362ws8p5Pi5zNc/nSC8x+OcPbdoTjf&#10;2MjJEgm+HhQn+f8c/Loj0pF7ViM37qamXq/HVZTPi8jvz6NwvIRVYZlVVIFDWzgSRxcdWm23GIUp&#10;DsZCGQOlEEXXmTjDxAXXlAgqeXAcW48puDUEybF1TQFuXcbW9TrW2Q4vfFi1kda6bIhbcetJC+ts&#10;Lr2ooEVn48kKKofEZhSwxmPvvITmRVkcaHS58ZYuuI7oplhuDRHlODpFCxzikHu7jeO3FET3cfnx&#10;COcfDj7FbHkcHr9nOymZgixJIFOPx5FiBvJY2qDLki67V8qNtvWUpRDq/imMfWLWvVSvO0U3vpaM&#10;9/5alGNMla9zp9F0jWJc26HHVtP6NVuBlUDX+RmKrBTmGEOm+EZBmO8rHXSd94mDzkj+zNrTKrZf&#10;qxh3SwpOGFll3FqxELlpzXmozG+PWdpQQPFoGYV9OpwWJMnATWfOZwngny7NIjwdhTnAtBCLkFj0&#10;wtbmP4+m8tovTaoinCkXGP/NcynPY/x+Z37DawjnGBTi7vepttWHLEkSTibnEwMiwnGz6373gDim&#10;uoeGhaVm9Y3ANRKXdZE9FIFjZEQEE4OLrjIzLH47nCMeeKIBeKNBeGMBaRUPJEfgTwbhG/XLCI2H&#10;MD4/jsmlSYwvKHwDm0kpxLjDIyLg8Dwt13t53BTguF7lHEeVVLEttSPEcdOVjjjBfNDEImaatgFE&#10;2tbZHKuXNSELplg0ZfTSqW+C3sVyBJu0oTJGy6Z3Nlw7IyPwxMMIptobQQuTIsSNzacQnYmKmOhL&#10;+qWozBp0QmOjFqBFt5ZJhI4IpxHjDrlojOxyzjBgNKJPRB0iNoLwxZIIj08iNjWJ+OwEYrNjGJmM&#10;wTsWgS/FxvM4UsVJKSEon5KzuS7YiMo5zQ4t1C/WUdipYCw/JXgmHZN4XE9L4eMg7lNQpRD3cACP&#10;Hg2ip0eL3j4tuvs5NOjTGNHN5u8hRkotIsoqPrOKJ0vBn4hxgyLQ8thi8QLjphoLC4ic6NFx3q9Q&#10;R+SMc2OLrm+t3Q57MAh7MABnKAhfginAJAKjjPAGBTHC8kO626Tcy+aE1sayC5YxcC1Kt6UX7nAc&#10;wbEUvKMJmecxahlMRzFdymJ1r4bGyToKW6vCG+QGmCs1Atd4FNHFaSzuE/mwhfVXe9h6v4e11y20&#10;3q1j5+Mu9r/fx8F3hzj4eIjt17vipgvOROQ6zaQfN53JEyTXtVurQZ9hGEbGNEfDCE2QPR8X95uK&#10;a1OEs8tchwVmoXRSCiND00nh9EYWxhAvjGOimcH8XgGzW3ksHqyg9XQbZ989xuV3Nzh4fYr62TpW&#10;dktY2SfTs4aNx+tYu1oTUwoL+aYbGeTISt8ponq6hsbFFpZ3KpgoZ5EszCC+MAHfRBTGkBP6gF2c&#10;ePGFNFIs/lvPYvPlOh7/hi7vx4IgWdpZQaowheB0HM7kiLj3iEthWtEScCGQCsuxv7ReQv14HY3T&#10;HazsrmN0cR6WkaBworuHB6Gxm+BNBJFdncfu9R6Onh99FuImi/MYzc0INHfIaUeXXvcJzswIDFlg&#10;hBNSpPqSUYl7jEQpZwYXRuqExYOSJzDy4DhBZM0xOR8sabCIckiWGpvX2Aw6kh5HOj+H1EJGFFEe&#10;WHSHEBhJRoo0ftDSSVCmww2d2wedy4d+VgX3GZRb4g6FGyXCUXBhQQGjHGIV5WKSYpCwhToNX+0G&#10;vTbLiIKNal1T5QYqJkoHFdl2HKoRk62odLKZAyGYA0Ho3R6JKZHXlspnMb6YQXh2DMHpmOw6jxdm&#10;ZPIbzSQFykxYX2Q6Dd9YEia/X15PKutkQalYx+cILR18FH+4C8AssoZNOnbe0h1BxwNrjPtxm0Lc&#10;o942v2kIX92jo6wLX93hUILc12wyY6HG3W7ht1CA4uSZC0R+eLnrYQ+NiKuPbgyy58gt4oLFFPJA&#10;47FjyGmVybCOw2UXVhxb86hy20cowpEVEBa+DTkwZC98SUGMx8g9Le6wzfaeAbfuGPD1Hb0IcF/d&#10;0uLWHa2UbJDxx5jRbToc2mLE7Qdkw6kWNi46aCUno4a7S2Yvmye9GBa+EaNPFE7JlusT4Y7xVwFM&#10;S0viML68O4Qv7lKo7DQ9sgJ6SJWD6E3o4wmELCQy++iso9B8d0COF4oLvPAOW92wByJwhqIweXwi&#10;xNFuTu4D3QL9eqNk+mk/ZZOQOeiELeKGfyIocMyJ1Qks7y1h/WYN6zdNVE7LYq/nB36WjrPtRSzu&#10;ryC/V8BUfRbRfAL+mRBCmRFZsM2v5bC0vSiRStkN3OfigQJcBeVT8ouqcrt8sILsek4cXoxgivC2&#10;vyK3ZMvlt1n2sCBfL+4sy795f8XDFdRZEnFWEXfACi3LWwuYb82JMNVhz9HVppxti+KEmShPIpZP&#10;SDy1I75NVWc+ceMWNhaxxGZVljdsKSdcp/2ULreOK47uN4pvjTO69NS/1y6aMjquOP4uo7e59RwW&#10;5fdXUNxls+sSSrt0tyyjuJuXaG1+M4u5tWkR4hbWM/JcKCjy+VBInK3NymKYvDs+Fz42CoLVYxVL&#10;WbuoYetxC/vP1nH2akfa43762zf423/+Cf/wr78TEe63f/MKb346x/nrLRHqNgh4pmPxlPexKoul&#10;1aMyFjfymCxOIjIbh39sRGJ73IyggEwWiXArZRLF1t4BJR5w55YCUrsNlGIcXXEKhM7CgvZmQrvF&#10;tCPEKbcco2yfCw/+H0IcI/ciVLX5IQ8/F0CoCGeHy6bwA6odW8W4lVtGnac69602EtruONmF7Qhx&#10;ZGmodlAKKCafHSPpMKaWJpEpzsgEk7HEIYtiLKqSCoqCqilWDdUWy9tOFLXj/us8H9lQaYtwnSHP&#10;jViBX3HtGO/j5Fk57xTUn/xSOsgoMgxaTLCEPMIlG1+aFAdTtjaH0s4q6kdrWN1roHKwjpXtupTn&#10;pJdnZbMlkkkimiHLM4rQRASesYC441j6wGsg3WD3BockksdyBG5qkI2lcVuhDzhhjfpgiXlhjfkE&#10;MBvLsjF0BqnFrICaXYk4HImYlCkZ/B7hcrjHRuCjaEXe2PwkvKm4bKKo1jSNxO557r91rwf3HvRJ&#10;uQ2dAVoz4dMuYdbQncaII0W42w+7cfdhN+494qDDjAxWOpAZLRyQTQZeg8h+47CEfAimYyL2ZKpZ&#10;5Ft51eS2OotEdhShibBApB0jHpm40wUgu98DbEXrxyPy8ozDMLqtcEd9CE9EZSedbi6OqUIGYwtT&#10;MkFzj0akaZR/t1+vxyNuJHX14PbdB7h9pwt3ZfNmUDbkOqUcMi95RPGWwit5jP3iJB9wWGBia+lY&#10;DMGpJMYWZ5BrsjmawN8KloVpSbfxKkoHTZQPmygdNlE+bsrO+s7LHTQfN7B6Xpa2zsJREfM7S8i0&#10;FpBpkknJEpsKFjdXMNdYQLY2j1ydt3OYXc0iW52T12mukUOmnsVMJYOJwjQSuTT8qZgUPDGWzNZX&#10;ft64cfTF/S7cImvwESNHFOV43W87Uuk86xkQ5iSFUrrn6cgkD8U7RvDwKBLZFCLTCbgTfhj9Ngy7&#10;uCNN5tGwLH74/ivXPIU4OuMU4Jxu1vv9GmFZyi0FOLp2eTyz2Y4LN4k/M1ZPUY58H16r+X1GjIZl&#10;g8o5EkYknUYgmYA7PiKLpnguhenKHFZ2V1E7XUPlpIHl3SLm1uYxvpKGZzwAndeKQTsByGaJJbsS&#10;fmH/jMliawmzGwtIr2UwuTmHPCOCZLi92cDm221xxK0+rmLhYBnjjWnESmNIVscxT/7bdRXrbJRk&#10;YymbKCmYPGlg+wXFCooYqumSLiQKH7ztxAIpYlBYOvm4j9MfDnH2I8eBjPOfjnD24xGOvt0TtxwF&#10;ig4fji4kxkdVQ2pd4ql0sVFEoyNu+8k6dp+xMGAPZ++PcPXtmYzz98fi1GKrOaM3vF6yuZzXxfWr&#10;NfldxikpEu1J4cA2DlhA8HxdxB66oTZuqtLA2YkRCkz/Wzr8dnD0zTYufjjE1U9HMh7/fITnv5zh&#10;xV9e4PUfrvHNn57gh396jd//h2/xh//8I/74X37CX/7Ld/j49y/x4pdLXP14jAspaDj+dL+MnV7+&#10;dPYpekpBjq+XvGbfHYgIRzcUXx/VMFtE+XRZSjAo1rA0gHFJRhQpYHYcW1Lg0Bbh+HpySEyS8VPy&#10;0BhRfUbXGrltdRG9GPNtnJbQPCth7XwVGyxTesxYakOEOI6NyzWsX6ixdtZE7ajaRmVU5TWmCMfX&#10;me5FCqjNqyo2HzPuSuF0TcQzCme8VVy2thOuLchRZOP/8VY9JrLnGHkme0654yjK0RXXKYNgbLXz&#10;OyKmtcU4OjIlgtsW1VjiwcKOjedsLSUjbxc7r7bavMCa/N7J+12cftiX41jiosLiU0IcRTe2pv5a&#10;jBM3XPv1pYNtne2p7dZUfr3+jOIahTgVOaawpniIVRFUpRmWiY92CyvfI7rd1OD3+DcZ594UxuKv&#10;yxr4uWActXxclDkpcSHcsOb36owpU6Q7r6B4SP7wsprTbi7J+TWVH5drjtFHYYINl0wbfBbbFDNU&#10;fS2O37aLrXMrkUOWN3xy+rLkQSdpL8X1MohLnM44/gzvS22aDuJR36BsdvVp9RIvtAcj8EQTcIxQ&#10;hAvDHWPJIHlqTthCTrhjPvgSQQQSI/AnCN8PStlBdDIuiIbwRAThiRHBecRnYohMRhAYYyFCWIqO&#10;2JCptTilTICxWBoVODrYEZn7dIQ4Wfdy3mdob7wyVaDmUcLAZhmdZhh9BppL7CLgRKbGMT4/h+hM&#10;WphdBo8VZp8VtiCbJd1qhPzys24WNYxFEZ0elbIlttcmcykR4OxhJ4x+K0w+K0x+ijBmSUjcH+B1&#10;gkO1pJIRTPYrC740ZsZ46cAjwsIsBRb24AhCqTSiU1MIJFku+H+R9Z/NjWfpsi/2bXT3zHRXl2PR&#10;exAA4QECJAiCDiQ8SMJ7DxD03hWrWL7a93TPnpltzz1XJ45O6CqkFwpF6PukIp8FVM8OvVjBsjQw&#10;//9a+WT+chmeEPdda7Jf8m5twLvD4qV1bBT9gokoXpRRuqoif1pE9bqJ2k0byVYO8wGvIJ8mDXoM&#10;TXI/8Q8x1L4REeL6KcINT2GQRU+MrPJepjVgQmcUPq9qlCX7XA226Y4jz5dmDppCeq8pJg1YBkDD&#10;yJieoptiEbOwaMJkUZqIngInixRZwLAOb2ATns11uNa80gBLrrsqClElb8S9qBINHfrGVGSaTfKM&#10;7S6s+7AWi2B9J4rVrQCWtzfgz4SR6eRRP2+hctLEViWJ+cCqoFYmWTJGQXVlET4OmTtFJE/KSF8U&#10;sXW0g8R5EoW7Asp87/M69PkInXcdJA8ycAU9mJkzy15Cvp8xJii4xxvFi4kxEZxsywuYD6xjPuCD&#10;fXVFUpCzToeI0grftIG17SBWdvwignlTG1hKr2O5sIHNZgRbxEYcZ1G8qWP/3SlOPl6jct6SIao/&#10;G0W4tIPUfgG5UxW1je+lpNGe7fYUX1uvDrD39hSH7y+w9+YCzZdHKJ63kD2qILGXx0Y+BHtwAfbg&#10;PFaSG1K6FWvtoHCRw/kPJ3j/H2/w6X9/j5tfb1C+qmG7nYQvH4J7aw2OwBKsa/Mwc1/iW5Bm3q1i&#10;HIl6Ful2AendKsLFHFz+TUw7rMIh7JscwYRpBvYVF4KZCOpnTey93P9diLN42UrmxITFiAGCp6cm&#10;VBRyZlIYYVTJn45MSMskhbg/dEUvCl7qhagEJdnYd1kwkotnM5ZeL29wRhpp52PM1OLxwL68hOVI&#10;EMvRoLSM0i1Hiyw5SE/Y6DKmxYtJHYZ1FIMs0uQ5baUIYhEnxJ+ejAlTjDFGii//9GigK7T0YMO9&#10;FsDfhThehDgt6Al0nB70Dnf8uowzfkV+0AtOfLnZHJP2t3GjSVpVnZs+uAN+mL2LmHJYhJdDV8LK&#10;DifOmxKx2MxGECpsixDHQx0jqnM+Zb00MK5jNYvKP0gY5jgbNxTDSVmle+IP63wNAkdmDJIRyEkD&#10;K5WVEMeDBTe+Kg7S5Zw968ZSuR71yxJXWe/PnihRizcZToaYTyfsm8KSxITXl0Us9EQ2sRBalcOe&#10;YWkOs26HMO8MbjuMCw5ZZg+jRMtwb/qk3YfPJ+OqbJThY8fSBL5G/v+EuEfT+OrRFL5+NImvvxnH&#10;4yeMFpMBx7a1fjztH8Djvn48ev4CXz97ga+e9eGrvgFxDvVPsjXHIm5KnWtOstrTDiOGZwlJJx+B&#10;QhzbU5UQR9g1D/M8yHMiJE5OvrbkAjkl7UWjM4Rpkms4JVwuVfIxIhFnvl56sWtWQhvmFmFZYIvw&#10;nIijdMNRhOMhfoyiptkCg9MB86JTbNrkBFnXbfDGl8WhRvGsfFEUZxs3EhI7PUhhZy8ph7mt3bhM&#10;+9fyG/AV/IjWt5WTrB0XtxY/BwW2eGcH2dOMRGvoiqP4RiccP2534oi2thCuR0WQ2yEbjiLWYUY2&#10;LUrI459xE6OEOEY2C+SiXJUl+po5TGOrEUOoFECkEvoSR6Ug12s95e/JiWM0la44im49VxwXf82o&#10;KssaUvsZEeT4/+iKk3IGcZ2xFIJTZx4sqiK+lcT9pv6craW9uGqPcScR1qMcatd0A7RQv6ZYx6hI&#10;CeXTHHKH/HcxEeDClQ35SFFOxXjVz9AT4viRIhwFvdxhDtXzClq3ZPVQgCOI+hj3P13g01/v8df/&#10;8R3+5//7X/C//j//hv/+//wNv/6393j9/TFOXtWxf1OSSOrByxp2b2tyMKpfV1E4LcjPHqlSUFmW&#10;qNqUTS9MLzJERgk+H9fKZk/gv2RRCCB2As/o6hEBTi1hxEk8myKEcvxIMUI3mqpYabzm/ddI6u8x&#10;1f/KXusJFkrAUsOUnqhHAU6VNvzekK2uGyNdILFy3ql4hip16JX29NpV6WrjxvUFW6fIwJjVQ2Mz&#10;wL48J6DS1egKFsnFcs8pjtioqnbvG9bJhrH3vu0tEeK6AouK7PH7UT+TfK//IMJxqcej9+9VGQuF&#10;DYpvaljE9zc342OyeeB7mM2j85sriJUo7JaQ3s0h1c4gt1+QSWLzah/l0xYipaRs/pyME67SyWYX&#10;FgUhwYvhZbjDy5jf8ErLVY+RxmapFxqNOIyHjVqMWmahmbfA6HXCuDoP3ZINWrcFBq8DSzEfgoUd&#10;bNfJv8hiJRnDfMQPy9oyZhYcAoydYyPT9hq88Q24oz4YlxYEgM+CJSkS4nPxD+Uzz/sn8GJwGv0j&#10;WgWeZrxmiPdrvu7oOB7AU5b69A/i2Qu2kfN1xkn/MPpGRiSWonNYYVx0gXsFTjl9ybAw4bxbK8I/&#10;9MS8WNlZxWLQDcca7xHcrJMpasaMlYBbbh4p8FDYm8CkQSvRHLJEFv1ebOz4Ec1vI1aMI1qMYz0R&#10;luiuaWkB0zZGNrnRG8czxrdfDOLR4+d49JiFTRSpeZ+ZwKNnfN2oSDPF6ycUoPspOA7jMQtSiMmY&#10;nMYLOsxn9VISwIIJbk7jzZTERgl2zh4WUTqpI3NQRnKvIHyZ4jkdGy2JAtK1wYjqVicJfzkGb8IP&#10;99Y6lpOb8OXDCJViskkMl7YRLW1jLb4hr42l6IpwQ6OVLRHqIqVt+DNRKWMyexYwZjAoIDjjUs9Y&#10;wPQC/9vjZ/jT83486leIBYqsqkSFzXgjeERHBiNFk1PoGx+TwRTh3RqbEUa3DfaVeVg8DkyYNBjS&#10;TWJgelLEPu5tKLZxGMDXQe9wKrF4tgwOq0Vh9xs2CzL6NKQEOO5BeNBllIhtYRxE8Z7KKCsddT13&#10;HYU4ttythP1YjmxKxDuQjQpUOX9cQvGsIi5vMjplYLSfknvdSnxd3leTFsazp2RNmmYwu2CGO7SM&#10;9UxQNux0ukUOdlChIPPDAVofW2i+a6L2uo78TRHp0ywinW2Ed7eQIsOLcP+PHXQ+dL6UAOxRAKGT&#10;jnG/13VpLmXkkQ6t31svWYZAt1AVh587Slz66QgXbAgVEe4YV38+EbGJcTsKDRQdek4gCg2K48ao&#10;HUH0GRHiWgRPvyFLjKLLPg7fdHD8bh8Xn05kHT50xAlHvEF2P43icQHNa96j2mjfkWlGIa6B3bum&#10;uOnIMuuJUZULPsYJ5I7jwgg7/NjBxQ9H4uo7JhPu+0Ncimh2KgULXHe/8denePXXc9z/9Qyv/36O&#10;D/95i1/+5wf89n//jL/8P77FX/7Pb/Hz/3yPd/96K0IcxT1+XrruWC5BN9zVz2cixPXEuNPvD+Sx&#10;4UdywSTa+KYmriqKcWwUpYAj8cSeKNRt9OTv+ecU4vhYqoijEuNYJNB+VUPlMo/SeRZNNs9es1W0&#10;JB9LdK2d0LnGxy6D0gnLqYqonFGgYzS1guJRHpXTEmrnVRHh+BhzcTDYuWfTdAftl3TDKRG1zkb0&#10;exYitHDx+RCvfr3C+7+/wuvfrkVAowuOj31PaKPI1mPG8fd0zTHCSkGuQW4w/91r5ZqT5tVuGyp/&#10;3xPi9hkz7TrhKA5LcYOIcHXsv+/IogDH1WaxxX1VxDgKdlKiIE46FReV1Y2KMoa6/3FXxGUy4vgY&#10;04FIAbR4lRGRjc/VPplu3YbU/Y8NacKlECfP3W1O/h1FOb5HGC+lYM1fi4NR3HUVVajxgSUdeyLG&#10;kqdIvmL7rYoZl69VE3DhPIfMUQoJDomJFjlg3DAtjMTGXRXV64pi+nIwu5dG9iCPRJMH8yAWg0sw&#10;LlgwoptG39j4FyFOmJe8p3XFuB4X7ss1j6KatKsqpAGvgcJ/Y+RQUl69QSAB/RxcjuIFGV8c4tF0&#10;MqLWCMtlrHZYKMCJOcEu6SHjwhxsS05YPXOYW52XvQ+HkvNrdJItwLW2IEUHXiIZoqtYiXplrUa9&#10;WAouwrXuFPHO6nFBb7dLkyhB8c+HNGogyXOjiG9q3yZCGxNg3TNv37BW9lbSjM7EQffn6B9niyuj&#10;p0QOmeBY82AzGUM4F0ekkJS2VseaWx7TL2ueQhyjs3TDucRd5lzzYCm0JlHR1dg6PEEvLEvkuuow&#10;bpzCmIEDIuoBWrlPsTyQAxsKcYplS0ccWzdnMC4tslporEaY5p3CJDc452FZpGawLIgqRgpd/mWs&#10;bG8iXOCgK4FgPiJN4WvZdUm5MLZYPC+heMphxC6qFw0EC1EYFs2YMOtEiBub0WJofFoENwpxT/tG&#10;8HxgHEOjPTbvNAblrKgVVzeHSmz/ZMEXE3JEF5EhzzP7c6JdiEyR9J1yYJK3R+GMxhsmyHQuDmnn&#10;oXcxhcbvY1bYteTDLgU3EEzF4I9H5PHkzz+qnxGuO0VSll0R78GUCb8+zw4U4Vj8SHYhSxOti154&#10;Q0EEMzuIllKIluKIVXaQPygISzvZzGIpuiEDXcZEGfsd0hkFR2XdWMV6bhuRZgrh9jY2a36E20HE&#10;j3aQOcugelfH4acjHH04loKu9bgfNu+8xJPHdWYMTNBcpJIPRF9xD2KhUzKwhsWwH95YCMsRP9yb&#10;qiBqJbKBjWQYG+kIfOmwakfNbWKlsIn1WhCBdgxbRykUiQt42EP74QjVyw5WE0HBgBkW5+AOryNa&#10;SUmCYaMYhXtrBa7osrB9Kbg17g5Q4779ooPscQP5sxaqN3tovNxHlcLsQRaBSkgKnCLNGHaYDLsq&#10;4pjX9b/d4fN/f4+P//ket79eo/2wK6y4nU4a64Ug3Dsr8OysYHlnDWvJDYSLMcSrKRkie6M+LIZ8&#10;sK2vQDvvxCixMTpibyZhcFvlsUu3ed+poX7Z/F2Im3Ew/mKRkgDWvI7NajE4Q3j1GAY1dAxM4fkY&#10;2z4nhZPGDDp5alxSldyNVHIT2XMYUMnWWC3ioGIOl0qobo4wSirpjMgsSFzTyKjMrF5eaJy88sL3&#10;YkyD/iktBthiN2vAiImV9/y+jBLrpC2UhzDlXhqWgoL/7VG/gCq/HEb5kW4ITjikIWdSNZV2m1D5&#10;M3BiQOeGcIm6h1n+jBR+6NKgbZQXUq1rDrOeeVjWCFj2SqRoyDiDfv0kxmw6mLxzos5vpiMCjuRH&#10;XzIEb8yHOZ8HWhchgbMYMeokFjRuJLhPj5FpJcaJO26YHAP+ekaEOCrehFRS0OzlyVmzy82vwM3Z&#10;zNfXj3963I9/+qYff2A09Zt+ESP/8M0g/vD1AP74aECxAMRN83t7rBykB8gEoHo9KY+/yePCvH8F&#10;C0EerJaldca2Pg/7ultUXzujU7QBr9LtwInNGrwhPzyBTblA0qVG9V8cGeKkUQyCx2w2fTaNx8+m&#10;8eTZjBLlKMQ9ohtuHI+7QtzXnPw/f46vnz3HV0+e4Q/fPMX/9ugJ/kkOIgN4PMTWXXVBMy3OY27d&#10;K25Dx7pHSiT6J/gccirE57V3iKe7hu5JNkOqww1vvpzAiI2WTbYUjnlzZgxPyiFGvwDfVTyLrAkt&#10;pmat0FoJIXeIeEnuAyuPOa2YMhihs1ql/nje54Wb35ePrT1ucY3RkUbobOmijPxpHtljVskrR1vm&#10;OKsENF4IOnHkTsmoaeHg3REO3x+hedcULgyngxTzcicpFLnxZETqlFXuccT3k7K26GITMW4bkcYW&#10;tliK0EmJINRbOcZBTwgvTXeFubjibZyXULmqiICU3k+LaNUTzRRjTrnietw5/h2FMQpppTOCzrNS&#10;zMA4Khc3SRQBo41t5ZQrBsWBRgGu53rj4v9XEVXV1qqaWzMSD+0JcPwe+JH/rnxRRfG8LKDeXnyE&#10;UdrKOdl2PHwkEav74S+sIlBYQ6TiR6QaRLRK8S0qTjge9gj2LBzlZfNdPqFtu4zaeQmNixL27+q4&#10;/nSM1z9d4tNfX+Kv/+N7/Pf/1z/jX/5vP+LjX25w9qaFDjeGZxm0rwo4ftXA0es29u9bilVwzqlt&#10;DrmjvDACnX6XiiwaafG3QGtzCTdiYNIgsYce300VK3AD1XPBKeYZX5NyresiAeTfcNjQ5cP1IqWq&#10;PEFNcxULRUXwe+5fDk+4HlHc6zLYFGpAiW49JzH/jn+uWoh56FcslZ4Q1wPVCpS921LZE+u4CeTm&#10;78Uom67IhpoVNy/bwbgZVdNeN2xLnPaRmcGJc49fR15dzw2niiR6oiE/b6/VtQevV0Ibv7fu49F1&#10;BypBUTG2vgwpusUsIlBSzGSkVn4uRiSmZGNCN/BmeguJRg6ZTgmp3Tyy+0UUDmtId0oIFuJwhVYx&#10;uzwHvdcOvccCvdsMk9eOuQ03HBsLcPCjb1Fs92Sfkq35nGxPzQRGTTrMzFtg4KZ83S2fy05BcnVe&#10;hh4U5ijw+fN0ajLmWAWxEYFiCvPRTRiW56Hz2uCOrYrg48uGMR9YkcbzJ+NT+IriaFdsfcL1fBxP&#10;no2jb4DtqxrVwivuR95rpmUzroRNNl3245vn/fimTzmTxZ05TFD/hGyiWbjh3PBgIxNBsplH7qCM&#10;RCuLlcQ6XMEFuCMeaexcjHiEi2ZZtsO4aJVCAIpCdD4OaTjVZYP3tICqOeEncJpOgNUoIzhh+NMR&#10;rCfDcId9MuSirZ8OUu4/6LbvCYQc3HzzlIVN43j0ZBJfP6b7ma9bDl267x2JctM5NiyDta/oNBsY&#10;w9dDLKOawMCMVvY9Fi839gvCcWThQqS0JZw17/Y6VpN+hMvb2GmlsNOi621Lrj2FszIijSSW4gHY&#10;/Sswr7lhWHFA57UIh8TCttcVF4yeOYxbZzBinMKMyygT+WAuhlB+C75ESG3YVnkPs6F/WoOvGfUk&#10;4+c5X+cDIsT94Wmfaht/MoA/EDvBGDEFxiEyfTQSUZk2WWWv0EshEGUxbtAKSJvvs6EZRrBH8Gxs&#10;VPGE6OZg1IYb6BFegxjrJqOSByXFRGIci6VSTwk6H5sWxyWdlHR5ct9Ano15YQHWRY/AyQnUFkcd&#10;hUEWWc0QsG0WN4jT58F6IoBkK43yWQVlaaBlBJgO7US3NEfhEnxpHyzLLPJi2+o4hqbGMaabhsFp&#10;lajN0tYalhIr2KgEEGe74psa9r/bw8H3+2i9baF6V0WJbeOnWWRO08he5lC+r2D3Yxutd03VEimL&#10;ghCLAOrKiXWTR+k6J0w3FizwY4+p1YtDkmtGvhmdX+c/HYmQdcGIKr8+RaZ3dB1RrFBuoN5q3Nek&#10;sIEROwpxEid8peKwbcYmHxSHjO44CnDHb/elQKAXoaxyUHVaROO6LgIRFx1bHESxcGnvVQtHbyn4&#10;qFIBClFFFj6dZcQRd/7DMc5/PMYumzHfNaXNkjHRix/5M7A84RTnP+5j/2MdZz92cPXnA9z+doiH&#10;f73Eh/+8wXf/xyt8/z8e5OP7f7/F/T9f4O63c9z++RwXP1CMO8HlT6c4/e5YhM3DT3sS4SUnj1+P&#10;jw2FGD42XIwzcjGi2mOI9R4raUTl98nygreNL044+fseX7cbS2VpQfE0I4sCHJtOa1dqsfWWBRiM&#10;l9Klzr0FHe/l0yLKJ0WUjgtItRPiqC+fFFA7r6B+URURjosi594rtqk20LitoXZTQflStanuvqzh&#10;5MM+bn48w6tfr3H388UXIa4ntPXiqb1Fpx7FODrjOq+qaN6V0aR771VNFTrQTcZm1y43rueKY6tq&#10;L37bi6d22Aj7nqIqI8AH6FCEYzT3LdtO28r5RpYhxTMpeKiJuMxFxqG8PruPsTxH3ceaoidf5z1x&#10;jUIcnyM22x59pminhDiu3bcVtB7oVKTgVhRxlV+XIhzfP9F2ELHdkLyP+PyykZUC3NF3eyLCtd5S&#10;YC2Ja7QmDLu6NKTWrqvIHnLomkaWe96jpDy/wkY+YDJExVMJnk93stiux+FLbWBuwwm9i9wt5Yjj&#10;Pp8uX+I/eiIcBRI1RFSuYhb6cP8v7m+W4BDFMDKFviEORSnGdRNHXeQN9wv9I1MYpdN/RosxjQZD&#10;kxxKsDGSsVSnuOA0LCuapRClhXbOCKvXgQVyoyNr0mKuYqbL8IZWsRpdxwpZtOFlrG2tYCO+hkDK&#10;h2B6E4HUJtaJLwgsi0tKa7WJiYPnEt7jid94RswI0wg8c3X3QOJ46zK1WcQkItyAwofwIwdy43oz&#10;Ziw2aFgc4bQIYoMmEq5AbgvriSAWw8rhvuAn78slP4dlyQH76oJED3kW5ODRG2bCLQTfTgCLAbqf&#10;56B3MUXFogeKa0T56BXWhyUQU4wzqtQcF+8nRFjQPW9xO+Hxr2MtGsJSkFFSjxgwTG63RBo1dhpj&#10;7MIU5WCHYlwgE4Y/40e4GJaES/FEIW4aNw3sPxygeFyWQeG0YwZDM2MY02swZZjFJM/hkzPq+R4a&#10;F7bb8LROGm6F4abVYdpsgmuNj/+qCIED0zN4PDyGR4w1S+kHz4kURnV4PkTRUznWmAYZmNZIkZcI&#10;R6F1rG4HxanGx5oFAmwzJYc4lNvCdimF9W0/zGT4zrL4a1wGZ2ybV/d2jZQ5ksdGfBXbyFmEpAS5&#10;aYzMGOW1540E4EtGsJbwY3l7Df5MEKF8GKs7mzB7nILpEMTW2Az6JrXo02igcdklXRFrJLHV3kGk&#10;Fcb2XhTJo4QYPlr3dOYe4/DNMeoXTYSyUSxsLEtzu3XeI+22w1N0ChJ5MSmlkhykeiIb8G5twpeK&#10;IEShL7eNUCYGf4qpB78kCL2JTfgKIfirUfhrUURoEDnLIX9bRfv9IVoPB8idVrGeicDgncOYUSfv&#10;LZ2Tr4ENeLfDcPhXMcMkitMCC8/gUT8WY344g2twhdbh8C9jIbqOYDmO7AnF/BJSx1kkjpJIHMaR&#10;Pc+gwOHYQ0Pu7/d/vcbbf32Fl7/dyKCjfF2Woq7kSRbRThzBZlTO2okDpiBoGiliqxLH3LpbDBcT&#10;NgPGLLMYnNWiXzeNUZNWSseWt9ZluM/H8eDhEAdvDn8X4rR2K7j0c3aYFlh3OyeKLC9oXIMaxXnj&#10;oap/Uifi1h/IMKEzQdq1lBDHzTLfVHzRTJnM0DLbTOeYzSgtoKoJVAEEqaazJWuCba0aTnMVi0YU&#10;ZA1z02Zp86T7zOT1iIo7MjuLp6OTeMTW0ucUTJRzRNhwT1SsVP5OgMZ0tamK6sd0cQwqRx+FQ7Lg&#10;yA+jI0TEuH626ugwNEGxiy0tfCOaYV4kcD+MzcwOlrY3YVlbxLTLLALc85lRDMxOSoTCQNgm29+C&#10;q9hIRhHOJ+BLhEXYsizPQ7/AVlUjJq0mTFrNmLaYxeHGhhTGI+kIoZr8fJhvLF6oTOKYGZrmtMIo&#10;oE8BfppMYt8dmCQIXTkQZQPNcoKnQ/gDRTi60R4NiluwV17Bx4iQzi8tgsK9I2NuUMS4QQ0PRlbY&#10;VudhW5uHc9MDZ3BReC0ElhuXbJhbY557CfMbyvExR+6d1yMHTrae0K1GaCOjdj3unYiAZK7JGsfj&#10;Z5N4/HQaj59O4fHTSTylSMfDPx0cFOKe/Vch7g9PnosQ909PnksL6rOxSSm8sK0sYSkSEJg3OUJ0&#10;c/JxVG4dxUfoCXFsCyJv6rFMgtRhro+vUxaSDFOsHZDD3TcUEqQxlXwuNi7SJTcpFdZ8bl6MTmGQ&#10;7je25Fq77UdGI6ZMJsnw0zFCu+3qll8uqhvpoIC7w7UokocpKVsoXZVRu62ifleXC1vrVRvFi6LU&#10;sTOmyvhq676Js2/PcP3TNS5+uMDewx5qNzXFzbjMI8eDBXkZx2xLTYgQR2cdLwgU4/jrWGsb4XoM&#10;UTaVdlLIHOaQPykid1xA7jgvuXq2g7KcINqIiRjHbD3dCRQLueFnDIaONLas9pxwFMT+UYRjlLR1&#10;S5B0QyzgFN8ILGdJA1tT+fVDtSgCdMhVIuJAo5jG/8ebpIhwFCSPyYxj9IYMObVYHkHxrVfwwLgI&#10;BT8CeumeIOuO/48ba27YdloqjsrWu3DFh0BxDQG24xU3EChsIlwOihDHSK246thAdVGTaTin4oX9&#10;LGpnBRHh2Hp69/0pHn6+wMe/3OKX/3wv692fr3D8uoHqSQrV0xR2r4vYf1nD4T1dCTXZ8CuXQhOl&#10;s7JE3cgZM3ktGDVPY0g3JTwI8hzG9ZyszeJJN17Zc8N+Ybh1hTi+Z55ILboSpIRd2P13EsHr8tn+&#10;UYjjZpFiGf/s95brf2hZFUewcon+4ZthiW4rIW5UxL6eU47xcuUu7Ql8irGmeCv8/MpJ86X8oH9U&#10;BB6KcAPjqiGqb5z3jmlMmRlDnJMJMDkonKxOmng/UUKcOJP7yITrYQQU04RiHH/mXtS0J659wQmw&#10;zOIfRLje49KLpfam4Uok5AS8++e87kgLJaezZNlpMM7mJI9TJm3B/I7Y31cTyu28EF2D3b+E2WUX&#10;Zjx2aJesMK2puNx8cEmccGRwGVedmOXfOy2YshowatZhcFaDQcM0pp0GWNbmMRfwwsX2sOAKrGuL&#10;MC7NY9ppw6TdJFFVtnuGy0kkdovYaZewWUxiIbYpPA9bYBGbhSiSnQK2G1l4opuYsJrxeGxaCXGC&#10;Xei1h/PaSv6JuvY/obD5VD223CzydcN/q4o4yJQbUs4BQqzJWBNQ/xSmrLNwrC0Iw4tRwqP3lzh8&#10;f478aQVrmU0s7qxgJeXDmjSCbsAbW8FCYBH2tQWYFu2YYaM4h3sa7g8mZGNuWnDAG1yDbycIT3AV&#10;85tLIlJxuLIQXsOcPDYeEeI4gHs2yu+bXB7F5PnmmWpNlZ+xJ8R9M6EWndgi4KoGXxFfBybwVf8Y&#10;/kSmav84/sTXxdA4ntLdNT2GIf0Yxs1T0M0bpYhC6yLPTCs8MwqQdLM5Ay7M+Z3w54PYaaWxnglj&#10;zr8C67oXFjLxVucxvWDBlNOECbsBIxadsM4eTwzjycQw+rXj0tplWpqDbY2CLRk3S1LUwfb1p6MT&#10;4mhUYjPv6XSy0/X+An96NiCCN11wxGXQCcfCJr5uyS3VO5zinBd2DPcWBvJU2VA/i2nTLMb1M1LO&#10;8Hx8TDiCdERyks69Dp2rFGe/4SCS1xKWtrA1kMiGMTa983BrwqiekXr++agcmngfnF9jnCYo03iC&#10;yoX5MzyOPrIXWVCimcC4SSNMwdUdnzAFyzJIySHajCBQ3sT2bhRpKU3IYKe9DW/cC8Mio9AajOun&#10;MKmbgcZogImR6HUPvDGFQkgcJFF5WUL7QwO7jIM+kNnHDXNOhlYi7tF9dltE7XVF/i1jj8Vrcsf+&#10;a1skI5AExVM0SB3vIH0SR+Eyg4qIEWw63xPmGcWlY5YxfLcvDq8LsuJ+oODUFIFJ2tC7UTz+PwoT&#10;+4y2vm2L6MYILCOEXJ03bcWLu2b5Qh1tuqoJzX7o4PzjCY7e7uPgdUfEIPJSq5cU3SjW0V2l/owR&#10;St4DGzc1KXo4er8vQpwIUVcUf8gO2+2KYm0VS6SI9a4hLjUKiVwixP3En6uFy18OcPPbEe7++Rjv&#10;KcL9X1/h3b9f4+Vfj3Hz6yGu/nwkzajnP+wLqF81ZXbEdbf7pqWcTRdZFC9zImyKu+1VSYSa9huC&#10;+VVE8fdVx8GnjoicUuDwiQ7FboSyG0mlw4tOK4pvFJjar6rCSGvf1+Tn7QmZLLVo3irxrXpZUiy9&#10;27owb1ncxH1GT4grHLJtPY7sXhLlk7wM48qnBdn/cG9BVz75fRTi9h86IhIxGlk8JZeogPad+tpH&#10;75Tjje43im+MnlKIa90phxv/rP3y98hszynHn0EitYw8M2JLN9lrxXY7/3SA828P1OclY+4dm2FV&#10;aQPFOFnf8vGiEHeIzvtdcXjWGXclE+4D49RNHHz4nRHXW/8Yu+brmq8P/nsuPu49UU4YcfclVazw&#10;UbH+Dj9R6ONrXEVU1VKMNyWi1uQ53+qEsVbwYr24jJ39qLwfGEdlqzBFuNqrkqzqy6K47yjcsaCh&#10;eJEXRApf13w90324e1+Xx5kOUvIc6YgrnHLfl0dyNy1CnD8XFGe2fp7RP8W/5DVIirB4PhUxTg0o&#10;e0mBb5gOEpboOJ50XeAvhscxwJZVGkso3klaoTu8kyKjSQyOTWOCLqdZPaZmdZjQs1xgSuKUUmRg&#10;Z3qLrZBGiWRSuPIEl1WzdTwAfyKIcCYCf8KPzfgmgin+PoxAchPhjB+xQgixQhCRXADxShQ7dFin&#10;w1gJb8DodGFkWo8XNGwMzUiBFd3uz8nNFTbq78kHwRyN6SRtQAOGGnaqgivGK4mp0NkdmLYaoHUZ&#10;pVE7wKKfQhT+XFiEHE90FYshD1a3V7C2vYal8Arc/iV4w2sSR10Ksg2VDLsgYoU4AqkIXD7ybS0S&#10;E540s0WWyyDGBX5NNnCznJFiHFNJFLto9umfHMO0RQ/3xjJCqW3Ecin4tqOY963B5l3C3OoqjAsu&#10;0RMmrLNyriajl2LcVimO7co24rUd4bBmD9hozPKbXRy+OUT9siGtobp5A4ZmRjEyMyGlCDqTFWMs&#10;EmKxx6RGEhx0l2nsDmgc5KWbpJSLLjxBjlgNUrr1nEkHcYHTfagSKtyvvhidxaiGHHOb3IvJRWV6&#10;i3sbuuF3Gglk97NIdbLya35P0dKWuNVipQQ8oTXoXRbBTLBIieWWdFbSFchhFwVCnrOVEMdSTPIL&#10;1VCVfzaiN0BD49OiHcZlNpLbYFt3wLJql3swdR0mHDmE46DtKU1A45OYdrDx0480o54neWztxhBu&#10;0ikWQqwZU4WAexnEatuCbqHrcW51ATaPG2bXArQsJpm1CFKL+g3RUdzbcFC8EFoR8TGUiyKUiyCQ&#10;pWgaxkYmCA9Zugkf/NUYksd5pMhCv62h+W4fnQ9HqL/aRe6sLMkD8/o8xq06DOqm5DlggmDKQayL&#10;GzruEy1mDM7qMWw2SCv7pM2KEROLzAwYtehFu5nze+EvkA2eQoZscraQ81osrdyM3+7j7MdjuV/K&#10;gONtG+Xrkgz2yi9rqL5qoMyhGnmfH3Zx8OkQnYd95A+L2EgRJTMnKA3qPVMOE0YtOgwZNVLi6dic&#10;F+ccXXAnH09x/P4YJ5+OfxfixK3moGvNLuDFed8K5lY8mHWpafaU2SDiEQGD0xa7YoENcvrONrRx&#10;PGGl88iEcI8YMaVYQSgflWs98+QLVliWXBJpNC6yKYMNaVTN3dIm2j/NcodxFfPjC8lig8Hlwtza&#10;CtZ2olhPbMG+5pUX9dNRbqwZpyEXRh00WM5AAUrgxtygSx01HV8sWZgUvt3TEU5z2ZTKzS6/dx7G&#10;eFih2KLFyJQFk3qHgipOUgi0wLm2jlA+je1GAb58FPbQEmY8VkzMzULjMou7QcNNt5VPNicfFjhW&#10;PViJBmR5Qj4s+NcEws0XpWXZg1m3C1Ocluj0UsJAcYebW76pBiZYG22UcoBeIYHGZpeps23JA6tn&#10;QdpUmJ3nxYu1xyMaozQU/pEbdx60ycv7ZlgWG0sJLqe4RGcNP7JimW4QmQSNEKzImwez/3PCcLGt&#10;LYigSNvvyvaGcGbmBaC9jtXohkw+CJLk64T1v4x0seVPcWcoEPAw2AW9M9bGg7M0uiphkDEiiguM&#10;Ekk7KaPEFO26jozHfQP45vkAvhIXQB/++KQPf6RIx6a40QlpEjQuLMC5viqNLGyl5fRpcFKxG+Sg&#10;zQP9UwoNdP1QkFPsKroNR6ZnMWUwiwhKZ+FjaRcckkOeYi2oYo++4RkMjOowOK6VKYmCV7NtlrFr&#10;ddMdNzDfb4LBaZeCBuc6rd1h7NTTiDfTiLcJmM0if1FE+YabGtr2d3Hwbg+7r9tovayjdJZDmtHJ&#10;/TgqF0XsEijMiMnbXbReNVG9IVOmJIusjOTBDpJ7dBHEEWfJw+6OircyLkrHWqf3kVn5jAhxLEyg&#10;KMTmVE6LyFiLNbYQZdSVzLiOiqvSxcVq6wpdZ6dkpTAqmhXxrSeIUYyLViNfnG0U08hCyzD+2klh&#10;myy55rZEY2PtbXHn8fd0w4kIJiy2ovxfRlG5uOFlYyvFt3S3xZWLX4tft9ekyq/Jn4XWc37PMjU9&#10;5OPMsoUQtpus544hvb+N7AG5b/yZlbOOIiA/V7qTRumk1BXgcsjvp1A6yqF6QhGugasPB7j8sIeX&#10;3x3jzS/KEfcdoyc/nYsTrkXuzFkG9YssGpd5NC6LaFyWUGXs+ESJl4y6Zg9zyOylES5EpD6bLZxj&#10;Bq1wIUZ0RvRP6IU5wk1Rbym3Kh1sdLsRtMv3KoVzjXzsxTN7jaGKC6fEOOVs6hU5qFg1WXK95lE2&#10;XYuwRnddt9SA1wcKbUrQUu43EeqeM6rP/0txr1t4IJ9XOciECSqLX4cuuiEBtZM/yYaygXElxNFp&#10;84KbgxlGNowCJ3axSWnZhdk5qzRkMT7ClkslQE7iT+LO4+dUtn9phxXnW7dAR0R+xvJZsjOCP3AA&#10;Q6Gw16bKjTajJVx0unJY0UendK91ssuyEzGSoqNyEFIQZBX71JwZjk3GLP1wR1ZhWXNBt2jB9IJJ&#10;rv2GdRdsbLqMrWA17UegEEGwEIEvFcB8ZAVz3KAElmDfWIRp2YnpeTNGrXqMz+lhWnXAHVvDSjIg&#10;sVJuUOxryzAuLkpJDsWYYQOnaSbMLs1hLrAMbyIEX34bGwWuLfhLO9hqZBAuJyRmwKngiylGTTmg&#10;+p2XJ8+tYBsGhR+qyivU/Y7iZt8w2zm10qwmz7lAm7uoCTJxyMcZn5YNDx3d7ugyEp00jj4wvvaA&#10;y59eonrbQqS5jUA1glCD4j/LVGJYT/ulyMG6xkEaJ+NspjJg0szGdKPgDVjmsBrdlIHVYnBFBkC2&#10;dcW+m4+uwxlegcW3iJn5OWnZIm9QcQnZyMn7CguZWEoxikdPeC+ZEjHuT48n8UgGMBRyGcFRjB9G&#10;OPh6kseo15A+MIpHg4P4evAFHg0+x5PRfjybHMbzqWE8HRuWdvJBrXLNGdwOaOYM0DgNmA8sYT0Z&#10;xEJ4HeblBXHLm1bdsPqWYPDOY2behkmHWfiqfdOTeDrOWOwInk2Moo8pA/00Jm0GzArmgW1/dmnJ&#10;5UZaUgdk8fI9ydIiIiW6pQ3i6GSsanAMX/cP4puhIWn6Je6C3F3rIgsyFqTRnIPEKQP3EQaMMhKt&#10;mcSLyVH0T6koNsU4Rk85VX9O1gxjTkMa1RhPUZ/XFIruhFRP6zGkNWCI3+PEpERTWcJCp6vB6RJk&#10;g9bGYZhe+MA8APeNjQkrZlg3gTGjEjg9fA01E8gf55HcS4gIt55fRbQVQfIggeRBUhAMC5EFaJzc&#10;zM9g2qwXEY5lI7NzNhHiyNXjPax4WVDssAeKbEUp0IgfxhFrx7DNWNthHPnzNErXGRSv0iKucWXP&#10;EiKyKUGqKcJF8zVh84zasRU3hSSn5GyjvC2JAHT0aR+HH/fQIfyeUHyKF4Tpf6Q4QSGDAgVFjKYU&#10;Ooi48qGtRDC2XX57gKOPjBVSTDnE8ad9+Td0KDF212HT5bs2Dsj6er+Ps8/H2HtQewRxY11XZTXJ&#10;hSOI/LYuaAY2oLPlnNgLxif33rSw+6qB5suqAPwPP+zh6NOefF8UwHrtlb32y4OPLXHz0dV3+fMh&#10;zn/aw+1fTnD/tzO8+vsZ3v/nLT7/H6/x+l8ucfXnfZz+0Bax7vjbFg4/NrH3ri5CD+OSe4z7vqqL&#10;Y5+Dwvx5RlyGiulGMY6Cze+Qf34/FHnYJi+OvR+OcUjXIr/Hu6I4q/iRq8WoJYW413VxkjHWycU4&#10;Lltmzz7RXbCL1p1yCQrq4pQR0woafJw4sDtMi3uQUd7GZRWFwyySrR3k9pMSWyWLj1FWDgIz5JMd&#10;JsVJ17hhAYTak5HzW78uC4Ki/VKJp1wtlnF0hbYen08VNZDfx3jqrmpx7YqIdLT12l752NHlxteT&#10;xKHltaC4cCzgYCyV7aTk/PH3UkxBVuH3hzj97kheZ3z9tljSQKGNYt23e/JY8vnde9fA/vuGeq1+&#10;YEOrElD5/8++Z/JiF/t00rHI4XVNXr+M/fL5+dKcSlfcZ4qlXHTQ0bWonHG95/F3Aa+C/EUakVYA&#10;/uo6tvciIqYy2t2kEPu2poS4e5Zw5FG4TCF1tI3kPksYiEIhuiSjSkx4UKa4KmxFtsTmBKHCBEeW&#10;A9TjksRTt+s72MxswrHuhMZOTpxGHFd0xdFsIE3iXVyHQgHRua/aLim2UYhTrjgy34hAUA2YZKVS&#10;5CKQn8JW3/C0xBkntDpMzWoxZdBiihxLM4H5BkxbTdDOWaXVnE3flmUn5v08E3Lo5EcwHUFIVljE&#10;t1AmhGg+ingljh0KSZUtJIhIqESxVQzJx1gxKu2pnsCKnNPGtAZJ6TCe2j+qRd/QpHy/z/hz9PEj&#10;3V2T6GPDJ1vPmbbiYKW7ZFg6PiPnR6NrDhbPHOb9i/Cl/dKoGa1tIViKqGbN+Dq82yviNttMB7C6&#10;vS48VxaPLYVX4Y2uYyMRRjATQzS/g7Utuq44fDNgxk5mNhtYzeLkm+SQiHy0WbOw9MZ0TEtQoNNh&#10;WEtxZaLLEvbCH48inN3BGgsd/T64N9cFhaR3zkkZ1qhhBpNWvTy+K1s+RItbSDWSyLbTyO9lke/i&#10;Zg7fHuHo3TH2Xx8gu1cQsXGaYo5mHKMzGsyYKAqqtBnb6ZlWY2Gl1ukQ9NSkwwgdEQ9k9DHp4HVC&#10;4zBiUDsl5VW83wlLnkMsOg3HKMxaobO5oLVzIGsVZzxLmQLFELZZfrefkuhs7YpldGVpb2chmD8d&#10;hdPHYgOzKmikoGUwQ2NhAsshIuYoOXN0RFJzGSSPla3nGgxOkllOlJdWkheTZPp5bXAGmNJg2sIC&#10;ncuEaYtB4sFEssi+aHga/VMaKRBbS4aQ3qPQXZAiwVg7Cn9lE8upFVXGlw/CE1uFY30eFi+RVhQI&#10;bTA4HDDMOaGzzElMdZBcPL0e+vk5uAIrWE34ZY9MwXyrto1wOYpgkVijKNYyASlI2G6n0X5ziLMf&#10;b3D7lwfc/fUNTr6/QuGiKgxeT3wdhmUHxixaDOu5L9VgzKAXAVE7z72ZHWPkCOv16J+ZQd/UNJ5x&#10;rzIxiX66LmeUM1E3b8dieAMb2Qgi1W0kDjKokNX6po2DTwc4/fFEVvtdC/VXdTm3s129eldD8w3R&#10;F23U3zVQo4v+bQOluzKSByn4Mn7hQzP5NO3QQzdvgZ6IqiUr9EtW2DZc2MgFkD8uYP/NIU4+n6Hz&#10;Zg+dN53fhTj7yiJMbqdsNm0ri/CGFUSP1cBWHpoWWE5gl9YOncMpTaZsDn0sEN9xadN6MUnLp06E&#10;ErYCThj10Do4DZiD0+eWqTLrYV1+snT4RvaL4Mf2lQHNNJ6OjsphiM4q5uvnVjhV92EtHsFaPCrQ&#10;Zj6QwkiTPPe4uK2+/oYg/iH8kXFMstCeDkhz1+AEc9V02qm20+fjGjwb42ZT2TjFptunFg8lQ5Nm&#10;UbLFETelk3pdRpW8WwGsZSNYL0awnA3AE98QJsxynBOYNRg8cxg16vBialx4emwEIZB9boXgzQ2s&#10;xkJY3YpgZSsCTyQI68oyZux2mVjTcqpsud0s+TRjqHRameXrM9ZL9+Dcqhee4Do8AU4G5uXCxgkD&#10;a4vHdCZRtnkoVQ4/5WSh04UHMjoj6Ij7wpl6OiIXa7LpKErxzc2iBZ1DxYZNnnk4N1axFPZjJebH&#10;amwDy+F1rEQ3JNfNjDdFuFmXU4o3hrS8qPHnmBExkXwZuil6rCoR4ui4eDwoX7/n9KFLjh+fvqAt&#10;vHfTGxIGEG+IbPz76skL/JHteM+HxFbOuDAfI04IaFXm1GncyAnHjBzoVTxOHbSVEMcSCy6KC7Qd&#10;a6VSetY+h2mjWWK+jKb2muIUsJVtjLSbGzE2Y8WEzoKxGaN8XWn6GRuRA82EkRwD1SJkcNlg9bqw&#10;QLU9FUG8kZGJR/aoIJDH1sMuOu/3sP/xQKaXh5/20bpvoHbFWGYGhaMUKmdZNK/LMskuEQR+xIPJ&#10;DlLHnOoTaJxD5iSN7XYMiQ4jnsoxxvIFAibpPuu54HZ2k2qTcsoKZWboeXjfFq4bOW38GOuWFVBc&#10;kxKFfYqGGWToTqMId0qAeV42RPw3KSlcYPspP49yyImwxf8rvA4Fz6UQSMtunAIYRbJ9xaajCMfF&#10;z0NhLXuYReEwJ240EcQomnXiSLIRq8nPH5Ov0xPi+HXoaFP8uZjExJLCeKPIyEbWhERTGcWpXjAW&#10;ws1xXTZzPREvtZtCup1C/iCHXCeNNFl1uzuonVKEq+Hs7R5uPx3i+uMBXn1/gs9/u8cP//aA93+5&#10;wdWnfeyzHZUMmiu6+iggpuW5Kxyl5ftgIYTEXysReZwpenLqtZkKSJsh3198zwxqaCenI1MjcfSe&#10;sKUinypWKdDdXqEClwhjKpbJv+eNvxex6MUvlRCnBKl/FPREjOuKcCLI8VrRhfpS2GOcnUs5o/h+&#10;VSIcRWypvZcpam8TpzZyPSFOmCtkg3ZB7eRiKCGOk1hOZMnYmBFXjtFphZXu4QU7ZiyE7zMuMSau&#10;ZV6TyTX5k7Qd97AHSjCRX3cxCD3375/4c/fRmT0sDmciE+h65qZIFe0wgsdBERupB0Qo5PVB3H38&#10;2UVsVAxRunh579K67HAF17CWjmB5exPW9XlMuwyYcGgxs2iGhRGNnXWsFcII1fk+YyMxK+FTwv3y&#10;5cLYLJDnmESkGhfuhcW3AI3bAr3XBlfUC18uiGApJixRb2wTTt8adE43RmfNeDGhFY7Z1yPDeDQ+&#10;hH7DNPReF5YTEWy3i8iftlA4aSHeLsIT28SUzSTDga8pMlI46fJPFSuPAisd0myL7u86GieVGPdF&#10;iNPj8cCMCFR0jNEZqASZGTzhxJ2DoVmDCEvOsAexZhx77xhle4nzn27QeN1B9qyI5FEOKbptzyqI&#10;d7LYLISxEF5SE1nWxS87YfLMSZzE6p3H/KYX3ohP3MMsZXD5l+SxdrLsaMeH9XwE3pQfNr8bU06z&#10;mkAPqzg0hzxsCZclr1W6rifwtE8jCIRHdF2/oHjNWDZRFJwWa7rlJt2CE2lEH8VXfUPCIP36RR/+&#10;9OIZvu7vw1f9/fjqxYC0kn/NYdWYBsNaVTQ1op/BpMUgcVPFffXCtDQPvZsb3XnMsfXWvwrr6hIM&#10;7nlM2Xl/1KJvkmIc3XdjsvqmJzBm4mbNLogO3dwcxma5QZ7B81HldhVX3GPVHv41I+IU5TiwejHa&#10;/d4G0Dc5LnsPCqUsvJpbX4HRvSht8xziTRisImJSNHs+OoQXE6MCh2bUVwqjxntDSrUnejo0g2/o&#10;KCX7hpw4TtyJB9HrMajXoV8zg2fjdAJMyM9EBwHjN4NTjOHw/sjIixLquAanJzFl0UPnNMLksWIp&#10;5sVOYweJXZYGbSFYCSDAeOl+XGKkKTahlsKwbTgxYZ/BhEWxgui8mzDOysGOh9pYdVscdWXytm7y&#10;KFxnkD5LYOdwB4F6EJsVP7baMRHiKtcZ1G6zKF8lkTklX5UCW1KEAkbielD55ivFAGu+qouLbms3&#10;Kit3lhZIPIsWWOpAB1uHhQ5vu6JJl31Fx5AsOos4WacAR9cSRbju6rVdUvDoObvIRiOTrifI7L9T&#10;7rn9dx3UBU7PPQQZriXUbqqo39ZQuWZEsiSrclkWbhZjkxTB2Mraa39VxRPK5SQC2GsV76RrSYlh&#10;dKlVxM0nAsv3nX8Q4s7x6u8XePNv1yLCXf96hNMfOjj+ls6pOg4+UNzhYLEqbi1xV33Yw+4DOTwl&#10;EUyqLIsgd+++62rrCnE9MY4Czv7HNk6/O8T59yfirGu/rqJynZMlYtzLEpp3LD7oFTAUhMHWayil&#10;EMeI6MGbttzzq+ccIOa+FDwRX6HKoCpfmmn3X7XRvm2gcsaIfVIYcuVTOuVY6kB+HO/tGdlPtO7Y&#10;gFpB+1Vd3Ix7b9qqRZUlDi+VW4vCJ2OxFODId+PqvFIf9x/qOH7fxvnnfZyy+EOed7rg1PPP1wIX&#10;RTQKWfJcMbb6qiJ/TuFN2nspwpHnJjFTFX8+/X5fXI38f8J8e6hJzFQ5N5UQxyhp5x2FMjojmzig&#10;oPZxV4S4yx9OcPPzOY66rjslAiqBkEtxDpUrjkLc6fd7uPj5QJyTR5/5mm/i8JOKHB9/S3edirhK&#10;G+59RdylicMtEb+lkIGtqy8LaDxURJDjr/OXKWROtpFmS+4B96kRRKuh7v5yB6nODtL7O8geMVKW&#10;QO6U0e6cuHaY9KhdN1E6r0nrNfezK9trEu2bMqrmTSJoaDhQjahq6PaldV2aLslXo2tcNWcqQY5O&#10;OaJ8lBBHEL/wv9iOOTyFYZYyaHWYMc9CazVAbzfB5nHBtrQAs9sFA+8HHhesq0wXueEOLmExyPjm&#10;inLF7dAJ50coG0YkH8F2mSJSSoSkRD2BHTJEixFE8kQ18Cy+CnfAI3FPnZ1GjFlhfPcT4TSqkdII&#10;OTsRV/CcqB0Vn5UmVzLFmOihWCe4kkn5uWma4OcxL7jgjawhVt5C7jAviZPUARMzcYTY7l0Iwpfe&#10;QKgQhi9F1teaME8ZsWNslYuGDV8iiFWWDq0tQEMWsnEGWrsRs04rjC6HtILOmK0Y1xnEBTdKs45B&#10;mXwmjbwnTcvghXFW27ILC5vLWIluYinkE74ojS0U43gm5n14dJb3B50U4y1suhHMBpFucqhekCE7&#10;UzfN2yb23hzg4P0RDt+eoHbRQiAThWnRgSHy73l/MpowKegnnRJ2mEpYdAoqRLtggcZlhHnFCe+W&#10;TxISxCtYV10Yt8ygf2Ycz7vt8zz7cu/L54Q/n85uh3Ge5hYn5gMcHvnlNU3zQ7gWFOd36ZwDg7qU&#10;FhFXQe6dlCiYWYLANByjw8TYkKVsxuDULAbIhyMqgo52aTdXRVwjGrKYDfIzaBxmGDx2zPkXsZ7a&#10;FGQIC8XmfGzvtYvu0E9dZITOODLstNAvzGFpawPhypakpKKtGLY7WwjVQ1hOr8p9OViMYiW+IfgV&#10;85JDGMA6tujayVB3Qm9VQtwA9wQaLabtVngiPuw0U8gfM5WVExc7kUnRxhZC1ZjshznQDld2sPvq&#10;GA9//4TP/+0nvPmXTzj8eC5MNjrm5sJLsG8uynMybtZh1DgjjaW21QXYyTFcpFPSIvs0SdmMjHV5&#10;thMYmJzGqFYnCC7iYixLbtmnzYdXROCj0Fc4L6H10MYhm8Z/PkPzXQvl+yoKV2Xkr4qov26h83Ef&#10;u586qL6tInOTwdZRDL6KD/PbCzAumzHl0GLcqpFhrWXNKQ2r3sS6vIf4M5cvKzh4xybzMxx8OET9&#10;ZV2QVV+EuPV4GIuhdTg3vJj3L0vpQJjQ5HJCfs12CG72qNSyvYyWQOakac1ktT1fNIySTphMIoyM&#10;G/WYts7CuGiHa2NRMuPuIN+0q1hlvXEmJkKc07cM7ZwDAxqySNjmOY5RLaes83CurYrriQKcbsGB&#10;UeMsno0zAjsqU4znLxjZGsejx5yIM27Vg5SPykWKjaOEEVKEezY2hScjbLBT035OfaXembGv593c&#10;fBdgKZOCWRNm7A7MuOyYWjDDuOnEeimM+FEO2dMqCudNpPYqiJTT8IQ3ZaLNyTQ3qP1TjGJpJJpr&#10;WlA/x3IkjNWtLXjCIdjX1mB0u2FacH1pRBHo/zRrjbXiipgwKzvsrIsOxXnMMxoTXsWKXOg8wtwj&#10;CJxR3ifD5PYp5p1s3qUFtnsol4jSRDcaShGODLQhgZGyjnlcw4uiUVpdRE3X6jFuNIstV+eal8ME&#10;nYxsxrEtuaVUg/Hl0VlC500SEyVHb1Azo36GSUIkFfPuHxsbGSNWsU/1a3GiMELHA/C4FsMTnOoo&#10;TgP5P7ypcFGAYwSJN8U+3lCY36dIyomKgcq7Kq8grJouSYqwvQZHHrKVC4hiIJ0ebL+ZwahmVqYx&#10;jLKy8Y0iHMU4fn5e5IanDBjVGDGhs0NjdEJrdmLG5IDGzOeK7MQJjM5OSczOsbwgtnPeIFnMsbzl&#10;E5v0ToPiUxqZ4zxqLzlJPMHZj+e4/PkKp9+dSCSleV8XIa5yznhlDtWLHIoU3Y4YOd3GVoux0TAS&#10;BwlkTiiQpZE8TCLaiEh7aPGY1vysuMNiFNdacUQaZMPFsN3c+RJHZVyUYlysviUCkZQslMPYzG0i&#10;UAiIcCSiFoW4A8V147+XGOsR4xxkw7FsQQlwFOLoVItU2DxKHkNcYqzpQ/68LKHISHFE+boiTa68&#10;8FIsTLaTIuqJI69NwS0hnLYcuXUHaWT3k9J8ypXapVioGlp7X49fO1gMSCQpXKWTT4mA5XNOvTkh&#10;r8qmuXxOGHJeHGqcgnMj3nMC8muSCZPh1+0kkd9LoHKcQee2ipNXTZy+buL8TRO3n/bx/tdr/PIf&#10;7/HTv7/Fwy8XuKSj4Q0B2XzOyKLjzYXPV0pEOAqH4XJIMei6RRZsRoyVowjnIljf3oA36IPZPS/X&#10;S8XUpOirBLhebILvF3n/0unzRUijuN4dONDh1G1FpTuIv2ZZQq+o5ktJASP78h5QDrhegxY/9uKq&#10;vUinctvw85JBxcITCna/R7ulfIGcsZEZEdhejOq6PEuWLEwKD2qAjI/JKQxN6jA4oZdCAIonfYQa&#10;T05hVDsNjVkvm1bevCdmdRhgzG2QsUHiA37ndzKep5qrFeNTiWuM0/daWvleVwIc/70S4Sbl3xBo&#10;z8XYHoU4xuhY5EJHrWp/7T62T+k4VNd8vu9Zre4OsqG4gES7gJWdTZkoTs7poF00S6tTqJZEdDeD&#10;WCeDxCGFAzYMM77N13UG2y3GxnlQbklTV/a4jNVsCI7QEpwRr0BeQxVOm2PYzHA4E4R9eQWTBptw&#10;T/kzfE32J1uxR4bwTDOOMbsZ9s0VRKpZFM86KJ7sIlrJYs63IlNHxhTltcBhi4i16uOXoorng/gD&#10;hxnCfOMBhO1pPITo8WLMhOcjfC1SiKFzgHxU/pogYMaKCfNlRNOI6QUjXBRS9rJovNrH3ocT7L49&#10;RO2+jeIN3UR0Ah2qCWZ9B0vxNVj9Tlh9TrhCHsyHl+H0e+AOr2ApuiaPry8ZlGmpO7qChdgyVhnL&#10;aaWQPi1iay8FT2INmgXF2eNwjYcpiW4SPyE8vDFxQ1J8ZPT2OX+uQfJeuk4/DqX4Pui+F755Pi4x&#10;Xd4T+b75pyf9+OPTfnz1nHxZOq/78Mdn/L1iCfLz8zUpjDRyg8g9IxPUYpYBosmjWLfc2NkkhrEm&#10;7fOecADWZS+mrDZ5r3Miy73BkxE26I7IzzNls8j/ty97YHLPizjGwSH5tI/4tSmWsziIhVSCmRgR&#10;xus3jNf2DeDxyBDGzXqYvU5hEpKVylj1pM2CYd7fdCYMTM9Ko5oSxobFdaCfs0k504zNJvf7vglO&#10;xdXz3jeuFeGRTsgBjRZj5Pw67NASLu2wYtxswMDMNF5Msb1NRWGk7GFQsXX5GDGBwPccBeKhGX49&#10;kxzOPJFlaY/eptuiGECoEhQcQ2I/IZvg2l1DuHv+Ygizy2xs10qMlxNvHWPbjHnNm7EUW0ViV/Hk&#10;KJLlLlJIncYR7YQRbEUEMu2vBbC9t4X8WRqt+yIO39JNxSZJsqjyEkGV2OltQWJ05RtOvEuodos4&#10;MicphBshBKubSFAEIJf1IicCE2OkLbJrXjJG2Og2qjZVcQBjlhSXukIcxSkKcOIW60UPuwUQFDrq&#10;dyWUrygo5oR7RnccP1JQYxtmr12VQiAFwPptVUqVGI+kCFc4y4sAR8ZcT3iT/9tdTQpXd2XU7ori&#10;bKKwwqIGYbOxufJDAyff7uL8xwMcf0tnX1M4cRTdKMbd/uUUd39lZHUPB5/oeKqJE2r3bVXccMef&#10;27J6ouPRhz10Hugaa8hjKU2xr1jK0BU75WNNhBu68aQIQB6nfRx82Os6sujk4+PQXS8Z7yyhyXgx&#10;iwROk8Jga7JF8yqvnGh3NdQuiygc8VrM/YXi28rAsR6VfQL3Ak3GVG/qaFxX0LyuoE1MCB3tMlwr&#10;onVdxtGbFk7pIny3K+IehT6Kai06315TqGqJAMdCJgp7dMP1SjKU8KY+iuDG5/O2KC64w7dNHLBU&#10;hAUJ75oirNFJyNcEnX90DUpZxZuaYuK9LElJAkWzo0+qYKPHe2PclCJbj7Mnotsn8vaUkEfRjKUh&#10;R9/t4uBzC50PFO5q4l7svKF42sDJpw5ufz7Hw19ucP75QJp2yaPjrynGUSxtv2W8uo7qywLab6si&#10;1DK2fP4jY9r8+m153VCEUxFttio25T3F9xg/qvdXXoQ5Cm9cdMPxowjoJ9tI7IcR70QkzbDd4B6V&#10;Q+It9etGGDutMDKHOyhecB+cRPooLUIcnTtlNt1e1FEg86mTwnrKB5uX+/VZKQgaYuKITO0BtV9S&#10;/Fw1pOGZjwgapnJoTpCW7a4I11tsEH8uDjoOcSa6Z6cpTOl1MLvsmPMuwLm6gJWwD8uhTTjXmX7y&#10;iADBVBGve3ObC3BtLGBhcxHzvkW42TgeoZNsE9FCFNt0w1UT2K4mEC1uI5AOYSPhkyjogn8e1hUb&#10;DG6eCWdFuGIaimxQxgt5Tyeu4XHfoLj56Ixj4YD69Yi0gj4fVEtKKPh3RHFMTIuj2eJxIpgJI3fA&#10;ODXLalooXfIaSP50QtAywXwIgVwIqwmfYAHWyfRK+bEUXcUCsRyhZVkcNnPoQgf0iH4SGiubVm2w&#10;Ls7D5lmEcc6JaSNdXUyDaaGxWKB3WKFz8Lyth3ZuViKtRncvRecUDNL6NuO8ZJKtihA3OquVwoUZ&#10;hxFap1EeWzLQ8odkQrLpuI39BzqO99G4b6P5aheNuw7yx1UE89uwLrFIi2m0aeH6TRmNMhgmT1Xv&#10;tsn91Enhc2MephUHbL4FbGTC2KqnEC7uiI6hX7CIEEhBkO41DpuHNTMYmqKhhoYiA4wc7PoWsbaz&#10;KQ3q6T3uEbcQqgWw1ea9LyWtvxvZEOwbbkzNGaTMixx5mmw0ZruUBOpsC5iYZeqLKRqFSuofI8tO&#10;i5Fp7qPp/uTXncGEyQjLshtzG0tYCC9L/DNSjiFSjIkj07nqkcEWGfX89y+4Z9dpoV90yD5sPbeJ&#10;jeImAvwed7fkzCnfZ4dnwzyitQSWYuuwES+zaIPWbsC0iY5QM6aNVoxpzRiampXhpcZuw3o8iNIJ&#10;m5ebqL+sIn2aQpylegdpObdyn2jxOSUJEa2lsPdwirPPNzh4e4rqZRP+Qgg2vwuWDRcWt8kjXpbn&#10;aMZpgmXVieVtnxRjLgZXMTs/J9oExTe2vTPFJjgprV6MN8SBMblHnYq607TLCu2SDZ7EOqJ0Rl8U&#10;UWd7+neHaLxvo3xfR+6qjOxlCY23HRz+cILDn49R/1hH/HIHvsY6PFkPnFEXdEtGTHJg7zTAuubC&#10;SmITkdq2GFua93Sdn+Dql0vc/XaH42+PUb6piNMufZz5XYjbSIfh3d7AYmwdi1vrWEtTweNmhzWv&#10;OXjFFmgTSyZbPqboZtBpxQlHWyM3m1yjesZPmJE3Q0tVdtEKx/oCPGG+Yb1w+T3ykS9kl5/TWyfG&#10;DNwsclPHQxszz9MyZR2nJdPGDZgZo4ZZ9E9P4/EwGTEUdMbw+OkonpA79qTrjPsC8SajRCOgcCrI&#10;jKQ+5jR9aAKPOAkZJYSYMUbFDhNXHB0f3IgSfkiLqo6lCnqMWrQYd+phDrkQau+g8rKN3TfHqN3u&#10;o3q1j9x+A+vxGGYcdrFA0lXF9ZglCOMEgKuyB6vHC+vyMqwrq7CtMlK5hrnVZSkdIE+A3KgRnf53&#10;EW7OJm2ltLQuhlawFt+UKQQfR9OSE9M2iqHqxf50VIOv+8fxx2cj+MPTQfxRDuY8dKrDBEVLTnUk&#10;/vmUXJ0hYSIMjmlEBGPk5zkPzWN0QNDeSgeCFUOzbFYxyWZ9lEr7rFnEVk4yKL5ygi/KPYVEXoDY&#10;QKMhv47uhSk5HPbg8MKdEjcexUEeqMZEdGXWXWO0YcZol++H06hHzwbxzfMuMFwmUsNyE1HTnSnh&#10;M9CW/WKEMRoexAZVXfQgD9z8mZUQR0GOkWUR4p4rbhZZCZxYDBOi2WXEESzNNywFA06JyOWjOMkL&#10;yqTeKjyDGYsdWqsVk0Y9JowazLpMWAquYDnqw1JoRUTStbgf/kxIgI2si84eM+bSxN7HY5z+eIGz&#10;n9ggdoXjz8fqonRblU105bKEojRFMR4aR3Ivjlg9gnDZL5NBbip7010621h+kKAT54ATwTy2WwnE&#10;GUPtxjZZmMAYKqORXCqS2RPStkQoogC3kliBd8cLX8Ynf05hK9mhwywtIlz2KCdinggNB+QDqLIG&#10;bpAowvnzm/DnNxBvbUm0lG2rZHewEZbCIe2+mRM2wzI2y5KHHRH8KN6FSkHEqhEkmjvI7qX/ixCX&#10;2UuoWCqjrbWoiFtK9IsgWAxK8QP5c2SE1G8YU6mjflOT+A4jJIyHZujSY9x2l5+LsZOigJgrp2UB&#10;NHPRBde8KGLvriJlC6cPLZw9NHD5ro2HH0/w7V9v8eO/vcanf77D9beHuPx8INESTuTzp0kBYRfY&#10;1HqcEav5jkR8lchIAW4jy8fHj3AhhGghgnA2jM2dAJwrSyLS89Ath1bG5bsNXnSX9cQ1JZQpNhpF&#10;FsVp42tZFSSo5tCeKKUEpp4Q12tUpQDdE98oVlCUIxeux1brtZBSiOstFYljicOEiHGPnlOEm8HT&#10;QU7iFIj2GRuiBpUj7vkwgchjeDE+jqFpNZkbnFBtsBS4RmfoujVCZ7PC6nbBubwI2+K83LjZtEh2&#10;i2J5UgygGMebqIrN9Q72vUUXoYiWFCzpumUEgyBiXgsYSSVcmeLf2LRAgemunjISNTAtmALytcQ5&#10;yHZktmzyZxviJoblQka42Aaa3sJqMgR3eBU2Hwt6nHBHVhDfLaBy00Huso5txrW7BSk5cgovKihz&#10;Kn/I8pUqCpc1VG/JyqlhazeFYG0L0WYSqcOCWPB96RCcm15xH0+ZucFijJeuXl6TeJ8axtcDg3g8&#10;NioNn9NzDjiDvC9HsRwPw76+LM5Kur05ePqqWzIjAlw3is84L//u6/5hfD04KAxWDi7o7GVsuG94&#10;Fv2jRvSNzuLZMAUVNsRx8deMPvD74T1RxVPJZNG5rbD63FjLRZG/4KHwHHvvTtF+OED7zQH23/He&#10;2ET6qCBlMasZHzw7y1hJrmMjG0AgH0ZEGkVjwkbh70PFCEKlqGz44/sp1Air//YE7Q8dbO8n4AjO&#10;Y8KsxeDEJPpG1OviEd8nZJGKEMdBC90LdC5MYYglR+N6iaT+6fkY/kmQDao5nULWMx6mpMxClROI&#10;W5siNAsrnjLCTEYe40osDOmy5oS5wwMMoygUrKblNcN7HvmtxGiQl8pmdBdRFL5VWJcW5d5P1wGF&#10;OD7+z8fHZWDHPZJhgQ20TCK4MEPnHF3doxw0sgFcCXGPeM/8ZhR/+pqN6F2xlc6O/kH0T41Lkznd&#10;CP5cRGLUnOKTF0ghblBrlATAYz6nY+MY0WlgXnBgfn1ZBqCMjXCgyv0br0UvJngP5x7OKPEcus1N&#10;S6rAyR1akyQDRb8JE+/3hEYTqaGV9x/flxTi+N7j+5RtrGQ08WvOOi1yjwznI9hpxLFVjcl9Zzm5&#10;jM0SnWs7SB9T5GqieFGFvxSFYcWJyTkjxq3krFigZSzYbYNxzYm1rF8ax1lqROda7jyNFMHwe1GE&#10;dtWK7seQOk+Jm+fgfRVH7ys4fF/B0fsGmvclJQzcMXLaQE1ccBQcWmg/tNSU+poH0Yxw5uhEowtt&#10;91UL+w+74oTqxRL3HthmuYvOW4pev8coKShRgGOJweWPJzj/nq2iZKmRDUcBRjnjemIcI3f82APp&#10;M2rIOCkjsWyh5GJcUMS1rshGUYjfe6/Ft3JTkkXnHgU5xaSro8YI50vGUPl5lXh2KHHFrpvtfV1Y&#10;b2S+Xfx4gOtfT/Dyn89x+5czXP58JDFEii29KOLeexYttOX/8N+f/3Agjakd8smkVbQm2I3GHaf9&#10;RZSuGE0tiQhHMZBLCXA8nOyLG45CnLR/0h32UEOHvDFGjm/yqFxkZFUvs6hdcmiZRv0qj12WG1wX&#10;UL8sdJtQ88gfZpGma7+hOLbcc0QJ/66zOT0hwzk+f/t8Ll810WHslwLcDVcJbe4F3rZw88MJbn86&#10;k1ZUCnIU1uiI42PLn7FxR1FOvR6O3u1JQcYB2X/v2l8KFljGQBcfRTj5mViM0G0epZDGJlPGTfdF&#10;PGugQfcZW2TJTbsvSoyTIpuwB/ncvef/bYir7fgzhbld5XD70MDxp12cdll9bLC9/fUcN7+e4+xn&#10;ujv2cfQDWUYU6Pg64uujhsN3LVx9f4z7P1/igi6QDx0R4a5/PPkSf+1FrZssZHhVxO47inG7OP2B&#10;rrv2F1GWzye/1/MfVUyW0W8WNZC1+EX0vsnLz0c3HH++4k0atVcFVF/mUDhPIL4XEeGN+8lkO45E&#10;axs7jSgSuyzHSaFymUPqYAsxQuQ7W3KQl0GYuLhYMlbBTjOO1cSaNIxOGHUYmuJ5kvsIDuJVW7qK&#10;pdIooJi0LGV7QtwH7w393UWjB2OrdM9xGMOUjQxyKNSNo390Qvhw1oU5uNeW4A2uYjnsw1JwHe7A&#10;mgDq/ZkthApsgGbDuhpErPGMHViBY5mlbotS0OBPhxAubCFc2EaskkIov43l2KbEIO3kc3ssmHHN&#10;YsquxbBhWthhNK70hDjeDxXXdQR9FGi6fDs5P70Y+i9CHM9PakBKw8mUCHEs39upJVA4ZrkLI78F&#10;ifznzwvCmw7XeV4IixDHdkhpiUz4sLKzJu5Dcj9XdzZkMbKodRhEiBubnYbeacbcshtu3yrc62uw&#10;LboxY2GKS0VSyda2LM7B6mHM0YLZBQNMHouUPM2ycX3eDNuyU3h0G/EglkIbksbi/ZKmIPPinAx5&#10;NpJ+4a51Xrdw9h1LYy5w8eM5Tr8/x96nI1Tv20gcFrGZi2FuU0U/aZYhl47M9fFZPXQOCwyMEnvt&#10;cIeXRHR0R5dgXnfCEfAgUNhCopXHTi0jZYwsYTS6HZL6oyhIDt60idw9rRQLjRs0mLbMwrGygPWd&#10;gDy/oUIM0ToHRDnsvmmjftuQM91izAvjil0Ywoxejkubqg0mstdsxEyYlOOcQzIR4TQY1RigMdgw&#10;Y7CJoYYJQAprHLAxZcGh4HxwWRxsgXwUwVwYy9E1iSHr5iwi6NIFyIivzmXDanwT6YMcGvdN7BG9&#10;QHTCh31xiVXvGiiRp33ZQvagIkNk26oTunkWcjI+y8IorYoba80Y1tDcY4R+3gV/JiI8cME5fN5D&#10;h/zPDx00X7eRPswJW9i46oDWbRYxkpHRaI3GhjS26gnZIy5uebEQY5okhGBxG0vbPmEyryX9sqdg&#10;6ogMOupJ5Dxz6MnIMM8Xo9yjGVlmZVIO2elpTFAAXliA3jMPw9o8PIkNGfwWeS99qKP8UEXlfRNV&#10;8k7vmyiyrOftHg6/P8PJrxc4/OUQ1fcVFO7zyN8wxpuUBlWD1yoOWIq2LPeK7yWkhfXg0x7u/nqF&#10;N//2Cq/+do+jb49QohB3WULyKP27ELeW9sOb8GE+toz5mFfgy5vlMJKslD/OI1COYD7CjZhDeC8s&#10;XOBmcnCG/BCNEmoIYzQZJS6jIxdu0S6gf8ZOOAGX9pXAEqyrTujdzGCbMTbLqOkEHvUPCftEWvlk&#10;s6ussxR8XkxPqWjHKDffig/z6PGwTImfsIiAbo8no7Jx7cHIpQlvRCOTbC4KcVzMQw/Q3jlJ5oxO&#10;xVNFhFN1wIQN82cYM85i1DSDUYsGkws62KLz8LdiyF9VUb3bReGsgWS7hPVkTFpfuSF/NEhW0QC+&#10;ppAkm+VhPKZ1dGxKSi5GeRgl985H8SaEhY112Je9Mp1m7JcC3KSFL167TFQWAqvSusqmE262CYtm&#10;M595SdVGy1Tbakff+IzwXP74nELcgEz0BezcNyRCFS2svEhT3BKRS4Suoa4DhxdxwsrZnkZnngkv&#10;Jsjh0+HpmB5Px7XiIuRm/gk32OMUKpXtlJt1OgPYtEtRdlhLvh1Vdq1c6HngVZG37sFXGm4ptDHG&#10;xok5hbgZ6KxzMNgWMMz2F/JvGEPtH0H/yASGKLpRICPrj/G3/mFptmGBQg9GrwRHVU3OQ724Jv7B&#10;NaMEC96IJ8R9RLckW3EICqVaPkwXIgVExqspxGnI35uVA+vQlFZsxjzQ8wZCBoSGXIIlO5bCy/DF&#10;N+VGGspH4c/yZhVGpLKNZCcjVcdHn89w/ds9Lv98i8NvT3Hw8Qi7rzuoklnCJrTuRxY5pI7IpWFj&#10;TQxr2TW4txawnl4VAeqLiEZ2RCsloPbUXhHxXTaVJoXdJEUJrbi44Xo8uJ4A14ujUoTjoiMuUmEE&#10;gK4zRkA5fdz6UorAMoMEhTe2Uu2lkTkgiy0nbap0qFFI44qIULgtAOTsIUshUlIgQZcDm3bSx2n5&#10;tbRcMTrbFfACBb+Ia1u1qDjUCE6uX1aQ5/Vmd0eiqTsNFUvtsekYTxUxUFpg08gTqnxRUs4I8l0u&#10;GOktCquO/56sNv4sxWMFYaYQx4bU/EEWxcMsmpdlHNzVcPy6ibO3bdx9PsTrH07w9uczWW9+OsXL&#10;7w5wTncDWS+vGHUtoXZNF0IRLXJ47psoX5ZVeQR5dSzC2M9IBHe7wWKLOJLNOOLVHfhTASxsLMqE&#10;cMIwq9ycI+SgUUAbkPIUNbVV7i2BCXfbVCVu3XWYqqbS31tK1UflPP3SqNoV33pFNFwU4qSY4Rv1&#10;nuyJcRQylADHWD8FPsYa2T6p1teMpg5q8XSIoj0rysm1+69CHAXt5yOjGKTzjfBdzaw448ZmDNCY&#10;LJi1O2Cad8HuccO1sgTH0qK0DDMa3mPE9Vw1SkzjjVQd6ukQ4uJhny1PdLXSlTc4STcvhbY5jOks&#10;GJzSSzxempXNdjhWVrG46Yfd6xVorohWbMzsOqi+fkahhRBjfg9TMkwg5NbgdcG44oKD0+vwsjDd&#10;fBlO5DnBaiJ1XMZWJ43tDp2eceEUls/KKJyWkdzLIb7HCHkRxYsSChfkOlZRveFE9hCVqw7irZy4&#10;zG0rbmjsVrnWvBjj8ELThSpTiBnuMsCG0cdBFye2LjtMK5zQzmPabhMkAFvKKS5+LaUFigH6mCIc&#10;mZiM0nBDPsL4xITY8tlkTj7LiMaCvmGdrOdDFFkJoVZtlyKsittRPS4ctokQZ9ZjxmnGtNMCLZky&#10;sQ1E6xlkDirIHJSQ2ssivst4egaJ/d5KCyNyi3FziuuM0tO5W4tJxDxYCUlhDDf8xasCmm+aOPnh&#10;CJe/XuL4xyMUrgtYz22I63iawN0ZrTSJPx2dEjHuTxStJW7MfQEHNhMYGJ3Bi9EZJcRJrJl7AbaT&#10;z2JgZAZ9LODpn1Rwa/LwyAskp7S7pG1W2uhU0YM4uMV9yqISNpaThUrxl+ITOWi8v6u4J4uYtHPc&#10;CK/CGwnCHfCJ0MZN77CWe6UpccOxoMrgdsLqZbvuAowLTkFVUKwTpiHvYeTfPR7F1yLEjeBP36iS&#10;FbpHX4xPyiSeU/mFkBfrST/mQ17ZzI6YdXih1eH5JGPO3PuMS8kRcSGmhTlxA8y65zBFV6rZiOFZ&#10;ncRnh7R6jJnMsnm2LrvhWPfCG9tAIBfFZjqMpdia7N3GzFoM6egC0Akr+MWEviugd9+3IxTCCd5W&#10;HFUeqFaiPmxVeF2PI1QMYmnHA2/Si82yXzAGdE7X7lrInZaxWYrAEVyS1/msxwn94hy0jAl5bbAE&#10;FuArBZFmsc95AdnzrKzMeQ7xkxRiR3HEONAiF+6+iNbbKtoPRey+LmDvoSyCSO2mIMIX3WIUGyjC&#10;UdDitL7Ja/qrhvy6clMWBxyjlgfv9nH4bl9KFAiQl3gjW7LJi3uv3G4tNk3SCXSRRvWmIH9G8e3s&#10;O/Lg9kQooSjHxT/n1+5FU+mI40dplnzfwtG3ZLEdddl13UbRNw1ZjJoes+zh0wHaD00R3/J8HM7Y&#10;+pZH4SKH8rVqoWSjKAVCij8n3zImSxGwgfZDBe2H8hcR7oatqX8+wfUvLGM4xe1vSoSj2CJOqveM&#10;NyoHG0UjCnoU806+beOEkURC/t80xLlXYrTzWolVFAkrN0WU+Hi/ZsxRNWzSbdUTb8jQo7jIkofT&#10;T/s4IySbQuXrmohv5fP0FyGucZ1H+66EvVc17DEqfKWEuMZVWZplOdDjAI9CDtm2vThUjk3sR4ya&#10;5lUr7ZtdHL/t4OgNn8eafM7OfRUn73dx8+MJXv16hfvfLnH78xkuvjsUsbV1z+t4UVb9tiKJhr0H&#10;tpvu4ezTvjSmsliBi2ULKp6q2lEpxlEM/cK7e1URN5y43aSxtCHtoS0+xu+bUmawR7H0A59/uuMK&#10;aL4qY/cNCysYC1YCnHoeGWFVLjuKfXTanf9wJI2+578c4fzPxzj7+QBH33XkedsTQZfMuzpOPu6J&#10;CHf0ls6/loiI/D0FY34d5V7k98KGUzrkqhJLpnOSjalKmO22qn7u4OqXU1z9+UycfD1XXJ3vw4eq&#10;sOoOP+8KH654k0HuMonKbRbVuxyKl0kR2ZKdLXE0MsVAZnDhmM99TmK/9Zsi0oc72OlEsbO3I2fT&#10;DIeq51VxxFUuasI0jlWicPvp+jFgaGpShoS8r6koX7fEiogCInu6Qhxd0qrQiOJb72NvEe3TLc6i&#10;EPdiXM4jEzodHJ4F+KJ+BJMRaQslvocimi/JgVNczgTzIQ/Mq4zlL8s5Qa6loTW4A8QzrGA1vi4Q&#10;/2B+C7FKBv7stqCb7D43bOvzMK84pJ19ek6PYeMUBmZ4P9ZgRK8ThhgNLHSLc0hFl1Q/m7BHproF&#10;FEPoGxyVM9TotA4TWpMIOP2MN05MS/OkxetCpLiN/BEfS8bdC1+uf8QF8N5NNpgvHZC1FvdhMeKF&#10;J7aMzUwAsTIFxG2EC1F4wl6Yl6zQkaVq08PqcWLBtwzP5hrm15Zh9cwLi56YAZYIMbLq3vBKi6w/&#10;EcAqGzTDy3Ctu2Fy2ySmSnccE2FklFPEZCLMvurG/OYK1neCCGYjSO/SIdvEyacjXP5ygevfrnH7&#10;z3e4/ds9zn65we6HE+Qv6sLXta17MG424sU0yxmmMa7TY8rIeyP3jE4sBNxYS66IASBQCGIt4xe4&#10;f6SaRKgUlyZZlhnqF8gBpLOKTjojZh0mKSDTOVTJ0KR5RkTJubVFrG0HEMhsIZjnQCCDxkvG+vfE&#10;kJHcT2ItswG734UppxYj5imMW7XiAmcKTe9wyDCZZ1SalJgK46CbDaVjGoOIcCOTPL9qMKTRQueY&#10;gzuwidUdtqaycCOAxegqnIFFWFbsMLjN0tTKpJ1hnr+3YzGyivReTmKTt79ei2D04T/f4c2/vcHV&#10;L9fovDtE7baF3HEV0WoSnti6EondFmjsjMROCYN2jOkJopy03Jfz8VxGOL8lTHAiCvY+7+LohyMc&#10;/3CCg4/8nE3BnSxtr8HuIyN4Ho6NRdjXF+D0L4o4uFWlsYFnxy0keK6+qCN3XEJqPy+JL5ox8sdF&#10;bGRCMC9zaMvOAaK++D3NiAg3Y7FAa2NJJk1kZpiXlrC8vYWV5DaW4iH4KzvYIcv9uoTy6xrKb2qo&#10;vGui8qaF6sMu6u/30fnuFCe/XOH6X+7x6n9/jZf/cY+7f32J27/c4ujTKfKnZYnuxmoJZA6LyJ9x&#10;4FfGwbd7uP3bFR7+4yXu/naF81/OsPdhD43XjPDvSWLudyEuu4nVzIZEQRbjK1hKrmIt50OwFhZ7&#10;6jan+sWYsiTyMLDIZgiLQBPpzCIsmBtQxld1C1YBNDt8C6JaerfX4d1Si084ocyTdj0GtZPomxiX&#10;+NCfnndBxC8opkx+cQY84SRjRDnMvhmkuNUFNZOZ8mhQopZsTqPbShxXdJGwuY+NXRMKNk3xiBt3&#10;TrJl6stD4jTtiwrgTCfcM0aupsi2M2PaZsO03QyNywStxwyjzwZXfAn+ZhTJE8JCa8gf1xEqJsQC&#10;2j/DaAcjMzzYDsqEXTWZkk2kmlxZavFkeByjs0aY3B5pf+EEnWUVtmUPLN4FzLhs0M5bxVK6Fg8i&#10;mNtBtBSX+I4nsipsFMe6Wxg70lTidoubgpFbcQbwUPJsAH963o+v+voljsXIJkGl3zDm2adKLHqH&#10;d7olpPWwn24WLcb1Vml66Z+cxZNhDZ6MzuDZGIU4tvGN4Su6dnjwmCQkkc5ICrIOKWwQQc5olAKK&#10;wSkKDISsUwTrtjGSWcSYzZfniM1vdA1OY3LWgmmDHYMTM6o+engSQ2wwnNFjQjurqqUlejoorKen&#10;FPG6N1QeIHlAYmSt147In63HzBJG3fOeHZ2OuCkMTekl/kx7dG9xQkM3D4U52r65+GteqEc0Wmht&#10;VujYKuwww7hgxdy6C+6gG2s7awjkguLq2MwF5YYVLIekkbR4Vcbxd9yY3OLk+wt509Giypw4RSQ2&#10;lBZYdHBeQu60IHFO2lRjrShWMstwRp1Yii8hWAqKVV+KDg7yqJ03UTltIN0pIlKJq0x/nUJXHFsN&#10;fiSbjDw38sl2EKtyMhzHjohDStDjoltMOe0o2LEUYUeKDei8kygoowHNHSRanDhsS/FAlofrdlxF&#10;XOlgaW4j3Ukg1y1NSInoto3tXYKykxKnJfRzqxVDrBGVnyVQ9CNUDiEmMdcdiaey3ah920Ltoozi&#10;cQ5ZxmRZxnCQETGNhRBkPrA1lUvcekdZcd9JO95xWiZ5FOKyJ+rPS2dFVC+rUj5BcCvBzFzZvRRK&#10;hxlxwx28rIkT7vJ9Bw8/nuL7v7/Ez//+Bp/++QYvvzvE6UMdB/cVHPMA9IqtqGTPlQSIzYPZ/tt9&#10;1G/ryPO6wOf0JC/fMx9XCnLZg5y0BDJ+wM0hb9Kjel6D6KjhNY7iGtllA/J+ZUyaYjN/TTFGGqBl&#10;9YQ4utfU++pL7PuLYPd7bT35b1ziAmIUr+vuofgm0dOuEKdE8q6jThhxiivJxmG64YQRR+j9IF3E&#10;FB/ofpkRqDudZHTIcTrHTeDz4TGJp3LCSJgwRTjyQLQWG0ysnifU3TUP+6JbNrCzdhtGNTN4McZC&#10;HRb+UIzj4jVrQtqxn1KI46/phBN3Fp1RegxN0bFqg8Y8D71jEVMmuzRdUdTigIBlLt5wGBvxHbg3&#10;N+Wa3jep6RYMqSKIR90SDCVUUqyZEKArhQwWM1g33HDvrGOdLq5GCumjCrb38gg3CJnfxgbjxqlN&#10;cXbFSjFhqKwk1rGSYksvGTfb2GklkD8hm+gA5bNdhMspLG8FutPUOWgYI9RyM014LkUeCkgUHtlE&#10;Piz3FQq2w3RKW03QLdgwu+gQlzjd1owVENXwDV1cvHdSPJLnnfdR9TlFFJnSSPyCwOQZcjzY2Duq&#10;x/Oh392NHJ7wniuQ5yHl+JK4w8yMuMM1NoPAp6dsRgwZtBgx6UQocW6sCM6CmyeWM7hjq7JxTR3m&#10;Ued7mtPEe4obNRHbOGzY5jVhbwdb+ztInaRQvi+j87GJI7psfj3B1V/OcfzjIar3FYneL7E0w+OS&#10;YQifY8YnHw0wdkohWSEYJHbKQxQbP/tZzMD7IpmBqhF9cNyAgVEtXvBx6Z9E3+AMBscMGJI/16F/&#10;WIvn5Mnx//BzPh+WwaA43Pm+FKFySuIhLHOi4EQRVDnU+G/YRjopQzmz14O1nQgCmW0shX0ius44&#10;zBgxzmB4VoOZeSvs6xy2rUncxuZdxLTFIhNctnrz+fyGBRpPxvDo8Ri+fsKlIsd0nbHQiuIdDyRM&#10;HMz5FItodtEqLb19Mxo8Jax4UoNn49xnTWJEpxVQ8zT5slYjxi18TdF1ZuguIybtFhiXXHBuLksR&#10;CA+U3IPwQLkYWYZ5xY5x6wxGDDNyEBycYbRVK0UhLJDg+5aDR0lKUIib1cC0aMP6jl/FY8oEPjP6&#10;so5gzY+tTgz5i5yAkjvvD+SeGW7E4E36MOf3wLa+CPPqAmaXndB5bbAF5+ErBZA+zaFwVUT2PIc0&#10;Bz4XBaRYZHSRQ/amgBJZZO8IhacLK4v6XVYiqhyglIiCYKMlXXBv6DhjZIauspIw4GovGeVkVJbu&#10;sioO3jF2eYiT94c4fLP3hQ/GIoXDdwp+Ty4cnUbVmzzy50kULtIish196ojjqf3AWKByySnA/oGU&#10;N9AZx69J1l39JfltTRwQ0P/tvkQN6Y7jnwtTrBtrFdj+JxXllPjqTUmcgemzNLIXWWROU+ISLDIS&#10;SKfdfUnYXRRnKNLQBdi4L6H1uiyx1Pt/vsCrv17i9tdTXP2sChvYisqIKt1YyvGkIor8Ocgu233D&#10;X1fFUUdRiE4vPp5035UuCiLGNVhk8LqBRtcJR1GHn4OcOkYdufh7Kcm4pjhVFxYaXV18XNqMMlKA&#10;o/hGPlxX0Dp4qOPwTVOEOHGx3ZbF2bZ7V0fphJzZbSldaN/VRXQ7poj6poPdl2xPpUONrbQU4xhB&#10;7eCMHL/3bZx97OD2xxO8/su1EuH+fI6rn09xRtGUgmg3OqwW21qrKpr8pimLbnl+7IlvjKj2XHH8&#10;WL8l6y8jq3abx+4b9dhR0GSTbPkuhyaFrk9tHFKgpHPkfVOErOqt4uVRPGVsd/ehKo5GCnoU6CRu&#10;2hXYKNRS3GQb6vF3Bzj+/lC1/PaYcSLYKU4hBc/jDx2Jou5y2Pi2iWMpF9mV13PrgfzABvYZS/7A&#10;568mwizdjPw7LoqIXGxTpXjL1xJfU1e/HAt3kG5K/vndP5/j8s/H2P/UQu1VEdX7grwWGnTHXSQR&#10;341gpx0WHhwLzOpXbALuts7y/XhTkGhq4TyDwgXPYdw7l1G7bqB+00T9piGlHNm9DNa3fTAt0I2s&#10;9hd9HEbRrUvMwIDihz55wVjqNPo4UBQHtHK7PaNBgecFccdNdP+errkJPHk+jifPxwSjwyii1T2P&#10;tcgmAokwNhMh+NMRRIrccyfhz0eFk6r3mqD3GrGSWpf0ylYjDn8+JIVG68k1+FJrCOQD2K4nkdrN&#10;yf9dSwakHGkxuoz58BLm/Aty7Z12zmLMopPmTklFEUzPtlFe32d0mNSbMDYzi5EpvTjjuCfj2UnK&#10;JfRGaExWTOoZHdTJnoCRRJZKrCWCwikrX1RluF3lEOJlRe7XLIVjusO7tSpmELLueP7xRJbgS20g&#10;lA8hXAphM8PYqgeuTRdsq3MC86cbjAV2CxvLcG+uwLXOwRMdWSy10ItwRf74dnEH6XoasfwW1rc2&#10;JOo762QiTkVV59ZYIOkV7YFrIbACX4rpI+Jtciid8TXC4pgODlmE8+MxLn+7wu3fX+LslyvsfTpG&#10;5a6FSCMJu9+LcasJL7piJlFLzhUPFv0r8EZXsJEmnoSFb2Rf8zmhiF+SlnS6tSgQaedNmHYYoHOa&#10;YSaiaGUBCz7+nEuwL89hdt4Ii8eGBZZ0bG1IAiKQ4zktieI5r5sdHH06lNWmM+wojdX0KnTeWYw7&#10;JjFu12B2gWWRHrjWvLDSSWi2islFzCE8F88oswiLG8hm5eIw0LbsFeTJZmYHgVwcvnQYc4FFGFZs&#10;MK1a4Y4sIVrdlseO4tVKYkOYq3wfnXw+xtXPF7j97Qqv/vkO97/d4YKuwod9NG7bSO0XhHs853fL&#10;cm0uwrY8hxmbAWO6GYxx/601YVxrkXIJ+8qylBcm2ikUTvMoXhdR46CLrd73vC/uoXbbQOogg1A5&#10;KoUHjDrrF8xSeMA9Jd13iSbPc3Qhs+H5CMffnuDou2Mcfeaw6Eiix/HdDBYjPhlYjxoMGJzRCr6L&#10;5WDkKs46bZh1OWBwu+DaWMdmJgV/PonVTBTBekI4x4WbCsqv6yg9NFF600LxNcW4Nlrkuv90jsM/&#10;n+P8bze4+4/XuP+PB7z8+ytc/HSFww8n2H84ROuOru5D7H84QpulSz8d4+7fbvDm/3iFl/9+i+Of&#10;DtB630L1VR114dGdYv/jye9CnK8QgC/vhy8XwGYhKFPqYC2IjdKGbIxSdMMcFBGtJITt5lhfhGHR&#10;Ad28TQ4HFOCMHicsq/OwMwsf8mIxtiK2yPWUHyvxTXhia8KHYf6aTSJsShWRjRtdAY/zwNjltYl9&#10;eAyPh0bloCEbYbqlKAZRXGGc5Ek/vnoygK+fDuCbJ0MqxvFsGM9Hx2X6T4FIa5+TKCVbwggWZuyU&#10;G2UeMJ7K4W9C+ChPKdKxdURnwrjZAp17Tmpul+MbWMv5sVmNILy7gwQP9KdUYBvwp7cxu+CSTefj&#10;ITWpltZNTk+67CUucWBQHOojzJzxIL2w1ShimTwuYbswpmRZ5QTELZDwSCmJ7XoWsXJS1HTmzFma&#10;wbZZtuYwW08BiWIjgdJ/JPvo+RAevRiURd7N1y8G8IQC1uAwvhkYkQ28TPJHp7sHXh74OL2ewaiW&#10;Gfk5cZIMa/TiGhvUMMdvwABz6SL2DYsj8cXUtPDh+P2zSpp8G0LotTa7xHAYc+GhhIsMOLLZBED/&#10;hK4NRoiUy0dis2xsEYcLD/M8OE5gkCKczoCpWZN8JH/qCZlJ/YN4NECxgtMfVdssTXr/AKwnK0sJ&#10;Db9ztPjYCxeBPz/diRpCMNnUY5Tvl29WabDVajCq0wpAlK8fTvPJmFBZ/zmZ3qgJzyKWwkvwRj3Y&#10;SK4jmA9I1DNQDCJUiyBKN9feNopkybxpo/22g8ptHdnTvOTFUwdpKTUgky0uBQdp+cjFSX/8IIlY&#10;W0EyAxU/dloxZA/TqJyV0LpuYO/lARpnLSTrWeHRsWY8XIpKI02ilUayrerc2X7Exb9LtFLI7ueR&#10;2WMDak+QU2UIZJsxCko3W6ITlzhsrBaWeKz8GzroGAetxZDeTQpfLdmKS6yUbrY03WqMs1KIo2jf&#10;3hLhLd7ZQfY4JcDsrXZEAKWhKh+jkMBA6Y5h5JXx2QKjo5ecTLew/5qHnbYIbyxZUKDlqnykKMfp&#10;Clv32PCa54GMG3+y9hjzvamgeFlE7lSJcb0l0ObDNEqnOVRO86id5dG6LODgrorzhzau3nVw/90x&#10;vv3rHX7+97f4/NeXePXjCa4+7uLyYwc33x7ijHENsl8eGjh+x1/von3XQJXi4WkB5fPfSyHIzRMO&#10;HptsK1sy6eNkb2yW1mi+DxlzUzxE4SDSvcoogbhh+FofwtcvuPjeZWyTDie6n7oFDPIe6l1fui4v&#10;+djlRHbdwb//fe/vVOMoW4zJivyGgh7FtydqqCFcKpaoSByWot4UHnPjOkSIvA5PR7R4TJF+mNwV&#10;RlANGJrk0mGA762JaYxNazHG0h4yprR6EX9Mcy4YHU6Y5+ZhmXPB6pyDwWrG+Ayne2Pon1CDE1X6&#10;oxHRjGVALADqn9TjhTSwUvxQrjy6kgYm9BjWmDE+S17mrOJUUjQyzELnmoNzY01YXWwlZY35C40W&#10;3wxPCF/sK2li5XWJm/JpuSaRn8L20RGTHhoiFSLL8OYDCLYIgS8iflRCqJnCWiYKd3Qd9nV3d7Pp&#10;gnPNBbPXihmXFjq3HrY1OxZDHizH1mQjQUHGE/YLZ4us03HTrLBOiCXgZvDFJFvDuaHWCJ5BNX2P&#10;i0OK1ycCeCnksHGccQjiIehE5t9R0BUBl0y8rojD656K4ivUg/BgtARLO6CzuzBpsAu6oW9Up1yO&#10;Izr169EZ9I0ScK2TzR5dXGMGQnFnZTqtd1mk+XRQwzYqPmcEHjPuSqf5BIa0UxIlnNtcRqSSRPOW&#10;B+tTXPx8JvwgNlHl2Xx3W0LhrozCyxIahIn/0MHBT7s4+LEt6/TnAxx+t4fm6wayJwVsZsJw+bzQ&#10;Owgapoue95jee4H7hpmuqKqVj38kU1Hiub3CEvV+eSoHLjblsU1Oj9Fpi7BAJ3V2jM9YRORVLvER&#10;adsjx4aPMR1jnLKy3ICvScZ1eX+ToZaUEqnoK92o5KyNm81wbHixkYlITMG744PN54aOSYAFK5yh&#10;FfjSUQSy21iJhYQzx2EQh1BP+L7m5xMHBg9/qv1Y9hQ8HI5NQ2NzwBsOIpDakdILwsntyy6Yluag&#10;mbNgxDyLYeMsBvjamtGgjxEtPleaacF88P2gcdmhcVlFFGQrnH7RDi3ZK/MWcaMtRHxYS0aEFczH&#10;fzG6ApvPBc28AWO2GREVB/UzeD49jWfjHHqq168UOExrJO2gd9mED0zHxVZVoQYIY0/ubyHN2Np1&#10;Tlxf5z9xY32Iyn0FOwc7UuDgji7CscFo+JxEPrQeC6yBeQSqYRSvy6jcVZG9LCB5mkW8u/LkkpHF&#10;9qmNvc9N7L6vSaSOjiLhsV1w+JUTxxajhRTh9t/vihhEmLxEA18q11KvIIBOoeP3dDtR0NmTa36D&#10;HKJ7stFUCQPjnuStUVypkYH1sqjaQD/uykfyviiI0RlEQY7C2On3PFDQedRC455sOX4vBN7vY/9D&#10;R0oV+P8adGu9ruKIIt0bxR6jcEKBjpHU0k0RhesictdFZC9zyJxnkCd37raAyi1joQXhdhHgf/ix&#10;g/Ybuv4optXEDUfh5NVfL3D76zEuftzDyfdtYcKdfk/+GNtgm/IzkF9GdhnFNv5/cs2k6IGsufct&#10;EaikVIKHLZZbMD5L8ZBxU0YcPzTEVVV/XUTlJblhOVUYcV8RBx8jnxSSVKsr3YgU9CigViTOy0W3&#10;GcUi3ocpxHVeVrH/qo5DRnHv62hdl1C/KsjvL789wu0Pp3jz2w1e//kS198di/B2zCKMfyhRuPzu&#10;ENc/HOPmpxPc/XIuAtz5dwc4/Y5Nt3vyfFF0ZBHHxY/HuPnlHBffH+GczrEPnS+CG58Xfk5y4bj4&#10;a4mldqOpDYqPt1lUbrKoUXR7VRQhk46y5usSStdplG4zaDxQkO05Dyl4MYVDx2hRxF2JL1OUlNIG&#10;Hk6Vs5MtvPsiDLMllyIqo2VkAXbQYQGItLIyRs3CBv67biPrh12JMFPUo6BHdtzZ9z0Rli64EpoP&#10;RbTFAUeHaR1771pKjCUTkX/2pozDjw2c/9DBzZ+P8PD3c3z4jxu8+ddLvPrbOV7/yxXe/vstXv71&#10;HGc/HeDgc1sWHXJ03pUu0thuBhEu+5DsRFA+z4pLsUXR86aA2k0eNREycyKCkpdYvqqIaCTC0XVN&#10;hJjWbUMSEMEs7xceaWZnHI1gehYUPBMX9DSe9tEFx6KGafQPaxQL7gUHL/9Q2tZN3ciQimgO7oWe&#10;UYgbVWif8SloLWY4vAuYX1+EN7SKQDqMeJ2pkbQkzMw+B3ReIyx+h6AXyIwmb4sgfCZfYvUwItUg&#10;4rvbqJyXpAW5fFGWvfFm3o+Ngh+b+QDWMxtY2l6BK0RXkwOmJRtm560YNxAHNIkJgx4mlxNzS16Y&#10;nAsitvEM92KUyB22ak5KAojnKWU60ArQnvc0usMWQz7sNFguVxbEDdury+Rh3vL3CawmV+HcnIeF&#10;5UseOxyrLixH6PpmCcU8FqMueKKE/S9gZceDpSi5cRTsFmBfnceCn+mhIDZYchhdgdNHvpgZliWb&#10;NLBGcjFEczFsxgNw+zwwuayYMmkxaZqB2c3iQzfsywtSfEAzCg0+HIJSUOJQXjn5OEypo3bfQJvO&#10;VCIB/nyJvc8HqL5uIn1SxEYxCrNvAZNOq9wjOYiiS8+3E0Ywt4VQPoZ4MyHnjdoVedNF2duXWHrX&#10;TmEjExDeHxN9LKFyri9KHHl9OyhC7EY8gKXQMub9fBzWBVO0XUsiRO5fPortZhrVa7rhGMk/xt1f&#10;bnH9yyUar+rCJHXG5mBYNWBmUQ+j1yrII992CEt+H0wuF8b1KtI7ZWY0145pqw1jBpM6q2sNMMzP&#10;Y3U7hM00E1r8mjtYz0akJMwacMEd90qZXucNXb6naLzcRf6cySw6rTnc2VfDnW4ZXf2yJOaI0kkJ&#10;xeMSthtJrCQ34Ax5pD11IxXCejwgLkXh3ROvpdFhdMaAKaNF9AFvZBOxckJSYnLOPUgL1mVnj4VJ&#10;JbSJe3izi/pdXYpC/NkADB6bJBKn58i7mxcXKQtZTr49w+n3J7j+5yvc/ssNrv52ibM/n+Hou1PU&#10;bncRrqZh21jF1Jwd4xZqOWzuNUkSgIslmoyvWpcX4Q7xPbWJpeQG/NUt5C8Ym99F7WEXxfsWig9t&#10;lN40USaO6NMuWt/vo/FtB/XPu2h+3kPj3S5KNzXsdJKSVMsdFdB5vYfrX25w99eXuPjLJV7+t1d4&#10;+B9vcP+/3+P8r+fofLuL0n1Z7tXlVw10Ph1L5PWLELee94sLzhtfFRj6DiNhBDXWQ/AV/dhuk4VT&#10;QfagLGKcL8UJ6RrmNhelQWR20SaAuvmgF0tkzCU3sZryYznBTLlPhDjb+oLwzdgoQ74NLwLieBuk&#10;m2IGfSNqQs/NLDe4j/roDBkW1wjtt7RkcpPMjSqZZyoDP4xHjGE+HpS4KuMpdAmYl+bhi0exkdiB&#10;fXkZ01YeePSyoWaEkm4nAfqNjInzgrHLr8mdGZ7AgI6VyEsI5uMoHDdQvW4jd15BtJ1QIOn9MmKV&#10;NBxrXtmk88BEgU0AoL1ihC/NdWrRafJP3xAMPSCC0ASdcQvzwpRxh+gW3JSpxHoqjI1sFKFiHJFi&#10;CmvxMByrS9A62A7KRlXGP7sHHzr+RsnJGRYhjg40HshEiCN0+mk/HvHx6R8WsY2OtymTAwPTBnHR&#10;Peb3PDqFATa1zrJ4wfJFtKTFla2sbHAlM42xr+djk3g6RsbNNMaN6iBJRwcPk1qHTcTBIQ3dMkpc&#10;lYjKqEZiQn3DGnXgfzykoqn9bDFScHrG23jj46GRrYt08fFwyQMeIzgEP1OIo3OSsGxaqqUeWWsQ&#10;AZE/m4qosiWw5/hRDZBKjBuSz89DAg9WFOB4IWNLrN5BAZEuEQsmDXo5PEwaDcILIOeQGX+NZVYy&#10;9eaFOThX3WInJ0g1lAsI/J+RzQzZJGSkneVRumYtex3tdxThWqi9rEn0ajmzipXMGkLVMGLtbQSr&#10;YfjLIWyWKLhF5SLFC1P5hocHgs/JWalKCUHzpobyWRE7tW2EciGEMqw+jyKQ4UGJDZ1xZPazyB0U&#10;RIgL5EPYYN14LiAfKcxl9nIy3WG7Y7hETlsIm7kNWRTfKMZxMWrKj2ww3anT6ROAP0vOgF+4bhTj&#10;WLDQE+OSrYQw2RgpYO38djOGWDP6RYjLnZLlEUesFYG/soHN0ibCtahEX9nsmu6KcYz3NW8och3h&#10;8M2BiHJyQ7wkFPl3IY6RU8ZPRYg7y30R4ao3VWH7MOa702GTrBIDM0dp5KUBjVNWTtCr2L0uSyT1&#10;6v0eLt91cHxXl49sSr3nhf7jPm4+7+P2231cf+rglJPihwZO3+/i9P0ejnjzuKujclaQOAyFPn5f&#10;fI7yLKvoPZZsniqE4RVHD5sRKS6Rjziq2nq7hSRs53pE9tvTQRHhHg8OqcbPbkmBCHGDFFw0vzdA&#10;dksZKAJQeFNNqEqI48eeO069J9ie2S8Nmmxf5HtR4MR00VGc+2ZQBhkSvyBDa3BaDUYGWAajwbNR&#10;QtzZsqjHi0leD8isMGJoyoSRaRPGNCaMTLJ0ZUbEuKHJaQyzsIYuLLIu5lywz3vg8iyLEKcnwkA7&#10;g5GpMQxOjUqRw7TZBK3DgWm7A1M2B6atnLQxsmeT2PxjxmvZhsyfTcodFFOOoghZkxTiBjQqujFh&#10;McLoWYBtZQk6lxPDswY8n9Tg8eikuHdUwyiFuN8n42xRo/g3oNcKj2opHUCgnUCok4S/tYPQbhKh&#10;RgKe7Q2YV1wwL83Jc8rJ7bRViym2JTlmoJ/Xw7xkkU2jgQ62eQdmHDbBN/RNTqnWzKlJJa7ZrcJb&#10;ZdSP+AXek3g/4XNPXpiK9+nEVk9HGN3Q/JwU5fj/GDfkNZeCnXBwuo5KxcJhHJ/8S+UCJu9Sy8fU&#10;qtyDnKBSeCPjq29UK68r/npwyoAxLaftBoEiixBnY3SDDmiLiMnKyc4BGgVAQqBH8XyIDudJGdSM&#10;mY2Y21xBsp3D8cczYbYcf89pYAOl+xJKryso0QXCg/nnBto/NrH7YwOtbytovC9h91MdLXKT7hsC&#10;445WknBsLIkDn19bmjmJnaCDjc/dICO2ejwd0OOrZ9P4w+MxtchEJBZBRGkOgchMpCObLkxOkWcx&#10;olET3Am9RYp66Jygo5v3P4t7XuIhnKTS9U0GLlm4fK2RscN7ubjw+jV4PqDrRrin0T+jFbfgSiqA&#10;QGkLm/mI/JqvHa7VdBiRegrRahpL0YC8DuiGoyuD+xtGYuX9/IzXCFWwwaEV79nPJ6ahdbqwmUhg&#10;u1RAILmNuZVFaaeTmAzXvB3GZTemXTaMmGbRNz2JxyMjElEe1Gox6bDDvLoE28Yy7JtLsPuX4PCT&#10;hzOPGbcVOo9DxMLNHLEGeWzV0vDnorK3M3rt0C6YoHGaMGadxeAsBXCt4CnGZjnkmpXXpmVpASux&#10;ALbKSRSPKqie11C/qqHGEh+6t04TqL8q4/THA1z8ciKxvMxVGomjuDjlNvIbmA/Pw7hswvS8HtPu&#10;WTijbmztxoUj2HhooXBbQeI0i+hBAluHSeTI+3rXxtG3ezj6fheH3zLeR4FMMb5qt1VUr6tovmzi&#10;4B0ZXRRadiU6mTtPqnZICmjv2+IWOvmwK44pRhnZjtkiG+yugb2HPRy+P8Tp52MRbdgkyhZJFhjQ&#10;qcRoHl1HdB8xtkkHE9l0dKGpv1f8LeUwU0y3w/d0SahWdTJlpAmTwtd1XsSIA5ZAvK5g/7VyXFFY&#10;5EG5SkfdfQ2l+xpqD3Xkb3LIXKZRuM6i9YYOJrqZWjiiYPjdIfY/UuSj0NNUzZk/HUoslR/Pvt8V&#10;Ie7wMxludRx8YhumKgLotXlKYcUN42vqsTr9YV+cdnSMSessvw+2vZIJRnGHIhxjlh8baL+rymJ5&#10;ALlj/HsKcfz3IuCRlycFGlkULzMoXWXlMWIEWNxefEylMKmM6nkWNbop6XK7Z1SVrriKxCxvvj/G&#10;6z9f4f1fX+L7/3iLj/9yj7ufz740l5583O1+7MhzLM+zMP3I8tsXgYtCJR1kfP7oeHz52yV++z9/&#10;wn////4b/vK/fsT7v9/j5sdT+Zx8jfQ+t5Qy0LnIPcN7Rj6bIsZRdGO0lK42xkkp2vLP6DCjEFe8&#10;TiEvcU0lUIoD8U1dBFCKnny8KcSp11VLFgU0/hkdhIw7U1zj63mP5RH8+J4FDh20RHzla0016pLn&#10;t/f292Zf/ryMzlKIuxJX25WItPy+qndp1O5z3eZVXpP53BZFHBTWH1/rb6s4/2EPVz/v4/qXfdz9&#10;doy3/3opYtzbf72S9l2KcTe/nYpDrv2uJqv1hi3EjDMTcbCN9H4MhZOEtOI27/LYFbefEhspxPF1&#10;RyG4cpWXISyRJExCUFhnQQidqs3rOrL7OQSzTCEsQ2PhXkVx0Z52cQQvBmbwnG64/in0SyMq75c0&#10;SlCIG8bjbsJG0gYc0nX3CM85aOF5dXAUfcOjGJmeElC9wWUWcWohwJIGlQJbSW1iObkhDnl/JSqY&#10;ispNFZmzLFLHCRQuMsidsXhiG4XztIjrFFP53BQv8ojvJ4RBS+Ek1toWNjRdQ3TJWVfnYHBbZUCm&#10;sRpgXXRhadOHZX8ABocLYzNGDIzxnqH2BFwyWJomfkknIpycpSanBClFZuhmmoP5HpQ/rQbb1xVs&#10;N7ewGHHDxljjglkaRz3BVQRSYXEeesJuLO8sIlT0IVLxI1TYwGaGrarkwHvELb+2E0SslJCYIaPD&#10;m+kNLEU88ESXsJHcxEbcj6XgMhY3lzC37MLsnAlTJp20rrIQj44zM+9JNKrEFJzfnw9jq8nEAZ3O&#10;TTRetgVvUHvZwgEjqn++wsWvl2i93xXYfqQVFxaYcc0F7eIcJudsGDXPijOcZphgNobtWkLOUK27&#10;Ftp3HLS3UL+sCn8uXIrAE/PCtGKD3m3G3AYNGWsSR16N8WcIYDPJ6O66rHAxiuJxGYXDMkKlLXi2&#10;1qQZtHxVR4OM8PsqDj8fYPddC4WrHKLtEDzpRThjTsxFXPK1NlMBbMbD8AbXpd2WSJspk0n4cUb3&#10;AqzLKzB7ljDDc6zTKQVeG+kIgoUtRKoJhMoJrCQDcEWXMBd1YyW3jtRJRthvx59PBZ10+h3d0C/x&#10;8PcH2adVrstSpLRdDyPV3kKqrZ6ztaQPtk2XFCnZ/W5xJDJ+Hcptixg5Q5Y/9RUWSMzoJE5L7MbG&#10;ThTJJs9JXXzLQUZwJf5qGMF6GLkLDuN4/zxA500HoUoYxmU7Rs0zGDProJkzS2R1PRtA4bKI059O&#10;cPu3a3Ga3fzrNS5+u8DRt6eo33Ww1cxjIeaH3uuCzu2AyTsP17pHFos/9PMWGSabl1xYCBI5E0K0&#10;lUDqOCevm913h+h8PEbr4xGaHw/R+nyAJltSP9RR+VBH+W0NhddV5F6Wkb4sSMHD4rYX1jUbXMF5&#10;KehrvmrJa+/273d4+O9v8eq/v8Hdf7xUQtx3u6g+1FB6VUWZTvy3HeRvq78LcayR9RfDWKU6WAoj&#10;Qrh0YwvhRhQbxRCizbjA5/kiIhiT+dxwaVtENrrfpISBSnBwSaybbFNxsy0m4IErQEbcBhxrSzDM&#10;OzEtsEajxEQF7CuRHB36CZCm62KIsRIeQpULigcMmbJO6GQz2nNYKagyWziH8PUzujt40RwVAKNt&#10;1Y1oKY1Uq4qVrSgM7gWMm8wYM9FJQDadQXhCZNHREfeMFdBjGryYYkuXA+5AAP5MXKJEkQqbY+II&#10;VncQrMbhL2xjPrSCKatJIh8SDerGxhgH++rJqLCY/sQoJltdpbFNFUkQDs1YJRllhCGbvay29sGX&#10;jCJaTskK5HawmdnCZootq5uYnXd2izHYfDaKFxPjGOZkW0tejkYO6yr+ypvJuKrkpijI70n+jPW9&#10;hEjaoTHPYXiG7WxsvFUHT4mRTBM8resWRpB3w3Yeo2oZmTHIxVv4S1qdRL/oxpjkRMHEpQo6qNTz&#10;4v4NL/xDE9I+2z+uwNn9ozo8fsZ4DZ8rxbZSVeIKQN8D1bNBkY6359K0SFj4hNQQPxudEDg0nS88&#10;DCk+Dac6jMipJrkvsTzG9bpRXSVQDsnnUQUgtKlSHV+A1eOBZdENg8shzEOWi8ywmc1hEY6OmRXW&#10;C3bMuggNtYrVna1AZBgEOI0psTE0KTy17Amn7NxUcArMWMChNKN03nVEHNrZiyNYCyFC+Ox+CpFm&#10;DIuJJazm1hGux+TilDstIntaEDGudkewLyeWLAjYFyGOItdafBVzm064A+QOrAukdCOzKcw3FjVk&#10;D/MyufEXVEyWN+4gYehltlAlEG9yOhOBP+eX4gMuaU6t0lEXQ7zByOoOsgcppPcS2GFhQjUiToZY&#10;JSJRVJYrFA5z8vtoJaxq5luMtvLQFhPYLp1xqb04skcpZE+SSLKWvh1BpMlrCQWyBLIU1U4KSFHU&#10;61DIyyB/xLbTitwId1+2pAGJ4laBottRVtpZs4dZaYulEMdyCDY8Fc4JySenLYUsPx4xrpqUr104&#10;z6LJCX13dV7WcPTQxNXHA9x9d4LbT0e4/nCA608HuP18iEtOubmhf13HxftdXH7q4IQxjjcNnJDP&#10;85YiHIXRgjDtxPXGx669g+xRWprsuDlkm2vuIIs4owjpEBY2l0TYJWSdPDXZ9PUPd5uCee3i9WFQ&#10;2n95TWE8ka5VtoYqfhrbnlXsrueK660eG/Mf3W+9v/svPDhxxKnmZIpxvRblPz7qx9ePGfNXjlXV&#10;KjYhmAAyNlnkwmtkH2N5wtgkC9KA4WkDRmTNYnhSKxyScTYvc7Fd0mTE7JwD9kUP5j2r8Kyuw728&#10;CqfbDaPNggnyTqbHMKrTQGMh3sABnZOMqhW4A0F4QxGYFjwYmTHKtZ+CJK9pfM9TLCFfjiUMdM1S&#10;vB+YpEOLgwJGHyhyWTGsmxWHHTmXFOH4OJKf1mtNoxD3hKwYxlZGJ9Gvm8HMoh0LcR981RjCfB+c&#10;ZJA8yyNxkIG/FMHS1hqWImtY2PQITNi6pKDB7qBX1kKA02Cv8ENZ4T6o0+HJ2Di+GRrBo6FhPBsb&#10;wwi/jp3tm1ZMmtjwTWj+uAhwj1jUMDSEwekp6OkwW1mUiAJFIa3dBo3VIkwxDkwG6RqcmJaymad8&#10;zQwo1qoAmUcJ8OW13wrD3ALMC4vQzznlGj5AAW+i1yhOoXdcnOFs2hzVmQTaT2cwwcZ2rxuezXVY&#10;3AviHpbiC2FxMv7PYRjFXcarR/AVY5pkkllNWAivIrWvro31V1URW5rvm6i9q6H4UELxbQltuuB+&#10;7eDw1w72fmyi9bGK+tsqijdF5M6LyB2XEchvieO+f2YS3wwPSWRX8X4owmnwjNHpAbriWBI0ia84&#10;CHs2LiLcH5+qchK+9oW7Js3qLEXgvUrxBznoI2OFg6O+EbaR6cTJaXA5BcEgDeFms6AgiK9ggRHv&#10;vXQbMgr7bECD/mE9BseNeDGuQ9+0BuN2gzSBMRoSKTPeTzdyHrFaFuFaCrFGFoFCHA7fMkYNdHtS&#10;JOSgqou26EbOWRBBpg+d7E9GJzCg1cHk8WAzmUI4k8ZSYFOaUDmoG9FNY8puhGV1EQvhDdh9K5hx&#10;OTCg0+Dp+CieTY1jQD8jf+aObMKf46AggbUkWUYrMC3PYYolCfZZccfN8RCVCGM1ERQuzHxoGXbf&#10;gqQarGtu6BbsGKP7zqATwDS5NlaPG+7AOjaTW9ipZpHbr6B82kDzhtD7fey/2Zf7JNs8GcU8+m4P&#10;B593UbrNIXeZQu4yjcwpC362sJxcgc1vh2HNCot/DutFPzKneYm2tN7uov7QQu6mjPhpBtvHSWTO&#10;s6g/1OTzseGR4sAJofJ0DxG4f99A676J9qsWOm/UYiSShQKMvFHcoqAkscNXyn1GkWf3ZQ2de7Zh&#10;MnrYFE7cwZsOTj8d4PIHFhbs4fKHfVz9dITrX05w9+dzcW6xMVMcS2/qqDNeeJvD7usy9tkY+lCT&#10;2GX5Mov6LV1vKnZ6zFIHcuW+pcNJlRewuKBzT44ZCwWUW09EupdsoqygzI39q5q4ARuMiZLpRibX&#10;p11xch183BUR7vLnc3HGUeTjn/WEOH7fFF5UMYMSFfdZEsDY4Qc6oygINcQt0eRj2HW7kftFIY7u&#10;MUL6997RdcVIbUNx7d42RIgjoJ9OL0aFKciROUYRtkzHHttQKazdqBINOvgYnaXwRBeYNIreEOWR&#10;QvUqh+olh3bkcpIhlkLlIi8xxuolXRx5dF41xMF48fkItz+d493f7vD273d49dsV7n45w8X3hyLE&#10;Hb6nmKVitXSGUYgjo44OSDqxKACR33b6aU+4dXe/XuC7//YWv/2vH/Dtf77F3c/nwlSjS4+xVC4K&#10;cRTkuCjCcYmD8XVVWHqn3+1JscLRx7b6+ImOQxXzLN9kUbkjS4/8PDL5KHxWJJ5MwY2LcVIuioOM&#10;8HJRBOWi+3L3QXEE+dzw+dp9S8YfxYkyKmQQMjb7hk46CnLq81HEU5+/Jo/HKRtQfzzCicSj+Trh&#10;a4CiLF2NTXGNVu/K4lpUrk8+7xQtmyLkXvxIR90ubv58iGtpWOXP3RGH5cn3FHV3pY2V0WRy8ap0&#10;urGE4yIr8VO25DbI0rvNy6/J0us1zPL9oQpOyCCsy3uZApy8n8lsfNhF576N+lUd6U4WvqQfJo8D&#10;YwaWyBFRoMQ4Dk/6BjR4QSyDlDEMqr3Y4AieMj3E4ZLEU+mepgCnkYhq3yCxDSw+GMWL4VEMTY1j&#10;fHYaWvssDPMsJ7TA4LHAsbEgXCuaV4pnNZSu6Azlz34kpTBNXqM+UjBq4vjblrTQ3vx6gvOfDkX0&#10;rt1XkDpOYXsvjlAjJqKFrxjEStoH66YTs14LZhfN0lCqd5lhW3LC4XXDRLFGb+zey5gwIlpBCXFk&#10;5XHY86I7tKPBgWcrGit0LjscPo+wa7caaWSP6DKsi9vMl92EZdWO2QUWMBqFK7YYWEc0n0Cimkai&#10;nkBmNyHlZ/XzIgoHGWxXYl+KKVa3/NgqpVDYqyC/X0B+P4t0m0kRIj3CCOdDWNtehYsoq80lWDx2&#10;zNj00DuMwo9bjwWw6F8WTizZZitbPqwl/FhLBbCRj2C7xSE748l7qJHF+5IOq32033XQYLSQzunz&#10;AgLVLTjDy7K3m3LZMG41Y1A3gxeaCYzMakToY9RyeYu4oTDijSSyezmk2xkpmPJurQl6QztvhG7B&#10;JLz7zWQI/iS/fx82U0EEMkGECxFs13aQ38+jclpFsp3BOodwsVWk9gpo3O0KrqNE8ViGSUUkTuKI&#10;7UcRaoawUaZZgfgeVWzlSwSxGFyBzesShzmX2ePC/MYqVrfDWE9E4Y0GsBTZxGo8KMVN0co2ItUd&#10;rKYDmAstYi7iFiMIeawsXqi+bIg7kyzj1us9nH1/josfL8WpJ8xrmgsOeJ5MyVmQrPGNXEhaZPVe&#10;G+aCXoSKO0g0c9hmam8rIMw5vd0KjckkA3gO1o3zTixH2AzMuDYL++Jy9hNxub2NWGcbybMkii8L&#10;aH1o4eDzgez5vIkNKQabsOqhcah2VJq7eF48++EMl79d4Oqfr3D9txuc/XImxpWdThq+fBTeRBCu&#10;0Cqs627YfR64QyuC7zAu2WFasguDjqanYGkLQZ6PaxGkjjlsIJ+zg/b7Dppv2qi9aaDBYdiHJqrv&#10;aqi+r6P+oYHquzpK9xUUrnnuLCFW3xH+49zmPNxhD9YzmwiSu76XQO66JO2r7c8dtNle/W0L+98f&#10;4PCXUxz8fIbmpz0UX/2DEBesRASaF63FsdNmxW4CkUZMRIJgNSZCXOIgLap+42VLFGgC87ZqCWxm&#10;QtKMQZsiGXILgWV4QqtwbXqEFWdg+6fXDYvHDY3FJtHHF+S2kc/Wbcbrn2CL5aw4H9jgSeGF7gBe&#10;LOjQGtcZZXL9gpP7AW626QLhhpWHAQU2F8DywBheTE1gdtGOjcwWdupFrOxEYfJ6MOOag25+HrPz&#10;8wLfp6uKX/ubQcLG2QCmw/CMCdM2fr9eOHyrcPi88oQ6QsvwJlho4YcruAKjd15A2xSEFDD79zgY&#10;mwn/L18NSDshhThpMOxGyfg90h5NlwJLD6ZsVthWl7C2E0KslJJN8co2G/VWYF1hVtolfKBndEqM&#10;jWNgim46HXQ2m2TbCSHnz8CDOh0sTwfYKqrHIPk/vMkMsLlQj+Fp1QI6qjUJ36Z/kg4SnZQusGGE&#10;giKbeMgdGjXopQJZwIZsGpGqaZ0IdeTAaR12aa3hIZIRKbUs8neqnbDXdkjw+FR3TX+BnVIs7Ylv&#10;dKoJnFzKFhjt6QlxfE3QrUERgFBN5uKNmDQyisZDKx06PFiPiPAnjrcxHYamjdKU20/RdmRKmIL8&#10;e7r5+DMwEqybm4PJ7YZ1ia/JBZjcc7AsuWBbnofF65R4j3N9CY5VQkEXYV9ZkD/nTcAdWMLK1ho2&#10;05sIF0OIVVWhAIHA7VdtHLzfx/kP51JRfPvrLU5pmb2rInWUlBY2wk/JXFwvbMC1tYDNckBqwkuX&#10;FeHEZdg+eppH6bLb1PaaE9V97L1qiRjFGOxCiA1MPIj5ESlFEa2RvxbDDl1YLFNga2c9KmI6LxKh&#10;SgyBEsW0HXHGhYphhMuqAIJFDfw52GS3VYkK9y3JllZhxSUQb6n2MTLjhAe3m5SyA0ZSI73CBt5Q&#10;GcmtUpSLihOMMdXsAQsTkshSFDuMiysudZBAgm2m+yx1SIkbjgLiVrdQgvXzjHayhZWRz9JpQT5X&#10;bxG+zFIEtsTuMP5JJ9pJUUS91EEKqYOkCGEEzpauFDib08b6TQHt+7KULRD4zMPV+fsOLj/u4/L9&#10;Hu6/O8Ut3Q3vOjh6VcfeXVkKGs7etXHJjTijMXIoq6N9U0blLCsOQDrh+Pzz8SFPIntEp14G2ZMM&#10;8vw3R2mkdtOIlLbhjazD5HZgbFYr0VS6P2WDNDiOPrpCB1SrJ8VpXse+GRiVpYQ4NhKyJZiusN+F&#10;t9/j77+Lbz1XXE+Y+68OuW5UvhtN5fqKDlIKcV1HHOP13KzSsUq3sjQhUnAYnUb/lB5DGrXIqGBD&#10;6hAZFSzWGZvAkFSFGzBlMEFjJiDVKpM8x5IXc4tezHtW4PauYmHJC5trDlPk5VEcmFIxwAmzGUa3&#10;GyuxGKKFHCKZtDiax/Qmcb5JZHN4HH1kgFJ8G1Nsur4RtV6MjEsMgxNwClS8z/BaQgRBr5lV3H4C&#10;Z1bxFCXEcXCheHSDOi20Hgfmt1YRaG4Jf4oH3eJdGfnLgvA8Yo1t+NJ+LMdWZOi0vLUhzVjrCd4D&#10;NzAf4L1jDZZlDzQOu4gnj6VsiPH+YRHbRrTcwJthWXTJosA2ouV1jTiBQTwdGcKoflqiGXbvAkzz&#10;ThGHeM3nIEtaK8c4oNJjmNc8TsDZXMn7GYcxI9MYZGHGrAl6xzysfMyXvJidd2HSwmZNLQY0RDKo&#10;mClLHeiQfjGpxdCModueaYLF48FaLAZ/PA77kleKh/hYctjxtZSI8B6nSnZ4H/4jX1/kcbI0Y84s&#10;JU/EXaRP0tKWdfrzKQ5/OkTjUxP1T3Uc/nqA078e4+zvxzj+9QCNT3Xkb3MId2LwlYNYzwexwMGX&#10;w4jnU3StD6rHkbFtcVVTNKY4rdqF1b12UgTrr8hUZHv2P4rQFOL42mZb8fAIvubAb0A5Ucnno4Ob&#10;9xq2Zcs+gUUGM3QGGjFpsmHCqDh1IsSNT4tYzXscX1d9LIWYIv9Wh3G7EaZVFxYj65IgoIs+2Soi&#10;uVvGdiuPcDWF5XgQevecwLe515Gilm7Zk2IlTmJgii1sRgzN6PF8ahoDWq1Mv72RCDwBP8yL8xg3&#10;6jE4M4W+qXEpgrCte7EU471iE8Ylt4ii/XoNho1aTM9ZYfctw5+NI71bQXavJigMJhwoxE06ZjFq&#10;0WHSYYDR65TNLJEZ5hUnzCtzEhWRJtUggc1eaF12TDvM0LpssNIxTnh5Lo5okQ2AcQRyvMdsI3tA&#10;vuYu9t8cYvc1D0x0Biixhs6t4k0WpZscyncF5C8zSB4lEKgFsVbwYa3oR4DcnrM8KvfkqzTRYEvn&#10;2xZK93y9lJEj/42uIbZSfmKJAEUBiih7IpAIRP+d4rodkEn30BSGGR1cyuXFSCqdWQUUz9jUmRfn&#10;VeOa4lcVe6/obKIw1lTOOMYiCcf/2MLZt7u4+vEAtz8f4/bnU4k60rVGJxtFHbnv0CF2k0P7ZRF7&#10;dES9rqBylUHxLCkCk8QZGTGkwEKGnHDkGH3dwxFFozdVnFLAoXj0uiaCYZXx1PsqGu9aaH3YRYui&#10;CN2APxwIY/HoWwL6FfT/8LtDXPz5QpxxPOzzc9P9df79Pk5EsFMFAPwoAsynNjof6BJga2YNDTJS&#10;72oifLCRlcLb4bcdnPywL+IehSM249HVRzcWn1dZjOa+LgsXjB8ZF6YQV7unC4xRzR4cXrnhGq/Z&#10;8Eq3WA0tRoXvGEnMymJjee2Kok1O4oupvW1kDhIo0BnVXYxTNW4q4mA8/rCHl3++xKu/XIuj7bYr&#10;xElb6Tu2PivnItl0Z58Puo2n5L+2xC3HoobL74/k4/m3+xJj5eLrqUMnIws/HhhJVYuvsZ4QR5cd&#10;3XDCjHtdla9Lgev8+0Mp8KD7jtw+lhww4ikcPbarvlOPmxRbdF1wFMtOPh9ICy8dbGxdJcft8qcj&#10;iZFKC+5b1cLbi5lS4KJgxs/N1lpGryUmzO+pK8T1mIO9x4KPC8VZcQZSsPyOrxUVIz1icy6FuAcK&#10;CCzwIM+QIi8dgxT0yECkwEheYhVHn/i5+VqhCEXRjyUTLXk98nui6EihVb7P66IUizCGzO+9t+gS&#10;EwYjHaTSOKuckXzP8r1LAY6vRyXGNbArYnlLYuPVy5oUZrkCHkw7jKosh9drnjO65zC2Zz/mWeT5&#10;gKQTWAjHxYZROt/6BumAo9uZ5T50wikR7jnTOcPDGJwYxbhuEtMW8je1mHHMQusywroyJyU32YMS&#10;qldtEYea94wHq9gw338Uuy9+3sfLv53g3X9c4/1/u8XtX89x/vMROh93UbwpIXWSRWwvgWAjhrVi&#10;APM7XsyuWqFftkqJg9FDZ5RNig10DhPGZ1Xaq48GF6J4mPbi98v9kbRI0uDAVusxPBkmt3wET0dH&#10;MKiZwqRlFnPrHhl6bdXTogX4GMUMLEAzp8OkZUYaszkEtC8vidMpXsmguFdG87yOvdsWDu52UT0p&#10;I1qIwO33yplqMbCGWCGB0kEVxf0isrtpZNoJZIhuaWwjyNht2A2Xz4nFwBLMizZobDpYFu3YjAcR&#10;yW5hObIG+8oc5tbnscgCrfCyMEQ56FqO+5HcLaJ40kT2oIrkfgGZ4yLSRznEOjviulrLb8IZXYJu&#10;yY4xmwEjJgP6udea4Ll6FE9GhjCoGce4aQYax6yIjnO+BXiibMBdg3NjEZZlpyT/dHQFeuekRDFR&#10;SyPdzGGrvI1QPozt+ra450onZVTP6KTLIVLewmpiU1buqIzKVQP58xISR2kpGYrtbyO8G8X20Q6S&#10;p0kkjmhcSCK5l5LzGwsyyIhnuQeFTa6l0KrEYcP5OLarGTEdhfI7gioK5JlayiKzl0ewFMPi9jJW&#10;M+vY3o2jzsbod0fInZWwlvdjOb2BrVZCYr10izPmXThl3LvSNTiwPbcorsNoPYG50BL0S3ZYfW6s&#10;JyKIFZPy3PoTYbiJ12L800ltwiopDpPbiaXQOtYTAWnZ3chsYIcschoYDtNInKQQP40jfZVGlczM&#10;7w6w+34fW7spOAJLgvEwLs1Jt0CsmkDtmuVIR2i96aDx0Mbuu33svd9H8aqCUG0LK5kANotbCFcT&#10;8Odi8PPxKMaEt2j3uYTZ6OfjQ0zTEdtOGZVNICcDvDr2iJL4sCtCePmuiMqrMqpEA7ypof6eQ+I2&#10;GmxTfcXrF403LZTPKtiuJ7AW35C2XduGE+a1OTiCC1jNbiK2F0eaXEviCD7Wsct78k9H2PvpCLUP&#10;bRQf/kGIWy/4EWsnkD+tonBWQ46Z6IMMtthy1kkhcZjB9n5S8r2MzrFqnu0VmQMV04yV01IuQEHJ&#10;G/ZjJeLHwuYKjAtz8uYlKJiOqeEpLZ5TfBEHkzpwEnA8MMUGGMZhLLLRF+4MozAIio4AAP/0SURB&#10;VEZT03LwYKRmyuAQHhE3vDxcMm6lmjGHpPmPDCWy2p5PTWDKaZLmraV4AM7QGuz+FTgDfKBCcKyv&#10;Q2ObEzGKAhYPFdxIs2WVbBxGNYd1eoyyPdXCZYCGjqjVeZhX52Uyb2bb2ZJHmDvM4tN1pjb6Y1+E&#10;uD8xotpj1LAemy6MXkMbJ/ICB9eKC4SuuGB2B5vpHdjXlzFhNQvT6Mn4FB4R3M3oD10Geh2MTgdc&#10;K164Vpehdzil1ljYPmyEG9RgcESLAULUhzXoH9FKbGyclcLTBvmZCe9+IQ0rFB4VtJMiHOMldLxx&#10;jczS5WaVCCeZaRNGg0zc6Y7gm4sxKdZIWzzz8hxLYYPUA1NkJdCd7pVJ5Uh4PCKPyddPRgV6Ko69&#10;YcZWJ8V5wAYYHiB58OcBic8JxViKaRTVuHgwmphlBt2EUS2dIDMixH1DZtzQCPrHWedswqTeholZ&#10;ciEoyOmkKVGirJoZcfvRhj1hMklLrYG58UUKbG4sBlfhjfqwGKadegmLbDUKrmMxTOv1OhZZAy0O&#10;NDol1WL8k6LWTmsHlauyRF3Ovz/D/V/u8eHfP+Dtv77D1c9XaNzXUbjISowkf04L8pYIcb7ippQz&#10;lK+ryJ7lEWttiRU9f0YLfk2EuNpVRaIwB687aN82BUQbLXOSFEWqlUBJbNmcuBWROUkjcUBGG1sK&#10;dxBpUPEPYyMfRKAUFVcc3XCKGZcQNx+FRNrIQ4UgouUIdurKikxXHBcLHCgyMWKZovuPMVKKfXU6&#10;5aL4/5H139+Npvt1J/rnzOj06e6KzAk550wQBMGcI0gQOQcCJJhDsXJO3dXxJB1ZGsmWLFmyR2N7&#10;7OtRsixbszyee+010tiSrLn7rv19ye4j3R+eRXZ1FQmCwPs+z/7u/dnzmVkR42ZS05hhhL24KAKV&#10;CGet78W4JCfYxwqfhxHeteqqQNhXKejlF2X6Q9cdG1lF1JKiBsWVx4/caKcpULYTInbxZyRnjjB8&#10;inksbkjsbiHV3kbuOCMOA05X6TbYbq8jexgXdwIPRrnDTZTPUuKKaz+qYO9hGSfPWzh8soPGRQG1&#10;0wwOn9Zw8qqFY7a4kTfxuCw8muJxCtmDbYFCS0EFnw+WM9DR2OLj2BS4Lfkfa/VlKa5YrSq8vtga&#10;r4kjcpPq1dHtqcQHudnrYGNmz9UmkbFLEeAIgud1TXHv8D1FAL+ICxQWbtFV+vdZccq6jqryOkkB&#10;jiL9d9xK8rLuKDE9xlPpJFZ4ceRbDl7x0q75KBTihoRfRjDstSOVsUWJLurJhFA2f10q/h0KcUao&#10;xXnqhMXrgT3ghz0QEEac1U0+nB9Ovw9WtxNqI+GzHLooMUy62Lzj45iOb2A5vY3x5QVpnaQLq5Mi&#10;hLQca8UNPGQ0YMigRw+jitxQspyGU21xhF0xRnmfYaz3irGncEiVhjS64MjgIi/mTqdOmFx0R/db&#10;zLBG/IjGp7DeTCDHJsXHvPnSwZFClof+9hamM1flLMkFzCT5PmJ0bwre6VERQpyxKGwjI9B6GY2l&#10;iKS7wiBQ8OKAiRt4C5zhgOJ2G/ZD57ChV0fGlkoYlRoHY/JmaOx0O+mk4ZnNVLy20ZXGAQRFuCGD&#10;U2KV5OZ1DrC1mkVEFCu1UFkIqlVatm3DQViGfTAG3FIMpHFZoHaYpBG1W894LDl9dMXR+WyF0eND&#10;aGoKc5ubmFuPwxWOiND0MQXdK8FLRKiuIWHs8RrO2O+nLEAa1KFLr4XaY4Zz0o+5/CJqj+s4/fIM&#10;R1+doP3FPva+bOPg2wO0v26j/fUeWh9aKD4vYvNkE7H8JDwrQdimPTBLVMGAO5pB3Byi0NeDT9ii&#10;TUcbHfKMLP+COM09AiOiioNSKSS6bh2W+/1VERTZaXSaf9LdjR/c6RB3OQszetQm9NLlqaPorAyt&#10;eglINlrRa2BbPF+PWuEacs/B+5ZSNDUkIrXG6YBp2AfbWABWstsifngmRxBZnsZMkk57slZmYRsL&#10;SrzzrrwHKM7z9don5VTk59KtQIyHLRSCNRSUwV2P0YB+iwWmQAA6N90eBBNrcUel7H24dyAXMTQ7&#10;jeDslOwnTCGfCHAU/cjvi67NYSETx0YpheVcAhMbCwjIgNEjXBb+zjiRdowFlLKEYbdsig1+B+yR&#10;AALTMZnCh2YnYYsE5fVkHHaLS473zNj6PEaWp+SwZBtzwzHuweT2jGzoy/d4mGZBAsWdHMqM3z0k&#10;2yeL/L0cCvcJrk9j63BT4Z2Rp3KviPyDMipsmntal01xnutREbkHyio+rqBKB9JzRlKr0vjZflXB&#10;wcu6iCfH5Hq92JGPR69aIrQ06Bi6csZRXKo9KCN/khZBJ7NP4SyD8imjj3TBFUWQ46IAUyWw/4KN&#10;rLz3F9B+UcXx6x0csoSBLqjLvMIyo3BwmpR2Tq7qRRrVS/Ln2Pi2hfzxJsryZ1lFDHlGlxSFrqoU&#10;O1C4oWB29LqBx9+e4dHXJyIuimOMwyW6mgjkf9fGzusGWm+aaHLq/ppOwwqqjOYyHkrX1OsmGkQt&#10;iCi0+93XZryQ4olEJ9nMSSC/OHb4WKriruLvq3DOCCOFFQozDbTfNrH3ekf4Y3TAUYxrPlOKJBRX&#10;FhlijKHmkLtHNty2fKQgl71ICSMwK82uBRFDGclUvj9Fm6JEHiuX5PlR9Cxh51FZBC+KoBRKVysL&#10;WKtSjNvA9tX9n4tudSI9GD0++ewAJ+/bInqxJIPPr3D66Cp72RCR67oAY//5jvIaedUSMfXk9S6O&#10;hAVXld8juWXKHoLw8Djyx9vSjkoXHVeLsWiKvVf/TU6c8OPYoHvlYFNciHvy/LdfM4rM+CgjzQpL&#10;j88bRTMWbTCqS8GMfLyD1y2cfXYgv68dOtGeFnH4piEfy/fJ7aP7kq8hOhbJD9wWYZOMuevfze6L&#10;xneuumtHnLjpGL8Vsa8uz5Vw8N7sSiSXDLjqExY2UJilE1UpQWFsme42Cmt0F1KI2+E+6WFBYq58&#10;LBT6rt12/HOJZFNMe5BTuIl8Pi+UODNdlnTsXZeB0GknxR10DFJYPN1W4thX8VS64nKnWaQZTT3N&#10;oHRBcTwvjkiWadXIeDrMYCIxA2vEjSGbgnHgIE/OG7wf3O4VLIiCB7naP3SyfZuONw5IKcSR29kv&#10;qYXb3b2429eH7kE68nvQOdCLft0ghsxqDJrV0pJJFjDdW4wusvWRXK3EbgrrO0pag5FE+T0/ymLv&#10;TQnn37bw6OdHePIrp7j/0xOcfn2Evc/2UH/ZkGte8iyH9f2kMMqHN8ZgGXfBEnPDMx2EZyIIL93J&#10;w25o7Eb06MgfVl2VZ9ERT6f8kOzRyMob0LNF0iLs606677lv6iP2pxt3hwagc9sRmIoiQEfRmA/m&#10;EZcIT/1mNrWqBOtEN73OyUbPYYzMTmJhewXbtSTye1kU9wuIF+OILERh8tnkzEhIPuOb8UICm6VN&#10;LGXmMb89g5XsIpYzC5jcGMfwLEse/AgSjxB2itPPMeJGdHEcE2vTggMKzIQQXlQKI1hMxN+pkSzf&#10;8WHBSLFxdmxtFv65UUwk5rBYXAUNRt75AIyjNuiGbVD7bOgxG9Gh1eKWoKnoCuyX9MHt/l7cHSID&#10;fQCd2gH0mjQSW1U5LVA5zcLDp8GHbDj/9AhmtheRbmZROq4gu5+VQjtiirIHWcHskH+9QBNEck5p&#10;08ytIr7D8ou48ALHeAbMTiGSHMNkcRrxw02kzjmcSAleZ6O1gaXSitJYuz4l7rvZrUVZM/EFzG4t&#10;YSG9hpX8JlayccxtL0ux42R8FtvNNKpndeSPysJm295LovaA154jNB7tYqm8Ds98CLYJL4ZXRqU8&#10;j2cqGjmYqqLzbPswicThNhL8uJ/CYnEN7ulhcczrvHZJOI7OT2J2YxGLiSWMLY7DwzKNsEfccdQI&#10;vPw7S1MYXeZwOoSJjUkRKrNHOSSPMkgcpRA/jAuSInOZQp0N3K9bSJ3kMJ6ag29hFJG1KayUiBWq&#10;o3avJeL2NJ2CiTkRGtmkyrQm8WlT6QXM5VawWt3CUmkDy+U4VqqbUv7kmw1iLD6OjZ0E8qdF4QkW&#10;7hVRotP7Id1wZbRe7WDnypEqYtxFFunzrKAfGHGuPGug+KiCDB1xx0lJu2WPs9LWvFJaw2RiFv75&#10;YTjG3XDPBsAS1MXqKjbacSSO48jeTyF9mUaKDujHBaQe5rF9P/u9EDddmsNiYxVbhBMe5pA7KwqI&#10;LnGcQfZeSTZC6+0EFmprWK4TNrkmDSBz6XVMxpcxtrKA4Zkp+GJReKOjCMRi8I5GYeYhRLhhhI4r&#10;EwdOFXjx42LEiCLcIJszbSxX8Er8g6IJ3/TcBNNFZ/WHYHSFpCnvdq9e2tDICvroTi9+6RaZaD1S&#10;hnCjd1BiGGq/FSbm6AnRnghidGseS5U0Fgpp+GdnoHH70KUxStyJ0ZKOXopXOnT0aZW4bD9dAmrc&#10;VqtxR6NGv80MtdsGrdcOY8ALe2gYVn8QGqtDnAgU4sTxxra2uypxwpFnJEta7IaEG8e46g8+5dR7&#10;QJwudJkQtuiORjC5tozxtWXYwiER6MiD+ahjAB9J1FKZkPMiq7VZ4QoHEYiNwur3C7OGgGgKcR09&#10;WnT1atE9wEY4ZbGuetBAkdMiwts1Z00KLNSEx+vENdFnsMgBrFPD6TodEXbo6A4M+YX3wpgm23JZ&#10;x8wWnJG5cQQmRmH2e4R3REAzIaCMpEr8S1h/bGtk++IQPr5FULYGHX06aUilaKc22wTsyEjQDR6a&#10;rtw/dNNR0KMIN2CwYdBoE1cA3ZTkG1HU7dMR3M7CB/LoeGNkQyBB2nTSXYmNdO0wyqqnwKqVg82A&#10;xQSdh79HF+wRH8LzMUyRt5ZYxPgm49nTkrPnwXoivogJgi/p+tyaEQFuJsGWIB6+5zCfXUR8h3XU&#10;BdQfVoQZc/r+BJdf3cfFl/fQfNYUkYxCHDdVBCtnTvn+Kgj/qP64Lhfd6dw0RuIRxLbHEG+uo3qv&#10;jNaTpjAKpJyAIs/OprSa0i1WPMqjesbJOOMNOxJByJylRYxbri1jtjCHifQUYtsTiCUmMZOZx8TW&#10;FKJrMRHjKMQt5ZYxtaU0N00nprCQnsd6cRWb0ri6guXivMRNKTQxEsrWVApPdKwts3k1z9ZTxTF3&#10;LcQxornZ2EBylzHSuPDSkrubSO3xBpUShxsfP0WsteoaVuney85LtHYhNy/uOn6kE48iHg9EZLul&#10;D7m2BQZNHkjqICV8OUZZefNjPJhuOW7C0/tJ5I9oAU9Lw6m4Egg6vsfFeA85O3nhvR08a+DgaQPt&#10;RzU075VQPc2KGHfx7kAYM0cvmqidZ1E4ovjGGEwCpVOKo2QFkUdSlOIIuvOWK1yK+MbCCgpxhPAy&#10;SiuTsfQSRhcnYB/2SnU73aNkTN3tZbsVeVdkQdFZo7oaEPAaQZ6VIiQIV1Fi+UoEWxHgFI6JUlby&#10;vfj292OqvxhVpRCn/Dd5VEPSBsbhwMd/R8jgRJVV6YqzjKKb3umWQhY6UnkdoSintTtgosPU54PF&#10;64WJLcouJ3TSMuwUq7rZ44KRcUqrXd7vRocTdi+LGzzQ2+juUjaJ3ODZgiEMT09jbHEB4dlJ4Tpo&#10;XWya1YtARUYmmx8Zj/BGhuEJh6CzWdCtYoxE2UzLplmEOOU5+s6RzJ/zSny7IR8HpWWUohydcQLb&#10;72GztRGOsRDmsuS3JIVLQWGgSFYNGTkPcsiepZVSkL1trNXiwv6Ibc4jtDQB31wMgblJBOan4IhF&#10;YAwFMeR0oddoEaiuREF5zervl/ZcRk8tbHRy26Tdyejmc+qAxe8S/lyfYRBdmn4pkyF3Q293iUNc&#10;mKniBNZhyGCH2uTEgMEurZ50D97qG5LrsdrKJnBlsRyIjWORxUlEGB2ZiyIwE4FvMgydz44ekw4d&#10;LNAwGKByOKT1KrqwgJmNDUwsrcDhD18JcQNy//2h8Nd4oOkX5IA4zujYZJM1ReYhFXpNOuiDdoRX&#10;x7G5m5QpZvP1Hg6/OsW9nz/CvV95gPbXB6i+baDyuobK6zoKT8tYOVhDNB2Df3UEntlhaH12dBrU&#10;IsTd7O9Hp0onj4X3E2Gz8nHwXsv7MF3YjJ4KW1H5vfL+yYEW7xXSNKdWoceoRR8LVLQq3OwnUoH8&#10;Rt5HeP/hMIgDK+5FWFxhRjeZpBwmqtQyvCJTVcFTKN+D91XuX2zhYXgmonBEQ1A7regy0MmmwpDD&#10;BCcb4GajsES96HcY0WFQ4dYQSxiInlCSAJzU0/3HZlpHdBgTG8reIDgzCXPQr7SCabW4PTSET/r6&#10;8MOebnzS2ycHDJ3HA+/4GHwT4wjNTCEwOwHv9Bi801EE52IYpXOTcZoVxlnG4RoLwRSkq82CIadR&#10;ls5nUWDUk2E4KcSFXN+JcKHZCdnvEQrNxlwTmb9uG4Yo4Pms0PisMIScMIadsERdcEx64JxyIxof&#10;kyEFD9EsKGD08oBixJsWGpxEP2Fzag11OqpeNiQSQncXHZT7Hw6x83YXNU7MX9dRe6Os6qsays+r&#10;KFEweFpDie46um+eFKVAgRG5fYofZHg9r+Pk9Q4uP+zj/pdHAucnbH/nCaNzLRy/PcD+812JnVbP&#10;S6hdlFG/xwFMSbiiysqidJKSwp69ZxW0npYV4P6jPFpPK+KcOn69ixaHN2zkfFpHm0UPj8s4pFOK&#10;TZbke/Faco8uIDrpU2g9KYmzjo+ZAoTiJCuJeETB5uhtC4++PcG7X3uCN//gEU4/a4u4xaKLKkUU&#10;Fgt81kbzTROtN60rIa6BvTcU48rYeVnHzqs6anTMPa2IEHf64VBcYoxc0gF1Hf+j8EIhTClYKKPy&#10;qCgCaZGi4hNy9RTHGxs599/uYvd1Qx4HDzMsBeB+hM8nnT8UFPnvC5eM8mwhebIp8eM4XRDtNWwf&#10;bQlTN3eWk+QAeXHk6VEYvBZhKO5QNG0/a2D/RROtx3SjFVA4SWOzuYp1nlt240px0z4PkVtSylF/&#10;SEfkPg5ZBEKxS9xYipOPzbEUmSR++bSKlhQXsEG1oYhwr3dx+HxHih1Y/FA9zyB/sIUs47E8MLOZ&#10;trWKzMGmiLIU3a7bUynMSdPnGcVWxTFH3iDdXNcONBbX8Hdw/Xj4OCi0UQyjQMVSAjoF2airOL8Y&#10;T2bxA0tCsldOzJK4JPOnm8iebKBwsYXSZVL4c3QTkkUogiYdjk/pVFNckCL4XQlx1w46PjaKfRQJ&#10;+TgoANOZycfGCDPjxXTBVfi6eEaHY0r4cSzykMZgxqwpUDJayhIP+doFhXF8kfvOfcdGV7736fxT&#10;eHcU6a4iz5cFed3zIEwnHkVKfuTrkM5Iind0w+UZsZXXSVHEuNRBQqLNbDdu8frB5lqJ9vJxVUQE&#10;i5INFnZLSRLNHcRaXCdxroU4RYzrlkUxjs2oXX0a9PTr0EFETg+dZYyjDmHIxD0L76/96NMRrTEk&#10;5QKKe90vH00BXi+9Ih6RZza1PYWZzAzWm6vInrMxOIfW6wIOv6jj9JsWzrh+tI/Tb49w/M0x2h8O&#10;5OCfY/z+JIvFnXVEU1MymLLEnCLEkZc2vbmA4elRGNwWGeBJyRPPP0wwDGiUwiy7A0aXC1avB64g&#10;G+sdGDQSaUEUBp1xxGX0oVungcpuhcZlU867bvJvLeg3s+RQfVVexDOYSQwaBpcLntFhjC9NYym1&#10;gpXMGsaXp+AY9mDIrBeMUp9eC1ckiOXUOrZKW5jfmsHYUgTTTBVtzWJmaxaxNe5FIvBNhcRNyIiv&#10;0W+GZdgmKJ7wwog0tM4lWXA0h+jKhBgmnFG6syMIz0/BNRYWwYxcMf90BEu5dawUNxBejsI5zhLJ&#10;YdhGQzLEukXeuSS3mIbj2XFAUDGfdnbj485OBRvT14cbA324q9VA52V0NwLv1IgMl4ILo+I8Y4FB&#10;+aws7ksaBIjKISJnrbaO+dyCCD80Q9B9VTytSCstRbjQ2ggCa8Pwr4UQToxivraI7D2iO9gonEfi&#10;ICGuOJb6LRaWMJ9akCIJFkosplcxl1hSzqwU5raXRZwbW55EYGYEw3NRae4tn+yg/fQUzUdt7L84&#10;xNlnFzh8dYZUu4Tg4hh0ITu0QRsckz4ML4UxuT2Btcq6cO34ntnY3cT67oastcY6plKz0gcwaOOQ&#10;1gCL34Pg+ChmNxawwYhydg2Ta1Pi1gvPxRBZmBRDS2RpEqMrExhZHsNKYR2l0xp2Hu2h9nBXIsTk&#10;VnIgQyRFie3cTysoPiwjcZTFSiOB5EEBtQf72Hl4hHSrBN9UBBqXFWo7W2vtcI0FMJMk13wbq+UN&#10;TG7PYnglCte0F+4ZvwiNrlk/HFMecQaS405GX/VJHfXvCm04ZFAc4Bwqke9ef95E6VEd6YsS0mcl&#10;lJ/wnrqP+suWYCA2D7eQPN5G5iSFNF30R2nEW1uYLcxjLDGOie1JrDfWUeCegQ464hWOt7B9uoXU&#10;ZQbZxyVkn5REjPtOiFvZW8Ha/jrW9zaR4objUR315y3svNzD/ufH2H27j/RFQVT5cDwG26QPxggn&#10;1T7YR0Iw+r3QMjZjoT3WArWZ8Hsb+rVsuCO7hmyWLtxiGxk3xldwcjri6FoSwcRA5xXZN1YRThjX&#10;YEMahTjybXSOAAb0LnQMmHGzW4dPOlWy4ZfGUC5eUHv70G3Ww8w36HIMvsVRuOdHEE0uYLa4iWhi&#10;GabRMPqsdtxV6SWSerdXh45uHTq7+ZEg9EEpQLjJycmQGreGuGGnNdciUGWtS4kHSbsoo0+9agX0&#10;TRcaI6E9eqV1sEP1nRAnwhyZNXSHsVSCvDQehjt5WGELqQ22UFDWoNWCm/0qEeA+IrSZBxseemSa&#10;34tutRo6uw1mr9KeytgMo5vkyHT2a9Eli4IXCxA4DTFAY7FDwzIGAxlPLEIgb8145XYj+8aJAZNN&#10;+EAdQ7xZMf7JP2cb2zCii9OyONlQ1iRC01GJdfJNyd8Vp00UySieKRwmxr00+PSuRoS4H96mI0WN&#10;u/0aOSCScaQy8eahkwZbJYZHl8OQiGlkUA0a+bhdUJnZEsuWQDM0Ngd0DqeUKvRoGIHtx8ed3dIa&#10;y6/BCyzjqDcYWSP/Tq044nhwIhSdkzG6QXhj9k7ykDOL5UIca+UtrJYoMq1L0w1rxOfTa5hLr0jm&#10;nlw1tgfFNmKYSc8rcc/Cighx11wwaWO75EabHJyyMN+29rdkMklOR+GyKO+txtMmdp41kT/PY6G8&#10;gJGNMIbXhkWIo5CTP8lJYQHbQyk2rZaZr1/5Togrn3LSTiYG26vI8aij9qQq0+Wtg02s7qwKD4DO&#10;OBYjrLBopLAsIhyrquPVTWGXzSUpME7KRxZB0GUXr67J97nmvV0XEVCQ4+J/U4Djuv4zinEU0RjT&#10;pBBHV9wvLsZV+bWUr6m47PjzkAtHIY0TBTaO8msr3y+O7EFSBC9uuCnAsVlNNnYsSTjOIMWmpH1l&#10;cQrFQofcUUbEv+3mhkRXuBlm5KfOiTq5HIyhkN3yqIT9Z3UcvdjBwdM6mpcFNM7zaFzk0bxfxsHT&#10;HTQflOXQlWnzsdCRtyGNbGQEKe15vAHnsLkTx1J5WdZ1SYUUROxvIs3mITZhcWKWX0N4Pgpz0CU8&#10;NBa2kOVBsYvXDzp77vRoFSHuSpT+mCxFtnyKyKE44LiUlunv24IVZ/A1B04R075jJv49h9wv/n8K&#10;GBSkrkU4RcAju1FhU3UN6UXENzq94oYyebxSHkB22aDJJIOAwPgYwlMT8HMIMzYiQwLHcEAEfJOb&#10;BQE2GR4MsanYYIbeaofN44Xd74PeYReHG4URuo90TpeIcbwOWoKsgXdA56aLldcWjUQ1By0aWIMu&#10;jM5NYHxpVr7XoJGDCLadEaJMx60C8ufP+ENGJSVyS+eU6mowQhGpTz5eOwV5faXLimK90e8WXgo5&#10;G2w6phuk/KiIPTpA3rbQeFFD7VkNhftFLNfWxIIeYTnRxgxiFPA5IdyYR3CRJUUR6Hw+9JmtyvBn&#10;QCNt1pzEdgwpm3odNxVOCwxOq0RMrAGXTBVtIQ+GbHqobHroXXY4ydqLxkQU7SbjlFHcQRZjsEGW&#10;4i4dzxr5M6IEyDbTOO1QOcwitlB448BhNrWIqcSsLPJQ2EoVXhiDOeTCgN2AXrMO/VYj7OEQInPT&#10;iC7MIzgxKQ5ssjvpKmMs9bvYs7R8KmKwvN74nHPQxI3uELlkamh8Fok2kNWSvSjj6KsLPPn1l3j8&#10;G89x8tNz1N43kXtWROphFhky4h5kkDjbxvoeNzcr4nAnu+y2dhB3h4ZkMDNI4XHQJO7GT9loR9Yf&#10;W/F6roU4xnz7FaZc74A0h5IPa/C4YRsJCLTXQSRB2Kc02OrpzDcqwx/TFQtOoxP3G1mDAxa7FDF0&#10;6XRQO2ywBPyy5yFjlSIc/z6b2p2RCNwxilQ+cQV+2kc2YI8UiZiHPeIcU/ss6LFq0GczoNfE4Zde&#10;7lUdarUIomqPDeYRL3yzjHQsI7oyJw40RyQsrm42uN7o78fHvX34iFHd3n5p/R20kB1EbmEYbjrn&#10;J6MIzo5jeGkS08kV2bSOLI/DPuqB1mvGoMMgLBYKcUY6/0c8cI8HRaAlX4UHHs9EGL5JxlHH4Z9i&#10;VCcK19iwvKY4IacAp/JZMOQ1Qx9ywDkRhG9uBOHVmJR/Tadn5LqYPqJDpyDCyOmHAzz48QXu//gc&#10;R5/tY5cC1utd7L3bQ5tNaJ+3cPTNAU5/fIrjb0+x+2Ef9Xc7qL9roP6+jtrbGqpvqiLGVdk++rKO&#10;0qMCinRUPWXDGoW4mjjiGBU8Iufr3S4uv2jjwVeHOP98X9hfiijBJtKy3FObDxrYuV/HzmUN9YsK&#10;Ssc5pCnutLeUAc9JSpxOe88pbtDhU5D43i6dbI/KqNLZw/KAB3RI1dB+ykhjSwQ6cVm92RWuHB10&#10;rWd0KZVwIDy7Gvbf1tF6SfFKcQkqpQ4USSq4+NDGk59c4OlPznHvqyPsv9lB86UirlGI232/iwbF&#10;t/d8Dltok/v2WQutV1W0Xjew+7Ylf6/N5s8vDnH57SkefHuGxz++h4ffnuH8wwGO3+1h/01TcWq9&#10;rItAykMKS6e4v5AGzkdsmS0IZJz/n845fmySV/aSItwujt4dXAlgSmSVP0v6NCki3EZ7BavNJWzu&#10;b8hgMnfBwWQemZM00kcJYcbRAUXxSQD9x9sSSaULjpHi6mVR2RMcUHjbROqQ7D3FVZWlm/EgIR+5&#10;L9p72ZKmWBFxyECj6MVGVIldcu2I+EVRqHxBNm1GnIw7bLAlooLNrGcZFA4TSO6sYLNG9MYCNups&#10;/53GamVOnHH8d5Wrf3/98fprUYijI06JWFJorV49hpaIXHyOjt7u4eT9vohh0u5LFt6p0kArJRZ0&#10;C57S0Z+Sr1+ja+wyjeJZAvmTOHKncZQut4XVVntER5nibKRYRsGHPDJGWZUIK4U3RknpYlPWtRDH&#10;RcGMH+ke5O/w6P2+FHwU7+ckllp9oohxwo0jh1DYdAVkT4hU2RJno5R1HKWw3WaZAp1sbDpl3JSC&#10;XEVxn1KYe1JB+X5BYsk5CvR8XFeOUApwLAph9JVxXSkdEb6dIhwqRSuMfVKgy4tbktFzYee9qmP/&#10;bROH79oy7F6rbSA0Pyrgd97f6RKjCURhwRFrpBRn/V0hbgA9A1oMqI1SRHW3n8icXnSpBzBo0kFl&#10;0UFt0WOIzimTCmaPDe6wH97RkLjb6QRT2/XQuo1wRN0IzgYxsTUuojFdgbuv6mi/reDkqybOf7yP&#10;8x8d4PSbA1z85AyXP7uHo69PUHnRwNYZGZhbWGisYaq4iJHNMQRXIhhZHZPSgrnksggfBo9NxDIa&#10;LTik6tUYZb9lcLhg8/nhi0QwPB5DKBqBM+gTMU5tIf9bg04VBbx+YdTSBMN9g9HnhW04AJOXqTaa&#10;Gdhgz6+vJCRY+KCcz62wBb0ITY4iMB6WvYvKwrSVwrzlsJGu/43cFvLNPNayK4gujCA4FZIo6rC4&#10;3cJwxXxSQsFlClmh8mhgCBgRnAthIj6Bme1ZKaajGYLpEsY1nXSchz0wBVxS5HSHRWhD/VJYNLIw&#10;IYIUsVnD8zF4JiJyP+7WGWRIKUVLRDrJ774XN5k+YXkameI9xEIMimuux2SCKxbFfHoTa+U0VsoJ&#10;wXfFd3jmo3OVOIMsUkdJZE+ZekrK2WsyPS2CzEJlGZnjPMr3qiiel2U/ST7aXHkescwkZisLSPD6&#10;xoj4yx2UH5aQO88iza97lEOC57/iOmYS8xKHja3NILo6JQku/lxKYisK16gfBq9Viryc0RDmUuvI&#10;71dRPt1B6aSBdLsgpUuhhXGofXYZAtL5bgk7EZwLYnJrEmssv2B8uJEU0ZADkvRRSrA7k4lJ2Oks&#10;tXAwr4PJ40IgFkFsYQIza9OYjc9gfGUckcUxRJcnMb42JyIcnYOrxQ0pEUztZZA9KIpTr3hSRfms&#10;KgVOZIkvVeex3lpC6mQbqbMsEsc5bB5kkTwqIrFXwEI+jsBMFINWorVYvqiW19aARQ/fZATL+ThS&#10;7Zwwx4lC8S0E4ZjxIrAyIprVRHoGG61NVB7W0HjeQuP5DmrPuGcoC9IiQ4f5/azsIVj4VH3WRPVp&#10;C6VHLRQfMi7eRuPlPkrk6F0WkL2fReFxAcUndOMXJdLKQSKFRXL2qAmwmKp8UUD2iCz0VcFt0PGY&#10;uZdDiut+AZsXqe+FuNS9baQuUtJClX9QQe15E63XbRHgWAF8+OEY1ad1rO3GEY5HoQ1b0G1Xocus&#10;Qa+RkRbGCRWFWSCRwqqhi4MNNMr6mI2A0tbXjxt3eAiiI25IShvoilM+6kSY6daxGICHL6NEa9Rm&#10;xg3ZamZD54AFt3oMInYpERmllEBiXFdCnJ0CS2YJ89U4FutbWNlNYaayAfdyDOqQBz1Wm0y3hUvX&#10;qxdw591OLe52kR9EkYxTAqWhrIMCE0UjO4Upm7SCEXp5s+sqWsapicqM7iEzugZNuEPH3p1BfHSb&#10;rgHynJTmVBHjriKaPBjSTUAnH10vnILz5+ZGnty2W71q/IDx21v9+IjgaX4dccb1SNafIHRp+rSQ&#10;HcODAsHbyqRH2AAiwikcJTaYDJkYJWNEmM4THnjtAqK2+H3SHqqhy8JsFzG0W2tGl8aCTrVZuDSM&#10;o/rHIwjPTiAyP4EROj7ohAu40W9i2UM/ujRqEbsolPVqzbjTp8MtNr31XEG0r5yCN7oU9hsfDw8+&#10;GhujWAqnjhc9JaasR7/RCpWF/5+Cm12JwRlM0FCUpfPG4xYYZJ+ODsZ+fNzRhY87ekSE49cnP0nK&#10;JXR6OeAwusPXE0U4WoxtIz65iLPlN7o2hdkUHV6rV4UGG/L5Qm4V87lVEeHmcguYy85hKjWNWGIC&#10;44kpzGYpcLGsgXHILDKHablgLRZoj13AVHoGU5kZLNeWBASdPNpSbMdHaYGHEhA5k59BLBnDVG4S&#10;S9VFYZxxskJXF+3NdKKtVyl8MSbKhlZyUMiuYcyljMo9smIY/yhJfCR7SvddQnhMG+STNTewRNGr&#10;uorVyjqWi/wZ2aC6ifXKurjayIljzJQuORYx0H3HCOg6xbPqighNZODRccbFCChdcRTMKMLxMW3U&#10;1kWE45+xQZXlDYypMsK6VmbclM45Rk/polOYc/F6XNx+rAanCMfFn5csPH7/3BFjP0WUzrOyEeXm&#10;jostqQlGVPe25HFtMQa7q0zBxS0njzWO9P4WiqecSnMzrDSZsWzh5GUTxzyYPVeEuNOXXE2cUJR7&#10;xtXE3pMGymdZpNj6usP2ZEZf1gUIXb/P+MkOimdFZA8ziiuKv/drIa6+is3dODZ36ajakMdGVxxt&#10;6sGZsExK2TCksdG9pJcoIUX8W8J0VMQjgtpFZCMIXziYCmSeLjYuCnGMwl2LcNdC3S8Kcddx1Gsh&#10;7u8LdN8JcXSKsSm1iyU5FKUU7peUvAzqoTLaYHL5YA8Mi5jP+ClvgGqrGe5IGGMLM1KxHpwclckn&#10;N2UU6CkkuUcCcHFT6nZhiNcGjV4+6lm/ztIcKZxRGrxYHsMIIIUSldUqDEpTgEUpdhg8VmnsNPsd&#10;sI1cxT6WpjC2NCN8tUHT9YBBJ9w6DiWU0h8KmnT48TqhXJM+kef3Spzkc0YBic81Bx2MpAyppezB&#10;Q3jx2iTmskvCGylcFLH7Zg/t9/vYfbeLvfd7qD5rIH6QwExhAVO5BcwSSFsh93AL8/l1TKeXEV6a&#10;hmUkiD6LFXdYUCRCHEsmFCGOIqLV5xbYsoPYg6ALgYkR+MZHYAw4ZeNBIY3uwPB0DJH5KZlG8npG&#10;thvFGw6u+nl9F56nUYYcBq8b5sBV4UzIIYVKsfUpzKX5fl/GUp7vSUJ0l4RhOJdcks2ttKCTOeO3&#10;wxkJSLzAGw3DHgyKu47PDwWua1fctTgsWIZbV1xC/jkh2GR+9vZLa2e/3SgijWtmGCuNLey82sf5&#10;jx/i9Kf3sf/NCRqf76L0uo78M1bG55F9onA58g9L2GqnENuahSXiRo9Zg04NN2EGdKtMuNurx807&#10;Kty4TWejBrc6tEoJR/ffFeI6VEMYspjgGPbLvSy6PIPI0rRsFrmRJWaBP5/a6oTB6YXJ7YeWDbNs&#10;Ehd+qhEDVjv6rvYCRDSw0VzjskuZUp/BIO8PxkXJoTWQxedwoEOjwQ3y37p7xIWn89gk9jnoNmCA&#10;7rOAC1oPSw8swqOjcGcIOBFaHMf41iJiW4sY3ZiVx8kSBHuYvwcrOlT8uoP4tG8IN/rVsrroGCfb&#10;z8RGXYu0l1pCbLMfw+jaLGYYiV2bFoeAzm/BoF2HATvLG+xwRHk/jGBkaVy4v4xbk7HCTf/wwjjC&#10;C5OILDLuGoN/KgpXbFiGWfqgDeaIG6ZRN8xRN3zzEcQ2ZzBOoTc1j9XqhrSKb1+xTxlH3XvdwMVX&#10;xyLCXXx7ioPP29j/rI32Z20RlJrvdtD+qoXjHx/g8NsDtD7sovq2juLLEgovCii8LKDwIofS6wKq&#10;b2qov2mg8ryC4qM8So+yaDwvSiyVQtzhKyWOeiy8rzqO2e74dgcHLIl4TE4cXTtkkTFqyiELhzAN&#10;1O/xEFNE8TiL4nEahaMU8sd0NqTElUSOGMUCNq3SEUY+GgU9ikDJQwWRwE1442FFWGUSfSRrTGKh&#10;XDs4fM8ChQb239XQflvF3hvGaisSA6TI1pTYIkWHMg7f7OD0QxtnH9o4es8yh6pETxsS52mg+bYp&#10;QhyfSwpxO69q2HlZQfFBGmXC9F/VZYhw9PkBLr5mk+UJLr85xeOf3sPDH53h9PM2Dt9QvNjFyed0&#10;ku1K/FTcAtci3JMqivfZnJkXhxQjrxTgGE+ly4sOx4PXeyIs7bHF80pU4fNDJhzLGbaP49gkoJvR&#10;S0aRL/LyumADOkUbRoMLpxnFCU+xbW8Tyb24lB+x9TzDuBSxF611cckrjivGWMviqOOi2MtILYVB&#10;CjuMx1Lc5Ofkc3HtPKMDkHy0igg5ZJQVTlj6wEFnBo3LoqzKaRqp1pqIcOvlWayW57C1s4Kt5gq2&#10;d5WGT+4zlNdGGuVzCnFZKYYqUoA6Je+XEVPFEdbg9ySv8BkdfyxZoAPse/4bBSqFg5ZD5pjvmW1h&#10;qBVO+frbllU6T6HMsoPTLXFWli+TKN9PiSjMxZgxW3qzjD6f0yXHkgalCZastesCBMZcKVxR2KIg&#10;TadZ9nRbni+KZBQJKVgqv/e8RKFZulEVp53CexP32SO+7rex0VzBQmkWc4UZSQVwIJk9SqF0QSdb&#10;BiXGuq+jo1exVf7+0sdJeT3wNUUxjt+foh+ZdNeiHN8HjNZKuQSdhw8Zp60Js7HJNnuJFrMwheJh&#10;C4efNXHA98HTOuKNOELzEWjcZmlWv9PP/U2/iDCymKaiEMfVSSGmH539Q+jX6KEx2qAmkoADQw2F&#10;JRWGGLn02GHzu2D22GFwmuEZptgVgjscgMXrEuxEt2YAHZpeDDk0cE94xRWX3k9hl+5Oul3fNXH+&#10;9SHu/+QM9749wdGHA3kf775v4/DLY3EBE+a+cZjASmsDs+UFjKd5BpnCWFzhjo2tTsE7PixCnMrK&#10;1mqF6c0zk87ugM3vgyMURGgihtHZaQRGI/AMh+AeDgk6ZNBgQA/Pj4MsxGNLO4v67HAM874flX/L&#10;s2a/nmd0lncpAza2hncR+6PRyPNh9buFD6a2msQFx7/fqyFv1QhnKIjFzTUkSkkscRA0y/IFZdBK&#10;zp1zzC9iXGQ5hpGlKNyTbhjCRtjGHRjbiGE5vyxCDltXaZygEMd0SWAqAkvIjSErE08K7+3WQL84&#10;3A0euzwvdPvbhr3Qe5yCceBZk4kpnttZnEgRlm5IfpT4MYfQXUO4zVQIh5wWCzwT41gpppDeryJ3&#10;XJWGztrDBqqP6yg/KCvXRAowFzlsU7jaU1jgFOTiTPXwunWkCHaZk6y4sharixhLjmG+soAc74lv&#10;94TjWXxQQuaMjDYWfWSwUtnAxNYMgjMRuGJB4fh5x8NwjoZgDvgEsUTUkspKZBNTaTrh2XLv558c&#10;w+gS9w7TgsYwhtwYsJnRodeg26QXByHLTMLzoxhfn8B0fBqzm/NYzq4gd0AEQ1mc4JnWJlYyswhP&#10;BWFymaEyaqGzmmH3ueGPBjAyO4zY8ijGVqLSGEvxcyW/hYXMOtYrPLOmkd2nqziDLD/f5ed5VE/o&#10;Pi8jf5SRors1OpxbccyXlxFNziC8MYHACtFiwzCGnApCRadSSkcG1ILr6lDTsejE+Pockns55I4L&#10;wgzn15iW0oRNpE5LKDygK3wfBx/OsPfuAI0XTVSfEXXRkNKnNIWx8zSS50kkiU24lxP+bPpeBdkH&#10;dZSf7aL+ah/VF01kicR4nEP2cRaFZzlUpIShIY70XQ5Ynu6gdF6Q8y2Z61Nb4wgvh2UoGd9NIHnM&#10;93Qaa0dJrB1tfy/E1djo8LwqBwvWt9aeNlF+VJPFB8xJJRXE3HleGh9dM14MenTo0DMm0o1Purrw&#10;SWevCFPCirnTL/n7T251KwIcIyts6LtFG3A/bnUwEkQwMqNPdFEZBa5PZxQX4x50bQ3SRcGLIPlm&#10;A+TfmNDZb5KWNHE2yCFAiW+xafBGXx/6bCZ458ew0kiKktl8c4Lqy31sHOYwnJiBfXoU+lAQKocX&#10;/To7OvuMUmdNIe5Opxq3+dj4RuwjuFqHHoNRLkx0/KksvCAbZKLyaafS/kkHS/eQCR39bHXV4ka3&#10;WuI55KP90k02tvV/J8R9emdIJvcU4XgQ/MHNbnx0u1uJ1dL6zHKCfiXaSfHtB7co2PEwrRyoeRhn&#10;AygvcnTDUcjiAYwHBRHi+OLsU4kLkRMLxlcY8aUA16NXi6PE4HFIftvBg184CEvABz15TdIIRzci&#10;Yy+M3FAgU8uEnq2oRq9bmGo8ZPOQTBvzncE+Wd1qpQyBQlwfBU4V3RkmETp5WCJQXBrp+sl4MkJj&#10;t8vXI6Cc/Dk5gPAiQqeB/D8vDG4PNA5ePE2ydC4nnCNh+MaicI+EYfEpEb+OQcZZe5XShj6lbZWH&#10;Ud5QGGGVGxNvDCZOp6ywDHtk6u+KKUIc22yiqxOY3CK/Z06JnabmMJtZxFyOLDKlQXi1tiqFCCxC&#10;oMi2XF7FJhlSRwQ511A9r0iD5uh6FN45H0KLIYxvT4rDbbsdx+YeI93zmMhMCh8gmhxDcDWAse1R&#10;rO0so3BO1xZbn8pSVEBRa6mwLAULq3Sq1TdEqBL+yZXAxIkrp4ucUHMzs7W3Iao7WXFrO+tYbTAu&#10;uSI8tfnCIhbpZKusYb0eFz4b+XZcdLSRy0aBjbHRVDshouBGY124Fox90PHHRfGL4hvXLwpy1262&#10;eG0d6+VVrLKAgUIcSxjY6NpQGni2KOztbiN7kEHuMIfUXkq+DsU85WdklHUL2cOkTFAVkLbCBCFn&#10;jlHe+G4c6811rMnPt4iV6qJEeskLyR7SJZcUIa98zva7krTesem0eVnE0bO6MOAovl2+a+PJl8d4&#10;+eMLPCXQmYOHZy3sPq4jf5xCorWOrZ1V5WNzTQ4HhdOc8PvY2kroKPl0/Hy1voa1xpo8Li4KsPOl&#10;OazWlhHf2ZBCCla6s7lH6yTz0Cyv1R6+PwbN4qRVWh8Hr9xtisBGwU1iqR2DuHGbhQqc4CnXPeFj&#10;Sgux0tz896OoIorc7r9qjfy7At21KCd8zF6dDBHuDhiu4q8K74tx9161BSoTo6VOEdII/CXjjjwz&#10;f2xUoLHRxSmZyFlDLmVzFXBIk5d/bBi+0RAsHhf6dXRHK4UOg3qT/De/1l0R4MnrGFJaS9V0vhmg&#10;tltg8jlgDbG2fhghigmsid+Yw+iqIqAEpsekRUptM8tQgkIK3crk2XETdYecMjImDRQQrbgzoMen&#10;3SoR5yi8/dKtHkEb/JBtlbx/MZrIx6jXS+TeFQ1KHIEtTiu1DeQIbH/Zwh4ZOl8dofluV9hUieMU&#10;VltxaT4mjDdzlMdmM4n12hamthfhjIUxYOVwg2xLgvlZOjEkGwo6Bb0UNOdnMLYwjcjcuDyfnvEw&#10;hpxmdJuIRtDDPupDmFHS6WEY6KYyDqFTN4heo0Y2KAYPG7Vcwus0+T3i+LKGvbBFvNLwNbExjZlt&#10;xsAXsFRYkrIWvi/Xq3QDb2CjTOgvOSPTGFkcw8jCmECSfePkk7mFbThkMcpm/LrRV5p1rwTc69fa&#10;pxIDVlyH0vzZRacWJ5cWaCimjnowlV1AhvG/F7uovt5FjS7Dz/bQ/KKN1oc9lF5WpDKeTVXkgLFh&#10;bK6wDNdkQGrtudGWvUKPGrc7dbhxR4Obt3X49JYWn95ScAgc/lAI5H319mA/eg0aqa4fnolicmMB&#10;46uMuMxgZHECvkmWWLjlHm90+2D1D181zCpuAIpsvVdsNrXLAVPQCwdLfCJ+qFxk6CgFR4zq6F0u&#10;qB0O9FkorBmUZlp5ffcrTj4zixBM0AVtsI754ZyIwBD0YsBmRbfRIC2k7skw5rMbWK0lMZtdQ3B5&#10;HP7pUTgiARmi8f3HYdOdQS1uDxI6bcDtAd73bFBb3FCZHHKootOUwyfbaEBi08MrE3BOBGAK22EK&#10;O2BgPMVnk1IGxlbZJkbxbT5NgXZNxDhyjljk4J8ZVda08pEFGoHZEfhmhyUKMrI2jtjWtLBkVqtx&#10;zGQWMZnk9S8uB4rtdlqJDZ6kJI569uURjr88QJui0rsd7L5vYu+zJhpva6i8KmLvyzoOf7SLva+a&#10;qL2rovi6gPzLHAqv8qi8LaHytozG5zXsfdFC8/0OSk+K0rZbe1bE3psajt7vYP8120xbOKZIRKbZ&#10;8yraLyvYYxkBofgPyEUryCCLDqoGy3qeNrDzqCHAd7Z2V4XRWpGyBt5zq4zU3S+gwfgoBQOysCTC&#10;xzbSOkr3SxJTUQqXCuKQr7BtlV+f7qMrnhYLEQ7f7+DoM27eK2i9ZoMsV0XYa8eft3HA9spXLEOg&#10;eKREV1vPy8JwK16mUKJDSSK8NeHD7b5voU1n3MsaCg+yyJ4nsHW4iuTZFirPStij+PfZLk4+tHHy&#10;YQ8nn+/h/MsDnH6+J62pdEy1ntfk+x5cCXF0vtGlQVccPxbYzkrhis/DkzL2rgU4rjctERv3XpA7&#10;RwFFiYPyI7lnuXOiObaxfRiX/QpbX8n54v5is0n0A8uUcnIwIxOWjem8l9Mdr6AtiKKIi7uAzeh0&#10;i10LXPwejDZSHKKA1H7TlOgsOXfXxRGMRPJxcC/BgggOMass37gsoHiWlUGbDPBOiLAooHaeR/4w&#10;oQhvO8tI7Kxgu7Umf49lEBzw8SNZgnTpkVHGlAI5ZaWzLAp0hjG2dEiHG7lpdIFRfGNEtCqsPUYo&#10;KRruMZIpLaiM/1al3ZRCHn9GinB02FGEowMvd7SJ4plS/lE6Z9NoCsULxUl4XbxAUY3OugJbdu+R&#10;w5eRNlrGQaUp9qo1V5hzjCTfp1iWlN8PiyLoICRbjh/5Gqg/rUrxBl/vfN1RLFP+DgU+MpcyWG+u&#10;YDo7gdj2KOYLs+L+ypOzeEHecUqeIz4v/G8+91z8XaRPUkhRZCTzUJiRdKBT6FVad/m74++XTkaK&#10;qNIMe7+oiHn3csLlo+v05K3SWHz8+S7ab2tovlCisBwmhxci0Lrp7NJKFPGGOKD6pK1ePnayXVQp&#10;NugaUouIJIYBmx0ai1WSAP0mgwhsJq8LnugwAuMj8EaCcAa98IYDcA8HYPN5oHfaMWCiuNWH24Pd&#10;6DMNwRX1yhCscMxUxq5Ep/k88PVHsbD2uIrsWRZL9RWB2NeekffYRv5BSTiZ8f0tLNVXMV2YF8dP&#10;bHMKkZVxcS6zFJHCk95tl5I9Pk7eZ/QuBxyhgIIyGh+V5nNPeFiEMUcgCKPLgwGDEd00LvC8SBHH&#10;qKSOmIAIxMbhiYzCzPugySR7Nz43PP9yEQtEp2C/XivpBh2Z6uT+EtugM6GfgyGtQQTBwBjdU5OI&#10;LU4iNBmB2ceznwFDdgOcYz5Mbc1jrbSOhRwRQTGMrI1gYptw/1Wk97PIH5axWU1jNrEs3LHh6TH4&#10;J0ZgCbjQZ+C9cEA4q9yf3BkgX3VIitH4PYifEEcfY8k8Gw/phAVLw9Bt7mN4/qb55i6FuCGFIcxh&#10;Xq8KnToDrOGQOOJSe2UUz+ii3hXe2v7bQ+y9aaP5Yhf1pzvCE05TuDrNI3NakBKB5HFaSr54bkke&#10;Mr7N92UaG811MWIs15dFyGu/aWPn2Y6kptKnOUGEbTS2Mb45K/dsndcKldMEvdshjn7ylPtNREiZ&#10;havPn4nnXybOWMhIzBQH2/w73Hv2GY3o1GoEq3F7UCV7E6b7OGQdX2HiLYbgJLl/o4gXNrBzXsPR&#10;410cP27g8EEFbQpL5XWMz0Zgc1mgN+thsFNkdWB4Nojx1TFJV00kpjG1vYClHFnim1irxJFoxJHf&#10;30b1JIPWvRJ22Tp+XkH7wQ5Onh/i+MWhDMAKpwVsNROSNvPNj8A44sCAS49uswpd+kH0Gqhh6EWD&#10;YfSaOJDbgwo6zDcdwWqJxUcU98tSTJG/qKLyuI3Dzx/g5OuHOP32IU6/uY/2ZydovNoVEa74uCGx&#10;09LjmrBmM5cZJC+S2DjZwur+JuLHKWQuyyjSnPGsidKzOnJPikg/ymL74TYyT1IovMhL+ViJTePP&#10;66g+qGG7lcTk1hS8E3RsslHeJAUgMykO9jNIHOaxdZpH8l7xeyGuxXacl03sPN1F89kB8hcVxPe2&#10;sd4kw4EW8ZLkakuX3GSkMJGcgWXUiS79AD7uvisMuDs8xFBhvjsg8G9+pNhGUY6fc9FtRhB4R69G&#10;iYT269ExQMC/ETd71PiY7g+66Hr6xM3FBr5BvUWA1B19Bpl+c93q0oqwpUzi6RohtF9hxwy6rAiv&#10;zSB9UsXR55e4/OlzHH19H6VnLay0U5jKrsM3Owm9NyjMua4+Mzq7Dejs1qNDKq3V6OhT4j08OHVf&#10;CXGMQ0q8k6DmQW7yGeXqxkcUGoXVdOXOY2xMoOqDV0Kc0p4qQtzVkmiqxFPpYunBD9iUxkMDRTxx&#10;+bEBlnB2rRwqlL97JcT1DIroxXibRNwsZvQZCfNWSiboAJPpvdmMPpMRveKCY0yJ7jYzzAHWH3tg&#10;CbrkIkYYusnHN7Zd3qwdKq3SqKqhE0CBUndpWeTAr6u4y+6qBnFDuAL9MhGhc5GHYAqVnMazVEEW&#10;m05NVonGDhg4KTGIa4OOE62LNw4Cw63Cbugz8nGapPzBMRKSgzDbWAcsRvl7/vFRaeqZXF5CdG4W&#10;vrFR+XNCz2/09ErrHV1xn3QxVkyGkEbcdpzO9Op5WDVA77VBT/uu1wL7qFcOEsOLo9LoQn4aOQQT&#10;m1OyWG6wwAOrtLxsySGCbZjrzQ2s1Mkl2ULumM1ZNTQeMEZaRby+hfH4BAJzAcQ2xrBeW0f2mBwP&#10;pTk1sjkC76Ifw/EIxrOTiCZHMVOYxNbeqkxBD17u4uDFHuqXVVHTGd3cqMVlGiQiV2ND3GLp/U3k&#10;T7bRfMKWq11UH5QlCrlaZ0nDPFZqKyLCrdRX5PHP5ecxk53FXI5134RZsnX0F4Q4RkarS1ipLomr&#10;iyyf9caaIsaxwaexJj8/F0UlimYUBekAlLbQnU0RIUVMq20g0diUdtXNmiLMJZtbyB1wU82oZwq5&#10;Q7J2isgd0MGWuhLyKMQpUVZpPzvNyLQ0ebAlG1luSDkdJnOPNzWKXSv1JazU2Ri7iHVulnc3kD7Y&#10;Ro7OixPClQuonBWQZdvefgKlkzTqbMA7z+DsVQsvf3SBd7/8EO9//gDPvjrB8YsdAXMXjjMivm3u&#10;rGJ7dwOptjKVT+zG5flYLC1iKs2Gnin5nDXvbBfijZbNuOtN1nPPY7m2KJP+3ElOaR7KLME9HoDK&#10;QXGYUHiDtEH3DFlkuEAhjuUu4qIV4UwR4ehOo/hGEU5cxVdw+Gs3nCLEfS+8/aIgR9H/f/y0W9a1&#10;IPedI47lBVdCHIWqLpbhcJjAYplOumt1MgDh9bdXbZQoLcWzHp1WXH18T47OjyMgU0cX7CMuaRf2&#10;xgKy3CNe2PwOaIXjxqZswvAVeDCvB+KGZekKIfU9Q7jRq7A5GXPvM7JF1ShMPVagT8eXML+9hsXM&#10;JsY3lxBamIAzNgxjkOxKn9KAHPDD4PKIc5lDBbp8tQ4PDG6/MC9vD2jxMd1cwt9j3J9OOF43eP0g&#10;x7RPXLWMzg+ZeW2la4hlPTY4p0OYK6+i/HQHx19f4PTH93Dw1RFaIsaVsU0+DuNtT3bkRsy4dJxC&#10;3NYcHKN+EVjoeBZhhq3SveorhosJNn8A0flZLCXimN9aw/BsTFxRPRYNukxq9Np14jryTAVgGbFh&#10;yKVBt3kAXeZBDNi1EjGkMOSdGIFnnI3fIyISke3F6xxbq5ZyaxIRoLDPpuWJrUksF1YE7JvdLyC9&#10;l8X2TlJiEAvpFazk17GS25BNmicagNHDZmyWF7AARy0TcQ7SeA+/06PDzU66ydVX9zhGVa+EOTL7&#10;WEyk1cpzaRx2YmxrGmt02NJ1er+A/LMyKm8aaHy2i9aHtnDirsW4NOH9Z3ksFJfhnPCjx8Lh0KBc&#10;5ykE3unS4dYdHW7c0uHjG2p8fIP3S0WIk9ZftsVphjBk14tQHJ4bQ3SFRQMxeCdHZMrMAiYD2758&#10;HolGO4dHYGMZgtMuDnJyUVQOi7jfzMNe4abROWgeppuNLB0HdB4217lg9LihcjDCqsOndKxxT8QN&#10;P13qQ0NyENT6rPDN0jk2j5HVaeiCLnSR2UO+rceO0OIEFoubWCxvYmxrDs6pYSlLGLTqpWGYbkpO&#10;9Xu05DXa0aEy4Xa/Ht0aK7RWH/R2r9xn+bviAG7IZYIp4oZ+xAH9iB3WmBvuqQBc40EYgk4YQy54&#10;pkaEHTe5tYBYfBrhpVH4ZkKwxzywR73SqGocdsiyRT0ILY5iansW87klcYbHdxJI7WdROK0g2c5K&#10;W3eMsGJCrHcZU0vJ0IJusT061D7sS3Ry910du5/V0XxfQ/N9FY3PKqi/L2P3qxoOf9TE/rctND80&#10;RHTb+aIu/336y4c4+/kxzn9+jNOfHmPvQwvlZ0WUnuTQfFXF8Yc9nH9FV1dT+GoUGxjvbL9kBLSB&#10;9iuKIYxUliWC2Xqxg90XTewzGvuiKcVLtcuKDMXogKa4wlgknW1tOr3IlSHzi1G6F3Sz7WH3TRt7&#10;r9vYe7WHyoMaCvfKKF5WUHlQlX0zIyt0ORXuZVFgrPBBWpoo99810HxVRoti3JsKdt/UcPgZnWtt&#10;cfTQbdZ6QdEmj+K9pED5KcKlTzeRPksgdbaFwsMsWm93sP/5nrDg6AxMnm5hbW8R63uL2D7dQOFR&#10;Bk0y8+g2fNvA3us62q/5s1fEXXf9nFCsonhGMWuHDq0nZZQeFFAgn+ueskSII7eMpQcUOCnovNpB&#10;iyISBTg2c7Jl/FEJjUd0HfJgqghwm+01bOyuymCSYhwPpRTi2HpOVzwHdPmjrHxU0BMpEeZKJ3nk&#10;DtMyqNvcYalVXFxW/D3sMNZ1xYCjcLn/roVDuizftVB9VBBBiSUA164tutVTB0qMskiR6JRNgWxi&#10;VRZdedkjCoFk3LJwahW5gy2UKaadK42s7Wcs5ti9YtaxnKMon+89baD5qKpgQx5QEMuLo437GDoJ&#10;GZdldJeCXIXNvXR3XQm0jDcrYpwSEeW/p1CVP02hdCXEpRjpPYgje7iJzOEmkm2WYVGUpDswe1U+&#10;UZNm1BJjrBQhHzAunVFEuQuKcixSYAlEVb6X0rjK5ygjhRkU2L5zprG99ElZRE0uxpApvhGDkr+K&#10;BF8z3ugqZeswf1buR/kxK9HitJRrUIyjEMeP2eOkiGl8TijEMbrM94awBilUs12Qr3sy4h7klcck&#10;cVWldbROYZii8ClTCnklfv66qThGKW6/qqDxjCUYFaTaSYyvT4q7nucBim03uwek7IiLKSIaGChG&#10;cUDI4ZjKbJbopsZGhzGLEBSOrT0UQGA8htG5KURnJxGMjcBFg4LbCSNxBcQe+LzidO8Y7MedwV70&#10;6lXSbkquV+Gggsa9JjZrW4K54eCe/ObY1gSGl0Zgn3IhuDKC9dYmCpdlJE+yIsJt7iek1G19J465&#10;3CJim2RvcUAzIkKc0UeBxvEd023ArIPebYM3GhIRjoVQLpovggGYPW6oLRb5Wbn/4N6MZ1riLoiW&#10;Ig6K90AKcf6xMSnc0tmsUJuJF6HoMyS8vJvdTGgNSIkg8SNMahGdxD0eC/SkLKKPDiaVsICNTis8&#10;IwF4RkPCw+0zajHk0AvbbLUYR7KVFEPAen1Frgl0kVUv66g/aKJ4UkeykcdiOo7wDFnLjP8SW0SU&#10;klqiteTjMQnFPSWb6RmN7dSoxDTC/baYRfRMZtDUo1WSe3TtU4jlPvp2P27eGcKdTg1udrCNnWgN&#10;tTjWZ7bWkG6XUTrfQeWSnMxd1B6R89jC3ssDNF/sofq4ibJwz2rIs1HzNI/USQYpijknGWTI3KdT&#10;+l4Jzcc78lEKcO6xpIUx7QpyLBI4KSF/UsFWM4uR5Qno/TZ0G1Xo0AxenfWZAOHrS2HZdg0aJYVG&#10;7YFIFpqCaIJh+STRXxTputVkrutk+M8/I2fY6g8IVmZqeQ7DExH4RgOYWpnC/sUe3nz1HF/87BW+&#10;/Olz/OhXXuJX/9Hn+OKbJ2jtFzE5MwK72wqbzwr/mBexlVHMpWZkwDudmsPISgz+WbrrY4itj2Mx&#10;M4NcO47jJ1W8+PIUr7+9xJPPzvDgzRFeff0Yr795ggfvz7H/dA+Fwxy26wksZJZlgExeLctCeg0q&#10;JQ5uNWNAZ5a9J89G3AdR5+Aee2pzRoS84mkRFTraL3dQebKP3TdnOPhwicMPF2i/P0Hr9QEqT3aQ&#10;uaDIzXIoFhqRr9rG7rs9VF5UkbxMYe1wQ9rYK4ywPqkieZFH4iKN9IMcMo9zSD/JIvMsi8zTHLYv&#10;U0hdpgVXkzzIYGJzGka/FV1aloB0iwmKg+DwwjhWKxx2NFGnAPn26HshjtGqLYKp93KI19OYSa8g&#10;tDgG91QII6vjmM8tY7WyIREsLjbRuMa96Ldo8GlPp7whmbGnxfOT21zM2tP2q9h/OXFgFJUfb0rT&#10;2YAC074GaHcw6qlRWtd4KGKRQ/cAelVs/TShT2VEV78ed9mG1qGAtvmmIZeGjrsf3u6UeCIdcZ0m&#10;HZxTo1hvZtF6dYyzHz3CwVcXyD+uY7axDu/KGDRBF3qE0WRGZ48J3b1mccTduKWIh3d7VBJ9YXOc&#10;xskpuUeEODqsJEp1xRiQSYosHnr7RYgTIe1qkZXzgys+E9fHFOVu9uPTW7TD8lCsOFq+PzzTDUOn&#10;C5lGPCwrLX83O8g3UkRHPkc8wOscLnGF8WKk99hF2FI77RiyWzFot0DlsELLKQldJSM8PPjFAkwn&#10;mCsagH1EEeNMPhc0Dpu4znhYEtaN1gS1xQmdwweN3YtBMxlyrADn39ELZ6FDpbgWGdWlCMfnRgF5&#10;kj3HCZJRChXUNr7hPZIpp3NlwET3gBkGnwfW4YAcgpjx13vtsIS8EgkLTEfgnRiGY9Qn1lm6OnjI&#10;HFuaFTEuPD0BW9AvX4diIBlxP7zbhY/vdok7jvlxPh6dg/FWi+KYsbPNziRCnCXkkjc5M/dspOGN&#10;cGprWhadcdPb05hKTgvbZqFIYYpi1LrEIaXSeX9bJhv1RzvYf3aI/afHqJ7tIF5NyL+noLdeXkON&#10;It3DhsQXY+KACyG6HcN8eRGrzTVs7sdRuODX4Ya1jJ1HFew8qAqDbOcB45GsR86IIEehi5tQbmqK&#10;Z2nZZAlw97IgbaQUz5bLS5gvLkhpAB18y9UVzBXmpeFxfHsCE8lJEeRmKchVlqXBlNFJEeDKc5gv&#10;zmCxNI/1nTUR3+jmozA3X5jDUpnOs2X5PhTjuPj9VspLiotuL6lEZ1tJZCiu1ePYrK4jyZacdloE&#10;uG1GlBosL9iU8oe10qosOnOu3X5S7EC2GiMhB4nvNnRciXZcmAUU4rbam1JOkdhXYqDc2PP/J/YY&#10;S1W+hvL1trBdX0W6FUftLIfjpw2cPt/B48+P8fKbcxHgHn84wCkPHvc4AVceg8K3W8VWU3HDcS2X&#10;FzGbn8VcfhYz2RkROOXauZcU/gCdetJcW1sWkXCjtYZt2fBz2k5O3Aq8UyGZApLLIaUivK71Gb4T&#10;4hSWmSKUkRtHxy2vL5/e/X6gQSFOrpW/UNbA64+UE9AtR4j+jV58xGbpG734wY0eEeGuI6rXjrnb&#10;PVoR2joGGCOgk8yMuwN6aZzkDf1ujw7d/Ub0DVnQqzKhR8UYg15cphTK/ZMjCE5H4CfAli3Vc6OI&#10;LEcxuhjFyFwE4ekRBMdCsPs8srm9w1KV/iEBJnP6StfOrX6KcN8LcRRtxHJOV7ROA7PfLYJfbGUB&#10;s4kNTKwvC4DeNjoMWySkMLAmx+Af58cYwjOTCE2NS6uXmdF7j1c4XmR9sbH0405iDJT2TGUxkqo8&#10;hluyISdfU4tuNmirea3TotuogzHsxWxhHfXnBzj70UMcfXOB9hdH2P/iUMS4Ml0F4gLhIaiKbDuD&#10;2eQcPBN+mcT3mTTi9OaQidN3EZEoxg2RhWqSe4xnLCJCmnnYjUGXAd02NQbcBpijHgQWIxhdG8Pw&#10;cljg9/qwGUMeHQZdWmh8RninwoitzWF6ixywNWmuHJ4fl+nxSp6xjg3MJBYRWR6DbzIAz6RPINas&#10;Xt9qpBCvsZAliXg1ifVSAmvFLaxk1jG7uYiR2TFY/E70G7US8RROzADb2Rjx0EqbrxQl3B7CxzcH&#10;8fENDuPIjlNKM3iv5P2i36KHxm9BcDki7JTNo20k76WEB5d+lEPuaRFFRgxf1FB4XhGg7fYFWSFJ&#10;jG9z+OdGr1ktgyDGe6Vp+7YKN29pcfOWDp/e1OKTW3wPaZTX9qBBWHl0B5B/5hkLKK/XmVF4xiNw&#10;jg3DPhqQwgK+jlyjozB6vNBwyOVU4tC8/zgiPtnoUexkS5t3OgzPVAjO8YD8uTM6DNeo4tLmkOmu&#10;WoNP+wfxw+5+fCQcRzbED0rxCUtMKABObC1gMrkE79woVD4rOo2Mi2iloT24GMNMZhWTqSX4FqIS&#10;6e0z857LmC3Zuj3iqGRLbo/Ghm61VUqs7vQz6m1Cn4bOdKO8T8lQkQKGoB2aYauIcL65YfjnR2CN&#10;ejDoMWLAZYBpxI3AQhTDyzH458Owjjkx6NVgwK2S9MOQ1wCVzwRD2A7ffBjT6Tm59rEpOnvEw3Ue&#10;mYMMknsprFXXpYRnJjUrTmByQOlK4X0leZQQgeTyR6e4/5MTnHzbxv5XDRz9eA9nv3yA8185xNmv&#10;7OP0l9s4+Vkbh9+20PrQQPvrXRz8aA8nP93H+c8PcPqzfRx800Lzsxoab2riqNuh0PR+B+ffHOLR&#10;z87w4EenuPzmBEfv29LwSEGL7rI2xRrGKd+1sE+h7ooZxkO+wOnJjSMHjQ6mRxVlXUXhWkyNPGQM&#10;kuJAEc0XinOl8YLsSDLZ9lHhYew+20ZrKD+sovSgJK4Hti6nz7alNbT0MCOsrd03dex/toP2Zzto&#10;vCIWhuJeBRyOk5HFx80Y4M5TCiMUSAjhz6NwL4nMRQKp8y3kH6RRe1FC800djZcV+bz0OI/UeQKp&#10;iwQKD9OoPi+i9bqKA36vtzW0XpDvpTjzGk8YRWRTaekqdqi0z9aflSV+WrifRYa8tou0tMyxgKHy&#10;gC4zfg2FcXZIMZKMsfuF72KUmat20eR+HKnDTSTaxDWsIr67iu39LUFJ5OmI293Ceo2uM6IxiKdg&#10;EZPykcVPdMIVjrPCziUGJEshhzFSRkL5mO7nxK1FMY5xRj52Cqz8vCZMtLLsrxg/5VAtTpf73gby&#10;jByfZpCTEqiUCHs5suoOt7Hd3pT4K+/7LIVgZJUtuCz4YHHEwYuWCHH8SFGOQi2FuF1CwO+ztKGE&#10;Gh1zFNvuF+Vr83MKvRR96YajK4+uQIqEFMrq97OoX8VHKcRRwPzFptDcCR/nNrLHLK/axNbeGjaa&#10;y9jcXRH3G78Pvwdfn4zd8rGQncaoLH8nFK0KZ3QRKs+J8n0K4qS7FuroWizR5XklxOUvUijcywij&#10;rcH49cMKst+Va/B1wHgq46LkFZOFpzS8tl82ZV/LATPfS2T+fefqOyBKRBmuKny4jAi8FPlY1qC8&#10;9hRWIgW61PGWPC4+juuliInk75HFeN1Yy8gthWUWktQlysrh7XRqGu6YV1irHNyLaaObIhzLsXiP&#10;GkQnxQkRoRySNhoyM+bPQh66qbSCSxq0WmGVQqkpjC3OYWRqDM6QV/iujOsZ7RbYvW6YnE5hr90d&#10;oDjUhzsDfYLxsY/4MLY6K9D9kYUYXFGfoDZsIy6Yww6YQnbog1ZYo26ElscwnVnEIosRSyuYJ9Kl&#10;toHtdubKaT+H8FJUMB32Ea+41lmmp/fZoPWYRcDgn0cWxjG2NCV4ISItDE6nYFEUXJEJg0aTtN5z&#10;8cxE/qzZ64M9GII7MgLv6AgcQQ5U3TB7nNDb7SK8MQVFEY6cbgqW5JazdEuKD4iD4LDzLlNy/ejo&#10;U6GbmCStGjqbWcqo9E6yTNnwHZQChmSTwndayt04TK9c8nVcR/GsjPhOCrPpVUxuLGF6c00KvXif&#10;ZpnjXRYrct9I7i6LF1iGxXRcT+9VOz1b4BVOOMUnvcMLnc2NAb1VGMgdLLaiJiGpk2tuskrKFT9h&#10;eq9vEINWs/y+10spJHZy2GyksFBcQywxLUPF+eIKttpZ5M6qyJ83kDupInNcwvZBTrAaSWJzTrNI&#10;trflzMUWUxY8JNtJKaxjo/x8gWmldSxwUFqgwSGF1G4Ro6uzco5ns/qtAbKFKYIq+65OCm6DLKwy&#10;CNaG54fbXcre5w7593063GXZyAAROCxJ1MvegAWORqcHruEReMMReMP8OIzR6XFs5bZx7/E5fv5r&#10;3+J/+V9/C3/87/4Z/vz/+Of4T//5X+HP/vz38Q9+40vUmmkMj/vhjboxvjKGjdIq0ntMECWEnx6Y&#10;H5HSDXvEiZG5IDYKc9i7l8OLLw7xK//4Df7RP/0Kv/Jbn+PHv/YaP/m1d/j65y/w/MMFTh430Tqv&#10;oH5cQq6ZxsL2PPzjAWidegyY1NDaTVIAx9I3/iz8vXcPaaG1mOFnwdrmLNbyK1hMz2MqMS2i4CLb&#10;U2scDGSRO68gd1FG8jgjEdhFlhLSKLLPgQyHZjWUyOh7QP5bDgUOvx5xwFdC4RHdcjlkGNHn5w9z&#10;yp71WQGF5yUUnpZQpHuXBYx7GeHrcnDN9/6d/j7haveb9XDHwpjNrGF7v4j0eQmFh7XvhThb1AnP&#10;ZBC+qVG4J0ak7Uvvd8okmCBfa9gN33QQoaURRDdiiK6OIzA9Irn0O4PcZPbgkztdIsBRiKPVUzLX&#10;3eTz0OlFkYowfaWZjAcRFizQ+UGnGEH+dH4pB0nl0EmlunuADaBadPap0ck2s241btFxdocb8H7c&#10;uktAc58IMNdC3F2tGpZoCPPFTRQfMvZwgh2WTdzPY7wwC8O4C102LToIRx4y4W6PAR3dBty+q8XN&#10;24Po6FHaZriRVTvY3uKDLRQQ9ZhinDi7WAetNaBPY0SPiuo6OWgU3+iyUGDVIsLd7sMv3ezFD272&#10;KELcrX45JH96h0IcBcSu7yDsSqnDED66OSBLXHQ8XNMVcwXEJlSdBzhaT8lP42OyDwdhH/HDzIuw&#10;3yVtNyq3FTqfAxZGMMd4eGDVdUimJ2xV8cR48faIO44xU7Jk6KAja4hOsh6NUQoS9A4f9K4gtHY/&#10;NDaPOEwYXSU7jiw7ThgouqnJjtIqB2t+JMi9T883jwFmnwv+2Ah8PPQMe79zvAWmxzE8NyHxMsIW&#10;Q7NRRJenML4xK/EzQilHFmMyLSEwmi/s2Oocxpfn4R2LQOOwolurwa3+PnHDfdLRLet274CUQLiG&#10;wxiZnoKHNxKBx/sUblU0CFfUDzejqZMhhObIiRtHbGMC0dUxjK4ohQw8SJCRxkkto4dy6OBN4ogb&#10;oqxMM+r3a2hcNlE8qmO1sIXRpUn4KV7Pj2K1sIryaQnls5K06Iwnx7FQXpSpFjcyhBRz88J2McJx&#10;uemSSexBSooHKMIVT4oixJGnRgYbYxnKNHEbyQMWAmxge4+V04pjjmLdIosTcvMSR2WBAMUiurdi&#10;iXGMb49jOjONmfwsVurLSOxvCUB7q81mnCUsVmexVJ4TdxljlhThpjNTmExNiBhHIe7aKRdvbkh0&#10;dYMcufqauNroiCMjjiLcSn4RG6UVbFFku3LIMab6i2u1qCwKcRTy6JTLHpC3wg1y+jsBjpspFjbQ&#10;GUeHGV1nCTJluNk/I5OH/70pfDz+PcZM8keMsiSQIi+utY4inRgPyrh4uYuLV7u493oPZ2yye1zE&#10;weMS9h4WUbsgD4iTeIqKcaVogu7A2hI26stYKs1jNkcBjmIcn49VbNDNR5Zfc1O4fKsNJRq81Y4j&#10;RQff0bY8bt6AeXPwTAZEEKYQR/fVLWlN1f9dIY4CfJcykbsW3OSaeBXp56ZBSh2u/h9dteKsvdmN&#10;H9zoFvHtF5cMAL5z1X4fXaXY1jnAiKgBXbyOqZTP5QYuLdJ6EeJ6Bk3oGaIrjtc+hUFmCnhELA/O&#10;jiCyFMNEnNHHOSxmFzGfmkdseQz+sQAcfhcMDrsIcX0axuQZGbdIdJxu29ss8+lXiQgnq5suIk6S&#10;B0VoZ3zeEx2Bf2IM/qkJWMPD0HrdGHLaZVLpHA3DP0Hhb1JYdVNrbPlcwuTqImJLc/CPxyQuyDgf&#10;RT+KcB93KE5kYfBRlOM9ijb3PnI2dUrrJjEF5FySJTKkxoDdisDCOBIHJex/do6Tby5x9PWZsFwI&#10;mK+/qKPymC2DZXHAJuoJLGaX5Hqgpaimo42+D590X133yUhlU24vkQxD6OA02maRa7jOb8cABRKv&#10;HsaoC/6lCMZTM1goUTBfEnE9vD4K56QH1jEXnBM+DC/yvjwjTc/z6Q3MZzZFlJtgDHNtXpheep9d&#10;mGA9piEMOXQwBu3ieoptcPiwgIXsqrRz8do7ujwpxTzh2TFpRmNZBAHM5Npx8szNLjdCZKnwdfgd&#10;C1WEuEF8cnNQ2G10wNMJeWdgAJ3aIfRaVbDGXIilJrHR3hTobfp+Gsn7aWVj86SI1IM8Evey2LrI&#10;YPs0i/XdbYysT0gTZ69Vhw61Ek1l9PWHFPxuafDJDTU+vanBjTtkxNFtb5CyHw6sTD6v8At948Ny&#10;7bcOMy7ggUGWW3grwZkJ+MZjIt4yFs1Dm8bNvY8TvsmgwL75HIfmo/DPhuEc94kzjJgD5yjvbWS3&#10;WURA/oT7nZ5+fNzNMillCMfnaNBoESf3fIoYgAw2GmlMp1fgm4tCH3Rh0GmB1qcIcVOpZWHDWca8&#10;6LGqcFfdh1t93fi0oxOfCFB8UFIF3SoLetQ23Ok34Ea3RmEicpAork4TdG47TMNuWMd8MMfc8C+O&#10;YDwxg/GtWTgngxjymkSMs0Q98M6NwDUdkN8PhV6VXwN1QAd1QA+VXw9D2CIta2Nbk+K63mhxk8uG&#10;aMZR1+SeOb45jomtCUwnp7FA9mhFuTdQaFmpzIt4QJj6o5+d49mvXeLhPzgRYe3xP7zA8995IOvp&#10;P77E4394jvOfU2xrov1lCyc/OcTxj/dx/OM9nPxkDwdf76D6hsJtFrWXJbQ/b+Hwiz2cfn2Iy5+c&#10;4MkvXwgH7cGPz3H+5RF22cBI5hTbTl8qXLPdtxSlFJbU0Wd7EttsvWIhATlbBbTYqEmuGFs1nzEy&#10;yNiJEmWkG0hx8mRk0fmQOExhnaISnX9HGXFE5C/YtFxCnmUC52lpEGX7coVg/adF7JJjxygdiyie&#10;l1F6mJN2SjLivo+lEvDfuFoU5+i85d+pSCtq9VkRlad5EfLanzWx/3kLe+8oTNaEFdd8XcPuuwba&#10;nzVw9Dkjm4ztfS/EEfJPIY6uQfK4GE/lc8RG1J0XVRHi0qdKdJBMOIol19HK+pMq9l+3JI7KhlNG&#10;BclNS+6Rn8tB1grWawtYLnPIN4Pl6oIMzpguUMqMciKycfjFVnXuf+iC4+d0xl1HVemGK7Jt/pxC&#10;X+47hzyjnzk2pFM8ump65e+YS/hlbCrlgIT8PjavH/D7bEm8lFFSOtkYLWURFN1dIsZdMWn59TeJ&#10;+mgsy56LLLKTt22cvj/A6dsDEeKuHXAU4uiCowBHxxxX7X5RHFkUcPm6abBt9kVToql0kRHuzpKC&#10;/DmFxW2JmFboSGM0VMSxrLSE0mXGn5N7G/43hTkWI6zvLMnaJKvuJCUCXFmcl0XUH1Sw87AuWA7h&#10;1J2kUGTxxFlGGk0Vx6Ky2HoqBQ5sQJXWYcZBC8I/pBBHlxyXON7kuWdLKkW6grg9Kc7R3ceflaLs&#10;w2/PpQSEbbyM2CpiH0VUMn35eliUxAF5f4yqZ05T0kRO16WIvFeLrze6KLlYeMZFZ2WGfEE6VS5z&#10;UoQhBVwsNXlC8TMrr2e2D1MI3GisYXiR9z662q5aQrspFilDIiVxoAxJ6KKXIYyDbngmjDgMHESP&#10;XoMegx6DNhvMAe5HRuGLRcTZZQ+4obUZoTHrRIgzO2zQWRjjpEBEDnqfuLV43+w1aKFhIZPPKdxX&#10;xlcHzQZhnA0wpmkzQe0wQ+22yB7AEvHAPzuC0MIowitjmEnNY6XMQjkO2lgE5RXxjmkER9gL+7Ab&#10;xoAVhoBVuLB0bZMtxvs4mbNmn1vMCQoLVeEUs7CPyYQhsxlGN80dfikC5HKFQ/BzOEgX24gfTiap&#10;aPxw2KR1lWLjtRtOayVCSivnL8Z+iW2i0YRmHDbQdlAk62brrFqQQga3DcHJCOYSy4hXtpDY2b5i&#10;RiuQ+9qDCqr3q5IkmUjMSeupJczz2yhswWGoLQ4ZYjKFJxHTHu6l6T7nHo/JqO6rQiylwIKLyBIa&#10;TCjG8d8z1kmnGP8NXxMKAkaFT++ovxPiuM8hF9ke9CMyN4mJ1Tk553HvK2gHv1Ua0EfXZrBSSSGx&#10;W5K12cxio57E4lUCgcmhlcoKJrenMLoWRWRlFN6ZABzjHlijTtiiLjhjPngmhuGdiiCyPI3F9Kac&#10;k4dsVtweHJIhLrUU+Zl7tejg8K1bJwNzpgRlz9qpxq0OMu7U6OrTo09lRi8H6UNm+XxIZ4XO7ILT&#10;H4ZnOAK7NwiL3QunN4jI+DhW42totKr44ss3+Nf/5vfwF//3v8N//3/+HH/7//33+Ku//TP84Z/+&#10;Ll5/dg9LiRlMro4hXlpD7ayM3cctFE9Lwh0eXYkhOB1GaCqIpcQUWmd5fPbjS/zW73+Jf/2nv44/&#10;+vPfxh/82e/gX/3hP8I//Rc/x6/91uf46mdP8OL9MR682MP54xb2L2rINbYxF5+Ea8QBg9sAi88q&#10;zGmzm0KqBT0qHQY0OuitZoTGw1jansdyeh6ji2HYR1l2ZYVzwit7nonUrOBlNlpMLMWxVF3BYmUF&#10;aywHpHnkMCeCXLwdR/xgHexNyN5PIycuN96TeW8uInuRxebxNlb3N7BxuqU44R5kxA2XvcwheZTG&#10;bGZJTESMiBMTRrGYycEBs1ER4tKr2D5k+3Qd+YfV74U4bsz7zFr0mQkktgiMmO2dCgeMeetBDNh0&#10;MA074J0aRmRxAsGpGMw+D7rUWlG9P77dI+sGHRsdbLC7Km7o4wGrHz/s7MYn3QqH5+POPvwPN7uu&#10;+Gkq/PDWIH54kw43RZW+08E37SC6yZDr16KTWW2qnxTketS4wyk7Y668iIq7gE6xHlHBu3R6OMdH&#10;sVxOovx4F603R9h9d4DC4wpmq4swxhzotmnQqSc/yChR1zudWty+qxZGXGcfgYcUkUziMrMM+2EJ&#10;+n6h2IBsNgI63TA4PNCYXejTWORQxYY+brxFgLvVK+t/vNGDX7pBoZKMOObRlefn0ztd+PR2lzDz&#10;btAVKE4YDT6+rcZH8rz04Yc8LN7qkagvF+M+vFDwsNivswjPxjkyLA1mzrEg7NEgzHS6Rbyw0/02&#10;ERQOGkU4z0RQxKzI0gQCkyNwjHhh9pNXZRUGHJtyCEqnwEb7KqOlWht5B0HonYzp+KDhz2uns435&#10;fqW44jpuShGOFz2l4pqtOTo5CFh8HgRioxieYgZdca/w0BxbXUBsdRHR5VlEl6dFfKNjgwdBNgHN&#10;brOieV7gnOOMzGzMY3pzCSOElQe8MqG6TT5cTy9udPPm2ocbXb3ywtfZHGKpnlhalBjryMwkwtPj&#10;AjsnCN01ygmSA+agHY5RN0bmoxhdHsPIUgShuWFEliNYKS4hRdHsOIsCBbEjbiQYY8gjc6SUMzAH&#10;vlaMC3PIPRqE1mWG2mGANeTExNoENqsbSDZZfKA4SfPnZF2wkr0uItz15oUT+OJFRuIRm5zCkpPW&#10;Jq8kIwLV1s6WxDa3dtZlorvVWsOqbG7nsFGlQKcw29YrPAzNySFoLqvEUJdKy5hh0QSjlOkpEZLo&#10;2KKbjJPICuHAjwpSqU6I8sbuirDm4mTMsd0nPytCHD9eC3F0xUkJwe4m4g3+vSUpqVjIzUsBxBLL&#10;LZLTWM4uYK24jPXSqnDjyIzjIj+OTrit+iYSjS2ZpuT5/B5mhY+XP84I442OOC5uQHM87BxuKxy2&#10;nXUkDq5EuOOkCIpc3NQRDFxjc90pI3cJ5A4TqJ6kcPCkhsu3+7h8sy+OuINHFbTYbneWQuMijR1O&#10;ZC8KUoTBw0CKPJpWHPHGCjbqS1itLGCxOCeC5ALjv2yXbW7J4sV8jbw8ucjzYr+uiIJknxzy76xj&#10;qbSA8fg4ArNhcWTK9JDsKIoxdPp2af+OO5hiEKOpSkkDrxF06zL6z2ve95vIXxTiPiJz8gYXrxfX&#10;Dlza7gcUx9IVF+4asC8lDWx8HqBdnYUvOnQM6cX5xklb14ARXX0GKbRhqUSPhu93k7h+TEE3QnNj&#10;mEstY728KXyP9fIGNmubWC+uIroUhdFNTogKPSqV8OVUJptMXBkfZfyBIPxOtV6+N2OjNxgVoRjW&#10;z/IXvXAkXSPh79xtWpcL/WYLuo1G9AizRYm4O0eCGJ2fwszGImY3FjG/tYzVTBzLyQ1E56fEjdur&#10;0UixC68Vn3b0ynPFa6s8t+SEMMbYy2nidcxSI9w+Cjpkcd3RqKHxOxDbXkLhku2EJwJ9bb1tK46Y&#10;ly1UHlWEo5pgA3B5CxulbcSWJ2EJOtBnUqFbSwZqLz7u6JbBFF1SjC2SRXJXpRVOmHnYBysLE0bd&#10;sIx7EFobkyKIpRoF3g2sczUZW1zBZHoO44lpEVViG3MYWZpCaH4CkeVZRBg3mJuCe2wEeo8LHVoV&#10;Pu3rwce9nfikvwt3GXOwaKHxWmAZcUtMkbB+ZywgsViKdiaKqB4y+KxyXWfsg4MaJZqqkakkIwKf&#10;dg3ho9t8Hfbj41t0ZA7hk1vEUihsQz7fN3p6pNGsyzgI44gdY1sT2D5Mokbmz8sqyi8qKL0oo/S8&#10;gsxDRgAywudYaycwV1qVxlW11yqNrrz2c/otDnRpS9WI+EdB7laHTn6HnYNGDJkU5pstqPBQWbCg&#10;dVnRbzFg0GaGmngErxPmoAe2MNtTWZhBCLJLhMpBhxo6nxGuCS9GVykwzSGyOilc0cBcGO7JIAyM&#10;XrtsIhqTyUZW6Q87e/GxOC2v2a4DuNOjkeFWcHwMy3kW8hSQZ4xzvygcOPdUGFofmW122GMBBObH&#10;4J2OwBByosuoEhH3Rg+FOA48u2Q/QKGer89ulRU9dMX1afEp90Tdg0qrnVEPvdcBe9QnTab2SR9C&#10;K6OYTrNYZAWh5Zi8zhhb9RLTsDwOz+wwnFM+uGf8CCyGMLwygtDyCILLbEEdxWh8HHPFBWHcMII/&#10;U5iWIdPoRhTDi2F4Z3wYXRvFTGoGK7z2C7KAZUELWCnPIt5alsbFhz89xYvfuI+nv3GBZ795ide/&#10;9wQvf/cxnv72Azz7nft48dsP8fjXL3CPEdSfHuP8Z4yhHuL4213sfVHDzmcl5J8kkXmYQOlpDjvi&#10;LGvi6Ms2zr89wuVPjnH0YQ9HH9o4+KwtEUo2opE7xTIERkrJUqNgdfJlG2dfH+Dwc7apFVF+SAdQ&#10;Hi06q9hsKRG+BppPG1dCXFEaz+nMXmuuYaG6hIXKEibSU/CvhDC8PoLx9BQWq8uI7yUEvl24KlUS&#10;ZhpddyIakQlXk7goBbnaUzaMMvJJkU0RwyjEcbHNlIuuL8UZl0f7TUNirGTi0V1HRyBFvYMPuzjg&#10;x8/Ix2ERRkscdwcfmjj+sItDinKvlThq+0UFO4/pkCpKKQR5YRQxKFzSMUihkm6zEoH/T8tov21h&#10;99UOms8bV06oknDNGA9tPamIY4xNoSy14L03zYNNY0laRhcK01irL125zVi4sCn3WhZiZJgykEIM&#10;3v/TyJ9khJnbfFRH9V5JxLgCnVgUghj1uhrMiauK4tR5WvZRdCiyiIFsMIpADbq0WA5AHtlVNLJ8&#10;ymIORYSjcMbPK/cK4iijGEckBiOh3B9xmBZn291RQnh0eyx1er2Lw1d72Gep3VU0lV9DWHFX34Nf&#10;j8UE5NfxtUMhV15DZAg9JL8oK+JThqLaCfcuWyics2GUYhs/ku2WlShp/pyg92s0B9MYSaSPE+Iu&#10;3Nq7Lq3Io8Hn6n4VlftVVBmLviiheJpF6Zw/X1GEQYlHnxP7QUEu912DKnlxR2wsFvG3KgUPFOLK&#10;5BA+4muXwlwOWYrLZyX5mGbUjl//siQOUcaEyQm8/PoUT35yieP3e6jztUM+3UUS2aME4jtLIsrS&#10;Zai05Ka/cwZS7E0eb0lhBJ2O/O/EYVwccSzhEM4ghUlxCKZkeN14SOZaBYcs3XrXwi6F2EcUGguy&#10;F9zc2ZB9vcFnElGN919x5vO+y1TW1VmVIo3KahPcjbCwwx7oPEosrt+inI2H7PYrIS4CV0QxFpi8&#10;dmhtBuhsBhjsJuhtJmjMRnF/3elXmHMs2OPwSjhmQ0NSbkhXN1lmXdwbaZkQYNkUOdlE6WjRrdei&#10;x6CB2mUWlxsxEzzHheZGEV6Iwj8Rgilgg4FC0LADjogHjgjTQw7YIk7YR11wjnmVBmwabEZDgiDi&#10;UJLt9CafD9YAW1G9YjAxki3r9Qi3m0KkweUAm+99Y2F4RoPwjPrgpOvOz8I8uuroptPLGjIZRZDr&#10;5x5hiEgl8mGVgjEm4253DeAOo8BdfehWqSVeSFGQnLfpzUUsZdewlFvBSolFcsTvJJE/yUtr6FJp&#10;FcH5iOAc+sx6iWYyrSacN7q9erW43akSg47siQU7oqCKmI6S9lNpqWd5oRZ9OvKEHXKGHbQqZYGM&#10;sXJfKMVoZDJ3aPApjUE8m3f04W7vIAb0Bon0UpCTSKzdjG6DFh3aIXQbtTD42YxLIwnh/KsyEB3f&#10;YBt9FMMLI5hOzMgg3j8bgilsg85vQp9NhW7TIHrMQ+i3ajAoLbtWaFw26H0uuKJh6L1uiaJSSCTv&#10;lkgsCse3u9To6Nbhdocad7hX7dJIpJZnhFt3B3C3W4X+IRPUejtUOifUeqd81BgcMFhccHiCssx2&#10;D/QmF0wWDxxuP4IjYcwuzKC1W8VPf/YBf/xv/xn+81/8Af7rf/9j/OXf/An+3X/8ffz8Nz9H+7KG&#10;0mEWuw93cPHuDPc/XKL9ZE/ixXPJBczEZ7GSXETrpIivfvoM//IPfh3/4f/zz/F//uW/xn/+r3+A&#10;/+u//TH+81/8kbjt/vBPfgv//F//Cn7v93+Ef/iPP8c/+I23+OpnT/HgZRul3QTm4ky6+BCZHcYk&#10;2dDREXFm9lNjMOph8TowsTyBeGkDK/klhGYDMA2bofLpoA2Y4JoNYjI9jxWyyIlXam9JiQYHZ6mj&#10;LBIHLABMyb56idzx3VWsttewTgd3ex3bRwkULnn9KyBJHvTuBubqS1hur2PjeAuJ8yTSHFo8yEsy&#10;anR9HOZhp2C1mPxhGQrZdlqKz3NjWCrFkT+vYvf1ARov298Lcf2EGRrYLMkYB0UZbiwJ7jdI3pqW&#10;yE6tGiqXFc5oWFRaVyQCrd2NHrVJnAM86HHDqcCa+6URlfBAto9+3NWHH9ztxkeMnfJN2jmA/4Hu&#10;DRHfVPj0lkqJbHJTTaHprkpYbb0DBgyojBhQGTCoNmCIU14266n06GK5QycPqN833nza3YM+kwn+&#10;6UnEG5yKHOPkiwc4+fIeGi92sdragnsuiCGPEb1mA/p0JrFt3unWKi9kvrj71dL0wrgmN+QEXms9&#10;VgzZzRiSiKMVRhc5AEFYPAER4hhj4kWAMZRrIU4m4XTGXU3ElQMwnShXbT2MUV5Ntm/LG0iLmx06&#10;RYi70Y+PPmWsjO6Wbnz0aZesj2/QVcdWQxYysKXNBXsoBFd0GJ6JMIYXx2Vxou6fH4VvdgSBuQh8&#10;02FxlfHgTBGVF0BPNCx8ON54VDYzBlmKYDQJCJFTApZkGF1+WANhGL1+6JwsafDA5OOfBeUjGUq0&#10;/iqV2UrjjtJyahHbMB1zaotVpix0poUmxyU6NjI7jZGFGYyt0K2xIEIWhTg2AEVXJjC2OiFw8emt&#10;ecwnl7GQWsXc1rI4XpwjIfSbTOJuIQuOFydeaH9RiCPHgIBRT0T5nmPzs3JQJyfBHvJI+6JZGhlt&#10;sIVpn41ibHlcInXDs2G5cS9mFkREyx+yxp4brjZaT/akhpotcOQrMYYanBmF0euSmycbZDtV/VLx&#10;HJgMYiG9oAhN7Qzyp9zoVVF+WEHxsqAAao+2Zcp4zdeg0KRMi+NiW04fZpA5ZOXztSDHsoM1rFcJ&#10;W5+TRSGOj5PfhwLYzPYUpranJa8fJ2OusYnV2rpS2lBewiLbrPY25fsRMM0WtfOvjmXjXbzPjRU3&#10;emmk9ylEbYrwRuFpJjstIhRdcmzEumbHrYrTYRnzuTnMZ2Yxm5qRxzCbnMZ8ehZLOUV4uy5uoCDH&#10;muzNWhzp3RSKRwXULqqyKMZxYy5g5v1tER1l7SeQ3E9KDIouvzVy5I7YwpZFnFGTvTi2DxISc+Am&#10;mjyVAqemRwlUztNoPyrjyRcnePvThxJJpRC3/7CMvftFNC8oxmVROeZjSSG7z/bWTZmas7HtmhW3&#10;Up4XAPG1M5CPhSIcyy/IQWI7rQhyUpLB0gbFFcfN8mp9EUuVBcylZzG+MSXTSbb+cojBOCQjqBTY&#10;P2GZy126iP7/hTgy4nh9YjSfkzrZ5Fyx4qTQgYMJuuV4jaGIf+WGowh3g45bEUqUmNz3zakUghiP&#10;1Is7jaubrrUrp28XG11pcxfnnF6ulxxQqB1WifPNbC8h06aTsIncfh5b9W1sVrewnF5GaGoYgwa6&#10;yrpws6tHWo6GDBTiOG31Q+/ySGSUzcadKrLitCJK9emsIlgwIsJNorQke5XiFmll1jNSwSi8VYS8&#10;ASM3SC6EJqOYWJ7B5PI0pldnsbC1LB+9owEMmhjb4/WhGze7lI3hTcYO6Aqk65AFFeTidalxu5sc&#10;UrZpm9A7ZEW/xi5lQjcHh9Bl0cI1FcZSZRPZiwry9yuoPN5B61Ubu28OUH/SFBdMvJHEei6J1WwC&#10;E6uzUnhAMY6Mzl4d27jYPMZFdphaRMhugwlaD3lcw/DPEn4/IS64JWne2pYbPJt5p7KzmMrMSWRl&#10;YyeJrWYGK6WE1NVHV+fhnYrK8EjtcknDJ6O1N3oH8Ak3mlelNp/29OGuWi0NWpy+DzqN4nwnDLjP&#10;qkenTiXCHXmjXSwn4uSZwzA2m6v4OmCJEqfiNhFn+RqiEEdXN+OojHbwdffxTaWgiQ5A4gM4OOHA&#10;zzrqFfEweZhB81ULBx8OcfDVIXY/30XtVQ3VVzsoPa1h+zSDucoqIvFpWKJ+DDhM6DLo0KnV4g5d&#10;lNx4d6jk/nmT75sODW53sa2bHCAO1EzC+qPoy+EZi414CLo10IcurUb2OSwqIuSaLjidyy6CnWPE&#10;B73PBK1PB2PILJNr4jgW8uuY2JrH5NYcZpOLmFifgTnoRg8HlgNKYRTb20WIoyugk+/NIYmLdPbr&#10;hHlrDfgEibBW3UTqSIEyM47CuKsx6JAGU/l9uEzQkmnqd0DtZEsqRfM+ef0SMM59AQsx2AjcMWAS&#10;3i1/Xh42WOSgcBZ10LgtMIWdsMY8cM4EEFodxXiS0fplTCQXEFoZR3AphpHVCYyyqGNtHNH4JGaz&#10;PDArxT6bLaIAGL/fwgoZPkQT7HLgwBj+ojitwxTsFocRWY1ilrFVvj6JMymz8W4JK7xflWYQby2h&#10;8jCNs6/38PDnJ+KIe/IbF3j6m/dx7386wfmvHuHJb12KEPf6d57g5W8+wqNfvYeLnx7j3s+OcfzN&#10;LhpvCqi+zCL7cBOZBwmUnxWw87qOOptEGU/9vInjr/akBKL2vIzKU7rG2KpaQPlJUT6vUYx7Xcf+&#10;57s4+/ZAVvt9HeVH5LclUXmYQZXlD3QIiXOI7aU1AatXH1QklkfuD++lHGzNFuYwEh+FY9oJ15xH&#10;WLCRzVEsVhbFwV1izJXOuhd0tLGBlKIciwUUoa3FwgU6uSiGMRrKx8hCCSkgqChcrCclpI55v1tF&#10;+jQhIsnuK4Uzx+ZVinkH75sinnGR6UUhbu/dDppvqjj4vImTL5RWyQMWN7xpYP9FFXU2x9JVdpER&#10;AYOCljy2l3X5OnTGXS/lv8mDIyepqrj6n9WkYGD/ZQOXHw7x8MsTnL5uYZ+tqeTLUZQ7Ii6Ci5HV&#10;bdnLcNBHN32ytYHt5jq22xvi9M8cb0kUk19373kdLZYaUES6+AUn3HFSPqczkYIZRS0lYaA8ruK9&#10;gohpFMiqFwXUL4toPqigxQK6+3TuFaTMieLZdYGAFGo8ZrwsK0gJKZRgmcBxUgZrXNd7DIp2O4+q&#10;4oijE45Jhe8Yc8cpEeIYTaXzjDFQipX8eVg0QGdX+iQhwlLmNIHk0QZyZ1vInbHUgeKiUrIgsU7i&#10;R9guyhY/io9HCXGFyde4ctxToKzeZwFJA41HO9h50kL9YR2V86IMFquXFCUryvMnXD4ON5Xvcc2K&#10;Y5vvyXtGjMlLpMBKAS6nRJefFq9emzWU79dQuldF/qwoQhyZ4XkKpIzYXvEFGfs+ed9G+2Ud5ftp&#10;ZE7iKJwr3y99xEjtKjIU4chVvZeTwgrGnCmm0v22xVbd4y1ZyaNN+XnJpSszqnuRFSGRIhydjoyj&#10;7j+v4+z9Hh5/e4p7Hw5wwFiyxGKLUqY2sz0Lx4gHA0ayvwfQzcbPAXLKVbhzZRjp15ugd7nF2EBG&#10;Kx3hxNcYgzZo6RqmW83phDMSRmR+BsPT48Ip0znN0Nr10Nj0iiBnN0HLc6JZSQVRmJK4Zt+ANHbe&#10;HhyUtnPef8j7ZMSTLjFy1fj3FOGO+AeWDiit6Ez+dGvJydJAbTfB4OPZlKKgDc4II4BuEd3YPBpe&#10;HEFwnumnEHxT/BiGN0aGLzEdLujdigjnCIfhi43BH4uJsEjGLoduPAsOWY0wuO2whbxwjZLpFoAr&#10;wkZ3JyxEHQXIQiWHl9w1pqD4/FEUMQtDnQ4gFigq+9J+2W91cP/QNySpCK3NDqPHKVgkJrP8U2FE&#10;lsYxsjKGic1JKanb2klgq7GNmeQ83BMBDDoN6NAN4dPeKxa4CKhqGXBxT8zEGL8fDTHiduxmiaOC&#10;w7pBEZBFBgNadBCtYrJB7XDK75Nc8k6tStJ0/LofEaHFgbjsY673if1iCBrUmDCoNaNXxYE1B7t0&#10;4PXjZt+A3HNVVjsMHg/MPp+YRfic0/ASmAphcmMK42uT4q6noYnCospplP1Qr4llVkbRFpg26aFJ&#10;iEgUHT/qZE8u5UzUU8iLvjuA29QAunXCtb/TocbdLpqUNOjoHkJH9wC6+1SKZqI1Q6W1Qmt0QWdy&#10;Q2d0QGuwQm+yw2B2QmdwQK21Q6W1YUhjgoYtt24HpmZiqNZzePfhIX7n93+CP/wP/xh/+Oe/jd//&#10;w1/Dr/zOB7z5yWM8+fIeHn/9AM9//ARPv32M41fHKBwVEC9vYD2/ilwtgcevTvG7v/8r+H//xR/i&#10;L//mz/CX//3f4//+2z/HX/0//xF/9bf/O/7qb/8D/uZv/xR/87d/gr/66z/Af/nLf4n/9F/+Of74&#10;z/8xfvOffonXX55j76KAHMt8GpvIN1OYW5uFI8imWB10biNCs6NYK8eRbudkzxJeHYNrNgDruBeW&#10;cS9iyTls7qeROs1j6yiFraMkkidpZM7zSsHGeV7wJ2t7m1jlaiewsLOKBTLW6ytY3VnDZjuBBJNS&#10;Byls7iexvp9A/CCBrZNt5B7k0ZJyoD3kznOYzsxLM73aaREUF51wGpcZ1hG3uDtZXFV7VMfB20Mc&#10;fvYLjDhOvPkPCPlX2QjRd0tzpdbpEGdCh0qNuxoVugSuaIHWyXpmMtPYRkf2jxLnYdSJm2AeLMnf&#10;IY+HohvFtx929uMHFKooTt0lP408NE7PVbhJK+gtRjAHcfuuCrfvDsmLakBlglpnhcFsg93tgS8U&#10;wkh0DOGxGJzeAPrJ8OFhhkUHZLXxwKdSwxjwYXJzFYWTHbRfnGL3xTFSJwWMJ2fgnaGl1AEtG2Zs&#10;LvTrbRLPYhSLgtqQiRcJL8xBL8whFwx+GwYdBvSatTJJpwODUVVbIAidzSn/hm9+HozpiLuOpiof&#10;lc+vIerXzhWWPCgiXC/u0GbKg/ddDW7c1UlL6g8+7cUPPv3eCXctyNHdwtgqHYR0zfTqLHLzsIQY&#10;tRxGeJEAz2mEF2IIzkWFhUObK0U6VywET4x20Rj8sQic4RAsfi90LgpxFqjohLRYoDJbRDzT2hxy&#10;QXGOjMARHoYl4IfRy3YeN0zkuwUC0jLHiYJEUjV6sfvqnV4RCHlY67y6YFEVVlmt0kLHr+UfH8Pw&#10;7BSiy3OYii8LhH0uuYLI4jjc4z44om65YDHyNrowjuAUH4MfOpdVyiKuBbi7AwSMEkLJrL9KxDiC&#10;Qdkqy5Yf8uFMHjfcI8NwhoNyc1FZDXIgZrsjK7TJDQrPRhGeHcXwzAhC02FEFkYxuT6BxfQitmoJ&#10;5A/KqJ03Ubu3g/xRUVoGpxNzCM1GYPKRB0E2AvlXvOD3oVM1APuwE4tJwlnz2Lm/g/rDhtRXrzRW&#10;MVuYwVJ1UeKUwsdgIyhjqZzuXm0wsyeMZ3KjmEeJU8ijjMQl44wBVSjE0aa+iMROXHhUZLMx5rmQ&#10;mcdiYVFcdNnDHNIHbKxjoyrjkxtS4sDvxQ3r2YdjPPjxPTz+5fsixnEKL2BjRjSOMuIIpOvtmhfH&#10;RRGOvDh+vGbGUZRj8+lifgFT25OYSkxiMTuPxeyCLAqEFOGuSxwSjYQ83vxBDrWzCpr3d4SJRyEu&#10;ucspulK4kNlXNrYU4hJ7jHeyLGITyf0UcmcF5M7ySB1yOswoCaMcighHDkmezJSzFPaflHDvTUta&#10;UZ99fYb77/Zx+mIHbbZVcfN9lkVxfxvJ+io22XDaYGxsDakrEY6RVC6yYpJtxQXIn59OQ5Z5zGbn&#10;ZbGRVnEsxaVdd7G8gIXKPFbrC1ipzWM2P4WZ5LQARYfJ3PK5JRZA3iNt5hQUGB9lvI+MOMLmFbFM&#10;Ee8ZUZc2p7tD+FjEfeVawusOb86MCLLxiWUOP7xyxFEMEQed/JuB74Q4hRfXK46sjkG9XMc5gOHg&#10;hcI6o/kE7XYKjJ8cOV5rFPajXP9G/IgsT2Ihu4bETga5/SIyu3lsVbexkl3D5MoU3GEvBvUadPYR&#10;M0DHcj86BhQemtruFCGOQkivgQ1PBM/SiauHyuyE2qrEJ/ROB3QOu5Qv0K3Ldqg+nQU6u+JG5rWq&#10;X6+H2mqCLeCBLxqCPxZCaCIssVirnwUD3PASbk/XrDKwudM5gLvivFbj1l2FB/KRlAvQbahFR58J&#10;PQMWYeP1q23oURtF+L+j6YfKYxbhYqOVQumygeJlHfl7NVQekfvTQu68jLXKNqbWVhBbWsDYIhup&#10;JhFZiMEbC0HnYoOVVp7nO4MqhY/XO4Dbag16zUaoPDb456NY4sbiuCBiFV9XZMRENyclGmiOOhFY&#10;GMVinoDzMlKtMlYKKYwszcIU9KHPbBLh8JOePhGEpJyC9+AOxanNzSZbagcsnLwSaeCEymXGgE2P&#10;HqMadzSDuDHQjxvksJGFKm5BtcIf05ll9WjJljHIBpdFQ3LPu25OvUJH/JAOzZtd+OgW0RHdUpzQ&#10;a9TBEHDBPT2MWHJahMvWK7p4DtB610KFjqGXDTRetZA5L2C6sIxofBbuqRFoPA4pQbg9wCn3ID7t&#10;pHOcr3eiHoi3+N7pKc4wgrj71XKfkDhtL9mAPSIKcmhH1ikn7BThjCxrYOyGHwNOOKIe+KYDGF2L&#10;SSHBRj0hkN3Z9ApmU8uYJ7MmvgBvbEQ2WhQ5f3i3W2LPn7AQhPud2wqXke/bu71a9GoMcr/lYIzN&#10;YEsV3gsWENucgH8uLKUI/N4DDgM69UPo0qswaGXJEpEQFJPJxVO4tIz8Ko4OApopphPgzPiV8j7l&#10;fdo6rLTm2qJeuKdDGN2axEx+EbOFZcwViF1IIt5MYb6wjsj6hLDhQstRaTtdLtPpvIFVurrbvDcV&#10;ZHrMQhpG6jhIIuN0vclr3ZJEbqa2p4RnWjjKyz2JjufNmtKYPZchizWCxeIEKvczaJPr9raC+us8&#10;Gu8K2Pm8hN2vazj7B4d48TuP8Pp3n+Lpr1/i4qdHOPpqHwdf7OLoq13sf7EjQlzpWQrFpynUXpUk&#10;inn4xb642xjDZERz500FjVcU4EqoPOEqo/a8KgJcheIcI5mvK9j7fAfH37Rx+qN9nHzVwv5nNTRf&#10;FlB5lEHlQVqJ7t3Po053FeOYwvxi/JzO+LTAt8mN3WhuYEnujUty/ZfPq0tSKnQt6JQfkMPG5lMW&#10;I1SVCOjzmog0h293lSIIRmHJyhIhriSLMH/C6inerDTmsVSbQ/IojvxFUkSS/bd1HAn7jYO1XSnC&#10;OPniAMcfDnD02T6ar8iOK+PgfQuH75tS0FAnC44iI0W4U7ZxbiBzGEeFeIaLNMpXUU/uCRhP5Wq9&#10;ojBHl1wLrRdK86cSvVRigCwbOHvXwuOvT/H4m1M85v32wzFOXu/i7N0+Dl62xD3GAddyie30k1jI&#10;zSBeX0FCWGwr4pjcPlgXtxbdWccUE1+10Kbg9agigH7GRrkotBUJO79gUx7jxHw8dYlmKiUQW0i2&#10;NxVh7DwnghwFOIpz0mp6kpaIKsVBCmeMHl8LcRTd+Huj8EZRLnGwKYufSwkB3ffSyq644fj1JPp5&#10;9TUpzvHxKkUJWeQZSz7nPiUlv0cKTGkKTeL42kD+nCLfJrKnCeX5v1R+D/w38u8usuKeo3h33UBL&#10;V5uyV1QESQpyxQu+XmuoP2AstYTSGZ1hRYkBMxY8X5oRDEmivSaiGL8PHXEsbaArjmUmXGznVQQ4&#10;cvYogrFBlTHWmvCUypdKCQkdcXT+05WoOOjojGMkl8PlBJIHq9hqr4gYR5FRWHgUtvnaJouRLDwu&#10;lktItGtThDh5fk4SIsxRkKPwKDFePscXGeHOCUfvXhbNRyWcvG3h0TcnuP/loURixYX4dAeNyzo2&#10;ynEEp8Ky9yfTrIf4nUEtutmqzjWklVI5nnfodPOOhzE8Nyb7e1fMD+sIz4FO2EeInZkR5AXFLSsL&#10;7/x2WAN2WHx0kZmgd5BjZYOFZyVyxQ1mpQzhqpWU4gqL75gaGjLTqEDnNhm9WoW7yjONisgBMrAo&#10;KJFjyyKpHikfYJJi0KKH2kFOr10EMt9EEMNzo4itTYrzKrY+Ic3nxBCRt+0cDYjopXXaxGDCsz1R&#10;Cu7REfhidNdFBd1gC1FAcguuyBxwwx0NITg1ivD0GIITxAsF4Y74ZdlDdNdZ5GcYZGzXoMcAC4I0&#10;bO+85sCTZ9wvhplrIa5HxUZVJqbo/FMLu9tIUTHsgnnYDteED5GVGObSS9ioJDDD1vlxll3p0KUj&#10;koKpul5x3UkyRFIiHGBfm1yuvi81gat75SeiDShpiy6NEYNWJ6yhMJzRURgDXtmT3BwYkP2Sgi4Z&#10;lH34jduDuH1nELdu9aOzS4MuOu1ZMtmjlQE1459MtNChdqdXKUUgV5j7aLoKiUMano5iZmNeeLvz&#10;iSVJpJHn64wFhS1LrAVFOw4KB800thCHMnTFSua+ha8Jjeyd7xKTQq5hB3WSIdzt1IgQd7eT7jg1&#10;uvs06OYAkkVOfB0xEskSkl41+gaNIshRT1HTFag1yRpUmzGotkKjc2BIY8GQxgC92QKX143oRBgb&#10;yXnsnubw9MMh3vzoAq9/fIGnX57ilNf0twc4f3+Mk7fHOHx9gNq9KtK7SWxV1pEorSNZXsfhvRp+&#10;9qtv8Uf/7vfwH/7Tv8Z/+os/xn/5b3+G/+u//Xv857/8E/zFf/0T/Ne//rf46//+J/jrv/0j/PV/&#10;/2P81d/+Ef7yb/4A/+df/Cv8b3/2W/hH/+wbfPXzZ3jxxTnuvz5Cbmcb44tRuKJueCZ8mE0vCpdt&#10;o5lEbHsGkY0pxBLziG0vYDy1iO0DXlt2kDzOY6mxjpXmGpaaq1jdW0f8iGJaEnFiCI5T2DxKY3Uv&#10;gSUOippxrDXjWCGiiGdvSYFtyz6IRUxsuC3cL6D+vIbTr45w/uUxms92kNjdxtj6BCwhor/M0Ho4&#10;DLUjuBiRLobWU5ZItXH0fl/axr8T4rQOTutppbNiyOGA0e+FLRyEOejDgMWMXtYhUyl3KIuTY7qi&#10;bMEwdA6PuOJ4kCIYkJNovjg/7Waz2RA+5ec9anzSpcJHdxhhGcIPGSW5o8FHN4dEVFIAiQr/6BZf&#10;YF1q9PTr5cVDldZsdyI6MYZkNoUHTx7i1fu3aO0fIDQawxAFn37l4CjNN2odVA4bHNGwgA6nt5cR&#10;3ZiBZy4MGzPYU8NwTYTlomr0+jBkdkg5AQXFQZMNZm9AWDHhuSkEZ8YkZ0/1Wu02wxTywDcRRWRu&#10;Bp7RUWhtTnQyVtXDNwjLJlTCypFoqRx8lbgON+PXh1+l5bBXhDgWXDBiKxcS4eQxlqoIcXTE0dki&#10;roKbvVefK0IcFw8dvLD0yMGW1mUfvJMRYd0wkhSen0ZkYRahmUk4R0dg8LrEyaLj4dZJIKlNDrmc&#10;0JOhJhy8oMJwM/kcMPqcwndjJMzs94qtmRdzWphlmuGhGEv3G10pdEhYobN7YXQFJNI6YLChiwe1&#10;fpUc+hhBY2sgpwZmP5sVoxiZncTY0gwm1+YRW5mBJxaEwWeGyqGDxmWA3kOXggkqK911zPrzUNgj&#10;Bx4e7O8yuqw2olfLRkeNOOMIEqcbgDc6umUoMPOiyNes2kZHj07iuLxI0q7NiQ+5cTwkh6ZHxB1H&#10;xhs/D01HEJ6LIjI/jujKFCY3GZ9dwGR8Xnh1vokRqQgnwJ43Tcapb/eQSzAArdOIkbkRmQ6QFVc5&#10;ryB1kMJaYxWrjRWZpEudNTdPnM7eV5rV2OB1vbEq8c8JxL1XQvE6MrmXEPFtje2nJYKwlVgq20oZ&#10;TWUJAuHYbG0sHBcEDJraT0thBC8mBGbnzrLS3nXx1SkefHuBy29OhZFDODTjBZz2UggjKJkg5cTu&#10;pohuIkBdiXBcdMNJSQQdcnTdFZcwm57B9PYUlvOLEk1aIYSUcdTSsnDseFBL7GyJhTl/mJNDm/L8&#10;lCWWut3aEh4Mp7ml05yszCFb97aROkgjw/jqMZvI8sgw0nKclgMR4xkZQoAPNlE43sbuwxIu3uzi&#10;8RdHePjZPi7ftoQJd0SYMKHbhMEyVnGURr6dwDbLOHbW5ZCQOdj+TogTAW5vQwRBxjzSB0kslRav&#10;GmhXxXH43dqJY7m6KgUfUnJRonNpFstVCnV0DM5hIj6DkflxeEbDMLk96NeZ5SZO9xtFDLacUtD/&#10;hKULIihcOWmFE0luhbIBoRtOEfU59VNi+hTi2FJNMY4NqxRD+FH+TBxLylKYlb0iVtCJJgKXge4n&#10;tThvRFhX64SFSQ4DN1e8XthCfnjH6XwZQ3R9EpPb81jMr2G9vIXN6jZW8xuY3piFPxaE2mJA5wAj&#10;Cf2CDyAzhO4/CjgahwtGnw8apwP9ZpOIcSKms7hAxDaWvhiEJdLPKIKObc16iST0aM1Qm53QWl1Q&#10;sxSGLEqDHjq7BRbC9QMOOMJuOIfdMHks6DOw+KEXt7mB61IGILd57bg7hNts+LylsDnJKaUQx2iw&#10;RFJ7DbLhYvSho0+Nm319uNHfg26DCrZR3vxXsF5PYam8ibnCunxca6Qwk11BcGEcllAIeo8bRp8L&#10;Ngr+bJKdHBY4M6djjJ7cHOzHJ4zLDgwI27SXU3W/FcGFMSyw5bS2hYXiqog2sa1pcTdziKTymOTv&#10;ucaHEV2bw+TmslzvLcEAeo0GcX3d6OvHD7t68cMObuIpqKnk9cR7E93ajOKyfIdDKxeb32JhiRur&#10;6dozasW99imFq24luissQwqz101dAnhWmrsYibzZo5Hhk9zf6OK8w/hvlywiK8iFlXiIWon5DLqt&#10;sMS8mM4tokSnymtFhBOYPflFTxsoXFawUt9EZG0a7vEIdF6XCHEUMLk5JQuNr+ePbrAYSnXVoq40&#10;mIsbjT83CzkYObmjxIHZsE7OCh0HjALRNaay8h5qkXjpgNUkcVMiHSKMo27PYiq9gMnUAsY25+Ah&#10;6mFS4a16xsMy0OvWMlbN4Rtjx/y+Q7Khp0Oe938KcXwd9etMci+NrU9jpUK+2iqi22PwLTKKOizu&#10;BVvEgwGbQab0bEnrIuRXz/cHn39GqwbFnciiDG7KZULeRcFRJdPzPpNZ3leKWD4tDr6J7XnM5Hjd&#10;3hCw9MhGDJ75IEbWYphMzcvrK7I+DseUD85JHyKrMcxmFjGfpdN5WTaPeeIZThRAe51xvEcVAaxn&#10;z9gGlxRX9FxuVpzChaMctpsJGQytV9YFQzC5NYnoehhz2SlxO+0xFvqmhp3XRdRfF9D8rIS9L6s4&#10;+/k+Xv72I7z67SfigNv7rCmcs+qLMlpXnLOdN2XUXhaw+66Kwy/3cPzlAQ7e72LvrSLENSnEvSqj&#10;/DiL4oOMoBdqTytovKQgVUPjdV3W3vsm9r9o4ujrPRHjzr7Zw8WP9nH0eQONZyxjSKH2IC/iFEsI&#10;6sRJiJOqIPcoOsa3mhvYbBJTsCZDIbpwCucFESco5lC82TqII3eekUZIsrckWkp+mTjtGA2sikjF&#10;VlY6y+icYtSTLjxZTyjKVb4T45LHm8LuqjzICOftgALc+x0cvKMgt4fTLw5x/tURLr7mfX1fRDTy&#10;5/beNNB8wdZLCkNJlOm6usigeEoxaksGWEp8kS59YiuUBkvy1hjlVQok+DXI2Gth92VL2j8pLrKZ&#10;9uhNExcf2nj+k3N8/utP8e0/eYcf/5PP8eE33uD5Tx7g6PUeShd5bLfZPs5mdraSk3tLNlxCxKHN&#10;3WUkD9dFyDl4syPxxv1XTRH7GDVlPJSONMYalUZ1FhgwwslyA+5dyijIgC6FxB5LpDZFGCvT9X7O&#10;woCciGWZI8VRRtZYnq44xlPvF1HmEJIuODrvxIG2rTjhzjPyO+TnRHcwFsvkQIFuOsYyWVrwUGlJ&#10;5R6uellQChMY26WQKvFMxjA5RKQrbQupI+4B4yLAFe+lULhIongvLcw2ilV0xJEfJ4sC6WVWRFm6&#10;JCnGXYt8LC/g/ye+g4Ikm3rrj1jUUEfjYV14W/wZyf5lKReZcmQ18vlW3IdJ+Z7NpxRViUtRShxq&#10;jEk/4Hs+Ld+nfJ+stxKKbBl8UJH9quA3roQyCnF8fTeeKl+j9ICAdMZpN5GjI+6CRRE5NJ4UpRiE&#10;34/vAcZOGTnl88KvtX2woTwvJxRDWXaVlEZYugLFjchIMdlzLA65yGDnYRHt51UcvVYcnjsSt61g&#10;73kTe09ayO3lMLk2BVvABY3FjD61Fj2DFOM06OZHlQ4qs1Wc93S52Ya98I4HRYgLzkbgnQzBOepD&#10;YCqCidV5aRJ3j/HM5JBEjX2EZyUr9C4TDC4zLD4nHKGAlB6o6PoXV5NyJtHQhe1UygpMHjucYS88&#10;kSDswQBMbg4Y3dBZXRjQWaTMSfAVXYx1DorTjAM8Yn9UViNMPvLhPPCNhxGYGhHmtX8yKFzawNQw&#10;/BNhOEeJVlJK/eiII+6DbjjvmMK54yApMBFBgGfHqVEEp6PwxoYxPBPD2OIsYsszGJmdwNjiFKLz&#10;EwhNRwXvE54ZgztCbBHbUsljZSMpB7l0z5NTyvsgRTDiFFguNIDOfgVRQtccmVkd6iH0m/TQuW0w&#10;0mUXdAi31j0RxNTWApZzjBXHxAzDsque74S4HtxiEoqIKsFUMUnHdIOScLjJMzVXJ583Jh4oaHIg&#10;x6IxBxwjY4itrmF6K47h+SkMuSy4QX5vD9lyffihcOfJuB0SwevWdwYhtaybd9kOrzjxaT6i8Yj3&#10;YoplPIfy96OxW2ANuIWDN8WExvYyVnNxrBY2sZSPYyK+AM/ECNxRMsyHhWXLNte7/Rq5v/N33zFA&#10;PYUGJ8Xlx+9xmzy8LhXudKlwt0sR4jopENINx3RLrwbd/VzcczCi2o+73YPo6teiX2XEkNYiLjma&#10;mLq5jxPxjoIchTgbBjVGqA0m6Mwm2L1OjM1FkKqs4vBRBad0unK92cHh6xYOX++K4F1/VEPraQM7&#10;D2qoX5RRPSmgephDeT+D3fMSHr0+wlc/fY6f/8bn+Ie/8yP89j/7Of7J//yr+J3/5Vfxu//yV/H7&#10;/+Z/wr/5k9/En/7vv4v/9F/+V/zFX/0R/vpv/wx/8//8uQh1/8d/+X/hT//j/4x/9W9/C7/9L34Z&#10;Tz8/R7a5LYmrudwCNnaYmMrJQJEN846JYYzwOc9vYbtVRPaoivVGUkG5JKew1lzH6s4qlphUaixh&#10;dXcNq8QxsQTwOIP4QVIccsnjLJJHWWyx9O+QQzeiEfJyr+HPzGK25jOWP+3giG7id7tov2ii8aCG&#10;9F4aExuTcI97YRtxwDcbEH57+aKIfeINXnLI1JJ75ndCHN0GbAcljFLlYnuLB85oEPZIABo3odjc&#10;2AUE+MxGN5PfLcB9tqpwijBgssoBiqLInQGNxFFv9alxZ5BVwjp82q3BD+9QpFLj4zs6fHLXgI9v&#10;6fDRTYUPR44M30DKYXIQXT1aEeH6hwxQ60xw+31Y21rD/ScX+K3f+0387u//Hh49f4bxmQWoDVb0&#10;0MlmsENnYbupG2qb/ao11CFZa7XHjiG3GRofBTpeqKLwjUdhDw9fteoxtmLFkM0J23AYkUW2z61i&#10;OrGMMF1akyG4Juk4mxIA9uTaClyREYm9MNbFeOvdPr0c4qik/+DG94IZD9bSmnqTbhSlYZUXCB4I&#10;WdjA9lQWODCa+/FtFT66Oaj8+0//PnCdTYj9+MENfn0eeJRiCLYNdhL0bbHC4PXAGgrBGSFINAZ3&#10;NAbnSBRGj1/ioh0q7Xd1xrxg0jpNxxjdYi6KUpEAnBG/2J3dUS+cERZVcEpCcY4XcqUeWyVTHOWw&#10;TEYchTg6CdUWN1Rk5umUBsYORnb71LjRO4QOFW22egFk0nFJ4c8ZCcHDWO0YW+eCMPudGGI0SkuW&#10;Qg9uDfTgVn8PbvaSMUThgID1LnzEYhDGn+kC4sXn6mB43Y7TpzNIAxBjdDwk0UVHXs4g7b82s/wc&#10;jnBAhDjGkHgz48/Km1F0YVJWaGJMYKUUHQfJFDLroXFZYA66lKa9aAQmvw9DJht6Bo3S6MvXLl/D&#10;HWzaMergjvqxkGJ8jyUEClcue8wWLEZAuanjpDwv1dW1R5wwFr6LQZABwikqNx7c6JUIKWZj2EEa&#10;qd1tbNY2xGVGASze2BCRi4tgbApxSU4mGKEtL2OD2fidOFZrazKpJ0+N0+yDN20cvm0rm2tO4Z8y&#10;alJE7jiFJLP0dYXvwxjJen1ViaFeOeP4OZ1wXDyEsUxitbyC2fSswLoJ6l4WJtyyfKRIx79DZtB6&#10;dR0btQ15nFypPfJk+LMprj8KgDzoXK/UflJAmhTgCqdlORRe8/rYupalUCelFWtItTfQeljCY0ZR&#10;f/YIz785x9nLJg4eldF+WELrfgE73CSTmSLPaQqZdgLZfQXknNonv4mCXkJhvXCDLvwXNgNm5LGt&#10;lhnbWhHxbbOZkI9kWTD+y+jsYmkRq7VlmUBThGM0da22JM9DbG0C/olh4W+wnYtskjscVEgM9UqM&#10;o2B21bysCHFXLp+7FB446VMaVZW2ZoXFwQjg9wJcn3wuXMmrj8KaZEnML/wbinkE3JL5xQM/hTgK&#10;E1qJ3xNqa5eIBTdZrpGAtG+RCUeo/0x6QVhTM+lFmV4uZHhdnEVgfAR6pwV3+zmd7JEyHZbTUPij&#10;SEHXjtblgSUUhCngg5HcEjdt5laJs8vUWKOVa4vR7YDRrTDKOEWmANMxqDiX+zQGKczhdHXAQGAw&#10;mZmcSltg8FphC7lgCfJ6okOHagA3+8jU4vW2B7fu9OEWJ543BvAJGz45BOng74CcTiUaTAaHDEk6&#10;eJ1h7JDRzi7cGeqHymESJicjpD6uuSiCSxMYXpmSjYDaZ0c3N6V6nTSu9tt00mLGoY57PARb2Ctf&#10;4652CLfITTOoMeQwQR9UAM3BuQhGpL0yAudEAM5x8j8DslkdtBnRT7izVS9DMb3PKcUDbMwWdhp5&#10;J7194j6TYqQuCmlDuCHtu3T/0R3JKbtKIqe87/smx8SdPLIwKddig9chr4O7Q3SR8Wen01dBTVAs&#10;5b1EY3OI86pHa5QN7k3iKTopZvbiY2kE78Yv3egQNxwn09xcsqGMLmnGXbtNegx5zPAvRhDfTchk&#10;MXm6jZWdRWwebCDF6+NBFvOFNXF1GwMe4dfeVXFKrDwWXv9FfLvFe6pGfj46P+X9QvAyf24R4vi+&#10;4uv/agjGRnYt8QscDHEp13ceCgasRhjJP1yIYWxzFpPJRUTjU/DydzE5DEPYDX3ALs41jcsqrjoe&#10;kPjzKe/VIaVEQhg5/TIwu8WJNYU4vQm2YT8mNmex3SaaII3Z4izC8RH4F4JwjftgGnZhwGYUoZaF&#10;Lp2DQ+gUp4QikNNR2q/n+4uHAG7Oh3BXBpBaKVxSu1jU5IR9LIDJ7UWs1LZkUry5m8RaY0tizZ75&#10;AAwRMyxjdnjnAgivRjC8EoF93ANzxA5HzCMMvOHFUQwvjWI6NYv1+oYMQrgB3Xu5i90XLdQeE7VQ&#10;liZN3rM45KFjOMFyo8oq5jPzmEvNyYaU3NXoWhQL2Tkk9xISAzx428Lpl22cftPG/Z8d4d4vH+Di&#10;5we49/NDcb5VX7CJrCACbY1CEMsV3u+gxbKBN1UpJiAPbf99C+03TXFsNZ6XpcCg9Yqti1nBLZC7&#10;Rr5Zk/yrN+Q7trD/YU9EPApx+x92cPhFC+fftvHgp8e4/80BDt/WUXtI1ldG2h4pxpUpBpxmkOfg&#10;p814JR3TK0iwHZvMVQowD0vCvEoekUWzjo32GuL768hSzHiYk8bU3L2UiHF0BXHwxUbP1uM6GtwH&#10;XNLRpMDtKQyJOHRJcYXOOJYj0KlUwe6LKg7fNHH0bhfH75s4fr+Dw3cseKhLC+zhuz2cfH6IvTe7&#10;8rNTjCTrLX9PiUPmTrcVgfGyiBpdYnR00YXPVvZzClOK8EGHPF15rZcNWSxqYLtl62VTVuNZXZpm&#10;lTjiLh5+c4Qvf/MFfvN/+xl+709/A7/9R7+Gn/7el3j6o0vhpNHRpAwaKRrl5GejS43NpdkTii6b&#10;KFxsi1Bz9LYlQtyeRA2VUgG6oPjcUAijIJY8SIgTTAaWl4wjluS/RWhjc/rhtuxnpBn1KCmf51kQ&#10;IBHNpLjqrh/TdbESWb3ch3FRaGJqgXsz/l75d36xyZ1/XyKw9yleKWIcHx+FKwplFOG4+Pn1z3Dt&#10;dlOEJuXnVVprGWMtyt9nUQgPedduSP4e+Dl/t4w3Ky2mFGmVdlOu6iMWbeyg/YoH5JYwDfeuPlLQ&#10;VdyEKYl2Ku48staSyJ9SQM6KMEZnnLjVRIgryOPl31WYckrclq7Bnac1cbJ95867ZJRVadxluQgf&#10;27XozI9cdNbVHlGIU1p6ySSkYFe+YuGJ2HahtLey3bXIogi24lIEvFSiw3ye2WC897QuPMLrttQW&#10;3xcPGOXl11AeD+O41XsVbDcSmFydhCtMHpoF/TwnDKhEiOsd0qJfa4BKGkMdEsf0jg0jujiBaXKr&#10;yalen0F0aRwTq9OY3VzA1MYMIvOjCE4FEZwmgy0Ak5/nGiNMXhssfhdcRBxwGOdyikDFyKHR5YJz&#10;OAjXSFAEOP94CGNLE5haU0roovMzCE9OwxMehcbslAGtDFmFmU5XtUrSCRT2WIh3bTCgi43L6GUT&#10;qQWWoB3OiBfOEZ/glei4ogPOFQlL9JZld96xsJz33KN+BCYZtx1HjIOb1TkxRsxsLGNqbRGRuWkE&#10;JsaEtUsRMrY0i8jcBMaXZsQp5wz7YeAezWqR8yQHXBLD7eMQjKkLFlbQNDGEzkFlwMt7L5NUUuxn&#10;MckwiyxTDsD0Pquw8GYTy1jNb4mjj4NLNthyWHybCAjBECluNybhbhLdQvY6I5tXw2guPm88l92R&#10;FlGdlDOqLB74YtOYiscxl0oIzsMQdOO2ZgA3+nrxqeAl6Jwn9kJx24n4doeC3HV6Ty1M2hsU5rrI&#10;d2aLqUacleJYNBmhthmkvdbGosvJECKLY5hLLiFeS2GzkcZ8dg3hecaCw7D4/Urh4RDPAhrc6VbL&#10;775DStOI2qAYd71U8v87RHzTo6vXgO4+ZWgsaK0eimssuKQDcVBxIQ5q0a82SlGDSm/FoIblDXp0&#10;D5CJz1IHA/qGbOhXWTGgNkGlN0NlMMp7JTgRwmZ5HbsPqjh4sYN94gpeKuITr0/iZOUg4iGLasoS&#10;/28/qmP/cQN796vYu1/B0eMGHrw+xIv3Z3j94R7efvkA7755gs9+/Bzvf/IUH37lOX70G2/wa//k&#10;S/yTf/Fz/Js//h382Z//S/z5/4+s//5rdNuzO/G/Zux7QmWqyEGAssggkMhBAYEEEkhCSAgkJJAA&#10;kXMoqKJyPFXnnDr53nNDX3dwB7vb3R63p+3xtKc9dgeP3U7j13zX97U+W6pzuueH/SIUBdKjR8+z&#10;99prvddf/An+/P/8I/zV3/wp/vZ//Dn+8//8P/Bv/+aP8fPf/RwXrw+xdp7F8sky0scZxLZScM36&#10;Yeqxoq6tGY393Ric9ME3F4Er5EWXpw/tzk5Zm8Y2WbgYE3dzkDgEFv4czmOeLFIZCSxwfXg3g8wF&#10;02xLyN7NYv0yh61H6/mm7Aw2LzPYe7KCg+c5HDxbw97TNRw+38DBs21s3V/FwmZMkmFD0/1wRR1S&#10;IsgY/eZlCuv3Eth5kMbuw+UfhLjbNRpxJbCgob6jGQ097dIq2TLYBTObUuwd6HIPSpsa87hNvWwe&#10;I/C+XXLl/H+80DBqRdYYRQ+y2thCw133a2UaxUxjE8kdxrB0uHqLPDQuLFVrze28o+h2aY3ksSnC&#10;1dQbYWpoxsDIMNIrSXzy7jl+9w9/E9/8/GukVpbQ0d2Dijo21BihbWhHs21AXHpkwpRplQ24VKdD&#10;udGIKotFnHKEKjb12USIoy2XLSwUsCrzbsDWgX4MBXwYnZ3GaDSAoWkPhkJjcER8GJ8Pwbswg4EJ&#10;j/wfLhqZOxcXYLFiPHFRwCa3j2+oJlh+TzWgKobeVV5YuVN/u1xaZq/Q1XKdTCeWM9Tgw+uV+IDR&#10;1KscpTKUGFeJj65W4sNrlUrgu8VGtkp8eJsLRLbS8SKnOE4Ffk+l3oIqfSPK6824U63HTS74hQvF&#10;hRl31ysFEsqFt8naisZuJb7R6mxzd6OLsdb+HuGyUYwjS6fGYhRbcUkt4aK0W5NHo5hydMGJGMtY&#10;G2GaGh1u19TJgk94TkaWGSj2k7Gd1uZGsUFzkFVX19yACr1Wmo2u3LmTH8USJeIFnaUgFOC4oJIG&#10;WV4oSzUSaZPfbzLJgp6uO8be+DUXSnfqNCg36BTfr50uP7Xz1dJrE9A7P2/qscoOUY/LgV63A7ah&#10;YTRZ7VKVTP7P9XIKg+XiNmHRRwU5eHVG5QItJTC0TtycjAIWlVWjor5eblIsn5jJzojTiyKcwICP&#10;FhDdnsX0GgsT5iVSkTxJCudEXRwC7zkZ3CWUeMIeHW5kxc1gZoVC3DSmGB9anBAhLrQSFCHOl/Ri&#10;gm65lB/ehA/OmEvEIYpw40lGKdmYOiFCIIHGvJByR5KTLDaLkedCJhobQ/0pH3yJMRHhCFZm0xkh&#10;3X8nkrpKkS8ghRT8uyyK6A/0y0fuWEhUdm7svRDH4Uvw9/owuUjxblJaYSNrqjWJz4F/l0OJgIQ6&#10;hyReG9+ax9wW3QjkziSQZmMXWTA7dApOI5qbQmo/itMX23j13aWMuy93sH6SxOrhPFaPE8gezWPp&#10;MI4Md1XzjWkU3djSygl6JDctz59xlrWLZQEysxEtuR/H7Hoo36QaEPvxdJZC56REU4dmRuBZGMuz&#10;4sjvYtvahOxCT62o3X+y8vonBtHUy0g43VyEztYLOFiKFyi+UZCjA664RoQ4umylxVNu+PV/p2ih&#10;4Iah+PHB1WJ8cOWOiG4U4gqRdhVVzbepikhCdxqbqzmhqRFHk7Qfs4KekYrONmnJbOvpgoUtW40m&#10;iVz0jQ9KAcH8ZgIL20nMrkdFgPTMj2Ng2oGe8SGJQGibyA2rwzW2ZLO8R0RBtkeX4YObFcJD0zQ0&#10;ixDX1McYSD9a+tSGDoVJOlgr6XBrapRyF5a8cNOnwmCQ0p8b5WqHuIgTDEbeTRb5WbO1TcUqmumo&#10;Nch9i4/HYG1BGd1nFRUi5F8vKpfHdP1GpRLiZLOkSvhwPNaMBcux5bEXlicFS8XmkiauSvLVanBH&#10;q0G5SSctl40DdrS5BtFA9l9XC8obDCjW1aHCbEBVg1FENrJm6Ijjxk6Xu1/Yo1WNehTra6TJlHDX&#10;lmGrai932tE00CH8thJjHUpNOmGjkStTXEexVG0q1DSY5XUr02sFAi3PkRsWZeUyIaZ4RiFOJpbC&#10;E1RCI8UiikaMnrL0oqnXhiH/KNzhCZmMs1m0vpkTaxYzVEnrG3k13Ojgjn5jVxda7Ha5zzKKwdgq&#10;GXv8/Yyn8vpMAY5CHDdOuBteQm5ZHd3LdEAaJYbLzbEWhw3u+TFMr09hKjcJ75JHIt0S2Zxxo2Os&#10;D/quZlSY9YLHIK+WMVNCmcmjlfeClJzwnKtV91tGY/n8GBuR6IiKeKuYNzd0ylFarUEtFwFNZtQ1&#10;GlBj1kmRg7atCcbuNsE69PmdGIl40TftQpu7F01sXR2ie7AXZlsHasxGdZzLKArW4cadWrnXf0gH&#10;PIVngVXXSJPZ7bI6cQMw8jMw5RB3WfZ+RoSR6bUJDEwPoLG/RSbv1Y0mFGt57Lnw0sjGzp3KGlnA&#10;1FkY126T9y3jORTh6CBlGx6RERQRDfYWNI50wTk3gekcuUtzwnjzJHzonaYbzgrLUBOaHC3oGLXC&#10;5rOje6IX7e4uaXDTdhpR12GE3tYAvY3NY23onx6SzRw6bVbuM4a9hIWjpExYk6dJYaDNH5DhFROG&#10;Jx3DI+ERaSLvdLN11o6hqSGMMcYf9yC0OiXiwOEnOzj/5hAPf3GG858eCANu6dE8Jje88OW8CFGo&#10;YPPlkxWsPV3FylPGllNYvDeP5cskMg9S4tASgeLhsjSRLlHUYLTufkIECwpxqbsLWHm0JC64nTcb&#10;2P9cRV6zT9NYfpTA6pMUdj/J4eTzHZx+vo3dF6vIXiSweBgV1w3FOBYQ0HXNNu7ohuKd8X6Z5kYZ&#10;HUn50gC2QE6v++HNjsG7OoYI3UDncSQu5pE4n0fiLI6li4Rw38hpFTYZ3QQnKXGAy0bQVgiJA/Kw&#10;6PqmcETHFNtNKXqtYP/1Fu5/fYa77w6wz1KKZxnkHi5i6ZyC2wKWzheRvaSzb1mceHMHs5jdDUkZ&#10;UzDnx/xuRO73bPxcZaSTr+VOVJisLE2QjSdhr80Knytzf+m9G45inBQi3EuL05Bfq0KJZZy83cLn&#10;//gZfv/Pf4k//He/iV//6Xd49YtH2H+xKSIVnw/nQBQWU8dsQWUJFjfappUgdMJ5yYIUZbA8QLHG&#10;KCTRDUdhiFFLujBnEF6fFpTHIosRJDK8gLSw5Cg40X3GY6fENGGj5UU2ibSyICAfb+XPUFzj7xOR&#10;jTw4uuvzkWIpExB8iHI5ymbpZui9IMf4Kn+XiETknUmEM+9Wk9IFVYzAEozcA7LilPMsyUa+wxnh&#10;sW08Xsb2sxURVxnJzT3MSFx548mqnCcUUSlwrT/OymDJB0sV+D2KcRy5R1nsvtyUsf6Q5+8Scg9W&#10;sXo/IyUTO8/WsSkNt1lx6ikHHF2Xqj21EE/l8V4j9y//b4UGVylHOE8K+00W4pfqfON7jGItBVnF&#10;QEzL19Jke55Q7005Z8g/ZLnHInIPU+LmLDjjxAV6oR4Pj01BBORxLAib6tgmkT1PY+Myi62HK9gm&#10;Y/RBFjkiDc4oxPE1JUNPOR2Z6PDMumF32dHQReSFDuW1NSiurBIxrrqeDiATNAay3Sxo4kaJzw3/&#10;XBChxQhCizOYTgYxtRDA1MIU/AsB+GJeeGZG4Q5R0BnBgI+mjkb5/U12Os7aYR3sgXWwDw2dVtQ1&#10;0i1H/mgnukb6YHP0oH2wC71j/XCFPfDF/ZiIBzEZC8MdmETnwCDqTI24XVYj68Nrt8plg588Oya/&#10;yrje0RFBwPu/GVXke9NlLpwxI3RtFpjJN7e1ybyILHCKcFzvUoQT8cfWClNnkwhxjO1SeKTTbyQw&#10;htHQJBx+L2wOcvC4PrKha2QQwxNj8n3ytvtGR6RFlEV4XcNDEsWt0JMprxAQZOBSgKMgJy6xOp2I&#10;cPycc4FKvUEMHIzKsuyorokRPpO0lPd5h+FfCCO4GBOUEgVH8l2r9Ca5790kLuMOjS1cP5fKPJOG&#10;lkL6ozC4FhPXGFlqFK2qiV5qRUN3PzodTvR4PejxuSVZQDYuubi3ubFGMxHd9jK/4GYskTCKQXvj&#10;dr1w3K8U1cp8g3NzinCMEouwaDIIfkTXYYbR1oDG/ja0OTrRNd4jEP/RuA/eZECaNZ2hcTF/MF1G&#10;vl4Fk4UU4sTxpjaDWSbJQiYpDSvX4hZ59ixPq2CRmgElwjPW59eg9bhdSlGOBWv1wkEsr9GiWmtG&#10;vbFZ2lJr9c2orDWjrJpCXL2MsioDyqpVs2plrQk1eotEqol34rk8HvVicTeB3P2sXJcUr5SlQYpd&#10;mTjmGpZrsXksnywgd5HG9oMVbNzLYO18WUSpk+c7uPdyD/df7OHi+R7uPt/D2fMDnD7fw/HzbZw9&#10;38bl6wM8fXsXn379FF9/9wm++OoF3nz6GD//5ef4oz/5R/jX//af4k///A/wqz/4Bi+/fYKLN2c4&#10;en6I3L1NzKwsoNfrga7dinKDKuSwWG1o6+6GqY1zJgOaupsxGnQhs5/GzuUm1rlJcbGEzcfr2Hux&#10;g/0Xu9h+to3NR+vYeEBhbRtHL/dxxMf4Yg/nb45w/9MjiebefbWJ+5/s4Mm7A7z45hgvvz3F869P&#10;8Pq7e3j90/tiAnn42Ql2H64izfnDfgyHT9dx/noTZy9Xcfg4jf0Hi9h7kPpBiKOV9HZNDSpNepht&#10;7egYssPm6lUZ85Ee2SXn5yNBNxxsDvMNS8Mad/hpJa1rNUmkxdzVho6RXnQ4OFmlM8smjofi+jpc&#10;KSnDR7cZK+SEuPZ93a7EKipqUFJdK5NOdfLoUKlhVrkRXT19mJoJYv90G1/+9C2++9UXOLl/AKfX&#10;DZ2lUTL+PEnLas2oMbYIX4hvcFp4mbO+zp1qVhtX0vHBMgojtC3N0pBmdQzCPjqChm4bdO1tMHfb&#10;0TPuwch0AMNTPvRxByA4hrGFEALLMUxl5kSI63SrSuEi4ZIxJkYBrgJXb7ApjtZVTsrZvqfFtTuM&#10;nTEWxGhulUzQJU7G3XleSG6Vy/+V+Or1Cvzkahn+4ZVSfHC1DB9cKcWVaxXi2vj4WiU+vFIhQtzH&#10;NxjBUVwj/s6PyZAqVpXcjGxykSJVzLTmlrHFpvY9DJ4LBV5c6FD5kOye4jKZ8LM1le63tgGbiLDt&#10;I11oH+5FS38fjJ2d0LbQudIGfUur2K0pwClXHaOpFnHEUYxj9IzCGF0TtQ1NqG2keGeRY07nC6Ot&#10;rMamE6/AgGJUtvB7uevPthtamq+QuXO7XJ5XSbUO5TUGcRYwxkw4Jy+uNTo6d1g6QVcIxbxmGWw4&#10;Iqy8RK9DDQU4wjMFxG0TNoLaFVJCY2sfd4f4fTYE9aCxywZTixVaYwuq6s2yk3OjslItcgk8L1NR&#10;L7pKZFFLMZnOhyJypzS4XcYFVI2ILd2jfRiPexFamVbxSZl0hhFcY+Z8WoDP84cJxPbmMLs7i6lc&#10;AH62YW0GZOeaO5a05sskcn1G2lMZP6W4F1mJiLMssKwYbixV8MyPqkKDfFPrRJqC2bR8TiFudN4D&#10;X8qH8Dp3n1WdPeMZif0okpx4b4UxnaEApqKadMWRm0ZhaXo1IA2g/mXlhgtkVGEDRTmKT2OJcTij&#10;Ltl1ICfOHXGJCKfa8xRHjo+X4ttEckLEOH70p+i849+jmy+EQHoS3oXx9+KdRFrJlludQTATVrHW&#10;7TmkD8jfSyBFgPL2DJYPYnLhe/z5GZ59dQ+Xb45x8GgdOYKMDxZkrBwvYu1uGlm23x3OyXOn0MnF&#10;AUU9uuC4c15oVSt8TWEushYUdyDF0NhGTJ4Lq8ldsVGMRJwY4+Nd5vHxw7s4JscpUBDjsn5xxPV4&#10;uZHB858A+Qax6bMgRlggxXTB0Q1H8YRiHMUyxd5Ug/xN9TUdcQVnmwhsjATSEScTEPI2f5iQiBiX&#10;v+4IV45iRIlitrHOvcXeC5tjGD2jw+h2D0n0wGLle5M8RT2ae5vhjXoxtz6H5eNlrF6sYelsGXO7&#10;cYwnJ2D3UlhqFcgveYl8Pld5jWNJjTRpKrGLfNCbFRqU6U3QtrWgsdeGTucA2gd7YbGxxYuFMIzM&#10;m6Sm3D3lxZDPJRNYTsRusTgoDz4mc4UcOe4mslW1pY+xvk5o25uhaTaLYNLrdaFtqF/aSG8y1k6w&#10;LqMestOpwXXGUhnVvMFjoxzLHEqsVDuuHDfyo6i8WoGXOdGsqsKd2lqJn1pdBN170eYeRl1nCyqb&#10;jdCSQdnfJS7yDmcfBiadGJ2dhCcakEYtfk/f1YCaFh20VgOaBprR6e6EfawbXe4eNPR2oMpiQpGG&#10;TDStNKuyZZeiC3kiuuYWGPLXY07IeT1mLJ8TYbqnSmsVc6awc8zzhSxCuv1Y0iHnF4sramqgaTJL&#10;zH5wwiHRfDqiDcQxNHKDQ4MybTXKtLXiHmuyd6CtzyatZ3QtUuzjps41lovkhSjhod5i/FltoPD6&#10;ycdDbAQ3rxif1DSTC9MGm7cfY8lxTOfYhKxKV1goYw8MCGi3rrMBlY06ATUX1VIMVMIx2YUiUEvD&#10;rRZXizhBrsPHt+i8p8NRg+tkuOTjm7wf3iLrjg7BO6UoKitDhVaD+gYD9M1m6Fob0ETX/wD5LXY0&#10;D9nQ6uwWHmBvwI2eSRdsXheGpyfhDAZgc46gttEioG+JirNohW2xRbUygRcxXRyVZMDSEVcrRUic&#10;IzkjY0gcJbH1fANbL3IS7WMLNUuKjJ1N0krM81scBDWcLNfK/OgOIeOMOMn8RisuAy5uDM2taOvt&#10;lZhLQ68V5oF2tI/3wbccwuxeAjPbcxhPT6A/PIQunx02XzcGgoMYCg1hKDiI4fAwHBEHRsIOdI32&#10;wNTdhDrGnztMIsY1DLTA5u2WewdLc8g6Da/PCA+TLWRsEmOrWOosLYyqifQEBoNDsHu70e3tETHO&#10;EXLAGXZicIr8Wit6J23S/E2BZefFOvY/2UTuaRaJizlEDkOYWPdibGUME+uTmNmLYIFiwYNlLN5L&#10;YPYwjKkNH2b3gkix3fTBkiz2KVCsSelBUsQ4Mq74bxRARJy6xzjrMvY/38LJN/vY/WxDIq6J81mk&#10;78eFsbbzclUEkc3Hy9LASIZa5mReXNbLR/OIrTN6Oyttm1sPV3HwfAsbebYbFybxw1ksnMYRP4kh&#10;tDeNqd0AEpcLyD5bxurLFay9XJW4beYhRSzldqLQQ6cho4SLB/Mihs3kAiImUeCh64rviygLhQ7j&#10;El89+mQHT7+/xOXXJ9h7uYbVS+7gx1SM8Fjx6NjinD5PIXGygNi+akX3LXvgz7IRPij3tjSb3I8W&#10;kdrnhlZMhMCFXfLTeG+cE5GJAhSFs9xD5bSjGLd0kUbidAFxOqFEhCH7LomNx0s4/WwLr379AG9/&#10;6yme/OweDl9vi7ij3IL5cgUWQm2zBGQK06tsavdLDDFxFEPmIimYDIo6G4xAPaHDixHPlIhB8V0y&#10;7YiQCL4XQpdPuDE3j6UT3sfpkFNFBzx+dComjxn3TMmx5mNgyycHhbhC6QF/VkTCE8aLf/g+3XKF&#10;llaKdUFGU7cj8nt4XPi8lGOLAhIFNnLXfhC5Cu4yOkkomh5+somtJ1lxhxXixSxJ2H2xhv3XFNI2&#10;pCGXDaRkCFFgYzyY4u3i3Xmk6SZ7kMLqI7L7Uli+l8DyBc/1tBw3OiZFiBUhbkUccRTjtp9S2NyQ&#10;jyxn4GuihMH03xHl+L11lkucp2RhzeZZHl/y2JLHs1i6OyfuPQ4RflmCwgg3n+d5UqKzjLHyI19D&#10;Pgc+rrWHaeQeLWHzaQZ7dLI+oaDHSPMqdp4ygpwVQY6PgcIlBUwKcMolxyguBc4kMnfTskm6dm9J&#10;XHEU4nafrGLr0TJyD/jc+Xj4Osdkvsa5qN3NTfdmaJv1qNJqUFJdKeiMCk2dxPSqdMRbWNDe143R&#10;6QkE5iiMBeCbnURoMYjZ5TAWcnNIbswjshyCn+Vj816MzbrRO8ZChHa0DtDlZkePewhOvw99Hqew&#10;1wxtTdATxWBtRFsfN/ytEldrHW5Hf2AI4/MsMZvBVGIWQxOjMHe0oaRGgxss/blxB1du3sGNO+XK&#10;wUTxpEYV/9BFVXCm0+TAwc0hbTP/VqvEY8kCN3W0iyDY0mNDc3cnWnoU4625pw12Ingc3egatgsH&#10;zuYYQNfIAJrsXbJmo6FB29qKlr4+9Lhd6Bt1iWGhUxBNDnHy9Xnc0m7P+SzX3WwhpcmD8yTORZhc&#10;qDGYfxhGi8xhai2WfEqJGCJyuxvQ6bTDF/Mjll2QsquWHruUABJ9RTMJN0xlQ5H3d26WShqEYlz5&#10;+3nvjaIqiZLeYZFRiU6KEG8WU9AyoULH9WEHTDY72h2D6J10o2/SBaOtVfj3RHBxPVuiMSjcxp1q&#10;fETkBkU5/l3ON0qIo9LhBufk5bUok41ssxQ6attZZEbOHV1QY4Kg8C9NYzzBlnsXHDEWvo3L1965&#10;SfSNDcprVaU3SAmEuNnKKajR4UZ3G0vTTDKKq4wy5PMKI26X6HHzNgU4HW6VGGUUlZpRVGrCrVLl&#10;riPCoqzGgBp9E+qMraios6Ck2oiSajWHoohYXKlDcbURpRoTyjRGicgS91ShM0Db3AC7px8zK1Fk&#10;zsiOXMHSxZIUDqbucgOAzt1lbD5Zk2vKBuPhj9gQrUqJ2K6de5TD3rNNHD3fxN286HbweBPbD9Zk&#10;bFxksHG+jN376zi43Mb+3W2sba8glpjF+MQo/FNeLKRi2DrM4fzxKQ7v7SGzs4yF3ALSuylMLYZg&#10;cw2hvrkVZXVm3C7TobTSiBoy8XRmaLQ6aHT1MDWZMOwZRG4/i/Onx7j85C4uPzvD5ed3pXTi3qd3&#10;8eDdPVx+fobTl3siHlIoPH+5jwdvj/D48xM8/+IUb787x7e/foRf/8Er/O6fvMMf/dm3+Gf/+qf4&#10;3X/+Ff7Jv/wO/+zf/OL9+NUffopPf3GJlz+9wLtfP8E3v/0M3/32U3zxy3t49vkO7r/M/SDEka3F&#10;CXyVSSdRPZurD0OTDrhD45JtHg374A574ZllzCwAT8yHgSknOtzdaBrsQMuQVaCWPWTbxNiKOA3f&#10;/BQ8s5Po9gyjptGMG5WqtU2JRCrnXIhWELRfSpglIZqaepRrKLpoYWpsxbDLhdRKCs8+eYRf/c5P&#10;8e6nb7C2k0HPcB+qdQa5MNHGKUURzEfX6QWWyAbAomoVj71ZUYfrtHdW0sVFN5MB2tYWaYBtHx5A&#10;+9AgbG4XesfHYR1xoKGnGyYWMvSywW4Y/VOMYAXgTbCdbhpW5yDqmppEBZdICp0sbIC9USWst+u3&#10;akWI46S8sCj4sRBHRhOjZNzt4IJVODd0jVwrwz/4uAT/4GM2pSoI9VW2yTKWelU54j6iIHeNghxd&#10;JnQZVkljnRI4GYUp/F7uDtB5R3B2Fa6yxY6L4jy0nUOYURLVqRRXG0HSXCiwpIKAUsZ4G3t6UNvc&#10;gkouniyNUg4hJQ06vdQq8yZA52O1kTwmgtfrUVxTK85ICm+ERhM2LQtswkIbzQJXr6Gjw2wQ9pSu&#10;uVky8lxQKlgloemqCZKLKLY3VmhMqKgxyk6B4glqUF5lhM7UjgarHQ02O/TWNhm6jlbU8iZC0Htz&#10;IyzdnWgb6pMIFnd5etwOGdzl4Q2FHzsG+8S2zZtWrbkBlfVm+f2llQbcoeOxgsxDxutUxO7jIiWG&#10;SsyL40YVrjMixSY7Cigl5Sit18Bka8JgYEiEOO4yU/gid4QgYTrMImSZbM5gik6sjRAmVyYwseKT&#10;2nZa/jkBiW6HhKlCh5gvMS6NdMHlkBQy0E3mX6Ljyp93p03n45FsNp2WOBHbV6dXghKd5ODn5NXF&#10;d1hsEBM3GEHDFJtmVimUUQCbQCDN6OsEppb94ugiKy6cC2FSYqqTyoVHLlqKcVWy0ZQQR2g3ixvG&#10;4+MYj4/BO09RzSeCHEU3Dopx5AeJIJePrtLdx+iqcs15MZGka27iB7bcSlieczQ3i/mtKBa2ZrB0&#10;EJO46da9ZZw838Ll22M8+vwuzp7vYvsiK9bopd04lnbnkOLYj2NFdm/iSO5HkTqKy+Rv/eEKNhi3&#10;OV8SlxzdDhwFmDM/xjYjiG1EpF59ZjUsQhwjqSxu4OAx4CKUgqg7TifiuAhwQTIJ0qpZttfXLzdq&#10;U0cz6liBXqfOdwLvybQiSP/DW9ywIF+D55EqbRDBV6KTFBWUg06JcPm4e6GwgUPEJjZKU0BiSyp/&#10;RjWtfkSBjI7c0mpxrbJcpcfpgmeaO71BjM8GMDzpkmi6pcuCtv5mDPkHEF6mE2QW0XXauskuTCG+&#10;m0AwOwt3xCvsOLrZxIVF5xGvTVdL8dEVOnor5H3C69RVup81WhHKG3u70OUahNXRi+Z+Kxp72qUR&#10;zNBmQcdgF7wR7syOSmydO75sG2O7FcX6Kr1RxCjyNSium2ztwjgz2dthIFphsBsdzkGxqNMNXUSB&#10;n+UDbNRiLLNUi5uMo95UkWA16LilCMcIYyH6UCmRc9bBs7yCu9KskOcmD4uMTJ1d6PaMot/vQ8NA&#10;LyrJouxolnvEyLRPWqGdIS8m5kMILcUwmQhjLBbASMiDbm8/Wkc60OXpwoC/H8PTg3CERiTG0NBN&#10;PqsZZdoG3KrUibuLzbO1pkY0WLvQ1GVHU6cNzbZumDs6oOGmA9vXqlnAwddWxRnp5LtSVJY/R3iv&#10;ooNSOYvJf6OTjo1d5OKwtKZ3lMU1hFV3o62/Hbo2I6rNtRLxpTjHchtCm/VtDeKIZnECURQUva6x&#10;YCQfn5YGdcZ6ycysqsHtqmqZoHPTh/cGs70dNk8/HLMeTK8GEaPocDSH2Z0IHHNOtIx2QtvTgKoW&#10;PUpNtbhdX4XbtdVy39EYGlFarZfdYdnQu013fZ0MOu6vsj21XIdbFTpxgXOjjM+fTuUigTyXoqi8&#10;FJVaDUztTbAOdqNvbASDE6MY9HtkYm4jksLdDev4AHqn3BgMeTEwPQnXTBCOqQC6RkYEgcE5DEHR&#10;SohjexsFSW7QKHg0d+XJqeF5U1ZXLy6EgakREbIIul97RPFoBfM7C3CG3DDbWkSII8ahuJrxFEaS&#10;CIPma1or5xzFOMbJ2WhP4Vvf3CxR99ZBG1qHbWhydKLN0w33wgT8ZKksTqB7qg/tnk70TvdjPOXD&#10;7FZMxL9JXq8WPBiNj2I05kG/fxDtTpsAssnCs/kG0D3B6LUdnd5O9E33yvWN95jRhXEpEZngpg0L&#10;b7ajmFqdhivmhs1LFm8r2hzt6JnoEXcc27R5nts8nehwtUp5w+xmUEoKdl7ksP1yHevPV7H8aAmL&#10;95OIHscwQ24U4ez3WcKQQfI8IRzB2b1pRPeDSJ5GRXijCLf1bBUbT+gYooCzJIPxRgoOXJynzmPI&#10;Pkpi920OJ1/v4vCLLay/XMba8xQ2X2ax98kadl+tYfflGrafZpG7TyEijuWTeeTOU1i/WMIyGXF7&#10;c9i8zOL800M8/PIMBy+3JGZLR176XlI4dOTapR4kkLycR/b5MrY/25Cx8WYdm69z4uxbvFhA9JCF&#10;AHSCqZZHuuBi2yGEcwHM7ariJgpAbFQXAWtXOeQpnmw/ZSyVIkdK2ilVQ6UqAIgQbcF7HB3vJwuY&#10;P4phdjeMqbVJafKOrE+/b/hcOkpi+TgpIpwqSWKzKV1kMRHh6NJnwROjyBTiKHquPMgiyQbQgygW&#10;GbmU+OE8li/msf5oEUdvNnHyKZ2FOXmshUgpXf+RrRn5nTNbQXHnBdkCuxvCwhEdVMn8Am5JxB2K&#10;aRQecw8oJi2JoEVHHO/dGbqjzpJYYaPtOUXTBaSOKd6oIU4uDikaUG2wjFMyeiniER1eIpilZUgZ&#10;h8RLFxXrLS/MUfykA4/namRLDSYVGAVde0D3GgUk/n/VkkqxkEKSREzvkxO3hDWKxY94TvLcpABF&#10;tl7ifUyTn7MggQtZnssUNuk6oYDF400hbu4wgvljtvqSezgnwnLyLIbkab7hV9xpSgxjdHT1MoO1&#10;S7aoplWs9Cwhx5CCFwsNCu439frQeUbXW1w93nvcrEwgI67JFJalAZbOF4qoAcwfTGPhkM2vHBEk&#10;jmPyehUKRuQ4XyyKiEghjoIcXXt8r1KIO3izjq1ndNhQPFuWxt0fPxYKcLIBvcMYNRtk2e6akdeo&#10;4H5MMb59FJeyhs2HS9h5mpX3PH+nxHfvJjGzHsRYfBRDkwOwOW1o6uYGlgW1JmIt6lGmIYuLri0N&#10;NEaWPnWgz+1E/+iIONd4PwzEKQzNILW9gJWDNFI7C1jYiGE2E8L47Ci6nB1o6iUvrgmdI3aZs3gj&#10;AQxNsDHdDoutGXrhXVNw0kPXYUB9hw6mXgtsEz3Sssg1tSs8ji5nH+pb6PyisaIMN+6U4uqtYkEZ&#10;kbfLaCodS4YWimsU2TpFgCCaqJJx1WZyzpuVE85qFVNBCxtS+3vROdiHDrr3ycXubUdrH2O4bEWl&#10;SNeBhq5W6FsahJkq5Y0sX2CxAtd5+RJHY0e7cE7ZtGod6hfzAov8tM1stTfKBtJ7Ia7iByGOySIO&#10;uuj1LW3Qt7YIX7umgUIc51ENsLu6MRYZx+xyFKHFKPrHnNC1tOB2dX2+1Z73diJE6Hwn1opIJ66l&#10;SyWeSieZiqlWo+iO4qfdul2PG0XKyXajhBuaWtyp1aOCKKeuDlhHB+GO+uEIedE9NiLseIqbTHYx&#10;yffRnSoZH3PexHl4cS1ulhG3VYsb5bUorteL8aO5z4Y2Vy86x3oxEHJgaiWI+B7TRknE9uLSOM77&#10;Lgt8gmtTmNuOIbGdFNGR2BfODUrY6lpG955W5qcU4igq0f12Jz+UKGdGcbkS4uR53dHhRrERN4vN&#10;uFViQVEphwG3SlW0mWuDchqVdC0oq7HkxTwaALSimXAIA7iCRRtsg2X5Ih2LLOZslk1tT9QvaSTO&#10;+2O7cwisBRDZmUHqjNesNRy/3cfR2x3sv1rHBlmk4kinWzqL3ON17D7fxt6TdRzmx86jNSng4RAz&#10;BU0Vx0vIHmawsJLARDiAnqE+WJqbYGpsQEtHG/qG++GdmoBn0ovukT40d7NMsh2G9kbUGE0o5pyw&#10;hE2yepSXm1BZZUJFRT0q2IpcXYt6nQ6tHc3wBjzYPt7Eqy+e4d0vP8UnP3uJZ18+xsPPLvHg7Tnu&#10;Pj9E9jCJxY1Z5PYXcffJLj756j6+/MUT/Pw3X+J3//Ad/sW//hn+1V/8Cv/2P/w2/v1//AP8zX/9&#10;E/zlf/4j/NV/+WP89X//E/zlf/tn+Pf/5Q/x5//xd/Fnf/nb+LN//zv4N3/9B/jz//gH+Ld/8/v4&#10;V//uH+Gf/q9f4rf/6dsfhDhW8PLNQ04QBZO2/i4MeEdEhJuYm4Z3NoCxyCR8c1MIZ+YQzS0guBKF&#10;a84Lu38AgyEHhmdccM+RhcQbfBzzO4uYWYtjOOSFztqCWxoCr2twq5zAQcas2PbFwgElxKkMuUbg&#10;mRUaLarqdDA3taB/eAjxVBzP3jzBP/3T38Ovf+8X2D3dQa9jADV841cxA85dabJ9aiUqw52BakuD&#10;tMJVkOGlM0lM8kZVLW5W1+I2gZcGo7yBDNZOtPQNwjrkkI/a5jYpQCiu04v4xIrjuvYWWHrt6HSP&#10;oN87BpvLAVOHVVgtBHnThXaNjS1cfFD0uknhSwk1ZOBJcQOZbnSvsV1OmuWUU+WqLP7oyqjAP7xa&#10;jn9wha64ChVvFTcJ2XCMqZZJXPXja/y3QgkERxU+vMGRF9ekrY5inGpNZCxMuFHijqFIpGCW3E2g&#10;gEiXzMdkJpURXk1ODut22Q5LHlobLHY7jB2MKrH6ulXqmWknrjDyZ7WoYa03xbVGk1iMa8mQs1CE&#10;a5SCB8WXY2RMiXDkrVUYalGhr0WVSSvfJySVjax1jU2y0OLOP4s3aEEmw6q4Siu23QqNEbf5WpMp&#10;eKdammIqag3QNbEFh2y7LhHcWgZ60dBjh8VuE7GVzseu0WHYPcPoH3dgaHIUgxNu9I07xAHU7R6W&#10;XSAKcXTnEUJO90gRL4hltAPTVcjdEO6KkClVjY+lpY8114yk1uK6CLBs2lGV3azPLq7VyEViYGII&#10;kewMErts9YxjfjcqsQZekKcofGUm4VvyiRgXYFPnmh8zW4ylKnZJaI0w+DGMz3vEKUb49VRqSvHh&#10;lqfFEUfRLbSmWkUn0wFMLk0htBbG3DZ5KXEpbSg44/hRnA3S+qZir4uH5K/Ryh+UVtYxOuv4t1IT&#10;IohNLLI5MIDgSlB4Qf60/70Q6E164UtSaBqHO8pSgnEEuBNEIPnCBMbiBH9z8PF78+64IEKrYfjT&#10;kwL5ZobeHXPJ7+Hv5nPjoDDHv0Gn3AyfzyZFuBgWtiJIbIWROZjDwcM1PPj0CC+/vcSrbx/i4aen&#10;4oRbO17EEl1/GyHMb4SQ2IogtTeHtbsp5M4ZyeFO7wKyZ5zIpyWmQxdcfCuCmTVV0EBmDiM782T7&#10;bceE0ReWx+0X1+FUZip/XPn1pAhuE4tj8C2OS5x3djMi4iWb9DxxDwamh2Af6xUYsKmTDDOyNeul&#10;1ITiGIU4uolEIGfzo8TqWNJAZoUSOkT4p+BeVKYEFQoeFLi4u8U2sBq2LBHoTn5UjWrfIkBexAHG&#10;UhU7izZ/CjutPb1wBCYQTM8hupZAcDkCT2wMrhm23zoRXPYJR49iMl8/1+wYRqMTcM1MwD3jx4jf&#10;K7xQshkZG5VrGq9b10rxcT5az+sYr1dXyKUjs8JsQXN/D4anxuGMeDE47US3rx92Tw/6vP1wh93w&#10;J6bgmB4VdzV5aIwO3KqhGKOVJlW64doH+X63w9LTJoMN0YTgtg31iCNb29osiAK6xcg740YQWRts&#10;vaJbSa6v+ZIMuXbyeniLMd5SJWDRxcdq+AodyqqNSpQvrREnVI25AS29LHYhvHkAmpZmlLH5tKkZ&#10;rb0D6Ha50TE8gC7nAAYmnBiacqN/ckRc5eNxis1k7TngmGXxxRAGpwYw6B9Er2dQXID8/RXkgVUp&#10;Dhl5eLzWNXfZ0Wjtgont3m0dMLW3Q9vMRmiWW2il2Ka0vg53NLyGUhRT5wmj/NLMe0PdJ3gsKOaU&#10;aeuFm2l39cMVHMVYdByuGSc6XV3SZFbbqkd9u0kEZAKsrcM26NvIAdWIOETn3Q2Ji9CprApFWA7C&#10;87Jwf78j5QjcoDHA0tUmz9E370dse14ijikugi+XkThLYjwzgYHICLomeqUltr7TgnIjGaCcILJh&#10;ziSvH9lrjIPeovgm7Du+N+gurUdRlQHFNVzQGHCrXCtiHKM+xZXVuFNVieKaSlQb62GytsA60i/3&#10;A1fYB+eMVwoOBqad6Jkahn1yCLYJurscsI+50Ol2orm3X+KhJRq93EeVw5KiLh+DOsYcFOiUEFeJ&#10;ovJKOV7aNpO4xOgoZgth5h4dW1lEt+MYnHZB39kshRssN+L7kyw4YjtulVXJokaxULWy0SgpBr0u&#10;j1tohtlONkobWh1dsI71whEdx9hCAIMhF5od7WgaacVgZFg2fhLSeBgXV7YvTVFtDB5umixMSHyG&#10;JRXDYTdcc2Oyg++IOmH329E71S2bDORgUojzpicxnWMLZAyhXATji5MYmXWha8yGVkcLusas6J/q&#10;kzZt16wD7lmntEcPTvXCOTOI0JofmXOyr7LYfrWB7TfbyL3IIf1gGYl7KczfTSJBkeVBBtmHGaTI&#10;OTueRfIsitTdKBbPolKssPF0CVsvsth+uYKdlyvYfUl+Gl1AKupHgPzSvXkR4rZfZ3H0xQaOv9zA&#10;7ttl7LxZwsFnqzh+t4GDtznsvloVoYS8rtV7KYlVUnQ7fb2PrQergirYuMzg4PkmDl9sYvdpTgSx&#10;LWkTpdMtidXHS1h9nJbSiNzLDHY/3cDuZ5vYohBHN9CrNSxdLmLuOIrYvorSUYiis4qRPrrh5/Yo&#10;vpFRRg5XFHN7eTD+XkREBsWLI16CAldYRniD8wdGkv2qICLPlstcpuRxze6FVVPnVhDRrZCM5MGc&#10;CC2qjGIec9x04kYUSw12I5jZpGBGF1hYXE6MIK5cLiN1nsI83Up0LR3PiSAT2wthPs94I8eOgpI4&#10;pI7jIl6xBZPi27TMcVQjZnQvhIXjPOhfFm9LWLpYlN+pIonq/KAYR3cjBS8C+SneEHrNqOTaZQrZ&#10;c7ZvsmRiTsoe+Prx+PDxKp6acpKtUQS7n8TyvQVsv1jFwetN7IuYup4Xe8g+WsQiXXbCJVuQ5xg/&#10;YFQ1gsWzGFLnc8jQAfg0g61ndIKox7B6mULuIYW9JFbuL4oAx2ISOt5yPCce0rWmBv+ffJ/FJQ+V&#10;c5M/zwgwXW10mEkrLVlMZwtKgCZH75CPIY7UWRyJk6hwEPk5RTgeb3l9yO67tyyOPbr75nZnRNii&#10;A5XCtzT0UmyTxlsVP1U8Nraa0nWWVE6404SUIqxckEmYlfdU9l4c6bNZJI7IMQ5JO2riOIqkPI75&#10;vCMvKcecgqpyNyqnGo87n/fBJxvykd/P8ufoyLvH6Om8CG8RlpzQJb2uBGmKo+TfsRyEbjvyk1li&#10;kaAQfBTF0ukcsnzNKWxKa2tSml5nN6Zl7joSGoZt1C6uteYeFjk1SKFUhY6N01WyWVRep5VNeGMr&#10;S+eaYWxvEkbWRNSLmfQ0EhtzyOynkNpOYGF9DuF0CKMhN2xOriFb0D5oxZBvBBNzAfiiPgxNjqDb&#10;w8KHbnQ6bWgZaIGl2wKjzQh9twEtzlYMhAYlxs95syPkRqejWxi3VWSiaWpwp5yto+VS7HerpELu&#10;BRpjg2zAdQ4OodFmE1Y1kwD1+UgqSynYIm+xdgqnzjo4gG7nMOyOAViHGFHtQsegTQS5hq42GNoa&#10;hQdWQ6wUcU51LBxQrihhutayyEsnjdwVenLWLGjo7JK/bWhrQw1FQB3nsTqZq3AuKwxXrt0YjdRb&#10;UGsmQ5x/h4koph+sMHY0S/trXZMejT0tcryCiyHMpGfhCU0INohreQpDLJqiAHelSIMrN2tUKozz&#10;mBtc3yo3HM09nONwXnCzuO4HEa6Im3X1wnTj76EOcLtOKy3sdu8wpjJRzKzOwzc/DZt7UMoPyVK/&#10;xqZ5bpBL+WStJKDo/GdKhZvZt6rqZLPU3NMlBV39QReGZtwYS01g8SyN9Scb2Hy+hbWHOSSPF8UF&#10;zI0Bvu8YHV+9u4aJ+aC4D0trtSiuypeEyWD6qyDAcd5pxO3894pK9RJDJbvu5m0NbjAyK644g7ji&#10;btIpV6KTTXyiO7iOKK7So6K2QUaZhq44gxiYOJcld47rW25aUgdgLJfs+wq9CdXmBtS3tqB9uA/j&#10;c1OYWZtDcDUMb9qH8EZYhLjcoxXlauf9+znZsQsIbwUQZhM3i3BOeZ3JYu1iBVuXygW3ySKV+xlk&#10;iRw4jsv6c+kwjeR2ElMLQfS6h2FsbUa1VofKOi1q6vWoN5phaWmHubkdddR1JOpMjm6tuPu4Xr9V&#10;rMXtEgOKSw0oKdWjtKwOpUwjVNShkliceh2a29vgC/iR3VzF/vkB9s73cHj/EHef3MX5kzNsHq3D&#10;P+vD6OQwIgt+HJzn8M3PX+Kf/Mn3+LM//x38xX/4p/ibv/3n+E//7V/gP//3f4n/+v/8K/w//++f&#10;47//v/9Gjf/f/46//Z9/ir/+L3+Ev/6vf4i//u9/jL/5b3+C//Q//hR/+z//N/yn//Ev8Dd/+8/w&#10;V//pD/Hv/ur3fhDirpey0Uyp2CV08VhbZKLsCIwJvLF3bAQ9o0MY8rsRSLKBaAVLp+uI7S7Cl5mC&#10;fzWIabYy5kKyM5o4XkTmfA0L+0twz01Bb+/CHa0RNyu54KQdktbOvNBCca6STWD5iWZVLSo1Wjno&#10;Da2tsPf3wj8TwPH9I/zun/xj/Or3f4Wt4x10DfSiRm9AKRcpBDIW18nknE2dNZZGGDo6Yey0QdfR&#10;ibrmNlQaLSiqrceNKg1ucjdZoxWxrUJPld6K2oZ2lHKCX6EVuylPTIkfltXgalkVijR10DQ0odHW&#10;g47+IZjbulCtb8Aduu0YBy0mD6YS19lOeLPQkPqDA03iT1zsMVYpDCKKOEqQU02GFfjJtSp8cJ3N&#10;dqpN9gchjiJcqURVxSWXB1LTdVAob2Cs9YPrZWoxWXC88e8LM4oXclUhXUbYOauQ2chD2+1NumoU&#10;VJq7DrcqawXSXWXUS4yUhRYdgwNo7++Tam/CpnVtDcJh0jTpZJGmtZphsjWiddCKjhGWL9jQNmhD&#10;IzmCXe3StsjfxcVijVmPSjOPpQ66VossyhgJIouA7jkKgVxAcoHIhrib5Vw41QkLsFpnRpmGWXmK&#10;EnT7sI2nEpU6rZyzHYyjjTnR7WHj7RC6XCMST+sZd6DHO4IBMn+mCY92Y4QuB79L6qR7RgfROdIv&#10;LAQu8HnzUGwhFaG+XqyivRR7+dpJvFciyPViDVaDX3NBpso42GJHwaDZbsVocBzR7BwWtuaQ2IkJ&#10;MDicm8b0qh+BFb8w2zi4KGKbanCdzVGMsRJYHhGRh44F16wTY3GPNJBOpVh6wNjo9HsxiLswZMMF&#10;lqelRGAmN4uolETEEVmPivA1mY+r0kFHsHZE/k5UJmuMcFAgZBEDo0qjMbc40uhOo8OtIKJNZ4LC&#10;hKMYOElHmDja6JadwETCj0BqGsFlFjFEMLUcku9RnKPjgj9LRxxjqvz7fBx0WDgoSEQdIuqxXIKP&#10;VTXCBoWvF9tQu/fpg7gCS2/PYHE7jLXjBdx7vYfX3z3Apz9/gpffPsTdF3vYusgie7iA5PYM4uvT&#10;SGyFhB+3cpLAxr1l7LDA4d4yMhQg2by2OYM5DrJ/8sUNFOHIhlMuuBlE1ujIC4pASEeIiv3y2Kt4&#10;cJDMPDrgyNjL+kXojG5FRRAlN2l80QtH1IWRGRdGwi5xBDEOTq5hiUYrYoZiIFI4YUW7uolS4OA5&#10;eLNUJ9Z41Q5J+Dx/TjmeeM5RhFPFKWZpM2aRCpkcFEHIk1KMrAJjjsKdarEim83mHoZ/kWygLFKH&#10;GSnEoGC8sB9Bcp9R3KBEhoemRtDSTxGRfFAySDplZ1ZjbhDHFiPy6rpTjqssi5DCCMYHyMBk5FaD&#10;G2x1MpjQ2GuHM+LH1PIsptiyKCUebK4NI7YZQ2glDGfEg3ZnN+o7G1HeoEW5USuRwMKuLB11ttEB&#10;dI72wOrqFoapzc14Rb/wXui6LdEwrsnSAV6nWb6gooo81h/dKJdrJ9mcfHy8Tv/kWjE+vFEs0Upe&#10;m6/z3lJhQHGlSSZG3EHkhJMYhCZ7N5q7e1Df0oJyg0GYazXmZmgbbdA2WqGx0AlsgbGDfFIz9F1m&#10;tDk74Zodlfcso96+FIsvHOj3D6B7nMLegLj86Liig5suMk6ONUYDdM2NMLe3SyyVv5uvM53M6jrb&#10;JkULmkbFi6EASbflVbaFFlxbFIlYDERGHnmldIlV1cgOeNtgNzwRn7x3fQlGjnvRONgOY3czLL2t&#10;sHsHMBjgtbUbunaTtJjxcZVoOIFjq6+KRisHttpg4m42J/Usz+Fj58SfTWKj4XHMrc9j/cEmMvdX&#10;kXm4gtyLDay/2BThJXowh+D6DMYSE7CN94lTkg26pbV6KUe6yR1yNggXcfdbI65kbn4JA5VxbkY8&#10;NGxnI1rAhNvkrBBMXK1BWW0dyurrJAFQ30aOSye6x4bgCI3DERnDUNiF4YgLrvgYHIweBUaklKOx&#10;rxvatnaU68zSFMtJP93ZjDnzfn5F7tlcIKj7Nt3o3PiiEHensgoVOg3qWw2wj3eLm3jlgo6VNSyf&#10;LSOwHELXWD9qWABRX4+iPFuVE2I2s5NFx/ticS0RGzqU6fQo02mhaTDLPdRkJfDaCJO9Aa0jnej1&#10;DcEd9cETm8RAwImWESvaR7vgXvAInHjuOI7YAUsFZjGdC8p9gZs3s1sE4VOgm8FkZgo+YgjWpuBf&#10;mYQ74cRowoWJZR+mVpQDe2aDDK55aRfzLU9jOOIWFg4dcT0T3XBFRzC+MIqxeZc4gmVTh5s2cy6M&#10;z7sRWvXL4psCQu7pKjZebiDzbBWxuwnEyaGhk+ZhVmKpWQoxlxR3FrDxZAmbzyhsLCD7YB7br5ax&#10;92YF+2/XcPjpOg7erGHnRRabEn+j0JFC7nEKuSeL2H6dwdG7HE6/YlNqGntvUzj8PIPjdzkcfLqC&#10;zedLyNxbQPqMzZ1rePTtPbz61TM8/OYe9p9vYZ27/Gw4ZdECGxvvLWH36ZqUFVCEWTyNKUHmcRor&#10;D5PYeJHBzpt17H+2iZ23Sojb/mQda0+z4oqLHc0ikneEpcnHukhKtI6ihhoKek9hjsIVWzILpQ0U&#10;PChYUbhjwVNw3Y8poi3WVVMrY5MUttiYuvY4I26q2H5Yfj7GsgD+3X0KGXRLkRu2JNB8xmIV44xi&#10;3Iz6vWsT8vfpfGIkiQ45Cj1KjKN7jj83idCGX34/HxddZ3SjJXm+7UUQ2Q6KAFdg4Iqb6pRFFjHh&#10;oDHmSqYdXWwixJ3MiaBDx+GmxDUZg8qK03HzCTlqfI2zEnmkoyx7uYC1R2kRyDbokHrCNtk1bD5b&#10;wfqTJWw9X8bG0zRyj5PYeLKI/Tc5nL7bxennB9h/vYONxzmsPVgTDuLyOV1VioXEcyEtxQMxrD5O&#10;YuXhAnJPkth7ncXhm3XsvWKxxAp2X6xI/JSPi87MwqBbM0exjk7Np3S9LWHv9QYO32xh//UG9l5t&#10;IveocH4rRyCPrZREHFHEJHswIq25PNbCPjyl45Ex5Hi+rVQJlnSDZaR4a1E2c5WjkiiSWRHZCjy2&#10;gnuvUNxAIY5f04XIf+PP8rzgc6eYzYX20ZsNHH6Sw+YTFjZQKJyTSDTdmBTjKAiuXLKwgYIgRdCU&#10;xMUpuIkQesnXku7VFREj+TXFuYIDcOF4ThyH5OpOLHtlhBmjPubfSsvrwfcJz2G+H6Tdl4UsFOcP&#10;I0gdzUpDbfKA5V5hKVKZXBzHSIhs1i60DbajbaAd5s5G1DXyXk28DsU4GkHokDPIGoOL/DqzGdb+&#10;TrinnZiIeRFOTSO2MotQKohAnhU3GhzF8MQIBrwDcE254J/zi5jEjcTByUH0TQxgeJobEG5pju6b&#10;7JNNCutYJ4Yjw+KQ4vyeyRAibFgKQZcPC680bLKvpIu7UkQ4Djqjq/V07nWic2hANuzonm/q60Bz&#10;P9FCHWjqaZEyiNaebnHD2RwjEpPtdg2iy9Ejgy2rbf02KVqoMhgkUsqkAR1tpZJKM6JcY5LNpjKt&#10;WZBDdEnRrMH7OZEYZq6xiQQyNwqbnEii22z6pChSyXV0HUprjaiztKLO3CypKc5pyDJtZKtsZ4uU&#10;S5g6G2VzbzTkwdTCNCZifvR4hsTMwfI9buaJECdoJQ0+zqOaaHjhXEPYcFx75+fKgry6w+RUHa7f&#10;ohCnxvUitX5jQq6ophaa1gb0+h2IbCwgsZ9GKBtD34QDmkazbNxSiLvKBF9ZjYhTsiaUQTY5cV61&#10;kvZrHOiCfXIEwywuI0pnaxZrTzaw+2YfB2/3sf96D3svd7D3YgvHb3dx8nYXW4/XsbCdwKB/FLq2&#10;NtEt7tClVmFEcYUZxVVmlFRZcKfKgtvlRhSVGXC7zCAuOabBWB4h6Sth2BG5QSFKpwS4YgpzxNco&#10;7jEH+XJlGjOqtE0yKMRRg+EGvWplLQhxtaJ/8DUsrtWLRsJNvyqzUebaY1E/fAk/fMlJRDd5jygU&#10;xfC9zfd8Uu4po0kHxhbdCGQDmN0gfzuB9EEay8dLWD5dks0sXl/I0CRqgO3Tyf2k8L/Ho37hGHLT&#10;toTnY02dIDqYlKzQGMSQo5JqOhEv6fAjS+9WqVbEyqJiLW7drsMtuiJL63GbG+lldSgpr0dpRT2q&#10;aw0wNrTCau9Bn8MJ55gHgXAQ6ZUMcjtbiCbi6B3uQ7u9DSOefqRX4vj0y8f44z/9R/iLv/xj/Ie/&#10;+Rf4D3/9v+Iv/+ZP8Vf/6V/ib/72z/Af//Zf46//8/+Gv/7P/xJ/9X//c/xff/1P8G/+4h/hf/+L&#10;38C//re/gT/781/i3/zFb+Ev/sPv4c//3e/g//g/fwv//i//Cf6vv/onP3LEUXXPZ7rv1NQI/4Ug&#10;xgFh7HTD2NWM2hYTtNYGdI32Y2qZLTsrWLncQOYyh8TpEhJnS0jx5nyf1ebcHdzC0t0cxhJhGLo7&#10;UW62oIT8sFq9LDr5ZuebXuKjjK6QEccDrqkXgKaJbW7dNgxwgTjjx8ruCp69e4ajh8eYmPFD32RG&#10;KW3FbP1jiwhz2zzg1SyKMEPXTkBlP9oGBmG2d6O2qRlljLLW63CnVicn2W1aGdlMUskiA7a5qgiY&#10;yqET+kwnWwU+vkNQNyHRdSivN6HOQrgiFVmqyrxI0MFSiut3ynGT8dBbZfjwRgGOzoW1akOkCMeL&#10;ibhb2K6Wj6fyZ1RkqBYf3qgVMY4LQ4n48GeuE7xecMWVyeKRLjZZNLLUgc1/sghgrEoJdFIMIc4E&#10;CndluFlcIU0qFRoq40aUVuukfUXesO+dNnTPaOSCzOYX2oebe8kHHEGvxwG7ewgdLHAYVjBxS38r&#10;Gvpb0TTUhnZnl7Ci+v3DwhDsHh9E+zBdKRTZrGi0dwo01NjRBENHAxq724RLZB1SDEK2ttI5R8fc&#10;bU21QNEJCWfcilB7cgVoba7R04JKUaJSINZ0UVYZ9DC0N6Glv1MuFhThKCywCdAVnMRQwIPBwChc&#10;M1545/wY9DvR5xtG/8QIesaGYB3ukRuarrVZXJBc7EmkKQ83l7INXvD5uvFmcINOw2phAl65US1O&#10;iOsCQSc4XC1u6epjs1F7Xw98kSlEM3OI5WKYXVfNnGpypCInFN0KoyDGhdkUukVhLCKCj2vODWdk&#10;BO6oEz7CzekqoyhEESijhohxGbajBuBfmhIxjkJcfGdBhDgKdIXSBjoafCnGVwMIMyK7ERL+CRdY&#10;3pQPw5EROGYd4lBTYpziuTGOSSeccN4WJuCdp0jnxUSCLLcQZlZmZQQzMwitRBBeiyKYncFkMoCx&#10;uXF4F3wyZFGWUu2rhTZWOi3Y8krHHRtfZ1ZZ4MCShqjEZpY5GTsiF24BaXLdtsLYvJvC5ZsDvPj6&#10;Hp5+cRdnL3exfraENGPAmyER4dL7MaydJrFB0PW9JazfSyNzNI/FHeWqm6MguTolI5oLIrETxeJ+&#10;XBU5bJBLRwdfQNx7PBYspeBrwkgujyMjqIx4RdaDiLDQYtmHwJJX8fXyAqk/M4WJpQk59hNsj12a&#10;hmtmXMQP8hnvaLg7lY+X0w13p0IiznTayvtZAPtkYNWoa9LNUnx0o0QEuY+LyuR9W6WzQNfUKju6&#10;2qZ8VKCGFnoKYKqkoVD0QIcQHcl8//CGR1eZK8LnkEBifwkLe4Rpczd8AamDmMDJGSG2OrqFs8kG&#10;ZhYncNdTOGHCIlOAehG3rpbg42tqiBgnDilVQHGFTmhNPTStzWh3kKUxgdBKVM7VxD5bA1NIH6cR&#10;3YzDM+9Dj38YjcOdqOtkE7YZDd1W5TTLx1p72GgWdGNwyiFs005nnwjrLd2d4sItra3FrQpyNBX7&#10;jcdB8eDybDjusNLNVKQ2Jj6U48rrd5n8u3IjUngh1zTPJmPUkLt0jWTpqUmmiuqTcdcBbWMXaoxs&#10;E7NIjFPbbkK5uQZllmrUdephHbPJucCIIgXpybQfYzEf+ied4uYzdLSLQCuFOPXkkNRKcxhj/RS0&#10;GOdnhJFFFLq2ZlgJgXYPSMESGz11HU0i0jDCyLIGNnkKmoAOae4is6CCzmi2ikrZjwZ1LY3oHhvE&#10;RHIK4dwsvIt+9AWdsI71wzbeD1fMK9wT22gP6tsoOmqkKY0lAnTs8XylU1kEMhF66+V+yTiKydqR&#10;b24jsLobrtAoork5rN5bQ+beKjKP6BLaweG7Y+y9PcDmi22sPsxhfj8B58woWgboyqZTwIyKehNK&#10;GKHg37tdgZts0GYZQ6FBmHGMMkZha+UeX1JjRnkdebLkxNSKcFiu16LSrENNsxGmnlZ0ewfhitCd&#10;yU0BN8YWvBI7n8qEMDYfgH1sBCZbl2zosXBEJrjkDPJ+Tgc8B4VO3gfyuAJuzFAwLGIBFSf+ZPB2&#10;NElhS2RlVnbE1+6vY34nCUd4DJbeDlRYDCjR6XCTJRBVtfI+IxOv0mREjZRisQzLINxVDcu1GEWy&#10;EgFhhrZND0tPIzrdNgz4yen0wBkZx3BoFP1Tw3BGRxFaD2Ge7qSTOBbOkkjdXUbyOC0xmoX9Rczv&#10;JTG3u4DYTlwKJcKbIUxvTAvDL7Dqw9SqX5xSbKhMn6akrGFmM4rRBa84GBuH29A42ALbmA2jMRdC&#10;K1Nyb+Gm0+TyBHzpCbjjbjgiwyLOMYJJgSNzP4nVpxnkXq5h+WkWs2wYpfvpySpWGW1jnO7ZGnZf&#10;rOPwzQbufrGL86/2cPBmFdsv0zj+PIfzb3dw8e0uzr/ZxfnXuzh6uy7OOApyOy9WsP0ig60XGex9&#10;ksXZl5u4/NkOTr7M4ujdMk6/WsXJlznsvF7G6iPG65QQRi7a3XenePDtfZx/foqDVzvizMqx/exh&#10;VlrQ1u8vYetRFjtPyTPLiiAkLKxnGRnbL7M4eLuBAwpxb3LYeJkVYW7j5SqWHiQxdxJB7DCCJPlf&#10;9xnpUUO4WhQgxeW0KI4jijAUqVTckiLXPBLHqkyAzDNiL1gowI+q7TMu4hYdccv3E0hfzIvoNX80&#10;K42XFLootHBRVBgUYgjGp3ODX/Nv0Zk3u8PfG5ZyJzq16OSkS0kJRvPy+yjGMXLK1lgKbXTUkctG&#10;dxmh3vw5PmbBbhzS0RgXpyJH6u68CDH8t8JYoNvpPKEijA+XxeHI+NPB6433IhwjjmT7UeDZeLqM&#10;ref8eg1bL9aw8YwOyXXsvdmU2PHOS/7MIjaeJrH9YgnbLzPYf7OOw0+3pQCDrrhNOlmerGP90Uq+&#10;uZTttnTXsQRkAetP01h7ksT2qyWcfbGFi693cfZuS9h4Z59v4+TTLWGgMeK892odOy9zShR89sOg&#10;ILf5lM7NdRx8Qi7cuvwdvr4iYJ7OY573XRZJbIZEWFXCJcUuRkApxNGJyFjqD22laixJqQePOaPF&#10;/B2FZlcptMgLbRTdyF+L7bABdkrEOLKdOOhC5M9kGC99mI+QPqKzbxk7zylu0/mXkigoP8+c05FH&#10;0ZSlEXxujKQqMZJfF9iNdEqS3UiuHeO0PK/Z9Jt7wvIHFUfmuRbdDss1Y2JpXK45LEBJUDSk6Lwf&#10;RmRnWkRcNrHy92XusmyMzs45rJAnSZYgf0eGxWAeuCIO9E/2wz7KNEInLLYm4ZLpW00iyFXqFHuN&#10;zHG2shM7VEtYvbUF9mEbBr1DcAScGPY7MeAblOGadmMyNonphWmEkiGEyXmbnxZXec9oH3rG+tDv&#10;G8bINFnJPkws+DE+x0SBG+6YR8q+iI6Z3ZhFOBvGdDoId8iDjiEbtM1GVNbTuc95ICOqZdJCz9Ie&#10;KamiE8vahibG8/qt6HDYYPf0onesB50jncJ8szuGpEihb9SNAS+HQ1pamXaj0YZcbM4RynU6WYtz&#10;rkCnP+eS5FyXVmlRqSXTrQnVJpb+KbGtUq/u6dyAbenugbnNijoLxTjiMSiecI3Pn2XDtwUaUzNq&#10;jA1yH2OBnq6tCRZbKxrsrWjua5c5myPghn8+iMm5KYxMutHaZxMzCDchr5cpFjpTZSLGESdygyVg&#10;iofMOce1/Ib0FSJFZB1Wg6u3NLh6Q7FbOa5zo+4mG1GrcYvrs2YL2kd7MbnE5FASoWwUA36XbGzS&#10;eX6jkjgisprzKA/Ol1iaIUKV2hRjg72RrD3/CNxJP0LbcSzeyyJHJ9zTdSm0WbnM4uTTIzz+7hLP&#10;v3+Aszd7kq4ZnnJIaVelgcIftQQKSmxE5zChqMKIG6WKNc9xUwbX69z4q8EtSYZVylyrwI4ujFtl&#10;bFtVc9WCEFdaY0J5rUUGY6kFdi6dcZyrcfBzDiYXi2jYqaZ5qkYQJvUtTegY6hXzinNGnb9hJmXW&#10;p2SDgI7huX1e/7lxN66+v82Wagqdi0juLSK6HpONdpbc0O06vepDcG0C4fWgCHaRtTm4gj40dXfJ&#10;JnMx50CVyvFWUqVHcaVeuHmM7tL9dqeCUV2LCJiKi0cmIKPIhYINztGqcet2jUSVi8sozGmExVde&#10;XY+KGi1qtSYYLE2w9w3A6RlD79AIzE3NqDfoYGkxY9jVj9X1BF5/+hC/8dtf4Td/9xv8/Nef4le/&#10;/Q6/9Qff4Hf/6Gf4vT/+Hr//J9/jD/74Z/i9P/oWv/X7n+HXv/MKv/qtZ/j+Nx7hp7/xEL/87Rf4&#10;jd95jV/91iv86jdf47d/93P8/h9++YMQRwD91ZIy3CirECGOwEc2olpHetHp6kPDQBtq2nSoaq6D&#10;uacJNm+PLOoz5yvYe3WA/U/2sUPF980ODj/fx96bXaw/zWFubx5DQRfqabW1GMVtRPeFhoBGi0Gc&#10;DYyH1jY2S+slI1rcra7W6WFoaUTngB3OSReCiWlk97LYvbeLuZU52EbsqDKQh1OJ24xskPnDBRIP&#10;fFkt7tAOS5B3J+23jBz2wmTtRD05ZJYmVOrZeGmSOuObBFiX1avGN8Z2qLLzxctD+EXYysPT+Qam&#10;WsyLEV1aXMheKSqVhjh+pBAncHQu4ERgU/wmEeIkAqV+PwdFso9uEGitfk4JaBp8dJNiXA0+zLve&#10;KK5RiOOFh9w4JcRxgahYc2xYpVDEVkUpjihR8UlxQMhiW/GkbhRX4lYpm3fInOEbVdU6FzPCU2WQ&#10;fPjtynoBNZLVVmtho40Z+o4WWRj2eZ0Y8nswNDWKgYBL3BG9/mGMzIzCMTuKobBT4jx9gRHYyZXx&#10;cTdItSlScGOGvoVFEAN2KfSwuXhTZGyrDx3DZPV1o4mti9wF0Wpws7IMRTVV6sItDDkudk0Ctxch&#10;juyh8jx/oMECfXuzcKLahrgQH0TPmBPO4CTGoyE4pn0YnvII55AcBruHf1ct2OnGq20wiXuNF9Y7&#10;FIPrDHJRkoILeQ2UW0ZKGbjQ4jlC0Pv1PK/vOndk8kIcL45l1eJg4CLV3NGOXveI/O2JxAQmUuOY&#10;XPJKYQMrlMlhkbEbQ2gjLFFVEeMYM10Jig2YItvEog/exJgsbnwLYwhmpsQpNpMLSVkCxSC6y9gu&#10;Gs7NSKtnZIOcl3nEtufkIkdn1g9CHBs+x+X/8iIY3ZmRSRuFwXAuLCw5Mt8KUVEKBYy18neQL0fR&#10;TwSpFHlx3CGZgJ9uuWwIoZUZcTf50wpUyu/7FiYxHqeYp1pT3VGXFEtQfPMssGBiHKPzbnHhjS+M&#10;i9uP7qjwyrQ40hRIOoqlwzlhvK2fp7BzP4OLV7sC0SRM8+TZFjbPM1gi62Y9LGDtxd1ZrJ4tYv08&#10;LZHUDNkinODmpjCT8WFmZRKxdXLnKMaxvTUog3+TMVi64FiQwTHJmC6dcCk2owYwOj8G15x6/KPz&#10;ZMKNYXyR7g8nJlNjUnLBXaO5nbi8LoyqBsQ9NyXHoT/ggKmrVZwt3IggL5NuLbrbbtK5RaD+7Xx0&#10;UqLt1YoLSccrrx1sReVEpJQbEHrU6BthbGGjZS8s1i5xqVFUp6u0iLuA4val847ONdU8ydgghTjG&#10;uvsmnRibn0I4SwFyAQu7SaT2CfJOIpKNYCTggrGDzA7a18nLIMeuHFduF+PjG7dx5VaJKp/hRgHj&#10;qMLNzJdICMuOke4KfMgJU2mF7ChW8F7T24G+iRH44gHEcnEsHWawfLqC+E4S44lJcdl0+wfR5u5G&#10;G8HC7gG5hrDd29LLTYBu2Mb6hLnWM873/jDszgG09tikDKZEw13MH0S4wnVVbY4owL4Mbo6IO1lF&#10;U3ltprNZuYs5uaM4n99ppLhSx1IakzSAceLGiSy/V21sRH1TG4zWTrQO0LXXh5bhTmjadKhu00Fn&#10;s6DdbYd7zosIJybrMUwth+GJ+WHzDENnbROuXaXJjAoDmad1qDTWC1OQEVJDeyv07e3C2SvVkbdH&#10;QHA3+rwujEyNYSgwCtvoIIzWFtnpvkaRlGKcgI1ZokGhV503fB5XSmpwu1YHDVkng3aMhD2IbpHB&#10;k8Hc7iIC2Qi8izxvZzC+4IPd2wNtpwVlRp20rZfVG3CHRTps5maTL3lsdF8Lr9UgpRqM/LMQgRFK&#10;m7NHFhzTSyERfBdPlpB9uIat13s4+eIuDj89wfbzPazczyG6PYf+wCCa+lol5s/fU2OwoJLRTG4e&#10;3inFTdkAK8e126W4WlwmDntGPXgtL5ZFlUVccSU1RpTUkGNKTqwuL8QZpLGWjkoKfqNzdP6Oy/tz&#10;cjGAqfSMCNStQ72oaWzC7Rqtcsr/PSFOFgfiyOO8QQ1OmBmTIbumpEqLap0JhpYW2dDy0AmaimAq&#10;FZaId6erH/qOVlQYDShhGUVNvYhwfH0rLUYYOvPOcRsd6c0iwnGzjPdptrTVN+tQ21yHht4G9Hi7&#10;hcXW4x/AQHAYjqgHnsQ4Qozos+GT7diyqOViOC/E7SYwt72AmfUYZjYourAlMibMPi6CyQKjCMCY&#10;IUWY5btpEX5mNsLisuua6EHDUAvM/c1o6G9SQlzcLbF8CgFRssa2woJe4AaGj06QjA+RjSmkz+LI&#10;PEhi9VkGa69WkX6SxuxZFInLRaxSTKGY8XoDB59Q4Mhh+zldSDlcfL0nIsjpFxsyHn5/hCe/OsWT&#10;X53h0S9OcO+bA5x9sYOTz7dx/NmWGp9viXhy/vU2Ln+2h4vvNmXc++k2Lr7bwfG7daw9ZixyViKT&#10;FIMIvt96msPhm12cfLqfb/PcwNHrbRy82BTYPLlabJnkR4pD5ORQIKIotPFsWeKwO5+sYOt1Fhsv&#10;M9h+k8PWmxxWny0hcRFD4iKO9GUCK4/o1qIYmAfx308q8UxEOApTSkCjQEXRhmIWhTGKceI6yzPd&#10;GCXlMefPkCvGkTqPI/sgLY2bK/nGTQ6KLnS/ze/PivjC2OI2BanHayLIFbhc0ga75kd4gyVTZNJR&#10;WGEJQ0ra80RkYzHETkSEo6m1AELrQWlo588mjtisS+GQcXQKisrtJo/n4SJSjEiy+OAsIc+Rx57C&#10;TEFkYgS3UCbAdtHNx1kZ5KpRzGExh4gy95Pq+T1ckuPHttyN5xRsKc7RKUf3JePDSeSeLsnrs/Ni&#10;FTsv1qQNlNw3ilFklu085+u+jZO32zh8ncMmI9DPl5B7uojtl8s4+nRdxv7rNey/WsPB65yUZ8h4&#10;RSGYxQsU3jJYf7qCredr2H5OYW5FfZ+P8YLMurhEelXEeEaKK5QDknFjIkt88C2PiSsxsk23Y0SE&#10;OB5DCnPKeaYaS+kskwKJk4SIsfEDRp4pvi1KRDh9wmIJJcTxNS8IcfG9GYmIkh/H5y8R1fNFcdhJ&#10;vJTnC0sazlmEEZWyCYrOa4z7MmJKMf0yLW2vitdI15sSksXpd49JKRYu8DzhtUQJcXzdGKfl46bD&#10;c5lR9PNF1Ziad1Ry8JzhseHzn9miOBcSF1+CBSkHLNiKIXuWwBq5f2cs2poVJ394dRrT5PnOTWB4&#10;yinxz7Z+K5q6ic1pgK6FLYsGiaaW0BVHDI7WhDqTCfrmBhjazTC0W6RIx2JnG2kzOke64Jp2CT8u&#10;vBhCdDmKwNwU+kaHxGzA4ipzVzu6nEMYnByDe2YSo7M+OMMeuGaYDJnAzOqsOIA4IqtRBNOcY7nR&#10;3NsBjVmH2xV0mBcLJ45CHO9vbCFVDnnOB8ywSDu8FVZnNwYmh+CcdqBvrAfd5Nu5GUcdRt+oUzWc&#10;jg5h0DcCh9+NgfERtFKIM5tQrtWJ814GzTEV3EAqFzYp11fc/OKgE47iCNm8dORZB/phHxlGR3+/&#10;8Oh4n2d5H91xVfoGVGhZIkUXu07SGfw7ZP3q2xrROtCJ9iGbbOwyoRRMzSKcjsIfn8ag1yHzzDs1&#10;XG9X4LpsUHMtrowyMne7zjkl0Q9VwkK+Ihunxbgi7n8KZ8RkMAFAEa46jw6iEFcha+RSrR517c1o&#10;HiZuwYG+6RF0Tw6iZaRbCri4oUpOHGOxXPcX1nYUr7g2LNXoUW3i+pgc1D4MzoxhfCmE2f0kEneX&#10;ET2cR2Q3iunNkLjOsxcZnHxygLNPDrF2dxm+uBdtg52igZRyvVmphLiiclW0QGdbUbk+727LbwD/&#10;yDRDfeKmIDEUZuqHEjclvBXEuML3KMQVBtf7KpXINQdFLu3fEeLU91W0WA2+DlUora+HxmKCoaMJ&#10;7Q67bMr6l5V5Y2o1oNzO29OY3iAzdkruCYz5p0+XEN+hsSEpa9HYdlTcuTMbLOqZRHCNEXSW8EXh&#10;Xwyhx+MQvjzLIijC8bFwqC4AhTbjsbhGh+NtYs4KTkCtCHG36BqkHsLj8CMh7pZ8XSN60a2SKoUq&#10;KdfgTnk1SitqUF2vQ73RAq2pEZUsFquuRqWmBgaLAb1D3QjHprC+m8HR+Q4OLzZxeLGO88fbePDq&#10;EA9fH+LZ53fx6c8e4rPvH+HVV3fx4vMjvPn6DG9/doG3P72QkofXX93Fy3dnePXFOd5+fYnX7+79&#10;IMQVS8Mod5ErUFStwW2NRhpArK4+2Q0mC87q6YHOboFW8u1G2Lw2WYxm7mZw+HofZ1+c4v5353j4&#10;/T2cf3OKrRcbmN2aRY+vD3WtelRbdNIO0tbXhQZ7C7S0pAqDrBOG9nbUNzVKPKbCoEVdgxGNXW3o&#10;dvbJLoR/fhKJzQSS2wl453zoGOqEpkGLYg1bQdWC9QZLERh9okWVjqSaelQbG6BvbZdFaUOXHZaO&#10;LoGTU6EvrzfjTrUR18sY9VIuNQpkH3HxKIsz7uyz7IDiFhedVe8bDd8LXgSr3yjBB9eLxT1xtUjV&#10;J3PR+YMbLl/EcJ0LZ8ZT8+w3CnGy0FPtclzw0fVyhTl2GfybjKmW4aNrpSreJWLcj4Q4/t8bFXJS&#10;MgPOGAt3NCgESTugcKOojPPNqdpSlfuuWk5ots2yRYUgRy5YKEAxbmUgC66VjgojqhsNMPcQrD0k&#10;Ntrh6TGMBEdFdHPP+TCZZgkAz5FxDEVcGAg60BsYRud4L3omhsQd1+HsRmM/4c/d6ObvmRyVxSLd&#10;Fx2ObrQOd6F1sAvN/YwTN6PaokWZrkaiQ3S6NXR1Cu+AAiEdPrwZEX5dUlkv4G492wPbW6FtaxIA&#10;fOtgj7j4hgNejM5MwRmawHDAg36fA7bRfjT1WWGxtysHnoltjGxBpetRtUnSScH4GS9ovAAXyi14&#10;fsn5wEVWXpBjDImvqUDDWSRBezRFz8pqcfNxV8dobZUY4ujsKDzzbowl3JgWp8AMoluzMoQltsF2&#10;tBn5GFxlQYNysLGtzhVzwbvggS8xBn/Kh1BmCuFVctam3zem8iNFtLmdOSlooJuOLLiCOMffqQoF&#10;lJNrnCyz9Jgw6OjO4056KMcLKx12KsIqDawUolaCIsLxMfOiSa6dNzmed7VNwrPgkcICioby2DNB&#10;ceVNpPzwsiFonqUMqiGVrjLy4BjHG5kdlkERTkoO5lwSv2V8ieIXxbDFfQXITu7OYu08hb3Hazh/&#10;vYtnX97Fi68v8PDTYxw9ZjtqUkS49O6c8ODmN2ckxkrAdibvpkuxlILPddWPcHYCcxtBaV+lCy6+&#10;yTKCGWnaCq+wIIJRST8mU5MSzSXLg4tIcR7mSzH4vF1zTjhjIxhPjsKTcGF03oGJ1BhmVqcxt0Xr&#10;NRvo5rGwPy8iJllyzhmnsEO0hN7XK9eairiraDNvFBz8usB2EyHuej72zmvAjXK52aiKcwNKa8yo&#10;N7ehqatXdiu5a8mbWbGGkX2d7FTertJJbIATDEawWQmvb2lBg70DHc5e9PtdwsoajUxgfG4SgcUw&#10;ZpZjUuTQPtgjri+KN2xqJsfuyu0SfHTrDj66XiTtXleul+JjKZopDF73SmQUWls/5KSpmA3ElbjJ&#10;90l9nUxImns60Tc+Am8sgHCGxSExeJN0aAYwLq7QcXG+9flG0D5ih6mnBebuJhi7m2Du5eSgS9yu&#10;juAYHIFx9LgcsHRYUV6nxy0yzGSnlO3RGhXlv8brPeMObPtUExzVKE1Hc0l+8HN13eb/U/EI7s6W&#10;40YZywcY51Cubkbpb1fRCWuWSH//hAfOELlj41Ju1OayoWm4A41DHWge6ZLroyc+KRwvx8y4XGPN&#10;PVZp7io3GlHNjavWFtS3NkDf0YTGng4pxWjus8Ns75R/K6dwo9eirpVinB294w4M+FzocvXD0N6M&#10;Yg25JixJUqUdZAtev83ddcUKvMZdU9r7682obiQLtQt9E04EluimTWJ+bxnxnTRmcvOYTAXhjIwK&#10;y69liA21LagysSnNiKJKPYqq9LJRJWUWZVUo0dTL7n2NySSCqLG9GU09VlUGFXDCE/MikAkitkNx&#10;KI3le4TAryP7YB3pu1nE95OYXJpGt7cXzQNtsNjYut2EKr0W5eTTVZG9Vo7bFVW4TVd/abk4H3nd&#10;La+vR1m9Vjg35XWMeOiUKFdrkAVFjUU1veutjWgaaId9vAejsTFx+nLw8+GgS3bI24b7UNvShDu1&#10;WtyoUG3ZUqAicw66otW84YPrFVKaVChWIdORERliC8gvISC5SmdWc5KuTmEYWofo0OgV5EMt2as6&#10;9fi4UCjRaVGir0OZuRb6zka0DHShc6RPCoZEkGtha54ZdU0G6Fr1aOlrwsBEH0Zn6Z52SDFDz1Q/&#10;hmMOeDM+hLaCiDFquB8VUY4bP0HZdPHDFfPIhtrwDK9lLniS45hkAdD6NCLbjDDOSPNmIRKZPktI&#10;c6Qn6YFtshstzna0jLSjw9kFq6tTChroeuaGEwH9sYNZRPYiCNOxRWGO8PudoCym0xdxZB4msPZi&#10;GetvVrH6KovMs2VsvtnA/rt9HH6+i5N3ezh7t4ejTzex93IFh5+s4eKrXTz+/gQPf3aIsy+38OQX&#10;J3j267t4/MtTXP7sCPe+O8DlT49w8fUBTt/t4O6Xezg04HSPAAD/9ElEQVR9t42zL7Zx98ttnH+1&#10;hbtfb+L8m008+H4fj355jHvf7YtYkziOILzpl5gNRQ8KkHTkEUhNgWX7GYsScth5lhNhiAIRnX3k&#10;XK3T4ZOPIG4+z2D10SLWnqYkErvzZhWbrzNYe7EkI/s0icUHcWQeL8pYeZzC6pO08McI4+egEJe6&#10;y/jhnBQi0AFFl1rBPVX4nJw52UzLu+I4wptT0sBOBxEjoBSm6I7LUoAjX+6Mokg8L8iExSG18WgF&#10;W09yIsCxqICFBRRy6KpiTJAiW2SLkWQ64KLy9/h3C02kBTFQDUYIGV9k1DKF+QOKhVGJWjJSKQIS&#10;hbQny8iQa3ZJPtoSkicUH/mcFfSf5xy5XzzOBPoXigZU6ycLF1gQwGOjhhQDkIt3f1HGyuNlbNI1&#10;93IVG8/JG0widTEnAuDa4xTWGWFmdFR4bcsikh283MTlV8d4+atLvP7VJR5+fYR9Cm2vV7HzOou9&#10;1yvyOZ2WZKdtPlERaIpTdINtP2czKMUoPr+sCHEU4BizlVbUp6siVPH1XDqn4MTXMyoMuNldvjfo&#10;MlHOwLl9CuIsRqAgS1GcIiWPj2LDKR4bxSzlYFw4iGGeje/7qnCDrGG+fnx9KcAVyjPIjZvbDWGO&#10;kdeDWSlroBhHQVkJsrl8QQcda2msXFCIY0yURRcL8lxX76u2VbL7+HpQqGbjqyqdYISZryFFPfX6&#10;8W9QVJX4NhsWRUBUYhxFP4reFLp3X2wIe4r/zshr/GBGhGiK5AtHEcQPGLEOYZblJJtTmCPvcJ+N&#10;xnFkztiky+b7BUlTxHJRTKVCIob1ex2SglFiXCua7OSptUDLFvt6AyrrTaio57XagBoj46s6aBoM&#10;qGuxQNfRKPehLqcN7qAb/rkJTMZ88Ea86Hb1SdnBnVoifmqE76pr7RDOdivLDdg0OjYM5/QovHE/&#10;ptMzCGdiCC5F4ItPwRkch83ZJ0VeVQaKJsTvlIooxnGtqEwQSMQ4MbLH+yo5a0097SIukrHmnBrB&#10;oLcfA+NDGPK50eMmemdYcBcsYxqacMA17UGPexCNXe2oa2TjKssZjLKpWFGvFYwHW8WLK6tQVlcn&#10;xVjEndDdb2xjQ3e3uO16XMPocY380LLa1CRmCTXMqNKb5X7GxBI3jeqbLJK2I7qoZ2wQfb4hSSWN&#10;RScxuzKPmXQUI/5RmYvy+V8vK8e14lJc43Mnh10QLZyDKWeboIAE70QzSgk+LirOj7wJJs9ovc7N&#10;6tvVEuVkOSILFsv1bAVvgbnPisaRThj6m2EaaEXTYBcsXVbUNVAjMElEk0VZ11kEIWIX159KrOXP&#10;NPf2oGfcDVcsgOm1OcQOUgjvzmF0yYeRuAvOBTec826MRB2C2kntJTCfi8M97RFMB48P/4YISXfo&#10;5io43+pxS9aTRCKx+Z3t8NwI5qax2ui7VVyrxKUSilMU0cjC/aEsS/7vj+KpEsstpfuNIh9FLRVJ&#10;LXxeiKkq4Uul44rokKxQm/l0TYqYajbA0NWCbu8QxhcmMb0SQpDYHjp3t4II74YxTxbeZUbatXn9&#10;n2GZ09YsQrmw2pzbDufLiCKYZRIsG4JnbgJdowPCi6egy/XJTZaj0TTwo6HMReQFVuMjptOKOHdX&#10;m+RcC/H5kQssYlwex0JdRhp1eS7w9xQx6l2NkopaiX7z/cXot6TsyDSurBGcCEdZtQb1TLfZOuAc&#10;dyA0N4W5pQjimRmkNqJY2V/A6uECNs5SOHi0irOXW7j3eheXn+zj2ZenePHNGR5/cYwHnx3g/usD&#10;3H91gAefHOPJGzLp9n8Q4sw2smws0njJTPZNTRUqGnToGO3DVHYWkY04JpdDGAq7YR2zo3GoCU1D&#10;TdL2NhbzILGXwM7THZx/dRcPf3aJ+9+eY+/VFmLbs2IH1rfTAaeVVhbyYZhRp/DSPkKodjeM9nZx&#10;NBE2qW9vRHOPFb2j3DWewMR8AFOL0whnI5hemoZndkwsv2Z7i4Cp2cZGtxcjmMIh4mKPrXdywaoR&#10;2CQFOUa22DRTZ25BpbYBxXmIM5ky4njKCyr8KEKcZM/5AuaB6SWsMK7Ax3zT0yEnLYQU4krxARea&#10;dLZJU6l6LIoRpwQcinA/uVaKDwtCXJ6fUwCD/1iIu1bMhhi2v7FplScahbgS1Q5zQ+0E0AnDv8vB&#10;nXi2x5VqCNc0yq4GxSrymsQ+y8y+AMYVqFL97Wp54zInXqm1oEJnEVcDF+VsRTW1t0mjTbVFj3Jz&#10;PbSMkvYpIc3mGUC/34mh8KgsICfTIYwtTMIRG8PQDGGVLoFDU4jrIu9orF+EuJbhLljdveifcKrF&#10;aWhcFtRd7j75dyXIsam2FfoOFj/oYe5qlsZE2pQtnR2oNZsFqspYKgs6mA+v0pql5EHT2IBKiwHa&#10;9iZxxnFRynjq4KQHw/4x9I450D7UDYOVbapmYdHxfL9ZWYUrxWW4wnjxHRXz42urmvbU4DETVwyF&#10;uLwrjk4HXgyFS1RUg9vlZNfR7qtR514lL1y0L2vkwtXBHYRZHjO3iDV0pDE/z4sSh/DaZHJLEU25&#10;1yho0ZnGhRGB7nTEBZYmMc2oJJvqRDCblN/lWXALa4q7ExTggqtkvZEFx3KGKRH+lLimYqB0oI0l&#10;RzG+6EFghbsSdOIF4M9OiluBP0sRkCUDFN4o7FFYpxDHtlfugNBN589MSuTIk6CrjS6HAKZWyL8L&#10;IZCZhm9xEmPz4xij02ReNaNyjC/QTeaUQfHNy+ORYTED3WcUwaYwm5vB0mESK6cpLB8uYOkwjoOn&#10;OTz8/Aivv7vE2+8f4cHbQxw+yslFMHsQx/J+HJmDBSztz0u8lC2pqYM5pA/mxFEX3wojTl7KVgjz&#10;5MztzyFzsogEHSAULulEzDvgCoMlFXQGSkx3SRVjFBpoKWiq5+FQzbZkm6TH4KfrcT2E2FZEHI/J&#10;gwWkDpOIbkWk+bZvog+tQ+3SkEUhjjt/3M3jBIIiiRLieG3Lc+LYkpoXhT9myQtdTWRElKibjxSL&#10;lGtFVNc3dcDUZoWuuVUq5TlhqzSYlHNJauC5iaGVXU6K2JxEMRouMc+xYfR6nAKwp+usyzEoky0r&#10;ywgszXItoYDzIcVpiW6W4KMbt8URd/XWHXx8nY3PZSLGfSjXvFL85HoJfnK9GB9Q2LpZio95fZYY&#10;K11MfL7k4RGLoBEOmKmzVVxkwyEXnHMe+FgSkgsjsDINz5wX/YERccB1uGxoHmmHoccCQ3cD2pxd&#10;skngiU5ifHYKQ14PGjq6UM6dTfIwxOlM0a0GH1yrxE+uVuKDa7zGcsNDvY+vvBfiyIlT1/WCI041&#10;dfHnK/AT/hsnxuS3VDAGqWK6nLiQ3WZzD2EyGUEoO4dgZhb+dAjumA+DISc6x/sEpt835YAr5sMo&#10;a+z9DjT0daC62YhSo07cZtWNJhi72tHU3yk7kF2jvRL55+vS2GeDoasdtc1mFOtrcUdbjaoGncRS&#10;zbY2mLtaRWyiQEiXmIpXKFfg+xZdTmw5gasx4TbdYnoztO2t0pJFZ55tzIFBKdMIYCTISdIg2kbs&#10;6HD2oNPZj8bubmgs3Lk2iNOyqEonkOMb3MUWd30tKvX6vAjXggZbO9oH7eh09aJ3YggjITecMe6q&#10;sriGLppZhDdiCG/OIbxJTlkME0vTcEc96PMxdmuFrt2CCgMnhBqU1ddKgYMC9mpkg4bzgbJacuA0&#10;qNDWi1uR7obyer24FdnsTTcZnYWMhbQN22Af64Mj5JASnOk0G98nMBhwCoKBTbxVFh4ftu6yHVbd&#10;E8TBLiIcmXCqLOknvL/nhbj3YpywQxmTqJX7NEuAeE9mKyoh14XILpmL9U1k/hnkMZfrdajm4o9Q&#10;8XYTjPZmtAx2wuYaEHdD+2C3uAbqmuiIMwosfDTsRHgpKBxLRvzZPjsQGcbIvAPeFR8CG36ZKJP5&#10;JrH6RR9GIg7YvN1oc1lldI7b0D3Zi4HwoIhsgVW/xAxjLA44nBVhRPhVdxMiygxGBtDqakObswO9&#10;3n4MBRwYCToEjs421igjkocxzFEoOo5hgSwriicPs1i6WEDibhSrjxex/mIJG2+y2HqXw96X2zj+&#10;9gAXv7yL+788x9k3h7j71T4uvjnExVf7uPtuG+fvtnH/6308+f4Ej78/Fmfc45+f4PHPT3H/p0e4&#10;+9Uu7tIx9+2hCHB0w9EZd8iI6Bu6mDZw+HYNR5/lxAV3/9t9PP3lGe59eyBlDcv3KIzMiWNnmeLD&#10;/UVxuTECqdoe0yJAULAQyHyeIUbBQWD8j9Iiwm29XMmLa4vihtt5u4rNTxjBTWPtRVqEuKVH8fzn&#10;i8g+WcTKkxQyD5NYvkyocT+B7GUSqw8pGGVEJBKRicIG3U93lYOMDipC7CmeMdYY2WIzKd1DdMeF&#10;BOovHLaLhHDoKADRUcehBJkZYcORH0YnHAU4utsYIyo0iIqws8O446y0nxKjwXmDxB8P4zLiPxKA&#10;uPia3aZ7ji6tJSwcLmB2WwmGfIwitsljSopTM0235b00kqfzSBGLQMHoVIlyfK6My1KIYyOpCDoy&#10;KCyRQ6fYaXw9KN6QucYhwiPjkmTzvV7H5otVZB4sYoFNs3fnsfJgEWuPUvJxhQUMTzI4frOJR9+e&#10;4O2vH+Hr33uJL/7xczz72V2Jn7LQgxzCw7dkw62IQ3ObkdNHdBfOS3MrRSYWd0is9YKvHXmGGRGa&#10;VCssCxsKApQS7xjbZASW51Gh7ZUfeW4xosxY9sEn2+I2YwSUIhy5a8JiYxnFOSPCLM3guaAad+lG&#10;5GvDjVZ+nTxSx0vcZsdxEeYowrKsgceQg4JZoV11+9n6+9bTFRZQnNNxtiif0wXHKPYG2Xb5dtj3&#10;jayPV5B7mMmXdVBoJHMu8f5vLN1dyIt9fI34fqI7UH1OIe/w9bbwtA4/2ZbznVHxxTM6KCk68rzg&#10;OUaxeQozGwFENqYR3yHPNorUYRTLdFueLmDtglyqNOLrcUwthuCZnYRjaky40IyAWjmkuKALlo42&#10;aIwWEeHKanWSziqvpxtdK9dmQ0crLPYOtA92oXu0FyOMI047MeQbROdwlzjrijVMGnDji0IGk1Ns&#10;EjWhQm+WZE/7QC8GvU44pj1SgOiZ8WM4MAa7exAt/TaY2luhMfP/MHVQIa3nN7mxVUKmq7p3c5OL&#10;3CyibwxtFOI6BPfAyOnwxLA8npEJJ0Z8o+KKoxPO7uyH3dmHXq7f2Aje1wldcwPqG9g4yfipRT4y&#10;onu7qgIlVRUo1Sghjkw6/pxs2HZZpX21z+NAH+cIjn609dsFj1BPrp3ZKIm6GrMJNWZ+bZbNIv4t&#10;okLsI/0SkR0JuqWcwhUew+RCEDOZOfiiU7L2ZwJAUCKlbHtn6kMxk1kCJsLSezYrBSklxF0tIs+X&#10;Ylwe10KkiPDT+HPV74U44itYgEQhTtPSAJ29Gcb+Vuh6LDANtKDVYZcNMm5i06kmjjiZg7PwrBD/&#10;5DHSodrQgAa7Hd1jLgyFffBnoojuLWJmNw5HwoOOCRvavZ1o9XTA2G9Bq6MdQ/4RuKZH0e3og66p&#10;CSU1dHPR6aZ9z7Mj24wim7DgREwrCGlqc68gxNEdV8THwiZYboT+PSFOIWjym4Z5NrQS4rQqDfEj&#10;cYvJvUL0VsS4Uo0wdYur6lFMtn+ZRtyi3NSmeFjf0ihJOWfEh9Aa3e4xhDZnENoJI8pWa4ryj1ek&#10;UXtmm+xSrhmn4M9MwJ9l0cOUbBbwXsXk1tjChAh7uo5mSVEwuSAs4Hyi7+8LcbLOZrJF9BqFkOKx&#10;4XvudiWFRgpxXKPTGcnXnSYaJih4Pihh7lZxNe6UM/7Nwi0V/+b7jBxGzunFCch0W1kNyhlhNZjR&#10;2NGOPucgfJEJhBanMbcaQXJrFsmdWSxs0/gRlYb145fbuHh7iIdf3cWDL09x/uk+Tl7v4vjFLo6f&#10;7uL06T7Onx3h7PGPhLg+n1vaJvWdbdIkUkqAZZNOuDzOGDO8UczvpTG/u4RgdhZjcz50j/eioa8Z&#10;lp4miQT5FgNInS5h/+UB9l/tYe1yRRbSQ4EhqXXmRYotNC29VrkIDgXcEhfs8Q6jaaAThq5GGG1N&#10;MtmkQOONTyG+mcLifgbz2ymE12KYyoSFX+OeHYd9bEAsrmyH48RfVPM7FL7K8os+utSopitB7g4B&#10;4TU64cRIWwhfyHxZAZ1qjFEJ8JnsnLyKWhDibooazkVagSukWEh0l/EN/+FNCnLlwkYSsYyMJImd&#10;qlhToaxBtZzycyWiKQGOC7pSiWxJrEVEuFrJxHNRyEU3hTgO5TApxQdX7+AnV4sEKk5BT9xtVfUi&#10;wtECTPuwwNrZcqMl88woIMhb5TpcL6lTpQxcEIgLTi+Zf/48L5zMx7MVlYs4xnfKDHWoatCjukEv&#10;nEBLT6twAgcC3HX3YTQ2CcfsOEYiHgyF3OifdojFlzXOHa5utDvtsLp70DsxjB7fkMRanWEvHKEx&#10;ibmyRVB934E+NtSN9qB1qAMtA+3odvfKLg5bfPWtjbKrQtg2hTg6hRjjYzsP+VrF9QTAa1HdaERt&#10;iwV6azOa+rpgHx0Svl37QI8svhj1Kq6rw80qgjjL8fEd9XoWXlPlGvyBpVUYhXixMAZ4XuRZQCqy&#10;xh0Eip11sntCPhGjhiy9uK2pEkGTQqMj4hZgPxc4rrhTmlIJvA5RiMs72SRGuhn9Oy42Cj8BaTsN&#10;ILwWxMw6ixiUeEeOBl1t3pQHk8s+GWS/jc6PSmSS/DUlqlGAmxDhjAIgIbF8HBx8HL4lBcblhZI/&#10;y8dFZ9z0KmMoMYmUSMyBYtZBDPFDslxiiO5yAc3mVx/8Wb+MiWWCdv1KrKLolvDCHXXDM0dYNzlz&#10;ASk3oBhIUXAqE8DMqoqD0pWW2J1H6iCBxb15ZI4XkT1exMpxApsXadx7s4+3v3iMd796JpHUjbNF&#10;LB/MYfWE/76E9bM0MoeJvHCnRoYTfAKPt8OIrAWwwNrtwzjSh/w7cYm9UoCj+MdI7OSiT8okImsz&#10;mFljVJdR37C8JgVx1LMwJk7FwnHmc5leDSCU4zHziyA3SzfANuMHs5jbVIUPFFHH46MSHRMhrtkg&#10;Qhxbq2+UcKLB3Rk1rt9Wu6B03l65Q7cNNwIUB4s3lCJODIQXwaF2zW5XalGpowOpWdo0zdYOKTbQ&#10;tZLzoeIFfL+wlr6uqQkNti609fega6QPfWOKC2p3sLXTJvZw/p+yOqMIeNIezI2C23XiAFIRVF6b&#10;br93xF29UYpr+UKZD+mGY/zzTqWIdrwmf0Q3XBGdvCX4UK5p3EygsMgbKq+BZbhZWYkyQz2M3Q2w&#10;+XrhnB/FRHZCzlPHLIsunHCEXRiaHobNRzdOB1qdnej2DcAVGYN3LoDRmQnYHIPSgsYG5kKjJ6MK&#10;Ip5cr8HH12rw0TXyOKvFIcfrs1zP8y7nAjZA8TaVa1rEOnEzKzc0xVNGJyjCSbtpVT1qLA3oHB2C&#10;P8X2wUUs7KWxsJdCbGsBk+lpuGLj8MQnEFqdFTZJdHMe4wt+uV7WtplQZq5HsV6DUmMddJ1NslHR&#10;OzGA3skBdI13w8piCncv2h09aOizoqpJj9u6KtzRVqLMWIsqs1bcxBSp2BQrEeLiShGJOMhP4TWN&#10;16tbFTrcrNDhBhENVfVSBFBhMqLSZEIJIytsTzM2oNLYIHxVRlHrmxth6eyEvrVDNnEUoFkrJQaV&#10;RiNKdQT91qBMVycw6GZbp0zCG20daO3vhNXRg27vAAYCI+jxD6nW9YhLNnM8CT9GWe6SCMCXDiO4&#10;FhNnpG9+Ej3j/TDZmlDfahKHAuM/dByTLSuDnNlqjQCuS2uqUKnVoMakE/SAtqlBUAsEQFOkbOjt&#10;gNXZK6xQR8iFMbrh6NyNe+GeGZM5CBdd5LGxBe5qHtzM1t9C87mwQ4UvyPOhEh/S6S6Nxqo1VSbD&#10;4qznzn2+oIlx1VKNcO6MbVZh7DTZutHQaYWhtRn1jWbUWbhxqYPZ1oJO9wBs44OCemABA50EdHPQ&#10;HalttUDTSMe1BT1jPQimpjC/SZ7jrFzzuaHiSY1hLD0Of24Swe1phDZ5z+BGgk8KgHome9HhtqLN&#10;aUXXmB39U4MYnnXCzdbslAKl04VDoYSCBofwnB4sCQtsaHYAXd5O9E70wT3jlvjXZIIuaLIw+f+n&#10;ET2IIE63DxsNn2Sx99k+Tr86wc4nG1h9ksL22xUcfrmB/S/XsffVJu7+/Aj3f+MMj37zPh78xgXu&#10;fneI0692cPHNPi6/PcKDbw7x8JsDPPpOfX75zQEe/uwID392gvvf0h23h+PPd3DybgfHn2/j4O0m&#10;9j5Zx/4nqhF1m8w4aVelq2kVB29yOPmcrK99Eeo2GSV9kRXx7vTzXRx/uo3dlzmsP13G5lNy2yhC&#10;MJJHB49y8ah4HZ1bSjAjB2yX7qk369h6xRKKZSU2vlrG+qs0dj9bxd7nq9h6k8HKsyTWXy1j4/Uy&#10;1l8uYZ3OwOcZrD1bktbV5QcJcdWxEVZYc2+3JGZJV5VyHaXE1abEFAXZp4jFuOkSHUj5soclERQJ&#10;xVeNlkpwY1xQxQCVKEOhbUbcU4yj8n5PdiwFObriyBkToW+fgpsadEZS7GErIFl1yWMVQY3uRBFa&#10;D2Oacxbe148WkThK5kU8xT5jOzyF3pntEMJ0bLIk4jSBBBESfB5njLTOicDImCLFOIH6H/Bx0ckf&#10;lM8LxRJ87nT07eQFJJZUZB+lxRG3wdeQhRoUsh6ksXA6h/jRrIqvPiSXLy5j69kS7n25h9e/usBn&#10;v/UYn//WY7z91QO8+Nk5Lr86wNHbDTk3jj7dwsFr8urWcfhqA5sPl5A+5jGMiJjGY17gJs3TvcjX&#10;6IwxS8ZzFQdONaNSPCSPjR+T4kiTFlGKjadKZKS4df7uEBdfHOPw9aYUkDAaysH/R/GMrz9FNbbT&#10;UnTjayKvEZvjJZ76QyS1IMYpLuCC/C262TgoponALOeFcmBypBiDPYohdTgnMdCV8yR2Hq9i78UG&#10;jj7ZlbH7fF0xFPODAl2hnZWCovxt/k4WfrCB94JtqBmsP1oVHt8Sy0UuFkXc232hIr6F9xzLVtZZ&#10;EnE/geRJFNFd5YSLbqtzIHOaxMrdRSyfLiB9HMXSyZzwG1fuZhDfnMfEQgDO0BjcQR+GJtyytugm&#10;U3Y4L8R1cuPSggqtTmKqZUQl1deixmQQJIKxqwONvTaJVHY57bC77Oga6URzT5OgAcq0XLyrAi2u&#10;L2+UcGOexW9awTZU6S2wdLSjtdcuznDrYB86BvvQZGcLeYusv8q1qpyJIhxFJRW1VGvbm+S5FlfI&#10;piXvc2xRJ+qgyd4J62APelz96PcMos89gF4Xm1IH0DnUhx7XkHxOwbF9wIrWPiuM7UREGVEtLji9&#10;IH8ouFXpdCjVVKOirgZVulpUM6FmVnggDrmfU1BzDsDuGoB1mAV+beqe3KiT+1F9s0nus0RRaOki&#10;bDbD0tmM/tEhOCdH4ZzyYDQyDu/8JPzJKUynIggkZtDtHkJtA/loVbhRShccN2rZXF8YFSKqSSFe&#10;ng0n6zKu3W6VSUSVWCg64aRcj/NjcY2xWV0x1Si+cD7IQqSKBj3quxrQNmoXvinxJ8QtCSaitQVl&#10;dTopZZDNceoA/D2F8r4Srjt1qG9pRetQH2wUQWe9mM7FEN1LYjQ1gRaPFbp+C7S9FujsZtS2GyQd&#10;qG02odZiRjkLGsrrlfDGwr+iOhnKxaXcW7coAObTbGpNqkSnwlz0VgnjmBTWVAS1sF4tCHCFz3/M&#10;jePnf198+zEDjx+ZMixiIQUbVPOOOW4iMsZKp1qNuQGW7i70ThDJQ5d0DGGmsHZimN2fwzw5o3SK&#10;P1jCwum8wlKs+eFf8f0oXh8V3uxUNiglWVZnH+pbm1FG1mC1ESUs2Spl1JTxU6XByCjNJxT5mPMC&#10;nDDuuQ4vVfFbPk9h/UtrLL9PEZXCpjp/eFw5ihg1pgOwWEWcBeFVzr+RZwPKMWEcmbFtlo5Z0Gjr&#10;gnPKi0g2htR+CpmjRSxKwRELb2LIXqSx/3Ibx28Ocfr2GCdvD3H0Zk/4sntPt7D9YBNbF+vYPl/H&#10;weXOD0Jc76QbPRMuyTobe9tR3WZCTZsJjUNWjMyMI7Q6h9n1BMIrcURWFzCbm8dEYhq20T5hrGha&#10;9TDYG9EzOYRgNoL5nXkBrbOm3uroQmN3q7gc2JpZ12xBY3cHBic5+Z2UhRP5LIwWGewNwtJhy5cv&#10;QXhfAokDZoxXsHw3Jx/jO4uYzsyKxZi8sSqTXqD+ZADJLn8RHWgl+Mm1O/IGJQdJRXLUBVKddArW&#10;TXFMYkdcOEoDCxdojID+0Mgiyruo4T9YJCnAqXZDJay9F9ryQtxHeQccnXCFwX9XAo+6cNBxIUIh&#10;I0MlnMDTEUPGjAZX7tQoIU5y8aqF9eNrbEz9QYj7X67clOeoLvoKvM7WWXLJ+CYni6/O0gSNuRmV&#10;Oubd6SYzoqiC8TSDLK4Z2yFDiA1yZXQPGGjBNosIV20mFJoLLy0qTfxYh3JjPTQtJpi72+VN0+Mb&#10;wWDAjaHpUYyEx9DnZ7tcN5qGOuR80HVZJDbG15RcNjrpRoIejITG0O+n8DYiC7LeiUG4Z8fgXwxK&#10;hNEdGcVoZAy+qB/948MCJNW1WFBtIo+oXlxxt6hal9HlVymLzTI9GUcN0HBXptmsqrztbeLcIGDS&#10;0N4iz4XQyesVlbiaP+YUNvhacfD1/HHOvnAR45tadhXyQpyMvAhXEOL4f67yTV6mikfI0bpZpVqI&#10;KRjT+UchjgsgiXVSgFqdwpzEFuOI78axdLqMxAFdU7H3Ihw/UpiLbcdEgCP8klFHxhzn91TTqex8&#10;7jJaEhEhyJcaF5ec8N9yBMJSQJqWr+mMI7CbO9kUzcZT43AvuDESG5HhnlduvcLPhunq2lE72OTQ&#10;sI1r5UEGy9yBvbeI9DlbrOhiIROGrAA1GGuim47OPvLqGElVcVM63SKYEV4dWWuTErGdzYVFjCMT&#10;bn47hsxJEpnjJLLk0BwvYPV4ATuXGTz94kxEOLrhzl/uIHeaxBqbUM/T2LqXwcpREontKJK7MYmz&#10;Lu7FkD1NIksw+eEc5rbZvjqDeU5StyOYZUMtGSLLbO9U7jc6SvgYKcSxHZasvJFZB9xzoyLCMaZb&#10;cMVRjGOk1k+hc8mbF0QJ4SfnL4DgKt2Lk1Lg4KfTcMmH6SW/uG8G/EPS3lVSSygsWSDclWF0UAlw&#10;V8ievFmCq5yE5HdDbzCueoe2avIx6bT5URMqby4VteJ8Y4lAk60T1qE+ib812jvEdUyRnXFsRkHZ&#10;2NoxSNdbP+wOTuJGMDDmFPYHK+Yp1t0o1+B6aa0w6ugkk9aqm2oIR5Nu0evF+PDaLXxw9RY+vFqM&#10;K+RW3qjAP7hagg+4IUEu3K1S/OSGYnjQBcfr2IdXSvDx1TJcvV6J6/L71I1TIqtVlahq1KLV1Yn+&#10;8BBcC264EnTbDmIoNIzhmWEMhYfF0dM3PYDewCAckVGZ2Hnjkxj2u6SAhdcLVYJREOIUWP/azVpc&#10;vVGLKzc04ohjOY66lpfL/YOD12l1nc8LK+KKU8daIutsruU9he22dEpxoky7u1aLhoEuOGcnpBE2&#10;tpVA+jiL5dM1EeNmc3FE1+OY205g+XQV6aOs3FM90Qnh3dW1m1Fm1qhIYlcDWp1W2CfooOtD/3Q/&#10;3HMejFOwik2i1zciYl2ZSYMyowaVFopwbATX4EZFhcRS6ea+xmtaftzk5K2CO/5mlNezsdcgTWI3&#10;yIapVK6yQmsYiw+ISChsMlyhqFdajqLqGmGtCRuvug4lbJlragLd9QZrG2obTVKuQA5N11A/7MP9&#10;6BruQ7d7AJ3OHrQ5u9HusqPNbUOzoxNNw1a0u3vQF3Cix+9Ap3cQNu7uz4zDHZ2Abz6A0VmvCGcs&#10;pOD1XdNklDYvtnoV19SjpIbA7VqUVtegsq4GNcZa6MiAszZKixzRB3S5tY90y4YfAde9vgEMTQ1j&#10;eHoIA5MDGPQPYzjgkoi0xWZFmd6AG+UsGckLmXcYEVdCnIop01GfZ7/m79n8d3Gu3io4qBXKgB8L&#10;G3vltXQZtMj7jCgI3rNrTHQPGtHUxda7NrQNdIoD3RH2wr8YxlQ6Im5PIh34+C3drTB0NkpTaqe7&#10;E8PTg/AlxxCUwp8QAqtTmGT5TtYH3+oEgtuKERffnxf2KIW4kfAI+vws4+hBr39AHMy850yvBqXJ&#10;m9d1Xt8z91NYf7oq8ToOfs24qm9pTCKodDzTSUggeZAOxxVu5AQwueKFd3UMY2seBHb8WHyQxsm3&#10;Z7j383s4/uoAe5+t4+irLRx/vYWjb7Zx9NMdHP9sH6c/P8D5L45x9/tDnHy9g5OvdnD+zR4uvtrD&#10;xRe7EhN88t0JHn5zjEsKc9+d4OLLA5y921fiGcdnO9j7ZENEOPWRscI1bD3PSIMmnUwFoL7wvF6t&#10;ykJ/7dGifH4mhRD74qSjMMd/Y/lC7iGZcapFkgwwxuc4GEUkmH7lYQpbL1aknOHo3TZ2365j580a&#10;9j7NYf/zdex9toaDL9ax/y6H7bdZ5F6msPVJRj7fpBj3gmLcErKMqz5Kqtju45SIcGdf7uPuVwcS&#10;1d17vSlxWUYpKdaQl0VRjaIHBwUQilJ0JtGRRLA/mWIUgSiGkAN28IoLhj3svdgU8YWCDR1wnEtQ&#10;iGM8Nclm8QMKfXnO2BGB/3S4kROoCgEKpQAU11Q0lu5+uuLiUjrF8qmFQzq2UuKQm14LyfyHZSCK&#10;QUgY/4Iw4vix4I5LnVGMolhEZxWFOcUN44Inus1IJUVDtn6SbxsUlxfdXLkHLJJYxhJdZg8Wsfpk&#10;GauPM1KGsUoh+XEGi+cLws4TIe5BEpn788g9SmD/1Qouv97D058d49l3J3j63QmefHuC5z+9i8ff&#10;nuD0sx0cvc23nb7MYf/lOnYZM72XROqIjsSo4qCdxjG7G8J0bgLT636E6U7cZpGFGoybFqLF8wcR&#10;JI+jWDxmA+iclCSJCCZDCWUSx6XLj8UH98iAo5uRx5WxU84Bw8J7C69PyUagPzshvGG+npwfUmTl&#10;caNoKaw4ccVRcJ1XghijoffT+bivYrrx+3TaSTnE8RwWdmcwtxVEYk8x2dgaTMGNYhzPIZ5vPAcp&#10;8PEc5DnG7zHmyu/x76q/rUTBwvlKZyAfDx2ZCYqj5/NYvUwi9zCBlfuM37K0I4rVhxTk6CiksKdE&#10;Pf4etv2uXSxhmWUUx3PInMWRu5/C1sMVrJylEd+cgz8ZEAfWaMgrEUgWFtiZxhnsQGtvOxq6WqBv&#10;taDWbITGZEK1GBqUo5sClLGzTdzmps4mNNib0NTdjAZbg2ABqk0suatEEe+fTCBJlFAr4wZ5X2WM&#10;zPEepQS+Ek2NYqLX0wxBRhvvo2z7Zksn79t/X4grtL0rseR2RY003msbmmFsbRXsU6OtHU22NjRY&#10;yXDLf223omOgG629VljIuJN7YQcsVoqOjVLoRQdgtd6MeksjDM3NqDMbUWfUoZ5FBK1NsklE1jU3&#10;s2objTB3tsDu6kevZ0jSbSzeq283oaZRKwUYZNwxfsr210Yy7Lo7YB20wznhhnvKI2UWvE/E1sly&#10;TiC8PAd32I/mbru4/IoqOV/herlU5r6cD99gSonr7vdpELqblNNL1t7kJeeRLZyXEtckAo0UJ1Xh&#10;Onlyt6pxi07Filrc5rrXVA9DTzPccR/mdhakqGh2fV6aQRu6OuR1YURTBCqmyOhSK1E8eZpmiqrr&#10;UdvYgtahfgwGx0WIc8Z9cC140R9xihDX6GxH40gHzP1t0NuaUdNoEMcfHY2llToUM81SrEQ4inFS&#10;Osl15y3l3ipifJSFEeTeMcFQcMVJiSCfJ0U4Ja79mAtXwCoVnHE/ZsgpkVhpGVxD/x3XWV7nYHyT&#10;sd+i4ioUl9ejhAx5wVxx87YOFQaWQ7XD0mdD5zjd82zBnkfiNI3Fi2WkL5eRuEhg+dEyVh6vIHmW&#10;QHRvBjPEUewzVk70Q0DmKiwXZFmV1TEAbWsbSjVsidXhdpkRt0v0qpgh/xyFbV9BlJriG8tc/Eeb&#10;5Hx9/n5RhYrtsoCCXPw63KLDMB9VVeViquyL66nbFYqbd7OMcWTOl+twvYQRWZ0Ue9KQUNfYgt5x&#10;N2ay81hmaek5C4voWuf8gHOMbey92sXWM7p5t5B7tI7cIxaYbmD7yRY2H2xi7WwVy7tpLG7M/yDE&#10;9dDdxEl90A3LsBUaqwlVrUotbh2xYyAwiqHgOPr8oxic8kjkJrg0h+HpcWg7mlHZoEdlow76ziaB&#10;RjKewLx6x4hN2tvYxkagNEHE5Qa9tKYMTbhkcu1b8MMx40b3RL9EGTtGu8VNNRhyY3qVu2C0LW9j&#10;5/khdp4dInM3h+hGAhOJoACpBe5fx5ODSm6FqOZ8U/7k6h1xNCiFlxNnuht4QeNONSfJHGoCLRGT&#10;WzUSMfmxEMdJM22NhRjp33VM5UsY8rHFn1wtw0+u8u+WSoECY6jKYZHfPc+/IdT/U8IgM9i8MNNF&#10;IUBIKthUcUsoxlXLAkiis3ysIvIp5tIH15Qj7oPrSogTrpTwijQSvaGIxvgNVesqtrvWq2KK2xTi&#10;hOXDlhwF6BSejq5eBM26JosIVsxo69taUc+LsoVONEbb9OImo1hHjl+1xEAbpTq7bbhH4lKtQzY0&#10;9LZDZ7WgqpminR56W4MsGljKQF7c4JQbw9OjItqRkSTxVW+/xFm9rEVemMRYbFxahsgOsLn7Yeqi&#10;gGAUizijThVa1ovrBIBNF0pZvQ51smPVLtbW+hYz6ujA7GxGa3+XRKIoPhRVVykWVxkv9FVybAv2&#10;VsZO6VigzZclFvwoUEiCHct4YeMbnfFlxou5A6McEbwg3uKORBmh6ARbkhnF6F+9sCJqmyxoH+7F&#10;SMgjrlFOQIPrIdklZmwjuh0ToW1umzuNKcQpYuci0hoaXlXxVBHjtii4cZKWRPKQEF7udKrJcWGn&#10;miO6HVHtdCnvew4d4ZhKjFMtq1MUntaCEvXzLU1glK1SLE5g6UBCObzcc06MJz0SdWWBA5k+3Jlm&#10;pGJDFmRZbBI8/GJDFmicqKlIhBIFKQgqkS2E2AZ5XyEE0pMyCi2kdMVNsWBiLShtslKUQAfeehjJ&#10;3Siyx0nkzlJYPU1g/TSJ46fr+PQXj/HVb77Eq2/v4+z5lohzFOFyZ8o1lzlcwML2rIhwFPNW76ax&#10;83gdmw9WkGKr3FYIQUZxKZCxGCPvMozwGK+TETebFwpnpKTCEx8T4cMzPy7uPjLwKMRJgYYw9Lzv&#10;nX2jCy64GQNLeUSEm1mflhHOi3GhrF+Yd+REJLbnMR7zomOoC9Umnj8KyEsh7gbFdb6vyfMSphet&#10;92xKVryM67f5s2SHkCGi2Bk8l2mhJ6OM0TZGy9lQyehAFxEAg11oG7LDOtyrIqeufuE1siaekyru&#10;cFIoae+1w9LeAY2JXC26Z38om/ngeiU+uFqJj64yklcQFxQAl4LhR9fuiBBHpuWHV0vxD66U4B9y&#10;44DxfRnF7zmavJZ9dKUMH10px5Vr1bh2oxZXr9OtpiKUt6qq5D3c5enByKxTnJtjdPckxsVtM55Q&#10;jMOJZcU7dMbI6fBIg68rPCpNXBTviypV5Ffcdowr5Fmb126yUUuDK/yb4mpShSwEAX+Uxw3wml8o&#10;25HW5Hx5i3wtQ02OCrX23CUVdzLr3ptNsPRa0enpR9+kA66IVyKqCztppA9WkN7PYnF/GUtHWSR2&#10;UiLMTaXDGAmNomW4A9pOE7Q2s4hwZHD1B/sxFBmEc84hbEJyOX2JKYzOTsA2OoCGnjYYrLzXmlCu&#10;r8etqkrcKOMGlZpcXRO+CK9j3NFVCwUKcBRtea3i5Pd2dRVK66pQodOgvJ42f2Xn57GT6yPj+IJl&#10;UMVOjM9wE6e0rhYV+lrh2LG91eoaROsguTg22EaUCNfex4k5GXc24XTSGT0U8sDmHYC5vwXaLgvM&#10;fa3ocPei1dENY387zANWdJApOjWG8dgU/MkZTCyEMRz0iGDJiW1VkwGlZMbpdagymqAxmqEx6qEx&#10;1cHYakJLdyusQ13ocfeLiEdnNt30ZHb2sSmV8OywW5pG6dxv7GkVHAJdCtqmVuHE8JrO3Vdxo+ZB&#10;0IXzgPd4FqgwmiptxtIarIpUZJeeu/gU0O+w0CcfjyitlnY+FiPRtU6W3Z2aKhTXVokTrqW3XQot&#10;WvrapbG+lUBp34hsYrkjPhm9kyPoGuuDbbwPvVNDcMXdsoniSbrhX5kUQHRkJ4rIdhQz27OY2Y5g&#10;RooX5mTzh0Kbc9YFR4SYCQf6puhMHBFWC1vOiEgQFhibGo+iEmcky2vj2apA8JOncRHiGEvkfWY6&#10;E0QgPQ1/irgKv3JgZ7yYXPVhcnNCRLjQURiLD1I4/PIYF99f4Py7Exx/tYejL7dEjKMQd/jtDva+&#10;2cLOFxsy9t5tYPezHPY+y+Hk3bZqS/1iF/e/OMS9d/u4/8WRjNM3uzh6tYOTN3sSaTt4vYWDN9sy&#10;yHU7+WwPh282pc2STY+Mlm6R1fWYrC42PJLblZWo3/JFXNw3FOPomlt/khJxjkIcBbnco5T8H7rk&#10;ttjK+WJNiiQ42NbJhsxNinyfrOHgU7albuDoi20cfbGF3ber2Hm7IsLj+c/2cfene/L54Rfr4pKj&#10;ILfO2OrzFFafpUSQ2/5kBYefb+Lkyx2cfEGRkS6/Ley+YnmAAv6vCCdtESvnP4zVi1RevFkRF1yC&#10;BQksdqCr6WReBCuKcCdvD7D3YhvrD1d/4MIdziPDe+p5Gtm7aaQpvh0vIHOWknkGyzqy91eQuci8&#10;58KFN4PiUguu+RHITgjCgu63qBR/xCWaunyeESGYm4EUicjEpbOeBQ7pu4vCFFq+t6TGRVq+x3KQ&#10;LN1S+ShuNu+w4nPg86EYN7M+hdnNoDzG1XtLMugGTJNnxsjpozSW7rGkJIZlFgc8XELqIiGD5Q65&#10;J0vijjz5fBP3vznA0+9P8ZT8wa/38eibAzz77hQvvr/As+/Pcf+bY5x8tou9l2xuXVXHmM4vRi8Z&#10;oT1NqMeQbwENbQQQXPcjuBEQQW46NymDSYJgjhuXqjlwdosRX7oPWUIQey9m8XUqNNhSDKPQN7/P&#10;OeGURDPJSKMrjP+PnD/OvSjETa9x0zX4ng9HQDrZTCqKSvbfXP7ryHt3mhLI8u63kzlxyzHSLO2s&#10;ZK/R6UInHd2JjATz49lCPpK6JqIbH2dB8KPQpoovslhiScxuBHE6LvkYjpQYWCiFUI29jPbOIc3X&#10;6ZTHIIbsPUZS55A+j4pYuvIwqZyol0tybETse7gi87ztR6vYfLiMrUdq5O4tIXU4L/OucCYsm3TO&#10;0CgGJ4bRNzaAntFecbZ1u3pgc/SgrY+iEwU5tqE3CNfM0tkm3LLGXitaBjrR2m9Fa38HWnrb0GBr&#10;gr6VOAGW+FXjdiUxNXRiKQc0kQTXbzNqWCffo6hyq6xKyubovBFRSDhcnD+wSIAbe5ViIOG6jmtW&#10;tcajmJIv3suLSVIYoCOLje2kTELRdadFlU6NaoMBdQ0mGNoaYWhnKYVZBpNphtYWKVcgjkhjbEK9&#10;uQW6hhYYmltRb2mQe6iu0YRmuxX2kSE0837YnBfiulrQ6xkW1p59tB+tg1ZYelrQ0NuG1gEr2odt&#10;sI50qznnYBesw93oHR2AJ+TF+IwP47NeTKWmpZgrlktgajGKoclx2ZTi5p5inDNWSldYJW7InLEC&#10;17gxysQFDTZS0qDaUWWTVBjeCk8lrnM61+4QQ8K1vTLV3OAmGEUuHtuKKpToamHqbYV/KYTVixw2&#10;H2wje5pDcCmK1j47KnUUT+mi4lxXDdl8luRajRQ31Te3ocM5DFfEj4HgKDp9/Wgf70bHeA9aPXZY&#10;x/vQPTmCvoAbg4ExdAz1CS6mpIaikHKZSblAkUZYssV0T5bwfFGOrQInuuBWoxuP/DglNCq2HL9X&#10;ENsKIlRBiCskuxQv7v87OF9V55U6v1QZAl2EiqPGOO/t0jrcKVPOOxG18ukHTWMTDLZ2dHj6McaY&#10;5l4SqfNlLF1mkXmUxSLNGg+WsHSZklbw4OYUpjenMLs/g7mDiDJsLE3AFR1Fl6df1u/SIFulR1Gp&#10;DrdLDbhTakBxGdtQlbAmj5eDhXP5eGqhHIuGmAKr/YdRiBP/wMoTd5wcW37O96UqceDrzONMvYW/&#10;/6Y4DXW4UaKXwUQh9RM+d7O9S15zGsOWz7NYupvCKsuDXmxg6+UW1p9vIfNgDQsnacSPuAnGOH4a&#10;2fMsVijCHWYQX5uHJ+j5QYhrdHSjPzIKT2oaveERNIy0Q9NpRFWLDppWM0z2djT0dsFk7xCYdH/A&#10;A+98CO7ZANpG+qGztkLTaES1WY/aRgNMndwpaBV7arXFLO1vZUYLSvUmlOkp+DQILNIb82M6xZ3e&#10;ECZS0/AmA9KQZ5voh90/gLG0H3MHi8hebmDj8S42H+8hdZTFdCYq8UYuKLVtLVK/zAuZMHAostGB&#10;djXPbZPm0h/qh38Q4iiOFVxNdHjU4MNrlfjoGv8/3/SKBUYhjuw3FSUlx40CjmLAsHGvsBtOIe4f&#10;XimVQSGO0S3+/oItVA26rAoXV0Kma1GWr3vmC69GnQwBQufz3gXXnWoiVJN8xS+ii4txLgXHZqtJ&#10;pZEV0QYZFYwJ1evlgnGrSoublWrcqlKNbMIE1NZJzEfb2iDMGUtXBxpsNli6bDC3d8LcaoWxqQ1a&#10;S7Nc8EsETE7Rr0YideSf6dqbhaVD5o6xqwV1rUZUWuqgadZD22aGydYsOyRsSe3jDdCvGmqsYz1o&#10;H7XLR0aUhmcYd2XVuAfO8CgG/Q6JdPL/qziSSVpbeAPRmBuhMVjkRlLb2AR9B3erOqTt12Rtkl0r&#10;QkwZhTJbW1Cp1+JWpWIXMTpKe6tcUIu4+5Bn+DDaV6pFSYUeZRqT2FF/yKTzNVeC7Ptzgao6YfmE&#10;X7KFpkJF09gUxAhXtcUES3cnBvyjIhwHMiFMZukS8COwOi27xIqlNiXOsfh2HHObjGKxqXNK3Fj+&#10;JQpGBNJGEd2JiQDHnWbuONMdt3jMqAh3iOPSUsPdzylGRPOONnG15UJS2kBBT9pOl+jIm5D4KIc/&#10;y2hpQL4/vjguTaaO2WF4k6MI56YQ2w4jtjsju7eMtlCE23qxht1PNrD/dht7n2wKhFh4IGS1HMXF&#10;EUaGHSOfjGTS7UbeWoDx2JRPBl1oHKFsADNrU4huULQLYW4jjMW9KFZPklg7TWL1OIGde8tSyvDV&#10;r5/js18+xsPPDrB3mcXuZUZEuMxhHJmjeaxfLCN3voyNe1lsPVzD5oNV7D7ZQO6C0PlZiY1OLI2L&#10;WEkmHQePL4//DMW4XAQx1mivz0oz9HiCLakUDIOq7TQ9KeUVws+T4gvF3KPw6U2Nye/mRJhsJCnA&#10;2JhGhF9vECTMxtclrN7NILWfQGAxgGG/A422FpTU0SmjOAU3bpfjJicgBUFOhDjGPEuEmXH9dokM&#10;qbWne6yMjiVluWc0nSK8oaNZWCb93mH0ePrQMz4ggHy2BrtnfHDPeOEIejDAaLiHMYZ+NNk7oG2w&#10;oFpHWzgLSwqbGOp6SRj9B1crRIhjLTwjd7JZwYkORWrhw1GQo2uX10FiAugIprCl4vgFvp2wLgtC&#10;3NVqXLtei4+vVuNjXn9vVaCoskaKWnq8gxid47Eli9AvrxHfJ/PSNhxBlJyiFd47JuCZ90ob2ejs&#10;GKwjNtSYCdfnNbJUIL0y5O9TiOPfqsSHVyrw8bUqAe7L5ovsoLI5lU3YykGthgLd8prx480VKfXJ&#10;Q3Hf7zpW1OKGpgq3tWyF1aOq0Shw297xERGToqtJzK4sYDo9KzvDRC04KAhFPOIM7p0cRIfHJrFb&#10;Z9SFsUXGxick/j2eGsNQZAS9gQFh5THiPzLlwQCLaPgadluF0UKX+PXSivwuuiqoIND22h3FICUf&#10;tURDpigbOjW4XV2JCl0N6hq00DJiYiQbhJPhMlwl14/FINLUVS3t2yU1tagy0H2tR12DDvo2IzqG&#10;WZbBjZZxadmm07JjsBttvZ2wdLbA0NEgk3WyQNgQ600E0ed3imu6tk0vaIrmgS5YejpQ196AqlYz&#10;tLZWtA73YTAwDt/8DILLcUykwhgIutDksKK+ywJNqwX6LrbZWdHQ2SF/q8negq5hGwbGBuGYcsMz&#10;45W/6Yr4ZFPEEWI8xouxqE/eA0ZbI6oshVivan5jsQOv5xRZVfESN+KU8C3id1EVPrxVKWy49yUq&#10;twrlJHfw8Y07uFbE9yrfsyzI4CKhQo4fURkUzW9V1OBWdTVuVpbjTm0V6luMspjhJqbR2oAKUx1q&#10;mgxSKtHY3ybimzPCaDOjp2SuhDDJ0p7NMIIbUxL/mMz5Mb0RQngzIu2n8YME4ofzCG1GpKBBtXNP&#10;YyzplQ2G0fg43HPj8C76EdlgtG5BooWE/5PVRY5WinD2y0VxGCXykb4Yyxc2poUhStdzcCWM4Arv&#10;ZwF4U+PwpNwYy3rg3w0gfm8emRcr2PpsB6ffnePRrx/h4S/v4+TLA2xTsHq3hf13W9h4s4q1Vxmk&#10;nySw9CSB1RdpbH6yIo4yNp6evmNz6TZO3mxj+/EKNi6XsXqeQvpoHhv3szh4toXdpxuyOGc0cffF&#10;Jg5eb+Pwkx1xsO08X8HaJd1ii9K4SbcY2VTr/F1PstK6uXxvQZhhjKhmL+NYvhdD9nIBm8+W5HuE&#10;+pMjxkEe3MbTZey9zuGIzZpvNiWSSiFu62UW+29yOPp8A6dfbuPg0xy2XrMxNYPTb7bx4BfHMu5+&#10;t4vjLzax/9kqtt9mJLq6+nxRxDiKcEdfbuPuN/viCqSwR2ff/hs6+HL5x6AKBjYpKj7MYOvRCnaf&#10;rIkowc/ZBKpaK5VTjoKHchGlFYz/SQ5rXDydk3GWFtEmSXTD0YLcs5ZPkkqIO1rA6sWy/AxbAHMP&#10;c8g9XEPqdFHccDwXIpvT4kwL5QKY2aQQp+KRihGXRvKY0VQ65FhMFZZYKyOtxF4k6Wbia0kn3F3l&#10;tqf4xkEnHOcf/Jw8MQo+fPwUcijERdankOCc4XwJuXsZZM9SwktTfDY2qLKgYlEEZcZVuZm4JkUB&#10;FDEXsfNiBWdf7IkDUjksj/GIjstvD/Hs+zO8/MUFXv3iPp5/f4HLb05x/OmexF8LRR3EX6hyAB63&#10;uAihPO4sIKDzjaw+CnJsP/UujWIyO46plQlMkd2Y9SK45kNk0/+jqKUSy947xkSI41yPPL+ZvPPN&#10;j3COTOBA/rhzhGUOSD4gN08L7D7y/SjIUSjl8eLvppOQ8xM66SiAFeKti9LGS4ceI7Z0ULIYIobM&#10;3QXk7qUl7lkYWYqPp/PCett8zLbVjIpG5+Ov/Fw5FDNYOlmQNAJLFTiUGEfBT7H++Pf5vt1+uoJ9&#10;ttw+WcbaJePUcaw9oDOOPLx51Yx7T8WrC9Fq/r+9pzkcvdzC8atNHLzIYedJFqvni3JexDZmMLsa&#10;QTg7A2/MC+e0CyMBFhsNot/bj+HJYQxPOGTDhu6tlt4ucZQ12lrRPtCFjiE7Op3dsI/2we7qQxeZ&#10;1iyXa2fqSC8bVyw5uMV7bn6DtLDx8t55w/ncnUoRV0SQE1i+ciTxPs25Fgu7CqKL4JDy95yCkFIQ&#10;TBRrVCeDzDPO/Yoo7Im4RxRTDUo1tajS8x7NogSjRCI5dC0NqG8kO9iMaoMFhqZ26Bq4xmNhRbM4&#10;42qMBmmMbeuxo9s5gqbuLnG41zWbJYrKDVym2gb8TuHWkl/LuVqvbxDdYwPolc+H0OcdwoB3GM4p&#10;F7yzE5ic8yOQmEJoOYxwdlZaw9kg3uN2Ck6FbHNpAaXjjEIJP6eznPx1mb+V/MjJpJrsJaopSQfy&#10;4lh2VqtaNcU1poQ4inYiwskGarlgie7Ua2C0twgmJHmwhMzJKha2UoI1MXe2orSWYgwjsDTlcI6b&#10;H/w9pTUortVB29KKtqF+9E+Owurph2WwHZahNnR4etA53o8u7xD6AqPwxILwxWfQ63EJ8oXFBywQ&#10;k3ZSimIUD8k44xq0pE6eu+KZ0SBCbE0+lZePpnJTlSIcG1YpxBUEt4IYV0h0/TieqoS2Hwtxas5a&#10;EO2UVqHOR4qAUm5AIU7WxfV5IU5hSMg81Ld3oJnFiD4HxhIBxA9SWLq3guzDNaw9WUPm4TIyD5ew&#10;eJFAZH8GM7th+Rg7ZGEUhTjOYSYwGBwRBj21IsZ9OTdl5PbWHYqSeiXElarnJI+X2kiemyePmeKa&#10;RJDpdqt/L8r9WIgrPE8R4sq4yUy2tiq4oMh3i//+o012JkAowt0sYYOtATdKDLhZSmagAcW1JlRZ&#10;GtDhHpQOhSUKcRd8nkksXixi8V4aqfvLiJ+mMHu4gCixTgcLSBwkkNhNIrGziHhuAd6ZSbT1dvwg&#10;xJW16mF2WuFJBzCxGsJwbBQt7i7Udzagim9gEVo6YLR3wMTIhLMXg8ExjEan4AhOoNM5ILGnKmM9&#10;ynS1qDTUoVKvQ6WBLiYzqsxNqGu1QtvWJdZDbUujXMSGJl0YjwcwlZ5BMBvFdDYik8GR2P+frf/u&#10;bitLkz3hbzO3O1OWEr2DJwiQAAh67z0JAiQI7z0I0Hsrytv0lVnVVdVd907PfK54VzwbkLJnvX+c&#10;BYqSSNhz9o4n4hdLmI0sYjXvgZ8QvGtekAvI3uQFDDjnX0Yfp+ZDFAAZu+STxc0GW1HUB5LKuGK0&#10;qTrj6omNmd+qw6EqolGII6z73x4RMN6M7xiX4qZMYJDkwHBjpkQ9fsgJAeQtrZDVplXlguM0vPXr&#10;wTc33wR1rVTWVV0wT7KKDdcoDj7CvQlPl+YUsVwaUNNcEeIatMpt97hJFT1UDrpJHkoungen9KrB&#10;r8moNhGMljJi2m61oMFgxDPGJFt1eNqix7M2vXB/yL5p7TRB09UhBRldw050DTlhGXCis38A5t5B&#10;mHsGYO0ZgK1vGJ2OPhHi6tq1aNIboGEzDu3btDGz4nvACetIv7wm5j4bTL1WcaZpbWY5ePIeXBjH&#10;8MoEBlfG0L8yCufiEBzzAyLGMdbMttWZ7UXVjOiewwBdAdNDwsrp6O0WxhvjzSaHXSq0zT29MNrI&#10;LehBB6dYAz1wTAxKpIciBG3TPHrG+oUTVK9hsyHdg5yKqPYdvn5PWYFcR94WT4QGNLV1ollnkTz8&#10;t0lEVcCtCnHV95VG3HB8/fg6Nug6xJlh7OmBqbdHSiPYNkshbiO7hVWWJKTXVKlBSTmrpACgsCUu&#10;LOGSVYS4FbZ0pl0Cs+TmyL8fkDgpY5+MdXCqTLcbCwDCh35ZhFFoot2X/Dgy5SgSeSh47TAu5Jdb&#10;F1tO2ZpKQUwccuQGqXIFOryWIgtYjS2JkBaXaSrByiFZDBM6vPeebXA7OPpSkul/+V1OGDmMM3Dh&#10;FWc1Nd0UbMfZC0jcdIulDzteOSi+UZCrCnFbZNIV3Ygc+JE4DkvTKeOoFNiKF3HsXMZx+X4XP/7j&#10;FX7+z1d4+9sFzgj3vU6iTKbIZVyEuL0XWZx/PMTl52NcfD6WCWn5nhu1HNLnMQT3vDKp9xRccGXX&#10;ZBqjSizUa7CRoWNPiT3RI+VMZPNrtf2V0dT5yILw4ehKohDHQgz+HD7XPoqJRwERRRnfISPOV3Ij&#10;uLspRRGlO4pwOWTPEwiV/dhMe7AR9UjbFhdzz1so/DTiyfNGPGELM99jjK/Tnl+nGqSet7RKrT2P&#10;utZW1LZSgKMTju4kth6Ty9Etg5DRpQks+Vax7F/BWtglxTcb8S2sUZDwr4nQPcGF6OoMBmZGYelT&#10;jZR17SwdUMBSCnx8n9Pto+KZrINX58UqR1NFtdtk+MFyhgfkZJKHKTH9Fjl3CQKALEZ+/YiDEnV8&#10;/6hVXGlPnurllkMQinWcFjMOwgXfWnQDmxkvtvLbiO7HkLvIoXCTQ44lG+dxEU29BX5mAvAVKG5t&#10;YWBuBO1WA561NMtzx+keF8XiIGSskOd0upi/b6qIcYoDIvEDGYCoyL8wMbjYlWr3b3Z3cdJWS1wq&#10;DVWy4KGjubEdDxgvaWnDw6ZmPGltRaPJiM7+PvRPT8mic3RxXtqdeb409tskXmqfHhAsw1xgGQts&#10;WE644NtlI2FUmqf4uZ4Lz6Jr2g59vwnGAatM6MlWmd1YFr7fwNQ4jLZu4ayIaMvHK/dVvXZ0w9Vy&#10;qmdQbulmI5mZGrR0aGF0mGHtZzOaFbpOXrcYka4XIe7x10h+q8Q1mln1blPsl76pfkysTgr3ZTns&#10;xuz2GobYysYSpt5utQHosUhsxTbRJ26uVb4Pk9sYc8+ic8whj8U62iOuA8uwU9YdtWYd6sx6tNu7&#10;0DMzKj/XRXxBZguzoSUMbozCvkDnXK845AYXpzA4O46B6VGMLU9ixjWLZd8KNhNb8Gb92MwH4c74&#10;sZ7aEl7QetSDma1F2Cf60NxJJ2O7uJglIsTGMF4vm7jwVQMYcQZW3PSqfZysknZ8/7wV34lYzTUC&#10;24zrpbzkwVPFTeRz+Li2AU/r2XLMzy+Zrrxm8PdoUKvVocFkkNZvIh8mNubgnBuCsd+KNptJ2Kzy&#10;3Ew54ZwfwLh3Fu6CH4lLOtPyCJ5GBZIcOAvCf+qDe9eNlewq1sgHLZHDRWB7FL79ALx7PmyxGbu0&#10;JdwuH7mVOzxPcdPO2GoS4RNybsISESy+yQkXjgJG6i6K8JkPwZNtmWgnLhg9VHFEurzJA2PskE5v&#10;T2kTq4UVrJZW4Dn1IPMxh7O/X+LmX/e4/uc93vz3W9z9/VZ4c4Sw738pYe9LCdnXaSRexBB9EUb8&#10;ZRS59yns/7iDs78ciBvs+vcTnJGR9baIxEkIG6kVzPknMReYQrC0jdxFGumzpFx7YseM+tFxo1xF&#10;+3T0va+0bHLzLjwsJVTRGXf0eVdaHBkvZSED3XDldynsfUjh8HNeYqkHH3M4/lISJxpdOWUpUKBT&#10;bgdnP7ME4kAipMc/7uCE/Lnf9kSIowh39GMBBz/kcfZrCTf/cYgX/zzF9d8OcfxLsdKoWsTRL0Uc&#10;/JyXg7w4ccP9cSCOuvPf93H00w4Ov1T4cz/tiRBXeq3ihIcfy7j88Qh3v57h5e+XuPv1HCcfdrEv&#10;wlVRmiwpiPC54FFlxGUYBWXjqbDf2La+jchhAImTMKKHASRP6danAyol11O65MiAPni3h713ZeRf&#10;ZCVeGiTj7Zjtm3RDKfGHoh4dmKnLlBQHVIueiLyQEoGjgLx/2PBK7izfc4mrGKLkB52HKw2hYWkM&#10;lcIJaePLVUQfioLpiqjEtkwKRXmJKGYu1ffkNWahwIeiOBcpXl78Sr7bkURL2WzL15tfM9LMv6co&#10;d/HzPu7+OMHL/zjHx3/diQD34T9vxYl5+fOxtObyuZTo5m0SxbsUdm4pWEaRPA0JBqNwy0htSj4n&#10;5OD59jZFgFvLLGGztCGOODrSyHSrFibQnUahjX9W5RmqYIGCY7XpVB18Xrnmqwpwyg3HRARFTTWY&#10;VS22clzEJG5Mt2K1HZdCHL/mz0mJS1L9XH6dOGcCIigMOlUIkUKZhQx06L1I4/BtEQdkwFVcbNVI&#10;q7DgbljKoFiFO4ynUrR7WxQ8CMsUKMKFKQBWxDgRF8/IIIzi8H0Bd385wbt/XOHlX89w/KmA8usq&#10;k5HOSJZ3qJZgCq3V54NRXt433q+zz2U5jt4VpFgic86SrgDiAlWPI1j0w5NgodMK5rxzmHFzWDOP&#10;Bc8CptdmxL3F64cIbnN0c7HtdEoc1BOrM5IwoCvOMuAQflwDS9m4t2iiaNaAR8/qK0yzb4kGDle5&#10;luPX5FGJyML1gogklThgJRbIPUd1z1odAooIUXE+VflnKoZYFfKUmKdu22X9pJpVO6G3kfFGRnsX&#10;rAN2WAccMDvtIsYZuu0w9/SLI05n6YbeaoOx2w6jrQudTgd6xoYwMDOJrmHFJDX12dAzzYKjKRlo&#10;rUQ90na5FFmXgeJiiGuANXEeuqLq2Ii54WHpYtKL7bQfgXwQ4XIUgWIYrviWlOn1Tk6g3dIlAgmT&#10;R1xPPqvT4RldTlyXMabJVFIN18cUNKtOL4O0ZjLVpppUFSqoylETIY7imbDlFF6Ie2ZGf2uZWOrt&#10;wuDqNNbiROdsievcOtInKbFnLJ2SBArTFOr6z9eFsc5nzXRAGqG12dA9NoSeWSKZhtA93Y+euWGM&#10;u+cxtjGHobVpwX4tBTZFK+mbmZCiAyYD63VcA1A8Y+S0svZk9FS4spVSAWn51IiLSwmzqixMxTAp&#10;FKnYZnVNyqMqPv35e0qkq75PqqLutzZVGSpX/q38DCk2Uw7AaiGEaiM14FmrHhqrDYPzc5hyr2CC&#10;3PeYC7GzNEpv97D/mQzTQ+x9KqP0js2paSRYQPMiiczLNFJ3SUTOImogWPRKKVvXWJ+wiWvbDWJE&#10;IqbmUY0GNc/Vnvx55bn5xmJXOgzNM2RlU8Dkv6up10uB5ePn/LxUo7jq4P/lY/gqYLconpwIcSLi&#10;8d/o1ffITZafpyKyFOMkosrnQdOBRnMHOkf7sBzzIHvDx1hA+ILrsAD8J0GEL+MIkJ96EUfsiteA&#10;FKLHMUT2Y4juJbCdCkpaRGc1fxPiNENd0I13o29jDItpTmy2MB9Zk9ZU87AT9okRDC/PY9y1hMHl&#10;KfTMDWHENY2VmEfYJfO+NYlRsBm12ahBo75d4qIEg7eabdB298EyNInB+RWMLC2hf2YUPRMD6B5T&#10;jXD8mbO+ZQH+E9q8GF+Bd3cbcS4QOBF7mcHu+xIytxl48lsSY+0cdUixhKbLhkadRSyJ1fYMbhKr&#10;jgV1qxbQjG4xSkRXG/+OcGWJlTwhWJwHo0l8o6sGVQo18jO4iay0FCq7sbKpkhPGf1cV4KrMMH6t&#10;Np6q5UXsp02qpUQm5jWMPTXKQb4QBRwCr7mBe9KsVbyeJr3waPiz6bL7t4eNEqmqNqfS9ScHW2Kf&#10;NeJhfbM05DWbCMt0wDIwIGJQo1EJcc/YotquF1A7BVK6Ejt6HbAOOiTjz9eDjTUEuxsdvdBYe9De&#10;0Q2tqQud9j5xxLV3WOTo6HGia4CwbqewpnhiMQ860TlEV1qfTJPYpNM9MiAxZLbpcMLAmKhzZgiO&#10;2X4BrPevKEbQwMoYprfmMeMlgH0J4xtz0sxH9wSjOYxbabpNFdi2Xe63uZdcBLIOCKPvRWfl97OV&#10;jxyisWXCRDm5GhdGgd5mFV5Ubau6YKmoKUVWCnGq2Y4nQmb2lQ2XH2JlVeWFjUIcXYyqkYcuG3K7&#10;6EZixTMZRSYpvmi3dKOTk4LxUViGeuUEQ/gn399sBwzQpXDIqGhYHGpBxiBLfikwYOTOlVyHJ+OW&#10;YzmyJIKPCHGnCQQPQuJkY5SU4Hpuprw8xPnmFedbYE9FWQN7ijFH9xaFOIpMdA2tp9zi9OLhynqw&#10;ltrAcmIVa2wzZTto2oWV6CI2UmsSFU1KWxojsWSvZHHwYUfiOEefS9h9n5dFWvqafx8RZgejCimW&#10;OhwF4d/ZwrYIbW45GEf1FbfkqIpyPMhooyOOi/7sOYWWOHLnURHXdm9TOH5VwPWnfbz99UJqoc9e&#10;F1G+SmDnMobCRVSEuL37HI7f7GDvvoASCxtu0shdsaRBcW044Y+QXXPgE7FyJbmE5fhSRYzzynPF&#10;SNV6yiXCHF8fipYU3ehKmgnMYto3g2n/jHw9E5iRooYqh48RYP5siqFc8LLBK0z+zf62atOR5ta4&#10;sOtibBeiC5Fuu6gL065ZWRzJVJXtm41qcsrFGhdzLG541sgpTQvq2tvQYtSj1aRHk14rvESKZk16&#10;I3RdSqQmINc+1ovJ9Rm4oh74skEBi3ozARHh6IRjTG9oiZHyIQzOjcA53g9Lnw0aqwnNJkYNWfqg&#10;+CUsRPmeIlol2i/uN3GEqop4DkB4ruM5jy646lDiq+BGh/ATLkRZ8NAif/736vefctpJmK4RT9lK&#10;KkJcE541tkJn7cLgzCTWgx5sZ4Pw5cPw5SMIFCMIlSPiHo0dxRHejSJUjkvMIbQTw0rQJZGIdiun&#10;xVxUVEQ4mVDT7cxo7Lf7x9/5/WMutNTghHZ1nqsb2jugNTugt/SgUdMh5/DqJJELGAH085wsHFFO&#10;KPUCmWUj9xOyRRh/54Rbyhx0lXKcTkEFULB/rjHgWbseNeStmUzQ9znRR1afZxErMTpa6W4Ii4DC&#10;yeH49iTM41bUW1rwzNiIWiln0Et8pndyVODP1r5eaXp7RtixOLEoplEwVNcjPj464VpNXdB02aUR&#10;tMVqhNHZCcdYL+yjTnT0sryHE35uBlRZCCfBqnCIgrBquKWTun9uFCvBNfhyfnhzAWGF9i5MwMT3&#10;s4mt0S0CsW616ARV8FWIS5Bl6cO0fwn9S2MYWBzF0OI4+mZGZCFM3MVzYztqO7RoIOuNpRVLoypC&#10;GZrFQnwRM5E5jGyNwbHYB8d8P3rnCNFm1GhChNjhhXHMeBZEdPPlQ/DtROArheHJ+QV9sBRkA/uU&#10;OPgbdBopTGExA11w9W0daDN1o0VHYDAn7koUl+IUuYara2910yQi81M+V1WwdIMS4KoHhbiGZrmW&#10;qDiSAc/bGCHW47lWB0OvExMbK/AW4vCXElKExEKOntlhjK/PYjnC87JLnGuuHNlaUUTOU4hdpdUC&#10;8NQP7/EWNsouLGUXMRufw1JyFes5RuH8CB9T3EggdBLB9r4SzqJnZFMRrE+RJCnuOR7SfnboR4qb&#10;/1cZZF6lkLiNIHThQ+DYK0Icj/CJX4DL8Uv+bN6fCKLnMUQvEohexxC9iSF6F0WEgtqnAko/7iH3&#10;sYTIbQqxmyR8hz6sppexml1C7CKM9G0S8Us2qSaRf5tD4UMBO1+KOPx5Dxd/PcX1X8lrO8PJD4ci&#10;LNCxPbw6AOt4JywjZgwvD2HRN4dF/zwm3ROY8U5hMTQPV2INwd1tFK6T2HudwT5Fq7cqSnfyeV9A&#10;+BSxyHuj240uN4pujKZe/WUft4yV0on2YxlnP5EHRxZcXppRj74UpOyBDZpfj99Y/nCAmz/Y1Kpu&#10;Tymg/ZDHyc87uP2bKp64+esxjn4oovAmJo67vY8ZHP3IMotdXP/jWHhyx7+UcPQzjzIOfyph71Ne&#10;onnFNynkXyaRe5FA5kY1XtIRd//7BV79cSVi3MUX8miK2H2lIPwU36qCTtUVpzhh5MsRdaF4sxTi&#10;wgdkqYZEhOMQi0Icr6X8mgJd9jqF3Tc72H9Xxs6rApIXUXHC0ZlFRxfFFeG4HQcE08DrIl3yLDRi&#10;AQhFOOWi28b2LiOWPhHgktdxeS8EyVbbd8O7twEf2373PcIUojBHdx/djHRhcU0irijGOOnyY7yV&#10;uI7ziAC0yVQ7+aLcire/n0rBwou/neL29xMR3MpvVUsqGYHHX3aRrzit2LbKdQ7fD5e/HOL6t2Nc&#10;/MT3SlGEXD7fFODoxjx8V8LllyOcfdhD+UVWRDj+fhlgVgQ1ugUZxfLsbMjjZamFRIClxVSx0uh6&#10;42tCgYyvBZ8zDvbITeO/U8UKqlij6mhT8Vz1c/h3TEhkLvl85LH7toTymx1h/fG1iJ4ExRGnxNLw&#10;nw41bOU6j6Iab2On/Dd+EeJ2XqeV8/Nd4av4Rmccb9MVhx5FtD/HW/le4Pe5HuS/2xPnalpirenz&#10;sAhxHFBGj1U0VlyAZ0Hsvs7g9NMOTj4WcPwhj73XKRRfxOV+UChkMy7bgcnYoxhXLZ9IX4aRuQwi&#10;z6bjuzhK90nsv8lKPHWPQrU4+fIo32UQ3QvAkyL6ZhnLITq4Z5UQt7UgLrkZ96yglWY5FPMsiHuO&#10;x9TGrGKijfQJ9oKYnjotXc1teEaMQwOTTkqI4/G0tgnP6ppRwyEqeb9P6sXVJWD4CuOMAgBFBGn3&#10;5F7jq2tJ8a+qbiZxPdH4UWHVKl6tcunL/6FIwb1mlaUlQhGbVc3Q2zpFhHOMOtFPd9+UKqewD7O0&#10;wSmmBh0TRhTiuuzocDjR2dsrf9/HdcXsuAz8HJMDUhw1sTEveIi1xBa2uRbb59BalSl6Cyw2CyNY&#10;jsBXCCC4E0b8IIHUcQqZozSS+wkk9uJIH2cR3U3Ck/Bjam0Jlv4BcaBzbSWOJvLParQixD2r5fNE&#10;R5uKS6qm1Gp5AYU7/h+FSVFCHMUkmm6qaCeFHBEkCd1xFLboSNfqpOCvc8SJoRXiKqbQPT6ARrMJ&#10;z9u1qv2dwzPy23ntr7D6HtU3yzqBJhcKcUw9ER8xvDqD8XWWD85KCeXI6jQmXAuY3VrHzOYaRpbn&#10;YGczLjEiQ73Q2LvQZDKipoUOO0aWWYamCp1EbK2k6aqRSZWmqwpx5N0p4YnrThkK/un9UhXXxN0l&#10;eCW1dv1WyqBEuOr/EbGy8n/V95RR5St3TRrfKVAxSWGCzubA5DpTBW4xRq0kNhA/I79RRTMPP6uy&#10;nDwRAsL7TCP7Kovc6xySd2kEj0PYpJN/N4TlyLo44sikJ1+dCQTZmz9tlcjuc4pkdDl+LbuiGKei&#10;xyJaUmdhcQWfC/me+rparKHKyZhcM6JRY0aTVhltGonrYpqtGrtt5ONU8VsKjnxen3FwTVdcvUmt&#10;8cmYk/eOFtoeK0Zds9jeCSF1nUPqNofweRR+nu9PQ9jm4OOQaymed4PYKngRKkcR3UvBEwugb2JC&#10;Cle+CnGDGzPoWRmBY2UQw94pzMdUexkbU8kmGSFLaGMBk1tLmNhk3T2h0bNYS7jFgcBa6MXtFWlq&#10;6Z8cQmevTSYFrLltMXeh1eKAqXcEQwt0Z/iwHvFidGUa5kGHPBgTo6wTfehbHsVMYBFbO17EaI1n&#10;DfnHHRwSivvzIQ4/7SO0H8To+gS0PWY0mck5M6OutRNP6kx49Ew1+qnYqHqDqTdoZcJAYYUnuHoN&#10;HhDyWGk6oxuuevwP+DKZQZUWVEaaeCLgCa/qBFEgyD8B+yuASJ4sq5sWNTlXhRFSwVxtwKG4ww0i&#10;s/CErjcTrq2T2GgtGwpbjHI/udFj7JUbVzrzRNEXQU4t/AUs/lTVNpMt0GgwweTsRffQMDqcvWi3&#10;WtFkNIn6XqejG84objnC2+keGF6YkOab3imWavQLH05L0c3CKGo3WvRmtLLOW2sUoGh7pxUmew8M&#10;dpsqdWDDm90C0wAZbU5xNPTPkkE1jb6ZcfRM0OY9LOB058SQ8OJs073omnZK02H/0giG1yZFgKPN&#10;mSdDx/QQTIM26JydMJFn0O9AZ78D5j6HuOLo2iOE1Dk+BMf4EHomhqW4g+6zgTm1EVMi3BgGZkbQ&#10;PeSUzaqGDj7Go7VmOenJlKDy4ZXpS71OPvSqiVJNl7gZ13R0o81oRZOWFdF0yygxrvo6Pm/TSZRJ&#10;10URpBcmpxMGp134iOZhB2xT/RjZmII7y6p1FirQmUbXmv9/CHFsFV2NrUipAYU4+boShXRl3VhO&#10;rmKBLKDEighymxI79cNXpvjGGGQIoYPQnwQ4Nq164ZXW1S246XitxCzJAiKYez6yhOnAHBZjK/AU&#10;vPDx/2Y2sJXdgG9nUyKVFJWy13HsvubUXbF0GA9IXqlJdeRETVW56EycsiWUj4vFC1vwkQdXccBV&#10;XXBKfNuW2CqbUiU2sMeFfxDZixjy/OyfRZA7j+DoVR63Xw7x8qdT3P94guuP+xJT3b/LYJ+L4Jc5&#10;7L7IokSezU1KWlLTZOedstkrLnybwp3i2nA6z4UtNwR0xJEtRpGy+jzRFbeWWsdSbFluWcag/ryE&#10;+fACFiKLlZbUFSxG57+WWtANxzIMuu3IZuFGhqJi6jQijyfLqA9hyYdBid2Sgefna5J2YzPJCvsV&#10;ccWRTaLttKChja4stVjjRJXtRXWMHrRQtG9Ho04jQhyr5us17RIXZ8zA2j8A5xg/b8oROrI0jllG&#10;AmJEADCSsYmJ9Vn0zg6jZ3oAjql+dI/3wDLYLc2Lnf1d4lxipJMRcBa+kBVHhtjDumZ8X9uEh3Uc&#10;IDTg+2f1wqwTHIAU0ChnsAhwVWewON6a8PBJKx6RvylNq8otzH8vNewcnFQusJwOS83482YRHpt1&#10;Rlj7+jC+NI9lrxvLPjdm3StY2F7HWtQNN51NKW8lcrghuILZzWUMzo8LF0UEqWYOT1TLljjhKvFU&#10;fs1zNy/adD/zok/H37cJIoU4E3Tkp3T1oFkWicodKNFETqmFu6aiEXINqKODrgP1bWZZHFcjrBQq&#10;xULPC32l4UoW1vwZ4qDT4ClbvTvY+OyAdXwAo64ZrMTp3twWgXwptiJR1Y4RK+o7W/FM34zn+jbU&#10;6tqlnZQNaLoui0RKmnU61DbT/cdiDMVGVcIRmalkwenkOtHaZUW7rUuuwd1jTvTPDqNvehi2oX6Y&#10;7DYRYZ/UE8vQJNfCr8+PiIvNaDBo0Dlkx8jqBGa3FzHpmYNzYQydo73QOrrQaNLiuaYJDYZWtHcZ&#10;0Dlix+DqJGZDa3Blt+EtR+Dfi0r50mbGD1d0C7PuJfRNj0Jjt6LWqMVzQzvqOjRoc5hgn+7FTHBW&#10;uICe0gbWcsuYjc5gZHMMvct8ziYlcjq7tSTlOIzFUCTcymxLDCZ6mET4IAFvMYCNpEfaUadcc3BO&#10;jEJr7ZZpLAVTLjaJJjBYe6HrsKGRWAdp1VLuBp7/+XxWXdEixNHlzo2WgKUppCuWoxLkWLjSgEcC&#10;3iZKok2Gbup6r0OtwQDTIAXKZWwVWMyTQuAgBnduG670lgCkk2dpWejGThOInafE5bbFyP9pFKn7&#10;rEyaYzdhbB97RYxbK6xjkbzP9LpcJ8iMC59GEDuPidjFqCpvQ8cRBASmH8ZW2a8Outvo7L1NoPiu&#10;gPzbLNIv44hdh7C578Zqfgnr+WVpP9va9SBM0YUsqbskYte8TSH7Jof8p6IchR+KSH3IInAdxUpp&#10;AxPROQx5x2FfdKJ7phujnhG4eD+Fv0l4fxwpcsle51H8WMLBjwc4/vkQF7+d4fLXc+y+KQlbdNQ1&#10;iu7xbpj6TNA59DD1mWEdJrfWDuuQFV0s/5pyYmx1FGvRJcSPAii/SEvT49mnPZx+3sPxR8YycxKL&#10;o4jAqOLeh3xFhGMUlmKaasikCHf4qSQiDRtS6YY7+UG1rl795UAOCm4Hn7I4/6WMy98ozPHv9uX7&#10;Jz8W5XuMP97+7URiq3TT5cnAIvvqdQKl92ns/1AQLt7xr2VpWy1/yooId/DjDnbepZG6DSF6sY3Y&#10;hR+pazUAU7G+HI4pKtItzjjjHYWPJLJsIGVssiJaVBtGpWHzVPHDKMZRsOEt/xw/CcswreqIowBH&#10;IY7XVApxHGzRabjzMi+gfP5sCirBCq+sKsRR/GELK8Ukuu148HfStZVg0xz/zVlIhJXIaUDEXXIJ&#10;/UdebO6yYc8lAhzdcKHjbWGVEYFBAY6PlwdFxuMPZYkmMpJL0SXDyONFBHuvc7j8+QCv/n6Jt/91&#10;g9s/TnD7xzEufqaYypZbPu9KaKLDkVHW7B1bORnpZvzaL+2npdcZOSg28eDzSMfb/uuCuA5f/HKO&#10;u59PcUjhiw42HldxEcz4eOn4qzr/GMVlXFQJcCxIoOuL7rqsfI/PFdcQIogeMYZKoSpQea3U8yqs&#10;vwvF+lP8N4poFNwSSF+yeZVxazbrloWpx/tRLbSgEKecdspRxlvV+BeWzwDfS9lbMv2i2HmVEjFS&#10;OIoUP8lko5OSZRL8/xd031EQZOmDEsuqrjqKleTKMY6aOqNLMIIc+W/iGgwicrCteHGVoonY8TbS&#10;F0EpWii9TGD/TVqO8suMxGJTlceb4mO5CEvJhYq+8v2QQuGWLkR17L5Kiyvu+udD3PxyhOufDnD+&#10;uYzjd0VZj4V2t2Vt6s1yIOqBK7aBVTq6AkvikuOx4F/ESmgFq+FVrAbXJGJJ3A0HUOSiPm/TiqNZ&#10;ypqkFLDa8qnO+zW1TXI8edYgx6On9XhMbrnELBlh1Urkj/sOrvUek01FkYig+PpvQopcc6uN7c94&#10;S6FCrTtEPBDBQKe+bjKitpmOH6OwR2lAsA7a4Zzow8j8CCZXpzG9PovRhQn0TgzCMTIIx+gQuocG&#10;YOnrEwGOBgfb0KDas5Hzujghbd3Tm4tYibixmeb10yciXOQwJZys4F4UseMkIodxbO8EECxxXR9F&#10;4iiBzCmbJQsoXhSQPc4gsZ+UkgZP0ocZ9wp6xseEZ07DikRNa9TxpEYjB0sWnpLxxrZUifgqsU3W&#10;jMK7Nap9XCWmyLRTNb6oHOsVrvdTlXoQEYruw2YN6gwGGHrt6BzpQ+ewE/pemwhsXCM951COBVaN&#10;NPM0CJ+Z3N2a5lbZTzNVZuixwzE5jLG1ecxsrmDWu4Jx14IIc90T/bBPca09JmYmGzm5XF/NDMEy&#10;3iduvBarCXVcp7aqcizeX64NJVorj4+xU/VeqLojq441cYDJ+vObCFd1f/1ZiJOoaaWUoSro8ef8&#10;Wbyr/l8V46T4p4RfWaPzd4kjzigDxFqNeuy2sSGMrExjZntB+Oexk7icd/bpwv5QQpkuWF5b78n3&#10;zCJ3n0f6LovkTRqRsyg2y9vYyG1hht0EY31o6lDPuxhgBIOiFWZefZMJdRQBm/k6cwhOnUVFj+X1&#10;rCBlvgpwlT19dTiuhEkVA+ZAvUVvQauhCy16qwxcRXgTV6GK+CrxUukBKilHk46+4gzkAJWf/XY0&#10;mPTQ91rRtzSKxfgaNstq3bR94Id7dxNuslKJaDrkcCskJjLBsCXU+97aP4gWg+WbEDewNoX+1Qn0&#10;r44JZHAutIrNIgWDKNZTXsz5lzDtWxCRbMo3j2n/nADMN3PbCO1E4M+FsJ0KwBPzYnl7HUOzY+hw&#10;0l3B+CLbLu3QdfeiZ3wa8x7GsXzypiVTrJ1sOYcZHcN2DLumsJH3InWVRonulk9lWYCd/cZFyzHO&#10;fzpF+iIt7imtw4x6vQ51GiqaHXhS14FHz01KiGO7H9XciiIuDji+AUWIUx9QNqD9O9tOKcSxqEGA&#10;3SpqSvGrelB9phDHjRsnGHxRxJVGVVqy57RwVmyQfJPwdwo7iCy5NnHhqak5T9IUbtokB9+oM0nb&#10;HKfjEoNp1aNeRxCgBc1GK+o1Zrmf39W0fGPOfRXi1MH78G+P6hVYnFN4Nim26dDWydZUO7Rd3eKO&#10;YyZdb7dVYqud6BxwYGB2DFPr85h2zYtgxegonWZsvmMjSqPBgiZDp7i8mGeXN55eJ+KbwWFHe1cn&#10;2mwd0DoYXe4Wrg8tywPzY1KiMbIyi4EFuiCnMCyiHIHxbKwbQd/8COwzfeidoxtyXJhBkxsLGFme&#10;Qc/0CMyDPdA5rSLuWYZ75QNPUW9wbhK906PomxkVJ0bfFOu4+TsnMMQq7flxcVtSVGRzj31UMR6M&#10;DquATNmCZOhyQGO2SeSMrxVfN9koV2y4/JrTFm6kqZ5rOuwwdvWi3WSTzTjZPsoZ1yDQcoJFG/Um&#10;mBxO9IyxQWhEorp0qrTajND3daJrsgejHgpxmxLfYWGCOLGKdIKxpIDxTQpgbnHEUYhzpzewkdoQ&#10;sYyRyJnAnBxz4QUsxxmNJJvMI0weOrfogmPbauSIEcyQxEzp8KLAxK8pvDGayggSv6YjbjXpwlx4&#10;EbOBeSzFVkWIo3LPWCzFM5YLBEqbCO1tf41aqIlnAtFTvyy6OWH1ld0I7HqE0xLm4nGfItwmAjtb&#10;CND1Jg44FhZ4sF34sxDnR+yQsYGQiHEyaa+w3hhLPbjP4ubzAd7/fo0Pf9yIGHf9YQ+nrwo4epkT&#10;p9zBy5wIcJmzmBQ8JI95ROTInDOuUBDAdIpODYKjK0Kcp0CBkyKaiqaGDsgci311wpH9xobb6i2d&#10;iUqcU8dSdBGryUVpqN3IrsOdW4crvQJPfl0isNzI0JHH1lfetxCbDNlCSHFzz4cgCx/SbnjTm9hM&#10;uLGwuSgsLX2XVarpayotUXRyCVOqhe43RiC0AgWmg4dHPavmTayxd8IxMoLeyTERMijE9c0OKTC+&#10;e0HqtseWZ6XAhG2TBmcnzAM2WIbsMPZ2oqPPAuuIHd2jjKbzfG0V1hzP32z2YvT9SXMrnrUQMtyM&#10;mma2cVbbXFXs8XuKbSy+4RCDvM0HTXjwkK2oLdKMWhXiRISjq5gLyCajWM2rziLlvuLPbUJtM9sv&#10;O2DqdqCrtx+2AYKU++GcHMfo8hymXEsYW19A/8I0usdHYBnqg2WQ5zG7tG/Va7iwUGwQOphVjFZB&#10;ff987lbFPAr6KxNnmQ62KYan1oQWMvO0bD9rFQwAo4mM6sr9bzRW3Ng8l1DEMaGuxaTirRV4sExh&#10;Ocmr56KbU0xe9PXSkP2IE10upjjZpkOKw5JOE0xDdgysTGDGzxKKNcwFlzG2MQnHdD809g7UG9tQ&#10;p29Hg0GHFhMX3ToRHgXS3GFCi45MD0YyKMRRPG3CIw5+GlvxrLVdmkYbTR1osVqkcGlwjoOLSVmU&#10;81xGN3R9a4eIlVXnooimbA1nc2pDE+p0GrR1dcA4YIN1rE+wFYbBHpjYkN7fg/buTjSY2tFs0cI8&#10;0C3n+vnwGtwFHzZ3/PAUfQgcsJE9Bn8xjI24F9Nsb58ckeKgepNeOC4NZi1abQbYZ51YSa4ifhaV&#10;jWzgyCeC3GqWTvo5rCTW4c5sYyXqltILtqy6U5vwFXyI7IWROEkguBuCK+XBSngVc5sLmFpbxODs&#10;NEw9/eIU5OvHg2Jqm5GDqE7Ut/LazsevGtzojqsKm4rhQxenEuIkjvSV7cgNGV10ilNIAY+iqBQ+&#10;cADXqpGGXX2fA32LE1iKbSB4HFMi1Ms8si/yKLximcARDj8dYPfdLnbe7KDwcgfJqzSCRxFEeY55&#10;XxJQcPFtBpn7OOLXUUQvIvAzJnEYUEUNskDcRvCYTY3kbxWEW7JR3MQKWXFpF1Y5eKB7mcgDOmze&#10;MBrJgoFD7P9QQuo+jo3ddUxGxjAXn8Hmnhu+Qy9iN1Fk3mSQe5dH9k0e6ddZ5N8XUPqhjPLPe9j9&#10;bR/pDzlsX4WxkF9H3+YYzDN2aAYMaHcSmG3F4NIQxlyTwo8lK3aZDFHGI+/SKL4r4+DzIW5+v8XV&#10;rzco3u9IcU7v4gBMAxboHSZoutn6rkNrpw7tViN03Sbouo3QO4ywjzswszkDf3ET+csEjt+VcPH5&#10;AGef9sXNVHqZEeGA3K38fVLccOe/7OGOzilxwx2oyOlPB8oJLvFVRlWLIthRdLv6yy4uf2NclN8r&#10;yNcU4Ph3h59zOPpEjlwJV78e4OZ3tm4e4PAz4610tsWw85IlEVHkXsZQfJtC+WNWRLjdT1n5+uCH&#10;HTn4d+nbMGLnfkTP/TIMy78g7y0jDi22WNKFRIGER45iECOfFxRqEn+KcipBRzmilIhTvGcpAJ1z&#10;BWSvUiLEERfB26orLnUaReJURR8pGqmyqEoDJwWdU7+4nFLnFOsiSNGZJiIf3XcpcW4xjskjSl7Y&#10;qYpl0uXE2CkFFopu0TO/cl2e+hC/CMmhRLEY9hgd/lAUltjJ512c/3iAy58Pcf0zBZdDHL4ronDL&#10;UoEYTj7sSKnHh/+6xTs2nv6yjzMWcLCN9kUYRQpxr74xx6S98y4p4qBvfwveXTrxtuR3E8/B+6ki&#10;oHyMUezcZcQFd/S2jLP3+zh4VRQRjjw0SQdcUiRT8e0/i3A8BPAtIlwRudtUJcZL8ZLsNjoI2XjP&#10;BtoAAvu+r+64Pwtx6uergixGgdOXSWSu0vKzpeFeNsKKpcd/z/v+ZyFO2l1FpAuKIEbxTMVMc/I8&#10;M8pNEY7uwANGu1/nxGFWpCOQZQ43ZLuxOZXvHcacKe4pZx0FPb4PAmU3fDvrCJQ9iB35ZS1JpiO/&#10;jp0EkTgLI3biQ3CP60gXYsde5K/CKN+nsPcqXXHeUcBlk28SOQr9dHWKizAjLrq9N4yl0p1IF1xO&#10;RLgXfznF679d4tUf57j9ley4PVywTOV1DrnLGOJHIUR2QwgUA/BmvdhIbGA1RuTSIpZCC1gKLWE5&#10;vIQF3zxmmNKZHobBTje7VvZD5HuyUVsJP7z+0xmvnG0cxtRwIMO1TE2D3D7l2obJKq4dnrfheT3F&#10;FOXkoginhDjuPVRE9asQV3EmKSFO8V5FiCNKhyJFS4ccEh1sMsowsFHWLQYY7GZJqxEdsbS9iI3I&#10;BlzhDcx7FqWsYnJtVvaB48vEk0zAMUZRjvsmtX9yTg1icmMGi4EVQX7QeBPejcNXjMBPh/lOGJ6s&#10;F+7MlqQTEscJ4YXGDjlMTyN3nkH2LIP8RRY7l0UULvKI7caxGtoQB3xnvxNtZovshSl+PJJIog4P&#10;n2jx6Em7YFCU0KKEOPLaJIXB/RoHoVxLNZDlXRHixFGoF6A/B53SYs7mexm8qgJG2edRjGrSoNFE&#10;9INdOL7EYWgkOWVSYguLN1opjHIvz/RaE2paWtFk1MPg4PDaCdvYoKC55r0uLPjIm11G79y47F9b&#10;ujjs7JBm97auThgHHOieGUT3zABMY8SLWGHot8HQa0OLhc31FONY/MX1RkVo4vNREdqqfEDGVJ83&#10;qigmk1x/FuHEDfmnsoaqEagac+YaW3Hz/yc/rsqxp4tMiVLcF1fec3QkSlEBOetKNGSst9VqQsdQ&#10;F/qXhrCSWEPsJIoiGd1v6ZQuofS6IG7pnVdF5F/kkbnNIn6VUsdlCuGTqKTEpjbnYR3tFWNVnazZ&#10;VXECReq6JnXUsiSCrjVprdXL50BQK+KWpFCmXKF0l/LfPK0Icfx80MVGcY9x7UaNCa1GC9o6rGg1&#10;WdGoNX+NqHIorvj/jPeqn6nSj2yv1Uky4jnj3xRjW1pR096KOkM72ns64FwYxkxwERt5XjN8cBXc&#10;WMmsYDW3JjiQ6EkSocMYAqUoVqNbGFyYFvGZacivQpxtdlAm1cz6Dq5OYZoxugJZAxnETpPwlgPY&#10;KGxiNbsu7Vx0h6zG17DFqXYmgM2ED95UCNvpINZDHowuT0rkkZMDWmPbzRZoGNnrHUD/9Awm15cx&#10;ubGEnqlh6Hu7oHGaYZ8dFBde6oqumyOc/XyKy79c4PL3c5z/Qhv5Ifbf7SN2lBDouMHZhUaDUeI+&#10;fJNITXS9EuIkXkqBjZGcCr+Ft/xQVo/vK9FUJcS148FzLR7WsrRBxUEJX/73J00ixFEAU5ltBSdX&#10;LjkuwFUeu3ooNwU3cXTftavpOhVkYc0w9tSO583tqG/XyYe9QUf3GxlxejQazNBYbDD10PbcD62l&#10;B89bTV85dGJHrkRThdVTccb9u5RSEOLOTVa7qOqc1DQbCenshrmvD72T43J0E2Y9zGrpEYwuT2Nm&#10;YwHTrgUBkVKcMzhs0NlsaO3sQoPejAaWDpgoeDI+044mswH6nm7VhNvbBX1/lzjXrONODJKj4FK2&#10;3FEC4l1zYtUdXpnF6OocBhenMbgwiZHlaQyvTAvjb2B+VLhxgwsT4qKjo802PoSukQG5HVyYQd/s&#10;BPrn2PA4jxnPGmY8fO8sYGyVbY8TGF+ZwvjqLMZW5zC8NI1BtrdOsWyiRxqCdN1mtHTo5eLZYjSJ&#10;9VprtsnESIDbwk9SMHrZYHPjXEeYtlHsq2ozRuXchDpGUNvUa8kT8+P6JjlZs1XWNjSMobkZ9E2r&#10;WBbZPm12I0xDVvQvDUukyFvcrjSX0q2mnFQU4djUWW3r3C54RYBbTzCm6sJydAVzwQU5lisNnkvR&#10;Vawm1iVqSn4Z3W782WSahQ+iciFkJXQ1hkoXHG8VTNsv/4f/dzWuYN102/DPdMrRpeff2UaoTLHI&#10;+1WMY9tVknwP5t+P/AjsexHYZzvXBjZyq9hmS1qRHLhNaT71ckNHF1zGhe28W8S8EAUoaUbdFnYc&#10;21RZjEAxjvB9LvZzl3FxtzFmevPlEG9+u8THv93i419v8aoixB3d57B/mxYmXOEqKe43Rj5TJ1Ek&#10;jzmFiyCyF5SmrNylAk0nybs5YizYL1EZT17x4dgmGzmKIH9bwM59CdnrHOKncYmbSqQ3y7IGCnHr&#10;X0sZVpMrmI/MYjE2h9XUEtYydNAtwZVehrewIZsXQq75eHi/IuQy5VxwJZexlXfJ8xlkpDi7AX9+&#10;E77MFlb8SxIP1Vo6UEc+W32bAFO5sHjOmEG7AS0GJSazOVjaKnU6NOjI4zSjo6cHtqEB2EYGJEog&#10;TleyTGZG0DszKq4fMtca+FnWkIXVjpZOA/QOM0wU4votsE/2YnhpXFquCOVtMpmk7IXngVoKgHpu&#10;dtlOaUIT3UqtbOUkgJ6Lo+oikZM0Fi+04sH3jXjwfQMeMP5ZiYBKQzHPZRTGOKlrMeCpMDF5nm7A&#10;d0/r8X1NHR4+I1OrRcDGjCXwYMtUfbsJ7Z1sAHPC0t8P80A/9A4HmjrMEjWg65fxfLq52EZGe79q&#10;d+X0jMc3pADbUnkxFws8F3V0tn0tX1CsFbL3eJ5upLDVxkFOM75/3oTvONkWZgUt7UqME+s+DzZP&#10;VcDAnNTVVGLvVaQBFwxcNPI5e8AhEJEKnEI26/GwuQ2PyP4zaqHr60bPnIqC0Om16FvF1MY87AK2&#10;7UCjkcJDh7jgCGWmCKe1mEXMJcOzife5pU0iM1VuDDcPfBy8/jSZOtDe3YWukSGMLM6id2IcBpsD&#10;9e0dshgjO5OlHA+fsJyj0lBG91dtk7RPs+inqUOPJrNRBL3WbgvabByg9MI6Oii4Ao2jEx2D3RhY&#10;HMNCiIByNmalEDyOSmySggsbYFfjGzJgI7qA1yI2c9dpNcJsa+zQQdNjQs9cP1aT60jSmXObQeIq&#10;gcgZXblhBA7Jm4rIYodRAcULpNs4iPB+CKlTtilH4E67MOWZwvDyCPpnhiXSax1kc7FNhl9s7Hom&#10;fBDVHkYxls8dI6cU4LhZqrrgRFSjuFbFFTCaWikDUXxHOhIrreaCOVBDOZlQt+ikIc7Y45Dr4WrC&#10;jchpDDtvd1D+tIPixzzKX0o4/u0Y57+f4fKPMynGORCOWRm773eRoWB3n0XpXQlF8sre57D3qYj9&#10;T2UcfNrF3qc9lN6Xkb7PSFMZY3Fkt/G5Ig9uI7eJcd80BlwjGPKMy9fT4QVs7GwifpNEmQ6S305w&#10;/fdLXP7HGYofctg8cmMmOYXFzLzw6CJ0Rd9EEHkRQfxVAslXKYSuI4jdx5HnY/i5jNIv+8h/KSHx&#10;Oo/N4zCGtqdhnupBe68RzV0atHVroe8xwjzQBfOwHaahbnTN9mIyMA8Xh1XHhPTv4OzHS5x8OUfq&#10;MifPl2NuQJIRbRaDxNAbKdqKW9ggrX9kFrd16mEZ6MbE2gQ2EmviSt69z+Hkwx5OPrJlcQe7r3Pi&#10;5Imd+JF/EcfhpwIufmUk9USOmz+OcfUb21dZxnCI4y97OPlhD+e/7ONCYqll3PyxJ2Lc+S8l3P71&#10;AC/+41gOOuJY+LD/PovTH0rCHrv4+QAnP5Sx9y6LAp8nxv/Y4HkTRvIqgNRtGPnXCZQ/ZLH3MY9D&#10;llyQx/qJzLqsuNHTN1Fxw9G5xcZyDsj4GCi4VEH5WeIk7th8Sm6X+j7jjxTj6GBTB11wFIwonDB+&#10;WMbhhz2UXublGvZnIU5iqWQ2H4dksJU4U62bVWGHkH/GDhMsdjoNypE4DYogV/19/HfVQgeuH3gw&#10;usn7Tqcbo6F0oPHg46JDjV/Hztmu6kfhZQLHn0s4/0k9jzd/OZHIqdz+eizH6adSJYKcFUfUu79f&#10;4/0/r/HiL8c4Y9T5HQsQ6CQMCn+MDbrFlxSv+PvSEqWK0TV1VGkFlmZTN7ZKTCFswJVbwXpmGb7S&#10;psR3+fxwAEg3Pgdv+cs48nxOK+JR+MgncVTGcCnEMZYap1O+In6yFTZ2FkbwICDCW5SDxPOE3Ebo&#10;ZD1UA0QlfsbltVTxVNWgSiFVuLRXCdkIF9lcyOjxi0qhwb16vasCLF8v3i8KceQDKldcFUHCzXRa&#10;taB+pGCZ+1pMwj8fUQD9UMTB25zEP/neLb5MKvYiy1zuWMyhXJoU45J04bFJt+iCv7QhqA7GdmVN&#10;dhoWoTZDnt1pEME9DnM3ED3aQuY8iBJFQaKJrqKIHSkGHh8nUSN0Y9JByFZU/pvSiwSO3mZx9rGI&#10;ix92xQVHnh+P659Z3rCDM8bIv+xI5JUNt0wsJA4ZFQvDV9j+ioRRKJUNuNPrWI0uYWJjAo6JXujt&#10;FjQalCmBYgTTMdLA+LWMj4M5gxIDZN1BblkzHj5pwLM6Cm8a1NDVVdv2Jxg/nfq8XtDswQGO+nuy&#10;warufOX8ortHDfw4LFQDQxYnkWFrRoOmU9w95JGz/K+lowO67g5Y+q0YXhzG4vYC3LENbKe9cMc8&#10;WA+vi8tv2b+KBe+yDKUm12ZkzegYH5DDOTWE0aVxLAUpwrnhSW1iM0MnYQjb+SA2kl7MbS9iaGUU&#10;05uz8GS2ECqHENnjejyF/EUOxas8Cpc5EeOKVwXkL/LYzvrl2qvpMqFWS0FM7ZcV241CHNvseVCg&#10;/FYKVn1upEBRBEqKJhQkOchVeCFBRzGqyUFoZa8vyQOaZIQRVylhpKmmmftwJZRRVGKyS99jQ0uH&#10;GTUsKmtoEdGFSRRGj1mA1aDXCHOPGCdiNPpmR2XfueTfEDGOohwdds90bXjS1oRn7a2o1bajTq+F&#10;1mFF12Q/HIvDsC8MwrkwInvlkeVZWIcH0WAwidD1RAbTFMKqJVvfBDM2fdY1qVJBrlk5RKZQ+83N&#10;VmUH0jBCHUSx8onOqDLOhXcrOsX/FO+kcVQMRQY84tqvMiTmwFjKC9gG3KxBDREemja0WOnkt6Jv&#10;oV8QPhyQqpZntiSXZMjAUp/SK0bkd5G7LyJ1nZVBYOoqi/RtHoG9iHDhGQ/m4PVZW7voGBSj//wZ&#10;kZZcESLVc8M1M5+bmnqdPB/fBDtVKCGlEnSHUpxuoeFJjzqNHo16o+yXNFarCGGtHVaJRIuOxL1I&#10;RcRlYo7PdU1l71HHggcRCIk4a8aTxmY8bWnBc10bWrqN8rpOeBeEX7y148NGzoOl5AqW06sizCWv&#10;6HYuInlWwEYqgL65CTSbO/G0RfNNiCOTayHAk44Xw+szcCwMY9K3gNBRDLtvD6QFI3GTEgidd9eL&#10;+fA8Zv3cHCxhZmsJSwE31iM+rIU3Mbu5JI1f1kFGFzmpV+6NNrqR7D2wj41idGUBQ8uzws5yTA3C&#10;MtqDwZUJbBYCKL/hBfYS579c4OIvV7j6/QqXv13i+PMxUudprEZd6J8bkckE21LrtRTi6G7im8go&#10;H+RqvLQqxFUPuuC+inF8kzJOJQf/rJM2uT8z3qqcN7KNqmo6b0UQ+8p/U5liVY+rFtriEuHiu0mD&#10;ujaDRBobWMjACQo3ro3MmJNHo4DoFM4Y4+1w9qFnbBJ9kzPoHhgToDbfeOrxsNG1woXjhvaJEuXo&#10;hqsWPwiTqKFF8usUP1kH3TM+jtFFTv6XMb4yL66Y0aVpjC1PY2p9DuMrnPSMwTrIWCr5QL0wOpzQ&#10;sSW1s0ssqARJ15u04n4w9NlgHLCjY8gG42A3TCN22GYGMOaewwzZU5uLGFmfldvJTeVYGVmdw8jq&#10;PEZW5kVQG1mcQf/MGPqmRmAfH4R5oEdcZAanAl8OLsxiysU2QDemNlYx6VrGpGsJs5srmNlckmPW&#10;s4hZ9yKW/S7Mba5gfG0e46vzUqtNZ4d9bABGBzkORjToCbLXy+RF29klijjFUW6QZFLAiwBfO8bO&#10;+KFrNUokleIbN038N4SIMtLK/9uko0VXsbkohFCI6+xjdfeYnIjpzuudG0H/4ihGXJMinIX2o5XW&#10;UgpnVTfWJvwln7jhfMVtEaUYU1Wx1FUshZcwH1rEYmQZ7gzdb36sJ8kJWhEhjoKat6CcbnS5sWGV&#10;DjoKdvPBBSyGl0SE4yGx1Kyn0pK3guU4xbd1ya3T6VUV4sIHYcQPI4hzU0urbUWIixwEJKZKt5ti&#10;lyhBa0MinkvYKrik/ZSug23GYtPrWIstyeFJr8G34/kqxjGOyp8fO4widsjbCJKnKvqSv0yifJcV&#10;Ie76yyFe/XqOt79dihvu6sMeLrlRYA00F7uV2CeFOBYgFK85eUshdUKHzZYsqKKHISRPOIFNIC2c&#10;OAKL2Xrqkjhp6iIpAlzxxY64bfn419NsEGRs1Y0N1mvHFjAfnhMhji2rjKSuJBeVCJdexnpaCXHu&#10;zCqCu15x9jHOQ85OgKUaBYqS69jKrcNb4IJ0Uxxy4d1thMlJyG5hJbCMoblhmBxWNDNG3qRFLYWA&#10;yvtOY+6GydYj/A6KbjyMdi4aTCKINHcYoLNZRWifdS9jaXtNPgtkNuoc3dKgXK834CkLBBqb8aCh&#10;AU+aG1Gva0O7VQ9Dbwf65gZVgcP6LCzDtIorVgY5ZhQN2iyK0Wju7ZYNLhlivCgJxFZiprTJ6/H4&#10;OYsX2vHwYRMeP27GExbXSCS16jKunJMZaa1rFYfVg9pG/PuzOnxXUyexV0YBFNONAwcuZhVjTsU8&#10;KxfrFlbI61GroZinwYP6Zjn49bPmCgNDXHA8VDvyEwqF0pJdQRHUKEu7WPwrE8BqqxQFGLrq6K5j&#10;TJefc4pyXKRRfJSIQyWaqtAE1XgtrxWcelfYFRJ7J9KAU2+CmxWAl8KMLKr53FGoa9LjUVMbHjQ1&#10;43FrC+pNBpj6ejE4P4NFv0sGXptxH+Y3VyWOT2ZmW2eHNEKzZENn7YDJ3oWOHhsM9m5oLRa0GDvk&#10;PtdrySFVcRr+WWPtgsHBptEh9E1NwjkxBr3Njvp2Rmcri7JavfD7nshiuF0WJXQFirDX0iJNv3TF&#10;1RsMqDeaUasziSBq7HXANj4sZRR9c2MYY8w26oavTNEsieRNDpGLJDzlbSyl14VVuRhdw+DKOMxD&#10;djSbWSzUjMeNTbLYqdVq0GbtEGYoF/x0+m7vMurFxsWoNCwWXxVQeMXIfBHZ2yISp1kkzzLIXuSQ&#10;5yLoIoXIbhBzvhl0j7HQpEPEG3JJGnTktGjxhNNoslylsZyDM07DGU2h06EaFaczrhJHJZ9Vipca&#10;xBHH11ctHNvxSIY6dHZqZDFIdiA3SWSK1rUbhJ9rsNvl2rsc2kD4MIbCqwL2yR/7UkDhYwpFNob+&#10;uoez349w/c9z3P7jDGd/OcL+D3vY/7gr7ZJpAuIJQ+bm9z4hjZBnPx/h7m/XuP79Cme/nmHv4x7i&#10;VxG4i+tYz7mwklzDhHcatvleGEY6oRsywzTRBetcD3rXBjEfXxbWSYE8rC9lHP3lGBd/P8fhbwdS&#10;oOA/88J/vo3gZQD+Mx/W99axsreC1f01rO2tY7m8Au+5F4k3CWQ+ZpH7XMTOT3vIfdiF7yyOcf8C&#10;zBMONHZpUG9qQZtFizaLKvlq7jSgkbfdBnRN92JoY0LKKRh9CR8mED6Iy9d8T3UMd8tmoMVMwa3j&#10;KzSdAzdNZ6d8JtotZlgGe2RoN7c1C2/WLU5pNmpTiJN2UbaN0uX2NovDj3lhh9ERRzHu8td9iZK+&#10;+Ns5rv9ygpvfT3H7x5ncijj3GwW7Q7z+zzO8+icddAd4/V/8+lzcdIyksvCBJQ9nP5Zx+cu+iEgU&#10;k3bfZCSGl7uJCNcqeRFA6GQL4TMvUjchlNjc+nkHxz+Wcfzjrry2FOIYi82yyfY2LuD6ajSVYpaK&#10;TqqSAOGXvaWTqYTCfUYEF4pwZMVVBTnVPEqnGoUTxvwKIsbtvd4RziqvZXTC8RAx7jQirjgR6Q4D&#10;8O/ydWFplA/xExVBpBDH2zAdZcV1ccxLQ+YVY5R0PzGOqKKxypkVkfvNwifGfstv8yLK8ZbfoyBH&#10;NlzqOozSmwyOKozaky9lXP16hLs/znD3+5k4oF78foarnw5wIs2bZbz8/RTv/naB+78c45zCNoXN&#10;dxmU2OJ7G8Ee2WfvKVwlJBbLg8UTFMYoxPn2vCKiuXJrWEktCdOQ1/6lONEUS/AWN+Saz6gj2a8s&#10;mipcJYRHSCciHzdFL/6syDEddWFEThgRVSxZJaClkDiLi/BG0Y1fF1lOd83XTBVp8LmjG6waMZZS&#10;hIrYpZpVWZSVkQ2wbILZJv+O8dSiFFb82QnJo1rOoOKtMRHf6C6jEEdXnER+3yrRl885o7uMqB5/&#10;Us/r2ZddETsz1/z/EWRuIkhf8+eGkL2JoCwOuYxyZ55HVAT1pMocVO8fJgaYVijeMOqalGFv6iyA&#10;7GUY+asIyi+SUrYgXLkLxppZ7EAxUsWoeUhKg88H7/OLuBwnH4ryHuBx+eOeMOcO3rI0Io7SyyiK&#10;L7geDEuBVvY8icx5Wgbi3gLTCnzvcogaRfw4jO3CFsZdEzD2WtFg0Mq+raaZh7o+qENF4FQ8UjmV&#10;eL0X0wbbtB83igBXQ+OGrAkU//ersFRxw0lLJQWHr9eZitNJYqeMnHZUnFLKtVMdGjLSWdtqFOYo&#10;RbhWE68tXegRTvA0lnxLWAuvYTVIFzhTUDNYCazCFXVhfmsOE+sTmHZPY9rNr2cxujKFyY05zHuX&#10;sRJ2SVGWJ72J9bgLy4zpRjewGnULSsg2wWGbAd3jDoy7prAWWYeXYl0+gEg5gtRxUkQ4xlPTJxkE&#10;iyHh7+kdnXjeTmd4ozDXZEhVEeKePK+uO9TwtOpKql5bFQNO/XsB6DcqfhfXcfI9Pkf1Ohn2ysC3&#10;yvWV9AN/BpNrao1H5xuHfVqunUcG0Ds1Ju2t3JcrIa6tUoSml2uMzmaBuZ9lkwPomRoQ5i0FuVnP&#10;CsbXF2EZ7ketQYtHzU142NSIp20tMsTm72jr7kT31CAmthewmuK5ka7CONYiXjFwtFo6ZR1CneKB&#10;IK9U2QSFNnGvSSS1XcoJKEApLUIVW1SZbxKr5Pul6oqr8IEf0qUvQpZyW3IdXeXCfXXFNSixl+81&#10;Og0fy6GeS2kplfWRKjys02vQPdonrOm16DpCZbp16bClO5tMUrZaF1Cmo//dPg4+HMpRfFVG+iaL&#10;5CVd6Fkp35zcnIOxvxs1Ou5NiL9RCBXlFiUTsFJ8IutP3h+KZQY8b6UT1CSCGU0LdM3RDVrlND9v&#10;Y7pBsfG5TxA0l8GANqtZ2PZ6hw2a7m60dHSiQUfBTidtuE8b2TxMcZJlEOpnU4Sr5ff5+JvaVUS5&#10;tU29rrZOOKZHsRh2w5MLwp3zYYW894wb23u8nsSRuMgidV1A9CiL1ZgXzplReb1rtfpvQtzI+hSm&#10;t5Yw6VmSCl773CCG3ZNwFTgZTSF6FUOEcYfrGPzHfkwHpjG0NiJsmImNBUxsLGHSzTfiPPrnR2Eb&#10;d8I51Qf7mBMdzi60d3bIZsbo6EHv1BSWfFvwpEJwxbdFyBtcHsOQawKrKTfS12xg3BX7YuqaLTll&#10;7L8/ROnVPoJ7cWnT7Brpgclpg95mQ7ORTzobB02KtyOQwQqIv/Jmo+gmR+XPjBVV41ECP6zhhqhi&#10;963UHYvrjZs/gYlXc8jK4fCtJpkLdTU5lxNy5UXiSfppU7so/XzBRGwT4UaJN7Xt7Wg2krfWKWwn&#10;KrOyKRoaRPfwMCz9jKg50Wyw4nmzSUCUEumqlDQoQa7ijBOAejOecIPUSJGxRTao3DR2Dw5heH4e&#10;EyvLmFxdwvjyPIYXJjG2PIPJtXlMUhybn0YPY10DfRJLbbNYoO3qkngSY618szR2cHFsEJYQQZPW&#10;sV7YJvvExch8NLmB88E1LEU2MBdYExGOx9Tmsrw3RtcWMLG+jNHlRfTNTMM+MixHz/ioPGbGZuny&#10;aevkorkPQ/OEpa5jyb+JtbAPK0Ev5r0bmN2kOLeC+e1VEeN40ZhYn8O0myLdqhyMwZJ/xxMmOQ58&#10;rgkWpxDc4eiFpXcAeuEB0brcLK8ZxVJewKiK871EF1yroVsmTNUTF1sTaWtlVK1Ra6i4GgnI74Z1&#10;gE6kIYytLAj/cDsXxlYmgK0s2W8++MtBxE8SCLGhrrAJD10gqVW4CNNOrmE9sSZRVH+Z0VE/NivF&#10;DXTDUSATIY1sNwpveU7u2PCjoquMXm3SGp72iEuVx1rl4N/zZ1HYY1nDWsol/DMKceSjMRqropiK&#10;I0fGXPIsjsw5XWZxxA7CiO6TaxYUkW0rT26cR/HfyETLbmAjvQZ3hiLTBkIsnyBjKMf75IGLjy2+&#10;is2sS/4PhbzIgRLhCNqnC1CA+4cRJI6jKFynsXObETGOraln78q4//kU736/xptfL0SIoxvu4DaD&#10;3es0CpdJVexwkUThKo3CFf9vGtmLlCyoyKNjKQLvN1tZWQjBgwtnf9krr0f8mIuuFBLHcYQI1Mx7&#10;pDF2ITyLheg8FqKMA89gKb6ArR020m6K+MZjg7bjisBI0Y0/lw4CTsl5K9+n8LhH1yPbcLcRkN+r&#10;ngvCimP7AcRYrJH2YHZjFtZ+O5r1emFTUBDmJl7cmXo6nWxSktI7Pg7nOMXzAbHIM27e2mmEzt4p&#10;rcFsGiXgnaw0FoaQCUnO2xM2QJKR2dCKR42teN7ahjazAZZ+uwxPpj3koqxianMRffMT0DsdqKdN&#10;X0OXWaeUv3RRsO+1i8u0prlJ2JTfP6UbiMOKb64znisfPm7Eo6dkonCxQAGuSXhjws8kt6OuBQ/I&#10;IKttxL/VPMf/evoM//70Ob7j8eQ5HjypxwMOGh7x53CxyoWtwgWI5Z7iueAG2vCwno7nFjkeUVjn&#10;sKXSjq2EOJ63eV1QYqFY2+mCrjRrfSvo4cJXK7Bj4gN01m5Y+/vQOz6GntFRARszis6LtWAPvrrr&#10;1KSWj5P3+cFTQpub8bTqpJYFdyMeidOPDjUlYgq/jVHHyvMhomRDkyxInrKEw9iJzt5+cTQOz09g&#10;anUWC55VzLpW0Dc5VmGx8jzUCUsfW84GMUAmyeggOnrY6mYVhyCjqBRVecu4sbm3D12DQ7ANj8A2&#10;NASzk8BmKxo0dIMpDqrEQZ6zvYzW/DbUNbegngJhewvqNC2o17dWBGCyMQegsTrRwmFHt1Va1kZX&#10;ZgXmu5kNInSQkFatwEkUm/s+rBQ3sJhZwzpboMvbWEysY3BtXAY8LZ0UDdnY24KaBjJZGMM2QmOz&#10;wDLkQM/sAPoWhjHqnpQFDx1xxVd57NMFRkDwyzySl2kkzlJInjIankZsP4JF3wLsE3Zou1lYRHGZ&#10;GyvFu3vUwKh1Cx7LoKxNcX8EoEznAyNACposzcGVyPGDp2wIbpBIKhk0snHiOkMcC614wA0VJ9Qc&#10;1rE1nYs7Rszb9cJeJJ9nnK3AkXVEj6LYecNWzRIOfy7i4LcdnPx1H1f/PMPt/77A3f+5xN2/LnD+&#10;xxGKHwrSQJa6SyHzQrWQhU63EbsMiKOIjq0X/3GNu7/d4uaPa5z+dIKd13kRGNiOzeinZdyOZpsO&#10;Td1aaPs60DFmQ/dcP0Y2p7CW8yB8HkOSbpQPeZR+KGHvl10c/LqL/OcsUm8TSL5OIPU6idSrJHyX&#10;21jdX8XK7go8x5vwnm4jeB1A9D6K+Os40u+zKHwuI/kqj/WSDwOucRiGutDUyZKSFomTNpsYl25H&#10;rU4j7ntGPpqterT3mARbwjXqXGAFs4FlDK6yRMyGdkeHOBkoppJ5SAdsQ7serYZOaM1d0JBn63DI&#10;Z4E8XOXuWEZwxy/XiYPXOyLEnX3axcWPeyKSXbAY4pc9nP7ESGlR2jTv/+MCr/95g/v/uMSLv13g&#10;1d+vcf/3C9z/4wJv/nWFN/91gVf/eY6X/zzD/T/P8Oo/L3D3H6fSnnr4pSCNqyc/7ODil31cU7z7&#10;5RCnP+xij4UUBNHfxlC4o0jiR+h4C+FTL9I3EdXK+o7x5DRy9wnk6EC6TyJ7x4Ik5Y6qcr4oyFCg&#10;qQpsEuG7YdOlaklVLLGw/JuqEMevlTuObjoVM00wgkp22S3FkfTXggYKcepaG0fxOi0NqqkzFjfQ&#10;HRcRwYmNmOSA0b0kDqYDojd43fWIM4oxRYp18RM2ZNLZ9E00rDL6eL++ikw8+FhvYhLBZXMnY5IU&#10;4apOrTN53Q5F3Dz/YU+EuUt+/WUXt78e4c3fLvD6r2e4/eVABBnGFndfk4MWk5IL9TvT8rvY3EmH&#10;Hh1sjHpGT5VgRvbrcmIRSzEO35axmliEO7sG/45HhmlRDil3t8X5HpfCKYpM8f8RC65GSMnGqzbU&#10;8pZH5jolohuHgnTC8ZZ/5ve/CXHK0Sjtv+/YlJsR91nhnuIpo6QFKR85/XKIo49ssy0K75COOD62&#10;b+8TtgjTnagcdYyk8rb6/Kv3EZ116nnJ3zEyzdeALaUh4cZRoKOITBcnj/Jrirl8PMoVyZ9Vfc8x&#10;SislIFJgRWdyVITw9Fkc2Qu60mJqUMrHTWGM5Vs3CezcxlG8YUIijPS54sup+8n7xc9NFtlrxrAV&#10;qy5/FUXpLoHcRUgiyYyrHnwoiHB4IE3JceRvg8he+UWALd7GxRl79HYfpbsdpM7ism7LsASMDDy2&#10;3Z6GsZHZwPjGJDr6ukWMIR5EhvBiqqAwwD2gYrMJ6L3ijueATpz3lSKoakGUckz/yf1G5hmHenIo&#10;oaUqxH09RLDTKPGlwq9V5gG156ttYzpCpRd4HuRw1txnw/jyBLZSW4jshBHMB7EaWsfg4ij65oZk&#10;rbcaWcdyYBlT7knMemewElqVtlNGUDdTfim+SpLpdpRGYCckCTh3YgvLIZesL21jfWjrMuC5rgkt&#10;Fh1Mfd1wTg1gRPis01hioUNoA+uMw0bcWAuuizBoGbSjUa+VltknDRSI1GNU3HWKbtUEg0ovyDWX&#10;ZphK0YBylqtoqhKOTHjCNd1TDsAUN+5JowGP6nX4Xvb+6t+K20vKH/SoqeX/5TpPg2ftbdDZLWIK&#10;6Z+ZkLUQiy74d08puLa0od3Sia4hahr9cv+7Rh3Stk7e8vDyFKbWl6QRVdNtxROmEMgmbm6TMg+a&#10;bLjXZ5rMMTsijFxvOYrwYQab2RAmNxYlPdBgMEiiTTBa0vqqOG1V0ZDvD+5FafohF1Cts7lWUxFN&#10;ugGZ3mNZ5deYLt2A4sDUKOdYMw+y5aqxTiVQ8v/Iz6jgWkSA45CZTHy+HhSbqXWQVd2uEezY2Mos&#10;fNkQMidZ5C/ZVM0GacUNFS6cRO93cPDhAPvv91G4LyBxmUTkhG7jKHy7QaynPBj3zAnaqsVqFrGM&#10;bD7y3FTMm7xdpm4UAkQVTxhFhGvQWtCs75J0G5MLNNfUtZvQpLOghUVbHd2yb2nuMKOZ7OROk4hw&#10;xl4bOshvH3CiY8AppRlk6dNsIMKs1oBmfac45Wigqm2lQMnIuFoPPm0k5kxhXrimbu+yondmAotB&#10;j8ROZ3xLGNmYxFJkFYFdDp6SiBwnETpKifg651tD98QgmjpNqGlv/xMjbmVcmsscs0PoXx7H0MYk&#10;ZkKLcO1swn8ahGt3A5v7myLIJa6TWMu6MLA+LNGAodUp9M5PwDk3BtvkoCykzUNW2CZ60D87JC2W&#10;jEuZ6OBg2yZjMMvzWAltYiOxLW1gM9vzmPTOYDm5jhDbvS6ScJe8cO94sUVXzm4Q3p0Q1hNbEmlk&#10;LFVn7xblurXDgkZdh2RtZVMmyjHz0d9ghf/fg3ZNfrjVm53RT26mNHhQAYoreHe1nbRZRLjH3GiK&#10;KFc5YYgzQ8VM+AYQgYYnQ71RRU7bdBLf4SL/SRPFsTYV7yLkkQ15Nit6xoYxNDuNwdlZOCcmRMxh&#10;Zp7xUGaYG3TML5N/p1ORLhHjvglxvB+c1D+tvClkQ8FNXku7TEWsfQPyswdnZzA4O4m+qTH0Tg1L&#10;fJOusf7pcRHC2H6q7e6SIoc6HSfTneK4sfT3wdjbI46ajoEegU7S4TaxMYdJtgr5VkR8W4q6sBhe&#10;k2bQcc+8MN9G1+cw4VrEyNIcemcn0DPBaOwIzM5+GLodMNocMPf0SVsPSyA4aarVaGQTZx8ZwuDs&#10;FCZWFkWM4zG3tY65rVUR4Wa3ljGyMgXnzCBs4/3onRkRezCdaHQEMRLN6ZUS4RjfMyhHps0Bi7Nf&#10;fjefH/4dBQoWLTAv3mzge8mMZkOXWL2rTkd++PlBlw1Zs0ZEuAZ+WI0mccow8ktRcX7LhdBOCtnT&#10;IlLHOYR2IwiUGX0kO0UJcWwOpRC3nljBWnxZmHAUrQKcKJzERRgj020t6cJCmHFHquxbIsRtZjfh&#10;J+etyKjjFtxpMuXc8KQJrVcuOgpwjLTylmUPa3F+j1HWNawm1yRaqSKW6tgsbIrLi2UP0eMoUudJ&#10;mchSLKNzLbTrl4M2fd5vNpzyz5wUbrGRj0UHOYqEdM7xvm3L42HEloIcBcbN3Ib8PyVUMTLKnx3+&#10;JsQdRZE4jqFwk0H5Po+9+zwOXhVw+Wkfdz8e4+1froQR9+rnM5y/LeOYQNC7HErXGYmDiPjG9r9D&#10;tjX5RPQK7zJiy/vAuME6PFnlRKNAFtn3I7yvxDH+++r9FOGQr0uChQyL0qxK1xtFON5SeOMhLrjM&#10;inzNRXp4X0VRGVHhwQVdiM7BvW3h3zEuyyNFCPkp4cVsDfPBX3JLe1jyKIzoXhDr4TX0TQ5KnL+u&#10;VScCnLKNs43TKEB5RqBHKK4vL2Jodgq20QF0Dtil9ZK8t+GlCYytT2NwUUW0baMUWXrlfa3YmLTq&#10;VxxlzW3CESELZHx1GnPeRcz7VzC3vSqDFfvEGDQ2OpQs0k7NIYFteBj6bhY48Gc0SWPzd08a8UAK&#10;GZT1nwMCxjIf1yghTjVOKq6WCHE1jfjuWaOIT6oEogHfPa/FdzWV48lzfPeYRy2+e1wvQtxDDh54&#10;fn7cIg2sIvxx2MLpIS33FLLI6pKDLDclkkmJAhkrFOH+JMRVGSu8BlCEq3I4ZeHDKXOrQWzrFN66&#10;BgfkXN0/OYHuQb4+XXjWyoWeiokojigX1lxEt+GRCDT14hRUkQoucriQpHO5EU+bOACga7oJD2v5&#10;HPJQU0ty3NRFvgVPOI1t1qFZ2pg7YbRbpHhmaGYCo/OzsA0PoNmoYvftFpOwXUYXpzC+zGvKGLrp&#10;hrR1o9ncgQaDHrV6nYCIacs39/dVXs8RKfngeYxx1vp2ApMpSLbKJFAm+LVNeN7UhPrWZjRqWtCk&#10;a0WziU5KA4w9RE70w9TD58Upz41GFjtdwuxcCrJwIojQSUKu695DP5bzq5iOz2IqNoPl3BpcO1tY&#10;TLgw5JqEedQpC6baNo3EkmuIeGgkFJuTTR2ajDoR6potJpgGbBhen8RGzo3kFd1gJex9LolDLHgc&#10;wXY5gO2iH9t5P9ZC63CM9aC1Q4taTQtq29pkQMbnmbw7uu94DarTcFDGqa/6Ow645Pc3ERBMJ6Vi&#10;sypMRJM6njTiITdXMl0m94+fM1UIxT/T6VjD5nReQ1pZ7KOYjsOzk1jYXMJaZA1b+U3VHHkdRvlj&#10;Dhd/PcbNf53j9l+XuP+/b/Dy/7nF6//3Drf/dYn9n/dEjNujK+XLHorv8kjfJ5B/lcT+px1c/HqM&#10;67+cC1OXSYKjT0c4+XyI8ssdBEphjK5Pod1mQp2pDY2dGrTZTdAPdKFruh+T/gVs7QYR59T6PovE&#10;qySSr5NIv0sh+zGN1LsEkm8TyH/KY++XPez9XEbuYxbhuxC851vYPt8WNxyFuMhdGJG7kPz//Mcd&#10;xO7SWEytwzY/AE0vF8ZaNJnahe3WqOfz3oZnfF3Io9VpJbb0XNeKFoseXWM9GFgew8jaNHrnR9Ex&#10;ZEeb3YxWawcajCbUtHFirwZmzbpOtJm60G7ugsnulGQA1wWOiX6Mr09jJbyG4I4POzdZHL8v4/zL&#10;nog3Fz/v4ugz2zLJf8vj8HNBoqhXbMyUWzoNz/DyHxe4//sZXv7zAu//+06OV/91hft/nuPlf17g&#10;5q8nuPr9CGe/7AlDjj+Twh45c1e/HUqkksIRo347r9leGhVXXOIigPCxF5HTbYmd5gnNv0sIN41F&#10;BYyhCkftPISkOJqqscJvDDiKWNUYoooqsik1+VWIqbrgROySeCOFIIo8SRGHyE+l+MToKcU2HoJY&#10;OFPRVDL2Stxs0ZV+k8POLeH9eeR5X8iDI3vulFFWCij8mg65oHDTKNQR3J9h27m4uBgvVA2kEmOs&#10;wPilLKDS3kk2HAsa6Iojl4+NteSVsWCBwpy4tD6XRNjkcyox1d9OcPnjPm5+OcTLP05x/8cJritC&#10;3M6LJNKXIcTPg0hfR8W1tfeWTaiMDlUceyyNOGJjtYrQegourCSWpahpPcXB4oYM3tJ0gFSa0FnC&#10;xNizuPMrTn02pfOxVtl8fHwUpvi6VOOVdHWJ4CaDg7gcVUEufhpB/JT3R5Vq8Pko3CclAsoShcJ9&#10;Ajt0Dr6mOEdm3q64H/l42BZLIY7PUfaWr68Sa3lUo8v8XrVcQZVrsHRBfY//js/NwQcyKlU5F8U4&#10;Hoyi0v2WvlHiKH+3EnaVyMfnkuKq+l2qkZfuv8hhEIkTroMSgiXhWpHrRw5LuV6jo5ClVpnzENJn&#10;AXWcB6TAIXulnHt8LllsUY2+7b/dkQKJvZf8LLOkhA65uAiEdDryfbH/PofSqwR2XsREhCu/TGL3&#10;VUZaVHfvd1C4ziF/k0aO4jUfwws+dr4uLB7wYjGwDNtIrwy8KMLJIUKc2gMq97ziUQmTqiLESZlf&#10;jSr0k8GkCHFKjOP1QgS2irhSPaQ99U+uuOpBZz3Fkyr6SCWgmvGMmAmTSfjfFAS4j+PAqmu4B9Mb&#10;swjk/Mid5pE8zGA17EE/o6dTg7J/YlkRXW7rsTW4U2748j6Ey1HEDlJIHmWRO99B4WoX6dOcQObX&#10;Yh4sB1yYWJ2DdagXLR0G1LQ140lzA2pamlDP5FuHAfpus5Rl9ZAbPk6TQq8wu8khl3ivns9fmzBs&#10;6TAiA1k5A1UBohLiKMIpJFO19IrD169lWZVmVHHA8ZoriJFvQtzTJhMeNehFiOO1WK7DAvGn246c&#10;dzVQYxkV3f3aLjO6BnvhHB+GuacHzYYOGexwCEjTht7WDecE985j6J0ZEkFzdHUCM5uLWPStY9q1&#10;LINxIj+UCMc1BBnORik45BrczrTXyjSm/UzUeOFK+8UA1T3Wi2azXqUAaKjhuqvCiFNJi2rjqeIo&#10;cwAtDaIcGot5iJFn1S4qJqGKRqHKJdVBd1l9swENbA5tNSlXHZlqFXGyykmW2O7XErVvZWRKbOZB&#10;17lB9IHJtQX4chHkL3awc8tEER21KRHgeGRuUsjfM7LOaGpZOHEx8rKPQggccCjol0Kqpagb465F&#10;2MZHZJ/BVlYOwvnZelzbjJp6rsGIwWmVREFtK7UW4lcc6LD3Q2+1o83EtArTDR2yj2fZpLGHoukQ&#10;LEODMPY50O6wQNNjgXGwC5aRHnSN96F7YkhKNCxDA6K7MNFBdnKrsPopxnWgQUM+ND/n1HvIhFT7&#10;JzIGmTAh4qVzcACTGyzrWMcQ0WzjTHmOYT3ugb8clWIydz6AxYgbgytTMPR3o8Gow9PW1m9C3Kh7&#10;Br1Lo7DP9aN/dQSzFAAYL9vzYutwGwuZJcwm5+He9SLzIo/4RRJLiVUMb0xgYG0CPfNDsE8PwDrm&#10;ROcwwf0OOGf6BMbIOOT4yiKG5ucklkrAIZ+E3rlhTLhnsBhaxVrSDbdA7gIInsTgOwpjJUcI84ZM&#10;vBcZtQutSiOJfWoQWptFct10I7VWbIVsPKOtUEEzlX2XH16KbtUPsvowf2uiqbbeMWv8gK2pBIw/&#10;5oavIno9VqIXBTgFHKf4pdwdDyVzrdg7fKHaOixoN1vlQ8ej2dghQg95PCIytatIEMHqbO9kmUXv&#10;xAjGluhMW8HQ3KwIltzY8KQqwMhWvTjipFBAWkHo7OAmVG1EJS7UQOcAP5yNeFDXgKdNjKbScacK&#10;BOwjoyJsUc1n22j3SJ9svLuG2O7pQLu1Cy0UMzlR1mpRp9WKM81gt6KzrwedfX0Sj7JTNFycxeTG&#10;Mma3uFlfwVpsE56UT9g/4xsz6OX7YKoftkm+F/olZmodHoBBfg+dGWY0SkyXUR26y+hkVM40tjGy&#10;LpouNjY2dhJgPTWKadcSpjYWpchhbJW/fwGjqyx1GJLFuI4frD4KhQ5pWGWLKyuhyQ+kc4URIHIA&#10;KJDylk4EY7dDOf4oyFFkYFzVxAuEGQ06FlRYxOKq2H+qTlyUcPkwKmYAXXZ0xMmmtq9Hpu4T6wtw&#10;xbYRKEQQ2CGPaBMeClS7PsTI5aE4RGcZxSG2xJERtuMTMSp5wkVYEoG9kPDdKMQxRkrOm3DgchSV&#10;6EJTrrjtwja2sltYj2/AlXBjPbGBFUZWK2KcQGcjS9LEuhZfwUqccdYVKYngwZKB1eSyHPyzj04x&#10;ClSHXDCFET2kYy0If4m/axOuxKqIbfweF1EU3QIlurwoynnhzfPYEreeJ+uBv6QKKLwF3mePOM2k&#10;wEFKGgLCw+MhjLgjtTjLX6Wx97KI0/d7uCKc+8shrj8f4MVPJ8KKe/XLOc7elLDHjcB1CjuXKWRO&#10;GU2ley8Eb84jgiFv6cyjYFgthgiUtxHaZSyW5RhbEhmlCMe/30gyRkvL/RLWE8uq4ZUuuhLjwG4R&#10;3VaSC/8jjkoRzpVZgbfoQuyIC0ZuNCpcOIk1KHYMJ8B06OUuMihcZ5E+SyJ6GESgvClOgeihD2lO&#10;yY+j2Ep6MDw/BkN3lzDhGIcmr4AiAN2abOXtGR3D6OK8VL5zQUTGIqeQ9ole9C8Mi5i2FFgRyziL&#10;U/qmxqWdhwUwFOLIxpSIvrRIN6NJrxVxh3EELipmt5cxvbmEac8y+uYmYervEzGObcDdw6PCZWvt&#10;oI2b5xxC6lvxPaPyZMLJQXGiEU+eN+FJTQMeylEvt9/V1MtBxhrFJk4bpQSCTqQGNkrSMUYXXB2+&#10;f1yP7x6pg9EOnodFjHui2ljFESycFJ7jKe7x5zcKu43CnJT1VBdqFETEtUZhjgsMVZTwmHGFep3E&#10;ZSnEcdGnAMAaabLmhVhrtUrMw9jTBetALzp7neK0qW3j9UZFAcShJ7FERjhZqkNIf7PiggloudLa&#10;LcJOiyq6oAVfmjQVr0MBd7nA5PSvWc7pXKA+56CH7jyNTqJ2HODQ6UbhjOf4521kgpLXphFBdmRp&#10;GhNrs5jxLGJ8dQ6OiSHo6Erv7kCzxYjmTqOUdViHe9E7NYHBuVn0z0zKub7NbJZppGKgkT/DKTIn&#10;9c2obWlFi0Gn2nrNemi7TbLYZ3GOY2wMensfWtku3WlBu7VDoif2qQFMbi1gNb2J7YMQ/McRbJQ9&#10;WMgsYCY5h/nMElZ3XHDvb2MxtYFB1ySMwz1oNJFtp8Fz8jlkAU1xlO8TFQvikOtZuw7NnZ3oHOmV&#10;dch6zo0wI1DXMXgPfFiIr2DSN4cJzwzG1qak1KfdzMmpWtTxdaDjjdcexmOetbZI4QWFabrV1TCN&#10;6wnFJlHwYzWsk7KkGm6OlGNQGD+c2PP153uKvFjGRCrRmEd0VRP0y0ImjVHcWl29vejj9X9xCmOr&#10;kxh1TWDEPYoJ3wQ2d73Y/+EQt/95ixf/usXdv67x8r8pxN3ixf+5weXfz3H6xyku/36Fq39c4/yv&#10;Zzj+9QAXf5zg/h83uP/HrTB1U1cpwSGQHZo8TSJxnMR6xA3n5KDippKpZtAJ+7WlywjDYDeGN6ax&#10;WQohfV9E9nUR0bs4wndhxF5FkXwbR+RlCIm3MRR/zOPg9wMc/r6PvV/LKHzJIf46htBtEP4LH4KX&#10;foRvQwjfBhG5iyL9JofobQqLKRe6ZvvQ7jCiyaxBk1GDZoMGdVoKcBUIcgs5ulxwq/c223k1tg5Z&#10;NzqmBwX7wPa5Tond22Th/LRFKwUYcq5sJ6y8E006shOZOOiCpssqn+G+2RHMeObgTrqRPU+JEHf5&#10;wx7OvnByn8HO6xiKr+PY/ZAR8Yzi29nP+1LMcPSpiCsWN7Ah9Y8D3P39FG/+9w1e/+sa9/95gRf/&#10;oBPuHBd/OcQpXXU8ft7FAZ11P++KQ+7sp12c/riLCwpDP+yKuyh3R5cUGWCMbAaQYDnBeQiJizCi&#10;ZwEEj7wIHG5Jw2icjK8T8tIonFBcU24nJWIlhA3GWzaSVgsVUpX2zqoIR5GEIkO1SbPaaErnkm93&#10;C8EDn/DfqkJchg4uiaRGkGOZ0lUKO7d57L0sYf9VCfuvy+JkpxCn+HAUUsJy0MlEOD9FOBU9DCNH&#10;x52w61RD51d3Frly/PtK9JKijjj/KAq9YqspiwPY2s7WWm7yEiJKUXBhTJXOuHvGUP96jutfjiSa&#10;SCHu5d/Pcff7CU4+l0XMoeONQluapVCvizj8sCuOMuUOjEvhRGDPUymh2oS3yDXYBjxZtwhHXFtQ&#10;mBQH/01GxLg4RaTjkMRSi3RpUYQ7iyDD5/1Wuf5UOynjm4rHx6MqxrHtNHZC4Y2NtnEkz+NS2kBn&#10;HltnyUeTOCmLUW7IYKMglhDGIIUxRkHplBORlaUTdMlV4qS7FOTIinvBwgwlwPGWz29V8GRrKX9H&#10;1S3Hg2205z+yLXhf3Jm5uzjyL/geiyN5STGY5Q58Xyk3HW+rAqty3/HPbNTNIHEaR3ifa+CgMIg5&#10;JJ7cnMCEm43bs1iJrEiBFQu30qfEiWwjcbyN7GUIO3dxEVB5P/mZUIKzev52XxVEUDt4U8DlF4qt&#10;uxWOXUEEWjomDz4UsU8H5ZssSi+TKL5IIE9R8oqFE1kU73LiHKWgydc/dR1E7o4R3aQM0DfT28JO&#10;o/v8uVw/uO9TIo6wuUVEowOJySjF2RKul6QDKtwyimi8RtDAUUfHNK/7SlT5hjQisoJMKopuyhlX&#10;jayKmMJooAD3+X+bZKBH9xvZ3h29Pejgfm2wVwZUXA9Ou2ewlfIivp+CLxuWIgH7+LAwuMkOntiY&#10;FVfcVtaLYJkDcjIgOdQuIntRROasgORxFqFyHAv+NXF+cbhr7neg2UScg3IGEYdEhir5Wc+b2lHf&#10;1o5Wo1HWEy0mDgo14oDjtYbcV7rdG9v0aCK2qc2AumYKb6rVXri6HIZyPVQpPazu41UxEtcmXC99&#10;M9ZI+q0a02SMU6KUOjxq1OGBFDZU2kiltEsrvNvvHzXj+ycssCLKpEUGmmS/mZ0OaC3dUszHhlBG&#10;FGnUsAyQbz8uDbKjq5OyzmbLrjvhxWYygDnPOkzOXtRRtKkkT3jN5/CNOCMmWQZmpgTPNEx+umsW&#10;k5sLGFgah6m/G3W6Vjyqr6ukAJS4KIJYZTCsyjvUc8A1r0p78DlilFe1eipuHEU1molU3PnPkWeJ&#10;bzbqRJDjbbUVVMQ3/izRGCpfU/htoLjMxng2hqrGUu6HaQrggLpvegwL3jX48iEkjpJInPIzStYp&#10;XbhppG+SwvPlOiT/gizMnPyZhTSR4wiC+xExWK0lvZjaXEPfzAy0XfbK2lol0bgGbmhlaZoBDRqD&#10;FF3WtRlFbNNZe9Dp7IelbwAdjh7oumxoNXehzdKNjr5B9M/OYdqzgSnPOgaWptA9NYCuqT7YWBS5&#10;MISB5QnBaFHTIMO+c7hfmMnNFgvau2xiQGgwMClnEuGNKRiuL+gMpBhYpyVH34JGYyfau7vROz2J&#10;0VWmicZhEH5+l5TlLYZcWE1uYjHiwrh7HvbJIdEpnmuIL2v5JsTNhVcxsT2HEc8ERrbGsJJZxebe&#10;Fjx7m/Dsb2E5v4bJyAxmY0uInCZQfL0r0D1P0SsNqiPucQysDmNgaRijq+OYcs3Ipm7Ou46FbbdE&#10;Ud2xMBa23DKp75nogX3Sht75Psz7FxDa51Qmh+xtAZHzJDbKXiyl1yQau1nchkcaHj2YD6xJW2ZH&#10;H9s9bRKdZKyziXwaDU8MPBHScsrpte7/rxBXbRiRE2flTSjcoKcaPHjShod0dsjR9lV8q+EHQhxx&#10;LXhciaRIU+mzRpmKSNyn0yLCoL7bJofW2iVQQDrgKNrw4OKewiH/namHxQxdsPRTxBlGz8SoiGSG&#10;HgpWlU2ACItqs8gTOz9M/1OIo2LMiwFPKA14WNeAZ3TetWtFeOJ9YBzY6LAJT4gbMBNLFuydaLN0&#10;oNXcIVGilg4Khzxpqo0nT0gaKx+TcuHou+3o7B+AdWQQXSOstB7CEJkr3mUsBV0Yc03DPtkH44AF&#10;WmcH2m1m1BtVLp7PDR83LZ8SIZONqrJpq3gPo1lsfW0Qhw03RFyUk9/TMzEkHDuWf9gm+oURxGmO&#10;fWpIWvrYONNm74DGbpb2Vmbw6ZagkMn73W5WMEZpftXwOSWs0QRDt12cRYzu8rXgxppuxnotIfRd&#10;aDPb0aRjLJhZeVX5LE0uVVW80ppCIY7NkuRmdUu7K63KQxhfn8SMdw7zwUWZotKBRjcWAf1+Nofm&#10;3cIwozCXOOLFLy6CFNs6pZ2TzakZT6Xh1I+tgl9YcGQ1rEbXBZy6RW5DSnEb+L2l8AoWyIULLYoI&#10;t5Gig42xMA+2sm64U+viwKPjy8XPVnYN7vy6HJz40tlV/TM5JXG64k7ZIhrEVmET6wlOgj0inkUP&#10;WLAQR/QgKmIcnXoiDOa2sJF2q3ZYCnGlALZLPmzRPZd3K15a0SvCXVW8o7uPj51CXO4qjf2KEHfx&#10;aV9EuKtP+3Lw69O3O8gRsLvvR2I/gCR5Kmy+2gsoJlyWUz0vwuUQ4ocxYdBVXX0U4wTAm1qRw5vb&#10;kP8TKvmFb+DNbspzRPecj05gvl4SYd2EK0suzLwcqykCOZfhya3CW1gXIY1uAMUpUY6+3ZcF7Nxm&#10;ZYHOCAYZVaW7otzy/ngLbgEXM76TZ0SHDWL7QYHpDs2NQN9tRZ2UgtAKzpgepzx0d/TCOTYuTrjh&#10;xSmMrk4Ly4NCw4RrEgv+BWwkXPCk3FgOKrA/nbAsbGnUW8SZQ2FAlZNQ7GlGs04LS58dw4uTmPeu&#10;ihtuZHUWg0tTcEyNoaO/Dzq7A519A3LwfEvbPiP3wsqiwPWkHQ8eteP7hxTiGvDwaT2ePK/Hwye1&#10;6qipF4GN/LfvntXLpJB2fY2lC80Gk1xcecFVjZRKuGPcryrE8XxXLafh+ViJfWRHqPgpOV3/9uS5&#10;HN89bfy6SPt6vuckVeKELIpQLLsqxFegvpV4abWqnS67R/U8jxKor0ejiYUBGmhtbJ3m0ILuJo0s&#10;7kTwq/w/TrPlfj+pk6k1L9i81jwgK4b3gwxPNo7WN+EBXYDPGvC9DIcqP4PCDc/tNQ3yXNARVitw&#10;Xh0a2ymCmRT3zUTBjAJPEx5xU9DaglpdK9rtRvRMD2LKPQ9XbBPuxDbmfWsy9DIP2aBzmqX0gF9T&#10;pJ12L2N+ewNTG8uwjQ2g1dKhfm6dYqfyOeLig5FKOirJeGW5gNHpQNdwH0aWpzDrXcXI8gJMA/1o&#10;66IQ1wltV4fENwYWxzHtX8I6W5iPQvAeBbC2s46F7ALWSmvwnlKwicF/HsNSzgPn6hjanJ2oNzKa&#10;rZNWORHiJLbDSTG5rG3iTCZYlwuhZqsFmn4retdGMMeBQ24dE6FZWOec0A93QdtrkesRS0YauIhj&#10;45i0m3PBzkgzRdFGccnRmWWwd8Do4LWcSA2rRB3IIxFmStVJKfBoxa1RGwjFL+Rr/edCKBHj6jX4&#10;vuLU5DSXgyid2QqzzSFrALq3tTaTvDatdgOa7Ho4lkYQO8/i6q/3ePmvl7j82znO/3aC87+f4Pw/&#10;TnH5j0tc/vMK1/95gxf//RKv/t83uP7PK7z8v1/g/X+/wct/3KH4sij4gf7lIXRNOOCc7cPw4hj6&#10;p0Zg7nGgWa7LetRrdQIgp0DbbjfDMTcMV2YbmRc7X4W46H0MqfdJpD+mEH8XReZzEoUfc8h/yWH3&#10;l5IIcaWfiih8ySP3IYvkqzgSL6KIv4gg+iKE0E0Ikds4wpdxrBe8cC6NQOs0o8nMxvF21GvpRFRO&#10;OLoUyeV5xthHYytqm9gE34pGgwYtnXoRlNmm7pwdQ//8FKwjw2gjaoIboGY6F7+dM7mgZ1JCJuV6&#10;oxSA0CU65ZqFJ7mJ7FkKJ+93xT118okRzjgKL0MovIpi/2NGGk/JgLv49UCcbYdfKKiVcfRjASc/&#10;7+D6b0e4/+clrv56LCLo5V9PcfHHMU5+PZCW2f0vJRx8KeHohzJOf97H2S8HOPlpF8c/7IgwR6GP&#10;7LidV3S1+ZG48InTiGIIhTU2dNKVxbikKkQg6F8JZoT3hw7J5VGtpCxdqLqsWDZAIY6FACwGoBBH&#10;IYgijWLCMe6oxDuWL4lb6Tio4pgnIWnvrDLjGP9jvDLFYRGFpTOKcWSgZVC6K6D8YgflF0Xkr9MV&#10;rhZLmDj8ciO6ty1xQwpxsUOWPpC/xZ+jhDleN3fulIAjrqwzsmIjUjJBUYTxyv13O+KwYpECD8WR&#10;y4tDi0IcBTkKThJD/MxW2iPhxN39diLHu/+6wYf/8wIv/3GF0y97IurReRpi6+klo7s72HtbFpdV&#10;4UUCycsgQvtu+Mvr8JddMiwjI7c6QORaJX4URfosIUVQFCUzpzHE2JS+v43cWUTEOBY2FK7Z3JqU&#10;x5mstNRSPOVzy9ep+npVxTg+73xteZu+SkpMmGIqX3cKZYx/UvhKX1ME8yNzo25TVwGJqdIlx+eq&#10;KorRNUg3G58b4b3dq1IP/hse/DeMpqrWVRYhkJlHRmBRMeLesDiPwueO8AjpwhRXXcU1V3XTsW1V&#10;Hd8aXauPI3ebRel+B/nbHCLEoOS9WI4sY3BlEB0jZpiGzeiasGFweRhbGTdywvpNVhxxPuzcRnDw&#10;No39txn5bESOvdguu7G14xJ2H9dofF/lrxI4fb+Ls497uPrxAFcsRPlCh+AODj+ygGRHHg8fPx9r&#10;6NArn5Hd1zs4+nggbkIRMl8nkWSs/mwbicsoUhcZbBeCsg8x97BJvBVP64mXaMQTQtvlmlQVS74d&#10;SiSqrg3UQZc53eYU4lTZD4U4xaStinEU4uheEjd6tbih4ooTeD2Lg+o4PGoSBzGNGywO6J0elVIu&#10;FjkxJcSh7LxvAZtpL9ajm1KSxxgeBQOtwwHTYI/so8bds1hjiUOeg+owogdJxI7ISk7AtxPCZtYv&#10;hguKcKY+lmIZ8VxLgUmxtDik4nqLphUKabzfsl5pM6KeZVk0iTQQbq/Y5XUalo6Z0c7mSl0nWjQm&#10;NDTTqfaNmacKF8i+U22Xaj2n3HBV5yCfK+UOrERVhePeIs8vB86CYOFz1ajQJbzWS3sohbqnTC0o&#10;1xjdTVzL0iFPF3az0SjpNqZRnrdwz0hBkc8xC9BmRIgbXh7Fgm8BG3EPtrNBbCaDmHWtyvqI1xyu&#10;s7mulJKNOo2YTohFcowyFjwJ59w47LMj4pziGsk60oMmk7YixLVKUYHi4lWKxqQ8jO+haklUVYij&#10;WGeQKCm1DIpx/H/KEaeej2oM+n+4K2vbUNtI4Y7FIuQZKlecEuGYHGHij8w1I+pbOkSEqza08rXh&#10;c8O1UUevU8Q4aj0bqS0kTlLIXZO3yfN1Ftm7NCLnYYRY9FeJ4atYPktckogcxuEthjAXXJdUpXlw&#10;AI1GswzVKGZSCG0xWKC32MU8o+3sFiwU90Z0zdE8Q42DbkOaDSjI8TXQO5zomZ7C/PY2tjJJbKQi&#10;WAx5MO1bwsT2vKA5ZvwLYu5ajm1KN8LM1qoM97TObmh7HOgYHISWGBojWYYs0FAi3HNBjBglFttm&#10;7oHW2ot2q0PWIB395AZOoIeFjYM9aO0yQt9rhZOawMYsxt1zGFmZlrU29RcxM9T9SYib8s9jKjCP&#10;hfgy3Dtuqb33HfuxfbyNGC/a91mEzxJwEwi/s430XR6ld3tI3Wbh3tnEXGQeM74ZzG3PYTm0Iir8&#10;di6EYDGBYDEDbzaF0E4e3nRUQcRXGSUcwIR7HCuxdfj3yJiggpqThiy64ZYy6widEESbR+62gNR5&#10;FoFSDCuhDdlATK4tY3hhDp39/WjrtKJe1yFC3EPCv/lh+/9EU/8syn1V0mvaKsUHdL/xZELxrRXf&#10;PWjE9w8b8fBxM57WkJGjVZHUihAnH/jnLSLOUOTRddsl/mB29onLilwhTgPoWOAHm1FUOuEo1hls&#10;dsmgW/u5EKdQRiGnG539DnQNOdE5wJILs2SPhXkkExTVBMOTnJqSVMojhHvHeFODOOKeNDSJy4Uq&#10;K6cVbPep02gkbkMoO+Ha/MDX6zUy0SDbp7NvEOa+IXT2DcE2NALH6DAsA2y8NaC10wBtVzc6+/rh&#10;HJ9Az/iYsH+4mCWgcnxtBhOuOQwtj6NnZgCd3Oz1mNHebUJzB2OuWplu027Lk6C8Dk/bZBrx3aNG&#10;/NuDBnzH1tenqi2RYuKj+no8bqqX+9rZbxem3fAShbgBmAa6oeu1SmMrSyO0rIjuNokIZx50CGDe&#10;1Mv73i0nCsZN28yMXNmh6WTctwsthk6JTxnsDok2k6GkBFPGY7V42qJDnYaQR5PiPUgJh4Jc0hXH&#10;Q/hdGq2cBDr7nLAM9KJnfAjO6SHYJnthGbOje9KBwbURTPmnhS3iya5jM7OO7ZwL/oIHgR2vCEhc&#10;3HGRJ22pGTfcjHkWvMKKC+yGsL0TgCfvk3pwxlApulGAY926O+mRWKo75YGLglxsVRxwSohzYSvL&#10;OKtbXGLVaCmZbl6KgWW2u7ixll6R9k+6vVTU0o3Avl/swxFGKA9D8Jd9qk2qEo3l9CzMpqmiD262&#10;r8rvXZGoLCO062m3PIZNNlHlt+CW+8D4FR2AFN/U46VwRyGPghmdYlzYn73fx9WXY1z/cCyxVB50&#10;xp29K6HMiM1hELFdH6LlbURKXkR2fdLCKkfZh0DRJy1YsYOIPLd08W2k17EcWcC8fxqLoRm46HrL&#10;rEtrKd1zvgJFTbaarkqElS44HmxA9eRY3LCItfQi1jNLIsrxdiu/itCeVzYfRS6oySu5SuDgTQlX&#10;P57i7OOhRJ8UDJgHOXSsr/aKM5CcnOINxbuUuCVd8WWMLA3BwpIbC1mFjEXzYtTx1Ybd6RyEfWQM&#10;zgk2Po5ibHVaotrrUdVo5Um6sRZdxbxvHmNrExiYH4ZjXDEYuSGlOCBuOLmQ04FWj9qWZmgtJmnJ&#10;ogtuJezBHM/RrnlZNHQx2jowAPvoGByjY+jocUp7K6OzvCg/rjZcPdLgwcNmPHzcgMc1dXhUUyti&#10;3BMK7AJfpfDXgmeMwxrZ8upEV/+gxMTpEGrRm1HbxKlxE74XR1ydcsM9aaiw13iuJiqAMdXGCiaA&#10;UQSyuBrx4DnbVtVBloQSG9XCrApEFjGOcVVyQXk9kEirwhQIFFcgyJWFc4OKFrDxio6cVgsr661o&#10;p1jV3i6cve+eNeM7mdSqZjM6pR/VNOLhs0Y551HA4kJbCXFtwpRjHPf754zlMp5LJ18LvmOct1Ik&#10;IY7rmkY8eUbAczOe1bbieV0bGlp00HR0SmEHFyDkjNFN+LChGY+aGvGouR7P9c3QOExwTA1gdEXF&#10;Jma9y4IKsE31wTTUBfMIB2BDwlodE6brhAw1dD1WKeR52kpxikISXYEGPGZ5QRPPiXRy22AZ4KRx&#10;WqbrS4ENeb+Mri/ANDQAjd0Gnd0qZR5sRaMI6M77ETyJI3adRPgyiu2TbWwdbyFwEUT8Pon4fRru&#10;Qz9Gg/MwT/ei2WZCjaZVzrN1jUY0NBlRx2hofYuIk7zucnHL4dTz9k40dnah3dmF3pUxLKfdWN/Z&#10;wohvGprhTtRaNXiia8ajFra8soGXLjsKcVx8UlijWEZnZhPqta3Q2U3omxrE5MoshudnYO2j+5Of&#10;nU6JujyuNeLRc70sVtUEuVXWAyqi2owHFbepfMYo8jbq8LhJiwfCL6QLr01E53a+/209sg4wdFtl&#10;UdZI5iLjmWYdumfGEDjI4PDLFY5+OkX2dQbpV0kUP+Uklnr0+wku/uMKN/96gdv/c4/rf93g+p/X&#10;OPv9BMc/HWL33S5Ch2FMbs1C39+JWmMzGjta0WRsR4tBjyYWnDSzCa5NmLVcq5ARa5tgdGYKa6lN&#10;JNhq9rKI2IskYi/jiL6KIvIqjMSHONJfUsh8TiP/Qw4Hv+/j4PddOcQZ9zGH/LsMsm9SIshFboMI&#10;3YSxferH5sG2iLIjnjnYJujIt0BjMaGpEktV7k6tckPSDcrW5PoWcTFyOFevb0eDSYvWLhMMfXZ0&#10;DvVD73Si2WxFnZ6Nc1wkE+JslAZcwst51GlZ2GRCq5nxoz7MuJfgywWQPkni6F1Z2GKE+FOIy92H&#10;kH8Zwc7bBA4/50SIO/9lV4Szmz8O8eLvpzil+Pgpi4MfCrj84xg3f2ex2AkOf9rF7qcidt7nUHiX&#10;wc575Uhi2ykPNp8e/8CoalG4cUdkx32hgJRH8WUU6euAiCyK0aUEs2/R06iIZFXmFoW4byIc2V5K&#10;yEmwgfKSRxxpChp0xDEWeqkcPnQrKYYcI4MREU/I76IQx59H4U3iklcqUhg/Dcm1KslDnG4RZC/Y&#10;Qh6tCFJJcRYmTynCEcsQQOzIj/iRX3hfFKIKjMpSxKu4xWOHBPcHkbmMIluJSFJ8lLirsOkUu67K&#10;suN9pROKQhDFuMJLxp9YVhGTg9wy/pnOMApPlz8f4O73U7z8jwt8+N93ePevW9z8fiLlBXxuwhQd&#10;ySq7zmLnnrHKPMqvWGiQRPiYTepKiPMWOGxbk3VAYGcb4V2F0iBiIn+VESGuGkuNlLeQOPAhK0Jl&#10;TA421tKtVb5XsVcVF67y3tTzTBGu8EKJcfweX0O+xlUxlK+7akWlUzAucdT8Pfl5ERHhYmdeRE+9&#10;iJ35JWrLxyBON2mdjaPEAhKWW3yi4MgCBiVGKfca3x8qskyBkt+jEMd/Q9FKjreq8CErhRm8Hyo+&#10;/Od4K8U8/55HDkZ52YJLcU/eTzdplO6LIsSRg8mBLQfG3ZPdaHW0o7m7De0OPTpHu2XdkjgMS/S5&#10;cB3Dzl0UO7dRlO9jKL2kmOnHWmoBY55BDG30Yy44hc08EwlBFK5TOHhdxP7rAk4+lHDC5lw2u75S&#10;4jMfs0S2r2MixNEJWmC5xWuWphRx8K6Ig/dk7yWRvPIjds6GWzICo/CkfcLyNDusaGQLZnMzapvI&#10;NlN8bq431Jqq2riu+yrEcW3BfWdVQBExToqeuBZgWQHPd5X0A9ccFTdcVZj6c7zwWQMdQjRo0F3f&#10;LPs6Y49VXGrks895VzHlYpndMlxRD0KlMCK7ceFpG/vsqDPo0GA0o7HDjBZLpzjlaXCY9S5gNcYU&#10;zbqkm6a3FzHpncfE5qywOWku6BxyisHhuUaDx01VAYzONYpBXAeqa+JTxiQlMqmcfeKob2hV/E6t&#10;WfjbxAY0MRVFphcB+ATz/0mApFDJ54JleUQNKBGKphP1e9Vz+c0hJ98jK50pDP4+im8iwhHX1Cbc&#10;V+HpCYNPg2fkw9Vy/UrHGdeJ9bI+4FBK9uxaIqFU6yYTaXRE6bptMPfZ0T3Sg4GFYUx5piV5wmHn&#10;Rmwbg3PTaO3ksFvt1fn/eDBVUN9mkNQV9/5Ec/UuTKJvcUqcU86ZYViHeyRFQPf3syb1OivMiUrB&#10;qWIw8gjVUcVvcTD4pJ6ONTLf6IyrsOLIE2QrLNf7XC9X2tyrzkoe9c1G1DebxEH3TcTTS9RV2HwU&#10;457x3yoxsPpvnjca5LkhQ43pmKH5KUx5FrEQXJW9Kh2k6Zs0Mhw08Lx3lxZsiDRFy3mtcs26IRMz&#10;g+hRGq6UH8MrczD1D6DJbMFzFoZVeG9kY9Mow5K6LiJU6FQzmCW9RlMTD+7hideyDgzC1NsnawIO&#10;6IaWFjDuXsXw2hxG3fMY35oXw9lMcBFzLEIMr2Axso7VBLluK3DOj8E80g/rxAgcs3TIDaPF0oXn&#10;WjLplABX06z4dM0Glrc5ZX3YZLSg1dotySETE4T9fWi3WdFgYtpAL2Jc13ivYNWIz+qZGBEEF4fe&#10;fF2/CnELySUsJBfg3nUjzhP4mxxid3GZWG+fhZB5U0T+XRnx6xR8RwEkCIV9X0LpQwmJmwTcZQ9W&#10;M2tYy2yIgy2wz2keFwY5JE5zCB0mEdpLILgXw2Z2W1xwbHR0Z9zw74UQOSGoNoXERQohRrT2fRKL&#10;Td1lUP64h/0vhyh/2EPqLgvfYQib4rQJwZXyYnRtBp0DtMoShExYNyM/nDyoZhlaVdWhNnNVe7BU&#10;IJP3IjDNFmEP0Q33mN8jL+gxN32MnHACQTcdnRYK7i+NGs0qLqa1OGDtG0HPyATsw6MiWhkddhhs&#10;Vui7yVYyo91qlmw8pxd0T1kHnOgZG4BznBn6XjjGnHCO98I+7ITZaYe204JGLcsn1KawGo8UHhw/&#10;lFLny5Mc71uLcIa4sVYAT56ImFGv8Okam+QQLpEsvNkUQ7uwGVprD7pFfBuTwobeqVEMzA3DPuWE&#10;edAMg9OIzn4b+qaHRHQbW5uWzX3fzCBGlscxujqFvrkR2Ji1HhuQuJOplyUaVnHb1Ws4oeYGVJ0w&#10;v69hG20L/u1RE/6vh/X4t4cNldhZI/79YZ1swB9yE1/LyUAjGvV6mBwUC/uEL8iGk/auLugcdnT0&#10;OdE51IvusT70z45gdGVGpj5sS2UEl410ZN2xEUVrtcPQ7RQ2nb7LjjaJECs1nR9ifs0oMMU11gnX&#10;cLIu4NVO1DSaVT02HZRiSaUarpr21MmVjkO+nmMS8aL1mzw9uk76FoYw4ZmShYc7w1bRLWlJpWgU&#10;2fULN4yuuG1GIatRVbZo7myLoEURy5PfxkbOC1dmE2uJDawmXMKNY3OgK+UScW0zU7nNUmxbFdfb&#10;RmpNfZ8CXJr2c1aye7CZ2VD3o7yNzbxH2CcsI+DtFhtSWS5wEJSYamjfL62j4uIqeoVjxFtfiU2t&#10;PmzmtrCeWMcKW1hjy3ClXfKZdrFEgmy7rEeiue7sBtxZCu5batF/FJSyhO0iJ5pkuimuW/o0hv37&#10;Ai7eH+DupzO8+e0a736/wdvfrnDz+RBH93nkTsJIcbJ+FESS8U85GHuJIX4SldgIf+5mflMdhS2s&#10;p9YwF5jFlHcSc8EZrNAZmKR4uISl8IKIliJWSiuqC77dTSll4Ncb2VVphnXn1uHJb2Ajt471zCo8&#10;eZfixND1dp5Q0Z0zQoAzOP24h/NP+yjSUVBxEySO6d5jSQU5KFGU7wrYvcsjcxrHdtaDGfc0uofp&#10;kOkQFgkdnGz+rGtjjLtDYlacCHH6Q7ZipwhZ/cKYXNxaw6p/HbMeFjQMwDHBC363LBpso/zsdKNO&#10;q1c8NsZCZeFIwageNfVNaGjXwNDTjZGlWbhiPgQKcXgzYcxvr0mzdf/cuPAgZlzLGF2cRffgANo6&#10;yFDklJfu3CY8lHOo4mU9YlGBiElsCOUUjoIY46etqiHabIHR2YuuoWF1vrT3yGeJ0XG6nXi+YNyU&#10;APwH4ppVxTR00P774wY5hJkpzadsY+UwgiBXWr05gWXpQRMe1LGRi4szNXkSnECFz8JChYdstawl&#10;q4VOuT/FHrjoa2yTViQOBNj+bR22wT7aC72tUzhWvI//xvMWHzcjrxTbCGJmu5OIcIozx4WZlDrw&#10;Z9e1qejsM4L9ORxqwXccBNGNV0EPqIO8uWYR4mpqW/CsrgX1LVpo2YTt7IXRZpdyGw5ZnjTzsTbI&#10;8aSpUZxFFHLNzi70jPdhdHkCs555TLrI1hqGc54lB2y1XpDmJqPTLkMTKXPgJLJZI8Ibz3Wc/hEd&#10;IC20rYwR0lE0iCnXIlbCbuFf0Ik76pqGdbIP2l4zDAOMpDoxsTElzWregh/+gxACJyFsH/sRPAsi&#10;SGg7PxtvVPwxeJ7AXGId3fNDaLWbUdPO17Edz5u0UhLxnE3gFMzI0OPzw1ImVtIzEtBrh2NhBEvk&#10;y55EpKWKhQOafgtqjBo8am3BA3LgGPmQqK9i0jwj34ex6OZWPGltxjN9K7ROi4iWq5FNLPhcsE8M&#10;QWO3CIOHk3yJu1Tc6eKKIyS5pg01wlfhxqsF39c24gGvx7xONzIuqcH3HEKRJ9usRSOvGxYyWB2w&#10;9Dth7u2BgWVFZos0aNUZ9OI6dyUCyFyUkL0uwncQhI/4gpss9j4f4+wvNzj/7RonP19i9+MhMrd5&#10;JE4Ifg5gOejCrGcJYwszsPY7Ua+lO6CpUiDVJoBxrisoCnJzwte1pYPrk25xmvXMDmE2sIjNnW0E&#10;TsLwHvuxceiB68CFjWM3fNd++G78CL+KIv9jAaXfyij9mkPxpzTyn1PIfEwh9T6N2MsEQndRBG/D&#10;2L4Iwn3ggavslgjxxPYsnDMDMPd1C0+wnjy4dl572/BYyq4Yx9biOfmAvI+NbahtZYMxHfZ08BnR&#10;3EE8iQ3NHSyi6RR3JN0LUoghLFdeq7XSeFen0SuMhJkRoT5pjN9IbCB+EhKW1ukPZRz9UMTuxxxK&#10;7zPY/ZDD/key4oo4/3EHZz8UcP7zDm7/YHHDkURL9z8WxXFz85cT4ZKd/bAvm3lpi3yVEb6bQOtf&#10;pqVYoEy4/eskdt+mcfQ5h4NPWRH6Tn4o4OQHMunS2H2fQul1QgSl3TdKPKjGB7mBYURR8cLoDGLj&#10;JlvqFH+sKq7RMZeoxFTl+4wJXiv+Gllr1ZKEHEU+cuMuyTFTghgFMF6zOBxi0QBFM/LOlONbfS9B&#10;8Y+OBkYoT8JInConG78vnLFLtmfyd8SlUEAKA+6VcEZHFl1shPoL+P8mivyLmDC5imSf0aVFZly1&#10;wIGP/55FEnGJ6pKVR94Zn5evRyVyyVKB4kvlAmNUlZFEsv1e/e0cL/96hosfd1F+lUGOrjIWFtym&#10;UbzLioO9+CKDIl1pV9yjbCJyyEIlsss2sF3geskjhVW8fpNxRjcg/2/qIorQAYuXeHiRPA7I80WH&#10;e+4yhvKLDA4o8rwpSAyXzzGPakmGisIq9yOPaqupapJVwim/p/6ekUw+VxQiWdgRQ/yCEWVGmcPi&#10;7kpdMbbKaGlankMeiiFHQS2Pvbd5cbsxqrr/Li/CU/lNGjtv0ii9SUsz6g5LIBjdvE9JSUjhVQbF&#10;12z8iyFywtKdAEIsojrwS8EWyzwyFzHEjv2InfiVsEuXHd8PdMBck3EYFfFzu7QleJSxNTrtLcJ+&#10;bDLRHa+F3m7G0PwwtrNbyJ6rwWbpPo3yyyxKL7LynuNQeXB5COZhMzqGLBhYGMRSgOUrIWTPM7Km&#10;Kt8XREDk4+bzVHyZkdZYEbYZs6bTkI5Mvrev6FpMS5qhdJ/C7iuKv/zc8vHTgZlF4jyNrUIA0+5F&#10;WAedaGKRViuHGHSLV1zVsp7iPoxrD1X0w/M/BzIc+MmwjnFBaX1nMQGRQkza0FXG9nmTtDzylg2o&#10;z5sMqCVTlHxgwUNQeKE4RQYm1xU86CTWyl6L/MvhhSksetfhjvgQyMYQK6WRKGfhS0bQPz2Blo4O&#10;YZfxmkdcEkWnVrKt+hyYWJ3FtHsBI4zvjfajo88Oc3+PRFD1jm5pnm4xGtFA1FILhUC1j5bHVEM8&#10;gw5PGcPl9VAGVFVGGTmvOtQ1GVDfakRjeyfa9N1o1XWhnm4zRjcpLtL536RBfateBrzfDA+Kj0wj&#10;hJRUVPbtIshxjy/rylbZEz+to9OLeBBy0yvMPV7jmMLi6/OVLafc7CLEiYjIx9AkQP72DqvsEQ1W&#10;h3B56V4nPolDbK4BWrvMX0WV/sURjLvmpCBwdGVekgIsMRCHZJ0Gdc1GNLaZVcGfrkPEJDZ1do0P&#10;YHBtGiOeWfQtjgtiyTrihNbOsgAy6SgYcuhYjemqEg8efM/QHacKKck9VuUW1AIU11fpAqqoQbn+&#10;uX6W70v7Lr+vxF7GnMVhKYKdVhxyyh2nHHJ8LaXkjOKqlGLQ3cjhLMsrNGjUGSRuS7QWY7nLIcb3&#10;vWLgSNGUQAapXLt43ssie5lB9jItZYCx46jwyJPnaaROc1JuOLG+BEvfENo6bKKrMH5K3huZ9Q0m&#10;Pdq7LDA47JLOa+9woNXgQIuRZQxWiZFah4ckGuqYHBHRmNoA17fDy3OwTQ5LW23vwhiGXTOY9hEz&#10;5MZycg2z4UXMRpYw5puGY3kQndO96J4dRt/qHJxzMzD19aPR1CmiIDUffj4bNWa0GlkGZROzD8VA&#10;rc0Grc0ODXFpnRY06Ind0qK+jdFmM7RdNtExHCMj6BoYkv0Oh7Lcs3wV4jih3jraROgyiNTLJHY+&#10;lZB+m4P3LAAPLctv8sh/KCH9Mo3YdQRpXjSZu/+yh91Pu0i9SCN4FkbwNILoZQqxqzRStzlZOJIn&#10;FzmLISoVrimEj6LYyNKN40P8nCDRgsRcKcSFj6OIEVZKRfU+i91Pezj+9QRnfz3H2d/OUfphT1gj&#10;iZcZpF7kkL7KwlcIYNI1A8tAF1rMtMxS/WZcU3F35A1bOTF8tb5SyKpkyv9cyqBy1fxgEsjMFj01&#10;5eAG9mE9OTIayYu3GK0yca3XdMobp8MxiO6BUdiGx2DnEz3UD+tgLyyDDmnbYRy0a9j59eDmeGBm&#10;DKMLUxhdGMfw/BAGZgbQM9onfKgmrVHsn4QjSu2yqOGcBqjmEDVRqYhztOBWbbpSW6wstbyvbEV8&#10;3sLFtwIdfm0coVLfQuBhJ0w9dHMph83A/AgGl4YxuDyI3nknHNMO9M/2Y3R5FJPuKcxszWDKMyWb&#10;rCn3jAhxzhk6ZhzCSSOngDFYxlvpBKwj9JoTCREyuWFuESHufz1pwv/1qAHf8Xl/SiG0Cf/+fR2+&#10;e1iLB0/r8OhZHR4/b8CzptaKDZWMNwuajFY0GhibVc6MgZlJTLkWsORbE4gouUg9E4PCvzP2cIOp&#10;uHdsDWR+nBt+HvyaGXflYuytsAapsnOCrqzMj+oYR7LgaYNFvn5UR+C2El9bCHI0dMoHUS9CXC9s&#10;w2TxjQlLgOy9ziFOTkYx5ZnFSngZ/qIPyVMKNglEuaA7ikhTFBszfRkXvGmXAtYehoWhsZZYF2eZ&#10;p7ANbzmITYIt6S7jQYZc2oWl6KI0eLlSS/CQV1ZgeymbShexGp0X55c7tYZttocyHsbW1dymHHTL&#10;0eW2llrHcnwFG4x1ltn+ycIBlgmwBbTiMittiwBHUYvxWV/ZL4USG1mPtLouk0fHQgiWQVCMS7PR&#10;lcKgB17+nxIPD4KHXllkclMRYwzmKFBpF2WcdFtgx8XLFI7ui7j6cIg3v17h09/u8elvL/DypzOc&#10;vCyiRFj0VQLlykI6fUm2Ck/sEUSOwvDv+iocPDe2GIMt8c8eaYtdjC7J42Wt9FpiDQuhBcz6ZiR2&#10;66E7bmdTRDjvrhtbJQ9cuTWspvncuLBV3ISXzkWKkOTilXwIHfAxMKareHB0BBBKzSn4/ut8hY8T&#10;QprMn2NGLcLInsdQusni8NUeyrdFpI+S2E5vYXp9Gl10w1nJNDRIiQgXADzpN8hCTS+27HaTBe1G&#10;K1o0nWjh59fWA+foCJzjA7AMdsHgMMLYY0LnYBfsYwqSy/g7P4+MBzxkYQBdtDVKLKPgU9vUJu99&#10;CgAsRaFz2ZsOS+xwkHG2+RGMrZA9NochOqgGyAMzSeEAOWcPash1Y2GDioyqltJWPH7CwgY1WZMF&#10;FBdcGgNayWns7YNlmLySYQGqdjj7oLfx4mqRzbSUMFSRAhUhjudxil//6xHFOLantskthX2ep3mh&#10;5MZb2CV0iTU24HFTEx5zes1FKFkmjBHWNOHRkwblOpNWJsVckQUbz1UUfBpahOHQZjGge4SL1SlM&#10;rc0KT69BS16Y4sp9R5yB1MwrIYa/g/dBXSc6pdSFBS8UPfh/KDByMc6JJ69J6rqjIgNfYwS1rSJA&#10;sC2KTjCJ6LGAx2iSWCF5bloKGCzMaCIbtE6EQQqAitPShiaNFnqrEbZhOyZWJrDoW8acbxnT3iVM&#10;bq9gaG1WmrpaKMK1K+FChkvtZjTr2J5qlkkuFwtc9HNiXKdrQ0d/N0ZWJrAUYsx9HfPBBYxvTqF3&#10;eRAd41ZYprox7B6VZmaeH9jSuVnawlJ2GTPxWaxR6D7mMC+NwptdFN/tI/emDHcpgP6VcWnm5jn7&#10;aYtqHH/a0IyaukY8YwmRxEv4+hrxRGNCY5cVXbNDWEq6kLhOI3uXxdbOlmAyNE4Lnhv0qGHsuYXR&#10;gna5JhIoTV4NmTBtjKtygEeMgsUA02gPpraX4cmH4M4GMOaagWNKtaTpui3ymaRjuoqLIPi5pkaL&#10;Z9L0ptg9FOI4DFSNdowPa/GAQiwXv21GwWi0dnaIu5LXKeeYahA32npkwV7XbhD+38jCDFbDm9hI&#10;bmMxuoHl+CY8RYLrd7D7/hz7H86QvS5hKx/ElGcBA7MT6Oa1p8sOvakLWmMXmtrY4KcGkk/ImSUP&#10;t1ImIdEdtoHzvGIwSOTI4LTKNWvWt4Cl+AqW0ytYSC9hIbeE1V0XNs9YxODH5vk2wi/jKP68i9Jv&#10;Jez8kkXhpwRyPySQ+zGD+Ps0/C9i2L6OIHAbw/Z5EO7DTbhKLiwnVwRlYhlzCCqDInCtRodaDWHV&#10;dFtUhLgWtSGjeKriyFpxCRN+Tc4eXQp0WNS1M4LKoV9nZWpNEVltwoTl2q5Bg0aLVoMRhs5udPWR&#10;jTiAae+UXI/K77M4+aWMk9/2cPBDGbufStj/xEIAxkZ3cPQhi6MPaRx/SotgdvFLSXhkR5/LOPmy&#10;h/PPezj9VMIhnUQiGqiNveKihZC7imGPIhzFk9uwON9Ofyzg7KcCjn/I4fBzRkS4oy9Z+fPBxwxK&#10;b5LYeZVUwtVdUlxHdBlV2zxjpyqeyutotdyAYH0KWYwKCtT/hYLoM2IoQt5lWA7hjFEoowOKrK2b&#10;hNzvgzd57L/KYfc2hfItI5dsSI1h5yaF0l0K5fscdl5kvjZ4CvfshjgJRlgp+qVQpGjzKoMSnUh0&#10;XzES+SEvJSI8yu8y2PuQReltCjtv+GeKP2lxIRVfxlFgscB9EilxusVFOEzK/WZpg4o98vHy9/FQ&#10;ravqoNhHEY4uMIp9u+9yOP1xD/d/nOL1386kuIGv09nnMs4YVXxbrLxeGeTZPktG3lFQCpaqjedE&#10;aQR2NhEqexE/othDQTKDw7dlHL4rye9nZFhcYIc+idvy+s/npIqrKN8TV5GR9wV/D58zCogiFnEf&#10;U+GzMdqZYRnHBYW4oLxG/Hvh5FXKFITtxuKF27hqkqXoyajoLd9baeV+vGKjLks+lEtSuIGVNl0V&#10;N82JUHn8eQfn5BX+UJJiEr4uu+/J4VMCFlt6+VrkXlKQyyJ9mxAuYfiQJgi24dL1yLKKJHJsr6eo&#10;RYHxTgmniQuKcEkkrmIInvgQPOI61oPl2KIIaEYn0yodaNbr0KLTQWvpQNegHVMbM/CkFQIlcRZD&#10;/jaL3HUOkb0olvyrsI05ZTDG6zKTRP3TI1jyryFQ5CA0jcItGxuzSkh8qaLMpddMVaWFX5VnbO6G&#10;BSR0c6qW1izdhldh5G/I81Ou0dLrInZeFZG6zmB7NySMNA7ZuU/gOVrOM806NWijGMe9Ga/x9ar5&#10;nIMXOsuJpPiOe0kWCdSwtKEdNcL04iZcMYB53mrQdkpBXH0b0wbkaLOwi4NJ7kN4bWkV1xyLaJoF&#10;SG8SE0HXQD96WAIwM46p1Xksba3DFdyCK+DF0pYbo/MLYhagg54CGveQ5FzTDd2k08Nks2FwegpD&#10;s5PCwOV6gBFNVTpolOs/1x51zTwoMHE4ptYu1bVeFfFUjUVWCwP4Zz7OuibGTzvEgaUORh2V+02Y&#10;eBThiA0SDhgHKPydXJMwsvvNUPONY0YxrRJlrTgFRYCj46uyv+ctHfB87jj45NCzypNTesA3wZBi&#10;F9fZeppqelXEUaEpiC3qUi45k0lKMGiy6Brvl/ZTcsd6ZyfR0d8rRYc0nRChQccZG0pbdWa06Dsk&#10;QcI9Joee5JT1rY5h2DON8U1VbOiYGpJGVbLNaZYR/UKEOD7GiutQIqoKuSUlY4w8V55nrifVEFnt&#10;8VkcQt2AzxsfszLzUEjj/6246/h8yXOlXG91jKHKa9OhWHPiclRCHFFfFIyfNLXLuuxZuypT4jBx&#10;YHISM+urcMeJUQoidBxGiteDVxUh7iqF4jURBrso35WRvcgidkL+ZQzpywwy53l4MyGMLs2hs6cf&#10;GpMdzVoakToEnfFM24paYxuaLAa02yzQ2RzQmHvRonOiSWdDo7EbOmoYU+PiCp10zcmehQebfac9&#10;S3BOj8I2MYi+hQlMbS1jNc59bAiu3BbmIouYDs9hzDeJoa1xDHgmMOCewZh3GUPrC7CODqOFJWYy&#10;qNahvtUg0eU2E7Uf5cbTddNg1SMHE4RsamWqjuLl8wa9PKdNWjPaTV3Qddqh7bCJQMv3/f+IpiZf&#10;JpF5nZEjfhdH9l0OqTdZBK4jCN3GkXlfROZtFnFOYW5j0tK1+7mMwx/3cfrbKU5+OUXpwy4Kb3ZQ&#10;er+Hwtsy8q9LSN+y2CGFGKNZjJi+KCJzQ5dcEnFG0V7vYe/9IfL3RcTOEggdcbLDC/QuTn8+w/Vf&#10;b3D79zvc/dcL3P/rFc7+eomjX0+x99MRyh8PcPDxGOX7PUT2Y1jwL8Mx2S8sGKrKf85SUxFWCvq3&#10;nPQ3Aa7agKZqpZVjgi4MuiTUm5gbSE4hCO/Wd9G9wXpjbhhpU2S0okvAgdb+YfSMjaN3Yhy9k6PC&#10;OGPki8fA7JhsYgdmR9E/PYqR+WlMLM9ibGlKuFDOiX7YhpzQWjplkiugQhHiFKOMi1Eu9BXkk8wy&#10;pc5KlXGTapVjNp0RokZ++Ds60NZhRpuJbwK95PVl2tLMBhC6YxSDjqUS1gHev3GpnWYTzMTGtFhv&#10;pzenMeOexZRrGmPr4/I9cgcW/IuY2ZrH+PoM+ufH0D3ah85+vhHp6LEKQJQfIm7guDlUUTEKm21y&#10;fFfTin9nlKeyuebr8N3DPwtx9bI5rmXzDNsdOSEhOLONLT2ciHegw9mLoblpcenMeVYkbkJmEYHl&#10;dB+2mE1io37S0iKlGYrNZ6uIcE5xLw5MTgsrjpZhtqpyas7JPC+oD7i5fm7A4zqTbGCekD3YTCeh&#10;EvX4f9gWqByF43CMjYoIJ6q9wwrriAPDy+NY9C8Kf4xlDKUXRQHDpi5Y1R6XyCLZYMGCF+GdbSSP&#10;Ikgex8TVtUFXGUsP9shuiSN8wkazEPy7IXh3aNF3YS44h8XIHFZi81hP0mHKxs8lLIfnsBiks2NR&#10;3HBkoQWK2/AXtiWGSYGMYhnda+JYY/vpzraIWME9LkLJQvEjUK62jrrgyXuwzfgnmWsH4YrAtYnV&#10;5DoWIksidK0kVrH+lU3nlrKGAPlsez4E9rbhP9hC8NAvbWBczHOayop4FhtI29h5HOXbLPZuczh4&#10;UcDNp2MpaXjz6yWuPx5g/zaDg7sMTl4XcfymhPLLgiw2OZ317mzBv0uRcBs+ljMw9rsfkvtJAZFC&#10;I+OyvO/hgwjcmQ0ps1ilky+l3Ii+shf+fS/cxXVs5NexJiUNS9I0y5/Px8J4BfkGvJhQiKNrMLLv&#10;k0V89FDFcWSBf8fFHhd4bIPl1JiRnhiK19zo5FDigvEyh/xZBuFiEPNbC+K44oaf70M6cBoo+hq6&#10;0GqwqgmdziCLFV4MallD3sqabSPazYy+sz2rBdpuLayDNvTPDGFkUbUjc6FGh2iTjlMdlhdwQksh&#10;qgk1XDhIcUIrWjrN6B4bxsgSp6Oz6Jlkm5AD5gGbTEkZg6B4wUIXsigfsSCGnLOndLY2VTghvLhz&#10;OtouDmNxGcvFnFNcnSpMoc1/YADdYyNwTvOcSJj+FKyDgxJ/rGuj8N2G76TJlJEDtViiIPfvj5sq&#10;TrQmcZNRDKsKceqcyM9pe6WtulXO24zHU2Bn2xmnr1KJzukpXXSMN7DdlU7Br4tnCnGtaNAb0NFr&#10;w/DCONZDG9gIb2JwZgzNBi6OOZmtRgSUS4rfY2ydi3UK/RT5WeZCdyOn5w9rWfDDCaW6FolDW0Q4&#10;xbGrRgi+iXFkZbXJApiLYQoKWmsnTI4uaUl93t6MB3W10jgrwg/ZKVzA1bYIW6uR7jirFl3D3ZhY&#10;mxRu4FJ4HeObi+hbmoTBycUfBx2qzZOMTF7HOFjSWOxo0qvXmu3Tz9vbpMWyxaqHdcyB8Y1JzPnJ&#10;wSRrYwkzgQVhzI55J7CSXpdWrOBhFOHTGDb3vZhJzmLQP4iZxBw8B1uIc7P/tozShwMU3+9jc7ci&#10;xNktqNfrlaO7oUnizM+JW6ilaExQth7P20yo0ZnQ6rBhyDWLyEkSe+8PkLnNYiW5ip75fsEW1JO1&#10;qjVIkRPfE00GvXy+LHR+jQ+KA9wy0g9dnxWGIRt6FsawEt9C+CCNyEEGnnQAi/51jK/NoWdiWK5t&#10;vK7RISjgXi56xQmgYqosb+LQjgtpsmMpCD2tRHufkC/SRtFJj3q9FpquDtjH+jG2NCsNuGyuZeSC&#10;71V+zul06GKhBtcLSxMYWJ3EyOYcFqJu+HYTiJ3l4cmFpLVe4zCjTtcuEOy6VjJ62lHbqEGtTMVV&#10;yUS1yVVEOG4CeZ8a6RajG1KP5g6DDAgXfKtwp7ZkuDIVnMVMbBbrOy6EriPIvM8j+SaNxBs2qOZR&#10;/mUPB3/sY/cvO9j9SwH7f5Sw//seMp/ziL5JIngfRfCOBQ4R+M8DcJU3MBWcgWO+H/pei3Dp+FoT&#10;w8FG3GdtOtRUHB/P6MKsCHHijuD7s90g50VyeHjQccpNbF27WdZjyhHHx1YR4ppZ+qBBo1aPdpMZ&#10;JqsdVsZWhuwYXBkS9hpLGK5+P8bF70cSLS1/LGL3ww7+f2z9d3fbWZqlC36ZWbcrw8qL3hMgHAnQ&#10;W9B77z1BT9B7T3lvwmRkZERkZmVmVVfdvjPds9Z8pD3reQ8gRfW9f5xFiZIoEAR+v3P2u/d+9iHw&#10;volrlw6yFwvafbmgvddLFiNFxDh6R/RtQ9vPlq0E/oDusmdrdq1fOmPANKaFwwmtXc7p4DUCCO60&#10;Be29Wdb1z7i1dnTy/Yb23y3bSopxdNPhikO0ow8sKcQh+LCS3VuIcC6y6IQ1c9/RpZYAH/D74/e7&#10;n4Q43FLOEYeLjvJ7YpPrto5eben4NeCFuPaerGrrd0IcdQuIijiUcI0le822nzoRi1oGIqSHb7Z1&#10;8HZbh++3dfr9gY4+7mnv3ZZ2Xq9rHWEHl99b4rgumnv0cVPHH7e0/wYXXExrj2e18mhBS9dzil3O&#10;Gi119mTCaLGzCFWITuYYozLDPRezh+OaPRo34crgA08RqebNLYagBAwDR9zbv9/o1V+v9Py3S73+&#10;242e/3qly+8O7XvHBbh0OmvDwKmdUbuPI8RBNZ/ZHTMRbnZ3TItH03bvPnq9q6vvj3X146kRSnlM&#10;PJZFqKYAKs7nTIxDiEv2w7EHQJRbw+V2HbOfE0Kc6wL8LLzhIkyKbgh0JjAmCLJJwAJCHCIca92o&#10;ukvaQOR7gvORcnREsAUT5OgGZPDJY0SIQ4TDbUmXHCRRRLgLou4f4tp9gyNzVYcftmztvEZAXdE6&#10;jkMcns84WAOVYN8zba4WYsmr54sWOUaIo+9v5xml7CsmxC2cs+Y1z/D1guHrnEG7msz9X6q8oE/p&#10;+YhLuL3p5vTJVx1URXul2ibabC85DRzsYN6AAs0DbQpWE+MDxpaj1IJs5YQ8BqtqH+/W2PqEYtQZ&#10;4ezECfdqzRyqq48XtWBCLhHXDXvt8nNgT7aOixBK6zk0X4TUBJ0VMf1mWfNnC0Z3bJvoMfBRtt/R&#10;GZPXH85d35JESpAUEeKonfiaLukM6iMSvbxENxNUSgiXLAMAIYoQX2SwkOO1OCYr+WsXzXSRRES4&#10;bE9I2Z6AQeeClZWqbmlSVUtUZZw16yoUqAzbwm1dWFJifbJWY2Fl89wf8t2ZKhWTQ7ayvB5LOISq&#10;KgySh8Di6owcaNAcWlSKpLKnyDbnGiKaiW4JsMLdRM+YObMS4hb9va7nzIlx9I0hSuAWwxHokl24&#10;vxAYc5WaU6i0POe64/zL5zjXmhvOopjJOohkZDP59XFNI8Jl6NZd9nNOjLuXABNgVPkvQpz1ujog&#10;QdKIw96S1EmOt0TeknL5yipt/0Z1Ub65nALWDeyrKlVZS70T4NrqVQK4oqpMGX6GojixXUoNx1lK&#10;eoGy8v3KyEMfINoaMqdWcXO1Il21BqaCFto63mskW/piqa/C8Wg/K4soU8mR90mIc4RYHJL59nn+&#10;nOc2Gdd1OgHfsxsUJoW4pBiHKy4p2iWFOL53fi4IcSkZXqVkFOlhmtccjibE8Zqlc5+vSWyWPUZu&#10;rg2jee0gxlHjMbo0o5m9BWekgoL9FJjOijZuVhV/FNfesz3tPAGWw7CIgQlieVxr1xvWQ0hkk/Rb&#10;TlGxsgqDFkk1h2FWmu7lZyoj4FFepNigcTjiUrLZVwfMnFMQKVVpU4OaB7uMDNw3S1XTqIE0uqb6&#10;Vd1Fcq9e9f1t6lsY0+zesuYPVjS6ManO2W61TLSrcaxFHVQ6UQO1MaWB9Sl1zA2rvKNJuSXFJkxj&#10;CuL9w2s1CebkvB+sqlK4vlahmmqrSuN8g3kIN6e5E/k5Ue9ijk93RuH9jHsSTeeTELdBF8D7Xe19&#10;2NfayzWtvgBbv6xZI2bFFHu+rOWXK1p9taKtd3HtfNjW7sddHf14pItfrnT127VOfz7T4Y9H2vu4&#10;r/irLRPlNl5saeVxXLGrVRPl1h9vKv6UTP6+9t8c6ujDiY4+HmsX8e5p3NbWczZB+zr78Vw3vz7W&#10;zW+P7Ouf/3Kl05/PdfHLtU5+utTO+wPtvOGGf67j92davYyrc7Zf/ppSpRa6jXdSiHPOCmcfdlZU&#10;BzxAALLS70S5IW4J96YlYvSZqsoFkwtiWp5PmZ5ipeYGzVFGifPddIfSzfWXyldarZLqepVHo6pq&#10;bbJDMJZhohCNvW1q7G+3X1e3Naq2veXTJKKmrUGl9VXyljpByOggmZDyPEqnaDiXHx426CShJ1H+&#10;CUknE9dCocVN75LDz/cq2x+UJxw2AkxhKKQ8n1853oAyC4I2ceFNan02HMLTc5TtDyhQXa6ypmrV&#10;dkOE6VbPTL/65gbUN9OvTkiKw61qHmlT+wQ9Uv3qnOxRtL9V1R0Nqmitt4k8zjoKHImE4j74FiKd&#10;HT6dKGpCHJ0JdxHjMsy2bV1Ot8mxp1hRO+vbe6muuD2xDNdtN7osV/iZW2D/B84B3GdQDfNK/A6N&#10;XZiru9mZupUBVjvDbia8iRDieONQEE8vla+0XIHSCnlK6OnhAhCwG4FZr5lA3eMAA/0IFwFxZDoO&#10;iBUFVYINNtqgqpYm1XW2KdrToWhPp6rasMZWqTharoqOajUPt2hwsV/zB9NGFdsi/kBx7xk9KbNa&#10;OlnQ8nFMiwfzmtud0ezOtIEDELBG1kfM1TUO7fOQrgq62iY1Rk/j2ojFP5OdcAZgWO4zGEP7dKu6&#10;ZrngdNv/PbREJ924QQyS8AY+mmuNtTqo4Y0RE67YYE1sA1GAOuqccEkhDkfY5O6kuc7mjuZN5ELg&#10;6sFZNtdpTjMndo1Y/x0LQXEKMunuhGYghR5MaGp/QnNHM1o6X9CqRVzmjDS6SUTgGljDhvafrGv/&#10;yZou3+3r5sORLt/u6eR5XIdP1nX+asuRU5+ua+NqSatQeHh+9qY0j0PtYNZKgeePiUvEjBo4ApF5&#10;Ewdb4vMnMXuO6byDgoYDcTw+qvFN4DCDDl6xNWgEucndMU0kyKtOoJzR/OGsxTL4OHfA/ztpPTEz&#10;OyNaOADAENPhy7gOXmzY5J14CocWW/Tg3Kxq9WxJKyeLWjla1Ex8Su2j7SqudV0RFtPippeRn7jm&#10;BA08wgQmecOnn9IOqFk5SsljQpWpDG+Wisr8KmuqUn1Pk9qGutU22Guv01BFtQpDZcotKlF6lvdT&#10;3yQxSGKqlP+aCFDoUWE4bO5WT1mJEblyQqC8caPkWlyTzg1K7nFhca38AlHsm3SDNlhXyJ0cI1NB&#10;UeXXTEyZDiGw8fXpGvGURRRpqldVR5Oivbx/OkzM5j2KgPHVHeLqdEhybWBQAtGayoA0/cG641z3&#10;xVeJfi42hclNSJJYxWYZ1y8gFjaWTIGtBJ5NMm4zNiQmiFG2z/fjAA7ECempAKVOJ2ZdV7N6JwfV&#10;NzmoisY6ZRR63I30E949AdNJyVJqbqFFDUPV9OrVWGQBQQ9R6ct79GC6aScbIrvX4MLGHcemidoE&#10;m/66LhQ2dbZSsuyxm7PHU6DcgEcZ3jzdz87Qt6kp+grarH0NJwrS3cc0+EEmTscsZfqyVVjmUXFj&#10;2OLyFV0NquyhA6NUmX6PHuZDM8tXlg94ULVKahpsw5PpI9rvUQbOBSblnjxlFXusZ660rUJVvdXq&#10;nOuybpDZgwVN7s9q8nhGsZsVrT/f0sazbXOuLzxe0uzNvCavpjV9PauFx4tagVD3ektrL+Oav15W&#10;z+qgyjprzCVF/JCe028fQmJL0206UO8+tMgGrr27HCZy85UZDhh9LHaGeLFrjnucXAg93upSZQZ9&#10;esgGCvErJ8cgDJUtNWodalf3ZL+6p4bUNNKpyu4GlXfXKTraplFcZ2dxLZ7ENbUZU+/8iFHCGfIE&#10;qqF/M6zBcQn5l7Ju1wtkm1yjEeNaT9W3rJR0O0zgbMVJjVBErAO4Rlag0AZ00d52NXS1y19Rbj2l&#10;39D5hwCZkWFRFabwHg5W9WUKNVeqsrdJ7VOD6lucVONIj32f9/I59KXrLvc7QEK8xqwTxnUfWmcu&#10;G3o6/9igmxjnXHE8JsQtaiAYprWN9mpkdUKDK6Pmch7aHNYMJexP2P+ta/vjjuIfNrXyelUrr5e1&#10;+d2mtr6Pa+vHuHZ+2tHuT3va+nFXGx83tfxuVbGXMS0+X9Tc1az6NvpUNVCjojoqJoosYoq7BBGY&#10;+zrXH5yX9B8ZPQ4xMyHEsbgH83f5NzxuRDi3cBICMGHfx0HG9RI5IS5XacC0PD5zxHlKqLrA1Vmr&#10;xZM5Xf/pTE+hz/7KQPlQBx93TYSDznnwFlDAorafzmn3RUwHb1ZMiDt8t6l9RDrEtxcrOv+488lx&#10;tXEzr4WjMS2eTprDZv/Vus6/39flH/d1/ad93fy8r+ufd80R93s3HKIcH/feEqWDMjevNZxhiUJ8&#10;6/HCuZUgbzpww4wmdl03V9IxBeBh7njCBCtEHIQ44pt8jYUzeuWmTeDZeb5uTq1d1rN1bRFntEhl&#10;TKuQPYE2JCinDMpc9cKCfVw8nXNx1JNZLRxPW5/cNi7wN4hse7r++VyPfrnUyXcHFm9cuJrRyqN5&#10;bb1cdZ15b/netwyugFhCCT+QhLkTRLcJLZxP2/eGAxBYBY6zhdNpF+2k/+4MJ/qkpvdGNbE7ZMX7&#10;K1f0x9F1NmeuOOAE5z/s68mfT/T0zyd69POxrv90rKd/udCz3650/ccTHb7dtueBeO4cJNX9Cfue&#10;HExiXkv8GtgElRPXSzp4HtfZ+33d/Hiq0w8HRiZNRkct3nu5YMs67m7ovIM6u2jiHKIPgh+iZlI0&#10;5SPCadLVx8+PnxsOOQdPmE387OcdfZXePH6eRGz5tybEEUF1lELnhnMCEgNKnHDJ6HLSDUfHnKOs&#10;Eple0cFb3IvLtg7ex3Xyw56OzCW3rZ03cXPFxa5mtcRrEdHyYsEGngtHdP4tG+mefZyBPIjXGuAA&#10;Au6827Pu8XNi30hqYFbT25Pqm+tTTUdUgfJS5fqKlJmfr4w8HNxeecI+i62GomHVDzRqcGlEwyvj&#10;ah7pUDhaoYISvzK93NcRjLKUVpgnb1nQKnIaR9rVs9BrtSp05PF9QtUltkxceu3xokXRiebSK7hw&#10;Mq7YybjWriD5zmn9mog2EV+cmHMGa5g/n9Pw5qiVrZNyse7rXJz3+bafsbMXsAFEIxPkHN2baxEu&#10;N5y61NxQb0OXV7L03pJAdgbiepdjdTeA5B7mMHDIs4Frer4TcXCLcXg3scrikh7bCxaVlipUXSFv&#10;KRH/AmV46f6maiDX6N9uaAQ0ykGXrGTfU2xfg3MOiQYSU8ROSTiQmiAZwSARUQgHOOfob6j4eJBq&#10;fXhGiU30wyVrn5L7oORZm/2LxSiBDli/NiYQOtcgyrJH4d8gHpHuckIcbnCcY66M/7MQh4Bh+zqG&#10;RwYUcG64z867zyCC28RhTfhzYuE9c4DlJIirCao5Z3mji+Z9Sm7w9R7Qe5bnU66v2NzpbpBaKn9F&#10;mYqokKgsVWlzrWq6W1TZ2WiuuKLqUhVYtYeLISIsMizk/07JKLBEAcNvOuwLyyMGGKobalPjOKmE&#10;LjWP96iyix5mV2dlbku6lx+6hJu5AA3i5UQ4qy/hOUjEa5OiJ9UsJC1M37B9iOs7dvVcrivffe+I&#10;oAnHYKKDkD0CYh4LQY7Xpzkc/ws9tUB3+NlRW4LJKS3dkoe8B/NDQVU2N6p3dkyT2ziXl7QMBfrG&#10;vd8wXCCOL58uaY1OuON5zRxPa4H3FwaFx2uaOZpX62S3QvUVyqOmw4sgjKaRrW/T03QnN8P2nul+&#10;ar6CyvCE7H2F6Sjd61N+SYlK6gE7dmhsaUKz23Oa313QxMa02id7FG6uVGFlUIGGUjWNdGh6J6bp&#10;rQX1zw8rOtBiVVs1nQ3qmx/W4vGaNp/saevZgZbOt9QXG1dJY43the/nMJTOM6ilt7RCxbV1qmhp&#10;UU1Xp+p6OlXT2abSxqiZhKzqKrPAuTKJFiPQEsXGNJUgwtr7IyXnd0Lciw1tvIxr8xW9bzsmxM1D&#10;uXo0r7mnMS2+WNLyqyVtvF3T4Y/7OvnTsY5/oqvkTNd/eaRHf3uim7890sVvFzr+6Uj73+1r+82O&#10;tt7gktvT6hPKPje1+XxHO6/2tfsKIe5AB+8PtPd2Tzuvd7T3Bqz7iS5+PNfFjxe6/tO1bn5+pPMf&#10;LrX7el8rT+jvoC/uWLsfjmySvvPuSCc/XOrkxyttPN9V38qoytrqlFcM2a/QLj7kwk0E+iSwEYf8&#10;HKNKOuIQ5zjUfXk7NREfwvHAGyBBxGP6bd05bjOLPfQWL9B0prCIcX6LrOaw2QuXqrimSqXROlW3&#10;Namhu011nS2q7WhWVWtU4foaKzr0E88qR4EvVT79ZwkiHnGmlOx8E4c8xWF5wwAggkphImy2XQRA&#10;R2dhg2+dZfkFyvL7zflC7wzxpaLSkPKCXuX5fcoPFCvPV2xTFt6QX3Nw4yKZxgTeY1Zcioyr2hrU&#10;Mtilzok+E+DaRjrcx/FuR2jsbVbzcIfax3vUPNCuuq5GVbXVq7y5zoQ43HU4xnCBuEhqur684xax&#10;VNxwX9zJ0h8spsrneL4R4IjM0dvESnUkOhwGlHBSdE23DR03Gdl2McAii8h2Kx3BLU13stJ1Hxxw&#10;Zoa9eb9JTdWtNNxwrh+GhSCXXGmsPLdwGyF+2kTDIsDO7UKcBxz5vcx8cytgLy6uqVRjd7tah3qs&#10;m6tztF/tw4nnorvZYltNwy0GLQEAML09puXTOYt2MC1kc8Sm0iIQ+1Oa36dQdUYz21O2SUEgGrP4&#10;KeCGIY3vjlvufvZoVjP7OOKmTIgjFtYXQ3zr+ySuIcq1T7Wpe7ZTg4t9Gl4etIUIN7o6/Ckuigg3&#10;sNRvHXMIcTjiJhKC2TjOrx1iGeMmyNE1h8iHI2x6f0qzh7Mmwtnj2MAR12ciHF8DIc454caMVGq0&#10;0p0JE7Im+D4OpzVtHSNTmsfCzPTkbN6EOCOxXS3r4NmGDp9t6ODpuo5fbOoSYur7A5293NLhkzUT&#10;5M5ebeuQcuUrptn0riHAzWh+f0azezOaIjrK87g1bvFUhDjAF/PQaY/mrePOuux4Dpb67fukN280&#10;ThR4wCAWU/vj5jzAWs3jRDilx46+PP4vRNTY0ZwWmA7z/dCnBzXtYkHHr7Z1/f2Rbn441um7XYuq&#10;4hxAiI3frLheEnpmrta0dDCvgfk+VXdUy1seUHqRx8W0PiHQ8xKCkgO+mBCXgUiXaxsl3vdsRtmA&#10;5QYLVVJXakX51e0IxQ2K1NXIU+KIQzneYmUVBJVC6SiiU7Iv7S6xzESsLiXdNpp0K1JQC+ghC4x3&#10;HlFZ4tk5+upBuv6Fa2iikJiI6De3c3X7XqF9/OJrgCxZ+vpboqmuw4JrDofkB7l55tYtiBSruKFa&#10;FW1RNfS0W9dEpK7W+hpxlTEp/f2wJBl3MPcsQty3KQZygFJKLNZqBRKbDwYNDzLZVJUrUF6vYAVf&#10;N2iipZvssmFLtymqCXGfiFx0Z+Vb9DEl36fsQLEKy0pUXFuh6rYG1bY3KlRdpoxCpl1uc3grIdbb&#10;5vJhhm2evZGIbSroWMnAuZaTpW+5TmVkmkvP4ivch+isY6qcKHhOfnQbqUQpLz8nNqxEM9MzbRKZ&#10;R1eJkUDzdTfLUVidEEd0oVB3UzxWqvswi/LhXGX7c11cuSagcEuFxSGiw50Kt9QqJ+zTQ0+eMgN+&#10;FVVUqri+XsX1dUbLzS4JKCvoUzaU7WCR0nwFKqwIWc9c7UBUTWMt9j5bueRAumH9rkk66jSHWdy/&#10;VEjgxPhuR1vf72jlzZqWcd4/XdL8o0UDOIwdTqpzqU/VfQ32nHGtvmsxjzTduo8Qx0o3UZJDz92s&#10;fKX5/PLWVKhptEexk1WtX29pdHNS1f0NKqopVmE5dNdSFUaoDkBYLlF1S616Jro1sTap6fiCJjfm&#10;NLIKFW5IzROdqh2MqnW6WwNr4xrZnNFofEaDaxPqXhhSdLhV4WhEBRGPUgszdSczTbfS6F5jSOfo&#10;Ym7qn2fRnQeQgfMKlesLqjBYqjw/kI2giV7APtKL8s29zf22tqNJnkjYNnkIcYjc1m+IkJedrTQv&#10;z3uJxSsqO5vV0N+t6q42+WurlO7z6k4Why1EPyfEUX7tIjrAT5wQd4toSWq+9dwlxTjgLYj9iFt3&#10;MrMtlhRpZIDUofbpXnXMdquHrtHdMY0fTxhkY+56RrM3Mxo7G9XQ4YCmrqcUe05qYk3xD1uKf9zS&#10;7k/72v/zvvZ+3tPOj9vafL+hydMJRaei8tb5lR7M0/18REAoZO4Qa2JbhhMU7XlNc8XVvxficPO6&#10;7kUOws4NB5zhDk7/TJIQ7rrJQdh6GolTMYjLzTfncHpOgbJxq0YCqu6s1fTulM5/ONZjhJlfz3X+&#10;86mOfzjQ4Yddi6ZCjNx5vqytx3PafRbT0dt1nX7Y0v5riJ7rOnizoSP6yIj5QUYl1vpyzdbRm7hO&#10;P+zo8o+Hekw88m/nevtvj/T2366ta+6EGOr7FRPjzn7c1FVCnDv+CMDBxQYp2E8SVJPxQmJz9Kch&#10;yiFUDcd7bSG+IeTgpEJsc4X0TnSDHIk7jqhqMu64+WTFHHwuNrlmLjgGSCzACsAW5g8mEgAGqhUY&#10;QE2ZWMXHpGCFCANkAODB7guisJT7O0dh/NmqiWozCIOXs9a7RQcZbjWio4AVEMySAtoy0VmitVeI&#10;jTMmwk3ujdhH9kybj1esjJ++OqoeZvZGXafb8URCtJp1QtzjBRNh9l6t6fjthk7fb+r4/aY9n4hz&#10;598f6OTDnj0ne6827TllQIpDfz2xp0A0w+XFwI/hICLcIX1vBgPYtb0cYg2PC3EU0it/3yKaJsKt&#10;mCjH4yS2Oncwbl+TXjJ63rZxTz6hC8+53pJORn5+yWWde/S/4dgykuyGdl9vaevFulYfLZpLEDFu&#10;g/6zRyuKGWUVSAduuM+ADl4rya+1dDVjnXxEn4kEI/oSE2ZtvljS9us1W8BFcDTiilvEpYgYh5h7&#10;Pqdporv7U7b/gXTvSPFrJjpaHQdi8fGcJQjoFR5cpTt40O09l4fUMdGpcGOl8ov95ohLy85Tem6e&#10;sosKlR/yKj9cJE9lQOHmCkUH29Q42K7Sxmrrkcvw8F7Gxe2c2il5Ocr2eSymCn2ytKPK+oAntoft&#10;9bT9fMX68ehohLC7+YKoLbHnKc0cDWv2CBF7UqtXM1q/QSTFnYmrcFYLuC/PZkyIaxlvNwgSA3+i&#10;/PeobGAwYKAFB3WzDrKHXIupBXJxU0A/mDVu072V6tGDdK+5mVztEXUdDB+cC/h+Nk40R+/M8uK6&#10;KVJ6PsKUuzZyPUvJceeVTA8d38Ti/MoLeZXlQ4DLVpYPQS7fBisMdHGz4bDivpmW61ceBfMFQXPm&#10;MOy4nZqu+5lZSssHKMDXchU+Of6QJat4XAzEWJbIuoc5gr2S67hzgo9zaiEcORgi125HPU3GJPmY&#10;/LWLSjoKKItrOyJjZqHPIn98fyZiQMC2jrjEOfxTLPVzBJZ9n4lwiH+48x647jNHmHWP0cRB259x&#10;n6GbrtA5+OzrOGcdImFqjlfZ3pAKS0otnsoZnmQbhppqaqR6WtXQBwitTWVtDYo01ilQVWl7VupH&#10;nBCHwyxX93FAZeVbLVJ+uEQljbWKDnWre35EvYvjapvqV01vq0LA1MLEGT3u52/JtYSrzUxAzgHH&#10;c8xQ7fP3/9kVaF3KlpRzYmNyKGtR1oQzzqqseE4SIqXFgpMQkN+563herD8v0fl3+36eQQvvkqRD&#10;bCSpkJZuYKWHuTnWBR+o4n3aqZH1KUtAAmnYfInjjah8zKqDYscMUBbt2jHGAOV4XDOXM1p9DtBh&#10;w/ZuVT2NBmHK9AG6xKmfp9uAOL7c/QAA//RJREFUtjLTdS8vWw8LCiz2CRzhYa5XD9EtikOKROtU&#10;09ls3bhjy5MaX53U4CI9v12q6a5XqCGs3FKvgaswydT2Nqm+r0VV7fWKRCsVritXdVtU/TMjWj2N&#10;a//Vse1nidoaxKG1VgVlxbYPS/UWKisQtI7r0qZG1fV0q2lkQO0To+qcGFVNV4cJcQjaxLqJXn+T&#10;AIskY8FJB+P/TYibv1jQyuNVbb7cMSjC6rN1zd/ENP8kpqVXq4p/iGvzw7o2P27o4I/7Ov75WMc/&#10;n+jsz+e6+u1Gl79e6/qvN7r6y5VO/nSig4/72nqzo+03+9p9e6Tt14faerGn3VcH5oTbfbWnfUS1&#10;t3vatb+3pcPvDnT950s9/e2xnvz2RE9+faKrP17r4M2JYmfL6kZ4WB3RQHxCE/vzWrpGPNzX7odT&#10;7X0HWWzH4i1NY90KR+uNZIrdl00e37jFRhB1uJhAtrM+OJdz59cWR72DspxiB1On9lOK6A5HXFS4&#10;6IKw/XQBwlr8IMdinmwCsSmzUWSyYVjdslKV1Faroimq0oY6lTbUK1Jfp0BlhWWLeZMSDSWuBX01&#10;vYDfU4zpSCE+YhTlZZbd95eXmpiWWehXep5faXkBc+LRqcShOQeCZ0W5iWEl9VUWv8kvpiQyX9k+&#10;wAI+ZRYWmRrrhMlEbBdniIlx+coNBq3/qbyx3jn5elrU2N+ituFOtY502e/Lm2tV0Qb9o1G1XY2q&#10;bK1VcR1xj1Ir+MQOzcEdF4CzBTtqkBPdWE6IQ5BzAl1SiEOA44ANMZHfQyVKwCpw/yQiKxxWrAPK&#10;SDjp+ur+w0RRebo5DbDOolzjgKFPBjBDlpe4Hz0yrkOKyKwtBA0AFuls+J0IZ9SdhMvhPm7HXJ/1&#10;wUGWywv6FaiKqKq1TnVdUTX1E9ttVX03z0WDansa1DLSqoFYvyY2XL8aMQcmq9YbAvXzkijDlGHX&#10;6WFD1Jnbwwk3aULc+MaY9axZR0+sR2PbTISJec1YNxtRy+H1pBDXa1CEERxySwPqmgU+0KneuV4N&#10;Lg1qGKjD8qA5vxDh+hf77O/3L/VbRxrWf/rUBhKON7o/EOIARozHR8wNZ2tjyPWC7E2aK46IKkIc&#10;n+Pf06FGdHU4PmygBAQ4vq9ZJqGIjfz6kDWrucNZzR/OmZts4cABDIA0rJ45MW7relm7j1bMEQcp&#10;9ckPJ7bOX2/rgDjNoyXt3ixri0kz9Dj65XYnzIEHAZXNXpLISrQXEW58i43jnOaPYiYiIhz2xnrV&#10;t9ir3li3BpZ6NLo+aDTZCXphdunKmzLXHtbqzUfrVtAMKQ53Y+xo1iIZG1ccXpa1fpHo07le0tHL&#10;LV2+P9DlhwOdvdvV/vMNrREXOZ21wmGodMST955tGSV2bmda7eNtijQhGviU5nHxK6LY5s4ysdwV&#10;jrO5SsmDYOncmXQV4mbNCwVUGEZIj6gSjD2R0spS+zzTThOg2BxaiTmoeCaLbGS47nE9dNb9L+6l&#10;6Yv7CAyU+XqU7aOzrsREaOdCIWKZa1Pcf6Ef7TZRczYCufrmDhubAn1zO09ffpNtjrhvWXccAcoK&#10;dFOBGDDFLlRBpMQ6V6qJ6Pd2qq6jTQEI2F6fHkAvhjRpA5ME9QkCKtcsE+cAvBCHddcLAy/cTv9E&#10;P2WCl1lQomBFVNXN3apsbpc3Umbi+7104qPEB3BHuzoCmz7aYAKRgskf7j/cYAGLltLnRd9ncU25&#10;wXS4jj7g0M9G6X5yw4RDOc0cOLkhvzwVIeWXB5QTKVIGURoP4kOuXZ++TYhxtqllMknsnU1qYjl6&#10;KzdsFyMkvgIwCKcPokIhxfqRoG3A0zxE+hAeEn/fui3dxumBTe/y5In4VNpUpor2alVzneprVUVX&#10;k8UkiGWm+POUUexTYWWZfDWVKqopl4+YC5UDtaXy1kRURJSoPKRIW63apnoNIDO+M6UYtRM3G5o7&#10;ialzqVcNU02qHqtXdLpFg5sjBlBYfbGubRPitrXxNm41FwuPYpo8m9b48ZTGDibVszKomt5Gc4Xj&#10;Ar/HJoUoarLvhaoG6zh1jrhMwCU11arrZwM4o6mtBbVO9CrQUK6csN+APp4ySFqVFhvAhd7U16L2&#10;sXb1zvSqf27IiMNtY11qGe1QTV9UoZZSlXZXq3m6U0Pbk5o9XbZ9xuzJonoW+1XZUSFfVZGy/Lw/&#10;cFtn2nuCA1caMYlMnx4S8UjPU0ZOofKKAvKWROQLl8tbQhdpxKbjCF7ZAY/1xxKR5Z6KEIfYjVCL&#10;KG4iLQceRL3cfHnL6DZrsKlrZVur/NWVtiF8kFdgIpoJV+b2hDaabQcTo5+xjICbb311CHHETIhL&#10;IdDx2uO1g+hHJKmgJGDwpYrOOtUPNalpqlUd1B2sdat7vVt9Wz0a2h/Q0H6/+nd7NXQ4aARcqkzW&#10;321p5fW6Nr/fNHccRNWjPx9o5+Omxo9GVT1crdzyQj30EHXmsIrTI9967KAB4s64lwnxnYl71ich&#10;LinG4TpANOTfGZQBEc/EN35daHFbhhe4UriX09nD1+Qgm5Kdq4eUTOfk2n4o0liqgaVB7RE1/Plc&#10;V7+c6/LPZzr78UjH3+2ZEHf0fkfHbzdNbDt+GzdB5+zjtglwh+/iOkUwg4IK3OH1qq2T91u6/ulQ&#10;L/5yqVf/eqNXf7/Wm38+0rv//kjf/49n+vCfjwz4cPZjXAcfVnT8/bpugED8FUHwUI9+PdKTX0/1&#10;lF6zn0/sMeCeQjDafRk3MYaFy8m54GIm5iDkOJEN2ilk1Sn7SGz05N2ezj7u6/T9nvZexl2n3JNV&#10;92uEGtx2CEnEKG9wmeMmx+U6bo43c74dTbu45h59aFNaOqFqgejlipa5r90Qj1y3gvslRCDADibc&#10;zGj+fEbLRCkNAEAHGTHdZQcNeOvgAZt0vD1bscgsj2HxjAqJMXO98TiWzme1+3zd3OUIcbj1ACTM&#10;H00odjqlBZx0JkbOGfiB+CXur+1nMe28QJRb1QFOPASmV+sJhxgl/qsWZYSgucXjv6ZSYsGcgAhL&#10;xHUR37iP7z5FuFyzjwAfcCXS3YfghdMNQIMT4XAZct9fMIJscvF7vj864vi58DPk/+f3xE75GfKz&#10;RjiFXpr8GRN9RZjceAy8wkVEEdvobCMGuvkMhxefi5lrDbCCwS1OZ8xFyHNHhHf2aMych4iVa4/n&#10;tfFsQfFnkIIXtPZkTquPZ7XO8/VmXcff7+nkB85vm1p7tqSVJ3R383VnNXPIwHbEajk2EnCqi++P&#10;dPRmK+ECjGnpeE7jGyPqpEN0sEHRoai6pjs1sDBglM5AXUTZQY/SoTibEIfAVqBMT76y/IXmjPZW&#10;FBsoqqajWcW11CX4lAGoxSo66DPNtfd1Wh4DpwJzGRdW+FXWVqaumTbNHU7Ze2P/VVxH77d18CFu&#10;gmP8OdHeac2fjWj2ZFixi3FHKzYBF2Fz2aK/Mfr7zmY0dTCp3sU+Vfc0yFtZYn2aJH6snoCqhDTA&#10;bvkuTsiwyKqCuF5BmKQLqtBEEQQNzhSIPpwdTaDiXJnlRDO+h8wiHGl5yizKU7avQOlEcPNznZEg&#10;zzms6IdjGIgIgjM+24juVAwVK1ARMVMHf5/zjfXG4nzOoG/Yr/RcDB10zzEA4b7BdTLTBoiYPfKD&#10;xdaLRr8twEAgBq5jHKe3A02xX3K1SZyFOSMzOHWpAM6VnPNctVJiv2n7m2RkMgGpSPS3GdwAmnhm&#10;vjIKipRbFFSOl550nxlOeH7tvG3Cm+t2++yKYzjrxC+73yVFNRuGuf/3kzBlsIKEqARp9D77YASo&#10;hBssDfOLE+L8ZVUqa4ia06u2s0Utw13qGO9T21ifueNbhrtV39umypaoOdndfpAIotunPEjLtfoY&#10;zvN5xcUK1FaqortJHTMA9qbVMz+mhsFORZprLe6aFSBBRhojPRFDxvXmtAfrxE0pSAidri/OVWFw&#10;j3cL0BjLosIJqAXDbxPVTMQjCowI54Q4IrufRTgXgU2KcEZG5SMCHCsFYAamHwftwiHJY6U3Dwcf&#10;r7VQbZWiAx0aXBnX3MmixU7jL9a08WzFhgVz0L6hap8BfJnR1PGkxk/GNXk2qdijRYNyTh3NqWWq&#10;R6UtteZALCgmAQTAhBRcpkEbgCCg62QWBZRa6FV6EdeIUtV0t6p9rF/dk4O2mgbaVd5abWT2SFOF&#10;ShrKVVRVosLyoO3LvVVhA1P5q0utcqSiqd7qQbrGSI9RPbSmse0ptU53qrK3QeHWagXqy5UXCSg7&#10;HFBBRUT+uiqFGmsVaY2qurddrZPD6l+YUbS/R97yMoOh4OinJsYZikgzOkPC5yixc8V9EuKGtoY1&#10;dzav+LNtbb/e0zollRSJvlzVOlHUH/e0+8cdbX+/qe2PW9r+uG0Rhb3vDnT0I9j2Y5396dyEuaMf&#10;j81Vt/l6R9uv97X39kj7b4+18+pQe6+PtPsSS/e2RVB3Xm1q582mdogBfLevsz+e6NGvV3r62xM9&#10;/uWJLn+81sHrE03tzKu8q1a+hhL5oqWq6I2qJzaiiYOYFm82tf5yT+svdzVzuqTBlUlF+7rkB4Vb&#10;QIEv+WbnKnAxx2RENTExNhpfsk8OgQqLJ4IdSr87ZHFBQC3n4sCbNanSJ624X/AmSHF5f8q+b6fl&#10;2MHVaBmBYnkj5fKUlDraYVmFlWcivN1NEGgQmfj7lBCn5VMAWGwgAbL7vvISO3QVlYXNPZcfiijT&#10;G3TdUZ6QCU3kz030q6tWbQfiWJ2JY94yv1m9cU9YMbW51JLCmBPHEMO+MuJqht0McN3w5kIsLG9y&#10;ghOutxqQy5Qe1uL0wHUXsqgOfSsF4SIVhOlg85mSjVjGJplDe/LibDZs+38R4rL15Z1sfWXPd6q+&#10;RIS7S9zsgdFT//ANUSQEMg7OHCrd1B6rNRFTc6RQ7AwNkQs5NxOm6Zn0AFFiGjRXHn1+3nCFEVOh&#10;m+Do4eaEGIf9m84oN3l3uGzDh5sg524axHgzC10WnGJZNvC5oULlhz0W9SqpL1Z5a6WqOmtU11tv&#10;EIvOqU4NLw9Z5HFm1xX/MhFlMooAl1xsZpkyL0MfO543pxUCFmRTRKK22Xa1zbSb0wzRCxEOx1n/&#10;yoD6lwAyQEd1whqiW+98r7qmEeK6NLQ8rNH1MRPicMxBYO1fGlD3XLcJcLjYWEkhrn+lTyOIaAhx&#10;iWgqFFHEOIuo7kxojNhmfNhBC8wdN23CHL9HiKNHjV8TQ8A9Zt/TwaRibNgvl7V8vuT62faBG8zZ&#10;35nZmVDskH64mPXDUfobv1zU5mVMe49XdfX+QM9/Otfj7491ykGEMmAm33TlQCrbHdVEfECTm0Ma&#10;W0do7DFxEiFuPE6sdlQTm/TUEeud1tQuj3nKuuz6lqGhQkXtU/9St0bWB6wTL+l6s+/hhB4Uipdx&#10;RazZBj12AD1tVusXRFW2dPJ6T4cvtm1qjgiHiw83H2JinKjIOREISLEcjOgv4cCxYXQvvt/prQl1&#10;TnWovK1ShaX/z0KcOckSQpxtOIscujuLyHkwYCRmit/LG2vMBYdwT1cmQsFtAAXW0Zh4rzOASJbA&#10;GnmJaDgilpsamks2NdectoBosotwt+I2IV7pNgZf3c3WF7coIcYWn6Mvb+fq6zt5+voudn+mae6m&#10;nizCTcYrEc8tcldQYJHNssYG1Xd3KtrVpfJoozlOeV+yeYQC/cW3983xlnTJJoEQ9vFbVoqtr83d&#10;nCCs3qFHDOdLWOGaJtW196iqpc3orNk+Yqp07yEAOHQ9AxiD2BBXSKNuwFUO3MvyKhUB3udTHvFA&#10;rneVEEuJduA4S8YkEr0vCSHuLq41XGilhfLWhhSMlilQX6rCspBSvQW6l5tjrt5vjawGSRWBkr4u&#10;7lM4llynDMuRmhEYCkw8YWNLd4ZF8iOAOXzKD/uUUeQOBo7OimjHa4boao4yfQXWPQhsAqhRXW+L&#10;Slsb5KuvVLCxUkX1EWWXFSm92Kus0oDyK4vlq4+ovKtBLYhU412KDneofqDD4qzt0wMa36bHCHdv&#10;XEtXK5o5njNqemlvuQrqPcqrKVSguVi1g/XW2TYDsv75ipZfrCj+ZlPrr9a18GhREydOhIOE3rc6&#10;rKpuXgNBpWZ5bLLNhPsekR42hIlNIhPeW7wfqGAIlShQV6263nY1DnYr0tKg3NKQskJ+5YbCVuyL&#10;Gw54UlVbVJVt1Yo0lyrcFFZpM9GSYnNesPIqfMqp8KioqUQNU22aOFnQ+utdHf54Zn20U4fTio5E&#10;VRwtVmEYkRoaVqG54NPzA0rPCSg90/9fhTivX/mBkA3QOOA4sE/EXk/0LZq4W1ehYHW5PU427jjU&#10;EWgRxjk82KQ+t0iBimpVNjfbazlSHzVSd0ZRwKbCHJY+Occ43CBYQ3xPdLzYoS8hxLG+vk81BUKc&#10;c5Da3udBmh5k5yrL51VhadA2sbV9UbUz3FnqUc9qj/o3+9S3iRDXr4nTUU1fjGsEIQ7HDp1X77YV&#10;e7aohecxrbxdUfzDhuLv17XyYknDu0OqGa5TXqVPqUUuCk2sy+iA/5sQd9ditryPXTTVvjech6QB&#10;qOBIFKUT6eKAwLXJCXG8fxzJMCnEMWgz4ipiXFaOHmRlWbeUtyKg5tE2LV0s65TOrz9f6PLnM539&#10;8Ugn3+3p+OOuTr7b1dUPB3r8p2M9/tOJbv54pMsf9nX6EWDDts5/2NH5D9s6fLem3VcQUZfNzYaQ&#10;9vbfHuvjfz7Xx/98ZuvDfzzWu3+/0at/nOvpX4908+uezn+in25Hz/71WC//ca43/36pN/92beLd&#10;s7+c6/EvZ7r66UgXPxzq7LtDE+JYSRcXwg3OrqufTgwcgdCEqOOccfPmoDt6t2tgAeKniEjJigQc&#10;XYhBVqx/PqvFs5lE3xxwgEXFThGZHKEVIS7piks64RhKWb3C+ZLVVQBLWrla1urNihao3oCaicBn&#10;cIFFbT5fs0Vv0HqCBItwePAahyHfz4p2ERmtZw8xbE5LJzjPXfcag0y+Bx47ghZCHD18SQFs8YQ9&#10;1bj1sTkX1JrrQwMq8oyo6qo54ogUI/g58RK3IQdE11lLxNM+Qv37HXABcSluVNkF+/UmjsREJNVF&#10;hl2Pngltj3EaxrX/Ysv+fTLey+NKdqi5vjY64iB0Qk9d1sqlExDpHrz44Uhn3x3Yz9l10LFnhJK7&#10;YN1r9MAlwQwbHHpxoz1dMQciIufKI7rZnBBnz+MZvXqAPiYtBmzrZtbEt/Wn81p5RHTYrY3nMR19&#10;t6XLn4918fOxjr6jx3Ndm6/cwXr5el7TB+Majvdran/MxEFeY5c/Huv0w572XjC0jBkZfmixXzXd&#10;1fLX+FUcDRvgbWhxRD2zgyptrVIhgyqfV1mkUnLzrR+MvlLIpBk+j3JDQZU3RVXf2anyhia7jmYX&#10;+pSJGEWcnr7oLNzvvK9zrH4AiENRlV/RwQZNbY1bjHrzyZp1Fx5/t63tV4uKv0B4pFR+UkvXk1q+&#10;mVH82aKRVumWQ4jDaQigAjEudrFgEKCmkRb5a8NKBfCTCQTPUU8RKrhOU9D/ACcUQhx1EglXmAkZ&#10;uI4SCRv7PcKdDRBIGhSYIQOCaag6Ik/Eb3USONmzfHnKDRLZLVZuEEKjg8pxzuJMklaYqyx/noLV&#10;JapsrlVZPQmIEhPWTIgzYrzrG0cE5P9HQEOkcoNZUl5Z9vdxb2d5/A7SlJmvFCoVcB5bjBUxy5Hn&#10;ERMQGDmbJYU4c8UlzsScKxEaXBTP7VuSEVMnxPG4HAWWx8dyrjiPFdpTZp+RH7AoLUKcDSYTQhwr&#10;2RHnqKIunspKxkxNVEoIca6Hj3ugEwsRtZwQRwQzX3cfEMdEJOV7LrR+skBZjaqaW1TbjsmiVW1j&#10;PdY91jU1ZEJc40C7Ktsa7HyO4SYlO8+EuLsPccNl62EGvYec/UPyVVWorK1R9UOd6pgdUdfsiBr6&#10;OlVcXy1PBcCigO2HAVNxDv/SUhLs112fOisZTTWXWwKMYftORMk7CTPRp4otV7PF85AUGq2TD5oq&#10;e6oH9Mc6Ie73sIZkPJU91v2UgsRKPDf2enV1OdRHIDJh2sH5RT9aWUtUbeP9GlqluxOQjLsGAd2Z&#10;OZm0bvCZo0nNHk1p8XxBi1cxzVzOavJiRpOX05o8n9XY/pR6lgbUPNppJp9wbZUKgiET3DmvIywX&#10;lEQUrKqxj5mBgLKKg/LV4nBrU/fMiLqnR1TT1SJ/VcRE+exQofXwMugsqauUr7JUHsxC5WHlRULy&#10;11SoqqNVDb1divZ1qmW4Vz1zIxpZH1dXrE/RsRZV9tapvLtWFR31Km6qUCBappK2WlX1tSjSGbVf&#10;l/c0qmVqQP2xKTUO98pXWWFpPYRrjF+ke1w0NekIRY9K9BWm5H4W4roXe9S70q+JvUltPNvS7tt9&#10;bb3e0cbrTcXfbWnr47a2Pu5o+8O2dcgtP1vR0tMVLTOdeR5XnOL0t/vao7fN/u2+9t8da//tkXZe&#10;7mvrGZlbeuB2tX6zqaXLNZugx7C1Y63GxvhyzQS5o+8PdfbDqS5+uNDTPz/X1fePtXCworKWGqUV&#10;5epBYbayin0K1FeodqhN/WuTmrtYU+w6rtHdOfXMYw9sU0E4YiXNbMzobUHwYSWjjob7TdpbEyWO&#10;LsbKgS7NgRo4YEG9gMrFppEJbII84p5Ip7Ybpvq+E+S+YGLAxc86zXByJaifEFRwrxUGlJZfZOLb&#10;t4AMjLSTZa4XDtyIcVnegGXUcQdw4CoM8/uQ4W89kYiyioJKzXMuOibsBeGQudFCtZUWE63tjKq6&#10;vV5Vrai91ebk4PCG5ZeLI98vb3S+R3v8FtvFfpyue5k5diBAOKTnKFgN+TUoTyl2zJDyiCv5PUpn&#10;auPPV06oQHnFHrONQ/JDJKM7waJ11iOAY8ZdnP9wK90iqV/ezdGXd/l/Eecoe3+or/n5UPp+K8WE&#10;AboEjB6U49fDbDpgECI8hgHGNv0wm5uAi5ESRUGMQ6zL8gZNfPOXVdsqilQq1487ko26I8hyEHfF&#10;oAhzSUw2N4pEBDnxhuFzKTn0MfjNBl5YwnNdpOxgrnKK8xSsDaqhr149s73qm+83kmDHVIc6p9vV&#10;NduusY1BQ9vP7Y9rZn9MM/yaqMfprJZO580hRRRi5WxBM/sTFo8EGjCw1KeuhR51znea8DZsUdVh&#10;E5A6ZjvUMeO+fu8CwlOfCXH9sQH1zPWqbwFVf0pTW9MaXsEJx9cbcH1yC7329wfohltz0VfEKIQ4&#10;BDkT2TadE47HgBjHr+0xrfDv+HtDn2KqCHHAERDo+lf7NLg+oPHNMc0dTBuIgk6ZVTpnLtmsz2li&#10;d0qT25Oa2qZ/bkLz+9M2OUWEi18uae/JhkVTccMhZuGIO3+zYx8P2aATtTibUYzncmdY09vDGluH&#10;CjugiTjiJ+4/RMgRcwmObYxpcmtS45sAG3D7TSQADtBPATuMaWIHJ+CwORRx7yHCsYie2vdwylQb&#10;EIPrglvADXA8q43LRR293Nbpm13tP4ubk2/7ZlnLR1Oa2RpWbH9CS7gJOMCczGr1ysV3Np+uW6cO&#10;n1ugN+VwRiMrdBU0KVgTVnbQZ5EA6zxis5NBMbCLUuf4gQCErL+NSVs6E9Eij3KCxK1CRkcN4IQL&#10;Biy6QewAQct1kn2mkLpNjBPikvb2JPzFYnYI0J6QFfcjxnFgNuKSiU0Jl03CLfz1Xbfc0KLAoppu&#10;yohDLtM5mZgM0fuUnmkb2JT8fEO5l9TVqbKlWaHqauvGxAWDIOCuCS6uTlfkt3dT9cWthxZJTdKt&#10;Lap62y02ZGzEEOi+uJVi1970Qr+V7pZFHQiiuLZG3tJSm/paH2QOIr/bKKfnBZXjKVW2t1QZBSXu&#10;uc+mO81j3RAQmEPV5SqurrR/70Q83HmZVm1g5DCbcOMuzlBKYY7yq3wqaa2wGGd5e62KoxXKChXp&#10;ISTPbBez/5brkQ0ZHMUaIS5JtWTxe2ItFm2h6DjRs5fj98tXXqxQbUTBmojBYVKgdmXm6VvbMNG3&#10;BdSmQEXlDjZR3xNVdVe9SltqFIpWq6S5VrV9LaofalNpR63yIe5WhxRsKlN1f1Q9i4OKHS9r9XJD&#10;C8crmtxZ1MROTAunHN43Db608mhVs6czGoj3qX6yXv62gPLrClRUX6SSlhKVtERU1l2u9oU2jR2M&#10;ap4unhdrWnu+qoWrBeuTG4ZyvDWu9rleK0Dm+p6a5dX9lELdZbN8v0D32Dg/LLTXl3V2srGmyJ+D&#10;m8ernJJi5ZeGlRUMKNXrVbrPryx/SNkBUPI+ixRk+POVGcxVVkmuciP5KigtUm4JP998pRRlK8WX&#10;rcxwoQrqQ6oaa9TI4YyWX25q6+O+Nt/uitRA+1yHFYlzTwyUR6xagvtLQaBMWQXFSs/0KTWjUGmZ&#10;BcrK8yjX61eeP6hcf8A27BT7esvplQlYLNVATvVEU4LWl+b6eFxE+lOfTRq9QDjrqhSpbVSkrlH+&#10;CjajpUbtTi/w62GmxzbXDzgQctBJHlgSkSHEWfYogEhw77vXV4LAxqDMhLh0m3SnFuSrsLRYlR1R&#10;dc8NanqfKXZMcyculrZwNavZi0kt3Exr6emcZq+mtPh4Ueuv41p5ta7JyxmNXYxr9vGs5p7Maex0&#10;RH07fWpb6lDlQLXyK31K9wGsyDfXPN08dnhFOM4kKpuu22lAOjjwMUX+fFBLdsThNnHONwfDQIT7&#10;LMS5SL9zYwB5YOjmnDMPzB3H9SdbOcWFirRVqn9lUNsvt/Xol2s9+vVSVz+f2Lr++USXiGA/Hujp&#10;L2d69ddrW89+PdfNnxDGoKbGdfrdhg6JmL4DDhDXo18O9eJvF3r5r1d69fcrvf7Hld7881rP/nqi&#10;J78d6slfjvTot329/MeZXv/7hd7890u9+ue5Xvz9zMS41/+8tn978/ORLv94YMCBk4+7JswcvNnR&#10;8fs96zaj+wvXG3FGur/oW2MlSakIdvw9E+1wmUE3vQQasKwdgAx87pEToxCD1h8tm3gHFdVom0bc&#10;dKJcsj6CgdT2k3Ujh+IIJ5qIs9253RHt5hNC0aIBA5xgBFwAiikUyjUHjSB2eTlnYhwiVDKaSfSU&#10;x4eAlaSP8nsErGTvWvLPTGA6nTEa6QED/WdrrqMMKBL0y6cIK8vWhZaMYO69IU7sREzXy4bjDPAF&#10;nWZzWiRqmyDCOhCFAyysMvwDqHAxY71/PJ9EWRHSeJ4R1oBZrBrcAlIqg7YNe97Y/xHvpZrChNCn&#10;EHRdxBgBlGgrEWJ+lrj5+NnhiOPniFCajCHzc1m+JHK6+AnIQBwVIW6Tr/d8zcANOLkQy+hEIyLK&#10;c4Qjjngra5m+vutZrT6eM0fcJmCQhCBHZHP37ZpOftjRKRVEP+zp8Ltt7QFveLehLcS4J0v2dYgM&#10;I8TxPfD4EFV3nq9qDxDF01WtHs+re7JdJfUh5Zfkq6g8oJqOevUCPVocU+Nwu0LRMut1zgEqRx9a&#10;Lvty+ioLbKAOgbCsoUmNXX2qbupQoT+sTM5SWQV6mM71DoqnI3reY2+RkanU/BwbUNV01mpw0QHD&#10;ls95fAiVi1q8ntDyoymtPJnW6pOZxHOwrB3iq6/iRlhF0ETYXHuyrNVHS/YapuOua65bxY2lSi0C&#10;LoPblv1Dge6lOhABcBxqP1IzGdS5oT7nLQPuJaEDieu6ld8D1MlCVMPEEFSkvko17fWqaKkywFKg&#10;CoNFQEVlQXkjQWX6HL2TvZLFUoM+Ex4Z4IbrSi1i5ykJWQyf6x7F/4646tzyVvTP3gxXWBqCYL6Z&#10;TNgHZeQXWX0JQlhKFntAHHTeBKW1yIaP7vzr9kwp2RBeiz65/RheOoec60rlLO2+d/ccuPV7ISJJ&#10;+nQGGa7xDtrA6wBiO6KhE9IADtHBmgQsuEhqghjKgPlbEhIu5cZAmb9rgl9ikO2EOPf9I8Q9SC3S&#10;vYceGxgTwcQt5uKbGGgKlRcIq6S6ztJrOKaqoG0OdCra36mqjkaDE+aGgPthnmFPRicvKQtHu+dn&#10;z8AU91agpkrVPe1qnxlRdKTHyv/9Nfz7gHXvGpAgDec78DP26A4q4b5v7s8ukpoU5WzomxDY7iXW&#10;5748153n9vSIa254aS43E9XYl0NI5XMMkF1X3H3E4f+tJ47PPUxzlFvOINbNm0ilUe3E0LyIWq2q&#10;CpVE69Q+MaDJrQUtna9q9QbK8pIWLnG/jWpsb0ijO4PWu40jbul6UTH+/Mmypq/mNHo8qcHtUfUu&#10;D6hzplctQx2qbK43oi/nHup4+D8x2AQqqxWsqZG3sty6c0uaq9Qw1KH2qQE1DnbJX1OmnBCpBWKr&#10;foVqXOwUMa64oVLF0WpFWuoUbqpVSVOtKjqBUvaqY3JAfQujFq8dWB5T42iragcaVTfUouhImxpH&#10;Omw1jXepZbpXrbP9apsbUAdE+yXO5zPqXZxQbV+HCksjJlh+w54qFcCJi2Ujgpsw/DuIBu+HT0Ic&#10;5LOmiRY1jDdpbHdS6083FX+1rfWXm9r/7lAHP0CUOtb2u13FQFI/WtYqxMJnG1q6WdX0yZyGKXbf&#10;nVbskswv3Qsn2nlxrOXLuOaOFjW9H9PMfkxzh0taPFnT4uma5k4XFMNaT4fMGweB2If09JoNxJ4e&#10;//RMj354psWDNXtDpBQQw8nUA0qr/UUqaaqz4uKRzTmNbs6rbXZQld1NKqooV7q3SHfIt6c5OihT&#10;UmKYDgCQcMCZ2PbZAZW0DVps83dCHBctZyt0b1aeSLdc6TEbXXOY8SZCpLM3v8v/s5IFw7bxzCYq&#10;5lDS7s3HJhjhDjHJRTCJnuFMyw34FagoVWkDNNYaE+IoAqewMCvAYQO3BuJQ0BwbgCpKohWqbKtN&#10;ONmw19YoUBlRXiBgReJcGCERUnzORQ1nIMJXsnOJCyNTkowCvzluMnx5Si/CFlpozgsoe7h2+D19&#10;BNmBArvxQRekuNGm+ilZ+sOtFKMbcvHgQsLB4EvriMuyafyXdMWZOPdQX9x6YK6Xb3HmGcXRWalN&#10;AMVGTV8AkIYspmaOXsJN7jOymYmNu+hzYyG6m1UYUmahs2Fbtww9NNhq07PMdeO64Txm9UbUSwpx&#10;SQu1W4gZOQmnIP0VPptWecqKFKgOqqazRm2jbeqc6lLbeLuaR5vVPNqklvFmtU+1mpA1mYg6Qg1F&#10;+EHE4uPs4bRRz5g4T+/TZebin4haiGNAEBDjuud71DnXrY7ZTnO0dc93qWcB2ierx9xzCG0g38c2&#10;iJSOa2pryj4Or45obH3MxLhBYqprIxqNI5w5YY84KY8HEQ6HWO9SjwZW+u3rds91qme+SwNLvQ7W&#10;sD6kiYTjLbnxTgpxfI3RrWGDG9ABwCSdbrXVCybF9MAhZi2YG8762xKx1+ltXG0TWjqa0db1ig6e&#10;xXX8YstEOBxxCHAnrzZ1/GpThy82tGdiXEwLB+OfhDgccU6IG9Tk5rAmEdw2WKMaWx81V9zM7oyR&#10;t2b350yImyUaC2zhmNiHc6shhAJemN2fMkcgPXdEahHicPbROTK9M2pdL7GjKRdFvVnRDr1vkOWY&#10;qp/OaXZ3XCOrfRpe6dH09qiJdhxacAUSezHhFZfc0ZQJfIvHc+aK657qVp0Vwlcoq8iVkT4kSpAH&#10;QcivbK/fCEXFNRUK1VTIUx5RbklQueGAsoMAWiiFJa4KBp7DKRh0IvZpTjRKxO8ZPtiUjCmmlcFS&#10;nOtKdZN2dW4cbMAyC/xW7Jt8r9lU0W4kiOtuc/DFrUwT2O1aiavMbvx0dCDIJYhWHKghX6bhunVd&#10;VFy3ELhAfucE6KCjsJ3rYZq+uP3QhDhAEo5w7eA6nzYZCH93svXNrSx9+a0T5ZyzL1Vf3H1oCHic&#10;g1CYSqP11j9X096qcH29TfFwJ/G+N3GfbpKCoLI9YWUWQDvymxsQ/Dh9FBwGfGURldQ6slimx2uT&#10;YXNSJwASfIQGhnOHmDtR1FBrqZonO9U61aPmsW7V9bUqVF8lT0WpcouLzV6fxnTfU6Isb0Tp+SHd&#10;S4PQ7OoOWGzWnRjrtY2uCQwZufJESlTTHlVjL1UBNSbspHk9upOdp69N3EOI4x7pU2ljjZqG2lXb&#10;3aDK9mqVtVWrorNBDYPt6pph8zGstolOlbZWqqyjSk1jbRpcH9UCjrCbDa1dU2ZOfGtLm0/3tfvy&#10;ULuvD7T9akebLzasxHt4r18NM7UqGyxVRV+ZagdqVdtfq9K2coWaQ6odqlbfeo9mz6a0hnPj+ZoW&#10;r2OaOJzS8Naouhb7VTvUZDFYinrNRZBSqHv3mVwX6t7DIt26X2gRaHvd4eREhMnI0T0oa1BfIXkB&#10;5Snym/PMW1ppznN6U3EipvnzlebPVXogW5nBPGUFC5TtL1Q6fTqFecoMeeStK1GgvUKVY03q2xnT&#10;4jP67Ta1+nxT8xeL6lzoNTGT6HdZQ73KGhoNzuQprrD+xex8v9JxtWflKSUr1+AauOZ4fRcyLKsM&#10;K1jn7tHVXVFF+9pV0dygLL+jpX4N/ITeQt6P9NKyOcZpkYkzO6QcH0JyqbJ90PD8do+2QwtdabxW&#10;EGvZuN9y03EOMOxPvryXqT/ghn2QrS/v5ZgjHfHcORlcD6ENtNKIwebJUx5W40CXxtZmNbkT09T+&#10;vBHtZ06mNXM+pYXrGS0+ntXS01mtPF/U8rNlG87O8Vo4HtXA0ZDGLyY1fjGhzniX6mYaVD5YqeK2&#10;sLzVAeWWFCmbmBnfQ55f6dnucE2vHsAJRDiiUK4mgoW7wrnicMIzmWd/xb4JKAuOOBZCHO5Shga8&#10;hu5ncEhimMY1EWchv87Rwzw6+vJUWBVQdX+9Jvenrav49IdDXf7pWNe/nOjxr6d68tu5Ln861OM/&#10;n+n5r5d69su5nvx8rMc/H+rypx2d/7hpEdOzP8Z18dOWbn450Mu/X+jVP65MjKMXztZfz/TolwM9&#10;+yvOtzM9//uJ3v3ntX74/zzT9//vZ3r3Hzd68+/XevvfH+n1v91YLPXqpwOd/4Azb1snH3bMJYX7&#10;jQWtE8HGRJu3mzr+gCjoVrL/LCnmWIz18bKJV8m4pRE9E/RThKckCZV4I8LO7qttWwyOEOMYGpl7&#10;/wz32aJ1qHGfpMICh/niGa461wW0gKB1jtjmxKIYgtnlvAlxuI0QbmLn7H1mrAct2YvmhLjPcAMS&#10;BLjJEN8QsPjIfTMJRMCBxt+j7oOILc66+OMlLQNFuCCyuaj9txs6+37H6KBGun2/ZQAORDDEo5Ur&#10;utPmTYBbOqc2wkEOcK0dvNyybteNa5xsPF/0wAGmmDH3nouUukWUdtvEt/XE/Z3nel6LJ+w7Jk2I&#10;o4eP72MrIcQhfhI3JdpqzwUx45t5E7o+d8Y5tx0/n7XrFXuMcydzmqJn92jaBE+ccURVnXi0bCLc&#10;MoTjm3kTMs0xeJMEQuCgWzSRkkgqwtv6MxdL3QLW8IG4NMCGHZ3+cU9nfzrQ2c8HOvh+W7vvEeKI&#10;weLoB46zbiuOGQMwwtMVHbze0PGbTe09XdXSwaxaBxvkr/AqL5QnT7hIkYZyq7gZWppQ7/ywARao&#10;fcgu9Ci7wKsMXM6eRE8YMUUox+W1itQ1q6QqqlxPiTJyvErNyNcD4AMQxdOgitPJmW0JF3qrsv1F&#10;Kq4tU11PkzomuzWzO20uR+Anyzfcg2a1/nxO689YmEFiWsJFisPwMRTfNXNx0olHtI44Lq7JobVB&#10;VXRWKj1AxQROenf2MPHCRJFcPYCAitCRIJ1aZYRVSzinuruvc82ClOqqc3ICIaNyMjSj9qZ5oFUt&#10;Q22K9jYqEi2XvxIoXVC5xUXKDbGI6HGfA1DnswFuaUOF/BVhZXo4X1K7w1mIeFySPPpZiEM4ZMDz&#10;IN2jBwhxablKycy34WR6TpFSMjl7eZSaU2QiXFZhwFZKNi44Z1rAEcd96R5CDakl4rkmOPzeAefO&#10;zI7mmRAgcbTbGdqJcAyK3XKxTCfYubOXQax+lzrg10kRLinEEcn88laaviApkRDiTPB8mGPDJxbn&#10;8WTXWlKIu/ugUN9yD0wAG1xnH/1+uUrN9SqXQR6wqiKPmU8YoBWVlyk/XKxMn9dcbObqJslmwiUR&#10;ZO7ZuLhzDD4BNDFUV6eGgT61ToyooqtVgfpqFZaFLWmBjoFYY4kwEySdMYbKiK/pZ0shwZbvhDhE&#10;NhxxJrDlfU4M8LmEAIcQl3QM8vc+OedMvOP3ribG+vNwJSYgF06Yc5/77IwDapGvh/ZzxnXv9IvU&#10;Ao8yPT4bcLK3Yi8baqhRyxhd5VOm9SDEbTzf0PqzZS1ez2rmbEITByMa2uzX1MG45s7mrBt44dGy&#10;ZhnIns5p8mhWE3vTmtyaVt/MgHUyeyHJFnJOp+OdFELA9vDR/l41DfWqcahLnbMD1uHbOTOgmp4W&#10;5ZcCgvIqvyRgyT2qPxr72tQ02KGmoQ61jGNIGVPTeI9Ku+sV7qxSdJw977jmj5e0cLJiQhyAB39d&#10;WJG2GtX2NSk60q7eGOdfqNExdS8NqmW2Sz0rw5pE1zpaU29s3NyPOaGgCZZ2JrBIMK87t1xnX9LM&#10;wDUi/7MQ1zLWpubxVhPjupf7rNdl8WZFq083tP/xUNtv97X5ak/rT7c1d7ak2RP6Aja0/mRL8+fL&#10;Go6Pq2GsVVUDTWqe6tEAP5DDNcVONjS1s6D+pRE1j3eqtq/ZVtNIl/qXxzWxPa3Zk3ktswFgw/Ai&#10;7n6AT9atd2bz0Y5WTzY1MDumQEW5Uikxp4Q3ldJKnAFB+aorFG6uU0lLnXx15covKzaRKqXAY6XO&#10;xFjoPPokxiVjWhZl4pBIPtxNCNwFILExTZRQmtqPUyEhvrkLSZ67KPAiJ4J1L1df3EJkyjBRjhJk&#10;NokWPWKam4ieWjlxprsA44oDspCMWjAZIQJ2jw6zrByzYkI+rWpuVENnu2paQX5X2cUAR0wRMIZy&#10;YjcRBWpYpQrWl6ukoULlLTWq7WxQdVu9TUkgDWH35pDIxvb3Nl/bsFvW3gErKC7neeBCez8rT3ez&#10;M2zjmlKQY0JoaiH9PLzQgyqMhFQYwaJKwWXQInP0EnFQ/eJ2iv5AlxOukUS2/2sT5VwkBuHyD7fS&#10;9N++eaD/9jURtBRHxSMWl0UPAu5BvzkJk+IlzxsONSsaTeHrOBpOEt2cFErdjYILpLs43knJtukQ&#10;Ux3IPIhwSToPG3Um7e6GwRvjs4XaTX8oxc93QlxxwJ7vypZq1fc0qHWYbHq7Wsfa1DjUpMaRJjWP&#10;Nattsk3t0+0aXO7XKDTOhANreAMXmnOe0bXm4AV0ro1qeGPQxUK3xkwgY1KPGNe90Gf0OqZxnTOd&#10;Fj0lfsnXBrqQXMOrOMFGzQXGR36PKywZ0RxOLPrSJnemDGLA/zMSd9HS7liXOuc77CPQh56FbvXG&#10;ekyIQ5gC3kBMFXJoUoRLCoesse1hAxwkF2Jcsltm/oBiXyK4CyZuua81brFUhKvl42kdPt3QyYvP&#10;0U5ccaevthy4IVGWvEcXynlMK6fzWuYadQQkATFvzEQvvtbc7nSCPjttsdSR9VFN7xA1pTg5ZiIc&#10;7jw6CxDipg8cmW1il86TCXPD8fiIqDLxR0RjJb+XWCJqskzsg963U0eYw/22dEzf34TGNwbNoUfs&#10;eJOb0tWqfS1cd7girWMHgtp5zJ6D8fUR9cz0qGWwQ6WN9cqz6HpAmYUlyveX2SG/MFSsUqLnbc2q&#10;bIO0VGnXOrvxhHzWLZJakKO7WfQrZZrwZTRUogS8RwAeGKrdueDsxs2vE50dRlOi9PZBlk30UjJx&#10;x/FeYLrp4vzQf9xE05GYTFi/ReSVTSmHaK6l3MDpoYBaxfURQSDdwQYyMo0EmR0oshslxGOuY4Vh&#10;IrBFZkO/Re8jDtnbABgcXv6/Wu9zdAsX3q0cffF1pv7wFUKYs+N/fT/N+iIf5GYpN+RVcV25apl4&#10;DXarsa9T5c2N8ldVuB5LEwIcqcuRyJjCOopjCtEXr996N+nuwglXHq1ToKzMJvY2zGHzdsvBfr66&#10;BXkVlzVDjBzllPhU2Ven3uVR9S+PGXmTWAPiRkVLk/yVleb8so6/orBy/WXKKCi26IjdTxgApHGv&#10;cFTI+1zHMriX5dj9ge6/yrZ6tY12qxXoQmOVsov9upeXq28zMnUXB5DXYzZ8prkUXtf2RlXX36j6&#10;wWbVD7TY5qJppE2d0z3qWxhU13S/eucp1B7VNO8hiHe41dYHNQRF+WDB6KSL5xz4NnXw4ciGZhuv&#10;VjRzMamhvT4N7w5obHdEI3QDzXerpr9W5d3lapqMamR3UEs3ABxiWrqJafZsRuNQlA9nNLo9qaaJ&#10;Tvnryk1Is+oHNt5383TrLl18Xn1zr8CEOAQkqNtfM3Wn0zMRl2BYQlybLsBwXb0iDVEVgZKna6TY&#10;p/zykDxVIXmrATkElU8Ml3hvabFb5SEFmytV2lOvmrFmtS/1aRqYzOMNLT+Ka/qQDrouVbQ3KNJQ&#10;o5LaGgWrquWvqDLnJfTtfD9uS58ymOJa8Xa23TdwmAHvKGupVnlbjWq6G9U83KmmwS6VRhtMlGUI&#10;Z52tvCeTcREbAubrfiY0PZ9dE3DUZxQEbL9AVNMVOycPKwmBHbGdfUqCrM4CrMLzhhP9y8R0nQ2+&#10;ddDY4YeYVba9vrICAUUYck5SN0CsbUnzZ4uaPJrS4M6gBnf7NXLQr4mTIc0/mtLiswUtPlvS3GNH&#10;xp26ntH0ozlNXEyrb2dQLUvtaphuVlVfnYINEXkrQ/KWlxitPLcopNzCkNJzvBbp4X7L4zBAk0Xa&#10;P/fEUYKOa5DePEs62ADT9d8le+IsppruYkY8NzxHQEvMBU8xfD7T9Txl+PKVX+pXWWe1huNj2nm5&#10;bbHUm19OdP3LsXW1Pf3rmZ78eq7nf7nW89+uzA334rdzPf/tVI/+vK/Ln7aNgEq327O/HZur7fU/&#10;r/TyX8/19LcTPfuLgzQ8/8uZHv+KSHemd/9xrbf/cWUfv/u/nurH//lSP/7PF/r4P57p/X8+MQfd&#10;k99OzRF39v2eEVqJnOKIYwEYwOlGdxxuveufjg0IgQh3+G7LIqrn3x+aIMffM/cXzjeEJ6N3zmv1&#10;HDc+NFZcdQhjuB1dnBRhZ/sFvW3823XrNF2mkuGYSgkHJqLCYdLWuBEqk0Jc7GzeBlt2Tz0kpgT9&#10;dN5Ejd03W9p5uWEOPJx3STIoTjAcYUYGvXTimrm4ErFKnGn0wiGKIcYlgQhuLZjwhrMNYiu9aghC&#10;BqN4uqL91zgWd3X2Pa7CHRPh9l8DwFj+RKFdvV5W7JQeNYQqxM1N7QNleInLbtUouIhw8Ue42ie1&#10;fD5pjjsXL3VuONxxOAWJpOIWRIhjAAn8IUlgxU3IQrTj/8fRmBTiHGhizoQiWzc8LgiqiIpQU/l3&#10;a1o8W9Qce5bDaQN48dzG+HnexIykuvUCASmmZaKnV7Pm5qOvbZNOQBxrL9YMWgBJdOv5ornBbD2P&#10;afvNikVST77fMSHu8PstHf24Y0IcH/c/bGgLmu9TRx49+/5QJ98fav/djnYR394ghhItXtHa+Zzm&#10;tsbU1FcjX5lHeSRn/Pnm7Kpsrbe+rf6FUUUHWlVcW27Orkxi/gWeBCmUvmy/srwhZReVKNeP+zds&#10;9+hUnFoQSaknAEyTmmlCXIoN6nm/kyri//NZ5D/a16yJ+LTWLnF9Ln7qxtt4saD15wsWn1u8ntfc&#10;6YzmgWk8Qmzc0AYR6McuVu0chjEbpjdPtFilQZoXZ647c9Cpde9+nu7cz9bdBwgdOQbssa64FK7B&#10;DA0QhLh2MUwAvkX1R1D5xWEzVyCuFZYG7OwG1bsLGN5Qi2o6IDNWK9JYYVVAnrJiFZCSKqUTnGqg&#10;iEobq0xwoN+TJASGA+t/MzpjonogQTdFFODxmuMp3WMOPvZ6RCt53Lj6DHbw6QxFJ1+RMvJ95pBL&#10;dr5Z1DUDoiv7JmifXjNPOIed6/50Z2n2j+5azmNJJo3ccJee4Ye2SGQlBy/Js7b1upmA9F+XpTns&#10;POnqjpJJj2TvuXMcukiqiXDWg+rccPcAZiQdcZ/ul47+ai4+4sQZDLKdU+3b1HSDK9E7Tqd7lj+g&#10;7EBA+SVhG/ThSueebKaPXJ4D+v4KlE2HbVmlqtvb1dDfq4rOVvnqqpWHc9/vsz5Y0lm2Z7UOsQSJ&#10;lqoI9jdWKUGXICkAF0vlnu6Ipnz/Wbp9J0v3AVRgJvpUNUNnnnPDJZ+rpLiGCEd6BPe8I6aSWPmv&#10;nXGfI6w51sl7L+Ga5CztyL5AFAp0n8FnQb7BvIqqSlXV2aiOqT5N7hB9h+q8ps0X69p6va6NFyta&#10;vJmzmOoCg5KrJc1fLip2s+zW1YqWrhH0ucZvamZnTm0jnQrXl9uZGxgGpiCIquUtTWodGVDv3JiG&#10;V6dNGBvfmlXHdJ9Km2ss6ptfEpK/ssziqAjbPVP9FokfWZvQxM6spvZi6owNqmq4UVXDUfWuD2n5&#10;BgF+W3NHS2oe61FhebGyw0Tqq9QySvJsTKMb05rcmdPI5oRaZjvUPNOuvvVhTR0yrFxW+/SQAvWV&#10;Si2kysf9DDirsOy1lqALmyD+MP9Tt+InIa51rF3tk5128O9Z6jNKzPjBtObOFrXyeFOzp0ua2F/Q&#10;2PasBtcn1bs0rKE1eqNmNLAyqqaJLit+zq8IqaAqrHBLg6LDPeqaGlbn1KBlqkP15coOeawfJDtU&#10;pEhTrVonezWwOqZhepzojDqc0wwH1sNZjW9P2cEAJbO8qV6FgRKlZGDDzNCde9l2wUBgoQAcGt3t&#10;rCyL/DwoyFOap9DK/B7kenQrnQJft3GzKeo93rzQUVHQEeISZZtWPuk2tUn1PjlFSFoKTZxJqJq8&#10;MeyJNIJqrglOCHG24aX7DLX/d0KcvYjzPAYN4M3rKSlTjr/ESjHB4UJb5c370LC9OVaGSE+cZdXb&#10;2lQebVCkvtaIq6XRGpU11qqsqUaVbXWqbK9TeWutSiGXNtXaIQ0hrrKlViFKtolE0U1E6SYbW547&#10;y467NzDK9yeSCkJWoveACAgU0vu52XqYn6t0Lw44OueCJgaCdg5UlMlbGra4FIIVWXcusCaScXHk&#10;wIoYlxDk2PyzTIj7FiHuof7b1w8sUpZ043HD5TkqLClTfqhU2UUhs28jzNHZxp/bhd6IJBwqXP+V&#10;s0O7C33y4oFoh6BgsVZfQHmBkLmL2Jjj0EGwYJPvfu7OPm2dDxS2Z3uM5EOsCLEgyAWnpU5t5P3H&#10;KPDsUOdkp3WzNY/ghmtW+2S7Odcod4XMOWqx0pFPXWw4z4ibIoA5Uumk9U8Mrjl66YBFRiFNDal3&#10;sd++DlFSOt4Q4hD5euZ7THxDaINKlaSm0hfHRz6PEMcai4/ZQoQzR9wm0IVpgz7Y/7fab4+pa6FT&#10;HXPt9hEBDsjDELHY1QGLzNJfl+yLwwWXjKQOrvU7WAPOtJ0RI47y68m9Mc0jTB1MGvgAIYrONbrX&#10;iK4S2URUQ0hDiENsS4pwSWLq6attnbzcsj/be7qhrZtVgzpAV4U8unwyq/n9CRPgWPP7U1o4mFPs&#10;YF5ze7jvpiyaiiMudhTT4smi5o8XnKPviAPDuD3mid1hjeOwI0bCYOAMehpdNA7GQD8cZc5r1h+z&#10;mOiwmU1ET6dsIcZBcV2hH+dwyj7uPKGXhy64Zc3t4bSjh27Ufe8XRF8XNLs3oaGlfnVOdKqhp0nh&#10;+mrlB7kucKgPK88XUVYhXVMBRaorVdMatfh5qKFSBeWICsVG9GEKlJLPpiPVFrj5r++lmLjuejQS&#10;orvdrBNWduso4KbA9MbdiLkOsCl7yDQ1hU0RDmIHunEbpaSDxmHhGWognhMpcFRnICfJjSjXkmTH&#10;U7ZNANMKC2z6y40SsAyONbo26IOgI+ZbNia3gS/w0YldSbo17rOvbvH4c/TVtzn6w1cIcS4aipCI&#10;A/BWWqrSvLkW2azpihpxrWW4x2IF1V0tijTXq7iuSr7KMpvGZ3rpzqSvyh3aoYcxCc0LMWgoUaCq&#10;TGXEE5objT6Lm/ZbhEUjuLrH9WlKew9yZbZyi/0q765TV2xI/Yvj6poZUutYnxr7u0wMLCort0k4&#10;Q4WHOUUG3UFocRNlrktE8JhAesyZZ1HlvALdpdcyF4dygbmfGwZa1TXZp7reJhVVlyg9kK8Hnhyl&#10;+QrlrSpVZWejmgDtTHSrbapbnfN96prvV9NohyKtVQo2AnCoM2jByOKkxlanNbIyroGlIXXNd6lx&#10;rFE1AzWKjjapc6FfPUvDNgkc253WxrNNbb7e0vrLdS1T5g1dkuL1dzsGexo/mFRnrEvtC+0a2h7Q&#10;AgXhL1e0+GhB0+dTGj8e1xSH0EcrWrhYVvfSkCKtteYOuJ9ZaIOwb+7Qd8Z9lqkwGxcEunxXq4C4&#10;/IBu1gyrU6A7p7AEx2iVKpobbc8QqCkzoTo3EpC3OqwQhKzmWoWiVfb8+OsrLKZQ2lan4uYqRTpr&#10;VdkfVfVAVDWDjepaGNBofFoj69PqmBowUbO0pd7E8uK6GnnLI+boRNxl4QonGpQTgGhbqCy/15zq&#10;4cZq1XQ32cEzOtCipuF2NQ91qbq9yVzu3Nf42TtB/PMUm8JpBlCpBXRChhLLFWkzceWwZQcX3t8m&#10;sHOwcIcVXBoW57E+Hhd1RohLVlKYA4COGYtUM3B0VFKeS4qRES9LmmrUuzSq2Pmqlh9taPp0TgPb&#10;AxrY6dXgXp9Gjvo1eTGqxecLWn29otXXq1p5DbQhbh8Xni5p6mJOwwfEj8fUNtOtsvZqBRsc3AmH&#10;L9Fdrm+p1E9YuTlALKbGrnbifxfi2EvhJmG5fZ07aP0/C3FUT9AhRSIhV2n5vL8pds9XdsCroqqw&#10;avubNLU3q8P3h3r026We/u1cj/9yoptfD/X4txO9+Nu1Xv/9iV7+7VECwIDQdqHHvxyYEEfclN63&#10;N/9+pVf/vNTTvyKiHdpCjMMZ9/xvZ84NlxDi3v/njV7+81yv/+1SH//HExPi3v3HY734+4We/AWR&#10;71iP/nxihE9EOGAGxx92TWBDaEOEI67Kn599t6cTi8k6Ic4Euh/olTvS3mvXMWZxzYSLjMUgCXgQ&#10;wzLu03T3zCKgIZ6dUFpPVxaimetM476HmMQAaYahF6CpQzp/cMdPaZ4h1Sm0VhzmU24fgIP8cELL&#10;1zET4OgR23uNG82BCRboeT1ygAWEOBxhsRN6cxlSzVjMk/sslFQopUdvdpwYh7PrxsVHEeZipxBi&#10;p81hhkCEE5D+NaAHdH7t4dL6gHCJCBc3lyBiIG44c8Bdr2rlYsk+bj/f1PG7vUSn3po2Hy1q44a4&#10;66RWLqBDT2j5YtJonAicScchwtrm41WLo7JXQHBDkANkwRDPIE0JIitVHQiRLg3BY8cR54imy1d0&#10;9CHE4YZD2OQ5ndPyxaI9vqVzhNN5zZ8imtJRR2fcZyGOeCVC2foTBD1+1nPaerzkIqOv1+314Ui1&#10;iHZQUhdt4Ybbfr2i/fcbOv1x14Q4nHGHCHM/7ekssQ7eE91E9NzQ+Y9HurA+xX2dfn+gow872n+1&#10;ri2ooxdzWj6cVt9Uh8oaIibEZRTkKMdfKH9lWDWdjeqc7LfuLc4q9J/hfOHe+yDb0ZRTEN3yfAny&#10;KHU3OMPZy+crhWsiwhuR1NRMo6A/yCCKyd7f9ZkRGaTrGiL1+OqU1i5XTVyD5LiBCPl8QWtPgRTS&#10;Y+jojjgM1x651z4x6s3nxFlXtPNqTdsvVg20Nrw+pLq+qIF2UvPcGdR6tBAvkmChB4gd2XqIKzfN&#10;DfkR41w6iu7wgAqLOTeVW3oLBzJ0du7pFS11auxvs3heY3+zGvqaFe1rscW+D6NFqLZMxfXlRrhG&#10;2OQ+Em6oMuc1bjj2IHY2skoS1wXOdd8c1rhzEoACxDgWUVp67W7Tb063mw1jAQ4QT3WuOBZCnAMo&#10;uHOSVQdlI9D57dfJa65zxLlYbFKIcxFVR0FNxmGBE3xJR/idh4n9pRvAJKui2Jd+Ep8SZ9Xk42fw&#10;aU44+96cAOc+us7dpDuaxX0B5x6RXBPi0op0PwVXHD1xCKgOzIegyPfIPQaY1hd3U/TlPfbTGSbK&#10;cXYvKGZ4XGG1Kjjii2tq5QmXmaDKno6/k+4pMrhSRVOjGnohnLfLV1elHCooPIW6l829G0MMJFo3&#10;4HapFEeeNac6kdNPQpzTG/hzE9cSDjgT4uzxu+eGZUM4eu0TZNjkXsDFT53A9pB7JPd7A0sQ8ebP&#10;nQvOiXCfhTh+lhBsMQkBiCOtR5wWYZJobR5GnMqwIk3Vahnt1vTugjYeb2njSVy7b7Z1/OOBTn46&#10;0O7HLasfi9ON+TJuicqlR6ta5Lp2s6b1J8CIdnTw5kBrV2saWUaob1FJtFIFZSXKwfhTUaaytqjB&#10;xton+zS8Oqmx+Iz6l4BftCuAqF+MEFcsf2W5yppq7X0zsOBMKtQi0WE3e7ZkMK7u1UENbo/Z/7/3&#10;/lDrjzbVFxu2+Gq632c1Jxi9Wkb6NLY2r9F1QH8jap/vVfN0h/rXhzW+xyB5Vt0LI6rqbVFuOGgV&#10;H7ZvQRu6m6NvbrOnS/b8/V6Ic5/7JMR1TuO26Vb3AjS0YQ2CnF4f1cDGuAY3JtW5MGQ0UnC7Za31&#10;Km6sVLipylawoVyFVSFlhnxK8RToIVZCMuwlxQpUodQDDqiyJ+hBnhN27uZQIu1VqK5SlYAAEtY/&#10;DgsdMz1qm+5S/VCLytpqjGxREAoqi8MINlsU31tZunsnx4ghRCvtoPggzchfvMiJqLB5fZBTpG/o&#10;RGMqYVZV+slQ4YlsZSUoNl49zCwydZ8NKWIdNsz79jlijZR3O5fUJwKLHfpAQ7MZdFl096Z3wAbs&#10;sC4ywQWBKW6Om34Ew/am9ZdXKVBRpXwmwoGQCopL5I1ACgkb4MFloh10wFdeqVBNrYLV1SqurUwA&#10;FJrsBdbY36SmwVbV9zWrBoJpe5PKWupV1Q5cocmEuOKaMhORsHdy8eMiSDElguK9xFQkDcGKiydo&#10;Yx73A9dNg4jFmw5hk+JUDqYF4WIVRSLyQaSrqJCvjP65EmV56LTiOU61uKmtb1L0xTfk910UFteg&#10;OeTuQk1FiEt361aauec41NP3xkQL2AJ58JLaevkrq1VQ7AQ53ADcHIiccgNBQLCDiB043MUeC3Wy&#10;Z4AYK/QfoBmeMP1ZUF2dLZgoHPRUm6LhSMzixoIzhyggBdv8vEoVrKhQaUOt3dRbBjvVPdGntlFE&#10;uC4NLg5qZGVE3TNdahxpVOtEq8VARyF3bkIVHTYwAk4zop9O8Oow0XsYwWxjVANrw+pZ6lf3Yp86&#10;53uM0De4Sidcn7nTgDJAOkXg4+t3zvD/DhmUYGJz3DrcRtb4vYt8juPCQ3xDoLMIKqCFUXtM/Hps&#10;izjpuPXEQWbtX+H/dpTWvqU+c8NBWUXgG4M6Gh/V5JZzxEFFRVR0QtygBtf7NLTRbwsRLrmYilv3&#10;ypmL3xJngWIFec3iGkdTWj6d1RyC3d6Y1s/mtPd4xdbxi7iuPxzo8fcnuvl4pFPoy0/i2rhc0coZ&#10;DrUlg0EQFQXSMLrWbx8nEQyhHQJl2KKHDmLtotYuVrVOZP58xabflEvPHE5pcn/MDiIzh+Mmyi2c&#10;zGg1MX3euFnXBjcIxD9cAfTdXMZsok1HDIcBxDQODURoNq5idmhggu+Km+m04fHOa/Foxhx8uAkQ&#10;HzevmRovaAHnwNaIRpb61T7aZpNPX0WJkTqtT7LAbzZ5nJupubnK83tVFPHLX1Usf11EoYYKlTbX&#10;qrSpziip6R46wlL0zQOs7tCfEbQcdTTpKEverFlsZhA0rEjUIhYO+44Qdz+NaSRRVlx1qb+bVjr3&#10;qYO+pNnGiVLfXG/IOkYgSOFsMyhKhntf8f6zaTf3BhxCkRIrYa5ta7WInzccMacZbji6Ir+5k5aI&#10;pCZcZwaFyNaXt1hMDPP11e18fXEr135PXNGuAQ/TdDczTTkhryJNVYYpr+tvVnSoTQ0DbebEbp/o&#10;N2GutqfJYoL0SaQVcr118XP69TgYeEu5f0GhrjESbaS+2uL9XOMQ3BD+3ONzrj2EuFtswDMomi6S&#10;ryGiuoFWdUz1q3GoQyWNNSqqJNoA9QloBNcmhj9uU5skfLk4iwPQEJ2FQE05bW6oxDYG9/JylOLN&#10;U0F5UOHmKlUROe2qU0lzhbzVQeWUFhqmvbyzTi2TvJ/HbGA2tTunyd1ZDa9PqGWySyUtlcqvCKig&#10;LGT02vquNjVaD0q7qrvrFWkts463SFu5qvoa1DjeZat+lElgt4a2JjTH6//xitZfbmjn/a52v9vT&#10;3g/72v64q9WX65q/XtDMxawWXyxp4/261t+vavFZTNMXU5o8ndAcToNna5o9j6l7mVqJBptmUqHg&#10;prTO6cXP98vbnztN+Vlbt8wDusQy7bVDxw5EWxzLoVqEnmIF6yLy10DICtoeBfJrAKJ4Q6W8daUq&#10;bq1W7WCrmie71Tjeoeh4uxpGWx0YqjZsnSKVrQ1GXcW9WRApNiI7HbRVXc0qaapWUW2p/LWlNmgM&#10;1ZfJV1ViAA0cC4jllR31Jpi2jnepY6pH7ZPdap9AGG5XuKHGXJf3swF1uGm4TebZaFO2DH0NkqDP&#10;r9xgWLnBiDJ9QaXZkBHanpvaE2k1Yu49nPoIcc4x4GIu3G8ZijkXHPffL+095cRkN0nHHYsbPdsc&#10;Z3ztzIBPhVVhNYx0aGRzWjOni5o5i2n+at56/uJv1rX6ckkrL2KKv13V5oe44u/jin+Ma/PDplbf&#10;rGvpxarmn6xo/HhWfRujajEKGfvHCnN25AZxvXOAc84/4k0clFzMiQ6jpHvCOSiMUmhiYYEtUg5u&#10;fXbEsVytBYMBb2JAgJs+T6l5uUrJy1FaYZ65Sjk8dEz2aO4wpoN3B3r8l0s9//u1nv8DQe5UN79B&#10;Mj3Xi3+9MUHu6a843YisHuvmz3u6+XlPz/96ai44QAzP/3ah8x92dfrdlq5+OjRogyOgnpgI9/qf&#10;F7bogqMr7tnfTkyMe/XPC3PgXf28r7Mft3Xy3bYuftrX2Q97Oni3pT2orcROfzzQKS6594DOEAdW&#10;THRBTDl8H9f+u7gJIycf902UIVo3j9hzRDxyykU5rxHVgCtMaeZw0uokcAL9vnuMfjiiqghxiD04&#10;4lzUEuI5Qtmcluze7oieCGH8GocXv8dhPro1YPfUtUcACHZ18mHfRCuLohLD5HWEKw2HxOm0iXLJ&#10;vQGDLNznCFe4zA5ebmv/5ZZ2n2+YA43uNNxoCGDcu/m/pvZHtYbz7nXcFgLK+hPcfY6WCgQB4Yzl&#10;3GizWiBye0oEf027L7Z19A4Qx5EJcXTPxW+IyyJkTmrtalLxJ7MmNMWfxLSN8GXxYPeYdp/HtfME&#10;R8fKJ/cbQAsHrkIIJRK8bKKcuRDt+UKAm0sIczOfnIE8PkSf5P4Jt+HK5bI5D138l+fQddwRXUXY&#10;RODE8bb1HKFs3Six8UcL2nm2rKN3m+YMPP/BdQ7yetp+taJtBLhXy9p7t27dcAhxiHDH3+MO3dPl&#10;z4e6+jNgkSM9/suprn4+1vF3O/ZaRIS7+tOJfTz9ft8+d/RuS8dvt3RKr++rPcVPltQ51KZC6N75&#10;9LbyvvOrpL5S0f421fe1qKyp2ojv9G1RT8E17Q4RdeuDJEXkOnIR4dy1gL1Kpu4l3HB3U7huZRhw&#10;jfONAWtwwma5e2d5Y736ZoYUO6BvcF07L3mfbFrMdv3ZkrZx8dGj+DxuxF9gI8ST+RmsP45ZzyCx&#10;ZiLiu7ynzmIaiA2qorVOOQEI70Q9OWhn6tbdDEsV3LlPvQAry/ZVXMdZri+8yOBxiDhljY0KR+us&#10;uL+4oVrlrVCxEd/aFB1ot0qJhv4WNQ62qWWkU21j3Wrob1Vdb7MNdmq6mtQ81K1of7fCDfXK9gcM&#10;0MRzwF7ty7tJw0m6nek46yHIJEUbPkeSgPusc0g5kvzdlCyrCsgu8CuvqNj2dsmaEsQ2o3oSXcxw&#10;QhwCFvFUO1smIqlJeBCJCs7nfEw65RiOMPQEQEbqCihPsjLK+soxVST723+XiqAf2MVRqTVKs+qj&#10;pADHSnZvWSccjzEhxFE3kpob0IOMIqv/eJju0/0Ur27fd0IVzvOMPFdPku0tsQGp1UYRmb2fZo+P&#10;c2S2N6CCkrC8ZcSFKww2VtlC/zDO+HLbuxCLZohbUlut6rZmo65WkGCpr1RWyKe72QiyrhOPfTX3&#10;Xcwvrr/NiTSf4QyINfw+Id7YSnbE5eouLjkb2iVFyv8qsPL3kr1x7vNOcHvIPRQaezqRZP5urp2l&#10;U4ihWmQZoRQzC9UtHvvZAxPBDefqP9jfhOWrKrdkTqSpRrXdLeZyXT7b0N7LIx28O9LxDye6/PVc&#10;j/52qau/nuvYBLkd7bzf0dbbHa08WdfcxaK545ZvAKTgootr+XpJE7sT6l8eVONoh0LNVSqsCauo&#10;vkzhtlpFOmpVP9yq1ik0qSaVtdaqJOr219kBvzkX+VjSUGXAMfSk1pk2dS52aWR3XDHOX8+2tPly&#10;Xzuvj7T1Yk9rj+IaXhtXeVudMnw+61jGFUnFma+mWvX9XeqYHlR3jD70MY1tAzfaUOx0Tf0r46ro&#10;brTUxf089iMOVGLU+tvZtr6+zd4OodX9PG8/BOBSqDspns9CXNtkh7rnEAD6TBgY35rSyMaUKY1t&#10;U32qHWhXSWO9FSLTO0M8EXIMGGcU3gf5ueZG+zY90wqomdayuSTiQ1yECwQZXy4StzMydYcsf06B&#10;bSjpR8kp9ikv7Je/OqLy1jpVd0cNzsDvC0oScQ8OLmzI2DzeytId+wYThyBezNBKsomr0lVG71CJ&#10;Hub59fXDHH0JyeVOhv7lNkXgZLGzTQHPKgjLG6pRno/IUSCxwWPD5jVLdHZRqdLyAQPQk5S8wLjJ&#10;CxtCSrG5YdApRGyEi6xFiIjBWpEwm8Z8pRf47OJbWFyqotIKBSurE/TUEhWVlqoYka2qRkWlZVaC&#10;iBvOKImWMy82i2txDS64OusGauprUctQqxr7oqrtiaqulyLuRpW1NNiqbHWOALqksCvjViNfneMN&#10;Kauw2IQmXIA44+4RQ+VGQSnyfS7YmfZm5U2ZmY/7LWzqvzlXaqrkK0eAK1ewskpFkTJz89HZwoXW&#10;uQ3phruv/9eXd/R/fHlXf/j6YcLJQpbfRdmM1pqYXhjMIQFu4OcIwIKbMflzIlyl0UaV1DE1I7YU&#10;1MPEzcBKnrFJY6flQpYOVMNj/XBE+fJ8JYaiZkLByg+FVVTqRMNMr1eZ3kLnhqGbKt3dxO3f50Ny&#10;KjFYRaCiUpG6WlW1NCra0662oW51jHarZahdzcOt6prqsqL9qc0JDS8PqmO6Q50zHeaEGzEXHBHT&#10;AfUtOxhCki6K8MV7rX220/rfuhcH1AP5dHlIXbF+dQNgWCPy6QQ1Fm43nHDtU3Q7dWvAhLgJ+zMH&#10;VBjSyCqC3KARW3GxTWwCI5g06ioOOBdHRfxzC4GwfbZDA6vOjYcwN7AyYI444q+46/j6fD2WCX3x&#10;4U9C3OSuE7IQ3djU/z6ayu/ZcBJPmdqlJ49+NQiyTL2nTYRbo0vmZFpLRxOKX8zr+MWGwRkefXek&#10;lz9f6fUvN3r8/anOXh9q98mm1s6XtHQS0/zBnMVHR9ecCMca3xjSBBHZtSFNbY5remtSc/uULC+b&#10;CLd+uWrkVjaybGiZMic3uq6wmbJm12/D5pzF5te6WS5i5hqgnJiS4tnDCS2dEf1wvTuIcURlEOE4&#10;7MwhQp7MWkQFIQ7xbeNyKfFxWZtEVOjP4cCxN6mZ+Jj6Z3tU3VljEXPonFwfgIQQwYcIlpqTrdyi&#10;AhUTRWiqVLXF27rVOTGozrFBNXR1GOk4ndL3NKKkKfrqDo44RDhHFf3Uq5EQjpJCnLlBGS4k6VNM&#10;6gye8tA+sjFjE8ZNORk5cD2bRFKz7PP5vhL5IhUqQOj2eJWeX2AErsJQiS1ioLzXEOIQNSIN9Sqt&#10;bzCIDBQmnKnAdPi/6bRzj9MJceY2povuW7e+IJbK+haRxlUEOGgLhfOZygn5TGQra68xoQoxrmkE&#10;wAmi+ZTG1qfUyX2th41wpQKVYetayQ1AavNalB8hJVhTprLGapU3MtCosKoAuj+MAkuPh91/2Cwm&#10;Yv5EU9LyrIg+K+wxwaEN7P34gJGlqExgsEGkxW2W3dTaDRGSBcYMIzJ0my7L3Hz5yspU09aqSGPU&#10;oAT3CvN0ryBbD7w5ygp7FYyW2oS+fqBRFV243IoVbC5ReU+V6kebDIIwus1BeVVzJ0vqXxtV3XCz&#10;gSQKKoLmTs8KFBk8w1NeomBdmREzg9GwytorVNVbr5rBJtUMtahupF21I+1qnunRIOATupUer1h3&#10;7P73h4q/3dLa2w2tIch8gKy+a3T1re+3Ff8+rlWEuBeLmr2h5H/WhLqFayfw9G+Mqqa/2Taz9ICa&#10;S9miiQnoj9E9E044njPDwqfq2wcpup9JJ2C+CsOU84YVaSxVpKlUVd01qu6pNxdWSVOFfHVlKqiK&#10;GBm2sK5E4Y5qNU21qxc3cXxUYztTGlwZUUN/o2Hu80MBFYXDKgwARQDegZs/oEBdpco7G1TV26Ty&#10;rnp7jbF4vRU3lctXU6JAbUSlrTUm+LaMdZgIx2qb6FH7WJ/qu9sVrKpUemGRbrPpt/i3c6yZwxOH&#10;KhGjnGzdLwRKUWh1Gw/ppqFmIocDK9FcXPeOsMrm/RabPIvwuGLwT8XACRccy0TjRIyFjXpSiLMD&#10;E4eO3AJl0VlUW6by7qjqR9vUPNOp7rVBzV8uaf+7I138eqHzX8518OOett5tGBl14dmCpq+nNHEx&#10;oaHjEQ0cDGvocELdG0NqnOpQpKtGntpi5YS91jHLtYCIDpt+d8h2G9NbgCSY/ptI7abyRmBPJBsc&#10;2Mq54nCP/t4RB/iEw7sbqiWWVVpwIMu2ZYIAsJiGKjWPdqk3NqjZoxkdf7enp3+70DMcb3890c1v&#10;RyZGIMY9++uVnv31Ui//9dLACzjcnvx2ZBFSxLbHv5zo4kfnYDt+v2XE01d/f2QE1Bd/u9Srf1zq&#10;1d8v7N8RZWU9/9dTE+GItN78Qj/dnglx54ggfzrQObCG73G87erij0DMnOCx+2ZdG89iVrBPvxdC&#10;3N7bNW29XNL2y3VbxOrmiH+e0YE6qdn9MS0cTX66Zy0cEwmdMwGO5frciOAtmRCHK2jv1ba2gbEx&#10;UIJ2h3B1MqMVE4k+C0k4u2YR0o4gc07ZR7tPHk2YWHb4dsciobjUDM6Ag+zRki3EOIinE1sDmtga&#10;dkJcAo6UhEQgyBkgApLp42XtvHD0WMSSse1BdS+2aWCtW/NnUybAIcQhRBLVBM5wBDHz/XaiW2/D&#10;HjP3ckRIop4443DDHb5FMDz4JMRtXM9bNHX7aUz7r1Z08m5DJ+8R85y7jOivOeIe/VdHHI/XQbhi&#10;NjBkJb8PHHHWoWfRYEdexdXHsm47i9WumsOPaHD8iROHEN4+7Uv4+o8Q4WKfgBubT5fN/Xf4Lq6j&#10;9zgD17UNNfbJovZerZljEhFuH7Lus2XFny/+34Q4XHDnP+2bEMdHItoIchc/sw508dOhxaVxGPLa&#10;PP/x0F6bxKfNcfcmrlMcme/3dfxsS2uHMXWPdMhbDMQtVw8TIjhwoUhjjYGDcMbmBNgb0MXsrmmk&#10;agyslhCviOFzjrKaGSMpU+yfpfsAGtKS63dCHPUYCXIlPbGcJalg4Oew92pLl3880ekPBzoEgvLD&#10;kY4+HBiwBTfcEgNS9nOIuq/4OeOojOuUeDODppfbWjiKmTBWVF5ilFf+71uIb/czdPdBpi36rhnY&#10;ca+yiH0CooSoiKEgVFWtcH2dypujqulqVbS/Sy3DffaR3wMFqOqMmmO9cahd/fMjGlme1GBsTL1z&#10;w+qZHlL31JB6Z8YU7euRr7JKaYVUWDhHoKsUcYNTqg4+d399dpc5V7/bH7rkBKIQbjh6gnMsFZGG&#10;EJNP3QLLbzRTjBBWXfQ7Ic7OZLZcpQk/CwSc3KJiO3c64IPPDBI4urN9QIyCyi5ij8ue1YmHSSGO&#10;PeqX36aZ+JYU4ZK/t45zaqA+xTk5PzpXHIYZ6+JLmGNwSAPfSs0JKCXL74w36T6Lpz5I49duZeSF&#10;LIGS6wvbuRtXnHM1ARvLsYEy50jO0ZzRM4u8BlbDcQ/91FsRka+6VL6qUjMY1XS2qHN8QF3jA0Ze&#10;5XWe5S/U/WxMOrwmPkdDEeE+DcgTgCW3cMPl/29CnHMImqsRIQ4h0XrIPpNPHXDBiYzJoTv/R1qW&#10;V1n5fpd2eUgNTYbt7fl5p2YWOiGOJFjy54gWkusgCcRD0XE8kTJVNjepebBfTYO9qu/tUENfu8XN&#10;h5cZoqwq/njXIJ0nP57q7JdzXf7tQo/+eaXzv51o/097Bv8E7rT0ZFWLJCKu2APOaOZ0Wos37Ann&#10;NX06rYmDKfWvj6hxslMV/VGVUa8y2qbWuV51Lw2odbpb4ZYqeStLVFAK6C6k++bYw4yVL09ZiWp7&#10;mtUw1KLakaiapprVtzagqeM5xZ/t6Pi7Sx2+O9fU7rxVtngrA3qYz76J/RTvWTcQANqWFy5RcbRW&#10;TSM9GosznNnRwsmGhlanVTvQpvyykB4U5OhWerq+/b0QZ1Tb/yrEOTGOxIIT4z4Jcd1zvQkXz7iG&#10;18c0tDZuxXSNw51GliioiJhV70FevvWx3GaDmJmje9nAEyiGZjKbpW+ggFqBpUPIY8dFlDJbcSaR&#10;A3eRMPpVok+IiyZxphSIOR4InH75EvQ/IARZRXQGFCqVnjA2ZBTc3c7SLQ5BxJZuuUJvxCSU7PxA&#10;RF5IZsXlSisI6esHufoCMAAxKnqQEJ8gkeUElOstV2GwSvmBcmUUBF0HWR6F53QucZEoVrYPl5rf&#10;XFPcAO5mZDtKSgY2Yxchxb2F0yrbaKZYqfl+C02gI2KW6w8rPxixCzARVFxWRFJwlQUryxWqrlBR&#10;WanrCggELWaDBRRAAcJTtr9EvvIqlUZrVdFSq5qOWtV21ai8pUyR5lKVt1aqgj64xnqVRInONChC&#10;p1EVKj1vIp8JolmeoJU95xZF7HFhN33AdIIIakqGxcLo4EvP8yrHE5SnuFQltYh/lEo3msofrK6w&#10;ziTEQyJ0uDogvSGk2bqTpi++faj/46s7+pev7+mLb1I+XUSt3NzIqeTisSC7bL6hmm2iQecLQly2&#10;RWCZNNCpFG5okKeswqK8aVDisA8TTUkcyNyFki4Dn+GnCwIReUJlKghF7ILPxbOgpMQOtYXhEhWW&#10;hKw8G5cmxfEPc3Nd0Wt2gTIL/fbzNIGUmBMx6+5W1XY2qrKV57xS5e2VquutU8tokznhhpYHTIgb&#10;WAThPKSxOJ1viF2IVkPWCUcccoKeuLVB9Rn9tFPNE63qWuhT/+qI+laGNbI5qbHtaY3EJyxGalHS&#10;jTGLmvYv9ls/HPHU7tkeE+ImEkLcWHxIo+v0xPVrGGGKHjpzxo1ofGssQTh1YlzSoQeBtXexV32L&#10;fRafxfkGbZRfI8ANLPXbR6hTCFpQTk2I2xg2MMPYNtQsNt9TDnhwzGacTfjn37PRJ/4CDIEJPPSu&#10;5fM5OwjgGtugeJn4xPWijp6v69F3+3r15yu9/e2R3v52o2c/nuns9Z52Hm2YCBc7ZMJMnHNGk5vj&#10;Glsf1tByr0ZW+zWyCrCChTtuSDM7U1o4nNMC3XSnscRaMCEOQtoyEIlLV9a8cDKtWSK0h/T24RRw&#10;cRsoZXTIsGl2MR6itwOa2BnW7CHlnpPmAlih2+ZywVxyCHSzB/TATSa+zwVzwO09XdfW1Yo2r5a1&#10;yUYakAVU2bMFze9OamABWlCLajjgt0ZVWl9rIlVGQaG5tdILclQQ8qi2rV6tw13qHO9X9/SwuieH&#10;1TMxoq6RIUW7ugwnjsvEpowQonHDJGAH7uD92cGFm5j3ENFSF093PRKAD76+wyQVoSPTNk9FxRXy&#10;hSuV5wvbhssJSO5az8YL2pYvXC5PsYub0WkXrq5RWX29gpUVBnLJs0LiUoUb6lTe2KRwbb3yAsU2&#10;uEGE++I24l9yGgqIIV1ffJOmP3yTpn/5BvcsLlpWpv7lmwxb9F0lhTg6w9iI4ubxVZepvK1edf0Q&#10;jzrVNtWjweURTW/PaWZ3XqNr4+qZ7VPraIea+lpV0VitUA1x+5B8FSEV1xETqVVdZ5PqOpoMlhOs&#10;qFSWJ2DPV1IoZDkCrSu+Z2CDoygjVKCi6rCiA11qGxm06xg9F8QcHCUMscU9/0yhGUI4gliaEWbv&#10;ZGQoJS/bnHkMVoob65RXFlFWSVAP/R49KMpTbqlP5R111u82tDyi3oVuNY9HFR2tV+tsq/pW+zS2&#10;Q9yMnpu45k5X1Ls6opqRRpV2VivQEFFhGbAPj7KCHuVF/CYiRVrKTMRqnWy3SHzv0qDaZnvUNNWp&#10;pukOdTCw2x3XNK/9Z8va+bhrTrhV4ogvFrXwclGrbze0+/2+dr7b09rbdS2/XtEK0cUXa4pBfMSB&#10;c7Oi2KVbw5uTquppsgEMr4dvH+J4SxDIiazQdWMgJXe4Qaw1t+b9FCv45z3iLw+prrPBYt79C/0a&#10;25jQyOqY2ia6TTgLNSGU1am8q0l1w61qGG9V7/qgZoh7XcQ0fTStrvluVbTj2PIp1+9Vvt+vHMrD&#10;81wsA0GM+AGpAJz81b0IvVFFh1rUMNT6qX8PN2b9AHUFHeqe7Vff/JC6pgfUMtKjuu52o/jyejDM&#10;PX2O99P0FcR27oNsnvme0zN1OzdLD315yiwuUg5DtTCl3SFl0Meam29uewrBiXIm76kWb01s6JMC&#10;phVBWwcdBwC3uBbw0bpjLMZEl2Om7tOxFAqaezDS1qCyrgaV9TWobrJNw7uTWryGcr+pjVebWnyy&#10;qMmzSQ0dDGpgf1DDxyMaOh7W4OGQBvaH1b83or6tUbXN96myv1FFtWEDZ7DhRYAn6s1+0AmuRGhx&#10;hiLEOddFUoyzjW1iwPn7qpFkR5xFUpNCXGIhxrloFT8/4Cy4TDP0MDdbmUUec+VRylzeVWNOdciT&#10;V9BKfznUxZ/3df7zvg5NlDjQ9S+nevIXQAzXemZR0xM9+dX1s13+cKjDN1vaop/sZlE7z9d088dT&#10;vfrbY73+xxO9+vuNXv/j2kAO/Dvcb9d/PtCzv53q5T8u9eLv57r55ciEOES4sx93beGMO/1+x4AR&#10;Nz+fJES5Hfv84QeiP6vaeomgsqSd10BQYlp7HLOesKWrOc2eTJorzuKp53O2iHNCIaX7zaKN55BO&#10;XV8cLjg60rZwd9ET93LLhCDcWTGc32d0jy2YSIRghKi2+QxBiK+DQ8ANtRDgcKjh8DLh7DkVDava&#10;fbFuYIXd5+vaoqcNmucJ7jec9v0a3xzU7N64lk5mDQrBSnas0WmHgw2wAkMznHfcjxHgBtZ7NHUw&#10;asX6dHohwCHGIUg6sIJ7nPwa8Sr5+KinWDwnCuocgHyvO883rB8Od/vu81Xt4jB7uaKTt3FdfNzR&#10;2cdtE51wxCWhCzwny+c4/JwL/tNjPo1pmf65kwWDPlnf7KVz1zshDkItjrZFJ8hxPb1aMGHN9cgB&#10;beC5ds58uuIQ5NaJT0JfTwhxCHeQcx24g05BnHrLij+F8BrT9gvorgiUPC/rtoiZHgOywMH5456O&#10;eE193LLP0RVnAhywhj/u6vj7TR3TGfdxy0Q3oqkIeuase0nMdUXrjxe0/XRFu89WtQlw42hWU2sj&#10;aumLqihcpEwP3W24bbMN+uYpL1awtlx+BiMlAUvdPCTqmQlR3FEk6YJ0ALvPtGQn0jGoyrTFvZJ7&#10;Kp93UDaG8i5Ol5ILkbRABRGfogONmjuc1d7LHXM9nn481NGHfR2939cu4KGnccWfxrXL6x9gyfN1&#10;HSAuvl3T8ft1HX3ctO95+/mGJSt6ZgYUqiuz+86dVOo5EDUydY8Oc0SwBHjO9VziiGOY4Nx6DPNw&#10;VoVqqg0i1djfrWhfl+p7ulTR2qxItN7c0qH6SgXrKsz91j0zqKHYuAlxA3PD6psZUd/MuLonRlXV&#10;1qK84rAe5OASZiDpIv3W0caZ15zlrhvYOaDdEIZzmRO6nBhntU8Ps+zx309zvXsAHFw/HDU/TmxL&#10;uo1JD2F8SM8D5OCutdbjZ+RT7p1h+cIVdhYD9sCf8XmqCOhUxXjCR6qCcEW73jhXd5IU4n7vhrM9&#10;LPvDRALKKhUSnd6kCpzjrtD64dx9AVcTrko6gAMGPkvN9is106+H6U6Ie5DmsQjngwzAfTi0A9YT&#10;jLnE7YtdZ94DhN18hN1SldTU2nk9CUvzVJYo1FClCvp4+zvUMtyrrskhdU8MKtrTqlB1mYlwqQW5&#10;up8YoDlBGcgIkCJipAn3WqKaAmc7Yg2duNarfpfPJVaCnHqfrj8gADgA7f6eqJsx0BP/3gHZ+Plj&#10;uCEplmE/nwJLrNAZzwKSZHUyGIeoRTEhm3sz3eiu8oOfVaCyymAJNR1Ua/SrbXRQbaN9Vv9S291k&#10;5oDG4Q4NLAP7WrK458nPZ7r410s9/o9HevSfN7r8t0sd/+VE29/tauHJouapKbiZt+qS5aeL2ni1&#10;ZhUmKy+WtfpiTQtXy5o4nNXQ1pQG41OaOJjX9AmD2xHVDDcqSBKkJqICIGihEhtsPiRRAYgtv1D5&#10;kZDCLTVGPu2O9Tuzy2K/Va2QFulfGFNNd7PywwDjqMBI7sVd/Q57DDStO5ghirwqqq5QXV+n2qdG&#10;7GMoWqfccLGZ0TCZ2fUIDQwh2M4F2frG6rj4GTmHY9IVRzSVoeMnIW5kfcxK3GcP5jWxNW1wBeI0&#10;wYZKZQb9upuTa5vCrx/Se5Zhm0QuLHRxENs0NDP/cYISk4wwUeaNyOI61hwtxRU2Jih9ZJI5vLAo&#10;isxkapmnHJ/fhBA6eaDUGSKYiQh9IObcyNK3v7Osspk0e6dd5IpM8MryFutBts8InQhxdLcZhS6d&#10;iCYXFC4iIeV4XRFoljegTI9fmUVFtkFO95L19inLF7QXI1FG1Gyofw8gb+USZfJYDwFvTmKlCDj0&#10;vKUX+q1sNNOD8BZOPJ6AlZAaljsQsJJyHGvh+iqFairNJQIlFRGO5V5QHuu5S/cEDIXsrypXqDai&#10;4roSheqC8lf7FKxlulSmMvC80Tr5a6pcZ01lucVIHeEl3woW0/J9Ji4iDCII2v+Rg6MP5x7EmHQ9&#10;QATz+pQfcHFZDgyVLc0WzSypqVKkrtqEOBw7OUUhsyMzvXdiGnG3BL3wmwdGYuUCnxTiTB02G3GS&#10;XOsQvr8X4pgW0EnH1Ky8pUH1PR2q6WpXpLFRvopq5QZLlekJ2pQs2V9l1mH6nXI9dpFHiPNGKizW&#10;W1RWYaRE3EI8z96ysDxMMUpDJvTmBiG4eV08jfJJn18FxSH5yyNWgFrV1qDGvlaVNVXKXw0cxK/i&#10;xhJVd1epeQQqU5s6ptvUPddulFRcaEQ4RzdHE4suuHHbBCBmDa8OGpW0Z6FXXfO9GlgjBj6iHsin&#10;EE/356wfEVtut/09CKbd1g3H4tcDiw7OMJ5wqo3FBzW6QZS0X6MbuOOcMw7RLwmGmN6fNnccAiEi&#10;XNtMu9qm2+yxEENlIcQR50R8S/bOIdDNQRulG84ccUMa2Ry0aTKOt6SgxbJNPcSzRLcJm83kZnKN&#10;ouUbNqKfu2riYO8fLeng+bquP+7rza9X+uO/v9aP//ZKr3+51sXrXe1Q5Hk0q7ndKc3tzmh+f86E&#10;OBMGcfEt9mpoGUopzjj3fSNCJmEL84c4AojiEEVBGJyzXhtzAyQ2xHO4+XZGNb1HRNWJi0xF+X7s&#10;EJL4Xpj2s/lnEb8hFoMbgCJf20ATKcEhQP/N8aQdfMwpd7Osvcdr2rlZNTFu/XzRoqq45DZvVrR4&#10;NGsiYs9Mt1qJUXY3qbyxRp5IsbJ8XmV485Xtz1egImSiUf/0kAZmR9UxPqCm3i5FezrVOtCnlr5+&#10;izzk+UNmpQeUYACWxPrkeEv8GhccCxEuLcun1Mwim6Q5IQxnnIMwIG4Xl9eppLJehcEyE70R4X4v&#10;xGXkFykHAhjUykDIuiMrm6KqbomqAvGjsc4+1rQ3q66jXVWtrVaqTw8k/ZmICJCvEOqTAtcX36Tr&#10;X75K0X/7KkX/8g0xC+4puOLS7ff2OaanxFgRErgvcQ/AiVdGbLdRDf10pPWqc5YoOCRcXJhLJuhC&#10;Fx5dGdPg3LDahztV19WgyrYqVbRWWUlyU3+ruWBb+rtU3dKkUEW1DTMgVLrIhHMUWW8H00cjpxaY&#10;fR9hy1NRovKWqF0/Q9X8W79txp2jywkgJnyy8bxLx2W6vk1Js3jxt2kpup+bptyQx4r+ixurVVRX&#10;qcKaMmVFQkoPFtk0Fis9QtzEhotij20SDR/UzNGUFhF7b1a19gSC1bZi1+sa3plSy1y3ohNtqu5r&#10;ULipXJ4Kv3IjHnmqAgo3l6pusMGuC5M7E5o/mtfM4YwG4yPqXR3QAF9/f0xTp1OavZrWMuQ96wVb&#10;18rrFc0/X9Dcs3ktvVxR/M2W1l5taPHpkmJPFrX0dFlzFzGN7k6YQDh7jGtnSTPHS+pdHLH+tjSP&#10;xwZ9iHBWZPyA5fpWIYp+gcOTjVLCuXnrQZruZWQqy1ugyuZaDc4NaW4bgvGq1q82NLM3p9bJbkXa&#10;axVurVfdQJc657jmjtv3NHM2r9Wnq5q7nNfAeq/qhmsUaS1RSQPDr6AKg0XKAeph5K5Ci4lmQ+Sq&#10;iaiyo071/Q2KDjaqebRV7VM9RvHCeYnjEhotUdTeuUFb7eN9ivZ2mBs0OxCyQZsJsykuAgM9joOI&#10;CeSItOmZeuDNU055wPrtytvrrBqkJFqrwtKIddHgFEGgciIeryMOgW7DbkLcPVf+zOsN4deWdcq5&#10;93+ypNkccQjCDzJsokxk1l9dJV9dpYrqy+VrLle4u0bRqU61x/rUzj2EDsClLnWu9qhro1e92wMa&#10;PR7TyOmYho9G1bszoNblDrUt9ag91q/oeKdCTVVK8xeYo4+Yty3SBdSCEM01Ev1nIe4zNCnfDrG4&#10;SpIiHFUjOB+S1NQ7uPxtEZGiJ86R/3BxZBYQmSeylqEHOVlK9xRYLD2/zCdffVB1w7WaPhrX7tsN&#10;7X8X18H3cR3+sKmd92s6oCvrx11d/OwietcIdX8kgrqjwzc72n+xaY6nqW1c44Pm5jp6vaOnP1/q&#10;5d8e69W/PtLLf8UZ5/rinvx2osuf9qyHzglxl7r6+dBEONbpDzs6+X5b++/WTXBDlLswB9K+Ln46&#10;sL9LdJW/s/uGiOGSOZtwyC1dzZoIt3KzoOVr+q+4BsQS3aZOhNuiiP56ye5xDJiIpCZFuIM3u+aE&#10;49eIPQ7oMG1r+Wpe8acr2nuFGIPgs2XdYHSz0ctGVBNxDgDD7NG4ObxwvyG64X6jd+3oFSCEuH0O&#10;AW5mb8R1xeGm25/Q4uGMDae2H63ZAGvlzDnxlthT0Gt37HrthuP9JsINxns1g/PuKc/DhuLPV40g&#10;upWgeiISQmUl/slHxC7u3Qh5iIbrgOIeI3a5PQoC2AGk9jfbOnq9qaM3GzrAUfYuriucibjKXvF9&#10;QjNdtO939WrBOQUTDj5cfRDYAVx8csSd4ZBb1PK52yf9PppqQt4ln4Mk66KprieOj8smEPKzcJRb&#10;BNA1cwXymBHiADHg/MOJiRC3/2ZNmzgmoaE+x9m1bJ/be7Omow9EnxHf9nXxp2Pd/HpmIvPZHw9M&#10;gMMdd/hx05FTf9zV6R93tftuVdtvlrVDt9zzFSOvui46QByQXmMmxMWhyyIqQqHfGtZwrFvNAw0q&#10;qaaCh+gpZ6dsAzblBnzm/A/X1di+vCBcYjEwHC2YPZzohivO/docSoBaEOnodk7LsCJ9rp18NCEu&#10;A4OEc8NxHmC4zv+X6ctXZUeN3e+pHNlCdHu8rnUGChTLX68p/mhD+893dPbuUEevdnT4csME2IPX&#10;Kzp6u6bD90RYKXSn+29No2sTqu2OmpOe68m9NIQ4Yp0u2onjyEXrk7F71xWH+ILAQT1OoJIy+RbV&#10;dXaovDFqwhzdYoXhsFVY5BYHrR+L+hF61psGOmw19rUr2ttu+z6EPLrEUwu89vwwSGGZEGAd2gmQ&#10;1O86glmfzRHsCR090zm0iPxmKw1TAok2zqwGIfh9IqzAhDccbo44X2yCXGYB11m/CVaIdxg5vCXl&#10;yvUVKz0h0BmlvrDIzpahqioFKystrcQekPhucm/kBp1OfEvuW5OPEaf858fB/xWyWGlWYcgEWNMm&#10;eA1k08HrtaQa1PGCQLml33IKw0rJKPrUowZdnF50DEOYUyDOI2iaSQhoVkqeHmYWKNdfotL6qKJd&#10;Papub1VxfY0KK8IGTfPXltvgl6hw38yYBmYn1NTfqWBVmblA72Vl6n6W0w8YvrF4Tu21Spdgav7v&#10;QGpufXMXSryr5rD6FfucS5HhjEOEs6gxtVuJ+78N2qwb9vNiOGyd59QvkVRk5eTbEIwFuBCjUdJN&#10;ejednkZ61SG+B+1nVNXSrPquTtV0tKmsqUEVbQwb29TQ366qzgYVVYfsXlpYGVRpW5XaZnqsi233&#10;476u/3mjV//rlZ7/r2d69r+e6vH/+Vinv51r7c2GYk9iWng8r5WXy9r5blt7329r60NcWx+3tPvD&#10;nuJvtrXybEvLj7e09mxXO28PtfFyV33xERX3VCjQXKaS1lpFmhsUqqkzQRqzDvoA1w1SJRBv6Yju&#10;mRtW50yf6gabVdxcoQC1ItWlBoRIy81znZMI54jVFg129R4YyhDjvsZ1a7UdIeUWR5TqLdKdnDzd&#10;suFBwslrbsdEN6IlDRwUD2EVB9zvXY5OiPtdR9zU3pym92Y1fxTT3MGi+haGbdPHBPZ+Xp6+TcvU&#10;Vw/S9OU9Vrqb/KfQM+aIHnZAMmywe4O4nHhiY2VAg3yjgEAUdZPbBIUPOtg9EMLEJZyzCbU21xdU&#10;cUW1iitrzXXFZIMXCZZB5xpIiDiJ4mG7yBj1xDnwblEUyf//IE9f3CGWCkDBIYAd+dTBGBDkcrwR&#10;5QVcbJG4JRCCPFxkAYfozfD6bAOeVkiU0WuWVKapFGMWlhRb4TAdbPQ6IcTlF5eYAyurKGhiV6Yn&#10;YFEPIhipBS6OkeMvMiGouL5SZU11BmBAiOPQTZk5QhydZrzxKWdORdRDHOPCHPGpIOJVYZlH3gqP&#10;grVBhaPlCkerFKipVGFpqUWg0nF65efpTlaWbmdmmtMv0xuwmCzgAzDED9iYZmcrNT/fpsQPc7OU&#10;iSvRHzRnHoIhjwtnGh1JFU31qmiKmsMF4RHhkouh6+1xEIavDc6Qqq9u4YSjn+ozYdD9nH7fM+VI&#10;NZ9WSqZupWcYoZVpdXVHs9qx906OmgIfaWxSYQTIBeWu/k9WdIovKYPnIsNFvrAkolCiXy5S36DS&#10;hnqL6hLtpXwdDHh2qNBU8ALoeTgNOHAFvAnXTomK68pU3lKt2q6okZcq2qos7hRpoQS9Uo1DUfXN&#10;92pwsV8d061qnWhS70KXucYAG4xtjmh4fTARRe2zktfhtQRMweilE9bTNrQxoq7FXrXOdlhPXP/q&#10;oPqWB9RFDDVBSe2YRkxoVct4iwaWBjS+yQR5XIMJmIK54db6TYSa2Z2yWCqiIGRVi7ciWiWWxVPX&#10;h9U206boSFQt483qmu20LjqEOCdyTWqMaC1Ov9UhExchp1oEdmNQI1uD5nhjk7j1jGJkJoUQy9j4&#10;OgeZm/gyrWV6vOk6Z27cphWn2MrZrAlx24+XdfJqU89/OtX3/3imn//znX78t5fmhjt4sqb103nN&#10;EoPdHNPszpRBGGYBMWxNangFF2KvQSUm4qMWV+V75yPdLNbRcoQjj+4aDh3TmjkkNuNAEnS+ISQi&#10;1s3sjWv+iHiI68QxV1/S3Xc0ZYcAoqt8DSbqxH1w0hHRYfPMZtp1u8yb8w9iGbGb+PWiNq8WFb+I&#10;aeMspnU24kczmqYkFDEucdiAIju8PKD2sTbVdTERLVdBxK/sgEfZ/gJ5wj5D1Ee7m9U+3KPWwR7V&#10;trdY/2aoulKR+nqVQYosrbBNkG2cgNOYEJ7siXMr+XuuuWzCmMalZvrMos919AsiALxv2Zil5Vok&#10;wVNcZhNONlJMfOi4QITj/cemF1ADN3NitMRjuTYGKnDUVqimrUHNfR22oj0dqu1oUUVzVOHaOtuQ&#10;ZRQU2TSUwl43pXUQhC++Ttd/+zrNFv2SCPZf4m6+TUkvi6LfNBdnSHSEEEcAfJDlD6uoqlplrVHr&#10;W+mY6NbQ8pC5O1fPV7VyuqyF/QVNb85ofHlCA7NDBmBpHW5T63C7Woc61D3Rr56JIbUP9VqfXVG4&#10;zDaTtsH9nRCXdMSxAeKeAnAnw+9x09LSEuWFQtZbgThqJcZM25L3LdscEx/h+XTT/m9SHuqbtAe6&#10;m0vfXaHKWmvUPNqtxrFehdvqlVdRojS67fg/SgJWaNs42KLe+QFzyEI0XqKA/NGaVh+vae0J5Kpt&#10;rT3b1PzFsoGYxnanNLAypKbRZoVbSuWtCai4OaLaoXr1LvdblyKRKGJq8+dzGt+f0NTJjLnZlp8s&#10;KfZoXvM3M5q/mdbco2ktPJnX2uvVT6X9q6/WtfpsTUuPQNgvafHRkmbP5q0Hs36oSQ1DzUa6gkbV&#10;Gxs1932wvsoGVWxquBcQufwaQQ4Rzvpd0/SH2yn2M4eYxlCOWNDD7Fy7bjf2tmlyfVaLh8tau1i3&#10;qWzP4oAiHVXyRSMq725U2/SgBgBNbU9o7gxiYFxrz9c1ejCqtliLolP1ap6CANauBoTKulLlBwEF&#10;ufs/brS8kpARV4sbyhXth+LVprbxTnVM9apzBqjOgH1viHAtox22GgfaVNUetYOnJ1Ku1HyfibIM&#10;nuxA+TDNumPYyJEmwNXA3gtyl6+hQrV9LVZuThy9orXJDmwMCtlwEnui+9YNuNiIf+6YcUXPlEGz&#10;98n47MSky+hBtg036Vn9dNh5kGmOxDR6VkIhpfmKlEKMtNir3MqA/E3lCrZWyNcUUVFjSOGuCrUu&#10;dGkI8NDJrOagC17MqH93QI1zTSobqlLZYLVqR1tU3d+iQG2FUr2FupvNMBfnhlvJAvDbKQW6xTAA&#10;Fwdxm0S5NwespBCX7IazabW54vgcPXv5+hZngcVa3dDVueIgpRdZT2WKDVFzTIgD2OApDyjYWKLK&#10;vkp1LrYodjWtrTer2vu4YWIcQtzuh3Xt4kAzF9G2jr7bNAcaHVJ0geJ44n7ZPtWqxuF69cx1Wizx&#10;7P2hHv/pQk/+fKknv5zrCa66X0716Jdjnf+4Y6Lbo1+PDdCA2IbohvMGgY2P/B/br5e1/3bd+t8Q&#10;4a7/fGQi3OkP2zr5fku7b4gXutL91cezWrmZt2403H0IUis3CD9OyKIfDsiBc27PWX0EQyaimZtP&#10;1uxejgB3+GZX+6937Pd0kCWdV0lS6OG7HR1/IOq4p8ufjtz39ucLXfx4ZLCE+FN6VoEhLGjjEUTR&#10;lcT9MGZi3OGrTRPils9mrLtu9XzWah22rpcVv3RrA8gB9++DKc3tTyh2PGMuM+7DQCKsm87EtDkT&#10;B4/e7+n0uwPtvIpbLx0x1rg5/+hXIwrqRDgERQdHQJyjWBwxi2GhE+Hofz18vWVCHILcAfHEV+u6&#10;/LivJz+d6AZAwXsIrevWGYb4CJUW4ivu95Xz+U9CHPsKKPHsRSCnr1+uaOnUuetZ7EX+y0Dv0rkN&#10;N4EKPCbCu2o/l+TeycVRlywKy8/C9dOtaPv5ig7exC1+Sp/ZwRv6A5dMjOMjUdWzH3bsdXP5JwTf&#10;A4s5nwL7QOD96dCEuYMPmwZtMFDDx00T5o6+31L8pYtBE2fltYWgufoIsXday9fT2oSk+oJo7ooJ&#10;rhuXMS3sj2t8bUC9051q6KbDljgfrmLEsRyjpLsDfouq29oUqqYvE1hdgZGbMWU4MAugJ4Q454ZL&#10;inAMMLheAuuxTqb0bOuFYzlaKYfiDN3PylSaJ0fBmhK1T3Rqamtaswy740CJGEAPGtBr+XRJWzdb&#10;2n+2oy0IisSVHy9pDzjFqxUT4ngP7r7a1M7zLa2crmgoNqqa9gblhoqsm/bWwxTdfpiq2w8zHOwg&#10;gyoPOtXcNRinDfd4BEI6u6nJ4cyJ04i+cEwAKQWF5kimDJ/nIqc4pEA1ho1qI6Sy/JURS41h5qC7&#10;mz5xqpKcCMf11JldOGdxT0gKbkk4X1KIS3auub444qvZFltMJ1lWFLSFEMc5KwnMYSCSjPwnhbjc&#10;orAlIoig5niDyiJRBuSOMzBwoXxEuELrEuZ8nwnMIBxWSU21c5eVUnFUZD9z68ilquPTY3ROPTc0&#10;dgMk9krcL3gMCHBF4VoFy+rlCVUY6OkuNUU51KMgCnLmDaiopFoVde2qqG2Xr7hGmbmhhBCHQOo0&#10;C/7tQ5J32QUGyEoDFgIVNgMB0afCULnKG1pU196l6rYOhaMNNhBLpeLIA0G0SP7qclW2Nake80h9&#10;naXR7mVyPmVlWpG/OevzEMUAXyTirwCVEntKV3eSgJLdcW4456hK3tfd4NcIuERQDaDmztVO32Ao&#10;nKDAJgRLXIwIcezR72fluARiXqFRiokH8zNJz3c1DnQ6ow9gRsorLlZpfb3ahwbUOTas+u4Oheqr&#10;bK8Wbq5ReUe9ylqrTYgrqiKmG5SnKih/Y6kaZzoUe7Km6397rLf/v3d6/v99oaf/86ke/19PdP1v&#10;Nzr887Hi7ze18mpFa9xzf9zW/h93tP3dluLv4raHjN2saP5iRbGrda0/5Rp1pu3XhxranlD5YK0i&#10;PTVqGO9U6+SAaro7VBiJKC2fqLTbM7BfzwsEFa6rVW1ns/VSVvc0KtJcZY5Wf0XE9o6ppDuphOH1&#10;ZYkBBwuxrtp010f7FQPhlCzdYnCYkadvUrP1NWcs24MkTWhOhzKN6u5nqi/7sDsprnqDOKoT5Vzk&#10;+JMQN3OwoNHNSY3GOYBPqW2824gsFN7dzmCzQ0yEuERSREGI44sWmqrnCvi58LmeLd6gfGQTZVTR&#10;h3kmwn3NZpB4CbjeRDkjMQxT7NlAQvFIz1Oer1iR6gaFqxtUGCq1NzHdJWzKv7rPImaaYXRSy4pz&#10;CMMCiJKeIGmRE//qbq6+oOjbFGVXVOwObAnsdHqBXURCFTWqbmmxniViQNBI/UAOysPKj5QoN0SM&#10;sdimNiyENxxnkP+8Zfw5UVb6hQJumlFcopxgyGI2qYVcWLOVWpinrADQAzbz0NSCKrIYVMTKy3Gu&#10;0b1HPDfpyiObjdhF1x6dcTjwsv0ISB55yn12cwvWOtEoVFNuym9eccgEuNuZ6bqXk2FfM9NXZF1v&#10;5Luz/UFzwqVAKMrL1cMCYAx5SimgOyXHbipFpRRSRuQpC9vjK6mrVmVzg6Jd7Wro6FSossrcL1yo&#10;mDqzgTYFOankW6wsVf/yFf1wHPhdLw0X1i++BeaQYofoTwdq4qwcqB+k6pu0VD3Iy1JhJGTQiaah&#10;LrWN9at5qFdlzY0qCIeVWeS3vP7DLFR9Jhnu4pKaz9QiaBOi4uoat2prTOikk6KksVqB2jIVlPlt&#10;UeLNhaOglPJJeqF8Js4VlQdV2lih+l7+/1Y1D1Ge2qi6vnpzQLSMUkw5oPH1MY2tEQnrUttks31M&#10;RkLpa+uLAUFpVddsu8VRh1cQtSglBqE8o7GtMfUu96gj1qmOWJd6VvqMNNgV61HvUr96YgMWQR1a&#10;HjYXXF8M59eQ0V/Gt8c1QAzTBDLnfuMQPrc/Y4Ia0dLBlUGjr9L7SP9b3zKi4ICRVgeWB9S30JOI&#10;oDpCqvXLxYc1vg4EYUTjG46WOgtlNQGCmNwZs3gIbjg2hQhtbN6tS4Y+ExPiXLkw/WoGPni0rrWb&#10;VYuBcABYxmEGIY1J9uW8zt7u6O1fbvT9P57rw1+f6OWfLnXxZldbCGWIZFtjJrThipvfnzUxZXp7&#10;yr5fg1TQa5kQCyeJ4u4AXsCtR5wFMhlFyK5I2qKluyMWlWVzP7dPf45zxC1BOn26oXVic0zfmewi&#10;QECK2xu3Mmn+DWXVFj+hU+eCWKoj0RG75d9yqODAsUck58mqNin+PZ/XLJ00u+Oa25swsMQEkeU9&#10;irQBPhCZnDRabctwq0pbKuzGlhf2qrC0yMrneU0CdCi3GGW5iV1ZRUVKLSiwDjbKia3fgk3ZA24E&#10;LnaA8PZ7Zxy/Z33xdYot3peUvzJlo0MKIY5rM6IR115u1PnBYpuQsQn+ms1mOmIBXQo4UjPN2cLG&#10;l542HEppBbj4PPKWhhSp53HXqaKlRmVAfurZWFYYjZQbYabHY5sUOisQ7j8JcbeyEjCGPLuWf3k3&#10;OwF2SdGXt1P1LV12d+izwwnkNiHQpu6mFxptLTtQIl9VhSpao2roa1HnVKdGeP/EJ7TA8Glr2uhM&#10;wzFiHoPqmexTz1SfBucGNRIb19jSpAZmRtU60KPSujrbVLIRtRjA/ybEuUEQ00d3GHhYkKtMP50i&#10;PrvWWqn+fQe3sClZoquP597igTaYcIeMu1npupeXqdSiHHsNtE90K3a8ZuWwHfODKqgq1oOiHN3N&#10;y9a9vFyDIGX6PAYKKG+vUXS4Wb1LkIunNX8WU8xw8TEtPl7W+su4tt/uKv5qS0vXy3YNwh0bHW9S&#10;20ynucRiF0vafb2rvbc72n27rfgrKFerWn+1odXnq1p4NKepiwlNno9o4nREU+cTmn8EFXVVGxSF&#10;f9zV/od9K9+dP6F7ihjcisa2JlXVVaciYCNVYYOM1PVQSN2pOpxi9OD5ihNETKaQbHIydSejwMQW&#10;HHG2scGtCTEsFYIem/s85QV9Km+pU/c0ZOI5LZ6uGpyieapDodZSBVtKVTfcph7gFVv0PU5p7cma&#10;9t7tGf0VCMH02ZRmzqa0cIE7ZV5jm6NqHmlRqI7+EdcpimPP7tPeAuWXUDxepvqeqEWcW8e61TzS&#10;ZWkCPiKcEduoJhZbU6bcAC53CJ6JAxpxS2JMDzM+UYXZpFP1QbyCPt68spCVFCPEtY72qLGvUyV1&#10;LtZKhIZDB6+5T0I0LrIExR3ABZN0Bqfsd5LkYxO9LArqnHfu4MNrOcP1rXIAzsjRt+lZ+gYifXa2&#10;bufl6A6OlqIcpYc8ygx7lR0pkqcOESuqrqUhAzog+C49WdPg7rCa5lsUnW5Ww2Srynrr5KkNK93v&#10;1Z2sbIvn3CP+gxD3ICMhxDkBjeTCZzccsSNH4EOQZSWjqV9x0OS9aOCs/2chjkOIcx5QXYJIz8CR&#10;SpF8c8MXRytU1l6lqv5qdSy0a/ZsSttv13X684EufzvW2Z8PdPDDtjbfrWvtxZLWni8q/mJJq5T4&#10;Axs4X7aKiPaJDhvQhVtKbEjHMGvr0YaOXu3p9P2BLr87sggrPXLXPx/ZOv0OR9uqFecno6XJ3rfk&#10;2kq43RDaDt7//+n6765Gs3TLF/00d3RXVWaGj8BbIY+8ECCEkQFhBEhCXsiDQBLeRhDeR6TPLLd3&#10;1Xbdd/c5p7/UvGM+S4qsfXrcP9YgLAghve9a85lz/uoi0J19T7FuH8efd7D3ehu151kR4bha7+sS&#10;y6QjbPdFRYQ4Or84IKJ7i0IaHW10xXW64ngvY6Sy8WIXzRcUylo4/XiIY5JK6X57TxLpntBP2b12&#10;+EHF9Fhg//RPF/j2f7yR9fbvT/H0jxdCdD37qMije3SNUbxn7PIqJwIcY6r82hQG9xkLfVKS6oaD&#10;mxoa11XsXZVRI9yI9+YWgVRRcfxnCJY4SYqgd/qxhesfTvH8j9d4+sulwCAoThXajreMOO1YN8Ga&#10;CNXpyueB+wAOzCh4iZvths8PqyqUUMjHyuHg0Zu6iHEXH1u4+eEEr/54jZd/vMTjH45w+mEPx+/r&#10;4go8fMd9jyK47rMr7hkhDwrYwHt6/igjQhxFuJ1rwho4rCvKnoQ9dRzqMfbLXjy66fYYReUe6oKA&#10;B+Vk5OOiyMdVZ4cfI8CXWXkuL0nT/e4AF5+buPiWDk06uUh0reHk0y6OPtRw8nlXxF0KcTd/OhMA&#10;AwXlBoEOjK3SBfp5Xz4239fkzzuvSb4+994UUX9ZwO4LFXvm2uHrn0Lc4zT2nhdx+HpHBFc+B9z/&#10;EEZVPE4jWY9hObUktS5jdhO6R3n9GxJRXG9zYWLej+nQktRU0HjAeiDpGO9njJM9TX2428O0Dvcb&#10;/b8tDiy4/+DBWCKsqk9OYqwUjuTf9eLREEV3nmvGYJmxy3V6JRfBQiwAV8gD65wd7kUPQskwknX2&#10;FZdROt5G4SiN8lkGe0+LaL4so/WGLssa9l8zXt3CwcsDFI9LCCdWYZ12olvDyiZCrbpx61GvRPyE&#10;JNqnFzieShn0yrXuAftf2WNFVxKJ7XJdUgADgQQ8YtSW1yk6ksYxZGYqi2mqUbVG1aKB4t6AMiGw&#10;9kkJcGp4oeBPqjtNkgZ0vkkFQSemqsjc6nHxfEZRrlfccP0jeujMdowZLSLESSd6txIZuBRJk8Ka&#10;ToQ46ePWUpBjN7dFjDQU4whRErFnRDnh+HPhwJZRVBpYKMRR5GFf3ojJKv+GwyIO2joxWonLPiSZ&#10;lnssxlIJylKuI+7F+sas0NmmYLBPY9ToEFdep89YxJgBLYZ0VvgCEcTTVURi27DYZ9E7aML9LtJD&#10;f4u1UoSjwYNgJLPHC7Pbh1HzBLqHzbjfR2GO5hoHhk3scicp1Yk+psIGNdKNf4evWd7DpQtZpd/o&#10;LKOQLD2oFJTZRz44pEw5YzzDavCAYATe+6hfcE/JvmE5R9PYQrORcsF1QA4kbhI0+ahPj+4B0z+Q&#10;bOks79zrOx3OQ1KT9ZACI4Xq/mH5up3kHfvutDa7xE8pDA8Zx0XYpRDXZ+CZ2C5uzfm1MObWluEJ&#10;zAmggSAqV4jn4YCCiqz5MbOygImQD0avE0MuA1yRWaSvizj/p2s8/89XePa/XuHyPx7j7O8XOPnz&#10;KU7/fIbDnw+x93kHux+VEHf+51Mc/XiIwvMilnZW4Uv5Jb2xlF9HolnA3ssjNF6fIH1SwhJTRLtR&#10;JE8KiDfz8G0uCcWVzzvTcT2D7JLn9WZEkpUUrl3+aUwu++AOTWMqPAvfsh927xQG2a9IUZ/QKqY2&#10;2avYpsYqOIly4X8jbvyOljWIr8VY9ttSxN/flhqCqggqf2ZcNLDxZ9j5ef6DIy6HSG0TC4kQptfm&#10;4ApOqxJNIy1+alOssu4daiijpVRiNapsn29kKaomZUNFAbqGCC6gkjiKW8xxS3HiKO70juA27cYk&#10;40jun5soqonqgvqgf1TsrWNmB0yOSXljM5bKCflXD3rwB1l9+AM3YYw1ChVMvVjlI5+QB/xzxh25&#10;IaUIR0WZHztxSOWqo/rOzSwdVCwg5IuNVMyF9UVMLs7COjspZBCtwy7L4OYBclpejJPBOdh9kxhz&#10;mtGn58FrEL3aUQyPG0WsoyA2ZKbTyiCOK73bKjQ3Ol24eedH0xTFLguGzEbpSODq01NsY3G4QUhw&#10;dNfJG3aY8AvaRWnr1kHvNgs90eSxwjzlkIM5SS782gRg9GgJ1BiWA5r0Ms3MwDbjg95FxO9vj21o&#10;XIthixaGCQvss3ToTcHho4BF4q3CY5PAOr24gMnAvMAL2OvEyQZttfyZs9uFuXQiem/fUx95kKYQ&#10;x2gZD5sdIY7dU53nXy2FsP49i7fZjdTfj4ejQxi0GGCZU7n7qZUFobLY56clWqrIKMSba9GrYYyX&#10;8V06DQ1CPDS6HNA57Bi1jGPUNi5iqXnaAfvCJLwrJA6xCHUGruAUbLSoeq0wTlthnLTCNGmDY4FU&#10;p3kEt0gqWsR81I/56IIcyvyMIBFukl2WHiIKJ4x10oHGGCcXRa2NComnYYTSQQE48N+kKMIdsN8s&#10;iYj0tK1gpbKMyG4EsVYcsdYWVmsRrJTXEKluSnH4RoU9aDFsVqMyvdsUiANBEBtYK69gk64wOulK&#10;a+rvq5sSK1vOh4W0GquT3BrDOv8dYQ4SZ1U9cJ1I6m9kVIpDcRHiuJJ7W0JLVeAH/v0WctygtDtl&#10;KMRx8ddc0jnDKAlLiv9fSxUNs6+NopXaVBLWcPhqRza6b/90jbd/vMJLknY+HuCERcX8NxS9zvIo&#10;n+VRka6VEoqn7Z44idDGBIxBIY5CFuOotStuYFk6TToaI6Zq+k2nWv4sicJlRja63PxStKMYlm4l&#10;5M94EGF8R8qW2wXVnHCzSDpzsCWiWe2aBK5am4TGDXhVyKlc3Iyevm/I93X4hmJcFfUn7LbbQprd&#10;cgdbEpsl2ZXuxcIJDyh8vBV53HT+kYrLuNtkmNMmOjEnMLk4g/kNP6YWfTB5iEpnByWvobxuqp4U&#10;tYnrl85GbmhEiGuLbx1bv6KRKnHuD20h7vdfU5hjpFyVuctQpUsV1JIUZbA7hfI8ZlWgE77fuDFU&#10;dFRWCgy2re50xA2jZ2QUo2YjDC4bHL4JTLGrLTwP38o8ZpZV16Ldx25Mh2zOezXspaAIoGIIInLd&#10;pYjA6zZ7rrhBo9gwJKQsEpl5HZE4nXx/nc47WsDbThoSn0YNItw75rziSApuhbGcWZU4anovg/Re&#10;FolaCrGSiqdubscQLcQRK8aRqmYQLSQQTkTEeciqBG7wuNmR6XYb0PBlQ8uvzftilyK2KdK0Saz9&#10;nK7S5fXVPbr3/gHu0I6K0JFE96J0S9C9rBlGr0mDYYceNv8ElvProGs9dZhFMLsq08Zes1aEuG/o&#10;oKNDgDHGkWH0m3QYdZngDk8jlAsj1txC9iKH7FUW2cc5iYc2PjXR+NhA9WUV+as8UnR9XhVRpHj+&#10;ch+tj0c4+u4YzY/8d/vY+1BH7U0V5Zdl5G+yyFwlkX2cQulFTqKp1ddlVF9XscvI1qc9HJLM9/kA&#10;O893ked79WQbqYMMFvnYp+j8pqg1pioa3E4hx3kWA3DOzQvUiHuH+ySw8f5CFyGFuEdq7yGDuzZ0&#10;RIQ4mWIPo0+ngc49DtfiNELZFSSbOYn5r1U3MRNfwGzCL113mxTvm3Ekj5Oovqig8aHR/j4bOPi2&#10;Jav1sYnm+ybqr/aQbGUwteaT2AVd0706jQhxA3odtHYrrNMuoZPPrJJgt4TZ9UV4VwOYXFqQeyfh&#10;KyNWg+wN6BblQJGTVtk/cZotG2clZLNgmM57uiIYgR3lIMzrwvjcBDxL85gO++GY9UodBsVdCu50&#10;9/N1x/SBTMvZs3Z/SLoTlUOdTlM1pf1aSLMD7a4iDklVl+899hpKBIcRHdXfKzEhCqHd/fiquwff&#10;9Pbi9sAA7g4OCLmXnSiPtMPo42DRbYYlNCUQjyjj3ocpbLTiWK2vI1Rahm8rAMOcA92mMdwdYqEx&#10;+5zYTaMIzRLj4v5POhPbPb69ipwqQ742yIQiHDfDPHR3IqpMPnQiqXdYgdIW4/g5FHmVn0MdJKXf&#10;d3BI9lFMHnCAava5YA9MYDo6i429DRRvttH4WMfxTy0c/3KA/c87qL4tyut8520Fu6RNftjB3psd&#10;IWznjwpYSq/CszQN84wF+kkjrPNWzES8WM4vSaVD60UDFx8pyBEG0MLVj4dCVz3+tCsimzjf3lVR&#10;f1UQIa6zCGCgS44RVf768qdWu0eO3V6NL0LczouciHgU6yiQSZfV2zr239QlSldhdJL3vOvcFxGq&#10;8ZLR7aIIYryPsRerAxvgalEYe1MXEY6QA9JGGUE9/tTE2XfsrzsQiishFr/878/44X+9x4d/eyGQ&#10;CrqzOITqwBg6HwmKoGAlQg1/fcOo7A5az3Zw9LKO1pMa6uclVE/yKB2mkNhdR3ovinwrIbFVAp4I&#10;RqKgxwHX1XfH4jikINd6tYudJ9xnZJBsbiC2u4pUc1N65wiHoruMi2KcdNW2XewSC32i+l0pEPJx&#10;czE+e/6hiavPh7ih4PfzBR5/f4wj9s4xgvm8iL2XqieP8ddOBx/3NRTi+JxuH2fkXk/HJB1xXDvs&#10;eaNjjIO+c3bRqv7cAuswTjMiinJ/wY9qb6FEPg74Os9fnQ7FJ9siflEYvP7+EOefGiLG8eMZKbEf&#10;FWSAItzpt3WcMV79A12UTYmdHn3ew/5bkkNLqL8uy687gpwIcW0RriMC0wEnMdSXjKjuYu8lY7NZ&#10;1G743BbaAuuOEG7PPhzi5G0DR69Juq/InmaRsfRplzhRZb/AvQV7qK0u6B0ejIw70KOhw3f0ixDH&#10;HiuKcMpNxPMn9yXKLaxEeTqmuedR5gt2gjGWeJ90ZbpbHvVIJLBbM4Q+7QiGzFqYp+yw+lwweCwY&#10;smjRb9JIOsY8bcfMyjzCyRWs5yNYzYYRKYSR3t8Uqm/t6TZ2npclAr1Hh/nTOkqnJWwUNjERnESf&#10;bhB3+h7hVlcXvnnE4eSwAAEJCOAimZNOeApx9+nUaw8iBEokhFFey9smFbpy+Gek17efD+7z6CSk&#10;4YAwLjrn7/Zyr9eDWw9Ya9E5T6mBoAw06LJ6MIg//KMzRxxwqodMOa86sVXVH0zBi444jcGMoTGD&#10;9MSpyKKKLUpFAN1j4lIek9439r8JzEFD17EeA1pGQdX+kEIcU0p0yFGEo+tKM24VEc6zMCfnbkZU&#10;aeygECnfhyQEKMSp6oRHjKDSEc0OPrry2o+DWgPhg8NGB0ZNDukv5muKj4V7NVaoKNecBRPeEJZW&#10;kwgsxWG0TKOH4IZujXKUsWOOkK0hJqIIJ5zFzEoEvuV1OKb9GDI48WhQr+irIyY8HGAPPBerIejg&#10;H8Et/hypbfQO4RZhGW3yL4eKshcdokuQe11lgunSKFjlo2HCiuhIVMkIduCrui4Cl5S5RXWMqUVD&#10;ERfv8RR0SIHlUK0TG+Z9veOG7CTPeC+/P8DaLw7s9Rgdt4j4RieiwamSgAQTsm5qzOZQmgOTgHpC&#10;NK2w+1SlzNSiX87hc5ElGTSGkqsIpyPSl7iSWcdifAUzy36M+9wYnRwXIS51VcTpn69w/e/PcPUf&#10;z3D0T+do/HyAve8bOPjpAEc/H+DklwOcE1b0tys8/udrND+3ZP9gXXZj2K3DoIO1KRa4AzMIZ5ko&#10;yyHR2kbmrIzayxZqL5pIHhawsLUsoAw63Ab4mhvRo3dYK6+/YYImXOzyc8K9OIW5zQDWC3HEy2nM&#10;rSxCQ9AD03Ws26GIdo+Cr9K9OgNLiai2l7gQ+V5r99wrhyJTSKqXV3QpxsLFmaj2ZUoz4yBf7dFU&#10;bcjgb0LcVjONtcoGpjfmhfqlc1ul5J85dopg3CCpHyoVQBXvvEX74yNOqVVciOKXHELYyzGsgAV8&#10;AfLieH+A5FC6wwx4MDKG+8MaPGIJuU4n68HoqExdWYjHFyZdYFTZ9Va32F2lmL8txP2e8Vg64mRj&#10;yW+YzjeVoyZZj8o/qZy/48FSDnL8plUelzFWUSnb/Ua88NHyzEipc3ZGMt0rqXVEspsIxlcwFV6A&#10;Y0E5qrhc87OYW13E0tY6gtFlTIZmYJq0YsSql4k5CxkHTXqM2S3y/PEgprGNSxzS5psQRwj/jyfk&#10;lcXPTcrK8LhFXHf8SIGMiO8xm0mgAhTjGEulGEellw4Ynd2C8UkWndokRmlwsWScNkunRKHYfUby&#10;Hw8Ag2aduMvGp/j454TUY/K4YSZwweuGcdIG4+Q4JoKqh0BU7aAP7oAPniBFuBl4AjMiylHgouOM&#10;FmOZkHReoO0Jiyj4t9u43tv9+O9fdeN3X3e1XXHs9OFEo63Sy4afkwh2vND1MCAXqD6dVlH87GaY&#10;Z1ywzk/AGZzGZHgWnkUfbL5JaOwWiQzzojZkYAm8WXLejPsa3DaYPLRtWzFqM2PUwV43O2xzHhHg&#10;/PGwOD4XU6tYTDHqE8TUig/TXMs+TC7NYHbdj3B6BcvZVbGzB7ZCCCbDCKXCWGyvQGIRwQRpeCzj&#10;ZuyNjjTCGDaxVqTTbE0EOXGmVdaRqDNamRUBJl7bxFIuhKXtRaxWVxFtxJA8SiHeSmClykLJiDjZ&#10;IpV16YSjsEbBjb1thD8I3bRGGmsEGyxTL6xihdTj/CqCySAWtvzycXl7FbF6Ahu1qIAfks000gcZ&#10;EbC4FHE1Jq4yAg7o0ko3EiLCxfl/RKhbk/grHXE8VORP2BfD0maKXHnpU2OvGqOejH+SQkYgwn9d&#10;BWyfUYhTFDEKcUJCuynj8tMBXv/xSoS45z+c4MnHA5y9rqPFGM11AY0nJbSe1dB4WhMhjkIbHXHZ&#10;w6y4Cyk8EjRDQEb2KCNABm52Gd9gPIVCXGfDq0Q5tQkvMeJylESmpYQxTq4ZFWVBNKMVXDV2vpCk&#10;yu+LdNODhGyuGTvaf7qDneuiLMYYyudZVC6y4gI4/9hSG3rGRhhfus6gcEq3Ir9WUgS4TCuNzEEG&#10;hbOC9L7sPmdvTwWZw6Q4HdeKqoA/UoghzAhffgPxWhKLiRXYfB5x50iM8VE3/nC/C3+43y2bOEbU&#10;uJHrwFPYpUWLtCKR0nHWjqje7sFXjKDeUp1sHapxxzHMqCiJSbJpmpyUeLdNMO0kP/MmbofeThK0&#10;FaN8/5kIgjGJDdzocMAz75OooH8jhIWNIBbWg9J/x9+zc5HXwfEpAnl4bSMwhpEDRe6SKW274FQJ&#10;cYy/j+Kr+3TEdeH3tx+JE+423dAU+TvwiU4XCm+UPXQYjUqpPZ297FmZCM1I1Dy0FUYktynRkmhx&#10;C5FsVNZ6LopoYQvJagqpWhbRQlJiwHYvIwYmESZ57ZJhTpuWKkJcW/yQotwuTuA0GOBQwGETSAwd&#10;yOyrUFNKJcJ1/i+7ScQJ1M3eEEVc7TVoMWjRS9+Gc3EaC7zO5FewWFgVCipJnSMOswgiX0vHGOON&#10;irJ5j/dQ7TD0XitmYnNCiUqwDP0kjsRZArmbPKpvatLbtv00j+KLAvY+7uP05wuc/HSF05+ucPLL&#10;JQ6+PxKyVe1dDdV3NZRfVbDNOOqzPEoUCj5UccAC6x9aaH5uoP5+Xz5P44cWWj+0ROzbe9tA7Xkd&#10;xcsK1nfimFybxbBNj0ejg0K35TSfjnG6zs3T0zAznmSwSBSa4CVOqFlALSRyTuOlz0xNK7kIb+rm&#10;5l4zil52qVl1MExbMRmZxUp5E6mjHFJHGazXo1gn6Znvd16v6JRhUfzzEorPCrLq7+o4/ekUh98d&#10;SqSWMInSE7r4MpiNBmDyOeTeQoo7788jJjXVt3s9MryaCM5gelndOy3eSehcTrmXc3DGw+A9Hpy6&#10;WIatiKW3pHxZRRPUZnlAyso5ROPzofe4YGWvYmgW7iAX6eE8sJIczk5XRcbjoYV1EGpzp5bEUR+O&#10;Slca92jqcKZinCJmMVJOGmH/GO730VWoQ+8wD4wsr+bBgGXOFLFG5f/8/kE3vubhkqAuiYeponRO&#10;9h+MDOO+ZgT9NgNMfg9mtkJY4mCqmZC1VFyFJzKHEY8Z98eGcZsOO/5fRsm6SXNjRJa9SnTEtjuA&#10;2s5S9i3yvfEl7tF2wynnCwENyv1KtwIXxThxxMkE+rcib1XqraKwHBTQfcKeKkblNE6TQEsm1qbF&#10;kV5g1+fbHex92kX90w5Kr7eRf55FkU41Oog+1HH4fRPHnw+x93wPiXoa8xtBGZYYPOx00mGUtSEe&#10;PZxBJ5ZzS9i9roo4cc5726cmrn5gjLIDXWjg6FMdrfdK/Dj8yCL9ughvjK52oqj8Nbvhnv/1XGAR&#10;BD5c/tRA4y3Fu7wIJkef6zimEP6B1NA9HH1oofVuX8Q41ZWmnHF0gVF4osjDoRN7SinCHb7eR5Mi&#10;w01FRB861povGVlVtFMCDw7e0xFHQW5fIo5v/uUG31OE+/eXePnXa1z9eIT9l2Xssp9OxKmcCH6M&#10;ppbO0iidZ7HH+/NNCRUO2S4K2HtSRfPZLlpPdrB7WkDpII0i+ymbW6icZLHbhhrxfsx7LD9P7TKP&#10;g5c7InCeMUbL7jtxpFXk79PNKHKHW1I5wYEavy/GPAl9ECGO3WzsqqWrkT9z9tU+r8gQTWKphEow&#10;RtsR5DgcfLcvIljtcRY7N3nsPGMdBftx8xJNpRBHtz9FOH5N7hUYTa1dlcURJ/HUGxUv5WCQsAah&#10;zp5npGNOuvAu+JxRtCzh8DUFzT0RLvfYFSc/szL2n5dFELz41BAhjo64s4/7OHlfbwtyDaG7si/u&#10;9DNfT+31bV1ip+yB23tXQe1VEXsUgN9UsP+O7uB9nHynnHJ0xrXe76DBiOvrIio3WZSe5MQNx3hq&#10;7SlF3Qzqz7LYf17E7mPl4NunqPqmgaO3DVx8eyQx553HVaT20+JA4SFZuqn6R9EzqEfPkBI3ejQs&#10;yR8TMYbu1QftMnlWD9yRzjNlnOC+5Dbvwe26AuWIJcRlGHd4zaAYxw4xuoyFok44yxB6NCPoY9rI&#10;wMidRmAxD4Yobg3iASt59Bo5PzhmPe2BoRfe5SmEkn6km1so8jVzU8AOIRrPaqg+rqF0XkZyN4X5&#10;dT9GrIzb00zQJZFZET96tXjUb0L3gBkPugkFGMb9rgE87OnHQ555hFzJPjkSL3ndZkKMXZ1KQOl0&#10;xwrNmpHWAT43bbDeQ7qbubcjab5b+j1JG+0Ibuqaz/uBcu3wz38vfXBKiKPA00kedIaCXIyndveP&#10;YmCUQgYfP2GKo7L3Ydk/hS2e2zpCHGP/NM70sfJolHFQrQhx7BlnXzDdb3TIMaZKcipFO73dCdcs&#10;a458sE9PyYC3Z1QrTmw5m7e7i+nQY3XCIOmrOrMIhIzOsq+NAuCw3oohAxMVFgzqxkWIoyuPHeH8&#10;SDFOPWYKiw5YHDOyhjS2dh+yRsQTgQL1UKjSQ+/ywLu8gpV0FoHNOGwzBEhZ8IA9aoOjeDDI+42K&#10;K3JAyHslTUYcCAnNm+KbLA6DKcKNiCuvTzOOUYtD+uR5zu9jxZXUXhEsxE6ythvr4RDuUWTjYnSR&#10;5+q2I471XqzX4pBNxDi6G9kDK2lFukaH5bE9aPfkKef4AO5IV5qqvKIDjs43OuAowlkmp6Uihukx&#10;o2tC+tRH+PgMRvQZDdC5nfAE5qVShm58gihWMjGs5mJYL21hvcRfryOcXoN/YxHuBS/0EzZop2xw&#10;r88jeVHC0a+XuPyXp7j4lxscMo76Qwv1z3to8j768wEu/3yKp//yBM//9RnO/3iB7ccl+BILGHZS&#10;G+I+kc7WQRl+GtwOOPxezMeWsbmbQf68hvRpGfG9HFbyMfhWQ1LVw7NIH1+PGp0kC9m5aPA64Vic&#10;gndjDmulKEpnuyif1hHcXMGQ0SR7cPYPcjBOAwPPTNSIJDUgaVBWqrGarR/3+Zr5B3fpvYejeNit&#10;xf3uMRHb6JijNsZkZmc42okVdwTVTp3XFyFuvRbDcmEdC1tLcAa94vKSvrLRMUWA4QGOb3C6zOTC&#10;9xu1ip1xv+ekX8qyFcGKKrGQUmmFHOTm0iQ5eI3dgR7m4HUGdJPkaTNhhOjZCRv6xvUSWxg0m6G3&#10;u2BmR5zbK282CnHqa/Xh94yn0A74kJ1zFAJZaEjn27DQ9H53uxf/7Zsu/Levu8UN18HEMrLEQ5Cy&#10;1ra7xXoHRSFm55l3MYClrVVs5OOIlrewnIkINpqWSxZkLkSWEIquYjW9ic3tOFbT69Ij5KVAFJyG&#10;e4EuMif0bsY5bSLEjVgpDllgnnTB4nXBtTAJT5Ai3IwcCl0BL8anPdASTGFnzFUVdVLI0zktEusa&#10;HWdE1SAvFL6gqGRbp6Zgn5mGecIJA2OkdsIJ6NqzYtRilOgr+6W0TpYK6tBn0MhjsVJM9M9hwj+H&#10;6aUAfKvEZCvXzdQyxag5OPyTcMxPwh3wio3T5nPC6LFCY+fXN8hrghZjodu0sdfK3sw4Knudflt/&#10;+Ib9BIqAI64cIr4fcuM9hK4+RTnt06jXWTf7EIxGaO02GCacME27YJn1iBBHMuBMxI/Z9QBmVv2w&#10;zqgDybDRAq2VBFoHzJOM0Lpg9ylXn3thRoinzoBXiLJ01TEyNMuYadSPcHYNG+U4VrYjWEwtYyVL&#10;ZT8iLrhAPISl9DKW0kpwC2cpdK1jMb3ypYCbotxCPIjZzTnMbs4jnFsW0Y2iGTvX2D9BoYj9E1v1&#10;LdXdtJ+QiCWhApHKmrjaNuqbWN/dRIR9crtRhAphhEsrWK+uY2l7CYG0H0v5ENara4jtRRHlv6+t&#10;I1JVfXKR4roIhiu5VYSzK/BtzMG3MSvuvaXsinLV1UhPTUkPZLKRktgMxSAlCBEgsS4dc4xKZpoJ&#10;pPeTQoFd3aYIGBYxriPEUSii8MZ+GQIb4o1NbDViyB6nkT3OyCIhli646uOqbFgq11WUrxi3KKN0&#10;VkD5glPfEvaelHD16RDv/nKDz//0DK9+PseTTy2csv/kpoj9xwW0nlVxQGrYdUl61bbqjP7GkaSQ&#10;SGdhZV05/fYUFCNzmELhQtHbuEEmzY0iXPpIARb4a5ZU546TSLcYY2WBf1am1uxqq/L/Mip6mkHh&#10;OIk8KW50wV0WUeD3dpAUuAL/bfEkK39G8ALdfRTveDjghp0b+MNXNezd0KGXlgk2N+n5o7Q4C0mn&#10;ZV8fQRqFC07ny1LiLMLmUQrbp5yi11G7rGP7qIxMcxup/bxg6z3+OZnwcFr8FUW4u4/EbaU6QZTY&#10;w41XB/HOKJ9cv2914XdfPcQf6ID7pgffsLfx7gDutKOVcqin7Z/kr94B6cYkuIRkZ8sUHWwuGSqQ&#10;aM1fE+Di9HlFoDO7ec12ya+ngwtYiq4hkt7AUmIZCxsLmF2bw1xkXoS4UCyMhUgIrjn2g1jQrx2T&#10;olSSxjrddXTESZUAxX1e48Xlw7L+Lnx1p0v129H1c6sXt+904hWq54okZToEJf7GcmgNp+F6uQby&#10;OkYH8UTAC9+KX9zPgY0wgiTRbq1gLbOJWDGJze0trKY24V0KiOBIuz5FC27aONDpbGAZ9eAEmlNn&#10;PtcUDlg8zO4WAmJ4veY9htS3TnSEz7US4biZ5cZW9Vn0jOmFVjloNWLQpodmwgTzvAuW4ARsyx5M&#10;x+YQzK1ianUeGuLSWUHACWwXp9UqpshJ7EPNCDRuEzxrPizzunEYR/RwE/HTONLXOWy/KCP3tIDs&#10;0xxqjC796QyXf32Ci788wdmfH+P41ws0vmuh+m4H5bdl7Hzaxf53DenzYH8HN0/nfzrBxZ/OcPrL&#10;CQ6+PcT+xxYa3x7g4Jcj7P/YQP3bfTQ+sVz3GOWbHYTLEZjmHeg2jODOABHv3fimqxt3+wfQNcYh&#10;lkkI19ysd3Oa/SWyQ8FIxY0Y9xG6b/eIoqT3j6CfaHmzEUMmLYZsWuinLXCFpxHMhhFvJpE9zSN7&#10;lkH6NIHi4yzqr0rYf1cTUaXwsojEZQLxsxjyNzkR4wo3BazV1zGXC2IhF8bc1hKmIwvwLM3CE/IJ&#10;cMQ65W7fd63KOT7He7kPTv8MdC5uslklwX4jFd8WdwadC/e65DXO+IkMq+6oQma+bhizosCmIeVr&#10;dloccDOrIfhW6c73w+qbltcUxS86YKUUmA43wkr4+e6TsDaCr+/REcbiax3uD+hwt29MehN5UOWe&#10;TZwk3LTzIMwOHY3q0CH5rpsHY07+B9mxwtflmOz1FBSB1wVuRnkwpNtkQHW09g2Jy63LqIN+xo2Z&#10;zRAitQS2Wjms727BlwjBGpzEoN2E+ySLibuF03w6WBmZf4Tb97oVqY8TfcZMO8Pedk/cl86jdiec&#10;HHh6SVLUyF6zI8J13HACfGjDU9TnUP9fiIp8fwwwAsxaDjpIx6CftsK9Mo1gfkl6DHcY63y/g8rb&#10;MrZf5lF8vY0KYQiM7n1ib9Yxzr4/xd7zJmLVJBY2QnDMTcAwMQ6NXY9ByyhG7FpYfFYE4n4UjvJo&#10;PafQpZxWj386xZNfTiXWyY/iYHtXE3Ile+Ae/3oswIanf2Z/3KV87IAcnv+VpNUnePMv13j86wGa&#10;7xhnzQqw4ey7fZx8bohQdkBB6bsTHH86xPFHkj73pdSfglqVJNXH2yJa0fnWeF5D8zkHR/sy8Kpz&#10;MPSY4plyipGQuvOshB0RYdgTVkTjTQVn3zfx4q+XIsY9+/OlOORI1dx9VkT1OocioUWnSXHdsQsu&#10;04qJs4338p2rIrIHSWSaSZTPtiW2Wb8ooXaSR+Uwg/rZNi7etHDz+Qxnr5sixBUJWSKN/Jz3422h&#10;jx+9quP4zT6OXu7i+PU+zt+3cMCKDKGW8t5Ltxp7aRXJlO52oZl3oFHS7ZYX1xNFQ3HCfWyJO47i&#10;ITteW89rEp3df1qWf1e+SqP+vCg0VgIbKGyyW46CGd3xHDJSSOM+h9TUvZsdEeN2Hlew/3xXuvek&#10;9+0ZfxbspKWTji43ut0qakj5rIazDy0Rbw9e7YoIx5gvBc7Gi7JAJJT7bV867NjRxnX0dgcn73dw&#10;8mFHYqkK5lFC820JrfcVEXpbH2qoEezxPI/Gx100OUD5sIfmh7o443ZeFrFHl9zrCvZelbD3sojq&#10;TQ6l6wzyFxxkbKFwSRhHErXHKdSus1IzkjvaElCJEGSfMs5JkmtTakvyJ3kRrPVOm8RSu1kc36fF&#10;w14dHvSzm8qoaMd97HgbkpgYxbQ7JGff68bXBPNISb+KrvOsKaYQiu4iwFG0bztoecZ41CfkT7rv&#10;WFnDQdqwaVyc/BzQcW+gAA8cCimCMysyOGhxkBZNQNK0DZ6QR5ImHDKX6Xx8VsbOcxJsGa+uINfK&#10;YSkVhnFqHF1j/bjT1y2f+17/qDjiHvTo8aDHgHtdGokfUuTqpRBJh5+ILwO492BYljjjuVjjRHjV&#10;LVZw9KhuOenzHMYDcS5zGKXqLNTwUi3eC2hCoeBGweY3B9Wg7KXYs9sZADK1dIsdZLc5nFWDWO6f&#10;KGLSpdzDvu0RLQbHDBgcM2FwjFCGcYl+UthSJGq1+seMQpMf0pkE1KWz2qC12KCz2qG12KVbV2d1&#10;CNxvSG+GweGEe06ZO3h2o5Gij3VJg4Q6KhGkAxTj9zs8ZoHO7MSw1iwQCTqpuU8gOGzU7ETvGCuc&#10;+LVt0JhsMNjd0FlcIhCqWO2Q0En7hgzoGyIxVdvuVlNOJalA4FBv1CBAwNm1CFbTWfhW16B1OfFo&#10;TKPc4H2q443dhRQN6byjy+3RoFZqJiiG0cXI4SEXxa8+rVG64kfMVulvNnsm28k1izjTeKYnPEHO&#10;xayNYE0EhdTbHEoxmqtEOImk8v4m/anqcfNex9e+6knla1m5+rrZbTekk/sjHysfC1//3ItqbYRC&#10;0mSlg8ZiFmei0+cTIY7wEIPbJRRQinAjdivsc9OYj4SxmoliObWBxa11LCbXsZzZwGYlic1yAsuZ&#10;NQRii5hemodpwi5deazUcK/MY/Mwi91Ph2j9fIajXy5w+NMZWuzyZGri+yZOfznE5Z9OcfXnC5z/&#10;ciaVKUxnWuad6NHxeR4Qqmt3H987CizRq9MKIGOcOsXKHGaii9I1nNjdFlAGASZau12GvDT39Br0&#10;GLKbYAlMIZBZwVo1hvQhzRg7SO4XZchJAj0NDB24hdo7KAGOi0NPwrQofPNn9YDpAQ6GWStzb0jW&#10;g64x3Kfg3s39V3so+GhUWAUdB1zHBUcxlXsc7v2+CHELyTCmKXRsLGJqyS/9Z4wgSfcW4w9tShlV&#10;vtvcLDGTTPW6e/D/rxBHdblrRGWRTR5S6JZgm53FEOk4JhO6TXoMeyxwLPvgjYVgCUzCPDcB2wIF&#10;oHk45+dg8XhlQk4hjhvI399TQhzFQApxf7g7JOIbu4QoxtFBwWiVOoTyEDfUjqZ2QA0sd1akEkZg&#10;WUqosdox5fcjHFMkQroiKMjQKeWL+LGUXJNDGd0RG9ukodA9sSmOinWqwrkYVlIROcj56CYLeCV6&#10;apgww+AZh9lLK7QblllSVaZE+KIAZ5lxSwmnUqCtGDZbMGKhu460HApodMWZ5c0ywhipUd1IaCel&#10;cCjxS7sVBidjY25ZBqdduur4AqYNm2LckEWHIateCH6W2UlMhObFWhraigh10c9Om42gPC7ztE36&#10;qNhdZ56yweJzwjLrlA4686RTvt6AziA5c05oJBrGiU07Hiaghtv9IsL97muKcPx7Fb+SA/J9HkoG&#10;8KifSGy6Hm0YJZBCq7pz+JqjEEdHgXNhBvb5KSGyUBCV/p3oovTu+FaDcM7NwDI9jXGCJGanxL3n&#10;XZqDlwjl9UX5/lbSUYE9zG6EJMvuW/djanUOk6s++GJ+BFJLCGbCSmjbXhMhK7AVxHzMj7noPOZi&#10;C1+EuOXcKvxbIfg25jEfD2Ips4JAgr+n8DWn4qq5ZSzTmba9gkiJFM+YLIpyjIlu1lQPW7welUL1&#10;7EkOscaWFJiHSEPdjYobjkLcEmOtuSAW8yEsF5ewyghrdRUbLMCtrmFxOyzdThQA+dgoxC1lloXe&#10;Nxfl4w5hdTuCzSpJbkmkmmlxv9E9RwccFzvfko044vUNBStolwuzZ44ghI1qBDECGnZYaKtosIxw&#10;JltxbNYj2Nhd+0JQpfjWWYyhNl810Hp9IBb+CkU4UsOuqqhecIOqNsd7T8o4f9/Eq18v8flvz/Hx&#10;rzd49v0xLt81cEIxjpS3mwqqF9vItrawWeHzuiKdeHT0UVBk1JZ0WnbmJZpbSLRi4tTj1LlDH+Ni&#10;GbIqRk6icN4W4ppxiaYS6sCJ9e4TFQ8VBxx74+hU3NuUTjd1EPgHIe6CRdIZ+TsKdRTh6PDjZr3x&#10;jA6DGg65gb7h52Y3jup+oaOPNMoYY8yNBLYafO4yQq7bvuSEhxCMKg7fHuLo7TH2n7ZQPKkiWk0i&#10;sBUWZxeFeva1UYjj+/Cre4QWcPCgOhfFdfUFjKOIxMoR1+6H+6ZH1tcs8b3VRthzEsvNAKEnw6Po&#10;HmEfyRj6dGMyLe7TDmPQMIoRM6MFemjpWPU4YZlyiyjHoQAJ0Izsz62GENhYxCzfa0uMt7sxHfYK&#10;BCEUDyMUW5YKgKngPPQOK3o1dN9wAtyNPzAye5twhh6ho3IjSeczydcqlsrN6W9CHDcsBP7coQtI&#10;Oip5M6VwQLGnV1xX7MzsEwq2Tn79aJQ9GfxejCIsuue8mFqcw/waRbklQc57Aj6Y2kWujOI+kmk0&#10;bf/Dck37RyGOky0+XhYjS4nwsFZ6XYwTE3K9Zp/XI0HGc5I8Jhv0h338nG3BQwhfnNYboZtwYmzC&#10;imGnAYNOHYbcevS7NOhzjUIzY4Q1NIHxOReGbAaJB7LYWg4o0gszKrUPD4ZHMDCuhy3gQWh7GVsU&#10;z68yyDzJIfskj+3nZRReVlB9v4uDn45x/pdLNL4/QOP7Q7R+PEHrh2MlxH3YQe1jDUfsFvrXGzz7&#10;96e4/OdznP7pSK0/nuDk52Mcfn+EFjuavj3E7ud9VD7voPJhB+XXO8g9LkrMwJtYgGbKjIfaIdzu&#10;58+GcAKKpXTxqe+DByRusGWSPaSRuHPPMOMlfN4YX/5NlOGv+TPp12ihtVowbNZiyDImvZ+O4KRc&#10;ozdJfD7fRoXum2dFNN5VcfpjA+e/HqLx3T7Kb0vYfpEX0ETpRRGZqzQWq8vwxLywrbhhXfLAszoH&#10;bySAuY0lLLKrNLIIb2gBHtJwF3wSq3UHF+BdCkpslLUSJKJ9IWhJRIoicRe+vt2FO3wfsgeGItwd&#10;FjS3qaZd/fK+kyj1rA/T4aAst580PZZ5j0uB99fsUX3ELiI6/hUMSaayD5QI9/V9Db66T/eoglWp&#10;zbo6vEq8Vzbt7I1h8oDDLN5/zfL64+GChxe6Fgg36BrR4w6jo23hi2XEisymyrPpVrjH/SCdpyxE&#10;9s9hpZBCplVFqlVEKEfx1Y2RCYtAH/i6pFDMKBbjVF/zObnLgnMVTSWsi4Q6vscUuKHjZvuvQtxv&#10;kAYFZ+Ges9MNRzHuLntYHnH42i62Fnec+rqMuz1ghH5oWLo1+00G2RcFU6uyOd95XsfBp0M0v22J&#10;EJd/mUX1QxnNH/ZxyDjpj0c4/ekEBx8OUbqqIVZNIBBdgmPOAwOHynYTBs0aDFvGhLI+FZ7Cap73&#10;3A3pOGPn1/n3R7j66UTEq5s/nuOU7rgfSbKk6+0Uz/5y3u7zOhUXHEW5DkGVIh3//vGvRzj9jgJe&#10;CbsvcxJrZZSQItzRR7rsWjj9fIyDd0003tZx8IER04YIcUIRvaaLi+5xim10xu2g8YxAgRJaL+hq&#10;2sPhGwUjOOJQ6T1ddrvYf8MuuzIab5UQR5GQYuL1zycCAKAQx9grBS52s+WOEiJ8sbaBrvFd1jrc&#10;kBTOQVda7qUU4uiMKx6kUD3OovW4iovXTXz80wv8+K/v8frnJ2gSHEO32EVOBnjNZ3TR1dCisPVs&#10;Bw26+p7v4uT1vnyk2Md7dPk8J5FPut/ZAyv3/AMODrdQOKeIlBc3HEU3ut0OXu+iycd/nUfpPC3f&#10;BwVL9tgxFksaeukqg70XilbK55Oghz2hwu7K80b3nQhx57kvbjw6Dg/42F7tocHaDSGgFlFkh+1J&#10;UiAPezd00O9KTJiLNN6TD00ckpBKiipdZzfb2HtWlHjszpM8anSpccDwtICD11U0X9I5R4J7Hnsv&#10;KBzlpGuQr4/6S9JNVaSWYtsuu88+7mH/fR21VxWUnxdQfpoTYMnOi23svWL0lgAJwjoK8n2nj+JI&#10;HUSRO44he7iBVHMV6dYG8odbKBJ2xUHmZV4ESgq3dNBxwLhaWcNEaErONL2EptCkwaFKDytu6FrS&#10;i/Cv+iB5X2VXk7ouUFSj44tulE4ai2dNinDyXuf/YzS93Xv5mxA3IPcQ9l4xdmdweTBstgv8jkLZ&#10;HQrzFMzY6Sr3Go2IhFobz1lW6BwmjE/ZBMTDvtUiI97sXGTn6nkB+aNtJGpJ+DeDMLrH0a0ZwJ2+&#10;HhHieMbpZnyxz4j7PTrphnrYO4a+YR0G2MHF6C1NIW1g4R3uXcQtT0eYctbT4c/uW/6e5gV2qdPB&#10;xWske6zuSnRzQASBO/y/7WFgx2nzFfvRb/fhd7e4L1Sf67dajLYruw1rUDUZ6prOaO+jPjrRdBgz&#10;WaExq3OacpxRjDMKuGuUUVCJpZIqrsWIwQyTwwWbZwomhxt6G+ul3LB5pmGZmBJRbsxsg2WCdSVz&#10;8C0HMLMYgGt2rg0ZM8nQhOfIzmCVj6mrlwRXg4oaDo2JQ48dcEN6diRzkDsuIhw7B0dNFmjMViG2&#10;staKjj06+PjcU4Cjy4yxT4l+tkU46QDjvaF/BINGC+wz85gOLcM5Pw+ty4ZunQb3BinE9X2BLXSP&#10;jMnX0FrtMqTlvfnewCAejbLj3Yg+xjrNVpgnJ2HzsU7GIwIcybiEHxrdLnHHDRooQHMY1y+RVIqw&#10;X+BfbSGuE0v9RzGH9zbpIyYQ5MtrmN3INLbQMKMXAY77Ku7jlYGHcAyP9DIzcaexmCQ5xn27Y25G&#10;YsJM/Rmn3dA4bdBNOmW46I+uYLOUxEp2A75IEN5VPxbTEWyUEtgobcmfcz/PISVTfARX9Jl1sAV9&#10;WCxtInacRfw0i/RVERXC/T4d4ujHIxx+38LZH09w+usRmp/3UeaA+GIbi7lVmL1OlSboGUB37yh6&#10;+X5iHJkx3+ExPNRo8GhsVPpqdVMOLMTXkN4vI1ErYT6yAvP0pNDtu41j6DHrMMR0yYoPq9U40scF&#10;JA7zUmFinnWjx6DF3QFWcfCaosQxtfdQfXsqQUlNqeuLEMf3iar6UUYGCnEC/mD68uEo7nRr5aMs&#10;ElL/QVDtiHH/hxBH8UvnJpFlAmaPBzq7E32MkbLklqQqxkK4IaINk5j4vjGZqApJQro7OPmlNbhT&#10;kksiiBY9zIvr2ZlGcYWWxQn0m43oMmiF+jY2bYdnYwHBfATTUT8m1+guYifXsji3tHaHxHoY2ZGv&#10;JXAGBV/g+u+3eDjra0MYVFaXEwHGU+moUFFVCnI8jKpDqaKJKLsh36BU8s0u5tUXMLtM59si5iNB&#10;zEYC0ikU2Y5hLb+JKHuEinEsJSgE+aVDbmY1gGB8WRanPb7IHKZXZjCx6IGHB9DwJKZW2B8zh8nl&#10;GbiXvJhcnsdkeF6Q3SR8DJrMErMkRIGW1QGzGb16A3r1BCyMy79h3xnhCToHgQssV6RAZ4Rm3Ihx&#10;z4SQZ/gmMzgdGDTq2+AIo2SiNS4LtB4rrHMeeMJzmFohdnhB3kzssplZ44Y/ADv78CYYc7XAOu3A&#10;VGhGJr0B0vrWQ/AEZyWWRiWdXTec8vPg3Cl+pzuOF3oh2bats6poUhUYMm9NCzats3RLUqgdMjDW&#10;5mgfBEbxcHgYg0adUIEcjPsEfJiLhLCc3kAkH8dicg2LyQgCsVXMrbOPZ0lgDguxZRHqKNLNb1KE&#10;W8FyZhMr2SjC6Q35P37+jGKLmI8vYTYeQiATxkp5A5FqFCuFNYTSS5iLL2AuOof5OEW4OYl4UmAL&#10;ZhYRTC9ifssPX3QWc1t+zG+RlBpCIBkUoil7vRgPXWNvXFkBFmK1uHS8rRQJXmDv2zo2CESgqHXC&#10;DqMcNnbjWC6uYbkYQbSeQGwvIf9uMb+IQMaPYC4oK5ALYKm4hLXqGkLbi5hPLSCYCWGVn7cYEQGQ&#10;dNVQehHhzJJs/tdLEVkS3ywT/LCGzUpEHGUJQhkaMYEQpFiCTELoaRrJA4pZWyIQUtyiaEQCbLK5&#10;hfQBo6mccmcQrfPxrgn4gBQzwhHU4ia/LJCGBpHTj3dQON2W6CfdYBS4Kuc56VC7/pYksgu8+ctj&#10;fPrbM7z/6xM8/e4Y52/3ccxJ9+t9HL9uSJSlcMxYbwqpRhSJ/U2JeLJbjZ1zFBGTjRhSzbgIbJx8&#10;M4LCj5xK59kFd5QS1972WU4oqqmDhHxPjLOWL4uoXJVQOi9IsTKjquybk5Lo3QgS9Q1kmjFkOdE/&#10;TkoRMafk+yIS5uVQUTpNS4cNN9QCoyBllZCI04z0yjHOWrksoXpZRvG0iEwrI712yXbvXu4sjdQR&#10;hQOKcnQh1NF8c4CjN6conFYQSq/CtuCBxmmWidCDAd6I6cDi9YwbsB6JJpB2KhPFThxVomu/dcXx&#10;Y+c9+41Qs9rR1Uf9cuMe0JskJk86NIuBu0d5I2e5Oa3hIxg16aCzmmFysWzXBbt3AjavW9ZkUL1f&#10;FzaWRBB3LrDfzonJ0BT86wH4N0Milk8Q3LAwA9esDzqbXbpEJG5BEA+hLYxYcLJ7W0Ut2HHVcfnx&#10;+k7nHq8pcq25MyCTXdVNSWef6ppiNJVubFr/OXUcs7Jk1yq9ktwoC5WSU1+dAZrxcYn3j3vcsE17&#10;YJ2eEOLroJ7xyHZxNIUCCgR02pBodWcAdx9wQ6wR0AUfE11CgrwfHBW0OYcqBPawD4QkNG6UHg3p&#10;xX3Ur7GgXzOuqI6cPBvZZzcO/YQVoy4DhpxaDHv00PosMC7YoZ+1wOhnhM4nEU/jtB29+hHcH6Qg&#10;QYcUu2PokBsRSjeFD8vcJMKFTRSuyqi/baDyegfZpwWknxZQfLsjwhudcE/+9gyNb49Q/7CP/c8t&#10;ND63UH+/i/1Pdex8qKL6roT65x0c/XqIg19aaP64j9ZPDTR/JGKeTrgm6h/V/62930XxTQW55wXE&#10;zpII1JYwmw/AE/VBP2uV2OydfjVhlKgpC4blcateP+4bGK2gwEPXWzen76Oc8PI1P6ZiqkKnGpCY&#10;Dulzw6SU67RSvs97GEWR6dU5rGyvSjSeEb3zH49x+esRnvzTGZ788zmOfuJjraLytoT6+5p8v8nz&#10;BAKFALxbM5iJz0tVx1yUrucQZtYC8K+HRaz1rQQwH1nEYiyChfVl+FaW4AksiOuf+xU6vjqRBh4e&#10;KZL//tYjec9xs32bgI97nc22Ena5Eeem7+GABgNao1RAqMm1XkqvHwwwFkqBmc5Xiu3qvSLv7XsK&#10;zPA7OtJvcy+kKjmYGOAmUBG6FFhLbeAVlZAuBCGmMSIzqsjwpL/rHA45OJBkyPcN93FC5eP3Q8Ge&#10;1DqJWalIDg+1fXoTxr1eBONRbBSzWM5uwRP2Y9g+LtHVu4MkjZFozyQCo9jqZ8i9JUVVcauxcLqH&#10;ez2+JriZ5R7zN0qqWiqJoVx6fJ8zoqqRQ7kS4hjLIShMh9uP6LBoQxy6+Hz0ikDKgw8hT13DHDQY&#10;YZz0YD62gvRBEdWnddTf7mHv4y52P1dQ+bCNxo87OPvLES7/co6zX85w9P0x9l43kD8pYCW7hpmV&#10;OQHomDwOSTD06xSoRuug+9YCq8+CiSUHFrN+cWQffSQV9UC61k6+b4kQd/3rCZ7+5VwcbxS32AfX&#10;ccFR8JLI6qc9cZ1d/3SMI5byf6jjlCX772vYebaNppTJ1wSo0GJU/OUuKhSQ2C32kuX9BzhoU0Xp&#10;FCe8KH0YFwK4EDsJGnhWEeHn4vMhLn84xunnpqyz71o4+bb5pUfs4odD5d77+QTn3x7g+GMDx+xG&#10;fVvHHuN7jF5e5MS9puKkvP/TfZ4UQYv3R4pUdIIxkpk7TqF0nEb9Io+Dp1Wcv9rH029P8ernKzz5&#10;fKKEOFZasAriSUXuvfy4c6WcZxyeFU8JRaCbr6xqLDg4O0xKRFV93ZzcmwmoyJ5sISfU1W0RDqUz&#10;j8TPZ2URKQsXaRTO04qAfkO6OgEwnWoLEqUJoCEBlTCodLsfTgEf+JHfY+kyJ86ww7f7ahF88bYh&#10;zy877dipVheXHXvv8vK8HbwhCKKJo3cN+T3diPUXrNooofKETn9CJ3Ltn18CpcsMKtesCsmhRtf9&#10;lerQo0BXeZJF4SqJyg2FMYqujOK2XYCMWdLN97yI2osSqs+LKD3dRvFJFtvXaVRI32WtxlNGdymu&#10;ZZA/4V4xiq3mOhIN1pUwRRFBrhkXtyJ/BnyOdm5KOHjL/sMa9ijwPS5gfWcds5sLQv3sG9OimzFU&#10;1hZ10enMKKoqzFfAFiWOsBvsAf9MrvfsW+K1R73vOUxg9zidcOyG5JBBOVoUmZRRdzppekd0GDVZ&#10;YZqYgnVmDnq3F4MmOx6O8JrGawfBDtxHDYhw96h/CINjOgzr2dPNqKJVgDvxRgrbVyUUHpdQYOfx&#10;eVFiqYFNRuG4V+DwiK5b1hAMCHjgEZNh/ewqI7yQNU8qKsm/YwLg9oMe3CapWkQ00uDVWVYih+2+&#10;KUXA5AG+05/J+BzrMFSnmIAMRJTjPaXt0JfYab+kkRQgr0f2hZ3PIddw3m9orKEDiJ+fz919wiRU&#10;TcD9rj50yXOhF3FrxEAiqlFcb/y13uKQpTFaMKBR4qJGb4LBYse4ww2jzQWT3Q2rexLOqRlYXB6M&#10;jROM6IE36EdgfRnB9WXMLS9iYm5eRLSeIYMMUDhUvcckG++RdwckpvmoR4OeQX4dA/pIwB7Ri0OP&#10;7q8BHV14TugdLqHxasYtMFJ4dbDayiL7rZ4hRoSNeNCrlz2bAiGoKoT7XapygQ527tF4LtXZ3XI/&#10;1zvtEmW+33bEce/IYTX71ugy4/2SMdM+ow4aF7vGPRifmZblmJ/DdHgRMythTATmMT49Aat3As65&#10;aam6MrpoeDKpxJ/0G1McHMU9Oqt6dEJF7ZA1O8X+UvzfjkRStHvUq2K6AzqCJCzi0BvQMV1gQp90&#10;0LE/Vwu9k4LbBBxzk7I/osDMXngTNZiQD8H4KsJJguKWBcJg8rpgmLbDEZgSIwvrnGbW5+EIemDz&#10;k+I+L3/uXQvI/6cZRvQHg0H6VwfNasA1tbqAqY15uNa8mI7PI7IbRfVZDcc/nODopyMc/ERK6h5q&#10;7yvI32zLe2yzlsTE4oKYjx4yVsvYcPcoHnUP4yHjt0xIkHI6NCwu+0GrGZPLIWzViiifNBGr5OBd&#10;C0kUdcBpQL9LD/2cHd54AJt7KeTOWJWShHt5FgPjWtwfYnyXZwI6bKkzMVaqoqWSABXiPLUnulNV&#10;f7b0zlLElfcmO6NVR3VHMGUCs1MVwp8dQXjskVMVXkpwlwHqw6HfhDiNwyrxkC4STsaM6BsziVBy&#10;v02gkTc/Sxr7x74Icfz9rZ5hfC0xVW6glC1YCXGKXsMJN9ViOhFocxx12NA/bkCPaQx9Nj10M3ZM&#10;rM/BTydSbgXBXAQrhRiWshtwL81LVwo7c1h0zRy0crkxskSrrVL7ZdGKKy64XvzuFjuEeOjkBYeu&#10;uQ7MQW12lRinIqq0rPL7Y659xGiG3umAZZpdbl7MRYJSRLjBDqECN5dxLKVWMRn2wTY/AevshDjb&#10;qBCzpNkXWcBMZBbeNS+mVqYwu+nDwtY8gqmgdInNRQPixppY8knGmYo46ar9epUT7xmjk02Pbpag&#10;6/ToM5qgc03AMu0VQISFpJIpOtNsME9YYWIXmhyGPTB7mO22S29N75hGwAUDJgOGrWaMusZhnHHC&#10;ueiFN+KHb9OPmY0FTCzNwDI3AYvPAxOJq052y5nk808GpxCKhkSAXC8lEc5sSvba4aPibUEXJ9sP&#10;SSvsUv0EcmHvABj43LZ7HNpuHC5Och7160WE40b84ZBWJhl9Y+OqnJuq/uCwlLmOsER50iEulXBq&#10;HZuMihWTIq7RxRfcWkNgaxVL6XVR5GmRXePrJhMRQS6UWP2yKM5xUYjzJ5YRzKwikF3BUjGCGKNL&#10;JwVE97bgzwQxE52BL+ZDILmAQNKPYDqIUGYRgXQQgUwIi/klEcgWSHKJz8OfCiCUXcRiZhHhXBjL&#10;OQpx64hWYohVSfTcwnolhjUR/BhDjWJjP45oM4EtikqHWWzsxrBSiiBC4W6H4lAaW4yG1uMStyTQ&#10;IZgPIrQdQri0jKXiMgKMTWUYWWUEVglt/EhAw0p+GZvldaFDblCIK66qnroyo7hr2CJlZj+GVCOm&#10;JsRHcWw1N+Rj+mQL8VYMsUYM8VZS+pWShylE96PiNksfKTcZBS6CC9IHMWQ4IT2MIcU+FhYOX+QV&#10;mIFOlEs6wLa/CFuMpRRPU0IRffzdEd7+5Qk+/f0ZPv/Lc3z456d48cslHn97jMuPh7j6dIzH357j&#10;/P0h6o+r4tQj2IDRBy5OXjnBZxyEG9ms9MFsSfSEa5ui23EGmQO6z6KI83s+oBiXRfY4h9RBGrmT&#10;HMqMjDzdkQM7RcckxbE2nIIxWApxW7sREeHKZ2nsPi5IF83x67rEVookq7ZiSDc2ZfqvCKg5eayc&#10;wlPEjO8R9MDS5hJ2rmuoXJTFzRffbVNeKSQ2Y4jtRYSkRsGQvXr7LxpovjxEspGX9652woohq1Gw&#10;4g8HuGlVPVGcAIs7VYijSmRTEc9e3JLoWrsXrv1n/8e/edAv4hGHAoS50MmlrPPsfeOGVIvRcR20&#10;Vh3MLiucXg8m5qYxHZjF3HIA/kgI85GQdETQHeKPUSTnDdoLV2BS4vv8u9nVBbjmJyXayoiK3m4T&#10;EYWdMYrAymvFbx13ytncK9cP/lqIqfw9O09EfOgXwMTXt3hjaxObKXKwZ4PdVyNa9OuMGB3ntXIS&#10;eptbukwUYUxh3RmDpANL6F4aLYbpSrPZYHBYZXNNkZAb+tskmvLmeW+wbUUfwf1HWjzoUjEHmVB3&#10;sddmSATArjEdBsfHMSgbNb1c3/lYuHHsZSRw1CTXPw6CRsbHhehkmnYINEY/NQ6jzwLb4gQm12cx&#10;uTEHx/KUiHB0ry9shWGdd0vR9P1B9mb1yOtAnEt0pA8Q1KOHfsoFf3IVOb7uXu7LNDL3tITU022U&#10;3u2i/vkAjW+PsfuhicLzKgpPy6i8rGDndQ27pMR93EXtTQn5Z2nkn6fFGbT3fR2NH9kFt4e97+rY&#10;/byL2ocdibFW3tZQYpfc8yJS11lsHMew2trA2n4UwfwyLP4JdOlGcbd/CHeFTKVAFzxwSGEyu2cG&#10;2BNE2pVGNpmMS/br6AA1yD2DA0D2nlA45qCQ1Qbso2G8mYAQ84QDDp8H7uAUvBGfXCOzpyk0P+zh&#10;8o8nePr3K1z90xn2v62j8HIbpZfsh6th920NhSfb0tdJRzKjrbOxAOY2g5henoNjgRtYrilM+Akf&#10;8UtnylRoXqjihDkNGkhQozOjM0VV3bp8TfMgJNEfCmF0aMlmWm2oeVii+Mz4OA9JHFpRlCa8hAOv&#10;2w+7cfthD+48UmK1uF/vdv+X9wpjR3x/MBHAjR+J9iR1qW5cbgpZEswNPV+nBKyo525IDhOM9nK/&#10;YITObYNz3ofZ1TBmlpdg8U6jX2+SCLSAYERg7BzguMkckk6cRyMc/llh883CEwjCPjsrxDXGQ271&#10;DeCbngHc6lFiGn/OSmBTw1vZL0ovnep4UjAGOlZ4UOZHJcapSKrqvaEQxzQGXXEU4ngo56IQx2n0&#10;vV4d7rCvpR0T4X6VpMXfhDiNdFJ1j+oxZLbANjeDYJIu7wRSZ1lUXhXR+K6G1k87uPinQzz910s8&#10;/fs1Lv54hsaHJoqPy4jtbSGUCmFqaQoWL/t/xjFk0KOPBxEdBwA6jFh00Dp1sM1bEEjNieh19KGJ&#10;k+8ORNRiFJB9XBc/tfDyb1d49bdr3PzpRBxvdMNRiGNklZHT02+bIsRd/nCEg7c7InZQADt4VxfR&#10;pPV6B3uvqth7VUP9ZU25rAkFoADFvrd3+zj80BCaavFK0UV536dbvMZO1hdVcYSdfGzi+ocTPP75&#10;9AuU4eLHQxHgWu93cf7jIZ78eiZuvqsfj3FAMMTLKvZJD31Wll5VDqvoeKdrrfGUghmBRXTIxYVm&#10;SoccBS52uVYfF2VYVj3Pon61jZ2LHHYv89IRu/+kiF32up1lsH2UEpcbAQC1y5K46Qhaykp/K/te&#10;Kbax0qEq/6Z0yuEdKeUJGZQpIS6nemMptBFg8ZiCk3LPS4eegC1YZ5GSRcGLPXCM8/I5277IYPsi&#10;i+JVQbpy00cJWRSglMDI/RH3AGmULtIi7nWosyLEcVGIe7kjNRZNccqXVGffS9JOGzj7TGJt8wv1&#10;loIZIQk7zymq5mTx8VCYk+6+l1UR7Ciu0cm3/5zk0iqqN6TEpuXf0vXHv6NIKN227O27KaJ4rbrf&#10;KMR9EeRu8ijf5FG6Vs8DBThxN5JGe8x9VBSpVhTpZgwZDnP34yiwn5d7n8usuOEEGvKJQIgaKk9L&#10;SB+nsVpYhzswhQEj76uMpVKIG8R9imAEE4gY1wasdKnuSt6jpR9UovG817GjUiWzOk5fflROFl4r&#10;+yX2Lm44cUwbMGZxwjo9B8d8AAbPDPpNNiXE9fFaowaZvLYyDsveyu7+YfTQnT2qka4pVtusVeLI&#10;XhSxfV1G7jyP3FFOklOkvxMURKhBF7vtOFAg8XSA34eii3YPGdE3SneWEY8G6IRnyT6FF5LffxPi&#10;WKvEPQ0Hj53BgrquDeFWm1jKe4tyDA5IhLEjxknBP3vFOgX/bTieWmqfJ/9HhkNKiBMADlNK0r2q&#10;nIc8191+0I3bDx5Jl51UPxjpOLNg1KwWe4HZA2zmXtHugH58HCN6gwhxerNNxLhRI8U6uwhw4y4P&#10;dBa7ONVsk1OYCsxjKjiLyYAPdi/3ZXYVI2W9xkMN7j3Q4N59De5wuHqXe61BPJDXg1Y5tsW1zTjs&#10;uDi/GP3U2Qn9cMr5lIKQuZ1GYF+cxuSAxuTEsN6J3qFx3OeAhnu4B3QxcQDEvRMFVCXe8mdEGiyd&#10;gGPjVhn2SScryb3dA6JHPBzRSI8aq7RG7BYYplxwhuYws0FTyCbmYxvwra8KhMo2Nw3jlEuGrNYZ&#10;VlRNw8FaFlZ1jepF1FGiDeOyTEwYBPBB0VAImwLe4L2bovGo6rWjk/F+Px71jGJAYxLIlc7mFvgJ&#10;YYoc4jFh1kWhyqQVwBvrE1wLHniC7KpnOm8K3tVZLCZXEKumEN9JYzW/KcNHu5/JC6cQRpfYUV3a&#10;xFJ2GbPReUwsT2NqhaajedjnJzHmGMeg2Yg+rRZdIxqJgg8YDNLNbPDYpYd1wKaBzmvG1OaMJDQI&#10;ZGj9cIC9b3ew9z2HwvuovdtF4XEVa+UtOAPzGDJapEuS32MXqbaky0rvHsW4UdwfHMU9uhOZupye&#10;QmgrjuJRE7WrQ2zVC5iNL8EScsMcdMCXoAiXROGCTuQWNiop2Bemlcg6SICViqAKafg+ASf8yC5K&#10;uuQUKKxT+6PSRtxHcZ+l6MQUdUVjEuMRxTnljpP9Lfdjsjp7P7oe26C2B/8gxPXpKISwQ4RYaF7k&#10;aOOnmKJoporewuLkdu9Irwa3GQfghVCKpttUVMHncnPFDdcA7vYPimWTYtogo5YTNuinHdAweuMy&#10;YmzGCmt4Gt6tEEJ50iJjiFRTWClsYXo9hDG3QwRCvvAV+YXEv0F8dWtA4o8qHqRsrFQrf3+nG7/7&#10;pgu/Z//RXUYdeBFXJBE6sSQa1E8rtCJ+KjcJSy97xfUgtmSrBY7ZaXF2LCYiIv5E8jHJRLOfjNQN&#10;3cS4fCSqVwlxi1LwP8cupM05eNdmxFklRf7ZFekU88cX5cU7PuvGmIvdb9y0saicL95hPBoZRhfR&#10;1IyCMZ9ts8E0za62eaGWutlDF+QBwwOXnz1oHgFAGDxOKSJkOTgLSbtG6F4ZxdC4HhrXOEwzTrhZ&#10;PLo5B19sAQvJIIKpRXjXZ2Gdd0LLgmG7AWMOI/SMCs+7Mb8xj6XkkghxkWIKgUQEE0sLEhllsWb3&#10;EHPqqiRUCpbbkxbZoIt7UnUIKueh2rQ/6BlD94BBbrT8e04BHg6yH4KbZtrLVTyJQiKjuGaPAzNh&#10;P1bTLFFPYCVFgEYEc+th+NZCmI8uYim9JpE9rpXcJoKJFSxurSl6XSQoPy9eLKbCc+ICnIsuwp8K&#10;w8+fS3kN6RNa9vdlwrW+u4ZAjg40P1aLSxKBXCuvYqW0KuLbSnlFhDEKOsvFMPzZIALZEBZzS1jK&#10;LokYt5hekpgoXXDRnS1s7aUQ30tKRErWfhxr9Q0s76xjg+JWi9HKLSGkrlcJTeD/SSqowiE3ynlE&#10;djawXF6RImlGUkPbS9JlQ0GOdFVCHNg/R/IpBTc64LZ2YgJcIGwhyi669mI3XaKuHGVcySanm5vY&#10;3FtFvLmBxGEU8YMo1vc25PFtHSSROEhio74h/WvcLJdYsHy5/SXuQSrZem0ZG7UVJLgxO0ohd6R6&#10;4gon29g+4mY5KSIcJ+TceBLQ8ObPT/DDf7zBT//zLX74j9d499cbccidvW/i4sMRrj6f4uzdMRrP&#10;dlE8yQlIggKifC4Kcec5oa41n1Vk48uNIifu6RYJquyRi0qvXXxnE1ER4ujwSyLZSiF3khd4ROmS&#10;E/A9NF83RDzc2o+LOMb/t8X/U2eMeF3iqXS+MSbbZIznWRnN5xUR5tLNTcR3+NyuycaUzwmfm9JZ&#10;HrnDjIiAmzubSLdSKJ1xUl9GtpURkEe0ui5OPkaWSGUl6S3Z2lQOxZMcdp7soHpZR7SWFCcr4+XD&#10;POyZTDI04caUG1RGuyTqRRoqe0VukVTcLR+5vlBS/1+//5rrbo9cB3vHDNBYCH3xSOTbPOmBbYZ4&#10;eQ+sUw5xydpnnJgKeuGPBBHYCGE5sYro9hYSlZRQR8OJFQTjISENhxIcTsxL7yRpZN4wnXCMkrMP&#10;0yyOEUZSu0he5eFapt0U3dRSAkOnZkCJDIym/nde4+/14ncC5FHuZ94P6FDrkLN5o2RnB+N3jIly&#10;6qi1uWSzQuGN9ym5H7TJjGoSz2n2oIiCFHbGLBYBULB4uGeIuHH2dvTgmzsqCnv3vpra0hVHZxDd&#10;WxTDHg6MCPq912DAsMUiAs1o2xnXr9fLYIoxQCLvJcLKThWHHePTbjjmPXAFpuChi3pzDvMJumFX&#10;MZsIwbkyDefyDGa3wggkV+AOeTFqN+LhyCBu9fTIRoLfg9yDe3nPHcPAuBHWBQ/ChXVsHZF2WkTy&#10;OofoZQrpp9tIPy0hdpHFWiuK9YM4tk6TyFxmULjZxg5pv+9IQq2g9q6E2jt2xVXR+rmJoz+x86Mp&#10;QlyVjrkPVex82EHpVVmEuMKLMrI3BaTZ0fiC4IMaVqpRjM9P4JFGRYKEHMrDRqfElt1g3YowRtAT&#10;p7x9I0b0j3HSS+CFEQ+HxuTw1KGucyrNWgPWJfDnxJ+ZxdPpCZ2AZdYKs98Ez6YbG60Idt9Xcfrr&#10;oXTcVd9RMMyh9JI0zBp2XvHAWEH2NIeNnShC3HRu8v4xJxNk6VtlxMGkw5htHGaPSxbBSHSPPhpR&#10;8RAOmUgi7VDLvhA/5cDFDRgPPWpDxl9TnPvDLRXHFkdr29XKP2P09BvpJemSjx3H6H9n1+PtLgVj&#10;kQLhzuLX43CR+5sxAYFww6imtG3BkzEmukH7B2W/Q7gKe5H4feh4UJidEDLa/OYKZtaWYJhyo5tg&#10;GIpp3QNSR8JDoXTWtKM93F9x8PpgiLAlEwbZxaQzijOT0WPu30iSu01BTRxv6nCp4mXcK1KE1SiH&#10;Sg8BDB0Rjh03dEFqvpBS1VJl7aoShX2QKp7a6YmiQ0ZIqhJZU0IcPwffd4wV0QnLQQZfZ1xdo4yS&#10;c6/kljJnfzaExEkCex9qOPvjAZ792xVe/s8bPP/Xa5z9coSdtzsC+yB9d6W4DN+6T5xvrAORQahG&#10;ifr8NQnBOpcJjgUHgik/sodJ6Qg7oYvs2yYOP+3h+Nt9XP96hJd/v8KLf74QMiphDAQzUIw7/6GF&#10;8x+OcPHDkcRazz4f4PDdnkQjm693sN+OSPL3FG9Id6zcKBEuf55Fnu5sxlDZYfZ6F7VnJSUqSV8q&#10;BTH2j/FeWEGTgIIPDXG5nXxi31wdlz/QlXeA1gf2i+3i4ieKhOd4/MsZTumeJTn0aVG60uiEoyhF&#10;txv75uhqP33XkLgrBSfSU9mX2nGAHb6jSNXA7jNCI8rYY3fbBWOrW8jTbc9F194hayTiIvaw940U&#10;9WxTEd3TzYR0vXJwxoHf7uOKdPKxZqJ8xhqJPMrnGeSPuYdJitBWppB1U0Dhiq6xHAqXWXkuCE8o&#10;888oxJ0lxX0m8VPG+SlesgvtLK2EuMtt6cqlEEdxUYlwORG7RIwTd5gSSPmzYcyXJFrV+cYKi4rs&#10;XyhU7hPGQPLo67qIdgqQURXye1UgASSXEpqwjSqjpyS3tkU4fm7+e3bWsUuOIl/r1Y4IcR0Rjk49&#10;PufSz9emvfOxsfMtf5FC9VkRe29qqL+uiiBXYoXBBXt/47KnItWV3w9fMzk+BydJGXayqiOzl0D+&#10;QDniqhT7bgrizqRou/e6Kq9FPlfcD89FAhizm8X8wHgqhY+HfaSoUrQiFEArkAP2YdFBRjFLRDju&#10;cQh24aCrv03SZk2ECFbD4sxVDluuXiGTskN0gEKc1QnL9CysswsYsbvxaMyIewQv0bncJrESovCA&#10;Ap6QOftxv6df0bjHtJIsmmXVQSMhZ4bEQRrRnRh8a3NCfe8aUgIcOy5l8dd02nUPyTmzZ5j3MQIJ&#10;xoW+ySHTPQ5RH5DQyNV2/POMS+OCABbazpx2J7vcM3t4bqLzvU1Zl/9LZz4jrqpnjvsRHvo7QIYO&#10;GZUGCeXkocOOIkP/F7AXh2IPGd+kyEFBgk69Bz141Nt2xEm/mVPK/EnYtExOwOH1wuWbgds3A+f0&#10;FAzs9rbZJZpqsDll72SwO2FyuaEjoMBgEgGPhFSbd1KMFqw2Yd0RCatMEnBPcJexPkKM7qnkgRKc&#10;+PMZFkgDhVW68giAYOSYItzouLVNAbWLmcbsYXUTo592GOjudk3A5JqC3j6JQb1NIA0UR+6zo5fD&#10;P6HX9uFed5+CCPXRZUbBz4z+Ub1oA8qVqc60vAdxKEiyKIU4rdMBx7wPrsUF+DbWsJhKILAVw/Ty&#10;EkxTbulM69aNYthqgGGSDmkXLDMTAkzoHtGpupMHdEByP0oHpRE9w2Z0D5kkeirRWXGJ8jErIU79&#10;3PtFoKIQN0ohzs56qgn5vmnyISyq3zCGMYdZvuZkaBrT3ENGZhFgvVI6LMaRWC2JdINnrCw2K1tY&#10;zKxgamUWU6uzWM5FkD3YRvG8guzhtpxrl3JrCCTCmFnzC/CRwjpBU7y3PhzkYrUN0zV6DBj06NGP&#10;osswiFG3HrZFJ5YrK9LDevLLCQ5/beHkz4c4+yu74w6RuSjCtxWG1uOWMwl/5owmixBHc1fbOSvA&#10;DC4ObYd0AtSwz81jJZtC+ayFylUTyVYeS6VVqWfJ8Kz/vInGyyPsPz3GeimF8RmPkOqpffG8QKGz&#10;Ex2V7kD2CNKVz8h7uwu6I8jxTEIXrkTImYjh+5UuS9lrcZ81hnuPtOJupLOR78f/IsRRFGes9cE/&#10;wBpYVHevn7l7Thl78Ls7LABn/EFt8PjC7BtlIeK4TPIfDOhEiPute0RlnDv/np/n1peybJZH0z6o&#10;h3nODTeny4teGOdcGJuxweB3w7E2D298Cb5kGMHcBpYLCczGVmGZnZEpK1/07KeTJ4m9cF/14v/z&#10;3x/iv/2Bh0pGJNXXlk0sD2dixe0TpVnU7TE6OxwYG3eKfbNXo6Iu7EQh/vnrB124090nrgiW/Lnm&#10;ZjFDS+nqIrwrIcxvhDEbCWEiNCuuhUGrFoYpqxyGvKsLmFlTa34ziIVYALMbCyLK+WOL4g6Zpxtk&#10;PQin3ysiXK9xREiBPZph9IwOyerXj2LEohdyD4EPJI+Ypp3wLM5KV513dU42fDMRHyaWJmFbcIuo&#10;N+qyYtAyLuJdZ+OnsRqkkHwyPINAckn6z5a3VxDKLWKRpM7yKhazi/BGZmDzOzE+a4MzOIHZ9QWE&#10;EuF2xDGEUGoFi6lNTK0EofM4xdnBNxx7VmhhVuAFRlDpVOyQelTRqHTJPOCUQf0MCGd42EPbLV/Q&#10;BH+oTiVeZCjEdTbYjMuQ5uKY8WI65MfC2jLm18ICl5gIUoH3wjo7hYlFH/zRJcEm0/lGQXQ2sohQ&#10;fA3zayGJtdpnPWKFN03ZRbmfXJ7D1PqcxI5Wq+uoPq1J6fLRpwOZPKZPYojtR8QhljlOIHuWReoo&#10;hc36JrZaW8if51G8KiLejIsotlJZk063tfI6FnNh+FOLcoBbr0TF1UYxLXWUxVYzJSLc8s4aAsVF&#10;BEuLiNTXhWhIoum6CHGbygm3G1e/r21itbKOxe1lEQ3XdjawUokgVFhGuMivS2CD6kojgTO5n0C0&#10;timE1q3duAhxsRpFog2sU1QshEWMSzcoVsWRahJuEBMhLra/jlhzHVsHm4g21hGuLGOltopYM4bE&#10;QQLx/ahscEk8ZRSEmzk6v/h5ojtrWCkwIruI2C4BFQrqsH2UEQGNkVI60xgT4YT8+vMR3v31KX76&#10;n+/xl//9HX79Xx/x+V9e4sUvVzh9ty/9aux72b0uI3+owAYUxQiUIDSCX2Nrj90kMWyfJMRhx5Lg&#10;dCuKVFMJjBTP1isrWC3QMbgqTje64DJHyg2nABKcxHOKv4fWmxZqT6rIEqTAuKrEUpUjjgIZPz8P&#10;Edws71yryA0n9EXpmVPxVX5Nxmb5uPi88HNw8blQVNYstvl62E+KU3Elt4RoNYJ0g7EOFV+lw5Df&#10;hxIaCyidFbF9WJQbJeMRZsJgXHZxUDGuxjgnYxgixN3n8KG7/VGJcr//5hH++1cP5CMFOH7k6jjh&#10;OFFl3JJTW14TB/QkQtrEku+c82EyNI9pithLxLmzW3IBS8llbBaiiJViyNQzKB4UUGhtY6sSx0p6&#10;GaF4CCEOVhKLmN8MyLWLjiISo9k1OebgQX0MPVreuIl8V2CFjhCnemA6AobaoHY+yka13UnKLjw6&#10;n2UCxagoV6dLg9churi5YeXGilMzjVbKc3mNkYibIN5VXYF0QrQHT9+QeNY30CZMUQSie40uLcY3&#10;lKuJ3XSMTMi6x54WDhrYWTYspPFh87i44TR0WHsnhfTUT/iRdlRu/BxO3R0cknsjr9uE7IxPu+AK&#10;TUs36VJ+FeHtNQSzyyKizaeWYF2chH7WDkd4BgvxZakUMHsn0Ksbwx2WCPdSSFSxQzXUoHV/AD2m&#10;EVgDbgS3w1hvxLDcWIe/toTAbhiB3WXMlxcxVwphdX8DcUaPLlLIXWdReVHCzpsKDr9r4PyPJzj7&#10;0zGO/3iI4z8f4+yfznH0x2MR4urf1tH6oSkR1fqnPex9akhMdef9PnbfN7D37gCZsxLm00vQeCy4&#10;NzSIW3QmtTeWsrnhand+UWjriJQDWjNGzXbZbPO+QBGTXXuy4Rsalukry7f5syJIiHFiF0E9wWm5&#10;n5nmxqH1aWFcNMCX8yJ+FkXlXRn1TzVU3law834He+/r2H+/j/rrOrJneaFVL+aWEUouIxBblgoK&#10;DoXobro/wH1Nl5D4GNtmTQM/8rHc52ZdJrWKrKtcHGrJkFAcqCzGVuQ6tXhI4n6FvYd0ufXIUvQ7&#10;9Wsu6UVktPwBHeZKlJaI9pceSL5/OqXChFEpp7+CUrVfE1xteiivGXd7+uSgOaDTYXjcAI1jXPYb&#10;7GV1BbnHmIMzOIsRhwVd2jHcGRjC10KuZ1cwRV/2O2lxX0QuQkJIRB2S+Ond/mFZt3oG8DXJfnSc&#10;SPSY77/2vlFKpofxFTew0vmrvheBaYl7TQEmOmKcOoiq+HInoszXi3o8HCB3xDzVFyUuOFJjWewu&#10;Yh9fLzoBonCIIaIc43FtoBj3Ndw/9ZnHYJgZx1zSj+x5DkffHeLZ35/g1X88E0fcyc8HItDtvK1i&#10;91UVxYs8VgrLcAUnMGzToUszJJ9LPp9Ggz79GAbN7IsblwFtpLyG/EkWB+8aePLrJV7/7Qbv/+0p&#10;3v/HUwEwPP3zMa5+bokYd/3LoXTCsTfu8S/nuPjhWPrfKMJRgPvihnpRFtGFIg1XmSLKZQZp3p8I&#10;HKIQ96QoQvPuCwojFJFIP88IDZLgBopHFGrYlSbONpIxbwryuSnGHX9u4PjbBs5+OMDZDy3pgzv/&#10;7gittxT2KBAVRIgjgGDnaUWEOHaidnrTCB44edfA8bs9IZPS+XXysYWL705lMT5OyNHx6x20GMV8&#10;si3iW+4whtJZChU+VqGuZkTsojBEYU7utVJNEcXydhBrpSWpwKjfVCWiSigE9x105FGIY7SUe70a&#10;nXtPlRCVo+uLDrm2EEfBicIa+9t2n5aUwPm8jCJBN4Q63LD/rIrSdVGEuNxJCvmjhPr854Q+5EX4&#10;EuGxLYLx8zAe3GxHUinENZ/tyOLj4//h/6WjjI+RYmHHpcef1falEsz4sURXXDumygitcu2VUX/O&#10;PQ37dxklVW42Ibo+2ZYuQO5d6iS6XpLKSldcQb739ElcXHH1N3xNV0SIKz/dRpmDlMuc1JbU+H9v&#10;SorySlfgSVpc/+y8LR7nUTxhHUe7EuQxuxZL2HtdEyGuKsJvEbnjotAV2TfNQ7rQi8V5xvoBOsXY&#10;B6rDQw7nezRS20Bys7j+24uOGKFp9yuBQolwKiKvHMiMWHbj7qMe6Tnr1+ilf1vndEHv9mDAZJGB&#10;Aa9PvFYpCI2KJz4QQU65wu500ZxB0MMoevQaGGcdmE8vSnomurslA3e6/VmHwL3YI5KcmQQS6jPP&#10;nu3EFesWhgxfhBV+TxQS5HuSjilVH9JJDnUAFNKLy7gq7wV0+snnGpFuNBV75fCPnZoU4JRrjN2j&#10;dFkr942Kw8m5TFICvAfQLMM+zSH8gUIcH2s3qZ46PGpDo6Tzkz3qPRQ+2JlnkC4zpiSsXi/c8wuY&#10;DrLbLYTZ8CIWVsOYX1kScJfdOwWnbwZ2L0GCbqHNWyYnFSBg3CT1SiRaMt1FgKF1mn1ljGca5D4l&#10;0ASBKIxI75ac62VP2y2uNYIaRpgUs9H9xRoAa5sAaofGZsUI+9QtTHXYpeee9U/O2SmBQhBuyPom&#10;DpsFrvCIbiYCNbj4OurFrUc9InI+HGBPrQk9gwZ5fjms5r2a7iUKKfd5ju1R1HEKaRQE2QVnYq2J&#10;zwvHwrzEUvl7AsL6DDTXaKCxsS7KDO0EK0hsGLFY0M3aB5qa+PNisqJPi+4RphLNQhJ+RJ1CoEQ0&#10;EhGUOKZccXws7Wgq72McgI2M2zFkIuTR+aWTjkk3df71iIbA/ftyZgXrxQ1s7cSR3k8j3cgiuZeW&#10;xVQWxblQMoz14iaKJ2Xs39BltoPCCYF5eSR2U1jJrkvFlt5tl72t2pMpEU6io/00BY1JGrKfJHiH&#10;UQAMnvVpOV9WX9fw8n++xJv/5xVe/OczXP39EvvfNhE/ycC9No9+C+nwdM0STkKIEx2brH7hPpfD&#10;OnWvp+v9Xr8O3aMmDBhJm5+AP76G5P42ihc1lC6rqDyu4fDdMU4+nGH3poHsQQkLsVXoXA4ZFt4T&#10;c5ZB4sB3GI2WSLh6r/Bnw+FmBx71X4Q4iaUq4Y7/Xrka6VwkOVWLu1063O0iLVkj/XEUTyWRdEcB&#10;5+iG/S9C3KMRjTwgHlx40Plde1PIDR4/SgH1oF5EuEeDvDgqu+Q/4uFFLZboQh++etiNWz29uNPf&#10;jzuD/bg72o/ecQ2sgUnMJ5cRzEYwHQvBFZmHJeyFMTgJo98Dc2AS9iUfvJtL8Cc34QoFMGJ34CFV&#10;4x4WEQ/iD8y+f6MW+4GE+MKL1b0e5cBqF17yTczHxfJn0lpGx+1CJmVfQJ/WIIcyErS4IeUbkJRA&#10;TjF50Rn3TMHh88ExPwvnwjw8IT+mwkFZFOPsC6SMzmKGAuIqP1KEC0kci9FVCnSuoBc2ZrG9Lowz&#10;m73A3LgbWte4CG6DBg0G9SSFajBi0cLgNolbxD7rhn1hErb5yfbXofjGwmgfvBHGS2fgDk/Bxqx2&#10;YAo6Fiu6nRi12zAybhRiq2XKAZvPBXdoEnOxACLlDWyx70uiecqttLW/hbXSmpT9h5JLWEwvY62w&#10;gc0yo8FhzCcYYQ3AE6a1dgYau03eVHKI5AFXRDhlrZTyz3bBqFL3B8SdKNMWee3oJN9PK/pdOYT1&#10;SZG1cnC03ZS9LMDsTF9cMND27HYKVYcOhGEzabAmjNrGoXOryT17qAjIIN3V7pvCVNCPhdVloTZa&#10;pjzQWMcl6kpkObu16A7k8za7FRC32cnnMzz59RqXP50pCz3t+I+5OU3LZqv6tIrCVQFpQgzOGU0o&#10;IneWw1Yrgeh+XGinG7t0PMWkA45dcqHcElbL64g3ODktYPuihMxpHputGJZ3VxEhZfQogWgzhlBh&#10;EfNpvzjrlgurWKtsyOdZ2l7GUmFFVri0JkLcSjWCZYpvu3FEdmKIUMCrxWQyx+63tSKdeOvYrGwg&#10;vhP9Ek2NViL/xRFHOAE3rll2pDWi2GpEhYKav8gic5JErLGBtdoKVqsr2KxvIHWQxPZpHtXrigAN&#10;dq4YCyn+Ng0lvKERbW+ItwT1TuGMEVgKTUpsispG+Pj1nsRPv/u3N/jxf7wXAe7VH69x9fkQLW4i&#10;L9kpk5PICaMmFN9Yck2HGoUxuty29tpuvgZdZhS+OgIcBboItvbWRRTbINiivIpEO5KaP90Wemv9&#10;WR3NV03sPt1FlRGXJ1Xs3FCYK0tPXPWy1O6Jo8DHKE1Sni922XCqz6jNLife5yyOVt00/HtGdfm4&#10;KBLyMcZ2N+R5oBDH7yVRj4lDkV19BGHw97mDNLaP0ti5LuHgZV0m5OzTKZ+T3FpE/iCD1F4KkTyj&#10;4X4Ra/QuBzQWi8TKOrAG6U2hACcO1Q5Jsef/cMZ11u++fojfffNIeh0lGiGRh/ZGb1QrkzrXvE/i&#10;dwSjcIq9EA2I43OzsoncQQ75wzxyzTxS9TQSOwmkdpKIl2NYTi4JJXVufQHBeLjdMRkU6qTF58aI&#10;VY/usUE8HOGQhq5pTrlVZEw54njdYA+WGuooh5yK38mg50GfEuJEpOD3rSKpnViqEE357zkQYqyv&#10;l4TIAdzq7cPXj3rw1cMufP2wVwYBsmnn5p3OJE68pGahD7d7+vBgcEhKbulukXjqgIqccArNTRlF&#10;TN5EVbSBsZphcWcph5FVRDjT1KSU7bsXfLB4ORRwQWO3SLSYLvFuvRYah00ENad/Ct61OYHAhPOr&#10;CGaWsJAMYCG1BN9WCBNrs7CFpmEPzWB6lXCdeRg8LvRotVISLPRKionS18oIRZ8S4oyjGJsyY2pj&#10;Fn4CYGqrCNTC8BX9mM7NixC3xt4fUg2vc8jf5FF8VkDtdRV7H3aloP7yr2e4/vslzv5ygoNfD0SE&#10;O/nLKVo/tXDw84F8pBjX+qGFo5+PcfLHMxz/co7Wd6eovtxHtJGBdyOIUZcF9wYpdvaLa6wTBeDE&#10;n0IcnW4Ph1nToJd79IDBLKIm78uE+XQEOP5s7vUP4OHQkMBEBk16cXQZPDapi5iPhQTE49uahy81&#10;h8XaEpJXaRRfFVF8U0Th1TYqr8qov9tF48M+qs+riB9sCQDHF53D5AoJ4vOYXQtKDJX9gX1abvwo&#10;xPW0Vy9uc49DIbmnLSaLa4NwkfZAkq+Vh3w9tmEobfe+csVxU8/7J92c3Jzx9dyNP9D91n4fkITM&#10;/yvinLwHeFhjT6JyiXYIXx3BTUjwdE30MGrDJANFLR4IO0u9RuievNPbjwcDA+jWjEjXYL95DBqX&#10;CTqPBWafE47ANFzBWYzPTmHUacejMS2+7lGiGoU4eb8InVRNitlNeH9wDPcGWFlC99sgbtNx0jOE&#10;b7o6pFMlsCnifaeHhSRXVW/SoZtyMECnvEAYKB7y4MNDSH+7I7Atmt/qVs449hRTeFfdcirizCVQ&#10;MYm40mmpQdcoI+IGdI/q8IDxMHHWsOOOwjVfU4O4PzyIHsMotFNmTK7PyH2+8WYfV79e4Mlfr3Hz&#10;t0s8/udzPP7bBZ798zWufzlH6bIAfyIA/aQF3bphEdv5eu0aYQcl46kKgMU0A6OsHJrtPd/F1Q9n&#10;ePGXx3j5TxTgTvDk1wNc/tTA+Q/7OP2Oa0/ccBS9zr47FBHu5FNToAt0VzGO2BGJKNLkzpPIniWR&#10;PIph6yCKeJOu+ziyZ2lsX+WlbJ6OudLjPNLHW4g3NqRagpFNIaSSECpi0Y50pTFiSKHtiGTOz02c&#10;/8DOuhNx8VFg2X1BgmRJHHhc/Nx7L+nMouOLMVcSPZUAd/HpEJefD1X33HfHePLzBR7/dI5TgjFe&#10;76H5Zg9HhEq8JLCgjNaLKvbYzUZxjB1sdLFdZFWM84a9anlsE/hA9/l5Tu6/4XwAwfQc1isECKh7&#10;8ja759rdZRSVSCml+EhRjc7A+suqPHb+uYhwl1lU2LHGvjdGZ0WUVHRUusv4b3boYnutyKfsi6tc&#10;KxegdL1dMjGgIrCd51R64yjGkbgpEVHVJceBI3vuhPB61f5/13l5LFwdIY7uRUZIJUbKPjj2tj0r&#10;ihCXO02IQ01cftf5L/AHSQicpZA/Y50IRUVGc7MC46AjjoIZ/w978nJnSemEoxuu/KyAwuMschcp&#10;Fd0V4Y3PCbvl1HNEVxzrNOhElCHjIeFWOQFu7DymgFvG/psdNN/VBRSySwLt0xqqVztYL8ZlKM5O&#10;VBIQuQjk6RmmwEQxjuRUni/V8KDj4uLhm8MFuua6GCkfUrFVCiL8O3UGbROSJZ7ah4f9wxjUGQXI&#10;Z56cktg86356tPp2XyXvlW1HHMv6hVpJ53IPbnf1iuHgEQc+mmHop23wp8PIHG2jeFpBsp6Bd3kB&#10;oxaKJSoNJl+/DYsg+ZXpK6Z+Hg7q8ahfdcTRqXyf10pehwm8YSxUHjvPTRThOjAKlse34/vtIQTF&#10;DTruGa2nc02ZIRgtpWtsUMGr2lRUCnHspGI9k6oq4HNKAVCBbb5mpx4HFF2dgYq2TZ3l/YQusTE8&#10;6lPPM137FMwcvhlM+Aky8GNmKSjLFw5iNhyExz8H+8wkLFMU2SZg8rjhnJ2B1TslLjUOI40TXE75&#10;qHfZpBOXbvIHA9x70UyjXOQKLMZFF3gPHvQOoE+jgWbcDKPTAaOL9E86vowYNnOwS2eaoS3C2WDy&#10;uGS/xaHc9KIPU8EZuOcmpbaCg1IKuV2DBunpHdRSIFV7adajMP1HwXRQY8egxoqeAb38nETkvDuI&#10;+w9H8ZDVB+wiJTRDjCZjsl8h8Z51DAbCFKcI7+Hg3CbfL/fu1AIowg1Zdeg1juHBMIdXHBZzwMT7&#10;G3twFWyBBHl2GrNjnxUr9wd4L+PrjK5FjaQwKApS4KGw3MP+vnGLDIC1TheMHg/MUxMwTrqg91hh&#10;m3OLRhGrbCG1l0ZqP41MIysrWt3CSp5ntS1km9vI7OeQ2E0jvUfzQBGFoyJyB3mk9jKIV5OIbEfF&#10;YMS9lsZuRbdmTDrb6C7v3J/pXKUQx+otageMgc5GA1irrSN9lsHexz28+v++xKv/6wVe/OdTPP2P&#10;Jzj54zkSZ1nYlrx4pCcAg45FDR4SStE9ohbv6/J+p26g+mBJTX8woJdaEA63WcnFnruV/AYKxxUc&#10;vzvH1Xc3aD4/xEZ5S/SZMadF9s5MWUh3Yx/JxlrceaDB/e6xNsRDfZ2OANdZqt7sH8EL/L0S4lT9&#10;h+rkvfVgDLcoyokwzvckHXAcFKizmlq9vwlxLJJmUTefPG60fs/+Eenm4aaPghydTbQKU+mjut5e&#10;nQufxFEVeYQHGR54bvX14e7wALr0oxhwGDEyYYYtNCl9cNH9DDYbWSyVY5iKL8IYmsTojA0jXivG&#10;ZhywBrzwboQxEV7EqMOJ+0OMwg4rNPM3Kop062472sHNaVuI62xYWeQtgIBHzOqPoXeUU3NSTJSN&#10;lSWAXIwgSfRohIctjZQbjpgtorJrbCSLOKBzuDDmcMDgoZjmwzQ7kWJhhDNrWEqvCFFnMbWM5WwE&#10;sxsB2cCafR6YZzwYc1gxYDZgyGKEzmWFzmWBzsU3igkamx7D41oMjY9BY9fBNMVY6IR027gWvXBR&#10;zAtNC+Rhem0W02teTCx7ZDkXKcJNwhGcgWXeh3HfDIxU+502GCcdGJ9xwjLnhC3gxPS6D5HKOtJH&#10;GenBqlyXpBerTJLlRRmFE9r8K9g+Kok9lS/Uxewq5hOLmFrzS+nkqN2OAaNJoBJCY+FGuZsTIKq8&#10;bSGOh4tHvEgoLHSnf4BdOZzC0zFCC7BQUAZHMDCm0NfqpsviVR4mR9QFzTQu1MEvcS6NBg9pfWWE&#10;d3QYfQYNRmjzneAkgnZki1iQ7dNeuH2k7XLyYRVbOQs2eWCjG2XArMWo24iJtRms78RQvdlB610L&#10;R59baDJ28X5XqGM7LKl9XkbpaQn5qzzyF3nkORm8zCNzmkG8FRcxjv1pW83kFyFuMR8WAio373TC&#10;5S/Zt8HNTQ3FZ2XkrreRf7yN3GUWm41NhIqLmMvMYz7FSOwigrklhPJhEeL4eSjELVciWK1tYp3R&#10;0/qW5NzXd7cQqcURraewWYtihf8+H273xVHkiYsQFymsIlJcRbwWlYgmY6kixFFAI2GUMAI6vti7&#10;dpZD5iQtm/fo/gai+5sixMUbm8geky5Wxt6TmghxpJxRQGLstHRKMSqP0llOYjcksdK5RhFts7SM&#10;reoa8q0toYpefjrE2z8/xXf/9hYf//kFHn93ghMSwZ4UsX3EbrZNpPajyDQSyLU48U7JRo8fuemj&#10;245CF4U25YqLiiCnRDlSvBKyAef3RQGPj4FiGMmqdMNRiNt7XhcRju8Bvh+2z7jRZK9dXmAT+ZOM&#10;kGQJssgfqxgsF4W4Dv1s74bOOFUIrXrrGHvh/6NgGJP/z0gqYRd8vinMrZcpdC8LLCPT2ELpOIvS&#10;SR75VgLVc4qUDZwyonPNz8nNbUaeg2hpEwvrAThmPTC47TBPuGB2uaExs3OEG1Feh0k85SBCuVQ5&#10;weu43jqOG9UJp/pCJL5/i7FU5Sbu9IVwE9Kr0ckmxznnlXh3iHHTZBgh2tiLEWQPc6he76BwVhIr&#10;e7S8hcj2JtbzRJuHpXvC4rXBNuPC5CJ7JALwLM3BtjAl0a8Biw4PNQN4qKEbTCeiFWEKtLTfoiP7&#10;7iMlxt1jJI8CBq/pFCW68dV9rh78gXRViVW0+1TaG1BFJlLCx1fsj6LYz41Ofz++7u7B113d+Pph&#10;F7560I0/3KfgQRFS9TlIqSpvvHTM9fTj/sCgVAb0jKquGE69GZ+5R0dR2wnMCZ103LQJnnTQaSzj&#10;GLGaMea0wzIzBVdgBhPBWbgDPlmmaZfcE3r0YxiyGaHzOOS58YRn4NtcgD8ZlP5JrvlkAPP8/dYi&#10;JiMLMsgyzXlgmZuCdsKBPiPjf5xAckrYITzxvkeHUK+QvigqaCbH4VqZgS/hR6i8ggiHALvLCNaW&#10;sdraRPw8hU32Q57REZfE9k0O9fc7OP3lGFd/ucD1P1/h6b/f4Nl/PMOTf3uKy79f4/QvZ2j9fID9&#10;7/ex9+0e9j7XUf+0i51PLLnfQ/1jE5XX+8hclLFU3BQBsc9sxP1BHjAIeFKiKgu4OwIWBRFe+8en&#10;vHDMzmLcOy0bPcJJWDr8YJAADlLLBqUbr3tsGMNWvXSQjHFNmDG+4MJ8IiSDimiL308W5ddVHPx4&#10;iMOfD8XBV3hZQPYJo7oZJE6SCFeX4V73YDxghYlx1hm7bJqtXo+830bNZtkfsMyZPTHc4xCa8NWD&#10;LnFQEmWSqbYAAP/0SURBVJbBibqUiUs3nBLHFaiBgm+7GJsxUekSUUIduxm5n+L7laIb38ed/jJ+&#10;DXGNM5raThrQFac6E1UMlXuynmFGdcaFdNo3qhcIAePVdJpIF5FQSpVTrtOJS9ALDwHdY6NyX+zR&#10;j6DXOIx+yyiGHVpY5lxCKg8m1jC3uQzbgg8D4ybliuP1hS54bkg7DtR2vJTCmFRSsN5E4sMjKkos&#10;f96OonJv0I5yyCaWq9O/wueDAwFOuzmJbjteZFDH/iAeRGSp+hMBPkhfIIVHipBtQVJ6ZEaU2MZf&#10;y0FnWDb2XPcG+LiUY5YVKhLr7uHHfiXwDg9JlGjEYYA7PI3N3RjqL+u4/vUCL//9KZ79+zWe/Ms5&#10;bv52gctfT1C43kYoG4Jl3o4hm05cqowqk4JLMZ+OzeFxPaxeJ+bW/Vgrrkttw8GbBq5+UMCDx78c&#10;4vLHfRx/rqLxtoj9N0U035Vx8nkPp9+2FLH0dU1gC4fv97H/ekfiic03u1KITxEueRRF6jgu7q4i&#10;BZTLPJKHW8icKiGuTHfWS+WIy9MJ1e53VdTOvNBBD0kNfVFF81VNut8kTvm2LtRU7o0Igth5UUTh&#10;KtMWswi4KAm8YJd9Z88Zl93DyYcDXH13hsvvTnD6oYXTjwc4+3QgsdrL749x9cMJTj8fSiyVZNfT&#10;z0e4+u5IIE71JwUR4igK8teED9CpR/GKnbCNlzsiau0+raBCMMIl79+Mk2ZFIMocJbB9yphkUdHO&#10;CXKg2+yKIhKdgFmJ6tZfkDLbQOP1jrjJKD5y0a3Gxedj/wWHdyW1npMiSmGOcdBd7L/cEYGtKm7C&#10;bdToKLzelv0M9zvihOvAG/j8MyJLuBMhTmcZGTpyoFe5yKPG/8/+tidFAWZwqd63IioUAB8zjZEV&#10;gU7gDS8qIsQpoY3AKbrgFCCKzjrSXRnDzZ0kpLKDVFN29Kmvn0PxXEVxxd12kRZxr/6qIh1xxRvu&#10;dTMSxeVrRcRGLroKzzjMp8jJz5uRDuDKeQm7j9l5R8JrU4TYxps6mu8o2O6IC7MuJNldJOppzKz4&#10;xYXLe2sXhysDSmST/ie+j/nebkcBeT0Qh5bUCamOKBVhVfVCHcevEuL4/lcOJ4kY9hPmo2BNxglW&#10;bczA4PEInZwueRHgJULKnrpB3OM9nXuCB70ixN1joquf1PUhEeKCyWWkm3nkDwpYz0el62vIbBCC&#10;pnJ0qaGEPG5ea+m0obBIt5kIXQRPDLdp08o9J7CFtlONj18EALnecS+iDApy/eJApT1Y4ff1gBFV&#10;ioh0G38xRRAiRRNKm5wqbn+e1ZXbSsQCXns7/XPtRUHjHl3EIsTx2qsRIe5h35icn7nHYArDMjUJ&#10;15wP7nkfnHMzAh0gKXNinvdrCl0ECo5D67BIB/D4pFvipxThrNNujE8yIuyCZdotEAwO0Hhf51CI&#10;987O4FWGVgSIPezB/d5+2X+x/9XoZD+6A0a3Vb4GI5cjFiP6jVr0m3QYtZlhnHTCPOWUoe9E0IvA&#10;ZgBBwpaWZ2VPSuGUg71BHemqpKwSHmIU0VU6RLuHxBHXO2rGwKgFvUMmibJKTPauItxSjGPPXCdq&#10;SHGMdQddo3Sm8VpPGqlNkm2mKYdKYy1xL7wAh38a2gkLug1juDs0iNv9g7g3pEG3xoCHw4QraNGn&#10;pXhsg97pxJjNil6tAlbK3pTCtIjPGjlvy5mbzlKdVpJx2gkXTF4PbHNeuDgEDs7C6Z8W4xC74LZq&#10;KaT3csi3Csg0clgvRCXBR7gVNY1Mo4Dq2R5KR1XkW0Vk6llEK3FsluOyzw+n1jC/viivfdZi8YxO&#10;IxdTDHSqK9jSoDjNeZYfNtH958JkeEEirTl2X39o4uzXMzz792e4+Y8nuPmPazz9Hzd4/Len2L6p&#10;wbU6K0BPEeLaSbrOojgsRjABOXUMYUqov9fP+/oAHowMo5eVEB4rplf82NrNo3bZQrZRgS9CTWlc&#10;BuHci7KiQmpqhERM9x0BMQQ9MSrM9yvp6yNq8CiCHPcsvDapzj5V/UEhTsVaZbXBGgqOpRyeFOIo&#10;6N7mvu8eIXk0QbC3sf83IY7xHYpwSoijHVZFH9jJpqijyl1G2yoVvA6RryO2yEZTUPIqdkIXwq3+&#10;fnTR0jvjhndjEZPrC5hkXDO3gthhFsnTEqKtPBYrcUwnl2AKeTA2a4PGZ4OBXTnLfniWFzHu82LQ&#10;bBEyl/QCfdOLr28zEsSYKg+d7WLve4xwdLcft/ozRVYbkYkFN0REBbObjY4PFiUSr8wyxiE9ix9Z&#10;+GzAoF4RR/q1RvSMsexwDA9psTQYxeEwv7GMtXwMa4Uo1kuKjrlZjWG1sCFCnN0/KcWNugkXhqna&#10;j49j1GoWiyhFOE5GKSBpXSYMO3QYcmgx5jHCxNhRYAKuxSm4l6YxEZ4RuAPpJHObC5iLLSgxLjwJ&#10;e8ANk88Bo9cNE23AXi8MU5MSU9VO2jA+z66TSbhXpjCXWMDG7gYy4urihqWE7TOSqsrYud5F/ck+&#10;Dp4foXaxh1gtLVCDmY2giHD2hRmM2O14OMqN5Rh6NDr0aYzicOvq00lJuaKA0J3ICUZbjGNfi3QR&#10;8EbAAzXLphWNh3bxvpExKfNkUTltwvy3nJrTqcIibz7nAq/QqiXUQV6w+/pxp78P9wb60TU6gD7d&#10;EIaMpObpMWIwys+ShaDsEKD4yjcZD0mcdpA6d3+4H490QzB4bZhY82IhHcLmXhTFa6LaazJxJtGM&#10;9v8EIQZHMSQ4cbzKIXfJlUH6NCUiWrQRFSGOnWNrlXUEsovibFtj79dRCvnLAvJXRWzTzk8i17s9&#10;1N/WUX1ZQfYyg8heBEvlsLjigvlFgUUspIMqikoXHN2KxVUsVzawsZdAvJXBxl4SEVqHq1tCfaEQ&#10;F99NYJ1E1HJEoqnsiss0UtITJ0JcYVVEudgO/05FTOnSEmFLBCfi6JMCY4gT0iBx1C0R5DZ212Ql&#10;D+IonbPkV5UkM25aOM6hfFpE9aKMMp1/R1lxrnXcdyk60eqbyO3HUD3PiRvu5S/X+Pz31/j0t1d4&#10;/tMlDl7sCAWtfM5SZcZpN7G1u4n0/hYKRyx8rgngIHvA6C0dcTHEd9exWVtVUVA+1nbfHaff3HBv&#10;H9NNp4Q79e83ESUU4SCN4kXxvwhwdIZmjtPIHKfEFUjgRIoQisMtgSfQNdiZuFOI231Sxv7TKhrP&#10;+b6pSVSXm1ElFhL0EJfoLwERJM+yV4+CHuO7m9VVcSQm91huvIXs/hYye3Gk61FUz/I4fdPE5ccj&#10;mZDTaZjdTyDXSGMtswr3ggdjNiNGzEbo7DYYWUJrtoorjpsyxuo5zROyGMvcb3ep6Cmv0W04A0U4&#10;xuIY2Rcn2T9Md3gN57WSAgCvfSy7dc17JZq3XoghUooiUmbX3ha2z0qoXO0g0chio5JAOLMu0fvJ&#10;oBfjUw6MjOvQqx1Gn35U4m46jx06iuVTDlnDdiN6Tewv00PrtsM644XW4ZCCV7qKvrr3CF/dfYSv&#10;73bJ5Ijr6/tdsuTv7jGmx18rgUOmqG0hjsMA9lFSWGSfjNzXWLJL1x2pVwN0AtGx/QhfP+rCLTmA&#10;q2J7bpQfcaomMJkhmdIyltI7xoO0VoY07MaUYUJ74373Ub9Mpjl5pxuOfScEUZimnBKfp2uNG7Cp&#10;MLvyFjC9PC8UKv2UHRoSq2acsC5MwrMyi+mNOUxv0A3uw/SmF/NJP0LZMBbSS1hILWNidQ6mOZeg&#10;2rWutgg3QpqXigLIwaU9jZfeQBETB0QU0BN8s7ogE/0lumf3oog0oogeJ5C4yIgQt9yIYKUVwcbx&#10;JtLXSey8q+Ds12Nc/OUcF389x/XfrnDzb09FiDv/pys0fzrA3nf70g9XeV9pE0jL2H65LYs9cbnr&#10;Mjb2M5iJLUHrceKBXMfpmBrAVw8pZPXgD/e7hWbJx8y4oMZig2thAVPhRTiDc9BPuuSw06sdRTer&#10;HLjGKCJRhOMAyw7LrAsmnx0Gnw3WkBtzqYCAeCo8aH93jMu/XOPZv73A4399gqNfj1B7X0P+aR7R&#10;wyiCxRDcEQ+0Pj0GXaMYcoxJxJAFxySQM5o8oDMKfY99JXQ/8jkWN6XseyjMESalyMV8//FgxwMl&#10;/w2d4XydKhrgSBtConoQ+ef8uZGCymg2RbQOLZWuPwp9fL2LQ+4+9zaqMoRCHw97HIiRCmewuYUa&#10;N8wIr0Ynh08OGPtGSevj4UoVfEtn0cCwDLboJmBUiIcFdg1ShOuzDGPEpYdrcRrhLJ27GawXk5ha&#10;Dgps6/7wSFtE/c0RJ7GMdqF4B6DAjxTklAtOdcLRfSEUMr5HuW/4QoNjrQkd9Epk7By+Fd1edbD8&#10;dkhV7hg6SpTw3H6t09HSRweKosFyz9dxzzxkTIaut3+IzN5mJ2W3ukZIjYr0bKp+KR7uuTgYIGhi&#10;1GEWkZwdr813DTz952vc/MsFrv/lBJf/dITD7/aQu0gL0XxiZRqGKZsI8eJ6HVZiHK9tdG6Somqf&#10;m8DM6hzWi+uoXpVw+r6JSwIRfmzh/PtdHH6sYO/1NmrPc9h/w1joLg7e70pZPx1odHA13uyi+baO&#10;xpsdHLzfk4+MK6ZYpH8cF8cbnUiN13soXm1LV9w/RlPpBCOkgJHG7bOUuLkoPDFCyijp/rMyDtjh&#10;87EpEVi67kT4eZwTwa/jvusINeyhk69xTRcXu+pIcz3GOQdtHw/RekNBr46j9/vyORlJJbCiRQfc&#10;u32cfXuMqx8vcPPTOU7e7mH38TYabeAAO8/YK7f3rITG86oS4th195K9eIwdbYtDiy43inqtt/vY&#10;e7EjxFj+fv/5jty/2W9LuAKjpHxOak8rArRovt0TUZM9e3QCNklQfc6vWxYYE58Lccbx67PnTcAU&#10;NSXcPaW7jHT2nMQ+awKp2BaiOvc2jKBSzKPIKWLgKQU4xl4zCpTVoCs+IdUU3AOR6EoHXed7ZGcc&#10;BUeKcRTgpM/vaQnN1xQBa+0+u7zEUely4x5F7VNK8jU7zjgSYynE5Q5/g0mV+PMSAqwS+aR3jq8v&#10;inEvVNSYPXqM7zIdQkIsBUy677KEN5zyMRMOUcX+TR1Hrw9w+ekM559O0XqzL69T7qkVcKKE3ec7&#10;qD2uIn+wjWXGUz029GkZM2WPGt/nyp3GYYTUbQjJtN053j5od0QzvvfpQCcYiQ5gBa1S1wpG91jq&#10;3zWgwcMBEsxHRAjnHsPkmcCY0yFDfp4vmIrqQK/uEd4n0AN2prFfXBX4c7/wcGQIWrcF06vzCGci&#10;CKdWJY3D9NGgQSeCA2nXIgaKy0wNJDpOXHbeUeCSwzuTQ0Kd5nmJ0bQBEedEpOum209R1TlgYayV&#10;9xbpW2d3W/ssw++riz2XvK7xeaKA+JDfA3vhlAmlA7vqRF3FBSc1AHSf/waCYEUAI/z3+7QiQD0c&#10;pGOMZzwuDnbG0DPKpJgNjplpuOd8Eve0TLqUsMb+4CknbHR8eeww0gHmssLg4l6IUVQnbN4JuAg5&#10;WpjCVGgWk0GfDLlIJKUzktdIDrg6eoIS41R3OyEJfZoxaMZNMLsp7tlln2mZdsLmc8PgIQTSIEMT&#10;w6RNhC6ClVzBSUyv+hCMBRGMhYRsza5XndMmLi32Bg8ZrRg2WTCo5/2W/aXtgSBF336txHUfUEAl&#10;vZQwMO4x79DBriLAX4r4KeIIgJD0cLrzx8UQY/Y6ZW/iXvRKMmQ5u4nA1opUPmjcNOmY0G8yY9Tm&#10;hN7pwbCZXcJmjNntsHqn4V6geDiNUatFxC65d4nbjF9PCVLisBwdQReTdc5x2P0+oZXPsEd9Iyxg&#10;w5XMpkAn49U0krs5xKspbJa3JCY+FZ6FacqGcZ8LM6sBrGWjSNbyiJeSWM9uIBQPw7c6j/n1EHwr&#10;fql8Yi8cNY0+wiBG2LM6hoesi5CIreqI7x7RylmCiQY6A72rfgESVp7u4PSnc1z/8xNc/u0SF387&#10;w+Xfz+TX53++RP5xGZ71BfRZTHgwShGborAGDxlV79UIiVj6b6WCggAq1cHLeh4R8wdHxN3OvT5r&#10;UHr1Olhmp+GPbiIQi8K5sIARi1XEZQ7jKHLL3vl+n6RbHvaoswBBV9LZ1824KsFXSpj7jV77275E&#10;3HEiwKv+xd/OVtx38T062u4EVucxmiQ6kJb/Ek3lZkTe7G0ylgIjcGPJyKHacIn6SgVQ1Dx1AWHh&#10;XGdayyefFktafqk03h0ewoDVhOm1EFKNEhLNApbLMQS31xCubGK1voWNVhqx422sNzPwZRZhW/Ni&#10;fNEDx/IMvFECBcLwRpbh9PvRbxiX+MrvbvGgqXLvxDNLHxzJMO3H3NnocnPPCzYvxCLEkeShp+VT&#10;L8ABvd0JrcUmtFQKcRRvBvnm1JsxqGcnjVH6aHho4AS1e0wPs3dKgAEU4hghWitEkKBIUk9gMbOM&#10;qRUfxucm5OA54iQtRMWTGG91zHphm52AbdaFcZ8duulxaKfHYZy1wxZ0wxmeUosC2tI0vBHCBULw&#10;b4WxlFlFmC61WADTazMCWRh1GtE/rsew3YYxtxtjEy6MeCww+d3wrM9hLr2IcGlVSJ3s+WIJ9fZ5&#10;EfmTgjhZ4tUEUrsZlE5qqBzvIlpKyhuRFFVGpXQTTlHYH47yOVCHWsl+syyRZD5GPjpuuHsDAsig&#10;GMcLk7KL0wat+uDkoCVCXJ/YjIkI7x1RxZssT+ebTWIidJwMclo/IuJbj04JcbS+8o1Dgfd2L8W6&#10;fjwaGUSvdgT92lH0scdhgFRWFr8q2zYnTrx5yyab0RjeyOjSHBoQEWDYZcCY1wT36hTWdyKo3lTR&#10;ettE5UkZazvLCGwHEK6FETuKi4ut8KQoYlziaAsb++x3WxOIwUZ9U4AOfpJVcyGs1iJIHqdQuC4h&#10;f11A5jqPzM02Cs9LKD0vYfsmj9RpEut76wgWQlgshrFY4IE7AH86hGWKb8U15YwrrGCNzo5GSpxw&#10;q9U41mpKhFuvclGcSn6BNfCj/Ho3jigFPImmbogrbqMSwRbjkIfpL4uCUYpiUXMLm7uELkSwyWhl&#10;K461nRWsVZexWY8gLRs4ThVKqFLIPcyKCMdJaOmkgNxBFulmErEdFUelmJZnpPUgidJRGs2bKp7/&#10;eCEi3Pf/9g5v/nTTdn/xc+TbcdQ8CnQRHmaRbaa/CHHbx3mJ8lBUUxFVQhRU/DS+t4HYbgTR3QgS&#10;dPbxeWdnyWleHGoZkmkpyLFk9yCDPCENp3nkKCSeMcaxje3TnIhwCbrrDkiQy0lxNN1x3LRWLlku&#10;XZaNLqMXtSuWLNdFlGSMlWIcRTiKnCL8CeRBUVrX6QrcUf1xib1NZCnW7cWwUVzBSiaI9e0wMnsx&#10;1C+LOHvdwsX7I+zfVFCkuLefRLK2JfTi8Sk7+rUadA0NoXuYtEOtLLpeuDH7huAUOczTJdYjQhwv&#10;9p2JqwxN2hSt339Dd5mKtam+A3X9vts1IJu7Qb0BJpdDNkxLyTXEKnzMWST200i2ssidFFUJaj6C&#10;YGoVvvUgxn0TGDCofiQSiO728z3aI863HuMwBu066KYssC14YGGJ/tyECFD2BS+M0xOyMWbskKI5&#10;RXv2glCI+4ZTIxHi/s8lcVzef7jxbMdSv0ytWFHA9zuR5L39ci3p1evlcMy4GF2ydL50SSSGYoUB&#10;fSMWDOttGNCNi6Wei9h33i8oxPVwGMGi9x66e9Vi/ITuI8IC9A6HxDI8gRmJ8wZiK1hKrSPYITgn&#10;VyQy6dsIYDqygKl1P2Y2g/DxGp8OYy7lx9T6NLzRGQSyQbkOhAur8DOimloWRxxhB3TQaRx2DJjM&#10;0nsnPVd0FXMDJNQ4EuCUECeHEIMBeo8bM2uLWMyyc3IN/tySAGPiRykkzjOInSWw2lrHamsNG0cb&#10;SF4mUHpdFJfb/rd72P9uH80fm9j9XBfHW/XjLsrvatj5WEf5XRWVdxXsfCQ5tSLRz9LbMsqvashf&#10;V7BU2IDN70Wv0Yg7A8O4OzAiQghjwxTifkcH5P1uuT7TWTBsNkPndsLonYBxdlIGeVr3uPSrsPtU&#10;Y9Vj2KKVZfCMwxGcxOTqLDxrPkxu+OBLLGCpvILUeRaNTwd48renePt/vcOH//0RL//zFc7+co7G&#10;dy3sf9zH9pNtrO5G4I3Pwrpoh3bKKMOxHj0fZ6/EYNkPOKA1Ykg7jv5howhxHUK4xKba3aYU4pRA&#10;3C0HOx4Ued+hK056z+R+yJiDIsBTGBOxaIDEUEI+2NdmgM7O2I1dOsYoFn/14BG+eUAn6CNxi/K1&#10;r9xtgyIwUWzTmO1SuTGoZyk4h2V69NNxPqqXGBe/DhMLIsQJmVwrPTqe4Lz0QFrnPNBPW2CcGYfN&#10;78LkCgmipG8nEa1kpSt3xGaRfZ24yKRfUUEgOqANCnGMmLLP6Pd0pFKkbBNSuTpCHA+DFOI6m1nZ&#10;3LZjWdxvdnr1Og4XPmcy/ZeDasf5wgm0GjzwI92IdIp0+qaks2loWCLl/Pn1jera8Wb2M5Lay30q&#10;0xtKiKMAIG7BrhE86tPKxp8dSXKg14xhxG4UZxyd7gefm7j5+yVe/ecNXvyPaxz/2MD2VQbruxsC&#10;V7EHvTB7JzEyzv4fFanmdaNPS0Ffg0GTBjq3GdMrM0jtJ3Dwah/nnw5w+nkPZ9/u4PTbHRx9ZLdW&#10;EQfvd0SIa7C76wWjn2pRiDv99hAnnw/QfKtEOgopdKllThPiVKMTqfmmgV3GJ2/KqJCI/LSMnWcE&#10;ORQk4kghhwIPhScKgoyPUoyj+NR4URXhjIuuOMYy04y8NteRPU2IGEchLneelv1C8oAdulkVS6QI&#10;9mYfjZd16S6ja4yLLrLO56ML7ZA9cZ/YNXeC829PcPbxAEevWdFQFjGqLv1qjHcWlSD2RMU86Rqj&#10;c632RPWRqQhmStx4FAHpyKMIWX9WFbCU1GicpOTeXqII94QOPgImygJD2KXoR4IpI5RtqAGdbRTZ&#10;6FLj4tejELf3svpFHGNUs+PUo4BGEY6r+ayKIwI53u6LsMnHTfGLbjTuKTqddlus/tiPihhHCBV7&#10;73Yf83utyOMQt90T1b0n/W/tuCrBDFxfIqwELzBueqX2Kuzmo0OPPXdCqGW3Hon2xymUL7fl73dv&#10;VBxX4rKM3bbjrruks74so/acf1ZEiXHXqzxypNbSVXjN55Duu04nHIeTe2g+30frZQONl3vSn6d6&#10;+EoCgRBXnURyq6icV5DcTQlJfdSiRdcwBXQlxPF9zIEi62u4lNjO97p6f1JY57VMyOSEPAyoXla6&#10;0R/2K9oqhTge1nvYpUYXO0vjeebjAHOC1UAO6JwOoZnzTKG+Ns8tSsyiqCVVE3TW9qoOW4L06Lgy&#10;TtmkQmIi4BVQHs0VBGdxUEPnmBIIVDSPQlynt1JEA3GbsWifxHDGStUZ+h+FOA4Ch3RWjJldGDHY&#10;pcdcAIqMTIpjl5U+feLe4vcvLr7/IsS1YU3/0H8rA4x22b8isKqov/q9ikRy+Ng1bESvxowBvQ1D&#10;RgeG9A7phe90xLnnZyWGOrPoVw441mnMTMBOsWnSDicdaPNT8CzQITcNB/9uxi1k1NnlAOZW/PCv&#10;BRHaXEIgsij1QZML85JeokGG9zLp6JUeVDWo4n6WTmVex0dMRhlyUtCbYj0Hu4vDPjj9HlhnXbDN&#10;uzGxOIO5jSAWuKeKBeGP+TEXmcdEYApWL2td2FXH7rUO3ZORUr2Kq7Inv08ZkthJz8jifTq82GVK&#10;ceVuP26J4aS9h75NHYTDG7oXuQ8naFAPnYNpECbbvEIc5VCLZpq1AsFxOUQrGQS2InD4fTBNTWF8&#10;ehrOeT8mA4uweX3S7eaY9WFuNYzlRBQLkRVYpifRp6djTnXFEVDA1xSd4wK1Musx5DbANOfE7GYY&#10;K7loe20iWkkh3yqLy616to9co4y1fFyGwmavAyM2EwZYS+EkRIJE+Fk4572weT0Y9zigd5gxbNFB&#10;zzSfw4KhcQ5FGUUdUrUO4jjna1yjItVtUxaFOPb38r2nc9vhW/cj0Uxjh0Oan89w9U+PJVVx/OdD&#10;nPzlCId/PMLup33EjtPwbCxgxGVDl1YnRh2+n7vYA8ePBDy2hTim78QJytTdQ/Zds0NOpRaYhLlH&#10;kX+Ie38TdO5J2HwLGJ+eFcFT9gEi4Ku9BPufeQ2gmM3oL8U39rvdJXWdwIUuko6VSCcdfYwmU8QW&#10;oq0S4zrD1s7vuaeR95+IcFxD7RodRUmmKYKvo98ccSzAk1JJXbtsWH0yvlklW06LXjuGqJS8fnnT&#10;80F3NksPB7ToIVbYMC6Rzn6qvRaTKLREyRbO9xDbz2E2tQjH2jSmtuawyP6qg5QU9EUacfl9qLiK&#10;xWIEi9sRhDIReWHZF2YxYrGL/ZHfYCcSQWqqkFPb5cekjYmtldn73hHZiHJawTccD2BcjBzRHcdN&#10;76DWKB0Co3zMgjm2S8yjf8yoIpiDGtUl0MveD60COQRISlVABlJRGQVcr21gbssvgpp22oKRCYu8&#10;kAzTHjiD85jbWMH8xhJ8awHVK7c+D+/mAqY25zEdXcBMzI8pYoEjM3CteDGx4sPU2jym1/1YSCwj&#10;lF3DQmIR7iUPxufpMDFjyK4Td4mBdMOFBbjCAbgic5hOBBAorCCyv4XcVQmVZzsoXJWQY+fUWRnp&#10;g21sVpJYyW5iJbWBleQG/JFFucBp7RZ54/QbTOjVGsUJd2+ABcyKUqc24R06H5XhoXYBdb8IcZ2f&#10;xddSZtihH/KCyikXbyZUrXnoGJLNMoU4Cp5yYBhW9DJecEh7GbIqLPQISzittDGbxSknU2b+X51O&#10;OgOGSYtlPIuuoAc9qjehTSIi1e1O2y4ukS2KzQOEh2gkMt1n0crFaym/juo1N45HyJ+UsFqNYHVn&#10;DVHCDE4SiB3GED2IYpOE0caGLHaoLZeXhQATqUaEypk+zkrhN0ue87Txc5P4tIDiS0UTLNMlcpVF&#10;rBUVIS9cCiNcXJZIayATQii7hKU8YQyktdKNFkN0L4FoPSFRVApxXCulGFaLMWxUKcAlEN8lcZXO&#10;zA2JqQaTfgRTAfk1++L45xThGPFMNRhNJTyAUdKMxCeTFJIaCaHCUpBjNDWyu4x4cxPb5+weKYjo&#10;pDriqigdb4tQVjwuiFCWO8xKTJWCFB1ohEPEaqvYbiXQfFLB9cdDvPn1MT790wsR4a4+HUk/CgU4&#10;RTUrSOR197qG4mkB6SZhCZzk5gVEQZFPrS3ZwNJhxg64TYoJ0gGXQIadbicZ5NiBeJQRQMNWI474&#10;XgyrpRWBNiTptDslQa2A2mPGT2rYf1ZD5aogjrrM0ZZMmLnprbHbhSQ3xiye17H3dEe+/+olBbiK&#10;gBQqF+yT25bHK4/vII2N2gYWcyEsbS9ircKOOtWfp1xxa1jJLyKcCSCSX0KsEkF2P458M4nicVai&#10;rgRclI5z2G5lsb69junFGYxZDehiLI/OTt5kCMIhbp3CdBcjcd2yOEHkRq0zNaaDmSINN3qcHH1F&#10;QmO75L1zE5GCdDpsKJT3DEgMgM6uyeAs5jdCCKfpjElhq55FolFAqlXCZo2dXyE4Qz5x5Q5aTHg4&#10;OoI7A/1C8Lzb14du7Qj6zCPQTOhhD7oxFw9gOb+OtVIM0VpK7OJr2wk4/bMixDEqwhvoHU6WeFiX&#10;7jfVF8LriYI2KGHjixhHEVHitfzeuIFTm08RAdiVRQqzlv1MEzBPT8M0OQmd04nRceLdFfLeYJ/E&#10;qNGFUYMLepsHBvsERi02DBBNb6ILkQ4lk7haeNCnw4bRFwotvSNjcv/gtNjm5cTXi9kVv0wP+dwF&#10;t5bF7s+4/9ZuGlEK6eVNrJUp0m7JCubogI1gubwKfzYgMJ2VygqWSytyTZhPhxAuRrGY24BndQHa&#10;CZtMUjkYktJpcQdR0GhT2CjCPewTAlrXkHIW89Bh8Lhh98/IgIcuO8IbliqrElNNXWaReZxH/CKB&#10;rYsEck9zAjOgy636oYIKyajvayi8KsmiCFf/vI/WD4do/XQgkc+jnw/Q/H4Plfcl+b+l51UZIDjD&#10;Pgw7rOjWGnB/UIOvufHpGRKhlEKc9MmKkMINt0YiMMYpirXTsAV9sId80vchvav+Kdhm3dBPjkPv&#10;McM654Bn2YvZeAABkqtLq1itbyBB1wt7pr47wON/vsHr/3yLt//3W4nWnv/lAqe/nuLyT5e4/PUK&#10;u6/2EG8msJhflmiwacaOPhPvMYPiHGN9xaDWJGQyCnGcylL0VITwzoGLH/naY79hRxRXQhE3enwv&#10;qqFUuy9OOs06BEC6JgZFsOGBgNHmUQu7TcfwgB2KvYxYd4uLk6Lc1w+621HYtpOLr3N2BjHiQko9&#10;3RIDLDrnxlGJb8pFpmKaFLwpxGns49Jb613xY3YjKEM+PyErqSXMRQOYWffDv7WMUGoNk8sLEhHm&#10;/+XX4+NmfKrjiOs4Lr4RV5wCL0jnWxu4QMecut6oxejHwz69fOTm9rcelnZHkAiVv3W0/GNsSy0V&#10;v1bPLcu1FfFexy4otxtGp1NKvfu1WgzpDRg1jYuDeIQufJ1RDmKPhkZxp5duRsaRKKqPyNT9YY8W&#10;Xb16WYxnPegleGEYgxYtnEsTSBwlcfHHU3z4f17j3f/9Ekc/NBE/2BR4UyCzjMlVP1yBeWhsNnnv&#10;cc/5cJARdw4NNQLlIrzB4nMinF1B6byAg9d7IsSdf7+P8+/3cPKJIlUNpwQkfNpH692OuN72XlVF&#10;dKMQRxGObjj+XorxX9GBRMGuIg6v5pu6uMIoitDxX3xcwN7ruvwdnU7s/6IjiiIPCZvscSMsgU40&#10;il50ovHXFOYO39S/CF8EOJQZtbym0y6L7CnJmiRpcp9QkuqHxst97D8jJZX1J3lkD+PYPm2DAyTq&#10;qARAuroUtOEQR+9baD6vYY9iG511FJWuKSwpkUtAAYyUEtZAGALdauKQ20WdEVX++xuKdWpRmCqe&#10;55EhZZ2wKFZQMAr6uCiOuf1XdRHjKM5VHvP/KncbP//2UUKEq05clI43wg9K7Gi74vfJrrltgVyQ&#10;EkroQY0fr/PYZeSVsVTCDTrAhid8/KS700Gv3PqsB1H1HhTI1GKXXYViYZvwyo8U+/b4fbZdcHQB&#10;Kkce3YAFlK9YN8P4bkGea36k4459vVnSTk9S4rYjOZadtvz72mOKiEX1+CXqqrr+RIyjA+4pYQvl&#10;f3BOKldlgdHXx3lUpE+PDrkcCufs1SvK3ovU+djeJpKHcUWivc4if5WWhAmjruULAqgKSO+lEE4u&#10;wTxpQQ+Hdzw0t+OX9/voROO1rVuiiep6yj2NitWr7kt1huD9mCJNF8ErbSGO1wqpURoYFSfXgMEg&#10;8T7TpBuO2Rm4FtjZOguD2y1CAa+94qylS02EOLrdWcivHo9cU4d4qO+XGD9hepbpCYldmnitcblF&#10;qOI5hmdgDh0YwefgoXMN7ETsee2ie4rC2Tcc0Iizmfs05eTrHjJiUGtVA8ExElYpcPC5IeVaCY+d&#10;RSFO7fEoxrErTHWO3hVQkBIvpTNdagRU7J8DIEVgVTFHXstpgOA5t3fMhBGTHVqrosuPGO0S3xwx&#10;KtKph0LcUgDzyyEsrIQQjIQRjq0iHFvBwmoAk/4pzCzOwh8JIbAWgm9pFlMBLwKRENaS61hNrMkK&#10;x1ewuBGWzzEdmIfZPSEDJH5PUj3QzT2pchSJm6hnGD0jWmitdrjnZrCwtojwVgRLW6tY2AhhbiMg&#10;UDBWqCzTwZWgCyyExRT3XyFMLfrkZ9ZLByRrCfroklTdnXRs8TXAey/Pt6RnEr6gGaerj449DwYN&#10;VtV72tUGikndBKu7mPTivlmJqKxB0FgdME95xJVHE81slDUjQYQyK4iU4ojWCEYoIVbJwre2COvM&#10;NAwTEzC4Ca2gW4+dck5M+OewkowjXSthI5uGy7+AQTNNMVrp0CUllI49wiJIkx9xm2GYs2JizYfN&#10;nRSyhyUk9nKIVhNI7LJnOo/S8S7Kx3XEShnMrS1hfHpCuvW6RlXlEyughsctUt/FdEfXCDtOSYel&#10;EYnGl2E8Gh4S/YTxz3uEUzGOLa9tDtc692a+LlkfQif4KIZMBlh9HoRz66g82UHr0yHOfjnD9d8e&#10;44rwoz8fo/VLE82fGtj7toHckxL8uTUYZybQazQpUbSf0IYxBaYgJbWfQBedDM34Z6yLEUFaHPLt&#10;ISnv6exUHGSaj1RVK/TOKZgmZjBsVMAOefxCuCcxl8I2h3F8/DwzqfORWurXfI+SYsuPXzSy9j5F&#10;vVY5KFCgKAHIcE9Ex/+9EVm3Hmhw6wGHkCPqzMJ00q2ef+iIGxgTIuqo2YkhvU3ILvLJRchQRY+0&#10;14laKAKcorV0su38t1TV+8ZMGLOypHEejoUFIVhoJuxwhxewmItiuRDHTDQI44IDrvVpBLaXsLwb&#10;wSr7qA62sNGMY60ek1L6QH4Z/tQyvOshWOdIT7UpIY6dKp1ukrt0ZA3iawIcbvGb6sXvb6ueOG46&#10;+XgYMWXklOIbXRDMozOyw80RN6vsVRnRjUNrckBrdmBYz+4l/pAYX2ARM/8PSVhjQgcZc4xjfMYB&#10;79os1gprSDYS2NjZRDC7hIlVr3TUmObcsC/OYmIlgMlVOiACWIiHRamfjwawkAghuL0i36N8n9kl&#10;zCb88EbnMRNdwGw8hPmtMGZjS/CnVhFMr8qfWwMOjPvtsPqdsPs9cAVZ3B3CQiyCYCaKUGkDK3Tc&#10;HCaxxckbb5ZPykgcpsVZFd7eUMQ9PqaQH+75GZjcdsnf95H+xtJvuegray4LIinEcRJOyyc34DwA&#10;qJJzTsMpzBKYoQRRQWXzZ/PFGt3u7SPFiCJCPx09mnapOV9vqh+KNmFackfoULRZZdM/5rLB3KbQ&#10;mCY9GBlXWflHwxRV+VrTo1+rQzfFVZau8oByv0uhtyWHTXGWvTxtLLFYxjkJH8Gd/hHc7h/AvdFh&#10;sfPSLbJZyYg4sFqIYzEXwfrOJjZbcUQa61iuhWWFy4sIlYJYKi+KCMc4SrgYxgYhCEdZFfs935Zo&#10;aoYbusfbqLyuyqG18bklyObt620kDhOIUSQi9KEew3p1A5E2qIHQhtVyRES42H5CFoW49Z041hiB&#10;rlBYimK1FEOkwot7XGKpBDVwsSuOIlwoHZRfr9JVV1yV2CqdZVwUjrIHdIxl2gIcN1BxEeSyRxnZ&#10;XKdJJOVG/SknpwpiICTP0wJKJ0UUjrdR5McTTpzZEVcQgS++S1jEOgrHGRy+2MXV+wPcfHuMFz9e&#10;iBj38ucrXHw4EOjB/g3FOHYUbqP6xV2XERJscj8ln5ePk79X5NQI1ihebgewUlzExs66CImM1qYP&#10;U8gcpZX4th+TFWMEr7qG1QKfh7D0xtHBRldb5YIbbG60iyrSepKW3hQpY6ZzQBZ7Y2rYu9lB5aIo&#10;3zsFTD5/fGwUDbkoylGMTDSTWKtE4E/7sZCaxwo78giYqDPauYz1Ejvi1pDai2P7MINsMynx1FSd&#10;Md4Y0o2EuCRS9S1sVaJYSizD4XNjyMibESe1pHvxZtMjgJnbXeqj+nW716R3QAQYQmp6hnnD4k1D&#10;dXn+5jrhwVxZ25UrjuIcO6p68KBvEH1jJDyZZQJmnHYIuTmUjGCjnEKsmsNqIYm56DIml0PSIdln&#10;MuLekLKDM0I+aDRKWa57cQqB5CJi9S1kj7eROy2gcFZG9XEdO0+ayB1U4FtfwqjdgvtDqkvqLm9u&#10;7Fa4N4yv7/D6Tiy4WuyTkmmpkCXpwG1TKKUwld9H+97Ag3zvELrZd2d3wjG/AHcwiMlQCJ5AQOhf&#10;Bqcbuv8fYf/ZnWa2bmujv+actuas4GwrJ4RAJJGDACGSQGQRRBQIhFDOztkuV7lccc4V9t7v+nP9&#10;bf0e4Jprt3ba+TCaXC5ZgfA8Y/S7935ZnbLx5ASaa2nFIdckTknHFhekw4SbeDqUZHCjYw+Xivtx&#10;Os8N4rRWL8IJe08YuVhNBOGJ++FJBBAtJ5HeyQuJio7C6kkdxcMKcnSsHlVQPqkh3c8LEZnwltIZ&#10;rwlFcdrmBjmkulnEWylkekUkW3kBXtCdM6ZdxN2ZeRGzuLmWWM6IKjXckBAsQdQ7IzOM4NDZQ8HU&#10;6HeKgyzWTCHJTsnjMpqMrX3oi2u382FXopsDOtwYN/2ph73P++j9qIS4zscuej/u4+CXY5z940LB&#10;Gv44wcnvRzj6dYD+zz30ftjF9k0dkcYmlgMOTCzrpcj/7pRGSqI52GKhP7v6KC7xdUdxmXFgikSE&#10;ULgSEayXM4g38oiyp7CyiWgpIWRv7+aq3H8jpRg2mimkuxweVFC5rKFB+uBbOvI4/Ohi//MAF/9x&#10;KdHaZ//9DE/+9xPc/OdjPP6Px7j68xpHn47RfbmHymkd65UojGtW6fli98yywwGT2wOtxSZDo8l5&#10;lm5zk6aik6MIElMErFWQThsOrVj8TKfVIzo5RtEpPlc8DNEpNpzaist8Dg/nFzC7TBGOoA+TvPc4&#10;FJP+IQ0hAtyHUJCbxPdjE2rxfc/DAcEXjFkSFkGABB0TnOrTvT7sXWIBOp2fHC4SuMRYqgJbrErp&#10;cmZnC9lOXoS42PYGYtsJceFzip9uFbGeS0oBNl16SrxioTgj4MP3m/QRzYrbTYlwozgq/45Ojr9c&#10;bRzq3hunwKV6kzh95qaX1yQltCsx7n8Kb3/FP0YdTMpRyMPpwtAxYYJnfR2xbAbRTAautTUsrViw&#10;YDRCa7FAb7XBsML9nVG5W2cXJIrEXiBWqohYOU4hTocHYzrcf6TDg/El2eOKA0Uzi3nHEvzFNTSe&#10;NvDk36+Fpnrx+ym2r7eRPywi3szAl4nCsxERSiM7avmzcU0Q3EAhTreIGcMiln0r4pBtnDVw8v4A&#10;lz8f4ckfp3j8xwmuvhCQsC9C3M1vp7JYm0GxhELb5ZdTPPvHDa5+OcWl1GlQsDsRoAM7z07ZzcXo&#10;Inu96MZ62UGXghAdX2+HjjgRxRTN8+zjQES4ix8ORITjoguNi4IcI6KMSp5+HODy84mIQRxUUaBp&#10;3TTQumkJ7Ggkwh28Gcigq/+M/Wx1BVM6zqFxUULnaV2EOA67KCidUBx8T/BEX+7FHM6RSk6S6BGF&#10;tRcdEeBGa0RNpXCm6KM95fB62f0f9/IRZImdsUIwl/0BoQZNEeIO3u2jTbccI6Ev6LDj19mVr80o&#10;J4W4nnS51YYEVVJVFaGU4AZ2xUlv3Cv21qk+O/bbnfF3ekPqO93zpNBSTCQ9tSuPBXt0+fMQCKUq&#10;PhroXDWwe92QPjvGU/k9SWrn70ohkj11fMxHi48d6bQcFO696oqoxr2McvDvqB44/pm/myw+pjsC&#10;ajggHEIAEzsCa6CTkKRdBd3g60uJcoyWctHJ1uXrh+KbONvaqrPu+Y4S4p600KPo+XRHHl/CQQgC&#10;oTOz8XgbtZuyUFlrV2VJLFAUJYSKxEZPzIs5Ix1ZFOOUICdx0HEOFFU0UV1H1fBfHLAC1ptWjlea&#10;K9gxNz2iRHNQplwzExrV961InyG4wiG4w2vwREOwBf0CEODggwM16ZkTIUtRMaUHna41JmvEhMDB&#10;3oSIEKyqWDAZpeKI0CyKcHJ/WDJibJ7VFloR4CjEUZD7KsaNovV0UVMoe0DnugLcjQ74FOIowM1o&#10;TRibZQRPOf+kE24oxPG6JUIchy9CkCRESvXOqa/HIdGom3soxA1TazLkYDqITj85187gAZNE83QN&#10;8uxuh97mxIJJRTYXjCsigLGqxL0eRGiTIlsCkcwG4vkkMtU8iq0yCo0iItkYYrkNZKt55BtFJIop&#10;NZTMRLFZTiFTyyFbyyMtolwOyWIWoWQcVt+q1BTxOi4AnmHET8QPoVdSeNRKUo1DFl8kjEQxi2x9&#10;C6lqFplmHhkOeFtbyLVL2KxnsFFNIFqKYHUzAKPXjrFFRl95n1Z0diYFSO2dNxowa2C0mK9Bahi8&#10;RhthcLphDzA+SxHPiXGdHo807BelOEsxU3W6KtOP+ro0MM2ZVmAN+hHMxmW/lttj0qiCrUNWGHEg&#10;0UXjtIvsThnu+Dq0NL4YDGI+Yf86Y63UGOhW9yeiSFfL2KyU4I5FobHZMblslC65Rwt6cew9mtPK&#10;+Xkl7IG/GJIEVZ377MsOqicKwkAAI+PUfHyS1Ry88ZA4A79GgidVEpLddGPsqJvRDntV+Tupuge6&#10;Fe9TKJ2aF8HyrtQ+qCjqqCtN9gMSy+RjMiHvl0fzs9A5LNI1XT5k52QXfdYcfD6QVMLlf17h8X8/&#10;xvX/ucLpP09x8scZdt/tI76ThX6VjztJ9RwgsreN92aNwBsU8ISDxhHEga9/VrNMf31fSVWaxLpp&#10;MuNrnKL8CrRWNxaMFM5NQ/AoX2OzMnDj8JofVXph1LfMvcEQkjFM+lFM/1exeCTEiWuOlV1Tuq8g&#10;ie9JLuZZRsQ4jSwlyC2IQ47rqxA3Nr+MGarfRrt8JM6YCr7ky+lOkNI69QPwDU/bPlV8Oi2+Zvin&#10;NHIhmlu2wuTxwxGKwOD1SbxxzmaGIeiWiIphzYl5lwHGsB2+Ygjh1gZi3aR01qQPCtjophFtJhCu&#10;JxFv5BAsJGAJ+jC1bBQB5Vtil6W3bhbf3ZnHd7fnhKD67a2h1Y+x1Pu0tM5hcpG9b0YReui2ujPF&#10;J4YX1eFFdmJBLtpTC8sy8Z6VwmMetPjG5eeRikY6m0ZszBNaDebMOiz7LAjkQkIQrJ3W5ABeOGBh&#10;fxbRegqRehrxZh6RWhrBYhy+HMu34+KaI4003owj1VM0TMYS2Q+2Vg4jVIkgwo1wLY3YdgaRSgrJ&#10;ZgH5/jby+xXEGknEWklsNDYRr29ig9+nlhOBMzeooXTRQPXpDmrP26g928H2TUPEpEhrAy6KhCHS&#10;XFieaZMIDN1kj2amcX9qEnfHxnHrwRhuPWC0hj0rRBLrxA5LJxqtvHwzcsMv1MEHquOG8WQpfB8W&#10;hKrCdHWDUT0vKvrBSAyn0JwQs7+GXUBcRItTZFt2uaWc20S64KoLK2seuDfWsboZh3UtIKjnCR2V&#10;eqKK1UdeJOgA+l66dNgf9UiibYxPs9eQ4uCtIcmEB4A7Y4uiVH9HMZeCxtQMxrVL0JMItM5iy3U4&#10;okF4N9fFqZLobiLcCsNf9iNUX0OYlMH6OtaqQUTqYeVe2U2hsF9AjXHPK8Yc6yiflVE+L6H+uIbe&#10;hx6OfznG4KcDdF7tonpVUyLccUlAD6WDskSby+x/6+aQ3EmJIMeC6BKFuMMK8iSl7m3JgVPWbgGZ&#10;TgGZXYIRCsjuZpEdklMpvNEJx49cG/U4ks2E/H865yTCykPrcQVlinwDunMKsijE7bD3jEW+Mi3f&#10;FTGKG25OM9uEC1w0sUM3HKOpT0j57KFzsyvCVPW4jMpBATsXVZy/O8Dr32/w+rdrccS9+HKBV79e&#10;4dVvN3jy+RzHrwc4fLkn2PvmaR07502JpNZOaqges8euLgKXiqaWUehnke2msNGMIl6PINXekOgn&#10;RVAKcoVBQRx9WwcFcfXxv/kx000h18sIQIJuPW6Cd64aaLMzkeLbcOPODSwny4y68FAgRcyvuvK7&#10;d2520LioiYOwdkq3XgXNiyZadAZeddC6bKG4X5Q44UYrgXhzA4mdhER9SU+lAPiVonrCqMiOiHok&#10;p271cigRsMEeuyMSjcoo94vItbIIZSMwuAkdYW8RwQCkgamukJEIRyccP4oTbmJaFuNoFOK4SIRS&#10;k8a/bhh8Xypxjtd4VhFQyFORB8bxOA17NMdJMIuK2cVlkPLXYCaB6FYW0WIO8XIBka08HJzWWcx4&#10;sLiAB5o5TBv1WAl4kdjOory/jfZNG4PXPKCd4ODdgQBSOBnbfdpHoV8Vt82CzSxiv9w8Ke5zwHJn&#10;Dt/dXsD3dxbw3d0FfHuXNzMe+KcFIMTF6z3L7+W6Q2cOo/JcvClOacTVS3e22R+AdW0N9tA67ME1&#10;mAhzMVtFWJvRGaExMA5iw6J5RSalD2ZnBAbATdGS3SqincZshcZkw6zeggluhGYX1cRdtwztilkK&#10;gh3rXjjDHrjiPrHiZ9oFFPvKtVo5qaJ6VkfxqCyH9iIj4RcNFPjaPi5j+6oqYJgGO9tOiygcbSG7&#10;n0ekvoFgKQpPKghjwI4p4xLuz83i+wlGO3mvo9uYjxtLm4f9NkNRjhsSed4nVS/WA157TcsixnFa&#10;u9nJonxeQ+d1H4NPR+j/MMD+TwMRr8TV9sOuLApygy8HslE6+/MCx7+fyXCBf8f/1//cx8GXfRx8&#10;6WPwpY/uxy5KF9tY3Ypg0b0iIiCpmozEcPG5YaE/++H+fvchvr8/JpQ7FmzzgEUntHMjjI36FnJ7&#10;NaQ7BNLksFFLIVyMIlTi+z+Lrf0SysfbqF02BYzT5WH60wCHnw9EUKw8q6D8tITOhzbO/zjF9b9f&#10;4PKfF7j8xwWu/nGF0y+nOP35DCc/nqL9tINofQO2mBsGvxWWgBPOUEDo6Tq7QwRXCq/clHIYNarj&#10;oIhDZ9/f7z2S96I6NPFxp1uVh0q+J4cOVbobhpN3oXTOKCccp9HLTvbtuGHxuWBb80oRNl0XC2aj&#10;TKY5RJToNrv1HlKMIyTir0oRTqj5OVzsl2MUk5FaLsaL6NiY1jGxsAzNihEGrw32sAfBbESEt3Ap&#10;ClfCDXfCg2BuHYkq+0WLsnkPbkax7HLIHoj7JsIRRDTje29YXfIdF9+H0utGMp/aP4oQJweqUScc&#10;e1aUIMf78qjgWBUfq0PjX0KcEjxHm97RUoc1HlLphlFx1GWrXQS4SnsH5Z0mIukUrD439Db2AVth&#10;tDtgtrswLzEyHmJ5KKWQqR5DNdFnYbMW9x5qcfeBVv7MwQAn/HzPjevnsejRw51fRfGsguMfT3Dx&#10;ywV2nrVROKhgvZIUgJY9vCYH/dGgkILcnF6PWT2hYVrMsEjavQJ/dh2lQRn7r/elM+3Jnxd4+idj&#10;qke4+nKIK3785ViIpeefj0QgoRvu6Z/XeP1fL/Dsnzd4/s8bPP3zSkS561/PRKSjEMf+M+lBY1/a&#10;hwH23/WxR1fbG0U5ZSeadL+97eH4/Z50wsn6sI/LT+yKo6ONvWOK6Mk/U7AjdEHEs3cEFeyifdNA&#10;k66uG/aVsT+UbjQljNF9pcAErMEoonZeROu6gu6zhgh7hC7Q7SVfhz1zdIVd1zF41sbp2wHO3hGM&#10;xAFgQ+KV4upiJxoHaHR28evfKMp4/1lHgFG8rzPmWTsto3pcEucZHWhVuunPSgKmopuLIqV02/Fr&#10;P22pmOlzgqfqaF9uo03gA7vVLivSs9Z+TBGO7rkWjkirJd2V4tvHAZ58OcOTn89wTTHzw0A64hhR&#10;5c8t3XA3dXSeNKVXjUIckwMUpFhVUTsuCTirdU7xj78L9yYktlfkI4VBuu5IU+XeZBRVpSDHCC73&#10;KIybMvrKfQw/0g1IoNQRn3+630hlHQ4dKQruv2TnGyFVdbSfEuxBImsd3ZdNHLxnDyFdl/s4/jiQ&#10;6O5IiKNbrv9axZr5WDCiKm5CRmk5sOXrheCON7vyNRtPtlG9KgpEpHZdksQBf6/WRQ2t0xpixSiM&#10;Hism2R3K6xfPZ2NqwCiGgGGHE+9hCuDAoROBNuwNW8QMO6QXKBrwesFuTnan6eQMx65vvd0plE9/&#10;Io7VDRKw18TNxns6r4MUZFTCh4fooVvtf5xbpnCH7rwx1gHw60/JPox7JL6vCfzTrthk8Yw5sbgs&#10;Z2B2jFF8GwlxhB+oc7IayiiYxKjrktUEqtduSmMUIY5xQ4nlyu/6l0DJj8oFuCh9orwXyUBH+uzU&#10;sOdr1I57gWF33kiMY32CdOpNKUOKEjTnBJoxo6M5QgmMTABwUYQzEVIYWMV6Ool4IY1wOo7gZgQR&#10;im61Asq7VRRaRWwUN5Gu5lHp1lHrN5FvlpAspRHfSiJZSSPXKKDYqWBrpywiWjyXgie0JtflOaav&#10;plVtA5MbYv4ZpfAezosIQxiR3uqAMxhEJJtGqlJAajsn37vU3Ua5V0Whs41Ms4DEdhL+TSYgzDJM&#10;pZlE6LOPVE8fnXEcfC1ZLVh2WLFsX5FkAysd5pbNMLnd8ITX4WZ0NrAqsAE61cSpvkiBhY8ne4v5&#10;mCr3N5MJjzRL0LsdWE1HkGjmUTtto3XVQ/Oqi9pFF9vHHaR3iiJMWYNeGbSx/oRnUNYv0UEtLnzj&#10;stz7VzeiWM+k4Fxfh9buwKzRjCk6urU6MRbRzcd9w1o+IgaA8nFVziTVkxq2+kVsNlII5kNwx32w&#10;r3sEHDFvGrrgZpWwRjgFe5IpIIvAJcRcutZHUBQF7GBXID+HotgoAs57uOy7KShxSCYDOdaDjeG7&#10;sUd4OD8jUA7+vlv9CoonZTR4rXnbkYTY/ucDPPlv9q0+w9X/usLZH+fovt1HrJnGkpekdq2Ifkw3&#10;0rFO8xf1J/5ZkVMpaqtkpgjo/xL1ppAuLlBJDXDwybMNOQHUudQ+flLDvYCiNIvYN6UG7NxXSGel&#10;OOzUHlq5/5TAp+pvFOFYhDhGUkVfUH2LFOEkIcDHh+shu/O0+P6+EuL4kWRV1nhxfRXiJjQmUIyT&#10;B3qaFxEq+nQWDC22w42U2hRNK2y0fPO/MukU4oivpZWQiPhpgwkztDkaTZggqpoUDO087mlm8VA3&#10;i0nzApZDVrhyfgSqYcS7acQ6mwhRlKqybyuNzG4FkXIG5qAPj7RLEmn55t40/n6bawbffD+Lb76f&#10;wXe3Z3H7HhVGJQpyo0jVn5vPuWWL2Dfvz2oEFUxFnFMBKdMcTiPoAOQEgk6ScS5itSVDvoBJ7SLm&#10;DMuCWZ4xkHDKQympYhFkd/MSoWtQmHjaRefZHnae9NC46aBy1hQHU5zOt3pSiJjr9SiiLYpwKWTp&#10;BOyzCyyGtUoQgWIQ0e0oNmpJREoJ+LNR+DNRJBsFUdIHr07Rf8WD7EC+1zZjcIMikp2cuKRK7G96&#10;1kH7VQ+NFx3UScy6aWCjm4I95cG8axkTywuYWF4SCh1tow94A3v4EHcf0Un2CN/fe4jv742JRXOc&#10;eGetSTDKRCgz3ksxjVZtXsTFzSC28UnpzLlFQe7+rAA+GBMbFUnSMj4+vyTU2jHNosRbGPNiITUF&#10;OK4luwMWvx8O2sZjISk496fDCOY3sJZLSp5+yeXAvAh3vIla8GheJ/ZqOQTdfYi/332Av915gL/d&#10;fqjocnem8HdGZe/zAM+NPifvS8NDA18HimwksaCFRUws6dRzbNRD77UiuBVFtLmBYCUIV86NQDmA&#10;cD2MUDUE35YPqwUfNlpx5BlLPSigxqkre8kua9g+30bhKI/yRQnt1zvYfbeL0lUJuaM8UntppLoZ&#10;iTNndrNCoiTwo7hfRrpNYTWOjWZSHHIU44qkpe4VkN7NIrWbRXInjURjE5vNNLK7pHHSCZeXjyNB&#10;josuOQpzicbGVyGO8VVZpKoelkSEy/Df8d8T6HBIWEEV1Ytt7Dzh5FoRs3ak34TuL0YrGmicsni4&#10;g72n7GDpSfcaXWIU4kgR5Sb6xa/X4oJ7/dsVnpGg9vkMNx8PcfPpBBcfjnDwoifEVZJBa0dVEeHq&#10;xzU0TusixnFRhKPwV6F4wcis9PFtysr0Msju5ZDYIamWrqGsOFPl9zpgxLYgIh0dcYU9djkW5ecb&#10;0VQZc+XUnItRDpnGc4P+vC0bXC6KkNyoM+5Kx13tvC7Ox8ZlE83LFmrnTVSOq8j3C4hsRxAqryNS&#10;iyLdzQxdhlvyM1MgpEjLx48OQrrnKIpuUjDdSYkYt33IyT0PEQ1sHzI6noY7uooFsx7jC9yMsAOE&#10;IguvW6orRIlxIyFOFflSDODGjBs9OrcoxikHF2+gnGCpazjfs6RWEs7Dg/y4ZknimoxZskNzamlJ&#10;DvT3Z/n+WFARD5tNOiwcoRDWM2kEkknZqMzbLJi1LGNuZRnGVTtC+Q3UjziBP8DgJYU3UtMOcfLp&#10;BIP3BzIZo9MzWIxC77dhalmLe7O8ybEEl6W4Soi7fU+DO/cX8b1Mk+i+UdhwoWeL05aCgPr7v/qq&#10;GJHjdUqRqKYNRixYbUJ+pvWe1zIKErwmcVNLYvb8skkcMzrCdQzskZuVTcRXIc7pgtZKt5wNM/oV&#10;TPAGPkdX7jK0lhWYPCRsEk9PccMltQXZdgHbh3VUDquqn/CaTtkaCnRqHldQZ1fhs11UrhqoXNVR&#10;Y8zreRP1pzW5buQOs4i3E/Dk/FgOrmDeqce0eRFjS3O4MzOF78bVMESBNihEKiQ6BTmFSeemVj0+&#10;aiqvppmkOS5YTLCue2Q4RADMzoseem/30X2zh913PXTed9B800Lz7Y6snfe72P/5EI//9zM8/+9X&#10;uP6Pp7KJ2nnbRv1VTSikFOIOfxmIk67/qY/t64YIcQskVJEqRxImp4SMdnIKKVFOOqZ53xn72h9K&#10;qM6syYCVkF8ccdnetgyiUu0cwtsx+PNrIsSx+Ld8xMeWRfEsou/jkAICCdi/HA+FuDK2n1fEoXf6&#10;2xHOfjvGyZdDHH85xPlvZzj/9QxXv1/i8ssFeq/2kN/fQrgSE0o5HY2uiF9KpbU2JdDyHsj7hYhh&#10;D+hKU2LYNw/G8fd7D/HdgzGJVfGAw8WiaYk2cQg1TzK9ioaO0SXFeoRFUku10KyYYV9bhS++jkAy&#10;gkg+ifXsBnzxMMxuj4pQTfOeNSniJb/3yA3HzfTEIntuDOLw4KSfi24No9MNnU05P2TjruMehmXS&#10;Bhi9KzAHbBLvtYRWYAlZYAwaYfAbYF23w58OYb2wAU+MvTUOef/zZ+DzJtPioRA3SkyMioxHvW+j&#10;WIcI/6MIK3tSuCl9wM2oIhULOVXcrH+54RTcQglxFOdGApwCy6j/VnRVOj5ZQaKFwe7EZnELjb0u&#10;6r0ONot5uENBWH0eWD0e2Nwe2FxeaCjE0REiz92k6ojjgXVi2HXHjlvCWx4t4Q73kw/UZl8E1oU5&#10;3F+cxIR5XmBYdKrvvzpE/byJjUYGrsQaTAEXTF43FlcsmNGxm24RM7olLBLaZTJiRs+ouE6EOG8y&#10;KMO0zrMezj+f4fEfl3j8JzvT6G6jAEd3G4W0rhBTR5HUF//+BK//6zleMl79z2tcClV1BG84EpAD&#10;i/IZvzwlwODHY4mkigD3kaR4RV5lX9sRnU/8+3c9ATPc/HyK579d4vqnY9VV9oJRRyUIHb/t4/LT&#10;CU7Zw/b+AINXPRG+ZIB0rBZFL/anMppKIU6JQ4yGkj5OUYtQpaoIewQi7L8gOIy1FiXUj0roXTVx&#10;+maAiw/HOGfE9dWeOMVYX8GPg+e78pFRTulWO6vI4I+uMtY60F2vqO78uUoiegm8ic64S4IG2Cen&#10;wA0dus+ekqTKzti6EsAo1p2VJNbJjyMhbvepIpZKXxt/dkIV3vYELvHsl3M8+XyK8/ccLu6K+EUn&#10;Gunn3F+wmqJ5TVgUoRF0RrOrl8mEEqpHvE9sfQU38Pfi71M/KYloxe8t9NMbdtzVxcXGfdkhHYo/&#10;HCkAxZDu3rqsivBHEZTPFR2FEvUVxxw7b2vocl8nbra6kHP3XhHWQAhHBe1nVQzeKWecijr3VU8c&#10;nyOKgBTiJJrckH8z6q6jKEgx7vQTxeORGDwQYa9xU5K185QU1woa54RgUXisIreTFrIlRR85W7DT&#10;dSjEUXRi95sio/LgreArjGtOa5ewYFyWAv9p9lVNK6ccD8/8/zIgMxiwZLfB5PWIG45CHEmfdBuz&#10;8/XhLEUyRWRXfZ9/DSr/6qnk11XVH3cfTuCuUOn5faYkGjsnYCsnjC4mdiyY0LJiR8UG2b2m+thU&#10;TxydcIzLsYpgYn5J6ngocIjDZpJE9iVMs5NNxAGmGBgtnfgqxI264bhf4VCI1zypCpgkGZ73TQXi&#10;oYAnFHKpA+IASDl+1IBDuaVVFJj3jinZW8qAYEkrA19+ZB8b90MrHi/c62sIp5PI1stIlnIIJiPw&#10;J8OIFhLI75SkWzy5nUG8tIlCu4zm4S5aR7uo9psodmvY6pTl70vdKmr7LVR6dWSqBYml6i0rmGVf&#10;G2mXPLOzUkpEFdZgzQvBkkk8RhBnl0ww2N1wBBmR3UAku4lYPoVUOYtSu4rtvRa22jUkKzmsZ6Ow&#10;BuzitqTIyIgi+/fGZ03ykQM1ktBNLgccAR/coQCMDje0HLYazTC5nAhsxLG2mcBqMgZfIgrfRhgW&#10;v1s6gykYf3ef3a3ch1OEYy/gPG4z8aXTYtnrQCAfx9Z+A9snbRQGDSTbJaxtJWCPrcIS5H7RDb3d&#10;KoYYElLp3uT+m+LuvMkoXXOOUFBEZEdoDXonh3KEORgxy88xGwXcxrhuopYSYwX3mFKVc1xFbjeH&#10;SDEMR9QJvduAOfMixrXsTJtVMAOBnFDopvBEQu6SLNYxjEnkUyuE0kcSBdWKwE23Kask2JnGIZqq&#10;B1OGFw7QBUggcehJMTHRETdv0mNlzY21Ygzpfg5N9pJ+7KP/4wH6Px3g6r+u8fS/n+Lmf93g7Hcl&#10;xMVbGehW7RhbohBHEVqBQlXf9eT/FOL4HnugwBkixonBQDlapbqDQzaeiwiBmZiVVICYs5aMGOfZ&#10;aE4nizFfCn5quKci4SJwc28wJKtL+oBgqGllOuOi3vWXbqaSAOKIZdchzzIksU7pcX9qGXfGtbg9&#10;jKdSFFZDyH9xxM3qbRItpY2PAgVFOHEV0A44o1ObZwpckjfnG1wV4VPR52aIDxR/qEkSNReWpAyX&#10;kAPGZx6yaH9RiwcaDW7PzuD2zJQ4J+5pZjBu1mDBZ4Qp5oSvuI5wI4FoK4VwfRPhWhqJ5haC+U0s&#10;+9y4v6DBN4+m8Hf2HN2dwTd3KcLN4u/fTYkjjhEmqouC92WJsZaEVLtEj2b0FjyY0+I2pwxUNvmm&#10;4RMoMYlFjM0uY3KBi9MUTi31QsOZM3JDaxK6C5VzvWMFBo8VjnU3gtl1EUMqR3R97OKI6O6frnD8&#10;8Qy7L/bQftZD+2kXjesdbDG+SofDQQ754zy2TreEvJnupxBrRhCqrCFSCSPVTCNZS4sIZVoledUK&#10;ezQgcdLcXgWdJ30M3rKA9xDtJx1xVGX6BWT3t1A6raJ500b9egeVixoq53WUTqqI1BIwRZyYseow&#10;trQootP9WfbSqK6pWyLAPcD3dx+IEMdo510S2abYf8RYlkMuEipCyqgMxTSFnOaiw5AwBtVHwOgY&#10;++E4jRm6DRcphqoYKjP5k1r1+C6urEgu3ujxYtnjll4g23oAvs0IQoUNrBcTWMvH4d4IiRDniITg&#10;isRg9tGh4BGbKV+zdOd9FeJu38ffbvPjGP4u7kgeGHjBmJdomxwEaAmlij0qTaVbj8WvclgikW9R&#10;Hvd4NS0ThvJJRTqEtg63kO6xPD0Cf5FUQxU9LFKEY+cH+z4IxLhpoXZBuEIO1SsSV+vYutxCpBtB&#10;uBURITbZSYkAxhhqisJafRNRxpVrcRHi4vUNJCnS0OXWyw6XEszC21Gsba0jth1Hpp1DaieFzdam&#10;OOMoCpcGKqrKJf2F/xJbHZFV2WfHVRhsyc9BES5PKMSALr0KatzYSSfKDrrPOug8oSNOud7Y2UbB&#10;iJGaxkUT1dM6tk+2Bf7A+Orjz5f4/P98wJf//oA3v9/gze9XePP7NR5/OsbZ6x6OWCb8ooe9Jx10&#10;rnbQYcT1cgc753TGNeTrUtQjdEJFVFlsTJKpip5WTii0FaSXj4IXHyNSUUmvrZ03hI5aEpFxSxxp&#10;iVYc2S4pqwqmQCEu3U4gw+dukJPOOVJXGxTlpNS59nWDvkuX3Itd7L/qo/9yDzuM39J9c02HXAtb&#10;B+zrS0uv30YzIX+mGMjvT5ck3ZLpbkqEuN0nHQxe7KNx3pDnIdlMItNhf1hOkW6HjyvBF1u9ovRe&#10;mP12TOspgPPGOZz2SBSRIhx7osZl08rDP/+bhe5/u3NfBA7VocRORm5CeI2jEKcmReqQS3cwO6W4&#10;cWVJvB3ecATRbBqhzSSca0ER5XiAV9Nq9reozR4dKOyS4PuZZcVaYuX9qiyXUIISeypO2Z1Xx9b+&#10;lpCE+R7qv93H5S9XOP7xHNWLFsLVJPQBG8Z13FCqKS5v6EKjkhsr+1Tomhk5YZRdXFnGFSWNS4pT&#10;6bChq+YhrfQkPNP9Y8KcyQwNo6UGgzh76RySnit2SNCBNbuAWZ1eABVmjxM6+4psHubNy0K/YkyA&#10;bl1GFBYtDnGMj2sMchOneEkCN8WalaAD5oAV/kxAJpGFXhHFQVkE2dY1O5H2sPN0B1t8/Z6UUX/S&#10;Ru/tAN3XfemSbDxrovakjrII9jmk9lIIN2NwpLxY8psxbdViTD+LewuKHE2CtGwwKKaSVHmHpNxx&#10;3HmgOlxJZBo5Bb9O6xi/m2ZHmA6L9hUBCwWKMWTolOX75qKK7cc1NF400HjdFDFuR0S5HVRf1CWa&#10;2vs0wO6HPpqv2qi9qKP2so72+x30fuyi/+MeDn4+wODHA9RvWghVElhy2zC2yO6c+WF3Dp1w7ElT&#10;kSMOcthPKN2ew644ToRNAS/WCpvI71VRPW0hv19CspVCjEOtOuPpGenbI8m3ft3E3ps+DtiL9eMB&#10;Dn4aSDS1/2MfF/84x/P//QRP//MK578d4+DHPrrvOui+7aDPqezHPvbfkyTZx86TtgjEqZ0sIuUN&#10;uBMBWNbc0LmsMr2mI56HH7rOGAFlROX2xJS8du9SeCPVe5y/w7Q4JlhCzcX7HTtqOPVWE286NVdk&#10;Mz2pYwzcDHckiFAmjhA7draS2Kyyu3UT1lWf/Ht2KHJTygEjxTc+j+MaHeaNKzC6vHDR7RkIwOh2&#10;Qc8DqNsFe8APi9cjvXMcMvFasuQwwx5yw5fwwxXzwOg3YXnVAGvYBmfcAVvYCkfUhUB6HcF0BBa/&#10;Q8TpB7MUdFWBNmNPQia+x+vRvETD1VRciXDyfuQhSuKo6s/iRnj4rwLcX+44/ls62Dk8UyCZYdx6&#10;GKn/CywzLUsJcWr/yegtBfVFkwXh1CZKrQYq7SaSWzm41gKwrfrgDq7BF1yHw72KBXYrjrNHcRTp&#10;V/sXRXrlIZWHYI1UWoyuQ+Islc5JdkXN4P7iHBYcJriSQUQrrE+JwBb1wuB3YtlrF+GWw9tJCq3S&#10;DacOt+y0JfmaroRljw3uRBCpdgHtp3s4+HCIcxJFfz3Fza/H0hl3+eVQRLjeq5ZEBhk/JaSBi6Ld&#10;1W9nOP18iKNPqj9OXEw/DCS+KlHCFx3piDv+4eCrQMfoKv9MIe76yylufjkTQY4i3OnHfXF3Pf3l&#10;XBxxFOFELBsCCw7fsDPuWPWyDTvPFKlcLcYt6fZmjQPjkRShyod5FPqbqBzl0b7ext4zOrZUXJNf&#10;c+TkYox056yGves2jl4w3nmA/WddtAiVOimLQHXwoot9DptJOj+hWKacZBSu6Cbj5x9Ij21XIp8E&#10;I40GcOxmE3caIQPifO8oZxyda3SUMWJ7oXrVKMDRFSfx1KdNtRgzfb2rIrXSo9fDIaO9L/jYMEqr&#10;euEYAx3Fa/n48PfjoI8iHL+fCH905REGdUX3neqH4+/Aj6O/a54N3WOXFTS5rre/Uk5HkAVGehkR&#10;pRBXPy+LENd/zuesJ49th/1wN6SbKpGxdVkWZx/7AeuXJVTOC2g92UbneRXdlw0M3nVw8qmP/psd&#10;iauOOuP237J7UBFQB293cfSB4ArScfeFhsu4Mrv+bn6jo/MKl18Ylz4avnab6L6g6FdG64o/I4e1&#10;2+hc1VDqbyGYiYjoID1dw1iq6oBbENHqq9FjYkHc/awIYP+j1mLG0gr7W3VSpTE2Py9iFAU2XmOn&#10;9CRfq3s4y+4papi9bumsGl8kzXhBnMmK0qo6r/+KwKthA1NVQitlHydTA0xaSTG8Sh+QpK63O7Di&#10;W5U9wpyRoKcl3J/mwVyJcVw8pFNEFEOCVi9OfA4DhTY5S6gEwTokpbKcnvutYT/dEOKjorsU8eZk&#10;78XBodp/jYYvNIow/bWMCSaFGC2U2Ko6n/MaSiGO+ysOaIW4Sir8/IIMBwwOuv15fp/H5OICtBYT&#10;nMEA/NEofLEIAglCFjKIb2Wxlo4jkAwjnNtQHeP1PKLFJGKlTRHlCANon+2hfd5H/aiDyn4TlX5T&#10;aJ3FXhU5cc9l4F1fh95sxYxGh4esPGLv7x2KnQo6IR3fsljJMoeJOQVNolBm8XqxGotiPb2JWC6F&#10;ZKmARHEL4XQa3lgY9qAHOrsRUzqNii/PazG1aMLskk06+AhmJA2d1QUrXsZdQ3CvhWBx+6C32mF0&#10;OeGNhuX+G82nsZbaEDclNQAac/gapTjLOhAakpQAw9TBnMAGJ/R6mINe+LMbcG2uw7DmgtZrh8Zp&#10;gdZlEaMHExQWL2EXftj8QVi8qzC63Fi08N6h9geONSXEBZIJeGMxWAMBceaRAGzyugQMFkrFJC2w&#10;fVLD7hMONvbRvmqjPCgjWU/Cm/RB7zZi2kDHHl1h7HnjeYL7Qi4lYJEWqoAIeozLRy0eUvAadsyq&#10;OKiCjqhhGu/j7DpTwEaKYfdkKKcEbCYBpI9/aVHI4/aYD5m9PPbekmR/hat/PMblP5/g6MsJDr4c&#10;4eLPC9z88wZ7bweIN9PQU4jTsaNeOeJGQhyhDBTi1BlG9fTyd5D9gERHlfD8VUxnr/1QRBt1IjLS&#10;K530w8XY6n2CIqeHvcoa/jddlAoExY901Y16fXkGWPGGYPWtw+BY/Rp15fv44aziLFCc5Z8fzS2r&#10;NbuMe1NLuCd1HAr+wPMKB5n/Q4h7NKf/isYVYIPQwFjYZ8CDObqPWDw3jW84eSedj4sCDGl7UnBo&#10;h87KPiOzbBq/Y3xqchoPOP1lUaJmEXdmZnF7ckpcFvcW5vBgaQETFh0WfCswxTzwZNexVt5EtJ5F&#10;rJFHrFqAIxbG3MoK7i8s4puHU/jbUIj7lk6nu/P49s4cvrnNsm5VGkwrM23CejsLNYPykYWLD+d1&#10;0lMjF0cp2+PmkBtHWjB1GJ/TY5z9YyR2LtAJt4A545L0JBHBTIIIbdRcPHT5UyFxriUaaWztl9F5&#10;yonQOa6I7/50juMfTnH+8yVOfzrHzvMOimclbJ2XsH1TRe1JDZXrCtKDNOI7ccQacRFkinvbKHQq&#10;iOZTWAn4ME9EsFGPOZsRprAbkWoKpRPeRFsiPFAIKOzT/cOoI4WIHTmwJFoZRKpJhIqkePmg89qx&#10;YLNizsKeNZMowDwYyQ3mwRi+oYh16y6+vfNAWbDHeNEn0MIkheYmtxdGtxt6h0NdKIwGzIhLUC/F&#10;x2J1lkm5ipfQkcabGx9TWkC1Fod0KWjMK6L+01lDipHJ64M1tAZHZB3OaAirqRjW6IIrxOFNrcnB&#10;3hrywB4OwBOPwR3bgGWVsY9VzJuceDCrw9/uTuDfxAX3UISI7yQmNIm/y4R9TvXWDIU4iTRLpxRL&#10;4VWX0p1HU7jP4vupKZms8UJr9rmwWS+gdb6L3Sd9dJ50xQFVOd1G8aiEymlFBLfmVUNROQk52MsK&#10;PIB9ZSywbbEj7lkD1ZttbF0UhL5au2lgmwLp0TaKB9tykGQ3T6qVQbgcFUdkpBJBtBpFopVESgiq&#10;KYk6RmtRrJcJ8PAjmF9DtBKVC226ncFmK41MJ4din0JTUcQ40nwpzFHQovsqv5dTwh7FuAGpnmVx&#10;xFGAoxBX2C9JfK5x2UCTcRP2lNzQydMUAUximeJ6Y19bSZx124QUsGvuXKHszz+c4PWfz/Hzf3/E&#10;z//9AR///Tne/HaNpz+e4PR1D/vcjA67UGTD/HRP6Kuts4a44aqHjG3UhpRUbp7Z10IYRE1+BgIZ&#10;SlIIzAhqEWVO4vkzUMQ6p3Otie3jbREdMySTthPYaMaQJTSBMZWvX4P/ngeEDHIEP+ynUTqmQMnH&#10;gQJmFiWWDnOzf87YDUlre+g86YgjjovuOAqZdOXxfVjlz31Slcc6s5tBvB7HWimEcDUs7j3CIyja&#10;M3q8Xg7Lc00HozhqzxoSx6VwukX3YzONYDYM46pNhOHRjZPTQukskiJhFVH9jkL6MJ4qZEU6c+6P&#10;4fuHFOMoiKtyYyGLDRc3e4w1cGBBZ9eM3gijx4VobhNbO9vYLOexthnHis+NOYoALDTm92API904&#10;hKKMT0mMcMlmhScWwlouLl0UuZ4SdAv9IpLNNAL5ELy5oDiC6YS7+u0Jbv58gcOP56ictoQguugk&#10;AZSH6lkpS73P31P6SNndQlDDOL659wjfMA7wgNcWZRcfuW1UzI0inOplUVULZiyYrdIRp7XbhZjK&#10;g/TohsqvwceRjwunpvMGimoG6OwmmHhIjgSEKMmCZ26yF6289jkwb+Kk1YYFuuOW1YbJvOqCLeSE&#10;J+GTkuBcJyuiObseKRhvkzrMvqTnbTTpfKOL4Wkbree72H29h+bzNiq8TpwXkT/NIXeUFcd0qp9F&#10;qBaHLeHDotuEMR03epP4fnwct8YnVM3CsLT+Fp3Jd8fx/V2i0ZUQx6gARZKRU2nkjLvPIuslErdN&#10;MIcpxkWx0c6gdM5ey13svNlF41UTrbc74izrfuxh510HpccV5M63UDgvYvtxFa3XO9h53UL77Y64&#10;zg4+7+PwyyEGPxyi+biDZLsAS8grxFoCBZTTXhVHixtzCN4gYGLkNqCgxZ449gY6omtINrdQP2uj&#10;ecWYR2fYf9LC1n4FBZYRn/BwTefGPjovu0JC7bzpYPdtG3s/9MT9dvrLEQ4+7aP/oYvuaxKwW2i9&#10;bGDnZVNW720PZ59PJaLafdHD9mkd2W5B7p+uhB82iXU4xPE5ppnHXelsm1BEvXnuFej41ksEkQfB&#10;iUU6vrkHUf06vG/yfaKxmESEMbqdsK2twuRzYdFmkkn7aiqMyFYS4UICoTxhHwmsboTFbanADfMS&#10;32bv4ewyD2FmaFe4mV+Faz2Mtc0UfLGo0O3swQAsqx4Y3Q4Y3A6YPC65p+ldK3CGVxEvJqVbJ7Gd&#10;QjAXgnfTB2fcNXTGUYjzwJsIwhtnqTmhA4wTM4YzPqx+GL3GZnFHxF4l+P7lhhtWmUhxuuqG43tV&#10;xLS7o89VDnVO1/nvlJteCXEqmjoS3YdRkP8/QhzrLhyBgHTEJbfyCMRjMDjscnDTWaww2ZzQsf9x&#10;jr0yhI0pOA2vj7ymcF/7jaQl1DCak2pO23kAkKEdr78CxZjDHbrjCNfgQd9ultfFjGUZsxaDiKt0&#10;HjJxwEQFhbgp7iX1OixKt5RJxACNzQxHPIDNdgHNx6RUDnD805EIcU//OBch7uQHkj1b4ixSQhzj&#10;p+e4oOPo8xEGH/bk9dx908YBhbgfByKycR19HEh/GDviDt4rFxwXHUvivPvtAo9/PceLf9zgMd2h&#10;Px2IEMeuOBVLJeWShE1CGtgH1/pKHB28GAIRnneGi52rHdkDkFjO2CXFJ7XowmooEumLtghY5x8P&#10;RMzbf04SOYW7tgIoPe5i/0lXPrK6oX5SkU7VTdLodxLy34Qb7FJ4f7Ij+wj+mX/XZOXERV1c9nTE&#10;0R3Hv2cMkuJW7wm/P7vaSCRVvxO70g5f7wmwif1pJLiT5E6Q1PHrnkRM+bOSKiuwCvalDWmq7G4j&#10;mGHvCXvetiWKyl47BWrg6uJgCI2gM1B6dhkjfdZCizFbIbK2FZzhmgkD/ux09XEYp5x+rctt1VHH&#10;vdg1++1Ipe0o0unr7tdIKOmqApR4Qmc/oQ0EPjREhGOkl/9PCLAU8V60sP+mg+6LlpBv6VSjCLf/&#10;ZgfHH5TIRiGOn0OaKr/+EWm3n09ECD7/cYDTT3TLdXH4vouzHwe44evon4/x/N8f48kfFzj7aYDD&#10;D3TWteXr9l420HnGnr3qUIjlYLeB7aMSNspJienxGqoimMpRLNCGcXUNUI41kkLp8NdJHyRFFJ2V&#10;Dn7CbShIEeTGLuspjLEiY1kHjc0ofVhmnwcWnxcGF4dpK1Inwaod1gT862BPiXB/dUOpWCfdZCRk&#10;TuD2vUncIYmew8wxxjo1cqaxeFkC78aCZQXTkh5iVxx/n5HLhmCnJWgM/LlZybMiQhp72Jg4mtQu&#10;SyxyclGHsflFGXbSTU1zACE0kzSzzClIA/u1GRklJIKCEaOjjCdqrWbMG4yYWtQpSracxzjMUM5i&#10;6bASB5TqmuPjy7OuxmjEotmAKS2BMrNy5rWuukWAo9jlCgXhCq3JfpBiHM+mFOJWN9bhT6oVTIcR&#10;L6dQ3K2iftBG87CL9mkfjcNdlHsNbLW3UWiXkNjOYC0dhXPND4PNiWlWDDEWSNjR0NHPQTOTH2qg&#10;OCmdtxTqxqbnv1Kx5w0m6G0OcYs7g2twr0dg94dgcPjknqix0F3G18QS5pb1mF82Yn7ZjDm9ZVjV&#10;oFP9vks66G0rsK165GeyrXphsNthcFJc9SKYiGOjkBVarMXrwqyezjEKtzwjT0s32aMJusd0eDDB&#10;55uxVe4PZjHDYZvTjhmzEQ+XNBjTLWHatCyJqxmjVjpoCUWjI05npXbigNZiFZcl3fc8Y3OoRiEu&#10;US4iXixiNRmHfc0v+warEGn9iOSiYt7JdTl04HVwB9tHNTlXsisvlI/AtErYIR3x7Gen2EshSwlx&#10;BH0w8kkHHKmkE1wz/PMiHtIVJntlNbxnL5sS4hbE0HJHlhqY33ukETFPRDIR41QHrvQPspM24ECw&#10;GJEall2mF348R+/9EapPmihdb6P1qo2Tz8diYopsJ7Hksoi7kALZCDj1gO69SZqnVPJx5HzjtUHS&#10;bWIKoxCnBngSRx6JpPwzhcUpivaM9nKQzuoI0swZEdZhTKMRcIUk90hUHiYARd8gJIbR8AUO1Wyw&#10;+9fhDsVgcvkxbyCxnpFXK2b1ZuWKnWEfLI0KNDGp/dqcwYZpQljm9JIQGblwvwpxk4tmuXBQxaPN&#10;ju62EUH10cKSuMnYM8NNtJDOGMvgE8Qniio9lWqzDUs2JzQrKxLzY2n3/TlGYUhkYdyHyNt5yWtL&#10;DMpkwSzt+1Yz5lxWGNa8WIkGYdsIwbkZgS+XxGouBfNaEFNGM+7NLeHvj2bw93tTYvn7jkKcTFfp&#10;eKITSz34nDLMG8zQO1wwur1YXOGBidlqE6Z0ZjyaX8bDGT3uT+pUUfA4rYMqH8wLM4s52RE0sTSP&#10;OfMSlhwmGNwWmH022IIuuCI++JMhrGVJQA3DmwoiWAwjv1/Ezs0uDt4c4eSHU1kXP1/g/MslBh8O&#10;0HrRRvM5SZptWdXHDWSPWNTNw38R+V4Rhd0K0vWi5MKtgaCQQu+zH2ZhDlNmHczr7PaJIrIdk8N8&#10;vLYhTqpwmSuBaHlTsMTWkFtU90WnBfO8UfFA4PHCQGKIySFgDrrVVEcBs84T4iT75s4DUYAZ7aUg&#10;S9fH0oodnnAUQW7041TlfdBxgiKl0hbJzTPnzpuHmsTQbchoKi/sy5g38MZjExIh3SkkoC46bNA6&#10;bdC7Fc3Qth6CLxnD+lYakVIKwWwM9qgPBp8NWocJOhdFUB90TlrAnZhdtmNcY5JDN4W4v92hADEm&#10;UVnV18ONNcux5+W1wh4bxtdIKPnm1jhu3Z3EXUa4BOwwtJ2PT+DhzLQ4IR1rq4gWWazPbpEm6mdN&#10;mTiU2N91rHrU9l4wttjC9omKO5LKScGHcUS6txiBKJ8VkT/OonxZQvd1F91XeyKiFg5KSO/mlLOD&#10;pemNFKKVmIomN9gvlpSuMfaMbbQ2EG/GEK2yvDyE9VII8WoMyUYCyUYSmR2W6G9ha4+voby4rLb6&#10;BASwm0oJZnTBEQghzrq97DC6ScdYQQQDLhbq091Gx1f9qo7KaRmVM/6doo8SSqJopjwA5yXqWj4s&#10;i0DXJPHzyS5ufrzAu39/iR//91t8+q9X+PjPp3jx+Qxn3MyzL+Wigs4lu14UJbX/pIfu9a70wzGe&#10;WhmUsH1YFhGOhNcuAQ7sZzuvicDJtUVoAwmwZ5wqcyPPAlTGUNTPRyGMjrP0Dh/bODZbGyj0c/I7&#10;8N/zIzvlNjtJ6fhLthPI7qVQPCqgzNhgPy99coyvcqNYPyONtSGCJJ93Pj503dHpxMeTQhw7ItkR&#10;WBwU5XFhR99GI45wZR3xRlzEGDrlKIQydrzRSIiTkc8TBVMKp3zuKMzR2ciC1UhxAytrLkzqNKr/&#10;aYI3TB4iNXjILoMZXrf43qUrToEaRgRVinFcEqmYmJY4g8ZoEev9nN6IyUV2LLLEn/1FRK7bJYYX&#10;KxKZnsZqYg2ONS/0pE1pCOnhtPIhvr3D6Pq4cjCNT8lNnYf+ze0tmXzWTnZEgIvV4/AXgvCkVrES&#10;ccIScyBQDqN21cLg4ymOf7rA/vtTdJ4NkNwpwLruw6xBL8XL92gHZzSNm+8hzZWdE9/cf4hvH46J&#10;g0oRwYadURSbpGNK0Y0YC5leMmHWwGuTVWLv7Jd8pNHg1gSjaHTC8OuqaSs3GoTUjC/MYkavweLK&#10;Msw+O9bSMcS20gik4jD5fdDY2a9BtxwFFbvc64QyZTFi2WWBO+pFspbEVpevnxyS7RQS7SRy+zmJ&#10;JUnPzqtddF500GYn0ssuOq966LzuofFsR0ifpcuyDGkIdOk876L1ZBelkxrCtU0Y11yYMtDNPC1C&#10;3HePxiUiycdDgAAUD0iRvUNqNH83TpWH7kKKI1ysk2DpLGsk5rUikM3bzTCGnPBvxVA6a6D35gD9&#10;j4fo8pD/sSdCnDjinteRPc8jdZRB7qQgzrkuy7xJhH7Xxt7HXRz9fIDjn4/R/zBA9aqFaCMF45pT&#10;hkmEcVD4lRjgMD4wcvOx95ADEQGPjE/g3swMHnEy71yBLx3FRpMRVQ4PqiLKtS56qJ90hAxWOeL7&#10;cQeFwzIygzyyx3kUL4uo8pDJQyAPlnRmkArIQvJ3XQxImvzQw+CHPo4/H+Hqj0u8/K8XePLnY5z8&#10;eIK9V300rnbke3JTGMxH4dsMScRiwWrAwwXCQMZxb3paDkiMjjJSQjFOCXOkvxphcDmk62XF7xVK&#10;2bLbLk4ox7ofjogfJr8dOo8F9rAXvuS6fA8PYR9cG0HYQh4Y3DYhnDK+umhdwbLTiZVVv/QcGtwe&#10;mLxe2IIBuTeTBugMBYW65gwHYPKqPlhLwANfIoz1/AYyjS1sD+qoH7dQ6m9js57GWj4kQpx5zQJX&#10;3CNu3EQlg3B+U2Kp3KAKDIKvt7tq3bo7hTv3CWtSYq/ELASKpPreRiXGIxCDxEqlR1Z9rnLDjabr&#10;w+jq1x64v5yeqmh8GE8d9kCqOCwFP1W0TgeJABsMJphdLlg8HuhW2AG5rGpG5jSYmtdiYlaDMbrf&#10;BXrDvic1vR9Fjb95qAS57+jMFccsXTrKkcPfRWJkstTAlwXfD7nPnZ8RavS4lo5HVeEhQLA5RmG4&#10;D1LxL7pPuFj2vmi3wJsKS+x65+me0HtP6Ij7/QxP/jjH5c8D7L1uYudJBd0XDSGkPqGA9vslzj4f&#10;o/e6g9azuvRwtV80MPjQw9nPRyLW0fV2+IGVABRcSMXcU3HUz8fSI8evQ7DD1c8neP7nFa7ZQffT&#10;AGef9qXzjIAGxi8pmlGEGpBK+kLBGTp0kJFqOqSTKgBAH8dv2OdGqFFbOuNa7Ht73BAh7/LTkVBZ&#10;CVc4YTfc2z0Rp+jgomgnnak3O9h/2sPgWR97j7tSWVHcyyNRjyGY98GbciLZiEnclPuHw5fsP+uK&#10;s57CG6FPXBTA+gRLSQ8r6yAolCkxjt/zYCi8Hb/lzzLAMUU4CnPPOuK2YxSWAhzX2Ts+Hozh7ov4&#10;RTfa7jDiybgu++TofqNzjhFQincqDkpBjo/NULBkX570su2gcUVITx71yzJ2KK4xLipAhZYQ5Efu&#10;OIpyFA8pWLWutuXz6YgbARsoyPHnEWFuKJpS1JMOvdESN19DXI0k457+MBDXJGOjRz/0cfihhxOK&#10;au87OHzfxvHHLk5+2MPxR7rdSGdV34tdcZc/n0oP4cVnCnHskNsT9xxFN76mnv3jGo9/Pxc3HP/u&#10;4D0F4F35Wqef9nH15Rg3X04ECEIRk3FlwqpS9Syc6wGJ/HGIIaAb2cuMHNNKjFcO+DnpRpvTG6Cz&#10;WmH2uGD1e8QoobUqB9QjzQwmdPPQ2A0SAXRFAhJJXVn1SfcXo6SEEfAQzvex+vojqAGHflx/uXJV&#10;7QOH97zecV9CoYgCBgd+i0JgpyPOGvDD4CZxnTUGBDeQajmkdE5TQNMJNIakVf4sK6urErPk9XvJ&#10;ZhMgFFMJ4tjTsFyeqS5GcE0iPImjWsNuMwMMLhfsQT8cFI8CXliDHoFFEfBD4U6BHBSFVJEc6chb&#10;UlFY6dyaGQpx85jRMZI6j0ntHGaWNdDZTHCtr8LDBFIoCFvAjxWSQIN++CLrEil1h/xwhfywso7D&#10;Z4cj5JHeuEQpg0ytiFyzjGKnjmK7hnxzG6ntgnTK+eJBWP0u6eycYV0U9yICyaAxgh23HMZN4S47&#10;+QjlGJ/AGF1VdJnxGr6oHIUzSxQudZjU6KAxWLBksUNjYr/9iriS+Nzynjxv4OuEFQ0O6K1WGY5N&#10;L2oxNse6JEac+ZyYsGy3wuKxD5dDHlM+tgQaUoD0RijyEdhEaACHOBThhgPjMUXaFtr2jF4AAAQK&#10;jlPz0OrwcEEr3bys1qIuwiqKKb0S4jik4/NOcCEFOArEHOJNLGrkcwhzsIVWEUwnsJbdhDsehjsa&#10;hGPdJ13E/gT37FEkqptItzjEp4DfQe24KWmpaGkDa9mwVKYsrCxjzkA3pronEkzwcJL3QzrfKKJR&#10;jFvAxNQCJhnvJhSErswx1TXIJVCToXNU0odD2MBor8nzyf0JOuFVbFRe+3Qj6g1YdK7AnvBhrRZH&#10;ql9A/riG3PE2ModFgXWyU3j3RQ81JmXKCemyZwyXRgGpMhEhWTk8R53XIiYK+GpIcmfiUQj2itTO&#10;rrbbdJ6xNkP64dnhxmoQdkiaxZXK9xUdiPMmA6aX+RwxwquV54n7HtbysM6F7z0OiAlyY680O6YJ&#10;d5szWAQMwzPVtM4kmgcdd+yQZl0Ie/DZMWxkNUZgDTqbS9KavDaoYePsX0Ic7bFUCrlBpxDHDpxJ&#10;ZmgX9fJAStR0aO9TxC926BDFbpQLz5LDIZQoLr3TCa3dhjmzURTNsUX+YkuiMgq9bX4Js3qT4IEJ&#10;c1iw2zBlMWHJ68ZywIelVTe0PheMfKNHw1gO+DFlMuPuSIhjN4kUAyshbtRNIja/cV4c6fAwSAfZ&#10;vMksrgWJKBlp+bRiQmP8KsbRbqlUVKqltDBSXJzCo4UZzBgXsWg3QOc2Qe80weSziggXyW8gXc9j&#10;gwfWFOmwbtijzEBHpcemcsxSV06qBjhkx8XHExz/cIKDj8fYf3+I/vtD7L2jMNdD5bqBGjPdp23k&#10;dsuIFFPwbTDfzvilW56D+3zTLGpFWdd7ObF2wrxmhzFggS3sgCVohcG7gmXPCnRORVqji+bBwizu&#10;zc9hbGkJcyYbDG4/LL51aFc8mFu2YW6ZBZUWKTblC5oUmG/uKsfJN+wTIElkRqm/q9ENbJYrSJSK&#10;Un667FZvbK3NBL2LDjeLHKR5EeGbnBc6rhkdnwfVAyfPBacUZgM09hUYV93Qu11YcrqErmsNEZIQ&#10;k4uOLxmGJeiSQ8/kshbjS4ya8QJHgAQJfHrcGl8QEY4/K3HS/Nn/fncM/3aHa1yEOPZFSU6bG/17&#10;M/iWRN3bY7h1dwJ373ON4/a9MdyWsvBxPJqZkQkKLezOiF8K1xONDAq9Mgp7JRXfpPtJwAwNbJ9V&#10;UBgw2snoY0HWV1jAQR6ZfgqZ/TQqFxXsvuqicdPC1mEZyXYaoXIUQcaxyzERVsMUVusbIphRJGPM&#10;MdaISQ9dYofi3AYSFOeaCYEw5HdzyOxkkN7JYGuvhPKggny3gGSToAb2x2WR7qSRbCWQaqe+fl0K&#10;QhJJ7bFzLi3dcyMhbpt9bed1lE8rKBwWJI5L91npsChCXIP//6SqhK52CsXBlsALKJRxIn7z0wXe&#10;/fO5csL9foMXP5/j6t0+Box5sgD5vIzdqwa61y20L5voXLTQvmhJLLVxUhchrjxglIRFySw5Zryl&#10;Ks40uti2Tyvi5CPptXXFDrJ97D3tiUuPAhyhDhQeS4MtFPbYmZeSWCqdinxeuDI9Pq5RiYOPyKZb&#10;Bzlsn5ZRO90WQa9Mt90Be1zq6D5lNLctIp64Ba+aKB+XRYBLd9MiDBJyQaceO/lGpFo+Ruzn2yS1&#10;loJdTzkS8+ziIzDjkIImoRt0NCZFmKObsXK4LZADlqWLELf0lxBH6zcXyUG0UHNCyAjDiKw1KvVl&#10;V5U44x6Myd8vmlbg8K/BFSQu3iM3fm7oeAPiRoAumlAmhjCJlHEvDB4Tll2MPxD5PoPbDx/hW0a+&#10;v7+Pb+88UuLV9IJsHkSIq26hftxB47yD3N4W1irrcGU88GX8cCZ9cKV9Qoau0anwqo/W8x4aTzrY&#10;edqTyL0nGRJaJEEu/NqcPsui6PZgQn4PCmgE6HD6pQ7q3KQPKYoPVdfn2JyC8/AmO29QEBjNigXT&#10;y3oZDH03xi4v1e3BWB2vB3T4cALPTSkjeEs2E1ZWnQimokiUs4gUNuGIrMk9jtPu6WWDuufZGEGz&#10;YJFuZZ8Va5l1FPeKqOwzGp7DJrsMeymJefcIPXlL90oXu692sUfa3bsB+u8P0JXHo4M6+4Ne7GD/&#10;4wCnn89x/uUKx5/O0X6+j3S3JO6ZWbMBD+dZrzAl5MxvBVIzriK9jBpLXJAbRfVaGUV7pfiY1HPZ&#10;JPE+r+71DxeWMK7XY85ugmMjiPReCY0nXey9PcDBj4fY/3Qg5NHqixpy53lkTrPYuiijfF1F9Ukd&#10;ewSafOyj+34Xex+7OPr5UIS4/fcHUo0QKIahXTVj0qTFQ+0C7s2qzZmK/CiBYxQDkk6csQl892gM&#10;342P4/bUJKb0SwKWWIm4YY274Ez4EMhFkGzkhTyWaZWQqGaxXkoIjMhXCCK2Q/BTHpXH2+KMIw12&#10;/8OexE9PWab+mQOyE3EVXf9+gaf/8QSv/s9LvP4/r/Ds35/i6tdLKeHvvd4XCASpZ4wPxqqbUpVg&#10;Xfdi3syo6LQ441jmTTGOrgWhcbLeYFGDeYsBBrd96Jb0ynCM9zTbuhfueBAr625o3SYsuU1wxHwi&#10;vtkjjIraYFlzwhSwQ+cyQWs3wuxzwrEeGHYdxaWf0bcRh8nnFWf5ksMKMx1wXnatclhIN2cI1jW3&#10;QBksQTeC6ShyO2VUD5qoHpIQXpEIfLK+iWBuDa4NDzxJL+KVJIq9bZT7TaSqJelYYkKAgApZdKzd&#10;nRwKcbOq03H4Pvy/12gyzT+LmMbPH7rm/uqJ4xpFW0eABhVZpltSLUWnk+8zFN1lDeMnAlOQ6Dw7&#10;okZkwTmBbjFOT+cbKcKE3TycmBVHnAhxjPuTAk/ojSzVwcc+GQFgiHCsBACKfhzajt5HPBDIIJMO&#10;Obp3+P05jJxVvU3cR1KofTQ7Kwdr7isWDAYpRGcth85pQzCfQOWohb1XBwINufj1DNe/n+H6txMc&#10;0Yn6oiZCXP9NW8QOxv4ooA0+9FG7qaB2XUbrWQ29N+2vQhxdcRSauy93BLhE6iXplxTyLj4fCfTh&#10;kq//z0c4/rgntNaLzwc4+3Efp5/6OPnQFyHu+K1yrp3REfZhgAGhCuLoUpHOPisbnnfEmbb3tC19&#10;bmfvjwXUIHFVdqI9buDwTRfXP53ghvHFT4dCAO0+5XCzjMpxAVX2p52zloERzR0ZznGxoqG8X0Sm&#10;zdqOENYKq9hsxVE9LoqLjl1xXBTPBuyke72P03eHOH9/jKNX+yLGiSD3uCXCFiOsFLooHJ6IwHYo&#10;MVsCDShgMSrKr0URje42Ag7obKOQOHjbGwpfbelX27mmC78oMAfGUSnA0UVHEe6Aj8tQ1KO4J92z&#10;dEOTxvq4htoF0ytZlI5zqJ0Vv/bvCTH1cUsJcHTm0b03JMbWz0vy7yi8kTRLcYzx1K/wBi7++XlL&#10;RC4+d3wO+3SfPW/h9F0fV59PcE2gh0A9TnDx86EsUnpPP9H11hGnG18LV18YXT4Q4Y6R5b96Bbn4&#10;OtmTz7nk531mhJowETou93HyiZ/Lf0ORj9/3EE9+O8Ob/3yG9//1AjefT7H3bEecks2zGtKNHJzr&#10;fhmAPxoKcWIGGN3TxJk2EsMVxZGusGWbXaL4q7GwuNcpCGlW9BLBm7NohUpMVy8jlP6kcgpLhNTu&#10;xqLJjkkNo2L/M8ZGEe7bofj/r/F4EeqGQty9h7NCV2X0kxE21dMVhC8egS0QkATRgoFF8DxjUgCj&#10;Y5eClxJ9VlZd8MXYBbqB4GYCrsg6rMEAHIzR+ynK0diwKGc4wvQoONJFt2BiDFctXpO9sXX4Ntbh&#10;ivrhS67BlwhKGT/dVLwP8fuzjJ6GCxbS8+PY3JKiyzLyOjuLqSUN5pZ5HtfIXm9J7jV2ob97oyHp&#10;h7P5vNCTHL9iwbJ1BUaHHVaej4KrMLvt0FoN0DvMWPE54VzzCV2Vvx/dZOF0QvrlVuNh+b0NLlIr&#10;TQKuYWfxHYJ9+HjyGi7mDVapzGBsZlqtuWlMLcxjZmkRC+w25eDTYFJgBQ0TbIR16DCzaFBnWa0F&#10;D2cp6GqHncdGiZ561gOwBzhYpgNRPT6MFfPrsSfO6LJhZdUOe9ABd2QVwWQUgWQUq/F1eCJr0sNm&#10;drugNZoxTYF1fO4vIY778QmtcpTN8+dYwbxBna+pnzAtSMcje/MFyLCkFWq5zmGD1b8Kmz8wJLNb&#10;JWLM/T4FZfbRL1j10LktAi60hdkt54EzsgpPPIBgeg3xUhTZVgr5zhaK/W0R4fpPD9G52kNpr4JE&#10;NSWUeQpx3KdS5KX4qIZTi5ic02FyTi+CHH+fh+ybnVnA1LwS4h4xDk1IHM8VIsSpfZuIYkMhjrHU&#10;7whNu6P2A/dobOK9kVrSnA7jrIgxWLDotMMe92O1EIavEIYnF8FaNYlkr4ACk1aE9l23kd0rSiLO&#10;urYqaZZJrUmcpaq78X+KcSIMigA3iqByKScc48IKzqiEOC4STFlJNjanEzGNUW4KcRwCUDdZsDDK&#10;boKG5iXG3ulyFwfjskBM6LRkV67SsgieVJ33qgN4UURDOuGE0jrHODQ7pO1YWQ3AE43CE4uKIDej&#10;N4kQR8MTry1fhTjGUKXMeZKQgmVMLZmkEJ8OgGnSSmdmpRyavW8PWHBNVXrZCL3DKdnl9VwGgXQC&#10;rlhYyJP+zTiMfjemjTo81GqkdG/GyIkFX4xKVZSi/hUbJg0GPNBqMGUyQOO2wxj0wbIegJHRjVAQ&#10;+lUf5m02jC0Z8N34vAgs4nJ6yCeFZYIkf9Lhxs0R6R/zX9VLxpFmTSZxRtCBN8kMvVY/FBgpPpJs&#10;oUqPhT4zJOJM6xflSdF7LGpT7LfB4KPw5ZYC43RzC9lWEbGtTXg32F/mhTPmE3pJdocAB+a1exi8&#10;ZuH7IboviAFnx8Ihjj9d4OTzFQ4+XaL37gSdF4fYPm0jWknDtu6TyffkEifr3OzzZzVgwWKHyeeT&#10;HiYqxUsuMzQ2HebMWsybSeGi65AONm4ERwQ1OhI5oaWoyueSUyM3Fsx2zButWLZ5YHL6sWCwSkGh&#10;WLAZK70/jX+7Q4GLeehFyT7z5uVPJOQA4IqsQedawZLLBJ3HjGXvCkw+u2CKaQfmjYAXObogedOg&#10;DZvxLTrgSEfU2M0w8GBBglFQEWlYpL5gtUJjtcLgcUushocYuu14Q7oreW0VG+HPxKw16Xvfkvh4&#10;fxLfkJI6XN9QnONhYQgZEZIbN/D8yOjLLYoKj3D77pgIcXcYt7s/JtG7e+OT4o6Rm6B5GStBF9a3&#10;NpBp01W2LUjo5gU74OpoXDWwdbyF5G4CyU4cxcM8SkcUunKKlnm0heIxu5fK2L6syiI1JjsoILmb&#10;RryRkPhprLYhxNxgMSS0VAp97GmjwLPR3lDR5VYMsWYMyTZBBSmkOxkp4yzsbYkbjtFW9syxszDV&#10;ohhE2i6/dgyhckj+HWOodHFRQKIoxMgr/16gEPuMeW6L64/xVAUaKKLQL6DQzwssgQIc6aa1o21s&#10;CRyC1MK8xHJZhtx/2sHVx2O8/PVaSKnPfjzFOTenz3aw/7ghjrjeVQ3tCxYis0NMARr49RqENJCW&#10;Km64IqonJdTPK9g+pfhGEU49rvyZ6nzsL1rST0ewAaOsoz45bubZ1ydR1tOqUErphqNTkc8JF4U3&#10;uuHY3UZhjoANxowZfaXYSBchHYT8moQr9J/tYfdpR4TXxiUfn7LQWvm1KMi1H7NHb1fEuPzQKUhH&#10;FEU2QjIi1ShiDQqsJKhSLFSRYbrh2O03Eu74b0iKbZ3vyEE5XtmE3mOWmIWUvvOmw+j9I9WFwPcs&#10;MeOMmPLAqcRvRdSi+MapMrsseDDl5sXqCyCwkZC14vPB4HTC7PHAvR5CiBumXExEOGuQnWc2OEMe&#10;mD0OzC2zc4RIcAJQHuLvtx7iu3vKhcWbDy30jNaFtxJIddg1WJRoKiPcFBZJAuZrbPuiKv0QFG/o&#10;AiNYZvuigXSvAF86hCWnVRxFDxmrYCyB7+F7k/K96Iyh1Z14eRbHqkk1J7685i9JtcDkghFzem6C&#10;2EXJa75FRApeTynEPVxYwPfjE/i3Ow/kGiGEJ4mq0w07JQQ2oZ96HHCF/YoMlt9AOJ+ANxGG3m3H&#10;LKMFBt60DeIGNnmdcIRXEUiHsbGdRKFbQK6TQZbvDXYPcspHktxb1dnUoTuFVL0fT3D0wwn6bw6w&#10;83QXzSc76LzcRe9dH/0P+9h7P5Bhze7rAbYv20juFuFKhrFot8pmbgTMoXAwEitkai803H+J6o4K&#10;7oeF9yOXEl1xnBoSaDGm0WPGZIIh4IG/EEeC8BhGsl+00P9xgMNfjtD7tIfq0xq2LkqoXNcELFHn&#10;wZIx0NdtdN/uok+HxC8nIigcfDiS53atGoExYoPGa8SMVY9xvQZ3p6fxPUEDw0iB9I2xd4wuiIlJ&#10;3Bofx/cTE7g7My1QIa3DAr3Pijm7DuOmOYwb5jBrWYLOuQKjx4ZltxUahxFzDj0sMScSnQxapDe+&#10;H+DgxyOhwYpg+G4PFz+f4erLhSqv5yGTcb2fjwXwQHDD5W8XOP/lDAc/HGHn+S62Cd+5aqF8XEeq&#10;k0e8poZvy25WPDC6wK441dHI3rj7M9Ny7+CGl0LLypoXtrBP3G2O6CpWQi5Yw6THu2EMWrHkNclH&#10;fyaMcDEBf3pdPkdP2tuKFmO6GUzq56CluyPAThhCUpJIltmzk4d1zS8U3AnuV6yMwhhhXLXKfsSb&#10;XIMj6oOF33PdBXfcj0gpiVhlQ0hqvrQPoWIIsSqHQFGsFdbl/5X6NdSP2si3q3JYpJv0PovNx1Xh&#10;8beEpNybFFo6O1so/o4gCsq5pg7Po0gZF4W4r+446XzkokuTXSmMpyrYw1/RMP4bVTiuDuQqnspy&#10;aNZLjBbv7copo1z9KqKvoDXsf+SAUQl1rB9ZxIOJua+LcSdO/B+SYstqCtaoTHN/ofaBsoeaUbRh&#10;7o/phJMydx7COfkf10qigntOHgKUi04VOUtShGuKRerT4pKcWdJJfJYiAt2TSw4bfMkICnvb2H81&#10;wOUvF7j+4xyPSU399RB7rxriVKJApsSOY5x8GqD3ui0uuO2rojjhTn46EAHu8Ic+Dj7uYe9tB52X&#10;TbRZqP9yR0Q4dsOdfqKgpkipZ/LfAxy+64oYJ244iicfKDqxgL+D4/eEARzg7NOhQAHYR3bwpo/9&#10;130ZTu2KW6slolvrgt1vbey/6qkIJhcL/p81sfeyI1+HjrLDt9wT7woIqnldFacwO1kbF6reon5W&#10;x84l3XG76Fwz5tr+q39OiKKMvRL6oCjndJuxq04ipy+6OH0/wKmQVvvizjt7d4TTt/sKWPCcdRg8&#10;qKqILF15dOgdvOzI348WxTfSWemgo5tuj6IjY6yvutK3N+AQhV1vNw0RIgmeuvnxTD7SpTcS1Ohm&#10;oxBHEU79rttCKlXxVnbQ1tHj4/NciYDdG1XZocAUOyLk7bGr9qaGxmVFnHT8d3z+Tj4Ohh/3xbX2&#10;db3r4Zg0VS7ScN8wHsvftSciKKPIT36/wM3vZ7hgZP+nfVx8GeD8M79WF6c/7OLmyyGe/X6Kx78c&#10;4/rnYxFtjz/uD19HdMYdyjqneMvXzXDRIce46lcn3AfGVveFxEuX5SVj0bzuvh4KtTcNSVOkGlk4&#10;Ql4hCbPqgmK6dEwN6yd48OYauWC43+H5jgdjOrV8sbBEJd2xVZhWrdDY9dC6CJxxSGIpXkphPZuE&#10;JxyG2bMKjcmBGe2KuJdGkfkRFfGW9KOr6gReN/h9RwAH7r3u3p9Ti9ezRzOy32K0kMKTPx6WPs9l&#10;O91XDiGxTy0sY2JuEVMaunX10DOOvuYVCjV7x7zxsDierGs+ONdXYfE7sWhl5Q9d1hwMLgnZ0+Bw&#10;wOC0i+g32nd4ohQZ40jWstisZxEqxLCyRpc+yZ/LUvzPZBgHkzSn0KFDBy8HBeLaXtJg0WKAxeeA&#10;1e+AedUmyxn2CSgoXsxINxzdZDNaLWYI2GMnntkMh88D71oQZgL0DBQ1FiXeqjGzB9Mg+yi63viz&#10;8890Ac8b9NCY6EQiJGvU/cfo/7AgX8BiWkzTOMJ+9mUt5pYXMafXQGvWw+Cgs83+NWqqs9ixzASe&#10;0YwFg1nFApfpTjKIK4kii3bFAtd6UHrUKKrZ/G5xDfJcSiej2eMWwTGQWJeIZzgfwXouinhxE9HC&#10;JkLpGHzxEDyRINyhNdh9q9AaV8Q59mhCg6lZPWY1JlnT8wbMLJowv7wC7YpLusOWVljVxSi0SRY7&#10;lWdJpl0xS2WELUjRMobVjQ2419el15WUUaPXCqNvBUtOA8xBO5xxP5yEPKw5RYMIZNYlfcH95vYB&#10;U0YcHhxi8PwYhy9P0L3po3nWUmLcdgrOiBfLbqY3lofQKT4H7I0mqJJpQPa5azCl0WKGUCeSvlkp&#10;Nss+QTXY4ueIQ3wIUbrH+zkHZ7wH353B7XszSpScVHCHR7OEdlL8s0mnu4W/azqG1WwUjo0ATOse&#10;OBJrCNcyqJy2sft0IDUja1sRWMMemFY9WHa4MbNkGeo7FJHZUac6D0U8532frtlHio6qQJxqYCad&#10;yFKToTpqR4575Q4lfILCGcU0jSQYZjiEt5tleMn9mjdBYFcQzpgfloBb3nOMubNehANinidIuaVW&#10;M0lNiWyBJZPoJSpNyi46ncSlg4lNhLMZuGPr0LucYg4TgJkkCP8lmkqCKIW4e9NUkvlkmeXBM3v9&#10;UnRN0MJ3jPWQ3DKrEWfAEmkxXj7Aq1gvpLBRySNWyiJayiJV30IgE5Xi2mnTEqaMS5gzmzC1rHK4&#10;VBT5gpQC7SVOyzWY5bQg7EeowHhiDq5kBI5EFLZoGEb/KuYtNtyeWsDf6IBiGfW4IqFMaYh7Jv6Y&#10;+F0WfBIcwXgILZE6zFsY6bBiwcxJg14ePPbVPaSbZJo2xkm5OFElH5HF5k0mLFiNWPZYYQ+vwh7x&#10;ydSaExb2tySrOWQbJaRrWyLGrSbD8G6sIZJPCD6ZEdPKIW80HSma3jqoosJDNqN2LwboPN9H/aaL&#10;8kUbxZMmMr2KABlWgh7MGpaHU1VGiPjzWGBw+WBfC8G2HoTB68SSk04MujNof1zErJ7TVl7slL11&#10;fEFdeEn0GNMYMaYxYIpOEQOda2axS5rcPpjdPswtmcS+fIuFng9mhUr7b7fZsUaHgiLC8AC8SIpO&#10;gDHSVYnVOKOrcES9sK27YfY75HCisRhFXeaBmuQ2CmlauxVaxwp0HrtEZQ2rDjiiATncOqNrsK4F&#10;YfB4MGcidYhUN4O4WNihwOy2vMhJJ5nWqg4ovvl5mCQBUoTZSfydDri7anKuOmYYS50TwZYF0Fzf&#10;3ZlR5dI8KLDr4d4E7rGf6D4P5WO4xfLNsUnclwOVKnzV2s1wxfyIV9Io7bNvZBc71x1snxHGsIX8&#10;QQGbXUYcI8jsJZHfZwQxJ264El1cJyVkBzls7qWwuZdGei+LVE9RU0lELR1WBJYQoWBWWRcgAwWM&#10;raMisv0MIo2ICHHJTkLcNYQT0NGW7+dF6GGkkcTV9E5WxDguinEU93jAYtdceDsscAjGOUdC3MgN&#10;l5LOuL9gDRKR7heVWNfPCQ2UopR0th2UxbFWYp9cN4eaOOQIU6AQV5FN6M2nU7z8coVXXy7x5OMx&#10;jrlZvqlj/7qG3fMKdrmJPiMRrCKL4tvuVVtWnbFSgg4GeZl6s3y4dlGRrjp27nGzzt+B8WD2sXHT&#10;PuqrU1FWUlbZKceDAWmVjKhSlNxAqpMUeirFN8Z8FUBhS0Q4imhcdNrROUhxjI9trsvHWImQ9ZED&#10;8rQiUcN0d1NcjxLZPWVPVVlFXRtx5LtZEdRYmEqxcrO9Kd+r87iN3ccd+Tn5mNIJp+Kp6vFlR1zz&#10;nD//DhrHTSRrGXHAji/OS2RDboScNsnESUXpRYibZHfDX/EsCnGjyCqjfg+mSdpahHbFJjf7SCaD&#10;YCIBW2BVejAoxK1txhDKROCJc0PogX+DnSAReCNrsgnkv6erhIdjCmPf3p0UMYVVA5N6nQjrsTLB&#10;NTxg9LH3Yh/dZ13p7dvaL4hoWWGZ9PMm+iSxve9LNLP5pIPNbhaODZ8ICdxg3+MGnB2O0uOoJqbS&#10;D8Ny+jnSrXX/ErlQyHWBwmgMmFlS1z/GEni9X3Y7YPax382Ch/McuowL2OUbumLvTON7HuY5yXvI&#10;Qzg7WeYwqdXI1JbDBXfUj7VMVOA5IpC4VqCxGsTtRPexN7Ym94JMawvJWgrZdk764XJ7ORQpIl9u&#10;o/uqjb03u9h9yY89HH86ke7Qkx/Pvgpx3Zd97L3ZR/tlR7oko50NBOphBOpRhBoJrG0n4YyvY9Fu&#10;l44wVigQ1CDkzIeKhsbyfAW0+L+EOHGQjwQS5ezh4YKfx76PByRkzeuwYLPBmViTaWWQTtGDNLrv&#10;ezj+7QQHPx+i976HulBdW7KqN3WJ0jafN7DL2OfHPfQ/7uPw45EMnfKHJXiLAbiyPnjyrJzwQcMu&#10;QB0npcNJJoU4dgCyOJ+0vMkp3J6aEoIur7/sIdXaV2BadWDZZ8W8TY9HS3O4NzeNe4Q+zZHoO4tH&#10;mjk80s0JGdxfjKDxeBf7H07Q/3CI9uueRIG7FAnYx3fTRIEF8odZNB5XJcr38n89x/WfVzj9ciJr&#10;8MOBuBR3X/XEsUhnXHq3gFApLvsAjX0ZY4t0QE3L8IZC7j0RXOakIJwDJxN73zYjMrijSO3a8Ivo&#10;pvMZ5aNl3QFb1A3PZgAbtbS8huju42vNsLqC8eVZ3J17hLuzYxjTzmDOrJeNIDeEllU3rAEvFlaM&#10;QtF9tDSLaZMGWqcBzpgXsXJCqL2JegrhEqN96wjkQuK+9uf8cCQccCacCOQDMrBhPQI/b60QQbpZ&#10;QLFbRaZRlrjrnNEkzxVfayLEiTCuKOmMdlOQ42uLe4d/FeJU9PgvIU764kS80g7BDaOlXqvK6Taa&#10;equOI3ZcsgNRueRmBcD0//12Qtbfb1OkV4AodWgflkQzSiPC2qhH8i8BWjlsGEfn5H4Wj4bdQ5z8&#10;PySlkYdUXtMWCbYwYIqF6vOLuDdN5zHjLfwZ/xLiZDFRId2HfHxUpYdssFk0TyfBlIovj5PMvqCV&#10;RfruDJ33q07Eqikhj19LdxtBDOx428PpDz2hp0pf3K8qFshYYe2mjPxJGs2nVVz8coKbPy7k49Gn&#10;gbji2BlHIY6LlEu6meiGo/hG4Ybr/MdDcUbd/KoiqdcUXX45lljiYNjrdTikqLKQnyIcBSgKbQQX&#10;iRBHsekp+9J2RVhpD0EIFOEO3+1LnJFgAyn7f01Xee1rlLLNXjVGLqWDto7mFcFIXfSf99GjG+68&#10;Kd2vo8Ga0FhP/6Kcj0jn/P50nIkIKE63Ac4Y8X13IFHZi4/HuPrhBBfv93HMyCg78xjffNpUcc2h&#10;EEehjm42rhP+nhTQnrQEtECxkUIcu/Z2h1R1/vfR230R364/ncr3OHkzkDjq/y3EUZDkv2EvHIU0&#10;Ah+49uh+JnSBbjb2713XxbE36omTqCrJrqTNXitiKt1vo+eFgA1Gi/lnUm9JM+2RSPi8JW64s/d9&#10;iYGekGYqjrhjPP3zEk//uMDjP4eCL8m8vx7i5tcDXP96gKe/H+Ptf1zh1T8ucEPHHCOlnw9F9Bu8&#10;7eJg+L3pdiPYgcIbXW/SFzdcFOQo0lGsO/1hXxyRJMyqWPK+iKedm6aAzVqXO8i28iL+zBrovicJ&#10;WXXDKQFu2Df5VYgjwEB1p9HJQjI0adN088eKmwjlInDE3LDHXfClAwgVIghxwLgRFjccu6pn9VZM&#10;zJmE/jhy7orbVcwovM6NOuNGFQq8NhEgsID7dJYTCCXuXnZKz8l5x+x1whbwQO+wiAjG6OycuLZ0&#10;mJxXQtz8shZ6u4p9htKE8iTEGU16ufRgr3uwEnDC4rfD5LFAZzNi0aLHstMqXb32IOOsJHhboHda&#10;4Iz4ECslUT0glKSGjXpCfneTdwVLdgpN5qGLTp2jeP15NEfAj0b69BZXDFjxuxBgzxtFh6gP7qgP&#10;3o0A1jIxSQI4w0GJMz5kZ9/YJMan57CgW4bF6YA7EIDFzUEtnzfCieYE9EARjSANCnEE1PDxIKF0&#10;iZVEFrMMPNlRN4r7S2/dBCPHpF/Tncc4LkVLEwwuM7QWHQxOE+wBJ8xuCn8U9IwwsqKBA2W7XUA9&#10;ElddUu4zRo8Z81XQhdBQiAvBSlKpY0VEOO3Kijyu/o0Q1nMxbJQTiBdjIsaRAJsoZ5CssBMvAX98&#10;XVyPJqcLc0sGPJyYk267GY1Bzs8UXMVhxkgsv7/RCos3iBVfCHqbFxqTTaq7dDZVk8KKCaPHLUJc&#10;IJlEJJsR8AQ7YQOb64hsxbFeiAg0aTUTxHoxLoYQVmTEtpOSmNm92v1a69M4baJ51kbnir2d++g/&#10;oxDXFKGO/XGkyHpiAXHnU8wl4Xd6yaDgIEMhbmKenfA6LBj48y/L4Ij7forNjIMTNiJDJ4F2Dt8P&#10;vA8ypUNQw8M5PBBgwoLEn3len9QasWBmT+0q7OsR+JJxuJMRAVAu+93QuG2wRgOIUk/pluX31HlN&#10;mFshLM0kkEeCNO9P6KRLdtTpr1431AFoOBh2wY3oxF+BEn857bkfHglxIiJO8D6vUffjRf6ci5KG&#10;YbybHb1b3Sq2uhXk2iWkGgXEyimEMhuwh2iUMkp89aFmXob9hE1SS6G5iT1x7KammU366KYXpcbG&#10;n0giU9tGslqELx7FotUuQpy45yY1/yrEMW7K8m6tQA1Y6L+4wn4RD7QOh0zMx6T7QiNuMrrklpl5&#10;Da3BGaFyGEa0lEa6WUK+W0XloIn8bkUKiBddJsyu6DGzosesmWWFyyLI0VVA298sCXVWAxYdZjhj&#10;QWxUs9io5WCL+mFZ92Fl3Q9TkOACK+7OagTYQCeUolLwIqDDwxmVx+dhTcg5c9zIz8vXZxkyN7CM&#10;U+qc7CkzYEyrwf1ZTj1nJOqjKKmKQDNnMgn1imW6i64VGAMuiZGQoObPRGSj7EusI5iKYT2bEIoM&#10;iWd2mWr4JRKymoxgLRtHIBOBOxmUwmfmnjd2ckh28oi20ghUYghux7FeSyJcSSKYjUhJOBHSJJoy&#10;+6xotDosmKyqD8bvhonqbMAFg9eBBRZ0mkxYNK9IeSUPzSQdUnkfY5ST5Z9aAyZ0BsyazFi0rWDR&#10;ZsGy0yY3D9KK+GLkhZAbTN5gOGn++60p/Nv3k/gbD6qceo9TmNJh0WaDNeST6Cin974UIy1U6h1C&#10;eLT47NJpw69vcjtg8VHZdokgu7xqw5LHAlPQAVcsAM9GCG4SbkIhKUPnBYwuPgqk7BXkxwdUlWmr&#10;nlnGg8kl6QIkqIMON6HejlM8pFNnHN+xu4aH0WEUVQiKjDDfncV3/DdU7e/zkD+nOqjo+Ls/jTv3&#10;J8V5c4suHOk9ZNSE0esFccAYvXa4NoJI1DIo7rNjrIriURl5dpUdF5EbZJFox5Htp6T4P8ey/4MC&#10;ts+r2D6viWC32U0j088h2U1ho5NAopNEps/PK6qvNdgSkS3bz4sQx3+T3E0i2oohza/JmOt+Vv7N&#10;1mFJBDwSGTO7eRHh6IojpZEFnXTGkahK+qpEHjsp5Pr5r0IcP3KJoLdP8W0L5aOKfE0KcRTl+LNQ&#10;kKJYVB6UBIddP9pG67SOOj93L4/mKaOmNVndyzoGzzo4f7OPp59O8OLzOZ7+cIzLVz2cPmvj9HkH&#10;Zy+7uHp/iNPXA4mS7D/tosuJ90UTdT6m+wXp2iPFlLEPxjbUJJmL3XV1FA8JmCiJe696QtdbTX42&#10;dsQR200HW/10W2ALFOA26lHVEbef+0pdpXhGYUw57FSfX/W8Kt15G63kkECr+toYNaWYVj4qyfdn&#10;PJUiK59ncTweUmTKSM9ctBERIW4US+XXoCOucljCwWtuik+lw4aR2WQjjgRjyLsU7SggtsRxSAcZ&#10;hcXSfgUb2ylxt0xoF4R09Ii9DTPLeDRNh5oWD1moOr+E8Tk6wuiIYxyB0Ble3HntYDfcokwPaUdn&#10;34hsXAN++KJhmSSHUhvY2MoiUcwisBmRnjh3OIBAIoq1zQ1BuDuDIengGF8g4IXAHjqSJ/Hdoykp&#10;NCVWfX0rg+pRB53HPBTwcHCGwesBOjcdcU1m99KonJewQ5cVBZsPfey+6WLn2S5S3TxsMQ+mDLwx&#10;qagYIyAU4u7yUC4TLkZS2O3ASR4x6mrqNlpKiFNTUF7DuQHlxNHJmEQ8LISpMc2CxB6/vT+Gb2+N&#10;4dvvJ/Dt91Mixt0WAYuTtQncmZqSewcjgRTiosWEuBPDW3EhvLmiLNmnE8sCH+Oc9bzq9mzmUKDN&#10;vpsX8bFMIfm6JiLc/ruefOyzG+nNnvS/1RhxpjP0pi1C3O7LnsBciucU4mJwF1dhy3pgy6zCthnA&#10;8qob0wQhzdINzMn9BL55wJ44RSCVWI0AamZlszIS4kZ9WxLHJfFNYqDD/3+f10neM7XSR2pe82A1&#10;vy7xzvzpljjeuh+72CdJ72MfzRc7qNMNd9MUIa7KIvB3PRx8GmD/hz467K16uoP6dQv5o6JQXwPb&#10;6whsh+HOBYWQO23S4ZFGRfrYJSrizsNxfDs2hltTk7g7S9KWVg4S7PRhpMgTXZOBGGnW3ASR4EmS&#10;lbg+JyYF/vRAM4vpFR1siVVk9ouoPW6jfF3H1vk2quxeeraLxk0TpZOyXEcz/TTq11Wc/3yKl//5&#10;HI//cYNTuj8+H+GQsdyPA4nY7r0ZiCuOr9O1ErtLvVJZMbHI1yR7xqbxaJqVGPNSEK53OWDye+CI&#10;BBHMxhEpbSJaTsKfDcMR92Al7IBLIrYhRCsb2Gxmpdtlq7st7gZvMogFux73NRO4NfMQt6fHcH9+&#10;Sjpj5s0GzJmMMmDkVHZsaR5junkRKJdXV6Qigxv43G7+6zWRq3ZWRZnXutNtEYnZ4RjZjkpsnjH5&#10;rf0S0u0cNuppxLYzCBWS8GyEhWbOXhveD9kJzDXqURJqKv98b0r6FlWp+Uh4U4fZkRA3cmPeHm2k&#10;h0IcY6mENwhESe7rSojj5lpoZVysQ3nETfSMiG//n2/Gh0LclDjkRhtrDiNEjGO9iBSV0wk3dLFR&#10;iBvXSKfs98PNuwhxHNpOz0sMZ3JuAdPzGswv6aU8e9nhktQG97t3p9kvSeqv6rDjIeTR5BIeTbFn&#10;V8W9ufFWoAdGWgnY4fVMI2XTXA+5d5ZuInYwc/O/JCCMcCkuRHK6lZ79SdiX6uC6+vkAT/84w5Pf&#10;z8QNdy4Uyj3sPKuLE+78yzGe/PMa57+ciCPu/Mshjn/sS0x1701HnHE9DgFed9R6SRGs/VXEufnl&#10;VL42I4ZP/jjD499Ov7riDt51xClH8Y6xVHHDve1jQDIxBae3A+y/Ut1xB2966D3vYOemjp3HDemR&#10;23+9h4P3fRwR+iAE1xZ2nzdElOu/ZuR2Rz6Pn996zOENh2H8OnvYudpB5Yj7G7r0S9LBWz2roH5B&#10;Mig/VsQh1iTZ/YY1MIpoSpBB92kLg9d03u3j5P0BLj+d4PFPZ7j6cIAT/qwUxQRgUMc+9yXv+jin&#10;i+4tKa0K0MA1iryqjrbWV8Kq9OO96Igod/xORWEPX/bRe0w4BLvo+J6je4/fg2JjU5b8rk9qAkgY&#10;vNnF0fuegA74GB+9VVRaIbQOu+J6NwpGoQAM/L2aImBScOOiwHUpbrUj6V87/aGPEzoi3+5i8IbP&#10;8R4efznGi98u8OzXc9x8Vv1sFOJe/Ps1XvzHDZ7/xxWe/HkqQhxfcxef93D1cx9Pfz3CE7rlKKy9&#10;aeOYnZq8h9Fd964nzrsBQQ5vKcSprjg64CjMcVGkE5cchWHe817uSIcdSa4k5bJDcPdxG92nXXQe&#10;7yLTzMEWcIqrinFJ0omVE25RHKdKiBuJANO4y1j5NEvTFzDDIaDbLrH7bGsLxV4JmZ00NtnDWyf0&#10;LQRr2KWqdJiIWmTnlAEPp5bFiSvuXLk2cDDEUnded0bXrBEwRh3gR8LDHfZO31M9crzWPNLMY0EE&#10;M4uAnihisIdrRqvH1MISJmkKWZgTIc7sXYEn5pfaC386In3eq+kQVjeDWE0GEdgMYT0bQSgThocO&#10;6lV2jHI5xf1NoY+DQINnBYFUCPlOCbvXPbTOmzIAjlWiWM+H4VgnNdSs3HEmptd0mNJR/F+SISO/&#10;pivsk+HrRnlTajUCqTWs5yPioEo18oiXmdBaxbSeTqRp3B+fkuukRm+QeKorGIRrLSjnPIpjFNCm&#10;6JzT62WfuexgAssqVFmTyy1gBSYwGLUlMIE99DRYEBxGcAJ78Ogu1Nv5bxgZJQSD12ETLF7Gf9lT&#10;x69Duj0XXYKEcZkkYsuqiIfzMyImKWq4W6ikrvWAuBXd4SAsPjeWXYQncdlg8bmwuhFEdCuOHIeo&#10;7SzSjZT0FqZqOWyU0wjn4/AnwtIbzrO1Oi/PyLVc6Kt6oyT8uGdh/RKTd3MmiqEu6B0eLFld0Fmd&#10;oqUYXB7p0Ge38JLTCYuPPXQbiBfySG+XkKlvId8qoNDZQr6dR7qVQqJOICTrhvJSkVQ55LWFxGY6&#10;4PpSF8SKoC3W2hxtS3c2Bxc0TRT3tqS+KFFJIlLYkLgtSaz8ORbo2Fw0yL6eZwh2RbNTT2tRAAka&#10;YShu8v+PUWdhfdnkMDk3BIFJTc74oqwHhKyJgM6zx5y47djLzwSe3umFhdU40Si8yTgc0XXo3G5M&#10;UWxjTVXQC3vMD2PAjinTAh5oqMsQmsn6MFJGl2TPoLqOlRAn9/Xh/Zb39rusXJkkhE6RSRWNnUT3&#10;edyjK46fIzU2KnJOaB1NCxNMT2q1mDXoYPDY5FrC/fz2QVPWVq+KTKuIVL2AQCoq1xKmYhYsJumF&#10;ZFKQz6HBQSioUSq0aILiHp0Dc5qLWNe2moghVasgksvC4PZK5Rvpyvy5/4cQ9x1tuZzoUfxY0GOc&#10;JBeDEQsrVsyvrGDGQEserZUWzFL4cbthX+dFJAb3RgjBXBzxaha5bgX1011Uj3cQqWzCFHJC67FA&#10;67YI3t0cYDecQ2hTSw6zTLsd616YKdAkVmVjEtqKwrRmg87LWAoFHCumTQbcm5+XeOwtTkamqICq&#10;iydFxPvT3OxQwKEQN4Nx7bzkfVf8TiGFsTeFkxeWJ7MocZLEVu2CZMYZr5LCPrNJypCNXpcAAhbZ&#10;f0ZSatABK+OnGwFxc0lElMXLLjuWxTJMCo5BpiNctC9ycjFjZhxnAZMmjXwNR9wPVyoIZ8oP+6Zf&#10;aHXrlQSChRg8GwFoV1j0x6y8mrKrFzWn/ouYswwjndEAPAlSRtdgYqeAi7FQkl6c0m1GIhtdaLOc&#10;EvDNxMmIjT1y7GHzwbbmgSPklpsfL3g8rN+nEMeJ9t1h7OP7afzbd5P4t1uT+Pb+DG6zEHmWuXUT&#10;DD4XHJFVsctSiPMm/bCFnXDHVwVi4U+EJGfP3gYWRtvWvDAFnDAGbLJW1l1i92S3AUulWTStpUI8&#10;px3GT9ntxrgSiaZzuEvFfUyLuw8X8e0dbtqH1DWZcqsume/vTwol8DYFuuF0XS1Fd/mehdL3lBBH&#10;C6066E/jtpDfeKDghGsG35LMxhsvN+rThIosSnacyGlPcg3x2ibSdJANCtg6KkmXGiNo6b0UsvsZ&#10;FA5yIsTl6Oq6qKF6UUeRfWL7dGAURUxLdBOIt+PidEvvZVA8LqFCCAHdavt5+e+tIyXEJbpJEfuK&#10;pyUR40Zfh31u7OIiHZdkynyXkIEKctIRR1cX46vsiWPJ+YiSyohn+WvH2ujPBA0oAEFdiXGkqJL4&#10;SLdWryDdbe2LHXQvd7B/s4veZQstdrSdbKNzXsPedQv7jFI8buHs9Z5EUl/8dI7H74/w5O0+bl73&#10;8fTDId7+doP3fz7Hkx8vcDzscFGFzIQTULzKSJS0dlpB/YyE0xLaj0kI3kb1nJtx9rCV5Xfnz0kh&#10;jj0yJK7y0Ekxi4tfI7XDm1dMRDiCF6onZel5I2CDUVK62BhRZe9eZo8CaBapbnr4mPEalvu6KCQR&#10;4kAhjoJg7YI/RwG5/bSIr6ndhLjsuFLtTemFI1BDxb6iEpE9eXuIs/dHaJ5vI7OTwGYjJhFGgila&#10;fDwvmuLqowNPwSYKWM/HsOy1yHWMwgMPcHNaC6Y1ZozNsE+FN0+DTLYmNXQGL2N6cVlugIxlccJI&#10;277J6RYxjrEPRulIkuKkkCW02VoJW80qsrUyvLGQXBspnjvX1uAOheGNxBUZyOmX7gvCexjd+DuF&#10;uDF2aS7BsupHql5B9+oQB69OcfbxEheM3384xsGrwRC0UZZY5jE7Zn49xdkvJzj4dIDu6x7ygyKc&#10;Gz5MGxlN4bVvCncfkqJJUY6TaXbG0OUyI9cg9pxQjJtY0MtGYlrLzhBOz9RAghtAR9CP1VhEIreM&#10;gKysuoX8eGtsXAis392hCDeBv387iW9v8RrA6Lq67nAIws+lw5fQiuR2GtkdupxLsvFNVjPwp0Ow&#10;EtwT9YlAl2tvodzfRuOkIeRfir01OjlJ2GOx9luKjk3UrqrIHWQRacaxWlyDbyuI5G5WHFc7Tzpo&#10;Pt5B6ylFrALCO3G4iwGsbHqwHHJizraCca1BDvl0sLPL6u8UFVkyf5+xfAoTpKdyyv9/i3AqwjqK&#10;+Y2EOA42KH7QeT2mYQzUJveiIuPij3fQeN5A/VkNjed1tF40UX1SQ+2GBfFNIYH3WBz+4wGOfqJw&#10;tYfW8xYKJ0UUSZK+rKNwVkKin8J6Kw5PMQBz1IE5utoWF3B3WnXOfk/yL7vhxidwa3pK4ETTBv2w&#10;eyeEjUIeiUoBwcwGjD63olvN06HEDdi0CM7S0UEypd2AlZgHoVoC6cEWEvs5JA9y2Drblp8ne7CF&#10;LB3LR6wMqIgoevaFvVxX8nH0u7Dn7uDTkRBkG49bKJ1UkOnlEW+kxdmmc3Lzz+6fOYzNzGFyXoNZ&#10;nV6cl+w+NQfc0uvijAXgS4Wk1y5c2kBsO4F4NSFFysV+GbVjXrt2sH3YQH63hEgxIfGTSeM87s6P&#10;4+7sBO7NTuMhYU2s2TCwb8WICd0Sxpc0mDQsSizXHvUgkA8jUuEgIC3iBaODpx8Pcf35FOc/HYur&#10;5fTTkYgp7LnkUKZyXBVAT+WoigIptP0a4ts5OOMhLDqsmNDpcX9eg9sixFE0nflKLlXuN/5Z9Skp&#10;eMr/LyFOOdf42hxNqblJViRzCmx0rauoqbjrpBOOUJWJ/0uIm8LfbnHwNiP/lq9h1RnDiOjIRTeK&#10;tSrSm3LZcaPO/YUGtynOTSzgAYecMwsixIkIt6DB7OIStAYzzC6PkOJJROQ17vbkHL4fH8Zg6Ph7&#10;SAedVq7DypXLQTDL3xfFic+B9v3ZJUkkcE8qnTEz7OVZEhcCP9IVR1dtZCsq0KEnv5BgSiGOcdA9&#10;3PxyKOIYS+5JqqSrjdFAuuKufjvDq//9DDd/subkUNbFL0c4/fyXK675mLCoAgpHGWT3N5Hpb6B8&#10;kkP3eVPEuMvPR7j+cizE1Of/uJLvRVGHYhwFIoo9dM6d/nCIk49cdNRR+DnG6ScOWw5x+I5RVRVF&#10;VR1oyhXXf93F/ls6pOiW2sPeqzb23+6KkEMSJ4U4QiToMNt9zv/ew+6zrlwDFQiJw8ItVE5KaLEz&#10;7Tm/h3LSMaJJcAE/snONLjEKPhQad+m4FqpoDycfDvD453M8//USz9i/x547fj+6869r0gNHGMP1&#10;p2NcfjwUMY4iHN1xo443Ou16QzgFFwU4IZ++6Ch34POukFqr3B/Q4X/Keoxt7FxWVWRX3H7s+WMa&#10;porey7aIkyoa3Bc34smHPXHFkcCqaKu74qxTsAcFYRD3nDzObfn9+F6mmEpiKb8GxVS6G0ddfxc/&#10;HeApe9n+eYP3//UULxhH/eUYj38/EyHu1f96gpf/eYPHf57ilO7LTxQF2zh6z2tGG+cU4V7TsdfE&#10;wes2BnRWvmesme5ICrK7ShQkzOFDT+ioe69bQlsdvKMox+eagIodcelRgKNjkQ5Gxn1J1qX4XDuu&#10;I5yPQu/gAZbwEwrp6qAs1GV2PA3drAKBE0I4iaqz4jLlcG3WqIMt5EZiO43qoIb6YQ3bhxW5Dq6m&#10;/RJVHV/iMJMGh0UpcL8/oce9cZ1E42U4wHJ5EdoJI1QVN3INkuuYOkuoWhCW1I+gMhwETeH+3Axm&#10;DIvQOyhwKQOC3moTQirdYzNaQgEWsGRdhifiw1o6LJRR1llw7xAtJxApc2DDmGlahMlUlXHaqDjV&#10;3GEfLH4H9C6e4/TSG8bOr/V8FNUDuii7aF0SWsQzQEGEJM+GFwavBYsOAzS2Zcxb9LK0dhPMqw6s&#10;8ixT2kS2mUe6kUG8HENie0McVI2TFmpHO0jUstJrygJ79m2OzcxjdlEHrcksLjSHDHQj8LDjbtWL&#10;RQujl0xCLWOO8UuLBTqHQ8BCnnAE3nAEvmgMVn8AWgs71EgIJdjCBI1JAS/88bjEYT3hoER4bQGe&#10;U11whrxCCA0kQvDHQ/DFCJFwQWc3Yt7E1Nc07s+O4eH8pFBfjXRa+d0C8mC/mz8elZ+TZ02KJxbC&#10;MvxeGTyHshGkGmlUD2k2qKHULyPfKYozPFZhL2wU/s11OEKrUrHE6zajvXQZUrSi6DhrpNGFdRR2&#10;LLP33OHEvMWKqWUOzVgttYJlF2OnJLquKFOMneYVv3SHRQtZAVyUaWLaYz9rGdsHZXG7sTObFUSl&#10;QQWNix0hx3efEHbTw+5NG9uEz7F2hymMA5oqisjvZVA5YG9zFcXeFlL1NOLlTawLMCMqz4nGbBXz&#10;C0EDEqvU0QmnxFASedl1SMginyPGLccXDCJ0/dX3ymqKeYHHPZpcVHFdqcphr9y8dPeRIcB6M63N&#10;CeOqH97EBtZzOXjiG1i0uzCuN+Ih+QF6HSZNS5g0avBgcQZ3pick8UGIJh30I7o6xTheF0biOFN8&#10;vN8qMAMd6wSS8XP4uaSxU3xbwINxAimWcJ9OOmoK4yQQL4j2wTQhSebsZuR7w71BB+IGNlt5pJoF&#10;JOt5xCsZxEoZSfHp3HbhH+jZebcWlK7e1XhcyMlkE7AzTlXHsK5kFg8XmCDVY8lugy8Rhy++Aa3V&#10;gfszdO/xevQvjjhegP52dxx/uzuG72nzp8g1s4B7pOrp6WAzyIuKvXEU4bQEMzhdWPa4YFsLYDUV&#10;x+pmFJ7kOtYKCRT2akKDCjNSkwzAvrEqhdy+VAT+TAyrqShWQl5xmtFhtrGdRnw7OSSARuHPBmFe&#10;t0Hvt2DJY8a8fRnjyxrc08zg7gzFQm52GM9hRwuxsnPSV8T+HJYl09FAC+FKwCM24Eg+KXZbHqy8&#10;8TVYg1TG6Q4j+dMs+WBGSpZdDiHsOEJ+EZCYDTbQ6RVywhi0w0AxiRdFt1WmDPxevEiRvsWeGBY3&#10;C3V1jvGZWdxbmMWd+WncXZjClEkrXTfWiA+uzRDClZS4B7PtMtZzcVg5FdKz+4nEGJIJVbSMnSUP&#10;+MZnF1PQC18qirV8Ev7MhmyY+XdGn0tcH/x9ucx+D4ws2fS4sORyYtnnhm09IE4+/ybR0yF4ogGx&#10;5nJ6w00srdbf3pmUqJYqYGR/knJZqCgwBUGtXGQX2dvD2C67aBIBuOI+rOU4XUkhtpUQMY6PNd0j&#10;trBHnmdOphhl9Wz4RXSkKOoKB7Di90lUVglxs/hW4qW8EVJYm8f3d+dx+54Gdx5ov5Y7f7WnTnBi&#10;NTXsq6FgtyhvOhJdOC3nlJ1uuG85Pb9DHDZjqaS8zahY2m3+ruyiYiR3Bn+7O4N/u0syrxIE5XW1&#10;MC+uTXvYh3CZ5fskj+YlPlo+LUsPXFpip2nkBjmJqxJ0QEGNgl2ql5GVp3h3UkTukFHVJBK7CeQP&#10;8vL56t9sIT/IiQinQA9ZccONvpYS6NTXzJKA2s2LIy7TyYsTbkROpXjEaKWQUnsEFpDkWkT1rPqV&#10;9ikRz6OSon2esaOlge2TqvSW0clF4qrcCM4a6D/pYkCq29Me9h93sHe9gx6jJJd19K4aIsAdsKz5&#10;7b6IbT/84xle/3yJy1d7uHjexfWrfTz/4RRvf3uMpz9eyNeoEabQy6BAUEQ7jQyjs326w7ZRO2HM&#10;tIS29MCwO6CF1k1DudnoFuxvocSYLDvtDipq8tPfEsgC4QoU4uiuI2yB1FNZ3CSzN+68hspxSWKl&#10;idYGYvWIuNky3bQ4BAm0oHjJx5CdbRTHWtJP00ST0+4n/FnozKOzNY7NbgLpHnv72Du3iY3mBsKV&#10;sIA3GPnKtNPigKselWWTXj3aQnmQRe24hA4fQ4odZ4zRKsIt/1w/bSDXycuUlN1QYxoVTWV/xoLO&#10;jAXanxeJqWcEnNNXhWOnrZ/TOulzmOGNkKAVi6Du+R5nnOPeNIvlZyRCTtfbZpluuAyi2YTqz5BO&#10;DyuMPIi6VkWAW7b7sGRxY3ZpRZDbpFaTSvztQ95oNJheNkm8PNvYxv5THmqucfPpBpc/XuLy0wXO&#10;GcVkWffvJFM+w5v/foXX/89LPP33Jzj98VTgIMHCOvRuM+aNOkzzxjyrwX0K8nR8DUEN0rU0p3oZ&#10;OIHk9GnByP5JRRsjjczm98MbDSOaTSFZLiC+lYM/ERWH7vgihbgJ/J3019vj+JYH+u8m8ffv6IpT&#10;pfP3SXomYdZslOsxr2GMf1BoK+1ty9rqlqVgeo3uOA4f0mtIt3LYOW+jd9NF52pHqMPVxzXsMIpF&#10;Ee5pA/mDDML1MGybDmiDBsy5dZj36GGJOLFRT0n/5M5NR4QfCnEbvU2s1WOwbfqgCzgws0Lyq14O&#10;DSKIPFCEaIqH39IRx6gghxZDW77q7BoJIX8JcXLIodOAkCNZi6rYdmoBU0YjHBtrSHW2xK1Xvqqg&#10;QEjDSRrZs6zQSBvPm+JmZO/a0WcKVgfYe99D+9UOGk/ryB/TDVjFzssuum/3BECxdVZGbDcJT24V&#10;OsIbljVygBl1aHHDQpo6gRoU1KaXSRVbhm3Nh1StiNrBLtLNsrjv6QhjzOb+tIpjS9xmUSNDL96f&#10;3Zk1RFopbA4K2OTwgtfoyyqyx0WsN2NYr0ekJoCdnQc/HOLqj2tc/HYhjj+ug58OZLVfdZA/Lcg1&#10;ON0nHbmAVDsvzniWWrNHdlq7KCLclGZJXJikoi4xvmwzYIGgJ98KHHEffLkQEs0MKoc1NM95GGWX&#10;1AEOXhyhe7OPrR4dsGn4kiHoPCuY0M/joWZGYrd8/wvwalH13rLSY2HFjLkVksjMMiCkyEfSMrs/&#10;S8dFEUMG73q4+nIih2+JoH05kPghRTm6m3Yet6UPNLdXRHInIyJjqrWFaCkjQ74F64ocXu9MzeHb&#10;R1Mivn/7gAKYcrBR9B3FtkScu6tccnzNMbbK1x2dmqNoqjjdJNY1p77GXd6f1Z+5x1BLCXu8/38v&#10;ovFfjjjZdH+FOgxhDUJK5mtexUPFwTIUninGcfqtREH+e1Vp8R3/e4xxflVjMs5OYa7Zecxql6Bj&#10;bYfLLU4ObqzvzSyonrhJ9sexR4oxXJId6cRjaTTdOnQl63F/Soc74o6jI44inE7iJ/x34lhe0IsQ&#10;x0MAN+wcFK9lIwIpuP7xFM9+v5BuLsYBSTJ98tu5CC4Ub/i8KeLpOZ798wpP/nGOsy8HOOcSEe5A&#10;+uIIcmjcVJHoxLBa9MGZccCZscK75USsFULlvCCi2MXPx7j55RzP/7zGsz+ucENnHcv2SRKmU4uu&#10;rbddHLMbjJFWdlv+cISLn05FhBOAA0U1xiEZu39JsYoiXEeK/RlNZZxx8JZRVZI5GXtlhLKDXRHi&#10;OiJqcfVe9mTtPtsV+jjBTBThSJ7ff0UHGJ15++rfPqPYV8fuM0Y1d5TDjwCK4TqXTrsDXPx4jOe/&#10;XeLNPx7LevLzqfST7TGa+qQpghvFN4pwdMXREccYJz8evCQJdhd9uuCGjja64viz7vNr8P9RWHq8&#10;ozrrLqroDSmt/HP7qj7sz6tLn13nCX/mhvTkUYS7oNj/oaecbPJY7+GMrr03fRy9otuFP4cizJJe&#10;u/ecYmATHcZTCWwgBZcdlx8oqPJ5PMNjgj5+PcbVz0eKfvvjAE9/PcPrf97g+R/nuPntVK4FfP08&#10;+ceFrKtfj3HwgTAPinA7OPnQxun7Dk4ZO329g4NXOzh6wwhvH+eMudLh+KYrYhzjxhTfuDrPa+g8&#10;r2PvdRv9Nx1xQKq4LDvyGNFVYhwfE1JyWR1CJw97rmwhB+aNWqGWMxbO6KkS1NX1gteXv8imvCZM&#10;KfgKISzscpyZlIoea9CJaCGBbCMnYlZ4KwZryIkpnhtnmXThWVFRl+WgPqaRP3/HawoP9o9mJWlF&#10;tz9rbmSwxR5ZOUdM4/t700Maufp55LpGIW5mRvrtDC6rCEfOtVXY/T7pMzPYVqCT3jQdTJ4VhNJh&#10;xItJodNzX8Ey/c16SoA5/MiBX7qRRayYECEuWohLZ1kwxRQWY6wuqS0wBawIZkOoHGyjdbGD5iWB&#10;Htso9vNY3wrBFrHBFFyBec0h8B8DHfxem4B7GH9d3VyTSHC5XxLXFcFv3EvvXrEfsY/qoI4QBVKP&#10;GeNanrUJs9JIxyX7hpcsVli9HnjCawJioOtskdRa/aKciwUKsLwkXWjKNbSB0GYSa0nuM1eFOKkx&#10;MbrKOB8HqFY4g2uI53PYLBUQzW5iNbomYpwvxu+xJj1u4UxcKlOCyTA8pI57rJgzEhrJQdWsdOtp&#10;rXrpvXOseaTrlz8fOwLX00nprl/diArowp+IIFpMItPKi/hGw0GNQtxeGYVOCYXdsnTBR0ub8KfC&#10;Ag9YJPiLe0+9AXqb6ljWO6yYMy9jfsWIJZcVy14CkrzQ2OwYW9Lh/oKiac+bjTKoW2BE187nwiN9&#10;+qvJqPx8jMKmqllkmjwT5VDeJ9hO9WQ2zpuonTXQvGyjfbOLXVZcPeH/a6JxrowBW4d5GXjTjcvV&#10;ZXf1TRu1ozrSrSzCBWo0YThjqpt90WbFtP4v8ABTgdzD0C1o9Xlh8a7C6PJBb/MoIq3eIqBEJR7x&#10;DD4vota9sXmhrk7MLmFa7m9M6iwOzycGzBlZT+WAbX0NsWIe8dIWPPE4FqxOPFjU4/bsAm6xg3Z2&#10;BrdmJpQINzmOW+O89/NaQBfcIr5/oBFAJ/esfN9SiFO9s4tqyMYeOBHo1HBZGXFUNzyJruy0U/sE&#10;FWtlP5z0TK564dsIIZSNIlZJYqO2ifXKBlYL6/BlqFmtw50IYSXISpIVqeKhzsSeN5WetAnFmBAG&#10;ugjZjU+hlr267OKb1RulFoipPwGZWu3SK8c9gVCbx+b+FdbAC9E0/k4C27AA7xapIMw9s4xuiQ45&#10;PR6QBKPRY85ilYJ9RhUNLqrWQSG/cGJtCnoQLrKEfAuJRh6hUgLeXBj+XBy+TBSrWVIi0wgVE/Bl&#10;IvLn7eM2ek/3xarMUvnA1hpM6yvQ+81YWjVjwW3AhGkB9xanxLb4YH5WumRu0TnGDiTtkrjZ+MZn&#10;hIOimtHDcuM1+DdpAY6Ii4yZfNqBWcZHMMJK0C0XKRZCa50WiVGy9yewqbLaq4kg3DEvHDEXrBEH&#10;TEErtJyG65m3V/SZ2+wGYWeSRCMnxb1xe3Ia34yP4bvpKdyen8F9zRzGl7XQOEgL9cCytgpnNIS1&#10;3CYCqQ2BE/ACdn+KEx+WDpOGp6iH99hdsrCISb0eWqcVtnAAnmQEq+kovJvr8G6GRMV102UWC8jy&#10;JpjHjsEVDWNlzQ+j3yvuOWuA8dkgXOF1ZVF1uoTsweefAtg3d3gTYt/QjGy0ZfJNIY5/92BaIqzM&#10;jE/QymkywOC1C8WFcZr1QlwmPKFcGMFsGOuFqIhzjLB6EnQSeuFO+GXjuZ6NyVTDseaDyeMUiiMh&#10;ICyEVjErdRP8/h5ppxTVNGrR4cZcuvQaEcPMx0wJc0IzGyrfYkXlJv3BPO7cU3HUO4JZpiuOv9sk&#10;vrvLQng+f2qyrqJc8/j2wbyIcnwfiL10hu5KrZSqxkQ8ZcSzIg4tUlMpxNGplj/cQo5Uzv0cUv30&#10;15XobiJJcudRQeipFRaenxfFWdW8qaNyVkSFDrDruhyiFFQgJ8Id3W+FQQGZYa8baafS30YhkH1t&#10;BxWU9stC4iS8gTdULsIUSBClMMVNT4ubRV60LxsiylXoWDkpY/uEHW8VidIRNEABj8IWJymdiwb6&#10;N20cPOvh4Oku9m5aaJxW0DwtY++6ie5lVeAL/es6Tl90RWj77b8/4PN/vMazH05x+XIfl8/3cP50&#10;D8fsbKJAsV9CvpVCtrmJUi+P2kEFDboyjrdROSip7jg64ghrOClj54LFzIx7NEWky/UyIm6RHMto&#10;Z6q5Kb8vf2b2zY1ELbrKFPmUkyRFs2XstcSJ0bA7Ll6PKiFuh1TZpDjftg8Zw90WkAR/FkZdWfp8&#10;9LqP9g1vehWUT7awdUhXZFaEWD5n7JwjjVWEuCq/ZlLETPbMbdRiiG9HkGknsX24hfbltkRjdq4Z&#10;dS1LvJXQB5ZVUwwt7BXlhsD3Fak9EqGfmpEicTo4Zhf1YomnyMauC0bqpRtjcWnYc7kkQgXFKtr9&#10;6eqgYEfX0J3JSdybnsS0bhHWVRdCm1HEcuzACMLgYOEt+zdMWDI7sLBsxcyiGVMaE6bYMzlDizhJ&#10;1cNDs7hXVKSDRCiL14P4VhqVvQb2rliUfYabn6/x/J9P8eZ/vcTb/+clXv2vZ3j27zd49s8bPPvH&#10;Y1z+fCGRpFx3C/5USIhdyw5uEJZwd4oVBA9wa2Jcurd4fVwwG6GzW6C3k4ZqlpoBWsSNHifc4RCC&#10;m3EEU3FxwSVKeSRKBazGoxIpYO/jN/fG8G+3HuA7RtnpwqEr7rsJGTpwujc+q5UJ2eKKETo6jUIu&#10;GSywL6KyXxMRjqIchThGFtwbftmwUqDbe7yH/eckAnZQvaoie5pHia6N501UL8qINSKwbtgx79Vi&#10;3DyHh8uzeLQ8ixnzkkBhWCzNDq94c0P6IPOHFIEK8OTCWPQ6ML5sEPjOLblXz0gn1YjwNup+E2GE&#10;h5fh1FKEODoLh+RHfh6jvtyQKBFDi1tjdDlSbNDg3tyi6mqN+BAsR7BWDyFQW0WwFURsP47seR41&#10;9k+928Puh310P+6j/8M+eu+62HnJ/rg6miQOfjjA6ZdznP16jpMvp9IJWHvcEAewa9OHeYcOY0uE&#10;fczKfZSiBBf7YydZ0MyOEKsey4EVrJcZ726gOGgiVNiE1mUVijbLcilOMaI5Y+aQywx3ahUbu2mU&#10;r+rYuqiiRMDKiy523w1Qe7qD1EEG8W4Cif4m0kdZVJ83MGAH0q+nGNBN8vsZTn49lr67+nN+jaKI&#10;oryup7o5hEox2CIe6N0kgdONygOkRnpG6FYjsIi9jgafFcurVljCTgSLUaS7BVTPWth90kf/+QEO&#10;Xh3j4OUJ9p4coH7SRqqZhzsegM5pFmfo+NI8Hi2oig1Z83OYWOQUngKlETqXFQt2E+ZZ5hxxIVbf&#10;RPWsoWjeLJF/25Xo4g17oP48xvmXPZz+1MX1b0fSNXb20wn23+yLC9ub9cMQtEDns8Dkd6qvbbFI&#10;PxqFdh5evxWQEyPPfN0s4rt7HIgNN8Wk199T9Q/iqL/LezevD3z/KlcJ4yMUvyiGyUb5IWnmjHjN&#10;y0dClfg534qQR6cJ6YnsflGFzFKbMqmcbPI1hiRWvoZVXxu7JefF6Sp0Qzpq6W7lMG0IbBBhjlEW&#10;Du24EZ9lrF3FRcfYEbygla4hTrZZ7G5fWxP3AoegjOYSwMA9gdoXKHiDEuKUI+/e5JIcCDiRvz3B&#10;YvRlObhQiGNElQ4BOhDYPzdGsvy8BiRF+5NhcbacvjkW6vjNz6e4+XKGZ39e4/GvFyL80AlG8ZSi&#10;y7M/L/D8n+e4+mWAgw8tHP3QxuUvByK0nP10hO7LXemmDVfDsG3YYQwbsZI0Y7XsQXp/AzvPath/&#10;18U5O8P+uMKzf9yIIEdhh6KZij/u4uD1rhA49xlpfaFikoQUDF71hB6qxDeSWRlJraL3oiWC28kP&#10;FOwGOJTIalMcUYxfksZ6+oGRUfbUETZwIOIWo5tdOsHe9kWMk30QXbVHeXG9nX4c4NmvF7j88Qgn&#10;JB//QNce47vsr6PYfCS9Zy/+cYXnf/DxO8Hlp0P5/JufTnD54wGufjrAOfvK2FXHOOtNTYAMdKDR&#10;BacEuQNc/3iEq0+HIshRgDog5fpZU/rdKMb1X/fk+egT6kAAhDw+HSXcvWBhOkEL7Hkj6IFQqjIa&#10;5yX5nv0XbRy+2ZOvO3jFx7Etv8vJx75ALC5+IMX1CGcfBjimO+/tnsQ5hdoq36snfXgnbwc4fX8g&#10;0diT9wNcfjrGzeczPP5yjse/nAkY4fANY6y78piff6LDkkCGw6GQeyGdg6c/DXD0kQIp3WttHLxt&#10;4fhdG+cf93Dyfhen77o4edvF0etdHDIW+6ojrwP+HhRF+fW7L+poP91G+1kNO09r2H3RFEAInYkU&#10;HQev1GN0/KaHs/f74kjsXNWk1oSD3ngljpWgXWBzY3OKekyHsxC06Wr9Cn5R1RG3WCnzaAb3CW0Q&#10;giM7GVW/68TCAuaNeli8TiFlMprJ6yX3T6SM3x4fdU0qOrO4c0VU4xBeDbJGThs1EKDrRwn/qtpG&#10;waNuscpm5PplVHZyRg7edIOx6ofue0fQK+R1i8eKZYcBWqsWZp8Z4WwEiXIKidImNhkBraWRa2Wx&#10;1SmIMJasqChkpBDH5nYaGREV87LnyOxkES7yzBfAamYNG1XuMbfRe9qXqC8HzqmdpAyBQ4V1BLLr&#10;cG6swui3Sw8doUGmIJNJdkkybTbSUqPB+hUOi+tMuJBcedrEZnUTKwEbpvQc3hL6RfqzRsQVCnEE&#10;OHjWgwhuRBBMROAJ+4buNC0WrXpxOGqty9A5zBKpJVHVToMIB1VWk9BgKdIw0cE+c+5dNSYzLB43&#10;HAGfPH8GduGRYO91wBlkl/Gq9OvxcaUbzupn9JP3qQVM6zXSMbhgXJJ/Y/U74eG5dFi6z776yFZK&#10;hkz8GCulsVHJINsqoLhbxtbuFrZ288jt5JBt5pBrFlHs1pFulOBPRWEJeKQGapYJQYIizDaYHR6Y&#10;HE4ZXnO/qHfZoHPZoHXZsMBEmtmEMe0S7tOsMzeHqSX28pmhc3B/4ICVEKfkOtYLCYnAbm5TiMsh&#10;WdlEpBhDrJJAca+MNnvJrzpoXu6gTQHuKa/PBzj74Rhnn46w/7qLxtW29Gm3SX5+SeH8AFefLnD2&#10;/hy7132kWwVEy5sI5GJwxgmOoibgEEMNB5iTOlUFwliwxeeELxaCK7QGq39NACdLNifmjBZMLPIc&#10;ocU9JhEJ2xLarRLi6IqbnNVjcp7nE5MAS5adbtGHjF6viI6RQkr0GPOqF3O8ty7qcHd+CbdnNfh+&#10;eha3JqekGobCL6tHOGRmFzzvqXfYLzuhnHHc48pelr2zHHxJTJW1OUqIk/fusLtW+qyZgBtBHNg3&#10;yTPLol4YB+u5pOzvO48J49lH71UPtcsWMv0CIo1NuNMh6FZZqWLAQ3ZYE4IpA2Ct1E1wWEn9iV26&#10;FOMYNza6veJ60644oLMS3OGB0eWF3uYW0XlGb5SEE78OB43/IsRRfCMEgZ0zagPFdYuxyDmilJmB&#10;NmJCz2m2WayVJNGRajZHhdxql0459sxQoLEE3QgVN5DulJDb20a6W8Zmu4REa0s+5vaqyO5tI1rP&#10;ItbIonLSwvH7Mxx/OEHjqolYcwOutAf2TQ+8uRD8W1G4UwGYQg5oXWaBP9xfmJN4y/25eZkUU4Vn&#10;zpdCHLta5km2o0rtMGHJyVinVay2BC5QOGI80kYIg0AH/LBH/fJnvnHpdghnY3LhDGbWxOLMAlCj&#10;n2q2QSYgE/MkhNCuPCfizi1GNDgNZjRifBq3pmbwSKfD3IoFOhcjuQQcROCIrItgSXVV53ZIjJRI&#10;XE72pRtObhpUgydFhKMISlWZ0VSSR40BNywhdud55ef3ptakxDGUp9MwIgIjI6j2cEDIpCtrqzD4&#10;3NA5HRJhNXo8UjCos7sEo8vYhESTH07LDYnEVEZApIPlLmNbykHGmyJLjlnsyIM+BQA6TRj7JayC&#10;CG33xipccbrk/OLoCWRCEuOiGLeaCknH0hq7ETbWVLmpnTRb9u1ohVQmjxvjaENx7DsKceKCowin&#10;rKf3p3Vik51eIhGIhBJugFWp670JLR5M6sQVJ8WqQyFO+qZ4kBje0Nlr851MuFjk+FepoxLkqLyz&#10;g4k/zwzu8Hlc0Egkdz3PXq+iKta/rGNbIqVF6YvLHxaRpVA2yCF3mEf2IItkL4l4e0O64QrHW9Ib&#10;VTylMy4nnVkEEVQvKiifllBh/HQ/K6X/JKPStVY53RYHGwmnsUZcut4oxkmk9LQq4AKKZ1zFfhEl&#10;usX45728uLC6NySEdSVi0X3axs7jJqrsWblUXWlbAwpUdMHlkO1kBMKwfVBC67SK3jXjpm30bxhL&#10;Jc2zjNJ+FpVBFns3DRw+a+Pw6Q5OX+7i6Q8n+PSP5/j8H6/w/tfHePL+GOfPehic1dEaFNHob6F9&#10;VEN9UEZtv4TG4TbaJzV0zptokZYqIIiirPpxRQS43esW2iSmcXp6VhVBLdmMY6OuIqd0rpX7/Ddl&#10;VA8rQl+liMbfhxFPbi5EfBsQhkC3WVVESW44CHLg/9vq57Al4IusQCf4mNHSXR7kUWKv3ImaMHGq&#10;XT0hKIIwjTwqLOK/qKJxTWFz6yuFNbGTkOcp1UmLu5Ax141aHLFyGKlmAuVBDtVj9uDlUTwkWTcn&#10;VFgKpFwUV2PVDXiSjL87RXiiG46xTG46H07MYlajg9ZMMcouXRi0xhPTPmdYlvck/8ybKp1wS1ab&#10;TGNY2Mv3GOMcPNhPaOagWzHCGfRgNRaAzW+HwcHJ5DLmlw2YXTJhcoFdKhS1aefmDVe9f/jevDOK&#10;fN9XB2se1nn9osWbBcCMXmTaBTSvdnD8wzEe/3GNJ39c4fLLGS5+PsX1L+e4/uUSh+9JjN6WaAb7&#10;rXRuM/ROs1QHTCyx7HxcJt6M07Jkl5sE+5obtjW3gHToPCJBmmXHgVQE4VwS65kEgsk4ovk0YoUM&#10;VuMxccxx6kc6599vP8Lfvh/DN7cn8A1dcbemcOvurETzH0zOS5fektUMs9cuEftQJirTaw4ZIsU4&#10;oqUN6YzjipWTSDUpBNfQZmTgaUc2Q9vX2yg/raHL6Na7vkTWHZsOzDsX8UA/he/nx3Brbhz3NTPi&#10;5tLZV2APeeWaGa8lxP1KZ9z2RRPhahr6gAdTJhPuzy+qni5CM0gbHfZv/QVgGFr2hx8pnnxP2IXQ&#10;35RAx0MIxQsRVWSKuIBvOITg300tysCNk11vOohIPYqNXhzpo01s3RTReNVCh9G3HwbofTpAn84X&#10;FsV/PkT3XQeNZ4ywtoT+evTTMU5/OcPpr6c4+fkYg48D7DzdQbKdkq60JacR04ZFKY/m/UTEYwpN&#10;K8siYlmjbvjzISTaJElzcNBCslUQkXDaosPDxXlM6DTiPLOE7AgVw1IbQNJp+2UPnbcD9D4cY/f9&#10;IZovu6g9a4kwmjnKIrGfRPIwherzOnY/9ND71Mfej/s4+OUIh18OcfDTAN33XdSe1LB9tS0x1txg&#10;C7F6EqvZddjCXqnVmNazeF+DqaUlea8S8EFaKQENazmCEcJINLm/oaN2F81Lxoi6qB63kOuWEK1s&#10;wre5Js6FBdsypoyLmDIsYmqZ/SocvnHaT7cd39NGOcSwEoP7K2PQBdO6C97cOtK9LVQvmmg9oWuH&#10;QJBD3DBu+B9XuPrHGS5+O8Tlr4d4/Mcxrn87w/nnU+y/3ReKtye7Cq3XgDnbEuZJ7DMsybXi0Typ&#10;XhTi+Nr5i0KmhLi/RDSJN99Vi/uFv/+LEMfINO+jX4U4imW8ZjzUyL/95h7FN+VW4+eMHJxCR5zm&#10;92esk4v3fTrLKNgp17wAI/jafjQnhdH3+TU4XGP3K2stHk5JZw1jMvcmVHfcAyGljmKiihj3kCTm&#10;WZaYa4Wmx24hezCgBpVupwzh7jIyN6lc8hxYc5rNn4mdOYQ18DDAWKoIcbK4YdeJK479i9y0MwLE&#10;GgG67DgkYUccKfMkTsdLSaFln71jl9cFnvx2iWf/uMbpp0NxYNcuykLtvPp8KvCGx78f4eQn9sBt&#10;Y/C+jjP2e/1yjIufT9B70UP9vCHgp+BWCJbYCtw5F1L9DTSf1rDHHjEKWj/y9aCEuCu+T384EGeW&#10;CHEUod5QRGljj2TPZw3pKmNMkg6t3nM6xOhq42uuitbjbfRekujZwzk7yz72cfyuhx7da49rOHjd&#10;kf+myHT+8QBnHw9w+Lb/tSdO4qziNmOMtYvOsxZ2HtP11sTFj0cixF39eITT93sCELgUGMABzn/a&#10;x82vFBTP8OyPc3F+0QX2mE7QLyd49tuZrKe/nkpPGh1mO1eMj5ZFEGL8lEIcXXGvfr/Gh/98jtd/&#10;3uCSYAuhkHZFYCQoYfcZIQ09WYxZ7jOeOhTiGCEdMMb6uIndqyp2zktoX3AfU/kagz2mCPeqK+6w&#10;7pM6+i/4eO0JfGGf3X10nX1Ujw9/TgWT4H8f4ez9ocAnDl/v4/S9glEQenD4eg/Hb/cFUEEhj48v&#10;aansZaNrsP2khs6zhrjUGGmmC/L8M2Eghzj62JeYcP8VBVRScndxwt66d3Tg1bH/nFRYQifqsvgz&#10;9540RJBl1+D+6x30XjXQfsae07KsXXbAMib8mq8fioh0FtJht4cb3g/e9RWRlvu68xYyzQzsIQ9m&#10;GX+UfjhFelfQFQpnrKrg+5eDdsZDlbuFXU9CbH7A+pop3KUgNkajwLQAq0gqfTjN4vhh1FWW6pMU&#10;iMz9kdim7p/iuBv1SotjVxkR/nLgEhrFXiz2SQ/FfoHAKKGQ1xA6X+iQImGT55u1zRACrDJad8Cy&#10;aoQr7ERqexOlThmF1hYy1SxS1bQIP1l2spU24dtYgzsaQDiXwFangu1+XciXpT7hfxUU91UvdK5X&#10;xPZxHe3HPQxeHUrMt3rM/19A6bAkvc8b9U0R7OjgDm8lkazRLUfo0yr8WdbsJGR/KkCyw7ICoxxu&#10;I9PKYDVB8WUZj+Z5zRvHrYesSpoV0uSiySyx1PXkBmLZJKJ0qSXXpdOO0dvVjQAC7EUPe+Ba98LJ&#10;KiTWeIS8sK86YXLZYLDbpIfz/2Xrv5obzdZkTfDnnNqZkRmSWhNaEYICIEECBCVIgApaaypQaxVa&#10;poiI1Llzi9pVdfqcnp5uG9EzNldzN2bzO3zM3wVG7Oo5F8sYggIkge9by1/3xynGyVCiV4MOjQ5d&#10;Wj16DXpozEZoLdyLskW1HxoruW8sLXTIINbqJo+cjHM7Og2M/rFF1wzLsFNcdOTfERvCplGiJMZC&#10;k/CvzmE6FsJcYgnzyWWJHVKIW0wtYmplCqPzHngXxsWBOLUyJ0k6z+ykJM4owvE+QMFFY7XD6hrB&#10;wOAIDA4WP7BckINbuzDoaZbpd9olwSbCTU+v8AwpPnLI7PC5BXM0zjP72pw47lgIEC0lZIVSYXgX&#10;fXBNuWU4O58KYaUaQWyLrOw8Nh7zureH8w8nuPrxVApbOBjhfaJ6U8LxN3s4+/YQh6/2sXW9jfxB&#10;BYu5iPzux0JTYtwhLsMdnBBx1jTqRO+ACToHRVOXxHWnl4IIhBfhmZ6WQgniZ3ROOrloDOBQTJUj&#10;0ZjT3KFBW5cebd16EeJ6dFZorU5xDJqYmhwZhs3rwciMH7OREGYjixidm4R2yIVmOgZ1RrQYiduw&#10;oI1mAq1ehlSqwZwIMhXhlHuriHD9qsSN931iKRpCHBf3utx7fHG/gWpppOsUjqXBn+XHdOuE4+eZ&#10;m0G0lkXlnK3hbJLeRf1tHbVnmyheVZE+LmGhGIFjegx9dtWTwH0RuXkU4USU6+5Daz+LxcyweijA&#10;jwuDT2t3qsTOwBC0tiH0mx3QWPhvA+KoFNZgB/WOjn8S4jpUzFPAz1wCUObbLjziNI8uDCvbL93Q&#10;Dw9LNKKdgMS+Lonu0Y7HnDHVQU6qe2xGiUxMxoJKjKslEd3OIX1YlRXZyiJUiWEmt4yZ/BIi9RS2&#10;X+5h9/Uu0kcZzObn4E8GMJtfRHQ3g8L5OjLHVaxspDCZWMLwwhQs0hqm7JV0hBDSyKgID22sZm7q&#10;pfujFa39nei1aiUzPzTtgTfsw/jyJMbCfnmB+lZnMRVbQIDQylU2k7ChJIjpyIJMJigieRZ8clAk&#10;48zMKceQXdpfWlkOwRsFf8EEEguUWAk4D3s16CS3yMULscqCj83PYjAwAc2gDa3GPrQa+9Gs60dT&#10;X68Ap1W2mDZqTnn6BPQn1seREZjdw3JRcHAqMDmKAT8jn3xRT8C3MiuMvuFpH0zuIWhcdPg5YHQP&#10;wsTaXfeQ8H/4uWiPNA7ykO8UhVu5IbnBJHeoG//lbjv+5WuyWOj061GRzwYbgUIcHWicYvDJRBgn&#10;29vkBjLjxdCUW9bIzChGZtnA44V7dgwjsxTm/HDPjosAZx5ySjyOUwJWWfP7lgZAugmFD6FiJ9zk&#10;y0b/ESfhnIhz42yUeupOtr5oaAPVNFrdOKXW4RGz4FTPqZo/6MbdB12yRCy9jcxwI3/LrSF8lfFV&#10;Tr1EjGtY1sV63i2TcLqJNI4BDM/6VGkDxZ89Rigonq1IyUK4tiJCXGwvgfRJBrH9OMLrIWlJVY65&#10;VSxvLWFpI4Tw+iKWN0MiwHH6y4jqEh10pQXMZmdFeKPYlj7ISHyUDad0ylCEY2Nr5kAx3XjDXSov&#10;YbXRvMlFTgQt6sntKHIHKZTJbyPP6YLT5xxSB0lx8rGsgJHM5QqZaEtYKS0htk4hjKUMSogj/61E&#10;R91OFKktWrhDSG0uoXaawe7jCvYfV3H2ahsvfjjDm5+v8OTbI5w+28L+ZRXrBxnk+fnKK8iuR1Fl&#10;dG8/h/J+DoXdDLLbCWQpaLJ4oRGFpbMtu8dpNRktZWlAJXiUYhpFs6XSoqzYxqo8TrrgyFCgAMnH&#10;TiecEuEowK3Jx3KDwc9TPWdjWlFa2CjM0WHHReccPzdLFSjERfh1igsI5eewVAxitRrC2noY8fqa&#10;gKIZkyW0uXBWQPIgiVCFv5sZEU9ZckHnYohttOTzMeZK5lxxScTRteoiQoVpBPMBhKvziO2sIH/K&#10;xrgicsc5KaGYis/AEaBQb5NmPU4iKcIxqtnZq4PJ5oTD7ZHqdfPQICyEw7uHBehrGx2Wdi2Xz4uB&#10;UY9wIxmxItui32aVA32fxYResx4amxE2t0P4G4TgDk6MYMDtEjGNk086RuiAY+ybQwa6TO7R8dsQ&#10;sMlVYxGKbFp54G5qw4OODnE5dZk1cr0dW/JLIUnhgu1566heE/C9ifrzHdSfbSN3XMB8dlGureSZ&#10;9DkMMjhhUxjFMDr36NKzjrgw5B+TmMLEIoty6Gr2wjnJOvdhjC1OYj4ekknmYnJFnHlTy6yfD2J0&#10;Zlp+DrxW8Nr8xb02/JevWvDl3XZ88bVixN19wEM8W1q70a7Ri8BJvohzYhSOCQ+sY4wcWmAZGxCH&#10;NGMvnFKvVWIytWRrGTl/+eOcQMuL1wWsv9nC4cdjbL3YwFx+DroxI9os3bjX14ovO5pwp7MV93vZ&#10;tNknfFITN5EBt/BReT1JUug/yGE2u4qBqQn0Ouxo0ZFX9ZnXpRg2n8W3/z8hjkMHvk8j2qfYHj14&#10;INBbNdigG+5Ocx++4uCiUy+A3F6bGa4ZD4LFEOIEo99kUXxZwfo3W6i+3VROOPLUvq3j6KcjHP5w&#10;gK13m9Kemr3Mofi4JA2qtVc1VF6UUHlRRu15FeXHJXFtzWUWpN2Tzd8canWSo2PgxNgipT/cPPuj&#10;0wgWQljmoIDNyLtZLNcS8K7MwjDqRJupH502HWwTQ8LXoUs5e1qQNt7ys3XUXu+i9mYX2ccVrB4l&#10;ED1KIHGaQvI4ifhRDPHjGHLXOaQvU0heJpF/nEOZoPp3m9hmS+wLtsSmpZyCJRqM2/KxzGVDsncY&#10;GB+Ux9trpoBjFDccm++4b1gpxmVz7V+mS5xMSDoPIghxEJlZgW9FlT4Y3Db02HXosPYLH6XXYZBB&#10;o3nMJQKNfdwDx8QYXFzjo3CN85AxDm9oBpPRECaTS5gvRRHbyyHOxuVzRvzWsf5sE7vvdnHwQf1u&#10;KMrd/HaGi5+OJSK+93YXhfMiVjfXML7mh2N6GMYxuwhx3Ncxwk5GC0tS6KSkg5KR51vnOB1wLE36&#10;Qg6sPYKPuEsh7tZF/5+EuC4R2bgBvstoKMW7pn4R4f6TEEcXZ4Mp96Cd/D2Coi1o7TNLxFPAxiLE&#10;qbIYLmk35OH8Ua+Ao6VpmRgN/t+jdhHimiXCrGJs0ozKjXMPXXAU4iiS0UHcaDI10s3hlLjKSMCH&#10;4YBf2pcZM/kkxPE6KFxiTuTZ8vi53VH4NDwwdHDxAEEBUdMQ4vToZlTHbG2IcQSoM75lxlDAg+XC&#10;CjavN+UQJXHRH4/E+cVDFkUvupCOv90RB9j+NzXU3xRQe5YSIa7+uoydN5uyqjeMHRcldkzI91Bw&#10;GOMxL2IHUWy92sD2qw3UGY8kvP9Hfp0TEfAozNHNRmGIYlyd7rZnVazTBXWZE0dU/WlFnFpsQ+X7&#10;VG5yIsSUr1nEwMdYxj7ZZxR9Xq1j/TqH4mlSPsdtxFHEIraVPmHEs/iJLUdRjpFPOv/InqOjjoIg&#10;3W0n73akAXT3eQX7r2o4fLuBw282cPL9Ni5/3Jd1/oHR3n1cfNiTdfPjEZ7/doFXf9zg6S/nuPp4&#10;hONvdlG+yKrW1SMWNigh7uTNDq7fH0mE9er9IfYokD0pyPdc5c+fgtQliweqIsRV2ah8npNyCNVs&#10;mkb+gE76GNIsm9peRfEwKQ6w+uOasOjoupOyiLMMSqcp+ZluP60If41Np/zZSgT0Jb9Puvfokqvj&#10;6A2/97owZvc44HxRR51lGSIGlkSwo3DHtc1W7qdVca7RpZg7SSB7mhCnGll9IsC9UK5FuuHWH5PR&#10;R7dlATtsPH1ekd9Z9jCC3GEMxRPGbONqHcdFjCufZ1A4TYnIV+Ig4yotbrjceQqVm7xw4zafrWPz&#10;MZ87Rfnd1x+Xcf7tvsSvt66rKJ8UUTurIr2VxWSIg7IBESsoxNGAoJYqXaEor1rSORAkfJ2CWKOx&#10;ma/1pg4lxlEgpyBHp04jQqoGh7cCnLo/CsvyEa9fnSrp04jNS8ER74O3SJtG8ZFqXVRnn/s8EwiP&#10;mgIgY/BqMMniLK3FiRGfX2KVwegiljPLCKUWMLXC8j4PAkuTWMuvIlXLIFZKYiG2gumVRUyvLGA8&#10;OAvnhBd6l0O4456ZABaTa4hXWI7GRsw8Sids9d1G7XID1csNbD/dxf7LI+w820X1vCpIjCKH5hcl&#10;OZuEeWYgK5U80gq5eTkBz5N7RlZpuLisEDTch++xMC2Dpdwyxhcm5IzLIgw6DWnQUZHgLrR0a8Q1&#10;7BobxfhMABPzXH4EQtPi8ltKL2MtH5E1H6fANYvp5TlZk0QqzU1iYi6A0akAHGNjUqDBFAeFOMYZ&#10;PyMCdOjj9ZGoim7VyCptrHZrQ4hjESDjgC4pn6Azjky48eAU5iIhTPMcH2aZoBKdvEtTckaeiiyI&#10;CDefYBnDChZTSwiszGBochjGYROsowMYCZBvPgHb6BCMwy5pbSezlgVTjCTyMduGPRjgmZylDy4H&#10;9K4BWaYRFjURFeWBxs7zNc+nTKfooRugkOiC00+81CTGV2ZkH8BFN1y8kpLfdzizKmdlu588+FGM&#10;hScxm1rEciUq8VTunc/fn+PqxwsR4s7eHwgyYIPXmdfbuP7pHJcfTrDzdBvZvRyWijFMrgYxPEdx&#10;z4vhWXJrJ+XnwfJJR8AjpZRknzH1xUKCmdVFBJZCGJubwtCkXxZbXun6V433jIb3yWrp0qKj14i2&#10;HpYq6tCjt0Bnc0I34FBlHSNDcE56MRGawUJqCUuZVRlUmieG0WYzoM1mgmZoEEa3W9pkib4iD7dd&#10;q2kMaTnQapQhtXDvwHt+Nx6KOYB7E1XGJNiLRnM7hbgvH6i0CJfCVnwW4jgc6zbbMLowh8xuBfWX&#10;hzh+f4TD93vCB956Q+TKHjZf7CF7UpV0J9n8gh5hEpSuNjo6paVXLwJth8GAPpsq6+hmWSZZgtKk&#10;a0Kn1oK2XlUox7MVMUJECBFnxmvdJyGOscCmXi0edPcJf02s+JK/78OjRlMqAYQOvx8DvnFpL+sy&#10;9+NRXzsedLVLTp5iCrltjwgwNmihdQ/ANe+Fd3UG45EZLJYJpS8isVfEQikCb3Qa3tgUpothxI/S&#10;2Hy1jerTGiI7EQHZU9goXFSx++4UJx+f4OjjY1SfHSJ2UMViNYuZVBwjc7MwCozcil6dCX16E3Rm&#10;C7r03AC14WFnC7oNfVIH7ZkdEzAjN+3TsRlpLJtJLCg2Sn4VC7x4ZFcxm1rCXHJF4HzeEJ0aXjgC&#10;ZJ2NwiFx1lE58PZZ6WKj+EOLJi/MtxwDxSJ42K1BU78erTqKmFboB2lddUDjMqHLpkGHtQ/dDh06&#10;rVq0GHpxv7cb97q68DXb4Nq70cxWFsLW3R64fOMYDrBZZ0qssmwtZesol4eR23k/HIRJDlHdtomN&#10;sstqQs+ApSHKOWHkRcIzArvXK7BG2kZ7TAOywWXbFwWvL+714F++7sYXd/vw5T0N7j0iq0krbUEP&#10;WDfN9sJO1V7IzWuXwSAXIDL36IxjI9Do3LiUNkisd3oULhZDTAzL+/CCSQs3pyAUGgl25M+PqjAP&#10;88KGETv67XRK3RTFasobJtXsLtpBmWunGt2NR4R+M9LK6ZRUGjfcIXxRCu+uS95SQJBChk+wabpF&#10;+MLuxRf3Gw7Ah5x+kZt0y5KhENcrqneX2YQBn0dqpOXmthnFyvqKQP4Xy2EsUszaiiJ9nEXhsojE&#10;YQKR3YhEUumYYywrWJpXXLFqEKHqgvDfVrco4pEjx3gjP09InG9kZxVOi8ge5SSuzUgqRTmKc8J6&#10;2+R0bAnhsmpSZcyUnDGKPxSuKEJRcKLwxBt04SQnDaG3jaGMUgobTThyqh2VxQelw7zEUov8+ntJ&#10;ZOtxJFk+sbmE1NYyCntRbJ5lsXNVxOnLLTz/eIq3v1zj5Q/nOH2+hS266A4zKO8lUdlNYX0/i/pJ&#10;GVunFZT2skhtRhEhg60YknhqZiuOPNtYGVHdiiO3z1Yg5YZjtHSVkdzKkvyZwll2n0wWQs6TIr6F&#10;86qllOIbuXgU4yhIMpZLvkLlTAlwtYsySid5+TxcjO6q+OiyNJ3yY8mZYzx1ubSIBQqiuVmEikFE&#10;Nwm55maVMY86tp5vIH+WlwhQsBjENLlTFO3IvttYE3Aqf6Z8TNI6u50Ux95KOYjF/BQWSzNY2VgU&#10;6DRdivmTnAhx6f0sQoUliTz22cmH4/OdG9FetQky2jA0Oo6RCZ8S2oZdcEy44VucEQ7mzOoCFpOr&#10;mIssSSyfDcbSGD2s3nID42rEJszDdnnrnmJLagA+Mj4DPmGtsQmKbhEeNG8ByQ+4IXvYJnw1vp4Y&#10;7fzT3XZZZKqQQXa/jZzMDtzvbMcjcjHtetgpXMUXESqxkZfP0wzyR2UUD0tYq0YxuTojgHpChbnM&#10;w04RFiky6u0DElMYm57ERHBaHmeAVfPRecxG56RqfnI5gGBiEclaGrl6UTY0C/ElTPD7mfKJxZ6N&#10;XWzm4iT7zj2Kb4yldkpZwxd3+L304qt7HKSw7ckADSdZZOuZrRLDZzNai6YbXaY+DHgd0rIVrcRF&#10;hFurREWIyx8VkOdGmLBtwr8/HOLwwzEKlwX4Yj70D+vRauoVXuhXnW34qr0Ndzs68Kib6IF+dJkN&#10;0A5aYfQ6MBwaxQwZg+sRzGSX4Zjh8MaJDqMJTX3kT9GpRMebupbxQPF5uq+WiHEixDXcc41pIa+p&#10;ZG/K4sCjnYw4RupY8mFEUxcnv1qJtASLYRU1fbOBze/qsiqv1lF+XhWhrc7D/K9nOP/1FAcf91H/&#10;to7yswpqL9ax8XoDpWclJM/jSJzFkDiNIXWSRP48Jy5f/1oA1nGncBB7KGaR8eZ2YnjWK2LkdHIO&#10;84UFLG2sSAMr3YEU4xYKa3Av+KWNnXFKblTXaoS6F6V5tnhTRu6mhPRNEanrAqKnaSzvR7G6H0Xs&#10;OIHiTVHECLK0yo+LiB9FsbK7hORpHMWneay/qqL0rCgCHYW4/OM8ctd5pE+ziO0mhBU3nZgT9+Kg&#10;b0QA3Ta3E86JEQXBjoeUEJdelXY8TpgHJ0fl7fA0y4vcMI84oHVZRXijENfnMsI4apfh5Vg4gKnE&#10;orTHT0VDwt8d5vN4yofBSa9MlgPRMBaLCQTZ1rueQmS3gNWtNNbIuOFwYo/iYQHlp5uovdxG/d0e&#10;zn44lc3m8XfH2H5RF7f1dHoW7vAYhubHMDjDVlq7MOnogrjT3KKKkJp4yFUuFN5Lb1vTuNFVLCUe&#10;TpVT5XPcSxUu3ELPZegl0dR+EeH+edEd95n3xnt3H5o6uYG1ostgR5fejnaNFc09RnHFCeep4UTh&#10;4VwaWx8qcLQczh/ynk/XSrskFsibpOONTYuPeIAgc7dTI6/ztl4jegwD6CX72ERHsVFi77xGssyG&#10;XCHGTdr6yXRhOVifJEZUA/FtC3GDf0chsCHEPSDUmnsQDgfJouum40MvPE/uVfmWB9A2bT+6zTrY&#10;xhwIJoNyjzr7/gDXvxzh+tcDaVE9+0CR6VAOXNKS+aaGnTcV7L6tSCx1/VkOtWd5rD8vo8o46E0V&#10;ZbYyH2QRzIfE8RhITyF1nMTuW8aUd3D0fl8QATe/XYjgR5dUnVHPl7cw/rJEQo/eKBfZ1uOSiEQH&#10;r+jQ2lA8Nnks69KYufWi/Kkt8/CbLVnH/H+C/NmaeV34JDRR3OOfyTljlJUR19xJUhhqJfLEbsrY&#10;ZuzyGV11ZKet44BOMZYcvKiKEHf8zRbOP+7i5pcjPP39FE9+O8HVT4e4/PFQHIOMqD7++QQv/nyJ&#10;1397iud/vsbjn89x8fFYREBGbJkSoJBFcWz3Kd1qJdQustgk6+48KYuOPopk4uxiEywbY5+siwiX&#10;PU4hd8zrfgq5w0QDp0G0RUTeUuTbfbqBvWfbOHjBdtWSNLYWjzkcpbswJyIaharqRU6+X4qUKqK6&#10;JWIc/863OxTybt1xL7ax82xDHHFk2PGx3QpwfH/+vJSAyChtAcXLjAhxG8/K2GWTKUXWFzVsPyeb&#10;j/+XQu1xDutP8qhdZ0UkTO2uIrMfESGOK0/EwlFc/o9CnAh8x3FkTxLy+dnSW3lSRE0KOSik8mdc&#10;RPW8gPJpDuXTLPaebeL41R52n2xj42IdGxdbWD/dEkg9m9x7eG/rYhSd15y2Bufx82uMh2nu6+Ue&#10;JsNAvubJdqUDtgePeDZhnJ0caFnqPqfawRssOBm0q+H77eBKDQga90KJziu3nLhtGy5yiaKKwN+l&#10;kjVM0tzyp5opRujRZxyAc9SLQGgeS6lVxMtxRMsRLOfCWEwtYCW/gjW64fJxLMTXMLEwh+FAAANj&#10;LKsbRKeeQwflmqWDf9A/IQ6izFYemxdbOHhxiMvvLnH67gzHr49x/OYUh6+OsXG1IYUNlVM+f8uS&#10;fGHKIrKphvN02mbqOaS2uPfOILmRQXIzg8xOXgS+1DYLptJSRsXBkcU9KOYWDihuW6cJzWfEnnuo&#10;XhowCLenKOawwMIiu8Ao5iJBRItxpDcLyG4VEC0nsZyLIlJMIlZMI5RYxUJkCQuRFUyFFuDyeqF3&#10;0hVHxFA/2nr7FW+1T4tujR6d/Vq0dnejU6tBF9moRgO0AzZYRgbh9HpkMMUmU0/AB//CDOajYaxm&#10;YyJm0Vm2nOfQi/fQeQQi8wisBhFYWcD0KuO/QcwwqrpKEdQP+5gTxmE6muzClhua9MI26hYgP7lw&#10;nSa94rTqFCOde2THmPr6Lt8YBsZGxKnuGB/D0OQknON+mIY86DPz/kXTCJnGxKgwwuoQR7uLZ2O6&#10;9qZH4eUgObaIZbZzZlYxE1uEf2VWRLqZRAgLeRboxRCvp7Fxw1bjcxHjDhlJ//4Ap++PcfbDGa5/&#10;vsCT3y5x8YHPiypWiiuChbKMDUE3ZJfoLIukmPyjY59raHZcjD2u6QmML83DvxqCd3EWQ1KY4RVm&#10;vsM7Jj8PCmsUnmhMedTVK0Ic9QCeFfiWrPmOfgP6zYzrOkTEZDmnb2lOmkfDuVXMJVUBxuC8Fzqv&#10;E4bxIQzOT8IT4jnAA52LyBkWUxkk5dNrsknD7n3yWYlNkyIm7km4bguhGnvepoYz7v+wB+FeQeFb&#10;KH4pZ32LRi/cusRWEbuvjnH6/hTHHw4FqVJ/t4/tNwfYerWPjae7KJ6uY6UYkwjxZJjlDJPSwmsf&#10;dUNP96PRgOb+Ptzv6hLdjOk+icO3dsjPiAgMLp7hWsiH7Wa3APUP/gz/iREnDDja7jRasVM+6u9R&#10;S9OHR6yR1RnQ53DCOj4GR2Ac5jGntNF0GNhw0YJ7PHj19ErD1qN+DVqNOpjGh+GPBjGbWcJweAL2&#10;uREMhrwYi0xhIjqD0TU/RqM+TBXnZVqdvykie5lF7DCGxFESGy+3cfLTFU5/eYyjH6+x9/4K6YtN&#10;+HMrGFmdx3hkCWOLC7C4R9FntKFbY4LGYIXBSgugBR3aPrT2dUM3YJYa6NHZCUzKky8A38okJiPT&#10;CMTn4Y/NCpyPxRLTyZAw6yYjCxgLzQiPzep1KyFucqzR+MoqYtb7WmSST0s1Yw/KSs0/k8Wk7I+P&#10;erRo4iaQjrf+bjTru9Ax0Ae9h46DEbiXfXDNjUIzbEWTvhdN2n409bO1ljEdk9hB2fDCdtHx4Awm&#10;WTqxrKCL7rlJeIJTGJ7xSwttr90qdth2NpCwTnrAIi8+eQGOOGGf8MikZTw4D8/MNGyeUfSaVRMi&#10;IaVf3OvCF3d78ae7fbhzX4evHxpwv0mPh3ROyE1MPdnle+QNj+UUnZ0yKSAvh9Exq4fCwLBAMglA&#10;HGKElg1yXmbFWXPN9kbmvVVE9JbdwhcLN/V/ukc2Hm++t2BnNbkSIY4vJomsKKYQmyQZW3vUrRyE&#10;X7fdCnENXhIfq9yMP984+fdPUOj/gRBHcLQ0rdIlQmtrc4eUgTxgC4zeID/n8aUpaSZdXY8I4J/u&#10;lVWKS3Sj0R5+26TKVs3NJSlxmCsEMZufx1xhDgvlBRHlyBiL78XFVUVBZ5UcMzax1uNI7CZFiCMP&#10;IM9mnN2kRFVlNUS5xQIPY2Es0nlVXRbGG0U1OtzoBmP8kmJcgaUAJ3kpHSAfLlQOYanKuNeqlB9Q&#10;vKMIRSGscJBD8SCHwl4aSbr7qsuyEuvLyGyzhWcV+f2YCHEU4b75/QYf//4SLz6e4fBxDbXDFCr7&#10;SWye5rF3VcUO+XLHRdQOlRMuWlrGYnoOSznFiIvX1pCrJ4UTR66dtKeWFlWRQ4WlCRQKwyIoUoDj&#10;YryUb/m98WPoOOPj56ZDWHNbMXlLh1LppChiHN9fRVMz4o4TWLDUfDPKSkccf150zymIMIVMft3V&#10;2jJi9Yi44OqMf7zdFbZN4SKPSH0NUW54ttcaXL8liabSubhQWBBxkCUS5HAsFfj9sERjAem9NeSP&#10;EyLCRevLWFlfklhrqBFHJiPOv0pQrgNtOgWlp+uC/LI+nRlWNhAN0vbthHV0GJ5Zv4hva4WkbEIy&#10;mwWsFeICLh6eGoN1lC5epzRJ0Y3qnZsUQYvuMiXAzQjQ1js7g5HJSdjcZBkMymGRYjmB6bIxftiC&#10;u4/axG3CCBjFOBHi7ish7s5DVazwRVOzrK/aWqUFk9e0TpsRuhE7bP4RmcIFU0sICxh+XjYKdt8w&#10;LKyqZ0s1mRsDNrm+yubLZsWAe1jcQE7vMIYmR2RqO7k8iek1VoKHEClFkaDruhzHfCwk7lzz8AAM&#10;TptyDQ4Oob1PCXEiyj/ow1df9+DOV9248zVFOI2IcXfuK1esANg7eejnRFiBnps1fTJIIDSYk9TV&#10;whrmU0EZ7ITySygcl7B+vYnaTQ3FmxJKPNC+2UbyOI2xyAT6hvVoM/XJPZU/l69a2/B1a7u0K9EN&#10;3cIJoEmLdqsGpgkHRtcmMZMPYSodgmOOQpxDmCMcjtEBzMclrl2J2392w915wOun2nTcZRO6OJK6&#10;ZUChJoefm6W/4sdQ/KC9v02PR4z1d6pKd/4+FosrKD9exx6dVb+cYe/HQ+x+OBD228H3ezj64RDX&#10;f1zi6vcLHP90jOMfj6XAof5uGzvf7WD99ToKTzJIXcQRPY4gdhRB9jwtEf1QMYzxZR/M3gHoBk3Q&#10;ukwwjzngXhgXRuxUaloGFCxViB0kkWO74vUGUgcFzGRCct8cWvBiLhtG5iCH0lUVhesSYqdJLB9E&#10;EN5fk3hw4iKHOFmcJ0kkTxIoXeex+aKm1vOqxKkyjNddZVF5VkLuOovI8RoiR2uoEaT+zTaqL6ri&#10;jIvuxaQwJ1xeFkbPFMXgJWIspjG9Ni/P65VyHJFKBquFFBYTEUyG5uEO+IV/oyfX0GSUSCLjLHpy&#10;acdVGZSbseT0EtbW04hsphEqRjAWnoZpdFiiMf12q0S2uVE1jw/DTpzGwgRGI7MIZMPwJ4ICGB6P&#10;TWOuGMZaPYHofhphRuerS1ilQHBE59KGtFTyvkURzuon2Nsp2I6BsSH0mI1yb1UbyU7ZXLPEhGKc&#10;HH6liZT3UPWa/5IFX4LlINj886DrtnThS1l0x6l7Lh1w/1mMu4UqK0YrIdBKjDOgvY/7OJss5Y4j&#10;c43RTx6QG82sFKApEDba0CnE8cDc1MY2W7IzlWtehLhOuis00i7dpbWgS2tFn8kBrW1QYvx65wD0&#10;TiusbqdwcgLhIFzjPvRZnGjpMcqB/U8PeL1jXEsVn6h1G9/l8EInYhyFOD5O7q8UI04nAw6t1Q6N&#10;ZQBdOk79+4WPZXbbML02LTgGMs6ufj7A5c9suDzAzS/HuP75RAQmuuEO2aL6zSa2XlWw8aKIwlUS&#10;uYskimQ3EpL/gm6nbVRvqojW45jJzYqYXboqof6abrodnP1whMe/kd15josfD3HwzTbqr6oSV2RE&#10;lQy3vZcbOHjNOChZZOS71bD3soajN5u4/OEAVz8f4fwHsurqOPyW7MG6FAFQDDt7v4ez73Zw/G5L&#10;hDOKb3S0Hb/dlrcU4mrXRYH5U4hjBJWrRlGJ7i665ijEPa1i52lVoo2MXDI6SccdP/fjX4/x8q+X&#10;ePnXKzz5/VSEuKufjuTr0xnH8onDd1u4+vEYNz/TQXKKsw9H2H+zLV+Dsc7tJ1VsXVPEyCC7H5FV&#10;PWcMN4nSaUIcYMrNV8Fmo6SBXDsO5digTiGOQhMFsep5HrXzgiw2n1J42qFwx/bTy9KnxtbCET93&#10;WsQ3CnIVljhc55Xg2BDh6IqTCO8nIU5FVasXFDVLwo3j12RMlOs2NszHSSYb48Tl87TEahkZplON&#10;ohyLNCoU5Z4wwp5XfLfzBKo3WVnFi6TsTdhYnz/mAJePVYlvhdMkinTBMW7cEPfIguOfC5ccPmdR&#10;YvMr+XYvt7BxU5WyLcGKsHl+fQ3Fgzy2r7dx8OwQu48PUDnaxFohjfG5OWgH7OIS4eGV7vqvWET0&#10;T0IcI+D/IyGObn0RyIQdxz2/EuGED92kxT2uZpYTsU1RLe7vlRinHDKqyOWWsfqZI6ncrkqIkyZ3&#10;RmEf0Y3Tp8wJzf2qlbGVJXsKsUAn/+jMOIIsecouI1qOIrWRRnojh6WMuh+wbZFooH6rEx3E6/SZ&#10;5PrS1M1YHl02RujsdhmmhlKrKO6VsP98H2cNEW7nyR6qp+vSts2ih8XsIiKViMKz7PD3pwrYuJ9N&#10;1VOIbySR2Ewjs829fQnV43Xk90qIVONSVsCUD0UZp38U/bYBaYp+2KkXdAXjgB0aC9o1yslD5xrP&#10;vI+6OtDc04FOfS+Mg2aMzXqxEA+L8JasZZGoZhCvZJCs5pCq5hEtZLCaTmB2eQkjkz7BJFHYIVur&#10;k1zjvn500tzRr0M7UQE9fWjv034qh9DZB6B32OHwjmJ0ehLjc9OYmCfjeAHL6QjipRSipSSWC6rd&#10;PsJBaSWOYHpJHFjexRkpa/DOzShTy1xABBXX+DAGPA4MTbqlmdU7GxDGMM/KNMCQNd9rs6qmcqK4&#10;Biwwe2gsGcXQFJnsExgKeEWEc46PwzoyBr19BL0mJ7r1dnRoLRJnZIEjz8r8eOvYCFz8GL8bplGK&#10;VU545yewmFpGpMTW1IystUoKkVoaq7U01mppJOp0PVYljrzzYhdH7/Zx9M0+jj+c4vqPp3j7H2/w&#10;+h8vcf3zOYonOfiWfdAPsVTAhA4j8V0WwS04xt0Ynfdjgs28oSmMh2cRiIQxn4piLh7B2MKcJPBM&#10;Q4OweTg4HIbe6ZAmXLq56R4n7qGpiwKqGmgJ5qFLI/dbli8yxUc33MjsJBbTESQ384jWUiKOUneh&#10;5jKZCGIyuYBwiUmuDKYiQUkVMCKrdzHFYxENpNtkFS3lFg0h14amdtz7JzyLLHGv3gpxn0tV1D26&#10;TxpKpayB4qHOAFfAh9hGHvVnhzh8d4SD7/ax940S4va/PcHeu2PsvTnC/stDbF1to7hfRmYzh0Ql&#10;i2ghjamlBWkM7rWY0aqlma0X9zo6cZdYMTamNgQ3/lxuhUoKb3ToixAnEd/uz0IcmWUWKsDDg+Kg&#10;MridMI0OQjtkF1GnhVBitqAM20VNZRxycGoUhhE+QfkEY7ukEpGayEyxmWGbHEUwt4bUXgmhcgSO&#10;oAfGgB0D80PwRv1YqISwsrOGBO3PbNp5ykl2HnnyB15v4vjnc1z+5QlOf7/B/o/nqLzaRXArjkFO&#10;0ue9sM9NwDzugdblQqdBTROYT6Yox9gk7aCdDQWbTSBUrvniG10IiF11YnlK2sam4mpNRmcltz2y&#10;4BfOms07AtuYWxxwjF/SqmodHZTIiIuNqh664hTDiVy3++1deNjBHzLzzRTT9OIyZKa6SdMjUdRe&#10;lxGWyUGMRwLCFFvejGEyNQfb9BB6B83osZvRYTbIC54cPuuYB67ABFyTXrG08mc+yNjnzDhG5wLw&#10;BmcwMjMJi2cEWucA+p0DUghBYKSNWfT5SUwszWI8PCOW04nQLPxLQYzOTcHqcUu9sCpq6MCX97rw&#10;5d0efMkD6r1+fHVPi7sPeSPTSLuZWLaluKHhwOC0vK1THJSEbDPW0WM2oc9mFmgphTeNfUCepJwG&#10;8AXKF66aIKsp9i1b76sHHQJV/IJCHEsv2EpGlkMTv5ZyypEdR4Az1XjC29n++KinA21sletnSwkj&#10;royp8qZKkU1FUWljFzFORDkFcxQGHJeAo2lHV9FUtdT/qe+RvD4eSvj1NNAN2oUBNJ8OYXWD7ZsU&#10;YVY/CXExCmb1KEK1EOaK8wiWuRawQPFrfQULFFxEhFuR9lOyoGJSnJAQVhbfUojjouuNIlzuKI/k&#10;LttOY+LCEydebRVLFKGqarFhle48to1FKebUlDsszsKGQ8ZYyZOLSmySYpF636gIc0q0YyyzsbZi&#10;SG/FkNqMIUNnWT2Owm4CteMsSvsJlA7i2L0q4tWPZ/jpH6/w/R9PcP5qC9XDBMp7MWyfFXD8bAt7&#10;1zWU92i3Xka0FEaSPLfKqghwMXLsyrTMs7lpTaKl5NOF8oyEBiV+quKiqvmUohudfVwsbuCi443i&#10;ISOtFM8ovHGldynYUWzj+/AtNySqECK9m0T+UL1PaicpG5XcQU4JcI2V3knKz4PlDRGy4rbWRIxL&#10;7VM8Y0FHVBqKKKSubC5LA6taq9Kcymgxyx8o7PHrRKrqe0uLKJqUjTejHYylzhemsVial1jrYnFB&#10;Wm4XcotwB73QDtLezGkkL9gaNHdq0MIbHTcqbIk0G2ByuzC+MCVxTMYyl3OrWMmtYiEZRmBlGu5Z&#10;CuEu2MacMI3YYPU4McLK9hD5l0HhqE0tL0plPEU41/gEnGNsUx6TggPy0ghQvtvShi8fNuPOw1ZV&#10;SMMpk7y2eABmoQuF9DZxxfEmyY00Wz3/9Kgdf2pqx522djzo6UEbmV4OMyyjLjn4s6TA7HHANOKA&#10;YciOPptJOGHthPCTx2Eht24AWgsPzEb0svDGpoNzwgVfyI+FeAir+QiWs2uYiy5gfMEHx/ig8E3Y&#10;oEV+SL/F8qkZmtcYcuHu3O3Gl1914YsvlRB394EGX9/vxxd3u/EvX3dIK+Qdud7xJk9uZz9a+/Ww&#10;DA3J5m1mbQ4zkTmMzJHVOagiuOsxJHdZuJFC/DCJzFUOpacVxI9TmMrMwRZwodOmR1N/H+51dCvn&#10;Mwc4ncQ/9AjrtFlHp7RRXHGu4Bi8sVlM55YwEg5AM8JoqlbaRR92cjqooqncYNDpK03QjNOw4a3R&#10;KHU7zZc4HQ8Zt7DqhnvpK7qbeD1mtK6FNfE6OWAwtqdz2uGLzCF5lMfm2z0c/HCKw59Ocf7bJa64&#10;fj3DxS+nePzHFS5/OxdRbv/9oQhx6y/WUX1eRvl5EbnrNNKXCaSvk8jzsPe0gOoz8jcyCOYX4KEj&#10;a9aN4Vm3MG3ohGPhyWxuBvH9GDaeb2D9JZtZN1B5uonyzQayJyWsbSUR2+VhkC6eHVSf1JA+z2D1&#10;YA3BegiB6gxmNoNY3FnCyl4EseMYEsdxZE6TKFzmPq3seQZZMrDo5ni1gfwNWXJ8/yiqLyrYeLWO&#10;4pMiUmdpxA4S4orj9X65uoa1Whyr1RiWCNMurGKpHEW4EMFSPo5gfBWTi/PwTk9jyDsOs8OFXrJ2&#10;WQyg0UDntME948NcIoyF7ApmU2FMJRZkIOiLz8I5Nwqd244uG4uy2JrKZjOWQujRYdWi12WCYdyB&#10;kSU/ZrIhTKxNYSjoxuiKFwulMFL7GaSPsljaXMV0ZgbTiWkBc/P5yfa16FZCIi+M7TDaLY1qgXFo&#10;Bqxo7SPQmEzYLrSSodbJUgQeQFX5AYeO8hp/2KKEOGlK5bCOU+jbdbtJVlHVT/dccl/phKMI12DM&#10;8fUmTax0r/+TY53xaRYz0Q3HiGq7ho25dM7oGlNuFT1TQ7ZGVO1RlzzOti4tunUU863iSOAeoZWl&#10;F/39KiLK9mkDDxYD4lzQ2u3yO2EjLt3CZESySIplN0RhiDDfSi4evyeKcHzt8THycTQccQ0hTg6x&#10;fE1R0O8i465fRAY27ulsDhjsLvSbbYLmIGxc6zRgfHEcub00Tt7t4vFvp3jxt0s8/u0YJ9/viNOs&#10;/qqG3Tebwvk6/HZHGlLrbzaw8bKCytMCSk8YCc+hcJNFjaD9N1vYerkhQ6Pq4yr23pGBc4jTD3SR&#10;XeLpH5e4/PkQpx93sPu2hu2XdLVVpdVz7/UW9l9v4/DtLg7f7Eikky64g7cbOPpmC0/4+P56iSd/&#10;nKnP8YGNnDs4/dhg2H2/i9Nv6yKY8S0LExS3bRdHb1m6oFx3jMHSgXfrjGM5AiOphPyTpSZtm1cs&#10;TCpKacAOSyZe1URoe/7HBZ7+foarn47la5683xExcP/tBg7ebgpHbp9fl46R7w9x8G4XO3Savdz8&#10;JMRt3qgyBJYnZQ9YqpAUlt3O84rcp2+FKIpcpbOMtLhyD8CVkTbUPNavKH5VVUvhaV6ccNs3VYmk&#10;SvOpLP6ZqyEsPl8XkfE2uql4cOviQDx8TbFyC8dv65/cbXTPSVmG8Poo/Km4MB8jnWq5Q4pmbJlX&#10;/y+L/3+VQ5li3BWbbbkY/2WEuIZtXtueFrDJhlQpbCgJ961EAe8yJ9w6suZYuLHeaKtlHJXtrRT2&#10;2JBauSmgeJVDnoUWjBhTFGR5xdMaaldlZA/SWC6FpclzPOzFXGIe8VpCDrTVk02RrSJuAAD/9ElE&#10;QVRUjraQqBYwFQ7B6BoWAYpcKDYmq6Xuv3SzSDSVJUONiJkw4xg55TCK79MQ5oQfJ42OimdJ1IwS&#10;4nh/I+ydApOKktOhy+HAp0ZlDrJ4vaJJQApjOBTg65vCXwfu0/X/qF1ccUTfcClnHB9DpyqN0PZD&#10;ZzdhdMYrA7tENY3keg6h9BpG56cltthvZxGCDa1aM5pZONdze41jiYFFYO7dJj1MIwPwLwUQrcQk&#10;QVA+qSC/X0SklhA+rYtn8GEKQwOCtSDPnI2bbNnMHxQRX09KM+tyfhWxSgKJKvfjScSqCczHF+Bd&#10;mMDIrAcj0x44/Wz7HEI/BdF+Ax52GvCg3SAueT4ugdOLm6dX2Fb321vxoJPop25o7QaMBDwIxkJY&#10;ycWxUkxgpZBAKB3BSi6JRCWHaCGLaD6HmeUVDE5MwDjE86FNhlLdBiPaaeDh2a67Fy08U/ZqRISz&#10;u8fgGhuXVAOHqkyCOBtuOCYevHMB+Ben4A9Nw7/MYjS2f69gtRyToRjdZe45nxhReOYlA5QCID8f&#10;220dY26MTk1gdiWIYDSMYHRZir6mV8IYnZ0WNxiFqD67Dd3ktI444JzywsMSSDLXgn6MTPvgng4I&#10;qJ88sC4OjnqZKjEp1qmwxNgK3yutm3qXEwMsUPQMYWB8CMPTY1IOyebO2dgCQrkIVsosbqMAl8FS&#10;JYWVWka0lFg9g+Uaz5sxlM5L2H1Vx/77Y5z/cYMX//U13v73N3j85ythFXuXx6EbIv7DIBwznsF1&#10;Nrs0+g76xzA278fk0izmYmGEMzEspuOYXF6CY2JChPFeswUa6wB0dofwU3vN5JuRN63uh01d5PuZ&#10;0NFvQXu/Ce39ZKDaYGCj7OiYtLMGVsOIVVkCUkV+v4rcfhWZ/RIyZCpfbWLjyQ4OXp/i4NWp/N9c&#10;PCScRDoMqR+YhoehdTjRquU9la9L7ns7cY8mmYZQz/SbDPNYHtei/XSNUANqZfhR8XTlqhVDT68O&#10;huFhzMZXUDrdxPaLPey8qSukx3cnOPj+FEffn+Hk+3OcfnOO3Sd7qJ1uIFlLiuC8EFtWQpzXI256&#10;MbKRbUe9p4toDXJo+TPi64VOfPJqqQ9RnFPuuEcdij35SYjzBCcxHpqRCezQ3DhG5n2ilPKJ5mSV&#10;/ZAdrSYN2i0accMxPkI1leKOc4J5aCva9Hpx1LWbDdAzwz3pgW8tiOhWDtmjKuYLy/BGA5hITGGh&#10;EkbmNIN18gq+28bhT4c4+PEAOx/2sPfDIU5+O8fFX25w8dfHOP3zNfZ/OkPpxTZmastwLo9jIOiB&#10;a4HlDR75Wj1Wq1w82jQmdJAdpjfJL665XyeCWKfRLL9MvojtvlHJLHsWApiMqHjqZGRWSg/YiMbv&#10;r99plqgMW064GbO5XbI5o+OLzS3jwYC0q5IVx3YzuhqkOKKnV34ZrQT6cRLbr0W7XieutAEKY4uT&#10;ogIvr8dQuKwge1nESj2GyfQcBhe9sE95YBobgn7EBaN7WIoW+FgZO7WND8M2PogBxjwJwGRMRS4A&#10;k3BOKHusjf9HUOU8babTmGZDT4rT+yWBQvpX5jERZtSFF0LCF/WNG5/aBN+529NYfbK+fqCRiRIZ&#10;bXIDa9HKAfULimiNrHUzWSsEbvbrZPLLCw6z3Yxe8En5sIOOi14Rx0QY44tGGlEpwikhTrXOUgxs&#10;xZdsNBQQs3oB3dpL+YKjevxJiOvrQZu2F/3MmA+w0YbwbIuwCinGyfdETo3EVFTphKwGkJVWdQpx&#10;hD/ecm8+i3Hd+BNbFen8ocW1ma64XmlpHJxie+oCVqsU4thqyhbNmAhxcQpPewkpXaD7bb44h6X1&#10;ZTm8pQ4z0oJKQY4iHN/y73TBUYCj8CaOKH4+Nn7WlUAXryfEfUfhTZpSt+LSlhrbjiPKxlN+jnoE&#10;McYi9umkSyJBVx1jlvW4tHHyc9G9R4YZHXRK+Eshvh39xEtLbEWEvZbcjKKwx8bUEjbPK1g/LaJy&#10;mMHmWV7WzlUJV2/r+OHvz/Hxb8/w/MMR9sh62YugtBfDzlUZx8+35WOi5RDC6VksZeelqKG0n5XP&#10;TZFvrbwsiyLV7VopLiG6rsoVbgsVbuO1FNMklnqYUWLcYRZ5bjj2lfOtfFpCgc2su8rpxkVhjWJc&#10;/jCHXEOc4/tQhFNMPb4fhbc4ohvKHcjFwoclPvbKorgHGePl26V1rhBWNsm1ZOR4SX7XFOIogrIB&#10;lbFfinf8+vwa4rTbYVMbIxoZiXwkdlaR2FvD6mYI8d2YtNiuVFVEdibJNs5RKZhp02tFiJOJDp2o&#10;zRT7u9Har0GP1QiTh4LUDILxMKbX5uALs2jGJ+4KOsY886MYnBrB4CQneIMSnyMolTDgqRXarIMY&#10;X5gVHpJlZETccNwk8e90seoHbOjQEEquplDienvE1xOFOEZV1TSam+D/fPDuFCfMnyiu0xnDmElb&#10;J5r7+sTGrXNaxXHFuLrFw1jAgMDvuyky6LQixKlDqx066wB69axF70NzTxfatN0wuMwYnnQjEJ7B&#10;YmIJs2vzcM+MwewegGbAICJcq6YLHTrVZkb4K68ld8iO+Lodd77uwhd3GkLcV70iwn39oB937vXg&#10;i3vkyFEY4PWAUza6dDjR0gqol1FZOvPs44OyCe5z6mGecGJ8bVr4YQtFlrWsIXFG4amAwk0ZyaMc&#10;AskFaIYG0Kwhi61xTRQXb5c0f3NgQ/c5Hc3aETssviG5x/lTi/CszkA36hQh7kE3IbZ0xPHapBpT&#10;KV7cOoNkUZT4NN2//b0ogYTXXhHiyOTi9ZXuZHEDaPGgRYemVp1ifZgtUowwx439RRlb7w5wRFfJ&#10;Lxc4//kExx/2cfhdXd7SHbfzzQ5qLzdRflpF/qog7vbcTQ6ZqxSyNyxFKKD2uoraq6pwOGrPauKM&#10;my8uYDo5g5nUHObzC8LHnC/PY2VrWRwWe9/uof7dLqov2c66gc3XFA4Osf1qH/VXB9h5e4DNl9vy&#10;s46dxLC8v4LgziKm1mewsBtG5DSO1EUaqYsUEscxJI9jSDN+dZJC9ICsuCQKj4vYersl0VoR3h7z&#10;95YXMbHIaOoVG2EzSBynkDhMIbqXRGQngbXtOJYZj6+sIlxeQ7gcwVyG99tlYaKQNWZkaYrZJuiM&#10;9h4Nmuiu7OkRuDMd7vGNHGJbOXHjDwbHYPI5YBgfkKFdh1WHVr0WTRqKyjrh4bBZtd9phM5tgXnC&#10;Ds/yhLD0JmNTGA4OwbsyJtF4DnGKZyUZ2vjX/PAv+xBMkg20gnApgrnsksReZuIhTEUWMbE4L63q&#10;fWYzWvhcZBsgy0v6DAJiFhauMJso8vL51IYvHjSEOOGtfo5F365bsewTs1CEOP6Z91w2oVMc/yzE&#10;3WHk/b667/IeTJccD8yENT/q0qOll69lFVFV18QGv4nOloYQR6dMc3u/PO4eAxv6bDLF7yLHRct4&#10;FYU4o2ou6zdKc1+fhfyeYTmcMEbMRj7T4IAUZbCERoZ7nzb2FCIVrFrEuMawT/Gi2EisE/GQ03fu&#10;kSjCUTgn3LlTox4To+8cMnQbCKfuRbe5D0OBISQ24jh8s4dnv1/i9b8+EUHu8NstiX6uP2UEtCZt&#10;p0d0pH67h00C91/VUHtVQelpDsmzKJZ2gkicrGLzdRlnPx7h/McTnP94hlO61r8jC4dutlPc/HaK&#10;i5/3cfnzAY6+35LIKwU/wr8P3qrF6BMdFyyPOGUJwvtd4bFRhHvzb4/x8u9XuPmdn39XBD1xx32z&#10;JW60s+93cflhXxbLEq7pnv14iNNvdrHfaFalIHS7KMyRmabimmwfJdc1KyIcHXF7z9WiEMfPffPz&#10;Cc4+7OGAghvLG77dxsE3W9h5XcPu6xr23qwLD43cpL03O9h5tY3t5xuyNoRfxjIKNpKWxaHGRXGM&#10;xRBXdM693BCx61YEK52lkTslMD3ZEOQYTc2icJoXNij3KSx8YtEUxTg64yjIMZ7KaOrp211h0R29&#10;rn9yu/F7vWW83UZRD15ThNvB2bd7n2OmdAyeMgLL8qgEyqfpT0Ih/41CXIHXsWMO+rLiitu4oXOP&#10;/D3FihOmGwcOFxmsPy6KK45xVApxXNsvlBhHoY5lDCzu4O+FLEC+Pz+en4suOLqI/3mYQRFOFhtj&#10;Gflls+xlRQakwTQLAkZg8dpgnxiEe9aL6bUgIqUUUptFrGSSGJuZERcNXVePunhQZvqF7MjbxlRG&#10;U1V0VA7St7wnuW+pgT0bVZVLTmEXuKcnZuazEEc3nE7+jcN3inHCrGRahvzL1n5x7XLPImIcWXMU&#10;2kVsV2gOinD3HrYJK+6TGCd8cCXEyfmkuxsduj5YRuwYD05iLkpAfRjuuSnYJ8Zh9oxBP+RGn92F&#10;dj2FOBo26ITjtYgMX4pTFvRY9LKfmWDDaXpRUhV0v/lXWfg3Cv3wALosPHP3oE3Tiy6TVvi6vqUp&#10;LBejWKskEEyGpUSPItXMKtEl8/BTPJr1wjpqg85FJq8RhiE6rc3ot5vRY7GgqVfF6x91ElVhbADz&#10;6Uqkq7hHmmoftLfjQUe7FDpoBozCVgsszWEuGhas0+TKAsYWZmWfuZiIYnZtFVPhZYzNzIlzjE4z&#10;subJJOYik665my6rHrn/cHhqHXbDP78IX3ARI5MBDE/6MDY3I8xUy7BLUh42zyBso0x8DcI9P4H5&#10;NAdbywjSeRUNShGj2eNC34BZ9p7dBhO69WZozBSkRjDsG4c/OIP5SAih5Io4EGeEMRzC2Ow0nONe&#10;SaUZhgdFa6DBiOf48WXFZRcxbp56wBSs7jFxWLf1mNHcYcSjNr1yS/PeSVZpb5/oEgT7ax0DMI8M&#10;SkmXe2Zc+Ome+XF4F/1S4kBEVjAfQbDAsr4Ylmoc3pPrmpJyJvJqiSnaeLKBvQ/HOPnzNa7/7Rme&#10;/vsLnP9yJu3ZwdwiBqc9cj5mIqSjl2YlM7QWNqTapTiDbbZMyUwvL0pBA6O1GrtdShOYPCOCqltP&#10;Fq4V/RYnek0c0FvFod7UbUBrrxmdGpusbgMFOxbEDYqA5vB5Mbm6iKV8AkuFBFZKCaS2i8gdVpA9&#10;LiN3Rpcx4/511C62kNzKYTYRxsiMD1bPMKyjbjh9EzCOjKDDaBSNRdqPmVKTUkfFiFX7C2UWUm7X&#10;Wx7kZyFOBtCN68fX3Dt09KLdaIJzchzhYhTZw6I0pu683cXZTxc4/niG/XdHqL/YRe1qA9l9OvqS&#10;wqLm78vpZUPqiLg0uwwc9CkRjmI1B9mt3VrVIdDJ/Xo3HlKI6+6VfUAreXo9LJZUZZ+fhDhyevxc&#10;axTjJjHM1stwANPxMGZTKxgKUoyzoNXcg267DsbRAWGVBRMRzEVX4fKPQ+Owi2JM0YmFAo5JDxzT&#10;o5iIzCOxU0LxfBOZ4yJSh1mZ0m0R6Pp+B+e/H+HJPy7x5N+e4PG/PsWz/3iB5//Tazz59xd48m8v&#10;RIw7/PEc1Zc7WNyOwB3xYWh5HL74DCbj81LJa58cQ6/DhnYTm8dMaDcZ0aTV4j4bPrr78LCHDjUe&#10;0FTjq27QhQHfGEYXCHGcE9HRGRiBfsSKXrsenQRB6zWqkto5IFZJm7g4WEQwIbZOvjV7nOgwadHc&#10;3yPWRPKE+ARmeYUsvUEg/7Rn0pUWiC5gNh1GqBpB/CiD3HUJuasSovspzOTDGFuZwtD8BAZnx+Ga&#10;YmTLA7t/TBpQh8iXYTyWh9fRIZjdLlg8Qwrk7PdiMMCGmDGMhnyYWJ2Cf21WBEa6/ig2sr7Yv0K2&#10;zZTYanVOVj/zhcSDtopyElj+9f0eWXfv9+LuQz6pOYkiiNGCli6z/Jk5a74Qu/WMWFANN6CtTy9P&#10;NildEM4DN+iMtCm3GyNTFN/4Nb7i9Lux6f7qfge+ut+Or+634ct7Lfjyfqs4bCg8fLKGC+NI1Wjz&#10;yc4nfbtOI5w+vmBpCx4Y4+TCLRNsioJsSvrEnZODKkU/ioG3QhxjMsoVJzb1239vuP4YV71lL1FM&#10;4AWAPy9WT4+F/Ahmw1hhY+kGHVJxRBmLpPPqgJyemERSKcIxfpo9ziFzlBf3G8W3lQ0CyNcQqVOE&#10;+eyEIxuOrrXbdlT1lmytFWHBsZyBYhyh/iKk8WP34kgfpZA6SosIl2Zr4HEemf004hSb6PCqJ0Tc&#10;4+eTNtbG14zTeVenyKWinlLwsJfC+mkZ+0/qOHhax/ZlBRWCjY+zOHxaw5PvDvDu10t8/OtTPHt/&#10;iENOts8yKO/HUNyLYuOUol0BSRZU5IMIZ+exVg5LO2rttIzCfhYJ/syqq+KEY7lEfFM58aLrayK6&#10;UXBTdezzEhHlY7sV4G5LFiSqSqbdcVHgv8WToghtFNkopt3GU/NHeZROS6gQZH5eEdGO4hsdg3SI&#10;zGeDmE/PI5hlsYxi5jHey6goI6MiwFXDIrZFtlcRpYt3P4bUIX/2qu02uRdH5ohRlQzyJ1lkj8i3&#10;i4irjgUQ5N7lD5KIb9OpuIDY9pK44sjEYVNc8ayI2FYUoSLLHELSzOmaHEWPhRM1bjZ50KPg1SVt&#10;YNyokeVB5hQ3euH0qoBx3bMeaX/yLylBji4LTj3H2eC14IcvRMZaUG66vtAc3NN+EfDpfuq1WmBw&#10;uWAfGxUg/EjAK7XzLFVp6yMLkzezDtxtUiLcnfut+PJuq7jjWGHOm5xiR6nXjYjYLAZgmzHZjh29&#10;wpdgdIMin2fOB394RthZA95BmEbsEtfjhJTfH2Ps5JEwItulNci09GEnxbxu4UfoXTZh3I2Rkzk7&#10;IZ9D67Sgz0oIej/aRYRTXBFuvngtYVvyHbIgKbjd6caXd+iI68GXd3txj9c6xuOkNY0iHKOq/DP/&#10;TUXlyb/oMRjRpWeTeC/a9byZ96HHYYDZNwjv8gyCebYix5E4TSB7lRVxqvJsE0sbcRjHh2Vg1dSj&#10;lcZFOWg0oq/3ecPm9Ky3X/ie2uEBmCieBsdgnx/75IhjgyMZonQcfvmQLB3lCBBHXIOH+VmIU4cU&#10;NcxQTmZeByVSQ8ccr5GtXbgj3I1+PGrVo6XdiNYuoww0ep1W2OfGMFtaRvaygu23u9j9dhdbrzdQ&#10;46HtcQ61p0XhrdWeryN3UUTiKI34AUsR0sic58RhRmfcxrt1bH+/hQ2WIXy7je23ZMJWkDxMIsx4&#10;dm1J3i7W2DC9Ige87dcb2PtuF1vfbGP97Sa23u1g/8Mxjn84w8H7E+x8s4+NV5vIPy4ieZFC7Cwm&#10;a/VkDeGDZcQvkyi9KKPyoiqst+RJHKmTuAhrwn1jpOpxCdvkZv10jN33u6jzMP/NFrbebiB3nUHy&#10;LI7MRQp5vv9FBslT/lsO8eMslrajCFaXEaysIFhaFmcaC6rGl2YxODkGnZ2T8X60dLJdjK28hBx3&#10;iROK8ZCF1CrSOyWs1lIYXQrA4LWjd9ColtOI7gEDOiwGtJt00A8OqIZylh4tjmN40YORsAeB1BSW&#10;a8virJ2MT2A2M414PYryeUnc1HOZIIbn3XJtkEa4yDxGwwHYJt3CvB2Zm4R7NgCH1ysHIg7QeOB6&#10;2NaN1k4tOvtM6OgxobVTh0cSS1UxMDKc/nSvucFy4t//2Q2n/q7+vVHeIM8/Jbjx9cTX2h2K3ffp&#10;4rwtffgsJvP1xpgJnWYUtNiMLu6yLrpZ1Ab7tqxBmt3JdXrYKa4YuocZSyWfh1Erunv5u+g1mSQS&#10;qmKhbDTtl30aJ/6MIfkWZ+ENTkkxDBv52B77sItFUMphz2EDvxcezukMZJkNG6Ul8i4tbXzdkRXH&#10;Q75qiaWTR/hKjJz10xFpELi1/LmfrNteGS5Y3TaEMiFs3axLjPLpny9w8xvbptlyu4n665q44tjs&#10;dkTn6Zst5Ci0NF5f+ccZLO8vYm49gNX9RVSeF3DywwGuf7vA6ccTbL7YRpn8tRfrOPx2VyKpT/84&#10;x/O/XuDqFwp0Ozj+fkd4dCff7eOABQlvd6ThmuLc8Xc7Evt8/scZXvz1HC//fomnfznH1a8U+/Zk&#10;UTSkMHb+YQ/XPx7h8U/HePLzCZ7/di7FCU9/OcPVhwMpX9gTXhldWHRllbH9vILdF2ShMZJaQZ2c&#10;umdVHL3ewtm7HZy83cbRq3Xsv6zh4PUGjt5tof6yig2KSC+rEq89eb+rBLl3W1J0IZ//iSoP2G7w&#10;XYmW2LipoCatp2VUzvMonrLFNC/FEE9+OsPzXy9FkKMQxsVoLUXCTZbQ3DDeWRQ3HO/zvPdzAEeW&#10;7HJlEamdCEosdDpKS4uqKoSo4vTtjghxeyxiaHDdyM6jEHcbQeXXoEh38s2urIM3jKkSzF9GiQ3O&#10;O8vIHKxJAQb/nr0V5hinFWEuhdpVQT731tOKOOEonnHdCmmf+W5xiaWWLlMSSyUnrnqT++R8ozC6&#10;/2ZLHJL8POT4sSGXUdTsaVKYg+mTFLJ0Cp6kkT5OIysNuHlUryqonlOIyyCYCsLhp9PKgB6LFn02&#10;g6Ay+FqbWVuCd24WpsEhlZhhEyFbjkW8ZvkJ42RKcKObWzhQ/4dSok/XAu6PRIhXQ36md5RLRu3v&#10;Rbhj+kX2/XTVqHK3pi4DmrqNcqahI457fS5iHxTmhgd45QTmdY/7HUbgJWnTzOZGDR6xTELYlTyj&#10;dMprmkNArdMqSSqet9gc6fT74Jmdw/D0LKyj4+izDcj1R86MjMsbyKk0S0O2cciOoYBbhqocoASi&#10;AXiCozCPDqDLqkGrrgdtun4xgjT10KDQgw6dTnhgPOMxbjgy65dhJ1tGWWxgJTN40Ip+G80pPbI0&#10;dt5bTOgb0KHLrBPofBMd0V283urF0UVRlOKo8NDJAWYSqr0TDztZNtWDXosettFBuac5faMSu7R6&#10;R6QscMDL/eQkXBMTsLnHYHOPChaJvHK6niwjQ3KGMw065b7Y1t8v113uAQfcbkwuhhAIheFbCGI+&#10;sopwKi6YJjaoUgDUOcwwDFpgnxgSR9wSWe/pJfhWZyQ9xoF2j9Usib0HnYzUatDay2uwCVqLA47R&#10;UQxNeOGZnoBvcRqB5TmML1Ks9MPlHxPn2sCYRxBVNg5q5v2yz/OuzMAfnRezi385iOGpSZjJXTcM&#10;CFbhQTMHmxSAeb9SOJFH3fx9kTfHQkmjOOOsHv6MyN8fEkyLb3Ua/ugcJuMLmM2tIFiOIlRNYXUr&#10;j8RBGSm2r5+UUTgrocwBKdmRP53i6I8bnPzlBmd/vsTRD8fYflVHei8rsVxGTLu1Zmk3be/So7NP&#10;h84+Dbr6KXhqoGs0zlqGBiWBQvccGXAUXPmWArlqAB2ExkrElFNEN3Go91GIs6JbZ4d2YEhaQjUD&#10;Doke83lAoZIay1hoGq7pcXgWA/BH5uGPz2I8MolAahaB5By8KwEpkmDyz8KfyZgbntlpeOZnJBnY&#10;TYG4r1/SJGS88XVH5+ttG6qk2GRvoc7w/3yt4D5Y9hMi4rPwqRd3ef/u7Uev3SKuRjYREwV18O0B&#10;rn9/LGIcS68S+2mESiuYis3DszApOoxtjNFjFdGli5f7DCZmaJpgy7PCefAxqmZZnp2k4KK7Dy09&#10;dMrppdyipUOL5nbNZyGOnJuReQ9s5IX4nDCM2WAad2EoOIGJtTl4wlOwBYbRN2xGt0MPzZANdv8E&#10;fEthzEYjmKCSOu0TocgVUOBfz6IfrlkvHDNjmEotY+PxIQ7enGP7+a7cFI940/yhjqNftnH+xyGu&#10;/36Fx/94gmf/9RVe/rd3ePHf3uL1f/8Oj//+ArvfHSF3UcHqbhJTuXmMx/yYyc+L8JE+zGOxtCru&#10;AdPEELRuO3ocZrSb9RKpvd/Tiwe8wPfocL9bg/t0cOmM6LbaYHKPYGiapQeTEpViHKzbokWnUR3i&#10;mNO3jgzDNTmGkbkJjMxPwDUzBsuEC3qPHf0jVvQPWYXxRg4b46FdJh5itLKowJuGXNI+Illyug1D&#10;4xiPTWGuEkLiJIPC4yqy52WEqitwL43Lz9kecGNoZhzDs/yaAbjJgpv1Y8A/CuuEWy62+mEn+hwW&#10;GEfsGJhQDSuexXGMLfvgXfXDszQOT3gcvrVpEeKmokGMh6cwMueTJjZeBHpMzP7r5XBPiyRFMR5U&#10;v77Xibv3ubFVT2Y2kbb3WWW19piE3dJL9dvoQC/jHTryVsxo5SSlvTEtv/sQd+43y4H9i6/VYlMh&#10;Yen/XKJw5147vrzbgjv3W4RDda+pXSZQjxgH5c2gg5EPwp554e8VhZ43L96waG9mo8vEwjzGg0EM&#10;TQVEie8ymWSTLQKGbNZVBbmKz6h1K8TR4acgrozMfG5+k4la4zDLCBcVdMI6NQ4LHIFh+FYDMnEI&#10;lVfEFUEhThhx9RhiuzHhviX2E4jtxKSdjmw3imD/7IDjW7ajct0KcWxIvV10sBFsTkacel9u+qKN&#10;j4kiWo8hS+HnJIsUxbgDCoGKL8f3E3Ycxa5Nvn9CHuPaZhShMrlkYSxVlj8XHGwSNBxD4SCD6kkR&#10;WxdVbF9UsXFaRO0og52LEh5/e4jvfn+MD39+jJdsFyNo+DCGTW5kyT7Zp+stjsJeQgoeYmQTlUNY&#10;LYcRX48gu5sWdxhZFixmoBCX2KLIlkWRYuUunWrKAUfxbZUfXyXzTrnk6Iq7FeJUG2pOhDgKbrfu&#10;N76l6610UhLRjavC1s7rdVQvqhJFpfuNwttUnPH0AALRKUwnZrCQV/FQCp6xOgW2hHIY7jIqTOEt&#10;JiJc+khNxVMHcSlbIGCa3Bhu0Nn+lj1KiRBHV58qnGB7Kjfqc4hth5E9igucOn+aRvmCm/oC0sK9&#10;o8CYEXbH+MK0RN8pknMa/KhNi4et/WjtZgOTQ2z5nD5Gi2lhcqzk1j4VGIwvTsiaCPkwSbt7hHDa&#10;oNjQfaFZTCzMCgODAFa6PNv1vOYZ0G3hpM4mQwcWr3BzwjbWbr1BYvfKBs4NL91wHfLalpgq+U+f&#10;ImWqWIXXDT7e5g4dmgks7+gR8K7ROSC19hQF2W41OjchXEk2deldVjkwE5CrsVolnkp+SHsvrwPc&#10;GLfjYVe3DDwYa+AGg5NVs3tIvR0ZlMffYzGiz2qW9lO6/MyMvfSbpPmZQwBGU//li3b86YtOEeLI&#10;h7tLp44MCTolvvrl3U55v6/uUzRQnMxHrX1oJqC2i7XqdEF3oknTK2y3HpcVQ8FJiRAULmuCW6AL&#10;K3WVQew0hZlCCCbfoPBT6a7lAeNhuxLk7rVTXGNBEmOrPWiWOnQTeh1m9I1Y0Ou2oHfQih6bVSre&#10;uam709SOL8ShSHh8w+nWgObf1rnTLaeEkM+/H74ffy+M9nzd2ok7Le34guJqM7k3BjS3mdQklxuI&#10;/l60D+hhmR3GdGERSSmiyaNM5hAFuOcl1J4UJI6UOy8icZBBiMMENheTPbkbR5pxKUbeeL//8RD7&#10;Pxxg/4d9afPc+34X1WcVpI6SWKNDdH9NtZmyye/1Og7oePm4j8OfjnD0ywlOfzvH6a/nOPh4JPiK&#10;8vOKFEJQZEvfZJB/XkD5VQn5F3nErxKInscQO49L8ULuJovMeRIFcrTebGDv4wFOfj3D5V+ucf23&#10;xzj/4wJb326h+qqMjTd07pWxdrCM1YMlpC6Iz8gjc5lB8iKD3OMyCk9rSJzlETnKIHKQxuL6KnwJ&#10;lh/4YZ8cgdZlkfb2NvLJxEFAcC9b5ntFRJ+NhZGul5Ddr2Ahtwrn7Cj0owMweuywjg/B6h2CeWwQ&#10;prFBmCeGMDQ3JkM1FgWFSksiwM0V5xDZXUPuPI28HLSVuF+ly+eijKXKKkaXfbD5h2Aedcjno/hm&#10;mRhG1wCHlgZh1vTa6CY3NRzsfP6oaTNFpqY2DZratHjUQh4So2Dq3yk+idv8ltXWcF3eclluhbhb&#10;8epWpCeLVe7BbEwll5XCOAeAIsSpQZ28DqW1sOHiFEcMf45aEbbU4VgtMuXogqG7ngM9OutZnMU9&#10;DQ+4BJ+7JsbhmvDC4HTK9JobaC4iNbpMBuHf8GDIEi4W2rDYpt9qlffh4e2fhTh+b/z+KUo2cyPd&#10;qZPDwGcBku/LQzk5uoxy6dCpsaCHrLteI5o7NGiiONdOdgwjq71o7e+BxqbH6LxXBlL7b7dxJYUN&#10;R7j8aQ+nH+viOGP88vj9Hva+raP0pCRYlzR5Xc+KsiKndOJGUXySxcbrKjZf1aTAIbobw0x+DvOl&#10;eRTOs9h/W8f1L2d4849nePX3x7j59QRnHw9w+mEfpx8OxXW394aC1o6IdnSv0el28cMBbn49xvWv&#10;hyLeUXw7er+N4/fbOPlQx/H3dRx/VxeG3M3PxyLEvfj9At//+wu8+uMKNz8e4/y7XRxSVH9e+sQm&#10;Y0SSa/clOWmbIogdv97C6bsdXH9/iJvvD3H2po59KXuga448TuXcYkySbkEWTpy8pxjI6G4dR9/t&#10;ov5qA5XrEooXZKKxLXQHe292xRW3flNB9aokLdcFMtbY7vm0+smNxseguHZ1WUdvtrFPvt2LDYle&#10;koVWuSpJTHVlI4xgcRbL6yFpVi+cpMWlljuIo3iURPUsK2UNbE6t31Swfsk4aknERimvIAPv5YYs&#10;tuPWn1elLOOYous3dSlWKJ4nkT+Lo3yRkpKFMttKTxINB5ti7Um8l67CxqKYRkfbbRMuBTWKbOnD&#10;KFIHEVkU5ciLq93kpUG1eM6BYlw+LyPKB2/r8vnLlxTq8ihf55A5SSC2F5FCMgpwHAbLQPhAuQT5&#10;NsEkRzmCwApFJxe6jBxeMZbfL+ciy/AQBifGYRkeQRd5tN23IpwS4njYZomcFMk1MzKqhku8Z6qW&#10;YnWPU065BnP6k0NGLdWUqlI1shoCHYU4OuAYB+3UDaBdaxUx7lZAl4O6iCcsX9E0PpeKwwrDsoku&#10;XpoLWNLHx6SRAzjZ1zQACLO6ldx0FjzphXdl95LRPSlN7hOLQQwFfDANOqAdsKLXQhHOKOV35G3T&#10;6TU0OSr7t4VkEKH0IuZiMxhnCoxCnLkfrdoeMSMIlqeb4oQyKXRbrTCyUZRu7OEh9Nvt6DYx1q8V&#10;Dhujs50GMq+70WfVSFGMy09Gr132X0y3EXvCfUYzB4byu2C8ThUT3rbaMnLXSodXvxId6eDr4f3E&#10;ahT3Ge8rbfydk01mpfhnh9bmgt7OorARuR4z1cVFZtvw5IRwjylCdhn06DbqobESK+WU58lkeAHL&#10;mTiWs0nZv9Ico3WY0W8zQOswSrR2OhJEMLkE/ypTJV5JkGkdVrm30d0lTkv+LptUhLmlU7E72zV9&#10;MsAlG3RkekzwQ+S2mtwOcdPZ/aMYnPVhcM6H4YVJjK1Mwxedx3xuFaFCVEqV+H2YhobEmMLnJ+9v&#10;dGE+knivDg+FG0/EiQGtWhPadEZ0Gk1S4MCvwzMlESeh0hoWS2uYzS1heSOF5FEFyaMaMqcbqD05&#10;wMazPdRf7mP31R4O3uzh/OMJjn85x8Gvlzj8+RxHP53h9KcLHLw7RmavgPGFAIxOFzrJV2WKrbUX&#10;Ta3daGrtQnN7F1q7iJ/oQksXV7dEg9k0fivE8fdMtAPbYrl0Ay4YnSMixvUYB8Qdx1ZQRlZNg2TB&#10;U2BVouxocBITK9Pi8CMbWjesUBs9ThP63RYYJwYwOD8K17wbxrEBtBo53O5Dt8Ug+/nRuWm45wIw&#10;e4fF5NWs1eKeFDxy/0q3qxLkPwnsdNGLE7axGi52OZdQz3jE9mPVbv41hXO6/vU6KYlgK+3W0zou&#10;frzAze83OP54jOJVGQulJYwuT8I6MYQ+p032ShTQ23Wq0ISu+i69TQRYsvK4H5B7fGPfxOeboCwa&#10;QhzTkkRdyPvyedHS/1mIG1/yYXjOjQG/C+ZxBwweG/qGzOgbsmBgyg13aFJaLozjTvSP2KAddsLg&#10;ZoxzDDavF87JCYk8LqRXsFyMCfxxJOiF0euC1u2EY3ocyZ0Kjt5e4fKHxzh7fyrV6Ycf69j6poza&#10;2zLq39ex/m4blRcbKD5bR+XFFvbeH2PvuyNUnmwgdpBGjPG9nSji+wmUbyqov9lB7dkGIntJTGbm&#10;4V4NYJgR0+lRWLyD6Hfa8IhMHmmBZauFRsS4B2zd1HETOiAFDIx+WrzDEkntMmvQZdYKGJkbNx7y&#10;yIujO20g4IbFPwjtmA39o1ZYp0bgXZvBTGYZ0/ElOKfH0TNgksNZU183WjWMMxrlguCa9mBidRqz&#10;2UUssuFxN4H8dQXlZxvIX1aEGedPzMAdHsdQcAxDc14R/qgkjy/NiSBHEY5inGPSC4t3BBqXGfoh&#10;K6xeJwZnR+FbCyCQmMFMeh5TyTn4KDDE5xHMLCOYXpYIChtMBid9AkFkvXJTt2o+4ebynjxhO/D1&#10;vQ7c401GmoPYlMqJrvnT6tIOoM/oRK/Bjh69TRqDeg02EeOaOvvw1YNW/OlrCnGtDbdbB7661yHi&#10;ntp8M4rKDTcdGoy3dYj1m66BW/fAo3baObvlBicxEL5oejVyUeBi3ETrcEgL7FhwDhMhgh798m+t&#10;Oq26GUrrm9og3zpClFrOkoY+fPGwC3/iwZuPq7H55/v86V67srneti7xwt3Bi6gS4th2w0PRYoEu&#10;Nbqi0kgd0vWWFUccQf5sQ13ZXEW4yjgomXKMmyoBjpZiimXiUmPDJgWz9VX5O/lt/DsXW1TJHruN&#10;qfItP5bct9RBGkmKRPtxxNkIuK8EQBZFUPj7FENlRJMctMMcYjtJLK+viuuOX4+OOEY5GdvM7tFh&#10;lkSe8c+9NKrHeRHh6G6rX5Zw+mILb366xI9/fylC3NXrbWydpkSIWz9OoLC7JiIcOXIU4nK7caSE&#10;OafcbmwkzVIsaxQiUJTLH+SE9aYinKpcgm9vXXHi0mv8GwWtW1Yc35L3xjjq+mVNChnohGMMlG9v&#10;I6hS1EB23DFZJ1WZeKR301jiQTYWwGR0EnPpeSxkFxEuLiG2FRPRk0JnfCcmIhyn3txcls6LyJ/m&#10;kDvNoHCekw14fDeCzFECRYpvx7SOrwlDLkNG2B4fj2Lcpfm56hFk9iIoHHOjThGPBR0habgqnuZR&#10;vaygeMJiiSxWyhF4FwMiKtHKzNdfcwfjYVp09Jmgt7swEvBjZjWElUwM0VIKsXIKkWIcy7k1LCbD&#10;WEyEpYmJLaMsblBC3FyjknxCDp4UszqNnI7qZYDQY1Ew+MFJNybI0VxgA5RbRG9uMqV5U64RfE1T&#10;QG+VFlUefvmaYW347WGULq1HvPGTx9Cm3EBkNGkHjHCOD0qL9ci0G4OBIdh9g3D6RuCemRDmAhmT&#10;jMiRpdWp1aKjXyuxBUZkGeFk7L+H/Di7Axq7A/0DNqk+14qzz4Rus1HAsuahYRhdg+jWm4QtQact&#10;rz1/+qodX37Via/v0v2rBDglwnFIoN7njrDkOuT/7z/qF/gzD/ysTb/PWGhzG+62d+Bhbx/aOLRx&#10;uzAZJZurhtqTbRHiYqdxRM5iWNxdgifuQ7/HjCadaiTntF1tGNShnWU0dyUm2iMbYBk2DJihH3PC&#10;Ne+Tz+1fXoLF40GbRo+vWjvw5SNCrSlsNID1D7qlxY2HFdUedetIUo44ceyQH0dBUiLDbMdsxx2C&#10;51vYjG3Aw2YD7rPJkg4A8mB0PegeMmIo7EWwEkaUz+GrnDja2cJXe1JE8jCBZV7L1mOYTYfgi0xj&#10;bGUSY6s+zBSCSJ1kUX+3i5OfT3HyyynO/nyBy79c4fx3imr72H5LBxqdaDvY+a4uzrT9D7s4+ukQ&#10;Z38+w9kf5zj69QR7P+xj69ttcbllHmeRJn/uJo380xyqb6vY/rCN3R93Uf9YR/VdFcWXRZRflrD+&#10;uobNtxsoPytine4ZQuUJef/3Z3j531/i6X88w9GvR6i+q6D4IofCM37uJFaPlhE7iyJ1lUT6JoX0&#10;dQbFFxXUv9vD7vtD1Lj/eLWD7HUFa7spzLHxeNEHk9eJHpteHAvkOZK5xucvD0w8jFpGnRIJjW1l&#10;Ed1Mwx+bg9nvgs7DAeeIuOeDqVUspNcwnQxjOh2WOGlyJyMut/hBEnPVecxV5rCyu4L8VRY7dAnJ&#10;wX0fW083ZQAzHBqDccIB/ahdhqddNja2m9Bu0aNJ1y9FKuTRthK+3KUKQLjkYMvnzsPOBn+NQjWF&#10;XhY23HKRGtcCEXlV2RId6LfPN3XwpVj3+Zog9+EHPCzTfcqSFCXE8bXHz3/rlpevdetiacRJ1AFc&#10;HbpvBT85mLPVT8DpqjWVIhwn09zw8jXE1z/dGEN+PwY8HmHfdBtN4h6hA4MHIQqjNnKSRYRjw/Sg&#10;fByj6GQj0TlK5yq/N5ZQMAYrwHZx+vKx3ZY28PGq17Piw+nQ0q1HR78Zbd0GNNOBQ0GRkdVW9fHk&#10;xdAFQp4lOZ5T0YAUF5z9sI+bXw9x8xtFr32cftzG2Q+7OP/pCCc/HmPv211U2F78ah2b77aw/m5d&#10;ROj1Nwr3Uv92G7mrAoLVRYysjmJg3gn3igepw6QIbE9+v8Srvz/Fza/nOP2gBCzy5yho8bm0/XJd&#10;orB8S54Y2Wsn39clmvr49yNc/rwvAtzeO9XiKut1RWKhdMXRsXbyzbZw4j4XN6yj/qyEjcd5EZI+&#10;O7E4zMrJ/1P0OnlbFxGO6+LbPZxyr3FVQKURyVRctRL2X2+hzu//eUWKJvbebsm6/T7Wn5ZRuMgh&#10;c5ySYWWZxQlPN7DxpKbikzdl5MXFlcW6NLtWxYFGV952QyS7/bsslliQn/dGNaeLyHdOcSsrbymC&#10;F07TSO1GkNpdQ2Y/ijzFuOMkauc5bD8uC+tunU2s/HoUyhoMOIpmdbrfhJlXwc6rdeHyHbGc4+2G&#10;xEY3nqoYKRdjpYyMUmDjx64/KYkIt/talW3wc6yLg68g4hrdcHz7z2Jc5igmDrhbsY4sOCl4uOLj&#10;KcljoTDIz38r9FUeF1C+yiN9kkT2JCPt8SyBkYEzy8sqYZU0SDNpNAE7nep2S+M62Ihv9faJ8EQG&#10;lbhJmKb5JMJRBKAop+5Bt62mXzUYTw8ZU+cBtiHIKbFNxc9u3WscJDBJw9cl/66GVXR9K/Ge7jq+&#10;PlmOwGQPy2DIoHzYyUgmY5iqWZFsWIrpcq9uuPPUAE0jyBrFaFVFEs1dOomc8fV8v4PR2k48kMFL&#10;P/qsVuGMu6cnMLFAntkMvHN+OMeHpHWb2CMdy3hsZvlZkU85NjuBqdVpLKYWMU+G+bIf7hmPXCO6&#10;zRQ1+wQBxBKa+610JbcJp7xFq0Ovww7d4BC05JJa6LozNZqjaWRg2ksrJTFku5GpO7EYwOTSjGBO&#10;WBBB9zX3hHzsFLD4e2NJA4c0FOEetnfJgIlD0i6dDl16nQitfVbinCwifrFcqMtslFQYiwe7hNXJ&#10;OD6jqHZVGjAxCqffK3tSYlLc0+Pi3tM7LbIs0kbuEZzK9Ooi5mNLmFqmiMlorUpRUIjrMWuF7ekK&#10;eDC6MCnDXZvXhX67AZ1G5TpmNPR+Gw0Y6h5D5yRdjPz5tfT2oseqmHxOmmDmxjAwOSRFSnb/sDih&#10;vOEZiaSOhPxy5h9n2iyxiMnYgvw70VF6l0OQBy095Ovx+ani0PKWDq5GiWNLnxGtGoNqYbWZZfA2&#10;GvZjNrOIpQoTUyz8Y6kVEwYlJI/KyJxVkb9cR+mKvFAyOdkUfYaLH45x+ssFLv78BBd/foz974+x&#10;8WxbGLDekB+GQZ7PTWjrJnakXwZqj5q78ailE49YxtTWiYet7bjX1IL7LUy30I3O51O7mGpae29R&#10;DiZ5vfL+SQYczyBEOlBEpyuMi8Mr7t3p8nNNeuBZ8GEuvYjVagLBzAqs4x702CzosVtgHHVgaN4r&#10;7sVALAjr+CA6KNzqtTIc67FaJE2oH7ZLOqTXaZaegod0azIq3aaXYkWFwFDCG8/qah+rSllurxF8&#10;3RO9JcN0oiM6DOq6wsKJ/n7ohgYwm1xE+awmpQ1EOJAVJ0JccRmOGQ80Q3a0m01o1qgo+b0OdW14&#10;2KGTopX2XgvaevlzNqK1Uy8iHJMlzWTcch9AAU6rR6feLAIm04QU47h/+STEeYLj8AS9wn4b8A/D&#10;OjEMvdshzjKN247B+Ql4wgGMBH1wzkzATvV6dBQauqrsVgEYjoUmEakmUDquIVXPiTXUMOpEu9WI&#10;TrsFIwuzSO+t4/DtBc6+v8T5D2c4/HiA2usKUhcZpC/ziB6lJerhT88gkJ0Vx1v+ooT0SRbR3SQK&#10;F2XU3+zi4tcLPP/X53j2r89w8tMZNl/tIndZxfJGHP7YDDyLExieGZXoaLtBg3udXbjXTjA2RTke&#10;MPrRotXLk8I8Ogybb0ReDKZRp1hZe+1GaNlO5hkUW6TTz5jomPDbGNHtcunRP2qBc2EMs/llrG1m&#10;MJNekrhHl8OANosWzfoedJg1MHnsYrucySwKGyxxkED2PIcyIa7fKMYNeXH8v+n0PALxWfjWpoRZ&#10;N0qm3NoCJtcIcA/A5vdIRp1vLeNDMHjsMHsJjxzB+HIAs+kFzGYWMJMOYpqNfskgZhKLwoibjS8h&#10;sLooVk/GOAnlVFMPVa3bxI0jb1IS8WgwEKRphE0fPAgb5AlHOCOFODbCdOls6NbZoDG70KMfQHuf&#10;CU2MgD1gzJQHdLVpFRYcD4kP+3CXZQj3+e+qepxxO774uSjAcfFCf6+F0/Y2PGxXG2vJq7PWuiHE&#10;ccrRZ7OJAu/0szzED5t3VP7tUW8vvmxuFX4NN84yib/fIeu2GZVRLMZSv2xEUTnduhXivrjX/k/q&#10;umpY4k2ZzD+NcwCjiwEsZleEE0enWeqAwgxXFon9FNa2GT0NI1xdxGJpAeHKMuL1JFJsMWJkdId8&#10;N8WDW2WEs8o46rKIcqsby1hbX0WUwtMeixsi4n5TbaqJBvuniPxJXuKQsd2oHI6je1FhxVH4WyD8&#10;vxQShx2FOELkyZZjsYS0vNIBRzHsMKfcY8cFcaSVjrIoHmRQ3EujcpjF+klBmG9HT9dx/XYfb3++&#10;wrtfrvD8uwMckW/SEOJKe2vIbq+gsBtBcT+O/F4CWUZy9xLIkI/Hx75FQSohUc3bP7PRlYIV3WN0&#10;vQmrrsGsYxSVYhyFt9so6q0bTglxCRSPyF0riii3VmNrrGqMTWzHkGF09SCD5G7yUxMtRVAVS10T&#10;R9xCbgFLJboCI0hK45RyKcYkMkxRTjnhWNRAODOb0rjhrlwVUOam+ywjhyZu5OmOi9ZXRYzjn9N8&#10;nR+mUT4roMaJ/LnizVQv0yie0ckbQ2xnVdxzG495QNlG9bws3Lr59KLELRkfp/hLVwWnJxTiWrrI&#10;bDDDNOgSYK0vOI35SFiao9ZyMazmYsKMm11bQGBpVqKb3AByg8U6cpaokGtAbgSLVAgFpnjVP2CV&#10;enOnzwNfOIDJZdrzx2BmYY+WrIsG8LSJkU2+RtRr/E7DhfLPQpzaGFOIY5xD8VWaOjvRrumRKMGg&#10;TzWfjgXHMTLjhsM3KJuosSA5IOMSo+gjYkDD6FifbB65WWrq7kEzN4WM/RvN6DAY0WE0odNkgdbp&#10;lJYm3aBTXqME8nLYwM0DN6B3HpFpxcfbiS/uUkik+MZrUbeIAX+624YvG9+L8CrvtqmBAWP6DxtC&#10;hCyKXmxObMXX3JR296HdYITRM4L5TBS5ow0UL2tInqcQOY1i7TSK8MESxrN+6CZMaDX14EF3t1jj&#10;KfYzDnO7KHRSiOM1lAyJTqMRZu+IiHCRWhHLhSxcgUmJNdxtYwslxQ8lejB+L82Rn3g6qv3tkyjC&#10;a61ArxkV1oh4R+7f1y1cFDBUYcP9Zj3uN7Mxth8PuvrwsK8H7RatsMsmk7OI7cdReVqW2GjtaUnc&#10;EYvlBfhiU/BHGEEIwD7plnuTYdQKy5QT09kgilcVHH04xdmvF7j522M8+cdTXP/1Gqe/nOD41xOc&#10;//kcV3+5wtVfr3D5xwVOfzvBya/HOPntRBxx9fe7WP92E8UXJcTOo1g6WBYHUOZxCqXXRdR/qOP4&#10;9yOc/eUUJ3+cYP+XfdQ/bmPru00RJvY/7KD+zSZ2vt3C6c/HuPnbBZ791yd49T+/wJN/v8b+z7tY&#10;/66K6rsSiq9yyD5LIfs0jdLLIiqvyyjRafesgAoZVO8PcPjxGBuvt1F6uo7USR6rfN0WVuBZCsA0&#10;7kQPY6UGjbDdOOHnQZQIizZ9HzSDZrhmx+BjWVRqAaMrkzBPOmH0OeBe9COci4pbLrFdwOoGUQcE&#10;xReROy4gc8KW1xwih1GE68tY2gkje5HG4fd7uPrxXIac5YsKfLEAzAGnFDoYxwehGRxAi16DR5pe&#10;NOv60WbUycCKhwEWEam4M4tWVNSUQtxXHJT9k0gm2IoHDWGOEe6HqtSIIpxqTv4sxIk4TKGOn6PB&#10;UJPIGAVjinschvG+SzwFh2PiTFeL91uJR3cZ5ZrH53NTp16eu8r98nkxYk0hjhta8lbY8ErxrFPX&#10;iHnZ7TANEx7thtXjEYGNB2MCrHstRnG/DYwNw87oEZ0kbuWytY64YXAMSiyHjhApR2niQE81xPJ1&#10;RtHvfivZUF0qlsJmR772pIlYI5N7HtLVpFwrm/PmNopxWmmjp8uZQl07N+k6LXqtBgzNjCC2tYaD&#10;d9u4/uUIT34/xtXP5DFu4OC7DRx/2MXxx33sfbeDjTcb2PpmC/Xvd7DzoY7Dnw9w8eczXP75Aocf&#10;j5A5z8OfmRYRzjxlxeiaB5njNA6+2cP1zxd48vs1zj4eYZ8i2bstVQLxegNbL6qfYPwUuRgBpRh0&#10;+A3LIjZx+dOhlDSc/3iA4w872GaDK+Pnzwqov6yIEHf4ZkuKGQ5fb2LrSVGaQSsXaVQuUnIPpBBH&#10;EY6CkhLk8th/vYGL7/dx/cMRLr7bw/GbLRy+2sD+83VsXrF1lMO3tNxHKZod0KX2ri4iHF1xFOVu&#10;xTj+ufa4hDyHZkcpJPaTyBxnULosofaYbrGqiHEUz3gPrzZKE8hr27wpCaeO0VGKcZ8iqhToyKp7&#10;vYXNZ3TEKSfa1jP++zo2n1ZF2ErtriK9H0HhKK4eb6N4gkIcmXcU4igkUuzj15AShus8NnhdpeD3&#10;ZgNH3+2ICEeHISO/O2RrvuTvooLtF2XhBjKqXH+5Loui6eazqjRBb3GJEMfHlxfhjUs55ijclYQf&#10;x8fK/+f7kgd3+zEU8G7XBhtjn5LlRMd/XhU0XGSRP6OjP4fieRHF85KUw3DfGszNw782Ac+8G5ZR&#10;KzQDJilyo5hDB6jEtjp60dpDoLmCmvP1qsS3z244YcSRK003qiAcKALdCnHqmsBmU3Ud+B8Jceq1&#10;yeZnQWrI4j2QnCn1+qRQzkVnHPmTPOCL+NbGRvFO1TbeRoccBxSdco2km/1hNw/xvIcrXhXdYh1a&#10;YjQG0KExi/uJg0sO//j9MHLK/RpFJc/0OMbnJzAR9ElTJhtWhyY9sI+p+CjXkN+DydA05iJBLDDN&#10;tMriLQ8GvA4Yh5VjTVoaeygQfhZOiARifI+uOP0ghwosFLQ3hDgKjxxQaCT6ySEEfzeDPg9m1hbU&#10;njGyCG8wANOIE50mdc8ir1dcYxyGEp1BEa67X5inLJ0xu1wK/2HSC8PUOEjEiLq+sryvi/s0nUGK&#10;C3l9JOCf2AtiV4zDLpiGnXBQbJufFEg/0xLOiSEMcAAZcMO74IN/aUaclZMrc8JSc/qG4fK7MRyg&#10;C41cYBOMQwMY9I8KNooJC42drr5uQZkwQkuDCO8lvHbzfsaBkuAFOhjr7UbfgFFa22lo8YTofvPA&#10;NTsixWnjS1Pwrc7CQ2zX4gQ8y4FPYhwd8BRqBtj2SX3AaUcHyyP7+TxgQUhDkKMQR+GGz7dbIU6v&#10;h2HYJUIfBamVWhyhyqrsJdInJaSOy4ju55A4JsKqhuLNBtafbeP4+xM8+8sTvPnHC7z822M8//tz&#10;XP/6GDuvdhHfTWAmMYvhabew/3qNOnRp9Ojo1qOz24h2ikMUoSkgS+GQEnG/ftgqzyPu17/mvvBR&#10;q8SPKbh2GwyCddDYbIJxMDjVoKrfapN7LPfYFFyJ8tK7BuD0ueENTcJPITnP7ysq7bUsnjSNDMNI&#10;x5zPDd/yLELZCPzLczDQLUczgJl8RAs6TUa0M2niMELjtkA/NgC9xwnDyDB6rYNo6bGqMhaJpzcQ&#10;Fs394kLkIFmGyQ2epMRTRW/geYRRcoXXYuqDJWndAyYRDRP1HPZeEstwgMNvj7DxeBurtQSGFvzQ&#10;DDnQZjLhEbFXHRp8TbQLHbnt5Hgb0NRhQHOnAS2dHLgpIa6ti1xgi+gk/RYH9A6XuAYN4ih0SHM7&#10;HXSfhDiHbxjDM164GRMKjMJJPpnfC/OYG4bRIThnJ+AJsW10SgShkblpDM1MwTHpg2XcDcv4IEaC&#10;E1jMLSOzm0NyKyvZafPYMJoNOnzd24M2iwmuWT9CBTp0OI1iq9MeSo/XsbqbwGIlgqlMCCPhCVj8&#10;dlj8NgQSU+IQWmMMby+BjZfbePy35/j+f/uIH/7vP+PNf3+Hyz9f4+DDqcCb00cFTDEeMs/DnROG&#10;IQs6jDxQkPFFe2CPRH+a+vokC0/HnI3QPf8InNMeDM6OwTHlhnViUA4Tg9OEKE7BHw5jbH4ODv84&#10;zBTsJpxwLY5iMj2P0HoEoVoUw+FxaEat6B40ot+tIqv8PBNrM4jupJE7L6F0U0L5OaMvm9j9Zh+H&#10;3/Nx7wnIfzozi/E1PwKxWYmSEjSpYMpsHVqQIg3XLKOrbong6sccsPqGMDjjgXcpgOnEAoK5ZUyn&#10;FuCPzaqceTSIycg8JteCmFiax8hsQL5fHR0nViu6TJwGUVzjk0irJrXi+uCmVh3Ybi8etzetlh4T&#10;Oghn1A4IoJGiXK/BiY5+qzh3GF0Rp9sDxtcIM1ZTdDLn7j1Uiwdb9e88ODLq0ol75Mk9asXd5laJ&#10;oN1v65A4D8GdFN74Yicwkje1Th7ADQaBXhqHhmAb88A8OiKtsayZphvui0ct+OJ+ixwOvrjfroSC&#10;BoRdAK5sV2nli5UWV+V6U26fTnx9n4+d9mVOrukuURtsMiz6HQPSvCvNPDUKakkk9tJI7KUQ22U0&#10;NaLccBthiSoIvH87huReWtpPGS/lc3q5toTYNl0Oyg3GltDlSghr60uIba4gWY8gd5j6JMZRGMoc&#10;psWZdbuK5wWkD5MSE6AQt7q1ioXyAuYLQSzVWBoQE6Ycix6C+UUsFCjOrUpUle156UaRAZ1jVbrL&#10;zkpSzlA9zKG8n0HtKIf6ZRknL7bw/P0J3vxyhVc/nOL69TaOCVcmm2Q/guzWEvI7ayjuxVA6TKJ4&#10;mEJmNybg4lyD98biBYptsY019XZz7ZPwdvv320IGLvLgKMbx3ygSblxVUbsoI3/AZlPVoMr/yx3Q&#10;UReVnx+XQJPpRKsrIY0/N7bDKtGTIp0qaGA8lYIcV2yTrru4NNLy/T6LcPx4xolXxOmWO0lLBJWb&#10;eDa93cZJuFHlZj53kkJyPybvy7dVxlFebGKXURgCqC+ychgpX1DQUyIe4zGbTzew9WRTvk/y7WaT&#10;QWlSIjONUWxuXpo61EGO8ciWrn50CEfDCJPLIUyjibkpBBZn4V9k+YJXgOOMlVpGKLwNwOBUFfAU&#10;BWQTxgYop002T3TeGQadEsH3LU1jPh6UiOugfxhauxlt/Ywo0GZPThSBx334krFyaRVVB2+KcIoL&#10;pxhKdLES7s4p24PWDrR0d6PXpIV1xAHPDJtbAyL4DU+PwOZ1wOJ1wUEmptctmzN+790mHTr0/eIs&#10;5mJzpIhvZjNaDQY0k8lpNKJ3wAqTexgOvxd2n1famqQFfGgIfVYbmvt401SlEeKM5WP/5M5VUdR/&#10;YXyeDl4RtxihbxW+pRokKH6VxPX5Pd6n6NiGr5rVcKdFo0e/yy7lROR9RXfTWGVL52USyZsEklcJ&#10;hHeWMBgm3kEvjmlO4+6I+NaPOxQ36RoS7gx/br0ixrGJiZDg8eVFhPNpzCdjsI17pRTp67YOfNWs&#10;GJgSEeS1VNxLKn6h4oFqqYMKIwc6mdq1kInDwwinnzysCCOOLE4OHVTDnFzzWuni6kG7vh+6YQt8&#10;sWlkT/Kov6lj8/WmNOaRkziVnoFr1g273y2t4jqXXeIFXTYtuuw6OGZHEK6uoXKzgZ13Bzj7+Rzn&#10;v1/i8KdjcbhtfruNPR7qfzvFyW+n2P/xAPX3O9j8dgu1Nxsov6jIqr6uofSyhMRlHCuHS4hfRlF6&#10;XcDm9+s4oGvoL8c4/esJTv44xtFvB9j7aQe7H7exR5Hihz0cfKjj5KcD3PzlDE/+9QLP/uMaL//b&#10;Y9z86zn2ftpG/YcNWZvvq9j4vorN9+uo/7CNvZ/2sPvDLiqvK8heZ6URN3OWxerOGhYqi5jNzYlI&#10;OcHm9dVZOKdGoR2yoduiF+ahih7p0KbrRYdJA92wFbbJYbjDPkyS/5MOYiwSgHvZj6nkIuL1LLKH&#10;FST38ojsZpCmAHeUl1KgpY1VxMljuiogfpLCyt6aiHIEDW8+20L5qiKu58FFDxyzbgwt+DA474N+&#10;xIlmXS8e9nWh1aBBt43ufzay8mDAaT0RDB3SoC7Pm4bLkgLcPTadkpd4t1uWCNNkvD3olaipGnJ9&#10;FuJu2W23z0cpM2g0+qrrBN/vFrKs2okVX01Nthn3aus2obPPgtYug8RRW3lYZmlE5+d4Kr8OyxrU&#10;dZGTcOVQa+3VS/ugzk63yYgIcBY3IzMU2kZg4jDCZZfCDD5fhya9wt9jO/3I1AQG/XQMk6PrQoeO&#10;ThmNiAG3zj7l1OPj78TdFrVXaWZbWg+bUm9dPP3CgOQgk4+d30dLB5dJIuAPm7lZN6CZ/84hJ7k9&#10;Bh0sXqe4tEvneXE4shX04oc97L2rYvct20/5GmKTcAVVlji8Xcf2eyXCEe/y9B9PcfPXGxy8P0Ti&#10;OIPxxCSci4MYXhrBbH4WBZYIMG3yZhf7b3exRccTW1Zfb4iTjM2sFHnIf6zc5BR/7d2mtLeyhGH/&#10;7abw4s4/HuLip0Oc/rAvJQ9kta0/5ecuS4yVzjZGO+kko+jEe1+ZYtBlBltPVVPnbSR18wW/Pt0I&#10;W7h4v4ebHynE7eLw1Tp2npax87Qii/FOCnA7bB19VkOdn/sFRTg+XrLiVLPsrZhYe1JG4TzfGI5G&#10;ZEBKIZJONopw1evi51jnJRtQCyLCsZWUzaMUycirowgnLrmnZWw2nGL8mrUnZNCVxXV2W3JQvcqh&#10;yIg4h5QXWXG81Slm3RSxxVIYPs7bSCrjo9cFicVWrhmxLcvjP3m/j7OPhzj/gXHhPRx+t4Wdt+r3&#10;v/OmJj+rndfr8n1yqe958/Nj4uNkhLcRSZWm04bL7VaIo+DGx8t1++98f7rfKLgxisq3/DvFOBHh&#10;GitzRO4xo/BZ5E9yaijMoedOHKHCAjwLblhHLcIf6zEymq0XbiMj2RzuP+D9rZ0M6F4RsJtoBOhm&#10;2zCvQ32fRDgKYXfIo6Xrm4kdOpj4+hdcza0L9T8vvibpWH8g97V2eX1ShKO4IEVTzZ3y8apojpxI&#10;lszxbKNimOprdwvv7S4NAp0K4XC3owNN/b3oMhvQZzOjx8pzCAsB+/CopwdderZ/Dggzi8KLlMJJ&#10;ezm5UByemmBwDGDAw6j8IDzTHvgWfZhYYAHBONxTY4ICGZ3xw7cwjdnVIGbXgrJHYquplULEoFnY&#10;uESWtOlYJKMVwe8BhcfWLtxtbZezLQ0m3A9Z3G5hZNKtRO4XiwRlcbDZ3yeCHocQLB8cnfMLr5dM&#10;ORYCsTiri787nQ4tvdxzqqQSE0tkjGlNNjjcYxgcm4BZRBkLdNxHugaE3d0hLd/KNMHHScFSRFO2&#10;0XLPpNWIa07r5N7TBuuoU5IY3BcSpyJs40UvZqMzWEiHsJAJYzaxgLFFv5QasGWUsUtyglma6PCy&#10;dGBKhs78fN0mDTr0jFVq0KXXo0dvQQddjxRPhIer2MUUFlmepHWZxYTkXZ4S08x0OiiGlvnsImZ4&#10;po7OYXRpSliuE+SuZ5YwmZiXe/jg/Jg44QfnxmEaHUa3ledQC5p7DTJAUg5Oxpc18m/tBiu6LAMS&#10;Gx6c9km5U2SdJoCs7JMiO0nkz2tIn5aROi0hf72B6rM6Nl7u4vC7E7z46wv89L9+xF//n7/hj//9&#10;Z/z6f/4Jz35+gvJxEXOJOYzOsg3WBZPDhn7ujzUGdPeZ0N1nQWevRTm2+HgarxcOqfnakHZgKVXk&#10;sKkND9soxNERp5ffL1EvbK41Dw1B73DKmZxtqhToes1G9NlM4mIk/3kmHkQwvYiFfAiLhbAUHA5P&#10;+yXBJqWZXjeGp8YF2WUcdooTTpAzNrs40nV8HjmN0HqYyhzE0IIXI4tTGJqdhsU9gS69Cw/aDJ+E&#10;OFlSyKKcclwshrpFRtynSCduftWozNeolGhInNuEwRkv1mpJbN7soP58D7WbDWQOilgqxTC+Mi9x&#10;7x47naI2tGkotFrQ0sshvxEP23WiE1AzEc2AYh9LzzpMaO0yCUNPY2XhpwdDvkkM+yYx4PbCaB9C&#10;p9b8WYijGsz2OjZGsaWT3LSROfLEAhiem4SL+ejZCTinxmD3ezA0O4lAhHHHmDyJ+OSlC2182Y/p&#10;BH8ByxgNTskhokWnw5cdHfiyoxP3e3vQYTVJAcFULIzV9bSs6VQY7oUArP4RaAYt6LT1ocfeD+e0&#10;C5PxKYSry4jtJaUx7fHfX+K7/+1HfPi//oirv9xg+90uCjdVJI/ziGwnMZ2cx+D0sDTCdBrYrkk3&#10;XDvutXVIRpebTraF9tmtsIwNC4fNHZzA2FIA3pVpuEN+jDPXTKBgZAHT0SWEs2nMxSMIRMLSQhqu&#10;RJDYzyJ3UUbmtChR08GQB3q/HfoJOyyTFC+9GF+bw2I5itRhEeXHbHyrC+x6//t97H17iPWnm+Ki&#10;ms8vYmjRDcf0IDwLE8Jz488wnI+KoMkGVO/SNEZCk3DNeWGdHJKYMHlynpAf0/EFzGeWMZMKY2Jt&#10;Fv7YPPzRIMaWpzG+PC1CnDc0A2eADTKD0DiYc7aKe4wRz7Z+Fi3wicw6XarG6mJFIY43K7lh9TQa&#10;UllXrLUJW4FCHHlxbb2MrJokRvoVoyiMqTxQ7pLb6QOn6Tzw0hZMZVrxjLrxkIc9Rk+b2vHl/SZ8&#10;9agFjzq7ZQJD63OviRtqO4yc8LhcEkPrkENNv9wQraMjAtTUDTmlYe5+Vxe+amvDnUd0w/ECozb+&#10;X9zjouuNPDj1QqUrjko668v/kxDHQ/etECeCpGJFPOrWiEtlwDeCybV5hIpriGwllBC3z0hqFCub&#10;y1jeCGNtawnx3bVGK2ZCRDEKcqqEYVkJceSQMWrJ6CIB7/U1JHcozqnFvyd22IhKB1tMIpLlixIq&#10;l2VxUW0/25KWKjKWYg0hLlRh22cYq2xe3Y5L4+oiowK5BSXEVVdFnGN0idw6RlPpiNu8rGLzgsUM&#10;OZTIWduNo7iXwOZZToS4t79c4/s/nuLdL5d49t0BLl5tYecyhyIjGFvLqB6nsXGex+ZFQRrDikcs&#10;V1AFCxTWKMSxeIGCG0Uycfzxe26IaEulRWlxvW1GpShVOWMbagHrF9yMb2H/eR0lYcnRZadccfz8&#10;fF8KctmDtLy/xEIp8G0zDkwmXxxrZLWtr4ng9s9CnGpLjUlJwyp5ecLwUz/r4lnuk9ONIhwFOPJl&#10;CHzeebmJ/TfbOBSodV2m4RTpGFm9Fe3Ikjl8u4v9l1sSqSkcJVA6S6BykUHtuiCbXUZjJNpympfv&#10;gfHaeTaNzYyid4AbKEYKWKiildcjb57kJzZ1qvbFTp0WWqsJ5kEHrMMuaUOiQEfGBg//bCGlNZ9T&#10;ad44O/X8dz30zgHhIZmG6RyzCjh3bH4Sc4mQVNuTMcfoBIU6xkf4um/qZOmBQW46FK8VCFW5rlQE&#10;TbUdK4GnQybT3Gy3sDFQp5cWageLGghtnSEfZATGYQt6B/Toc7C9yw6d0yZYAI3DCvOwU74+YcCE&#10;PHPT1uegY9mKTosRHSa9cBuMhBGPKXzA4BSn8dPClyAk2DbqEQGfpReMcVIwoOj2L1+RW0nBTTU0&#10;Kn4Mvwd17bjXRAGxS1w2jL1JLJVTVN74hTvDAhmyZrql9ZRAfQ5GJtieWlzEylEUuacF4ZUVXuaR&#10;ukphKj8Ny5RD2jAfdDN6Q4Ffh7stdKhR7FMN0nQjkzNBN06f3Q67bwLu+VkMz5Kz4cLD3l580dyC&#10;Lx+xEKdTuH0Cj25w4m6jOBToKBjyd0JnjnLfkPFJhIBOnkd0IpPJKTDs5n583azF100a4WVy40xw&#10;P52JLMLwrUwhf1zC7rs97LzbweaLTRQuStIWywiHfpBAXzv6zFZ00AVmICNGA92IDcMLE5jLM9qa&#10;Ejd47cUmcjcFrB1FsXoYQfo6i8rLGiqvqkhfZRE5iWH1KIrIUVTEJpZflJ4WJWZaflFE7lkGlbcl&#10;1D9uYeeHbRz8soeD3/ax98su6j9ui8ONQtzhr/s4/f0Ihz/u4eSnfTz+6wXe/rfnePvfn+HFv1/j&#10;2b9d4uovx9j5uIHdH7aw8+Mm9n8iu/ZAxI3j345w/NuJcO1Kz8pY3l2BL+MXUdU+54Rtxg6T3yoN&#10;pi7iIcg9DAak1KfPbhb3KQVwOgQ6jRponGY4A2yUn0OoRKxBTuDLiQPlquPKcPN9UUPmpCwiXP6s&#10;JOzRmewcAplpLG2tIXNeQOaigNhxCuHtFcwXFzGTm8NE1A9XcAS2mSGM0YmfCgujhW7/Vl03HvZ3&#10;otXQjx4b3WLKFUsxjpExEeOa+BrgRJxoCvXcv9/Uj3uP+nFXHO19SphrNJ5+FuKUKMwl7hTGwBrP&#10;R3U/VRxDvm6UEMdNv4qKKY4cn7Pq+sHXFWMlrd1sbKVYpUN7H5uTTWjrMaKZh+aG20yKYFpVdF8Y&#10;TtxPdPZLGyoh8GOzc/AtBjEc8MEpXCIKbd6GA25ISjU8Mz659jGaNRthm/S8iHE6lwudeosMIehY&#10;FcYiXXgiYvOQTWh5Bx6RryOtzoyz9TYEBRWbU9E1nXL4dZrQ1GbEgya9RMAftRllOs/vlUIADyJa&#10;siZnPQgVl1A+L+Lw3S5Ov9/HziuKTFXsvK1h42VZWlJLT1UT8d7HXVz85RxP/vEY139cSwR8/dWW&#10;PE9GVsckksoWd3K8KMTlTpVLLHkQR4qNm+Q4sjTheRm7b9dF7Km/qmL7ZVmipkffbuPqx2Pc/Hwm&#10;j+XgLflxjKVuYe/dpghxFO9U+2YZdca3n1ZE2KKoRSGOgtPm4yJ2XyjBjWKduLvooPtmC2cf93Hy&#10;XR1Hb8mIYykDW1Ir2KZ41WhOPXy5hbNv9nD23YHEQykSFVhScMnHXxT3Ht1wZOztvNrA+tOKxCcp&#10;wC1WFmVISc4rHexcLCCgsCTuL3GmqYbUykVOBDmKfnzs4mS/yKoI6TVbQVlUUxQH28bTyqcSBIpd&#10;23SXUQSjuCXCGz8P/17A9tMidtn8+nJDlvyMZB9AVl5RxLST9wc4/+FImH2XPx2JGHfCmP73WxIF&#10;ZjOtlHe8ogjJ3xF/V4yrbYgbTqLEEidW7j0KbBQJbx1wjKfSHXcbU/0kIDaip1wcEAoT7poiHT+e&#10;4hxjq+r/KMSRkZttFIRxvyRoke0olgqLcM8NwzBkRI+pD52afrT3aBWYnE2cEiPn3rpLeGq3HGfG&#10;Bnkw5qIj7rMrjvfYnv/078Lboruqk9xIChwUVG4dcmwSZ9xOiXEUWgRtI1+nS+KqLYT1axmL5TnG&#10;Km62W0ce8TeMznK1kKlGnqROi26bUZACbOZkKcD02rxcM3hu7jBoRehiCROddhz0c8lAq4WtrXT0&#10;9gtio8eohc6ux8DoAAZ9ZFwPwzMzBt/CFKbC85hZCWF2JYyppSDG5nywjTnRb9ejy9KPvgEDem0m&#10;9LJV1WwVLhfB73IfpzOvs1sENv2gA7YxDjQH5bwkxgW2RpO5qzfKgK+5rxct2j702ozQuazos3Ov&#10;YYRu0AqdyyJRTcY627R0IXbgYVsHmtpUaont3/0GC6zOYdiH2AzugsnlgoNnMfeQxGx7TMoJya/1&#10;UDibjPer0g1eI1v6NcKR477T6nHBOurA6JwX4XQYkVIUS9kw5uMzWC2tILeXQ/GwiNh6AqHsMuYT&#10;bKINYmIhICwyDpyZpHBP+aVkp8uoESFO77TKntgxOgbboAd9Ops8/zgg4vCmSRx6veg2GWHyODA8&#10;Py6t5xyEFU5YolZB4biExE4WC4UVKYecSvF8FcfqRhoLpQim0kwDMKY6j/HVGTinvTKUbSOLVEuI&#10;v0m46hy2UIjr0Fmgd43AOjYmraL+lQUsFXn2yyN1UERkm9flnKQqchc11F7uYvP1PjZf7WH7zT4u&#10;frrE+//5e/zH//tf8X/5//6f8L/+f/4n/Lf/17/h49++w8HjXaSrScQyUcyFgxjyjEJrtKBfZ0In&#10;m3k7dWjtNHwaWqlYN3ELSqTmQJb3K+55KZQTJ9PW0y+laXS/UYRzjFHkG4XB5ZS9A4eMHOpzn27x&#10;uDA0PYbJlVksZpYRyi0hTIZ6ZQ2L2WWMzU/B4R2Tgg7uFfvtJmn7bdb04GFPtzBZOTwjE5DxY9uE&#10;C/aZQXjX/IL0YpPs0IwfxsFR9BgHpUBSmG//JMQ9bDMop9wnIU5hLhTnVvtZiOPPoE0Nz/gamQjN&#10;IVbLoni4juR2DlPxeYyGJhUaLDwrxjSDewj6IRaL8Pt3o9fiQmufRYQ47kGoFVDb4PCSX6epjQIs&#10;24e1spdnicWQzw//wgL8wQUMTfihtdo/C3FUvjkdFHDiNBXnAMZDs/CtBOENz8GzMC1uOC7JSy/N&#10;YDa5jHApjnAxgsnYLEYWvRia84glcS6xAu/8HAyDQ2ju0+EOWzQ7uvBlaye+pI2/T4duqx0W7ygc&#10;/gmYPCPSitGi7cfD3i480nSi09Ivvwi6u1Y348hfVLH3zTEufn2Kqz8/w9GPF6i93BZHXfasjOhO&#10;ViCHE3wxBNzQkYli0qFFw7aUbtxr78Sj7l75ZXOiwOYLbpgDa0HMxBcbLrQ5saBSiCNckG0f86kV&#10;qd5dLiWxVIpjbYMNRFXUX+9h95sDacSLHiThS09Lm6sr5IVrwYuhRR/88SAWi2RBcSKXQJStmseE&#10;eRdRfbyO1FEWC6UwxpYnMBBwwT45LE0vI/M+eBenMLkaFPsmhTh+X54lPwaDo3DOeTAYpELsExE0&#10;EF8QlowvMq/Et1WKcUH4okH4VmbhX537VLXMWKXD74HJ4xLVmRd1ZpcJkqSVWk20eeMiO442YtUC&#10;yyx4j0ld/Lv06ubVoaHay9YUEzq1rLrmNJs3QN786Magsk4QuJqGsDn1SzpQ2JpKoau1Xy5Q/Phe&#10;8gP0qtWMApxqJzSgl1XPtMQ6BqC1W4W512nUSYyD6js31Y7xUanCftDTjTstrbjT3KL4R2wVpDjA&#10;SXbDBfPl/e7PS+Konyfz0ur6UB1ob9VzRmjE8sobfUcvmvoZLbLCveBDMLckrakr62sIVZcQqrIR&#10;N4Qwm/82QxI9pBAUWV/DKp1XFOM2I1gV91tYlRDUyROJI8so40FCBLjUbhTZg7gwRrKNYgAKPBR3&#10;KLxVGK+4rqJ6XRE+GVurEnsxRLYZY40gwkbWjYh83bX1CJbKvCAuCXeOjrjbBtWVGuOgKXHDbV2u&#10;ixsut5NAZpNR0zVUj1I4eU423BU+/PU5Xv14jvNX29i/LmH7PIf14xQqhwnUjtPYf1JD/bqC2mke&#10;hYOUuNZuI6UiMO3EsLZJLl0Uqb0E0vtJ5CmqHaQQoyNwgzHaKAqMyJ6wbIGMt5x8HsVZi4sbjm43&#10;CnHlk7wIdeKcO+KNMydNgWzsoqhFYLBsEHcogNIRtyIxYDrOFJOOm0cKoHTgUcwrIHeUQ/qAm8sU&#10;Cqd5+VlTJFM/dzaccmqsuCmMp9AVd7t55caVi063wpl6f07cq1cFaTMrkBNzmUX9aQk7z1UEhHB1&#10;9XvNoHSWQ2Y/gdXqMqZiU3BNKWYlNyycEguglMJNg1F2v6VdNkdtrHrX6aBj66ljAL20dGv6pOmU&#10;bCpOM/k6YhuSxjYgrAe6dNiGSqYHIbtapxmWURdGg37ZYPrCkxgYdwoElw2l3LyxIYlO2NYei7J2&#10;t95OfZWA9ad7SvhmJKRF2oFY5U0YLm3tLGFwCph5yDeOsdkpjM5OSltUv92IdsKDjf2yKWR5BGOy&#10;3KCxkIJxA05LjcM2GEcGoBvmskm8r99lgtHjgG2CPI9BWL2DcAbG4J6bEiGOXCjzCGHQJtxv75aW&#10;UQpT/3K3Ff/l61b86S5dsp34l68Zj2MsjoIAuWutKm7GiT0PADLFp1OY8YZ+tHapSBnhv4yn3O/u&#10;FnFD77FidJGC0wKWKR5dpJG8SiJ5nUTiIo7wVgieNS96B8140NOHe7THt3GzrpPIL912XA9aeiWC&#10;3M5mRZ0JXRYr+hgnHnRI9IHTZDriKMTJNe6fhDi+ZUu1uBQftOG/sIn6IV075KGwsckoE7ourRWd&#10;/XTqqMY31fJIJ49W3MI8QNC90NzRJ82fjJ5QbFsoLAkuYvvNDg6/P8Lms22ES2tw+EZlMtqjN6NT&#10;S9e0QZyUrVotuiwseLLKgGp0dQrByipCG2uYKc0jUJpFqL6M2ElChLnqy3VpMo0cxRCuryC0tYzp&#10;4hxmK/NYri8jdZ5C6Vke1dclbL/fFMGNa+enOuo/1rH1cRubHzZFnNv/eQcnLIL62xmu/3aOx3+7&#10;wtN/vcGLf3uM5/92jQsKdD/Usfd+EzvvN7H9zTr2PtZxRiD9H5e4+oMNZEfYerON4k0Jkd04prKz&#10;cMy7oBszQj9qgm7UhB6XBj0uvQixY4uqWMnMQqUhO+xjHthHPSLIEWZNkXloahwLmTUpath4soeD&#10;b86w8+YIladbyF1VkLksq7eMfBF3cJAWrmcgOQVffFJYfcnTnDBmC9c1icbOFxbhmqdTnlNktvgO&#10;wBPyIhCdwcTKJOwTbHjvxqP+drQb+iV+5JlmFNwnE+4uvRGPOinGtklD+QMefrkxZ+mCxLH5/OoT&#10;Qe4raRXm657RVLrnlBjPDb0Ss1VUWpUxqcZ0RlPpDqFwJiKWgM15wKbThYdt7jsoCFPE7xHxja5Q&#10;vv54iJUljXd6tPXRRUangWosZNRGNTc34mAdbHozSFHD6OwsJsMhadobnZ2Cyz8qApx5xCmiP8uu&#10;HORTzk1gYmkKM9EFac8TDpEw5YbQ0mfG3VZNo2lRCQC8tjFax/gWIzl0BtCFx5jdwy4t7tHZwzh/&#10;I07HJr2mDiMetVKIM+D+Iz3uNxkUQ4ibeLpVtTxoM0kxjEBkHtH1OEp0qd/wPqOEpo1nJRQfZ5C7&#10;TqL8vIDNNzUc/rCPyz/OcfOXSzz+6w0uf7uU5+xKPYJgOSRDQpYVkJFGVtrKJoXbeRGnyE8j86tE&#10;EP/jHDZflrH3zSaOvt8WJxZFH4pmZx/2cfb+UIZObF69ZbKxFOH8A4WxTREL2YZapzj0tCouMC66&#10;v+goY9kBm0DJPjt8R/YZ47B1cX1x7b6pYeNJDtWrNNavsti45sqLEEdHHIsUTr85wOGbXWw9W5di&#10;pMJFFiVyzW7UPZjudHGsMZZ6Ro5uHJHtNdl7xHaiyMq9PC/36ewxkRMsXEqKSEWRiffu8kVWBChp&#10;HqVgx+KFwxjyfN/j+KeyA4pvFLS4qtc5YbgxQsoY7/4buuVZulDD3isOTemOr+CQjrd3qhCCBRAs&#10;auBegK40Coj8eXIxJkzRjU2wLMFgJJiCJZfi+K2LeEpGpxLj1sUJt/GsIiJhlU43xkzptGMcViKn&#10;TFGk5fFz3XLjbr93cehfq8IpDgi572GhFJvg8+TBnVLES4vznyt7nBQebnI3irX1ZURqy1gphjDJ&#10;gphRG3rMGrRzH8LXbacGre16tLTp0MwBPwfbAl1vuNnaPzvh/rPwpuKqahipitt43aDzlTFXJYoT&#10;x6AailX8tIG7kbfdeCT/r76OuOEkjqpHa59BDshkZVOAo1usU88WU557NOg2GiS6PhQYR2BtDpEq&#10;i8WKKB6VUD6uIlPPI5gIwz4+IgNPng+Uq5d7Iz0etVnwsNUkf6cIyZ8DnWVtPT3o4VBmQA/joEXS&#10;C3TCeecCGJ0JCP/X6R2VaxTFt1Z9jywOZlmoRRxHR8OB16m1SIFXS5dGECKaAasMJN2zfrmG8VxP&#10;oYkFGf02RkfpBnZIGVS3xSj3KP3wgAyIKMKZR11SHqBxKJGESYQH7e140Nb+SYjjoitOY7RCb7HD&#10;OOCEe9KP+dVlBBbnMeAZlrgqY4t8TBS7ZP8hDbPqGk63sSvgg29xDoGloHCMI8UoUhspJGoxREos&#10;e1tD8TCPjct11C5qyO0XkD8oIVJNYiG1jCkmvRbJtSNvb1TKL+jAJAKF6Qsb73GBcbj9PlgHh9Gt&#10;M0uyRLF+uZfjPlkjRg/b+BDGwgGsVJMon29i/aaO9ZstVC/XkT8qIlyNYCYTRrCwKiIcV2yHbts8&#10;1upJ+f+FwirGV2YlCdjBGCPjuCwcZJqEpWVdHEYPwj7hgzPgx9BsANOxJSyXE4jXedZYR+GshsJ5&#10;FaWrdZRuNrD1el+ccNXn26i/2cfZjxd49beX+PF/eY8//m+/4K//+6/47/+Pf+Af/8tf8PrDC1Tq&#10;FSQySQTDSxj2eKHRW9DGUqAOLiJuuHdv4BMarnKyk2mgISqKJRZM3UgxWXsfOvsM0NsoZo5jZHIS&#10;nulpeGam4PJ5hafKNA0TLHSVk983n1hCKLuGtXIckRoTT3TKZuXPC8kVuHxj0Dos8rzuHzDKomGA&#10;ZgG6yjnEZbHJ2MKkFE3OMnVYCcsZm2Lo6OI0dK6hT2eRJnGj8f5/y4ZT++mvZFBIcw0dfuocT6GM&#10;4pg02rYyUqpi8Vq7E8FEFOWDOspH2whlo7D5hqEdtgoCbGTeD9fMOCzjwzB7hmB2kwdI7I3SQYjr&#10;otB3m/6j0EkeLBNEUihDXAaZtQajFEPZPR4RJG0jI9Lo/kmIoyWeIofVMwT7hBuDU2PwhqYQiCzK&#10;E2ViOYgxAibDM0rYYdwxHsQU8+vJefiiAbgX2ZbKj/VijNP7ySkYB0ekVUJgt209+LKpE//yqAN3&#10;OH1nqwQvhv1GtJCDRFt/Vzfud3bhUW8POi16GNxOaW6dy60gf0Ib9im2Xx8jd7GO8HYc85UlrBHS&#10;vpcVPtxsdhkTEdbMTks8iZsaKvJke3FioThjWpmU+hbnEUysYCI8g7HFSXiCE+JGI5fNOeWRXwQn&#10;16MLfmHfzKQWMZcNC7xviS2Zu0mkeOA/LyDO5rT9JFbqcYQ3oljki7JEXlccS7UEgsVl+OIz8KyO&#10;Y2zNh+ncHMI1boYWMLHmg2NqEHqPGQbPAAxuBwwjdhgJqpwclWpdtsDQ9Ua3oT82jcn4rPDf6Hyj&#10;i49Vyr5IUIQ4trqwqZY/NzryfCszGAtTPA3IZJzMON/yDEZmJzAwMSzZeub1b4HN98TNwhshD/Fs&#10;r1FiGLPhXGxO6aTVuU8rfIe2XrrkeLHhplM16vDPLT2cXPGm2SWHYL7oJcYmMRTVXEphgUIcD4Va&#10;i13U4X6zFX1kPlkHRDCQaA9vGiadrB6rQZR0tiwOTnpkok2uC28sdMPdaW7FV1xN5LwpkDzjZfca&#10;0RiJpD2gEEdRTv35U9XxbbSrIcTdQqoFAsk4DNuDenvQPWDA0OwY5nNLiGzFJTJExl+4FsbSehiR&#10;+ops1OiIo8DEZlI2YnKRh0Zn2HI5pOKZe3HkjyjUpOUtRTjCfrMHrKZPonjKDVBGnFksB0jscQOY&#10;EaGIjDhOtjnlje4oEU5EJ3LgKurrxkV4ogBIwXBVlrSuNv49f5BF9ayM2mkZBTLs/kmEO3xSw8uP&#10;5/jpX1/j3a/XuHhdx/5NGVtnOXHKbZxmsXmWFY7c8fMt7N7UsH5aQOEwI1y42/goeW23MVG+pUjG&#10;EoTSGcWvjPyZ3w8XRTS62m7FOAp5FN5ye0n5vIy60hVXOy9h46qCyllBhDh+jn/+PPzz52gqnYt0&#10;F8aQ3ktJsyoLHbgowjGeWzmroMLo62lONu90w5UvKcZRgCt9iqHeNptRfCPnLUoRYWdFNvTcyDLq&#10;cht34dvSWUY28oXjhECmKcJxg87DAjf7tZuSTJsLpxnEyRasLGE2OQ3PgmJc0r37qEtNgqWNiU4S&#10;xi+a22U1tXejo1cDrcUKk9MFnW0AfWaTrB6jET0GAwwOB6wjI+Io5RRLY2Mc1QKDizdRO+zjw8Jo&#10;88z7MBGegjfog8XjEBcaY6xsVuZGmBBjmfDw5tem+Ay3HDIeoMma7DFQOLdDY7WJsN5nYgOqQ25a&#10;FALZLMU6ePu4G4ZBh0yTWzS9aNH0SdRDYx8QkC/ry8kOIbOOcQlOhi2eAVi8bJV0wEpH8IQLrikP&#10;hmfHMDjlgWNyRIQ4NnjT+WL1sBXWKmImo6lKiGMEVYlxKq7OwYCCyN+RiGeHHLC7CKDtV43S3MRz&#10;g8+NW0evHr16tkYPSKyGA5773Z1o1fdC5zbDvTCG+UIIMb6Wz+nsimLtmG2GMcSPowhkp6Abt+Gh&#10;pg932/twl8KEsNnoOurCvYedskls6dJLpO1Rtxb3u/vxSKNBC39WBpYNdeNeRxe+aukQB9M/C3Es&#10;Y7h1Jn3xoB1/IhevqVOeP3QCtMvgxCJszy4NrfM8DFEIYaU7XQjkmfD3ewuWZ0y2R2LB3LT7IjNY&#10;rSeQvyyj9nQL2eMSppOLEoUhiJa17HQxUUgU8aRHsTVbdBphp+o8dtjnPPCs+TGRmsJMYR5rezEU&#10;iG14UkP+uoz8VRnp0wLSJzmkjnMIb6wgtLGMCK99F1nU2eD4+ymu/36Bi7+ciOvt8M+HOPnLKc7+&#10;do6zv5/h9I9jnP5xhKt/nOHpf1zjyb+RP3eKqz/O8fivl3j69yuc/3qCI0a/6Dj5uI/db7fl7fXv&#10;l3jxt2d4+pcnOPruCJmTrDjOplJz8K744ZgbgWN6BKNSDOVGn8uIDqsGvS6jbNws3iEYhWfiwECD&#10;PcZBErmHjFwzDuldnBYxLrbJA/Amak93sPn6ABtv9pFlk/oNBbkiUscZcTLx+kUxIULMwUFauLJk&#10;xlSebKFwtY7lWgT2GRd6h/rRN6SFaYIuRA/GlsbhDROxQfcph1i96KRo7ByAO+CDZyoAB3m/Zqsc&#10;SoiFkHs4W3wpxFEce6hc4vfpZCdb9aES4uTtp8IGinAcfqnnHosapIH4Xoc0DPJ9lMOSwi5bS/Wy&#10;H6MLT5Ah7V2KuSTtYpoG+JxcIsWw5ceRxcRrIaNeKqbKgwUj++q1I85QcdeohrJukwmWEUZPfRgP&#10;TgskfZBDyBE6b3kNtEI7aMWAbxi+5SnMJRYwsezH4JQbNkaehgfRbRpAcw+FfMarFFeKw4W2XjpW&#10;NbI/IaCaol+fxYZWjV7i6l+xHIbts8IhUq56vqYethr+kxDH174cCrrIZOIgwgaTZxhDsxMyFA7l&#10;V5DcSaJwwphgBetPma7IofqsgO1369gV/uEejn86EjbcFSPf7w9Rui5jZYu8oQgKvFc+3RQ33PLG&#10;MrxRL4bCQ/AlJhDbjSBHV9lVDqWbHDZYzPDdlmLRvVfuq8NvtnH0zU5j+ESWWA1bjGq+qGHn5bqU&#10;JvAtOWMU4qQs4AnbTcvYe7Hx/+Pqv7saS9ctX/Db9D17pwlP4K1AEvLeW5BASCCBQEICISFk8B4i&#10;ILzPSLvTbXv2OWeXu1U9qs69NW737TH6y8we83lFZnb9sYbCAjJrrfedz5y/KQIaRbiDN8pFzjZQ&#10;Ck0UlA7et9X3+LiDw/fknfFnVSzVxlVZhDgWHBy8bOD03R5O3u3j4PWOuNO5Ltq8ojNtC81nKmoq&#10;BQXXVRGJOAglXoIxSg7VWNLAggaKcHTDUYjjPfyGlUbxisO2Gz4a/12J5UuHeRHieJD/tridRn53&#10;XsQs5Sxbw/aLTRxJbFeVK1BUpKOQEdzdN3UcUqR83RBmHoU4inA8WABB1xoPvp77dPT95nXZf0fR&#10;kwIsh/cVEWJvIqmMFJONR4GWBwXJDbreGEUVAW5D1hxbMiSky01FVPl8b1x8bE39dd1SE5zG5uMq&#10;Ni5YTFUSNq5KdbBFflkEOCXY/cZFR2GTYt1xGfn6okQKJ91GDBKUP9Rx1/SM4CFdrr0T6BJGomo8&#10;5SZVShA6brjfCnEU4Nimys3ywyGNCPE3QtxNEcNv+XAU4yQSTzQG/1yG8P24I9G0X/+NOOqI+xjk&#10;weZRtT9kgYtycjFNRcOGDraAC9OLM8hvcTC+JjgXFoLVTmtoPd5G5WAT07lZaWlnw7IqYSKLbBx3&#10;H07izgOdtK5TAFBxQPLretHFpsqRQUFvjJr0siFnOeCExSolVCyfomOZeIMe7Qi6tcPiyiOXfcxq&#10;w+Ak00xmBX7XGNA3qsUAUwdWExyxAMKZBEJzjPHZJDKoSmlcsIX9mPQ4MGo1CqTeMcUEXADWqAe2&#10;qBd2pt5CbmGlsxSie5SM7l5h/HYPDKF7gALWoDz2DWswODYBrcmCUCKB7GoBc/mc3FfYisv1Hgc8&#10;D9mIy2Ka3nFhYrFZ1BIIIpHPIrdRRr5WxspWCZW9Kip7FZS3V+WoHq2jfr4ppWxkWa+SlbpfQaG9&#10;hpVmGavtDeQqK1L0QIcz369+NrjqRqF3GOEkh2wmhmgqAbvfj2GdQYYoHHRycPNwUCM/H4VJc5A8&#10;uDASq0zqFbHYLmJhK4+FLSZpViQFl6kvI721IsdCs6DYrWfk5NawuF1AtrGMqWIa9nhA4sFdoxqJ&#10;4VJMJtewe4TfyyXahCnsgWOa6bc5aV7Ntxlpb6N+tYP69TY2r9uoP93GFu/vj7dQebSJrWc87w9w&#10;9P4IB2/20H7WQOu6jstXx7h4eoKt3U1klhYQisXg9PgxabJhgOcOB8ridGO5kUIxiThF7iId6HJ/&#10;V/tkoqkeUEji3rxfI+Kl0emDOxKHMxKFMxqR4VZghomTsDgS7RFyBtPI0bBUWZbCzuJOBRvHLKDb&#10;wsZpXVxm6XJO9uzjDgMmiOcgF9Frw5h5Ej1jLLIYkgQQ10iuKR9m19Io7PE6TRfuOnLNZWm0Zdya&#10;hRgPpHW087x4PRFzgDo+58CQzv37nefaEeLoiqOjX+LJvdQutNCY7QjOpjC/tor5tSICs0mMWk3o&#10;048LYsQ1HRSdyDMThiNO85gHBi9LaIj6UWUzXIfcF14tG9FVmzrXKA8lAs9UEosolFBODqTZ5xJe&#10;N+PcvwhxFDpU9bAWo1YtJr1meGYCmMrPIlnMYnplQUQ5OqviyynEC3RbTSOQi8CfDSKQC8OfCUub&#10;pM5Dxd0Brc2FEb1NAP+80H7K+NK9fvyeNbPk4pBHw9iPtNsM4QELFCS/rkGvVo8hE50Pduj9HtiT&#10;MaQqtEJvI7+3iWhpHo75MDyLUWSaeRSPK1g+KGNpp4SFLcZTc3BOx1SZhJFRJ8LJrVLjTHcXuSH+&#10;JCMLM/KCTjjNcnA6yuimxm7GqJWtHUZMuExSXWuOumBLeOGcDcCW8MA87ZQmudjajGxMqk+aUhrR&#10;eLmLjauGLJTXCF8/5kYih2hpGtYZJ/RxE6yzdgSXwzLhjizFxElIEW6MlmATHSIq0jNqM8AUcskH&#10;ILqUwGw5g7mNBTlSlazYaBmFCWanEWGpw3IaztkITNyQEga9yPdrFqFsXMocplZmkdnIIVPJSWab&#10;7kVbxAO92yrAdm627g0OycWDi2FCPjVms4AZVS7cLpZocqsYw+AmVQCsbKWlA448hoc9uEeWACdM&#10;3ECyea+fjYcEmN40oSmIIoUFuu76RikcMEdtFhFumJBlo+mXWM+QnuBNVW08LO02FjhjPnjJzPPb&#10;pXmGAqvcCLmYZ9SKXAlGYO704Zawbn5zEJLemeaLGCesK+Um4d9zAyFRmg5E+vYD5YijUElH3Kjd&#10;IGUaqcoClrZZBlCQqbM0mB4wirwirZhki+XIiGuxMbMkN3CKXzdlA2WWGRwqJ1z5UEVTl7ez8lg+&#10;XEaNE8gzNuXRpcV45QKyrXmJqRYP2O7ZccDtLCLPY5strBnhdMzXKPTx+9LxVZLFfH47j0WWGewV&#10;UKIYRSfYyYawBWrHFVT2i1jfWxGH2/HzJl5/d4Ef/+0D/vq/f4O33z/CxZsdHD3bwuGTuohv7YsK&#10;ti+r2H/SxOGzNnavGW/dROtxHVuXNXGs0dW2xjr73whwvxXNyBhh3Lb9rCXNoRTV6KCTg266g1Vx&#10;wvHYOCqheryG+jnjrzVskZXXcb/x668eFVC94LSb06UK1k8JOS+hdERX4aq45mrn/JkqIr7xYGEE&#10;D97slTC4KhPe6gWbUtdQf7wuG4jzLw9x8sU+9l81JcpBoZUC3NLOvDxyYa9gyKqtjJEX/posm50O&#10;I4YTaoKrt18ozgw3JQdvd2RzUGIEtj2PpeYC5iqzCC2ExeXFzSQv9NwA0lFC15ZYyOmK62JkYBB9&#10;I+OYtDrg8Adh87FgwS7uONa/c/OvIUPNaZc/V0w4A/ROE6xBF4IzUcRzs4hkkwimyeaIwpsISyuV&#10;QHelYXBC4gRkolGw4aKCEz4FQiUziQ4WJV5xITlpZ6uSVVwi3JyySaqX0YiJCYlJkE/JmxgXvHcH&#10;B3Crt1/OLQ4DuAg1+30SI2PTGIU4IhNccS+cMQ88M354Znxyf+LwJJiOIUR+6WwYLi4oQ14YfYxJ&#10;crGqx4NhTttVMcHv7z7E7293iUDPiCoFAsLjebP+lOd71wC6hzQiJPJax4Ubhw1c+PN6Qodcz5AG&#10;A2RujE+q4UNvH+4O9guYX+81KSFubQ7LhyWJDxbOVrF6sYrasw00XtaxsJ2FbdaLPrMWtwfJiqNz&#10;hhM6RnYUN1OmkgKBJRh2BJ9TrBgexj3NEO6ODeLW4ABuD6gCIuUkUjB8uuqIFaAwR7GRvC++Z2Tt&#10;MC7XM0qnGp+TTpxxnKKLCCcMno4QJzZ/JRxwUcENDSN4nGrzOhtYmEK2XUDxeEOYrHO1HJwzIal1&#10;56SbESROXjn5FqeDCBEsSBrC3ZFBPNSPYdCugz5qgzcXRmpzHquna9h63pJCB7avpuoLyLZ5Plew&#10;fr6JZZao7K9ileL9dRXHXx/i1b8+x9v//ApP/+Uaj/52ief/8QXe//cv8NX/+TU+/vtHvPiPz3H9&#10;L5e4+vs5rv9+jos/H+H0x0M8+tMZnv3zNV78/Qme/+0pnv7lCR79dInTb45x9PEAp18d4er7x3j+&#10;83Ocf32JrccNzK7PwTHjhnXaBVvSA/dcCNE828hzwm4dcxnRpRtCz+SowIVHHQZo3CZoPRbofXYR&#10;e4ZMdDvpoLEZxYnFGLbB54A17oM/G8f0egbLRxXUXuyICFd90cDmCwqTGyiJ82QVm48pUjBy10bz&#10;5Q5ar/fQfLkvEZbkRgbGmBWj7nFofZPC5YsVkhKZCWRCcMad0LnYKEz24BD6JjQynWXchJvAIa1e&#10;hDg1PONnvcN4JAdNNrS87ig+GodoUjTC4da9wQ6DVTEWbxxxUs5wnwMvJcQpfhz5TMOyeOW1gdcC&#10;4RWxTXF4RMDJXP/RGcZrHgUvuiv5SNGboh0Pfg2KcowW3efGWkpkGH29cdVReB6Q69aoyQSj1yU8&#10;msBsBMFUBPYIRUkztE6zOCE4bE2VMlioZhFdjMI17YEl5ITWaZVSmHuDE7jbx2swnTM69I5OiAg3&#10;pJ+QKJTB5ZCozpDeIOgTcog/53nVy5+XPzfPBbqZFcPmXpcOdx/qcOchG4pVfI3x1x66h00maF1O&#10;6HwO4daQtbOyXUDtbAPNJ3VhgLEkZfvtFva/aGP/S5aQ7KD9jq3D+9h8toXlwwKS1RRipQRSmwtY&#10;ZlHRUQlz9TS8OR9MCTNsKRtipRgWyT89Xsbaxap83b13LIWgE+tADkZQ2bJKFIMIgU/pOFPtnmzq&#10;ZKSSEU3yxegg40GG285zNo0yYrqNo7c7wnNrkyv7siHRVrrp+L12hHXWEKfXyZcEkW/jhM+LxQQv&#10;N3H0piUtqhThjt/u4eDVtnxtxiV5T69f1bD9si0/E1EQ9cccwhWwtD2PVC2Jxe0FSRXwHkukBF3s&#10;FKIYz1ROsPIvjjRxwbGsgcLe0xpqdM0dKSccmW88RIw7WhIBi1+DwlaTrrRXm6ot9uOOxHmlUOFl&#10;7Ze4Lltk2Qp79LaF0w97Ek094FCPr0uH29Z4RmYen4+KnG6/IveRzDcWZ6xh7byATfl+vA4wFksm&#10;HH/2TSmmqNGRTw4txTcKZHQ60rHHsobzVWyycZYuRbasclj4WIlyLTr9n2+JgMkBZI1lco82UGWE&#10;+bAgIhx5xoJHEU4unYfqveTr2aZ4eV2VddlyYwnBVBBa+yQGxrkHoBNKCQEU4B5KjKvTcty5P0hD&#10;N8/lAcVtUr9X7ak9I2w25Xk3Luc9sRd03TNuyhgqrymqoEGJbPLI+KOwqonC6cUtigy/sFK5VxkW&#10;7m4XxXwR4sZ/GRTK0F+nRd/EGIYmx2Hy2TFFN9xmHpnqPCL5KAILQWFflXbXUd6uIrGUkXgeGzil&#10;nZ173Lu8H3ONxPOb/G3F4GZaiGmGO728RvXL/1ExWGJEyFSbxNCkCRN2G7QOOyZcVrl/jNknpRTR&#10;Hg/DHg1D73ZjxMif14Qh3ST6WWClUc2lZF0G56bhTUYw6WG0VS/7W2vIIyzMSZ8NGpcBhqBdTBo0&#10;a0RzCTlC81Owx32YcLIUYkzuFT1jQ+jTjGKADfY0XfQOihhHZxyji6N6A9zhMKbnM5ieTyNA53FQ&#10;FYMRVcFyMe7zHvZPyMFElcUfwNTiAtIlFowVsFJfxdpOBet8TXdKWNvjWp9iTkVSOzQWENmSKKaQ&#10;3VxG5bCOxtku8pslBGbj0Lm4v2cJxSg0Zq0UPoTnYkguzmJ2KQ1vLCJ7ygcyeBwSUZSJA65P9Q4H&#10;3FMRcbMHF6YRyiXgW4jK0HFmLYOlFgvvNlA62kThsIrcThnZnRJyO1yTbGDjUQOl0ypWDyrI1gsI&#10;ziehsVulVIvRR6IS6L7ke8t16WTAiUly9WfCiOdTmFtflLTdUqOEpTYbiFn8V8X62SbKpxtYPV7H&#10;6gkRFtzX1KRkb6G+gFAuCE/KjalsFNHZCJwBFwx2G0Z1egyOTqB/iIUBKtVABBSbYilIsWhJygvY&#10;PM57JnESHAA/GMKDrjE8JN+MMdbBcQxoyDZ0wOTx/VJ65EvEBN/AIzATRSgdx1K1IOdCvr6KxXoB&#10;laMttB7vonW9i/pFC6W9CtJrWfhmQpJYdM9Q3IrDk2CBg0UE6ftDg7g/NCAsXa6lpwtJlI94PavL&#10;MGm+vghTyIG+CTafcm1Kowyb3XlOqWgqI6m3WdQg8VTec9UhiCn+WjBZymBzp4upnQkpUjB5/fBM&#10;0zWfgNHjw6CeHEYNhi2TsMd88j7x/CCj0JcKyx6J+xPqIxTZyNjvZnPyAMU3ImBogjBDY7JBYybz&#10;mg58a6ccygkbzQU+Oybsxl+FuAkqe5xeaPrRPd4PjUMHV8KL+FISU8vkleVkeks+WqKYRqKcFpBh&#10;aCkG73wAgRwZaxFR1Zn77qJQM6ztbNaU/ZEbA6m4F/YMbf6MxIyiq28YXf1DwgSjos9N24jRijGb&#10;AxqHG6M8nC4YwmFElrIILKRhnQrDHPchspJC8YiQWNaJ70n5w+bjXSw01uHNzMAY8sMcCcEapsPD&#10;izEzmzn49dmqZ5fpI6GXdM31jmtFseydoIWQ9bmTiqNmNihhzmbAGA+HAcM2HXoMw+gxj2Ay5sBs&#10;LYfNJ20cfXmOo6/O0H63h/a7XTTetGUxvX5VxfJREZHVmDRYmZM2+BeDSK7PSqsIRTYWRmgcJvRP&#10;TohD5AHb6nTM0euhY3NtwicXofRGFnOVLGbXspiv5uU9mV7OyDG1rFh7ntkIQgvT8uFhG4u46VZm&#10;kFqbR75ZlFbbXH0F08uz8M6EYI16offYJPZJdsD9IbUpJuicoqXJ44XB5ZIbFYVM3hSp8pIZp7hx&#10;6iCH6VZP/y+QU97k5EIkjT0a5e4g+4FxDU62mVsfUZW+hDQSAMkKZEI+h3RaEeEImWcO/eEoXTND&#10;GOTN0e8QuKgvGRaeAbkI5CPc5cKXB23oBIPe68ent3rxKVlQbEq8rab0jNnQmafaVFWrKg82uEmU&#10;pnNQlOPmVkCM5AmQdaXTwhBwILKYkEjWYpuR0GWpcCePZPVkBcv7OSy02JY6K0JcQdxwFOFWsH5U&#10;luIBMs/o/CIfLt9mU2oGC/UUco20CHHrLD04Y3OoindKhJMMOpYekKvWXkJ6U5VB0C3BeCc5bJlq&#10;CnOVGWQ308JR2zhWjDY2i65KOQJFQMZF1+Qmx5sdj9rxBjaPK2hf1nDyoomX35zip3+8x3/4P37C&#10;v/73H/DFz09w9eEQ5693cPKihYMnDbQvq2hfVLF33cA+GYiP62hfbWH3aQv7z7ex97QlBQvCiTsu&#10;/yK6VS82RIjj71k6wTgpo7YVctJOSorxxoIFMuVaOWGPrLQXkW9mUdpZRvW4jPqZcs2xmZQLRLoF&#10;OfnmgptTXT5y40JuGw+6zhpXm9JMSpGvuKvcehQKNxlDZQx2X4mhleOCRFI2L8rCijn/4gCPvzmR&#10;CTYZMXS3rexlZSJ+00hGcY6LUi5OuQBmhIMugfOPh8K1OXq7jX1htxCgzJ+vKkIdF/5c+Bb2l7C8&#10;zc9KTt5DfzoAvZfRcT16xhgboxtONQVKBEumwAp4zIWO2e1DYGoagcQUnGx4dlowYtJ1oLUjskBj&#10;w5TBbRUYL5kcFLJnltPIrueR3SggsbyAQCoOW8iPcZtNzvebZiQVkeWkWgGTCfyn1Z6inIIfqwUt&#10;hTuew+JklXZCvZwzwgxjS6NG04nHGiUCcosRywcsPuiXYQzr7fV2p1i33XE2aYXhZWxsLoZ4NoHp&#10;pSTi2SlM5ZJI5lMyrY5kpoTXwpg6Syfo8CWz6fPuXvzuXpdETQmk/d3tLvzTZ/fw+1sPxP1GJhtd&#10;suSz8Xn0j+nkpsnrHW/MdP9ygczIiRIAGHsbkDYpihUcOnz+sEcWEORVWoJOeJMBhHJxEUZyO8uy&#10;gKpdEbS9j7PvzsSpMr0+B0PEhW6dDncHx3GHtnYuJDpC3G3ytTiw4OCCToHBEdwlg4otnBzU6HVy&#10;j6V7iG1un1Ns4yKrA67lZ0QJcar5TVpRe7mx4TV7QjGsZChCgYU8sD7FyZSmVRY9qEUKNzR32RzX&#10;RRbWgLyH7mQEC40CysebUiYQXZ6BzuuQ+yi/PgVETgQZQ5GJqzTeEQ0xKI73e6ND6NbTtcXyJg9S&#10;1XlZYG5eNbCyu6ocZwk33OkQpovzAssli3OhzqFDQQT2/Xc7ePzHCzz7l2s8/7enePWfXuKrf/8a&#10;P/y/fsKP/5+f8c3//AZv/+trEeJO/3iAgz+Q/9bC6U+HePr3a7z+x0u8+tcXePsf3uDtP97g+k9X&#10;2GNM7HUb+2/3cfrlKc4+nmHzcguza3NwJllaZcCIU4sJDinnIkiu8T6chzczhWGnAff1w+g3j2PU&#10;oReHnMZtgD5ihzHmwKhbjxGHDmPOSVlDiMthnCUfw3g4PoJ+4zjG3EY402HMbOaQY6P1401Un26h&#10;crUhjqX18zKaz7aw/3YXO2/3sPN+H/tfnqD1Zh+5/SKcGR/GA5MY9xukpCFaSKGwX0N+e10Gcga/&#10;FX163kMH8GBoAHf7+6V1jxEsRojJcSRa4n7fIO7yc877KN83tqh2OIQKW8H1m2KvcIDF43e3eW6p&#10;lnJZ43VKDdSjiq6LEPdwQBxtbDzXWK0iBI6YDCKYM8ozZDJhlK57E5v+6PDgOsCgps4sjBmgsMXP&#10;smpFlAZElj11DaGL4O3OhJ8FJBz+cR2hJ9cm6Icj4ocr7sHU4jRiuSk4pjwwhx0IzEWFZ7PcWMFy&#10;cxnZ2gKS5P3MxWAOeTFstuL+sBb36PQc40DBIOsjRtEITp90qQEH14ocNtwfGsGd/mHc4WvJ9c+g&#10;EhgEDi2Rb7riyIabxP0evfxeOe65GddgYHISw4Rs24ySTJktZVDaV47tBu+TdHzRBfV6C9tvmth+&#10;10bzVQvrj2tYPi4htDoNy6wbExEjjFM2uDJ+xFYTiK1OywB4PKTFZNyAwHIA81x37OawtJ9F+byI&#10;9qsGjj7u4+TrfSkMIK/s4P0Odl61xC0lRUVPKJC1RfQSnthj5aaSZk22iV+w0bSJoze7OHy9IwLZ&#10;VqddVFANwlajw4vNy03sU6D6uIujjxT/9nDx7T4uvzvExTf7UhDx+NsTPPnuHBcfD3H6fh+7zxto&#10;PK5h43xd+GRcR1Cgbl6z+GAT6yfkw+YwX5vB9GoEmdqMDDfXjhk/VYUFFK6UkMT7tWoY5c9/c6im&#10;UNWCSsYd1wE8bsoXthkRpgjZ4avJ1yEb73VdoqkU4n57kKF38fUhTj7s4fj9Ls4+HkjjK531wpsT&#10;9/wG6td0rZVRJzOOLbNX68KSbfHfPKGo9muElAdFR2G5dYQ3Mtz4XqivyXhpEatco3BISPGMfydt&#10;sFWJDlMo5SNf0zadgmdrKB0so3JaQu1McXeJTeEj3W4bp2vYOFfxXX4fEV9fbEqUd+1YcXsXN7OI&#10;52Iy6Bvg/X6oE0vtOFfpXPmlXEUYqXRh06Gm4qK8NxH5wMg6HXEixI1pxT0rhXs9vBcpIU7ccYyi&#10;c03Sp+5pwn1i7JXRO16v7pFTzTI4hd3hkIBi3cOhCfSNTorIP6idhK7TBEmumTRcjwyKCDVuM0gp&#10;QLq0gEg2DmPYDJ3PAGvcjdB8AvFcGp6pmFzTiED6tIu8TIXA4D2crl1uzCVqT4MDTQn9vIYNdAYL&#10;Kpb7YHACfRq6pu2YsKlSGbKv7TE/HFN+uMmmyyaEyR7NpeCIhUToIneX/FEOVige0v1GIc41HYEx&#10;4BbRTSdJAhusNJNEnTBFbLDE7HDNeBFcjCK+ksDsWgbp9Syml1PSVjpmZRneGIYNFCknMDyplXRF&#10;7wiHsIO438uEgMKQEH2itVpg8/vgjoYEKWIP+WD2uWF0ujBuskl89iaaSrQA01XENvDf+RMRzOTT&#10;yFXyyNeWkd3IYb6ygMV6DsvbK1jYXEB0KQZHwiXpMSKk8q0ySrtVwUpxYM2IIzErQ2x4dxkRSkWw&#10;sJZDdn0RqZU0XFG/DKUZf+QekUIOhTiu8UweDyJzM4hlUwhlWPbIVJxfOODLzTI2T5toXh2g+eQQ&#10;jaeHqD3ZQ/myidIF20zr2Hq+jfarA9Qfb2Nlp4LoYgY6lxsD+klpR+VBtBPXw0z5sajJkfRLISP3&#10;76lyDolCBsH5aThngvBkopgmi46pujqZ4ktYbLNMroBcI4+ZUhrelB867yTGHLwPcc2tRd/4CHpH&#10;R9A9SAbeAO53osQqnq3iuDeN56o9lsYUCtU9uHOvD/cfDKPrwRi6ujTooWgqYvWYmFyIXxi3mcUB&#10;F5qLI5mfk7Zdrr8zpRwquzXUT1pY36+hvEeu9w52nx5g5+k+6o9aWDuqYrGxgkQhjfjKLNKVReTq&#10;BcwU52WATjxOn3YUXaODskYZtozDnQpIsWD1vCYc9sjSFIbN5NkO4p5w5dUeX4Q4aUwla5kOOMVo&#10;pCBHlxz/XLhwncKGW3eJgVHtueSz0lnK9KYtGITFH5Rihf5x6go0RGmFQU1HHM8/ltlRkJtemkVg&#10;Jo5Jt0Oi7XTt945MYHDciBGdRT7zRpcXjmAYntg0fNMzcMdjsId9sAQdsIZ4sKDO9asQR7jisEGL&#10;fv2oPNFJnwXupB8hNoRkpxFbmpUPSqKYQXx5TpxYqY1FieZF8nER4ygUGfwODBkmBezPiToX84pb&#10;wxr7HnwmPBs2XamqWS6a7vcMond4TOpxNYxMmVlHTPGFTBUrhow2DBitGDJZoHG5MOF2Qh/wwj03&#10;jVxzDY3rAxy+P8PRh1NsvzrAxnkLi60KkmsriOWziC0uwJ2YxoTTgW6CI7n41GgxqCfEkgsrbmo0&#10;eDA8qiayY6yRN0LvpmrphzMalBeP1dO0vxq9DsndS17fOiGLbQIbqYjvvj3CybeXOP3DBQ6+PsHe&#10;10fY+XiAxus21h5tSMQmVppGpBBHojyDuWoGidVZeFIhTAasYgdm9JKL9K7RYfTrNRg2aaF1myUK&#10;SZA6xTceC7UV5JtlzG+wGjjXcS7OS8NqODsjPDhnIgAXq7IXpkRA5f8r7qyhuLMhvw7npuFKBOCc&#10;9osYp/NYMWTQiRhJpoDkmX1+ibXxgiUi3Ahz1Tw4FdYL8HR40iwb6L4xnSw8eYPhgpSvMxlHbBV8&#10;MMwTiItp1T7Km5/GZIVG3IpKhGMri2IL6OXEZ1MLnTOswabYxo0LuX86l0XYUfawV8SGe4OMPrMZ&#10;V9nVZXFOdwg3C5/34vefduOTz3tFhGNZBA86YX4R4G5EuY4Ad8O2oWAndta+CZWp7+N7ooMl6pXX&#10;M1vnpFC1pi60spirpzBXT2JuK4m5egLzjZSIZIykKhYZywSq2HnaxgEdDVdbssBZbudEhKMYx2gq&#10;I6oU4XjQNScFBidrsvBc3uUFmRfoecxUZkWMm2eGfku1hjLySgGLLDU6yvj/6cDjIxdUqpmUCysC&#10;UDsiHF1xJxtontVw+KSFpx+P8N0/v8K//vc/4D/+nz+JIPfi6zMR4A6fNnD6cgcXbw9w+moPh8+2&#10;sf+0jZ3rhrjU6udVbHJjfcZpVlkOil3VM1qvKyLE8RAG22VVlU884vS5KvEb/lu+JvyZl7bmRYjj&#10;c6EYx4VemXHaw5JyxT3elOKKG5bbDdeE3DX+uva40uG7cVFbRf1RVcQ7RmaXGVXl1yRHjs7CVhZL&#10;rXkU9xaxebEmzWZcpLIxjdEatsAR5syJOCfjZMVUGWmRRTCBz2oBLNGYTjSVUR5GT3aeqpa0w7dt&#10;aZ3bZaMbJ8jyf8lkWVdNZIeMzi5hYXMOofmQXIfls08xqFfFQBUnjjedTrSjh5yLcUyYLXAEAwgl&#10;pxCciUshgiVApwaZa6yqZ0GDHnq3Sf7cxUFGZgrJ5TRShXnMry1jbnUJgbmkcNVYI87FJZkpdJbQ&#10;LUt4MZ2udD71yiJ2UhazPSM6QQvQ/cp/069ls5gB4w7yR9hebZVNK/lYbFdiNJZRLo3ZKs+Nwj2F&#10;ODpmaRUf0immHNuVXLGQQHnj2aSIb2zUipFRupTCzHIG0UxS/o0t5JPoBd12PZoJcdjRofvJvYfC&#10;vOL0/JM7D/G/fXoXv/v8vlqAsEXtAVlwYxicMEJndcDs88ERjsARjkLncAn3iRN5LqQYtaVriG4b&#10;EeG6unGru0cm2hQfufDkvcIa88Ay7YEnE8TU6qwspCoXVRx/dYz9D4con1URLaah83vQrdFLBfqt&#10;LlV+QTFNiWIUElV89e7QKO6TRWU1whILwhYPY9Rmlcanzx72S9vl5xK9IUuLgFjlivuM4gmvh+Iw&#10;UE1xfH0pDEgj3T0Ox7rxCUU7iioSMVT4AInJdg4KMpwkk/emcVrgTccxV13CfL0ATzom7DpG8riB&#10;uhEEWSzCQZwSaun4GcW9QbZUkXczJgxX31wE89VFlPc3sHG0Kb+2xd0wR5xwTtPxGIU/FRdHeHA+&#10;hnRtAdVLQs23cfT1Hs5+OMbVXx7h+T9e4NV/eiMHf3319ys8+hvjqSc4/GEbu982cPbHA4movvqP&#10;z/DsX57g+q/XePHPT/HkT1c4+nIfW8/pMtnC3tsdaZRsPmkg18zBu+CHKW6BLmTEqEeHMa8BrrkQ&#10;Zio5pGsr8C8moA3bMeI2YDLsgCXugSHigDnugms+iODKFFzzAdhnvTCzRMplxMDkOB6MDOJOXy/u&#10;9PXjwcgwenUsHjFAH3TAkQrCtxhHpJhAYmMWmWYGhYMCNlnS86KN7de7OPjiCDvvD7B6voFoOQlb&#10;yg1tyCQiXKKUQfGghvJRE4vNdSnGcsSC0mTLdQU3jNwIymawn+UG3Mhyk8jPD1lLnU2uxFL7VHRF&#10;NrEd57gIcRyu3jQlK2fKp/d+vZ/eHOrfK7ep8NsGhuR6YnC74AgHJYLOtvMhs0FgyPZYRAanjJ+M&#10;GkwYN9vEnSqxT4n6DHZ+Zv6cZClq0DekQw+HAuTECSNKOTg5QHBGwojNq01DhNeObAzheX6uQvDP&#10;BTFbSqHQLmBtv4xCm2JcHvnGsjCI3IkoRixW3B8dx/3hcXSP6eRzTpdtr2YUGotBCm8o/g8bDTLI&#10;fcDrw8CIHFwv3OZrSdFbmDzcGNAtqkdXvwEP+tiwOCF8RhHKmTIYHUX3uEZiMSz84OI/VydCYkPW&#10;Do1rliIw9thC8+UWtujwelpH8WwdiVoGupgVI14dBp1jGHCMYtAxCo1fB23YiPGgDiO+MUzGJztC&#10;XBq53XnkD3KoP63i9OsjHH95gN23O/L1t1+1UH/Ce7NySW09rorYRbGtekF+GJszCf5XXNTy0YoI&#10;Mq3rmohw+xTsnioXHYU7HmwZrV1X5Nh6XsUuHXhf7ePoqz0cfWzj+EvFp6M7TppaP/Leu49jFp29&#10;bEkUSzm1VCIg21CDSP6emI98iwmEeSw1MsjWU1jZyUq0tHJaFIc745oUj8izI8eNbLuDt21h1p1/&#10;dYSzLw/FpU4BkfHX5nVNRCq62nlI8cRTttarOCsdbRy4ccBGIY6uOLbK8lF+/XEXj787was/P5Gi&#10;i31GdOkQJGfvZfOXRtLaoxLqj7meWBPnWoX8ufOicrKJAMjUwKYqebpUxQsU1fhz8LXn+7FxXsIa&#10;I7SnKnJK5x6HhVyvcIDIgykL/j8lwG3Jr/l+Nq9YSlGVZAaPm6ItrhmZbNi64HPm9+PPyrZ3RqWr&#10;4vhrPqvI9+d6KrM2h1A6DJ2DewIl3HTx3iOlKjdtlWrwJAgExstYHMTzd4BDLwpuSogTR5y4T1WZ&#10;jBLhBiRxw3P/5mDEkFF2uq4oeNHJQyaWuIAkXq+iqbyGMULPR97ze0fJpDagT6MXRxwdrRxMPBga&#10;woOhfjwYHhBXnHsqiMzaohgXjGG7uMnIpzX4nXDGIrCHQjJcvNPHAqdefMrW9fs9MhCgs1iJb0x9&#10;jQijvH9cL2sKPj+KkER+dI9MYlhng8biwrjNKXFJ7qftU14xURS2S1g/qIqBguxyRkptEb+se4xu&#10;CnIGDJP5ZrfAHg3JtcudiCCYmRLHWzgXR5ApsrQXvoUA4sVpZDYXpLRtvp5Fap0CyYykpCgUTNgN&#10;GLfpMU6el5FFX1oMsNmS4sQY4/kUGFlQM4K+MQ1GiC+ycjBhk+idJC/MJrWf0xoU3oPt2Szo6+Ue&#10;XCOs71GTDkaPDb5EGPEFDlkT8KfCcE674aKrOx9HcnUW0XwcjqQbkyEzrHGnpLxoMglnp0Q4ZJGG&#10;3mUWlrA36UduI4fqQRWFRgGhdAiTbhMGtFyH9At6gWIu17KMppIRxwICZ4QlASG5V9pjAXiSYcQW&#10;ZzC/sYx8iwUvO9h9c4HDL6+w/f4U7fcn2P5whO13hzj8cI7iQRWhhaSgBcasFgwbyElkxNckQ6YJ&#10;l13hruYjiC4nkdlYwpx8rtJSCsA9uMZpxJjTgMmgDY6EF7aEG46kVxKH0XxChry2uEfMUj0TA7g/&#10;2o2Ho/3oGubzGUL/GBNmPAcYkaS+QlbikIpvUoi6f9MeSlcYhbhu3Lr7EHfu9+Le/WHcvz+GezzI&#10;U6OgzYHSAIdadBn6EV9IYXZlAXMFCu4chs+h2CijcdpC83wHmycNVI/raD3aQfPRtsRS146rqJzW&#10;pZhqoUFmJ7mTW6hdtLC6uyFiHDUIvnfE4fTqhzFk0cCe8IoLrrBXwtzGPGxxsvfIhmQZi2I/3mcM&#10;XbjZTK0o5BVjqepQsVSFfSF2qnPcU4VTwnPrY6vzJLRWJ7Q2B0YNLKE0iHiukhwcQI8LG84S8cA5&#10;HUQwPS3Rb2pDWptFXhtibJig0ZrtMDi84iC0B0NwR2MIJlNI5PKYyecRnkvAPxOAL+mFb8aPqaWZ&#10;X4U4ncMKrYNWfUYmTDAGCO4OizpONxVbPKcYSc2nxLpJFtnMGqdOnFbnEM4nYIl6MGKhinjTGKVs&#10;gGKHZFSBIty9HqnFlSkrF0xssekfkoksL9oa0yQmLCaMGY0dLpheNoO9WubkNejWamRaSMjhYqOG&#10;xtU59l4+RvPpIconVWSbK0htLCFZyiHOOG0ug/B8CpagX74OF4F32CzDjeT4pAhx/VqjbIbuj2jw&#10;QDOGEYtJGEPxxTRmCgtS5uCdicAZD8jhYeNfIiTTSlp79SEz3JkAZmvzWLuoYef9EY6+vUD7i0M0&#10;3+2h/qotHLmlvRVk2dTYZuPKsmwqpksz8KaDMISsAvo2BexyMaGyz+kGK6SFh+a1q5zyfBJxaXKd&#10;Q7KQQWZ9CalSFnNrS8is55EqL2GunJcoMaGGFIwmAy44kxFZjGc2VrDSqmBxa01KKLypmERfybVh&#10;Zt0S8cHCjWTID1tYNYw5w2FhF9C9wo02D8ZSGSfhDWxkkiKaQ6p59XQvGq1isWYTW7+W758BvXwP&#10;uYmd0IkYyovwEDfkFqNEOshiYXSOijudJYOTdPIwwsabi0EcNdwEDk5OYshgkH9D5gEfu8fHVBmH&#10;8Fhou1VwaTLhbpMF91mPCHEU5G7d6bS3EczOWM1vJvciyolQ1y9ZedX4ylpwch3YmjaIz7tpmx2H&#10;KeQWIS7XYBFAAdn2ImY3Z5GoJJCoxJGsxpFpzGBpZwH57RzyzSWs7hYlCioutNMKqieKgUYnFgWm&#10;5VYWZTI4jovYOOUEtoI6hapzFhLQKUYhju6vokwJeAMlwJKlDCt03uwVsCYi202Us4i1gxWU9vIo&#10;UHTaXcTq/rI47OjKY9SF7rDGRV2EuOphBbXDdbTPN3D+qo2v//wEf/9vX+Nv//VrfPjpMS7e7OLg&#10;ehMHT7Zw/mYfjz+c4Oz1IQ6e7mD7qon6WRWVQzIcinJQLNs4LKF6VBZRjqJZ42pLhDOKbxTeOM0u&#10;Mp57tCqxUP4bugTFQUe2HMse+JwOilLWUNxewvLWAorbbFctymKREOHSkWoq5VE8ZHREtXrdCHM3&#10;Drn6YxYn0CFYQOV4FRsnbFpV7juKcOKGOymKG44LX/Jtjt60sft8U1gr1TO6FIvya7adtZ/WsM1Y&#10;TqeZTOIubKBjs1onhsMGNpY1bD/bxAHbzdh09pKbKRVh5dSdi3EubG9ceHz/srUs3Am/fMYpfjOq&#10;oVxwavIjMSeJEjJmMSI3A4PLjmAyhtl8BuniPBKLCXimPTAHLNB7JqFzTcLgNcEadsI9rdqNkitp&#10;WQhQhEssZeGIRjE4aZQNp8RIDWpBNS4Ni1olkE8aMcDrJ5vHCP0fn5TCFy40xWWjGZOou9Zllmuk&#10;LeYWtoIl4ITBbYHBbcOkyykcSEZByaRkU6KISXRJD9FZZ4DB5RFwcSg1JbEyV4xfwyXTTU6jgjNT&#10;sAZUgxPde3TPdI+QdUk32aDw0z7hAKjT4Pzp7Yf43Wf38dnth7jbRRZbv0x2uahkhMLsZZkEb55R&#10;WINBaKxsRJvEgJYNrm4YXR5h8DEC0jVEniZLEAbETcRCCoPTLc5huqcHzGSGaTHhMcMx7cVsJYOt&#10;pw1sv9vH5nULs7UlGCI+9E4YcLuXbkcV+ZO478NRfNY9gk/J1ewZkghrl3Yc4x4HvHMJBDMpGPw+&#10;9ExoZcNPVxwxDw/6yZVTDV3SINdxwilxk8KGDcN6izgPyI1jmYNi5tHFpAS0u8LbYFtmB9J/j02W&#10;nN6P4N7gsIhoxrAbcxVe02qI5uekbIkNYXTvMbpM4YENYTcOBSVCKKGH9w2Kpe54GJnVHHJVCsB0&#10;G0wL72+UBSFGrYpvOuiaMmPCboYt6kFqfR71SxUx4wZ+/8ttnPzhCI/+coUnf3+Gp//6HNd/f4Lz&#10;P59Ji+rB9zvY/a6Jve+auPzrMa7++QKP/3qBs5+PcfjNLk6+2cPhx220X3OqXcXBh11cfHuKi2/P&#10;sPNmByvHBUxvJOFfCcOdC8Ax74N3KYJklRzQVSzvryG5sQDrrBfaoAWWKS6cffDMhxFYiiKwGkO8&#10;PovEVhrxjVn4l6IwxZwYtXE4pWLNdHk86B9G99C4Yq5qOHybFEfUuMcMc8yFQDaKzCav8yWs7JaQ&#10;312RAoflg1Wkm1lEV1nkFJTCLG6mFht0/NaQrhTgzyRhFrCyU84puk5VyQhdtb+2Fqq2Y9UIyvZz&#10;FngwwsONEwcAcnTul2zUZZT7pi2VfyfQZxHqbu6rFJU74rI4eJVTjZvVXs04LAEfIukkwukknHHG&#10;8D2wsvmO7JmpOLR2u7gm6FShKM9NMq8x3MhKs2GHG8dNN4U4FYnWiDDXPUyu5bhcu+isZYQmVVjA&#10;wtoikstJhOcjMuiILcUwz/dyK4ulBgc+eawdlFDcKWNhIy/rLa3bie6JCSkdU4NF8qMm5Jpo9JBl&#10;6YbOaRe25RBdvjq9CHd0xH3eS04cB4SKHcVrNzlxXf0U4vS4R3B2L6/txF6o84uDYg4xWcjCz4El&#10;5BUo+SIbdlscGpEVm8fKoTrKLBO63MDiXgGRUgITISOG3OMYdI1hxDMGXUgP05QV9pQbzrQP9jkn&#10;wsUIcjs5bDxeQ+VRCdWrNTRf1rH7dhs7b9povmigwWbjp01UHzEipRrE6WyjEFdj0zch/oxqkrVG&#10;tMbRirjR6o/YktrA0WsKZztoPyULVYlwfOS9uEKhiSwzxizJTP2wg/0vdnD4sY2jjy0piWBBAYU4&#10;FjvwPkz31s4zOtRqWD8uY6lFI0ASgQUfwouMCrLFPiVu8qXGPEr7eWwcc4BJ9AfXPXR6KXGr9WQD&#10;B29UeysHY0qI2xMh7vDdHrafN8Wlz3hm/dEG2s/q8v33GCPlsI08NQpRT6vYoxtOHHW8l9ekqII8&#10;PRZR8PHq+zO8+tM1Xv35Kc6+PJD7PQ9eww7f7mH/za644qW1lSIcHfanBRn01c5WZT0gTa6Mi16s&#10;YfN8TV5/smdrpyV5zavnJWxRLL1ggoJMuyWUj/Io8ZBShlU1MLxigmBFviYFOA4Wud6hOMf1pjji&#10;Ok30RItwfbrOdZxgPMoyDCb6g+uq6mM6dCtov1RiHB17XJOlyyl4pr3QOih8aGWvwFZPlq7QDSXI&#10;BUlKqT3ibUa2yV+WcgbuHVUxA52zTMv0abToG2NyRjVc8uDggGIcxXhySHnt7B0ht1Ed3WRL0lH3&#10;kE64XrnXc6POeOpn0hDZL9c5infE4pA5KcO2CYXh6B6lI24YXeRB67VwRgKYznM4OiXFUCxrGzRp&#10;MWazQE/Hl9Uujj26+1l28xkLb3p6BEBPA8GDQYpwQ+ga0aBfSu/M6J8wSlxRPVey2Oj+NcrX4vWE&#10;CSW617xpPxY257F1yc9+E9n6EjxzIRi4V/Q6YAlycBiE1e+Fwe2QtudAKon4YgYzxSzS64vIN5jG&#10;WcVyexkLHNi3sihyDUw0zMWG7CtSG2kEJNXmgs7NaCz3ZiZo7WZpQRWjDg0aE1qMEjliVHwsEeVo&#10;XplU7Zn8PzqnRQl4Bj36NGyNVIxd4dg+YGppWIrEuMflvzP7HLKms4VcMPmsgsbSeY3Q+zmsIysz&#10;jmA2Am8mLMNNOunds37ElshAn4Jz2ifMYINfuf5mi3Mo75ZRO9pAsVWAP+XHhFOHfi3RBxRZlebA&#10;zxYjvSOTBhhdLrlXcD2pd6kiw3E+f5cZlogbseUUVo/q2Hv/COc/vcDJj09w/IfHOPj6HM3XexJR&#10;DS0lpJ2chWN8fUaMFgzxMFkwardJgRNL/uhoy7e4R9qU4olIblb23lqXVfAVg0YO5RhFNmPcbZRj&#10;0m8RAc4cdkJj59CH94te3B3sxb2B3l+e09CEHsPaSfQOsyW0D/dYvPRgQNhvd+kUuzcmIhTfi8+I&#10;LrnXjVv3u9V5QvPKA43wSylkUdgiw5FFjhzIW/w+hFIJuW/7ZqKqIXUhgeVNFvxVsLZbQ3mnitWd&#10;ijDhKBpPFVMIcqi4ksTMRhZLu7x2tNB4uoe1403Mby6LvhRIx+BmIYLfgXGnEXqfVcozlhqrKDLW&#10;WsnJ+pC8xPt9A0qEo8DIQiQOnDlEJgNeChq4llZiHKOqN0Kc8N4ZSb3fEeb4/LoZn59Q4jiHbIzy&#10;slyjl/gsIib6cXdgEL16rRSlGenijIZhDvoE1yWIjYkJ2RMZHG5YPH5YvAFYA0FpSHVFYnBFpuCf&#10;nkUwOYNIOoHYQhTTXHtU5lForf4qxDkoukT8IjDxYI6cLzRFn5liBsnVjFhAqcSzNdU9G0Uwm0Ry&#10;lTyjJUTzKVijPgyZJmURwcW4LMTuD+MOF/jMH3f14T6V6Ie9uP2gB7foUmD7zdCYtEkITNJlhcFl&#10;gcasw8gkq57HRcXmh65nYhh9Ok7SLQikZ7DSpgPnDLWzIyxsluDJxGCKuTAZckDntwubxeh3i/11&#10;zGwSFsndAZ6EY+oCP8EKaOW669MZ0aPTYdBiginiRTg3I895pjwv5QacEvBDYOWkfsqLQIqtphG4&#10;2V6a9Ei9LhfDZNvkD0tYPdvAIpvOdpeR2JxHYCWO4PIUpstpZDYJgFxGci0NfzYMyxQdfiYYwzZ4&#10;k0FxqhBgyAvhmGVSJhwGrwumAFV/Fww+pzxKqUbnfYrlZjGzwlrnRcSW5uGdnYI54oPO64TezybW&#10;MEJspslnMVPMI7G8iGBmRip5x51WjDnJsuE0OgTf7BSC6SRCmSSCqWkBb+rsVll8dpFTNDgkBzdU&#10;jPlO2BwwuL0w+wKSreaNhAIcp8P9Or1i9FmtGHc4Me5wYMxKGClbUNUF2+BR9dV0zFB4lMpsToS1&#10;4yK6UXyjQ5H/b9LrhsHrgcZmlcafPt04utiKO6iYEnRe0HL7CwuOzjfGUumGu0VeXL8cwn67TwFO&#10;TfkVbFo5QX5tTeVjp4mQGw+JefXLxJqshvBSEtlGXvhwWbaQtrNYaM1LY+psbRqztamOIy4rbamM&#10;pRZaeSxt5eQobq9g/aCEtYPVX6KXFIg4jVw/WpUpZPNxHY1HW6idVbF2RCGuLPEtCnGLrTxWdguy&#10;MGfMlOIeBS9OLhsU8M7WsE7RrTPhZBsrD7rtKHa1Hm9h+5px0iY2jtaxvlfCxn4JW8dl7F9V8Pqb&#10;Y3zzl6f4+MdrXH/YFy7c9vk6dh/VcPxiB8cvdrF71UTrsi6tq+v7JZR2i3KU91blazbOatg6r8qi&#10;rk2G4rOWRFApwlXPN1BmC+reMsqHRXm+20+a8m/piuMkVsS3jhOOj4tb85jfmEVuk42zbFldQn43&#10;h8WdBeTa88KDoRAnbjg2qnUaT/nIo3quDinH+E1BBjl9jGTw91uPKAhyM1HDwesmDl41BDp90wBH&#10;gY5/x4NNcOS9HL8j543uPkZL2JaqhDjhtlzQ2bgqC/fGNaMkXMBWZTJOoW7/zbYcUgRBCDa/11Ud&#10;a3tlhBdiIkhw88nJFCMVqpVLMRAoyPH3dF5wc8rCHQ8bGZfTWChnkV5NS0wkkGKBgRPWsA2WkBX2&#10;qBvemSDiHKgUFxDPpRBOz4oIp7Ha8XBkQg5u3OlUZd04F0sTNgNGjXpZiLGUYVBrECcs/52w5CYm&#10;0M2oG4V2Ay3dJpgjdrhnvQgvROS66eEkN+hR15Rx4guUi/VmA8+Nu5pWayWubvaq0gZhnZgoBE6I&#10;KDjpcEqElZPsQZ1ReJbCkelXTWtSDtPFc5uMqh58cqcbn93plgng7fu96OIkvZ/MtxEM6fSYdDjA&#10;+yBjFbagX4SAIaMR/ax/N1th8vnFLSe17YzS0XUncfhBic+MTJKl6RTxgNcuNn8/0Ayga3wIo1a9&#10;LJ4Xd5ax/qiGwkkFsXIa2oAD3RO6/z8hjo+fPRzBpzx+I8Q91E1A43HAkYwikJmFKeRH/+SkLJK4&#10;WOBGn0w5FRlWQhyPrkFO4Mm/cWDC4pTWa74+n9zvVce9PjkosFCEI6hXYj2Mu96ja7BPiSiM+3Oq&#10;PzaMCa8N04UFrO83kFkvwhIOo2fCgLv9dCxpZPHG//MZI40i9qjPLePVfRqdRIAYoZ5ZWkB8YUbc&#10;zeN2I/onx9CtGRLnM2PMfI25kOe9Z8JhQjATw0q7oFiPjyrYerEpfKzzn87x5J+f4TmFuH95gsu/&#10;XuLsTyc4+H4Xe39o4/DHHZz+6QAnPx/i5MdDnHy/j/2vWjj42MDu2000X5LfV8XBxx1c/nCKxz9f&#10;dtpSt7H1qonKVQ2FsxKWDgtYJnOSLMlHNZTPq9L+GipOwTMfkjitMx1AqDAlwlusPoPU/jyWL0so&#10;XK5hrpWDeyGICY8JveMsM1Ktfg97x/CwRyOAZDaFUpzm/ZXOqH6jDhqXFc4ptnpOI7qURCQ/JXze&#10;wGIUUbrm1uYwVZxBsjiHubUs0pU8koUcfKlpcZn16clQ1aF7WCubXXG0yQBKHUpo67AGJfreaTKk&#10;I7Pjfrs5N5lkuGHECWP1riphUG4TRlB5zvE9Z9Mw2WjKtUsuk0TK+gcl6sJIpzvO9SbLEUIw+F0w&#10;EfwcD4qjg5FS5ZJXjxTiBnWTGNAp0b+LE//+UXT1j6F3cAIDI+TiGDGkMUhzL2OtjKZqLHTPB6SV&#10;L1tZxPz6PDLracxvpLFQy4gjOt+cR6Y6K47ytYMySntrEp3xzsagdTnQo53A/RE6QsfRr9djhMBl&#10;uvfCfineGHeYBclC18Og0YyeCSXG3eobEscq4/zy/BnNY3S7b0IOtqn+0gwpQ+IBOe4ODMumvYeb&#10;RLMZRj/ZmCztmkayPINUbRapzRnMtzLIH+ZROF7F4n5Bysvc2QCsKResMw54s14kK0ksNLPIbS8j&#10;t7si5Q3l8zW0XjVFANt+20LjRQ3151XUn9awyQgqh1ZPGqhfN2Sjvn66hsppGRu8l54qcavCJnA2&#10;aJ4Tm0GxiwOsCtqMrj5v4vBVR4hj4+vVJlpPtzqlCpvS9inlEIxeMqL6roXdD9vY/9DCwYemHGTG&#10;HbxryZCrJffcTREBtx5VOymCRaTWZxBZYoQ9JkmAxca8FB5x3bN1sY6dp4yr1iRSSmcZBa7NRyXs&#10;vqjh+F0TJ1+wtXUbR2xvZYvru11x7zF+yQHf2qly19OxTjGuLQ2nSojjYG2HDa2dR7rseOxQWJT2&#10;2CbOvzrAs58v8fLP13j83ak45JVjfhN7rynUHePsyxMcv98XQa95vY7qaUFc9xz41VlGQSabPJLn&#10;W/rloMjIQSuHqxTT+Hwp2HGtsU7hUZxxReWWo5DHQR8TAicFEe24xuG/XTtiWZjCoHAtRFQK1583&#10;bjiWbnG4K3gUIk6OVoXFW6ZQeF1Cm829LxiLXZO0RXo9LUM+ojEGeN6wMbPTZEynNgc0dEmTRcqD&#10;Td2SZOlw4ZimolGC6BsRx+hW0xkwzHs8Y34iwlOAG5ZrAEsc6IjrGZ5A/5gefWxUJruazrmHfVJo&#10;dVceKcr1yf2MUXv+LOSkkuXUJRG8TtJnZFyK6B4OM7kzImsaXotsYR9MASc0DgMGjXQjjaN3guIU&#10;EwsaQS9wqMLhyv3BQQzo6Pp1ilhPTEcf21jJcZtglNSKAZ1ZHLZdwxzqKTY611B0wnG9Iw32ywlk&#10;qoymF9F8TLG2KdFE14wfo/ZJDJnVtcjo8XScN0nEF7iem0ckq5JRZIQTR7R2WEH5sCzOapa91R5X&#10;Ub+uY/OqjvXTinBtXTM+6H1mgenTmKN32mDyukWcYgSPratcK1F8ILKEKSlelym4ck+nd1lh9Nml&#10;/MvK9JjbiWEOJog0Iae20z7PAQqfK+8BFr8LtiC/h0sipRqbDuOuSfk5BB1Ahl1uGuHFaXGRsZzQ&#10;kwpK+WCymEGqRLNMQnjBNyk+ihuNiwY2T2pYrC/CnfRAY5/AwOSoNMHyPWW6q39CJykHjckMq98P&#10;V4RJCPIN2TRLLvkIujUsyZiANxXByh4dvJc4+cMz7H11ic2XeyhfbWGRsclCEvqgFcPWSWiddthC&#10;bA72Y8xmw7DZCK3XAddMWDjt0r57SONCDUv1guzfXVNhMb+wiXTIpBdEFcVeFgMOWZiKM8IR88me&#10;n6m8oUkt7g1wsNWHO+QU93cGwtpJjGqN6BlkGrEbt+91ixB3nygwCnF3x/D53ZFOaSJRYQqvQien&#10;uNcfaHD7gRaf3WPZgcJQ3O2lKD4uKRmui/lZ4D2P3EHym2OZBKaySUwvpZBYTot5yT8XE8ap1mfF&#10;kF2LMY8BzrkQ0nUaJtg0W0Kcon06DNdsSPoH5ivLmF3NSeTbOxfDVCGD8uEWKictZDeL4kajeMvm&#10;YTa63ns4iLvkwbN/QDBTXOtTjFOFKapBdUy4eP+rI+4Wnxv1KUmRaBRCa5BrVJbLsMyBa5p+GeYT&#10;AdOtYUmkDdYgWdRTMAV80Dn5PkyKGC2lH2bGUT2wBUPwCm9uWhz5dMcZnF5JFrpjAUSZ7iilUNwu&#10;SvvyL0KcPxFHcDaO2MIMEktpaVvxTIfECcbN2uzqvMQiKcR5ZqNwJMJwJiLwpuIIZQkDTkgufdRi&#10;QtfwGD7rYuyFLZUKfk8h7kHPELoZfeAFq6sXtx/2Ccz2/sg4Bg1c2Djg49ec8sPkNWPCocWYhX83&#10;ij4dRbhhDBHU77GLHTiczSBVXMXU4hIs4SD6DBO4NzqIW0O9+GygG7f6e2SqMcCTjg6GkWGJFIhT&#10;S8+Jux0GCkcOB4YsJgxxAu93wpWKILSYRGiRzj9y1hjzjIqrgxcGW8wFT9IPfyqAwHwIU4UEUhvz&#10;COen4FuMCIDanQnCkQnAlHBBEzRh2KOHZdorXzNRzkj7Kv+9NekUwLI57hSFn9wxulQCs1G4YgFp&#10;seWH/oZ71M142OgIukYY0xxF74RGwOucynriMXiTCZgDflFuBwx6cfcZA164pmPwzSTgTU7DNcXm&#10;sBgm3V6MmC0ywSWXZNzBvHIQvpkphOYSCKUTCM7F4YlTYGOMzIgBvRYPNYQqD8rElu83mwktgQD0&#10;LreIcEN6umkY5eBrzQ25ATrGUGIxeKbZtBJVFuAoYeweARcyajpoGJd8ON8nPjdy+8jqowjH/2+L&#10;huGeicthj4dgDLkFaDxsNYhjUoDP5EtIC4wS4iSCeqsPn90ekIMNbr+/1YNPCY++wxO3t8Mu7Gwg&#10;OgUNSohTVmrFkOKmUrW6PRgZke/pSfOikkPhYBUrh0Vp1iux4W5/GZmtFKbXokhWYsi1F1A8WMVS&#10;cxHp9RSShWmkSkklxFG82lkWEY7H6l5eBCEuhOiEo2ONJQKMkbJcobhPEW4F2cYSck0yxVaw3M4L&#10;802EuPMNEbR+EeJEcFKFD1wsM7rBKScFvtZ1E9vXbRHi1g/KKO8WpTW1dVrB0bNNPPtiB88+7uHx&#10;u11cvtnG0ZMttM4raJxW0DqrYZOMuQMKblwUllFms9vRurDmNlgCcVRB63ILTQp1/JkeE+i7hU2K&#10;cGfrwhvh4k5aUOVn2sLO05b8bLXTCkp7BSw1FjBfncPiFuMmOSzU5pDdzMif8dcSxW2ksciSg+0F&#10;rOwtYv2U019Op9mQVscaF5eHy+KWY+EF+Sd8XW7aaW9YfJuX68JO4aKaApuIcK8banL+blv4cKfv&#10;dwQezagpYx6Hr5q4+HiAsw/7CnhMkLU43BQMmUUPdMRxI8C4CcHJfGSU5fIrNh9xGs9NwB5OPuwr&#10;qPXzJlpXDaztrQnLaNLLRRsXtJ2Wo98IcWqqTMeRcqpy4WvyOlTkNJ9CqjiHdCmD2cIs4rm4WPR9&#10;tEWnwogs0A2XwczKvAjuLEiglZ5uNHJa2PA0pDdJhNQsddse6BwmjBgYU5gUCDqLFRgrJ2tziO5V&#10;EwG/dLTqMWY1SLupY9oBX9qH2GJcoMfh1BRsvEZNmmQhzSKEX4W4AREAeB5LEQzbS7XECGjRy+vO&#10;YB8eDLJQYUQiLz1cMLM8oRMvUcxKtZiWqCzFy94hfCrOuG58drcbd1k80Mf2LyXCMVZBB7bF54Un&#10;HoE7Fpa4GR19vMmOmunMssPoccuhd/BaaBKHNQHzHO6QYUO2nNbOgguzXJfvDfbj3mCfXCu5sLJP&#10;+6Q9O79XQqaxBM98FMNOE7pYhNHHKOmItEmTofrpg2F80jWETziR+40jbthuhj7ohm06LE7nfiOd&#10;3Pw3veIAvBlG3BP+26ASNEcYvzFiZJJuOKsModi2+umDXokDf0oBRYYRjI2QUceD1zzlYKdrnbES&#10;iQv1cao/ilGLGd5kHEu1NSysl2CPxtCtYWscPzvKvckWXUZ0ZIPFtrg+bnbI/TJBZ3fDFgjCEQ7B&#10;6GacWDFA+ZqxOYubIBb9cMPF9m06FHrGxwTIHMjEkFwl1mEOS9tLqF4x8nuEJ3TF/fUaj/5yKcfj&#10;fyYf7ggHP+xh//tdbH/dxO43bRz9YQ+nPxzg7Ps9nP1hF0fftNF+U0P12Tq2Xlax93EHp384wfmP&#10;5zj9/hxXf3qCy58e4fDrI+x+sS/s161XbWl4LV9WsbC7hIXtJWSaOUytzSK8Oo1EbQ6p9jxSe/PI&#10;neVReVHF5ts2ipfrCBXj0PnN6NXy88noyBC6uzV40DWKBw9HpVmQC0E6QsgYu8djmPf6cYzbLcLh&#10;dSZ9MIZsMEcd8KZDSKykZI2WyM8hupCUdZs56JXBFc/JB+KoVREoRtsZ1+DaTDWf/toazkclpKmo&#10;6a9ucXV/5L9hpOxGiLt5vBHiyIf7/W3FiLspY5Jocu+oNB5SXOLaQJgzdMSbjTKApfNrgHwfs17g&#10;5Do3zyWrRNgZG9I7XIKwoDuemwFuoGRDLkLcKHqHJqDR2TCut0Gjt2KYyJHO9+EkX+fgkDOM2cIc&#10;VlorqJ2oe+sG27cfM8K7gvlaCpkNbpJyWGosY3olDUvYj2GTGV0U3RnL12hFbNPYLcqZG2dygGxf&#10;o/zsg0YmACYFx9Gj0QmGgy56CnFKhFDHjSuI5yrdIcK1lfbYAXVQZKAgMMbNoE6uNSOWSRhDDoSX&#10;4kjX08huqxbh+Z0s5lnydFxC8byC+b0lzFFY5LrjeAVtFiZ8OMTBh2PsfXGEvS8OcfDVEY6/Pcbh&#10;VwciZFefVVB+VMI6SwweV1B/Wsfmky1UH21ijeuIU5YWkDHLYV4O5YO8NI5u0JX1mAOvsjjHWk84&#10;sKpj+9kWdl+owgZGO+XvnlKsakrpw96btioaIM7hRR07b5rYfcMorConYEMoSwsaTzckgsn7KAsB&#10;GJ3koIzuLaYGKEIV9uiOp6Oe91olBNI5t/tiC0dv23Lsv2EMlGIgeW6qOOHsi12csA2WfDo2lb7d&#10;xu6rlohW5ZOCHBScuKagGCexXDrypFmU8VZVTNF+VsPuyy3ssjX2dR07r2riFNt7u4WLbw7w9Odz&#10;XP1wipMvduW+z6IFfg1+r5MvDnH+1QlOP+zLz1unYMjXlYIhBTSKnkcFcb6J0HaujtpJCess+9pf&#10;xupuHmv7K6iyuOK8jDp5duclEdl4tDrMuBtcxi+v5RXTARRVi1IURWedEuLynWMZhd28wpocFiVF&#10;UTqkC3hFWuWLx8vYuCyh8bQi79PGmRooU+gOpaKYdNs66xauWXhfZwmMEqRvotpyPWKJG4Xq3mHB&#10;2vSNqXIWuY8Pj6NfM4kxpm5MdgxrTYLhUCVxbFYeFwHut0IcnXEixPURyK+ieXc7xVaCouA9qWtQ&#10;EA68N/JgnJXn5c3PQee2iuSp9A+Ff7Lj+nVMUrEFnDFyJZzTBXeruw+3u1V5Ev8PBwa2QACxdEpc&#10;+5NOm1y7mAqSJNY4meymzjqFLnF+zTFJAelcNrgTYbmeF7fX0LhsoMWB9+MW2tfbWGoUhG/Zb1BN&#10;5HTQEixvC0QQn88ikVtCJJ0RUwWvo+aQC1P5FBaqZHLlkG8zdbOGDSZYLjZQOd/Ayk4R4cUYDGHi&#10;n/SYcBthDrokeuebjiM8NyvN0zoH93cKVzKg4/XbgnE2RtstMNHwEfOLq4nX2sjcFALJmKyXeD8X&#10;jl8Po/nq9R0zmeDiPjDih8XvhMnLBk0rDD6rJMMsESdcwlGbETMMuWLxpVmJ5HoSYURzM5grLSJX&#10;XRExa3GzgFxtGcvNVTTOmzh8cYj2RQtzq3OwhRjdncCQXoMB3bgaGEsp0IRw0E1eHwJJOr1mZS1M&#10;IZT7app/ukb7MaAflYKB+c0Cape72LzeR/6givj6Ajy5KdhTYUyGXRg06zFkMcAWCSGZX0J4YQ7W&#10;qB96rxWWmAfJEhntK1iVMooyFjfzYnSK5VKIzs8hOp+BJRiQfXuvfhw9ujH06EbRqx8Tdxz5zVOL&#10;c/DPxCUpcG+AKa0e3OphSWIv7vYMYIDi9YhWBs0U4T6/QyFuEA9YVsACg7uj+Pwu79tqSM0SMyJc&#10;Pu2iKMc1OOOcquhAtauqe7sUpPB8GlDrM0a4ud8YMxskjmz2ssjBKS29dBIOGqgraNE9MYp7owPo&#10;mhgSUc6fiYtzkKKcIWrHhN8EY9QhrOHqcQvtqwOUDzcFe7LUYmv2EbYe7WOhVoAj6segjqmPEXT3&#10;j6Crh8Nj1Zb+vwpxisU6odYrN064B6otVSXilMGGaxQOqx+OsixFuW+5pmAi5PP7FOIodo7IPZ3s&#10;RldsCuH0HPzJKViDPknxcW1GtJlgzQxmccOFUimEUkkZAtJhqe20IttCHsQWppCrLqK4XUbjfPtX&#10;IY6MHVc8JE+U0Gt/MgJn1Adb2AVfMoToPAG3SWnWi2RnEFlgXDMOG8UU5tQjAUx2+DwPR7TiiFPN&#10;MWqxRyGDjTGseFWbBAKvFaiSUH+eEGwvjWUp+qUxtTyNACd7MTvG3ToMmEfQoxtEj1ZZhXnyjBjY&#10;GGMRRhndG+SGfNrdg097evB5Lz+cbO8cQA8tsBqNbOQeagbRNzmGcZcZLk6Y55KwhHzQ+53SZGLi&#10;IncuJCUQ01Tal9PwzcVgY2PftB+BNKeSUwINjC7GEV2eRmyFue0YbAkXDBEb9AELRp169JlG0TM5&#10;jD7TGMb9FgRz05ipZDFXW8L02hy82SAMMTP0URPssx4EcjFE8jPC4aOqzBwyL4QU4gb0euHXka8j&#10;Mcxexh34ARmUjQsvjKNGC0YMFrnYd2tYOjGBEWkM88IRDsMRjYhgNmFnRMUokxjhl/CGNciTik2K&#10;TrE2s5bYm4zCPxOGK0axzIoJh1FisqLSG7XCyNM4zZKdNvo8mLDbhRWnNsQKrHq7rw/dYyPyYSXQ&#10;dCo7j6nsAiLpOQRnk8I30JG3Ry6eRm3ECFmXaYVWJ06gQQM39D745viZoECaRLwwh+RaDolyFv6F&#10;pMRpKQxQjPj8Id0djMjwYjOMT+5QXKMirhT+T+VEVTwbMpJ4UAC4iedwU0Fek7gAblxyd+k44VRv&#10;SMTcAaMWlik3EuspaSSjALd+zraudXGpZbfmhfmWrs9ifksx3FLVOSRLCcyWkshVMyi2l1HZL2ON&#10;JQri+CIHZlVErZvYKCOpN22rK5xobzEOPo/5zSwWtpaw2FxCrpGTVlZyz9bYKkoO2wUjCEWs7C2p&#10;2nkWPhyvYp2sNlaBd1pDGY8lI44OtmIrj8peQdpQn315iPc/nuHNt8d48eUxXn97iedfnuP42Tbq&#10;dM/tFrHaXkJpOy8tq7WjVSl5ICtu+6qB2tE61naLqB1WsHlclWgDF3P8GTg1ZfyBEGD+zHS9sQmV&#10;guDB810R7hhxXWnTAZdFvkH34LIcBS4iDtdQ2F6WYorlFqO5WeS3yYFh5IJT4YosyAlvbj5R7jtO&#10;9KXQYZdxjaLwZPjarB4uY/MRgcubslgl80Qazj7u4JgNaF9s4+LrPTz+5hAXX+7imDyZVw3hve2y&#10;Ye2arkU2uKrYSOuqhh3GcLiRIUeHTWsXJWG0MA6y+7wuwt3T7y/w7PsLJeIRjv3FvghydA00OKW8&#10;qKG0W8JcOQ1Pgu4sVWwgTDjy4Wi3lnYggvmVc4XXUi7ouLnlAic6n0R6dQFL1WXMr2WRKc8jXZoX&#10;Hlwin8Z0Lo1IZha+RFymgSOTVmkEFHgyo4mE2Y7pMWFxSMMVgeec1nLjzCg57dk2TnsCfolvjVrN&#10;GBHIuFm4cOawG97ZAAIZXjdDCKfjiGamJWqqs7vkOsFNKJsYf+vI4bSU9wZyPMhgu9NLjlYvbvf1&#10;4E5PD+739eFudx/u9/RL0c9DLt5HdZ12NV7nCRZWU1u2ifHP6DbhQoUxUm7gBzkJJddBM6baD7WT&#10;UtBgD95EPBTjhHEMMkzIu7EG3IoXGgpIc5TWwUZb1QbL6zMXpMaAR+IHwya9IBC4qeYCm0OOQCaJ&#10;XKuM1cMa5mrLsCVD6DFM4C4jrny+LEoQhxLdt0P4PSH4dKuxGY5MLLI/TAaMuezQBRyY8Fox4tCj&#10;36jBfTap9vXLoEDgz1yg9AzJtH9s0o7RSTsGtWb0jk3KBofiIX8+CgWM839CRuad3wgzEjGkc6AX&#10;t2SBpg6Ka4Tl89rMe0kkk0JgJgmd0yXCwU0MVjkT1Wfy3uCoCLv3B7XoGaNzkVN0GzR06Fkd4nqk&#10;sELR9Vf2D0UcxSnjIyPP/HveF36dvFvhTngxV5lD48mWgsx/d4Dj7/dw/OMeTn4+wtFPB9j7bhdb&#10;7+soPyuj+a6Oo292cUYh7ocDPPrTMS7/eIzdL5pYuyqidFnE5osatt/tYO8DCxF20XjVRO1JDdWn&#10;VbRZ1kJXy+sWas/rKJHt+GgD61c1lC4rWDoqYJHN2WerWLkoIn+2jMKjVaxelVG4LCO7n0dsfQaG&#10;mBP9xgl1P+d7JTzTYdzrUpNeOgj4nJkWoBD3gEUB4xPQWE0wU4iNeWCNuOGY8gnEmxsTR5TTdJYf&#10;KLQDF4eqfGpCFpn3pJGQ1wvlvORilMMoDppU2+5IB2jOg9w3xk5vBlU398iRDhCZn1U1EJDWYaIg&#10;eP5Kuyo3vUN4wJjooGoQk+jV8IRwFsl64/kyzDIXA91t/Dz2S2Som+UVo0Oy2WUEnu2FPJfZnk5+&#10;LMU5tglyA8iEwwMK1IOjcv5zk67RWzCqNWGATpPBEYmzMWrG180Z9yGxMiPO8t2XO9h7uYvmMzK6&#10;6Ppaw9J2DnNrSUwtMWEQFz4hhcw+rRFdo3p0jU9i0GSBzusR555ryo9QOorwfBzeVBjWiEfiTBz0&#10;cm3Fcip+7sWZS0dC94jiZNGl2q+GhhIBlvebsT3lGFUCrIrldY9S0KML0IAh86TE3MOLccFTMOZe&#10;vd7E/N4iZtsZLPNe87KB2stNVF/V0XzfxvF3x3j0p8e4+usTOR79+QpnP17g5PszHHxzhPb7Njae&#10;VVB6tIriRQHrV2W0Xjex924X7ZcUpdiMTKFmGaXDZYl4Mi65dbEmolGD7m22+wojlcOv35QePGOh&#10;gRpIUfSho40N4vuvVFsoeWuMY1IooruMv6ZbvMqWT+Glrauygicb2H1Fntu28NHo7OLXvWGzSdEC&#10;XWkvtrBHlx+P100pRtp/1xTH2+lXOxJ53X/XkD87+bgnMdHD9zvCdt18vCY/v6AkyF2jIEY3/emq&#10;rKM4uGte0/nGcoVN+RlERJTihyp232xJs2nj2TpaLypov2LMvYlH3x/i+qcTnH+7h/Ov98Xlt/+2&#10;2eHDNVTzLF3zj+jwZexTsd4kdnrJQSoxJRxUkrNbxtZ5Be3HNdRP17C+v4KNg6LgPyqHXDeWlGuO&#10;TNwzCqMViZ9yEEgnPgsfpGCi44xjtJgsuQqjxcKUK4iDjlFj4e2elQTvUT5Wh6ybjksoEZFyXEKF&#10;7aqdIixJH5ySPV1AZn1e9oyMKLLQhOehuqcrVMJNeZDc82T/oVyyvEf3jjHiZcaoziIgfcZMeQ8b&#10;0Bjk/B7iXo+lb3TOSWEUnXPjUrzAmCfXKxTyRKwjj5Rfu0cVOjAayY21tKx2eKrchNOhJyKcOICV&#10;G5+/58/LAZQI531jEoEnOuAho+PihCfTliVHPVIGxT0t712E27OF0Rufhn86IUUAvI5xKEDX28NR&#10;rlMYgeWhk+sTBQ2aHIbNkxJPtEW9UhRQ2qti58kBjl6dytG+3MZccQGTHiseaobE7MBrjbDutGaM&#10;GR3Q2jzQO73QWOyd66xODB2ueACR+TjS6zksN4pYaRWx3C7IMbWSgCFkwZBtFCOOcZjCDvjTMUwt&#10;pZFcXpD7PFvsaQgZNRuFI86vy+udkRy7qA/+FK+FUwjNx6XJPpKm6SKIUZNB1kHk2PL15etJ5xav&#10;7/yM6J28lzvFWeWdCcOfisAzG4Ir4YcvHRF+GA+y7ixhL7Ruu8QCVZFXDKHZBHIbBTTOd3D8+gwn&#10;b89w+PIYe0/2Ud2rIT4/DZPbhjGDHv3j/LyooTWP3gkd9G4XfDPTmCnkMLOakwgyY5LWqBsaux59&#10;WjaMD0LrNEjDZyQ7K4kxUyiAEZsF3TqtrM14PBgfR59hEpN+t7DaWcIwW0pjqpAUDFVxr4Tyfhn5&#10;rTzSpTRi2Sn4Z6PwzcQQmJtBMJWCwefFiMWCQbNRBq09eo2UW2lcjOnGMLe6KELciFmPOwM0M/Xg&#10;1kOmFpSm0s2BF4sFiZjg55zmkrsDuHtvGHfujeCz20yMsc1cCVfcB0tzMSOeTNc8ZHx1WBlQxJTC&#10;eztTjL0yxKaD/24XizrIZ/2VD6izWTFhsWBIq5OosnIccohOxBjXIwq5wc/3pM+OyYBDBkvk6RqZ&#10;msmEkGsW0bjewfaLI7Sf7WP7+SEO31xg47QpgqU94hHO9AAj0mPj6CNObEAJ6BQRuW6+030jIqqD&#10;4tsNF55D5nvSXq72Tdzr8/4r+xxGwu12jBnJiNNLjF6hNdTQgO2qw3qTMPMp1sYXZhFKTwmnccxO&#10;Q5MOD6m7aNmM64J3mma2CGxEfgXo+vSJAYGMuExpEcXmGtb2NlE5bPwqxLGG1SFsMLc6aBX1O2Hx&#10;0zpqh5tZ4PkEprmBy1MoWkBgLiEiltZpg8ZKKycbQtSii/DZT++rhT0PNlPyiRPgzDebCzvmb3nh&#10;oqWXYtKk2yrKPbPThb1VLG3nEV6Jwj7DxlQLxrjpoEI8pibl93jh5IvUeUG5ifuUMaT73WK35Ebu&#10;Hvk/YywGoKAzhhHrBIxhB9yzQYE/szGL8ES7cF2iiBRmhPkyt5lHYi0HT3oK+qATk34b3MkAItkp&#10;yaVHl6bF3eZfiMOVCsAUsUPj1mPUzhyxDkPmCfTqhvFQO4hhmxbOZBDTpQwSa/NS7BBciUt8wDhl&#10;gTPtxVQ5hXlOYUsZRJZmEMom4U9NyetL6zFdWJ9198rEhY1hqpmUtd0Kxk23wcMhWlW56SRUnVZJ&#10;gyxYGe244a0QgDzAKmlOagkvJztJ4kNskRmRzDwtx7THMqblT4YRmPHDPeWBLUzBzS4nkTHoktw8&#10;4YUElupk42qV2FOvLII7QlxPr7hCeskCYL5anDUBWP1BibFKaxrjp1S5x3hxHFSw9wm6cQyqddFo&#10;gNZrl2x9opRGqprF3GYO6a08MvUVpKp5sWFTDOSUg5Opz7oYk6EQTCGOzrYxsdry95zg063JGI3i&#10;I3WrTScZBiIKqIPTAJ6I4oa724c7bHzrU65KRmL1QQum1mZQPC5h/bKCsog95LflsdjISkxiscWD&#10;rq15ZOppZKppLG/lUN4pdA5OR1igoeKXFKXIReP0kSIcnW48WPaQb+WR28rKkd1aEgD8Qj0rIhxj&#10;r0VOSFnGwMn4QQHLe0tY3l1E4ZD8tBWsnXBxSS7bOop7Rfl/PCh4kblWaC2heljEycsW3v1wgb/9&#10;l/f4l//6Ff74jw/46o/P8fjNEdpnVWzslrC2U0CxuYi1nWU0zzew/2QL+08aOHjaROuihuphGZV9&#10;/rsiCs1lrLQ4WWVEVnHfbgQ4st/WD1ZRO1lH89EmmpebqJ6so3KkOGnCziMHbyuH5SYLGwoobK9g&#10;ZZuR1WWU9woqvsqp8FFRxC863EqM4x5ReORiek1YdIX9FWmdZeEFnXGccnPRLZHQ121pPG084QK7&#10;jN3XFOO2cfntAR59e4CzL9pyHJNLxaKFKzJU1lA75QK4KDERLn6bj6qoU5Dla76jnAMKjlwR8Y6u&#10;uqtvTvD0D+d48t0pHn11iPMvFcCZC/I6gcnXDdQvt7B+tC7v+TQblQOMezPKxOp1TmtGcZdRxnt0&#10;qxBOrrgbnFRxGkuXEZ1dvGFQAOPCmC45inALa8tIFXIIziZgZmyf1wQtY51a3O8lu0XdpOjW4A2K&#10;zMdJp1umhhTitC6bRMm4GHEn4jCH2d7kkHj7ONECAfLgCEKPIZhhJXxAIvx0j7jjEeG+kVdGODPv&#10;DVwQqNIULgrolFYwXQpnnz14iM8fduPzbnXcekhHWy/u8dpOEHLPoNwLKK5x003nFMstLD4PXNEQ&#10;TF6PLAQYMeFin/Fdqau3OzHpdEBrNWFkUi9CnJRDeDzyfynE0f03xmGDlREK5YChGGnyeYW3pbGz&#10;KdGMIZMBozaTXAddiaDAlcdZXjBCpxvvbSNyDbPGgggtphBanIUtEcKww4R7Y0P4rKdX3GkiRNKN&#10;JiVGoxId/D0t94Tgk385OIoevQHjHicMETfMMacsYNiINmAax70RJcbxfkrBjBsWrdEJmycCiyci&#10;TVB8jwWC3WnF7h5lVFEjCxiyNdT18Yb1xfsCJ/18L/o6MQYu2gaFwcUFCwc3dEwSik8nvHI1jIsI&#10;IYIgYbd0ctL1wOKGQT26hg3oHjWqBkoNuRwU7liuccOUUyUkKoZNZxULBdTAjhwtuiF4j+idGIXG&#10;pocv6UOuviAby60XG9j92MTxD/s4/P4A219vo/GhgfqbTdReVNF4W8fh1zsiwl388RDX/3yOx38+&#10;xe6XbaxdlVCmEPCkitqzuogc5ct1LO4vIdNKI7efQ51R2A+72P2wJ0Jc4ayIdcLOXzTQYgvil/s4&#10;+PYYR98cY/+rfWx/sY3m2ybWnqxh+ayI3OEKZrcWYEl40G/W4u5wR4i7P9QR4UbRw5ZNMoWGGNPi&#10;r1UrMZ2IFNg0NiO0LpNsxqwhjwyz9G67TKDp0rjNVl+2iw6owiQpoZKSJI2IrhxQcRp8w0y5cX8z&#10;ikEhjkw4Fpvwnsh12q8HPwP8u06EWoQ4jXLG0X1+uxef3umRoRWFOEaQZCMr7hKem2xHJ6dHpyIu&#10;NrtENRR/dgxdQ3R09uJOb7e4Xslnkom7ySjnqtHFabsLk26nRELEITfJaLwe/RpuwCfQL1E2nYCT&#10;KdLxesCN7rjVDE8iiNRaGrWLGg7eUoQ5xM7rHTSebWHtvCwDqyzb+bIRaVflOofOTyJMKMR1a40Y&#10;szlhiYbhS8UlKTK3mpGvyc1WNJeEc4qDTqtEYvmc6f7gwdeVQhxFOHL3JFI7QDGOm3yKcITYdxha&#10;BNuTe0Xm1Sjj/3QG2jBmMYkrgkLc6nEZ7VfbqD9vYPVyDcXLMqqMNn7YxvY3O9j7wz72vz/E6c9n&#10;ePavz/HiH6/w/B8v5Tj/4yWOfzjB4R+OsPtxDxvPqlh/so71J2siyrXftbDzjoUgbSlqWD1mI3kO&#10;qwfEWhTQutrA/osmtim0MZJJMYnxUYlnsoGUDLS6iGdsJqV4RpGNghz5akQ7UCC6YZTx69GJzvtk&#10;5WRFBleCf6Bz7IpcujW0nleljZQcMjqwtl+qhlIy3hgB3XvNdtImDt6z9biFg7ctaSsVftkrCmUs&#10;Uqth//0WDj+0xAVHEW7n1ZaIfRTBVAuoip5SaJMCijM6y8qona+heUW3XwNNYc1W0BABTjWiUmDb&#10;fVvH3rs6Dr5oYO/DJo6+auLxDwe4+vEIZxT/v94VwY6OP7426ntRBPz1+4vAR6Hsihy2VZSPC9g4&#10;Jwe3pAaNZ2toP6qheV4REa7EQi5xxpGhy3XjKjbO1rD5iKUetU45QxHVi9VfRE1BaDxeF+GtxAjs&#10;ZblTGsVW241O4dSmiHFsoSfag49lRmFP17F2VsHS7jJWDsjhLaum+1O2rRal3TKyEIPJb8OgnlB/&#10;ii7q88zrwY0QR/c270Pc09BRRqGGThvex/sZKR/vONvoVOkUMVBs7x4iykIJ2Hx8ODDRGfxoxcHP&#10;PQ8NCWM0aZBNzQFEp3hGue6V21cVzFCgU+xSEd7YttpPZ536PnTJqfsQN+N03hAMz3OY5zSZc2wb&#10;f4jf372P3915INdLEfIkTcABAo0iJhEjWObEa7riays0EvdJ3OMIB9PB9YYdE04r9H4HzBE3XMkg&#10;ZsoLWN2rYvO0hfXDLeFWuuN+iVfeHxyQ+zgHaw8GtHjQp+3wJtnUTIwQBwGqmIe4EIqBdCrZwoTE&#10;RzCdTyGzlsPsagae2SAmvAYMWkcx6pyANe5CbHlGsFNz5SXEsnOwd5w9NFUQEzHhMsIccsKTDCKU&#10;iWOmkMZMMY3wQhyOuAeWkFMaZ8nJ+0zWclzbURhl4mFIru99E2zQngAZ9UQUJFkCsLaE2dKCFDFk&#10;N1ewuLmK9NoSAulpiXwOTFJcNMo6jvFWOqa901FxxtVOtrBxzDhqHnOleczk5xCZnYbF7cE4ixMm&#10;mA7QCfKC9yE2d9uiIUSzc5gtZTFVmJNCBOHOJX0w+MwYtdLQMg6twwCD2yqRa5YIknNKAwvdUp+z&#10;iIL3OhaTjGvEGedIBjC3wfeP5ogaWk+aKlpcJ5vdC6PfDL3XLM5D70wMieUsUsUVuKZi0Ptc0Hoc&#10;GHWY0TOpQc/kKLReq0SNM+vL8M3ExQxzu78Xt/o4IL3ZvzL+y3s5nV8juE9XOpNdd8lLV66wz++q&#10;ez8NKRTi1IBNDfPvMHEjfPRBYaXzXi6Nw3SRPujpcJUHJTHx4CEdaSOyXhka10m8d8xoQr9mQgTr&#10;AQ2dnxy8maGz2aG1MT1jxCj5txYD9F47fHNRYe/5FmJwpQOYXkuhyFTV4xZqVw2sHq1jsbWCdHVR&#10;0Gje2bDCWNlMGP1FWOV7MIxPme6gE79bpYVEhCNHmygN4jPu8edWiQ/l/ldMaq5PRiZNcIQUG5rR&#10;0iHe8wfGpVyJax0OG6lbcShADjTL8BKLc8Ju9c/GZA807nSim65ZA92kIcQX5hFOk9EdgHeaDtEk&#10;onOzmF1ZQna9iGylgHQpj0Rh4VchjjBKsnE80j6nFDwygUxeGwxc8AWdcMeDosT6ZuNwTUcx6XNh&#10;xEJ1XDG8qIBymieLva4h/F42V7zwKWecgPAZdXgwKFX3/NBw6sCLBS8UWrcFwYUpLGzlsXZSRfVx&#10;HYs7eSTXaUtlm0tM4qsE41H55dReeGDiIlAME+F9CdemF3cIKuztkzpfVjBPeszwzASQKM5hhoLX&#10;4pRk4sl4Cy9PYb65iNJpBevnm1g+XEdqcwnBxSQs034Ywy5hxPHiSFHNwUfCw2cjMMc8GHFNYtA6&#10;jiGetFYtRix8nIDWY4QnGZApBNlwCUZSiwn481F4F4MI5MNIbS6gzKjf422ka0twzoZhYOzS68Cw&#10;xYiHGg0+7xnA7+/14Pf3uGlTQGQpJeg8f2kgYvMeF3096uLMk4AxUV7sFYCUQNIJAZPyxvTpXYpQ&#10;D2XxzA0wN1q32DY2SGu1XqDj5E0FZ8PwJQNwTwXgng5LtTNLHlzJkAhxbFrV2M2yoSfwUE2NuMgc&#10;xv2BATwYoitkSCbY3EzIRGhMLwtzxWSg9ZsKuoqS8AJHYWCU02enA2M2E3Req0xHsptLWNouyLG4&#10;U0S2VUSquiRNNVyk0/3CiIeAyKn43+bnbqRzUOXvABtlI0E7K2HlDztNShSLFQdHcvE9zJiT3TQk&#10;Qtzn9ztNO0MjEm1mvChSmEKeotJZGcUj1WjKuCgdbBScVrZzyLXmkW2qgwIdI6lre6sixJEZR6Fp&#10;pUWRaVmJVNJwSiYHm0PZeMqvo9xw2a0cco3FDiOO4NUcFgmZ3lFuOIptFJpWyL3ZXZSY7PrZOsrH&#10;ZZSO11A+XkPpqCxcObrNFutZlHYLIoTVjth8s45Hb/fw0z/e4L/933/Cf/t//wl/+c9f4Ysfn+Li&#10;5T5ap1VsHq6jflTBxl4R25ebOHm5h6PnbVkc1rkwo9i2uyKOv6V6Dkv1RWmiY1nF5llNXHiq0KEg&#10;Ylv1hNBhxinW5ZElEzeHsPNYpLCVQ75BKy8FSboHufAsiZOPrxUddjyknGJ/WfHwDpaxdlJSTV+P&#10;NmS6z0f+ngyYKjkpT2pqev5GLeZbz8l2W8Pu6youv93Ds5/P8PznUzz6mhy4BnYJJX5Mh1tBIiAU&#10;4tbJWDki8JggZbLtVrG6u9SJva6IE+D47Q6O2fT4ZlsaWM+/2Mf5F3xkJFVFVvizbD5m7GVLHHF8&#10;PxlnnsqTR8B4qpr+UIijq/guP6cSKVQMLwpx0mw5Oi5DEfI8yFIj6J5AXEZWvVMhhFMJ+KZjErNU&#10;IhXjGIyOKFi/XK958+XCkxvCUXU+jlksMnCZJBqAbmLWvCfDsEV9snA0hRndd8M1HUYwk0SMotN8&#10;HL5UEPa4W4QDxjxZ9U2nCCOYv7vVh98xLi7Q915xp97h1K2PwwXeVNXE+VZnwc5HLoDv9bKNbFCK&#10;Fm7iI7yO8BrCCD2da7yXSbX4OPkPXAgPywSazUgsoCGOwR0NwuQhDJ7XLxYysDXVLYstjUWPEeM4&#10;xiw64aWwCMPopRDgEvfvmM0q7Eud2yGOXHcyJAgDWcD5nRidtKoGaZYRTUxA47DBEPJC63dg0GZA&#10;18QYbg8OiBD3CR1ndBLdLBQosnKx8HBYhgqfM742rEGfwQRTNIRgLinNmAThsnFb4zZJmRFbSbnB&#10;4UFxYtLqhtUdgtEZkKIGEbzY3EbWlY7X4BtmmKp8p8Pp1n3lBlbXQ362KIzecDTpUuT7MyQcHQor&#10;FB3oCiQnR4QjcV4NSxMu2XW3WJpBXhyHHGxL7xkXUe6ONKny/k/nHH9u/h+KO/yMK7aYfCYZPWDs&#10;h5s34WwpWHf38IjwAtmG5pvzYbaSQOF4Ca03mzj78QjnfzzD8Y8n2Pt2H+2P29j9uIOjb/Zw9v0B&#10;Ln9i2+opLv90gsPv9tB4U8f603VsPNlA+dE6Spfr0nJeOC0ht5fDwvY8Vo6X0Xi1hb0vdtF+28La&#10;1TpyBznkT5ZRebqB7Q87OPnhTJxHlz9f4vCbQ7TfbWP9SQW5w0XM7y+KWy7TXoRjLoghu07EUwqb&#10;FMHEMUW3APEdQxz4EEFBgYqbLtVYSzwFnemM8JDDwyZ33qeVEEpY+IDEjtXrrgRMaeKkQ6TDhxOn&#10;+F1VWHTzeSNAmxEURjw+E84bP490lvMzoERydX7SVaKayVRshffVAXxyqw+f3urBZ3dYiqIcJ1Is&#10;0xHiKKA+GCJuYkIKDciVtfiDcEQiMHt9End6MMQNeg9u93TjXj+FOLae6mWQyPZkk9crGAyjlxFx&#10;Dyx+v/wdxTiKcBJh5nVAuFEcSpBD1CmXMbPh0IrAQhjF/aI44o4+HGLv3R6aL5pYPV7FXC2DaSYx&#10;UkGY/FaM2SZFZO/Xcw2mQx83zS4nrFNs8E0gsTKHFF3GlQWk1jJIFGYRSMUEtTFinEQ3GVOMVlNw&#10;4/vaRzZcJ6LVN6Kg8sNa2fz/ElntiAxyftHpMsb2eJZh2aFzOWT4OVOeEzFx/90eDuik/vIA+18d&#10;4OC7Yxz/cIrjn09w9PMxjn8+ltKSZ//2TAS4J//yXEQ4xqRXr8vYeF5F400TdQp4r5tovW2j8bqJ&#10;rZcNtNjI+qopQlz5lI4pFh+VxG2++6yB4ze74myjoCSC2wu635TjShxqz8lAU241ij8UnCiiyd8/&#10;3/wlzkkxT5UfbIhYtHFWQPNqTcqRdtlifL2O5pN17L6uYf8tGXMbcmy/ZClCHQfvmlK2wPZTCnEi&#10;yL1pyu/56+azDRHidl5viBB38J4FDW0cf9wV0a79si7ONh4UEsWp9ppICzaZc3D5qxC3dVmVlntG&#10;X5tsMH2+KaIfv9bJV7udkok2Tr/ZwcnX2zj7dhePfzzE1Y+HIsQdfmhK5JY/0w4LHl6q14nfiw3q&#10;jLkq15r6MxHiTlT8V8S449Vf+XBHHGCuoMQB7k4e5X1y3FR5FRvomQRos/H1iYqMbpwVJeJLoY0i&#10;KcU2PjeKcTcOwxsRlQd/v/loXb43SzpU8zx/zgZqj+soHbMEi69PBZWzdeHGcRA8tz4Hd4KuFbpw&#10;B/FgkBFQbvIpzKvYpxSX9DDG2Y/Pu3vxeTeFOA6s1H2cA7Ve7hFGJjoRVJ7TY/J7CnJ0wT0YGJeD&#10;5oP+cYMIcBRmJmx26B1OVfBisoigx3NNDXTUNUkJcUqAuPmzGzecMFX5tfsnJFJPcUIlaxSuhmsu&#10;KTG6r0oHP7vXhd/ffSAHr5diCHnI+5ji3XFtogQ4Ck+qMbWXcfNRraS4aIog/5JufJbXGANuTPod&#10;0PksMIad8JODtjovzZqJ5QycU0FoLJNyrbzLtm2uL0REpOjA+7h6fipyyHt1rxg27jBBJey6AUmU&#10;mXwuhOemkVzOIL6YEh4dm8oNQRtsU2740iwUmEduq4BsrYBkcUGwVV46fCJuYQy7Ez4EWKSwQBFp&#10;BkubeTnYAmlj4YOL+I4x3Btgw7xqrb8Ri1TEcUDMF4w4EmVi8nsRXUhhrryM+Y0VLNbJm66KwMbv&#10;zejrgE4r+8juMbbMUnDkOmQUYxIH9cCfjiCQDsPZMY44wl44Q36YnG7ozDZoKNDS4KGfFG78pMcp&#10;Q+PwQkJir9GlBCJL09JSG19OwjPjhylok/JKCou872rM5APz2q7cnLLe6gwd7xOhoZ/AqNMIx0wA&#10;2cYy6o+baD/fRv1xHct7BQRzYUx4degzDqHPOCwxYPI/0yXulyqIZOfgnonBmQxDH7Sjn7qCXQf7&#10;lB+JFSLCsrBFg+jVaXGrt0/KgMRlKgYS1Q4sXPN7Q7h3fwT3mJwRAY7iGgUpFckUxusvGAqK0ipC&#10;TuHtl0JDYa33SdmZaCoP+tVapYssYY1gNLoHNBjUaKG1sN3cIjgXMdLojIKu4fqEIq57KgRTwIVx&#10;p0ncfaYoG3FnMVfNI1pIwZeLSlJwZmMe0+tzCC7H4JjzSgs8OXKB+Sl4ZsIwh9zydQxepwyn6DJl&#10;ydEtFr7JmoPn7QTuyjEu7a/q3FVNsfz1TYkUdSoK5xTMXdEo/NPTsHj9wqPkEIBCPNfCv7+tmuB5&#10;jxZXnN8r50IwPdXZB8VgCQcwRte+YLiiCMzNIraQEuRbaHYK8fk5iarHFzKIzrHQJqa4/wH3bxlx&#10;MQSScbhjIcls20MegScqMU7B9KUJxWaCxmGRCBIbTO+Pkuc1JgwLEeIGVVEDf2gKIRTgxNrXNfqb&#10;qnvFEmFO/x5br7hxNOhFiHPNhDBbyaJ8zJv3NmqPGigfV1HcrWBpq4zA7LRU2lOI42ZRLny0HorD&#10;aUBEPk50Cea829OHh0MDGDFMwOizwJ8KYq6cQb5RwHxtUVgbjhk33BkfEpUZFE9KaDxnU1Qb5bMN&#10;ZNsrmF7LwM8M+LQf1pgXtpgf1rgfZj5OhWBPRGBiSYVdLyef3m+Vi5kpZJepQHA+Kg0p87UlzFYW&#10;MFVKIbQyhVAhjtl6BvPtRRRP1lG/3kH1so1EaV5iR72GcTycGMO9EZ7gQ8Ly+d2dHvzudq8SNOUE&#10;oeX0JvtMF8WIbNpudfMGyNpvdcEnl0UghGw0JG+mn5Mpfo1ufCpCXLeIcmQofcJMeXefXOR4YyNs&#10;0x72wB7xwssFaCqJyEJKhC9nIgRj0IkJlmvYTRIN5WeArhNaw3tG6MzjBllNgzip//Rhnzg8ZFNG&#10;IYHcCIIQ2faip3rOG6oBGjM3vi5h39EpyYtgNDeFlXYRxT1O3ypYPdzA0k4ZidKCCAO0QHMDI0Jc&#10;l/r83Qhxv7s1pJxxAmlUGxAVibuJp6qNMC9IN2wbCnHiTLnHyYAS4qQhcXgUwwa9MHqihSnktpdQ&#10;OC6K82yF/Iz91U7scw2FnSVkG2lkmxks7yyKm4tCnJQaUIhr0/G1JELc6i6LFZSoxAZURlL/VyGO&#10;Djiy4fJkw+0UpLAhu5UVTlz5qCzQ1VVyPOgk67i/Ns6r0opEh2l+O4/SYUkccWyKW27kxL22w+KG&#10;R5vYe1zHi29O8R/+jx/wP/6//4x/+x9/wNd/foanH49x8nwHO2S+ndaEEdc8reL4xR4u3h5i92oT&#10;5Z0lrG5TLKOwmEN2k8UKaSxu5bDSXkZxt4jG5Ra2LjaliYtOthshjotLQomrhAaTVUIY8D7bXnPC&#10;KCm02RhH5yAdcRTh1lDaK8vrQncdX6/CTl5e7/LBipQuVNkw1uG6EMDMQzFeNiVOsUkWjixCN7D/&#10;hjwXxkfIjGnh/OttPPv5BG/+9ghv//YYz344ESGueV1G9XwF1bMVmeaTscJJtRRsHCvGyjoXzGdl&#10;4dm0rqrYf9XE4VvarRuKQfdsCwdsTHvdlogONzJq08LpPAsfqtJOxueVrc9jOh+HLWLHqFGBimUa&#10;zJIbWsR542QjGDlEnRjfPS7+Og4wHnRwkrvYP6GRDSKjfZzoUZxnHOQ2m7443RWQ8YDwE393i9cD&#10;LuZUQQn/HcU9RsN4TpIDEsrEpPDBRTfxTEAKbTgsibCCfnEO08vziC3NIJpLyL8ftxlxZ0AJBZ/c&#10;78Pv7vThn271dtxwncXxAw5PKHaPynNlQ9rdXhWH5HORBSV5LD19ItTx79U1hgURZKxoZVpGlxAX&#10;m2yvIs+FUX02Hg5NGmF0ewVqPLO4gGg6KW1dFCn5/+iEIzyYbrgB3SiGJjUYMXXanR2q3dlATpzb&#10;JRD3SZ9brj3K/RcTl7VzxivxQa2FgwG6lJUrqU/KgIzoN+nRrR/HvdFh3OofkOviZ3Q2d7FRTA0K&#10;RAjjva1bLTDuDPBeS3CvBdbpGGbXllDcr6Kwsy6LGb3fLkzQLonh8no7JpsTjdEGrcWJcfJ1Om5l&#10;Og44OKMriZsBRpFV5HBcFi4C4+/EE5VTWE1b+fOx1IGuc34m+H5waMKJP4U4iixkWtHBxWGQCHFs&#10;c71xKN9XE0sKsEqUo/BCxg6d00poozNbCgEYkRC3QkeIEzFOtXoqhuAoekc1ElEYNo5jwqOHd96H&#10;hXYGWy9rOP3hGI//+hiP/nolrqD9bw9w8v0RLn8+weM/nkgc9eynI+x9vYPmuy3UX9Ww+XITG0+r&#10;WDpaxoIwt4pYOVnF8uEKVk+L2GRBy7u2iHCbzxlFLWHpaBGLx4soX5Wx9aaB7S93cfjdMba/2EHt&#10;+SYK5yXMbWcwXZ9FansBi4dFZLaX4F+MCry4SzMkogs3d2yqlabSXsZSOZzSCqyfmw7y8USEsxvF&#10;bUJ3qWc6LKxVbuTogOdkXi1G1TnL15MCHksa6OrqGzeKC5WvrfBR7qoJsSzaO8PMG87bP916KI83&#10;SQMlxClHHAd/N0IcF/MU039PIe62WsAz4to1wDIFrUTG+JkTFhJjohNacSEYPHTyhaSZWLW56tUa&#10;oYfx8V4R4uhmY7x80sl1AJ2oPnHU05FqCwXhCIVhcLlFiONngQOyrkEOI1RDIZMT5NdwAj9o0GDY&#10;Og5zzIZMPSONmHtvdlQE83UbS/vLCC9H4Uy4YYuoTSQLVkYsbGZnE6oWA4yG+hywToeEicyNW4KI&#10;jFIas+U0pldmBRg+6bXINYNuvmE2v+vZLs02xwlpdOVnl7FUxtPIpxJhgbDofo1A41WMb0CubRyc&#10;sgmarhmTzy0b5tzWEprXDRy+38f5tye4/OkCFz9d4IyPf2ZJyRlOfj6WaPblX89x+dcLXP75EY6/&#10;P0X1xSbim9PwlwOYriewQoHmeR17Xxzg+JtT7H3YR+NVC+03O2i8pCuhhqpA3emS2sL2c7aXtrH/&#10;ehv7r+k+I3+t1WkAJ4usKuLSjUDH8gIR6J7XUH9SEWFu700Le2+aOP5iFwfvtoWtxv+/ec0o6iqa&#10;T0poXJPzWkTzuoTdV1Ucf9HE0YeW8Ne2X1ZFhKMwRyGO7jZGTSnA0SmnhLh2R4ijk46CXV2+Bu/x&#10;dLlffHOEky/3sf+uLWy6NoUxibJuy6+l2OCqouKhjKaSI3uqXHFET+x03H782fl/+HVOvtwWwY1x&#10;1KufjvH4hyM5Lr7bl7+jo6/xdB1N4dTRNagEtxsnGt1rdAJSmOTvRShj46vERymmlZXbn6iRnUUZ&#10;9pENV9xZkgEk21S3iNm44ntx01LLtc6aiIp0wd3Eb5X7X31vPlKcuxHgJE4srjgy+ihIKiGOvF2W&#10;bdUfb6F6UUOdDfePatg455qziJXdFSRLSdhiDgwaVekO1x53+yh4kTFF5xmFuEERh+S6LwKRwinw&#10;mkdXNe/lEm3TcFCvHHVkwfIcYsOpip7Swa9DNwtatCwOsEDnYILLK6xXA4vhTBYpbeH/fcBhD+N3&#10;ZK52XHG8rvH3N483aAzed4S7y+sk3cMdDiY38vf453SLc590rxuf3X+IT+8/xGeSwlLXRzk41KAY&#10;18/1GGO33OPQlTYpqaEbni2dc/z5tVaH4C64Mdd5bRh3GUWMcyR8EnvneU8G+4TDKoNFgvmFR8dr&#10;BZl7LLyQn5fXcA5S6GB+KJHZO0xPkQnbxb1dD7pHR6Wx3hWLyH46Mj+LWG4Ogbm48FfpPKJRZYEt&#10;ze0yitvryG2sSCR2anEGEZYnZMhAm0YiP4XkcgIL6xmsbC1jZauAmeU5uGJe6F1shtUIB5XDppt4&#10;sAhxPVy7MaFA5AQFSo2sSSxBP4LpGUzn5zG7mkVmbQmRzDQMXru45/g6KsGW13oO8dRr2zehwahF&#10;hwmnQUoNNHa63bheZfrBCq3VLkLRuMkk5RHcv3G4SnGPbexOxmDnKPZEEVuaRmptHtl6Xq7tgWwc&#10;oQVGbqfgSQSkSHFAT1wEeZ4sSiALeFAODkN1dHql45guzaN0zPNoB5WLTczVFxAuxOFMeaANmjBo&#10;I2pkFMN2rTTxRrMzmCvT+ZXBTGkB06tpQVZNBAwwxZ3CUJuvriCaTUHnccmalukHOsHI5KcALCVL&#10;1Ft4T7/LWOpwR4gb/kWIY4rm5nOq8ExqfScMR7IU6ewkE67zdT7jff+OKu1Sf05n6Bjus1yqf1yK&#10;pQa1OpjcbpiJqHJYMcTWWAudYR54EhEE56cQzk7DOxeGIeqALmiDddqHyDKbrvOYq+Uxs55Fpr4M&#10;fy4OXdiKAds4eszDGLRroQtYYYn7YJsKwBL3w54IwpkIwxTyYtAwia5R6hpk4FKYZuOpToS4O10q&#10;mkoH4D2alSjAyRqFg142NjP5Qw61URpO2WrKdcUIh28ixKlzitrSDSOXPDmex3Ri8vn5Z6cQWZhB&#10;YG4a9mhQjAjOKTJ6fXKOCc4mzAbVsBz2YAgGt1q3sPiRhVy/CHF0SLjEHUDxTTWe2EM+2ENeabjj&#10;RoVTxW7NCLo0w+jVT8jRpWET6aDwy+hwkjhO76hsrBQbTrVssbL9BgZ8wwNiiw4dUVzIMzvMSmh3&#10;Koz5eh4bl7SVH6L1/ABbV7uonW2j2K4jPJeSiy4nrbIwlA+VUnZ/T8GEarDEIgbRPTIsJ6N/NojE&#10;ShKz5RTm1jLIbOQwvTorjaWujBeB5SDi63HkdrMonZZQOFzF0k4B6foSosUU7LMBOOREjSGymEKc&#10;cPNsCq7ZuCzKDGEPJnwW2BMBhLJqgcZii0wlJwfdfE62Fqb8cGWCCCzFMF1JIX+4isLJGlaO15Db&#10;LiBeSsOa8GHYPoku7QjujXIDpmzcspG5eyNusg10CLfuDONzikt3CGVk3EQtornxuWkcIquHnJkH&#10;BBsLGJRuBb5GCl7KFiE24xHKrS7evLn0yI2RNwpu1gln5wXNEvDCzdKH2QT8qWm4kxHYYj5pb+Ui&#10;UaKp+knhwBDEPqRl7IgiIHkQVO778OlDBQf//CGnvgoKT4FQOC5ms8RUCPdknto3HYUj4oUl6IRr&#10;yofpfBLLjQKKO2tY3a2gsF1BtloUXiHbcfsmxuXmTk4RXZmMW31yh242RlJ5cONw44hThQ6fdJ4z&#10;XzeZJMmFSYHLlZNzQODTn/JCJOLuoCz2h4x62Kc8mKvOq8gnWSqnZSy2lySaKlw3imFtNqZmUTzI&#10;y1STTVRrv2kXZUlCiXw2Nqp2RKUCyxu26QTjY+fYUaUMFOFWyGc7KIkQl20s/hpN3SvKtD+/k0d+&#10;ZxnFg6L8bGvH68i1FpHezGCxtSgOsvJ+SRx4q9t5VMibOV3H9qMaLt/u49t/fo3/8n/9Gf/49+/x&#10;zV+f44qL9Oct7LB04biC2uEaNo8qaF9sYe+6hR2WK3AiyhbT5gKWmwvIN8l2y0pkLLe5IHZsurvW&#10;DtdQIT9un6wEOtiKqJ2uYeuigvr5GtbYXHpcEPAwI59sPytsLyHfpKtuUerXKcau7q6huLsq0U2+&#10;Xoy9yuPesjSu7jxrYvcFG9fY1LolohsXk4yjsriBE/6Ni1XUHq2i+XRdFugf//EcX//nl3j798d4&#10;/bdLfPjXJ/ji357i/d+v8ezHU5y859esyoR+6xGn5GwcYxuueo9XdnIoSRS1LC64/Zf894yxcmrM&#10;94Jg5FU0r9i22sKhcHIY3VF8ndazurBWKufrwtITEPXOEgrNJSRXkrCHXBjUMnLFeBMnU8odxgjn&#10;5/fVIZ9RbuTpnOOUrtPkJZNnbnL7KKAoYYsOMy7OePD/kfHEpmByVIQLRQeMNAXTdTYqsXZGMwMz&#10;UWGGJvIziMxH4J/1S/w0xiKaFcYTFiRiMLU0h9RqDrPFLIKphLhb7w6qFkEKOv90u1c28Z+QU/EL&#10;s5EunD7c7x8SV60qYxiTKCTjjpyoU2Rg1IHiIB1uFNcYVZB2ZTIoHLxB0oHHe5ZJJnQaq02mc5yY&#10;W/0BRFIzmM0vID6fhHeawGBG5p2wBbiYcGDcypazYeHDUaBjHIPRegpxXDCTl8KWKz/LiuanRYTz&#10;zgaFiWefdmLSa8eIzirTdV6/uWC6R0F0QoMu7Rge8L45PIjP+vpwq4/A3U5kh44xOo0oRtER1jeK&#10;W9y89I/iDq/p+klMBv2I5ueQa6wiVy9K2xTjLIy/klFB8YWxFN6Ph7RGaIxWjJttEjFm+QZfK43d&#10;KkBgDsEIzlaiFwcPtOIrgYX36hvHgCxG7g/gd3fYtHojxHXYpCYjhhnVGFdDH95jOOzh874RhOiC&#10;4PP7lJ+vhxwYqd9zQyYiMJ2PjA91XJlKjFNOCokV9XBjQ7eB2jSJkDE8LnwSLtAHzWNwJJ2Yq8+h&#10;+mQDh18f4Oyncxz9eIKDPxzhiDG9n+h+28Xhtzs4+m4XOx+bqL+pYutNXVhZOxTPntWRbs8juj6F&#10;ZD2F2UYGmfa8CHENblTfNIUhV3u2gSoB5U8q2HhaQY1/9rKGtafrWH1cEoFjiQUAu4uYaaSR3slh&#10;hfGtR1UR42KlWRjCdvTqyAVTg0MR4mRhSEQEIzdEflgljso2cbbKchPAcgAWaZG/w+g1p7niMOXw&#10;iQ5ZnscUKwd5/+Zwy4JRk10a4ulWFIFXnHDEe4zJApUO8RtBnOsqJhb+iWL8HdWmy2SDEuL4/nSi&#10;05yok73CYSCFOTaQdY2ie4ARMSsGdRYMak0S0ZJzlC17ZrM0ntNZK65Sq0WiRlwnUNil45VCO2Nq&#10;jJ1wTUDnrj0ckHOO1x/G232JKSn6EEccHf+MWcumfUQGgPxcDGjHMWLUSRHIiFkHrdsghVgLzUVU&#10;H9GZtIXG8y1Urjcwv72AcD4C57RH2IPcpGmdZujcVmid5F7qofVZYEv44MvEEV2kCDcvEapkOYMM&#10;ub/FFBzTHozZdRg2TYhzRe+wShvzuJHMKwWZp8uYbpkuuns6ETglwvGRGwlO9Xkd75cNJ1004gx0&#10;WiVem6ksYOOUzqYmtl81RRze+biDvW/2RXDe/+4A+4ym/mEPu99sY+frbWx/3Eb1eQ1z7TQcSy4Y&#10;Uya4ltxINVMSxT788hgn35zj6MsT+fXRVyfYfruHurxGHE5TfNrB4bsD7L0mV01x4Ch6Hbxtq2ES&#10;xbeXdRGZyHMTZxwLDV6pIgNGOduv6uI4azFa+rYlhxQ1vG1h+zXFIZYm5VE9X0L9UQHtZ2Xsv63h&#10;+IuGiGnbLytov6hg59WGuOTYTnr8xbYwXY8+bMtBpMThew64trAtwl0Fh283cfntLp7/8Rwv/nSB&#10;5398jOsfL3D53QlOyIpj3PxNSyK2G5d0exVVXPNqA2tH5NmyEILN7mTd0c1GF70aojWf19B8XsXh&#10;hzYefXeEZ3+6wKu/PcaTn0+FDXf0Bdl0/Fk2Ub9mDLQsItyN2FYVHlynWZ2RV8ZJH6nCiNUj8n2X&#10;1HGQR5FlGftLKBA5sp0TUY5rJPLj6FbcvKR4SBFRrSeUwKYccBTY+PsboY0C3A3XT2KyncjqjVhH&#10;d6AS8tZ/aaGvEsHSQZ/woBNO/b6IhUYWkXwUlpgdGuekROgpeNA5TbFICWFKkJHPOF34LCbpVY5n&#10;uncpxHEoz3OfDNeeUYpwYyLCER/BuFsPW0557gxPoFfib3pJ4zAR4xD4f1Ca1sl7ohg3rGfbqk7O&#10;OzXoUSxoxZFWwtAvzrhO07jcgzoi3M3QgUMyro9uc59wl0IckzRdcnDPxLWL7Hu5aX8wKPdJxWzl&#10;8yTPu1/O5QEWNvDnIctLyqVYJqiVZBnXGbzm6LwWEeIMQTtMRAIFHdB7HHI/4GCG5gwyq2lmYZxQ&#10;IoXy3LgHpDCouGGK79qD3999iE8pypFZO0z+pkFes0m3G4GZBOaKeWHBJVYyyFa5xl5HYXsdqzsb&#10;KO9WsbxZQjybRDgdRSwbRzwbR2IpjkQ+jrniLBari0gV00gszcj60Ox3yf2rh9FgltDIQO1X96ES&#10;ZdUQirgfcvX6JnSCAjD4yD/1wxrxwsiWWhtdyXR1D8l9gZ8XDu54jRQRbGBQnM/kxtIlzuv3iJnO&#10;6wmMW4yyn+S+kkOdQf2ERKZ5bWbSzxKwC/bFErbDPuWCJ+UX7FS6wvU8i/fWsNhexSJ5eq0SMhVG&#10;ZKMYtxvQrRnE3cFePBjuR9cINZB+DJl18KViWGww0VRH7bKN9fM6ctsriJVnEF+bRaSYgDsThjHq&#10;xITfjCGbFoPWCYx7jLDG3YgXZrDYXEGutYzQchSeeT+mSkms7DKeXkc8n5Eh8P0Rroc7e12uz2hC&#10;Ig6id0yJaIygUowT9uyoEtWYUJRypl9FOBm4MlXTNYDb1ASkpIvO9gEZrn1yq1eEOFmf0KTCNWrH&#10;UcZ1R6+GzeRmcXRKfNljx6jNCL3PIek5DoqnCilElhMIr0zDmfbDEHfAGHOJyYlC3PJ2BcvtihQy&#10;2KcCGLLq0TM5hn7TBEZskxj3mDEZdIoJyjUbgzczBW96Co7piPCo+/QcALOBmQYf4j7oiuN6VomJ&#10;6tylXqKeD9cq0qTaRRe6RsRxTyyOqfkFhJKz4qhlFP6GVawc6/yaKqpO0Y8DA7Yh28J+KdtIlXJS&#10;IEJBlalR4rr6dVpJMvSyIJS8PJ2K6nIIzrU3h/C3+wd+FeKYTzdxwRMMwBUJwRb0wuJnBMAhMR0C&#10;FQmvJqSRDZXSjGeYFDCtVK73DchE48YqKxZZYc7wQsF2K708iZssstjwycngokk7gSEKcU6T1NjO&#10;b62g8XQfZ19d4/DdI9QudrBQLyM0n5KWU054+WL/jo6nu7zwDOJ3XEBSiCMrqY9sEI3YVe1xD6L5&#10;GOY20iJi5JrLSG0sSNVweGUKSTYy7i9L+9TK4TJy2xTOphDNsyp5Fp65GCZDDtimfUgUMpivrSC1&#10;vojo8hy883HYZ4KwJf3wpqNIlBfk7xdqK8hsLIm1N5ZPSnTIMu2Gcy4AbzaM6GoScwTsk+d1WcPq&#10;2QYW2isIryTlwzlo1ePB+DDuDSt3CzefnDLLB0laaJUId+v2CD6/PSKPt+5SiFMTB16klCum07g2&#10;SBFOxUEpzFGIu/VAWauZ++Zkh7ZTXrxvmGlKLCNMlRMIWojpDiGQ3CYwSUaxbFG/tOTYIz6QMUiO&#10;Cy/uzInrGKWwsl3QItNuxmaUI46baG6sxkS9Ziy5Z3RMHDrk0nGxafI74UuEEc/OIDTHptUAwukY&#10;UsUMFgmeryxKxTEz9bR/sq2Vjkx+D0LKFXiSSjZZNmx4G8VnjKWKI05tGG6EOMZwxIrb4cKxmIHi&#10;m9xMBVyuIjt0xFGsUJEstsUaZIKy2Myjfs3JY0uiqRmWNGwtKGGMzLf9ZcUXuSZXpCptoBSh6ISj&#10;w4u/rhyxPbQsYpxw1DqxVAp0FN8W6gvINnNYpli3XxTXW+WMLrcy8tvL0qYq/58ut51lcb4xfkon&#10;3PpJBcW9VRHyWF1eI+PtpCKOtOpRWeKoG/tFYcMdPtnCx5+f4R///iP+w//8Cd/9yytcf7GP/etN&#10;bF9WsX1Rxd5VEwdPd3H0bA+Hz3axe93E1hnLHlaw0lqQhWFpN4/lVk4ENLr9GEsVJyAdf2xrOl7H&#10;2mFJRDi6BhuXNWGrUXxbZZy2nZWvw7gnG8Fy9QwWNueQrWfEFUhnXWmfr08J5QPF0tu6rMtzo5uQ&#10;YifbY9mGxwk2ocUUQclDKRwsySMX2YrVsimT9ld/ucQf//1L/P3//h5//b++xU///hHf/z/f4dv/&#10;8hof/vUpnv54gtOPbRx/aEmLKgHNjUcV4dpwoS5R2L0lWUyTfdN6wqa4Nfk+jHesn5ZkeqwiI03s&#10;sFGOsGqCoRk9IaD6krwVxbRjdJY///b1FloXdRRbBcTmp2Fw2NA3Ro5QP+4+7MGdh9243dUjUH0R&#10;4zqsw5tYGIUNudFyavaAwlqPHJ93qdgCf00XLCPa4vqkK02ahwhpZxSNDrQhWTDyBmLxUSCPIDwX&#10;kwVZdD6CQCoA34wPkfkophdnkcynkczPI7GUQTyrGp4YJ2MMlrHIT+71459u9eB3t3rxu8975cZI&#10;aLwA34kboP29Z0g2rZy2sRlNwM2jimNHFgzh9d1jLGRgY5cLky4PdC4n9B4nrGGfFPGwSEjvdYno&#10;xAWscoFxkmUWHmpkLo6p7DSmslOIZuIIJMPCX7EGXdC7KRSYoLWbBfROZ53GahZGiiXolUKj6aU0&#10;wvPT8KXIwVORCMeUG4YA22QN6B8xKOBrR4i7O8TChVHco0N4VD3eHRzGnYFhaUal44zXHYn6cUHP&#10;yTsjM4S6D413oqlGWKMsDEohubqAqZU5QQSMuy0YNBnRx02HVrU29msNAmwm34+CBUsRRoysnLdL&#10;BIaR2t5xnSzmuOlQB6+XjKbeONPUIUO0h8P4hO+PTPpHcI+xEI1GmFgsahon62uc7w1Zcfzcqcm8&#10;cmxSRFPP8RaFOLZz8TPLKT2FYMaTOtHTm++p4kKdRTxde3QHyp8Te6DYQXRLPBwZQo92AIaQCTPr&#10;SWw8qmD3ww5Ovz/F479c4/qfn+Hqb9c4+eEIe1+10HxXQ/vDFva+2sXWmy1xwm2+2BRnUOW6hsWD&#10;ZcxspTFdm8HURhLpVgZFRsS4MX9RF/Ft7XEJles11F/UUH+5icYbuurqKF2XpaBhmZvo83UUz9eR&#10;p6jOlscnDVSfNVG6qCK9tQj3XBAauwE9oxTEBoQ9RGD/gwEuDM3SLMs44pjdKBtbljMQFu1LskDJ&#10;L2uyUYNRXCJkxPJ+94m4Kfla0x2nijOG9GZoLE6MmRzo0xgETi73NKYIbhbmvzji1CPP/f/HZw/V&#10;OcroOBfkHACy0bdzX1QHY1q/3mfJZOHQ9eEw4ztGiY1RoKVjktF2xo/MLH1xKhGuX6eT1j8WhxC/&#10;QUGWjnY66w1uJzyxMKKZJBKLaUTnZxCcnUY0oyIfjpBf4uR9bFfnBrfTeMZf003DtuUxkwETNgvG&#10;HWbh/AZzU4K1qBEBQA7W1TrWH68jt7eIcD4Kc8guGzRG2k1+bgh9EnlitD6YjYnoxsn93Poi5jfy&#10;yDfLWD2oorhfwUw5Dce0FxonnXQTmHCwzd4hg2y9k44OugTJy6MQNyrvDa9pFBbkujbMKB4b3Mbk&#10;c02BVtx9PMilnRgVYHh4IYqV7QIa5JXRRf2ihs3XdTTeNbH1Vh2MYm9/uY36201svKxg5WIFqVYK&#10;wdUgnIsuOHMuhEthLB4sov2qhaOPh9h/v4fdd7s4/voUZ9+d4+DjIZqvWmi9akl8lw684y+OsP2y&#10;pcoYXjJ+uiX3w6N3LZy8b8sjxTFy2w7etYXDRrfY9usG2q+2sP9hG3sfttF6vSUC3N77NnY/tLH9&#10;voHm603UHq9i81EBey+qePztAa7/cIjzr3ex/5Y8ujXUHq9g82oFzWclbL9cR/NZGY2nJUFJnH21&#10;jYtvdnH0gW65GnZe8R6/pkQ4Otx/OMarP1/i9V8e4fVfn+D1357j2R8fizNu9w1jo3VsPd1A9XFZ&#10;CWQctl2y/KCM2kVnnXLFtlElWFHoIl+WoiNFOQqSdOddYdPGbQAA//RJREFU/3CCV3+5wvWPpzj7&#10;ek8iqcKGe04BbEPELeVKq6tm2WcNNB5vSOlT86oqxRMigF0Rk7OK9YtVVC5ZjlCSuCqPdTrljjh0&#10;pPu+JG44lkGpkgclxKkSBVVCwYPCH3/Pg0Jj+WRFvhbfSz4P/kw34hy/vzSsXlVkiMmDzDgpbTjk&#10;OjSPFQqCB8son9C5V8b81gKiK3EE5kPw0CkfC0Hv5DVnAvf7VWEDHXF0hDJqymGgiCkdNzTPew7c&#10;iMEYmTRK8omb1183sCZxh3L/J0LcCJmTkxgyGMSl7opFpXiKhzsWlVbuG8cs70k3wyC5B4nzTd1j&#10;fhHiOhy4e3TEdeL64h6SYQP3C4zrqUIagutpXvh1zaVK3hTWg/dvdQ/nRp4Rcw4JOMDn3kENF3l+&#10;qw09hyPcl5HZOjiplXSRgWz2CNcSNgxZWI6nGkrHzMRLcHimMAKf3+uTn/kOv7+UK6l77ueCuqA4&#10;2N1Z4ylGmyQn6JRm4+SQRoY49lAEM8tLSBcLIsilV/MoNDewvLWOpXpJihCS+Qz8yShCqRhidDel&#10;IsJmdTPGmvDL+knKGaIs37NieHJSmm+pBdzcy3lvISeQzaksbmSE8g7368QXyF6QLNNR0RQGJnUY&#10;MGjRq1UsWBb5kSlHIY4iLhNdfI4c2nD/yBQV3ZD+RFRMRExfkAtKVjIdkhzmaB0cxBKLYIDWPolJ&#10;lwGWgAWOuAPuhLsjwsWR2eBgnZ9pnjPbaD7fRfvFLo7enmLn+YEIcq5pP0YsWvTpiCkaxcCkBv2T&#10;Yxg2a2GNepEoZpGtryLXWpVk3Xwrj1R9AenGIqbWMwgsTsOVjsAc90DjNWHUPQlt0ALzlFOSeqmN&#10;tJxPmcY8lsi/PlvH1nULW4/aSFfyMId94paXQhG6wIQLSIcl+aiT4rKW8qUOA5aOMBHWaOTpGE0o&#10;wokb7gHLGCjEESlBIa5XRVE7TaM3HNn7ZFPfiHDUIh4Mo3eU62kHJj1uGPxuaD12TBBnFma8OY54&#10;IY3p0pwUVUyvzSK5MYfoagKebASe+YhoLOEcsWPT8PC9C/kkscNznmt1Dr65dyDHzx6nA84HazwI&#10;XyYB/3wC9ukwdB4Hhk0GOX9u9zFtweTMGO6wHZ48Ww6Uhb3M/T/1E7r+eI5z+Mzo+wQGJ0yw+kPi&#10;iONh9QWlNIZoCV6fhOPb04mzSqKDzl6ugYfFMc+yrFRpAbnaCtIskJyJSoqGRW0cMHC9zBbmGzam&#10;MkioAQSH1b8IcWTrENJPeK7Z64KOmxezQSaK/Toyh7Sq5cpolCZOtpaykYULcWlg40VVGlDHcL9f&#10;tfvdWHpFdezVinWWFyvhBTBaNUBWjUZiqWN2MwxBJ0K5JAr7Gzh8c4nH373E3qtzLDbX4JyJYchi&#10;ljKIW2x542KRU1pe8O4NSsMchThO1ekGGDGbYI36EKJqX5lBupFBtpVDZisrQMBIMYlkNYPFgyJW&#10;L9awclKQCAqnOoH5MLypkNTsOpMR6AJ22Ka8COemMV2cQ6wwg1hhVsS8WHEWyco8MptLmFlfwFRh&#10;VsQ3Vi77M1E5gtk4IstJTK2mME1XXj2LZbqSLmuoPW1h43EDq8cVZBrLcKfDGHUY8HCcFyXGLG5A&#10;vqOiajNO8vltHkO4dVuJcbfu0Hramdhw40L3BRvDxrQqkjJBd4dBWlEJxxaxlNyALiXEfXb3oQhx&#10;VMXpDlOxNBUjohvmbn+f2Ie5mO7T6kSAJZxc57HDFHDDEmSrKjd7NnFHaEy0A9thdLnlRshYhcSW&#10;h0bxudjSaVfnxYMXkUE8HBvBkIEgUaNwpJwxL4KpKAJk8LGtNuZBYDaM2MI0QnNRaf/h9+TJz40m&#10;Yd90YCjG0M3U5WZqz88gozgUK9meMigqP0GUFBwoPMjmX9hYCnwvU346QqiaP6Sbc1QuVhQIOMXp&#10;HRuXgpJIblo4bbxI0hHHQoRlimAHJdRONyR2uXFSwtajKtpPtrBFIe5MCXEUqMg9o0C1dkBBqdQR&#10;78g6YzxV/Z5CHIU1HuTPrexxErkqhQsU5BgzXT9el/9T2CvI31OsYxS1wEKG9gpWWArBn+msis1z&#10;trSsoXJYQv10HfXjMjb2VrB1UsL1hyP89G/v8W//4wf88I+3ePHNCU7p3Hq6hcOnTexdNXD0bAfH&#10;L/Zx8HQHu1ctNM6r2DgqC6OEUQk2dzFmSk4a22Dp8qPAWN6nC081pq4flVAhY4SPR3yt1rF5xoIG&#10;OgO5uVlAYXsRpT1VXrHUoKMug1xjAfnWorgFyeBbpZNwtyhi3NZFHZvnNax1or0U+jbP2RpGzgxd&#10;Z2rxzMUlJ71nX+7j8ptDPPruAE9+PMb7f3mCn//HR/zlf36DP/3Pr0WI+/o/vRRXHEW66x+OcfYV&#10;HQFq0i4sl+uqFDaw1YzR1NLBsjSnCoz6WrngKK4x2sGIbPNJQ6IdW9ebqF2ui3Nug+yds1X5dyoq&#10;W+sIdS3svWhijy1tFxsotVcwszwLZ9iLMSPjTAO48/Ahbj/owm02i3Yx6q+A/yp6oQ7G9JWQoqL8&#10;FNzUzZdCiJqI0Q0qsVBiA+hOEwdov2zCP2HcjNDXfrJNlEvH4nPDHnLDEXXJQsyb9ApXKZLhpDSJ&#10;SIaT0xlEM3PiXOEimUI5nXw8R8UNd6tXcRfkoPjHWNsA7shUjucZ21A1GBw3YFhnxpjBjmG9VZo/&#10;h3RW9E0Y0csWQ3KbbDZonQ4Y/F444mGxiLNx2h4LYsLpwJDJJBv+Pi2bmFlGQ16eDZ4pL4KzAcQX&#10;YkguzSCWmYY/EZGoKpmptJSznlznJByWnFQffMmYKi1anMVUfhbR3DRii0n5dWwxAV8qDHPYLs2y&#10;3QNatRjqDIek3WxCi4dk1o2NyUEnOcsMeN+i8CauJIHo0jVIJyOh+2MC238wqsWQyQpbLILQwgym&#10;V9LSrOZIBKFxKSGuly2xdA7oKDqapJ2WJRtyHbZaZZBiDPB1CsEc8mHYYBI4vDiAudEQxIGqrZf7&#10;twg0qkWaDj2KO4T+PxjWyBCNjZy8DtsiIZgDXERZ5XrMazsFOOGOdoS4X2NAXMjx86fa5j7vYhsu&#10;p9sqwqSAzsqZIAKecHfIzBsRxtwNu5PMIW4o2MrNIiZjyIpEOYm183XsvN/B2ffnuP7rU7z8D6/x&#10;4t9e4uTHY7Teb6HxtobtL5o4/OYAe1/uiROObKzKkxoq11XhwmX3ljDXmke6NY+VoxWU2TD4aA2V&#10;q3VUrtfFDdd4Vcf2uxba79VBMW7j2QZWzlWklUJc+bKKEs/fiypKl1UUzij6FDBbnUdgISbi0KBu&#10;HPcILJfXaVCGlDzXho1mjFJEcpmlYIqfLUKxWbzC1AJdUkwgCMuIfKAHo+IAZ+mGbAjJRZGvxYY7&#10;TmHN4pKn2ClDqI7L7QZcfiPE8eDn73/7vCOWM3rK85QojA4XTmKpnU2n+qzwHqngyBRKWQByf4Bu&#10;j3FhuHBzRRecJeCHPUbBKwBrKCSxVLIK7w+P4VavEuN4L6dr0x4KSnQ8XcxhqVpArrKCzOoi0qtL&#10;SC5lYA/5MWqclDIuOuAGJ5QQR1j0sI7sJcWn4SZMmt2DLvgXprDYLmDrSQP773dx9NUBLr4/EzEq&#10;vbkAW8yNCYdZCe82C6xhv5TdJAspLDbouC4js7mI6WIa8XwKs2s5rOxsoLC3gczGokSbDAErNDYt&#10;9G4TnGwTTEbhDAfk56HI0EMI/fAE+seNcj0bmGDT/KRqfh6eEKcn3XN0AlGEE0FOylWGMTQ5Lm2t&#10;THWUj9awzmZPFow8p7Ozhca7Nupv2mi9pwtuF433W9h4sY7l0zzS7TnMbCXFBbe0n0Pl0Rp23rRw&#10;+MUe9t7uokUHFAWZ9ztovWmh9oznwwbq5L+9omttB7uv22h2nFaMWh69b+L0QxunH7bloADXfsEo&#10;6xp2XtVx8F7FNpsvami+rGFHiiBaaL1poP2mgd33FOGaqL+qovac9z8OLdex/6qOR18fyMHvwUhq&#10;8xkRLkU5KMTtvt7oCG7rOHxfw+M/7OHFn07x5MdDPP5+D+fftHH6cQvPfjjA279c4Iu/P8HHvz/F&#10;u79d4fVfr/Hiz1d49IdT7NGNx3v6i01xt9G5J7HNJxvYvCR+QpU2NIQRV5cB2dbjDbTYAvub5la6&#10;444/7ODRt8d48sM5rr4/wdlXe1IaQaadNJaK+70qwhdb0k/e7+Poza7c6w+51nrVxsHLFnZfKlRF&#10;g/+HfL3OwaiolDtcrmHrcUUYe3TRUYTjUb9ckzKJreuaMHAptP22COJGyBMxT9pRS/JesnGW66Ib&#10;Fxz/jGslfq+bmC5TBKsHeXEH8mDrfOEgL0kDxlO5d0qUZ5BYTQn4frawKNGsEaNRnFEUmYWPyGED&#10;uZHcpxA5QccUUzqMKw6yrGESI2xONbBNm0B2xk8VA27UyAIEo5xHdMNzP6p12CX65Z6KwhmPwJOc&#10;QiCZhDsak1g7/y33mur7qD3CjSvuxqUlB5FGDxSv86bAhhv3m8ZFBa/v7BkkSUQhTvF5lSOtc03s&#10;FBQSb6NaXxlL18j5zIORSsbO5TWQYgeWB6i1DK+RTPe4pkPS2mxiCsKkRTcbsFliMWESNh4HUsJI&#10;v8dkBJEWbKum0+cGs6OKdmiqUEU7HKryXqzurxIV7iOfTQed3QnvFAccaeFXxebTmF5awPTiPJL5&#10;LKayc/BMReR6S2wV0wNmnypxJJ91wqbDuI3YhA7yhOUUQ0T7qGJG3pu4H+P64s7DEYk10ll158GQ&#10;iJ73OvdziVb2cigzLMOZByM8yBYnfoQOb7I1FV9TCSNsCR0QLMGY0QCz1y0FZY5QAAa3Q/ajHIBI&#10;5NfrhsnnlCJKBwcrISesQRvsYTu8SQ8CKT/C2ShS5f8fW//Z1da6b/miX2evmRwxOSnnnJCQSCJn&#10;EBIKCCUQIHI2Njhne6a15lpzpb2q9t2h6ta5p1Wd8+reL9Nv6/9Hsmftdl6MJhtjEGJojOfp/95/&#10;fQoJ4o92c1g7KWLr+S4OP53g+OMprn5+jPOPVyhdVCW+a+pzoNOqk6PXQS68Cb0uM0x9HvjHBzGS&#10;nJEiwcniIiaK85iuLGC8MIPB9CSGVqcwmp1HbHkcjuEATP0uOOnIm4kinp4QBnjuhEI43cUHOHxz&#10;jNrTfRRONjCWmq0nwIzyfmkMp3kOdeo5mLOoJAZdn3S8SdkCBagvQpw6VApFosJcm/FcFk4xz3m6&#10;4Oo8ORGg+b7g75L3+XpZ0wO2klvQY3HKUE3ndUFPB3nYA88Yf445KacczU1hsjCD+eoyZjcWMFGY&#10;xfjaDCbWZjGenUNofEDwU1qbBV1EnNAV261Bl84Eq4cplX6Ex8YQnhiDa6AfFrbGx2Pwjg3CQaxM&#10;NAhryA8tdQaDWdbTHHRRKBNeYwN1Un8/87UQblyTBvda6ETn+9Mk+BZHKAJvfwyecBRGp0fuwxTi&#10;GpHqRknVd2xkJceYaDWtDkafE+GJGMZTkxheGIWb71uLeh/I8+A1p0UhxqipML0gf+Zj02+EOJ7k&#10;jAfQtUA1W4Hz2VDaK2+Clt5emejxwsfFNiMGZAbRTsoIDKd8fFK8sHBawcXhLQpHVB2buWjmxFZF&#10;XOQi2EzbvUa+HzPF1ohfwQhX55A72sDe8wvsv7hE9nATkbkJdLscuNXJPHSnTOUpvjUOMmcYd+HE&#10;nm9kinWmoBL15jZWsHqURY7RwZMcFncSktWeZPskYfrHWSwfrQpEeXkvhYXNZURmB6T5jjw452AY&#10;VkKRR4Lom4khtjSCgUQc8fQkZsqLSFA0OcyJbXQ4NQ7veEhgl8HpKEIzMQwuj2FybV6aP5a3VrFY&#10;JUQ/ifRxDvnLEsrXVRQebmDtpIRkLYfwzBA0bJrRkytUv+C0dCtLKJXoO134VoQ4tqCoOuI79zTC&#10;iGN2W1wF5Iv0kNtHPor78yKcsaQukxUdOhNaCdWmvZfW5bvc0LMVRb0xVVyMb1R102rwDWSyTR6Q&#10;0YB2QpDtJilpsAZ9wmOy+n1y8SOw0eL1iHuGeWhHKCRxYgqC3MBJO167mlCRc/BA04NOiwFalwX2&#10;iEfqq4cWRtE/xepfH5xRD1wxH9wxPwxes+TzW3WcKKupkthz66BGnl/cUEjEi0IcNyV3Od1ic0pP&#10;3WpLsaEuONymI5DTlfokixtg5uilEY7QcCUqM7YnTp22Lpm4M/YWT0xikY2gu4w7rqhm0oMMSmdF&#10;VB9uoHzGBs0cyudrwu5go2eBxQkUyCqLUpRAVxxLDCjANYQ4ikwrdLZRdJKIKZlvK+KK42KHohw/&#10;xuIFPjKOKvHVnRWJrFKAW9pcxmyJ5Q6LSG5T/MoKt47OORZFrO2uihuueLCK0mEaZ8+38ekvT/Hr&#10;v33Az/94hZuPRzh+VsXBTQUHN5s4fLKF2lUF1YsyNk6LKB2vo0pe3EVJJsXls7wcpfM8KhcFOdYY&#10;WdgmD48uP8Y7GCFdFgGOIhkjpHTFqWNVDgpvy5UFJDbJQFlBjkL5jvp/PFa2l7BYoeOQf1dNshTk&#10;SmclbD7cROmsIF+frrjKJYHPjIBuY+/FlhxHb2p4+P0JHv10hkc/n+DR74+lkOH5X84lhvrmvz7G&#10;23+5xsd/f4YXf7vE41+OcPFjDcfvt3D4ltN+clS4qM1h42pdFr5rFOLItNtn41sGm5wqX60hf55C&#10;4TwtC3rydTbZKPt4Q0Q5gS8LT24F+VPGYxkH4SJ4AwdcnL/cUY65yzzWD1LIbCWwuL6AkblRuPr8&#10;6NTxmko3HEU4HmqiJYtLEd3o6FQb7EYLqhJ5vrQkKVYnF2wUntXGvPH+4E34K3Gr0bbOKCxj5Hp0&#10;6LhIZhuzBVqnBZagU96XdK32jQ1K85V3sB/u/oiwFmyBoLin6Zam2CTAfx501QjjUrUzKSGOLr9O&#10;wQoIzLzXAK3VDaPDB4PTD53Nh14LI5YeESm4gae4RtGL1yG6Vwbmx4QtQkYdgbZatxPtFCw0jGoq&#10;DAIHBUQteHhd7/fCPxhEdHwQA5N0xQ0hNDKAvvgwwmPDUmrhG4zKMTI3jankAiaTc3Kz7RvvR/90&#10;DPHlcYwlpjA4Pyp15k65CZtk8qts8YxgsCKdMU4nullsZDLhgVaVK3BixsmYCHH3+DvrVvc4OuI4&#10;VCDfhpE2lmZYbLD0hYRRxWhcfGUWgfFBWfz1uhxot1jRaiQDhS4oNyx+Rm37YPH7YRQ3sx+B0UER&#10;8vomRmD2+dHSY1KCGxcpD3hecRHHlulGu7QSYNhGdYf8DTbZadRQRkNxJcaY7iA8g0pYIZqgqZOL&#10;b9W+qfhAaiquhiRqICdMnaYWmWpzQc1YosClhSGjWvHUFFLxRL+VAgsF4lXxyPrrqtOhx26EJexE&#10;bHkYib0UNnjt+nSE09+f4fLXK3HGHf5EdltVmHAb5D2+rIgQx4bT2rs9rF+XkLvMY/U0g+WDFSxy&#10;03maxjqZknRPXdEJlxEnHKOp5acliapuvtxA5XkFpaclrD1iwcMqEgcU4zIiwuUuikidrGFhL4nx&#10;CmOvY+hPDMv6wB71osdqxD3ykshmecDNBZ1sBnSYLLK4dY/0IbYwipGEKj9xxTiAYqxYxc8lRiUL&#10;xLoQRxxD/fdGVh+/VqfBJg5JuiAYaRIeKgeY/0mIEzGuvpmkE07cmfWDi1BumJo6WDBglKjGFyel&#10;aipjHIQHhVOZGLPBneet2aw2mSxZ6O+Hsz8K//AwPNEYjB4y4mzicKErghF0xohYmhIZH8BkYgbL&#10;hSSS5QxWN3JYLqxiPDErrkCW0HSaGMFVcTZuyroNJhhdbrgjYfgHYvDG+uXcDIwNyoQ+tbeGnRe7&#10;uPj5DI//fIUnf3+MvXe7WNpagn80IpE6MvnaDHoYfG70jccwlpzAUoXc1VXZRAwsjSI4EZP12nSe&#10;nNYUJrixmo/DPxqGo98j10XG3qMTwyCDmY4NJgQa0TS6Hnk944CBvx/G7ijGtWuM6NAa0KVne6Ny&#10;0nBzwgFgp9kAZzQkIiAFwcXtJaSOU1gnn+3VFiovt1F6toXy8x1svqxhgyLYq00UbtaRo4vzIo3y&#10;9ToO3tVw8eMpLn48EaGscLWGAosRnpZQflpE5iKN5cMlrBwnhIdYfbGB6rOKCEM8OIw6fF3F+Yca&#10;Lj/t4uj1JvYprD1l/DKLzPEy1s6S4jDbZCHCk4IcdMVtvdiQVtYduuPebqP6qoLCkzUR4qTMgSxG&#10;3g8pELGN9TqPjZs8tp+to/okJwejqXuvijh+v4njDxt4+HMNL/52hu//4yl++G9P8fHfrvHmH5d4&#10;+88X+MN/e4E//x9v8af/8RY//utLvP/nGzz/80M8/uUMJx/3JRJLIY4HyxvojFPlE0WJpjLRQOYs&#10;Y6nl84KsXcRt/0g5x1T0c10iuQevt3H28QDnnw5x/ulAorIUJMVBz0IKGbhlxTEvwt3LHTn2n2/h&#10;8MU2jl5sSyMtf3aKYg2RkNy6RpR3Q5h7RexSzGPb+2O6/rPSNktxbvtJRaLDDSGOTroGh64hwpXq&#10;f6fQ1ihvoCOO7e0UAPm9+TH+e6NllUmC1O4iMvsJrB2lZPAocVmufQ7TkgaJZ2k4oBg3g/HkAoIj&#10;QzIAIpeULjg6ucSEQdNGm2K8UiRTJQ4E+KvBAd8bPWaniHKM6bPUgMKc0e0TFhwRE3qXW6KVrmgE&#10;3sGY8MU4jAuMDWNodkacLSxuUOxymkSU2CeYg99EUxsDIvJxOZRX8dMvRTYNMUKtUxjZU9D6W3eV&#10;eUFt9L/E9RtIpqZ2igpmVcoirn4lrjeEOPIiydCkS5nOfhbYsJDGPzKA2Cw39NMIxAflvt7MtQIb&#10;w7sM6ror0Vk+R4U14L2jIcQJUuQesU0cnnDNx3SDEuMaUVy5L9O0QuHTYJIBK53z9lBYSnRYSMXn&#10;4oxE4OhTpTimOjZI57BLxJOuf967mnvJ723FvQ6WRyiRVTnbOUjjPpOsLbZrKwZuo9HzHoH/jBDK&#10;WkMN/Rir5HrnjrR+dykhrpdCXK+IuR3knfaa0CJlHdz/dYvDUNZ0gQB80X70DQ8hMDgAZ18QtqBf&#10;RFpXNATPIAepAxiYGUH/xABCxAyM9iE2HcXQ/CDGGbEtkzG9htVdchHXUXu5i/Pfn+Pi9xe4+fUJ&#10;Hv3+BnvPj5HYzAhXrtdjRKddB63XKqWFZPVaWXY50o8wh6XpecTTMxhancTo2hTG1iYxmp3ClJQO&#10;8l4yj8BsDL6JMKJLQ5gqzIkIlz1iRL2KjUdb2Hmyi43LLWR285jOLYpIy5IC7sdbdGT+0jDFcjE6&#10;Ee0i/LLMiu7IbyXpwvNVCcxMgn1BLykXJ9cPFERvSTqsE3e4FpT9Mc/3LyK0iFj1OKesB5tZKkX9&#10;xySaS5vZCI3HAcdQH4ZWyERfw0x5WYaO89UlrB5lsLidwExlHrPlRcwUFzCyMonASFjYt50GLdqI&#10;OGP5Gl3x3VoYbE64QhGEhpW4zkG7sc8Dc9QPaywEx0AfQhPDCI0OSaET9wXUGKhFKQFMud7EmENu&#10;I8VgierqcZsO/geKdceUABtRe80OEeAYTWXzMs8t7vn5PuceScXUudbR43YzRTqV6ms3auWeP7I0&#10;ipH5UeHqd5pNIpRygC3r1wbHj+7QZkbXmVJSxZtfhDgq9IQgEpyoIZOH7TW96NARiEwbsEYUWHKC&#10;uJnQOlyy0NdI9JATD6qzivl1j444RnLqCur9Nk58dZ/hgFTkKaDwjcXmEqqZnqEw+iYHJfaZ2Suj&#10;cLKN5A7z0HMwhQJo0urxTWsnvm6i803FUb+6o9osROxja0ybRmI+zTo9rJEgJrOLKFzQHn+E008X&#10;OHp/is0nO8idF7B2yRhKCemLPJaPkjIFz57mkaitIrowDAeBvSGXbHBs0YByxC3FRcWdLixgvrKM&#10;zBEZD0WkD3KYryxhcCUOz3gAzrgPkfkhjGamMbU+L//GeODa8TpSbKykeHKQQfKATZsZJHYzWKqu&#10;YiI3LzyANrMW93tVy46wFLgxoZOQdum6TZTC2z3GQOqNIJyOSARNmDzMrBMMapXfD/PIdDDyd8Z4&#10;UpfRgnY6GhiXIkdAqomVEs4TlRtzFT+hsEeYJq3BdEVahfXCgxtgLlY7zUZhJ/FNIIveaL9cAHkE&#10;BmPoH4sjNDIsF3U6V7qtdpnCMC57m82IXT3iVmF0xNrnhYduuJlhjKVmMJZkXXEUjpgPlj4ntG4z&#10;mnXMVDfjTlubbN5uN6uJlIJKf5nmNzaPtKCyvvg241b1C4q6uVJ0aMXXt1rEBaT+PzczjchN44LD&#10;j/HGTAcSrfRsc+sVDhVdMIsbnAomkebC5DCFLB1mR2sonaxj67KITTZNnedkWinQXzZq1pLidKPw&#10;RjcX3WwNIW6V50ZdeGPhAjkc/BgFuLHcOCbXp+TffivO8ViqkhtCsWsVSxvLmC8tYqG0hEQ1ifRO&#10;Gultxj5TWGVRBF14OytY20uifJzB8dMqPv31Of7233/AL//yFk8/nWD/mvy3dVQv1rBxmkPlJCdR&#10;VoqIZNvlD3LYvqri4OkuDp/vYu/JFnZuNsR9Vr0qYetxBesnLBwg52wZKQKGGVutFykUz9ZkQZs/&#10;pJsuhdXtpBzpWgqLJXLmFpHdpTjH4gYlrK0dZaSIgdy9FZZCUHisrWL9eB3bj7mA3cP24y1ULopy&#10;kBNHEe7wZU2OA2ku3cHJm10cv97B4ettHL7dxsmHHXG7sajh7PsaHv1yiBd/v8STP5/i4c97OHi7&#10;gepTxaQhDJoLallMCz8lLxPh7JFiwDGGKuBlOmYecxGbUxN2imrXbCTjQncTWyyQYMSFzrh6fESE&#10;uMcb2H5aRfVxSUS+Il1zBylsnK6jclxEopBC33AMWosZzVyoENhLQV2iErST888EsKuoOsUueS//&#10;prmaR2Nqy/OdC01WmYsI9506KPZ/e5siNqdfqpGLiyoVB2SUQiMb3146WemO9bqknpyLbqmVN1rU&#10;fYHwflqyyUDjtVtKT5RVvmF7b4jivA7dJ4ORLWndbE7Tf56Mc1HOxTlZDuSI6Fkh77aix2UUOC9d&#10;aH1TAxhPKcbJ6PIM/MMxGDxu1Q7KxrVeMtOssHDKFu6Dh41FPicMThssXjfc4SD8sSj8AwPwxaJy&#10;BIeHEI6PYGhmAjPJBYwvT6N/MgZXzANrnw2umBv+kRACI33wDhIi3weNwyKLbbnOcLHTxMm/RsoT&#10;GKPVuz3oZMslGR9iW1fsGnVT5nReMdQUR61HGHGc8t2hO7pXh267Db74gNSej68uoG9qBLZYCMaA&#10;DxqXG902h1zrTV4/zH4WT3iEPWP0ucT6H54aEc5IbGZCFt6conJ6/ZmFI444xYpTAwlOtskgU9NF&#10;cusoxPE+YAkF4Y8PITA6DGeMUUu3uBcYr1ROg//dedBwIqhNULuIcHTD8ZEi3G+FOA5AGuDsbzlI&#10;aWLs0YQHHVbcazXKc6Zww+sxY3u9bhP8E2HMVBalcb36cgc1un3e17DzYRc7H3ex/+OBxPZyN2tI&#10;X6aRv16Xtki2m65fF4XttnyQwDJj7HSMsNHw2QYqTyso3hRF8KAYlz5flSP3MPvZIZe9zGJhbwnj&#10;pSlMlmewTIzAeRHrVxWsHGVFhOvPDME33wfvdAiesT7Y+33CYH3ADWlbNx7wta1vzrqtTjiiYQwt&#10;T2F2fRnjqVn46X6kUKTjNFZFzuluU++lXnzH9+tdRqrqbeq8f3czpmmTzR6ZcUokZcSC93o1IZfr&#10;wG/A5FxX8fjMgWPBUTMdLYQzm9GusaK1xyKbTdXApoRAKfxo1cl5y/UYRUB+TzovuXE2eFiKQgaj&#10;B2ZGpr1+GFxeaG3uzxBzbsRVa7oZtpALoXgE8cUxTKVmsZhPYDaziKG5MQRG+sXlQIZjt8UkYPBO&#10;QrutFtgDfoSGBxEeiyMwMiDi89DSNJa3cig+rOLg7REufj7FyY8H2Hm7ifR5EmO5UfjiIbUpMBul&#10;6ZhOFELAbRG2tkcxlGIKYgzDKxPonxtG/1wc49kFGSCHpobgjYcRmhxEdDqO/okRifGzXY1FaJ5o&#10;RFhFXUYz2nR0xFmkQKXX7ESvySFCXIfWLEeP3gKN0SZtdByaSnmNxoAOo1mKYkKThIHPYG6DiJMV&#10;ZMnvuq5g7aqM3FUZ+UcbKFxvokjW17sd7LzdFicao6Ann/bx+JdzORjLZElC6ngZuYtVEcsoxOUf&#10;5ZA6W0HqNCHR152XG8J1o7C29bSEk/c7uPy0h6sf9vHw+z3svyhjh0LbdR7FhxTiEljZW0D6eEWc&#10;XLWXVXHf7bysYu8NW0b3ccTChE/72H23heqrsghy5MzVbtimWhRmGVs/yw9z0rhafZIXPlztRRH7&#10;r8s4eFMWRxyFuKd/PsaP//05/vx/vcdf/u8P+NP/fIs//p+v8df/9R7/+v/9A/7j//cn/OP//gk/&#10;//srvP/HDV7+5QrXv5zh7NM+Dt5uKz4dY+bXeZTIfLzieZIVIU5c9Q+L2LgsoHiSlwEjh6qlS9U2&#10;Kk2r9QIEuuMYVaUgx4N/V6UMas2gmHD8/2TMpmXYJixZrg2uCti8pNiXE2SFCG2vt4Spx9f/8MMu&#10;Dt/Tvag+fvRuFzV+7ydllB+S35aW79EQ1hhtLTzMIX+RQelqTQ7y7xhzpZhKMY9DQq5XfsuKUz/H&#10;JjYeKz6cOPAuskgfrSB9sCwiHJ/7GvdNu0tY3lnA4tYCxvLjiCxH4Zvug3s0CO9IWJyo5LTy/cxY&#10;No0C91q70cRyhnayPuupn7o7jNw0FhjQLdptomhtF5G6hxtkF92tLGFiuRIblENw0wkXHxKnDM0X&#10;poAfgfgIRubmEB0fE04cDSbkyTL2/jUdYzQd/KfSBhXPUyKc2ms1hDhV7tYQ4ugqajRcy35JeOf1&#10;FsaGU6h+8L7FDb5gFLhmIruVe+yuXoVUEAauSWJxvP7Rvc5SGu/gIPqnJzC8OIdgfEQSaEydyd5O&#10;UA29AuRXYlY3bt+jk6nh0muXsi3udbjG4t5HYXh4n+BemaaDRgmTSvjQtUOOX4Mry9QUsUa8x7fq&#10;lNGGpTGMB9ONqK5fdOiRCcthEIdoqu2eDO3PDkNBULEpWi+JLgohjdeVXNImOqfFLMF1KX8XjOGT&#10;cUsdoUfQF9KQSich46cmK2yuIEx2Pzp7LWhq68WD9h4ZWhgcbjiDfQhEY4jER2TfGR5VA5B+8szj&#10;UWmcZSHFCDleMyOITQ1gcGYQo4txTKyMY3ZtVvjT3KdTCGNJTe31Ds5/f4LLXy7w/O/P8OzPz3Hy&#10;7gJrRyVBFZgiDmgDFuH5uYf7ZCgamhpFcGpMjhDLwCYHpUE1NBvDZH5WzBuL1RXMlOYxkIwjvBDF&#10;QGoE85tLIv7lTgpI1jKYLS6JiYdDH973HREfjH7uoekGNaDNoJzuTIWZiWXxkyHokN+NFGQ0c1+v&#10;Um93WbjGdEXduanKPbi+UkKpDPKEPd+Jb2914JvvKMo1otmNBBnPIVWOSYPKgy6+p01SzkXEyl3i&#10;E6xmeEcHsVimQ3cb6YMClrdTSJIJfryGuXoqcXJtWmLAgbGIJOBsARd6LUYxGLT3atDa2YP2Hg20&#10;ZqswVsl85EAtyNbe4QgsUT8sUR+88X4Mzk/I75gRVnHX04Umwj7XIGqgy1Qbo6k893jO3X2gk4Qc&#10;k4T8O3UqugiJ+RCjUi+Zs8SsMcpOEY6iJmPpPI8NuHXfiFtNRnzXrBVRjeepq9+HuewiEsVVjMyO&#10;C9/2gcTIOZjkGl+99sSqcd1F3jLXXnwf/29CHMGw4nxiS5cAMg3QWGzQ2midNwjgkTZWLqA4xeRi&#10;iiBewvqYW+eFlLFDbigav2xZLLfRVaSqlWnx40SEFnx+TTZdmghZHAhKzGZunRv9ElJbBYyllmAL&#10;h9BiMuFWR6+IcHQJfCugvUYUQ0UjREnndLi9S5oo7P1BTGQWkT1g5XkNe6+PcPCW078D7Lzax+6b&#10;A+y9P0Lt3QEKN+RsbGD9qiQnzFhmCuG5IZlE2wd8cAwG4R3vw/DqhDjb0vs5rB2zMWgDmUOeXIvi&#10;PhpKjiEw3QfvRBD9i0MYSo5KNnqmOIv0PidWnFIV5YRc2UtjrrKEkcwkYokxRNjMOtInYMIWo0Ym&#10;vFpasS1OdPSY6464esMZVd36xYwXZd5MvmGumxdXMgDaO0WI66BjwUHIuFumGq5IP4xuj4iq4j4Q&#10;KGNLHTzKTTxVb/Xma2zKeBLL78nmkEUzf+/c5PHGyliy5PnNZmidDrjqE2gKcHSVsK53MkEXz7RY&#10;1AlzNLMtxKbU/E5yH+x2iZXZIkG5ULKeOET+wLQ6fPE+eEdCwschPLlZy2jrA3zXrBqBfnfrvrLf&#10;1qN4PLEbbb28GVFcUDckdeNS9eNqksTpFoU4Ho0pgbg2ZVPSuLHy78q6S74CxT/eFMx+NwYX45jK&#10;z2KJTZ2MIh3w3EiJ62z9IItNgn1lEbeOEiMk5GtII+oqcgcZrB9z0VWUyCgdayLG1aOn6YO0aqKq&#10;JbDC9syNBSlbYOlC5jAn8VMyBBoHyxnS+xSq0lJosLpDgYvA1VUsUDguzGGZ7jgWHpRnpVRhbXcZ&#10;tasCnnw6xR//9T3+/B+f8P7XG5w+30KZU/aDBDI7C0huzCK5MY9Ulfy3FNYP17BxXkaN4tf1NmrX&#10;VWw/UiIcgcFsCyXQmH+ngMY4aprRVfJE9hMSbyA7T5xrhxkR2xrFDWtsft1XAhw/lq4lUTrNo0oO&#10;38Myyhd5FE9zdXfdCvJHeXHDMXJLN9w6GXz7q/J9KQQq11lKnlMjpsrntvW4JLGO7acl7DwvYvNG&#10;CW17rys4/riFR78ciRD3+I9HOHy/idKjVVQeU3zLy0JVTY43pYVVsVhUhIPTYy66K4/WlBD3WC3o&#10;1WK4gK0njH9sYYecnUdFYcNwQi3NaKcU8UrKMVdfqFc4sb4q4uDJDrYvtrC4lpBma43ViuZOTrKU&#10;i4xtRsIvEc5ag+ugBDkR3RrssTtfHC8KtK4WbCx7+eZ2p4hw39zqwnd3enH3vg53m+mOovNFcSEa&#10;AP0G6+B2W5u0RRFcygUdnW/i0qHblVPRVk6CeN1WjcQyheN7SliX6rky6vH17RZ8datJ2JWNyAHv&#10;SYymkAvDiTh5MLx2WBkxIMi33w1znw3eER+Gl+OYJDR9bQ7TuXkMzMbhiATl+sKvQRGs22CD1uqC&#10;zReAJ9KPQCwmgpzJzUWACb0WCyxuP2z+kFwneTBWz2mwKxxCX1wx5CxBG3odGvTYe6HzGGAJ2WHr&#10;c4s4320m80oxTGQCJ45ELjD1ErE1eYLiUuYC914nNx/KRU6LuooJNISn/yzEccjUizuMZ2g00Pvc&#10;8MVj6JsalsWIPRaCORRAr9ONTotVhiZdFms9kqsXXqo17IUzxlhqRCC6jKfSWcDNgLqPNBoxvzC/&#10;PjudGH1s1ig2BqNFFOJsDtgjEfRNjCE2N4XQ5AhMAbqblNjzW/Ht/1mI48+rgNLkvfDg+oDRTAFm&#10;NxaN/N48Bx8YcKfFhPttFtxrpTNAryC6HXTBayTC4xwKCCIid1pE+WYLZTKuKLS92ZJj+8OOHOVX&#10;FaTOU0icJORx9SKNxNEKprdmMFeblz+nCW3nZva6KI+p01VkLjJ1IU49khdXuF4XtxxFuFhmCNZx&#10;FzyzAYytTyLJCP5FAQu7KyLC2ac80A2aYY974IoHYGYDm5GJAopwvWju0KG5k4w1AzrMNolWu0fI&#10;RBmGdyQqAjQLsm61tuGr+w/kvk8hTt5Pd+ot6vLeqjONyOWRe7gVeocXOrtHhD7+Dhr3S1WspVhx&#10;vC7803eNEhUlwDUcHuL6aKbjwSBinAhxHfxaDQGvvmbg74brvnZuPslBM8lGmnyjHsbNjHRSsECC&#10;E3wy3lS7uxQ7mJVzn87VB72dUpiidRgk5mkNOQVVERzh4r1PEBWBETavBsWd0W7Qol2vQY/FCKvf&#10;IzHz/olhacVzDgYQmx/F0lZWzg0WENCRtfO2gsLTLOZr0xhMDSA4HoK1zy3CdafFgmatFi36XnQ7&#10;DDBF7HCPBQQ6TQYwwd1T2UVZZ1IMNwTdwjnmeywyTjFgGmOL84jP050TlyElhQEyc7mR4nWp12yH&#10;3k7Xr1fEuC7Gi7RmdJF/abBCy4i5ziyOmpZutTHusTvgGIhgZHUai1srWKolML+zJI7LBNu2z9jo&#10;W0L2Ybm+ti2KuEYu286rCs5/PMT1n87x8OdjHLzdwhbvf88K8m97bzdReV7ExouiMNt4bL9kuQKF&#10;m3UZRB283sTjn4/x5A+nePTjAU7fbWHveRFbN+Sf8VAiD7mnFIJYgnD8YR+H73Zx8LaGg3e7IsSd&#10;fH8gxwHjm283sfeWjDnGNXfkYOyTLjM6zvh9t3k8K2D/NQsaNuR+TQYcxbirn/bx7l+u8fv/z2v8&#10;8X++w6//6z1+/Z/v8ev/+Q7//H99j3/+X9/jl39/jVe/XuLRj4e4/H4fZx93cfpxTwob9t5uY/0q&#10;i9WTZeQosh8nsHq0LI52WSs8LsuAkQkAclvl79fkvrG4gQ2lSvyiYEWhjRFU4isoklGIo0DGKGj2&#10;JCn/XrkgmoL39zVxtBFzodriE4Kr4MdZcHHwliUSG9gmh+99Dcef9kU8Pf7I5tdDHL2tqcKIx2yH&#10;5zCP36/0OVor7r6nZSmhaLgZfxt3LT5UQtt/FuMawiL/XnqonHwst8odrSC3T/bxojqkSGIZC9U5&#10;DKWH4JsOwDXmEyHONRSEOeSBxskGcsVwplNHIP2MobZ1i0uODipGychK40FDB9mJFOPEKWog7sYN&#10;W5CNyX3i0mLEne3JjnAffCOD4n7nHoKDC4pyLHIh85zvNca6b3NoIW3tX4S4xr2ocX/iGp9AeopF&#10;ai2lnHFcS3HfoD6mnPuCs6m7zuh2aQyyhKVZdw/LpluKbsjiYlyUxVrK/S3GF3HFacUF2yViozJL&#10;cHjmpKEhGpU9NhshWUInz52upc9uPYL46cxTQhyjhd/eaRXBhOs43g/ucg9DgYUigmAEFI5EOHIS&#10;q2Wxj0JCUCTluk2KAZto6FAJM97viaPgdbxRxKTA+PWCKeKGBEPxpYlWXk+y4Igo4CPZcC0KscQ/&#10;cz9LR5yIIkzMNXOtyd+9MvQ0kQ1MpIGG5U8ULim4mWCwemFzhqA1utDSwa+tHHHUKXRWOww2B2xs&#10;hI31S7qBDjjPQAiWkEvc56GJGEYWJwShMjTDa3Qc48sTmExNSaHjTGFWkkbFh0VssRH67TZ2P2zj&#10;6Ps9PBWm5A12nu8L3oAxUt7DXSMBKVnwxiMYWJjAaGoJQ4lF9E1PwhoNo8thRZtVB33AisHFESyV&#10;E+K8G1oZgWfcB/9MH0ZzE4KrSh1ksVxbxWh2Br6xMMxhF7ocRjQbyNPvEVaoYKJ0CiVmDQSleZxM&#10;Uw7Ee+1mcRDebScPkEKcKhVh4o3OSabr7tYdYhyY3W8z4F6LQdjpLIBk0u7bW5349jbPHxpXGMXu&#10;EBcZ988y4OM9vs2Atl4bmrpMsr6Q1Aad2wajsOIGF6YwXyBqKI/8cQWli03kT4tY3l6RgsHJ3DQG&#10;FocxuMAUyRCcES80ZALqukWM6zbQ2a5DL40+ThtsQR88Q32ITA1hOsvXbgrBqQEExqNi4HIPhIUT&#10;R5wX+fg8bxtxUOI5KMQRE6M0AA3u3Nfi1j1l0KGZSVpg23i+srxBsSx5cD1K0VqMTnI9oPGJr5cS&#10;4r7lGrmFg2k9dG4HhmbHsLSWwvjivGqz7yGDmUNptXbiWqkRDVbsOn5/zRchjg44Wt954eokB8xg&#10;EiGI7gEeWlofHWRuBOGKROXgNJ0XCi4o2H7KDRhV+2/4xJtpO6Z9VC8iGTcbAhZkdLRHLwITxR1G&#10;LHQeG4xBBwJjUZnyz+QSGEsuyJSdG697XRp8Qyuf/ADcKNR5JE3az64Oibw2d+B+J4saNNC67PAN&#10;s8lvXKaXE/k5rNTSKF7RYr+Fndc72P+wh70P+9h6s4Xdd3vYfr2LwuMykodpzG8lBKw4TuU2Gcfw&#10;6hhmS/NI7qSxdlxA6byK9dMNaVZhRGCuzCjgEsay0xhKxjGQIBduCMOpEUzmZ5Cs8f8R2F/F2nEZ&#10;s8VlhMkTiRFuaIfeb4fWY0WPg2wYCzQ2bhqdMNjc6NJa8IAnCe2j3Mzy4n+fES5VvSuxzBYF/uPm&#10;mDc8RoYJEdS7CdL2wTsUg394UGpzKfLRNSeV23fJiOPFW3Ga5IJN6yariTuV7ZXKLjekPMQFaWfM&#10;lFDuXjk43VVRkhD8gyrWFZ2IY3RxRiCfselR+Ib64R3kDTQEk98DrdshEHVbOAj3UESqiMNTw9I6&#10;G5kbQXh2GH0zgxIVcQ+xHCIIS8Bdb0YlZL4ZX99pxu++a1Lcht8IaXTDSdSKm4u6A64hYDIfzpuo&#10;VJDzBnm7Vdw4FNtUdFoBy8Vmzs2FvFnIMlCLh+auXmjtdgSG+zGWYgHIoohlqYMVJcSJ6KREpPxe&#10;EpWznEw56YrLHZL/RiGOjymJirJUgKIRP87Wz2RtBRm66k7zWDtZQ5Lx6Zpyx7ENdWlrUR4XNxlT&#10;nVMHhTjGVWspJCXmyop7lhlkkaomsVxeQqK8iNVqApntJJKcopenkd2ex96jIl79/iH+8C9v8fEv&#10;T3H94Qi7VwXk9xPI1BaRqS0hU1vG6tYiVrf5sVVxw1E8ZAS3fFaQuMbGJUWldZkUk4lHAPHu06r6&#10;2CnLFAoSFS2dqb8XTtXPvsmPneaFK8ejcr4mxQ1sUiUzjnHX3ZstOSjGlSQakpfXii2s/FnZxCrl&#10;Frv82SnQJSQKy+iEtJ0dJFE+pxBXlIO8vp2bCrZuuIBm9IWRlyL2ybl5v42TT9s4+2EXV384xMPf&#10;H2D/7QZKV2k5ipeZz+61MhlxnGJfc+FKdpziq3BRSzGOZRAb12soPVJH+RFjLIQiq2kzRTYuuBln&#10;zZEVd7yKwnlenHW5o5RMzTdYKkHx8LKM7E4Gw3NxWANudOoNMk2mS5OMEDVpVG5ZnucUoNV7mWKQ&#10;AhErUKkS36TKvBEPpfvzHvmTvSLA8bh1l1MjrbQgSvSMApFEMJTzlLB9Qo8VBJiT2jrQnxt8EVqI&#10;DKhv9CVuqW48EuOQgQK/L58jF7Z8/3LB0CLCIrlIci8ymustzHS7mGQQZCAPZqhPYNCBsT6EJlmi&#10;M4q59VksFuYxm5tBfGkMnoGAOGWIWeg2WaC1OKGzuGAiB8IXhC8Shb+/H95wGDaWzNDpazRBa7ZD&#10;ZyUE36nuUVYH9A4nTC46zByw+DmQMEPv1kPvMcDoNcHkt0rLIsHxnKKpmKmy8ssErqUXLd1GaVHV&#10;21W8trnX+HmhoAo11CCB1x81NeNrqQoSuBC+y01Ktw53u3ul5KHdYpSNBwUAxkzD06OwRkLoIrTW&#10;YECb0SQRWDLxCDvWuaxwRAMy7PCORGDrD0pst02ngL/Kra6cURRrf3eLbdG8jvK50F6vk8ke7+Wc&#10;gDZrDei0qphseHoc0bkJ+McGZBHGKDIjRvy5pKVO3H5K+FGx6N9ugnhufCkJaizmFUi7PsxrUU64&#10;L4dRmLMU4rjYp2jHCACjsgT3hmdGMF1YQmIvg/XHZey83cXRj8c4/PEIBz8eYudjTYS47FVWhLjF&#10;w0UsnywjeZpC8iQpYhvdb9WXVVSeVVB+SofROlbP0iLA0RVXogvlyYb8Oz+XLC22pA6ujcI27oJ5&#10;2ArfbBDxtXERSeZryxgrTyKSjsG3GEaYDZ0TLC1gxJROkB40tWnQ1MboEssGrOJupLhqj/XBNdIP&#10;R4yAaDvu9/bIPfBruX/XXbB8n9MFUY97NzaNbECmK07FU63iNqOLsOEGaSAZZBBVd5E3RHrBU9Sd&#10;swo+ru6xDZcHD1X8UBfX6y48YdUKy08NYRmnatda0G2mw8UmURbZYBtZVGGUzTiB5u1aowjujG4S&#10;/3C/u0sa6Vp03Wg39qrmU78TlpBbDvJ+fEMsV+FgmK44HTpNGvTa9LAGHAjFwxiYHUJ0dkD4P2Or&#10;k1jeSmHtnCItG3DL2H6zgY2XRWTOk5gsTCAyE0UwTvdBCDo329gYf9dB67HDHvPDPxkVwPR8MYnE&#10;ZhbLlTXM5FLwjgzIhqvVqBdOrsnrhT0QhCfcD39sEP7YADyRiGwSTR66cJ0i/BvsTlhdflhcfvQa&#10;bOjSmNFFUVJrhs5kh9nugc7sQHuvalflZpjrba3HhcBkTNany2xaP8qI65LH6ikLwApIHeelJCRz&#10;kZMY9e67bRz/sI+rP57h+tcLPPz9MY4/1nD0cQfHn3Zw/HEHhx+2sUt+4rsq9t5zI7qJ2is2p/L+&#10;lcXWkwKO327j6scjXH7ax/HbLey/ogtsQ4oa9ni8rIorTFhjT0rYe7UtzaSHb/ewTy7fmxqOP+6L&#10;M+/00wGOP+2J02uP63C2sL7YwD5dX682cfh2BwevVQvqwZsqDt5syEExbu9VWZxxREbc/PEEH//t&#10;GX74b6/w4397jZ/++2v8+O8v8fFfbvD2b1d48+dzPPv5CGdvt3D4sozTd9s4+7Arbat7b7ZF7GJk&#10;t/CQ8d0UUoeLSO4tCOeVQpkMzS7UeqV2vSlrm202sj8uyXBv46qAMgeuRJCQC0tmm3DcciheZJE/&#10;WRUERe44Kf/GCCkFN5Y7NdxxbIsvHLGZNSvCnDjTXrJxlS7CLRx/2sX5T0RlHIp4eMHfwY9H4ur/&#10;bTxWNbKuoXCZRfHRGjaeFEWMoyjXEOQokNIh14isNgodGo2qjY9R0Fs/p4iYxtpJWtYlWQ5Sa0qI&#10;yx6vyBBxubaIqdIkhtNxaXhkIR452Y5YQBA2zVqNtLXLwKGjVxxxdDNRhBPHCu8rnSySU2Dz5l69&#10;DOoZQ6WJwDcwoAoYohTe+f7sk+IXNmzynmMN+2EnamIwLCVNjnAIeqdT3HCMpfJ7U8zi/lScZfX2&#10;7UY8lfcbFghwj6XWJo14aiNVoxxwSoBTYpwSttTaqFFi03ASN66VjRZqEdAkDtpwf7Mwq1Xg+E0c&#10;wJCl2UOmJhsWjegwcbBAEVGjio+4rybPl22Wje/NgyVyPLgOo8PmtmJ7fXOL7qYGpF+5mtSQloKC&#10;ui+wdIKPyrVe52A11ne8N3N/2aFFc50/xiQTUwVkXJL9qSJ2qoCJ93flZK8PauXnpOOOH+P9nAYc&#10;5YYkI1Axz3txnyKIDNS4vmCqjfdyvgZqvcehHsU4rqvaOPzT2qE3e9Gtc6Cl04CmdtWe3kleoMkM&#10;DdulXWTdu6Uox9nvlVZUc59Dii98I2FEZ+KITIxI67h/KILQaBTBsQiGluJS6Lh+UUDhah2bFLif&#10;l2WAsfd+Bxc/Mcp+hvKjKhaqK8J7H0yNYXBlVJBV0Xky5GcxsrIgayJLfwQdNrsMTu92d6JF1wtz&#10;wIXozAiGFsbgHQ3BGLbCPuJB32IMI7kJ0RwWtlKYXFsUh7Xe50CrgQgTslMp4JKp2CFpRQ6Pue60&#10;97HQwAdr0Aujh1xFOkD5e2UhYzO+u/dA1tYixrXwd6EEIZV+UPHMxvr/9l0N7tzj3znQ415BFTco&#10;zhxdo0o8Ypyzo8cmAzkO3O5Q6GpnVFUZgChKkR8fnhjGRHoBC6UkFkoJLJQTWK4mpRV2vriMZDWD&#10;hUICsZlhmAMOdFhYftGLLosWWodR0Dfe4T7hr0WmYoJ+mCsmMFdewUKZGKNVzK+vIDwxBI3TJszl&#10;+91kxBFVxr2IOqe5/6Ej7kssWoe7TFg80OF+i04i0k0UjMVBp+LVHFhSmFNJO0bAiQDT4fZ9OgiN&#10;uN1kwjf3tfiGTrs2tpsbYA34Rf8IDA7KHqKlx4y7dSOacBK5zq7vy/gaNrcb8aBN/0WIUye9WVRW&#10;jYWAbAt0dEFJ+6UXRpcHBpcHtkAIvoEhBIZYHz8of+dUk0+CSiQ3IeroqldMM5qkE7sxF4N0TZCV&#10;wwY+fj2D1wmDXzVaMZ4anaZCOipMDzbd0dl1q5Uga24UeJEgw8YgL6AIcSK6KOYJpw1karCFrFXb&#10;jW6zTjZPRj+LIDzoXxjCci2FIm+czwiLrbMq3m5LhIViHBftmy+3UaDT5bqMwlURq8dsXEyLE4kH&#10;QY6JrSzmyklMri1gIreAxc00UrU8lrfSmC0tYmp9BmPZSYznpjCeI5hwDlP5JcxX0pjOr6BvegSG&#10;gBPtFi1apXlFLwKclqKXywWdjXEFO7QmJ7o0FrR06HGfmWfZ0KjpAy+EnBzc51RJoI1sTWGbIGND&#10;Voll2UJ+OKJBBMcG0Tc+BFckJK4NxpBvERpIN51Ew9TBjTpPuJZOE3pN5L15Vf2zh7FWwjjtEj3j&#10;Bo52b3Ej8KZptMDo8YrQxgrx4EgMEbJRxgdlYesd7JPHYDwG31BEeE4s0wiND6F/dhQDC+MYoGia&#10;nMbA8gT6F9iKMoLg5AB8o1G4ByKwBHyyIecFnhMdAc+T8XZXxXMaQlzjUSzZ/HnqkEY1GVKb/8YN&#10;VTEfyNeqCwnSrkL1mi4V5UyhW0XdSFj9rYXR5ZKfbSI9I0UI2aM0khSupFGKItiKHLlaAsWTNDYu&#10;1kSIyx+xrCD5WSxiYQHLG/ioBDq2Ua1Ia+b62TrWTvKKAbeXQmqPRQ0U45aQICutRl7NMhY25zFP&#10;IW5zSThxZKbJUVFHYiOB1WoS2Z1V5CgGM+5ZSyC7vYjyUQoXr2r49NdnePenazx6d4D9xyVUGIfk&#10;z7O7hNz+CvKHq8jtpySWyqKJ3F5GhC+6+CgiSmz0kGw8MuIoxKmShM9RVRG+trD7pIbq1SaqFMPJ&#10;m7uqYOd6Uxa3xZMsymdZ7DwuYY/RTRYsnOex85gQ4x3sPK6ieLoujj86Cpc2ljBfmpcWVf7cKtqb&#10;wMrWElZ3V8QJ1zhYBEGhkGIguX0ELvM5bfIgeJoxXGk/U1HVw/c8tnD6/S5OPtFNW0H5MReubBxT&#10;8Q8FPs6g9JALZrrcqvK1uJClCMfp9A6B1M+KqD5TU+mqxD7YuFpC6ZKvVQZlgpQvlCDHRXyBYPfD&#10;pLSicXFeIGz5OI1MLYnpzJSAZntsdJAoN5W0TrHtq36TaXBNvnDXeP6rz+E53yhjUI4Z3mx76hbt&#10;+pToLg/elDUyTVXRC1X48KVBU73HFKy93qBYd8Q0rsefmYuN6Fs9wiFlPbwZ8mtxEUwx/M4D3Lrf&#10;Ipyslu4edBkMMLs9cASDMHvJ0GL5AG34Fug9DtijPriH/CLEDSwMYjo7hdnsFGYyUxhdZvsSm7ts&#10;0NrN6DFb0EMIssUJvcUBo80Ju8cPT7APLn8ATp8PDvJPbC5ojFZ0UiTQWNFrdEBjdKKHkT62TloZ&#10;kTXD6LbC3ucSyK876oabjdpRP5whPwwOl7S83mpWCAZecziF4zSOm+gOrRVders83u9g1FNBWxub&#10;gYYY12gobRxsDGUclK44blJudXTigVYDg98D/+igiHCRmTFY+0PocdmltEHjcombilEFjcMMo88O&#10;92AIfRODCIwOwBTyoY2NlZ3kV6gNg2rP7BEh7p++65Djm7scRlBUI9+nDuDvZSzCLN/DGu6TCnm6&#10;tswRL7Reu0T61FqAi3mKjfwaSujjIYvA+uRcRSR5nrAwRLFtGhsjLhhFzGkl2kIvC/a7rXrcadGj&#10;qZ1cNRWDlKOd9z8DOjgZ93vhivchtjKKxH4aO6/3cPnLJc7/eI7TP5zi4KcD7HwgS6uE1YtVEeOS&#10;ZyvIXWWlgKH6cgPbr7ekeXXjRaUutrEtlbFUtmyuycCOQhwdRyx44L9lLtYwu7OE4HI/zHE73FNe&#10;DGVHMLM1h6WDBFKnaayeZZA4TGOumkDf3JA0ojb1aNDESSw3gnKu6NBhtEDn8cAa6YOTjWHxISk5&#10;0Lo8uC8N5BTC6xup+524x3OG73e6TOtCnAzX7rXLaymNarIWqw/uPseyVElRY0LLqIqIcXXsBxeN&#10;X9XLQ9SGkvfBhhBHtgrvlWpYpYYAdVeuxLWUqNz4/OZurgGZnuDGzoZ2trh3E+LOyBb5R2wY5IZL&#10;J4fAubvY2s5Cpx702Eww+JwwhTywhn1w9vtFiAsMR+DuZ3OyA1qnARqHHpaABcF4AMMLg4gnhjCW&#10;jmNmfRrLOysoPirJ77dGEYZurA87qDwrY3lnEdG5AfRPDSM4wga3flh5DQqwiZmR02FEFzjYncF0&#10;dhmza0lMZZMYXlyAORREs96Ie93cCGglksKBM10cGrMDZvKfAn54+vvgH+iHJ9IHg9MOk9Ml1yOr&#10;2w+dyQENI6l6C3QmGywOt/wbhwcU5pq7yJmqQ+rtNklqDC7HsVxLIne+LixCFoDlLsrInpeROl5D&#10;4nAV6bOMMAwPv9/H+S8nuPrTBR7/+RJXv5zi9Ic9OS5+PsD5T/s4+riNg/db8nj4cVsEuZ2XSogr&#10;Pcyg8iiLvWdlHL2sM+Ge0VFewuEbImCqOHq7g5P3ezh+tydlBBxO8f7IwRUP3mcpxJ182McxnV3v&#10;94TTdsKhON9zbFN9VkTtRQlH77Zw+pGfs13/8w6OKBC+qsj35LH/ekPENLJe3/zjCd7+l2d4+1+e&#10;490/nuPN327w9A9nOH+/hRNGWZ+tY/OKDNcsak8L2H9ZkSKFzZuClDRscnB2w2htGumjZRHiskcr&#10;sqYpsQjhNIONizy2H5Wx/bgsw8ZGCoADSJY6cO1Dl3ujPOGzyHacEgGOwpsIcdLGuvpFjDvNyFqR&#10;Q9vt6yJq9RKI3ZdVHL6riWh5/tMhLn9/LE7GSwpyPx1JIQRfo72XdOdTOKOAxuZTOt7yEjsuPc4L&#10;+48iXMMJl79kAy3XL6qIoeGEa7jp6Oxr/FuBsWfiVfhIDIckGpg2SmDtbFXaZbMnaaQOUkiwLGwv&#10;jfTBGqbXFuAaDKDDynsGkQYdn8W4ZuIn6Aan8Naqkc28EuK6cbeDkUQtum0WKQkYmZ/G6NI8hucm&#10;hTnnjARhCvplSGENB2HvD8AW8cER9SM41o/IpNrnsEmTRgHuU9jKTB51Y3/Ka+Bv46n/WYjj0VhL&#10;NY5GkkalD3jdVaJEI87faJHmNbOx7lGPKg2gGsA76231zfj63gN8e68Zd5pVSzzxHfLciCNi2VFb&#10;t5haOOhsPE+5PwrLqwO3ucaoC3EKrk8hjnu4+rqunorg42chToYmKobLfRALunit5tBUBoHi4FeQ&#10;e647HnTVY8JsY6c4ZrJKlL5TZxXIPZ0+jT3XPeG68iASgftxljC14Q6LiOrtuGofRaMHm8LV4/02&#10;3keUmMOIcruO6QQONp3QEoVltYke0akzo1tLh7ADbb0sJGDLtF7SdTQO6Ww2WNwuiTlaxUHtgCPi&#10;ksMYsEDvt8IS9sA92AdHOAij1w2Tzw1L0AO934a+magkjsos1rspSptz7S1NO5vYe7eD4w9M1R1i&#10;82YLqwc5LG4lMVtZwgyPIk04LGucRd/UKCyRkAwq7/fo5PfJhkxVLKGB2eeGOxaEPeKFLmCBOeqE&#10;azyA0GIMo/kZLFRXMb2eQGhqWPbwZPMzvv2ggw5Kvl/apaytw9CLHptWuOmOMMsnQjD7aYxivJev&#10;NXEvHNY9kNQb21A5uOcaXjGB64MzEZjo9NJICuZekx53ueYT0ZZ7BZp11D5Z7SVU8217txlt3VbB&#10;U1BkkvinnONduNfRJSmFHptZXl8iUbjvJ+N2nMmV9UXMri9hqZLCbH4J0flhwcsY+HpEHDD12WHv&#10;d6NvKorx1DQmydlbiiPK5vL0NJarq1JcUb3cxfpeBSPzkzB4nLjfq9yaMmzkOrz+3uHB8/yzENes&#10;x/1mA+5zLUnTUZtezE5chz2g+ExXbq9JhogiXEoCUSd7pO+4R7pvkIjqN3d78RUFeL63WlT5icbG&#10;4gkX2uggZdSa0ex2NTSWfRPj7U29aG43oKPHii6N7YsQxw0P+RWM4xicjOqoLHgXo0FGtZmhAGN0&#10;Ma8bhndgUEC7zOxTUOMbtEWjF0FIxZPYqKHq2dkAxglol9Em0zyKdqyaZZsOF1acZPgZv5gYEoHD&#10;E4sIjJAWTJ7AKnbIzLMWTW0mtHRY0MyJOPlosjFUFzlaWNt1OrTpqKq3435nOzr0OnSZjNC4zHDH&#10;+zBTXhJxbeNZWY4qa9VfVFG8KcshXJn3B6i+rmH79Q523+xh9xXrzXdQvdmS/PhMYRH9C3EEpgYQ&#10;nBoU4YhVxStba1jaTGNxM4WVHXLfkpgpLkvDVmByEM7hCByDEZj7guh22NGk0+CBplfKD3qsdJ65&#10;oLPztXegi1EsiShY0dFrEfW/seiVCu5mTng6xS1IyDE5LN1mAk7tAielqEeV3D/cL69tZGpEVGNH&#10;hI4Fo2SaedFj2w+bVL7+LMKxlUYnzStGp1+muhY/od9uGNwOcerRoUIHJP8/F/ac4pAjwAkWIx10&#10;rtn6PLCG3LCzQWUgKDD36NSQsF4INx9eGpXH+Mqk8OBGUzPSMjOSmpHXs292GIHJAYSnR+TC5h8Z&#10;gjkQlBOdN1E5oeviWoPjIDD6zxOohvNHxd9UBO6LEMcbKlX+b3kjEyfKF6GAbAM6P9j8JptIgvA5&#10;3WHDK3Prdpu8piOJMSS2V5A/yyFH8eqU4P6MxCvX9lMoHqZROuHija6mgizS6M6SWCZbS0UUKotA&#10;xOKCPOHeByxhSCN7yKr4bP0xI8Ib3XD89+JFQQ5Wxi9VF5EgH257BcntpAhU0/lpTOWmMJObxkJh&#10;DqmNBAr7OSlnWKslUdhPYvsyj/OXO3jzyyP88PeXePz+UJxwZQpXnMqeUmhbQZqOsr2kcNpUZHRV&#10;WlcZq1XlDxTG+L0T8jnrxwpsTAGMMVJGOMhqY2nC7pNtbFwyYlrB9vUmdq6rIrRRcCuf5bD9qITD&#10;51s4fb0r0OK9JxvYvVGx142LItYOs5+dcIs8KouYL8/XeXtKhEvukGGS/hxDJdtFJtaXjACvYf2I&#10;i2rlqiuesVRBudm2bpTDjTy3rWclbD/nZqAim4u91wQms0lMtZ4xprHGxTUda48Zb/0SUaUQx6n0&#10;9rMyai82sfuSwOUN1F5sCHSZC2VpUb3IighHxxsn7lLMcMW4ewFrJ8ohxyKH9B5LKxawRBBygkUA&#10;XnSZOTntlogH3Va/FeAo/NBmzY9x4cWbpzjOKHLcVjHsr29RvFbRCyXEMZqqxLdvb3OCWp8cUSip&#10;N2zRbdyIMCimSuNGrmKMLEQR0UYaGynoqEMJdl/aGGVqyqgmXUycnj7oECGOHIsHXd1o12qhs9uk&#10;cp6MJ7Zg2foC4nDmdavLZoDGbZZFlSPqQXgqipHlURHgRhZHEB5nYxad1iZo7RZo6SzmUIKgZ6sD&#10;VkLcAwH4GWkhY8bvh8Pjg9XphcZgR1uXQYYexAF09rL51IDWbqPEWhl/MLkd8PQHEBrpR2gkgsjY&#10;AAan4ojEh2H3B9Gpt8i9Ty141VS9ITjRucWFI6/jEg3kIoFiXH2wolpt6+D8OiPuczyVi4HWXnxL&#10;t11zm7SK0f1GLg4ZpoTWmvsCwomzkNEZ64e9Pwxz0CvoB3vYi+BYVNpkOfwwB/1oNZhkwd9oa1UC&#10;GYUxFUckg5XWe5YhcSDBayFjsvd6tOiqu+Fcg1FYIwFo/Da0O7R4YOzG3Z5u3BJuDMsmuvAdNzdk&#10;kgiX5As8V5pPpTFNTR3/c1RIvW6KT0iuBg8VjSZ31oD7bcodJ+UNLXrcbdfjHvkyvVo0m3TQR1wY&#10;XB2T+/3Zz+c4/f2JNKfy2P9hD+UXZeQeZZG9ysix9jiHTa4HXm6Ig4jsNxU/XRchjkf6PIeVw1Wk&#10;TjJYPc1i+ZB82RQyBKM/LGL1dA1jpRmElqMYyY1i5ZCFUElhz+UfF7DzZleQGGtnFfQvjaHHXd8s&#10;Mv7DyA4PaeLSi6PRwJgScQ8CKh6B3u0TIZSxIRG160K8LJrvtApAnBuzz25vLp5beuobFpNi9zXK&#10;Gpq4KfoSmeAhEat6nEoaU2+343e3KZKqzSQ/hw6W5i6CyNnyaValGrJJ5b2W91auI9QEml9bjgam&#10;pJ3XLjaHWuT/M25J7iQ3b/fbu4RNTBFOGkM52e7okrgJixMoKtsjQYlUB+IxGepFJoYwMB1HbGoY&#10;oZEwbCEnTD4T7GEb+saDGJiPon+uD4OJfsyWJpE5WZXf8cHHPRz9cCiPux92sfm8Ku7zGLlvk0OI&#10;TY1hYHoKgzN09E9jcG4Gw0tzGFqaRXR+Cv0zEwiNjcA9EIMlFEKH2SprMbXpUucoF/B0bBCe3WOy&#10;ihAXGx/F2PwsYuNxWH1umF1OWN0e2Nx+WB1emKwuGC0O2N0eBOimC/fLv2mMdlmT8fpCNqPe6xKU&#10;CXEoFBfJN86eUYwj/7giBxt7k2TXcuDzrIy9j7s4/GEPJ2zz/OkIx9/v1UW3HVz+/kjcVoymVnnv&#10;e13B/tuqHNt10WvzMUunuJ7JYkMYqXmJq7IllfdKurLohjv9sI/TjwcixlGIU85xHuS8lXDAgdeb&#10;Hey9qMrBAqXjt7vYf1mVr8NCJApsDQHu8G0Vx+/Jcd2R+ymfS5UtsY9Y3LAuHzt6t4PLHw7x+A/n&#10;ePKHS9z84QKPfjzFGZ12z0qokS9HR/tZAuXLFErnKZQfZuRnIH+ObaQV/rk+cGPRUvaY0HQO9Vaw&#10;driCwnEGlbO8OPZZwCXriocFEeC43mFZE/9MIY6ONh5kvZUlhqoEOXJf+fcSXYqXa3KwZV3iqZd5&#10;7NyUpVTqgAzbtzUcs9X3+0Nc/nyMh7+cyqNyxB3gjPHaT3vSzHrI2P1TrkGyKF+xzKIibjqWTxTJ&#10;qxWxsYjSo7wcRGXkzsi0XZWoLGO0bGrlIRFbPs+HqhlWfncPuVYqSlss1yWp2gIyhysiwrH4gdiN&#10;dSYZHrLgoYTsUR6T2RnYB7zotOkk3n2/pxN3OjoEnUM3/wNGUnkdY4lPK4cFfM8z5qVFu0EnLEw2&#10;sLMteWEtiYnEHPon4sKFpEOVRTa2SAAhDvvHWMZCXhTXAeNw9/eh08j27k5J/9xuU+xsdU/6IsTx&#10;XqMQCXS8sE2RG+4eEeQ4LJQBf13EEvGLhW28p9X3FsLWvav2pqqUUBVjNdY9n00B9eGTxNya6m64&#10;Zg5K6kV5wqFidJXPk2KkVtixRHr8jkOqe2pQxaPRlHqXA1KKcLdbBa7P58n1hkTvPouHFBYbiaDG&#10;sORLOuLzz/Eb0ZCCHO8Lzd0mtGmtqo3TYBKjDoUxHVNaejuaGUts1dWLk7ifZMuz5vMw5UFPN+53&#10;duC+OLmY3uJr3mht5WumuNvCgxXEBE00XLc5VfrKQbOOW4p3OOTUkBdsdKK9l1gEDiYodOjQoTXK&#10;Os8W8Eqra2g4IveCvrF+hMdZ1OOH3mcRxrjOY4eWTFGbVdJ2LBDSeRRvODDVj9nKAsrXZcEWnP58&#10;iPPfH+P0hwOJ0p9+PMHFDxc4enuM4uUGUvs5Yb3Nb6yIQ2s8s4DwzCgs4SDaKAJrjTJA5aCT59id&#10;pnZxgXbpDDDwXhYmkskN+6AXvqk+9CdHRIibraxgMDEFW39A0CoUIAVXQfcfGfzNHWjq6ECrphud&#10;5l5onUbY+wKwhYKiqVAH4b30fptiR391676ssSU5Vl9rqvSFEuVkHVY/Z/gobjHuH6SgoFkOOi65&#10;j2gIcYwWt7QZ0dppFlcXXWXcd8j5JS5LIkY6ZU3PvUpTNzlqPeh1WsQly/RjSKKl/fCO9sE17Idz&#10;yAffWAiDK2MYTo5jZGUc0/l5LJaXMbe+gOHEKALjfQhNRcUEk6rmkN0pYDG/guhkXFj1XCvcaSeO&#10;g62pKqGjhLgu3GvR1J1vOjS1GHG3SS8/64M2A1o7jbLupxBHNxwFOLIKKaCpVl++JhThyNMmioNR&#10;dCYye/C72134J2J9pByLiQbGq43ikuN5TVcd11/EeMi6oI4Va+kwytBfa3J/EeLYdsmqd3swKGIc&#10;hTiWM7Rq6bLiBZLuq160EdBtt0uOnQddUHzT9FisElEk76ON7jjaizkRJJDW7BARjo9sz6T7Ti62&#10;Rj16HVZYIz4EGU1k+0W83n5hJvCZDRN1IU4EF3WSUJm8Sz6alEFw8diDli4duo1m6BxsdeViRS8W&#10;TfLNJDppt8I72i9vmjJ5U+RPPN9E7eUWKtcV5M7WkThIC2cjdbaGyrMd1N7siwhXe1FD7fkuNh9v&#10;STR1aHlUmlGNfU5pSfGMRBCejmNgYVKmpWPZecyVkpheX8ZIalbenM6Bfmi9XnTYbLivMeDbti58&#10;29Ih6m2DFcLNHhdbbNmhIsuLzAPhsZjQ3KlaynjR4i9Y8vmMovKk6SVvzY5emxu9jFRJdtyHwHAU&#10;0alhhKcGhb3mjAVg8LFtkBdJ2jdVg0cDIqhuRmyi60Gbhu2CDlh8XlgDBCvzwkheg0Em1/wcdeFV&#10;gFXeQHm+kBVn8rmg99nQ6zJC77XA2e9DZGIAw/OjmF6dESjmzNoMZtdnMJWbxXh6CsPJSQytTIrA&#10;GV0cRWRhFCFycUbJiRuGOzYAkzeINp1dGtvuNOtwiyLA3br9WhrglAjXmEax5aQRR21wH/43IY6b&#10;X7k4NWJh9dIHqvrcGHHiLxBZxqm1cn4xrm1wu2SqMrwyhsXqInKcfBKEK3EELtTo5iqgdJxF+bTh&#10;8toQ1xNFKlVWkBORigIViwUoDFGMy1CI2yfXTIldPMh+4yYhe5TD5mNW29fkce0kJ644/r/CCSOu&#10;a+IWo1NsMjuJidUxzGQmJZZaPlpH5WRNRLjycRpnL7fx8vcXePenx3jx0wWOGa28zGOLC8zzvDjU&#10;ljfnsEQ+3PaSiG10vZFtR2fazvW2xFOVC4/NrBTD2GRKfgg5J+SfqMVog8/Gn7fMRtVL/plQZrrh&#10;CiLEVR8Wsf90C8cva7h4d4Tzt4c4frmHw+e1z0IcXyPy35Y3F0SMW6H4yMZYll9sLWFpcx6JrUX5&#10;3vxetZsNmV5vCdulgMJxTmDLmw83ULngcylJvDZ/kkP2OIMsfzdsH7vMInPCyMWKCGfcXOy+2PwS&#10;+eDnXGRFeKMIt/+qJgddcXsvFaSZn8/FMNvlGq1pXCQLQ4bNaRdZaYY7erWN/efkxRVQOGOEhU1n&#10;FHRTyLCljELc7iKSWwuYyU3KwsLkY6SQQjg38FzMqmuhcnWqWJ/UkQtgtEUmWiLEscq+zkRUUXQV&#10;X+DR4MKJMCftiBqZwhEwfL+D7psWfNvUXIfpKzGOG/SveAOSpka68Hh04Zv6dJbvK7WwUxv4hhjF&#10;Sej9Vh60Z3fLZLxdQ4YaHdkWaO1WmL0u+AYjGJwZR2QqLtcuFd1XFfEatwW2sAf9LPhJzWBiZQrD&#10;8wSzh2Hy8lrIaINRpqROfwCh/ij6BwcxEB/B6NQYJuenMTU7hfjYqPyb2eZEj9aMlnbepJWYyYM3&#10;TE76eD0mTJ0LPqOb7Y8eBDjhmxiSGH4fJ/V9YWla4lSY8OfGFLshKvH4LMLVF0QU4rhYaPx7Q7AU&#10;B1n9UA2UBND2CvuCxQ2039N5pnHT7R2AaygMSyQAU8grhy0SEiHO6CPvyiruId4LGm5zrcuLZg3j&#10;sT0SHeZ183NMsV7Wo3iChMySDdeNbyjCtvegRcfruldECM/wgKAF6DjvdulxX9+B293tuEUmD53L&#10;zZ34jvcYComMmsrUVIlwbFWni1ImsiJcNDYr9ddGXARKwJEFFVuBhWlD/gw/rsfdFhPutvB+oB7v&#10;dhhxt1uHOz3daDL3wDnmx2Itgf33+zj+6UhEuNqnbRSeryN9uSp8OJY2NMS4zOWqHKnzJJaPl7BC&#10;htxZWhhxPBJHKSl2ogi3crSKma15TG5MY762KO6j1EkOyeOcrCXWGId/sonMeRYL+wuY25tD5jKD&#10;7dd7yJwUEZwdQpeDTJc6m4SLNhYccLCl1Uv8uNdFtEQfbH39MPhC6LEy1myWIgRxF7JE6AEFsHbc&#10;5vT6TosI7hTh+B4UFwQds/UW2qYO1Vz420iWEj+VyMnPoYCkihyUCPdPt5rxFd/P9YZBnsMU4tq5&#10;SdNaxRmnyp4IhO4S1p0I7XwvdaiWPy5mGwtaiqsPOowy8OPzoRDHQoJOlneZuDBlhJacIFUUJSVh&#10;Dru4GPrGRhCdGUd0ZgwxFiKw6XhiALHpYeH+xKZY0BBBdDKC4cVBDCxEEZjwIbYURmJ3HjXGKD+y&#10;xKOKTTbnPt9A+dkG1h9VsLRFIY4lC0Ny3RldmMfkygqmV5KYWU1jIrmC2OwMXIMDMPj8spGjQ79V&#10;Z8BdlrNQgOd7lOembEz0sthmy5/GZEdkeBRL2QyylSJmk8vwRcOwet2webxweAKwu/zQkxlntsIb&#10;9GNqbhYTM7Pw90WgMdmksbpDz0ZkixSvsLVvLDMhre2ZkwxSR6tY2ktgvraCpX11nlIITp+nsX69&#10;jg06Pd/viPC49aaK8rMiijdr2HpVxumPBzhiZPsmj7XLNMo3azJA2qcj5AXbNDcV74wFCnRLnaVR&#10;usyiwlbUJ3STkd/G8gQOrrZw8GZHxDa6zHnwvrh1U0bt6QYOXm5h7xljnevy9XafVuQeWLspyfc5&#10;fkdXXQ37rynCsZSA91QKTbz/kmfGSCXdWlnBP4hz7MWmEvVe7eCQ3+/ZJqqMWz7MYZPC1HVexLgd&#10;usUeZlBi/Lx+8GegiEVRsXRFFtoK1s9TKF2k1eexYIFOthO64nISUa3SVXldkXVNw3lPFi3XdQ2B&#10;TglsfM1KMpSkQEcxjkIc3WtcT7Bsgc+bxQwU43aeVHDwakfYbzwoaD78+UQaXh/94VQEOIqSFODo&#10;huMjI7tk3VJQVEIcCzXKwuZj0cMG2Xp0L7Lh+Qmjp6r1nesQNq1SFGSLK4eBfM5cr7Eplj8LD/5c&#10;2cOkrKsUdzclomP2KIl1ngsc4DJJQSMD2bdPtpA/LWA8MwXHoBe9biPajdynUFSnw1UVFvA+Ke2a&#10;IsR1iXONUdIeixkGOs/DXgzNjUs5y0x6EWPL0xiYiQvc3RyggGKDPeKXFszR5UmMJSYxkZzG4Gwc&#10;toAHbRpe6yi6kX9GR5Jafyi3tToa9xsRhoifEZcWI7NaPOikG5uDRjqDKLoRn8E4qXKONZxgdBeJ&#10;I4gx/PqgTQ32eV1tgPHV/koJcRTc2lRR0QOyu9pxq4lu8FYp55OCGzqGdTYxA3xDxMd9FW8la+47&#10;ckHJBGcTaoNxfZsDV+Xi+zKAJQj+iwjXaMD8Yk5QZRR09XHN13Cs8z7Afaje5oXB7qsjOuzQO+yS&#10;kutgmQN58L+JN4oQ104nsxEaCw07bmlZ5e+yVUtzDrllildKowOFUA6cRJDl/pENqNKYa0APh6dO&#10;ha0S15rnizmIPD1+vvAye00SYSZPlJFMb6wPsYkRjC1NYio5g6nUNCaSXBeOiihHFxodcL02C7qt&#10;5JTapcyQQpwt6sdYdgaZkzXsvtnF4ac9HP+0j9OfDnBG4fvHIzz+5QrP/vwUVz9eoXq9g+RuBpP5&#10;BQynphBbJB4kDktfQJIGd7rITFMFkrz/qiKQDtwn2L+jGz1mExxhvwx9BhbiUgA0mp3EaG4aw6tT&#10;8I2TB0teqgW9Jifae4in0uEBB5MyQGM6q0cawzVOszJDWezyOqphOcVlxo/Vup9HI/3FPW9jEKeG&#10;eWqQr6LYbBSlWMR1/AP87vY9fHWnCd/cYfqspS7Gqf00Y8UU45o5FG3W4T4jrnJe8f2iRLw7Le3y&#10;XHmu325tFx2JA3Wjj4gJD7QeC7R+CxxDPkTmhjC8Mo6Z0jJW99ewflpG9nAd8+UExtPT6J8bgn3Q&#10;B63XDKPfCns/16Bs+vUKD5JGMro22RXQiFirQw3GuP5gqoLHA5Z9NTGeShesiqU+IBqEre31uHxL&#10;jwltvVa0iuvPKKUWfM98yz0TW36loKpXih2/vtsjB9MjXC8zTSd4mmYOGOuFETT3EKUiA1emIHRo&#10;7TSgR/8bRxwb7+iKs/j8AqdmwxUdcFL93EkodztutbULiJqNmaIku5wSo6RqTfGHTilp89Dp0dyr&#10;kzcVbaaMovIF4tcitJPury6zGZ0WEzRuGxxRRmaGER4bFqi/zR9At8GC+4TlCVT/C3T/fjOthHo8&#10;aDeIOMUFLONAdO8ZXU44Qn64oyE4+wMweFibbZY3OKG7vW47nPEg+pcHMJwZxkRhTNooCRCcKS8i&#10;lhyDd7YfoaUBTJbnpdV07WQd+eM8MofrWNpMYXB5XJpNu10GNJt60MxYqd0IjdcOY8gD+0AfvGMx&#10;BKdH4J8YhGOoXyJDxiBZCU60Gq2426WTDcq3fMO0qMpuNRlWVttG5EM2rXJyqAu8WHG7DCq7zOYz&#10;TpR4EeOFm44NO11rXtiCQYlWcNMVnhwUe7gl7BIOn95nR7fdLNGm223KCk2GjDpJKLB1C6+FkS5u&#10;OCnEmb1ucYERKk11m28uvtnlefE58zkJ08EIg8cBc9AFnc8GjYdREgpxXvSNReWCOJ6cwlRmClO5&#10;SYynJzCyEsfAYhyxhbgw4dgu4xwJwjEUlOgF3R6eoQH4Bodh74ui1+rFgw6TcNzYYHKHB+3h0vaq&#10;NpSNjT+FCdUE+yWK2vizuAh+U2HOmyQ3QYprSJt8fULTa5CYsDcSRXh4BIGBGFzk2g0GEV0YxPzm&#10;PPKcHj4mSyOD/AmFKjq81rF+sIr8PssGMp/bsPLHXxZse8+2cEKx98mWuOMKx2vyqIQ5FcNk5DKx&#10;TUGG3LA15E/XUTgvCj+OhQ4U4zYuKSipz2dRA51iC/k5LBbmRIRLbS5jbZex1CTyu8vYvljD0++P&#10;8fEvN3j362Phwh092USNi8ezPIpHGazWlpHcWZTWU4pfSoRLS4SW5QsUCFdrKYnEUhSjK2+hPIul&#10;jXksb85jZXsB6T3y2RR8mBENLkDpCuRijz/70cvaZ7Fs92YTRy9qIrwdPNuR4/AZ/76LrauKvKZ8&#10;DvzeFPtUEyvbYynErSBJLhxdiGdqUi2L4Yt1EfhqXDBfFIRFR0GP8djyuRLh6LJbZSnEwao40RjD&#10;KFyuybSY7BM2kSnxjY7HVXlkQxknxYy0MnZTva6g8oibBPLm6LBjUxohx/XGscss1k5TyBwlpJhB&#10;GHNPKMJyUq94dRRpyV9hLJnR1OQeIchLSB8sIXOgOHeZ3VXMkx0RJ2TfiXYtbc+NhaWC2392FHHK&#10;y8XaXd6A1QKSf6fVnAs4xRJR5SwU3yigEfTOyCrdXLRnd7HkQM/rTQ/utnHxyFKTZgX6lTghF27K&#10;CccoG8seVOSV7zEuMhuRSwXuJSetrdeMBxQE2nrQ2qWTZkCT0yONV55wRJxwvN6YvE64YyEMzU9i&#10;cHFCOBGmkEOxNL026Lw2eIfCwqBcWFvG9Ooc4ousQo/KwICLP5YOMfoVGRrC2NQUphfmMDk3hfjk&#10;qBwDw4Pwh4KwWB3o6KEA1yUNZHfJhOSgh4sTTgbrAqfEJvRGdFvMMHoc8A9GpMCBC0A7YzJ+nyxY&#10;OZHkZJuLna8IT/4N94w8tkYcsyHUNf5dsSjUIeIYHXJ01VEQ7OA1n+yPOoZAFqx2cbYJYzMehXMw&#10;JC3fhMab+/zCkDMHvCLc8ppMlzLdcRQ12o1WiQhS4FPYB/V81NRdtU4TBXGnlbEIsmpMilHHAg2z&#10;GdZQCP74MPom4whODME/FpXhlKnPgTaLDvd66YrjsIkDox58Q5FPuIHKJSBlOr9ZyDRKcT6zauRo&#10;OAm4/uC0kW4BOryUIEQOmdTIPzDgbosVd1u4ZuD93iCuvWaTFvYhL2Yr89h9u4ebv13j2T9u8PAv&#10;59j9vob1mzyWjpawdLQoolzpWUHEmfLzItZv1rD2OIu1x2xXzWD1PCPRUopvWRbGXFdQutkQQW5p&#10;P4n5muLArRxlkL0oYPPZNrZebKPwqChC3sLBIqZ2pjG9M4PF/RWMrc/CNhxAq0Uv0VRuSJVzjaw0&#10;csDICTJKBJEuOIPbjx4rYydOtPZahY9HR6q08vIcustFMh1xFOCUCNfANvBzBFQszD11LjdiTr99&#10;5P2/sQZRgjGFWbo0v0SGG/dK+dxuNhGb6pzaLtwWGHSnYh5xI9uuXGGNhbDipDDFoDatigFIZhCj&#10;avw/bErToltnlKGX8IpNZnRTePK6pf10cG4KkelR+OMxwV4MzHCTFRMBfmhuFNOpWcxl5zGZmkB0&#10;th+BcR+CEz6MZoaQO01h/90W9j9sofR0DemLJNKXOaycZDC/k8RIelLWSuTu0F3BcoXwaBz9o2OI&#10;xEfhHxqGtS+MXpcbbUa2HtOB2SvNx9+2duFb4SXx9SUYWjXaU8znBqpLY0UgOoyZlSTSpSKWc2lE&#10;OHRm253TJY5cHmabC06vD8PjcWTXc1jNZREbiUPHAgsNB+Pk4Blk80XuUWAyhHh2FHPVOSzuLmJ2&#10;ex6zdFCzFOlkFTmiFK7XxRG38WoTG4xbvWPqo4adt1vYZDTzeRm1N1XsvtlC+ck6sucpFB9TiNvE&#10;/pttcXJT2KFotPuEOAly0eiWYnlDSZUJPK8oltnrLey+roogxxIBimR70iK6I2LXzpOyiHC89/Fr&#10;cBjFe2DjY3TFNUQocub2XzHyyohrRdxbidocVg+W5H7K2GQjhsmvffh6Byd01r0gm5YCEh1qSWw9&#10;pgjH70PnOZ1djIUmkTtMIH+aUsUKwrNjU2sOhbMkypdpVB5yzULhLKt4rly/nLHJnK2mFNpK8vhb&#10;0aoxdOTHGqVVKsLKwgdiOgpK9OJrIYM65SQUUe5pBXuCyNgS1yB/7uMPu+J8Yxz16vcnOK074BhH&#10;FSfcW4qeVdQouLF8gVy4yxw2KPRRXHxWkjbYLRHiKhLB5fcSMe6S61HlvOfaTLn3VMyWoluapQx7&#10;CVl7UGjkx6RwjNgSOi0PkxJJLXBty3PiKV3/VVSfVFG4KGA6P4PQVB8sETt6HQa06smUptuL8Uu1&#10;9+G1g6YNOl/vdXahXa+HzmkT11toNIap1DymVxdEZGeiZnRpEvHFcfQTWTPUJ3yv6dQ8lgspJIop&#10;zOUWER6NQc9EleB3OEDgtYuMNnXf4KFauRtrJ3Iv1SMjotyIsxyFgo849ngvoljHr3Gf7jUKd8o5&#10;3rg/8eD+rI3iUBfxCbzff2GdKo4cv3c9otrKlAGjgkqMU644usfoKDNKBJ3XVsZ1xYleh8Y3BBau&#10;58j2ZrqBQ9UvxRJqnyPph9vNdfFFFXIJL5iFOjzu1oeu8nfeexVWhNd7vj5sj9RZ3dDbPIpVzhZ2&#10;t0dSAfz51M9PFiiFBTVgoXuoy2CF1euXfZJ/MCZYo25yNnWqtb6pmy5FXd3oQBckHVNMdekFeN+q&#10;06PLYhb3MwsI6PTyRMMS6bd4fegxsrTLJK7gXpsDPVaKdnbZ84fHBuUcGZqLY3JlGjPpOYwnJjEw&#10;M4xgPApHOACd04lOi1n+P0U4jYtoLLekr3InRey/Oxb3/P6nGnbebeDoxxoe/XqG53+/xou/PcGT&#10;X29w/ukcm4+2RCAKzwzCFvPDEHKj1+XAA70Rt9p78a00dtZFR3En0sFIlmsH7rd2ocdggjcaFpfn&#10;fD4hvLSp/ByGUxPwTUSgD9rRadULe52/hx69A+1ddJ8Z0NRGQUmD+8Q59GoE20L+K/ETHOw2mH+q&#10;6VM52WRNQAGO54aUh6hD1p/CalYueu6NhTUtpR4qPs1Hfh0KvupzunCHn3e/C03NOjQTG0JkGIsP&#10;hL9GUY/fu1naWvnzcs3GYq7bzeTbUWy3QmOzosuq0opcu44kprBQSWFpO43MEYtvNpA9KmKuksBY&#10;egb9s8MivnVYtGjWkbnXjVZ9D1p1PaJNqEguhTAOr/le+1IY2oiGijtf4qla3KkXNShOG3ltWilP&#10;4f6fOkC7zo4ekxfdejdauiyiOymhW2lSX9/m2opfT4fvBJPWODQiyv2OeCCJvStx+3P5GAf97RT6&#10;9Wjt1KNLa/oixLFVrSHGSTzV5RGLKE96VrgSDvwd895dXRIT4JuF8Ueq1lSsaSNlJp8LSLropJ7d&#10;QPGNE0OjOOn4MQpwFPDMFHj8XliCXhHiPEP9cErG2Su/JFZdU+yhq6khxHGTxxeDLxwbuzq1hGMr&#10;wa/XwkZXN+whP7zcmAyzRSeEXrtT3uD3enrRpOtFq02DnoABxn4zLDEb7ENOBKbCElvV9znR5TNB&#10;G3HAOxERe+RUbg6T2XmMJKcls23t96PTYcIDfQ/u9HbIcV/XgxazTj7e47FBG3TB3B+Qwxj2wxwJ&#10;wN4fgdHvR4/DiaYePb4VaKhi6FAE4y+Fi2A5CWg/pa2RWXpp8VAA58bCl/ZdaantIsRRJ9HUDoNV&#10;ShQMbrdcvHyD/fDHo3ANBgVS6Ygx4hKEPeqHwe8Say4nuffZxMe4EZVgutrqxQsmr0tBIIN0PPI8&#10;MAogkjZjmeY0d9ZPJm7UyRFgLNUlWXVH1AdznxM6nwUaN8GNFmkiI8+FDAfmvhkp84+TL9Q4+uGR&#10;9r8ArFEPHAMBcRpywR2dmsDgzCzC8UlYfBG0aayyCZNShSZu5JQDrmGvFpWf1nKp+eaGT11kGhMB&#10;cREw4vSbOBRvmLzBECrdqbeq81ZrFFiozRdEdHQc8dlZDE5NIhgfhGckhNBMBNOlaYm7rF/S6cRp&#10;YVqx31i4sJ9C/iApjC9GL9WkMSNQ3tJZDgfPt3H6Zg8Hz3dkoUbGGkU1HoxQKu7ZChJkoO2uYnV3&#10;FcvVZSxvUYhiQyt5Iyw/UE4xtoiubq9gbT+HXC2D3M4qsjtJrG4sIVmZR2Z7EZunGTx8u4vv//4U&#10;P/2XF3j7p0d4/PEQh+S5sUSBotteCrm9FAonXGByYcam0jWkyKXbWlLfZ4+V1Oo5ZPbT8hznizNY&#10;rNBFN4elzVmsbM9LSypZaIxgVsgiecT4RQmHL/mz74sLbvtxBTt0yF1XUbvexs6j6udj+1EVm5cl&#10;iZXyZ6QQmD1QHD4KcdJSy9eabrczxabj6yyslvM1cSMy7kqhj21n1YdsP6t8jshS9BS23WVBOCj5&#10;+rF+yYmxmhpTjMux7eycjJy8bCZkgn2zgcrDgkSSc8cZ5E7IVSmgwrbYs4y0iYmYdsjHRXG3CfyZ&#10;zoAnnKbzOadlQ8KFsEzWj7P1Bt6EbDhWDxaR2J4WVxx/xvxhEbPZJWEwktlIV5yKM1CwaUT7OLGl&#10;05M8EQpuFONaxV7eWEwKU6R+YxYRRBylnJZ1yHujtdsAjVkVGDDe367jDYoxyVZ8w7blz0wRFU+V&#10;dkVCijmdvcPK9HZxxzSEOF7jeH0Tpy9dvO296NSaRIRzhcLwRwfg64/BFvBD77JJuYAt7BWmGR29&#10;jgEvjCGW+thgCNhh7nOhb3IA05lFLBWSmMsuycTcNxRDl4lFMj0C+SWbKTI8guHxMYxNT6B/eBAu&#10;vxc2l0ucJ91c/NHdy2sxRUtO/cQxWy+/kGuJug5zw8B7G1kULrY8CxTap4oaHFwY8v5nwINeVWLD&#10;YQmn7QrU3CXXIzYzUeTgayyvoVy76hNKGQw0hDhVciFCnIDv6YDkAoHsLMKMzVKUxNY471AUoYkh&#10;BMYH4Bzsg4W8kIEw/HHyOblh6Ycz4hOneIeR9wsWLhhwr92I7x7QWaWKkKRcQxq46dJTosK9Nl7f&#10;iZcgVsIqIGkNHfEhXufVfZsFENG5UcST0zJQ4b2my27GPU2PiHHftHTjG4o6dFlx4SfOO0abOWjT&#10;ihDX4OsoAU5FGyQ61MTXiQ29RDGoqapizSgXAhdBZHXcbbbUDw7nDOL2a7capPV8qjCL7ec7ePTr&#10;I1z9eomzX05x+OMhNl9uSkEDRTKy4jZeVlB7v4XNV2Ws31CEy4ggx/hq+iKNDAX1RwUUyXl8sY2t&#10;VzWUn25g/THZXGxVZZtqDvnHJey83sXWy21x0bHkIXWexspZCkvHK5jbW8ZEcR7+mQFo/ar4iO50&#10;li9RiOsSzAQ3C2YpXNI5VXlIB+NAbCptN+E2YxL36bzk60bn2gN5n/M9TvdrQ4j77JSgGMaFYP1+&#10;pxpT6wBwfv59grVZKsJ1CCMZaqP6v4G86+4RiXLx99NKRqwq4aK7gYvYtl7F7OF7nLFZ3ovpXpT2&#10;PB6yieDXpxDHhanasDLGcq+1Ew86utFtMMHi8cPZ1weL3y8uhgb4eWRhBuGpEVnXcJ0RiPfLhtw7&#10;GBRX3Fx2EalKBkuFBAYX+J4IIDgVwGh6BOmjJPbeVXHy8z7KzwtYOJjHZHUaA7lRBJYG4BgJSHyp&#10;VdeLFk2vXEe0Nju0Fi7IrcLta9GbcL+XC36K4mQ3sjhDuUW/kbi5aly/K/EehQggmLyzxwKrJyjD&#10;vNG5WUwuL0ic3RkKwuH3wxMKw+3vg8unYvPjM6PIFTNI53MYjI9Bb7GjU2OQxna+h3vsRugDFrjj&#10;XgwmBzC7OYvkIUsbVFR6lYMfRg8fZlFmaypZhxRiXm2i+roq/MNtNgm/qIhYU31ewtaLkvyZx+67&#10;LZx8v4+jDzsitnGwRCHu4HkV+8+rOGR88gVLFLZFaBP33JttOfZeV0XEI+JB8A5vKBZtizt8RwQ9&#10;Ppaw/aSIg1dVHFN4e6OaUo/f7Qpjjqw5inn8vg3hiOIbuW28n5LVyiZVfk062uiMIyftkMznmyLW&#10;T1NY3eX6Y0Hus1uMZj5mkQJLE5Iy3MrsL0nslOUK1esCdtkq+4wlShkR6yjEyZ85eGN5AQUnCm6y&#10;LiJWQoluyu2mnP/S6n6m7uVkxzX+Xf2ZwmMR2zfEWZSx85ytsCVh1NEhR7GTrzUPCpsUzvj67bII&#10;460qkjr9tIuHPx7igr+bd3QbkrtHvtsXpxsdcZv8Hi82sPNqU36vdILyawp6Q36fRVmP0aHHYWmR&#10;PNoTDlyTwjLOH6WR2UsguUPmrhpyZskJ3k9idW9F1ijpoxRWKcydpLFOt98VHYUFOXKnWSxW5hFd&#10;iMIRc0LnNqLDrMWDXvLP6JLm/ocAeiZq/nchjggcV38folNM0CxjdGlW2i/9w2HEFyfkXs9jepUi&#10;3TyW8itYyCYwkZiViLq44bSM4JOvptpK1XWrMdxR+wO1MVYigWpKVLgPCnC8hrFEhsaExj1JopR8&#10;5CHDNCXENSKusn/QGMUYwgZSJcQpp3ED+SBxdSaJmLTh9+Lao5WDkk5ZL/F50JRBMY6FCGK4aLQ3&#10;1kVADjgZGxR21502JYxIlJD8KRVx/ZrlR7ce4GsZxpCPpaKqbIn8UszVjW9ZyEQERZ0XpuKKXfL8&#10;pM2VDlwih+xOmN3KHcd1nCpJosuZDiPVYE4HEVu5WU4zMjuDoekpeKIRmLweaYPtsfFeZ5XyBw71&#10;hDHeqdADLVqdNLzTDcdCLv7+yQcMsvl6ckTOheDwAOy8H7g9kviS4WfIJ0Id3dHx5UkML4wL+J8H&#10;ndL+Ibbs+mEJuNBrM0uShMw1MtR7nTSmuIVvO1NcwcmHczz5y1M8+vMVDhjb/3EX5388ws3fH+Lt&#10;vz7Hq388xeNfHmHv1T4yB2sYWhmHOeJGh82IBzodbpO328ahDMsTlftfhNo6c1BELiYkmjqlYMLm&#10;D2JoZhIz6QSmMouIzY58dpC2WTTotOiEzW4PhGDz9sFg86FLZxNUFc81cnj5GkoUtZNsYuXCEvFX&#10;YtUd+JY8aIktq70vP/bbARwdlt9IWkatGWRvzHOgHqH+tolJGDowubbn1+CQvSHEdUpEtYllWp+F&#10;OA3uc73K+PGDNtynE5VClAiE6pFrAxZvcNDWYzVJXJjaRHhmCIOJccTTU5gtk4Oexer+OhLbGUxk&#10;52S9bw460WHWoKmnHXc72nCnvQW321pwr6NDhHfhZovArgQ4xRCuO9FalYuT57ngrJj8oRDXYVJs&#10;XhpvuvVSaNWpt6PX4oXBEYLOGkCHxo4HdSGuwZD8hgI4y1yYzmvSiQj39V2KcBp89RshTq4dkuJQ&#10;wqygVUT006Gth0Kc8YsQx9pbrcMq2WUF5XdICQOh/OS03WILSnuHOOLaDHzTGMRiyP9DIc7kccnR&#10;cE5xQ0JbJRVr2kDFCmqziuWUYhvFIgpvXMzz4EKLkT9OgdkgxuKFb++34+vbCkApttrbvBjyBTOg&#10;XWNFt9EhbSmdBiN6rNyYMDLrlnIC93AYzoEITKywttvxQK/HA70WrVYdul1G9HgM6HD0otXSjU6H&#10;Dh12Otw0aDZroPGxHr5Ppvx0lPVNDcE9HIEx6EGH1YwmrRb3tT2429sjDWbNei3azQZomD/3O6EL&#10;umCM+GDh8xiJIjA+JA2wLBzQuSnE0SHQIjciNUUxixWYMQ+KbCw/4EEnIVlsD3pY48woCN2FBjno&#10;OGTxBf+drkPGfSmcctFKmCmjSLaIB86YH96RPsTmxhCbn0BwYhje4Zg0DmmdThFI73Z1o6mnV9we&#10;0vjlY8mDTxwpjr4ANHaHanbr6BLg5J0W/h5Y900QucpEE2jOjLp7oA8etpwO+KEP2NDlMKDNrJVS&#10;Ck5xdR4FzWSVs8bLP9uh8zuUi4OiZZ8HzoGQ1BSPrcxgfi2JldIaFtdyGJlbgCMYQ5ee8S9OZWgN&#10;V64TtZloNMEpYU1Fvbjh4HlUt3DzgkNbuTjmGowIugJpCWdTI1mIqtGXhSJ8TRm/docjCA0PITw6&#10;glB8UGIh4fmoCHGrZIicrarjmEJbFutHWawfpFGsN4EygsmFG4G8jVICCkSMrBL8uykMOSXEKWGN&#10;7jO2r6aR3FoRDhqdZ3MlCl10qqnW1fwxBSo65xJY3Uli/XAN21dVFI/y0pC6urmMJN2dlTkUD5I4&#10;f7WNH//xDL/+xzt8/OsNnv14ikcfDrD7qIQinzejp8dr2LwoiWDFttE8Y5sHKSxtLUhZxOq+cpCR&#10;UVc8L4pDjxHR+dIcFspz9SKKVfk/FB4ZT6X4Jg6wp3SBlWQCfvCCi+aKNI5VLhh5KWLzooLqZQUb&#10;52WUz+gMZKR0re7GW5EWVImBHCSRPeSieg2lS0ZBShJ55YJXTaizwuU7eFbFyasajl7sKDGOxRHk&#10;091UUXuyhb2nW6jVGW8sX1jdX5Gfj+64IhfWfG6Mazxal00BoyMyuX5WlWl38ZxONha5pNXrQUHv&#10;bA1JRoQ2Z7G0PVsX48ibSYgzUKbiV+v1ha/6GBfEjKMyIkvmYP4sjcxxAsk9NuJOIrE9I69n8aSM&#10;1a0c4otT0pLUKs7WdhmU3GpRE1MuOr9ikYnYw1mGoEpNOEGViW49+sf3DCNnKs7djn+6xf/TIVwj&#10;Lig7dEZxxHUZjOgyGqUmnpxELnC5MFQ38nr0lOLKnXb80zdNsgDkjfxuCyesyqGqwPt1FlYbnTc6&#10;mZ5SiHP4Q8JXM3u8cv/ottIJZITeZ4VzyA//eBjOYV5PHbDGnCLKBUbDiCcmsFhcQaKSxvzassTJ&#10;bMGAuEa4QGELo8nphbsvAk+oD65AAAarDW2Ewrd3o4kCG4WC+qSSbiKKGGo6WHfPMkrQrUOHziTX&#10;QG7OnX2MyA3CM9An7Y16D2vjLegw6dGs08i9kQ5x8joZ3ZcJHV2KjP3TDcRFgrBb2Oz8hQsnIlxd&#10;APv8KIt95SoSngdFDYlwmKGxu2AO+OEaDGNwfgIjiRlEZuLSihqaGMZYYgFTqSWMLc4gOjGs2naN&#10;BnHU0Ql3q1mHr+/14CsC+blA43nBBb8wSHkPJr6AbW6caFul0ZKDNGIeWJph8Llg9Lul0XqIG6RC&#10;AtNrS4gtEFbsRYtJh1tdXfiGZUs8F5o78TU3RIw+NrOpteGG08hEXjEFeb604TvGdeouQXn9Wtrx&#10;zYMW3Gppw31p2+OGpj7llIiBEXeaDDKZvNvGQaAJnWyWjXoxkZtB+fEGDt4fYPvNDqqvt1F9vSNF&#10;C2S3LR+tSDy18KSAyosySs/WRYTLXq0ie5VG7lEO+es8Ck+KqDzflKP0tIIyW9VebGLj+aY8Vp6x&#10;vKEkH998UUX5aUWEuPQFhbws1smZe7aJ/OMKshcbmCkn4R8fQq/dIecYNz8Usij66NjUWx9WUojr&#10;Mlqk+Iq/DxZWqddMgbL5Pv4nbrruNMvmTE3A22Xh3Fg7NZwSMoiqR6aUA7PhclMQbRXLaKAnGCFj&#10;NJ3vXcX3kQ0tm27JNOLviAtMYaCQ1WNGr8khiA2+v5VY2vPZCavWOWa01fEb/Dhd9dy0SkyrpV0i&#10;a3RdUJzvi48II5JrCv9oFANzYxhZmkJ4ckiGixJRCdjg6PeKI45C3HhiGkvrK1guJjGxOoX+WUZT&#10;A4jMRzC3OYPNl2Wc/HyA7XebUtIxWplAf3oYruk+6EMOtJuJ2ejE3fZ2aafj9U5Fa1QL4Het3bLR&#10;Ulyr+qKfgqWsN75szjlp50HmDl1xbd0meV24oeXGio4RXywKN1mVdN6NjKAvNghfOIJAJISBeD9m&#10;l6axmFzB4Oh4vbCBa0OtIFe0TjNs/S70z0UxXZxG8iApYkj5uojiozzWLrLInKaQPk2KGMciEro7&#10;i095DpexQQfV87I4pbZelLHxtIAKo5uvyjj+cR9Xv57j6k9nOPthH7uviVkoY//FpghnFOBO3+3h&#10;9MMBjt7vYp+8NzabvtkWwYhM1dpLol9KOHhbFfHo+AOLkL60nx5/IPOthqufT/Do51NcfH+E80+H&#10;wpU7oqvtFZtAy8pVTjHxihw31UbOj1UerQnyYf/NJrb43NlKfpUTR1vlYRYFrsWOEsgdLaPCeGpd&#10;pOJATZo+DxPKMXfMCGpG4rFHdKK93MDu0yJqNwVsPcph6xEZrhTc1rBxySIGDibV/ZrCGtd0JTJu&#10;L9TRcJPx4DqkIcJxzcJ4K/8/I7MUwgRb8bQoz59CYln4bWxYz6H8eA2V6zVh1vGx+rSA3ZclKax4&#10;+MMeLr/fw+n7bXm+W9d5bLAd9fG6CHqbdNe9IN9vB4fkAn7YwdF7/o74eyyJS1E+r74OIbeOQtw6&#10;Hfn7ZP0mUT5bQ4GYDCYhWFQnIlxKoVOO0siekIucRepwFUnGn09WsXqcFEwLB5kU6Va2lzC6OgL/&#10;mB/WkB0aJw0ZWsVx6lD4F0YV73XSHUVRplsG/kxk+YmRmJnGyNwsQqNDsLMVtY/JmpiIbyulDDKb&#10;a0hX8ljMJTE4PQp3JAiDi8ksDpk4VKKDv/WzE65R/sNHGYZ9juV3yDWPpTHN3RQJVAsnEwfN3byf&#10;8F7M+5Fy9IiLt125bD7jglq4fyDbUidfgwIe90riFK4LcUzoqPgq+ZoGwSm185EuHJohWinE8Xqp&#10;F64kxRre56TggWLI3VaFIOAep47YYaqBQ1Suv3j/FFGFTrm7LarMrj4EFOe0MIFVAkJYV8SK3Koj&#10;SuiYkxhtwyVIUZKDoXpc1GiF0eGD1uKW6ziRAxTgROigm6jHBI3VDVdfFAOTU5haWcZEYhHRqXH4&#10;Bgfg7O+HPRyB0RuExu6RRljVZtshYhyFOGoEpoAP3qEBcT1zTTMwO47BuXEM88/To/DFwnCEWEyg&#10;BqGhsRhGliYwm1vCYimJ2bUlDC2Sp6riy3q3HQYXcVgmSXORGci0BAU/fi/fWAxT60vYvN7Fkz8/&#10;w4t/vMDNX69x9ssJHv71Atf//BDP/usjvPq3p3j2z9d4+Ptz7DzbxtJmAn3TMeh8DrTo9YILUTxf&#10;3g+U87shvjLWLE2199SAl6IWY9KdLOTh4GVwAN7BqBRLtht68UDbiVZDj7SE0xXIBs7w6KiUZJo8&#10;ARnK8dwkuov3Ju7H2XIryQYWcdCVxiElhdVbHfj2VjvusDhMuK08V+pYpvoQjmv/huudSBVJkUlS&#10;Q4nYjYE7MTQseFOFB4oJe4/RS8Y+6/c6aSYldobra5aysMWU7+02Ok1ZONGLtm4duvVmGXIx2UPt&#10;xzsShnc0DOdIAIGZfsQzU1jaYgqshOx+EWOrM/AMh2BiIZPDIsMydgDcbW/DnTZGuttlvUKRm0M+&#10;4d6JU7PugvsNm5ivD6PUPOepJym3nFrvcP0lGoCZw08vjM4QjI4QuvROcc0Jukt+ZgpyiqkvDOP7&#10;Gnx1p/fzoWKqDRcch4xcIxnR1K5YcRRSKdjzOkP3/2chjiJJt5WONYNcyDiRpTON4gxFuO8YR6wL&#10;caxz77IYQBed2e+CLeSFNeiRDQodDYwGUYjjZoRWUE7QdYQuetVh8nlEMGPlNDcRnqEYHP190hDS&#10;YTTKIlAsuBRRZEGpDhHjeEK1csHKRjyH2FNlc2Azw8Aq32hQvqaXkaGRAThiYeh8HnTQBmmzQuch&#10;v8yFHpcZ7TYNWkxdaDF2o9NqRAcPixGmoFc4OnQVkE0UGI3B1h9Et9OB+zot7lC40mrQpNHIm7DT&#10;bJbqXHt/CN4RNpxF4YpH4Bntl+z4yPK0FFHw4sFN5t0OLmJbZAHaobWgy2AT/hDtpVxwUwBlJt7s&#10;9YmYKQ5DLXl7RnEVqugvSxLI4dPIJrHbZBEh0zsQQXg8JvBSXzwsbLjhpUmMpxYwkpjD4MI0Rpbn&#10;ERyLw+T3yXN/oNGIy5EREGUJ9sDe54crSgBkQMQoslroSmD7Dd/8BJqKENeiFUec1uqCLehTue2h&#10;oHxvcoMYI+u0GdFmonirk6lYu6UXbZYetFm16LQbxT3R7bBC47ZLI5pvJILRxBRWN3LYONnBzvkR&#10;8ttVjM4vwegKCuRZFVf8ZuNW5zw07OZfQKz/D0Lc5/Y+tUHm55Aj0dSlxEi+/gIldbpErKQzQbgV&#10;fG38LKDwwRfvw3h2Eit7ywK+XWd86YALv7SUL0gT6BGLG1ZQOs2KEEeHGQUkljdQhDt+uSN/Xq+X&#10;GwhXjUUMp/k68y0nzrelyiLmirOYzk9hsbIgjaUUqBitJKet0VqaP8yheLyO8mkRK/w/axNYXJ9C&#10;ZmsRleM0jp9u4M0fr/CX//4eP3K682EPx883cfpiG7sUqB5WUHu0jb0bctk2RRTMHaSwsDGNudJk&#10;XYRLiQinopw5FM7pCFtHspbCQmVBGlvL50XsPd2WCAejuHR7bbNF9AmFuKIIcYpFsiZw4g1ZDKo4&#10;LyO2JYpvh2tSerF+vPY5jppiW+zOosQlOLEtnhMiXETlig2oFYmKKD4LF8hsHyuJEMfXefdmQ1x3&#10;e0+qOH61h0MKc082sX1NhktByhdWdpdEbGQpBt1+66eMoDJes4Xac0ZtNuS5qhiHip1wkb1+yvIF&#10;CnB5lNhcd5iWr7FYXUBiZ7Fe6qDEvAbAmeJsifBmLoDJg6N7bncRqwcs/1BlEAKLPl5C9ojx1CUR&#10;4nIHOSxXkogvTcATC6DXahQQqjiWm+lUYxSyHb/jRJQCnNSP/0ZYkoncl4kYP4fH726rz+f7RoHd&#10;jaqpSZoMGdHWysGbKm/8jSmxEuPqEFhpZOVikUBjTsIa7hslqDSi9hTiOHXmxp1MNbZy6+wUv20w&#10;uFzC++h1mmQyaI95EJkbxADr4ZeG0L8wiOjCsLQoJSopZGvrAm0dX5mFJxYWWC2HGHSN8Zqqs7lg&#10;dHqkMbVbb0QLFy9N7TLN4+SuqVk1RN2SmG67LDB4beNChIfcnLUcLBnRouMCzgRryCO8ETkG++CO&#10;9Ymzmw1RFOGMPg/soRAMTi9aNUZxDMl1RiLxisfReOQiutFUxmkZOWpkTP0WoC+iCS3xPITlRQiy&#10;Du16s8RMnbE+TK4uIlHJYjq3hOhsHAOzdA4ksbiWwlx6GZMr8wgOx2TxQyHuVjMPPW63GHG7RacY&#10;cHTvNbXhaw7AGOVv4caE8WSnlC2xjInCb6eR4HybxFyNATdcAyHE5kYxmZ3DzPoCJjKz8I31o8th&#10;wu2uLnxHxmAbhbgOfEWRmE4/YXhSfOOCqO6oFFG3Dd82tcogTkGdlRAnz6upRdzY/J1Q6OF5KmUD&#10;jAI21RutOPlv1Sg3swhxbsRXJ5A/K6L6dAebz3aw+YIi3CYWD1KY2prHIktpLjNy5K/XUHy2jsqL&#10;orimCk/z0q4qbqKXGyg8KWH9uogsmXHcND8tSeOmtKwy6veqImIHo4Asd8hd5ZE8XcUCxT5eO3jN&#10;f1HDzusTZE82EFuclHsM4xotXVqJH5KxY/L64B1g7DkqeAjel1QTWK+4GDmBpZuQC2RxtslUWwnJ&#10;iv/IeBLfkypRoNZQ6t+4EG9EJNSmSy2eufFqMFJaiZrQmySezkU/BbmGGEf37XeMXosYR/YS3886&#10;2TzyPddjVLxbbii5weWmk+scfpxCHR+79FZozE555GZPhLjWDokpdRrNsvbxDcbEFUE3TGyW5U5T&#10;GF4chy8ekWFep53rBy2sYTciE4PChqIYN7Iwjun0HKazs4jND8AT98I/GcDY2iiSJyvYeFHC1ptN&#10;lJ+XsfZoHbmrEqY3EtK0226iMMAFPp8Pz8F25SLmRry5QwTlr5r4/uDAgxEzigiMi1NIbbTIqgId&#10;FRWju0Bt3IVt1KMwKkycWP1BKXBwsZhmaBDhoSEEoyxoCCDY70OMTo3FRYxNzcPlj8i5wTUfo6l6&#10;jxWOmBfx5DhWainkz9dR4v3v6QaKj1QrJoW41FECq8crSB6TdZjEOgsX6HpjVPF1FQfvayLUsKCB&#10;QlztzQYu/3SCm79e4vGfz6RN9fjTrohxe68Ym2RbahUn71Tj6cHbGg7pYvu4L6IcBZ/9N1VsPl1D&#10;9VkeB+82cfbDLs5/3MPlT/s4/2EPD38+wJM/n+P5X66k6fT5Xx/h8odj+Xo7z9muSoeXQjuw2bN8&#10;RRacKoQ4fLsjcU4R3th++pINqkqwyx2tSNSUDnw2j3LYR+4cB2f8el8cY2woz8rBezGjsSevd5QQ&#10;92IDlx/2cP52B/vPSthiC+lDllQopisdbSJcnWflXk7nPQsaGu63hhuOj/yY4gBvyGAwd5hUiI7L&#10;nOAtfivEsa11nUy6R2soPMwif5FC4WEaBfLsHmex+SQvQtzhu00cvd7Eydsqzt/v4JhOwycFVOkK&#10;vCEaoyDFE+RfH76vye/u9Id9nHzak9/NwRuuZVjIsC6CINdf2+S71WO3Dccfub3EebBMTKFB1rF+&#10;uo7cMUW2LDLHFOLWkTvPI32SETEuSXGTPL2HOaydp5E5WBF+8GRmApGpfliCdnFzkhN3u71TmIr3&#10;OvUCRWfBETE5jC+avX6E42MYmplDcHhEHFWdZmX8IH+aCKPp5DIS61nMZ1IYX5qDO9InjFleq+ga&#10;5cZfueDU0FAGYTLIUs4Yboo5CFAxfAoHSojj/yeKRm93yfWvpZtJADriObynQ6hNrpV0hXXqVIEK&#10;3/dynevlwI5GCb24c/j/lNNOOXMozpBTxQESC6DaegxoIx+TMf42NlF2oaVLPYcuI6+9XIPxOXMv&#10;3MCM1Pm7dRGOg5av+fi5mV79zBQgG2s7+dnrLh5GUZks4/9TQxrV7i5CngxoGnFarteUGCdDU70V&#10;OqsH3QbHZ0ccRQ1+Pq//XSYr3OEoYpOTGF9cxMwqcSFLmEjNY2RxBkML0xicn0FobAzOaD+0Lqc0&#10;6d7t7MA9acVmSy5TEMRUjSI2O46BuTgG5uPySKwRY6euiA9mv0OKAP3DEYyuTCJRWUVuL4+1g3Uk&#10;qmkMLY3BGvGKHmD1+WD3BcXVx98JhTgOVKlDsLhqsZJG9XoP598/xONfr/Hk70/w9L/c4NHfr3D9&#10;j0d4+i83ePHvT/Hy357i5m9XOP/5BFvPtrGynUJ0bhgmv1uZWcgHFSGTv2uaROoMPRHjlPDFdR7Z&#10;y8RQiItciha18nx4zrb0ct3Si866vtJrN8HgdUo50eD8NIbmZ+EdICvdJ/cQ8vXUYF0NxJmgkKG3&#10;IJkYP+7CrTuduH2vS+KismcXXp16PmoPoP5PI1HGtYEkxRqlDjKo4/pTiU1ELkjZATFOFGoFQ6Fa&#10;R8ntl+h3a5diwZmN0Dscgi+jsYX3db43GHN2hULw9IfhpNN9chDDy5MYWh5DeD6GgWQcc8QpnRRR&#10;uthE9rCIkdQEvCMhuGN+uPsD0DssaNdp0KJh8oX7lG5ZF3Jvwde8wR5ucGl5T24MyRQvTi8CGt35&#10;zZ3kDjJxqBV9hQNnFpQQA6Kx+qGxeERvIj+STlS+3orLS9GTWoNawwonjrHUe3QmNgqqlEgvXDi+&#10;bu0U4VnEyeSdWbiH1No+C3FUj7VOi8D/eKG819X5uaBBYk9tneLkYsGCxmmVCyJfRKrSPgpfA6yn&#10;7YdvICJuKh1tn25+TYeIOxTf7H1B2PtC0oJn6/NLrIXuLM9QFA6Cpb1edFnYIsY3eL2kob6glIML&#10;Srb9Nfco9xLBvsx5Ox1ywtJZF57kG3dKjvDUGFyD/TD4PdC4yClgLlwd3EhYgi44o37Yoz4YAk50&#10;2g3osOjV14qwFtsP93AI0bkReOIR9HpseGDQiAj3QKsVfgk3fvwZLUEfAiOD8uYeYMV9YgKxxVFE&#10;50ekzccUcsJI+KKVTbK9suDs4ELXqEoulNuCXDYKWn44w0ERtmjdbDP0ot3IC5URdC5q7BTraJ/k&#10;YlmPHpYISDTXCU8sCP8wX4cYorMjGJgfx0hiFv2zEwiMDSMwNoIwpxQjgzCH/Oh10oFihtZpk8gV&#10;BVV3NCj8Jfcgo8I+dJscYvlsTIW4ySaMubldj5ZOPg8rDE63lDpwOs03DG2k3ngYjlgQ1nBAokw6&#10;twO9DrM0H3bYdOiyG6T9iA1g5oAHzv6guEwIYCd8dTo1J9yHta0SkoU8Biam0Wtyfcl6i6uCLjg1&#10;9eFmgBsBnuRUxhtcBVq11aSIIhwz8V+EOAFYsxSDGztyhSg4UPRkS5DFgnYjo9U6JU5b2EZrgsnv&#10;RGAsgunCLNKHKVl0ZBmFOFSNncJ548L4OIv1w5TEUNneKVNTcWqtY/dJGbXrMipkcpxkRFiii4wc&#10;s+LJmrjqcnsZpGur4orLkvF2oAocWMrAo/FnaQOlk+oog9zeKlaqi1goTCNRnkfxMIO9RyWcPt/C&#10;i5/O8PN/fSbHsx8PcPyshL3HBRw82cTh0x3UrrZQOSuhcLQuPDLGQFe2F7G0OSe8uCydaKyvP/7i&#10;ACOjTfh1jIbWxcGtR3T5bdSbxNTkuXDKqAbdYBTIip95KYxo8qiSscYY7EkWmd0VrGwuILm1JAIj&#10;HX90xDX+TB7cao2Ml6wIgZuPN7DzZBO7T+lyo9tNRT8Znzl9XRNH3O5NBftPyaHbwfGrmjgRNxkt&#10;ueQCmry9hLjXFqpzWN5OSOQ2d5RF4ZQNZ3lZeOdPVpE9XFHcu5OU/D65CM+f8PPyEh3NHmWR2FmR&#10;GvQEWXYU9M6zshHYumEzKiftJexcV8SxR4ckX5u1o6S8VuSuZI5WsHq4hPTxEtbOlpE9oRinnID5&#10;ozwSm0lMpWcRmx6EvY/15ox20J1CJxEXi8oJpyZdCtpLGCnfr2wD4yTrS9yMN1x+HkU85Ygiu4VR&#10;eLYhP+jSivOW7tweE0t3rLLBZuyCiz1G4rjY44294bjhDYoTIzKiuOiU6Wm72qSqSTJBpV8WvhQe&#10;uPilIy4wOCB8S3u/T1yztpgHw4kxzJWXsLyVwuLmCmbXF7FUTiK7uy5CHJ2zZILyOvagl23HjJEq&#10;zgPj/HT3tdNlTEA0rfJyE6W9Xovb93QS1bhDHhqHPNw0cyEqJQqtMrG9392JZk0XemxGdc+I+eAe&#10;IrsyJKJAdHYUA3MTcj/Tuh2yyNQ53TIo4mvI17MhfDYm040mZ3JbGkxLOtAaTjQVyaRQxefCSWN9&#10;ksdNvmz+uQjhMMwp3ze+PIP5fBJz6yuYWJ3HyPw0Bmcm0D8xgvDoAILD/bD4XeIe5/WOdvo7zWbc&#10;bjbg26ZeicDyd09xRQlydKFx6qhwCPw5uGCmW4hFGGzGtgTd0Hntwh11DQQwkhjH8sYKVqqMEszD&#10;PRJGu8WE2909+F1zK/7pfgu+FhGDAg4FNhUtvdOsFkVqM8A4UYuUg/B+w/OMi7tvuNhkXKK5o86W&#10;oaCrNgyqObRRS68g4FzU6pxm2CMu9E33Y3J9FqtHeeQuNlC8rqF4s43VszyWDlNIntL9lkPmYRrJ&#10;iyQyjzIovShi630Vu592sP/9Pg6+P8Dexz0R49Zv1rF6nkbyLIksN8tsW2Sk7UUB5ReE4pdQfFJA&#10;9mEOmUseeWSuCshclZB9VEL2qozCoy0s13LomxmR9QhbzFlYwPOU4hcdcVwrMTlA3lGHnuxSvkZk&#10;MjKOyoWxDt9x0UdH4x2K6uSy8D1Yx3nc4iPb8RT7kWspFUmvu1jrsSrlFuGmkZvHXnlPKoHcI9Fu&#10;ArrZmkexkM4Vxmi5aW5EU+nUE7Yqp7y9jLIzrWCXdQGd/M28r/ZoVdGA2aaKqcw26OxuEcpZ8EX8&#10;CX+3TF/wc7lwd9KFPjqE8PgIQmNDMszkkM7GTZbPhh4Xh3haGP02iabSFecf7sPA7DCm0tOYzs1g&#10;NBnHSDKO6fUprOytIHvJltysOBwrjP+93cXh92co3exgNDMHvceGpk6uMZW7mFEaiYJJpEeJ1HR2&#10;spGtwZnin6UpVfiPKvJGSDqvJRThuLGRa14HhThD/XWwQ+90CwbGxhbnWAzh4SH0Dw8gMtSP6HA/&#10;4pNxzC4uYWRsFg5PBN06myry0GjQbtJA5zMjtjCCxPYq8ueE9ROWX8XGkxLK1wVxxtGhRKcShbj0&#10;eRKlJ3lsvaxg9+2m8PLYmHr8/Tb23lKYK+LgYxUP/3SM67+e4/rPZ3j06wmufjnByacajt6reOTx&#10;+xpOPuzVY6jbIsTxkYw4RlR3KHQ+X8fu6yJOv9/Go1+OcP3rCR7/6QSXv9/H1R8O8eQvZ3j210u8&#10;+udrPP/bFS5/OhJBsMb/+4TRShYa5LB5Q+dbAfuvKzj5sI3Tj3tS5kBn3e6LDYmjkqm2/bSCjUds&#10;K6W7ni31qkxhizHxZxvY4r9fM75ZELYcne2M2NLdd/ZuHw8/HuLy/T4u3+3i8acDnJBz94St9hlU&#10;LjKoXuWx/VgN+ehs41pAyg4oyp19YcY1hDjVnsoiCrUmkYEdCx9Y1kCGG8UyCn3PiiLCUYDbYAMt&#10;RdKnBZSucyg+yqJyk8P28wJqL0sixO2/YrR3HQcvSiLEnb5l2VNZoreNxvatJxXsvaI7cQe7bzZx&#10;zN/dhx0cf6jh5OOuCKoidt5wDVZvdhURjseaHBThKMDx4ICUa8/0QQaZQyXCrZ2zoGETm0+3ULmp&#10;IHuWRfZsFblzFl5xME034BrK53lkaqsYWxmFOWCTvQz3lnc6unBHmkEN4mDmppWunnvtvE7YoHd6&#10;YfT4hOXFYj8aQGg+oCPd5PPBHemHtz8GZygKizeAHpNNHGb3Wnk/4PtWNZyqgZpyrtxv1YojhQ6Y&#10;5i7l0lXFeDoZFrBooNvI4Z1DWK80PtCBSvGbcVoBzrfQiKBaqCnEEZOjsEE6uUbSdCIFBXyPsryQ&#10;BVDdxCWoe5yKzNVxQwTC1w9x57d0or1HD43FCiPRGQ47WntpgKjHBH8TRVX3Ow5k6q6rupAmaAni&#10;SOowfkn70Jgg4gsjrQ1BTrmkVay14UZvMK2Us6jBJpdiHp0VXQa7mCAUsoBCHQWlHrkvmDw+RCfG&#10;ML48j6nkAiZWZhBfHsd4clpcaguFFUxlFxCZHRb2N0sDO816Sde1Gw1oNxnFKMMWeOKIIiyWmh3C&#10;8OKolHFNpWZFjOPe1h6mGcKF8EQUC4VlrB8WUD6tYP2khFQth8ncAtxDYdEf9A43zA6/APF5ftCR&#10;1a7TC1pkLp/A1uNdXHx/hZtfb/Dyv77E2/94i3f/73d49e+v8O5/vMOn//W9HG/+xxs8+usVDj7s&#10;Ye18DaOZMXiGfYJQobhE8xCFKCYe+HthFJhDssZAVYq3mHrg39s1uNVOZ3WbCNKMZVMk7GBhmcEE&#10;nY1lFy4YvS7oPA7Y+pkKGUJkZgKRyXG4o2Sls7RQreUpronLrS6iMmYpwisRK3URjoNnxUlXhxoA&#10;N8RbJjPIWOdwVJV4cF3K56+Gv2rwx5bQ201sB6boSHGJ64YucXvxfSUOcQ7zujXSA+CNRTA8N4Xx&#10;5UUMTE3BHgpKEZst5EF0ku71GcQTk5gpLGGuvIyJ/AzG1iaxvLuC5GEay3spJGR/mZF1/1R+HuMp&#10;CrpxEWHNfqesyTkYpvOOwqRi66sG48ahykS+CHGCemGcll0DHaa6Q58uNbb2EnXG971RuPvdZic6&#10;9TZ5PzBuK5FwMrLrB81iKlnQK+vo7x5opbCBZQ1kBBInI3ueNoqXqtugpUulA2igYikprxefhTiC&#10;nPVum8Rr7vd04Q6t+R2dKofMBlSNDt0WOqbsSmkOeuEdCEuFfGC4X45QnJso2iypdIbksIX88rkS&#10;RY30wdUfhovwxaF+BEYH4I8PiSNOeG4OBzoMFpnYEzpItVZsnfWa6K/rQhxVWlbUtuoN0LlccETC&#10;8I0MIDxB5Xwa8YV5DM/Non96Qj5OQc3opyhokwirxm6FPcQmT8YfpzCwMArXUBCmPhdMQRdMAUZu&#10;HDD2OaRWt292AP7xCAy8kVh0EkVt0lC5NokQSIWarJ7Q2DAi0yOIzccxnJzA4HIcoakIHAMeGPxW&#10;GL10CFrlZqIcbkqA48KKTgNuJPla+YYj8A6HhZGkcZnQY9dD5zbD5LfB7LPLoXfSPslIKONXDjgC&#10;PlGKPQOs82Zj2JhMkAcXJtA/My6trcagH5Ywo6MD8I+MwDs0CGc/M/RBgV3STcffJ1+X0OggXLGQ&#10;iJzM/gsToc6donWVdtSWdr1ELlivTEYSeUnkOARGI2I1ZWTJEe2DezCmvlckLCKjXuqiLdKsyteb&#10;oqw7GhbQemCkHwOcas+PYWBqGLHJIQzNjCM2PgZXKIoO8uHq9lLmsxUXjhs22krNYp82uwLituGF&#10;QgkNvDEpF1Aj7kQBj/+HURnarbU2l8R7G25D/l44pWnVKx6i3umQvD43oHTChKdimMxPY6WWQIaO&#10;puOkPLKsgQsXOuIqZK5xUXaUEk5c6VwBfyuE/7Kpii2lVwUpFZAJ5GVB/m9mN4nljQWktlZQOMpL&#10;XJMHRTKKXWkRySjKsNyhIDFYFdukQJXAIksTSjPI7CSwdV4QEe7p92f49Ncn+Om/PMerP5zh6t02&#10;Tp5XcPCkjP2bDew/2UH5rCTC3/LGkhQ+8GuxLTVVW0aOUdPjVaT2E1jZXRYBMnNIIY7uuDTWWYRw&#10;Sf7aJqpXG+IKFLDvHlksLGxIYv0k9YWTcq3gxQ33WvGURQwsJWAMdxaLlWkkqvNIk0eyTyeYEuJy&#10;B1kppUhuszSCC2EugCsSNeWil5HRvaebOHxRxembGs4ZoaEYVxfkTl7tqseXOwKdJoSZAmGjoZRi&#10;Y+GsgOJFWZyHdOGldpZEiOSRqi0iWVtEandJFtsbhDPT/Vgvk6AIxwIYHmxzpUBZYcMap/I3dO7V&#10;o7HXGzJ9ztRUK2qqtoDkzgJW+XrRPXO4LEJc/mIF5cdkz2WwfpIWl2RuN4vMdhpL67T+D0BjpyuO&#10;AOQ24Wh9V3cTyZTsDpkivWjvNqNLY0Mrp5my+VbMBhE+7tOe3oKv2bBEZykjarKpZjSegpziJpAD&#10;yc01F6yMa0j0475iSIjLRg61MGhu1wnLgjX3HWR5EvbfruDHLOGhEMejlQ4RQ51D4nDAxajWUD9c&#10;A0GYwg7YBzwYTU1KW3XhrCxNSsmtjMQQZtYWhQnC66Tct7p6BOrPBT2jY3d5I6w3RT5gzK6drWhc&#10;jNYjHdISSyeVDvfIdWqiw5diHW/o9Rg+74OdbQKHNfpscA3Sxe0Xp5VnOIjAeBTDy9MYXpqBLz4I&#10;azgEY8APbT1OSBFTsfs4WGpEStSAiY/iimtAnxltk0gqb+xKhJPICBua7qp4wGfoK1/Hzl5xkLNB&#10;0RENoG88JpyR/ulhYYQSTmz2URS0KD4KkQrEC4gz0YQHHTbcbTUqIY4LM/ne6v5K1hX/fo/xGzad&#10;sSyhvR33uztkGMT7lCXoQbfDgjazTtqveN+ZzS8iWc1gsZLCUGIKlnAA97VafNXajq+a2/CNCH0U&#10;4tSilJPj282MW2rke4qILFwSCnFtn4U4Phf1f5QQJGxT+Tdexzlp5gZMPTIW8aCnGxqHCfZ+N3xj&#10;IYRmo4jnpjFVTiBxmEf2cgPZyyLWriialSVOSufb+tN1rD8rYONNBfs/7uHkjyc4/9M5jn86FrYW&#10;RRxGVdm2mjhZlpKHAtsWn66LCFd9U8TOuyqqr9jGyfjqBirPq1h7XEHiJIuZnWWMlmcxXpzHQGIC&#10;rqE+iTVzIfmgU7UJcuPH0iuiPDhw45ScrlQOmrgwZpvtN3cpwHHySzehKipqtIWzCIPlKd/e7lYi&#10;M1mqch5xIVkfcNZdqo3N2ufWwHaCuvUijJPTRvC2weGWjSmn8ERiCFydEapeI3otLmhtXnQZya9j&#10;7FknrhY6KLtNbBW1iJueA10OuHiPpchI7iwfuYZquO0pAlOMk80dBXqniufSvaBlxMjjgNZNtg8R&#10;F1ZoPWZxxplDDljDLlj6HHKExsMYS45hKjuFicw4FirzqnWcjvTLPNKXWeQZc3xeQeG6hOXDFMYL&#10;MwhMRSUST4A447fismfRDDc64uBsl/bC78QtUhfhuMbgtfZz6Yp6Le82c2PN2Ao3K6o5jSB3vi58&#10;rbpMNmhtTnHGMarqjw2gb3gYsfgQoiMxEeJGp+KIT0whGB6C3uxFl8YuQt6Dnh40a7vEMdw/N4zF&#10;KpEG68jSHX9RFHB+8VERhUcF5C/XkD5dxepZCmuPc9h6Xcbhx20cf9qR4+T7HRx9quLw4waOPm3g&#10;5IctPPzjAW7+doan/3yBJ389x+NfT3D2I11vZJTt4Oz7PTkOKYixHfVdrV7YQBGObDMWOBRw8K6C&#10;y5/38PQvhJ3za53h0R8PcfXLIW7+fIbrP53i5lc+nuHixyPsvWXJA2OVedRerGPvVQkHbyo4elfF&#10;8fstEeLYEspIKxlyjXZy9ViV8iQ666VFXprkyWDNY/uJEuI2n7CVtaraVbkeeLOL49c1XLzfl3XC&#10;yattnLyq4pxtpWx+fc5hWRaFkxVUrxTjjW44EdQucnKULtYUWqPeNMo1QaNFlR+TZtVL1azKgaRy&#10;xKkYLVtayYejAMfmWXL1aq+r0nBaebIuYlz1aV6EyOqTPDYoyt3ksfmI7rw1cezxOe6/UOw9Hvz5&#10;Dt/t1d2KO9h9vYFjiq0fayLEMTq8TfHvMd3+FC7JtuMwN6PWqKdk63I9ynVpUR6JBuFgmEJc+pDF&#10;U+tYvywpIe5JFeXrCtYuciLEpRn9PaVDM4PcEYelq1jZXEJ8eUSaDhm5u9tF8YFuOIMIcXfaDbjT&#10;Sme2cqvd7+C9nM5U3s876+45Hl3y/+h2ptjPg82ijEU2mJPCg66zcGXgKCkADte0sgFuIWNTomGM&#10;fpqEhUsmG9c0HAh0GdTmmKKaFA9q6QJXqAtJBNW5b9zwU6Qiw03K9np1YqRgiowOF+7xdA63MNMo&#10;2PF7MiZHd5zamCtH0f2WbjTRUcyjnWIMhyB2GJgks5qlGfMOsSNsq6e7T9ZXCjJPvpUUFtXFHg7S&#10;vpaUA2OGipXdGLLwuiT7IGm9rLt5PoszdffTb0ul2HrdoRMRrpWigd6GDjZk8x7EGCTTAxzEtPeg&#10;TaMT1/bg9DimVuYxkZjGyOIYRpfHML++iGyN6ZZ1LG8Suj+J/nmWO0XgjAZgDfrkGs/mUppC9D4n&#10;PMNhDC2OYy6/hORmGqlqFkvFFUxn5jC+Mon+qRjCk/0YW5lAejuN8kkJheN1JLdXMVNYxNDShKTt&#10;uG+j2YVFB11sv+xScWAOI12REObXV7D39BBP/vgE7/71Dd7/xzt8+B8f8PH/+IjX//YGz//1FZ7+&#10;v17g5l+e4fE/rnH8+xNha+bOcphYmxQhjmsMOrMedPaKS0zFNFnQQBFLcWy5rpOyqvvd+JrCF9EG&#10;ws5twbctbSLEMQ6tMVphtteZybEY3LGwGIT0QRf0Ibew5h2xCCyBgDSkksl6l2tdRoul7Vb9rhu/&#10;V1UQwXsXsSvt6pDCQv7OKcTVhTbuo+9243eMsd6hUMvnT/Gt0YjLAaBOhn90mnG9IftnSSwQacH4&#10;qXK2snSDDkGaayKTcUynl7G4nsPkyjJ8wzEZZHuGA4KVWSomMV9cxHI1ianiHIYycUyUppE+ySJ9&#10;msXy3goWuf+iEYP3t/11LJQSGFwcRXhqAN6hEKxBlooS68UiSb0IX+QVUmS712qo89uIP1GD7YYj&#10;riHENXeZBHNGA0+v2Qar3w9HqA8aGzEuNkkpUpjjkJKlUhT5VVFKiwjjwsuV9xlZ3RzKMWmi/szn&#10;QtYjNYbWHjOaO+rRVBqYerhGMgsGjkzM3whxboma0gLMmCKZYTxBOLlootpvtMLg9khmmc4uClsU&#10;UCjkuKMR+Idj6OPUcpwHRbFhRMaHpDSBTid3tA+egX54Yv2Shw6ODSE0Poy+ibhApdn+1mFUDad0&#10;EHBDyIWlnCz16mWKcTwBvqbD6UGbsM2YK3f1R9A3Oow+CmFjcYRGRhAcHkYoPiwTVbq77GE2xtnF&#10;0m8KOBEaj2Eyw4bHNGbWlxBPT2MiM4eJzALC01Tt/SKg+cYJ5Y/BE++TPHibWY8mnQZ3e9RisdtK&#10;N54fllAIzlhECgaCUwOILcUxuDyCyGwMwUm22qmYK62sbAtp1xOarUGzpgftBp3EmljpSxdaZHoY&#10;kRly6YIwhx0wBWnZdcDRzxiwA0afBVono78G6F1m2IMe5YSjQ2OE0ENuDscwsjKF2PwY/GOD0qKn&#10;cTvRy0KOQADewUH0T4xjaGZKVOvhuQmMyOMUolMjspEz+l0SMSYzSrgyfBPLm7xLOQ/aNHIx4OSH&#10;AqNvkG62IYTGorDSbUcXotMJoz8IR6Qf7mhMeAHugTCsEQ8snGxEfXBFg6rIIR5FMN6PwZlRDM+O&#10;IzgchcXvkcitzu6STT0nS6LQU+G+z8pgxbrim4Envc7mhsUTQLeRk22q47xoMLrKz1GNewqgygie&#10;Dj1GB4wOr0xOWFLRLud+j7TRELpOgKjR44G7PywiM0XKKAXC+WFM5WdUXJOi1HFGALY5FjWccKpI&#10;HlxOoqnkbgiLhBNUTlKPk8LkoAhHl5a4ox6Vsfm4LP93eWMec8VppLZXRBzberiJjYuy8N/IgVup&#10;LktkNbevvldyZxmLlRksb84htb2ExOY80ltLyO+lsHWex+WrXbz+/RU+/fUp3v7xCg/f7ODi9TYu&#10;3uzg+MUWduhGY8T0cE2EOBYvrGyR86Zcdlm2v5ITd8jpRAKr5Ihw4XaeR57x05OcxDNLjIqy/fVk&#10;7XPDaXJ7ScQ0inIU2SgmMdpJPgkdcVyYcmFLePLKzjxSuwtY3GB7zjSWt+aRqi0JHDi9l5R209Xd&#10;lAiQdMOx2KDIyew5p+B5bF6uy89Suy5JHPX87R7O3lB44wJ7B6evap+Pszd7qN2URYjj74JCobS7&#10;UhR9yChJScS+hfI85kuzWNiYxTxf4615JLYXkagtYZ2RY/7eHlVkwZ/eY4x3Xpg985U5JGsrKHBR&#10;e8X4bBFlKZIoStyDBRG5/SRWNmeRqM5gWY5ZrNYWkSc4ma/LWRrlh1nsPCebroTNh4wsr0n8eJOi&#10;VC2H8flR6O0cXhBo3y5i3G2W6rSqhRfLF3jDIWy0W+dAB/kebFqti3B0tVGEkylqU4e4ybjBbqN1&#10;2sAFKTeOPKzoNFrkPsAFK+voCc5nVJUxNjpf6Ni5LxELjdRyU4jrNtjlJseJE10hFOHEzk7XEuHu&#10;PXxujLQZpBhC73KICMeFGq+bkfkYpgpzSB+uofJoC5tXO1jdzmF0eQqewT4RmZo1BEATIE8rvYo+&#10;UmhQbUmK4cJFI2+kBMeyAUo1jZERp0dTi1EmVg944+xWjBcKIpzEU9Bp0Xajx24A75HugaA4cowB&#10;Byxhj7BI/RxaDEZhDPhgDgZhCgSgc1PYN6FFqybaZJwJW0tcSQTfKtSCcDWkjKExaeTCqD7h5lRS&#10;nEyd+Oo7ApgpmtaZXlx0kbvR041WQy86rTroPRaJbRAXwcILOqe7THq0aOttdRTTWhSvornTggcd&#10;FilsuNWiVeKl2PcJbuZrxMcueW4E/xJPcaejHQ80PeLqJnuFA5UOiwkPtL1oN+lkUTQwG8d0dh6z&#10;hQRGV+fhGYmh1WTCrY5ufMvXnrybunBBnsm3wsNjc2sPvuK9nRsDRmkostVFOE5fWcoj13wRLPmz&#10;KPYGSwNUK1X9z1wYtnfJ743P0xH1IzgVQ//iCEaysxgrLGBqM4G5WgoJuoivSyg930Dl5QbKL8so&#10;viiJEFd+VcHeD3s4+eVEyh1qH2rI39DZlhXBLn+zjvTDNHKP11B6XkLlZRnVNxvY/biNgx/2sfdp&#10;F3sf93Hw6RC1d/tYf1zGXG0Z0dQwXJMh2EcCsND16SW/xiznGxd7Agxv7xJRmYkE8nMYk6QTje8v&#10;nh9KaKsvnMn84UJTFvqd+OpuO7663YGvbtMJx4m5Kg2gEKc2pNwAqg0h3VtqIq6E4sZryOY+DrI0&#10;FpfcTxkhJZeGLi5GrVnMwM+hKG/2BOHui8Hs8QurtuFWpOtLa1MbUfKAWjR0ctH1b66XgnlEeBdm&#10;IaNqrYx+0vmhnBwSb+GUmxzeLm7AO9DMc10GoDpoXRZYw14EJ2IITcTgGmbDulsaGn3jAQwnhjGZ&#10;mxScQ4IN2wcpJPaTWD5IYpGuY5bxXBeROE7CvxiEJmJAu6MHD7RssVegdW6m+JrdlSg5X2f13qPz&#10;oOEkVPB3tTGViH6TapTnuoOHQNuF/dQrXMces1PEy14z429eed1cfRGEBgaFFdc3GEVkMIJwLITY&#10;UD9C/f2wOnzo1lrR0WsVhy/XjUyukJMXT04gWcsoIe54HTniKq4qyD8sIXtJwTmHDF1Kj3PCx2Nj&#10;7MkPuzj+oYbDT1s4+LiJ/Q8U4TZx+iP/rYrLP+zh+i8nePq3c9z8+RQP/7CPs592RYw7/3EXFz8d&#10;4PzHA5x+OhBxh2UMjIjyEAbc2yr23myIG+7xL0d4/tcLPP/rJZ7SZffrCa7/eCLi28PfH8lBNxzb&#10;QGuvN7BLoZBthe83ccQY5rsqjlgc8WEbRywr+LCLIwpvzzexS+HvaaX+ZyXErZNddphG/pBYCwpj&#10;5MOVRSSka+/k/b4cx292pTBq79km9vg12F5+TTZcCcevt/Do+0M8/HiAfcY4WfbwmOuCvIhoG2Sr&#10;Pa6olnTGgR9xQMToaUrwIlzjNIQ4OvSYiODahwPJhhDHsokio6iMxzIi+nxDHIV8ZEstOW8b18o1&#10;t3lNLh7b2tnEmkHpkny6LHau6bgjb7eMPZZivKri8G0N598fSlT48C1dcVURUE8+UjDdQu0Fv3Ye&#10;RUZ+pTyL8VMWfmVROM7ImpXrKSYz5Dgj+66AysOSrGVyJ2tIs9n9OCux1PwlY9B55M7rUejDZawy&#10;onqSlkEuo6nTuWmEJ/rl/tSipwDH5lTltpY28A5udOm0YrxNpV14jedA8VsWw/H6LoI3r0+NplWK&#10;YNx8s7WZDn3Fy+T1j8MuihACna/jIBida++xol1jq8dSTXVOpWI1tWrYkqhHj9kiAwKysokFajco&#10;HBBdutJQL/cjJULIAKidJRPdErOkcEeEBYcLvFYanAForV4ZRJILJ4B2cuGITdCbJMbK4Utzp0YG&#10;km09SiQiI5Plg+KClvt2hyoootuPaxlxkiuRRFqoWxnrVULcV+T+3lbN5xy4sJyHz5etr1zrMR2k&#10;yh5ocKnjRCjcCTu0Mej7rUtalWyJe7DbKAKkiHYNnhg551290NqsCA7FMDQzJiaK4YVRTKzOILWV&#10;QeGoLCVjye0UZgpzGMtMSAwxOhOHf3QIzmgfzCEvTH1uuIYCGFwaQ2IzhdLJBjbPt5HZWcNcfhGT&#10;6WnMZGYxlZ7C/Poc0lurshYuUYSrrmA8NYHQeBS2sA9dXJf0stlbK2veji4LWvl779SjQ2uS+w8b&#10;eIvHFZx/OMezv9zgxd+f4dnfn+Dxnx/j9Mcz1N7vo/qmhuq7HWx/2MP/n64/bU47W7d9wY9Te2Xn&#10;3up7kBCiESAQAiSEGhB9DwKEJCQaCaG+s+XeTtvpdPaZK9de+5y965xTpypuRN16URH1ourTjIrx&#10;TLBzn7j3xQzJTqcamv9/zvGM8Rv1tw3sfbuH6rMq0vtZzMe8mHQaMTjJ1w/h+7y3juI+n6M2M7TT&#10;Gs57s4p/qqKjW9yfd/XIYvx4aFyPKYsNds8CvGtB+KJhuNdWYV50QeeyYsg6hT6DDgNTk5LU4l6c&#10;e2ryyr7qNOe2OcRKjOYAXrmxiffqRJqlnI1CXDuN0UGecLjH/cRXtzms416UbfQ8Z1OQowA3qtZd&#10;tf/g1xHRj2dpCtN0e/PcoNEJKox4FufqMhYiQSxEQ5gLrMA87xRuvTPgwdp6WNyM4XJUkmVLpVXM&#10;r/sQ4hmWhXU8Bx/kZe8fKIURq6QQ38lgJRuEbcWpEimLTknCkDNHnBRdm7we3KHDlteSHkaoyQ3m&#10;PofPx+cSBykZ6WMzMtnXenHw6y02uJaXsBgOwjq/IMN0XgOkvX1CNf9KiSiZfHTHsxiF7zF5z/Dv&#10;RwUrw2ExB+UcTHIfxa9NN6liK3KQqRAVLDedcthgctk/C3HkvTAGOaibkI0hDyG3Cebu5aaQmWWT&#10;OL/0TivGrOR5GTA6bcI4ixfcblja4hpBuu6wT4CJC7EViWXSGUWWDh1wM8sLknmmCDcfCYhrTYQ4&#10;+4y0h3EC8sW9XvyNFxQ6OuiGax8K5IAgkPEefHG3S+DNFAtZ38sJKzd4ZAwJZ4jNKnYHZkT4m4PF&#10;a4fFZ4dtZRYzgTlpRGUzB6tyk3vr2LzkTf0Me8/PkGuW4S9FsJQPSDZ5Ib0Ks4+MuEk81Izi3sgI&#10;7nJCzfIEnRGDxmmMWi0YnbFIQYMj5IU3E5CvQTtlsBzHai4s7gk+fiMmFQFmE+HgpBajJr3wdsja&#10;mWNeOhXEaj6CxeQK7H4nLMs24ZxYfFYY3IxyjmPMooHGphO7t9FtlQax6UXCJ/n9XXDGFrHA5yDu&#10;x8zqAibnZqReuY9V0hM6jFutsPtUu00wk0Qol8RaOqFehAtz4nwkC1AOCO32UVqY1Q1gBHdpAeWh&#10;enQMo8ZJETrJpiOnhUwXrcWKh+12se4xtuGYYXDSNbgMV3BZYqsGrw3mJTL9ZoUrx1gJG9C8oVV4&#10;g2vijumXTTyjUeNi9WTbniyycdqxLgFN0m3Cm3T/iIqV6vTC1ekeJmyVN6ReqVJWQtygiHRsp9NM&#10;8bBB9wonYKzPZiPLELrGRttuOB5uVeyYUa+lmB+LsRWsZPxIVlPSZlo6IQR4QwoLcgc5Ecvy3Pwf&#10;pFGgsHKSkwjk3hOKVBSSsmg8LstG8PStYpXVn1RQud6UJlCKOalGEqVjskd2sHW+hQIPjvUUMrUU&#10;sixg2Msiv58R51xsO4xoJYjEbhjZehz5vQQ2DrLYOVnH0ZMdvPnpGt/98RRvf32MJx+OcfK8itOX&#10;NRGrjl42JE6RP8xh85ztobvYud5px15Ln9cZF0WzokQyyVYjj40TaDUJLkkMgQKcuOiE6ZaR5qzs&#10;HsW4nLDdCodJbJzlJB7CDSgbvig4lc5yWD9KI3MQR6IeRqJOkTOOvDjEGPvNIXfA9thsm01Xxi7d&#10;aG0uyzZZdBdFNK7L2Hu0ifPXFBoPRXSj2Hj0rIqj51Wcvdlvt6iyiKKEnYuicPq2GREVxxndhQVk&#10;GhkkdhOIbJHNF0ZkJyICW7KRRI6/Cxl1j+icU2w4RnXTeylEKcLtROR3ZssrI6uczvNx4eK0noeE&#10;MssuDvkcJpHfZww3htxeHKWjtPwc3Bx3XIMHz3lQYLMsHYcV1C62sHe5i1Itj4XVeQyNk3NCgYMF&#10;MF241d2O9j3gxIbW8XF0DUwJm4CujJ6RdiNYr3LGCeeD9vJBTn8Zl+dG0Iwx4zS0ZismbQ7o7bPS&#10;YEh8AOP4dPDyAM12MjZmE7DM2Fk3HXSdWEO/inxwM6Q2nCMY0kxgRDOJgTYfpX94AgPtdq7RqSlx&#10;nHoiPgSLESRraeQOC1g/YYstY1ctNJ62EN/OieuaDAoyRr7qIpi4S8GJZbKrHEIqxqmgzMJpkCij&#10;4qhwo0nWhbKK09XLjS9vuJ83330T5IzpZEA1YTNjykl4/jTGZ+joNWHEbMSIxYQhowG9Oh16JiYw&#10;MKVXbVwWE8Yt/Fqc6jOS+VAYZ6o+notTTBU75caaE3uJzvDnpfAknA6KKQP4RhhfaoPNjZzicDAK&#10;N4T7Q0PoZn27no71cXFQ0fHNEqWhyQkZpHSPcVrJ6zXZcorp2dU/qTZabJ+WTXw7qnh/WLWoUci5&#10;R7AzxTj+fxQmyRLVYGCSMRK9iHBkpN6nQ2d0RCaTHLiR58WWcW8qKE7sgakpNQHmRJ8xPn4/HgxE&#10;iFMNY189HMaXAjvmz0mHBFkqfGwUS08cXbT/CxOtzbGRSCDB+f34mlFCCnH8HRkx0GoxROe7Zxau&#10;6ArWNpISBU0cFBGsJbGyE0a4GUfueh0bz+mCq2Dz5RZyj/KyNp6XRYw7+LGF/R8O5HOKdM2PLbR+&#10;5AZ9D9uvd7H9ageV17vYfVtD40MDhz8d4vT3Mxz/cozjn09w9ssZjn44xs6LGqKNBOzhOYy7TBi1&#10;6qV1fnByCv2aSRkKqSITJcapFkH1kYc9OtAogImbW6LNfJ7UprpzaOJrX4S4exSGOOXuuOYUi5BT&#10;cAKHe4dVNEK5SOioaMPE5aOa4tPBoVgmdLROyRCM7xFVwqBa9bjJHDdaYXXNw+ggh0cnIhZFejoR&#10;dBY7jA43tCYrhtg6Os5SKcVaNThsMPL9xPfS1CR6RuguU24WaXsjy7KXBWHtIpquHtzt7hXG48AY&#10;2+TMMuwNlVIIlhLwZdfgSS7BGZ7DXMyFxawPa5trCFVCSDXTyBxlET9IIdiII1CLInWcVXy4x2V4&#10;i4sYc4/jwUQP7o+QhcwIGpsGh3Dn/pDi64gYzPdsW3CTWL+ahMtG/JP7pC3isdyhp7/t4qG4R4GS&#10;xVqTUmylmbJAb5nFlG0WllkXZj1eTDtmMTM3B7fXLSKch83HzllMckg4TiFOjy66kzVsbjbCueZB&#10;opLGtsRSG9i5aaD6rImdZ01sPq4iz9Kgi3WUKOK82sbBd3Vxwx1+bKD1fQ0HH3bR/G5HFh1xZz/V&#10;RZC7/OUAV78d4uaPY3GvXf3awvXv/PwMN38/FW7cFcW4n48lpkoBjkUAXBTiKPhc/3yMm99O8ezv&#10;53jxjwslvv15juf/uMCLf73Csz+vcP3Tsfy7q5+OcEa23Ls6Thk//elARWE/8OvV0KKA+K4hTriz&#10;d00pViDegggKNpjzY+sV0RR1tR+4Kkv5E5vo+ef60woOv93D5Q9sGz2TMohDMl/JpxWXWxH1x2Xs&#10;PyUqY1dcci9+v5b16IdTnH/XwsFrFjpVpECi9Xofe88bqD2pCp+2QmetiH5EVKiiqJ1LimYqKsuI&#10;Jlm5HDhyCFl9rDizxFHw7yQlIJHSXdkT8SMFRhEZ39Sl0bV2wyQB9zoU74oiDLakQKMqhQ1HXO/q&#10;8nxcsKCBYijbVt9zUSBlXJUtrG0hjgUY0garSsTIMKYbTsTLjqPwYkP2WHvEeDyrYvfpLjYuy8qp&#10;0kohT/TIRUnccNvk+TGKz30cWckiRm5gvVkQAcW2yMQT9/Isf2ExAVuiiRdQzhSJkNGBQ9e3OMQ7&#10;wptiPytxiO3K/H9YhsADLePwHAzwfqFaI+V+Im4kJcJxMS7Iez3v870jU+ge5vWG8VFG0Oj8Zwu5&#10;VtJSNJrYvPOyWPzEiB2LBCjYPezXCgSfQhabU1kI8XBoULAVD4YHpJFTCXHkqrJp2SJOGIXnYKkd&#10;46pajJMn7rDJIXzEwLPgxCf3HR3DihvF/Qjd0MrpzwEHzzZ0p6siAIoKxG/ocItcLDardrOggtdP&#10;JUZKW2rb8aYKqIjG+NwI/xlXoCKJHYcUBQUVsVePOa9nHGJygKviebw2cm+iElJMD7DUyzQ7C+fS&#10;Arx08ibXsJaLIbVDR2QRyd0sottJEeEWM0vCV3OFaMJZkGHZlHsa5mUblrN+rLeKqNJ88KiOzdNt&#10;hMsxzCd8mAu5MR9bEGF362gDe9dV1C4qKO7nEciuYmaRoowqi6SDnFFFwZ8M6dDP55zCba96Lmm6&#10;cPjcwhItHZaw+4hu2QM0X+9h69EWMsd5xJsZZE4L2CBC5vkuNrn3ftlA/XkD+VYBq/mAuLu05KBP&#10;UhRWWAzuNZWzsF3mw4ENhU8pa6BbWt1LvrrH/TqZt4MY0k3C7HJhMRbCaiaOlTR57iHMRwPCqtfM&#10;mNE3qUOXZkxeK3SnU9DlUJtxST6fwh2W+7hKivF9IMkxnpM7Yhxdjx2nXqdMgnsqDvdEZ1FN9spN&#10;ppi7ct6+SzcYywo0KqHBPYggVOgeZwKFZStj6GK8Vm8Q1x4jtCxwpIGLLOMxlmk6TZgLerCSCWA1&#10;F8RyNoDlQgArpQDWdiJIHtJRu4Xi2ZZEVh0BD8ZnDTB4LKIRGOdtGHdMScKQ7jry2qdm7VKoOKQ3&#10;o3vUIE7br8lto5OvW10XWChyl0P5zurRiJDfRUGeyZ2JKWhNZmFNegLLYuyiW1NrmYbOxveqA+Nm&#10;K/q0OjlHKJyPKqJTnF6mOYYFLUMhjmKbGBh0evWenmLc3az2eiMUbjViyDK77JIi/CTEkZ/GCwKn&#10;bTIBIGuHoEhaLoe1GDNZBJo5Oj2JAYNGGslo/WSclA4A88K8WA/tq2pC6Q4vYi5IwY0RVLc8iNOL&#10;TljIk1uah33Fi7m1ZXiCfswuL0HvmJUf+m7/kHA4ZEN5l5NdFUnlwYW/+N9uk0vUhS/udEksii9k&#10;btToiOgsike8qBH+bZi1wey2YTbgwWJqGauFgCiw8XoKkVoSa9txhHZSyB+zIbGF2rMTbF81UDyt&#10;YP14E7FqGnMxL/RuK4aMk/JGuM9WnKExdGsoahnRP2nCoMmMcbsdU+Sc+T3wMh+/EUOkkkJ0Oy1C&#10;HOOvhJCztGCAxQUTGhGxmJfndJfuirnIEpZyYYTKSYQ2E/BlVrCQWoQv7cNi0gtX0AlnwIHZgAP2&#10;VZYiOGFbnYMj4IIz7MFc1ANXQjkAvKmA8OpmA0swuOYwzPZTzTjus+Sh3QA4Pm2Bec4F27xHlnHW&#10;gTGyCTTkMtBd0I/7zIHzjcaDEZ0bnKb3j6FHMy7cPV5IWRcdyISwnFiD1euWA8Y9QsE5HegfQ9+4&#10;HhMEMC97pdFvZtUD0xKdLx4RKNnsanLPyIWUrhhGQbl57xqh+0Yr35PuCTonmLVn0x/rgRUbR0Xq&#10;6KTkzYilC6ynJoOFvIe+MU69CB5XER/ygwa0E1LHbZnjIcIp348Q5F4tCzhG0K0hl0/FUsnwMczN&#10;wL7skUjqYmIZoY0IUjVWu7P+fQPF45Jk2XPNnDScchKYaSSR3UugdJgR/sYeSwkuCyLIXX44xNNf&#10;LkWMa9CV8WhLWjuzB2mkKc4c5iUiuX1ZQfGoIM4sTvcTldgnQS5dTSJTT0pTaXw3IkJccieMRCWI&#10;4n4K+9dbePLhFD/860u8//0Jnn1/iovX+zh+VsXB4x00HldksSBi44yRgzK2rivYfsTI5q6KQR4r&#10;carCmO0FxTiKS6oJlRvIv24wKdBRrBP32kFWGHPqcUhJ7f32peKslbnoQqPj62YT29clbJznsX6c&#10;RqYZQ6IRRWIvhgw3e8fkpeXa7LS8rI0zCnfr2H20idbLmprqUoB7vIUW22ifV3H+ag9X3x7g0ftD&#10;PPlwgos3TZy8rKP1jPBhlmmQi0JAsYoIS2nGKae4jAWnEeN1oRxGoBhAoBRAuEJhkAw3toJtYYf8&#10;lBcN2YSvn6xLMUO4EkJsJyICJB83OgIZWeWEWTh+fByF/1cQN9zGUR5b5L7RLXiYxnozIQ5KcuMa&#10;j7fQfFqRn40T9Z3zDexcbKB6uYnDJ3U0H9WR3UzA5ppB7zCbOCmk0NX2EF89uI8v7z3A1/eVEMfo&#10;4W1CVvu1YpMmT4Wi2RDdbWOcDCsOGEU4MllYNc9yHYr1U45ZWDzzItoTHk8WJp1WHCRIsQ8/yvCG&#10;N5xJEb9VA6SCk3Op9kVO/XRyqOQam5gSUW54fBKjuinobTYZANARu5oLoXhUxv7LAxy9PUHzDWM2&#10;52i9PUXxuIL5iF+4nDzw83fmvYBlLCyl6LjJOk2kAmZlHGSAN2BOrdotnA8HxRnUPTAuzp4Jy4zE&#10;xMh2GzWaxWnNdlCWCrGtjXBg3YxBpvqjZj2G2JLKIp2JCXRpx6W+vkurwYCBTh0H7Mt8zJwYt+rR&#10;q1VQYmn+bLP71GBpSO5tPHzwsKBiDdy0qfgIN22dqbVsmOV3ai8eBAZGFL9Sx8Yx1sFzTYggxudo&#10;hNNTAeRykKEYXvdZcNCrNmGySeP3k8eEG7JhfHNnGLdkjeD2PUZ3B2XCKzwL/RSG+bWnyWWlG25S&#10;7iUUTNiEx0MI2avTS3Nwx1fgSfhhWfJgmCVHg5wUKhFRMAeMmbajpl89HMIXvKZzQyOut1ER20Q8&#10;agPvVcEFD0GKnycCKw8gFFbp7pRW96H2fmUMfTr+nNMYZ4R2YRbWtXnMJZcwm1yEK7eIpS0/gvsR&#10;JM5SKD7dEKGt8WFP3HDbryvYeaPccbvvqqi9r8t/O/z5GCe/nqFOEe7Vjqydb2uyKt9Wsfuujj22&#10;E/58hONfT9D68RB77/ckorpxVUZoJypDMr3LLM78EQMdp4ohJDEnRrfZJMjIEpEgg9zQdQ5hiisk&#10;5RRtcVIiJsIAUsBsiWZJ6QY3ihxacZKtmmn5OPJ1xtc8nQ38nvxanc14J7Ih/KQB/jxsNO00fDFe&#10;oUT8zntauEptnp3ObMHktBlj+nZMZ2hQouamWRes7kXoLCyVITuJbhODCHBzqwuYX/PBE1jErM8D&#10;g9WKvpExOeAK14klLyyD6FLlHV/fZSNsFx6QozQ0Bs2UUVIYqxk2da8jUV9HcDuG5cIqlot0Py7D&#10;V1zCWiWIZCuNFIW4VhqJoyw2n+7i4LtDnP50hub7A8T3E5gOWNFnHMK9kT58w4g/B3bCehuR2Lq4&#10;a+jWa2MuFOJCuQl5KJX/Lk45FdcRIa+XYqriLHcWY7h83MiiYonMlMUOk20WM043HC4PXAsLWFpd&#10;RigSRDQexZJ/BQ73PKambRgcbxd3aZUjcJZCXDWF6pMamq8PsPfyAPuvD7HzdA/5i00kjjLIXWRQ&#10;flpA5WUZ9TcVHH2o4/D7Bg4/1mUd0RH3QwOnPzfaQlwNFz/v4/q3Qzz7x5k44ii+cT35xzme/HmG&#10;mz+P5ePj38/EEdcic6692IhKYe3p7xe4+f0Mj389lUVB7tmfF3j29wsR6JRYpKKmlz8dichGftn1&#10;ryfqzz8oQYkCHcsYyFg9fFPH/nOFk6AodfiyhqM3e+JqI++NS7hwL8iMralY6BPFhesIcVc/nuLk&#10;/QH2X9ANr0oY6jebaD6v4Oh1XeKqj388w/PfrnHz05n8mY47Fi1V6IZ7SswERbmaDAQLJ+TjllA+&#10;L4krToaCF0wSKIc9v0enmZT7pM5eiX/XaV+V8ifup9oiHH82Muy4uL+h2NgZyomQx9//GUVDVX51&#10;+HpXRDcRQb/bQ/O1irLuv9qSz1vfclVw+HZXnqO9l+oxqUv5BIuz6LavKMTJQU72beutLPKtjOy3&#10;tq7IhNtA+ZKiWxnl600R4LLcm3H/95hNr5vYfco9LPnB3KMVUTwqIlPLYSW9Js4VDs7o8hVRun9M&#10;it7uE6ZO1zVLdv66pAyOg6rO+0oJ3Z1IOGNfDwbH5TCtGHOMhHGw1HZNt4dZdLLyPczvQxdc3xj3&#10;PO1YK4toxjlw02JwagITNpPsQVx+nktXpCyGQ3gW2jGpRWyFaj1n++Mw+oUdrUHv+LBEbmle4L6E&#10;QgSj53S99jMNMMp4p0aGl7wvm4nwWSQSiAICYfYsHWQaZ0LcNxSJWBY3ajQJS5NtrBwwceik3G+q&#10;mZNuwoeDE7jDfY38d95Tldhzm6B+EeOUAPfXkgdhhJG1Ti4u3U9t9hcjiBRfBHAv95nPCJM7XWSD&#10;02WlGGOqmIu80R4xN3B/MDVjh2NxAXMrXkFV2X0ezPoXpTDQGVyAl670/Ap8mSW4iXvyz8O24oZt&#10;tW028VuxUlgWIwL5yslGCqGtKLzpFbhiXjgj81hMLSG9m8L28SY2DoqIFINYjMzD6GRbLssP2Dqr&#10;nh9GfbtYPDSgRXe/Fl1943jIaCBLc0Y4QJ6C2WODO+xBdDOq0i/VOIJbYcynFzGXWMAKHdWnBWw9&#10;2UXlportR7sonZURqyYl8WZfVQgpJgT4/NENzgFh597AQaJqGCWTeEAGOsJrozOOTOb7vWIUoQmE&#10;Denu0Co80VV4IjTRrGEhtgb93IxoDywCY+OrNGcznj1GviFFUz4v7e8lUWWVFON9vVOqQQZgh0PM&#10;j/z7zr1fDeM6hWDKaUmhiu4u2U9ImQPTJHyvKnc9Xzv8t2rfoJjFRIrxPcWoMUW4aY9HBvc8F/RP&#10;jGOY5ROOKVhXHHBHFrCUXBHszFJ+FYGtEFLER1xvYfumhuLJNvyFKPRzFgwaNArPZdNjYtaIyTkz&#10;NFa93AOZImTBh8njwfjMLHonTLg3pMM3ZE5SjGu71Pi+YUMzrxcPBuncpwA/ie4Rvj+5TyYGRC/v&#10;RyK+iMjitYCllXxexq3T8h7l/Zt7A7pPpVytnVD4gikXPsbdLNDUiet9amZWSqdoUpicsUs50/i0&#10;Df3kzktLsA7GuRkx93wS4qjmM9vLZjSKcLLYksYWCd0UTHNuYYmNTU+iV8ecPg8BWvRN6DFC54R1&#10;BjqHHSa3E7Or81iIrGDW74Z9eU6cTtMLFOscUkU/s0QWmBf2JS/s3gWY5pjJNYvowkk/1VyKcF/y&#10;F2wLcfzIyMXfaLvlRUAmk3RC9eJvd7rwt7td+OI+XXJs/iPQeUgOKby4MirJbPHmeQUb55vYON9C&#10;7riAYCUKT2YJvvUgYrU8SqdVbF83UT6voXS2i9zRBgKbUVj9s9DY2bpKoUYjkYk7A0N4QKcHmR0j&#10;4+hm26bBqJo/XVY4g16xUfrXw+IOtCzOCtOEh6a+8TER4QZ1GozbjPKYzPq9cKx5YV9bgCu+jKV8&#10;EKtFuvL8WFn3S8wishlGsEAAJm2/a1grhCRrzWKIlVwQ/kIIq6Ug/KUwVtZDWEyvYT7mh9O/AuOc&#10;CyMU4giWlFiZAhJ3WmT4wuBiZFZcYSNDIsTJhJvMHVYPs2abUOYhLbpGx0XlNrjscId8CBcTiG2k&#10;sJoKiRDHm9GDoXER4uiCeEgWlF4vYq7RPQvr0rwc0thIy4gZD7pSFjKhlamZaoQlJF6PrpFJUbSp&#10;OFNU6LgilDjbZuMwriVWcfKBRkUQ4GRJS1HBaJIWWnIXxgzMfbN5VtNWwN0iQNJ9x4IMvsbJP+JF&#10;Y0BPIW5CuDFk0rClbHbNhcXkMiJbEcQrcaQbaWGBpfYystgeun64jjxFqEYSmf2EcNI22J56WRQR&#10;iE60mx/P8PiHM9lE1tjE9ZibGLWh4wavTOHmcgub51tYZyPpbhzRLYpsMSR34iLCcdEdR2EuVU0g&#10;sRNBYjuIVCWEykkBl28O8P6PZ/jl39/i+3+8wMsfL0ScOnlewwELA9qlAXtPq9i6KqN4VkKejahH&#10;jM9uCouN5QgStaWYxJ+PDLULTmQrnzaY3FByw8lNKKMZuWYKqVpchCj+7FKscKyEs8rVBrakFbSI&#10;zcsSKowIXVEEVOIap6nxRhTRWlgEuVQzgXQzIWw6NopmhKmWQek0/0mIY8T0gJHUJxUct0W4s5cN&#10;ER0fvTuUdfn2AKfkx9Fd9rwqRRl0mLFJlY2q+4yXnKo4baGZR3I3ibAIcX74SwFEdqLyPFOI2xDB&#10;cgubl5vCHcq2sojVoohUQhJJZRSKMdXPXDtVNiGRGYqIxzmUj/PCBty7qUhZB4U4uif5kYtcQQpy&#10;dFNStCuIuzIjIl7jageVw02sJQPQmY3Cp+DUTaY09x7iq/sP8RU/3usWZgjFa8Y/2ATE94PR4cCU&#10;ncKTqR2BmFDXAC2FdSP0rIefd0lkQAp23E5YiBXwzYu9nK5ewRPYjBieGkf/BKd0Y/K+EmfpGKMM&#10;dNQwjqEid2xcZU332NQUNAYDNFNTAm5lkQ/jeWScuSI++At0wmVRZBlJm0Oz94psm3PsvThCfCcP&#10;k8chDaYcwHx1r0sKI0SIu0NHjWohpQjHRRGO0QoC5XlvkelduymZG+ruQVVXzoEEXdW82TKOzk0P&#10;maIEy5rcVkw5DTB5zHCszsG2NAf9HPmdymFMMY6OuGGzUf5+jiDabBShbFSKEkxzDnEN8hBNwYvX&#10;LWkJvauEOIokFJkIeFcTbFV4oaDKbZ6dMOLa0TiJx/WLS60jxNFZzUkwDzvc7BMVoDFT/KBlnwcJ&#10;bkJYZMFCCNWSJZsv8mNEiGtvwrghv6c253c5GX3IViw+dxRR2CRtEP6HxmrB4JQeD+gOH2S507Dc&#10;P+juNvkcmEsswZNalQZxugd5TVZRU3Wo+tTIRScX3XAUTzl9Ja+EDVRtB1en1OIO+X1k4khcgm44&#10;/uzkxilRklEPHlaEPTQ0Ks+JxmqFccEF87Ib5tU52KMeONNeuPKL8G2tItyKIn2RlZhp7V0d9Xd1&#10;VN/WUHtXk8+5dl7vyt/tf9iXeOre+yY2n22j+HQT5RcVbL3ewc7bOurf7aPxQS2Kcce/nkrBQ/3b&#10;OjafcL+RR2BzTQZlVp8Dk7NWdfjSUBRjREm1brI0iHsvuiDu9Pe3nXGKiac4PwSRq4gpJ/zdAxqJ&#10;e5O9KI+rCO98fPk4MkbETbiCR/OAy+Y0OjsosPH574C++TndFnSKDOvMGJowyQaVAja5QIxx9Y7y&#10;vc3SFpYxcJGrMiXFDlqjEVqjQURgDkF5XSHAWz8zKx+5IeWGloNRabtLBuFPhuBjPMnrxoTRjN6h&#10;MRGiKWzR+fkFr1/3GafqwVd3uvD1nW7c7xpCd98oBsbIKZzFfHQNkc0cMvsl5DgIO8ojQ8FtL45Y&#10;PYoCG62f17FFjhVFh/cHOPnlXNyKjbd1lB9vIFIPwx6ZxYh9Ag+0g7jFmDtfq+32uTsS6+X7kY99&#10;n1pd6tDLay7dDfyZlTjH96aKXwvHcZB7ae6tPu+reZjq02gkBjdhNMFgnYFt1gXP4jJW1oIIxSJI&#10;pJNIr+eQzGWxFo/B5VuC1jwtLl0pFHMY4QrPI9vMCoOUcamdp7vYfV7F5pMKyhySPSmjyjbUN1vY&#10;fbWF+psdFU399QgXvx3h/NcWzn5p4vrvx8KFu/ztAGc/NSR+evPHKV78k4UKV3j6jws8+TtLG87w&#10;+I9jXP7aFNfc5c90rpEd1xJBTpUBHODq5yPcSOT0RNbj307x9O9KxHv06zEuf6TAto/j920H3XeM&#10;nqr///TDvvydCEtvG7IOXlelAfXk24Y0fbJciULcPu/7r5QYxyZXst9arxo4eKNazimYcTVfkSPX&#10;xMXHY1nHb/exJ3xYxX1T5U67IuRJcQP3Zj+eyZCUYhWHhXTwc2DIfVr9GV1wWyidFgRHQkwH921S&#10;6tTeA5EHx1Infg+KaGp/VJTFfRP/rsOc6+yhiKSoEtnxjO3vxFgofi4HjTJsbA8/Oy2uu9f8WmUc&#10;vtrBybs9eezohNt7yUirWo0XZRy8YfSV7L0deVwpajaeM1KrCsSYaiAPjkPC8nFBCXEHWUGCcM9F&#10;d9vGBd9bGWQOMyrmfZhFinuxk5wIdOQjl87JEM7KMJmsXCZG/Pkg7Cs8kJvF6CG8yAEiKpT4Rqca&#10;xa3OdV5d6ynAUUhTIpxE7v4SlxQhro9ClEZc00p8U6tTeKQ4q0qMo6jHwQIdvWz/FMbcOM9iOuGd&#10;Mo1EXNHUnFUKmGZXFzAXWIJ53iXFS/1MiI1oxeWimLNkP9HxopPhPYtTRqYnYPO5YfW5MeWcweTM&#10;NPR2i3DSnSs+uP3LMLkdUgYzbjUIaJ4sct4HjC6nDO/GbdPipJ+csQpLmwkEltZwiCWFiSLE8X6t&#10;msHJwJVGdvk7RgQZgycHl7zbYdwWFtjnEi1xxLUZYaotldc2da+nC4pCHMUWNkmqIQ33SXS99eDW&#10;/e52W6Qqeui0rrKpmzE9skU5aNWYjJ+wGHR8Dxl1GLVMwjhvhTe5iuhW/NOQm46yhcQifBkfltcX&#10;4d9YQoa85MMM0gdp2XPPpxYxG/GIGWYhuYzVXADpakYir5FSBI5VYo8s0E7T1aRRrNV+FhbQPKIW&#10;E110wjGe/IAOTOJTBobROzYqaCfb4gwW40vys0UrSawUQ8KFNy3bYVy1wZFwY2VzDcmDLDKtPCK7&#10;SSxmV2Bfc8O8QCwVhTizDCL/VyFOHGrtfdxdxqTbghyFON5T+NgRy0Du56hpCrOrPngTQXgTa5gL&#10;LWN6cQ4j0wb0T3KfzeZgDkT1GDNQeOSAlaUATHqRj8tmTuVm7JQxdVqC+XphhJuiNd2UUo4i9yye&#10;DdSQ9o40fqt9BPfJTEmwHZxtrGy5Z/ySg1DBXMh7i+597hlU0yhdXwa6IleWsRgJwRteExTZpI1D&#10;fTbdWiV6PBv0SNovkA9hJeeHK+HBfNaLUDWKPA0aj7cRr6XgDJFrb8CQUYNR8zh0DiPMXrswBA1O&#10;m7TKsl1WY7PA4HZBPzuHQb0Z94boiFP7SlV+ptIT3N9Qv3g4SAGbP7MqlCIDjo7EMbKPmUz08Pwz&#10;g6k5i4isfI9SLOde+5tumn5YikeUi4qkykCd+3NpUafhZxwjU2aYnC6YXG7oZ2aUq252VowNmk7k&#10;Vc/SMyt8idBnIY4xCG4WOpE+Ooq4BrjRMk/LF2GWdYI2TJ1G2GbC8Bgm54wNE3RJTEFrtUg8hbB/&#10;cr+s3lmB21u9TomISkx0YQ7WBRcsnjlMOewyLX04zFwvhRYlslCEo03yyztD+OI2F0W5QQUqpggj&#10;Kq2q36Uj6m+saibviODxe5xo9ku+nnZo8uByzSL2X3B6dyRr+2ZXJtSzsXm4kj6slmJI1IvItbaR&#10;O9xC5mADoUoCnvQSplft0M0ZMGpm5JFCETkHKm7ADTIn1rzBUOnkG2bYpJMs9MzynCy2vAxNqckJ&#10;BTi2ZIwZDdDZzKolNMSChwDc0RU4Iz44wl7MRryYiy7CnfBiKbMqF67kbkLcOlTv49sUYzJI7mSR&#10;qq4jsUPrL6NxSQFWBosJ+FIhOAPLsHoXMG6ZQa9WJ3EXPjaKDdWFL+914asHXRKd+rqrS+DkD0eG&#10;hAXURbF1dFQmDF18ntvtZz1j4xieov10BlafC66wD8vpNfjTISyEl+XmwwMgXRjqxsF4hhLIerRU&#10;gvXCUBqfIbfPJgfGfhHg+H047RoQLgIb3ARsPGFG19AkbsnFg68JxQuUAy1bddvsJAWZp3hHoW1c&#10;LOKcLDGqTCYALwg8SNLJ0z8+JocG3vTMLiccPi88gRXMcxLmY9U6QdGq6XZ8ZgoTVPKX7ViIe7G6&#10;7kdoMyQrXkuIU0qaMmtJJca18lg/WkeebDRu0mRjlpNpJosEVGnAgXwuG7RrilFqkblWOM5L26Zq&#10;Iy2LmJWm2FZT4luukVEtqkclrO9nkajEEduMILYZRnI7gnw9gdr5Bq6+PcS7P57hh3++wnd/f4qX&#10;P13g5rsjnL9qSEyzyekup6E32yiLCJZHnk4tFgw82kWZkdtj1QJLrhmFuA4HpVOywE0kuXdSREFe&#10;yFlByg3S9YREM4sUJZsskmCktKh+x8sStq/J/KqoaetFUUUZ2F54to7kXgzJRlQEOPmc7rhmEqn9&#10;OKLVkJQmqJ+B7bM1nLzZx/HLGlpPK2g92RERriPEUZSjOCci3LNdHDzdkcZURnIpwFGIoyBHUWyD&#10;P29LCXF0HMa2YwiVQwhuBqV8IbVHcGibB3hWFCccP5boAjzm852T541r/YhFFXRHJpHi/1tjRDeJ&#10;4hFZMVls8ee/3hTnG2O1dMPl9+MixhVbKVlkC3IxvpptxIX/x1bccquAVDkpThI6O3kz5E2RTqsv&#10;WLpwr1vccF/Ke7xXnKSc0gzrTQLVJaiWrVF0pnACxDbgHu0IenQaaO0m2JbcmAuR37kE+9I8rF7l&#10;YnYGfBIlIMNtyjktBTIDulH0aDj0GJbpMLlPrCcn+JQsDm66eaOmC48iIN22jIAw7jlJazkHNGRb&#10;Bj1YLkVQONvG1uMqyo8qKF6UUb7cRvXZnsRSy+e7WMlFpN2Z3KivHnTji7tsbX2oNoTCO1HAerUJ&#10;GRHnD908dPzJtagtBEnTpogSoxKnZWSE1yAutnjJDX5aL9dui9cCm88Cd3AOS6lleKKLsPjmhAk3&#10;ZDCiXz8lLjGDh07leSylViXyEMknJGbPYRPFCJZdcPrI+5e6lykXWieSIzB9aTJTE2u16IpTopQ4&#10;xDjhl3YqRgHIKVV4AwqidMQNMUprIs/VKLEXbg4pBrDNSsU4Oc1T901Gg6TpkUtq1lUk4X73OB72&#10;6PCwVyeOQeGFGXhAYDTXgslZG3SzdoxZzcLAE46XRHRGoLEaYFtzYSG7ggXGRQILmJhlmYZOxDpp&#10;22wLcYymykapZ0Sml193jYkQ9wVbQeUwxmmyYptRiKOzQbV5cRNEwYkDGBY/9LUPKirCKdHU8QmM&#10;z8zAsbaMxVwYqxsxrO3EEKrHEWzEENqPIn6SQvYqj60X26jS0fZmF7uvd1F5WcH2i21hwdXf1tH6&#10;SN7bIZofmqi+rmODzo+n29h+uYvK6xoa3x2g+fEIzY+H2PvQROO7fRz+eISD7w+kEGD3RRUbFxty&#10;sFhIs/1zXhrnWXDEe5WKbvN1SEbQpDgPORTl4yoi54BqVuPQUZp3CezuGhYhjiLpPYqQhAgLX021&#10;oCl3CJtVlRB36z5jK2o6f7+Xh8nxT/GUThPv3U4T7xQb+6wY1hvlzzxc8PDK2PaIno1ubFOdgdHu&#10;xLTTDcOMAzoLeWdqjRlMGDOyjIGYEKtsQq3zbjhXFuEKLMIbWUYwF5VmvcXwCqyeOYzppiRmIwUH&#10;D4Zl4CoDViYf2MrMqDkb4B6M4EEX2ZJkt9oFa+JLhxHboVt5A5XH29i6LqN4URBuVe3VHg6/P0Xz&#10;wwkajBjyeWHU+NsKio9zSJ8kEG/GsFhYgtFnwwDLGigu02VCgUBi0RQI2gBswVv0K06MuPV6264R&#10;JTKruKoqU+EUnq4dHlL4WHBxU25w2KGTRj+jDFL009Mwz9jhWvDBHwwjkU5jfaOI8s42NnZ3kN4o&#10;YikSksKzsWmD8JltK3NYWQ+II2vnyTZ2n1VQebqFypMt7LyoiMh4SDj/jwdofd/A3vsq9t/T+XaE&#10;x/+4wM2/XuDqj2Oc/tzE5e+HePTnCa5+P8TFL008+u1YihTIcbv5g863Yzz67UhYcY9+PxSO3MnH&#10;Go6/r6koadvVxo8XP7YkWsp1+XNL1tUvh7LOftwX5ptqP22KAMeoJMUhOt+4+DnLBBov2AK6jeqT&#10;TYllMopKMY6xVIpmFOLIbKOD7IgNoe/5/+6j9S2bW1n6wL87xOUPZ+KEowB39uFQ/i1bVBvPPre2&#10;Ew/ScdTxc0ZT+ZFiGfdmFOGUc38DlUebaDyvykc65HZYNPVoU/Y0FLUYhVVR1LxET7lH4tehiNYp&#10;qeLPr5riKbZRVCNnd11c//xa1TZuo8Ob47/pCHkU4IQ1fMGBqHLXkW3Xolj5ljHeqjx2LHig+KaE&#10;uIo8pmTNHrLV9lVVtczeqOHqJjEbxH20ERrctzEFUT77vC+jEMeEAgXuxH4SsXpMPs8epuXvOTDN&#10;Uqg7SAtWJbYTg399TWJoBhejaQa5r3aEuHssOmmXKNzngKU9KPgkyIlLtyNu/2dHnGpGVA5gDqU4&#10;hGcrpTRx06VC9mU7bt+J3HMYN6DVS9xTziGCBRoXY4neOS0uZYpFgshZccMZWJT0FtFLwyY65I2S&#10;GKAJQcT1US0GeFZmMsw0DoPHCm98FfPRJTgCc7CvODHrd0lpXqyURqKcFfa2oJ2mp0Rc4UDL6OFg&#10;j8gmr4h4HHTO+NxiVKGIwesnHXEdEY7XFMW6UrgNCv/i8Jc9TbsZlmKTtHe2nVjtmG5HlOvA+m/f&#10;o1hHEVTdJ0SIozBKhyHFTOG0K4bwNx0hjskjEfbaZy/iMm73yHmSZ7b7A0RDDOLuQB/uDPThwegQ&#10;hozjsCw6EFiPIF3NYn2faRGudWT30sgdpAVLs36SliZiDuZLJwXEa0l4M0twRhfgjHrhjvmEzb2c&#10;DYoBhekkCmEWrxPTHrqPrBgcZ1SZ7jC6xOgOVKw0eZ1xf8OBExtqexVHdtSog8XrgDvkRbAYRbAU&#10;gy8bhDPsw+S8FcOzkxh16WDy2+DNryJcScC/EcFsaB56N1vjDdBYjBiVQeu4pBSI3ui89pSjv/PY&#10;/6UkgwNWSXAQqdSLW3296NVpYFuex2ouJvtc8k8nnGb0G7Xom6SRZUKGw9zDE7vFsy1fy1KqyX1P&#10;u5mb54GOc75TIiApNp4TelgeppxhjGiq1vNx9Aj+SSM6DF9vjEHf7qWQxbizEuPk3taONXP/QQ4e&#10;B3SMXNLtZV9cxEIoiEA6gVAujbVMHO7Akjw3FLSmvQ5Ylmdh8zvhji5iOe2HJ+aFI+KEI+HEYsmH&#10;6H5UnLZLhRUY5k0Ys1FP0cgZnGYmFpF5YwExc/Gx6NaOoo/DZwtFbCsGJ424O6CYx0xbSNKD+yUy&#10;orm/kGj7CLoGtXI94GCRJgGmR8xzM5hbmYc74JXXKwugaB7jeYe8fOoTXz/sxlcPeuR9R8SMRLmF&#10;o6eQXeLC7eVQelz2RGa3G0anE3oHnXWM0TowaXdAM23GsNEgLD2WjH4S4viA84mggMJNNy2FjCbx&#10;f9DN8KNRDm16+7RM29n4KZnowWHFL2FkgU0Q7VKHiRmb5O0Z6WPkkEIcJ6Fmjx2TnATYubjZm1It&#10;qfKEcykbJN0CjFSQcSJC3C26BzqCHMU31Qj4KaMroOc+/O1ON77gxu0h2+4G0DM+Cr1rGsvrQZTO&#10;WIN+iqufH6P+solINQFnfB7OuBdL6yEEyglEdnJINgqIVrPwFQKYS3oxF/fKxdXsYXGAHkM6xjKo&#10;BKvcP2GLtB5ToaZqPTCpwYhpAqPT4xgx0/Y8KqygPu2IcJDYzDGzMA+Xn/XMYSynI1hIBOCJ+zGf&#10;DmA26oN1zQ1rwC123IWkDyu8CGxGkKllECvHEd2MI7WTQaaalww+xbjIZkpdTIox+PMxLMQCsC7O&#10;Y3LGIUIpD2MUKv/ldjf+dpuPk2IrfXH3Af527wG+etglb2phHbTdFfy8a4hCI2MVZAGNSlyTIpxl&#10;wQnHqgfO4LxEf2dXPfJ35LcQbMjXBZ0Kcvjq4VIb2A47RQmYfA2xCU+Jb2RdcUJAXgxB8HSrjExO&#10;o2/MgLv9Wjmg/e1Wn4KX31JTGfKTeDhj5IocFkaxeKCh6ixCnMUsh55hg04A3kN6rajpvCEyCktV&#10;mswpFjGQb0cgu2XBjjn/POYC87DTTbE6i8WkD6ENgiNjCshfTyB7kJX20OJpSYQaHrbiFF1aeXG2&#10;kSEik9KLkmy8jl6ST1ZDQzZs5ITkUThSk0duxNaPchJxDJTX5OtRiCMrTjnL8lIFv3m8gd2Liiz+&#10;ObYVQagUlI+Z3QSK+xlUToo4e7GPVz9f482vj/Ds46mIcI/etXDGKTEnrpzG0pV2XkKR3/8oj82L&#10;MvZf7OH02xPUHlXbsdRNEeK4OaSbiw4/VbzAdrCcTH65YWTEgQy50lFONnNcOXLs6gmk9xKfpqub&#10;F58nyxTi+HcU4LgYhRDX21FW/pw9TCF3mEaulUayEUN0N4T1Q36/omx6KahR1DyhsEae2hNGU2u4&#10;fNP85P5rPtqU37d+VUbtakMe+w5vjWyU3cuy8NoKnAKT77eXFSFOXIiViKw4HYf1pAhxFOBydKkx&#10;Vspp8lM2oipmDJ9zRlW4kUjV4whtBhAqBxDdDiJZjYqbj67CTYmk0u2WEfGNjLhsI/qJKciIqoqp&#10;FrHeZGyVTjn++wLSlQQWI0uYmDbj4aCaeHHKpYYS6n1NIU4cw8Iz4tCAjjWdCNG8hpvdM1KuYmGj&#10;tI28Tx1GrToYvXa4wotYTPjhSwYxH12FO7SM+cgqFuOE4S5iep6lMwYMTY2hVzuI7jFa64cxrB+H&#10;wT4Dg90urYt0xtEVNzhuwKRtFlZhRnDyy7ZkkxTgzEWXMJ/2Y6kQRKKZQ+PNIY6+P8f+2xbqr/Yl&#10;lrr/6ghbVzVEttNw+BekXfpOP+8VvH6pJbHN9j1BTe84BR8XEW5AYxAhjo8Bp2LSWsaJOmHEZHJR&#10;6BjokyZCtq8ykspa+omZKVi9NnhCbKGmld6L+ei8uhcsODButwr/jIsb9pkVD7zcKGaWsZxcwcLa&#10;CmwLLjl8kxNB15PidygwrgD1uQFmJLRdyqAm1erjJ34LXXMS01TcEYkoCjOMN/wxjBjISJ3CqIEi&#10;DhlxkzKVplPx/iAjcgp+z+sw46F08vBwIwcaLpZo9GtUqxt5gv169A0b0TdilJZqCri01xtdDmli&#10;ldIl3zwmZ2fQTWbq8ADuDw2gSzMMrd0AZ2wevoJfNq6u2BKsy14Rxbg5USUM6lClpq7q8EQR7j8L&#10;cUo46oggckiTJlnlCpNWdWn5pdCshDj+fnxc6L4mj4yOuNngMkKbGeSPtlG82sb65QZyFwVkz/NI&#10;nmaQOs8if7WO0s0Gyk/L2LjZQPaCQP8k8pd57H+3L42pXBTj9t7to/a6gdobtepkVv14gubHYxHi&#10;ZH1/gH0R7Xax83wHrXeMDe5Jc+fqegDzMZ8MKOnWlzKkQR4UR+SeyaEk3Zl0inKo93BYFRUQEcEI&#10;kHAOucG8S+g2Dxl0ZPXgm3tduCWFRIrdQmYSQcW3HmrwzX0KmErY5Ca6I8SRz6QOdYzDctHlPyKv&#10;VbIhCS1nrGRgYkIiyRTRNUYzdBYrTA4n5nzLWFwLwbGwCIN9Vg4Hxtk56GccmLDYhNOrs1qht89g&#10;dsmLlUQIgUxEINnBbBSBVETg3vYFD7RTJnSzXEmcmUNt5AT3KUpkVxFRujdG5ODO4oLxaTt0sw5Y&#10;WfCUCSBWT6LEYQ9h+HQPUeygO+rDMfa/O0btXVNix6XnJWw8X0fxJov8dQalR0WkDjMiHk+6beif&#10;JOh7QpwCapOtXHp0vgmzqlvFzEWIe9iGybcFfr6n+Njy/+VBR8VULDAzerrow2IoiNV4BN61FTgW&#10;PTDPWqGfNmHKYsGs2wOfP4BkNotKvYr94wPUj5pY39mEPxWRpAkh1c7QPPyFNaT36BxeR/X5NvYp&#10;wLzeQe3VlmLBsRX150Oc/EgxronWhz20Phzg4tczPP23x3j6b9fiijv62MDRxzpOftoTUe6cfLhf&#10;j/Dkz3MR4ehuU2LagQhxT/48wvXvB8KUa323K6UMLFEQN9v3qlDh9OMeTr5vfBLkzn7Ylz+ziOHw&#10;fVUaUC9/opOO6AHlfpMihh9aEm1VrZ50oTEZkEPplCUHBRHfTt+Sq7svcU2KYxTVKMKdfmjh6N0+&#10;GmStvWZMk868Czz/x1M8+f0alx+PP4lwFO8oxFEMO36zhwvGlN825XMuphS4V1O4Dbaeb4ngtn21&#10;gd2bbXHY1SmuUcx7viMxT+5j+N+5ByI/txND7bTEc/HrkmNHB15HhOs44ljOxP0O90VkyHXSBxT0&#10;VByVaJCCFEtRiKMgR2ccv/7uY/6MZWlhbbxgE6v6SDGOrrjWtzsiyjHie/C6Jrw7Lv5e/B4cDJZP&#10;CuKG4zBSDV83hVnMgakIjVclcb+lm0kk9hKSAKAQl9yPI15XKJHsYQa5wyzSe0mslYKYC83D7GVS&#10;yowRk2KtScyeQHu5/7L5U8U9KSAp9EBbkOu42URw+rw6jDh+LvH1thDH+4i6lygXDONo3Bd1HD48&#10;hFNgoPOf+CXyr0eME5JS0sxMitHCOG+BbXlWGLXc97iCK8I+59BJY7GJKeUBY6KM1rIdUjeJfsMk&#10;NHYzHGvzWM2HxTTBYf1S2odVJpfyQQRzYayk1iT9Y3Q7oHNYMcGzsaTHluAO+bEQDYjA4AmvYDEe&#10;wGLED8eSF5M2u7BrGf0T5zrZbYymEpQvrit1L5digPZj+YCx1XYksiPGUQhiKYOkBoQdx/sqH+tR&#10;KayiCKcccZ39pPrawt292407D8jY5r2mI+a1+bXCFiNug1ziHjm3ManwdRcbQbtlODduM8m5KlSI&#10;I76ZQr6xju1zitY7UrBSJfvwEQf0av+/dakSQbmDdUR3EvDlAlKYaFl1wuybgdmnWuuZUGLyzJcM&#10;YykWhmNpUVzD5BFTiLvLSK38/m1+muAt2FTLwRMRRkMyvJxyWMQgRMPOXIhRWh8sy/OSbBtxGDDq&#10;nIJ+0SKCINny3pQftiUXRunC04/LwHPEaJS2cDryJfIpDfcjn4arnSWR4E9DVlWiwfvIN7096Jkc&#10;hSPgRaScwloxjtnwAiY9JgxbxzFg1IjBZ5I/67wHMwsLMuDq1XDQSvMKW26VEMelSspUYyudb6p1&#10;XjXPU5BjLJPlBiwQYnSaqQnumUYNRrl3c5BGp5i87tqDUykJY9z24bAqpeglZ92AKZsTzqUVrCZj&#10;WMukEMymsJqOwhv1SwEjyxjJsKebjc+bzmOGyafSZbPBOczFXZjPzsNXWkRg149EMy4R5WmfGaNW&#10;LcamtcKWI8JqNRdBsJDArH8JGosZPeNj6NKOCq+YOBkWft4dUFFUOvw4YOZeUfElef3ggH5IGNk9&#10;FB2HRtE7NoZJ2zQWQksIZiNYFZGXselZaWdl4s/ooYaiEQwLS2QoxH1xm27QQRXRlaQeHY4qocHn&#10;hHs5cv/oEGTMnSw7vdOOKacq7dRYTRh3WOS68EmI+xvfbD1DMvWkECd8oFkC91QjqnXBKVNck9Mu&#10;hy1aIxlpejhMlVVxZm6z0nmItl9GYkzywNBuSVcRwXqTDjaMGqC18O/1An7mxo9ijYpQMX7DzO1n&#10;Bxzbwb6+QzDxiLSAfX1nCF/dVocTdRHgv6G7oM2SI3RSNvkDUuZwq78H/VMazIYWkd4rovakif1X&#10;LRTOyljZCMCV9GK5yGhqFolGHtFqBpHdtLjhVjdDWCkHEa5Epd1jJeWHc8kFvc2EgXEN+givJo+G&#10;zI/xSYzoCNpkxp+HoQmMGPkmVYuHowmLGVaPB/OBNQTSKcQ21hHdzCNYSsGbDIp7YCa4AGdsCe7E&#10;CrxsPl0PwptakSZUNrAuZ/yiJLMVdTW7htVsCEupgNQ9cyLjiSxhPqoOzrS5EjI4qJuSaTdvWGTv&#10;/cstcvZ6RYz7l1sP8Tc6Sh50Sz0340XcgFMspFuMHJteDV1ww+J6YaEHrdfMUDv9C1LI4c+FZc2H&#10;fJj2ODBq0AsTSi7KD1WTGCfHnYZGOnWUk6FfwbWpVJPvwxf4g258xYjx/S58/bBHlHmq9b2jBBXr&#10;lKWWBzUeTu+ynnkEd6VuWdlwe0Z00phKBhZFOJ3VIpZwWlnHZ4wYszBbPikW8UmHWaZhk04zjG4b&#10;TPM2GD024QY4ll1YTgUQLkURKUcRKoWF0UYRLr2XFqFl9/GOrK2rTbHrxxtxrG2vIVKNiGAj0dKL&#10;svzbjeO8iFUsOGDDJ6en3JTxI1kc8RpFpggSdYrBEYS2WViQRPGEbBGWPGypAgXy6A7WZdG5RVdc&#10;obmO9f088o0scrUUSs0sahdlXL5p4cWPl7j57ljENzrhThnXeLyBXZZGnLDNNSeR2d2rDeGpNBhb&#10;fdXE8esjEeIqF6rKvnFTlQgDCxcynITSvXWYEUGOYhxZcfxduIEsHec/xRtStQSSEtdMIt+G+Eok&#10;9ZrTZG5wt9pOQMY7VGwz30qjcJQRcZCfczLcceNRtOTn/F4ygb7eEs7d3qNtHD6r4fxVE+ev9kWE&#10;oyuudVPB3lUZO2SZnOSwdcLIJwVIxbSjmMdFhxoLFDb5eJ9sqMf5kO4+cu5SiO1EhQOXPcggs5+S&#10;54vNqYxl7DLi8aSCHUJd29Px4kkOqQZ5E35EKkFk9xPCyVtvscQjhVxTFTQkdtYQrwSQqobEFdeJ&#10;pdIlxxYzCoX7T6poPN6RFrP1ZhbL6WV5jZLxSHaJspmTC6WKS/i+ZmRKFdsoJhlvRCqGPiTXI+Oc&#10;VXhsLv8CHMtuYV2wqXQusigbjZVcGEt0uMo1ZRnz0RVpc2b7M98jvJaTmaaZnsTwFJ3UYxieHMfE&#10;NFuITRieYFEK28C0wkoxOOZgm58XV4fJY8fs2jx8mTUsr4fhL8cQ2I4j3iS/qYbWhxOc/HCOsx8u&#10;cfXzDU6/u0K+VYYz5MXwtIpD3urpk8nUVyI4Uohoby456WUEj5b54Un0tzcbnPRx0CTNrhKXbTep&#10;UrgZGhE25DBbqC0GEUgmZowweSzwRrwIrQcRzAfgDjph9bEUxwHjvEMcYT0T4+ifmoRu1gr7qlsY&#10;JstZHxYTS9IiNmFl8zSdyCoG2qmD54CJgyVpobrNCbMS4jhY6IhwnSHDF9/0KE5aZ8LJiCKn090D&#10;wrscmZqQ9lit2ShC65hJj+GpCYFIU4hjXF+EKmkY5YZETQZls81NfNu2z4bU+70T6B02YFBjxtD4&#10;tMQU2VjN5mpGeCzzs/CE1CFlymVH36QW90b6cX+0H336UehcJrhSXiyX1+DfjmC1GIcnvgaDew69&#10;E4wHk63RdjrwcCVTWr5+ueHTCFxX2uCEG6QOEdJY+ako6HNEiQeFzutcHBPcg7ClUkos2CSrx4TT&#10;ClvAAx+F3lYW6ZMsEscpxI8TSJ5k5PPQXgT+agD+6hqCjRCWd1awsuNH4jCJEq+Vr6rYe7uP/XdN&#10;7L8/wOnP5zj64QT1b/dEjOPfHf14gpOfzySO2vrhEK3vD9B8v4c9Nq29aaBysy0RdjZtE1TMAQ/Z&#10;g9zE01XI+y7di2zSokOckSlOwXsnRoVXen+A7XSjKvI9yHZBTv0Zr+4XIe6rO2RCqg2i4iOpxrNO&#10;/Jnvj87BTA6/bXgxN9l83BhZ5muUE3aKbyy+Ynx92kVGJAX7OYlYM3LF+JHOYhGcg83jFsGNXCMy&#10;WSnETbvcMM7NSYqCAzsOYuf8C/DFVrGSDIoYF84nEEjHJLLF/eSwdhJddKFxEEsxXabN3M+1G/3I&#10;qHkwhgdd43jQQ4adDr0aOlL0GLEZYPDZsJDxIdVMYZsOqjd1tN435XlrvD3Azus9bL7cVcy/D7vY&#10;/5HlGjsoPckjfZZG+iSHaCMDV2wZo1YTurV0v6jSEPXaU+DyWyJiU4j7y3CRB1Qe/OjIJ3tmiIB2&#10;Mvg0uN/P4bRRym7cqytYjobgT4SxlgpjNb4Gl88NC1vvZ+1YWF7CytoaMut51Fp7OLg4xN5pE+W9&#10;bSQ20whwWFwMIr6bQIFFTuSfPd/BwdsGWnSXvaui9aGOk497aH1Xwz4FmG93cfCugYP3DRz/cIjH&#10;f17j+X95jOu/n+GEzak/N3HyEwsc6mh9r/hxJz80cf3bCW7+OJdYKd1wj347xNM/T/D8n6d4/PcW&#10;Tn7g190WYY3CG8U2KVj4uIej72oivNEFR3fd9a9Hn1xxFz82pcWT/54i3QkLTlgkwFKB7+pSOsCG&#10;8Ia0lJaxxX3KWQ7V6w1xkp28a+KIrrdXdHbVhPd2/N2BiHFsRmVhQO15BYfvm7j6hWLiNS5/OhUR&#10;TgS454xlqnKHjvBGYazjWKM4R9wFxTGKYBTTtq+K2KDD7YJCmXLhUXyjWEjX3v7LXRHl+N9YgLDz&#10;iI44piDyUtxAcY57vdbLhtprcA90xt9rXYaYsk6yKByzZX0Du1LmwP0NxTcVZe2gQBpPttrcuXZ5&#10;g/B16aQrof58G43nFbS+rYnbkKKmivhSfKvKf6s9VSw6ipib5wXZi3BvUj4tyP5i+5zD1rwUNexc&#10;k5u9jb2XNVkU48T9Jq3ximUcrUZk35raTyC1l0SylkB4i0U9i5j2zUBrN4qAwAFX1xgB6Qpmr0Q1&#10;xiDVkuuRNIer99tnN5u65/3VCddxw4kY1VnSYKyQE6rJUDUkSgFNu9mR7GgOIycsFjkPTM/bYRMH&#10;nBPmRQssyzPCLlvNh7CUDsK55hPm9yibrY1GDOjZ0N5mp7OsjwULeh00jmlxUIU2iI+JIbIZQXQz&#10;glBxDQuReVgWrLJX4rmD+J1xmxnmBTcWokGsZhMIFlOIbGQQ3cwgWs4gXEphMeaH0cVoqkGEErZU&#10;q9+ZjLrPbreOw4plAB2Ug+LNUpSj8KTYltLyeKcHX95RbY80LhDETybcfZYjdan7rrrHKpFTPU/t&#10;dtgeuq74UTl+6QRSpRj8XIl25J3RAMNBBVntTF/R2c2hks3rxnI8gGAuIgaSQkslSDic56A9c5CQ&#10;xEt6n8VuLPrYxNZZBRvH2whuxDAX9ooAN+k2Ydw5hal5k/xdfDuLeCWPQD4BTzAAi9sjyAQKLuo+&#10;2BlyKvFQ3f/avw+xS0NMAo5ITHDCboGe97i5WUySO+Z1w7Q4B+PiLGyrbkl+0TE54TBBO2MWd/KI&#10;0SDnZe6RekYUd1XQWkxpkaP2Fze/cnwO4y6bzO9rJRrMx+4WW7VHhsRdt5gKIF3LI1pJwJv2YTY0&#10;B+vKDAzzdE/aRLRZjkfhCQQk5tjDpvJBsvG0wnvmXpeFPsI05GumLUSRaSYOMRFzaVoZFuGQAhw1&#10;H3FsmxmntsPi8cA858aQziiObml+lXiten1R6O0d0okrXWuwwuhwwbbghTvghyuwIl0BqiF1BlPu&#10;GfmZvSw5TPgxF/JiZs0jwupCYgkL6SUsl/wI7gQR24sge5yWQRoTRf71VcyszMK8YBO36syqS8on&#10;yc6bcjvQy8b1kRH0TrDwktiUaXHx04jD+7AMmRljl6ZhIrYUN5Afe0fYnqsiqTrrNGaX5rGaWkN4&#10;PQp/dg3zcS/m44vwr0fgz0Ykds60zO1eNYCT1zvPVdKsPoyvqUNJEodDZA5Oh0R/sPt8WI5HsBSP&#10;SNzdtuQRtA47AabcyoG7GF/9LMRRaSePS2O0wcDIgdsjzTHOVR8WwisSKZhb9cLh9cI8y4YsQu6U&#10;jZFPOqfqtDkKQJNMntEJgVzSXcDDjc5uksMbXQaM/IyaWHSgkTfr113kgahGOL54v2CVLl1vtxlB&#10;pPJOeyfVZcKkh/DFN8oRxUV3FA80PNgoF50CEn7dNYAvOS3vZRPWMHRzNvgLMWxdNlB90kTmoIAA&#10;2xB3YxJ/qr9oovHiQNr5coSMttaRaGYRZRNiNY7odlQy6cvxFUy7bAKG7B4eQi/ZR5y+G8wqsiEx&#10;SIvEvkxOG/R2s1x86cbS221wLi9jKaKemOVkFGuFJNaKKSwk1zC96oF5ZQ624DzmU34EiqzujcET&#10;XxZLp3lxRtxZnNrYlp3iQqNiyygZFVvd7DTGHSZlAxXhdE5+Jr45qRDL5Ehiv6qJ9ovbSpT75CBk&#10;A+3EJKyeeWktdS75YHDMyMFOnGSGCegcjK6RaUcX3Dy88RWECjHEKCaGV2S6QF7U/X7WNHNCT3GN&#10;bT188VIUUN9PLlQPWABBKzVvLrxA9uNe94DK+Pczb62EOh6gFUeHdcS0sfO1oBr97t0bwV1hHbCJ&#10;aUwcMCM6xuN4KJiV1twZKQiZE2srX/x0bYzbDaKy0zY/vWgXIcLhd8Gx6oKLyns6gEg5hvh2Unhh&#10;jAVHtsLwF1YRKPmRqMeFmZHjFPAoKy2aFOPINqBbqkje2ElBIosbtP4LxFdNTPee7sqm7OK7YwEK&#10;F4/z8vXosqOjjiIcP4oj7rSMncuKrMrFtrjgqpc7UttNEU6tDZRaRRT28yg186iebeLg8a5EU5//&#10;cCZNqdeMw76q45CbsPMcNg9TKB+lUb0sSlTz9Nsmzt8f4uz9MY6+PUTz2b58TxY2sEWLjLjKZVk2&#10;l4yGphsxWXTHUYhT09t1+T0pOqqiCsWKoxCX3U8J5+2vpQtcnAJTiKOAtd123HFzSMGKk1r+WTWR&#10;bbQbW7kR5SSX1vYMigQKtzLYOSvh+MUebr47FSbc6Ys69q83UT0roM7/X0S4nLjNKHDxa/LrcMPL&#10;WK5yqRWxfVZG5WxTHt/K5bY8BqWjovD+2GhbZHz1hE2eeWxelVF/UUONE/DrMgqnedlUZFkycZSR&#10;jUWsFka2mZSvz5+fjx/X+kES6Vs1QgYAAP/0SURBVHpEhDhGUul+o/jWEeHKxzlx6TEy0nhMll1d&#10;NsqJnZg0RxnmLMI4ocuL0y4ytSSy347rM6ImDrm2EMf33t2ePvSMkkWhE0HFy6r5JEV8P/z5sDhp&#10;10pxrKxHsJQLwZcJihDnjixjLuSTRmf7CqOqrA23w8ACA5sRYya2IZJ5NA6taQqjkzr0C1R2BL0S&#10;4aDzVLWRza0uYj68jMWkH4vpAOZTq/DmA/AV1xCsJlB6VEGVTrj3xzj+eNEW4q5RONyGK7SEAQOb&#10;UgdVCylj9XLf+CzEcbPD6ToB872jLCpQi5uK0SlGZk0Y1OiFd8nNGoskOCFnTIXim9FFFzfdXxbM&#10;rjixml5BdCOCNU5l/dwUWCWGMuGwYMAwhe5xLQaNU7Ix4MaQzuWVvA8LsUVY5z3K8T3ECV3bAcZ2&#10;pXaj5Zd3+JGDpc9CXIcH978KcRJP5ZBK+KmMww1J5JfcPdrq6YrjR4n4C791BPeHeE1X13VuDO72&#10;cgPGeI86CIkrrc2y4v2bh6AHfRPoGdJLYyYnpny8+DsQLEueKXET3uiaxJYnHNMy5Lo/1o+uiQGM&#10;WHWY8TuxvBFAvJXB+kUZ68fb8JeSMMw7pejoVi839EPSAEr22P1B4gtG8SU3MzwEEAbMqBIPYG0X&#10;khRYtA9l0kTW5gSpQ5ea1HaiSxLTodjI5k69TgRSG8uT1v2I7aeRpcPmSQlbL7ex8US1SkYP4ljZ&#10;CcC3tfxprewGEKiuIdQII3eexy4jcWxb/P4IJz+e4uzncxHkKMLtvWuiSTHgpxOc/3aOk59PcPzT&#10;kVo/HKLxui5RSTpJeG0PrAcxH/EJN1djmVLcWK1adKHzueyfHEOfXiPlTqrYYVKGn8Ns02P5hsQ4&#10;ycDh1J9NeV3SYKcYgm2QMnl77SElnYR0B7Cxje43tpB3jehUBLOHbD1VKkBRkPFmCsgWzyzm15ax&#10;HAtiKbomMWv+2bm8gBmvBxaPUzhIHLzxMMLN++zSMuZWlsXNYfKQuWqHa82LCN0QGynEN9Ky1rJR&#10;zAdXYZ6bFdbSA8LGOVFm8RLZQ232K/coX95u84zujeJhzwS6B/j6JOtpEl3j4+jRazHhNsGbXxJm&#10;5/H3x7j+4wpnP51i790eat82sffdIQ5+OMbBzy0cM175jxOc/NbC1stNBOoBLJQW4c4swhJwYsxu&#10;RJ9eJxxcAaHzvdI+/Hc4fV/d5yCAbmOKcFyMv6gBgDCWCI/nc9Cl4ql8D5mdTnhWlxBIhBDKROBP&#10;rMEXWsLCqhfeVR/WImGE4jFkijls1jaxvV/BVrOCQr2IdCWDdJXsUQ4AK2jS6fd2D81v62gykigu&#10;uH1c/NbC4Ydd7L4oYvNRFrtPy6g+ozuwgsMP+3j8jyvc/PMKp7+wSKSK+ruKrL33uzj4UMMx3Ws/&#10;NHFFvtvvp7j65QjndNf9QGHtADd/HuL696YIccff7+LkezadNkRY4+q44fj5499PhTX3+PcTPGVr&#10;6j8uRJhTX68txLE4gq2e39XQ/JatpOShsfGUjaOKh8aPjKSS2XZAUfzFjio1YHsqY6r8+LqGvVds&#10;9tzGHgW67w9x+fMZzn88wdF3B/Jv63Sh8WszykknXdv9RpGLYlyn9IEf6T5bb7G5PiNxOTp2VGvq&#10;jgheOzeldgR0R1xmjL3yewhLjsUMZOC2B4gcvjbJoSXH70rtodQAkx8zKB6lUTwmey2LDbriuG9p&#10;700U8mPjk7OO0Va66RjV5aIQVzrLinuQPxtFQZZgnH9sihDH6G/zlSq7YMx3+7oorDv+Ttz38Ofo&#10;OOI4hCTHlnsu2avQLXfKfU4J2zdktpYkokrHv7TE76dEhONQkp9zUMliK1fUDaPXjHGHHkNm8lNH&#10;8ZAIA5ZKDahIpXKpsaCGPDJe8ymwKbB8R4TrlMhQ+Pk/E+I6n38W4SgIKTSFiEr8umRDsaFdq8Ok&#10;zYZZ3yK8YT9WUiGsZUNibJiPerEQYyHeChYSy+K+mfLMQOuYlsbKUQvjqTSPaHF/ZAR3hkdwd2QU&#10;D7QajFiMcKz5EC4nka4xUZHD+l4OqUpc3PQ6hx7DRvLKjcKgJjNuKR5GrFxAaqeE5G4Jsco6QiVy&#10;idNYW0/AGfBKCm1gfEKwQHQ8iYtQWmZHcVcEAAojqpRBhKa2041uuE9CHFtPH/IeyYFVh63O+wTd&#10;+HyMyRemG+5zgZMSSRUTnMMflh+Kc4ilE6Pki6q2bWlapRAnJXoUnzgUVY3SdAmz/fte/6AUYrAE&#10;cCG8Cn8mhFAxgmAphKX1JfjLfoR3wojuRuUjzQepRhaZxjpS1TzWJN1Fp+GaCDdzYTesK3a4Ih7E&#10;tpkeqSJeyWEpHRatgqirfg0FsY4Q91kA4xlR3IH3eS7txZ2ePhEMOaxkEyn1igG9ASNmC3TOWcwF&#10;AlhOJeDPJrCcCmMu4IPGwjjkMHrIRJ7QiXNMZyVqwCHt4nw98/FQ+zwKce3Gd34ubD0+TyzC0uAb&#10;xoIZIe4fQZdmFGNWA1yRRUS24jJsCW9HEN2OYK0Ygi+1goX4MlbTYQRzKXjWAtDZZgQdcYcu0wGi&#10;o9i8q/a7xKDQwCLngy4KcSo1wMQA02gcIhEz1cE30QVHMYvOPiYaWSpAhlrX0ISUd/yV4SjNs/0s&#10;c9JIvFNjtIgbfmbRC8uCGwa3QyLY1CPMC7NYSoaQ3imheFBBulZEeCstZZTxnTSy+wWUzjdRuiih&#10;cJ5HgSkrum8Pc4huRbGUWhGdw7LkgG3FJe9Li88Fjc2Mbq1GzgK3+/vROz4uQpzWPINRvRUDWpPs&#10;YXvYlDw4jgd8PUt5xwi6BkbQO8IG83GMThlgmuM+ZwkryQAixSiS20nEthNI1Vk4WEZqJy9u9I4Q&#10;983DXlUoRYfjPSXEES/ztQhxakjO/TYNbRQ1fREmAdiEyxZcH2xLLC6dgd3PlN2KNJ9/EuLYwtIz&#10;SgigFcZZ2uiXMLe6KpulxWgA7rUlOH1eWN0e6K12DDBrP9h2MjEm008bPm2OhOvrcH+YvJ1JiREx&#10;BsgoEw+PIsbZjBIHZBMFWV53egjWVmwf2XyxDZMC223aadugajmcdD6qQwr/zd9ucWJKboxqBxNR&#10;jnW9bPsgUJf8FD7wEzoYPE6s5OLSspXeL6Bwsqkap94c4OBtC/tvmqi9rGPn2S52n9VQeVpD8XIT&#10;sUYSQTLBNoJYTq3AuuDA4NQYuseGhKHGjSTjGuY5uj7YFkMBcxEzi25xXI2YJ9E/SYulCUYX+Xge&#10;WLwuTC+6YA8w+85WmFXY1hYwveqS5YwsYSUfwXIuDHvAg4k5I0ZtOmhteoxMj2PMqpdGEQpJtDj2&#10;T06gSzOCB5oh9E0wrqTadwiD5s1KYr8Sb6K6TXfhsHDWVLugsm7yxcNosnNpCWupJHzhoNT5MpIs&#10;US2bAeZ51UDrXJsXC/diYhVLyTV4IyuwzDvFMfeAbau9dGz04PaDbgF9ysWPDp07bDnsEwWZF/+H&#10;fePo6iNIkw2GYxikSs02ozFGn+mw5E2UkEWNuhHRdt2tmlu+uTOAu3eHcYfVyveGJLLS1a9FzxDf&#10;YCaYnLNw+BbEHuvwe8Txw2jHpMsMndOAKc80bCtOuOkCii/Bl1qVm3IgF0RiK4n0bkaiwIwq0hkV&#10;r8TEMrtcWEJkJ4wkrfl7CZkObjDeecqIZVG4LeTDFY5ywtmQCngWAzyv4ezdIc7fH+H07SGO3xyg&#10;8WRXxRj3UohVySlMymJjULaZQ+GYmyOKWyWUDosoHzNKSq7YFrZOytg4LGLzuCxro1XA5mERjasK&#10;jp/Vcf32EM8+nokYd/PhCJdvGji4KYsQV78qSpTz5FUdZ28PcMbI6jv+TC00X+yjRk7XCV1hjJiq&#10;5lRGFhg3LRxmP4lldMWRf0cRrsOPKxKYTTZaW4RjNDXXJF+N3DvGcHPSrMVpWLaZEqGSAhuFPrrG&#10;MnxM9xLCmiux5Y4V4scsP6B7r4wtPsYUPPeT8ncsPqhfbuLs9QGe/UAH4AlaNzvYOclj6zAjH3co&#10;hnJjfK42x6p0ghwWFjRwKk2hjM2km6rZ9Lgo9vkdinEXW/LfyFDZPKeFfgPb3Cy3nXCVx1ufYMZk&#10;pfBjJ24r4iM32Gx+pWhL19txBpuneZRPlPhWvVLNrarJtSRiYbHFKGpWYrOt53s4ed0SMa7QzMHP&#10;2nSvA8MGNhOP4It7ffiCQwzZgLbLCOiOo7PkNgsMuEFVGw8CalnSYPN6sBgJwp/mBCgqdu/YVhaR&#10;zbTY4smoWBBgLBuO52FdYhxRwYitiy7hfhrmWGJgwdQsK76NGDWQQzeBfi1FOF4b2V48iVGjUZqU&#10;yF5cjK4imI+KeM/NlSvqgye1gvnMKlZKYaRaBRmEsMJ89ylZP6fYe3qEdL0kE2q2lTI+zyj9F3ce&#10;iAhHMe4T9+QBmyE16B3hhoSbEcbrJzGiJ7OKcTur8Oo4QHrAze0A4/Yjwq3jfcmy4BCnIB1Li7Fl&#10;BPNhhAscnHDSN4dJpwWjFgMGpuhYmsSQiZXsZFV5xZHsSy/BsUbXHwHCFoGzMxraQS8IVoEDpjZ6&#10;gYMjdTP/z7Bq/i4SteV98BZdcp0hCpvDu2WzLEKcjvF7gzjh6KRi69rDkWE8HBnAvUG2iXMDptw7&#10;d2SpiKOy6hPgO6ZEmWGyVXiNZcEGwdSKF8J7OAVfDmIoVDK2z3gyy4X0c1b0GzTo0Q9jxDohVv5g&#10;mVPNPDbouHiyi8LJtrjipuZn0cNDDHmjI2PSADmsM6FXM9V2xDFCwc1zm7fBSJFM/SkgqagxN/8d&#10;l4Ni2CggskRzRHz6zBNiWVMXX+t2E5xhr7SjZ3j9omOFLLhvqyjelJA4SiHSjIkYx89jhwnED5Py&#10;eYotzqdZbPMA/nZfhLi9t3uov6lj93UV1dc1ND8c4OiHYxz+cITjn49x8cc5zn47lXX190tc/n6B&#10;xhsKcetI7nNzHRbGqC/lF4FKXHGEDk+OiSBHJ6PGPCk8Wj7e3D8QIs4CIbq7CfjvGdagi8BzAXMz&#10;gkOItnJlKSFOuR1UIYhKDXCT+A03j10D4gplEQObA7l5pxOOiBGWJDF+QcYgB4mzSx4shlexFPVj&#10;IbiEhaAPvsiqxEk9AR+s807h3Arr1uPGQnANK8k4luIhEfldaz75HclJoqMru1tArlpEcjMnLFaj&#10;0yH4CLJgWYSg2v3akey76r1CEZGuUWEZ3WPsitxCOu4Jxh7DfTJsJ8cwOT+Nte0I6hzG/PkEr/7j&#10;Ba7+uBK+X+3dnnD89j+2UH1fQ+PjHhrf17HztoL1m3VEWsoRuVDwYXrNjnH3NAaMkyIe3O4fxDfi&#10;fhsWAVPcIA/J66MYx8IROuLosFCvyU9uHtmYq4Mq32Pch01MT8Ph9cCfCCJRSiO7lUNmI4NYNoq1&#10;eBCJXBq5jSJKO2Vs1rdQbmwhW8ljTZhIq8jU0qjd7OL8I5lt57ig0Pt9EwcU4j40cPbzAU5/oQtw&#10;C5Vn69h8lEPlpoTKTRk7zzfFMXdJd9ufZzj/9VhEN4pxtW8pxu3gkCLaTwc4+tDA8fd7OPuxiYuf&#10;KK41cPJ9TT5/9PsBLn7Zw8nHKs5+bOCc3LfvGyLAnVKM+3Ef5z81Jc5KAY5uOK5n/zj/9OeOENcR&#10;7o4/1HHwdgd7r7ewR1dXW4ij0ETxSUUwt3BArhkdYU8+u7ooLO0+2UT9eUWEuP3XVTTf1NB6t4fD&#10;d3sSU2282EHtmWoKlbZQiljPGSFV7DYuOuEowHXYbXTCUYgrHKWEE8f/j0Jbiy66d+TPNYSLd/Uj&#10;CyCO8OjnM3HnMWpHtz/3MhW6yq62UHu0LR/J2v3k7Jc9Rwb5A+6N4soh30oJdkOGgoxYn6sSLDrj&#10;/sqaq1wXZe08KmHzYv2TI44i3NFbtsMe4fS7Jg5esYF1B3VxwbH1lTxeOvsK2Djn/6e+Dxf3bEwx&#10;FA+JGlGD1SKHou3h6SYFvMdqYLp1uSkDZkkHNNPihEvUEkhUE/AX/XDHPNKMSBcLXT48+yghTok7&#10;ZFkpYU254JTLW13f/4/FuP/MhpNFEY7De4p6dAGLAEeBSTlppT2d7z+KLxz2D2jFKcPoImN9nrVl&#10;rCZDCK/HEVyPILIRR3yLaJ8Y3BEfDPM2aOn6d1pgmJ+FQYoKWeQ0LkVRNHfcHxtF98QEtHYr5oLL&#10;WM1G4M+HEMgHESqEEcgEMONzQMsUjkknXF5vOIBIPo3UVgn52hbyjS0R4pZzURHfZgOLcKwsSAke&#10;47zcPxFfwKZltlb3jxnQNaBT7Zgi8ii2LM9CXBTm6Pq6x6EAr1l0tP0nhqUSLOW+yf/3L4wr9RzQ&#10;1Uvjg1awIvy+PIt1SnmkuXlIGSLk2sy9C4syWI7FATDvM8Iq5XWR+54+cSKOmShKzMG5sgA3U19B&#10;F+xhJ1ZKfsSqKRHfKHwkqhmESjF4E37MrLhhWrDDFfRiORNAsBhBeIOPMU0SURSaRVTOdhHbTovb&#10;iux5Fhk86Fe/h7x+qAWQhSdFVOTs0qnGxEgXbnezsVQVInFP8nBEI5Hjbg1LPKYxs7iEhVAI86E1&#10;2Be9gtLi/fHeQL+gUSiQkv85NmUR8YeJLYpW4up8wMdE3Qf4OuT9TJzet/vx9W0+Z+2W2m7ilMhO&#10;12KUfN1VF9zxRfjyqwhtRpGp55DfZ/vwughCmSqHMhvwRkIYt9nQNTaGO4NDuMOSKu7ZhohlMmF0&#10;yipObN7fea6n+MbzNJm0FB17NSz3Ug58LdvlLRYR4phipCDJUkcy3vk1pUVX+LJqsWCFDbREXNAF&#10;SBcaE5TEznDwyfKKaa8TzjWeqwMIFVkqWEb5qIqtk5qIp6XDCkotXg+r2LrcRflyE/nTdST2Ewhs&#10;BbC6voLl9AoWIj4xHZkX7bAszcKyPAfdnAXDpil0jWpwu28Q3/T24f7QqGDRRvXTGJowY1BrxoDG&#10;hIExI/qHdegZ0KgG3cExDIxygM1yDwqpbHGfEaHN6ffAJ8IYBzAchNSxeVJBsBAVnYW9CEwNihvu&#10;jnLp0wzEj6JHSExVCXHc81PbojjIoeVi1I+19QiCxTD8+TUECkxCxVBs0Ylc+QsjjnBrbhjG9Bif&#10;dsDiZg3xKtyBVbj8SyIuGRwOUT9HpZZ58lP8kG82Rht6x6YwpJsWwD7hvj3aCfTptBL5mXQYpd3E&#10;6GILnV3EKJNrTgohZCNG0exBuwVTAPyf4zmdRXeAAh6qaQBf3BJHJdBa3ALD4qb7ki4Dvgm7OWXn&#10;1H9UgNDM94+YzXKojGxlULshW+JMGC7cLFdfVrD7ageNtw0VQ3l7IGJc+jCH8G4UgY01eFM+WJcc&#10;0NqnMGScECfFqHFKYhqsvV4IB7AY5cSbOXK3ONQGjRMS4embYtZbhyHTFEYsemgcRmidJhh9DtiD&#10;C7AHF2ELzGN62Q3LigezQR/s/gVMuiwYNGnRrRvCw7F+3BvuE1We+XSKbveHh5Qy3NeHb3q6hSnD&#10;SQRrkdmMKmUWt8hUG8A3t9WmlheDr27zMVTNKQJC7WNmXg/b/AJ84TAWAgEBjRvYAmQ3w+S2wb7i&#10;gieyKEDyUCmBQC4KV9AnjSjkyLA++m5fnxLiHip2zdd3ubplo013B59b1YI3iu5+KtYT6B0ax5Bm&#10;Elq9GWN6ToJUxa9qG2Ori0Y2tLwo3OvWyHSDLpG7d0dwh+s+LxLKkk2OC28eMtWfVy2+9lWPiHE2&#10;P63GNhi9FjjYgJpawVoxLCu0QUt5HPHtlBRhcGVqWeT2csjtZz874jb8woHLH+YVoF9EN1WwQEut&#10;gPqPclJnTwccBbiDF4xCNHH18RTXH89w8uYAtUcVcZvx61CIY+nD+mEBhaOiMOYynKo1GAXNINNI&#10;y8ruKVs3yxq4OkLc9ukWtk/K2D4uoX65jRNxhx3jxU8XeP4jhbgWzl/X0HqyiebjDVy+3cfTH07x&#10;6LsjHL/ak2kt21PJgtu9qmD3audTNJPfb0M4dVlZJbLk2tNeTlPzByo+2uGNiFDH+nEKi7tREeVY&#10;1rB+mJfNW/GEm0CWUqyL04xfU+DAJ0XZDFK4SzHOWk9gnUIdHYZ02LQ/5+LnZNFxakzWW/NmFxdv&#10;Wm0h7hRNPrYsyzhIYvsoJ0Lc9mkRmyd0vlEs5IZT8VDYlFo+LWLrlMUTZflYOszLoihXf8QpdBW1&#10;RzvYphDYcfBdlz81inERXMypNuOqjKkyOsRpcumUIlwKmb0o4rtrssEn94Wbfq69JxVp0+WiGEd3&#10;3MZRFjsXGzhg3PbtES7enYgYV73claKW2VW3xP4Zk/iCBTVtbpZsQmmP5o2fgwxxWykh7psHvega&#10;5KRmSuq0bV4vPGtB+BIReOM87JFXyah7UJYz6MO01yURxElGu+3T8jnbVIX7QNv5khsuPxuw3Ziw&#10;GjGk502etvdB9I6NyM846bCKcEdxaym+imgpifhmWiaddPsyCruUDWK1EEFwO4GVYhDBrSgyB3RY&#10;1lFobWM5G5FJ24CeMc9BfCFC3EN8c49uIN4U226yewMyMe4dUY442u+7uYnVkN85+amMSEGjWe6i&#10;OGvc8BKZQHbXQnhJfk5/OojwekzidLPLHhjm7Bg2G9Cl1eL+6JgwYnQOh8CWiQIgHsAecGF0Zhzd&#10;ExTDRoUpwWmkFCR8EuL6P92zZKLcLmvgEhZWu0WuM3QSEU6aVnl/pBDXowC0vUPiOCT/UmezyDSY&#10;cGeKG3QlEy5LlxNdxcKGo3OnW0Va6UrghpsQazrfWIjTPTwp7XLcB7DAgRtExiUJCVbtcqZ2PGJe&#10;WDbk9WkYPbJOYGreguWsHyU6eJ/vYvv5DgpXZcT3s1jMByXeMWialA1n3/iEtGmaZucxZpiRzR4h&#10;wjwwUZSTuAsPBe2JPl1xIjK3QdxyT2+34nVWJ8b6yfXFCE1fP/r147CuukWIy5HdeFNG5VUFmy+3&#10;kLnIYG0vjDABwYzA8XD/qiY/+xbdJi+r4nZrfX+Eg+8OUH1VFRfd+qN1xI8SSBwnUPu2Ji64yz8u&#10;cPbbGc7/OMPp78c4Z8PkPx/h+s8rAedvXBck1kX+51J2CStZP3yJFdh9c9LcRowF48V00E+77eJY&#10;Jf7Bzr2AdxZG14xEKCi0CttkYBQPyDxpN8PdpVjE+Mn/iRCnnLK8Lw+LOE2Xav/EFPq0OnSPqqZW&#10;8pO4OR+38NA0K42/nBTPrXhgnbdjhu+NoE+Eufk1H2xepwxXydehsBbIxhEpZRAqJBHIk+VCgT+G&#10;tfUwYpsJZKrryNc2kCjnMOObx+Ckvh1VU81yql1OlZNITPsuN7csmlBNviLEdfMAMC6RI76veAjp&#10;nhiF3m3G2mZUGpYf/3GDJ/94gvNfz3H04xEa7/dQeb2LjRebKDwtycpcZxE+jsC/tyY8wNLjEjIn&#10;OSwWVmALzGHMbkD3+BjuDAzg6y7ucVWTqnJkMu7Tee0p4ZfigDghhHHM67CKb/HnZKyMQhyHtU7f&#10;AgLJMArVElpXR2ieNbGxW0I8F0exUsLOXhW1VgO1Vk3EuGAmjBnfLGxLdiQqCTRf7uHp71d48a/X&#10;ePz7Gc5/auGI7qcfmzj9+QAHH+rYf7uNxutN1F5sihuucrOB3Wcb2Pt2C6c/NnDx2yGu/36Ky98p&#10;IDfReFcVQe6w/XVa76s4eLeLk491XP68L+vql31c/8oihwMpazj6fhdH39dw8kMDpz/siaB2Tibc&#10;z1xsVVUi3gVdej/x/z8UAa7DjRPhrr3oiNt/s42919siHtGd1nGo8f7YiYnynknHWSdeSRGODDmK&#10;UPy7BksqXu5gj1HRFxX53atPyXBV/54CHsU7fq4EPsY/FQeu00zKplKKcPx+dKqVTjIixPH/VcUQ&#10;TVz9eIKnf1zi2Z9XePbHFZ78dilCHF1xbGutsgmdA70LOtuIIqnI3oZDTdWeTiGOTjTu7aJI1kJI&#10;1cOSNOCAU4l0Sgzjz6MiqdvymPBn3jgjGzCDYvsjhTg+FnS9USQ8/54/R01is4yvEjuy84jDQ/J4&#10;8yLAdZi8naIs7le59+JiNJXfu3S6jgKZwCdZVDjAoKPu8SbKF9yzkmecF2dcrplV6I5qAvEdpodi&#10;iG6lZA/BwoPRaYM4yRjrpLBDULrivHUGK50Cgs9CXOfvOi7oDhvusxDH6zyHNP3tIT+XYphJs2db&#10;iFNiON+fip/FBmNysJhOsi96sBBaxnIiiGgphUy1gFg5I+cZunkmHIyQOuFol1SxJGWgfebq03GR&#10;AW6QmOliPCScN5Y4EXNDlJOVLF2bWUwMZFDZPC4shgII51JIlHKIFjOIljJYyUQkskYhZtA4iSHj&#10;JIaNeoyZjdCaTTLIpLFAY7BgctopyAgiJNggToGJZ6lPWA7hqQ4qIa7Nw6IQd4fOOCl36Ahxap8o&#10;CAg+D+2PfIy5J5D9k+yhWLSlxySZn2YLhif0kk6i47ezj1Ft622uX3sgxqGPOBTb7iC6j1hSqJ2e&#10;kiK8aa8NjogbkZ0kcgcl5A+2kNsvI7adF1be1NwMBnhentLKPWYh7EOkFEO+SgRPHgU6qVollFpl&#10;RDeTmI8tCT+ta4SvGYqA6vrLn48Fj7LXEr5sL76+r/BHt7t6FJtceOUcRmlwj8xlFieNTYgrjHx1&#10;OsY6e0ZpM+/rxzfdvJeSy8ZGcT16R6ZEWP7kLvyLEPefB2J8XdKZp0wl/DmZmBgyTGFqjq4vD0y+&#10;WUyTTxb1irAb304jWy+hdFDBzuketo4aCOSSmJyzo2t8DA80I7g3qMFdcl8HdBiYIBPdjqFJs9zr&#10;O1xE3tv5emLZA5NuRE9N2CwyJNdaLLLGzGYR4ihsUdPh+4alXsRZqL1pW4jrJ/95AkMTLG+akZjs&#10;pGNGkiKMo86FlxBmSUklJ5Hr2FYGyd11FA62UDlvoHy0g0ytgGyjgEQ1hchuHKFKBEuFVTiCTsys&#10;ODBLQ9KqR0oezF7liLP7PeJUHZ02okdDhh1Lpoba8Vw6AnXCg6YQx/fJoMaIviGd4DwoxPUOajAy&#10;rpfXMh8L7nXYY2DxOYU5SP4zdYDtS56HW1jfL2EuuIABoxZ3B/tlkM3X9leiRSkhjgJ455wlqRc6&#10;5amJsaByZEyKaqy+OXkuWbZZbBWxc7GN5rM9HL5sCvbpL0LciEQFCYLs1xowYpjGhHUGxrlZpXTO&#10;2KSelr8o36hdg4yk8kVJGDQjhOTVUGVVcGe2zNCSymkI46isg7UtzsqBbWZ5HhavBzq7Xfg5/Drk&#10;xvCNy9gNs+yMKHB9eatHFj/vVDCrz5VQp5hySoyTYgdGV8lF4d8/HJGP/3KbDDpGVtSbjXl/h98r&#10;9tf9Vwc4+niEE04Xfz3C0c+HqL9voPJqB+WbLZSuNrF+XkbmMC8tq97sMhwhj9TwGt0zMLhmRKSk&#10;1Xgtm0Qgm8RyKgJP1A/rsltEtBGrHr0Em+vH0G/QYsCsw9C0DsO2SYw5pqSdxbQ0C9PSHKZ9LpnA&#10;MEo7PjuNQZMOPWwm1I3JIhj7Vl+PtKxwk3i7fwBfCziYTz7hwV243dODb7p61AVHoqC9yj34dT/+&#10;5cs+fPH1AL78ZgBf3eKLiM0uqn2IjMDe0Qlop5W7jy0o8wE/PGt+iXfOrS3Al1zFWiGMGMWq3XWE&#10;i0m4Aj5oxd1IBV1FSu9286bIph1WX/fg67tcfN7oXOEFm9BMDXoGJ9EzOCFvlEENM+cmjOgN6NPy&#10;8Kyg21wEfT8cbNcscyMsjpEB3L4zjNsU4nhh6xoVOzZvQt0jGlH7yYKwLbNswYW50AI8sUW44ouY&#10;Ty0juBFBcjeDVJUri+RuWlaqvYLFEPw58rKWsZDywr5mhz1ox3zCA3/Jj+wBGQcFEeBozadFn59v&#10;X25i7xmZIIw+7IkIR6Fr/2lVfXxGwWsHlYsyChTcmhn5WuS+sJyBravJegrxahLRHbrKGGNMiQhH&#10;cYxOtfVmHtlGul3eoLhmZTrXDvPYZUzzWQ1Pvz/B298f4d3fH+PZD8e4eFPH6csd+XjD+M77Qxy/&#10;bKD+iMKbmtj+NQbLSCa/H0U4fmTrJ0WzrTMVFaX4Rl5cqh5FocWI6jpKLJzgpLTBn5kbs4hixPHP&#10;7fgCBbjN8zKKxwVk9+lsS4twx6/Nz9Msu6BA1+RFi82hSoijC46LYhpdcNvnJew9YQNZA/tPdnHy&#10;ah+PP5yJENdiyysjFwcpbErskyBi/mwpWeLkowuOLjcKb2y5bWZE/OP3J4uN5Q0U4vZulEDJx6dy&#10;xQa1bey9qInYRh6cuN/OCxJL5UeKchTjNglwviYzjq2qaWQPEjIB58a/EzHhxLt2XUad0ROCoJ9U&#10;xCHHQonjV/s4f3uIg2cN7HKafsapUgmhUgi2JSdGzXo8JLOkT0UM2RatGq6UePNXIU5tUnskntpp&#10;e+7T6qGbccCy4IGZTdY+unSdwkDjR05laQEfMunRPzUhi+5bM0WCpXlxmvpiAfjTYXgjqyIgSFTV&#10;SGccmzzpAp6UaZLT78ZSgg6zEGIbcYSLUeFcLsTo/CV7MYNkbR1rmzF4kj74cquI7bI9dhOhjQRs&#10;y24MmybF5cR7DmOp5J4oEDGd0spRQ5AweTCcuqsWKG6uhmWCyYEFxTE2jXJjQlgv+XCsJWf0kiVC&#10;FD/mQ4vwBL3S7rgU98Puc0MzbZCSmm7tOO4yljI0gr5JnTBF2NzoCi5JqywBv126YdwepBON4heb&#10;PXld5ueq0VIixJ0JqTS98udW/I1Oc1yHKdIRJjqL92gutalkoc2ITIHZDK2fsUt7FWH5bBDjgYOl&#10;NeJ66qfQRdFAMa4ofvA+Lq2ymikM6zhJnJZBWm870sAhCNES5LmOTlN0NMuGgjDpcDGNUCElcGPD&#10;vBXWlVmsFoLCtNy4LqFwVUD6JI9oI43lYljEsBGrAb26cQxO6cVx7/EHYXS40UUw/oBWhEC2Y0vs&#10;pX2goLBGt/y/MLLI35vwYbrdhYeoXPScxrOIgK1ofNxE0HnYL/uSh2MjGJsxYDa2gBCvK2c5bL7Y&#10;wu7bqpQzpM+yyF2uiwjHRtQmmzW/P0T924aIcRTmKi92hBWXvcgic55B4iSOyEEYiZMEys82cPCx&#10;iaOfWrJ/OP/7CU7+3pLo46N/u8T1v17i4OM+Np9uINVKILC5ivn0vMTLPeEF2H2MdzIOQheaFXMr&#10;C1iOcZjnx1I8gCVyVYJeOdyxuUtjNmNINyWuhK4+xi3IQBkS16CKH6lYOg8hnXiMsIB4mO0bExfc&#10;mJFfx4IR3munDOKCp3hLNtzQpE4ad6fdDnHEkZ3i8LlgX3TCE/AikAohko/Lx/m1Rcwuu+AJLsKX&#10;CGA1E0KwwAbvNKLlBDK1HAoHRYFz5+oFFPbLWG9sIVbKY8brFRGQDj0eDu93c4im2hM7blAWmTDC&#10;/dWdEdy6O6oiPXT0i3uScZte3Orvw72xAQFaOyIuFIlleH+E1veHIpJW31ZRfVfD9psdlF9uy8o9&#10;KiB2msJKPQBH3onFbR/yFzlsPa0ge7iOJTqOV5zQzhil5Z2vI76HWQ7Sib5JmuAOY/98vJWzhCJc&#10;Z3128yhIdL9Gh+k5F/zxKPLbG9ht1XD54hrnTy5Qb9WxsbuBWquO1tkRji5PUT/cRyKXwozHBY1p&#10;Sg6jwUIIjSd1aQG9/uVERLjTHw5wyuKDX49x8dsxTily/dgUTtzxhwYO3tax+3QDWzd5VF8WcPxx&#10;V4oZjn/aR+sjy0Z2UaFgRzcaGXN0t0k8tYGrXw+EC/f0z2M8+/NYPl7/xu9ZR+u7igh7+99u4+hD&#10;Xbnnfm7h4hcKdfs4Zqvqh6o46eh4Iweuw47j4t91eHISSX29Ja641uuaCHDH37KUQbWZSnEC75Ns&#10;an+y9akggeITXWHVGyXOsbCAohxZaBShas+2JMpKlhxdcIxkbl4WpO200Rbj+LX5ddlI2lkdbhuH&#10;ZxtsPn2qRDgulhxQ7Dr9vonj7/Zw9uFAno/z74+EQ8dG1Z1HdHpsCs6DQ02yfel84H4tt0fkRl72&#10;HRxkrrc4oIshuxcTIU6hK3LykTFW/jzcI3SEwgabZG9UkQV/fwLud2/K8jvTEcdGVGmbvVG8uk4h&#10;WLntgCueqhIsaUPlXqUjyDFl0MohxwHnsfr+3N+ViCLh43CRR4Xfk0LcWak9bM6jdFpE4XAdmUZK&#10;hrZMbuxeVVG92ke2VoY7tCrtoIyOUfDn+YL3HMUoVVznjiuu44zrDFeUQ0sJcR0u6Cchjn/mNZ7u&#10;E/JSHyo4/92HvG8okUmJ4ep6oVhy5KQyisjhm0aGb2xgN87Z5VzqCS7DE1oWN88wkQB0yC+64AmT&#10;ieoTI4LGosOISbWtcv81PmPGzMo8VjMx+Xf6uRmMWVhsyGusEWMGgzRJW1xumGcdmLJbYZole5PF&#10;RzbonRZoZowivvVM0JE1iHvSQE5EAGODBrm3G2ZmYXMvYtYbwIRpDt2DU7j1YEyMJx0hTPZ9TAc8&#10;YOkdy6oI7qd4+bns4v8Q59AuxeC/o3DHEiim3VhAOKybgm7aiqmZGYnx0Y3N2KoInW2euwhdn/Yo&#10;nf2muj8rPvGQlIoJB3ViTJIH9pU5LOcCSNZySDcKiGxnsZqPw5eIwra4AI3ZJNfeXkY2TXq4VuaR&#10;LKdQbm6icrSD3dMqto4qMtxZyVLwdQo6iQYU3gcFc8XrsERv6erSioNLBnRkl3f1yLrT2y9DKBYT&#10;cD/cPUqe8Dj6xpnkMMs9kkMUMoUpZtJhqL6Gehz5muXwkjiPh/18XWtF1Ozce5liUGKgMg3xMZNS&#10;Erk/D4izk0NinX0GDv8SXJEVmDmcmzVhxDaJCeKTPDZhvycqeWwf76F8UMVaPil79v4pLbrHR3Bv&#10;WIs7fRyiTqBrZAr94yZxxPVpJ+VcTjGOTGlis+heZ3nSzCLTe144iKBysjzKhjFy1ozUbibwYEi5&#10;V+/3qqizOC1ZgtY7hv7hSYzpzdDbHLAvLgkfzrbokffL7NoiVrJhKZDM728gXVtHbDuDeCWLdK0g&#10;f0+mPAUuZ4iFlG44QnOwh5xwx71wRzjY555jDp61JSyEl7EQXcUiMTqpNcwGvDB73BgzTItzU0TU&#10;Ie7p1cB9cMKEcaMdWoMNQxMm9I+xHVWnGHqj49JtwAI1s2sWtkW3fL258KKUIC0klxDbSWL7chfV&#10;qzoSlQwcq24MGyckXUIzw9d0VbYH5LfvDsm6xXWf74U2GojCd+8QbvUN4D4LS+xmLMSWkdhJo9Dc&#10;QOWcZ8o94SBm93J/EeKo3HKTzzclYc5s4RgeRS8n4pNTGJw0yIa5M5XmlI8HOsaE2JLChlK+oPsm&#10;JjFsMGLEZJQDHGOZZHHRXshfyLnmhWN1EXrXLIZNJjwcJaC549jgG/c/C3GdxUMW1f6OEKdcctys&#10;qQvCN/fH8PX9UXx5b1jWV4xfEop9fxRf3FIinXpTsj1HC53DhpVcCFvXu8J6Of/9HNf/vMbNfzzG&#10;yW+naP14hP33LTTeNLH9pIrccQHB7SgW89xIr4iTwxNdxULULxfhWDknhxN/NiaZaE90BXY/3W1z&#10;IrQNWifQa9Kgz6RFv3kCQ1YdxueM0HumYW7nn02LTnGcTDis0MxMY9RiRL+erkIKmpxiE8A9hnuD&#10;QwIrZ5nBN8JRGxUY4xd3u/CllBx04yvyk+5wtQGdt/vbQlw/vvxmCF/dGsZXt5QrTiIghCNzQ0zV&#10;eHRc8s0zC9x4p5DYKGEtk8BaPoZQMYHwRhxr61FZbFJkoQdfI1T2pQmVOWx+7BvCfcahyIkjSLrj&#10;ZpRGJDYWcvqlgKBsS33QP4h+NsfpGbMyY8JqlRz8qNEkbhYq3vcHNGriLwfXERHhblGMIyuON3ZW&#10;VfcNo3t4TA4VbOedWXYpll0pLtyBRD2PeJUH/wyye+vINblJyiNeSSKyGRP7M63Py5kVOTDNrjmh&#10;d09hyDKCwekhaJ1azKzZEalEsU6R6pOrijwQgnn3ZNHNtHezg+oVXVYqXkkOGaejG1yndIUVkGlm&#10;RYxbPyqgeLyB9aMics080o0Mso3MJ1caBTgKZMIto1ttP4MS/54/A///RhIlusYOUlJQQCHux//y&#10;Cr/997f4+G/P8PKnCzx+38LVt/u4+LaJ1tNdVNlgel4SoWfvSU0KGlgMwe9Tvd4R8YnRVJYudNxt&#10;Um9PTsgh3WsUCqMioJHbRreciGkUtNqLQhwhvmn+/T5FRwJa6RwkLFi57Pj4ddxpwpcTIS6D/H5K&#10;ud84QW674vg5RTU+ltVrVSTRuNlR7rE3/P0OcUChk5PdVgqbR5l2+QGZKIpBx02vTH/JfDtUsQz+&#10;nJFNWoZZnMDvmxbBj88bY7DK+VdE/ckODl41RJDrlDNwM8vCiV1Owx9viRBHUY4OuXVyYE7ZGJtX&#10;G/v2JJ6bfcZTd69KqJOF87iM/SfbOHi2i7NvW7h4dyS/0/ZZSR6P1G4M6SrjEyG41gh7n8GYkfZz&#10;VpLzJq+mwt9INfoAvhYbPJkUrLDn5LgHtx70SETxHoUqTpC0jB7qMcjGTWMbJmw1QGul3dwk8Qhe&#10;f1gT3q0dkYiiftYi4hQjnJ6QTyDsFK2k9ME3h2nPDPQOFvSYpAZ8LuiGL+UTATG2FUV8i9eRIJYz&#10;q1jN+ZGoUBgtI9/aQHAzjsBGGHHhIZWx3ixjrRCDaWFW3E0PR8m3IthfbTo7w5nOYkRFOVQUnJmb&#10;f1rxaeHnVF6hEgyyye3lRm9sDH3y9xPi6iXAeXreJq3JnMbN+Oagd1gE5tvNBmmNFg+1GnRPaDE8&#10;zY26R+5n3BRp7RZ06zS4NTiAL7t78CWvz/w5WVgjjjTV8sbrlxzYyQxpM1s4RRYgfFtk45KoJTeT&#10;jJDI6hwsOG1VG+iHHCxJy+W0QPNVWyVjjDMCzycbj6wQDjAUwJgbBd5rec1lPJdw+QkMao0Srxgz&#10;2NBPhh7v/VrVnM3XBGPIztUF+OJr8MWDCK7TQbAhk05vkpFcv1w7Y4R118MI1kMI78UR3UsjtJuC&#10;M7II7axZHOHiInDPwTq/AL3dgX5O2UcIGjagd7TDWWGkhhN7JcQxek3e1i1ucsmkedAW4mTT3wZU&#10;d2mkvEeEOIlgjuLu0CB69GMwLNngXV9BopUWYe3wxyNZO69r4paqv99D6+Mhjn48RvNDE5UXFZQY&#10;63tJd9w28lc5JI5jSJ+lsPG0hPLzDYk1rj/Oo/ikgNKLIirfbqHxYxV7P+3i+PcmHv2XCzz9b4/x&#10;6L9c4uy3YzTeVJFpJeFJe+T+MbvKjeAM9HY6VI2Y8TqxxOh2JoI1smCyUaxmgoKAYOsY2/bIcKGr&#10;hPe4LolbaPCAnCQerBgJYvxUXkvc64yKCMe0g+zZBtjsPiX3U0aFRtmCajZhcobT8Rlpa+20jBsc&#10;dpjnnDC7yAt2wuFzw8tWsUwE0UISoXxM4MarKT/ChSjCxZhEhyIbMRliZetZlI/K2DnfxfZJBcX9&#10;TaS21xHMJeEJrEFvd8rrkmURfB3z+ePhRLlAub/j4I4iO5/PMQFcc9imhDgFROb+h/vOvskxjDsN&#10;cMUXUDwvo/muJcy+2tsqGt/VUXtfk7X7ro6NZ9uInWQQaiUQbiUQOaSzMYX1ywJK1xvIHuWwthnC&#10;fGJJYlF0gzJtIMUw97gvVZvwT4gUQXu0HQ8Uzf8iIgijqGtQnivyqWa9PpSqVVw+e4KrZze4evYI&#10;p4/OcXDaQvO0icunV3j1/jWevn6B6v4+FpaWMT5lwaB2EhqjUdi1mVpe7j+H7xgHZcTzAFeMQf9+&#10;irNfjnHGllPGQX87xuUvhyKqNcmBe1VC401RnGwXvzVx/isj1Wz+3UHpUR7lJwXUv63g6Id9XP+u&#10;mlEf/d7CzR8tiaO++NdTvPovl3j6jzOJnx59V8f+txU0KKC92xUhjo44xlJPPjbQer+Low9VXPxC&#10;3lzrkwBHVxwXP6cQR/Gt/oKs1S203lVx+h2bVPdF8Gq9ruPwTQNN8t2eVkSM2+EQi3y45zsiwtVu&#10;NkVUq7PZ9LqEyl8aRSlaHfLrvGmIeEcxjqKcNKf+pbm0zvv4ZUmKESg+dVrhyyd5aTOlG67z/0us&#10;9VUVrbcsmWjg+P0+Tt43cfjtHvZeVLF7Q9f8ljTdS9HV9S6q1yy92pZyrSyFuFZOhrBEbBRlL8OG&#10;dFVExe/PSCp/HsZx6QaUn7H9Mxx+2xCxjaJb601d/sw4Kj/yMePvppx/ZRHi+HU4IBXRTYS4nIhw&#10;dPWzKIv7F669Z1VUrxV7l793x5XHeGq2lUSWxTVkCxPB0UwjUFzFyroP0UpIWMC5fTUk5u/aenGI&#10;vZsW0rsFOFa9GDEb5d7JezHjjrzfEDNDNxCZiv+rK+6vIrZCEnxmwH1iw/Ee33bEfRLh+Gc64gRn&#10;oFpEO+UD4jDnvfZur9wb6AzmPkL2BxO8z5GxSna5AcNGHXq0I+if1EhBkbrv+WVAZ1t0QD9rgMY6&#10;jmHzODQ2vYpPri3BsUon3Yz8vjy/kAs5op+C3jqDGc+8CHEj+gn0jg2jTzOMXu0IusaIUFDMMQpP&#10;94cGZWjIMx4FFH4Ncu1mFhbhXFzB1IwLvaNG3OnR4psHPO/SHd4eAlAgaLO46Xp/SG7YIO/xZMsp&#10;N2FHfOPjz0Ec7wk0YNyhu5qsMbqL+ogV4b5CL4LFtMslxT3k1bGwgddeDiE6QhwLFek+VBw0tZTD&#10;nz+XEkUp6PSMsNBLJ25rDpjCGywrywgHzh1ehsnjlEbJIcZLh6ktME45hMEJLWbm3UgUMthuVrFz&#10;WEPtdB+Vo6o4GB0r89BYjDKkvcXhpxRHcA/F/cOYcG9ZoMPfVwTBEbLNJtBFJirLiXR6cRuSITyk&#10;o4BlaLeXcz9kFgGHYhQd53Rbqtee2qfxXqRKrrR42M9/R7c2GzT5+uVHNXQljokFifwz3WV8ffLn&#10;5D6VBia60ezk8cfCmFn1YtxpwRCd8hYuvRQOLoT9CGRj8GeimA+viFNeY6GAO4y7g2O4RSGuXydC&#10;3IMhVTbEJBkfx/sDHDoPoX9cI87E0Sm93OctHhc8Ab8MxijEUZMZ4gCXiJPhUUnV3e3p/1R0wKEf&#10;EVJjOiOmZhyC4loIrgqOgmI1W2zJsguWOFhgDL+C4tEWCgcbKByUUWxuiQhHRJTWrpdl8pLj65Q0&#10;iW1lDtPeWehs09AajLIHWY6FZOgbWI+LrmKYt4sxTGOYRh+HxuQYDmvE5a8x24QTpzHZBEfD6DBF&#10;Vu6RpZCCa5riu0NEd6aA/OtRBBlNr2aR2S+gfMZinCbKx9uCq2I5R6+WaQ3Fh5P9OcVniuB3iMVS&#10;/EG+7jkYFiGOrxXut/n4DQ0LT5rM3LkgWX9rsuZja+Kk9YT9n4W4jn3yS8Zn7vXhS76hu9h+Mix2&#10;zftDBNURqjwgi40cbEzlBeN2Xy8ejg2LWMSLkNY+jQmx9k5jcm5aRDiqgYSCz5OFtrKAMes0urTj&#10;uN3H6Ta5YQr0SPcWhSO14eHhipuejttBVQB/4ohwCQeAVlANvr4/hi8JwSYMW5hxo9K2StHp1u1R&#10;3JF4Aw9pwxiY1InNMbVfQOu7E5z+eoGLPy9x8a9XOP7tHKe/EWh7hdb3Z9h6UkW0nsRCdgnO+Dxc&#10;ySV4MwH484xdJODPxbCaoSgVkIZBd2RJOANs+bOvzcPqd2HKOwPN7BRGZvQSR9XPW2H02mBcsGHa&#10;NwvL4hwMbjvGpdbWjFEzD8FGsawyt80IL8WuXi2ValZZ87miGMfJxqhEJfj4fX2/B1/e68YXtx/i&#10;S7Ynth9HHsi/ujWAL28N4uvbI/jmzii+4WNzewj/wvILOjPu9cnFhhdwTsnt3kUEMxmkt7aQ2txA&#10;ZncDia2sNLXycMCIktE9K9lyWr5pZeUFt3tQi75hjSyKcR37ODP6IpYJ70GJufd6BnGvj4emIVmS&#10;u5/g4Y8Hebso35NsftUb5PeWemgBcbYhmOTHkBN3v1NPraqJe8fY5KgTW7h53i7q+2ouhHiFIlEe&#10;qUYe6T2udaQaOSR2UohsxsWWSiFurRCEN+GDJ7ogQoLebcSAaRhdul70mwZgWDBhtbiGzD43UCp2&#10;UD7h5ok19Xs4ft0Ul1b1ahO7FxuonJWwwUjnaVG5rw6yIkjRQZI/JG8jJ0y4VD0tcVQR4fYYA6Vw&#10;x00b2WVKIKMQx+/VEa+2jgsoSwwzjTJbN48zOHy6g/d/f4L/+v/8Bf/xv/+Cv//P9+KOu3y9h4PH&#10;W9h7tIkam0Mpwl2UUbuqoPG4hurVDjZPyTfZlmhFJy7aYb7RNcafn9+XAhr/TOFN4qdtQa3TmMp/&#10;J0y5Vk7+HX8/io4U4/gx32L8g6w0xaDjlFg4dId52axSiMs24sjtJT454yjC0RVXPspJwxenzuJW&#10;uyhLG2r9ehuHT2vYf1RB7bKMKsWxzmJb6zljqVnh2+X2uYFMy8/K76sccXFk6jH5np3vvc5yinpU&#10;3H/c1HbaVhlNLZ8X/1PMY5uR1Ueb4opjeQM/cgLPzbGAom+2RIhj/IXRF5l4k0FDIPMjOuG2cMx2&#10;2zdNEeG4Qc/v06kZRXw7gtRuEvHtBBajyxJ/YAMY44kSN5RNqRpW3JKbxCBu3xkUfiIZTIyHf32v&#10;SwpUxDHGTRqnXkPDeDis2qMIijc4LLJZ4sSMUyPatwcmx9E7PoKByVGMW1WEk0KVa20BC5Elcbst&#10;JVbgi69gPrwI99o8FsIqwk6xLbwRRKamxFW6DiNbQayRD7ITQ/GohO2rHWxd7qBAHuIZnQ90kh5h&#10;96IhLhvdrEXYLMLyGOQGgaKV+l3l0P7p8N4r4j7/DSeZdPzwxisxD4sJU7MzsMy7ZANC5hY3JDxs&#10;c7pN3h2dJ1NOs4hxbE6mMMeSgv5JxYbpm5zAoJGcTpa9WCVSYl5wYcxiFnD87cFhfNHdh3+5140v&#10;KXx2M1KpYLm8z3HQ9InR0j5cyPDprnLbdIQ5rs7ff3Z+KRaqWuoaSEGVrWrcaHBCSLcTnev886jB&#10;jJEpszjcu4Z18px3hDjl1FE19w/FjTYhcF4uPm4c+PRN0BGnk1jkfDvCQ9eAlVNEvw+hAqMHBQRL&#10;caxRhNmKIV5PILofQ6QZRfQgiUQrh2g9g4WMH0bfrIhxU64ZGN12TM7aRJSjECooi7FJ9IwwHksG&#10;zWcot4q4DOIO+Ss9bPpUTLlO6RBB/vcejuEu9wHtpjI6ICg80jH+QDuMMYce9vAc/JUQ8hcFbD2v&#10;YOPJJjIXOaQvsig+2UD125rESHdf76LysoKdVzuov62hQhfVZRbJkzjWH+WwQwHiA8WdKipvtlF5&#10;s4XKmzJ23m2i8cMODv9o4Oq/nuLmv1/h8f/1Etf/dolL4XKdovG6ikQjBl92EfMxirh26B166B1T&#10;cCw54YuuSBwxWkgguZlFYjsjEW7rslPcFzwwUnjnoFQOFv1aiYtwSMl7X6dBjwdaNnaS+8dBHRdL&#10;tegs759g3JiiO8V2vt4dMM05YXDMQmelkGtpi7oWEefIcptdWoAvEsAahThGyzfSiJUSiG3EkNxK&#10;IrGdlOHVWmENweIakjsJbByWULuqYfe8jtLeFoLZGBzLXuhsdsGXMJIsIhYb0GWwphwVnwewqqTh&#10;7kMN7j3U4n6XFncfKMFOmkt7+qRcgpExV3gBkZ0Etq4rqL+uo04u3Ps6Gh8a8jzxOdt4von4SRqr&#10;9TCWq0Gs7UeROKHLcR3rVyVsPC6jfL2F/FERoa24oCx4KKfYx9Z3Xls6QlwnOi4IFdk7UzDmUgKx&#10;OoCqCHhnMEhXS2K9gIOzM7ROT3BweoyLm2vcvHyGJ6+f4umbp7h5+QRHZ6fI5kqYts1heMyIHrpW&#10;x1igYYYnvCj3AHLIDt7UcPQd454nsk4+HuH0x1M8+v0cj/84x+UvRyKY7X27jb1vN9B6X8bZzzXc&#10;/OMIV38cSQx1/30NOy+2UX1VkVjr+a8t3ND5RiH5jyYe/9HEo9/38fQfx3j2D5YvHIv4d/S+gaPv&#10;GuKGO/yuJoKfOOnoxPueQlwVhx+qOPtpT4Q4MuMYSWVE9XOLakuccfuvK9h/vYvj7/Zx+eOxuMso&#10;bHWcbxS/1OdbqN1sSaspnXLN5yy+YmSTvLeKDLJYbFC5JAs2j92rojStUow7eFmTr8n46CEbVJ/v&#10;iMBFoYqFCB12W6cgio5/FiZU2WDK4ohnFbl/Mxq7c8MCjG2JwTZeKqdc/RnLECrYfayEODrDuE+r&#10;P65j70lDUB+Fg3UkWcJVjaF0SMQG9zkcpmbkPs/vS9Yuf56/RlG5GiyUoAD4pi4iHGOojJ9SgOPi&#10;33UYeGTBcbHtle3zbJ5nizuLFzplUtyr8OetP2OTbFWEOO5p2CbPfVSZCI8ztrsWBK3BxdZY7n84&#10;XPUXlrG6voTw5pr8mfs+Dmy3z7exe7mL9eYGllIB4Yj26rTiROfB/uEA7zcUhwj875QtfGbE3WHJ&#10;SVvE7ri2/irEScszhZB2NLWz6IqTQrh7TOD0yzXxHkt/2o2Vn1APd+mi++wAExGKDqfeQeFosTyQ&#10;YhhLjrpGh8QNzuj9SpJDhwAWIotwrM7CNG+GZmYcGvsk9O5pGDh8ZMvpNOOrkxLvY/Se5TrjZrPE&#10;AbmP6mWJ0iBTCX1SEnBvsB93BwfEAUcWK1EQdKLTwUSRkCgCDtVMTjem7HNyL2fT+NdinOEaVi5x&#10;uUdyWMWlmkspqHVccepxV0ULigE3IXyv+xRw2gxZ/u4PhlR5FX8WXvvZQko+GqOMHGgyxqkMMyqN&#10;1tmPSBuoPM5KkFB/Zguriuczxtk9rIHGaMDc0gIi6wlkq+tI7ebEIDEfWYHR5ZAYLl8rvLYz1XW/&#10;fwB9YxoYrDYsBgIIp1MIJBMI5zIIZpKYXfFhzEQRbkwEJ/7+wglsFzXc7daIEMfoKIeNdHHxOmx1&#10;eWCYcWDcNA2t0QytiXtBE4YnDSLMqeZwCyambRhhaQHvozSASCGGOsfekf2Ycl5S8OP3kpIeMvNo&#10;Nmk7PHlP+CzEqfsz965iQOmn6KmFxkLDyCK8sTBsy15o7EzDTWJkegpamwlmjxOOpQXhzhMLw+SG&#10;c2VeSsWGDBrcH9HizsAE7tGZN6LHHTaiE5fQPSgDK74myIgmE4/RWmWcGoHGZIJ1fh4zi4uYnp+H&#10;weXCpMOuxHNyHYeUGNozNIyeQQ7/htA/psWEaVqGdbYFF9wBFrAtwbnmgSfmg389hFQti43TLVnr&#10;raIYXbjoYKR2MDlnxhgdf7MGwZqwPZQCHB2ibJLvGyOjUCMst2kP03jLcAYXJbY74bRI4mPcbJMy&#10;MQpt1B+G9EZMzrCpfRYas1U0DHlP6cjdNcLqccGxTAajF57wknLwl2KIVtISj861NpBj3Pl4C9vn&#10;VUQ3UzB77ZJEVIgKtgKrffjXtwfxDdFet3jGUkVSqlBNXbcEE9TNBMeAlGk8ZDTbbITO6YDeNQft&#10;jB0j0yx9c0LncH4W4pRqq1r2/sYoIzcdbVXvdu+ItEeRufYFDwsPB0SF7NFoRcknr4wtX6PTehHf&#10;9C7WzdphXnRIJNAdXsRKJigHqsVkENbleQyZTbg3yjecqqjngUMJcSqqoyKMn0saOlNIbtgkrsP4&#10;QjuOyvjC1/fG8NU9CnGcEozgy3ZMlSLc17eGcfv2CO7QOUU7IX/+AdYFG7GQCWD9bAu1ty20fjzF&#10;0S9nOP71Cie/XuHg+zPsPN9D5rgIX8kPe8wNa9AJR8QjXCPaL32pIFzhZcwsu2FesMO0MAOT1y7R&#10;BseaB7OhecyGFjDL+uXFGRHfCB2kA451zBTiOFFhpS0PJmNWM4aNBrmIU5WmE3Fo0oCB8Sn0augc&#10;oOo9gm/kDaaiSpx6M5fOiwCtrvJ43qIIp6KgirXHRZfMsCy64mTdGsIXt9Rzz4srJ7gU4gYnJmGw&#10;z2JueRW+cAyBVBrRQhZLcWUD1s2axe3YO8EpDqHfPByPiMutmw1F5NDQhj7IiyEv2ixuUFZcCnDc&#10;mHIaQT4TJy2jdMEZ2dDH31uHQb0emulpmDxuTC8sQGO14gFjeJIJpyNGNQjyoq94c7Srk5nDGAgB&#10;koxIqzZB2sl1swZpXmE0dXU9iMhWAvHdDGI7aQTLUQSKIQQKLOSIIraVkBjIIuuVY5xSLElbrd5t&#10;wqhtHMNWDSY9RrgTXoS2okjv0bVGUUq1T7GY4ej1PvZuKtjhdJOFDdzcSBSyJKLTOiOpZMIdsVm1&#10;KGJcZp+sjTgS1SQy4oSj0MZNUVnccIyIKl6b4qnx6zBSWr8qo8rvwwKCkxyqFwU8+XCEP//v3+P/&#10;8f/5J/7j//Urfv6P1+KQ278uqwKD03XUL8toXG6jdrGN7dNNtc42RYhjSQEZaoUWm2O4yMlLfwL6&#10;dn7fjvBGxxwX/8ymVU6DGctg4QFFQ0Zw03tpJCjo7TGmmUPugFEG9Xvw33TKIMSlRvFuPyViWHYv&#10;ocS347w4CynGbZ0V1O/+mJPtmnDf8vtJFA/SaFxtYp/Nco8r2O+IjgQeX5fFndhpYOXv1REWKTqS&#10;D8fnr3CQEQGOghy/5id4cXtizcjIDh/Hqw0BGa8fZaR4gu43uuA6bjhudrnRbb7i5lk1vHGSL0Lc&#10;Bcsi+FpRrBrCqZuEU99so/W8KtFUNqema1Fxw0lct56SNi6257E8YNpDZqdyyKhaeTURlgHGnQGZ&#10;1Nwl0JeHXLrk7nQLr/Gb+124Q8g72ysHuLgJ60fP6BA0xknYPA4shlawloxiJR7C3IpX4O3jNjrl&#10;dJhymmBfcmI+7IU35sNKegXB9SDC5Cy2V5hg3RLFwwQSFTpRKWjysVZFH4laCLFaCAVGcG7oiqij&#10;/rKB/TcHOHxH+PVjPP31OZrPThDIR2UzIpv5oTER4YR/wk05Y2JtIY7XPDqAucHpG5sQuDAhtJN2&#10;G/QOm7DqzAQGr9JKvyxuH5YcDE0xajIFvWNaXHHmeYeIcE6/aoglG23IoJV73LBJh3G7EUZWj3sd&#10;mF6YlSr7nolx3Bkcxte9w/jbw0H8TYYkfZ/4bIy2fcliiU9CXGdyy3tetxQwfBbe1OJwin9PJpzg&#10;BcSBo+DDHb7cnR5O9tlYa4DWZIXWZBM0RK9cAw0YNUyr9ispY6DzQEGbORHnZrx7SCcbdE7MOT3l&#10;fZ2FCozrDhsmRZykI4BRSXdwCSYeNlgMYZsWB8Aq26AyYSwm2RbLNukUMsdZZE5zSJ9kkTpcR3An&#10;geViBK7ECix+N2aDi5hZ9WDKbcOQmU5DBSvukhZ2Mv0YVdW04fiqbZbX+zuEe/dqcbuz2eXEvR0B&#10;uXN/rL0ZUkIcp87yu3LIMzqMAdMEDIs2+IpsT00hdpBUTamVZazWAogdJVC4KaH0ZAPbL7ZRf1vH&#10;wfcHaH2ks6omEdT1xznskGX1fR0nvx/h0b9d4Obfr/D0Px7h4l9PcPTHPo7+vo/Lfz/Bs//5CE//&#10;5zUu/+spzv5xgtPfT6S84fr3S9SfV5HaS2C1sIy54Cz0c3roZycxPT+NuVW3NLNH1qNIb2WQrxcR&#10;r2TgDM4LQ4hNYRTP+Vz1DLNtlHFcRpmHJD4iUW0OvHrGJDLzYICuB4KXVUy7e1QrzlC2uI/bTNDb&#10;FWSZQhydDxTjKMKNThnlHsqPBrsdc0uLWI4GEczEEM7HESslkdrKIF1JI8Vm8UoC0TJBxKtYziwh&#10;WAyIe3fjoITi/gZipbQUWI1bpoVbwyZRPocsLvnbLZVu6IhxIiaKq1f9He/vdMPd5WGn3ajL9/j9&#10;viHZK9h8LsS2Uqg82sX+m320PrRw+MMhWj+1sP9xH40PdVTeVJB/xGKGOEIHcQT3YgjsRRE+SCBJ&#10;1zI5ZHQzP9nFxvk2otsp2Fbdwihi6oPtqJ9ct/dUbJqfswxHDYM/O1X5XuVUXEXAVTSV7cy8Jlnm&#10;PFiNxBBOplDY3MLxxSWef/sGz799hYsnl9iuVxBLpeDxrkAzYUH/4BS6BibwkCxH7YTE55eSy3J/&#10;pJh0wAKmb/fReFlH9ekuGi/55wMcvm+KSHf8YV8iqic/1HH5SwOP/36A5/88w/UfxLEc4PTnQ5z8&#10;SFGuJX+++PUQj/5gMyobUlt49q+HePLnIW7+ztIFJaadfGiKI+zke7rgDnH5C+Oq+59EOQpx/Hz/&#10;LZtaq8KMo/BGMU6EuF+OpLjh5o8zXP18iNPv93HyYR9nHw9w8fFQop6n37VE+GK7J8UvCnFSlvC6&#10;8ZfYKhtPt0Vsa/He+nQbDQplF2wfJ1ZiHQfPd3DEdtQ3DRy/a+Li47E4x+iu63BtO0vxbTOyP+Ae&#10;ThAiTz+LgVz8WcqXbPYrSHnBbruFdefxtrTZVm92sXOt4qg7lzvYvSLSYkfFUw/WkeE+qRqTPcbm&#10;icJlFJop2d+Qect9TeNmS+K5FBzF2ceWVHLz2gKcNLcyeiuRWfU5HXAU3jY5ZKAQyVZUst+kICqJ&#10;df5uJzlkDpLS5s7PyYyjq7/xrCqFYtzXcMjIgijyaWWfc1XGNgeYwpgriRgnJQ4HjO6SfZvDOofA&#10;/F3IvzsuIb/PtsuQuF4Y8XyoGcb9wSGJhNKlLKJQP4saOsOWz6sjXnRKpzpinYpQ/uXvKMaJQ0nF&#10;UynAyaCRaI57fe3m0A6uRon3HfQDBTreH1R0lUIK399kQCpB6nYPTShdIpL16zRSRuUJ+uDPBhEu&#10;scWSbfJe6OcN0LmnMLVggc5tEYGADauDRHnQlGKaEmfPlIN7EDPGLQb0TfD+yvPzoDweXDSzKG4q&#10;Xchz0kBJZzJh70RLcMDGgVqfhkxNDqPUIEpKCduO52+kMZyiIgdW7VKmHrqZuFfi0GZCih4GNEb0&#10;jpJpNonudlGP4KX6+sWFRiSQAPzNJvk5bAvzsC14RPhgSyi5unwuVPxeXfPEqd9pj2x/rs5kfJzb&#10;fDFpYR2R0gf7ggehfFyEuOR2WvBGS4mQFIjxnsOk3S0RPYhSGUD34CiGxycxabJictoGrWEak1aH&#10;LBpUpIm3j1FANfhQrj/+nDwTq1hqz/AkRnTTmLLOYnbBB9fSijiUTQ6n4oWZpgXlwd+dBg46oBgL&#10;1k1boCFrjexcimptDjFRGPw9GT1VQhxFx8+uzk5xT8fhyfuBwhiQV6cKqOS+MMBoqhYTNiscS4tw&#10;hwLCHByeNghTfmTaKCk5MlU5GJ9yMCVmElSUc3UeZvLSzOPo0ozj3rAOd+mCG5oQ05ToAxwAc4jE&#10;CHc3sS18nfeKu4v3NYqrvOe7An744jEsxlkasgK90y7FJIwG92s1GNCMyRrSajDGYrNpNq0aYXLN&#10;iChI/rPDT+b6KhK7dBTzjFNB6WRDopfxXZU28+eCmFmZg95lxpTbAuuSU7QQMto4oBUhdohGHZau&#10;jcj1ol/HmLgZOpcFOo8Fky6riIB6i12cjIPjqriBRiW9wwGz26Vwag4rJu0W6GdtMLrsmPMTobGG&#10;1UwYwSLP/GEESmEkG+SAVlE63UTuoIDcQRHJnawgQbjfp1D+dTfRKEpIlSb6bwZEhONiIq8jxEl5&#10;SoddzPcJjVJEiDASO2XAyDSTjlYMGs3op66jp8nB9Bch7p6yT3YWGSy3eMEjIJ9T135GSEfwNd/s&#10;/WzAYaRnXC424zNGaG1TGHcYRemc8lgxveSAM7QgEEWqpJ44AcVheNtCHOuge/jGHia7Rk29BTIu&#10;MEPaWxWM/8tbbI5TQpJ6gyumWSebzpbUL+9QiNPgm/tafH1fK2LcF3c5MecUZAR37lGEG8KtW334&#10;5hadWVSH+/FQM4IxhwmO6CIi9RzKdGF8vMTlH89x/NMjbD2rI3GYx+p2BO6MD86EF3NkjMUW5fch&#10;H8e27IJx3gad04RRqw6j1gml9DoN8hg41txwhvk4+DAXnJfVae+kYEcI4fSCQwosdDPTEpviRZkK&#10;Lx1gjNEKcHGEm1ct7g1wgjEkQhyfH77huOHuGpiUNp0HPKi0J8sysf1L0cUX3/Tii6/78H/5oldY&#10;cZ31t1vKWSA2XjavcIoywAgv34S8EVgwYbVDb7dLfO3+yADuDvbhVn+PXMDv8EDPqHK/ajZlZGZg&#10;VIeRCU4h6HLga4iHA5Wv5+GfIHGWTVCpnpqxqdy6bxFWj0c261IlPTkJrc0Gi5eMHE6nzdJsc6d/&#10;CF+Ly4SZfWVtVw4TdXFjoy+Vfq1ZweN7xgfRJ81+4xIFngt7sZxdg78QkXgya7FdkQW4o4vy9+Tb&#10;hIpRrGTWxMXJZlj1Ol6SA5HZN4MJ1xSMPgsW0j7Ed+NYP1DuNDZxcrK4/4xuuA2UDtNYp6uqoYoH&#10;KFoxkkoWHEU4iWcerrdjqRSsWB+/gS22op5tytclG04tljVww8bCAUYWKjh6tYfD53QdrKN8mBI3&#10;3P6jEt7/+Rj//N8+4p//2w/4+M8XePz+EK2bbVTPCqgc57BHsYquMTaCSrQ1J/wxinGVs88NX4wq&#10;dBxtFOLoiotzqlujQ46CIR2GKQH1khPCjRjddIy4cm2dlSVam6wnEd2NIbIbFTFOXHESZ2A0lN8j&#10;/6kMoiM80Z3GTWR2n2y1NtfthA461fa1c7mJKiOoV1uyiaZjjY/x7kUJB08qEr3lxyY3m4+3ZEkp&#10;wlNOmslvUb8nXXW164rEc7fIPDloO/H2E4pD93RXlnLCKXAyGW8dZ9v6YUo2t5w2M/bBqGpnk8up&#10;szjhGGlpi3ESHaFLrs1+oRh3JO21TRy9rEthA5l23Jyna5ye51E+LggLkC4TCnHeCKvarbJpoN1e&#10;tfa142nCYuwXdoFyw/Ew254aPyBDrgvf8CNbjXv7RYh7ODyAPs0QxgysmjfDteLBSnQNgWRE2sUW&#10;IyuYD/ngCnjgDnrgiy8hkPXDn1tFsMBmJNbSB0V048/H5qFoOYbkDhuT+HimkKrHkGrwxhdGYi+M&#10;zFEC2zdlNN/w4HaI44/HOPr+CKc/nOL5P17gxZ+vUb9pSYHEhN0qTU50AsnvSbZUu2mRQlwHWcAD&#10;PNtQyTbRmszQThOWbIJuxiyMM97sGSOdXnDKTZpckT7dKAamNNKwaVog821ebPb8fef88xJTnbDr&#10;MTY9LpEU84IFcwE35vwscLAKwJmb6a85HJF75Ci+ZqunxFFVNJWbfIpyPJhLm9gD3me78C+3WDrR&#10;JYIcD+4U5zhI6QynlBjHpQp3VNkDYyg8sIzK9bZPMykxCoN9DlMzczINZCkFXXEc4LAVla2P6iDD&#10;zTn5MePoG9VjUEvuy4RCBPQOKt6r1MHzAGJTTFffnBRzUKic4EFjSi9T/wn7DOzLPmnSpavbEXLB&#10;l1vGWiWE+H4CyVZWyhpYlBDaScNfjsOTWsV8xo/51Arsax5xEwybGa8YxwMKrSPkghrEodcR4sQR&#10;wUMaN7g9Y/I5XQAS/firEHd/TKKMdEezWZv/n/BuRkfQbxiHzj2NlWIImVYB6cM81uoRBGohaU3N&#10;nOWk6bV0syFOuMa7BprfkaN1gObHA3FW1d9X0WL87u+nePl/e4Yf/t/v8cf/70f8/v/9Ce//99d4&#10;9j+u8fi/nePx/7jAk/9xhZv/foGrfz/D2Z+n8v88/tdHuPnHI7Te7UtELLjphys6C7PXAINLD9O8&#10;ETNLM3AF3SJwB9fDqi2tmocrsoiRad57lbjI55PP4T0+Lm03nJQ20CEivzdhy0RFtEW7MaIt6P6c&#10;VAUq9mlxOppdDpjnZmFxu2BlfGrOhYlpK0Z0BgySk8NGNNO0iHQe/4o0LbNB1RdbQaQQRXY3j1w1&#10;g8R2HJFySJyvkXIYkc0wYuUo4uU4gvmIbNYp4PL55c9EQZXRKr6WKcZx2Ko2skqIUzFzFTWXqL1s&#10;cHnYUYuHdr7PR/R6GRTkaus4eHWIR79d4/l/fYan//UJLv9xidO/n+L8zwsc/nSE7Vdk/ZVRflLB&#10;xs028pclpE/zyF4UUXy0hfXLMhLNDNa2o7LPG3eapHSF5TCM/nOAe1uGf3TE8VqjmuD586hUhioa&#10;IRdJ7WdVc6A6DKvhQe+IFqOTRphsDiz5Q8gWN7Fdb6BSr6O4XcZqOAirfRbacRP6BnTo6ZtEdz9j&#10;VYRQj4tbwBnwyHWVQ67K5bY4imO7CayWQvBvhLFaCkpEfOdxBdc/nePVvz3B6397hJf/do4X/3Ym&#10;EdObv5/h+vcTPPrzAle/n+OEpQ8sXfhpD4/+aOH1v1/i2/92hdf/foYX/0YnnHKwnf94gOPvmjj9&#10;/kCEuIufD/Hod/Lq2LZaF0ccY6oU5Bhb5Uey41RLahPnPxzg/IcWrn4+xs3vZ3j066l8fvHjIc4/&#10;HkjM87gd9aQTjQJQx5FGAY0CHQU1CmsU4OiG40cKbvu8r14WsMU28tMsapdFtJ5RiGvIv6ebjKvx&#10;/2frv5/bzNctX+yv8Zyzu1sttSTmTGQiEWAACDATABMAAiByzmDOFEXl2K3Ovbv37r3n3HNm5tp1&#10;74zt8fW1XbemHKpc/sF/x3Kt5wtIfY7vD29RrVagSOB9n+961vqs51W1iDummPSpGIGzBX+eBVt/&#10;ZPp24qwdzhwxE2mWJFxlJN7JZzy5cOqqoPKoLHMPrw5nl233VWm7z6N4lkXlMt/GlhSVGHcYQ+k8&#10;hep1Dkcv67j4+lCEOCIsOg2y0ib7tKi4d6/qaMlMUZOPZMLRCVi8TMmCj5Fa5fb7JDjmz1mukETy&#10;aFcWhxTj6JIrk/crcVgmDLiI5eerWuoVsy4lbD2KonT3N57y72Vs+EA+Vm6KUuzAEge2ynPeYysg&#10;jQejdgN6dcplJm6rEY2Kpw7rZHHA+xcv3qv/KLb9UXTrOOKEycU0FhfuLPLh/+d7si3E8VK8uHby&#10;5g9Nj52oJMWhrj6dCPrSqipN66rx+CuKglK6MoA7XT34qn8A3aPDGDJpZfEWiG8gtc8lcRZbhW3M&#10;bM7CuT6DmW0vZjYXMLu1hNmNRUyuzME8PyOsOe/GsqQXloKrIpwYpuzybCX2qZvFFXK+04sTeWF9&#10;A/6dMOYDAWG9UvgiU4+MK3keDpAHzOSRVp5/TKYR0cDDPg/99yhYtudAOqDEBdU7LNFUOsJGDSxa&#10;nMKoiTxYGwbF3MFWeTaFaiUlpndOwjbnEhwBCxWdi15Z0jA9wFmTbmw+lyk03OkswtrFYMrBzFmz&#10;87VXIqic0Qj97x8RlxMdgq61BXEZsoSBbnvX2pLgEegGpJh4t4usu3581cPY8aDEInv4LOuneDuq&#10;zpkjemn2vEv2bb8qXPgUweWvo+OfS0Yl/A6Mm6A1U8Sbht7mkMtE/t3UjAhy/Hdb3TyHkw1nkAbz&#10;8YkJDGuMwkUjx7Qj6PLfLUWRNATxmdWOVqv7/icBuSMidxIQnL+6WIghQjSfKwPi5tNPOTCzugTP&#10;ph+TS3MYd1iE/0ZHHLmDjkUP7F66vRzSvju16IadCbopijnj6NVrcX9Ug7tDY7hPjaB/FHd6hsQ0&#10;xdeGKizpfH34nlIOUL7G+NzfTCYQr5YRKeXh2w1janUBWjsLnTQY1GswYtRBb7NggsLytAN6O3sE&#10;jDITsgxxYXsF3q1FrGeCSO6ziZnnspqUd6WPc4i3UgiWdrC4swL70jTM3klxwS3tqJIzNqxOuKfl&#10;8+HM1nkPU0Sm4Us/S4SXW1jDfH+ZGE2dsGLMYMGw0SxngyHThBSW0Tm4sOUTl+VCyIfFsE8ccJ4t&#10;phBW4UuuYzO3ha0SzQAR5C7y2H91gL2XB6g9aSJ7UpT47IRrUnA8nIfpKuT9hymMz74cFM7+l/fI&#10;rqW+xLQlhThlFJMG4TbPmLMqI8KDRivG7ZMYsVkxarNCY3dAY5sUo9Wg0fRJiOtsIj7CZ/nfMvxq&#10;JOLwcIjD/Di+7GND55gMVOSVMJrIdlCKSpPLny42UnqChOAtijNsdp3XIqb9C7AtzcE0RweYC6Nm&#10;u7yZ1A2XOWwq6Bo86NbiS4ppFImkVKCTPVdCnMRO+Y9/qMGXDxlx4GBnwBcPdPj8ASG/Sqy708nw&#10;0jYoQlyfinCxUGBwCPfHh9E9oYF+YQre+AZip0XsfX2Bg2+ukL+tI7Qfh78UxHzChyU2nSU2sBBZ&#10;E5FRWjjX5kSIY9aZQpzRbZUXmmt9HnN0w23OYz60BF9iQ4QdugPpJrHNT8HknoTFOy1uOB56KEox&#10;l9+nZbabN10q5hrZgohTQGNC95hBqoq/pO1RDk9j6B2bQN/YhHyf5IbAF0FbhPvTnd5/JcT96U4/&#10;/uHzPvzpiyF8dmcQn32hDnaq/aZz8+BHblZUhv2+xFroRmPmeQBf9PXis+5ufN7dg69Y/Uxw9Cit&#10;zmzUMaJ3WI8hrQkakxVaAqFNZrHfUoC7TwfOyBD69GMwTFsxteSBx7+COd+KNLRyI0SGDR0SchnI&#10;FLKLIKd1TGFowoJeqv/D3OTQ8jwuMSSpy+4dQg9rjHVGgaQSckwhrlc7hMGJMWgcRrkBuDcXsRjh&#10;m5R210U41mZh8thg8tqUay64LKUUfDMyFuRPsVE1IrDJUGkXi1EfJhYnYVywwrOzgGgjKqLTyZsj&#10;nL49lHbUg+d1Gaoyh1HEG0GkWjtSMsDhLH/G1iklvtENx3IGRlTrtw20nraEs0GLP4c4CnAUuih4&#10;0YFGEY7iEXluhy/2cPSyhYNnFRRPYsgdhtF8lMHjD4f44b97gR//+SVe/XSB85cNtK5zqJ2n0bjM&#10;4oQC1S1bRZPI7EVROs6gdJJBhVtcRl+vGJ8syxBXulRFBp14qvDe6jsiulF861wUCCkckonCKEbr&#10;SVOx7Mi7O0yK6EbxLUoxb1854qSc4pQR24wwRjrxVg6qbC5lmQKHZF6MkooYdxJXkYlLbnyzKDE+&#10;e5mXFlQOm42bkjjfKL6dvKjj/HVLPtJlxuvkVQvn7w9x+LKBo5d78jVs3ZLjUhGxi65FFQclCy8h&#10;QzmjxhTiGFVpcQhtFy0wVlo450ZYxT041P5b/gpFOV4Nim3vD3D2zaFEWTg4U4jjxT/v7N0+Lr85&#10;kiGc8VkO53T/MXIrzr/HVdSvK9KSyzbflfCabFoZM6Nwrh6ubd4iYxsyiLIQhQ99PXqGVNNi9xCj&#10;4FxEEFTbh67hYfRpxzFs0kJHQPEk26IMMDgZiZiAbc6BOf8C/NF1RAoxFUMr7iBajogLZiMTwHJ0&#10;EfMhcuCWJZJG4S1WiyFMFlxuS8S5SC2M7dImQtUNbFUCiLS2kblMoPq8hKNvDnD+0xkufzmXj1e/&#10;XOHm11tcfPcIhfO6RP+tXreUtnDYUoKVOqTzUKwOxqoZjI2S3JLZXR5hq4yR+WKfEPAyYzK2hVm5&#10;TLS3E58wbcGYXY8Ruw5Glw0Wr1Muups963SCrQmPzzZvh35aD4vHjLkNRlV8Er01zdrRqxkVcYTD&#10;zz0KDL063GXT1MDIRwGOy5QBjUliIhyUyXJhsQZFOF6K66JKBvjzSoxTB3pu4aQt9e7AvxbiKExI&#10;ARHj/BNi1Tc6ZqG1OWWTTgcNAbYUZBhR4BAokT6JzFHIUAwZHozk/syincFh9OnGYXDaMLPiwfSK&#10;W+IPFrdD3HDc3A5PmGV4IAtW65zEmN0MjXMChjkzTItW2DccmE8sYqOyjZ29BKL7Gewe5rFZjsEV&#10;WcJMyAtPbAnz0WXMBZcw7fdCM2VFl5ZMN4K0uXhilJYcIcXb+oJLOmlAV2UNygnejgMSN9E1jvvd&#10;qlmTvFC2ybHx6x5FEBZrTBigm52ELx1E+qQoUP/dk5Q49yjCJa/SyDzOo/hcueH2vtlD411d4o0s&#10;W2CJE8sYjn8+xPXfzvDuP7/Er//tB/zT//s3/PP/56/46//jZ/z4f/sG3/xPb/Du//gSr//LMzz7&#10;3z3Gzb9c4fjPRzj+5QgXv53j9KcTaWcvPy1IG2Gwsoml2Dw82y7Mh8gyZaEQZ4ZFwSQkD7KINVMi&#10;DI05TejSkgejoj4PBwmG5sFAHU5Z3NAtCzG+9kZxj9iHQUaXdVLwQG4RD1omAsM9s3CyoIWitMcN&#10;m9stItykZx5WxiXsU9BM2ETQZvSdAzKjOja3SxYAjvkZLAV9iBZ3kaglkajtIlIOIVTclvd7ai+F&#10;dCuLWDkhrcN0pPazbXhYlUZ81avFPTJ8OaeRMUSGryxflcP183s8VKs2RApxEvXpphuOv48uAyVs&#10;jRiN8AaWkW5m5Nl5+cOZCJ43//4Rzn47w9XfrvD0n5/j4rdLlF5SfEsjQ7fQ0xIqL2uovW6h/mYP&#10;hadVRE+S8BU3MJ9cgWN9FuOzJnTrR3BviCkQDuLqkM/764PuATwQFAAHb4VH4edHh4iaodWyQLkz&#10;FEBc7lltYa53UAOt0QbHrBcz3kU4XW7Yyeqz2TGqNaKP8bEBXgZplu8e0Eu0nC3IWocZMz4XFrgQ&#10;FnTGPGzL09BMTwh7eMxpgHXZifXcppQ7PPm53e752wVe/H6FN/98K62rT3+/xu3vj6TogSUNx983&#10;cP7zPm7/eoLv//NL/Pm/vsH3/+NzvPuPj/Dib+cixF2QS/f9MW5/vcLNny9w9fOJCG1k0t3+5RxP&#10;f78UkY8/R3GOolynGfX0W0ZpVaSVZQePfjkVIe7xL2d49NMJzj7sSREChTZeHQGMAhyXWHTFkfem&#10;GG9so6/ilALbq7pykxP/wAKHi7QsJinENdlOTle6RDfpsKNTnYs8FbvstL+LCHVDZ3rl47OeMxCf&#10;/52iBgqC/L2pk5g0pCeO1UcRs24KqD6mK44H0HIbtaGQIupjXhZ99UecT7gUrODgWV1+zOc8Zw62&#10;pXN5e/SyIY4/zgQUGSnC7T/n8q+CQwpvL+jAo0BZECGuI8bRPddhyvGStlkKZBdpiadyhqKoljqO&#10;y+IwuhcWh1z2jJgQ8m8z8nVgXDZWDyLe2pGZi1f8gC66XSme6pRVHb7Zw8HrlvzbuYTMntEtl5ZZ&#10;cDO/BW9wUc5GLPrhjCFCHFMwFKDoeOZ7Q3iWnzANHQGuwzLrCHTqENyPL77qby8WOw2h/1qIU7w4&#10;9f/ZpN1xxH0S4sZFiKMg13Fv8WxJ9iTbIfk8lfmiu08hc8gY1Y5KqoZ4G+Ga1WIIVcLYKGxhsxjC&#10;djWCrQrb3rewmtyEPx3EVj6G7XwUsWpSimritRRC2Rjc/iXB7vRodOjS6NGnY5O7WVxJy9ub8O+E&#10;MLe2KsLXoE6P3lEVJ304yHO4Fl3DqtiI4spnD/rlIqKIgpw6+LO0i/MD44g8vxEXRHe0XpUKjE6I&#10;Q548NM4LwpHlws5kgM5pl+LB5eAGlrbXsbDpl+SAx78mn5PVNSfuPLW44xJMiVCd4rxOWk1darki&#10;5pk2r/Quyw76eF4cxYhJD73TKu4uurK1jJeKyKdcfR3+n/q+9uIey8ZYUNVBVH3ET6hnPLELFCvp&#10;8if3lp9f59/Oi1/DfmnTnMAwCwC1eowYTNBZJ2GdcYkRhOfQ+fVVuNfmYaW70T6BYQP/POU0Fw5t&#10;uxBKCXEKGSJfAxHaOJOo2VSlDjhvq8KDT2w+hW7ixUKM7tExaSp1LHrh2aR4tA7vlg/2RRfGHROy&#10;pByyMLFhgcVNrMoclrfX4V5bhJ3LURcxVgZpER2cMEtqjPMgkV93JInBi7gEVWolSCcRKRVGinOi&#10;3eNFYDeKWKWARL2EaDkjDkUKUaMWYk/IKtTD6LBhZtErzd829wzGrSYR4mZ981ik2Bz1YzMfxm4r&#10;hexpCaWrmvDWcmclpI5ykkAjc822NCULWPfGojDn/ckg7Mtuwb/wHqGwMxTIVWy8R6vFhHcaS7F1&#10;bJV2xdBl97oltjowprANTOURp6KdtMp7bCsdwVYugkA6KOd3CoRsql+KrWAltYbN4qbcA4uPCjh8&#10;c4iTr09x+PYY+6+OkD8tS9SWqYHusXYPgizP+XUcxmdfqrJLFkgRd0Ykyv0HYx9Tm0yXijjL12C/&#10;TvSZYSOZvJOCG+P7n3M0LzIpuRz9KMR1AJmfWp+UCEcmy4MBKs/8x+pEAOkaHUMvVUrnJGZWF0R5&#10;dK8vivjECJ9z1QUXnWCbC5gO0Hbokvil2TMF/axdBmLLvBszvhWYZmal6YIb3E6N8n1Cl3uUEEch&#10;7Y7U2LMpkyIcrbDtQwgH7x7CEfX4sotuOK2KpjKqKiKcUuoJK7/HRhfGCCjESUSSG4Rh3OkfwJfD&#10;g+gx6aD3TmF+dxOJ4zKqzw5ReFxH4jyP8H4Ka7kg1tLbWNndEP4bXW28KMbxIxkuFCAZO6Xo6A0u&#10;ixDJJg5+HTxbS3CvL0hzLA82xlmbRHm1UzZhwo1azGILJriRMRIO03QKMhpMkWt0wgHd5AxGJuzo&#10;0dKCqsFXjBHJttskbS/kwfDNpm6MLGWg8MaIqoqrfc6D3JeMcNFFwq+NslneeTimWl3kBaRcGWRO&#10;iZVVXDYKuslWRtozv+ztx2dd3fisq1fEMIqEjE508yExoFp1aEMe1BgwbiarSLWgdo2MSHMht8yj&#10;Nj0m3HaJlcyyRXfBg4mZaegmHRLL5Zvq4SgtnRo59OmnpiS/Pj7pwIDBKCUfrAbuGib/Zhj3+4fl&#10;xtZP+KqGFxvimBuna9Mgop/N48TUilsiZ7wJUMl3srWOrgyHAaOTemimTTDN2TC5PA3P9hKWoz4s&#10;M4ac2kQgu43V5AZmNxdgXLDJNR9bRvwgieaTBo5eH2L/RVPgv7VHBXHDxZtBEeKyhzGJHlBM223t&#10;SjyTYhzFKApypesy9l8eoHHbUPZ+8tRau9iphkWk6kQ4VRyVLI+iCE+ZoxjyxywkiIkId/WuhVe/&#10;XOLNn6/x/PsznL9qSHFDk4y08wwalzkcPK5g/6aM2jl/Locm21LP86ieF1A+48ZWAYNlE3pOVggF&#10;M8UGoSOOgllyn+415daLNchaYyyXkQbGMaoiyDHiylKJNB1vp2Sp5ZG9yEvTLIXHwmVR/q38d4Yr&#10;QYTKW/J3UPRj9JYxUTrdGIXInpI5kBaRq3ZbQvlRHqWbIupPa6g8LrdFuRxaTzjg1pTo9qKOizd7&#10;ePT1Ec5et2QgP35J59mRbLtbt1VxwtXbjjiKfyybkL/zOCEb5b1n5NBUZagtXWZUy+ltUf6bcGc2&#10;krEpNkcR7jytmlMv+HkWkGVBxyWbzXKos/HsBVkyKt5CIa7ThMbN9ynjM6+a2Kdb44TR2B1xxHFI&#10;pzDJIb5yWUTmIC2HXFa5kxGhtRFwryC0aogZUmBViixDGvQO6dA/apIowqDGiEGK2xpGIgbwYKgP&#10;PWPDGOa9T1obJ2Gdo3uMgpwOI5YxjNt0MLtsmAt4sZ3Zxm51F6lmEpn9FFJ7CeyUw1jZ5b3ODX9y&#10;TRp+Ey3VQBwq7iAs/KgYotUYYvUoYizvaIYlzlslB+ctG/oucPnLFS5+usLZD+c4+fYU9edNpE9z&#10;2MrvYCkcgM07h1GzFT0jKobLiwDdB310oRCaOyhCHAdXjYW2eT7krBi1qnssY5D2JZdqhaULmQ3e&#10;frY8uWD28HnkhHtjQZ5h1gUnDC6rNNNShHMH5jC1Qgv+LLybXsytezC96oLdS+6LRVgahARz6GH7&#10;+F2KBX2KmUkRjuIhhTi6i8mv5H318/vd+Ox+twzNSnhTB31en98nL1XZ4BX8nSB4dX9WLnAlxAmI&#10;nxvxrgGBKHN7TgfcoG5CsfRGCehXzxFhWwg7hWIAB3TVqjYwbsAYt3Vmm3JiazTo049jzGaEWQS4&#10;SRhnLDC5bMILJLyZEQD+e/o0hFrr0a1jq/c4Ria10M9NYHrLjeWUD4FSEFvVKIJ8LbSS2KzFsJLd&#10;wHLWj6X0KhbiS1iIr2IlGYDT58WYw4I+PVmEJnmmdQ3pJG7zufzb20OvgPpV6cUX7QZLinEqvjje&#10;dsbxI1EFbVcceWparcQ83JvkGsUQP8wgTUzAkzKyhPRfppG6SqP6so6Dbw6w93UL+ad5YcMVnmWx&#10;/6GF01+OcfBDC4c/NnH7L5f47v/8Dr/+t+/FFfeX//tP+Pl/+RYf/qc3+Pq/vsHr//Icj//DNY7/&#10;fID6hyqaHxo4+pGA/CP5s/ffNdF4UUXuIoVoK4QYmxP36RqNIlwNIdqKoUhkwKMa4gcpafmmQ6vH&#10;QF4J5wIKqXo8ZOsgD67kIvEZSLF9hA50DpAj4rxgWx3ZcsZphzgcyHubXvKKAEfng8PrxdT8glxO&#10;7yKsM24YbE4R4YiQ4GuLURYyXAfonNDrMG6dkGbVxS0f/NFNhHM7iJSiCBfCCOXCIsKlmzmEM7vw&#10;BFahs9uFESVQcEaM+ygi6qT5j7MdBVR+z+RgzO/1V6ptnU3PKsZDlz7nC6OIcYx/cIYb1OrEHbBT&#10;jKF2U8X+mxaOfzjC8c/HOPzxEMe/nOH0zxcovihjvbGOleIKNhrriBxHkH6URek5XXIlxC/SiJ0m&#10;kTxPI3aUxHpxG87AnESnVVNzR8hWjCS69e7LoV+hQb5oOzMl7tZmXEnCQ16f7RINcc8p4DfFvN5B&#10;HQbHFMKjf0SLXqYQWJLWP4quPl5jwibqGdBJBFni+ANDkiYYoVvCxvgbD2EmDJsN6NaMS0Pbw/ER&#10;DJh10ra3Gg9gt7mLDBc7V1kcvm7g9pcLPP3LIzz76yM8+f0GV38+xfG3TRx8U8XxdzVpPX3xTxfi&#10;inv9z1d49U9XePY7hbhDcbVd/3yGx79e4PFvdNWd4/YvF3jx72/w8p94Pcazv10Ln+7qp2PhyTEa&#10;e/xNA0fv69h/U8XhuzrOvz3Ao58owJ3h6ocTnH84wOEblhB8uijAsbiB7jj+NyOiHUFOHOYvldtN&#10;IpuMpT4tCme1dp2VeGr9OotDYchV0HhaFBEud0EXWEIinJxvOo57zlIU5Lh8pBjXiWU2xf2l/m66&#10;4Vi4lDrZRfwoht1DCnFxZDiX3BRRuaUzrqIa4cm5PSbzjaw4FkpxJmni5NWeMGA5h7DlnR85rxBF&#10;QYYtl4icASjGnb5pyZKO3Lvqowwatzkcva5hj+64ZyXBXBy9qePgZU0KK9SMQsYcWcVq0Vcht5a8&#10;2mOWH+3KDMNZpeOIk/ZUzjFk3FK0YzHVXgSh0jp2alviGGQ0lW4/zl7i9n9clMb42hMuGwvy+3kf&#10;K1wxzcFiKz7rI4KlIE/a5Z+HwWlF7zjxB2PCb6UQ14nS89CtcA3q/dUR4DqXOIro/hLXOwWZPwpx&#10;/P0UbCjY938sbuBMwPIjzge8R0pBnIgpfF/9MbKqmpgpzj0kg5TvXRHRB/FwcAS9o6pUYdSsh9Uz&#10;Jec9T2gZS7s+hGu7iO4lEarHRIwLVnYQrERkcZI/KSF/UkbptIr0Xh7BXEQWF4TuD5lNeDCmwcMx&#10;Lfp0RjnvGKemRARz+RZhdjlFqCKzt3dM2y4YUG2Qowa7ONkpLhHZIFxZuXg+Uy2ln93rwRf3+2Qe&#10;eij/fp6rO7FJLu54D2eRBBNDiqNFDAXRHfz7l8MbWAgGMLfBRMAK5jd8WA1uYWZxGXrbFPppBhEE&#10;khIcWCjFZQndworx2UljqWZJLipUVFQ5i1kA8GBgEA+HhtA3zsIMLo8YR6XgQbFuVNpJef8nSkWe&#10;A+2yv49Cn5RacS5S5RvELkgz5jhnXeI2FIuQrZq8uGwk2J9XzwiNLVpBGBG9wEjw5NyccJFdq17V&#10;Br7qhcXlkHIJvl6JVSLyga8Phb1QRQxy8fXL+YrPBzL6yOcbHBWnI0VnPpNVEmJYPhfOXDSLEMM0&#10;brXIkoqFXyx59MXDAvJ3rnlFKxmxGaVR1+RySjSVzkHvxqrM/nRYLmypVlHvph+2Ba+ULXAmuz+k&#10;HHHiluTMdF+hvDrFX1xS8jXUN6aXGLSNhUy+Zfh2Q1I8GcrH4Vlfhm1uSsRSxlC5gHMu0DnvgYll&#10;klaTYFtYGsEY51LEj0A2hFAtLux14a4d5uTHwUoMvvSWlFyynJLXQtiH9UwY82EfDO5J9BrIkVTu&#10;cbbUyhlmZFwW6Q6/B77sNnZaSYTKcbh8yxgzWeRry/lOzTqj8jp2Ls3Bn9iGP7GJxcgalmI+rOeC&#10;8KfX4Uv7sVHaRJS4o/MUWi/rOPvmBAevD1F/0kTurIzt3I5EfrlgF6YenYsUUhlN5rLwK14U8Lk4&#10;VI2p7B7ga15ml/asqkRPLkW1UnTKGDUFdsZmqXdMcQabd8Hinvm3Qtyn+nXhjlH9ZR1vn1aEuN5x&#10;owzKzA6zfY4vIHdAvYDYZkGxybVOcWoOrnWP8OEowpk9TqmCH6PCbDXIF9Y8Nw3n8ry0X7DGXiD8&#10;MsCoyImy+ysYJEU3bhwVG6edS5eLKjtvSGxMVZeUNZANx8NKW4gTiJ5sPlhWoDasskluw/SkYnZs&#10;HMOWCUyueLBdTqBw1UTxcQuZqwp2DlJYzW5jPuqHhw6J4Bo824yaLorgJkJNgk1bPtnwM/roCS1J&#10;1JHOOYp0zESbZq3QT5mhc0zIQWfIYsSIzYwh84TwACgq0aVAIeujnbWHEHU2nHAT7YXeOYNRiw39&#10;RhN69QY5tPDq1ZAHo5E3nUCsKcTdpeimmgVly3y3T9xxHdVWLhke20KcKPzqMMgHkdibZdvE+Ahj&#10;UW1+0YM+aWf9nEOy5Nz1sp2nDVhxHuim4+ZjDKMmVcFNIHq3dkQ2zHSfMMJM4ZKNpo6lORim2UxI&#10;PhwdgQaJLD8YHhWxjY2peidz3h7oyCpg46FeJxt2Qk17xhRglFsObjCGdHr0a8bFUiuq/YwddmbZ&#10;VxknW4RrbR5TK3PCf2I8h/be0UlGitniYpGLzrkpvwvz4SWsxP1Stb0U98EbWYU7tIipDdYte7Ca&#10;Xkd0L478RR4limNXWRl2StxC7jNeGUT2SAkq5LrEWjHs1HfkoJU8VM2hFKXK5Kk9qmC3FcN2cQtb&#10;hU0R4eg2SwtLTTE4uFklz4xDXrQRRKgSQLy5jeZNVpxwb397hLe/XuPJtye45MD3tIrWdR7Nqzzq&#10;Fzk0LgvSKHr8tI7zl3u4eH2Ak2cN1MkEodDHIoYTMj/I/1Ab1E6MgwJc51I8vLy42VgqwUtitScU&#10;s+hm40fFtEvxOk4jx0juVRE5ugLbF/8/G1XDlW256LhjCxddeBKLPY6rTe55GtUnbA6ro/WyhsZz&#10;bqqbOHhDO3EVBYlXqKaxk9ctnL5qihB39qqJy7cceBsfo6kciNUmOisuOMZFKHTxIyHK/DsJTRZI&#10;crtZjXGP4kVKhlzGReiGU45B1bQmUGM2jB1GZcAtMNZ7mUfxqiAbYw6wBWktiwtjhvBlcmAIZObF&#10;v4cOytJFSlyUFOI6DbGdaGqer5VDRpBziFfj0mJonHKoCIOG2yQ+lFTxiWqE0kj0gY7Vfo0JwwYz&#10;xswmYaL160bQq+lHP0H2NjrfpjC74sLU0jQsc1YYpo3QOnXQTRthnrNhenUG/rhPGk+TrQTSBynE&#10;GxTbGO9ew1pbhEvuKygr27CChQhi1TRiVf7atNR2pw/4Pc2iekN3wzEuvr/GzZ+f4uqnGxy8O0Ht&#10;eROVJzXsHiSwmvKLMObyL8E655IqeTYtckmhGsHUtlht0dXSQEoa9EaJUXDLSyGOpQpkks2sL8C5&#10;Nicxypn1eYmc0xrv3SYH0ofNTFge3rMBL2yLHLrZ8u2Fy++G2+/BcnhVIib2hSmMWbQYNIxiyKhD&#10;1xijkgPCVWWL2V06d7jAYgRvYEyV2FAgGdUqxkrvAD5/QCGuC3ceKiGuI8Z1+HBkinSexaqJaUg2&#10;0B0kgyAcZHHG/9enNviEwvJAL8scWuIZUVSOHCXysaShX4m1FAdHdbIhZvuUnsKLiU43RnW1GLHq&#10;oJsxwzhrgX5qAsZpKywuNrFOYkCnRDJxa4+Mo0szjl7DGIZtGuFoekILWEn6sZbZRKAQxno5gq16&#10;DKG9BMIH5MalENrbwXplA4HyJkKNmCACJpcpfFgwJKVEE4Ji4OZfCqSkTEh9TZT4qEouPv5c+xlP&#10;MY4Nm/coxvHHPHwQyD04LO2/hplJzAYWsJEPInWaQ/G2gvxtCTm+lxkTf7eP/a/3UX1ZQeo6hZ2T&#10;sIhxlZdF1N+WUX6TR+VdHhe/H+H9//4Ffvi/vMf3//NbfP8/v8OH/9MbvP0vL/D8v7/F9T+d4+Dn&#10;PVTel1F+W0TlXVkcdoffHeD8Z8LwL3HxwzGar6oo3mTQeEEOVQ1lNheyQIcCwOt9NF7sIXmcwXI8&#10;ANO8E31GnbAIv+KgOqRHD5+7jG6xDKmXYplqAxQe0wgPkTqZ11g6YJmbkrKNxc0AZpcXRVS1uth8&#10;tiCHrEm3FybHtLAVeVCgE44iHA9OZPbwIvCZCzUenthKPjGtojJL22vYSASxkdzGSjiAzcSO8OT4&#10;d9FpxwKRh0NMWXDQVgDtB30GWaYyotpxMvJ7plIPquWZQhwjtz1DdIdMoGdoAvf7VDMdRbC+0XEY&#10;nVYpiimcF9B4Xsfe13vY//4Q+98f4PCHE+x9d4j0TQ7+2jpWSytYr/ux2drE9kEQu+dxRC/iiJzt&#10;iiB7SFfy1yco3VRl8UYxiwdnFpPxdcTXnRSLiVConA+SJHmgtuWSKqDbT2JKKmGi2Lt0htCpzMgN&#10;nTp0K5OjpJropPlWYnZkXilXD4XGbrrg+llqxZSCWrTIQZbNioM88A2ge4SLFd77yZ/S4gEZgmMa&#10;9BvY6miBdcGBKf8MFqILiDYj2H/ZxPUPF7j99Rq3v13iirHUb5s4/LqKow9VnH7fkJKF618O8OQv&#10;J3jx90vc/naKq59U4+nVL0c4++EA5z8e4Zqutt8uxF3XuVgUQXYcXW/n35L/tofTD3siwLVecflS&#10;EyHu+odTudiUysio4p59KmegAEYRjg64TnEDnWnq/5G92sAho6YvKmiSl/ZCiXOMclav2eDJmGdN&#10;GkfLj4iMSEvUlTHL8qOcLNBizZDMUYK8OFcOfLrhKMpJe6m42/n8Vk46iaWexpGmiHWVR5kuuKc1&#10;+ciFYIVzxVX+4xJRWtafVHH0qoWzN/tSwnTx7gDnb/dx+e4QZ28pzDVlcUgBjlgKinH8SFYc46al&#10;yxRKVynUbrM4fFXBAYsaXpJDTI5cXURIuuEowtGh35lTpOiBXNwbJchxbiESg+IbL84ldLcpTlwN&#10;jScVmWMoxO1UNoXNyxlHPvevj+T+VOIsI0vQvERVC1cU4NKqxOK2IPFXCpvkBScaCeyUYlje8cM2&#10;R9i/Fg+HVItw96BG4n5SMPOHKGpHhOsU9fCcxkvEHjnoUnzjfZ5Xx/mm4uJ3H9CxqlpUZTnH91o7&#10;Higiehedw8PyXlPvPRVbpcupb8iEbp51RbBTbtYugvR5/tDpRBgjhkkzZYNxzoHJNTcCbIuuRBDI&#10;b8GfDWC7EkJiP4niOWfJKsrnVeQOC9jO7mDG54XOyWebVoT9+6NsTKXJwIARNlg6J+FYcEuEny4j&#10;LkdZ7NCv1WLYMAGd1Qmzcw4G26yUDrCoR5VcKBGTh3+51/A5KaVVvHeytELdZygiqCZalaLq1xjF&#10;RU9TAx05OgotbodgkljCx4vc8+nVeQHcz/lWxbU3YjBL1FVFhdulUyLEUSjj2VI1S3e+Vx0hjgab&#10;TixSIpkSne2XH5PPJ7FjabtXDjbe+xT3rxtfdQ/gPssNHg7jAbEEFE+7x+Xv/9NXPSJ88fvEZ9aQ&#10;lrgNMvD0Ir4RBcA5h+IXF9H8OZkfR7SKo2uyQD9ph3l2ui00zWJ+fQnz68viOrPMTMvvUzOU+jx5&#10;v+fnSW4tRTjlRmQEdFDQHlyAMo3Aog2Zy4lT6VXmFnk9yd87IXxiOt2MdJUFFhFIsOwoirXdbbg2&#10;lmGen4ZumikNLoB9WNvZlue3MNkCi/BF17GTjyHdyCNcSMG7vS6tvWSqkZsnJRydpGE7Uss5ied5&#10;xoWlrEtKN8eF0zs4oRNky3oqjEg5ifVkCN7NFTgWZj+y6eheZHyX/y14i7kpwXPNh1bhT25jsxDF&#10;Ti0hZYixVhrRZgpbpQhWkuvw7PDsvAJHwCNR7uX4urhHvZE1mBcVL3jISAFaI3Fgoq1YtmZdmIUr&#10;tIi13BaCTYreu+LUZKNtF5fdXMwPMP4+KrMOP6flSACru+tY2WW786aI5KHqDnYaUSRPUsjRCf24&#10;iH0yVV8foPGkieJFBeHKLlzrC7Lo4rP1LosuZHnW4R+yHJJll6Pt8ktV3tRxgVJb6rwXVWxZsZyZ&#10;YCCPj681fv34XucylG30rtWFT0Ict6tsrOFvEvggRbg+rYhxvB4M6UQgoeKombQKz4yZZZc0UPgw&#10;t7ks/wCKU4z2EXI/4/fCOj8FrdOCAZNOFM9+oxYah0WqXC1zdEDZ5UVLVxMVZQ7WH9VEKSBQTSTy&#10;xhMorgJVUzziP5LAyk/QSraHMu4wLE1cVCtFuWzzOyjkkUdC0UmERgF20ho9hIeDwwJo5LC6mYmg&#10;dNlE+XYf8dM8/KUQ3JEVTPo9cK7PY5655vimCG+0Y/rSKrrIG/Ni3A9PZEU22HyhLez45BBoctsx&#10;7jBh1EoRk+BvHQYnDNKKymwz28wopD0YUDfXzgBHBwDjqCOWSWid0zBJy8YstFMOjLJZ1W5VzB6j&#10;qun9qo9i5BA+b2f21c2QsdQeuWjtJmySG4VOrIeXfM34YhLAJMVQbjtURIo30z99SRFvUD7+uztd&#10;IthRJCS3gEJcj9RDf3LEMedNcYzwSwJLyRYatRkwZNPBMGeTuDIFTDbM0oY7ajOL+62LrkuKkXJw&#10;1YnAyIP1mIUiphP6aSd0DjvGrGyR5cPEINcwI6wseLBYoLNaobNbYHTaMTHjkM2GfW4aM2z7W52X&#10;zQffrLT68mYybjdBP22TghHnigfOVY9EjqcCLsxHlrCe38J2eQcbxTC2ylHsNBKI8AZTjcrmfL2w&#10;ie3qNnYPlAjDIY+DkAhZdP5c5iSSwDIANqwylhmX1lSC/hUjjj8OVkNYjC1gMboAf9qHiLDnFJ+N&#10;TjEKYFIvf55F+jCO+F4YqcMIqlcZXL3fw7vfbvDh96d48eMlnnygELeHoycVEeLqF1k0LvPihhMB&#10;7tU+Hr07wdXbQxw+qUmhQZMi02UaZUYtLuiES4kgxeGU/LV4S30OjKXSsUfHG11wFOA6V/aYnxu3&#10;onTMpeUjSxqizZiA3HcPE0gep+Tfz6hqim2x+wkk2+UPnXZWRlTZisphmO6p4lUWDTrKXtSksezg&#10;bRMn3xzj8N0RSjclubFKBPSp4q1ReKMYd/qygf0ndLyxVZVRT34vVMMqY6j5k7QIcLz4YzaZFXiT&#10;ZpSXA3G75fSPkQ8V+6AYpz6/jgjHwTvP38vyDH7dnzckqpK/yMoGmhfZUIy4CDz67Z78+dVruh0Z&#10;v6UAFxbhlow4QpP5edIRx6KD9EFCOHFk+UUKIXgDHhicCi7LSDuZnRSlu8d4z2ATKrefY6rhekTb&#10;bhHlAEBOFHlDWmjofJp1YGbJA+/GEuY25jG9Rm6lE5PLU/LjuQ0vFsPLWE9vIFQMSeyUV7AQxHom&#10;gM3cJmL1XWSPClJTHqunsZWLwhcPYiNF3mIMO6UE4o2stGQlWmmUzsrYe3KAo5dnOHv/CK1nR0gc&#10;ZLBZDCNYjsCXWhe+pmN5FrO+RVjcLolQiFt4QMUqORByuBPXE6N6A2xeHhVw66CB91mjPGvoxObz&#10;icsT4XOuuRQnMr6JjXQYGxm2X4cQzEexlQlidZdMyGUsR9cwT1czCwZ8HH6WJBpATtPDYbY29uJe&#10;fz/u9vbhiy5erDZvw3vJRBGmC2OhjKi2GWy9hOaqIZTi2Z0uJcLdaTviVFsqPyrhTYS49v1cWs2/&#10;GpJ4Kn/MwVriyGw8G2C7lUaxwAwT0vzF+y+bxIQHwohsH5vU+Gsp1qomxwENlxcmef1wcBzl68Nh&#10;kcp2g8smxRyWuUlY3E4BNjPi2DuilyFOhuZBJXzK13rSiAnPJOwrU3D4XXCFlrCa3sJ6KYJQK4Gd&#10;w6S0qKav88g9LiD7KIskFxZnWYRrccxuLGPcaZOIBSM73SMGYdPymfaxFv4P8aVOdJfPcBn8BfbP&#10;gYnOKuV0oGAj8d7ufhnUenXj0DrN8v3nUBY9iosLqvykgv13Rzj65gS1Vw3kbnJIX6WRvk4jf5tF&#10;+iaJ+GUEqZsYqm9zuPrbMb7+P7zEL//Lt/jx//oO3/zXl3jzn5/h9l+usf9jC/mXWWSepVB4XUDl&#10;fRXFV0Vkn2SkgfXqt0u8+g8v8OzvNzj97gBNuoS+buKALrmXVeEmlp8WUSas/raMxEkaSwkfjAtO&#10;DFpN0sDVTRf6CFlLFOPIziFCYliiX73SUEgRjosoi3CJ6LKYXvVgadsPb2BNuD+EU5MtaHW5MTE1&#10;Iw44usr5WuIhVKIzw2PoHdGgh0mIIboLVbOgatgbU81+JpM8S+mmYCyErW6cDdm0x+Y9OlQHtSbF&#10;FhLHg1Z4tr3DEwLSZnrhi3scZMn3Y2RMRclYPHNPhONhdNFBw3jVoAFdjGnSITfAz21MDsnEfcRb&#10;CVSf1dB820LzPZl+LbQ+HOLg22Psf3OI+psmKi8qKDzJI3YWEyEuchJF8iaN/POitOae/HiMi18u&#10;0Xq9h51WHK6tJWinJ9E1zha6kXbMhwdeFZMTN4oIwxy422iVXiYTOgtkNa8y9tYp1eDh+I+OHh6U&#10;pZWPh2R5/VK043t2BF3k/PUrpo9yAnPJqSI7n8DsnSifckkymcDZia7YPi2brscwbNFANzsBT3AB&#10;yf0kDl7t4eqHc1z/dCqOtaMPNZz+0BQB7uyHFi5+OhT224u/X+P1P93g5s90t5HztofT75s4+LqK&#10;/XdVHH3TwNn3bEtVxQ03v57j0Z/PcPHjEU4YNf2wJ4IcyxjYtHr0voHj900pfKAAd/HtkXDh2Aha&#10;p6ON5QttJxyFOIptf3TJ8f/z5xhhPfl6H4fvmu3fV8LJu5b8eUcU7p6xoZyLtKKUF+QvE+Jo6wh5&#10;jSdES+TbcUziH1gqlZYlXCcNIDiMo5hEUdOndLrTQZZWItbjMlov93D07hiHbw9RvuUitShCnDz7&#10;n9JFz1mBjvemPOsPX9TFlU/8xMnrBo4lUlvFwbOq/DwvLgrpjONMx4+Fs4QIcY0neRHhDl9V5aIA&#10;90mEK6J2QzYvRTslxnGhRycco67isuPf8bIu80bqJN4uayigLmUUVRy/2Rekyv6zhswc+WMlSFKE&#10;48+fvCdSoyGuOJZRsZyiSsGzHZGVRttnbElkcVcQm4UA/EkfliMrmPV5MDFtw5CBTLRRdPEeQqc4&#10;OW/tS0Q3EWmUy12MEh1hTg7BjI8ST6QYZKoVdbQdYWsLcp3yBsEvtIU9wXXwvUHzxSAe0jU8OCr3&#10;S0F4MNLfr8XAyCchTv4sstWGxqS9kVFGOWdwuWdmYzrFOKfw4Baia1iI8by3hM3ilvCfGzcNFE4K&#10;2K0msJ7YFgPAuM2ErtEhPBgZRNfYqBgJGEsjJoBYIrt3VuaL1Z0NEYBM03ZJ83DZobc7YJlxwzbj&#10;hd46IwkHOpr4/O8s6Th3qGcfv0YsuiE3lzFetsry60oRTD2ziYIaNdmgsTqgnXTAMMW2eCbWnMJ3&#10;Z0qA5x/nyhwcyx5MLs7BREGK/C4618Rl1T6j07FIkfOhigZ3OH2qTIOLFRVL5dKI5UKcHShM8Z6m&#10;7mv8N6hlGmcKsjBZrMA0B52Ndx7Q3UdX3KDCrAwYlXuxX6d0gR4aPjQY1hnk+TU+YcOYwSpprD4u&#10;ormQZNsno4sjbIxVMwsdhoM6M0aMLAm0wjQ1ienFOTkfzvnmxRW3GtqAa3lJOKn8XJVJpd3IKoxa&#10;Gnk+iXB0ZdEYwlmKC0tyymkK6RaUxJDMp3w+c96iG44aABs5NU4zHKtzWIltYCO7g2BxF77kNtyb&#10;SyKGLoYC2CkkECulsRbZEiGObrXVnXVsJsOIV9II5RJYCG5IAzqFOLrD6DLkv7VLhE0+c+jeYqRS&#10;oSzomJTnBznvg/3oGhuCfsoO79YqAsmgzMYrkQBm1+bEzDJm1UPnsIiLy7W2KGLg3AYxTusIFmNI&#10;7uUQ57VPJ1weyYOcCHGbxR2spjZEjFvaDYjwtpzYwFYphp1aChuFCLx0yi3PynmcMWWd2Qaj3QHr&#10;3AymyWOOLmElv47tZhSBQgjOVa9oAn3yelJLb4qPFPGoTTGluZklz3xXBEEiPnLnJRSvKyg9oruZ&#10;bdi899VRv62hfFVB+iAnTjq+D3pGee9QeAwR5kXEbOtJX6mkpkoXcg6gCE08DmeYPwpxFMiVMYru&#10;VbqBaRQaM1PPMEJDVu/0pCwyPwpxfGHzDcOhnww2CnGq/YMbfUYAKYpoMTShE2Wf3wy2nPBgQkHN&#10;4iFUf0biPXQa0F3g2VqRnyfgv3t8FPcG+9GjHcOEyyk3HH+UN6lliS1woBNGjcSrOlZW5vbbnwcj&#10;Px8dc7SxjklbjPBi5CIcm5/vuFgvVaRVxVqFJdelw5fdetzpYpkDM9681KaF7TsPe4fQPTSIMbNe&#10;VODMUQnlx3tInZewXo3AtbOCSTol6KjweUTZnSdnjPDp3QBWU9vYyEfgz4awlNjA4m4AK8ktBHI7&#10;8CWDcK0vweByYMRqxCi/EdYJDJonMGK1idODnADGfWin5RtcfSMJCWS19hge8CBtMsM0x+jvMhwr&#10;CzB7Z6GbdQjQkVvbXo1eChyk/ZYlDWSVMNZDIe5ez0fL8h050CjXowhv7eplDsW8YfJmycMubcT8&#10;/XzxUYwjfFO548gfUBETcge4qR7S2sQyzQY+tXFQjajjVjMsbr423AI8NXnsmFn3SGY7XI5jaWdd&#10;FP9+o74NoVY3N0JHycZjvbZqRJkQIY7OGAWtdEI7aRagJi9G9AyTdgGBkmVjn5uVPDsv5tlNTjv0&#10;kxaBTPLSsRaav95hl60EIe7TawtwBZYw6yfL0CNlDM6NGSyn1uDPb2CjFEZsP43idQOV230kTnII&#10;FLexmFzGamYNofq2NGfSFVe8SsvGVfgjhNhe0O1E11ZRHHCMavIjhTgKcL4sHSQ++DM+bOY3RIRj&#10;ZJNsLbrEKE7tsrxgP6pasMQllhLQ/7Ofr/D+91u8+8sNXvxwgZv3R7h6s4fT5w0R3vYelcQFRwGO&#10;1xGFN5Y1kFVCNsplBvu3RRw9q+DgKWO1WRTP1GaV0Uv+XRTidmrKsUYhjgKhanDl9reAIkseripy&#10;8ec47PNi+ytbZSONmGwMg9UwwvUd+ch/d4yNs4cpZE7SIr7RFbdVXJe/hzFRNn+VZPArSkNZ+XEe&#10;uasUmi+rOP32RBriKMRxOOzEVjnYKh4ch90GDumee0KQcw4lxkjOVfsqI7gdN1ylLcTxv6sCH2bU&#10;NCmDLa/sya4MuHTC8b8z5MO0SyQownVcccKRe0aXW1MOO2xSyzCuwVjIo/wntsqrprji+OflzxLy&#10;5/PPpHBLoZCNu83H5PWR2ZJEnEJsMyJFFrFaGBspH+b8M9A7VcMTnS/ctPZohqWZa9isx5DRoAoO&#10;htvOpdFx9Ou0GLPpxeVkmGbLkF0edhSpF7bXJEpCUWorG8ZmNoz19DY2eGVDCJfZ+Eb+267ETsKl&#10;HYmgZtiMeFREiA1Y+SgCqTDmGcNgIQK5FstsVVqFd2sNns1lwRgsBdcQiG0Li2I9sYPFoE8aSCe8&#10;DlgW1H2CBTjOpVm4fUuYnJ+H1u4QYDlFN7VZ/QTn7QhxvO/QQcvSG/IiuACwzs/AtUGQ8ry0WfPi&#10;EmA9HRIxzhtagWtzAYs7q1iL++FP+rESW4Frg/xPsuRsMM44YWLluGVSUAH3eofxBd1sD7rwxcMe&#10;fNHVKxet6RTipD2RURppHldiKLldHWcRyzLoiPvHew/wj/e6ZeGhihp4v6YYNyhCHP8cLkg+by+Q&#10;OhdjBor5oXinFEnYysh2NXJfeCmnpFaiyyN6s8D3KbypwXBQLg6qfeNaAeL26/RyOJhwOYSnR9cy&#10;3X9skJ1dJTdlFmNGG7rJbpNlHSMlmo/FTZrJCRjnbNC7LTB47Zj0uTFPll4ygJXsJpYL61gprSN0&#10;EEH2cQ6l5yUUnxSQuyog0kzAtbkk8dQB0wT6DRPo1VDwNCg2rbj1P8WX5DBAhozEkOgQZPyvDd5u&#10;by7JAZJ2MwFac1AelkPQsNkoqIzlhB8r6TWs0/1xkkL1WV2ae2sv6ijeFpG5ziB1lULsNIKd4xBi&#10;FzsovEhj/7sqLn8/wuv/4Sn+9v/6Gf/p//u7fHz7X57j8OcWUk8SCB5tIXYZRflNBa1v91B4WcTu&#10;ZRTpmwQOv9vD479d4+avZCIe4Zw8rV9OcPrDIQ4/tLD3dR3l50XEL+KIne4ichDDStoH6+oMRh0T&#10;6GOEeJz8P8Vj7ZaI9qB8Xzn4Dxu5jTfIxl0G2WXGqZfg3VqR9/j00rwcFOjCJxybS0C2yFMY/rK7&#10;F1/19OMh/7yhUQyO6zGkYaxHLw45HiSk6W+Iz2cKdRR/dRJvocPOOOXEqJmQZwqFipNIoagTPeNA&#10;ytlOufkM8j3qCHFsc7/3QIMvvxrHnXvtghl5fTOqohEY+Vd8vw/QUcfY/Th6R/hv1gh2YiMbRILt&#10;42dpxFmic1tA+jaPHFup3+3h9IdTHH44wPG3h2i9b6L4vIjMbQaVN1Xs/3CAgx/20Py6itb7Omov&#10;qkifZbGRD8Ox6hVWLQuyWGLG96Oan9r/La+vzrzKxbFBlr8qxcEmVTXH8mBKAYGOHM6cHNp56O9i&#10;TEj+/zi6enV4IPw8zl/tsrSPQpw6UDNqx8NoF1237f/uNBTy53pZ7DDKplUyavrRNTKI7vEh9OpH&#10;oJ0xS3N85jiDI7qyfjzF2Xd7OP+hhatfDnDNZlS2m/75DM//9giv/ukWz/56JS2nj/98guufD3D2&#10;fQN774poving4H0Vp9/t4/yHw4/uOP7ek2+VA+74a4puqhVVLja5frOPk/d7OH7XEhGO1+GbBhpP&#10;SxK7PGYz6lvlhKMoR9fbwZsG9lmY8KIiPz5plzqcfHuA5suKXPxzL78/wXG7lOFUxLyaOOFyFwlx&#10;w4kIR/c5W9RvKZLt4eLrEzQec27hc544jiySBzFxysVaIaT4XL5MqfbW51Xsv2xg79Ue9umkoIP7&#10;toIs8R2XWUFm0GEmjatPKAaqYqdjiodvWlIqQZZd60kRe0+L2KeTj//uJyXsE1UhpVL8ecZZSyKw&#10;saTh6FVNYqnKEVfGwSs2qaoCB7Ly6KrvNLBTkJMlKudP8vKI2GBp1QuWVHG2SYibjc5D1bpaxT5F&#10;wpdNuU5f7+P83RGuP5zi/OtjEeP2iTh5ybm3JI44Nj+3KI6+rsv3p8OqK11lsNsKYSPvhzc0B8fK&#10;JIyuCTnED5vYAkqXkkbg+x9LF/iRTlnGsen+lMiqakQXcfoPQhwv5WKj4K2eC8Jj5K+T+BjdbJ8Y&#10;cyLEdRwzgyPoGR4VVxKXUMTnCMaDDrERHXooWjAWLiLRcDuaOi64Gz4jueAaMtI1bhbOk31pDtM+&#10;D6aZnNmZF5Zz9ZJx1CLCxTAWg6twLrihm7TJ85UtrPcHB6SJ0ui0iSOGTeTz22sy/7DRMRAPYWHL&#10;LwzPcdsERsg2tVtF1KEbrX/UIFFTvtcpcknSi/cjOvGlnFAxc+lM6whxPOOK6YJfu14uT0zQ2aZh&#10;drlhcbthmZuFfcEl6SSaaQi1J36JphqaSOyLbugck9Jaz9mF6Ay6gjvxe2JBKMBRjLv7sFcuieDL&#10;/ZARSD0GxswY0dukeIJcWp4veU8X1tzDT8YT3t94/lQIjwH8w5f38e/uPBAB7AHvexTi+g3oHmBB&#10;oYqijhvM0Jks0JgsGDOaReii64wiKtEF/Ng/rpG0BNMJFG36NWaMmnhenJIGTqt7Ggsbq1je9mOR&#10;RV0bKyKIssSIDvH7LD+QeUOl1LiAIZtP/puC7sCoMIy5eLLMzorTnIxiDQ0jBvLTKYCOYUCrx6jZ&#10;ghGzGQN0WU6aYZ6fgmtzEavxDaznQgiWowhWotgsqITGOpEw9QySjZw0fjoWXTDNOmCcmcSEm9xj&#10;FzybjBIHYPG6MWqxYJBpOT6v6Y5mcRPfB0RydY3goXBlVUKCZ3w658lCfDgyiF79GHQzdolgr+0G&#10;pDRqltithSmYZi2ylJ1adkuR2VpkXTjqOyWeAcg+LyNzzHKGPFIneSQOs9jdzyDSSCBcjSFUiyLC&#10;tEwzg8RhAcWrBgpXdTG2rKW2JKo6s8pmWM6vVpgckyIKOwKzmA7PYa28id2TNPyFbVjniUjhPGsS&#10;7uHDQbIT1SyiJctubQFLkYAUMm6XYoi26IKrSCN66ridQruuoH5bl2ZrinArsXVYvTMYMjEJQAdj&#10;v+AnZA6hENfmSYobThAxalZnZF7QE9KIq9reqaNRO6HTnyg1msz4eubrgNf9gUHc6+tD7ygRXvo/&#10;lDUQgEsWGLfwvAm28+QyDPRzy6rHKJvSpu1wLrHudkVUUW5CNXaziHOGWVVUwKhPMB+DL74tb3Bp&#10;9BgeFJfGiNkggz7dF4HdLSxu+SXywm0J1WR+Icm6YbsKlU5acFmzrECMtJVyIKPo1hmAqEhTuBmT&#10;BlEOLvx3sODhDjO8D1jkoMXnDzT47IEWX3Tp8cUDxljZckGb4TC+4tagqx9dfQMY1I7B5plCuLSL&#10;5HERscMstutxrBei8GWj8EYCcKx7MMnobXARc5E1eKI+uMIr8O76sUgXXHwd87EAlhPb2CzGsJGL&#10;CpvGtuCG1mEV9wAbagZMJoxYrRizUoizSKZcsv9tJpC4IfhjDq8DY+gzTMDodsG9EcBKLISlnU1M&#10;rS1iwj2FEYtJ+H28OSjeW0eVVXFT1cLHGygB4Z2b6CdxUw5V/TrZSJAnRccJN7By4JHYj9q4qFw+&#10;gcNsR+WvNYsIx0YebjzkYMzqYWHTaDBumRC20MKmD0vhdcmRr+yui411JbYp4pfWaUWPdhx3+ynE&#10;ETDNSJ0CdvN1x4MC89WmmRnMrCxizs/2RkI1FyVyOkGLrHtKNcB53HCvLWNhwwevfxWzS/OYnJsV&#10;8W3YoBVu3NgEHUQGDEq8VSOQSDpnTHNTsC2yxc4lh3VHwCW8o7nIvIhxwVpU3szVJ/sixkX301gv&#10;BeEvbCLSiiF3Th5YUTajpUc5iVOqogHGKxMoUYxjS+k1mWZF5YQ7TiLcoDAVEoGKolV8j+2kUYQp&#10;XJW2EKnviBAXqQWF2xGubSB1FEXzaRmPvjvFm7/e4s2vN3j2/Sku37SkHZXX6fM6zl40RXw7vK1J&#10;BJUXhTmKcHs3RXHCsVn07FUdpy/rOCL09zGFNZYfKCGOW+LEPuOo8XZxQ0pEQl5kxFFwY5MUxTi6&#10;4ii+CSusHVnlj7eKbHPbgC+zjg06CCtB9W9uqJguI7vR2o4IcZu5AHaqQWRPUyJesfSA29faM14l&#10;EeGO3u/h7NtjHH19hPozcuJUe9kBh0nGUl81ZfPMDXPjJo8yxTM6zvZ32lDkggCTm48raLEI4aqE&#10;/HEKmaNd4dFlz9RGuXDBqCqBxREkCCzmUH6WELcjBUqy5ISl14Y+cwuunHI5EV/J5iHjji65vRds&#10;XqtJkQNdkwXGUI/ZBkuHYUTccJmDCOpXOWl+zdGt0yQrLo7MYQKpfbao7sgVzK9jKeSFzWsToOqg&#10;UYd+/bg0gGodFNl4XzFhgEMAm7F0RhFLhiRiQTDvJyGO7UuzqwtYIrMhHUSkEkeylUX+pILsUQmJ&#10;VgbROl2Z/P7ToVdC9iiPnWoMOxXyYNIIl+KY21yFfXkOFs8sDNNOcbn20WpuNGDIYsKojQOIUe4J&#10;OgJLJ+0w2OzQWqwYMrCMZhz9bGjir7GTP2HH9IoXMytL4ojjgEG2B51lnfZPbjh5kXdGwYncCC2B&#10;52aTxOF10xY4V+ckeroUDcDF4oXlaalMl42j3yPCn4h+a27MBtyYWp2CZd4iDan9phF0a4YkIs/7&#10;ERENjJ5K/P8B46hsPO3Dl3TEyUZY2dRFQON2XZ5JagDkva0Dbf+CbLgHvfJ7v+BA1xaYOvd+HvbF&#10;pfyHq3NfFyGAg4H8HhUzHdQZhPlCAY7DILmcg8RI6Hj4MWFIp0Q4bom7hjk4sr5+QMDJ/RxY9eTE&#10;mKXqnQVC1oVpqZZf3F7FcsiP+Y01OOa8GDFY0UXXMwuV+hWOgBv2cYtNta0tuqTswjBnhXnRCRc5&#10;m6lN+Ash+CtB+OtbCB1HpZ00/ySPxHkcoVYYS/E1mJemMGRTyIU+A1+7VvRpzOLGV07xDueufXVa&#10;aUXA5GCpnAF8XnFx9NEhQIFOHEaquY+tdQQh21amYPNPYTY8h61yECW2SD9vovy0iuyjHHZP4wgf&#10;hLC9t4noSRi5Jym0yNH6uYWz3w5w/fdTvP0fn+Fv/8+f8dt/+wFv/odnOPn5AJXXJRSf5VF5XcY+&#10;43m/XmD/231UX1dQfVVG7VUFzbc1HH27h8ufTpQI9+M+jr/fw8kPBzj75QgH3+2h9LKE/OM8Mudc&#10;1uxgZsML7TSFSr3EatiW2zdikAMkD7YU4shG5WGXzldGIOhQW9vZwHo8iLXdDcxtLME+78a41SqO&#10;Nm7xWcJ0r4/zBl2ZPfjyQQ/udfWiq28Q/SPjGGYSwjCBQa3i5ZALSySF8N6GGJ8yQmO1S/Of1kaB&#10;zyAxeYLDOXd8xrnjfh8+F7cn5xBGOnlwbiNGGPeQaCr5fjrcva9t81cY1WSUjQ3uOtX8S9ZOr4q3&#10;9Q2Po08i+CMYntAKGN4TWcZKzo9APYjwyS6iZ3EpZmi8ZSlDA5WXFTTe1lF/W0PpRQGZx2kUnudQ&#10;fVNG5U0e6ds4ktdRZG/S2D2OC8OQUbR+A8um+G8akwSG8BnlIz+fUXSJ44MHZQse9ptwt4v8O50U&#10;ifG6147cdgp0HohjRLmCKM6p/8fDNcVjrZRZ3OVhW5oclXPkgUTqGOnToWfAIGJcd/vq6dfLxR/z&#10;19Bhx/j+w/5Bce/SjdM1NoJ+47gUii1FVxDfj6FyW8DBu7qULtz+foHbv57j6pcTcbY9+/0Rnv/+&#10;SFpNb345xe2vJ7j+ZR/H31aw/76A1tsiDr+uiauTYhwvOuHIhqMQR/cbxbiOIHf0nldLhBvlTKtI&#10;+QLdb51W0v0XNXFukZt68m4PF98e4/rHM5x/d4y913V59is3PF12hzj7/khccQdvGzj+eg8n3+yL&#10;s5R/z/H7PTSe0/1AkYxFSpwnsuqSqGYRe2xGfdZAlY64c8U447y22wrL8lEccsSNPMqpmOrjgiz7&#10;OOflrwrIXeaRvyA7Lo/yDZeFZTRlEdcQYUzc8zc5manofmsywnmdQeUqhcpVUq46+W83edSZpLhS&#10;kVoKcYzVqqIGJbjVb3PYe14UIW7/BYujWC5RlJgqv14dxEXrSRlNuvjJh7tIK1dc28nPeCqdgVxq&#10;8nvwsRDjVUtcfFwkHjznApMOPi4La4rJyzIKFkxxUfusguaLKsq3eZRvc2i+LOPoLYU6FlVkkTtl&#10;uiGGnXJQymdYdDRq4bKGDrNx9NOxO6jioYzVi1O0h9zET3HtTuy0I9Z14qh879DB1jtskASOciap&#10;CKpEGtvLOXHK96tCNzKkeK+jEMKDL5dTFGgosHGx0DM4KqJ+37AG/SMaDAjOgw4qhfdQh2cthvUW&#10;jJjsGGWJjRQV2WF02eFcm4E/FZAStsplWZAdS+FlWD12YWkOaBUqgvdnMtH0k1bMLHuwEgwgmI0i&#10;Wk0j0cwiVs0IvH5x2wfHggumGba+myXdQ6QI2dd06dFtRlcghTg+6wS/xGIEHv4ZkxPxTbVO82so&#10;QhyTT21WG8/V/LcYHNOY9HoxvbyIufVlLIX8WAr7pcRuPrwqcUOaaaZWFqBzOCXCyOWXcu33y5+l&#10;+GP9uHO/VzACnYvuRBULZnKB0VC2tto/CnE0bFCc6xuhu49n9LZziN9j+T7yv3lWVUtK/l0P+/W4&#10;36sT1/GDfr38XkZR9ZZJGCcd0FlVudCQTuGJuIwaM01g1DghcxDRTyLCaScwZnFA75jBxMysLBgZ&#10;nZ7zLcATWMDMilu4oxRKWU7E+Ko497pojFHcNZ6z/8QkA5tpB8hONYqz3L26KsUWrpUlWXiZphzi&#10;uOPnwTlLzeATGDabMUoDiHcWM4EFKQ9cS21iLb2BzWIQkQbPVwlEyB4shLGVDWItGsDM2hz0U1YM&#10;GsgXHEefQYcBowHGmWlYPXMwTk9jhE2vBsZidcrFzkQEF5F0ZQl7lO83OvRGJSXDJZrGZsOw2YR+&#10;E5taJzC15sWqILcY8fRhNbomaRlei6EVrMUC2EhtYSsXQqyeQP6UpTQV5E4LwnZOneSQPM4heZRF&#10;ol04tVONI1yNI1RNIFxLItJgdDWJDeJL8iFsFiLwURMK+jDrW8AM3YDhNfhyGwi3okicp7F7msFy&#10;JgD70qwYaUZNVgxr7egdMQseiyWXdAROuGcw7V/EHBFioVVZCK+mN+QMnzhIIy5GES4ryqhc1iWK&#10;O+NTze48hzzop/GILrcBfEmx7S5db9RAVNJC5haWdggDVnFgZUHM99sfSkv4HuVzXX6+u1/SBryv&#10;MJWiUB+KR/lRiKN4xRe73MSoGhMMK5s4VetMQYTDPR1uhG/yTUsxzj7vkoyzxTsD87wDztVZ+Qbu&#10;lOLYzMQwvbosgtP9kRGM2wkFdImiO7k4Be/mPOb8Xtg9U9BOqsOZRBmsNoxPWIRdY5x0wuCcgsEx&#10;BZ3NIQcGxq1YWXyHuW0qjdwUymFH3YipRH5xl8BfFUul6PbZ/VH86f4oPnvAViu64ejuGlVFDvyi&#10;3e+TJiwOduPmCYlZLIZ8WIj6sZzYQqiaQriWxUYhisX4BuYYW4oHsJTelI/O7QXYA3OYXPdienNR&#10;DiBL0XUEMoSZb8KxMgfr/KyotSLC8Q1kIoiRNcAWDOmNwiHh11wOY2S8tZ0RVN/ZVtvF9jOrHY7l&#10;JSyFtrEWDcET8MnAzT/zq0Eq9TzUMW7aAXzTWaGy7bx5/omsOFopaRvuZfsYixhUJLVz0+w44iQK&#10;0Y5HcFPFjROhqXzh8bXSP8abXLsS2+CQ3ysbKt6EZQOlDnkG5yRca7TSbmM9HsbKzhbcgSVYPNPQ&#10;OK0YNBmEs0SODwf7EaMVGqsTwwarHDY46DP+pLFRNPBIPtwX3RYmzRofHFtkN60Jm2Y5tI71GH9+&#10;E/OBVXHE2WenoaMDUcd4ngYjBqMApxnfYXlEv0GrmhW5YZifxuTqHGa3FuEOLcAbW8Jy2odAYQvx&#10;QzZ1sgmmLvZbXzYo1nTCxmNNClcllK/LKF0VJD5KRxcHuRQdbATvX5A5QuhtWYoLEkdJRPaiCNXD&#10;CNZC2GlEEGeZwx7LC3akIj1SJWcujniTLaUh7FQ3Ea1vonyZwtU3B3j9lxu8+vUGT74/x9X7Q5xx&#10;IOOm90kFxywteFrDMdu5rvLYf1xqC3MtYacdP6/iiFFOcsqeVSXCSTYJB7hObX3ulO6vJFKHZMJl&#10;pbG1cMaChZgw7EJsyiuHEakyUsrPMYqdKoVDikspufjjYCkoLVP+TEB4GhTjgpWg2PmDpW2Eq2Hs&#10;1HaQoNjE9tQjugkVw0QJcSXZiJ9/e4xHP13IdfXDGc6+OcLeq4YS4V40cPbuECdv93HymoNkA03y&#10;Xi6zEvdM7O8gfRQTXkqDfACJhNRx9LKJ/ecNVK/pikuKuEYBksJankIqm8UIO6YL8TQhvDjhrdwU&#10;ZEhnfJc/JwKcRHkZy91F+oDR5CSq1wXsPSVQuSqRVza/UtSL77NhKPjx88odx5FjexnLIvaj2K1u&#10;I1bZQlaEuDh2G2zs2kZyL4pYPYTNjA/eLQ8snknhHEp7kt0oPzZMUYibkFZVWuV5jyHXk01A/DXk&#10;VbIshe3NjKzNb6+Ik9mf3JAHf2qPwOumXHzIJvYZN+ZrnODoGkrnFeHAbeV2sBrblA0UGzQHTUZp&#10;fWZTY8+YVjiPZHASdk4XzX26tzj40uk6xAMj41y8P9GN0y/3DRGH+D61KA6paWYKmkm7DDC8R7Kq&#10;XgoH+ik+cGjmUK0X8K7RwWp1u7y/OfiPTxrEqb0c8mE1to6ZwDz0s1aMOyegmbYIF3LYasSwxQjd&#10;lF1EzGGzBr26ITwc6ce9wR7c6e3BHZYc0HXdzTKgEWkwlXs0OWV0vnHZcb9PWdS5CePgOMjPjUVE&#10;RDzwvs6oBZmbXJYwjtqv+DgyKKv7tAhJcrWLk0R0U5wJiagytsrnAe/FPKDw2TyqlwFUa50UBgW3&#10;iXRdc1jjPU8KOsbJUNHLAaSPfJqRIfSOjcj/oyhjnHaK64/PKEb0bYts/l6Ad2NZYhCzKwriz0Ga&#10;UGu6duigltjJiEE2y855lgDMw+qdhnZ2Ajq3BQ7/nOAa1vJbWK+Gsd4MYb1FkSSKrdY2FrNLmAnP&#10;wbw0iTHnhDijBWJNHIF1EtrJaYxaJgW7oIRMcu6UCMfrTg/jgR3OnsIufGTTCA9FOQLokiAAmgcZ&#10;uhxYSDFo1WDYqYXeOwFPeAG7jNs/qiD3qIjd8wRCh2Fs7W8hehZB5nFKBJvCyywKr7Iovcmj+q6E&#10;/e+auP2nK1z8doLauwoKT/MoPGPMsY49ihE/HOLitwuc//kMh98eoPCkiPD+DnYOdlC4yePgHUH2&#10;e9h/X0PjbRH7H6q4+O0IV389x9mfT9F4XUPyNCH3S/f2PEweNm+Z5H3NZnI6JPqGCfqnGD0qMRwe&#10;9oTfNuOUGc2/uw1fbBPzwRX5nhK/YJiaRA+fucKA4+uISzf1PiSXh2Lc/Z5+9NAVpzVgWD8hMOyu&#10;oXFZeHLmokDUPayVgwoFYApxdNqJw04iTNwM042vHBQqck2uHwU/RshUuYGgRh7QCUOHnBFfPdTj&#10;HgWsB3S0sISJC1pyb7hs5bw3iIcDwyLESbnB4JCITVxEkO866ZuGN7GETZbCXGfReNNA9U0NmSdZ&#10;5J/lUX5VQu1dFY33VVRfF1F9pa7SqwJyzzNIPY4jd5tF+DCC6aBbCpw4I/AgSkH9y4+fd1uI6xmR&#10;gyXnof7RCXFt3Oumq42lElwMa9R7WAZzJSbQ9cO4EN1AjLQo9hXdc3yvM9mhhDgmD+jA4OyleE90&#10;w2lFjJOP7aunn5dOfv5BL+c1jcCuuwmxHuLXcERQBWQBDU1oYJw1w7XhwlZpE7WnVVz9dI4nf7/B&#10;k789wvWv57j+me43imBHuP5hH1ff7+P6RzroWjj5tipi3Ml3DZz/cICLHymI7eHo64Zcx+0I6tE7&#10;uthq2HvNgoYG9ul6e1FG9SlFHcYZVcz08C3LGPgMJ6uMRQRl4b3RNXf1/Sme/HqNRz9fYI/toGTD&#10;vWmIG+7iu2OcfjgQ8e3kmz1xxNFxJ667D/sSgW29qkh0snCZQuY0/qmsgZiKRwXUHhflmcx0Aa/c&#10;eVIaROl2zxyr5SlFupJgMsiNI+uViQbyfZNIn/L3UKgrSCy19qSCBssXntZQZWs6eWznKRQv0yL8&#10;cbnHJWf+LI7sSQTZ4wjybCM953wVR5bFW+dJEeYo2tERx7IGVdiQRetZQTniXpSFFcfWWNUc25Cv&#10;XZ1c22dsfmVhVkEhLh7lUb/h71fIFDLz+GtZ9nDIUgzGf1/UP7Lxyld5JT5ysXjD+GkRlccsacij&#10;TqceG2hfVFB+kkPpcQbVZzk0X6hoapVz0SOy6aoon5WwW4lhftMLrV2HAR3bw8l1JIidpSSqSIDi&#10;tPATxRlHoelfC3EdcY4CVHf/OPoo4owywqgW/x00BQv/ePG9yLMIz4SMUvYOU8gfF9cv2YqMx9Il&#10;JWKNnm5xg/CouHAYGteJQ4UinbjJNXRPUbgzYsRog8bihM42hdEJKwZMBgzbjbAsOrGS8EtpW+Ys&#10;i0gziqXYMizzbEo0YEBHN9SoHPDpcLN5Z7AcDiCUi4nTKXtYRuG4ing1jUBiG/NbLEmgKETTwQKm&#10;l+aExckFC5EB4vzjeZ33oDaGSc6xUmDA+ypnlX7he9Otxp/vlMhwLuEZmfdUYibo8ncuMuq4ikUK&#10;cSG/OKeZWmAbJuOpjDvSxdU1QvalWgByBmErpBRGtIU4LiO/Ikqge0A+Bz5v+bnyPsekF9tW+1ie&#10;wLIInQUa8wyGdHZ0D5kkydZx7akz6aCYRigq8vsuPLN+xd5U6A+1nOFzaWJqGg7PHKxyzrNAY5mQ&#10;y+CwC05Da7ULqqOfz0u9CSMWu5T/Ubiabhdk8OvsprtxeRo2rx2WOZuIoRNk2HP26GEbLdtplRin&#10;PqriQt5XqVvM+dawEtzCUnAD3s01zAVWMSmJQbWYZmpt2DohC2qN0waTewqTyx5BptCNtZpcRyC7&#10;hVCZS/8UsocZxJu74q5cCZPVNgWdwyjs84fDnKmHxHzDRShjw+SpjU5YxHU3pKVJhotS5b6mMPqw&#10;dwQP20UYPNvz36W3OUSMNE1PY9xhl4X5iH0CtsVZLMf8IgqGqmR4R7BNsSwTRDC/g51KFOFyGDtV&#10;pnQoxDHtVUL2jOiltMxSUZa51Xaxng1hOaZMOIvRABZjFPc2sJbYxEo8AC8xMAk/tsoR7NTpnosj&#10;QOExvSlOutRpBsWbkjjU18tBLDOxshPAwkZAZk6teUqEXmKx+Hwmzkoz6YB9kX0Fy3BtLWNmaxGz&#10;216sJHyI1HcRbfCMHRMBPNnKYW13SwwEQxPUYcYkwi6sSS54qcPco7tULcvuS3s7U4SKya84zWp2&#10;F1fcH0pFFGJDOXz5fiQipodzC0VhtsMyfv2w/5MQx60cAZrMVhN6zy0AfzG5ZRRi6Dhg3MAwY4Vj&#10;xS2NKq71FXE0zfhpA/RjedcvNspoLYXdRg6b2QRm/D6M2CbRrTXAOOvCwva6yh37puHyT2PWN4Op&#10;FcYn3PD4lzG9uICJGQpvzM66MbuyILGpqaU5OLxuaMhEM6k3VM84hzPe5Pj5GtFNIYhCEUsHGM0U&#10;lk4bcs1I5X3CHQfw2Vd0GLQbMDisy1aBh6gBAefSjSe2Vt6kLSaY56awEt3ERjaKUCWByF4WwWYS&#10;W41drFciWM5uYia0BMvqLMzLsyLk0NJLEPh8aE3cF6a5SehnuEWxYNQygSHm/21GjDnMGLeR82SQ&#10;yAeVdzmYtXlsIsbxkMab78Aouka1GDJZYJiehm3OA4vLjXGzBb20OzLWS5tsn4oUU4hjTFU5KlSB&#10;hfDxHjLKwuYyZuyp7PJGx4FWVS1TKacQK1vnMa24TGj5ZSMho8NfdDNyNSglEmMmh4hwA+PcGiiA&#10;ZgdqqWqcB4VdNDZhg3XWg+nFZVjdHsl3qyidRq6Ho6N4MDIih3jdJJtaXHIQGzSY0T3GFpgxPGT5&#10;g9ks1cVsa6MQF87FEK+kEK9lBAwfLsaxnghiYXMVs8te2BlLtVsxRkGCZQ582BLqyXiPViONf9xM&#10;TPAAujwHZ2ARnh0fVlKbwuVZzawjVN9F4iiL3FkFiRabHKNiEabTxuC2w7o4LXDInTI5XiwoyIoA&#10;xfZPxh0Yh+RmkgMfhbjseU6ccNH9GDZrW/AXA/AXAtgobyFYD2OrEsJ2OYRINSaxv/Q+ix/iSO3H&#10;2sUPSZy9reP1X67w/u+3ePzdqUCAGSmQi0ySV00cPK2gQW4aeWeXGXG+sUH0yXdnUmDAMgPhp7EN&#10;64yfY1bEQra7ynXGyCg3xIygqsZWcu4YsWWMdJcNf5UQtljjnt+WyvpwhdFVilZpEezooKJLrhNT&#10;pXi3kVuHj62KGQrV5AsEEWXz6kFKChzKbIWlO+UZm9P2pKCBsYjzDyd4+utjPP/LEzz58yNcfnci&#10;MOemRDI4nLJ99EBENbaU7T1tovWkIZ83hT1xuZGL8oSOtKzENDjAnr8/EAGPLJcmm8+uudlkjJUF&#10;CUm5+LUpX+SkSZW/j0MsYy6Mq5SusxIx5VWU2GsS5fM0KmcZHNxWcfC0hvpNUTnpjqIivkWbW4ju&#10;8eO2bN6L5xm0CH4+zyG7F0WiFkSyHkL+YBfF4yTiDUZDNxBrhCTynD5m3DeEQIZlA2z/ZMmCXRou&#10;yYBTkW3FTeQChRb5MQvZcGzHssO5PAvnyiymfXPwbC9jOUKhyg8/H4i5LSSaSdkWlS/LEj2mezPF&#10;1wIdkccZpPbpgotJnMLqcUmskVE1siFlKO7j0McN54C0erLZShqY2zX0tMg/4GAoS5NefH63V+7B&#10;jDRQkLvT1SdNpBTo++nsMpGpwSIXPb4aHJKYIQ/mXdxg65TYyEi60TGJYSPLKMbkGrFoYZq1YWbV&#10;I23JdHqN2E0YmNChf0KHPnI69HTdGpQjeZjONd7f+nCnp099pDghrWyq4OazTvv0l4QSq400G6r5&#10;wFb/LsLXuflnUy0HBJ0S8fgc6nA72wxPPqz58TPe6+8SdNyvImvtqJs404kEYAkPHXh0GLEpjGyW&#10;Ph40KLKRYUOwLeP2FpimrTBN83VgwLCJBwm6AMahtVpkyTSk12JIQ16FVjb2/P65AsuY4RbS75WS&#10;JUYTKNqwKU7vVBvTUaNFtulq0aOKk/hsYTHFoI6R/ynZyDJuwUIencsiDdPLiXX4eX+oRxA8iMFX&#10;38JiYQ2u+DzsW9MwLtow5jQJaJcYAg6XbJMzTJNVuASrdx4jZgseDA3jTi9fFwMCReYQ/EV3rxQH&#10;ffYVL4qbHS7qp498jfGAx4MfuWISSRodw4PxYXQZRjBg1cC0MCkDXpLtzjdFJK5SiFzsIsXo4tsK&#10;Ku8qSD/JIHiyjcBeAFuHW4hcxJB4lEL8PI71+jqWC8vwVwMIH5EllxYuHAWf1jdNnP18hvrrFjZr&#10;YTg2ZzAb8iBQ2EDyJIHSbRblJxkUniRReZ3FEWOCv5/j6rcLVF+WsV3fwMLuAtzbHjjXXJhwO+T7&#10;RnYRI6MU4ii60MUu8auRMQybDPJ9c/kXBbXBBmCmFSjG8aBl88xIkzlnBuH8dGJOAtkm67AH93r6&#10;pPhFDqVjjKXSVcCSDr2w+3gA4EGI7zuK5WbXtPCGKBJK0yqZicKYVdc9itTialSuUDoU6XBjKy5f&#10;Rw/6jXjYP4EHPSY87OUhmxtuQssNctDoY/x+fFxEJX5ecsCWAz0blIfxcHhE3vOaKSOmArPYqgXR&#10;ZIvq90eov6sh9yyH6rsaau+rOPixhcvfj3H91xOc/XSIw2/3sPdhD63v9tH4dg+VtzWET2OYjczB&#10;OG/FkJn8WsbMyWRTogFdKTwoKtSHcuhy9vqIUukIaw85ayoOL39etcZyCarA8Ao032bMCGtOiXFS&#10;RNZuRpbGvnaMlRcFCcLuKVIw6iquIbaxttvwlCuIB2Dek0fkAE+ennwvCYHXj2DMrodr04vCZQXn&#10;P1zj8e9PcPv3W9z+foPLn49x8k0DJ19XcfVdE1ffNXD5XQOPfmzh0S/7uP7zPm5+JRPuVKKs59+1&#10;cPR1HftvKdRwaVYR7htdUrzoYqOjjS6q7GUS+eu0uNu4ROOzvfGMbeJF4adSpCP3jXFVcuRuf7nE&#10;458vJG7KP4sRSImethlxFPxYCPHopxM8/uUMT369wM3PJ7ggm+6blrSK8rnNAioKcZmzuJQvMKrK&#10;5zcdYunT2MefZ+s5kwwsXFDzTgHFszzKxG9ccBGZlwWlEu9U22iRXLmLjBQ0sbSh8bQuzNo0F3l0&#10;2PPPa/9ahbug+444iqg44rNk0J3G5b8ZKSXPlpgKFjcRpUFHG11yB88rEm8lY+7s3R4efXeC8/f7&#10;IqbRUcgmU7ry6GKj8Ndx6HNpqJaH+Y8Ns3vP6KpTjDn+mo6TP3uSRvJoVxArXHB2yjHq5Cg+L6JB&#10;R+9rMjVr2H9bRfNFEeXHGVRulXBXu66gdllF+aSEVD2F5eAyDE4y1lg8NyxN7TIriHjG1yodoOrM&#10;oj6qggY65OjmedjHiyKC+jHf83SvkflFoUE1Uqr3JR1PPAsyQdXDQqehMQwKsJ9N0orRSh4425/5&#10;LNTbbQLkd3g80NsnP4pzZE6Pkr3LmL+B/DGKOyrKyIsN7r06LfqtemjcVpj905hPrWKH6ZervLCQ&#10;l3ZXYF8gh40MVZ4l9dIy6VpfxEaWvOU8dhsZRKspBLMRrOz4MLfuxfzWAtYTG4hXEtgtJRBKR+Dx&#10;r0hygPd3aRcVPIMSrToIJ3IzKUpydpJLHM5cXFFUoBCgmh9VaolClkY1OU45MTnvxtSSR6KBrrUF&#10;TC7MwjhlleQQk2p0A9/r1+Auz3jdI/iMC8W2EYZnQbaxU4gj07MTT1VRVcXZetDDZ/CwxH77R/UY&#10;n5iEyenBqMmJ3jG6mbhoo3u4zb2juPiAQizvd3QBc3nBe6FawCoemFawVoyPMgVFwdLqmoTN5RQm&#10;uGPeA4d3XoQmOrU1dif0UzMwumZhW/TAs7UGX3wTm+kgtjLbWA4vYW7djallJ6xEa3inJbXRO6oK&#10;wTr3eX796cSXJdbgoCSr7HNuMYgshzawuB2AZ3MVc2w33VyFa3MNjtV5GNwOmLzTsCzOYHJlTpxw&#10;s+uLWNwJSCzVn9qS5XZqL4PcUQ4FniObCYRzQSxszGNiegIjBt7D6fJsz9N8nwyqVALP6v1jbIrV&#10;yKK7b0gtaMRpyucGlzNskx1Rv55ist7Br8kUxibtIhIOWU2iSZg8TsxHVrFJk0UrjtheEskDFrkw&#10;WUTzQVGY3pljGjayyLOM8CyN3f1dSXYxYcD0E7EvZK6NT07AMGMXYde7tYzVSECirTQATPlcmNpw&#10;YzHpQ2Q/gdQlF6EZJHgefVJF7WldUE7+jB8z67NY2/UjVkoiXsnBHw3DNDUty0KVOiEbm4kKM0wu&#10;NzxbG/AlQliKkde/Ig4/ioixegrBXAy+3SDmt/ywut3yXiBXlQ5ahUfje6aN1KDITTGtjUzr3Kv4&#10;cywS43WHWLf2PK8Wa21XP1ueJWJPV+KQuBI7y1M6E8lU/CTE8YFOIY4xJmbi+U0d5zeX24Vx9aY1&#10;meSLyUzy1CpB2groyCz5WnxDRZqaWcQbOUTLOazGIpiYm0ePzoyHrGmfMMPlX8FWKoT1hB/riTWs&#10;JwPYTG7CH9vASiiAmeX5djWuUS6dwywxK8O0BXonI7A2iSlZ3B7oJ2cwqDfLIWDEYMeQxvyvNoz8&#10;wqhmUCXE0fpKYYrtVmpDSWuvgvCpphe27hBUTJV5XDLxbK2hUOZY8mAxsiHOuNRxCTt7aayXw1jJ&#10;bmAh6ReH3GxoGa7tZcyH/FiNbsIX35IDzYTHAZPbBu30hFiZyYobd5ihcZglasLGGkZJaF+WFq5O&#10;vIZDsbTEjeBLCnR80IggRS4PK3E5HDLzTgHu04DbaRxS2ftOzImDoLoEHsyq7l4OjWN4OMjvtRGD&#10;GpM83Ah9puD2ULhDeoxNKNceG2A4uFOI40bgq371EO08SPlQ+Njw9weeD8VBiZcMqwYbbmPo3uON&#10;jAeiPq0WA3pVysCDdj+txUYzRrh1MpjxYHgcX/YNSXRVeHET3PZPwe1bRGB3G5FSAtFyElvZKNZi&#10;m1gMrmGGDkT3FAx2K4Y0GgzwQD82hgGyHnQGaCxWibqN2M0wM5pHdlVwBe7wisSLfbltbJbCUku+&#10;0yTDq4zkXl7acdkSY1uYhYbuGTpppiflILuZjiLZpKuqgsJpWRpF2XTKIYicEA49FIN2D+KI7MWw&#10;XQtio7op7YHhvR0kT1OIHuwi2qIrjFFENq3mkNojIywqDqvGTVGGsOc/n+Pd327w7OdzcbMxYrn3&#10;pI6DZ3W0KEo9rYrwdvSsKu6389ctXL07ECGOAlyTW1LGM7j1ZPuXlAOQL0LmW1qEISkiEGdf51L/&#10;HjrjeFHgyp3msNvcFWccnXD8MaOrnV/HQgduS7IscmB5QyuOzdwGVhOrCGTUTZGiTu40j/SxKrJI&#10;0H13mcfeixYuvzsXAe7gdUuu06+PcPHtqfBtOHSS2yZw4nbUpEEx6xFZdQQwl9F4zCG8JMNl5lTB&#10;lovkvD3KiiDH+EgnCtN6WpF/M//95MaxWVV9bSjCMaqp4rrkoJTZGkZA8mO25bJAg5y4pPBY6LQ7&#10;edHEyfMmjp810HxURP6U8V7GXUJyZcicu0ojf6Gch+KWvMiiwNbWVgQ5xoZOlZiX3Y8h2dpB/jSF&#10;OiHJj4vy70gcxsRV6Ev74N6Yw+TSFMzuSWll1thM0NrNEoOgCEfwL0U4spQIT57xk99C9+cMZgIe&#10;zG3PYzm6imB+G9n9DEpnFRHiimdF+d6kWMZxmpUGXIqmW/kQVqIBaf+hSCLIgDYUmA+de9J6OIjP&#10;7nbhT8JAU26xO/f65br71RC+Yssl3UqyDFFOJt67VZS+T9qwesYZaeEgy4WFDSMTFuVMGVT3QkZV&#10;ydeki1prt4sYRQYLD+RDxnFobAZMzNowuTCD6RXGZqehcVihZfvZ7BS0ZFpZ7RjUW9A/PiGLJw5a&#10;EuVnfJRtptIEptqn6bRiU9Kf7lCIG8RdNigJ42pAfp7/lvsP1eaefx43dfya0JnceVh3opPqga02&#10;Z/wxwa8iWNBx3G45k+dWBzXwByHucy47OFTTdUcI8pgB/VodtDazOMynyeScc0gZx5CBfBtGNUzo&#10;0zL2T5fTOIZNWnm+Eh/BwqV1Ka7YwXY+hs3Mjgg2ZMGSGyfuxgHF5FGN20qMY4NrZ0NNDl7X2Dge&#10;jA1hwKyBY9WFYCGO5AGXDxUUb8g+ayL3pIrwSQL+WlAAvPMxn0Sa2UrXeaYNGUwwTE3DPDcn5URs&#10;1Oai5h7ZGmzx7ONyqi2W9jAa3I6nfqUEzo7IqTaSKv7HYZQbYT7f+RyhI33YZsKw3QD9nB2Luz7k&#10;LkvYe3uIvW8O0fiwh/0fDnHw4zEa3zSQf1FA6jaN8GkYweMwImS4XSSwUd/CdjOI3ZO4lE9ETmJS&#10;BpC8jiP3JC1x1P1v9lF9XsNmNQSzzw7Tsg1TW7NYza4hdhhC4iyC/OMkam8K2PtQx8EPjLhWkLiI&#10;I9zis2gDC1Eye1yYmFNCnMRdxrQSTeVgJ26DMa0IbDrGn1YXsLKzLtxee7sFOJDaxlLIJ+UbREfI&#10;oUK2uKNtFiy/dnRt9qom3oFPTW9sXiYyQr3ejMJn4ZLO4OBBbg6OBY8IcmRTMhLDIfMrOifEJUqh&#10;iUPnkAjznFPE0ciDHIUmxpj6DRLr7B6ks8yCPmIv9Jw9KAQz3mYRViw3/lw89o3pMTQ+gb5hnURz&#10;+8bGMWTUCNPRG1pAbD+KvXctXP16idNfTtH40ED1fU1abJvk/P31CI//foazn49w+O2+FDyU31RR&#10;eVdH8XUZ0bNdLKZXYF+dxpCZBVLKAXGXF+9vFNC4cOSP+W8VMLxKkSim8ScxjkKcsB2lEIsFImqw&#10;F9g8vy6Mk7XnJnGFiCuusyhVYHAluhFYTj6eVj5+bIGkQ7HtdpF2VSlo4SzbFmg5z/UNiXjZxzlI&#10;T4SBScpr0icFnH//CLe/P8ft327xmHHUX89w/n0TZx+qIr49/eUQz389wou/nODZ385w8+sRHv16&#10;LCIc3XB7b8vYe1PC/hu2/VZw+Lb+kQXHKCoFMzriWLRUus2j9Dgnrio2oNNlRUGMIhwvOqtEvKPY&#10;9M2ndlX+WR1hjyIdL4p9/PuO3zdw9cPRRyHu8S+nIsQdv2sIM44OMRYscQFHLETlVolwLBuQ6OpF&#10;UlhynAvoiqMQx5gqUw3Cjj0vonZVQfm8hMxhCqlDCmcJ+XWCpqCwRufbdR77TBx8cypNpCxq4twh&#10;yYjDmAhxbHZnjJQMuU6TKX8sEVSWQz1mgVOhzbFNiyhHIY6YDYpxLHngDMjWVGHOibtNCZ+M+jJy&#10;Wmfpwy0FN1VModz7SgSks658nUbtcQ5NFsOIm59LRjrhVNu7cI7ZDE8uHoW4N4wFM5aaR+VpHvWX&#10;JYk0s6zj6H0Nh2+I3GASJIME0xJ0y7SdPJPzFEE06NcTTzSA7lG2m6tlv4hu5CO2WeA0B/BMQhcV&#10;uXGdFtQHveria5hlC+IqIfe2s/z72BhOHpdBXPJ/FOJEoBglG46gfo2Ia0xgsVBm0uPG1Pw8JpxO&#10;cVJRnNPZbPKRGA3+WholeGYggoEXebXDNFRMmjDqMkOzaMVMdB7hoziqb1rYe3uA2EEcc8F52BYc&#10;wse2z89getWLpcg6tou72KmlsV2ICqpnNuAR0c6+MImF7QVEijsoHBSQrmeRKKexvBUQ0YnAd5ob&#10;lDhAAVKJAkqI41mM9w261ci4Uk3ycgb76DDscHVVsRWbHAnHZ2kEWd4Exzvm3TAwqaTXomtYAf3J&#10;QSOT/cueMdzpGRVkEqO/FD7I4ZMSGf59dIk9UHgDinDSeNrD750SU7vpWBqmw5AL4imMGMn9NaNr&#10;2IieUZOkB1T5BKOBqtVWLR9Y+kAMRZ+4rfkM4NeDpUOOBS+cSx7Y59kCbodzfhqzKx4x8Ex6PZiY&#10;4YLICdMsWXjkgK9hcWdTZp2NTKi9gA4gEF+Xazm8Chdn5GUPzDMzsmzi16yDApGrl2VdCu8xaKAQ&#10;NwtPYFUhu/yL7aXmMua2fJjf2YQ3vI6ZjWU4ueDcXBKDzuKOT1jFLAvjUjtWSyC9n0OW5ou9FDKt&#10;JHL7aUTyIRHizDPk4OmgmWAkl8WI6r3CMit+Tfkap+DcO8w5h2UkjKEq1ykXNMR8jZudsEzTYTkr&#10;r2HiSAYmDOifMMgspKeQueyGM+DFQmwVgcImdpq7SDNqepiWhTxj+EXhaGdRfKRalDOMjR7GsVne&#10;wnpuHYE0ha81TC65xMFP5AxZ7N6NVQQzEYSyMcFlrEb8cG94RYjzxpYRbEVRfN5A8+tjHH53hpPv&#10;L7D3+kBQRg6fAyaPCZ6gF2uJDazFmaxblhQI39N8nTIpcp/lDcMsQ3Fg1ueDLx7Capzs6yBi1QTy&#10;R2WkmgWsJ8JwLnnF3MO5kw5DYm/I++NSreP+7KQAqad8fG6333d8rSpzF2cmxZL7FEulEMc54VOr&#10;s7Tbdw0oUZrJUy4Ruv8QTWUrFcWYYYMSXDjosHWNw/2oyQwDIYTuWRm4OLhPrXjh9i9gfmtZlHw6&#10;KlYiKl/uWl+WSKpx2o0BoxUPhgjiH8fDUY0MaqvhAGKlCOKVCBK1OHYrCWynWXW/BrtnBhrbBEbN&#10;emjsRpj5wpin28MhgwOjQ2zFMLtmMTHrgsY6KfFFRpRkE8g3bFuJpPugo1Z2mGnq4heXv4aDJ79o&#10;jEYo0CVttoQL3xe1ewhfsSJ+ZEjaTamir8S2sSMx1V0E8tsCUV5K8gpgPubH0u4GAukwgvkE1pNh&#10;iX3ppswSkRq2aTE+xRe7DQa3DUa3HaY5B8wUjBwOcXYoLhu/OdxefGK4KQbemIDXKWJ1HAE8hBC4&#10;yJsvtx90BqgNkbJMqo2qci50Dk9s3eOfSQGtZ4RQS27XLRjUmQRKKiyFMY3kx6VJb8IsByMexu71&#10;j0g+/jMWQHBoFyuxaqeTF2f7oxL5OpfafikHHm/ofMPQ1cKHJ2MnimNETl7vuE7g3xQa2RbbPWrE&#10;wxGDvLnus7xhRIsHhF4a9PJacvvZ2rKJtd0QViKb8G75BCxunLKLM4bxK9YQdw3z4c9WuVGJphLk&#10;Trbe5PKcODrdwWVpbllOBqSVJdIiJ4z8jxLyFCOOi8LPmlyeFX7V0ASB2aqCnEKElRuRrXVs55LI&#10;HlZQu25JjTlLCMrXeTQ5CN4q6y4bQ3daUYSbOwg1w3LFDmnBTSFxlEDunANjVdxIOW5FyFqrR5E5&#10;iImD7dkP53jzl0d4/uMZTjh0UVR7VEDjhtFSAn8rIsjtP2XctIpTFgfQmcWff1LBHiMUVzmUKLid&#10;Miev3HAUnqTdlc2sjKUeJ6Sxk0NoxxFHh1+ev57D2pkS5+h2k1iquNo4mDLWUECZvLzrsmxPKEpS&#10;hOPFuC1ddNvFbew2GMfIInOcRay1i2AlhPgBW1ILaD5ja1rrE1eNW13GZ5/XJAIikRKWSrCJ9Ia8&#10;FA6yjGSUUbkqon5Twf6zplz8MSMXHJjJZitfsxlVxUr5Z9AFR84bh2oKcWUy3tqMvxyjooyrnqVk&#10;iCbsmUMqt+fcpquBXl0U9o7JqHvZxN7jslz8WlOIYysqWXOp46gM/vJ7HvPrREEzifR+VES3/GEc&#10;5dM0anzQHSexW+PXKSRtrvsv2RJXQemmIHDo1HESwfI21tMBrO36sBBcwdQyW4Ed4nzjVlNPwd9h&#10;wsQMBakpJcAtTcG6aJeGy+mAG3PbC/AlfIjXdlE9r6L5aA/VSzao1VG9aqByVUfupChWc39qE97g&#10;ssQYhyYUm5Lvad4T5GFFwe0rile9+NOX3fjHL7vx2d1eEZnoevuCghOZC9x6kuVFIY5CFJuZea+W&#10;P2dABmxpTGbkdGoGk955THoXYHCywcuMPtrvdRMYMZExx9ZYg7SRMfZPPh4Zc47FWbjW5jG15BYk&#10;AmGs5JpyA2yfn5PhbMxiR/84uZhsDlcDF2OOvJdSRPzT3W58fren7dprO63v0dVGQLJiXPG/+fP3&#10;HozgPoWfXjqvuHgwyv2Pz6A/3SVAWS1ZOldne6bcWxSSlCNOoK9sZHygnmGf8+tDgVIgu6pljPda&#10;uu3UEMvGXI006Jpnp4X5x1gEI4hDRpMw7noYF6YjRqcVsYTwbLJduUxb3eU2NoU0RbODMqLlFJbC&#10;AUwuekQAIXtDniltdh0B+wKvJXeGLdvCbO2T59L9kSH0GzWCrdhIky1JLmYLpcdNpK8r2L3IIXyS&#10;xGYrAn9pG4F8GN6gX57pRDSoNlediC4UX0etVoFdU+Tjcqx3nEUAWnzZO4jPHvbiTw/I6WvjF+Rr&#10;xdgwF1qMEqhhXolx3AzTJTSOAZ0RIxYLRskOlQHUjoXIGjKnBbTeHOHo+3Mc/XSKwx+OUX/fQPll&#10;BcUXJYH7U3wLnUQRPI4geLiDCGPrFPAfF5C+ziB8FELiMiGcsexNRpo6K8+rUkqxXd+BKzqPmZAH&#10;c9EF+PJ+xI4iSF8lkXuckYbWwvM8Gu+byD7JY+cwjO3GBsL1IFYSS5gOzMDqnZQWM73DilEjXZd8&#10;hjOqqtqT2cbFllTv+oo0qy1sr2B+a0m2/1xaBeJBOOfd4grn4k+4wJ1GMFlgqlmChzlGuvg9YWPx&#10;MGHhhCOP8/WmkzlRY2bj3BQcIsS55fU2oKPjiyJVP+5yuUlHYvtA1U0n3RAPjJxphmWekDITcgcH&#10;eJCYwJjBifGJaYxNTEJjYdzaKRc3+Gy5G2JMVsuorBnDGgsGxwhsptOLwvKEtDwHyyEUrvM4+u4Y&#10;Z7+c4eCHQzS+bWHvh320WDbwQw0nv7Zw8ZdDYfMdUnT9cIC97w5EgK29byL/tIhQK4K54ALGHUY8&#10;HBvE3X4lxrFxrkt4VW2WLqPS4grpHJLbG3S65v7gjCPf6I9zHcWzToMqhX5BkQgrif9fzVLqz1Ht&#10;qnTB9Q5ym07xUSOvZ0a++tsxPWHvUQgUYD25W8OSZhHXoAhxbBAcwYBuTEp77EtTCNdjOHx/gsd/&#10;pSPuMR7/7Qo3v5+L6+3i+zoe/dTCi9+O8fpvZ3j59ws8/dsZLn85xPWfj3H9yzFOPrTQfFXC3psy&#10;jijOyNUQ4UxcbIyUshTgZUUEHfLbjijMva5LzJT/T8VU6+JwZ0GDlCq0G1SJnyArjqIcnVn8+Sab&#10;01/X1d/xromTr/dw8d0hLr8/xLmUQuzh5OsGWi/KEnWtP6bri2JTVsUnnxTbEc0ymk+LIko12j/H&#10;2UAiqocxJFnItB+TOah0xsZyOtXS8v8YX6WbnT9mpHP/BVlrTRywkOllSxi+XOxxdsgexVE4Tclc&#10;IW3o12rBR7GNcwU/sjCCs9se3fxP6mg+rmL/KUunmHQ4kAInoi9qj3Ii2h3z6/eSUd4Sms8KaL4o&#10;q6/PizIaLGJgUdXrllx7bJt/ohpkhXt7GkP+XGE2eBGbQbYdMSBk3XHWokuR34eOOMqIb+VJHtWn&#10;eTRflbFHV9xruh/LOHzLsgaF3thtRuBLrMK94cLkgh0mlwm6KR1GreRzDqF7nMxCxujH0TVM7pke&#10;DwboztV8/CiuJwrKgiBgsob3I7poaTQYlDIFCkm8B5GPqpiZTLpQvDeLECfNrP2dxsxxea7QXEJm&#10;G91whPTPLC3AtbII5zybIRmvtwvTmvcziiuM9+sdNvl5vXNSBB2LaxZTS4twLM1jwjsDrccGw/Ik&#10;5tOriJ2nUGdD7ocjlG4rWM9vwrXhwYxPtdLP+hektMqXCEpDJsui3OvzgmqaWpnGYnABoWwQ6XoS&#10;+b0cSocVRHIxzCzNCWZCIO8U2sQNRfFLsdw75ouPJRV8/7cLXmQ5II6cTvJJtWGTm0YDiJZg/BmH&#10;lODxkrOTgXiBdsu7fA/aqAzG8dkWKvzbMfl5zn4qBsv74lA7kjqEh8RbtX+sEEdM3dGxy79fK0uW&#10;EROfF4xT8r5ubceNGavXoW+IqAJVzEFRlnFXLofoCqQbnCgEh9cr0Vrn0hyci7OYXXZhaXMJqyG/&#10;NJ+ysXZq2YvplXl4NqhRBLGejGArE8V6igxDH7w0EkX9WCQbb2MFnsAy3GtkvC3CMjOLUb0ZDyk6&#10;cmlE9h7ZYeLm7hfeLlEgNBAtbKzBu+GDZ2MN7vVVTPuX4NpYxXx4A6u7Iayn+b7Yhj8ZxHoqBF9y&#10;C2vxdWxmg9itx5E5yCB/lEdmnwmvGBK1GLKtFIKpTXj8XljIDLQYMUq0FXmBLJ8gy52MZGmHZcHI&#10;kCzPKIrya/6QKYD215yFXTaXB+7VNTjnF6Al7mXCgEGzHoNWPcadZtiWZzEfXsNachOB3Da2KzuI&#10;8fx5nMLuURIZlg+SdcmClvf7aLyuo3BbQOIsiThRSy3eF1NItjLSusoZkPxq8kmZeOD8zdf/8k4A&#10;85vLmCaPzzeLhegSgrUIyk/rOP7uAue/3Mh1+M2ZtMbP7XhhXbZgOjCNtZRPIrOrqXU41+YwajHJ&#10;v7+je3ApfK+fZwem5+axEt7GZiaKSHEXiVoamWYeO8WEcOvJmWMDPBm5nHf4ff0owHFp2DYUdVhw&#10;n4xGfC9wdlKGr44DTlzy/39C3KeF3ZcP+R4ZFCwPnaH8yO/NRyGOg/ygbkJAlNxAMjrIzPG41QK9&#10;gzB8F5xUnhdVUyrtqwtba9hMbiOUj2Atug6Xb17aLEetZgzoJnB/WIs7vVTPVbMpoYa0/NJCGkyH&#10;EK/EES3FEMpGsJkMYTW0Lio04zUjEzoR5Khyu3xeudigx2+cc5GHKJcM7rpJh7R/UcnkzYmtMJ0v&#10;htTIigPu317cTHLo5AFQsTkU+JK/vg9f9gzgbl8/vuzrw52+XnzR14sHo6MYslhgm/dgPqgKB1YI&#10;MUz44M8SPh/FZimGLbLxCrvwJ3ZkEDbNTmLMQkC6HqY5G6xLU7CtzAiY2ux1wuyZkupoNo4Rtt0r&#10;D5D2zbUtYjGLL9DvwTFxhX3J6FRvezvLmE4v33iqQY+XNJ5ywJZ4KB0LdMKp+AeHQQpxdFpQGOsd&#10;5cPLIq4SCoHcktOKTAGOG4eJ6Rnh81GIEz5Tn7Il/+keeXNkI6ntLWNKHDg5aJIb1HHK8abKS226&#10;lJXzDl/kHBLFecgtFmPA5M3Z5CHKQV8ExwGCoZmHJxeQYpxOBN27VK35ENaxTtmByQUPZtYYrVqB&#10;Y8kL44xDDuMsCLnX34ev+vvQPTKEnrER9GpGxW5NZ6V90SVtit7QMhaiq1hNBbBZCilW0FUJ9ceM&#10;OO6hel1HtLqLGd8cRq2Eyo9JDIZvXlrsya8Zt0zCOudti3HkwhWROqKTiLGFPOpPqihdFyTaRw5c&#10;bD+O+GFStmY7rQjCzTCi+1FEWxRqCPhPSzlCpBpCorGD/GECjasCLl7v4/WfH+PlT5e45PbzcQnN&#10;G+Xe6lz7T2s4etHEHm291wW0HpXk4u/nVbvMKbHtNIUCm0lZinCekThmjQLaBVtTU8i0OWfZwyRy&#10;RywkyAv7jsJV9iSBFNllR4zg8nNNIXGQlBZYARc/KqL6uIwSocbnefk18UZMmAe7bZYcI6wU8dKH&#10;afm9ZGtw8xFnHJOf560SL/OXGWRZHEH4MKOljEs8r8mgKzFROv9eNnBMLtxLxlHraDwmGJnxVA7F&#10;ezh43pTtMAfgjotO/Rt2pYWWm2q1BU8if6EiJImDKJKHqqE2fRhDia2ot2URAxk7yV+lUHzESAY/&#10;JzJSyG0hc66OJoXDc4qYGeU6vM7J38km1j/GYgQiTTbNSQL544T8+upF9uP3rHSWke9B5iSB4lUW&#10;VW63n5TbX4O6cGmEq9eICaePfDeCVN3rXomf2ham5ODuXCa43QM3S2YCLsxuuOHacGMuNI8lbr4y&#10;GwiXQiiflnD6/BRHz87QujlE6ayO/HEFxdM6kq0CNjMReLfXhAk6SBFuaBR3eobw2f1+/MOXvSKC&#10;iBB3n6Jajwhw/3CnG//wZRc++7LnXwlxXzDeeacPXzKmybjnHSV0KSGOwzYbvujkYnxiBtNLbLLy&#10;wzY3j3GrAyOEJpsnMWq2Y5Atm1q2fzK6b4DOoRgfc4ElzG+uYmbFA+eSW4opuP3lMoeYA0beGG/l&#10;w1sxStQDlzwrCnH/cLdLPncKip/d6ZFIquKPqfYk1aLUfpYwpilwVnJuxtAzpMewjvd0k7Kw8375&#10;lRLslCOOP6awRze2csR0HtxkycnVFuM+OYw7rXBtJwERAwN0xbGUw4hhRk2mpzC7uoKZ1VU4Fhah&#10;c06hi+2YBhNGCeadnMQYEQ9WIyzzU1jc8WOnTAduEcXTBtJ7JWwkdzCztgiD0ykO5a+kLIFCHAU4&#10;/ruVY5s/x2GfjqDPu3pxr38A94foXB6Dxm6By7eMQDqC7UoCgVIES/kNLLA9tbIFf40FDiGsprfh&#10;3loVHiCjQeRadUsDLlEMKkbK8h/V/Etuj0mWbxSDuNBhEYAqa2g/34Wvys+PA5Fq2lODEYWJEfQM&#10;0RU9IcDtUasFwxaTICNY0LOa2sDOXhx5Hoi/PsLB98eovamj9LyM4rOSFEzEr1KInicQPY8jerqL&#10;wpMSSk9KyFylET4MY7W0itXiKtarG9jZ30GGTKmLPJJnGcS4hNmLIXoQR+yI1y52T3YRO9tF9CSK&#10;neMdxC8SqLJY4FUdifMEtuvr2Cj7sRRfhHubiyPOQDOwzjkF5K2YpwaMGE3QsD3caYPV7RTxeXbN&#10;iwVGQaKqJTic38VaZAuTnjnh7SpxlcOkeh3z6yQtfGTKDI4KW8fo6DB6JzFutmFQRyGOkWed8HfM&#10;04wBzYl7koc4clh5gLvD8pL7bB1jM6EOvUMGDGmIuZgUNx2f/+Q9Ck92mEtBHUaNdkw45mCbpQNg&#10;DiZGiRzTGDeTEziBvnFCqJmCsGJIx6Z2C/rpBh2ncKuHfWEam9kt4dUcvj/Cxc/nOPrxWCKnBz8f&#10;4tE/XeP891Mc/XkPx39u4uTPLRx+10TzbRW1V1XU3jbQ/HYfBz8cYf/bIxRuKlhLrsPosqFXN4qv&#10;hjhTDKBvVI8xvR3jRjYBKvGYEVDOX0qMU9vz/zUhruOIEy4vHSodMU5a1zibqkVxp0yrI8Tx11GI&#10;YxHDx2uITCuzXIyNK14WxcF2wUOvcqGoNki+9imADKFPM4IRswZmrx0buS20Xu3j9vcnePkfnuPF&#10;v9zi2X93hWf//hxP/nKER7/s4dlfjvHib2d48tczXPx0gMMPDZx8v4fzHw9x8kE1pB68rYkz7eTr&#10;pvDZ2IpKwYwCDosZ+GM6486/O8LZh33svVLuuYM3NRFyzj/si9jWcXV1ygQoxlGgO/1a/T9GMPln&#10;8c+/+v4El98dy0fy5M6/ZZtqSy6KgRJl5UVRiUUK0mTK1lK64YmzqIqoJT9me+jzKmqP1YyQkmd/&#10;TNAiNS7qzjgzqaUlF3acCzg7kClH9htdd/vPayL68b8pcJUu1LO9cJqUeYyzGcU25ban6y2L9AEZ&#10;wFHkjjMocuF5mkNZwP+KtXbwrInD5y1ZsrLAiZxasuP2n5dx9LqKI7b+viqh9bKMvVdVJcS9qMi1&#10;Twbcm5bwdVVjbElccbkTMotTUuDA6+BVo83pY7y13C7JKiiH4EVS5hV+H3k1ntP5SGG1jNbLgohx&#10;dMQdvqlLyiB7ksR2YQMLYS88QUYAGcObgWPJCf00ERMaaa/meaJnTC/Procs5Blsi3KDGimCUexK&#10;JQaxGfw+Aer9FBpUo2kPxSS9SRZ1yqlmF2MGF/o8Vwjjui3ESekCXdA6vVzEdRDE71pRoovFRRyO&#10;XT66VhextBWQOOjUokcaTHmZWWQ0N4MptsD71zC3vgbrogt6jw02/zQ2qmHkuKilmPzhCAfvD0Wc&#10;WEv6JYI3v7mCyUXOZLPimlreUZgmLx1SmyqOGitFUTosoHpSRumwhMJ+EYHoBiyzDvSNq0Ke3hGW&#10;GPJcpQS4TkEF3/ti4pD4XLtheYDxXXVfEMcuI76DZPVppESADDX+u3lOtXtnRZAjW5acrK/66Vqm&#10;EKdcdbJklfh8e8nQTce+Km5gayovim+qjIElWvyc1LmUZ1Lep5m6IuKIrFFyX4nU4CKVugMZfP2M&#10;FY/oMThuwrBmQpy/XOCw3IYCBl8LFGDZCG90OuU5Rk1idnUR8+vLWA35sJXYxsbuJlbDPiwLO9wv&#10;hVNMTzE1tZ2LISSu/7BEJCkI0Rw0518WV7fZpc7jE3z2MIasN0vUk68ncXJ38/VI4aZfyj/onJxa&#10;8MDjp5Dnx/ymH+7AKpwrC5gif27Lh7V4CKFiClu5qLqyO1hPbWM5siZlCKFiCJmDFIoneeQPM0g3&#10;4ohXo4jkgphfn4fNPQmjwwod+XI2iyxSOe/2aLTo1erl+/VgiK28fJ8oRySTbaqdluIrubEWmGdm&#10;Ja7LZS2TfuP2CUzMOQU35tpYxHI0gK08S/Ni2C6GsVmgGBdEZD+KOM8gdCt/vYfD749w/MMJWu9b&#10;yN0WED6IYrNCDngQO5VdwUQFEiHh1/Ms3kUWu16LUYdZWlnp6mcDq27GBMuCDfORJURbcVSfNXHw&#10;/hTnP93g5PsrZK6K8MaXYVlzwLk+DV8mIIWG0cMENiohuENL0E9bhXWs3LF01tOpqWYKLu+sc3Mi&#10;kC5t+6R8jGIrS+BYpMEZ5m5vZ67uFKZ9wmv9UXz7X7vu/ps2Z2lX/YMw15k7+WwXEbeHs4MOowYr&#10;xidsUqLG1OlHIY4HErobxm12qTW2e72YnPdIuYLNOyuqMqMOvAk5F+ekjYvbVloMmdcNRLfFZTBq&#10;nhBhhV8MRg5o2/uHu2zMUg1nVOK1VjNmlz0C2l8OrqoqXDZ77QbFFcdIIaNU5ByZ3Q6py51d40Zh&#10;Ud5Ui9trmF2bF86JkRt/HqZo2e0ootw0Cr+jo+J3muhUVJURgU4TnQCBKSBJY6xyQvDzvEcOEYGI&#10;HLyGhnB/ZAwPuU0xmAQcbpp1SkPc3MYyfMltBMsJbJZ2EchFsbCzAeuCS8QecpoISGfdsCuwJC0e&#10;U+sLsK24YVmYhXWeLg03zC6XbH2H9WZxUijeCGM0CjrKgxCdcBTgVBynX3glhDN33mwq/smMuK4d&#10;Tf30Yur8mzkUdqK6/FoxTsTvF0U49ZDSyZucWxKLawa2OWVjHTZO4OGQas1R7Wed9j4KcOMfW/2Y&#10;7ZdtSdtm/ulSDAjhFBBSzH8TYa2sHB4n44k3GYI1HRg22tA9bpSCis95w6eIN0AHxLiyRVNk5Jun&#10;nwBiLcashGvOYXJxEdb5OeicFOL0UsTwYGgI3aOEkmuleYhuAR66rPMzwu6bCy5hNbGOzWJYmmqS&#10;HIau6eCoIn9Cd0gJ8WoGns0VccL1jNEGT1h8m3PD79EQxUsDRi2Mu81gxrcoEVZCJ+MHaeTOC/Jn&#10;Zs+ziO3tItKIYncvgdRJRh7UHSGOUZr4QUwEoFhjG9tFH9Yzy0g2wuJie/T+GM++v8TLn65x8/Ux&#10;Tp43cPBEFQ5wwOu44Y5ftmSDSneYuN3OMqhd5lEVh1UKWQo7B7vIHZN/xugFeWBpEd9kO3tBrh0d&#10;cXEk92Jy5YQFkEGRIt15WoQpboKFvUbxjdyU8zwKl/y3FlCg8MTmT4lmZBRjbD8hYpwS4djAqVh6&#10;dNPFmjH1tWnya7ArtmeKTNzQUoCjGMeP/G8yZRhNPX67J+2o5ONdvj/C+dtD2UTXJZ7KOAZjHhyy&#10;VYvZwYu6sOSKF2yDpXOvzcLjv/+CzJakajkl++WSnzMFsLhwYHhx21vixYjLTR5ZxkqvMyqi2olw&#10;UIR7WpYYTIczx/gJh//Ko5yKxTxWzWUU4ZJ0x7Udffx+cVhnlLV1U8beLd19bdbLDZt488hdUvgr&#10;iVPw+N0+9p43RBwVMZSCZiuJnVIUvngAizvcxi1jcWdZ2Ag8oNIyvhJfxWpyFf50ABvFLezUIiKG&#10;Zg4pAlaw9+gA1YsWCodVREpp2SD64jtYjWzDu+kTJxldShRG+MD74iHt2f34x7t9ItATEEw3DMU4&#10;usj+4Ysu/G8+f4g/3ekWIY7OL7YQffZFL/70eY8IchTn+HN0xBHuLvfh7iE5rLP4YdzKGIJXxDgy&#10;JvWOaegcU8L80DnY3O0QUYVLIIpwHJpnVr3wcsO5wQr2eflvunaIPiDv9MHwkNxLP3/Av29QChi4&#10;pFD3Ni4b+vCPd3vwj18qQfEz/vvu8N+kHFef3x3C519STGNVuXKIKYgy3SfkrZqhs0xjRD+JrgGd&#10;ch61o60dMY5xVF4ULCSeJhG19vaMC4t2FELFPxQDVDigvL/2UvBgs6Li4oyYCIdmcYcT9gVyA5cw&#10;tbYC+9I8NNMOWOc9mPYtw8mDx6Ib5gUn3JuLMnixvj25l0OslkEgEca0b1HKN/r1XIqwLVIN3wKo&#10;b7PEJMYoxT2qPIOLIXLc7hMiPDgkw/6YzQLrghuWxVkYuXzigWxnAd6sH75aGIFqFJ7IGszeaUEO&#10;0K1zv4egZ+V++LK3TzhwbL+jg/r+EJ9XCpzNDToZYlzsdAamzxgBvqeuz7lw4ufYxlQo8LNyCNH9&#10;z0PAsMksghTbhLVTEzDN2zAZmMZyZg3JsywqFLtf1KRkIf+4IENn4iKF3YsUEtdZZB7lUHpWlf8X&#10;O4kJI84dn4MlYIPV74B7ZwG+3KYseLYqdD4nUH3WwOH7Q7Te7qH8vIzEZRI7x1EEmlvw1QIIHoRR&#10;YCPiuz3ZNoeam1jNLmMhsYCV1Bp8yQCWQmwN98I4bcPohEGucYsRBodF3HJ0vxqnzTC77XD752VR&#10;6t/dwurOBmaWFyTKTR6iapyl8KsEOAqXfEZzfiAbh89jm9sjc4B5ltwgJ8YsZNoaJaplnZ3F1Pwc&#10;3GsLcK15pX2Oiy7l3BiQRkQ6GnoHDOgfMWHUMAm9bRajpkk5LN8bGFaIihGmL4zQWp2YdC3AtbgK&#10;98oqHB6vCIFMavB7fX+Ah3Uj+saInLCjf5TuF606WNrNmPV7pc259qSB02/PcP2Xa5z8coajX45x&#10;xkbQv1/j7K/HOPmNQhydcRW0vqmg8rKA7G0W2ad5VN7VRIg7+v4Elac1rGe3YJ13YMikRc/4qCwq&#10;yYsyT7lhmXbDYHdCY+ZQbZT5q8OXkUbHNvONs5KI2B1eXHurzq+1cCXb7anqMN3h0XBx2Rbi2o4W&#10;xYdjYQObchlHIlLE3I7Vc+5WjZGdq6tfxVbpLmJcqYui5wC5vUMCz9c5DVjYWUTuIofrX67x5j++&#10;xNv/7XO8+o83ePOfbvD6X65x+5dj3P52hCd/OcGjX45x+KGJBiOo7xlNbEo5w/l3hyJ+UYQ7/8Di&#10;hD0cv2ui+ZwLqqKUNvAi1+3s2wMR7vZelXFAF937Ks6+qeP6+wOcfk0XHZ9te9Kmyh93mlV5nfLn&#10;GMl83cDp+z1cfnskQhyjq49/OhdBjs44xlIp7J3w99JV97aFszd7OHndxPHrJo5ecWFWk+v4dUP9&#10;96u6CHEUpjgjkNnGOYFLNaI+uPBUxQdsPlUOemmWP0vJoo2FCBTIRIC7bBc4XWWk/IqphUM6/J/W&#10;sC+OtxoaZOFeFpE7UsgOHsSZfuCMlGxxAZpGgS3lp1lULguoXhVlRuPnRmcfnXyHb6o4equEzIM3&#10;VbReV1B7VpA2U/L4GMGVJeHzsswndMbVyMW7zqJ+W5CWWvJuKdh1XIjiuH+URfp0F7sHYbn43/x/&#10;e21eHN2IzedFtJ4XcMB26NcqMtx6XkX1MZMgKURqO4g0IjLfhWsRaVic21qEcdaOAYMWDwlFH9Wi&#10;a4TsSa0IcA+H2IquznLCYhRBTglv5B2qeGn7YpMp2W22SVkUmGZmYZ51i4lEFcYoAYKYJUYZ6Zyj&#10;wYCIJTJPKUZMeufglJnAjolZh3DSKMIFoiEpfPMEVjC97IVj0Q3b/IwwZnnucy57MLnkhpEoEJYS&#10;bbixVQ8jf1tC6+t9HP1wjKNvj5G/LmCrFMLiDueQJTnPauxmEbwo/PgiG9hMBhEpxJDbz6F8XEbr&#10;soG9qxZqXH5W01jaWsPEFBcgLFwir84sRT18jnWEuC4aFtplhZ0kEt3yPcNGdA/R6a9ax2na4NeS&#10;5zyj0wGra0bmIcO0DYYpm3xudBbzHsezJV2FdP92nL5EZnB5IBxzKVTow+f3eoUFysgdPycuKXgG&#10;5YKF4ga/DxQctBaHXHRW88zJZU6fRifoI43FJj/fQ77ZiA5DGpMIYMNSSMSYsUaEFuKSuHShSYiO&#10;ODaVTi0swL22gpXgBrYSYezkowjsbsIXCWA9viVpu43ENjbTIWml3cqGESnHESknsJVifNovTHGJ&#10;5DqYpGJBoF6WdWN6C0bZOD+m8Ad091FYpDBMlya/lvyeSEzW7YZj3iuGJfu8B2Y6Kxc9cAVWsBLd&#10;QqiQxGaWIlwUm+kdrEbX4dlcxEJwUdjMkXIY2b0k8gcppBsJEeFWtpdhd0/CQMbapBXmaScc3rl2&#10;gZkVozYuVM3iNmPSoXd8HA9oEqErjsk+Oku5hJFztl4MNXTNs/iDgivxWHwdezZ5TvDBl9iUArZQ&#10;KYrN3LacFZaTKwg2gkjwnPKmjpOfT3H+2wUOfjhG85sDZB8XhX3riSzC6Z/D9JoXc4FlTC8vQD9p&#10;E9Y+F+TDZFY7zBidMkM7Y4HexdI0PQxuE6bWZ0Rki+zHUXpSx9GHSzTfHGOjFsbE2iRMq3bMRRcR&#10;4sLiuoTc4zKSFzls12JwBRZhmJyUZADd9lxIfYxMDwyjd2xcnJ+cj0ZMOgwa2ZxLxiS1E/Ua5QJM&#10;eHBceP+hCbWjG/1bM5cSpcnz5/Ky02KshLc/MuI6SQxxU5KVODAi6T+DfUpmB5OTS0brJyFufNIC&#10;7fQk9LNTYrmlw4jcK+/mattKuCFgbpY0kA3H1ksOdRvxMNZjYSysB2S4Y709vxgcCDhkiBD3ZW97&#10;Y011fUAGgQHtOAwOm4hpVCfpHvNFtqTSeWpxToYqinFjViM0k4oT51icxlxgHvObSzJcOpdcssHQ&#10;WK3CMCHjTlroOo0V7aaYPwpxyk6oNvsUjtTBq/OFVp+jHP50rBk2KoC0To9erQkPR/QKWMk8fN+w&#10;bFgMToco31S9nf4l2JbmoJmxoVs/hh7tqLgzCDCeWlrAjG8ZjtVFmBfn5CDkWF2Aa30N7oAPjvkF&#10;GCbpCFD1znzzKNguH04ECI7LsEp+jpQ6EIbcNyyRITanDfBgoeG2WC+D6R+FuE9cnz8IkIy+cmvK&#10;Bx0fcqNjcnMenTCKI9E4bZeHhd7Bum6zgDGZiycQ+0/3yE5SL8bOgMnrT3IAauel2/yCPwpy/HEn&#10;DsvDFAdrMh0owhkdMzDPuASqST5cz7gBd/tH8Rlf8HQF9ms+CXHczvDNQ+v1IAd4kxzIHUuMRK/C&#10;sbigoOFWi3z/BvQ64WRRnZ9a8grfkE64ue1lLEZ9CJajyJwwRllD9aaG0nUF0VZCtgPu9RX53vHG&#10;TxFZRYcZHyGEdKjNZVHwUG4n+o06aKYsmFlfwFYxgt2DtIh7yZOMtL9E2YJTiyDajIkzjsLTLoUx&#10;CmGX+Y88D8YYdyoBhItrKJ8mcP32AG9+oRPuEW6+PsWjt8e4eHWE4+ctEd4OntdlI3vyag+331/i&#10;8v2piFDZoyQKp+04xV4MO5VthEobiNZC8v8oxKkIKl1gdOLtSkNoTi4VTeVmlsw09WO2YhFgnJYy&#10;hzwZcudKhGPJQumaDrYsUmdJJI53kaaz7jSDzDEh/ymk6N5qxpDYo5suLT9mgQMHtl26BA8SSEqx&#10;QkZccWwgazxjPIIcGSXMNZ+RDbOHk7cHOGPpxCsO2fy4h+ZtWTnbCDy+ZtsYnY0lEeDURpxfX/48&#10;uSx01FXaQGYVvS2Q00bB77YkAyn/Tl78HPh3d4Q4/phsBEZEy4y98Nc/48ZZMVmatxRIGxIR5t9N&#10;555AkW8oTiaROonJxR+zwez07Z6URbSeVFC5YGxYORTJvGPklvBlOuKylxmUb0sCvj4U50BDnIf8&#10;+mfPcsie5pDYSyBSi2CbjUflEHbbVejpQxZm7GKrzDjgumy6CFelY7F6VUHpvIh4PS4uZ1+UG0UO&#10;omuylNFNTQmnSWO1Y9hEZljbJdU7hi8eDouIJTzK+4PSCkohjhtSCnH/+EUX/vGLbnz2JeOpiuP1&#10;RyGOrjiWFajCAgp6jIT2yr2YvAY6n7jZmpihK3tJYiFs8jLNzsA854bFMydDj9kzA9uCG1Or83CQ&#10;EeJbgHt9WTE7VhlPIPdjXtw7fDB/NcCoZ4/iwX0U4vicUG6Wj/ZzaZVWh2Pe3/jreP27L/rxj19S&#10;7GkXAvHeSjcLhbgBrbjhdJYZ1Sg9ZFBCVts5J4JHx5Ut/93mRNH1Rv6mbJLb3M92QyzvPXygc7um&#10;oOxq0CZbZUBHZ4AdGjsvq7RR62cdsCy44KRIsrWKtURYINH+dBDLiYA0VbFFarsQRKwWRyC9BS8H&#10;v0WXcPR69VxmaPHVIIW4TmU7GYBsjlLOcyU4tG39/QQYD4oQxwGVyzEOhT06DboM4xiYNGDCNwN3&#10;fA3+WhShoyy2GgnMbC9hzMlSnhE84O/vCHF0pnf34k5XbxtloBpaB7SMKNrFFcXiAD7LODjRof2p&#10;nEg9l9RHJXjQVcS4Bp+pwhAi4HiczDO6sscwaNJi2KaTJlXjshULiRWEmhGJZCTP0shcZJEgC+Us&#10;hZ3TOKJ0zVCMu84geZlG7GQX240gPLvzwoAbc5kw7jJDN2eDZXkaU+tu+AsbaL2mk+gMh98dov62&#10;hvLLMpI3WWwdslV2U9pa45dxFJ8WkXucxc5hCOsVP3wFH4I1ciaTiFZYlOLDpNcpTWo6tiU7jLC4&#10;J2Gbc8BIHIZVB9OMRVIEPGzQEUC3h9Zuk+8N46fS+vuvhLi2OMQ23hHyYe0SZ3FS2F3wSKybTFu6&#10;zokpmVtbkYOrP7IJP+dDH4diimZ03LOpja2HdGOxUIJtbhZoJtiIbhNXY69GL25HHhwo7MsG2zWH&#10;uVUfVra24VpaESFuiJzhIZ0UGNzr5fZ7AoNaOwY1NnSP6uQAwsUnmWdbRboQi6i/auH0p3Nc/PUa&#10;V//+EU7/cobq1zXUPpTR+qGKvR8rqH6dQ/llVoS46usyqm+rKL+poPlNC813TWQvsvAl/bB6HRiz&#10;GiTyzoiaxeWSr4t11g3rjAsTzmloLfx8jG0niHKgyHteWI/K5SaOOC59O/eW9vZcNucCVOf7n+8p&#10;LirJ8FOuOB6A/60Q13HE9Y4YBM1CAYMXeZ08jMjhnAxgLj559akCrof9Q3g4MCCt0AOGYZjnrfBn&#10;/ag/r+LZ327w6j88wYt/vsar/6TEuKd/P8Pjvxzj8W8nuPrlGMffHqDxpoa993UcSlNqE2ffHeDi&#10;+0Nc8fr2AOff7H28TqQ9tSIi3dm3+zj90MLhuyrOPtRx+X0Ll982cfltA9ff0+GmYqh0v3Wuxz+z&#10;rOFSxVZfNXD2fg9n7/aFs0bhjB9P3jZx8c2hCHNX3x/j4ttDEf0YjWXBAZlqF+/2cfn1AS6+PpDG&#10;+UdsYP9whKsPRyLWdZxxrad0zTE+mhWeWsc5d/pWCXrksrVYhvCIs1AejZsCDp7VcP5mHwfPKqgz&#10;OvqsJL/ugOLVEy5IS8J7LZ2kUD7Nosql5VEGxeMsKmcF1C7ofi8gT0zHQRrpfbYmpuW/8202L5tb&#10;6bbj7EIExlGbj1dnlP15AY0XRRRvUkidRZG9TqL4OIMcI+9XSdSeFaUcg4w+inM1ziOM5lKca7sP&#10;pfVUmHm5jwUWLJSK7YdkaUgh7vhNC2cyq9TReFpA/ZaCHksdlGNO/qxXdZQfFZA6SiB9nJZ0SfVx&#10;DeXLKkLFmBTZDVtNuC8FbTzTMGanIOnKJcuzSZvVJEIcXVy8Hyl2ubjbyDBn8ymNEVY7DM4pWNx0&#10;Ci/Ke5NN4BTjiL6R+KqepQsKs8PzosE5KWIGm8J5zrHOTcuybjkYgC+6pa7IlrjpWRRo9U7B4nXC&#10;5LHD6LHJR90M3T0WGD12ONZnsZpfR5IMwLdNHH13iL33LRRuitguB+ENLorzamJ2EsMmCkkTmJr3&#10;whfeQqyQEOdb5biC2mkNjfOGiHCF/RJ2CwksBHgPtGLYoMOIwYTxCSuGdUqIU+54FQNl7JPiO+8Z&#10;XNBx5mDUv3uIyCPek/h1HBfxa9RkErYWhSeetckPpmGELimdg5xhh5x5uIyh+HRP2lfpbh7Gfaas&#10;JPWgUBqM1PMsxPnlIUVBfh50JvFeM0ze6wSMzhm5r+vtTsEc8HNgrPPh0LAIWWMms3xkCQ/PWfz+&#10;jhhYkGGTfy+d2UQvkFnOlm5ySZnW4mVzuSWi6g34sLm7g2AmJkUAaxHy50MI56LYzoYQzO0gmI8g&#10;XIgg1Uhjt5rCNoW4oB+zK15obRZBcdF1yM+BrkOKgIPksXMJ2EOGfD/uk1UoCTzGpftF7CFTnkYW&#10;hXKi6MMUhwNOCnH+FSzvbGE7E8dWdhfhPAXAiLweyKJbCi7BH1vDenwN2+l17DASmtrEanAZUwsz&#10;sM7YYZmahHlmClb3rLSFejb8mFpbwuTKPMwsGvS45cxLljIxHsSAyXuJaQVxQrbP+oLcYqJsGA9H&#10;h9FvGMe4wwSDywqj24rJ5RlJiK0lyHnblCWNN+LFRmUT0ZMY6m8auPzLNR79/bGgO+rvD5F9VMZG&#10;OQz7mhujk6p0i2I3ec38elCIGzKwydQKE0s0fB7MblK0c0PvmoDRY4Z9dRIz2y6s5gIoM8X0zQWK&#10;ty34SkGY/JOwrk/Dk1jFFtNhLPJ7fygcudJNA1u5GJzz81KowpmORibyjFVUm+UaNMzw6sO9vl65&#10;6Bp8QFG6XbzUeQZ3UCadZIwkCv9QnKYc6qoxvZOqVEKcSlWyWVXN9EqI++iW43uPGgH5rDqDtOxO&#10;zS9ibm0NNo/7kxBncjthmnOKS8u+zNzuPBbCfvji25LnZaZ5K7ODleg6ptboiFuQjO3iVkD+ML7B&#10;pFVTQLV0BnBzrtRBOXgxknS/D5+RufPVQxmuyQkgKNLuccO1toTl7XXMr68JMHLcakKfjoLYuGSA&#10;CRdmxp4K92ZySzbCjsUZ6J0WcTdIPfWAYmQQmtdRJWVLTj7PPTJ/CAHnQPRpM9mJAMjARBGPw+Pw&#10;OAb5QmLb5qQVw2Zuzc3oHjbIDY5OP8YzCRpmhLLfYBRVesBsRK9Rg4eaYXw10o/u8VEMGg0Yt3Fw&#10;ncaE2wXr4jwsC16Y2VKzugjPFlXxdTgWFjButYlNkd8wxkJExSaMmcw0Cpyj47K9p1rPBwzfaHRi&#10;6axOmJ1umBwz0mzHhjOKeDzI/VHV7Tjh1LaVjBa6u1R7DrcghHMS4M1Y8LjNCJ3TLBsSvon49aUt&#10;mBD1z+l0uc8hXn09FYC483VUmxK+iDtFDbIZloYfNeBzcytwcY0JI0arbN0pQupsDrlBsx2VnLie&#10;cQ7pvNjcY0KfhqB2I+7SbclDqbTn8GvDz98orhibxwPn4hImvV6xGOscdmm+1ZP94HVhVqzCq5gP&#10;rmF5dwNbBTq7CKSvIHWYl236atwP2/IMRifN4oBkoyI/bzmMy79Xxce47ZdmJ+HcDKs2x1GCynWw&#10;rbjgzwQRriew04xLlXP2nMDcKqqElj+qiEtMhDg6zs6zqN1WxM3FTSqZYvnjGPJHETSvc7h83cLt&#10;Nye4/eYU1xThXh7i+GkL+4+5XWURhGKTPfr2TIS445d7KJ3nRPjiRYAuxbftwrrEBiLVIDKHCXHF&#10;pQ5iyByR1bYrYpxsdM/Twp3bu+XmtobCaU4GQiUQka1Gd1wGeRY2iBCXQ/4ij4xw7rhJ5QE2itRZ&#10;SkQ1Rm1zJ2nkjtPIypVB+pBuOLr/2CRKR1xMRDjGdwkMbjxl3IGAZm5rVYMqyxrO3h/j4OUe9p7W&#10;sfeULjLGcTn01kXIYlMYPzdyW+gmoxDHYZ2lDBTjOGAraHERtTZPjs1o1esKKmTJcfPNxlkKa8+q&#10;IshReOtw6nhReKMQlyVjri3cycVBmVDl52S77EmL7YHEVbiFJnsmgcRRRDnh+DmQK9c+TJBhkz6I&#10;SiSYURYWRYiI97Qifyb/XjoNyxyieRh4VUPzJXl5Zfl6Zc4ySB0lEWvxNUXnZQThWkiuUC2E3f2Y&#10;FDxEW2GE6kFEWhH5WpPjV7kqI7WfEicdI6102tBZRkg+2WIsiGF7cfco21G5cepErMbxxQMKVHTd&#10;KmbCl+SY3e/F5/dUFJViHBtBVaGBcoDxx/JcuNMvF2Opf7rD3/NJiPuCnCo2pQ2Pi3vJMDUDu9eD&#10;SdbKc0s4Y4VhdhIWz4yI6+SvCCTXtwDnqkdcr7Tdy+XicGmBdtIiQxIdNNKO2qWECC5l/nSXl4o2&#10;qmdEJ4KhXCk8OMvSpr3A+ccvKchRiFPCj3Idq2UPFw9sTR3WMW5B2K/2oyNORVtVMza/DqpUQHGi&#10;OjBgEd24bGDUjQ5tHkw4NHD50ENBiYfqjhPOKlgDbvk57Gi4PXXZMO2bx+zGElxbi1iI+rAY84v4&#10;tlHYxk4jhiBZjcUthEphBIthuLcXYJ53ytZygO40nR4PRvh1ohNaRevogKaDnMMKHTwKaquEOGkx&#10;pWjW1SeHJ7LYGN3ngmLIbILe7YSD8YdsEBHeaw9zWMkGMen3YtTB1xlr4ynesFWXG3a2sPUJCFra&#10;vMnFGuZzgzwZu3xkWcWdttBBMZXfJ8XhGse9rvE/uI/4//tkiSIbYi62CPmXBjFu5vncM2DYqseg&#10;XQPt/4+r/25r81q3f/F3c/ZaSdxNLwIk1CvqQkgC0askEF2oISRE783gGttxHDs9a629vnufXzmv&#10;a5xr3FNysvcfzyVMAqg+z5zjHuMzQmb45/oxlpvCbCkp5ToLe0tYO9vA0umaiHCJozRSR2ksni7L&#10;tHj+YFFip8FEVAS4RnM3GvQ9aDEb0OEwwdTvRHg+hqWjZZTJznq3hdK7TRTfbGLtWQYbZGW9qaDy&#10;dhtbrzex+ZJxyTzWLtcwsz2D5E5KgMgc4kxlpjDIgqhhJhaYYrDAHnLCNeCGo78PZh8d7Q44wm7B&#10;e5CP6IsPCFaELetcX/C9r67jrUpApyhUF+SEJ9QjDn2yeH1DUYTJvhmJSOSbCQm6RZQLIYHkOif4&#10;8yLIOUNetFBUbW1DAzcp7T1oqzm3yHVjxFQKtkw2VcikJ2eyS0TbZjbhOZ3wxQYRGRuHPxKF2e1D&#10;t9GBRo1RmvUoxDV2WtBlJM7DLWszsg9bOOH3WOGbDCO+Po6pSkLab7OMP/5Qxd7Pe9j+oYLtH7ZQ&#10;/phH8f26CHGlNxvYpQj06zGu/32Di39d4ejnY5TflLF8tIyxlQm4ol4pDLP4XQIGJwScIG9Gc7kB&#10;ILOIJWcyrKthUsQpWhPwVVS1FlOtudxkql4fGnOxXms+peAmnCyJlKkkgbQd1mKsdVZcg8TOag2p&#10;vG3nz6hGxLojTkDdtRZKxZJSEdUn5Gy1taK5uwNaJ9tTg8KzPf/MSOoVbv7zHM/+fSbH9T+OcP7L&#10;Pk5+2sfpTwc4/ekYe3TAfV/F2Y/7uPqF5QiHuPjxEGcfd0WIu/y4h2c/HePmp2P5HiOrxx/InKvi&#10;4P0Wdr/N4/j7Ms4/VXH90x5uft7F9Y87uPx8iPMfjkSMq7vg2I5+9H5XIql0cf1ZrqSGanSf82u2&#10;o7LAgZFVHhTh6J6jkPalafR1GSdvt3H6bgdn73floBB38LosYtvO86J8zVsKXUdvy7j4uIfrz4d4&#10;9tMRbnj/PuzKz1PUO3hVxu4dr/Wl2r/JpM2hfE2He1ZEOAp1OeIu9tLI7rGAaQ2FowxyB+tY5FBy&#10;M4m1nSXkjjPYPGchxEbNCbeOAtMZRIIcUhSkAMe1QqHW2p7/IsDxlkUK2ctVLB3PY/EohdXTNNbP&#10;F5G7XpUaQVpxAAD/9ElEQVQYKYd3XC+Q/bZFEZNOQD7WV3Quqrgv3Yt1bIbEUJ+RO6firfvfVnHw&#10;poqjN9s4flMV8bLKyPGzdRSuV5G/XpW4Mbl/hZss1k6WRciWlMTpBjJHWcxvLaN/egjdLiua6OAR&#10;rivX9zopX2LpApM3HJAQlaRYb3VXz5+cN4pwFE24H5LrnsMBndMOk9ej1v1OJmso+DDpQ/czGdRm&#10;EZfI4+b/Yw0w3u8VMwgHdZGpYQzOjiEyxXjhkLjpJXnV74bRZ4M56IBryAffeD+cg14YAjZovWYY&#10;QlY4h90Yzowie53D3ge64SjEVbB5W5L0S3gmClvIiS6zHm3kSuuMMDqc4iZmCmx2NSE8uNJRGYX9&#10;TayXN7CQS2MqPQN3vxddbHfvUQIV452MeVKI4/PCdYEIcZKKUukjuuSfssip0yCQ/i8typ3d8rwJ&#10;S9TGwjqTuBPbjCwlNAu2g2ssDl+JBaB42SAilCreUQdFC1VuKCLcU4oOPJe1ydpPGGrSYkuzCk0Q&#10;FPxomHHI68BzPI0fSohrlwKNdpb01c6fBO/TXdxjtqLX5oDe7kKvzakESCNFLjt6HS70WNnqysdh&#10;l9fU2R8QTWJ0frp2TEkx5PTqLKbX6IablmOK/16ZxdjCFAZnRsTNbfG5pC2XcWeuN2SdJRgLLdq7&#10;9Wjl+pft03RntrABlqkP7oNpMmIzrWrt5d6dBh2KUIw+h4YHER6nTjKGkdQcxuaTiE1PSJTW0e+B&#10;o9+N0NgAYjMxDM5EMZxgOjCG8Fg/XBR+nRb00s1FPcJsFlRIcHQY40vzSBYySJbWMbY2j8HEDNyx&#10;GHQOp3CVm+kO61JpOkkz0NVIpqAYb4gn6JakGMu7umwGKR7Uuk3CQI8mRzGyNI3h9DhC0wPoG/ci&#10;PD8gGI3Km20c/XSKvR8OkXtewvzhGkazs/BPRSVyyhgq8VbkMPK9Q0FOOVCtsIQ8cI8OwDsZgW8q&#10;Cv9UGK5RH3yTIYQTAxheHcXC3gqqr/eF07t4nMFIfhreRD9C6Rji2QnhCi+SsfmqisLLbSwdbYgQ&#10;FxiKoddmF+FYfSZqbEQRqttkHSnryaYWPGpuVbzBx1x7q4IFpVGptfgjKVn6c+3/16M+WJOhNA8O&#10;14RF3PNFjKvjUJQjTmlhvD/UUDgQ4GeA710rW11HRxGZnPhTiAuOR+Ehh204JId/MoZoipW60+IM&#10;IqherIrzcWncoxDnHx5E38AATC4fmrtNsnhQla9qY1FXGflguRH7+mGLgK+/4gaN0Lq2dlFMyZ8L&#10;jQxhaGYKEYpS4aC01ZDFRZHN6OmTSS5dGonMPBJZ1s6OwhMPwOy3Q2MxqiY9MgWkNfVP1sn/FuLq&#10;kUrFNmMTi7LxijDFqaE0qvWii6wVnwf2gaBEenQ2J5o79bIg+ppNGYzAcAPX2IGvG8lsa8H91mbc&#10;a2vAg44mNGg70GrQCgyR7TqdbOi02dDr9sBEF0c4BPdQFL7hONyxqERTKcRRLaXrjbZgCpu09LIs&#10;g29qXnx44eFjlepkttB0aNFtcsBg50SWJxM2n5JXooC9/zvjzIgwHysXba1aozqx2biJs0mBAe3J&#10;nNqQP8OCDP6bMRROLu6LO4GvHZk8agOrmASMm3LhreqR6UxkTFacYl8+FAogyq8J6uw0sJ2oTzFg&#10;+jzodThlUkL2GttLCOXmv7st/PvMxJNjR5urVaq02SDLumKKcLxw0yXInyHg2+j2yITEPzQoh6M/&#10;IO0oniE22UThGxvEwOwoxlYTSG0xYlDB6n5BWnTYcqv3WtGg1+BRR5cw6Si+1hVwcb88bldxEm5W&#10;ZFPcIZt64Qq2NuNxdxu6XEbJ3I+szGCmwCZUsscIAiaDZBOFq02sHWewwurn43URQyjEsT5eGjiP&#10;FpE/XkTpbBmnr8q4+3iEZx8OccjihcsiSsdZFI9zqFwUsPOshONvd3Hx/REuPhxh/yW5dhtY3J7H&#10;XGFajoVySqKhS9sLWGEzKTeWFGxKc1gozwnvhH+3cL4mzq1N1tAzEilxiHXhl4gQd7ymigyOOaHl&#10;fa1FUsmB21NNnqntOSTZELqbwNL+Apb26YpTDWQre6zBnke6Mi/113V3XFrccPNYOVAiHF1eZbbn&#10;3BaV8HVJsDLhw9s4eL2P6l0FZUY8rliMQUfXGjYZ6SR/5YpiJsHMfCycbnPSrRgxfHzko9BxyIav&#10;wnlWihyyxxvInmRFiOPrULpVTjxhpvD3nWeQkWY0tq6yoCErj22uPINEZRaL+wsSG60XSpBhV70t&#10;iUjK2Mr6oSprWNyZw8LOHJb3U8KK2zhZRuaQZRB8Pehem/7CpKHzkK8Bp9ebN4yM5MR1t0lhj5N3&#10;QqvZLveqLPdz+WAZqWoSyUoCycoc5rZmMLM5henNKcyUJkUcXWZpxMGCtLgt7zF2ywU+iyxyIsj4&#10;hgPocZA3xggWuRNqOs3PW509wkNNhXhQ7OgWEY5uMSV6kPPWjL8/aMBXUnJQF+HYNqoEt/pFjyUN&#10;jKXWHXGMplKEY+SB7K97rPxu6xKGpNHjg0vAvD5YQ+RMWGENO+COBxCStur4lyM0NQT3EJ1yfdB7&#10;7dBY9Wjo7sRTDQctbP9ivLRJseyEK8b7z0PFGtWQRh1kxynX9P/EGlCEq7vjpI27JuBJixkXwrW4&#10;CEU4fk9B8WtHjRVX58OJEEeHrQhunUrcZ/yeoGS6zVooznWq9sPW2oW9s0emxpyuMWZicDtEbNTS&#10;IeUxwjXkRXh2UKKMw8uj6E9EEZmPYXxjAskKI+ALSJbovE1gfGVK2nMNAYcaPlmtwpQjZ4NuuHu1&#10;11sx4upMDN4Xup45cWWTGIdTrcqCLxB5PTTkj5IDY7VB63bCGgsikp5CsprB7NYq+udHZWjRZTfL&#10;gvwpH6Ms+tlM2SwLJmk57ewVEYctazzqItz9JgpKf7oX+Tw/bdPLweiuEjw68A0HUvydbN/jgrqD&#10;QpwaZnGaTSGFrBcdoxMuA3QBM+zDbvhn+xFORTGyPob5nTQ26DK+yGLhdBXJ4yXMHqQwu5fE3E4S&#10;c9vzGM9NwzXqR6fLjKe6bjwiRJhNfUYDDEEnwskY5ncXsEke2ZsCNl5kkHudlzjk3qcDHHw+RlU2&#10;cWXkbrPI3jIOu4bk/jzSB4tIM/JVTmJ8bRyD80MITYTgGXLDGaEI54JvKID+sQFEWKI1M4zweAzO&#10;sE+4cRxudpstaOvh88PnjZ/TFoldc21WF+LUwI6cGY0UNhncbCgfRDwxIXEaTvKFvTjOMohxzKwk&#10;MbuWwvTyHOIs+Ah50NLDIVwTnrRS7NEKD4XoiS6TTYZwzWxp5/uCnBSWNGl75SCPkFEzDtRcbLzz&#10;KLGLHNsGDkLZ9t7CDZsJHXrGmezCkXzU0YlHXZ1oNuqg9dngnR7A5GYSq2yLfJEXwXP3xypO/jjG&#10;8R+HqHwsIPNqEau3KWSfr6D8toi9H3Zw/Msxrv59hfPfz7D9tiJCAh2jPC+a/Q6YA32wCUupTwRD&#10;brgYe+Mmsg6FF1YN16Jsuhe3plqH1uMsikVZYy79VYjj5J2bWhlYcjNdYwRLtIVDPyXE8baBQly7&#10;EuIoKJOz1ahRQxIKcRJZ45CwzqBjOqF2sNCMG2sKpc1dnegw9cAScggPqPK8gstfLnHzL4pxF7j+&#10;1xmu/nGC018OcPzjPk5/PsLFr+c4/Ym3x7j71wVe/Z8b3P5+hme/neLyMxtOd3D94yGe/3aGu19P&#10;pcH06LsKTj/u4PTTDo6+L2PvXQGH323i/HMVt78e4O73AyXG8fd+OhLxrS7E0QlHVhwdXMKEvaVg&#10;tim4B17P82cr2LykGMfSArq88rXW1U1pTGWpwQ6/d5MRpxrdcFcfD3Hx/YGIcEeMu75goqDufGO5&#10;QU4inycf6MijUHiIZ78e4u7XE7z47QR3P5/g8uOBCHJHb5RDjAcFv9LlOvKnbJ7nMI3rEtVKn9lb&#10;QuEkg+JpFnkmCA7XsFJNY6lCVIhKJdAFzwFc/lj9f0w1qGIs1WzKKCnjoZs3HAzShbaO8guuA7Io&#10;3WWxyWKYm4wchdsMNp9vSJHGNuPWteba7ZcsyqAAx/iwKsdQrjiWM7AIg88h46bFWiyYMV+Kofs4&#10;/JaPVwlxfK7Uc575IsTxPlReFuV+bJyvYYMx34usGtLuryJVWkT/zBC0fVZ0UGBwOQWHRLwQywHp&#10;oGJskecJDubZWEknHHlo4orrUiIN9w80JNCFxL0LI3BsiubwkMN3aVAnd8xAwZ/Dt1rbqd0Bq8+n&#10;IqmRfjGAkHVOhhiP0FhMuJqhsQiCoxFpWreFOMizy35zkC2Xy1MITUWkcd4y4IQt5oJvOojx4iQy&#10;VxsiwJXfVFB6UcbGeQ6TG9NSiqKxMDpIxls32rp06OA+06iH3mmFe8CP0cQEkuvzSK7NY2pxBsNz&#10;owgM9aPXbkarlgUHdLQptAL3WZKWEudPzXFDIYgDK7ZpckAmDli2ZdajnSzHoyNHL85A8t+5d2Zq&#10;i4k4Z6Rf2HeBYboAIzB73LL3ozjF6/JjrsV4UNBhVPUxi6Va8aiBDacUHjhsqDVic+DFdVsvEQbq&#10;uedrzEItimfcz/J639DBx0MXnOLfNWm6RZSjCKdaam3y83zd+DXvN78mF1BMKRygkY1Kl6PbAVvI&#10;Df/IAKJ0gKenMLlCIW4Gk8tTGE2PYWRhHGPpSbk2khnWPxqHK6gSEmzZlfZpGYaoo7GtB+3dRvSQ&#10;6cX3nIbFNxyGKnecoESkTZPlUCrFwGsr3X0WrwfeaBieCNtbg3I9o0HE6HbLc99lMcme2x0JyPU6&#10;PhNHfHYY0YkIvANeWNw2GGxm9NDoo6MT0AKLz4++aBSDyRnM5VdFiBtZSyKSmIRncBD6PrfgNlqJ&#10;SeiuXQ/atHjQzDUveYtMKlAoU3v/biuH0w7oyUfs9yIyM4KZTBozmQWM0vA0F8dAIoaRtTF5L+++&#10;3cfu+wNknxUxsTkL3xwxWz4Y/S5oLCa06FQrMV9DiVGba+VRgT74RiOIpsek2JJHfGUcY5lpTORm&#10;kaiksXZK124VO28PRYhbu8hiqjyHeHYMo4VJTFWS0krMsq/02QZSh6sYyyUQnhmGO9Iv8VSK9Fw7&#10;833P6+RjtqjyWsc1JVFS8v7lOqcV9x7SzVmPkPYo7jMdblJA+T8FOMV6VU64upGrzsQXEY6D36f8&#10;PYoTJ9fz+sCaMfF2Ds2VOMkBAd+/Jo8XvsE4hmZn/hTi6HQbIHdkMgbfZBThBGMrkxhanJRigqGF&#10;UQwuxBFJRmR6FqBwNxiByeuX5hMuitXkTi3Q5YMpFe/Kek++zjcPCbpuFUeRsEkaWyVuyQWNNxZF&#10;ZGIcA2NjcA+EJXNNJZWbDGeoXyIQ8bkJKXZI5FKYWp/BUHJYShzMfrc0w1GYoWgi/ByC82oRgLoY&#10;92d7qiprkCexWU0dKU5ROSa4m2UVjoF+iY32T47CGx8UBb65s1dExr8/acffGGV60o6/P23D3540&#10;4e+Pn+Be01Pca36Chx2NsrjREa7odqKbOWk2j1rIMLJB63LB4PVA7/HI19125TyhrZQnFU4sOCGi&#10;etpltsoEmycmbha4WKW1VAolmFWXinod2npMItq19XBazJM221IUM0BtnMlyYrMd2166FGfHZJcp&#10;hb6PE3S6TehMjMgkiJNvsvkIfe6xWMQy/KCpRQ4qzPWFppq0KD5dh84MrcUpgmC3wSZCorpoqEPa&#10;W1q75cOis9phcTOOSiGuT6YaGhNPHlTqCWHVq0mHU00+eALmc8E3MJtV6ZLha9XcrVcWdBEnGV/q&#10;kOePv9MbI8CTF9chAWj6htn0GFD22KF+DMyNYTKziIWtHKbXF+EZiqDLZsLT7k7ca2uRaOyDFh3u&#10;N+mU8+dxl2zE+WF90tAlFu3HnIRIq5Bi933T1Ih7bY14quuEwe9AaHoIo5zA5OaR2ExjvryA9A6j&#10;l7T/55G/oqOphOIVXXJZrLFA4YjtWssonCxj+2odz77fx9vfrvD8h1PsMqZ4tIoMJ6gH5I5UcPJ2&#10;H9efTnH96QSHb3YUB+2I/LUFJDfnMFuYwRLbTOlqO1iVY7GygERxBsnNGRHh2O7FRS4Xt1J1T5FN&#10;uGkrtTKGRSlmICeOranLu2m5zRyRg0ZH2YY0qPL7FOMWqnR9pZDeXcDiDkUf8tfS0jSWYjHF5qy0&#10;a9ENt0iBUJxwSrDLnDIewcmsioUWr9lUWpQW1c3rInbuqqjeUojbFOGNC1cuYoXHdpaRx8/pcT2C&#10;ynjJ6j7FJ7ofE0hvz8rX2eNVYckV2Ox6RFfkGrKnFPy2sP1CtbVSVMvXHHYUr1jwQEGOYtzCXgqz&#10;W9MixjGGSyFOShTuyIkriDDI+0TWXrrKSNmM/O3F6hxWBZa8LLfpygxSpUmkyzPYOFyU8om6aCiH&#10;gJI3sHVbQPl5SYQ3xj/YjFa+I+R6XyKqdOct7KawuD+PpYMFLOwlkSTjZXcOy0fzyJwuI3u+gswJ&#10;OTOMQq+geL4hxRZ8DUfTo7CG7GgzEHSqwK8P2X4ogtCfXCOZCvFCJAdF6h58/UiDv9PpJoI/z7Gt&#10;MnBhHLUeOeVBEe5v31Cc47VACVH1r+uDG5Y11MW4bxiJ4GRVy+hdnzh6uCn2xt3wjrgRmAgiMhtD&#10;LBVHLDWMaFJVwg+mxhEij5NiXLBPmpsetrPgpkWEor8/bMLfpHyB9408Mf5dFWX839HGugPuC3uM&#10;bDdx0LXhb/db5XFLEcNTnov1aOuxCUSe52UFflXXICXUKTGLYpyytdcHVqpZjItBTvWUs0YJ/Dx4&#10;buO0ld+XBXUnF3t6AS4zXkLGjcXPhjob9B6yOHTSisvB2WxuDtPZGYyvT2ImPyeOKjpQ09U0prOz&#10;0twVno5J1bwp4Ibe64bO1YcOsw0NGiMeNNP1WHP91cQaCodchNadN7L5ZxRFFvyKwaY1O2Fy+qC1&#10;uNBhNIsY1eW2wTMRwwSn/flF9M+NyPlYXNcdFA7ohqMwSaFW8QY52aSLmpFUOqC6TH0iyvBaxmHY&#10;PQHsKnGDwgVfg3oDrooUcFNCHmqXDLm44SMonAMc3ue/CnFskdX2maHzmWGKOJQYNxNCfHVECXEU&#10;7Z8VsX6j4qRzR/OY3pnFRHkaY/kpRNJxmAZcaLeb0djbi8fkKHJKbjBKdHpwcQwrR2vYfLmJjbsM&#10;lm+WkHmZQeHbInZ/2BcIcvFlUTnhLlaweMr46zKWz1cl9kQxLrVNkPIUJlbHMZSKITzJwagfnpgX&#10;0akYxuYnML00h+mlBOKz4/BEVeymUcPoL2HnijMozvVH/FzyM0B2I2PldYwHwcKdci1lWZdnqF82&#10;N/H58RrgOirg49H5ScysJDCcGENodECisjq7AQ2dLL16iketjWju7kKv3SHw615Hn7hb6Xbn1L5F&#10;p0pGOMXnBoJrL071OfnnZoUbQW64GV8TtxfbVSlAceAnjkadlIBJcVVHB55qe9BqNcI66MNkPons&#10;VRFbBPx/u4nKd1s4/e0EF/86xdFvOyh/n0P29TI2nq9g45ZttWsovMmLc27v8x42X20KWmE6M4nQ&#10;eBjOAY+Uaxl8LsGlcIPBgXG7vhetPVxoq7bfdrY599RQKbW2Qa4764v6vwpzXzAqsnhXzankQ9YH&#10;l19aEIW1p1XlDi1c26lIKt0ubToOagmsNsvzwU2IsKLIS5a2VcWTfMRYbyMdcloR6OigaZWG4m50&#10;2XvhHQ0IMLv6ehcnP57h/LdzXPx+jst/nOP0l2MR4c5/PcPNP67x7J+XePavC9z95wVe/PsSz/95&#10;jrt/UIw7wfWvR7ihSPf7qdxeUMD7WMXZ5x1c/nwgnLmTHyo4+K6I008VPPvtAHd/HOHq511x1pH3&#10;dvzdLg7fMV5aFTGOQtzWs7wIUft0Z7GA4JZDN7ahksO6Jsw0xispUtHdpcQ4/v/kwdGlxsjoBi6/&#10;38P1D0cSTWVMte6AqzviJHb5jCUEeRy+L+Pk4zZOP27j4vMO7n4/wut/nuPVPy5w+WkfJ++3cfRt&#10;RZxh6v4Qc0FuHAsa0sifrgm7l+UMxHpsnuekmZ6YDyJDWNagDg45+e8lEe9KFyxqyMrPcz1Ini0Z&#10;sxTh6FTLXawid7mKTYpmLwrSRrv9uoRtthnKUcI2OXyv89h+kxeW3z7bZD/s4PDDLnbfMLarCjBY&#10;kHH0virRYXLm/mxCZYut4vUdvt0VFMguBbzboqxR+LznzpbFpbhJJ931GvKMqN5lsfWigPyzDRRv&#10;C8hf58StTzYyS6HcI0H0uM3SWM19EIUJtf43SyKGYg33JSayXzmIZ0tyj1Eg54wm8nt6h0t+hht9&#10;iigsHKCriUgdum/ofCN7rLvmFifyhnFGk9sjDC/fYAT9Y8OC3yBeiVFUssqlDDDqk30lueT82t7f&#10;J5/9gekhTNCQsjqNaDKOgeQgQjMRBOcGEF0awnRpBgscqp6vSSR17SyD2WIS/vEwehzcu3Fd1SHX&#10;72Ze5zs4BCIWqBPtvT0wOKzoC/vgHwzBx2KpoBtaqxFtum5hp1KEq7dh/rWkQZ0fVFtpnRUuCR2B&#10;9atyBwqYInZRiNNTiDOLAMN4riXgEbxSbG4aQ4lpGbo4+oOC82FKqoXXy/aai5aJMV5Lic6o4Uce&#10;UXxiBJ5cc+G08/zVIX+T+1YysJQAQYRCrQDQ2SdCTQsHF/zdcl3qEFGOIg6jqDTp/Bn3pHihXlea&#10;NnhLYU9FjlmWp9IOBPfbI24ExsOIJYYxtjSJ6dVpjKXHEE8OYzg1Kvy40EgE/sEBuEIhQQqIk4pp&#10;vpqIQnGGGgIRAB09JhisbpgdfeiiUYbrsoYWeQ6eNCkh5iGTAk85bOVauUOeazaac02htbLJlw5P&#10;45e4NNccdOGTqe8IehGdiGOShQ6LCYzPTiAYDcPCiLDFis5ePdq1xESQ/8o0SEBiqZHUJIaWZ+CZ&#10;isI51A/7QAgmv09Y5SrJRWwJBzSqDEViqk0aWZe268wyHJOIr9cHW9CPwMgQJpbmsZDPYG5jWaUh&#10;xR03icTmAnLnm9i8qSB3XkSiPA/PeADdHgM0Dr3Em8lgZ2kCX1eup7iH7zabpAjENzqA0WWmcJaQ&#10;3F5EsrKIeXKpD4n4KaDycg9HH89x+P0Ztt/sYfNlGZmrnKQMUvsLWORelOV/tyVkn5Uxf5jBcC6B&#10;QCIuCU5LwC1ce+K1aGJiOztj0pJao5ucaAcmVWoGmvvCqW6Vsk5eDxta9HjS2IsHLCLjsLnmfBNE&#10;RO26+dfSpXqakvrRk5ZelcCouePq7x++N3jNftpCrm0vmslO7GYakAMERnfp4PVLgu+LEBehEssq&#10;3+kh+MZjCM2OIMrmkcUJDC+OI5ocRCQRQXhuQOyKA9NxiVYaBORvE/A+od2cPotA0dCpLKw1qLOa&#10;/CsmRn2j9h8PnuLrxmY0En7rYGNNQEQ3NntQ9eaJlkUB/LfNz4XmAKLTcbGWJvILmMkkMTg7Ck8s&#10;LGIeFWDGaOhyk/aKvzjBVDSlBuLmZoLqZZMWT1s5He4VN9y9pnYBUxs9XkSmJzGymERkbkJccZwk&#10;c2HF+OrXDR1fhLiv2dTWwM1dI560teBpZzNatJ0wsIUtQmhjGHqPFxqePJwEitsk9tqi10sT66PO&#10;TjmeaDRo6e2VFr8OI9VqBVXkLd/YZAPw5ESBjkKcOCUaGQGlC0UJY21atqexUY72Z4PYl8mbk6KE&#10;L+2rCojaqjNLdl9UcZtNhDjvIDkGwxiYosA5IJEWgjx1hJ92c3PIyCzdBN3iduAJX9VhM4alh97e&#10;B1cwDHf/AKwen7g1OPWgKNhCDo+mV2zO/F2Mc/D3GqjGOx3opRvBTsHNKIfUatOlZ7cJHFpdcPlh&#10;Z1RWPT/1EzMFOj5mYee1qjw4o2dih/V54Bpg0UhUSjE0dguajb1yaMnui8cQnBiDYyACjcUqbaz3&#10;pJW2TbnhGIOt5cLvfcl/d+LREw0ei+rNem4VRbnXSCGOrsgWPOnpFJeHMxZEaGoYA7PDCE1HEV0Y&#10;wlRuSppRKcIVrtl8WZCoKl1xFLbyZ4woZFA6X8POsyxuPuzhxedTXL3fFyEud7AsjJHtqy0cvz7A&#10;1ccznH23X1ucboqLKn+akcjlxtG6REAZBaWgRtGLnDA60eiSW91jAxcFOOUao3BF0WqhMifiGe/P&#10;6h4nmSn1MxUWKySQ2JwVVx1/5/rBuhy5EzZyZbBxtCKC1SIZcXtkwS2KQMeGsRQXK+WEuPHmCjOY&#10;yU2r37O/jOX9RfUzB4tYPkhj7XgZW88KOP7uAOcfT3HwZg9bNyVUb7dRudkSEY2LWy5Y2WSWPVwW&#10;iHI9jsoJsmo/S2A6N4LJjThmC2MihjGeyiIERj8yh3TJrYoQR3dY5TlbxsoiqJH/Rt4cRTgeFCc3&#10;TlaxKny8ZbmPG/ybdM5xo/CijF3GaZ8VayIc478splBCIF1xvD8ru0ms7ysW30o1IbfFszXssYiC&#10;jjfy5yQ+uyZNZAJR5utzk/9S1MDICGO7B9/uiHsvc8IYyAo2LlZFpCOsefWEk6YlWSizUY2blRyn&#10;9cdL4riTeO91SYDRg4khGH1WNOvIkWjDN40U3rmoUtF92TjWmwDFwcFJkE7iinSUiVtMXLfqnCTH&#10;/2gF7fwivNUdcHWRjteI+qb0S1yuFv/nJO9pp1bcrmzl9o8EEJkOIZaMYGh+CPGFYWmeGpiLCd8i&#10;PDskCIWBmWEZGLmiAYlgsHznXkOLcC4Zf/1KxMF2fH2/HV/dp8D2pxBXF9v+KsB9EeUetQuPTHHx&#10;+H26rdhczYiFDQZ7AHqbT6KpFOL4OMSVzZKGx8p1xyIBuuLq7m3hq9TO4d0mq2KeyvlMsdf4Nc9x&#10;HXouzOmM7kWPxSTT8h6rHr1OIyx+OxxhF2z9Dhi9JnjiXsRTI5jiVHh9BqnNNFZ21rG6m0G6tIzx&#10;tWn4x/qlvdsYcIjAYAr4YPSxaMgDjdmBBo1BhLivn9Tcgo/I/+O1XQlxUo4kPCy6rBkpUo2mbJG2&#10;eIKwe/sFwE+hpUHbgyajDjq/C6HZUcQXZxGciEPrcohrilN3Du+4SHrA2AAZNHwPPaUYS6GPAgwX&#10;smxJ7xYh7hsKnbVGN8EhyP2hMMjoNF+TGheHrZp1ULHRiBZeL8QVR+4c/7tWnlMpPnAYoPNZ4Ij7&#10;0J+MYiwzhenCLObKKSzz/Px8C/kXJazdZbF8s4b0xRKmd2YwvDGC4FxEIkudNrPErohY4MCozWCE&#10;LeTDyPIU1hg9u9rAyuUylq6XsPZ8HSu3a8i/3kTpbRkFbmJvslg+WcQ8nbQ8B7zcQvamgKXDZYnw&#10;p8o8H89jdmMa44sjiLP1e3YIE+lJ4d4QWj2WmkFsahQ+gSZzs6HwEvfp4Gd8XMROJYDXESJ1nMc3&#10;5Pm2UIhjM7kNjgEfAuMDiCVGEU+OIsoB08I45nOLSG0son8sCr2LPJhONHa14HF7Ax62NOBRWyMa&#10;utrlWiwNfR4umNl0zEiqEU3aXomVMp72RYhzuoRR1GXmRoz/nc3pKprMUoKWbjauKiDzo1aWOalY&#10;9MOOTjRotWgx6tHjtsM3GcFUfg4bHMrc5VF4nkflXRnHvxzg8l8nuP6vE5z9cx+7H7eQf76G9Wer&#10;KH5bwPYP2yh+W8Ty+bK4iWMidg5IhMgzFJTpv64Wc++2cnDKjZVG4M8U4jQGC7oMqs2V6yMVS6XL&#10;lWuxuktTicdS7iKbP3UOEObSUxaVqDWFanOj44WsN65XlROOIlybjk4ZM7pMdvmMkefHSB/f7wra&#10;rtpYKcQ9aVEbhkdNvXjCaG9rL1o62U5okI12s65LWEGBqQgS5UXkn5WwR8fYr6c4/+MCF7+f4fKP&#10;c9z88wp3//kML//7VoS4i98OcM4yh9+OcP3bEZ79foLbP05x8/sJbn47xiWjrJ92xQl3SVcZv//7&#10;MS5/3sfJp21c/sI21iMRuP63EHf0HXlxuxJLpShHMY6MspN3jJPu1biqjKiqBlRGSemCowAnxQHP&#10;GbVcx9azNVTvMth9nsXByyLOv9/FEflxL1XE9ZBC07fbIsods7X1VUnKDw7elXDysYKzH6rCsrv8&#10;aQe3vx/i9o9D3P1+gqvPezh+z+t9AdXneRHxStcbMkTNc8jFxnq2L19zKJcTzi4TBixeEPGNzDg6&#10;0omguNxA+YZJBDroyIZlLJVD0wWsH6ZFhCvzMfF9TI7b5apw36qvS9j9toxdNhm+LaPyqiRH+dUm&#10;ymQdvsyi+m0eBx+2cPJpDxd0NP54goP3Ozh8vyPuw5ufT3H10xHOftiVx8wm1PLdujwHh+8owlWx&#10;8/LPtSXXDtlTDmE5lFxUbLgXRRSeZZClGPcsg80XeWy9KIoQlzlfR3I7hejiIPpGvDCF7OjpMwky&#10;RudSojvFFe732g0GcTrRQWV0ukV0o2DQbbRJSQEPvc0Fq9cHRzAEq9eDbisjezbYg+TEueV8xXMH&#10;90w859ejYDR1WH1eaUmNTo1iJDktIhwNHrGZUdnzuKM+Ed/cMT9cAx5hbtINx+/xnBebjSMyO4jB&#10;BSIepqWEZyw7ifHCJGa2ZqRdcmZrDlObs5gqziI8Nwhz0IkOE89hSmwiX6yhrRvNNChwT0VeVzuv&#10;8e1o6+0WqLzWys83sUGdctAN96SdySOFpfjfQhz3ICxk4d6MpgQOmwipp1OXrjGKYg0aGk1UHLHT&#10;bIA14JOmz4HJUcRmJjGYmEZoYljKGfUuGzQWgxQm9lh5XudggechCn40H1CMYuRPOeQoxFGE4/dF&#10;LGzrlHMhDRd0tNW5aSwAZNmA1UOMkhlt3TRpMIrPAoQ2eX7oipN9o4YDM5oyaEjh0EO9htQDWNRA&#10;jUDccSaz7M/JNrcEXXBEvfAMB0SMi8wOYYSDWa4JZ4cRnxuThlSm7mjWoLPyy+CCgxIZjPJcXBfi&#10;FINdZ7bDaHOJK44C6mOui4WVpxhhj59q8aRRJ2IcU2Lkowojtb1TWn6JKxCndLsaWKoSMr2k4Ox+&#10;PwbGhjGzOI/0xhrmV1cxND4GW18fuvQmtBDTxFgjHWY2q5h7zGE//NNDiKTHYR8NwBwmw9Avjbx0&#10;hLKwhJgqXiPIc25mM3G7ckvTMUljDMsNGPflc+kIBTEwMYaJNJ3tCxidn0P/VBz+iQgiiWEpb0hv&#10;r8oxnU9iIDUIU78NGodOhjjEWDE9R3cnB8Nky5Op2uM0wTbgxlBqDMs7RPqUUbgpIc9973UJ+Rsy&#10;RnndeImX//UOF788w/a3u1KCxbXP2sUainTr0oH79gD7H06x++4cyyebiK3MwjVKnIoXvX3EXBjQ&#10;olXpOEkEMq1HPYqGARpoHrXLvv0p+cYU0h5yrck1OIW62uv3hHFTfp60X4ZXdSHurwJc3cTV0GaQ&#10;4zGRGV8ccep99CWeSu6cRMVVEY0w+1r5Oe1Fi86ENr35TyEuPDWM0GQcvrEYnIPMwAfhHu5HYDKC&#10;aCKGofQQ4ovkag1igIu++Qm442HhqHFRSzcaow5cOEtcUXLjGjysNayJgPFUuSoEDvy0DV89acTX&#10;zO7yw9fDqlllISaMkZEIvlHbe5WVT0NLqtMu7TWcTAwmRxGZGZKTpz3kFyYA33RcqD9hmxzt/ywU&#10;qMUnedSb8L7EAvgkccrYQusmG0nb8ahDgy6rFc6BfgQn4+ifGRGnFIU+quYsCPimqQNfNbTjKz7e&#10;5nbVYtrYgKcdbejQa2H19Ul5RWxyGvb+AXTRYm1xQsOIhcksF5tWKrd0f3HhqNejzWRCm9GgRDiz&#10;CZ0mcg14UeIGgpszi6jM/ECysYXxUMVqa5FFMz9gqhXFKFMEfk3IuTSd1vLhauHKE0GPxDkY9+Li&#10;lyIohTiCJVlmQCCzyeuEzmUWgCedF2TKUITjNF1ZxAlE7FbNRm2c7OhEBNTbCZX0yfSbX/PCybgs&#10;Dy76xPFBTkEPLcUGmPr64Aj44QgGxArNDQPFNwpzBpez9m9l4+WivK2X7xOzMAE43ZKLt14x7Ogg&#10;uU9G0dNmgX03atiwQ9FRK895m8GABp0WjzQaPNJ0oYWWZhen2260G2140kH3mwb3mii2UohowzdN&#10;bbjHjLk0FipgMt/X9UYUmZxwSk02g9QmM8bXLjDMVoNemgfrIHlT0AHfRABzm2yhymL9dEPcEesU&#10;sAjLP80Lp0ycXjdkv+Ww97yIy+/2cPXdHg5flFBiE+nOPHZuSrj5/hzXH8/FEUcnG9ludLNRCKP4&#10;RRabcsGtK8fX/hpWdleQOeQiL488IxJnFK02xEGWYzspo4s7LJmgoy2tGk93V4RzsUARb3teGGQi&#10;xpXmMFucRbJIrtkyihQTjzPIHPDv1sSrHW7+01iuMn6awOJ2EksSTWVJwzSms5PijmOMdoVw3/0F&#10;OSjIrR6mhZ92/v0Rzj4cYuf5lghn5JlR9CM3hSUUnDBTkKMLkHFTTo/rjWbLdIhV55DYnMB8eVrE&#10;MHme2FxK1x9/x8GqPDd0heVOs8idb0jEdP14BYt095XnsLSdFHGR7kG2xbKoonj+p3uOjrStZ0VU&#10;WJpxy4IGJQ5mDpYkbrJ1mZW4KafkIsrx+d2axsr2nHydP1pC9Sb/RYRbP+DfSsqiV6LC13QIZsQh&#10;yNgrWTHFSxaMMJJTEBegFFOQH/eMxRYZaTqjAy5/uYryXRbVF9wsFGTiX70tCF+vfFlA/nAd84UE&#10;ojODsAbYatUrrZf3GlmuQ2s3BTcuVHiRUef2+kWGvDA64+jwEvGKww62Ktdq7esiW33SWN/01x1y&#10;dTGuLsQpRhzbV2sHz28N7eK0IlOKkzu6UyLTYUTn1LUpMhuV4RBFuP6ZQWmm7p8eRmR2DMHxOKwh&#10;v0zZ7zfzfvGc2YavKQje56GaT6X99EEnvnnUJc7XPw+KcyqWLjiDpm5BE/yNqANytXhdobOogYts&#10;rRQI9FjY8uiQDbNqFvvTiV2PstaFuLpAyVgq4yPdRrUB4cSfE1CZCuu5wNDJuV2m/AKcpiPHhB6b&#10;Ht1WLYxuM2xk2ET64I564SIbbKAP1hARA07Ywx5h6/niEQRGh+CODQhwn02Q3ISzqEDrcsIaDMHs&#10;C6JHxDMrHvMxNKpmXLlu1tpdxfFOFqxElbsVVL7Whk0uD4cabLrtsTik8bKpW4enbKnq6pLyBi0R&#10;CEG6wh1yvRIODdcNfD4YF5D3l4LjksnKg6IbD8U8aZf3Ba9rD6TYQjmI6OKqs09l09KuEVg3F+xs&#10;/eRgxszGMYddsVaFv0p+hwbtBi06rQbBCpjCTgTmIhjJTGEyN4OxjUnE10Ywkp9EmpzGVyUU31ZQ&#10;+HYT+dcFLF+uSFFDcHYAOq8Z7WYdmnu1ioWjYcy7RwowAuMRTBcSSO0uYPlsGeu3GazfbWDhYglr&#10;t1kUX2+h+LyElZMVLB4uYpn8ybsSdnn+e8cWzwLWGVU7VUzL3OEG1irLWCymkS6khSuUXF/A7Oo8&#10;phdTiIyPweH3y6aUzzFZfg8a+X4kJoRidP2zV/9sciPFdroeKVFoJs/IYoQ15JbExMTKLIYXJjBM&#10;191qAovFVaSyFOIGpbG1VavB445mPO5oQmNPO1p6NZIOMPn43uTmNghrwC+MJkZeKbj1uvokUsOB&#10;IFm67mgUnlgMZsY/XWoQx800BScWPbDwQZrR5LXvwMPWTuFLNRLg3mtEc68eTQYtNA4DHENujKyM&#10;IL0zj3WyQRlv/LaE3U/bOPvHPm7/+xznfxxh74dtlN9vYvtjGTufqyi+KyJxMItgyg/HoB2BMUK1&#10;4wiOReQ6zrh7j9MsG1qu0dp0bHKkm7VH4UQMBKpbJELGtScFecXJraUTvkRV/4yl1uNdjESphmT1&#10;c9JW2MQYODdQ5D7phQ3J9S5dcFobyzm80DvdwsMSVAfTB4yttqiDm4onLXo0dZjQ3G5Ec7sBTW16&#10;aV6V8hKWdRl00HttCExHkd5dQfXtPs5/u8LlP69x+c8Liao+Y1z1H2e4/c8Liaye/LKLw89bOPxU&#10;wemPVZz/vIfznyiy7eDiR4pw/HoXlz8f4eb3M1z/dooruuR+PsDJpyouft7D9W8HuPrlQBxz178c&#10;4+aXU1z+dCwNqIxN0pWlBLkdOY7f7+CEfLfv9uRgtFQKGD7s4uDbLXHBlW43ULxZx9ZtRpo9t2/J&#10;V8ug/CyD3VdFaVwVjtyrLezXGlrZyHr0bgeH3+1I8cQV7/OvRzj/vIPzH3fw7HcKibyfFYnVHr5n&#10;Cyzjm6q5dP9NWYqX2K4uWIkzDkTVwXgpCxcoxBGHwbUH11vEVvD6TiGRbj3GZ8u1EgQ6zrInqiG1&#10;wkIncQcyprsp8c9dcvdYjvFpH6ef93HwoYrKaxZolFF5XUTldQ673xWx976Io48VHDN6/XEXJz/s&#10;4fjDLs5+OMT1z6e4/fVC2Hwn39MdV8LuK6I1yOhdk+eLf5trDa4v1DpxRdrfc+er2DhnedQ6Snd5&#10;ZC5XsH65jByjqs9ztZjsBpaPlzGZn0LfmAfWiBPmfidMwmy1odfJyCEH6hRTjOKoIQvL7HbD4Q+q&#10;RmLC+mka0NOUwFiqUfYWhPRz72D1e6St2R5yw+SxQe+iaMMYvsL68JpZ32d4owPCIp9YSGBiYQ6D&#10;02MC6neS1xXqgzPsRt+AVw4yNg19dNtZ0Bfxon80ggEim2aGxJwysTGDaTbDVueF+5neT2NuO4n4&#10;+hhCc1GEZqLoGwxC77KjVcshSKs4xRQ7Ug2JhH8nqATGMzXCgWvVMunDCCHXPR1o7OpSTkGdSRxO&#10;jLkRA0RhX0pZ6P5pZwSVezA+h3p0GA1y3uQ+qsem3EosiWjtJVdcI+xvxnIHZycxMD2C0ASNNWFY&#10;gm7o+iziDHeEPPDG2AJKdxwLflicoYqYpMmWbvLa323RkK/GFmcWB/L8RNcVG175utJEYYLWaobF&#10;44KdfD4mwmwOuS7x/6VgRec/BTxhomvofuZ5nc8JmWt0/rtlb0kB1u6nmOeDyeUWQwf3jGavC/Z+&#10;D2xhNyz9LjmcUS988SBcEZ88HkfIB2coIEkrmlUY0yfDS5j29dIcupk4vGARnzjIuuW9pzXb0WOy&#10;oa3LUDtX17UNpv+0eNygw+NGupbpkqsNQYQ3p5pWhZ1HEbNVJQe4P9cYbPIYvAMxDE1OYTyRxNzC&#10;IgZHJ2Dt86CL8VuWk/RQPDVB53bASOZxxAvP5ADCC6PwJwfhnQjL2iI4HpF2XxGjmbAzWySaTUSI&#10;ptcqhY4tjCoT98EW4s5utGl1Euv0RiMizPJw05EX8kqbvXd0QLBNK9UsFsurGFkcg3OoD8agBXqv&#10;EeagBY4BJ5wRNgp7JIXiHgrB2u+CiUVVkT5EE8NY3FmVvW7uMo/NuzKqb/aw9/5YxLdX//UWb/6/&#10;73H9j2fYfreD+aMFTJWnsHS6jK1XFRSflbFykkVyewWJrVUMryURnB2HKx6RUrJWk076BCgyc73F&#10;55lrQSYY5TWiSeBBm4hvD5/QHddV06bqwms37j/he0GZs3idbGjrVYnJmhhX58J9MXC16mXARf2I&#10;a2AZsEmih0N9Yj+oh9XLl1Rak0YomsUYF6ZWxUE3BbovQlzfYAjOmCoRMAW9UtrgHAwImHJgNoLh&#10;xWHE03GEZyPwc9MzPQjrgFfab5p1vXjU3omva+wwEeLIias5J+TB1pg7vGPS5MmpbGOrEjqa2/Cg&#10;tUOaJ8W6R5GnXamadF3xDUt2Gt9YXJw5wl64OLGIBWRzQUCn1uZEOxc+nWTDENTMatna35JFkOKe&#10;cHOnCgXqQhzVcAU05KKOrJFmHRdxZtgiPoSm4hiYGYc93A+NxS6T2XvN5MK14+vafZe4U02IU204&#10;IYRHx+CODELn8KLT5ESn2QkNK5qp3tPtxRiMywW92w2D1yuthBpm9q10qFnUYVWuME4BCK2kEEdb&#10;832BLLO5VMW3vq5Nrzndp2NOhDitim1wUcYPvhLg1C2/R2ukhsKn3S5TarrG6OCzBX1ykqYA12mm&#10;iMU4KYss1EWEC0SevHgx4AaIm3VuihgPYfscF4K0ItNWbnT2QWuxierea3WiS29GR48erawdN5hg&#10;8Xgkchxi02kwJCdHcgF0diXCyQS9zyViHCMgHQa2sRjFTmv1+UWI4wKdJ2wCwu8/bRFI/L0nZD81&#10;ye19unqaW5SzpF29vk+7etBmMkNjdaLT4kBjt1FaWRX0m+8NjTyn8n6mw625VaZRhFxycVwHKosQ&#10;J1GR+kWRsWCKn2QPdQlrUDgWRgM6zUa5wHlH/ZjJz0gj6NpJRppU109yyF+UULzcwtYVAbjb2Hu+&#10;jYOXFZy928PFu10R4SqXGRRPlpE9XMTeXRkX749w+u4A1buSiGl0gOUZ0zxWAhPjosXzohzl67L8&#10;7tJlSb6mq2z7WQXbz/g32WhFjplyeWXPVDR0/VQx7Jb2V5E5zmKVcOHdJYH+J8sJOabzFNNmkC6n&#10;UTjJIXuUEXGMbazLOwvCpVukA6+UwFxxSmKp6UpSYqmMxvK2LsJlyF+jBfl4SYoMCA0mD4aL7MM3&#10;1dpEVkVJcycbwk3h32EslX+L4h5/d3o7KYLZ2kFaop90n60dMFY6L8KWakyloEe23Yq0pfK5qjv6&#10;2JxKp9vSbkqJh9UklqvzWN6ZFyFxeScl97N0VUD1towqHXQU4m6L2GJkoxaVzR+tonKZx/HrXSnQ&#10;OH27h82zdazXXXA7SRHgCkdLKJ+tY++2iB0WM5BBJ4v0VeRPVxQL54IcwTVpTxV239m6RFn4d/g1&#10;mXhZlmycLMsimV9TbCwzunK7gQrZLbcb2H2Rx/G3FRy/rqBK3txpBus7S0hkZoQtZfay1YtWdtrY&#10;OeFUFmsF56fVmnZvujgU+5MOZ27e6w4yif1TsGmscblqpQxqwfKn8+avsdT/HVOtYwT+/qgVf3vU&#10;LJ9Fnrc6DLTme+AZCsA37INv1A//WAj+sTB8Y2HBKgQmB+GWsoYwnNF+seprrFZxJVFQl4IZuTBr&#10;cP9BF+7d1+Dr+51/EeIovHHyxZjBn8cXyDqFIV5LaqIQhfv6kIPcTUb+6QqjFb1+zamX2vDcwiir&#10;xFnvq8KKP4U4xj40EsFhVILRDcVCscqggRFBXgPpFuBAokXHSXE3Okxd0Fi6YfSY4Qz3iQBn9nIz&#10;whY0Oud4TaBIwQGKRq6v3MDTHs/rwxOytdrbxJHNoYyhzwudw40WnRmPO7TSUE3nGYUwERJqRTUi&#10;xtacPhQXZKFB5zWHMj06dHKC7eT9Z6mCUYQxRmWIDnjc0SGDKMYyeJB9ygU9YwMPHnXi/sNOmUzS&#10;bfmwifdBI8813we83vC6w2sO+YEixAhTr0tKiihMcHjHx0mRjddBbvTohCDMmUVQbsL2wyFBQfAc&#10;TbGMGyAKcRq7Ht1uE2xDHkSXRzCen8VkcRaTmzPiehjOjSF1xAKAIgrflpB5voHl6xWsXq1KmUJ4&#10;Lgq9z4w2IwuHVDMZF4YU+toMWpgCLgwkhjC0NoLp8qy43TLPc1i6WsPqTQYbz/LYuM5j6YgNyRnk&#10;bzex/W4PBz+c4PDjKarf7qFUi+iXLjeRO8hgrbKC1fIq1isZLG+uYm5tAaPJGeHt2n0U4bhuoJvi&#10;zw3BfYqY/HwyolEThaXJt0FFV7jp42CU3Jcum1Hi3f2TQ5hcTYgYl8ilkcguYGp5BsOJcfhiEbnW&#10;0xn2uL0VzdoudJp70eu2wBnxITwxKCB03jrCFOO8NWC6isWYfR4RR9kg1j82itDoMJwDjJz0CUdH&#10;hDizA1qzGx06m2xEJfZNHhHbz1gKQtc+y620WjRo2VqvQaetB46IC8OLcSzvLouQSQbfwY97OP6F&#10;x4444nY+lLH3qYqDX/aw+9MOSu83sXSWRmw5AnvMBu+QVxwxkRluWIOw9jPCTUg83fp0gTIqS2dL&#10;p3DimBCoA9UVq1e1zP+1+EVF/JUQV2e5KZ4bI2jqUM3Jav0qCJAOCn4GdOgpwDlhdPvgCkekLZIR&#10;Iw6RW3WqCVhEO65JWrmh4BqFnzMDGlp60cC4DA9ps2WLcA+atCwp08MQdGBsYw6bd1Wc/3KFq39e&#10;4/yPU1z961xKHK7+OMbVH4e4+uMIZ7/t4uBzGfsft+Q4+H4Lh99XcPSxivOfDnFGMe7zvtwe/7CL&#10;ox92cPSJ0VeKR3si3F3SoUhh7ocqzj/v4/zzAc5/OBAhjs2nFJ94yyIGHixh2H9dFgHu8uMhrj8d&#10;4vrzEa4oJn2oSjFE+TlbzNdReZHD/usCDtnw+ooohw3V3vpu+0urKqOXEr98v4PTHw5w8nEfJyxo&#10;YMT2t2MRCM9/3BX33uUvOzj5tIWD7wrYf1/A3tsCtu4y2GApwsWqcF/XWeB0QEacQoEQ2bG6x1TC&#10;kiQVWMglcc6rjDjotl/kRRzktXn/VRGH3/LxEW9BHl4eeyygkPupBMnTH/Zx+sMeTj/xPp7gjrHg&#10;f17g8pcjHHyg4LaLw++r2P9QxtEPZRx8X5LXZO/9FrbfFLD/roy9t6qkgb9Tmmo/8PFv4YguQP5/&#10;d+soXnLtkZHBnWqbJ+4jI0NBYjJk2MeILFl1z7LYuFzFxvUacs82kL1RLlQWS60eryBZTiKaGoR/&#10;NATvUAieaAhWPwdOLGuzwOCkq9OC9l6dQPMJXrd6/CJScP/AxkwKOxTiBFrvpBDnh4cx01gYnmgQ&#10;zjAFOWft+kfGnA1aixU6qxUOvxf9w0MYS84hnVvFQnYVo8kp+Tmjm0OjXmjMPei26uRrHV3RtYNi&#10;HEW60MiA8DHDkzFE5obEKZ3cnkeGeI8XZeRvNpGoLqA/GYM57IQpyCE/I+N62bc9qO2hlBCnDilP&#10;oSDSpRphGW9nfPRJezuetLeJCMfrPk0O5GRybaEKGHhuYcJIJwy4li6DCP90WJH7RVeULeAVdhbF&#10;JyKGep1mGYrwYMmhm2md8Zg0y7vj/VJqpe3jdZvuehcCwxRmYvJ76CSv87uZyKLriNdYaaTtNaGH&#10;rlyrE0anR8RTiaSa+dwzGsz2UxPMbgdcIZ8cDr8Pdl9Aho4qOaUYdnSuk1/G8xfXC2Tjci/Fc5pi&#10;htOk4YLR1QeLh4Ie03I+9IVZ0hcSR5gt7IE56JLD2u+Ra4iGDkO9TmK5HJSwEZzrGeGc18Q3rmcp&#10;rjGO2sIoYScFQmoQGnlt+HOdvVa0dhmVyaimbVDEedyglVgjv+YAUbXK8/dS5KMYw2suB9v1Ugee&#10;x3sVzsnqgN0XhC8Sgz8SQ//gMAIDMdi4FjNb0S4cPIOYY7xxai9xxBbGEV+dxujGLAbXJjCyMoHx&#10;lUmMpicQmY7D0c8iS6Kn1NFrcaBbb0E7XzONaoFl6QRZd09b2iV1x88L997UJvi+JStY4zCh12sX&#10;vtvsRhrp0gqG06NwxlzwjHhlDR6aColrfCgdx2B6GBPr05jKziKaisM30Y/gVATjazNY2c9g9TiD&#10;Vcbtyb4m75zDnp8v8fz/vMLL/36Ns1/PsfWmjOReAkPZOMYK45itJDCanUIwGUPfKH/fELzjQ/CM&#10;DMEVi6DX40SbuRfNhh609OqkBFR4xeQVUv+p7T3uP1THw8cqQsr1juI08//hkJlONw6syJnrRUOd&#10;M/yUA3kOzZQTjgJcY7tRnHCKR8yS0p4vA7Y/U5jsI1DFlcKNbuV7modWDuLc6PJnQvGLEKdaUz3Q&#10;eR3o7rPB3O+Vmun+KVbvDmEkPYJoYkieWNeIH84hP4xsgXEa0WLowRMNnWIt+PpJq7gEBAxbu3N1&#10;8U3uGKOUsqDmNJvT7Q5xHn31lDEoZqsZgVRNOcy9S9SENj5Nr4LcWSlSmdHtMIsdkW2YbCUVBk2P&#10;QcoWZMNAIVAiK2r6y1suPikUqs2DmuYr3gZBuzrJbrOxs0mnRaupFwa/C97RKAbmxuEfG4bJH0Cr&#10;wYSHbXRNKafUfU6YySdpacGj9nYpl2CVttkbQJfFhTa9Da1sCtOZBUzMXDBt2GYvG3uCsAQC0qbK&#10;YghtnwO6PrtUakujT4DqvbLx0uLLnPhjuuGeUISj6KniX/cZX+CHu9aII3FWg+LJcbIg0wWKSJww&#10;kBnAvHmNxcKqai6EyUvoHxuR+C9BxFqHFe1GHZ520mWgLh6qiKFXYj+M8qrNEZvyCMHu+FJXzfsg&#10;zTZ2p8SsBNRsdaHHqE4G3QYLjA4X/LEohiYmERoalpMy23FoY+bzQ/GRAE4Bdlos6BLAp0E4A8LM&#10;I6xTpr90Y3BzrdoZ2b54j7E2MqYeNuLrR4345mkzvmmgqNaKh20UWvXosfehx+5Ba68ND1sowinb&#10;qUTsHtaYQxSLm1rxgFXHtE8zEsxSBjrkRKRQrAZ+EBvIatFapQ2Om3HeL6nwlukRp1vdUg1O0WAq&#10;OyMto/nzAnJnRWRO8sicFJA/28TmJVu3Kth7XsXxmz1cU8ChCEWHFTkhR0uoXGWlIXTntoTtZ7Uo&#10;6tkasieq5p4iHBd/G0cZFM8JD97E3otdHLw6wO7zXZSvKb6V5Pu8rdyUpEGU087NK8J6i8hf5bHO&#10;hkDy5FjUcLyB5b1VLO6ykGER6Z0FzFcXkNhMYK6QwEIpjcx+Rtq+MnuMZC5hlSy86hKWymksSDvq&#10;LFJbM5hnNLVCAY7R2CW5z7lj8twIY6YjTcUxdxhFebkl7Vy7L7ZEiGOEluUKjKVyysy2VzrW+LuV&#10;qJcSUY5CHJl06liQttLVQ0ZLF5G/WEPhQj1fdSGO8dT1/TUs7y5iaXdB4qh0w4mgt5fG8nYSyeIU&#10;0uU5+XfueE3cebwfclzkUOQC+1I54TYOllA4XsXOzSZO3uzi/P0hDl9VkTtcEkdj/nAJW2frqFxu&#10;YOcqi4PbEs7eVHH5fg/7d0WULzMSb8kcLqBIIDUjp8fLItAxbkvHIZtVFeBZMWY2jpYEEE32HKfW&#10;bG/be7WJvZfciGzh4A1b40o44qL+toDS6Spy+0tYq6SRyEwjOBKCsc+ODj0vNIwaKNCoWlSoVj/h&#10;YpBRwoWkxNpU1F9NgVTkn1FGaVXlcKMWN/1rJPWvUdT6RfIb/jz/Hyl8UBcwuuq+etKqhLgW1RDN&#10;85bZ51LgdB5BwtO9sIcDcEZDcETIyWDDoRsdZgsaCW/tpAikEdea/I0HtKRT9OnBvftd+PoeRTgW&#10;CrF8QbWnMqaqBDhupMkR5W2PuMMourGxmSgDHo8oPnXpBY3AGAAP1qfX3Sy83tQvzqoUQkVTRQCp&#10;N1UyJtjQJpNtMqZ4HlQMHF47KMIpMDWFJbqUGro6JELcbqSDWwtrwAHfYBDOfje6rXREq4n6k1bC&#10;33nNVdcMXhfpbORQTBh/BNeyDKK1Q9ibLMbhtYqi4v1mDiQoOKrrJReWyg1J0UYJchQSyFflIuNp&#10;hwFNPQa0Ggzodtmg9/ah2+YQODC5MYppyolwh0y5eQ7ngEbD+EWHHk+JlHjchfuPuEgik4PiKQ8F&#10;Gq6vFx6TcUZnNiHSHXThkc3XLSwgg8ujSgEkymJXsYtgUDYkVj9ZqE4pL3CEA+i229DC55SN4QYd&#10;umx6GPw22FlyMR/HxOYcprYSmJXG1DQW2IpKUf5yHaV329j+uCuOuPTFIhIHCYznJxCcIorCgla9&#10;Bk81bcJapNtI4keaTnRaDLBHfHCPBzG0OorkbhpLZ6tIHS9i4WQRiyfL4oJb4jnpPIetV9vYeb+P&#10;6nf7OPj+GAffHWHn9Q7Kz8pyfl/YTGF2fQaz63NYyC1Kc2l8dgKeSERc4xQ56biQ518Wpq2497RF&#10;BqGyIeR1jgK5vA/JGuKQja4UhQrh2sDoc0o0NTI7KhDnsaVpzGUXkCosYWJxGv7hMMwej7xv+Vpw&#10;zaAxG2HwOGAf8MI/NiAlD8OpCfRPxOAgiDrIxrgAvIMDsuagI9/occm/I5Mj8Az2CySdTaUsWuFr&#10;1KFn5NMp/EVGQdTniuUgbfL+lUhKZycau7tlMt7KCXmvBhpLD+xhl0TYF3aWauJmBbt0v31fQvkt&#10;xbktHP60h+M/jnDw2z72f97D1ptNLOynEEtF4B50wzNIN24UoYmYMPMcYZ+8n+hObe5Wm2dGrMQ1&#10;UhsiCzRaYtL14a9yxdVFOQ6rFU/mTyGOLgyKcMoVp1i8LCLj2lgNpU3iNDV5vXCG++EZjEqCw+Bm&#10;ZNYpZRcsSCGTRtwyHBSyPbV2iIO/uUdEuKaO2oa+Q8XAWno5hDZKC95saUF4iNX3O9j/tIfTXw9x&#10;+ccRzn/bx+Uf+7j65yEu/tjH0U/bOPhUxoGIPmXsfbclTDI6tCgIHX3cxfGnPex9t43d7yrY+7CN&#10;wx92cfr5ABc/H+Lyl0MVYaVji66s77Zx8K6CvW9ZFFDGPmOXjFve5VF+TjSDiqBWXxRx8t0uLhmv&#10;/IlR0SOcftzF0Qf+fFmilcJ5e1fGKflo78rYfVPCyQflrqMQRyGqXgrBCOzx93s4eF8Voer4YxUX&#10;bIr9tIOzH6s4/VzBMZ1/n7eFbXf0/Rb232+KELd8lMTKYQprx4tYP1pSLfE8DlexSs7u3hKyZMRd&#10;sd11U8Q1OveqvD6/3ZL7Szff8bsKrj4eSBHE3suSNMHWhUI+Zt7n4w90tu3g7POuxHxf/vsCL//P&#10;JW7/cYKznyhuUvjcw+nnKk4+b8t9PvxQFlbc1osMtsmBe1VE5WUe21wbvKcjUAmVe28KOHq7id2X&#10;OWzfZbHzIi9lF2TWMgJc4lDwmoVUG4K8yNBxf61a3OmAK9zmkLthRHVdNbo/y4t7d6m6hPHVKQTH&#10;Wbbkh6vfD5vfDbOHMdM+OQwussT0aNNrZa1PAYeOKq5HJF7JMja9QThjNj8L2YLwRCjqBdE34IM7&#10;4hU3ON1tVr8LZrdT1jOmPofwwCYX5rCymUNxv4KVzQzis2OwB/tEbKMA12HsQruBzugudBg00Ji0&#10;0Nr0MPZZYA+6xB3mjw8gMBpG/2wEE7kZSbRsvagIwH7ztoypfEJKHDrtegWv7+Fni5vwPz/T/CzX&#10;o6VM0VCsb+kmB8wgYiPFOIpebBUVzpbw7lhMw72kGa09FkFgsLyIxhM2y7b1kMvFPaYFGgv3xg70&#10;xfoRmRxWRRTTLGHol2Zto9cMc8AGW79T2l99I2GwrJHN82yap3uZzC33QAg2v1cMIXVXPl3SDV3d&#10;aKXrjtFfEdkcMPf5YA+E4AyGYfMqx5mB+0uHDVqbQmg4g274okF4BgJwhehmDMLq9QsPUFJTBjN6&#10;mBwz2dHUpZdiAUlcsTG3k8MCJVLyvSAuR1fN5RgZQJCIoWEWbUTgiQ/AziFOyAujl8UINsUQJ/qC&#10;HLtW4qu43+O6s03WX4oJRw4n22d7pPGdf0sYfmzz7lIlIq0UQjsMct6W6yVFNzI3ueYVzAgFOgpx&#10;Wjxu1ClRrnZ+Jx+dRQLigCTfnKk0HZ2CSnRWTr8AXIEg3KF+ubUytm2zwOR2SIPv8DzZsHOYzCYx&#10;XUxhpjSPyU2mk1JIFlOYzcxhfGFKCkcsFLpdquSCQlxXL91wWnHDsXDiCddija0qPSbcYY1KkXFI&#10;Sp3FYUeHzYRODuJCbgwmxzG9nsDoElFlUUxnp5DmHu5gSdJDqycrWCaW6HhNDCZsm6f7f25zHguV&#10;FaR3VjC3lcRYbgJj+UkkduflWnzy0xle/vcrfPv/+xbX/7jG7vsdJPeSCKRCcI57YB91wxhxoMtr&#10;hsZlgpHnDaYb/AFpdKdmorGbpBizVd+Lxp5uwbnUh45fEmwUSp904cFj9TrV9x1/rn9YwNCjeG+1&#10;wrUHjd01PnKtV0CMN2qg1dhhRKNcP5UgxyRBXVdSBw1MLLnskM853axNGqOwbSnAEbHC6zn3NV+E&#10;OIPXBWOgD919FmicJhgDLtVyMUcmyJgorWyMCU7H4B4NwRn3wxX3i824w9qLJm2XuI2+aVTMlrri&#10;J+w1inCNjJK04qsnzfjqCeNGVCy5uOa0u10iSPzgUYRr6TIqHlttE3Ofm4BWfhD0aOxmpFMrT3az&#10;rgftRj3aCfRlfFJD258S34R/UmOoqYphOuHq368JcbUmqlaNQZRpqu7c6HAj0W4xQO93whXvR2Bq&#10;CKHJMdgjYWG8kSPHsgQR4mQqr1rtGLF9wsZT3j9O5Onu62GNsHIfaIwUligy8QLEN5Jf3HDcsOgY&#10;BfU6BZbtivUjyIKBsWH4B6MwsQmFsVRuKCkOPWnBPREUaW9WcSDyeegAoAinrN5WiWPyxElxkWLS&#10;/ZZWPNF0ocPEthYlwun7uDEJSb3ycGIaselJac3hZJoXEhGgWsl4M6JT70CL1iasnr/yeZQjRB08&#10;2RGILbXiVofk1Gm/ZeRKhDiDDb1mJxweP4KRQYQHh+Hrj8jJ29zHOGsfDBTJzLzQ6IUtpw6eiLlJ&#10;ULZoTpcoSHIhzg3FfTIAH7Tib980455M+RWE+hsC3x+rBkaWgzyiK6SH7ko6f5xo7DLKRrLeAimM&#10;qAc8MdNKSv5Mhzx3dHxSyBQhjvw4PlaBphIAzikOxUJGsZziJuAUh64NxfLjB1EjYiLb5mayCawd&#10;cbJYxuZVBSt7GaSrjFTSpcV4agFb1yUcvNjBxdsDHD4vY+t8HYXjZRHh6JSrPisKW0ScUMcsI0hj&#10;aYdNpIyWpqWVlDw4ss8YYaIQd/j6QEQ+ur+4iVOOuYJqH70pYpvC3l0Jhesclg+WsHS4gvTuMlLb&#10;aTkSlXks7C5hlZPe43UlyG2nkS4vYqG8iJXqMtb3VrG+u4y1nUVk9paxsbeqxLiKul90l/EQ3tqh&#10;mhpnKcJdcKFXUJHLC0ZJCsKBOX67I2Jc9Y6LQf43FfWgGMfpMgW96dyYuOvorFvbZwsp46bL8jfS&#10;u/MSc13cS8qxQu7AMVl0SSzu0jlHhl0ayzuLWNxeQKrMMoc5EeLofKPQt0a+3dYc5nLjwrejC4+g&#10;ZQVbVvefj4MH7xPZMMXTdWyS/XK2gSJ5fSdrIuClS7PI7i9h+zKHvZsCdq/yOH1ZxvW7Pbz4dIr3&#10;f9zi/O2OuOIWt+dUgcPBokCcRWg7pACnQND8OneshDgKdTxKwhYkN28d1dsc9l8WcfSmjJsfDnD9&#10;cR9nbyvYZ9SEbjo25e7MY7WcwszKBILDQRhdNrTregXkzUUJY01kE6lFBmHurAFvU1B94YGocykt&#10;2TI1IhhVJj2K1ymNUhTqaiIcyxr+GkX9H0IcD2m1VgxRKXxgO7MUNnAxpuIZdG7xHNZuVEcXp65W&#10;u4g+dB13GClemUQg45BHBHVhtZH51oavxI3GxtZufHWvE3/7muDWTtXqKgf/P5Y1sHyIXA09nrRx&#10;YahVZUCMobf3fImt83rQ2muSFkjyHng0sG20Fkn7qxCnWBP1hia1AOBFno2evDbx/MkFJyM1dSGO&#10;AhwHK4zd8RpFnlYrp7tGLbqsOpg8VvjjQYRHo3CFvNAYuPjn5JXiXiu+qbmnyUytV6zfe6jOc7LA&#10;qBVi8D5zcUARTjnEGcVV7kYZrklLtFqw0g1HxzmFOA7cnrbr0dzD18OCTrsFWkKz3Q50muhYpvhQ&#10;WxTJRJj8GLoenDA63OjqtaKl3YCnjAA87ZFD2ngbenCvqQf3hW3KxZVGYoj8fVxY0ylAkZICDA8+&#10;X3RJ62tuQgpw/sGYDJlYQmTyscjCAoPHIoUMHeR76eku1KKDgzePTUDiQ0ucwlJ4W0ViN43U7iJW&#10;eI49W0f6hHHSHHbo2PnjAke/nSL7MovJ7SmEUv2wR/sEzN3ay+tCm4ihTV28RrfjQWsbnnZ3o8Nm&#10;hM5vR2A2JpPe0cIERvJjmKpMI7GTQIolN4z3M9r2bFMWq9lnBZReVbDz7R723uyhfFvGYiWN8aUx&#10;RGaiCE9EEJ2MIzIelw0q3Wwc/rDNlgcn8fzc8vP7zZMmfE3XuIi/dWeWil7zvcrrPRl/7oEogqNx&#10;Ebg98TDi81NI5BaFEze6OI2F4jKSG2nZIBAnIuVQbV1o6lYFD46BIPoYUxkOSqyVh3ckBGvYLfEZ&#10;bpq47giPj4go5+j3ITgSQ2QyDueAD0avBVqnXvhKZL8QPs3NZ2uXBU9be2vcVsbCOQhtFbclRcBm&#10;Ld2zehED2f7cqGmX10PPz8nUAKYKc1g5XcHmq5yIcfs/VHFI3tevhzj+xxEu/+sCV/91JcUOW69K&#10;wlT1x9mUaoYj7Eb/eBT949z0hWENMo1hEcejuFja+Hy314Dlyl3ItRMX9RTfeH77wtv8ixBHl/Ff&#10;hTgOov9k8LKJjs4TpgIYNSIPSQ1QHWG/tN3p3OQSGtHrdsnmRO/yinBJkU3WiPydPGqMKRlAt7FM&#10;S5VKUDBUrEQdWoXjaIVr1IfoyqAA6EuvCtj/tIPjn3dx/NM2Ln7fx/W/jr4IcccUqn7ek0gqRTiy&#10;yQq3dArlsfO2gqNP+zhgGcn7Knbeb2OfYtIPFOKOcfXLMc4/HUjM8uB9RYSp6usiNtn6ebeB8guy&#10;V9nqqZpQKcrxlsIcvz5mTJUNpt/v4+TDjrDOKMhRYKIQJyLX+4rcHr2r4uTDnghaPMie+1IKQWHu&#10;bVmYazscWrHp9TMFw12c/biDo49lHH6/JUIco6osnDj8sIXqmwKyV6vIXrA1fU2c/ESPrB2yGGkd&#10;2bMNZE8zKD0riguNIuDJ93s4+lDFwYeyiGRHHyo4+pb8ux1cfzrGzecTHL3dwRYLmYiTeLWlHIFv&#10;SiKg7XxbxPHHbVz+uo+7f53i7l8nuP3HEa5/38fFL8ppyKjwMSPYP7GgoS7EbaDyMifP7+6bTXlO&#10;jukifF3A9h3ju+uoPt8QFyEHdxzk0UlPZxzdeXTpbZwtY+V4ActHC8ickUdbRPllGVsvtpC/zmKD&#10;g85nG9h+VUb5eRnZ0w0RCaKzg7D1u6CrFZ0QZO8MBuSweF0K+G41Cpesw8C9EwdcGjR1d8ktSw06&#10;9L0wup3oGwiIq87RT9QAsQMO2EMu9DEaF6VLlIKcEuUYSRycGcViYQ2bB9soHVawmF+Rhud6BJVC&#10;G510jKEa+izQWelMN0DvsIiTi8UJFA/5d30j/RhMj2B+dwnFOwrPh9j/cITlw3WJo9KcwnMQ95Iy&#10;kBcBpsYhEyGIaa/aoJ6fb+Icugm5N8p1n/FSil4KR8H9HDlrTtlfcNDPg+gLjZGRV5PsLRnnlM+u&#10;rhetLGOwswU1hHhyAolMWliec+tJxJNxKbrqG3TJ4R31IZaIi9N5fGkOkelROMN+MbjQCMHCRCKS&#10;mJwiu5NOd/7+DpNRRD+yyOhQY2S0LzwgYpLN54XZ0wcDjSV2NpoaYHBZ4Az2wRP1wTPgF1ecPRAQ&#10;RxuLNPgYuS82usict8saRMXxaxF7ieN2ybmV7m6aUmhOYcTVGwkjMBRD/+gQIlNjCIzx+sHBhBsa&#10;s2rp5v6Yaxied7kGI0depfXUIFSxNDVoYNy2TTHrHre1olHDojCFlqAQR0ciBRgOrESIqyWi1NBa&#10;pUXYwPmkqRcNzUY8bdJLEUBzh0EioVKkKAw/NujqZL9O4wkTXlyvOAIBcXn6YxEEhyIIDEbgDgcQ&#10;ig9gJDmBmUxKeG2MRU/mZzFbTiFZTWNxZ1n2YbMbs8Jw9dK17XeJECq8ebr5yCPr6kUD338s9iBT&#10;kEInnXEc2La04WmHRoovxUzkD6DXQ5ekXZyFwYkoYokhjK2MCSuciJzTTxyknOL08yEOvt+V83v2&#10;NovUwTxmtxNYOVoXJi73t2QqBhNhOMb64JxwI7wcxfLZCg4/HeLFf7/A2///t3jx7+c4+eFY0B2O&#10;MS/a3Vo0WTR4atTgqb4bTXrFk6Vg3cnCAyM5rVZ02S3oslkkvtui7xWxmHtwft74WrPV9BGH6ky4&#10;PFJcP1l/S3RUudRVMyrFNGUi+xI3/UuLqipw6Kol4JQbjtfQZg3fF+paS0FOSjJra2iaAOjw5HBM&#10;BHVqIjUtiJ8xrtW+CHEsJKAAxEgqI5lWiX+GEBiLYmBqCMPzk5heT2JqYx6jKzMYW53F+OqsFDzQ&#10;Atqk1+JJV7fEWR61/Wm7e0RonjTvcUPVhK+eNuLvj5vwt0ct+BtztHTJ0an2lJNE5s318oBETawL&#10;cXySuEBp04kT4THVatp46f4ysR7XITFLvrkpllCo4SJI2ftVHOMeG15q1tB605vUwYsCzqy0csTx&#10;Q0K2V4fFCFPQLVGnaGocvgnCCb0C+6di/ITwTE7mOemgys3pfLcWjzXdeNhBBhnjQNpaxTYvLOp+&#10;GniycfPkH4Q1GIQtHIQl5IOB1mGfU7g5/tEYhhJTGJyZFIgiG1e4wBPQMhfSj+j2IutIiXF8weut&#10;cMqNxouJSxbDPHE263Qikj7q6JD4QZfVLLZVMvcMbqfkwVWD0CTiczMYnJmSGmuDu0+ipm09FnRo&#10;bWjtseJpuwH3G7vxNTdgFFs7evGENdoyUeXUSp1g+LhV46sdOosTepsbvdY+dJvsMDnc8ATDCEZi&#10;YsH1h6PwhCKweYIi2DGexWIHxpU4QZAihKdkMjXh68dNIr59/agFXz1slqgxN7i0ln7zsEOg6xKV&#10;e6A23HTsUAwQzpAIxJxycMLOeJZJ2vfkfSXuzZoQ95AqOj9MLGvowgMKf7WDjjpuBJ90qgY+tuDQ&#10;jcn3X5fZJlEsZvLpLhGQNDefjYSz9sgFlgvnsaUpLFVZgpDFfHkZyU0KZ0tY26c4lhVnFuvtt682&#10;sXNdQuU8i52bIs7f7eHZp3NcfDjC7t2WNJ2KY2ufZQgLX9xlFLxUyylFqXVhqlFwy55sYHV3BYvV&#10;tHy/clPG7vOqcsSdMfJJEO8aVveXsHSwhLWTNSztryDJhtXKPFI84e8vY/VoFevHa1jeX5bmxQU6&#10;3rYWkd5awFKFwtwCFkopLFbmsbS1IPyxRGFGoqN1IY4xWDZ2UrjKiaC4jvyZajll2ykhyucfDgTM&#10;rIDMeRTO17FG9txOuiZ+rWK+PIup7CimsmOYzU/VCiiWRFyja2+hOo9FuuMOWR7BFtcElg/mMV+d&#10;RaI0JXHZZIltpjURc5dx1gXhyi1Vk1jdXUBmfxEbe4vIHiwh+xcBjrwXcedJ4cOqcPnIx2M0lUIc&#10;o6mZ/SX5HSs781iuprBWnUfxZB1VCnEU4V6U8eKHE7z8fIab7w5w+U454vJsVN1NYX1/QQQ3CnEU&#10;3VjoUL7KYvs6K266wkm9aW0VW5cb2L5mO9wGNs9XsXm2jJ1nG7h4X8Xldzs4eb2FwxdF7N8VJApL&#10;3mCRPMGtJIbmonD2u9BjMaCFFzGyDiWCqERpxUOk+KLOQYx+M65en+6KGEe3VQunlowWUIxmy7Tm&#10;S+y07oqrfy3fr/833vJzLNiAWutqLXbPiRIvqDJsqE2RGthy1amV682TTkYsdXjUrq49jykItNK9&#10;1iFCnhyPyQdVDad1R9z9x90SS/3bNxTi6g41ihI9IsIpVxwvrIwoMK5LwD+xCTwv0AFec8t2cijE&#10;c7wVXVaKTzY10a1dw7j4EzecXPi7JfrKgou6Pb4uPtKxrYS4HinREV5qzRFHdzP/RitZORaFMOhx&#10;mGUDEoj3Y3huDINTo3CHg9BaLNJGRmgyI68PyOt72KxgteT6PenCvQcUIhXjj8Oy+nmR50TecrhD&#10;8fMLX7TWhC7CLJ01EqEji4PXd24sOHzSo7XXIDGBNqtO3erV68VFtLSpk7nCwU6nDu0sF+qxoJnP&#10;K/kZfD743LCd+qEGX5HPx4VtGzcaBnEC8XrEDQeZoCx44PWaIhzjn4zw1g8OoixcpHNBOzIIL6f9&#10;IZcIKSwk6bQyyqBFs16LRi2nwN3CxwpORjGZTWB+dwULh6uYZ2vmdgIzlTkk9uaROlxA8mgBa4x7&#10;f7+L/Z+OsPNxB0sni+hPhaHzUIzUSkMeXYuEcBOLcL+Jjb1sv+XaQINmkw66gB32YQ88UwEMrg5h&#10;YnMC01tTmGUL80Ea6cNFJPcWML09h5lqAunDJRXpuC4ie5zBxNo4wlP9cEbIWTMKM5CiEBfeZMRy&#10;PcMBEF0YLALhApyYiSe8lklMu1k+a/LZrb1HZRLMjWGPQbhtnsEY3IMDwjoKTsQwvDCJgZk4BlNj&#10;SGTJpVtF/1hcFpV8D7C0i2KRhU6F4Qj84wPwjoUQnolJo3FgIiLlIOYAWYb9CI+PIjY1IUVRLN0K&#10;jw8hnhjH4OwIgqNhuGM+icsTVE1H2NM23V+4LXSace3DuJRqeW7p7UKnSS+b+U5jr7QN8milAGrs&#10;Ra/Pjmh6BAv7i1LesPexiiNGJAnf//clrv/vKzz/f+5w/d9XOPhxH8W7AtKVBYQnwjD7ybAjP5gi&#10;YlgiziaPC10mRn/VRoZrNB5cezJBQPdeu9YmC/Y/F/KKfSgH17biGlbNyWxNpaOf6x21VmXk2iAL&#10;d53NJYkKIlq0TjusIa84Di0hF7RuC7qdZimScA0MwDUQgcUbhEZvl42spEuetuIRhyiy+eJ5m+sr&#10;un3V5oHsX7pAKHy0W3QwhKwIzIWRrKZQuMth50MFB5+qigf38y5Of93H6a97wok7//UQZ7/s4+Dj&#10;NsqvCijebShwP+OVr7dwRIfXh10UXxSQfbaB8utNHP2wj+vfznD166mIUjtvNoV7RtGMt/nrVWTO&#10;WWq1Ki2o5bu6EEcOXEmEOQpVFKjq8VU2gB5/x3IFlhHQSVcQwYnuuJ1Xm/L/qSZQOuHoBKugSmbq&#10;S8ZetySqyogqo6mXPx2JSHj2aR+H329j990m9r8rS4SWwpYcdPi93ZIipMrzIrafb8pRvt0Uzmzm&#10;bE3KnAqXG1KsdPi+irMf9nHx46HEccW19mlbXHz7ZL69r34pozj7sI/d1yyNKkgZwt5bCn/bEi09&#10;/n5buHp3/6yJcP88xLN/HIgQx+PqNxYzUIzbxRVfm8+7OPyOIuMmyi+y2HrOttUsKs/ZLkv3Ww47&#10;L1h4URAXHN1wFOC2b7OCtdi+5fqQbvw01k8WRXTMnK+icM24bxnFmyIy5xlxxbA9Pnu5IQIdz1VL&#10;OyvSaG4M2tFp1Yv7mEIbD/KfJZ5qN0uclJwvFjJRxCHCh7w0CnCM+dPhyii4NdCHvkhADlvQCaPH&#10;IofJb4Wj3yWuuP7RAUQmYgjEw/DEAhibn8R6OYvi/hZWSxnMriTlmhmbimNoZkREuehUHP2jUfgH&#10;+2Wg1cejn+69gDjvyErjgIAtqLPFFEp3FZx8OsfZj5eovNhBLD2Crj4DnnTRCa1Y2vycqb0oN+/8&#10;vClhjgMLaeymy1XTi9YuJmr0YrhQiSblQGPpAk0N3D8K09vA+C6/pmBH84gqqSO/jY5BOujoAOvt&#10;c8ExQJ76MKZW5pDKzmM+n8TU6jiis2wUjUjr9vzmPJa3OTzPY2otBe/wgJTQdJh4HSUKyCRsNsbf&#10;rYEQehxOYW0z/s+DGCfGAVUjKpFCLlh8fbAF3CIEWf1OKbxwBHlecsM76IN/KIjAUFgcbHRuU8Tj&#10;8IyCntZKdhtZ7zp5vqgHkI3JwYEqVWCqS7WSShmEzYq+/qBEaAcmhhEai8vj7nHYpPiQ+zOu17jH&#10;Y6pBECNPKJiR59bzRZDhubeprUdimzR9CLNPo5H3qNbGtRhbWjkUZTyYxY16EeMo2Mhrymssz6l0&#10;Mwt/jKgNPR43sBxHL3iARnn9OfCksKdMMyyMoJucJRaOkHqv+dnoOzqIoelRcXGOJKYwkZ7F7HpK&#10;hLjZXAoz+QRmNxNIbi9gUTjey5gvLWBsZRLBCbL+HNA6TFK4wfUjHc/1ghCW9LR0GsSA1Kohc1Sh&#10;Cbh357qTr7cj1A93NAZ7fwjmoBfOaADe4RACE0GMrg1j43QdB++quPz5BNe/n+Hi11Oc/XKKgx8O&#10;sHGzgbHiOEILYUSXBqVxfmhpRPi59hEXbMNO9E16EFmOIrGXRIb867sCCncFlO7oMC4jWUnDPRZE&#10;q60Hj3TteKBpx0OWWnaqwgvhE7Z1yzqSOhDZ+mTMEm9Blya/R4GaQrcMvaREoUfWvNQJOAjndZcG&#10;gi9O9ZoQx9eVgzO+tgpdptBTMrBkMqj2b5Zf8hra1GlEZ68N7VqLILv4WeeehU59Ojop4HJ4RsFZ&#10;7yLHkgzKAQSHabSKCR//ixDnjLGFbhJTfLE30ghPD8uTb+vn1I1MnigGExOYXEthOjuPmdoxnJ6E&#10;bcArsLwn3T14QOW5jQ1Xeomp0I31sI0NlK34prERf3/SgL9zGtvQha/oUKjFj+iQ4wPgBJHqsoq9&#10;qIm7MIc4sW3qkqjMIwIiu03SOEF1kVBoCiHNYp0lHJkfWp746uUCtLhyqq9ihYxWqQ9Np7g6uEAl&#10;KJsTQX5AaMuk3ZFCZCw1gbH1OcTSY3CP9cMU6pPqek48mGlXixcdmrjw1erRpNej02aFKeCRFjqj&#10;xym12rYAs+pUmXnrgz3MPHu/cIxsAwGYQh4Y/E6BI/rHYhiYGoFvaEBiuGy6IeiT7ob7XKRRwCQs&#10;/BFdYRQ5lRDHx00wpz3oh38oBt9QVCKubPZq7NHgaVcHWnq70WXjItsutcKuAb+cwMLjwxiYGJWF&#10;MUW4vsiAxBx4AeBikpZKbrIJ5abr5QHfgN10gVDRZRyiD3qnB72EZzo44SDXRYFVaYs1ubzCDzC7&#10;vPCFIxgaH8fI1BRiI6OIxEcRjMRh94TQqbUquHDNdaE2styYU3Rrks25lHBw80qWlGzi6SzpFKWb&#10;ThcKcRThuOlX/KWaos3No3BWetHUZRQ3HIU4ujnkcbFMpObOEfFBInZa4cdRVBDBro3vZ4rBGjRp&#10;ddCSVdHPVtZBOWnp+lzi0CSUnA5E8vwoxPEkTCYAL1bBsZjAL3lSTZUouGSRPcwjd5STaCcbLHMH&#10;a9g6y6F8lsPO5SZOXu3i2cdT3P14hbN3B9i82BB+2VxhUvhlxbMctm/IgSt9KWnI0fF2odx1LCFg&#10;M2m6uiBRCYpzFOLK1yVxx9ERli6nkNqcw9zmDBZ2FpDaTknlfKqsJi7zLGuoMra5gvx5ToQ9Rg4o&#10;xHEakyrNI1GckyZU2pYpvqWKCSRyc5jLq7ZUuvboMqMQR+GveKFYbfw3RTa2hBJeTBcc28zojCuw&#10;dIBOlEM2oM7L7xGRrzovQtxsYeJLNJVtrCv7K1jeXUJiK4mpwjTmSrNYqCaxsJOQY2k/hdT2DGaK&#10;45gqjCNRmka6msIiGXB781iozmE6P4rp/JhEadf3yb9bw9ZFFiVpamXr2RpKF3mUr1iukPsixOWO&#10;VqXFVZpcadOuiXD10obi8RryhysoHq2KEHfz/gBvf77CLWHsV1mUTlawSdbbEcs2UljdT0nctC7G&#10;sciBJR5lTp4P00hvTWGxMiOOyYMXbFwtIM9Ws0MKfos4uMvh2ff7uHhbwd6zLA7u8rh4u42z19s4&#10;er6F8tkGlrcSGE5E0RemE5WgUsL4yS+j6KYia/xssFWKi8qH4gRukaZCaYCSqDqj3EqcpxDHynSJ&#10;sNeAtnXx7a9HXYhjXJTnMrLU1OBFNY1KayrZGoze09XBzy7dGxTd2uja6sZ9fm6bWBTUJc2ePHit&#10;oIv6azJBH6nzJAsg/uN+M/4m0ViePxQPjoLP1w94/5QQx3OJak5VMXVlR2cRDC/qLBxQBTgU5MlL&#10;4fVGFqQctjCGb3eh3WQRoVCekxon4q/RVAp8D4QlwikdGXSKtcZFe4tGtS4KB6WP51OXRE1YR99M&#10;PhydcsIWdQlY2TXgg28whOBwBN5Iv3A3yWYhi7OJU+QmRiW40OR1owXfPKAg14aHPC8+qb+mqkmr&#10;lQB4rUkibUpsVJzAOvSWoqzwAqUhTR0SvePCqENNeVsNOrSTs+MmyJfYCDLiDDLZVkB6Vr4TB8HF&#10;DCfThN/WmCq1Vmqex+lI/IqvA93wIgwZ0WtzwUJuEJ3TDpdcY7iYbdXVnAC6Xtm48JZCHAdNjGfw&#10;YNyG7XV9MTJk+tDrsULntqPHZYfGaoTG0isbxWhqBDObKaT2lpDcX0TyYBFTlTlMbk1jdieJBbpp&#10;2Rh4m0XpXQWld2VsvSkJkDycGECXQy98NDo42JLHFm+65+mOZqmRuA3bNWjs1aLNaoDWa4VrxIPh&#10;tVFpFlxhC/NFBoVneRHjkrtJLBwsiCi3fLiMDIcWZzkp3Ymnh+GN+2UT2trL6z/jxep1UG2wdDrx&#10;NVKuqvZuPXRSeGCX1nNZD4lTsS7Eqa+lYZ0O1G4deuic9ziFh+Ya9CM+P4GJpVnZ3NFhsl7OIT47&#10;Bas3IE4NuuHYEGsOcB0TRXA6Cs94EPaYG44hLyxhF7qdJnRY9ei2WcW1QCcAIerDc9OYWUlhLpPG&#10;JN0ZU3EBqZMlxdhSYydFYJYPkHGmQMpKiCPUuxONWg26bUaJixq9dmjMjLSR18b3NoeiOnQ5zPBN&#10;xDBTSiJ3k8Xehx0cfd7H8c9HOP7tCCf/PMbV/32B83+fofgmj4nSGPyTPliCNuiceuhcRvndvS46&#10;Vrn+7EVzN+HbNScchThBV3TIWra124yWLnMt5lKbvNduvyz+a/F9xd1khJiOOjVAJtePQrbW4oSN&#10;w1u6SLhp45p8JIrwVFzEY2fMJ83HFEwjk+PwDw3B4g2gx+RSg20KceJmbhFhVoa3FOBkTafOAWT/&#10;iiNEoxEx2R5xY3x9CvmrEvbf7+P40zFOfz7B2c9HOPlpD4efdlD9sIXK+yIq74ooPM8ic72K9Ysl&#10;5K7XUbjJoPS8iB0WIXy3j9KLgjQBLx4tIP9sA0cf9nD58ylufjvDzS8nOP+0j6Pvd7D3voKtlwXk&#10;6i6zqzVsPsuKIEWxjG3hjEbSeUYHGr8uPcuKWEchbfsl3XMUiNShRDy2ofNQjap1MU/ayK82UGZ5&#10;0fOiCHu8ZVSVrDgy4/bfV1GRKGcBe++2cPJxB3tvyJkjV20bu2+21M+8qeCY7jo2mt8VRXzLX6zL&#10;fWMEdf9dRcS9Zyys+IVOwEOcfqbTroKD91siFrK1lew7RlF5H9iOzvu5/YoiJZ1929ijEPdDFTe/&#10;H+Hlv8/x6r/O8fxfxyLE3fyuxLjn/zzGi3+dy9+5+PEIZ18chyqyW31Fth3LndZRuWUEtYjdl0W5&#10;rfK5utlAlXw6aZYtYucuj9L1OorXayhcr2Hzhs8/hwIFlG4oOuaxdqqcgFvPSqjclZE7z2JpZxGj&#10;KxOwR91oNfegoZuJGY3gFchVVLiZXsHgsExAGppDPniiYdhDPmlCpAjX2NOJLrsB5gAFJj/6YgH0&#10;RQPok3ZTCtJ9cA/5MTgbx9TyNJIbKSQySUykpzA4F8d4egKp7AIWCyuYXJpFPKGan4dmRzCRnsbM&#10;cgKTi3OIz46jfzSGvnAA7oiKvlLokQhsLAxvPCypMLYxV1/t4eLHa2y/3sVEfhrmiBNNBg0etrfI&#10;uUANKVWjuPqs0QGnHHFy0D2sYQJMj9YevWpFNxjEJUNGNoVI4ZWbzVJGaHL7YPWx7dMre1665ciL&#10;bezuQpueBguTRBHt/UHZV7qG+mXwEZ0dwlCSRTtjmFwbR3w+hkR+Fqs7y8gcbGB9P4ul8pq0zOvc&#10;VjTrVES9RauVPRwFBJpHTCxHIM/cxZInE9poWDEZ0MP9LksYQl54B8Py/AVHI3D0u8Wd2D8WQXRq&#10;EJEpOonDCI2TtTcosdng8CDckTBswYC4sLp4beoxCcBetUMbVbSeaw0KWdzn0hHfwSI+LXosLPag&#10;0Ef3o08ckmTI87mgi5oONCam5NpGgayhpybEcW2kmi7rQxCuRxoEv6Sum0RKsGSC1x+KZHwO2CTf&#10;qrMIo+8RY/68T+KgU633IrLSgSXcOF2txIF/i8NLijidMuwQEc7TJ4x0PgfewX6JbPMIDA8gMBwW&#10;EXlwakTcnENzYxiYjsM3ygLNfvTPRTG8MoZkZV4V/h1nsFhdwtT6LAZYukadwmER3jPXRNQpVJmG&#10;Ce3dZnTpbOhk2U+PUQaiXBP02sljJ5ddvdZGDzlzLpj8dE8G4BkJwjvuRyQ9gPR+Skptrn49x80f&#10;l7j5/RLXv1/h9PM5cjcFTBRnEF0aQnxlBPHlEUTmY/BPhxCY7cfAQgxj2QkkaXw4WcfaeRbze2mM&#10;5yYxkZkQzNHY8hScET9azTo86u7A/fZ23G9VxUxk3lPDEUQO28VrKTw+p1o721MpmDKJqJUBPtfz&#10;SojTyvCd637uaYQRxxI1mnlqhVUcTHPAVxfipO205nqrO+TU687rJl9PullZCuNCj7lP8aE7+Xdp&#10;HuuQr/k5FU6fi58jF/oGQgiNxoXhOzAxIp+DL0Kcud+DyNwYFkprWN8rYmIlAWc0iC47m6FMsmhi&#10;3to7MoChhXFMZZKY3kghnp4Uwa7NrMeTnh486OjGfSrEVPl1qsihoVuDJxqyaJrxdUOjRIW4qbnf&#10;2CObJUZV2Wan2G2qQe6vDBrlJqBrjg11jAeSXWZCU7cFLTqLRIIYV5KmURNrn5UFVMUY2WbXKQuk&#10;ew2MMhLi34xHUrvMjHQ7Glo14ohjiwqnjXyyTP4++EajIjwu72SxsL2KkZUpBKeicEb96HHwJMif&#10;4cnTgi4LNx1syAyINTaWmIBvlNBwPzzxAPwjIXiGghLJsIQIk/RK1plRVGPQLQIfD/cwuXxx+Eei&#10;6O2zo7GHolcrvnlac4M9alGQdG46pYmPsV+6tOiG00vUlCfD2PS4ONz6x4YEeqx1mtFu6kGnRQud&#10;ywQLpxRhDwIjYYwk6YSbkDeFbygmsVRakckFYByYJx2+4cTaS/4eLdY8UWmN6DTZ0ev0wBZg22oA&#10;1qAfNraikfnS1yeFC8y9u/vDcDL73h/G8PQ00msrWN5Yk4aY+PgUvKEIes0uNBJkKLXQKr+v2IJq&#10;Y06AO2+lXrjmJrn3sENiViLCcfP8UEXMeFAAkPZcwuK50JXWEp0IahTgeEh8uqXniyNAsuKPKUQw&#10;K87Fsxb3GxlJUxt/PnaKcQ1dWrSbzDD6fAiMjWAkncRQchZ9gzGBlLMN92Gbis1wEcwLMqfbPEGY&#10;vG4ERgYxvjiH5e0NbJ5WUDkvY/OkgOz+KrL7KyLAHd5VcfJiF5ffHuH63Qkuvj3E/t22iEGre2nM&#10;b5GNNofV3UWUzgvYvi5LDJVOOBYPkAFHHlzxqoDM8RpWyCw5WhURrXRFPtyW/H9pMsKKFMtmMZeb&#10;kTbT+e0kUnSBlOaQ2kphvrKAuU1+ncASixUO2cC6jPmteRHgFrb4OxKYyc1gamNS2lDnijNIFGYx&#10;m+fvnFUiGXlr5CJVF7Cyp9pNVaw2hZW9eRHiKs/Y7skFIOOoWRTOyEdblLKFdFXx5cgmUEei5gak&#10;A5DOwEUs75NHsIjpwgxG18cwmZvE7OYMElszSG3PiRDHaGqam9ydpDTEpndTWGZT6cECFnbmMLM5&#10;jmRpWu4X7+Pm+Qa2LnPYuiyIA06iqIeryJ1k5FBcPlVSsb6/KDFUinCK4Ub3nGppzTGusreI/MEy&#10;9q8LIsS9/vEct98f4eRlGbs3eVRvciicMlpL4XLuixuO0VMKcZxMrx9QkJxCqjSBtWpCijx2bnLY&#10;YpvZURqlsxXs3mzg9FUJF4zb3KyjfL6Mk1clvPzxBLffH+Py7S72bjZROFxFOj+HyPgA9DYTGtvp&#10;pKKI3ao4Go878RVFKX7uZDFZA7+zZVoWlKoQhpgBfpb4uaIQ94TuFbo/aoy4v7ri6pw4NpBKMcPD&#10;FhHZ62Byusl4cBHLf8tEma4rMlFqbru6ACcHC1YYgZWop/osq9+ryh8owv1f95rwt/t0E5MF146/&#10;3W/HVw95nlHiPe8b/5sw3CjmU5ijMMQNs4gTjPlTjOMtI3haEd1ZKU9xTJXueNBuVkIc77M6b1Fk&#10;pBjXib/z7wkslhNTnuuUO0Zt0Omi0QoUWMU92AjH1rU+id9qLDZoXW6YAwHYw0G4uBGJ+IRzw+mz&#10;kS4CkxltdKZpDGhs1QmbhEONJxTT6GR82Ij7j5rxkOfVx6148LRdWKpcQHJDIG7kWts2FxPqdVCl&#10;NFxgUgCRpijC3zlwExGuC42cxht70Wk3oNdngysehHckCovPLxN8eR3ZDkkOnIBreU5Vjah8/IwO&#10;cFGshLj6a6jwB/fpEuwiF8YmIGgCnk19Hugd3KzQiaxivARK00XAKK/O4ZCFD3mnRq9TYonW/j64&#10;Bn0iWjhjfrjjA7CFA9CxYcxugCFgQ2g2hnEOEipJTG8nMVVNYHp7FlOVGcxUZ5E8mMcS2wy5Mf12&#10;C/mXReRvs1g6WJRG+V43o8lacRU96egQlAGFOCk+kbYsDnPI2dFJW3qPywrPSD8m16ekDGfzGTfd&#10;FZRfbiF7tYEMi1euNiTyRffJ1g3P6SVpeJ5en0ZgNAR9H4eSXIyyYY+DQTbBqlY2Lr5lU9GhRY/B&#10;ArvbD7PTJygO4RXRSc/BEt2PjR2q7ZiDL4rf7d0i/BKdwSGhI+qVBMTk0ozgSkZSk5haTCI6MQZn&#10;sF8cW0woaKwmGc5ShIuk4uhPcBE+APdYCNaIB11OM5r0PWiUuCm5hGZYvF4Mz85gbnUR08vzsvHw&#10;xEJSzsXXmNN6ERV5fpGiAVVAQBGJ3EAiQej0t/f7EBiOCmjcFWbkzS0R6A4d2/m44TfCFvFjdG0K&#10;2css9j/Q0XWC41+OcfTrIY7+cYijfx7i8Ld9bLxYx+BaFPpAL3qcWonJ9jgMwhIke66xmzw6xk64&#10;oWbUTK0z6RQmskTinh16mZ7/VXyrR1PFHUenca1R+ksjNWP/tdZUfgZFiLM5YQsEYQ8FpeyC0O5Y&#10;YgyTq3OYyiRkTR6YjCAyM4KJpRRi01OyJuv+H0Jcq5zXBScgjbPqfM1zm5zXuUZp7hQ3CEu6rME+&#10;jK9MIXtaRPn5DnbfklN4hOPPJzj4eIDq+wryL7NYvV7C8vkClk4WsHS8gNWTJazzmn2xKu/bTTaB&#10;3xaxdsYm4HmsnS2jTN7Ze/LgquI+owjHOOn++21xy+Vv1rF+toSNi2XkrzPYpJj2nAJSCVts46yJ&#10;cCwMoEBHAY2iGkW3/OUaMqdLUp5AEazIn7/ZkKNwtS63W/L/5rF5Q74r2W2qhICiHg+Jg74mU66M&#10;red5FG42pJBAtZXye2xLpauuKqJe5a6IvVdlHLyuYOd5EaUr5ewv3ayj+rIgEdCTj7t49tsJnv/j&#10;Aje/n+Dsx30c/VDBwYct7L2j049iWAk7LzdFbFRiYc3996KI8osa2+1VQTh8jMte/XqAu38d4+6f&#10;J7j94xh3/6DAt4erX/Zx/YsS4Pbf1Z2Cu8Lco3tPyixYsnC5JveX97uePKjccKibw/4LMmXL2JOW&#10;9RyqNXccG9hFwLzJYfO6gOIVRcdN5C+KKF7RDcjyqm1kT7OYyc3CNxZEt9OAJn0XHmtYmNYhDmY6&#10;mpj26RC8kE7KbFgSp3c7hCFJZ1y3wySN3h2WXvR6bMKqJMuMghjZZqFJmhaGEJ0dxkh6AomNeSwU&#10;0kjl5zGXTWB2fRYzaxwcTGN6dVbimWMLExicJTstLoLceHoaE4szsg8aGB+CK0zRhQYKtxxmN6+v&#10;HvRFQyJ8j65MI1FOo/SsIq64RDkFe7wP7bYePO0mM5auWLrbadTgAK8HD7gx52daWHHKkapi5921&#10;WCrLCEzQOaxwBP3CNKWzjMgEtlazzMYTi8I3SOGK7jQ/ep285unRZuiGzmFSLadDYUlUBWmumB7G&#10;wGwcseQwhtPDmFybEAGOaZWNgzVsHGSwvL2MuTwNNROwhj1oM2nxtKsdjzvaxGEsTDadcroz4cS1&#10;iNHtgc7pECGJ8XjfEBEDIwiNRRGZGhY3M9tl/cP9iEwPYiw9ifHlKcTnibkaRmwujuhMHJGZYfiH&#10;I3DHwlIWaPX70WMl/sioBq7S6KzHE641mlT7M+OjzdL22SNtn2zGZcmH3kkx0CYOSXfMj24bGynJ&#10;kyVnvl0SEVLSRVGGKYcGDgYV/5gMN6amZLhYZ/e1qJJIuguJTQiODME3NAhrgI3yTrTqVDt1YyfF&#10;O/U68lpLB18D3XdyXuceVSUQBO3CtnlZy/TIdZKvaXRqDEOJSfRPRuGKeuCI9ME54IbJT3eXQQY+&#10;ZCLbgh5pGta6TNCyqXTADv9kCPHlYXHGLZHLfZjBys46ZrPzEiO1Bt3SSsz1EfmtvOZrem0iwnXr&#10;7VLuwesisRJmFl+QuebxiSBK9AEfO7nmHGK6hwLy9wIzQUTTUaSqCey/28HlT+e4/PkSZx/PsPtm&#10;X3BLKwcbmK8uY7G6iuWddSxWVzBfWcQ8cR/bS5hnWusog8JNGfnrLWTOC8KSC0z1wxFzwz/M4o0g&#10;9E422+vwuJOpCBpbWIzG55CIrtqAmWYtFp2102VYK0fsVYgxojkollEr4V7+YSMTOjpJowiK46lG&#10;1uZf3W8SlJUq7WBKUisCHF2P9YNCnLjHuX5lAkjui0rYkamss3lh6vMLmorrXUmB8LPdQx6/Kk9h&#10;+tAW9CIwHJPXfXBmXNz/I6mpP4U4rdcuItD4ahKL5Q1Mrs7DEQmgqbdbSggetXfgSVenWIu5iB3i&#10;ZHR1ToQ4Nq60mijEdUskkwu4J7R46jhptkmTC+2s9dYV5SLTiyjCJ4puOApxUuQgQgtZNmpRQiGO&#10;mxgRYfjk0UFAgaRZjycdJjR2ceFL5oB6oDyRccrC2IpaGLV+iQvQxfHV4wb8/cFTsekr8HinAAyl&#10;atnMDzRPwB5xGwTGBzG3sYj8SRnZkxJS5WVMrM1hMMEcvQ+9LlZDW6Gzsz6e4F4ukIYQnZtCdG4C&#10;3vEIPGz1mwgjODmA0FQUffGAMFJYBKHt41TeCr2PlcQu2CJehGdGMDQ/JbEObmwedbTj64Ym/O1h&#10;A/72oAFfPWgSkYoLOGGOkKfEzVQL2Sg6KVngxKh/nBeZSQynJjE4Nwr3YEAYOYxWuCIeqXQOjPYj&#10;MjWIsYVpOaKMNkX7ZQNDlwc3m2yypROFCzcFy1ZvvoftXQJCJ4+JJ2d7KASLuP3csIU8cA0EEBqJ&#10;Ymh6HKNz0xiZncbgxARGZqawnF1H9XAH1cNdbBRyGJmchNXlQVuXXmJU9QmFtAqKrVS1kdTbFCnA&#10;CcONee8a6+jrh2oTrmDsreIYpGuOv0f+zZ9jNIpuuy8ONy3uN7F04k+Gk8Ab6xEu8pwaevDN025x&#10;Z9DBeZ/vmU7asQ3QWG3Q+7zwjgwjvpDC6FIaockJGP1+aWWlWMdNgnAEpXiECxBCpA0S+yUfZ76w&#10;gsJRCVunJRSP6IgivD+P89d7ePHDpRy3H85x8foA1YsiVrfT0kC6sJUQFxt5acUzuuk2sLa7IuLY&#10;6p5yvHHDVroqYoNCUY1Vkr/gBJiNe0UR7VjqkNykgDaNZGFOOdjy00gUpzC/PScsgFQpiancNKZy&#10;ExL/pPhHUY23c4U5JIpJJEsp+ZpCHH/XbHEGqXISiU3lkKMQRwYbY7R0svHnpeV0m6Iam0kT/0uI&#10;K8pBLomIcedr0nwqkdEdxk8p3i3I1+TkbRxTnKKop+KyyXIKk7lpjGUmMJWfxkxxBnOlaSQrs1ja&#10;n5dW1tzFOjIEozOKukfQ8hIyFMAOFzC/MyslD/zd5NLRgSiOtrMNFE7pRuNFhoIkGXxsW13H8t6S&#10;iKN87lKlGXHCUcArXfK/0zFHHt28CHFbpxns327i8u0enn88wbtfr/H+j2d48eMZjl5XULxYwwqZ&#10;dntJ5E6WRYCT44KNrBQy+XzOIHMwj82zFRHgiidLKB4vYfsqg+OXJRy/3MQ+F8/czBwksXW2iPNv&#10;K3j5+QRXbOP9dhenr7axz2jy7jrG5kZgdlnR1EFxhps2Cth0hvGCpYQR5UBRm1/VmMyiGOU0ZSyN&#10;jh/GCDkZYrsfp5lchNQZcfVDhDjhk/3ZNPRXEU6VoGhlE6kYIYq11KGzCquSjla6OaTFVESsbpl4&#10;8gKrnK2qrVSJ9xTVWmsHa8U78Lf7bfiPe+TBKXdcnVf3pf21JsTxVoY/nMh2sBqdzYyMZOhkKsyB&#10;BZtZnZEB9MWiIpJpbHZxSPMxMGJLMVAGJnwe2ApKDpqAfMkpUfFQNWxSjeNS2NBrkukkF0e0stN2&#10;r/e44RgYgDceQ2hiCMGxiLgByIhjIxqbtVg6RGfLk2ZOe1X8lYtN8v4esl2bm3E2m7PQ5lGzOKwp&#10;xpHdRhGQSAAuIsT1V9uw15kYja16tHaa0dRulCkh7yfbpJ8ywmHqhd5thSXkhG+sH0Pz4+Kgd/SH&#10;ZcHHGCuj/xIr5EKHi5qaCCAiJ4U4mVrWBixS8MT3GGOd7TJUY3MZN288GOHRGE3otljQa2dDXFBa&#10;IynI0SnHkgaTxy2OcHK8OCFWApxXhmOBcXLVRuAYYNxGDam6nXpYYi4MLAxivDiFycosJquzmKUw&#10;X6UYN43p6izSJ0vYeJZDkc2pPJ5lZdAxuTYFez+LIrgQ7BZeGYsp5Bog1086I/i8copOFEYvuu12&#10;YaWNpKewvMuNO7lKFREuSs83xVFUZLHKXRFbd4S3V7Arw5gilraWMDAZEaZRh8RhlaNf4SHYrmsR&#10;xwUHQIRPd+vNsDg9goqg6Mrv0yknjX2Einf2yFrsb+Qzkj/bpkObyQpXNCJDWQpxwYkBRGc43HOL&#10;M4wwb2HbBIPyfBMSTmcWuXDR+TjG1qcwlZvDbHEeIyvT8E8Owhj0oFmvF/GMrXR00RHn4IlEhRfH&#10;hSrdFT02szg+GOVhzPoRuWsyqFUudzorpQ2eC95eI0w+j2yYYrPjGJqbQGRyFL5YFBa3DxqDVQRm&#10;FlVp+2wIJwaF+7dLvtgvZzj7/Qyn/zjB6b/PcPCPA+z/uovNtwXMVKZgizHqpYfWQQA7r/106JBH&#10;144GTSda2VTP5t9Ovr5qnSmf4zZuJsk6UpP0L+3CfznEESr8TbXmkQG0fB75890SXWOLIB0wClDt&#10;lXIaz3C/xINnNlgilMZsPiXNdKNL05heS2M4OQdnOIIOvU0anBmZetyguJ4UAeQcLqUzyvEv6yIO&#10;O5o6BeTdrOlGj80kTojYwhgmcgkkd1ewdp5HkTiLN7sov6kge7uBxdN5LBylsHycRuZiFdnLdayy&#10;dfwgXTsW5XbxYAErJ0so3eWx966K6uuS8N/YbEqWGxtNN+9yKN6pBs6V4zRWT9LIE/xPsY1uNg7n&#10;7oooPaPwRrdbXglmtQhngeI1Hav/S4hT7Da2jrNogP9erbWK5wWHwXZyliKxjEC1gvL+KIccf3bj&#10;fBW5SwrlOWzdFbH5rIDqi7IclbuSiqTy/6eQR5ce/9blGsp369h9k8fRd1u4+EwhjmLZKa5/O8YJ&#10;Y74fyyLE7b8rSYSWEdHKbU6Et3pBRek2h81bCppZlO5y2GJ09E0Re+/ZhrqFk8+MiO3h5rdDEeBO&#10;P23j4H0Ju2+3sPumIs/dNt3yr8tSgFW64WNUIhwFwypFxBdbqLL1/You/wK2b4rYe76F/Rdb2Lkr&#10;YJclGbdZVBlZvcvVHIgFFC/z2DjJYv0og5X9NSztLWN5j4mEFSxU0hicH4YpZEezoQuNvd14zHQP&#10;Wdoi9hJfY5E4GfdSjET22FURHwcUOpdVnLjGgBPmUJ8IRX1DIfhGuZ+KIjw9hGhiBCOLU5ilAFda&#10;wcLmEqYzBMpPYGRpVIYVS8SmlBYxX1QC3SRFocSIEuKSoxhNT4p4FBgZgD3okfMOI4m8vrAojvFH&#10;s5cx/TCGl5ieWMPacQ7Z8yJSlTSCM/3o7tOhSUdMhUIRSISS6yGimlggSBxAizJMcD/Fz6A4lTu6&#10;hMnbYyb30QZrwC2xRLpkXBE/NNZedJp1Ikp6hyLwDkXlcEX6RZwxuG3QOg2w+G3wx0OISLPzCOIL&#10;U4KOmlyfw/QG1/UpWdunt+axcbCOzME65kvzGFuZwMDcIJyDfmlMbTVoxbX4mEVPnUowFfwDE0A9&#10;WuGHqb12n7DFA/GYCApj8zMS7Y1Ox+U+hCeicp0YSY9jam0Wk2sziKfHpLCDrw1FuVhiGN7hMFwR&#10;DhcCcq3m9Zv4CfJqee7kOV6KZVp0aGKTJR1InXQ490qRBzmDWibYbBZYvQ5x4PVFvOiy0KyjinM4&#10;eJCUBdebtXbwOm6ljsuorzlVZJ/DZTL3VDkYxcbgWBwDk2PCTHWEQ7Lv59BPtd2yLMNUQyoZ0EBE&#10;A69RX87pf57bHzON19ktrnEam7gGGZmfRmQuDteQB9awA3qfCZ2WbjRoW/FY0yJptlY9ObYGKXtq&#10;t2jR6zPDHuuDd8KPSCqCmeIs1o9ZdreF9b0NEaX53FJEFNHWxuJEG7qMNvQYbejSW4Wx1km3lt0u&#10;jDq6EmmksQapZbAQwS0RY1fEJ0ai0HQIkdQAxjfGsHKwhJ1XVRy9P8bht8fYutrGXH4R8YVJjKSn&#10;kcgvYeNgE9mjTWwcF1C6quDo7Ql2X+6JYJ+/2sLWiz1kzjaRrKwgOj8qyAomE+iM7WIRiI7PJ/fq&#10;al/xkDFTKabkOl9hHDi8UqIZWcFEZSlkFN1wFOeEc8xhN9faIsJppZRBEjGP1b6AJY8Kw6PeFxTi&#10;uL5tpdGryyzRUwrCDRSFBWOl7gcPrj/Ih9c7fLB6QzA4vTVXJ40+TGfwPcRS0T55bgPDgxiYpBt3&#10;DLGZMVmnDPzVEdfrd8ExFEZ4dgzD6RkMTI/B4OvDUzqyWhUMlxHTp90aaGxGOCI+sbIOJsfE+aVx&#10;GPCoux33O1pxv6MTjwlTNlhh8gbh6me1ekBaT3kHGX/p6CVIVj3JPDlRpCBQn5sROuL4gWsSR4Vq&#10;N1FuBxVX+RsjRU/JIzGiqZuwPrah+UQAMnrs6LGY0MZmOcnpk7nDemi6KfhB68T9miOOkVRmjLUm&#10;O/Q2l8Rd2NZJvpo44kYiGF9OIF3OIFlcwWw2jdlcWrL0oYlB4X3R+WX1EToZRK/DLa44bsQ6bWb0&#10;+h3o40VjdgjBmag6JiPSIkaIMZtILP1umR7bY35pqaXAObI4I1MN5rsftbfiq6cN+PvDp/j7gwZ5&#10;04jTqzZZldjVI7aCtuJxR6dMlbodBpiCTvhGBkQ0JN8vMhtHcGwAITaYJYYxujCO0YUxjMyPCT8h&#10;PjeG4EhUFNtuwod7eBHpUq2fbVR/uSFqw4OWdlVdrdNJZIqTESr76gOvFud6t1m4AIMzcaRzy8hV&#10;CyjsllDYKWFzv4Lzu3O8ev8SJ1cnWM2uITwYQ6/JIpXKZFDJYpsOtRo7qt5qUo+xqakGnW6dwoT7&#10;6l47/uNeC/7jQTP+XoO8/8f9Rvz9fiPuPaLzhsDymsgr7kFuBBlpU1Hnr6RiuCb4PlBCAWNqopAL&#10;B0AtpunO+IabAREhdWgxGKGxc+MRgD0Wg3NoEPpAAB3ciOtNwkyic5CgeAWVZtSEzyc5LDro7Lx4&#10;RjC9Movl0hJye6vYuynh9sMJ3v/6DG9/vsHZyyq2zwooHq5jnaUJ+Rkk87NIl+eRP8lil5Pq222J&#10;tBLezZgpXXCbFwURiPKnWQEFV263FMvjMo/c6QbWD1dVOUGJwhGddUksV5eQKiYxsjiE2Hw/JtaH&#10;RVha2EphamMCo8txjK3GMZMbl0gohbDFnSVZcKW25iXGygvCTGFGnHTzO/NIVVKYK7E5Z06EN1Um&#10;QUFKcdyUuy0hXDY2fXJRzIauyjN1UIgTSDCjKMIoWcTG0bLi4jHmurcgjjXGZZf22HS6gAWJ0C4i&#10;WbtP89vzyuG3zWhqCqtHS8ier2ODv+90BesnS1LgII1np0tYOeLPz4n7LnO0jM1a1JTuNra70hHH&#10;g+64vRdV7DyvIHdG12wK8+U54fZtHLE8gfFg3udl+R7ZeHTKscBh/7aEk1cVXL3bx4tPZ/jhP1/i&#10;5//PWxHiKtd8fRjfXZBFfekyI0eBvJnDRazuJpE7XUKJC+nasXW5iu3rDI5flXD13S7O3lRQPl/B&#10;enUG69VpbJ2mcXibx/GLTexdZ7F7ncPFtzsiBO5ebWK9vIixuThsHhtaNR14Qr4YnTHiHlMuLhUD&#10;5S0vcGSkteMbivN0xdUEODYGs9mLQhz/zYtavayB5y4WqNRv79eicPxMctFaF90kIlAT3milZ9U8&#10;b7sMDmjNfegy2IWbxAUPF0/8fPF8yJhlXVCrf+4Z47/HyGs9ZluD0ivHFcUhZUVnIQUFKxWjVZxJ&#10;lrc8aqRFnXFYgnopsKjpMM99tO1bAz64ooysDMI9GBVXXJvJJCyLP1l3ypVHYU+58LgI4HWtS9x4&#10;IviRDUWemzhVuJhnzFAn3Emdg4BrJ+zhfvRPcqo8ifH0DIaTI/AO+aB3maAxc1FI/gw5F/zdPbj3&#10;uAf3HnXj4WMV/SQv8z5bth9zmKFeX55vKbgyVkERj7yQ+pRXNuxNfH1qbIxGXpP5vDNqytdKNaiR&#10;vcU4oDceRP9UFOPL00jk0hhbmBV4M6MPXMiw8v1pm1Ecxo9aydDU4Z6cV+nG4pRTNVbxXC+iKTEE&#10;ZGU1twlQmGKcwI47VcMX2V8UH81uN/rCYThD/bAHguLCM7nd4g5nE6fZ3wdL0CVCkiPKzZwf/lFu&#10;aiIy1acbo0nbjhZjBzR9PXBP+THKVq/9BcyfLGJ6ZxYTWxOYqkwisZfA2uX6F6bJ5otNbN3SpbaJ&#10;xVIa3sGAtO01drNpm0w4NnoSH6HaZUWEpEjK+AqLonpNIiJ6h/m8zWGxSqZUHpmLHNbPM8hcZJC7&#10;yooAULzOI0/w+/G6nO9TuQT6x8KwcFJuMyugtEyFTWjX29BlckormzTCdzD2rIWGi1suWLkJ7NSK&#10;o58bGrbQMULBKe5XTynGteHrhk5JNlD89cQjcMV86Bv0wj8SlMKLVj2nwVq5jhGHQTi6cPiifegb&#10;9iK+NIJ5ckX3yBldwsjqDILTw7CGQ2hh+7y4aBktYbRThy6TTQah/H3tevLdVNnEAza8NhLNwXNG&#10;7SA7soFpB0aoKIi7YA2F5HPoHx2CbzgmTgtuGLl5JKdFIUR60W41wRH3YyI3Ja9l5d02Dj4f4JDR&#10;1H+f4vS/TnD8r2Ps/7iH7HUGg/NRWALkP7KFtQNPu1rR2N2BpxpGT1g8ohNhWIlx/AyqmLn6/NDR&#10;q0Q3tSHg14y8kIGkU/wjCrTC4lQH17/cPNJh0dJtEC4UHbIcdnLDylSFc9An6YzhxTFMZKYxmZ3B&#10;2No04ukJRGY4eB2A1uGUghth2TR14WmtsEGQG4zWMOVANi6F8BoD9DGh5U0cTvegXauTYXCHTQ9t&#10;wAbnaAjRpUnMbq8ic7GF8qtdbL0qC/MtQxcaHWocmrHs6XAZi7tpzFdTSG4nZS2wuL8gXDEKanS2&#10;Ucyhu2rrWQb580WsH6ewcb6M7NUaNq7WsH6+ggxZZBdryF1uYJPC2x3dYluovqqg8ryEwhUFoSLK&#10;d4yr5oTLRkcbnXF1lxyFNB6lm5y4voi7IOpi43hJBlsFFl5xTXBEbi2jmkVUnhVRZiHWVVbWC6sy&#10;pFtF7jwjCYOd51VZZxXY3s4ihsus/C65Xl+to/piA9UXGey/yeL4QxHnnyu4/e0Az347xPVvh7j4&#10;hVHfCg7piPu+gr13JVRf5VBlEcNLPj9FKahgSyzFt+ItHXlsJ81h62Ue1W83RWiriiBHd2FJfsfO&#10;26IUMTBGWxGeXllKIuheo5OQjD1GTat8Dciee5aTIWf+dE0VZl0V5eD6hoIcS8F2brnOUa647duM&#10;sOR2nqtSLa4BGSeLpWKyUe+f7kd4Nixf+ycCUl7T5TSgsbcLT7q78LCdDme6rTrlfKP2DypqTUa5&#10;KxpC31BYzoeBsRgC4zwGEZzkEftyDMzFxQU6OD+GkaUpJIuLWNrOYH5zBZNrs5hYm8L0xjSSxSQ2&#10;Djms3kTxtITM/gZmNxKIzg3COxJEYGxA9rB0ENnDHvQ4yZfqkfhsY1eXsCkJ03dHBxBPTSJZWsHa&#10;cUFEuMxJDtO5WbiHfei09aBJx9hhJxrbyeLkwUFTJ+41t+NerfCNbHMOYMiP5Oe7XcfSAau0YtIB&#10;x4ji0Cw36GPoi/rQZetFh6UHuj6LcgnS/R7ywDbggSvqE4amY4DsUwf6om4Ex0LibpvMJJEoLmJh&#10;ixD/ZXkeyIQbXRrB+Oq4NEj3T0eknMgqqAaWvRjQZtKh00wnlkPER73DIcxVinG81lN8YvSPz0md&#10;baaidhxsxRBLjGAwMYzIzCCic3TjDWFkaQyTmRmJuc/klDA4lZnBxBoFqCHZC5sCXONY0WHkGotr&#10;EK7tyIxtF4TGk8ZuNDZrJTHV2qmHptcszax2vw8m7tf7HHAPsOwnLNxcjalXsAS81lFoU6Vh6lAt&#10;1Vzb0SmlUAJSWFBziEsRnzBzKQpZoff0wdrvh38kgujMGPrHh2AJ8LpC/BYj1hwKOoQTxuEzeeAq&#10;bce9LNdZdFtRNNJIsQPjr0zwEWXUPzGM4YUpjC5OIpYchHvYC53HAI1NixZTNx53d4oGw/0mmXda&#10;hwPdLBAJ9sE7SnFsAKG5ECbyk1g5XEX2NIfl6oqIneGpGAIjEWHAG/qc0NnIYnRCz3IM8szNZN+Z&#10;hcfIBmMx0EQD8jPhiSEMzXCgNYbBuRHE5oYwMDuA0aW4cLiFO35WwObZFnIHJSQyK+LUNLiYgnPD&#10;ExkQsWkoMYbB1DASm/OoPt9F9fkOipcl5M6LWDvOYzyTEFSE0d8n3OP23l4plNBwvd9jlteanyO6&#10;Syl8kRkthxhyOsUl2dJhQnMn15aMhPLaq4ZY3ONLLJzJS5oJHnLdrxjN5MQpc0AzvnnYIqavRxRo&#10;n3bhaTP3HmYphmoWfJVqOOXehoJg/X4wAUTBmKVIFOBsvn7oHV4ZKnJ/T3xVi47MRp7j/HDHoojN&#10;TWNgegLeeBSOSEiSLXzsX4Q4eywE+2A/LAM+KWxgdFJjs+BJlwb3WlpEgGHMgotK5ta77RaZzPHN&#10;GZiICn+lzaxFg06DBl0PnnJKaLLCGiAsk+B/vzjkuCAiZJLKbKuW9lEWPHTKSUpN32mN70WH1oIu&#10;rU1AzlI1zOk4hafHnfiaU/NmKqBcfFqlAdPkpRjkE3sumTBUyQn6ZM67tYdTdL0o1y1dPAlqZSJM&#10;Ac7s9MjElE2drFGmEMdopnsogtAULb0zmFxNITo3JsIcYZahyTjCU8MYmFTTW2coJLlq8tSkJpnO&#10;P7oEbGZYI364xwbgGgmiT9rD4hhKjSM8HZdICt2FDrb8DAURnuHfmxKB0x72iQJOEfTv4uJrwNcU&#10;3B7WYOfkxIlTsBV/J9Sc/LjmNjxobZaFYodZC1u/R3LlnLazFWdqNYHp1Tk5plZmMb44idHUOOJz&#10;o2IrZoSVGxcKcT0Oq2IT1Wqrn2hYUEAmkgZteopwJmgdNhjc5N954SI4NdSH3j4juu06GD1m9I8N&#10;IJVZwNZRBWcvLnD1+hmef/cS3//6Pd5/eofK3hbi48Mw2axoZflFrYzivvCM/meErX7UN8mqkKEd&#10;f/+mTY4vQhyfiyet+I8HTVJoIYtLaXWk2Eb2CuPKioHDjRHdLl9JbEzFn0Uh/wvDSizLtTpiOtvo&#10;Emns6kWb0Yp2E6Hfdmgcfejq86DT2YdWsx1PtUY87KAdXUVZH5APIfEr9XtoVaebhBtejckITzSA&#10;iYVxbOys4vbDGT7+8yV++NdLvPp0jirbtypJrJVTyFQXsb7DScM6ypeb2H+xi73nOyic5LBSXZLN&#10;2d7dDs7eHaFyvSksM2kYvSxIIQOLBTJHdFotScMoRbhUKSEw6vlSCgvlBSQKcxhZimNwfgDja8Nf&#10;OG8z2UmMrcQxuT6CueKksNOkbZQuMGkbnRcBjE602c1ZJCjg7bIsIS3/nd9PlVNYYtGCtItu1OKc&#10;jJPOC/+NIhwntPkzCnLrslDcZzyD03BOqi8z2CT0mAvLy6ww5VQ0dR5rBxS7FoWBt7S7JPdnvjwv&#10;QqG0u1bnJVK7erSCDBtDz9aQPVtDjrd02x0vYf2ErWfr2DhfUzFVbhyOWL5AJ5xqPt08zwgTrsBI&#10;6l/aUvlYWDyR5+b5aBlL1RQWtuhaSyJ7vIKt67ws1kvnjCKvYZPfO13DzlUOxy+2cPF2Vw4WNZQ4&#10;Ub9Ylw3DwWvGXcry+NfpCNyelWIG8ls4oS5drqJ8tYb953mcvd3G1Xd7OH9bxS4jN0dp5PaTqJyv&#10;4Ob9Ll5+OsbFtxVsX67h8PmmcsW93cPBbRm7V2WsFpcQjAXR3s0a93Y8Zru0iFZ0mTFCybZoFUHl&#10;BvoeS1RozxaeBjeM5Ex4obWS6USuJAHljIurFmPVlMrPrxLJKMQ9qsVPuTBtYb13Z68wOnjLCSMF&#10;NxXx0qGz14oekwNtFHZELFIAX2EqMdLFa4Q0JrOVtSbAM/J6v0nEPzmH1ACtFNn4eB42caHG2AMZ&#10;HipGW2fX8f+hi4ufXwpxvODyIkvLPlkp3sEogsMqsuCKDMDo9Uij0+NO1bZM4b/uiFPR2GZx4Ekc&#10;ViZy5MXRfaeEOJbQUHi6RzdiK2OGii/RZbFJVIDXJS4C40kukEYxxOHKcL9EMjgxZURUFq908T5W&#10;x71HXQKoVZHPdiXG0Sl4v0kJchTiWJREPl2XXiIMbTqDDK7oKJd4XM3JRaGsLsQ1tBuUSGA0w+Tp&#10;g29IxVDIJxlMjiKeGkdwNCaLZI3RAo3RiS5DH1q62bpNN3wvHrHMo02H+y0KGSAxgDa9vA4UJii2&#10;3HtKMY6R5VYROJpZptTDIRvfdy3SStqu1ylnnMMhOASWFNFlQRGGQqk1xPWMC5Z+lzji3PGgsLQ4&#10;RGOckYJSc28H2i2d0IdMGEgPCrNknRzG2w0snCxgujqNyTLFuCksnS5jnWL5VQYblxkBk5eflcSV&#10;THGULLFmLdt0ueFUaybhmhCL0MypLKO+irf6pF0HjckmLnTPEDeFE5jKJkW4mt1KIsGG6aNl5C6z&#10;yF9lZRI9T5fyZgJD84NwxdwwuPmepHuMzbUGNPUY5WjXW+U9y/WWxmCW+FMr+XF0MbLYie4wqw02&#10;L4eJjAXZZfjGIq3/i0IohbhOPaz+EEIjcfiHB2Dvd8mhd1vQZuyVeClB1taAB+6IX+I1ln4rzAMW&#10;+GcCGF4fER5MbHkMvqkI7NEA9D4PWkX0qznayBlsUwxVFhqR9UIRmp9vaR7j55tReb4XHjfhnpRM&#10;1Frj6fbr0qPTyKmzFyafVzZOZPx22cxop0uU6Qg2qLG4or0LLb290Hlt8EwGMZqfQPp4EVlG9d6X&#10;UPlxGwf/PMLpv09x+Z8XOP7hEPOVeREYLEGWpPTgaVcLHnfwaJX4sXpP6uTg13S58L7Lpk7cFhTn&#10;lOuMQizbSjllJ/KjmTF+Dpz/0kjMDSIFdcWOMsjrR4C2d3AQ4clRWR9G5obFYTK1MSNDsIXKEmZy&#10;KcRSY+j12tFq5NqaThZGwFWj31PhFCkhkJ83inFKiKMrVyVQKMQ9EaZtNxrZ+KjR4HG3Bg0GLdqc&#10;ZpijfgykJ5GqMjqaxzrXJzXBeJ3DLQ6sLrJIcyi2u4gFDtu4TjhcxvrpmojK+ZprLXuuHGv5yxUs&#10;7s9ivjqFxYMklo4WkD5IqRjr6RLWOCyjCHa5IUf+KieOtNKzgnDKeEsxjiIcBTO63bNsD3+mCh42&#10;b1SUskwh7zorB4d9PDYpdB+TlaVayOmKq0gxFNchGVWItbeA1cNFrNSO9aM1FM/zyB5lkDngoE0N&#10;2+jY3zhZxObNmohq+28LOP6wifPPZdz8uocX/zrBzW/7OPupKo2mJz9WcfSpKgUXdLftvilg+/kG&#10;qi9zwnET1t2LAkq3WWQvVyWqS3cgnYQ739JRkkeevLbbdSlfKN6uY/08jbXTBWk1zV6sony3JUUK&#10;PHfweedzQZ4dnw8+/xunyzIALbC86TKHndsy9l9Ua4JcXYgrYp+RWbbU0hl3l5M1Gnm90xsUEKLS&#10;vumIKRHeO+KHfzwEd5znXTs0dj0atF142NGpiuw4yCZ/0uaQAZPB45b9JjEB7uGIpIlGlxIYW5rD&#10;cHpaeMo8RpYmEUuNigDtmxhAeDYuwjOdX3P5NFKby3KwVXKukMDiNl/TDAqneWyelVA4pUMnj6Xy&#10;CmYyCURmh4S5RRHOGfVB6yRKqVtcbU81nSKysMWUsXm60GJz45jIJJAqL2H1YAPLu2vi8OLjJDuy&#10;nXH7DrZRtqtGSiku7MKD9k487NTIY3+i6ZEiJ+XuN6HXRhFENbu6wj6ExwcxkphA/xjRREY0alvx&#10;tKcVLYYuEQlp3KDTyT/GWO4AIrODCE32wxP3wBv3oH+yH/GFEeHyzWTnML9FMS4t7kDfhBfOISc8&#10;w17lDI/74Yh5YfA7JJnVaWXs3gR7yC/cz4mFpPDLdE6bOLja2Z7KIggn21DJZ+X1n44ftmzaYCcT&#10;bog8+RD8o/1y9E9HxRU5uT6D+a0lpDbTmCukMEeH3uaCiHKDqVEExiMiAjHVxv0mB4HChGvsQkOT&#10;Fi1tBnR0WdDZY0Ury/Y0TLGpaCoLxiwem5RWDc6QOxeGxeNCRy9dTIoFr86t9YbqbimM4vcpxD1p&#10;aUdjO18vRonVtZFDqlatUcpx6GbSe13CJYzNDoswxVZSk88Frc0qTZg9ZpfA+tUwuUdwV08p7jVx&#10;D8nG+laVTGjlNcIgEVxnuB/B0UER4pL5BaSK84gl4zCHHNDYdWgxavG0p1vY+w0U4kxm9LLcIeAR&#10;DWJyPYm5fEpYcSNrY5L8YQR0ZXcNicICJtfmxIQTGovB0a/i1nRdUnxjSUqvxHntwtXzDYXgHQog&#10;MBpGbI54g1nMsg9gNYHJ1VlMrc+IgMsiProp+Z6Kp0ZEsAvGh+AMhNFtsIte09TBIi4WDJnEzdll&#10;74Ut2ief32SRRow1zJdXMbw8A+dgCHqvU1p+uZbsYDN6ey9aW3VoadOhuU2LJgpstQIE7j2+IaqK&#10;ZhwKm2T9sXhD1vFcz/N6q1A2qnWckVRVvqaG30zOKDYztQSabrhnEGddQzcaW3r/X7L+s7nRbM3a&#10;xP7NvO85daqyqjKT3hME4QgSnoQhSNADhAfhHeHpPZnJ9K6yfB3Tp/t0vz09I82MpIgJKSakz1KE&#10;QqEfoF+wFOveQGa19GEH05FJg+d59l73WtdC/wjPIUS0kHWteMlcFOQoxHHPIk47cupkH0Wx3grz&#10;IuPkjIwrRMfgjBbjc3T10sVONJkfzo012FZXJEUzYaZhy4iJ+d+1pto2vNAtWTFi0kp9+cCMBn1T&#10;FAwoWNDiqdormX3n1I//+YTRhLklJzyhVXiCKxK5HDfrMDCrwQBBjrT0sqbY54bGYpFYgLBRhKum&#10;lwrkEb36//pnpiSqwIls/zgbZEwYmTJhkKwhRli6eVzJ51IhHVHgbDovxg1mUecJ2GSTDmOjs1Yz&#10;RmapWKtKdmZ1uVj3PKY1Yso4D4PFjnnXEuacTuiYfbfaMO9xY2lzHcu7O3BtB2Bbp3vNC/2SVVqp&#10;xudmMb3A5qwlsZUu72wKbFLlmWmNHBU22NfcoNE1NmeExrYAHYsalmzC9ljc5IPLh8XQClwhP1xB&#10;Qo0DWElswxfZgmXVg2mLWdpZ2bb2h2/68EceJHlY+3oYf5AD3aAc4AihJNeFzbNf9g/hy/5+fD3U&#10;L8Bosm+EaxCkBTuIzb0wtlNkIYSECednrn9zBQ6KsIt2aBm1NRsFmKpzUFSbl80sJyTjplkBIbOo&#10;QmOdk43urJ1TaIe0hznXfDD77NDaKeJxoqKXvD4tytlmAVevbvHqx7f4/m8/4uOfP+L6/hq7iV2Y&#10;LHMYmRjDo6FBfEMAPA9dLO8Qy6gSHdUBUolvvcWWwy++GsYfKcQxYvaVOvBSiOP3RIosaF3llJnx&#10;NYk6fXbg0EUjrbzdOGrPeUeWnPq/lPuOH4MiHnPoX/LQykm1RGnmMM6GxDkzRoxzGGJT6qwRj6d0&#10;+HZsRl6jDwbUEujjAO3K6jBLSCgXeTd8oMwuzGM1vIHGRR0f/vIKP//bO7z7yxNcv+mgTbbYaRqd&#10;Gwo2J7h8c4qzl0e4eHOC8zfHaD2po3rBqW4FnXvC+js4JPfrsqiKA9i4Su7QfQMNss3OcsgdpbDX&#10;UdFSriQPfPUIEnzbiCNU2cVWflM2WXG65RoxRKpBccRRnAuVN7FTWlcRzHZMuHGRWhS71V2EaxHE&#10;W3ERxFjsQPEt3kooIa5DxltSNq50dRTPsqjQMXaeEZcbJ7OcKFevs6jfUWyq4vx9C8fcjJLzcl+S&#10;CMjRmzaa9/vihKMjTsof2PJ6lpXGV0ZG482YEuIO0tiTYgc6zHLdhtYCSle5bkEEN1VZOeAyXrZ/&#10;W0H1poT8WVqEPgqFdLGV6Ngjp+0ih/JpGvnDJHIHSXHlsUW1+WQfB88b0gTLf7/XjiBZD2GvHRbx&#10;7vxtR5gr9es88hQP2xGUjhLYP2NMlcUcRdSvcqhLDJWHAToC6113YA37NwUpjWDpQ+tpBYfPasKS&#10;O3xexdmLOp58d4T7H09x9Y5OuCKqZxThUmjfFIQF9+O/vMCP/3iOZz+e4PhFBeevGyIAnjyviwvz&#10;6tUJSu0C3AEvxqa5kaArjodCgk3HpE1UNQwxqklep3Jw8Tqis4fA0pk5O+YcPugsLoxo9RLJkzIe&#10;iYOq64vCtkwnKcjJtcX4+bBAV9mC1MeY2YRGOGkUhR5LBfkoHg2Py0GdB1NOkoXLwQctH9C8/3Ut&#10;5lycctFxp4YWvbddcb/LpaNrjIdidW1OyaT1kThDKNRRRFP8TT70Kdpz88zmQj436FCjA5sTQMfK&#10;CuaWliSuwaEF3cN0tLGhm1/bn0SIG8R/fTAghRFKdOP9SbHo6JST8hlBMvD9KMQNSLyFYgRjlsLv&#10;cDqx4FmCY8UDx6obNr8LjpUl2HwugRWPz+qEA8ZnJYHEX3Lqx9ZXgmnlbTfqz/+L7jyZBH5ulSaP&#10;ZVI3j9l5O7QLNkxyqjelxD0eKB6NMOKoweC4HoNjegxN6DGhM8Nod8rElZs9RlLcwWU4N9yYX7ZL&#10;VJVuOU7QNWYbZuZp27dgQGPAIwqsk1p8O6aa0LnJGdWa5GMSJvxYmsg4BCGaQAHsyTIj1JpizbCG&#10;HLZR9E+NYEgzLk185OXwYEDxhQIbiwDm3AR602HhhWPDA09ITe3dwVWJMo4wRjo7gZG5CWgXdXDu&#10;LmK3FUWRh/5XdZSfl5G8TCB0sI2t5gZ2WttIX6aRvckjdZ5G6mxPOG5txkjva4hWo1hYtmHUQI4g&#10;eUEc3ihwNzeFfM1R3OXrTqKKfG2R6Uc0hokcXquURC2FA1jPhxDlPewsi8xFFmmJ+KWxd5JCpL6L&#10;1eQyLAGrtMBqLEZhkQzNGPDt+Ay+prORouqsQQoziI/QzPF1YhAxbnBqCuPkpTmdsPt8mHO6pPnu&#10;4Qivb7rwh/ElD0HjWszM27EYYKPgmjjm6TTkml6Yx5jJhKn5ecFSsFyKG3mzfwHWTRt8SR82ShtY&#10;L27Cl1qDZWMRs0sWaGzz0uau4rAUfCkek6nGn68Snujko4uS1yYbex+Iq5zivXJJSpEBXQd87XCw&#10;OslWXUbKVJMgmYXkG3HQyxjc1xwki9OULL0pDOu10LoX4I6vIHoQQ4VRu+/baP/aweFfj3H8txNc&#10;/P0cF385R/V5GfGDCJaTPhg8RgwZxvB4egQPx0ekpIFcvkGJBHOzzgbXYfn+cgBMRApxFH0yYKAz&#10;kcNgHUameOgwYGRSh4HRGfV6ZzSUpTQD3A+x6VXd7+i4mDTOYc7thi+0hc1MVDhAPNQmmqpxnbG7&#10;rfQurKtuDGnJ1eEwYExKa0SI61ecJWHciBBHkYDOOCIF6BzgwJJuODoCeO0poPzXbPnlkHRqEn3a&#10;GYwRfRLwYj0XEbE4dZJF8jgtzX1ZNqlflpC5KGCPEUXiGzj4Y8v6VVHwGMXrIrJnaWG1Fi9zIqTR&#10;hZ48DmPvJCJ8ub3TOMLNIBIHEWTPUyJ+MepKFztbSAuXFPXy8r5c/POqrBLyF1lpKW0wYvmshvbz&#10;Ghr3FTTvq+KIa9BdekdchEJG8G3rCd3tn1f7aVWGZ+WLjOxNcscJ5M/2ULzMoHyVQ4klTKc5ZA7J&#10;u02jyBIV7g2kOKKI+rMC6s9yOPpQxen3+7j6pYkX/3KO9//DE7z972/w/F/oiDvG7V+PRIw7/4kl&#10;DC2cfsfG1TIOX1VxSI7biwrqT8nCy6N8x+FhVooryKxjTJXCnAiX53ER3/JXSaROwsicx5C94J9l&#10;sP+siv37qvAQCzcFZC/IZ8oIE5c/g+RRTL6/leuCtNbXKWA+ITevjObTiuw9jsnrFVRITcobuKrX&#10;eSQaEawmVmALkHVtxKyTbcnzsAcWJaLI4b7Z45AzBAUFltR8wzU8gUdjbFfWy4F1at4M45ID9jU/&#10;fJFtbKQjgj3aKcSEQ06RLViMYSW1CU9kFY5tD+xbS3Dv+uVwT0YimyTjtT0kKcbVU9hr7yF/kkf1&#10;sor6LR1+TZTP9pHt5JFt55GspbCe2hSxSAp8PDZMmvVSwvftmIrOsnmRwhMHNlb/Elx0fbH4ILMt&#10;Yl+kEsdKLIB5L8H4HETSwTqB/jGWCSjmKhEP34qgTYMGS954T1KxR96riBLi98gRcMO15sFKaEMW&#10;S5hGZimSP8aDoT48nhzFmFGLOa9dmqh9sVWs721gM8v7wSY20mtSxhAu7yJYCCJYDCLEX5d2sZHb&#10;hjO4BL3XiJlFPUxeC8zLdinfmfc5MOs0Q+ecxyxRA267iCuRQgrxchqB2LZ8fpMLRmjtC+JYdKwt&#10;C75pdJYuoSkxn/D+x2IAFgQwLmt0zcvXQHwG+X28N8VraUQqMRkexBosIiuhdFlF4aSMZCODrXRY&#10;uKDjBrqQ1P6OA9K+QQ0GiMUY0WF4VI9+pie4Hxwbx8jMFKaMGhjtJmnZ3kruYDO+A6ffiym9AY+G&#10;FH7qMYtohrqcORbnEY81zBg+21LHMDDCjzcpkXw6sfls4gBx2rwgrk2NxSxfz8ruuvwfZAw6A0tS&#10;LEIH2LTJjMFJxbaTUjEOMmR/2mVzPhpRX8voDMZmDNBZbLAue4VJuJnaQaQUQ7QSx3pyS37GYyYd&#10;BrQzeDw1LUJcnxQNmTDnc0l7eay2h8pVA8WLGmIUxbJb8MUDWEttIVpNIl7PIr6fRbiQwkZqVwa4&#10;thWPOPmm5w3Q2eek/du9uYxAdEPWCoeosXVsZ8NI1jNIVDOIVFKI1lJINJKIViNI1BLYLYTh2SYS&#10;wywDUJaLDU1wz6ZVexsOlcieHRzGg4E+fDsyKCWR0xaTMm9trcC1FRDhfcJsxLhJ7V0mdSaMawwY&#10;ZavrIB2QE3jMRbYuh0V0lzNBQfQM0yyPyBWeloZasvikAZeYB0lw0BnHQT2ZxjRzcQA6pd7nscKg&#10;SDy1l3x7zEGVBv3D3EczRcAOAiYu6QZV5Vc0z9C5T0cjnfgcEnL/QXMZnYZ2v0+iy4ubqzD7ljBN&#10;jYQi+wp5lqvigmPsd8ZmwbjJhGG9DkO6WYwaDZ+FONeOHxrbHPqmJ/DNKKe4wxKPETAeH8508dDZ&#10;Q1GOcFxGR8cJkTVjadOP3UIcW+kIbGteTDG3bjNLE+j8iktcXywomOCLVcMJpUYOLXReUZwyuG2Y&#10;tM5hmJFSPTdTdMsZ8Zi2RApuAoVmG59GbmLM3X87yujkpHwTOMm1upewRMWR9mavEzoHRSQdBmam&#10;hOnDbyZdG4xNTernMWO2io3SYLPDRMXSxaaeZXi2CJrcESFuYcWDabsZo3M6aYXt13CiwQ3YqBRY&#10;zHuWpJmUYE2qy4MacmFGBHL57cioUvVFWFTCDTdTbBTlRc2a+cXdVSwnt7CyF8J6NoK1VBhLwXXo&#10;Fx0Y0enFnstmsz98MyDNHiIOPRj6LMTR3cCIal+X39bPTT+jPEMS3xmZ0UqLCDfJC6zg5gsisAz7&#10;ik9uAuS60EEwZaLTg8ULrAA2QO+0ypphzHdBj2mLTtg/5Mw51jywrCxhrls6YfYtYoF28lWP/Cxn&#10;nfOYsVKM02FqXgvT0gLW49uon7Vwen+B29dPcXxzikRuDwtOcuE4ORjCN/0DMjng1Js3Lbo1eHDk&#10;xaXiZt1FxhIPlWxF/ZJrWAQ5Ruh4yP1DlwklRRbdQ++nsg9xxX12qhBWrg6mapFPJPB0uoC6H49O&#10;Ff5baXCUmBQdcarmmU29o3qjAK0HZw3o1zCSptiHbFv9ZpARJCryVOtVg86jPg0ePtbg20fT6BvQ&#10;YGhsBhqDGb7NNewf1/H8hyd4+esdrtiW9aSMg6dkxtVw8/YEL3+6w+37Cxw/6+Dgri6tqvXrkkwu&#10;T151cPSiJQJckWUKx2lp6Dy6r+P8JWH9DbRvK6hd5FFgpJQCWiOCOAsV6mHEG1Fxr3GxbZSsN4py&#10;KTrd2gmEqyFsZAPYzAewU9rAZn4V28U17Ja3sFvlQ38HG9l1BNl606ZDrYD0YRrRehyRWkTiqYyp&#10;xsmGk2gqo6WcWOYkvlm95FQ2j+aTIloEMN+XxPF18aGF03d1NJ8ptouacFdRvs6LkEYBTjWTpsSV&#10;RlEsybgtCyeEpUdnWgyZg7gUKdDdRmcb35fvx6KL4mkOhVNOtVmooJx6dNmxRIIsurxw3ZKonKdR&#10;Pk2heJRA4TCB4lEK+5d5dO5rOH3dweHzBirnWeQOE8gfJeXfVs/TOLiviAh38LSC0nECe/Ug0o2Q&#10;CHGVkxTqdN2dZ1A520P9mm2s/PoZGSmJEEjxjYvfJ/5fPCi0b6vCEjx/1foUMWULavMqj8JBDIXD&#10;OKqnGRzf70sxw8e/P8N3/3yP179d4I5RLIKv70vSttq528fhbRPxYhx2nwsTMxr0czJINxTF6t41&#10;IoIRr6PP14RqOh0XdwdjowaLC9OmeWGL/PFRn0TF6TgV5xeFbjLcBFZOJ5gSz+hw+frxsEwQ2Yg1&#10;Mk3+B/EFBKSOqcKdEVX7TjczuVZ9dNFwKiX3CeV6+8OXffjDl/0iMvU4dEp8UgUsPXGdXE1h3Yk7&#10;ZEKYahTiHneFONXW3RXJ+vh/czrKhkSjREXpnGajKWOXjELy6+2XhiZOWCnyfY6AUohjxFI53rr3&#10;pW9H8AcOVLpFEmoix4IYDg14jxqQ1jW2fxKXYHF7YfG4pbnL5LJi1mrCzDwdYCaJG8gGhgIE+SQU&#10;4rhRERdid7gg904lxH12Fivxki2xFCUperBh0WAj4F41mPEZx2HQACN3dJKLS5GtW3qMa4yYNTMS&#10;6sPi2io823TrrEhLGyOgUxY+e1VTN905k+TKsO3U6sTUvBXjBB7PGvBogqU2HG5QSDPKs3xMa1A/&#10;ZzotKV4IK2Zcfu50SZIrxHbwCaNWWDCTphlMzukF5UA0Axvf6Njm9JhCnHODrXFBrKeCEgHZyoSw&#10;HNmAYckpMcVB/RQm7DOwbjsQrIdRZszsTRPVVzUR4rJ3e4idhUWMoysufZVG7iaPvcusiHGM5bVe&#10;17D/rIJwIwrbpgvj5hn52imoKug+XYVkrXZLTboTVYlljjCuQpcf2SZT4jygWEVebKKTRfG2ivRV&#10;DvGTFNIXGWQu0oi1w9gsBODZXRJXnNFlkUkscSDfjGvwFQ9807MY0ullCEp+nsHG5nIrtOZ5Yero&#10;LPMiwjmW/ZhdWMDAJAUZRnWIoVA8VInRzJqkrc/hX1GvdzNFOAqALsx5vDB7vZj3emRf4Vz3whZw&#10;whf3Y7uyg93mLnZqQQRym7BuL8Lg40TfKsM+7jkG6bwcosg2IC33dMCSKUioNFmEnHQTD6E4sUMi&#10;2vfKDOgaU42wZEl294l0UVDUEoGOTlZybsfFlcjEAAfKbLljqkNjn5dhaKyTQONNHSe/HuPoL8c4&#10;/PMxDv58jOO/nuD8b2c4+e0AzbcVxA7CcIacmHLMYNg4iX7NBPqnGM9l07EShx+ND+PR+JC8Nskr&#10;5kGF8GiKg8ITouuUaJZpHSYoHE7pMDg2gwHuaSnCkVPE7/vwmDARGTXu5yBZw2toTlyTa4kQIlWK&#10;DTnEayns5HcFQeIMeKGZnxMHoCpbmZIyFHHkdZ2/dGLKUJD7+m5zI6f6/N7TxcP7Ku+FBJfztUmR&#10;nHtt8m4Fx6HVYnrBDAexLYWINAwHOYTjsO0oi8RpHqmzPHJXZVSe1FC6raJwVUL2PCdFUcRHxNsx&#10;aTIvXjKGXRJxKEke6nVGcBGpg5i0mRMITn4r3emFTziJwidnGn9PIU5+T9FMBmxFiY52nrfQuicH&#10;t4wa3ewU5yi03Su3W4WDPzahiwusKc/v45cttJ/uy+CMf1+i++2UewQyaROoXuVkWFi+pPue7vSk&#10;Koq6SItYdvyuiZMPbbTfVLD/LIvW6wLa70o4+6mOZ/84x/v/3T0+/k/P8e5/fIoX/3qBJ/90jKs/&#10;H3wS4s7IiXvD2GtNcBxMB5Qu9lC+6ol8qkiCrrbybQ6ZswSSxxEkjsLYO41i75S/DokgV7zZQ+Em&#10;g+JdAZX7CqrPqijdlZE+y0hUONwMI9IKI36gvseFK4qJHEpy35OQ6C4TCOT1sjSLqQR+Toz2nr5p&#10;i5hJpjDdWFobTRVTch/WWkyw+pzwB9fh3liRyPq4keVFipX2zTDveSx9YqyLgocGE0aDCHFuient&#10;YjMTFu7bZiYkjLNgOYa17Dbc0RUs7i5L8Ysr6IUnzGj2DrZzYYSKUREgkoxjNtNSQlA4LiB/lEfx&#10;pIL8YQmpegbhYgzRUhzBzC4C0XXhZJPraXAtyDNkcEaDRxNEbYx9EuL0Douki8gYJftSIuGpbXmO&#10;+Hb9MLstmDZzUMdhEsuC6I5VIjqdsRQeybEkw4oHel6fvB+M6HWYMOtg9FoFV+SjGSO0AbvfLc92&#10;8ie/ePwIX/b3SRppWKeR85VjcwmB9Dp2q2HsElXTTCB3lEX1ooLa1T6yB2lJuDDdsl3Yhje+goUN&#10;B2a9Zsx6zDCvOESEMy87pBGTOCEC+eloI75oOxMWtAS5e3Qcura9wi9nGiyQ2EEgEYRl2Y0JAxnt&#10;dAvxHkKRgnFOcrGm5f7HvYpz1SfII/f2qjitGAkOpNYQrcdQvamj8+II7WeHqF23kG7l4Q+vQ2en&#10;K46cLgoxk3hMFzEXhwksV+hjQynj82OY0E7B5JiDc9UlP09iftiK6173Y8ZkFJGtf2hcMFRskefQ&#10;Q7WHTmGE9+7xCQyOjKN/eBQjbN6cmsSYRiMi3uz8gkIlzLMx2yQlHhTiQpkwooUY1qJsvFyDa9UH&#10;ndUiRh9xefPe2m2iZ5qK+7rHg+MYYhHXlFZioRxgsincu+VXAlgkAH94Bb6dFcwtOjHJ8inBRRhE&#10;kKO5acpqkCjxNouGLmtoPTtC8bKOeCuLldQ2XNtMJ65gK8vSvSyStTwS+zlEK2m5rnwhtqx7pM2W&#10;sWdfkIWBIYQLMSnUCLDUI7WFUDGGdLuAZLOAKAW9RlqE7WQjge3MtrgBp80GEWGJMuEQV3AHjIBy&#10;v0kWKQc7/YN40D+ArweH8C338WyXHRsXpxj1jSGtVlj0jNxOGc3QGOcxzfTEtA4DdKH1czik9sUs&#10;feMAiSiZL4h0YcSUAlxXiPuKRgFJmajzBffafO4RocIEhzSsP2ZJAwU8GnOUsYAM7E9cuAEtHg/O&#10;om+UyU3VPcAiTmkn1sx+QrZIrJzc1e4zlBoUXyfuzQC29qLi5F2ObsNOw9V2AF42MYc2YFtxy/eN&#10;uIdh7QxG9HpMzLEozPxZiOPFRSGFm1jm+L8e5Bei3Au0ADI3+4iNkTLp51SSE0ZVQ00VPVpOoXLG&#10;i6ksZQNughsTm1jPBLGRIRByA2afRzbkI3TDGfQCzZUGnK1liXCKe87rg2nJI9y3R+RbyLScMFx+&#10;M1S0VYlxnHROyI181mKBa9WPFdr2twPSBGrxu4TzNmWmQKYmrxTiRrjJI6yQGWlGfjiNcdAW7IF7&#10;cx2+nU1YV5bFxUfFVuu0CBNvwsyHjUaESnLyHk1OCKybnCAKXbxZj+k1eDxBbgkn4CMyVaSISai4&#10;MHK44ZrkwWZaLMCWNTfckTWs7lHkiGFjL4bFrXVobVb0T5OhwxeUiqF+2S0h+HSY4sFKXF6M9Koq&#10;euGP9dPJQofDuAA2yTlg8winF3QJaObN0JipZM/J4U1Fdrnhm5aICR+cZDXouVl2zEkDnsFtETcB&#10;I0eM1dIBaV/3YZ4/syWbbGgn5g0YN+sxMa/H5LxOOHUaq06YMWzQCWXDCPEGUUhgIxaCzePG5KxO&#10;JhJf0wn3cEDg4V9+O6h4Tt0DJMWxz0uJcg94kORB+8sBfPEVxTQF4OSFSKcJBbT/+tUQ/utXg/jD&#10;A9WW8wkIz0M2HW5dbtRnkKZiBxBwzvKHP341hD9231c1nClXHIVVPkQpxA1rdbJBJlx0RGtE3yQd&#10;McyQM/JKC61S7RkV++YxGVQz6O/T4PHjKTx6pKIiAyMzmNQZYfO5Ec5GUDuv4ojOtmc1nDyv4eJN&#10;G+cvWzh93kLnpoZcew+x8i5StShKRxk0r8vieONmkrHH6llOBDe2YZ6+aIkId/n6QMQ8FgRU6a6g&#10;CFcnPyP8qXiBzLbCRVEaR+lcYwMqYa4U1egoS7ZY6LCD8P4OYo1dxBohBMsb4pDbKW6KELdT3JaG&#10;1MwhBbKivI03GBOISmlDvBlFvKXekhfHptO8NLBmUL8p4oCbPjZ4vW3h4n0bVx8P8OSXU1x9fyhN&#10;YhTiSlcZ5FhWcMoIalIEtmQzjFQrisxBEnvtuLj3QqUtidXy94yIJhq7SHdiKJApRwFPBK6csFAO&#10;WFZwwyk44595cc+RjbfXiYkA1rwr4+jZvohWjas8OndlcZKR83b+uoPzNwc4oAvxmhBc9bFrV3m0&#10;79hkuo/O07I43cosiTiiQJaSaGr7pojObUkccY3rPNpPyjh52RQeHaMidPyJIHhMO3hGPv7BfR0H&#10;T/bRodPxaU3KFp79cI7T53X5uIWDqLjsDu6qOHyyL//m4nUb1+8O8OzHU7z5yxWe/3yGo2cVtO8K&#10;aHPyfVVFvpPFRmITC24bJsjpYKyJG2aKQ8IuIiNMxaeUS64bcaTTjHyj7saDAsq3w+SisCG7X9iS&#10;jHZKqUK37EG5zZRjjNc7XU99wxPo52BlVDUQDoyzFpzOHU6ZOUTh/ZsHWVrH1edG7oZyvKnVc8Qp&#10;N1zXOfwlnV/qfiKx025EvVcMIQ5Z4TKpxa9Lqu75dbPZbFQNgOjiHps1yHVP+CrbpWw+P+ZcSxJN&#10;4IZbPmYXIqu4dOo+3WtM7TWAS3lEt3hGhinfspyILVD894zfDUhEgo7AaaMZswtWiV1yYDJh1GHC&#10;yEgInyWqqZGHGg7GWIzxkJuVLpPv/1eE/P33ofdnwt9kWyOHbYwUzHKi7ZAGbGIHOJghIoH3OW6y&#10;+fPgM4OOOaPdAZvPi8UNP7zBVeGQcrFFnc+BR1OEPg9LydPAzAym5hdgZKkCm2DtdowaTXg8MYVv&#10;x8jOoQjFwwoPaEpEYcEA+YAU34QnO0Qu3JS0t81aFuTQx5IKrZUsWovEWjiRZ/Me4zSMKS4sL8Mb&#10;3JYN0kYqJG44xmDIuGXj9SRdXWYdZt1mLO+to3S7j+PvT3H8wyla7zvCDzv8oY3Gu30UnmaRPE9I&#10;NLXynND6Jqov9lF5VkL5WRHJ0zg8KR9mvUYM6slXGxYBmaKQilaMS/kEF91K4jbiIY0CUm9xcDc5&#10;JVwz7j92ynGU7+qoPq8jf1tC7DiByMEuEocRBKsbWE35sbS9hHmPQ4Z8Q3RlT+tkkVPKwSYLRej2&#10;N1jtmLO7sLDogtWzCJvXDbt3GWbnokDJ6e766nG/NLSz+ZP7P37u3Gzztc94JKMXmnkrJs1k77nh&#10;XN+AN7gjjX4c3s1y0r7qQGBvHaFaCOFWGMHGLgLFDbgTfizu+uXQyfIMisnDMxSNRmVwyMPr+IwR&#10;E9o5jEwrIU5cXBTi+ibU8Owx2wi5xyInkBvi3pqWwxbvV9ynDo7PSDyGJVzkPJFvRFecgqiPKZHb&#10;ZoFzi6DrGCpsivzxACd/PsHFP1/i+t9ucPvvd3j6H7e4+7cLnP3WQfk+i83yOszrFkxYZzFiIE9J&#10;B83cvFyjFIdHdeT/EK6+ICUh5A0zOUKRmQdzKUMZ44GQh8BpjBD0zXtaV0ikGNfHspbuvoyuPjJ5&#10;H02wwVYnsSSyhJdja9jO7woMnawgvdOMabNReE4i6rIMhM3wI3TizciB5KE0zWqETyeHRTpOOWwf&#10;ZtKFbv9R+XmT0UkRj/vWb+ko4McgJ4fDbBmiazHrWBBnhj+5geXUBjaKu9htJJBgYdR1FVUKYWzO&#10;fFoXR2fiMIn8OdvMU4i1o8KPq95VJK6aPt3D3lkKeYrbx+S6MmIVFSYbhTfBSLAtnG62Z/vye2Ik&#10;xAnHSOxVTrnmLrJSSFV/uo/aHZ/nRRTOcqjw4/Dfs738tiS/ZoM5n7McnrGYgIuiHIddlYuc8OIY&#10;Ve2t3FEchVMOGFPIHie6xUvcg6gGdpZDHL1v4OLHQ5x938Hhhxqab4rovK/g7JcmnvzzKV79+y3e&#10;/MdTvPmPJ3jxjytpTL385QCXP7NcoY3T79o4fdfC0euGYCnohhcR7iaPFp3xHJ6xQfVVXVpjWSqV&#10;vVCLrrjfu+MK14yopqU8o3RfRvNVC+03HdSfN1C8KaNwXUTuIierdMPvM1cORbp9T+KosFTjaakr&#10;vtEFR7YeXYZVcRISe5JqJODe9mByXiutzXRwkc01uzAHs8sBg52Nx0ZpMCQzlZFUiaGTC04X5iDB&#10;9RNiyqA5gfe7xa1VGZpspncRSGzBHVqBJ7ICb2QV3lgAq6ktxUGMrYsg5ouwnCAg9/X11E6XT5pE&#10;qsFyhpTw4LYyu/BHN0UIYkuhf3cdS5s+ERQoSJjo0rWYMDw7g0e83gh7ZyM6QfbzczC4LJL2sZAt&#10;urMMf3xDRLhQIYq1xCac60tyzhFEgEmHUS0j5bx22bA4pgreRsiyZIEOXYBGEVqmbfPQ2E0weBfE&#10;5baW2IF3Z1WeZwMTFCuZdOrHlxQzhofRp5nAlMUI+4ZboqcccsdbfA2SR1zHwf0ROk8PUTwuigBJ&#10;ITJzmMNuNQpfYg3OoBeu0DKWwiuwri1Jqc60VQ+NVS/MTzr7+L2MVlJId3JItNLYLASxnAhgNbmJ&#10;rVwYW5kwPKE16F02+bmJo1kaTumYJ2JgDH1jYxidmREshcXtxtyiSxrdRexbtsEXXZZzQe2OTbsN&#10;FM7L0q7JwQKf0dauyMdnff+wYsWzrOERW07FcTWCx8OjGJ6agMasw/KWX4SxVC2NaDmJjWRQ0nFk&#10;xY9MTGN4nPFG3le5r5xRkWDjHHRsu6cgMjaO0bFxaGe1MJqNWHBY4XC74PB5YPW4YHKwwd4M5+oS&#10;NmJbiBXj2NvfQ4RlGOldrIa3YPEuiaOcQitf18Iil9IsDnkn5R4/Ma3DtM4kcWQjExV+H+wsH2HD&#10;fGBRiiYWvDYYuJexkFXPwiky203SGjxlnYUl4ES4FEH2MI+9dh47xTiWYxvCTaQQx/KSSCWNSDmF&#10;WDWNVCOPRC2LUCEm5/fl8JpEa+noC8Q2sJbYElE5EN+QmPNqfB07uTCSzRyyR1WkjypItDIS9Y7X&#10;EsKXNy1aheHKZ7bEP2k6IWqDLrNHTM2MyP6BGsijUfW85dCcg1Q6YR9NMi0wIYv7vmFy1Axz0M1b&#10;oDdbhGNLxyNxFEzHSckFY73kqg5qVIHiw2l8+bBrciFzmAxkKbBUbajSkEv+c4/J28doqkLBcC/O&#10;s0jvLbUDMlK/fdwV40aYUOA+nyKsBTNmiwyIifLgEI9iHEs56G4ka5fuSb1dNeCuJ3axEiMzM4it&#10;fAI7LE7ai8G1EYCWKU0ttZYp4UwzqcD9FAean4S4jb2IRDi4aXs8yRslrYBdnk63VY6HnT989Qhf&#10;fNOHL74dlIKAb0aGMWnWChOmet7CwdMzVC5aSHXyyByzSack7KjNnFJs9Yt2TC7MYZIMMrbj2EyY&#10;XVqAeWUR9vUVWFdXMet0isvoEaMLnMRNaqQumJEF4QONa1SDHZVtwi7nzVhYZmPMulyEG4kdudm6&#10;GJd0L8rXxH/HSCHhyKM6FjzMq8mueaHbruaSbLxx0S7RU43NDJPHKaKULeCDL7gG55oXs/Z5mfAz&#10;ejukIw/NLHw6smjIVRvUaFTJASeN3MwIpJdiDG2VdK6R4zaEvil1U2VbqtGrgN/2wArm3R5pYR0g&#10;6H9wQrlOPglwSpySmJHEUrsiEQ/GdMUJS4URJzrMuNknN25Q3I3i0BsfF8GNG1NuemWT2l201i4G&#10;AthIROEPb0uRBAU48uvYprsc3RRe3moiCCct58t0OrrFKkvXoESa9dPSjjRi1EDrmJMJEm3fixvu&#10;ru11DctBTtXt4nbhgZqKd4/l9KdveNGpg2Kv2YaA8F6TnjpU8jDJf08R7rGsHgiTETr5njz83LTL&#10;C0/g7N0DMJ04PHjTsdI7lMuNg4dRuuEoxBHs+ICNigqwrj4WXS2DEtXmppqNhrw4+bBmSx0nXoqd&#10;xcNWV4gT5X4CXxAS+UCJio/6J/GYLpzHCpzM6B2di0aHBau7a8g202heV0Tkuf3uGE++P8HFyw5q&#10;Z0Wk63Ekq1HEy2EUWntoX1JsqaNymkXpZA+NmxKu3h7hw9+e481fnuD2wxFOXzVx8aaDo/t9lI5T&#10;2GuERYijKMVFAUsJcWnkTrNIn6TFFUe+BsW4yH5Eoquc/sYbEUTrIRHhyIjb3d/CbmUL0dquPFj5&#10;7/l2r8P3T0sbK4U5LhZCqPcPy7/n/8loKqOhjEFwUt26JwS4jic/neH5n69lPfvtEtc/HOPsfUem&#10;spzUCjxZmCzK1cavY6/NFUW8vovd8jai+8Hun8UQq+0oIa4dQ+4oIVNuimvte7aEsUG2JvDR6lVF&#10;WmQpEtIlGNnfkZjpwf0+Tl82cHhfxeH9Ps5eNXH17hAXrzvocNN/zQk6gc905BH6nJOfBR1wnSd0&#10;IWZQOkmgcpZC8zKHk2f74l7juuLP5tm+fNxjQqef7guPjmwaCnFcPBwoPl0Zh/ycedi4yOP0eUOK&#10;Ht78doOTZzXU6L67K4lD7vmPVyLAUrCjIHj+uombDwe4eNNA4zqLdCskDrz2XQWNqyrSjT2s7Aaw&#10;wMKbhXlM6U1ykB3gAYz8LkJmpT6e1yRFsM9CnGoE5TVHUY4Q00H8qV/ddygo0YUi9z7GPsWRqlx1&#10;dJ1xcEBRTSIEnF4KjJ9V8JNyX+IBd9q0ICD3Cb0ZU3qztCuTwcH73J++YfV4P77k9fmpDOIzV7LH&#10;meTifYWlDgqgrizsPODTbSPRdRHI+PUMi3DCNqRJw7xMxUSI64pw3CARsG/1Loszjg2nPERTiOPX&#10;xyiuxFAJg5X7SK+tVQ0I+Ht1b6HQr56x3Ajwc+t9HnT1iMuHsVApzeGBWUXhuL4ZokO3X+5JIgDy&#10;nkII/KfCic+cy9+Lcb1f95hxbJdVkf0RcQ2Rccdn4eJGAPbAsrC/FCNGq4Y60xTiNCLcWH1LWIts&#10;YycdlngF4cyMfrLEiI60h+PkuA0LY/br0RFpTtfZObQim80oH5MTUXKo2LxKF+VDbu7GlIuJJQMs&#10;dWLb1/isXoqX6DDjFJ4cMXJOGI/Q2ecFk0C+6YyVrDCTDAeJmPBsbWE5uA1/aBt2MnCXug4Ah102&#10;QBqrA5OWecz5XdgqRVF71sHpD5c4/+Ua579e4fTXSxz9dIzmdy3hiBXviyiydfHFPmqv6qi+oGuu&#10;hNJ9AbudEBaCVmiWdBjU0z3PVMGwCB58PcnGfESVJDwcm5LDKfcJdFn3WvToLmBBEiOVjM2yVGA1&#10;t4VgI4ydehChVgiRDp0sxABsYTXugW3FKoBqzfy8uNfG6JA0mDFC5oqer1kjZti6ayIT14oFlwuO&#10;ZQ+cfhVJnZ23CLiZA7v+cQ4OKcp0nXx0gI+yxXdWpr4LHrfioNhs0hBsWfHB5HXJQXrMMIMpiwGL&#10;O17sVHYRJ6j/OInIQQwb1R1sVXexUyHraQfWwKIwmYa0dJWNi4DEhAIjOxS2R6bpiiQzkJNnFeMV&#10;PMRjfm4UOFX8i61qFIa5+CztZ+RtRi+vGRZQ0FFKByuFN3HWdsUn3mOIRtG5LfCnA0hfpNF838DR&#10;r0e4+se1CHGX/7jE1T/Ocfev57j7xzkufj1C5WkRW8Vt2DaXxJ3C9jyNeR56q024SRMGnUy9F7wu&#10;OVAywsV4+YiWzBnyg5gwGcU3/coBTEcgI6gK3q7KagbIvNMqRzA/byJOBrXTGJ9jrMwujZHraRXJ&#10;W+tGmSgK9nFATAcgHYHdxlaZ2strj7H1rhBHViGdd3TBCROJYj5fg+Ndrg75dozekGNIMUEdtvna&#10;5euT4vnQrEYGruRLkX0cyO4gVI8jf1FG6/UhGq8OUHvRRuGmguTxHqKdqJQlZegyv8hKzJMCGiOn&#10;ZCDmrwrIX5eQOkxK8VLzvi7OtiqHi3clEeHIguPbXiSVf95zyXGJcEf0xG1ZCqrK3aZ4smDzjJie&#10;Mc6VF3fc4Qs1vKT4xiXP3IucDNHonOfAjmIc3XHkxhXP95A7jmPvICKL5VIU5FIHESQOwkifxlB/&#10;XsTpxzYufjrExc+HuPr1SIQ2tpo+/edzvP73O7z4xw1u/3KK0x9a6LyrovN2HwdvWbDQxNG7Fk7e&#10;toRlR9d/m83Jz/alhIICJAspzr47lgKG2tMSCozJ3uSRv0oje5EULlzpNoPSbVaEOEZX6y+q2H9e&#10;kQbmzps2Wq9aqDyhS7EgvNzCpRI7ycYlN44fl9w4NsqyLOL0Qwen79s4edvG0auG8PUoYhZPGO9M&#10;wLPNMyMHNXxe8lA9Ka6wKSOH03SHsTxmRjAL5DOKy1Kclnz2qlIi3uvlQM7iHZcd/vAONvciWA6t&#10;wexT7i3VlEqswDbWkiF4ggFYVpdgXiYD1CJiGsUw64oLq9F1bDFlRNRPkPzWRczaFzDndsK55od1&#10;mXzQeehsJhic8xIvpBmDCAW61Wj04EGZz3o+UxaWXVja9ouQsbq3jfVcEJH9JGK1BLYEis/hggee&#10;bbrj6CQnAkkjsXSeFwRLMEI2HM+fs2KCMLpcsK4SLeAWPjjNDWR5e3ZWRcwj+5T3KRbV/OkRGe3D&#10;4iAyup1Y2lmFL8pCtXVhrO11ciid1lA8rmGvmUeCQlozh9JJBdXLupzBI40EdspRBCt0GEawklzD&#10;/KoVGrsOs04DbAEXloJerCY3EKunkDstInOaQ6gexjr5Y9UoQuUYPLsrcs0TJ8X7gGJts9hJlWwx&#10;LUc378iUBho2jjoXRXTiIJHPZv58OEAonVdRf9pG+aaO5EEO0foe4jUVT3WuLospRIQ4Di0Iyqfw&#10;QUFuYAr9oxzSTsnrzLRoEYdarlnAXj2rhMJgQJBZU0aDfB6D3FOSS0g+6MQMZkwWOL3LcPuXYXXa&#10;MDOrxezsDBaXnFjfXEUouoNQLIhIOoadZBB+uv03fQiEVxErhJGqJBDJE/G0Ad8OyxAWYXAsyP83&#10;OEm3MXn2bM6mGWccwxMaTOmM0JrmMWu2QGezYcHnlQFhILYjzN+V3TVpvSVnnfsXJuy0Fu412Sas&#10;cE+zDhMca4tYT2wKj9e+xuIeGwwuM0zeBWldZQHHTnYX63vbCObD4gLda+YQKSewmd7BVjaEaCWJ&#10;jdQ2fOEVeELLWI6uSqHCenobwSLddEmJCudO9lG6bGLvII/1vU0s7dD5bsPUnE72gl8Pcp+sWrg5&#10;iKf7Wi0OG5X28GBwEI9EnCVHmq7qKekdoJmJCAUOr6QYhPsJOx37NozN6ATNQC2DRWKK807Wn8Iq&#10;KFcbhTcVMZX9LM/+MvRWmgjP+ixJEqceNRju82UPMf6f0nJKiFMa17ePp4QPNzrDxIkFepsDC0tu&#10;LCy6obfYpJCJJgHuMygq9o9pJe1It9ys1YqljTU4N/yY9y/Bvr6M1UQYy5EQrIEV4WCO6/UyYBZH&#10;PoVZ/ZycH4zOxd9FU1kZ71nCzIJVDh2MhMrDWIQQBbEmL+uLh/344mEfvng4iD/1DeLr4SEMascx&#10;77PJlCDTIcuoitJ5BfUnLdSeNJA7yyNci8o0g61ZDsIDV9zQLi6I3VIaPjf9WImF4AltQb/kwpBe&#10;h76ZabFl0sLHDSW5QxTiZMPCyApt/lqDiGGGRRvs616ZfGwkQ/DTCrjslgreKfMcRnU6UfCHhUtg&#10;wrTZAq3FppbVCp3dJpbYGSuZJ3po7XNyoLCteuRGTAbO9l4Eu4UU1hJhWFf9AgWeti7AsEhIMZ18&#10;ToFEU/TjZptcHcYABHLeFeK+7BvGlzykDg/h0cQYBrVTGDPqhOFCEW7B7cPsvANDU3o5MDLCxCZP&#10;lWWmGKWEOIkcifo7Jq2f5DaJm+MbgiEHVYR4iIe2cfSNq4MceTXy0GOjbVeF1pjmlRptscG3tYVg&#10;Oon1ZFgaV+dXnDAtM168iKXQGnzRLSxHt4SdN7e8KD9DCnFalwUTFrrhdFKBbXTTar0s7jmq7+vx&#10;LezmwwjnI9KkSqYR22we8SLhAZ6H0q8orqmGHOa9v344KQq1RCo+iXHq8E/hja6RP31NIe6hAJzV&#10;n/XcJ93iBXHHKQVc1G+6ByU/zr9X7aq9pS5cBXCXNsPfwdQp6JHzRDGOjgW6KRnf0ludAm+nys8o&#10;j/o5UBjlBa/y6CLEPRjDF18RJj8uzWWM/D0aoL1aAUJ5ADI6LdiIb6NyUsLR0ybOGCd93kCNm8OD&#10;FPZqcaRrCVSO8rL2TwuonxVQPcmieJhC7TKPi7eHePuXe7z/23M8/eFcBCMl8lRRPUsjdxAXES53&#10;kECBXDWyzo73FD/tLCcbV8ZFWEFPIY3x1HB1V4Q4ilMipNWCUtYQb+6KKMeyh+wRAaEsKMhI4QNX&#10;ko2lIuRReFPRV7a0Smy068Sj+EdeG1kuZJE0n5Yl+nD307mIcE9/ucDVxyMR4A5fMBrBf8MHeBVV&#10;aQ8siFBGIY5Cm3LGReT/yMrXpIQ6CnT8N9nDuMRMucHuUPij6EX3GZtlL9lKymlvXUotWLyQF/dc&#10;VpxqFLPoiOPq/Xr/Io/yGSfneXHWNe/20byrSny087Qm7jk63Rpsg73Oof2kiKu3bXz3T/f46V9f&#10;4+2f7/DkwzGO7qvYZxTmLC2HATrfKLoxSkNnHIU4fh6MvTJu3KAz7q4ightZgm9+u8L125YUMJAH&#10;9/rXa9x/f4azFy0cMTb7siElEBTgMu0QYtUNEeJatyX5PAvHOYSyQSyue7CwxPIaizixGEMkfLWP&#10;DZli3abQQ+eWqmLntdi73uQ+1G255DRMPYSH8HB4VDYmwkx7zBirEuFEiCNfjjEzLj7Qeb/qQnM5&#10;KCDTio4zjdkq0PlhjV6mmdycsdWVLtovvu7DFw+4KMj1Sho+O8G4VC25ctRS7KLwJnwusbtzUPJ5&#10;ksZf8+DPhqQpwwK08zbZOI/O6qQpbMHjhdW3DPOSWxxCPGBzs/0N3chkWQzyfq/4E1IoI62zStBX&#10;rak9EU79Xu4vX1MQo1D5+XPivV81lvKZMYI/PuzHnx7SqTQom7wvvu3HH77uwx84kJCoK7/uXgxV&#10;Od566/cOuN8LcbzvKv4lfzZ8ng+Ie5ztjCuRIDZSEfh3KWB55bk4NMPWtDFx/cy7HViP7yBe2kO8&#10;sifP/sUgXdKKIcYBBV1IjPh8S14qwdcmuu2s0DtsEk0ke3RIOyNrjFiK2Vk8nqQjgQ4gstN6Tiwr&#10;DFYLhjUE7g8qF4Vws9g2Z4V5aRHzXrrCFoXlQ6cDh2b+0A7cm5uwM1LpXhJ3A+M9dPixfWzWRkaJ&#10;DSNGI2aXbFjLhlG+baH19gQHH09x/OM5Tn65wNHPZ+j8cIT2xwO0PrRReVGVtk2u6osqGu/qEm3M&#10;XmewXtqAdcspjqm+afLC+Bwe60ZRKSTSHcGCqnFZ/L3wuT6JIPwaVXlVv2YS2kUzPPEV7PL+eZaW&#10;cgi2SPYccb6oB851J6zLdKBYMGWkYG2SZxQPlhNGLuI49Jiig59uTu5Z7Jy6mzGh04nIySj4GIeL&#10;bJvn5yXiIUWrMRk08e9NTjuW2A68vCzfT+4X5zxOcT8OaCcwoB3HtF0PX3QVsVYS+csictd5RI/i&#10;WKtsihjHGCNbPt27K5jzWUWMG9WznU4n7jGyfmetdkzPLcj1zs0uRaMHHNg9Yuu5Yu7x86MQR+FN&#10;hDhxbBJVMi0MQX4fZswLmF3gBtgowiZFXApxnNDTdckYGhsdXWEv9s720PrQwsFPh2j/3EbzpxY6&#10;vx7g7O8nuP7HGa7+6RinP3fQedsQcWenuAv7mgdaCxv6DHLonDGb5WBBZxpTEhwCU4gjvoXNp9y0&#10;y6Gl26gn5SPjFN4U85KJCWlSnNaJOMooMUXUYfIP53UiOnjDAWmLJBuL0b3VxJZAzidMetnnUSij&#10;sMv7EQU4aY1jQdUAY7t0xmnFvaLuVepQwAEInYLqNagaq8mDFLQG92hSpqKEOIrEfN3yQEXsy6hB&#10;C73bKhD99FEetacsEThE680h9l+0kLspIXWaFsdb9jItDDgWKtDNlT5RnDJyD8t3VZRuKihc0vlW&#10;Q+dlG7Un+yhfl1C8JGMuJ0IbnW9kxKl2VDYJV38nzJWF8yqRVw7HbsoSVc2dZyTeSs4b9xutp1V0&#10;nrEUic4uNeDiohjHZy+fufuXWUFEHLGl9QUbQumuSyHVCSN9GJWBIMW5PNvNr1Q0lYLa1c/HuPvL&#10;Ge7+eob7v1/iyd/ORXi7++spbv58gqtfj3H8sYXGqxKq9wUpW6g/K6P5ooqmNMTXRHyjEMd22ON3&#10;B/KWIhzfnn44wtHbDtp8nlOke7avHG23bKwto8GPwzKFe5bI5FF5UkCFLc8swXpaRo1FF8/qKN+U&#10;5ftK4ZLiJpEfUuBAV9xVWnh0tXsWXvDvVPtsnTy/i6wMUUOlIFaiq+KiYrPnsJbPTLZajwgncXBq&#10;QoQSuoT47KQrjtFFRrmUQ15dz3TMM331zfCY3PfpHnWs+OHeWofZzQIFk7DLjEs2mH1O8Jzq2dmQ&#10;tzRNMFnEoiIysbk4DNA75mUQY1q0Qe9ckGuDiAWiFlh6JOfB2RmMzk5jgg2hZiKDzDLc4dm314zO&#10;f2dacsC57oGPRUTRAJYTaxKTpTBFMH7mKIdUOyPMODqJXJs+eVayUbMXRydiSNy74xTnZuTeTMYs&#10;CyA8wXWsJYPYzkSwtbcrZQ3aBRP6J9R1yWcz732MmvP9rMvL8IW34A2viTDp7zK9dnJRrMa2YQ94&#10;YVl2wrXhkcHYZiaIbbpVq2Q3p7B3nEX6KItILSat1r7YiohykSqTJRnkT8uosdXyaUOau/fOsgi3&#10;Y4jUY9J86tx0S4vyw6lxSaWR2c57hOKf0pk/Jm7f0WktxrVG2cNp54mBsonRZSW2icJRCSevz3H+&#10;4Ron7y9RvW1h76AgcfvV2I78bA0OuxRlcKhCBtmkzixrSqeSXBwc6WzzcAQ8UiqQaeaRquewW0zC&#10;H96EadGBCb1eFTaOjqF/dFzuteSz6S0OrGxtIpyIYiu0DTexTQ4LIpFtZHMJFCsZVJsl1A6ryO5n&#10;EKKAFV/DTmpThDiu9RgZcQ4YnBTNdJgyzSoHnkYjg40H/UN40D8souTo1AxmTWYsOFxwLvuxuL4O&#10;324IawkOUsJwk9+2uoR5H1+zbHo3CcONruq5RQvMNOu4WKpglZb0QIQDRlWcpFkgTkoDjU0Lo9cE&#10;2zoHNR4pTKGwSsc0i0l2GfHOhxEqRGRtZYLwRVbhjwWwlQthJ88W27AIcbtlpqEyqFw10bw/Qvmq&#10;Ie/v2nRj1k7nKNOIHIgNyd5etc1ygNdzvKpoN+PU34wO4fHkmDjoJsiZn9dj1KjBuJmiuw0Woq28&#10;S7D6PFjweGTwzr0/W2z5nGQCR5il3YE5h/lcvT28/NmntIsS4ATXJQP3z0Lc73/dE+Pk3PK7MwIH&#10;2eQIsjSOe0uKx2ToWpaWYLI7MM1zAA1ETAuRMchW8yne34zQ2+xY2giImW3OQz3IDcfGKkxM/pnn&#10;5Z7C1Ayd/ByUSSGdlFOxOGPhsxBHaCTtshSpCKZm7vch7ewDWonUSfU6W0cGOI1XN86HhFJOTWDE&#10;MAW9aw72NSeWYyvYKShOVPW6gv27fXkwUoyL1JMIVZPYLEYlkmkOuGDwLEhWnXbXrUxMhB6y5QYN&#10;WvRppzFq1kPLGmUr7ZBKiCMUkWtUOyeNqfxC2Wpi8jlg3/BhhTeq7XXhomltZsn+jxpmZQPOKeiY&#10;wSR19xqLDRpCjBf44rdC51iAzsGbrwW2lUU4yUPzOeXFZ3DNi8iXbpaRP2xgKxMXR5hu0Yo53yKc&#10;m6wK9sthgGIcuSADBFKPcDOjGtIYHxX2Sv8QvuofwFeDg1LuwDz8JG/ONifMrMA12YX3Q6GN7ome&#10;w6MnwslBS6CEPECO4Q/kD3WFuC++HsBX37ItVN0E2H7H9hi+FWYdN6/jGuHwTOnnRISb0JEXY8PS&#10;+hrWE2GxhhNmPUfg9qIZeo8F1k0vnDssldiQZd/yw7axjIVVD/ReO2Zc8zB4bDKl4vtu7O0iXEpK&#10;60q0GEe6kUFyPyU3EYPNgoExjRzuKbCR2/RHcf3xa+ChkRcXHSK9cgNaT5kHpwuGcHH+O4qTFOIe&#10;4ctv+uRrliZZKWngAVe5dSRe2nV+9A7fdID0BDiKB1y8uOVi7ad7kYdztXhApnNFyh8eDosVdWTG&#10;IAd07bxdAON8SJIl9VmI47VCq+50tyq554hjvE816XzLqf6wEkoZVTa6rNhJ76J2vo+DJ000rivI&#10;HySxW9hAMLuOWCmEQieNg+s6Tp60cPKkgcObCloXRRFc7n+8wru/PRMh7vbDKY7YLHpdkFhF8SSJ&#10;TCciQlxeihpi0upJ/lmv5KB6VUTtjkUFZRTO811HXBTRmnLEUYSL7IcQq9PNFkNKyh5UMxX5aoyi&#10;5o7pJtsTJxzf7/eL0VZGUdMi6FGIiyB7vCelCwcvGgJV5iT4/LtDEeLuf73Ck18v5ffN+zJqd2S8&#10;ECBM4PI+qtdl4ctRiMsdJUVoY0yVv84dsdQgJ38vYuNJSibc+ZOkuOHYOsoyBIKaGVWhGFe/reDw&#10;ZQtnb49w/v4YJ4xxdFkxVfJkpKghgyrdbacp5LqOwsxBAtXLAo5fsozhUGKuJ6/aOHnZRuOqIAIb&#10;37d5XZCo8Ye/3ePf/k+/4h//h5/l15ev29g/TyPdDiPdiQgrT5hzbw5w+vZAChsozvHrpHhaPkmL&#10;y+38VVtaT7kuWbzwpoHb9we4++5IYqjHFGCf7uPsZQuXbw9Qu8whtr+JYN6PWG0L9Zs8zl610Xna&#10;EPaDP8x7lwU6FrGYjOKG48PiUY8X1G395XSKQlwv2k33lnrw0RFHl1ZXcOsflEjFAw4dBthwyFiZ&#10;gqz/Xohja+cDTr66g4Pe8GB0hodRtYETTobEtPjwItx9XOLsIsZ/09ddv4+191pau5XxfMDS1s6J&#10;2mNO0yjI/06I69raeb3TMdI/psfItAnjOsXpoKjETTonds5AAPaVFbGi84BBFxch8BRaHo+ySMKA&#10;PkbqaIcni+Lb0c8OuG5Bg2pK/bw4bOFbfo/VAbnrrus5dvtG8Ydv2Qjdhz9RfHzI4oc+WRwQiNNO&#10;Yrh04XXZcPKc6LmLlfutJ8T1JoB8rtCVyA3jl48H8MWjPjyemIDGahGu2mYqjmA2iUAsKIf9sTmW&#10;OI1ick4rom2kEEe6npP4Axu6FoPL0LnmMW7gZJgbj2kRzTg95feKosUC40frfoEyyyHJPIupeaM4&#10;D6bm5zAogOJJDM7OYESneHCMnJoc85g2sZxpQgQXwq6HZ4ziliS/zO73w7FKxusqVsJr8O2sysbI&#10;vLQk7mXua8i6Y+yTrZnjZJIs0HlvxmPyeuYMsG0tI9LKIM9GxBcN1N+20Pzu4NNqfXeA9ocDVF7U&#10;UHhKZ1wR+6/20f6ujQ7X+zbKT6rYLoVgXiFwmXwvfr4qYaCe/eSvjeBLXhPkuXIvJeIQObwKki9O&#10;tOFRPJ6awKTNgKXwMlJHGbRet3H44VBYdPHDCDbLa/Cn/FiOLMO96YPFzeIOqxKEjCa1CEKmEKfT&#10;YUqnw4zRgGkjm0k1cnDtn6CoSTC1HuM6FgPw0EjUhbomKYwPTc/Ix5pfcmGJqQWvD3NLi5hbcslh&#10;d8qix5hxGpMLWiys2LCR3ZbDXuXJPirPq0hfZ7B7EMFOI4idWhjB/TACmS14dlfFWU9EyficQaDY&#10;dCoaFxeht7swYZzH4JRBDnm8HnjP4KH0GxZ39RO/oZrHuXGnEMdyES7hDxs4bOVrcU7uGyJuUgQd&#10;VNgOTugHNfyc9ViKLCNznsfh90cixJXfVlB4U8D+x30c/NbG2T8d4uTPHRx+X8fB+wY6LxuI1OJS&#10;AEIO3IiWfCi9fN/p0pya06vX7KJTDpSMDLPVlSVk3ISTn8NBKYVEYUlNM2bONj11WJfDIqfxbre4&#10;UQlpn100Cyie8Pp4fQ+75Tg2s2HhNbF5j4Nktg1KWUy3yEK1x6nmVh5CuJ///xPiyMzrisFKEOYh&#10;gZ8no2Z0EWpUsQOfA8PkXRG4r0QT3iv4PZxaMMrgNlZPo3zFhs4mmq/piGuicFdG7jaP0pMiGq/2&#10;UX3KSGQKeycxJA+jiLUj2DveQ+GSRQssdFACmhLgCsKVY5FS5iSlVpcZR1GOQhRdcnxLMYlNqRTe&#10;eh+Di++fP6eLPovihSpr4uCPpUosiuKQi4Icneh0xvV+TRGuQ4f+y7qIY3SClS7Y8B5H/jT5qViq&#10;8bSI1gu2nDZx8cMRnvzlAs//foMX/7iV9ezvVyLKXf58iEO2or5voP1mH5WnbILNoHSTlXZTRk25&#10;uAdqdlfnFR1wRzh+1+mKch1ZR2ySf9MSQa7zqiliZOtFDYf8czrqXjVE3Cvf5uX/KIiwlv9UatF+&#10;0UTjaQ21JyyDqEiBBYW26h1dcmTepVC43JP3oyjX+/wqN0XkTtOC/FhNrGJhmegfluNoRPDoo7N5&#10;hC74YfSPj4mwT2fTpIFDtG6MkS3nA+PKNSMRNsaieaYckyQRMS/cW3P4Mjo7K3tjRkY5tCHYXcfB&#10;y+IS5hYXMW02C86ABoMHQ4OyHo2R7cZ7ACPUdKAxVdUd7hDET7wFG5mJQJCE0FT3+iWbnNHRWbl/&#10;8BlBrJHZ7cDilk9cQ3QbeWLLWEmvYasURPokh9pTfv+bSB/nESzHsRRagX7RIo5wunylsGVCI+cd&#10;xudFaNfqxPDCYkDXBg0oW+KKogPQu7kq56NhCjrD3KfQmUxcBz/HecwtcfBC4WYZZi+LEB2wrpLT&#10;vSTc8VEjC3qmReyYtupgcJthWbdjObWCWCuGwgXdj1WUrssqAXOUEedb5aYmDrWjt6e4/PEGhx9O&#10;0Xp3gP2XHDDlEWuzZGFX2nAnLRy8kNdOYYE/U2oFNO0QCzCOQd6T+X0e18pZadLA1Nmi8NcZkzx4&#10;eoy7H5/i/reXuP/LKxy8OkPmqIStXETMNBb/EixetwzY6ESaXVDxQIo0RjtLBXleX5A9BE03yX0O&#10;mIvIdkpI1HPwU0NwWsSR2T9BEW5UCjTEfKKfg8nmxFpwG9lSFtlCBls7m/B4XdhLR7Ffy6LeLOLg&#10;pI7jqzaap1Xkm3tI78eRre8hW08jUYpjPbqOuUUzxnVTGJ4Zl+cpRd0R8pXp+BolX5Xi34QIcdo5&#10;M6xLbixvbWI1EsZqLAJfNIjF4BqMPD87TLL0i2bMeSxwrC1JIYJ7ywfnmguuNZZDLkuyzLfjlxJE&#10;q98hQhybvGccOpj9FnHFmbzzmHUZYHCbYF93iSBLQY5RarIUOTSlM44OuM0sE0RkgnMlsFuheSKB&#10;zBFj/B0R4mq3beH3rZKry0ZuLTEmvM5HPzWwU3wjI48DJ+6XuY8b1NHJPSWx2lkm5JbZ1muHzm3C&#10;/IpVMREjG6q8cnVZysjoHucwjQNAQWwNMpI6iW85lOZ5obd43yAXn79+SLQL9+/K8dZzv/GZ11uq&#10;sZy/VkNuFaFVxWwsbOTZhhw6Mv1okCH/jvcfMpgZsdazOdfMZI5RNCg26nLx9c0CN75W3ZtrIiya&#10;lmxSakVUx5jJKPtONSBTgy7VrMuvkfuvaRH9PglxKg7CCZmysvdECWVnn/nUMMcP1GNkcVo3azPD&#10;tuKCL+SHN0T7sBveqAfrmVXE6Hoho+GmgtrTOvIXFaSO8og0UwjkdgS+6Qr5ZDpKHgBV/cWdVUw7&#10;zXism0K/blpij+ZlNX0VrhljF3ozNHO8WbswK/BnCyYWzOLMokPLtb6KJd6sfB4FMbYykz+LUcM0&#10;RvQzUpU7xcnIggXTFoscPIyLDpmiLPgYaaGYty7tMdZlF7Q2o8CXtU6TcDFChSS2slFY1pag9yzA&#10;suYUhsFKnG1sK5hfpgC4IJNQMgHI3pHJQc+STTdHPyMraqPLqa7wgAwLmDFZMT5jQj83QBR1KCB1&#10;45o9Qan3YhN1V2KpinOkXpRkAfWLW4RiD1lLFNoE6E34oMaAca1JuDsyreHDaXIa03NzcKwwgruB&#10;pe0ViY7MLs1B4zLCsGyDbdsHB9tdw2tYZmvMXgje2BacwVWYA0sw+p0ignpCAazGt7DF+uNyCtFS&#10;ApFiHOFCFFt7O1ItrV2Yk+kEX/jq4unaSrt8N3GxSWSLUa1xyZ9zmsvNo2wqxZXTFePkAK5cgBJP&#10;+3qg64r53LwqBRfdcgsVoeu5eHqcKB6ECIHnJlUrr3UpWaAQx4MyeXF0rXQh79xMc8MsgvUYN6qc&#10;GDOaykYX9Xn/XsjjofhB16VC4eGrx4PibJHDzuCwHOb19gWJVOc7JRRPSsh0Ukjs7yJS2ka0uIO9&#10;WgSVowyObmu4f3+Gtz9d4/2vN/j4l3v8+t/e4y//4w/4+M+vcPP+RAoaDu5r4qKiU4yLrrDsYULE&#10;o3gjhGQrjL3DmJQWiBh1q0QpclTKFwUR1zKHbBxNibDGsgYKcYrtlkHhNCtOOP49xbfskXLRkQcX&#10;LAWxXdiS4obdCsU7JbwlmxHEaiFx0iXZGnqRlY0kIxit5/uywbz+6QxP/3KN53+7xYu/3+H2lwsc&#10;vCZLgm2nLFQgRDknbjoKe5xoM2bKCAl/zWioYs/Rpcc4SRLFs7RsnMla4SSbv+bGmiBiioDHr9uy&#10;KMCdv6cDrymbdTaniYvuKC6NpiLGnWdFDKOrkCIcuXR0w12+P8XVhzM072ro3Ndx9voAB0+qKLPV&#10;tROVUgZGUX/993f4+//0Iz7+/bmIcPXzLPYaIaRbu9i/yuHkdQvX35/g6c9XuP3xAsev2urrOs2g&#10;cppB86qI0+dNXJJN97KJw6dkvGVw/KyE81dkwpXQ7H6u/P/JCWT8NLa/hZ3CCpKtoBRiqBbXA9Rv&#10;9hGvxeAN+mQSxw3FICvTZROo2GHi8GJ0WxanR+o+IwUyXSepmjTRFUeBm64tTgTpjhtQr3VOvruQ&#10;9Z4Q3itA4dSXf8/7IbkSvCdNGDgp4pRaJ88bLm6Q+Zb2fzrivn7cLXd5zKVs7GRKMKLK4gbVCvqZ&#10;/yiuPvKRCM3vfs7kJbFViaI5F4W4PtaXj+vkvi18Jm7iZmbErbPgdYvbZdxokEbub0fHZKLP52b/&#10;pB5DU3MYmDDh8ahOnpe8z/x3Xw3gv/uyH//lqwFxrvUchL3Fe4rEFuk6GeI9jo5dOt0G5PtDYZO/&#10;/iNjuGyUfkRn3ecWVuGFShU7i3wGPwlyvxfiGFPln8n34tGkOI6VEDcsQhx/TmxrfTBEptuktGE6&#10;1lawmY5jOxOHe2cFukUzJudnoHeaZJMYykbFDZckg6QYh2c3gFmnRQ5TLCBQkz9GMen6nYbeNg/f&#10;TgC7uRi290JywNEvzkNjU03cUxYTxs1GjM0ZoHVY5Zks/FUnWznnMOciL49TSb3cex+Pcdill/2A&#10;we6Szbt70y8Q5dXwOuZcDnFH8fDF6SMHJoz6DkzNyvtMz9kwojfhMcHQM5OYdJqwvLeJ+EkGRTpt&#10;Xtex/6aBIh1wzysoPKugyMXBwJs6mu+b2H9dRfVVFe33bZz9dIbjj2dInxSwtLsieIaRWUazGGHg&#10;pJy196OC9GB0m854fu+leOB3bZVS+sFrYXwMQ4ZpmFes4khovWyj+aaJ3E0W0YNdbFU3sFVkY94m&#10;lkOrcK164PCTa7MIIx3+1gVh4GoYnzQZoZ0zQUvOoG4GI1qymSbk8+NBlNfZhJ5lVjxcMVqjrltO&#10;98k74oZ0fskJi4fCJtMECzA4bDB7yLpZhH11SUDfgcQG4g02XRYEDk/2Gr8/peclJM9TiBxGEWnH&#10;sVONYC29I4w24kpm7AvCDTRS4PO4MetwYspsxZhuHgPjuq5gzoZkxS2WoQD3oyNkSJLTSkelTph4&#10;k/Nqb8cipccT3Ht9LsVgk51M24dH5cA+61rAcmID2bMiDj4c4viXE9S/q6PyvoLKhzL2P1bR+qkm&#10;QtzJLx0cfqdEjq3CFkyeBYzoiPrQiJjJuPYMwd4Ulm0LMpRlLItiPvlqj7pIFU7FGW0RJIiRTjoL&#10;pgjn5iZ/hhN2vbhv2canWTBAYzNgYdWOtb1NpFps8a4gd1hGbD+Djb0oloM7MC95RET4ivdFHlD6&#10;uk5XcRHy93TFMa5KkY1pFx5KKNB9FuHUUqKdiHVdV9zDES2+HdaIk4mvXxGP6XSmWDw2JnB6CpJO&#10;KXCIInNaRPW+geozsg33UXu5j8brGo4/dtB+XZPI5N5pQpo7s2cZZE+z0rCepGP+IIE9DtaO95A9&#10;zQhXLneWRfY0Lb+nAKfQFKq8gasXWS0Q43BbQYMlDV03HVfv1xTlKM7tkx/Hfc5lToZt4mC/ryk2&#10;63WxK8hxT8EW0aLsF6rXZMxlUb7MyK8pwpGZRp7b4dsGTr9rCR/u9rczEeJe/+sTefv0r5e4+/O5&#10;cOMowLHxtP68jNJtDoUrfj1sQyXvToldjIPSncaIaI3C3Ev1ewptR2+bXVGuKXsiJcipX/OtiHTv&#10;OuKm48ctXvF7RH5eEvu3BUkc1Ojqv99Hh2w8DkCfsZGdIhtdh4wLp1G6ZvNsVoQ4xl5ZDEGHHR11&#10;pUuyqVLYzGxJCmpijs9mDsgmRXjoE9FjDP3jFPCnMNl1i3LwTyc7GYjcV1BY515eOb95z+P781qe&#10;laXulxPyGvuaSR6aPgiHnyKOSDUJ855OBhuFPLpk+brk+zDxQwc2lxLqeq9XivBqMCLszpFRiZrR&#10;EUy3C89rZNrRnTtu1Mm5keIBh5RbmS2sZzawllnDWn4DwdouchdF1J41hSsaaSewXghiKbIK84pT&#10;nmdsEWWbKAV3ojQUgmNCzl1si6UBZIoYJDt5pvMwLVlh8bmgs5jlfsL343mb3x9ei/0TvDfQRLKA&#10;CfIojTpMzfF+ZxTRkOIf0RJEPtBFO6ybwph5GrNLBiyG3Yg2w9h/UsHh2w5OPhyiwyHw032Ubsso&#10;P9lH7XkTB+9PcPHrDc5/vcbpL2c4+OFAhk2Z87RwnlcSATHOTFmY/GKElpysbtFMX6/wRX2dHCzR&#10;MDOhn8ecy4uV3V2k6gU0bzu4/HCNp789x90vz9B8doh4IyN8M/0S21vZuLoE9wafaX4ZAPFZprdb&#10;YPEuYsFHlrwd3tCquOByB2WUTmoontQQr2ckus8Y7KCWrD+iLEZkgMfvKc/CRpsNyxsBpItp5EsZ&#10;BIMb8LgdSMR3UK2m0eoUcXC8j6snx7h9cYqL+0OcPj3A2f0RWhcNZGsZbMa2YHLOY2RGRbIpwknp&#10;IVswmeKb0QhyiCU+XFMGIwxWG5z+ZSyur8K+4cfCmlfOznQUz7D53GGEzmWCfWMR29kg4vtJhPJB&#10;+CPLCMQC2E4zYUZE1iJcG27hyhkX56QsZcHvEM4gRdkZh0Gc3pOWWcy6yGx1wb3jl+hzmOdxcvQy&#10;IWznIyJ+UowLUoCrpxBt7iHZziB7UkT+rCyrcFqV5w33ezQmjVGbmRzDEK+zLst5VKvHJNEXTqeU&#10;TZIbP22bk72dbmkezm1qQttYSa3CHfZgJbmK3VJEBEH+vCgoz/B1P6N49eIeE7Yu98dKdCNLmlFf&#10;JmjIj+sx5Dh459mERh1BdUkZHJ9lfI5pxOFNZz3FL0mYdHFUvbM/70VyP5II7JgMynj+4TmDvEem&#10;Cbj/oUZC9zvbdInPILaG8VIOzRyBFSlrMHvswslVLfYUxemwZYybZwnVuEohTjWoq7Z1fuxPQhzb&#10;ObnhV5+kOiAwi9trmhBhgS0UI2zRMmLWbofF54F3e00ih4UDtvXlkO2kkWjEsJlbQ3g/hPxZHrUn&#10;dVTvaIfeR/a8iL3TLPZOCGbNIn2cRZItLw2+XwbeyDpmFxcwZNRggG1mFoO4zgxLKvLCZrCZBSXC&#10;GexuaC1OjHLaPavF2JxRyhWYx5UMvtcDK62PPofUamsseoybtZixLWBWGDFOGGk79CxJtMW2siTq&#10;LKu3l0MBmaovrndz0RadwBIpvDk2PdK2pfPOY9o1C/OaFf5kAJvZHaxzUxwJYHGLU3+fODpoc6ZQ&#10;w80gWRvS/sr2HILAyTURcC9BxQZoDPOYmp3H2JRRQP69ONinA1WPC/c75VeWHI4VH46H02/7h9E/&#10;MoGJWVpxGTdziiVXY7KIEEdoJafJfFCR4UDWyQKdfRs+2NaWMOe3y1Tfsu6CI+jDcmpL1lpuF7v7&#10;KYTrGaykQyLOWXhT2PGDzbv+GFlyIQGkbmejcujaSoXkoGBfdWHBY4d2wYwhNsx0D8S9lpNPAHMR&#10;HJWgxbeMRxPSKFFpgcXTLafA6AqKri5IOmLIjuu5YpQzRh1AeXDlQbj3fygLK4UGFeEg0LhvdBYP&#10;h2fE0caihT99zdKG7gFXWg6VM06aDnmdCJuJ7gEesLhJpWChxMNeO4sw6j5Fxvg58wbQa7hVmwc6&#10;Io1OGzYSQeQ6JVTOa2hc19G+rQkvbv+U11YKleM0ju5qePfLLf727+/w3/7nH/Hf/pef8du/v8eL&#10;n29EdGnQ2SZtYBWJW9BNxQbPVDuKSG0HocqmvKWgxU0YN2MHZKXcM6ZZQomtn8dplM6LsjKHdLhF&#10;JEpKThxFOMZYValBWlxx5Mgxxrpb2ZWWJranbmTXECyRIRdEpBaS/zNYXJdFIS57lBBocoNR0/uq&#10;TIC5sTz7eIiLn05w9fMprn85EyHu+F0bzXtuntlmSmcbxTY2oJaF8yIx0yfkYdABl0GZUZbzrLj9&#10;+D4EDJ+96+DyuyNcfDgU8PAp/6/un1H4uvhwhOPXLdVUepYWgZIuusxBFNmDqAhxjKQeSmNpGRUe&#10;Dg5TsgguPnrRxvnbY7SfNtB6UkPrriqiHdtVK6dpYbg9//ECb367lYIFFjSwuCFVDyLZDIkId/n+&#10;EE9+uhBH4NXHE3Ho7d8UxAlHEa5zV8XFK1XecfSUfMAyzl7WcffdAa7fNXHKyfzTEk5f1CXuevqK&#10;0dQ68gdxJPa3UThOoMMG1zdNaV5VTLs8Mp00NlNbmHdzCs2HhdrYPhDhrBu3pNWb9xwZCrBhmIUA&#10;A13G2Of7kXKOsl14RDktBvk6V0OHXvyJr///FE+Vwx+dQWw1HBGeDA/6JqdT4moSP3QvSSyUTaUm&#10;uxPjBLCz6IWi9sP+T2K84kdSlFfX/u8X75+MaFHw4kNZPaRnRXj7dnBWhDjea3oTNEYJeX0+HOVh&#10;k0IcYfV2KTBgW+I3IyPi+vsTRQuy7kbZlkbQsgmPRmaV4Nez0n966POA/PnPevExFQkj04mbCIqZ&#10;yvmmYqhKlKPAKS3O34zgv3w1KEIcBxg9nibvMX/8iiUVqqziPzvg1D1IwLSsepfIPBkZvJcN4gvy&#10;5h71ixhHtxY5sXQm+SOMUETgCa4Jq4dxwqUtr7h3KcLtFmPS2Ghf96j2c2lt5GFftVdys8HI3LhB&#10;I+1yfA7sZEKIV5LYzoSkhW7aasCIaRrDRo1wUxeWF+HbJVh4C8uhDRmKBaIB+LZ9sHmXoDXbMDih&#10;k5/RI4J1pw0SXeZG2O5fwnpsA4HwBvQ2izzfRDiQQQkZrZxWs8XcDB1bRG1OjM+ZMGyahX7Zip1q&#10;FIXbqhQ1HP5whNbHDipv6sg/qyDNSCgjdddZVF/uo/amhtyTPDK3OdTpUPl4KnG8UC0G68aiOMVG&#10;9Pz8VCyBE1AWMJELR0HjSxGqh5XD6zFxBWz54muPe4VRKc16PDOOKbsOixKfzKL5roXmhxaytxls&#10;NbaxVd7GTjGErfQOfNvLWN5ZhXdjBXYfXSOMeZqlgY8xVLPLJtHzeU5sXQswOs0w0Gk4p1rTxyka&#10;igg/KiIcFx2qFOIYlVxYXJKCDroUeX3Sbbi4toJAZAfrbKWNb2MrzcFPBslOBtFWAuFOFPGzJNI3&#10;GaSuUkicsl0zKX+3WdjFYnAFRo9D7dtcDsz7PcJXmfMuSdJhiAf4SfIBtUqMk2ZzxYv5lsOzUbrJ&#10;tNLExoZYrZOOALdwhvn7Rxz48boaouDO4R/vNWRTjeDx5IQUTC0EFrFV2kWRh9Qf6Irr4OCXA7R+&#10;aqH2/T7q3++j81MDp7+2cfXbES5/OpbCIcuqHeMmDYZmGI+dxrTZBKPTCpOLzGG7cIq0FguGZrR4&#10;MKSa7SkKUhjWmBaEn8TGWtfqipSFGV1Em8xj0sRYDMtIzJixGWH0zMOx4cRqKoBQKSwxODrjQoUU&#10;NpMxuDc2YXC4RMQTDheFCcZfxeH2+Z7DASMdcZ+FuF6kXq2ee04NXyiQEDxOphwFD+I3+DUoR6dy&#10;co7g0RDFOMbIp0QQsK25sZkPCSuu9qyBFkWj9y0R4Y7YKMp24fsiyndFlK6LIpDlL/JIHaVEjEt0&#10;4sKJo+jGRRGOzjg63SikMZZK1hubSinKkf/WE+ToiGNRA4U2im8U5biaz1ScmO/fc9qVuwxW2R88&#10;3f/MZr0g+L6AymVWEBayLpUAx8WIKgd4nedV2UOcf3eAs+86OPvI5tOOiHE3v57i5tczXPxwiMsf&#10;+Xo5EnYcOXDtN3XUn9G9xxZUVT5B4ay3KMS1yJ9klPSugOoTOpgKEhPtvNrH4ZtGNyrKyGj1d79n&#10;mUMDpx8OZB/VY71Vb4gcIQKEbsCc7Ce411P7voY47rk4CO39nyzFajyvYP8pf04q3lrj/e+EB/Uo&#10;EvWE3PdZLGB0MfpNUYyNgizYGUc/G85HhjE4OSE80eFp3le4v+bzTT1f+RpThUm9FnWVSOkXCDp5&#10;j7y3071CR/iw3C9536Qjk89lYn7oMGEMW56rfeowzddw//i0uHMYh6UoR7ODimBzn0/Bj4YT5Vji&#10;5zahM0AzZxa3lXnJKUNxrc0Ek3sevpAPkXII8RqHyBFpio23YkiyrIMD0vt9ZG+K2GlFsV7ZRSAf&#10;hC+xCWvAA+3CvLDi6Gzj4PAR3bgUqCjMkTU1MYGH4yMY0IyLSWSS8cY5im0s9uN1TDecAs7zmqXg&#10;pRAHw8LUmzCZYFx0web3w7S4hAnjnJw1iXigm5wlgzMOlju4ECyHJO1y8v4Alxx2//UWV79cyvVZ&#10;vC2gxEbhtwc4/v4CZ79cCh+188Mhmh/aaL7l8GEfe0d7csZd3FqW0hhieZj6oqjwaLBXqjDRFRz5&#10;LKMQRxHDhjmnR5q1HRteBJIbSB9mcfTmFBcfrlC7ayHeTEvMnlzyGZsJZo8D3u0AApFtaV1dWl+G&#10;P7SGNeKRQgF4gitYS24jXmMhQQ6ZTgmZgyKi+0l4w34570/Pk/M3g1Ed2bYUhidl4MTzp9XjwEZo&#10;HeFYEBtbq3Av2ZFOh1GrZXF4VMH983O8++EZPv72Ct/9+TVe/fgM589OkN7fg2/LjzmnRcqGJvQ6&#10;zJhNMDns4kbnAExPnYJmHyO/dtVsr+E9fW4eugWLFN2Y2EK7w+KMAGybXmkTn3EaoffMidjJgUvx&#10;tCSFeaESG4Q3sRpfg2uLTEE7nFtucSfyuWDfcEpbvWOdiYQFDBumMGoir9UoHFP+mcljg33Ni/Xk&#10;LuL7OewU4vBF1iXiTFEuWIxhuxTBdiGM7WIYoUoUW0WaL+LIdPLiNoyX9yQJMUltZmJUhDhiIThM&#10;0lvtkhJZWPbAtemHa9sP+4YH8wEnbNtLCGQ2kezsYe8wg9xpDrmTHGK1ONy7y9C5zRg36zCkZ4Jg&#10;WoxBdIDyTN7DUnwtS5U+POTzrcvC/09CXDeS+vvoKe8v6ozPj6NQL8pgoP6c53jltFfuOw5CxTXP&#10;JMCUVga5xHfQdMZ9D12uLNKii42MeD6vF7weLIe2sRrZku+PaYnPboMUic1aWQjKJkS3XQAA//RJ&#10;REFUZ7pZWli/lTI75cwd0+sxbTLK6+WTEPcn8n0I22YcpguyE7GiKyyIKELGzsCkREJMThfsfi+W&#10;NpaxEd9E+aiM8xcnuHpzhs7TFtIdHlLZTlRH/ckBytcNlG9rUmlee84HdAsdws5fd9B43kTlporS&#10;RRVbuV1pdGFjJ7kYzBIzVzxtNUFrVwLajMWKCdM8RnRz8sX1cePPthuJndA5QX4Mm+16rW4+ASFa&#10;/A6YvBbMefnWKZu9hRUvbOt+uDbJHmCjyBa2UrtysTtWl2BbdsERcMPosUDrMmKGlk/fPBzbbrij&#10;fjhDS3DsOhHIrSFYZRafG6UowsU41hjp8XnkB8ibLzdiZCRIywxhf2yFI3CYMYkJDYantDIlZTRh&#10;dNog1t4+HhgJ3GURAEHgIgTRyUCBSoEK//gVf3bDUkDw4NEAvukbkqnEyJQWM7RNOpdgWfJiYdEr&#10;bLMZs1XslFR2CRDkppo5bbKAbOseuYAI5dzMhrBdCiOQ3xZg9GpuG5vlCIL7cWwUw1jJ7MATWxMR&#10;zrHtk2bcQJL11jvw7hJcuCx1yfZVt0R9rX4XFrxOaVNizp+Hjp5CzQOmiHAsp2CxAoGLXNJ+wiga&#10;hWA+vNVijIurB2n8UoQ4RtV4KP/siFMHUopoFNM+u1H4uqaTkAe0vjHCno3y0ODk90sRBsdFiPvy&#10;63F8+fVYl/XUbWJlHIzxV+ErKbaT4jvx65mUa+X30TNWJNNdx1icCBqccNFuyzVCt8iMNAtt70VR&#10;PmmgfXeEg6cHaN/VUbssoUrr+EkGzcs8bt8e4rd/fYP/9j//gH/6j3d4+8s1rt4cok3mxzEjjsz3&#10;R1A6y6J2TSEuj/QheW27CJY2sVPaQLSxK2JV464qq87FTasw1zLIHilmXPWK0xCy31Lyln9WOmcM&#10;lY06GSSacWHBcfWEOLrhdorKCcdSBjat7pTWsZn3YzPrx04hgHQnivpNQWIYBy852W3jmAdfNoZ9&#10;4Ia9g4P3Tfk9hbnjt210XtZFJGOcliIcXXvCZROOWgH71wUR0Bi55VuZdrPtlMUKH49F3OK6+eEE&#10;198f4/K7QxHlzt61hUHHSXFZNtxcORRO91A4SaJ0tofy2R6KxwkUjuKosOH1uog6J+wCdc7I96R6&#10;WUKTP6/risRiKdDlOglpqT2+rwm7je2mdMHRHUcBLtMOoyzFESWcvm7h6sOxfE6EIrfJfxEuzR5K&#10;x3vShEtu4MXLNo6e7OPwroKLl008+/4Uz386xfGzMlo3ORw/q+Lm3YFw4Vq3ZXnfZC2EbDsiTa4t&#10;RlHuyPHk/TmB0mkO1fMyUrUU/KGAuJYYV6N4JjEwljNIKxLjqZPKkcLpUR9f26rYoCdu87pSLjc6&#10;3Pi+jJrykMd7Fa9jbix7D0vlRuXDUEHqx4UrwcgIJ+yc9LI9yrq8iOXgBrZTMWwlo/BubUrL45hm&#10;VmDnHDqQEamue9W8TIGQ13+vEVlcsV8PiSjGmK0IHaxGHyTcXYuBMZ24vpUrrseT4P16WAoMKOYw&#10;3kegs85Gp41W+Bd0j5Gr9gUdeXLAZhSD1nqj3EfITuHgqn9sFoMTBhGPJMLx6RCiomDi1OHGg9Nl&#10;Hj74PeoflQMIQc3/5avH+MPXLGZQEdY/fq24cn94QAad4tD14qi/58CpNlnVOkXxgusTY/RrxRvl&#10;9+WP8rEZex3Cl/0j+IJuxqExjBqMMqgiVNrBZ+TWsjRebqR2ECklEcxFsbSzjFnnHMbmZiWK0Keh&#10;8EFWCDEIBFQzvjaJWasBrvVFBKKrWIsHxGGwkwshkNiEZdWJKasO4/NazLrMAsaOFJJINwhgziFW&#10;iiMQWYVz1Yk5lw3Thnnhr5LFSZFgcEqvcAELFjhWvfBu+2H1OTBuoDBBdxddl6rQQgC+g9MSFXSt&#10;riIQDko8yOixw77lRuo4h867I1z8doGLP1+g830HlZc15J6Wkb4pIHmRRv5JCfU3DXHEVV5WkX9S&#10;RulZDaX7OhKnWfizGzKkG9JP4ZHEVPgzZoySDvQZOVBSzODrhtcKmz65kXzYr1rWRBDhdUMXyMwk&#10;Jqx62ENuZK+KOP75DIc/HSF1k4a3uAxfbhXrxR1s5YNYia1jJRwQt6J9heVTNugdHF6SOaOiPCuh&#10;dQTTYWwktmRfs8C9kMsCjVmPMS1bcTnhp6A8IwdWilZs8ZyY5UHCIs56Hr44jJ2Zt0ppiWs1ANuy&#10;TxxglmU3FrdW4N5dgy+5gfVSCNGjFHK3ReTvCijcFcSBkT3LS3HDYsgPo9cqw1f+DBa3V2QP4Q2t&#10;S4sim8WGZhgB13RdF3QOqoZgXieMfLDwY1g/i/EFE8ws19pgKsGLGYety2dRDk2+/9eMbUprLYvG&#10;RoTDN7FgwFzAgZX8BvauMmh8aODg5w5O/noihQ1nfzvD0a8dnP35ANd/PhZRJdGKwh30CdOHUVQO&#10;MHiIJrSbrhaHsJqWRIijIPAVhVUeUEenhSljXnTDs76OzVgUwb0k1mNhOAOrmHWQm8fCEbpAVUTJ&#10;H10R1+NmblMNemMBeMPrWI5swxFYhd7hxMisTvi/dNjTZSnNsnLvVYOPz0IcDzefSxx6HMr/vH7H&#10;qmRT4QDdcD0hjhFfJSY/Hp6UtmvGkyjECHNv3igOjI3cDtIskaJQxljqyypar2povaqjxWcTWzxf&#10;UTCqoXRdQuY0g8RhHPF2DNFmRBZFucxJWsQ0imssccifpbtrD7nTPWROkkifJMUhR7cPhTj+ewpx&#10;fB8Kbyx9oBD32V3HYWJWGLO1m5Lw4ihOSVM5I6xnjKAmkDtJoMjn7wX3ExmULjMiVLUoer2s4ehN&#10;U1xqdKMdvW3g+H0L5x8PRHyjOHfyoY3jdy1hxzVfMhVUVAy3F6qAofWijkPGzV+3RURjG+rZxw7O&#10;vj/A8fsm2q/35f3ar6qq0OE9Sx3q6LxmcUMFB6/35d/z33Ze19B5XZehJR1yZNYVLlLYv8mhdvt7&#10;N1/+UzmWYvPWZQDZ6cZvG3TNCVNORWUrFEzplrvJId6OYj23Dn+c7Yqb8GwHpC2SojG5huQ+03HK&#10;5/K3/UN4PDoikUA2sBONQ4eLDNK7cTE6W9WAj0YCtTfmwF1hkTjIIaJBFbTweSiFT2ydFgdLjxHF&#10;NnaFxuBBmyiNoUmdnKFYMMMYqgDW2cY+Ni2RSZ65+JrluWt4ivxLmhWsYtxwrHhgdlsx69DD7DNj&#10;NeZDsh5B9iApez3Gmfcp2JJR+IrPgA4qr+qInWewVg3Cm17H4u4KFlZ47ZvFUUPXkFwnvF5Gegwt&#10;RrwVQ4ulPgPTY8LZI4e114bOogYRF7pGGCbUZDAq0blp+b7blv2yGOVl5HVYq5doIPl2ZHAx6rmT&#10;38X+dR3nH85w+eM5zr8/wc0vl7j48RyH7w/QfNXE/os6Oh+OcfbzFc5+ucIpRbrvDlDn4IeIhpd1&#10;KXLbLtDJTj76Qpf9p5Myhf4RjRhH+kdUezUFR55fx2dNgo8gHoIOdzq2PLt+hEq7qFxVcPLmFIcv&#10;j1E4KWNjLwgTuWc2A+a9DgSim8J/C+fjiJeTSO+nsVfbQ6KaRKyaQKqRQbZTRKKWRpAMtGIEwUIY&#10;vuiKDEnm3AvCVtPZDNBa9Jg268WtbHLa4FpxY3nDh7XtVWxuBeBfcSMSXkc+F8HRUQUfPt7jt799&#10;wK9//4APv77A1YtTlDtFbMQ2YPOx3IOMVabe5jC7sACzy4UF95IUTbhWfVhwO6CdZ6kfObZkHRP8&#10;z4IvN6wrS1gKLmMluYHVvS14YgFYt5Ywt2qDbWtRvsfpQ4pVRaQPM0i0ktgpsr3Wj8WwB8uJVQSr&#10;EcTaKYRrEXFoundXMed1YmyObemT8pZi6QIHch6m/Ryw+T2SeNuQEoEtmJcXYXBbxeFoZWFIeA07&#10;hSiSjaw0spIbGK6yLTWF+H4akWJSEm0a8yz6J0bRR47t+JSc5flanKFrcdEiqcDdUhzJdg7hekJW&#10;9jSP+tOWmLHy5yXEWims7m1iYc0pz36mIUZZdqEhp1GPwUkDBsb1Mijnc4vXgCTNZOhMxNNnVjX3&#10;+D3+M88o3Of2DALKqKTuFeqs/nnfrZ6BvHfwHM/iOOUQ5zOTPFc63sg45LXFKDwXS8FmrPNiCiNz&#10;mCVVtgAFzhC20yGsxTewtMF9Fd9nXl4H/NlTsxKH/jTRKxrpPSAvmRFWnnM+C3ES41GuAWF2URTp&#10;xiBlYiHNk5xETGJo2og51yIcK17Y/YyE2BBMB9G5aeL+4y2efHeLw6fkErVQueigcNpE6qCMwiUf&#10;xm2c/3iO61+vcPuXG9z8eonTj0dov26h+aIttkjWQ/NhPm2n/VaDIR1fWFrM2Knu2iVKOmIwoo91&#10;suNsKZ2S1spv2EA2xI0BoZizAi02OhywrXhEjFvc9GJx24PFHZ/YId2hVXgYQQ1vYDW+LaDI9YRq&#10;XfWFAljwcqq5ANe6B9aAE3MrFtg2XFiOr2K7FETycA8JcrwaYcQ6cezWwzJ5CO/HkKhnsJ7YwbyH&#10;rBODTGbERs3JI6cFw+phMMh2NA3BoYyFqMnR8NSsPNiGhLNDe6WqmuemnXBuMs3oBvuGIim5QxTi&#10;yEN6TH6aEuL4kJnQ6jEztyBuuDnnkoDPTc5FAQvqpOWLrbFzEjHhppGlFAurLGZYkdx47qgoFtVo&#10;J4H10jYCxS1slEPYru5ioxhCcD8mltb17C6WE5tYSwXFEUchz7BklQY12ru5oZz3OgWkzaY9k8Mh&#10;rYws3eCFwK9LDoHCKyKcfAx/Yly1237Si2/9fnrWe11SUJN/0xXiuHhx8iD++wZFEc5+H+vlGmBs&#10;ijZiPixsGNOZ5fdf9vH/IN9p4pMQp+DrI8Ky+0+CXvdz4I1C3DTdGuf/BGHnFJ+cO/k71fyiWoYY&#10;U1HquMFmF6GhfNxA9ayBIhuHDzPIHqRQONoTxtjlmzZe/3KNH//+HO9+ucL50ypyjRD2GBmt8wYa&#10;RaTK6cYmUt0IafZoT9xsjJWGKtsIVrYRbYSRPU6LmFW9KsmiqFW9LMpmg7FOFhDQcVa5pDMuL/+W&#10;H0/aVSn4HexJLDV/khc2XE+QSzTi4oilU44sOZY6RGpbiDW2kT2MonyWQvtpBRfvD3Dzwykuvz/G&#10;xfc83Bzi6H27K8S1RYgjGPvkuwOc8M/etGTzSCcfI6fkvzE6SoAyuS3Z4yTSh3GkOlHk2Hh2lcfB&#10;8zrO3x/i9scz+b96Itztj6cixIkI94LFDDnhvnBVGOuUiC7dYnuoEgzNKMxhTISz0umeRFgOnzfk&#10;e1Y5J4ePcd4SKpdllM4LwqhLsxX2KI32LeOhTXGxnRAQfZVHprkrcVQy505e1HHxpo2zN20cdgsr&#10;uGmW6TXjMBcZNG9K4mxjJPXgtorOdQlHd1XcvD3Ay58ucP/DiQhxFOGu33ZwRZjzbQnF4xQyrSiy&#10;nRiq52nUuQm/Ybx3D1l+PQdxEWsPn3dQO68iWojD5lsSezjdDsoSrhqRPoNOuXnmYVYJaxTefi9y&#10;94Q4xqK4em6LnguOh7/etdw7CHJSzgpwCtJDjHlpKcTpBFZLTqcvGJBigEBkC3a/R6bXdBETeM6p&#10;WE+AVw2qA/jjV6q4ocezE1GeUzNCy3sPX2GvcHKvrOIUGhnd6jHaFJh8TGLjwzNaifiZF13Q260Y&#10;M+hEYHkwrFhfXw4MK5iyfl64kWTLMTZJkahvjFxTNtDOiRinhDg1nVMRdzKi2LxMVwHFOIo1WhnW&#10;8Hnxp0fD+O++JA+uv+sUpsjP5zFj7xP44wMOYoa6ZTc9Fxzvf3QCs9BGcfO4eeH6JMR90xXieI/8&#10;ms5G1b7K4cQX/LnSDTk6Lc3gWrsN1lUf3MEAfGGyXHexmQ5hcdsHrcOEPu04vhkfxoPREXw1zKZQ&#10;xojYmDeLEe00xgzTAjV2by1hjYe4qB+BxCp2ckFxVixH1mH0WkSMIyPFG1xBsrqHXLuAVG0P23tb&#10;AkbW2xkJ0MnAit9HNjrSwTw0bZLhksXtxWJgGY6VRWnEIyOG/CCKmXzt9XAb3wyyWdMgQ7q1KOMe&#10;W3Bu+uAK+pA8TOPg3SGuf7vC5V8ucEAh7kVNxLe9qxziFADuiqi82EeZcdWnJeRuS8hclxA7SWO9&#10;GoQ97MW0y4C+GYLtR4TbxUiCOPdmTCLGUWT9giJyV4ijwESG4TcUu/l7Qn1ZPqCdxrRjDt7EOirP&#10;m7j++xOc/+0K2RclBJqbWGXkvB5FqMY2UraoBuDd9cGx5oLZa4XBxQ0y2//mYQ+4pTyJqIhQLizO&#10;xrklK/R2xnTJ3OXebhLjUuBgkAiVEtMnxEFPiDFblCmC9mLBFEAnDDxwGjCiIWfOiEk25DFavOyC&#10;M+THRjmM/HVZooqNly20yQ+7byDaSMIXWxNXpMlnhWPDjY3UFiLlOHayYXm9Gd0OKfKgS5aM24cD&#10;E+gbmpYDH1lv5P6Mm/SYshox616AfWcF7uiGsHcsqz6JuzLKJm4aumhEiBsWPh+F9G/HRvBwehyD&#10;pinM+ufgLwaQvy+g8X0Th38+xuU/rnD9j2uc/fUM538+xNlPbTSelxBrRrAcWYHVTwfNvLSljus1&#10;mLUa4Qx4ZDpOdhv3VozUfyMcHdWcSCGOMXf78jKWtzexHtvFejwExxpjujbM2OZgXFQiHP+P7dwO&#10;ovvktcawnt6CY4vfLwfmfEsSbxucmcWjMbooKcIx7kyINh3IPYebGv6pgzx/psp1qXg5aijSW+qe&#10;3xu+TH0S4nqOOLqR+HVw9fHQPUInb7cRj1EljQaTCwbMr9qxklrDTmUHsXYURcZG78qo0b3+somD&#10;twc4eHOAxvMGSjcl7J3sIdoOI9aKIlzfRWg/KKIc3WsU0rgoxFF8k2f9AZvcY/LMTx9/FuJ6Trhe&#10;FLUXcaUA1xPhKO7lungNYi7KF8oZJ898NrhS4DvinoLN7mxaVTiL6m1erbuiuMbar2oinnHRmUbR&#10;7ey7A1x8PFJto9y3vG2KY43/Xpxmz1QxQosutBd1nLw9lHXwhjHTBs6+b+PixwOcfmyh/YYC3D6O&#10;PzRx+n0L5z+2cPp9E6cfGzj72MTpd01c/niAix/4fzUlIntAQe5VDfssabjNonFfRPNZWVpQ+XVw&#10;SMklpRVdZxyxHGys5zBy/5YsOTapKqYcF7+3Gf58GhH4kyvStmn2WeVwzxZsOkOIvBlkw3pXiHs8&#10;NCYH9YFR3jvojO7FzNT+W+7D3UMzy9i46OpWQ7Cu4MRGzm507LOjvJdkUfdyDsCZQuFbfry+4RmM&#10;TBllcDCmJayfQwWNitBNTEuD5RALUvh5MYk0OS3RQZPdjsWAX9AJS1semDwmWNcsWE+vyOBYGnRv&#10;SmiyYfcJ3YJltN+10P7uANU3DSSvcghUt+FMLMOytQiTj/xxcmb5vJrB4BjvWbxWFLCdTDwO+b7h&#10;82FsGP1TY0qE63I7KcRxjyXsq266hucGipR08w9OzmCaBQBuD+YXFbaJCATG2lnQY3Da4dpYEURQ&#10;9qCIg2dHuPzuEhcfL3H63QkufjjD6cdTHH44QuftAZpvOjj5eIrLX69x8dsNTn66QOOdGkKVn+2j&#10;cldBopOQZ4x93S1cSO6LBqdnpQFSCXEaDJKDx/vByJQUa03oTNJabXLZ4Vpflojk4pYb7qAb2/lt&#10;FE6K6NwfonHdkeGe2WeDzmGCc80tUch8u4RsM49cK4/8QaGbvMsjd0CXVg6J2p5grVw7Xnijq9jK&#10;7WA5viKFBUvbHri3PHCsumQwNe9m271NxFbvlh/+bT/WgqvYCW1geyuAWGQT1UoKT54c489//YB/&#10;/sdP+PO/fMSbn+5xdNtGrpGVSOrimhf2Za+wUo0Op4iMxAjYfG54NgNY3gnAubokqBe9Yw7zHjtc&#10;AR/8Qd7r6V4PYacQEif7dj4o5R+r6S0EMtvY3U8gd1pB8WIfmeOCiG2h/Qg2SzvYKG0jVI8gc5ZH&#10;gwzqlx3snaWxml/DwroLGpsJw4ZpDOqmMLlgFCHO6nPDTp1mxQfP1hq82xtwBvxSKMBYNNtvB2en&#10;MGaaFYFwI7UrqJFsu4S9Vl4ch2xRJeudSUEWR0zN8cw8KdrF4Pi0mIdYjsQBkt5lhj8eQP6shOO3&#10;5zh4e4qDtyc4/XiB65/vUH1SR3A/Cm9yDc6gD9ZNtzTWU9eZoqA/a8KQxoTBSbbmGvFoWIev+zT4&#10;8uGUnMe/+pZYlQmFVyEzvivOiRAnDPZJ2Uf1ONCfzy1KrCeOiksZALiH4D1HoRx6Ihz35QMTCl+i&#10;mWcjPfEby1jcDMC5sQLLypKUx8zY56BbnMfitle4e8EsG3BX4d12w77qgGXZCve6D95NIs58mHHY&#10;MWlZwMTCPDR21S3A4SiLGj8Jcb9vVqOwQ6aWOlz1oqrdJooBtuPopa7dvuzGgpvwRAOsPjuiuQgO&#10;rtu4fHGFzvUxsq0KIsUcNtMJ+BNBySA3nrdw+9s1nv39CZ7/yxM8++c73P31Ehc/neLkwymKlxXs&#10;lMiKWxYm27BhEkP6SYHqGt02GL0uGNwuTNtsGJw14qEwutjGwzp2ZXmWbPAQN76zIjYxIkCGiXub&#10;lbLrYq+l6rxd2MVmbheB5DY20iGsp0JYiW7JwY+cuAWPDSbWs0v+2g1P1I9wLYb9uybqz9qo3Tdl&#10;Q8m3fIHFO2ls5IJYSaxjOboBK5thrfPCHODnQljp43HaL7UYoFWbHAWNau6ZNNKSTOjwDMZ0s+Ki&#10;I7uAOWXaJLmx+vJRL6I0IMKTqMGPyEoalWwzLZsPB9laRNj5rLAZCBjUGOflRk0GgkR75ynAmUWE&#10;U6ruHLQOs8AiDR4LPOEAYrUU8scEepaQPEojWA9jez+EjfIOtsj9anODU8TeUQGR+h5ClSQ2sxEs&#10;7vjF1TBCAVU/Ba1tDgse2qe9sC17MO9eFNFpSj+PkWm9HMIZpWBUU2IS8rNkdIdfc7f1q2tBV295&#10;iOYBtcd4UxeYWFQfDuDrviGJ+FAxl/IGxtJ+J8SJy5O8lCE6FGg9pYWYIFAXpk1WORB/RZhjV3z+&#10;44MR/OFPPODSfTMu7jbhMnU/jjS10H3SFdxEaJPmVfX+vUmWtA/L4gZXcRclbksu0PCEwLDd6wGE&#10;sjGEchEE8yHE9qPIHFB0yuPkZRPPf77Emz8/wfWbAxQ6EaxHXXBvmLEW82A3v4lIJYTdUlCEuESD&#10;teYJJLqNp4lWDIk2J85x2ezmjjPieKvf7qN+S0dcVVxdxZOsiHG1mzKaTxjXYCSUkdWcRFMp7PF9&#10;2ZJaPCNLTi0KcnyrWHEppA8TMlWmuMWJ8sHzKl7+doWP/3KPj//6HO//5Rle/9NTPP31CuffH+Pg&#10;bQNtTnS/6+D8x2Oc/nCI0+8Pcfb9kYhxh68bUtRQZTyVDosjfi4J7B1EkGjtItkOI8nG1HZEhDhO&#10;fdnEyqn1OZ1v7zu4+EDx7wQ3P57gnJvk13WBLZfIRblMC0OO78dFh51EUs7T4oijc03ca7dlnL7u&#10;4Pq7Myl2YFMq21brtzXsX1e7wlwedcZm75s4um9I02n5OIUS47jHSVm18wwOnlRw/Lwmi5HROjl2&#10;PAycqyn8/nUeB/f7OHnRkPbT1k0JjfM8WiyHeLKPq1dN3L07lPbUpx+P8PzHMzz57kQaVUtHSRQO&#10;k6ieZtG4ZssrW2EpXlKA3UPpPCWi3PHLFs7fHKF5VUOsmIBjxS2QZXXP+SzCfRKoeJ+VGJNiCvEB&#10;phytakqtXHG8ziisD316uH2Ghis3KD+2OFokvsCHHqHyJnExjRtmMWubEx4FGzBp9dY756RIh+4e&#10;sjcYeyVv8cuH5KT14w8PHuOPbFBli+gnR5y6P8oSJo36XFREllEXCnHKrSTg1HFOr2e67Wa0yJOH&#10;Sggv4elqYk4oKx3EPFyTWyMMG4nTzmB2wY55uo7ti5g0WCSmOjhlFAGOrjjFe1H3MUZv2Eo7PjuH&#10;Sb1ZNrREFlCkoWDDQRJ/Tbi1ss+r77Fy2XLypxEHHwU1uuGUI45vFSPvj1/1yVJRfd4blUjX441y&#10;06IEORXh77kHuYHhvfULHnho0Z+aFo6qfc0vz0ZOrddTO8IjYeyF9/lH02N4MDYiwuQDFtBMTEls&#10;hgVIbLDj5myeLvJ1G9yhJQTIBymGkGzsIVlPYz0VhGWFmzEzTG6rgIh3c2HsZHawHPLC5rdg3jOP&#10;WQvFHj4PJySS+GhUi/4JurNM0FtdsHqW5Rmz4HHC5CJYlwIMHRQDShgmV5SC5MCU/IynjDppG/VS&#10;vNlm+dAi1nKbKFwXcMiI1/cHOPzYQeNtC8WnFcTP0ggdxpA4T2PvMoPYcRzB9i52DxKIn2QRaifg&#10;zqzCvOnAqFWLR5pxOWgxTkXBd0RjlGEPHXwCLO8J3XT29fGZxecDJ7+M/Sm3dL9GA92SHVulGBqv&#10;j3D1T3e4+pc7HP56gsq7JorPa8jfVrB3mkOwoticjLH4In4BI1Pg5GaR7B1LwCU/N194Bf7IChY3&#10;3TC42PQ5K9FhCnHDGsZNOBDUdgdl6nrlppUOFXUP6BZ5SVxKXTt8bfMwNjg+i6EZA8bY2sr9BXk/&#10;mx6E6kmUbvbReN4WuHnpqopgOYLV1BZWYhtyQFuLbSOcDyNSjGA7E8RyZA0Lfhc0VrMcLnmgZYqA&#10;h1qKsSyhokPVuMh9oU0QGd7EJgKZEFZSQTg3V6GxLkjUhcw9lsKochjG5enYHcHXIyP4emwUDzVj&#10;GLNrsRj3SLlE/UMTze/baPzQROfnDg5/PsDhj2zUrQjjLFTZwuKOW16vjPcyVkbm3vS8Fq6AGxuJ&#10;EHzBdSm0YBPkAIfG3bIsFjMwfsaGVa11DnNum6QGeA0wrUH+kT2wKDygteQGtrJbIsTttdPYzofk&#10;5zhpNWLMbJT0xyO6jSj0DfOeTDFuCF/TzcsorAgYveEjBwB07ff4mOQ+f3bn9gYVakjI+Krm8wDx&#10;d/iN3n6b3GPev2WoLPxF8rkmMaRly+ssdEtzsKza4Itx3xxBikPFC8Ysa2iTj0qG3JMqcpd5xI/i&#10;2G3tIkaGbUc54yiYkffWet4Uga1yXRIRbu+AZVFReUt3XPk6j+oNm1ILEneleEfBLXmYQKwVEScX&#10;2XP8eHTFUZzLHKm2eJZIEZvBfQMFOCIpShcZaUQVR9z5ngzHGEelE44uMcVSy6JGPutzOtuI1SCj&#10;jQ64Nk7et3H+8RCXHJC9a8nfM1Z69LopTjoKcaoJlW60No7fEJLflMKHk48NHH9H59s+Wq9L6Lyt&#10;4PhDDec/NHH5cwdnP1CsYzFEG+fft3D6XUPEuPPvOzh8S56ciqxS/KNL7vBNHe1X+zh4xWRSCfmz&#10;pLgI2X4qzjjiSV42pKGdQh33HSW+vc5KOYMUNJynkTpMIFIPwx/3w+gzC6ZnguI9Ga5sGp3Qqmji&#10;EIXyCQH2D45NKvcZRaVP7MLPr8XHRAsMsLStuwZn1FC723jY2y/w9alQFvwYPb7r53224JNEsCKj&#10;TIPhCb1gfsbI59Kx5EAn5yGKbvychsZZJkAxi+45uqNnhelIgWYtuoltxvzDHgRSfsTqQRTPuFcq&#10;SPnVAaPPxIpcZVF5WkSVjuhnJYTPEiLELaVXYN0h94slgix5mpX71sDYlDjieK3Q0faAbv7BEXHF&#10;MSI/yPsuh5AzZPQycs/77rh8j9haz/InuRZ5/YmIoAqtdBSBLFYR5RS33QSdwwrHqg8byV2kGgVU&#10;zhpo3LTReNJB62kHrecs/eBr8wRtJtJeNHH0/hg3v97hyV/vcfXrDQ7eH6HyrI7cdRHpsxxSh3vY&#10;KmxLYQUdVBTbWX44KPxTOv4mMUj+1bD6mTONNaljMZBJElBOClEs+tv0wUD2OFs+PXNwB72I76dQ&#10;PKwI6oL7PYvPIYm0RDmNQruESCGKYCaERCWO4mEBuXYW2SbL/5LiQGJzL9lqjk03NrMsIGCr9Lag&#10;L7ZT21jZXZGCAxfTWf5FLK37sExmWnQd4VQIyXRUihparSLu7g7xw08v8Pd/+RF//9cf8Mvf3uHV&#10;j09wen+I/aMKorkY/CK0LcOzsQHnygpMLqa8ugLfzgr8NPgQo+G3w7bikIEX3X2hdASxEtMwe4jT&#10;KVZR6bldogb2E4i3Mihe8kxyiP3bNjInJYRqcWyWgoi0EshfcpDRxPH7U5x8f4n6ixZ2m2E4YouY&#10;9ZBjr8GwcRJj5hlxFepdC7AuLwk+zB9SAx82yTN9NWEyYGhmGo8n6LwfwcD0lGgVNr9b/v1mMiiC&#10;3F4zj2gphTUy8RYXMGGYxrh+GtOmWUxoVeM6i5G0CwswLlolMrtbjaJx38LF99e4/PEW5z9c4ebX&#10;J7j/6wspN/Gn1zG/wWiuF14++3fXYVvzw7C0iEm2pWvVvrlvTIcHA9P400M63Cbx5bdT+PqhWg++&#10;nZRF1jHLHNX+Se2hekLcpyRdt9RSOeKUXsB7S891q555jNVPK3cn4/EcNE6Te8cCKRcW/D54dxkP&#10;Vmk/4ru4v7KtORBIrCFSiSBcDCIQX4Y3SFbxoojAa5ENbPL7vrsN+/oqLOt+WALLsK75BMHhXGPx&#10;lf2zEPf1t4pDJu6hB4yrsE2yB9RWcG2JRbI8gE6CcYoHOugo4iwYJTO9vLmCSDqCeCGFrfguHP5l&#10;zLncMDgWpfmUrLHMSQ5nH89w/csFbv58gRf/eILX//4ML/7lHtc/X6F6u4/wflwaonRLZkzbdCLI&#10;Law4Bc5IVs3i5hrmPF6M6M14ODojkRPam7kkgsPJwRABugZxfkkd9iY3n2sIFcJItdOINuIIlnex&#10;WdjByt46AntbWEvuwB/dEPbB0uYyLD67qg32WeGPrSLWSKL5vIObX57g/PtrNF90BNRZvK6hetdC&#10;6bqFUGUP1jUPxsys6dVLg+rkHKcVOvRNzAhUmE1e3FiO6im6aWSSOqqfxqheIxs6cl0MDjYG0v47&#10;i/5JHly7Bwpht6gWwm/6yB0Y7z74pjE8OSMPF+bgZy0WxVgSyzJvmJzEMrJrFB4crctsIZqcJwxY&#10;gSKnrHpoF+dg23TDl1hHsBxDpJFEuBHDbj2KXYL4q2FR6FMHWRHpEu2s/LvtYgw7xbhUarPha6Ib&#10;KyZ3bmkzgKWNNRGarF4vDBY64uYxPG0QJ4m0yHFK3c/XFiMcnLp2m/FoVZ3ihUHQMUVgTuOVW4T/&#10;/huZ+jL+yYhaHx48HMRDToB5mOw6dXpMuJ4Qx3IFuuA0c3Zo5x3QzFkxNWeRljZefA8GJ8QVRwdo&#10;T4gjZ07EOArWtMJ2L3IKcJ/aDx/0WhGVY0VibrLx/cyO+5Jqfv8MHg1qFedGhDi2p7E9xQCjUzkw&#10;eRBJt9OoXNB91cL52yPcfDzHk+8vUL/IYTdHZpIVS5sWrEa92M5tIFTcQYgFCeUg0h1uNFmvnpHY&#10;d+G8gPw54woFFC+KqN/V0L5vyWrc1aScIXuQxl6bhQ4JccJR+OIEcP+6KJFQTpDpkqNoR34c46ks&#10;aKAIV7msiCssf5ITtx2nrtzU1W7zOHq9j9d/u8J//G+/4f/8//gf8L/+3/8D//Z/+TM+/OtzPPvt&#10;SuIczZdVWWeMdfx4JEwZrtOPBwI45iRacVoojmWRI1OmTeFtF+lDbsqjSLTCnzbUBBDv3xZlAn3y&#10;viOTajawXv14jLtfaNE/lOnx/l0epeuMiHBkyTWfsh2NX0MSVTLsCGy+KaB2lRNnXP2GRQcHeP7r&#10;LZ7+dCM/m+oV47H7aD1toHFLXl0Npy87uHl/is7dPnLk3tRDyB/ERIAjL46Lv84fKv5c576M1pOS&#10;/H8U/+jG468v3h7g/HUbB08rqJ/nUDvNon1VwsWLNq5edXDxoinOuNe/XuPVL5c4fV5H4SAuIlyD&#10;7Lr7hjjy2ndlFE4SyB1HUbncQ+tpAZcfOrjhVPRZA8laDKvRgPCjCJwlgJUHcdWgp/iMFJNGNWxU&#10;pYDOBxgfat2mVBE5egUEPV5Ltw1SmoIILVYOUC4+Q8h1oUjRPzkjgweBJc8ZwQZvNg9xeMIioFm7&#10;EdMLs5ixMmJglsgJPybFNTLOvvhmAH940K/im9/QHTeoOHYSrf0MIqe4yA2usGzY5jmu2EZ027Be&#10;nNEOuVdOa6Tp89HYKAamCOLVi7Pa4V+BfdkvbnC6AMh5YRyMi25mDjg4oVaT0iWM63nvpRNOh75R&#10;ihc8gIxKG9TQ5AzGZ8kYYfmQUf7/volpaVganiEQdk7BYHXzn3hocj9iFPUb8jPVlJxOXYpwn9tS&#10;6YhjW3QfvnjQhy+/US3ajOzSKUgHXI8VpwQ8xdRTbdtsoZqQyOeXjAF9EuIWsLSzjkg1jeh+Ghvp&#10;IKxrLkwszGBAP4mB2Wn0a6bxeJJLI9B8rd0C26pHBC4P27Z3vHBs2OHYdGAttY50K4fKaQ3pVkGc&#10;6M41L5a2VuCnOz28jtXwKtybS1jwEgCsE6s/J4fkEbFUis8CPk/JAqLjid+vWasdcy6nDH4sXhe0&#10;bNUbI9KALDYlDKvBItmHYwJZ5rDNs+WHY80Lo3cBlg0HdqpBFK5zqD2vCB+n8aaNwpMq4idpRA6S&#10;SJzuIXm6h2AzDH8hgLVKENHDDIKtBJzJFRg27BiyzOChZhzfjk9KTJe8kwG+Dsa1wooVEY48HeHq&#10;sGGX01weLlUxihLiJtGvmYHB40S4nsb+iw6aH4/Q+eUEl//yBPf/8Qo3//wcne9OJbYapjNf2q3D&#10;AhZfDLphXXdiftUJ6/qilGJ5I123wI4bnuAybKuL4pZjs/yYnrw1xopHBGrOz7kXI+u5p5STU7Vv&#10;qkbNKWmDf0j2Ih2KXdfGwBTB4QaMGPWYccxLXCu0n0C0kcJadguLuz6JJLs2vSLAbe/tIpKPI5yN&#10;YjUSgINs2vUlmJft4urTWedVzGtsEiN0g+iMwt8hW9XsdcC27lau/Cz3dCyCoGMzAJ3DJtwZKch6&#10;rLiUvFeJSEUxjmBxTvZnNeKoW82uI32VQfO7Fto/dFB9V0P+RRGZpxnknmZQfJpB5iwBf9IHo48H&#10;SqI9jJgwzmBYN4GJuWmJRHm2/XCtezHndmLWZsGEwSSCIJ1rvG/0T7IoY1pg9+RRkWPMSI93NyDX&#10;i383gEghjEg5gt1SCBFGkWp0pAQxv+rC6JwefTMa9E1N41u6jcihGh7FgwGmJQa6BTaMCNI5rNxC&#10;PWdAL7Kj3EfKldwTWFnS8GkxxjqgUdgNRglFjFOCHB1y8uuu407d51mIMSbNlbxvDs5Myr5Wayc7&#10;zoXV1AYyR3k0n7XQetkSl03+Mo/MZQ7JszTix0lk6Ui7zCN3kfvkhmvQ5XZFFERWHHB8NvecXRy6&#10;ESXBlTtNIc3h30UG2bM0kkcJJMlhPaL4pMoe6IqjKJflfob/ph0VdMZudUs+Nj8O9w49MY77AsWE&#10;20dbIqVlEakoTvH/KV7lhFW3/6QkpRGMmDKqyj0HeW0U6hjzFI4bXVRdXu3Nj2c4fduW33de7Itg&#10;Rxfc1S9HOP+xLWLc2Q8tXPzUweXPB7L45+03ZTRfFNB+VcLRu32cfGjg6iey6A5xzEbfV1W0XlZF&#10;2KMj7/hdE7Vn/NyUYMjPv3pXwv4TllaUJcrLaOzBy6bsffi10y1Hfm/1poQqmXrdcqzdakhA60av&#10;GbpFNcBnQzbvvzzA0qnax4IeDt/6hmQ9JB+WDdF9FIf5PP4ce348OIP+IeJ3yHvVqgj0p8ZD9dpU&#10;DnqFvOgJcT3XHPfW3H/zudgT77hfYSRSYX5mMMbGVRbSzDBpxDPSlLRYjmmVODc6w79nu6teBPWl&#10;DS+COTLhosgc9hISRJ/kcPK8gau3Rzh53pSYcvYyhcLTPLJP89g9iWGzuQt/cQO20BJmF+cwZlLu&#10;fjYwPubwiHy6EZVwkuKgcZZPTGNklk42VXpB4W60uwchR/zx8DQe81ocpBjHkiqmblS7PPlcNFsw&#10;WjupNwqDjA5cJo9WopsIl5LIdspoXB+icXOI4vE+4o20NGTyOqxc0WnakuHI+feXePH3V3j2Ty9w&#10;8t0ZSjdVcV7tHeckRsio+VLYB0vAAYObjh4DpnpCIwc349MYopufCZ9hNoWy4McIi8cJV8AD19oi&#10;LD6bFD1NW7SYNGvkXjll0cr90r3lx+rupjjH3BsrWI8GsZuJi3i1tMFE2xJCmRCqx/soHZZQ7JSR&#10;rGbgD6+JQET+O1NrW7kQomz97OSRaeUQynIg4hNxzLdD4YMlB0tYDi5jO7mFvVIK9VYFh8cNvHp9&#10;jR9/fok//+Ut/vK39/j1r2/w/ud73Lw5ReOiikwjg834NhwrSzAvOeBc8Qsqxbu9Ce/WmrSKrkbW&#10;sBZfw2ZqA5vJdQRifmylNxEpRxEtxxGvphCrJhEuxRDMRxCtxhHdTwmjbSO7K+focC2NWDOLWDOD&#10;cJ3R+yI6r+hivMbhm2PUnzWRvyohdpDCVjmIpbgPep8JE9ZpWVqnHuZlC5a2vQjENrGV3MUGWXix&#10;ENwbAdEVKPhyaMJ79bcjdO2PSoswrxM+Vy1eJ7b3wkjtZwRBQn4+h3XDM2OYMExBM0d2mkEY9Gy1&#10;tS17BScRKkZQuazi5N0pjt6doXbfQu6yKEiys+8v0XjWxkpmHXNrVli3F7GS3EKomMBOPgHv7hYM&#10;LgemzMphz0E0B5aStOF1Lpz1sa4ApwS5bx7RTTuNr+kYfaTctSxl6zlsv+mev3sD2N4zjvcXsigl&#10;DdN9BvK8w0EiRbjHY1oMzfAsYoVpaUmccDRqbefCUm6xtrclLD8OJqL7YZUs45m4nUK8EkEkv4tQ&#10;ZhfrkS0sb6+LO95J/Fl4C2t7UQRSYXhCG7AHyIa1/a6s4etRfCVQebXUFJ6uOB5w+vBHHna+GcB/&#10;5UGHzJX+AXw7PIj+8VGMTGswOzePJf+y1AL7NzdgZCZ2RqdacKZZsUurrxuxZhIHrw5w+cM57n67&#10;wot/eYrX/+05XvzzM9z+dof2i47cJMiKWwwuS1zBuemBJ7SCQEzZ/Re8XuGTcBrOeCFdSmQXCYur&#10;GxEkgJuHGL3NBesy63F9ssEJ5umeSSHWjGG3FkJoP4TtMifJu9LaYlllblo5MEzM+C7b4N7xSVaa&#10;Fc8Hb45x8uEcFz9e4+LHG7ReHSFxkMNqNojVvV04t1ahsS+gX0uI7yymzfNSVU3xjVNRThCY4R/R&#10;6zAwO4lRo9qozDGr7WXtLXPDNhGw2BzDH9KkySAbGzZUcfpAyOijoTGxf4u9elyDUVYHS5sQHRw6&#10;aZkxOR0iyLESmK4OCnDcFNIhaPV7sLDiloiDwWOVZpOZRRNm3fOYX3PCFfJjMx9GtJFGrJVGvJ1B&#10;6iAnEOZYM41kJ4fMcRGpgwISvGnUMwgW4uKm4xTbsGSTvLjV7+5WE7th8dBB6cEcOXVzVoxoDCK4&#10;kcX0FSe5gwQBDwmomo4UHlK5geWkhwKctPpyjZChoyZKMgkmoJhi3rd0xPTJQVTiaF1u1ZddgUCE&#10;uEd8HzadsXZ4Qdxw4/o5jOlMGJrRS7vJAx6YZZNJFX4cX3ylHCe8CfQssD2uxe+FOIpw6qDMqGrP&#10;AddV5MU5pw7Q3/Rr8XBwVv6OD1aJdxB4PDEu7ki6OTxbyzLRSbcz2L+qSAlA51kDzduqRFXznSSy&#10;jQSipSB2CzuycaCDLlggvHsbyRZFl6wIY/lzTohz2GPL6VEaxcsS9m842at245RFEeLKZ0WB9+fF&#10;Lads+Ixpli5VpIFsjBrjmJd0yBXFEcfFj9G4q6P5pNH9eDmJeFCEO3xRw/2vZ/in/+NH/F//X/97&#10;/D//P/8b/m//7/8F//hff8arf7rFzY+nOH7LjXkVrdc1ccKdkJHysSNvRYh7WRXBTLWeMrJZEE4b&#10;mS6McFLw44Y8w5jKYUziK/z/CXJWQlxbNqVkpwjg+G0dR+/qIsQ1npVV3OSGMOO8MNno5uNknI60&#10;GjfZ3GyfquIGFjhUydcjBJpNU4z0XjHCW0b1kkw+5Ygrn+VQPskiQ7Bvja2oYWkyZdPp1ZsODu7K&#10;4pBjYUP1NIXaRQZVcmhOU1KqUDzdQ+M6j/aTMir8eo4SqJzsoXmRx+l9A+cUZ9me+rKNZx/PJKJ6&#10;9bqNBhkmZ1m0biriyDt+1kTzuoTSSQrp9i72OiGUzhM4eFHBNaf2PCzclhGvhgWGb7DPYYz3rkkN&#10;BicIWGbbkHK/DE7oMSEOLtVcSQCycEwoolMU6xb9KF6LsnvzcEbRiZtG1dI8JU40XrtcdJNRWKND&#10;d8psxIhuBrO2eThWPXCt+2D22KCxGjC9oMOMRQ0RGMtQIqCalDOq34vsM4LK0hpCXQfGGEuhqEgR&#10;ZFqeR4zcTRC2qidwleIfB0mqoZCuN25SNGa2I1GU4/BCK+2tZKJaPF4R4TRz89La1jc+LRET3pMo&#10;xPHjEdDM6ShFOQpqfZN0bikGHqfYvGcTZj0yNS1NWuSL8P9n9HXGsgCdzQ6TawnzSx4suL0wOd2Y&#10;1KvmSG4o1L2m1yit2JUU4dSgoMfLUI3SdAgrhh6FNrrjugIl74lspv56BA++HcHXdA4K8JaN1OqQ&#10;w8M2hbh+jVZasHzhTdksEoa8nQ9jMejF7KIJY/MzGJidQp9GHSoGGAWa1WLaYoJ52SnNqL7dVawm&#10;NhBIrMOz64V9fVHs/AQuL22vYnGLXLN1mdiGcylEC0lsJraxuOaCyWWE3q6XqCkPSyy2ofBJV9G4&#10;jvfwOXF781nB59yslSUCDsy7nSrCPD4lcT02VUsDbVcwphA3ODEB7ZwBJhcjnIzGGjDp0MG568bO&#10;fkiA3PmbPNKXeWG/Jc9ySJ/nkTzJIHG8h/hRCqFmFFvktJRDWM5vw51egzO2ghmPBYMGrbgDH9AR&#10;OkheIBmAFIW6bjgR4ugKURNdvpVpLq8fil5s2puYwvjCHJyhFYmgJulWeVXDwc+nuPrnJ7j82xM0&#10;3nSQOk0LYyvRjiDWCCNaCyOyH5UIDOOMW7kgItUkIpUENtLb8EdXsRwOwL21ArtwkZziCuHrntcp&#10;N6UU3nndf44yqoPxYx6cR1SxEb8uioZ9wxo5iDNiyyEVvy6ye4dmZzFuptPeJnurOb9VyieGTZMY&#10;N80oRxhZNp5F2LyLcK2Q07QknCY2wVGss/idMC1aJTUwNEUmzaw03zn8XnFauDaXsRRahT+5hbVM&#10;CKt7QWHUzXld0i74mD+DARWl7zWmSVxTWIyMD09h3GyGfdOH7WoYexdZlF9WUX27j9KrCoqvysjc&#10;Z5F9kkaBgtxlCsHyNjwhn0RTiTBhckJr1WPGqoNx0SyxUjL4LMuLMLoc3WHsTFf4n8aoTotpsw5a&#10;K/d+FklrhPIxJOt8ZjCCVUTlpIL8YR6xagzbhSDWMzuCDTH5nJi0zGPEaJCWxIdjxLIoIe7rAbbJ&#10;UYTjWyYllFNAsZ6VYNE7kDDe3TuE9Fig6s/V4IWOOBFHOFCk8NET3yjKssGev++2XtIZRzGOTmUB&#10;4cugYxIDU1MiNEwvGGFZWZT7R/0JD/8tYQXmbgrIXOeRPM8gchRH/poFBVW17iooXxVlsEc3PoUR&#10;ccLxGX+Skmd07li9lV8ztsrn5yXFPLZ+5lB9QrGpJo46Fj704qmFcw71lIBHZx2HeDJ8u2a7umpJ&#10;Ve2oqpyhxSHdMxZLlaVoIX+elv+HLjwRtrqrVzzFIga659iIytV8VhH26/HrprzlOnjBYWgFbSla&#10;qOHwbQ2XPx2KGHf18xGuf2Vp1bH8+vInFVdtvamg+bKM9qsyOq9Z7kB3XU3tn15UFCuO94fXdRHj&#10;VNKAXO4y9p+WpCiCnx9bZmss9LrnPqiNk7cHOHxFMU7t+eiWY2y1dd8Q9EbhJItoLQJ/wo+FgBUG&#10;OpRZ9DJPJ5ZJuGz9wzN4zMIZthvy+f+wX0ThB2SOspRG3PHd5wtdwBxE080yoBy2LFJSjjcl+H+O&#10;VSuOYY8Dp1xhCvHSa3SXj0eH3RBdLV3EzzT3+VMYm6Xbl45kxuhUFJWi1bRpTlxzLGKiKYJwdeuK&#10;Ext7W1Jg1XzaELci+cStZxUZiN6+P8bFm478zBhNrr3aR/5pAYnLFCInCWzXd+FLBRT7yjknAw62&#10;Ug9MMJI6Jtcpnc6PxijEKezFmI6CFt2FvCeYPjW38pzI1I4UXPB71Y3yPuzn2W8cA+MTIvKxoXOa&#10;TjgWXLns8OysiniS2M8g0y6jfNJC8aiBaDmD5bAqVnJseeGLBRCtp9B5wcKyO9z9/ARn785RuaJg&#10;lxJw/1p6G77oGhZDy3BuEdHkgtG9gGmWF85pMa7XYkyrxSjPnizIGKPrcArj2hkYbHNw+F1wrDCm&#10;Z4FtxS5Nnxw6UPTUzOsxRnFHO4lxg1bKlaweD7ybG/DvbMO7tS5FDeYlu+AmthI72KtmEC8mES+m&#10;EMkl4NtZl3KcGYsJhkULXDs+YZun2wXkO2XESgmsx9axntjAanQdvl3iNQIIxNawk9pGshhDpVHA&#10;4UkD3318hr/9/Tv827//jH/773/GX//lA9789ASHNw3ESxH4Q35x65H7xjM2h37LO9sIZfYQK2Yk&#10;SruZ2hYnf7wSRbrRFWUq3YEKnd7ZENaSW7L3sQUo8Pi6BYluWANuKTx0suhgywfblhe2bQ+88QDi&#10;rT3U7hqoP20iebAHfyqAxV0vfPE1GXBYN+zQew0wLpuwFHRLoipVTwtbjwKhbXlR+LqzlnmMzTJO&#10;TDGYBSbEZbGoc0DesmxlVDMDvdUCP4W1bFRwXdwfDGr4uh3CkGYc0yYdZufnYXI4Yfd5pTF0JbaJ&#10;cDmGvQPeh1msU0Hlro7GCxbVnOD4wxmKV1UEspsy8DSv2eEK+bCeDmEzHYFvd0NY9dwHj+rV/ppm&#10;G7W/pzmsa4b5dhLfPJqWJe446j/d4TLFNzrkuKgFqQQb2fqfUzu9IRTPNmqPo/Y3A+NkSjLObsCo&#10;zozpBToaVxGIhbGTSyBWZaHoHpLSLJtCos0SxCQKpznBFHHVLivIddJIVhOI5OLwrAfEEEWW3JTV&#10;hNlFchvJW17DvN+NGasZkyb97xhxD0bwp+5mXrU78mA1JA6D/9qN/fyRkUg2VfDg1ceGtcf4um8A&#10;jwfGMToxC73ZBotzCSaLHSPkmw3zBkImGm84swJg3MjsoHBSQPtZGydvDnH+/Smufr7A7a83uPv1&#10;CU7fnaN600CqncV2MYLNDH9IIWwkg9KgYvUpEY5uKooYYmXuuvm+7gpxnOo/HtYKl4diC1tWCdfj&#10;5JRA43gjIfG5zHFaJmWJTgqhcgRLu34RpFj7O23VCWPFS15aKYLy1T4O356g8/oIxZsqqk8b4ojL&#10;X1awktmCzmeBxjmPsXkD+mem8WiSE0EtNPMWGB0uecsYAQ8q5GgMzGowqJ/EtF0HS8AJbzggbBxO&#10;qOd9Dlj8i7CvekSQm1kwY2SWtd1TEl0V7sE0waPTAkJl0QNFuEmDHtNzBkzPG2RTzQYXtg5SjOPh&#10;kBZainDk1ln8biysLGJu2QHTsg0Gr0WWec2Fxd1VrKS2ESwnEa1lEK7uIVxNIdEkCyyPRCvX/XVO&#10;MuShYhwbmV0E4rR0r2Npyy9FDVysoGZGnQ8Iull4UKW7xMTvydyCsKF4sFL14iN4MDQkKv2wltGN&#10;OUyZTNIuwkMemU3fjo7h8QRrqbnRZ0W5Vg7FZNeQtSOAch7Iv1HFI+qiU1wqicyRyUP7/AQf0qzW&#10;5qHbJI64UZ0Jj8aVEPdlF+xN18mfvu4eWh+y3U7FiHoOTF7oFNgUQJ3KPX9Ptwo3Cb2NxYRM7ZQQ&#10;x6gHHS46sZo/pkLPqAdt6kNDGJgax6RxRtgC9oBLoilszqH4RdGHU2Ey3JrXVRzc1rFP8ewkj+pF&#10;BcVTiqIJ4bSR4UYRjg016WNOg9UGlL/OnVJYI/ethPJFWRxdjFZ26JD7/xL2X82Nptu2JvZv1GuV&#10;S0vv4T1AWBKgt6ABQQIgCRCEI2FIgKB3yUwyvS1ftdaqZXafs0+3jqQTHX3TF92hkCJ0rSv9hKEY&#10;8wWyah9d6OILpk8a8PvmO+YYzxBXVx6Vm12U2CTWiGo2G1YZWc2e0AGXQeGcopz6+3TV0RGmfi0t&#10;W0Q2i5HF9v7f7vBf/ve/4P/+//6/4f/1//lf8d/+H//Cp/90i7MPezh4sYvKbU4GSQ6Nhx/2lQD3&#10;sYqjjzXhw5XvOAjnZKMs20mKcWcsm8jI1YQp5045kG9II1rxJoe9O7WdZlyEb8u3bCbLoHyXk6hI&#10;icPpVRq58yS2T+gejAkbho462QqfkiMTR6q2JiJcoryMZHUNaRZGHCRkOKVzkEIc2XBbdfW12aRr&#10;ZjeCyPY8YoVFbB/EUb7K4OB2F2ev96TxNN8Q1/b5MVCEI4/ueB27p0kUuYXlx8P/e28FqcqKsOUO&#10;GFN9soOD6x2UTtLijKMr7ub9kYh7LHAoE+h+U0T1yS7KF2xuTSPNKO9+FFvVFeRO4ihfp3D4cgcH&#10;d3nsnG1ivRTBYnIGwzNDMLrM6CanRLguqllUHdBYU84tGIU4m7CZ2Dx4j6wlbrwphDdEDlVG0qfg&#10;xGRgctA1cAFhEOFLxBRGMvr75Mf8/tY4bOi1sP1wABa/B0MzY8IUMfkG5RDXTyB6IwpB3pZiG6nh&#10;nA9qMtT4lvFDltv06izQWQehtw1CY+HAbZH4hsHpEvHL4h2Ec9gPz2gI/okxuEdDcAz5YR/yicuG&#10;90+2a+mcdpjcgyLAOQJBefbQoctoFjlJ0oTY2SOfL24ZySUbsBrF+t9ttqDbRACtXjbcPTod+vi5&#10;0AyI2MmNscVDEdAhEU4OO/7pcYkPcMAbmpqGg21oJiva+DGT38Z4KhlwdK/zniKuNtUKSzYcncCq&#10;UVpF9SnEUZRrltjw9yiUfM1/42E3HjzuxUMKU3Job8SHKRyRY0Onn9EojiwOiGSwzGzOYy61IHEz&#10;x/igONbJJemz0q3ohsHtljig3uuAkc2cIx64p4ZkqRZcHheHlsZjxsAgnVIOEfkcIxQsRhCYnsTY&#10;0gIml9iURhGSjVN6GAdN0PF1adJLWxzv//J8+Nwu6YJ+kG3qgzAMOmF0swnUJmwgDpocMr981Iov&#10;H7VJ4RHjnxRqOXRyIKUTgYegXuIh7HqYR50Yio5iJj2PhZ1lzO9EsFiMYrWaQOIwibVqAiuM+O/H&#10;EadTpBzHVGYRE9sLmNuJIrwbh2dhHL1OqxRI0f3Jw+MjQsi7Kd6qBlcKcnLQJKS8TSMRJM4tbMd7&#10;wNmpwYlrYdub0wjXvB9TuXnETjeQeprF9l1BGD5bl2msHyawdcpFCxEEKyJK7HBpQ+Az3eu1NDKH&#10;OST3thDJrslMxQQA45OB6QlZVLJ8i8gRiuzkwdGJ2dZrarhieQ9QEdW2Hh667OjW2YRryGg3+VDd&#10;dCj2kP3EogAulsh9VA1+/TaTOP5btT2439OGe92teNynnFMUpghV52G1n25KB7/nnDID0SUWWpyE&#10;Z3xYkgIDbKJzsvUuiInFeUwsz2NqbRFzmyuYS0YwtUHXzhQcE8PQOO1o1ZITqES35oGel0JeKDHp&#10;QbcGfXYHfHN07a0icZTExkUKyZstpO+yIsSlnqaRepJE8mIdsWoU8VIM8xthBOdZBMalQQiecb+4&#10;O+whF4bnRjC+PINxujymJwRkrQ7cagEgsVQeHv0OeCb8smQmlydT30XhuIjSWQk7x3RTpxDJroiI&#10;zVgx5zWDzwUtX+MuuvjtaNPoxNEgIhwXmX8Q4iis0x0gLN3GQYRCG7+mTWeAEj0U0kUJcBTo6NbX&#10;NvAZxIeoz5XEVaUog05IDR5QzJPXhsIWsCCCF2Htrd083GhFFOk06KVVNbQ0iXiF0ccdpE7SInqu&#10;n6aQOE0ifryONBdsNzsiEJHzxhhpXFizK9K2vlJYkIUbeW4sWiCqosl2o7gmIhyZrqeqKGKXJQxs&#10;CL/MYvtsC1vHSWTOVGsqn/HNlnQ+91MsZ+Kz+DwlxQWcXzhz8MdkrLHEgA2mvMhOKz4j641i1W6j&#10;JGIb+YajLHdBzlpKmkuzdNdeb+PgBQU4zlVZFK8z2GdklU47ijp3BSlfOHhLRhyFuDqOP5KbW0Tt&#10;DaODJewzZtoQ3LhAbHLn1Pu0Ja2ndL2p6GsRh0wBfKwJc5dCXPZ6CwV+LE8Litf3pCCNsrz27kqo&#10;3O42Chw46+2i/mIP+7d0/NMhmMLGXhyL2UWMrI7BMeGBwe/AAJ/bJpucx9p6DIpzKfczsmT5Ouxo&#10;CHGKwdSch8X1xvm4gXKRqKm4bpXL8v+3QERdTWYt/z5f03wNirjMmHSXKiGhO6+L9x0DnXB0mdFx&#10;b5BL7h80JLjcsrghYoICeZ/FrJi0M0HMJObljHr4qo7zT2c4Iu7jblcwIUe3ZVy+ZfnXEY4/VFF+&#10;tYP0TRqbl0kkTjcR2VvF9NY8givjEpXkgodJF/LbHvfSSNBw4JLnZjKL0aDPbJHSPLVEUgsRIoNo&#10;4iA/VgRzRsnle5mtpP3CYSOD73F3l4iLvGfa/G4pF5xdC2MlE8Nafh3RzDpW0htYTMYxujgP12gQ&#10;5oAHOq8D5uFBjK/NIXdaRPXpIYoXZSSK65iJz2E0MgmPiG4KbWAZHhSGuHtiCLYgZzKjaoX02OT9&#10;NTEea2248yx0SdnhDLrhn/DDO+6GZ4L3xCGMzJPhymc72YJ2MY600kHbNwCN1QH/2BSml6MYDy9K&#10;eooFWTqnaqMemh4T59nQ1KiwYDm3OYYDjVZKGwacNpiGPCJkTceXsJRaFSFpnuipGJ8Tc8Iwp2DE&#10;j3FhI4xYZhWF/QyOL2r49MML/O3vH/CPf/sWv/3zIz79/ByXL46Q2d/CdHRGXPksNWIxjyBLrFa4&#10;QiFMRZYRSa5jYX0F84lFLKWWJTabqnC2TiC+E0OswJbrqCTuPNMhcX4ZOPsFPFJ8QUGGsy7NMc0S&#10;BZ3Phj63Af0eA5wT/FpNYGZzTlphLUE7dKJR+KQ0he2jweWQ/JlIlrN+BslyGvPrS3CPD0nSjvxl&#10;6gYdA8Qy0b3MhRmfhQp7xbctXX3o7NVCZ7UiMD2CyZUZhOYnZAZuZYy1uwPtA33StG71EtcSVC5G&#10;MvfoBkzMYXJ9BrPpBawfbGH36R5qbw5Ruati6ySDyO6atLKyqIHirmvGL8+14YUJeKfIrPVLRLbb&#10;aBShkCYdJcQpMa4pxN3nOfoRxTatuofQ/SYOOMWIE94khbiGUeYrMcooYw71IcGXdfEZyPONWjIy&#10;kkp8yIB1EGbfMJwjYwgthqWdnK286UM1T23V00gdpbFZTyJVJ6JpC9ljmljScm2WNxFJr2EqEoYj&#10;4BcjEfUGcqVbtQPosZjRZ7Oi22xEm3ZA0jefhTi1VVfAZwW4J+CZQys/EW3484MWfN3SIW1M3OyT&#10;RfagVT3wH/LG2zKAjm4jegcs6KGqSKiv3EAUqPtRT684GrgpnI7PiSUzVuSWa1OicnTnUPHNnxeR&#10;PsqJ4yq6uy6gwNXCunxTDc+Mw+R2SzyKQ2tTCaUQx088Bw4OFfxk84bNynupV+7Xygc84DDBMzOE&#10;5dwKsqcZlFmvzmjZZQHRYgyhlXGYQg70u8m3cMgGYD65hHQ9I064028vJZ9NWyg34qt7ccxnl+Bd&#10;DKJn0IA2tqRp+/CgtxsPe3rkJs+DlH9iUt5yAOvU69Fh1KOH1dJ+O5wTXgwtsnF0Wlx/zB7bRjww&#10;B5yi8LPogNBPxkZ4A6BDgxe3IKwGJ0+Ahwnaqw1OFi+4BB7MtjS2cTDiyow+G13cYyPSbGZm44vf&#10;CSP/j9CgRFc8cyF4wqMIRWewkIkhXt6Wa3E7gbHoAoIL0+KKmFhdkJy0lFuscSs8BffksNQjk4k3&#10;PD+JSdovaYWNLWM6uoTgzKQcbnvNhHtq5DDuHA7COTwsIiHderyxCahU0yeiI90xOhfrgW3oNhnR&#10;wnhuTw8e9fWLwCmuQqMF3QarxJL4miCjhgdRumQYpVaAbsWZUJtfRn56xaHCzTTFYcbCyBE0e/zQ&#10;2F1o0xhxv3MAXzSYTE3nSDP6pVT335k+fN3x9ccGwy/uU2xTQpxEU6W8QW3/KMR9yddqiw73RIhj&#10;I4xZDl4yoHBwbu/Eo64utA/wtTMAjdMA16RXAKRkr2VP6FxLilutfLWDvesiKpe72LsuYe9pBaXr&#10;kohiuZOGW41//kTxUrgNTp/y5rGBxD43y3H5M7uXuxJP3X+2h9pdVd7uPyujdleR7SjZIdW7Ek7e&#10;HqD+ck9EOdkkn6gCBwpRbAotXpE1V5CfU4jbvcqgereLy091fPi3O/yP/9tP+F/+n//C/+X/+Ct+&#10;+a9v8PTHQ9Se51AiGPsmLeJY7Q3jGVWcfDqQ6+hDVdxs3OzWX5VlkC0zWsEhm9y2Y0Z3k0gfJoSv&#10;VrqmULeN4k0e1ZdktfDv74kIx+FUDbvcACu4MjfW6bMNpE82sM04y0FcNuu7l0p8pKi3UVvF+t4K&#10;NsQNF0f2eFMG/6Y7kB8337LQgvENtmutV9ZEiIsVlrBdTaB6s4OT1/uo3xUlYlo43sDO8QaObnfF&#10;yXb5eh+nL8rCenv68Uh+XL5II1NbQ3o/ioObPG4+HOEZW1fvyihT/GOTKiOqdxUcEoJ+mpKo695F&#10;TkodihQHD5JI7VHMWxNHXv5kHUfPC3j6XR3PfzrG8csdZOu0y4exuDmNUULAPVb06NkkzG1Zs9yA&#10;ByytAJnJm6QLid+vvKff7+jAN+3t+LqtE/coSjW+3xglp/jVT5HNxvpvbnvNAsulw7dDr0GXUS+C&#10;1YDdIgd1CnHcTLNJiOK9ayQo27EBiioGg4qCCgtJ3eebmy0KU38iF42Or9Ye4dVQhLO6h2DzDME8&#10;6BWgrsXjE0g674dszmKEMTA1hqEZuoJGRAijC5mDon9yVBo4OWjQyUs3HItuyHOj8PAVCw3k6sJX&#10;PHC0d+JxTw9aersEZNtvM0vJgT04LAUPBpcdeocFBpsZ/YYBaC3cOrJMyA6jxyIHcvdEACOLjDhw&#10;GzwrTDqKht0c4ukAfPx7Q+3nspg/sF0pxJH3xosuuC/utSiHMIU4YYuqQgYKegKzZfmSlP5QhOPz&#10;nM9Nxv17ZAhq0Qyg22oQx7R7dgiDcz4Mr4QwuTGN8cQkAotBeX6ZhgZhDw1J6+PQ7DS8UxOwjQSg&#10;9zuh8Vih8Vig9fEyo7cRZ+1zmmVotgbZREVQr1MiCayDp4jWZ+Hzrh/9lgEYXGboXVYpyegyGuXq&#10;NhnkNUNmoNnL5yS5cAERcTm4d+m1eEihuLUTXz2mm/+xXGQKikDRwpZSDqGKFchBia+xbpsRmoAd&#10;7nAI0wQqF6IIF1Ywn19GuKCuudwCptKzmM8vIlbbwMpeHOHiKpbKcazVybtKw788JS2edLRJ8UIX&#10;AffEK2jl4q9JPJtfj8e9eEwhrscowhfdj639RnFqkbt3v6sTjwY60evRwrsyhHB5CavHcawcriF6&#10;GMPm2QZydLs8yyF7mZJ7GoHye3dlEeO4cMkck/+5jfhuAvMbbFidw/gKwc2jcAQJsx6TFk8KzoyF&#10;tPXSFcfCKLaXmVTjqzBUVOlEv4Vucpe0pzLiJcVQFhu0Rh7I6fTrk1gw2zQZAecQ/7ivBw+6O/BN&#10;RxvudXbgXjufzyxoYiRaLX8ftRKirsOAxQrXWBCjy9NS5jFEZ0TIJ4c+fj+xVIZtymyBm1pbwsLW&#10;mkRcZjeYShiHaciNbrbm9vbjG+HL9n9mzjbjcRSVWnqMeNitkxitY3wY89sRxGrriJ+uY+M6icwL&#10;OuJySN9msf00jY3TBML5eSykFzGxMiUCHLlAdB3wrW+KkdqAHPwWN1cQXl/BSHhGWmvprOX3Mw/c&#10;WmJBbAYY3Ba4RjwYWZxENLcuW/doNi4HubXcmrgrJtamxVlKNpPe70Cf04J+px16Fm45B+WQz6UI&#10;Bed7rYymduD+406ZhShWKM6bumeq+3PTEceFRpO51WhJ/cPPKcj9Ltg1Yz108+txn+IcRTuKy110&#10;KDc4ouKI4mFoAG10Ufcw7qOYmx16LQw+J0ZXZxHbSyJ+kMRaPYEYI6Inm1hnmQCFuOuCCHHNGKni&#10;zTbYcGUuk1KoPClgj9xUwvOvsiJ+ZTiXnG9JXFTEuEZ0tCnONeOkOfJSG1czisnnPptYyQNjDJGz&#10;C0UyCmZc/skC8CotM0PxKYWzIupvajh4yZmpjOptGcXrvMxGSszbws7Vtip5aLjruEzcpWh2Tj5b&#10;WoS4ytOcamFtuNiq5MS9U0gOLiYZK915mkXxNicuO3LppM1UChVYgEFRUBUsqPeNjre8LB/PPh3i&#10;7Psj1JkqEFdcDoUb5TRkLHiXgic5fWxXF74eyyhoksgrtx6dc41EBD9PWUaGDxmZiwmQ3TbixgBd&#10;7CxF0HCeVbgVNR83mNXt3XjA73GWpBAh0yxZ459pV45LaWOnsMbldzP6TOFcXHB023PB18RdKGYl&#10;/42mw4WuVkbkueQgr5K8Vc4okgSy8hnBc9GgOKco6DAtpHe5ZAHIJRkbh/WDToHVjy5PYK5hFtm7&#10;4wxZR/XlvsR4uYAtnKRw/LKCpz+dSytu9iaN1FVSXHHJixRWazEs7kQwuxXG2Nq0LBNMXrZS29Fr&#10;5lJOJ+eXPotKJ+kcLHoxixNfUlvz02K+MPs9MHtZIGeTxaMgbCTOSxYnOWz9aKXztKsLffy+ctrg&#10;GPKKeMI44kyc7M0ZjLB8YnYS/qkJ2IfZ5KqWZQMNNjjPbnObEawWNrCQiiAwF4LBY4F+0IJes1Zc&#10;UBKZNZvk43COBKR4zz48KEWN5GEGplR5AY0eFOT4+XUMuRGYGkJwLoDgfABjS0FMr05jZH4CLjLe&#10;bXZ0a0yfG1Y7+wzQml3wjUxhaiGK0bkFwVrR6c7WaSKa+DlUswFLgYzoNVA44WUSU4UsfCjG0eEe&#10;pAtvGMNzjPlPi8mFLrSRyLSUOyyml7GaW8VmcQPF+g5Org/w6v0TvP/uGT58/xSvP1zj/NkBdg9z&#10;wk4mrooIB4q7dPkSM8CLzz+7fwhDU5NiOlHFYmEsp1YQzawimoliLRfDWi6O8MYyPJONmZbcdht5&#10;7R5oHZxxyWun4OkXJ7c16IXOY0WXtR9txi702gdg8Jpg9JqgdRnQZaQbsl8cnXSljS5NSyw0UU4i&#10;tc8m2U15vjNp12cj9qRPcGJcjPO5zKJIim50VnK2fNjGghUyCfvR3t2PPtEu2EIfkLIJismPeynE&#10;9chSmQkOmmvYEO6h63GGxUKTGF4agy8cxHBkHOHsGpKHOaSOKMCtiotvbG0KSxmejzaxsBWFb44u&#10;y2G4J4NwjgUkAagfdIhOQmNOc8EvabaHnJX6G4w4rVwPWwyCySBGgU3qTddoM6ra1Iia7jim2NjC&#10;2lw2KZOOEvnpPiXD1+Ciwz0E50gI3ukxTMUWkChviQ60dUAOegrr1SRilQQSewlBNKVqSSTKCazt&#10;xLC0RSbcLJzBAPotdrQNGFRZFMtZaDaicYGR/c4eMSTQhPMfhbjGZl0JcnyQs9GLnwgOs20NRhnF&#10;AlpjyZ+gWNcl7Z0PHg2gtV2Pzh4TOntpU9bhkYCICdNUQ0K7hjBbs1jxqayrg8c4JtdmMLI8gcBC&#10;UJrL2KTFiAHz0ouZNRHi5tdX5EbKoU+cdqyoFRcfYzY8UCjn0+8RKR4oaKXUiWOBwhjbQQx+q0Q1&#10;CucF1F8e4PANoZWHSB9nMbO1ANesH8aQA45JL0ZWJhHJrSJ3voPDd6e4+vkpLn68RvVNTWz1yeMt&#10;RMsxjK5OykGj06xFi5bwQ5W3HrBZJUc+ubQoYEeq+3R+8AbIbzbGKYKRCfgXQ/DOBuCa8sMx7oUp&#10;4MQAGWs2g1hu6XDrtxKobBQRjs4Lfi7bNP3oMamND2Mb+kG2o7lgcBOU7YQ14IaDjoMhvzT+8cf8&#10;HApAe8gJ+6gH3rkQRtfmMJuKYCYZwVyK20dCcUuIl3KYWF2GbTigWHc2G/ptVjk88wHHiwdn1m63&#10;6/rlIM3D7MQy7boJrGxtYj4WRWByQtwl5KKQP0NXHw/E/NyQI8gDsWyBHISNqo+DYqHF75b2H/5/&#10;FOIIVqYYx6hJB63QeoscCrp0VrGUkqfA6BVFOCroZBqqh7cqgXjMB1i/ijQRDM+LrCe2+nCg7TFZ&#10;JU7DA9BXrXSekD/VrcoePgvVKv4l6nvLgGItPSBLjrwqOui4feZbZcFXMQ8lxn0tw4YOX7cy+87o&#10;jxpe2ATHoYWxNR4emdlv6e9Fl1kL05AD04lZJCocEreUCPdkF6WrHSkK2H9aEiZZ/pxb1h3sPS2r&#10;uOR5DvlLRjrz0iKWOU1jvZbAWjkqIOR4ZU1Zai/pZGMkoSjxUv689GRHNqPNJjEKchTheFWeFmTY&#10;pHtsgwyN023sPS2hesvmrV1xzHFo4wC7Rzv/mzKe/XyCD//2FD/8T8/x7u+XePpDHafvyjh4nkPl&#10;NoPKXVbiFQdvKjhiXPLbughx3DgSeHz2qY7TDzVpOeVGuUxn3Dm3EJsixlGYE3fcNblwHJi5KS6g&#10;fKtazSjEccjlsNsceHlJzISb6/MUSoyUPMlLkxg/dr7lEEqnXOqQAtwGytdZxc17km9sjkvytSAz&#10;j5+H7aOUtNyuV1aR2o9h52RLRLg6Ybi3u4r/Vo9LDPXyTRXf/eM5fv33d/j+ny/wy396g3/9X7/H&#10;r//lPS5fV1Hkx3S6ibOXFbz99QYf/naLu29PccwN/Gka+xdZ4cQxnpqtcfu2Imy43ZMt7JOpc7SF&#10;3GEK+aMktvbXsF5aFiHu+kMVP/37K/z9v33Et/+6xfW7A+xdZpGrbiCyPo+hcR/0dhM6NCpCqjhv&#10;GikWYJycDcxsPaaztY8bHQrkXeQ7UgTjsK3iJ0QSMMJpCzAm6BGOh4ltgH6nLGQYS+s269Br0UM3&#10;aIXR45BIKi9H0CcWdYLOOTAT/E/+mDhbCDomN0KalhV8/48RFhnE+w3i3NPbB2Fx+xrvc0DEf3sg&#10;INs9CmMG3me8LtgYjRsZEqcwhbmJpXlhlITjUUxFFiUiQShvU6Rg8/WfH3bgf2CTKd+Px+2N52Mb&#10;HnR2oEPTJ44XYUvMTEqBAOOPRpcVAyYduga60W8agHGQXBqbfG44zAzPjyG4OAnnmF/u4zys95tN&#10;6KULsJPiWYPTKuzWhhDHqyHEqYuudiXG/fmbx/jT149EkCMjjkJcM5anDjIcbvhnO+XwTnYdBRQR&#10;4fr65J7e5zTAPu6FbzEIz2IAwdgIJlLTmGWD9hahyIsYWZ6Bb3ocQ9McRMMYnp+Rcgf7GJvPHehx&#10;GNFi6MUDTSceaLrRbtZA43HAPjIM1/gYDB6PoCuIa+AAJkNjfw+69P1SJECnAp9l3JTqXHZZ0vBZ&#10;Q74WDwxmPwuZfHAE1deQzgA+m+gS4tfmy0fq6yNfo0eKmUd0AS8eDvlcYHN1Ow9lVhM0fgf8kUkk&#10;alnkn1SweZxFpBLDXG4RocS4AP2D8VFpEienJVKOYbEUQ2R/HWsHKcwX1mCb8qPLZhRHFhmIPEzR&#10;scE4apOBKpxTLinb+hWUu1s1kj6mYNenx1eMZbQo0erRQDfazD0wTdgxuT2L2FEcGxebSF5sIv8s&#10;i4O3e3KI33u5K0zNEplUdMxdbCPN+1J1E7HdGMKMN4ZHFHstOAiDh5FKp7z+CaBmPIgOJn5OWnv1&#10;EjkTEa5XI+6mLi0ZRlZxkXOJRTeHDOVeL5x+P0wOF7oGKNhwwOySiyK1tHjy+c1BtKNTIlpssyXy&#10;RJy0jbIQXg/b+uWAZfa7pel1KMymvXH5sXV4ECafQ/AdvqmQSg7MjGBsZQ6z6xFMxRaF52L0ueVg&#10;xviX4sj2SSO7agVtRN9a1FacYlKHzgRryI8ZNpTuxbBBJ9PzLHbflVD+UEHh9S5ytzkkzzYxl52D&#10;by4A1xibANmQOof5xJK4B4JhQsknsJJeEzcGXXGMp8psJu5XttXThc+G6D70mAagcxmlkIZLWO90&#10;UA7DBD0HZofgnfLCNe6VNkE6WLQeO/pdVnGdmn1+OcTxQEikx5eP22TI58wuIhy5uORGMilCgaTB&#10;+WuKbCqaqhiATQGuKZTw5//ROdcQ4hghJNNQhDgN7ncymqyV9AAvcSQwHtTSEOK6WbChlcNfu04j&#10;bYuDsyHMbkWwureBGGPeh+siYKxUo8KHoxDHuYXFClwcZk7VDFK9LUpbOUU4NpfvXmSw2xDTmrNK&#10;k3/Gt00Rjvw2ikwU4vhz/t4OHWGXnBly8iznW6IuKJyVn+TEBUenPVvZ+WvijKNA9aKIo3dVHLze&#10;x+GbGmov9mQOOHi+1yg8oNNuS+YfXgqnkRR3feGCIh0LIdjqvikNpZnTdXnLEgeJkr4syrX3qoTy&#10;3Y6IcIWbLLJ0/nPmuVBuPL5lLJYR0+JTxX6jEMe3dMVxliKjrsrlZgP3sf+6jJ1nBYn9siiDnL7S&#10;0135tzYPE1g/iCF5xAbadRH46OZLSbnDmoiKTBmQg0eRdLOaxFh0WgQDYnc6BszinmRZgkRUKcqS&#10;CUc2XKtyxP33QlyzCEQipo3IM8U4lrE1hbemENcsE/ndHdf8d/h9TSGOJQiKvUYHijil+Zz3kNvK&#10;UrNJjIZnpHWdblvOFTzPUBwjL5uuJArdw4uj4vqW2FktIW2+GxL7j2G1FJHyBr4mOKeWnhfEIbtx&#10;3mDFXaaQOF5Hgg2z5Rgm1ufgY5xzkgUEwzB6GLnjIkmPfvLDyem2WqCx0Vk1JK3wU9GwJKHIyJWz&#10;j9UuTGzeu7hA4+e1tYuOuD5BXHT09aGf+AyrGRaPQwqunCMeWIadMHht0MtZ0A3bUEBEOAqAvDhT&#10;8SyncVphHnJLUYx3mqKhDS19HXjQ2Yb7He142Nkl3EdGYPl36FhiWmEyMof5GFNqsyKu0RU1ODIM&#10;q98Lk9sB+9CgMNmmVycwszaBhY05rGVi4hLi/NitMYpxgkVadOLz4+rsNUJjHoTdOwpnYFQa6NsH&#10;2CDfJyIQF7F0FbKdmYKS8H7FdUtWLB1fJnSZzPIM77EwlWCGyeeEZ2IIvpkg/IzjrpBjFkOSpQ+1&#10;LWxVtrBd2Ua2nEblII+DsxKOLyuon5WQKSflfSZjjSIpBVPORXx/ZLFGTi2xUAaLmDkoptqH+PkZ&#10;x1SEX0tec5hamcPY0owU8nDpTKG4g+dWrR3dege6DQ50GVm8Y0GPhRgWJ/ReJ7QyJ2vRZ9MI8oCt&#10;8RoHix678KirA486u4SZqjXZ5f1bTsewxdKLwqYgP/j3W0WP6MY3HR0iorVQhCNTlEYq8tj5PcoZ&#10;iG2hjbJHLtL6jAboXSaYfSwUotiukmssHOo2WGDm8z5ILIMP7gkfhsIhwY8ML0/APRuEjUVR4x4V&#10;r50PwjPnh29+CMNL4xJFXS1sYq2QxMTqPEaXqP/MiomHQi+FyjatRjWbE1nVqooZWWIlwhoZ7Pf7&#10;ce+hBg9bdHjYRqFatTA3S0dlySydB8pIw7eCMGskJpvPOoVV4BygFdSZGHuYoLFa0GMzQuu1Sav7&#10;zEYYi9vLn6/lLCPHUazuxBWPcD+FSEZFj0eXpqSAqddClAobzXVS0CKfc+J4pJiSs7ZiVdOZ+LsQ&#10;R8Gh0SzJD/h+C2N43FI2mjmFBUTXQ6eAIu83Nm/k8YhL6LEGj1t1aOswoLPbiDZpxGGenRs5tmJy&#10;GOsSdZ2OCN6AeJBjPpbQxz6rHp3GAXSZtAL6Nw4NCmOGNs7gwqTElHjjYoX9NxRb7nXhi2868dW9&#10;HnxJQY4NcGx8a+mWw9GXj/lFpBOPw0IPHvX2KlugTY+hxXFs7qex97SG6vMDFG8qiO9vYHprDoHI&#10;KLyLw/AvhTAWn5biiO3zPMovazj8eIbTHy5x+v0Fjj+dSCVv+XYf8fIm/HOj0Lvt6NTzG5Tww050&#10;agdg93slQrGYiGFkblpEJ77YQou8IcQF0BhcGodnekgiPO7JIViH3RLHogBH1dnicUtEijfvLj2b&#10;/DToMenl86ZzUbxiTMcIjcMkTUYDdNu5aBkmvJPRWE/j8OkQJgvbVJxjPmk4nYyFMZuMSAw1wm1s&#10;fgtrhQwimTQmVqOwBUPo1JjwsMFlExZJD7kq5B10ySHhfie/ybvkANVrNsowP0g1eWxUDr4UvLgV&#10;v9fGobtVDnoEs3tHR6XEITQ3jaHpcbhHh2EbIifPK1sX14hyqPABxhc1I72P+nhI06DLwJpuJ3qM&#10;bKGzyLDIbyz1GqZrpFMEuaYQR0C8NJZpdOiXhkZ1KVs4P4eM/3JjZUbbgFEOTF8yysqtWyMC9kfX&#10;qPqGb3yjP6D9lYKzVlpT+c0ugwYjG916PGRbYscA7nGT16XHV506fE1Fnk10hLdygOjgZoJbRBXt&#10;aBvQifjpngxhObOGzHEO5Wty4sgYqeDgeQX1xtvceRobZKacpVChUPNsV2IHRbaT3ZJvsYtdgpEP&#10;yflbxSYbNY82RDSjeLdzxVgFhbucNJPxam6ZOazSEXf8pobDV4ySlmRjSlYbBTlugfn7e8+KqiDh&#10;Qm1UD16UcfiqjJN3FZx/3Mflt1Vcf7+Piw9lHL/eQf1FATW2ebHdq+FUI8ft9FMd598d4ezbQ/nx&#10;1Q8nuPrhFOcfD3HC9tPX+zh6tS9tnxS26IyjEEdX3GZtVRhxyaN1GVq5uebgXHtVln+fjjjGU3mx&#10;SYyb6OITDuXbMozvXuXF4bb/rCQfE0VHieQ+28UBN+DPS7Ip5mDOgZvOu+KTAnaEZUPXCbcmm0jX&#10;N4Rhd3hbxunLPRw+LwkLhmUPmcO4xFGffjjCt7/d4ad/vcRf//0d/vlfP+Hv/+eP+Pa3Zzgny+48&#10;hcOnBbz4/gwff7vFu7/c4NmnY4mnMtZapCvgbBuFww1s7UXFYcfI6+mLfVy9PcTpi5pEU9PVBFJ7&#10;qyicbKL+rCDtqq9/vcCnfz7Dp388w6ufLnHxsobicQarqUWMTA/D6rYL44MbMz4wWDRAYcvioZiv&#10;nKzNCEWXgdGvLnzd1iEPG4LpOaRwQ25ye+EZY4PQmDAPg/N0n9F55ka/XY8OQ6+0bnJgtLP1cDQA&#10;e9ArLYjcJlFY4fCoQOdkrSl3kcDuuSkTaDGLTszCm6T418ahbMAo9ywWIBDKzO24wcV4vk8OwnIf&#10;dDmkcdHsYwmARzhOXCKwZYrvM9/SgT08MyEsKnIeKDxQoGA5BYX+P91vb4iBiqf6xYNWPGzvRFsP&#10;iwD06OWw67BLxJ4bRbZ49hu06NVzkzkAjTCyLLANDWJ4dgxjFLRmxoQlITFcijj9A3jUwXtQu2Ai&#10;eE/jpWrYCapu2O7ZEC1lNLwUlJ7NtRTfvmRU/5FyCKv21Ua0law4lhc84mGn0bRIkYT3cm0/Bpxm&#10;mEMuOGf98C0HEUqMIVxYlGhmrLqO5Z0VTCXm4JsNCRNUNuahIEILcxiLLCIwPwlL0CsDTYu+D490&#10;PXis70WHRSetj1ZurSdCsI8MSdSuy2JEm04jzmgKtFxCCR9mMiQ1765RP+whL8yBQRky2QxmDNhg&#10;C7pkIGTjF4ddR8gLjd2MR92MpXaIEPc1Z5XWLinLYHz5S4qZD9nqS+eWVniuPTarsLcMbLFcmsRC&#10;IYENxjlPckgcbWFlP4bJ9CyC8TERI+mOWypGEd6JYKG4gqXKGuZ2IgjEJqEN2tFu0aGVJRYsbJDv&#10;DT4T6NDqlG0oWagsDHjEGLc4AxSrhEIvixrudbK5tgv3u7rwWNODDks/7FNuLOxEULjdRZWumbcV&#10;VN+WUf9QxfGnKg4/7mH/bRHFF3lkn6WxfZmSmB4jfolKQmKOZMSFlsbhHPfBRGHcTR6uW8DaxEfQ&#10;fdBOPmQfBUQyTBkx10h8lI3FdLr2GBnRMULrVIdIirB0cOpsdvWa7eL3ZrcMmfz80k1HLp+4ZnkA&#10;ILNN2JLqoE2uIS/OnPxccOFqG/aKi4EOhsm1eYmpDk4GYKOLf8yL4TCjI5PimONF9hEHYC4hOSu1&#10;9ZMfy/9LOXLkaiMPh98rCiPBZ/bDTjo/DDAFBjERn0a8lkD6Oo3C6x3sfdoXMW77LoPkVRKbxxtY&#10;K8cws84DxCSG5hihHxXnyWhkWhpgw5vLEg1jLIhCHItIuFTUNxwdOgcXgFxk6qF1mmDxOWAbdgtz&#10;yxRwyb2QTYB6j3I/sKSGM5uF/ODRAAbHQvBMsExsVJy+nGkY4fnyIduB2Q7L2V3hWji/UCCjePZ7&#10;Q5y6/uiC+++FOBXdaZb1UIhjTJVN7+rHnG3UTMP7sRLh6GwiOPtxqxaPWjQiyDBSz2Iffg+06gYw&#10;MGiDa1oVa8yzaa4cR6RCN+kyovsr2DzaQPJoU3HciMC4yGL3+vcF2R5FMzrWLzKoUDBj6cA5o6kb&#10;2DpKYIuN4+cp4bixVCF5lJAW0C2iJw4pMm2Is4yiWvmGC7XfXW908fPfrPC5fkVxLylOtqaoVrrJ&#10;yvzDFvYqeW8vyzggEkLmH84FnH+2GvOB4supHyshLsvG8lPV0M6CqK2TBJJHMWTONiVqWnqWQ5Gu&#10;tSfbyF1tId9w3zWjtYzqFiiicbbj54Ezyw3nmZ0Gl45xVfXvcOZhNJUpA7rh6JYt3e1KA/3BmxrK&#10;dxT6GEctonCTQZpYDzprL/m5I1uP7r+0vC8SgX2alXitiHFPd4QRvJxdhZ/PK4cD7RTse0yqVKDB&#10;M6MYTEQC24qlLVxE4N/dl59FOHLeZFFNUY3nhD8u1/j3/hhP/T1G3WTNqdg825vpmCdqgI4zCghu&#10;cWozGh6cn8RIeArDcxNytqArlU57IhVYEKUZtMjS2xcewlx6HrH9ODaONrB+SBboGlYqK1gozCOc&#10;m0G8toLaG95nK9jlffY2jcyzLWxdpZC52hbO4dpeAnPpRUzG5xBanoRnclhKWbqMNC2oJZcqM9HJ&#10;WU3aLReYLgpA6zHLOXWAxgS7XRrZeX6RdAIbUzmTdZGB2y+oC4PNBh2fXVwi2c3QOE3otmjQZdIo&#10;Y4PLJWaDHqNFygJ7zTZpg2T0lWJcp0GLTqNGlludhgHc72zH1y2tcla719ImcXeabyj402XIc910&#10;dBGza2w1n4J/iqVKnNtcsiSh0WNwzIeplSksboQRTS9jLR3F8sYKAhPj0JgdwhR9zK8heaJtbNol&#10;W86APoMdepsHBgdLw5QIKaUVvXQ89qszKPnoLL7gfYVFSGxqJRdQXHFKiGvXa9Bt0sHscyAwG8Jw&#10;eBRj0RnM06m2s4lYZVNMNkts6U5FpQ01md9AvpJBqb6D/H4Widw6FtejGA3PCU6JnGPOf3RrkjWu&#10;Zj+FOWBKgiYPuvfY0svPEwVWojI4Z+pdTokitwhXmK9V5S5+3EXWqloGPehWuKVu8otZWsYkgNsM&#10;o88Cs4+CKksWjRINfdilllx8VtJxzGizjQUS0+NwjQ6LU5Vi1sPeXmnm/Yp6TTv56GoO4Y958XPJ&#10;tmsylKVop7tXGKySGCH7dJgxaZ6JybplemAAWvsggnPzmI9HpRSERqr55IIUXg7ODME85oV51A2t&#10;345+twmGgFWMRhOryo04u76E5W3FXJtfX8bC5iqWt+KYi0fgGQ+JWal1gF9rzqPdjYVlgxHJ5xqR&#10;UDS6tCq+pHp2MR1CY1aHFJIpprtKtDVLFtmqrC7FlFTPORp0VPs7ZzOWKRH1QPd2p0kry0rOHXyu&#10;j69Oi1DP2WkqxpjzrCDFJmPzmI6FhfPKHgL/VEhSGozXtvaznIuOXzXvPGzvlq9X9wDxHuwxYMmK&#10;63chrgmz50DPD1baWfhBy4DELaXKEks1ejv5W634+qHizlCQeMBPzOMBtLbp0NHVFOJop+3Fow71&#10;d7mR5ouH2zHeMB9QJexkXJCfbEL6O2VbSk4Y451tugH0WtWwx4tWVIoUX1NoYbPrN3Tw9eALcfOp&#10;RkwlwjEupNRU/vv3OrtFwGnTatFlYd56GPOpKFL1AvIXZSTrGWkEZQMJYb3h3BImU7MizK1W4th5&#10;ykH3BOc/PcHVr09x87dbvPzXKzz7y3McvDxGrLgJ3+yoxGI4nD4S+2E7Wvt6YHTZMDI7hdX0BpY2&#10;1zCzRt5dBCuZTSRKaSxur4ldlgKcLeiG0UvnmUlESr3TDldwSNxsdNPRhUJnXKd+QKKq4iTx8huU&#10;8SYrdIMWGNwU29RFpgq3P0aXU/GOHFZxnZm9Dvm/gqxw3lgWIW56YxmTsWWMR5cwPD8Px8gINIOD&#10;aNMa8aCNUUse2BQL6iGjyY1v5q9a2/F1a7vEZ3ggZ1yNB8imwEWWFF/ctGLSFfnVo1b5uvDPGN1u&#10;uMdGpXVmamUJs2sRTK4sSLSV1s6xRebTJ0V5p3WcD02KceTF0b2mE1uvB116m/B3mgfTz8UMwojj&#10;a49ZeCXEsSmGsTq6Ctn4w1gsQfEUDQyDXmgdbDq0yYbtK8ZceWhtuE2aLCbFY2KpiXJjSqNLo6CB&#10;ZQzNJifhzwhDhW/ZgqfF/V49Hmp5MDWjVWsUBpCKAHJ7qDhNbDpr6ebn0AbnaAgLKcYiM9i92BHx&#10;TDa55IFdc2DMiPC0uhdBguB/8tzu2J5VUtcd45wcNnMinJF/xrcU2fhvUKDjgMfoKi/+eOeKri/l&#10;COPfqz0v4fRdXVq+6hw+X1CoUqwTDrLkZ6itMh1jCkpMwez4zR5O3u4JC+7yUxWXn/Zw/r6Cs3dl&#10;HL7cxR6Hu0tGONICM25um08+HMhFN9w54xWfDnH6/kCEuNO3NRy/ruHwxR7K1zkR4ngxOrpWWsRq&#10;aUk+DxTiOHAzqqHiGuriwMuLYhwHa34MfJ/58dJtSGdb8SqP2l1ZBM+j11WcvatLtJSuNg7pHLA5&#10;aHO7zi37xkFC3IYUOvPn2/J1qd2WcPpyHwfPyBZRUY+D50XU73ZEEDt5XsKTtzW8+HSC7/76FD/9&#10;4w6ffrnC84+HuH5VxtWrPTx9Xxchjq61k+dliaiy5KF8nsb+ZQZlbt8Zyz3ZlDjr04/HePbpFDcf&#10;jnHwrIT88RYyB5soX2Zx9npf3HWHt/z/czh4msXx810c8f07zyKzt4Hw6hS8IXLVjOjT0qFDUVgJ&#10;cV0aE7Q2p7Qwi6hP+KidhQY6cW/S7cJBSb7HevXSWK1zDYq4FZwbx8zaPBY2IuIcoSBnCTjQZ9eh&#10;x6aDMeCAhxwxQmsnCDd3y99zDA/B4FSNg+RAcuvZ0sumxn4ZCqRxle43M+OyjMmx9pyDikEGOAEj&#10;9/TJcEMODPlMIrpbLQKtpVvPNuQXEY7bZ2vAK2KSxmFBn9UgDj7HMNmabnE3cytLR7gUF4njlm44&#10;1cL55SP+ehsetHbhcUePPOPohmrlvYaRCatFDuF6mwVasx79Zh00VgpxZrH+s7lzaH5SnNKaQbbH&#10;kr1jlkjXfbrSG4IaeRlSSiGCG2P4jaKY/yDENYdE3gtVTL/J72u2R3Mg4SCiSpnoeG9EBSme9Pei&#10;pxFJ9YZDGF4bx1R6DtFqHNuXORSfV1C620fqJIOJxAwc4x5oB5VLWmO3wDlCZ884nGNB6L0uEeIY&#10;p6M7TuOxiwjHRRvhxENh4hiCsI/4pF2zx2aQAYgOSUaDGT9kXHdofgxeVsazCCjohtZjkeY2CnH2&#10;EEuB/BiaHZFrcMwrQyyfRYwNf0lOnrgquAFWBzr1czWYcngmw8tNVuDMBCxjQ7DNDCMUn8NcbhWR&#10;ShzRGt1uCSyXV7C4u4yVyiqie3ER4nhFawmsHmxgfjcCz8oIBoasgqog340iBJEIFKK40KIrjMss&#10;su64neZ89Fi4WhTsKGz0yMzyoLtX5pZHfT2439eFVjOFOB+WS2uo0JHzbR3H39VxQqj7T0c4/fEQ&#10;x98f4OC7fVQ+FFF4lUXubhvZJ2lkLrakOTvB4qWdGFZyq5jfXJAYExs+h2a4OKNrgq87Izq1BnEJ&#10;qiZM8t4US4+bcTq6pJU94JWih7GlWSnbsAeHhJvTpuEykq4/xj3IljRKkyGdbmT0qagZD+f8enBD&#10;zHIVxth6xO3R2a+XaKpnbBiTq3PSVMaLoq93bhi20UEpfRhhCcjaLGYSKmrLUge6bTkjdekYm+wS&#10;MfCBbNVVcyOdY99QkJNhXj2vGVvlTGH0OTAen0LyJIXM0wzyL/LYfVtE5kUWsfM4lqrLWC4uI8Ko&#10;cnJR4qJcFvqmRmRmmVtfxlJ6DfFdbvvXRZBjCzDjUfw8cUGptVmhtbFkxCyzoSvoh28i1Cjm8grD&#10;yT89KgdZNgt26HvRTQcpeUw+FwYnQ/BPU4Rj25pfFpo8qFPgVPOOakhVHFsWNHARSbYfv5a/s9w4&#10;EzXvB6pgR0X9m1czlipCHCM/fxTiCMPmwVFEYx6YKKwo8P7jdr262rRo5b/RxZKSfjwi6kDTJ3Ft&#10;9+yotNsu5KOIlGJYKa9irRJF8mRD+G0U4DiL0BXHogUuEil2yXKsEUmt8rn1lM64jLjVU3XGV9fE&#10;vbV9tvk5skl3V+qYglccm4cxpE83hKXGplJGT/n8b7rV6LTnv0lxL98QzyikqTZ1xYpTkVXOOpnG&#10;wrHUWE5yXkqrJADLHSj2cf5ouOIowKXqa0gfxZE930T2IinCV/p0XX5MsavJfWMEtsl7Y5FC+bYk&#10;HLfyMwpn5cZb/tquuP8oxPFSQlwOpducFFIdvClj/1VJ2uizVylx19XfVXH0/gCV50WUObe9UL+/&#10;c8NkAttWi6i9LuLoA9MJezh4W0b1TQkHcpVRe12W/4v3EhbA8H5M5hHdJMKT7DRIC7TiNFEQJvKg&#10;UY7SKAVR/EEVS1Uirw7fNMS4zy63huDW/HtNFEWTYdgsFGGhGmdlXhTiKDK0sZjJbBE0hGsspFjV&#10;C5MiilPsGhwLiIva7B+EyU+mqQ16rx2euSHMpxewUU8ic5lB/iaH3E0W6cstJM83Ea/HsH4UQ/5p&#10;Bkff1XH43QFqH/dQfreD3F1aFh+7jADf7mDzJIWlQkTaRsfXZuAn33HUI6VTbFfuNPYLfoGFBWwD&#10;ZyslG6TNww702LVoN/WhizOCw44eKasjO1QjggSd6xTiOvsG0KvVo59FDwbVukqTBtE+EinVswRB&#10;LSJ7DWbhcfPf6TWQkeeBfSgIo8eLdh35VT3inOI5jmdXKTeSso0OPOSZjyaBTvWs5L3fN0E25giG&#10;50YRCo8JE5NtpK5Rr3x+RxfGsZyMIFncRLqSRjwTx+j8JIwOlwhuj1rpZlLOWQpy7d0sHDSLSKdh&#10;bNPqkNgn399OrZr9iHTgkkoc5dJE/kchjksi4k0oYpInbJBnmW9yWIoZZhKzCKeWRYTbqGWxVt7E&#10;/FZEIRp4zpybwBTNMfFlxNJxRFMxLK2vYmp5AZ7RMWgsTrT3cymhYtGct8gs4ywlrGJhz1I0VnxU&#10;njfv0fnE5zoXyN08LyuWoTg/BQ9CUYliMl/HWtyji7RHpb3IN+XC0cLk2gjRG0yScC7lglaV+3HJ&#10;xTZeLsjIWu4gA05KIvXSpk2Mk9x3ySbsVpqLYDIaLdu86BhnPJsYLaZbGLslk564Fjo0GcnlQkx0&#10;je5+POgmn9cKq38YocVZzG1EpASKomZwaQzWMTesYz44JoagDzjRadVIIaU54IB3agieyYC8RgKz&#10;I5iLL2M1s4nN3SzWdzJY2oxjaGZSHIFkAXMW/Yb8Os6/rd0iZn0W86VUjM8lMiLpliOOpRNf3msX&#10;IU4VlylXXNMhJ2VkNMgwutpYPPHr8ZjRbxHiiKxieYhRXj9c9jI2O7u+iAjdnLF5Kdiwj/rgZAlT&#10;0Ae9xwED04dDbjm30ExE1y2LPBhL7dCa5RnJ953cbJ6n6AYlw7pXZ5bWY7t/+Hchju9YU8CQG57U&#10;Q/OFogD1j8TWziGqA9+08pu0FV89bBUItGpj68H9R2zL6VcPYMIzGRXiO0ART6J+bbK14+FADgDS&#10;bMlNPf89xffhkPYl3QW8CbR2SkNoSy9fzBzqyFrhxoSRE4qGarP/VaNBTg5EIsJ1KbWXfJVOdXHo&#10;FbaYxQJDQDVXzCVXkdjLIF5JYWknKlv+7YuscCriLHGoJgQwuPeyhqNvz3H+yzUuf30iQtyrf73B&#10;+XdX2DrKCQDSMuQXkHe3ziyWT0ZgOASS3eYOsvElguXkGtaym1jf3cZmOYu1QgoLyVVpsmHlNN1q&#10;ZCeRNcRtLlVuM7c6fj8cgQDsAWaXPSqqajfKTV0aV0NuOEbd4gRgxIT2YbIQCCSnGMfhT0OrrpnO&#10;ORMMg1ZYh5zyzcD3fSQyI1wV50QIBr8XPVYrHjHuQNA1vyafo08UabnBJzCUG1AOfx0isErraSP3&#10;LLwdjUFsu3w48gbEF6JYTOXQx5t9twyQ3MoMjoxgfHEBCxtxRFLrWErGEV6PYnp1QYQ4AilNfrLy&#10;eHgnu4C2bm4afDC6/eizONDaZ2xs11TJwlccQgUcr9xw3OirXD+/2foFEq3ETofYbNmKyH+PpQ0d&#10;OotwZUSIYyz1vopqq8jX78Jc8xtcFTbwNTjQYMQpcY433KYQ97BbgzaWQ7jdsE6Mwz03A/toCN0W&#10;PmCUGM2hpdnIyiGDIoPW5cLwwhQW06tY5QEqv4yV/CJWC0uIFZeRqESxtreCaIUtf6uyDWb8kmw0&#10;ckL2bumGa/BQGo1gReGjKPca3XTZcwpwBBFzm1rE3m0ZFXHRKdGPIhsFOIpJHC45gFbJXCPfpPFz&#10;8k74+/x1Dqvq7Y643uiKu/xUw+XHfRHhzt5VcPSqhOJVWgZTbrP5vjAeWntZlkjF8bsajt/X1Fte&#10;FODIfHtZkfendJWXKAnbRZPVKNYrEcTKS1grKyGO7kBuxDl4k6XCAfePQhx/zg0vPzcUGym+qQbU&#10;DHbOs8J8oeBHAfL4NTkw/D8pgLKtVW3gGeWIV1cRZ1sr29vYpsrt/ZO8OizcFFA4Zfx3Wz5/l98e&#10;4epjHYcE/15lcHiTx/WrPXz4+RI//PYMH3++xIsPddy9P8DzD4e4/XiE85dlEdqyBzF5W3+6g5O7&#10;EuqM3p5tYe8iLYy5Fz+c4fbbE5y/2kPtpoDtWhxb+3FULvO4fHuEJx+OG02tq0jvryB3GEP5LCUt&#10;rIWDJLbL65hZHoPda0Gfvg9d/b3o4HaosXXkA4SiENu92F5JEY6tf1wasEFKXDQDbEUleJ2DIQ/0&#10;tNJbxa1EhlJkK4aFjRVxsajFwyD0PotEsibX5jCXWJSDNwU5ti3T5s+DJoU4OvIECk3Har9qzqTN&#10;vrWf0QCr/B4jArSCi4DAZQ+du2Qw0J3T3SNCGoV4gv5ZYuMaCckiwBkKwTpEVpmnwaPTytaasUgu&#10;LUweQuLZ4sRNKEU4VQxBkZ6OE0Jgv2QklAfhhqtHYvBGo7jidIODwntx8KDt98DmccDKmK7PAcfw&#10;IPzTwwiFJzA0Nw7XOMWmECx+n2xVOxjJZeNc497Jdlheyt32ByFO2pr5jFWXNCTKYqK5kFAHma85&#10;/DWGGPVziojKQc4Bl27jPpsZtpAfwcg0plNqORU72MQOHbgfTnH83QUOP54j/6SMqWQY1lEyZxSm&#10;oNugFSC2lkKty4ZeQvrtJpgCHgxOqCHGNOwSN1aQTeixOYyuTCIQDkk0SOe1oteulwgiXQyyuEos&#10;qj8XGYd/blhilTyw8CLKwUvRbEHBgom68E76oXcr4VQYfo04rhIXmoIEFyB8DmjRb7fAMxnCwlYM&#10;i9l1eBfGYZ70wrs8hrHUPKayYcwXFyU6F6vHkThkaQObUzckssrm1Mg+o3VxhEtRjG7OwD7jR5/L&#10;JC4gPnfoAuezkTMJy4ikTZKHJy1joJxt1GFCvofIlevtQxtFXHKMDHrc6+3CI0MvjGODmM9HsHtX&#10;wv77PRx+X8P5r0e4+MsJjn6s4/SXI1z+doaLv5/h8OeaCHI7L3LIP80he5FDsraFjb0NbJJtsr+O&#10;VGULsVwC4fVFhOZHJCrN2CQXVU1HJucuYjCIoGAZFAHZPjLl5hTPcG49IkM5Sze0Lge6TEa082Cg&#10;ZVOhCb16Kzp6TKoRVuY15doUcbiRsnjU2YMWsvq6B6Stud9ilYg6GwCn4mFMry9gIjYLXzgE27gb&#10;rikfJmNzmN1YxExiQRg5LorYLEnRE/vAYbtTxD0eJAmMF7RKe6eIoSIktdFFrxwOLf390HssmIxP&#10;IUNn910BO68K2H27g/TzNFZOVjBXmsdMZhZjsQkE5gk9d8LgsQtfci6+iqVUXDb9HNrDyRUpwwiG&#10;x+GneDY5Chej9oyjmcmwMgnXiaw7KbQaH4FjeBjeiXFpoOPf4ZzWZeTc2i8LaZ3bDvdESO6NwkLk&#10;IZ3NinRZcD4XWHUjqtNG9pZCtcgMJEUbv7ffUozm16Ep4P9RjGtGV+mI41sVa9XiUTubLfl5U6Ic&#10;nYSyZOTCUX6fcz+dLrzo5FUXFyYPenvxcKAXPQ4zBnkIS0cRLW8gtq+a3MkeY5FCjNiM/ZiIcbuM&#10;qF5yUVYQ5/8hmz1vizh+uY+TV/uoNZ7Jwow93kDmmLHPdYlUsgmdz30+/+k62zxck7cU5tIniYZz&#10;jbHRzcb8sSWR1CqLClhmcJbCNt32nKdYykCBizHQz8w4xmUz8uuyZHtRlLmHS8j6S7WobApy/DsU&#10;9TaqK0hyRjslw5FcNzaqJj8Lcc0CKV78sXLyU/himUIZB6+q8lY54nYlJspoKgU7Lht3nrAlPoO9&#10;Fznsv8xLq2r5eR5FFjWwdf7JNvYE0VGUv8MfV1+XUXrOqOo2Ki/yOHhXwtHHCi5+PMDlT4c4/b6G&#10;4+/Y5HqAs+/rOPq4Ly2sycN1KewxBBzoMHLWV5wmCnFtXUZheAtyhYfPBptR4qXCeGu085LRKO3L&#10;5CSreDOfT023tno9qkgmzQDkHJKp3LxUTLopLjfKQnj/0BqgddJBGoB9dBhOlr7wWbM2j4kVus6D&#10;cJNrNT2CwNy4HK69s8MIby8jc8YirzIO3uzhkIzij1Xsv6tg9+UOCnc7KL0po/59HWe/nuL01xMc&#10;/3SA6rdlFN/ksfsyh92XeRRu80idbyFSjmI+s4jZzbCK7S2MSgGgkQskL+9vbhGKhufGMLJEZ+8U&#10;fLN8vrlhCNjEpWfwDsrHQncYYfK8Vz2ki5sLiz6668lI06v7NEUVrVYilFw8cl7j23464bhY4Rmo&#10;j+3xFli8fgyOjMFK3IbJJOdjYn+IcJLG4x7y6PrwuJX8UiX+PWzvlUQaC3iYJiK73Ds5hOnVWSwk&#10;l7CYjGAmtiDXSnoVyd0kMntZpHa3MBddgNU9iB6NUfSB+4/68Q3FkgfdYtbp6NGiV2vEQAN3oC6r&#10;iHEs1OtmAz1fY8JXZQMthTh1saW1c0ArM6i4G51k3HGR45fG1KWtRSylFxHJrWFjbxtbhwWsljYk&#10;jcazr2diVBxMPC97RoMIzU5heGZa2O7EmejsgyLCPexgrLFbHPVccDD6L2+F1cufd4krS9KErUxJ&#10;qcLAr0XTUEkEKd2ggNwQ8756xBmMYpIe9zsMeNhtQKvGIMtYx1gATjbOTvlhHyOyyoUBzlRWloCZ&#10;0aHXo92g5hfyculmbCHCQtuPFg2Lnhjp7ZeCSEaw+zg/G0xKeNPT0MNWc4MgQSimd7BZ2GiQlMjY&#10;0rw02C9srIqjlKkOztUUCnmRfctyDH94DFN8/kYnYR1zwRR0wiXfT2PSlN5p0qCVbn59vyyUOo19&#10;aNf3SAKSGJHplSUsJNYwuxbF6MICfBOTcg7vpI7SyfmtG1/IfMpZgUK+WgopRxsvPsdUAoQGLWUM&#10;61KlZTxL/wHdwp9zBhGTmSwEVJydqTQ6/SiYduvNGLCRv0pGv0ca2dkayxknGJ4Q1zxnWs44bTQZ&#10;MSbdrxHxk0lPfu6UcYrzu0NetzQP8P+QZAARH/06dA4Y5ftQa3XC7PH+QYijsNJso5FNeeNGKOBN&#10;jYDwHrTx1xjnUFlXCnLSRvagDfcEgtyFR1SE6YDj1pGCCzlzFEQk30sBoylqMOrXUDDvt0uDm4A+&#10;Ce6ksCbgaX6T8pOv/i/+n2Kt7OnHN529+ELYc4yfNHkBjS8K38fuHrFT8ubEgZz2/U4DP4EW9NrJ&#10;2XDBOcHq3Ki0gi7vrGLjcFPYCZUXZey/5gNnT6p3Ky+rKL7YR5GMrDc11D8c4/DdCTYPtzGyOgvL&#10;sE/Ai51aG9q6TYpfd1+Ji63d/dBYrBgcHRJr9Hw8gkg6IVbMqdVFjK/MI7QwDfdYUJpyqATTNcho&#10;Bw9hjFbRukgxzh1Saqt7lLEtNyxDDpgCdhHhGGulK88/NSaQc2dwWP4O3XAasnc0A8Iu6jMRtEjX&#10;ggf+2RH450bgmhiGadiLfpcd7QYjHvYN4JuOXnzd3oOvqDbT5knhiUIcD3V0WzykM4xAcPX1lw03&#10;OWcEOvcbpbmImy+JaYryr7LZfMhyk/Anvg4o0vZo0W2kwj6EoZkZjC8tYmKZluc5BOcnBODIG5DR&#10;75JvArbM8MVu9pGh4JONDjPdTSFOfXPSzUY3BB/8aiNB0a+bcE+DQeJ0XQatcJzMHgqWXoGmsgCC&#10;1mGJpTacLjzofiFCXJMrRAbT769hKQuRCAg3HAPCY+HFj/t3RxzjSXr02h0IRRaxXttB9mwfy9l1&#10;aRZ8PEC7NevdyZ5TcGWxLvdwu2GGJeAXtwwf1GMrYxhfG8NkbBxzG1NYzoWxWllG8jQhzgdGELi1&#10;PGC5wSu6usiTU5GLPTqqZOOba2xpN5E9I/CX21i1fa2+2pNBhAMwXXOMm3IApdjGgZKDKxknTeCw&#10;csWphjElzHFwVrw2XuWbbRy83MERN6ov+GfSqN5S6MrLMLtVjyEtLr2kisE+L+HoTRWn7+ty0ZHG&#10;i9FYxajbEUefKkzYRvZkE5vVKDYYa6mtylY8ecgN+LoIZRt1uuOSworjpRxyWYESFxrAZjadla4Z&#10;SWVpBS/FvOP/y4gtIyx0wdF9yCGcjJDE3gpieyvYPFyXrTRdiLx2r9mguoktFj/U41LwQCGOW/Oj&#10;VxWcvK7g8K6Iw2c7OH2+i2fvD/DtX2/w679e4Oe/3+H9D+e4fVfD1csyTjjIn21iqxKR4obqdRaX&#10;b2q4fnuA/ctt7Byt4+jZDr79x3O8+8sTnL2qSPvqZiWC1fwCtvYTOHhaxtW7E1Sf7CBWCGMxOY7N&#10;0hKq1xlcv67hkpF7ln2c5hFdD8Mz5ES/oQ+d/dzcsJlZuWIIAWfMiw44bhqdQS/co0NwBlmAQOiw&#10;Q9gsjIRK/bfBqtqMdVpxmDEyyA0bxRUyU8h1IvuJItz8xpLAZRO7KbGrL25GEQrTCesTF5niOTLe&#10;aW+0jFnlkE9RTSJP/fz+psuVgqAZ3QY69diGxu2hXv4MlzFNJxKjK2avD77JKbnneMYnYA+NwOj1&#10;iRDHdk46jjnM0Q3nGPLA7Haix6CXezMdcSLEcZC6340/f9MpfFUiGmQh9ZjDrBaaQSdcYyPwjI/A&#10;OzGK4PQYRrmdnwoiNB1CaI7R/BGMNqzvjN+RdTW2HBY+Xo+RSAAOem1KSHjE5qg2EeIYv1dCnBL9&#10;RYQTQa7780XcBO9hioWhGqCFF8VtNMuO2jQSB+L1DSH23K7yc+P3YSwaRrSYxPpBWmKZW1d57L07&#10;xPEPlzj54QrVdydIXxQxs7UM51QAGrelIcRxmNOix6IX8YBvB5wWYQm5Jngw8sA+6oZvbhiTsRks&#10;ZSLC3Bhbm4Br2gtj0Aq93yKRAL5OxiKzWNyKIppfxcLWPMajExiSlq1xDC+OYzw6g9n1BYSTy5jf&#10;pJA7Bf90QLgmfP5zg64GOA7rZPQNoldvE9GLv0/EA+M0jBis76WROSthJh2Bc24I7sVhjCanMZmZ&#10;wVwpjJWDFcSOYogfJbB2uC4uuKW9NczkFzCVmcNUbg7ThQXMFSIY3wjDQbeIWS//jwhx0gzeKegK&#10;LoOkeMlAAbsZ++SyzAKd8I3csA4FYBkKYMDlQItBi8emfhhGnJjaXkCWhTRsl/6hhpOfD3DEA+F3&#10;+zj76xnu/uc7vP5vr3Dz709Q/WEfO6/y2L7JIHW6jUR1Q4p6EhQ8SlFs7W8ivZ/EWm4VE5FxuEac&#10;MAwS+6CXaA/dcWz1IpOWsSdGxtluG5qfwUhYlSWMLc9hdHlelpss4Oi1WdDF7yELGwpd0Fhc6O5X&#10;BVtsSpTDdsOJychws2TgvpQ3MNLKeU0Bwi0BDzw8MIfHEFggCDoE38IoRqIzCKdWxC3O1wiRHxSm&#10;urR6tPdqZO4io0oKOQSx0oWvW+naJyCZm3AumunK0QvkvXWgD/1OA0Iro0iTSfa6hP1P+/I53X1f&#10;wPqTBKL1KOYLC/AtDsPoN2PAYZBDH0WxkUW28i1Jazyj2u6pgNzbeOBnvJr3Mic5TU6HcB+1jJBZ&#10;TcIzdI8G4QgOw+TlbOOTeDfj8Sze0rp4yOIB0yz8TDbgsb3Q5CM70ypCLmcuihQCsX7EQx7ZS1qZ&#10;u5QQRzcmhWh+H6gyHQocIsI3cTSMqTcuiQ02on9KiGMkruliohinBDkR5Rp8OfVnms2OdLk0hDgu&#10;cXo1eEBQuF6DHjqAJvyYTC5KPGy9uolkPYXt4zTWSqsYXh3CSDyE1fKKzB+8yIHjYqt2W8SBCHEV&#10;nLxSyAcKZ3tESAjjlSVLLF9IYVsEOOWC22wIcesHUWzUV5GoriB9nBBeG8U78mYZb929SEszJhEU&#10;LH7ifKQaVFU6QDWpK6ccZ5zSE/5fnFu2xP1//d2xtMRzAcliBrkazji2rlIk3DqKy/tGkZBvKRQy&#10;prp7s43aa549KJ6x8V0JbHS5cT5jBJUCGuc0Mt0YWa2+LDdEtbz8/d2naVSeZ1F9RSEui70XWZTv&#10;2I66LRdjr/w3hSX3lH+uJGzJ4l0WueskCjdJlJ5vY/9NHvUPuzj9fg8XPx/i+q+nuPr1GEffkjO3&#10;i+JtFpv1OMZjE8Ka7uQ9ok+xA/k6eUShlq8faU+nGNcUf5Uj7iEXIV26xqK6WdjAJboG98hdbjCc&#10;Hny+BiQlQsclBbjWTgNaRYyjQ1M1pZIHTiGOEUXOCXyG2UeHpIHSPsbW7xERw+Y2FqTIYGyFMbkw&#10;FuQesoKlzArSR3QF0vVXwfn3R3jyl1NcccHx/QHKb0sovS1j/1MNdRZd/XKCi98ucPbXExz+WBUx&#10;bvdVDqnrdcSPVhE7WEWkHMHyTkTKAVnuMh6dgneK0XKvxDknlqewnIxKqQtj7AuNZxh5VCORSbiY&#10;Dgj6haGqsbnQo7ejpZufWyXE9WiN0NudGLAwCcAl6IDMP8ZBD3pZuNM3IOJbv4HuG7Zgs2xHgx49&#10;lwBumL1+YWNTnHnEpaaUD1igsThkedLdT9FsQDWqSyKOTrR+iYnyTN2h6xPeO4W41fwaUtUtJPfS&#10;SFW2kanmka0VsF5IYnplDo6AG100QnTq0Mr7BmcRlkLeb5OiOjr8+Pt8JvKZw4UvDRd9RAix2IEL&#10;h36WDugb2AQKG/z4BtCt1UhzbJ+JXDMrzH47LH47hmdDWFhfwHJqAeHNOXGBr1e2sFZKYia1jLH4&#10;PIYWpmANctayiBOKrDerLyBpK55LWfZI8Y/aBzm7LL2i4Eb2Pbl2FHp4HmyKP82yrPtyTuZ5jude&#10;5Uz++iEFTQ1aOikm9Snh7jGL/DT4iu2f7RQaWUyoQ4/dIo3zgzPD8IZHEFicQGBpGp65CRiDAeh8&#10;Hgy4beh1meUMafLZoXMaMGDTot9qQKdeFR+2azXoM5tg9BC/EpBnDKPkfM7YhlgK4hUsCAU+pgV7&#10;7UZxeo1HF7CWTSGa3kBwblrmYgp7nBHpinvAQiZNP/oHzdD6rNLu2uc1wBx0wUcMzZIqKukya/Co&#10;j85AhbB61NuFNk2PvG+CsjJykc+oNFnt5CgHYHQNoc80iNZeszheRd/h8ljwCnq5eJ9oPq+EJflY&#10;YS6oQbHbQKEuVCkXv0aS6mTjsLhxfy9ooCOOIhxTNiLia4xi8mnyhukM9E2Ow+B2oY/LeM6UZA9T&#10;G+FynCJ1l2IM88yhsRE7oZqQeR4iT48XlwNiHOjjLEhUg1ZEP0bGqft8FuIkg0s3EUWkhl29aQVW&#10;VmJlZyf4ljZLuhJ4iUWSESBGVlvbBc7JEgfyrsSSTAbIZ8ugEjJ+L4Tgj5WoQc4bIXxSvtC4vvxG&#10;AZXpLvuKWXU623oJbNTiflc/vuL73N5o2xEbs9oAcuAgVFjLL66VzBOTxHwYZ+zQG9FltqLbQjHO&#10;CXPQL0BB30IQY+sTiFQiYkk++niIix8vcPb9JQ4+nKDyqobt6wI2TrYQq20inF2Bf3EMer8LnSZm&#10;qMmkMeJhmx4PWKfLIehRJx52dKNjYAADFjrR7HCGmOMelS8wW12kxdRPIc8mkQ7y99SWmJDMPmnM&#10;MzLiNTQktkfGGIZnWRc8qmzBi+MILo7DP8uGjyAC07QMswRhVKpzuYGlK69TqxFmXbdeI24WiacO&#10;u4VHp/fY0W01ooWRkj5etGpqcU8iB/14xKYRHuAaIpy6lPosQisb99p6hAPTpbGgW2uVBji+fpoH&#10;RQpVX0qMs0/cG3/6pgt/5muBgyIfoBoD+qw26Ngq5qHNk5y4AAbHh+GZCsE3PSpCo3d6VERLgbkH&#10;A+Jm44O3rc8gGzWBMXLYl2IEBXGlM4+HdG5xmNsnP4YNrlqHTYQ4w+CgHN4Zq2P09gvGzBjDpeW4&#10;RW02mkKcEo/V6/iz9ZVvuY0m84JV7I22VA770gDVwbYaHQYoxC0vIFWvoPz0BKu7W7CNetFlUVuD&#10;R9xIyee80bhKboLWDLPfj7HlWSymowKEJHR7vZxAqkbmCIevHWnGOni3J7BuKSNgScHdLg6el3D4&#10;oozjV/vytnrLSKgSljKnm8IGaUKAC4xp0vV2pyIPrKwX5tsz5XZjlJODJwdYvmWcgwNp9ZbON0Zg&#10;GXVVPBWKcPw9boopwh2+4v/LX6dDjPyUtAynFLb476WP1sWlR+FLxDduvJ/TmUdGWxH1FxUcvtyT&#10;X+NgzJgKf0yRkNtrbpo32TJ6vCHNaWxHa4KHKcRxoFVbYw62aYmvKC6KalorsB32eRlHr6oSSaUb&#10;kBc/foqWf4yciBuOLrxaVFg0jABzc01mHEXCdD2BLTL7KNKdbYkQx3+DcZfKkwyOX5Ykbnrzroab&#10;t/t49q6Gp6/3cPWihOuXZbkuuFnn55EHhuoq9i63cfqigvNXjJiWxVF3fLuLlz9eCD+Obau1Jzmk&#10;KlEsb80gkp7HZjmBwnEGuXoaa/klzMRHsJAcR6YWx/FdEVfvDnD+ch+HN0Uc3ZSR30thPjoF55AT&#10;GrZW0hUjIgKdyD0SfWC0fZCV6XNjCM6OCpSXnE8K3D0igJlkmGOTGjdvtMrLIdLrgCUwKK5d73RI&#10;RKfIdgwr22yUSsggShs8HTDjy3MiXLF9i0OEipPaxB1HwVza0GwWsdCb5PtXXWTAWXzkXLGNin+X&#10;TBQ2NbPpig4fgzjq+s0O2HzD8IyMy1bYGRqBc3QU1uFhET8YVaUbj4d7HpJdbHd2udCp4SBAEYEx&#10;1N+FOGGU3lcsCtXQ1CeRCnPAh9DiPGbWVmQBQ0bKamoVyxvLWFxflItOpPn1MMKbS2KBH19RCwiW&#10;NXRoeT/qkLbPLx+S2aL4cKoRWolsnw/QdBE0mFCfL25pPy+pGlHU5tXKbSOfnxQpNXhAaz5dfGRz&#10;ERwdX8ZaKYV4LYU4Yf9XWeSel5C9KyL/vCzuuOxNCYnaNqaTSxicHhZmW5+d4oRJoqoal1kuOt3Y&#10;juUPhzC0OIKpjVlEdqLYqG1g63hLDuLhzCKGIkEMznrhmfVLBNE3N4KRpRksplYQL8YQyS5hZn0W&#10;E7EZTEor3Cym4/MCyF1Or8hWfi7BqGVIkA1SJMIYXofiXfUM2KExe9Crp9OQUR6dNKmTyTW6Mi0R&#10;i9RhHiulDQytjsM645JShvBuGPHjOLYZ8bzZxvrpBhLHG4gfbWB5bw2zhQUsVlYQqa1Jo+lkZh4j&#10;iRmZK2SDaiFgma5oYjda8aCnA21agvoN4l7oZQusnu19PEg4pN18PMItbByhxQWYggF0D9rQ4TTC&#10;PO3DbH4ZuacFnPx4jKu/neHyr8c4+qmGvW8rOP7rMZ78+xPc/s/PcPGvc1R/2EPhdR7bT7eROk8j&#10;dZJCkuyjGhsoI9hkMUElgZXMMqbXJhBcGIJv2g/bsIrCUGjqsdCZbYV7bAijC9MYnptqtAz7JOJl&#10;9Nrl49T7XOhxmNBu1Ei8mLEoPnN7DGZZzHGZS9cWHZtcxjEZQW7fvTa66luVINfWLdEeDqrcMmsH&#10;nXCOMbY1Ia79YTLj4gtYTK9hYYtpglk4Qn6Zr3goo6OurZvOLI04EziEcwDnJYkLNpax4VlcNupZ&#10;zdgLOXydpgE4JgaxXIygcJfHwfdV1H85QI1i5tsdZJ5msXmUwnx6SZwr1gBbfnlYNMPk90hcxT7q&#10;hd5ng8Fvk7SCbpCNv8SBuCQKb/F6JBbPWdA4yPsXSxfcsPi80PNe5nXD5OPlFIHYSlZyiKwej3yu&#10;Gftieyyb5aRNvskfZJkCD7gtjI7qRWSkI44NwUwuqFiMEkb+e0ccL3F2NAR7cWw0YPjKVfe7U04E&#10;OsaoGvEeaZ3j8lCSM4pNx8NOaw8PzFyGWORA28Fngt2Gfo8dzpkhzGdXsFFPI1Fdx1olhvX9dazv&#10;JRDOziFaiYjT64CLQWI2bjkDsBypgBoLmJ5xoZhvcFs5G5Q/ozKIueDzOVlXSzgKceucDeprSB3H&#10;xRXHtztXytFWkud6XkQzhakgk07FSSnCEUHBpR+f66o5lHiPuHDfCpdJ5C825d+qEvPwuiKCHNm4&#10;nHv2WQx1V5DfY0s7CxmES8sChieqsX3rbB3Zy03sPtvG3ms2x+9g//UOKs/z0n7KtneKZ2TAcdFH&#10;F1yzHZUlVOKaY4HVHbm3FNcKqL9ludwuaq8L2H/Jv1dQRVUv2BxP3lxKYrGFJ1uovt7B4fsKDt6Q&#10;H7eLww+7qL3NY/9NDqc/7OPmtxPc/usSN7+d4/i7GqpviuKIY2EElyiD4wFpsX7QpYwcjIypVIdy&#10;sdGpJrFR4ST14T7PknSjdmpUYoXCnJg8/uOlXs+MOmvR0s4CCCM6eszo7ldmhxYuqhsiHEtw6Dih&#10;QMRzH6OYFjY6ToYQmB9DIDyK0eg0ptfnMcdnRSYqfLuVfAyruwnEyny9MA6dQY7oj+c7uPrpFOc/&#10;HGL/za4w4LK320jdbEmL8t63ezj59Rhnv5zg8q9nuPrrKU5/OkDxVR6JkzUslsNYKi1grbqKaGVV&#10;ouyL20uYjs9haD6IwMwwJiPTWM3EsVFMSanL6NKEuL3dUz7hablnKCL6YPS71XLQaJaIJp00LKMi&#10;X2rAZIXBMQidlc4bk7icKGro2cJpsYnI0UdGrtGKPgpxFK+6CYingKXO70wvUYQjb41nMC5Q2Qzf&#10;o2Nbth6tnQPCIePfe0CGLBECRBP19KJdOwCj2yaRw4nolAhd8d11bJSSSFezyNV3EMsmMDI7Dr3d&#10;IgUTDx734sGjfjykwaeF9+ZuKX4k765bpxPHNfEgXDqwmEnnYVGTT4o3uhnR1eplnuMCgkYVMavo&#10;9MI167cYJerLplBnyI2hGYqd4xgJBxFaDGIqNouZ9SUEl6cxyIjheABmGlB49u7XyeekU2sUxEmn&#10;1oq2fjMe9+hFpKGrTbmsKPY0f9yDbyjCPehUZ+Jmaz2TU3T70aTR4Ijzuv+IKUHyE4n86lRCXAOR&#10;QEfcvVa64nR40KuRxm82fw9OBzEeC2MutYZwOoGZzRiCkQV45iZhGx+CMeiCfcKPwXEfHMMuWHws&#10;ICP/zyxJFbq0WCJBcw7nCvvwkBR3jCzMYy4Rw0xsBaGFGXGwmYbdUgjEJflUjLHRpJQucvHGpdqD&#10;HnKZyYNm+/kA2vR07tml0KDXo4d22ILhlQksF9axupPE+EoYGqcZLWxM7+6V5zPfJ5ZDkQNH96Zg&#10;OxiT5Wusj/xZLu680Fh86NG70dJjwQPiEOjA7jB8PmPTSShawoNulRB52C6fUzo3xb3ZyosOOD4D&#10;FT+Oz6emCKdKy5RRh+31kgbpVS24XNK7x8Ykqce3rpERKZCgs1Cx8vl3iGXg7KB6Cej65lmDZxSi&#10;ruggNHk88I1PwDsxKRgJ4mnInmvVkIOsFydqH/UIu+UPQhxVRW7YudnnjZQfgNS8qy0aW1toCSXI&#10;nkB7LW8ADhf0jAgODsLkcmKAbBFNP1p6utFCSC55HIydkmtzrw1fNLK7FDEEqCfuomYrZTe+vt+L&#10;L7/uwZff9Egj6pffELrHCBDb6dqERyZMOea023iYUPE/NjhxGycbuTZCLPXoN9hhsA/CaB+UmxIP&#10;cn0U4nhD4kWwo9kKDVlqfAGPOeFZ8GM2MyfAzYOPdVz8fImrX57g+LtzlF9UsXmcwVwmAv+SetHS&#10;Ito6wC+OAu+zzp3KrdpC9uAhHWJstiGAUW9A+8AAOvVUrC0wDLqE+cb3iwfWh90UPruEXyIA49Zu&#10;EYZYLMBaaJYZjC1OYzo6j1nCi6OMhUxLnGs2FsbY0gQCbIaZHIY75IPNx8MoHSRm2TAIlJTAcGnr&#10;4SGWB1sL+i16dOroLOELrFdeZHxQ8uLnlS7FFrI/+ICkOEs3HEU4lnRQhJPBuRdtvRr06MzQOwZh&#10;dHjRb3QIW4pDHzfgXzYEOIpxX9zrxRffKNeGsvb24BtuXBjRGSBk0wSdi62vPngm2CA2hcnIAmbW&#10;loUhx0iMZ2xE2mB56KYAwP+LQ4C057bwa9BoRSEImzBu5u7tZOnR6u1QPCPyWuTHVsnKf93apWLR&#10;DxWDiVZXRqeVEKdE4aYQR/cL/x9pcWm6TGRDrDbIjOM2r+b7QFCqxR/A+EoUC+kkRiILsI54MeA2&#10;ocehldZdZvvV61vFWinE2QIBzCUiyB6SN1bH/tMqqrc1VO/2sf+yirPvjhuDwxGO3u3L0LfPIZWb&#10;4zcHOH93jLN3h6rZi9X1ZylpF81z2ORbClMXKeRkU5oXIa7MSCuFNbJROATestBhS1q0Uocx5MlU&#10;oTAlv8cBk6UPdMypKGb1WQGHL0q4+nSI8w81HNCZxw0yQcAXSYl3chCmi06cc0+yIhqevNnHKVlw&#10;b2oiHvLXCGjmIM4f89co0klM5a6Encssto+TSNbj2DyII328icyp+jnBzOTEZC4IHyYAmcNvElun&#10;FOkS8jEXnmSklaz4jHyUMg7f7KP6ooTC5Ta2GXnhVvxyC+VnFOp2UXlGJx839UnkzpMo3mSx/1wd&#10;FnbIlvnDFp8RVX6+GQnO8n052UTtaQFXFOA+HuKS/DwO8E/zqF9ncXCdlbhq9XIbpZNN5Gox5Oox&#10;EeGevK9LsQKZcd/+/Rl++LcX+PXf3+Kn//Qad59OsX+Zw1Z5DdF0GOH4FKYi45hdm8b8+jzCm/OI&#10;pBcR34mieJbF5ds6bj+diBBXv91B5SqLw2clHD/dQ+kkj7XtKPwT5D1RxFJsKLo4yJvkZpO19cPT&#10;IfkztgDbPc0SRzS4XDC5WSyjwLQdOh06DAa5TzJWxYg57d1ziSXECpvIktF5sIMEW55mRxUL1GGT&#10;f0PBhc3o0qnhkv8mOZF6tmbardL2SJ6Sb3IMTg4Z46MITE1KZI7ROf4bXG7wYSeXiIN06jHmOgit&#10;1S1QYL3DLYuQQUbDRobhJONhYlS2YN7xUVj9frkH00HFg6xsQBkzoAjXEOK+FhFO1aTz4j2BNnTd&#10;oAuB2SmB0HLoTpW3kK1msF6II56PIV5IYC0bw2ourpyAFBaWpuXgTYjzY7ZdtXXizw9aG42nKs6n&#10;eG/NVjm1LFDcLf4e/ww3rU0WV/Nq/FkyNjrJCBmQgYpLEMbm6TLnQN6uN0Dnc8EzP4ap5AIWdqLi&#10;+oqyVe9yC+sEUrP05O0+9t5WsXNbwdZ5QXhPvoUQTCEnjAE7rIyfUoCbDWFqfQGzqUW5wtkFrO2v&#10;InudRfFuB4VnBflxrBrHVGoaw6shjCcmMJMMYz4VweLWGlaycSRKCaztriKSX8FidgVzW0uYipMP&#10;No/FrWUsJBcwHpnA6NIYfNNsqbSIECdxJcbs2nRo7zShs8eCzj5Lo2VNL44jRmbJ/2ApzuruBmbT&#10;y/AsBGActSAQHRZQd5ZLg9scCrdZAfnnn+WRv91B6jKNtSO6pWJYO1pH7CSOSG0Vc7llDK1OwCKx&#10;XTbl0XHQhQe9bXjY1yFtZl0mbrBZFMSLYGYHLMNeuCcJBKbQuILg0gIc02MwjQWgYXHGQhBzhWVs&#10;nqew+6KA6ocyyu8K2LpZx1ItjNXzVRTeFHDwcw1HvxyKiFT+UELhVQFZRtRuMtg6S2K9voZEdRUb&#10;9U2k6ilsVDewXo7LFc1HMb46BdekD5YhF6zDHoGyz8aXpZltnAeZMR9MXjYO0jnH6KROmuo6TTp0&#10;GPulMMrg4naYzeaq9OGRiGPEN/TiT4QqS5mS4rdRhONFZhy/z8hD4sK1y2iGfnBQ+HP8Hmc7b2hx&#10;GpOrYYxFZiSmSbxExwCjbr143KEaaOnKuiew+F4RBURY4ga7laKfYgaqKCc3693CJW7R9kLjtSAU&#10;GxextfKxjKNf6zj8pY7yxwoyT3NIHCalwIsC8PjSNALTY7AOeaV9kEVZFKIJSu+1MQ5EADqd90a5&#10;d1KIo8BvH6LrTc02g+NBDI6H4JtlPHsW/vlp+OcnZKnKxIN9xC2HLPcEWXRBYVyREccFBAd/8n4+&#10;zxkyr9OhxkMzPzberxqFaw1nHJeCAsSXz4dKvjQLqTjrUdwQDA3dAnIprh/vdXKYoajZppWzgvyZ&#10;di4h6ZhRh55HbQNSOtLWa5CFbJ+ZvEsXtINeGAJ+mEN+eBdGEc5HkTjYRLyaELGCcHw2pnL+OH5/&#10;gCc/XUpJ0+n7Go7e7KH2sqS4bkRi3HHmyDXKlrJS9sTyBIpNZM2yBZ0LOV7iOmNTqRQlbEoxwi7n&#10;jmcF9e8930H1xa5KD7Bd/XlDLOPSkfHWRimVXCdb2D7abCwNt1BqFCzw/+S/RWGM7+vxuyrqr8qy&#10;IOW/d/CyhPrbPzLXdrH3qoDS8wxKL7LYf51H/f0uDj+VUHtbwP7bXRHNSrd5KQWovaqgQp4bkRb8&#10;+G/ZNk8hbhf1NxVpW62+KmL/FcW3XRy+K+LofVH+3Z2nabko7PEqPt3GznUK2bMEClebqL0q4PTT&#10;Hs6+pQusgosfKjj7roTauxzOftjH099O8OzvZ3j625kIUwcsKHiSx2Z1A1NMA/lcaOvna06dGfl9&#10;90C+r+jAZByaYplCxlB4k4WQlDJwIdRoWacYx9ctl+jkOLF5l/dsvhaFT8h7B5m1JnQN0M1slhZq&#10;KbeRe0UDst7PcxaFOKs0oXsmg+JKZepHCl1WZzCyOo3R2DSmk/OY46yUXcJKeQ2J+oaUtMQPKIxm&#10;cfj+APW3VRTvcshcp1C4yyJzl8b28wx23xRQeVeUGCqX39c/nuDm5zMpAItUFjCVHsNicR7rRwls&#10;HG0iWoxidnMWE1GWuwSlHX0mvoT1Yhpb1SxW8zGMLo/DGnJA5zXCOe6WgofRlVmZRwZcdhE76bjh&#10;GZb4I7K36Wwj7J0Xl5/9Zopw5Pi6oGHro4mHfSVS0Q3HcxrjpRTl1X2XhUGKuUYxn04dGgYEj0D3&#10;Di8W9VB0ESYZRTglxNHh3UGsg8Us6A7v1DAimVUkisQepJA5zCFzmMVaLo7g3Ci0NhMes9zvUSfu&#10;iWNMuZVb6X5m3JUFfHoWOZphDtAg4oGd98jpEfhnxwWVQdGCBQQUMmhaERe51oABI53uNFnYYPYN&#10;SvoiMDWCAJl15K4PmmH12RtJsiERSjif9pjN6DKaFDqCDupO5cZm8YKcgengFg6hQnhQ0GmWV6qG&#10;b85+HXJRhFNXj1zfsCCA82BjOXuPLFK+vpma+Bxl5SK1H1895nKK5YA0jwxISowuRfIByTD0TI8i&#10;tDyL2Q2Kx1tY280gupPG7FYUodUZTG4sSCpgMjKDoRkux3kudkJrZ0mZG+6REYTmpmQ2doaGZbYN&#10;r8ewWSxgs1zASjaJ6fVFiWd7ZoMYX5vDUjqGWI5CXFyiqb0Wk6RJeE7ns4MzY7vGDL3HA8uIH9ZJ&#10;D3yRESyXEsgIdz+P0cisRIWl5bZXOcCoe3Butw75pcyARi5iqvhspjutW2eDxuKB3j4ErcWPHj2d&#10;cVY86DTgHiOpYlLhM1sJceLoFma7csIp8Y0JPBaMqufSZyGOeJI/CHFNtzi1LRECmc7TUSfhOYNY&#10;Lw/MXp4lfLK8b+nTqe+XBuuP7l7ew4g/oZjI5zGdhvbgsCRhhudnMLq8IG55/wxLYgLSYtxj0UlS&#10;YsBhhtZtg87zR0ecVMgr9hXtlLx5isOMghIZD509eNxHdg6zyQRPU4gj+8YL/+Q4ppbDGJ4ag2nQ&#10;Jq0etCJ+9bgFXz5skVKHb3iQEJacclSJwHZfbeLUJr8XX9/vwxdfd8vFTy4FOtpB6Qb44hGvFnwl&#10;wF2yy8jr4SCharBp9ySXjk2tnX1G9Ont0Jmd0NtcAsTTCGeIBzHexNTFlkweEgcGrXBMeDEan0S0&#10;vIbMZQ6l5yxoOMbJtxeovTtG+ryAyG4cweVJAVBLLW03Gzs0EvHhNxAdhbQr8n38mi2xnd3CV+nU&#10;0CnGYZSgRLbP8KZjaMSnGI3gQ0mx8hitZeyILxJueOj+YEyJLreJyCzm4ouYSyxgem0WU1H+fAEz&#10;q/MYX5xCYDIIF2NULm41+O/rxepLAUpcI+5BOcwaWeDgVtwjRlYpmvImTWVYHFx8sTc+LmnCalEt&#10;SBxsJR/Pwx7LMKS4o0s4fmQQDJjpMPPC7h+CyUkxzo6OfqM8kFXEsxGb+qYhtt5vVAw3m/5oKyWL&#10;Ssc2MYcIcXS+8WMfX5rHdHRJYqtsaCMMkbE1CpxS/kFoMCOwDZeasA3FicYbADcDyo7LjQBjrToK&#10;kU4yrNRhnVBLcu74PkiciwNq47DNiLQIb3y9cbtxn5tftU1X0dsmPJJRKL4W+kUl58XPKS2vqv2H&#10;rhw24rhh8Pgw4HKh32VFr8sAXcAC+4QXttEh9DucaNOS20CR1CgV7BMrc8gd7+LywxNcffsUF99e&#10;4eTDKepv6zj5eIBTgrs/1oSvdvB6D/XXLEqo4/zDMU7fHuHwZQ2Vm10ZJlP1BHLnKdWCxfgERbYn&#10;29KexWgrRam9F0XsvSgJmFc5ydisxeYx8ls2UHxWwMFrin57KD7bEb5c+oi8laQIcYzBHtzt4uJ9&#10;DRcfDmRbzMgGh9eda+WGKz/NSnSW22NukUWAe8dyhBrO3x/Iz4/JPONWnLHaZ2xbLUtb7B6bYS/p&#10;2ksjWedGk+LaJraON7B1yOKEmAhlTQccN7jbF1tIMcp6tC5g6Dy5cXcFufZfFYWpx2Ganw9+vIyM&#10;cHNMnsvuk20RI/fumjw8BXtuvlXRXeWiI3OO7596HzPi2GP8hRHh01cVXJJ5x2bUyy1Ur7dRe5JF&#10;9Sojghsv8uA2y0tIlpclanp4u6scdOTGfTrCL//5Nf7T//IDfvuvH/Dq5wscPMljq7KK1XQYC/EZ&#10;TC2Nwz8RgIsH9xEXhueCWMuuonazj7vvb/Dm11tcvT/EPmHEbJk7jKN0tY3jl3s4eVHDzlEOM2sc&#10;su3SyMwtoy0wCPdIAP7xIQxNDYsI5xhywezhvcUmAhkf/nR7kAvH6ni+1Q66oHUzVu6GezKI8eis&#10;lDZEMzEkChuI5zYwt7YEq5fbLy4BKFqTqcB4Nu+X3KLZhLHGQgWDxyEOXg5rLjacTo4IUy0wMylO&#10;Hd/UKBxBr8RKVRu3GX0W8kbsIsJ16+3o0fPgbpZ7U6+BzVaD8pB0sqV7PCTAWP+U4oMMWBwymMmD&#10;mw60z4xIVYsu1x9+rhqaFJOJDA9uxYJzE7L1TlXSyNQyWC8msM6BtZREbGdDhCaKcOMr5Gx50GfT&#10;oXWgG6396lkhLVcSDaGbRcGr6ZzlcENnFy/efylG8HPIezKd6bJ1faycR1LYQOcywcY6ipN0YKsi&#10;HR7mOWS1athabpBChcG5IGa2lxDZZwlBAmvH69i4TCJNftGnKk5/OcPZL2c4+u4YtQ91cYsvFVcw&#10;mphEYHFEnNrTiQWs7CSwcZBG6jCDraMMtsmiJAfpdRF77yrYe7eH8usKctcFrO7FsJBfwtpeTCKU&#10;8XISa/lNRLIxiaYuZ5ewlItgubCKeToM1hk1msdCchETkQlhwzH2QxiwyesQzplEAQhBJqT3Mbfw&#10;FOd4L9bL18foG5TY/3RsCZOxBXm+O6d80A+ZofHr4Jx1YbGwiCy5UGw0fJZB4TaH0qsSdl8WsXWd&#10;Ruw4gchBFDG65p5uY/tpButnaYSLqwjFpuCZZdOnE5pBPTrMfWgx9KDF0C9LQAvbh8lzDXDgHpHN&#10;tGN8CLaRIdhCQVhGhmEdD8I5NwpvZALTmWXEKJ6RL8VD9ksWMqSweryM2dI0FmthbF5vovShKK6N&#10;S8an/nKK+o81lN+XsPMyjyzfx+stZAi6v8oje5lH7iKP/HkOudMsNmrrWM5HMLU+g9DSBMZWZhFO&#10;RkUs5ms1tDgGxwgXZVaJADHKSmcYna8sSui36WH02ARCzoUfeawPuxrbZx7IH3EpRzdWw935uBMP&#10;pEGWxQoKds3kBS+2JfdbuV32yUKKIrs95BdXGC/OMcR3tPVoRQhSQgAP9GQkqrImYdMSsdEoieD3&#10;BH9P5lzOOHy/OnvxqL8PPQ4jBucDWNqPIPNiG8WPO9h9t4PMbRYbZ0ms7MUlDTETD2NqZQ6j4Wlp&#10;jWX8XrEl+4Uv2abtlXhQr1nbALK7JKLqYkR1xAcX43JzowiEJzC8NIOJ+JI4HhYz64jk1rGQXsHw&#10;4gi80364Jvja8GNsaRKza0tSjGH2eWU2oBNIzcNcZpLDq0pI5BDCww2FOFmeqsMO5zu5mtgMwYeo&#10;Njl+7hidUocZCnMUMXmQZISsXVIQdLyRA81flz9DnEYrizYUdF3xd/rR0qXcJZyx+20O6L2MCo5g&#10;cHoMweg0wrkV+X5P1NexcbyB9eMkti8zqL3ew5OfzvDs1ytc/3iGU842Hw9w/KEqJQIUssgxq70p&#10;iVhFJhoZaKoNvSDiFZ1kO8RonG5h+3gDhfOURE/pYuNMIExbilovdkXEYgnB0bs9HL7bE6yH4qip&#10;8gP+O3yeczGX4ftY35B/lw46Cniy9OSzXATCHfkxf63Me8Qd56gdeV/pOiNfjdfhpwrqH0tynfyw&#10;j7Ofqjj/iW/3Uf+4i+q7Ivb58b0s4uTjIU4/Hso8JwkH/p/P89h/nhPkx/E7soDJNCuLSMY5Zu/V&#10;DsovcyjeZZB/kpKLEdXKc8522yjdpLFztYnS0yRqLzOov8nj9OMuLr8v4+qnfVz+uIfT78q4/KmK&#10;J78e4uqXOq5+OcbptwfSmJooxzG5NgXXiEccLjxMi8AjjZ5ki9HJphGhjEIcD6yfHdni4m4ukTol&#10;TaNcLGrJ1YzzkTXIopBmM6pKZ2nQ0qNHay9nfsVboqNGSm8Yn9dSyKGjyiURbv90EJ7JISkD4vdZ&#10;cHkKwyuTCK1NYio1i9ncAhaKy1itxhGvr2Nhd0lKicL5JcRr6+IeTjPhcLaJ3JM0tm6S2LxOYOMq&#10;jtTVBjZPYihcbcuy+/rTiTgmFwtzmM1MYrW6gs3TTazXiT1awlRiCuMr4+J8m1hlJDaGtZ00tusF&#10;iXNOJ+ZgHmZKSy/4BooYU2vL8M9OwOBjyzxnKquc5ZpsUYn18UxLU4mO7jcLtORbuZj6IX5nQDAR&#10;vSYW7/A+p+4NnCGajnoR4/j5Z8FAo92YF/88v64tveTCka/L8yhZuyzAUWc+Gkz6TIzyWaXtngmH&#10;jcoWUgdExuSwVU8jVoxjZGkMGjvLJmjMacc3DzrkoijX0hDi2voUh5TucZZosMhpeGESY9FZcTWy&#10;OGqAH5fTKpxwuoHFAWiyQsuyLjNFJ85xZO5NSEEO2cQ6hwldOrZw6zBgNAsgn03O5GVSeCELj+d0&#10;8tzpzGYSjcsFOjWJOFIYBZ4nKaI1o6d0w6nXqkr00WCkfp1nTykE4Lmw8XOivRjXphBH08Y3woXj&#10;v60uCnBf0KBC4Y7xyW6dMOno7mSSj9gX4g88k6MYX13AQnJNsEbh7TVJI4QzUcwmFiRRwrQYPw/9&#10;Foew7ZxDIQRnZhCcnZKEB1l4FONYkDi9FsFsYgUzCRY1zmMsOo3ZzUWs5BOI5taxtLmKyeV5DI5w&#10;KW8Wk4zEOBsu1vZ+M0zeIXhmxhGKz2CxFEPupoTy8wPEq2kpxew08PuVcyoFcqec5+nAc42GRAyl&#10;CEohXRZjbb3o7Deh3+CCxuzFgMmLHoMH7X0U4nT4umG+EpSKYK74uVRtqHxmUfyXxRP1BKb1Gq/1&#10;JhdVnLM0TEn5i4qmKqNZv7h2aeaRpISWS1qjaAZ6pxemQT90dg86NObf/z5FPGlxVe2zLKainkOh&#10;l8v3MRqHElFMrC1hbHUBI5E5DIfZaOuTBIHBa4OFy2oWP0wG/tCaSoulbLzUTVMqzsl3YLWtVos2&#10;nRatOi1aWOGr0Ym1rtNAdoVNuGWLiVXMRBYFSN2p5cO+DV88YqSmRdpXGNPkA/2PfDHhbTWA03QU&#10;/FGIU/WzHNba8OcHLfjiYQu+eNyKL7k5bcRoKcRJOyUZdsyed1GMo7KpQ6eG2wPemBwwOFxyGZ2D&#10;0sKns7tF4WR8inZDxjLZjhFOkzO1LYeGzfoWts9yyF+XsHWaRzgbRSgyLco8o65soXpEIC55HC1a&#10;9U3b0oevWtkk2omv21lI0Cnx0jbeaARC3LQD//GGpxOwN1+ICjqoBlQe/HhjpFWY6ixjmF621CxM&#10;YmR5GuMrM5hcmVFNQPMTCEwE4WTrn8MGjcmEbq1OWnJ6jFboBz0w+fwCIzd6XLD4Gf30iCOuo78f&#10;Laww5rZE6rEVq+FrOsqa6jNhhwImV24LGfYY7/iDENcjmyh1M2SzIi3TbJphVJUP488xCBHi6Hak&#10;65EOEn4zKWC4xEHbuvG4TyMxVYvk2P0iRDIi5pscFd6S1c84qkUKLaTkoIMbX6WK8zXM1xghsXxY&#10;0RVDdwxvAM1Iq5VipX9QtifNNlZ+E/HQRmVctQ1SIOyR2IXinnBAJYNlAPce0n6vlXIGtq5JHFai&#10;qXzYKbfmfxDipDlMARv5PSU3sy5m7fvwkIdtQriDdozH5xDeisM3Nw2t140euxWdZiO6bVo4xgcR&#10;zcdw9PIYNz8+w5Mfn+Dk4xH2X5ZR5BD6nDEEboU5XO7h6G0NZ++PRIQj76zyZAe7lzlkjlVzKt1w&#10;jGBIM9fLokQl6A6jIJe7TosY19zCUoijs4xCHN9y0JX/490Bai/2pL0rd5FBqs6hNyNusMLZtog7&#10;1acFYbqcvavi/MOBbHC5RRZmyU0WtRe7IsIx0sFt8uHrslzy81cVidOy6IDRV8ZjOUSzlZQCFwsm&#10;tk/SSB0lkTz8gxB3lEDudONz+xiFuMzllghx4obj79GJ1xDh+LmrvSnLYF3hIC/MlSwK12kBKTPK&#10;UbhMiXuPYmL9hQIy8/0Wl1yDBUOuTNMJ1xThGGvZvdiWKA3h0mwvZVnDDmPB+1GUL5ISKaUAV+Ch&#10;4WQTqf0VbJSXsH2whsrlNmo3eZTPt1A8TeLgSRavfjrDx99ucPtdHXuXSWSqUSSLK9jIr2BlI4xx&#10;tvmxCMFBqK4OtoATS8kVHN0e4/kPd7h8f4bCWVq4eonykjD2cifr8j7uXReQPUhhcXMB/qkA7MOM&#10;VLFUwAP3iBfDdGXwADk5DIvXBiMbMNk6NmhTbYUc/ISvZsfgWBD+2RkMTowJ68Qx6pdY6tAc2y1D&#10;8m94RwOw+1lyQ2s+oba896m4JQG3FI8YdyX8lDF+25AHtqBHLPS8rEFGwgIysPKSVk1GxlxGaBwG&#10;9NvNUj4gzAYjhTirNMDyGcHWLW6WdXbGyOzSJO0ZD8I3MQ5nMAS9cxDtGrIn+z+zlP4YNeD15b1m&#10;PLULf/qqXX5MR4A4yjt7pH3S4nNjYnkWsew61qVRMYbYTgJr+XUspVeFVcNDOZulOk19eNjXJhwN&#10;xud5TyVkl8UtHM7ozOP2lpwU/jrfR9OgGzavH+ZBD/qMZjwmi4w8LIpxrbxnd+LLR3xudknkjyKc&#10;xu5Cr5kcNYpSdGtRoNOgz26GOejGSGwGG0c5bF/tYus6jyR5jmRQvini9JcTPPnnDW7+8QRXf7vC&#10;yQ+nKL2kM25bCo+Wc1FEsgQjb6FwWcHuzT72X9Rx8OYIhx/qOP7xENVv93HwXU3+7tF3p9h/c4DM&#10;RQ6pE0bkd7B1nEYkvyYgfjZjTqxOYSQ6hsn1GSxkIyLEzSXDCCcXMMvIz8wwHCHG+NigSg7PMHRO&#10;u8SJW7pUDIabahZKEf5NvEanwQDH6LDwzUaX50SI1Xis6HWSZTWAfq8GxhETJlNTSPJ7kwdz3rvu&#10;8ii8yCN9k0b0MIr5vQWE9xcRp8vkVR75l3nknu8g/bSAzbNtrJbjmN2ch3cuAJ3fhB6nFj0OA9xT&#10;oxhZZhMXxeQhBBenMbw0DcuITyIfvRS0uTBipHsmiMmtJXHlF54VkeNB//UO9j7sovg2j+zzLWSe&#10;p5F/lUOB8bZv93H9zyvc/udnePo/PsH5305w8P0eim8KKL0tokph4/0BindlFG6KyF/tYPtkG7H9&#10;NUR2lxEtRbFWjmOFr9XiunwtE5UkwltL8Mx44Bh1wDvpEyerf5LFKl6YPS6JXOpddElQPLdLoUub&#10;LGbVIVAO4p+ZhoxFcgFJIU4xzCRmKSIcF2m9Mi8RPWFyc8vvho5Cv7jPuGBUbn86ONjOSeebAjRT&#10;WFKOUB6qCH2+xwItaV5TDlHl+KKg1Nhudw/gMZmBDjMcMz7MFRewfrOBzWfriF/EkThbR+x4A8uV&#10;NcymFzESmYBnIiCOYH7MfYRd67TC0mvXsvyhG136ARWVYsRoxAdnkG894iYktJ1N0f75UYRWZjCz&#10;uYzFbALxShqpgxyS1W0sZ1cwvjqJwPyQRNomozNSXkLnr87pRrvGhEfdbJz8XYgj1oTlLtJ0KEJc&#10;r0oy8PPRYOJIuQI5RRIJVEKcaoFXkSvV3E4RrkvSKCxkI6OS+BFhRbVQOCEjqR+PuSzhYadNxa74&#10;OeXhnq2BjL21kd1pMEHrcsMxNgr//BQm4mEs7awhXtsQ8S13k0f6KivRaX6P1V4WxVV2TNwGZ4H3&#10;dP0fihB0/n0dJ5+qOPy4h6MPe9IOWrrLoXDDuYWIiW2ZgcpPFSYidRBH7jSJAiOmp0kR4wQzIY2k&#10;uzh4XUKd5VHv9+QtuWkioDWYsnS7798WRYzLn24hd5KSkig66vjsp4uuubyTmYEOe7pnn2YkLioL&#10;vrcV1N9XUP9QwfG3+zj+bh9H3+3h+Ic9PPntBNe/HeP8lyrOft7H8Y978meOPtYEN3L+7QmufjjD&#10;2cdDHL6uiPhWFREuh+N3JZx/W8Uh/335P/bFFUcBbud2G7u32yiJAEdBkHMehcICijdpFJ9soXKb&#10;RvXFNqovMjh6V8DFpxIuvivjnCLcj1Vc/1zH5U91nH9fwwXv2a/LSB5uYDoxJUK8xmFEj1FFBBlf&#10;/F2IU8sPOmAZTZUikUasWTWh8h5MR6pq5CTGiK8hJaTz7QBaeZ5jY2/n7xxCdSbVNGKoirdEliTd&#10;Ys3GSEYa6YhiAQLRPb7poMwHrslh+MMTGI+HMZ+NYnUvgfWjFDbPtpC62BYheDo7D19kCJ7FAIZX&#10;RzC7PY9IcQWrlRWs7UewUlvCUm0BS7UlxA5XsV5fFTTM/k0JB08rSLFZuxjBei2G5MkmEodxhHNh&#10;TKWmRIgbXWGsfh4LW2tY2l5HOBXHeimL9dI2ptbCMPgd6HMYYPDZ4SKGaIZFEqMwD3nlvkeWFM/b&#10;PUw4mS3K/eYcRB/Psf2NmKaBuAM6rVUjKxchTP500fDRySUez3kqtaPQFVx8kK1nkII98nMVyskk&#10;bFDyTB/3cIFHviYLndpxv71deMGdGra/m8X1bPEPSkENiw+T9W1sHW1LCcvKThSB8DC6zYwQd3wW&#10;4piS++o+UVY8q6mGbaayKMQRlxRanML8ZkSixOT7WUdcMAedwo1loZXBMyiRUgLxNQ0hjggnzpyB&#10;+XH4pkKwDQ2KG7mLhUlcNDKZRMc0+ZVs25XXKN2Z5M8zhaaEOD5/+DoVgxAXrHS0MYr/+T7ZLC9s&#10;GoqUliFpwqYQR6Go4YYTxj6ZmhLp55mRrnAlxklbsDDNlZZBwVnFuSkSUuxiXNIkzxe6y/QepzDT&#10;yY+TUoSFUQSWJ+R5wo9VlkH9XMqaRUTyjk0hODuLwdCwzORcljFmyUvjtKHPYZbXG59F0/Ew1nY2&#10;sV5KYy6xjOGZMXmu8zXExTrdiEzpNZuPOwcs4hbzz08iXFhD+noXtQ8nKL2oyrJK53NI0ox/h6y9&#10;AZsL3slxjCzNSYqFYhf1DwpxvB/w2dLWpRPHa5fGhi6NA+39XISbJG2oRDi1VBPkVePzK2WickZX&#10;DnBhuIvbnm2/1IP0aO8zorWXi6tGu7I8B9Vbfr5FhJPPG+cJvbCSda5BaYd1hcbhCk6g3+KS941u&#10;c2oMFOK4gJAFYke3nCUkvTg3g4noEqYTUblmWDwZXxLNJjg/JgsCxrl9c0FZdJIH+bsjjqUHtJvT&#10;2cWtF+3l4sgxiBrKvHa/g2w1E7qtZnRZjGjVadCipYrNjZ9XOBe0BfPmeK+DokqHREq/eNAq2w8K&#10;TWTrEH7fPNgwosDrzxL56/ksxDHuw8GA4g//roB8qVx398oQrQQNsgF4MKHbzKCUblH2KXJp0K7T&#10;yQuYfB+blB2E4BkZg81Hp4NLFE7JxVN1dtnFCjvEBpvIFALzIbinh+CdCcI3NyrATzJQuswmcSjI&#10;8PJoAN881OHrhzrJeVO8UnFZskj4IugT0Plj2l3ZcjPADL4FnXqTHIik1pj/Vhuhuc32qgargzcL&#10;Nm328+ZoQr9NAUgdo/wijmN4fhoj4WlVzhCifZJcJzN6BFasRTujAbR5WmmvHIY5EITR74M54IV7&#10;jK18bnSb+D50CeOPhxV+zWk7JcPlT/wacassNcuqnrlp5VQb6271NenoEpsyb96M2bLtjG4/NoO0&#10;9ZINoYQt5fSjI46xZH59+/DN/d7PjhIeuv/8sANfPO7AvQ66QQYE1qkiaS5xxNgbjBUesMiOYmSO&#10;DbOyzeBN9HG7cAz4cKcLUUursscNG3lzIZ9UDBs8NmhcFug8NnEh0MLOmAeZUvza8AbIIV3aCHnD&#10;FbcbIbK8yLjRy3XvsQ5fP+IQyz9PSK1yR8rV2AA2N3/SWMgbO92SbB1mc5s4f7Ryo2rV9EHrtmBo&#10;YRyTiSX4F6ZgmxqGZSIgcO5+rwHGkAUTsQnkTnI4f3eC07d1iWTkLig+xQX+S4FMCXEVHDHaKQUH&#10;FZSfFLBzvq1EouuctIPVXqgBkhtcXgT5Snzzcgv5ayVgSbNoY7CkmMVBk3+WjjsKcWSW7HBApfB2&#10;nUX5KdvFCE4uoPKkgL2bgnBc6GgjR06xU8qyTZaih6c5EdmO3jBqyobXAkqEGxNE/HxXBk+64k7e&#10;1eQ6fL2HPYlnkLfS5KXksH2+hdTxOlLkqZ0TsJxEkaLBNZ1wW8hdbSnhj84+CnDP8qi/I3i4jJJs&#10;0XOovSqieLOt2DF0BtIB1yifKEqENo/a3Q5O3uyJqHjEKMsdxc0t5E43BfRM0fHgjgDponz8HNg5&#10;vLMog4Li0YuyiHGVq23sniZFWKMb7oAf8/mWFDKk9qLI1OMonqdQvclJlHWHgOiDGHaON3D4tIBn&#10;H+t48n4P1SdJ5A5XUDlL4vhZSUoXtoubmAiPwuqlgENXQq/Eo7yTw1hJ05W1hdReEhsl1apaOE5J&#10;NLVCIPRZUtxxKYLc8ytYWJ/D8Cyh4Tb0WdiYqId9yCWHScewE7YhBwZHvPCMDcEV4kGZ7DaTPPAJ&#10;OiXklZuh4fAs3JMh2Ed8sAbJP3JA46ArS4P2AW4AKeyrRUSzhEBilBKd4KbJJM4yciPNfqeA/I0B&#10;FtU4ZHvM+AkLbzi8caDgZtkYsMLkJ7iXzlrC7x1ir+fihdteKfHp60G7pk9tja166AbJh3CLq5eH&#10;f8Y0+D6Ic4fMDy4nuDiQCKrCODSj6kqQU+2p0qTK+/lj3hu1MjQzSj8biyCyFcdyahWzcTY9TmFo&#10;dgSeyWHhdWqcRmmV6jL1S7SSXCluMCmyWT0EvXOBxOYrbkot0NgdsvQgG885NASrzytREX5s7X0D&#10;aOfHyWch3T5ctHDhIs8UOnMVa0U1SVNA0KKDDVwuq7BTpjaXkT4rYut8B/HjFFbZFHq2gexdFtVP&#10;+7j4yzlufnuCi1/PcfrDKSqvKkidpSRiulaKY62YQLKWRuGKQHEK8Cc4+XCGs+9OcfbjKU5/Jl/n&#10;Ek/+9gxnP1yh8nwfqaMtxKvrSByQFRWGLzwE45ANOq8FOq9ZSh5CKxOYSy8jnI4I1Ho2EcZUdAbu&#10;UfLKeIDxYXh+AkPzUxIBJIeNju/H7T1y4CPj5j7bOTVa9Dmswh8bmp+QeKrWbYXGQyHSCdvYIMyj&#10;dlgn7JhMTmPjcAMZumIY479OI32zhc3LDaweRbF0sIyV4yjWr9ex/SKN9AuyhLLIkaV0tyMt7Cvl&#10;VYwnJuGe98E+5YF7NojJ+CLCyZiwVHhYtAy7YfDxMGZGr5XihUOau8whNwwhJ/yRESwUlhE7jGPj&#10;bB27rwqofldB7YcK9r4rovbjvpQz1H+u4/Rvpzj96wnqPx2g/LGI3bd5lN/voPJuFwcUA36oo/7p&#10;QEqpCk93sHWakYNTZDeCyM4SVosriJfJkWOZDvmWBaQPt7GcW8bIyghGI2MYj0whNDcurDiT1ykc&#10;SIryWqcRBjdjqwZ06Ig06cDXre3iRhP3O0uOGttsNpJ/eZ9RUbXgE6GsrRv3O1S7bKdezXB9Fit6&#10;LRZ0GfXoMRvkPsOvLX+fjnjCtH9vLaYwRLRKl8wpFPd4H6EQTffdV1wmijjFuUbF5O7xz/T1o9Ni&#10;gGPah3BpCVu3W8i+ziD7IovimzIKd0XED5OYzy5Ly691SAmNnEXIu2FUq1OrRZdE+Q0wOC1wh/wY&#10;oUNjhoUtfowsjAvcfHRxDEPhkDQGz26EhbcVyUURKyaQKG8iVtqUlr9wakkYiAvJiKQhWJDBhncu&#10;FDj/UlRTcT++ttn03qFmIB4OKDg+6sbDBrNLis0ajqTPBWcCC++V+ZtzOT+HKmbI6CnLM8jwo6Df&#10;aJ1t6RAXgBxWWxQMmy44xT5SQhxnvjY6TgmQp8Cv10PnpiOaPONpzCSXsXlIoWof9XfkcNWQf1bC&#10;9hVRGFx20fXFYoKcLO0omJ18qOH65zM8+eUcJ98e4JCNwW/3lPOs6YJ7ohZfdOXnpYAhjdxJEunD&#10;hLSqEilBBhyFODryVVPpjrjtTj+ypb0qrjiKf8RTMAZL5xyXgMKO49+/yoozn054KWLgrMK2eAp2&#10;XMo1nHF01RF1cfCmIkIcXXwn39Zw8l0VJ99XcfpDFdd/ORIGm4hxfz3E09+OcfnrAa5/PcbNr+e4&#10;/PEUl9+f4vzbY1x8e4zr749x9qGKsw97uKDQ/kMdN7+cyHXx/SGOP+6jKmUK29h7lcfBWzLkdgVX&#10;ws+VcOqeK2bc/osdHL+t4OJTFecf93H6sYLz7/bkOnq/i+MPRRx9KOP4I0VQpi0OUHm+i82DdUzH&#10;p2AdtqHPymU/+WIUY3slEkZxgxe//6TpVBI2ytGmmIJKDOKCiELcI7pJxE3XK2kmOiuV85uXKgxR&#10;/0bDudJLPhh5aaqIiYkiaX806AWmzuX68OwEhmfHhadI1mKf3SRuKi44KHovZWNYr20heZJB6mwb&#10;60dJzOcWhQcaWAlhNDGFcC6Ctb0EVsurmM/OYS43g+W9JaydrMm9N0VWMtuVz/PIHWeROdjC7lkB&#10;+VOmNLaxdZxCOB9GKBbCyNoIRtfG4Z33I7g8gYlYGOPRMALzU/DP0MU/KWxatldKy7ZuAD1mo5gE&#10;mAqyDPlh8nqFnc1lhJ4c7cZzn0u4HgNbaxkVHZASGKvPBf9UUFizvolR+bMU4sj65fmmo5/nHEND&#10;FGUUUzmWGG/lOYgGCL3LiQ6e7wf60KZh4UqPXOR9tfT1Cs+aLjnGSbns5HNqKr6I1VISG/VtrB8k&#10;sbQbwXA0CK1Pj4cDbfim/THu8f7BhaZgqVT5HxeFLGSk+59fQ86JE9FZRHMJrJdTiO0mpHk2tDyh&#10;eOhz5Pky1WSXgh4uK+kEJHPTMjwobL1BctNG/bAHiB+xoYMsTTLuWrrwmAV+IhgPiKOX9zYaZh42&#10;lj+ML/LZpAwojJDSjKFSYSoVRQFOzXtNxv0f3XB/FOyaqBK+pXD0uUSLbHE6uIRvrxxa6qxIkZoL&#10;j8bV2SP3UZpKuoh5YRGSRY8umx69LhP6vBb0ullCyfZOaiRM4rEBlIvaQdgDI3AFR6RsgEgXskXJ&#10;iONriUzaNi1TEHpxaZH3ODRLEXNUBG2ji59Tu6TH+uh0t3KZbRLBqq2PDGmLiMPkAxNhUny+j9q7&#10;IxG4/UshKX4Q5FVHD+6RwdanQz8ZaoNOea0ThSItuB3NUheetak9sd3eiBayIHvMeExnLIU4FmY8&#10;7pa5Ws4IklJrxH0lCddoSZXXlFq48Z7R0c/mdjt6DU4p1GzpNUjjt2gbXE5JukSPLi2TkiYRCHss&#10;VthHggjMzmJohmVQo9A5vGgfMEnSjjFX5Yzj/6OKpliMQg1ECpdGyeyfEEa0iHKxJczFlzArrcJh&#10;cdSzmGU+uYCx6MTvQlxrj9o+kHNFcYsiDmM5/OLxgKLs9AHYRmgx9wuct8dmECGOkRY54AzwkKOT&#10;SCVZbhymGGHkNxq3njxkNeGwhPXyrRLi2hUzRLhwLGngi129eCli8PBAZwEPZBR5eMmNWEPbKdV+&#10;tpuYBdjPKKJYlQcGpI6X8Sg6EsjnEH4R2UMGOgwYLdXjcSfFHK18Ejs0dKBxg6dB6wB5ZYxJDsjw&#10;x0NKq1YrIiDFti+lgEAjIpxcn4U4xezghreVN7heA9r5/3TRfWFBn4UvQptU37ZQDaYbrlUJcb9b&#10;tgnXVTZsRrT4/nVoTehndnnQA3NgCM6REFwjFNQU/JdMgC4tXR4U1HhxMLRCY+UNfBi6QR80Lhc0&#10;LqcAMNkM+LCX37gdAlKkO4T/J4czimJfMI4gMEPFCmx+syjYb89nN9zDrh4RzegoEw6fmV8PI9oo&#10;MnXRUcePrQE3p9jGrzsPrffoJunBn77uwJ++4e+rmmKJhpKVx3+bfD0tB3GriGUsrGAkVQGPXRJN&#10;5deLzjgetgj9JJPvYUensK10Dhtsfo9y0fCQ47EJw6XHppdLy4M3Qcl+rzhuBqwOaX/iNxg/B1/J&#10;FpnDAz8vFNcajWQtFF4pxKmfP2gjRJI/V4OtVCw3tk5NhpO64fbiy9Z2fN3eIR8bD/oUBdiaRyaU&#10;zmuFfXIIQ5FpzOdWsba/hUhpHaPrk/AuejG6OoKtehInr+siUNWeF1Dm5vVpFkU6shiVpNjzqoKa&#10;CF47KF4rBxkvto6dvqni+rsTPPn+FKfvaqi+KMowSbFNQYDJESkgf9UQ5a7SItDxLbe+jG/W3+xL&#10;QQGbvBj9pAhHuDIbT7k9rt6WJD5afbYrrWYUosiEE4GsUebAsgiKWxTi6q8q8n40I7AU4zjU1umK&#10;42b8XRUnjLfyY35JjltV3HgHb/ZlOKS4xvc9d0n3moIoU4gjD6V8y40w32+1WReGHuMoryuNrfeO&#10;8FxqL3aQv9jA9klcSij2n+Vx/LqCk7f78pbC2+nbfRHh+PP9ZwUR4fJnmyicJUWIK9K9xma3u7II&#10;cRTheLGp9uhlRd6WLtLYPUuJ0MbCBban0hFHUS5HCPTRuvz+3nVGRLg6yzWus9h/kkP96Q6Ob4s4&#10;Iqz6KonCcRTZ+gqOb3fw7MMxjm/2EE9HERj3iRuux8AWoB506PqhdZowOOrD6NI4FpOMva6jes3C&#10;hiM8/XSKg9sdbB/EkK6tyvuwXV1HLLeCsaVRYUG1azvRpulEj6kfAzZuni1wjbjhmxxCYDoE3yQd&#10;SR75HmM0xD7sg2uUDX/D8M+OCWzdOzUCy5AbvWajtCd91dqKLx+1qeZEYZspJyqfCyLIkUFJ/mQ/&#10;m5/ItrRC77bCFhxEYI7uYB7sJjC8wGtc2jT9LAWYDwrwmC4SNpKSu+afHpGhnGwGltYwttFloAhH&#10;wV8j7Z5aJx1+ik/HsoUmS0KJ8hygVPy0Wcjw+0CmGpQ5BMiy4UGnus9xkcStWRfffzp8/eLI5fJE&#10;uXuH5bnKz5lu0CItjP12xvrs8E+FMCTFNENSFuEMBGDxqHZnAmFNHi8sfr9E1NiERdewKzQMm98n&#10;7FGbTznk+o1koqn22w62jfXQAadaPFltT1QCm1kf9nbjsaYPnRYdDMMu+BbHMbW1hOntRUznFrC0&#10;v4ok2Yg8nH7Yw/GPxzj/+RQXP53h4sczHLyrYlfuG3ls84BzSKfqNrIXjK3vInNewM51EdVXbB2v&#10;4/znMzz7+x2e/fYcpbt9RCtxhDNLWC7QgbAqTgKKVr0uLR7rOtGm6xHuHKPNy+Tq7ZCpFxVGKlld&#10;dGzqXBRfXfKao8DGAbJDz6VcD9r7++SZwBaxdronWJTgtMI8NCiDP7fMvXYD9H4HgkuTmEosIBSd&#10;gns+gJn0PDaOUuLe2TjdwNYV3YEpZG4z2H29i+yLnFyFtwUUP+4i9zaLwrsCSsJv20P2aQ7R6hpm&#10;MnOY3Q5jubiG1fIGNmoZJPa3MZ+KwjkegNbDRnc9usxsnTXCOkxGThCuKT9sk24EVoIYT05ioRhG&#10;6nID+5/KOPq5hvrP+9j/sYLy9yWUyXf6+QD1Xw+x82EH6bsUElerWL9eQ+H1NmrflnD4wz5q35ax&#10;966EvbcVEeJYQrC2H8cmI/41gvNjWCuuYGVnCfFyFJkT3uuySNYoEEWwkl3DQjKK0PyULPWMHkej&#10;XMAJ2zA5MFxw2dClZxtZh7gN/ijENV0Dyl3AuKganCnISylXH5krfC6qA3aPmQ3MGhHeWNTCZRxF&#10;ZwrIxKbI/UO4td0SmeTh/n47Z5ROaUnl4osCn4h8wjxWJQPCSmvrlZb4+8SIWAwYnA8hsr+K3Te7&#10;OP7LMa7/fo2bfzzD+c/XqLw6QPJwG5PxadhHyMc0CT+zj8whDvCcgywW2HweaZUemRvHDLm+q/OY&#10;ic4gshXBRnEDsfwaltOLiGZXENtZRTTP5sZFLGUXsZRbwWJuFeHtKJa2V7GSiWFhc0U4P2xe1dpc&#10;4ngQp1ADj8GPhQLHlw/pMlEFWoSKKx6Tcv+p8qxGAkVcx2peUU326p6r7sEN12Cb2vQ3l67qx2T5&#10;qPIHieU8VF9LRq+UEKdcBpwnPwv8ej0G7Ha4xkdFiJtNLiN5xHZ3ikcnqL49wM5dGbmbXVmw1Vi8&#10;cJMTrluzmIALwLNPdMMdYO9VETtEXEgbKMU0OtsqwqtNHsSxvr8qMVLlzFclSXTCUYgT5zpLGQTJ&#10;wcXljoh8nA14nXygc78uXDdx398QM1GQv8OIa/EiLZgM/npT2FOR0RIO31DE43y0h9OPdZx/eyTv&#10;7+F7Co7kwyln3On3NVz/eoJnv53h6T8u8OS3U9z87Ri3/zjFzV+PcfvbOe5+u8KTXy7w5OdzXP1w&#10;gic/nODZz2d4+tMxbn85wfO/nOLF387w+p9XePXPazz7yykufqjh6GMJe2xNfV1A/V0Jh+849+zj&#10;+H1NZqiT98SXKLHx+N0+Lj4eyHXyYR9H79kYWkD5LiPlDYfv6BYsixOu+ppOwQI2a+uYWB2DKUDG&#10;1oC0P6vCPtWUK225DWfb/18hjgJIB+d25VRioonpGRoCeHGG5plEOXDI8GKCSBUKEDWhGtQtjXZN&#10;hcJg0ofP1sFRthCzdZjmEQN6rBTjbLCN+BHkfL0dQaS4hihdv6U1zGyzYGcSodgEplLzIiZtnxWw&#10;WolhLDGO0PoIpjIzWOGy9CKN7fMssmd5pOsZcbeTU7pV20ayuoXV3TUs5ZaEeTq+PoHQ6ghcsx5o&#10;AnoYR+ywjLqg99pFwOKBnw71Dp1JkkBE5Dyk4DUwIMKHwukMy7OerEwt010utzR7OodDsqRjGR9F&#10;OI3NDM/oMCZX5jGfiGByeU6cUDyXtRON1Et2o17aw9t6mepSn2uiQGhCsAeGMbawgIX1OIbnZ2H0&#10;uUX46bGY0Mn/Q68TUY4O55Z+no97RAAacJphCXkxHlvAYj6O9XoaW2dZRPdi8EUC4ix/rGvHva5W&#10;tSCQplHlKmvGCGm24TmU5gpiJQKzQUyvzQmSInuUQ+Yoj2ghhonVaZnzGDmW4pqgTwQ5uqM5Q5mH&#10;HHCMeUSIc4a8UkqotVlEiKPoqxyYbJ3VoJVmHjnLshiR9y2KvRTC1KJVuasV203d35QQ90dH3B+v&#10;z+V9jSUt38o9kWfHZnGDFGmp+yzTUsLfJzJAkALqrTR/kjtGTnw3i794/tcpwdmkR7tRi3azFt12&#10;IzQ+O/o8FpkZOOeIOUa+V6jDkPFslqJC8pp55qerjvz1XqsVLf1kA/eK85G8XKKspDjKwCgzv9f6&#10;0GvSC3aGz3g7MRpu9+czPr/3OFMTRcLvodLdHnZvK4gUo3BN++SM/bhPudGJnGLjLQs3us1mtGp0&#10;ilUsBULKlabcs+rnLHXhuZtNqQ+79CKcUVcRIY44C+HxNdzvjc87f6zmit+FTd5v6Ijr0bMjwIVu&#10;vQPtAxa09Bpxn/8PXd09KgrMghKmTMgQNPm9cE3QjDUO5xjPQGTaWRVbmQaBhhDHRnZ+regY5/OS&#10;90I+9/jM4+KQbbXusVGEwtOSipmMzmJ+YxkLqQjCyUVMxacxujL6uxDHvC+Vx8fdLFywQWsj5JDD&#10;vgeuUT9C4TGMRSbFkj+6PAnfTAhG/6C8MB709uIB+T7d6oNizTC3FhQ16OriC+7PDzrwZyleUIPA&#10;n+gi+HxoUY64LyjE3e/DV/f7ce8h69h5Iycokp/IRrzIxMZLClp0X9H1YUe3nkBgMzoG6HgwoE2n&#10;Qye3pi4rDF62erlEueXfZXsexS1+oRm7ZL5Yyilo42cbSBuHwjZ8/ahFXFZy4+AAwrhPV68ou18J&#10;4JYDDEUZg7ra6J5QnDg6olq69ejqY8sPM+lUYNkMakKv1YFewiJtNnQYlDOOm8wvH3dIfIiDFIVL&#10;tVVkrp6iprJktzK/rCfXjm1dg/INxVglAee0BxPMSR4LHREUJNu1fFg60Gd3oY8CpM2GTlqOdVo8&#10;6OnBNx3tEp8V2CmbjMgLaWxOCSVkfFLq5yVPT94DnXBU8jvxFcHKZOD1D4gwyq8N3XB0kvSb7egm&#10;44xf+4YQx68x3SJ/pvvxmw588U0n/vxNF/6Hrzvk+jM3BRwSGekk0+hxh7jHeBDn14ysPImnDQ/D&#10;wWZDn1fEOELiyQKiA4Qi5OMuKvCdcnMZsBHa6hOgMy+j14keK6PIOlHrtS6bKP8mz6BsgbQ2p2yG&#10;+DGrJhU2npIdx226sg0rboCyFX/FaCoLGxrV68I55PaETU+8ebRrG25CDiVsN2MzYa/UQNORIRZY&#10;XowR6wfQYRrAwKBZ7Max/TSqL49Re30iD/353DymUpNI1Tdx+Fox1I5el3DwcheHFHnuyCmhu60s&#10;7LYynVTS1rktjDIKRRSCTt/s4/anc7z4yxNcfDxstI3lkKdAdJ1DhWyzuyKKT7jtzclWmBehyKq4&#10;IY/KLaMfhBozlrmD4k1B/m7teUm1mTaEOApS+/xz11mJhmS5lb5IS4RzjwLUc77/hCTTNcMILIW9&#10;HHZvOAwWsUdA8wuCjqs44gD5bh8Hb/bk56efjnD27ZFw8YSLQjDySwKTGRnJ4+BFHifvK7j+8RDP&#10;fj3DUx78fznH9Q/HMjDzY2PxAgdu8uvKN9vIn2+IuMb4KUW3cw6v0oJWwtELFkWUUWdc9zqDnfMU&#10;StfbqPMQwM8hiypONkXwbDriGGMpXmZFkKQzkJ8Himx0n1XJ0LvJS+yUF91vByy4uCvi4Nkuas92&#10;xUF3/u4Al+/qOH9dw8mLCg6eFFA6S6J0to7K5SZqNxlcvNrH6V0V2+UNjM2NwOwyo0vbj7Y+bqG4&#10;xewRXhHFON9kAMupZewe53Hx+ggvfrjGix8ucfm2Ju+DcuHlsXu6hXR1E8upRfgm/eKIa9d2i3jF&#10;2AMbA1kPPxIeRXCWQpwfzpFBWAJOWAIU4rzCDXGO+hGYHUEoPAXvZEgakyiGfNPejj/db8Wf7rGI&#10;gIMJH5xqWFfLGuVcoZOFolGXXi/2eMJOKV6NR+ck0kkXHBujuQW1EWw+6RcOCx07hCPPrM0IVJpR&#10;WOuQS+I0vExeCoYWGN103dLNS+s/h3vGGY2fOSrSGNgAzP+fvmqXxYES3RR0t8mRZLELK9T5scjz&#10;TIS4HvyZLufG1o2M1TYNOTZWmLzKjcslAQsDyNhiw9SAnW4im/D4PKPk8LmleMfsdsLkHoSZcFy/&#10;Gs6doaAgC3gR+O6ZGBWoPRcLdH67hoLQ2wfRx2eGjm5pMzr7DWgRzkfjgN3JZUwX7nd34sFAN9qM&#10;/TAOD4oQF4hOYWR9BrP5JURrCWwyCn6TRflNGfXv6jj6ro4DitsfD1B/V8U+XbbP97DPUhi28F5S&#10;gMsheZTG5sEW0ic5+fXy8woOPxzj4ocr1F4dYnEniqFlRvTGRYwjuD1SIoh4DHqfGS36LrRqu8Vx&#10;FVqYwkJqFSu5BJZTa5hamYdvIiisMEaQydLRs3WNbXNOC/qsHD6NMAxahBuoG7RhgNFGF/+cXeJA&#10;ei8jGkYR4qwhDybWwlhIr2FqYxE+trwm5xCrbiB9npGShO2bDDJPt5F7nkPl4x7KH8rCZCt/KqH0&#10;qYTdDwXsvuNVRPldBYUXO1g/28TyXhTR/TVsnqaRudpB+XkNled1cQf5l0ahDZjR7dSiz2WAwe9E&#10;IDyGifgcpjfnMZ2axUJ+AeHCPFb2l5G/TePguwrqP5Sx9+0uih/yyL7JoPA+j/J3Zez/uI/ip135&#10;eeblFrZfpuTPHP5UweEPFVQ+7GL3VQ6VNyXkn+axVo1hLhvGYn4Zy7klLOcWsZiZx1J2DonKiiwU&#10;di/ySB0ksSrR6k1EthMYXZqXGBWXtHSjBmZDGFuaklIpIjOsXpegSsgVosNKmuIeMjKphubPUVLh&#10;tRDjoATiDm2/sOborGNbqMnnkq/vgMMGvXsQBrdbSpboouDGvVlKoiIudBPQycVyry6JrtI9Qx4i&#10;Y6qCiOhUizIeiDhzfEPWWU+/JB48cyNY2Yth51URx7+e4Pbf7vDsH3c4/eESey9ryJzlsZyNILQ4&#10;AmfII657Fpbp2ZbGZna7BVYfcRg+DM+MYnZ1Fkuby4jl1pCqJJFldKu6iWh+GdHCMtZ2I4juLGEp&#10;G0Y4PYf5rTCmNucRik4jFJlCMDwugrzB5UCv0Swxn8ddBtynS5/xpiYeo5VLjDZhQzaFONXqRzev&#10;akRVgoiafZUI13TF/Z54kEMGD4kU3Tq75eIBg64MXlyM0F0rC5SHnfJ1ZPRKDqt0xknkhzOoRhxL&#10;dPAyPqjzuoV/OLo6g3g1hd2n5AmVsXO7gxyXgbcsTWAzeknQGSyG4gKQYpwULNBt9nxHufevtpCj&#10;+11KE8h8K2L3OisiXIKucgpxF3xOMwmgWsub7ecU2KTJ9EVRoqUUp07fK5Hq7MMBrr49FizGHhdn&#10;XDIS43FJhx1Zcyl5jje5sJx/1NyjHHF0xtG5f/7pUMomzj4d4vhDTcS4/ddFVN+UcPr9AZ7+7QK3&#10;f7/E3b+ucfvPS9z+/Qx3/zzH7W+nuPvtArd/u8DVT8c4+/ZA3G5PfjrB019OcfvrKZ7/9RwvfjvH&#10;q39e4N1/foIP/+UZXv7jAte/1HHxI0W/XRy82xVh7fTjPs4/HcjHxeKLk3eMstIht486RUOmDt5T&#10;iNwT8a3CMoKnadTYpvqOkVfFnyM7j0Uaa+UogotB6L1GcW63a/tlkcz0y2OeU8gvpaul4Wrja6nJ&#10;h+Nr73fOKeHpXSKO0KnMZxK5gi1dNBPwonmBTYkqYUJxgd+3nM955jO4uDznOcAv7i2yninIUIhj&#10;o7MzyMIeno/M4pYjWqmdxgynDe6pECYTYSxmVxHdTWCtTAd2BKG1CXgWhhCIjAiKaOX/y9afNzW6&#10;pVm+4KfprhsR5xyfnRmB0DwiNIMkECCQxCzQgCYkIZAQ84zj8zycMeJkDJmVWZmVt6pudVndybrs&#10;mvU16za7n2S1rWdLHlFt/cdr4H44OBLSfvdez1q/Vd/AfCmJ8MYkprJRTG3OCFcuXluW+xRj+mxC&#10;HU9GZAA4m04iUVjEfD6J+c0EkqUFrDc3sFhbRnAlBPOUHZaoC7qABd1mDR4O9Qub9QGZuANa3GUb&#10;KUVNjUb2SHQveSYj8E+T70VUxigGTDwDW76KcRa3Fxq2L5oNsPs9iCRjWMitY3Z1QZJPjKXyPagM&#10;MmSmUmQh64oRPZYUjMhZkd9zdCKE2NoKVksFzK6vwkeumJRYce/kxwhLuMzGNmiexTQ0NOgw5DLD&#10;NO6GOxFBJBPHUiON3FkJqYM0EtUFhFYjsIdd8v8wrSUFMIL4aItW3CM96seDPsXEHbYZZZhDzWFp&#10;axVbJ1VsX9SR288jsame81kWFq6qhnk63zgEdk154ZsbR2SZ+755TC3OwhMJQGen8KjBQ65jZN2L&#10;643DGuU6o/uX8VwpnuE5j6/XtqONIpygRtqCT+fv/1Z0+1thrvO5iqmSo9kuDmozxum0oxBHBIsk&#10;PogUkCESmb50dCuGKddwupEFbaUZltgj48L9fP5tJvRY9NC4LLCFfXBOBaRtnRx6Coo8x9/v0YvG&#10;QV65nOX7B4TxRsGtZ4QmIA6weMYdkP011+rH4phUFz+nMEo9gWYsYmH8MTLoQlJ4yHQkz88cYobX&#10;psU9unVdkwKe0NqUFHaJgUnMWXo80ujRPWKUq4s/p4YFl9Q2tIrdJsUrKi7aKRQS84sUH/Iez8+p&#10;vTB10vu16JOFGB0nYgchJUMnMcCoNBqxUD3DFuFD8+odsYhxi1qVcNu1FB/p9rPC6KJwFkIgHkUg&#10;PgVPLAxXNAL7xDj6DGbRfwSfI/sNOnmHhJFK9Nq393vEpMS99Z12gpNiJ/cpHJaz3T0wN4kpDuU2&#10;klL4FFmeRGjpb4S4xxpGLskws2DA6ITewYXOJ2yuUGIK06uzmMuQYRXHHO10yzMS52C8487AAO7y&#10;l0iGjdaCPj3//4DEIlkDTNXzf7hH1xuFJmXLFHdBWx1Wjila4ynUDOJ3dxhbpBDHJ1UBPyla0HXF&#10;fDy5Xyrn7BKnAeOlEuHkQUNvxoAUMDDS4sDImF24N7RC9hqNMhmg4082Il9jRqoNVHK/fBM8UCBJ&#10;ViuTsyGTRZmksmFDbVwYRb3z2ID7PSbc7zHjXo9RWkaljruX0VAT+oet6Ok3SQ03p7AU3fopVjGf&#10;PTaKIYddOHuPNEP4rrsHvyEH795DsTpSUKKQJaJQB8ZL++YgpxJkIhjQraPyOiKlA1I+4GApgUHc&#10;VYMWoxRRDNiscg3aHRi029FrNuGhlkq4Rpry2NDChpgHfQalPLcZDBS/2EzzWENhj4u1Vm4ad3ro&#10;WOuRBlv+mdFlKuQU4PiRYhxVZdZr8+fnTZcTVopwLOD47XdKiPuNCHFKjPvNHR5eO84TdZhleynL&#10;K8Re2kM1XSvthRTgKMTR+WEcG4XOaROHDacGXMh5g+cUnPw9/ix8DfumpxCYnYZt3ItB3kAcZinc&#10;YNSNQh3t385xQi7ZRMYmF7oQFWCaMdLfMWLNib78HiiaDigxlhfjHuQPtRvIuIgzqsGNaWfiLzl2&#10;LhKcPtEBp9ejj4uqkZM8mwgAWhZsOPmzGWANjSG2uYTadQPH78/QfNVC+nADiWoC+eMcWq/3cPJ+&#10;X5xZjHsyfsqNKJtOKZIxNkrhjPEMXiwu4FW9yEl76dXnYzz76UJcdY2nVeGf7DypyNV4yiiG4rLR&#10;DUauGz9y08mmMLatcsPLDWinubTOdtAbRkqUI27vWV3EuOPXTXGIcYJMoYpiHD9SnDt4uYvjty35&#10;2Vuv6U4jZ4WuuBpqt1XUntawzaKI54Qdk9/Swj4bwtrX6ZdDXP/CqMo5zr7fxwnjGj8eyEaVE+NX&#10;fzzH5396jj/8Tx/w63/+iI//+Axv/3KDp7+cSjmEcucV0GScl1HZq03sPS3h7F0DN98fy0URjv9t&#10;96YoIhkbRvcoSHK6fpbF6etdvPjpHJcfDqSMoXC4jtpF4asDkRw2CnJ8vHwO6AzcvS6Ky42CG11u&#10;zeuS/PnqwwGefn+Km8/HOH27J8/d+ftD3H5/hmc/nOPy3SEOntaxe1HCznlB3HSnL+u4etfCybMG&#10;8rsbiCYisLisGBihgM74s+J78KK7lwJUaD6MzR2y5vZw9eYYV2+P8OTDEV78wH/nBDd0Brzaxg5j&#10;FycFZHcymFmZldgfAcAEATvHPfBPT2BqcQbTKzMIL4TgmWaxCp0witFFB9r4/KQcytmyODE/JXFV&#10;Tnn53qTjlfFNQRLco4CtOItSTS7DGgUXp5Pl4SAnc2weHJUJKBkwUytziCzNwTsbhnXcg+FRMwYd&#10;Bhh9dvhmgogwArIcRXR5CpHFSbijPmHHGT1W2IJO+GeDGJ+fgG82IAdmc3vSR5cqN0dkVtIVy5+J&#10;F+9X/7ffdeHfkAN3hzxVxY/kvUtN6HipJkg2nPKxEb77G8buZZ1QB35OB7mesiCGwyFGBihOMs5L&#10;4Dsjd2wO43Rbw8Yzkw46u1libnQ+W9nwGh6He5JT4bC0MU0kY9KqNTbNBkeflPIwtmLxEDI7KpO+&#10;fq1Jrh6NXhwIdCPQpUS0wH3GTMiq1A9D4zTDQxdPbhmTbOMqLWG5mcb6cQ6powzWyUpjS+FHtqY2&#10;hJnWeE2n264IcRwCHL8/xNG7QzReNIX7ljlU3JjiCblNNZSvath+2kDlui4FSKMxH/QBK1zTPszl&#10;k8gc5rBxkEEsP4/RaTcGHTp069nEaRb2G3/v3MywwMYXnZD4BNEIfE6H7HboPW6YA15Yxt2wkRtH&#10;gTbixmjEA3vIA1PABVNgFI6QB9aJMQy5TDIE4euHCIrIKhtbVzC1kYA7EUJwZRLxyhIyJwXkr0rI&#10;XxeRucwhd7OJypsqtt9TCKtj+8O2uOIq77ZQfJFH/plyzVXIk3tSxMZZRmKlG2x0vC6iyTX8xwvs&#10;vGkhWpyDcdKG4YABlkknfAshTGXnkKwsY625LtFYRvDzFznkr7KovSph5/0WGhTePlXlqr7bknIB&#10;uuJaBK7/5RRX/3iBs7+c4PDXFvZ+2cX+73dx8EsDjS/bUvTQeLeNrdsSFncXEVyZgHN2DGMxN4IL&#10;45hJR7FYnsPmfgp1ls6cFbFWW8F8NiE8oFh6GaGFOILxaYSWZhBNzUrcYrmQwmpxA4uZVYzPTmGY&#10;E3A61TkZb7uoKA7x6myg1SR8CI8GyBZju/yQcB7tE6PifhibGhfOpJEJAJa2eDzoN5llX8D7tLDg&#10;JOJGNAUPMRwydgm6gq3q5AWrcgOF/ODmnEPeToT8Wx7KBoZknzg2M47l3Q1sv6xj//sDHP94hoNP&#10;x9h+vitOj/TBJparK5hJzWB8Pgx3ZBxONjV7WGBGng6HfGZZb7xk76zOYKm4iFwjg+JhHqXDPDZb&#10;G1iqJJAsxrBQjmG5msBKPYnFShxz+TmMr07CNuWGzmeRBlYWQDDmIzFbHq74nHEPer/DrOU6pYQ4&#10;HgoYS+W0XglxFEAV8kQYRD16ce1/FeIoiIrzn4NWDtNV8oMXn1+mXXiY536Kblw6bJg64T6Qh0bF&#10;9NLjUY9e9roUT0SIG9TJ3pzD8cfDOnSTPeW0YnQ2iGRlFZuneWnw3bzIoPikIOsK3fZ7L3akfb1w&#10;rDivRENQjCN+o8aCpWcqitpx1tP1z4ux1PxBGqVjutQL2L4sS5R0+7ok7rWOg42sWaI56GLjIJDJ&#10;AA4lzz8cyHXNe/C7Pew/38bOTQmlkw3ZO9Epzz0QkRXy/75iAdWO4Di4d+LgUxxyL+s4fr+nXPwf&#10;WhJPpQufcVUy3Mi4Y/T09o8XePbnK7z4C4W4S7z4yyWe//Fcrqe/nuLsS0sKFuhMu/zxEFc/H0kM&#10;le63Z393ihd/PsWbf3uBj/9yg7f/eIlnf+R/P8DZl12cf2F8tYWLLy3c/HQsrjcOHPfb4iMdchTh&#10;2LzKWO7ZZ/6cdSl12HleQuNlWRpYj+ng+6J4fRQ813ZYIhKAzs02dC366czRq6IgYoEobNCNyvbi&#10;DhRdpUKUGPeV9SZcQTLJ2+zBr4mbDrNJL4Ic1wXuA7j3Jo6Ih/phixNWbwCeCEupooKt4X2U6RbH&#10;uE/K3Xh/tHg80Fit0rJ5b2AQD4eGpCnTPuFHeDEmBUnrOznkWiUpFQosRsSxZpiwwznjg38hglBq&#10;GtFcDMnqEmYKMfhXQnDMeWEKOWCZYAmVE3qvDQafHfawR4Yn0bV5iZMvb62heLqFwkkZS7spTBfi&#10;iG7G4Zrzo982jPtDNBpQgOKZa7jtGuLZS4t+gw4mt1Mg++H5GNzhsLTS8z4nJQUWxYfl31GgoRDj&#10;nQwhuhiXYjs67zUWxXmjuMV9Dd/XPPs+6NeLYYQsaz6ngqsY5t5OMbyiy4uYXV+RSB3RIuGFBAKx&#10;mLjyKHbSHUUGmz3iFhf3kNsCw4QLthk/fKvTmK0sY2U/g9X9DZRvqvL44/llYaGyHEvaszk4uK8E&#10;OeFw9wyL2YMxzD6DcsWFF6JYq2wgs5tFZjeH9E5GYqq8+NzOZxdEhwglWWQ4g9h6HIn8ElYr68g1&#10;CkjXNjGzHIfJ5cRjxmmJUaKbl2abRz34lpFCmm/aBViy/tF9ySQTz6J3mHRQYlxHXOuIbZ0BUuf6&#10;WxdcR6D7OrBt/5kf+Xe/vdsjCbEOSoHDKQ40OhoE128KceKyajPYqX2wtIGMd7NvTPZpwy6LsA8D&#10;8UlJiQ2MKPYxU433uxk91okQRyeZoLIGOJhX7nAOpCjCyaCbrbganewNewYM6KZDjENjOiiHtBg0&#10;m6SEgCxd7jXJ4eOg0Oh3whn1IZKawVI9JffFaCYG84RDHHp0r1Pc0phYnGUTEY4a0YNBOj9H8GCQ&#10;ZWFGidGyhZU6kTK/0ClHzYRxVN5n6Fpvt563ne9yrmYx2r1B3G1Hh4VR2h7uyVlcMAnULozihNMY&#10;nRg0OiQRSTFOuMvDBmlzJfKF7ylHMIippXnM5ZYwm2MhGIXfRYSScYw4RyVOSxGOnDrpUhCXJH+/&#10;ilFPUY5rGxEowhvsY6mJXhpiNTYLbOPkZEcQXprFdGoek8vk/U//VYjr01tFNBs0jkJjpsDBuEsA&#10;nmhY3AThxQjmcnNY3lrGUpmbsQX45yahG3PikZQ5UCRzYMjihtbK7Po4jKNBUSC5iFKI+42436ho&#10;slJ9SPLSyj1AgU5xeH7z3YBc39wZwt0HVM+VZZGQajraWH/LGA5fGFQZ6cSiaEQwLNlrtO4avR4Y&#10;vC4MOVWemioyF+Qhq0Pcc4x8CsvrIcU+tYnhk6nAtmqKeOd+L+4TZNmucRdmhthIyQ9Tzqfv6IRq&#10;t4t+Kwww1epx9/GQbEx6B0x4TGtlNzPIOnSx6YaTG/8YTOMe2VgyWkSHBBff+/1KRLpHlxqV+36N&#10;uNXoKpNDaT95PtzU8MU8hHsD/ZLhp1OErgoyhhhvIqOFHDSKkAafCwbfmFwmik5BvxxUeGAZEN6Q&#10;DV3DzEazTdCJQYMdGqNNqo95IBQOi84gdkvGKanyUowjA5AHat4UlABnU183pEQsPl8q1kUradvh&#10;0laxGU2R3/2ddnmD5Ob59Zqv0WXyovimUwUWjLb0yqLAaJYzGJBKZtquHbTLulnXbUOP1iCLC92L&#10;vPkyU0/HoLjipkJwhAMiwBm8o/K5JxqRhsRQfB6zy8tyU2csjY+LPAU+TpaD/Jacw4fd+IaKPKfO&#10;fFx0DrK5t33ApvrORZztvdLSRy5cu+aaCwM3q6L683eqGZL3TJ/ZDFswKAyt8NIcfLGwxFO1Y0bY&#10;ImOYSsWw0czJjWytsS58oPRhDtUndK2xwIDMtQYO37TQfMFa+SqqjDkyInZZQPk8hyLbDlsrKByv&#10;yyaSkUrGJCmQcbJLjhk3qiwX4Pc7esPmUratHsh18p4T6m1hpXHTqza+nCrX/ruNKP9/Jayx5XRX&#10;XGG8OgIUY5tb7TKCnasSWs/rOHyzh/2OCPdiBzvP69h+uo3as22JS1XptHtWww6hyYyPckP7dlf4&#10;bmyJvfnlDC/+dImXf77Eiz9d4N2/vcEP//oCP//H1/iH//V7/If/15/xH//Pv+Af/tef8PEfn+PZ&#10;789w+qEpj4HPB6/SaRrV86y43M7fNnD16QBXnw/lahHAfJUXIe74ZR03nw5x+b4lZQsU5c7fNqUB&#10;9fBFHZWznBxYK2ebIr4JI+6iKNEYXtKaylZURnhvWYqguGxHz+u4eNfCsx/O8OLnSxH1jl6pkorj&#10;N3s4edPCyes9EeH2rhlJreDo2Q4On27jmM8hm3BbOUwvkX1pxZCB02m6GNrsRzLCBnig0gh0lQ3L&#10;taMaDp400bioonFexsmzXTz9eIyr9y0csqiCUZ7jDAqtDFbLq4gsTEnkjJFJYb/FpjC1MIvo4gxi&#10;qRhi6zOYWg5jIhkUUS66MoP5jSQWNlekIZVchIl4VKzt5ImyCVVNtzgd5GCDAhxZi+3DoUT0FSOO&#10;7dN0Y+idDrgmxiXWOTEfRWQxhlByVmDGjFD0mvXo1g9j0KIT0VDuWQtRTC5OI5KMIhgjo4lxBi98&#10;00EREePpJJLZRUwvxzEWikBjsMmmrBMtlTXpvkbccJ11ipwPgs956OXFDRynqTI0kaIXrnfdioXK&#10;OCsnoA8HxRn3G2kuVZEEDkJYgsTNMgU5uRx26J1OKbxhRIDRAOG+2IzSRm4YJQB/FJ7JECKJOUyv&#10;LiK2wXtxCjMbywjEZ2GbCGJkdFQEfk65uSbSqcCfrasdx2A0g/E1YT519QjvhQMdRjVpx5/NrGCx&#10;ksFkeh6RzBzmqtxYp7F6mMbaUUoYaZXnWyjfllC5LWPnZU3elxJ/4iH24xGOPx5LDJVtqOmDLFK7&#10;GaxtZ7C6nUaqkcVibR3TmQRcsSA0Ywb0WbUwBZ2IpufEQVe82MJyfU1iD+S29bCB0mKUuDOFOK6V&#10;9gmPxFG5cefAiGwPsy8A3+ws/POzCCam4Y2NY3SKzkwXRic9cEX9cEz6ZAPrn+e00w+jQLKN0I5Z&#10;JWITXp5DopDCTG4Rjlk/7DNehNMz4gqkILlykMLSwTI2LtPYfr+D3c8Ncb9V31VFmCu+LGHjch0r&#10;R4tYPlqSEoeNywzSl1kl4F3nkL3KofisiNqbbVRebSO5twTXogfmaTu8i0FxYixsLyNRW0SyvoA0&#10;C2gY22dT5OuKOOLKz7LYflMUh9vN35/j8k+nOPr9gbDiTv94jNt/eYLn/+MzPPnna5z+5QiNX3ZQ&#10;/VJG48e6cOUYbSUzjr9HDnlc8x6Yxm2whpwYm/YgTCbd5jzWakvINNawtr2MmY0Z4eeS0+Odjcjh&#10;inDs8NK08E6WK2vC9qFbcX59SQ6SBocd3YM8fPfh7kPVmPct49x31UGFLipxIXCP1Tsgr8du3SAM&#10;bjNGI2Nw83cW5u9p7KsQN+JyocdgwH3ug6SRlRtvOuJUScm9thB3v69XQcyNHDCbJZ4lYlyfcm4R&#10;P8F7OKOp9/qHZM/gik5I0y9dmywS2X21hzzbZI+LyBwWpLV3ZiOG8eQE/LGglM+4p4JyKB8eNWHY&#10;ZYTJb4N3NoCptWkkCkmk6iwvSYujkIVJ5JgxRrlaX8DKdlLu0ZnDFFLNVSTIq1qZhCnkRL9di4da&#10;iuV9eDSo9oPcXyqnxkg7OaLiT1yPpC2O7aaPFXOLDDcCrKXIgsB8OtY4JGSLn7Bv+XvRKSwNCxy4&#10;VnAtG1AOuGEb1yaniHBsbOR+lW5cNk330WVIFw9RLB1Ble6PdsNlZ6hLt89DOqY43DWMwBB0YioT&#10;E55k5ngduYs0ird51F5tqeKDZzVsXRZQ4d7kpvxX/hvvxc/pet9plyhwGNjA+ccDYc9yL1Mnw+2p&#10;cqRzGMYhWIP3W2I72i42fq7ipLzHNnHM4cGbpjS0n71t4fz9vjjYGxy6XeZFiNu+ymH7Oo/d2xL2&#10;OIggMoJ7E6YJzvNSDFGl278t9FHgI2eOAhxjtR3xkGIc+XYXPx7j6pcTKUFgVJUlFLd/OMP1z8e4&#10;+YXXIU7otH1exN7rCk4+NXD+/T6eiBB3jttfT/Dk10M8++Mhnv/5CG//8QLv/ukST/9Iwa6Jy5/2&#10;cPUDeXJ8fnYlHXD8jsJjHQdvKMTRGdfE4btdXP10hKufj0V0o/BHMa7+rCBi3AHFuA+78t+O3zWw&#10;dZoXRpxl3A7dmDp3MCrepyWLk6+vTlSLDti2w0gQD+r6+tqgECeNu+QZkmGq3o+daJpyxbWFOEZZ&#10;pXRFiQiM2pndXrjDkyLGOceDIrxNzM8gnJjD+NwsvFNTsAeCGHE4lfmCHDuyU7V6DFrNMHld8MfC&#10;SOSWkW2WsLGTx+RaDLZJNwzjDhgnRuFJhDCZjiFWTCJZXUUkHYN9xgON24geK4dWJug9Dujcdmic&#10;xAqYhD3tCHnFGRxMhhFNU8RbQeogh9x5BdmTMiIbsxhy6XB38BHu9vXJe5qGCw4UKJyRXftouBcD&#10;5hFYfU44gl4559B8QFe8acwtPHYmhOiQ596BKJDxuWmE4rMilNGcQCMFhRfun3gukrIaOl57hsVM&#10;IBE7sh57BnFH3DscdlkxGplAdHURU6tJjC/EBMbvnowIp46Cp2sygKnVOXm+3HPjsE/74E6GMZGZ&#10;x3R5GXO1FSR3V+VeWX22I874ha0UxqLj0oDNIQiTQiztoXuJwhx/14Iz6qdwoZUzXSg+JftVJhwm&#10;l6IibqZqaazV1hHfTGBqjQm9MCZXpqQ9fam8jHUWC+1uIlPflNZP33RY0AEP+vrl/vOQzFDht7cZ&#10;512qWZvnzI5QLKV7UrbQEd2GFMv8b4S2v41DfnV1/41D7v+fEKcccaqkiGdicteFqclynPbVaf2k&#10;EUjFHfn6YDGGTlh/NJSQE+oM+wWrwXIyVzQIg3MUvRq9lOaQZ/7tfQ62uZ7rcbdHi28esTySqBei&#10;BfgaUCWCLDFgoWLPkBF9Qyb0aUzoYTNxnxLh+o10pY/CMx3G7DpbVlcQXpzF2HQAtogb9qgbweWI&#10;OEQTpSW4Z/3Q2BmjHRKeHAfBI/ZRaXHVEHXmcGHAZBUz0aMhkxi3mBQkZqyXQuIQtRy61w24S44b&#10;RVG64yjqEyEhUdAB3Of9hoN7DvDbrDh5rjvPc3utoau2X8eypwBs3hCsniCMLmKo7OLU7tGx0FLx&#10;7cmj90UjmMsQybGOzH4ehaMqNnZKmE4ti3bSozPKOsRzgjQ6/43IyrIIxvLJyJToc78WAzoz9HbF&#10;dNQRDeZywBxwwxebRHQ1IQUZc5nEX4U4tjCxZcPsDsLoCcDIDHpoHN6ZENx8o814EEwGZSNGe2hi&#10;cxnB+BQM5I2ZzRi02KFz+mAYDUJn94ugN2BwoktjEheZgnC327IovFCI+a4H//dvH+PffMdCBzoK&#10;eOAZxG/vDOLbu3ySKcQpbgB/UbTmusIheKOTcEwEpVmMTTkPBtXBhhtxwiy5WRhxOYSz0mOk+8Ao&#10;sUOdY0zU2ccDbMJjewmjRe1mFLHv8xesKtsJHn1MiB83Jmz06eGGQ9XVUsmWG8sj1exHntpvWUbB&#10;w027MrerX4feQRO6+/R4IA0dA+jSj0Dnd8K3GMXkRgL++aj8UgattGwOC5yYbJRu5rMHeTPSiCrN&#10;+l9OLVjuIJtIKaMYksPTsMMioEVy/CjCaWw8UOkxMsY2FKdsYD2zIfjmFeRybGYCjsmgOAYI0B12&#10;OOUNMmJ3w+D0weTi4u6RggObn3BQhwigjE/SmUKmkOIKqemNatlhexntnrzh8bHyDaOAieJ45ATg&#10;TvfXHD0hi53DrWpPoz1XRSY6baW8CF38HUXae4zr9kizDtf2ptoAAP/0SURBVBksdK9QiAvMRDEx&#10;N4PgTBSu0Dh0zlHFKiTrT4DOjHpZYPA4xB1B5wyB2GxvHE9MY3IpjsnkPCbmZxGOz8MXnZKbG8Vd&#10;PjZOqL6RgoVB/I6bXDJWHg21SyyUbVZZfznN0WNAZ5OLpRyqoUhFZXjd4/RPao41UtDwYEiD+9ph&#10;DI4SdhlGeHUeEwvTYukdsGox5NCLmyOQiGBiOQrvQhi+pTBihSWkD1hCsI3GM044W9h/s4/Gi4a4&#10;yaS84HwTueMN5I5S2DxKIXewJoITJ8IUobbOeBDIysS5fMoWMTrcqmpS/LKOk3cNXAgUuIWjtzto&#10;EojMVtXLTRH28kfrKJ5kpRWUk2AKcXTCdYQ4iasy5vpUbVTr11uoMyJ7mpXiAQpxe8+2xQ1HIY5O&#10;vtptRYQ3CnAixN1WUb7ZQp1T6RfqoN+Jpx4xDvexidNPTVz/sI9XfzrD5395jj/918/4l//2e7n+&#10;/f/xB/z7//Z7/P3//AO+/LsXuP7hEPuvqti+5mNPY/NQuQTpjKMrjrHTI7ahvtwWHhyvXW7+zzLi&#10;nGN08/3f3eLtrzciyKmIahm1duSWQhzdfhQ4KUDuXG+JEFc4SqN8klVsGboGKVpeb2H3soTWkxqe&#10;fX+Od7/e4sVPF9KoyjgMyy0YPb798RwXHw/l+9XIaDreRPOqitOXezh+0cD+kxp2z8ooNjOYX43B&#10;FRjDkEGH7kEyMCi+8DWobryMj1DMCsyEsMR2q601rBYXsbmTwv5VFRevmmjdlLF1tIHC/hqK+yxz&#10;SGOltIxwkuutW6bNFK6jSwnEUknEUnHEM/OIZ2OIbUQxk5pCbH1aWixnU3OILsUQTkQRmJmQMgcF&#10;ANbLNE6mSnI/4KUcxiw9UetAp9VICf+9Om5CXHAyghkOwjM1gYn4rLxvR8MhAcA+GBoW1hnhwYyb&#10;M65IR974XEQYduOxSUwmY5hemkN0MaZ4DUsxRBdnEZiOwDTqRs+gXjZKyrHLNYvFC2ro0rkecMIm&#10;sRllp+8l5Fhvw5DRLs4zCl4cHNCZwuGSHD44zaPwyAM/NxNsNOwflBYqcjk4/aYAwHWUAw02eveN&#10;GKRle5CTUMYtnRbo7BZY3KMIzk5ieiWOufUlzGVWEcusIrIShysahsHngcZmR7fOIMwZulrocuEB&#10;m5xSYTs9JkuLE2GFJuDz9mBoED0mPUxBDwILMwitzsEZC8C9OI5ptsexhOGIzZFpbF7nUX5aUqUF&#10;dMmyTZg8xc+Mi5/i4ocznHw+RvN1U4oKKMSt7aSFdzW1NgfffEjcBFqPBf0OPR4ZNHis10DLwppk&#10;SNg9maNNxLcWMDrnxcCoDj1mrRyeostxrGxlEVmJweTjPZ6RB3WIIXNVN+qFZ5oiSRzhJbahzmBi&#10;IYLx+AT88+MK9jw/iWCSG/tlxNaTCC/MSCM57wvmCQ/csbBwhNzzE9AGzNAGTXAvBpCsr2D9JIsM&#10;XTxPCtjievK+jvLrCkrCiWNjag2lF2VkLjZUy95eHCvHK8hc51B+VUWVwttrfm0J1fdbqH2oovx6&#10;CyunKYznwnAteBBKR7B5lkf5SQW5izyyFzlpSa2RCfp2G833dTTeV+Vqfqzh9JcWbv/hEue/nqD+&#10;viaOvL0fm7j6hws8/ecnuP2XG5z/wwkav9RR/lhC/XMVB7+0cPbrKY5/PkTxJi/sOWPYhhGfWcpQ&#10;7BNuES99MR/CixMILU7AE/PAMuGAOeiALeQWNyG/lu1fU6lpxAsJEZ1i6STm08uYWUnCMzkhjriO&#10;E+EeDxcPeJFdRoYO42wdJEYfvuvi67EPPXoNjF4L3FP8fQZhD/kwwkIql0OuIadNCsN6DHoZwkoz&#10;Ku+3/Dfo8mQUlg1/Pd0Ssekb4VScQwCmD1QphJQoPVYlSuqAqlILjHfP5xeRPSbQPS/lDBOrUQSX&#10;JhFa43tjGhOLkwjGJxCMs7giiqnVWQSTEYzN+DE67UFwMYRIKorYpmpezBymkd5PI3OQRuE0hy06&#10;jq9L2DzJIH24Lm3e+bNNFNlmfZhDvLQI93wQw2NGPNT2425fjyorI/+XbX88ZD0cwb0HOtxjYVR7&#10;mKycunQGDquvE44c964cELZd+oJi0YoY9/ViakPYPIpvzOE291MWv094ObpRhzQ3WgIeWXPJvbH7&#10;Ahix2NHVz+gV40Hqd6ncdfxenZbLEdzlR7aomvSwhD2Il5ZQPGf5SR6F6yxKTzdRe1VE7VlJXG9V&#10;4h9uyoKroPjW4cd2yhAYK2XJE0W4M7rlWe7AyOhtVQZZFODYVs5yKilX4DCRYhjxGmTQ8u/a+xNG&#10;WOn4bD6p4oADxKdVQXmQ/UonnLjln21hp902unNbRFNiqYyubon7jvf6jhDYSRcQ79FsFzl0irGO&#10;P7Zw9sOhtMCydEKKJz7t4eD9rrSfUiQ7fEccRx2ttxXsv69g/x1b3Rk33RXhjmLc0z+e4tlfzvD8&#10;L8d48ZdjvPqHU7z4yxGuf9/E6ffbOPnMgosdnPH6yIsJhDr2XrCYalsip/tv63Kx5EFSBV+aOPxY&#10;F+Fv73UZB28q2H9NhEcRJx928eTHExy93sNqlUxLNhgz0WFEvwDcKeYS49AW4QTz0445/008Vd3b&#10;lWOSDrrHdIH184zDWB15UCqq9oixMbp7xCVDBw+jqXTKkCNGdxAL+PwYC4UxNhnG5EICMytLUhBF&#10;rhrPgVob4ezKBXun7f6518ck0KBEP4ksCidnsVhIIZ5dQWQpBvfsBGyTHhjGnfDEQ5jOJiWmmthi&#10;2c4cXLMB6H02DJDladHJOkTmNodYLNgZcljENUbu64jbjBGvBWPxIJZ3M9h9fYL68wPMbiYw4jWi&#10;2zAoBQgE8gt3sbfdUNrfjQeDXejRDSge75gV9oAbrnBAuLIso6DrbTI5B/9sBLZxDzzTE4gkuSea&#10;htXnVkLcsBLieG8kq10idRTfupmyotOICR8aK7i+9OO+hsw3PUx+NwJxsthm4GHpRTQkqSEKMnRk&#10;sViITN7I6iym0vOYzS8iUUkhUd/A0l4Wid01zG0vYfUgjdqzHZQvtzFfWBbxiBF1/u4p0j4i848N&#10;uDxn949IayuHxiyZoguLaSdiJTQ2PYxem4ibsXQCyfySsONWKmRoJrBUXsBmK4faeQ3V021kGwVM&#10;r8zBHnTLoJPCHoW37x48xp2HXXgoLHG6ixUHUwnFjDEqEU6EOBHQOqKb4gF3zq//vy63jhDHexm/&#10;Rjnp2l9PdxaRS+QFd0S4dqnXt2ypfvBXRAP/PfJSpVH2Xrc0zMqZsV3YwHTX7PIi1kqbiGdWMbUS&#10;R2hhFqORAEasdmHRCx/twRC+uUcjCB+LThzP/N1zX0qnFveoZDoS+cUSA53VDY3BgV4acobM6Bsm&#10;f18vKRSDm42q49LqO5dZwlKJTeppzOUXMbEyhYmVCGY35xEvJRFamZSStF49ufED6NfrYGKE2uOH&#10;wUWGL5nS03BHpmB0+zFkoSbDYjSnxD7ZVMqLzjkm/5gA/Labjj5VzEm8C9cSib7zXsOzwn0+3r/G&#10;finu8jnvrDd0xLHvgAKcOzwFT2QKromQaERah134swp5Q5OBD5OLc4LdqF3U0Xy2j72nh8gfVBFd&#10;S0rapFunl/27YHPEDUch8G/jsar9+WHPMLr6RqCzOOELRxGejyM4Nw1HJAgj0T1ht7yHiNchL+6v&#10;QtyoE/qxMZj9QZkqWwIEbU+oFlFuOhZYC+yHdy4gE9HxZBTOSECywvzh+o1scRuDzunFkGXsrzlc&#10;aWdRVckd1o5EEskF+7Ybv/lORVZVeQOFG4o0tK3Scq/YF5zUMcdLTphjfByuSFjaP7nwsfXjAVlI&#10;w0PyJqdjzux1txtmRmEcYwWtD1afX5h30pY6bBaLrmSoHxEAqBwYPFz1ijJsxLDRBp3ViSGjTWya&#10;PNg+ohj3mMrnYNtlQCGGm7g+3B/USMyUk1cyeTRk8gyZ0M/a3D6tOMgIWbRHvZgvryLdKmM+twLr&#10;uBv9Zp2wFnr1hDLSnjuC3mEd+ob10OjNGNRb0ac1iX2UsSYquVo7+WYumX4QSkqukMFthdnPTfIY&#10;7LzCHmkUDK/MYHojjqnUHMYXpuRmQ1GKN5BhpwPDNidGHGPCBdTZRsWVwdinhWwWtxNamw0DrAgn&#10;y2xEp8oy2kpyhw3HiDCBn7RAc3qlnGxKhPsdI8l3GPflRlEx0yTe+0jF0bgRfNhL5wajvjr1RmKE&#10;WfhLalGiEEcuCafbrO2mEMfp1/RKEjO0UCfnMBYOCXC9zzgi8RA2LDojPoxOcWoQkOprz8yEtORF&#10;luYRWZxHMBaFc4IwVDcsfo9EvxhRpcBI27biU2jF/fjtIy2+IRtOaqdHxAlJ+yyttZwqaM0ujFhd&#10;0Bgt0hrL7D2t5yy2YGscr3u84Q0M4i4ZfYMDeExuhXcUTlZRz4XgnPLBFFCNkNZxlzCL9H47hr02&#10;mMNeRNYTWGtsonRex85TlhccSeNg7ZZuMka+qiicbyJzlEL2KIXCWUZ4K3S98apcFJA73EB2n214&#10;aWHIdQDGFOrqT4povajg8E0NJx84Qa1K8UH5PC0Osuz+KjKtVeSPNiQK0hHjGGmlCEdBjn/evuaG&#10;l8JXWabFxeMMtk4zEk+lM4/sFZZEcPrNsofyFdkk22i+bWHvbUvEuC0R4siLqwkDjpvvo3c7Ahm+&#10;+fEIL/5whld/d4FP/3SLP//XT/hP/+ef8L/+X/8O//X/82/xr//tF/z5//EeP/7zC7z54xXOP5Gb&#10;V/r6OCgmVi42ZTp+wg09nW2vWDTBybmKq1KIIwfu6OU2nv1wire/PsHLnymYNbFzVcAWRcmDdRSP&#10;NsTxRgZf87YmIhw35xQ8+RztXJWxf1vD0YtdHD3fxeGzHZy9buH5D1f48vdv8O7XZ7j+cCgHAD4v&#10;nNbzgHH9hayapsRrqmxfvdrC2ct93Lw7xfnrfRw920Xrehu1wxJWckvwhgMYMZvQNzSC7gG+p9SG&#10;h5tiNgsywmByO+AcH4N30ovQfABLuXlUWllsH2+idpJD5TiL0sEGCq11FPezyOykMZ9OwBMNqFjo&#10;VAShREzs23S6xdZjmE/PIp5V19wGXXKzmF6JISQiXFgq0FmswnWD/CcemJVQ33YXCyNKbRooxvPm&#10;KXwZTu0Gacuny5dsKFrzneKIJseBsGKdw4UurUHYDd92kbkyhCGLRbiPLGqxeMhVGxU3XSQ+j9jK&#10;EmaWkgjPU8CfFL6IkXyNYYOs61xzuJGiCEfHrkIocM1S8S0Ocbo1pvYk0QSt2QmD3Y0R3leGeK9j&#10;rJblE91q+DLIIiC9rItkppLvxE2VQMxZHCDw42ERG+kupljQq1XFQ/x+FBAoZOhZOuR2whMOYnYl&#10;gcVcCsnsqrQxcWo9Nh2GedwPvZfrulsmj4TLktfKgzAvHmw4JCKT5Gv0gRNiFt0MDckmfNDO1lA3&#10;RmfH4ZoPYjwVxUw5joXGiohwhdsyKi8qIgwVbvJY3V/F2v6qCEf15zs4eMcI+T7qL+ooXBaxcZzB&#10;Yn0ZM5l5jCemZD1mBP+hrh/3tP14oB3EnYFePBgexKDNAMeUB9O5GOKVBUQyUdhnXRh06zDoNMAR&#10;8mE+u4rs3hZmMwswB0bRa2Kz25AMTbh569FboXWyXTyC8UQM02sJJHNLWCqsILm5jMQm6+SXZGMV&#10;W1/A3MYi5vnn1YQ4/O1hL5xTfvjiEfiSEehDVmh8eniXg8K8KT4pY+tZRbhv9Xc7IsQVnpVQelVB&#10;7d2O/F3tdQ1bz4rYvEpj43wNq6drSN9kRaTb+dCQ/6fxZQd7P+6i9UsTjR+bKL4sY6YWw9iSB8G1&#10;IDInWWyTe/WqjtLTErKXGWQu0yhSsHhdxs67Kg5/aOD09wc4/8Mhjn/ex8FPLVTfVrD5PI/Cizx2&#10;v+zi8A+HElFlPLX1hyZ2f1KFDns/NNH6viVlEyv7yxhPTcA+PQb7pAfu6Qm4oxMqYj4bRCAWxOjk&#10;GAx+C7Rug9yfHJNejEb98MwFpdEuJU25a4jnE5hajWFyiY3LUVh9HvTpdBILukvhl4cLxhmZNHhE&#10;Z6Y6/KjSBDriVIyefDhygvyzdJ1FYJvwyaGXF4U4ndupxDgzJ+tKiJO9WNvp+e2jLnz3uAvfdXXj&#10;Ll21/WwR5qBQIy5bOgSkRKndnMZpO0UoxnQ4vQ4tzGAqHYN3cVxiaMMeE4bIk+T+KuKBby4krbFs&#10;7V0oLmOpsopEcRHxYhILlSUkK0tYqC1htbmG9FEW2ZMsUgcppPbXkD1Jo3iZR/mmhOJlAQWKPrdV&#10;VATJsI3KdQ3pvRzCq1PQ+yx4rBvAnb4eVZBFjl7XiAhxd+8P48FDHe6xNKoT8+LBkAeEthj2gI4I&#10;ccERlzHSFuLY+qb2XIypSjqEcbFexcalw7DPYBIOny3INl9GgsekPGQ0Mg7P9KQMw+0+P7RmG3oG&#10;dXIIVYy4EYV9aeM6FN+YPKARPBxW7GZr2I1YIYHCWR61Z2XscI9BcfpZDuWbTVTZ2E7hja3tt2X5&#10;yCZ3OuKEF3dbRqPtOiNCgwNECmsseTh8tStuNQ7F2HLaaDebNtiO3o6zihD3dFtccxThyic54bnW&#10;zgqon6uLQhzd8LVLJcQ1n3JYWRQhjldTvgf5txUR4ciC5bXduSQSyz1QRRhyR4y6vlGu4bMvhzj+&#10;1JKLBQ7773aVc47lUS+qaL6siBtt50VRRLjW+ypab2sixJ3/dIjrP5xI0cOLfzjHsz8f4+U/nOD5&#10;X/j3TZz9QGFtG6efd3DG6+M2jt9XcPi2goM3W2i+LKH5qiIs3carilwtFjNQqPu0i6OPFOcqch2/&#10;35b/r/WqjIvPTdz+fCJ7PJaLuGd8GHGZ0WdgM65Wyu7IkFb39r6vUfEOc1CKRUSE6xQwaCS++riP&#10;Dd96uefxzMiLpgue93gxiso00UMpGKIJYUiEOK3NIfgFCnHeqUlMzMcQjLE4xi3nQCZ4HgkTkgd5&#10;JTiJI6xbiU6MeVOsYpHfWDgIVyQga553JozRqQCMQSfMoTGMzU9gYnVWLu98CPaIB3qfHcOjTFuR&#10;N01WGsuWRmFjoRJNIHabgPF7zVr02rUwT44hVlrG1m0LldsWEuUVWMNO9JqJc6LLlY3mFNlZUNeH&#10;u31dIsT16gdhIDN60i/usOjynDQvLhVSWK/kkKpkMZ9ZQmhhWoSS2fWkJA+YWuD5kMUHTPfw3ihD&#10;DjpjWaQhQih/HxxeqAQRo+YcDA5YDMJVt04QVs/YYxTjiVm4p0Iw+1zC6DV4bbCFx+Cdn8Dkxizm&#10;SgtIbq9ipZXB+nEBKRb/HOVQuKqgfL2NlZ0NBBYmpeCRrF8Kqtybdg0Mo4dGkz71ORlnvcNsr2Qx&#10;I4sGdHig6cdj7SA0NgPM/lH42Da+FhPnW/m4jPJxEfXLKg5etHD06gg7V01xZJNZSpMOU00sgqAQ&#10;eYd7sse9ihNH5jvZ78L0UqKN7EPlPMrBgnKmKYfaX51uFHy4hnbEl791xHWEOF5fv4aDnrYblP+G&#10;FJHxXNtuXf3bKKv6u56vFyOqjG/TwUdmG9thvZNTiK2uYK2cR6paxNzGisQd+4ld4JCXSTJhpzFR&#10;SHTBULv5VSXU+J5kYRf3lr3D3L+6YPeFYB4LCHtxgPoFE242FhmOwhn2whubwMRCFMEkG3/nkCyv&#10;YYWD1coKVnc35F7F+597xi8mknu9j3Hn0SM87OuH1mIVpjFNXbxvhJNxBGZnYPMHMOJwweQmYorD&#10;Yyt6jXSrmqQgpFtvFGzW3b42OosiPQdFj7hvGBRH3F3e82jiaf9elOipTD4dIY5DaBYxMM5uGvPC&#10;7g/AEQwIm9kwRrc3RTgLHBNjiC7HsF7LonpGvNI+9p63sP/8CMWjGqZW45K8obhNvIxy+g6Jc1K1&#10;4lJE5c/R3tdQT+oegkZnwWgghODsLLyzk7BMuDE8plzz1olR2Udwv/RViGODy7CTbzLyVXywTQRE&#10;CadLh+1kZH+El6bgmvLA5LPD6HVixGVDj5FvFo0wy6RAwerEgJFAPLNEHjtCnNTEt4U4tmRSiPut&#10;8IFUg6pqT+3EgbipoDVUKcl0FJDbRceA2esTeCQdXZxC9Jl06gDBVhyHBQZO7YQj5sMoLcvhsLIv&#10;Bwl0dssvhDFctdib0D3EwgS9/LIGKb45XDC7fHLIGw1OSFMd+SL9wwZ0067ZqxWls2+IByXVRMNF&#10;jOwBq5//5gTsHj+MtlFoqDAP6tHVx6lEH/osIwJ/zp9Vcfj2AvnDmjQKDjvM6DPqBIRJgaubMdth&#10;PQa1JgzrbSLE9etMskDxZ+ENaHR8XAQkxi45pWBrmSPkhn9eTWjHFyIIxDnJnkIsQ4joMuZyCwgv&#10;T0sch5Zqtggxoqqx2jHIggWDVRqJ6G4bIryckVeHVVVE2yi2qcKMjvhGYZSTKV68MfKNLG2D3XRA&#10;kpfU81WI4wGXbxZxuz3kZpGNKHSV0F1iwGNWFfcZZXPIFzcdir+7y8WTk3TlSOSNntMS/vuMp9IR&#10;Q3fO9HISM6tJRBZm4Zr0weCxwBpwwDsbxOTKDKJrs4gszyK8OI3Q4gwml+YxkYjBOz0pVc60pPab&#10;jBiy2WQTTsG232CW6RxBkfw56YD7Hd/kvB6qkgb+HbPskkEfsUBrcYrzkgsZJwoszeAh904XmXpd&#10;clGQvdPbhzt9/bhLh6FWi26zAZoxO6yTAQQXpzG1HkdkLQZvPART0IU+uwE9NoMIdt7ENOYKa0i3&#10;tlC72ZNCh53nTWyRSUb3GWMd1yXk6Fw52UCRgOGbkkxnKZBVL4rIH2WweZhG6WwTOxLbqGGHLWTX&#10;ebl2nxVl83X8jvDhLVSvssgfr4oIxyt3kELxJCMiU0dw2yOb7uWumhK3/y264ij00T23ebiO0nFa&#10;Cg3YYkYRjPBkTr0rZLjccgrbxMnnExx8OJCoau2Wj6ciZRFsOGs8r+D03S6e/niEL//4HL/+pw/4&#10;9T++x6//8R3+5f/5C/7L//vf4n/7v/4Z//v/9e/wL//7T/j5X17g3Z8u8OyXY5x/aorzrXyeQeF4&#10;A8WzLLbZTMoShvctuch94dfU2dR2zU18WTh8T344wcufznH75Vi4cHu3jG9uyuOhCCduOAqLbIe9&#10;oADHpjYyaUoS3T0UAW4H+7d1tG62cfSsgdvPZ/j051dyXb4/wi7FNsZX2+5ExoEPX++oCMxtVZh7&#10;V++P8fKHG9x+OsP5m31xxR3c7mL7uIzV/Ap8k0GMmJQQJ4ODXq3EpFm1TbaQ8Dco+Ogoymlh9Vgw&#10;mZjAGrlctVVUjzdRPy+herKJQiuNynEB1eMtrG2tIxALiTBPGLJq/gxjcnEWk4tRzKamkdycQzJH&#10;Jxy5bKohKJKYRXB2CjavR6KWZD9xOktBXTVUqWk5N4Usi+HV2ah3DoTCJrJa2vw0I4bsJlnvyAgd&#10;pMV9kFDaIWE2sHGZ0ypu9Gir50CDQlfvCDlrTrjGQxI/90YicI3zhuyTohu2ZT/o4gaKGyDW0XND&#10;pKLznfg8BUMeMAmRlhiFxiD17cNmJ3TWMfmcTpJvHqqWcGniGtCIg5frKbmZnPwZRz0i9A9brVIy&#10;w9Y53twp/BOiy+9LdAIvbph4sQ2brji7z43xmQgSqSXhb8XWkhifj8IRYuSe+AEvrBOsTZ+FPzYP&#10;eyCEQZMDjzQGBaYli6OH0YV2S5fwNAfEpctWLbaj0UGucZhgi3jhZ+SjzE32ChYayyLEVV9uY+fd&#10;LrbfbCN/k8dsLYbxjZA4qhZ2lpE9zWHzvIDsaRaZkwwyp5sSsQwuRmAJuDBkNeGxVoNv+7rlujPQ&#10;h9/1dOG+ph8DVr3EHSbTs5jbSggYO5yewui8F6YJh4hEk+vzWKlnMJ1NwDLhQq9RI4gGOiW4YbtD&#10;tsiADgNWhzSLc8K5lE8hXctho5rDylYGifw6JpcScE0GhXXD53A8HhUBinEPDj988TBCqzOwz3ph&#10;nLQikp5E/rKECsHyzysoExj/soraWyXEVd9RXGuh8bmFnfc7aLRda9uvt5B/mkfhZRlbb2qovq2h&#10;8raCJttNf2ng8Nd9HP/dERpf9rC4twTvsg+eBQ8W60sizjTeNlB+XsZiawHxxjxWj5eQvdoQQa75&#10;qY6jX/Zx+FNLPt/7fg/1D9vIPc0hdZVCkQ6j9zXsfs8SiW1UP5Sx86UmpRL1TzuovK4gd5VFcjcp&#10;vz/GIScWpzGxMItwck4i23PrvK9Oy77P4LNA52FDnguuaT/8iRBm0nPI7m2idrmN0kkJK9VVcYeN&#10;J6IYm5yQBt/ekRE5/NCR8M29RxJPfcADIB0yUtCiuDA8bPNQ32/WSxubd5qu1im4oyGMuEbRz2ZE&#10;lwOjkxPwz0XhCAfl7xhP/ZYojDZD5rf3H+M39x7hm4eP8d3jbjmICZBbImDk5VCsozDI9APdYVyL&#10;OpG4EYnTBOen4EuEJDb9SD+Ah7oBPBgZxENGbhwmKYyho3alnEK2uYn0XhapxgZyh3S7VZA+VK//&#10;/EUexasicmdZbByvI0MR7qqA6rMqtm63sMVo420VdbJWX+xih4iJp7vIHxcRy82LA7HHyNgs15Te&#10;dixHI5Gc7+4O4h5jqTxw3aNrQ/FopUmVghvbTNtCHJ9naZRrOxC5z+oaMONRv1H2N3zvEH1CVg+L&#10;pAbMFinFMAe9MAc8crGJmIcJX2wKzlBQ9nx0/zP98ahH1+bidv7ttgBDNy5jOho9uvQG9FkM4oad&#10;TM8gc5SWWPvh5z20Pu1i63kelWdF7LykSESXPKPvRZSv8yhdbqJEZ+h1XoQ6tp7SbcYB4vZNUcS4&#10;k/d7OH7LIqYK6mxlp1j2nHsHilvbwkZrvtjG3ott7JNn+3RbxDOKcHKd5FA+ymLrOCcOOQ7iOmJc&#10;45Yt70XsPi1g92lR2uDpVO8IcRT0OIATEY6fMxHA0inua9oRWgpxbFQlM44CHIU4tpHysbL9veP2&#10;a7yoYPdlGbsvS9h7U0GDAtq7Go4+N3HO6OqvZ7j5uzNc/XqAyz/s49nfn+Dpnw9w8fOuuOFOv9/B&#10;+Q9NXP7QwPnnbRy9LaH1qoC9V0W0+L1e8aqoCOqLMnZfbWH/fQ2td1U035TRlK8r4/hDFcfvOZCt&#10;4frHFp78dCjP23p9HRMLkzC4HZLKYcKDQhzvVXSxS0S8LcjxohhHIY4XI9BEuPDv7lNUllI6wtQ5&#10;hCIayS5nECKE+LFPx3ISQ7vpm2sEh1bKlMGIpiMQFAGMA3S6NvsMemkclWI9cZ+rS9YGDv8obNA9&#10;PciYqhY9I2ogNkiBuF30QPa5we/EwKgRGrcZxvFRmEIu6LxW6Nxm6NwWaF3kbptEWCZihu2I3siU&#10;nDNHbORhadFjGoHWY4MzNo7JTBJLO2SflrFYWZe1c9ChR5eWXEyuS3TkMobYh3t9xEX0SLzP4nWI&#10;qz+2FsdyYQ25Rh6l/S2UDrawuVfC+nYWK1vrWK1sIJFfwUQyKhxV8sQYLedzxoGm7LNYeMH4uUSD&#10;FZNPivrkuaDBg43U3F/RecwGUrbTTwqLlWVb9nG3JK1YJjTiNcExNQbfwjgm1ielyGJhZwWpoywK&#10;1xXsvGqh8eZQ2mfDazPKUOB2oN9IfJEqBugaGETP4DC6+e/z9zqswyBRR0Y2UDO2OCIpLD6XxFKI&#10;a2mSRV0xbNSzUuDQeraHo9dHOHx5iMZ1E7lmCeGlGEZGHfK4WPinCsF62uUgZHhRKG63QLebSyna&#10;/E7YxO1SvvssW/jvhbKO8NYR2Tqfdy4KcR1RqDP04ECE30+V5AyJntGJrUpbOPWNr0JcrxhWviXX&#10;k23XD1WDKnmfjHFzmETmmsXjR3RpEQuZDMKJBHQulyChFINVlYfdfzQiTunv5L6g3FocjPD33s3y&#10;S3KDJTbpgicyjcDMHOzkpHv4O3ZCO8b7bAChJPcDM2JkMQacME+44E9GpNGbYtzmcRn544qkHSxB&#10;Fx5reQ9+iN/dfSCiZ79OJ6UpFHInlxOYXIzLvsDoGROEitHjgZnv3THqEVbovU4pAR2yK6bcg0Fy&#10;61WRJO/Tgll4MIB7dMERa/O1fZdOOKZRmLBRQ/4O85QGJpYc8X7FKLdj3A9bcEyMSzqXCSa/Fb5Y&#10;AKvlNdROt9F6uo/95/to3DbRvG0h3ypLHFfncrTPMHzfqMGCGIukeIS/Pwq3/DlUmo94CJqwNEar&#10;DLWMvlEMu0yCYem1DmN41CimqUA88jdCHPlioxZ5Ejhdd89G4I1FRMDgG325vCHq+/jcFMxel4CT&#10;KR6RUcZMO62kZEgwa0tXGBfQriE2UNLlQCVTqYdiH+QTdVfBeim4ENj9b8QZp1xxUuggmwo65FSj&#10;CidrXJxtviDGJqfgmozAHgoKC46iEhcN24QHtiDZduRYqFy9PUCG2JhwLrRstXJQdDErUL7ZBq2d&#10;sUy6vpwCvzR7fHBNhDEaCsHm80kz54jNjmGTFYPDJvQNGtCnMaCfzgZpBOFirhMGnWM8CE8kAs94&#10;GI4xP4Z0FhHvpDZ5oE8OGow27L89wbt//B6tl+eYy64KPJTZfFq8+bwxr93N6uHB9ianT4tHA1r0&#10;jhhgHHWJG2wsPCFlAwQEs4GPj9k7w8aYaUTX6YCbRSwzj2RhEYulZcRzi5ham4UnFoBlfFR+18NO&#10;lgSMSgtrr9EmbgIy4waFHUdRUItBk0EibfI8ULRrC3FktfFSz51DsfoYyeynS1BxklQDbNsZd6+n&#10;zVZSUxl5YzE6wehun2p44aIl7V8ytSXvpF9alChyceFgDIwNMnSQaMwmmWZx+uOeGkeYTW2pOUyt&#10;UGijOBDDXDqO+TTjc3TuxEXxFpfO7BRGQ2xRdQsDhc4RlnwM8rBMd6DdJZsANgoJbJYcmQf90vxL&#10;uLOacPDGTpg8D9J0CJoxYOD34JSQ9lqtRGTZgCRiXG+fFHLc7e3B3b5eZQVnk8+wDo9G9OixmGAc&#10;92Iqs4D1VgmrzTxCG3Mwhl3oHzVjgC017jFxvbimQ5jaWMDGHqfDDdSe1FGm8+ymhOrTCraelGXq&#10;vnGQQuZoA5uMoXKjyU3iTQ3V6ypqN1VUr8sihHESu/+mriIR7zgRpVBcwdG7GvZelESIK5yoKKeI&#10;WDxMnGTE6caNJiOm3ABTQOK0mcIemXEU6aoXJRHs+LVfRTgyyNpX9bqoIhsf9nH88RCH79kkSF5c&#10;re2E28bxu6YUSzz5/hgf/3yLP/zre/zjf/kB//Q//4i//OdP+PU/vMPf/5fP+Kf/5Qf8y//2M/6n&#10;/+OP+If/8gmf//4atz8QwLyLg9c1NJ6WpWyidLGJMlvUrkvC02PbLOOxO7db4gpkXJWRlJ0nJSls&#10;ePrTmZQ30DEnE3aKbu2L0VS64fhYKTzyIwU4ipMn7/Zx9fkUx6/2UDstIF1fQaqygOJeGvs3dZy9&#10;2kfryTYqJ5vI769j8yAlz8n2NVkz5PZVcPKuiatPR3jy5QzPf7zGix+ucPaqJYw4Rl23TwsoNjJI&#10;bMzDNe7GoE6HxxS7hBFE27+6iQkAeVCxtB4PDqJnaADDphE4/U5Ek5NIlVawtZ9H7aSIynEe22cl&#10;NK/r2LnYxsZ2BpHFKMw+rp8m6F02WV9ZmhBgS9XipLzfZlZnMbnA91cY3ihFrwjGJkKwjHnkvcEN&#10;J69+xtm5vpDtOUiLPOGwFJ/UpJxrCONmBJxSGGcsghMsk9chTJphboDpsunn5kbBoHnzlWmjIBD4&#10;sVu4knfapQRk5XFqyNr1Xi25EZy6GuXgz2m0NGXz/2GbFb/HXcWJE14lN0kSXVDNhLwYmWGMTTnd&#10;GKlhxE2hCTiIoLPnwWAvBkw6WTf5OGy+gNjieXjghkDA7hbVBM4DwUMC0um6ptuaDpI+CpTD6B7m&#10;BkwPvd0Mp38M49NsUpuAc8ILo9chLaCczA856QCOYHJlBdGVFFzhaQyaXXjA1m7ydujwZSOV8HbY&#10;xsUJNEuOuNYbZJjGFnSyb8yhUfiXw1JSkDrIIH22Kc2fBULVX1Ww/bqO/E0Rk8VpWOadsMw54V0L&#10;IVqaw8peCrmzHCp02r6oI39aRDQVk+Fdt04rDvZve3rwTXc3vu3twTc9XdLaOuQwwzsfxsJ2CsWr&#10;GnZe7aH6dAerzQ14FydgmRzFWDyAyWwME6kojON2dOkHxS30bRef+0H8rmsIv6ObckCLPqNJ7pHB&#10;2CSmFhhHnheByTs7DbPPJ0O8XoNW3AvEQwzY9NKqTfi2a8YP/2IY7mQA7gUfZktzyJ5tYvO6gOxl&#10;DpnLLHLXBRSellF8XkH1zQ52P7VEjKu9q6P1eReHPzZx8GMTrR/3cPiHYzR/aKHytoriiwK2Xpew&#10;87mK3S/b0rha/9DA+lEa4fUIvAkv5gvzKJ4VUHtSQf4qh/WzFBZaSST34lg8SGLpaAHpmw1sPttE&#10;+XVJBLf6xx2JyWZvc3JV3lVQebuFwvM81s5XEd+fx9LxIvLPCsK22363g+rLiohEbKllZCq8MouJ&#10;5IxEgBeyKaS20khkFhFamMTolBumoA0Gvx1mMpTmAohl55FuEnHAMocK0o2sOBbYDsZSETaKkhXz&#10;uJ+CF/cAXbJB56GBEY574tBgIZRBQcitRG2MyoE4FJ+TCCQ35Q+GhtBtYBmLG9HVBaSqBcyklqUh&#10;l65ZivBShiJweLVnpPgmgrMIA6odj2uCrAs85DxUP4Ns8GUgwKiUTpIQ/mny71hGZpAik4dESQzS&#10;vTmIxyN03Jsl/r6YW0FmN49sK4dMK4vcYV5e7zmu6SLC0fGWlzICchV33tRx8PkA5z+fY//jAXZf&#10;N7D9vC4O8J0XTdSfN7BN7ud5GWs7a5hYCEPrIhOYcVseyDTSOPvd3QF8e6dfPj54pMU9DgfJr3xA&#10;Z4AqYeDg+0GvEfe79cJaVq41LR6QW9yruHAclN/pALK57g7rpJmRhyQ1kPdLVI2ORPI4KYBy/2Hw&#10;uITJzD0S4/qEg/O695hlNwotoJwXbOnTo1dvwIAIqVbYJ92YSk+LENd618DZj0c4/LKP/Y9N7H/a&#10;wyGjmp/2sPO6htrzMrZuC6g8KaH+vIKd51UR6OiYY4OquNyelrH/Zgenn/ZxwAICOtvpoGeL6Wvu&#10;axpSnMBLGkMphrEkipxcuvYvWSRVEDGuTEf4cVZYr8KHfUKe7RYOX5GJqxrZebHIga3wHJBRjKMI&#10;x4suO7rivzJy21w6inHH74kRYalNXT5Kc+n7JnZeVFF5wr0cHwv3IzXZjx28r4tAtksH7OstHNC1&#10;9sMhzn4+xsmPBzj8voGTnxq4/uMBbv50iMvf7+Hsp10cfdrG4YcqDt9TSKvg5APdcKW2EFdG601V&#10;ihiaryuoP+fzWkKTgt+rMurP89h5nkfzZREH4oqrihB3+T0xIAfCrS0flRDPLclZi82IUgYwqDik&#10;9yn6sDVQgPjcK9N5yveecmiq5lTGphWrlO9JuedxcDjIISF51XTHmcQd3m8wibuNTlaKMh0uNe+Z&#10;nYvDOt4/6bjnWUwJOGrPw3OFCCtSqkYBnnuCPtxvt0VSkCOXjQKRze+FNxqWAY3Oa8ewFBFYoXFb&#10;0EfulWkIQ3adOMLo7tK6lCOXDjyeg0xOJoocsrcg/3XAxqGFT4bnE2vzmFiNYS6/hIVSCtPrcYn3&#10;D5hNIjIqhhubnvvFocbUDJFL3bph6FwWeKeDSGaXUDooYYvix34e2WYWm608ikdbsu4mi8uYXpuH&#10;f3oSBseoGDoYe+UQllE5DmUf0zjQqxIH3Gc85vBjaFjESJ7nubei4DXsNGNIGHg2OMJujE1RvHBi&#10;ZMwkDGtDwArbpAtj8z4EViYEpzCVj2Jhd1EKGvbfHqP2pIG5whJc0zynO6SQisxxcm9ZnvCYiSDN&#10;ALqHhtCr1QqGgxFLXmyCpXuOFxmELLQaDQUkihnPrWCtmhWBpHJaReGgiOXKKmLpuDRdEkv1eHhE&#10;pSQedQoAVaGW2uN1tdlrNHe0XyfSoM2EhsIifXWl/Y1Q1hHjOqKbakNVf+YaKMwwOqylFOevDOFO&#10;9LWTEuMAiMOUDr+z46CiAEfTCv9dfv7t3R4lPAnvrC2mylDDICgwptgGzHZBclCI476WTGC6n+l0&#10;vt+lE0FOmkRlCEMHqlZKu0aIo7I6JDLqiUYxs7qGqdVl+BMzsE8HYA6PYXxxFkulDBYKGbhnIui3&#10;GdFj0ULrscI1N47wegzx8hripRQmFmLCKhThV9yHdB5qhCPK1lBzkEUmUQTjUdFpqNmYfG5YQzRW&#10;+eGIeDE6HYR3LgJXdFwcpuSxPRhgYQOxFbyfKTecFFrcHcCdu4PSmtr5vdxpuw47v0dePE/wORGs&#10;2cQEQnMziC7OCUPaNu6AJWjB2PQYptejWN9OoXRUxPZFDbvXO2g+2UPlZBsL+VWMTQaEN889v/Ac&#10;e9TrhS48FU/9a1xZ0GXCuFdCL128vAfS6Ufz2IDVKMNuo88p7lumS78KcdZxpzA/GM0IJNiCFRNo&#10;MReMxeIaUrUcVkps0FuGLxpVsFYjpw+sYR4QUDZdVIwxDlkZZWR7qhndQ2zP5CR+ROyE8sNSxWTs&#10;545yHzCq+m/I5eELkW8aaVDtlliiPCiC8CnEGawwjvlgDY7DNTkJ7wzjsUGYgy6MTvnkAdFCGZgL&#10;C5jbMeGVJh3GmgYttBBboXePYXiUbBmzLKJ0AbD6mgsihTD+7AR8aiwWscfStUDHRFf/ELr7teJw&#10;66XLjdl2Wmz7NbKQUXyhEOnwBeELTcLlHYfO6JCv5wvywUA/+q16TKzOYOfFPp7++gbNpydIFjYE&#10;kK2ViKgdOjs3rnbJa/fQrUdXCw9jdIKZTNIExCZb8pLoDOEUiO4QgtAJH+U0mtBkCnDLWymZlLBY&#10;YyI5JdMEo98Bg4/RRzcsAT9M3gCG7G70GskVYrMYhSRTe1LE5lGjHBrpwmNDD4VWcowowqkGHx5o&#10;TeJWpI2cB1LeTLj5JTOCEHMFYeXNgJNYTkM44TKKEMf8t1xSV6xpA85VVJgLTxeFTy3juRaJfA6Z&#10;LSLEkaX3eFiDfpNOrKVjk15ElqaR2FxEqsIDxBoW84wdxTG9OoOJRBieaFAqhKnQExrPPPpjrSq/&#10;eKhhPNiEQYsTQzZaqK0S5SIT8Ld3H0vcjFOVryUS9xkVYd02s/SKkcfngzcNNhjRmcnNuqr7NkqF&#10;Og+bZL1wus2bLDcVAq3UEjRvgs7jRnBtHrOlFUzlE3AuBqGLOGCd9mNsLgrP3AwckZBMqUejE+Kc&#10;o+2bTJn8RQHlm7IIcdz8p482sL5P1lIaBQph5KDckpOyi52nBCLvoHKt3GgUuw7e7uLihxZu/3CC&#10;J78/FLbIweuKTIBr1zls3xTQeKY2lNxY0unGixNptpAy3qnccGUR4qS04eWuCHF5TsmO06icZWVS&#10;TccZeXMiOt2ynWsXp2z1+nyAvdc7ssmu35bRfF4VV9jtj6f49A/P8cf/+An/+r//iv/03/6Mf/lf&#10;fsEf/8M7fP8PT/Hl72/xwz8+x0//9Aw//7vn+PVfX+OXf36Bt7+e4+rTHk7e1UVEY2Msp+E7z6qy&#10;6VUbX27ma/I88Nq6yKN0mkHpjIdLcvXyaL1gy+u2iqzecrO9JSUUvBhhYcSXvD26APdfqgZbCpHk&#10;qew/30XlpIC1ygKm1xjr9GN6JYzV0gIKexnkGhvINngDyMomvkUBkgD8J2VxxZF/c/HhAJcfDyW+&#10;qkS4Og75/fnvXFexWV9HNBmBzeOEhusVJ6wSYVLuBwVIbpeF0InG9qjePgzqhmFyWOEe9yLKhqrS&#10;MgqtLHYutnD8ggURTdROK8jU00hkF6S9UDdqRr9pROL0FMUsASdck14E58hhi8AXDUursThLR8dk&#10;4qY1O9AzbFDuq75B9Ov1GLFZoWcDn9ksN2sK7NJ+KBX2FOHMyqE65pIJFkU//yz5oBSxnLI+ETwr&#10;Dph7fcplTQdb22H9m7vkjpLT1oVvHnIaysOAWpeEx9LHGBwddIyRUoR7rCDTUrCimqwowHcs7urm&#10;zsMF2TcKmn5P1rr2BpoRB4pzg6xE18vGqHtkEL28L1rM4gxisxWfG0cgACud5x6XgJjtfp845ChS&#10;CrB5gI1VfE4Ya+UAhrB5CgRGmEetcHgZJ3DBQC6ojWuWCY/1WnTp9RiwkVnjhc5FocmBBxoDHgwQ&#10;fquXA7e0z/WrodaIzQXjqFd+RxqTFRq2IrocimERcYsQl6gso0CX5LOaiFCp0xTSFxvIXW9i7XQD&#10;4cI0HAseBNJTiO+ksNRKY/0wiyLXh2dqLVqsLiEQD8HocYq42qUdETj0N11d+O3jx/iut1f2ETq3&#10;QxzBa80s6i9bOPr+HK0Ph0gfZxFMRWCdGYUrzuKEKCLpadgmR9Ft1vz3QtzjIbm+IZuoZxBdbMoz&#10;svHRBK2N+AxCg4nTUGxZ3pcfaFjuM4Reo1bEOFPAiYmFKcRySUysRRBYncDcVhzZM8ZtCijeFIWT&#10;l7vKI/+khPyTMvJPtlB+WUOV4tbbGlrfN3HKdfTXIxz9eoT9X45w8MsRTv5wipM/nKD1QxO1d2UU&#10;nlM0yyJzlcVKkxyiKXhibkyuRrBYXcTK7jKWmotYO15F5iKN1eMVxJvziDViiDVjSBwmsXi8hMXj&#10;Zayep5B/XpSYa4EDlLeMwu5g+20VhaebWD9dw+rRCjI3OVTfbqPxsYnaqxoyp1mkWhtY2V4XjAXx&#10;Dd6ZCRlcpbY2kKqsI5lfQGRlCmOzXtgiLhFTKMRF1qYQzycllrrRSGOhvIzAfAijYT9s5IuNucW9&#10;wsNp1yDZuUPobTeyMZomwnvfsLTp8TDLNINnMoJwYh6+6WnoR90iDt3pG8BDOkdNBrimJjCX5qFz&#10;AdaAWw69jJxJaZIchJQ4r/hUKpovhVfy3xWgm+1m9+QQpOI8cjhi2VK3VtIOI3YrNHajxKJYHsHN&#10;NIWqO/2Mk/HwqpW90WjIh9n1uDT5rdZSWN1eQ2Y/K42gHRFu8zInItz2qxp26YBiFPFDC9svt1F/&#10;WcfuS7qidtF81cTBWwpGLDw5RP26Js+7JeDAQ41ycZBd/IAHQeHjDH4V4tRha7hd2kD+MdMHjKiy&#10;LIz7VTqlLRKtJ8BaFTMwRjSM7yiIkMHFocgID3k22SczdWLy86Nbmt4iZOquJGRQT4dil5b7PYUS&#10;+CrE8fBHjqbgOtTgQxV6maF3O6Vd0hYeRTgVQeFsUxrRT36gsNS5jnD0ZR+Nt3XUXmyh/rKC+suq&#10;OOf22Dz6ui7CFUU5ClZ0u+0828Leq20R3LiXab6qYu91Ffuvua+p4+CdEr0o0lEEk//vGV3nqhCJ&#10;zjVhvF0URUyjsNYgboP3+KfkyVVw8JKuNrrLWPJQEyGuI7Z1Yq6qKZ6N53si0hFJQUYdxThevJ8T&#10;saF+ZuXSa76qC35j+7aK1qs9tN40hYdLZtzxJzLbdnH0uYHj71siwh1+aeHgM9fGFo5/bOGI8XTy&#10;Hn/Zwxmbkn9iPLWJ/fd8jvLYeZZD88UmGs8L2H1BIa6Cw/c7OPrYwOEHxmJ3sM/h67ttceHVbnNy&#10;NSjEvang+B2dhjWcfWzgiL+TyxLWttekrdLkH1UOJ8ZA+3k4pfOeQx5yyOg4Uu89aTOWplTliqMj&#10;61EfXfsjYjLg+Yb3UxlqU7hlw7eereF0yHFIpRdmoSqNU8YHXh0GGnEv/EhBjoYAplF4H6bDnqKz&#10;igeqaB7FQe4B1D6ILjSW4A3KfoLlf76ZKSl9IM+MDdr2ST8Mfhd6rXo8GunHgGlYBoJ8TxDL9Fin&#10;VaJZP9FG5J5p8Kjd9P5oRAsNkRpkbY+7YR4fE/zMVGoekdU5WEMeuXcrIU659jjEE94lOdt8Dgf6&#10;ZVhEB24is4B8c1PEgtIR0SglEQ1qF9vI7RewVksL724yGYfV6xesBUU4ETq7FEj+IYsDKca1YfLc&#10;Y/BsyTKvLu2glF3px4h3MGPApsOAYwQjHiNsE2zJtAgDzB7h4wgitBrFdG4escIcZksxzJRnsNxc&#10;Qf68iOJZRQoaXDMcZpik9bx7RIOeEQ36dFr06ykoUQztk4SG1mqCcXQUoyzim5iQvRKZwqMTQcEO&#10;xdaWkcylsLqVw2JxA8n8miS9WBLki6kGVw7Q+q1EFTBmr4r0pL1ekFfkhzG2SV3hsRLiRDjutPsq&#10;YUXEFeGstfeB4mDriHF/jaNKWUBHiOOfJXrNoS7XP+65lXhGwVMNhxiFpfipEioSeaXrjk2bbUGO&#10;A2AKcJ3PlTuu/TMIwkVx6cks516OkX/iBL7r5vtGJ+3gfN/wzPyo3yCYgPuPmPYYwcPHWjzsUmm+&#10;fq1BRDiuy73E1fh8GF9MIF5MI1HZwEx+QYq6Vus5pBtbmM+uyUCmy6DFveF+PDJqMOyzwRUPIZpb&#10;RHRjEe6ZSUl6aPRWdLGwkJx8SXPo5TWu8zgk1u2Y8sIYsEvbLnUIYkBCyzOIZRYQZ/KS3QML04Ie&#10;I+6MaUVqAx2+nsR+WX7IIdMjFhUpAaxzdfbrHSGOuAkKcfzZuK+YWU5gIbuMRCaJ0AK5wT7MbESR&#10;baZRPCwgv7+J9O461uspbOxsSEEInfl8P9Bty3i8lMZ0//dCnLjimJwRM5lqxZXzAvcedGGygVxr&#10;QD9NTC4XRsMsQJ1DPJtCPLf2VyEuEA9KnHF8MYrw6hymUglEU2wmmRMr6NzGgrC4gjOzcAQmoHO6&#10;5Ammik4xpNdAIY6uOAuGrYwuKsFmgL8YjVHVAgvcTjVbfNduIZEfXhrpKMAxjthhijHOqFTsb7iA&#10;Mp5KJ5rRimGnCya/D87IuLR2UQUn9C6+uSRvzpn1eXHyBeYj0ipCNZ6NaDqPXRZVfj5oN6DbrOzD&#10;/RaD5Mm7eYjVqwmeFBP0c6EYkPpgAmn7h4zQaOmMs6BnQNV1M2POCZBwdgbZFGKG0eGC0TYGDdtI&#10;+ulQUeUK/RY9vIkI1vZor99D/qiGWHYZo1PjUjxBcYguPdpPGe0lI4FuhX6pqzZC77TB4nXB6if7&#10;ju4tglLJ5zOIuMSGW2aZ5wmhTi8htr6EmdUF+BkPm/BjhBMJZrCtZuEaaF1j0Lt9GBn1Qjvqgc7F&#10;Vhy1AGosevQZhqG1mwUSScu1nfxAt1fUZW6uVYGDKm/g88V4EJlDvChQ8kagoc2c7Icho3L48eLh&#10;kBXaVLoFGMopGuHsnGANySWuEjYr9VKENGBQb5aMPC9Ob3iAoqAlNw+rDkaPDe4pP6ZWZrGQW5Qr&#10;tj4vrYmB2Dhs47TBOmSywvw74xfcfApEeJDsGD0eD5vQq7eh12DD4yGjTHsJnP2OkxQ6ZR7wJq5U&#10;dt7gyIEbsSu7K5lUdIpafC7YAmOwBlziIPLOTmAmlcBsKimtQZwId+mHcV8ziId0Jw3p5HXdPWKG&#10;dtSF0ZkQQinGvaIYXQrAkfRjpriEjf0yUo0iQsuMq3jEOu+Y8mFyPYbF2ipyJ4xvkLVWRvW2gq2b&#10;MkqXBQFA58/y2OIG8wWnxftoPG+iTqbcLWMQdeGW3Pxygpd/usCrv1zg6d8d4+J7goMZCy2j8Yzi&#10;mop5kAFHoY3uL16EFh++2sHxm4Y4uFQcZFsimdzo1m8qKJ0WkD9Ko3i8IcJWg5tbut1ecLO8Ixtk&#10;NnixiIGTbU60D17v4PzjPl78/gJf/vElfv+v7/GHf/8Of/jnt/jDP7/BT//2BT7+8QZvf3+B9393&#10;jY9/eoKPf7rGhz9e4t2v53j/d5d48eMRLt43cPJ2B0f8d17tSGxl66ooXLrmKwKLW2i+oqtwS7Hq&#10;LgvYuthE/QmdgPmv7ap0qfHx8TlgoQJjqIySkn2XP6RLMCvxXz7m1nP1uCsXJRSPcljfXsVsagqu&#10;iB0WPw9vNkwuTGCtvIzCXg7VY7apUrhr4pRTc4ml1nFCeDMPb3QDXORRJ2/uvKiaU5/v4ORlE43L&#10;KtYKC/BNeWFwmDA4MoLufm66uPmiG3dENUHxfSVMEE6re3DvcTd6h4Ykymp3uxCKhbG8uYhiK4vm&#10;dU2EuJ2LigiF67VVpCprmF2bg3vKB63ThC7dYLvJUg/9qFXaPOl+EfexzSkxE+GhsRlJYxL+Jqfj&#10;3KBzAsomK4OTDmpGEIZknSVPkesoIyO8t3BAYnA7YQ2MwT8bxtTyrNTU04nCg3K3hgK+csLRVS3N&#10;pncoynXLfYRi+Tf3u+USgHQ7KsOoGqHw3z7uwTePukSIu/uoR3gcPKBTxCQ8mKUMKkZDi/uwKjwY&#10;UM5Cce8xbtdNpyvjLkPyePt0rGt3yjo1xMmXuSMCWUWMo7OYzDqrbwzOcZ/waThUYfy/T8c4u+Lt&#10;cHPMKPGA0QCtjVEcI7RmPXRWPSwumzjjnEE3rMJtcYojjk3MD7Uj4rDlcIGMDQJv79BhR44TH5OG&#10;bE8bTGM+2P3jsLj9MMgknwwNZdsfmwoK/yWcmsHyzhq2rqsixK0fbyC2HcPczjySrUUk9pYQ311G&#10;fHcFy/tZrJ+UkTmvoHBRQe1ZXThxm+d5xPLzGJv2S2svhTjeN1iu9E1XjwhxdA33mwww+VzwL0wh&#10;XlnFxkkeW+RHvthG9nwT8e0FhHNRhHPTEltN1pYQWAoJDPvRiAZ3KMp2sdFaXd+wwZyvdYmh9OI+&#10;Yz+E+DMC1Mu4Uh++7erBnR4ORlT7ONmijOSQZUdgb26/iJlcDJ4FHyazU1jbW5O4IcWV/OWmCHOZ&#10;swLWTzaRuShg86aE3E0e2ZscanSYvKujJkUOZXGhFZ9THNtG60sLhz/vo/GZol0FW6+3kL3OIX2c&#10;RrwYhy/uRXAhiJncLOLVBBL1OJLNJNbPNrB5s4nsVQarJ3S4JbBwuCRX4mABK6er2Hyax9abKrbp&#10;yvvSwukvJ3K1PjdRfVFB/kke+dsCyi+2UH6+hfXTDSw1lrHaWMPKdkpc88FEGMFECNNrM1gur8im&#10;dK22isXSAuKbcczlEohvLmJ+cwGx9Dym12PSIjq5FoWPLXohDzzRENwRpgr8sl/gxn/EbJNr2Ezm&#10;rV7Yuz3DemHL6uxsA/RgNDSBYGwWwVgMFm9Q3k88bLA06Q5/dzLQNMhUfTTikwgrN8jCQZIDj2L9&#10;cJMsjXRt150qZugIc4zEEpTNQ47i8nzH6TVBy4+H0d0/ohhFeu3X2DMFK2IoJL7J0iwK5sKZ0sMe&#10;ZIRrQuItvrmgFFes1FeR52v4poxtNn2+30P9JR1eFXF6tT40sMtI4qs69t400Hq9i93ndErt4fzz&#10;Ec4+HGD7ckvaAc1+Ox4M0MnDgUI/HjBixMMbDxqdgyEPWoyGShMq26e17Yt7GD26By0ixHEoznia&#10;2mPxQMfYqwaPhkfQxeEr1xuXA87wOFxT4+2CK4/EUcNk6sZnYAp45OvYAC/RUxHi9OrqYXRf8YcY&#10;L6PrmSIH10C21Rv9jDfZ4V8MYGM/JSLU/sc9EZfohtv/3EKLPFfyFt/UUH9VlaZgPle7r+sS49x9&#10;WRNBjgUIFNUkdvqG+4hdNF/XvsYu+fHkUxMnH1o4/sCWUMVpoxBGxhxFuRbd8O17ef1alUgxfsko&#10;qfDmnqn7b+t5BUev6ziiU42iIF3/LF66ZekDmXQc0FWkkf78/SGOXzfl/yU3ttPQyovR2CZxE1Lg&#10;sIuDt3vC1eR1+O4QLTbJv1XR1cMPu9h/X8ceESF09X9uofl+V4Tcg8/7OGfr6h+OcfWHY1z+Qkfc&#10;AW5+PcbFz4fYf8/2+U3UbrPYfVFA8xWfD0ZSq/IctVjUQEH47Q723vA1yNdiVfHj3lRxwOEl2XHv&#10;61LUQMYuxcSNJp0zUTjDhJ1zcE8Wm3Jyy5BLYPAsJ6PQ8TcICjb4chgoCAp9e8BukabyQQP50gqL&#10;w/MPGw2ZTGFKacBkFhGO9ww62P9WhKMBgucqfq5ccjR/mFSpnZQpsR2YUWnlku04YztxROWWJZeN&#10;e44RGYbRQc2UDd0qfO07wgHhI/aaRvBwqA99+iHonFb5OzIqH2mHFWqmi03NfbhPkY/Ih16uVwN4&#10;SAasUY8e4mfsZpgCLnjY4B6LyFm0z8RBmUYO6+rQzs/JpVZDs7t9qliCZwvufVZKayjsFVA6LKF0&#10;REZaBdlGXiD689llOe+Nz84IUok4IzIvKXRSfGObIy+KMSym6qH5YIjtmHwO1VpmdNvkfMlG3H6J&#10;0A1BO2aAPeKENWyXRm1VRhNGLL+AxeoKlusrWG2uYG1vFWutNaw1U1jaXkNoZQZ6nxOPRoZwn4Ki&#10;fhgGpw0mF89xZACyFGYQw1Yj7H4P/NEwIvMzUjgRis9gdi2JlWIa65VNrFfIRMtjrbIpQxiiA2wT&#10;HDjaMGA1oNswjAfDfM5ZPsGWXeWiEsbvPVUQqFxtathKxjvdcB2h7G8dmyLmSDSUbjR1kRmnhDIV&#10;VyVHTlxw7di/NFkLk1OVS/IiwkQcd2wnHTKgX2cVYxL3lKqQkAJbO84o35+CHwuMWN6geMVf3XjC&#10;Ve/c2ygyqutbpjSYfBnSykCqS8tBsE5e/3QmczBDIe5Rt/r992p00FnssLo9gmQatFsxLFgkP4Ir&#10;ZPOuIbW/iewpC3OaWN/Nwx+flBKSx7ohPBwZRLdlBCMBB9wLYYQ34givxeGbm8ZoKAyT040hlpeN&#10;WGCwOWH1eGDxs9RpFKNRL7zzQYzFfLBFxoQVypjrUmUNuYMS0s28aDi++YigENiwy0ZV3l/kvt5+&#10;Lu6xN+DRMB6Sldp2+30V4uRSrakilD0eFLHZ4HCJG25pM4WNShrLxWXEMzEpmluvr2H7ooLKWQm5&#10;vQxWKouY2ZhGMD4ure3UFjRWleLh96KAK3oWxdc2I45udCnhYIqGGtZ9msrIom2zKdn8zPVPQ73G&#10;CpPHh+D8HOKZdcRSf1PWMJuelY0VWWKz2UXMZpYwzUaxpRn450LwzbL5LijKItk8tK8PmlUrpYk3&#10;WIocbtolzSLIUYyjWKORsgO2lBLM26mYZfSUzSJ8UXdaNFVzKVXgjj1TVGF5QIwd0C0xImLJoM2B&#10;EdY4+8YwNhOSn3OxnMJCaQ3zmwm1QcwlMJmKIbAQEQC+czog6rxt0ivTXEYr9D6+CE0YlGYWMzQW&#10;s7iauocZe+JNhADNfhHiOCXV6KwYGrFhYIgCm0FZfCW6qA5233HD3zsoMSs2j7DF5FH3sLzpOTWi&#10;C28sFsZsYRmL2xtIbq2J0Dk2HZT8sJYtMTbeiGzCFOLzzAk+D2k8xBjH7DC5rdC7TNA6jdBYWBM8&#10;LK1xtE2y7SvENp3lJPyzM3CwHcTnx4iTUWIH+k0WEaA6Vz+juaNu6MYYcQrANs6407jcjEYcRgyY&#10;hjBoHhHRlbEqCnHcLPNGKbGuIYJA+4R7xtglDzb8yAkTY7Q6br6tTrnZEmzO1wEvHgap5it2g1o0&#10;OVl9NKhYRgSLc+MrYlyPRqZkfC70o6PiymObC9lPwn/SEzCqyhk4yXGGPGLj9s0ERTRwhtwCfVY1&#10;6ybldDSZ8UCjxXdkA3BKMWiQGuUBIx0bDnTpyJ3hz0DlWzWhyGLMCTqdfZwmDY6gT6diu3y+GNVz&#10;Rxmb9oqFW+9W2fOZ9TmUj6qoXzSwurWBQGIKwy47Hmj576opNB00XHBY8Wwd9yO0FsNkJoZAKoxI&#10;YQa5yzJa78mC28dccUkmC0MuE0bGLFJdPZ2ex8Z+DsWLMipXBO3u4+CdinhuXZflqlF0e9lE61VL&#10;XHEU4rjpv/zhFC/+dINP//ISH/7dU7z6+wvc/nqI8+/JMqkK1Lf1kgw4NdWlCNdpRWUMkxvSo5dk&#10;mdVQZwnDdVE4Z/xv/Lrd2xqqF2VsHqSR3V9D+Swr3+voLZkpavPMSbZ8pDPu4z6ufzjG1ZcjiYM+&#10;/+UC7//0BB/+eINXP53hyYeWXE8/HeD590d49fMZ3v6B4tsV3vz+HC9/OsbTL/t4+v0Bbj7u4fx9&#10;A6fvGtKCyma12k1JoroU4+hAIFh+71VTIiF0xtWelAUITS4do6qM4bJ1lu49gp7ZOsv4Kv9M8Y0i&#10;HN1wHV7e3tMd7D3bQe1yCzm6TKqLSGzOIZwch9nLJl8NjGN6TMyPY6OyjtrxFnYvamjecIPfEDGO&#10;Pyfbao/f7WD3lo47TmcWsLGdRGEvJWLc/pNttG5qKO9vIr4eg2uCRSEG9A1zg8CbuXLEsSlPcVn+&#10;eyHuzqMudA8MYkhvgG3MhUhsEgvpJNK1FLYO8yLClQ9zyOysYbO5gcpREdmdjLShWgNOdOs1eKDp&#10;w0MNHWwsHeDmWI8+xvGHyR5i8Ypq45NGvi5OqXokJkrRjY1KnIJqLHSkMobBogVG+NUEmBssul0I&#10;6GebZTA5Kc6TuY0EJhemMTruwTBjHQMEg/O+wZug+sgCIBnk3O+RKMI39xiH68cjtkX1EM7eJz8H&#10;r7vdvTLJ7rQ68mJTdq8wQE14zIFL/wi6CLfV8d5gkPsDBTOucyoyQxGuzRi1j8HipuPNDxNZdqPE&#10;H1iEtal3slncDuOYA66QD/7pMDyT41JmwXZqrd0q7jmWalCAIxaA91Kd04QROwU5xlMNMI2axRE3&#10;FvZjdMIvrm/yXbv0OjygS4DuAb1FxP2HXGt5MKFTb4jfzwEr8Q6RSdk4kZvKOA3FODZGj0UoKEQQ&#10;XJhEND2PtWYalSc1bD2pYLm1gumtGUS3ZhHbnkeysYSN0zxKT+rYvKwhdVRG+kwBmusvGiLGsTV1&#10;vpiEeyYgBxhGTbp4f5X2yl5829WtwNkWE8wUXJNTmN9awdLeOjIXmyg+KWHzqoDUURrJ3SXMVhOI&#10;1xew2tpANDcvmzkekigmMMLQEeL4uWx+6IB6TLYWyynYFNuL3z3sxW/pcH7UjW9YoMN7/BCFOD30&#10;bjtmUkmUjrZROatjLp+AN+lDKBXCwvaCHDjWD1MC3l9tpbDS2sBiI4W1wwzWT3JYO9zAUmsZ6ycp&#10;rB6sIL4zj3gzgcWDZawcryF1to7NJ5uof6hj5yMjqXXsfNpF5VUFW0+3sLq7gsBSAP4FP+aK81hr&#10;pbB+vI6l/WWsnaRQeFJE5UVVRLTsdRbZqyzWzzdEmMtcpZG5ysj3r9LN/H4Hrc972P+yLx/pxqq8&#10;2MLWy4oIcdmrnHxfEeJ2V7FcWxWRbTrFCfUclspL0pC4sbuKdGMNmeY6cntZ5PcLKBxsSSQzmV8W&#10;Fz4LvNjybfDwMOtCJDGHyWRCYOpEftDtRoesmcM+x6gMLDnBp4OFCQSjyy1QZ5bBTMzF4AqFMWx1&#10;oUtjxp0ebbu1vB/f9vTi/vAAehmRcRpVOZOh3cQsbji6X9ShhQcaCnEdFIYCxrdjQ3Q83O/Ddxz2&#10;MgokrjgF3KYQxzgtX6v3+tU9X5Uf0PGgnGTc57GNlRGrHiI8LDoMWkagdejhjIyJS3DzkEIInVr7&#10;uPzpTGKYtedb2H1dk/jl/ruGuJ8ovFBUqtNt/Zxu8oaIQZv7GUyuRMXxTyGOpRN09nJtp5uP++iO&#10;EMe9NQ9c5MPdfcyPdPNTkFNC3OOBvw5EeHGoIE2UBKZz0GuzQeOwSnSGwlswzoNIVHhZbEmkEEcR&#10;zjUVkq97oGFBCl0eivHZEeIYieoaZPyfl+JBdVAidLwykWGNjIoQt1BPoniVE7GNovUuOYsfdtH4&#10;2JCPOxSy2UT8lKw4YjfKqMnFEifVpko3HPcRMsjriFfv6mhy3/K2hnOiKb4cSiyVfLaOeEcRjgIe&#10;Hfl/y5mjAHf8lq3xh2oo9mL7qxB38IIuOJY5VWUYJ665J9U2J47NqQUcvKjj/P0+Tt/SGdeQP3MA&#10;yMTA0Zs9tLhXermD/TdNuQ7fUSDcx/7bPTReNtrDQSXEHbzfkTgqhbgGBfyPDTT5nv7QxPH3B7j8&#10;5QxXv5zg4ucjnP9IRtwhrn5/jNMvLXn8tad5VG9z2HleQoORWuI52Lz8UolxFOAoBPPPjVcU53Zw&#10;8mkP51/2cUrX3Ycduc4+tXD2+QDVqyLi+Tm4ohzaWyRmyHs/GaMUt0SII4uxWwlxjH+qqCrFJe7l&#10;lRBHMZjnADY2jlhcMDq9MI/5pdnQ7CYOyC3nTLKnJWkzTNbriDjeeO7oJHH4d/+9CMdyB+7beXZT&#10;73clzFOAG5R0Di9VIsF1gPxmlhWodMrj4WExlvCcQP6b3uOE2e+WtmBGRB9p+tE9rBGHNe+3gzYz&#10;Ho/QfdUnA8aHkkJQ7LvvugfwbTdZ0IPS6P6YQqLJgJFRuzQPm8e9IniTsU5H3bfdPLDTXc89miqI&#10;4/PFwjjuN3gudIb8CCenpXxoubiKxSLLh5YQWpyV1u/R8DgcwXEpJxy22KXJVkS4fpZ36dFNAbRv&#10;BF39I+ihE45cP82QWsNGhmWg6hh3wzHhhtFjhW6Uz4EFdrZnx/1wx+hocmE06hbm63xxCcvba0jt&#10;bSB/VhCHa6q1juWdVSTKyxhfiGJkzI4HQ8RXDcsgMhCNIBANSfEUXXEcVJo9TsFHxDeWkNhYxvTK&#10;vOAQ0ts55HaLWC1vIJFbxlx6AbGNRQTmo7CKUGMRZzsRP9/1kv/Xi9897vlq7BCXGzli7SIbFWEc&#10;kGRWF1NZxHW0hTh+pLiiBB9yx5QzjWe/ThxSjEFtbvnDXr6ODe29NV9TNJKo1AlFZu4dBTE1RAHH&#10;KvtCnd2N7mGT/Gxf3XftVtaO4MafT5U/qL9XIpMqIiCyiW5nYe1TjOP/85hDbL4PdXisHRZeo7QL&#10;SzMt2XVKiCOmhvHk/mE9DA6HJDIsfjcM1B28dmj9DhjDowiuR7FykMHW7Q4qNzuYyy/A6LOjxzCE&#10;Hv0wNGQIBlxws6wok8BUbgGRjYToDt6pKEwON0ZMDhiso7B7vQhMTyI4HxEmIsuH5gsJuVjyMb48&#10;hWhmHmuNDLIHBSxvryOSmhUenYl7WpsTPVqzCPcdzmlHcKMLTUqL2Pj9N3/feT6JuOoIcUyYkBEd&#10;ic9hfSuL/G4R69UU1qtryLeyUvbRetpA7bKCwmFe9jyTy2wjtonWovbfZMDTVMQzAbn2vI8y/qsa&#10;dlmIQaSaupQIJ021D5VT/xsOhxlh7WZxml6MChafH4HZWfimJ/8qxJEjtlJdw+p2BskSRa11zGWX&#10;lLMsFoJzghXmdoktPiQbh4ujTidK6ShrlaMTcLKBzm2HxsKFkWIc3QF0LhjkhdF5wsS+9+1j/Pa7&#10;bqX0PhhSgD0KdFQR7/Ig9VhBC9vVv3xSyRLj4WKI05JRAiXtsEeUtXEmnZArujEnbVczuXnM5uLy&#10;iyV0OZpJYJp2xNVZRNNziKyrF0IgGRZ7pGPCDzujmmNuiUByQafFuBOlGNAa0T9kRg+t/WzKFJVZ&#10;J64TAnQ7cUwu7FRMZfLIm4FUxzMDbxAxbDQawuRGEvPFVcQ2k5han5MYDJ1ThBJ7psIieDLWwYtV&#10;1HQ9WAOjMPtYi01rIzegjMKqgyxZbmw1JdfDFgzCOh7EiHMMvQazxC0p8pCBJlGCgUG5Hg1z88gI&#10;ggcGj18+mrw+qf7WuxwYlCZXVUMsh0wTD4m2tluQGzgKo5w+KBGuU0bAwxVvnFqLHSaXG8Nmm7SV&#10;0UHCFzAvsokIDle8IjoPedCluGaSjaGaCtHuzZsEuRFsieUB0g9nMAijyyVC7zALJeyMEzP+yRsd&#10;eQJ00pgwZDdgwKJFr3FI6q/5dawqpnuQr10KYHdoAefhXMMcuxNmtx/6MR7szOLYoGvi7uMBPBRB&#10;g9Z6Lta0FzOSTCFwRGKpjKKSYeWbDsET9cPgNqPXNIgB+7A4BAh0Tu/kkcitIJicgSnoQY/FiIda&#10;BaemK44uQbof6awLL81iamNOQOVLzVVsv2rg+Icz7L07wNJuCo4ZDzROPQYseujG7PDExpHcWkXh&#10;tIydp+ShnOLsy6ls9Jps7HrfwiHbSF/sYvdpHduMQL7aw+X3Z3j9l+f48T98xO//8yd8/HfPxBH3&#10;7O9OcPZ9QyrsGy/Y4kkhjm64bbSe76D5lPy3LRGf6hTcnhBSXEDpZAPlkzRKJxmUTrOoMg57XUP5&#10;pICNxio2mksonmxg55ZcupqwXVjCQFGOm2jyXC5/OMbzX6/w5McTmUA3b4rYvy3j+EUN5693cPlm&#10;F1dvG/Lx5kMLz386xfMfeZ3g6ZdDPPm0j+sPTVy828HF+11cfWzh+vMhLj8d4vAN+TtbKF7kUb4q&#10;okY+zFPGUsvYuiyg8XxbWHHk1kk7G4U3Ed02RZAjH48cNwqKLKwg945X6TQnH/l4G7eMqdRRo/i4&#10;n8ZiKYnptSiCsQDMHoosQ9A7DIgkpuSGUD2sotgqYuuohF1ysQi6vSlj55aMOH6/Ispsq20sYqPO&#10;OKsS4nYvtlDez4mrboYFLBNjGLGSLUkWBDcRnLRpZGLHGwY3Coo/pgYMdx93o6tfA43eCJtrFBPR&#10;MELzYUyvRLGUX8Bmg2UNHVaccsjtXe9I5NszzdjjEO4NUHjvuMtUqQ4FdjYfP+DayEY+AYfzgKyi&#10;Yd8+6hHhg3F/jdmgopVmHfoMWvToNSLwjYyaRdSOLMYwtTKPyEpMmoWm1+eEAxldmoFvahwGp0Ni&#10;KIwX8D6hJlK09Pfht9/x/vIIv7v7GN896BFXci+ZaLL28LkYkIM0rfOEA/cO0U3Si+/aMVbyU3iz&#10;5QST7mSBR/O+wBiOcCp5COABgegC3ljp2KWgwKjpBEbHQ8IopfONIptxzCktVGyhJtstNB/FzHIc&#10;kcQMRie41o/B5md01SNOOTuZeB4HdKMUKiigjUiDmnGM+AcdDE5+bpO4ZwdR0G82odtglIGLzumG&#10;3umBxuJED3mtw3QUsE3WC8/kFLzRKSkXIk6BDFTTqEvceja/B57pCUywhCMTx9puBvmzMgrnRaQO&#10;NrC0t4rkzhIWdpdFHCOYeetpA/nzKlIHjMSXULreRvmK7c0UvYsyHSc2gk3cHF5wTedh6Q5fhzzE&#10;9PdJ4ZIl6EZkbQ7rB3n1fZ/XRHCiC2zjLI2lvRXMVucxVY4hXl9GaH1awO+cht/tozuR3E5Owrm5&#10;bkOSJfbBFrN+wQzwUPa7h30ixn1Dpl8XuZ0q2kThReuwYiIxi7XqJjKNImYz8wgthzG5PoW50jyS&#10;tQUs7iwiub2AeCWJ+coi5rYWENtKYr66iPj2IqLlGCY3JxFI+eFd9SKSj2Bhbwmrx4yGrmLtZBXZ&#10;JznknxbEwVZ8XsTOux3svNrG+kFKGkzdSQ+WdpZRvqmIM3DzuojMRU44fZtXhNpXxOFWZqPqRQYb&#10;pylhyaWOV7F6uCQx1NTpGpYOluRaP1tH4WkR5RcV1F5vY+sFixrySJ9lsHGURmpvHSvbq1hk42cp&#10;idT2GjZbOYlsZBrrbREug829LDK7GaRqGSyVUtLUF4xPwjbukvgGX69jkXHMp9Ywu7KCsVBEXC79&#10;erpCnTCPecStQVGOBzMO1njPE87tODem0+KIs3n90m4vm13Gy7qG8Vu6Wem2p3vRrIOG5S02IkQY&#10;7xpRqIv2QYWb9s4hSjli6IZrOx54AKdjTmDbPHj14ZuHdMoq3g8Pq0Oy37FIBJUHrI4TQQ4Ewtwk&#10;amMAD3r68YDOF/KctBoMmEdgn3CJYzCzl0PxlPe4HVz+eIGTz4dovGYctSKiB6OBLbqRXm9LtJIu&#10;bN5ziHioXZaxVF6Ad8aHIRtRHmq94iGSEbPOYxOhsd1QKngPxmQe8jkYwR3Cuh/SrWaUMqxujcKd&#10;0IlEDhfXNI2Vhw0XzH4vLEGvuIAI6Q4vxuTyz0Xk4MuG+fHEHBzhcQxYLXg4xD0g41GKl8Nhy/1u&#10;pkR4SFFOEK6z4u5l+YPRKGcFRlPHZryIbExhaWcBufO0FDRsv65i930Nzc8N7H7cxfa7bdReV1F5&#10;uYXCdR75iyxK13kpbuBVPM9h8ySN8uWmCGsc5h1/3MPx5z2cyNXE2fctXP50JEIchTp+HYU3CngU&#10;4viRvLndZxXsv6qL8CYC3Id9XHxuC3GvWOpQkUEjo6psMCcbllgKxk75507hQ/2qKJFVCnCHL3dE&#10;hOOf+fnpuxaOuQdjqzz3HbcVcd8Xube4YBGF2pPsskjiXRPHn/ZxQtfbj4fSlHr6/T6O6aT9vIfT&#10;Hw9x+fMpzn88UTgPxp3fbKP5pi6vJ7retp8VsXWziYpcefU4X1REtKQAfPCeQ8iGvB7pMKQQd/Rx&#10;D5c/HePqxxOcft5vi5tNSUzQTZg/zmIyNQlzwAGNldw/nQzjKcR1IpD3uW9nFKuLTmS+N8hTpQg3&#10;hHvE7PSr1wdFECJnhnhod7ph8wbhCIRg8wbaIpxLhLiOwEYXXCd6SoctP3LN5r2YZxIyZdXPwVRO&#10;JxKo2HA8jNMcQc4049IUpyTVIsKgFvf7NMJlI7uZmAImvOj207nsAmgnv/vxMF/rvXjQ36dinDq1&#10;d+cgjqgPGfQ86JX7DPcP0uDcw+/JJBdFRBXRHrYR/+DEsMuBfptZvs/9QQ4YiFagEEdzAtcouv0V&#10;tofmBBY58UytG7XBHiAb2yOimdk3KokunsWFw0iDjMkqMV62xvK5V+dRxsVVOksSWiy+4CBhkJFe&#10;rey/RhwmWHxOaZAcDXuECxeMRxBNzSGWnUM4NQl/chyBhTCmMnNIVlaxvJNC5pD86SqKZ0VkD3JI&#10;7WaQLK4iOD8NrcMuaygfO40ckflZTCVm4YkExR1Hcwn3P1MsvimuY628gYXNZSzlV7BcWsH0+gwC&#10;8XF4Y0EEE4pZzwSZwe3CoNkiZznG/r7tVmVdSvRQSBGJmFJfaIP0eVGkYbGMcC3bEVLuCdTHwa9i&#10;Ck1BUrYgzjQ1rOm45LgGcy3lwIH3J14873O/SKSUxuDAgE4ZkFhgKCKzNygokIcD5I6rdZr4gN/d&#10;oR7Cgko64uisUq2rEnklK71T7MCP7dgs3XiMqIom0kM2HO9VTNRZ0MWUmsS1lQDO/07RUJiMbKbl&#10;AFw4gFaY6PoMe+CIBmGb8sMQGoV93ovJQgxr+xkkq6twx8cxNGpED1m6Rj3MvjG5H8Qyy1iopRHf&#10;SmE6u4SJhTk4gkFJrvUxOainy90mg2a2/SbzS1jfySB/VETuqICNvSyW6xtYqq8jUV3B9OY8Jtam&#10;4ImPwzHpkzIHFkiSh8fCIcZseU9XzwXd62T0KRGMv6OOa1GJmqoEis8VXwd8jw8ZrfBOhrGYXUd+&#10;t4Tcbg7lwxKaN7s4enmIgxcH2L3ZQfW8gs29HOY2YnBHPTB7aXwiEs0Bnd0h+4K+thgnLkoKpOLC&#10;U2xBOvHEjdd2PNLFJyIco8UPKNbq8bBfnSmGLUzojYkg+lWIS9U2sFxZx3JlA4tb/JztYmzAmsNE&#10;gk0sdFbZxL5OEeMhF+BhDe4PDYhlUeMwwxJwi4uBUEYuXsN2xYqjVZgA/2/obOMlUEIeFpWFsPPi&#10;Z4abItw3d7vwuzu8uvHb7xgv4kZqSFn7BnV4PEIrqg59Fr2Ag0en/RhfnER0fR7TG/PS/hVKTWF6&#10;M47ZwgLmisuYK6yoj6UlzGzOI7IRxUx2DsnSCubzy4iuJBCkiywQxLDJjh5aCIeMGKCzbZDTAz36&#10;KMQNmdDVZ1Bi3GOlxnIzx0VdVNJ+dfEXpRpq1ASyW2uUEgST1wtffBrzhVVk9wpI1dMyhSbgeHYj&#10;gejKHMIJHtwJPJ/AWMQnCyJdXt7pgLi87EG2pFqhc7LZlBMixo0YUzVKtLab0yIdb14mDBhoA1YN&#10;g91aRjAJHmasTCsQZIPbjRGXG1pujMc8cpCk6MVoBjlstG1z8fgKJe/ntKdXaqF5iLonLT+9qoSg&#10;t0fEOd6cedPk5Io3Sdo5yUHosI/4UR106YJTcSm63njDogB2h4c0xkHoOOGNQm/AiNMBi48HVL/i&#10;BzhZsmFTSrXNIrFeifZaeSOi/ZM2XcZXH+PRUK/Yrg0uO/ROp/xsvHHTzvtQoxUoJDejLNuwso3X&#10;YUbXCCNdjNJx+qHgsoo5o2DqFBM56dCzgnnMDbPXLXBq9+Q4TGQhmUbQaxiSjTlbcUdGbRgeZTbe&#10;geExB4bGHNB7XTJt6+PUT8NYGoU9IyySnfcgvBqWWGnzXQunP5/j5MdT5C9KmFifgs5nQ69Rhz7G&#10;kr0OeOMRJEorKJ5sofXqAGcfj3Hy4QBnnw5x/QNr53dVkymnuE85dd/Dk58v8PHfvsJP//oBn/7p&#10;JV7+8UKuV3+5xM0vhzhklf27bRywKZSTYbJUuOk8K6J8pgoYyEjjVT7JoHi8jvzhGvKH6+IWk685&#10;LaJ4TJj1OlK7i9K6mj9k62pamlPJntt7oRxyx+92cfqhiasvB7j81MIhYczcaF+XcPC0grPXFN8O&#10;cPVuD2evdnD+uoGrz+Sn7ePq4z6efD7A0++P8PynE9x+UZ+/+PkcL35/iZsfTnHyYR+NF9sqfkoe&#10;3FUJhbMcckcbKJxkhHnH8glGTCky8mLxAh9nprWG/NEGSic5FClAHKZlA94BPVN4Y5Ro57KC2llJ&#10;uHClgzwyO+uIp+PwTwdEPOnTMZZpgDsURHJjGZnKJop7JdROqti92sbuTVVA0Sy0IJvmgnHdpxU0&#10;rotoPang9GUTJ8+b2DkrI7udQjKTEL7baHAMw3SKDirXF6Opwp7g4VJcIVyjKCJzs0onQx+6Bocx&#10;qDNAZzbD4nLC7nUiOBvCYm4JxWZeXHBbh5uonxVx9HQXh0+byDcyiC5NweixKG4RYyiMePcowU1A&#10;3Vwb24cyTg0VxFYVK3z7sEf4HIxEkPdoGHWIkGShSCVAX7NsBEMLUcQ3l6UkiJs6ru3++ATcMz74&#10;Z8nIdIsQzxY1Op/YeMVoKl1xvFkL4oBsx3tdEhXpZtkNB0jthjJuRCnAmV1u2Dw+DBrMsoHmz0fu&#10;nHAgHxLoy6ioXoYR3FBSfOOaxrWts77x73lxck1hXtw/brc0WtPtRvGNawKdQvbgGIKxCBZza0hX&#10;8jIB9k8zxheQS7ncPHAEXfIY3REfXCF+D7qjOWwYRL9JA72TRQSjwrx0hYKwBX3QjToxaLXKgIUN&#10;rVqrS7iqRBxw/ZeyiFAI9qBf7tGMFVMINbocsPnc8pGudlbWhxanhZG2sLWKRGUFicqStJ+m9tNY&#10;ba1jpZnCxmEWpasqKre7qElpTAO12ya2ruvIHReROdoUIW51Z0OGC2YP22WVq5AHBApxjP49Gh6U&#10;gw/BtdFsEmn+v1clbFzmkL7MYvNJQZpKS0+rWD3awGRpFr61CRhCNvRYhnB3sBff9ajG3I4Q14kn&#10;ck/xtQGtDUvmlFLFBfg+oBjYiUTTWW2V53I8MYOptTg8MUYp/PDGxxFaiyBRXsDKbgoLtWXMlxKI&#10;FZOYKSQQWo/CtzwO33IQ/pUgxpIe2GNOOOMuhDIRxGpxxGrzmNueE2EsdbGB9E0WqbM1KWFYO1lD&#10;6WkJGycbGE9PwDprQ6wck9bZzcuSCHHFmzI2TjJYbC5iqbGE1dYKVltLWG4msdpaRJGxVbrjDpaw&#10;2ErK952uRjFRCCGyNYWFwxXkbgpSMpE62cByaxWr+2tIbC9gphDDXGEOy9UlYaSUjovYOimLA44T&#10;4pXKCpa2VhDfTGKSA8zYhDBX+Voh3Jutg/0GvYhrofkYFtJpRBJJccM9ohgjLFVGot3SLO+OhOGe&#10;DMEzyeKpcQFxB2YmEV1KYmohCbsvIJtwaeDkJPmxiqfSOfJomJF4s+xH+fvqM5jlaztrEIe7AtCm&#10;YMVYantDrtYginFqo854C/egMr1+SOwEh6Yj0iqnpZufxV4GbrrJP9ML/+weJ/Bc37jGUmjoZsxJ&#10;xfEeDWrEJUSIPZMkdJRyIJysLKJwVkD5uoDSzSbKT/JSQkDXEiOUtVuiSvLCTSUCYfuqhM1WGtGV&#10;CKwBDr954B+Q1nhhGrULpHhJeUO7fZrOPzokKMRx0y+MuIcsU6AQx1iNCb0jFmEQa4UPSbFfXWb/&#10;GKzjihHtnhkX1nJoaUbcNrGNJcxvrGAiMSd7MJa6cG/GvaA68KloF58XKYIQYU6tsQqrwgSNSfZV&#10;dPE7Jl2IZqeRO02j/mJLYpf7FODe19D4vIvmlz3sfdnD7oddFJ8WRYhjERXLX6pPiN8ooEC37MUm&#10;8qdpVK4LqD/dwu7zLWHDHb3fbQtxe+KIO/nEkgQ64ZSDjsO/necV1J9toXpbRPVJUf7b8QfGgg9x&#10;SJbcS/J0GWFVIhw5sUqIU4zYnWu2pFKEK8n+hyIcxbmO+Mav4cV4Kv9Ooq6vG8LXLZ9msVpfxFxx&#10;GtFcGPGtGLJHG9i6LmKb+Is3OyLEnX5/iJMvLZz9cIDLn4/lokPu4EMDZ98rMe7s+yMcfWzJ/0OX&#10;IB8LB5y1pwVs3eRQusqpIgg+bg5U+Ty82v7qxGTEl85ACsF8ni6+V8Iliy9OPrZw8oklWvtovtrB&#10;xv46goshac7k/pasT4o9En/sZUv7MB6QB8dBVo9aW3mvFZ4q/xsxPRqjDOHljMR4JJE1WlXUQtGt&#10;czFNRcGN6RtBHLVdcB0hbshslXMGSyJYOMD3BmOn5MGyuVwcouICUucOMqZpChjQmaUUScQ6nkEE&#10;18Cfa1hc0XS3DlkMMsxnuovmE4pn5InSdECUwd3eXrlf8PWv9lIUbdQ95p4UU9CpxJIEJfSRNc3z&#10;Iw0JvA/TkDFot6HXbMRj3bAIcTxPMZ5KMV0JiHRnKQcUz5H8HqpYgWspL1Vax6IJFr8xwvqQ7bNy&#10;5lMRXa658tjkjKWTUixy4cjzo0jeMzwiezAaCWhU0I1aReAbn49gIj6JwDxRR3PCGqdwst7KYH0v&#10;g43WJjKHBWQO8kjtZbHRLqnZPCwIqy5ZXIFndhzaUbu8Rih08rxFjI+TLPPpMAIzEcFyuEJ+eKcC&#10;CCejiK0nBCm0WmUTdQ5r1VX4En44pkYxvhjBanUDG/WC3Jv1Y4T566XYi03PdJmRD0oRjpzxb8lz&#10;64gkLLbhvpAFkWyVfqgRbhz3Ch0nm7AyBW2gxC7loOP+gWwyMoeJOOmTBBzddIN6B/q0VnG/0QXH&#10;i8kmrq/9eg6eLNIETCccOby893F/yLM0C3J4P/n2wRB+890gfvMd965MBGrwjbSAqvbrr7HUdhOr&#10;Klyg2M1Bi2r8ftynw6DBAYsnADtNKm63YuCO8KyvXn8PyWmnqYjxazt1GifGpgPwxiYQTEYRXV/A&#10;THYZkY04JlIzCKdnMJ2fh28xAse0H6bAmBSOMZpJ9rNvJopoagGz+SVEczQ3xRQ31OlEN+POX0t6&#10;ODx2ILw4g9R2FltndVSu6sgc5pE7LKD6pIHKbQMrjTSmsjH4FsfhnPGKEGfxe6C1jaJn2CKDODr7&#10;lLim7ufiUKdYLUKcKrRQF8VTDqd45lAFkPzd0KFtdI7BOxXB7GocS/lV5HZyqJ7U0LhpYvemia3T&#10;CvIHBWR2s1jYXER4YRJjU/xZnDJg1FhMaj/Aob0kjIZUQQRFUnnNqUZcinJ//TsKcCyeVGIr75OP&#10;GcsfMYtozhSM1T/2VyGOrZqzGeUqSxTXsFLlxHMd8dwy5jcWBNxLAK+0e5pN6DMZBRDNmMCdwV48&#10;1g9jgG6kUbs0KtkCFIx4+HShT2eSxYCLE9VnvqB/e6dHseK+CnFtBtdDRla78TvGi77rxjd3qA6r&#10;BUneJD0aEVAoQgw6jDIR98VDAhmmM84bD8FFVsfiBCLpGOZKK1iobmBpO4M1vrmbGcyXFzC7yQYb&#10;CnGLWKmui+XVG52EbtQlYHFODboouHB60MO2Pza9cFGj26N90HxMZ5wOXb2E4SpLPm8uAutuxzAZ&#10;B+Dn3Cj2jBgF1De+MIeN3RJqF01kmptYaLeaMuaRyC4ilkpgmi6QZU4lpxFZnJaDUSg5heBcWA5z&#10;w3beuHTC3mBdNm9cjAqzFIBiHN1wVOOpwuvtdPkxn66gnBSp6Bxj+6HR7cKIawy6MW7IGKfyQ2sf&#10;FfcEhTFGPjjJYnT0ARc8tvsIW6e3DUmlrZkTDzouyJWjfZzTGxXzFQfJEO3VnBYYVUSVMal+rXDj&#10;+IKkm4Q3DrZwEdLOq1fPNiLy7KzoNRhE6e83GWXCQg6VaUw5OLjx19nVzXqIZRdOio5sUmKteh/u&#10;9D7E/YFucQ7afB44gwG5kXNixMkBb2z9Jj4XoxgNKT6SI8xKZTIqWKNuEnsxFzNOGPgaprtzQGqk&#10;A8JLtHjbzhInWyUV648FDcMiEJrQNaKVCTJr1bv5/NgIPXVL3INRDzbE8LGTCcU2SMZsGfMJrUQQ&#10;rySwsLuE9FkWlWdVZE9zCK5GMOK149GIDnf7B9Fl1AoIdmptHhu7m6hdbeP47QGe/nyJV398gpsf&#10;T1Vj6OWmxCtVBKOJZ79c4e2fn+HV313j9udTXH1P0e4AT34+ws0vRzj7gRuxPRy+2xOeSZMNYU+2&#10;sX1VkYk9GWiV8wKqFKyEsaJccRTaOnFNft3WWQn5wwxSu8vYaK4g01qVuCeFLf5MjH40nm2h+XxL&#10;AZFf//U6ZGEBm0MpwH3Yx/XHA5y9buKQk+bn2zh508Dp+z2cM7L65RDPfjrB85/PcMVp8vum/D3/&#10;O6OmtScsZChIKUOHB0chrnCWRYnP70UeO9xkP6l8FeIozvHj5iF/1iJ2KWZebX0FO4sQd5pH9bSI&#10;3esqjp43cfyyhYNnDdTPK1guLiIwy0i3XYD7PcPD6NXSMWqGM+BFJD6DteIGCs0CyodFVE5LAnne&#10;f1HDCaO673Zx+KKGi3d7ePb5FM8+n+Hi9SEaFzVs7mawmFtAdGEazuAYdFYzhrihHTFKmYxEqtsT&#10;YcVIIc9SMS07m+THA3SKaTEwopOoJ91Y00sxLGaXsJhLYK28iPJBFgeMWD3dQfUoj6XNJLxTPokV&#10;0B1LVwQPwSoWpcX9Lq6ZOvQO0p5PVwubs5UY+I3YtXtkM8xNtXlsTBqg/bOTCM5NCng3tDAlrEfG&#10;uudzC0jklxDLJjGZmsHEotogcg1kbJOHfApx33C6eG8Qv73Tr4Y3d3kf4T2FscQ+EeIIqe1l07VG&#10;K/B4RjJNo2NyaS3cRBjlEMmfk88XhThu0OhWpZjFx8rDdo9OJ1ErOmboouJmmI4Y4YAaTCL2M2ZH&#10;h49j3CcOOPu4W2Ly/tkJxFILWM6vY359QUQ4JzlMXifMHsbcnbAH6ExzwBEcFRHOOT4mFvkhG13M&#10;Qxi0auXPjNxzQEYel29mEs6JoHI0j6ryBWkvH+FBRy9cLgvXeK73Dh4GuJYaYPZwIu2Buy0AMnZs&#10;D7nhnglKHDjEFm62b1dWkGpmUDzbQvogh7XGOlZ3UyJKcYNeOmNUfQfl8xrWWzks7axjtbGB1F4a&#10;8/kk3NFxeb44lOFGRm2gB6VBlUMPDiosE24Eltm8to7cTRmFZ1vYvKVrrIAaIevv91F+VkNidxnu&#10;5SCG/SZ0mTW4p+kXTg9jpxTZfsc9RRvW+1WIa3+Ush0elige0L3BeB5don10fo9AY2bVvEsQAfaQ&#10;HzqPFYaAXfgm44thzGTmMF9aFJcfBcaFygpihQRm8nFEs7MYT4XhWw7AvzyO0MYkZotzWNxZwdr+&#10;OtInaWQvs8Jpo7iYuc4h2VpAMBeAO+VGvBHH+uk6ZqsxmGbMGFv0YK6SwMYRy3jK2HpSQ+6igLWD&#10;FJZ3l7BQT2BpN4nU/hLSR2vYPN9A+ngVi80E5rZn5fstHixh9WQN65dZZJ7wuSxj5SiF2HYcs5U5&#10;zFcSIsJNZacwm59FamcVpWOu51WUj8tY3lqR9xwFSVfUD3uYXFmzvAbpZKUA1z2imgd5MOY9nzxZ&#10;soQZS+V9WZxTbEwe0kFjsYkgzAgqRWQLi0GCfF/QjZvA/PoKppcWpV24V2uSA4dsYMmCYfEMp/wD&#10;Q5LMoFA2bHNIZFyYOF1sXVfTaU7HeWjqONkVI44ilhbf0o3QPuDw42+F5UK4/DC6BvQYIN+GMVov&#10;OVhOWcMe9ZnE4cufgbBtHrzpoOX1kDFVvo76GcEi71APg9cO07gTtugY/CsTiFfjWNtfRfYsjU2K&#10;y1dZbN1uimBSf0bneUVEojpf98cEkifgm2WxFEulKBgQiaFYnx0XB5mbBM6z/Y8fmcaQNIGUNdAl&#10;TNeAHg97GMMir9Mi/EpV0sI1xy97dBZ9MRbOkhLrxChGp7xwRX3yO+e+M55ZRTy9isBsVA5b3M+R&#10;yUg2JsWDjhCnDkdKKKQQx/e6xsTkglUGjGQUWyfc8MXHZf+9vr+CyrMC9j7u4OBLE40P29h+V5OS&#10;ke33dey+38X2620pfaEIt3VbRpVDsusSSldFuX/njtPIn6SxRSzGMzapKnGTA0Q6406/sJl0V9z2&#10;FJv4cYfttS/YGLqF2rMy6i8q4ko8+3KAq59ORZCjW47uOUaFyXajk63TjkonHMU3JcYpIY6imypw&#10;qH0V4TpuOBHm2LZ+yzWygOJxGms7i5gvTGMyHcJcaQbrrVUU2dZOJ/xrNqY2xaF28rmFsy/7OP+B&#10;wtwemm8rIuAesOH+w55KO7xrYe/1LurPqrK/2ZZW2SKqt3lUbguoPS3J46TzrSPESSxViiNUxJcl&#10;EofvdnHykQ44XnzuDnD65RAH7/fkOU9Wkhid8WDAxmEUz0R8TWoUb6uHQhzv/Xzf9eERB+mC9uF+&#10;mS41BZcnfoZiHM9JclGY4HCMHO72kItCHAV8s9uj+JIsdZKSOOIdRsUsYRp1y35Z7icy2FfFLxTB&#10;7nB9pzmi7YrlzyjQeINJPopzjk61QQLueXZyYchsa5sH9IJQ0I9SoLIqZISNSSDiFNTwSFzU7cfG&#10;9mfyJskdI2dSGjd532EjswiBFO3VRXMG22BpyNDYWCBIADwZ0SxLIeKH7ye+l9qO7ra792v0sZuF&#10;EEN4RJchhTvikASJpLhoMjQcpiFDDSfooiMuhPdbnl1piKFoKiKcVgeNySwuH6PLKQgNrsMT8SnM&#10;phIYj09KuZ8/HhazSvYwL/f9jf2sCCnpgzxWG2ks11OyL8gQct/IYaW6gcjSLPRuNpdygEARVj3f&#10;vD8Mmo1wh8cFmh9diiOcnBHRLzgfwngijMTmAjb389g8yGM+Pwf7lB32KYfwR1lGsbGdx+TivAwP&#10;+Frh9+bwQdyDUsoxiN+QD8y9X5u5docOMzZKfxW3lOYgJWY0y5AV1xbiVKkHv2YIdx9Q6FFFH1K2&#10;0D0kphqaceh4o7OYv1MpIuHrf5DJCPIObfJ75kURjmIc007EmXAf2ae14XG/WQYmv7vPNKBGhLjf&#10;3FGlElK4I9yxtrDzVYhTzq9OmQPjsizfIHudZhvGupkaI25k2G6XM/SjjuFkeBj9ZoM4kt2zAWmx&#10;J49ttZoRLWJtu4jlah7xYgrRDLlvM/AuhGGjgYA8RKbheP82WgRh4p2NIJKax/RmEuE1NtFPikmG&#10;+87eYb00uFIPGLKbhefKnoGVOkVb7g1TwqEjJ3/n+QHSh0XMFhNSDjY2F4RvLgJnaAIjDje6hyyq&#10;/fXxiKRsZKgviB3+zlXigVFhMRxI+ywFO15EMihGJF3s4lYcYWkDEyl+uCeD8MeINZvHamUdm/sl&#10;lE9qgiMpHlawUc9iMb+EqaVpMUHZgmNi+OF+n0k9cdUTcdER4tpORrou5XMRfunEHMQ3FII7rbsP&#10;ObwbQNcAC9MMgqphovSrEOebC8E7H4IvEcbUxrw0WCQLa20hLol4ehHTy3NyYHJNTsARDsLod6Hf&#10;ZsIDbsT0WnSzuMFqlop57zTjL1FY/X7Jq3OzxAkBDzl8Yf/2Ox6UuHipNjo2UlKEY4xEuB13eiTC&#10;+u1dRlcZOWBEgG9sCidGieRZxl0Ymw0gsjorTTT+xCQsEQ9MIRfsM174l6YwRcdINonZzSXM0/1W&#10;WpQNM/kriXISiWIS8fwiplbm5HGxNZULFaG4vKk85OLXMyg3C7q6KEaxIYUHzcc9enT3GNBL2/+A&#10;Ad28yQyyWYM2aeWMo5uCBzku+owHcWM3Ho8hvVNE9ayBdGMTi8UVaedYIDsuv4J4egFz6SSSmyuI&#10;Z5cQSy9gapXRgBn5GcmS4+SGjDTeXAjaFhYbhTi9VoonaNtlVIqT3WGTQw6hXRqyjFQTKhVew5gd&#10;Rg+5LpyI+mHhDc7tg8ZCBpxNuEg8ZPN5pxjHx0Rm27eMvvX2C5+Bhys2hKqWGza/0qXHiZZNDtq8&#10;uXUaj/p1FrkoyFExH5AmVMXCGzTT8eGEzR+Ac3wCtmAAJh8FMa+03XYTCjusQbdOKyw/OuLMY7xZ&#10;jwlzhq8xLdmBNnIlTCJoqXZV/pwa6Bw2uMbH4YlEVKOQ3tTms2nlZ9NYrbCP++CdDUnJh282JBN7&#10;HhoYqWE8lu6bO9K4yOfQoWDnXkLIXSKEsqaZ0dcePZ1qRow4+HxwOsFSiyFxkXKazCm+NehFIBaF&#10;ZzoEg3tUXtOc8HATr3Nb5XU9sTqJ0YQX9nkXJtKTSNaXESslYZ8aQ5/FiPtDWnxL6/nwEHRuJ8YT&#10;01gupbB1uoXDly28+P0N3v/lGc4/ttB4yrbSTYk8UuS5+f4Er//4BK9+vcHV5yNcfjrAxad9nH9s&#10;4vxTExfft3Dx4yFOv5BfokDSjWd1NJ9zqqsEudrVFrbOKMRtYuemJA1jtUu6ubKonG9Kw9bOTVWE&#10;uNx+FukmY53KLcfo6uZhCqXjDVQvyF8rYPdpEYevazh738AF+W4f9nD6timlDRTUzt7u4eRVA62n&#10;dI79tSji9EML558OcPX9EW5/OsXtj8fyOAhW3mfsgjGu6wIK51kUzxUfjhHVGll2jJ8+KQn3rXqx&#10;KdDmGifdN1uoXBTkYvS004raYlnFbRX1yzLqF2XUzouonRZQPyuhcVXF6ct9PPl4juv3p9i9qGJ+&#10;fRY2vxODRnJRhsWFJpdGC42Rdn0vZpbiWCuvI9fIoXxUROuWIuSuNLXu3hTRuCnh+sMBXv5wgdsP&#10;J7h8fYCDJ7vYOihgJb+EcDwECzkPFoMw3wb5XmdhA6HEX+vTlcurAy0mO4txejJc2PTFMhreaFkd&#10;b/f54A4HxMUX34ih1MpIQcT+bU2u6lEByUwcjuCYTMmUQM91kfFONrVygMH2QULC6Qz+K5upU+PO&#10;DdSAwSxRNV90CuHkHGZW45jLLGKeRSvpeUytzWB6Y04GFYtbK4pfKhX1hLm6MGg1SaMiN/nftjc1&#10;v7kzgP/hW5Y1cKPC6RSdUD3iYCH3jY4sXp0GZnKqhFUlHEurRAxo/Zeft1sjG1gBSRtZ4KKVUhoO&#10;G0YcNlmDhJOjZUSGrDyuCxaJzhMr4Jhgc7cProgPo2Hy1zwIzE1I6cXU0izGIl5oHYzdU7TnTdkE&#10;q88OV9gLFyMD43TQsZzHKVECo9sMs88mLYqEZXumg9IQPj4/hfG5abgnwxIP4AGGTAxW1A9yuDFi&#10;ECGOG246iMkW5b9FZ7U74oUvGoB/Zlw2HIykUIgbnfRhLBqEJzaB8OosEsUVpHZySO9tYqm6hsUt&#10;8mFWsVRdxnqDke0csq0sUrsbWKysIlldEbFqsbaCieUpmAmmlgm2RiISDwc4UNOgRz+CQYsBOrdd&#10;hgnuRAhztWVpIa28rqP8aksinFvkQb1povxsG4t76/CshGCZHMPwmAXdBvL6VHutip4O4LcCQlab&#10;n+/YtiXREkaPGaGm8EZnJCM7bYfAIEuB1H2K9yK6Cvs5ULEZMUKAdcgD9+w4/CwyWJrCbC6BhfIK&#10;YpsJRFLTmMnGMFeMI5qfxvjGBGZKc1jZ20CaRQ4nmygyCs+2x7dsMa2j/KKG7HUeib1FBDLjsCfs&#10;mNicwMLeIhKNJBzzo7BM20XESVYXsb6fxlpzHYs7S1jiQOOAIucqsscbKF1vonyTR+Eqi9z5BtZP&#10;VrF6soL1szUUnxVRe1dH9W0dhedbSF9tYrG1irntJOZrScyW5kWImynMYL40i9TuCrKtDeRaOazV&#10;NiQKRDD5ADehHMCaDXis0+D+YC/uD/bJ6/5Bfz8eSmET9xcjUlRCLAXjZRxkMT6mMBCcyhugHxtT&#10;r9UJH0w+hwjK4/OTmFyYRSgRgy86CavHhz6tQcpTCLQWNwCFOIpgvUN4zJIHIwUextO5t2wz4NqN&#10;d0qA75W9G4U4NQhQB9vf8SD21SHBGFm7tKBvSAatjLDxMGMb98Ps88nhqmvAJBEZJTjxQERWULdc&#10;EmWn0EA2D5lybOE1atBtH4ZpchRT+RjWj9LIMX54W27HiSnIpVF9WkSTA6f3ipm687SKzYMMZtMz&#10;GJt0iyuHg04eoOmMUZw7Fblj8QzLR+g8kwZpsi+lHVrtl3kYedhtFAGRjLgBnR0jVjf0Du7VxsQ9&#10;QXese2pCWHC20BjMQQccETdsIReckx6Jg5GZOL2SxFgkJFFW2Qd9/fcouKi9uRIOKCSoAU8/Y/8c&#10;WHBAZFV7dnvYDV9iHJMbk0hU55C/ykopw87bGmqvayi/3MLW6wqq/Lt3u2i8b2D3zQ5qz8ippBBX&#10;aaMkSti6LKLMRviLPLbpauMa8XRL4phS1EAh7rMS4jocWgpxdIaRiybXqyr23+/gkPueH49w9cup&#10;8NAoTtFlt/eyLg3wbEEnNoJDOA7KtjmUu1Ex1U5UlYIbY6z8M0sajl4pEY5uucpZ7itftsa14Koo&#10;e4r0wbqIiYymlq7ywsBrUiijU+3Vtmp8/UBRjsUKFWG+1Z8VsPO0KAIbcRockDae7aD+pIrKVV5K&#10;pijE1Z+XUH+5hfrrCnbYJPu2Lo/z8D2bWXew+5LN8XTQkZdbk4KG4w+77aspwiSdd4zKsvhrthCD&#10;fcqFfgsTPhSe6fr6/9L1312NZum2L/hx7t2VLhzeCiEBQt47hLxHQkJICCQQAuG9iyC8y4g0VVm+&#10;6uyz97F9+97R3R9q9pjPkjJyn9v9xzsIC0JI611rPnP+JuNxqo2TMHhpI6YQN9J13rO0QIoIfsuC&#10;pjtMLy4ximhicqC5YlovB369VRW3yH3MbJGLYhwvOmodgQVxzPLQz5gYXXWMXTKpIrxCJqfo0BTX&#10;0Kjw23j2GWa8dUrbLZejGDUDjcEqxUUU/hR/bho6C8unzDIg4/6M93nFxO62m9L91jfa5fCyFEa5&#10;U+Xe00t3MfpOV24/o+TqoshPTBNNDhwgUCzhfoHlVDxPKXYt92bK8cPiFYoKygU0LuvOE4nEM/46&#10;jG/7B+X6jjFgGlTo+p9WQh8bJwcp/mh0MgB5PM57pOKHyWBOGuntMLg4cFAFc2yHZIwwVkrBHuEQ&#10;ygDjggOxWkbEt9r5OlaOqygfraKwV0ZqK4fUVh5LbJg8XEe5U0NmvSRDQSaTZD0kZ5tnSDF0jKFv&#10;clKSAuFcEvFiWvZBwQyHqwEE8yHkN5dQPaih3CkhuhqBPWmHb8mHWDWBzMYS4qtZOCMBTJvNIsIS&#10;HSTDF3GyqY//Iox5lj0OKZcihzLkinVjiyLGCWZAlWL0UEgcvJJHL5ishxRyp5UIRN2Bjs9Rugo5&#10;zJ3DqJaCE1nI011mKJ2PZCR/KVqkK27WpoQ4njcpjI7QdDI9L+3VyvVIF7e6J/3Ld3xdMdGiHGA9&#10;Ea7HjusVOvTaVVVUdlxYqDJA0vHcbREzypSZTHgyDHXop0nGZIDea4Uz5Zfnku3my9urqOyto7yz&#10;jnilgMViFoFsXPZ8tqgH1oQPswsOTFjmpfiDbsrhSbrFyWJ3YaEUR6SWEowS3dOOyIK8V3km4MW1&#10;f8I0iyk7X0dOBIoxJBp5ZNvLWDnZwNb9IXZfnmD9uo1Cp4JQJQZLzAvTgltKI0d1JkEqPOYwaUDh&#10;bihIcw+gfm4U45TRQAmUqrRIGsT7KcLp5KMYBGgOGGdpEN/bTsF9sbmVzFJfJozMxjKK7TWsdDaw&#10;ureBld01EeMKzZI4NQOpCAxuJ8ZmZ0QLUk3sfO65zijkWk+Ik+u7MXwtsWMVPf72YY9txwEei2zG&#10;ZD0imsMS/I0Qp3capbyAJQZOvikKMSwuJxGiPT0dksaW1GoOufoycuusXF1GcCmJ+YBHxLgxkwGj&#10;RiMmrax2pmIagTMWhtHnUS8K/dyvQhYPbapeXdXMUoT76tEgvnnMul4FRPz6W16j+OrbcXz9kJsw&#10;LqI8RLB50AlnjG/cCBZLcXHxLZZTcKRCXSHODhMbOtLcNEfgTC/AmQ7Cmw/BV1xEoBRCejOD8j65&#10;KCWEy3FQiKR7QWs2yY1B2nQoxPWgvLQBs+RgkjZjPYY4YRydwSA3OWwkGSSkcVpuLFx0yJ/5Wtr5&#10;GN0iB025rzRGExzhEBKVIkrba8hSgS4nESpExAGSXM0gUckgVcsLgyVTX0a0nIU3FYVpgXZfgkP1&#10;qh6bfAS+4ekq085iZHoaQ9OETqvJA4HInAAxZsuGMh7++W/YVDgltmu2d3T5IB6vNHlQDBM3mo6u&#10;Mk6uuBCpSno6WziV4Q2DX5u2caPbBXvQD0fIjzmKejYFI+ehjxw3uvSUMKYaYMkmkY9aPSZnOeUy&#10;iQtBnAhWO+yhENzRGBzhMIx+LwxebtYJh2WDkr5rH6fN2Yh5lxMWrwfzbHI12TA5a5IbMydrtLGT&#10;qTA+o4fGYIDB7oTNF4TVG4Te7FTTjK5AKgwH3Yy8Qcno8yQW4Y4twBUNyeOh442TfC6knDDw5kah&#10;k60udNMxmz9rt2PezQmeSaa/MgE280ZLNh8FZAW1Z1x73uOSN5816BbGw7hxBn1ajRQ4jFvmYIp6&#10;ESDbcDUOU9qF+YQdrqUggisxydBPWOdEfHvAWIBGj6GZWRFTCVguNErYOuc0dh93P5zh/vdnOHu3&#10;jePXWzh528LJm21pEX33t6f4+M+XePWnW9x+PsH1p2NcfX8kpQYn77gp28ENYx0/HkrkgTHOLTay&#10;Pt1G+2kb7dtttK7pdlsX0Y1CHKOU+5wiEzp938IeHWN3LYmmVg95WK9KXFU1rm6iebkq7rnNy1V0&#10;njXEAXfz+QDPfznHyz9e4ulPp/J4WO4gn/N5CwdksD3blmKEDqMgH/YlPsHGVfJMrn44wdPfn+GK&#10;QtxHgpJ3pGSCHJj2802ZnJMrw002N+7Sgsq/v98UV1+rW7rA+C4/0iUnQtzpKnZuGtjnZvy6gc3T&#10;KrbO6ti+oAi3iYPbbezftHD24gB3H65w9eYMm8friBUjMJLjMT0tU2IKQoxwDIxrRRAi58y1GJAh&#10;R6FRxPrxGtrXfCwNibCQubdzXcfl231cvzvEKdtVn+/h+BmFuHXk62m4I4xqcxpHsYm14RPd4oFR&#10;PJbWMh7clAD2hYcxKqKcuEa6m+i+EW40dOKi4nuX0chUJYmNwyr2bpo4f9XB8x/OcfvhFM2jDSxm&#10;w9DTjs6G4eFpieszDvZkaBL9UoAwKm4jtUH+chjmBJP3AIJYeSik8O4ILyCQjiBVzctQIr6aRGQl&#10;hkQthfJuBeVOFflWCdFKWpw5OieZaDOq3nyI8Nop/O6hBv/7d+P4377hZJGuti/OEX6vZNgwHkJx&#10;oLexlnV0XB3AucniQVe5qbhuT8mmanLOjAmDGcN6unSVK5dRdIOLYgPXLoo3LFOgk4bto1YpcGHj&#10;GkHn9kUPHBEXnFEX3HEvvAkvbCEn9I55Ye1xvSafxei1wR31IZihMBmRiAjjf3Si2xa9cMf8smH1&#10;poMCyE+sZpGqLSFeziGQjsMRDsLkcUuLs9HpgdnlgcFih16cf1ZpJiNXjnzReY8JrogbvoQP/qQf&#10;gVRACm5sIZeIfGwbd8bZnhnFQiGJ6Ard8llxJqbWsshvFVA9qKJ+vIYmmR8d3qtSSK0lkaxnkWBh&#10;0npOonlsydLaiEZQkHvGUh8yKiHroQF6pwnzPgds/N7ZAr2/ghodq2+3sfm2hY1XDWxIaUMD5fM1&#10;JHeW4CmFxT1ni/kFgE03IgURaUvr53CPLgU1rZT9xHeDv7Zes2GTk3oKGBQMBsbIAuziEdiIS/cA&#10;cQpTWnEu6Bw2zEjzl10OJuawE86kH+50ANaYC8aQBfakE+FaBJndDOLbjJ+WUblex+plHaXjMtau&#10;19Ak7/HVphQlNF9vY/3ZJlav6yidriDbySKxnUSqk5GGWPeSD9aEE860B4HlBURrMfiLATgyDgRX&#10;gigflbFBxy7XrZebaL1sytVkO+vLdWy8WMPafQ3N1015DtfuN7B8uYLscRH5wxIKhytY2ltGbCOJ&#10;eCOBTItNtGm54vUYwitR+HJhGPxuDM/O47FGh8eTdKbPiLObTkY6OSgS8XDLfQaFM0a/pCHVaJb2&#10;d8aQ6cQgi/XbIe6jdNA7nPDE6fCPw5cOd8XkEGwLbEG1YcpkFJYgS1QecGDAAYIwVnhYYnxLHeif&#10;jOkwxGZ6jUE4PcL9EXYaJ88UytgOzZIOrnXcsJPLoxEHgjTp0fXAqCmh3aMsnuLnncTglF7YLWwO&#10;NQX8mJgzixAn0/iu60Y+75MBfPt4AN+RD8Uo2ohGwOyPJifwcHoUA/OTMCc9WD6u4ejzBc7/cI0L&#10;ljb8eCSlGc0XDey83sYRxZbPbM5kadAOqkeriK3GYVkgsJr7GSYSus4YOvIGKTbwvUSGrorL03FC&#10;Vx8j1xyGcL/MQ2Tf4Iz6OMKfjQnTJid0Vgp8VmnNI4qDzJ9ALiZRJcuiQ2D8lkUbHBxmi1MlDE88&#10;JGse0wry8+y+z8iwejRChys50DyUKocSDxmTczOYNhuU05eMY68Z80ErbAk6X71IbSVRv6kJ63Dr&#10;5RY2X7aw9XobOxSJPh1i/3sWjOxj//0Bdl930KIb/eUutu+3sXXTFLc979NsPiU6g7HP7Wd0vK9h&#10;//WWiqiSG/fpUMQ1Ri/pBKMAt/uKDrEtHH2/i7Mf9hVbTjhsx1KUQBFMIptsNyVb9557Hg7emujc&#10;cn+zjcMXbFDnnkRFUo9kn8L9z+avpQ67TxuC7Wier4oQx0QCGYAnb9mIfoCzD8c4+3iiHG10p7ER&#10;ls2wIgRuYocc3dd0+m2h82oDzdsVbD9bw9ZdDY0rhdPYfcavsy2lWJuXa2jdrKFDvuzbFg4+tnH8&#10;w76w5c5/OsSlOOu4r+PrjWIcP28DJ9/v4PyzKme4+GEPl2yb/eFIIrIixD1tIL2VgSPpwbTdILEz&#10;KbRjLHtoQvYQvB4R3cJYsgw5GKVWhQgU4n4rxnHvTTFuaFIvQ24KcBTZ6Ka1+v3iuqEgx4M9D6t0&#10;wsmvLTZhTIpbjhy5eRumZq3iUOrdvwnQZ2Svj5FDEbaG0Dc2JoUEdKDR1SJ7gBmeJ83C09bbmDLi&#10;eYVmiRnMuVioRJQD0ww2EQnp6hUWGfEGXSHkERlUEsvucrskBs+D+SQePp7E48eT6HsyJUzxfgH8&#10;q+IninEsTqIgx7OKCOl8/8paR9Hli3tLRRXZFkn23hge9akhw8P+IfneeDEKzCZqNtbrLHYp6Jtk&#10;tN7AEqcZKad7RMGTrm8Dz31OmAM+hdMJ++FNLIobjvsOX2oRcz4rJix6MbtEVtOonjWx+ZTlSy2s&#10;nKwhv7uM6EYaUbLY1zNIrnPfRjEnA0sgII68h5KU4F5PCXLkwtKdxSGmbcEj6S5/Kghv0o+FfAjJ&#10;tRSK20VhlKY3UtIgntnKorRfQWm3guRaTiKvkybGA+ki5N5uSKU+5DmjSEUsSZcx/2DgC7dPDD68&#10;6J6ic5p74kn5mZErJ1gLEVK7QtyDCTzu06FvmG5i8t+Uq+q3QhzPkDTdSOkNCzE0LAtRDFy64WgK&#10;oaDcYx3yjElOO/cXFO7ktdLFCVC4pRbC/TEH2ao5lbFLdSkRTglxiiH3m1IHir7cd4sjUodxw7xo&#10;Lty7DHN4ZpzDjM8OWzKA8GoSxU4Zxd0yUus5RMop+DIRzLAcwcQB5AzG5/XQOuehC5gx6ZrHsIHv&#10;Ux36h6cwNKmVfa5t0YPwSgKLlSiitSTitaxoKLNOxsk55OYZWIdJM0t65uV15EgGEKnRxb+K+nUb&#10;2y+PRYyrX7WxtFtFYDkKjcuAwRk2FFMrIt5GL0LcgyfELKjzg5xnpOiRwyAliCmHIMs1NHjcP41H&#10;fTo86tPjYZ+uK3gqVhx5tUavB7agXwrhJi2zUgYXKqbhzyfhzcSwUEggUcuhuFVGaXtVkqGJlRzc&#10;sZAkSrg34b1X8FpDPPNMSZPrd9xTyDWB7x5q8O13Gnzz3SS++paiHF2Zo3j0RLUqU4ijIUOi9lbL&#10;FyFuhFOO2Ql583GzySeVoFZnxA9b0AVvPIDFpZiIQ62rPWxd7mNpqwpXKgyt0yxNkNNOO/QCfWXT&#10;nR/GgFege/wBqxpqlVXnEyyNJowTSTMqOXCDv1p8v34wooQ4qooP+e+4EWErlQnzfi+8qTAS1ZxY&#10;VUs7q0ivFxBaTsLJzVzMD38+Iqw4coUoxHnyYfgZsVlNI9cqSd69cdlE47KB1X3FaLNF3dDajSre&#10;KULXF5YQhRQ6slgPTLfTKOM+49MYJPOANx/mtvtVKw/jA5wAUYT76smQuvoG8e3AkHxOLvjeZBzR&#10;5SWEltJi8bSE3BL5YBwglI8gVk5JQ0y6yn+ThDXkg9ZuwZhxTmrj+1lRLJbTXuac8Eg6N2agt85D&#10;yxbYOcap1M2S38fgpFbiWBMiEBkw4zCLcEYhjo+Jzai8MXCjxXw5hVMeVrmgDE0qBZ9CHA/U3PSx&#10;zWjO4YLF74Ut4BW4uJEMJK9dGgGZ/ze4bDJ5YVSVjICBSRYvzElMVsMoqbCM6GTjxEtdnNTyYuyE&#10;B94ZJ7mDHmkCUpMpnYhbBifjVCF4w1HY/UFMmxgppmttSkRCYU7M0PkyC53ZIgdTg4PuTBU14Sae&#10;Fnk2PHKiTk4bOXF8k7KdiDcKNvPQAs04xgir03V6WUzJlCO3jrxExk7H52bFEWgP+mBw8rk0iVPP&#10;FvDLG3d0Zhr9mjGMEUjussMT5U0vAvuiV8D0QzMaPNFO4PH0OEasOtjSAcQ3C8h1KohvLSG6kUdw&#10;JQlnZlHKScbNc3ik0YgQN6BnHNwCc9CHWCmL9f0Gdm87IlgxCrH/chOnb1s4JTvlPUW4Hdz8cIBn&#10;P5/h/g+X4oyjAMeNJDeU3Di279ax+7KBix8OcPZpH7vcIDMKctNE42oD6+frWD9dk4v8NP4fuuzO&#10;2EzKRrKX2xLROHyxI5vDxkXv3zP+uSECF4W4nd6k+G5d2snoynvxhwvc/3yGux9OxQXHz8dWs917&#10;1W62/3wb+y92JSpySB4LhcOPauPMzevxuz3cknHyPVvKOiLiCQC7O+FmdINiHGOqLI2Q5+hFSx7z&#10;+bs9AS0fv95VPD1Otvm9vN4RYYxAZsZQt85qqB+UsHG0iuZJDVuna2ifb+Dwro3L1ye4fH2KztU2&#10;KtslLGQWhL3F9584a3vT45EpDGl08p6cMszC4DLDHfMiVopIwcPKbhH1oxI2zyo4vN/C6ctd7N9u&#10;onlUQfNoFfW9MpYZsS+H4Vy0w+g2YppNx3o62xgXUUKc2oiOSmzjt9By3vgpjAnMVQ6wjHAp1gVZ&#10;JHTXOkIepFdT2DhYxcFtCy9+vMSHv9zjxc/X2Lum2y8lbDGuEdysDIzq0Sefj5yYIXz7pE/YSdxs&#10;c1jATQwFfdUIxhstJ4hz8r6iyE6HLtkVzrgX9pgTjoRLxLhCaxnLhLpuFhEsxsRVoXdZZKMxoJnF&#10;wxEdvunTdoW4SfzuAWNZk8KN4/1FxEc5BJALo+DJdO5QvOmxXsTpPKIOmF89VrFU/p5CApECfN+z&#10;WZDxc73dKrwzrp8sWTD7XLJpdy4GutwTr0xt2ToYyEQRyCxiIbuIUH4R4UIEweyisD7Zhjikn5Dm&#10;a5Y6LKRjSBSzgibIVMllysnE2J9dlLKKxGoGydWUiJSZ9TwqnTrqh5sotapIruThS0bEds+1x+zx&#10;wBVakMse8MLmd8o1z9ZCjwn2kB2uiAPeuBvBdACBdFC1TAccMPntMAc47AoispxFfKWA0FIK3uSi&#10;cExXO3W0LttoX7fRON7A6k4J2fUkossLCOR8cMY8MEecsEZdsMfcmPEYMTrHexXjc2x/pFOCbZM6&#10;aK1mzLqtMAWc4mhPNJZQOiUXbhOb77bReLeJtZd1rN2vo3JdQ+GkgkR7CQFWz2+WkKwW4YyEZNhD&#10;/mFPZOZhqQdrFnZIHzleFG/4ulOxWEan+qWMaVrcksI6GtVKzJHOe7WpNUBrtYgrbM5nx3zQIddc&#10;wAKtaw6j5imMWTQwhi1INtNoPt3ExrMmylc1FM8qyB0WEG3FkO6kUTwtoHhRlGv1bk1cf222JH4+&#10;xeGHQ7Rf72D9dgNLe0UsrkbgzfnhyfrgzfphizlgCltgDJvhzLqRbCRRPa+hfsVrVZxwq1crqFyX&#10;sXSWQ7wTRagVQvowjcL5MkqXKyiel5E5yCG/V0C6nUOwuigx2oXVEFKtJPK7GaS2EvAv+2FYNGPC&#10;NothwyyeaGbwHfdsLGKhA2BsQmJHfM45EJuxWjHDsg+rXQZeJjYGs6hp3ixCNvcoD1hwNM72Pwts&#10;CyEs5piyWEamVkS8lMFCNg4DExZ03GmU20Y4U3SJcIDQTU/IRpwsuMFJaRjsG6O7nvuTWRGp6J5j&#10;FJ0XhTgeWL/m/pLCbJefpsoMpvDtE8ZUNfiWAhvTGnRvjE0KY5cwcA7LjB6XDCUl+soDgOBV6EZh&#10;qcuwxEzorJRmSMZDR8bx7dgYvpkYwkPdELR+A+KbORz/eInX//4er//rW9z+/RZnv5zj4pdznP/h&#10;DCc/HEmjKlvOW3ebqBxWRIjjnpCYCj7XPSGO0GrV2KfYT9yrci9CvqxKK/BgwgMLRTuiUxTomsws&#10;vraJK+FBnS5+fo/GgFtKGaKlNAK5RRHhbBE7nAkXAjm+n8MSU5eBoYGDDx6uvxyCeJAkn4lFagPj&#10;qgiCaz35m+R/OkI+LGTCCOUiCC9HES5HsFBaQGh1AcvHRTSebmD79Tbab3aw+24fex8OcfD9MQ6/&#10;P8Hu230R4HZe7mLr2RaaFJ1YZHG/he07inDbOH27p6Kjb3aE5yb8N0ZUX6u4JX9PpyF5Z9dkrv14&#10;LMUEbTrKXjaw/47ctDaOOLT7xNbVQ3GLsZyAQ76DLhuX+4Hta+5XGujctaSw6ohRVJYr0DX3toOD&#10;ly10iNl4sSWi3B4bWVmS0HXc0wXHtnWmAYSv+3QLx2/Ykn4gje3cn+wwpswIqbS6trHzggLIGppP&#10;q2i/qIsjbvu+jq1bnmFWZUhIbm9PiNu6WhPMxym/h8/7OKMj8OdDnPywj2M63X5iIcMZnrJt9Q9n&#10;3T3eLk6/pwuPzapb8vtzsug+dsStufd2R4qt1s7WJJrPgdGonuc4RpC5t1DDPJ6DeoM4YcWxOGGg&#10;69KUYjblPmIMUFxxE2Qlcc+iuKqMoweTKfjjjLUHxI1m9npg9nW50GazDLp40CezSgl3PliYTLG5&#10;MTVnFYg+hbjHIgySp8UBHAsWxjE2Oy3MN2EiSimdDRqLBTqnEwaiCPwsrDNJG/OkWS/oHu7XicIh&#10;k47r1zcDY2p/QDGEkUGC4SmUcE81QGFHQfjJhqIQ9+jRJB4/mcQTceqo4j6e15iU4t6HaSCaKR7/&#10;WnryG+6UOLO6zDCJV47iESOSj4ncGFBu3P5hPBoY7hZvzWKGkV6nG3Mer5grZpwuEfuGpuncJ7ea&#10;pYFqkEjjCVM//lQE0WIaoVwMgUxYWtMNPju09nnYIj5kGmVsXO5g9/kxdl+cYPO2I5in2HoWC+WE&#10;GF7mg4y2kzNuw9jsvMIaCeaj11qt2up5dhyfmZESQpZALmRDWCxEJAGRby6JEJfeSCO3lUP9fB0H&#10;rw5x8v4CnWeHIogY/U70a+muHsJ3LArrHxL3Mw08xE+os/gEHrAF+9EQHjwelueMSTsiS5jE41CH&#10;QpwU7wyQPUpmrBJBmdiQeD01hycsY1SOONWqOimpN6ILxnUU4mZlP8HhjTJ0TIsQR0YfxTe6unuu&#10;Tt4rKUISpcIzKv+PIFW65VHfSFKF+/Mx/O67ASmy/OYhxaWek6onyqkCB77uvri/OHhhMQeTGVr5&#10;2tZgEPZwSBAb0yxlWHTBmvQhUA4j1y4KUiO0HIMp6BS+/5iBaTo9RvR6TNER6rNBH7CIEDcyzz0w&#10;0VIsMWKhoFnSGLHVFFIbOeEI5xtliSTbQz4x4qhk3JwUOM24LcL/pS4T3yigsFdD9ayF+uUOqict&#10;pJtleJeimA3YMDyvVaaUcd5TGDmfxmO2gP8qxCk0A8XT3z1WbFc+Z2RCUzf61RVHN2MfBbxpGb5J&#10;WQIbVIlLMJAtb5aB35TVCKPfBTfTabGwGMuISOGgNci9+lIEIZaBljMixjEROk2zlhShdBvVuc8k&#10;U/ABY9DjePCIIvwUHjzW4tsHGmUmo9vxwQgePhpCv5gxeEYa6Zal6L8IcVqrARrLLMbNemFFWIKM&#10;1rhFTJlzWKT9YrGQwNLmCjbOt7F13UF5fwP+YhxatwkahwmGIMGKC5hf8GHW64LeZZXICWOQhAQy&#10;0sPNgyia0hDCKSc3zcPihuOhka2pXzGWKllbuubURmlIPwdLKIBwOYsYHRPrbB7Ni202QNdb0g9H&#10;PABPelHa9RgbWd5dRaFNjksZyfUlqeJlRW7rljfWXew+28HW1RZKOyuy4TB47ZikaDjHBdIgLi0e&#10;vigITdBeb5xTfJ15KuJ62cSrgzULG2hTpKWYwMhR/O7REP7lYT++ekIRjpDPYYktcBH0xOOIlZcR&#10;yKYk4ssXw9g83wBzktPndCK8lMJiLgFXLAiDxw6NhY9LjyG9TsQfLqqchPYis8w/03Y5zVrtOUZs&#10;poRrQGYRoyKclPDmxY0zGQhzDitm7BThyFpzYpIClXZODiCspWeckhFQimSaWbtMUwkZ5A2Diw+t&#10;tnT3UXTSWuYx4zTBGfYimO5GTNJhWAMuaOYJCeZjnBR7K11rMxaHxEN5w6AtnBez9LSJM7oqUwWC&#10;RzUUDiksMmJLWCRv3IRTzsqNUWe2wuBwSTSXN3QesCiC8pDFOCwnTRQn+X8FTMwiinkbRrTzIsQ9&#10;4VSONmKKjSI+6iVeS4AoJ8DOyIIUOMw6CI40Y4IOPgqHJm4GKDCygIPttXPqOXVa5f9PMbZms8Ds&#10;90LvtEiDK1kvjLumqksotesobK0KEHnKNouhOQ0GZicxMDuBEZsWtkwA+b1VbN7vofG0g8JBHdH1&#10;AjxLMZiifmjdNozMGzDE2AcbWwMu+LJh5DeKaJ5sYv9ZB7t3LB3YxMn7Dm5/OsLZ97s4ftcSV9zZ&#10;h11ccUrMuOf3R7j4cIjDlwQMq8ZOxj73XmxJXObs4wEOXu2g/ayFNmOmt5tYv1hH/XwNrTs2jm1L&#10;4xijlBS9lCuOHBX1efaf736Jsd42sE2mCltB2UTGKfb9lgiAjHFcvt/HOT8Xm8fe7OKch1SCkkXU&#10;Y6NoE1tsKL1UTaXNKz4GioYtKWE45L9/t4+jN3vYe95G67aBJjl1T7fQedFWXLibOjav6/J/t2/X&#10;RYRjkcXF+wP5HhTPpSUiIb8PctouPhygfdvA+skK1o9XsHG0gvpBGWv7JVQ7RdT3S2ifr+P0xR6O&#10;nu6ifcYihSoy1SycYZ+852jp7ufhaZgTFMVUYaU8W7woxjG6yvIVs8+CYG4B2Xoatb0S2lcb4sJr&#10;Moq2ncVyM4WVnTzyjRQSq1HEyhFECtxIJeBPhGB020TYGxhnY5JimDzuxrN4GCPwtHcR+to3okU/&#10;2S2c+FGokE3FpEyzWBSTr+exc9nCzfszvP/zC7z7y3PcfjrHzuUmsrU0Flgl7/ZgfIYTaR6GKYIN&#10;4+vHffj6SZ/csKRN1KLe3xS/ZYPGDTkn6YxcdWOKBEDrHIxtm2FasIoYF1qOILORk2hqpJqELe6B&#10;wW+B1m7CCK334riZxYN+Pb56qMW/fEfHizpss+L9d49G8L8/5ECE/BXypeho1YuYTueLlLZMkJ2p&#10;JpW8UXNgMKDhxlU1onIt5DU2NytDJb63Gcdn4QHbkinAeWKMsy/AGQ7I5U4sSFNoqJBAMBdFaCkq&#10;hTyR5QT8XBsXWH40j4GpCQxNTUJrmhd2SjifRHIlKzBZti3nJY7LDU8WhXYRK/srWDlYQWWvgvrR&#10;BmoH68hvlBAvp7GQicIbD8JDAW0piczqknyuxXwUgVQQwXQQwWwQgXRABDhrkLFAlhMYYfKbYfCY&#10;JAY76zRBb59XcZXIAmwhP2ZdFkzb5jBPdmU+gnxjGZXdKkqtEuKrUfizLBWyYM7DRq5ZzDiNwtVg&#10;zJU/U96PeCB60BUvuImR1mmjAVrGUgMO2OJ+cf1mOwVpBmWj6OrzVVSeV7D2oo7Nd200Xm+jeLaK&#10;0HoSkVpauJhs6RzTcVCkWvsUE0xNmb96yIIotgTzYKigzCoqpRg7bL3spwuKRUKjfB9Q6GCR0KRM&#10;LOm+pgDBWN0cy6iCLhgCTsz6bFKYM2HVYdKmgy3mQrqRw/pVE1t0NV2vSwSUDjdGTUvnRVTvKqg9&#10;raB8s4zSVRkr16tYf95E58Merv94jZs/3uDgwwHWztewtFNEpBLFYimGxZUEvLkQbAkPnGkv/IUQ&#10;wlXGPFIodPJYOVlG9WIFa7dVbNzXUbpcRrgdgafuRaQdRf6sgMpNFeXLFWT2c0jvZJFopkSAC9VC&#10;yO3lsHxSQKaTwkI9CHPKgnGXFn2GcTyZJl9Gh0fjOuUc44FxdELur8Q9cPjkS4QRTMekbMEeCsDm&#10;9wkvRm+xY1Q3L6Bx4cwOqxZizZyKrpq8LilpYEs83e3cY5E1J23sg9xgKxGde0TF9FGFBArMrRwN&#10;FJv6RmbkYkkMeTHigugflVZTCnnfcH9JQZ5inLQ3U6wizHlaWkW/HeQ1hW/Z+jjO5uYpTNsMsAif&#10;0SUsF3LYyNf8VYhjo/rgiGpfpkhGriRdP4MU4ybwYHwUffoxzIUsyLaXcPL5FNd/vsHpH86w+3EX&#10;zdeb2Hnfxt6HDnbftdGmePS2g92XO2heN7FyUBVXqSngkn0JD++KNcWY24Q4mSkAqgZ75TClQEa3&#10;INlUCmTNaFyXZyx8owkBhjPWxeecaIyFXEISF+FyEv5cCO60F74s+ZB+LBbDiCzH4IoTwcEDtuJk&#10;cqAhQhxdJowiUogZ1sghlfs3Jh04/OTP15+OiHifrpL1yfKXHJZ28qiwdfxZA9uvtkSI237dRutV&#10;G9XzdRT3K1KGkt7KonK8iu1nbey/2sP+6z0cC6+tLQ73PSle2MTh2zaO3u6I4MYIKoUsut95sZSB&#10;otbRu476++/3RZQ7/kBG2hb2KT59aOOYQtzHjsQzjz9SiDuQKCvZshT8OJTbFhdeU4Q5suP4efk5&#10;+e9Oie8g4+95A3svN3H0to3DN9s4+7iHmx+PcfX5WIZ+dNjzYglU555O/B20brhPWRO2G3mBjIny&#10;89K9t/NqS669ty3sv9/GwXvVcspB4tbtuuyndjlAJbeOzLp7tq23BMnBSC6FNzriDj7u4vBjR5pX&#10;n//tFq//eY+Xf7vD0z9e4vYPdMgd4PTTHk6/pytuDyffd3D4ri3PJdtm6bytHlcRLkUw65yX4REH&#10;Kw+llIFxySklfrG0TsrNWA5FIa6HApiSgzXXYLqBGCWl+57DSO7nyVW1+r3SbMhBtTsSknsP74l8&#10;HalmcJMUw+gdFsz7nLAtKrf4vMsuvFdGymkY4HBRCXF8zbNteEwG4UQyiOs8vgBPKiLtm3N+B+YD&#10;LjgSAbiSATFDzPks0NrmxKnNwZY16IfWZJU01Lfdgaa4kGTQo4pTVGuxEuQYL5TCmCeTeMT3YJ9y&#10;OfFsyLMvnTQ8B/dc2HJJmzvXSeXekZZMiSSqiCs/F0WGxxSahIk1Im7hh7yPUYwbGpX71eg0zySq&#10;EIKuN4PHg2mrVdqlyevSWuehc/A+TQ6qHbYwjS0h+DMcEHJoGBWxgZgeXsFsEqXtdTTO9lA72kb1&#10;cBO1oxYq+01JcwVYwuRzSOs50wKSGhpnazJ/1qrpkkIFB2FEhHA4PDShwbTRAFfEj1gpKc6j2n4d&#10;GycNNM/5HqPL9RhXP9zg9ud7nLy9wNrRJoL5GCYtBvRPsShmFA9kP8GBW5cF/GTs16ZTOqSIuKKD&#10;TLGSVYtqr0xM4r4ysODPrOtGFDGMewgKXMSsTCvoP5ljLP4ZmsQADS86tv0aJdHC/aGUaEyQb6gX&#10;pyWH2BShuKfjeZwGEq65TE9xiMVhMNdQCkkUlPh15WvzvtRH4ZXJwEHRQnjPktdXN3ore3i5uuUF&#10;vUgkHYEDE3gyzsI/pq488MZiCOa4rkeEoU/u22I1jmgtBV9+EcagQ0qyiFOisYZiIZNddH4tLCVg&#10;SwSg91uhccxBa1NMYe4PyTlmGZE/F4U3HRZHXTCflIFOIBWT/bDRy8ZRlhHy/cp9pkOwT4ulNJL1&#10;IuIsh1hOw5uJwp0KwxYNwuB1Cm6GpidGx7mu8HumSUC5AtXPkd8/f05fM+XDSDiFOO7xiSChWEn2&#10;n/zstDKQ7yUv6X5kKobvPbraaLriWZ2cfBZ0mSSB54Q5yLKyGELFuJzR3akgXMmg/JqucRaakYvL&#10;lBvFT76uyIH7jg77R0qUU4+1i4igWEpm5ZNR9LHBmeuj8OVGZO9AIf5XIY7TSF7cgJBHQ/HH4LaL&#10;usm4HSdb0VIKpd0q6uebqJ1sIN8uI1iOwxzzwBL3w52JwZNPwpWKwh4PwRxi3tcFc5CTeOaWDbIR&#10;kJgSFyta+KTdjJstJcR9/ZCqNWGLvNFz+qaRltQZjxux1SWUD9SNmnA/XykER9oLa9wNW8zTLW2I&#10;Il5NI9NcQq61jKVWGfnWigh2/kJYeC6l3TLqJzWsHdVQ3a+itF3BQj4ui/sUOWecmri4iLlETCEM&#10;277ol4sCpYHiioGxTTZoss6YDVzdhVkiFIxGsWmlH1/3DXbbRdkQNyYsMlcshni5jOhyEbbQAiaM&#10;rGGexIBmsuuacsgNyR0OwRbyyc1A2mjtFOzYijqFAa0GA1Nsr51U8HCKcMJSMGJEz8OmqvWm64wc&#10;JoPTJS4yRkk5aeKEidZvJXJZJSZGmKqyfA5L/ISLNyen0/NOTHLapJmR6A5Zd3SIUUXnIYWuLsaZ&#10;GC+JLSeRKKUQSC0IcJw3P1rC6U5jawlFOIPdDbMvINe82w+Dk2KFEyNaxoL1yqHDKeugRsQLRmsH&#10;uNgx3strnAsip0pauZGr1iQultxk87keE5GSSjMXF4poMzaHlCvM2N2YnLOgnw4Ift6pnl14UmI2&#10;jNZ6YwtYyMTgT8WkwINtNHQM9iK0bJWlnZQ/JxY80D1HRyAdPVMUavnmdtpFZCV7hc8No2nhUhwF&#10;Nv/sryO7VZZJ0phVh0GDBsOmKUw69NAFjPCVwqicrWPv3Sl2Xh9hmRHHRgEBNkcuJWBNLGI24IbW&#10;bYWeG4tUEJGVBIqtktzI9u7ZkNqWggW2X10xkvF2G7vP17F7X5fN6yk3pe/UxYkuN3EUzo5e7uCc&#10;ohRFMbrKPh7i4GUHO0/JX9nFzn1bpvabtw2Z4nKDy40oQcgy/X2xKTFVBTPelIjs6dsjHL2ms25b&#10;ohZsK6NDjZFQslQoxB3et3DCyMaLbVy87kgU8/x1B8f8MwKQn21ii1y54xLqJ2Wska1yuoLmVVU2&#10;pQeMp7zdx97LXWzebGLjsoG1UzairmGb0Q0Kc0830biqC5uFLakqJtKSDXKv6azHe6H4R5fe2buO&#10;uOL4tSsszegsoba3jNXdZaztL2PjuIKt8xp2bxo4f7WPvesWGodrqLQI48/AvuAVFhl5KHSE9Q2T&#10;/6AgwhTApLhkjBNiRq4noTHq4Iy4ka6l5fN0braweVbDUjOJVG0RS80ESu0csuQ6rYYRr8aRbxRQ&#10;2ChJvJXuVB6QB3uuEnI5KFAwztW9eXOyJBZuwoTpVBE2EhkYqtZ+RKeVWnlyw7K1LLZOm7h+d45X&#10;v3+Gqw9n2H/WxuZZHeXtZeSqS7JxpthGPiYnil89HMDXjwfwiBxJacuyiBDOum7VmMmbLN1pjP0r&#10;XhijBmwHVAdgBxxRD9xJP0LLUaTqWeGSpRt5+PNhWBbdmLIZMTitw6NRiivT+LZPK0Lc7ziBeshD&#10;qFag7GzQ+hduaBgdo3OYrWKzJozNMv6m4veMxnCKSUew1mIVhzDLWyi80QFNLiWHHxyEUIjjoUBv&#10;Z5OSUaz4loAbriijnUH4kiF4EyF4EgvwpEMyJFooxBAppRBbycgwSza6bGc2UHjg4ZiszxnMORhN&#10;XZDJdLqaR3m7Ivenlb0KKoerqNEpdr6G9Ys61k7WUD+uo7S9IiIc112KsYvcQOSiSszb4KSyiFQt&#10;Iy66+Eoc0RIjgQFxw817DNA5dJhxzcLkZ6urCXNEVFiJLZiTAgm+Dsh3GtZrMDA9jjGDFrMeC7zp&#10;BSSrWSkZipMRkgvAHDRi3DiO8blJgV1zM8Z9A91+ozM6PB5hVHpEpvdDkxzm6DFpMWIu4II15oc7&#10;t4jwWgrl4xVsvWwJG658V8by3TLW3tSx+/M+Oj8eSutntJGEM+uDccEmh4uBSRWD4uGLsSS2N/LA&#10;9LuHI3IJcLkbjZLGVEYLB4bxaHBE3BsDhPmO6TEyNoPhsWmMcMM9Rbg2mbTT8jWMQTr8grDGAjCF&#10;vZgL2KF1z2PaNQdn0itCcbKZRX6viGxnCZlOXphvtdtVNF+so/lqHRuv1lC7r6B0XcLyZQml6xXU&#10;7tYkgnfy6QT7b/bRuG6gvF8Rlguhyty82uNBzPisMJHblV/EwnIUzqwHweUA0psJlI+XUb+uCX+s&#10;eruKzGEGMRY2HGZQOFOOuJVLNqqWsHxUwlKngGw7g+JxQVop+RjT+ykE6wFY8w5MLxgwatOiXz+F&#10;J1OMipB9Oy2TfApxfN2y8Mm24EW4kESqsoTockZcoGwON3mJ+TDLkIuxHTZqMgUhgujg+K/3cTYA&#10;sr2PEUvex+lQ/XZwCF/1D+IrabmlCDcmP0MKaOrioUS1qaoSB07OdeIUUzElhRVhYQ1/tvy9CHFk&#10;6vTiX1wHyZAZnMXD4Vk84Los6wOjaXztWuGKeOEK+yRmQzyJNOzKHkN9ZOkNP3I/q4YLFHkpFJI3&#10;N4rBGQ1MYYc07TbY9PlsAytXK8gdZ1E8W8L6fR3td9vYedfCFkUY8sRedbB938b6xSby7RU4ogGF&#10;txgjl1iDPnEeKfYVhQ7udRjR4vBUxWWm0D+sw+MB5XImy5jIABaOMerbNzYOzdycJBnIleS+l43G&#10;vtwivNkAfLmAiC0R8jlLcRHxybjU25mW4P5Pgc0prtDhQrc1Bz3iLNWQwTkne06d1Yp5rxvOeBAL&#10;BTrh4kisJZDbzmLlqIw6nWH3Tey8bWPn7S5ar7axellFpJqAPemFKWKDNeZApBIRxuzl92e4/HSK&#10;sw+HOH6zg4PXLSllIAuOwhGvw/eq/ZMNoRLZ5kDw9bYISR261V5uyd9zT8TYKhtWeVF8EwHuw45c&#10;UoTwcV94chTiODDkHoFFTnsvtiWuKhw3No+SPfe9ug7ebqPDyOtrutq2pFSBxQd3vz8VMe6ADDu6&#10;+rvRVLLnDl92RNzjcHCXDn22yPIxfNrH0fd72OP3xLKJT/vy8fCDKlvg8FGExpd0/bWFjcfPTRGO&#10;DjzyejmEPf28j/2PO+jwe/3QkVjqi7/d4e2/vsCrfzzDsz9fCwv46udjudjSyueSj4GCYE+IY2FV&#10;ebcIfy4ArY0Odq0MKXjv5oFZBLYutF4YbYx58yAtjnw65xTjUDVMctDBmB/FqGkRuulym3VYpSzK&#10;HVlAMBVFIB2FK6KMCFO2eUzZDJhxm2GLUiwOI7gUhS8dgtnvlEIQxuceDSiXkBp2Ej8wjr7xMSlu&#10;41nEtujCYiEu2CV/Pgp3OiRc9GAxKvxPOrnnAmaFafJYBKQuQpyZZwaieXoNxWpPJQ3GIuxTBO8V&#10;LSghjs4rnm9FHBLxpPv/+D7m0Id8PJ6n2DDJMqixaSkjpLhA4YD/n//3SZcxx4vOQwHTcz/DNah7&#10;L+NaxCgwkxfSLmswYFrc+2qforUYZJA245yX+7fBbxXHrYvOH4oq2QgC2Sh8PLuH/LLHoXOQ59Ng&#10;No1IcQn+DDnlLBBMYSFPXnxEou0coLDAhezXX519dC5zGCBsNlUw8B2FuP4R9A+PYVKvl71qOJ9A&#10;YYMRwIq0pZbaZWyc8fXLRMslTt9eYOtiB/FqTopeyGxlUSPPvPyaLA8kRupbDkeejHYFGyVOqQhn&#10;T7zi+bBb+NM/+WuhhvzcxEXce51yH8HzJxlj013ntIoesxCEZ85x/Rz0ZgtmmSSjACyFfloxvTBq&#10;SCbmhEEnrzeiQIhtcocXxYXJkiG61uheZuqCrxkOcShUMlorF7+Xx0yUKKSKeozqUs489T0Q1cDv&#10;8avv6Pqmq0+lPmhiYUmO2eMWYSxazkgxA8+IzrQPxkUHdG46P+fVY2VT8YwBWqNJIpvRUhbZjRUE&#10;iknBfTk5uM1QqFYuaSK0ouU0nNGQMOa1FpPw08h5ztVKyK+VkSjlsZCJi/NxykQmogFGn1MYdBQH&#10;nbFFGWxO282YcxHr5BKH6+Qs93JM+an7KLUhvpcZ1VWtsb95bckwTr3/uE/gRSGOQjb3BNwfiDuV&#10;GhPfT3zfdA0AfO/x65AlL43e82TdK6QMNRdfKozFYgqhYgKh5YR8DJcT8GUXYAhYMG6clpIxwZj1&#10;TeArEeJUyYZEiPm652OUPYEqjHoyMI7BIQ2GaH7ga4xDM5Z/TM19EeK4aZ73ODDjNGPKwqm2EbMu&#10;vhnZAGeFK+ZHfDWDlf0qNi6bKB2sisUxtZkXi2pioyAWw9xmFdkG46IlhIopeNOLcER9MAUo6pkk&#10;GjlEC+eoToQWBZ5VQhw3F7SYyguLi9iAqrweMxhhi4aQba5g5bCO5YNVRDeSsKSdmAubYU26RGSL&#10;VJJIrmWRIkC5FBUwIaH3jmQQxkW3vPim3XNwJjzSwkKb/GIhjFg5IVbLGbdVvTA8DjjYRBcNwpcI&#10;IVrkISeFxXxcfk+2l46FCaxmFnuiauiiENfLbcv3Ioo3G0ZHRD3tm5rCJKeRITL3lhArlWBbDInz&#10;jK17rKjvGx8X5yAnRNzM2hZ8ym0RCYqqPGWdEzFuZHYKIzNTItxNGefkRST2bYtiDlBYoluO1eAs&#10;MiB/jWKc2esVOzeVbzroBCI5pTbLwj+he2aUTajTcugkb4iRTq3JJqo5FxIKcHQOam1mcT2S2RQt&#10;p5CoZJHkYTMfE+g3RYUxaWg1yOexeH2YdzI65cKcyw2j1weDmwxBB0Z0yqX2cIhtJ8puKzcxcRnS&#10;0aAgh7w4AeI0ms+7WkD5UYlw0iTG/PWkVh4vRQB+PRYrmDwBaYUlF4KumMfjWjwa48XDxbg0rc46&#10;THCyUSUaVFGzxSBsCyxUsEtMSQoVZhhdsUoULLyURCgfhze+AIOXcQ8LDJz0LwakSWaxSP5fDL50&#10;AK4U7bkh+Jf42lzAXNCOUasew2YttB4DrCkXfKUFpFtZrN80sPd2H1vPd7DEqEozi3hjCdntCuLN&#10;InzFGKwJP6xxD0JFRrETyDXzWD/dwN6zDg5fH+Ly8xlufjqX2Eb7WQPNmyoa1xVsP61LfIEbWl50&#10;skmb6ss2Lj8eSnnDzedj3PxwgvMPBzK5ZUMqhbjD1wfYf9XBDuMaFNK4KX3dlk1k535DJrKqSYww&#10;Y0Y4Ojh7d4TT92wu3ZFYyAEZLWwwvVEAY8KMeR0938LN+yPcfz7Hs8+nuHi7h/2nTblaFzXUDpex&#10;ul/AGl1pZ6toSDPrGnYlXtpG5/k2tu9a2LzeRPOKMVpucMm1a2PnWRvbT1vYvNqQsghGQ/j90v3W&#10;4jT6dkMuinCXHw5x8+lEyhJYPsFCCQqA5d0cVveWUNunCFfC5kkVh88oIO7g+EUbF28OcHLfwe5l&#10;C/XOGtIrOZh9bnGCCmOCDU10dMg0VcU5yIyTeMcw4xNjGNFppDUzUU6h1llFg2JLewnp9RgyG1GU&#10;drIiCBa3s8hsJJFeTyO3wbUkJRNGvVUxCoemOHVWhy8pbfhNq5CIcLKp40G1+/WlBWwUg5OT0BoN&#10;8h6guzVRSqLSrmDvZhed2x1sEMp/sCIfN082UGmtIpCICnuBG2xGQclP4XuW8GAK4qzpJguScXFy&#10;2VQ0ULWkUSin44NRl0mjHvNemwj64UIc4RJZDRnkt5ZRO9pA/aSJwlZF0AScjrOF65uBUZmMffWQ&#10;1wS+fkSUAafKtKOrYiBuelRDGl20BBTTPu+UyfEYSxvm6RJmzJTT74AMXzglm5ifERGGItTIjBYa&#10;85xUjVN8YHydItycywozJ+qLfnjjjNwlREjzc4OfYj18SNZGMj/jlZxwsdxRsibY3MzJH+3ynGSz&#10;+Woe8y467HxYzEWRqy+hslfFxlkDWzfb8pqun9WxdlpH9XAN5d0VJKsZYa2weYzrrrDlyHRdTohI&#10;lmsUpOwis5FHrBKHL8vIgh1GL9tBuY7NwBywwhX1whIgK4fu3hlxxdE9MG3h8zMjsR5uPIb1WkyY&#10;6IwjyD0sIky6lpfJtm3RgdG5cYzMTMgewkSkRTIszgUOKDho6psYw7DEGlkYZIYpyOhlHH7+vImO&#10;aC9j/aqB7ZdtNF9uofZsDZX7Vay/a6L9eRftjx3UnzaR2ExjPmTByBzbOBl5GZaoIFvOh8dnMESU&#10;wjARGJPC/GN5A6fP4oocUY4EcT8SZUC2yogOY5MGTE6bMKmdx5TeCN080QmMJOvk8OJJLSJaySFW&#10;W4J/OQFb0o/5iB3mmB3+4gIWqzEpV3At+xHeiCGzl0P5fAWbr5oiuGy9aaLxuo7Ntw2sv1xD9VkV&#10;pasS8sd55A8LWD4soXy4IiJctplDIB8SRIg97IeGwrOOjbk6Gex4U0GYF62wRCwIFv3IttKoHJex&#10;cbeO9bs1VC5WsHxaROG4gNSuakjNdLIoHhexcrqCyukKqhcVNJ9vYPNlE/X7ugiDuaM8YttpBFaj&#10;sCW9mHIYMcL1hA18wrZRbB46Ega1GuHMuqJ0WsbUazu+CLPfJU55NrjTbcqWcdVexs0zhTEOXQkm&#10;Z8stBbdBuW/LfXyQB4pB/MtjpglG8dXjcRHTKcR9RX4wnQ7SUKg22CLu8fDNJvsRHsQn8WhAMaoY&#10;Oe6nUM/Py8hql8/yXR+FOA5ROUw1oX+CjEGDDOUIGZ/32WUIwUilJxaA1jQnQi+bS7nGqcMa100e&#10;vMn14TrLuCgb9AjfHpHh6+icDuZFFxbKUcTXE0htpxFvJxHfSWD5vCivi6MfD3Dy0xE673ew/Zww&#10;/m0077ZRPl5DuJoSxiTb24fILCR7k4d4Ch3y9TlcYFOrgt2TUcy4H/fWg6N6DDK2OzYjbB/eZ55w&#10;aDxCSLRWDunc8zOCbot4pYjElQ4iwPhQJS17OcbiCXDn/p/MXxZwcb0UcVUiWQT1j8rnZQscUwk8&#10;jAqfl4VaDqsSr+NeaUpdrESQ2kyhsFeQ12Dtpo6dN7vY/3iI5vMtpNoZ2OJeaG0GjJtYWjUrrLrl&#10;dgmHLw9w9HJfISMosNHp9l61h179xHb3AxGxWvcb2L7fwI4Ib20pZeJF3hovRlaVyMYophLhKDyd&#10;9txwH3jx13TX7+Lo7S5OZFjZjaG+pUh3IOw0xlhPPh2ICHfEYqiPHRGwOnQ7vmxIhJSC3NF77nla&#10;OKZ4R2Hvza4Iiifv9lUT/XPuXejqpzDYxvnnQ1z9fIKzH49wRmHs52Oc/HiEg497OBDGXVtaXzv8&#10;929VG+who7hMBjDe+nQDu/cNGbgyervzdgs7dP+xkf7HIymkoAB3+8uFNKOe/3CEq9+fCD/uVEoh&#10;uE9rYf9Nqxvv3ZbhZXE7B1/Gh1k3D61MBtFYwcg23wdKZBJw+oBqoxaedFf4pjuZazEFDQrX/Huy&#10;BIc00/I5BrXEYTD2ZoErHBCBhnFJuscthLe7zNDRZb3g6KKHFLOUkTE63OhQ51Be2iXpQmOhHoXp&#10;kTFVKjE+jAnjNBwRrzQ4ygG7lESUnNX1AhJrObgyARhCFhiCFikssUfIcvVh1mmXMjXuZ0R0l/IX&#10;5W7j96rWAPV9UxRQhVS99lSFA1Gtzep5UkKluqTEj2mJCTaATklMUqKvdDhxvyYpBjVEVWKcRjHk&#10;JEKpzjwyDBim04dt8EwAGeX9yj0GEUQ01vC9pHPMYsZtwHzAIokDB7EUhbDwsMiaZSkL13GL34OJ&#10;eTL0yMTlR+7RZiWBMGYwqLbXGSazyEzXCGeX5yfVoKy+V4pEKl47IkIcjSqP+kbxuOtUHtFQpGKE&#10;0iv3D+oLlpAT5kU7vJmgDF+rB2tonG2hvFvD4nJCkCRsYxUBycAiwG4Kikk6OqOkyIBrvYpwPurj&#10;c8ZCBzrgFBeOraS94RzxFT0Rla9V5VZUeBaKcaohW13yMxPEkwaTc7OYd9jhCPphcrnl+R7V6YQ9&#10;SEGH6CeWYc2ydG/BjcVcCpF8Fo5FinFulT5jHJkYjO7XE0c1MV0smhA3nBLiZHDVjSz3Xjs9tAzF&#10;N1XeoO5BbH3lHkccqiMTGNbqhG/oorFkKS4CNnET/fpxDHG4aDbD4HTD7FYtxKpRlKiCOFJry4is&#10;LCFSLSCzWcLyTglLrTyWt4ti+IivZGEJeCU9SNMOXy+BVBTVnXW0TndQ39tEqlKUYg6elyl4cbjt&#10;jkWEkT/rdsi9lq8lFh0yKip6hJbubwr7yr3G13bfMNMKOtmjcbBEbYCDNLUHoFinyjfkEkbjl+Zw&#10;CnHq17048pf7N98z/JnSUc4WYe6/yVgmN5F8Z28mgshKBrlmGSt7dSy1VJ+AM+GFwWcRbMTAJIVB&#10;lfCksezXKDn1Kwq+wiBU+gT3Jrx3D7FjQErslHBNg9OvQhwPFYza6Gzz4nAiSHrWw5YjuzBq6EyI&#10;19LItwsoH1RQO1vH5t02Nm/bqJ01UD7kpJ6A8xPsPD1GpbOB6IoC+BkDNujsZHAx7slDotoAc2NH&#10;ez1bX+RFJ6pwF1IpT9y4vLFHqe4ucFKXQayeQ2Q9DW9pAaaEDfNRK/ylRXFLFForWG5XBerIjcWE&#10;ZQb9+kn0z06jj9EYzRgea8cwaZkTW645aMe81wID4zguMwxuttQ5RWgjwyvCw0E+isV8WMoqCNFm&#10;7Mce8sqBiRwMKreEAVN469ULSzsbhUUC03kjYPSKjisWJZhZZkGXXRjeeFRiTnTDPeRBYoQV1urj&#10;sG5a+G3M8TsXye8JwOh3QOc0SXafPyO6R8g0MDAD7rZ1m0stshHi4viQwPQx/qAZu6Raz5unajOl&#10;0EYIMA/DitunDsjCcSMPSRZzu4h29tAiDB43pm20hzMWZsa0wwzLogfeTFiabFZ269I2wqx4IBuR&#10;xzk8Q36a4q3wkMsIG9/4sw4KvnYpYSB/hxB0afUZITuKB+juBJw/f1lgh/DNI8K2yQOgBZWbd3Jf&#10;uKAOdW9+ZA0O4ncPB+TmxIaXcT1r0BmD9WLe6YPe4hTbLtl6D6XhbEI+Ph5nmxvVcQqbWkzOsxVx&#10;Vib+M04rrCE/rItB6J02DM3wYD4Fg9eBxXxSHC6MbvBwxJ+PddELV5JTtjDcyUWx7/Im4s3S0WDA&#10;pE0vLTIzbhvmGHMKOTETtMGa8iLeSKOwX0RVmvA20GG84UNHQN/l4zJql3W07newftfC0uEKYptp&#10;LK7FECpHECrxhprG6n4NO3e72H/OSCUFtUs1dX3aFDbJxnkFW9c12awdvtrCybsdKW+4/kRu3Ame&#10;/XyKawKOGcn8yKnUgYhcjD4cvurg5O0RDl/vY+e+hfZv2G0U1rZZgvCs0XXENdC+2RB2yQHbVl/u&#10;CAOFAGTGXvlvWdawfb2mGlefb4nz7emnU7z46RL3P5zh4k0HHQpk13VxndWPGclTQtzmxRpaV3Vs&#10;XdVERKSbjw2thCofvTrE0Ws6+fbRebaL9t022rdbwlBhvGT3bhOt6w3s3jXF+Xb2dk+58ujGe38g&#10;JRdPfzyXAonG+QrWT0pYO1pG7aCIjdMKtq83BNZ88IwOvl2cv97DxdsO7j4d4/mP17h+d4bNoyYi&#10;+biA+4en9LLx5I2UDJXeRfcO3SFKiBuVCMWAZkxu4rYFBxZydB3FBYJfbGVR3l3CSicnYuTqfhGl&#10;dh6Z9RRC+RBMfptEoId1tMgzUslpM6eunCL1JpJ8Pyk3HK+eEMf4yINBitvDMgiYNs3DFfLBE/Ej&#10;UUpjdWcN9f11pFaTSFbiKG3m0TiuSWS1trMm02syH3tCHA/MtNUzysVoKoU4ckroBiajhO81Ok94&#10;EyZvQVr1jBz+sI3JgUghIQ3SxdYKVjp0LpPPt4Ptqz2s7NQlssI1jOvqNwNDMuz4SngRtPjzxty7&#10;IauJGSH+nLwzDudc4FCDLLUAZhg5t9AFZ5EGQa5RZKdoGe836DE6NyUOsAmjDlPmWblHUOwUt2w6&#10;BsdiQEQ1Dkq88bA0PkaWUoIVWMgxrhlCMB8WtlumXkCymkMoF5fHzwg7W1aFUTcyjgFyLbU6aAzz&#10;4iDjPYbT/lgljfLOqtSrrx2TaUoBroYCcQu1nAgyBg95n0b5yAZKZ8Qjh+ml5jKKdIRvLougGVzi&#10;msS1jG44ulb0mHFSeLDI/5txGaG1zkDvMAhcnUIcN2bcmLBghpsu/uzIKB2dn5eCGJYx8ftxRQLy&#10;f8ZNWozMT2DcMo25oA3ODCvpA5h2mzCgn8DjiWGJCVHcnPPY4c8nsLCcgq8QRXA5hlidHNcCiox9&#10;X9awRe7T5wNsf9xB43UTa8/WUblYQ2IjI5PJPu0wvht8IkLcE/IIx6cwzoKNaTOGJ+fFiSURVe4n&#10;eLAZnJSN0OQMW4at0MyxWZat4kaMaeahmTZBozNBO8fhFae1Zsy4OQh0I1bLonLUxPpVG6WjOqLN&#10;LBbqMaS2MigcLiO3t4TIehyh9Riye0tYPl1B+aIizLhmV+xaf1lH++M22h/a0gi7ekcnWga+1QAc&#10;eTc8hQAWV2Ky37KFyTFimdEcRqYYmx6XGDMj7FbGioI2OCJ2+HNeJKpRFNt51NlIfbeBtcsq8ns5&#10;hDfC8JQ9cC27EawuINaMI9aMIb2dRPm0KO2dFXHl1dB8tYntN7tYu2mgeLCK2FoW9mgAMy6bOO55&#10;YObgUQDto+N4MsFI+bi0tPM9PGWlI9yI0VlybCkQ8YCmJtA8gFMooxNGuJVPOGxVIpziOKqIFwU5&#10;inNf8/4uB1q1F2QEjAI/1xWJHXH6zdiOMC+nVFGDODHGVQRzUoGl+/j1eUDkYVViy6PdNZcHYWIz&#10;OFBl1IQO21mMGIhmsUqBBIU4lpeMz+lEMJfSre7Bieu5WtN7DKQvf87nh+I6xWcKaU5G3pJuhNdi&#10;KByVsXa3LmUNFOHOfznD5Z8ucP77M+y920P75S4aty0sdVbgK0REzGbKYXRqRpjEdG7yEhA+BTDG&#10;u4lSIduYMfpJJT4yas3N/vAEr2n5Pf+cAiXdzyyyYpmUxOv9TjhiAWldjxQzSJaX5PDImDEHqLzM&#10;Xh9MHjYyuwVXwrQB13YeZBhP5D2ErkZGlvmYeFBnBI6MKX8uLBHrxHpa4qbZnTyW6YojquLVDnbe&#10;7qF2s4GFehSmkFvcExT8uX+css7AGfcgXk1hqVXEcqckbvwDClDvd2Wwp2KldKm1xJHWebUlDji2&#10;oTO+qdxwyhFHAU/aU98zrrqLE+HBHUihAwufTr7fU5+z++dkxVF4O6YY1734Z3e/XOLyxxMlxjHC&#10;KiUL20p0e9vCzosNNG4qaN6uov18XUQxOtR63Do+HrJqN65qqvX1OfdG2xJJJcvu7k/nuGCxwi8n&#10;uPrTGa5+OcWFiGUnUixxTFHu3Y58D3JRjOty6XbJ3eNr7Fkd268a6HzYxt77tghxdNlddll5/BzC&#10;w/tBFVUcftzBzusmOm+3pFGVMVk+ZxQ+ObwsbucRXg7DFSM70SYCMc8W5BeKy71bCsVLCVU8jFIk&#10;oeCh3nMUrBlLpQjXE+L4XpEys0mWzOmFu8p7bLZWRLZWELHNlyG/0CPnOrrZyAhngVAwx5KikLDJ&#10;WALXN8yhil4iquQo8qBLIY7N5txjcI/OeBmHKhTjUmvcZ1SRa5QkTeVK+eHPLQpGIracgie+AK3V&#10;KMkjvs4pMqnzhnIq/VaI4/fYE3f4vUq5ihSrqLZj9WvlGOsJl4yc8/wlcU6WoAyp+LsSiJR4J7/u&#10;Ja66rfMixEljpGL08bFRdKTDmMYMS8AlznyuY7yPWBedsEWdsEftMIXMsMccCOSD4nxN1rJYaVVR&#10;3qpK8RPFMXKvuT8hpoT7LGl1HRrBt4M8o3Yv4gOIXepdFAVlP6lEEhop1J6T8UI60xgTpQN9VIbE&#10;NDWQSca1YkivxRPtOJ5ohzFq1MAadsjjqh1soLq3juVWGfGVtAwGeu5crjd0Ios7ms61rhvpyz6X&#10;wqVytf3KBCU7mEKJDHG+OM16P8ff/tmXP+cessdan8TErA4zVjOsPg+MLrJQDRjR8dw8LXFUMtT4&#10;/nBFiG0IwZeMwh2NwLawiHmPHzM2NzQGGwYmZ+S1ID9f2Z+Tjz/YbUPt7tm7Ljh+5Guu9++/esSh&#10;VPde2MUu8PXEVEo/DS0Ux3kfYvJgZgYTJgNGDBThpvBYMybxTzaDeyIxLGZysi9mkoZnCBk6pkOI&#10;rBSQqK9gaZulXBvYONtA46yBaqeGRDkLg9shiZH+Kabn5iQRsry1gvphQ9pGPfEgNKZZYevzfqEx&#10;WjHv9krakGcB3ickzTdHXYjPIQtcyLVXGAhlsmFD8IRqrGVarjtc5R5fFX0q0bpX/iklHCxO6FM/&#10;a15ffu78e74vtXgsTbh8PyrnLhn71AtYrsFhvC0cgD3mx2IpidJOFevnLRTbK4hVU+LwdsVp6uEw&#10;XaewPuSwkj37iG23yg37RYCnxqWcsjKIYGSbbr+BESnxpA7zqxDH3KvBw5iNC7awB+44G9qCWFgO&#10;Y2m7iFJnRbglmc2sXJXjKjaum2jebGHjqoW1c8Lcecg+RvvuANnGMrxZlid4YY96YAu74QirBZwT&#10;9sEpjbRtccPUx5Y/AXwrG6/KeSveGlVLNlTaF9mqUhJwZLyeQ3gtich6AulWHuXDVVSP17F6yNrZ&#10;OpLVAqyLfowYdHgwNopvRsbw9dAIvibccXgYTzRqsi9uB50GfZoxDOnY5jIPI91wIS8Ws1GkVzJI&#10;rzD2w6hPAsmVJOKlNCK0VoYWRAmnNZGTCVU0QbiicoNIfTvz+jMG4c2xSpjXuJEZfbJzfDAHvGLr&#10;fTI+hu+GhkSAYyzjwfAwhnU6afGkVdSToGU4Bkc0iHm/A3o3hTCD2IwJ13awlS/kgcXH2KxDWHB0&#10;g7HKmtOWHqD68ZhyonB6QeguGWdUofmRv6fNnBspvikIEeVHli3o2ALoZ3OfH+aQRzaqc36LvCAz&#10;6wUU26uoHNRFBI1VsrBGfdA6jBg16qGxzWPW64SJHBi/F+agH+agV9lSnRZpPuRkRb7+KC276vAs&#10;EzRxGCphk7l5TgrUBp6X4sdwUVITA2WD50ZeXHGD4xIHHNcbJYo6pjfKc8GGm2+5cRxhg9u0vLZ4&#10;EOfzRg4KF1G6QMYM0xg36gVa6koEJWJh8NkwZprGiEEjDWDe1AKc8YAwJabss9C5eGDzCTchuJyC&#10;K7kAJ7PlRYplCTiSfhgCfC7ZSLaA6EpeXKSRagbBSgyxzRRWzsrCjOEG7Nk/rvD8n7e4+fMVzn8+&#10;w8Xvz3H1B/76EkefT2QTWz5ZRXoziyQPsI0lLLfLWD1YxfbNNk7eHMlFgYocErJJtm83RARjIcPB&#10;qxbO3u/g9O02zj9s4/bHfdz//hi3bNj6uIdLblA/HEgrmXBRXnCzt4fO8zY2bzbQvFnHxuXqr+Ie&#10;P6c44p5tisNNhLi7pohWjGNQ/GNBgrjgnm7IBPf0rYp/sijh+sMhnrLp9cdz3NGR9rKN9tUa9uiK&#10;u29hhxGOyzrW2Bh4uipC3M7NurDcyLg7erGLo5cdHL8+wMGLPeze7WDzsomN87oIcbxabDy9WEPz&#10;vKaazG43cPqmI2LcxftDKWsQJt3LbWlzVY2uFO9U+xmFuNbVOo4pSr7soHPTEKFQ3HwfD/Hypxtc&#10;vTvF+v4aFrMR4QYKv0omd9yMsPJeRVMZmeLrmzcCHhi5Dg5MjmNUp8GUaRrz3nn4Ul4sNTJYO6hg&#10;/WRVvvfqQQF1NjEelbG0mUUg48ecmwdgss7YzqyR6DZFODk4c6PIYYFY93vOOPKD6B5RQtzDoRG5&#10;xJE7PYWp+VkY3Xb4E4uIL2cQXU7AHfNgcWkRhUYWtb0VaU7NVLIwe1nYwGY+bnYm8Du2VD6gEMcS&#10;hElpCKMDzcTDnI8lLk5xnHEIwYMgG5w5WOBAxBP3I1XNYoU3v6MmGmeEZHewfbWLlZ01OSyyQY2O&#10;JnKavuobwFd9/fi6nx8H8XX/kIKIcxPF57gbiWCD69SsAfNyqCQfzStu13mfRwYMtNdPGucxStbJ&#10;rBYT83pM2yjEq3V21kWOGvkZfgQzUYRyCQTTcYl3McrBz0cxjlEA+fNUGJ6kD+6kT2DE6VoOmdoS&#10;FvMJEe9Y9sB1l0IcWSfc5PFnxsM01+QZmwkmv0NYc4wBcNjRu+gEWCzG4Yz5hcU2OsP72TiGdGMY&#10;M0xixmWQw8Yi6+JX00jVc7KpjZaTcsAI5sLC8+QQhxe/Px54NRadDMyMPosIENz0LmQSWMyl4QqH&#10;pYmN0d7Hk90GzekZaZ5jnJfuNjrlRo1ajNumoQvOw5xyw1UIScOpNemH1jWPgZlxDM9NQmufk2Kl&#10;xZUMIqtZLFQSCCxH4F0KwFsIILIWw/LRCjZfbGPv4wH2Pu2j/a6NjWcN5PdKcOcCsub2T/G1249H&#10;QwN4ODCAvuFRjEzqMaEjl3EeD/oVrJcbMEYF2Aw8rjNi1uKG0eXHnN2LWasXsxYfZkweaA12TBts&#10;mLXZYPY5YV90wx5xI1iMYGl3BfWrLbRfH2LnzQEaz1uo3a0L42r3/S4a900Uj0sonqygdr2O6nUd&#10;5YsqyudV5I8KiO8mkTrMYO2+jubrLazeVpE7yiG+nYCn7IMl5YA5apd4lGmBQ6p5aTkfHKfLTytt&#10;yP1s/5scxYRuEnMOAxyLdixk/UhUIkjUoljuLGHjuo7G7QbKJ8soHi4h18mJGyvZSiGzw+hsHoXD&#10;PJYOsxJHTe+nkT9ZQvlqFbXbdRSOK4hvZkUIIkeG7WIcDHJY8E3foLhn+WteD0Z4UZRjoRULjWbk&#10;0PqADJ+REXlty+GNQwhG03h/70ZvenDsnltGxHNpOebBojuIYzRrkOITJ+E8sKj4DmOmv6NDTsS4&#10;L44cDnbH2MI4Z8DotE4OpkwG8M8ZhedwlMI89wxPRpgcmMWjCR0e0XE2PYURwzTmvBYZvDLqzVgm&#10;eZkUCujW+3JIU63TwhRig6kctrsuNbqLR3gImhDmzbTTjBmfBYFyBFmW8Nxt4OiHI1z+6RIXf7zA&#10;6e9PcfzTMfb5On93gM1nbSztleFfjsC86MaM3YIpgwkavRFjUwYMk207rgYuEgF1u6VZktwbcqLo&#10;ThsiB4esS8bVOIxlFIcFVXKptABbU2XYy7UrFUO4mJMSsYVMGo5QSNAlsg+cJfbEKskCNsizUZbC&#10;H9EnwtOcVCxN7nMnjVzPzdA7lRvOl4uI2yjTLCLRyCJci2FxLYr4ZgpLh2WssQDqfhur1xtI7xZg&#10;CfnUoHiaTfZaDM1MYcI6I+UojpQXyUYW1fM1tF/t4JACGVluEuOkU2xLBLCdFw10XpCdpphp+292&#10;ROjavF2Ti844cZFJMyqjl4yvbgsyo/2CbaNtEeXIkmNhw/GHfeWC+3SEi8/H8pG/Z0kUxbWj12TW&#10;UUhr/SrEUXzbelqTi4+J7rLe1zz9pJreO6+20byto3HDAoYmDt+xNGFPlSn85RJXZLf94Rg3fznH&#10;079d4vnfr/DqP93i+d+ucPX7I5yw8fV7CndHuPnpGKfvWTLVlGFo+34DW/fraN6vof2mid23Ley+&#10;3RYxrhel7QmZFPQ6b7aw9byO7ZcbwqLb5vPYLY4QRtxdEyudIhKVODxxH3QW/vynRKTh2YIH5Z7A&#10;1Ht/qPeIch7xwMz3N98rUjQijLhpiTOLGWBSI8xQIgzIfONAq9LeQHVnA8ubq8isEbGwhNxGCdmN&#10;spg8yJxiIkdDoZrCzDiFl0lx0NCd2mu7pBjBpke6w8iy5j7dGHQK34qfJ7VWRLq+jHS9gJSgFjII&#10;ZiNwxwISi2WRFI0NjH9KeqtbBqRER8Wy7P25CCTyd+og3ivH6l09Ma73PPFs1uPEUZAj65G8si+f&#10;pytqShs0TSp0A39Zh6T4qFuMQYGdHEeWTLCpnd8DxatMfQmFzWUpQ0jWkohVYljaXEKlU0F5Z0WG&#10;nqlKVthffH7ofu+boAlmCN8NDKn1ngUtUrxBsW1Uzqlc15WTrJdGUiiBX92ABNh3G1+VO24I3z4a&#10;FKabGv4SQ9AV9WhCGeH5vB8PJ4egsc7AnQwgu14UYWfrfAe1vQ0EM2QUWlRMfoIpLjqQ6SjTC5Or&#10;1ywqLjE6oJiMeKTEmIcsrhnUy8fHQ3Qvc3jzRRztCce9lBUFOLogOdzgoJQIEe6NNQY95uwmmGim&#10;4D7WYlZNoWTJCivcAovfCU+U+0KXmHuMXres00YP02gexSqfZskQRTM6xlXJBBOBqgGUegIFJuWw&#10;7L0eeqKcNPdSkO3GWTnE4uuLQjfvs7wXsSWUz9EjDm3GJ9HH95mWwpniy9Oco7PYYPJ4xQnG1w0L&#10;xIx+G1zxBbgSEdhjYfhzceSbBZTay0jWEnAlvZh1mzBpnsPInB7DczronGYZuBS3llHcKgpflMPd&#10;0bnu2X6MzldiYGZV0SFxFxNsKJ/+lU8nBWrjKsUj5qyu25Ovf64ZfD/z/dN7L/G9pVynSoRTF4VZ&#10;uiCn5ef+L9+N43cPeCahEKdeB0qU7Q3r+T5VZXbEW5HxR7f4jMcOS9iNxVICxd0KVo/qUnARWU3C&#10;vxQWFzkj3zz30PTzmM58YcRNCiuud6kUgHqcEjenkM9zCYVGJgsmxjBq0H0R4tieQSsup/CcnDNP&#10;zHrbYqeEjesGmndbEhlZOaogv61ccZWjKqondMI1sHJYQfmAglgd5f0qAsVFsfnOBswyyaAzjlBI&#10;LhB0cGkts9DM8+Y9I04AClpiz+RktOuK46H1wdCo2AaZV/dnk8hslJFnnny/itp5A81btih1sH23&#10;i/rpFgqtCkKFpGR9qbg/GBnDV0Oj+Kp/RC4uJt8xTsrq7S7345vBQZma8EnVGudhdNnhjQaRKqZR&#10;qC2hsJZHgbHAehaZag7J5Sw80TC0RrO8Ub8bUDccZtWFUzM8IY6/cf0cpsgdYiOomY5DOgNtmHHY&#10;xUkgMH+bVW1yyZDjppbOmPEJeZPMOhh5CmEhl0F4Oa+a61IKGOiMehU0kSBGOvWiASkZIP+NmzK2&#10;kRKgzkZDLvac5jKixWYvKWOYmlblDmZLd/qhDvG0kHIjpIQ8vViyZ702ATJGV9LStOLOBOBdCiK3&#10;WUBpr4IVtqCcbKB61JAGW1cqBAM38B4TdF4L5hdcsEUCsEX9sEX8sIZ9MAacYjfXskLYSGDkjLTU&#10;0ZknMOBefl8O0sriLJE33pi6UyL+G2Uz5URcuYtkEe0yXDh9Z1SDgGhOnCjCMcomFupufJWipdnn&#10;RSAZRyiTQCAZlZgZQeMSAUovILwcw0IxoiypATPmg2Z40n6ZoLEkxBCwScGJOewW4LgzHYInx9a7&#10;MKxxHxyEpJeTCJbiwvfxZILS/pjfqqB63MRSu4zwWhwLayEUjvI4/LyHF//5Kd79j5d4+99e4vV/&#10;eYkX//YC9/+8x7O/P8XNn65x/tMpjj4eCPdsebeESCWGwNICQqVFpNZTaF23cPLmWCId2zeMK9DR&#10;tqtENbrYnjZwQl7K9/s4f8/G0y3c/NDB058PcMtJ/Qc2ge0qHstLBStWV0tauprXqvRg84rNqYx6&#10;shFVOeIY92QLKx1mUthw3xLH2d49BTPFMOHklhtY/p7NqBfv9nH98VBioSevdiTeus0yhssa9p5u&#10;4ohi3tMtaS1lYULzN0Lc3l0DB/db8vc7N01sndfROK1j/bgmEcrmxTraN3TBNdA8q8n/73Hd+H9O&#10;X3dw/fEYlx+OhBVHTpx8/Zs17N7R/abYcRTt2JzKBtXjl7s4et7G9uUadm/WcfqqjQPGexnHvdtB&#10;/WAN4SUWGVglhicsga4Qx02VQFkJkaeQLDcB8ic0sgaN6lgRroc1aEeqksTmyTpaFxtYP14VR+Dq&#10;/hLWj0uodPJIVSMIZvxwR70wOHkYo/BOtwbjIYwOdaOpnCxJe1Q3Qi+8BW4Aups53hR4jYziyRjd&#10;DWPQsM2VrEO/CxZGjBZdCGSCSNdSKLeKWFrPwRGmY2RaAcMJUeekikU7j3hzYzx+ChPzRlgDCwim&#10;U3LI42CB1m9iECbMekyYdZjzmODPhJDhWtssYbWzhuZpCzs3B2hf72N1b13s9TobnWTcQHHKxLWb&#10;PKl+/K7/CX7X90R+z8ghQcjqBsn2smE87h/GGKfFjEQaZ6G3sS3Jg3m/G9MOC8bmuUHQYnB6UmL/&#10;bE6j+EZumnXBAVfUJ+stm744JWcMdSEdh6crqtHhxoZFW9AHa4BcGRecERfccS8W8otIr2aRrRZE&#10;iCP3hs2mZOOImMH7Bt2DoxqJ1whjyWLGrMsmEVBzyC0HBzJSjAsUaVwS15n32aAxs9F1Av1TI3g0&#10;0Y9B3Sim7Yx0ueBNBxDqMVM3lpBYpRiXRpDQWeIi/Hbh4OgcBmjtszD4zLAtOuGIuuFNEqScQnZt&#10;GbFSXlgx43Nm9E3O4uEo76s6POLmSsuGbrO4ZOgunPMyphlFbncF5dMN4Vumd8pYWE3BzNiZex56&#10;rwmmiAvepQgia1nE1vOIbqQRWo3BnffCmrTBU/Qhv1tA89k2Ou8PsPNuB83nDZRPK4isJTG/YMfw&#10;LGMxw3gwNIDv+h7jQX8fHg8NY5CCpmZGykMeDPSEOMZT6ArSYVJvxJzVBYt3ASZ3EAaHX8Q4g80L&#10;ndEBvcmOeScHXNwPBRFcWkSsnhIkxsbdFvY+HOHk5wsc//4CR78/wfXfrnH1tysc/3yM1pttEVpK&#10;pxXk9gvIHRSxfFZB4bSE+G4akXYcueMCVm9qWDopIrmTlNhocHURrmxAonmmkEuGVHSMclBJMWV0&#10;YhpDY2Sksul1CCOaEcw75xFI+VFgScRxDdXjFayeliVyymhq4aiA8nlZ2FtrN+tYu63Lr9fv6th4&#10;Wpd4ZLKTQKKTRGo/i2Qnh3g7g8BaBLasBzMLZkxaZzBuoMtpUgaE0hZKQUog4TxEjXb3FGw6YxRV&#10;L2vBt0PD8l5ksx0v4abJsIysNrrb6aBQkZJvCDh+PIXvuInmRJuDuMdcr+gc1mBwRIfRcb20jbHo&#10;g2sZm1S/olP+iXJhKEab4k7S0U/eDblRdFyQJcS2PlVm0I1yMR43Oi2FTWQQD+h0GDbooHXOCTcp&#10;Vc0hVk5LdJNN7RTivuV60x3+SQEE2wtlP8KDHB0vPSFOCZCMp/ZNTmJ0jmKcRd4X2XYJ67ebOPv5&#10;Ajd/vsH5H85x+MMR9j8dYv/jPnbf7aL1vIXVsxoitSSsUa6TFmjn5zE9Z8Ik2/o0yjkg3ycPDQ5G&#10;yM2/CnH9Ixrh49EdOjA+KaIci4EGx/j3MxicmMG4fl72pHQCG4SLw3gYY0OKZUSUANuiFb+KrF0D&#10;pq02zMkQxSoD5CEdi2zYqKfHKIU9q0VcxZYFH+xRv6QlODQobK+gtF9DplUQtnOMRUNbGWQ6BSyf&#10;rKJ6vYHqDd8zVSzkUph3uMUFyn3x8Ow0Rua1GLfqoPMZEaxERaBv3G1KrPXge7aBHkjrKSOhu68a&#10;2HvdxAGjmC83sfeiKWgOOtDIkm3fs3l1CweMcr5tC0OOri8KcK1nG9h6to69N9tS6nD8YU/KHsic&#10;O3q/h8sfT+WiOMfIKt1rjK/SiXbwWglxe4yhP1vD9tMadl9syO8lAvv9nrjsKH5d/nSMp3+6xMH7&#10;DnbJumPZxEdy7g5w8eMhnv75Es//cY3bP53i8g/HuPvrBV788xqv/tMN3vzrLV794wrP/nyK21+O&#10;8PQPR3j6yynu/nCK8+/3RIBk4uCQzrs322i9WMcOn5c3yuWmWmJ7bsJt7L5ijLYpwtvm/Zr8+903&#10;/Peb6FBY/NCR56F5U0ehnUeoQPe9RYZ+LFjiYJ9CnMD5f43QfRE0FFPxS0yTB1MKBT1XHJnhUog0&#10;pZfCOZ49iM9ZzKaQqS4jz9KijTKWmxWU22uo7jWQb6zAn41h1sOSALYsa2RPwD0WnVeqlb5bvEPX&#10;nXZa2M8WJlZCdIe5pMXRnQzJ5/Fl2EyeQHg5Ky3h3kRYeOkE7vM1SCGB64o65/1HIU4NEzj8V0IU&#10;BRNev0bmelE5Acwr5+xvhbheColRxVEdi+p0so71Po/iUaq21R6TTnHq+Bwr1xCfYw7yGEXkOsAB&#10;nj3CtFIIsZU0llsrUuzUPNvsXk3s3Oygfb0j5W4r2xUZOpj8VozOatA3MYrHo0QHDOCbJ0wYDamz&#10;lYh+3RKOfvI26S7muYv72a5wROfyY8Ym6WBWYpxcFCKE09ljnymh5WspSVDOOqYbeBb/bmQQA7pJ&#10;aG3zsC26ESOmZa+BxuE24stZiTtyOMA47wPy0vrIc5vBg77pruDHQTAFKg5iGUdVAszjIeIq5uQj&#10;hThyZBW3kFgDtX6r1y0dfjzLk2XLwkMyhJkq45mZIpxZhDYWo1GIm+Eg18ykGYU4ozALWdLGYac5&#10;wAZ6h7DlTT4v5thiO2+SWC0fPws6ekIrEyqqaKIrrv0ab6YQp4ZWdHH1hDgOq7inF16g8Fd5/1Qi&#10;FUXGJ8R/dbnvZA+yjKy3XvM1TQ2A52662en6nHGZZfDkSy4KdolD81knjVkBuReSGWqLujDl0GPI&#10;MIkhwxRGzbOYchphiXqkPLN6tI7CdhGBXBBzboq6FJn5/KoYLjmmfC+xtIKFDMJx19HNTfQF1wWu&#10;JSzQUK8PhX9QTnTeY6WwSYZfqgxE3lcSPe054pTgqoQ4Df7luwm5KMTx9z0hjq9PxlV7AzzF3iPC&#10;RiMuP6YmzSEXwpUEsltFpJs5JOoZxOtZYcYx+aY6D/hcd/l+D9lorJG23Ye8+lTDOc9F4oije17a&#10;2celuPOxhkPpKcx4zV+EOBYd8PIvLWKxHEW0lpC2p9rlGlrPt9F+uYP2ix1s3rZQO11H5bCG0p7i&#10;maweV1HYKSK7lUO6mUV4NSrcFI1bD41zBoaAXRpN6SyipY9uO3vYg3mPWRpVaZPnD4tvdFHUu9ln&#10;vtG58SOPhAvijMsuYtRSaxXrlwSwHmPv5RE6Lw7Ejbeyv47YSlZy/ZPzrJtm4+qYqpymnZMvaC4U&#10;nGSIa0I5qBhtosrPZixu4idmZmBy2rGYjCK/UkCpUUZ5q4QsWXiVFCKFJDyxsGSsCa/lpPTrJ73P&#10;QRVdlQkoIY75Z75RKcSRk2eTKSSFQhNrud0uiX0wukrwrsSUNHyDMK5lgsnnhy+VRLiYl4nlYoGi&#10;XAqR5RQS5TTSlRyihbjEyEweuxzwuAkd07MJlBspBVim04zRTyrTUrE8Y5ASA7VZpa2WCrlONb7M&#10;kwUyJ+rwlMUkrkbCMrmhKrRXkGdOvFNC7WQNq8c1eS1sXG2hyZ/B4ToS60sILMfhyoZgTwXgTAfh&#10;ybCRKwh7wgt73ANHzAtzyCncO/KeRmbYYMh4KidCarIkUObuDUzd2FQWvgerFI6gWD/55lTOH2V/&#10;Vs15kuuXuIhqa+JGXBYBtt12QdETc7NykCZwPpBSDhcerglfJ9Q1s55HfrOATCOLRC2JaCWG6GoM&#10;6Y0s0ht5hFeS8ObDCCzxPZNDpJbD4moG4WoasXoenqUwXPlF+bMkp8IbWURqccTqSeTbJaye1LFy&#10;VEVuN4/UdhKVyxWc/nyE1//lBT78H2/x9n++wfN/f4nbfzzDxZ+ucfz5SNrVyEBp3bGQYBWJegL2&#10;uB3zISMcSbtAkekEY0STzjA6wY5ed3D+4QgXH4+kJfT49bY0gjKSevlxFxcf2rj6tIPbH/dw88Me&#10;zt4x4qlEMgUrbkmhA9u+tm/JrNqQuCrLDnjR5UZeGz+y5IARTzrLKMBRyKIod/6ecdl9nLPggQIf&#10;eSZ00T1rSDsqW1LpTmvTaceGUjarXaxJFLRzt4nObRM7VxtocSJ+uY5dNqJeU6xbReuiKhw5cts2&#10;jirY4MeTKponNWzTuXtO3kRVtZ4er2D/bkuYbpdvD3H2eg/X749x9oZuuB15zIzbUrCUmAe/xtWa&#10;iHOdp1sSbeXjOWCxw7NNnPH7fduRx7B5tordq01snjQQW47D4DILP0I2ibJR7W3C1NW7AXDiyJg7&#10;hxKEg8+7rBLRbB5tYu+mg+3zBtYOyljpLClH3GEBpe0UMrUI8vU0UitpeCILAo8lBJniGy8OBchK&#10;4XuDbXvixOu1fHXbh/h4hHkkThcyFofweGREOHMclGiM87KRpbjkSwWRWk1jebOASDGCGTtr2VWD&#10;lTpA82DNzQRh3orNxrXPuRjGYi6LcJ4ckgTsEb+4SjU2Paadc3DEPUjXMiLAEdxLRxwnoetHWyg0&#10;GXcPQ+80ol/DaRKnqWyfGhdHzrfDg/hd/2N8PdQnpQp6iw16kxWjGnV47+sfQ1//CIZGxjE+pcX0&#10;PJmaRmkOm/HYoHWYMW4i+1KL8flpgRrTFWYO2mALO+BLBhBeimJxKYZAmsMkt6xbZMXRQa02YRws&#10;kQ1CAYBr6xwMbhPsIRcCqUXECklEOUiJhWD0OKExGGSCTU4W3UF0UnOYMDY9h1k7mZaMydplMzpu&#10;0mNkfhpjZj00RBI4+NitmHMzUsvmat4r2Fo2gUnTNAxeMxwxj7SbsmI+1yxKxDe7XhB2HJ3uVq69&#10;AStmGFF1G4WJEy3HpdghshJDdCWKfLOI4haLjJLQOWzoJ4NneEo1TDJqM6xD3/gsRqfJfqWT2CJs&#10;1UJ7FZ03Zzj/+RkOPl6jfL6JRHMZwXIK3nwE7kwI3kIEoWoCia0lZDvLyHUK4pLxLQdgjltgzziQ&#10;3MqgfrOF1qsOGs+aqJyvILOdQ6AYwazPir4pbjAH8d2AEuIeDvbhyeiwcFx4qBukaDikk4k5xThe&#10;bERjNHVCPw+9WTVpa402TJvsmJP2bjsMDjtsATd8qQUV3VnPCJJj5ZhCXBPb5EX9eIrzv1zj4m/X&#10;ePpv93j+X+5x95/ucPL7EzRfbCJ7kEe4GUO4lUDhtIz6/SYqN+vIHi8jS4HsYhVLRwUktpOIbsSx&#10;yObZYkSGWMagG2PzcxjgtJViCgtUWEw0QbfTGAYmRjCun4DFb0FsOYK1w6qs8wdv9rD5dAOVizIK&#10;JwVkD7PIHedRPC9h7dkGtt/uYOPFhlyNlxtS6lA4LSB3vITM0RISu1mEGnF4VxdgSbug9RkwbNRg&#10;SD+Bfg0PjXzf8YCikCES05JrEt9y8svNMZ1rw2wPZUHKoBLuGJuSGCcjVsN42MV4yOHh8SS+/o7O&#10;CY1cD2QjzUOFcsKRbzY0Oo1RDtR4aB2dlPIZioEsC+ChlYd6cm45yJNGV4222yBvVXsrzZQ4Tbi3&#10;EM4bHXxsHKXbYVqPCZNJXt+zPrvsTWKrSWQbRYSLCcy5rXKQl31JrylUokTD3Uvx6pQQx7VcOVz5&#10;PNHtwcczNK2H1maVhrjibhW7Lw5x9Ydb3P75Fue/v8Dhp2Psf3+A/e/30X67jc3nTVQvqkg20/Bk&#10;AyKY0yGrNcxjUj+LYQ33cFPC1lRNzkZJLnC/KVE/eZ7oglMOWzZzD03MYmh8FkMT8xiZmpeEwARd&#10;diY6gdnybpUEBgfFY7NzImxIkmJMCQX8M7YwcoDMqLLWasIoXXHTxCHwcfDv7bL39iRCCBXiSHKo&#10;0iqjtFtBYWcFGb7X2wXkd5eR2y0is7uE3H4Ry6cVcY+uXtVRbK4iGItjxkrXiw7jRh3GzXoR4vQB&#10;E0LVGIpHFXHSbbFoiULR5wOcfN7H0Udy31o4+djG6cc2Tt63sP+y2XW8kdNGR9qu/Hr31ZZcFJvo&#10;CutdFK/453SJ8dfbLxrYft6QgoSzz0c4+3ysBLjukJKDxAM67F5vybXzrI6tm1XsPlvHwetNHL7Z&#10;EiHu7PM+zvk4v2dhwrGIbSef93D+8zGu/3iOW16/UFw7xYu/34jz7elfznD9yxHu/nKK+7+d4flf&#10;z/D0zye4/eUAT/90hJd/u8Cbf1zh/o8nuPxBlU90KPy9beOU7LpPeyKoHXyg0Lcj7Dc69iiu8ftr&#10;v6DBoorG3SpadPA9r/8HMW6HMV8KhW+2sXpSRnI9AXfKDZ2jO/yZmFCAfjJfu9HUX/czIryrS+13&#10;lONVucIUJ05xmpQYRTcYi5yYIJp3ueBYCEppQyAVliKiTDWPpUYZpVYV8ZUcbGG/MKoZu6PQrnif&#10;iqPI+LVqf2dhHaPb04JuYAlWMBtCWNoQwyIWGwMuzLgdwoCe93lh9NHpYhETB5E15E2L46sbF/3i&#10;dFOONOX2Y7yeqBwKcIpX9r8KcL2r9/2LYElRi1FxKS6axeQcwf8G9NGM8Gu6hwOPXolA7zyjigOU&#10;yNlzDqloOBllRCzN+6xwxHzCpy1sllE/3MDu7R6OXpzi5NUZTl+dYf/2AOsHDeTrBSykwzD7HJg0&#10;8J4+gkfcBw4QBTSAbx8P4iEdbDxXdbEqcjbvxiJplFADXlWKQG5nj8nGj/Lr7nP22ySTep4UkoDF&#10;BYIpIJZgYFDc1BR6h/RTgocgeze/toLoUhYWnx/aeStGNPN4MqzHo8EZJb50HXFffcfWUT42GjmU&#10;CPf1Y7ZX0g03IyINS36ELdqNKLI8Q5WLUICkE3BY7hUUN8nGJD9NY5zFtHkOJrbJh/2w+FiCaBXW&#10;HRmFjKWaPA5hyzM1QWYvOZu8FnNxYajxzM+1enBKmU74vlGvmVG535EDyDSgCIpyKbaZErH5uqb4&#10;pNiLjAJTIH3CYTtZeI+n8O1D/gwoALHpWy9CJe/PD8SJynZeOlB5v6SoaBB8woSR53zueZn4CMKf&#10;jMC+4Fflj2YLrAG/cI+5B+c+ccoxh1GLDpPOecwE7bClmGDIoH6xiZ37DioHVRleGrxWTBpmMTw5&#10;gwE+Holnc6/Acwb3MYyDzmFUOyfpNYmqk3PK2PqI4mezcEWdT9SwS33vxGNwuEZHpOLFfXHE8TVH&#10;R5wO3z6hGEfRjfs/7a9CXI8ZSB1BsV1Vy6/gJkYm0KeZxKhxBvaoD8l6HtnNAsKrcUSrSaQaRSRq&#10;S1JKxSJTCnEPBuhiHBIh7km/Dv0Ds+gbmEHf0AyGJw0Y1szJ897Hlmg6AoWzPysmpDm/TYxvvwpx&#10;oRU2ngbhWwoiVIkgUiNHJIPKWQVb91vYfsEKazYmtrF51ZIoaOWwLiJM5WAVy3u82ZaQWE/BnfNh&#10;LmSC1juHKdcs9F4zTIse2CMqm0+BgwcCCnIGL6F3zBFP48GwgmtTPZeqZi7igzwYjohVdtwwC2PA&#10;g1glh/opOQunaD/dx9pJE7mtMkKllLitNGYT+ijsDSp4IYU3wpoJ/RUhThRmAoCHhTEmWWuJGahF&#10;t39kAjqDEa5AANF0EulyFrl6DqlqCtGygnG7o4sSC6A9nxs7Tg4Y2+AbmPwUAtrZRso2wYk5E8bo&#10;Mpubw9gcp5jzUu1LrgFdcoxHSi28TJdZtc3I7CyGGLEwm2EKUMCMwp2ISoSAXIRIMYVEKYNkKSOL&#10;qD3gwqytOwXWMfo7LXZvNcllnp+TK06gZjGm57+ji4GARIO0rJKDQmWch0jFkZuXx8/pqCPhR6yS&#10;wfLuKupn5G5sY/vpDprXmyLE8ZLXxe0O6hdbWDlqoNhZQ5bNkY0lRGt0g4XhkdhREIHCIgK5RTj5&#10;8/fQvqrD4wnGc4fxFXlPMjFR8RH15vuPN7OePfXL1EmBSyk29AQHFoFIZfivlnAuRkqI4zSAzxGd&#10;SmMzPMBqRd1mTG6G1d4EsPudwn8jd7DcWUF2M4fSbglVeb0rVygFyRybI6WZt4Ly4QaajNE9O8TW&#10;0w6qpw3kdlaQZnvvXg21800UD1aQ6zAulEfhoITKaQ2brJ5nc+m7No5/OsLd36/x6r++wJv/8Qav&#10;/9sbnP/5GrsfDrB2R3bPMkqHZdROaljZKyG8sgjDggHTXh2MYROCywsod0poXlAoa0tZwsGrXYmY&#10;Xn5/jKtPx7j58USccJcf93DOaOq7lrjirj7t4uaHfdz+wL/bxdm7HVx9okPuVP7/AeHHTzdFjOPH&#10;nsOOQh3FOOWIa4oQR0GNDjJGOilsnbzZlQKI609HePrTGW5/UGUIR+SasOWr66Lj/+P/ofC1Sd7R&#10;eU3EuJ3rDRw8ZTHCrohoe4y8MjJ6U8cmgehnFRHCdq7W5e+P7newd9tC63xdLvLl1k8qaJ5V5XOd&#10;vuzg9uMpbt4fy+fk78/eHuDs7b644ijEUSCkK655UZFYqnLFNSWaun21LiLcJZtp3+1JNHXnuob9&#10;u035XNsXm4iVEhK35IFCYhO/gmC/vC571njhUHDtGZ/EmE4Ps9eFfG0Zncs9NA4bWNuniFgVRx9F&#10;yvpRAbWDPJrHK+hctlBuluGPhzFrtWN82iBtrLyRiRhHka3//y7E9RgGaiLUPaDSKTzMjdiIDBPo&#10;suCUmgITLfZ0dC03V1DaKiOYXYDGpMfDUU4zCVtXjAYyOH73rYoocLMxMWuUWKo3rmKbhLr70nz/&#10;+2CPuOBJBxBdiWNps4BKZxWFzRKWmhx8FLGwFMW8l9Xvk3gwNoivBvpkjeDGWCZLY6N4OD6K78aG&#10;MMBNm5sboTDMHi8mGM1nXTmBr2zrGhjF+NS0gHbdkZDwr+gwo6hDLgaFPk7xWDTjTfjF/beQY3FE&#10;BPFyUjZWjKvwYMwyI7ZBMfIyRejs7IyUL3BTTUczhYvRGQ301jlpDvXFF+WjzmqUqAudTowNyyCI&#10;96AH3OxOYELHzZwP9iBbp12YJCh+ZhIDMxMYNenERUxHnHXBJY+Dl3WB2AePcAKNQZugIMiny9Tz&#10;wpcjY48R31K7glglKU45S8iOOZ8JOrcBc34zAkshVPZXsX62gSrv5wLlXUausQxnLCAIAfI0v+bh&#10;g1Z7Dkf6OYSakrZIgqbJ6GHTOFs+104J+75A6/kJMu1VxDaWkWpWkNlcRbhKtEQGya088gd0bFE8&#10;qiHbyQvHzJK2wpp1Ir6Zlr+r326idllD+aiE3HZBuB1zPrts1L8bHJRDQ98IXVd9eDI2jJFprTAL&#10;x2ct6BubUcUdj7rOKx4Y+J6gQDI1rWrsZ+egM1uFh2p0OWH1u+GNBUV8Ta2lxXG8ekIHfk05y+7W&#10;0Sac/ZcznP31Epf/vMLz//YCz//LC5z96RytNy2ULlaQ3M2IEJc9KqLxqo3m611Ubuoonq2gclkT&#10;11yqlUGgtKhiudmQTFo1FjMej3cnp+SxkfVClMI4D76j6JsYxtjcJMx+i7TglvfKaJLJ+XobzfsG&#10;Vm8qKF+VULgoIH2UQ+ooi+J1GY03W6jd17Fyu4LV2wrWntZQuV1FkcLd+QqWTleQ3ivIFd/MwJn1&#10;Y8oxiyH9uOA7OBBVQpymO+nVdjmMFJS54eeea1LFLriXGfgSbeodHLkeDY6xyVNxKh/QBce2sUc8&#10;RJDzo+DYSoSbRv+wBgPDkxgem8LQmAbDdLtOTHVbTMck8k8nybTZDp3FrjgzGq0MFOn2ojhMoYjv&#10;S/45hSmJ7bN5fUpxKnUuKyxhP3w5Fn4lpNiEr/uFpRj0DrP8O3Kw6CxQzWxfhDjuO3iwVkUNk/im&#10;j6xKukjUnpJFFQMa8nFMsC76kN9cEXzL5Y+3uPvzM1z9couTH89x+PkIRz8covP9LpovGiidLiO9&#10;nUakEkWAnMUFF/QWowyJGVcmj4iutCmzSdIi5F1qjRYpfVFcOJ1EtFmgwPjfEAtMukLc6DTh4kSS&#10;GITfSTGDsXyiAqatVjl4cs2nW0FKIDQs0mE03wtHeAGmBZ+4iSle8M9Z3kWuphTZhNzwpBYkCr+8&#10;vYKVvSoK7ZLsAenwY6swxbjszhIyO3kUj8oona1g5aKC+s0GNo42kShmYKAj1KjFiGESYxYtdP55&#10;OLNe5DpFVC830HjWkrbVg0/7OPv9Ka5+OcPFz4c4/r4tQtzl5w6uf9zH2Ycd7L1iYcPmr0Icywe2&#10;75XARpGJMU2WFkhxwY9HOPygIpt0q4ko935HeGonjMF+fyBcuLMP+4LW2H26jp27OvbuN3D0iq2q&#10;Dezer+OIUdTXW+i82EDnVQPHH3dw/sOBlCFc/szCBIpvZ3j2tyvc//MG93+7xLO/nOP+r+d49c8b&#10;vPznDW7/fIzLP+zj6pcD3PzxELe/7OPiJwqCLdz8YQ+v/3GJj//2FM//coazTyyJaIgj8OhDW74W&#10;hbi9dy0cf+oIV45ioLoOpWG2db+O+lVZrsbTqlzNZzUR4ijKNe9qaNzWsHFTQ/mgiHg9CmfcAZ2d&#10;wisbhvk+UkIcxaGey0vtZbpigTi2vkTPe8M/JcQojIy4WtnqO6ZYaUTqEOBONiFTPnRv+5ML0uBL&#10;8wEbDYm2mTDOS4Ea3UUUi/vHptA/wsM0xT0aGqYwIXHBWRi9JnjjbkSKYRkkLnJf4bMLtJ6MK7p4&#10;+zVkVtEtRMOCWn+/CHC/AcPL9/FFiCOXWolxSohT3xv/Tn38rSD323iqrKNkxHXdrRNsc/9fhDgK&#10;VL14ak+QUK60L2UYKhaqXFzcewzqNCJgW0NuJCo5FDcrWNtvYvuig/2nRzh6foaTF+done0gU10S&#10;ZNSc0ww99yYzHKTQVDIszl6W24i54TfxWDVEUTFZlgvwohiniiWU8Na7KHh9MVLQ6fdFiOs9P72z&#10;+L+Q/c3n8cmguOM4zHk4NiYDB73FAovPC8dCCAanB3qLA5oZK4YmDXgyQiGO6ALeP8bx9YMRaRP9&#10;D0Ic7y9PKMDRLaUKHNisSWeVcmhqFb5AYrhMhUzIAIaIAxo1mHJg2aSO7eluG+wLHhHkGENVOCsf&#10;7AteuCMB+JMhxEppVHfq2DjYQm13XRyd6dUlcVsaPW45fw9PzYoASPc3EySq3Xpa7otfOPlfSgkU&#10;BkEx4kSgFSFuTMovWFCiWjsV+7RvdFaEuIcsNxim84+8RH6PHKxoRQwk443DaL3TJM49Z8QPJ1m/&#10;LFKYnZWhjmbGAKPTBXeYongEzmgQBmoN/PfZCBYqGaS2y1i72sLhhzMcvT9F/WxD2t6ZouHAeWhM&#10;h4EhPQb5uEamlQA9PClptTGt4VchboBC3IQOY1OzGNNQwON9S4lkA+N6DE3OfnEQEnHB+3FP0O3G&#10;U+l0U8/ZlxQEL/5aJSOUEPdoiNH4OQxNzsnnFiF2mPurSVkPxk1zEl3nPkB4zOs5JDfySG8UkVkv&#10;IV7OS/qFJjJGaR/SvfdkEn0DegwMzqF/cBYDw7PCHiYea1jLwic9xudM0DAOHCD6LYKFQgLL25Uv&#10;QtzSTgm5Hd4gCygdVbByUkGJN8ljVo2vo/1iV8SWNXHDrUmcrkLh4XIXzatdrJ1uYrmzinQzL6KL&#10;PeWGM6PcUOaoX8D0nPQ64gtYKMSFdRMpJUWMIfNMJsDdDQ95ItIUIwdE5bagQt6vncSUzQhnIoh4&#10;jUolI3lJuNJ+zAasGDPPok/L6aey7X7dnU5808vl/kbEEdDfwy7kUKJa3QMq63IHxzGq0UE7xwgL&#10;N+huBDOLCC2FsZCPYCEblQMlleIJQsoJDe/j9HdQNmBcKPkmI5uMWXC2pJClI9DEeXKHzDD52Bzq&#10;FCGOVtWR6Rlx8HECOaxjU50Zk3TTWTnd8ElZBTdApgWvxLpsi144w37h2Vn9DonTztoYgzWKkj1t&#10;7rrddGQPqAZVTozHZ8yYNjlkIVPMDyf0/H/mWYwb2Ag6LQcTbmzJzyHU3EXOGQ8l9byIcbXjddTP&#10;Gqid1LF6tCYOycblNupnLaweb2B5r4bCTkVeD8sdCrTL4pZMNTNIb2YQryXhzy7IoZGHXwqxdLI8&#10;HBuXyTVvyg9kYvQlC9772fVuZirfr+065JQ9+gsLqxtnfUQ7tMrOc6OsuBRaESnJMyEUmJzAgekx&#10;iTmRhWNw26UteGxej1GjDjqPGdZDgMnKAAD/9ElEQVSYR15jkdU4Ms3cryJctlVAZquIVLOAhDSa&#10;lrF23sTuywPsvz3G9vNdVC/qqJ6vY+OmhcazbWkKq91UUX9aF+fEFpuvfjzGBWvk/3GL5/9+j9f/&#10;/SXu/vUOe5/3UbtdQ3o3h8BqGLaMG6aoA+5sEGk69RpFLDAqsGiBKWxGgCLcATf6HWk23X+1g5P3&#10;e7j+6RQX3x/ggqLaTye4/+UCT38+xe1Px7j+TIFuTzasJ2SjvNsVgY4FDidvWvLx9odjKW9glFSK&#10;GViu8JICnipyIHdui4UK12vYviWzrSVi1u7TBtq36zh80RIG3PnbDm4/HeHVn27w5i93ePbzOa6+&#10;P8TFxwOcUcyi8+5+U+KuzcsqNi8pxFWxTi7bZR0Hdy0c3bfRuWni6NkWTl5s4+ieH1u4YrT13QEu&#10;Xu+JsLZ3u4n25QY2T9fQPKmKmMcW1yMWR9y3xN22S4fdTQOduy2cvWY09lTiqXTF8Xts3dTQuq6p&#10;Eoq7hgiLZNPx2qUQeb+F4xctEeH27jbkYtMrBb6Dp7vI1DLiiKJYQ86EmgKrDWtvI9KLavQ2WBJP&#10;nGQ01QBrwI1wLopMNSsNqjtXW9i92URtv4DKbhqN4yIObps4udtDsV6Ek1Mso1VubuQBKRYdOUuE&#10;myuYLtc38pV6bKbe5FZtnlkYody8PecIH/fknBFGlxuRfA6r7QbW9zaRXc3DGnBgVEdnFDeMQ7Kh&#10;+oY3wEeT+PqBiigwMsb4CZ0pZGRw3UxWlpCpk8uyJK2eZQr8R4zeEsxbQ3I1DW8yAFOQgpcBQzpa&#10;2Qfx7SBZcH0SeeNa2U/+E9sMtZMYMczAGHAjkEkgls/BFQpBZzRhdEKLYU7cpXFwEmNTesxYrAIi&#10;96TC8GWjAqbl9NgZo5sjAH86iFB+EfFyAtm1HJabJSytL8tk0xkh29MljakcWpBtwcM/11lO31Xh&#10;zqCU75D3p5mfE1wAGRwspiBXhxN8Ihck2icxOxVF4P2OkVreD3gImXc7JZY2ZZvtOgcN0hzmTgTE&#10;1eaMkHPngiOsOGYSR0mzpTWJdD0nLrjqQR2VvVUR2RgZSK2nEVuNIVQMwZP2wB53wpv1IboaRWo9&#10;ieJuEdWjKtbodN6vIFHNwB71YpL3Vs0kvhkaw9e8t0obFA8q3SZMChJD4xicmoLGasR80AVbIghr&#10;cgG6oAtziz64cwmEV/IIV3LIbJWkEGDlvI71p5uo08l1uYr8QQ7JdhqZvTxWGUO/a6F8WkNqO4d0&#10;K4f4Wka4eRqTQZUcDdOFPoohcl+nJjEwyY27VjiC02YHhrTzMhXuNeh+y0PfwIjwGNl+RkCxwWGT&#10;e7yDbbg+hzSdkYMUyAaQrCaEudng4f96A82nm9jm4OHzEY4ZK/zDCQ5/f4yzP1/g5I9n2Pm4i022&#10;N75py7XxYguVmzUsX1YR20nDueKDteBCpJlE8bCCleMacq1lRCtpAdtrLEZhuLDJ+2G3QInvQ4mN&#10;j41K2cWgfhxa+wwsUTsi1SgKnSJWL1bReN5A42UTa8/XUXlWReXZKlafr2Hlvory01VU7mvy5/WX&#10;dTTZ4PpK/dvy9SoK5xUUz1dRvqhh42kL6zebwkQhvJz8QEa2eTiRzSp5aDxgEU7cx0PlDL5jBLhP&#10;NdR+9UTxg5QrjmUq5MoRFcHYiQZ9XfeMmvxPyhSfbrhvHqi1o1co0zekRR9FLjaNjWuF/caCLLJ3&#10;FVuYe5pp6K0O2AILwi+bMJBTxnZjJ1zhEOZdTonfcNDLPRZb2fj/6TxmtHKUB3WHEdaoR5yWsVoS&#10;ua0C0htLcKdD0Fjn8USirYy+9vYiqsm9d0hVE3pV1CBwbw4JRGxQgHpu9MeYjqBYFXDAX4gIWmX3&#10;9RFOPl3i+IdzHHw6xNEP+zj4oYO9T21sv94Uxl+iHoc3zRi5RZyvamA6o5r5rEZxoTHyxOTErM0p&#10;kdNRzawS4USI04sjbnRqDqN0wmnJzLXKcJh7IO71xmb0mJyfldi/wWWHxeuWRkCLlwdesyQlpCne&#10;xpZDgqxDsIUXhferc9qgsRpkQMB1KbQUwSJb3FfiyDbyKO9WUO6sCtuN0XP/cgiBlZC0Hq9drWOH&#10;A7u3u9h6uYlNxkOvWsjVs7CGzNDapzBuHRenf6C8gPxOXtrkm882pWWVDs9dxj0/7eP4hwOc/biP&#10;8x/3cPnTAe5+OcHzP53j5vdkuh2ICEdnHD8yivofhLhP+7j8+QR3f7rA3V8ucfPLuZQjnP90hNPP&#10;+3KdfDrE6edDnLLYgM64D3tSdrX3sikXnXcX3+/hnM2pPRHu+Qb2XjZEGLz66QDX5L394RjXfzjC&#10;NR/f367woiu6vf7Xa7z9z7f48F+e4d2/P8WLf17i+o8HuPnTAW7/fIhnfz3Bs78c4+5Ph3j25yPc&#10;//kYL/96ivf/eo13/3qL13TG/eUMz/5MgY+lDixg4HWEsx8PcMbnR0Q4Comq6ZUtrwdsVX3VQPvl&#10;hvDheiIcnXE7r8jL28HuyxbqF1Us7xawuEzgvFlcZkTZ8KxF5M2XWOoXh32PEfe/CllKVFBNgsKA&#10;Enc7BT2C2inuaSWuSgGGr3OWBrmjPixkw3KRX6q1GjBMyD85kFMUzxhNnRIXKA/GbOjmWWbSPIMZ&#10;5yzsIRtC+SCSlQSSlST8qaAM03gP4dny6z4KWXwsjGByvVVCmSQHuq2M/7+EuF5J3DdPVHmcuGW7&#10;aYffuuK4z/uPzjiVhqCwwIjiyDTTU1ZoDBaMaA3y5yK6DIzjG7qAfmXC8XEoMUsVRPQ+qpgqjQaP&#10;JyZUWYrdAitbyRMRxJbzyFSLKGyUUWnXUdpcRbSQgsXvwuS8HkPTbF5mXJ+DBQ5iVaLikcQeVWke&#10;XW/fdXlvgjehk60renHNZjmDiqH2oPlcJ1VksueI65VckP/N/yvXQyVEKYFuRPaSv3s0IA45uqe4&#10;9g6S+zpjwozZBZ3JiWmjAxqDHeMz6vnqJxJhmPcjhbf6j4+Dg7gvIoxcvw7CeU9ihL/LEh0blyEN&#10;h3QcRhDzZHTzrE78iBF6OwcfZGuyVZ7t2kFE8km5vPEg/IkFKWlLV/Moba2gursmV3FzBVEahchY&#10;d7DohEkZg4hRch5gs6w04xL6z2sKD7slE797wPJCDrZ7Iq+KSJN1SlSDCHHy8+D3M40RLcUfKwY1&#10;83g8yhbSGfSP6dHPopRRuqTJFqULnHFUI6wRl7Rkc/BNkZusfCmHYkJHo4VmlqWHLIR0wR4mOy4K&#10;dzaBaG0Z+U4da1c72Ht7ivMfr3H++QrtZx1JYdhCHozPsLlbh6GRWfQP6URs5Nme5wKyHAdHdRga&#10;o9tdlR6wbGVMMyeFWZM6I8a18xjVGoTrO643ia5C8ZrvU8aaf8c0CbWirq6jijtUO676+avYKgex&#10;4oKjCDeoxeD4HLQGJ3RGuwiBfL1TwxG2q0YjhVM0jrEQJrOxjPwW00h1FFs15DYqSFaK8CWiis06&#10;NY0+rnfkIT6YwMNH03jcp8eTAeJxOHTXiwjHIYM44mbmoXe44EnGkagsI7ex+kWIq56uo3bZEH7F&#10;1vM2ms+2sHpeQ/GwjNLhCuqXDayerCHVyMJfXIQ7F0SuVUH77hiHr67QvjtC7aSB7FYBdNc5Mz6B&#10;/cZqauPtpGsrwTbJKIKFOBZoD16Kwp7wiT1PYzNgVOIYepmMyMRApgdc6FWbKCfgrC62LnrgTqko&#10;rXmR5QUmjBr0eDA+hn/pG8DX/WoyocCRX+KNv51IUJgT6+dDHoK6ttquEKeA6hPoH5mSxim+mBgD&#10;csV8wmSLLTMKVhAwN+uB6TxTIOMhmYjyQN0/ziefhzSjsHXU5FEvPDRODskhsy0EYPR4pamDHDlO&#10;duiCY8PgtJWRTRtmXC4Y/T4pdzD4XcLgYeMmG6m4EdPMs656RkQ4Nc2nmyIAx0JADheMNPBQT+VW&#10;xKd5K3RmB2asTsy7PMJjIByVSv/ozBSeTHAaMKaghYzrOF2yeTQvOuFOBRAqxARmSstmrJZGop5F&#10;fmsZK3trWN6pIsuGvvU8EvU8Ms0l5DaX5ABY6pTkYJdvLSG0HJGDI7mEFBN5KGbsgTXZTwRYqlGT&#10;dbbvdK3gPfFNtQ8p8YK2UiVuTHbdP1zMVDSVP9OvuHg9IoOLU3ROhmeEwUQXI52AnOKyJYaRtCnL&#10;rMRQ6PrhYtuv0+ChZhQDc1pMOuYxE7DAnvIgsLyI2FoS6U1GUBPwLYfhLYYRXIkhzE38bhGV06qI&#10;1xu361i/qUu0++DDMXbf7aHxvIkGq+0/tHH48zGO/3iGi7/f4Pbf7/GCTLj/5xu8/T/e4Pof11h/&#10;sY7QRhi2nAu6gAEj5ikMzfOgaxBGlDcVlqm9L7eAYGkRxd1l7L3cx+Xnc5x9r0DDbP66otD3eR/X&#10;Px3i+R/P8OovV3j+x3M8/f0p7n46wY0IbR1xp52+2cHlx30R4A5ebODgRVOccZz2UogjL44X3XAU&#10;4Vo3G2hckhFXF5ccI6wnbzoSTWXhAYsO6Hy7+f5IWkVf/3KN9399ind/e4b7P1xKUQP//vQtocdK&#10;ACNvjkLc1pWKpZLJ1rndFEfc4bNt7F43cPh0E2cv27h4vYvLt3u4ebePkxdttC/XsHmyisZxRZxw&#10;dMUdPCWrriUXyyNU6cIKti7X5HPvPduWiOrF20MplmCjqnzt23UREls3a9jk47msCZeu87QljLjD&#10;rgC3/7SJk5fbOH+zK4UTV++PsH+3g+JmQRosNfOzIm71XqtKiPuPr2vljJtSMO1xdbOcmNNjzmlC&#10;KBdFsVlArbOCyk4RS804Sq0EmifL2L1ax8Z+FdF8VMT4iZl5DGtmpe5bIgSygaIQN6RcHIxPCPhV&#10;CXHq6jWdKSgvo2c8OPNiKQJj7LN2BwKpBJbqq8hVS/BEg5hgjGGC8UBG89mWysHGJL55wEu1Zj2k&#10;9X+M3BGChOekaZQtaLn1ZXG9MYLKJtC1wzqq+3UsNYtYyC1KSQILCPom6ObtwzcD/fh2cEAcQdxk&#10;clPAGInGwjZOOidmMEvAKktwfB5pvKQtflw/g3HtDAa52RqZkvZBDiksfi8CdBaX04iwkGdFuZ3D&#10;xRhipbhMzXO0pddySK/yyosQZwspSKs0fWk5vdfJRXct46ks3nkwMogHw2TVjWNidg5zdkbLbL+W&#10;MxBBQJGCQxtV9DOGR33c+KroHMUsrk+MA3NNIn+ShTAGvxnmkA3OmAf+zAL8aXUFsosIst27GJco&#10;CttU0/U8lohTaBaQWs9gqbWEcqeMYruI/FYOuWYasQrbDBeQWIuj2C6g0C6g2FlG5XAVlcMK8lt5&#10;+PIBGEM2aXpmwRHZFkQ9KLwDNy/qQPXroWtgCI+4mdVMok+rwePpKXw7NYH+WR00LP1ZIJpgARFO&#10;UreWkGznkD9exvqzhjSkbr7akkM2Sxoaz3dQuqgjtB6XIYQ97YU54sK0w4TR2Vlx69D5wIivhq5N&#10;unNm+LPQQW+zScRXY7RhQDODbwcIzFXuC8L06SoyOG1wLHiEBxtILiKUCcMb88Mdd8Of9iK0FECs&#10;EkGxvYT1c4LeN7F138Le+wMcfDrC9ttdrN1vYO15A633bbQ/7GLjZRPVbgNp+0MHOx87WLtvIH2Y&#10;h6Pshi42C33UANeyT1hZxc4qVvbWESllMet2SJsZ+bUPRibxaGxKLhaeULzt00xgYFqDSescLBGX&#10;cHgZX+Qebe12A613bbS/38XO5z3sfO5g8+M2Gu9b2Hi7heqLdZTuKihclVB9VkPzzSaab7ZQfbom&#10;sdR4J4vMYQGVqzVxG63fNLG0swxvbkEYgmwKF5AyD8wcgHHDSxh2P9ctnWLxiUuSg0/y0b68zinE&#10;8fXRE+KES0mnCQ8WPNg9nMDX3/EaxzfkSz5UiYiHPJgMcnNOJ5se0yYL9Fa7OPYppDGKxXv5tACn&#10;fTC6PcJLo6vd5HXA5HWKa5VOVQ7f+D4VFyR5cHSVEcVhnsW0ax62hAcLpYjc27NbSyL42uN+jBln&#10;8ZD8S9mTKAamxNIYB+P7l863J2TZKFexuogCmJKLHCJy2fj4WUAwNKuF1jkPbyGM6kkDm093sHm/&#10;jU2yyD600PnUwv7nNnbftbB6XkZiPQ5Xkvs+o0Tm2d5MfpV90QdnJChFCz3ECVvupwxmTOoMGNfO&#10;Ynx6FhMzBrnGdfNymJmYMUNnonuQkHELdBZG2xnjJWRcsY/ci34EEovwRoISteI6SmGDax73aY5I&#10;FP50Gr50Aq7EokR4WFq1QOZjKS6g7lBxEfHVhADil7aWEaul4Csuwpp0wpywwV3wItPOon6zhh3G&#10;H7kf+tSRfcXGcRWJ1TCsEe67puHJu7B8UMDuq20cfTxE530H7Td8jlSKYPtNC+03Wzj61MHdn85w&#10;/5cLvPj7FV4yNv6nC9n/HL1jY+kOTlmwwJbTtyp6evCujfOfDnH7p3Pc/+0a93+/xt2fL3DzxzNc&#10;/v4YFz8dSWkC/80ZS6x+PBDG2+WPRzj9voOLT/u4/fEIdxTyfj7BFeOn79oixFGcO363LSLcs+7j&#10;evUPct6e4u2/PcWbf7vD6/98g7f/fouP//0eP/zPF/j5/3yDD//1KZ7+9RhXv3REiLv/+yle/vMC&#10;z/92ivu/nuDl38/w6m9nePOPC7z/txt8/PeneP9vt3j3b7d4/1+f4eU/L/H0r6cSaz39YU8ccXTH&#10;nX7aEzGOZRF0xfHin/E5ECbc2y1pTmWUlU46OgOPP+7jgNzCZ02scSBSS4tjXN372abJ8xn3DP8x&#10;mqog673opCpq+I+usi/3DcV2VOgcdSmXHdd3iuh0HTkX3fBEfTJ0IgRea2H53QyG9CxkUYUh3GOx&#10;2IbOYQ68Jgx6aQC38p4ZsSOY9SNeJmJiEUYvzREaOe9IEucJz25K6OiJadKITCFJRCZG3v7vQhq/&#10;h98y4tT/V2fO3wp3//+EODLsKDwylksRjvFUulXZqElhkkkminF05vWEuF68sxfT+/I1WShDMwPF&#10;OI0A8Vn6R9fvrMMuxg+jzyUt52a/W8QYiuxshFZNqEyfjUq0lw6l4clZDI4z+kmnG8VIIkd6Qpwa&#10;pPCcRRbbQ4ocdEZ3XUkKoM91kt/rl1TTr9F+DvK6Ip46g3ebQ/t5Zh/CvzwYwO8eUOBUZzg+fwNj&#10;sxibtkBndKuCJatHTCVjeoO4CsXEIRy93zLDeu6onhCnHNfq/KhFPx2YjO8LO42iLu8VdChyOGHE&#10;jN0uA+Q5F5vmHVLKRcYvG0F5kc8eWUogWkggnI8hV1vC0npR9ozRYhyhnBKPibkgiomlBlqrSqON&#10;6ubEiSdsOhYOsUStX6NEuCdaPHhCJ9cU/uW7UfyO90Vp4lQ/b/4fxq8plhHXwAgnHYsUxekonTRY&#10;MTpjRv/kLPrJBZ2cw5h2HppZE/QWJr5cMJFft2iHJ+NHfDWNYquCSDGNeZdD9kfkiw7TXT7LRIwN&#10;BpcHnlgC0XIJ6fUaspt1pLZWsdSpoXGzg4vP13j2ywtcfH+F9eNNBDMxaI0szSIiZhrfPaKgq4RS&#10;uieVA1Db/UgXPF3yE1LMRHGO1/DEDMamDXKNTM1KhJ3rDS9htnYLHRQjvjsIILaKJhxxFKrXoehA&#10;ffw3qsiFeAa9yQmtwSK8VaZTGEmWNKNOjymTEZaAD54kz9gJRMpZhEtp+LIxeNNRBLPJbipSudAH&#10;6Jin3vAdWXEaPOrT4REFX3H60o2vx6jOiFG9EYPaOQxxMGflYGsB3mT8ixC3frWJ9ss97H84wf77&#10;I+y83kfjbgvl41XkdwrSThqvJ+HJ+6DzzWHKbUBwOY7aMV0yF2he7qOwQ8BsGt7CIuxpH7xLi9II&#10;GVvLw5OPwhoLwhT1wRh2wxR2wxLzwBRzYXbBimm3EVOsJZ4ziHOLEwHVAMI3DWOV4xjWTWGWbrKA&#10;HcaADQafBTMuk1TzctH5dnAU/9vjAWHB9RaCXxcFWRR7Fs+eajqGrx4M46sHdIrwjcAfHNu6eKAc&#10;kly8MJYmuAmZFi6PN7WI5AoPaMsI55LidmD0jBZtMku4mFNEekgIJDPZGgI/KcJRCZ3GhFEvj5lC&#10;ijMSgjsag3ORUHePCGUjbDKdp/Juk5iPNRSEIxqCJeSF3m2RCS05QWwsGTNwQ6nB+Mw0dGYjTG4X&#10;HKGg8M7YzEe3nJnxJZ9DVHy+aNh+RbA2N2JzDmbcnZJxJ5h0YIo3VjpPBqVSnNwCCngTphlMO00w&#10;ePm8Exbulpp5AyGUYS8C+RhiKzksFFLCuOEGljzAQJ4bshjS9axMRiudmsSl6OawLHjgSZAblUEw&#10;nYQ1EBCWFDlED0doOyWwcVLxZ4SlNYXHFN6GVWV1H1vAJvk6obWYMMdxiRQPkA8h7jjePNTi/2RE&#10;JzltKtMUObjQThhmJYJqCRJU7IYz6pfLGvJizm3HpHke4+Z5aNn+xehXwg9vfgGLlRjidJWsJeHI&#10;+mCKO2FNeeBh5La8iOh6XJrpyiclNJ9uYPf1No4/H+Pspwvsf3+E1psdtMgf4Uboz1e4/Mcdbv79&#10;Oe7/50u8+b/e4MP/5x3e/V+v8ezfb2U6XjorYbEWhmHBjMHZCTyZGhf3IC35XCiipbw01y53VrB1&#10;28LZxzNc/XCO80+cBB/i/PMhLn88lMnw/Z+4gbvC679RiLuQjSOdcXc/nYkrjZFSOtNuPh3hnA1c&#10;z9bQeVYXEY6CHMsdKMaxtEEEuIsa1s+q2GQc9EUbJ28PcPKW5Q/kzh1JE+nRS7a37uD20zFe/eEK&#10;7//yFB/+/hxv//pUHHEnr8mKI2elJQIfHXcigN1toCNsuV1cvD/C6es9EeHkYkT1+TbOX+3i+v0+&#10;Lt/t4vj5JloXq+IWqx8uo3FSEacbxbXrjyc4edXB9vU61hnrPC6hcVaRIgk65OR6QafctvDf+L0x&#10;ZsvHQuYdRbjNC9WweviiLY2px4zlvtiWaCxLGq4/HOD2+yOcvd7FAUslLhooby3DFfH+KsT1HBNq&#10;A6rAxYot1ItPK4GZkz1GI1gfPz47DWvQicVcCKnVOAqNDEqtNNYPl0SIW9vNI1OJwxX2QGcyivtB&#10;GsOGprvgVzI8lBBHSLpcj5V7rdfk0/u1mraxjakHCR6T9xfjTTz80lLPKRDXlzmHFYNaxr0Z/Sff&#10;gxsmTiIn8bvvxuSGxM3aI4ktkoWi3FJca8hf5EAjspxAuppFbp38l6IUNQRzi2KT5yb54eggvhvi&#10;ev4Y3z4ZQP/YuHA43LEFxCs5hAopzPtdGJqblogJnVjkF7HengfLKRMvIzRz8xgkCJYCp5bDECPm&#10;vW4EskQkJBFdSSJZTSO+kkBiJYl0NSMX46j+1IKUNBBgyw0YHz9bnh+OqlIdHu4Zo+EhmBwRFj70&#10;a8YwoJlQvL9ZRlcZkySzU+EClID0xTHQK+xgsQY3BJzKUiiYMs1JIQPdeox7uZN+OGJuuBIeBHJs&#10;XU6IYy1ezSAh4tsS0mtLiK1SXEz8esWqCeQ2c1jeWUZhm4ORPJZ32LCcx3KbzMEKmhcNNK+a2OAw&#10;7nxD+K+hlQjmQ2bovQZpmtOY59A/RYSCak8jvFq9VnrxGMLziWfoOv3498Nj+B2HVKOTeDxJ+Poc&#10;Jm1GmHiwyoewUI0gvp3C6nUVW3SSvWph7YalAjWsXK4jvbcM53IQ8zE7DIsO6DwWEUcIwBdHpDDB&#10;psVFyJ8Dh050y03T3eN2QWd3YGx2Ho9GNTKgk/jOyIQItLaAB8FMGIlyBksby6hsr6LQKCC3kUFh&#10;M4eV3WVU9sqokQ13UUfztimOOIpxG8+aqN7UUbqoSKyzcruG+vMGas/WsXpXE4GLotzW221xnhUu&#10;lhFuReCvBRCohrBYiwl4PlxJI1ljPGgBkyYjnkyQtcZopxLjHhKEzvIJHYd0dHDppSmQwgcbvPI7&#10;JXFcN+9b2H2/L/eVg5+OcfD7Y7Q/dbD+ahNVut5uV5E5WUJiL43cyRIqNxVUbmrIHi5hcSuOYCOK&#10;aDuF4lkZ1as1rJ5XkdnKwZH0QGPXS9xJtTCrtUodTDkspbtAq1hxdMIwGjbG1zhj2lo8YSSfB2tO&#10;u8cIkFbgc8bwBYwtreg8lNFdMYavvh3BV99xWMD1iId6xlLohKNL1CUXYzV83/E+TqwHnXCucAS+&#10;eAzOcFAm8ZaAE7NsbtfzQMp2Nm23iGpORG7yftgSx1ZYS8QpLLbFSgTRWgypRgaLpRjmgw4RPtmy&#10;/p2UwyjuEdEpXFNlsMEkhETlGc3vHuBZ3tDPBkct+hivHZmWKT7xI31TdO/qMRe0C0c2t7OMlTO6&#10;GZvY/dDC3uc29j/vov22JY64WD0KV8oDU9CKOY8ZBp8Vrpgf4WIS0VJGWDXWBa9ybFBYM5mhmZmD&#10;li6GeSN05N+ZTZg2maRcTGu0Ys7uwrzLLU4PipV0xVgD3Dt64I744I364Q57YPVxgMAoPct4RvBk&#10;YgJjBgPmfQHFLS7khNeVquaRrReQXVtCvJLEYiEsYlykHEN8NSXrlDe7AEfSh/mwHTNBIwwREzxF&#10;L9LtJGqXK2i/buDoE7luLD9oo3FZRXI9jMCyG5lWAlvPNnDy/aFc++872CG/7TVTBoyK19B8vo79&#10;73dw99dLvPznrZQd3P35HDd/YMECuW57cl3+eCKNpScf9ySeSWbb9S9ksF3h2V8vcfsnCnBHOP7c&#10;wRldbH88xe2f2VZ/gqtfTnDzR16nIvDd/fEUr/52g+//7SXe/ad7vPzLNW7oomOU9e02Dt9wP7aL&#10;298f4/lfr/Dq79d4/2/P8Pl/vMZP/483+PjfnysR7r89w0//5yv88f/9Dr/8v97h43+7w/N/HOPu&#10;L4ciyL3+10u8+c/XePmPc7z4+wWe//UcL/7Kvdw53v6na7z912u8/ucF3vzrFT7+96d4919u8eo/&#10;X+LuLyc4/aEjjbI9Rhy/Z/LhWB5BIa4Xl2VTKkU4Co4iPP5M0ZFMvCMcfdjD1l0DpU4RkVIElqBD&#10;hDg6qMhAFAB79xDcE+R6sVR18X2hTBC/dUaJKMOInZRFKVccEQcq3q7WErW2z2LGPo8ZhwGzTgMM&#10;HhYZmTFNkwEbU/V0pDOyrROnLEW4sRkt9HajwP6JmfAmuNb78f9l67+7Gt3SLF/025yuzG3CR+Ct&#10;QCCDLLLIIORAEgIkJCGBkBAI730A4X1s7zLLZFZWVXd1d42+t+84Y5zPM++Yz5IiMqvPH2sQm00Q&#10;Qkjvu9Z85vzNQMoHx4QD/SaysliQp8pkpDBAHisP7HROK8Go2TDf5J+pWGkTM9KM4zYbYtXPpJaK&#10;XKp91d82p35K8ZD5xpKLdsXIY3yttU9F2CjC8fn4z4449dx+FmSU4YR7NvXvNKPBTbHidqtCeJBl&#10;zmEo9x8U51giwySXFBa2d0gUlPd17js7NDpo9BYpLqILicNhDl8UA5jXPg5SGmVfshrXuxZGPxvM&#10;rkYMlT8r3UrcBypBj49TpQA+N5w2WXONAgfuTxlTvcPCig58cZuvEw6BBiVaTyFOZ/NiyMIhNx27&#10;bFBtNFHKz08n2ed4LEU4FZNV634b97TD6NEa0TtkEKGpSzskw1QKcPx+dMOxDV6Jl05Y/IychjCe&#10;mhRnYZquqMwk/FKW6EcwOY5EPolivYiFtQVhGrojY1L4xeKvHiklG0Knnqk4vWqG7hsQh7m8PyjE&#10;ibDJ5tRucYkzaso4JVEvFBXl8Tccp7yP8kxBVEMnXc+9vM8qPqmgGfRGdOtNaB9gqcUg2np16Bs2&#10;Y8iszvxMdRBhQiQJ94dMqZGHTi6qyTuKLuJTevsF3UHRUGulEOmC1c8ihxjGEgm4eG4f98ES9so+&#10;pnRQxeHrE5y+Pcf6xRZSpYykBimUcqBG5yMXDTIc0os7jvsIMULxfUZXH01QikNIUY4OuUeNhmU6&#10;XnlN4N5InSkUbkrKl2S4p85WyiH62X2rRGrlTGVEl1pA9+AINHqrsII5yFVc/15x3DMxQ9Y+0TDi&#10;Nh9juaRLSt26TXpBWRAzYQ145frD4R4HjHR1siSEzsR7bOilyEjenZSxDIlzs41u1+4B2dfd6yIb&#10;chgDFvvfOuLWnm5i590htl7vY/PlDmrXdRQOS0itzsCXDcI+5cTIhAV9Ti167EMwjrsQyBDiX0Rk&#10;YRae9ATsiTE4kmNw8oLHj9NBeGZCAu7X+qzotA6j3TSIPqcextAozDGXrBGKckE3+q1mcYURbEcl&#10;90HHoFwIqFjLwcRpho5tnNYh9JuHxLpMBgj5cl/cJweOVmEKcNwwkVfULS/kz1ZFBfYTjtGddvzu&#10;NjlxKqqlLqQ8pD7Cl/ceCe9NMuPtnXhAu6JOixGvE8FUFBMzMYFwc/JKUYdw22askpPTW+ScdLIJ&#10;VItHfYN42NeHh5pemYh2GgbQbzPC5PfAl5xEIJmQdlTyPjh17BwelJiALejFWCKCQCoqVd0DdiM6&#10;DP3oYIuUgV83gDbyAOg20A3LQXCEsYKAV5xmtHCbCFP0j8rhVsdDqsUkBxYKcpwuc/MmDVWaftzr&#10;ZGsrY1+djbgVL0wDIvj1W40YtJrRM2JA27AWrbScDmrRZzKLY29kzAvtqA09ZgO6RobRb9XDOOaA&#10;MxpAaG4SkwsziOWmEUzH4Zjwy8EjmGTRRArO0AR0oy70j1jwqI8sIka3KGbywEoFXIEZKc5yMs2N&#10;PkVCaYYd0sm0u4XlC12MgdCiqpqGeMOkCMf2PN7gaAHnZlhNy7SSYSfzim6XaC4Bf4og83GMhgMw&#10;B72whvxwxcMIzMQRySelRXhqKakm5gsx2CZdMEVHYU944J7xw5cdR7A4gcnaJApHOawzjvl+F3vv&#10;97H+cgvVm1VUnqyh+nwDa292sf39MXZ/OcXRP1zg8l+v8Ow/nuD1/+cZXv7HDV78+xWe/fkCpz8c&#10;IrebgzXsQNtwL+71dEntMy9uJvcYwjNkOeVQ3FvC6lUduy93sfd6G7uvNrH3ehNHH3Zw8cMhrn4+&#10;lgnx1c9HuPzxQLnhGkLc+Tf7IsYdv9uRdfRmC7ustRdHHMsX6HKrYvc5XXDLWDrMo7CTkVXczaN2&#10;VsHuc0ZMd7DznOyUGjZvath7sS7CnbSivqjj8sNeQ4y7wLMfz3H54QD7zxWTjUIc3XAUvijC1R8v&#10;Y+dZXUS4iw9HOHq5/UmIO3y6gePnmxJHZUnCznUFa6dFLO8rTtzqKcsdWACxiqOXOzh9s4fdp3Vx&#10;1y3uzaN6vCC8N/7/XSloWFWuu/NlrD9mkysfT1WWitcuYOPxsgiLO0/WxFnHSCujqeTEbV9VhRPH&#10;x8IG1eWDApb3isgsz8EXH5fm0a6BYblYN9kffw3hlbbRxrRYxVVVsxA3SA97utCt08DkMcs0t7iR&#10;Q/10GduXy1jemUUiTyePWw5NdAXxhiXxe8YC5JDLqWMrviTH5PbDxqIYpzaLTTFOuYfJ6lARCyUY&#10;kqXFac6AXAf6DIyXqsgkXWUUlriJlmsoN0u85t7pET7cF7fa1WNo8Oc4vWsViDrZTWRS2OCYcAn/&#10;SMSv+SkpQxjxWNA1xGsRnXB00rTg6/sPcedhGzr6NLB4XdKkxuh7cC4K/ZgVXSatTBoZ2XeEuVEI&#10;wjnhF3C4zmlD74gBrYOMoPdLHK1LPyyuYltoTFrCvVOEi/sRmPbLY4lmYwgkgxL7ZE07N/1kz/Gm&#10;S3zCbcZxpN26RzZUBodD+GKcOnMKz0MKnTg8FFOEEzxAD2N0dBcOC3+TPDURJZpQa3EhfhbiKFr2&#10;G3WwBJzCqozOJxDNsfU0gsBMUEpjEksppFfmkCinhV8xWVKRuolcXISEMR6IZ0OI5ONIlJMI57nh&#10;CmOyFBOXV24zg6V9lpFUUDuroXq2gpXzVSyfrkgbtn3ShR77APrsQ+LI4/NAV9zdzk5xvn1x76E0&#10;oDXFXXldU5jjweA22asU7Lhx6sNXHKq09OAeN1T9GnQatTKMY2HD5Oo0MgfzyB3lMb2ZRrAYhDvr&#10;RbgyidjqDMbyUbhnJjA6FYAh4BLwfbeIMbT784BBkUWLtkHlOKcIR8e43u3AgN0qG9+WAQXfZryS&#10;QhxFGYPHBn9qAjOVeVQOa9i62sH6ZR2r52Re1rHzjMU221h/Uhc3XG4/j9xBHjNbs5jenMHcfg65&#10;s5IIcVyzRznMny1g4XFJWGyFqwWUn5VRfV2Vj6XrRSxeLqF0VsbcVh6+TFgESZ3LJpytln7en/pU&#10;u6c4GxqOCTamMo7ZP/CpgXMk4MTYbAjJGptSFwSBsHC+hPJNFcvPalh6UsHC9RLmjnNI7swgvpFE&#10;tDaFUCWC8EoM8XoCsbUpBBYn4Fsch39pAhOVGFLbaWQPs5jfn8dUNSGIkW7zgBLiehhDVwctCnHk&#10;AdH1pUobOIBsl8MdI9qMbHcMDqNdozafPGSST8shK98H5NSwJY3Dic+HEOWS+P3XdESwoZXXQW5i&#10;deg30J3vwIDVqkTY/j60UqweGYEjFMLkfBbpUgET03H4JynKeTHiMqFriHuFHimj4uFiyGYWZwMP&#10;IqMh7r/GMTbtx1jaD38miOD8OCILMbiTfnHK3elqx5eEMcvBWYO7PGw2Dg33GOd/xFj+Q3z14JE6&#10;BIjzQx1Mecjg1/FAQRdgsy2Oj50YFUPQLnFNsgJX2Jz5oY7d7zax//0ONl9vYG5nDuFSFL6ZIJzx&#10;MVgYP+fhKRGU6wHj/eHsFNyxAMw+J/QOC4YsZvRotRjQ6aCjGG0dgc7OyKlFrk905up5EHM7YPW7&#10;5DnwxALwT4UQTEzIR2/EB6OTMTmKA9140NOJu53tuNfViQd9/ejUGzAyNgbfFK/bKaQX54SDNF/L&#10;I1FIiqM4nIkhnI1LgsI64YKO/EqfHTriBrwGDAX0cKadiC1HkNlNo3g6h+pNARsvWLawhq0XNSyf&#10;LaB4mMXq9bJEKbkYlWTD6dLFAoqnOWQP55A7zn4S4o7IXfvtBMc/HmD3I88zdRy835ZGUqYDKMQp&#10;RtqKLDrEyGqjaHf83Tb23tex+bqKtZfL2P92E+e/HuL4x10cfb+Di18OcfXbMc5/2sfjnymIHeLF&#10;Pz3Gh395jpf/eIUnv57h9Jsd7L5aww7ZdE/K4og7+bCNyx8PRYh7/vfnePVPl3jz58d49edLPP37&#10;E7z68wW+/e/P8Mv/foXv/ucTvP3Xc7z88zGeigB3hJd/OsPzfzzB9W+HePLHYzz+aR9n323LIh+O&#10;ohxjqxcU7f7xEM//dIJrCnG/7OLoWxVN3X5F7h2Zd0vy/FGMO3i/JULl8ccdia5KecSHTXEE0iF4&#10;/M0eDj/sYvvVBgoH8wjlgrBH7NCLm4zXJRokiLD47PT/ayHuc2HDfxaiFBOX+wtGWPn3VQSfQ/am&#10;e0px0CTK3kEzRDta+trRO6JpFCnZoHcpjAzPMP1Go5xjKMYxas37r2nMibFECL6pAILTLH0IIZj0&#10;w+Kzot9IIY7CBYczdLVSSFdxPy5Gz2U1UTdi7ugUMV54W208Z/DnVMM0cfY1IqJNIa6ZOmiKkP9Z&#10;jGRET7hdHf2qQbOLAH/13zz/iBlBREkVi5fV2ojgfYq/KrFB7eE+8+j4tUQ8iWDXaFq908phSQe+&#10;5J6q0VJK8Y1iHFMN9zp7xKU1MGLHiHMMQxaHcOtaetRwtxnN5xJxra2ZUKLQ1kAFNZxvfFxk5vH1&#10;QEfzfX5sJJfY9KmEOLU3lXWX7uJ2SaNx/yAtlPc42FWCHTEIFDdaunToHjSLE05jNKv7DAs7urvF&#10;iPOViJTKqf3XnDq64JouRA6rB0esMI46obPaBFHUNayVVlS6pDuHGP03QudwYMTjhNnHwsQJxDKM&#10;9maRrS4gv1oSsW0s7odzwgH/lA8zi2ksbiyitL6I1MIMnCEvegxaPOzvkoFO+7BW8FQsYuwYpLuL&#10;oq6KNwu7lizbOx343Zft4g4n763p5vskJDYaROlYbO8bRO+ADkNGMzQGlivyWt2O1oFeMZKwdKR7&#10;2CCvLf4O+4ZN0JqYfiMPeQSmoB3B7ARm17NIr84iUpiEK862U5agKAZk64BWzFEcXveZRoR12jXE&#10;9JxO9iTcg9GZOmg3YSzB4qhFKQLZud5HaasC31REBE02qrPQieYnDt54b+RqJhKb6y7FMr7HZKmm&#10;YBlStzHGrZyjXOToU+CSophGDJ4ue3W+Umcrhd9pODAbxXh8HXf069E3rIRmOgSJqujQDIgIR8b2&#10;iMMp90gKlhxYaW2j6NIbcL+vD4+4jxgZFrae1e/51BPAaxVLRqWJlU5+DuD4OxqkuYrmskElvFOT&#10;kPZYahp9IpLSAftJiAvmwkjXMyifs1FoA/WnW1i+qKFwsIjCwRImK0m40l6Yo1bY4g44Ej6YJtww&#10;BJywhP2whH0whT2wJ3wI5mMIl6bgy4bgz4UxUYwjkIvCGvdgOGATQc44zol4AMFcDBOlKURKKcSK&#10;MxhLxaF3udExyAsAm+WUkkgX17CdzU4GDI3qBao9NGpSh6MejTzpvxdRjew3tXg4/B03dpKv7hTX&#10;hkwp5I1N1Z6CnPqcqovmIbRFIqbN5hTCkrk5Zu0vp4Fauw3WgAeOCY+4zQbMw59uSmzWUlMdDe4y&#10;m01bb2c/7nb1yi/x4UAfWrQ96DRqoLEboHPb4Z2KYHx6Cr7JiAhorDnWOcyiSo+nYpjK0+aahD8Z&#10;giXowMCoHp0U43T96BYxTjWeEt7LCAEZZ6q1hYdRQnWNwhexBUelTpncKR6kBy28GY0II4TTYsZ+&#10;KcTxI8HjdHjoGEsdtX86fPcZR2QqL1BTuuV0FPSsIqAxvsaDAgVHHnoZ+5RJgk9FcC1kjng9MLjY&#10;BjgKk3cMvvgUvNE4TB4ftFYHhmwO9BrMslnn89hseX1AmKJEfRXQlC20RqdLYrVSNkEbLRucGPtq&#10;pSuxRQG55SauEcgjJyC8ybBNjS2HdFZSiHNHfQjNRKWeeXw2hsB0VMRPTpq9SUbXJhHJJTCeiSEw&#10;N45AZlwKSci9iy8nMV6IyootJeU9MrWSRGI1hfTmjBza2DpMIHF8bRpJxrzZ3nm9iurLbZSfr2Pp&#10;eQ2rHzew++suTv98hKf/foln/36Om385wcUfKIrXEVmMYsClw4P+DtztUq2vnJqRPWhwueCaDCK2&#10;kBBe38pZDZtPNrHzfAf7r3dx/OEQ59+d4vEPp7j4/hhn3x7ghGUJ73dlMR568+Mpnv96KYt/Pv+4&#10;j5O3W9KquveCpQ0r8nH7Kd2vS1g+zgsTjo611Qu62NgeRsbbGuqXVVRPVbvq5vWKuOEOX21ISQPF&#10;qsv3e3j84QBnb3akJZUlDRTFyJWTKOtlGSunJflvOuuOX+/i6PUOjp5vS3z06PlWo+1UiXDb1xWs&#10;n5PPVhRe2wEjKJcVaV6lsLZ5VZO4KZ1sFP0OX25IKQSbXOmI23hMh9uqfOTX8vGvXVaw82wNByy4&#10;eLWB/RfrIsIxbsvvxcIHtq/WT5dwKGJgXVxxK0d5lMmzOyiifrKC1YNVZMp5eCbGMWC0yM2T0xsK&#10;FmrzpoQ4iUD81bSUGx2WzNBlca+LQtyAvHfJKtu+2MTF6yPsX6+hSKj6jBeukB2GURO6BrRyQ5DN&#10;mNzYuIlRjT4US0SMu/UIv//60acBhLr2qesjb1oU4v7uVouasjL+QF4K2wa7u6W5mhsWKSYQhICK&#10;+Mv19nYnbpH3dJfsD068uhRsvXNAQKhio+fEaWgIQ7YRWHysSffJRJHNz4QGk73JJiK6yb5+xFiC&#10;auziY791r1Us+ENWk7hsA/MTGE24YZqwwx5VZTLJ0hxSSxlMFtIIZ5Lwp6KwTYxh0GlGt1mHPgu5&#10;GCZobCMSb6Qbhu3doyEnXDGXgJwjmTACqXGJwDSnmZ06DVoH+oVHRxGODhnGPyhEksfJljcCfckQ&#10;0VoNMHlssAc8MLOBzWhESy9bmjsk3sWNI4cgUmHfN6DaG3kQYTRHxDjltBNAsWUE5jFy38alDZyt&#10;p3S/xgpTSJRnkKzOfVrx8jTiiylMlqeRqMxispQSN5xvehy+9DiCc2G4kz54Uj74ZwIIzo0jusBG&#10;1QTm17JY3F1EYbuIzHpOmGW+2QkMeUfQYxvEoFM5h/Qui3B3eJ8gD5XDKsUfZLtaI54jr7cOfMXY&#10;CSMlZMg96hd+GKOLHKpwkEJhTOe1Y6KQQG5vEQtHi5hen8FY1g9jxARDxARfIYzUZg4z20WkankE&#10;s0lYQn4MjtrE1t85zAgPDy90jfWIyEpX2ZDTDlvIB2csBHPAiyGHFf2mEYnosAWNrokWtumNDMM5&#10;GRT2B0uf1h5vYP1mA+tP1mVtPuOBfUuKqsizSm/NIrYSl1KJ9PacFEzkTktI7WWQ2JlF+oBiXBap&#10;vbSUIAiL7fkiVl5XUH1dQe3VCmrPV7H8uIr0+jwsETc69AN41E/3J19TFAp5z1Or2SbY2qcVMZwi&#10;MKNYdH6OBBxwTPngz05gvBBGcGEC4UoMyc00pndnRVCjuy29m0F6Zw6Z/XnkD4uY3ytgci2F0HIM&#10;oeW4RINZzpDcmsXMXhbzRznkT/LIH80jvZGGby6IAaceHUYtWnh9ae+T3yXFJnLiKKCp5vkWOdTS&#10;xUuxnYdjHpS6tEYZRlJMe9TLhmWNEqSHhoRn2T2kFy4muZUUbzkkYEpBeEtsieukQ4GQ7FHoXS41&#10;7JNh4CBaeHAa1so+IzKbxny1jMxSHtHZOBzjLujsdIMNoVfHfQNLZ1RRFqOd5iDRDj4E5yII5cII&#10;F6IIF6OS+mAjOoUvJg/udtHZyRZUJcTR9UGWD8U1ee0/4H6xWdSlXu+yEScIXL5OHShYxCIu41bG&#10;7fvQptNC77dhohiTPQLdXZvv6tj/bhcnPx/h6Icj1J+tY2G/iFmWRS2m4J9VGIrg7AQmF1NIV/n5&#10;GQRno/CK+BiAlVFVuwUjDhtsYw7Y/YSKWyTex/0zr59MR9Bl7Y0z3TGJyTz5UUnEslOIzExKu7PZ&#10;Y0fPMPdc3XgoS0XdhLWnZeObCSafS0S8cTak8vvkktJw6UsEZagSTMfgCPtkgMzm5wG7AVpG7H0E&#10;fbsxVU2iQEzESQ7F0ywqVwWs3ChOWfV6EbvvNnD92zme/vESV7+c4eLHYylLqF6VUTrNo3jCxs8C&#10;qjdl1OlCe7eBw+/2cPTDHva+3cYOGWnfbAv/7fjjnixxxwkbbUX4aNuvV3EiTjclWtFBtvZsCVtv&#10;V3H4/TZOftrD4Q/bOPhuC8ffb+PsR4p2ezj8uIGjbzZx8t0uzr6naLUjqxlZ3Xq+gtpVCVvPqjh5&#10;v4WLb/dw+cMBbn49wVMy4f5whBsR1o7w5i+X+PF/vRQh7sf/9Qzv/u0CL/50hOd/Osb7f7vGx//2&#10;BK//+TGe/PEUr/70WOKtjLpyXf96iMuf96TM4fj7dVz8uo3L33Zw+vMWDr6jsLYunDiWNVB4pBC3&#10;elPBZsMVd/B+Ux73gURvNz454o5ZRPNOueEYTS0dFxArReBJeOW1QwMAMQviuJIW5c+MuE+R00Y8&#10;VRxan0oKFIajWdjA/Qqj99zTKmcd90BKOFFfy4N2J+6RudrXiQHrsBgLeH/mMG/EY4PZ4xJ3Jwul&#10;VHv5MAZtJliCbviSE1LwQM5uciGJOPmzYQ8GRnR4RMYd3d0PWxuYCApvLGFRbaFSxiL3N+XYYqSO&#10;IlMTj9OMpvLv0sX1iX8mIsD/KcQ1V1OIE7GRjZ1dSoQTJBPFSDrtGkIcr4FMeHF9yWEtl0Tt1ABV&#10;opd/1RrZTIAxhifn28b+TokRSvQhg03SW0Q4sSVUrm+dco8ZGCEjkkK8R4oG2/pVHFAlkehIYgyY&#10;xga9nM8pODR/LmnDledFvQakQOJhu6SV2OIsi+JDhxLlyJ/j89tEpvAjER0UPtWgg5w0ckQb8Vde&#10;T1s5wNGKEYGt2HRq8b7+qK9PnH9NIY6ipIonkhXfcEix3KC1G/36ETgC4/BMTMA6xgGqGUM2psT0&#10;UtrHsyujqEY3Y9B2mPxOMWnEc9NIFNKyV2VRIpMSQ6MsqumHwW1AIDGO6eIsZkpZhKYnJS1H9+H9&#10;3m5BTnTpmNAwCfu9aSBhmksMQNwzUYu4RUd4J74iquE2RUk2fioDkQiKLb2CWaKbb0BvhsEyCpcv&#10;CFdwDHqHEZ26HnQM92HIYcKIlyKSRQaUFP7k7EuHNDl3LhPME3YEsiHM1Ocwt56XPSMZw3SSPuzr&#10;xv3eXjzo78dDjdp7cFH84vBTHN4NlztNUhTB+X1ZaFbcKEkj7/LuKsJzKWHct2kNci/nIKsZY+bv&#10;VERWCsj8XTGZKGIc75t0yimxltcQGgz69RYYHV7obC4Mmuzo0tEMwOitarxtnvdVA+rnQhReb8SZ&#10;2UD/tPfR8WnFkIkRZzsGjGb0643QGEYwOGKGlmlBiwVmlxuOQAgmtw9deiNaBrXoNAyjyziEXvMQ&#10;9G6b7Pu5l+d5nMJ0M8HH9zF5cJ3DBll8nA/a+9FGTEU3hW0aJpQrltH0T0KcPeqUCTi5I/HlFDJb&#10;eeT3SsjvLaJ4tIzsTgETpQhcM26EFsIyiQ3mJmGOeDDks0PLjXrQDmcqgMnKNLLbecxuZpFezyC5&#10;NoMImVr5CPz5KAK5GMYyYYwvTGGyOovkahbJWhZz9SKmSvNwRaPoH7HJxu1htxZdWoNw1MRCP2YT&#10;7hLz2eSsDZgtUg3LLLBkzqmiS9yKbrcW/Jdbj/BfmDe/1yoHSxXFolrfjd/f6cLveeHiwZdTDNko&#10;dcrUnFFTxqnEDdfdj3atAV16kzRxkWk2OuGF3mlCj3EArYOc9HfhlrhYyERSItx9Nn50a/CQPJLh&#10;QYmT9lqGREyjk8McdMEzNYHQ3BRi8ymZLsaySTmYUlHP1xYwv5IXy39oRh0QpUErYIfBa5a6YcYr&#10;NSM65cCwGGVKZBv3wBP3wx3zwjphgzPqQpD8jlQYY/Fx2ANjGLLRyadDi4aPsRv3urtwv6dbIIWE&#10;SdLhYfF6YfN7pUbcHvAKrJfuQ0ZlKJZ1ag1SRtE7TFWYzUUDMunm19B118/CCIMBXVo67rQihMmE&#10;fIBtXWwdtKF/hKLgqAhxulG2CqooERXve8LIURZOXgA4SRiy8TUwBufEOGyBMdlY83CoYNL8/bXK&#10;IZ6/O4LneZPn3+VNhk4UWk7JR7D4nLAGnDD77dLcq/eYYZ1ww5sYFzHOm5gQ/hqz88lyGunqDFKV&#10;acSXYoiXyfZJY7KaRLgUQ2RxElPVtLzG/fkQvFk/fPkgxhcjCJYisKc9MMRscM0HkdqeR+3FFva+&#10;P8Xmx31UX66h+rqG9Y817P+8iau/HOPsn/Zx+PMG1l9XMH8wC3fag26LBre7W3Gro0PaCxm14g2y&#10;g41/diMsE074Z8NILs9ifrOAhd1FLB0uo3paRe2CLaA11C4qWLukqEanB2Okazh8vYXrH05EhLv6&#10;4UjKHLhxPH2/I9FRNpzuMwpyzjIGFhcUULtYxNpVBWtXK/I9SwdFFHZzqBwvonq6iOXjohQuMN65&#10;eVOVttSz97sinJ282hTxavemhq2GCMfiBC7y2JYOcljanxd33B5Frheb4mbbf7YuQpyw3J6uY/vx&#10;ihQ1UHzbfUK2HV136zh6SbFsWThwLHpgnJRiH9tYj19v4+TNLvaerUnjGT+voqZKiNt5UhehrXa2&#10;JF/Px8x2VxZNrD9e/iTerZ8vY+txTVhwJ6+2sf90DfWzRazy597JobK/iPpxDdXdKmYX5+EcD0Kj&#10;HxEhrjm9UeuzENfcpDY3amRvcXNELhMFdsf4GGYWs6gfrWP38RY2Tysob2WRLScQnQnD7nOhRzss&#10;0yPCSyVqL6Uln/lwwopjs9cdupY4jFBcClkNJgoHGrx2SvECN3rCcOG0tFOcpFw8lFGcI2RZMRho&#10;oeeES91ceTh/2NaPnn4DBnRW9JCLwOsgG2G1gxJr5bAgmAwjnI5hSjY2CYwGvdKMTSfgF0QM3H2k&#10;3FZ3WkRMfNDeLew3CkzJlWnEl6dEFE9UUsiu56UhNF5IyMF0bDqCsXQEjngABvIoWWgQ9Ups3uCz&#10;StTS6LXAwrIDDoUiTkzMhhDPTyKSicMdHZMIjMaiQ5deK2IJHVU8RDM+/6iPk1PCfOkyNgs3jiIc&#10;Dwnc6LvDPtj9bhicFhFSWzkV7e8WjAEPDBQqGIGg+40HDT6fqrWWjDjGcfj9WNQzCktwDL5kDNH5&#10;NBKLs0gszcnHaHEaE/lJhPJxRBdZgDCN5MosZgSQnhNgLqOr/umQMFXJKBl2mTAwqkOfTYs+q1bY&#10;U6NhFwIzEwjO8vkag3HcjqExC/odBmk8N4+7xD3IIU+rho4tuuEe4Ivb9+V1RRGOhxVxAtztwO17&#10;DXAtG6zkQPB5SWkShySdPejUD8EQcMA3F0akOIVQIQpHwoUB9xA67b0wRkcxuTKH8vkGKudbmCrn&#10;YAsHRYjrt1jk+ee1/U5HtwikvGfQKTfksMPE6EBoDPYJnzx2Ti8ZM+kcHMIjgv4pxg0NwhBwY7Kc&#10;wcJBVQaO8/sLmD8ooMTr0rN1VG5qKJwuIn+8IGtuLytrZieD1E4ak5vkq03KmtpONRpIZ7FwXRQR&#10;buEmL2vxyQKWbhijKyC1Pg3v3DgGnAY8kugkY4sKt8D3SWsPp76Ke6Sg5cNSCsUDR5dhWNz0FOKI&#10;SvBlgphYiCBanUR8bQrR1TjCK2FEV6NIbaXksTJqWmKs9qyC/P4CJmspeOfH4Zj1IVyekubamT26&#10;iwrInxQwf5RFejuFSHkCzrQb2jEjNPYRdBmN4mjkZPsWRTg5JFGMahMR7m57G1r7e8ACDCkbsTsw&#10;aB5F97AJnUMc4vG+TsA6YdFmuELjcATHRbBjgQPdlOLWFSdFD1o1w2hjs6fOCC35t8Ex2MN+GH1O&#10;QWXQVclIOgu8bOM+BKcnEaL4E3Jj2GZAj06DfsMQ+vWMh+vF0auRYgGWJpjhjHkRzseEe8wCpula&#10;GlPlJELzEZgCDilsokDKa2DTCSIHTopr3ODT6dPCYQXdezx0KsFB4k9s42sh96ZP+Dec8PNwLFgN&#10;7ieZrgiMIlGZRvVxBVssDPh+D6e/nMg6/vEYh98eYOPZOsonZWQ25hFfnEIoF5GPRFHwPs+im+RS&#10;GhOzUXFfO8fHYPe5YZG4qR32gAsmD/eJJgzbRqB3kEszKuVjk/kpab+ercxhrprF7HIWqYVZhJJT&#10;Imx0MvLFITIxCT39aO0flIh05/AQeox6ObDpXWZJWzCuaPHb5SMZXtybMj1CQYRxrA6DFlqHWQpJ&#10;PKlxREoJOSMsnpRQPM4jdziL/NEssgczmNnh6zaNyvUyDsWVtYP9t9s4+rCLrRfrWHtSRfUxX89F&#10;1J/VsP1mQwaWG6/WsPtxR57HA1n7OP7hEGc/HuHixxOcfneA/Xdb2Hyxii3hn6klJQoSOVUlB9uv&#10;azj4ZhNnP++LC+7s5wMc/8BmVvLiWLSwLQLX9tsaNl/XsPVqtVHowLjrKrZfrmH39To2nlaxzeb5&#10;t5s4/bgji2ze658PcP3LPq5/OcDzfzgRNtxP/+sl/un/+Yg//N+v8e3/vMabfznH23+7xDf//alw&#10;417/5QrP//Ecr//5WgQ5lj7svmGD6gpOvt3A+U907G3j/OctnP+6jeOfNrH3cQ2br1bE6cbHxjZV&#10;uuIowq0/rWL1uoy1JxURJinUUYTjOvi4LaUUmyzCeEF3Yh0rjytY2MkjRnai3yFwf96niaYg400J&#10;1U2nFhlWFJo+73M+C3HkOmsarinFuqLZQVqW5b1El6mCzpOvKJFGwQMpgwBRMq7ImJQt0AzBxk+L&#10;j1zYUbk/MaLNARZNGnwPexIBxOYnkSymkC6lEc9OYjToQvfQAO52MBbL9y3vX409UoP7+Hl9dmcJ&#10;H/KvShuU6EaxR6WopP1VooNqGNp0p/21I+5vriPiKqOgoRERTpk41KIQxxQQHXBNIU6VDjYFNu7T&#10;lBCn4pdKjGsmv8RowmSYcLI7JG7L6J6IPvyZyNcSIY7XbjZid0vLLO+pmhGLOJ/4Xuc9lXseJpF4&#10;tuW5to0Afe0I2jQGMUiIeNpgA0qSQ8RZ7l/VtZEufzZdt/cOSJkGU0uPOGxivJBDTYmUUujkHlWV&#10;QjAKrK6djPfzWtorsVYRER+1Cd6DkUmdw4lBq1WSCTTMULxkOROfo89pDyVCclBC0WbYYoc7NIFA&#10;PAZXKACDk27rERlQkMkr4pvXiRFJdHklbp9amkamcY2cWcwgkZuWcgaNeQjtg3xt9gmP3eLh9dYt&#10;jFpy1h92c4CrnGVkvw9abH/FhGeRgiq7YkKF+gWFOA6yv6IIx6b3e3SRqd8pBWomvCgk9Q6ZJD48&#10;ZLTA6vLALXscGzS2QXGNmnx8n/hl39NLzNKwVpJ7LCbi+8KXnpA9I0s602sZJKuzCGVjsId4BifH&#10;rBcP+/vxQKMSDNyfcFBIliPvfffo5pS28H609g6ic4BC37AYfcjHW6gvolBfRDSTgtHjRoeWhinF&#10;q+P7uinEcVF44++7yR8UPqyYCZQQx3+vrW8YOqsLnok4nONRWLwB0Qw46KPb71EXnxfGjU3o1Bjl&#10;PSU4qzYy4diKOijJOLLhyEnl9zI5xmB2+WAYdWJghENBnTCde4ZYtKmFzmqBxeODzs5SzhH0jJhk&#10;yDvksmHYbYYl6JLmWWodHJbS3UokGV2sFOLaBoehsdowaB0VAxG53S3tXBpxiIrwz1htW9dnIc4/&#10;E4JzcgyW0CjcqQCSlVnktkuY3yliZnMe0+tzCJXC8M37xPVTPFzGwkEFiWoW3tkoXNMhjM1FEF9O&#10;y4Z2/ckmNp5tonKxIvD6ZD0t3yOzs4C5rQLiFQoZs9I0GVlMSkwjMBfDWJJA7DH0GemMon2Yog4n&#10;eB54Cc6LB6XGmtM8k5ctWbReDsrm6Ks7Sln96l67VMj/7u5D/N3dB/jdvYf4gpPLh/x8B35/rwO/&#10;u9uF393pwhdU2qXil9BMttcMyZS2R0cVc1AmNZxMM2vN0gUBA3tUYyn5A8Mixg2JE4wHgnuSCeYF&#10;TIuHnGCzGn7EKHXbzBXbwl7YI1444z64OTmcjQojJrU0h0w1L42ES1tVLG0uY2GthLnlDMKzEXgn&#10;x2T5En65CVGN542IYpLeaRFBjiUQI2SeUaiMeeFN+DGW9COQ8iM0E1JiXnICo6Exadvq1g+LEMfH&#10;/qCvF60DjHqwOdQuar5BPtpkQ2fyOOQGx4O01Ht3sFlmCN2DRvRoR9ChGcYjRj9Z/9vdK7lpTr65&#10;iaMlmjdYcgbutQ3IzeUWN7K0YXdxYz6MXoMJWuuoXKi6GecaHELb4JBcwPiR3Dw2zMpjE6edW9yD&#10;LNEYtOrRYxhAS3837nW1S5yPXJhHfYqJwBuMtPnpdTC66Awck0mtY0I1M3aNaNBh6FPQ5pALY6kJ&#10;eJPj8hz6UgHEi5OYXZ1Fpj6H6VoKieoU0nW+fhMILUQQLIQRKsUwXowK88ibCcBfCCO2Mo2p+hzG&#10;FyfhzAQwXp5E7ngR66+3cfDDMY5+PsHed3vY/mYLez9u4vKfjvH2fz7Fq/96hfM/HGLz9Sqyu3Nw&#10;JD3oMg3gVlcbvmprw9cES9I9Q4h3L+2yvegyDULrMkvDIVsgPQk6+kJyCA/MhhEUXksEqeUUlvYX&#10;sXpWQV2cX3WcfdgXZ9zJB0ZTt3HyfkcEKApxdM1tP62hfJST0gJGU7efrwlvZe26ivLpIgr7+YYQ&#10;RzGNbaOlRvNpXglqL9aFO3fwvC4MNUY5VeMoBbQ1bF2viBDHMgSWKFBEY0spnWt0om2yHfWKwtuK&#10;FDbw4+ZFBTvXKzh8uY6Tt5s4YDHF8zVh3FFgoyOOi0If/z4Xvx+ZdCyloFNv5yn/myJcVWKrdNBR&#10;aFs9Zax1Rbn4XqvSCQp6fIwUBC/eHOLy3RFOXu5g/0ldnH4sadh7soatixo2TmtY3iljpjQrld+c&#10;rtBGzlp6KZ9pTIo/xzY+b8xYqd6EAks0g++z/n4RkH3xEJKFNLKVDEr1eVR2FlDeXMB0YRqjAa/w&#10;yASGzg1Ro2ZehLi7LZ9s/5/r5+nU6JPJU/NzdxobSNloclrFm6EIgh140EWBiO8lXuNUjFI23WL/&#10;78ctAmYJbqe1/GGPtCCx+UgzZEGPxoCWLkbLu9ExoBFnhjPkhy8+IT/TWGwcNtq8TSMiPLLw5vd3&#10;HsmS2MLtVvk5HnX0yTWJdd8VCsyPa1i5WJFV2i8hVorDMeWGNeIUtzVRCc5kELbJMTgSfrjTQYmc&#10;2aNumIOjcEW8wvGg6MaCiGZTKp0hQcZkvVZobQZhjtF+3zU8LNcmTjS5uFnVmAmONkiLG69FjrAL&#10;/iQBvhMC//dGyep0YMjOrxmSpjZu+AatdHPrhUtCZ1yzBZIHXymT0RskWjBooxjngG3CD89UWDic&#10;dOkGM3EEMjH4ZsPwzbEoJoKJhTji5RTm1nNY3KugsLWE9PK8sKTIvuwz60X4uceoWXcH7nS3oU3b&#10;gwGLTqJjLOUZcBihcZqk5ZyoiNEYOZ+T4tzmpqOVk2fGUu/cxxe3H+AWYwDcMDUOKvK6pStIJvfq&#10;sPB7cVwqUU7xbRqA765uPBzsQ69dD73PBlvUBTP5PfZBtBo7oXHrEZiPochm9uM6osUZGANu9Fgo&#10;wujEZX6bsZq2DtxipJdRYb0eOpdDhDgTm8XDPrhj43BHJoRXwqEQX2P3KDCQGWYzw56YwEQphWgl&#10;hXB1CtG1JObY2HxdxfxJEdO7Gcwc5FA4X0TxchH50wXMHMxhaiuJ+GYCU9vTUnjAQgb+eeZwDgtX&#10;C1h8VkLxSQG5x1nkLrPInWcxuz+LcDkKU9SOLvOAXLvpMpd7KllBHZz4a0SMJRqCDkoeMvqMfK2N&#10;SARENoEhpzD8pipJzO/Oo3hawjxdbDvTmKYguJvG3AFjeznkjwvIH+Tl61LkPC1EYE95YZl0IViI&#10;Yao2i5mteWQPCiicFuX7zO6lMVWPY3wxhNFpr6QdBp12PBrQ4nY7W8sIwWYzeau4Sljw9KC7Qwqf&#10;eLDhAWcsFoNjfAI6uwsakx3dwyNyX2dpVb/ZAMe4H95IGGa3Bx2aIbke0kXBJlKKkNwT9JpM6DEb&#10;Mejgvc2LQDomIjvF4UGnCd3mIXSbhpTIw/3VuEuic70GljMQvNwnkX3y0TSmEQzaDOi3D2PIpcdo&#10;1CX39tRKWuI52fUcpiszEufWuS1oHejDLfKTxN3xt8wZxfNUTla6GlTU7nMEj24BiaLw6ygsSHmD&#10;OhQwpsvok2cqiNL+Evbf7uGAgtN3+zj9WQlxhz8c4PSnE+x/2EP9ySoWj0pSoDK7MSsf83sFFPeL&#10;mN/MyZCQTMsg7/dTIbgnfLD7nDB7bMIo5T6RzDwdxQmvXa53jI8mSwnMVGYwuzKL7FoO86sFcRX7&#10;J6PCDxaYuETmGJ3TyH6YhVpdep2wjrv0dKAOoN88DI1lSMokKHT2mYaFJ9lj1Mkes1MOgCOwjvvk&#10;9ze5OIPMRgHFwyUUDgqY2UojuT6J1MYkpkU8nsPC2QJWn61ijwO89xTjuPaxyfv7s1Wscu9xzubT&#10;snB4azfLqF4vizNu590m9r/ZxeH3Bzj+8RDH3x7g+Jt9HH2zL6IeF2OZ5KPtva1L2yobRinE0e12&#10;+sOurIufDySGSuGNwhxFOi6Kcfsf17H9fk2ir9vv6th9vyHtq9uv6tiVCCzxIOvYfVnH4ZtNHDNh&#10;wOKst5s4+biF8++3RYh79adzfPi3K3z/P57hD/+/N/jpfz3DN/9+hff/dom3/3qJ1/9ygTf/+hiv&#10;//JYXHEv6Yj7wwlOWMRAIfBlGfvvV3H645aIcGxYPf9tV9b+t2S/VaR8gW44inBcG09XUL+pYOXx&#10;EmpXZawzFk0X3+tVbLPQ4f0WNl6uYv05mXJ099VRv6qhuFtAdD4mLaat/b2CZ6CAJkKcOE5UdE4N&#10;GD8Lcc39jbjJ+D6gq7S1vxEXawg3bUrU495FGGyMOrJBsvFeopOZAyxbwA1PzC+JH4rJ/DPPQiLI&#10;+V2Kl+gwQ++1YDTqEfdovDCF6aW0NKCT52VwmtHGx9/CVAIZrTzw0wXX2tgn8XNEazTdcA2OJZ3/&#10;DQFMInYNVpvCGdHB39Zon1exUf68f+2M+3z9UMxrtRqsOEZdRXxTjjgKc0wA0Ygi56VGLPWOxD/7&#10;RJz5a9xSU4iT/24IHHzMdFmpcgUC8pULURIZFL5YNPOQ12+F2WDJEt34vPeQg8uEE11QHFrREMHi&#10;oAe9FOP16ByiUKfHg55BEelYEiCvBSnpIc6pA3c7eF9ulY9tjLSTc9r4yPvao55mIziFXFXsQbGN&#10;rHZeMwnr7+43oI/iSv8w7rVRjHyEr1tbJDbJe6LO6YQtEIDBTbHE2HAVcqD9WfRUwqfaT7f1DkJn&#10;pRAXkqQKHcRkiQ5adDJUYOrMHeWZOSK4orlaBgtbeSxszWNxawHl7bKczZl08cfD4jBmSzsH1NzH&#10;sZRHHFqNFuD7LF+jUMWmTItNyhktYz6MuDzoN5hk6MbXi4rqqt9VU4wTXpwIcer3ygFPs2igi62i&#10;gwb0DuqhGTbItV3HQh+rFhoLBWsrXFGf8JgHbSPoNg6i3zYM87gDwWwEieoMcjtFlI6WReOZyE1i&#10;NOKVgQ1FOzqfmTB4pNXioWZQBnDCvud7szFYotObMUs2v7b3s5iSkV49RgMeROcSSBbmEEzEoBsd&#10;FSMOCyzvM9bN1z2jtoJuaJ5DlBjXjKhSjBVR9kEnHrRr0NJDBz1d3uOweAIwOr3QmGxiBqJIR+4b&#10;RbhBo0PaUFu7dXjYqRWmYEffCNr7DGjt0cnq1powZHGJGDdsdUBrtokwynTLwAiLNMgM7BcxjvsG&#10;inDtWj36zBaYA2PClg6kI/BPh2EPemVgTlRWM70nTL7+YfQaiVFzQy/uUosq0KPALPHbLtyVM2CH&#10;DN8/CXGZWl5YKeH5SUzMx5CtsylwBfn9RSTXZqVufCzrg29+DIlaAqVjXsQ3Ub1YR3arhPRaHpmt&#10;IopHFdRvtnD88Qzn319g582OAI6LxyVULmtYf7aN1ZtN5A8WkdkuYrIyi7G5sPDiGIHptw6j26g2&#10;a62aQSkvoLpsD/oQSEYRSkclzkTnAZlxhPZSDWVmnW1bX91px5e8KD54iFutLcIa4jSl2QxDZ9zv&#10;eXF9yFgVIzOEHDJmxbgVJ6eqVXTAZJW4JStnCQXkBYhZ3x79iCjwzI4T3sjmVApDncMEWXPS3o8W&#10;jRZdej069Tr0sLLe45BDVHg+ianSHKYW5xDJJeGfiQjnaCI3JaDtdDmL0iadLivIrSxgMptEIBGC&#10;PeiE0T0CncsIG12HYbe0sLAxj4wPcoTMfocsinC2CRfckz4lwqQnMJbwwxn1wBlxY5RlGR6bivWO&#10;6GW6qRYPmbTZGsURx4MiW/sGzDqJ3w5a9Og1qBw9hS2+eKiEs42LNtnOAVZuc4POm28bbrdwtePW&#10;A8WeostG1Vn3iVWYYii5K1wUlPhCpsjJplgWEbAVr8dAq7ARAxazwNUZQRm0maGx6DFgYcTEBGvQ&#10;IZtvHoLJzWsfIqhyEF1kNekHJf/PIgpajmk/ZtSLIhxLNxyRMZgCoxhw6NFnHUKffVjcMkokDcAy&#10;bocpaINr0o3gXBBROg9KUSQqCWQ2M8hszyNemRIX3Nh8EOOlCKKVBKZWZ5DenMfCSQWV6w0sntcw&#10;f7iIEiH+T1aEB1N/vYajnw5w/ocTXPzxDNf/fIk3//M5vv/f7/D+f7zE1W/nsumc3cjC1ogw3e4g&#10;VJVsh3YR4m539OB2RydudXbgbk+nYhBqlfuyQ6+VSXSnQYuuES26TVpoR/WwTTgRy09KS+XKMR1p&#10;NWxcM366iZO3ZMYdyDp6tS2LItr6FeOmC1KmsPdiDfsv2Ty2LkJchZthukeuV7Fxvaacd/w5G844&#10;uuLqV4qvtv+0Ls2m5KptXVZEuDqkgCVi24o0mjYFLwpoFNQ+xUjPyljlNWS/gLWTJezdrOHkzTbO&#10;3u7glO1fz1ZFYKPbjcw5insU+RhHpQhHUa7Kx3Kx9KlAYuemJl/L70+u2+opRTs65GpSXEGhjnw7&#10;KZJgVPb5Oq4/nuLZ949x+e5YeHX10zKOX2zi5ptjnL3ZxcXrAxzc7KC0XkRgKoQhK+3TvDEzhsBN&#10;JoV/bjw+C3IquqFccfdaB5S4JREILgXc5QSQkYsRD4sbgphdnEZlu4TqThmJ+RRGXKPopFuVrBVO&#10;pht8uC/vUDRhxLMVt9kILaKbAhBLgxGdbxInJCeFfIXmppEbGAqCKuLNwoa2frKdukVQU6Biuvdo&#10;nWdblipHYWRLIKutfWjrGkQLYxdyKGW8hG3MSogbDY7JMjjtGDQZ0aHlNbhHXt9f0BkjqAA+LhUL&#10;uXO/E61dGhidDmRW8li72MDhmyNcfHeBo7cHKB0WEcwFYY4x9uSCfz4MfzYCdzoEV3pcCoRc0354&#10;pwMSbQ2mw4jOTQmon668UDoiDmI6jsenIzKwoLtDa9Oj36QT4YCOKjqief1nmQ6vS+RmklNjcFtg&#10;9tngirKZLSxtq4xqMbIVSIUwGnLB7B+FMzIGW9ANg4vTe4tE/wdMZnGfEBZLkYioAHGdGPhvGwQS&#10;O+yyQ+cdhd7ngCXkhZvDqPQEvDMh+LJhYU35syFEF6cwv1VE5WgNpe0KppfmhdPBqAXvp7fbO/FV&#10;S5uIV/e6GYHVoN/IA7Qe/RY9NKMjGAm44ZgMw5NiA+usuNTHp5NS1sECirstjJ3SucTXlJpgC7y/&#10;CbMmo/Chanf73d12/N0dcrQabqEmK4cHNTohOjtwX9OrHDMuk5QwDdiVY2/ApYct7kW4mER8eRae&#10;mQmB3HeMDKNliIOJTnzVxmthu/w8d+keNegx4nXBNj4m4qOZYhxdQkG/RIg5IJKNP6G/dHYPD0Pj&#10;tsGWDCK4OIWpzTnMHOaQP1/EwuNlzBzMY3IrjcTOHGaP8lg4L6FwvoDZo4xEUKf3ZjB3PC+xVIpw&#10;ia0UZo8zmL/IofR0AeUXSyLIFR6TH5dF5iCDyVoC5ohdhiuPNIz98fD1+eBKZpLiCSoRTu7POq1E&#10;PygQsSneOelGuBhBfr+AdZbivNnE8k0ZpcdFlJ8sofJsGUs3S1g4X8Dc/hyS9RSSa0kZHvnmx2GN&#10;O2EMj8KRDMA/H5PBaGYnj8WLZSxdLmHxsojSRRH5kwWk1ufgy8Sg87nQNqwT3MbXPDyIu4Ic3Xbc&#10;6yDWogs9eq04W6Nz00jk5xGanoZ5zC9DNkY4GEkl25ZYjRG3He7wOJyhcTmUqEZVbrx7JPrO/cAg&#10;ubYOE4Y9Frgm/YgtJGWNTY+LC3zYa0avdVgcrpxQ28ddMPm4v9ELW7N9gHH44YYQx/eRGbqxERiD&#10;ZrgSbsRZfrM2h+xmTly108szCMyE5TDPYR65d4oDpQ7RKsbPaLaCovNwpwYsnxED/LP8LDxYU4ST&#10;QwYddCyeGBYAOh2DbI+uHq9i99UeNl6so/ZsFZtvt2Q4d/zjEc5/OcXFzyciQm08X5P7LQWolcfL&#10;qFwsYvGkiPntDJKVBOJ09mViiM3FMRb1wxF0ywDAGfYI1sQTJRtrVPbNY1N+hDMTiC1EMVWKYbqS&#10;RHYti0wti8mFaYxNRjDsUHwo7onJ121h66sIcdzbUozTSASKjfO9I1oR4/p5DTHpZXDBvSTTFXQ4&#10;93EP7LYjMB1DojSLubUCFg8qqF6uoXDIyDeFuCSmN5KYZ0z3egXbb3dx8v0ZLn95jOtfH+Pyx3Mc&#10;vtvH+pM1rPA1elJEfj+Lua0Z+ciY6tI5I61LWGdr6es6tt9uYO/9tip5oBP/wy5OvzvC2feHOPq4&#10;i8MPW9h7ty6OMbaLsqSBwtvlL4dKgPt2G/vv17H9hoJXRb6Gopyw5L5Zx943GzigKEcO2zdbEoFt&#10;Cn3HH3ax92odey83cPRmW3F32RD/YhX7b+s4+WZT+G5sO337l0u8/9fHePeXS7z604ms138+w8s/&#10;n+LpPx7j5T/THXeN9//1CV798yWe/PEEF4yjfreJvXc1Wfsf1nDwcQ3H32/g8g/7ePzHQxz/sI0t&#10;OvZes6ChivrTZazdlLFK8e1JVVxxFOEY02VL6hrdcq8ofiohjhw5ip7rN2yzX5FmbUfEhX6TatG9&#10;3camTTatK6FDxUrVdeGvuWn8vLjBZFCj3gfK/a9cVOIG72Sihe8b5RDj0F72KA+65bDfrmHbuQlG&#10;px1mHwsYxuQcODETEbSMLxmSeyuNCbyHjEbdiBbimK3NIV2Zkfc1jQhk0PIc08KyAimNaSI8GJFU&#10;Apy4vCnMSXqALiVGBhV+g+KXcqEpjp2Ke6qmTxXF/OwCpADU5JD/tRjXdMQp4b7Rstxwwt3rIJKA&#10;wvegxPm5GOmjUUQtFiL04au7DSRIg3/+N8JcQ4gTF19jqT0f/0yHXIPp2hDiRIxriGdcHLQS9UDH&#10;FtfDPhommAige5tC3BDaKNL3UqAhG70Bzaf4xsZ0cqx7+LET93vacb9HpSnIXmMioN9I4UsJPkQh&#10;3W3vbFxnlaOQrxcmKjp6hzFosEBnHkXfMBEfqmiPTa+9Rp4BzdC7XfBOTUqLMwWP9sFhSaJR2FTR&#10;YeXWVK9DtsFqoNGbYPONwexxQmc3weA0ybXRG/NhfCYsCBAOJWona9h4XJcBffmgiOW9Eip7FXF7&#10;TWXT4ugestgkZqqEpgERy2juIb7hXhuRSkNooUg0rDBCVp8f7omwLIpxNLCQH/rlXTVs5p686Yyj&#10;sYhJEzLi1H6c+2665odEeKIDrLNvCG3dGnRqNWJG6R0ZFJzK8KhRlRCOe8RFOuQywhS0Clppem0O&#10;02uzyO8VsXxWQ2G3DM/UOAasIxKlJbuOA+FHFOMGiaQYwoPuITEs8We63zogQhwH+3SFMzbaShY+&#10;ua+9feKMs3jd8Mcj8IYnMGy1i0Ap5xJJzCgBTp1BVBHKf3bFsUVXicc8f3CAxX+DTrURSUh2aPVo&#10;1yr2LB2CfD66BljAMIoBvUPadTv7TegZtKB3yIZOzYgIcw86B9ChMQhjkC3FjOxy8doy4nLD7PHA&#10;4LRJdL17SCMuXCbx6MzvNnKYxHtnElPFNEJzMXgnQ+KA5N6mRZ4Dlsbo0atje7sTQ3TbWe3iwnvU&#10;PoDb97rEqPCglaUhZER2CSv3kxC3sLWI8m4Vywc1qZ4t7paxzHjVBW+Wi0hvZhBeiiKQDyC8GJEN&#10;3exmBrObOYmiThQnMcnN3FYBSydVrD1hI88hDt4fYodxsHecSB3j6pcb3Pz2DIffnGHlagNzGwsI&#10;55NwTgZkitFjIpC4TzZrnSwhGBkWZhqbsGibtE+4MOK3YsCmRzcbSIapcFL1HMJD5oOZFW7rQitZ&#10;JcNaaM0jGLIQ5klo9qDAhMVe2c7GkkHcblEXOKqZjE12Dxkkf06YthLhVKV28//36Eak5GDE7YaP&#10;zVGJSTiCAQxYTMIRYjMqNx46F+OjDmk7dUQCUn87vTyP0s4qFvfXkKrm4EoEYAo5YJ5wwhZWFfBU&#10;4mNzKUyk4rD7PBIn4Iayc6gP/SatcOk4AeKNx58KwT1Jp0RQoNNsAPSlQnBN+eGI++CI+eCKB+CI&#10;EvTrlOdXY9ejxzSIfqsOvSa+uIZEfOOBknlyOuWG7GSKWOTQzzcxL1Rk8/UZtdKg1T6oLoaMewwY&#10;TZK5J+iQ0TPakG/T7s32vPst+FKYL634/a0G+6XhkOABjYssLBZt8ILfbyK/xCpFFd3MYusG0GXQ&#10;ipODTXHczNG1YWi05pr8duG8jCXHpVlwyGnGAKcbnHqzZYmHygYHitOBsalxjCUn5PlyTyohjg4y&#10;U3AUIwG7uAwoeo3GvBibDsnnh1wGaF0G9I9qYQiMwJngASiK7FYOlfMV5A8Y9UlgYjGKSIUxn1lk&#10;9gvIHy9i4aSMwvESckdFFE5LWL6hMLeIpcc5VJ4WsffdFi7+/hQ3/3KNZ//1GZ78yxMc/HiAxatF&#10;JNYS8M0GYPTb0DHEkgpu/rl40+rCrfZu1Uj4qBVfc5pIxlBHl7hC2LxHjp/k+vs1wkNq0fRJfLfH&#10;qIV93I2pfApzlXm1SamksLRXwu7TbRy/PsDu0y1sPF7DHltQn66j/rgqJQqrjKReLqHOKfTVMtYY&#10;76RY9WId2y82sfVsA7WLFRHiaudlLJL/sj+P6llRig+2r2riZqOQxrXFOCjbSs8rqJ8rXhvdaRTi&#10;6IijGEdBjeLcyvECascLqB4VsHGxjJNXW7h4v4+T15vYf1bDrqxVEc/4dyimkel29GpLBLlVib8u&#10;ighHjtwe21ovy1g/X8ImBb+rGo5ZDPH+AJcfDyXGyq/doIj4vI7zd7u4fL+Pxx9OcPxiF2snZVT2&#10;F7ByWJSf6YjlEc+2cP7qsxBHaLjWMiKbB4r5XOSBqQmgYpNwIqs2bg1XnEyB+2VqzA2pxD1a1MSY&#10;rB6NSQd3eAyZcgaVnQqK9UWEklEMWTnl1Qhvid+PE1o2TzWdZdwoKghuo/XqU/U8hZRO3GmwThiv&#10;EH4JN5o8PLb2yQ2fNd9smqRz62GncoJwY8DNX3NCTPGPN09+v7sPu0SMU1FcCvJtIt7zOmF0kF00&#10;hhGnQ27aD7tVxEs1b34W7hmpaE7GuEnhtb1Ly8KcUSQWZ1A7X5eq9J0XuygdL2K6Po1ELSVIBG42&#10;wotT8GfD8M6F4Ez4xA1HJlQsn0BsPoGp+RSm5tPCRXJHfLAFnBJbcbElNUyhkC1RZNEQUG0RZghB&#10;71ob27QsUmXvCPkkAuCN+8UJx81+NEueSAyx3KSUK3AIYvJb5d4Vmo3JJM0R8QlMWjdqlQkcGZ90&#10;m7FEgDd/OpM1ZqMcbnsoBFqNUkgx5LbAOuHB2ExEWsvd00GMZSYQX57G7EYOuW2y3paQqRUQmo1L&#10;NEGKNbih7ua9rlscPl9yU/5IbQLIo+thCYB5RKKwdhZeTIXhnJzARHYaU8V5+JOT4v6j2/kWf0+E&#10;6d9WbgFO3ekWUC6BRjTnYSe+eNCG391rw9/xtUfoLst3GpE9gXrTSUQXeW8v2nVENphEaDIQExBy&#10;whp2whCywhC2wpsNYSwbhiXmRu+oHi3DGtztZROrut6xEY5IBLLgdKM2ab6mcMV7cbdBDXYobjH+&#10;9MX9NnxBVk5bN+4PDGDAY4cvN4niaQ17357h7I/XOPj5FOUXq5g9zmH2uCCLAt386QIKl0XMHWeR&#10;2kkhuZ1EtB5DpB4TEW7+OI/K8xUsP6+i/HwZK2+qqL1ZQeXFMpafVrB4voTp9Vk4E170mLW430sG&#10;rYolMy5EYZ44hUe9Gvl5OJBsHxpAp34AfZYhDLlHYIs4MJ6bwPRaGqXzRWy83sDuNzuov13D4rMl&#10;LD1bwsrrGtbe1lF+SjFxFonNFDKM1W5nES7GYIk40O8YRo99GANeugJ9iC5Po3C8iPLVMpZvllF5&#10;uoyV5zUsPa4iVEpgwGPBQ60Gd3v6BMMhsSa20PK+08lhQbdMxMkqCyZjCCYn4Z2MwjYewIDdIlHk&#10;tmGWVWkw6DBKyUBkJgl/PI5BkwUt5P210jnfKdcZQqUNHgfsE2Oyt5mt5ZGp55FaTkukdGwmBFvU&#10;A92YBUa/Hb5ptrfHMTEbQ3A6LAxKRjHJhO0zsFHZDEfMC//chBQyTJUT0g6c28qhuLOI0m4Zcys5&#10;QVIM2c1o6WVrIa+JjK2xua8JYqcAyTgdhyoqitocXjQP17zW8//x+imsqxaKC+RlauXgMDBign2c&#10;Dr8JxaWrTCG9MSONwWsvV3HAZs5fj/Dsnx7j2T88xtWvpzj/kQLStri5uBgpLJ3kkV5NIrEYR7Ko&#10;OFgcLDhDZBhb4Ah7JLYamonJ82EPEWA/hlBmHLGFMKbKUcyuJTFPpx2h3ctzmJhLwCrYD5OCTQ9w&#10;cQirhOFeIweb5MTpBPo95LTKdZGOWe6DWZhCIa6LbD49XcBGWMZdiGSnkFqeRWG7hPXrLRy+O8b2&#10;q13Un29g/cUG6i/XsfFiC+vPt7D1ageHH09w/O0J9t/uY+1mDQuHC8juzGFuaxbp9RSStUlM18mZ&#10;y2LxdAFLZwtYvihKocP605qw0LgYZ917sy2CJp1xdK2RfcbyB0ZKDz5sCUeNS/HRFO9tV+KcNeHI&#10;bb6oYufNGg4/buGQAt03m9h8W0P9JYsdqlh/VZM4J8W+w/e70lq/+ayOPQ403+9h/80WNp+vSgkF&#10;nXhnLH9g0cIve1LK8OIfj/H8t0Pc/LyLJ7/t4/nfH+H5PxzjxZ/O8OovyhXH9fbfrvDyny9x9YcD&#10;4cLRDbf9uoLtNxXsf1zD6Y87OP1xD5e/HkoLLH8mKWt4zZgpjRDKDcfF54bRVPnc0yq2Xq7h4MO2&#10;iJTSqPp2S0q/NonseLyKqVIcRp8JncN9uN/NPcnfCnGfixoUMJ3XMiVINQSoxiBeIqfiiGsOG3n/&#10;Jy+OzeHdEntTDYq877NAgYf9gb9iPLMIbhSB6bDsA6aXMojlkxhLhsSEwCRLND+J4k5RSogWthdk&#10;n+uJj6F/hO3lNBI0BqGNPQsHfWSW0aXCjyqOylKBbnx1l8KXGjjeeqBSC003W1PsaQpwnxvEm8D4&#10;z8KbNIo2+G0qstoU4tSAtrmYwGq6UCnI0eHVPIeSsaqcdkwuKKfUJ/FNCnQaImFjsTyBSzlz2XDK&#10;oZkSHbknI9vyy/ufiwmlLKqDLatsrO0XJ6JqqOZjYTESf/dkmhIHQXZwHx7J16gigk5GIA1acWBx&#10;2NIxRB5sD1oHe6Ugr3dEpzAeNp71zGgf0igOZysjsh2CZ1CcL0ZYB9Gl0aN7wCCDYDrphq02GcYO&#10;23mPt2PE54UrHoFnKg5LMIj+ESbpGPWlweYzb0+Yyw86ZN9K5xpLtMj3ck34JGVSWKPIVkXtcBUr&#10;RzVUjpiC4dljGSsnJSlnW95bxHRpGo6QF5oRo0QZOwf1Av+nOHa3dQBf3+frpA9f3+c+noPxIYny&#10;kqVOEW40GIR7YkKEOJbt0RFHdyIH5lJwdZsCMHlx3Fd9Fn7/2klJVxyfm9ZuLdp7KMQNoIeMNguj&#10;ryYZ2LMVfMRlFxQVGZ6+NIuIQpiiiWRnHjObGeT2ijK0jRWnJUFAtzMTbHze2HBLcVxhnYZkgHS3&#10;lbFS/pyDgr+R1/ojFjT1yL1bWILtCuvF58ZgH4XLPw6ry4s+rV7EJ3X2UCaAJhuuGU/lkoIOKXDg&#10;+1AN9SmqUoyj0Emhiy3D0sxOzEX/kKDJ+Jrhc0JBjg2xrT0U6AzoGjChS2tGu8aIB3TI9erQb7Ri&#10;yOoUsxXLLJh+pAOcOC6rzwurj4KpQjsYXHbBYmisVvRaTNB5VOLQGmJxEgfrXnHpDkppAwvY+L4l&#10;w5DOOosYt6TYgmWRbVrcvqfYuqrkSnEL+Zx/EuJKO0vIrM0jW8+hsFXEXD2H6VpGMsST1RRmNuYw&#10;v5uXCSydQMnVaUSWYgJXdqRcsMTtcKTG4J0LSkyGXLiF40XUrnmj2MHJd6e4+IktQc/w9O9fYP/j&#10;KbK7RfjmInBEA3BGg+Ls0toN6NYTCt6HvpEBKWVwTLhlqudNBGAPu4Vz00U+iLZfNqk9w3r00alm&#10;tKhWECOth1aY3W7Y/V7YCLB1jsqTpWqDB/GAHDdZFORUzSzfwPIm7uIbmIKdKl/gL56inDAy+hXr&#10;jLXJWgtBoR7Y/QFRRXlw0lgNsMqmIyGxoFQ5izDdb+kIYoVp5DcryG1WMJFPSlOsYXwUAx4TOkx0&#10;Lg0JU2PE7ZQmvl4d2/X42DrFicJpM62j1oCCkIbmVCsVxTd+DNJhNxtBKBMXgD/jG0a/EyN+F0Z8&#10;Dug8Vgw6RqCx6zDkNEHLWCcbAenMcNol9kkhjG44rd0Io9smpRHkHGmtRvQamTNX7bW05LJ5i88r&#10;n+82tgnSacELOuGfhDdz4nKXIE7VPEQgM2Hwv7/TptptebNupSOgH13DOuE78JDNiC3jDe1DPWjR&#10;dqFrZAADo0aM+EfhYZw3HcFYMihTr9GIG54pH6wTTug9FOisMIxZoXUaMeQ0YoSRpwknAumQ3Kyj&#10;uaT8fbLguBhDZTzYPxNGKBtHOD+F0HxcNvkUNO0RDwx+qzQH0qFhiToFFD+5nMT8Xh6FkyKy+/NI&#10;bcwgsZ7G9BbB2HksnCxh4XQRucMCsjzAncwjf5pF4WwOpcs5VJ8tYPf7LVz+0zle/veXeP0fb/Hk&#10;L8+w+qqO8cUJaP0GtBt78aCX3CjaWHkDVZOCW2R5tXTii0ft+IIHBdq6W7pk8fmk0MwLgtzUeENv&#10;VJc/6OoSQC0FbP5urX6nuAdMASuC6RCya3lUj1axerKK6iFdYHSErWPzZg2bNyxrWFXtpo/LqD0u&#10;y2Zu42kN2y82sPtqC7XHKygeLGDxYEEccYssq9ieRWk/iyodaYdF1I5LWD1eFPFt74YOuVUR5Sho&#10;8WZXY9EDv/Z4QcS4pputcpgXIW6dbahXVRy9WMf52208/rCLyw+7OH6tXHGb1xUR4ppinDSyPq6g&#10;elLA6kVJIqd7FA/pcqPQ97gizLqTl9s4ZPPriw2cvNkRrh3ddYy8Hr/eanDgllDeyyFfn8XCRkYe&#10;c3k3h6XtDGoU5M5XsH1Rx9pRDflaAROpmEQpyaXiNYWHM4Hy/5UQx2IYmabK5rUTv7tD5ygr3zW4&#10;38ZrE+MI3bjVxhtep0wUTe5RxOamMFOaQyyTEIYjo050+9Bt939OZ3mIpPONU7ZGC1WjzIGuJilD&#10;uM9ohYpXSHzhnmqd5qZTVZ+bhAPB5lPWfXPDyK9rMji4UWCMlYIeN7Xc3HLjR0csBT5asAl1HTJb&#10;YPV6ZGKmMTKKyg3lw0ZTNf9tteGguEfYv7pZt0nJxJd3H8kmkWUwbGQOZehmmUfpcEkQCKtP66hT&#10;DL7h8KiERG0GoUIMY3MhuBJ++KYZz48hmOIh3S+bMOe4F2bPKAYoeEnbqVYO72y8mpiOyqGWbhIZ&#10;SLgs0Dk5sDBieHREJo4cijAiw81OPDeFRCGBqcKURMUoxIWzxC0od605aJdrCl3Q7qmgXM94SO2R&#10;jRPjauqQ0WNQDjWJ2NA55zLD4LVJfJRcKRcHL3NRBLMxjFPwKzOeWETxYBkLu2WkKhkRObS2ERHZ&#10;uKnma4CbcF57/8vXFGmV0MlWqgeCGeiX6I8IH2E/3IkwXORkTkfhjk8IjoGTX7o6hQdHzmDjtcQY&#10;xRdc3Dw2+IZfPmgTIe6Lh2rd4mGDAF26PsX5qQ4VHMLc6+1DG+H9VhOMLKfgZHo2Ave0H+aYHcaY&#10;BY5ZN8Zy47LHGPSa0WYYxMMBDR7KoIHOJwUMpuhCx6XBNSqDJUaKyUDlkIKCNjc+dMT/nkIcp/jd&#10;vegy66WVtXRSxe7HYxz+dI6Nj7vIP15E8mAO2bMSlp7WUHmxhvKTKkpXi8geZzGzz0KENGb2ZzB3&#10;mEX2KIfCWRHLz6pYebWKyssVVFjQ8GYVK69qqL2oo3Jdw8xGFu6UHxqbThrO+Nw/6ubBQUW16Gql&#10;A4kbYx5sOnWD6DFp0WsexJDHCOeUB/EyUwkl1J7WsP52HfX366i+qiB7kcX0URozpxkUroooP69i&#10;8WYZufOi3IcmVxLwzgYwErSi1zaEdqMGD3V96LbrMRJ1wpefwNR6Spx062/qOPzhEGsv68KSGxgz&#10;o8MyjA69DvcpajKKxNa9diUm8sBG0ZeCtXnMARPdm0GPMPr0hP+bh6WoatBhkOGgM+wTXisFNyl/&#10;4ZDiUYcIcbyW6Z1sqJ9EaimL7GoRmbUCphanES1MIlacwtTyDCbLMwjnJjGRZfFIGpPFJCYXkkgu&#10;TmO6PCPiON+3HMrR/U4nXbIyjeL+ImoXq1i9rKNyvILlwyqW9leQX19ENJuE2euUwQNdM+KUIYj9&#10;UyMixdx2fEmR4aE6CMv1SuLXvA4ybkeXiBLqKDrwWi6rnQcWtlCz4XdIhqJ9jkHoQiMYywZELK09&#10;X8EuY5A/bOH8l0M8Jtz/j2d49g8XuP7DMZ5wePfHYxx9u4n6szJql4tY2s8juzKNueUZTBenMT49&#10;Ie5cP3ls85MIkSE3FUCA8ftsGBO5ccSKIUyvxbF4lMPSMaOuecyvz0s6wzsVEhh1t14nLjhy/TgE&#10;Ec6eiZgQvVy79J5ROMJBeCIhOMlbco1K0oLXMDqJWdBgGLPIHm2SXDi2fl+t4/qXG7z581s8+Yfn&#10;ePL3z/Dsn17i+o9PcPztKbZf7mD96bqIb5WLCoocZB4soHi0gNxeFtntOczvZFHYz6FIBMbpApb5&#10;vjsronpewvpNFauXZVTPixK9rNMh/3ID2y83sf50FVUOE59WFSuOnDiy3V7VPrWGynq3ISKcRDmf&#10;82tXRJijQMdyhv2PG6g+LaF0mcPydREbL2sSTd19s4mtlyx7WUWN7L/ndeyzmOrNtqQI2N5Koevi&#10;xwOc/bCD0+83cf4D2093cfn9Lh5/v4Orn1jEsI3jb+s4/WETl7/u4vFvFNd28Pg3/pmxWTLtNnH4&#10;sY7dN1Vsvqpg521NREQy3g6/oaNwD4ffbGP7zZqIbcr9VsPWi9VP0dTVm2UR4Ph8UKAkQ4//zedm&#10;780m9l5viRBXv6whsTQJa4gt5IOCf+H7nqVFSoBjvJIC1d82iao/f3bZKyGOrNzPQlyz4EFwHRTC&#10;+JHxVvlzl4hIDzsVO5PXBQq9Zp8bwXQUiVIas5UMpstziBUSci4YnwtjpjaL8lEZleMqZlczmMhG&#10;MeKzo13bj/tdCgsibm46byhy8H7GswqB/hQQmSiQ1k46kjS482gItx7Q8UQnX7+gkJpCnMKLNNMN&#10;FB85kFLrU6mCcHibTZ7NyCr3O9yfqXKLz45oRlNVWQ/dcU0xifdQDs/oLv/krmvEUoXHepdi3Od4&#10;/Gc2HUVN9fPyvi2iD4ezkhxrFDd8KpxolXOcEuQ68bCTaYgBdBETRFZYNwuriMZplwZoFhAM2Udh&#10;GvPCHgrCPu6DcczeMHwMydmN17hey7Bc/7VOMwzEXrCU0GlFh06Dez10s3fKfZwctZ4hoxTsUVxR&#10;AsuApK96hgzQj6qyPw2TCA4bzEGvFEVaJ/xSzKS1WgXtIYUCjeeQzxuFOO6xuW9lPJWDH+d4APFs&#10;Cgtri6ifbOD45QlOX5/i8MUB9p7vYOfpBraf1LF1tYa1syqKmwuSlKDgRYarCEIdLCQbwv22wQYr&#10;uR9f3dPgq3sD8vFBO4sC9dAYrTB7uNf0wOh0ivBDF5Xspx5wL6ZEOBapfSowEN4991t/K8TxHvKg&#10;nfcS1Ub7sLVPmkQFGzA0LPv0DsZE+T5h6eN0GHOrGRT2ipJMJC+WHNzZrTymyrPwJsLQWExokfIw&#10;xk775HXEswRLGR7RSdY+hNsPB0VcpHlJRX7bVNEH28DFaMDhqjIctHYPoH/IgGHqMXSe9QziAR3j&#10;fH3+JyHuMyZHCXHC+r+jdAPRDh6xiIG/T9UqzPeCNMp3EwM2IP++Qv2opmUlaKviBhZ7UASjGEp3&#10;N38PjLZ6o5PwRsia80oihcxmCrNk3PFM4J8iqoZM/nH4kmEEpqfgmAzBHvPDHvPCFnHCOjEK24QD&#10;Rq9VOP2tbHLt4v2d6SE9evQsF3UIE7BXZ0ZbjwF3W4hR4/NHBA+Hmewk6PssxM2tZTG9MoNUNY30&#10;2izmNrLCzaDg4J31wT9PS+MsFg6XRJCb26aqOofkalJKHDxzYxhNeWAMWzEcNMGZHpNIa+VyFfvv&#10;j3D58zUuf77Cxc+PcfTtKarX6wiVJmEIECBth83vgyPklydCayETpR9aG907Non6cHM1PhuFecIN&#10;zagRHYZBtGj70DFMRoVRqmZZR2x0uKCzODBscUBvc0JvGxXonpbVu3qdqOq0Sbb1DomaTZsjY5Ht&#10;YsPlBolwZP43lWzm2Afll883NiHPFI0obtCGKDlgNlc6yIwjc4w8moC4ILgJzKzmMLOSQbSQgCc5&#10;jrHpCcRKs5gqzyNSTCOQnYQzEUSf04i7mm7c6+vB/Z5emS60aYblhcQXlAKmd4lIyJgKxToWMvhZ&#10;vpBUrjhvMiibTE+STJ8I7BEf9GNOGMbIyhnDiM8NvZdinAINsgWPF0wutquY+HXkrhF8yr/nscsL&#10;zOgZFYdBr0GPDk7mpXmM1c5sLKK11yZTKuWGU2D3JnhTLTYRKVAop8pqUtQpEFYq7woEzNidXhpW&#10;g8kIfJPjEgvrGdGgTdctohonXd5EEOHslMQnBEI+E4I3GcDYdFBiK8y4E0o+GvOIMMc3iTPulYNw&#10;JMdYBN0d05L95/cJZxPC54vx+xWSCOcTCOXi8M+F4UiMwTE5JjFVe9QLE4Hv46MYnfQikJ3ARDGC&#10;6HIM6W01xS6dL6HYWHQQLN/U5HO544IAuss3S6i9qGDl+SKqL0rYeL+Kkz+c4Om/PcPr//keb/7j&#10;A67//Bwrz+rwZP3osPTjTk+rgNFp/yW49G4TcCnWeDpayK/hRuevYOiNJc1TnNqxlYoXJ14s22jz&#10;5bSrWwReijptg30S5x2wjQjYPJiOi2A5S0j6waJMQrdu1rH9tI7dF3XZ5NYul7BGHstNVTacnPxy&#10;Vc8rKJ8sYZnC2lkZ5eMiCnsZFPcyWDpkeUIelcMFrJ9XsftkA3tPN1A/Xcbybg7FrQxK21mJiFYP&#10;C6gc5LB8kFNOOPLe2NJ6VhIRjlw4imPn73Zw/c2+LP6ZpQp0se0+XZVGVhZCUMhbvyhj9ZQtqiVs&#10;XC5h82IR24/L2LmqiMDGaOkpSxeerEqr6sXHAylqOHu3g7N3uyL6rZ2WUNqaxWx1Sg485Z08VvaL&#10;KG0xTp7B6mEJG6dVlLfymC2nEZklH8mLQbNJYhW82Kp2sc8QWyXEsX1SxfykMIZCq0wzG5s2aZrs&#10;wS1p6uwU1uEAWSl+j3x/FthwusgbMCeWdPxwQ3WLN0hx2Kh4iGyGG5O2JhBVieNt+EpKEdj8x8lo&#10;u4L6yuuIGzrFNRIbPJuSB4fl+snolUxzZalWQJkmyyb68zRLNuQtHTJdZUuzwe6A2ePGsNWKjoHB&#10;RsuxEiMZZVT135woKkjtl4yG3GnF775+iN/deYiv6CJs7cQjjQbaUQu8qTDmtxax+XwXBx+PcfDN&#10;EbZe72DpoiJTv1A+itG4Rxyv9pAXo+Nj8pyR00bxjYOFNk2vxCiIMXjY2yEOZDYNkkcaSkUwnpzA&#10;GJ3HsTE53LKxzRKwwxnxSDyG0VM64Si6UXxj9JulEbxOxQtJKULgwIAxd16XCMqle4esUIprAgh2&#10;WmWxUZZiINl0jNn5EuMyZAlReJuJIJDmwCAmQkRsMYF4OYnU6hyy2wuYXZ9HtJgQkaN3hA2VfM/z&#10;cMPXlTpoNN3JdLQxdkOnIcUPCkFsnGPMlm1z7qlx4dBFcil4ExFxeDM+y2ZX2SCRO8Nr0V3FolH8&#10;HOVm/JItmtKk2YYvH7XjK77eJYqtikEYQeBBRiIjbT243dWNO93daNGyTdwIa9gteIxoaQrhpRjC&#10;yxEEF4PyMbTAQocABl0WdBl5TxqW1z7vHxQJ+o06QSporSZ064bxoIdin2LSff2IcGsejNol/vwV&#10;3xudXeKuIxqDLsrqzSpWXqxh8WlFhLjcJWOly1h8soLy0xWUrspYuloS13Lpsoj8aQ75swJKl/zv&#10;JZQeL4kQt/ZmHWtvKY6tYvlFDYs3FZSvV1A6q4hAzHsUMRxkqrH1WzlNeU+kW5+t2AMCy6aQ2M3C&#10;Ae6JrEMYdhvhSoxhenUW5fMKqjcrWGIk9WYRxZtFpE9mMXU4jfRZFtnLAhauyiheV7BwuSxlDPGV&#10;JDzTPhh8Zmn+atX1466mCw+G+tDjMMAUd2K8HEHuNIfN9xs4/fUEu9/uYXYvB1tqDP1uE7otI8K+&#10;5V5FJQw6pOCKrgn+LnhQ0bkssASdcEaJgfDDGnJD57VAP2aGPeLGmOBFXBIxYtMqD/SEafMgTIgx&#10;RTm2o9uCQfiTUwimp+CIBeQ+7Ih5EM1PIbeziPLxKpYOKijsLGJht4T5zXnMraaRqc+isJVDamkS&#10;nkmKgRSwvRjPTggTbmG/hCpLjB6vY+VkFbmNIuILadlTCUPXapYD6H3yq4Qb1aH2MI0lrGG6d2UA&#10;oWDpvG5TmGNsVaDqvEeL60W54pouGh60yV16xOKbgW50jPTDFBnFVG0aNd67yDf7ke2pezins+nX&#10;Q1z/8RQv//wYz/90gdf/8hgv/3yB858Zg1zD7qsa1i6W5P65uDGP0jpFuTnMlNOYrc5ibiWDFPc+&#10;hSRmZF86h9nVFGbXEygeZgXev/2CEUTVeD6/kUViMYWxRBBGD4eiQ+gg8mN4QA0MGGU36aDlUDg0&#10;Bl8qhrGpCEZDPuhcVvSayIdTLanGMboQnQjPTyBTn0HxoID6zSrOvj/B1a+Pcfz9qazznx/j5Mdz&#10;7L/bx+azDaxe1bB8toTi4QLy+zkskNl4WkThKIfF0yJWOBC8UTHd5fMSyicLqJwWUTsn3mIJy0cL&#10;WD5isdSSQmfcrKL+pI4aMRuXjGiuiGuu/lQJVOvPq8JI23u3id0369iUaGZVYpt0ktF9uMuW0Xdb&#10;OPlWlTpsvKli5ekSak/LIuRt8Dl8VpPvvXK5LGvtuoat5xvYIxf4HVtVd3D0kWsbe+/WcPjNOk6/&#10;38IFmXTfcu3g5AO/nlHSIjZelLD7roLD71Zx/GMdJz+u4/gHftzA6U9bOPymjp23K9h8VcX2m1Xs&#10;f2BDKpti93D0Le+JLF5gkcS6OAC5Dt5uYfNZTSKqq9fLnwS6vxbrKMTRDbfzchMbN6tYPa9iupqC&#10;O+7GkN0o5ySeiZpi0T3GSdsoUnGwRkcYnaRNoUmJCFIiIBFtVcTQdIUpwUhxFnkvIqPtLgUpivIt&#10;neKEf9jG6yPdJn0Sn+O93x0PIjKfwEw1g/l6XowkqeUZMZOUDytYPqkhu1HAeCYsTNieEa2U6n1N&#10;tAJjgIxsMhpHV5ncD1vwtSR5WiW6qfYjZLCRy6YVEeLOI7aE0s3y2dGmhDflhFNiWqMcQBxxfxVJ&#10;bezNlRCn7kPq73Cp0gi6oh/wTNStzpw0iDCuSjFOhDjhVTb5dGwSVWxeORPI2YCCH69DzWtRg/Ur&#10;+AiKO+rv8+fnnoCDUq7fs9DwNsU5ldLgnuF2o/GUw9d2zYAMjB72sChOxVB5Devj4MVL7BFxHwlE&#10;MnQmTgiLjE5lrpHxUZjGndD5bBgZd8IS9khplnA+eZbXafBIw9ZziqwGYbS39almSTqKyQl8RF6c&#10;dgSaEZtqHTVQ5GfB3hg8ZHqnwrBNeMVlRxcuB5A8z9OlxYEIBQ8+dzxPt/cNYdBkhXN8HFO5WZQ2&#10;lrF+tom9mz3sPtnBzg2Z09tSaLf/fBs7N1tY3CkjmknA4GYTKjUBJY5y0MKhIh1OUrJwtwe37pOZ&#10;rBF2MgW6li4KY3Ri0SVlQNfQkNwrGcVmUQXfJ0yvSGs492afhuXq3kG+Ll8/TYG1WezGPRR/p+Qy&#10;87FwqEmmPV8zTMbw96ahQz3qQ2GziLWrddSfbaJ6vYbc4SJCxSlYItyHmIQHSLSUlGI02kxVmYoq&#10;Trn9kMJiv+zLldOS+3QyHfmccp/J+xpfq+TA9yi8BNMWvQNoozjF50jKnZTIqByvn51wTWGOIpws&#10;CsZE0zDFwwgsn+e/Sieyib2FBZEUD6VYUxWFME2gtBqNxH6p8TDhyI9MMlq8fngnogjEJ+GJhhut&#10;uTQajUizuMljhzviRWQugtQiI6gpcd0mylmEckkEs5OYKCQQX0xhqpREcHYcZr9V4u40I7V2D+Jh&#10;hxYtXcNSYqm3u0Q8Ju6so98oSUz13uSZjs5SakoDn4W4wHxI2rekBXKJrZAzyG3lMbM6C/9cEN4Z&#10;P2JLCcxtUYTLIX9QRPXxCtae1FE+K2NuK4NQMYqRqB39nmHoQlaEFxNYvljF8TfnuP7tKS5+vsL+&#10;hyOs3NSRIvtqyiOg5n7ziNgCmbkmdHzEZcLwKIGDBgSSHkwVJ5FYJBckhKExG7rMw2jVD6B1WIMe&#10;s04md4z5UGnW2UYxaGSm3Cq5YApuAlHs75foDze8HRot+nUj0JrYYMJlhdZCVZSx00a0xWYTO6mo&#10;8/LL7pGpL3/ptEVSoGOFcxfBf1YHXBMhxLPTSC9lMLM8i9QSWSZRjGdC8KT8sIYJonbBHg/AOx1F&#10;ZGEGU8s5eKaj6LWZcKe3Ww4kX7JBhgeUlub0pPdz8wsFGbbPkJtnY+OfG9agSy56jFO6pgIiGo1G&#10;x6RZbNjthNE3BpPfB72Hhz6ncIY4kaC90s4LYsgN67hbptaOSFCciaNhv/BW9F6rxA40JrblDUrE&#10;kdNRcttUhNSsBDpp1+pGS49yywh8Uhw+ahqmJmJqOsabbdN2TMgjhTgy/GinZcxremFOGmOpRhu9&#10;Zgw6dHDGxiRyEi+kkFycxdTiLCYXp6VumSJnODclLsDgbAyBmQh86XH4Z4IYz0wgnIsiko8hzgl6&#10;KSFvLOa7E6UZJEpZpMo5pJazmFycFVYfwedso3MmfUqIm/TJ6y7IPHg6BO9sCOO5CELFCMaLISS4&#10;mT0vYv31BnY+7GHvmwPsfDiQQobFy2U5pC1dL2KT09bvd7Hz7SY2vqlj94cdXP7pCs//2ys8+ddX&#10;uPzHpzj84QLLl6viKu0waXCns0WECrpW7j3sw/2H/bhDFtfdBuOr0bYjExOpue7F13fZlvT5pkwL&#10;sfAh6FSiUNK4cN6nrZxFJIwZ0lrcy1ZaHXqMqliEcV/yNZaPlkSMI0du50VdxLcVTpRvKlgnP42b&#10;2ZuaNKiu8npwzQ09ixzURLh6QWFuAeXDPJYPF1A9Zjy0rm5wTzbEHUdX2SIPERTi9vOoHuRFiBMx&#10;jg2qwo0roX65JK43utUuPu7h8uMerj7u4eLdNi7e7UgjK5tZWZ5w9GJDyhzYZqqcb6phdftqGVuX&#10;i9i9XsYeRbvrFew/qeHwWR2Hz9Zx9c0hnv9ygctvGFE9wMnrLXHN8bEUN2dQ3JrD8t4CVg5KyNVm&#10;kGWsdyuHzfMVbJ3WkCol4I25YfJa0D/CSI8CsdNdy00WD5uMc30W4rjpU0Icp7B0DKnCBgpRypXG&#10;6wGFDLaLsXyEsfAenRZdQzyss6WY0QA6n5QQx+kmBbVmI5iaTCshrgkeFjGkWebA6CA3oI9apP2Q&#10;0yUVoVAxWQKWGZPtZDSf0f2BYWmAlbrwNlVFf6+Fk+vPQpx6zamGWN4k6QBhw6h+lC5aJ7Rm2sUH&#10;lQtIih+UkPO7W3Tv8WBLIHE3fn+76aJVEdsvCEZmfPZRJ1o0gxjxe5CpL2L39TFOv7/E0fen2Puw&#10;j+pNTQZGkWIctrATfVa2StPFbBbBpntYKw2P9zrbcKv1EW618WMr7na2om2gF1qrHvaAUwoXIrNR&#10;cbkR9hybj2M8PS6lOaGZCUxSeOPnZsPwT4/LRw5iomTEFdOILaTEAccByShbWzlQSI3L9YTXKvdU&#10;QNg29gk3zD42v5nQb9YKD9QzOYaphSTSy7OYXclgrpZFujIr0byZVRbHzCC5kkZiJS0lDWPpCRgD&#10;dnQZB3C3i44dOhz5umrHLbohb7fKpPG2CGkd+FqKMFpw50E7Wrp60aHRYNA6AnPAKW5hPvbZah7h&#10;bFKGM2SWMTqknLld6lrE16fAhHmPUkIcD2L/WYjjJpgiGB0IPACJI5MCcZuK2H/R2opbne1oM2gw&#10;Mm7HZDmF4tESqtc1VJ9UsXBeQP4oJ7GK+PIMbFE/hp2j0v7NmIqB92y7CUM2inBs7NaLaE14NIdY&#10;ZPDcIr+IB6Amf5DuBzI6+rvRbx/C2FwA8wd5FM6LyJ0XULwuSzx18ekK8heLmDuaR+YwK9f7CqOb&#10;N8soNjhqFOHK1xUsXS2j+nxFhLj6u01UXq6icLWEjLSRLiCzm5e2MlvEJVHT9kE6DsgO68EjaU5V&#10;YhwLG7jJ5Ka/Sz+IPosOQy6TCMpj6SDSq3PIH5SQPcghvTeL6YMZZM7zSB/PYfZ8HoWnyyjQCXex&#10;iCyLHE6WMHdQRHxlGu6kDzq3UUD7Ldpe3O3twj1NL7qselgTY4jVUiIobn7cxOHPh9j74UAGS5FK&#10;CrqQA72jJrTrdHgkJRNsNeSQQB0CpPF3RA/T2KhEsDn04r2b3DUZFqaCIkxzgEjBi1Gah70qfi/Y&#10;hSaj6SELYgbQOqBDl4GP1SgNqR0GDYw+GyL5JJaOaqhf7WDzyS7Wrzexcr4ig6DCTha5zRks7GYw&#10;v5FGYimGSIER0LBEc2bWZ+XaUDpawvJxFUsHy5gsTsMcdAqqo3OIrbVkuPBaprhRFAbozmkyndhg&#10;+Hu+lngQEvg83ciMPnNwqhhBXzI6JuIcX3uNxuCHXfL75fP2sJdCXB/67EZJhpTPV3Dw7aEqbPjt&#10;GJd/f4rrf7zA1d+f4eYfzvDqn6/w6i8qovjyn8/EGXX2wxb23lBQLKG8T3f2PFb2S1g9KqN2zFjV&#10;MipHvMcuorxTxtpxDfVzMr+WZaC2/rSC0+92cfHTPi5+2MfJx11sPalh+bCEVDkBT9wFnVMPjWUQ&#10;PXoNurnn1g2if2QYercVzlgAgZk4vFMTsI57oGV5GV1+Vi0MfhPcUy5E8yHMrqWEGcu9w9qNikFu&#10;vqxj5cmKXKtrT+vSUFy5KKN8Qoh4Hvm9DAoH8+J6WzxR0VNy4NiUuvVqHRvPVyVeWaITdXcOxb15&#10;GfYVd7Io7+WxclTC6llZBoPVC/L1WPKwqkS5p6ufhDguik/br+sSydxlC+vLNYmv0iXGJZ/nHu9V&#10;HQfvN6XU4fiHHex92FAinLjnVBy2dsXntoLaZRWrHAQ+aaQGWNggDDmKcOvYer0iQtzZD7u4/OkA&#10;V98f4vTDNrafsYgoj6WzWVSvs6g/X8DOh2Uc/1TH6S8bOPpxDUc/1nH6E0spVsUJt/NmVQQ38t0o&#10;wrGg4ujbPRHiKMidfr8vrbF04x2938HOy7pw4ijG0TW4xsd9XZYlzwWjuy/XxdG3caUiejOVabjj&#10;Y8KX5r2AqIMm04xCHOOpvI/L9b/hyue+Q31elQlQiGriN4Qb12gW5YFfHC2P+D7j+60d9ygIPVTl&#10;Lbzv8NxAEwQbPtuHBqH32OCZCiC+kJSSFa651ay4W9cvN7F8sobE0qzcEzsNA1JQxPvRFxzEyBCq&#10;W4bbaqDEeyTvlY/w9f1H0toujjUprqLTidxTtrgOyH7os4ioGHHqZ1XCmjrnKJGu+bOrdvnPxQrN&#10;v/tJiGs0LzMeyqEY0wPck/PnlZ+ZUXeiHKQEo1EMw9jeI+VgajJ/uefnv0X0BJdqWm2InQ2HnBoI&#10;sFBJpWzIjfv9rUciAvHP3LfJ0OHBZyGOIhzvp+QdCyO8q1vavsnzHrRZYfYTqxTHZKGx58nE4J0O&#10;wTM9LggN8mztkz7Y4mOyRieJCgliND4G/ZgVfeZhMdWwEEu4dD3KDUchjs8XBYyOASM62dY6OCz8&#10;da3DCkc8gAjb4wtTGI2NSdKLiCKmq/p5z+gfkPO6chVSsOHPMiSJNot3DJF0CrnaIqp7jKSuoHJY&#10;xgqxOTerWL9awdrFKpb2qojlpoVTzrO3uOwoGjP6yu/J3wNf37fZ+kpxie4uutWIWlBOaBYZUkfg&#10;/p1CJnn1xB5wr83XmYigEkulENUmYhRFNv6umkJu8/3SdMbx99kU4tRwiPsuiqgcjvOM1yPGI7bA&#10;TpVmUNxfRvm8huJxBcn6PMyxMbQbtLjbrRxt0gROE4C4K5UjlEzHW2TpS2mEauKVvR8dq2Ko6cL9&#10;1h48bGdcVitneml+7+pHazdXHx7QJcfzBp3jtzgQ5vlACXD3W/o/cfEUG68NX90mx5AuQYWq4c/W&#10;5ChKG2m/Dr16nq+s6CMay8gSyWFxVHL/wWsTzUE8bzC1SP4bv8bodMExPi7R4NGgX5qWjS4bRtxW&#10;WMYcsPoccE54EEwFMbUQVwOr6hwSSzOIl6YlxRgtpZFezQu6bWl/GelKGu4Ym2bpuhtAC8sa2gfR&#10;0jmE3iEzhi2j0h6vGeFgb0gev+xzeGbie7tHg1bN0GchbtCjw6BXD+O4RZrnCLINZUNyGF/YLqG4&#10;V8bCwRJKxxWUz1dROlnGCgHtL7awdlNH9bKK7Pa8iHG2hAummEOYLnPbC9h4vofT7x7j+Ntz1K43&#10;MF2fE3B2v1OPdj05YDoRvsQVN86Mrh32oEVEuHg+jMliDKFsBPaoB72jBrQYNGjR9aPdMIBBTuWC&#10;bA/1QE9GhdTQjqCjny0Zw2Jp5oWNF5OOgQGpph0cMcFgc8DocEp1rcXrgT3gE5eJZYytJi7oKDSZ&#10;zNKm0T2sF3WdFx9phWHOvH8YfXo7tGY3TC4ffLE4pvKq+XR+ZR7ppRRi+Sj8jNcEbejhRsaiRZ/V&#10;gAFGjsbIIwtiyO1Ah0GPhxreKPqkSfRWC39ZVL/5ZuM0pl/cThTj2FrCDSqBmZz4CyfPNIAh14iI&#10;ZyKgue0yLejnodNsRi/bQGw26Jy0UaqvITPNS1ZaPAhHhGUO4xJBcsXGpZ2MLLY+mw5dLM4YHBb2&#10;GJljfC4GpCnQhLbBQbkYk4HF54cRPL7x2/tUnbDYXAWaqdwzTRAnJwgPmPmmct/ZKyIp4w72gAfx&#10;+SRSxVlE56fg48Y9GUA0NylOtuTSLOZqBaSFbTaPdDWHZDkjwhwv/mFu+ufj4qaI5OISYSGwlStW&#10;iGNygW46/l5SEhNOlRnFXsLCbhUzjL1UZqX1d7I6jakVCqVpxBZTiCwkECtNI1xMIJiLIZCPIFyO&#10;I76aRIaiEcH+H/Zw9ssFLn57jKMfTrHxZkcOZwvnRXFPVJ8so/aSvKAaVt+tYuu7HZz+8QJHv5xj&#10;7c02Fq9WMH+0hGQtA+eUDz0jw7jT2bCrcxoih95e3LqrDr+00zOmSnHl1l1ORjSybt/rxy1uGu43&#10;ANEUUVr6Fa9LGjLJ4VAtTc3sPV9P92WxpZhRKB10LjOCs2FkVrOoHC1j45rgYcYrNoQLx80lRbjV&#10;K4ptjKqSO0Je3Aa2nq9j6xk3cps4aERG1y7LWGEz6VkZ2zfkz5HdtoHNyxXFimOEnYLe+aK43yi+&#10;bVwuCw+OkdC1syVsX6smUzawnrzdwvn7HRHjzj/siCPu7M02jl/SabeGLUZajwoo72exfr4oTLiT&#10;1xs4f7eFszcU7Gry+bXTooh0B0/X8Pj9AZ78cIqr746lNfbgxbp8n1VGYw9yqB2VsHnB5tYVFOoZ&#10;jE/7EEx5MV1KoMyimvoCxlPj0I8a0auns5bNV7RqN9w4FOEabWLCY2MsoDlJ5Q2nMekUNyM3ew1X&#10;nExPpBKb8WJOhFT5DCMWD7q75P1HUYsbN16bxCn5gDd5xZz6dDPjRow3Wt7YyfXiBO42m0kfSZT8&#10;1oOH4or7goU2d+hMUTEM/vt877b10UU8LA4/2rDJfBNBt40CXGOSzY00J1iN6Aa5H/c6O0QwpJOP&#10;UV2Ccq1jdJ3YxF3H54RT2i/udOD/+qoFvxcocg++uNOFv/uaoolirsjk8F6rbKS/4r/R0YveEQOC&#10;M1OonG7i8N0Zjj6eYevlHqqXq1jYX8R0dVYakFnw0mdk8cyIDF44dOnQ8sbdLTDhux2duN3eLuwb&#10;IgAYrQskJhDPTgp3KVVKIVlMKPbbfFQ4cPyo/t80JummJRZgNoKJTBShTEzaigP8HKNh2Un4yIaL&#10;+yVaGpiLIlxIIr6YRqzI4p4Q7FEnRoJ0DY3ANG6FO+FFJB9FYokHjWnVblifR36rgBzbEmtz4oAb&#10;S4ekjZsb0Pbhfnm+pZjobmPKzSjKLS5OW9sahw7GfR/iy9sPxQFAriqv30aXU1pGJ+ampMk7Xc4h&#10;lE7I54llEMeDOCsVx0O5CtQUXh1OFLSeriBGVEU0JZOO7iEWb8jgoFOcjrLR4qakncUzXbjX341e&#10;mwG+2Qgq56s4+f4Sl7/d4OTnU4lIbr3bxPLjFUyvzcOdIJx7HL7JKEKpKXFSuyN+ODhUCrpg9NjR&#10;NTwkApFsmhmFfdRgefGa2Wjkktaqrg6063oF4B+vJpDZn0fmOI/MSV5ccUvPauIsYxvq9F4auZN5&#10;LJyxYbSA3HEe84d5LJwtihuajap0zC1dl7H0pILizTIyZwUpc0jvZTG9MSPDTnfKBy33P4N8X/Wi&#10;tYeLZSjq4EX2SdugVpizHQTiW4dgCbnhT0cRLaQQW0ohXkkiUokhXIsgvjUlYtzMSQbZqyKKz6so&#10;Pq2Kmy9/Ucb82RJm9nMIlCIwR1lQpBPQPkXIe709EvPVjJrhm4tK0VCV8f1vd7HxcRMrL2soXpaR&#10;qM/BlvBj0G1Hh0GHh8RmcDAp8R9u5tmqPIBunQ4Wvwfx3DSyqwVkajlkV/OYW5lHgq/3/BQm89OY&#10;mEkIk4WRZ34P5VogE0pdJ++wSZDOWw6MenrwUNMjDan28Jjc9xf3GCetonpSQ/WkiuLuAhZ2c8hv&#10;zSKznkJmPSlohOLuPPIcHu/kUT5dRvWyhpXHq6hdrqFyuoKFnUUZ8lkCLmEW3e/mv01HMQ816prG&#10;QQMPN3z9i/On2WQokTy6gQbksEjesAhvjJ/QqfKoH7dbVBRPuQtUuQMd0hzQtGoHMOA0Y2x2AgtH&#10;ZeGkbdHVxPbOPxzh5s+XeP6Xa7z8yxXe/OsNXv/LFV78+Uwg/le/7eHiRzqt1rD+ZAlLh/PI1BOo&#10;HheFuVq/rMoAbYPO8Os6dp5s4eDFLk7eH+D0wz6O3m/j6MMWnvzxFG/+co1v/tsLfPNvL/DiDxc4&#10;eLWJwlYGwRkfbONmGDzErgyJeKux6MQpZws54UkEMJ6JIVrgNSwMc8iBQRdbkEfgTnmQqiSxuF8Q&#10;nMXe600cf9zFiQhELARYw+qzGlaerklke/6ogPR6EolqFPHlCcTK5CBOYX53FqXTAmrXFWy/2sA+&#10;haTXG1h7wubUInJ7c+Lum1lLILOWQraeRuWwiJ2rNew8WUftckXc+rWrFXHFrZB5S4GMPFny41iQ&#10;8W4b++/IkWOjKjlpeyKaUZTjohC3wxbU1+tSyvD4l2Oc/rQvZQ2MtNJNRzfZytUSatfLkhBYYxv8&#10;NYW4FWxwv/SMfLht+fmPv93B3ntGT1U76+OfDnD94xFOGQ19UkblbB5LJzOoXGaw9qyA3Q8VnP3C&#10;RtQtnPyygeOf1nH80yYOvmdj6xr2P2yI6Lb/gWsHBx/ohttVEdXv9nH2wyHOfzjCybf72H65hg06&#10;357y8S0LZqRyyTK9kghxfF45cOX+TvZ4LLM6KiJZnoR9YlQQNYwpSsEMB288VHLQIfFSVWKiBCZe&#10;X5VrSFxk4vBX5gLFvVLOMWl5b3DSeB/ifuI+9w3CmqY41qYiqlJmwOEZuWP9UkI2MKqDJTQKa3gU&#10;lgk7PIkxpCtzKGwtylnBl4qgyziIO93t+PJRi/BBRcyQYTWdOI043C21F/r6ntoLSYkBWW/CvyUL&#10;l4+Zj5/3Ea4mG04NEbmn+xRPlYFCI6b+qT214QiUn5uuQTWYUk2rfJ7UnxmZ5ZCzU0PWFUUfNcSV&#10;ci8ZKH3m0onIyQhh02Uu5RZKcPta7sHqo1ynGow6dY9myRYfD++FfByNwVgj/ihuPQ7vOOzs0Sj0&#10;k4EsLZ0IZe2DLHDoxqP+HrQNDggLkiUtLEZiXDhemJYhZJQCmaSMphDMxeGdm4Bj2g9XmlzbEIL5&#10;GMJMumUm5Rw64nNKCRYjlnQJ3W8IcURa8IzS0scSRx16RsjqcsLBxEJuSs5t5OTSVczrD4eIvkQY&#10;5jG3sCpbWWLGAocOLjo5B9E1aIDO7oBnYgLxTBozi/MobRE9U5Yk0PJxCcVd8kinMZYIQe8cFRGO&#10;/DOiYhhz5XBFCaIKHcT4L89YLDK439qPRx1aaQml6aSjXydJOxlcSTmFSjPxdy4DZu7LRBSlGNXY&#10;p4lrsoF9ae6r5Pej/ptOwaaYxQgpS92473/Acx0H5G2MdPfL70vvGoUt4oMrOQ53egLWmB8ahwWt&#10;Woqe6u/L+UCMHj0NcweHSTQCqb04F18vfL3d532PZxIWE/Hf66TDTyM/Izm9wzYrtGby2ZQGwz0i&#10;UxOyb5Q0jloiHH9C5TSZcc2zbbsMTOneVNcSDrF60a01QmdzwuSmZhOAczwEo9Mte3qmHvla7TMY&#10;ZZ+vs48KV5B/JltwxOWUgrRhq0XKG1kY5aSrOxbEeJIFbpNI5FOy3xczVZ4GHyZYgoL9mmQUfmUe&#10;mbUcMvUckkvTgnXi4LGTDbOdGnFAdmlMGDColKbZ7cKwxSriOt2Ccq0jB7JHg/s9LGbTfxbiepnj&#10;5iTLwhgEJ1oDGBkzI5QJixBXu6hj/ek2Nl7sYv3FLqqP11C7WUf96QZWrmqoXa+g8riCwlERidVp&#10;+HMTmFhMYG6ziJXHm9h6foD1m12kV+dhI3DZqpVYBDlvnbphmWq7I0H4ExPwTwURmh5HqjQlU5h0&#10;dRrRYhyjkx5oXAb02IbRYxlGr0WHYbrh/GwCdQgEktBrqqKMlbZrhtGqUYUOhDNqjEZ5cehsNolI&#10;DVtswixifNU65oUjSGC3VwB9AxYjBhuteIy9UFmnEHe3k9PqASlu6NPzxUZBzwPrmB82vx/usF+5&#10;KOYimFlMY7Y8i0AyKDFL8mAe9ZH7pRaFLF4kCNbnzYUV0XTaPepRTStszCFgkFMYHsr5xvjitnpD&#10;SGtXKzeMbbjf3Yb2od4GRNcovLX2oSG0Dg6iRaK2qqmGUwKj2y7RLJvfJTEtZ8gPV5SCHEW4kMQT&#10;RwJOaSnrtZHpopprCRHnC5xZ6v4RKtC8WBLcySl4n7jiuoeG0KUdkq9VoqXiHSh2hBKHmA/nG42x&#10;uPtt3XjU2SssFkZBWAUcmZ0UIW66khHLeWYtj7nVHGZrOcxUc5hezkqEJDKfEqjw+MwUJjIJYfLR&#10;ph7JTyk7aSmN1NKMwId5Y54qJoWVwnhzYCaKUC6BRHkeuc1lLJ9uYPlsA6XjFRSPy1g6X0Hlag2L&#10;p8sSV2IDo53i9IwfwUIM0eUkJmtppLfnUWQxwfMN7H48wPHP5zj55QInP51j/7sj1F9tikMiRyfF&#10;/iwWzvJYelrGCjdtHzex/c0elp/UML2TQWgpDhfLGUKj6LHq8bC/Vyz0Yh3n8/WfhDjlKmk0zPB5&#10;fajsw7dpi+bXCbiVQhzh6IwCqAlKc6Ki4LrkEmnUNJMWcGElqlYkwuJ5IKcDsbi9hLWLdWzy/f90&#10;U2Ij5bMlrNJxxtbRp9zYccJK9sgK6uSvsWH15bo4107fkbdWE4fazjU/rmL3uo69JxvYfbqO3Sdr&#10;wmajyLbHIoVnayKmSdPqM4phNSl62H+6juNXSohjU+r5+y0R4h5/d4SLj/s4fbON/edr0oxKQa9y&#10;lMfK6YJ87urbA1x9u4+zd7Sbr2Drpiwuu9XzksRZD19s4PTtrkRT+djXryg+slWWUZcFaVbduVmT&#10;zT3dBpnqDMYmPbAH7bAFHBglC8nvgtFhR79Rj3ZNn8S1yTQTxxdjV41NqooyKGZFkzn0N6w1ivCy&#10;aVIiXPPmKyKdbFr5vqeA0C3xNYrjXVpl56ewyn+nGZvgUlNn9Tk14WVLE91nLfi7rx/i97cfSjT1&#10;6/sP8dW9h8IOYWxCbTh5mKTrhVZ3lrVwM8YyG4JTySLsxP32Ttwj6LdFMTikKZCrlS7iDjzs7xC4&#10;t83ngn8yjPHkJAKTk7B6fejQDMlzIgUNd/iYOB1swP+5OCm7SwZZm0Qq/+7WI1lqo9iOe13dGLCa&#10;EUonUdisonq4gcL2MiaX0ohwE5idlI3ZsNsqYhyh4qPjPrgjIVh9Hrm+s82rpb8PD/p70Dk8KIxK&#10;bzyI5MIMMtV5ZKtZuY6nyJ/KxRGZDSNIFk0qhEQhiTTdtYy3Z+IixEVpX89E4U35JYI4GvPBEaUr&#10;2gtj0AkTW63JbiolMbMxj/m9BWGu+nNBjKYccKXdCBZCiJSict9LLCeRqk5jdnUW8/z6DcVyJZCa&#10;ZTP9VgM6hrVyPWYM88sHaur/O4mbsDWXmzvFH1FTV/LdGIV4JBEcTr4ZWSezhMVDE+kEpvL8eTOI&#10;ZWfgDodkosdDgTgA+DoVQY2rISILA6cxPGqIt3QLMcInDiEuicSovysTT/kddik3FQc9A/0YdFtk&#10;wl1/uofL357j/LdrrL/fQuVFTSKfjFeGinG4hBUaRXoxi4X1JeTWFjC5kECIz3tyHCO+UWl3lOlz&#10;S3sDKK4OIIxWcOp/h0IcheOODjzs7RR+mSXmQrSawMxuDnNke56XVLTzegnz5wXMn+cxzzjqaR75&#10;U4pxC9L0WDguCopACnmeVFB+UhE2W4mLgtx1GYWLBczsziBcjsA3x5ilDf2WYXSxmIqga+2wQPE5&#10;8OL7usswjG7h62gw5DbAEfNjIpNEJJ9GcD6OwEIEU/Uk5g7nkLvIYfHpIopPF5G7KWHusoCZszwy&#10;5wsoXDFaW8XC5RISmzPwZAIY8hrRNtSD+73duN/L516D7hEDTCE3fPMTwjzNnrCoIoPUfhpTGylB&#10;idgn/RhwWGV42M42MQKKO9kKTdcG9zGc8A5KSy8PQ1MceJXSmFmeQ76+gMWtMkobZWTKOURmpmBn&#10;KYDRJIcBOuqENSOFIjyo0DnAVvVuYaWysGLAboQz6sfkwgxmOIxbnpOBWygTQig7jngxinQlicza&#10;NDL1JLL1GcytzWCuPoeF/SLWbzaw8WwTq9drKJ9UUNpnMdky5uuLCKRi0uTH+BrZd0qIU8IgXQbq&#10;uqpaICm+SbtjYz3soiOZIGkNvhLBgRwYXospwmnlPiwxnAZLSw7YvD/096LbNgzXTEAaRGt0eb1a&#10;werbKrbICPvtAFf/cIon/3iK5386l1gqhbibvz/C9W8HuPx5H8fkgL1awxpdmsQvyJBsBWscIt1Q&#10;vFrH4btdHL7dxfG7Pdz8cobnfzzHi3+4xLu/3OC7f3+Jn/7jLf7w//0Gf/+/v8Ov//ERL/9wJSJe&#10;ZnUG0dwEHFEndB49tA6dtD9zSBpfmBSUzczaHBb2FjG3nkUwOwHThBWmiBX+bBBzm3NYuaqKMPTs&#10;H67x6p+f4uk/XOL0h32sPllBjaiLJ6tYflwVtu70egrxchjh0jimqjGkN1LI7MyIK46RTwpnB+/3&#10;sPd2R5x14pzbzWJ+W63CzjwW9xckSrn9ZAPbxF9cs2m1ispZWdpWS8d02BWlgZZtqnxsJ98dymLZ&#10;wsaLNdTZwv6KAtxWQ4zblFjpMUW07/Zw/ssxzn4+xOF3O9h5ty6uuOWLAkon81i5KmPn1YYMKynE&#10;8XexywZVinjvtnH8zR4O2eb6Zk0iqiff7eL0mx08/nYX19/u4elPh7j+cQ8Hb2uoXs1j7dkC9r+p&#10;4fSXLRxRgPtlAyc/b+L4500c/LCOnY+r2H1fx8FH8u22VNnCuy1sSxnFhpRINGOpXPWnFXFCUowj&#10;A4+cuKYbjlFVLnEuXqvUA0XU8vEC5tYoSoxhwKyTdAzfpyLE0RXDA6YclumSUXFN2YPQ6ca9J/f/&#10;cv1lZFsxr5QQR9GdDhHiC9oF23G3taMhxvGMQG6kctrzECvRM7ZnDvSjZagXbcMU5/vFgTnoGIbO&#10;MwJ7mAV5Xom+80x4p+EO/1LENQpl3Bs3ziOMpbLZ9BbvlQ/x9b0WiWRKMRr3Z8LpoijRjJ83xTcl&#10;hDVXc18ni0UuElnvEhSDgO0pOIjY1XStMaqqhqRN8ZLDRh7SW3u0kj5o6SajkntA9e+JEMc9FYfo&#10;fF6lGIvphs8JB7kn83s3ovGyn2yIcM09pewrmw49iqJ07Yo4yOGZGqBxD8GWVDqORsg183oxaLOh&#10;z2xCj1GHtsF+YVwyZUARjsMiNinr3Ra4YgEEZycRLzJllJQoX6w8LeemQDGGSDWJ6fUMpjeymFnP&#10;YaZewORSBt5EVLhvFI44mKF7iHB+Fij2GozoMxqEDWcOjiE0n8Lc+iJKRzUUDiqIVdLw56KIlpIo&#10;7JQxXy8JUqPXYkS7lpgODrg4PB5QBoSOfsWd0xLUb4XJ6xR+8NTCNKZovijG4E56YApYoLFQV6Cb&#10;TaGUhI/ciFvzNS5YFgrOD/laVcUYvM4LO/FRj4gznQMsgtSLKYiIIKZj1L6fg2aKeur7UHRiPFiQ&#10;MRTlOLxs/DvqNadinfw3iCsSEa6F/EQN2nr60NrdI260h2zhbeCgOCS738XyvgFBStBNSF2A7yMa&#10;bCjuNh//Lba03qHw3I3f3enC7ylC08km6BHFQeVrjUIj9/hisuG/xVhrXx/adYOCW+FrwBMfh97l&#10;RLfWJBHdL+9wiNtgqcr7QZW9Kb5hA5lzr5H2EnFY7S8lQt28tsjAeBgaIxuU3XBNTGBiehqeSBg2&#10;/5iwXYdtNFBROCb3mcVIIzC7nRgN+IVPPWS1YMDIgbwFNp8HY9EQ/PEQgjybTEUQnAqJBjU+HRLE&#10;UDybQDI/LbrETDmLmXIG8fwkxlgAFx+DOx6ALegVcxJbhVsFWWaG1myHfpTlIjYR/npZfNStwQOW&#10;hFFHkpZZchGNfyXEGYekoZQXWZ0A/A1y0yVkemopicxWDrn9IuYPisjsFTCzmUV2tyBQ7MLRAgpH&#10;eVnze1mkN2YxvT6H2c0CMlslZDZLynFUnoU7wQYtPVq1vbhPVV3DqOWgOBtGvE54YuMIpaOIzU8i&#10;WUwJfJcbrUBmAqNxL4zjDuj9dgx7rHK4MvMAPO4V+yXt8uT9UHgiz4a8Ev4iaFHl4ZjtdFxsUtWJ&#10;YmsRcY5qpcnlhMnjgoGNLKOqsICCHMHD/SaDTIB46KOiTUcID79sUO0dNkmlbq/OKJ+jIkvOD+uQ&#10;+cucSE/ANeER7k+rRjlZmK//WooN2iWaJdwdxtZaOhv8OcZeCXkcFuC+KOG0NN/rxe+/7pTFKm2B&#10;r/PG0dqCe52t4uaQuAM3tbxgdHTibie/Zxc6BjTo1Q8JQ4eROb5Y6U4ZcbMZkFPPgNiLde5RaAk3&#10;dlkw6GGhw4jwQLqGKMTxDaDUZr7IKXA2+TyMfNFFqLWYJNrBw82XDx+JO0cEnxaKRH1KJCJUlBDG&#10;B+14wDeWZlB+DwaHFc6IT8DCdK6xYStdzSC5PIvk8pxESBlJcU/yoOXEkNOCQZsZOpdNmHmeyYA0&#10;KYXn4ojnknIImCykEJmfku/JuKWD8bCwF86pcYQLaeS2K6g93sHm8wNsvdzHxssd1J6uY/Gigrmd&#10;eQQXwjDH7TCELXDN+hBZnsL0RgbZvQIKJ0vInyyiSAbZqw0lxP16hsOfTkSI23yzjeqTGvJHeczu&#10;zAorrkLuyIdNbH+7jfU3G8gdLyC9mUVydU5uWHrfKNqGB3C7sxNfSdtkwyIsuX06mRQcXU0OOP1q&#10;3Fw5eRd+BTf/n2PN5G3xc4pr0ZyIUZUnZ+BvIzXcLN3lBKeHlc1D0Dnt4pZk7HdmZV4iPBVy0I6X&#10;UCDv7WJZRLjN5+uyJMZAd+CLdZy+38Xlt4e4/vYAF9zAvlrH/tNV7FxXsXlRwdbFCnZv6jh4vom9&#10;Z+s4fL2J8w97OH2/I4vx0yOWJDzfxPYNRbt1KVNg7PT8zQZOX9dx9GoVR282cPZhT77+8BU33spV&#10;J+2ownvbx7Ofz/Di13M8/nYfBy9ZQLEsa+OmjJ1nNRy92cTRmy0cvtrCNsXEx0qEO3i10XgcfIx1&#10;bF7VsHayjPLuAuYqM+J+4/tcazWgWzckDpyeYcWhfMRyjE7Vhih8Ph4oBWSsbqaqSYw3OYpQFNeV&#10;ENWMaohoJqKp2kx9iqeLwKbEPb7POwaHRYTjtYIQcG4A1Ebxc3MW3XWy2WoIeopb0imRT4o1vyMb&#10;ReKpbFZtQHzFRcfYqJpGqsGDgo/qHQ4MWtgIpJNmaxl+9DJSR4ccJ3EaPOwYQHvfoFwztHY6KFQB&#10;QjARgS8WhisUFDcynXWcJlP4EyGSPyeFOFmqXEK59xTfjOIhN81f3GVE9RG+fPBIYvF9RqOAV53h&#10;IGwhHwyeUQHEc0prGSf30g6d2wyj1wZrwAVb0CMTU4p4nfphdOi06DHpoXPaJKo/NhVCPJdSQtzK&#10;vLRlRTNRTJDRxmKc5LgAXcOzMWkgjmUm4ZsKwhn2IDwXRXQ+Dk9yTICubKtmUY5+bBQGvxPWyBjG&#10;5iJI1ubEWb50XkH+qICptQSCpRCi1bhEMLPbeaTX5pBencXsGuN2CqaeKCcRykZhDowKC659cEDE&#10;GzqS+LtXryd1j5CP3FB93YbfffVIiXG3WiWWyt+5MLlayKXpkfYowoQD8TiiMymEpxNwh8Ni7yez&#10;rCmuKVh0cxPZIr8L/t4UP4RCRL9MUr+416M2ctx08R72qPH3ubm6r9rwuAGU13N7lwhC3eZhEXtS&#10;9TyWrzaw8mwLi09rKD+voXi9iOT2LPy5MDzpcYTnJzGznMX8Wl6GNnTNO+Je6Mas4pageHNbIsft&#10;UljT0a8atQjwvU/hiEI1D4IUkTs7cF/Thd5RHcyTLnhyIYQqcUxuzSDB6OfhHGZPs8hdUIwrIEc3&#10;3ElBChqyh3mkdzKY3ctg4WwBC5dFlG7KWHpawTJdMq/rWHu7gcqLqrjpEvUpxMoxeFJjMIyZMWjj&#10;9NYiQ65unR4d2kERhBXong2yNngSRCRE4IyxzdsLc9gNTyaE6c1ZFC8XUH62hMrLCpZfVVB4sojZ&#10;8xzSpznMXxSFd1d9tYbl5yvIHucQqUzCEnOi3dAvQtzdzi5xnLUNDUorr33Kg4lyFMntaaR2pxGu&#10;xzBRjSNcTgrXlmBs2/g4zD4/Bi2EY9O5oVxijACxVY9tr1q7GRafA/aQC46wS5qFJ2aiiM4lMBYL&#10;wshSJjbacmDY1/dXZVl0cah28DsyOe7FI0ZnDQNSImXysdAjIKVLZCcyEu6d8sKb8GAs4UU4GxKw&#10;/Ew1gWQ5jqnFKaRXZlHYLaJ+XcfGsw0snSzJ+ypeSkp8LVnKwJ+Iy/CV7bqqUEc5XJpoDR5Qm3Ez&#10;JcSxBVUBpBXLic+BcsLdecThKREDFOA0ElfiAUP4OhxSsAGRjKC+bnRYBjGa9CB3xIKMdWxzSPfd&#10;OvZ/3BIh7vKPx7j5pzO8+POFRFOf/dOZlDXc/OEY5z/uSXkAxSGywSjAnDCW+HFfxKOdN5s4piPq&#10;+0Ocf3+Aq1+O8erP13j/b0/xzX97jh/+xyt8/+8v8NP/eCMi3F/+n1/wp//7Z/z87x9x9f0paqcV&#10;ZNZmJB3jiDlgi4zCnx5HYimFAjmpF2VsPq1j7/WuICnyEr2OIZgfR3JtGqXTRaw/q4vYdfnrGR7/&#10;4QwnP+xj5+1GI2K6ie3X29KcunxZxdLZEpbPWb5TlrV0WkL5bFEcbPUnjJXSWVaX4oUNtqFfkVlb&#10;wfLpkhRFFfcXsHhYxNJhCYtHJSzsFbCwXxA23dJJSbht3Kdw0V3H54gOO3HZvdkSAa7KRvinNWyy&#10;XEFccrvikuNzePHjMU5/PMLZz0c4/eUIxz/uY+/jJjZe1VC9LmHlqoTN5ys4eLspa+91Hftv1yXy&#10;y0go462MvTJWSwcdBVQWQxy952BxEy9/PcFP/+0lfvkfr/Hi70+w/aqM7TfLOP5hHWe/7eD01x2c&#10;MZL8hz2c/LaLo5+2cfQDm1w3cfBxQ1pdj8mGe7+Fndd1bDIy+7wRvX3FYod1rD+rYvUJCyvIhyOL&#10;jiw8xYWja48pBzritp6vYZNphutllE8L0s7rphnCwth/vzq3MLrNcwwFtIZ7lHE1HtDpGKIQx72l&#10;KhqggNEjwpB8juKCOIvYvtouZyIetnk/ovjNyNs9uUZz0MP7VKecwVo0/WjR9OHRQA/a9X3oMXNY&#10;QXecHia/DaNhjzhUmLJp7eO/pRxu8liFTUUxQZkC2FBJHhXvY9IsL0w7VZyl9koUzhSvlvszhV5o&#10;FlCoP/8fwhydTZ+Kpj7/+W8dP40lCQjlcOP35nPSbMWkYPTX31cNVenkbnBamzD7ZvMr94pyJuTj&#10;a+4x1Z5RhA8O5+Xa1EhaPOiVoQEdvOLS4/6Q/x7dd21d4sg2eNxwRcOwsPnaYcMgG5I9oxh2WmHx&#10;u+EMB+Rj74gWrYPd6DEMYthpEUMHI+sU4uJLM0jU5pCopZHgYGQvh+LZMsqPV1E4WsbMZhGR4gwc&#10;sXHhlT2i25Iw/s5+dGoNMDicwiNn0ssUcMGXjmG6lhcBrnRMU8A6lk7pdGUz8SH2X59h6XANgdmY&#10;pM+4v3vY148HFEFYzsg9hyREuqSoiizQHt0wRtiISf5vaBSmsB3DY0yv6UXMJdeNGgD3ERwWyeu5&#10;welrGhoUl5uDFjWEVvcONZxuJfOViKsOinNNMbf5e2kOyxt8RQ5S73Jv3iK/b57VlItRvQ6koKGN&#10;YhtFuH6JQZLF1t7TixY2rncwKqois5KmapgvZJgvBh7+nhWPkEucn/JaphCo0EYUnrl3+0LOJxTh&#10;VIKBaQa+d2juYLycZ8avmcKhNqLtR7dVC3N4FIG5MMbn4rCH/BgwO9DaZxS+orjsZJ9PM4DapzbP&#10;tV/f6cTtuzSdKIFZtSYrVIUwWjkUa+1AW78GfXqj4Mz8k3FMZjOIzk4jkk5iPEk29xhGXOwasKDf&#10;QAOWASaXAxaPC3q7Df16A3q0OvQbjLC4XQjEw4hMxzCRjIoY5434YfONwuq3S8IiMBnCVCaFbJlp&#10;xwKmi7PwTfmhcxqkeIpDX2uQkX26hU1SODJgJvPZAcuYE5axUehtZvSy8ITFie3deCg4KF7HNFKI&#10;9EmI42aQLWs6hxmuiA/OqBcjPovENSYKEUyuTCFWSyC4FIEz64M3F8TEUgyJ1RTSm7OY2ZpBsp7A&#10;1Mok0uuzWDxh21EVM+sFsac6p/zQ+yzotzPf3S+Vxvd6uoQPQkcY1drOoWEVjQnzkBOBbyoMZyQA&#10;a8gDU9AF07gL1ogSUszjhF+7MBr2wSZV7TY5EFNIJKhZa+GTYRRnG5vU2OBEoY6g2WGKbFQpbdz8&#10;0uZoxYiTTaWjshFjixcbUPUONuWxBcogIElGFgir5PSaDawaaWE1SMPZPSrCnWzyIHSyDz0GLYYI&#10;q3Wb5BA6zLiaQSs3EDbEcPrDG4NYWslV4JuBTAS2yBGAKtGFfuVwuM83Jm8YPJB24qvbfOFyteNr&#10;cg0etcrNhnwnwpOpttKmyqkuIxZ0zT0glJouPOb8e/tEqKSYxomH1mqXJpoBq1UuhJpRkwidhsCo&#10;NPvpnWb0jZARMigsN41pRCyfJrcHI243jC6XNL0Swk5xj2Lfw55ufPWIrTyMuDW4EIxOstZZYpPK&#10;kfCQOXbNkDTEakx6GD02ic0y0jWeiWAsPQ7vNMHhUUxkJ+GeDGLQwWk+HSwqVna/pwudwwS4mmWT&#10;zlZZJ5v/ogGMjnth9NolasbDOJtVWX1ujfgQzEwhVc2jsFtB5XwdGy/2sP3mAKtP17FwsiiugMDC&#10;OOwpB9xzXsRXJpHdy6F0VkaVjV43qxJJmj8tYPl5Dce/nuP0t3Mc/HiMnW/2UX9ZR/mqItGl+f2c&#10;TLt3v93F8a9HOP31GDsfd7B0uYzFE3JRVlHYqcIzGUaPQd9wcvBGzSihakVSIlwnvrhFcYI3XrYQ&#10;9qsJo7BouPHpxx2Kaw0OhwhxzfX/8jl1Mf3bRWccYzNkj/UadDC4rfBMBTG9PIfCDgsYFpDbmUfl&#10;XDWSUYRjDPXw7Q72X2/h7OMBXvz6GC9+vRQhju2mp683RIhj2cLGRUUiqSKuvWBcZhPHb7ZxTt7b&#10;N4yaUpDbw/GbHew938D2DUU8inCKAXf8ghy4KvaeVbD7nGLclrjpjinGvd7E/osNnL8/wPOfH+Pt&#10;H5/g9R+u8eSHYxy/5veqYPN6GfsvVrH/chUHr9aVE+/FGnafr2GXbrwXdfkzCxuuvz/GxTcH2Hta&#10;l2gt+XBLOwvIrc4jmonD6nPKe4LsSZaOtBCyy/gEpx4U2QkQZYsteRItjWhcIwIgcO8GM0QJJtw0&#10;fW66+jxxbYp3TeaIcsbRVUGBhC5aWtCFg/Vp49Zwvslm77Mo13REfhZS2JbFzbTamHxNiL0IK7w+&#10;UUhkgyPb8mjj9sAVDsMTjcA+HpCm5UHLiAC8KcbxusONSmvvALoGhqE1meT5cYbdcE644JrwwhsN&#10;yM2Jwj0dQPx6tRngY1asMZmaybVOMSMYY5RJLzcD3DTfaVVC3D0y4x7iVkurNHyRNUl+ySO2UHI6&#10;N0SHN9uTzSLCsb3PSFHMZYLGpkevSYdOvRbtEu/XQe+1YzRC95pPgPJsWU0UU0gtphHOxOCJ++CO&#10;jklBQ5CA4JhPShzG0xMIpMZFbOCK5eKYYmQ06YfZZ8OAzYA+sx79thHhmowEPfDORJAiz+a8hqXz&#10;KhaOS8jsqlr5/H4RlbNVLBMiv7OE2XoO2fUFLGyVhBUXmBmH0WcVYaJV0ysbRN6DuMnkZvDThkrY&#10;NmrqSJfh775uETHui69bVDyVv2OC6FvIgWH7uEEantjuNRoISHxYRLi+Adl4cqPOjdkXIgqr2AAP&#10;ML+/QzGO7gFO2jX48n4/vrj3WYjj32nCo9UBRx1euCHmBFkOP1Kc0IGHA73otgzDGHYisDCJ6e08&#10;Fi6rqL/bxvLTGlJbGQTyUWF5TrDlOhtHcCYM9xSd3DZ0m4dwX9ONW13t+LqtFV+3tkrJCbmww+ZR&#10;DFmc6B4ySrsVN7RKiOvEHYpRfV3osQ5DN26DNeGGM+NHgAURq3FM7aQwe5JF9iwva/40j/njPOYO&#10;spjZnUOsnkBkLYbk3jTmWZJww0hrBZVXRBFsoP5xA5XnFWRPMpje5p4pjUgxCkfMLeKwyeMQNq1m&#10;xIA+4xAGrUZYAg54p/wIsayqSDDwJIw+D7pMevQ7RyTiw6Fn6XEJlRcVLL+ooPp6BeVXVSw8WULh&#10;ZgkLN2VpTq3SsfO8gswRhbgpWCbd6DQN4n4fG8g6cberS2KSHMCRg5ra4OCoiIXHJcQ3k4itpTD9&#10;/6frv5sazdZtX/DjnL3KpMdbeW9AQghJCIEMCBAIL5BwEkjCe0+S3ldVlq/l19nn3BsnTtyO7oju&#10;DzQ6xjMlyLVv9x9vkA4SZN4553jG+I3yDEZWZhAYicM/lIC3P6KaaU2WCgdTtaZxD0OOE93/jUYW&#10;TBkE9t9i1cs+jK223Is1aAlY5vPTKO9dsoHYTK/iOwQvU+DiYFEjr/MmkxZtdgM0LhOMXhY49agi&#10;E4mEExbOYodeDEz2YyjHw9oIRleSGC+kMVWawdw2WzXzKN2UkN3PYjA7jN7xAeHV8UDpDvbI653f&#10;B10CyqmihhbV+6TceykgMzIlBzCtQK4FFs3Dl/CXdHjcYBKX+v0nFOAoxhENUeH60I3OeCodCfp2&#10;NHUY4BnpxuxhBrvfbePszyc4/+sJzv56iLM/H+Lqb8d4/q9zvP7PKxHhnv2VQtwxLn89wMnnHZz9&#10;fICzXw5x9HkPxz/u4+LXE5z/fILTHw9x8vkQZz9TsDvExc+HePWPS7z/z2f4+D+f49P/8Rzf/c9n&#10;+PDfr/H9/3yB3/6vD/jH//sn/PP/8wv+9v/6CR//+QLH73aRP1nExNo4EmRIz8UwujiKWcaXT5cE&#10;6H/1Mx1217j5/QqHn/bFAbdwRIb0MorP2cBJx1gR5ddFFF8WkL9ZlouMuN33O9h5t4PN15vYeMX4&#10;5yZOvj/E5c9nOPq4fyu6sXmUf8ffi0B3vIClkyyWT3NYOllE9mBBmlSnNiYxWZ5AusjSuTG5pjen&#10;sHScRZGO/FcbOPluH8ef9rBfibiSBad4c6tYvljEysUSyi8p1KnYKoXNsx8OcP7jIU5/2BdX3OHn&#10;HXHDHbKl9PttiaduvVnD9pt1aVc9+MAY7hZ23xax82ZdIsAsSdh8wdKIFWGy8aIYxxKIg3dlnLwv&#10;ixD36/96gz//Pz/iw39e4/KXHZz8tInTX7Zw9vsuzn7fw8Vf9nH+132c/nkfJ7/uynX8IwskKMLR&#10;cbct18FH8u4o+KnmV4pwe+83pHyiwAjt1SLW+b3crIgIx6v0TMVSKcDtvC7LULX0tCCPdWp1FN2D&#10;Qeg6eObhXpFrNg/0PCgzPsqPilHFKLbEIUWE4xCGvDLuael6pWitrwwmycqiEEcjgkrQSFS1tlXi&#10;bzyMs/RNRTiZAmiXM1Q91z2jBhoXC2xcwrzmIH4gnUB8MgnfQEiEuBq2fNY3yveqHELqqjLViClQ&#10;pQlKgFOtp4pzKm4y7puEbdUkvFpZ5wQhoq6qU6kqeMn+qyLE8aoOEqvC27+31vPrV6OrSvCoCjt0&#10;U6mvq/ZGMgAQNzrjsqpVUprLZR2/E+O4T7pFkVQaXdXXqaYkKjHVymD+HveaX17894wHt2vQ7rSj&#10;IxJCMBlHR7QX1rBPyhK7k33oHo5Io3p4LAFPNCSMt0azBk0WveyryBanu5psuNjCKAaXUhhcHsH4&#10;xhRmDxewdJnHynUJ6Y059M8NozMRhtHvQQuRB1qVEOO+tt3qgjsYhDcaFgYlCxkosCUXJzCSn0Jy&#10;dQJTWzmsXzNqf4Wz72+w+/oEU6WsfJ9aD8sgzPI16QpTcVf1uuL5k3t0NvHSQEOBWe+xwOS3w9Hv&#10;gTPqhbu/W86U1BQ4IKPRhWubcm7foQnotBNTA51qTSoSyn0V9zV0jtbRkcZSAcaMKyKc4rypYY1w&#10;kW+TKxSp6NLkoFQVNigThfp7CtSMn9Y0Mv5qRKvOCa3BjlYtiyEYS2VZgnJNCppIvq9KIkpeuxWO&#10;tDg/FfJFMdkokPHfUKglDqsywBeubuU1J683JWRTWONZ8z4HwGQGWvUwBBzoGQ+rIrGFFHpH47B2&#10;96DJ4MKjRoOKpIvL9AshrmIykUsEOeKWlBDH1/ddWRIfyxbRLth62xnqRV9yCIOTaQzNpDGamcBo&#10;ZhyxdBKhwbggcFjiSXMQdQkKc0xGttGgZVYpyc5gD2JjQxgjs38mheTUCBL8/ATFOPKsO+Ds9sDf&#10;H8bQ5BjS2Rkkp1PCktMTNdZhkuJLcvXdfWwMDsIRIO85hOBQDAPjQ+hPxeHt64FOzonkw7aJjiTM&#10;fYsJerfrTohjw1VnpFuml9HJQeFD+UdDCIz3IsmoxtYEJnemMLg2At9UD3pmwojkEhjM02Y6gVmp&#10;w53EeCmN2Z0MVs7WsXCwgtHVKYnhGANONDk0qDe3oMHYWolpUrxqU29+uUG3S9MFK2ZZ72vysCrb&#10;KZEJXacbtoAfHQMhdMUj8CUi8MZDcIZ9Yod1kVkRZmlCEL5oCJ5Ij0xFCJS1+Byw+93SxEkHi7fP&#10;Lw9MR283nD2qxY8Xs8ME+9Hlxailxm6HjlFPq1mEtRaL2lTq3TbYe3ywdfugdbjloPKgqQ33Glpw&#10;n5bq9jY0W/RqehvywBcPiBuLNxGLvxNtDlq7OVHlG4U3brUYfEu+QCPbNFrlaz0QtpRqFKQ6zosR&#10;I7pFuDAI2FBYTlwEODHi5J9iG5V75cghT4pC3W0lddWhw81ypSa7jg48vUksvG0OO4zdHjjpJBkI&#10;CMCYP4Olm4wQq4i1FCfpouuORuEbGEBHKARLlxdmD5+3Dim8oFjJ6BwXV7U4UflXEHbawh/Xa1Hf&#10;YkCzxgydzSlvLAp8dCN6o0ERfroSARFvefGGyGIJc7dTIjW1WsLa+ZF8oUY5cMlhguB6o1HcSWTo&#10;0R1Zq2lDs1GLFjNtoBSWfPDFIggOx9EzEpXm2qi0sLFJrYi16yLWyBK5ymP+KIOJrTSmtiexfM4N&#10;Wgk7H3ax92kf5TebWHu1jvyLPNberOH4t2Mc/36Co9+OsP/TAYqv1oUjNLEzidzZIo5/PsH1Xy9x&#10;849r3Pz9Cue/nmHn7Q4Kl+tYPV5DdnsV/RMjUsRBZ4DUQVd4YRTdHoqIqZOIKgVNFUfV4auHLfiK&#10;8T2KGBU49L8JcJWLN8Hqza96iTWYPC8241DU46ZANkwtchjizULnssAV7pJWSDawcRM+uzWDpROy&#10;4Tg5LePkuwNcfH+M04/7OP90gOsfjnH9wxGuvtsXdhuLFE7ebIqQxognxbX9l9s4ebeH47c74n6j&#10;M+3oPQW1TXGj7b3awOFrtqFu4uDFJo5fb+OQTUbPCth7vor9l3nsvyqKYHb5/QFufjrF85/PcfPj&#10;OV78coU3v93gxY+XOH2zJyLe1lVeGlTLV8s4eFOSyOz+6yI2rpdQusxh6yaPgzdlEfYoxG3e5LH9&#10;rCAXWXVLu7NY5L1tbxG5clZcUIR9NukJK+Z7S8U0FANONWgpVhsLMhTjoSrEVZkh0gxaeU74sQrT&#10;VdOxfy88qbrjuBkUTpqwlBj/UHXdwmSrTE15P/nTg0YV9WQ08ZEqQ1DNlnTDsQRBXfya/D8f027O&#10;18KX8ORGtiGS4ehGVz8dvikkJtOIjA6ji2KczyuuFsbRCfRltI5cCNrBO0PdCA72ITjUi2CyF71D&#10;fRLdZzSeMQN+XWFuVBo1uRHh91fdxFKI++pegwhx5GXwseBkTl2qDIDxd8XJ4wLXKrEyDkPo8qH1&#10;vslCpxsbJ02w9NjhinTCGe6Q3zdatWiwaNFoN0DrscM9wCKFAfiHe+Ea6IA/GUBkMioFDN2DvTL5&#10;oqjvGeiRApmuaA+6YjwABMWJExQ3Thzp/ISULHAtsngcaLMa0GQkmkCPeoNWuJu2Xq+w42Y2FzDN&#10;pl1GTrcyWDrMI39axvLBOuY3VzCZn8dobkp4bancJPonBmEPdgh8mk1jvLdRuBDmFA830rLFw4tq&#10;3uVrjK8tCnFf3VeuuK/vMZ6qhM17T5pESCB3Q2cn4NglEVU6yelUkoMM1yOBPlNI5qWmmkqMI0+Q&#10;XD8CsLlp08s9nv8vwb583ckGT5x0dH1SWFXV9JzYiktIDltNwl99wo0KnQ4uI2wDPoTnBpHensfa&#10;izIKz0uY2VvAwPwQ/KOqKbtzoFtKDFjG0WQ1SPP4veYWfNPYJGsxXeF17RpobTa4uv1w+gPQ2p2K&#10;xcaoU0ObaqnT6dBoNogjLDjOaNwoIrlBccUNlccweTSHuYssJo+mMX4wgcnDKYmm0hWX2h5HtDCI&#10;gbUExg4nsPJuDSvv17H8tiC/LnwsIf9+DbNXcxjeGcHw5jCm9iYxXh7HQCYGb8KHzkgX7CypkuGd&#10;Gz2JIKITcXkdDc+nkJgdlXZKFjA12Sxo6bCiczCAZD6F7FkOBQocrwpYe1dE4X0R+bfrWHmzhsUX&#10;K8jeLCH3TDWrju2k0TPdC0PIgQYbm7nb8JDvGba1m4zi2hwvTAt2ZOPdtji90wczGNuZweT2AoYW&#10;J2Dn8MHtEKGbB2K631jGwseUa4Zys7HAge9HQonb8ZibT60GzWYO86xSNlOnofuiFt/UPhHnIgVl&#10;IkAUzJrQcgNqW+li4PS4XRIFtVoVdW+162VN6k3x/UkuY1w4sMPZJFLLo5hYH8fMDkXtWaycrWDx&#10;ZAWzO/MSR2VTam5vGcO5ceGaeaMhGDrJjDTJ/YupBAWdV9B15VahY7fqHFD3ZBGTGzisUM5ncnbo&#10;ZlFOOaMIchJXqnB86ptNqGlSB0EOWgUubdKitcOAzqQPk9vT2Pm0g6d/v8Sz/7zG9T/PcPZnRlOP&#10;8Oyf53j2txNc/r6Pp385xvUfxzj6YQvHP+7g9Jc9nPxyIO6s45/2cUrHVuUiF+zs84FwyS5/OcSb&#10;f13jzT+u8fKv53jx5xO8+OMYr/96ig//usKn/36Dz//HK/z+vz/I9fl/vMbrP66lRbx8VcDi/jzm&#10;iOPgGni8KOy5AzaX/3qKN/98ju/+z7d4999f4vq3M5z9eITTz4c4/G4XW2/KWLtZRe50HpmDGcyx&#10;8OQ4g8LTPNaf0YG2gmW2m15xL0FRahtHH3dFfKPrjczZ3bfb8nuy12Z3pzGSH5Lo6uBSDEPLdBcP&#10;I10aw9haCqM8k6ylRJSjG27jeg0nHw5w9t0h9t9ti8DEa0PEt2URoviRkdLVy0Xkr+gUo0NsHZsv&#10;i9h7u4nT7w9w9HEHe+8YVy1h6+26aln9UMbB99s4/I5cOXLmyiK+0QVHAW796SLylwso3iyhRNHr&#10;mk2qynG2RvzFMxY5FLH7uoTTD1u4/ryH1385w4d/XePdv67w5l/KAXnx+x6O6H6jKPfbLs7+2MfZ&#10;7/s4+WUXhxThvt8SIW6P8dT3yhl3/ANjqnTBrWLjxRI2X6qILP/vVQqO5zmJoDKKyvKt/GUWqxfz&#10;KN4sy/e6cZPH1rMiNp9uYOVoVWLggaEBEd8pVnPd5j5HnCq1jeKKYzxVYnZ0ylREJmnH5v6Hr3sR&#10;15WLlJ9PEYDxVlX6QFGbjex6YWvVkLsoQ0muPyrCynsDBX6aHVqtRlh8LvjiISTnxzGznsXUyhyG&#10;Z8cEP6Gx2WV/QTFEiXtKfKMTrtrUqFpEK+7/20ht9T3Oz+G/a5WzFhEPivumRBO1V1PCVjVpcptE&#10;+MIBJ5E7YblxoP5laz3jiOpzq/tCfm25P5CPKQ20lXtNpVhBsYSbRXTj+kmx4u5iKzmNHYq7J+mE&#10;Zop65FpyGKycWrfDhCaWQbAwj2galhkQJ6Tu2TxH6VmiGPKje6gP/lQ/QtNx9M8nESMCIjOMgblh&#10;QUSYgh1ocuhRZ2pHg1WPVqdZ8Do6nwPWcKegqIIsz8vEMFxIYY6u1ZMVScx1pyIwBNxodXH9Nkt0&#10;soaiWRvPpUxbWGD2MvEUgjfWCxcTBdEAfMkwukf60D0aQXh6COPr88js5DGzsYyx/Jy4xy0BD5pt&#10;ZtTqdXhErBQNLhSBKZw1UKBqR12LFq1GM8wdTMHZYepma7sfkek4opmk4E3CY3E4Ql5JHzQYdXIm&#10;qmeZhpZ8NYPiozXzPK+TgTsZf43tTMWoczhLDMkHkwKOdhWN5XN+j2e6OhMeN1jwpMGiXNTcf1fK&#10;QBSbsFqaxqIQCl88qxErxIiyDo0aGwx2H2wdfpidXWgzOlHbwkgz1zB1lqhvs6Ch3SplCvz+VLOv&#10;EtApxHHvJQKuCMaMOFMY1EoCTyV2KIzR9NOEe9yLU3NgYSCd3g0GPGzS4RFLMG0m2Ps8iC8MY2Zj&#10;HhOFGUTSQ7D6fKjTmlQqomIEUEN3nn34mlZiN40mIlSLEMfXs3J+PmBkWwpb1MDY6vEK1sYrKDCa&#10;thKIpocwkhnHWHZS3v/9qSS6owNwBwPChlPaDhlydlUa51W8uGA8Iv9+PDeJ0UwK47kJzKzMYXJR&#10;oTM8YRYxMFGp0iKhRAKhwZgYDIweKyx+JzqjPbIP6RsnBzqJ8FgSsalxjC9mMJ3PYmJpBv3jcbhC&#10;bBQ3oMnchgZjO1rFPepBVzRyJ8Qx5jHITV92DCNL44jODSI8NYBoNoFUaQyZowwW2MB1OItkaRTJ&#10;9TFMMp53tCRvqr13h9h9dyAiRmYvh+mNDMbX5xDLjKAzHoC+24Y2tx4tdrrFDJIvZ209nWF0ghHU&#10;+ydGotjEQa4Ym3iamaFlptkJcxeFQgpwbNwaQmA4Ia2hVLF1LrMIcb2DfRhIxREbTyCQZPOnD64+&#10;LzxRCi9+BJMhcS6Ekn3wx0MIJMLoHYqhb3gQHcEeibBShKMNlU8Y406Mr9q72a7RKWKenfGmAFti&#10;/Cq26lS5YEYoFFhYgycaHdqdTmGvDc2NSfPcdHEB6dUMBjNp9AzHYO7yolFnFJ6CHDA5leHUo1GL&#10;e8ygV4U4WrYrDStSCS5vCL5p+KKttNdRxJSbbZtEvYxONwwsmWCTCDfHLJhoULZOmfgIOJ4in7KL&#10;UwilFbiWZQwOu4AwOX2gCMfmVB78XGEv7KFOdPR1o2sgDG8kDFcwABsbEMkOcDqFHUenoJEcAatF&#10;4iZVRpZasO4EIarsciNpN0Fnd8PU6RHII3kDFE9dfT7YQjwwm6H1mOUGafG7oeHkhZtXqxFap1Ui&#10;PHQ+/OlxLf70uA5fPWnAN7WN8ppiCxFdeeRDiFuwuUU2+yybYCSX+XVNhw0tDgMc4S70zwxhjFy6&#10;8hwWjzmtLElsgvEJTna3GJX8oHgiJz8eYfNtGWsvV7H+uoDd77dx9Y9LPP3v17j6+xVOfz/B9sct&#10;rD5dxcrVKrbf7uDpn6/x/B83ePrXa5z9dorD7w5QuFqTyMzU2hxS2Ul0DfRKE21VoOAirBxCnBSw&#10;Zp2bB9VgIy02jIBRzOHNjUJPxR1XjaXKzfu2hfNO9Kke0JVAQy5E9XPpfKkAdNnS2dYu3By7vxN9&#10;Y1GMZseQzpO7MyFREHJXNp+XcfrdES4/n+D04wEOX2/h8DXLFPZw9n4Xx+S6vd7A+fsd7DPCelXA&#10;5jW5cFu4+HiEM37Om02JlW7erGCb01iy4l6wXZWx0DIOX23j7N0eLj7u4erTHm5+OMDzn45w89Mx&#10;nv54jGc/neLFLxd49tMFzj4c4uz9Ea4+neH83TG2Wdt9uorNiwJ2hU1XxPFbNq/uSenD1s0Kdp4X&#10;sPuCohv5cavYILvmdAFLBzNY2p+W4oe1o0UUDhlNzWF8MY2eOKeuNjnoP2rktKbKgFPPm5pEcqOq&#10;+CZKjKtytCrxgNtKexUxpsOxKsRxclX9OoordyfEUdTgvVKuygS0yoRTn6smrBTa/iST3P/fQpya&#10;8NJhR3FcWd05QeNBkhZ7uoUoqNM9ywnUwFgKQ9OTiE+MIzw8JHF+liA0GRmT1UtUtc1igNFtQ2dv&#10;F3zRHnj6feKKi4yS5zCEvuE4fP1hWDq9UjLB9l5pIqz8bALTr0yPq444KZgQZwoZKHzMFDOF7jeK&#10;RmxCpSuPQtyjljY8bFYFALVaLdpcFoE6k/dBcS042gv3gBfGboe0dmu8dhgCTnQkOMHtQ2CsF97h&#10;boQnwugdD0vDpWqQdsNEbAPbK8MeeKPdCI0GMTDFmOQAotP9SGaT4hrxxbphdlrRbtKhUduO2ja6&#10;dwk41qDBrIOmwyIbPjIth7IpJBdTGFuZxGwph0x5GfGZMXRFw3AGfXD3+oV3w19zCFSnJ1OtScpc&#10;+PNS8FD8weo0XUXR+f7n+/xP95uk9OJP98iJY3OqKkyQx1Kmwjo0aUxoNljRoCXYuB0PGin01uE/&#10;HtYI4FoYb7w/8P5dKRFRr2XGq5Vb4Cvhl6rNI2M8X8mlhNOqkCFtpZxysiG4IsRVDxIiyDY240Fz&#10;Mx7rWtFg10MfcAngObmWwsQWHYOzGFwcQ9dwGOaAWxoaGy1a1Bl5qabRJ21snFZu0TazFXqnA6YO&#10;ruWOimiseK8injRVGqPNZoknazqt6Bntx/jaLDIHS5g7YtvoHCb2ZzBxMI3RnXEMbY4gtTuO6eMZ&#10;zBzNYnRrFCNboxJZLbwvY/vXQ2z9coDS522sf7+JzR+3sfXTNnLPF5HcHkGilEB6N43pnUkM54cR&#10;TAfhG/LBEXbCHXajL9WHyZVJzK3PYXY9g9FsGr5YGGZfF1psNtSQP2nWCC+3d6pfnJRL18viXpu/&#10;ymH+6SIWny1j8eUKFm6yWLhZwPLLZRHqKBz2TIfR7jej1tIuXMRanVaEyBaLGZ39QcztLAoLOP+s&#10;JIUVyY1xDK6PIbo4gq5kH9o77NL2+bi9GY/bmlDT3ir3QA79HnIYyYtCHIXOFnJk9ZV2MLbi8fmg&#10;2EvuLt0FdMPUy0fl7NSL+FvTSnct3d0cGjaJENds0qLFolhE+k7G0HyyR2GLaueAD9HpOMZXx4Wh&#10;OL+TkWjiwiEZxWzjLCCzx6jiIpYOC5jbyEm5E/c55BwROq6ceG3SzMzWX743lKvkSzC7ep9V78ni&#10;omG6oY6DThUr472TYpwcsCuOlZoGCnEGcTHwoE3WkDTiOswwdDvgSfqlKGT5egXHPx/g2b8oxl3i&#10;6u8nuPjjAOd/7OPyz4ciwvG6/P0IRz/uYPdTGbufSjikIPfroQhyFGUOv98WDtsZIf2f93H5yxGe&#10;/+UCb/91g+d/PsPVz4e4+nkfN78c4MUfR3j1lxM8//1Qrvd/vcSr38/w7q9X+PiPF3j31xs8/fEE&#10;Jx93sfOiiNJlHruvGKfcEXHqQLhkW7j+7Rhv/vkU7//zBd7/5yv88L/e4e2/nuP085EIW5mjWaTL&#10;KYyuDWNkXV3jG2NIb45jeG0YieUYxoociKYxtzeFme1JTJTH5JraTGN6awJj6yMiwFWv0UIS48VR&#10;+be5o3nkjrLCgys/LWHrxSZ2Xm3JnuTq8ynOvjsQ0avEhtDLRSydZiRySRGO0Uzy9CjESdnCSzr5&#10;1lGsNIuyYZRcta1XBRHZ6DAjF06ccG/X5dp9z6grnXRrIsbRBbdbEeNWzmhOmMfy6bxw/CjCVQsR&#10;Nrj3eF3CyadtXH3ew9NfDvH0twNc/3aAp385EvH1/Lc9nP22h9Nfd28/Hv3EWOoWdj6xgXUNG6/X&#10;sPGKMdRVlF7QcbiM7bf8mMP6DZl4Ofk5yPFludYKI8Bk6VLIpwB5uYDCVRalZ8tYo2PufBFr5ytY&#10;O1uTlsChzLhEzTiU472V62+19ZORVDLdGEvlwFEcOBWhintJDnPUpWJ9THtIIYu8v+nuZ1GNCY1a&#10;m4gL9a0W1DUZZT+iuIoU6dTgjucKiv86t0O40gk6VZYySC/NITaRhCtIg4RdEEIcMsl5R3ht7XjM&#10;PRYH04xpSuy0mjaoOtyqV8W1xPd7pdxK8Au3eA91fcn1/RKsX3XcfXnJ0Om/xFOr3NLq56lEBPeK&#10;arAq+3+KcZIIuIujKj4czwXKGUdDBpnR0mYp5UQsvqAZgzy0dmmypEBEYU4Yw/Vt4gpv0FpQrzGL&#10;mEQnM+/dPG9ycKLwAh3STDrEVtqNaUxsz2Fiax7jpVkptvOP9cMYcqPJrUedvR0tbpMIcKaAG6ag&#10;G6aQE9Y+FzqHuhCZHcBEeQq5oyUs7C9LUZW114MmG9dwE5o5/LOwXIHmCb1qTm1nssEAg8cBa8Aj&#10;gzJetpBHzBneRBC+wT54B/vgjPTI3znCPpgDHui8LjRXYqnCYBchkvgMFU9+zMegWSOOOO4RLF3c&#10;13klgcVz4NxmDjPlrAD6PbGAJLGabUY0yFDViFazwlM1GazCn+PQiJzmFoMFrQYb2kxWtBIdYzTL&#10;xd+TqUrUC89kFLse1plR02RHbbNdXNRVpFDVNMF/86TRjIY2B5o1djRoeKZXEVkKfS16G4xOL4zO&#10;buisXrQaXSK8UWxUMVkdmnU2tBkdUhhR00x2KfdiTKspIY74I/Xa5OPC5lQ97j9mU2q7FKd9dV+J&#10;cJKieNCIezQA3edrkIMmrtFM+aniIaYUR5cmMb+9iOHsuBil+HhRyxCTUaW85Mv3kRTI0ZRQwdHc&#10;FjlUWPIPnnBo24K6Zi20Fie6+6IIDyYRjCcQjEfRn2JR5jimVmZF9OI9gEK8p4/ln33CPaYQR/yH&#10;0+9Hd3+/EtSG4ggPxxBJDSCYDKB3JISh2SGMZdNITAwjMpxAV1+vfB51ISmqdLlh9jB96RS+r6Vb&#10;vWb8Q2Ek5lIYyU1jYmUe04UcpvJZpJdnMZJNY2ByEN1DPbCHnWj36NHq1sHc44J/MIJwKnknxMUJ&#10;hWYzW2kG44UpDK+mMJxPSTxvcncamZMFaYHMXuSQOctiej+D3NkqCteEt5PXsIPCRVkcRfmzMnK7&#10;eSSzaXQNBmENumDv7ZDNkrvPK1FHHmBvJ+6NLbhXz6YWtuKpS26KcgPXoF5ngd7tgSvUC/9gAvGp&#10;NBJTafhjEeGrsFbd2GFFV59fbICD0yOIkdlDd0MyiN7xiJRO0K3AKzoZRzjVj75UFLH0kFgZCfnj&#10;Jr3NYpbYFFVUMs8I2WNsxB0k5NsHf5zxrCB8/RShvMJJ4k1DRDiqzbRpNmtQZzTB2duDgclhjOQm&#10;MbY8g5niIibXsuifSgmLjZtOblwJJv6GdlEeoHlj5k24iRXRegEV8+bITDcfH7oJVOOcAokqxgAP&#10;YGrjqrFY4fB1SSba6qEVkxB3HqwZl6tuKumSUxEJYYMJEJnuClWcYfJ1iBDmjvjgifrhGwwiMBJB&#10;91AYPUP9CA5FJZpm7+mB0eOVeCvZNqaOTpXn97N11iOT7ya9QZgrdbx5yIRbRahqpM3WgCYdHTRk&#10;TVnQYrFA53LA5vcKd4AtZtbuDpl6mX0umLwEhbI5R49WM23LZjQa9Ljf2CSb568eNeJPDxvlI/lX&#10;4tSQGw4nWXxNNYiwUNfGBl2L/J90qTzWtIql2tTtUur2WBQjyxPI7JNvUhbB7ODTIY6+P8LR9/z1&#10;Hnbfb2PteR4FbsjeF3H40z6u/3GBy7+eSez0+JcjHP90hKPPRzj5fIKLny/w9PcbPPvLCzz94wZH&#10;n06wdLKC2FwCnrgPjlCHvC9YuMEIMUVTTiq4kZfnm1E9NtdIoyQPupUWG7oMZerIKm1lYVatTAqe&#10;zvpsinG8uVedMWIHrghAIsxRoKt8jpqiVDc/dIsohoKBrbb9AWHtja+ksbCzgNJVEcXLNZQpbr3c&#10;wv6bbey/JmttC6fvd3Hx6UDEuOPXW1KywDIFCnE7z4pS0kCn2+GbHXG+sSChcLaAtfMFbL8o4OBt&#10;GQevN3DwSglxB6+2cP5hH09/OMbzH0/w+tczvPntHK9/O8eLn8/w9IcTnL8/wMHLbWxcFLFxUUL5&#10;tITCQR5LLJs4XMP+zS5OXx/i5DXjsvsi6omw990ebj4fSGMZBTk65kqXSyidL6J8wY85FA4zWNye&#10;xdTqGAan4uiO9sDUyVIGNv/eRVDVxlMJFGojRZGsIjJUShTUhqvSHFaptBcHEVu1KpsxtalTjozq&#10;QfCOW8J2QSW+sPCBEdM755z6enSfitj6iM85hdfq6+ILV52IclXuCaeunMbpVN16q0kWbd6fGF2j&#10;U4X3RW+4VxawyMgQeofiMsCweFzQuyzQOI1os+mgc5vgCnagJxEQZ09nxIOOPi96Er0IJCLwDfSK&#10;gKe3O+W+JFwYgRVXeRR8jVLYYXEDywZUhPYrvrcr7j6KPCwCYByWEVculA3S4kjmlRLiONkVBoPD&#10;BFO3XUS4wfkhacIS7uhEHIHUAHycrKbCGGQ76fo4xooppNaHMbY2gvhCDN6hbph6HDD5nWJD7+j3&#10;SaSwdyyE+NwAxlaTmFxPCSB+tjSFWCYGT78XZpcNGpNeXiONFDvoHrIYpPnRGmQrahjxuSRGcmkk&#10;F8akbCYyNoTuWD9M3k4RRhjtU0wcHR63teJ+E12AjPKxxVrBXokykANORYxTm/u7SDLjBdXHlOsG&#10;mZO8lAirDh18/B9XQPkUFcje++pxDf7bgyf4SqLKfH74ulT3DE5KlStAib7qdVYV4nifYrmGeu7k&#10;HlYR4uj+Vi4htdGqugN4iOCGUJAKdJfS6WfQyIRd47XA0d+J4EREptQsKvAN9wkrtt1tQZ1Rhyda&#10;LWq5yW3joYJiIg91ZmgsNlg9briDXcLqsHrJMDXgMfEQdIoTDN7SJq/vFnIC3VbYQl6E0lGMl2cx&#10;T4bN9izihWHECoPiKBvfnUB6fwLje2kk1hOIrcUxvj+BpWerWP+wifL3eyh/v4ONH3ax9eMeNr/f&#10;Rv5NAXOXGUwcTGLycBIzx9OYZ7x1fwoja0Pi7InNDyCeiSK1PIy58gxmSzOYys9IkzjFWI3DgTq2&#10;q2vIFmtGjakV5pADoZkIUuVxEQunjmYxfZrB3OUCMk8XsHAzj9zzHFbfrKLwpoDsZQ6D+WF4RwMw&#10;hVzC0hNnpbYNjSadCM6jK0SLrGL+ZAljO1OI5UcQmI3ClQzA0ONGg9UsTrr7IgSr0hg2KPN9rLgz&#10;iu/G1yRb4GvaVHy+UU+OJhmzLmliJ/tNOLYsy2hvF+YsB6AU/fmRIj1Zm7VtrcL+5Z7R5ucw0I+u&#10;aEhEQ1vAI8J4R78f0alBaRXO7maxeLCIhb2ssI0z+1ksHq0gd7AsgsI0iz0WxuEfishBs9lsuo0c&#10;SRT1ixKdu0EIX+9Vp3OV16QibIpdQ94Q2ZgcYBhUZKdegdZ5iGZcj23lHD4yzsrHo83qgKXbi85o&#10;CD10dkwNYGR9BMtXORz+tI2bf53h+b8u8PRvJ7j+yzFe/OsCb/7nU7z85wWu/3qM4193sf2piO2P&#10;JRz8uI2TX/dx/PMuDr7bwPHnHVz8yqZMlhDsSKHD6Q+7uPz5EMffbWPv3TqOPm7g6c8HePH7kQhw&#10;N7/s4+nPe7j5eR8X3yt3FgW5D39/ild/XOL6J2Ia9nD+/QEuPh/glBFNxi/fFVF6sYKdt3kcfizj&#10;5IcdPP3tCK/+doGXf7vCsz8uxCHHmCcb1qe2JzBSSCKxHMfg6iCGVocQX06gP8sCmwgGc7z6EV/o&#10;w8BcL8LTAUQXIiK4pUspTG6MY3ZnCgsHilFHThwjq7tv6Jrbxe7bHWHW8df7b/ew92oLh2+3sfOy&#10;hJWTeSwfZ5A7mMHi0awIT5svC9h+TfcbGXR0hrGoYFl+TcGswOKCqyUUr5ew9TKP7ddrwlfbeJnH&#10;1hsOaNeUO45uuHcsRFgXNxzjoRTkChUhbvU8i5WzBfl65ad5bNBpf1MQF+AeObRvmCzYwcVPFE4P&#10;pIjjvHKd/byLk592cPx5G6e/7OL0510cfd7C/ncb2P5YFEFw+61iwrG5lay69ZssSs95LWD96TwK&#10;VwvixuP/R2chHzeKcKtsj6c772YFm88ZS11Fgd8rmXqnKyicrmFhewmDc2Nwh3tk3yzYHHKyxF2j&#10;mG50rCgWrnLiKDGusi5VhDj19xTiVFEO97l00dLR3aA1odVAwcCGRhbW8b1EniKbGZtYfkWGpEHc&#10;eCyL07tcksahU5/uGGKN9C6HlMVQ6BaXXZNW2I5c5+huUy47FppV3GqVdYx/r/ZcSpC7HajyHlB1&#10;A30hwPFzqtzeL38va2LFbVcVE5SgwF+rhsgvL+UI5z2CJRJ0PynnG51tBP1Xf18V4pRLSMVQ+Wsl&#10;zlUMGYy1Vh4v/txkrHEPx3W9Vvho/LVyxXHISg5dE4VPnQ21LIYg45K8r/pmOZPTsUvDCFlvM9uL&#10;yJ7lkT0rYP4kj7mDZaTKswjNxOGI+aALONDus8AS7oQ3GRK8QSAdEd6od9iP0GQfEotJTG5MI12e&#10;RnxhRJxtrXYT6nRaNLDsz2ZXRYNGVVhUo9FJqqGOuAqXSUQ2V6RbklqCq+rzweRzCfKjxWEWJ/1D&#10;bQsarQZJ0bFYos1uR72OTalV15oqrmPjJ4U4uuKJlaFxROu0CPOLmgX55PO7y8jurSKVn4JnkGYi&#10;B1qdRjTZDGiymtDKFlmrVXAKLBqi4Ml9BJtDyW3WWO2y/2CBYavJJO2zbAhvMVK4M8h+6n4dW1Ud&#10;aNF3olnrRm2zWQbiFKcY1XxYq0VdkxlNGjtaDU5orU4YnS4YXcRvkcvuhcPfA4PTK39fr2FhkHI3&#10;sqCKe0O6yFqMNhm08j3ENYxJBtlv0VXJ140kroiM0okQ90CSDTpJOXx1vyIC06n2oAn37jfh23st&#10;ks56VKtExYeM42r1sp4NTCYlvREajUmR2ON2ZSy6J6aju33+7funMnSXYrYHTXcNwJX3D1/rZEXW&#10;NevQarTB5vHB7Q/C7Q+gIxREKBlDfHIEI5m0uOL6xxLwsjugL4hAPCrnFG9fLzrDQXRFesVF1zsY&#10;R/9YUrQiFrANTPQjMtGH6FQMcZatcR8eHYC92w+tzYlGGVBrpLCDibt2O6PM7FHgmaATvsFeGezF&#10;5thrMIHU0gxSS9MYXZzCMPf3i2y6TyKWTSAwHoJvuAe96QEMZsYwMDFyJ8QxfpoqjmN2l2r3pIBW&#10;CQKe2pvF3PECFs5yIsJlL7LIXiwJpH6OE+PdZUyU5jGyMonobBKplWks7q9jYSuP/okh2EKdsARc&#10;CAz3YWiOB42oxEONHQ4RahhhZGPd4xYFx+WhUjb+dHlIO4marDboWIvrgrs3iFg6hZG5KVFCPX0B&#10;GDsYITXD6feij0/KFGtnU4gS0j+VQCIzjKGFYWl5YnwhuTAiMTuyReJTg+LUcIe6hC/HIgMKWBSy&#10;nN1dcHZ50BEktK8bvcleAXTTCcOfgRDHBr1emlTv8SDUoMW39Rp8zU1acxsaLWaJeRIwSXtvbGYU&#10;0ekxeOJ9aHNapUhBWHHiCmzG14yUUYxjtruFEwE2eOkkqsoYlohNIjCpphUerJVVWk046IYzOByS&#10;aXb3dMHZ7VUVwkaztLVwGsLJUtVWTTA/Dy28KRD8zslBs8UIfacdjl7ykugeiSBM/gqhyOMJhEZi&#10;6IpF4AwFYPHREegWEY6XtcsHT28Yvki/LIxk7imnCtkvnL4YUK9RH+kG5HSADSiMsrEcgBtiQ4dL&#10;4qlssaHzzjcQRtcAH+8AzN5OgeLz9UJxjwdvuirZpMRNAR8PFfGrOH4eNOCbR42ymLGF5ms2Bcpr&#10;S7X1cZGq5YaiiYe/JjmQsLDE2uNFVyKM/tkkphmLuili/VkZ5ZcbwjPZ/7iPvfc72HhdwhZbOH/Y&#10;xjE3Tn8+xsHnHWyTB/LDHs5+OcXlL5c4/eEM++/2sfViF1vP91C82pTJPN8vFKmbrO14rGnAg+YG&#10;BRen+7GmHl+z1vo++Uvk07Bp8C5OWnWz0aVSjTNW4wDVmx0FHXFYVRxxtxG1BxRxK4JNRQDiosDf&#10;00UjIM4aHhq0qBVniVYWEktXBwJDfdJGu7y/jO2bLWw+LaN4vobSJUsQyFkr4+jdLq6+P5F4KsU4&#10;us8oqPHaf1HG/stNEdbodtt7tYnt5+soXa1g7SKH4lUOu6/WJaKqChg2sPdCCXHkvl1+OsDND0e4&#10;+eFQrmefj/DsM0W4fWxfFbG4NY+J5TTGcmMYnh1BYnIIyZkRLG4sY+96HxdvlUvu7O0hzt/t4epj&#10;9esd4fS9al3duF5B+XIZO8/WcMiWtudFrB/nMLM2hshYL5wBhwhO9RQLWMjQqGINnLZVHUnVmGjV&#10;NaEuNZlV1mwlvn3pUpTn83ahUjGoO0FPRQHV4sUDobqE7/BYvaaVUFeNvJI714avHlTt7XSi3olx&#10;1U0nP68qcqkJnHrN1EpEpDI9pVjRysMwC1tscHR3wcfmURYjhAPo7GXhSzecQZanmGEPOBAY6kF0&#10;YgAD6SgCQ0ER5UJSZtCLjl6/TJl40KabRInkio/Hx4b3NsZq/4NNn3K/U9efWNbAuO3DJvzHw0b8&#10;ie6q+pbKvYBuGp3wpESIa2JxjQ6tFgssXW5pURvMDGN6fRoz5Tmk85NIrUwiuZhGPJtCfHFE1r7F&#10;k5wwguiSoHuBh7/gRAiOgQ64o13qwJyOITLZjxiB5CtDmN0cx/zuJBZ2p7F8lMNEaRKR8X50+r0w&#10;uSgssG3WgGZuEF1m6Loc8MQDiM4lpYxmMj+LscUpDIwnxanLjRyjFLwv0e32bUMDvq6tw1c1ddL8&#10;RoRDk94sRR3CJ5XIBQ89yqXD1416/fBAwddkhddTx3/HaAQ3Y+34uiLCqn+rWHHiwpWhTx2+flyL&#10;rx7yIh5Bif58XQlvjg44Cnsi4vI1zHtvBT8g002iE+pxjzFUHma+AFsTSyAxHTpzHzTjoTAw6fyt&#10;sG1Y+sGyE7qs2ltRo+Pmug3WkAtBts0yqrmQhn9kAJaAV6KaT8RJxU2oEY8ayEw0S/scWSBWb4fg&#10;KHwDZJl2QGPjpoptrgriTReeNBDz9e20wtjlQkesB9HMMMaK0xhcHUVfNobIUgzpnQlM7U9L6QHF&#10;t9h6Av35qLDh5s4XMHO2gMljcuQyyD5dRIFtlq/XpcCB4t3E/gQyZxnMnc7IlTmdxczBBKYP0hLb&#10;yx5mkN3PYJYFPsujGJiIoWsgCFOnWw4oT9rZttmGB21NeNDWgBY3m167EMuRpzeFqcMMMtyn3SxK&#10;i+rqm2UUP+ZR/m4N6x/WsPZ2HdnzRYwUxtA9GoK204JaPSPBTag3tEHnsaJvKo50cQrpzWmMbkwi&#10;tjqC4EwM7mQIplAXWpx2PNHqcL+5RQRviuE87FXh1OLi4FBASmXYdEgnC9d8M1rNLLZxSrSH+ya6&#10;riVuptFKCZS50yP8WV7kxrJkqtmgQ5tVtRn7E2H0kU1E7kq0F3qPUzb7LG8Kp6KYWJnCwlYWmc15&#10;pAtTSC4zqjiB6XIGs+WsNK3Gp0YkYucK+gU/wj0cRXuKwKrFscpV+ncxju+RKtCd9/uqg4b3SRHh&#10;Wji8MAkLRzitjcQ9EIjO15oS77hGcAhJJ4qG3M0AY+7k1EXhHwkiNBVCamMYpTcruP77MV7+5yWe&#10;//P8VoR7/T+u8ewfZ8IK2/uhjPKHAna+K2Hvx03s/rAh7qi9TyURbM5/2cfZT3vCkSOvjNyygw+b&#10;IhJtvVrFwbsiLj/v4erHPRHeLn/YxvWPLFnaxOnHEs4+beDq8w6e/3qE57+d4OnPh7j+6RDPfjnF&#10;01+Pcf7TDo5+2MT+JyYHVlF+uYi1G4o+WWy/pmBVwP77Ek6+38U5o6o/HGD3LZvX15G/WEH2cB6z&#10;uzOYJtttm6+3NMbXhjFeGMJYfhBjqwn5mMoPifhGHhxdXBTz6Ogin1Yiq9yTvd/F0acDufhn5ecl&#10;FG+K2HhWwtrlKtYvV1BgA/LuFBYPyLebR4nC2gslrMn1ak0aTimY0SFGJxyv4tUS1kU8W8Y2xbcv&#10;hDiKblUu3P6HMvY/bMjF31OI48f1myXlNqPb7nIRpetVbJGX+2wNmzdr2H5ZFhGO7DYKgnTSnf24&#10;j/Of9yV6zOfv8PtN7Lxfx+6HIvY+lrD7gfHYNREBd9+XsPdhA7vvN4Q5t3KRxcoFHXBZFG8WUHqW&#10;w/pTut0WJIK6/YpM37I441bZMC8R2VUZgO6wzOrZKlYpWB5lUThdxdp5EdmdZYnHswSJjiXen8Xh&#10;wvdKhaUojemVUqovERt87bO0jUJcFWRP0f4hW4nrm/CoqUXu9RQ0Wo1WNOsoPJjRyMICivnVmGVF&#10;rGsymNFisqLdxiK5TuF008nNcwBNC+LUE/GP9xctvqkMMLmvocuOsdQ7IY5D6f+6J7oT34XJVnWd&#10;VUS36t66KiRURbjqnwsH8lZ8U+yratna3XUnxCkoveK8Sfz0v7je1N9XxTYlUNyJFerP+DM9Fh4Y&#10;B6k81xAVQPcVETe8B5NjWYk1slCHw4BWE5q1drTqiWqwyD2aJTL3JDHVLG5mctBDwwlMbeSQozPy&#10;rIDMSQE5oqeO15AqzqJvblBc665EN3rSfYgvDmM4P47E0gj6yZXMDWEkP4bRwgSSKymEJqMyRGux&#10;GlCj1YgTuV5rQLM8ryyfohBHEU6DeiNFLz20HgscdKuNDqBvIolQKg5nuFv2VLV6DR62teDrxnp8&#10;zeLCdkb/KOyRy+5Eo4H7JEtluGyUx6eGQxG+rugcJM9UQ8SCRhz27v4uwRZQiFs8zmN6K4PAZD+s&#10;kU4Y/HbofXbovU7oPC60OmzSQEp+vFrHNHLepeDGtUVrp7jIAZRJMFdEONl83cK+o9mGJXt1bTa0&#10;GDrQolNCHNtQq9Fpiqv8fUObang1d1CP8IvQRGOECE6REIxupkuYpGJhkHKlC09Rq5NL4basIshS&#10;POe+jbFocYdKgaKmgj7S48FjJcQ9qDHg28daaTsVQZllCg+b8eBBC+7fa8GjJ3o8rjHhYS3dsRR+&#10;9Wi12mAPdKMjEhROIHEffD7oiPu27t8FuNurwlGsXl+K2HyPPK5rx5N6cu80qG8ziijWrDer9lQn&#10;xfgAfNEwgkP9CI8MIDIaQw/xZdGwlH/2jSSkc6BvNI7wSByhZBSBRD9CI1ExbI1mUxheSGJofgiJ&#10;2SEpe+wbHYTd70e71SFlVBS1q+8L3qtYsMAyT3e4W7j1/ZNJDMwMwz/aL3HtvnQCQ/PjGF1i2eQU&#10;xtYnMb03g9xZDpmDeUyUpzG6OiHnj76xwTshbmp/FtN7s1g4zmJqdwaj5XGMbU8iQyAqIaZPV7F4&#10;vYTseRaZ4wVM7WWQWB5HIB1FRzQAe8gLQ5dD2GJ96ST600l0RgKw9HSgKx7EKLO36xnEp4bg7fdL&#10;m5abTSiV7C6bMBihrII5uXHnjVAggvx9fZNA7rQOm8SamAGOjAwiGB+Ao9sLA1/kHR3w9bE2l/HV&#10;mLRqxWZGMDQ/iqEFwgOHkcyOYGx5XGDa8ZlB9KdjAuHu6vfDHfLC7nPD3GGDpdMBl8+DrpAfoWgI&#10;/cMRxNIxhAZDcPhd0Dk54WX9L+GWlVa4ei2+ZTMc2QgNZNW04kFrqwCo251WmHweYd01mNmK2Yx7&#10;DXW4x0YfHkbrW/B1La9WfM2DOlX7Fr7ByUxhhJewU9Veog5AagFQDhoucG3ifNM7KCS6YO/qkAMI&#10;gemM5/DFq3gBykLNDSLb45r0DrQYHbK4sX2vzWYUuDgb+YIjEYTHYwiORcU5EhiNwhPthdFHzp0d&#10;rTY7Gg1muYnSlULOGxk8vkgE3f0RdIaCCspuptiql6kzWTT8yEMPuUltVpZrdMDm64KlyyMXGRQU&#10;3Zjh9vaF0T3QD09vr0TZeLOmMi015m0acYSwZZbxKro/qsKGHBQfcAFVav43DxjLqsNXbFx8QIcH&#10;N9PKqsw3l7y+2jVosVihdXLK4pKyCgKxBxaGEM0OYWg1hbn9HIo3G9h8xfr5Tex/3MURIb4/H+Ps&#10;12Nsf9hA6dU6tt9v4ZgOuo9HKFwWkS5OIz4/jP6pIXQnw7AHvXLgo1unVk8HTyO+qa3F149r1PWw&#10;Fl8/qMWf7j1RYHoBoytGhSz8jOlxiieOSMWZ+HJDUH1t8MAtzhjhWijxpyrmVcW4qhX61pVVKYdg&#10;LIBMG75u1NTILIJ1dDKB2dIcCid5lC6KWDvLo3C6jO3nZey+2hAh7uzTIU4/7Avsef9lGTvPGEUt&#10;Y+9lCQevlBC3z49vyGljWUJJxVFfrWPv9Tr23xSF37b3soijN1s4ebcjHynmkTUncddX/LglgtrB&#10;s00sbS8gMRVHZ58X9h6XtD/TAeMOdCE2PoT5tSw2TjZxcHOAoxd7IsZdvDvE6ZtdHL3cxCG/P7r1&#10;btax96yM/ecl7D8rYvtqDasHjKOOwhftQruNYk8dHjXVSyRVRYgrDiGJFtByzsdUuXzuQMDVeJMq&#10;avivz4USRKuL1Z1wUWWFKDaaivspUYoCCYW4qpB193WlOfNWuL1z3Snmw930V91PlMAlLjPGJrjJ&#10;YwNipdGSm2w64+gc4vvW4HKiI9SDYLwfwUQE4WQ/+lNRhEcj8A540B33oT8dwTBh+7kxab8ezoxi&#10;cHoUvcNRGZ4wCkBX1/36SuS+Akf+r9MyebwqkVtxoXBzLO1ebcpFXNck31dtm1YihuRUCRezoUnE&#10;FUZUvJEQElMjmC5kML+Zw3RxDiNLY0hwDciOIJoblotN37O7GeQvVwTUvX6zipmdSWkBDE/1Y2B2&#10;EMncOIZzY0hmh5FaTmJmI43s3oxcme1pLB8vI7u/iGRmBN5euqod0DqMaHcaoe+ywRJ0wxbpRM94&#10;H0ZW0pgpLWB8ZRrJuXH0xPvFXUxRg9F6Dl/4833b0Ihv6uqF38LNdauJLd1umXKSS0V3AcU45WZT&#10;4qziE9KhpNAFFN9qxSVmRb3WJmIB7x3VfyOlHFL8wekmhZQ6EePEpS7OSSXE0Vl5Fz2tOo8p4irQ&#10;LwXfB4xXcH1ilIEMIT5PFUcchyJ0xN264R61SWW9CHHSoKWec8LyKdJIo2lzE560N6DNqYcvEcIo&#10;K+TXsuibHIYj0gNNhxN1BqMMrSiAkFvypMmIBo0RBqcbHSE/uljuFCQHxoJWKzenrXIAlJIIYhua&#10;uHFtRavVBHuwCz3DA4hMDyGeG5X7/0B2SMqqZF+0lUZ6f0p4candNAY3knIlN4eRKCXRtzKAgXxU&#10;WHDTB5PIXWSROZnD9P4kpg6mMHs8i+mjaUweTmDyII2pwwnMHE8ie76geFmny0jlxxEY7RO3V7PF&#10;IFwarncUvgjTJg/1kaYFLU4THANdCM/EkSxMYO54EfkXRRQ/lFH8sI6tH0vY/WUDWz/yz9aw8WkT&#10;6y/XRfjoHvFLROKJvglPNI2oIXuNj/FwCDEOLZdHMFQYw2BhHPHlcfRnRuEbjkHv9aDRZMETFq3Q&#10;6VLPQ27lnifxeSXu8uL9gwdBHhAadYx3sNyFoqJVDnoCaW9okkMMDzDcWNu6umTtt3Z1SmO7DEd9&#10;HSJIRtIJRCYGpTWVzxMjTWQAtdrNsPd40Dcaw+DMsOwzQyNs+uxFz3AfImkOXpNS4iQNfN0eKeVq&#10;1CnHPt1wfB+IG+bfinKUO0Y54O6EOAoKHGpy39HQzkMeI0Y86HHoaUVNi1kYTER/fMN7Px8nvhd5&#10;CJYhK7l6Fhg66RYOwk9+5kgI4ekwxsojKL5awsWf9/H07yfiiON18/dTnFKA+1zGxoc81t8uofQ+&#10;j93PGyLCld/nUX5fwO7HorjiyJA7+bwtpQ6MjV78dKiipB82VZnARxYrbeHoQwlH74o4+aDEt5OP&#10;RZx+Kosgd/79Bo4/lnBJl9vPB7j+mW64PVz/coirXyn0bePoBzLJlBhXerGI0jPlHCs+pZCVlY8b&#10;z/h7urHoxNvF+ecTEc123mxj69WW7KcKT9eQP1vE+vkiihdLKJxxMLeCzWfrUrKww0KH50UR8tig&#10;SiGORQ6bL8viiGOD+9o1hahlLJ0xekoBjO+nHJZZ7nA4h6XDWayd57Dzcg37bylIsTxhGWvXZKUp&#10;oYyuNbLT6IwrnOfk3+dPFrDxdBl73JeQEfeKLaSqnIFXVYDb/7gpUd2j77dx/MOufKQYR+GOLDa6&#10;7IS99nwNW1IMVcbOy7I8LozHFl+sytc74PPyPQsYtnH4/ZYIcOVXK9h4tYriiyWsXi9g+YJD4iUV&#10;hX23Ia2oheslEeJWL3NYu14SEZD/d+E6h/wVBbkVlG7yEoml248/Z/l5Xh6D4rMlid+uXy5h+WQB&#10;q6eLWL9YE6biwu4SBqbJqOxAvVGPx1y7yQ7le4PJpX/Db1TYcBV0AYU4QcWIW1a9l2RwSeZbg2rs&#10;pmuHgzmW6lCIY8M1xbh6cXUxXqmEOA6epCnewiZLu2psbmFJDIW3KnKHewZljKBAoPYRFPQocHDt&#10;oQCmDvtVcLwajn45xFZifNURp0qi1Lmrmlqofg7/jPun2zMZLwp/FTFFRf7Unlr9Wv1Z1e1D0a3q&#10;uquy36oinPq76kWcA8WTO8ddVZQTEY5YkSbFLKMzihdTVXRrcX9AlyAfQ96Lxb1FV67RAY3FjWa9&#10;DXVtRhHiqgktCg9Me5m7POhlO/zqNMZKc5jaWkTupIy16z2snm9ifn8FqfUZRLNqzRhdTyNVSgtb&#10;fqSQwtTWDGZ3sxgvTqNvNgFH1IdmBwcxFPs4yFGMW5oiaNhgZJ/39Cc6LZrsjO474ejzilMtwsH6&#10;Alm5w3D1+iUdxRgtHXzfci9Z36iSXSbiStzQOz3QWDvQZnbJ3oePj7z+pDWVUWoWhHD9b5RBlMZl&#10;lMTD0MIYZreymN/LiauaP1dwsh9dwyF0xgJSFukId8Po60CbwybsU6YWGrkWWUyiUzDdRYcmh3ta&#10;lw1WXyd6EgMIDsbh8AfQqLeoIVWLSeKkXENkHeX+p7atkhpQ7keKUK1GEyweN7x93fDHVNqEiC0m&#10;TazEVphtgoDgWkr2PtdTOst5GVwd0FidaNCaZd0SJrQYLnT45gHLSCj40hWnldZU7vG+JWP4CYVs&#10;9VqnS/MRhWHu0aThVIl3958w7qqV1vTHTLrpGN81CsuRzF8597dp/80Rd3vxHFIpMKmKzP/uGlUu&#10;UHlfVAZZSsxXWBEaetQAr1MSitSVeuJM7QyIMBcYjKB3eEAKXJJzKYyylCEzjr5UXPYQ4dQAEnMU&#10;4WjUGhY025DsxaNiMiI/nyI2Rf1vuP7XNEk8nucKOuzoZptYXcDUOo01KXTEArCHvfAkgsKAHl2e&#10;RGp1AuPlScyfLqDMJvP3u8hfrmE0n0ZgbAC+RPhOiJs9nsfccQYLp1nkLhexcL6IpesVrL8qofRm&#10;Uz4WX5dRer2B5Ys8Jjcz6J0agr2vG9pOB1ocFskI15vJgTND67KL7dTc3YHI+BBm1hYwR8D53Aj6&#10;xhMYyUxgMjePRHpMIHitjCowR8wbNjdxdAE9asJ/u1+Lrx7V4du6BokwUAxgwQKdGK4eHyydHpl6&#10;N/EGrTWh3eSQFx0heM5ev/yQFOTiM0nEZgcRnUmIGEd3nAhxkzFE0mzcopraJy9wV6ADVo8drm43&#10;Av0BxEZjUHzizwAA//RJREFUGBgZQP/IALoiPugcVO/p0tPI4a++nSo7p6AG3KNNs4EHQitq2tim&#10;yhejmvbQ1kiA9Dd0PLFRtI6g4lqp7eaidp+HjyadiHDfMp7aQnsuP4+2YUYdKMC0qgOzVGlXJzct&#10;Eo2rk3iHEXY21gQ4Ve6A0eWUXDM5bHwTqggTQZ2cLlnQbiGvxYV2MvGcNlXG0NMpfL2eobA4GZmP&#10;t/d6ZBHWdtjRYDZKxfSTdtZMV4DubQapaFagdhcsnk5xvbCAgTbONgKmLSZ5jbRYzeImJByT7XDO&#10;gA/d0T4EE1EEEzER8ew+n9xA+PXE4mt1osXAxcKAx7RYNxvETs1JB38OslloCRfHDwHhEufkNEst&#10;cN/S9krgKq8HDYoxVTk4MOLGshA+zs1Gm1RmN5ktaLITim2Dlny6Pg88Q0GZ5gxkBsWBkC5PYuVi&#10;FXsf9nDxyzmufrvA/sc91f71ZgtHn45w+OFYIjE9qT60dRhRZ9JKFJYcpPuNDeJ24SH729p6iYMx&#10;Pvvt43rce9Igtc3fPKyT94K4lh41qAWSAnVFiKMgURXi7qZ6ajL3X91x/LtbQL/EmhWP4Eshjh/F&#10;alyjpiUyYSOzsYmNwW1otxnQEenC8MKouOKKF0WZmuZPl7H/bgd7b7awJRvLEnbpIHxekqnv5k1B&#10;Gkl57b0qY59Ot1fligCnWkr3XpWw/6aE4w+bOHzHsoZ1EeIO39BNp8S8racF7Dxdw96zEvZvyth/&#10;uomj57soHhUwmhlBR68HWgfh+JwGsRGpHS1GA/QOm5SzDE2nsL5XxP71Ps7fnOLq3Tku353g4t0x&#10;Tl5RkNvB6Zt9uTbO17C6n0Vuaw5za9MYnI7DHaAAwvdPPR7UN+BhpYxExE+B5apJpQIDVzhYVTGr&#10;UkogcY3/IsTdceLUJk9NZu+EuCor5FaII3if/DSKJBXOW1V85UHy1p0nMREVcVAtqndxCv6+yvIS&#10;tyR/za9HUZGDBYmw322c1cJngNndAX9/BInxYcTHh4TJGUsnEJuMo3ekV9oL6TweXx5HpjiP7EYO&#10;kysziKYH4e0n/JRFDRTh2HxadV2xffOOWcefg2IgY+yc7vLexaghhSgeZrnB5n2M3x/FKFru+ZEL&#10;tLAwG7hgtgnvk22UnIylclOY31jC7EZWxLTIdBShyX70pMPwjobgZ3xiZQSZw3kUrlel9W/hYB5z&#10;O3OY2cxgojgn7JCxlSlMrs8gs5XB8uEiVo8Xsbi3gLnNWcxtzGM4lxIehMlnQbtLh1anFsaADZ5h&#10;P3qm+tCXiSKZH5XFeXRlHOGJmMCA6fblkIEbYL7PeX1V24ivauvxbVMzajVGaK2dsHUGYXT45H7I&#10;jTUPIcoN0CQ8zG8kgt9c+XN18GcsozrYqZFJOQ8wCtTMx1dEEjPvtzaJcrDsgiKJeu1VBFxuzqQZ&#10;VfEMlZCr3JTVUgZecmigOFwRib9s570VjKW8hxtNdUCpxhJEnJPDTNWdRBGYg7ga1GlbYPDYJJbS&#10;lYzAHQvCGOhEW4cVDUbGTdvFmcQNbX0bmSw2afYODUXRO9yvGmw7zSLENejaxckl/NJGuvBa5FAg&#10;nLRIL/rTI0jMjGE4N4HkchrxxVHEecgopzFcHsNQeRTxYhLRtTjG9tMYP0gjtTeG9O4YxndSmNob&#10;w9QuObopzO6NY+F4VqDw5VdFrBJcf8m2bbrqxjG8PYLUdgozh7OY3Z8XJIg73i3tsXVksbXR4cmJ&#10;OzEerbhH5mtzKx61tQobr8VlginkRk96AOmtDNbYMvnjHvZ+2sHer1vY/onlDUuYu5rF7PkM5o5n&#10;kFwdhKPfjkZ7Cx5q6/CgtQ6P2hpQZ2qDwWeDNxFAZCYuw6chxvGX04hkRtFBN7/LiXqDOuQRHSJr&#10;zSMecNtVpOYJ7yWq2Zj3PR76alp5iNbLhNniVWxd/p6Tcr5uuQd60Mw4lA46hxOunm70xPtk6s/m&#10;di9FuPEhDEwOITjK1uAuSRUwIkuh+mFzC5qMRtlXmMh87LDJnoPoCg78WCBl7/bJ/YDuOymKaWNC&#10;oF0a7uiO51rHaJcclCvuFO5F7/O1LMw4VcBTdf/wvkohjkwrRofq26yobyMKxCFi3ONmo+BKHjS3&#10;4bEMD1VJA/dNhHxziNhstcgeuTsRQmxuEJPFNFbOF7D3sYjzP3aFD0cW2O73jJ9uYvu7day+WMDi&#10;zRxKH/I4/mMP5389wsHPW9j6VBCR7uzXXVz8xkjjrghlV78c4OaPUzz9/QwXPx3jUi461Ogi28Tp&#10;D9u4+LyD8++3cfqJ7edrOPlUwsXnLZz/sImjD+s4/bSJ88+7Epu8oIPu5z2cft7EwXd0adEZtoK9&#10;DxSkSuLoYsPo2ff7OH6/Lev6xg33CAsSC6XzfYOOMIpQbxjf3JOr9HwDxctVbFyvYpMcM7LLGJu8&#10;WK445ikQZYUFt3jCYoFlEdp4sUk1R3xO5cpRfDun+JXHmmAvKCotC4eWQtgmyxieF1AiC/Yyh9zR&#10;LBaP57DMpuD9aSwczCCzR57VrLjiCvI9r2L3jWpBpfhFge1LIe7o+53bi3y+818O5dr/tIni8xVs&#10;vWFstST/b5UPRxFuh3sbFki838D2h01sv9+QX/NSQtwO9j5uCPuNgpq6FlEg2+55HltsfH+r2l8p&#10;xKlrGfnrZaycZ7F0tnArzuUvcyhcLVXiq6o5lSLc6uUCciczWDqbk583f0nXITl2jOsWMb+7gIG5&#10;BKy9Hag3EX7PohWV5BHGdD0PxsrtVt3jqP0If11hwVXeM/L3TDrJe6lJyk4oCjGy12IgV9UhjC3+&#10;Gc8UbKJvZLyO0XaTVWDrPNOQ0SWcbZ6pnhBBw/0Yhzjcr9IJRkeqiseqPVcrvqVg9qCxEutUbhxB&#10;tVSG1dXEgBLZqg2o6hzxpRB3N+hWQpwaVlWjqdz/KYfanXPtrsDh3x1t1a+vXHd37NQ7IU6dYZRQ&#10;Icy8iqPvywZWCozi9OIaT7GtTSd8NQ5LGPFUkUmTOM6IhCIXjckk8sw0FoeUNfFq0porz6Hasz5u&#10;ZtGdCWbigmJ96J8ZQ7qQw8zmKuZ311G42MH61Q5yRxxaZqSsMVVMYaQ4gmQ+iekdFrNkkdlfxHhx&#10;FrEFJVa02E2CJeAAkO48fuRZWRARZvLiTGimjtDlgr3fJwJYz1g/Quk4BmZGEJ0ahT/eD53TLqIT&#10;8QAcqlE0YdmjuyeMrnAMncEBWD0BaG0dFSFOlSrUsQSomcNHpn1Y7meQRm5TlwO+RFCEuNTqJAZz&#10;wwjPDqAvE0OUAzmy8yei8Cf7hCtOR7bGaROjDc+5FNwM5NF6XcK103c6xLFt8Drg7PUhPDqI0HBc&#10;3NhtNptErQXTRF5fOwU5g3Dr6NRjdJZlUo/lvdUmnNR2ix4WrxXuXjf8cT/CqYjggroiYdE9yL99&#10;3NJSQT1YxAhj8Xhg9/lhcnehWW+XhMRtQuZxO75+0CrxU8UV558pRzuL++4xjcNkIovhpJSFwhjL&#10;FJpx7wG55Vz72bCqE2wJE1rkzXMfS0cezS1M21H8ZdFEVbzm+ZsX94H//4S46ntFDWl5nlfJn+p5&#10;SLnRqcGYoHN0iBhn7nTB6nWjs68HvcMx4cXFJ4cwNDuMkflRpJcmMZPPyFmAqcnkfErKsGLUgiYS&#10;iE7y34+hNzkMU4dP+IniEuUwges/B/+t7Wg1m+Dw+zCWm8PS7gZmy3n0T6fQGe+FPdIFd6wHPamI&#10;DDSTS9zrTyHH9efDDvY+HGLpZBWR2TjMvZ0i6N4JcScZ4Ycss1b7VRGb77ax+X4HpbdbWH+1geJr&#10;KnkUGXYwt5dDIjeOrqEI9N4OUa8pzBD4S/AvuTy0lzaa9NC67fDGQuJMow1wYDIhFucJQuwyU+gd&#10;SkgMoZk3VE6nGQfgTe8BBRNyZupFiOON9lFTszwABpdDNlaMSTF33aK3oKGVIFy27dDqqZeoo77T&#10;JYUOweEBEf+i04PCBqIzLjabwMA0I0a0ug5IM95AOoa+kQj8UVo/u+CL+BCMBcQNNzA6IEUQPTFW&#10;4tqhs5ugsZjEbSYQxKZKXX2ljvh+rVKduSjIwiCHR9X+o17khGFTjKuXTSQVYx60Gox2NBrtaDDa&#10;0GiyodnCjDuFOHXwJA9MuWfU1EYgpgSdcrHS69FuM8PidcHZQyZOQKKirh4609juaJWYLy9OqbkZ&#10;5GSa0wPyZyw+D9whtqR2Se6Zrjh3n08EON5I2l0W1JsowLEFjdN59bX4PdS36mXRZDMMSyIIY6Zq&#10;rHPZoe9wwMAISYcSZxnP4oGKNz1LtxvuXsZQeyWGGoxF4e8fgNPnF7gln0tpT+OhkdXTjbTeKrHz&#10;cRNjteZKHISPOR8XBTat2rtlokRh916jXLf2VwoWNXcL70P5mjqxslP0rNdb0OJwQNfVCVPABwur&#10;jNnES+fkQDdcMR+6R3sxkh/H6gUBvvs4+niC40+n2Huzj9LTDWlCndvKIjY7LOydJzoeGhgzq8fX&#10;NRTfGqRVVkolagnOZIy2UdU1M/7CibwcAlSkkeLbN/LaacVXj5slokdhVgS3Csj/34SW2w1FlRvF&#10;TYOyJXPjUW1T/b854nhDZrvtk3bVLkTAq7gWmtFgaJfnLjAcFlbc4t4iCqd5rBGQ/KyE8rMiSpVp&#10;NSfXpadrEsXYeJqXCCqLGLgxP3hDNxzbUTdEjOPFplQKcYfvN3D4bkPccSxOYGvpFlkq13lsP13D&#10;8esdHL7cws5VGRunRRSP1jG7OotgIgyd04ImA12XXIxaUd9GdmK7iNQaHrJDfgxNjmKhuIjtsx0c&#10;Pz/GyYtDHNzsYuNsHZvnJexebWHrsiQOu4WNDBZKc5iQcoYA9C5yi5rwsLFeHhNVd18RwfiYVkCw&#10;1QknIaNcUNUmVInmaoNXccB94UpUPK/qZFZFUb+MRlXLGlQbKsU4VTkuYl7lOa+Cfsn/aGhnPM8s&#10;vxbn5xfCLH+tuF53UWU6ze4KXNpFjKNztgoOZkSE0N92iwX2Li96EwOIp5MYmhpGcnZEnG+80iuT&#10;mFmfw9TaLGbX55BZX5BWoqAwmRxoNGjxsKkJX9dU4491FaHmLuohEzvylKoQZ52lUiagwMLcZNPR&#10;Wi2mEJ4KH9vK+4gt0TUtrWjU6aCxWmRaRqE/Mj6I3rEYekbD6JscQGIhiXh2GL0zMfTORjGylsby&#10;BZ0HZaw/pVtiHeVnZRSvNpA7WMHk+hwmCrPiqqMQt7ifw+rxilzZnZw0RTHObw05YPSbYO21w9rn&#10;gG+0B7HFIRFyZo8WsHyZR/ZkEcmVUbhjPrTaiQcg06PizOG9rK4VX9c146u6BnzL+GQbB0BOaC0e&#10;4ehQfCRcnqIb45UPm+geo6DEqA+5MIx9qEkzmVRcX/g1HrdSlKtyTbkBZlslY4OV9dRIlzNdQjw8&#10;qcdYvVYrk9JbZyVFfeXU5eaNr0Vp6b3PVlbet/j39fiP+3UizFSjfir6w/uPRty3dMIR1FuNJXAA&#10;UOXmSEucNHzV4UkL45Ptsolv67RJW5sl7IHR7xR2S52OLmmCqXnAsMLk7kRXpE/iCOHRqLTrucN0&#10;XjvRxtZOwvnZHi6QavUY8iBA5kokNYL4ZArdg31wRbvRmQwgPBtDqjyJqb05TOzNILWTlkjqzNkc&#10;MlcLyFxkMHsyJe62zNEEpinMbQ4hvTGEic1RzO5NYXZ/GhO7k5g4mMLc+TwylwuYOpnGzMkMMifz&#10;mDtYkAhPZyKABpsBj/ia4EGDjefNdH7wfamiJ4/YRqrRoNbI5k0LOgZDGClMYvVmDbs/7OLg110c&#10;/L6NvV83sPVTEWvv81h+uYSlqyzSGyy86EKLW4NH2no8aK3Ho7Zm1Ona0Opge2onAqmIvDcoxg3n&#10;JxCd52s1hDaXA7VMMHBdaFRCnLBlCG7mmsp7UsWtq0QriohsX9aLAMfH197TjXaHTcpUuP+5x5bb&#10;JqYe1AHC7vPKRjrCGOpYHAMTw+KE4D6Sg0HuRR61t+N+cyu+oQuUg44K07S2tRV1LWTKaFHDQwH5&#10;ueLq5p6B4qsSeNXFAQMPQibUNhnkkKsOAqpk4QHvvXSYVlym1fi2+rX6XEZS69vJ37Ggto0xKEaE&#10;zIIXecRBLJ375DkyPq83otFIDIcZ9QY9GkwsbjELJza1nMLK6aI4m/a/K2P/h6KIcAefGTldlyjq&#10;3ucNbH4sYPP7NZz95QDX/zrD+d8Osf/zFnZ/KOHol22c/bIjgP/rPw5x+esern49wMVPBzj9vC8X&#10;W1QplJFHxuKBgw9lHL7nEGwNu6/y8vHkYxnnP2zhjG2cFNf4bz6UJeJ6+pkC3660cu5TiPtIR9aa&#10;iHBkpLGZc/fNBjafrcm6zyHbARloL1TskRFIOsLIJpvfn8Xk5hQmNqYwy4KN/QwKpzmULpaxRmfc&#10;pfqYP81i9ZSsv3n5HJYzsMBhbm8G8wdzyOzPSkNu7jSL5YslLJ2zAXUVa0/XRLCTQgJ+vatl4b3l&#10;L+7cYXTAUXDLHs6KAFcV4vj7pZP525hq8ekyNl7kRYD7Uoyje01aU1mS8QOFM7oEd3D2ywEufzvG&#10;8Wc2xyqxTAlx/J4W5WsXr/LYklZYOuD2cf7rCY5/OsTOhy1svineinJbb+iqW0HuZE7EtNIzNqFy&#10;j5UXnh0Ft8XTeSyfU3BblF/zImZh6TyHlUoJhQh0V4tYe7aMEvnGL9kOW1COvaeLWHu6JPFWFlWU&#10;nq1h7bqA/OWquAtThXF0DfagzWlCjUYNB3imIY+KQzq1x1GFQQoWT0SHEud4YFZCXUW4rwjdjKjy&#10;cym6tZrsIgZpLS4R4xo1JjQxikp2nMkCnZ0mCzdMHR1y9qPIXq8h94zfRxMe1DfjCTFGIt7x/m6S&#10;vUM9B0/NeuV0fajKguiI4/v8a2n7VnxctRfmELTKf+OQ826Yr5IIVU6tEt6+3GPfDhCJgKjTyiUt&#10;9F8wr74UHXj92zmlcs+hCHd33ZU+VOOn/LN/j/ExmkqRTolaXO8pgPDiWbzFbJZ7KkuteHEY0Wal&#10;wcEmDDOeszRmJ0xOL/Q2t6yfinesBFQ6gBopxnm9CCaTGJ6fw+hiBpNrS1g52sTa+Tay+2ylXsDk&#10;loqZz+xOy7VwtIDMQRaz21lMby0iNj8GZySAJotFuGLcLz9uoDBmRJOe36NdTDy6DicMvg45d3mH&#10;e9E7HUP/XBJRcrhmUhhZmBZEldnTgToW2/H+L0MfnZhLLJ1+2LxBmDv80Du8aDU5ROii4EWxsU1E&#10;XzMMDqeKevb1wN3bhc5It5hPYrNJDC6MYGAujuBUH3pn+hHPJUU88afC6BoMCeeXXHFDF2OqdhHe&#10;bD1k2XdLuyuLhMgu7RjwwxMLIpiKITE7JlFER7BbUEzcY0kMuFkjvHRGLhvb9ainQ5BndLLXWpRg&#10;2KTXos2qh7HTDFfIiZ4hMuijGJxLIjKalCZRnrtr2lpRr9XIYFfvtEv6RE+ElMWF+na2s6rCLSn7&#10;e6xe97Ino0DOtbqpVRUmMWGipzuRZ34yl2n4acLDOgrGfB9RkCPeiF+rUiBI95yw55VDtZpYYzHI&#10;I2mLbcNXfC9V0mp8/XIAyxIxmmS+jKhWo9i85N/cr789E6lBH/cXbaINMNWnBskm4fzL8D3RL0Lc&#10;0IwS4VLZFNJLE5hgXHRhAhMrs2IQS6/OYHB2BEOzKSSmUggnh+AOhNFqconhR1AVUnKpBvwPG5ul&#10;nIpJzsBgDNGJMfSNj8CfjME3PIDukX5p9KX5pn82gZGVlLwHis83sPa8jPTGNLrHeqHrsaHJaYDO&#10;47gT4govC9h8v4ntT9vY/bSHox9PcPTjKTbf7WH5eg2L53ksnhUws7mAyFQC7oEALP4utDscIspw&#10;4scbAKfpstkwmKR1hZsti98L/2AYvWMDiM/Q/pcWNbIn0S+WSuapOZVkhEVNAJrlBskHX5RQOaQ1&#10;iOuL8H8ReZi/ttkqQpgF9eQJSF18Jf+uYezRIvGGzr4Aegb7EBlPID47jKg44+Lon4qKIBefGxR+&#10;UHx2CNHJGPrHB9A/1o+BMUauIoiQCzQcQe9QBN5ID2wsD+hgXpsNoW5ZQGqajHIzl/hOBaZPVg4P&#10;iLIA0OFS4RFI9I+WZOEYMBKjRYOAjB3QODug7+yC0cvLA12HC81mi9h3VUTrLmbIRY4bQTryyAwi&#10;D4k5dEY9nT09CCQGMTA2jp5YQhRx3uSowFP0E/eANJmZpCSBoiWrqvmc9I7E5dBCi64j5BEgJrlx&#10;rTaTCK28ebBEgi9QinC1zXo0is3ZLhOWFgPfDBax5ZLr4gx1yVSbcUxztwtGnxPWgBuucBc8/T3w&#10;RQlcDcLLiEa0H92RfhHiNBQhWQFNN0eVc8TFUn5+gpApECknIh8LcYrxjSpQcDYt3i1wX9+rx9f3&#10;GnDvgWoX4sLF1woXTYHLEq5MsYrTvQatFIRoXG5YgwG4ByJw9/fB0ReALeST9h5rqBPW3k50j4SQ&#10;yI5gsjyHzO4S1i83UTgrY6qYkQgN3RvGLjeaLSY8bCEDsB5fPyb3ja63xgqonnGYSuNRDTf/rChX&#10;/Ar1sygA7D02M1GMqdXgazbaPGzD13Ig/ne7b3VCp1oRqzXrqhK7+m9uNx48DFeKA/j/qK/FxZ1C&#10;HMselNDLwwuF8FpNK1psenn++tIDAsdePV7F+nkB65cFrF8XsP6UU2gyXBhH4eR5DTsvWehQFCGO&#10;HynAUYg7fLslzji64rZlo57H5g0ZKrxUcQLFOIpwdMOxjZWlDMev97B1XsbixhLS2Sn0j8SFEdlq&#10;NojbiocxCnDkP6hGU5Z0tKPNbILN60EoMYDU3ATm8gsSWZ1dncP4Qhrp7ASmlqcxsTSB8cVxTK9O&#10;Yy4/h7H5cXgj3WizMPrYiIeNjaqJmO9hAZ6qKIY4fRhlYPz5YYM8l2wSqx7eqq424cH9mwj3fxfi&#10;qm2TXwoY/DtVYqCaKumGU+7YSjS2jsK4DnW3dne6RSnEsaXpvwhxt42qqviFYq7EOiRyQn4l2U93&#10;vDhupFn33tCuQ5vZDGe3T+KpA2ODSEwmZeo0mh3H7No8FjaXMFtcwOTKNCaX6SYcERGkyazDoxY6&#10;nOrw9ZNaaW+ic0aJw5Xvr1JoIXyzCnSYQlK91iSMGNlYs+WrXsXs5XESMUjFXCncVIW4+nYlwtKm&#10;z1ZmQ6db+B7Ovi5BFszvLGLxcBXT21lMbWeweLKMYqUteeNFCduvt7D7egflp2UsHa5gdiODmeIc&#10;ZkpzmN2Yw8JOFtndHDIbGeHO8Wt2JQKwhV3wJrsQW4hhaDmJ9OYk5o/pNl9G6c0Gtt7vYv1FGdNb&#10;s/APh9DmJLeMG53qPV45l3k/+rq+Ed+Ia4gbY3XIeUBnAV9TZIw2NArjks4fToi5Llm8Hlg8Xugc&#10;LsEGMMJTw9huG3lYOmn3vtfUJhfFAsKRGw1stTRLCy7XV7LquC7L9yFC8xfNy+LMVOw+FUNU0ek/&#10;3W+QSzF1FKfzPzhMuxXilBAt951qY1wlssP3Dt9H6vCiYhnqcNKIhzW8V9L51ITH2nY02IywMAIw&#10;FIJnsAfu/k4YPBQ4tGgxKpah2eOWNc07EIIv3ouueK/cj7lZJp+WDnUpqGhQQhyvxy3twpXp7A1L&#10;aYbZ50Z7pxmmoBPdY30YK01h7iiL2cN5TOxNY/J4RnhsK6/yWH2Vx9KzJcxfziNzOoOZwwlM7KYw&#10;Vh7CyPogBvNxRJcGEFkaEDcdo62Zy3nMns1g4XIei5c5LJK/u7eA8GQMWo8dtVoKpRx4UZDjoEg5&#10;JlUrKdtz26RFtdlBUHYXQlMxTO3OokRm1c87OPh9Cwe/b2L/9y3s/7aDzR82sfm+jNXLJQzmhmDq&#10;saPO1I4nGtXqyyFbg1EHHZ2HcT8GMgmk1thYOYd0aRb9M4yndYqIJPuAynBBRaMUW5SsP7pO+Pwr&#10;NwwF5naBrLOFvqM3KPxXi69Tykset9Mh3iQu8VqNRg6KbF7vDAckPtKbiiMyyQPYGHrH4lKmUW9i&#10;aoB4j8pwsjJhf8CJPV8rT5rwmHwdrn0SFePeq3K/rqy3vKTBtInlNGYpWnh0G6uucpro0GS8ukm+&#10;tnI1K7amJBHoOm7imkC+EoVx3t9YGmPAk3adlGtw7W9zWNHmMKPNbpGDpqHTiRa7EQ0WDVpdOtj7&#10;HBjMxiQKKbHRzxs4+IFtqBvY/76ErQ8F7H1fwuHPWzj5Yx/X/zrHu//9Em/+1wtc//Mcp38+wOnv&#10;+7j8y9GtEPf0z0e4/vVAHHGnn9luuiXX4Ucy48hVU7w4Xpsv6RJbxvaLFey/LeL44wZOKC6Rd/Zm&#10;XUS4/fdlHLzfxCG/zndb2PtYFh4d3Xs774rKIfa6iK0X69h8vibC19JRBqunC9i6WcUBm0E/bOHs&#10;u10cvd9G4XIJ2UNG3aaQJhZgJyNC28rRPJYPM1g5nsc6eZ3ni1g9oZsui9xhBnO705jampBrenvy&#10;VoxbOsshf51H4WkBK5crWDxfxsqFcsst8+/Ol7BOZ93VsnDg2CDKFlWKcuSBUnib3+fXmhEhbvGY&#10;Tac5iW+y5ICfR+HrgIPCT4zTFoTRRj7bzvuSMNx2PhTFASeC3OdtHH3ewfGPu9j/bgs77ypC3Is1&#10;EcSWTudRuFhG8XpNorU777dw9OMB9r7bQen1OtZeFFBgwyvNEc9WhFu6eMLSB7ac0rHGGG321sXH&#10;ptnFk3kR5bLHc8geZ5C/WkGe3zvbUllE9Wod5Vcsl2DBQ0kKHrbfFLH5usqbK2P/Iws4NrHJFBRj&#10;wIz8Pl3DZHkK/pEQdJ0W1BsU24suXQ6DpKylwoCjCEaXaB2Lc5p08mcSixRGNeOqKjHwkM79Cv+N&#10;GAG63ehiphCnsTiVKMGook4vwHuDi24XunvIGHdJYRvX9kdNdNVRhGGErx2NGpYQmNHM5koj3XU8&#10;Rxjl/+KZgOK6EsEUl1SiqRVGMlnJqpToi5Z5Jkh4hpAkAtczlhCp3/NMxyiq7Nvk/qOEOJ775Ko2&#10;qPLv+TXF+cb9fWXQ9IXwdiv+V7hwyh2n1sP/GkmtRlX5tflvyNFiAQEjvCyrqNPrJH3UblcRSY2d&#10;RThWWdv1LrvcX3l2NThc0FrtMLu8cHYFYevwixuxhnxgwVq0CqePLjuy+Jw9IfhjcfQMxtE3NoLU&#10;4hwm1xYwzthqPo10cQIzW9OY389IY3XuKIfMbhYTxQwS8+PoiPaize1EjZbnNvJkeQ/VSRsok0g0&#10;hBi9LHf0yb/1jfQjlk1hJD+BVGEaE+tZpFfnMb6UQWR0GAanE7V87fG+T0RTA9tEKWjxLMrCH3JG&#10;WarG15JR0EbtZrv8zFqbHTYKNgNhhBJ9gqZy9nbCG/MjONaH8MQAIlNR9E5F0DPeKw7x4ES/oBu6&#10;EiyhdMPsd8Ha0wF70AN7sFNaQjsiFN4CgiAKkSc8M4RohsVfY4jPjSIwPACr3yNFXByecshGxqHe&#10;7oLO5kSLzoQmstTbdCLEUVjmmVpjM8PYaYMj4IZ3oAuhkRAGJmNyBeMx2L1+4abVtrWJUMRWcu6F&#10;Wkzq5+bemY5JonO+lfMzeYEs8VAuSr7XiGsgn517Jk+0D67+kDTQtrtNaDS3oUZLR1gjHjdzP6ZK&#10;iJR4XSmI4xmGg1viSBjjJGNc2nrJKlfFJFLExjRPJQFBAe5P39bLpTQfpQHx76ris9KEKskwYnm4&#10;p5RkGx2DNOoQCWFEXasWjVqdOAF7ohFEK0aBkcwIxnNpTCxNYjw3IeeRodkxjCxMYHh+XExi8clh&#10;xMZT0sbK8ou6diYIuU/lXoHrveK3U/R/3MwCO70k/gweN0y+TildikwPI7EwLs95d6oX/lRInJRz&#10;u1kpNp3bW0T3WBgtHiMeG1tQY2xDq91yJ8Sd/HqCy79c4fLPVzj95Qznv1zi6PM5ii+3Mb2fxcj6&#10;pDSWeQeD0Htt4oxqMhGuaBdrIDeIijND9oVV+BfNJgvaHXaYuz3oivZiYFplZkcWJ8WV4Aj5VOto&#10;m16aXiTOxXgDVdpHGnx9j5NyFaGiI4SHQfIDdHY2hnTKxLud9mQtWQKmim23Xdqp6AQgc4BZbZPH&#10;BWfIK8Du0GgEwdE+9E0oEY4OOUaJUstpjAj7ZxSjS3yChjE6zyeQT1Ac/kRI4kOsq2WLpzPghTcc&#10;REcwCKOrU6YIyjnAm7tq4xH4dAW0qV5c/HkIqFZCx6M6najEjES2WpwweXywB9gy2I+uWP8t8LDd&#10;zikrN3wUUCpugjrlZqJjhU2ktHXzJka4JgU8ZzCI8PAIknNziIym0Bnuk4kGJ9L8d602G1o5FWEc&#10;1dsBV1jFeAfSQxjNTiE2NSoQwo6+bmkxZYkChT5Oduna4OZa+C8N7ahrMaBFZ5FqYd7kaH/WORxw&#10;BbolEsapNuPBZLV440F4Y4qJQuByZGwQ4ZEY/LEwPOGglDx0BoOwdrCK2SKMiNpGFbGr8s6qcHth&#10;X9XQKUjAqLLP8oBCkUsA9o8bb4U4CiNKHFETMS5y0mImTTo62USz3Y2uEV5NRhu0rg44QkF0xemm&#10;iKGDYlzQLzdRq79TGlMoSDnCqkrbxwrjTAqJ2RQ80ZDYlXnAYcyLjoBvaeWvUaLy13R5PqzDvccN&#10;Ir5xIa2h6MUJYsXZx+lblc+kYou0APMjX2tG3HtiwDcyjai+R1RtvIg1leld1WH0pQhXFXu+vKrC&#10;h3IYVVxxFdaZxBwJ425ULXl1hja0OQ3wJQJILY2LK6hwRiDyGgpXq8izaawyfd0g940svXdkwZVF&#10;iONVhRVThKuWNRQvuenOyfRb4MhXy9hmHOTFmhQn7L0o4YjNrC83sXVVwvLOMkbnxtEd6YW9ywOt&#10;jY4pxhTJwqALVU1KefOUuCLBwHS9aLTikqJgwUKTzmA3OoN+OP1dsHd3wMFmvhAnKr2IpQcxMpvC&#10;0MQouvp60G7hokVLfQsecQLHTQoPY5XJp8Qd+Lg/bBA3I50UFFzVc64EJ3G0iYj2RSS1ct3FjO+E&#10;OBX/4+cz2qfuMdKixaGFlJAwNqWi1iK6Mlpcp7t1PHICdiuiVF4nauJLR2WFxfm4ScoPvubrs061&#10;EHOqJRNWxkPJHWFrGWOgwnTRQSsFLR7hxREaS0E9PBzF0FwKY0tTUts9NENnURL+eB90bisetdEJ&#10;XIuvn9SIEMf3Kl1TVZFRvi+JXat4LN1vnJySk/m4ldNeRipMMmHjhv5WiKPQwyYoitu1jXhU14gn&#10;5M80kX/G6vQm4XlS2Gi0GGALepFamsLK0TrWzktYPSN3qIytV9vYfLkpMHABg58tIbs/j6nSJKbW&#10;JzFTmsVsKSOOP+X6m8FoLoVIegA9yZBaX4bD4rRO5ceQO2aMaA2ll2VsEFT+hkLIjjjOiy9KmN9f&#10;QGQyJu3fZNqJq0/ep7y/qkP+vYZm5aKVx6oifpGrV9MgjNHHrU1oNGlh86spYGR0COFkAqFETNYn&#10;crfIXZH7EF1U5MDRLafTod7EDZZZxIImM+MZJsETkLtK50GjngUISsS/jeRUYjvV16YULAlnsF4u&#10;+R4fqRbrapRaXHMVxyZZInxuOVQQkHbFASmv+wqUWtwETzR4QEYKBZQnZHPV415Dgzihmh1WuGKE&#10;28cQX0gimR1C33gvPBEPXEG38ODMPqfco9msycIkd6RHAM+mrk5Zyzg45CBJmCl0idPdLfFrgpW5&#10;HndKrETTaYGx2yFogtG1CczuL2Bybxap7TTSdLZdzGPhaQ7ZZ0tYerGK3M0SFq6yWLjIYO5kBhO7&#10;4xjZGEZibRDRlRgGVmMY3hrF1MkMZi7YcjqJ7FUGK8+WUHy5jvxlAcnFEbj66ZQ0i4BK8ZQNpIKW&#10;qLQOShSH03I9gdYWtJJtG/agPzso0ddNNmr+WMTur0Uc/LGJ478e4ODXPex/v4vyixImy9NwDXRL&#10;4xxTDY9a6U5jUUYbmiw6WAJOBMfDGMmPYm6PccAVzGzOIzAagbaDPBo+bzzYquEWBS91wFVRYzko&#10;1vEATiGdHFkrzB4PvP1h+BMRuPq6RfBrtGhRp2sVR2OTga5PkyQq6FrUd9hg7fGgsz8k+yHuU+is&#10;f6Jtx7fk5sp+QBXTqHgs+TVNuPegEfcftAh/kBxCFoMwhiacGyYJeHDl99agR22jAbVNRvnIPaRy&#10;oVTZTSpiXXXFMZ5KEa46kZcSBgLQpamO3xNZRVwnVRNgu8shezge0HhY4xCPsVq2L+s8FrS7ddD7&#10;9OiIuRDLhLF6Po/jH7ZESLv4lYVPO9j7xITKKna+K+Lo521c//0Ur/7P5/j4/3iHd//7NV78jxvc&#10;/OsSz/51iZt/XuDyjwNc/XGAp385ws0fh7j+9RBnn3dFhNv/oK69d5siDNHBxljlNps/X+ax85rr&#10;dVGunTdFbLHA4MUq9t5vYI+xybdlFbF8W8LG6zVp6dx8rfhmZRYdcS2nI/66gLWLZeT2ObAYw9zm&#10;ONbPczh6u4mL7/dx9mkX2y+LFYzFBkrP+HELW89LWDtfwuLBrFwU4BgrXT3JYfkkh6XjLBaPF0Rc&#10;YyR18Zii07y44CjA5a8LWL5YRe5sSQ0+TnLiiJMYK112V4yi0iGXFWGNQ0IlzCmHGptY5/coyGWQ&#10;O1rAypkqhijdcMi4InHSvbcbIkZSeKw2ppZf5VF+tYrym1VsfVjHwectbH0sYvPDOva+38LxT/sS&#10;M91+x8eP7abrWGfLsgwt88hz3/R8FaU3Ray/WkP+2QqWr5awcJJB7mweq3SxVRpdKcRRJKRwSBGO&#10;v+f3Lg6+0wXkGaWtRFPX6Jh7ye+viM23Zex+2sY+nZDf8eM29j5tYpPuvrfrIsIdfLeD4x/2sf9x&#10;B9tvyUHexh6TUC83hZ/aOzEAE7mVZjaYkgnF1z7PAWTEtcrgpkljRauR/EW2Q/LepdoGFQpAOeZq&#10;6SQVkY5DUx6eKRZQQDFCZ7PD6HSL0YJYkXpdu/x/Zo8L3kgQvUkFY7f7PWi16KV4h3sy7ktqGjl8&#10;04nLizgevb1D3F6MIspAlGJ6bTMeUZDnnqmyb1LrVDO+5n5CuHEKnaD2W2rwpJpLFS+OZwmeIaoi&#10;WlVQ432FLKsv25ZVmqGy3/pisCrDKQ4rKhHU6vnk3x1yqlX8zkGnzpNf/r9VnhiFOJarNRlMaLFa&#10;xFVm9Xml/I6cMo3DIiWJfBwpVBAhROGHApDd44fLF4LV7YfG4BR3nWJzqa/N8xddhU2CsHCg3WKH&#10;3uWW8xDP9jTaBEZ60ZfuQ2wuhuTSsDiB0mvcN81hKDMOR2836k0G2XuIG457XTGrcM+uyvs4CNR7&#10;HHBGehBIJRCdT2GiPI+53UVk91eR218XHldkLAl7t1fa6OnQ4jmKaTqFglGICu5bufaQfcuhIoeS&#10;TIZRO6BTzNzhlIRMIN4HX38Adj91gk50xf3oTobQM9KL0HgEoYkIAuNh9E5EERyjftCP3lQUHf3d&#10;KjnG6GwiiM6oH86IF46IB+6oD/7RPkTnRjCaJ6x/FiMrU+ibGhR3nKnLhWaivLQ6GRKb3R54gr1w&#10;dfdAb+c5mu8hi3KDGq3yHFE09IT9CHI4NcLzcwThsX6J0lo8TBWSGcwzrRLGZRCtYbGXDo0sw9Cb&#10;5fmjQE6sE/nw5A2TtUjXpNnbIYUGM2vzWNorYHG/gMlSBvH5EQRGw3BFOmDsMkPjZPJOjyYDsSZa&#10;EWqV81XFwBVGR62TSiNgm29lGMbIqSSG/r0ptSrACRaiWqTyb85R9e8p2lXdc+pzGI/l+4N6imLH&#10;sUCPQmtnoAeBmGJYE50zPDuKsYUJjMyNoz81KNqEP9aLnkRYWHtyhon0oYPOQotLtAHFiaSppxHf&#10;PqJxoFZKvpiGYqqnTtuORqNOhmrWoAeRqaSkRcMzCbiHuuFOcDjaj1RhCtObWcTmU7CGPaizaPBQ&#10;04SH7S0y1LwV4o5/OsHN325w87dnOP/1Eoffn6JwXRIbXX9mEMHxATj7u9BOW7K2XcUpW9moSB6L&#10;RQSlaiNUk4GVvQ55gvUdnXD1UnjplxbTZHZc2iT60oOysWITah1ZY+SW1bHJRIcndUY8emzAvfsa&#10;3HuoFfYIBYK6FiN01k5YPT554RHETDsnb+QUg+o4kRQWAB0wraKMcmqidVigc1tg4WZ6oFvaQEN0&#10;u01x0hrDwDS5cWNSWTxRmJbY0ehiCsPZYSTnVcMqFW6jX7m5XH1d6B1V7axsbu3sDaLNwqgQeVqM&#10;pFaEFFopKzdW9cJqxb0H7bj/kG4jJaowUtmg55TCC3cwjFAyifj0BOLT4wgkB2T63GozolarrODC&#10;zeGkReDIVSGObDZOPpzQuhgh5VSB4ucAohMT6B8fRzcPZX1BuEN+aVlhc6Hd3yk8uM5ID4Jk4E0M&#10;Is5yC1YAp4fgH4zA3dsDi9cLY0eHHF441SbcWBbURj4nOjTRVq63otVgkYZWWp4dPkITCUlMibCX&#10;WpySooLecZZoEJw8gvh0CtGJEWk16eoPw9HdLYc/nc0hC7NMriWmqbhBVbcXHUF0AYkwV6eVcgwW&#10;WTCuo0DjSvigk1IWswp3oXrReSZTMU572CjERqZWvm4taGG9tJl5f4eAlO0BPzr6euEZCMPTH4Yz&#10;6IfF2yEcAJ3LKk5BbacNrQ6TWPbJDBCOnkG1sX7DqJzUtNNByNemiltRQPnmYb28Nm5FuMrFn5U3&#10;mv/gDYevGx5IGXmu1UsW/36tCQ/qzLhXY8TXtARLS+a/R1JvWXBfiG/VX1enfepgfCf+8KP8mwrA&#10;9vbrcbNS34J7jGI2N6NG24oWu14mR8mFUWS2F7BysorVM4oXjISojSCv8os1EeM2X65j781GRYQr&#10;oHS1KtNuRlfK13nht+RP1Ya7eLmCTXJcbvLYeV64ZcTtPi9h+6aI8kUBmfIcBqeT6B4Iw+hyyyaO&#10;Ahx5IywuUUBPPuYU4AjX5p+pDaNaqMgW4027VYQ5Fp1wivS4pRmPWpok2tpi1sPW1YHugV4EKYz3&#10;dENjNaOGoHRC5OualRBXObyp9zhZC/w7LiKcptbiqwc1lcKNOyFOudnuhLjqRPZOHFVMuKrYoRwY&#10;irkiz+dtpKHKY1LuOP5d9d9U+XNVUa4aKayKstWN4S1gna2AEpmvFAVwCkQ7doUPUdPYhgbea+mm&#10;bWHtu142ODw8c1HWOKxwkN8ZCaKzP4DOfr+Ic+5enxyo6/XtuN/UgG/rlBvuT49q8NUj1QqsmHgV&#10;VyfFHrp9yc7QmFCrMeAxF/wWOnmVQ473PAooUmRRESUVl6we9x7X4UFNvYhxtU2t0hgtTC0+3+0a&#10;NFlM4nTqTcUwmBnFyNI4JkvTWD3PY+PFJtauCpjenMLgYgKRmV74hrvgGnCiZySA+MwQhskPyU4g&#10;lWU7agKusA+GTiv0Xgu8/d2ITyUxU57H8skq8hc8oPIAuyOQ1o13O1h9uobc6RImN6fRPxuDvbcD&#10;bTYVleQ6yCEO4yYUBzjl4z2tyn5TxRZ0FDbiYQujhO1otRsl4s8IZmphCik6RFODUt9u6uQAxSxN&#10;dwL4b29HjV6HWj5nNisMXR7YAt3SFG3scsLUZYe12wVHj1fYItwkclrKyH5VqK9e6nCh7rXVCKpc&#10;D6pR47tyEX6kgMf1Srl6KwVHFUFOeITiHFcT/8e1FOLa8ehJW2U4UYlEMCLf1o4GswmWsE9KCtLr&#10;k8jtzWN+axqT+RRSuWEMzQ5JfJ6ubm6Y2YLdGe1FR38v7D1+6BxuBbMmG0wOhHxdG2SQSPGR67nG&#10;YUe70wZdJ0s2OuAb6UVydRxjjNLtzGBsZxLDWynE1gfRX4giWhrEyF4aM5cLmL9elNjp9OkMJo4m&#10;Mb6fxsThFGZOZzF/mRUHXeH9Olbf5pF7No+l51msv80LI6r8ooixtXF0D4dkPaHQxuEQW+0kCko4&#10;esV9QoGLhUkNJjPqzUbofHaEZgYwRyfSi0UUPyxj79ciTv++h9O/H2L/132U3pYwfzyPxGIS7phf&#10;hLhHGsY8WRrUJq+rGm0zWl1aOCIO9Ix1I7mSRGY/g+xBDqPLaYnwNBl16j5IvAIHX4/oXOTBkRvp&#10;imODU3cevFt0Mpg1erkf9KMjEkBnNABXhOgLN/SdXHPZiMjNPfkybLIj6LkdDby32G3QOO0yuKWT&#10;gM3IRDQwefD1/VZ8fY8b9XYR3+7db8K9+424f78VDx9r5Lr3kOJglamknCYU4lSEjANcRr6U6+TW&#10;LVPhNt17xKFK5aoIcao8SZXk3ApxLO2qJwO4CQ9a2uQ1avK50dnPZtQwgsMRRMbpJInJHtQWdMEa&#10;ssn9he3LC4cz2HpdwMUv+3j21xMR067/zCIoiiZFHH7ewMmvuzj/4wjXfz/H8/98KgLc9T8ucP3P&#10;C1z//Qznfz7CxW+HuPr9UD732R9HeP7nU5z/tI/DT9s4/n4Xh5/ojtuW6+SHXZz/dIjj73aw+7aE&#10;rZdrKD3LC0eM63fp+SrKL/KyjtNRJa6ql+vYeM0m+TzWblbkz0r88xfrIlpRzMrszmLpaAG5gznM&#10;bIxjYi2JzHZaBm1VVzyFrc0XRey+YfPpLo6/O8TR+13svCyhTDf95TLWJZq6jAIvuseeFqS4Ye/t&#10;NnbebElBA0Ws5fMlZE+ymGcU7nBePi6c5JDlxe/jWF10ztFJxxIeOsjofFNi1iJWTilwMf6aw8rp&#10;MpZOFrF8whgr3XCrWL9mqUEeRRZP0LH/pog9OgU/bWLnQwnlN3kR4jbeF7BF8fTDOrb59z9s4+jH&#10;PRz9sKfEuLdsSKV4ybZWDn82UH5ZRIli2fsNuUov17F6vYxF4bvlRIQr3qyK6EaHXvUjhUSJActj&#10;vyRuuPWnq9h4RZcim1Y3sfmO7LktEeAZez3+6QAnPx/i7Ff+eh87FFjfleU5leeXzN53/D4pxu1i&#10;7/0Btl7voHSzgemNDLqHwtC4bWIOIFeT92Q60Dnw4plA7qUSDeU9i+5QCnFczynEKcc+hbgalp00&#10;tgtWh0kngu7rNRro7HY4fF4pnDO6+Z6nm92Czj4/krNjyKzlMLE0JwN8i4+sOJYQ6dDYzuIUnQgY&#10;PBtScCE3S2t1yF7lCb83MuQYl6dARvSLDAAr++HKOiSIDhn6q33ZNw8rQ+5/K1BQ7rUvf30LlP+y&#10;XKrSbv8l67e6t5OBWuV8WP26X17q6yqunHK+UbiqOnUrQP+6NvU4cljONA9Z4RySup1wBFhAGLgV&#10;4nQVfhkHHIzv8azWwkSUwSKNnFpLBzRGNxpbLXJvrN7DxYUnZzAOn1X8+H5tkwzm6WDm/ZhCaatN&#10;h3anDvouM2whF1x9HSISUbSicKp1OvBQ2LN0Sd+dO3iOpXBGjnoz3Vt2I0yBDvhTUSRyaWHLsRBi&#10;5bSMmY1l+JNRaFxWPGnjuaoBD9l8/oRxyTt34RNBNnEt4WuKDnmHsOh9/RG4gz2w+zrhCXWjdzCC&#10;aCoBfzSE3mREBsfSYD85hP6pBMLpqJh2BudHkCDfPh0XUwnxWtGpJALDEfiT4YrJJIDOQT8cAx7Y&#10;Ih3oGg4inh3F2PoM0qU5jOSnEJsfFaccXXR0J5LXRxa6uyeI3sQggtE4HL5umN2dMLk6YHSycLED&#10;zm4//AN9iIzGhbU8wHP0WL/EaImPohmomUiEZpp7KMK1oUlHjIxZLhmad7KM0g8LRdeePnSGougI&#10;9MHa5RNnlyPgRXQiKWmWnWd7OHh3io3n21g5LSB3sISZ8iwG54fQO8pG0oDgrzQWqwjfwlhtYmqN&#10;Z4tq27g6C/G6a/+ttgmrmHZVjKv++r8KcVWRrvp51Xg3/4wOuv/4pgFf32sWMU7i23KmJ5JIK6I+&#10;XaDWrg55fim4BhIRBAf70RMbQFc/XZB+2HxumDrtgjVikoJMenGFUoirYWcBk00cLNKFVyOC3H0O&#10;hWvrBSfDog6iMnRdVjhjXfAMB+Ae8sGZ8KBnIozE4iiGVyYRnRmBa6AHzTYTHrQ3415zI+41Ngh6&#10;5FaIW3tOq/Iudj/sY/1ZGXN7WQwujQoHyxx0whxwQe8hv4ytagR0KkGoGnvjzVeEOBGFyG/rlBIA&#10;k7dLBKFIegT98uIeQmRyEKFUVKIiNp9HmjPZ1sbDstzIarh50opoJWIcxavHvIET2EmGgBsaK+GS&#10;dMDQocKDoYpNURF93NCiDtjadjQb2PZohMZhhMFrFRGte7AXidkRpJbozkuLi4kCYWplChPrGUwV&#10;FzCcSyM6MyRvRP9wr0yO9X4HDD1O+IbDSOczmCsvYmxxGoHhKGw9Ppi7uqB3uGUjz8jpV4/r8O2T&#10;Bok0qGiq2izee0RQok6qgcklq21nZp9ctyD6RkeRzEwjOc9D3qDkyzVOM+p0ijXChUziSVzIWkyo&#10;pYurnZFg1i/zZmhGu9MCg9cpEwj/4AD6xpICOiYrrysWgmegBx19XfBG/QhKo1hcoIXjy1Ny0dFC&#10;pk5nXzfMXk5O3NA7XLLAUVmn/fNhbROeNLaKfZYQ1Xaj4g3wjamxEqjqQvdAn+ThY1O8iY1iMJPC&#10;SG4SIwtTGJplU+A0ktNTCCYUJ5BvAMao+Mbm4Z+H9G8e1auIaQXOKLwqaQesNjapRiBGbqX5la2q&#10;LWw5UcKXsohrUNdsRCN5WYzZSX03J3FsjqV7sl2mey1GozD2CN0k244OHgq4Ro9d4kzuoE/etGxy&#10;I9yTwkKDQYsWq0ke92azAXUGncC16WL5to7AdeXwUXFPDb6tHAZ4WOGNiVyahlZ+XyaJGdc0GZSI&#10;IkINrewKkq7y/HS/Mc+vx70nevk1nQCqIbN6OKjY6b9onqz+/ktBrirEVd1wX/75rVBUFeJ4SG5o&#10;lUk/F9IGwq+7XOJonFybQ3Z3CbkDRvy4kSUQeEUaJ8kl4cVYBOMYhAoTkrwpQtyKTLoJZ956VsL2&#10;M4Ka6U7KY+10BYXTJRROclg/WxJw8zYddE/XUL7MY+VwCcMLw+ga6JHJXpOOnEAeCquQWeUsolWd&#10;Gy5OP2vp7OK0qBpFYxuluGya5fMoxlIsvSftXg0y7aDgxgimlY08Xo/Y4FsMRlnkCBmWuJK0an2x&#10;YREQsYqh8ib+zeM61YD7iK4vLk4Vsakyda0KZBTNqqy36nNY3bBVP68qsInLkdPKyqSUwo04cCvl&#10;LVwQORChw0c2gMI4aMXX1ebKiutRLOLCSFGuS06DebiVjRIbJTn1YVyPRR2tnLaSv8XpJe+zfM0Q&#10;kMuDaCsetbRLvJHsI43DBmt3J3oGIwiPJODu9aPNylbLFtyrb5DH99saxf7ka5btr9IELZFHvu8J&#10;gWacje9pm7QstlmdqNMaxRlHMUJt5CqPM6OoFbbiY4qu9S0yGacbTphRbVphf5FRxe9P63LKQUJa&#10;vsMeBFNsME1h8WgZ83tZDC+PIDAWgKPfBWO3GW1uDRqtbdJ8aupyyiSejUk9sai0PfN9/6S9BY/b&#10;m9Fs1smBYXghhdxuDmuXRRRvNlG82ULhuozs8TKS+RTC0/3wDvklGthiJbxdbSL4nNLF8/BxO56w&#10;2r6ZdnturlQJBR1IdHVS/CQLlE2S4iyeYAP4IPrG4ggkI/CwsbyLj5tJhgKNElOxipjR6rSixWWF&#10;odsDT6IPIXK4xhMynKJA0EkGZi/jP0406Csogxbl3pbHXVryeO/ga1MJE9UDh4gUdAzRJScCa2UQ&#10;wA1WhUvJ55aMS5bkcIDyFQU7RrYr8VbGjMVtQAi1CHGM9qhIAJtUxbWl10Hrc6J7NIyhpWGMr6cw&#10;lh/CbHkMS/uc6OYwuT6N2OwQ/MkIvPFe+BL98A8m0BmOwNjhFa4ID4uKs2pAo4YTaLPEWOjIajKZ&#10;pHhK1+mQOKRvJIzIbAL9CwkkVoeRLFKEG0IkH8XgxjBSBxMYo+h2PInU4TjGDseQPk5j8mQKE8cT&#10;mLmYw+LLJRHflt+uIvt6EbnXOay8WZIr/2YFxbfrWHu5LlFmlogY/E7UsRmuAvvnuiYurLoKFqKV&#10;0H+TNJXV6LTQeh0YmE+icLOOne82sPNjEYd/bOLin4e4+NcJjv84QuF1HqnNFALTvbANeNDsNuGJ&#10;QYNHGo0w5x62teCRphG15ka0dLRAH9Cie9yHdHkcSyfLGC9MwRP1S8z8MRtt6TitI0KhQfiM4jqp&#10;uOMe0VVdT3cyy62MaGNUqtMJa7ALnQNB+Ib4vPTCHfbB5HHI8KOWcVtpQib0mR81MijhXo8wakZC&#10;GKcmH1W4NPfb8c29dnzL/SKFOK6xhE8/aFUMG66h95vxVYURWz0QVBsMKXp/KcJVDwHq0FsRvqtX&#10;5XVePVCL84XvWyna0uB+I53vvBdooHW7ZQjdNRBCR9gHf6JXmttmCvNIr8wiNs39cBRjqykRmw7e&#10;beGUkP+fd6Vo4er3A9z85QQnP25LY+b6iyURe7Y/srhhB+d/nODqb+c4++MEF38+wdO/X+DpPy5x&#10;89czXP1xjItf93H5ywGe/nYoXDc63/boevpIQW4PJz8oZtz1b6e4/OVY/mznLUsB6IJTFwdo/Lh2&#10;k8f6TQElNvK+KKL0soT1ZxRu6O6isKSaS6tO4vw5WWyr8nHtYgXl6wJW6FA7mMPKSVZEtYUDctky&#10;WDrJYuk0K256aUW9WZOvs8rm0xM64DjUyFacaRQKyS9T1/pT8s2KWLtZkzgqCxooxBEQv3SxIrzP&#10;xZNFLBzOI7M/h5mdKYwVR5Eus81xApn9aXGRrV3lUbjMi/C2dLyEldMVLB4tInvIIodF+RorZyw1&#10;WJESH7rOynQQvi9j92MZW++LKL1eRfH1inLB/bCJwx+3cfB5G/sstWCD7Y/7OPphV0SvEh2EL5UQ&#10;t/NmE7vvtrD7aQe7FET58cM2dj9sicApQ82rJaxRlJR4rGo8VRFV1Xy6fLYgUVfhwvHPmUZ4RaGQ&#10;rjc64HZx9NMBLn4/wTVfH385xflvR/I90QW39WZTHqup7RmMlyawcLCElbOCXMunBSye5JE/L2Lx&#10;II/h7AQcwS4RTTjcYvO57JkY75fBXZsSVsi81hIpwZZqnXLQ0dkuTGvFsBUOHEU4oxaN+na0mHQw&#10;ue3oCHUjEAujs9cHi88Ba7dDCk1SuQms7K1hdW8d40sz6I71CoKA7DOyTZu1ZmjMNpg7PbB20UDg&#10;gs5uQ5NOQfA5TCSzV+0RlVNN0geVteiWkSsoGJW+IUOXHwWdUHHK3olnFAk47G9S8cgqWqa6FlYG&#10;sHIP4WBWiovoHK/Ff7tXgz9xaEVBTsoJlbDPUonb67a4q3KvoYGgrq0iNJGBSRMK8T2qVI0gea7Z&#10;Bk8H3OEQOsMhmDwd0DrtUl7TRIehVp15uDfi12DagesfESaM53MwURU86DiiMYB7EznHyjCQeB0O&#10;U8k4b8R9csPIp23h+aABT9qaUK9rQ4OeUHsjdE6KGzbUtXOYV2lSlxIPZSghakMx4niGoovYAmfE&#10;j36KYmsZTG1mMbO9iIkisVjDMHV34om2Dd+w7PBJDb59XCf36Qe3jsUG2Z9yLdfaXCLCcajoDfci&#10;EB+QYsDu/hB6B/sRHRtEPD2EvuF+JKaGMbk8g7n1LEYW0hjJTmA4O45Bnl3nRmXAGpsaFgNJfHpU&#10;BrneWAAdA91wD/jgGuiS2GrPWB8C6Qgic3EMr6YxUc5gZmcJs7srSBfnJRnI9Y4GIcZG9S4XuvrI&#10;oR9B72BcknZuiqgBPzpDIfj6IlJiGBlJYIDpstEIekfCCI9GEBgi4sEBrc0pQpw8ly0aaR82OOyw&#10;d7G4ohve3hC6enslbeYO9MIfTaCrbwDWLj80dofsDdnqyuTK8MI4lvYLKF1vY+PZDkrXGyheER+0&#10;h9LlBjIbWcSnh+GPRyrnL7L39CKwVzFcigHZKs+FcnpW20//3d3Gj18KzdU1WMWv74Q4tR7ffd6t&#10;ePegBd/c59CsBfclyqpYgSJKE53VRE60FganTRyFLFig4cfq9cHs8ULrcMg9h1zxRmooOp0IeM0a&#10;E2p4fuLe9lG9CL3EXYg7/nGTmDCIO2IMuMVqgMnvRGe8G73TA4jlhhBfGkZ0MSls3dmdJUwUswim&#10;EjB43ag16HCvuRlf19OU0Ija9i8ccVM7BJ2y+pqNqLMITQ7A2teB9k4T6k3tqDdqUG9gCwvr2BvU&#10;TasaayOLQyJMejRqWWDgQpuVDionNA5GJb2wBbul8jc8HsPwQhpjS9MS4fMOBKTpqtloEIeKKO18&#10;wtim9qAN3zKeeo8PtDq08kZBC2abyS4xyDYz89+84dN+yYuHxTY00JJpIG9Eh3arAXqXCc5gh7xw&#10;E9PDGF/m9HwOI7k04rOjkt1O5iYxXshgvDCHoWwa/dND6BmNoCPqhynohj7gkOpl5n+nN3OY310R&#10;8S6YisIT60VXNAJXKCCxTMKy2fTKBYpukiob6tuHjKxWhTglqtEm2mZxSqVxcDCBvlQSvaNx9CT7&#10;4EuEYO3ukMZR1jJzs8eDKG2TZCXRzsvHrtVqFOHI6ld5dbLd7CEvPNGAONCS82PyBmNrrTTITrM0&#10;YxDJhWGkFlMYX5nAVGFWLi52kVQMrhCjrOQ2KJssJygU4giPlNrx5lY0CETSIFwXnc0Gnc0qkEiN&#10;3SIHVkIrWdYRGImgf3JQ3HbRyTFx/oXiSQSig3B2B4QPwTgxI5z36MiRKF+FpVZhs7A0gDZjNrCR&#10;OUEBkqInIeN0sbVabAJCpkuAIGlO4nmjp1jMhaZJS54gF2WzTEkYr2sgS8GgkQN0u90IjcsMjcsC&#10;vccKvccMo9cMi4+Nm11iX+4MdcHgsqLJyGYi1nu3y4ZE3tBmxog0FRGOgo5iAooTSThIGrlp0Bmp&#10;Nv8ESpvQ0M62NcXyIviZ7CRhtYlAo5hM96StUCfimwJjVuCYhKcL2025p6riW1VY+9L9Vn2/3jqP&#10;KnDZu6jinQh0+zkU6cS50irC4sOWduE/6jtc8MXDSC6MY6Y0j4XdHHJfCnHP8li9WrqFBEusQlgr&#10;yyLEsUW1fJVH6SqPjesSSpdFrB7nsXy4gqW9RSztZbF8sID8cQ7F82VhxG1eF1C6yGNpP4fBuSGB&#10;q7ZyIiNwWXXgU8MB/oxkf1R5IGQYMY6kRDklIvCx4iGLry3l2hBbtQD/yYtiW2OLiCC8MXMjV69h&#10;iyedoDwIq80Xo0vVVitZSCoCEb++uqrNkRTAvnAmVrgkdKtVXx8CxK+4GVUMtSrE/fvzyYubwoeV&#10;A6TAems0eFyvYqTNeqtwMTgN5M/BoQndbX96WCvRQXWAvHtdVv9vHmwpxEkBSwuZVKrwgpBYNkvR&#10;Oah+fiV2CheM8Vh+PYkctokLlPc+NjD76CQcjMEZ6JZKd349CnEU4cSxKk6qRmGuVKO6vP6DBQB8&#10;3jhZ15rRbnOhzeYUseFhRYhTPwNFONVk9KCuEY/qm0R8o2OvTgC3ukqLM5ujuqRtjc5eo6cDGqdV&#10;oPSMHIbGIshsz2PpeBmTJcYHKNx0wRHugNFHt6te4tj1+jZpo+KBosnISaNDWKR0KvM+/3VtDe43&#10;1qHFpIetpwPB0bC4h6ZL8xKryO7lkVxMC3vL0G1Fi1OHWj3LFdSi/pCbiIoIx4uusNpGPRpZ0qA1&#10;CieEMQMyEM1eJ3oSfTKZHVuZQbowi+jssExlTd0OGR6wBazFwiGUDY6ebviiEXTF+kQA4XoVGIuh&#10;jy1R8+NIF2Ywuzkv/LuxlQmEx2LQu21SwPSIIhDbHlvVmiPg61sh7m76qdxCjeKsvBXi6DIQfg6F&#10;W8U3pQPuTwT28n5VQ0FO1cJ/9bgBf6K782GDOnDwACDuODqYuY6SzdiChzxsmM2wBLvQm45hZGUM&#10;6fUUJkopLB/PY4PRuKs1LB0sicM9PjuCwEgUnmgYnZEInIFeGFxKiCPPiBtI7l/IESJvVngyBhYn&#10;cdLpgD3og49V91MJxBdGkVgaQXxlGMn1MUzsT2P+IouVF3msvi5g8eUyZq8ymDibxNT5NDJPM8g+&#10;W8D8zTxyr3JY/ZBH4eMalt8pIW7hVQ6514tYfrOCldcrWH2dx/LzVUwezKI3MwBznxsNVj0ettAR&#10;T6co36NKiON96zEZiq06ASs/0WqlQTY0GcPy+QoOf9rD8e+7OP7rLk7/foCjvxxg88dNZG8WML47&#10;hqH1YQSn+2Dqc4sY1+gwot1tR6vLjCZbGxpsTWjuaITW3w7XkBPxpRjmDxYwuTEnoi2dgk/aVBSE&#10;h/B7tRTiOHhUJTXKsaF4STwYMVZO3q3G7YSlxyscoM5oj+xzuhO96Ax3y9raoFUiHJ2sHPrxHszm&#10;RPlIkLXGKId5tUaq1ARFOCI/RISrXPfJ6eU9hUOO+wRCq9b0qsuEfydswspVPQxUXXNVPpw6RKv7&#10;edWlLIU7HKpUypNYrCKHeAqljOjpDJIGcQQC0pDHPRxxJnTxjGWnkF6awyCRB5kRTBenUbws4PgD&#10;3WkHOP95Xxxtz/52gud/P8PpT7vYfJPH2rNF5J/msPZyBRvvizj4aReXfznH+e/HOP3t6Pa6/P1E&#10;SgLOfmKz6S7Of9zD8XfbEkNlwYA0fH5Hp9OmFENQmOPvGVlVDi2yMTfk2nhRROFKiU/rLF94VcYm&#10;3Wjv97D1Zhfbb3aw83YX++/3sfOaAwdGPVfEPbYsDrMFEdRYSrB+uYrV0yVxys3vz2GcglgpJR8p&#10;jtGltniyIJ9DDtw0OXCbaVXKsDstfDj+PV1tc7szyJInd85ygZJwPVev8iIm0Q1HJxz5cPw946nz&#10;bL/emxOeHMU4XrO701LysHTMyOuiCG8L+1nM7Sjn5+LRkohw2cNFZI/JkWPEdVWipHTFlV7mscFY&#10;57siNt6to/ia0dIViaZShDv5ZQ+nv+zh5KddHP24g9Of9qW4Yf8T+Xrk7LFhdQ9nPx7h8tcznP96&#10;hoMf9kWEo5tt7/2WOOc41OT+ieIb21a3X5bkYzVeS0ff8llWnHMU4nInGSxf5FB6QX7dNg6+38fR&#10;ZzorD3Hx+5Fc1xRxfz/B+S/HOPr+EKXnZczuLiC+OCwcrN7JOKKZYUTnRzDAgrulMeQOVlE4LWN6&#10;fUGYm+R/s5mT8HLBfxD90cB4ql4JbCwAMlnRTPwB99mydunRqDejxWhDK/EvVoe4VtqsbMvUQe+y&#10;wBXoRN9wVNi/FEm6on50xfzC8J7fzCF/XEL+aB1Taxn0DEXELMAzR7PBKAIEB/pkydEJo3XwfGAQ&#10;ZEkN24vpmLkdllaEOK5jjKs2twn2gszvBq1FSuEYfeeaxWK3avMpxR5e4r7ivbjCkFRCnBKa7u4X&#10;lXQOHcNc5yrnGgpx/3G/ptIW34D/qGAd1J5GDcerl9qrq70gv2cZwEjTJuOX6r7ISKpcGq083nQe&#10;2wPdsPu7RIgjnoliS6NBJ48FnYxMh6hyDeVOE5TJ7c9JIU4NJEQ0ExQCkRi1UrDF65snDcqlX0eM&#10;CV2RPPPUqzMvh2bcjzVX9mNsbyVPkINb4fSpNA75cPU0orCkw+6EocMp2BD/UATRuTEML09hMDeO&#10;3qkEOhIhmHs8aLSY8KClGV/X1ODrxzX49mEd7hPcXxHiKJZQoOTrixgrtnBTlO0M9QgCKTwSxdB0&#10;CqnMhKBthqaH5RrPTmK2sID54iLGl2dE6B2Zn0B8agSRVALdsZDsuaITwxjOTIgjzpsIwt7ngb2v&#10;Ex3xbvhGQghNDKBvNo5YdhijhUnM7S5h6YQYkgKSS5MIjg5IISJZfXzt233dCA8NYmgqjYHUkCRw&#10;vH0BeMJ3VzAeQXRsCEPTRL0kECHDjhiUIaa0OiV2SyGOpSdkq9s8Hrj8Pnh7e6RULZKMw9sbEBwP&#10;U2fkB5s7vfKYcy/LUg/uEzt6A4ikhpCcT2M8P4WF3UWsnBSwdJzH5tMdbD87wOrBOpLzEwgOxeR9&#10;Rg2G7/eqEPclx/Dr+xTiqOmoP6u63fhnjJhWRbbq31dFuC//XfXv+Wdffp4M0vg6pRDHczXFuAoX&#10;Xu1JVSETTQS8L/D71Nh4v3Gi3eqU/Tu1I8Z3eTUQW8P7k4aOXabnVCnFfTriyfumw1/ERL7vmari&#10;cFEnqThyoZNLKeSO2Ui9jsJNCYVnmyi92sfm61PkjsoIjSXR5nTIkO5eU7MYW1gyRSTWrRCX3pjC&#10;/OEicscrGFlNwzsUhKbTjFpjC55olNrNgxTBgl/LAfYuSsRNloJtsonFDq3dJcJSE9s/DRbU6PUC&#10;WKbllKLMaG4SCxsrmF3PYSA9CHfIA63dhCet6o38QKaqVDibBbD/1bcN+JqbK+aF6W5qNYoIR0ac&#10;0++Ho5tRVTcMdDHZ2f6mk3YRg8sMY4cVxg4z7N1O+GMBxCcGMTyXEtdXJJ2QyIBvMCx1xOH0IGJz&#10;oxiYHUVkOonI5BCC4zF0JoLQ9dhhiXgQmkpgfJ0bgUWki7OSnw5PJNA/OYzI+DB88X5YfF1oMqpI&#10;0b0G1eInk5CK64MCHOOG3EhSPGjUWKF3eOAKMKdMMa8Hlu5O4Y8RLk1HCW9QjUYCvRWvi/EsinCc&#10;BBncNpi7nPLm7h4MoTc1gPDYgPCK+GuKcOmVGcysz2N+I4fc9jLmN7KY38jIlSnNYXJ1CmOLaYxk&#10;xoTp1B0NSrtcu81y+7wS7Em3GxVmKsEUO+u1bWhgPMpigMFFQLYTxk6nHOIMHTbo+Ph7HWKfZQEE&#10;eQLOYI+o0UYHW3o60UIbaAu5QTyUNYiTkIUGXMg4YWPunQBWgij5ZuLkq42A0U4v3IEgnP4ADO5O&#10;uaGImCe8FrqAlPBERxrFLTajEeDJRibCK5vY7mvSo82mh5ZNrp1WcU0au2ywBpxw9nKizeZdD7qj&#10;AfTw++/rgdXjEggm22meMIKiMUhjS7OBEW2NLOosjpDNOlkT3Og/4g1Gi/vk1VTA5LyRsISitpmH&#10;28rVYpLFSU37K0UMlSZTVk5L3TTjOOKgumNZCIuCkzxGszlpkqZLBUPnYs6pU/WqxlH5//D3/PfV&#10;KCv/fZXXpC7+PCoGJAfAJpZ86MQxYvC4ZCOUWpzEwk4OS0cEEC9LyxY3q6uc2l4tY+WSzV1ZAQlz&#10;k77FOMrLMrZuisifLCO3l8PcRgaThRlMrs0Id4uCwFx5Dgvbs+JwKV2wsGEdayeryG4vID49KOUM&#10;ApQnh0RaupQYx4/SOloBbt9B37lhUpuZ24gnNwTcaEn0t/KzVg5YdHvR5s3qcLqQGL9Q7VwVcGdl&#10;OqJYIRXI/G2TZzWScBdN4MGZfydiWqWsgUIc7wW3EVUyj76IBSuB9YvYcbWUQdgJatNUXaieEHrb&#10;bpb3kwhxbAkkK6/ipKHD9L89qKuIgpXSl0okVl5ffF0ID7AyWdVxiMFqcPJWyP3U4wmjKPXq5xGR&#10;lqDWqrhIUYWCiTi2jLB0kdfVA0uXV7meNTpZP+iE4wZUuHQEtZL7wAlXJTpLkeZrri90mlB8p3Bu&#10;IBKBThi+v3mvUGIn7w8UATgYIECVB3g2qdHpSuGKa4QrEJTmaIu3S2L2ZGEwptHuMMHYZRfBbGF7&#10;HouHi5guT2Eol0R0Oi4x1Mh4DJ7+QOX+Sxi7WtzpNuTjRNGWLkpuSMm9u1dTK3EJxiYarRrYAx0I&#10;cNo6N47B2XF0RVnMYEKNjq2XjXjQ2CAbXE7YeEAQNzjbiinCcZPaqkebwQxLR6c01epdNhkaWHxO&#10;+IfCUj40sjKBscK0tIp1xPzQ+2zQdJigcZlkytkd7cfA+CiSc1NIzk9haH4CyewkhnJp9E0NYWBu&#10;GBOlWeTP1rD5bBtrZ0WZBFNoqdGyHbtNIsFsNdNY3Lf3a762+Rwqbh0PFHVywPgTDxs8dIhbTr1u&#10;lRuO9zC29TaLCKeccOqiUKzu/UooFpGpwl6kq/UhhW9O3zkA0hhg6PAgkExgYnUeywcFFM7yKN8U&#10;sfd2C/vvdqTBefVkFXMb8xhfmUZ0elj4YqYuD3QutzBA6d5nHJVuWolTtejRoqezgpNqM9psVnFv&#10;CT91kMLlAGLzw0itT2B4LYWR0hhyl0vY/riNrU9bWH+7juWXq8g9W0T2eQ5Lr5ZR+LCG4ndFrH9a&#10;w/r36yj9WEb5pw1s/LKFjZ+3UPxcwtp36yh+V0LhfRHLrxlVXcbs2TyS5TH4xsLQ+Zyo1WtVUzlZ&#10;nRVHR1WM43BOhFKdHs0OMzqHgpjcnsHmx00c/LKNwz+2cfiXXRz+eRebP5ax+nYZK3TmvVCCX3gh&#10;BkfCC3OvG53xHviGAnBG3DCHzHAlnAhM9SCy0IdEfhBpgvU3ZtE3lYDZ34F6HV0uyq3J54eDh2rz&#10;t7hD5L7XpoDuHNrRMet2Qed1QdflhLmnQ4pTXH0+uGXIZUGDRiEDCKqup7OGzxOhz608dPIAapDB&#10;ibqH0hFMMa4N39xvxbeMpT5UUTGCwGVYUHEb09nCOIsS2tT6q1g1ih9HVzGjtAroTpYUD6Hc1FeF&#10;OA6oyENU+9/b4Qid5MKWoijHYQTLwigAOOSARMeDAqZbZJ/KEgofXRkJJgbiSC2mZQ0sPl0TcYxi&#10;3LO/nOHVPy/w8h8XuPr9CEffE/ZfQvEFnXErKL4pYPvjBo5/ofh2jOOfFeR/W4oednHyeU+iqLvv&#10;WLKgChb232/c/n7//Za43cRpdb2MIgdjz+k2u3OcUVTjWr54kkX2ZAFLbC99msf68xLKrzZRfF5G&#10;gWvy0zVsvWa5TbnCYFtREdVD7pOnMbfLRtQpEeaIrlg4WJDoP8W3CcZWy2NIrQ2LS039+2lMbjKS&#10;pgQ6/pp/RtGMrjYWNNDNtsBCBzrvbtZFhKP4Rifc3EFGPuZOF+XXs3tsVc3I51IAXDrNSUyVQl72&#10;YB65wyzmtmcwWZ5Aej2NieIEMrt04a1g6WRFRDk6QVcuVqVFe4uYjPdb2HpLUbKIbbbFfixjh0y4&#10;dwVsf1jHEYU4Oht/Y3PqAc4oyv20J42qx4wD/3KEq9/OcPXrKZ79+Qqv/vkcz/5yjcPP+yq6ypjq&#10;q+JthFUisU9XVQEWI6p0wZ0uyJ+r57CSQrjISVHDChm7LMh6v4vdj3vY+7AjjL/dD2UcfNqU7+H0&#10;BzbnHmD37T7WLooYK8zAPxqBJeSBvtsFU6AT5kCnxPK9QwGMLk8gs8EU0Ay8XMdsVhHi+P6XPRGF&#10;F3Hj8Mygyn7aLByQG8Ud1WhgascgsX8KcFqLOlMY3U4RJQxuO2y+DoQG+zG5OIv87jrmCguITQ2i&#10;f5LO0XFk9xaxeLCM7N4SxlenhM3FM0aTia53jThmWVhnYZLHRQcY4+1snOawTt2TiKaRhA2HebVq&#10;SCl7FqNRziVOf1AGNQ06Cx4LQ9qIJw0GibErV46KrKt4KPde1fjal0KcSlpUy2xkryLu/apzXAly&#10;d+unutSAUQ3Iq2kz4hwYma2ui4Tfc9hKMZMIHxlYtGll30NThnC/uzpg9nXA5HXC1u1BR7gHjp4u&#10;GZA26LnHq6ynAqFnkqIi/lUEj+qggvdGFlXw+/32SR2+EpxIDb6pqbv9eaQgR0rL7qKIvIhmYRKl&#10;gXxhNrPz3t1IV6IGtY061DAB1KxHs57lix0SJSb3zdsfRHcigp5kFIGRGDzxICyhDmg8NjTbLHii&#10;0UpB1be1TJzV4dsHddKGe78ijpIrrjE5hBFIoYnFU8QJ2ZlqCvsQSvYjNT+BqaVZEd945h2ZG0Nq&#10;YRLpxRmML84gMTMqaa6eREQSDs5Al3B8HT0eGaZwkEIdg7w4Z78X7rgPwXQ/QhP9CE/HpG08uZzG&#10;RCmDxcN1LB2XMZafh3cwDLOfqSqKQizQsMPR7UdoMIHEREqip4xRdvX70cmCQ79bmNVdET8iowMY&#10;yYxiLJfC0OwgBtID4o4LDobh8PtFYKIxge4/su88vX78f9n6777GsmxLFP02tysrM8MSWAHy3kvI&#10;IC8QXggJOYST8J4gCG/TRPqsLHuq+pzu0+f0vbfvfd9qvN+Ya2+I6vf+WD9BBEZIe68155jDxHKT&#10;wvxLl/JwhQMYsZmFtMQkXGGYWxwYpKqQ1w/DGkIhBNMpsY4IFZPIVaexxOC6XgP1A2IGPazubGCq&#10;WkY4l4U1EILJzZRjhmbYZPB2m+xLNhuvg1v7Hl1WyoGYzmz7VJr6KfNNfZ3OplPhXfyciyDfDTh3&#10;dwRf3iE7jj+Dlk/sJxgWpVSbVA0Mm5wYMjHsTYW4GN0hmD1h2auYSMteh6AcgTgJ/5C9gkDciABx&#10;XzIYgoAiawQhQKgkaBKkiNGUu1XsvznEyz+/xJt/eYtnf3uF67+8xtO/vsPVb2+x8+YCM50azJEg&#10;+ixm3BVsiAQG1bffAHEE4bov9oSGvNSrCYOJTcqgjb469Nmhxl/F1VPyp08EudFwE2B6qd0fgCsS&#10;ls3MFozC6Ali2OFBn1lR8WhMR7YRfYMWWito7q6jtt1EcXkanrgPA2ZuiAO4NzAohtv05vj8zgB+&#10;/+WgyKdYzHPDIDOKnmieiTjSs7MolheRXyxhIj8JT8wPe8gF14QXgVQI4SxlRFHEinGk57LC9KIJ&#10;u5/gX8iFMb8dlqgHjkQQ3vQEAvkkAlNJROcyyNVmMdVaQnqlBE8+ivB8WnTevZdH6D7fx8LWsiSp&#10;zK4vo9JrSYOTXmA08aSEITwQiSLZHWxMVHOifAhUw83NlZP4EYsbtgBpk9RdT8oEgwmlbNjcyTCC&#10;GU42ooJY87Cg8SnZYGwWnOEgfElOP5hCGkVqMYvF9WXUdhqo7TQFgFvdbaPaI9utLSDczpN9dC96&#10;2LnsYe9qD5unm6j3GpiqzkgypCPsgcFhwajTJkCcJJ2l0kLt9SUmhFI7ZCX1mGsMBqcJ9ogbgVRU&#10;UmWjhUkBBRlqYfI7pOF1TvjgSYTEMFR85shsk0NOJSnxOiIQR28qAeL6BpQHgZHSYkYwB7UVENp5&#10;OJ1BemYW+YVFefQlkhhzc0LPVDnFtCB4xNeYTT0PGUr26AFksHEyxGRf/o1WmPx22MIuOGNeuFP0&#10;NoggOh1HfIZGpFGE8xFE8hOSquMjQBoJimSRtFceZJQ6konEn8/D8iYBUvMFFOT+ASm3pk+AOBW4&#10;8XDIJom7D0fo/2MTI3NduvV7Nqyax5Iy+NfDGxSQI9JVfk70n8WFmHirJRJmAaUU4EaQj6w7plmp&#10;NE2nLLLwyMpUv0tJAvkcboA4SfLUWXFG3OX0jIfpuAkGtxPhfEoYrmtnW5Ie2X2xI2bj2y82ZXK9&#10;8XxdCnh5fLYu8pWLj8e4+PpYklZbx00sblYwzTTj1XnxZmCCzVxrCYvrZZS3ltA8WsUu0yxf7ork&#10;rHHQRGYxL6byBHzo88dmT5cZiPeEJtlU3gLKs4jNmZjaDlHGqlJ45ev4XvQz4IDmnLdSUTa6LKY4&#10;5dVDH4SVw01amLu6J8WtSbk+nNDZbLqptwLiFGPvhrUov9cqrA4lP1a/V33/rVRY99ji55xa6teW&#10;PkFSBqaUcI+KZEHCFcT81oVRO5Oj3Bg0MQHIqICPG8NgBVbKgUcprGakTzYpQTOLTxUwLGqtZJC5&#10;HHJgkZFKMEx8vuT6UPsZwUsV8sBADH4/jYEjAsTZgiHZswkKihedTK3GJD1JmCqUf9wfxe/uDOO/&#10;3BkSME5Y1/SipKSYUyqyEi1OaXKVXxaN68myozSC7D0W+6SZWzQQ0Q1HmL+fBSjZ2QyzCcAa9Cs/&#10;KocRo14TPGkfCqs51PYraJ7UsXqwitWDOrYuetg42UZ5bRWRbBoGO0FyxQSTa4N+XRoQpycq3Xk0&#10;oNbgAO6PDou3pzXok3RwezgkckfKeej59mX/oIC7sodQbjJI4Ml8AwgMGKziu+kIBWSaGU7HYQ95&#10;YHCZxI8uPB1HjmEFGwuYXp9HsppHaCYBbzYCe9wr4UKZ+RLmG6tYajexvNlGfW8TraNt1PbWMN1a&#10;lACCCSY/by6i82QTp9+c4eD1oQQXWSc8InckC7aPFgR2D5yhmBhgc/LK1EnF9CY4oYA4WTIpH1Y+&#10;gzqDSDxCtMKJRZbsW7qMdVCuG369+Gky/Y3yaiZ6DVnxUMDtYXnNyPBkeq47msB0ZQVbZ8e4+vol&#10;nv7wAi/+8BLP//ACT35+IoEbe6/2sHG5ifp+S5iDlNvSR5X2BQ8NDPlRTGvKJinRIdOK7Gqj2yPR&#10;9HZKngJuCRQguGlLehGZi2N2e0GAuIXDMtbYDH88QPf9NprPGlgVH7iW+MBtEzD56RAnfzzB2V9O&#10;cfbXM1z84wJP//0pXv7nS7z8j1d48R8v8fo/3+DZv73AyR8v0P1uD+sfttF61UH71QZmd5cRmE5g&#10;nEwxuwLWmZZLMI5MBgmbkGRhM/otFvF7C81MYnF/BdvvtrH73TaO/rCDy7+f4MV/v8br/3yBV//x&#10;HC/+7RqP/3qJ/e/30H6xhtndeWRbeUyvz2KpV8ZUq4h0NY3F3rzs3713PbSermHpuIqZ3jKiixmY&#10;J3wYpBXDGL2JOKQ1iExdT4jm4seUQHE/odcdfdOG3HYMuGwwsBkJezEecMLgsWHcY8OIlfXdEPoY&#10;rkKJOe1OOBgwjAsbjmAch5CUSUtam4RicX8ng2NMWT+I3IXXnPLWlCEGr7sHYzdAnLoWNfkL5S5s&#10;BG78NRX4phKYFdPzNvFaZyvrHlKKWawv+fdBvh+scVThP2yh1JkG2ayh6X1nFk9TpttHp2iTUkbz&#10;iCywjrDJBYyjpPQfz/DuH5SNXuPZb5fCWrsgi41BCd/t4+gjPchOxPuLTCo+XtD77ddzXP1CptqR&#10;pHyefL2Hqx9P8ZwhCb9d4dkvl7ii9PG7Y5E5klnFUBrdB40gmpKEKl81Alatq+bNql+son6+itWz&#10;VZErVw4rWHvCMI8NAe3IUiOwR1bW2pMGmpeKfdY4J8ttVa2zOurnTFdU4BgZagTiCLIRcGPtsCbA&#10;WxMb12sCnm0930T3pZKabr/Yxt5bAlT0iNsVEK5xyefXvpGm8uOVE6ar8vc30bqgd11L2G8b/JrH&#10;LaxftcVfsnm8iuUeVTFzqPSWsXbewdaTbbTP1yQJsn3RwTZrkHdMmT3F9a+PcfWHc/F8I7j2jODn&#10;n/j5sSTJPv3jCZ7/+RQv/nKGl385F7nxiz9f4MkfCIKd4eVfnwhrkYy09//6Bh//4yu8+8drFZLw&#10;3dGNJJhSYcpTCbzpoROdJ000L2tYu26g93pTWHDbL28ZcVsv1nHwYRdnH08kAGPv7YGEBkmy7PM1&#10;HH21KwCfSHGvt7B93cXGRQ/TjbLI/gYddvTbrSKJH3RYMOyySDokvTaT81lJMmayJdnSZMDTwkI8&#10;TPsH5XxnfU1Df17zVIvQzmjQOophh2Zs7nLA5CVhwys1Bm1sCB5QMkbp3EKjht75IY6enWH38QEa&#10;B20s0WdpcwFL3SXUDmvCWqzsVjExl4RlwoURtxEjDhPG3CQEeOGIMIHThgHrKO6P8jweFCa+biCv&#10;hrHK+5i1w6OxcQn28yXiCKVTcEYZJBgQRv79YYvc68pHkoNPxbz6NGTh87vK7/nGe06AONbfWgCT&#10;Zq1zK4nVmbW37B317zr7TTHGaF10jwFsrLWoChq1ymtrD0ThCsekJxqjr7XDKfUOveBIfPBMhuBJ&#10;BoWg4ZsMIzVXkOWOBfFonEycfnzxiKw2ykwHNSsXWkDcMpIUA2kYn91R1ir82i/6BmTpSi/KAIXJ&#10;L/55t95eilFsxKDBgRGjGwajU7zECZJR9jfOJFOLG0Mm7o+sUz3CXGOfG0jHRE3lmggJIcUZD4lX&#10;Oj8e9bjFH1QILlScUZ1HJqEWwsfXf8zihiccRyCeEpCLmAQHks6oCloM5mNIzedRpNfb6jzmm0sS&#10;ylaszGKmtiRJm6F8ErawT5Rmw1YTBs1jMFDpkAgju1RCeb2OxU4NmcoUYvNpTC7nUWzNCQBHOSpD&#10;DhrHBPi76JzvYWV3HYnFkpx3HOgO0HaBijKTRSydPNEowtkkguyhc1QvJBDOR+GJ+xHJ09ZgEtnF&#10;HGYbM6hsEDicx2ythFliFJUZJEsFeBMxqTX5uvknaaXEFUWEQUG0KXHa0D+uguZERaINlHlN0SOd&#10;NRHriAECdDabpKebgm7x8s8s0RtuDpnFeUzOzUmgpNkfkmDOcadf7MJIdKEVBe8TLmX9QC9Wra4V&#10;Jditx5sOxKke7Z8ZcwKoMfTu3pAWWEJ23BB+90U/PvuyX95vsebR2ZsSgkkgjqCeGuxLL/WI8lR6&#10;BernsQtGVwTucAaeSBpGZ1DY9lTPDJG4QJsN+hH3j4g0VdizJHOQyMHr+r4C4libEsMw+r0orC7g&#10;6N0Z3v/9PX74v77Hx//zW7z6t7e4/NNTnPz6BIc/PEHv3Tkqh+sIlbIweNy4OzqqcCGRqg/fAnHb&#10;L3ax9WwPK/tNJBazcKfCsEW8wogYpDkyJVoWlyThqBQ1hfSTfkppzbjTDp945xB5pwFeAo5QHEZv&#10;GEN2N/pIxxsewn3DMEZdVgQmY5iqLKK60cJCaxnRAn2EaM5NOdgYBilJoAyJBZ2kVijdMTcySq5I&#10;MWQiXLG8gPl6BfP1JRSWS4gVE5J4SPBtciaN6ZUS5urz8pgspcRrwBKkV4lFGhqaztMryJWMwB4L&#10;whhywxL1IlBMYLrN1Jc1zK6vYGI+h9TKNCr7bWw/3Uf7YhPFxiwSixnE52nmn4I/Q9PrGKzhMIYd&#10;TvFNugXi2JiQ8UfWEicc6vVjA8DpBlFlqy8kCDOTTS1Br5hnc1KcmM1gokCAzodRepNZzBi2WWH1&#10;+xBMxRErTiJeSmFyLoOp2oyAcGS/LVFiWpmRhNLIVErYS7OtMqq9FtqHm+JVUtlYFYZgbmlawhsI&#10;wD0a4+FK7TK11X5EchlkF+aQmZtBtJCGJxGELcRUHso2vQjmIrJRpOdzSM5kkKAfDxl1sQAMLguG&#10;7CYYHETcjXhkGhc0niw3dVCplJXPhUUxpKR09KYyjApgx/eZem5Ky3jocGpCEC45NY1YvgBfPCk0&#10;W5pNjrqceGTSE5ooYVPsMElWE0YR5Yb8/fSroK+eWSZpBAs9yQDisynxy5tanUOhOo3MUhaTc5OI&#10;TccRypDq7leAhEMFA/D9U6CbAllUEa/7ORAsUfp30mdvpkwao+nBEDdj3k9eGKx+jFiYPsyUKfoL&#10;qlRBLp2hpYNxnMbTU4uR6uJZocswRSIzKgAkl37oKzDJjL4RyjcVI47gm84g47XI30GwkpKxz7m0&#10;5y9TOWGLUbZJAMh44+3EhosG8O5YBLnlGVTIuDxsYfPJthSsNEhm4bfNKfqbrhTnLO53XvbQe7aF&#10;7Seb2Hy8KQw4gnD0cWKyoRy6iTAiU0lMrc5gda+OTUY/P9/B/vNddB9vo3W4Ln5YnnhYgDiy1lhc&#10;KU8OFVAh5u//G91ZFj8Wk9hbEE4H4h4M2nF/wIY7fSqJliayutSUYAkLOSY3UibHjZohGwTh1Hur&#10;GjvKhNn03b5fWroeadLyfiiQk+AVGY53H1nE5+/398jYUKwN1dBpbM5P5MIib35kUv9/4zNIs/Ih&#10;fHGXE1n6Y6rmnAMT+keyCWShw0NIJJ18nTQARUASCQ1R0ll1fxBkZXCJQwpk+q9wWk2PNxM9xphk&#10;5mDSte3WS6XPqLzdOAHjXj1gEJkE5ew0S3ZPxOU8sPkjAoTzPpG/SZuYKVmYStCSCay8f8oD8gt6&#10;kY4w7dQGA9nW/gjMvrDYH1AmSaYNQ0QeGEYx4qCpMwOCPOK7Rlkmk4vNQaZEc2ruwLDDLo3AuM+O&#10;MY8Z5qAV7pQH8bkYivU85tZnxbOpc76G0zen6F3sYq6+DG88LnuGsN80SbN+733BEI4HA/hSvCRU&#10;aAS9Ab/o78e9YbWPSroUmUuyJ9E3kjIPFsCqMSCwory0FMhAsIHSHqPHI4xnV8Qrww57xAVfOojk&#10;Qhql9iyWdirC0FrcW0GhPYPoUhq+wgQcyQBMIQ/s0aCYE0fzTKosIl+dl7CkmfYSYksZuPIheKfC&#10;yDTyaFw0sfd2X8x5F7YqcE+GJNiBUlCy0HhGeScm4QzGYLC4tb1bsTZvzOvpsdivmM38G2U6zoaF&#10;e6FMMVVRdYfXG4sQylEfDMjiOUk5v2LDWWT1DVrlHuRwRYp/pmJxim7xwBWKIz0zh4W1Ospbdazs&#10;t7B2tY3tl3vYeNYVRkvv2Q7WTtYwXSvBmwxKs0U2NGWSfC8k0YtngsEsCWV2GiMnEogVcuKBEsjE&#10;4EmF4MuFEZlJILtawPLBCtpk0rzYRPd9F0ffH2L3mx1svd1E52UH1cdVLJ0uYvmygtbrNrY/dnH4&#10;h0Oc/vkYF/9yhmf/7Qme/dtTPPnHNa7++gQXf77CwY8n6H2zj+2v9rD11R46b7ex/noblZM6UitF&#10;maKPuB3oGyfbWZ1jSlKvLTKVTWaMBzwITCeRbU1jZm8O5YtFdD40cPCHHi7+doqX//Ecb/7nS7z4&#10;96e4+vsFjn87xs53O+h+1UXvQ08YzBtPWljoziLfYjjFrAQ79D7sYufrI2y/P0TruotMawbWpB8D&#10;dhMejisQ7i5lw+IlxHtYAVn0yiW7Vu4BMultZgw4LTAEHOLxZ57wYtRnw4jLjCGbUZrEPsMw+ug5&#10;pKU2E8gj64a2GKwJZII/xgRZgvoE2Xg93RbxbMi+1FKU1fPgnqoAO33qLkW/hN7csowVK0SdI7qc&#10;TAcU+XMU4Ky8W2/2PQnEYROrkql1CXbfsF0GXoNMqBvVrzWeKWTwEpxUYJwrFkF6YVo8iRe3l9E8&#10;5z3YE+ba9W9n4hl3zXTLH4+FxUaA7fKnU5zToP/jAU6/P5Y0zFOy3P5A1hXZc5ciNyUQd0xPVgJx&#10;9J/TgLirH07Er1Ut+rqp9FAmmDIMgcw1fRFYE0bc044EIpDd3nnaRptAmSYRrZ9V5ePeq674vBEs&#10;4iBOvpeyyZdMLt0SH7jWZVNYcGS6LR+UUT2m9LSGxukqGmd1tJlYetWS76X/2wmlsN8eC8N+g75v&#10;TLF+uo7Ok45ITreeb6FzvY4m01kvm3JfChjHx8dtAQsF9DurY/VkVVhvXKsnVZG+Nk5rWD1YQW1v&#10;GbWDKhpHddQPV9E+baF2sIrS2oz4haarGcxtzaF13lCs/o+H8j5cMHH2xwM8Jvv012NZj3/m/+3h&#10;6hfKfvfx+Od9PP3tBK//doVXf9UXGXHP5PE1Pfr+9hxPfr0UEE73hSPIpn8sQNvLLXldO9dNYb3x&#10;3z4F4vjx1guVmrr/fgc7r3poXaxhfrssoUCFVhGzG7NY3imjsrsszO9ctSAJkfSGYhCZye+TxE0m&#10;/lKuNsjERZsZY24rnAR4EiHpCwnQPWDK9zDrdQ7xWBOOyrlF8JkKEbOPpIiAKGM47Db6rBh1WySY&#10;iMwsi18N+gKTSUzkcpicLqGwuCBAXOewi+Pn59i5OsT2ZRet0zaWdyuY3ZhBhe/V0SoWu0uYXE7D&#10;XwjDHHaIhQR7pHAmLkNzWsoYffSUHEPfGL1sb8Ewfe9kuBftltibsGaw0t4nRvZUDK5oTLxp+0Zt&#10;CgjTAANVT6rhrg7CcfFzAaS0Iaxef3/KXhbw75/CHNjXqlpMemrdQ5hDAVEosJajF6cCEwgkmNxB&#10;GUQx3ZHLE4vBFghi3OWCgVYUAQdcyQB86TACaaZUJ1BYnkFmcUok8vRve2Agg5E2Ekomq2oa/v7b&#10;hNb7mkz/93cHVCq9hNUMiRcoWc+yCGyy5hPliQ6iKHYT6+s+SaQm2YA9CC2C6MWl1E0MS5IwLjKe&#10;jaw57TC6WfMQqGXt6IdzIgxPPCqSSYZPDNnsEoD3JQefrMnpvUy2ksaIe/BoDMNGBxz+MMKpLOLF&#10;IkKZlPQKDPbwTIbFJz6UnYCPRJ1cTHrf2XoZy+t1rGy2sdBaRXQqJz04gWPaD1H9RFYnr+VoMSV2&#10;TyX2zbUSsgTENsoo79VQOaiLUm71cA21vTYWNlaRq8whmE/BHPJj0E7bJCX15VnJc5xEFA5pyFQk&#10;BkILrelqCYudMrKL9K6bx8pmFQ1aR/VqWKJkvFJEoVzETJXg4Tzy5VnEprMIZOICIpIMM1GclCTQ&#10;4CR7Z1p4mdFnIAhHGbmqIWSYx6GnQYFxj0YtQnSi8o73BW1m6KtMcpUjEoEtGIHFH8aYOyABUnz/&#10;Rqweqcd41j0cVMFHSsmgHhV4PYrPBVhT7LdP5aY6C05fOvvtNizpFvTWZeECjhF0k8Eb2fCjMtDX&#10;mXAq8ZjqAdbSBCApQSVoGILNn4ArlIbNl8Cw2ftPdaAwZIVgoQWTsF7VgTgNQCSgSLUGZezWcBCl&#10;1jKO3jP86ApPef7+9RpP/nqNy79wPcfpH59j/7vH6DzbR2mjCk8mIUOOOwyW7B/FZ/c/AeLWn/TQ&#10;Pt9EtjYNR9KPUY9NTKhHbTYMjppFIjBCM2ObFwMmTgkIdIzJBUrwxhp0ibQgVkwjVswhmMrAEUli&#10;nECcjQknZtwbMeDO0CAejAxhxGKGIxhENJfBRD4naC7Tb6jTHTFZYbQ5MWp2oI8SQ80kjzGyDHQg&#10;pZKgTCSTQXF5XlDsucYSSrVZAd+YXDdRiAswtNBcRGV9BfPNRSRKkzAHbBh20HB+FCNOo9Ca6QFD&#10;+Yk9FoKBDVrAAV9uAjOdFdSPNrGwtYrEUgGJxYLEEc92yogvZuDJBuGa9IvPkDnghoGMETLWKKEy&#10;kD1EcIOoJycJyjtHADjxolJAHBtnSi1kcmp1YdzlFR+jAAG2UhrpxTxm63OyMvNZOWDE98BlU0yJ&#10;XErid1NzjDQuYIrS23YZM/VFMUsngm8OsDHl4eeTwzZRmkJ+aV78m8KZSTExtPj9GDJbNS8AFTLQ&#10;ZyAjLgDfZFwAuFAuiVA+gUgxgVgpich0HJMLBK/yyHEtF5BaIHil4oAJxJENx+uDB93DsRGRj0m0&#10;MplwBOIGeOGTpaOAOBb0lJcKxXZiAuFMFtFcXpJdyHgjrd0eCgs4Z6cc1UY5KuWSY/I7JL3R7YbR&#10;7VMSKgMBA6aBKoCMhx2bFl5DY/Sy8zlhCbG5DYuUlyEec+0yCiszEmQxUYjBNxmEPexVFHszJ/KK&#10;lUBgWKSjYkSuABKd7aSYRqTQapuGnoTEA5fNptw7ZO9wc6CUO4BRJ83RPXg4alWstEGTgHBipK9P&#10;7eVgVBp5YdwJw1KBK7rMi0CcorirpZgTigVG8E1/FEBKA/sIvnEJE09jK4nkVZbyMlOAy5j8v0zn&#10;xswCfroTEUndXdqsYO18XUlUn25hm56TLN5f0lCYJs7bMpGu7Jax3FtG/aCJlZ0Gcisz8KZjYiLP&#10;ePNhl13CIJi21D5aw+6THg5fHODk1QmOnh9i7WgT09UFodrfAnFqCvmplFNktjwQmC7MTVlYDLfB&#10;FHzfdFmmYsTZhKFGIE78G0mnlteJjRr9rhQQR7YuQwH6KAu7AeJUoIwuM9WDB3RvD73QEoCtj0wO&#10;fg1/twLiPr+vPldS41t/EL5H/B4FxikWnbAvtIRWfWpEORb3R10Sodg9Xhhd/hvPE06+CE4T9BFf&#10;FEnv1ZY2laXckt/L0BSyTzm1pqEsWWYmD/+N/go+DJp4X/EaUUWjAgopy1Bmwow0Hxi3apH0BPLo&#10;x8AhjrrmBGDkgXyfckwzHvL1JzApARbKk1DW0LiwsQyUswTDsIUnFNPaSk9Jm5i23+N+oiWFqUTG&#10;uNqTQ06Yw26Ywz4MOxwYYGNht2Lc54YrHkAgE0J0Oob4XBKx2QRicwnkanlUdpax92wH119foXu+&#10;g8zclHhgsoEWOS2Lb97XEm3OopP0eTb+PKQ5nePrwQHMAL4UP1UNbBNwmM2/MrLVh1kyJed+wkUm&#10;K6eSFgKFHthobB/jVJvPN4BgLoTwVFQakOn1GSzulLFytIrVizYW96qYrBXgzUeF4T3mdwroqC9T&#10;gMzvAELFGJJLOaRqRaTqRaQaRRQ2SlilfIypxy92UD9eQ7SUwpDThvtk8pgIgjhh84Vh90cxZmMB&#10;o9iZ6n7Smg/xIyR7jX+3CioSuQ6T3sgYINhLQE4SbpV/jhg/kxUnQBz3RzXY4J7zYEBJ6em5KV40&#10;A6Poo6/qiA0DBhtMTj98yUkk52cwu15H84xSukN0Xxzg4O0RTj+c4uD5PqrdirDjWeBTivBghCCP&#10;8q4Rj50xMv6c8MeTSBSLSM+WEC/lEJ1WqW8cupU681jeXRGp2s5benbtYecDkxIPsP/tHg6/3cPx&#10;92THbaHzqo3WyyZab9pov1vD5rcb2P2ph5M/HeLybxc4/9M59r7bR++rPex8tY/KaROF9Vnk12cx&#10;t1dB+biK2lkTS/sryK5OwZMOw0D7DiOlqKqAV6xbDghGpNYgS5l7pzc/gfzaLConK2g8a2D3xy4u&#10;/+UUj/9+jsf/eonLf1zg5C8n2Pt1Dzs/9bD1HdNVd3H52xkufjnBPqWxF1WUD+axer6C3vseDmni&#10;/+M5jn64xO7Hc9Qu1hFfycMc9WCIoQ0MG2EqorBEeZ8oNhqBUwJxPKP7LUYMOhko4UFkNi0yuFAp&#10;KSCjOeTGoJXFP71gCYxSUqLsNwZtNjyyjGPERdkVma0BGOyUxXGKz6Em5VO3oTlSrFPmRW8XAnE8&#10;zwjCaUCcNALaPchHMZbWrANU2I+SvTN9nbYibPh4nf7uLpOBKSFTwxKCcJ/dpTm4dj/LeaLOSzYk&#10;6hpVRuqUY7GWlcFyPwNwlMctGZrBbFKS99LLWSztlIX9dfBVT2SoR9/u4PibHZx+3MflDye4/uUC&#10;F99TBsqghH1Zxx8Pcf7jGZ7+8Rqv/voczwi2US798UBAOIJtTCy//vEMz3+9xNX3JzhlmvmHXQlR&#10;2GcIwtsd7LzYRPO0Kl6LDFEgM+7ow56w2I++2hf/uONvDrD9ip5pa9i4bsnXrWuPBOHIUNt9s6vO&#10;fPrCia/cIU4+HuLwK8pYGeK0hc0XBNPWxLtt7XEHrbM2GicN1E6qqJ2uoHFZx+aLDQH/Np6to/W4&#10;hVWy5Z6sYfWsjpWjFVRP1eeUnZJdt3JcxfJhBeWDCir8fwJvTDgm+HZcE8CvdrQi4NsaAb9L+mLW&#10;UD+ooLpbRqW3hOruCppHDbSOGljcXEByKQF/wYfofBTFVgHV/WVJhSVA9viXM1xR/vvjIa5+PsH1&#10;b6d4/kcGYdDfjV58+7j8fgcX33dx/YcDvGWS7d+f4vXfnuDVX57gzd+e4ukfL3H6PRNoe+I7x4R5&#10;yk0JppHhxkXgrXFRE0bh2lUba09aWL9uC7BJPzgu/WsJ0BGQ43tBv16GEDEUyJcPITgVRWQmjkA+&#10;Kv6nnskgHFEfjKyB/fSr8mLUSY9MNq0WDIgfqlGsaNjEm9wESOj5ZpX7nfsQg53UovycgLlKNKeN&#10;gdkXUOycdBTRYgLhQkxYWmSrEdDg4sckZcQLOaRnpjFTW8Zyp472/iZ6l3vCSt963MPG402sXXaw&#10;elxD+7KNxlkTC70l5OpFARLdqSBsE15JfqTiin5eBKB8ySBMXof400ndrtmyqKGXSQDxIYtZ2LgE&#10;7aiM8ZNFlEvBG49JP8a6SdJUNfBASe9Uqqiqv9RScjm9L1ADeoL7VEGoge4tEMfPZcAkKgJNpaDV&#10;8gL6abUfhw18TR+N3TJsyYgjGy6czgoZgWolMvnIsDV6XTJktMe88GcIwsUxOZtDspQVj0qCoOzZ&#10;2YeRxcx9jt50HPCrepXDahJg6DlskY/VvqrACPYy9ySggrYsZCvdWrTo+ylJAhyyEkhUg0UVsCeJ&#10;ujwLzGYMSEouFRYcEhPQsYnigGAirVAYAuCmj1mEctUJCS4gGEQSDntFDj9Zc31+dwB3+NoTsLmv&#10;klPZW5qcXoRTGVHMsc+NFtOIl7KYnC9IWCMDqfyZMGLTk5itL6G23UJ7fxvtvS5WNjtIzc/CEmRA&#10;GM8kDpNG0W8eleDEYDaOzNI0ZlpllNpL4mHHVNTm+TpWT9dQO2qjKiBcTYIcnXESc+zq7CYuwGG4&#10;gErKsoM1tNQ1o6MYddjE+3q2sYDVnRaq3SZqvSY6hxvYPu9h/XgdlXX62s1hsVnGSmcVC40KZhvL&#10;KDXKKDWWMF1fQo5JsCXiBbwu/DAwjXyM9ygZjAYFMumpuyMWDI05YHIGYKalGD1Y+X6J5QuJUWYM&#10;m13yXg2a+H5xkOmQ65L3BoNXKP1kGCLPOv5M+nELm4xMT82vm0sH2wjO8T7i/fTPQNwtu1LvmW96&#10;Zw2Ek+uQZzbBXp6990348r5J0o2prNGD8Lgo66Z6pt9ox7iLXtGT8MYycAToSx9W4KEo8lTaq+pj&#10;ODxmvaCYnfdk8brXZNr8//4x9JussIYDmGkv4+DdKU6+O8Mug42+28MJz4C/0pP3Evu/nOPwx8c4&#10;/OEKW6+OkW8twhYPiacv9032QjdAXPN8Uy6miYUMjCEnBqxEQ0fRbxhDP32SBo1ygQ8yVUzzH2IS&#10;zpjbIcbQ7jibhaCkQ0Xy3MQSMPpCGGTzxY2MzIYhUiENeEiWwIgBg2MmMUZmwzjq8MnP5MZIH5AR&#10;Iq1GavMpMRtWbIMBgySvsBkMJBOSykkTxamVOczU5zHTmEW2nENyLo3kbBr55SksdSpY7TawtFYR&#10;Y0N72IVRJ9FnAnEmAdCcsYjo6a0RP8aDLpgjbjFhLG9zMrYlRtjF+hyKZErVZhGbTcMUcWA8YIUl&#10;7IQt4pFJ+5DNKlOiOzThEwbNiPgy6X5IiorMzU8xCaR44yMbekpMmCZktomMa6KYlb+Lccrl9TIq&#10;mxUsrS0it1gQvztHxCM3WXa+JGh4YXkW+aUZZBaKYigZylDG5BPmnPg4SIS4FSN2RvQGRApLDb3B&#10;7lJeUgZ6ZCmPJuVJRoYQZWAuSY4zBl2wRr2S4jq1ypCHJcyuzWOeVNyNBcx1ZlFqzmK6XkK2XJBD&#10;kBM08YwL+jHKRthEbwJeA2Pop/zNYBbzVPFUoASE0+IRxYSzhcIIpFKIT08jlMkIS5Aa9kGLVcIC&#10;DA6XPLL5IHuPEx56RJi8TtgCpLpPCAOHzA0GWzyidNRgkWaahwK/l+AjjV69k2EEc3FhDmaWpsSo&#10;nOzBSCEJ50RApoGcVlBWwsbihkIuN7sCX0ReyGAFjcFEZP5zAeK0g+qBikC+y+aUz3d0FH3GcWEe&#10;8bCXoAmbG0NWlyQU6mw4+s6w8P/9XcWIUgUAWVAj+D0XDzw5uAmQUdZL5qWSq+osFf3g56F466Wm&#10;ALkHpN0PmgRcUwbqZLMoKQ8PCP4uWRpz7EvddJ2NMmnN4yaM2K1wxgLILhdQ21sVSUfvxa4mUd0W&#10;OUmPkpLrDSzvUfY0helWSUzhlzZWMTlfhC0SlMOZ/g9MnjUFvOInWN1axdbpBo6fH+Hy7SWOnh2j&#10;utWQ4kJSHc2KTkzwWEkAbt8DYbqRgaYzFW7+Bs2DTfPeY8OvFuOqCTiaNWCOS/d84zU6hPsDBOFG&#10;0Teo4uPlwJAGTF0D/F4y3XSGhALUdKmq7vWmQhLo8afYd3oqrmIfCjAobDzegzRAVWCcAniV+TiZ&#10;ZMqAfFDk+1/SGF+YdwaRDVp9YXgmEvDFknARvHIp8OyhgfJTJY0QOYQ8f1UcSnrkGM2UHZI0RfYp&#10;J630suD9S+kD5QOUitN0mebxij2iki7vaEliysyU74laN4mCBN0FAFQJr8IsIeDZZ8aDR1Y87Lcq&#10;o2CRuSoD9HvDZNPYBIgb9/ox6vZiyOpE3zj94iyyHpoIsDlgjQQRLEwiPpdBcCoGTyYokhoyngfs&#10;NvRbLRjzeeCZjElSY75SxNzanOxj9ImLluLIVYsiTe1d97B/vYfljaoUsJwOkq3FAlulCtMHS03M&#10;bn0IKY1jIIvaC9jIkwkt0mRhL9LLSvmuSLgGA0LY/HPYxCRoBtUYjHhotkgYgTkcgD8Tk4HAVG0a&#10;xVoRiflJ+AtB+KdDiCxEMVlLY2Z7Hs3HHVSOGii05hBbIAM6rQZLboYOMDXVinG/E+aIC85JPyKz&#10;k5hiUA8nuKdNVM8awh5pnDfRuSRTtSWp5jRGfmiyoM/IibxFmSq7Qxi3+2XIoQPGulUF32MCal8Q&#10;tCZwRosJDlg4RGNoCieM94ZxV4BLnotK8vIlTZ81Nh2BFfGUe8SGh+cS90L6Dyrf0IcM3yFjboCh&#10;HDaYPSGE8kVMNxtY3t1C7XAL9dNNbNJg+P0pLj6coXuxiXy5APdEUMKFeA5x36CtxpAE91gx5nDC&#10;MxFDLJ+ToBGmhnOwtLy1IqEPS70KVg5qWHtMBso2dt710Hvfxc77LrrvtrD/dQ/nPx3h4pdjnP50&#10;iIPv99D9tovO+w5a75rY/GYduz/0cPDTHna+3cHqkwaWDzlFbyBRzsOe9MMc98BDK4SFJOKVDGJL&#10;KQSnJ2CJaYDX+Lh49hGIU4Wj8p/l2cmAlQG7BY5UCIX2LNauN7D7cRfnfzoV9tvlv5zj/O9nmjfd&#10;EXZ+2cX2T9vofLuG7e82cfTzHk5/PpB0zrXrOmpnZTSvatj50MPpL+c4/fUKhz9f4ujnx+h+OEb5&#10;sCHSZlPEjUEyB4z0kLTdsNzFf5NT/xGmKjPAYFyA8fhcGjV6gJ5tYqlbFRsUWnCMu1noMwyKTYMV&#10;QxbKx50Ycdkx7DJLDcJajQM6KgdGaRLNvcBAT1AlSaGPC5mXD2SqzYJdNcgE/GVyLpKYQWEB6/YB&#10;OnuFBbk050wjNDAhmE0x5U9kWhOEG8B/uUMGCf1+FQhHab0C99SkX5/oK7uCcfQNUMZiUt5IOhDH&#10;+2CIDZ4yVifzggErwWIE89sL4svGZE2CcAdfdXH0TQ+XPxzh6a/0fbvA6cdj7L/fQ+9NV7zb1q5b&#10;Alodfr0v3mVXP5/j4ocTkTeS6cZ19vUBLr89wtV3J7j+4QyPPx7jlImn7/YkuXz3xRY2HrfRPKnK&#10;Wn/clMTTow/7OPmGUskDnNKz7Os9xdB6sY6Np21skpnFtM6nbey82hIQrveKawe77/ax/2EfR98c&#10;iuTyMdNANW81AnoE5g4/HGL/7SG6z3aw/nhDALfmZR3Nxw1ZlMJ2nnYEcKPMtHa2isrxCsqHywK2&#10;kQVHthuBufL+MhZ3l2RVDlcEsON+1jxryACw87gtMlfxqnu+gXVKPPn3Hi6jyu/bnMPS1iKah7R1&#10;WcFsu4TY/AQ8WTfiCzHMrc+gelDB2mVLgNCnTJ3905UwFq9/Pcfz387x4o/nePaHU1z9tI+rH/dw&#10;/nEb5x+3cP3rAd79yxXe/f0JXv6ZibWUql7h8S8n6L5ZR+PxCtafNsX/TfeA42tKae/qWQXVYz3l&#10;tSkA5gaBUAZbaOEMBN+4+DFZcb2XW1i/6mB+cwmBQhSWqEs8v2nHQ0CbwXtDsljbWiXoYFgLpBow&#10;kqFjlNT4/vExDBqNGDIaMWajDzhBLfYUtChh76IsUQjAUynFxV6CaalkxFFqODmXw2xzETONeSRn&#10;0sLS8iT8N4uWNjSkT0znMLtaRnWridUuQYgGVncaaJ+syXB37/U+9mmE/noXnScbqB7WsbBdkVA9&#10;ymZd9NNKTojHWHaxiMLyNOLTKemDWL8oFrSqgfvoT8agg3GLEEBcEwExvSdDit8zUUiLlyy9kOm/&#10;yR5NlCwDFjwassnQUMIMtECDTxcbePGv1MLQ9FpbDb6V75v+Oet2sdHRAq9Y87O2JpOHIByXYvMw&#10;YI5BdAzoYwiGR/ZAXywubH2yCv3JOOwMZfA7YI16EMopPzR6mgUmGWxmR7+J5wf9dAmMqWAzfS8T&#10;KZ/Y5nxSh/IM7tMsde4pad49AkgCiAzJQI2LH1MWKhJCve8g2CjsKhUm1G+x4pHNLGvATsWCB0aP&#10;HyZPQPzNCART5eXk8JEWV+EIHIEQnCGymALCZOe5Jz+fw9A7A7LukqWkAXEC1DwyYNhohzsSQ3J6&#10;GrnFeWSXZjG9uoTZ5rJ4w08u0IMuj+LKnPjCNXc3sXm8h7X9XSyttRCfLsHo8aKP5+0I09pH8GB0&#10;BAanFe5EWMIkiqvzmF2rYLG7Kl5wjdMN1A7XsLLXwtJWHbmVOXgmJ5QdCXtH2qhow3ip4++y/mcA&#10;n6qfOFSixyFDRtjDl1aXMNeqoLS6oHCAtYqQikgumm8sorJWQ7XTRLE8j+xyCdPNRSxu1JRF1lIJ&#10;gXQC1oAPIxxkMXBrWIXVsW560M9FwMyE4TEHLI4g3ME4XIEoxq0u6W+EcDAwhkea3Q176If0gRuh&#10;VzKXRe533kcMzJPEeeJCoyqdmMEcrP3oL0giklg9MOxAk6vSikW39NHPTAny0FQT+tJBODIfvyDz&#10;VNiPBMZ4HRLIM+FunyJQfKEBcOIHy7O+zyDPkey9MVcAjlACzvAkjE6qczzoH3Ogf1QpxAjA8ftI&#10;jBAvdspddTBO72skZESReQYsVlijAUy1y9h+uY/eu120n7fRfNnExleb2P1xH7s/HaJLxcT3p9j/&#10;7gJbb44xs7kCTzYuFgDsoXgP3gBx9dMOyjt1mVKOB514ZOYNq9LoHmrGdUKpp5bWyhQchxhwc6JC&#10;yYc36YdHVhDOWBCWYACjbh/6zQ4xr5V0tIeMFR7FIJMXx0zyhon5rtGBfiN9W8jYUB50wqogZVCQ&#10;W6XlZ+FscDhFapOenUZ2sSS6bsbAz7cXUF5fwlyHRtszkrBT3qigtd/GluaBli9PwZtUSTqjThZB&#10;ZmFQcTGJjv4C1ohXps+56gxW99vYuOiiebyO1f01NI82sbRVQ2wuDUfcKz49pADTyNEdiYiMkgwt&#10;NiwimboB4ihzUA0rG1DxK7lJqWSzpvzMJLFwhDJOt3jFkbU231gWkJGMuIXWIorVaUwUE0I7Jd14&#10;sV3DYovy0qqwhOJTpCqHYXQTYDOr6fmw+rmSJMqDUjss+SiHJ9NOBtVF/NldxnUT/LThbp9D/E4e&#10;EJC1m2COeJFdKaF5tIHWSQeNI1JwV1Hdo5ljBeUtJrMuIrdUgC8ZgtXvkk3FQ5Nxv08aHVJw+T4S&#10;iKN5JxcpoSIBGTLI9FyCAIJBuGNko9EoPSQF64DZIpsak9cIxA1Z7eq1pn+MmQEdLtl4CBY4QhHY&#10;gxFhBI3YlAcBQV9pFsbHJfiCMjZPglMjSnuzkgI6MZ0R35Yw/QbjERg9bvQbOZUaUwCG5hXDm1bo&#10;rwRgNG8vdZBpHg96xDmlWcL+oKcC6eBDeDBmwKDVLCxFTsRZsPDvIaj1cIzAGL28VCKlmECTBScb&#10;BDcDJeGTNDj+Gw8hMlIejeKzB5R5cdNTZuhsHDjtEhbg/8aK041g6Q/HAuBTIE5R1CnXJAWf14KS&#10;DH6hbVA8nOXnsHEZJWA/jjGPXYqh+fUy2mcdbEpwAwvKHnboRfJiG7WjGmY2ZpFbLSBfm8JUYx75&#10;lTmE8mnx7+KEgabwZAqMuVzwJCaQWZjC8noVvYs98QzZOOqKoSmvq1GyT8e4X6h0KjZjymND3V9K&#10;Wkt2mwq3UMDbLStOB+EeDFrlkWw4LjLjHg7Z5d/l/yT0Qk0PyfDhASNhMpTYaT6AwobUHukzJ15u&#10;Qo/mUkCcDsYplpuSNemHxu/ujNzKUjWWHqWxygdJZ9HpElbFjOR7Qlnq7+8o6QDlfmwkx+2cmMYR&#10;SKYRmsyIfJumtZxyyxRbUpyZXqrM1MWfTFIjWYjbZA8jAOdPJGXaykcGo/C+YtQ52XIcGFDizWuL&#10;7LDf/5NEg6Acm1cWZBxIaLJpDbDj9JghPPSIUNMwJU19SPaT9tqxYJXil0W+gYwa2hZwssXrg9cJ&#10;pTEWPGBxbbIJEGcKeeHJRBGdmURsLimR8q7JoDT/Q/Sk8jrhTEaRXJySkAMOEbh3rexWBYCbXMqg&#10;WC+hvF0R8GVqpaSSed12uc4JKOpArzAuBVzTE6LU/cjkRoJxTPkWluEnPnyKlq/+XrI0pSkYtSqQ&#10;i76ZNgf6bQ4Mu90weN2wTYRkOFDZqqF5qHxyJpfS8OYDcGa9sGUccBe8mKxlsHxQk2S76fYipltl&#10;TNWX4M8nMBbgIMUhtgveXBS+fBTB6RiSlRxKG4uonrTQeUrfpR6qR3XMbMyj2JiRZC8WnAMSEkDD&#10;a4skTZNdaXGHYHQEFBCnXZ96wIjyfVMsN8pzxTuPprdawS7gCAdr9wfwxb1+fH7/kfKdEfDukzRK&#10;YRYxjERJ4gnKiofcI/rp0fzXLCBHv8EqATyOcAKBdAGh4hSCxRzCM1mRjKyddnD8+ggHz3ZR32kg&#10;u1AS30ICyTyHxL+MshCzFQa7HWavG4FkHNEc5R1xFFemsbq7itU9FeJRWi9hcWcR9bNVbD5fV2DI&#10;y3U0rxtYe9pE980mTj7u44QsuY972PnYw9Y3W+i8b2P9q46EJGx/tY21F+uY3Z5HcjkjE3rHBOsl&#10;O4bIHneZMOy3whCyYTzigDHsxIjXij4rwVoDvmQwgrBab72HeE/fI7Bos8AS9grQurS7gs2XWwLG&#10;7f2gQiMu/3GJq3+9lnX5r49x9LdjdH/tYuvHDez+uIWDH3rYeb+B5lUViwezWDqYQ/2qhn0maf7h&#10;MfZ/PMH+j6fY+3iK9tMt5NszkijP+4v7d984vRt5/+pST/Xc7o8YMGQ3w5+dkCThk/cXePLDc+y9&#10;PBSFgTcVlbNw1ObC0LhDZOeDNCJn2qLDjFGvqs3ccfrmxOGIRGEiMO/wiHm5MPmlIaRh9yj62EBw&#10;+CvXmnbfseGRIRatHdgg3DKVmT7IAcYgWbwmpi+6RamgjMwVYKf2OcpTbwMgRAZDRvEnQJyS26jB&#10;BM8JOS/6RmTR3J2NEIceIgEaN2HAaoLBa4M75cfidhkn3xyLXPHFX69w9esprv9wjpd/JoDzVEC2&#10;428OsftuBxsvNrB8VEaunUGmNYn5vRmsXTcVs+obAmj7Apwxrfz4/Q4uCKZ92MPVd8d48v2prMtv&#10;T3D61aGw4vZf9XD21REuvz3F7ottbDMB/WUXe693xENu+1kH3Rcb2H/bw97rbey8ZGDAmjDiyBIj&#10;c23z2ZYkx3FtMpjhKUMeNnD6HUMCznH2/SH23inZJaWnx1+f4PirUxy8Ocb+m2Psvt2Tv637elt8&#10;Zfnx5U8XOP3uTCSnZMHVLxpoX9H6QjHlaic1LB8sy6IfHO9NJqcSLGf9cfD+AHtv+Dr0VJjEmx42&#10;rtuon62gerSI6sEiqvtLWN4tK0bcQQPznQUUZPARhy/rRXw+joWNObROmth+tiX+a1f02vvlXNJm&#10;mUh78T3XnqwnP+zj6oc9nH27hfNvt/H8t1N8+Mc13vztsQRvXP18KoEJDE/YetVG9WwJ9csKuq+5&#10;pzB0ooXGRRWtx6viB8dHhlOQidil3Qdff4Y0vOui+2YDu++2xRduh5+/2sD2iw0JxVjqVuQ8NIWc&#10;AoRTRk5mDmta1tocMNGzkASHPg4nDATeKLsiM96EgfFxSUUeHBvHuMMFs8cnqpRhm1P6CfrOKvkk&#10;z2sOqsmKI2HDCkeYwSRJFCozWNlelXOssDKN2LTaW8lGmmRY3lRK9ttkiUDcAsqdKuaaS8hWplBq&#10;zaN+1BK7hKN3Rzh+f4zus554+DUY8HXYxlxnWdLCnTE1WA+mEyhWZjDHtOzZHGwhr3jVDRoZzmOX&#10;QKthk0vAQrL/LD4PAqkYkrNM1CyKuogG/UwaZd/BmoN2EWIZMWzDo2G71MVy3st5fivJvAHkpL5U&#10;NbQAb5q6Qg9I46MaXBGgobUAezE1FBdJqgy6dVCT/QsD5qhscCqPzJFxISEQZGGP4mAYQSIqxAFL&#10;xCUesVRU6Ymf9IYTMgHZcKNkKbMPU32AruC48a5m/clhsQQ1sL4xi8f1nXvjuHtvDPc5QOZeJwFo&#10;WqrkgyEBbQjGUZkhNhUcwhpMwu4n6Dbq4TDVg3E/l1c+t4fJeEvAPTEhxAgLJcsBl6gvxpiwTSWE&#10;xweDxY6HQ2ofpqcn91sdfKNEkQNRLn7+5f1BwQ6MLi+Ck2lk5hhsQFCrhvl2DVO1JRQqc5J+Otdc&#10;QaXTQmW9jXp3C8tra0jPzcMZiQnOQQCNISTCjB4Ylt6RSip3MorYTA7FGuvIFSxurqLcrcvHs+1l&#10;FFeXEC4w0ESRlgjciPJBfPhIpuD1w7peDf6F3CCDZ3odmyRwxBefgHsiLNevI+yFPx5CNJdAaiaL&#10;wtI0pipUyZWEdONJhYUgVKjNI7M8C382CZOPA3M1fJdQJ5FaEghTrE767w4Y7Bg1ueHwROH0RWFy&#10;+IUARYKM3uPQaoLe0wSvdaWWImIoyTQBOg5Eh5g6b7aLkpGA3KNh1nI8ZwfxOe1H7g3gcwFLCWxp&#10;jDhNtnrLirsF4m4AOE2iqstUlc2JAsEJlv3+Hv1fNTLMQ61Pot80/Q05BOf9NWq5kXYPmb3oG2HK&#10;q115p4+RyeeQa5/Xu4Q/Cahn1EgP6nezl6ddBpn6lOuKwjCXQGm9gvaTLppP11F7XMPS2RIWz5ZR&#10;fVLH+psuNt/uoPV0E8tHDUxtVhCdz8MaC4n8X3Ci/k+BuJM2ZjqcnsSlKHgwrnl1DQzjAS9ALZmO&#10;XjychnCSYgl6hMYbm0oiPkNDvwKSc1kEc5QHZeBLpWALRSWhjCwf8UQbNmPU5ICRfnNsruQFIhBG&#10;2q1DNhlu5pL6yCkL/a00fTzBPyZQTRRyKC4voFQvS7rJwvoSlrcrWN2voXncxOq+MtvunK5h53Ib&#10;+092sXm8gfnWkky5afJu9jF1hpszjfrMQr82+3iDBRGZTqJQnxFQYa6zhJn2gkxw2+dbqO63kavN&#10;IFiIw81EoTgBozCCk0nECwVMZPPwTsRhcvmE0kkvKU6sdSCOcixhODGlkk0pgQ/xQ6Ici80eEWab&#10;bLqOUFQmHeEM5aQ5zKwuoLpVl1XZ4GqIrp1rrrGM9NwUfAmGZDB5jI2GknhJUSwbvM5cUJN0AS40&#10;hJ6ND5v8z+5yEVSgZE6Z+H85OCypbe7JOGZbK9g472HzqifMCRr0N49bUrikFtMIF+nN4BVgxmC3&#10;wMLEGm26wUWT1hHKTcZ549pgoPn6mFVAXl6UbIholi3y04kJeGOUoAZg9nnFaJ1JjAT2+LPI7CMF&#10;nhJPgjekNlNOZ/EHhcbsjEZhCgQw4nJi1Ev/BAeGnVaMee1yYNHElEEY8ekM0vNF8QSiBJfyNnoT&#10;SMFhdoqvFVF/BiDoGnIW5Zyq61RVxUxgUf/PvhCko8uSMAWDTKMeGA3ScNknQojks8L4IwOQGz8B&#10;0xs2m3gvEfTjgah8yHQjzE89tQTsEfYcAxduAx10bzH+fm6in6ah6pKy28aXTTQZS4rJwAZDl0Pq&#10;h/S9h9w4FVBCkEjo/ZKiqoC42Ewale4qWqcdNM6YVEaz502sX6+LUTJNj4utEpJLGYSnk/BnY3DF&#10;KLVmIiXfR7KsuMnzMLLIexlOp5Cdn8XKehut3S0s1FcQSU+K/Jj3bd8wDzOCUGQe6uDnrT+c8gJS&#10;pqF6kcFF6r2sRybxoXrYb8P9PsojFRinWHEKiKMf0A34Il5vlBkqNqvQyiVEhnJL9borkNOivQcE&#10;CfVkKsW80L21xG9Ik2jqjZ1Myj5Z6t/5sWLM8WPep1IkUQJAII7SCJGXqpSgwXG7yLLp08JrmGa+&#10;QxYOPMwS5U2TWAZOUBb+kMb4gyZpREftlElT/q2Yb/ReDExOIpRhKtMkHOGosFDI5CDDmQwxgnkq&#10;mVDJM5Rfnf6xYo58roHTSsY5iC++7Jd15+4w7tPAVYshJ/uQha7y0KQvmDIrfsBQF9LgDSxYlZeD&#10;FDYcMhBIsSmQzcJAmFwU0bm0+HZSgulI+GAM2jHqs0vKI70I5zoVVA8aqJ80xZOpflLH4tYippvT&#10;yJSziE4n4EmqYJkRO/2oOJlWk3+dbcqkRJVkpgpugq4SQiDTWeV7J7JuyorvDuF3Xz6SQuRLLSiD&#10;+z3ZQ4O0I/AGRHY7zr3K48UY5XdBP7zpOPKVWVS7dSxvr6DYmkW8nEFoNo5YeRKxchKRhRgm5uPI&#10;UWZazksCeGwmi/hsXsKHjAwkCtrhmPTDU4ggUJoQEG5ue0VkFJ0nZKr20D5bx8zaopxrNsqVvC4M&#10;WGgnMYIvB4dwZ3BITH5HOIBzeGWwwUAQ3ht8f9ViIq5KgdPPF3XtE2Bm8nk/vrj/CHce0ktPec2I&#10;78yNqb4e4qF5fGgMVply6mEx3FPZ3Mh0chQPWSQOjosEkJYZgxY3BhnG43bJ9ZBdmUbzaA07T/fQ&#10;e7KP8kYT4WxWQhk4xKHv37DFKowJyq5ckRBSs0yZnRV/lunaNGrdFVR7y5hbL2G2M436cU01xc9o&#10;Cr+GxlUDldMKlo+X0DivCVOFTJb645qEN7RetrDxYR29b7vY/W4Xva93xI8vXc3CnfRJAAfZCmx8&#10;2SjdHzfgvtUAQ9ABO2uMyQmYgj6R9NwZMuALMgdvgC51vqhgnnHZNym/HvXb4c2FkVrNo3xSweb7&#10;bRz9coyLv17g6X97hhf/8QpP//0ZLv/bFU7/6ylO/n6C87+f48l/vcLZLydYf9HB8uESlvYXUD5c&#10;wsarDRxwsvvdPnYopfvhBFvv9jC/twJvcQIGvxP9VoZJcMDHptOEB4OUYypvRO49Rp8Lyfkc1i+6&#10;AsI9+/UVdl4eoNSeFz9C1pPjZMARWB8jk4JnCwNYrNKgOSMBkV9xyMaUdAODwMYtuCvMHEriOagi&#10;EDeEh/3D6B/m0JdhD7Tc4GBEeR9xkq7L8WlpwL2EAwimno853DA6fcKyNNh8Ys9BFgD3IUm0lmHL&#10;7f7Mj3neKCnNrVk5QThJZtT3fXleWliQnJ2qsWf4BpnxA3Yj7DE3Cs0p8UK7+PkUz/5yiTf/+gJf&#10;/fe3+PCvr/DsT0+w974nwBZBquaTJhaPFpFdzyDVTqLUK6J+uYL1Z01sv6RXGCWKW9h40sTuq02c&#10;fbWHE6ajvmeAw76EJj3+/ky84fbf7ODg7T7Ovz3F9U9PcPo1GXMnuPz2Audfn6B7vYHORRObV23s&#10;PO9i59kWus/IulpH/ayB5gWZbG10rhkY0MX60y1hsTHUoX5eE3klQUJKnldPCJhVJIyBiaUb19tY&#10;f7IlfmZrTxg60MXuu13svO2K9Pb0uxMcfXOErZfb2HhG5teOsOh23xyg+6KHrWeb4llXPydwVUfn&#10;uo19sgB/PMPpD2c4/kYFFmy/6Ap4vvmig/plFeWTBVROFtC4rKJ92UD9tI7K3goWNpYEMGIwQaQY&#10;g3uSe7EfxdUptE/a2H9FgO0UBx/2RWYrHngEFt9uY+/NBvbfbOD8mx1cU7L64wGe/HSIV3++wLu/&#10;X4ts9eKHfVwy3fa3c5z/dIyt12uoPV7G6lUFNa7LChpXNaw9a2LjOfeZliwy3dafteX37b7r4uDr&#10;HRx9u4e9r7rY/6on4R3H3x3g4Jsd7L3fwcb1Bua3yggV42JTwOuM4QoMC1I+zay5aRUzJnv7/aER&#10;bY9noJmyYSEowOG5wWqX+84bT0pfQruJPtbtIjvk+UhAjrYXKqyFIJEtqFImCbZRmdTca2O+vYjs&#10;8pSkkc802MMtIFeeloFrqbqAhSYthuaQXsghsZCVILzWxaYAcVRa1PeZ/L2A0uq0+GGXmgz4mpVh&#10;hndSGfyzps+VS+L3HMxNiFST1hrDFoukjBLs52LAINVV7E8YDuBPT0gabGphShhxHMSPe1wCKrLm&#10;4flPySiHtqzHPwWv+CjAPOt0qTE/8Vp7RPYRPbO0mlOW8qNkf0tQXoE0GjDXz1qIRBTKfB0YNrtl&#10;Lxqx+fBwzCpSYLKiH4ybZH8comzY74I17IEx6BDWuy8XFUsFWhSlFwqiTGJqLS18aBPAxEYJdtOA&#10;OLFtEeYwh2XcR5UnnvwtVInIEGNcpICsb5RXljaAuKdkopL6LkCcCm8i8YbAkgIMlTWSJx5DgJ5t&#10;k+zDmQgaQySXFhWdP03pckT+DoYVjjod0tONWMiS5mumbAdYX965Z8C9Bwp8I2ij1Cl8/goU5J5L&#10;4JXX7ESBrMB5zNSrmG3WMFXlNVbBYquBcruFuVoN2fl5TOQKCCbTohYjG1sCnTjw0pUs3M8ZkkQi&#10;Ee+HaBjJmWn5WTOry8iX5xCfzoufHf9Os8bio3RTQCy+79z7OWDXBuuimmFPRVBKpMsqII62LgYy&#10;wk1WDBtNGHPY4Qj6xe8tOZ1Feq6AxHRG8BdPPIQgve4qJSx0apheXUYwkxLwk2xEDufFFkXevzHc&#10;f2jEAw0IIxjHQI1hIwdPZIc50G+wKym1BpIJ6CmJvcqLW+xUeI5J6q1dQKx+gloC7NlgMDkxZnFh&#10;xGIXmwkq4LgvsG5WJBWlsJI+UkId/tkb7taHUX2ugvb0f1e2Qur/NGYhQU3pj/SlbIEot2Y9SVBb&#10;AER5fflaELRjP2jGwwGb9txtanhOu6A+hudp57vWZ8l9IZ7+RhisiigUzE0iW51D9biDrVcH2Hqz&#10;i9XHTcwflDGzs4DZ7hIKa3NIrhQQnknBk4nBnojAFApg0K4GGQQJeW3dAHHdF7siwYyWMiJFfDhG&#10;dNYgUtIBwzhGrXa5IQbNZkn9oOcMjR8TM1nkV6ZFzscLIb1YRGI2j8zSPCamp+BNTMLsCQrrjVpk&#10;FsyMox+WOGNGGLMhUZ5dbAQJrBCYo3yQLAoWKzQDtAej8CdTCGXSiE/Ri2xKot/n2stY6a2icdTC&#10;2hkTkNaxftFB+7SN9bM1bJ520DlqY3l9WTzUeOHSKJQyKzK0DFabUK8NNgtc0YD4m82uLUoc7Wxn&#10;EclFypyimGrPon6yhsbZBpa6dUzV55GcL8KXisMWIuVRJYvG80XEMgX4ogmMM51tkM218hRSUdWk&#10;P9ITQKVUSuIlTTvFN46Nxq0sjTcwXw8mpZK9Rep2dbOJ9aNtYQbVe2uYWV1CbqmESJ6Nsh9jTsZZ&#10;q9hsggSygYicUPfy0fyLNCNj3mACMtD7S0OXf09Wx0MyiczyPL8YGJZENns0guT8NBY3CHS2Ud6p&#10;YnGrImBltsLXIgBTgOauTPeheeuweBGQbktQxROLa+mJbjkQDVa+/k6JPCego7NxOAmhNI4AnNVP&#10;01c3bGxMkxPi3TCRzyCcTsMViQlDg+kl9H8YstjFO5BpuqE0jSvTcMUjsER9Ik8zhVwwBp3CYiR7&#10;ixM55a+XR2wqg8R0Xq6tQDolzB8a0rOpUEwyBTzdAGxaOhLlgJyu873V0/54sNIXgR9z2iUyO349&#10;wcbxMYx47HBw88ynMDGVR5DPcyIGqy+IEbNbYxmxOdUo7hr76SaBVRoKskXUhF83m9bli3rCpv6x&#10;gAUa+Cbeb59cCzdMTc0jTJcU3QB5AhKpjZPyQdk4dUaZJKyOSbFGSjxlvdXdJjoXlFUwoGEH3Zf0&#10;bNpE47yBhe4SUitZBIpROOJ+jPucGLJzT6GZJqXDNk0qOy4NCg9Dk9sPbyyOZLGI3NwcUtPT8Mdi&#10;Mp3l3kH/AYJwn05RdA8CfTNXjypdR5fa0pPs4YAyg+dGTFkkGRN3H6oABd2/7cGgTRVeDGHQXjvd&#10;90OFPtxK87jxE1wTSdYA3wsNVJCGTE/f0xkW3At4UGj3n7Y+9TfQDxgdhOPi/fnZHUqVlSz1M9Lz&#10;CciJhFn9TBZz9G5Q9gGUmnKIYRXZyaCRLGTaDJByPiaTLyYTjtncsAfCMPvIeHPK4j1L2QPZuc4I&#10;vdn8wogmCCcMZy0cQ36vBryJXwofaZxK1tv9cXzG58w97x6Ndfvx5d1HuHtvQCSKD1hMSUGrvJqE&#10;GczD/mbixnubhYxFPL14qHNvY7oTr5thuwOjPvrAeeFMhSRhMr6YQ5Ly+NlJ8Y4xR5ywx3zwZScw&#10;Wc5L2nXzjN5C69L4UcLTOmlgbo2Gt3FYQ/TDIJuYiayj+KKfnpkqxVWFoWix48KUVCC47Kv0Wbk7&#10;KEWpeF2IbyD30yExRP6MLDCCTwRBR03oZ6HldMMWCcMWjcAcDsohPeYnGOdBqDCJEhO96rPiYxcW&#10;AC6DTGMaC91lLPTKYiaeKmcwUUogRBPifFxYvZR7+zITsMa8sCW8cOcC8JUiSFQymNumzGkdS3ur&#10;woqbXpsX5gHPcC8lLG4yl9lY0euNbDV63Q2oWoAx9yaaK9tlGkqAQwfhuAhQqmRJBUrrrCMGM0iA&#10;xYN+mZIqs2cF0hEMkUm37EW3kh49VOWLvnF8zteZgwRtmKB8azSWXZ8BD8XvhEwCDvIsAtCMuBzy&#10;Gi6sV7D1eAfHr8+xdrKL7NIC7JEIhsSnxiZsCYvfLQXtRDElDSGT1IqVKUxVC1jszGG+M4OZdhHL&#10;3QVsPOlg780Ouq+20L5uY/WqgfqTJtrPyP5RCdEKnFvG0mkZq9erWHuzhu2vt7H9FSenLcxszYsU&#10;cdxrxYiZzD56tWjePTQWN45giAz9iTAcMTaTVBdYxRz9C/rl8T6RIYoCgsmwlMEIE4YJtpvGMOw2&#10;w5kLILs2jfpVCzvf7OH8Txd4/q8v8Prf3+D5vz/H9f94irN/vcDhX49w+OdDnP3tDEc/H4vEYuFg&#10;AQu786gcL2P9xRoOvt/HxZ8ucPUvT/Dkb09x8tM5Go87ck2aIl7xYHwowQqquexjI6lJwNjc28NB&#10;ZJemsXa6jcO3Z9h+tis1RLLMcDCqKNwYd9hhMHFIxwGtSdg6I1YmBTrgCgfgiXKoFxIZ06CVvjuU&#10;p5tE4iF7A42oHw3i4dAQhsdNMDu9sHgoR/YqOdiNV6hKduX3KMN2FSjBhpHKBlsgCpMnjGErw5QC&#10;GDb70D/qUp6FUsgr71Y+CuD+TyCc8obiOa6uf+XfqcBjdXYLK501BetfWlS4reI3nKpkJMBgn0DO&#10;n88FiHv/397g1d+fSyLq5st1tMhAe97B1pstbJI99WoNW282sPdND3vfdIVVtf1yDb1XG9glUPS8&#10;g+7zDg5fb+Hs632cfEXft10cvt8T6SmBuKP3DG3Yxc7LHey+2hMJ4NG7Y5y+P8HRmwNJFt18vIbd&#10;513sv9hB7+k2ugxlutqQoRtBtCa/hiDdm31sPNtC87FKWd2QwAZ6wjUFgFs5XMLKYVl82ygbbZ7T&#10;86uN1ZMGGhcEnTbQfd3F5otN8Yoj2M17iuw6Ydxdb2PjektY95tPtwW4XJcAiboAbATAO8/b2Hq7&#10;hc1XW1g6WMZcdxFlMubOqli9qGH5dBFLJ/MCgHUIlD9fkxplcWcZUw0COyn4s1FJn3TF/XDGPIhM&#10;xTDTnkP7bA29lzvy/CgT7TxhuAQ99RQYd/Shi/NvdvH052Nc/6IWE1WZmnr5MwM2dnDy3R7OfzkW&#10;II4ek3sfe9j92MXW+3W0XzTQftHE9tsNbL3m391E+0kdHR2Qe9kRBhxBuBNKmL87xMkPhzj76Vg+&#10;JxhHELN6UkemWoAnG8Wox4mHRqOoRzjMojRRB+C4uLdzcbg55nDJ+c97T/k78h50SB9Huxf6RtMe&#10;4pYRR6sSDvvJ7qJ/5ZjIW6mCYfBBKDOBhITJpRDKR+DLBBEtJTDdWMDSZg21bhOt3Q46B5to7bYx&#10;11xAciEnA7XkckEsFJZ2qljaWkaunEMkr4IYbCGnhKxFphIS7uXPTAjwF8omBNybbS0hX51FgAMp&#10;L1Vc3IfYZzowanXASL/pYEgSW+nFaov44UvFMDGVRThHg3/2ij4BgwgmkZ2vbIW0cComvX8SoHWj&#10;iOB+LCmrrNHV3nAzFNa9sIQtz9RRxVaSupsqDtkjFODwYJCSQLKDmXrvxoDRhUdMKyd4T4DG6ZT3&#10;lUNwSUdNcWgTgDsdQnIxh7m1ZSFs0LaIQYpGj12CN/rNtCrS3jcNiGNKu8j9Hoygj17BrFk1+xb5&#10;m6SW0ZQxknSv+VRL4JbyKVZBFazH6aPJunQA94bo+W0SFQWJEcF0GqEs5clJhDIJkRFPzuQxOVtA&#10;fCaH9OK0PLIOIaOL7xXJMvQsE8Ybf+ddGuezvqI0UYVBkbUlQJz4iCnvWYbjjNrc4iceyZJ5WUSk&#10;kEcwTelxAZOlEianZxBK5QR8GzY7VG0jvYg6TzlIVQFsmi2P9Oi8f1Q6MHvaSJae+Glh2itVnEPC&#10;J8T7btwugJUe7iN9l/QFKhxNV+jcrH4Oo4mNUObplEESFYSjFhvsAT/CqSQiuYSEN0byamDsngwK&#10;ED3XXkF1u4O5ehXhTEbAciGQ8O/geyhA3DjuaYAczyqeR31DlGrrYX5ktHMYzsGVZqUiYUSsu5Vy&#10;TamPCMzR592KviEb+gZtomhhmqjB5ILR4ZXFPn/IROUa2XSqd9LPTvFTlXvktk/7FJT79J7RCRXi&#10;86p5sgtQKJ7c+mtLkE0NJpX/MvswxUjVVUjKF5ygueqvdDDutv+jzFURL0hGUYF4qrdkr0RyFfdG&#10;WziAQC6OYmsBjYsNbPPMe7mDylkDhY05JKo5TCyk4cvFxO983OcSn2rWLIPEPAioa9gAe/wbIO70&#10;m0t0zreRYsRuwCs3DxsRyjeIyprIlHC6RTY4xmlz0CeTBwJvTDDMLBUxUUppAQMlZMoLCOXzApZQ&#10;Ay6UwDEHDONOWUMGCwbFi4OyQissvoDcMJy2kFJKcIWTShbUZHYQXInmc5LgGcomES4kRee90FlB&#10;42AN9YMWlrsVlLuMgm9i43IDG+cbaB80UduuiswolGWT5YPB5RRZLVkfZi8PHQtMPiv86SDyK0WU&#10;uxWJxp7tLAgQFynFMbO+gPXHXXSfHmDtpIva3jrKGy1kFmblBiTzhEwSuz8k0cmuUAwWsuJGTAIU&#10;6LH3uhafFyLZZgLEyUWj3Yg3FxVvek4sKIk0yOTDEQ4gtziDpbUqalstLHcamKrMIz6dlWhmSmxp&#10;sHqfU3P6hbFBF38vZT4vFyFTMT8B4hQgoABCxcjhBcqLVflkCetjaEiKxTGPC65EFBMzORRWZ5FZ&#10;mUJysSAMjEA2JmanA+ZRPBwdxr1BypMeSSNHei+nzVZp9Ont4hZwgBc0fSlYABOIpQn8uJssHrcw&#10;4DhRG/fYJUXHHvaJqetEPo1INi2x1Bav/+Y6IXDLwp3+VaQ6R3I8sDPwZxLwZWKSyMnG1EfpWnES&#10;ybmcRFhzsjA5U0Q4m5IN2pdMwuwPot9kE38qYYeJiapKYNWZCATmuMgIUtHe9D40y8Y7OM6NmF4O&#10;ZHnZ1IFHzfy4ScIIrFE/AryGcymEcxn4k5wyhqUwIJuJhzIBlZtJjAbE6etTQE4o5FowgQ4MqSAC&#10;Baap91Y1xvq/K8Nafp1ibCk2nwLjdDPZGwmexohT8e0E4hjlrjMryeQcEYascyIk+0DjsIPu0z3s&#10;vToUrxgCcZSlUiaxvF9BrjGF0FQM5rAL/VZShimHIEuLQIs6DCRNVxKtCNA7ZG/wTsQQTqURTWfh&#10;m4hj3OGWSQ+LBWXwqYoXfSNXkdkqsUcH5AS0FFq7okYrQJPTSt18V9GSOaFS94CSruqJsTqAqft+&#10;KMmqarYUyM4CRLGBdIBTHQhK1srABx2Q4/1H2TAf/zlgQvNI0zznbqc8CpAjKEo6NiXJKrGLYJfy&#10;JBTvIiZHDVFW4hDvTYJpZI+6o2SkhmDxetTwgc36MA8X+oCaMGZ3w+oLCJuWLDCa5jI0hveSN67Y&#10;cEa3X8A9Aso6EKcYUNrv1ijcik6u/JN44P3u3ih+x+Ltbj++vPcId+/348GDIdyn6aqYrapDj7JG&#10;kScyFXKUsi160VAaohip9G1i2jJ9RGniznudU0dzmIE5QfgZ0jOfFXuFNBkNi3mEphPCDKJMlcXp&#10;VGsOy7s0fGaCX0dYm2uXa8Kmzi/nJFWbk2P6glAKqfsu6t6L9CoToJgsvVG7AuPkXlKA2+/pP8UJ&#10;MQtGekyIsTvv5UF82T+ILwcGxS/LQFNiMoUTEwjkJ4Xi7ssnRE5qT4RgmfAjPpfHfGcF6XIevnwA&#10;nnxQGHELvRW0zztonrTlrKLMO1yckIYktVBAsTqP6foCMsvTSFemkFstIVefQrYxhenOPBa6K5jZ&#10;XEZ8iaD4BELTcSTmM4hNZxCYjEtaGRkQj0a5F/Cc6MeXfQNyrtBnhLIPspw4JOOggcAk2bQEzDh9&#10;ZGS8up41EE72FXUP0A+OQJyEF1GyT3m0xgZQe4oCNgnwCRuStgl6irSkPGv3ogbeKinDreRPCmc2&#10;BENkU5kloCJcTGK2tYjO6TYaB1vIVxfhSyVgDZFlTXmMG55EAGEGPC0UMN8qS0rZAtPJqgVkl8j2&#10;n8RUI4/6QRW95z0cvj9QPl3ve9h+18PW+x66XB96ApCsveyg/rSB2pMaak/raL1ew+ZX29h8v4WV&#10;i5qk1DonPRiyU/pFuTuHCcNK+s4JssEgDLgRNltuD/otKpiE9wbB4S8JXmpgnCTdsaAVIJL+cbx/&#10;RtFnHRN5q7cURqadx8LREhrPmth8v4nu1z1h6B3+dojDPx9h77c99H7p4eC3Q/S+28Hq0zrmDudR&#10;PlnCxss2jn7Yw1N6XP3na7z7z7d4+W8vcf6Hc6y/2EC2OQV7MiD+dGTbSKNPNQMXZSHD4xhgjRfw&#10;I5SbRHp5SlQFiaUMQqUYPNmwAOUMTiIQN0opk9kuKakE8BiU4gj5ES+kkaRtRCYhzBczg2O8ZHq4&#10;hLFC+TjBBF63wyZ6Wtlg9wfEK8jiDYvBtHgy8voSuxMGQ9ALS4VJ6GAcGcQmTxBGdwhjrhBM7ijG&#10;xdjZLQxpAnGfDk8keZUsEQlT0lgkcsbeng18ZLOrziTFmBa/qJFxYZ6aAi74MhEJYSkflLHzoYuL&#10;X4/x7C9XePUvz/DiL09x+cs5eu+2sUnp4dtt7H+7jxMyq/7yBO/++1t8+z8/4OXfn+H4233sv+uK&#10;l9veG7W2nykft/3XWzh41xOAjinmXEw5ZZjS5rMNYa6vHiuvSA4otp5sYuPxOlYPqzKs2LrawO6z&#10;Hnae9bB1vYXO43W0LzqonzXROG8JE277ZU+kofULSkQZJLAlUkoyuTafMpyBvm11YSI3T5tonbfR&#10;4vD8ch3tx0w7pSyzgerJCuZ2ZjG/O4vloyVUGeJABvNZU0A7rvblmkpafaKSRNtPGqieL2PxeBFz&#10;B3OY6k4juhxDeCmKVCONUreEuf1ZLB7Po3K5jOazBrZeb2CboPpVG8t7Kyi1ZsXM3Znwwxn3wRXz&#10;wRpywhZ1SkDZ4mYZ69dMkO2h+4oeuFvYfdvF4fsdHH2g3HYXp1/3cPXjEc6/28Pptz1c/nSAy58O&#10;cURW7PsN7LzfxOF3ezj76QSXv57h/A8nOP5lH0e/7OPwhx0cfNfD/scudj9sYZt7x8s2tgm4vlzD&#10;9usOdt9vqXCY7wjAneCcKbk/n+HspzMcf3cs7MH53iKCpQlYoh7xCGWgEe8T2lAQ2JC9nCqnQQ6R&#10;hwWQZtPMWp3qDDLBWbvze1Q964HBzvORtjesj5V9hFhIaMob7j9krBPQM7qUNU0gHUUgHYYt4sSY&#10;z4RRnwnOhBf56gxWug1snfdw+PwYh8+PJCF1eauC1FJOhQ6lAgiU4kivFIXwEZtOwBVlcjvtEoZh&#10;cBrFX5GDda5glv6vWcw0y1jergsYF87HYfLRb9ICg4NAHP3wzDDYbeLtbQ/7YQ174ZgIihomXipg&#10;osgAwbjIJQkmsL/g2cbz50sNiONwUVhxYs+gQHkBrTi0JiNYM6P/JwDun5YC3qTv0/7tU7D+4aAZ&#10;AxoQpxvkD5ideGRhyrQa4LmTE/ClJ5CYSSNXLiK7XER6uYBSawHljRoWWitIz07BE4vAGqAnmxPD&#10;dpsMoQZMPOOVPxaBQ5Et8jkQgNDkfyLN05YEhIlUj0NgZS2i+2MqIG5UWfFIX8n+j3Y8BmGzjTrc&#10;cIQj8CWSkvLqjPJjEismxWKqUOEgcA7F6iJSC9Pwp+Mwej2i5JABrCarJBNOseGUkkLkwJrXJ0Md&#10;CXBKXXxf+cmyZuR+TgIIl5HWKk6XpNFzsCyhfsLuZyiUGs6o4DcVuqGzt9gT6ECZ9MT0WjPwGnJj&#10;3MUgMhKIGKpByx7Vt6tEcwXmqbNCs3EhcUPzKBV/aWFoKxUAr5mhURfM9hDsngjMDi/G7U6M2W2w&#10;+T3wJcjeDEkQRyAXgS8fQXQ2iWxlGvPtKhbX6oJJuKITMFAtNqKpoKg4ecj32CRAHP3++D7ymuOZ&#10;9E+DT17fci2T6akGV/xbCMSpYEUGT7KmU/fDPS1Ui4uKFoZ6jtu9mnKC+Ipb6nWClwLEsQ+VWk9j&#10;AGrnIv3qhImpyVT/GYRj/0Pwm/cMa0DlY8j+TIUJ6r7nSkIrg0AZ3itfSKVK03AVDVj9/B5rSP5u&#10;KqEsuMfeT/5m9d4zaIJMS1qhyBokU9EsTE3af7hTARlid55so/vmAK0n2yhtlzGxlIUrG5FQKjKR&#10;qcJT4Df3U3r1q+AV9rysfXnt3gBxxx8usHbWQ66yAFs4hAEL/YQUEDc4ZsEICyOmnFht4t/E2PVI&#10;IS2Td6HyltJwJ5nEM4H4TEGQZ3uU03WvpOUNW9wYGrNjzOyBxRGAkf/GqeeoCUanB+F0BsmpEqLZ&#10;HNzRCZg83PTtMq0e97gFgfRPxgT8801GEMhEpemYb1dQ67Uw1yojMTspiXLTzTm0jzvYvuiitb+G&#10;la0a8uWS+JCIRNHtgjnI9J6QxF07oh54kx5EpukNl8PC1jwWthYxszaHYn1aEtMaRx3svjjF7vNT&#10;NI+2sby9huXNNeTKZbgn4vLa0ItNGEKcAJudGLPyb2bhpsAvAiK/uzOsTH41eepNuo42qaWhN8E4&#10;buhy05IZ1T+MB/RYsZhFnhHOJJFbmMH86gpmVspIlgqSMjNspskxC0D+bOVlwoaerB6FGisQSYEG&#10;BAG4+HXqufHrCUDwdysJorpQ7g4Pom/cIO8FQVqagPsyTF/iFCoFdyIuiYWctjwyUr7MzYwmx0Mi&#10;b+YUjoCZgZsK00EdNFmmdFWtUSfTS8mAC4n8lIv+DAQeKQ9j8qo97IE3zqhzmpNOiOcVi2YJxein&#10;9xp/75h4JjjCYfiTCQTTkwJ4kW4eK+XkWs0slpCenxID09RsEfFiHtFcVtiWttCEFBkEzb7Q2C+f&#10;M9VIM1LVzVS/kIANmtUyVGFca9Rp6EkJDoMkfDB6QrD4OLkPYMThxoCNHlB2GAM+uBIR+NJxiUj3&#10;TzK1Ni6gAgsfCfgQQEe9fzoQdxOaoK1PJwfC1NI2Uh39/xSIU0lvim2iADtuzrdm3/8MxKkUxxsg&#10;TpuKcdMTzzQNmFKMMB5IfH9HJZk3X5lB52QL+y+PsPPiQKbllKVuPd/C5tNNNE5bWNguY3IpK4y4&#10;fiulEnzdOJ0l0KKKAkmvYxjCEKXKDA7wwxWOwh9LIJiYhDcSxxgTcWkWKhMVvYjhpq4mkaRJ60Cc&#10;/qhv7DpzQaSTWjGhXkvNE48SJN2XTXt95XXQGHF6CtYti+d26a/nP7+uCoQTJpA2UaJM8b/c6Rcf&#10;P97nn7IWuXQAVJes6rLVmwmlHE6Kts0D9bM7gwLGERxkEpDR6YczNCHJWqnSDDKzM0jNTCOcnoTZ&#10;6xFmnEzD6Ukxxkh5mxwwlMgZvU64YxEBpinjC2dzcn/YA1GZAtI+gIWI8v1Uf7MAx5JaNSIUbk6Q&#10;1P7FgQOfNwEpGq324+79Ady/r4A4FnYCMPP1HRjFPcpPTUb02yxiZjrEJG16QRpVkcPJmuwldqdI&#10;mm2RECzRAFzJMMKllEq3LueRrk4jW5tBamUKk5U8MrUpLNB0/7CF1vkGNp5sS+NYO1rFUncZ2eU8&#10;vAneq2yOmZY4qBWTlIjfgkY0bicbjyxtNiZkcfKe43smIQ5aorEyhad8nb6gKn2R4F6/0Qij1y3S&#10;jInpHCYXpwQsy9dLKLZnkW+UECMLezqBXH0OyzsNTDVnEVuclKZqspLDyt4q1s46YglQ3l5GsTaF&#10;5HwaheoMFterqGzXsbi+guXuKhrHHbTPNtE6W0d1vyHm+IXGLPyFGIwRFd5AT9TodFqaGDIK3NEw&#10;7AGvsMQfkRXY1y9MNnoxioUAjeaHWeRYJHDiFkRTALVcvxqj9tN9RYo4OXMUYK1AaxU2o4ALZZ/A&#10;RSCOhsDChhSTYA2Qk0GD8o8TiY80OgQ5lH8Hf49IIMg8HTLg/qgBQzYTHDEf0otT4p2XWpyW9O9Q&#10;LopwnoOZKGKlBCYXM8hVCphfK6O+10B9t47ZxgzipQlEiiFkK1lUd6oCPpCZ03vbw9F3Rzj+8Rg7&#10;3+6i824djZctNF+vof1mHWtv19F5tyEgXPtNB5tfdYURV3vSQKZVgD3txaBTscfJ5PqSw7GHWsLu&#10;8Cjuk7FCgGnMIjJsgnBfDjKxWsnCVfOr7fuyJxMUVoEZ9w2jeGAaR599FEMBI8wZO3wLfiQaCWQ6&#10;KWQ6aeS3c6g+q6L7XRd7v+xh95ddAea63/fQeFVH5aqM9ss69r/v4tk/LvHV//UG3/yv9/jwP9/g&#10;xX99hpOfT8Qfb3pzTsBuhknwDKYPpUi5JX1Uv2eM4rdEX9Qhhwl91hH02UYw7DGJnMrodwprZdzp&#10;xLjdJWqCMZGKumAL+DCRT6BUm0ehMo3JuQwSpQxixSx8yYQ0U9IEjWsyOhsHCQxBolWFTxgvVn9I&#10;+Ssx1U3S2sdUaBSTZlnTOhlCxn3GLOm5bLBG7X6Mu8IweyYwagvg4Yhdk0vrKdaaV+wnQJzemCum&#10;tM6Ioxk7ZalsNswae1EFMj0wGKUxtkX9COVjwmCqHFbQe7uFw4+7OP3hUNI5nzEU4LfH4rV28M0e&#10;9r/Zw+HHA5z/eoY3//Ya3/+v7/Dz//sDPvz3dyqo4VuGIeyKP9yuAGAEu2qy+HHniiBWHc2LOmon&#10;K/LIIAAyxuZ785jrzmFpd0lSKusnq1jeKWNxexEru5Ub5UnzuCGrfbGGlUOmklKi2hZWW5Xpq6cr&#10;AsZRKkrATxKZXxIA3JDAg+ZZC/UTtZocLJyvi7S1edEUMJIg3NxOCTPdafmYfngMYager6p1tIrW&#10;RRtNesY9bqDDBNHna2g+aQgQl98qYLKVQnR5QoC4RC2B/HoeM7sl8fIhWN7RVvcNmXWbaBw3Ud5e&#10;EUYc2VYuDYgzB+wSzuZK+pGtFoUFuPduTwInGNxw9t2RpNQefOhh9+0mDt7RR24PBx+2sPuug6Nv&#10;tnHw1RZ2369j63Ubm6/a2PlqC0ffH+D052Oc/nKE41/28PivJ3j5r1d4/vdLXP56iLMf93D6/Z4E&#10;dxx+1cXe+01Z+191cfDtLva/3sHJD8c4++lUQLjLXy9x9O2x/C2ljVl4C0GMBawSzsDBBKVqqkEl&#10;0KMM2WUN0l+WacVmOWO5FLhtlvP+EWVr4wxTITuLjA4OmBUQR3BbGKCaWoQNOwFu1vjOcBDBVAye&#10;RBDjXjOGnWMweE3C4inW5rDSawhb+ej1MQ5fHaB7tY1qryoJwq50EEb6cKdDiM1lhfQRyyfgCNLv&#10;2Yj+cQOG7UZJRw8UJsQLjyF7ZMEtbzdQ3mogXZ6COxGE0WvDuNcOa8Atw/0RuwnDNuULbqP3ZDIs&#10;ZwL7hNR8CYlSUQAjgjaU8RJgVGeU5lmqDbWVJ/Ttkh6LtabuwaxLUrX6U1+6TFUxocjuUQC9GiCr&#10;RaYSazmyeVlr8HUnADpoc0r/6ksnkZgtoFCdwwLZb9tV1HZqqO6uYrmnfPaSpbwMYc0er+yjVBaN&#10;u50iuWVI3KjDj2GTW3zvHrLnY61216BYZ8LuVUy/34m6Qe11rJVv0qelllY+XrqZvTDjWOdqjHdV&#10;xzO10isBEzZ/EGavCmbwJWPILsyiVC0jV55HYqYobDlryI8RJo2O8Xqiz+Y4HrA2vkdWHP0+b5+H&#10;DsSx1uBzoWeyDsSxL2RfNWyxC+GHZwRZ2zxf2bvIWSnvLetuzcdY1m39LjW/BlZJjU4bJ9ar/Uye&#10;pT8i+1ClelKe6xqbTuuxVF+g2dDwZ2qpn3ydJGlWUz2xpu8btGB4zAW7O4pAdBKBiTicwSDMPhcs&#10;fgZDkgzjQ6AQQXgmhonFSRSaJUzVFwTM5OvniTGYwyVeZmrIqVnxCNhqwgMdjNMAL16bn5I3lMUI&#10;6z4lH+U1r/yqx5QKRuor3vccJrH+U4AYFxlyJKKM0NfQRo8/rwChxEeocuIgW0l8SRji66SsccQ3&#10;VVuKhfYJEKeF7emhdhKIR2xC/Lutmme5AtzIepcgFtqZURXE2lEH4sSaS71/n/oiKnWZrpZS1zPl&#10;1VRsMJ9AWKtcQ0ZR4bDXdSZpgxPAQreMnVcMJTpF42wTyZUiHJkwRmkFwMBTyzj6jLTQUXJyeiby&#10;PjbYPMqKjUStRyO3QNzq8RoWNldRWFlCIDUpPl2yATHplJr0ITUZGSSl1+ODL5VEvFREcm4K0eks&#10;/Nk4HPGg+F45YhGYQ0Ex0CajjTIpSa4cscBgdMHqCMLmCooEYWCU+meXyM8mcnkkp6YQSiWFDUUm&#10;FOOCrSGPHIZM24lNTSJRSstiGg+NKJkUGskn4aD8MOiAJxVEulxAebuG1tEGKt0GcsszokE3h3yw&#10;hAOSsGeLBMQTLjwVQ2I+iUwljZn2FKr7FazsV7GwuSjm3YXVkoQ0NA42sLhRx0QpLymPNGJkCqmw&#10;RKiBfkSkmNMART1VRv2ckipGkqRpasUa0XE2btKo6DciL4T7pJASmaUflALU2MTfGxqRTYlTHGco&#10;iEQxj1JlGYWFBYSSk2JqOThOfxYFEHDjpAE8L1ymQaobRaHGn0rl1EahMXJ0PzBO2IV2SkYCE89G&#10;hNZNPwWaa5poquxxwxwMwBaJwhKKyKSBm6swaqx8v3nNEBxTpqK8gMdcPlj8EfFw49dSIszkS3so&#10;CJu2nNGwUMJdE0FhK5iDLpXKGwuoaUA8Cnc0KuwdSlFZ8BOIo9k3pdTiExcgkBcWY+dgJiHpmzyw&#10;8svzmK6VkV+awySnXvksgpOTAvxa/WGMOsgEteMOWR4ETwlUaRsPi2Y2gnpqjM7SYMKo/D83lDGC&#10;1TQbjcCbTCOQooY/BWcsBksoCAslzLGwNOH+dALeRAzuGE1KA7JRkdmnb9wKiFN+bwLEabLKL+kX&#10;poU0cCnGzS1IpJhaqhkWls4nQNwt2KMkqZ8ytz4FjnS5si5N1RlxKtCAm6A+QaE0lSbhLIgsiJfS&#10;WN1toftkF9tXXSm0WSivPe6gcdpAZXdF7qlCrYRYKSUsTr5f3FdE4jBAT0glAyajglMqTpooWbd4&#10;A3AGIrB6gxh3cIJFYFCBbLrklCCaYrcppqD6t3EB5XjAfcqS4wF4a6DPAkNJAyTx6iboQTHedBBO&#10;Bx/V5IyvrZIkK6BBMQk/bb7U+0hGEQsShhYoFqpuXKpi4/kzNJ8/+ol9sk98Cr7dgHFaIIg6MAjC&#10;DeOzLwfxXz6n8T3ZcAxdoK+GS5P1JpAqlVBYXJCAm0iG7LaAJIWxAWUjSjNmNqE0qifzlAEmTG1O&#10;TBcRKxaFek8gjvcIDw/dNkCAOAHhNHaflhJMMI4s4M/47wSANVNiHmxMyqRR/x2GiIiMQB2G4rU3&#10;PCaR3iMeB2yxADzpiDwa3DY8MtHfxIJBCxsCi9z7JvrYxWPCemVa6gT90RZyiC1lUWjNY3aT8s0q&#10;yns1VA+bqJ+uCQi3+ZSm3UfS/M1uLCAxn4Y96saglfJxeptQRtqn5BXCWFSJT5L6NGAQ30iLNwSj&#10;KyDAO/1MRZrMa0mMaDkJZ4gL3y+mFhvEf4dGv9w/J+dmkF6cFWZxtJRCeqWApd6yeNYRGJzbXkJx&#10;bQ7Lew1sXu9i/XJbWHzKBy6DqToBpWlM1VmA0SunhJnmHJa3aljeWsVsewnF+oxIrGY6i2KOv7Kz&#10;ioWNCqab80jMZ2Gf8GHEbZGUcE8qilAhCd9kFI6oH1Ymh3scMLB5IyDUT6aW8hQkkDFicktYg8UV&#10;htHhl+tN5DXC4NUSo2UIxOuXQCSvZwW86X6p3JO4CGTwXGIBR/NcypH1RRCOLAA2fWTH8neoQlhL&#10;J2YRqIFPTA2lqTKLdoIsnGpTwvyAwUDj4zC4rOLnmlwoIFeZRXqpiPhMGpMLWRRr05hpzWGmNSur&#10;vFVBY7+JtcM26jurAsZll7NILaWRWWYIRA6zW3Oona+iSYDjxRrqL5qoPF3B/NUSFq7KqL1soPlm&#10;De2361j/sCmA3MaHLay/20b9aRvzu2VEFyYlob7fTFCczZmaDhPcFI8WstskZMkiMfd3uAjCCRhH&#10;6weCSWz4tP1Y9mYlneG99OXwCO4ah/HINQJDxAhH0YnJ+iQyrRTiqxOIt+JYPFvE+vsOdn/cwcEf&#10;9nH65yMc/baPvZ962PlhC/s/bWP3+w0c/dLDxZ+PcPXXUzz/xxWe/cs1Hv/xHPvf7KNytIqJuZSA&#10;aY9MRml0ZCg5qN4HBimwGWKg0oDZjEemMfRZxvDANIwHxiH028YE/LeHArD4vBijdIxDK5cXJrdX&#10;mnmmGRIs9eeCiE7TO5HDtJIMszjIE68/yoxtrDMcMPpopuyGNcjmj6EOqqEWAIKMzmGjBHVwAEEG&#10;PlmgXLTFEGm+AHH8/WTEhTBk8gh4xr1YDWhuG3EZ7mhLl6jpZ4buGctzQYp57Wxi4/CIbBcz62l6&#10;LSeQXppCaW0Bi7tlrJ5XsfGyg+3XG8qMnx5/H/dw9N0+jgj4fLuP3a93sPftrrDiHv92iScE6n48&#10;0RJJ97D/roftp2voXKxi/XEDG9ctSQpluMLa4zqa9G87qwn41rpsiO9h67IpoQcE4ua351HZXxYw&#10;rnpYRblXxuLWgqz5jTmUu0uo7lawelBD86Qp53zrcg3VkyrmduYFPFvcX5DPO1eUjq6hed6QPW55&#10;fwXz24uYas8g35hGdnUa2UYJ1eO68pR93MLKSQW1sxXxltuitPWaPnB1kVzWTpmI2hLQrnpcFfZc&#10;/aKG+lUd3Xdd7H2zj96HXWy82rpJWq2dVSWJdf3FOva+OcDBx0Nsve2iRWDyGdl4HTROWmJzU2rM&#10;IjGTQojyVCZvh11wTHgFQAoWo8g0cgI2Mq12711PQE+CcCoooY29txs4/LCNo6+ZeruNvQ98H9vY&#10;+2oTe99so/tuHZ1XLWy86WDn622c/nKIF//6BB/+8wW+/1/v8PH/fIvX/3giklauxz8f4fDrLk6+&#10;3VWg3Dc9HHzdEzCO0taT748EkDv8eISNF5tYPWsIEBcsRTEeJvhtlcAdMjKEFTpAZskQ7j0aQt/Q&#10;qLCO5N74JPlUDUBoE8Q+gB9zKKIGI/waBcSphE+9XtIHKpT28YwmsM77cZjAl2Mc4z4rvKmwJFfW&#10;dtpoHKyjdUQroXWR/HLQsbixhPzqFMKlJLy5GMJTKaTLJWSXZhDJxOHwezBmp6etBZaAW0Lz/IUI&#10;kuU8is15LO80sdJrYapOz9MkXIkQPAl6x8WkT2RgH1nQloBD3lc+nyiDI+YLMqyPFOjZHMKwjX8r&#10;9wwlESXbh+eUUkkooE0fOqn7XWNSacNaDpUfDdODynYzGBYgjgMrDYjTw6moNOGQW1dn8JHfO2Ti&#10;PhQQII7qmkdGqyTI2yciiBSzKFYXUN6qY3WnicZuE2tHa9i42EJtt4lseQquaEj8T+lrxZ6JvRM9&#10;zem1TeIDiQKjVh+GxzwYGHLgIf3g6JVF5Q33NLK/dNUN5YPyvBWDj0NGqiBElXGXvq+3ypR7Iv3n&#10;PkgViKob6AHN4Dwj+0AvA/VCEgQWyxcQKxThn0zCElQA3LCNNkUqjO0hFQgcWtBPjfXvXXrB3YZk&#10;SM1NtQJ7GbLh7g2K7FdY+OxzB1QfyrqVg0T1qOp4evGRIa0DZKxNdFmjquX1AL5bYgLtNz6jCoTf&#10;o9kOkYhBkgYDN+jrR781XgN6fyA+ytrPl2Gb5mun2+YowoACofi3MvXV6vHDE43CGQmK9FiGApNe&#10;hKYiyNeLmO8uYXGngvleGfnaLEI5qrkIejFYS3kqcxjGM+jhoLq2+Bo+GrAK6KrLp3VGnOohFeuP&#10;rE+R4mpSTnWuqeBAKh5kUDrMkCRFzCBJo2/ELgmkVOOQZWgLhCUwjsEXYy6PsOL1pGW+J7ovsEiL&#10;hU2pwEkJZNCYenJeauw3WgVxUSl0l+qsIbsAcfzd4lV3Y2FDghdBOPU4bHJgiInDY/S+Y8L6J8QK&#10;AUK1M/wGmGTNS5XCmAqpIHY1RhapE/ZIGBOlLLIrU8iuFlA7quPg/TGOvj5HZb8N/1QSowE3+qwW&#10;sRi5PzqC+2MGPBwbl4Eq01uHLM6bPIQHGsvwBohb2KzIRJ1+Y2QSESjhdPDeiLqAyVZgIfjQaMWw&#10;wy1m0nbxLwnDwuI96oc3FRMGkjMWxbjPiz6zBXeYnCGFMv2IzOgftkpcrtHiwYjJIUAcCyJqwV3h&#10;MOLFHOJTWdH1u+M01Ce1OYxIIYrkbAqp+YxQcIuVEorLM1KMBVNxoRiTdjxoMWHUbYUjEUB8jk3L&#10;HHLVEuLzWZEmMkHPNuEX4253KgxPLoLYfAqp5QxyqznM0E/lkBHuDazsUZ46j0ylgMh0Cv5MDNaw&#10;HwM2K+7Ry4VJmky9ENNyJauSRoMAii4bo18SG31hoqmYaAXAsbFWN6UAcUT6qccmXfI+pTekTipA&#10;RmSkj4Zwf9ggZuv0ehp3ukR2YXV7BdAcph8UE0gpDeLGKUmeCkF+OGjHsMmLUasfI2YPHhmoG2fj&#10;r4U2yEXJzYjUT8XSY/FIOiobBN7U3DjdkbiwbAioUbpJ9tiwnQlKbpkg03fP6GYDZxGJ7CPKY8YM&#10;6DeOieEyU84oTyVIxs3FFvRojESVduSOh+FPxcSnwTMZhjsREAA2RLp5MY14MS2MOFcoLOAtn9vn&#10;DwlmDMjr0ycSWGXwOUg/CIdNDEGjhQxS89OYWiljpr4icdaRTAYeAnCSJmlX7+FNaAaBuPEbIE7Y&#10;FZJsxBuSfhFM+OX3mBQQxynQiBWDVi/GPUG4E5NIzM4hV15ErryA2GwRoUJKAOvoVBbRQg7RfFZY&#10;oASgKWtmoyKSI82rjY83klJhpWkm0QLGEKS5/T9eSzrj7WZqc+MHaJCGV/eKE2CJoJtIGodU2IRm&#10;ts9rVijTUlAoM9EbBtY/AXFa4cXpJ2VQBsU68SbDmK7Po3m4jq2rLtYo/btYw+pJHct7ZSx1l7Dc&#10;XUF5i4aiC+JrKF58nNyI/wCZZnqRw4aJe4NFpIgGC1lePqFbD3FaywaUU1gJZlBmuTpbQaSzWmNE&#10;OjIBZeUdQHYopzcKNKBhtw4UEISTg1jzttJBN74PirGmmEAKDOBrru5LBVzqTEK1FMitlpKA3wJx&#10;nLQQiKN/xi34efueKxBOk4pzXxDaOuWon4Cv2oHBg0MHEgVUvE82zbgcOIy4N9IfyUdmaUTz1swh&#10;kp2UQoyek/T5pOcnmbZM3qJUj0b9ZDaHCWwVMvBPxgXYHrY5BAxRiatqj9BDRcQD7e4gfneXrDwl&#10;CxDG310CWootKswyvl73lYfaTfqR+BtS3sLEYBOGXXa4JsOYXM6LpDJUSsKZCMBA02SHCyMOj4D6&#10;Bs1bzZtKimlqmKzX+ZwAcaSG51tzWNiponLUQO2khdblOtauNrH+pIutZ7vYuO4KQJerTcOfiYqZ&#10;Mz3RKMH8/EE/fn/vEb54wIJO8zKToQWZA2Mi43WGorAFQhi2ci9gQU72IoFFFWoiUzaROJANN4S7&#10;DLyhl2IojGi+gHCxAFdSyYYcaR+yjaJIrraebWmm4l30Xu1h9+0htp/voHHaxtzGHFLlNCKFMLyT&#10;PvhTQYTzMfG6TJExsJRHfDYNXzYsCYy+XBD+fAiBYgQTs5NSPBCAYhIsZYAjLivMQS88qQkp4tig&#10;8My1h9wwuljMGdBvGEUfi1dJCqavoBWjZo/IJjzBBJy+CWF+815l8UuTet5XyiuLe9Xt/sJrQ+63&#10;BwZ8dgPEEThTXow8p+hRwn1WseGURyfPKhUuQgN8ZZvAtLG79G4k+5cSwIER3Bnk9W9QZuEjNOmn&#10;nICA3DAGTONwRAMorMyhst0Q5mC2XEJuZRYzzUXMd8qYac+j1CSbYgWb55s4eLaHrbMNVLdXsNhZ&#10;Qqkxh8mFNELTE8g2Cqie1bHxehub77rChFt5sYra26as+ts2Gq/XUH/ZQut1B82Xa1h/u4nN9120&#10;nm1g6aiKVK0AZzIkZxX3UU79H7Iw1qRK4m8ypIYTdxkUNEQAnNNoevcNyRCEsk91lisw/8ZrZmhc&#10;fAgfGMfQZx/BeMSCWDmO+d4CFvYWMNOjRG8Gjad1bH3YxO4POzj6wwHO/3aCy7+f4PrfLvDqP67x&#10;+n8+xcVfD9H72MHWhxYOf+ji6o8nePq3Kzz/6zWe/ukau28PUGzMwTkRFEY6B2/CjBvS0u5pGzFm&#10;FiDs0fi4BFKIcfzoMO6P0X/WKGc1maJMi7P4fDIIpg8c61A7vZsyIQmCisxERbUw315AbmlK0gBH&#10;HTYMWRjWZMeYW7HrJGE1yTAtSliprqD3D1nXbKzJ2CFL34QRq0WTvgbgioZhCzDsyS9AHD1KWTAP&#10;Gsmkswr7UB9QyXWtMURkiKDJZ26HJuocETaCnBn/7Hsj7AGDTSxbKJmKTeVRrM0jV2WBn8dsdw6d&#10;Z2s4/JpsqH0B4jZfr2P3q64ALwff7mHz7Sa232+h91UXO18z7baH7TdMJN1WkslXW+g+XcfG46YA&#10;cVvPGOCwJYshAGtkxV01RNJJjzUCXe0r+pG1xJutclxRSaQE4o5qWOwtYWZ9BjOdGQm3qR+sYu20&#10;KYsecgxx2Hy6IcmlK0crWNxbxNzOnDzWThik0Eb9tIGVgxqWdioS0sGBAYPRKFXO1KaxvF9F/ayO&#10;pb1FFNaymO1Oo3W1Kr5ozcerqF/UsXJSxeJeGaWtORTWCpjamFKAH/3fHq/i4NtDPP3zczz/22s8&#10;/sM19r9myuyuJLDuvO1h56td7H69j623PbSeMfSijc7TDaw/IXO4g8ZhG7PNeUxyL52kd6FDvBw5&#10;6Gc6oS8XRmJlEjPdWTQuVtF7tSlA3NHXe9h/T0kw00w3cfB+C49/OsKLv1zg+rdTnP2wj5Pv93Dw&#10;sYeN1200ntbQfMYwlwZ2vtnGEwap/At9Aa/x9t+e48XfKEu+xqu/PsGTX09w+PU2Tj72cPIdPeZ2&#10;cfHTAc5/PBBPuJPvD3H6wzEOvtqT5zS/M49CewqxxSTsSa/Iox6ZFMNN5HJiuD6Mh2QMDfEeNQqL&#10;hFJFggkE4h6O0LOXQ2cNiBux496gTbHgxBuOQBztCVQQimLQKCCO0jCC8XoqKxM7xzlgC3kkkbTU&#10;WMTq7hoqvSbm1yuYaS9idp1p3zNyD3BYFMgnEC5lkanMYaa5glKtjFg+AxcBcztBHRPMfgeCuSim&#10;G7NY2alh9aCJnacHaB5uIF2ehjczgVgpi8IKh/AMhighMZuRXpIKqsn5jPI4r0wjtzKD/MqckEts&#10;4aDUGQ+GeYaY8ZDNviQt2gREVwNjVavqFi+fgi23/lSq5pTUVJGqasonMenXAAaCcfQj/v8B4ti3&#10;EXRUHpcSaEhVmt0BcyggjPqZRhkLaytYWl9Bfacp0t7ekx2s9OqYmEoLK5hBOTTOt3oDohSKFTJi&#10;xeOKRoRNzATZ4TEvBoZc6Htkx4OHViGCCABD0OLGV1r5+CrJpqqd9UV56qcsJu6LCrhi/cMgEN1u&#10;xiyptRwUM4yALDmqgciaorfaIK2KTGpoQ7si+of3ycDdiPu8xtgj/29AnDwfDYiTvpsDYW04zhpc&#10;D4ziWaQ8DNWZKbJgPmf2SvdVyJsojCSEQqtNP2E9Koa/+lgIDuyZOGyklRB/t1irsN5QqdhKfaYA&#10;2ttrhH0HgSYDHmjsQQnJoD8fPePE844sQqYXWwTEHnVZhWBENq6/GEJyJSNs4O1XPWy97mHjxTaW&#10;uw1MFDMYc9sxYDLKey7e6/QqJ5jE61UH4gheCQPzNkyE16bU4VotJmDcjbc8bbI4bCZApxbZaLpM&#10;m5YktBEZsXjgCMQQmsxjIltENEfbpzlE8gXYwmHxRyMgSqXClwND+JxpqvSpZ2gSgTheJxoQ9ynj&#10;kn7YolASSSqBNO45VjxgejGZ5bxfhni22wTbIBDHgEXxnLfS89Uvg3NR84xYNXKFUiLK30dJNkFR&#10;GYQq0JfXHJNgVVCKV/oOIz36pjIorVVksF85rAozmvX51rM9zG1U4ZyMYMhtx0OTCXc4CB0Zwb3h&#10;ERWSM2rEoMUpuMkACQ302GRtMGC6BeImy1lMlJJIM7o5E5cEMfqSURJxd8SEzwfG8Dkv4jGmcrGI&#10;d2HE7YSBZpF+xiWHZGOgP1xsugBXIiE6dkqNWDyKv45mfsdi8xH17yNW9ItPHLW3JomRjhezmKrQ&#10;m2UOuaUi0gtZpOZTSC+kUagUUFyZQqk2i6mVWaRm8whpoCHTNlnoMQXowdgoBuwmjAcdsMW9sMTc&#10;8uhI+uCcDCBYjKtFk8+5ScSXMkhV88jXC5jtzMqEr8MEp/MOqrt18UPjhm5w28V75fOBQXzWN4Df&#10;PxrC52LerdFitbRJKdJEmnQrfRNTvoejmjRVSzlk48YLQkP5ub64S1COG8O4Yj5JU86Gfwh3B5hq&#10;pAxWHxloHGhCP/1YBgySHEezah29lkZFQ5D7DWQwhGH1RGFyBgQhJsimpEIj2uFJpFltNsqIUXk9&#10;EFUfMtkwZvfIZHjcxWLbI8yUAbNdphwy6bA6JNnFSGmby44xKY7ZXA/j4dggBq3jMPk8kjQTzDC+&#10;nJ5sE/CnIkIdJ+jG1KJwkXLSOHz0lchGEcpOSLz5RD4lHnFk0DFkg+AtGX0E4SizZfPFQpuLLIg7&#10;Q8MCEFH24YyEBFyO5LIIpdNwR+h3pYwkuVkxcY2MHk44fk/2hpZkq7yg2ECwMVQ0/Ds0kScjbtgq&#10;TeAXBL142I5y6sgAghBciSTiszOYWq2g1FgROVShtoB8dR7JuSKi+Yw8j+BkCs5wFEMWFjcE/RS7&#10;SLHUPmEq3si8FIr/6WIhoP8/P/9UmqovxbJSbBVhvzEkQFIuFSAi69N4aEkCVXTgT4G426WBcMI4&#10;Uf46Iw4rnLEAcsvTaOy30bvewebjTbTP2lg5WMEiG8BNTtIXMddeRGFlRhJqrYGgAKG8Htm0KGmq&#10;YvXxQBMweNiIIaMdBotLHvvJEuGkR4oCgm2cltwa5uoGnmIE+olvnj6pZEGhM7mU3wFBMr42WpKw&#10;JKMqFoPOFtT/TQfYFNimWFK8N7l01pR4BsokUE3q7tIHiwxZjSVLCRoDXKRw0MA4HYDV3++b95of&#10;a3uJ7svB/UIKhpv0KvW5ACGP6ONlFDahJAGKsWgI4WxapFxMp/IlyTgNwRYi65h+GbQaoK1AGP7c&#10;BCZmUkgtFBGbzopElZJV+ifx7+W9pph8KgFaaPVk7t6l7F6BK59JOMEQfqfdU7L076N/mjbxEoan&#10;xg6mEXIf/Zn8Lvn9C1tlVA/rKK0vIFudgoeeIYEAxrx+GH1+WEMhOKIRGQRxUSo/MZNBbDEvJqmx&#10;chb59gzmdpZRoQn45RpaVwTjttA462BxZwXFJr2AEpI49tDAgpNAoUoAI3OPXieSdtivpI8EgoaM&#10;VtgDIQQSKWEbEiwYNhFAYqAHgXIOULTYc/rCPRrEF4/oDTck4ITB4YY9ykFDCo74BMaDToyFrQgv&#10;xLC0t4ztl10cfn2Eo29OsPfuAN1X9FgkeLgl99L8GgsbRtrbYPRYYPTZYQ64hDVuDbtgCtphCvHc&#10;c8GT8cM56ZNGzJsOIlxISFiRLcTiV6WEMh3am4rDO0nmR1BY54HJIOxBBukYMTRuxCM2I5JYpq6z&#10;R0OK2W52BGB2+GCg1wwBIb5Gmtn0p0CxYm/eXsdyrt0h8K+sEPSzilYIIjEYYUCHVWNjaE2jsDeG&#10;5Z5XKWPcM+34gqmt/aP4vH9E2PscZvDsGhg2o58gFgvw/iH0GQwweZ2Sjl3eWMXKdgtz7SqmVpeE&#10;OVFqLWJubVFAOLIKdq662Hm8LR6z1e0aljdWJOWPNZKbZuOLk1jcX0H33T4Ovj9F7+M+tr7bQe+X&#10;fWx8t421rzfReLuG2vMGas8aaL1cw8bbbVkrF3Wkmnl4pyIwRdwYsFB5wGtsTEC4+5r3jRTI3MO4&#10;F8vUelzA799z+PSwX64pAbu0qbcajmgsQTbLw0bcHxvDI+sobHE3iq0ZARu2X25j8+UGujR8//4A&#10;xz8rb6rTPx3g8l9O8PgfJ3j5H0/w1f/7Gt/8f97gxX9/LEBc80UFm2+bOPq4gzMmQv56juvfnuDo&#10;wzGWNqtivk2mLZtvstMp/6FBM88I7kl8f+4Pkx1B1hy/hrYG9L8dxyPTuIBxwpIP+oUZZ/GTCR8W&#10;kJgehtmVPPK1AmbX5lDerGC6OgMf04099JEjs43WGS444wxjSiLBWjaflMRVDnqNTjfG7C6x8CAI&#10;N2ih8bJiAjvDAfGzolxKl6kOMHneoHzubu0aNEmqLsvS2MxqAKbOR55DNHLn1xE4ltQ2nidif6Am&#10;/WL1MMznoZpR3od8zvQgS5TTWOgtYffdHp78+hjXf7gSP7DW0zrWX7aw+3UXBx/3sPsNvcT2cfTD&#10;IQ5p0P9hF913PXQktbeNjes1dJ9vYOu6gw0GCjxfE9+4gw87kvLJz7mYxMlF5ln7SROdp5R4MsiG&#10;DDZ6stVRPa6Jx+viTlnkOOXeMprHdWw9XkfvehM7z7o4fLOPnVc98Xmrn62ielpT62RVGGzN8zbK&#10;uysorc2JvDM8HUe0lMTkIkHIOcyuLYspf5m/Z3cJ5YNF1M9XJKiAIFzlmHLVGRTWi0g30oguxRCc&#10;CyFZU6CYMN6uW9j5sIfznx7j8g/XOP7+DHsf9rD3fldW711PXqfNNwTEO6hftdG46sjgo3O1ier+&#10;KmbX5pFezCJI78KIC2MeM4YcYxjz2YRJ7M2FkKykBOxae9LCwVc7OP/+WOTAx9/s4eSbPRx/syPr&#10;+tcTvPrbFV785TEe/3qKkx/20ftqS9hwred1dChTfb+O/e93cf3XS1z/5QJPuf58ges/nsv3vfzz&#10;lQBxBOGOv93Gyfc9PPmNP/cST/94isufD3H+4yEufjzG8ccDeU8pN2bNVWgUJBxrnKnGJrMw4tRA&#10;kcSIUQlsIhBHFjGb1IExgs52uTa57pMBJnuyEw+GnWr4odXGCpAjGKWYopJEKAMoXtuUXmv3+9i4&#10;AOUMXmMSaXw6g+LKnAQRMeAvMZ9DfD4nnqbJuYxcE5HpSQkOnCzPorC6jKn6sjDifHF6iDM4kGxW&#10;o9z7lHRPrZZQ3lpGpbeC+kEbM60yYjM5RKbSmK6XMd9eQamxhKnaHKbrc5htcegyIwDeTGsehdUZ&#10;FGqzwjBLL5TEH5d1KQEk9kcEyR6NkHGj7FPIwCFwyddS93S+qSk/sXrRm/1P9wc1yFY1q1678ncw&#10;PEzkgxoQNzDiENnomD2AUbtPmDSDFisG7XaYggFRAjAYkZYLhcoMZusLWGgvyd+WnEvDFvZK6BL3&#10;24ExiyhJ6K2dmpkSWx4mlnI/pHxvYESBcPcfWPGwz477fRbxzxJfMw1MUmz2WxWNrvyQQbY2HNbP&#10;fQ6LdV90vZblGcXXg7W97uOlGJjKK5PArYTuiGe0CvDjdSkgCfdRWuSQrUcgTgsaIHh2K01VQOjt&#10;71RBafojQQ8BVcWaQAVUyBkroXfq53F9WrfIkJ+9hOzrOjtL9VdyDrAfIDbSR2BuAL9nHyD9gWLU&#10;6YQIYZYJaYBAn/K2FSCOpBcJmGOPoAKoaGVCGxAy+UdddlhCbgny8RfCmFhIoNgpofV4DXsfDrD/&#10;9RE2X3axsttGanZaApHIgCSQyeEXGWFD404M0PZHUwRRHaSzGtWZpJEZNC881mG67xoBLmGBDjE5&#10;nAw4gl923B2wSU1CEI6sQCrEKLlkmEskXUAsPy2KsNh0CZPz8wjn8zD5Axiy2cUj+S6H3gMcUCvr&#10;Ct2bTw9GYC+qasVbX33p7yitHaa/mgt9BqfUi7yveE/ymiJ7dYBhoAxCk+BHt1gbiUWU1Sm2MsrH&#10;kvugkqsqwFzzgdOAOKa/jlk5CAzDGojAHAjCmYwgU51F7ZjnZg/r1wwhbGP1uImlXg3JpSmxyaES&#10;lH7wtBGRNTAsQ2LW/+KN76SSkviaUoCw3r0B4pjgFS5MIDVDM1wCcS6R0twZHsWXwwTiTPiczfE4&#10;NwICcW4MuxyajCiIUDGNTHkWU7UyCiuLiE1PwRIIipyIEgqi4mRHsIARCeY9RWMl8sjJNYE4o8uJ&#10;SDaF2foyqlsNLK/XMFufQ6k+I/KQ2cYsSquzAsSlZ3NSOI05HPK9NBxnsSdyS06LDcPosxjQ7zCg&#10;3zWK0aAZzkkv4vOTSJVzmJhNYWIujVR1CqlqEYXmNGZoZL21iEq3gto+k1jXsLq3hplWBdFiVkIq&#10;KMMjCPe7BwP4PzTGhw6y3QBxn0jepPkQZpu2+LkuJ9TBD36uAXFf3qUGnrI6peGWTU1LWSEbhUCc&#10;THMNJllskh6yUeHXyO9TyadMPL37yCoNzuCYG+P2gIBw3IzZOPIgVpMC0i9JudZRcG6UOk2dhzOb&#10;elI8yXJzYtjqxpjTJ0wmSkIIIvHi4gSbwRfOkBeeaADOkF8an0HLKB6OD6HfPCp+b5QHJ2fy4tGW&#10;ns9JSi1liqSGR6dTSJLVMpNGdDopj6m5nPjBBFIxSbYbNCuwlaCkAkEIoowKQ0q04KR6DijGwJeD&#10;BOPGMGCxitfDCK8VE5PKDNr3EwxRBvoCiPQZ8NmDEfwfNFx/xBABTmVcwi7ix5x+8P/JgCMAJ4tm&#10;7aTuj3NS5cMYGUixGKLTReRri5hqLGGmvSyLEzcCIeJZ42UibECKcG4OlDXT3FQAQTHxV0wpHWTT&#10;gThdwngLLKnkRp1NxgKBhdRtUswtM04vFng9KX8xDYTTJjQqIloDdQTUupVE6oCcYl1oXiAC1HJ6&#10;ZZbJjTvBwIYZtA472L7qSXLx6sEqVvYqWOotYX5zAfnVokwjORX1xuld4cOQkcCwAswkhUcLbdDB&#10;OPqWEIAbNjnlkWwX0oflOQsoqOj9OhCn6P7qwOTz1QsB/XXiofzPr7NitenMNjXNvJWZflp06F5h&#10;vH90vzeCU1wE4wjC6ZLGG4o7iwCZ+qjkvDtkL0piqgLZ+RzU12pGpp+u/z9AnD4t+oKTIm2fUVNI&#10;Xh880BQbhabpDNeh6fBEIStAXDSfQiSXRCAdgzsRhi3sE0COYSsEwLIrRSlMyRIie4oMVbKNaZrL&#10;v1kPmbgF4rQY8fvKvJj7m87kZBjNZ/x68QTTfSj5t/P7FBAnpsdyT5HCPY5Rv0NCFepHDfRe7GDr&#10;aRfVgxbiCwVYJyIwBYOS3kyKuMnvw7jXDaPfA2c8LF6QiYU8InMpMXiOlpPItqcwt1dG+biG1fMW&#10;6mc05K5jprOE1FIezhgn3/Qm04ppPXCC+wIXGXHie2eQvdbs8sEfnxQbhUgmK/IKKWbpmUNQ/IER&#10;v79rxGd3Dfjsfj9+/6Afn/cNKAYTmxKjFUZfCN5UBpGpPHy5BDxkWJRTWNgtY/MFvYTI4NjHxvNN&#10;rD/blI+Pvz7B4ZtDtA6aSM4kYQ2Q4k67CLIOxkQS2Gc0YMA2Lp45oTwB1SRCxRj8+ag0K5TnUMrD&#10;KbnRTRZQUOTxlPfxdSAQRylWJDsBfzwAs8eOoXGTMOJ47d6wgAjIPWIjR5COwyCyrnmeq+uc9+XN&#10;2XXjI3Nr8izJawThaBisBQPpQBzlf4oNp9ZDpn5R5kh5LNmFci/Sn4QgnR1fDlrwOW0ECAJSbiLF&#10;thGPaNorJrtkmlGyPYJhs1HY89PVBWHFVXttzHcqmG7MY7a9gJVeFZ3TdfQut7F12kFtu4KZ+iyK&#10;TIRfmEJ8Oi0G7pYJD3xTURTX59B+vo2D789w8PMJ9v9wjIM/nqD74y42P3ZFjrr6vIHq9So6TLJ8&#10;t4328w5m9ubhmfbDEDah36lAKA6PKFN4yH1cWAUE4nSjb8X25V73vwNxnPLrptAqQIhFs/IuJUP/&#10;7vCIhOI4E0HMri1h7+UhTr49EQnj498u8OQvl7j84ynO/nSE878c4vJfjnH592O8+B9X+Or/eY2v&#10;/5/XeP3v19j7fgurlNxeLGH79ToOvurh5JtDnH59gt6zHsobK4jmJgXEomcoC236wxKIUzIgbW+i&#10;TJW12igbL5XUSBD84dgohu1WkdZwP6JE3puIIFHKCpOlvFnD4mYFU40ZFFanMdOcx0x9HpEsA76U&#10;zIzLOeFBsBBDaqmIQm1OmnFbyC8KAovHB7s/KCx4htEQNCTgx7R51pJk6VuFjUd5qks8hWSoJ0Ej&#10;elOnDcB0dtsnIUky+NEaa5Gnan5xBOKEFac1PeIRRw8oA02bCfhZMEDGkN8B96QfyeUMlg+qOPj6&#10;SIDO5396itMfTtB+3sTaiya67zdw8N0uTn4+wsVv57j84yXOfjkTqeXe1/uSMtp63JQ0TwJx28/W&#10;sUFw7Vkb3ZebwojrvlzH5os1SeQkyNW6qgvgRYYc5ZtrT9tYf8rBBdNEVUBC46It8s3O4w3Zn1un&#10;TWw/2cDBqx0cvNrFHhkazzbRftzC6hnZaw20nxDQY7JqG5X9GoqtkpiL02NnNGCFOexEIDMh3r0L&#10;a1XMb1awsLMsLPreq67IPjtP6Tm3jOWjRRTX88g004hV4gjOheErBRBfSaC0PYPaeQ2NJ220n61j&#10;7cWWtjax8WIDvTfb2HnXxfbbroCVlKy2X2yg/XwD68JA7klgxOL2MnLVImIzCbgTPpj8NMYfx6Bj&#10;FENOI4whhwBxmXpe0m27LzZx/M0+Hv9wimOyFxnU8PEApx/3cPLtHi5+PMDVr8e4+vUEZz8dSqrt&#10;1tuOkqW+7WDn2x4OfjrAxR/P8OIfzyRs4+lfHuPqt3Nc//ECz/90iRd/eoynfziXn3XycRtXvx7i&#10;9d8v8f5fr/Hyr2Tbnch68oczXP50IvcmZcjLe0vI1XII5GkVRMBfeU0qI3mGNYzLAKVPk+mxfqYE&#10;k8w3MuAUC06tvhEnHg47cFfzNhQmhyxl1n5jFyBDEgXEkTVHNRUTWlk/2Px+BCYTonhKzmQxMTUp&#10;pvMcAJLowOTTYH4CwXxUgLjJ5RIKjSXkVstIV2YFVKOP5IBxFP3jYxiijYXdAlvYA3+G538cybkU&#10;JqYTKiAiG8fkQhHza1UB4SiHnVqdxUKnjKXNMuY685hu0sKBe4oC4pjaGcqRSUZrJrKulZS0j9I7&#10;vh6SLKkASzLJCMaxZrxVN9xavXwKxCnmjQ52KHWJbheky3kpH9TBEj4OjNgxZKTXFv1aqQRgSrQJ&#10;Qw6yfr2whGmz5IU3NYFoMYVoIQkvh2gTHox6zOgz0iNtWNhV7OdIPKDfWHI6j+R0Ed6JCQErxE9r&#10;2In7ZMLdNwsjjvYaUvMTOGK/IyoIfdisAXD60hhkfNTBHS69b9HrQQkt0EIJbjxNWfey1iawS+Uc&#10;wSuxNFCSUZ2BJ/smAUpafmhAnLxOwshUlj7679N7JS4VhqHAOrITmUhKIEoHpDhU5Md6Da2korp/&#10;mgpvoxRSr1FEFSQsLL42ZOJR/qpsWgjEfc6eUkAlEhVuSQB60qe8/5IQqqVx8pynTJWKG74W7Mkf&#10;jQh4Ou52iS8+vfBFClktIteckoHt2pN17H84xOG3J2hdr2FxYxXZhXmEsxm4IlHxUCbJZGDMCoPZ&#10;Iyms8ndTNq79/fr7xL9ZBuJig6Nbf2jSagLOAj5zT2CfRvDLhXuDDhWcJe8d1WI8003CIqc3uiM8&#10;AaM/AE+S6rBZTM7PCRjniccFN6BUk/UBazsB4jTCggIkle2O3ufofZ2w4vopuXVhYNyL/jEy3AiO&#10;25R0XPYps7DhSAziGU7CDbGKMeJVZga/WWWRlcnrXvzIdesI2kjItTaGwREbxm30rY/BORGDIx5B&#10;qJTC9EYZzcsNbL3YwcbznvQTC90KMtUSPKkYxr0eDFhs4gXHa1qR0IbFj5ChhP0mq4ToGd0KXO8f&#10;t4vK7gaIYzpotlxAoVLCRDElkr5hO9FLM+6M2PAl3wijC0MOH8a8QZioLw/5YWMqTmES6fIMpmqL&#10;KNXLKK4sIFGaEtN9offSt4weOpLuR4nVmDC/viADjDJNNq0DQyK7pE8H/bsWmhUsdSqYay+hvLmC&#10;ancVi+0l5JenkCyl4YnxZ5PqymmO0vOSvsqfxaanb3wUox4brDEvXCm/GBvmqgWRniQXMojPp5Cp&#10;TqG0voyZLXoJraBMg8vOAjLlHBJzKaQ4qVtdEFZTam5WDH8ZN/+5nqbHzVc8tLTIes2Xis3Gf/l8&#10;AL+/o5pmNp66R5cODIiPzt1BbQ3J18rX60DcfVJWNRmDAAhK9kb2IGnGY1anSPTYAN0jFZr0VomW&#10;HsNnd+lXxIuXG4ECZyhX4wU6bKKZIjcvVRizeBfKNdFuzZSR1E7G9A6ZLBgyWTFA1tsoP3eI7xQZ&#10;ZfRqc00EJDxCkpEmJxCYjCKaI/U5KQatrmgQJq8dIw4jRlxmafojxZQcjvQvyFemUWosYKFTkcXm&#10;f7ZdlkdZjQVM1+aQXZxCkIwYN4t8Xtj0cRqU91ooyLLh8nVVlGE29dzMyXTTwxzE/JoA3hApxP0a&#10;k64fX9CvigDY3UcaoKKYPDxMdSBOfKCGLYL8/16TolK6+hkbQB4gBjMemmwYcrhhDAThTU0iMTeN&#10;7Mo8UislMY1PV6bhz8YkbZjTCvrnybSQoBI182RKiZRRP0j+mQ2nr1tQTYEaMmmSwofvkRODRg9G&#10;LH4MGT2yMekHgf71ciCK+aRK89HNV3WPAt1E9tYcU9+gtWLik7ACXhP945Q2WsQA1pOISmJjfW9N&#10;wlJq+zXU9qpoHNXQOFoVj7jcSh6BbAiWIIFRgrukUJM6rfm3cfooun+LBprpwDCLRHpK2tAvIQ2c&#10;4qimSIxENeBN9+7Q2Z06CKf/u0qLVcCrOpyVbEifqvFR/1wH5NRGrUA3vRhh4aoYbEqOzu/VDel1&#10;E/ob0FIa6lvKNT3deP+TzfdP7DftfdLfZx045PujwDjlxcHHL+4Mq6UBdBInT78tNvNkwrD4GlMG&#10;6fRetIcD8CaiAsaRFcSETHqnmIIuWMJuBHIT0uDOrytmULFWkiRsMldp3q9LweW1I2B1ZwSf3yEY&#10;SPYOY86Z6EomiFqfy7VD01cC3COa14iW+npnVL5XABkB4obUJHF4GENui1gKrF1s4OLjY1n14zUk&#10;FgtwJKIwM5yBrFgP48BtwqIZ97rkvApmExI6EJhOIDibQHghgXg1hWxnCrM7S1g+WkXtuIXafksS&#10;1VLzRXldyPil15YUyjdTXT4/BcrdfchUToYWWWH3hRGcTIuvyUQ+B2ckLCA/fevYeNzpJ33eii/6&#10;zMov7f6wFGg8kAkq0edlxOmBL5NFdnkJ080K5jeqWNphUmFHDvjO9aZKBjxrYfNFD5c/P8XVT89w&#10;9vU5OqcdTM6lYfLxAB8V5pFIgMbJdhgTU25nPITUQh6ZJSZapxGdSiExkxXpPxlHBFZd4RCCkwRk&#10;k2Ip4UlGhJ1ML65oPoFAMgyrz4VRC31ueK8ReKXMVJuOa43HHSaWUg5KsEKuiwF89mW/XKcK3Ddo&#10;160KseD5yMm/Am+5t7AxYcOjpA4CqnMKO2rFAL09rByeMK1ZpYpyv6dURhYLaN7rg2Qms+jhXqhk&#10;CizQOeFUKW5DwoobNI7DHQ4iOz8tQ77m/jrqe01hUixvl9E6amDjdA1rh02sbC1jqlJEMB2GxefA&#10;qJNWBxZh2o94bXBnI8g2Z1A5a2LjdRfdr3fR/biL7nc72P52Bzvf76H79Q46rzpoXNfRvG5g7RnZ&#10;N3XM9mYQWohiPGKVwIKH43wPlTyDBboAiCJlVEWhyJk0HxcZ9gkLn/406mzjRJ7NiNqfNVsCMY/m&#10;mTcmgxJaP5CFQtnd5rNt7H29h9M/nODiz6c4+eMBjv+4h7O/Hggb7vrfzvHqfzzDV//3W3zzf7/D&#10;q/96jcNve6idlbGwW8LWszVcfHeMy4/n2HuxJ8EW+fI0PNEQhi187+j3SBCOvn3KE0Yx7NU+zlqE&#10;BTOHZ31MEyfLf3RUpv/2qF+Y8ROlFLJLRQloWN6oYXW3jbnOMiZmJuGeJBskghSb+XwCvkQQnji9&#10;LX0I5aNitJ9hgmCZ6gztHnUwgMEJZygEXzwu3jsEosmWpwedPegTeaovHkMsnxfLCE7Teb7p6ae3&#10;zA9ltq6YBGwqPwHixMDaqiQ8bLp4pmlDMTZBbLC5pGmglIYKE7MFBqdN9mJX0oeJhSSmt+ZRO29i&#10;+00Ppz+eSmIq5agEcva/6+Hg+x0cfL+Hk19OcPjTEfa+28fOV3vYerONrVdb4l229WIDO6+2sP18&#10;HZtPO9h41sHG0zW0r8l6a2kgXA2NqxpWLypYOStj5WwZK+cVVM+rqF1weFGX1b5axwavm3eHOPv4&#10;GIfvj7Hzooe9F10cvdnD3sttNM9WsbQ7L7LS2mlNvNlaVx1hIi/tVpGrE4SbhD3uwYBjFP32MWH0&#10;uuMhRPNpTM4WkavOYH6rLCyD1sUa1q8JKjJQoozlQ/7cFbQuWyKZzTbzsqbWp7G0tyS/b+VsFauX&#10;TVQvmqic1bF61cLmSw4zeth7v4Pe+x0B47bf7qD3YR973xxj76tjdF/toXO1hdWjNpa2WKdMwZsK&#10;YtRrxpAEDJCtbYUt5kFsIYVlhlY8bmOTrMMX6zj5el8SUw/f97D/fhu79PV7t6l83Ri68f0+jr7n&#10;e7SFzbcdbL1bx963PQWm/vEcT/7yGM/+9gRP/3KFJ79d4umfHuP1vzzD+3+8wJu/PcWrv17h5V8u&#10;8fS3Y7z9xxU+/Ns1Xv3tHM//cirr1d8e4yUBvJ9PcPCui9WTMtKrk/Bk3RgPW8UPlOm8t0Ach570&#10;jmJyKq9h3p/05tX8pNmskxU3wjAiJkry3/XhqGLnci/idS9fy9TEQdvNooRTN2PnNc57yREMwROL&#10;yjlEzyt71ANnzAd7xANryCVG9J5JH6JTE0hQCVWZRr65iHxzQeroYDGBMa9NrG4ecQA1ymZ+CA9H&#10;R2TQP2Q3YtRphcFhkRAGx4Rf6gEC8vTQKq7OYnZtEQsbS1LnTLdmUWhMY6rNfy9L6EEwl8SoxyUy&#10;MrKxBSwiE4sMIdamwxbxRB2z+WBxhzFm84ocTq/99GEuCSGqdtT3bd1nSyk27tHjSrzmVP1JEICm&#10;9axrdVbQw0GTgAX03KJXMkEOBm4wTbvPYsIjK608bDD63bAE6U3tgslvx4iTPpwG3BlWjHyCrhxe&#10;DxktMLlc4hFMdiLrlkETAUaLBENwOEBv2wdMCJXnyrNWhRLQ+5xSwlufYxW6xLpYpJgcBHHgoAFM&#10;7Mn0QZwMXsXzy6yBUBr7jwCuXEO89iwCBKvwIV6PirGmM+wEiNM8w75kcqoOxIm/rOoV9Fr606UI&#10;L+yLdeWIUTHrxJftNkjjn4aGolBjT03FxrjgFaxtlSWGSsi97c10r22VBM8enbUkexVeJ7yfdJUa&#10;B438efJzaT1DK5c7A1I3KX892n+MikqQtjK0T1psr2Kl25Keqn5Im581bD/bwcGHYzz+6RpXvzxF&#10;5+kmZlrLyM0vIDs3j2RhCu5wVIAnCV8ZU+xDvqYENz8F4+T1I7CoEy3k2qQ8lcF8aoCkzje+xjbc&#10;66cfsAsPh9kP2DQ/X6Mwx2ll9mjcLF6UlKEOOZwYp49zMo7k/AzmmnVMV1fgS8YxZLXe9OO07RE2&#10;HO8bYhnaEFK992MqIFBjk/J81WXyHGSpIYFNgHF6xFHBNkCgjf6ULo/YPjijVIEwPDEIs4fkF1pP&#10;+PFo1CZ7oU62oCRYJ6Tw2mOdYqbVVDyGYDGFdG0G87tVVOh3flqXVT1WAWiZSkmUOcN2ehqzv9cI&#10;MlRgSW2qArbokUcchf7SVm8Y43bahblvgbjp1rwAXkxfmVzIwzs5IRvSw3Er7nFCMu7CqCcMVzKD&#10;UKGIQC6HQC6FYCGFyHRGksiKtQVMry4hNUfvjihGXS48pKRJPNSUBIlsrd/fZWKhCibgCy3skAcD&#10;uD9oEP8zJrtE85PIaJRbetcVqiVkF5nGGocnHsI4ZaIjTLcYEvbCPbJ5tOhl/pwhqwXOWAgTpYx4&#10;xM1xCrK1ItOQXKUo3hTLvTqaZ1tYPVnHYq8qUiUy5twJP8yUtUb9CBcyyC2XkZyehT04gYFxuyCd&#10;Aso8UCmoXJzwKzP9UXz25S0QJ0wADYi7XfTLUTJA1ZzfpuyJR5wGxElTKIwfo9zc9MDTW6MAAP/0&#10;SURBVMsS3bjdBZPTK8mRAyP0FNA3Pr6Wyhvu8/sEUhTV9Mb8XsA0q/wMst3E0FpAGW6KVgHjiCyT&#10;oWSwuuAIhOEKRWFy+TDu9Miy+oPwxibgjZNNEZQkUy5/MoxYISEg6USeEdUMW3BjzG2FwW2BKeAU&#10;6WIwl8DENMG4gviJ0VycRXZ1p4WF9RXMrRN8pVfEvMgcWYxTmkpjf/o4EYjjjSuACN93mSrwIOOF&#10;r2LFyWzTTTSV9xsnFmxcuFkSJBnA7+4+EvBNB+L4SG8r+qbp0ywxuhT6venGQJxJqV8yzIGpkWwu&#10;/r9c/Vd3W1mWLQz+mO6vMsPJ08J77713BEEQIEHvDei9KO8VUkRIEQqTttLculXfHT26+6n/1Owx&#10;1z5HZObDHmQoKBE4OGfvteaaxuLCsJsy7YCA005Kb6tFlHs8/CeR7daR7VaR79IXKgtnlJ50BI64&#10;eTOZUad7q98pIK0GxuhA0vWpkprEXJlNsigS2ZKAcdS0h2D1JmB2RTBIH7trCYY6wKODUtI8aGm9&#10;3JTVxqxi1yUiWkvvVRu0ztZSjbhMUA0WMbtmwjGfWQI9DE+Z2V7E6uk6Ni830X+0jZ0nfWw+WBdg&#10;rjJTQ7gUgz1CrTxlv7y3r2jickCK+ScPA96Xivqvg3ES0MB7loe9Zo6rm+ZKsyOpOSrJ8jqYpU8d&#10;9cJHNl6NsUbARDfa1YG365NNBdrpDEzFerueqsTP7d//Hq85f7dcd93DTZ55ldYqxcm1cAb989QP&#10;+M8gnAaWKrarkhNzUfpO41pJttIWn2U2uKT0SyIUJ04i1Tdj2GmHLeSX1OnSZENAKE6MHfEAXMmg&#10;GNdPrisPPw4j6DfGiTVlrPRt4kSbrDFKToXVe4OAGpcFX9+04ZtbdgHgvripluzztxTIRmnqV/JZ&#10;ECC1a39PFWiSoMRnlB5fowYMex2IN3JYOF7F8dtz7DzbQ3WxAX85DkvcD2PQA1PQK+bTIy6HsGi4&#10;rEGfMPyitSwi9QzirRwyvSKKy3XUNyfQOehh8f46Vi+3xCB6YmUGiUpBmDEEgulFJiCQMF0U21Lf&#10;n3WWF4tNFjf2UATBTEZsERg0Q2NhggkERihr/+ouizWCjsqKgNeLk15pTMjcNdth9JLFRzltXSTr&#10;rbUpTO3OY+pgAY2NCTS32mKCv/ViFxc/PcTTP77E/R8usXS0jEyzAEckIEwaFkBKwsl/24oRl0tC&#10;atjUZseriFVzCBVTsig/JmAZSCcQL+WRG6sh1yJYVxGJS603gcbMhLC/0tUCwukk3MGQpKaT1alY&#10;Qapw4b0vQSQSzqGmujfFkkHz/9NAuM+sb803Tk8mlqRcFqXChCNwYVcyB94n3FuMNklaYxgSi6o7&#10;HKTwnpbULV5r7u8aK3mQwzEWOyx8VCIlCzfuHdIYsCkaHMGg0Qyr24NoLo36VAu9jXnM7iyiszGN&#10;ybUO5nZmscjEufUuGr0GMrUsvPEQRmxkh5O5ZcJdG9kxTtiTIUnIWnm0heOP5zj5dI6Dn46w9+MB&#10;9j7uY+/DPrbebgkA1yPAcTGNhcs5LIrErodsLw9byo0BlxEDFmUzQXahvmTARgYZ9zfuA9cCAuQz&#10;IIub6csCYmum0Z//v9YASjKoCkuidxttHaLVNIoLNUyd9bD13TaOfjvA4W+7OPjDDk7/8xAP/+sc&#10;T/55iUd/e4CHf7rE/V/OcPLhQFhUq8KYWhDQ4c1fnuPZp8fYuNhAvTeGYDYGk5vhLwwtUtJUetkR&#10;YBeQnVN/Gfq5MGT0YICSDA4NmDLPgYHbhVA+jWKXISSTqM9PYGx+Aq2lSUmxbS13BZxzpfxi+O6M&#10;ehDOx5GsZBArMeE5Kj7C+XZRAGgC0ZS00pTcHgoJa1+lOCYkoIk1DGWoXJTCsjGlRJXgXCSXE1YB&#10;J+pkFYv/kAbE6VP6z0xFzYdU9mq55g6Z2lNCo7x0FKihD2Roy8Kmd0QSKKkw8ElDbAl4hckarSVR&#10;nK2ivtHC+G4HUyczWKbc8j0BuROc/3KC+wRQ/3CGk5+PcfzzMQ5+OpT7TaSp3+4K42vndV/WHplg&#10;woDbxObTNfGAW364KOEHu2+2JQhi68Uq5h/MorXfRG2rgtb+OKbPpgSMoyfbyqNVbD3fwc6rfQHi&#10;9l4fisR54ZSsOAZBMKhhEbPH0yInZXDC4uUSFi+XBYTjgKG1NSUhOqFqUt7noMOIYRcTpL1y7bnI&#10;XAxX0ij0GpjcnsHS+Qp2Xuyg/2JLmHoKhFvC7qs9HLw9wvbzHWw82cLWs23svOTr28HWyz4Ovz/B&#10;0Q/nArBtv9qRtfZkDSuPV7DxYgMbr7aw/nIbm693FBhHIO71IbafH2L76SGWz7YwsTqFWC0Da9QN&#10;U8gBZ9KPUCWJ4nRdUim3n/Sx/YwJsGvYfraGgzd9AeEIgu2+3MDWsyXxiTv/eCDg2JPfzvHkj/eF&#10;FXf0cQ9HP+7j/NcTAeCe/+OJsOHIhLv8wznu/3qCx3+8jzf/fI73//0S33P9z0t8+D8v8f5/P8H3&#10;//MU7/7rEV7//T7e/tdDvPj7fTz87Vix734+wcXHI0nGndhsIj2ZhifnF1ICg1Lo0aTsPlRwCdlw&#10;BOPUoF+lXiu2Egciasl9rbG49DAtBcRdKTGUz6cyTmcfQaaK/CzBJJMKVxL1jJvycx88SZVG603R&#10;A5KhbQH4UkHEKwmUJksoTVeRm64LUWJsYxqZXg3ObFgSlwesrD2V/yTVT98MDePG8DBujYxgwGDG&#10;gMkstjgMeguXk0g28+LzPbkxLYOI+QMGh82h0+9hcptqjTkJ4yMQR8XOiIfBFFRiuKSGHuD70VIZ&#10;KfUzOf1wBRPwRtJwBuJimaKrsXg+6TI7XmfW55/BOM3qRV3La0CchAbQi5U18NWZycEM/40hi5La&#10;GV1ekfbds9H704JBlx0Gv6qHTAEmodLLUH0lU3BAEkepeOLAg55X9Fp2yz5NX+AhBmDRzom2ARr7&#10;Wg3kCT5qVjYcUBNEGNY8WBnOxlptkMFVBgF6hi00ylcy3VvsuSgNZY2q1b1qv1TAl37+K2BTKVl0&#10;pqC6Hlrdfs2sX2cfE5jR91+dPCA1hVbbX++NVPCgFm4mDHyNzc+++vZVsBsBQYJR/Pd1KaQMW6is&#10;kRA4WkRxaKiAOJITSCbiuuqr1DBe96PjdSBbkj2YwU6g1qP5a/McUEFxen3EpUKaeD6wpzHIc8ke&#10;P5LLojXfw9zOKlZPt7H5cA87z4/x4KcnePHnt3j9n+/x+Nfnwjau9NrI1BpIVWpIFMrwxZPSw/O+&#10;1BnzIgUWv0M1DLpajs/JpGKZIGA6WZHKw46AHGu0WxoQd2uIAWWUbZN9z96YoVImkV7eY/ib1Y5B&#10;O5WTHgl1dCQiyLYbmN3ZwOTqEsKFnPLFZS8/fAXEEQjTa24V+qGFWAyzbiCZiIFLlKUqFtmwlWeo&#10;T74ycMTsZrqwV4A4AswcvhGIi+Rpx5NDKJtDMJWBO5qAxRuR85cJt4p9SSLVFRBHeSoBdvrLRcpF&#10;lGYn0d1bQO90Ga39KRRX6yivNjB1MIfFk3V01ucRyefFW3bAxGebPem1PXNUeXPSJ5E9Gu3BrJ4Q&#10;7N6IgPmfgbiJ9Sm01jmhb4tRNg9EWzSIYZcLQw6ymgLibROv15GZaCIxVkGonIUvn4BPop9zKLDB&#10;mxxDvEp9ehQWP5sFxlyrxElOBzkRIBD3xQ0+IKrA5JsXzyQWzCMmkQ/aAn74MwmE8vQRS8mUNJhL&#10;iBcOp4d3zZwMKy8fNgM3CITdMuImH/pBoxSEzkhIjPpLU+MYX+qivdrDxNKU+ATQ02TtnIfpMTYe&#10;72PueBn1xXFEKwmY/DaMOK0Y9VCLz8QdenllYHaHxUBaTHspU6R++ZsRfCHMNzUp1YE4LjFXFwDl&#10;GgAnPmRs3knHVJ4hwuxhg06UnNLSm/zKKQILapXaQQkDjYONbp8kSHqYIOmPSroKp+eUt7KxVSwm&#10;5dcg37PBJ5AxYpHpLtl0BE+YlkjvFpXswt9DGqoXwxY/RriJeALwJ1IIpbJwE5CLp8QTiSwKynsU&#10;EBeGLxWCJx6ANxkQ9kC6kUG6nhVvN8aC01fDFHLBkfCLCTzvK/rA5dpVjC1MYmJlWlZ7dRqTGzNi&#10;3MoinBOxRCOLaIXhDXG4okFhXkmcNZNS6evFBnCQtHEHBg1MNXIrBhgbMk6XJFyBU2f6CWn0aoIp&#10;Yhqv1g0ubqJc4o+mQBVByoV2zAZaxbcz5ewOU1ONTH/zSorKiJs+iQHYIhG4kvSrSiBeL6JKc9iF&#10;DvJM55skw7KMcCkldGNS9blxk4HHqdLn1EkBdq784K6DM/qfqcn71ZLDRzfZHKXnnVfAODLi+Lp1&#10;c1H93/oM8Gh/V/6bh7AWcS1TEDkcCZooXwSZ5GlMmM90dPo10cfAapfUOXeU4IQC4pb2V7H7eB8H&#10;zw5w/PoIx68PsfNkW9hx1dmasBYoJ2DSKqeaEh8uk0B1QOveGTJppcxKS2ASGvFnvwhlDC/eDwKu&#10;qfcl9HMxeFdJlvrE7fo1UxNdraHVkh55ndTPKRq7DrDxM1GfjZ6eqZ5dJSvVQTr12vhVgXe8RldJ&#10;Q+KJpclIeeArEELJfQU4lpAUdbgrY1idfagBcf/ir3VVLLBQoL+FfmAxbVHASjF1JzN4WNZXg4Mi&#10;/aKRebSYQ2Omg/GFaVS6LTF4ZTADvVpmd5fEX4XG9YXJioRv0D9O5NyjvAeYxjyML765DsRZ8fVN&#10;O766acNXt5j0rNaXdwjIGfF7zS/uK0lHpQTALgw6DhwEiBPAmweyETdHjRhw2ERGR1/O2f1FTPVn&#10;kG7n4MoGYAw5MOyzwRBgQe8QIG7ExSRvu8jgg7kk4vWcrPRkEdXlcbR3pzF9tICF81Us3t8QxgMl&#10;UFkmX0fCGLLwPlNgropoJ8tFFQU6TV6o8ppkn9MuJhyb/QFht3LRsmDITtmPGgJ8Kc8bJ6km/I7n&#10;AD9vfqYM/+B9R9mw2YohJ6fZDMdII1YvCPU9ThPp6QraOz2sPdrCwbfHOPtwjid/eIpHn55ICEp5&#10;uiFDplHKD8wE4chYUGl4wj7w+URmx+sRKaUR4hnNFNpcXM5TMgez9HOdbKDMwKOZcQktaC1MobM8&#10;i/HZKZRaY4gX8vCEYxi1EdhWIDX3UPoqEgBS/qIq6UtYySJN0UyHJbiBwQzcX3UJvCqg9fRnnv2q&#10;OGXxrfxoCCj9KxDHdF+3sDvFV2yEjQFBHk4YORCz4EuyX3nN6b+jmQ6L76Ak+XFf01OwDBgcNcPq&#10;csNPRmAhi3iliAhTd8sZZBpF5MZKSJTS8CcpzaWhNIdTLKLIMrUIU2LQ6RQvw+hYDr2jJWn6L367&#10;xOkvpzj6dIz+dzvYeruJ9ZdrmHswi7HdGsb3x9A76woQt3C5gMpyHY6sDwNOo7A7KHseGFGLzTGH&#10;iWx0xMBYYwZcT8e+MogmIKcGT6oR4RlhkQaYzbV4QVESIcnlDtijASQmC+iezmKHKZx/OML+rzs4&#10;/NMuHvzzHM/+5zHOfjvF5qsNYTVN7XUxe9TD8v0lMfNff7yEo3e7ePzzA5y9O8Xs7jyS9SysAa94&#10;2lChIHu6wYSvB3mfDEvNo/ZI+iy5MGx0Y4TpamScW52weJiYGkZ+oi7P5uzeCuYOVyRJcfFwGePL&#10;kyJbc8R8MPnJTCTzxQZnxItoMYF0I4t8i4PbChoz42jOT4hvEoE9htCI1xs/N6td7CCS5bIsMuOC&#10;6TRiBfo9piVF0B2NCljHcKpRAsAGLZFPA+KkxrpFXx/l5aSzFZWEy6oByvTO4YBMB4V5nirrADZc&#10;IyYvrO4IrF5KZOnT6Yc5QAN2L2KNFCoLDTS3JtE66KJ70sM8gbM3m+Lnd0GQ5i/0EnuAi99OcfDp&#10;EIefjnD00xEOGeLw4RB73+3hgAytHw5x9P0BDr7dwe7rPjaZDPpwGdsvNwSE49p+vSFr9emSgHEz&#10;93uYJ0vu8SKWny5j9Qk95Dax/WoX/Vf72HjWF7/NOfpuXixi7eEy1h4uYfFiDjPHU5g97WHxchHL&#10;D1dFkrr+eBtrD7bR219CfqqOYJF+Oz4ZwtHAnwl/o3YHRq0ECZywEKTJxZGcKKK+0pJUuqXzJQl7&#10;6B31MHcyh5XLNWw/3cHuy33svtjH3qsDHL49wuG3R9h/u4/TD2c4//QAxx/OsfVqF6uP17EkoOAq&#10;Nl9uY+t1H+svCMZtYev1LvbeHWPn9RF2Xhxh6/EhFo43xDeSIT6WiFvAuGAxjsJUDVP9OWw/3sHx&#10;myMcEhB81ccRQTgy7l5tYvf5Ovov1rD3iiy5PTz8+VSkpa/+8zFe/PURLslg/LgnzMbTn4/w6C8E&#10;4p4KGPfozxc4/+UQF78c4smfL/Dq7w/x5p+P8O6/nuK7/36G7//nmQBx3/3PE3z7vx+JPPXl3+/j&#10;2V/OxSfu/MdDPPh0isufzrD/egcrF8uY3plGeaYme7/R65UmmcAOfZSGTGRCsfZSAIIaROp1EmVg&#10;6sy6qpvUUF+pCJRnrhrqXh+eXgFxMuzVLEy4B9ESZtBmFfl5pJBEvJRCOE+WXBh+hkSlAoiXYyhN&#10;FlCdqaM8P47W5izqqx1ExvMwRt24YzPilkGBQMpORAXlEfTncJug4j2DGUa3U2pMptz6C1Ekx3No&#10;MFl8d15SxDv9WcwcLGL+aA1zh6vobi0gR4Z8IiJsHYanEVwaZsNPcoLZB6Odfm0BWD1BSQt3BPgM&#10;h0TySSkhgTj66BKI05OZ/6X21OpadeZRzquUTgLeif8p+xDlUStgxCDZigTinFJzEFigCoA1EkE4&#10;+rM74hEJbmDaKIf8VKFxKG7ycT9WPlgEEDn0oAUU/TFNDLXxqqAuSbhmf876RvwrCXwog39h4jGI&#10;j6F8TpfUgdzbORSj9QC/cv8m4MMBpah7WN9oPtQ6EMfz/jYJIQS+aD/Bc/qaJxnrQvrRse+Q3oNg&#10;5TUG3HUgjjJV6ZtlOEWATLH0dRDuK83DU1hrJKbcIs5gxs3bZKIp4g+XGvhfecWJPFX+nmYJIT+n&#10;/q6kyNIfjgMWqWt13zLW6vzclW+2WEcQIBwm0BKA3ZeA1ROD0clhJqXd9FtjnUk/XQ7YeL21RFgB&#10;4sjeV+n0lJWyjgtmU8hPNITxtnC4joOX53j6yxs8/+0tHvz4HP0nByjPNWT46gzG4A7H4QrFYPeF&#10;JeCO3oAMKNITRAeYKkr2IZ9XUcDxntQS13l/SmiIS4WJECRk+JsA0pSkEoRTHnHKL45APb1ozUqZ&#10;wWGl2YIB8V+lQswrOQIW1hxjJXQ3lzE230MwlxWSFoF5df8pqTytOTh41EM/dIUUz1f6vzFIhr08&#10;LbKoVDNokm0GUFo8EZjdIfF1HLA4MGh1YMTpluClYDYrK1ooIZIrwBVJwOCk9JxKGI2oxN5JAEqr&#10;rEFJSiazNohQqYjqPNUAi2izh90YR26pgtrmGLp7M+jtLmJsrotAIo1Rqx93Bp24eY/gpgLbuRcS&#10;1KcfIq2zSGIhQ9Vg9wqZyuK+BsRVF1oCwGWnyrJijQw8mZAwmWykvkYicgEl+ZE+co28pNs5kkHx&#10;H2BCVaJelEjlYD4LdzwmzAHGFUtMq0GZ6vHhE6aEgE3KrFs9YKrYod6akkJ+QIyPJtvA6HVLQ0hg&#10;jxN/FuRkfJDdRONvkRGxiaXUVVhoo7g9xKQ0m5gXEoGlx1u2WROmQG16Quiemxf76D8+wubjfaze&#10;38bEWle8BkZc/P1GMQ8fZCiBw48BizIwFaCHD7yAZnpzTAaAAhLYZJMJx8ZbmEz8GbLeRFKjZCS8&#10;HvS/0bXJChBQ0l15yG/Qa4mTFcaAc3rhg9EdkAhgRzgqCG+iWEEwkZXpDB9oYdWJb5Pu6aU2IqHO&#10;UlplYNoqN3QVC81NdcCsGBpfcgJAM1KRNvoxwgPHy/hhar0T8MYSgibHi6qAjRWILscRyIThitIM&#10;0QN72C3GtpESQztywqZh0eVOh+BI+oTSH6mmkGwWkB4vCxND4sIn1arOjgs9nKvUayDWyMJfjMKd&#10;CcGdDIm/HJNXmTzIB1co4Az+GHZgyOCVB0CMZg0E3gha8gAJwewJi8cC47PlWmuo++cm+1/MMukn&#10;pA4uSTsiAMdIZrMXwzaaK9KI2ilBFdZAGBZ/EAavCiyxx0JwJWPw55JINkqo9uht2BEDWoJwsWoW&#10;jhiTiElVJfhGaawKZtCBOGGYfE4oUge4/lUH064DStKQ8RDihjXCB93zmbZLOQEbg68EYLpihOl/&#10;7/rv0Jlkn5OgaIDOe0dL3VX3kno+xRh8mI0fvRBoQG+SBo/NBJk29F9aP93G8YtTHNOP6M2JgHE7&#10;j7cwuzeDsYUmMuN5AXBZjLNxIyNKHYZMj7oKhZCiRV6zLoPgAcxDjPRy0pgVpVj5oilGmgLm1HOl&#10;s/f+tcBUBaWSqF4xSHRJlwLvNIBI84jT2T/8qheg+jOrPhM2zvbP7DYJxtAkvTfZkGlMWR2sF+bq&#10;Z+BNAXbiKUawjj+rgXhqeqo14UJlV3uNDsSpguJKvk4pA6deAsSJT6IGxA0MCnvY4HYhnM+iPj2J&#10;9uIsJpfmJImsPtOW9K1efxlTWwsiL07U8rLvE/gmW00AGHq+3RjBF1+P4suvabjPlGe7BsQR+Cd4&#10;ywKTzagVv79lkPAGkVCzsLltk5+9cceBm3dU4SPg5gCtCUblMKcvqZn3UiGF7ERV2NBM/KRZrSXq&#10;hDFogynokiQpylDMPiesATdC2YR4n4j3ZKeO6vw42tvTmD2mL9w6Fs7WMNmfFYlKqlGCkxJxK+UU&#10;qviRRvkz41MxHwWUl2h1nW3JQpSSSReGnS6ZQlMGyoERg2gGmJQ0QgBCkxrf5tDp2mdKs32C+2Q7&#10;sXjhBJGeL25OtH0whDzC+mPy68zhojBPzj/ex8Wn+3j6h6d49dfXePDhMWb2liSF2RIIyrkkrBsp&#10;qhRYxGKZ/jnOCBmQafE2o+Q0Uc8j3SwhN1ERpjGtASjXaSy1ZfjBa1fpNFGamEC2XhdjZ6s3gEEz&#10;9xf1nOqef1/wuWMRyQh7nusaK1NAS5EXqHAS1VywKGeDoUI69OdANSUKhBMQg8+nlsh3z6wKKYaN&#10;sIE0+rwwMKTHxqRUppPRJJnghwKzCXwK+CFJXtqfybOtg/csfCkxHsXACNNgbbhnopyCKW2UB7pU&#10;6qaHRR6LVk5ElQceg6UkdYyLkkqyyt20vQiJv+zKow3sf3eE45+OcfzpGFvfbmHjzTrWmJr6eA7t&#10;kxamLiax8GRewLmNl5to73ThL0cx4KB8VPlH6pNxAoci66RsQyQbmu+ONG48P6yKAScsQJXyrXyb&#10;CAip1DWRCmsMDSUJpUSF4R5BpDsVzJwv44AG838+xeFvBzj58wEe/a/7ePKPR9h8tY3mRgupdgax&#10;RgL5bhHdfgfzp3OYOZnC/P1ZbDyhV9g6JjemJASEQBwZGGzO6PlGJtkNJiwz1EaacSV7owG5weKD&#10;0cZFiZcXjmBQ7C0KEwximJb7e+ViCwcvjrH5oI+xpQm4UgEMu8nstWDUZYXBbYUt6EQoH0OuVcLY&#10;XBMtev0tdtGcm0Sh1YA/lVBBSAzxGBpVYSluL8LZnEjLk+WKeD3mx5ri90gWHIE6Oz1l3KyFWBMp&#10;oEG3LtBZFrcHHLg3xKRflZyoBl4ELxQIx8WaSvmXqjOMAD99FQ02H+y+mMhkrL6g1LdGr1380sLV&#10;OApzFYzvdNA5mcE05Z1PV7HzflfSUk8/HeHi1zNc/HqKg4/72P1hF4c/HQoAfPjjIfZFvrqPow8H&#10;OCEQ992+MOJ2CDo92xD/OPql9RnW8GIN6y/WsP1mE/23W9j/bhencg8fYe97susIWm1j/fkm1p5t&#10;SqjB9Mk8mv1JNPttzJzMYPXRkoQ80MOtd9LF3MUMlh+tYJUppE+3sPl0BxuPdjF3sIriVAOBbFyY&#10;h5J0a2ODyKbEjCGjBaNsnlxO8Z12pEOIjWcxvj6J3uEs5k7mMXc6j5nDWXT6U5jcnsI0ZUL7c5g5&#10;nMfK/TXsvNjD3ss97L3ew86bA2y+3JXXvHCxovztHq1j/fmWJA3yHmfiMYG4/psDrD3uY/liG/PH&#10;G5hYm0V2ogZ3itJUJ2zCVEyhOtfEHFM5n+/j/P0pzt4d4fz9IS6+O8DZ+33sPV/H1pNl7LxYx9Hb&#10;Pk6/P8Dlp2M8/eN9CVx4/IcLnP10iP3v+srnj6Env56JV+PDP53j4R9PcPbzHh7+6UgAtpd/u49X&#10;f3+A139/gDf/eIC3/3yA1/+4xJt/XuLVP+7j6V/P8OiPx3j0hxM8+u0MD385x4NP5zj/cILDtwfY&#10;pY/Rg02016eEHWoNqsTxUTtDrzwigbvDAQtDp4TRo9dOeh2kPLtU86gGpspTif9Pl16qn9VrSPqo&#10;SaABA81G7JoqhYv7wAgGrRa42JhXssg2CjK0pydpKBOBL+FDtBBGrpUVIG6MSaqbMyjONeGvJjAa&#10;cuCWdRQ3Rlh7sm5QtZdSNjBMyYSBYSuGTTbxq5YQuEIUnlwQsUYa5bkxtLc0BtzOnHjPLhyvo7e9&#10;JIFqHMiY/V4ZqpHIQSsf7lMmmx9WVwjOQBQOP/sJEhaYEslkRnpWkWXI80YNa9WeqyxCdOagGqoq&#10;2xWRZIrMkfWdUvhQ2aVIJcOflT73RhRrkXI/9m0ir/e5YQp4YIuFxBfXn0vBm0kimMsgWiwgViog&#10;kKEajfuxBpKKTYN6PQTiXBz+JeKw+tnXqlAEHRDiIGjISMKGF55IEqFMQXo/7o1UvlAZQesBBu0M&#10;sM6g55XLC5OToQ8q4Vz2ShmUqwAH1qcEfgZGnBgkSEtrClHbaH5kd8lIU8ys2/fUgEP3ytPrW1lk&#10;Scn7UQQSvf/54pbyH/5CSzJVlj0MRVBAHEG423fpL6dSa1XCtebfLP0M/RG1QB1h0BO4u2I/y9mr&#10;1YD8d1m3s1an6oNBU7cJXBF80VI9+RkPmXywuKMaGBeF0eEXuSpBMZXaqjxhBXjS0lNVjaKAWQ4c&#10;eZ0Z5GSLBBEqZoTcsXq2g8OXl9h+eIS5/TXU5tpwp8OijlDsRBeMGsBjdvnlXuUiYGxysUemBzcB&#10;wavUX+kBtVqMIBKXDJgGjGIdQcbjiJV+bPSIIw6iJKFUYTCFWdVOHvGHJdONizW8O5WAL5sUola8&#10;WUB9oYt8exzedBrWEH3bGPqo2Kdyn1PNI/LmK/CVai3VsylVILETyrQ5wLL4wzB6GNTphckdlD/n&#10;IPoebbVcblio1IrF4E+nEaC8tFCAP5WR3ztoIUFMDRoIKPIZGRx1YXCUfol2CQTkM27yKeVKolVH&#10;YWECheVxFJYbqG+OY+ZkTs6f5lIHyWoZNm8UgyMe3JT+xoE7A265J1gji2xW5MGse4kzmDFodMBg&#10;9wmo/xmIi49lEa4nEW2kkGoXkBjPIVJLIVxOIFJKynSIVG3SfJlqk54oiaEmU/ZCxbTcKOFSXvS0&#10;DvrHBZUWlyAS47DZhFDKyUJGZ4KooobAiJKtKGSbDwfBOD7sFtw2Mu6e01yX5hfjEp82KfKEtaAV&#10;qWx6iV6zSSUaz0ZqmIlcding+aHYQkG4YxGk61VMLM1hdmcNs7urmN5dxOLRGiZWuwgXqfPlRJeF&#10;mwV3zOpAkQL4mnRMGm5hxJEhQq23Br7xAdX83vj+9OZcyXroCWaH2RMU7TENvvlnvC7cPPjvio8e&#10;Jwk0w2aKkd0rCRsWfwjOaEzA0EJrHPXuFPKNMThDUZnG6Cwduab65Fz8w9TizSmR0A4FxnE6TF8j&#10;aqoZQsAC8i4n1fYgLL4IbP6QFKTOcBieREJMFtmY+ZNpeONx8VNxRugz4BYZsNHNIt8lng+hUkJA&#10;N/oT0dOF91ZyPI/idEOAqXy7LgxKd4rBBhFhyLFI4/8r9caQnazI34kIGy4ppqQ8gIYd9FhSoRws&#10;BrhxshDmAzRsdqtJn5XU6xDsgThc4ZQsq09da90P7DotmCCcHiMthxFpsBKD7IbBFoTJGYWJFGMn&#10;H3g/Rh30NvPD5PPD4GEB7YIl5IUzQWZLQt6XSjIaQ6kzJtHpZFu4EmFh77AhoDfdl7eUob/OuFKs&#10;KzZOChj7d8DsOkPuOlinvmcDTnRf0YUJxrE55zPHpRJllCcNv+qAm66tH7GRBekXuQynDtyYFJjL&#10;16CDgSqd784oGRb09GG6kWoi71nMMPo8iBQywqrZOOvj4OkR9p/u4eD5Pnaf7mDzkuyGRXQ3piQJ&#10;2Z+JCn2ejdsNSTakR4aiSAsbTmtieB10Np7OiuPETphlcr8rWa/+fAmY/1lGp/6OUOZ1Hx9tY1cJ&#10;VmoqpxvoKgmu+v9XqbVX8lRdzqoKUMW2uQ5w6h6YClSjJJXTQdLnFfCmy9d1EO46EPfZ3Ft7PQKi&#10;i4eaFgWvgf56ccB/Q/9eFQtKxsDDmIWVAksZDz6ErwYo3VCgKadsBOOyY3U0pjtozk5jbIbem20U&#10;JpuI18vwZROwBPwCLBH0+FK7TwnGfnnDgN9/NYrff2XA1zetcuB8c8uGL29otgNclGTeGsV/cF8U&#10;s1VOF+kjx5/lIeXEzbt2bQLJgnpYgDj6ZDE1iwE/3K9DhSzK3SZy3A/qTBoNw532w52gJ4oXjogX&#10;7nhAZHHpWhG16RbGF7poLnYwuTmD3t4i5o9XhTo+sdGTM4usXIL6DGi4K75cTK4eFVY176UvtbAN&#10;LiUbYBCBJi9js8FodLtHQDBvmqB7BalGBb5UHMMusuKYkqSASw5GRBKhJ4axKZFBE1OmeL6Zccdk&#10;wV2LHXe5H7vY9AWRapXR2Z4VL5DLHx/g1V9f4Nt/vsEP//0Bb//2HrvPT1CebsGTTGLUFRCqvtzP&#10;LFhGlGyHEfYMt0lUs+LfxYCj+lxLJcZR7rfSkcFTe70rnoC1mTHEymm4aVgficIVjknxxuQtCbah&#10;rH+ADCcaEo8KI43XgyxkeVY/F08aO04Lu1BJwTowpwKaeF7TeFkxEHU2kfLToLyWQyNONAnC2UIh&#10;OGMRudauRAxGP8FhpowS3NGl5mQE29VAQiS6ys+TQJz8u5pP1136IA0YcHfIgHvC8ON+xtQ2Jevl&#10;7xUJ7AjlJSZhELAZUhINykUpv1E/e9tkwaDXDk8hhupKC/P3l0USSFbS/o972P9xHzsfdtH/oS//&#10;TUP2w0+HOP75BMcfT7F0uYrcdAXmoBu3Rrh/kc3BqbA6o8hA5f2hBwXI8OHaEEam0cI4UdYEAsTJ&#10;cIEMAYLI2nX/LJWyykScdUS8UcZEfw5brw9w+ts5Lv5ygdM/neD4F7KpdtHZ7yIxnoGXSfOpoDCY&#10;64sNTBKA2W6gvl1D96iDmeM5tDe7yLbLcCfIIGParbqOvEb8jGjjwc9D/NCMHoxa/DDbQzDZfTCx&#10;YXB7hXnoivulxqQ/ZGW+KQ3z8vkGZo8WUehVBaQacBgwYDVg1GmGicBV2A1fLoxcu4jxJbLrp8TK&#10;JNMoSTNq8fJeYaq5Smgj0M/6gZJTVySKQCqNSC6PeLEo3zNwivURFweVZMvSK5c1m7C2BXSgsTWB&#10;XbIKdCBO+8xY0DP0SvwOuV9w+KeeSzY+Q0anKBgMNq80Znwd0lx7nDB4bbDHPQhVY8jPldDoT6Bz&#10;3EPvYh5rL7Zw+OEYFz+f4/THY+zTj/DtNjZer2P72y3sf9jHwQ/76L/rY/3VOna+7WP33Q6232x9&#10;TkTdeKY84lYfq3RUesQRiNt91xfvOYJ8lL4+/ssjPP/HMzz40yWOfzzGzrsdrD5fx8zFPBr9FrKL&#10;ZSRnsohPp5BfLKC108TM6RSmjtqYOu1i/sE81p6tY+NFX4C41UfKd62x2EakkoWDNaPHAwMZE2Qd&#10;Gcyyho0WGKxkG7sx4vXCEgkIs3liYxpLZ6vYeLSFrcdbWDxdQXOtjWy3iAR9QMfTiI2nJGxt6WwZ&#10;6w83sXq5hrnTBUwdzEjww8zxEmZPl9A7msfMyTxWHq9j4/kWNl/2hTG3/GgL49tTqC1Por7YRXai&#10;LuCGPRqENeIX6wYOhmtzY5KqSoDr4YcLPP7xAg8/nOHy+2Ocv9/Hwcst7L1Yx8HrLZy82xWp6sn7&#10;HZx/2MP5jwc4/3iIkx/2sP9+G3vvtsQz7vTTMU5/Psb5r8e4/9sRHvzpCC/+cR/f/vcTvPvvJ3jz&#10;j4d48Z8X4gf35p8P8Pw/z/D0L8d4/KcjPPwDk4uPJQzi0W/nePTrBR58usDJuyMcvjmU17l0siSy&#10;TE86LPUqhxsGh0+aa0nDJtA/QOKCXiep+1xPFVTySgV0iY+TttRAkrUn9ye1v1yliSpZ6j0zPZvY&#10;P3HIooIDeO5S3ZIoZyVwr9SuIj9ektAVKmxi5Shy41mUp6tyz7Q3Z1GYGUOgmoSVkmY79xf1GvT6&#10;V/Y8hj0NmTHMPc7lgz/B4KE0IpUk/IWwME1rC+PCftt8tIeVi23M7C9jYn0GlV4L0Woe9ohS3XDY&#10;b3R5hPHmCcXhCcbhjSRFhWTzBTFiY+9kxYidihueLQQZ/9W2RIVfKD891ofyWsVnWdWeeo2rQER+&#10;BmqI9dnEX7NeEVDPYBH2Gj2y6fVJ0ku0SoufknjaEYxL1EuodNqodCbE4N8S8KmgRJ4TWqgB2XUE&#10;zgJJZU3BmoUACoEQvgaCIEMGslNdYn0UzuaRb46h1B5Htl6VwYaALXa7DKskidrnl2tidtNAX6kL&#10;FHuY55CS8BNQIwjH8IlBApGiglODOEp0CcLJYsAgVR4D9DBToQo6AKcDZyrxl/elura8rl/cJJFh&#10;VGrO31GBIaGQWiDUTarkrEqSKoNx1vgKYOY5RfbUsI2ybdqLsEZj33MVYKcC0BQLT6lnlIJF1eZ8&#10;bS7cHvQIIKcPocl4JPgybOE+HxCyDNlPBMFEWTB8BdTK86MPzxgQKOc4axAl9SSZaMTthCXkFy/f&#10;UpfJvh2xHQnlUnBSteigV74uOec57xC5NH3m2Me7QlGE0zl4o0kB4yi5lLRaSs+13kVnsg6MuGXA&#10;RECU94IMLA3K8474AHtLKjB4pnOIaXB5xK6KSrl4qQhfMgFHJARvMoEMbVdm2ijPtlCYHpOVatbg&#10;jJOdS3KRT4A4hjcpz0raIym5sciDNRBXBqliTcT7zis+9Z54Eu5YQuoZ1uME4ShLZaCJeMEmkogU&#10;8oiW8oiVi0hWK4gWiwLMMUyBiotvxDJNI7dIQj3ZcFSFkS1pkrOfZBv6UruycYTH88jNN9DYmMT0&#10;0TzWLjcxu78kXrT+VAomV0hqglsMO7nLrypNWs5/Xi+GkIkXurK/4e8xOQJwBVNXQBwLHUuEjYAb&#10;7kwQwVIcaaboTddQmq6gvtCUqGcaelfn6mgut1FfmEB9ro363BRSjRq8qSSMHqatKqNlMpJGHQHZ&#10;jKUwFtmJ2jxpiE8aqTBLiGqTaUHwih5vwjxwyxq0MCWH8iivrHtMp9NkZ6rB0x4wskP4YNB3Rtgn&#10;ajNgQ8SCVjTMJpNMOxhNnaiUUGzTkHxcYu5LUw1kx4vwp0nrZbNFOQcRX5VAJsCHsHBUY0xpGWVi&#10;X3xDc2r6wdGQWgPihNV2BcSJ6SUn+EwoNTkEzXWF48IWZLH6+9sj+B2ZI3cUqk+fIf5OSlJlYi96&#10;awI+AYSLeeTGx9DoTaE+1UEom1VTXzZ/9DrT/KmUlFH9TjZ+bF5YYOrINaf/BOaYdHKLRTMbEqML&#10;w/YAbIEYHOGYNJtMAXHEIpJU6EmkYAvGMOryy+vizSwN0ahFa5ycsEY88OUiksDYXO6guzmD6f4s&#10;pvtzYrZcn2/LtNGXiWOUBShNVekdV80I0Kuz5sq9piQdVaZbiJRzIgFj6ikL6dta0AQ3MDZ2wiTg&#10;VIMNKKWSXj9ckTi88RQ8sZSkvOqxxVceBsronsDtbUnk0f0RaCJNzwM2CTE4g2m4whkB9oQG6/II&#10;Q4Nm8aTYO6MB+DMRxKtZSS1KknXSKAijiCCiNxWFLazYfGT7sKGVRp9AHJ8BDYSjzFGBTZrcVAPc&#10;dGBOgbRXgQvqPtQ/Zzb2DNXwS1CD0RnBqI0swKt4ZILJMsEwKlYHPbEGzR55PrmBGByk6tL/kCw6&#10;ddDonhbC+tI84ZhQrE/nyLDixIbSQHs4iBxDVlZnsXa6hf7DPWw/3MLO4754xG092MTK6QpaK21p&#10;7KxBHn68x5kCbMcAizjNMPY6I04H4nT5p5rYKqBM9/NTQNx1DzcFmulfVXF5BW7q8k8l31aLkzk9&#10;nILX/fPz81nypQOg+lK+eZ9fJ2npkjLLwoDeYHx9ilFIqv3nfUqTryujevUaCNhdD8XgV53+Lqw6&#10;buaaaa2iyyvwTR9g6EwkFloKpFbT2d/dvIf/+OYO/uPGXXx5b0i8VGjozwQhfzIlDSgPUPoikdFl&#10;8fsx4vKI8f9tkZKwgL4WFEIJ7Q0DvviaXmAWfHOLBQ7Nc834SoBHk9w7TEv9/c1h/F/fDMreJwm8&#10;9NkgG+62U4A4AnNqj6YlgQLiZA/jdH7IJLJvXyqD4sQYcpKszMIzhVQjJVK0YC4q/jJkVvJ7yi+j&#10;JaaH5eTnuffM7i9j5XQLi0fr4jnJdDYzk0AdZANT9sHDkAUvgbgh8Sn96i4BcgXE0btUQBitcCYD&#10;jEAcB0zBbB6pRh3FThu5iSaChSxMfi/uWaz4anAYv7t1D1/cGpR79MrAmfeTxnIaUWAL96W7NHel&#10;15vFIXt8rJYXefD2kx08/vkhfvjf7/DD/3yHH/7nB7z40xv0nx5p0qk8rMEIhixK9kDfLRZOQ2QV&#10;epzwJcJI1XKoTjUwscSk0FlJBp3ZmcHs3iy621Po7cyg158RPy4m6YqkRZhABE9UCjVTrQTUHRgS&#10;IE6FBKjzXAewJe5ewDg16LjyhtM85LQgAt6n/Nz1ApvPkM6mYGFNmQwL5CG7UyTvzkhEwEFGxztS&#10;URiCPmHF3THSIJjAhx7QQjBOpVTJYnAGfSJFNqj8LmXIMmzF0KgFQ/RHYjEqDFI2mybcol/JkAqO&#10;usW0uWEj7rJB5VBMa2akaWIxzZRTmwWjQSeC1RRa21PS2B/8eIjDnw9w9uczPPj7Qzz6X4/l6+Xf&#10;HuL8Txc4+vkEu98rts745hS8ubhKEKOcSTxEtPtM7gt6sKhiXeQyn4c0ZFvpwQB8j4ohJ8MBNqiS&#10;9EuPIR2II0jP+8IHoysIXyYrUou1R7s4++USj//2FA//+hDHPx0JmynXI2DNgJcQPAnae2RRnqmi&#10;vlbH2G4DvfvTWHm6jJUnK+jsTosno42ehQwhMlA+rAGJkmJLxoVq0DkVZloZpRhWj1/Yh7Qg4Rnq&#10;iHnhz4URqsQRraeQmypjcqeHytI4QrUkbFE3jD4rRp0mjDotMPvssEfcAl4FizGpVSlf5YDHFvSL&#10;J96QlcoDqzALCcQRkOP3qsFREnOe50xHFUaBRcmfyQJmg02mCxdZDHoDKGcBgTgaWrOJlIAgjZUj&#10;HnEKECYYx89HGHFDnPY7YXL4pcG1uCmn8UoAjisSEfN0MaovRkSG31gfx+z5goSA7H13hKMPpzj+&#10;cIqj745xQrbTd0fYf7+P3fd7EtBw8tOxpOASjNt4RXbmHg5/oPcZ5aSbiv32bA1rj5ew+oipqPSe&#10;XBfZKgE4Ydr9dIzL3y7w7G9P8Oq/XuLp357g4rcL7H63i6Uny5g87iKzWECoHZUV7kSRWchgbKch&#10;4Q5Ljxaw/GRJ7ou15xsi/Vx+sIbpwwU01zvItivwZGIw+6guUIyje2R9DBIUN2KICd9kwTLZjvYp&#10;Xo/8fKZdRnm2gfGVCfS4d+3Oo7E4gWg9A0fKD0fKC08uhGynhKntGSweL2P+aBHN9RbyM0VkeyUU&#10;5+uor7UxsT2NaXr63KdNAVly/LqG7sE8Mr2qBLC4MzEJoDOHApJM6YpH4MvGkWmXhP25cr6G/Zf7&#10;ePjhPp5+eoAXvzzEy18f4uGHE1x8d4iHH0/x9Of7ePTjKS5+OMTFhyOc/bAvcu6Db/vYf7ct6+C7&#10;HQHhzujp9isTjM/w4C9nePq3+3j9vx/h/f/9DO/+72ciT3365zM8/+s5Xv39Ek//fIoHvx3i/q8H&#10;8vXxn8/x+M8XuPjlBGcfj3D58znOPhwLI279cg3NlSYSzQyciaAENzElkyCwDsRRmjrAgRAlZpqi&#10;gIv3uwSqMBGb7G0BD1iDKW9p9fOaMkXbX/h8D1lo4aLsiMQPVepN9gkm+dzJqkpWCmjOTKI1N4nS&#10;RFXq5VQ9jyz9pRtpZJoq/ZTKmImNGYyv9ZDvNuDNsvdwyjOpJJDKMkIkobyPjBZY3D4E4glkaiVJ&#10;ZmUCqzvrhycfRLZTRre/gKXTLfQ0EK40M45INQtr2IdBB5nYZgHiHMEQ/LEkfLEUPJEYXCGaq4dg&#10;9flE2sl9yxEKSR1MsJ82LaxlVA+m/MKuACNly6RAOCVlFzsRjSmretmr4epnv3AJ+DPKv0/wmuF3&#10;mbESsq0Kcm2uqpAdwmXKF2uo9yaRa1XhSUVg8DrVOUmbFvqg0RbA6ITJ5RN/zFStJDYlPF8pwedn&#10;LfUDwQKRzbkQzqRQ7bbQXppBrdtGrJiDIxSQ12IPMvApKezicCYHbyQBo5NJlNzvCGYRDFPesP/C&#10;iOMwS5dy8myWulmldRKM05Vl0odpKbLcO5WXHoMMVG3C+417rhB3pDc3CwBHRtwX7O+0YTUBOIJK&#10;nxUpEu5GYNOtEjXJzPJTbUYLA/qA87UzTG1QahdJbSVIKmFjChhSQVPq3yPYcnvAJQoPVe+rYboE&#10;H5IkwoA5M1N2Vegh+3BJgaccUxiTqi4kM5L1ERnTAnTzedPURiSgGLxumII+mIJ+YVAP2ij3Zuo4&#10;7/1h+fuqD1ap8QLGuZSNlar1Swilc7AFWC8STLs6n1lD3R1R9iZiTyTeeUo6yc90mBiE2SkgGIku&#10;gxYnBqkKEcsyj1xDfzqBiCjlMvAkYvAkoxIARmxlbGVKnuPKXAv5yTEZqhKIIwjHQbSucBOrKU0B&#10;pFQ+WoKt5hHO103LLGeEcvYsvIkUrP6Q7Gk8wzlksAaCCGayyI83UWg1kR2rIjNeQ2VqErmJcfjS&#10;GYyyxzHZJNDxhgzYNFag3HfKnonXkHJrAeJiEfiLSQmMmTlew+rDXaxe9rF8voX22iwSVaYsB6W2&#10;Eb89MjzvKtWPTjgTSbUOsGskIHWNWQvFroA4Rh4b6Y3mssDoc4gfR2osjyYnjRu8kF20NzporU0I&#10;GEdgjsalOUoL201ESkU4IjH5gPjmCL4RQBuxB8RQj00+fbao7+XPsJAWEEdDtYUhQmkpp+WUMFBq&#10;aCWwQA1+UIrIeyaaBDo/e8AIu057IJh0QgDuFgMKpOlTzaEYZYuMhRMZo3wARMAJSNl40CaisEdI&#10;PwwjVkojXs4gkKZXiIq8503HAl9YQdrNod8sBHP05FPdu4kbABtSSYcVmahmxq6ZXnJSTIkoJy70&#10;wOF/M1WQmwcBOH6l5wsPsgFG7TpcGHI6Mepzy4QuXMoiWS+hONFEtdsWQJHFDZlJbJaUj5XyvZLm&#10;mRvJsFmYgZz4EikOpJKSJOYIBcWD5x6ZcaSsWigFDsBKCnaYvgMxoZdSbkkfo3CBiHcWJk8Yd3Rw&#10;lY0XU3OMDmlCDT6HAHHFbl0MUGf3ljC7t6AlUTWRaBSEcUOaPFOchpw2GCgvi3hhj9PY0YdINS2G&#10;zYsHG1g62EJjrotQISMb0F0Lp+zKp4vU2UE9eW3UJKbXNG6nN6A3kYAvmRJpLQ2/mR73mTouh55B&#10;ZMyUNAsQp4UVUDdPIO6ekYEV9HCJwUxDRW9IYofZHNIYnsbCcXotNUsoTfIQbMrXzFhBJnGUYNhC&#10;lFM5MWDV2GOjfCiH8eVNlSqoG+9/yaUBbDrz7Tr7TSSQTGu9Hs+teQLqQBzlszZfEt5YAf54EfZg&#10;CqOOoADZjEhm08pFIJi03CGrS/T0ZPgZXYrpR808wToyUz57nGkJQTwEBygXt/PedcPkUT4T9Lzj&#10;lJuJqfQymKCXwf4qtu73sXm5gY3LdVmbDzawfraGiZVJJOqkJqvDhDI6brD0UBikxx1NQDWatGLF&#10;cTNT97FeKLJ4Ufe4AtsIwF0Bcf8aI69LTHUmCRv/K9DrCoijH54kemqMUv366+CdAgOvGIr6hFNn&#10;0ekMNhWUosIKVOy5FlkuYNo1HzxKl8QnRP1eZS6r/xv6xI3FpjYR1Ji/OmWb34svHA+NQZv4OIxa&#10;PXLgc9rG60EgiCAcg0m+vDuELwmisEEfNUmxSYk6wfkBC+9Ps7YnE0jSAk9Elnv1ekj1VwAcgUXK&#10;8JX8Ui3FaL4utf79zaHPoOGXBCZvUFLsFhYdU7O/ukEgekhkGTQAplecsCM5mbWySY8inMsi3Sih&#10;MddCd62LyZUJFCaKCNH7JR1CME+T9gwyzSLSfPZqacSqKZR7Y+j1F7B4sIbuxpwUr/TH4vTwnomN&#10;hxF3xBCfXp0qVfMG9897Q/iaYNxt9XwqkFNR5Aky8vqwIHFGE4iVyyh1OqhMdRGvVmAJBTFgY4rn&#10;KL64O4gv7wziG3lvarJN1pPIcAcNUnyQbcZCx+j0ix8LGd80lo9VsphY6WDjcgNn70/w+NMlTt7T&#10;IH0N3d0eqgvjSDEFNZ+CLRzGqJN+MPT/YAHGQAk7rD63JIun6wTi6mjRH4dS3d05zO3NYXZ3Br2d&#10;Hqa3e2ivTkoQkj8dx4iTe4Bu3q2eN/GzFJCSDMthxYYjKKExSxWjVD8X9eAgNhIqXIT7rS690Pde&#10;mXhek8fr/kMsTgnEMeSJ9yaj7ul/4y+m4C0kYIkHMEhvSRtlCsqjRLHGCMCpM155lhCAIQNZmeff&#10;GlKG2wOUHYwoII4puLrUSlgfcg+OCCPuNo2pyRQZMOLuoAUDmlRGDbeUtPi2xYxBtx2OZAjlhXEs&#10;P9nE/id6ru1j7+d9HPxyhMNfT7D76RD7n46x8+EA62+3sfxiEytPNzGx3ZMm0Oj1CIuVYCoBSfqb&#10;3jY4cZt2CrzOwvzXPGUF7FENDN+X1EMc1IiSQDXJ0piSFSf3tmKvkJ0xJD6nTNULIljIobbUkbCJ&#10;058oi3uI048nWLhYkmRLR4x1AIGikDR/zeUJzBzPiJTx6EdKIY+w824X8xcryM/U4WKKvYuyJe4l&#10;BKxVCI/IuQWIIyOOwx8yEMjKd2LURearB854AM6ED/5cRBJRvYUwos00mlsdjG91UZypIVJNwpOk&#10;RYobzogH3oQfATJoqmkZ+jEIyZ0KwxpmAALTuFln0X/MJc01QTjK9AnEkRmnPG0oo2XyorpnaIfC&#10;ppdqAfHStbMBsWusAEpMeI8qtsOoNQijPYwRC9PJNaNy+vLJZ6OsIoYsAYxYg8KMYCNDuRel3oo9&#10;QpUHB1h+SZ/3ZUKI1BKozNdEgrn//hCP//IML/7+Gs//+goPfn2Mo+9OsPNqD+uPFci1/GAV6882&#10;sP9uT/zgDr/bFzYcZakH3+9h99tt7LzeEi+4nVebsvbe9nFAUOj9Lvbf7Yoc9eTHIwHi+PeOyIz7&#10;5VTWyadjkbpuvt7EwqNFTBy20dxroXM8hfZhG71zBchuvd6U+2L95bpazwn+MUhhGzNHi6gvtSW9&#10;0pWICBhEM21Kfu+RvTtixsCIGcMGK0ZMNI934R5rE6dLwF1vNiIAZbyRRHWWBIBJFKbqEpxgT/hh&#10;i/vFU5Ss6d72PFZONjF/uITSDIG1CLylMDyFMAKVOFITRZTZu6xNoLnZQas/JfdXrleHuxCDMeTF&#10;qNeNURkyekX1QHYHrQfSrSKmtmaw/aiPk7fHePjxEo8+XuDRhzM8/OEEF+8PcfZuHxffH+LyhyOc&#10;frsrvnF7r7aw/XwN60+WZDEc4+g7pqge4eLnU1z8omTGD/54jod/vcCTv13iOVlw/3yM539/jCd/&#10;vo+Hv57gwW9kwZ3hMYG4Px5fW/xv/jvHOOe/+ekEpz8cSEjH7HEP2SlavIRhi/nEy9TkDahaz0TA&#10;heAIUxQ1+btmxSF2H5oC4i6HRXyeKTlnna0BcXwW1ICT36vGn407Za+q3qTaRlnwqNpThbhY/T4k&#10;SnkJyyEYV5tqojbdRG2mhdpMU51TW9Po7cxhamcec0dr6PQXBYjzZKIwegjoq3RRJdfn2WGRPcXm&#10;D8IbT8KfZHhLGplGARkC9GNUcuWQ65RRnW9hbLmD/HRD5HIBehbGAtKDDDk4ACIbzg1XOAJnKASb&#10;3we7n/Y7AZFU24I+UQL5U3H4EnGRspPZShCfAQasQVU9qnvoXbGY9aG6zh5nP6mnYUvNeUtfWsgB&#10;PVUH2bNaYfF5Ec4lUZioIj9ZQXGqJl6xhQ7BuIIEG1anmkjVc/Bl2bsFhEhhdDIswC0WOwwQIDDD&#10;4SuH5plGFYF0Wr1+7s1UYBkI2LHGccATCyNVL6DSbaLcbiJezMl5wM+Q/roE4bL1BnL1MUSzBdgD&#10;YQFtxBqFQJwENigwThEmbLjHcADxglMDJVVDKOCKjCyy4a6G1sqzjgOquwYOkhxSL5H5RHY3P3dR&#10;qEgQjrqGHAILkUADM5U/HeWvBOy439jk73uTaWQJ1ky2EK0UYI+GJEiEnyMHcl/dGdTOXKWqEcD0&#10;GktL2c3wNbKm5WvWAro0z2fdm5tnAiWVEo5iUio0qtPukMRCxrv4CipfOPHxEyYqvVapBLSKXyH9&#10;1Ix+H4wBP2zhEOzhkNyjPEMo679xb0hAHkUk0ZhlxA9MrPE94t9NNRuTwJ3hGAwETOkdZ1bPKIeR&#10;enif9L+U1hrcsHsi8MaS4hHPZ8seisIaCMl9ZQ7Q49slPs3syznId1ElFw3L97aIX2ylIvU0CjM1&#10;NNe6AsbV5iYRKnJoTasnDvwpfWVtQMm2AsL0HkfHWghi8Vmiqo19eCCVQaJcRaxYlh6f4BvJIaxd&#10;qeQJZFLIt8YkNDTbrKi+dGkekytLyLVaglMNEXsR5ZC694T8QfnyoEOxMQ08r/0iY6USg/X25NYC&#10;Vu/vYuViB1P9RZSm1b1jDQYFVxL/P97P7PXoRyj9pd5rksRlEh9GgsEcWNPuhJZaNt81IM6fCcPo&#10;JlPAKEUMU6wCuSRK0xNorsyiudrFxFoH48ttFKeq4ttD2ao/n0Awl4YjQqmZTzTD37CwpWm4gZsw&#10;6bseaTSYUmFwKv8xPvxsHvSYV2GpaIkypDgPmqg598FgD2PUFhKG0p0R5TMnfjD6G9SWDsTdJAPl&#10;lhVff2PBl98oQIwPE6nLlLNKkW9UaTEsuMQPwGYV829ursVWA42pDgpN0g3TQp/kQcIH8Xq65Gcg&#10;TlhNSjLGYAYVmKDYLrr8jJuDDsSRnaaYEDb1UNLgUmsmxOibbAICdjRYdLgw7PFg1OeFNcqiJCZJ&#10;h6kmk8HGUO+1UWg34ImHMGgzy9SXExkeAjqNVgdRaFjMQ4NSjESpKIl/jBInk4lefGTdsRE0+YMC&#10;wHlTKUSKBfH8o7cQKdCJShnhXAG2QFxCKwjWfE0TS05+OTE2mTHstgvDjT5w1dkWanMtiYKnfCWQ&#10;T8AU9EjBTnooNxqyxAZsTACyYtRngynkFIPV8vQY5nZXsXayg+76knj8WYJKLkfQkfR0bjSkUTNx&#10;7p7ZJAepNUQmTVxSe73JOByRsLw/Ft0KjBhWPkYECHjY8f7Q6NCMSWaRzUOLPheDVvpFeGTx3uYm&#10;xBASov+xck5kMOMLk2iSFdpTqb40rqZvjTsexKjbjntWsid47/FzYYIi2ZODElutA3GSGqwBP5+B&#10;tn/5bzKciKqrqYwY/WuybmHHDVgF9Lb5EvBGC/AnCnCGUuKPx6KLwIG+8QoITWmtJ4BRF5sWrzAz&#10;+Wf8WSmimCDJaZUATYqSzYkjjavFO8PGJoISH5cUJTQUpe8Wjd8nVnqSgrt2toHVMxpuL2HtYkXY&#10;cXuPdzG3t4jiZBXeVEQaUE6JGPM9bPZhaNSDwVGvkoCRKk0atOa9xgZYTcB0TzY1EVNgmzrMroNx&#10;6hnQ5aUqLVYYbdf811QQBd+nWteBuOuAG/9bXeerPyPwoEvsdbBK+Ubwez7/imV3i1HwlJtqTFoJ&#10;pxH/BU6flK/E1WatfCKVLJhgo/o914E4Tmv05CNu5ENGtyyLKwS7jwk8AeXVMcT3QjBsQEDfL24O&#10;4/c3hhT7UpIMKTFkai8ZaSMyqGDCsITQ3DYIQ5dLvSdtqCCengqE49LBYGHnyf2q++mR4ckEYm1f&#10;vGXAl1rAw+0BxYYjMCdM4puDuHlPAw2474ncXH32ZHo5g1GkamVMrc1ijcbK/RkU2gUEc2EE8xEp&#10;tOlz1t3sYXJ9WvaadItmz01Mbc6hsz6L4mRdmKmUhjNRTQzlGQpk4LVkY2HAnVGa4/87EKdSbj8D&#10;cfQj5fTfaJNnx5NIIlWrIzfeQrRUkgkrbRQYOqE8bBTLT2cR6EAcPSLJ3jU4nHAEQlIcc7LHv8+i&#10;KVxIotprYH5/HtuPNgXQbm1MID6egicfgIfvvZiUgQZBKp6l4lXD59NklX9XGHHJEJKUpnbrwojr&#10;rHXRXZ9Cd6OLydVJTCy3UWE6aDMvnp8EXsg4JiAqEm9tGklW3+85POC0n2wrTW7IMBiR14jJr5Jw&#10;ChNOgDjeM6P4kgMH8Yaj/EJNA8VgmddVPIh06bsKUWHRKhNjNn4E6R12mIM+BMsZBGsZuHIRjAZc&#10;AsYNOBxg6AXT3HitCbYQUOZ7IBvgrkmZCivZvkcKfRapZIEMEbSkea4msVLeNnzfNKFmmqfu36IC&#10;Ue4MUD7DPUKx22+SHWK24J7TAlPIg9RkCdOni9h838fOpz1sft/H2rfbWHvbx+rrPhaerWPqcgGT&#10;Z7Po3V/C4sN1dPbmkO3U4IyFpBYR02wWhkyBJpuPnm/CllBsC8U+0TxDBYhjM6xYcWTRSVNCwFcz&#10;/b4OxEmIjZauy+aYvoSudEw87uYvlrD37R4Ovt3H3MkCEk0yRCiZdAm7LFHNS6L88uUyzn8+xZO/&#10;Pcb5H8mW2sfyo3VhGwVKSbEnoAeqAFomJelkw05GAxs9SWmk756FDa9FEhDJoHdlQvDmwgLEudNB&#10;ONN+BGpxjG1OYu58VcCcynwD4UoUgXwQkWIMiWpK7tvGXFvSDmP1vIANHOhZgh6pA2hD4opGBJi7&#10;NUo59dBnEE6GeSKHV+wDMhTUkJZm5pT10ADaJxJKeiSSFSfNqon/TU+kMOz+JGzehEzCJSSHqeoa&#10;C5N+raP2sPgEMdFNkgXNBMnpcUN2hFWGAhzWeVIh+LIhRBtJNJbHJFjg5OMpnvznU7z8xxs8/+tr&#10;nH94gLVHffQOF2Uw3liZQGtzEgvnS5IWevz+CKdkX/10grMfyZrbQ//NFvqvFBDHtf+mj5PvD3D+&#10;0wmOCda82/nsC0cwbu/9jvjCkQV38GEfhx8PcPDhEDvvd0QGu/xsGWsv1rDzrZK9knV3TgbWpzNs&#10;vdkSwE4BcevYe7uP/otdLJyuihKCQW40FOdeRSCO/mQ0rGZgwDBTNVnvGq0ShHWHPpx2p/h10aPa&#10;EfeIR2i6lUe+U0WikYcnG5Xm2aFZgmTHK2gvM2FwBZNrPSTGsuIpagjZpK4cJbmANgaVJCJjGaQ7&#10;ZeR7daTaZXgLcRhCXgwx9ddBFQpZKEzZ9cjglUnTsUoGLQ5H7m/g4MUBzhii8+0hTt/u4/jVDo6Y&#10;UPtiCwevtnH4eht7Lzaw+2IDffrGPVsVNiIX/frOPhzh/s+nuCQIx0VW3C8nuPjtBJdkxv35HA//&#10;fB8P/nQf9389xfmnQ5z9xGt9iMs/nODhn07w8M+n8vXiVwZ4kCF3jMtfT3D/52OcfL+H7Rdr6OxN&#10;INVJis+jvxBTZ4WXBAcFigvjjUM77hdi6aHqKxliyn8bRSJHII6sOAJxukRbB+L433yuCcBQgke2&#10;HY3UuUbpi0XmnZk9oF1qcALwJDlQPpllzdhpYJxWEuszYg00uzuLrQdb2Hmyi6XzDUkqrC63kWb/&#10;QM/pGE3o3ZIESjCHQ1uCCezTxNM6llBstXBAGPIcjnOPIEOeCq5ir4Fsp4JQNQVXOghL1AtL2At7&#10;yCcAE/8uPdS8tFciAOJywupj+mJQ+ixvIoQw/dDLWQQzHPTHYAsEhblE0EyAOKlFeaYoI3x94KSf&#10;c3pCqQBxPFfok8p67xbtlWj3oYa2woImQGMyCxAXKaRQaFdR6lZFJt2YH0d9rokG06UXOqj3xpGf&#10;KCugbrKOdK0CfyIrRvajNj+MzoCSERZyyNTK4ifnikaVPNCgpPPDrMfpW+uwwx5kLxVBtJgSKSsB&#10;Trs/KPsiGYOUOxaa46i0OkiVanCHE5IGKUAc5cL/kpiu6te77O81E36xi9CGNGRTDjIMj2eZFk4m&#10;nrKStm2RfZhAH62Y7MGw8gMzccCmamP9en4mLmhWMMJa0+1oJAnTDrMviGiljPbaEnq76yjNtOBM&#10;hmGg/ZGT9xPxArLMRrX6QNXi6jUpMO7Kn1kBL0r2St/jaz0c6x3xR9VSS40E4si+divZMEE03cdV&#10;0m1Zk1iVqsHqEJKM2e8XRRqXMxFDIJdBslKV9E+bx48RM321R7SAA3VdCQhJTTPCgbsd1kAAvmQS&#10;YSaHZrJwhHgmEo8hu00FFijfbJXoTR9XWki4/HGEMnlE80UhtLhiUThjUbiTMfF+Y91i8ruF/MKz&#10;30oWccgPS9AHRzwoz1ismUamW5DzisD62FJXwgy5FxHIk2FHICo+aSMWr7Agr7PidKyFzwyZtUwP&#10;JthOEC5dayBdryOaL0jIEsPouMjGi1foU19EhjhEr4XpzSXMbK+jMt2FO5nCsNMjWJAOxCmyhAbE&#10;SdiMsrkie44BLrTT6u0siy/fxNocMq0G7DG+B+0+1MLMxJtXLJNUiIjCgZSvrA4sE6wTT3SqFMxu&#10;2PzRKyDOQzNcOycfRtHs8oYxeemDk0W0VkWm3US510JpuoHEWA6+XBSuZAhusscScQE7PrPcZKqt&#10;JWqwoNXkJhIYYHXA7PVL88GHiVpl1WCrTUpNUF3KMF9jJ9FbZGDUo6isbH51tojm7aTQTC1OXhL5&#10;bMK++OqmAi1E86uZILLI5kFkdPKwIEXRLnRRFoecehTGm5jf3ER7fgHJUlUMdYesHpUg9JlySlNG&#10;PpxqeqQ3/GJMTjqsxnb5kmbdbLLFiJrJbmzQSEsl4m3FCD9oSm7NfL8sugl4kDlFkNCJUbdHWBbu&#10;VAzhclr8+Tj9ZePJg4tMj+bipMgirUE37llYVFKKp/zhdACBICAPK6svhCCNB8slaW4TlbyAKPTg&#10;MQdJxQ/BlaABaA7xCpM+x1HojCHTKiFWzYgm3R2Lw+QOyA2k4slJaVVTeTFJpJ497BNPNHeahXUI&#10;zkRADrsRr0tYBDIxp2mlgV58RtwxG3HXapQEOWPQAWfSh1Apjly7jLH5DsYWppCbaAi4RsR7mD4u&#10;TsUqNDo9GJQpthlGr0MAnlgpi2CevmxRWIOU2zFl16IiuDVTbHoy6DI/fuXDz0Q3eqYxsOKu0YXb&#10;NLM1k7XnFPNJTyqOcCknvm+lqSZay9MYW6DUtiSgNNk4oUIC3lRIksF4mHEKyMKfGzsZSl9oINwX&#10;3wzKEsYIKcUMhjDS0FFRhPXpmTJhV8lresMraTfalIefLw8YkZpaPMrrTYIqAjC6g2JiSV+AEZr0&#10;ujyfAz84GbEFwwIA2ENhofta/fR09CrJF5mqcrARYNHiyocNuG00SJAJgV+j1wlPIoJEpYDy5Dia&#10;C11Mby5gZmcRvZ15SeyaO5jB+v0VHL7cx/13F8KUG5ujDI7+BjS+pV+JV0x+7w4po1BKfqRppted&#10;GKSq/YHTReVdwqaIYI0+lVUFpP48qjRTHoYqLEAPDBBwUyReV/JXfX1mt2npRzoTTg517TmSBlj7&#10;b72wkt+jgWfXQSvFbmNRoFh4Enjxb2zH679bmcrze/VzAuCL6aySnNEXjwcs37daLF48GLFyWOGH&#10;M5CAN5IWQ2FOmOg1wSLo918P4Hdf3cPvvhrA77+mJFrzetNYa1/cHBQZpvKWUqAv38d/fD2M/+ur&#10;IUn91AcKv78xgt/foKehFkTzWSpNs2FFvWbRpdjBypxfL4wUM5iTd8WgUrJ9XT6sPNr4ehVtW4GS&#10;LCoYtMLhQWuui7ntOXTXO6hMV5AcS6PYLaOzMY35o2Vs3N/CxuUWFo6WMbU9K2y4qc15VKfHEczG&#10;YXA7JdWRU8QRGz003LB56N9BtgoBIBZOlNIOimHyDcpCxG9Um4Jq+z0BaTJoyJyhDYM9yGY/Dns4&#10;KhR5DnmE2SfyU90ni6CJkk1Sgks5AeWjFo8LnmgYvngMnmhUQDhPLARfKiyA/vhCC7O7C+hu9JBo&#10;5mBP+GCKOOFMBRCpZJCoFmT/tgXpbWXHkNWCYSun2SxYbHCEvAjnEyi2q5hcnkJzvoVar45Sp4p8&#10;i748GXiSYZhZgNo5oCK7WT3vAv5oICsHTWTt8v5QzFQ+h2RvqeJNwPHPIBtTYtVggc8hJcq/v8nn&#10;8Yqhev0ZUM+1KsqlGOSUe1ixh3lOMIFr1OuCh9JjAob1FBxsoGJemEMe+X+Ddp4l/HnF9KRciMW6&#10;1RcWNj59TWRYJKw7Sm7ZAFAepF63TDEHCbRqDHotzZXyQyZfiQ8ig0bEA1Gd4QzluDFqwE2LAYMe&#10;KwKVBBobE5h7vISV1+uYe7qM6ctFzD5Yw8LDTTR3esjMV5FeqKDR72D2fBlzZ8uoL7fhy8bkPQig&#10;SCCN+wz3PWFXKZaKkjVfk8pzQMDmQIYzWuq1SH8pBWLinpLVXskmWZfR41B54rFWu2e3wp72obxU&#10;x9L9JWw/28TM0ZxI2QhoGX1OYaxRpprp5CW1ksyr+3+4wNHHAwmdmLtYQHVpTCwlrCFaiNjkc2Ct&#10;xwadDIsRE/1y+PzZhHFi8LjEG8+doRQ1KQx4eg2zMbZGvQKoecsx1NfbWHq0geVHG2httZGYSCJa&#10;iyHdzKAwWZKk5/bKjPjQhMsZ2BMBCRBj0npmvIRyd0y8Izks4nCZHpQ8i4W1JxJa2qAoNiSbPWEQ&#10;OFziecSl2GusB3i/mGV4y8ERz0cqPGi9YvXGNCNuZYKtDLB5r3GQ4BfAzkhmOuVUo0yUNcHgssMW&#10;8MEdC8KfjgirN1SOItFMorpQQe9oGqvP17D9lhLGY+y+OcTcyQpKsw2k2iXE6jlEa2lk2gV0t6ex&#10;82wXFz+c4fLTOR799gAPfrmPcwHj9nHwbg/732oS1RdrIo88+m4XR9/v4eTDAc4/nYg3HOWpZNHt&#10;vOtj531fgDgyHwnG9d8pP7q1l2tYf7UmDDgCcccfj/DgD5e4/+t97L3fxfbbLaw9W5Wk1d3Xu1h7&#10;tIHZw0W012dQnmohlMtKE0wGPEE4XhNVA7sxIkNp7R6VVHoG8XhhjfjgSgYQKEQRqdCzOi0KDbKb&#10;aQVgD6ukSNaGqWoJ5ckxZMfL4h046rdg0GnEoIOm51a576yRANyZKEKlDELlHFwZDof9GPFwQEwP&#10;arK52AgraTNle1SOBDMx5NtlTK53sHC0gLWLZew83cTBy20cvCDwto3tx6vYebYuLLidFxvy9eS7&#10;fZz9cKRJU3dwzP/+eITzn47l2hMAFXnwj1z7kqR6/usJzgnA/XIq8tXjjwc4/GEPRx93cfrzoSSr&#10;nnH9eojz3/j9Pi5+O8ajP50LUHf24wF2Xq1j5riL+moVjaUm8pNV+NIJkW+x5yE4xs+Bz6gaYjLs&#10;QA1D1Fml0qkVQM26Q2eEqvpL1V0aKGfg2eMSZYXu1UQfbIs3LL0TWY7S9Fvt0meR+GDwOCToLVxI&#10;oDBZw9jSJFqrHXQ2O1g5W8Ha5brI3pNTOcTbOWSmKyhMN5BulOEIE9jmPaR8JxmgRu9wnr8EGHg2&#10;U4kSzCVkD+Ae0dmYxcTqNCqzTaRaBbFeYoicNeKGJxlBMJOAP0mWW0w81ELpFFwhxf6iH3a8nJfQ&#10;o9x4CYXxMkoTdZHY8u9YfD7pIVUghbKdUDWqS5hFlGTq4QOK5aOb818bCjOZ87ZFZG2376mEUaY4&#10;Uu3DEByr34NYKYV6b0zqAaZV9/qz6KxPq4Hjak8IAUyNntqYweLuCjrLc8iNNRFK52HTUjRpP0JA&#10;jSQM8QFmYBWHV2Icr6SIRoYkuRmC5YEz6heLAjLgCMJxP+T/JxjnjSaQqdRRGptAslCDO0QgjjYZ&#10;ZAZxgKWsKBRDXgMiaBHBUACexQYms3qlfiWTkgN5AjGKVa95eA8ahZnsicbFsy6QzmjBEQzbIujH&#10;BNZrUkbNs1mC3z570anzXfzARoxiLRSvl9Dtr2DuaAPVhUm4cxGYQm6MuGkJwfNSs3fQsAmp6am8&#10;09h6fD//nuqqv0cy78QzlM+KZgek0j6ZAE9fUEWC4NBWvN0E5KZXpkWCRhiuQHyEvTbBL6+EHqQQ&#10;LGaRalRR7UwiV2/AG45hiBYyVFnI71aSXvqRqt9PAo5dVBaJchGl9gQKrRbCubxILknO4VCOAzr2&#10;naJKoJyW7EkrE4JD8MbT8vN8DZRv26IMUksg06pIH+zNxiU8hHWYNRKEIxaCMxVGkHLpqSqqi000&#10;11qY3O6gu9MTMJwJqr60em88E/zxNBz+mPil8XnhPcBADy79GuvXVHAT1u6BsKSg1rpdtBfmUGqN&#10;wZ+JwR7xwpsKI1RKIj1eEpB6emsec7sraK/MId2swRYJS0AXSWPqvbPPpBzXhbuDLulB2XPzs+NQ&#10;l57SVIfWZ1soTzcRrxRhp/qT7E9tAKcPeCX8bWBE1CPssVTfxJA79kXac6AFiPH9EGsjwPwZiIs3&#10;MjD6KVNSjDGViEEPKD9M/jAcTM4s5RGvF+DNROGMB+VAjJaZ0pKRTZDACotoVUhzA1EyBGqvOSXV&#10;5QAEmdj0s1Aetatp4mfDW0GPr7yhuBQrhB5OyjuJzaHeIOpsEp3WS9bGl7cIwlnw1U3FfGLqGU08&#10;ZTEJxxkUbyxKNcSIl8WYwSxgIh/0fLOFZKWGQDILizckG4YqiFW6yL8DcToDTWfEkF1DIO4rbgRD&#10;ZP25pLgm243TdDZnvDY0VOQUiQlG3FBUo0eJBNFwL+wRsj7SyLbrko4yttTB+MqkyDxndxcxt0vz&#10;+x7qTBas5UQiyIkzgQlpdDVprCDzw2YBYzgBiRSyyDTKKE02UO6Oi+E4DT9FflrKI1wqIFIpIlav&#10;ID1eQaZVRLSSgjseFl8wUqXVwUxfHzZjWuqIhWklDglWMId8AshZwh6M+u0YcJox5GT6j5Jo8D3L&#10;tTeYcdtoxE3DMG6ZBzHoMsIQsMIcVoBcrJZFrl0Tc0oaL3ICxYROsjds/gBMbq/4Rlg5vWHwQyWH&#10;fKuGdLOOMD0QBHnnBIJAIe9tUndpwM5NSzcWJxPHKuAiDwWCWCzImJo74HDC4COwGEW8VkKp20Rl&#10;elykt1wEKQkaOpNeFZWeicAVp/cAgTjlO8Oin0wYspN0II5LnxhxkyH4zGQaoyMkXwmyqM1RgXBy&#10;33EJ80SXOhJo1rT1PPgZWEEWn5WSQ/oA+mHhZJ9eCIGgTAy9ySR8qaSYVlLbbwupMA6GrDAMhKzI&#10;m/QP0A1mNSDutoAP9AI0C2DPxErKaihnS9aKMjEgi3F8qYOxxQnxFKrOVzHV72D1YklSU3ce7WDx&#10;cAWNuQlEixlhW7BBI7CkA3G376lEJSVNvTIT5f3FfUIH4CT5RwPidK8Irs97hgZkfgaCdJYhQRUN&#10;8NJZuLoXni6x04cC15f6M50d929AnHgA6F4XV1JVNvUSvKL9Ln1SxqWAOF3apzHfrr1e9T7Uz6nJ&#10;swIh+b6l4dOkfINsCB0BuEMpeCMZYcWJPJVTPPplfDMkABxp+pwQkp2mAnIIjhGoVKCwuhc5yaFF&#10;gAG/JxD35QB+9/WQ8u+kGS6BuJsKiNNBOB2IE4CGKcYEVXgNBZDTwM/PzE41eb8KzFDXUxJptd+v&#10;mH8q8Yo/RwaKxe1HvMi0V1LMW5hYmVAN0eEi1i83sHS2guWzVaw/2MDmw21sPtzFxmVfDuD8eAWe&#10;eBhWr1cKSVcgohYLHYLRNHu1MuV1EF/cuosv7wzgmzsjijErKdwE4xg0oPzdVGjBsLCPeZaRvcXz&#10;kpNFMk9Jn6cMjV/pcUpvRg4pZJAjch+TktGbzTA4eQi74WUCWiwMJ9PJw5xCh5GoplHp1iUBkj6m&#10;kXJWghzIKHYlKRkpIT9eR6LMPZEJVC6MOlnYkh1rEdm3yeuCL0VfmaJMy9lE0HrBn2IYjxdmSv3N&#10;bLjIjFTsyK/EG49+p8Ny36h7RzEDlfT4SnahWyB8fUdjYvOrxoRUn6saTvGeUeA47wf1HH5+BvRn&#10;jA0KJ+TiaclzQYElbN6MfvpAJZCYKCHdKSEylkagGhNmIEGbUa8Ddy1sGC1iOcEwIU5+6cPKYZvI&#10;V+mfRgbfqAM3hq3iHSv7GmsOeb6VHF9Ysbf5DHP/YRqaG7cG3Pjmrl2lvXPQRgnXsAlfDw/j65Fh&#10;3LEbJUG1ON/A1NksWscdJOcKCI4nEZ8sojjfQrxVhqsYg6MQQqSVRWWlIcmptcUxeHMhDLqtuGMh&#10;gEWpJFl+bOyUF67uLXgFxHGoZ5Z6gjIcBeRrhtY6EEefJ/HP0dPh/hWIY31222SCOepCZaGGtQdr&#10;2Hnex9zxHNITWTiTfljCbmGsBQox1BbGsHA6h42n6zj4dhd7b3ckgXPqoIfCbBWRWhpOSrzcDhV0&#10;wARMqxNGqwdmhw9mOYu8MhjzpKOI1rMoTo+hPDuOjDBU0rAl/MIulGKf9hSbHcw/WMXiwxVM7HWQ&#10;n8sj2ooh2UqhNFVFfXYCxc44Eo0SQuUMQpU0UpMFFKbLaC61pCGtdscQzCRhdNIU2iKFNes8Awd4&#10;osggY4GDMOUFRykqATjuFXa/YsURuKeXKQF71jgStCI1nEuFN9kp7eK5xIKcMlX6GBPk8GDY4pfm&#10;lJJc+tcyzdjm90jKM0FC+mNlm3kUOiXU5mtorjcxudfG7P0ZbLxUoQKzp8sozY3Bk4vAHPbAFHTL&#10;YJMDztR4TnweNx9tYPflloA9ZL2R8Xb8/QEOmeb5dhf9l5vCktp9vYF98Srr4/D9Lk4+Higw6Ecd&#10;iNsW4I1r73vFjCMwt/V2Q9hyO++2sPV6AxsvFSC3934PB98fiiSWq/9mG1svtrD+eB3zJwuoLY4j&#10;Vs/CFQ+LNzEZDVTHcPjMGlJYWaIOUQoVNoZkUbGfYAPpSoTE6oRAHGWqDMVyJaPCqCBbhA0tPZIZ&#10;8uAIh8XHKlnLw5+NwByg8sIizEOyIkddLgkssEcjovhwJZOwkB0ipuEeDNhcUnsrvzMCVZQ2c4Dt&#10;hScaRCgfR7ZVwPjyOOYPZ7HxYBX7L7Zx/HYfJ+8OsPtyEzvP+TlsYuvpqnweBN5Ovj/EIcMb3hMU&#10;3cHet9vYIyD6PYMbVLDG0Yd9nP18jId/usDlH89x/tupJKoSJOUia5GJuSc/HeL4pwMcftzF/odt&#10;nPy8j/t/JEPuTJJXKVMlg+6EHoFk414uobXeFvIEpb4Ddl5jdZ0JxikgTvPB4tnN3otMLipcxOON&#10;oJ2SjhFYujeqAmuUH6UW7EDZHQfW9JJiPWcmgOkTRQY9KVmPqjOSfaAFd+nVTRWSywZ72AdPJoRA&#10;MY7keA6V2Sqmdqcxtd9DabmG6GQSucUqJnanMbkzKyobSoV5f7De5X7OelUF+tHSSP0OlRCfQaXb&#10;kpqdYB9VOSJjH8sKEOdJB8RjlpLPeCmLeCGLcCYpQBxTRTkc87LuL+cwPtfFzOYiehvz6CxPo70w&#10;hcrkGKL5LOxBvkc25Ox/uTeo4AoyZ0cpTzfRdsX1me1zBcRp/mba+XeDHuea7FEYVwyQE8sdBcTF&#10;yym0lzvYfbiPs9cX2HtyIAoThjClxgqSjE6fPbLpW8sdjC9ModgaRySbgzscFU9Ogts01KeZPsOQ&#10;6NHFoQz7Yg7FLR6/3O8cXngTEXiTVPdExR/P5lP7IZfV65f6iZJULoJwBNVJKBE/TWEHKTBO9Via&#10;ouOeDfcYZsDBm3iL05ec7GHulV4xs1d+soolxj3XKXLagqRccyhLzzOrJF9SiXX174t3u1Y/k6wg&#10;Kazi4anuZabV3zQaBXhPt6siee7sLqIw20SwnoIp7MawxyYqJg5tCIISiGOdzPpXLLA0th494XU/&#10;P9a6fA06qUNSUCVcQNUytANSIYJBOENxuKIqZIDDBg54qJC4NTQqQJzF6UUgnkKyVEG8VBK/NUcs&#10;LEBcslFFpdfB+PwMis1x+KKJfwXiaMulAY+ScDzK58wh8uPW/By6K0uoT08Jo47EC6q8lIxchfmR&#10;CDJk8mLErEDRAaalenwCXDkTYTjiSm7KoXBjcVL83jkQNkd8GPa6YAh44UpF4S+RCZdDdXEMM0cL&#10;WGJq9cWi2KoUpqsC5FEOTrzCR4CP/nwyiCH4rFlEkTnJBNp7mgJRC23gAJVrxOYRfIbvZ25zFZOL&#10;PaRqBAzpox9DoV0RkHr1ZAP9B3tYO91GfZZDz4TYD3C/oCWXDAqMHiEUDQx7cG+I1khKEcahsALi&#10;vDIwUJZTKsiOf5cWajflZ9VQmlYLtDQRW5NB1rsjqqa8xyEvfQUVIUP1prROMct5GMkXr4C4zvYM&#10;cp0qPOk4Bp0u3KJRN83sJDSA/l9OofMZmJridom80BIMwh0nXTguLDdODCkpuUUfjpFRDJpZGBO9&#10;ZFKSVybclAPw4RmlRNUTwbDVKww6bmDKaJnNjuZtpsUgE2yQRoDN4y3DFTNDzMz14tmsDNBFLqZ7&#10;N5klFfMewS2RPPHhIBhHyrRP+auI39To53j7YacbZr5eP/3TuMH65GCSQl2Ti+mN8hWjQ6chsuHk&#10;YkNNLzs+aF7cM3rFuJfppAqIo7yPUwUlJ6N5MSc8Qm9k6AAns25Kn6KIVfPITxKIa2FivYvZ/UXx&#10;XKPp9tRWD1Ob05jenMHEUhepWhEGp1tikYVZowEDTM4kK0MA0EBApJVM06OvQGN+EtWZCUmKSo1X&#10;kSaINV5DsllFrFZEpJyXJjCQT4k2nYcdJYqC4rOIpZn1MPXbDhgIiIW8ImshCMeUF9JDeRNbw27Y&#10;KBnxE2kPCFWaIAI3qds0nBwZxG3TIIbdJlijLngyQfGL4QHtyUSEOsw4eX82KX5kvmRMDgv+e6Sh&#10;k5kVzCW11NIachNjiFVKcEQjGKKEib5QRgW4qqhzFRUtTQtZEaQGG9nEMlmWLAsHhlwuGANeOJIR&#10;hMoEBBuSVpjv1JEcyyPeyEmRGa4kESzGZWIbzMfhTYbhCKt0MCYr0fCWMiFpUill1nwFuQSUu8XI&#10;cyuGLQRmw2LgyE1Rpjs8pK95jClKNH0JrnT0alLAQoipt/ydLEw9Qtfnc2fy+mQS5onHEcwyypkh&#10;Egl40gmhOhNMj5aLksJIs/4bTIEiu0Kj1fPaEFCnZ6It4IUtSI+sAFxxGuXHFQ14rChm2TSPpbQp&#10;0UyhOFPE1G4X65er2Hm8jfVz+nVNodipIZRPib/coElNWcWIXAzfyUJRwKM8cwTAOcnSCz5J/FEg&#10;3FUqlQKxyC5Tz6CS8V5ntelLZ6dJ5LkOlGmhKiIF/be0WrV00EH5nymZrNpMZZ/SvD6ufg+l8xoI&#10;rgFREq9OKbuAESp8gn9fp4SLUb32XtRrUL9ThhMaCKdSzBQDUJnaM9nPLZMrZyAOuy8q0gDS6Qms&#10;qfuLoMoovhKPtn9bWrjM1zdGPrM0v/xmCN+Q/SSsNv4bI/hSmL4E49T6j28G8f/8imEEDMbQPQuV&#10;V6dIvCnH1UIpeC0Ug0dN2HmIcgpK5uaAySMsJQF3yKq7c5Ws+dknYogNMtnKPkSLceTbBYwtjEnz&#10;uXDMVNQF9A5nBECYO5mT5m/pdBUbF31012aQqGSliGUjbvP64QnFEEikRVbBr2y4yaglEPclgThK&#10;eW8M42v6i9wgGGfANzcpIadcdQBf3r6HL+7cw5d3B0TaK1LNIU6UnRix+TBq8WHE7JZpLaXttGgg&#10;G0ulKLLBUcmmdwwG3DWOYthmhsVLTxoWaQHZIx1hD3ypoOybkWIGnhQbxhCGnG6R9NuCIcSLBeTG&#10;aiiM15EbqyKST4t/C6U1fK5I+2dymi8VE4Ywm9NoISOsO6OLICHPBDJ1FSBFTxeh1N8axje3h+Ue&#10;kCCir/k9TYnJCFNTe0kkE2BOSXFu3B3GN3eH8I2wCYfkz6WxYAHCYZAeWqQx6hRIp1iVuvxaB85l&#10;KitTZD7rZKY4MUpz6GQY4XoWyU4R6ak8sr0C0p0CQtWkADgjHu7ZdmEnMHyETZTZRa9PNkbKm5WD&#10;xTsmF26yedNMkeUM0yTvCtTXrC/4uiQtl6b7rBNsWhCJCoD68t4IvhgYwlfDw7htNcMc9iM6lkV1&#10;dQxjmy1ExtOwxQMwh/xSyJoCAdxz2XHPa4E56UF4LI7CfBnFuTLCtSjcGco63BgRnzVKKVX6Kxti&#10;SkvJGuXvFRCQcmHKwMUy4LrZsJIzqWZPkzbJ/yfznCAcmYNWqe1ukX3EhthjQqKVwtzxLHZf9rF0&#10;voD8dAG+UgiOjB+OpF/CE8i82n2+g9P3xzj77hjrD1fQ7k+gNF9Bqp1DtJ6GNx2GNeiRc48DMrPT&#10;B4vTD5snKBJsZyQshSxtK2pM793sobHWRWaqAm8pBgtBVb9LApycmRCy81XMPljC1ts+1l6uo3fS&#10;w9jmOGrLY6gttFDsjiNE36JkFK50VGSHmaki6qtjmNqbxuz+Aqq9JoLphDSYFk8A7ihZL0xTj8sQ&#10;lKwsLt1Qm82oP55CMJmBJxIVMM7AlHkJclCsS8US4pBZnbes3Ziuy31asQoY4qAGaBykscHQJeNG&#10;Fw3rvYgW0ii0Kqh0G6jTG2ulLQzy3sEUZk8ZfjCPteerWH64isn+DNITZdhifoy4HRh2OuQ+UUB7&#10;EPmJAtrrE1g8mcXW4zXsUyb5mr5wW+i/2EL/5ZZ8v/eGQN02jr/fxykTPD9wHeCUDK1PZ+IRR5Bt&#10;8/WGpLHufb8nrDh6xV3+8QLP/v4EL/75FI/+colzepJ9OsXFpzOc/3gq/oL0nNt6sYm1xyuYO51D&#10;72AOtYUmQuUkLEGGrRHUUWwsGVRwmEtvHVGk2LRhKetz3kMqqMWbjiJSTglrkl5wlD5Rqs6ahjYb&#10;A5rUi58Fax1PLCa2K+Ec61W/MIXJhKYSZ8TmkkUVgC0YhckbxoiTJu1eCRgYZKCIUcnXB6hKMdow&#10;YrFj1MEgMocETAXzMdTnx7B8uoS9F30cvd3DybtDnP9wgtPvjsTL8+jdPg7e7qD/cgN7lAS/7WP7&#10;5Yb49W292sDWy3W5zmQR7n7bx8H3+8J+e/iXCzz66wXu/+kUZ78eCfvt8MOefC4iH/6Jnn17OPiw&#10;h4OP+zggGPdDH0c/7eP0EyWqx3j4xwuc/XSECzLuPh5j6+k6xtdb8hkYfC6R06shh2poBzT5uF5D&#10;yeCX+x4BZYJuNO/nNSHIzGGpyPuVakOWnGdKiq77DvOZICvO6ovC5A5pQByH0sqsXiwHbGSUu2AP&#10;B+T5dafj8OSiiNSSKM/X0NqeRGu3g4nDHhYerWHtZR/LjzYxtTsnjFCyIZk2zlCpezYqcSgldgl7&#10;bEDCDQg4JRGvlBAqpOHLxUTF5ctH4M4GZb8NFmh7kUWOAQi1EhIFsnMicAT9cIWCn9NF86062ks9&#10;scfo0Hh+kWDIJAqtKgIZ9r4863lfK/9lAoQcpBNYIqhBhpFixHGP1tNRFdikQFBVa6t9W/fIIlPb&#10;JEANGe6+ZBjldgXTGz1snm9j99EBti93sXiwKmnR6bEiAtmYANBMis1OFFCZbqA0WUc4m4QjSJkt&#10;iRAO8Qpkjzvq9mKA4KmVAwUy0+iL6RBbC0px2WN54zEBxM3sJVz0oQ4IMMbwCgY0BGIZuENxIdSQ&#10;EagGXOp9ydkjUlydNWZVwIokpjMMjCA5/dr9sHrDsHsjMJKYI0QJs3je0qvTG40jUSwiWycLsSIB&#10;ha5oTPYI3sNKTaFkrHq9r4cO8Hfzz0SdIAFLVgl9aq3PYvXhHpYv+5joz6Ky1IK7EIExRE92gpOs&#10;Vdnbsg5nrUL5py5LVaCbECEknVUx5UQeK0N3pc6RGn2UBAnuIex9Q3L20OPMGY0KQYSkFnrS3h01&#10;wWBxwO7xwxeNI5TmwDQp4LkzGUGqWUV1poNCZ1wYWfR4Z2jIPbLy7zFYgkAc7x2llBKVwpBBrLeY&#10;HtpbX8N8fxON2RlEikXxeGMgGj97wXdkwO/EkMmNUTOJMvx/bgnOMYUCCJRSKEzX5dylNcLUzhwa&#10;Sx1E6llYEyGYIgFY4iGEKnkUpscxttLF5PY0Fs9XsPV8G/2XO1g8X0ZhuiJhoKM+K4adFgl4pFcq&#10;az0SZKhW43u5QcsoBm3cpQ+2Ss8Vjz8ZJCrGMtWKqUoF7YVZAeKYwMwBdnY8j/HFCbFHOn19jvO3&#10;97FxsYPmUgehUlokyHd5nhOMo4cl9zMyCQc1VZZ4k9PuQ5FPzF6XCmVMR+GJ89zwizWXKAEZMCJJ&#10;uSRpcUirgr7IqFR+yvR3JxCn8Bjd+khUcEZ6+JEVXLoC4jYf7WLhZAPV+UnxDhl2ucVMUFJHNVmY&#10;JJ7S64YmqybqyJnAGRAQjpsgi5Qbw8NqDQ3i1siw+EkxJIBgHCmFZMt9zYbMxAcwgmG7X4pkPsQE&#10;4fiVqDqLo3s0jqeckwW7hjaT1SGppBr7TDFP1BT7GyLClHtp7Do2pNzsbpFiykmxZnZMrzlJHGPR&#10;LY2B8ki6SUCIrD16nHA6JhMXhjUoKRtBLZ1xo8IQFBCnN9eK9UIgkGw+Fsc8wLziFyJ+OmLErBpo&#10;gzMAeyAKVygGu5/NEdFpUljVZIfeFN5UHLFKDplWGeWZMQHiZg4WpcDsbE1hfLmF9vokFvcXsbCz&#10;hEqnKZMKHqwEMT4zfQTdpf8GvVnssAS8IkmipJXJO8VuA7kJBV7lJtXKthsCxJEp50klRBvO4oeT&#10;S7Kjbg+P4u6IEQMGk8gKrF6feD/40zF40xHxiSOTjf4PlekmIkVOYcLwxvmeozC7g2KGyIkmN4sB&#10;mwnDbrOkp0XKSWTIfpgoChBnjnow4rPDHPYKIBiv5BHOp+R3cdodL2WQrDF5qYhko4R0k0kpDQTz&#10;eZgCQQxwim1QbEwCxfRqkjh20eabZPLBTVfJT1gk2BR9ng9gMoIIwb12HYVuE+lWRQqBeCMrBo70&#10;66NnCZl7NFkPF9TrojcNDS5Z2FOGcYONLhHyzwDJlTz1Czb+d02fWXGUG3KiJgcIpwG6uasGbsiB&#10;xojvQYdM2oz2gMgAyDClbJjyAzJD6MciSVkeaue9MtmivDiYTUr4RaRcQLxWRrxWQaiYhzMeleee&#10;kyPxuGBhMKQkRpRo2AMBuLRJGTclHvz0s+L7jlay8GTCMjEJlGLITubR2epi7XIV/afb2Hq4IZ5X&#10;1V4dsTIZeZTOsmChBF2LFL/L9FolCePzJqEskrasfBPlMOV9zKmbJmX7DGRpz6i+2elyTx00vw6s&#10;EQAgKCZgnAYIXGeqUfalg2pXf677n6lkYmGZXPOsE8mlgGfXJOHa770OxKk/uwLYdLmHngirL/4+&#10;JQOkH4uKENc9loTVSaCCDF8bUwhDsgjCETSlN5xiXSogjhHuX36j1lf8+jWX8m1TEe/8fgi/J7j2&#10;NYGoIdyUxFAd0GPCL5NElZz1//p6AP+PL+9cA+LIRFbAHv1NVPoV73nl+SlsMEayj5rlzKAngtUX&#10;wbCNexWnSvTQUwb/XLpJqwAJApAYxZPQFvYgmA+j0C2hsz2F6f0eJnc6aO+00d5ty9fJ3Q6mdnsi&#10;26CXCn3SKAUzONUe5dGi3GO5IoLJtEx3BwhKDQ7jBgMJbg7Jtfjqxihu3CAIZ8DXBM1v3MMXN+7g&#10;97fu4ovbijlHHzwJfxGwUNH5R8xeSR+TgsHoFK+vGzxrhl24yXOHoDMnZ9xDR0dxz2gUlozZRwAu&#10;oMnVovClw8KsJZg2LNJ6JlKyiWFRR+llCOFsRoC4aqclPl4snBkiQ6sB+nXQy4Mge7pRRbxcEKYY&#10;pSUEv5WHoO7nxoKS5yS/JxtQra8JQN4w4CYZYpRm3uRXLvXz3/Dn7ozg5r1h3Lw7hBt3ByVxjDJl&#10;YbPq3jfXvFv0Z0SxKZWMWyT3emMn57Pux+UQKSCtBSzRADz0BmtnUV2uY/qgh/mTRbTWu0hMFGWo&#10;QANgE/c9LiebaiNuDQ3h9sioel4ImFi9GOAQiF9pxG+irJ/DBsoUyY4ig5FWEgTiFENEkmMl6t6I&#10;rzko5LRzcETW1/SlY0hRwAdvPoZ0t4DibBXBUkJ8U2hIzPfCz+6mwYxbFiMGPRbYUm6Ex2LI9Qqo&#10;zlUlACtRy0o6OIeBBONY7LEJlkHlEAeVymeW+yEDnsRLlhNkkUOqBo6N3GcZFJs7NjwikaY0UyUh&#10;E4Tjums1CQPdm/ehtTGOnRdb2HyyJs9UdrqAQC0KbzGEdDuP3u4Mjl4f4NFPl3jw/RnWH6yi2++g&#10;tlhHrltEajyPUJE+MvRSVR5rVk9AUkLJPvXFEyKjjlXyyHfrqC61MbbeQW1lAtleFdGxvCST2WNB&#10;KZTNMTeCrQSmL+aw/+EAewwNeLOJlcermDlZxNhqV4aHZAow5TJQyiDbrWJ8q42p/Sn0Dnvo9KfE&#10;zJyesXwddl9YZDD0vKH3Df2GDA6PkkZaXdKIuiMxJAplxAtFBMmaCjOwiawrgkasIVQdQcCBptdk&#10;chDA4zOlBkO6lYQK4uG9zfNqyGKHyc3UN5cAcXzG0/U8ymS9Lkxgamsaq2xanjBQYUdAsqPvD6WJ&#10;6e7MItUqiScaATgOC9n4jzro/+NBgGzMySJmd6fRf7SJo9e7OHizI+Db9nMFxBEQOnzHoAYCcXs4&#10;/UDG3D723+0o9tyHQ/GIY+rqxqt18Yk7+ngkINzRj0d4+JcHePPfr/Dd/+tbvPs/b/Dqfz3D8789&#10;xdM/PcLDXy9x/9OZAE1rj5exeH8evaMZ9PbnML42iVSzIHsbfbTIflOMLBqFKyYVU7rv0luQnsEE&#10;ODUgjgw3bzIi/myJek48q+kTzJpGfK14zSljNbuFIcFml0m0znBYpHQE5QX8M1HtwLASJYXl4Iqq&#10;GA7Z7xE0Yeq0QYW5DBlcGJQEaoJxVH4oYId9zIjLBk8iiOp0A0vHy8IgPXizj+N3TEc9xf2PpwqQ&#10;++FY2IjbL9ax/WJD1tqTFWw8X8X2qw3sviUjcQeH3+/Ltb//ywWe/ecjCWq4/8djnP12IEy3ox8p&#10;910XuTAlwocfD4WlSDDu6BMDUw6x+30f/fdbwmDc/45BHXvi+8d/9+j9AdYfraK2XIevGMaI13EN&#10;iON74x6rjMnV0Fero7ho3s7aigwlTfmi39uf17BDYxqr9G+eSzzbnaEE7MEo7IGYsIDIeFIDYio1&#10;XBLCQ3Yih+g0eKeiKpDPSt/pJ5tluoLO3ozI0rffH2Lv4wn63x9i5dkmOvszEuRiDLpxR7tnSA6h&#10;iT3ZXqzfh212AeJswSBskRAsYbJ7KXP2wBr3iAclk5azrSIa9HmebaPeaSJH4kE6AXckKEEF4VwG&#10;6XoZxXZdmLVjsy2Mz7dFAlqebCBSSIvEnEACgWSCA2TF0w6BIBwH68Mmj0hTxRtKCyvi4P8OgTha&#10;VUhipgKtWO/ogB3VOtKb0FfP5YAnHkSmkRfpaXeth6mNWXTXZzC5PCP2Gxy2CTEh6IUr6Ue8nkZl&#10;ui5M+EQlA0eQskia//M+VqSaYaZg0hqJ8lAyVemZbrUIYOemRUaSJBsmHfsxwoBBp1tAONZNHGJK&#10;omw4Aas3JD0Wz0YB4jSA8TrbXQ3ZbbgjYWWKacZ+l0b7TL8MZwqIZApwBaMYofxfA+JoPeSORBDO&#10;pkV6nm/WES+XEcrkxF6HzFrd1kRqSK3Gl9+hqYdYb/AMZzDAgMsBdy6Byf4i1p8cYP3JHhYu1jF3&#10;uor60iRijbxIMAkU04ecpCKGaxGMU5+hei/y79+1Sj2kB5jx/Sk1h1LI8cxmYJGw+t0MTYgJiBgt&#10;UEWYlkED2WC8rqMMCLI5pG5hf0z/QZ6XBKmjtTyqsx1ZJMWQ7EL/8UELa+Mh3BxQQJzImgccWq2l&#10;bFTIiIsWi5jd3MDa0R4mluYQzGXlmeFQd1DkqWpYxD5jwODAsJEDC3VfEIgzR1gDVNHZXsD88QoW&#10;TlYwe7CI2lJbhqOuTBSubAKBcg6lmTZmD9ex9qCP5Ys1rD1aR//VLvbfHmD10ToaKy2EKgmYQg4M&#10;2A0YsBvlWnNQQmsIsY0imEnlwS2GGyhAVeoapt4z9IlsZSuDG4JyPetTk2gvTqM5OyEqksZcE7M7&#10;M9h7uo/HH5/g6U8vcPjiFLM7S9KvU61Hr3kGgon6gnudEAicuDtIGblSHNFbnwNrAuEGBktRReKj&#10;9J7hWvT3Zr+pUtRFjcD7fnBEKUyomqFPtAxR2XMqIE5qXj18kB5xNh/c8cwVELd6sYWVs210NxcF&#10;gOFNwmk0AQs9kYPMDyWHIKuLxYULo9xc7S4BL5hOdcc4ipujQ/h64C6+HriH24ZRDDGhj+CAi0ii&#10;E1/xIR1mcx8U+jKbM5FkaKmmlA3QdJx0WU6DKWuRhpnpe+LBxBtNAU03tIZdl5bwwZcACBqPs0m6&#10;R8NiSlBM4rPEi/4NZa9sDvjAijmyYkrRo+VremExHYg+WQS0BBlVzb7QDDVzdp0pw4uqs2qUJM2C&#10;LwnG8SHlVFTMojlZ4lSVnnT8SppqCM4wNzoWr2rqwIQ4OUACnEYkBCwJF5kKVkRlbhyt9Sl0+ixw&#10;5tHe7KI6R6PTFhb3FrCws4hqpwlHgH4kKoFEfOK0D10ae8pbRkZxz2LGCBvTkE/8ETilpgQ2Vikg&#10;Qe84rmoFoXwG7kRUDjTKOXjYkA13a2gEtwaGBYQz2u1w+Dg9SglNO1piWAH17EkUunV01mbQWunK&#10;oUfghr+LtGhnJCppLJ5kHHaaPobcsMTcCFeTyHcpa2yJsSo9ZHQgjiw7bkTpZgkpRp43CiqxdKaJ&#10;+twEqjMtFCbHkB6jjLUIRywuLJJ7fMh5UNpUASvMOKYmMj3SrDyjeAgxdXXQQskYG2MXnPEQIpUs&#10;cpN1VGcnBYiLVrMIFJJINIoodEh5H5MUW35WwjRLkKkXhj1A/xjlz0YJBuVuKthjRIA3YR+Jkbny&#10;XyL9mY0Tp7JKMk3ZDGXTalG7zwhyFS3twAA9aEbcMFqD8IYzCCTy8EbTMiUwutR9xELHHgpIIAdl&#10;xf5MXD4bGuXGynnEqyXEyiX4s1nYI1GYfEyVVE2gFGaaHx0LtlFhxHngDPnFsDaUS4jMjd4ZlAyT&#10;qUjfH1PYiWAphuZyG5uXmzh8sY/+400sHM6ivTqBXCsPTzIAo9cuBQwLZGGi0JiTEmeZYulR73w+&#10;dTaVArzEi0xAdl3OqQ57HYhTHmsaG1RnY2leVATexWfyGkPuOtj2GZi7lmCrvr8C3vSkVsWC1c3Q&#10;ydxiEatAU+4F4knHPUGmU/rr0F6z5g+gg3FcujxEnyZ+loswgVpLjOIeSqYJP1syFAcsDgzbld8l&#10;5d68z/S0VAJxZLMJG46sLu6Ztyz46oYGwElqqQlfMUThm1FZBF6+vO5dKPJSMqMGBYjTpfiUs/6O&#10;968mUaVUVQYjNxlZz4khU6RUAIYMOwi+yPDFBrPHD080KUU6GbH658dp1zccbNwaleeA9zqnmuoa&#10;G6QZIqBmj3qQaGTQWptEd3canZ0uOrtMV2yhtU0viklMbnVQnqkgXIrCHiaDzCXyTX8yhlA6iWiW&#10;QFxBPE7oEUfGKovi2/R/o9WAlqisFsEogpr38OXNe/jy9oAkajH0haAk7xGy+ri305yaDaHE0vOe&#10;Hrbga2EDsoFx4+6ICgwQibVJDV3YONDgnsW2I+qXprPQZvpyCd4kAybIkCJjXA3DZC8Q2wgmqfll&#10;z82MVWQAwLj4YD6JUDGNUDEjse3VXge1XhfJalnJOcz0EOGzrTFsOTzi53iTgBqHXTrwyDWqhSBd&#10;FZsCwslAjPeWAmi/JguOvnp3eS7QI5X39tXzqD9/VwC3Aqr/FYhTZ6x4uIlMQvNBJEOG4RMhr3jD&#10;xcbTaG+1Bdy/+P4CW0/20FyZQrRUkDAdCUAyWjBkJNONaWIDuDU4LB4s9AMZtPow6mIwFaVyfkkO&#10;5rPEiSxZ+bzOHJaRvSgMRnk2eXaq8A0y52+NquRNJnAyIZcFnTngk6lxYiKPSDMlfn5MBOfnxM+L&#10;/44AqfSFsZthCNjgyvqRmshgbHlcwkboeRbKp8XHk0wFZTPAgpiMC3qTsfFVgwkufq+Gjlr9I1N5&#10;LWBC89uVvUUD8MS/SLx6CYbYxJdu2GuBI+1FbakhoM3+232sP95Au99BZiqPcCOObDeP7vYUdp/2&#10;cfn9OU6/PcLu877IWWeP5lBfaSI3VUa0moI3yXQ1Bgf5YGfiWCAMfywhDM4Mk/paVaQnSsj1qijO&#10;11FebKKyNI7SQgvpiQp82biwp3iOeGohtI+nsPvxAKd/OMfpb+c4+niC9WfbaPdn5N8KlbIIk63e&#10;qWNyexbLl6sig+nsdFCZqyPVzMuZTIsGPusEoiltihGMS2dFXsVmj0AZv/L/xQslRHN5BJJpYR64&#10;2DD5aTXhVOnnBg4GnDDSL4nWGE6X7M1kaPEeU8Co5unKpEAD0/5oykxPSR/sDGhIhMQEPTdRQmOh&#10;hd7OLLaebOPkuyM8/OU+nv/1MZ79+TH2Xx+isz0rqaNM8OSzQACZnx8ZZFQh2ALKP4qBLMtHy+g/&#10;3MTOs23sE5B7uyuyyIPvdnDwXR/777ew924L26/XsfmCwNAa9hnQ8GZTEj133m7LIkvr5OMJjj+c&#10;SDruPoMZfjnH478+wqv/eoGX/yQQ9wTP/voYj//wQEC9zedMcl3A0uUclu4vYvFsEd3tHgrdirDn&#10;+VoFRCQziuA05dFctCdh72CxKH82JswyKIFqh0hIhq4cskbLefGDIxAnHj9kUVDORKN5YdKRjaTY&#10;dQTgGLpAxgn3ENYwZNILaGf1iRKHIXJkfNEoXpJvJQSJjagbQwyaoy8rz18B48jktsMRCiBZz6O5&#10;1EZvbw5rDzZw8Hofp98d4+wDATgFbnJtvVjHloQ1bGD98ap8T1n32UcmnJ7IIoBJMJPX8uGfL3D8&#10;aQ+HP5Llxmu+jdXny1jl5/R2W8DofYZo/HSAo58PZe1/2MPWt1vi4bf5ah2br9fFq49Mu+2Xm1i8&#10;mEd5oQxvPohRP9Om7bjD4QOZoLQy4TWQwDxVj3APFo9K8YnjUrJ2FRKjsZel7mKjqgal3IfIBqON&#10;D8MBItkiAqksnOG4BBCxn6FBPAkZbGTNVGj4mEBKsCeFWImWCUVJAY9WM6gtTmDhdA2bL/aw9/0x&#10;+j/sY+3tFmYfLqK22ZIgF2PYhQGHFQN2m1jVuGPsUwIYtFqE9WXy0Gid0mQbht02kXObwxzouAXs&#10;K/Ua0ptQbjq9Nov24pQC4xolJMsES1JIcmjQrKI8WUehVRZQi6EIjd4EMvWSgFW0n2GzTtsb9sME&#10;MHhvDdGv2UowjnWZEwP09+W5zcE2VWZDZlFqkXFFRZFij1G5xdqHUnmSBBgiZRC7CZPbIbYVkQID&#10;ovKy+ProU+eOE9DxyVlGayDaAYVLSZS6DXmt6XpJgEWzV6VVk/hAaR3ZpyTEKP8ylTQ9ZLPA4nUh&#10;kI4jnM+KbQ0lrAzVI6PXF4sjni8glqOJfwGRbF6M8gmwCsArSdkclKteW2pfzW6EYApTUwm2kIlO&#10;OTn//USpjHxjDLkG/ewyskez3mNvxn1Twj1yKbFTqnRayI7VEMnn4YrE1fCZtSPtMD57QxOjUB7M&#10;cp8SYCYjnv7AVB/kEijMjmN8q4fpw0WsXG5h5/kRdp4eY2ZnWcgctnBAJME3hikvHJa6mnuDyF0F&#10;cLN+ron0JQmqBBxFDssagsNWAk20IwhKwEKyXEWu2UB2jLYiJUQLtBaJi9po1KHOEVckKkGJ8WpR&#10;vE+L3TGxpspMVMSXn96tDDu6a+IQeEh6cZHn6tJUUZIoXIMYji+ZRnthHiv7O5haWRD5PntCSkOl&#10;t3eo+keAOKbKj3JvYNo4nzEX7Iko8p1xdLbmsXC0hsXTNfT2FiXAk7YSHKLFmiVk6ce4NYeNR3vY&#10;f3OKPnu/lzvYebuL7Tc7WHm8hu7+LCpzYwiW4zCGHDD6HXBESPCICGudLGS+BhkkauAt18CoWwL9&#10;aPXAPYt1ERNUmQRb67bR21jA7NYCptZnMdOfw/rFOk7fnODRxyd49OEpTl5fYOloHYVOHfZoEENO&#10;quRIhOD7dogvOUFMAeIkLJDAJEkotJ7h/sYQMBU0dcek14UWfCmMSE2SzN6Utdkd9gXDMnDn/imL&#10;da+QtdSSe5S42igtE0JXQByN6OozLUH/Q5mETJU4wSAqyGZT6ILSWKqmmZI1SqXYxBCEM3k9gp5z&#10;c6L2/+bIMG6NjshGwpS6YQubFZfokQnCcdFDx+yNCE2cMbtCT+eBp/mLkAFCIO4Lmj5TJsWiXqLh&#10;KTkhk4GUci9G7DSA9UrRKYDT56kx0xONasJ+zV+KB4hIOiTJhFpfJY1VZskG7XuCNcrcmQU5Jz/C&#10;ziGDTsAAzYBba/r18Ag2F1+SJipTJfrRqMmSniArh5+FNGp6wMXgzWYQKDBcICXpHJQOBVJJMVck&#10;kyFBL6BOQ6QczdUpdPvzmNlfRntjRuKrq1MNdFe7mFqZRrlVg5MJPppHFEFIyo3oy6QYNgbZHCgF&#10;4MHBKQYLO6azWIOMH47JxiiLn2WU060QDG6mjiqj8ZuDbJRHcGdwGMNGEywuF3zRmBS2pMAyJMGb&#10;ScCbi4kpKhOz6GnHNMNAgV5qYbiSEfEXZHoKWXOBUgKWpBuuQhDJyRyKs3XxRGG6UbCchDXmhTHo&#10;kgCIzFhZ/B5KUw1UZ8bRXGyjvdbBxGoHjfkWshMV8R/je6EGngcOKbacVJG9SZNPoZbygaK5Nzdn&#10;u1Mo2Zwwm9xOuCJ+MedN1HLIiffZuASVkDVIIC5UTCJSziFRrwhoGeKBFY/LNaN5O1PXCE5TBqG8&#10;UJR5JtMHKUPVEyx/z2ZXEgSVMakC4mhsre4RFo7SgAvFmcatNH/1YNTsx7DRh2GDF2Z7GE5/Eu5w&#10;Co4gjWNDIkslcMoChcmx0WIWsTLlaQU5lBmuQJ9AfzoFRyQiTEfGOXNCRsk4mUr3mDI4SF8LJ0bM&#10;LqFM270eWDwO8bUKpWPy7xII4P0qXnweAiU+pJo5aSz7j/roP9zCwuEM2uvjaC2OoTZdRaQYhdlH&#10;EInFizJOZ9NIk1ECanrzroo/Nd1RzFXK09WmJweOxtRVkjKyVa+84L4QXyqCAgqwVwENV99fgfdX&#10;QIECBzQPNd1zQkuoVRHpLCr4//hc0QzdqjwNCJBI86sOQfk7ZBjpUgMe3Ew0kuRFlQgkSwPiPjPg&#10;NAmusHDo1aKBOQRtTG4G3IThCkfhCDE1yi1x3fTJsQigQB8ighnc5AnwqkRegnF6gpSwiW+M4ksB&#10;3cgm1gCzW0yEUlOor0SmSmmqSrpU8lSyOenvpq4/QRuCyQTeeI0JYP6O4DJBPzKltOhuDkm4d1Je&#10;LBYH9HvzBuGJpmDzR6RBkkEI36eWDkl/MQE2WcQN8jOhf4ZZzgMDmVH0Vyom0VicwPTuLGaP5rF4&#10;toSF00UsnCxiZm8GE+sTyE3mESyEES5EkB3Lo9KpoThRQX6shEy1iFS5pIA4JgUbCPqxkFJ+kfTb&#10;UInKXLxWlJFTmsrQD7IAeRYZlExxgIe0Syb/fE9WX1ASTCUMQAsz4CE/NOrDqCmIURM9Y3wwUsbq&#10;YENpx6DbLhN+Xz4qDGV6b1RpClvKweanhJ/FpPLgk9AINk3CEuRexVSzLOK1vDCnS1NjaCy00Vzq&#10;ylCts76ISndCAAX+PGWxpNHflTACu9zjZDZyGMCpHqfK9D0hCCdA3C0FxHH6y3tW7isC0RwsaOm4&#10;BGa5RGIvicLK45FgnPLIoJSSZzJZZdrz/DmsQTV1ZKnTW4syASZWq/Aa7oX0APXCFPTCngog2kyh&#10;tTaO7UdbOP/2HNsPdyQ1k4wITkl5ltMfheffrbvDuHmPheqIsJ+VhJ9nQQhmbxTOSFyi53kGUrai&#10;6gYCXbzGmn8jv+fnLMXVkKTqfsN03UF+HRFQjnWLK075SBnZqRqCjQSMUac0igTpVBKs5s/GgpdS&#10;ObcNjphiZjDkJz1eEPPjQD4Dg5fnlgsDVjeGyLBwqGsw4vDhttGhvT6LPFsMgmK9wSXsRs3SQywj&#10;6DVHSwTWAQxuoMxVM5AmEMLzf8hjgysfRmOtja3nfWy/2pHUzu7+FCpLVUSbcSTGU2hvTmL7aV+k&#10;qUffHmDz2RpWHy1h4WIBYxst5KZLIivzphn+45VmjoMbB60wEnFkx+jpNonSzDjSk2WUFhqorYyj&#10;udlFa2sG9ZWO+MaJp6zHDmvUg0A9honDKRz9co5v/9/f4f3/9wc8/MsTbL/exfT+vAz66FETpDFz&#10;p4R2fxozxwuYPpxFc62NbLuEeIXphkmpZwm0McyErDQy9NgAxgpFAQgIsnHAwSbIG2f9ExcGA890&#10;moNzcd8V+ZuFnmMuCQRhzUvfO4JMA1piLMEhYVRqUj/exxzI2QIBODj8jAcRKaWRbBRRnBrD+GoX&#10;M/S7fLyO/be7IhW9/8s5Ln++j5X76yj26hJ8Nepxyn6hgDj1VQBBl0d8qgJpAp4ZlDtVdDY6wlo8&#10;+nZf0lSPP+zj+Kd9nP1yhN33W1h+Mo/FBz1svljGPmWobzZx+L6PMwYHfH8grLzdN/Q0O0L/zT62&#10;3uxhgwy7b/s4/ulI/Mwe/OkCT//zER796T6Ovt/F1ss1bDxdxuazFfRfbGDz6YawljOTedjiXpEi&#10;0Xjd5AyIBxGZmuJ7yGRpkxEDNquwItiM0YuPPQGfT9YpyUoJiWoJ7nhcQsxum1SyModPTGAdopcZ&#10;w7UMijFOCSQbJiXJVt6QXPyedZV4pLHOshKE9ahEYTZfIw4Mm70i0Rqg0b4MBFTir4C1tNoJB6WW&#10;zXTLmN6bw96LPRy+3ZdwjP1329j5dhO77/rYfLGOzadcm+g/3xaW4tG7PQlvuPhI5twB7v94gsuf&#10;TnH64RD73+1h77sd7H63jf77TfHlW366jNkHi1hiAMb7PRz+dIiDn/ax93FHFr8/+PEAex/2sPvd&#10;jsaY2xe/vvVnq5g9m0FluQZ/KSpA3F0r9x+HsLWlJ+E10eTvKl1ZMfA5AJTgHEn7VgFwkpgqgBH/&#10;H3siDaijNY3FKeefJ5YSn+1gJiuWRVRh0AonmEmLvzMBAAKsBOM4OAnnGYJQRXqshHApJbL1seUp&#10;TB8sY+58GQsPV7DwdAmLz5cx/3gJzd1JxFpZWGN+8ZwmEMaBM59veg4zQIxBDaNuyrdtGHRYMOS2&#10;whr1wZ0Ow0PpZi2NifUelo42sXi4LqF343OTqE81Ue00UKYn9VgeuWYBtakG2ksdTC5NYZKsm5lJ&#10;FMZriOSyIluXIJdRMp9UaIXyiFVplAanX1iCZNtKGqkmYb/Hmo5qCAnXUQ081Vrss7lv87wn6Eum&#10;PhcTlkfYY7uVrN3oZjCFW8BMvnfK5wgWkN1N0gsl65TShbJMOy0gnM2KxJTsK+5zPK9EEs77Wogh&#10;yvebf9fodsAZCQj4zVRV+kmbfF7c0wBOBlfQ4oIAYG2qjYn5WZTGm3AEg9K70zpF/MlYF5NRqbHT&#10;yPSjemeE6ahiK0PmIkGnmLy+TK2CQrMhnrfOMNUyVMyR9eRBKJdEuTOGiYUuGr22+OOSqMLwwRH2&#10;Sawhpe7Wh+omfEVmmqgx1KL0fJiDGIYfZmPwFmMIN9MoLYxh/mQFh6/PcfH+MfoPjzC+NI1APokh&#10;lx03R8hqGpbngPXSnUGX8rG+o9hwX99grUjmllUL5VD9AEEw9su3RkaE3MFrT0+zbK2BWreDsZkp&#10;NHodFFpNeQYkLC8QkiA9dyIBdzIubDhJhJ6ooNjhUKkg0nhXnKxg+lmyJx/G7WGjXIPb4i+oWbxo&#10;vQVJObxOlPQ2pjoY600iP1ZGOJ9Ehgqych6OYEBCzLi/8ee5CCazH6RCyh6LIDVWQ31uEt31eUz1&#10;FzC5NYepnUV0tucxvj6N+nJHGHLNjS5mTpgQvY31p9tST/Tf7GD92TrmL5cxe7KEzu48CsQDKglE&#10;axnkZfBchT+VEqIBVRDiFSghdcrqYcjoxag1CIONQS3EfKh+CMEXT2Gs18XKwSY2znawcrKJlbNN&#10;bD/q4+j1MQ5eHWP1/jZ6e0uCmbBmoFqP9g5U6LD/uMc9kJL8u3ZhxbHn5f2qrLc4aDcJyYwWVwME&#10;sfls0ovSQmyHvrx6gq5ixhEQZp1MZiiVC6y/pGamDzb9tK+RPYQgMmS7AuLS9QLStQJihRTc0aDy&#10;kTGSyaEYVVepIQrZVgwPo7xIIuykkYeyGWn8+QDdMVFywwbSC7PLB5s3JMkocuAxcU07FGnqafFx&#10;cw7KhJqFBcERygRVFLRK/WTxyQeK4NZdJuWYvLJGbGTVRSSaWZhH1HOTtXF7BP9xa0RiuD+nl2gm&#10;74qNwCmAYqcRLSdj4/OkeZDNrGo8RXL2eUJECa1moqyxa5R3nDJnF18oNq9CS6UZH02XFagnngws&#10;FjTjRgM9S0IhuDNJRGpFZCkNbdWRqZeRa1TFiLvQGkOh3UChw8jtKvLTdQHjZvZX0d2alxSPsbkW&#10;WvPjaM6MIVvLw05fMm6ylNoMkk7LRVBAT10zKambSAOUKTY9wShDZhFJlg0niZQRC/uGqWF2SmsI&#10;FIzgxr0RAeKGjCaYOCH0+hCIxRDJZoVi7iUok4zAlQkiOpZGa2MKS6drQmUtTNURrqSRbpXRXJ5C&#10;d3te/n95sYH8XAWlxRrGNykx68nEu74yicR4EdaYD0NeB8xBrzDqKIWknJYpSL3+HCbXu6jM1JGm&#10;PIZGkBHF4BsWtqZPHlhuRnb6GiSTCGYzsIfoAejCsMMukdX0tSHNnNLLQCom8eRM36I/HxebJMov&#10;gwUm2MTgScckRZUNGKe2IqOIJyVlhpNApkYRTONDrtiUik2lM4hoYE4jcwGOyLi6a5BDeMjklPQi&#10;TnqU34TynZDvyRAxejBs9GBwxKVYcQbKOymTISATEmkqGXEEV3mAOqMsdhTFvtRuojY1IfdWOJ8T&#10;ViK9CDk14XRsUCYNbPz9GKC34bBbJhFGuweuICPdQ0JxtwdccEcZiR2HP5lU0wwGaAT9iFfzaC13&#10;sXqyjq3LTSwfz2Nmt4tev4OlvXmsHdJYs4N4KS3aezKCBBwgu4OMNw0QUxLOK/mnsGw0D4bP6xoQ&#10;p3uqKTmnCnrR00spj9NlctcDFdRnchXuoKYWanqnA2YSOCCGrIoVrGLClYySkz1lLso9UU+I0mV7&#10;mq8l98zbFvFvuCGHt5a6pElUdUacvE8uDXwTVo7I2FVkNwFkXmcuBz07fF7YQgF4NdDcQjYjzceH&#10;+Z5omq+SS9Wiueyotshwo+8bGX0MinDI129uM2VVvV+dRad/r4xp1TXg4p998Y3mP6cxCQWI489r&#10;vng6WEBgg6AiD05HkCbIZJoURJY/QImkFG3KkP6KbXjFOBbwRLMqkMbT4RDj2NxkBRPr05jdm8fc&#10;wRyWTpexdn8di0dLaC7SvDiNSCmKUqeM5f0V7Fz0sXG0gaX+MqZXZlGfnBBTXAubQpNbC5i4SlJW&#10;10DzydNSQ4WRrbG4CPqSHc5GhEC/yUt/NqYQc+/hfc2zRoWQ0HOCRRzBL4LnRlsQVhcDJELi52Zh&#10;MiATJGtpKRTGl7poLfVk+hvN5QRAYKEl6WNk4AmTW8mBKBvh812cHENzcQqdzTlM9Rcx3V9Cr7+C&#10;1vIsUmNVAWyF9U1AT1Kj1ZmlPr9h/O4GE2MV6KzuA37OZAcqrw4aElNSLx5yPJfvKTNaLsVY57Xh&#10;GajLkW2KeS7A1tV9TUCI970KHlGBI2JsPEqPLjYtDHChnJ8FoUuM7ul1Sa+UcDWN6twYZvfmsPOo&#10;j53HO5janEG0lJYGg55T8u9pXjy3yYQf4Hk1ilsSdkCpjwLiLL4YHGGCKEGRglK28o2wzThs4/5A&#10;MJF+lbzuHJTwPVNyMIQbQwzrGJYincMcTrzJyKBUsrrQRrpbgTMbxpDbjlsmlUSrEnTpocvQKouA&#10;cSa/B/5sHPF6TljvsVpeEtINlFg5XLjFySsZdayHrLRLoP2HSignUMhrLP4jlD7wftQCUUQJQNuF&#10;ET5DyrNH6hHt73EgwQJXhlQuJzz5GKorLSw/XMPWyz5WHq5gcncCuV4W4XoY8WYcrfUW1h+tY//N&#10;LnZeb2P50QJmL2bQO5tB92AK45sTKM/xnMwjkI3CHnTD6qeBvl/SzHh+cpjFGoagWXmpidrqOCZ3&#10;ZzBzvIzq0gTc+ZAwBQ0+G2xxBcQ1d7vY//EU3/5/vsOP/7+f8fg/n2H2fEF8Amm6HmDiaCWBwnQN&#10;7c1pNDcmUZprIN0uISPphk2UJyaQqdbgjydhcjEswCbBASrUg96KYdhDin3ljsdkqMRENzahkXxO&#10;wDqyP8I0PadUy0tLFp8Advz/gYxKlKN/2z2msxr1PZx1rAsGhulE4uq8TEcQKSVRnhpDfX4SrTUq&#10;HJawcrkpMlSCOWc/neD+rxc4/XCKueNlGWgyPZS+j2Td0RONIC3PbNZxBEH455Jm6HXDnwoi28pj&#10;amdK5Mb0CjslgPPDjniK7Xy7jW16wb2gf88yDr7dwtE7Sle3cfx+B6ffH2D98RpmT+Yxc7SI+fur&#10;WH/Wx8bLbfHro0zy5NMhLv90jmd/e4Snf32I4x/2sPd2G9svKcdcw86rTey82sbC+aJ4+oVrSZiC&#10;KizBzHRN+rLJsILPhhG3DAbcNIyI5cltAnOjRlEvyJA4EII3mUKkUBAGFQeHHCTTjJxEAFqLMLGO&#10;DAbe82Jdwb1AU7UQcKLfGW1mFBinAktYW7EWVwQB9ggEUdl/eIV1QZ8vGu6TRUcwjv2FeAgz9MHv&#10;hr+QEOZ//0kfFx/O8PDXC5x9Osbhx30cfTzE7rs9SY+lhLX/ZAv9pxvoP9vE/usdHL/n/9vE7qsN&#10;bD8ngLmKzRcbKgjj1SpWX5AJt4KtN7vYeLmD9RdMsz3A4U9H2Kc33Mc+9n/sY+/jLk5+PcXlny5x&#10;9uupMOR2vtvB1pstrDxdwez5LCb6k4iPZ2EKe3Dbyj2FjSRtZmiB4tD8apXvM6+nAEv8XNiEEoCg&#10;bzWvDfcuqdNUk89BIfdz9k+8hhZfWIYbbtbBDAWjB3E2KQqMQDYOZ1SxcASMC/iFHRfIZlCcaAjb&#10;LN+uSFNemBpDZXFC+oClh2vY/eEAZ384x8kv51h+vCEM2kBRpX4SjPLHCUAXRbrI30WP6mG3FcMu&#10;iwQQmkNueLMxxBmM0m2gMj+Bmb1VrJz2sXC4gcm1GYzNTaDUraPcqaE+3UR9agyt+Ta6K9OY2ZjH&#10;wvYyOks95Mcq8CUUg4mEEV4rYT4Ji43WIRxyUF1DYDIsYVBUAbCGo0SackvxQCPz7drwTx+g8B7j&#10;z1s8BCSs4nGqwDhK5MiMo/yVA36n1E9kjt0apmJjVKSsQybWi2TZOMTuwhmiLUAanmhC0hkVC9wj&#10;iz2K2Nl4KBtXg076KgZ5rSo5xEo5kfXT1mbQTk8/p9jScEBIS4zW3DQ6S3MoTzThCofkddJGRMcM&#10;dIsRspvYpxjJRuezJIEOmhe6yysAbapakCTafLOMcC6h2d/EEWNSaD2PbLMgSe+Fiap4ofMzIOFB&#10;0qh5tsnQXJFhlLc0AxY5zCbewP2RTHg/DF6/JCc7UkF4ChEkJwrSg65d9rF5uYfZ3WXxAGd/x8EH&#10;E1S5PylCEi1XmKJuV3Ydt8yaj5kFdwdpCcFzVbe5MAm4xc+LezIHqo5AVPxH07UKmrMddFcZ/LGA&#10;xsw0kvUq3Bz2RGMCfNmYPpoMie827Z2mN+cwSbJNp45AJiqALBVFfG2UoIryT7c/Ej87JXnmfUmm&#10;sCMYUp6HVErU80gw2KiaRayYgjsSkKCvEZsdBrtHUsCp7DB6fLBHwwgVsyhMjKHam0ClN45CtyaJ&#10;qM21jrDQu7sLmD1ekWTvqYN5sY5YZXjQa8ruH+L8033svO5j6eEqlh9sYPn+Fro7CwLcEdBrrfSQ&#10;a9XEt5znKgeEMlClnYZ4BjsxbPbD4orB5k1IoCHBboMrIKFcrJOnNxbQ217E5PoMutuzWDhZxsaj&#10;bWw87mPuaBmtjWlMsD5YnUK2XYNbBtNuhcswHdXAHsChyVP5lfZPGmNVC4OhV7GNQT+U0mdzQrrh&#10;2SsDC/6s/B36t1/1d3oomJA3BCQ1qiA4jewhg+q7pisgLpiKIppPIpyJi/yMvjWU7sn0WozHVfMq&#10;qPCIYrURJCP9jvI/o88v4Q1iQEiKuSSYeeGNJhFJFxCK52F2MtWTfgQ0cFTBBIry7VTJRy6CD9zI&#10;+CEQ1BpWUxp6NvBg5MFhpHTOg7ukk9NY0K5uGm5K3ARonq2AuFH8jlRVNudaYh0122JQKgk/NHnl&#10;dICHtR4WoZh0vICS4idNjzYZ54SfJrxDKinjBh9KLc2Sha2kMQ4pM3ke8OJ9YaWZKD31jCK91aeY&#10;3EBEkpqMw5mJIVzNotAZQ2OOtOc2qp1xiWFnc5WbqEowQIjR7dUUkq0iKvMtTK710Nuex/zOInrr&#10;Uxjr1ZEoJmF2OjBEOqWg5KQ385BgOAH9clicKwo1vaUIRvJ9f8lmSpLvFPDJjZSfDaeAfIh5nbh4&#10;0/LfuDtCXzg7zA4XHH4/vLGIxHgThKVEkbJUeuRkOiWR0e4820f/2R66/RlU5uuoL41jem9eJhFz&#10;p0uYPp7D1HFP1vTxLBYpLzlfw/jmDBKtMkxhL+45bRjlhD0agS+TFKYgmWpMbynP1BGvZ+HLRmGL&#10;0HdOmcLyIWFqkzfGCOaCaOU55eFiEIY54BUq9z27BSMepoDSryAq5s6RQkoYcYlGAZFqRhK7vBm1&#10;OFljepc94lfhFEGvgCP+RBLeWBLOYBxWD9MrKUXjvUKzRpPIqj8vTcqnUiyJlLMAJXPUKYUqU+Z4&#10;SNErxeyhYTQZT5zSkjarkinpWSA03lH6CnJCRllQRKYrlDoTqOFEkrK0Untcm8J0ka7X4IrHMEK5&#10;sZVMVbIjVLw2i1Ca6A8YKI9VtHWCse4IjUbDcEd9cIRdsnmzsWCz4ghHYGNiWaWE1tIsVo+3xUh2&#10;+XhFDKgJxC0dzmPzYgN793ew0F+UqaMvGYXBSaaoCtDQfdH0ZEWVEKjLNBUQJ0w1LT6cm50yeb+S&#10;eooJppa6rANvBE6ufy/sVVLLGaqgSVl1UE4CXjRj2X8H1fRrrgNxwmLkBvxvQJwO5ihAh6wqs0zQ&#10;aHRPkI/+fnfED0uxipVHHPcoXUKmgAsuTvjJcNSnn/QpsAeV5JhFEu9lHkZkZwxrVgKSYqmFLail&#10;Up70RSCOUlIJuKGfpSYjJdtZmc8qAE5SVjUgjn925dNpECBOwCqNRah77gmIKuwnNbggsMGhy4g9&#10;AJsvDnc4LcvkCgoQo4o2BRYQiNM/e8WWukqMFQq5QfltmIOMUE/JpLA628T48gSm+zNYPFhGb2sW&#10;pU5VkpOixRias03sXe7h+fdP8ean13j23XMcPjhBe24a/lhcmHaczspEWqOPq+RY9b71Z1S3RuD9&#10;84X4m42q4B0mf9nYYPpg9PoEGGPDLLIomlyTkcFCUWOzUfZk5rXw0CM0KEC5MxWCrxBDolVAbaGN&#10;zsYcJtfmUJsmYF0SWR0Z3deTucSncNgoDBmG6DAYh1K90kwLdcpnFroinWfSM591ytjIPJG9nZ/N&#10;bZOEHlF2/QWHVjeYGqs+P92T9WveA/oSdiXlpwrk4VLgqb4UCMelF8O6xyMBWbIbxatMJLaKrcXF&#10;5k4+XzbGRiYVkqVCHxA1MBO/VL9PpLal6TFMrk9jZmcOM/1ZTFIaMZaX5D2ylISxwdpCfDVVGA+b&#10;ekp8JMlqhPIC+mfSQyolkg2rhGCQEacGZ2Sy82y/JUWZS4JHVPAB9xqGJYzgJs14RyhRpdxaJaAT&#10;LKBEPztZR4oJqekoBp12fDOqWPZKRqoAGnoqkdFD5gbtAsiCrM1NINOqiCG9we8RgOyW2YKbDAiw&#10;WuQ1Gr1+MVgmuEBA7fr6WvPd02XzrJsISuh7oqphFHDHfU9YkWQTOV1wpiPI0JfpcAabz7dEQrdw&#10;Povmeh256TRKcwVM708JONN/tYmtV2tYfrqI2csZTJ/20DshGNfDxGYX9UWmFFYRLdKmIQB3IoBw&#10;OYn0ZAXFmTHkZ2rIz5TRWGthfHsSs6eLmD9fRWmpAXcxAGPYClOQQJwbgUYM5fUmVl9s4fE/nuPN&#10;/3mPk0/3Ud9swZn1wx73wZMOiz9rmfvAShfFmQYiDI7IRRHIpUT+k6uPodAYR6pYFQ8i3lOUAZFF&#10;5kvE5BxyxWjfEBLz9SCtOrIJaerJKOGAmcbZTJ/jeUfmDVknBO/I1mCqIsE4+vux+RUfLCaDCrPd&#10;I55knngC0UJWfOGK7SpaK9PobM1imv6+Z+vYeNLHDhlT9Gv7yATTA/HWIfMv0SzIEJLMTbJIxNuJ&#10;puZmsiJU+qXUnNwfzRaYPHb4MwFUZ6tYub+kEju/38fut9vYIvPtuz3xEGNqKn3jLn48xAXBte92&#10;cMhEz5eb6B3MoLxQR3q6JOzFVn8avZN5rD/bxOmnczz562M8//tTPP3bE1z+di5poDuvCb5taCEF&#10;fRx8u4+tZ9uYOZpHbUmlp9LuxJ9IweELY1iS8pQ/720D/ZkHcZNm14N8VmmUzbqGzCIvrJQ4Jxk2&#10;kxDggKwhCQzj3ycIRyaXln4roDdZXQY7bolfJ/dhKgxcMvxXQJwmzxbbEg6lOfQi8KGAODJoZPBJ&#10;Bo9IVzlY0XoHG4O8HMKyyk6UxC/u8ocLkZhe/nouCbSHHw6x/baPredb2H66hf6TTey+2MbWk3Vs&#10;M1n1zbYAlsIgfLoqoCXZkGTRrT1fVosec2/20X97hN13Jzj8cIbTn88ltIFA6AnDHH48wPkfzvHw&#10;zw9w9sup+MWtvlrD2qs1rDxbwezFHLr700h1irDE/bhts+EG5V9kvGhexIoJx2t53S9TB+IUCKcS&#10;bv8ViNMDo1RiuEcGwdZARBZrQsqImbpJX2JaJ/B5oj8xpZSsTZ2RkAAttakmWguTqHTqUnMTMCvM&#10;jKG7y5Tmbdz/w0O8/u/XePr359h9e4TxzSlEa7RTCYlXKlNBKxMTGJ/roTLVkoAPo88Og8cGa5gp&#10;4yGEymlk2lVU6PG22sPs4RoWTzYxd7Amkrv2Wk/SR6szTQHl6DclLDgmpC5OocvhXbeFcI7WAV4V&#10;3iIWNyQ2MGjNLWQQ2i/RKoTDI0coCnsoDAsDX7TeVgA0+nHxzNPqeAavSaLoiBUjVg9sPgJkTGtm&#10;D8N+zQaji6GHivnH3oD/DgECWuzoSqU7QyYMGMiiM+G2UVkQ8XW4wgmxA/FEyfKl1D4qLGACc5QM&#10;kwRDwJtemAK0VbJIVHNiMyT+mqGgMEG5t1GxFSsWBHwbn51Gud1CJJcRwImgIUFJ1nOsCUQRQtsY&#10;glS0spJ0Tvq/kjnI3ptSWQ9cUaYdZ5AbK6IwXhagKFXNIVUvINcqIz3GMDiGC1ZQm2lKCjy9cBUQ&#10;SixBGfwTiNPtZ8QaQ8JyFBB3j3Jz+khqKaDudBTuXBihagqVhXEsnKxj/nAdYwtdkYPSBmmIvqAE&#10;4kZJQqG6xo4bdxzil0sv5Jv06yYIJ/5i7MVsGNbSoMns5QDVGQwInkIgjp8bPdx98ShyY2WMz3VQ&#10;77VRaI8hXi3Am05JWKY3w2CRhPS0vB+nt+awdLCKhd1lCQoheOYQjIZ7GRlbBHWUXy+/0iZEWYSo&#10;z4LPMwFbo9MpJKt4KYVsPY9YMYFAJgxP3A+Th2GLxCYI0CqAm7ZUfF2V6RYmlnpor06juTSJ2nwT&#10;1fkm2lvTmNqdxczhEpYuNkTiu3SxjuVLDmP2cP7hEs///AqPfnuMg28PsPFsG2uPOejbxuzRKqZ2&#10;lrB0uo3JtXnxdaenMYE4YTPLUEUpStiHMsDQFUwhEC/A7osJhkFf/UA6hVSthFqvheZiR/CAsdU2&#10;JrenMH+6iKX7q5g9XEJ3bw6zR0uY3l1AdXYC4UJOng3Z9zlIoPccFRlDBOI4NFdguXiFmlXSuidN&#10;K4kWajMEDltwRuNyfoh/MO93SQXWfASFSHDNYohLeksGiGpEEulnld3ZZyDOEw0gkk0iWcoLsKIY&#10;ccqnSUA4LQGUYBiNjgdtHtxjwUwTTm8AQ04P7rDYNxhF4kmmFeWA3lgG6eIYUrk6HJ4IBinTY4NN&#10;BhARfKsqtjnhohcDp1xC85Xpi2JvsZgxOOi3FZZDUrTLUnywcOfrZFOriuRv7o1ozDadwWbVEsZU&#10;EARflxTPWlw6ZUQ87GViYWYwg2r+2QhyI1HGfW7cHqYRuhc3B924MeCSVNRbgyodSwDKYbuEDzCe&#10;mPRsZzQmsj+j1yMBCWQN/v/5egs3S9Py2vu/OTDDSEu5bnd3d5fatat2ubu2u48zwwwWSAIBYkTO&#10;ISHJyYEIJCRYAoTgIX7Wd6372bu6yZfv6+t6r+7prinZ+5XnWfdavyX12lq9TCWo/joSIVhZi5uL&#10;Id0qo75MhXwa6XoBdCj60hSAXDAE7GLt58HGEU5Im+tt7F7fw9GdI6wdrYgjzhFi4yYnhHRXjeIC&#10;J4vdmzRv1nzI0h7NtjA+NCi8cKOrIOzPuhu4IeP/x3w04w+E5xK6ygZYBVUc1RsFdE5Lson1ykEP&#10;7GFOUmIiHnLTVF5uYuFkGXv3D3Dw6AgLp4sCgi6vV1HdbKC5P43ZK4uYvbqA6UuzmD5to3U6g+nj&#10;OdS2Wgg3MjCE3eg3anF+UoMBLsosNmhdHpgDbPwkDykIZ5KFEqpRa9TMSA/dh5MittIu7wjHEMrl&#10;ES7kEcgmZdJjCrqg9Voxajfggm4M/UYNNC67EhODfliCXuEtORJBWdTrCHkN2KRq3Rh0QOu1YNyu&#10;x7hNh3EbQY6MhzglJjimV7BWxqvOd5tVKHq8/6UxafuVxl85FMOLm1wR4gbGZMIzZmC0hzdDOwwu&#10;ugtccnPkIpw3eRUTmJBIBkHTtKnT8aJ3u2D295pReXCKHBUeAbkEsRLPqyxsoRDGLBYFq5QGKzJZ&#10;6DxRVnq6RLkQ5cSdHAeKPlK0EbDDGrLDEfFI65snQfdDGDqPBzqvB6FiHpWFNjo7K1g4WMHMbgfT&#10;2y3M7LaxdLSAjUtrWDtewdxWB9W5ujyM2PTIa4IPk1/koz11wz3d7HebSM8poUDEAmkw5SLm2cKD&#10;LgeuGxvviW+/IMRRaGN0ku4dsh27TY4UYVT09and+NmjJ7opl4wC3Cu4LrkRz7j1RMSb6DrL+Dkn&#10;xA1HN/HACK3XjIRw4asOxRMgg0oJBgTHUySnU5WOVMJe6cSga5Pxf/LDvNz4F3LwJhIKXDvJgg+1&#10;GT8Tz84cbk8POuN6rdMsvOFBV2+vnVde164L8Ox1PhPnlFNOPjcFoW40le7OnsNTRDQpiFGMEIqi&#10;PfaX2tiwxIYLJVUYQEcW7znSQNvl6SnuFX9XmwHBIDCypNVjzGqF3uuWNjRx2jQLqC420VyeRmmm&#10;ikgxBX9KLezKMzUs76/i2oNreP3Dr+GNj7yB6w9voLU4C5uPsF+eMwQMK4GpVyaghPOnB69fhR0Y&#10;xfvPDeH95xlNHJVJGV2lk3Y7tE6nXH90AzBiQPYp3z9pSaXbYEQjIGICxSmmctFLdwxbzlj+kpjK&#10;obQ8heJCA4lGURghbDKWRnLywXgtyPtAIXVIWpnILDs/NoGLWg1GLEaZ9nKaa2F5AUHSJoN8j2wr&#10;55BK3JKM1vI965bEcHD1vnOD8nOJwCg2eoq2ZA0q3qAwA+mA5/XV5QUxfqKcpF0nHd/7bmlRjyPU&#10;48RI7FreS34OJWrx4H/zfe1xr+SQZj1OzCfl3KdDKZhPIjtdQX5GCT3BfBiuuBc6txmDesVxUmK+&#10;EufVIq772o+S6zUuUHhG8LVOirRphPN5ea9UNJX8NE5HjTg/aMS5fgPO9/EgE4ZiHBdXXBcQdzEi&#10;a5yXh8dl885NPZ+NerdHoqWWiF/ati9MTOAFvu7CmFNuXQ4EWZok912dVriAgUIceW5Ep0vw5WPQ&#10;BxwYsuhxUT8hx7BZB72HQhHB2XbhO3Fdo5z5vYGCErJ799AzkV+iHYx5cG3D+4NO3fu4vhmexIDO&#10;IC1ybC5t7FGIW8OmtG2uYPHyLJpbFUzvN7B6cxnbDzawdm8Ji7c76FxvY/rKNFqnbXl2z15aQPtw&#10;Do2taVTpcp/KwpcNwpX0CxMu0ykjv1RDbrmKwmoFzb1p4bmt3dvG8p0NlHeaCLZisCQd0AfMMEVt&#10;cFeCiM3nMHXawS6jfO9cxty1FQSbcYy7DRg0TkLrohjGoRmjvQm4kmyrtWHEyrZdRriIU7DD4g7C&#10;GYhLu/SonhtlG4wejwgD5C5ZQ05YQw4EsmHEKykRzOi0pJOHzY4suKKbhwM8OnvYbmxw22RgF2U5&#10;VD4t92M67MxePwx2jzQB0qFOJAa/lp+NcpUUsu0CamsttPbmMHu8jIUra7JJIZftmOUIb+5h89EW&#10;1u5sYXp/QUqhODSk6C5gbTrhRITjMJoDND6vmTJhm+s4RgwT0LtNCBVDaG1PYf0m3Qmb4mTcfrSF&#10;kzePcYlNp68fSDzy2odOcO0dlg0c4ODJNpauzCM7n4Mz54UhYpc2QUc2AH8jhvJWHfuvHeH+px7g&#10;8Wcf49YnbuLorUPVCHpnWUS43YcU9HZx8Oo+dh+TObiO6b0OSotNZKdriBbysPoCslElB+oiuXtj&#10;Izg3xmIV7gu6UT9pTTZ21592cbBS7KHoI0UN4tLSduN+6hDeGYdYdGxxICdMTQ776HpjBE+x5eS6&#10;7UZYOYznfUcVINFhqCKpkp7p/i5OO5YS8BlEqL1BLy2ktogHhbkSNq+v4+S1A4kV77++J4UJC7cW&#10;MXM6g85JByvXlqQIZenqApavL2CdjsEH61i9vSTvzekbxzh58xSb9zexeptuxVVhKrWOOpg5XcLq&#10;7W0cvnEJV969hsvvXcaV9y7h6kcu4/J7l0SAU8cRdt/YxvJDJcSt3FtB59o8pg7aiEyloA+6MGA0&#10;4twE+UgUJ41dR7KKFKpYoRqK8h6tBiWqJEoNTPhvvfu4ch5yD8HiOaIZJsxOjJntcrAhknsgxoq5&#10;Tgzl04iX85LMoNOJXCiWmkXyCWQbTGrkxfXkTgThzRD6XhQhjpv6wzePcP3j13HlvSvisqltthAq&#10;JWCic8hul/KAVLmM2vysOMndqRCMfgdMZBnHiMCJCX8yUs+KwJeer6C83kJ1vY3aBiN2HeEwUoyr&#10;LDVFcCh1KJJUECtnpQiJDjG6+yggMkEjcVDewzUGTJocwmd2BONwhuISlzN0hUiuyScdfE2YUmEp&#10;Ah2WRikiZPyOETh5tjBdMUpEjuJYUtiiS0lwHFarcC698YgUNJE/LbgKFgwODsveTood6DKju3SY&#10;hYkDOD8yKu454kC4PrT42NgZEQ4mhxDCJOdh5e9meU9YvhYuqL2nJxlWhQEsf7LZFdeP/HJ/QNoq&#10;w9ks7BIn5HXMa4M/gzpneE7x6EWfxTHIhMewRtI+vDeysIv7G8Zm6YILpMOIUIQtsSAjI+4vDlWj&#10;lQTSrRwaKzSfzCBRy8hzk++BREC51mfSpcuF5lCKPPun7jgabVQj8zjRKEEyzCOwxYPw5KLIzFbR&#10;3l1Gfa0jRYWGgAeDJoNwK0WEG1RraqYBpRCBBQJsZuXaX4QVFnCMSTy+l2bieUEDg9HlECFOYzF1&#10;W7NZemeBPeSGl8+XsBeWoFPKEy1hrh98wkkMlxPIzRTQWG+hszsvQ+aZzY609VK05BCIUWKubfi6&#10;c+hIfAzdcC9eHBZThwzlud7rG5b1ClMD5CTHinTk1QTVEspH5HBGPDB57cJ3pcjH4VQgH0dhrobW&#10;dgezewuY3V/A/NEiOlLYsIDVaxtYuryGuRNlnFm4vIrlaxtYu0k26TGuv30Lt967i0uvX8XegwNs&#10;39/H5r09LF6lELeIxuYc6usdJJtl+HMpOOLkSnpEzKbppGeo4L5h3EDWbBS+aAYWT1DW0JMWtmS7&#10;4eruA8h/S00XkV+sorLZxMxxR+4fS9fWsHpzCxu3d7BwuioDO66tOeCV63iU/GDiDVjUQ0FOFVaM&#10;aMyCUqAIrfe4ECpkkZ+lYN+CL53BuIVrMSY/OKAfEWH2/EWeF91z8sxcQDwYjRzcPyrxXfjM3XQW&#10;jzMhzsYLPRZFJJuBMxQS0C5FG2GkiQhnRf8Eq74pdrigcwehcwcw6fZC6+HC04UBTmsn9HiJDrMR&#10;il1GaCweOAMJhOMFqToel3riSfSNTAgAntwj2me50eRDmfZdCoBnLYGjOoFesuWIMGyyHYQDwekV&#10;J1psPuv+f/L/shFMYiBUi5Vzj0KcwMIJXWVl7QTz7ga5uZD7wTefdfa06vIN6bW9UMlnXriPzacj&#10;1qdC3IAJ54aMOD9kEjGOXCu6n/R23izTiBZLiBQKCGTSIoow5qBzMbZkx6COdb0GTJDfFfHAl48i&#10;NVUUEW5+d00sltFSEia/DWNWDfr0IxgwjmPAPIFh66SIQdl2CeuXNnHjlWu48+ZtbF7aQLaRg8lr&#10;k6p2Tuy5uRQnAG/MFOSGx0VAG9aaRCjiDZ+vJaf0PSGOR29DzQ0ZXwMKMqNU8u2MMTokFkEHFbkk&#10;tLvyAcG4KB+g/nREcU/qBYlXtbbmMHewhPXrW9h/cIiVaytoH06jvtNAdaeJ2n4LU8czstBunc6i&#10;dcwJexuppRxsGQ+GHVq8rB3GC6PDeIk1zYwwjrLBilX1dAdZMWEzQeuxiwhH0ZOxAQpxFHjpJOEk&#10;iJXRzkgUTj7Ikmz4jMKR8MMa98AQtGPUqcO4ywRz2A0nHz7xiEwmWMpAC7w15oWJC/WoW4Q4nc+C&#10;CZcBI5ZJ9OtH0KcdEXgmH5qcUqjInVZt3s/xoJjNhhUt3v/S6JkQJ+wtwsrPuGPqBsrznxN7xhEZ&#10;dyVHQaZqBoKGKUArF6k0hPH6cTllqqQiNWqqz5bEUI42bp6DEVkU8BzUuTix5IKJ1mZ1LlJs42af&#10;sTpOxzgpIByczWRkB9K14Yr7YQs74E35xSLOBQprtI1+H8ZsVhFHTEGfiCN0KjGe2tlbwPLpMhaP&#10;FrB8tIjtK+tYP1nG6tEy5rcXUJquCj+InA9GUdQEVk0SzqauAsV8GiHtCXFyE+uWIjz7sRQIKARI&#10;kQDFol4Mtfu7KlR5ynXk30v7zTNCXE94UsKbautRN091g6UQR6YYRTk5hAvxVIjrWfLpOnruRSV8&#10;9QQt9e/dRmcunrh4YQRtmG3SQ3hZNvgKBt+7X1GM4GKHE2RH2C/gWncsjEAmiWixIKwjnicUfvha&#10;MOpMkeX9vfgo3W9nUUsWIqhyBVWwwNdpTLADFNV67jk63p4V3Xp//6wYJ9FdKa/puuK6sFwuhBjv&#10;4yGvaTdqegaV7+PHqwbaHnOtJ6CodranLW1cxAlEllPUccVE4jlq8HrhTxPeWxVWSXW2JRXmZGAk&#10;KwUUWnXU5toSJ6nPT2F5Zxmnt09x49ENHN84xezqPHzxqETVuPljAYO0zcr3RDc0zzmeNxRq6XxW&#10;A5fneQ7KUEe9T9yU8bpyRiPwp5MidmeaNUSKBRg9vi5PQoMBTrc1qn2P8Q9XzI9omeJSAZnpnETr&#10;c50ycrMV+AsxEdO0dNiQ+clo6li3NEAmzXSD8jUcwvvP9eN95/rxXN+AtHi+OMR7JTe1E3iurx/P&#10;9w3ghQE6ngfleN9LfXjfC31SGkPxn+cK37f3UVw8E+IYbWZBRT8+cG5AFnOE0Pbcicph1S0D6EZL&#10;RZyjGCTvJTdsfC/ZyseGKXJWadMfEsaaTPC7B6978rbE7dkFTjN+zOIcHuNmI8wBwotD8GUjIlyy&#10;7EXj1GPEzMgA3wdG2pRgy/OM540SfBk902NAWrm16KOThfDnYBCxckUiId5UXA0lpImYvCmz8DEv&#10;DBpxvt+gWpy7AjUduL3oJwVvKT8gfoIxozGdlN1wka/zkEFiwMujoyKAquFer2G5G//ida+ZxJBR&#10;C63Hqlxd00WZ1gbLaRHjhu06DFo1mHAYYQnSteXCMD8v2SbcJHe5Vko4fjrI+EV3MDdCXSd/181P&#10;XqXwAAfHRdgm0zXTqchieu3Wuggxa9cXsXFjGYuX5kRAOHhlF4dv7GH1/iKmrzRRPSyhcVxH+0oH&#10;i4TR393E0s11cbjXN6akgCLVziE+lUN6toTKRguN3Rk099poHcxIdGXv1UOcvnMFx29fxubjPdQP&#10;pxGdScFbDiJYiyDUSiC1VED9sI3FW2tYvr2B7HIFZmmAZNmEEmr5rBwzKTbUkEmH85NjeJHCzigd&#10;xkxIDAkzhxH0wXFGU60yoGPjGoWBaCkNfyYMfzaEVCOD8lwN2akCAtkorCG3ON4nbGqjSiGOz1dP&#10;IoRQLiFxKqYXso0KUtUSIvmsRFnZKMg0CAezxAnQMcf1ESOjyVYa5bU6Zo4WsHiFjZrrArO+9OFT&#10;3P7l67j2sSs4+uAxDl45xsrVTcQaeVnfMDHC80zWt3TVUExhCYEMR1V0kliXUYMWeqcZ3jRZmkXM&#10;Hnawdn0dO1IqcIyDJwc4euUAh4w6PqEwd4DLbx3i6gePcfRkF3OHbGkNQRcwYdShx4hdj0G7FmNe&#10;I1xFP1pHbVz50FU8+swj3Pnl2yLE7T3ZkXbW7XsbEl/eub+FnYdb2H28g427m5i/tITmphJKEuWC&#10;uOKIrOH3e4HtxiNDeGlkUFy+smmnI4JIArqt9EwG2DFhc8raj4IZBXYKQ7z3MCGgIPd8VqhrQolv&#10;xM4oRwx/V5xmJcSxJEKcqSxmE2wMN7X8exVb5bCIkVSKJmpw1BWrZF+jBkIs0tG7rQhkg1JEtXJt&#10;EQdPdnH0BsW4XSzcZNqjicZuDVN7dVQ2Smju1tC5Mos1tqc+2cYmxVE6IV8hm+9I2gU3729h6cYK&#10;attTiEwn4a/HkFuuiRh39PopTt+6hGvvXcGNj93AtY9ckzbVo7cPcP2XruD6J69h500WOGxg4+EG&#10;Vu6uYeakI3FtS9yHUbsNAwariLjqOasEEwokChFB1zQHJIz9dhufuwIK7689R5wcLBwYp7uUvCbi&#10;jBwYYXGUiUUMHviSacSKJSQqxKEUpPGSwH0K3JagS8SIWDGJRDmFQCYEb9KPaKnLgJ5iszKj603M&#10;X1/E2r01rN1dkxbG+tYUYvW0CHoiDtnsgnBI1yoozDZUiiXNsqK0cK3KCy1xmlOEi03nEZ/JI9HJ&#10;IzrNwpi8RBMZs6uuTqFJ9tXqLMpzU+LS4bNHzBR6db/hPZuH4kSaJG7oCsYRSuYRShcQTOfgjsYk&#10;wi5D/VBQsAXEtnD/x30ukwt8bcXBLU3XZKipvS6NJaMGun0o2ij+HYUqAvZDmaQI/SxdonjwgYsD&#10;+ADLiIa51xsT4wX3fC8P8TpSbeHcS1DM5kCCA32KcDQaCJqH4pCZnGF1f7OFPQjlGQFNiShKZxzX&#10;/hIlttqFrT1OAYQlPO4uq9hI1y+vU1V614s2juro2iMbT5VW8BpSnEUlXBqdPli8QYHt20OBZ4S4&#10;7rBiqoDibAWFThnVpQam1tuY3ZlHZ3cB2ZmSfK+DOgpsavjWYxU/XW+qAVWvXJGcdraA6hxe2MNR&#10;eFIpBAo0jFRQWZpBfX0OsUYR9kQY4w6bsMBeHhvHy8NKO+C6i4NpKWOQxlQlvp1jQkAOrkHI6VNN&#10;73TZ8jVXQhzxSDT9sHCMnD+rDHH0Lg7VmWxhYaIH1rAL1qhTGm8TjRTKi1XM7nawcLgkYlx9qSnl&#10;hBzgamx8jnH4wn2EiqEypXMmxHUF9Rf6aUwalrUq93ihTAZTS3NY2t/A3PYS2uuzaK60UJguI5CN&#10;wB5xwxH1wp+JINMuSKJtkW63Y64FlrF6bV2OtesbOH31MvYfHMkzau54CQuna1i+TNfvLnbuHuPo&#10;0WWcvHIVO3cPsHFzF3sPj3D45BK27u5j/nQNldUW/KW4RPzdqbjEcz2xpJi3Jkxu9PP+LXsAPcb0&#10;Dlg9IbhDCdh9IdGNeN1TjHcnwvCkoiJgBspJ5JfqmDleEDft9kPeVy/h9K2rOHn9CnbvH4gmkWoW&#10;YQsHxOVJHiM1JLJJKcCNaWyYNDigtbigd7iF/+6KE1WVQ6CYhiUcwBjZzVqWnSiWN/nWFODOXyQv&#10;UKWjpHxOjAbqvOReX/aTIr53G3Z59GmeccQRzs8WS2b8nT6MG6zd6BA/kI4zgxQPcGo8ZnXCFknA&#10;FonDFIzAGAiLGDdh92CEYpaWbhvF56It3+QMwBtNwRdNSuuKxmLGGCdKRj10DruwOhjro3VWb3dJ&#10;E+vTCcyY/FkYQRLt7DYIdh1ZPLiZGqGowJidxE5N6KeiOqqXqBdLG3jBcsrOJhSWS9Di64nF4E8m&#10;YQuQ68WYHBfkT4sZlCuO0D6qsxTfuKFQ9d5nzViy4aAgqDhdFPTcsQRC2Rxi5TJChQK8KYoh5Iv4&#10;REXlZIQLK3PYBVcqKLyz2hIfAHModuqSCzcErBizazFgGkOfYRz9hgkMWbUwB1mfXsDSwQqO7h7i&#10;9P4Jtq9soTJbhSPkVaLGsHIcSBRVFhoacRwwqskIA+NSvYVFzwEoAHIpEqDbghsxRlsNGNNTJffI&#10;ppITf2Wz5g3cJOIPIxx8sPLC9aZCcMR8woRxcrJSSsuUnwuw1WubWL+5jsUrCzKhq+60UNtro3nY&#10;wczlJcxfX0Hn8gIqG3UEGzHow1b0Gcfw0tiQxHulJYxw0WGWFvD15oLTgAnm7+188KuJDYslyOxh&#10;PIQPLE6CRGz1EILplaIIY9ANa9wHRyYgMRay7Nj+kmqVkGE1OYsZqnkES2n4CnG4s2E4UwE4k35Y&#10;wnQo2mAM2mGgo86sQb92FP2acTm3OJXuRbbovqIYR0fp8+c03UO1rEgk9eVRUdHZTvlit4WQjgty&#10;JzjJ4vTJHmQchlMpjzAxqM5T7COHkQ1stBobCaL12WAOOGANsR2VbqkoQiyTSKe6xRVmcX4MG9R0&#10;mfB/cgDplqEble8pJ20U/biIYJsOXQCM7DjjPvgyAXhSPgRyIcTKCWkx40KDwifbzmjjHreaRQhk&#10;KQS5BrPbC1g5XsXG5Q3s39zFpfvH2Lm6idXDZcxudJBtFuShwo04YbESz+yywoQxcTZRUxZl5b5R&#10;dl4pXui2MD6NXykBXYS4Ls+LN7rzgxRR6H7jUEH33wpxCvLajUV2BT+5/imysXBFBL4eEP0pn45s&#10;q+FJqxwU5KUx9Rfixz0+GzlrtIsrmzI342zxo5Cqs3HKbxAOIwU4/s5hARd7vFcJkNjOqSg3jwQf&#10;MxLMabMf1qBfoOJcZFFkFyGzb0KKExg9pODLa5liHL+PnkNPscDUzyniZpcP1oue9mKsPeFNxWyf&#10;/rknKvJzPxu5lnO+C49XVd3dz9ttsO2x31QEmR/bjTEM6DA4bsW4zi2MMHGTkmPFDSfjnd0Y0rDW&#10;IJEKRziKRKmMwtQUovkcAqkEfIkYPNGILMrjhSIqM21UZ6eRrZVQaJTR6DQwu9LB/MYSmvMzMnji&#10;opeLGU6XlZuQ5QND3fOBUUslxr3cp4oHVPEEuTh0NtHRrZWWZOVOzCJRY5NyURoibZEwxrjItdMx&#10;Z8aEnfF3k0yb080cSiyaWaqjvFBBdqYgmwtO+jnB58DAHg3D4PNhiBtw4WaoOLM85FlgxPbalwbw&#10;vpcH8P7zA3iOTa4XB+V4vm8Y77swKH9H4eg5Cmv875f78dxLfXjx/JAs2sQdJwsGBZTlgoLxUwpx&#10;PF68OKI2vLIRU88LcvG4YSUWYtzgkGfEqNaKYYKf+X513alKQOXziBgKbrBHcY4MqJFRXBgdFQAu&#10;72fcaATSKWH8OEIBESrHrHQbG6BlW6rHCoPXBqPPDp3bIrGjQd0ozo+R00bxmjDlrluPm8oRtmBb&#10;pLzG6uf9MwSDz4sxNlb63PBmU8i0GijOthDOZyRuQ0FHGk4FEmzAeXJCBtiSxjYtlqwoIa7XlswY&#10;ucRN2ercBZazcVrvUe19FBOl4EiGYgrCLQUKwhLiGkQvAuCo1SS8KVOYTX4VNDcWUFufQ6iakY2z&#10;IeiCJeSGPeqDzm0XYDAFJopo8rW76xQldPOepOKoZ5EIbrSlcEqtW7iG4f2Qbn8Kd2wOGzIbpQwg&#10;UIoiXIsiWAkgv5DD4sk8du5sYe/hLvZe2cPWk00sP1jE/J05+X3z1U3svX6A3dcOsPnKPlbubWLm&#10;dB71nSkpUJk7XkRzZxbVzRZmTghfn8f0ySxmTjtYvLmErccEy7P58QC7bxxi8c4K6vtNlDaqaOy2&#10;UN2eQma5JGJcabOG6lYTyXYWlpgHw3QMTjA2R+GV8Sw6Q4Yl4kgx+gMs1BgcwQf6WSAzfFaG1Bsu&#10;cujKdR8B4bX5aXEapBs5FNolzGzMorOzKK2KsVpGhlAUDiwBtzjoeK370wmJmrIY6kyQqxYQYxte&#10;gmvKoAwA6RhhnC1STCI9lZU259QMhbgqmvttxcB6ZQ9XP3YN937tDu595jZu/cpNXPvoNRy/eRkr&#10;17aQaZdh8DrlvefCXziDFGIllsq1LofYFIzI0jFgWMO1tUGA7d4MI905TG20sXSyivXr3ChtYvfB&#10;Lg5f2cfRq/s4YiPqmwc4feMAm7dXUVwqwpXyQOM2SXHGoFGLfuMkBq2TMEbtyMzlsXpzHZc+eIor&#10;717C4RsHOHh1D0ev83Mc4vjVfew/oSNOueJY+rB4ZRmFpRrCFb6eEYntcdM+wPUoUTQ8pxn3FheW&#10;KlTgQf4mC6TGzGRv2sWtJuUnXaSDlDxxs0angUTgjAL3ZvHLeRnEc1jAezz3A4ynKjGO9y8WqKgS&#10;FQ7CyJyjIMcYG2N/jL2p5mYedHDz+6JDjrE6omc4FNLYCZN3I9tKY/l0QQoZdh5titC2eGsBs5fa&#10;aOzx3C2LINe5NIPFGwtYurOMtQcbWH+wic375MXtYefhPlZvbYqLg6UjuaUKPKUIzEkPXIWgsNGa&#10;uzOYu8wo6y4uffCKMJj23zjA3hs7OHh7Dwdvs8hhG6tP1rB4d1lErNbhDBIzeZiiXgyZTejTct3H&#10;BJC5KzYyeqsc+sLCEkA5ry219no66OyB+BXTlgIFXzdJJnUL0SiajpAJ7vDAm2BDZBmhbB6+FIdU&#10;eRSm68g1y4gWk4jSCTxVQKrGgXEYoWxUgPxTK23Ul1uor7cwf7IozYsbD7awcG0Bte0aEu0k3Gky&#10;53heqPUwuYGWgF/ahSPVtJSgkMFYW2ljamMOldVp4VBSeBMRrp2GrxaBtxJGfDqN3EIFjY0Z1Ffb&#10;8v96s3HhdNEZNcBmVLpRtVopFKEzlYIUna+eaBKBZA6eaEqEJW7cKXIxpm4O0pmu3OnWCFEIAYmo&#10;kx3H6DqFKVXwRW6rEnHomOPQlaVxE8TlMHHkoWMsLDFeOoAE58LrZUAxS8VFymKAPrrWOXQYwrnB&#10;IfWs5bB3VJWfUAQksoY4DB15zz6nsFfH7Sbh6HnSYaSaipMXytMB6BH8zpiFcXijiIQSURYHu2o1&#10;pRhEZysjl4zU0glsdgXk0FnJbqcoZ8Uwi4e6zdT8OL3dDYPTI3F/Z4QibBiRYgLJWgb5mRIay020&#10;NzqY2ZoT8W3hcBmrlzaxcrqB+sq0uJ/pTCYnTYYTXed9bz0pewEiG7roGeEUa1VMl274WLmKTGsK&#10;pflZ1FbmkWk3pTRRy9eX0WPeaycUQ53Xglp3KdFUkBd9I3K8THzWxWERQgcndF2Ti1lSRhS+uJ6x&#10;BSgaUWBlMaAGQ7pJTFiNspZn+cfUyiyq80153WV/VY2jPF/G9MY02ptt+XOqkUUwF5E9Hll9XK9w&#10;DUHzEdetTBlKCkEQIEwU0qFIx69y318YY7KGXzOKxsI8Vg52sbS3JkJcdaEu7rtgMQJvJihN43S0&#10;V1i8sNfB3MkiFi+tYOnyCuZPFzB/uoiNm1sixB0+OsXmzX0sHK9janMO09vzaG+TYd9BYb4hLmg6&#10;0Fja2N6bx+6DQxw+ORbnXGGxAlvKC33AKtxna4iGmRisvggmzR5hlpOxrBxxTphdQbiIOWMjs0O5&#10;Ycl15YDSyAEZTSD1vLhcl69vYP+VYxy/dQUnb13FlXdu4Orb13Hp9SvYv3eE+YNV5KYrspcaNdEF&#10;TT77JIbZ/qy3wez0i/POG2NpSxaZRllSKjTxsFGXw93z8txSrExhxFELEudblyPeTXJxH8S9JoU3&#10;po5UpwDLRWgMUamsMyGOtlWdzaMW1V01mzdc5QzghleBt18amRC1WMe8eSAEUzAEczACUyACA19A&#10;ZwDDZheGePFRGTeQDeSWKnhvLA5/gvDbMJwRn7RHEebLm4sjFIIrHBUxjk4fYUAMKyGOv9MNMUpo&#10;OS92pxMWrxcOWkyDQZhcjNKaRJGXViaTXRhonGyJms3YkYCV6WCYEPsl2x4juSwCqaTYiDndoBjA&#10;KRkh6RTjLrClcsKKMZ0Tw1qbsOrIuuEFz024irByEcgIJxtoWHJghtZJMYQqbQredAouts9EQtCL&#10;mOLAuPD0rND7rLDHPWKpLM21kJ6qSGsQXXJsSOFhDrowyrpig0biFrRcu+I+uTBnNtpYO1nD4u4S&#10;8q2ytN1yYyMLG4m3MZZD56AS4YS9M6GYGNy0kzOgIsB8f7lBV0wpgtnp6Bket0Br8cDkIzxTwVf5&#10;UDH6XNB7nWIJDbBKm9bvPO3bZECwjY415WapCXanY8jO1DC9M4fp/Rm0D9tod+32s7S1Xl3H4vUN&#10;LF1fx/ThHHKLJQRrVMk9Evnso8A1wUitHsMTBH6aMSw2Ug3GuBCSuB6nC04Y6fhysC5duSs4TeJ/&#10;y8PMx/PVBzMbnJJheAsxhGpJxFoZpOeKKK3Upb2swJvSXAPpmaq01ZLPwmYXbzaMQDEubpUgH/bl&#10;NLwpXpRWDOgm0K+ZUDyBQW7ge60ojEHSDdcT4SbxAcYAu86jF+iUEoYYGwrpQBkQ6ObguF4eUpys&#10;B1JpKVag6KXqpjmVoivIKNNYS9ABe9QFW8QOR8wFd8IHe8QLZ4wORTLx+MDyiLuNTS/kWQ3pCWvl&#10;tcmIDiOpFpnWmVweOIIhKd5QzD83nDG/cJgSlYSA72PlOILZCJxRv8Tr+DNzAX1xgqwsrThN+YCk&#10;w4Abm3KH1dItLOwuSCx1YaeD2Y0ZTC23kGnkxeHF94ouS56vaiKr4qZKiOOimgtCJcwI/6ErwvVc&#10;Vmrz+Yzjqjdp6Lrg2IgjoFUR4lhO8Iv/zt8VX0kJcb1DXeeqhr3HkBMxrtu0yq/HhwQB8zz4PVLQ&#10;6rnNFIdtXHHGXia/QXEb+DPSncp7mT0QlHsj70EUV+maokBBpxVbqvjQZamFxe+Cj4uVfAKBdATu&#10;WFDcGZxWkqvA95DXucT+uSDh1+2Kgc82pioh7plSAhHL1M/9NFKrRDe64nqlDCoS+TTy2ovu8v9X&#10;EddfFOKe49F9AMnR5fD1jp6I2uPBcQM1rndBZw2IDZ2vq5rEc2FBZg0jjBPybOAUNZTJIlWuIlEs&#10;wRONyYDHYHdKTbze7lRQ3FRGBLlYLodUMYdMOY9Ss4rmXBuNuTZ88ZjEQOhKpFDEZw3j+Sqmzz8r&#10;EZ1iHF1xfAaqggZOSnmMynCHwyQWJjCWH2ATVT6BYCENXzYFWzQIW4T3TbZF22CLuhCrJpBnwc48&#10;HXAFZNgS3UwjUuH/G4M3E5MJoSMeFSFukNxVLcHsvBY4SeP7SZFVCXHSWnpuSFhvPWezMPsusNlV&#10;YQbExcWFI+OsF58e/Jl7blLV4EZ3LiMOQ9IUyvOVC7ueCNhjnA1pzdDaPNDbFA+TE8RJvR0aox1j&#10;OisGucHmEIjxTbre9GyONAlIWlrWzSbhalKoYCNipllFulaGLxUTVtekw4gJJw8Dxh16TDqNSpDz&#10;WKF1mqSZnc9zOuoujNKd0XXRcmPedWmQJ2ULEqxLfmgIprAf3nwK6ek6yotteeZGS5wwM0ZM14ya&#10;rsv5yam3MCG7m3w6YkU87pUfUHxTLEcKcRTlBnVGGNxued7wvOLAkGsXupwvcI0gba4U5cbl+Utn&#10;JyPNozYLDEEPYhSLNxYxvbeC/GIT4UYOoUpGYhdkLHHNwIGHcGcJxRaX4bP3qv9GiKMoKg3MqsGY&#10;GxbeDylaqH+nu2ocfdpJjNh0GLVPYtylgTVmR2IqJcUYazfWpcRh+f4qFu4vYvHBArbe2MLxe8e4&#10;9OGrOP7QZey8foil++uYuTaP2csdcUGt3d5E53QRUwezmL+2gqWba5i/voQOXXS3FrF8bxkrhNM/&#10;WsPq4w0sP1jF/M1FLN5cxuqdDbSO55BcKMBfj8JfDcNXCsGdIVvXiRETxZJxBVOmU4ftsBcG8VLX&#10;AfB83xCe7xvB89JYpu5XUshC98moXp6B3DT74glkahXkpqrIkjnbLqFETuPKtICfWYgVLsa7jnBv&#10;N8oaPXsmcxjJeBHvyfFSBolyXpw/wTTj8QlpKA8Xksi0iqiu1EXkysxlUFgtobE/hfWHW7j28Rt4&#10;9BuP8fi3H+HRbz3Avc/ckb/bfXKIzukKkq2CNMYP6FRb6lMBif+tOK69yD/RLxxY0wnKtSDFWw5F&#10;Y5UMCrNVTK21sXJ5Hfv3KZgd4+T1I2nsZHnAzoN1LFzqIDmdgjXiwKSDA1eDNMwNGfUYtZEn6ECs&#10;mcYiI4OvHeLw9X1sP9rA1r117D3eweEru9h/tN11w21h7/E2dh7tYOnaCnILZWnGNfg9kmhQbGcO&#10;4ZQ4Rq4bBTDe+5Vgxp/NJFxHtgjz4LUtpS/d9YFEr3vxPrpVWIxDnAwbDBkz5++jFkn0XBw1y98J&#10;M46saTkUN47XAdMzFO6IVRAnxpD6XvpHGSVUG0K6NLhBpBjHzTYdu1a/HYlqAkvHC9h/uIvdxz3W&#10;25KIbgtX5zB7aRrzVzpYvrWIlTvLWLqzguW7a1h/sC2OyOmjDqb2ZqRsJD1fQHK2gORMAY5MEPqw&#10;E5aEB6FaAvHpHFKdAmqbUxK52npA9t8Odl/flrbVlcdLWHm8jPm7bBmdQ+dqB439aURbGRjpIuJ1&#10;M0kIvUkxTEVs489JoVE541SiiHsI3vM5AH3a7t67t/QccRQxua8g0oTv6aiJUHyrxFP1Lh8s3UGI&#10;MxoV93653URzcRrTKzNor7XRXptGsV2ShtJoUaEk2msdzBAAvz2LzuE81sXZsoO126uYPZpBppOG&#10;M8m1D78medfKociIpSMeRKpVRGamjATjro2M8COTs0XE2hlxGCbmsuK8DU7FEKhFEZtKSssymY1k&#10;dbJQTudXItwFrRaDRhPGmCKx2CTRRK4yG+s5/OS+mQIcSxn4DOEamE5JrdMGU9ADK9NCqSi86YSU&#10;2XHITZYzX68hGkbo0Ow6OulqpVDFIgitzQKtjXsbus9cIsSxqZTDWAqPPTYcxTgZQNBdLqVEqkzv&#10;HBu9iTnplm3QwMJhPCN2jlhQ2F/kbPP1oiPbHHIKi5wMtiJZec2cOKQsQbewbMeNdhFsKUircjXF&#10;HO8bnZDh6LjRAp3NBasnAIc/DBvxTHYPxo1W5ZIzqGPSTAejQz4nXz+Kk64Y45FJpBss7SjK/ZdN&#10;tc2Vacxs0wW3hPmDFaxe3sLWzQMsn2yivtIWBAlTIhSYuD4RcVj4dN2EhZy7XfzMAIVDMtsC8Kfy&#10;yDRaqMwtoLm6gvrKImLVkuB1Rq1WjDAtpCcbnfcJ5VwU0V/WARTjxnBhgK/zkJRBXRgmUogpJpYy&#10;qGJApopo7uGAmMV/jhCFRyuGtJMYmBgXx6MrHEZpmmUg82itzqI615Cfu7HcQJuFA9sdtNZaiJVj&#10;sIWd0LrMMqCUYgU9ucts6OW+qGcMUEkAMsY1ZuouNKewEZz3zUlpkSYmwZ9OS4y7s7UkYmdtuYF8&#10;h+vQLFJTGaSn8ygtVNHamUHnWAlvbO9eubaGlatrWL+xhf17h9i9e4D16zuYO1hBcWEKgUIS7lRE&#10;+M2WsE8Yc2J88btgDrqFedfcamP73h7WbmyiuFSFI00hzgKtl0w6rwzYKcRpzB4p71LN1dRhjJgw&#10;co+qzGJGJ0vrHPL+m3wumAJKiOMAs7DSROd0CRv3d7D/2glOPngNV9+9hStvX8fJa5ewe+8Anb0l&#10;JGt5cSOOW5icmMAQXa6TekwarTA6veLa5nM8WaM4nUe4xOslAI1L3QfOSdFldzhPJxwFuItMUpEd&#10;rpqQZZ8jaYpn0D8ixKmDf/6FaKovmYLJ7ceEySEPmR5zSdwLvbZBLtKpvI+OCuidghKjMxonI29e&#10;aBnvtLkxbOQ3asKA8B0URJ711XTp0JqcrGaRrGcRzEfhiHpkk8mNP8U4Wl7F2cQYHm96Ej3l9J1Z&#10;d5uIbiaysLxu2IN+OAk49LihsVgwwgp6o0Xg9rzRcWrFCIhiUNC1NCEuH04yGSEgyJdOQE62yNlh&#10;eygXt3y4kEWnsXhhdodh9UZlus6pDyfhkvkVdpVyEvB1URM1tgcREmrBpMMJDRsOfW5pEdX7+d82&#10;gUBOOumOMELrMcEWc4uowzinOx2FLRYQazXjqtl2Fb5sTKah/L41Dqs4lLQuEyxBO2KVuFyoU6vT&#10;SNVyUl9PFZ6xQk5OeUgzlJa8AcZ+eCjhRdp8CP1k0+IwN8RD+MC5QXFa8CTqI/Nu0gqjwyewYoKo&#10;g/kUgoWkWECZZef0iTZyLjK5iI1TnEqExI5LQYYPJoIxPamYtAGmZrMorpZEcFu5uY2Nu4dYv3uA&#10;1Vu7mD1hOUMD6dk8onU2lNIFRgcYbal6KYbQGKzQm7jhM2Fca8Ak+WVWKwwE1/u8cj4wA2/2MYZJ&#10;NotRhAxCSMloYaOrMxlBtJ5Hsl1CbqGK6jqr0mfQ2ptFZY0iXEVs7JnZGmL1rIhwLJ6gKBqv80bF&#10;xTrdFFOIl/LCT+B0gsIJXXvkZ1CEE4u08MgUwJwXnbjjum2UdMN94MVhEePUQfj9kEQdmU2ns5I2&#10;XV6XbGZzRMMirnFTb/I7YCGANuZFIBtCpBRFpBSR8yFeTSOQI2g1LJN7d5wwc0aa1IOld24w4kHe&#10;isFJJ6w6LB4f3OEIgqkkQpkEosU0Mo0CSjNlFAmxbRWk1t0Z8cLkIf/GrNp0uQiQQhJeO6PyoJkg&#10;MNrvgCfuRyjLTUpcFqupWgq5qRxyUwXES2kpxuD7I+1P3YWDalTk4lAtErkY7B0Cgacz6UwM6/Hh&#10;lDtVQeMZ/aQoxYcwf38qwikmnPp7xg3FDccIqYDqVcySx7Mi3Blz7pmW1Z54xY+jE07EPsLQpdjm&#10;Fw+6xsjP4kZeplcDIzLJohBHvgmjDLz3mb20+zswYVVgXI3dIiB6vdsGR9iLYDYq11g4z8KRsECP&#10;Oa3kdcbFCJ1j0rzar1h4PTGu54LrsfV6Ihwh/HTBShxXnHoKGsxmH4rxz79EEe6pGMff3/cBMsPo&#10;MOkKceeeCnHPim50xFGIO3sNRJRW8d//KnqKS4WtWnonJoxujGjtIsAqzhU3zgQQa4SxYXS64E8m&#10;hFFCNzNFOGcwJI5qCskaMxmNZlkAGuwuaUb1x5JIZAtIZHNI5PPIVirI1xvi0NaaHeLiYvRSRGCJ&#10;iSvOGZkjFM7Fxdp1T76fNnMK7Wzn7hvES0PDGDboVdFLV7j2ZxlByyBRLyFRLyJazUorZqAYQ6yR&#10;EqZQaYEiXB7JqbTE1dg2yeehJxVShTfxCGzRCHRerwhxF3UGXKAbhpvQrhBHcVfeFwqkPH+7zeZ8&#10;v/meKEYiXaGjstgfEscMG6LozBpVYGeJ/BIgTRYaBQ0uKlSTs4oM09XFCJeKbHEjzPsIOR50FXGB&#10;zujJ8KQFE4z8mRzQGh0Y4/OfXM8JjbRxcXhm4zDEzaIEJ5yRoDgY+V4yYh0rceKbEu4n+S8jVh2G&#10;LBSHNJj0sPWOwwYPzEFO81mKYRTGGmNiXCMoEZ+iH6f0FtkIkqc2SXHW4xYRzkPOXKeJ2tqc8GCK&#10;s3UZJHEwR/Gb0XCWFolw2S2tkIZaqaVXr6MIcd3oFgVJdTAmqhXumJllPS6vLIb5bKU7UAQ4ibCr&#10;aTpFI4Ll2XQ5YjJj2GTCuNMGF8HIM2wi66C6MYP8YgOZmQoi5awMwej25ibwAhteOWB8hmnI60ja&#10;cLlBFhFOlWlI85iUUfWaPBXjj04McbawpIqA7ZFRnJsYwXnNCPr1YxgyTWDSbYI3H0FxtY42HW63&#10;ljB3dwFz9+ex8cYGDj90gJP3LuH4vUvY/eARVh5vYPHuCtYfbmL/tQNs3NvC3NUFdK4uYOk245fb&#10;WLu/hqXbC1h7sILtVzaw/doWNl7bxPLjVXU8WBWn3MFrRxJFzayU4Cz4YIpahB2n85ox6TDLM1ee&#10;FWQrMdbFe9d5Djt4zo7iebpAL47geXF4KhFOFW8p5xPXuDyH+fwj84hRfzb3EQTuSZI5F0GoGEe4&#10;yPOTwltAXMhmuuq9bFb1CAeS7hfGi1wxsndSyDSKyFPUa9SkpTxeySHJDWanLOuLyloZ+ZUcyltl&#10;zF7tSAT1wWce4clvvyIi3KPfeoh7n70vgPr1ezuobbVlGEjnCtfcFD3+qxgnxQOjLOki30YngGlJ&#10;hmh1UlyldVph9rvkZ4iV06ivTGH58jp27inH2slbRyKardxaRGt/CvFGAuagHRo6Zcx06JAjZRM4&#10;viXiQ7iSFE7Q5t0trN9dw9L1BSxfW8L6jVVs3mI5wRrWbq5g7dYy1m4T3L2BlRtryC9WpPmYaRDl&#10;sKF4aEb/GCO3PceaEuEYLZWDrjZy33ju8lyW4Tpjeb1n9FOhXFyrXTYU//7iCMUmin029I1xUGbB&#10;eaZbRszoG2P5FQeAHMSYBGXDzbrgFPhsI7Cb8O7u0cfPNcJNoUlKDuiuIah7iJxHpxnBbAiNtQZW&#10;r61IQ+Dmww2s3lvB+r0VESr3X9mRY/PhulwDK/fWsHRnTTaLnStLKKzRrZWFpxwWB5w57oUjFYKe&#10;97uAUwrQ6Jb2FiLw5MIyRC4u10TAW7q5gq1HmyLErb+ygrVX17D2yjrWGE29vYb6bgv+agw6xt0t&#10;ZhHizrM0j69r16HOZ63w4Ng2y3NKBi9KyFBrL8Vr7TGPVMuqYurxnGTCgsKK1kH4v1NYXEz/TND9&#10;5GI0m9dXCulqEbW5KcxtLmBpbwWdzQ4qnZq44mIVijEZVBdqUsYzvdNGda2O+nYDs6ezWLq+hKWr&#10;iyivlBAohmQNzLUjRQneF8lDpfgVrWURqaXhyYfhSPvhygXhLYXFAReciiO9UEB2sYjUfB6pTl4E&#10;4tr6NEoLDdnTEHUzZDGiT083KMVsH+zhuDTCslyA91+u9Yd1HCwR8WKU59CF8QlcGB/HkEErAriL&#10;g9NyTtYBkWJOYqps6aYgxs/D+8+Qxixsqn5xYDL5Rf62ARoaGRxkstlh8tBdGEOYfL2ATwT2vnGF&#10;IKIjTlxxZIB346kU5ESUE9afcjEKqocx16AP/mwCsWoOiUYJgUIKtpgf7nRImugLsxU0WYi0Nos8&#10;44oZMu8CMnAb1dpFFFExZbVe4iCPg0yKcWo9G4YzRDElIHsKpj2YTFKHihFLgsmuWGTkBFJgjJdz&#10;cu9kYQfZcIkqBZAsSnNNKa5qbSxg8WgTO7dOsHPrCEvHGwLn52CEqQayePk8JA/tuXODCq1EJpcM&#10;ndRegCI8I4+uUBKRfBnxcg3JWl2Sa45YBKMWC4aM6pk8YuR5xfsH1/8qms3SLYHt8/k9xBjwEPo4&#10;ZCSqyUBWoglGl0cGgHoHmWs+KfsJZmPwJUOwBdwixNHByPszXxsX91uZJFKVPErtOuqLLbkeaGAo&#10;z1aQbmThirLd3Yhho0b4hFwHcCAtBX7CBqX7TyV/RrQ2GBxe2Vd4IjFJVNGQQi2EDi4+O3hd+lIp&#10;1BdnsLi/ioX9JUxttNBmg/nWNBpr0xIFntlfwNzxMjpHi5g9mJdnxsqVdWxe38HOzX2snm5iemse&#10;aTrLEmGMWs24qJnES2OjODc+LoMjsjSJBRnQaaX5m23mZKMuXFrF1FYH6XZBBDpH3A9XMopAJiOl&#10;PMIC1ajSHClqYyEKeYxmK0wuNsB6YQt45LnmiPqEC8n2+RANI7N51LYaWLi2iM2H29h95Qj7rx5j&#10;494Olq+tyc+TnS3DlQjK2o/GlhGdBqMUlFk6Y2TDrRKJyXUlMzFSjEkxjz8fgyXkw6jZLK8n91uy&#10;/uJakXsoEeIoiNPMpARS2bMKE47DXZ2kLZQhhHtPpQ+cCXGEuXNqYfYF5KLt2ZBlcceNLzclXKRe&#10;HMC54WEMciqg5zRCh4tsSWXVMhfFFCTYQkQBTWuQk9rgJi8gjmAuKS0oqWYeuZmiqK+RUlzYGTxR&#10;Cd3lhJHsL0IkFTOG7h0FpCeDi1FE2nbHTXpMmI3Q2jg9sMpFTrsw2WW04CrBSf2ZThNa9Slm8Wvw&#10;ZyXk3OL3i71TbPEyYeamgzFItoc44QgmEEzm4YtlYPYE5abLhWtPiOstgnlIJIZwV4qPRgtGKAxa&#10;jBi1m6H12mGOuGBPeOFM+iQHbvCbYfRb4Er44MtGhU1mDHpgibK8IY5wNYtQOQNvJg5HVIH3Cc50&#10;x0Iw+2gvtsBBS/xUQWytVHcd4aBM2fk9kKXGRcuAlvwvJ3ROxteYLVd5f0biKMRxg8vJygsXB/EB&#10;TpQZReICvn8CQ6MGaRmjs0o4KG1GqMqINdLw5sMIV5MyQaott9FcnpWSCXKXDA5nl4PAjZJeWATG&#10;oBOBSgS5xSJa+7NYvr6JrftHcixd20R9ewbp2YI0oEbKCWlds/odssgx2M0w2W0wczrEBaHZDB1t&#10;1hYzjGSY+T1whQNwR0PiCuTro3WYMGbWYtgwiWGDRia74tBLRZBoFoWJwzrjmYM5sdwunC5LA0xh&#10;sYZcpyJxkGhXiOOEjA+ueDUv0bNMo4psvSmWeyMfzgSwim3bIBeexCJ7wgc38Od5TKpN8ktd0D3/&#10;jZvll0fxEplnFEjEiTiBAU7sycFj45HbI01jgVxKHurhUgZ+cSFGkaimkW/n5Sh0Cqgs1lBZJCi7&#10;gGgpIxtcTpsIkScXjhNLCnEXuhBkwlLN7gAsrDa3OqERpp4H/kQC6WoJ1dkptBiZXmihNF1BvJCA&#10;M+yG0UWR2ooRLafEvEewPntEQLF8MPWPjmFUNwGjwwwzHa9uTofoQGD9uVUeLCx7oDWbiw3eQ+hG&#10;eYmLB2GTkC3Fz614Lz331P/7UI5U5ejpWdOV8MOFtOJ6EU7OP6tyld5/KyFOgct7bi5OLSgiPSvE&#10;KfHv6dd/Vog7Y1JQ2Oo67M6caD13WC/+2RXsVUPZuNj6J0xWcQDTgeiNR+GJReGOcnrGc5i8PwfM&#10;AULEFbeBTlh3gtZ6bgrdwvXgA25AmIgqMsNrnq7d90s0lSxCOtl6cVLlhDsT4s4RQMsHh5recJFB&#10;If5Fbmhp8T+n2lefjak+/TPLHChUKSGuV4AhQ5uuEMfv4Xn+/F0G3ct8b4Tbp8S3Zw+6DTgBE6aY&#10;uCDVhJ6uXXE5Gy3QWm0ydGFEwx1XDWwUdDzxGAKJJLzROExOb9fta8QwGaVGO+yeIHzhBDzBGFz+&#10;CNyBGPzRNJzeGMZ1dtnMn5VvkP8nD86eM3BU4r29cgt5f8nEYyEGXWP9wzg3MiLR9Em7QZwzwjhp&#10;lVGea6Gx0kF1qS2LfJbXtLZm0d6ZQ3OjJVPHVJNQ+5C8t7Yg4cUOEfUckTCc8TiMfj+GrWyNNuAc&#10;BRhx/pAF8rRMQ0RWuX+oh71qvqXwy5+FApAGIxNmGO0KO8HzjgtBLp7p2qLbnPdqik1sZuXPrkRV&#10;5Q6jU4QbYvKa6CTitJcOckY5JbZKVhDfq1EDhgm5JedGR6HDgEkLYzZGGJx0f/rgDAdkEMbFN91C&#10;bNIjh4fDJo2LOAYTxhxGDJonhYs64THK5j3Zykl00hxySMR31KzvCnGKtyZtiYNsMDVKsRA3gEMG&#10;E4YMRoxYzdAHPAhV86iuzWKK7WNLLQFC20IejBgZ92OMcUB4Yr32XnJh6DBVoiQFOkaWh/Ei3/Mh&#10;Dt8U9kEYPBwSObyw+gjT5jloUUJXl/8jsQVpkVMLeZZKMQ7NyMiF8Un06bSYYGFWLobMXAXVjWmU&#10;VhqINTKwRgMyqWfZBKOkbOoVQLA485TjV+5V3RKZnuuWB92MLH/hukYOOgelUY0AYa53KMSNyyHO&#10;OI1WGEjnx8dwYXIMow4TnPkIcqt1TF9dwNzdRRHill9dxtabm9h9a1+Ogw+dYOutXWywefPNAxGY&#10;Nh+ziGEFK/fXsPpgAxuPN7HxaENEuK1X1nH1o6e49omrOPzIIbbe2sbmW9tYe7yOrSdbOH3nEo7f&#10;uoTmwQw8pQD0ARN0XhMmHYZulIT3ZsKyJ3HhwgTOnx/D+d69rDeM4PNBxMlekxkFhy57jK5JYQ9z&#10;zUhnjXLWs3iKww+6D3Ruq8ShTQGXnKMU4eh45LOUMHo9h1hej6w3WBwSK6WQb1dR7kyhPDMljXh0&#10;56TaeWTnisgs5pBfzaO6WxVX4MaDTVx+9zLuffoBHnzuIe5+7g7ufvYurv/yLRy8fQmLNzaQ6pRh&#10;ifmlKZpuBgrfwvYVcZyRShabKDF9kGKcpAXIOmTMcgKD5BDq6VTXYcJskucKh5zpdh7tgw42H2zh&#10;gEyzV3dEiKtv1xBvJmGLMGJHyLgdGjMFD6cIzNZQAN5cFKmZAirrDTR2mmjuTmHuaA6LJwtYvrSE&#10;lctLWLm2jOXri1ikSHeDf15BcZlCXBATdrMUJHDNxPt93yixLwaJTVMQY/KEUTIePc4znacU5Pjf&#10;IiBxU/yMI64nxsl9m8Ok7vP7ojjjyAHl9cjfTXLQJUcx7iJFwFH+HYU4tgqTKc1nEodrbKh/enAj&#10;z++X6ZjpuRW8/tY7+J9f+AN84Yt/gN/8nd/CzSe3UN+so3NpVoS4zUfr2HxIFuI2Lr9zjCsfOpFW&#10;3A//5odx68O3scDyhptrUnRSXKsh2krDmvJiwmvBkE2PAbMOwxYj9F6XsHe9GTp73bBGvCLMBUtx&#10;5BZKaO61MHd9HuuPVrH31g6O3jvCpY9dweWPXMPukwPU96bhKoQx4bGKEHdRa8KFMaN6jQfV2kkJ&#10;NnwOk63NzT0LtLpxdvm4Hru3V4ZDd60S+ClMkVnMsjKiTRi/NPsDgrMxerxyUOxm0YA/FUOsmEGh&#10;VUJ9oYnqXA356aIYM+gIj9WYoMmitlrH1NYUCktFJGYTyCxmUNupYXp/CuXlojC0KJizRZ6Cs7B0&#10;yRp1O6T10p0Pw1MMw1+JwleOwFsOIdCISjtzZauJ8mYThZUqCis11Nam0dyYFfODOeTGoEmLC9pJ&#10;9On1MshxRhLwJ3MweoMioHF/KKicCd6HWJ6iQ3txGXcePsLB5UsSlSMTknuG2tKsYIeIq3BGwyLE&#10;jZst0vjI0hgijegy67kNpb1WYoRalSpyEE/D9uc4/MlYd1jrEjMFOXG9SL60edMNRyYp46l8RsnA&#10;iMM2iqU0JFhFRPCkwpLsoWDJ1A/LYMKVlLTGshChvTGL+Z0lVOampISGohoRFMMUrkcVRJ/33qdC&#10;nEbWaDR3OIJhuMjjDrNYguvZqIhBTHzw609a6aRndNkinDSmPOgkTlboJE6Le8ybDIrJwEFuXC6J&#10;RK2C4uw0ZrZWsHH1ABtX97B4tIrKYl3WW3x+U5g8N8S1OTm3gwqeLwMY3hd4nyDrneI/i/A8MJJv&#10;b3fJcIN4HR4UjnhQ6OI+mXoC97EUgYQPKfFUrhFHcJHC5/Awhic0mDByP0ROoglmj1cSG8QecGDD&#10;1ll3PCzrVYPbgb6JcVk/cL21uXuATKmKMYMRZPRHsikxQNA9R34iDQ8WP/fuVikDpIbB0kd+XxMW&#10;5apUKC2uU5QQx30T79ncU4QyacFv8XwR55wMb2jOMUBrdyFTr2BhdxVrJ5tYOlrGyukylk9WsXi4&#10;irm9JczsLqC1PY/a6gyK83WJbVdXpqXUpL4yi9b6AnLTdUlusETx/Nik4hH3k1WsijHVetEOnYNs&#10;1RCChRRyc3VM7yxi6WQLi0cbKM1PIV4rIFYpIFYqSps9h5os5eHB9BD1JgqueocVrrAPfuKwUkF4&#10;kjxHgmJGiTeSiDdTiE8nUForYu5KB6u3V7BwfRnTp3Oo7TQEfVVariNUTomphYIwo97sKxjVmDGh&#10;s0NrdorjzhUhcisqIhyxEhQna8vTCOSTGLNYRYjj/VOSWCLQ0hXH84P74VFprlXraA7PtbL/ZPEn&#10;j2f3ojw3z4Q4byomdntnOKpKBTR6yYL3Uamngif2OqrMw+gfGceIRo9xA/kNdNmoaQBdZap9jFE9&#10;pcBzcsgFDBcyykXFFyyN1HRG7JD5mYJYYcudOvLTVeGKOaJBmHweWAN+2ZRI1NDGKbdBDoIKTW6H&#10;HFqrpSvQsYmOCyQ29tAW7RJFmjA/cqt4sGmQF4U/k4QtFBBgPTPUBDL2hLgXBxh30ci0whGMwp/M&#10;wBGKCKiS9l5+jII1Ew7NN0JFPjhNE2gzI6BsgzIZZarCinN3JoTCfA1Tm20011oSRfJk2Zrqhj8f&#10;RqSaQaCYhCUeQKBMK3UN8akKfIWUxCjZKJKslUQAStWKcoNiW5zea1GtZF2ukDkUwKjFLm225znZ&#10;GlcRjAkra77d0HJiZae45RAhjmw9xr1eGqQToA8fON+HFy8MSGTp/MAohieMMDg80nqUqFKIK6O0&#10;WEdtdQrVlSm0tjqY3pyXzSbZD2z10TvsclPu55SWTTUUfbSMFllFvCuv1pTd9fKygJ3bR/OobU0j&#10;2cnLAzNUTSBaTUgc0pei+OiGyWOBwWmC3mGCjjwdhw02nxOOACPPdOwFJItvDwZgZ8lCiOeOC0YP&#10;2XFs/TTLjZ8LSzYpsaiB7hTCpCsrNbR2pjG71xFYK9teGS3z5xKIVLKINwpIT1dRW+ogXivBzabQ&#10;MAGjYeENjOjt6B9Xk1JOds8NaM8cpE/5YCN4/kXGfp8WDQhfi1HBF4dFjKNIwb+TBk7ylaSJzyQi&#10;NuOl8UoRmVYV+Zka8rM1FGeqKMyUUWLErVNCca4ocM/acksmRelGUWJXLGvwJRPwJhTQnwsA3tzo&#10;ZpGGX3dALOS0VfeP0zatlYcKWVt8MMTyacTyKURzCXnNJ4x6DBM6T7glhVbGBwfoTJjAyLhB3Ipm&#10;uxOBSATpQg6RRBx2rxNaqwGj+gmMmiahsRul+ZOuVm6AuIg6J1Z7JVQ9BY6raa1yqSn3qXJSdZs5&#10;uwB0Cly9SFnPEXcmCvVihRfpVuvyvvr1ItL1APxPXVvPcsyeRid7hxQSMPLXFeB6zq6e+NdzTZ05&#10;0Z5xxXFCx3ZQbuSlDbrLO2PhCS3qtECHcxlE8hn4U1G4ogG4EwFx7NDFQIgx4eH8Oy4+2FJM7li/&#10;ZhLnRgiFH1UTwf5xiU+eiWO0PvP3LvuNTjeKLTzPeH1SPGGt/MCIckRRiKMzkyIc2zLpiHv/C4P4&#10;H8/3P9O6Sncc/30E73txWI6eI05ESBGrxvF+Oj+7LDqe8xzo8Huga6EXN1ZTd3KBCPZlo5hZLfK7&#10;E3reS6S5yKAmxLagRyDC8UoayXoeiWoeyUoR0VwO7khMzuVhcoTEidSDr1owQdalyQWDxQezIwS7&#10;OwaLI4TRSZu8FhLL7bXldptjRbSkO07ixd1yC76vfC15TrB0ggu/vn6cHxuGxm6QSHZmKofqQhPT&#10;G4uY31tHe3sBzfVZmQASFMsSk/rqlPBYfGlGjB1yjxInpEUtvtm4reOm3+3CqM2KfoMe58YZyVID&#10;IHFp8VzvNdiK0DmJF19WYv/L3debP1v/qE6assOpHJLFMtzhGEZl2jsh1zwXOmSXsbyBPy+ndxKp&#10;5+cjF2VYLzwhNoPyniQx90na8kdwbmhUzmVG4oYopkrLID8nOZdq808uCvkojNuwjcsRDsj1T4QB&#10;Afhk1IxYDBgwazBo0UhxjinigjMbQqieRn6hjsYmhyRVhBjTiHpEIGFRD4swznO9IWIEF6mKacri&#10;hAE9mzUNspmd8NjgZYvuShu1tRlxaPNzqIjrCF4cHJBiCwpx5HQ+2z4qJRnyd4wCkWPFn3lC1g4U&#10;FEbJyGFLoMsrzwSdNHMSqE3xnxB53dn1R4GbrjjVPDiuoPEsb9DqMEZebiyIQCUlUSrG0JyZIMad&#10;FpznpHlkFC+xfIlctBHlDGLslBEzDi3UxF4Jbdwg8X56YXRSXp9zhDrTCTnKzR4/prtY5AacGysu&#10;0vnMHqeYzzXRuMCqL3CSHXAi3ili6tIc2jfn0L49g/lH81h/fR3bb+xg9ck6tt7cxc47+9giKP7J&#10;BrZf3cHeG/vYeXUPaw/X0bk1j0WJorLNcQGbT9Zw+u4BDj+0h43X17FBUe+dPey8tSuf8/CDR9h/&#10;/QizJwuIt1KwRh2wBNkMbpHIPuPO4vij0HxhAhfOjeM8I/cyUJnAi/0KpUIhjovkHteS5zfFm57j&#10;miI0Rem+LjuYDhtx09tMGLcYpKiBMTOtkwI5B6AU3rjWiMDBI8xBgB+RUkxiVdX5KVQX28i16zKk&#10;TM8yilqUKGppsyJOuNZJS1x/R28d49K7l3HjEzfx8HMP8eg36Ia7i+N3TzF7YwHZtTI85QgMQSfG&#10;uRGjU4PN6RMUqlSrdm9wzCEMr0GKcP1sEx1iBHpUYlN8rQbGWI5GtpURWrdVnFWF5Qo6l+exSa7Z&#10;4x2s3VrB1O4Uks0UTAEObFXcTG/zYtJEZwtfA5ekOywRN5wZP4L1ODKdAorzFdRWmphiy9+eKofY&#10;vrctDaBL1xcxf3kBmbkcHEmPJEIY35NongzcGC1TMVKKPyIADbGNTp2bFOZ6h4qPckOpGG7ihBc4&#10;NgVv1UJJYa73XBFu0hBTH4rzTNGNEVX1tZT4x/ub+vyq2EFFU9XnlyhrN+ZKwfDo0g383d9/F/9f&#10;v/7lX/8Ff/hnX8SDX7qPjUerWLo7j6U7c9h4sIS1+0v4nf/92/JxP/v5z3D86ilmL81j9nRB2G+J&#10;dh72VADjLgsGTAYMElWh12HCZhXmmN5jx4TdhHEWlHHAGfHAnQ8hUI8gNhdHea+Ixbvz0pq6/mQT&#10;a482xY2aXSrBlWf5hgvjTgeGTFZcJHpIfj7er4mBUAkoxlGVEKpeD/5OIe5p+2U3JcD3QcTRp+3W&#10;3IORLax30SXqgS0Ugi0YgsXnFyFGY7OIy9/kZVIiIK3mdMKJCFdNIlCOSElIejqF2noNM5JUmUZt&#10;p476Xh1Th1NoHUyhtlFFebEiKSCmX2gI6ddwb2iDNcyysJwkWzhor29No7bVQnm9gdJ6HdXtloDc&#10;m3sdlNebKK9yHzMnQoMzGcSIWY+LGkb1NdIoTWMD180WH9NaAWisLhm69Hjb0uqrNeCTn/q0vK9f&#10;/eu/RiibQLhIUb6Gma1ltDeXkG1VpUCNjDaymvma8frtlV+oNaxqEqfT7fzoCPomxzFiNIqQ5Y3H&#10;kSgVcOfRQ/zO//xf+Po3volvffvb+Oa3voUvffnP8OjVV+GPJcTt3schUT9dOWOyl+inE15ngsZu&#10;lzXmK2+/gS//5Z/hO9/7Lv713/4V3/v+P+D3v/gFPHr7VYmBTq3OoLbQRLySgZ1Ae7NNostyXfVr&#10;EE4W8dY77+Grf/01fO8fvo9/+P738Vd//TV88N33UJuZhTMcloEyD38yLm4+WzAAs9clGAiKsbcf&#10;3sUX/+SP8L1/+B7+7d/+TT7HX/7VV/HhX/oYyu0Gxtl6bdIJjoGirjMWQ7xaFjFubm8FzbU2EvUM&#10;LGwY11F3IH+2V/imStXOdVEr6rk7jpf7VDMtwf8caNAo9PLomDxX+zQaWUtQkKN2QDFN7ySPjw5k&#10;CvoaOXhvlXbaoVG5p5LHybXphBiGdCK2cTAczuXgSyXg5tAxE4cnERExjc57Pptfef0tOV9++KMf&#10;I5bJi9PL7PZAZ7eJ258ah5TwuV2YsDLqbZa0G78nit3cz3MYyuc6+fci4g4qlj4/l5vcvXhEkktM&#10;JpCVKs9C8u/71DOD12ogHUOpw/N0FjM7KhI+t7uM5eMNdHYY2+0g124gJCUFPpiD1HM8sAS8UlBG&#10;9r3e5ZX04wtkLPdxoDkqTfEU6YkIsfmjiObLKExPo746j/buChaPt7B6aRfLJ9vidqSgR6MJTT/U&#10;Zqjh0IRFYxXXkGNGZbpyBHwIJqOI5OJIltMoTJdQnasiM5VBuBRBoBQUIa66WcHsaVuctOTOlrdq&#10;qGzV0diZQnVtSlIq1rAfGnLX2TGgNWG0u0/g4InipTsRleLMfLuA2e1ZnNw/wc7NA5Rmm+LypaGF&#10;zxjuE8VowUGgrKvIaqQQ3hPiuKc3YWjCjn4iEobNOD9oFDGOe1EKqGdCnIVOFx83xx4pMmC+WAQV&#10;whkHKcSpaet5MtsGxtA/QridFkMaZpXJZGG7kUFEOXJzmJXnyUN+Dl1unBJYw264M0GEy3Fk2nk0&#10;16msNlBbriu1camFQqeGRIOOniwipSw8aeajA6oy3mWWw+xlhbIHZm7wKdDRqmmh1ZWMMLZIugUA&#10;zZgi40I8OPlmAwwBmnQYueJRUa15Y6W9WibHZL4IgHRC+A86pxLzWFAgYkHXtcOTjY4ImUIP6fFS&#10;l71ynhNJ8rdsNozaLZhw22EIOhAoxdDansXCyTIWT5bEcl1cKCExlUFutiRtaf5yAg5ytdjyszKL&#10;1Ewd7nwSjlQE4XJW+HHJRgGREq3EHug9dNqZpcWTbZ6WKIsIPBhho47WgPPjnGwbME72l88vUyle&#10;eBNWi9wQyOgha6BPeDPkDAyJyMppipqojMqibtJsFz5cMEtHVgqZ6QIaa1NSZ7x0uoHpzUWkGhU4&#10;YxERcIZYBU+GgPCGFJ+AG7UhnUbcDPm5EjrHc1i4soiZSx20jmZQkmlgEp5iSPgj2XZB2gRpT6Zb&#10;xBFnxtwCnYcLYz0sPhs8iSDCBTae8TzJieDEGCZv+BTjrCFGnp0SG+FhC7mlxIDRJhYuOFN+hMtR&#10;JFsppNtZZKY5GUoK00Hr4qLHDXcygWSjguLcNGpLC4hXK7CGwtLeRQ4G2SWqAp4OHoPA5gfGLKJw&#10;0wrdcyH1mHAUI5QIx41+T4hT0VQ2qggMVNR1gljJn9KKAGxka1IqjmSjhNLcFCqLLZTnGwKWzrUK&#10;AtosdEooL9REAMhMERafRCAXF4B8slJBKJMTuCxvbmQL8EHExieDwyftMJyY0KFBpwY3auQt8ubH&#10;m6DGaoLWasYI+WVsaBocRf/wJPopdnCj2T+JvgENhni+6CywubyIpzNottuoTU0hkkyIc3FEz/KB&#10;CWmDIiOCMUPauYXNKA9QtUHlouQMIH8WA1WtgD0YqwhxAsRU8HS6V9TfKWcab4BKBONGjCUKFNz4&#10;b73SBhVL5ceduZ16JQZdhlnva/dilP9ViOs5hlTsUol//7WZVQlTqiWULC+2cko5Afka4xpxp1KI&#10;Y+FArlFDfqqGNKdDJQJl0+LayTSLwinoxaZoxaYQp3fxYWWUYgc6s+QhyNeoWxQiER2eh/K9cXHC&#10;14ILEuUaoWgyqrVgwmAXxhedmBQK/qsQ14uk9jazUjYiTayjIsLx9esJkSJWdYU4RlPPzvkuc+uF&#10;bjMtxSQu6tUkmMKcaqpjyxY3Z2zcZuSDsSjGGbg44v2cP3+IkOeZEqqLUyjPNZFtlCX2wgU/3S0s&#10;whBwPWNrXbFxYISOERNGJqyY0Dih0bsxqXNhiJsyOiD4PXYFcl6LdKyK40x+VsXLe/8LQyLI0eGo&#10;RFiy8Ibwfg4whgcxZtbDGfUgUUnJYKm50kFjZRb15RlUl7nuaBETAAD/9ElEQVQIaWN6cw6NtRmJ&#10;87PchsICHbsE+NJBRn4KF96OcETKHsi01HgdGLNbpPHzwphyPNJVyNdRSl+69xZ5f15m5JjONuVk&#10;pzgzMGYQvoYnkkQwmZGNBXEMjIOz9IgHXzNxeUss96mA/RKt9GQIEepN5y/XBBpGVAlAVucwI5hD&#10;dCCylXKMgHMVSSWegPH1STO5N5wyWySWSs4NhTgOx/hcn3CYMWLVY8iixZjLCFPEjWA9heJKE63d&#10;ebQP5tE5WUT7sIPaehO52TKilTRs5EvSEUFwMQdgk9wMcr3hg9nP+7gbOi+xEG4YQx64MxEk6Bau&#10;Z+QZOkLnw9gwXhjoxwf6+n5BiFPim3K+q/9WzePSZCzlNhTf7LI2UI1y3GSSRcpnLeP2ToneKdcO&#10;r0G+V8ppSgfmeQpg3dgQC7A4wCPSY4yMU67D4l6YEx5ofFYMmHR4iZN0Cu5sl6ZwN66cQXxvevxM&#10;fh1xfYmAqJy3dPv3Dq5huE7juu0CGT9dx4SA6YXJRVC92pRT0H+BHzOpwbDDCl8jhfpxB3P3VtC5&#10;P4flV+iI2xLhbeXJOtZf38Lam9tYerKG2VsdzN6YwdztBQHGL9xdwsyNDhbvL2Ht0Sq2nqzh5J0D&#10;XHrvCEfv7GPv7V0cvHeA04+d4uQjpzh8+xC7b+xh5e66FDulZrJwpemQUOcNrxPGe1gkwp/3Yp8G&#10;F89P/hchbqIrxKnnhDhdJd2hIqrnBTvA+wTbb1V7L8XlURM332wRtEjpBpEWdLHwoBjHdRTFBTo9&#10;ODyJlTISHyrOljFFt+VaB/m5OmLNPKLNDGLTKaTns6ju1DBzOoPWyRSax00s3FyUoovTD13C1Y9e&#10;xc1P3sST33iMV37rCa594hqW76+hsleHvxaGLmDBkGlSsUMnVBSbTkxuwpTAqlpGxUHM649RHg5B&#10;yZ6SYi6K8ZMYHNeIOE7WmzXuRbydw9RRBzuvHEiDLbl+M0cdJFtZwV+MW8yYMNmhsbgxwbi5wSIF&#10;Ixyqajnk9NlhjLjhSkcQLnJYlEGqUUBjdRprlzewe3cfG3c2JVI4f3kelY0agpUITCG+nty4msXJ&#10;JwUp3ZZsEeLINBQhjkIjh5Lq/FSMZrqAuswmGdhQbOM53xXipGyFztNumke4iYqTeCZa8xyn6NZ1&#10;3imxj6VAqiBCXGLDdIdRsKVQpY7Hr76J//y///dMdPuLr3wV77z3YTx89RV8/vd+Bz//+c/P/u3H&#10;P/sx7nz8JjYeU3juYOn2DBZuzeDX/ten5N8pxF3/0E3MX11Ca38G+fkyvIUojGRC2y0YMPB+a0K/&#10;xIuN8l6MmY2CQeBBcY78JVvcB2vKBU/Vh+x6BnM3Oli4s4Dm6RSy63nE59Pw1yNw5kIwRfyCyxmx&#10;2LtCnBLYKEj3OKE9IY6xYCVMqtdIDc6evk8icv4XIY57Ctlf2M1yEKROF4w9FJTnN79/ppO4/6Ab&#10;insyDtUiFRaYFEQYzs7lkF/Mo7Xbwka3VGT9zjrW7qxLm+z67TUsXl5EY31KngF8htClNqTj1/Mi&#10;XCyisTKH9u7i2XODYPj5y6uYPpxHa38OnWMKzvOobcyiujaD8sKUCGcsBrow2WWJa7UimNF9xBIz&#10;4pWMbr8MWiYtLikiFN42BfAJPT75q+p9/epf/xWCmZhcC6VOA82VGVQXppFqlhDIJqV0bcRoQt+E&#10;au49K77oDn6EKSqFXaPSGs4kGNc1yVIJ3/jWN/F/nzn/nv3Fv//nf/5n1KdnhaHN9TmH43RxsXyE&#10;3HR/IoWvff1v/9vPwb/7z//8T3z+C7+L5kob0WIK7jijeyxIoTNSrY0KlWn86Mc//q//u/zi5+C/&#10;za+vKSEuxqRbRNIvbH0lP7M+N4Ov/c3f/LffA3/x7//jP/4Djc4M+gjQZyu2kXtWupID8KXjCOYT&#10;8KaDsITsGLMyiTeCl0dG5D4uz2neH+iG7Tple8kB7g14vjMOrJJBGmmY50EnHDEDRMSEs1kky2V4&#10;4zFBalDwogO7n62aUoZjwCCLKia04qSi8MWE0ITFINx7FtnRNBMvE+XDZFJCnHE89+ng57369v3H&#10;8vP+4w9+gGA8I847xdFTjbncd8keye2D1urEJNc1Li9ckRg8MbrmIvJsYmkih0jULHjPokOTcWZX&#10;hMUHfuidFI0Z5R8WAU6i5uTmMZkzMiZt466oTwTxdFMhwzjgzlBvqJWlRMsaDMhrw/vQIDmlkn7U&#10;yN6U7eMsqeS9+ANEdVFQ5tpBMGbkuxthcgURyrCUhdpOScwtxG5Jkm6NZp4FVBenEa/l4I4HFJfQ&#10;TTQCOe8q8cjXQ2uzwe73wx+LIZhKIJpLI1MtoNgqI1wg1iWAcDWO+vqUlEos31iVY+7yImZP56Vg&#10;iLzJ6d05JOp5OKL8ueziUJWCFJ0FGhONSm4pYKMexnViupXBxtV13H37Lq49uY7ptQVh2TEhwkQC&#10;zytlOKAbtSfEka/M8jOaM3hvpZvaiv7xnj6g4tLco/1CWQNbILVusrQoXihAIxfoXFTzga6cAkpc&#10;eZk5WGnqoBg1JrZBxl1o56QgxpsyTziCxzm95Itp9rthj3nFweXPRcQVV5gvIzuTE1YOJxycqtFx&#10;xRgPXT+Z6YpYZykouOIBgdBTTGGunJN1xniYf+aCWOug64suKE9XhPPAyqaroFOaPMnusUW9IrQ4&#10;4xH4sxl4k2mZcvTxodRthVNtaNxgTGLEZMS4jS1A3IhMSOEDeVh0zXHT22taIruCi1hGQgl6nGST&#10;R9ALVyYKdy6CQCWO7EJJarfnjxewfLqEhaMFtLZmML0zK1bJSCONUC2F0so06pvzSHdqcGSjsGfC&#10;CNcykmkuztfEPkw3F9lybO80BO2wRLnRcGGSGzZWL7NVR6+ThiQKSkq5JnPNpSa8PCgUUlzR0+4/&#10;igtsshviTUwdF4bGpTSA8VXJuqcSCJEJV08h3ymisdZCY72N9FRJorN0FypnBc8ROjQoLtFBSdGB&#10;LXkjGLVoxQFYWath7lIH89cXJMc9ezKP+raK4tBlN7XJJpspFOeqiNeTCFci8BcDcKU9sERscKV8&#10;4gJk22ysxraXHLyZNOzhiHKSUEhzU4B0wCoirFuU/0gxLTdxN512SR9cKZ6PHjjibuEPcco4KNMq&#10;TrpYuuGBJ5kSAS5Rq8OTSkPj9Ag0mO+5TBgkWsebm2p9HJqwCUuENzvVskPHmIpN8HflZFFg4ZfO&#10;jePl8xM4d2HyTASQDTZFJT5QRmjtNWLcaoUp4BW4ana6igqjonN1mcBnmnlkWgWkpvJIN/PCV2AF&#10;OZtsyYmjtTxbr4pNmfBQuhOFm8hIFWN/WtaLMw7ICKZye/LgeyZNkl3rO50v5wZ4o+FNZkzVrTOu&#10;wYddvwZ9AzoMjGgxpjFCZ7bC5fcjmcsjUywiFE/A5GQbsvradCCweIUPHjoSKNYq94mCAivWmxK+&#10;nnLElHVfxTtVxKgXxVJxLFWeIBOKniPxnBLiek64Z11xyiWn3HCMHvZKDXp8Pzoqno3BPhUEn2HE&#10;dcU2VQhBHpRiyfDPPaediHwi3PF3xZ/iBp/vL10nFEQ4OODCJZhNdsVlJcLRBccSFMK+g7m42KS5&#10;cCUrkK4ia8DXLXkgq4+bTz781NRLCYLK0URGARfR4poh7L/ryBEHkdEKndUFvdWNkUmziAQUC/5r&#10;NJVCVG+yqA4lsPWcf71orrzuvdZUcZRRlOfGSPH9WCjA16L3PirBg/eICdkQ8Fwkz5KOZEaptXan&#10;tIbZAn544mF5XbLTJYklUNCqL7eRrBcluk9uA88vThyVW4bTYZ6nbMBkPFCH/iEDBodNcgwMGnH+&#10;oroOe9fiy9zId2Pj/J0cvV4cl0KctM+eU4KsiMUXlRD3wuAAhvSTshALZCLCN0k1ioiU2ISaQpjv&#10;ZzUj96xoJSMAdW5Gh9lIqGFD7qQMRijEeWJxRAt5xEoFcUNbo35o2RBm5Pusxwf62AqszlOy4Sjy&#10;kOv3tGxHNdryWS0L8VHC28lYVaIR7wEvj4wJSoJCOGO/bCqncCQRbzl3umxFRrwpxFEk1dOVbsMI&#10;N9Bs7JpkZEAvRTp8VgyNGTAyaZLPxU02v5bJ44MrEhG3Mp3YdCVzUGILqemqyc8SCxdMLLMIOWGO&#10;eeAuhJBZKGPmaAmrN7awcmMdS9dX1HFlBfNHy2htzsnrSzFOFqMTqiFM2rId5PX5xSHuTEThJ9uU&#10;70OZRxK2hA9jdgMuTo7jpaEhPH+xH89fGMALfXSs8lDnJ+/DvXsihS1ZiJMj0gUx95weEzabOHz4&#10;ffScU1zcSQENHW8svRLGHB2HvcVaVxBnbHVEtTpepLNaZ5IossZnF0i7NmDHqNOMfqMO/QadwMMv&#10;MA5F17u0PaqpbI/zpApOyAzTyRCVog1de7zPENfBqTo3D30jqkSC1x03Jwr2z5igcvGJK5lCHlvq&#10;7Wa4K3HUjmax+mQTq6+tY/ODm9j90C52PriL5VdWsfzqOpZf28D8wyVM35hB87SJ5qUmpq5MY/bm&#10;HBbuLmL18Ro2X6VbbgPHb+/j+J0DnLx7iOP3jnDw7gFOPnqMkw+fYO+NPSly6FybR/t4FuWVKkLF&#10;qMS3LV6nIEnoSJSIMAfDbCyjA/T8GM51RX8p1ZKGX+WuJgNxRGPFIKOIgwZcpBOKgiMXy4Ruj4xK&#10;jJPxHwoKjFFxQU7Rmu8xERF8z+lQsPoZW/Ejko8L1LwwU0RjdQqz24uY2V1CbbWN9GwZyU5BeFTF&#10;9QpmLs1i/f66cMM61zvoXJ8TTpjEdR9vYPPJJk7fO8WtX7mFm79yAyfvHmP57ipS8xkYwhbh9p0f&#10;G0Hf+LgIHzzXVRKFYohKc/A8ExcXHX9DevSP0CVnwsAoGZBKjKM7Ysiogz7gQLiRRvtkEUdvXsHR&#10;m5eEV0axO1pPShyX4rJEd/V2jGgZ0yITyyjt7bwfTbhsGLfboHE6VRzR55P4HdtjKUgunKxi6eqa&#10;FDVwnTd9OCPx1Fg1Ket58iI57Be3TZdJzdgwGWUUiVSBAjfPPJfVs6vnlu9F+ZTQps57+f/p2JK4&#10;Nh0s6joQ3lmX50j4Og/F1lN8PSZgFG+Pv/Pj2Bo6JmUzvOZ5eCNx/P13lBPu23/39yg1p+U+yiEY&#10;42ZDxkkk6ll86rd+Df/27/8uH/eVb/0ldl9fx/rDeaw/nMP2qys4efsAH//dj+LNz76JozeO5Z5W&#10;22wiPpWGPe6FxmPHiNWCQd5jZehBxjOvX+JKuqYHA89POwweN4xBN4wRO7wlvzgul28vC4OufWUG&#10;2bU8glNR2PNemONuccSNMe2kN0liRvYvPQGu9/pR4BRhXjkUxS3YFeCU+PmMECfMyTE5H7kGkWuD&#10;5oegR7AahKhz38H9AZs6KW5TjBu3MKVig8XvhTtBB1saWfKaN5sor1dRWiujfTiDvQe7OHnjEvZf&#10;PcD2I5ZS7GL93gaWri5JuYIrFYDGyVJAihfEfAQRzueRn2nKNTi9P4eD+8f4wY9/IO/Hxz73SUwf&#10;LGL2cBWdw3XMH26gtbko6wd+38MGuoLZvDwiwxbBL+nYZEr0gEl4kvwaRA+MGR2Cj6ETm+fHJ37l&#10;V+Vr9IS4SIFOmgoy0yVB+uSmq4iVcrJOYbyd6xqyzLkG4zBGsY41yvgy3ts7c23okvXAF774Rfn8&#10;dI/9+m//DvZOLqPZmUd7YQlvvfMh/PRnP5N//9a3vo1gJIXhcb0alA9r5blu9Ybw+d/7ffkY/vrN&#10;3/08Lt29gauP7uDNj72Lb3/n7+Tv/+Vf/xX3X3skLc/2sE/2iLKmGpyAwxPDt7/99/JxP/rRj3Hr&#10;7kOUm21Up2fw6LXXz76H737ve6jMNEWEY9Q0kI4iXsqiPt/GH/zxH4mYzWvkD//4j3D38SNsHx5i&#10;dXsb9x8/Fpcff33vH/5BhEOuMei24pqQuAmNwyYMWZOfhxU6F8UhlQrhMFqe1QOTZ/dA7k96/Eg6&#10;ocm447CXjkaiNc6N8r46Lo3UdHH6EnRaFZGtVRBIxmHxeiSlwGuQra/DWmI3zHLf4p8lqWFTzjUD&#10;ncapoLDuiu2GMELZuEknJDUVnkPyPB7XicN4YXUbmWJdMCost6LAN8q1k5RbsCjRCZPTL8w38vvd&#10;kTjC2TwiuTwS5RISlSL8mTj0XjLZTWIeolimGLx+OEIeKYgY1vG+qYwD3KfSNKLSRCOy9x/Wa2B0&#10;23F648rZ+VFsNsUBzX0av2cOdDisPT/CQcio3CNHdBZV4sH9MIfDXVxQL8FEhxzvpyMGNtjznuCF&#10;jrx7jw16vwP2uA/BYkISXKX5hjDY5RlPswyRPFwXkonvIH/SrgxWHLK6vVLO5gyy1TQCb4KFXB44&#10;Yl7E6xl09pewfWcXew8PsHFnB3OXlqSFmsVRM0dzKLG9u0wxNyIJG53TAh1FP2LU7A4pAHXFwzD4&#10;7TAELIjXE9i4so7rr17H7rU9FKcbsvZjg7cMj4g4EnPNsJScqYO8/eEzIY5raa7zBIMwqJJYPbMI&#10;fz8T4sxhO/Rem8Q36WCjQsgTj0LcRXJgus0QqjFPtas9f24Qz50fkEkxa5d1djf0DubXGTdT7X+i&#10;6hv0cnI42CATZ66XvIMwvJkAfNkAorUI0u2MHLm5EoqLdRQXasjMFCUqSPAmYfmMaRFSzhsEPx8j&#10;q1LH7CaHgDwCH8wBNnxSqKMDT7VIsvHSkwkJkNKXi8OdYitdEtYwI6dOeSCdbbq5MeTijrZTKtN0&#10;j1l4I+CCdlJaIgnmFyaT2JN1wgigNbpfxxiMCRqPA7Z4AJF6FlEygCpROPM+qcme3pnB6pV1rF/b&#10;wOrlDSxdWcX0fgfFlTpyixU0dzpo7swhM1+HuxiDPRuUxqMptpdd3cTalU1Ul+vw5yOgeEohzsV4&#10;U9SNMbcFYw4rRuxmjNhMslAyh33wJBlpC4uAyYejNcR2EhVv07GJjfEewpoptlCMYxXzmA7jek6D&#10;3LAGgghkUohV0yLEJRpJZKaz4mxkTJY3R94wKaj0hFqKcDxozxRRZ2gYFydGoXWbEKrGUN6oYvq4&#10;jeUba9h7eISDR5exeZ35/wPMHawKs6G63ERqOitHdjaP9EwOkXoCkXpKzolAOQVXOgYTFXuPF5MO&#10;lwJtUt22WqRllA9YVzSIWDErAOV0gy1oabgSAXn9NE4jRsmSM2plUSXMHG5q2JhF3pDNCZM/BEso&#10;ikmnRzZKBAc/d3Ecz7GaWCqKFdyXQhwPCjLSuscJzJAeA7wAuw8EJcgxQqHH+T4tLvTr0Degx4U+&#10;uibUTYw3NWE0SsbeiDH5WShkhxCtZFHo1FGSKHdZ3G/pZkHcir4M2VnkK6jrjFwC2sKjuaxA0flQ&#10;57nLtkfFQhoWQaa3CO6JXb0FrnCILpILOfy0zZSCmTiNDHL0E2bM12pYhxGNSZpsx/UGTHARYWMN&#10;tBMWlxt6q0PuJ+Q4kCklYGByqSRq14uB/WLxQu+a7AGFe1Exfq9cYNDtw/uS3Ju6Qpww3bquNCnH&#10;eLb1sivE9VxyPeFIbqJdpyJZZs+WCTwrxD178O96IhTfezohRYgdt4oYRwHsF4W4boFH19n3AmH/&#10;HGQQ3Kqhe5gtihR/zcKF4wOJnAwuNixBl7yndFB5UxF4kuRvhGR6Z/HSfWOX+5BqcuRQgBt7vXwP&#10;fDAyZsPGK3Gbkf/C+/kQhQWNLCT0NraVOqUkhMKVQEb5fUpMVbnB6IhTQhTFnqfuTuG//UIU+BeF&#10;OLk2BJ6tCi/oCuwJG+J+pGWeVfBDtPlTLGIkSnEsOWAxut0w+7yw+NzwJNjEW0CZvLWFGooLDeRm&#10;qsJPnLDbcW6MG28CjOnsHBFRUfG5OBVV38fFgafXGwVwCm4feGlYOWme4Tb2hDj5vStsiRuQ5wYb&#10;ZNnEKBv9YXygvx8vDA5iQDsuk342gnuTIbgTQRkcGbx8ttph8Dtkg6v3uTBqMUgj9ICWC26jLPo5&#10;ZWUhEduSM/Uaso0qwoU07DE/xu2c1mvxwiCnm0+FOArHvG9QOOX7JeLp+WFVny6OJxXX4AKKLB+6&#10;uj/QP4j3X+zHyyPjsqFnLJ3OZ43ZJYIMQeeMdKnzh/dEwt/JrGTTGZ3VbJri0KLrjhujiErHjU6E&#10;fW6K6EzTOz1whmPixqWDiC2pnHLyfuyIs3HdA3PYK041gqLlOV9LIDqdQWVjCotXV7B9fw9b93ew&#10;entNXBEbd7aweXMHy6ebwt7jc41A+gtj3BASiUFWkF5eL77O3kwC8UYRudkaSgtNKeAxhV0Y0E/K&#10;FP3FwWE5V1TTGq/TZ4XiXjs6rxcOEAwSS2IsxOoPykEX3IiJnBm9HIQps9FTRBLGQp9xPTAOKm20&#10;5xWLlesogqT7Ri14iYs5TvE5GXfYYY0F4ClE4S3F4cyEpfFQ43NizG7FsNmMIZNJeHEixkmplor0&#10;82vRWTqitcgxZrCLG0KuJyvXdWRyqvgw78M9IY6RcMKRKYbzHk+WHQdrA9yIOizw1eJoHnew+eq2&#10;REj33t3B/nu72HtnFwuPFrH4yipWX9/E6qsbWHqwhM7NDlpXp9G83ELrWhvLD1ex8eom1p+sY/XB&#10;EtYfrmD3tS0cvr2Pnbd2sPJ4BdtvbmPvrV2sPVzFzLUZzN2Yx9rtdXSO5pFsZOCKUYhzYJLCK89l&#10;AZPz2uwO/YQTp9xRItSIUEBBcUJEpEmTG+N6J0YmbBik6EjHj2ACxiUZQCGOroWnret04j4dBFh8&#10;bJDnBoEbHReC+SDitbi0iZfmqqgutdDaXkTncA31zVlM7c9h+mgO7ZMZLN1ext7re9h/Yx9br2wL&#10;SL9zYwHTl6dFtGxdbmHx9gK2X93G6YdPcfXjVyXaW9qowhx3YMAwhgvjI/J9Xhiju1GJzhTTRYhj&#10;PEmibsoFy/seN6MiwlHIGtGKGMc4+oBOgwmXBYFaEp1Lqzh6/QoOX7+E9Tssh2jBlQ1A52XRCQtZ&#10;mIwhy4oNfUy9mETo1nGPYGeBBBsGFctnWEf+kmJaRctZFBbr4kpaurYqB50J8yeLmFpX5WLOcFDK&#10;IIYmDSJIcE3wiyUU3Lwop5oqbvr/E+K664IRFTvu7yEXpJGVolNPiCM7r+tG6h4U4J7+vXL6itu3&#10;WxLEozHTOXPxzCwti5vmIt2JkyrSNmYxwJePorXTwV9946/l4/jxdz5+HZtPFnDw1jqufewINz5+&#10;GVc/cgmnHzrB/mv7kgwpr1YQqSVgi3mhcdsxZrZi2GiV15XOHSJxRHjtcj3pAGMEf4LGB6cN+qBN&#10;WGi17Sms3FrD1qNtbD3ewsKNJeSWy3AVg9AHOaQ3K1f1OIXJbjNqtw31qRhHlyFdgiqmy0OEua5z&#10;TsV1u5FgFgcNKiGO9xeuRyK5jKRUuFfzZyIyPGTjM6HqWhcbVcngoljA4WMUvkwC4VoWiZk80ot5&#10;FFZKqGxWMXM8i637W9h/5QCbD3ewfHsN8zeWRJyfOpxGvJ2BNebGpEOVNdAJr7Uz/RQU6Dubhhtb&#10;M9i/d4x//JES4j7ymU+itbeImb1VLDEWd7qH5tqCOJYoOPVP8Bk5ggsjI7g4plraByYmMaTRYcxA&#10;NI5HhDiTm3FNp5zzHLbwXv/JTylH3F/9zddEiE6wxI6FZPWMiHGluQaStSI88ag4BG2BoDicOCCj&#10;ANcTQXkdiOBDPp3VKtfS/qXLZ+fepz77OXHmcVB5kYwqQUNMYOfgRBxt/Lij0ysYplOPjPBxCkc2&#10;5GpTZ0LZH/7xH8ObjkmRVL7TQHFuCpuXDvDTf1L//rff/LoM9J0x4pvYLKyusbfe+bD8O39dv3VP&#10;cBZ023LtwlTa2++9d/bvn/jUL4sIF8rGhQGXn6rgyp0bZz/H733hC0gVi/BEIrB5fNCZ7RjTGpAv&#10;1/CTn/xUPu7u4ycSC6XgIcNZs1U47waPTUQXnl8U+zRWq1y3XPf19gi9/ZZK8inkD++FXAOP6qwi&#10;dPH+ycEE9/QsFKCbkyYefyIuWB6v8NjJrGdJDodwSpSl6NVDpowLG9YtzwdHxINkLSPM9kqnJUJc&#10;pNh1xAWYRuLAkIIeDRBq8MmmXK57hzUm+V1EPo1J9BRGJFmWSDHOE0kgXiwhU6tLy3d1ro3p1QVU&#10;5ppyrVEP4fnCZxcTB86oH07qJC47hrVPhTgW1Z1jGkj2SmTGDuOlwQFcGB3G5v7u2fsXTKbUkIqm&#10;AQ4kpWyO+z8asKgRTAhfeVxvx+C4EuJ6Rgnid54/P4QXWBoyOoGLE0o3OT8+jguaSeEvnpsYw3nN&#10;mGAKyMjncDpUTIirjbxVbzKAADWiRFjMNO5YUN4XFrMxIcNOAJPbDZvfJ6I/MSMU4+LVDOb2l3D8&#10;5BKOX7mE5avr0kSd7OQQYvt6OYRgmS5c9hUoJiGf50YXn/dmmD1O4RcnKgW4kgHYEy4kmkksHM5j&#10;4/IGqgt1eW2liZaNukxDcn/RE+LOD50dMhRnwob7UUEkMIGomrvpgjtjiV8YeyrEsUTAwCmsy65y&#10;ymaLxNO4SGEDC2Hsz7+seEAfODchG9b3vzyE97Npc4CZY56kVkyaCJRlIxF5I4Q4j2FwfBIatl24&#10;3WftllyMM8YTzIeQbWdQWiwhPZNGvJVEciaD1GwesakU4q0MIg3CJBMIFuIiwrE9lJEsTgwmrDYF&#10;Aw2QRxCGhe2DAcZQXWJfjVaSUipA6HG8yQKEFJx88SMh6DweDBssajErYHa+YGOysKFgwYueLjK6&#10;+cw+xbpjkwbz4wJk9AclDkvOlYA1PQ7oA04YQk4Ywg5p7HEXgrDnfDAlnfBVIsIt6BwtSxvJ4ukq&#10;tu7sYP3WJuYvL6J91MHCpRXMs1Fkbw755RrSc0W0D2ax/2Af1z54FZdfv4KFk0UkWxlY43TCOWTK&#10;786GofXbMOkxY8JtkoMFCRTpfFlWCtMNyA29Tx6OzK1TjOP7zZst+ShswOQChAuScQPrjz0weHyw&#10;R1l3HUOoFEekwgbUuAhx5KJQiGPkldMhugpl0k8HEy96Lo65YZWIz7CIcYPaSej9NngKISRn8pg9&#10;WMLenVPs37qC+b1NNFbmkZ9piNMtVEwKkDbVyqHIIoLVJkrLDakjD1ZSsBHW6nZgyGLGkNmMYZ6z&#10;bKHjjZLlHmY2T9rlPQukyODKI5BOi0PQHGDzGdkrJgxoCZzlTUnZal/kzYr8MIo6fEhyikoQPi+8&#10;0W50ogtppLhARxxbH5WjwCgLGRFsKO50QaEXaUcdYDEAY3yq0ZDikcBE6ahiq480fXGhQ+eYTh7y&#10;dJ9M2u0weAnpDUgVeqioXFPxShbpelEaB32pmAjdvAnb6MaMBmEPkcXklri5kRZrPQUaNe2la0g1&#10;lKrFay/eJHXfdESQdcfrgc4zgSQ/hfhyotI/wrYnmwhPQxMWuSELT4aMEIddDl3XVqxns7KZLD2+&#10;BkpUo4hxVggjr+UzfLZu81kP/K/Er55DhQvxMZyj04ECHs+vbtMl3VdydEUwJZQpWKaqiVZCXG8a&#10;oYo0umD7bgso2RIS7XzG/dZr/FQuOxVJ7Dneem4wTjl48HWkiKFEEhVh5Ofgz8XXVS10J0SIe+7C&#10;oIgi5GtyEz9uNQqIXviPHgu0LiMmHXoYvDYR4rigZcyeYjp5aVyAMLpJPABbIwlivziml6KZUR2b&#10;R3ke8ucYVXByLT/WKBsL3p97TVdSB+7wCEvtWSFOlTmoOKpyhVGY67b+ymvWFTK7cOuz16uPB6Nh&#10;/JmVAMcYpYLgK9A9N/ncYMj9pjtRN7k9qqHLyekieSKE3foVlsBJcLriO/qLMYn7+wox2OMBjNks&#10;ODc+gRfYIkbOIJ0+PD+kfKB3qBKGXlyB19x5Ecu7wwP+nHxw9ngiLO3gz9otpZDCIok38P6gQPhc&#10;oHIRyuk1XRF9hNuTweS0wdBdHPB9nLBR7NdjxKzDmIUOV5Nshs+Pj+KixC+U44GvAYce6WoV+dYU&#10;Qrk09C4bhk382BG8OMQp47hE7gii58HXWoTdC7yvqAWQwIrp7Lo4KC4vATmTwTjChmPCdAfxfP/Q&#10;U6CujrZ/XrteidwwnqREKE7CWRBBIU+HCQuxDz6YPLT0e2RhzEEBYxsURrhx4cFJMz8nI/yMafLZ&#10;zGc041Rs+TX53QgV0hK1T7BlskPuqHJEF5araOxOy/Nw/c4mth/tyMZy5d4q1gn8v6ccctN7HRHv&#10;ODwc1KmhH0XG8xTkJifQp53AoEkDvd8OTzYi5TutzXkU5xuwR33o07CkgIJwL4auzs9eFJ1/9zQu&#10;pyDH5KeN6m3iiLD4gtC7GW+lc4WQZy2GTYpHxxbUC8KeHRfnNN1Z6prg+TMiB+OjPA8plvB+8RzP&#10;Pw4iJjUYc1ikKbO43EB9awaV9WnkFxoIVlMiytkTIVjCdIM4xenGDZm4eiROx+Y0rsNc0FrInPFB&#10;Y3NJYdOYic9pwumVc/2C3P/5vqnBogJTc4I7iJf6BmU4R6GYbWeBagytkxnsvclihj0cfeQAJx87&#10;xP6H9lRL46vr2HxrRxhvW69tY/3RmkTk6peayO8XUbvUwNydeSzdX8bC7Xks313Czmtb2Hl9G8sP&#10;VzB9o41FCnRPNuT/Xb2/is2Hm9LMOXe0iPRUAc6oDyaXQ6DYPM96Tm0ySnnPojNOUhsSddeIwMII&#10;GF1jFDRG9FYMaxRwnAMkxtXJVeN9sIdioGuTaz1uyGTY6+DmzCmt1Z6EX9oxw7kQwnly4QKIlEMI&#10;FUPwZYPS2hafKqK6PovW/iIWr25g8cYa5q4tYOnOEvbf2MPhBw+x++YB9j94hPXHW1i8s4T5W/NY&#10;YIz39iLWHqxi+7UdHHzwEHuvH6Gx3xYW25CRjXeK6SjP8BF13+Szg9c1D17L3CCpaCpb/tiOzPse&#10;kTJk47HVfFzcHaM2E2ypIEorLSxf38LmvT0sXF1FZqEEfdiOYZsOwyw5M9D9YREwOF8/FrVwPSLt&#10;jxYrhg1MwHC9z+iN2mCyIZEMIZ7DFEM27+xi+8GeiOr8c+dgUZpk+TrT4XWBQwI6orvcMToZpd23&#10;K67R3SZR067YLAdFOImtUqhTjg1xbdAJRFGP5zjjedK63XO6Mfb3tEWYwhxFP8anKKowYsUmQkYO&#10;KW7wdebvInQcHssGlY6hTLl+5p6j2K6EODOciRBy81V86NPv4evf+Qa+8d2v483PPsGVj+zj5idP&#10;cP2XjnHlo8e49N4xjj94hJ1H25g96SAzm4Uz7YXWaxURn86WQY1J7qGMPfJ57QyE4QpEBSNCwXxQ&#10;axZMwAifNz7yL8OCv9m+u4ujV4+x+3gPOw/3sHh5DYWlBtzZKMZdVvRpdXiJXCkyBrt8MuWgVUKb&#10;zROF1R3FiMahmue5HhQW9tO1Gu8tFncEOqtHjAsXxPViEsE6kE7IejRSTAljLN3IC1KHw2+6wOn6&#10;z1SJSknDl0rCm07CW4jDX4sj2k6hsFIR1wojzfuP97H35ACda4tonrTRvtLB7NV51PaamN7toLzY&#10;gC8dlWcqsUgsMKAZI1TMobrM1tV5rF7Zxj/84Pvy3n3wEx9GiZiIlTlkZ6YQq5Xl6zNCy2f4hVGK&#10;rywco7g1CpPLhWyljGg2g2AyCWckAmckBos/KI3co2byyVXE+ld+7dfka/ztN74unEi64YpzNWTb&#10;JUmrxGosWWNSJSLcNQ7F+f3K+8v9BcVn8sfoQOb1SUyFiCp+/Nqv/7p8brrhuH+hOM7zg9c7h+pc&#10;RwUTafzd3ym32mc+9+sY05rk3iZtyhMm3H/8qvwbo5DZZk1izRyE2WIBBPIpKYH7yK/8klJhACzt&#10;rokph6kwooXImP3KXymB+X994Q8F9yElBiO9cgmD7DP+/C//Qj7ma3/7N4gVUvDEg4jmk8jUivjE&#10;r/7y2eevtduwOL0YpwOcpRcUw4fGoDPb8JWvflU+5tOf+Zz8bLw26aqikMWyRoq6FOCIBYgWMiKE&#10;9Y0xUq7OT1XSolIQZIjyYJs00SvDEyY4fORXVxDN5GDzMxE3iYviNB4XAZTuNl88LGJckOUJjHi6&#10;bcJbM7Mx20VHY3dYbOFwkgKwTwr0cu0iqstTktQodabEGUfnGsu3+H7Tlc7BJw9VLEm0Fl1rLJIg&#10;b47DM7NKqthcsPuDyNcaWNjYxPrBPlb3d1Cbn0ZjqY3ptQ5qjFUX4mKuoVYhLbTZmOwN+ZoXiLup&#10;1mBx+GXNS37wi+e6w3ExQAzjxQEiOS5iZWvz7P0JRFMy1CVTWgbQL6tit/P947g4MCnDnUm9Q7jL&#10;7kAcsXQRuXIDVndQHH9c43NPzSEpXbCDBg3OjY/h5dFxvDg8hheHR0SY476HTFZ7xCffc3NpGnOb&#10;i2gtK05hY3EauWYJtbkWppY6yDdrwr7jYN4dDsp7JGJayIVUNYvVgw3cf+shHrz7AEePjtHam0Gk&#10;mYAz64MxYoItYZVSh9baLMqzDcTLaXgTAXHg0RXIIrhMvYzsdAWBYhzBchTF+SI6e7NorDQQzIUx&#10;aTOIuMhnC7lwKoHS20twvzSM518exPtfGJC0lfC6mX4Y4nNKDTe4hn+ua8zgWvNMiGOsjRBwLvwp&#10;xE1yUqXhBIQLRgK2yTgaxv94YQTPn1NOE3E90B3Ch2J3EchoEVVdtjb1c3E+Mo7BsUlMcKJgobhD&#10;oY8ATNUMwmxyc30Kre0WSsslpDtpJDtpJGbS8JQD8BSD8BZDcGcDwpYYsTCjTFAyF1cE2qscP/kA&#10;5mAQ1nAQ9ohfxCdOI9IzBSRaWSTbeaQ7JeQYd2yW4M4kRIgbok17hGpld5PMh82Icr1N2q1nBQ8s&#10;LGC1bjCbRTCdQSijDnc0DEvQ250w5BGtpuHnJrEUhTPnhzFhgzZihiFuh7sUkodiebWFVKeAzHwe&#10;7aMZrN1ax/rtdWmWYr3uyo1NLF5awdROG1O701i9sYrLb57izkdu4cY717B7fxeNzZa0yNmTPjlh&#10;vLmINLOaIg6Yo06YIk4R6qTdtJyQKGeoGJeLNpRPIJxLSgOryaMgqtwI0lHAm/ugljZsH5yhBOyc&#10;WMToKowIKJvqcJ71wMssDCgjmFVOK8YcpUWJwlRX1GALKDe4EsHpcmto+ebFp/c5ECqlUVucwdTq&#10;EkqzbUTyBbhiZAKGJIpJKDAZGKFKUsS37GwFqekCAqxxz8dgSxBsaxOo7SCbbyjG0cmpM0h0SpyK&#10;zPGzsMLCGDM3JA6MmgnEVG7KSSubRLv8P7kxccFHkD+hvRrZ7L7v/DCeo4jAxSBFK2nu6gJrZbLQ&#10;bU7pii29aKWIPbxAB6ic60UV5ybvzH0pPKZnRALaqUf4YObkhosLdaNm7Nro88FGF1Q8LAs+W4Tx&#10;Lq+0DjojISk3Yduwavxhu6RHih7IaRxinGmUjKMxOeiS6XGP1FSZHBk2uigx6Ry/VworAzq8SEAr&#10;xUFGlya4SFVtY32jVgyM2zA8acekmZbhkDRjMW5icNENw5Y3Nhgq1oGOhRBahwCPufEU1otsmJ46&#10;4FRBgoo4Ct+s22oqQpYIngqcLmL5M0KcEuO60V4RS542ofbeg2cjqcLv67rgFMOvC+nvcsz4vj8b&#10;QZWjK7r1gP3PRjF7YpQSpJTw1HPV9Uofei1uanOv7jOqcWwCwwajxDYYs9C5LWci3ISdsFqDTHro&#10;hqMQRxHOQOYmXYZkl5gYGaIAyBv9OAY0FFW8mBR3E4VPJUxxwccp2xgZlpzq6YzQ2Rxw+FlzHofJ&#10;5cUQQe3c5HQ5cTxUuYMC3ioR7ikfTgp8uowDsujOXi++dj1Q+pmbkXzNMfk+1QaH9wJOoMcxZNAK&#10;dNlL526MEzA2TUUQzmfkIOhWXNAsNfBaoQ/a4UwH4UqHZTHJivSXRyfEFfKScA7pcKItnE4ZVVBB&#10;J1+vgEE5U8lj5HnVZU0xHjtARiB/Rk6y1Hmhii56jLsuVLmfUftxTFgsqiAmGJBFM1s8KcrQjatx&#10;2jDpoJtVJ27bAR2dKJPS3swBj8R0LBwWGGUQMs5mT7dTEAClmWk5OEnlNHZAN45zUijQFeIoFlPY&#10;kddVfU90crEMpCfE0an+3HmyzwZFiOP9TYQ4ipVyjOIFOpXlWcfFEl1TLlnwciMqiwwyB2mz7xuV&#10;hS5ZUc5QHL5EBs5IXOI1woVlPT0LXHRkQNIhwrZqDkGUEOeOxaVwxsHhl9MOnceGSDkjvMsqyxNW&#10;22huzaC60URlo4H20aywPbYebuPg9X0cvXWE7Ve3sP3KDrYe7mDlBh1HU7An3F2n0LAIcTyXZPo6&#10;OYGLmjH06Ueh8VqkIY5uuJmdJXET26MB2TxLUygX7rzPifuPzmYyJNVBJ2mvjInDCApxFCrZNi3s&#10;FqdLmvoE9Kxl5E+PcZYCedwYMVmkLInPC14H6uhFsRnzpxCmAMu89/GaeYm8JY0Gow4z/MUoahvT&#10;mD9dxtzpCqYP5kUkiZA71sgjXi/AHguKG0+KskZ5TTHaxKiwWeKEvC/rKcRZWYpDPiyHMVbZ+ClH&#10;6lO3JIdwPOgGOTc4iAuDQ7hIdo52EjqPFZF6Ep3TBWlEZcECRbieELf/oX1svrmN7Q/uYY8Otzd3&#10;sfHKpjDhpq5No3JSQ/WkLuw4CnGrD1awdn8FG4/WsP3aNnbe2MHW69tYe2UD64/Xsf14E7tPtrH1&#10;YBPrN9cxd7gkQGmuV/Tk7zIWPU6BZfzseaZeT17TT9l7FAgGNHSsUCxn45xyBVOIU7Elvl5aFQfS&#10;m2SgyrUM+TpEWQQzcYmZu+McXgYRK8eQrieRbiSQaSaQmUogPZVAvMqUhV/wIPqgC3a2rE/nMX20&#10;gJXb61i5uyrx06N3jnH8oRMpY7j+yVu4/av3cPkjV8T5xmjq0u1FLN5ewvrjTey/dYSTD13B0vUN&#10;xJpZaRQeZEyL+A/Gg4ZHpRiN7/25sXEpShPnyvCY/Ex93CRTaOX7O9BlO1OIG+bAQItBo17iz75S&#10;AsXlKbT25sSFGqjFMe41YcA4gT4dXXcmEajoqhwzsGGO9y0rNCxGs7sxarSJKEDnDdctdHUQU8OS&#10;NVcmjOJqE4vX17F+j9fuHrbv7WP+eEWSLkaC9nXdZxeH+bzeus9FOXpOra7zvdeIK0iD3p5j3CDi&#10;W8/RxnsXQeQUNaTReYiC2tPm4J4TjM5x/k6kzCDbc40OuVb0DhZwcY1DYVsNpvl6z62sywaVTp2D&#10;0yvytfh1+sURRbC8GQYKBKUYatstHL1xgpufuIHbn7yMm584xu1fuYTrv3SC3/zTz+I//vM/8IOf&#10;/AA3372J5avLyM5mYYs5kW9V8e///u9yNGcXJHEzt7wmUT9ys3jw3z73m5/HkFYVBvCeE8gm8Nu/&#10;/7si1PBz8/jpz3+Gt3/tXVx58yaWr2wj2SoLK5NCXCiVk2ggj1K9LQLG7IL6Ov/Or9H7Or/+290B&#10;snK70Jnzmc/9Bv71X//17GO+/4//iEypLkI+2VRMYND5lZ+uyFFfnEJ9qYVHb72KH/zoh2c/B4+f&#10;/OxnePO9d+ErJBBspJFeKKG2PS1x5r1Hh3jyiVfVz/Mf/4HbH76P5qUZ3P/4Y3z/h98/+3t+H3Sh&#10;Wf1eKTMxen2IVop48MarZ1+n58KiY6z38zH6GC8VMWI2SdKJ0UZyJ13BED792c8J748/X+9z/NM/&#10;/RPe/vCHRTw0+X1SpMSUCstbiEP69Oc+K1+DHLf60jTCpTgSjQyyM0XEain484zgppCoFxDIMqqo&#10;DBzkr0lr+ZiKRiu8Al9Lqxqi+/34k//zf+Rzf+3rX1fPG94DGKlmayqFuEktzC4/vvJVJZT97u//&#10;T2F19wQ+XpssVeCvP/uLv5C1yTCHguT4MT4cD8EWDaA23+7KMMCvfvbTcMXCgsXh10nmyvjnf/4X&#10;+bed/RMMylCKDcLk5Glk7UOR7N6TR/IxP/unn2FmZV5aUYPpGELpBE6vX8MH330XT954A1ozW1iN&#10;wrEjykjuT4OjmNCb8Zdf+Yp8jo98/JdEQ6AwzX0+XxfGRMmHZ+FDNJ9FKJWB3uaRn1HSMDLIp7Cv&#10;oqlSfiduOB1mF1bwzW9+S97/s+vpP/4Dn/+93xNOs3LVExejwxvvvC3v/3e++11MLc2qJB+LHpNc&#10;/8SkkGLj4ODsev3SX/wZQsUYYrUE0q28FBsWO3VU56bx2d/6TfmY7373u4KGoHB7+eYN+btvfOtb&#10;CCRTMoTlfZNoErLW9TYH1nd38Xff+Y76Xv/zP+X85Z+/9Jd/hoObJ1hkacVKC7FKUoQstoAGCwlp&#10;7n7vEx+Vc/bZn5Nf79btR4JlUaYDFk5o8Ed/8ifq3vEf/3H2/vNj/+3f1PFbv/W7kgzh/bd/iAV9&#10;Wok9RxJ5fP53f//s9exdX7wn7F+6BGc4BF86Bl8mClPQhX49mXxj8MczZ/efzcNDYbLefnQfP/np&#10;T89+Vv7+Z1/5c9x4dAcbJzvYOt3D8t4Gqp2WtC7bu2aTRCmLxa1V/OEf/+HZ99A7fvKzn+D+Bx/A&#10;lfPDFLXBEKIQZ0ekGpOyQw4JWApJ9x3xVdaQW7BOhXZNuJG52QrKdHVvz2B2ZwaRcgwGD01LYzjP&#10;dZLsF9Segnuh3h5U7Z8UzofGDTLCJUUluA8+2zSydj9j9g0+w4ib3eygNFNBJJuAM+gTBxujJheH&#10;JwS+z8Xj+15mS94YnjvPhSPhfJz0EhSuFpm8ofPiJ9CQCjePwTENhgid59TdzDp0OjlsMLqccIS8&#10;KLTLWD5axe7tXWze2MT0XhvFtRJS82kEGyH4qyH4ikE4U15pCR0ycPPKNjAq2AoUKpW+NhuMAb/E&#10;TmkHzbRKKC3UUV5uoLBUlaO02kB1vY3CwhRClRxMQZ/UF9NmLgKcOAAUG0WAzBQ1OCENkE0XgjMa&#10;gy0SlUiKjTnimGrNcsVDSDWLqCxOobRQQ65TRKqTE9CuJWOHJeOQZiPaI+ubbVRWG0jMZJFZzGPu&#10;0jz2Hu3h+LVj7D/aF3fcxq0tbN7awvqNdSxfXcLWnQ2cvn6Aa+9cwtUPXsLlNy4LCHdmd17YceFK&#10;GgFOlajg0rVWTYkA50j5pJQgWIxJ/jrbKqPQZvNqQYQ4XzIGN0srggFpZuHryBs9I572UFQ2XK5E&#10;FM6UD/FmGqUFugqm0dmbw+zWLKrzDVms6ux0O3WbqijAUXxitKkLd5cIDoH+EoGhzdeAcYsVjjCt&#10;p0m4KAS4/TLpGeZimdMBgwGjFj4onHDEg/DmovBmo9JsRGHQHvWLAMpN7aBBi2GyJ+xWiXFyM8zF&#10;JkVF1Yar4il8j/mwI8uPkwm2yHKzSOGOjiIlDlEQI++LTBK9bHz/x7khvJ/cIMY+xhQ4mB+rmjqV&#10;+NCD+PdEFzreeiIQxS3GVUVYoljHzR/5NHRhkBfERSY3EHINMeZFhppFokQGJwU1rzQHsRHKHg3B&#10;EQvBFqJTyCUbW70061gkJvESJw0jY2c8ETqfKKa/2Dcox0t9w1JwQPswXTQUAnmTEEGR/IAu6+yl&#10;AT2e5wSFApNsRAnyJkifi1SzMI36xsnycglnkcUnXFxoHapQhXw+e5hlKR4R6MzeIDRmrzD0KPj1&#10;xEglTikHjnIXdgUtijvkU1EQJEOPNnP5mB5TTL1ePSGO0wjhZHXdhuKGe0aIU1l85YyTz8+fqyuy&#10;cDrUu4mK4CJiGlsjKeYpJlhP2OsVO/RiqZLz77amqjbNX4yx9hyAZ6+xMKHoruEChoUEBoxTFHY5&#10;us3OTliCDiljUW44MwLZSJcTlxBRii4xusc41BCOJyNq3DQMjXW5b6oViuwGTjMlYjaplQe9ye2F&#10;hVM9J1uHA/AnkvDHU+KMI4LghfNKgHvuxUE5esyxngDX+53uuJ4Q1zt6ZRbP80EkQpH6+cmdEvab&#10;lu4KbuzIuGGTMVvWrMJpoKBPhqM3qVh5hRmCjudQnW8j3SwL25ETdVvEK644bzYGZyICrcslQGsK&#10;ShTIeD31XEeM/6nzo1cy0XXzSZxTCXAfuDCI5y8MdnmnCsz/gXND4l7iucBaeHUofiFLVNgWyoUn&#10;4wbJckki7yyLoWuVLZ0TNuVgZSR10kkHnBGjJkZy9MK7oBOE7yHbp+jKpdPPGvLBm45L8U1tsYNi&#10;uwl/Oi5MzwENnRuM9/N+wefvqIrES/xU3YfIH3zfS4MS/aV49ty5ATx/XnHPXiJugIv2rhjHVnO6&#10;1hhNZZyX7XAUlXjPtwfDMDjd8j4x+iduuoFRcZkQUm3zE76cgjMal/sShX5iG0bNFCAN0uqncdml&#10;YMYa4v2KCAryRTPiXjAFnND7rIKmSLeKKC7UkV+ooLRck2r5+k4T0yczWLi5hJ1XtnHy9jFO3jnB&#10;wZsH0jJ58NqhDK4qq1WYwjb0aYelcIGORBnMsSnVoEeffgL9xjE4kl7BXMwfrgq/i5BgWySAIT0b&#10;GFV7L+/14nzjtck/cxjBe08PTE6xTFxxLHege5ENloxZKVYenzd0DuhcNnGIs3GbiAy67fm8oKuY&#10;/78IABR/2bw6wHsWWbt0pDCWqtpT+/U6aHwOhOtp1LfbmL+8gsWrq8LuyiwWEJpKItbKyEDKlQph&#10;wm4W4fFlbiTpTqCrgm2gExTbLcKiYYyKQyiTNyBxKAoqHIAIU3KAjcsjEq3m8fLwIC6MDKN/jPeS&#10;cQxpJoVlyDUEGbdLt5ax/+Y2DoUPt4n111ax8foGVl9ZV6UNr25i49UNrL+yjsX7i5i908HM7Q5m&#10;78xh6dEKdt7YxdHbh9h5dRtbbFd9ha64Hey9tY9N/r+PN0SI23u8g92He1i7von5gyXUF6bhi0fF&#10;MTFC5t0E3VDk+XKizzZbDhwmBFlA4UY5p0cVb4lDuUm+d5MynGAklTBvCnbCStXoJR5OJhoZyb5k&#10;FKFcHOF8HNFSHPEKBbcM8jN5lGYLqM6XMbVSR32piiJbUaeysvE2Bd0YthoxaNfBnPQgu1zG/NVF&#10;bDzcEO7d6Ycv4fQjl3HpI1dw81du4dFvPsGDzz7ANYmh7nXZcR3hxlGsu/TuFazd3kR2jiVRnjNc&#10;DIUl3u85xKHb74JEf9RQh85XIh/6xBVHNEbvoDtOCZci2k5OYohuqoAT7nwM0akc4u288IwNdMRZ&#10;tejTKVg648xsWWccji4tbiR1ArRmkZlD1nPkHLGwZUziqXblckgGhPXYuUJu2Q7W7+9i6/4+5i+t&#10;I9UqweBzy/VK0Uy1C9NxTz5c91rpxU6lZIPPaeXe6jnoOfjl9cVrksIED4pjFMn4GokbTlw7KqLM&#10;daAMi8V5pwrWiHEY1NgwZmDxm08cpBSr6RKVAik6O4YnEU7m8MMf/Ug2qd/57vewc3gKrZWNhHz+&#10;6qWBcdxhgyMdQnl9CsdvXsb9T93D/U/fxN1PXcWDz1zH3U9dw29/6Tfkc/zoZz/C3Y/ew9LVZaRm&#10;MrBE7ChMVc82wqfXb0kMsfeLgsC//Mu/nv33F774x7B6w9g7PRWXE3/97J/+Cf/4wx/IJpS//u3f&#10;/w0f+9wnUN+YhS+fwKTLjn6tHpFs4ezzHF++jl/9tBKR+Os73/nFr/O//uCL0Fk82Ng+wPe//4/y&#10;d9wwf+97/3D2dVgSsL57IPFQFpmQbVqcaaA818DK4Qb+z59/ST6OH/+tv/s2/vTPvoS//tu/EUGP&#10;f0dhYevaIarr06hvtdE5XsTW3R288snXzr6Pj3/+E/jDv/ijs//mJvvn//LPZ//9N1//W/hTCYlT&#10;mwM+HN+4dvZv/90vtnR6Ewnhg4lzx2DC3smJ/Gz89U8//zn+9Mtfxud///fwlb/+qogD/MVW1FSj&#10;Ck8mBX8mjXAxj2i5gN/43c/Lv0uscyoPV9qHWDOF9HQOiWYasXoS2ZmSiDPhUhomv1Oc8Ux10ZEr&#10;GCiJOrOgzSTtohw8OMIhRAtFEQ19yYREKKWkhe7O7nOczz2rJ4C/+duvy/fwuV//TQx2o8y83wXi&#10;mbOf++O//MuydiEaQ+uyw8TSw6AXeg8d/E784w/Ve8wGUxa9sVyCTunt/SP1uvzTz5HKV2QtR344&#10;13I9hiEbcTurS/K+8tfJ9ctwRf0imrAx1UDxnkIU2XpM1wxyOE4hg9zpERHiIok0/vEffyCiyvr2&#10;noqHCydOfQ3GL81et8Sg3dGYcNNMzkA3AWLAiywEE1e0EvBpABkZN+K9j3zsTFjl6/TH//tP8Ud/&#10;8r/xwx/+UL7XH/3kJ5jqzMswimJctTUtPwdbZfevniBVLyBNxEWrgmyzjFgxh9/4vHrP+YvNs4wt&#10;Mi2WbueQZoleu4LmYgd/+41vyMe897GPSRMq14DX796Wv6PQFkwlZajL18fq98MXj0v5B79fXh/f&#10;/ru/w1989S/xlb/6Cn76M3V+/vyff47X3nsTUyttpJo5QXfRbDO/u4pvfPub8jH/8i//gi//+Z/j&#10;i3/0x/jSl//87H350pf+HCarT173wVEt/vT/qOvz/+vX7/zu/8T5ixPoG9RgiGv5UQMOji7jRz/+&#10;ifz7T3/6U/zlV76KP/nT/yPXVU8w/J9/8AWsHe6guTqLTKss5hEmKMKp/NnnPr1+A+989CPy55/8&#10;5Cf4++9+Bz/+ydMykB//9Md48OZjLO9vYnZ9EYVWTTQHR8gPTyyMh6+/cha55jX7zb/7Fv72W1+X&#10;+0Ov+OPzX/g9ZNpFOJMu4c0XOkVUFxrCV0/W0vL8TjZYRhlHZiqHxkoLnf1lzB+vYvXKJjaubUkT&#10;uDfjw4SN1xuRQkSacC+tjDRnZWmSluoV46nUG9fnXLcLjogmAWmw5TWsnJvc/54JcTuXNrGyv4xq&#10;uwp/LIRJo1nVoA92yxr6VCPe+1/ixl2HF/p0IsRxQ8BDCXGqaYjuqAEuWMcJyDVgVGPApNECo8Ml&#10;Fb1mDyG4bngTQeSmSlg6XMXlJ1dw462bWL+xgfp2HdmlLOKzMcSm4wjXovDmgmI/5GJfnBScBo4x&#10;EkvFXIcxmxWWUADBQkq1S85PCcy7sT6D8moT1Y0pNHbaaO7OorLeQnKab0wYGoddNsMUaCTjTI6L&#10;NFYqgY91xiPSFOXCJOuMrTZxsHDiT+cDY0j2sF8afJJTOWRnCigullFcIaw3jVAzgvhMEtXNBqb2&#10;2hKpaW7zgdOUyf/WvW1cevMUV966gr0He1i5uoLly8vYvr2No0eH2Lu/jb0HW9h7tIUdLugebeP0&#10;jUu48uY17N8/luptQsD5c8dqeeRmqzL9T02XEGDmOhtBoBCTCFB5bgr1hRlkm1VxW7AqOJTjBikJ&#10;g9cj049JER6D8CZTCObzCJczSLbSaG62sMwo7fUdbF7ZRmdrDtlGAa6wD5OEWXKByA0Fb4TiEJo8&#10;2/iSsUQXCuMgg+MWDE0wB2+R+Ct/H57kRJXAaAp1dLLxgcS2KBMmXQ6YQz44EsoNZg7R+UjWnVvc&#10;m2wqJJtp0mqQh5vBx3PEKoIiW0d5wpN1xjplqVQemZQNEt0BepdPeEeclPPvWdTBxR8XVmTKCLx8&#10;hJ+D57eapjL6x8UgY0x0oHADzINuUYoQPaGtJ8RRoCAzbGjCKm4wabojB2VU241gqJimOJe6B6dY&#10;dJWSz2fy+AV4zjY+SyAAa5BtOGF5QJOzwXIUuvq4kKAw/cLAEJ4jeLyfTbijagLOFltuuCS3TpcT&#10;Ae+jqiGRrlaKFP9FNHyxX4fnKWBJPJTxNJVxJ3BS2CFk301QLORDlkKbB3q3FRqnAQavRaCl6WYJ&#10;0VIO7lgMJk8Q40Y3Bicssrl9KsQ9ZQvwNZXXj46UPnX0ShUocCl3muI3PV2gqwKZniCnBJauM6v7&#10;c/HgvUsswt3/lp+3y4UT9yZFtHOKt9Vzu/X+n57o1nPEPfv36nOp11CEu2f4chRaFQPvKeuOG4Be&#10;zI1OAm7mCXunqEpmI+P63nRAfjf5LDAHbYiVk8hOFZGdKiNdL4t4bmDjLEHXAtIdwQsitA7LpkEY&#10;FIwSMVZE/phW8Q/JH+MkT2IhCYJfM9LWygUNY8sUaV84NyjTnF5BQS+G2hPf+Ofef1PA7L1WFN97&#10;Qtxz50fwPEWui5wyayVKo7Ew+ugR/hsnvWzRiuTTsuEl2DheYStsEu5EAIlaDlOrc5jbXUN9ZVZs&#10;4nTP+rIxaTdL1PIIFlMSB+B1zo3WBxj1pYB2YUTYV3SCCJ+yT5U29MTWF7oNtsICeya+ydeQ1wu5&#10;GDzk2pSGPiXgM/ZHsV5aCsfGJELEQUxuqob6QgeFdguedAITDju0Hg/ssTA8hMFGyPlzyb2KBTks&#10;GLIFfOJidUYD0uTtYhNsiYv2MsqL02isziHTqsCbisrzhRN7fn8iNF4cxft7Yuczgi9f+/e9NCS4&#10;CF4jPMg9o9BCsC4jVC8NKxGRG3GCxpVoZcCozSqiWaRQRKxYgjeWkKY43tN5fnHzzt+50SI3ixEk&#10;3odsoSAsfh/0Hid0LotEqo1+O2xRH3y5BMKlrNTe+7MxBAtJ+PMxuFJ+OBJuOJIe+Aph2azEWilk&#10;5wsCLZ8+bCsh7sYidl7ZwfHbRzh6+wiHbx3j+O1LOHr9FOu3N1Fe4sKOfDZGwxh1Vs19dEUwUjdg&#10;nMSITYtwJY7O/iK2bx6gs7+C7EwNtmhInuGKkUTRQrl5GOUmFkCJbxQDeJ2qdkFOMV9iqQwHk3TB&#10;aA0iAJORx5IGxkLY6Bsrp5CqZwVQPmqy4PyYFi+J+0ZxOKXJlO8H3YiMafeNytcV4YGbDoMBllgA&#10;ucUGWkcLmLu8hJnTedT3ppCczyHciiM+k0aqnYM3FxacCB2XF8hc4ZqIDZrSqsq0gFk4fXyGcFBC&#10;ZyJ/nzQ75Ofluc1B1Qs9IW5oEC+PDOLcyBD6xkYxyMg8Y3dGg6y9yGctb1awfn8Fe29uY+PVNSw+&#10;WFDHo2UsPFyReCkZccsPl+Tv5+7PY+nJMtbe2ML2W7s4/NARLr93CXuv7WL3tV1sv7ItDrB1lkA8&#10;Ij9uDev314QPdfLqKXbuHmDhYA3VuRlx7vZYQmysOzc4jBf6B0VIfEmEFsYIKbTR2a0crzxvub6j&#10;EMdrlwKLXMvC0lTrDB48H8i6JYaE6A6W5ATzUUSrcRQ7JVSXanLUFmuYWmvJILK11kJxlu1yGSmR&#10;oSNh1GpCv0kDTdCKyHQK7dNZER0vdblvlz92VcS4a5+8jtu/dhf3PnMXt371Bg4/tI+5Wx3M35oT&#10;YfLyRy/j5EMnAvPPdkpwxANyz6eTmeKhRMIoRk6SK8jWXUZwFftM2j65yOf51s/2RDJduQ5RsVaK&#10;dTxX+jRaSROMe+ywJgIIVVOI1DNwpgLQeqwYsRiEt8jzmCIcnymMUFGIU81yXmkNpmuOjKMxnRka&#10;M9EUHEK4YE8FkJ6nELeCzUf7WHuwg80H5KKtIzNTgcHvQb+WQlzXKU6ukyQOFBuOzw5xzHOA1WXu&#10;9nVbgpWgNomX2R4r7iB19JxxHEDJEIrvN9d2cq5TvOO13TvUeobDxSENW93pGHWgf4LRZ+UKZosl&#10;Y84cIH/ilxUHjL+4yfvxT36Ce49fE7Gba8ZRsxXOZATVjTYOXz/FlQ9fwc1PXsW9T1/D/c/cwJ1f&#10;vYrf/FMlrlGIu/PRe5g9mUOkEYcxaEOuUTn7/NxE82uwlZXOdbqmxvUOfOozKqbIDeZffvWvZNPL&#10;jf7S9hZsYQ6pA9i6tHf2eb72jb9BpJaB1sc0kRl9Wj2iueJ/83U+Co3JJdfF4JgFv/rpp1/nL/7y&#10;q/J1/uprX0OlPi1OXj5b6abr/eLH6O1eaO0uOKNRxMp55NpV/Mbv/ZZ8fjrMrty7Bh8NAnE+88KY&#10;3Vw520T/zTf/FlNbc8jMlpBfqGL2YAH3P6zcVfxFUZGf5wtf/kMs3d5A/WAauZUy3v2VD5+x0W4/&#10;ftBFPozjopZCswn+dArf/nsV2Ty5cR3nxkdxbnwcL4+N4cWRERHi+NxgKyldcvzF19MTj2DSYYM1&#10;rHAwK4e7InTy6/zW7/8OUi3GTpvIz7ZQ6LTw+f+lihAoMEaqSQS44V+qIDdPPin3hBXUV6dQX51G&#10;opmFNeKBxmkWJ/2EmbFoinIczCpBi9gg7s+41uOzloIY70/y83XZo0QS8DnO/W+qVJbvj7+u3rwt&#10;xWgcpo3prWh1Fs9ex1v37wvWhENzDgNlqOtzYcJmwrjNiC988Q/k4/7mG1+XtY0rGhVo/71HT+Tv&#10;pUQhmpL9kTji9HSrKayGwe1EqdXED36ohOHbD+9D5yTbjU5y7qn04sBidJ6DEJUWUakElj9qjBZ8&#10;+ct/Lq/xX/3112Cwe2SoQNcgf0aKlqpEh22ixAcoA4DNG4HW4sXgJLEaNE/00jNcy49gZm7pzBV5&#10;6+59MQXRAc3vx+Bw40t/9ufybzwXyf7ivdHq8ePr31CC1i9/9tOyHmUUdIotuPOMTLbx9W+pf+cv&#10;XicC8l8sobbakAFjZrqM2fVl/PBHP5Tzd3ZlGS7u3SIB3H3yUP6/v//OdxDJpuW9ZTrNHQnj5NrV&#10;s+/33Y9/GIVGCdlmQYxSqwfr+GZXaKMAvrS3ispcA/lOWa6dz/z2r8v/S3E+XsyLqMj4KXl+8WRR&#10;nG/89duf/12cpwnkwhDO94/g4uAoNraf3jfiqTIGhvVyMNZ7cYD7dxby6dFqL56J8F/68pfh8ARV&#10;6d+kEZMmG27cuSv/xu/jq1/7axzcuoTFg3VkmmWJ9cayT+8/3/imagL+7G//Bua3ViRyW5yp4fbj&#10;e/K98t/+4fv/IG5Nno+MIvPaoAFq6+jg7HViSUpjaRa1pTaWjjawdX0Pv/wbqkCFH/PFP/1jhCsx&#10;FOdLWDxcwsrhmrQDN1emMLszi/Z2G5WlKhrrTSwcs+zhAAePLuHk8WXs3T5AZ3dehLhJOwVhGsG4&#10;th7u7jvHBdUmxg+aORiJ5rOMBTdMyMlQUCWWODR8gf8f3epdninXf2dC3PHNQ2weriJTScHkIHSc&#10;lk718OPDnGofIdXceJ6T6lWNuOG4GaD7gQ9NMqCGJmn/N2Fk0ohRjVGiUGTG8WFCoKErGupGPcPS&#10;wsm4ZLZdxMLhMvbvHWD1+hqmdpvILqURboUQngoj2oghUokKDHHMRBs67eKMWzE/TjaAWVo1mJP2&#10;pCIiSqVaFVSW2qiuTSMzX0ZpvSHNGTMnCwLRLa00Ea3xhugXvgOtwVygqdYmblz1ssju0+jQT/6A&#10;zS5OsXG2ztGFwhiSXiNuB52bLSA26PwWWGIOROox1DYaaOy0UNtuoLnbQud0XoS3ynpdNhxzpwvS&#10;JsWYDY+5kwVUVirIdjLId7JobTWxdWMdR4/2cPQKnXLLaB0ytjMtjoDNOzvSSkXVXeXD3fCm4si1&#10;a6gsTaO2Movq0gyKcy1kWjUUZpvitCjNtuBJxuUGzIYrf5oNVlFo3Q5oXISJs0k0hki5gOpiRzYv&#10;S5dWsH17Dwf3T7Bz8xCLB6soztbEdmx02zBpMUmunVwOiU113T/KScIIITfFjF9yUai4OFxQ8aJm&#10;1pzFEDxX6Jg0OlVjL0W4ISN5WR54MmwcZNtWGe4Uq6DpBuNkgbXGvDkbYPE74E4G5P23hli7zdgE&#10;K8ZZw65VizYuqujOtFilwcUeDovARZX+peFx4UtxE8MFp0CK2eoppRx0L6lJqyzkaS29SMupEuGk&#10;ZbMbqeR1weuDApz6by36KcRNshSDjBUnxswOAfFKhGJU091gD0nEhgsugXaSIWCydKH1DmFfcNpo&#10;8vmklY/sO/LBpDFK2AOscDeIiEnnjIqddssVunFDiQh3nWMS0xO+GQU4KvjKgUZHnLS+DhrwAh1x&#10;3WYXAuIZWb3IVlCKcUN023EqZpcNAoH6npgfvlQA/nQQiWoGrdUO8q06XLGowIUJgmdzUS+uKE7A&#10;7tRb8Zl6kHQFt5RYYJ8O5wcM4mZ77iXef3qcOH7P3Z9LpmoKVi/A+p4Q1uW69RxxPZ6bxF3/H8b+&#10;wjmy9Mz2Rv+b79jt7mIxJzMzoxIkpZQpKVPMWMJiru7qauZuN5vbzOwxjWfGMPZ4jAOemXPOF+vG&#10;et6Uqjzn3Lg3I3YUqaRUaufe77uetX7roeZPiR4ew/gf/J+HRbiHY6j8uw+fVPFUcc60PRAWKfKo&#10;+LFid/F74/d6LM4xTkhnJQcWA4Qum6F1kO3gkyIaut/StLaPZsSJEWHjciUnN1tGHooTFfgScWFV&#10;9HBYIi2hTSGON9yOXlm48NzgTU9aHSmUa/olJmwL+MXFlRsdQXG8ikSpKI5FOkco5D16RnEhjkT0&#10;Izfcw464B6+ZKrcQZ2BTKJV4qtSYqypzbqTohuPmn1FGaUF1OxBIM4JZRm6sgEA2DFfcB2eMjdYe&#10;BAtxJEcHkRgZVC7YmF+csN5MFJESX5c0HGGfQJ+5qaSLTQTxE3TwqVZfBcTvkOIYOSeaxQZHz5GD&#10;IxHd2LTFG2MrHWdsCVbgc4lySpSJAx+iEPpxhsDZ7i5hu5EHxga0QC6N1OgwEpUheFIpaN1umGjJ&#10;zySkWIXTb08iDIuPJQcmccVxcWoJuBT3L+EXBzNj94PTIyjNjaEwM4rocBbOeBh6l1PiH+LqYHnK&#10;maPSD56nD4Tfozj00fVIvsdmlbxEMIUhSHdwp3w/vL6S2dZnt0Iv1/wofJmMtM554jy/POjWckDC&#10;e2JT0CBHy2CQCC1jK2xkZiuYAnL7YCNkNxWQcqQo2yTrZeQmikiNshmd7jc2o7OAKQ531gtHygVP&#10;IYBoNYnMVB7l1RFUdyZQvzAljZGE2m8+s4mtZ7Zx/rkDbDy5g7W7m+IaL82WpOypz8poGLmmSlzk&#10;8KxVp0GHSYM+lx6BUhSjy+OY21vC8OI4QqWMEgA0WgW4p1jTxZIJtWnhwesv72WKH8X7B0U4smN5&#10;HmikOZZoA8bRKPoN2K3SZBwejCM+xLbjmLhbKdTR5Xaqi0IeXThqMUbRsIWupKOWcp5nHMh096LN&#10;aIA9HUZxqSoCRnWvgfLGKMobFQyulFFYGcboRg1j6+QcDcIe9wnwuNOgNipSEtFNd6BGBjjEaIQz&#10;WcFouONRGd5QqFdxMyYZelREuemSYpMsYxen27tkgNPWPYC2ngGBrOt8ZoQqUYzv1bB2bxkbz6xi&#10;8clFLLBF9ellLNxfxsydOdSvT2L8Sg31G5OYvjuDufsLWH1xC6vPb2L1mXWJoy7cmsfK4ytYe3Id&#10;K/fWpASCIhzZcAtsE726gK0729i8uYuZrRWkh4dh8QQxYLDJWqGFohLdSkSnSAkJyzcI1LagW2tD&#10;z4AFPf1G9Oo4LLJJAzOd9owu8uB9ne57uuE5bGVUXMqd6M7NxQSwzlKY8swoilPD0tI8WB9CoT6C&#10;8syYwNeZMCCniOsgaW4LejHgsKHLaoAuaEdsPI3Jw4YIajc/fgOX372Mg48e4PDNQ1x+5wr2Xt/H&#10;/ht7uPjWAS68cYDNZzew8cwGdl/h313E3sv7mLowg0Q1K05LuqB79RZVcsT3Ml3QjOgOaHCWpSk9&#10;an0ihQV0etLlKdN58tfYmkogPOOpKq55miI7ywbIo2KxSSYivGG22ZEvzDRCv5ORZouIbUevnRQ2&#10;WLkmoThgU0mKPj36DYx3kqFEHrEP7nwUmZkh1A5mMHtzBXOMld9YQW13BsmJIrQ+p6ylBXpNZ0Cb&#10;VsW3ORA95sMRe6BiP1J+xe9LGj1VWQAZjCLE8ftuRlS5plICWq9ipzZFWuHdNoU4MnApxJ3u4HqG&#10;zZCMCbLp2ChioCoxUO/Lo9ZWDpSu335ColcPPyRG9cMf4fmXX8Xy7jYKs1VMHM5g9vos1p5axs5L&#10;69h+aQ0bz63iE9/8mPwfCnFXXr6G0c0q/KUgNB4jkqUHG9Q//elPWNrYFMOBcrvT0aiFK5AUR97R&#10;492PfRxWn1/Kc3osLNFwwh7z4uW3XpV/p7uEMSudn0YCDi5MiOcfCH50+S2tbYqDUpXKqHWszf2g&#10;JZaPt999H716swzr6F6i25wff/feM/Lvf/jjnxCI59DSR9QCBW0PGqsLx3G35954DsPzI8jXS0hX&#10;c/L+ytSGsLS7iX/5138R59H25X1YI25J8cTGsti7+8DV9pf//Ate+/ybGL8yjeLWGDKLRSTqaaQn&#10;c/jJ3ymm2M/+/mdSgCQDBcbse/okvURHER/bh4c4wYKeTjV4eKy9Hef6+tBnsci/UVz405//jNJ4&#10;Fd1kfrsdsMXDcGfjsMaD+NQXPlDP5T/+A7nGKFK1MqIjeQQKKXzqC01H3C//ASNL4xhZqaK2OSEu&#10;4tLCEEaWRzGx1RA+YmWxhnStAC/XNmEfDNzLSEEMm+IN0NhMsAZccMUCsAYolLkEk9ShJ4uU4hu5&#10;rNyXcIjAgYsWn/iMem4UyhL5nJgjKPDxurfS5Bvycf7wAM5wQJIV3P9x3cl7VbdJizZdDz75wafl&#10;4+hMmlicQyCdkqHcq298VP7+F7/8FUwOn1w/6CTmvoPDOUb6KSTlK0PiiuLj6ReeQ2sfuYxdOEOG&#10;ZQc5ziq9cpqA+3N9uHL9Dl5+7Q18+oPPinj0H//5n/jUpz+AP5IS8ZvvOwqKFPzIb+Prw/QPGW1q&#10;feuG0RlAv9Ep7086XAUbJK5ZlXB47gVVIvGHP/wRLZ29ktDjkJFCHAcbqUL5+PVhJFxYy519+GTz&#10;Nf3H3/waM+eXMbu1gOrCOAqTJSxuL4vw+dvf/RY//fufycd9+kufwdjqGMbXJwW3ESlnsHGgSjTY&#10;BhvNpxFIkaGYxL3n7sv/odM1PVwQbiDX5q5IGO80eYN8X5RqQyiND2GwWkBxooiJpQlcvH35+Pne&#10;e/EZTK7OojRXkdTfUfvtp7/wORmkUGhmIdoJ8mnPduH8rnpP0RWoN9pw8gzXzC34yKlWzMwvH3/e&#10;YDQre3Y6vvj/uKam4aFPZ8H3vv8D+Zi//dnfwe2PQk8B3uQU/A33ymT5vfzGG/J9U4B8+d3XsXrx&#10;PPK1EdnrRB8S4hifvffsM2IQKkxUkBktSZknY6K37yvxl4/nX31ZRDi61SnE8XX80U9UhJkOQO6N&#10;MrUCSjOjmFyfllLLqfMz+MTnPynP4z//6z+xdXkbo0tVMRMt7q6gsTGH+vo0pranMb0zjcmtOqb2&#10;ZrB8bR079w6x8+RFbN3axdzeIkrTI/CkAhiw69HajKZyOM7XSGG4jrBFav8oZY00pnGYy3UkObwi&#10;KFM41yoXeR8bwzn47X8gxC1vLmBytgZfxIs+HVVQ5RL58GNH7oh2dZxk6xfB0M3jDKfzKhqg6peV&#10;s4k3Zi7kJfdspQvCLW98TvmZGfZmIhJ3YImAPeZBaiyHxvY05i8sYOpwCuWVIqK1EMKjYSSqSSRH&#10;U/CmgqLmH6nrtPQyckXHB5tNWWus89qbbLEAAsUU4rU8ko0CinSgnZ/ExN4URjfGkZ8pIzKcgSMe&#10;gsZpE0GD8cpz3WROUOU3CYi2VWPAOTrjzEb02izotZnRbTGgw8hImR5aJ2M4Ngy4jdD4TDBHHQiU&#10;QlLTXt2aRGN/Fo39GdS2J8QRV1woY3ilgvreNGYvLgh3ha0eweEYnCkPHAknbBELfFk3ClN5TG7V&#10;MHMwhdpWFeXVEhoH01i6vorFK2sYW6vLonHApqaSFAmNAZ/cPMKlQRTqkxiZm0FufAzx4RKi5QKC&#10;g1kR23psZmg9TtijIXkN+LoNcDIa9iIylBXY6eTGHOYPV7F6YwPbj+9h69Y+GptLSFaK8maghbpL&#10;pxEhbsDMGnEDTnUy/0zBQVkx6TrhpvjkuXaZ/p9r51RTTRoZe2YbTa9BLxBme8ADs9cp7opusw59&#10;drNsEL25LNyZNBzkDEUjMAfoDPNIm4rOYYHF5xB3pT8dhj8dhTMcEnFBwxZVLRdZ/bKxJk+lXa+R&#10;sg9yBN2pqEQ9OSk8Rdg3NzADWlnUaGyEWytAKHmJFJOlba5bNX3KeS/vAYpwvOgzzkQ3GSGpLDCw&#10;KJZaN9lqBnQMmNGpI5eONnA2zbLhlWw+LkS56FSbCtrAhbFitUnLICHnPAxuLwxuD7RkgzlZueyU&#10;58c3NT++36RKUuhG5Yb9MYpawuejYNJ0ezXbH49EFAXsfBABpcuNZROK46baR4/4XxTGqPIzPnJ0&#10;dNCerrdAZ2VjlhuhTATxQhyxYhyZ0Rxq83WBldK9x5upXHQ43RYOX7c6pHiBXDc69NSFjR+joqO8&#10;Bg3gbKseJ87045EmOJ/fk7pBPChrONVs+ZTjuGThAbvt2AV3LKj1CDfsgevrKLb43+Os6vd05akG&#10;1ge8uYeFuCMWnBLieChhUbU4qUjqw0IcnZWMwBD6S1GViyEKccnhDKqL46ivNTC5WsfkagPD0xXk&#10;qkWkRnICQmbbHC3+nC6ebiULjZFjCrl01zSdAH39cu5ygccJIhtZeY1k8QHr1JPlAhJDRWF30dXA&#10;Rauw1eik+r+IcA+z4chOk3OHr2szknskRKqj+f4nJLyDix5Cv03oMZrkfUUhzhXzC6/SnfDBFffA&#10;EXOLgMNYB2+oiUoO3lwUppBTOJEuNrBljyrHHegzsYGIQhMr61kg1CFOPimIkaKJNpw43S72+yPo&#10;7JHIynP5ZLP1jQIVN/EimAgEXTlN6Baj0MfWbI2d0WGrXPPParh5JX+sH712NqEyKhuFJ52CK5kQ&#10;Ec4cCcFDZ/ZIDtnxMjJjRUQH03BHyVFkBNQhQyWHNHr7EakkZRFVnB9BYX5EhkTkgNljQYnP8z3N&#10;yJ3wkSg+c9DBggFxfSoXpyxsKYaK44/C3EPlJwI2V7F3OmkYgSGEnUxJjcsOZzIk1/RMtYJ4uQRX&#10;NCbifzuHDx1s4lQNcmw/J/vRFiKYOIpYKYPkSB7xkSxiQ2k5eB+n4FaaL6M4W0a2nkNxpoghbkaW&#10;RoQFO7w4hFSNLFUvHFk3wiNRFObLci+cvjSPqSvzmGdj3v0tnH9uFxtPbWPj/g6Wb28K8H3x8hKG&#10;5ocRyIWhc5CB2RS3GMdh8YVeh06zFlqfCZ7BAGJVVf4ULCfE+cNm8bOM8bdTgO0Uplaf0QwTW9dd&#10;Xtl40PlDgYeiJc8LxnilhELLCKoTWrezuR4wCafQn+U1bxC58UFEBuPyPqPj6DG2cHNTIKy5JreM&#10;5xcZt3T0dyk3Hx2rPKd6nGY4cyEkpgcxcr6Gsb1JjO3XUb88h6nL8xjbnsDo5riUPQ3NV0Ww9mUi&#10;qgHdbpF7MjcsjLo4I2GEc2lBUJh9dCxbRVDj9UGx1Oj27sMjvF8QmM/SDTrHuGGiS+FcL85ycNam&#10;yjgo9hmjDiQaKUxenMTSE0tYeWoFK8+sCCdu7bk1zD4+h9rlKkYvjkosdfJWHRO3pzD/9CrWXtzC&#10;2vNb4vgiE23z6S1xOq4+uY6ZW/PCR5u5NoP5G3NYvLqIRaJKliYQLw9K+67O6kFXn0n4NLKOEFdI&#10;H0739OOUFCoZ0Kt3QWPyQqN3oF9rwYDOjAGTiuaSD9uhJWuNzhPGxck7M0LjYDO1U5ypwcE4EqM5&#10;5CbLKExVkJscQapakjVRuJRFTApGSvBkktLOaA+zPdcJg9MqrBsWRBGRYY55MbI+jo0nt3DhlQNc&#10;/9hVXHn3Eq5+7DJufPIGrrx3FavPrWDthRXsvXEeF9/ax+5L2zj/8nnsvbaPvVf3sH5/A2Nb4wiW&#10;YtLWSnwAhWJuToVr3NUnQtyZ/gGc7uX1i+7VoxZRNouTkcRYqhLhpClXOHFq4HxaROJ+cUl1UYj0&#10;OsTNagm7YQg4hR9FIa7HwkIGtfmniMvCH8LGiTMhL47/1s5hC19zowP9bJr3e+HKRpCdG8bU1SVs&#10;PreP/devYuOZPUxdXkR+bhi6oBOtep36+dH9xqZvFptwcNj8HiRCTJ6nGAJYLMXrvl6Ko+hSpRB3&#10;mrgQbmqIYmA0lYKksPQesOFU+oAFC6ps64EQR0c1DzrzmIyhAM99jIoA87pJzpwqtqLDTotenQ03&#10;bj8hjpT//uCmj/Gx2y8/gdH9GpaeWMDeK1u4/PYB9l/bwae+o5xmf/q3P+MyhbjtKnylIPrdesQK&#10;DyKjexcvicDC667iIHIdMSDryu98T22Ef/STnyj3X48GbRojuk0s0bCLMWB8oSEi2H/9z/+J6tK0&#10;tC7Trc31bTQzePx1dvYvopVOwnbVQs+1FQezHB5/+7vfl4+h240R3cda2mWdcfJchziY6DpN5Ufw&#10;v/7X/5bYWzw7jJN00LD93GbDW++/J///t7//LRrbU5jZnZFfp7ZnMbU9h9LMGDyZKL77N+rrvPne&#10;O+g09qPXqoc95sbC3gNh4KOffxPTtxYwfWsJw/sTyC6XkV8qYXSjii98/QvyMRTzukwanOom+5TF&#10;PX2wekMPhLiDQzzWTl5ql+CNeM3l8IJC10uvvyYfw4grERFsiu73OuHIxBGtDiFaK+PZN1WEjo/J&#10;rQVERrKwJfwwhJ34+GeVgPXzf/yFXJvHNscxfn5S9mvzVxYlakvc0OzhPCY3pzA0PypFDixds0t5&#10;AweVFOMMGLAZYHCbpc3xiAnMYQ+xDyymoPhFqD/XVEzCXL11+9gZdPPxxyVezwZIDmDJJLty69bx&#10;8145vyWtkGSs0fVHjhfxMdzLdhoG8PbH1c/sn3//O0ytLkocttdoFu4cHz/7u7+HxuSQ9wVFF8bQ&#10;jW6vlBcybVEYqwhrkA82ybJghiV9ZPeKmEweNd1CsucYwA9/qETUo8cXv/wVuAIxtHazpZksapYY&#10;MNXBAYBWShEpSpJHSAGQg+xurSohk2blLjpgVcRdCjA6+vDiy0qU5mvkj8TQ2a9Fr94ErZUJPd7z&#10;A7j39HO4+fiTyJVHZZDMIeb04urx/7tw9yqmtuYwulhFeaaE5994Tv7+R3/7Ezz3hhL6yMWjoDO+&#10;0UBmogRL1It3m+zAL3z5S9DYjXDHAogVU3jqpWfl73/z239CeXIMoWxa0imxfA4f+5S6RvDzL20v&#10;ozxRRnG8hOGpIQxPjyI7NohX3nodL7/5BnavXUF1cQHDizUUFobwj79V7s8f/+1PYYuExC3N4TLX&#10;9o+d7YDR4sKNm7dxcOEy+jQGPHa6BY8RYXKq7a+EuHAsJ3uxR7mPOc01dqfsK0PxzHF8e3p+BQNG&#10;FrcEYHQE0Ku3on1A3Vcj+fzx++5bP/ge5nc3ZL9BlMHDjjieI2wQ5h6RKRlfMi7sc43TDKPfdfy1&#10;6HhLjxTl/RLMxlCbq8vrzcfVx69haLaC2uqEHJWlMVTXqijT9DQ7jF/++pfycV/4+hcxtT2FxcMV&#10;VJfryE/wHj+MxvkZrN3YwsbNbWzcOo/tx/exc/8iNu/uY+HCKqork8hUB8Uo0GOm87wDpzs6ZFjJ&#10;+ysLFyUR1OxO4H5T7ac1yk1IXaynXzBC1CT4fuExYHGKs5Q822MhrjxaRDwbh8FsRAdv2Jykk4t0&#10;oks2wB8if+axNjxy4sEhm59mzIfiBHkMx0JcP6t9OY20imXVLBGcgJQK+AajAuD35MIwhuywhp1I&#10;DKdR32xg9foalq8vY2KnitxcBumpNDKNLNLjbN6JyUWDjDmKDlSzueEkKJoLzG6rDj0OA7rternJ&#10;cyEQLCeRmBxEZWNCIKCNgxmMb9cxODskU3t3kq4DO7rpwJIadUZf2VbJRa1yL5E71u+0QOezwRCw&#10;wxhwSkSSUQROwunYILeITDZfgc1ZSSQmstIAxzr4EZ4Uy8PCwKEbjgUM9d1pzF9ewvhOA6l6Hs5s&#10;ALaEE/aEA96MB4lKDENzRdTW2bJaw8T5CTT2p7F6axPL1zbQ2J3HYGMYtrBf3A2cAlIEo9WfcQPG&#10;aK1huhyy8HCDGPBDS3uz3Y4OowGtWroGDDD4XAhkk+LccKWCEmPl52VGemZ3CQuMol7ZwNyFNVRX&#10;Z5CoqGiP1FrTAt7djQ7NgDSO8WJ5ultBsFUktEfFv840hYKWdpzr6hUXz+lmIxUFAua9vbGgOKoY&#10;a+w09aHN0I1umw46vwu6gBf9Hid62ejrcckmiKBfg9sOg8sCZ4Q27qBqg01HxXVJhxYv1pykMPd/&#10;sqtTgOkETzvpQikkES1n4UlHZfLLhWiX2YReqwUaFg64nLKw5o1RQ7g6iyDImpEIs4odPmjEZHxC&#10;i3OdtOfa0Kt1oU/vRqeGGzpGnykes+HSCqOXjLcobOGIRIA1BH5zwdVDUZKuJSMGGFV0sMWFoptD&#10;oLD8OG6OKdzonW6JhfAmROcD3U+8qXADyQWylDEcC3GMDTbz63IosKQ0tNLh1s6SBp3cFHnhOKqn&#10;J+OPYhg3+DwonslNtDlpp9LfJQwiMwx2G5wEhSb8iAwSaJ1EbiyP0sQwUkN5gdlzY0vniYKnKiFO&#10;TVbVhFWa3djI08Y4PG/WWpyluHl2QIEwRZRTnBhpuSQHohlLPS1/bgpxzWjqkSj0sAB3JMIdNaoy&#10;ailC3MlOfISNoEfRy78S4JT4xvZVTjt4nGyhc1CJlapZTHEplNtKxQcl+ni6Q4S4I/6UcmIpWCdd&#10;ANzA8H3ENk2yxBxxL7JVVt0XMTQ9jMmVScydX8Dk6pTwDHgjMHp5TTJI7foZRg3PtsnN9OTZNpwi&#10;e6pZhkBXDJultXYulNhCyo2iHr1mJcbZQ35xlpJN167je0TZ+MmEO46UN+O6fI1EhGu2pj4sxMlr&#10;JCy1B68BRUiKcGK/lmiBTtylFOHIPjH6nFIMxMGKJ+mDN+2HLxcSqHFuooDseAGx4TS82RAsUbfA&#10;9oPFlMTkXYkgdC4WVHBz0o7HZKKn7kfihqMwSwGUrz3rxCnC8WATLs8R/jw4peo34GwfS0g0OCPN&#10;igM4Le6SfrneU+xntJJw5dBgCtaID11WPdpNGrQbeSgwf6/dhgGXA4aAD9ZoCMYwF+ZeWBPc1JMt&#10;lUNqOIdYIYUQS3IY02TxTSYk8NfoSAKpiQyK80NSVpCdLkmpkC9PKLRbhhuqjZqOYrrR6SRVYtwR&#10;947vCy4GeD4end88Z2UxQKcJRTxG07rZlKuX6wWn72SVmIIuBIp05JURKeellIiOW7rfZOPeqtgt&#10;dMb16PUyvbdHfPBno4iWyWLNy4YiUyPYdgRjyxOobzcwvskChjLK80U5hhZKqCwPY2xtFCMrIygt&#10;FKWYKTgSRqqewcj6GOqHM5i5soi5GytYurOO9afOY+vZfWzcP4/Zq8viZh9ZraI0N4TkaBrBXBhm&#10;H6+JvF+rg8JKj8UoJQ2unB+RsQTiE2lxJ8XH83BkQuh1WXBOQyGCm4MOuYfx/sWCGx4am01iQiyA&#10;kCZxFhnw+kxGDYcOoaCwUy1spo74JH47ODGCYU5lKzl44mzVY1lDf/M+qIQ4ukO5wed9pNfA4Q45&#10;bnT1D6BdP4B2sxaagBX+4Zg43xqXZzF7cwkzN5cwd3MFi7fW5DWqbtdls1earyI7UUZ0KCPDTbos&#10;9S6K7tzMmYUxxNIBe8gLvZtiP0V/EzoH9GihSEMhrq0PH2nrxWMUHShekPUq5xsHNQM416bDGTql&#10;KSBq+tHnNsJdDGB0ZwyLjy9h5Wk2pa5i7dlVLD21hOk705i4Oo7xq+OYuDGJydsNTN+bxfzTK1h7&#10;aQvrL25j6ckVNK5OoXGlgYXb5MStYvr6LMYvTKC2X8P4ThWV1QqK02WE2Y4e9KLfbJdm7rYeNp4e&#10;LXDpiGLMsh9niZLQWNGtd6JX50Cf1ooBjRlaoxVaq1Mc5XoPS1Wc6NQrBzmFaLYbO+N++HOEq6eR&#10;nSwgVx+SjRSj4mxvd6aisEQCMId4hGAKhNDvdKHHZhMmVQ9b4fr7VKtpH9tz9TCGXCgvjUl75d6L&#10;Ozh8Yw8X3jrA1fcv48anruHKx65g65VNrDy7iJVnF7D18hr2X+fH7WPnlR0sPLGI0sYw/EMRKSkj&#10;T4qpA7LYKMQJC61Hg9OMpDaFOOI12IZJ9h/XKIwjSXMqubPEzDSFOIlIN0sL+CufM9mWfRxqhj1w&#10;JkIwBT0iwlFo6yALkXHsphDHwYC49vV0YtKJbxQhrr2PG2K+tmYMOJ2wJAKIce2918DC45vYe+Uy&#10;dp6/IPHUyuYEzHEPWo1aJcRJm2kzAt5sa5e4KgeA5/pxtoXnooqlKsGMYqRWRLUzvXqcGzDiHDfj&#10;TC+wAZhuR8ZepVFYDSBUwQL/L6OtZECqaKo4/BlnbkbEKd7RdSh8OXHWqTZaJcQp7hZdct0aK4rD&#10;k7hx8x6++KWv4l//VW0M+SDf6Yvf+ZKIqfuv7Ur8+OKbh/j095Rg88d//RN2nt5HYbkMT8EvQlz8&#10;ISFudfu8DKnp9KWbSGKyjDq16/C1b3xLPuaHP/6JCK8iHIq4zGGvEd1mPYoTI8cb1cb6Isx0Xnnd&#10;4m6M5wrHX2dpbUvcklyTnaHzsJns4L3jq19vfp0f/VjibSeIO2lpl3UG23jpnvNHc/iXf1Gb5Uyx&#10;Jm7Dsz06WZ/+zY9/JH//te9+AysXV7FxbROLBysiaFSXGhicGEYgmzh2YX33+99rNo9rYA45BVl0&#10;9Hjm/ecxtDeGyuEERvYnUNmjc3oaC1cW8akvK+4eH46IVxqxOVDjoM3kDOJXv1LixNbegaBbFBNO&#10;L2VtzkgI8dIgsmMjyI4NiejvScfR77ajx2WDicPRyRHMHm7gjU+qqBsfixc3ERpJw5r0wRh14eOf&#10;Vc/hF7/5FRp7cxhZGxPn8tThLJZvrGLz8W2s39rA6o11zB3OY2y1hsF6GZnRAnwpVd7AeCidad0m&#10;Jq360Wclu9UowuqAwyxYJmIIKB6yaZNO3829fRErKAB/8oMPYG063Mj15LVeY7fh8s2bx897bXcH&#10;wUwCoWwKscGcYEr4tbv0LFjqwzsfawpxv/sdxmamRCRh0ubTH3xO/l6EOLNDhGG6bynEMR7qiyUR&#10;yqQxNF47FuI++s47Einle09xUWnC0OOMMFgVF3Jz5xC3n3gSH337bXzr26qUggLyy6+9CZ3ZJ5gc&#10;4Z1quS8iR9mpREkzRUi152RagSYaxsMZKVcNwIz90cnaj+LIqDjt+PjDH/+Ip559DhMzc/BG4jA4&#10;PNA7fMLAJGuSQwAO05nsYtye/DM+3v7ke6gtT2J8dQITq+P48c+UG+vNT76LjSu7x/y1Oy/cRWm2&#10;osoT/Y5jruTa7hZMXjsiRJCMZPHMK8/J35MtN74wjdzYMIrjoyhUR7B7+VBEZT4o6r//qfdw/d51&#10;rO6vYnxxEumRPJzRgLwWJp8f3mQK7nwE/uEIXn7vdTkXePzwJz/B3uWriA8Wxa326FlqNufkeOxU&#10;C06caVX7hrMdElOdX1yTr8lHKJZ7gAxioRn3aO29mG6KdXw9U4PDYjDRWrywuMPC6huwUJ9hy3gI&#10;f9Ms3WApS3qsAmskLFiocOrBdW5lcwdt/WytVoxWnq+M6ZJ9SyPOZ7+kRHY6NKsLU/J+Iabn6l0V&#10;f+XrdHj7EI3NOmZ3ZzG3PydiaHVtTNKFvkE/vv9jNbigO5j7i9LUCGLDWbiSQbjSQeHHjW9OY2pv&#10;AdP7S5jaX0R9Zx7j27OorjUEcUbGnS3sQaeO0XCKcGpdzD0rB0XKONKPEywElMQo94bknrKhnriI&#10;PrSzANTMCLJbDu7naVDhfflYiHPRAmu1oIsndfvRxpbxLW6w+vChk534EFsgjpxxJ9rxEW7axAHS&#10;JVM4vgEYS+UGndE6tjdS5DL7HRI58qSDCBSiiI6kEa+Q8xOFLeKWKFupXsbKpVUcPHWIvaf2sHR9&#10;AWPboyivlpFbKCBVzyE0lIQt4pNojEzjjKolkgsftsB0WjXodhrQS7YS3Qb5GHzFGMKVJIZXqpg9&#10;WMTM4YLwBzITBfX1yd5w2WRzS1ecsv1yUW9CD5s2rQ4Bb9ujXjiTPrjTAXiyYfiyUbhTYfXDTAXh&#10;zVFgpHsvK2yA5ES2uQnIIDtTRGGhjMH5krjhaFme2p/FwuUVTO7NIj8zhNBwEsFyFBEuwqcHUV0f&#10;xdTOBGb2JzB3cRrrt1axe28Pm7d3ML41jXStJOwCulm4KOOmVyaJnMAzZslJIBkoA3p06E04169V&#10;E9QuBegm4JdiHIUegicJR89PDqM8PSZg64WDNcztr2B6ZwnVlVlkxkfgS6eg93pl6ksBlJOlE+3t&#10;sqEhU4/wUILBGfFUbhPFVyOckDfyky0dOEtHRjcn2b3iZDR53PAmovCnuKmyo8+uQ4epF+2mHnSY&#10;+9Bh1qDdokebWYt23qQoitktGHCypMAiQHRptIkF4YyH4EnH4IyFlGBrNaNdy4VaN872dckNnhdH&#10;Crqx4YzUqnMTZeVFjcBSugbosvO7xOVA0U5jp6uI/AbGMlTFuMQNWxnLVplwRg/pFiMwlBclvS0A&#10;jdmHbp0DHRob2vs5hVcV3Hz97NEoXIkEHPE4TH6/AM9bCVA16IQlxaIDk5dxTxd0bsLcnRhw0D6u&#10;znmNQzniKMRxc8j/T2s4oyK8mHGKKhBuaWVRTZ58fgKfbza0ciNGMY2iGiMPcmOUxS8/dkAixEdc&#10;Fom3nGWrEV0IatLERSo3BizqIO/REfLAEXLBnwoiXkoiQ6bZcB7hXAIWrxvdfG9x80ARSlxxPSLA&#10;PSagVrYmUYQjy4ZuB8aW9WjtNOB0i0aEMRHhmm2XIkpIwyEFPdVmyeghr0UUH1V8lXFXxiab0VIR&#10;jZpOuKaNWDL9FJ0YuTzRjY881olHWe9NIaMZR6XbSIQ7Oo2ahQ1cpLZ2k3XX5Emx9ZAxQYqAUiZB&#10;oVYJcvw3vvZ8PhIhFCGO78M+Ae+Sy8ESGgudtIUwEqN0f/rhz4dQaJTR2JhGfa2OaCkOrdso8YFT&#10;vBEQzk6YPhlnp1uUIHeuQ2LOwvTq7RNXDBdZrHvXuy3ot/Jmx4WeVoGCDVq0abXi3JFGTXGPqXKG&#10;o5IVugY5gPkwr/cnlXvwSIhjlIiiJA8KuXTGSVmDLGRUuYBwTPo1wjKk8MdmVHciKC6eaCmJ+HAa&#10;sZEU4pW08DWzk4NIsel6JKVYK/kowuUUokNZ2RRz4W5wWdHWSyG3DY+eacWHT7bgQ4+14NGTFCWV&#10;8EYR7qTEbJsuyXNdeLS9S5yvrTotOiwmdFgsaOO1TKuVtspzbL40asVRHSylUFmewvjGHPJTo3Cm&#10;KeCYJLJFvosp4ITea0e/w4JeuxkDLg5p3NAFXdDx36Mu2GMuOONeeJJ+BNJhRAcTwvqgqJquZJEd&#10;zyFX58Y/j8GZInJTRURGksJSY3lDj0m5eUX4J3+SzMFm5FnO96aD88jhqkT35nl+lpEqbpxZKMDr&#10;NbmmJrlfaO1sNnZAxyKcmFe4UMlqAd5sXLh7vJ7wes6SF266znX0SAtbp0YnwwleW92JkDSEKxGu&#10;ILG90cVxiQPMc+C1M4HqOh1wwxicziHXyKIwkxcBrrBQEA4sf81MZ1BcKaO2M4HJC9OYZoP47TUs&#10;P76JlXvbWHtyF0u3NzGyVkNkLC3iGoubXEmvCHHuhBcGL9uGyWkjfJqN4Q7YU15Ex1PIL5QwuDiE&#10;PIdgK1WERzMwRlzotrKNtl9YH1xYtbMd1GqG1kZXAtk3mmYTK50VvH/QEWaQxjw223rTcbhTin1H&#10;hmFldgLlyQr8qYhcwzkcFCcd11LiiFNcMm4OKIYS1aG12UUM4garz2lEv9cEc9KFeD2N6m4ds9eX&#10;MHtrCTM3FsUlSEdc/cIMxnenMbI6gcR4AeGhFAL5uDhFreQReii26UV0N/scsAgomy5UGyziOPdI&#10;hLCN8T4iAMjSYcSPrnHG+ojokKZKXod1aOs04Wwby4z6pRCgzTwgz5HMuqW7y6rx9MklzN+dw/St&#10;KTRu1lG/UUeDv789hcbdaSw8s4TVF9ex8co21l/YwvKTKxi/MonKwSimb8xg7alVLNyex9jeKPIL&#10;WcTGY/AV/HAmvVJSwEIiTtk7Bkxo79HL0dbNARKjtSypYCEDEwx2dGmt6KIY1G9Av84Eo9MppVCO&#10;GNd6EejcbvRaiRmxCJzcEfMhWckjN1FCfrIk5V55CnHjjFQXERpMQ+91yYCu02hGu57XYMXa4sEo&#10;cAuZU+3tONnkL7JFl4Pb6FgW9YMZbD69gfMvbuLwzT1cfu8CrnyMx2VceOcQmy+tY/GpOaw8u4TD&#10;N/dx8aMXsPbMOkZ2K3CWPehya9Bq6EW7liK6cuTz3ktOnMQwezU4w9bsXq7vNOIQe5QOc+HNsgiq&#10;87iI5khQ4gT+6KA7jjiLNp1GEhF0x/pzSRm2csjQTvFvgMw0pkUoQpENqwbtLLziOpmIhXN07XKI&#10;16XYpyxP0zJeNxhBeDyL3PIIpq8tYeOpPWzc28Hk3gxcuSDaLVqc6SPzWTUTHznWpByFYhndcC3K&#10;Gcd1gdxzuXbp5fOySJv72T6DCLFnGSnvY+EY3WEWdPP6rtWJw1k26yImMoGgBDxxznQ9EPWOhDg6&#10;SOgefiC+DagCjObmngedefx+xbHTTe6xFQZnAC+8+rq0AfJBR8unv/kB1p/ZxNoza9h8YQuf+LZi&#10;xFGI23zyPHKLg3AP+jDgNSA59MApQiGOwzYOq3koYVANTY8FsqYQx9eOxU8tfUYRIdnEXZqoHAtx&#10;s1vLcCa41wpB53QhOfigFGJxdUu5Y+V1Vq/1UUriYSGOznM64k62EX/BQhB1TQtEcvjzXwlxjAZr&#10;YPUHxF3GB1+HI3Hg6DhqPZWmw6abi1G/lr4e9Jp1ElGdOa+aavm4/84zKGwNoXi+gtpFXhvZxLuM&#10;uSuLePdzSjzig/uIFg1LS4jI6Ibe5sUvf6WcOSLEsQ2avFybVdjYRPWML8+htjSLysI0hmbq2Lxw&#10;iHc/8Ql872/+5sFzbHLojh4zB0sIVpLwlaIIlOP4zJeUUPXL3/wKU/tzGF4bEwMGXd4zFxewemsd&#10;m3e2cf6JXaxcW0N9q4Hy3AgK9SEpAmDhH4uZuswadJkH0GfXynpP77HAEqTxgDxslhZ0y76JTriN&#10;3T15Xnx89wffl7QE7wO2iBemgAP6pqNufW/n+HnfeOIOkuVBZCtDyFVGhBPM+93Zni609HbjM59r&#10;fh+/+hXigyX0mWyyBnnldRVN5WtpdvrlesL0BZ15Zo9PhLhAMo3CaO04mvrUcy+Ia48Cvgj/4tLV&#10;NRMkClnEaxD3gxz08X02Mb0oZSF8re8//YLia/cbhG/M6KvZ55Z0AvfrFPkYLWbSiYYEijkUz8gc&#10;p2DO9wydSC09vShXxyTqycfR+cif69/86EdY39kT3h3vI4Tqq6QThedOvPGWEl/pMBuZqaKx2sDK&#10;3srxubC0v4Ha8gy++0Ml9nz2S58TXjxf++lVdf6SdUYNxJsKIcc24VoRz772gvwbnYcz6wuC8amv&#10;zKC2MInRmSou374i5QNHz/foOf/yH3+JJ565L3gvDh3ZCs6BQ5ulHwNBEyKVDD7z5c/L/zv6v/x/&#10;jIC+9c67CMQSIsQJG+5cJ85y30WBtK0PC0sbx/8vEE5JnFUQQEQFkDXc1ouLV5S7koUanlAaZztZ&#10;0GOH3uaH2RWUAhmyoAdsdnzui4qbyOdgj0TRZbShtc+AYOKBELe4ui1pDymZ6mkWJ+l16DYZ0GM1&#10;4ZlXXpSPo2BZX53F4HgZ+YkSXnv3Dfn7f/33f8XFexexcDiPxQsLWLu6is2b65jaaSA9mYEz48bn&#10;v6LEPD4POt5pwvFlYlL4yDW8MeSAfzAmxqz4aA6xShbh4TTCTHlwkD5WQqyUFy49zTJnOrtwlvga&#10;xn2lNZXmkAGcOqv2QifOMS1FI4cS6bjn5fWSiQ2i1CggM61E8xf/3Nb3UDSVDXzdtJ939qGFLUuM&#10;U7WSG8STk414tN4pdxw3qcqGxy/GhT8jbOQ5kLVihsbCyKBDnDCMW9GtRPgtIcaZakEWPbkJTuDT&#10;8NBFk49gYrGGS/cv4Mm37+Hxd+7iwouHWLy9JIyN4a2qLKRjNU4nQ9D7XdCyMdLpELYZ46KMdGgC&#10;dphiHphTPjhyIXiKUXiLUbjyAYSHE1JFO7o0Li4FW8wDjdsMDSfFFGBcdplu8uSWeAHdURaCIa2w&#10;Bl0I5iOIj6SQHMvKD8pfiElkyhB0wBx1wZn2IlCOIDtVwPDyGEoLIw+1tQ6hvDgivAD+SiFu7sIi&#10;Zg4WZLJdWRmXQon8bAlDS8OobVfROJjA3KU6Vm/OS2Pq1Rcu4uJTFzC5OSPuNTbT8SLERYN6oyhx&#10;SNhHLYrbx+MRigKMUpIvJA1p3XiMMUjWQmt1wvhwhsOIFXOozE5iYW8dG1d3sXxxC43tBZSmxhHK&#10;DMLo8svUgG8U4Sd1sEW0XQ5GfPh3tB+TDcU2P7aC8mAch+4YtoXwQseFvjSZyebcBKOUEHjFNTlg&#10;Z1zWJhtdY9COXrteXI59ThMG3BYBCPc5TFLIwAIHckisYb805doYsWVjbjEnHCkKpXyjaV1WsV1z&#10;ktRr0UuM2BK0wxH3wJsNCwTen0/CnozAGPFBH3bLhMsUdcIYdsDgtWLAyvgTeW6EpivWiMQi2vn6&#10;M/bQLd8TG+nsgQgsnjAGzGynI2TXqCa7dJH1aNBppLvSDkPAC3M4CFMgAC0ZEA6rbOpNATtcCZ+w&#10;wvzZiDAUuTC2skDFYVObCLtDfuU5Sps2p/qMJrGRkABY3qTItJMNVvsAWnvN6Bygm0AvLgJyYlgX&#10;TleaKPqtvcqJ9tAEXQQuiSmQhcYShW4Fwed0mU2LfQMSn6WQyup4k5dNRi6B76dYDFIrIz9WRDAT&#10;g4lV7XoCtrUKGt3WjzMUL8/2HteLy+Sb15BWwtMZxaM4qNpUVWOqOo7idkexPGFk/VVBgjrkz3QE&#10;ki3D//+QK5AXTopwHzmpjkdP9eDE6T585LEuPPoYHVVNuH/TESbiEyuqZVqsoqbkYZ7lopxQ505G&#10;XY5ad5vspaYjj8Imq9R5LZX3KN8PfO27e0QM8GRDyLONeHkUQwvDIkCZI3TGeqV5aWimgmwtB3fG&#10;C41bhxZNp1ijT3VQ3OYQhI7TdtX2eYYuvHb5e+GA6XQyFWWJhsZBtpdRyjS40OsyES6tl4+hI0Ja&#10;g+nuPNUtTmh+z2xPfeRkKz5EoetkC07S5UahkVHgNiVGMop9qlUnNyDefB4uCZBFe1cX2gb60G83&#10;wx4JIFxQLrNkZVA4MZxG5epF5BslFGfKGF6ooDQ3jMJ0GdnJIuKjWYTLGXmfhgsZhHIZKfvp4CCg&#10;lZb5NmkI/fDJVnzklBLiHj3ZriKqUiuuYpkUHPvdNhgjHpgTHhgT/DUAUywArd+JLor9hj702LUw&#10;x12IjmdRWW+gdn4eubkxuAajMv3mMIj19NFiHK6ot1lQYoTWbYHOb4M+bIc964Mj7YEhQGeIFkaf&#10;Ff5MSKLFg+NDKNcrGJoZRXm6gkK9JGJksBCFJ+OHKcR7mkl4MHTYiCODwj9FXIq75zrwyFl+30po&#10;FxZFs2xEXKLCXVTsRW6Iu/QWdBk4aLKh3864mQcGn0cGDeaIG46UH8FSEslqUX4uFDrJpeOghUOT&#10;cxyc8NduOn5UIQLvi6aAR+5DhcYIitMjGJ4nG6WOxvkGZvbI2xjH6MqIcE8zk2mkJ5SzPTudRX6+&#10;gJGNUYxsDKO0WsTo7qhEHWeuzWL+1iLmby1j+fENrDy+jbnrqxjZmER4OAWtz4JOSz967BqYQnZE&#10;SnFhKLoTbtijdvgyPoRLEUFZpKfzyC2UMLxVwxi5sNt1lFaqiE/k4cqGRVClCH62l42y7ejQ9IkI&#10;Z3DaMGAhnF6D1gFGU7uUENevosgs5AjkeX9heUgUwcEEUpU8UmQFpePQOx1ok/eTapyVOFeT18lr&#10;KO/V3CTwXsoiBU61jUEnnOkA3IUQQmNx5BdLqOxMoLA+gvxaGUPbo6jsjmNku4bRrUmUV8YQGcvC&#10;kQlK/MUcIpfw6PqvR7dpQFyCFN90ZLhKTInTZge0dnVf4gaHzgTF2qILSDlrpNSDawpe6+k2esgl&#10;dLKnG+cMvTAnnRhcLGPu2rwUEVBEm75eR+P6JBo3G6jfmMLkzQbGb9YxeaeB+acXsPXaNs6/vovt&#10;V3ew+cI2Np7bkuKG3Zd3sffKLtaeXMXo9jAiYyFY4zbofUbo3KpVmS5xLlwJNFcLV+XKamWRBgUb&#10;QqR7jegS17lq8qPDkSxGYfcVGCktIjiYERcjBWguwK0R8igTKE1XMDw3Jiy4Alt8J4ooTlVQnqoi&#10;NVySAQJbcbnhO9Ol7n9S2kKBhII1HZMdLEVhJK4Lp1jmYjHAnQtjeL2Glbur2HphE5ffvYDrn7yM&#10;q5+8hMsfv4jLn7iCi+9fwt4be9h8aRP7rx1g+4Xz4hZMzqZgSFrQZuvFGW23OHUp+nGASSHkqDWV&#10;MUyK7Od6DTjTrcOJdkaRuCbhOUc2UIccEk1qJdumD+e6+9Ha1YfWrn5h0nLtQual3u+Ai47dAgsb&#10;otC4vOjkGqbXhJZuvbjA6Abr1BibLgYTOrUWEeIowHGTTYGqtZclD3pZl/f7LBgIWWFOuZGaLWLx&#10;1jrOP3WAxsEs/OUoehw6nOmjc5obHOXeVTw3RjLpJmhCr4nD6KAbkMVgbDl1otfoRqeOLEYTTpPl&#10;SEaRzogukwVatwdGvx/9dodwACnE8aATXTWskvnbdMeJW1W57VSDe7Oop1U1ZStenBIuj3hxRyIc&#10;MR5ydNMZaEWPxYXptQfQ81/+9lfiaq1enhB+4se+qaJqwoh77QqqezWExiIwhM3i9jh6rG5viyuZ&#10;Px+KnywgOXLEPRDIfqKKn3opfvJnYpCfCxnIhbHR4yKElf0thIoZGdzT5RgbfBBNXVjZVANYiiOC&#10;8eAgVi+c46987ZvHX+extg4ZuvMc51qfkfCzXVpEk6VjR1y2MCZ8P5YJuKJh/PxXKhL2uz/+Ht/9&#10;0Q/wre99B9/4zrelrfLr3/wWvv6N5sHff/Nb+PJXvybDkS6zDpaYW9xzR49nP/Yc6temMXVzFktP&#10;MNq+iulLc6ien8CrH3v9+OMY+6O7+IEQ58OvmkLc+YNDee4t/QOSDPLl0yhMjWNsaVriu2+8985x&#10;YyPFE8L4v/6tb+ITn/00Pv2lD/Djv//p8dcZW5uAdyiESDWF3EwZX/qWKjn45T/9I+YursiwpHp+&#10;CpXNSYxt1zF9cRHbj+9i9/4BNm5vCYKptj4hrrhCvYLUWBHORACGAOPhLkkDRIdTiA2lEC0m4eW/&#10;sUBFR1ZrHw6vXhVxhSLLF7/2ZQzWR5Cs5mSQGxlimiAqrEeyy0emH5RqvPTma6jMNDAyVT/mA1PQ&#10;eqy1DafaO/GVr31dPo4/c6IAJB3T1o9rN+7K37Mt1+ULyZCOnE4WhmktDphZfGdW/C+KNHzsXbyK&#10;LqaBBkxyflKE4ZpZ4vMSkee9sE+Kd7oYaSQzWWfHW+8qjiJ/BqFkXlJAUtDgYrqOeB+6/Yhi4jBZ&#10;L4UyghJhgaLBLCxDOnalNbaPzG/ihvTIDQ/hiaefwle+/vXj98bR4+//4edozC4K/oNpov/x2Bmc&#10;ONuKsYmGuFvJ3htpVJEbLeCpFxUX8Xt/Q/EzIy3BV26rePDf/t3PBP3CIc97n1Tfxyc/+2nYea8h&#10;e3SEbaqDeOFNJTD97g+/w+rBKubOz2P94gbmz89jYnkCYwtV7FzdwTufegc//rsfC+Ps4ccvfvVL&#10;LKytoY3iFZl3xgF0uwzQR4h4iWNtbw8vvv66CI18/kcPvqaf+eBzIrQJtqCN7nItzrT0Y27+wXXL&#10;G4jjI6ceFH/x4PXwzhNPy7/TZWp2RnGmXY+WLiM6B2zQWb0wuf3Q2V1yv37+5ZePPx/jv2d7iBTQ&#10;IRh7MHBYWN6S/Rn3feTFS+GD0SxrUHLznnhOfT0WXjTWZ5EdHxRe68c+UNfRP/75j7j4xAUR4Nau&#10;rmDt2hrWr69j7mAWw4sj0lb8xvtvHX89ul4jpRxipUGE81lhHTMRx/WAwcvmYOLNLDD4mXThGoQD&#10;TC8sfp90EQiugOs4ctVp1jjRgxMne3HqDIW4AdlHnjyr0kKKa8phdg9au7VSwEh3KdfWFNO72Vpu&#10;47rM+ECI46KQtcJsm+Mm/RwnZfKm4ZtUgw+f6cWH6AjhZvasumALK+mMajbkhZs3Jk4k9U6PiDts&#10;xWObFFv/6AJgtrnYGBF4KK1+3nQIjpAT4XQQ9cUabr94A2987lW89oVX8fj7j2PvhQMs3VnBxIUp&#10;lNdGpQqdzU7cQAy4zei26tFp0aLLqoPGb4MzH0awkoJ/OI5QNYXYRAa+chTOjE+m6GxsY7yLzW49&#10;FjLITNKK40kn4E7FZXPRT6eVxw6Ni1wgQv2tsEfdCBVCyDXyGF6soDhXEeXZEvdAH7TDwM1X2oPI&#10;aBKFuSFpRq1uTKKyOo6hpTGU5kdRmK2gOF9BYW4Y5cVRjG81ML07L8fU7hzGtxvCkBvdHMPk/gTm&#10;r81i/e4ydp7awOEz57FzZ1PaPoKDUXF6cQGoIP90ezAeSQFAuZ94Q32E7pTT3fgwBQs6KITb9oDd&#10;dFR/zcUcnYAsuwjnMhiZnURtZVaa+2Kjg7CzyMHgRnu3UTVY0c0j4OpOOdjUKSovobud3ACqaSIF&#10;OE49KE4wnsN2UE5GJMZApoiGDCaTMGnODXACxNc5LA41bgjJvjP47dC4+aZwwBrxymGP+eDLxhEp&#10;5REsZGGPR2CLhWGLReBOxxAopBEsJhEqJET99qRDMPid6HeY0GczymbFkwzAk/aLCMJGqVSthGR1&#10;CL5iCrZ0EI5MAP5iTOzFJj8LOgziMGIzGxlfivPVjHYw8sDXQKuFxeuFMxSR/HeP3irw0HNcoHIB&#10;S+YBp8iMOYt7hlHtqDx3RtrYtuWgszIbgTcdlJ8zhZhsjRv1PFzJiAh2vTYbeqxWcchxE8cNtT0W&#10;gCfF/8dNqWrlIceITLpWRkb6reLO6xwwySSdLLFTnJK3/HUkVN7zZPcxysKfdXNKyqk5XXAUa/j9&#10;ciFDR6rZxwsUY0+cvNnEmcjp3th8HQvbK5heW0RmpACTx4F2Rnco4lH044W3Cbg81WTV8eIlrh6J&#10;RahGJToNVTHD0bnNYou+45KYR0RweyC8HbWWHgPsKSyRX9YU4I6YcEftn0qIYwSfF9V+PMbfn+zG&#10;CcZP+dzO9OIMp8NNoUM9JwpxnFITDE6B1iATdmm/pduA/KJmEw4/nhEYTvPJX+F7R7nh+sXt5CPr&#10;YHUSq1eWsXJlCRMb40jW8tJ27CFDMxuVAYAz7oYxYIbWbYDGYRROBrlSnFJThPp/HqNQ1iYHhTiC&#10;vPm+bmPM0qiFxmmC0WeDKWiDzmtCn5NsSxYGeOVnSAYIp/90Ez52SiEJ6HZ+5GQLHjnVikfOtgqY&#10;VPhAbBLmZo9TtG6DxLEZ0yUfkT83cRK0UbSlI64DZ3ra0aHvhd5rgTsVRLScQbiYEkYoWx/D5QTy&#10;jTKG5kdQWaoK6La2NoGRxVHkp0rinI4MZSSWGsil4IpGJKLQSlZjC5tDVfvph8+0CQODnEHliGM8&#10;tVtg331mJwK5LIYW65g6WMTkwSwGl4ZRWBxFpjEEfzEhU7E+lwH2pEeYYrm5EoY3JlFan0BiuowA&#10;XXvjOWSlBY3fQxiOmAN6D0U4I3Q+CwwhG9yFAOKTnKjx+mVCv10La4jx/xii5RziwwVka3Qe1zA0&#10;W0NufEhKiyxBFwYcFNE54STvTNnZyZegUE0hl+ceCyY+wvrzNtXwzEXM8fkpsWzeDzplsUumJZlA&#10;LeSrmMzQeSn+s1nPD2vMB3cmLBO/fGMEuckKQoWMuIkJ1JVNYO+A2rDTWc0ma0702LSqoZPTCFcy&#10;jNTooDSEcbpfXR0XIa5GFMMco6p54cNRYB1ZqspBFhxjO9xEzV+bx9zVGSzfWsTy3WXM3ZjD9LVZ&#10;LNxaxtbT++KEG1ofh68ch8ZLNxLLBDpwTtMJDZuZkz5EynQ3xxAthVGo5zC+UcMsS5CuzKPBr3Fr&#10;FZtPH2D76QuYPJhHaqoIfykmJRm8t3cbNGjX9qHPrIc14IEvEYUj5JcoN5loLf09ONXTjTaDTqKJ&#10;iZEiKvNTGF2YljIkQvvztRIS5Yz8v262V3fxvc7hBfmozSjI2aYYwmttlxLidGTSkXUa8cDPRtLF&#10;YVS2xzG8NYbiRgWp+TwG14YweWkaczeWpC1w9Hwd8ck8jHE3Bvw2GENuWKM+aeil05vsQYrt/Vad&#10;MFStfnJFyTtVbhnG11q6H2KA8txiGywLfpqOLl47+LOm40q4iRR+enslOmuMuZGs54W1u3J3DWv3&#10;VjB1rY7pGw3hYa0+s4al+yuYujOLydtTmH5iFivPr2L71S3hyC0/vYKl+6vYenEHV9+7hlufuImL&#10;Hz3E+v1l1A/GUZorIDwYgd5tks1WLzm0er04FNs15AFr5FykO4vfB4c2LZ06tPdQiCMqwYo+3mNt&#10;Rph8dkFtsCm3TMfizASSlQI8mTAsEd43fQgMRhEdSiBTywuQubIwgZF5tq+NIVctS4SLLc8desbY&#10;OYhSrbdc5/CaSVGLEGZy/wjW50afQxZiP8xRLzLTJSxcX8LeS3u49ambuP+lJ/D0V+/hqa/ew90v&#10;3MGtD27j2ieu4/CtQ+y9doDVp9ZQuzCO+FQCppQVXU4tzhkGRIgTIZA/mx7FGRQxRFpCiRbQ4WSH&#10;EuLkXtTBVAI3T2zMU8MIuT9RbCUWhG3qnb3CB6NrpNtsgIVlS9koHKkIrLEItE4/OgbsONdtloEi&#10;BSglxLE91ShCXIdstM1o6yUXlxtgk5TzUIjr5EaZa3SHDv0BM3zDcdQP57F1bwdTh3OIjVFcN6NN&#10;RzcESxToRlMinAhxZDyJU60ZR23GSDlYbB+wSdqg1+RGt9GBVg3FOC1aiHuwWGENh6V8xhGLoddi&#10;lcEvnX+CcKEQIGs3Fdn/70KcCH9EcAimQ4uuATOu3LgjR2NuWdbB/Hs5/7r4fjfgXA/dKfxeLOiw&#10;WPGTnymA+2//8M9YfnwLy09v4PDNi/jiT5RL5M///mc8/t5dzF2dRXYmB1fOi2J95HjDuLS5pUD8&#10;fXoVhaUozihth/6/CXFMajAarYQ4YnU4LE8UC8d8pfWLu8jWRhApD8Lo9yJefCD4zS1vyjqFAp8a&#10;pj1oqj8W4n78E1lTnBQRTglx8vv2fgSj+WMhLlcYkzUOxQ9byC8Nonx89mtfhCXpR4tZgzMDbDWl&#10;m04VZBGpQN6wvPaEmvcPoMuigyXuxuKFB0LcU+8+hbELVdSvTcmwZu7GIhqXZoT7/fonlFuLDxbl&#10;EPXBQTFFV7MniF/9Y7M19fCCxFLpiGvX6wUpYeL9MObDUy8/f+xyolATTKcF3dBnN8AQsiA0EsWd&#10;lx7A47lvC40mEB/PoDA7gi8fCXG/+ZUIcRM7s1K4k5+roLg4itp2A6s3NnH+8V2s395EY3camUYO&#10;yWoWqSoHkgVEhlLwcg9bjCE3WcL4Wh1jS+NiYHHR9OHiUEKL51966fi5fvt730GmVkZ8NIPkOBFO&#10;eUSGU+Lwcab8MIbtYjw5enzt299AdX4GxYkaAum0tI9S4H+spQ2nO7tF3OPju9/7Afr1Trm2co2x&#10;uq5cdeQiJtK5ppDfh45eDToJ6Oe9pVeLXKly7Aidml9Vg2iKxT2q6IU/ExUR5/qRAkWP/N9+vUWK&#10;eFi0s7j2oFxic3cfVr8f7mgInnhI+Lo6pwk6lwVGv1OGJEaPYmdrrA7QUMS4H6OqdO4yOusIBmFn&#10;SSTZvYk4fMkUPLEYzl+4gL/7h384/loUNccmpoR/SNwLo5sWhxv/+Otfi3tueLwqTvOvfkOJlRdu&#10;XJW9D/dhuUpFij54ZMolOMJ+/PRnfyufc/NwGx4m5+IBhPIxJEYyeO715+Vz/OFPf8Dle5exf3sP&#10;B3f2sXFlHfM7c6ivTaK2VEV1pYaVS2u49MQVvPmJd/Dr3/7mr57vxNSM/AxadQPocppgCHpgCQWh&#10;93ikhISDU5ZaXLl5S1qejx6MGOtNHmV8IH6CQtzCAyHOF4zj0aYQd5Tu4UDi8NIN+fff/e738AQz&#10;Mohv6eY1n8MRq7DKNRaroJw+9YEqu+CDgyLhMrdpEHhIiJtf2BQB62wLU1A6dPebYHH7Ec3lkR0d&#10;xsc/oyLf4ohbn8boUg2NzRm882nlgmV09+pT17B5YxNr19ckjUEWZXW1hvKMMjZ84WuKb8gHOfmB&#10;XAaOKBExKQSzGfhSCTgiAcH+ME3Qqe9Fh6FXeJVdBo2worl+Ir+d+2AxVZzpU3vGE304cbLvISGu&#10;mU6hQU1SRaowkUk6usjJdScrmyxforXCuTjC+fgDIY4Wc75Z6Ho53dYjN2gqytxwcmL6kZYefOhM&#10;Bz7M6I9E3sg86hXBRxhZBL136wXgzuwrwY2BDFvVEvBnWM4QQqSYEBeEAIaz3Hw4YXSb4Yt6MTY1&#10;gsv3LuL5957Fa599Bc984ikcvniI1TsraFyYwshGBdnpPKIjcTgSjA6aZGpq8FtgCFjhTPsRG8sg&#10;M11EanoQ+aVhlFfHkJstI1HNwT+oYrAU17jZoeOALBy+MfnDiQ0V4WOMLuqDmfXayQCCRQK3aVdM&#10;IV3PStHC6FoNo+uTGFquIV0vS9QlOJxErJZFaXFU/m18awrj2zMozleRpvV4vIREtYRErYTo2CBi&#10;Y3mkJ4sozY4KU6e2XsfEdl1szPX9KcxdnsP6nVXsPrWDnSe3sXptBfXNOtJjWdk8tPRT3OoQB4xi&#10;lCkHjjRBNuH0FCj4s+HPiHl3RuJEFBNxTLVBMbf/WKuKVJD3Rmi8LRQQCDHdZv1uK9oNelnsEg6u&#10;yjm6RADkQo/xJU6rtTabxJDb+wfQKhdYJdiJA4AbRi5c2XLbz40cradkY5nRb7XLtPIMpxYmI0xB&#10;RvLSSI6WER8piuDGmnNLmFN/QoS9MtXzZuLwZpKwM2ricUu7kTHolY8VnlSBvBfGpvJyvlHc4qKb&#10;MPgwGwrHMkjXMkjWUkjWMhjkRnK2hvJcDYPTFaRqRUSG03DGg2KDbtdoRLTkQlYgwtLOZhRuARcO&#10;LX18HQziACVTgRXubGSjW4o3HmEcaEzCdWAbE1ksZHaEink57+JDJcRHSmKBHZwcQX58SBxD4UIS&#10;gVwc/kwM3lRc2m4tIZaLODFgs0lkR08nWoSuwLDwDt3xiJSimLx+9JkdaGOTUBcnpRa0D3CyzQtJ&#10;lxyMgwobhKJKuwatjJVwsd2lld8r8YhTc52qp9YYJf/Pz20Pq9Yl8r50bgvMAbu0BnJTOrE0jfmt&#10;FUwuzSA6mIHOYUVbH8s51Nc71zogAtcRs+7h8gi5iLExle4zljLwfG3WkfPP0tJMcU3id0dctgdi&#10;HKORPOR9IQ2x/6cQxwIaRvoeOdGNRx7rxkdO9MhBIU6aZMneOklBhxdSxv3ohFOtsbIYbh+Q6yJt&#10;97ywkssnDVY95HBxgMGFPSMeqniCjkPGgwQM36eRRQN/nrmJIYyv1jHDxp7NCQxOFeBl3C4Vlpg1&#10;J0JGFsHY9ei3aKGxGWF0OyXW1tbHST7fi2qDz8ICinC8JnDRLAxGWvY1feixaGHwsYjFKU5gV9Iv&#10;gq2bTtJAUBYr8n5lCcDpXnkNpGX0VCsePaNKIFp7yIFUN1uWjwibp5ORA51Arx8T12Iz6kRXtWzm&#10;e5QI5zFLrJ+b3kgpiWA+Dl8uilCRYHS2axbEFViYLsoUa2SxgtJ0CdmJPJJjeSluIKdNpld2h0zN&#10;JJb2kPBKqKy0O/FXEeE6xUVGAdzAG3u5gJGlSazc2MT+s4dYvrWKyf0pFBaHEBpJwBLziMM5PpZF&#10;aamCwfkyUjODCI0nEaolEa/nkJ7KI1aLIjIaRqQSQWQ4LAwKbyEIXymC0EhcxJTR7XEkJ/LQ0Y1r&#10;1ItLipFPMnro/mVLtTedhC+XFocVh0FaMmnMRllQne2luK82p3Re0u3DTZ8wlNgWKS4WvvYqunXk&#10;9uT3y+iqintoJLbQqtEKx4luLmOQA6mQtCNyWEG8QXluEsMLU8hNVOHLpOT5UWTnYIWN551sl+Tn&#10;4cCku0+KkjoNOhh9LhmYcKg2NFdFeXYM5bmKCKqlmRJykzmkqhm5BlNoHV2awPjGDCa2ZjB9sIDl&#10;G+tYu72O1dtrOH9/B+fvn8fanXUs3VzB6u0NrNzawuhmA76hBPo8ZpzT9eJUTydOdLbhVHcbOox9&#10;0LmM8GeCyE3kMTI/jMZ2HYtXlrB2ZwPb93ew/8IlHL58FRdfuY7dZy9j6uIiSstjiNXycKXD4ozi&#10;OqBN0yd8HnvIh0CWC3WWHzjRa6F7VINzuh4pfzCF3AgW0yhOVVFZbGB0qY7qyhSqS3VxOhKxwOIc&#10;xizIvnzsTOuxEEfAOe+HvAdTuO8yWMWtI4D8uBfJyTzqB7OYu76E2mFDGEhDOzVUD+uYuT6PhVsr&#10;mLu+jLHzdXFrmhJu9HpN6PeYoQ84hFMbzMURyEbhjPrgCHsRyibgDAdhcLFtng3iPG/0wsZSLd/N&#10;9QDjs+RQ9fagTdsvQhbveyw16qAYqetFi74XPS4DvOUwxncbUqSx++Iutp7bxOK9BSw8MYeVJ5ck&#10;grf6zAYWn1rB4lPLWH5uBZsvb2GbsdTn1rFwbwnTN2cxe3te3HCXPnoRF187xMEL57Fxdw2ze9wk&#10;luAMszTDLM9FOeJUax4dvNJ+2sf1JllperT3GdFNN5zeDJ0UHFlFhOPAjQUiPEcri9zUNjA0M4bU&#10;WF6uPcECRdwUIuU4EhV+3BBGF8ZR48dNVSUlwI0eF+EUcTiIUpFFdW3nwWvdUQOfiNdsLxVOHMu7&#10;XAiOpOVntnx3HRffuITbn76De59/Anc/exvXP3UNVz9BXtxlHLy1j80XN7D69Io0x46eH5NWSFc+&#10;BK3XKZ+PLbwUEeiKU5FFFUuU6wILCBjllLgl/45DIXLiuqW1jeIv3V90gklMldGyI35cF2PXenHE&#10;ubNR+ApJeLK8FoTQobXJwKWt1yixL25G2PhGBhvXExSAWnqUINXCdUavUdY6UoRhNkmDbJfDAE3A&#10;hlAljfr+HFZvbaC+O4VQJQZdwIwOo+LPcYj18HGUquB1TmKZHfwYDghYnEUwOGPkbvRSiBsw4jSd&#10;Y2w/NtngiMQQKw0hPFgUlIdiSSkhjq5ACpJcx3GYwfvWkfh2dNBUwGuu+roDx6yob33nu8LB44CV&#10;AoNA4bt1aKHjp9+EVq1CHnz8c2oT+rs//Q67zx/g8KMXcfeDO/j6P3xNbSD/41/x5MfuYfn2EorL&#10;JSlsoPh79FjcWFcxZ4kiK8asMD/btH8VTWVLJN8DEk0lK4/3jD4N4oODx0Lc3Paq7G3IPmM8tVB9&#10;4JCaX6Yjjs5DcoK1sndQKae+vxLi+JqJAEccTUeXNI0LIy6SPd7gZwdHcYbrRaYlHFZ863uK+fUP&#10;v/oFjFEPzhk1ONXfixNdzeF8k0nXo7EJ8J2iWQuTMg6TuElXr2weP88bL99EdDaGzEoOI7ujqO1P&#10;YPygjsbhHN77nHIe8UEHWbdZgxYKft19MDp9x9HUw0tXpXiI7ehME9El327QQud2iFOIj09/9rNS&#10;LDhgt0maRus1wxKzITQSwc1nH5QeTG3NIzQcR6yaQaZRwGe/quJvLGsYWqwiMZ6Hly73fERc9IPT&#10;w5jamcP03hzG1mrITQ8iWo0jOZFGaaGMsfVxVNfHMbQwgtHVCUztzGP6PDngQ3AkfMp177DixVdf&#10;lQIOHq+++SaCOWU8iFczSE7mEK9l4B0My36XuCRb3AVT2C7OKz5+8Y+/lPOhMD4qiAXu21r7+H7o&#10;RKb4ILL8+kffQgtdo3Sltg0gmSsfl5NsnN8VJxudWF0D3BtQLFaNzJevKx7dv//7XxBJ5cVFRfHC&#10;5gvh579UDsnrdx8XxzLLnzq1GvTqjdCa7dBZXNCY3SIOHz0u37gJRyggbZlsp6YQRy6sM+qVYr6Q&#10;CCkpGMn/tNglStup5XWJ1ye9MOpZghAv5uFNRqU53JNKwJ2II14qoVAbx+G168fvlc989vNSHnfy&#10;bDtOt3Sgo3cAX/maes++8MrLcIcD4kZj7LtcH8WAJCJY/ueX+CrFsZ0Lh8gMl/DnP/9ZYrpEVpBf&#10;7kmERJDzZUJ44rkn5XNSiLv25FXs3dzFzrUtOS7dvYALdw6xcWkDKxfWcP7GHlYvbKG2MIV0pYT1&#10;3d3j99xnP/cF9Ok4DKbDM4HCZBWZ0YoU+nUbiQ2g+MXhbKs4D2/eeVzOdR754pjsbRhFJ+NsZk6V&#10;U/ARiaeFtSzc6KYjjq7gyZlFEYEZH46lyyKs0WzA6DELcoihIftWZ7Phez9Qcd1//PVvmkYKmhP6&#10;4Y1kj7/O/MIWTp/V4lyrDq3terR1sXDJCkcggkSpgO/+4Hvqc/zTr1Fbbsg9ujJfw9OvPCvPg26/&#10;60/dxPz+Eupb0yjNDCM6nIB/MCw6QHasgJ/+3d/K5/jdH34PfyYFg8cj6QB7KCSlEpmRIaSHi3BG&#10;yGw3oM+qFSxVv52uSw4BKSKzaEslTeS6dcQtP9WPE6cGRIg7c45Mc5VQUWty7kmUEMfBOIVo3jf5&#10;c2ExCwe/8VJW9szHQtzp3gHhi6m2pT6092iEC8PNJa3GnJg+co7Og1aJx3CiIXlqfiHhArBWnEUH&#10;GnFYkVdFUcCbigiHg+2onE5GyikEBhOwRelMs0HvNMIVciI3nMH89iwu3ruAex99Ak++/QQOn93H&#10;6s1FNPbHUVkfwtDiIHL1FKLDAfjyLngzLoRKQZmIZyZyKC+wCKGGka0aavsNTBzMoLpVR2mhiuhw&#10;BpYQp2fMljNrrxHwMhvi2BRXbNSQb4wiNppHYIhlC4MoL9ZQWZvE0MoohtYqGF6rYHSzhomdaUzs&#10;zGFscxrlpQkUF6ooL9VQ25wWAW5svSFfM1zJwZGJwcJNNRu2ElFY6YCKh+DOchGYlQttZbmG+vlp&#10;zF2Yx/xlNuysYOsupyc7WL6yKi07+cmy8OjIEaMT7cNnW5oxNIoUigtEftVR06NAu/krxQuJp6ro&#10;HIUNbpY5zWXum9EZOdra5SZ7hpvAfoKbu3GypwsnuzjZV6LH/zjRjv/Bko4m/4k3/AGLVbL7WhtV&#10;cDoitRLNoTuOMRwuBjlpIdOqTdODHpNOJk16RgcoFlltMp2SggmHTSKmoVJOmHSFqRrSY0PikiPL&#10;jwUZFAgZLzEFvNCJQ8yCHoIdOQ3w22CP05rrRXQ4jsJUSSJT6WoB8UpOOEaVpRrGVsYwtjKK0nxR&#10;Wv3IpRqar2FibRa1lRlZuAdYDOJ1ySaAVlIuRFTzFt9QvMA75MLPNykn9f0WMyw+VpE7xR7NiABZ&#10;g3zj8c+ENPLoZOuR1QCj341oiWD+GkpTkyg3JlCemkBlto6RmQmkRgpwRDnZsMPodclEx52IwRmN&#10;ynuLUSO2ImkdNml+tbOOnM66MKdGQZi9AWllae0ziVjCiS15UXRrMSalmGxHxQgDaOnQyUWQzse2&#10;btqNddKKxesBa8S7dRb0meyweIPwJpLwH00RyCEKOCR6NzjOkoER1BYnMb44LW1AnlhYNlO8kJ1t&#10;71V5eYpZrf93IU7EuJajCOqREKfEZp6Dx8LLwxHU/x9C3NHxQJBTnDMKcR9+tEvEOP5Kh5yIcPwa&#10;JzvwyEkyMI/aV7koMUqki4tzXlS79WYBu+vZomi1oc/IqYk692lHljZXWXCSmdYmojedoBZ/AMF8&#10;RtwZjOkP1gsiDPPmYaTLhXxAt1Ni8XTqMCbXY9DKxlRvd8mNitEsxhbpTuXB+BvdsRTiGAulEMdJ&#10;J68XXMRx6GGPeeFMBSS2zdZLZzQkm3SyfpRw2IfTtFVTeOTrdIplCArSyiIblo30GOhE4KZeAa55&#10;7ZdIfEuTp9NDlpFWnEF0s+hcJhH+uPGNlJPCFWPLJttReaSqOZniJqsZxEaTEmGkiJOpZZGu0hFa&#10;RHw4KyIznT1SCMNrFwcPTW4fY8aMDtMRJi26TTGOUc3WHgM0dpcIXunxIuYuLOHyS1dw8cULWL61&#10;jOH1EYH5R0ZSyEyUMbRQlfap8FgUjkGXuFKcRQ/ijRTS0xmExoOI1SPILWSRX2Qb9xCG10YxvFbF&#10;8HoVjYuzmDycQmqiIKIhxTAFDmd8jOIYJ25sG7Sih+cMeW0ej7jV+pwOtBuNOKfRSFN3i9aANr0F&#10;nXob2rUWxXoTKL3aALP5UM7xZnEDb/6ML3GTSKg7BQtyzYhcYJzfEvFJE210OCsiHJuxyzOTyE/U&#10;EC2X4IzFROQnd5Xicp/Rin6DWeIndMcxKktnErmDvnQMmWpJrpWD9QryE0NIjw2KoJGopBAuxeDJ&#10;BsR5xvt+vJJHcXoMo6tTmNyaw9zhChYvr2Lp6ipWb25i49YW1m5uquP6FibPzyI6mhXX1xldD050&#10;d+KRtjZ8pLUNJzracKa3E+3abpj8VsSHkzIpnT2Yk3a65VvrWL2zib3nL2LvuYvYur+HhevrEheq&#10;nZ9GcX4M3sGYMLFayInr6xHGLPlyBPcHclFx6xuDNmg8RnTbB8RFSvacIxVAqJyWc4Xfz9BcTeK5&#10;cXJ+wkERg9jo+dhpBUamGMfjtAw/mk6fLoKxTeJs1njt4sAuLI5IUQVLKsiFm7qxgMaNBdSvzqJ+&#10;ZRqNK7PCiBvZGkd8Mgd71o8+r0nEMa3XJkVY0WIGmdGStItxYVmoVuCNx+Q8JFNIxA46dduUs5jv&#10;WXHI0yHd3S2b1wGHBY5YEIFcAr5cTOKb/R4jetw6GON2JKezWH18DZc+ehmX3r6Evdd2cP6VLaw/&#10;t4blJxcxf28eS0+tYuXZdaw+t46V51ax9vy6uOE2n9/AMh1016dRvTCOqWsNzN2axdKdBaw/zvNg&#10;BdPnCa4uwBH0QsfNsN0uE32K2cJBdfL3Lmnm5GBI4tc6izSKcg1i8blhY9Q36kEoH5EYOTlMFIqH&#10;52oYma+hsjCO8swoCo1hDM9VMTQ7KmuDwckSyo0Khqe5mSnBFQsLc5WMsRPk7raoshcRRYSlRScR&#10;r3l96BzQoVtPwdCINi2ZxVyTOGBPR5BslDC8OYGF2+vYe+UCrrx7FVfev4oL71zAxXcv4NJ7F3Hx&#10;3X3svrElHLnDV/ewdm8DtR2Wio0iUMjA4PUdJwh4baegQEaTuLoYL35IiOPwT8Qmxtrp2qOQRWe+&#10;tI0yakYEBe/9CtJP4ZiM2j6HGVYWVxST8A+mZOjHSDsjZWwuJNuQLluu+1pFkFNxM7rWKORQKGOE&#10;lcUNHFJ1GVgcYBJsjC7kRLSaQ31vDkvX1zBBZ+d4CqaoHZ0mFixQ0KIARuSDXsQwhaZQpQ1HJVL8&#10;Pa/p5O62D5jRrVf3o3O8H9ElSSHOSMZuCL5kDoH0oMSxed/gcINCnLD1hElHZ5YS4o5ccUdfR8VO&#10;mfKgMDeA735fbSp//Zt/gisQV4MQpgQocnZrJR7cxuu8zoAumxm//LUSf379+19j94Vd7L+xh5uf&#10;vIqv/Ey5M/7lL/+Ce+8/juU7SxhcLMCV96LUqDS3p00hjm5UJpSarj2ui/6K3fbjn+AcRdCHhDhV&#10;qKFFcrB4LC6MzU/JtY6bdaPPi1Jt/MHXWd1SEXThBCsh7uh4OJoqjC9pjyYX+v+7ECcczB6Wz2hx&#10;95mn5O+5YfYWkuh2mnBOr8GJbu4nuddU3OK33n5fHEe//8MfxMHdazPClQ1h9crW8fO88eINRGei&#10;SC6mkV8roLw1gtr+JOavreATD5U1pMdy6LL243R/N050dkmp309+qjbid+/dlwE0B6J0r3Lgdaan&#10;B+Va7fj/1+fnZW2tZaFV1A9/IYJIJSaFSk+8qMQTPqoLk3BnAtJozNbzV95V8dhf/OMvkKoNwhpz&#10;i4in9Zhk78u1T3m2gtLsMKKVGLxFH6LVGIoLBdT3JuTat/X4FlZvrGHj9ra0ONa3ZhEdTgv+iA3G&#10;X/nGN46dcE+98AIMbo+kX0LFJHKNEgqzZSRraXnOUUZah1LCGnalvPjMF5UwTAFp8+Iu0sMlEbi4&#10;h2jXML45gNffeuAsHJ+ekWvMEVvS7PIft2B+53vfF/FeBnN02/O9JaJxL/7h57+Qj+GvZqdX/i8N&#10;PTqbS2KSfHzpK18VAZCldHq7XQoT2F6qt3mgs7lx50l13vAxs7ICi98DW9ANe4jXdgc88QBihTQy&#10;NC+USwhwgOj1SyMlywJ6TU65LtBcxITSP/ziF3J+XbhxBa4mRzw+XMTo/CzG5ucQKxbxyQ8+K1/v&#10;+z/4oaydmKwgB4yuv4NLV+XfKKoNjY/hP//zP/EPv/y5cMb1fpsgrvQ+Gz763tvycV/++lexvrct&#10;P6sf/OhvhNtHpq6PWgjTCEEXbj2por4U4i7duYity5vYuryOa/cu4fd/+J0Ieh//3Mdx8fErOLh9&#10;CY21RYlSMq1A9MK7H1esSfIbHf4APMko9m9cafIX/19E84MS1WWKhRiDR1lqdqZFIsR0+PGxurGr&#10;hnHcc53rQzJbbr7qQLlSlWQLOd4PkDc98IZT+NOf/izfG0V8akAiqnP4z/dUdw/a+/vhCgXw81+o&#10;c+H+M8830TwDMgCkk+7ocf/pF3H6rEZErJY2nWpo7xyQos9gKnV8vv/NT36EYr2C9FgB+VoZ25d2&#10;8e9/+Xf592dfexHl6aqwXl2JgKQleu0U2M3IjZak6IGPtz/2PqzBADpkmMf9lA3eeBz50REMN2rC&#10;M7cFXbAxGp4Ky5rK5HPL+rl1gIIj7/9kgKu1NvetEkU9rRJd5JmzWIgN39x7sDiQKB8xJLEkiWxX&#10;xrANRnFxBtIJDI4PY2x+4mEhjpBXii7kzHSLEMcFOCfgFCJo6SUn4CPnKMS1CoOCzAkyyU6TldTb&#10;rA7v7ldTDYsVtmhQgMZ0ePibgPzkaB6hUhK2uE84LUYuIsMuBDMhZEezmN6awu6d87j87EUcPruH&#10;lRvzmNwZQ3WjjIntETlqG0MoL2SRbSRQnh+UJrb6+QamDmalFXX68iymry5g+vICJnanMThbgScb&#10;EWbFWX4vXc2IXa9GoILeZFJEkImNedQ2ZjGyWsf4+VmM78yiuj0tXJbh9THZcFU26IirY3hlEuUl&#10;HhMYXp7E6FoD1XW2dUyhODsmsD9T2IdugptNerTyh0/gMG2JNitMQdW2lq0VMLYyjtmDeSxcWsLi&#10;5WWsXlvHytUNzB4uY2yFKvCo8JEI76fCzZvgh0634MOn2pRt9AgoT7bTkQh3uvl3FCdYQcz4KoUx&#10;EVZ0aCUrQya8PLHa8ZGzbRJB+0gLNzvt+HBLKx5pbcNjbWRRqSZECnEfOkknnqqX58Km12iCwemA&#10;kaUcHgpyFsnkUz0Wdp3UVnehtbcPAzYjLOSQRFlVHIE1FICObah2MzotenTbjND67HCloxhsVDFz&#10;fgWNjUUMz45LsQLbTsnTMYVc4pAzBl0CVu+1G9Fj06LfpYPeZ4IxZIYv70d2Mo/KYhVDC2OoLE1g&#10;YnMG07tzmNyexOjqqPCLUuMZJMa4+R/G0OwE8hMVBHJJVeltMqlMN4HIXf14lJbl1h5Z/GuszmZ9&#10;tkGEJrLSTB4vBthcqlORRQoX5MYxqspNBEHnBLKyEUZDMHIshMRwCfnaGAbH2Lg3jORQCdHBnExu&#10;aHmmS4aHVHbbrSL8SFuZNCcxUszpbwSueByOaBS2YBgWvxLiNFYPOtk018+FqlEcq1xscvPOCy9d&#10;aeQEsaGUzXiEc7eQw0KhiW6+Ljq8NLLgphuK4iMZAM5IVDgITkZik0FhNRXrJUyuTmJytY7J5Tpq&#10;83VpAHKGA8ILUJsHuuIYf30gxFFMOWpyZUyBf09QOC3tZFMcsVr4ezriKMIdCW3CjONBsfmv3FE8&#10;pxm1bDLe6G5rChXCeeN75BRdcMoV9+iJXnHEyd+dVCIcnb8seuBkmIvS0+3k6xkkGiLOX7oDLXYR&#10;X920vEdDsPKiTVcThVs2B0tJAC/EnTjRpmJfvDb2kHnBhsaAW2JS/nxE+GCWsBMDTqM4cQhw72Wp&#10;glGLAYte2FUmD1sdPdBYHFKUwSEJ3ax877KZ+BHebM92Cn9DquXNZrlm2CNe+Ph1chEpliHM1xKk&#10;nd8mwFBa+Dn5lEkOBUuJ7XbgwyfIXWuX9zHPA37PXTqzbHwZcVPQaxX14eaGXA7CexkPoDjJ58sW&#10;M3IOj679/DU7XkZqrCCOFC8nxuUEguR55oMIFMOIDrHROCkthomRnAxz9G6HxCLpxOU1T8TV0314&#10;9FQvHj2pygzIhqOdnpw4glRFWOwYECGMXDRy0Gb2F7D/zAGuvHoFBy/sY/bKDCqbVdS2pzB/YRWj&#10;q+MIDoehjxrQ6+tDf1AjYpx/NID0bBrZpRyGzw+hdlBFZXcUMzcWxO2yeGcNCzeXsXxnBeMH44iP&#10;paG3uVW5C92GApZXQv5Jbp57GDfToZvnUJjx+hhM4RAGPC50WMzoYBmRzY4euwvdFie6zQ50mxzC&#10;e+vQWmTTRVFHmmClNfhBzEdiU9L8bVIcSZtR4MGMAjPqm5ssSzFPulpGYDAtEXl7ONx0wzFuRiFV&#10;jwEOD4xsJ9cJI5PXOjqOvIkYosUcwvm0ROJdiZBEIxmNDwzG5F7PcqMBlwkdpn5xk/U7zDAFvXCl&#10;YwiVMshNDmFkYRyVpXGUZkYwNKfc4fXNWdQ355CuFeX6fk43gJPd3XiMw6dzbXiEgnZ7B052cHDU&#10;LsMdndcs59DQUhWN/VlMHkxjeLMqbNmRzaoM0YqLbC0fxsT5aYyu1REeyWDAY5PPf2qgWzhc7eYB&#10;6HxWKQlRzb0pmMI2aP1GmCI22FM+OLNBePJRJMYG5Z4RKqVhCDjRa2OLG11BjPRzsMDiGNXqy18Z&#10;o+b99yMifPWgldN6O/myfgSHkigtj2LycAYLt1axcn8Ly/c2MXN7GZPXZjBxeQpTV+dkTTOyPY7E&#10;VA6eUhgavxkDLHgIu6U0IjtWRr42Iu1rI41JDNcnEEimpChFMZ0YQVIcV3Uw5tyBRxihbW+X8hij&#10;zy3Yh9IUo9PjSFWL0ujOptT0TA6Ny9M4eOUANz5+HVc/fhkH7+zh4O1dnH+V8bslzD4xh7knF7H0&#10;zBoWn17G7BOzmLo9hZlbM1i+t4y1++tYvL2Msf0ahjbLKKwNYnAlj+LSIIYWy0iPZuEI+9BvZssy&#10;B7UuucY6wyF4YlH4EjH4EnG4IlFoHS65x9KlbXC4YPV5BI9AJnEwG0KkEEV8KIFEhdeenFx/yCae&#10;WJvBzPYipjbnMbuzjPndFUysTosjKTtWQnJ4UNy3dIae6+uXGB65eeJoZAxceKZsAOf7jdgGinEK&#10;xMx7M93+jEeyVVXn98KRjSJQSaG4VsXM9SVsPb+Li2/RBXeAy+8fCjfu1gdX8fjnbuD+l+7iiU/f&#10;wf6L+xjfqaO8NI7U2DBc8QT6rIyM02mv4NZ0var2U+WKO93F1nqKcKqhl+4kcbxTOGy2hHIoJ4KZ&#10;lCGp9lwO5/iz5xpM47VKVNoc4aDcjT42u2kJXFdxP8YeeVDwaWHrtKwTGNNUrl0KcRJh7aUzawCt&#10;Og26LEboAg6EKhmMbjQwd3kZMxfmUd0YR6gcQ5/DKOVhdDAp1pxenF/KAUYRTrnTxIUmsVDlFOZg&#10;sa2PArPCQ/CgS69Da0aXnu3BbugcPvSImKiVVIMgWejuYuPuESqC8bmmE0454B444+R17BjA1Nyy&#10;uEi40X3l9TfRb3Y1xS9+bY1iH/dpYPL58Orbbx5vNL/yg69g6QkK1LNYf34Zn/iOcm8xmnr7nVuY&#10;vjaD5HQG1rRTWkSPHksbm8JxVoUayq3H1+KvHHE/+gnOUCxsuuL4OkhkeMCA5GD5WIgbbtTRbtSh&#10;jSVFej1SpQcb7vnljeYaS4l9TDZRVP3vX0cNoZvNs710VrJxdwCh2INo6mCppjh2BK8P9MOXSeDP&#10;TUD++x98Co50FN02i7T8niRzsrUPerMff//3P5eP+dQHn5WESat+QHirD5c1PPvec6hfncLk1QaG&#10;disY3h1D48ocVu5u4hNfeSDE5SYHZXByZqBLzAQ8r7/1XeXM+/wXvoizZJOJiN00CHR1IVl4ENW9&#10;fvdOk20elsKWsfVJNPam8eI7L8vG/+hBBrIpaIct4YEr68PBnYvy97//4x+EOWkM22Q/0ufQwhiw&#10;Sbv4u59+H9//0Q/wwpsvwZl2IjmZwvj5Kpavz2P3qW1cefkSLr14CQfPXJCBVGV1UoDxqdESvvC1&#10;r8i5R2fmxes3xNFj8LilpG5wooza6gRqa+Moz5NxOSjsuWKDBXxFOQ5vXzx2tP3opz9BMKPaUokk&#10;GrCaMT49dVxm8Dc/+iFa+uiopRCnxDiuZ59/6dXj7//eU09LtPRIgOP64IVXXjn+9xdeflWcwhTs&#10;eF2kM+3FV187/vcbdx6HKxSGNxqHOxKDzReUa3giX8Avms45tq86ggEYPXZY/E44wh6kylm88/F3&#10;pZH33U98DKmhAiwBJkeIyQnB7A1D66SD0IV+mwPWQOC4vfeb3/02MmMlpMdKGJqZRGNjBePLC4gV&#10;S8dC+yc+/QFOc99B3i7NCh19sLr9x45JMgP5+PQXPoArHYAtRjSES7BXizvKUcaP/d7fqM939+kn&#10;YQ/75X7ijISbKRenlGbw8Yc//gF71/exeXED+zd3cfnxi/j1b5VQ9vN//Dmu3LuJlf1tDFZHYfYH&#10;0K41yB6Czlw+Pv+lL8u9kKVCtaWZ4/KOO/efQpfWJPcJ/vw+crpN1iSBSEqaY/kc04Mjxyxrmh56&#10;DXb5v3xcuXFLmH0tncSPPWDEkfn3la99Qz6GkW9XMCrudLq8WPLVoWVSSIe7Tz4p4ifP11S+LMMf&#10;inDUKDzB9PHX+bd/+3dxxZ06w2Zs1ZJNVlyv3oTX33xwHb1y+yYylSHkq0PIVYdQmZo8/rn+7ve/&#10;R2W6LuJ5l5HNwhws0d3fi7tPNZ/Hv/0bhicmpSiBjnKamYib4qAvmEmhWBtFtlJCaphlamT+DiI2&#10;lEcwn4Y9EhLDEBmj5K8KCowiHEVM2WOq4wQdchTomiLcI+RV01HIxBJxMjTAdPWj12SFMxxBtjKM&#10;yZU5NNbmHghxLXqDTEaVsNMhEMBePdtKuOlXDWInOzrwaGurEuNa20WM4xM7SaWPteBSqc4XgUKc&#10;Ajp7MxTg2DwxiML0CEaXJmWKTKCkPeGDI+mTjWhsKCERk/G1cSxfWsL5x7exd/88lq/PYepwHPX9&#10;MdT3RjFzeQJLN6Yxf4UxzhoaB+OYOpjE9IUpzFycxdTFGUxebAhXpX5xVmCZsWoe+qAbLRpODalO&#10;0hqtlNyzvRopLGALWnG6hqndZcxf2sD8lXXMXFpFbXcWg8sVJOpZJCaySDKDX8nCTYh+MY3YWEla&#10;9RhTmdyYQ3W5IZEzfzYmBRBsdD03oCaIdESwTr1DZ5SYEuNhBHUXp4cxulzD+MYk6tvTmGWN7u4i&#10;qquzyE2MwpdNS7smG+842TvVQVaQiqbyDcIGSGl0PEmXDzekhMs/iO5xs6aEuF60dGnRo7Oih/Zd&#10;RkgpqJ6lwNaCRzi9lxOmuVCnk4fi0zmKHx0iwrE9lwIFHUq0W/YaTLAH/Aim4vDFozC6XDIdllID&#10;8r1Yc03Bk8IseXzxALyJoLD6LCEXLBFeyNzQB2zoJVDeZxXXDKfWXCzzZsxM+NjyOPJ1chRiiFdS&#10;iI0k4M35xXat83EiYREoujlogyVshyfrQ7gcRaySQqZeRGV5EpNbsxhdm0C8moQ944Yj7UWwxHhc&#10;HvERRkGz4uLUN1t0+UblYogwY6rZXIwwvs3FPwU35uA1NgvsIb/UgDOOrbHZxSnVzY+x0dnkhdHr&#10;hp4FDW7aYX2wBRVXjVZzcbx5XDLx502REw+Kw9w8cWNHEUvVdPMcInCYU4dudPA9ZjDKOcEmLIOH&#10;vK8ArIGQ/GpwURR0oktnlYkxF6lcrHNBRz4QrcicsJ5u1SghjhuLFv5eJ664PgO/P4qqjLXSIUMQ&#10;KqGpTpgDfpnAxIYycrMnx6Kx2cD87jyWD1awdmEDi+fXMDI1IUwvtrty4SYbmSbzTUQ1FgI0m0hV&#10;rFrFUo8aXMUGLNNqLkhVcQOvT0eOOApw4nKj8NYsZ6Cw9/Cv5MTxa0nhg0x6WfTQdI9SxGEr9Gke&#10;LHDowUf4nE534sOn20XElmg3xTjyzyhyiAhnEgu83sUpXQD+ZEzOf3vAKxvI9gFyMeii4yKGzWf8&#10;c18zot2Ls30adOiNUtrBuLUjTm6XWzhjfTY9+mw6DDjIcTNK/M7it8GXCgiImDcIVp2z7Yo3EWWZ&#10;JoNAiep0ufJr8efGc5F8I4PHLqxDtjaR2RnKJaR9im5ONXVXNeXiAhSGnjqkJfU0od8qXsBziE5P&#10;uiO5uaHgLJEtTkd7+iWa1WMwyebZHuDCIwRXPCicxmAhLs2nBPx70mGJihvZPEp2Xcghi1oWtFgi&#10;TmlUDTCOnYzCFuZ7iuKzQaZJj/EeJTFUdTMk30+VS/C614ZHpbChXZp4ed2i8MANIwXqyvw0Nq7t&#10;4cLTF3Hx+YvYfeY8Vu+uYPbaHCb3p8XtnJnJwT8UgC1jgzlpgTVtg7PgRng8isGVEoZ2RlC9WBMg&#10;/fSdOSw+uYzVp9mKt4nt53dw8DK5pmxaLcLEdrF25eSk+0iKdHgdZmFKrw49FjtMgTCcyRS8uSzc&#10;2TTM0RB6nDZ0WE3ocljQ53Kiz+3CgNuDXpsLnQbCxy3iyOD1iBNJ4YPKoRwTjHJRiOti/J8wWDfF&#10;Ggeiw0kM1lmURBGU/MyIDDT0Pp4jTmidbCMj71ODbp1OIgaMj/D3XAfoHHa4wiHECoOIlwsSbeFw&#10;gLw4/soFcSifRmqkhEA2JYOEDj1bednS3SucsTPEE1DQ87JRVk2KTX67uJltEQ986Yi47Si8tvF+&#10;3dFcxJA5KJBnbp7JHO2Q42x3F9oN/bJxC42kkJ0bxuBKBdnFEvzVCGyDTlizDrgHvQiPxqQQKT/N&#10;lvI0NH4nWkxanNL04JSmG22mfuH8RUeSGJqrSMzBmydnxwJrwolAOYZ4NY9sYxiV5brEHUOlrDTm&#10;cs3De7u4iOkO5YBS3LCcivI9xHshWWy9ONHRK4vXPrsdjmRI1ifp6aI4+etX5jF3ZxWr97cxe2cV&#10;s3eWsHp/E7svHOL8sweYu74irrjMVAHGmB09Th36XUaYZZLrkZY8xlFj+TxiuUE4giFx6XHoxgg7&#10;h3fkSn6Ix+lWETY5eDvNzZRWJwtOWySMbHUU1aUZcU2m6wVpAGSc++CVQ1x95yqufuwiDt7dwfk3&#10;17H9xjrWXlzG6rPLWKf77cVNrL/IeOoS6rcaGLs0huG9YdQOq5i+MoO56wtoXJpGbW8clS0iREoo&#10;LBWRnya/JQw9C7hYmKU3yvpCa7VL26srQjd2FIF0Et5kAkavF70mi9wr6UTnvdUV8yGUCyNeTiBW&#10;jsu6kuBzMuG4IXZEfUgNFzA628D44qwUVI3OT2JiZQYjs+OI5NNwRyPicG/p57CRvFuKqEpIPWKV&#10;UoSToiEOJCW212Tr8dqu4ZrZLC2rvQ4HtEEvDDEfvMNxDG+PY+XeBjae38LOq9u48PYuLr93gOuf&#10;vIgnv3gb9z5/G9feuYSlu4viwrVnAzCGfVKy0m9TTg/Czyl2keGs3g8qZqnEOCXOHZUMKD6pEuGO&#10;hDjCtVu7jBIlPdepBksUQBgR7WGM1GuGTvi8NnEDUFwUUY3MsgE6fHUixLEkQL5eJ7moykFGsexh&#10;IY7xv06TAf1uu7iiCvOjqO/NYv7yEhp7M8hMDIrj5+xAH0738F6mmkEpBPHg7ynEHfHaFKeYxXAU&#10;QCkA6kSUUxgQunM4PDWpmGgfhwpmcSHLe5P8Q4nzchivChvkNWODarMU4kiIO/qzYsZxL8So1Q9l&#10;40cXxh//+Cc8+ewLaMyvwuQKYHi8gdv37our68jF8bs//g5rj69j7u4Mpu9MYPruBN78shIjKMTd&#10;ePMa6pcaSM8NwleOiKvj6CGMODI6m220IhIS//N/YcQdtb9ynSbcvn4jErnSsRBXnZsTNrFEMbU6&#10;JAaLx1/ngRCnOLwU4vh6/99KIfj5ef4xCsyvQwE2FH8gxBXKNWHZSUytt18KS/auXZZ/42vyua9+&#10;SUDyrVpe13tgcYfwre987zjqlimNyHXorKYXfS4TJtemj5/na595Hav3NjB/dwnTZIlen8f8zWWs&#10;Pb6Fj3/lk8cfN7I8CkvCiXYLXXFdwp/+2KeUUMev8/a772NotIZ0viQFAXTGMcFz5OqjSLF8fkMc&#10;3tM7C9i7d4jv/vS78n9/+/t/Pv462eG8lAb1u/UwhC2ob8xITE5cUD/+Ac5f20NqLAdjyAJvNoD9&#10;6wfH5wV/3bm+h5HlEcwcTmPjzhoOntnBwTO72H1qF1tPnBexmu+VbH1YSiOO/u/XvvUt3H3qKTz+&#10;9NN4+sXn8NJHX8U7n3wXH/vcx/Gxz38M733wLt76+NvYuryD0bkaKvNjGJkbxdTGLL7zAyXe8HP9&#10;+Kc/xczyEqLZLK7duX1cBkCxrlwdRVs/15SqFEaYmO096DVaRfTggxy4l197A4lcHqliEW+8/bYI&#10;HnxQQCM+hf+XsUi66dlKymvH3/5McQP5HL7z/e9j+/CC8Ph4v7p47Rr+4z//U/5NIp4XD2DyOpqY&#10;hRhSQznsX7nwV6/j9uG+gPStbMaOcKAYg9HPYTPZynG4ElHceVo5GfnxX/3O12X4MrrUwOhiA6VG&#10;DW+8887x51xY28IjZ7kHUEkbXm86Bwzi4jv6HHws764Lx9CbJ2c8ishwXIoc//TnP/3Vx6WGSrAE&#10;/DD7/GLUMLrd4lC/evu2/Pvv//B7nL+0i9W9VZy/so2DWwf44CvKncfP8c3vfAeFWlWGTmS8Ujt4&#10;7qVXjj//lZu3EUhnpDiKWKavNYVCCk/LG+dxirF7ERa70a+z4FvfVucyXXFmh1/WpVIyx71WRz/+&#10;ufnzZRPy7cefRKXWQCw9eLxvYxQ/kHgQLaVLcGZ1BeF8DqFcGvFCDh984QvHz++td94X8wWRKTRQ&#10;fOhE518JcUfDjXv3n5N9JwfsgUgar73x1vHn4GvP/bE7GkaskBcXZLyQx1ijcfx5WKZRHKs22ba9&#10;4rj82Kc++eB5vPuuYri2s0SOa8o2+XO3wQCzz4NoPo3y5Cgml2cwvjiDwfERxIYGka4MCUeux2IW&#10;FBfLLsUFKK2o3D82SwNp+BBkUvN4SIj7yLkOWcNSK2MagoMtFlp44jHkq8PIVR+Kpp7T6fEYBR6J&#10;USkhbsBoljgU43nkZFGMO91FqC8bdDpFEOKESTYWPZwIadHBtiSrBQafE5YQmV5BYa2xEn5ifQYT&#10;69MYXhhHZrwE32AEvsEwYqNplOdHML03i81bW9h9Ygfn725h484qth5fw/LNeUxdGEf9Qg0LN2ew&#10;fGceCzfnMEMx7uIE6hcmMHWpganLMzKxnb0xj5Un1rFyZx1jW3UEhxPSmMeNwCPn6PAi8J2tOmrS&#10;SYWZ7aueTAyD06OYOD8vjriRzQay8yPwV+KwpX0wxVwwBF3Q+ZwyTVfMHbpZ4ggPppAYziNWzkh2&#10;3ex3C5SPNkjywgg5Pyo74CKF3BGKMc64D9FSEpkx8syyAt1k801sJItgkRvXPJyxOLRODzq0JtmE&#10;EEz+yFlaRZWwQYeaRFKPD05u1abvkTM8ATgJVI1RXVqz2H81Zrvwf85wY3u6TaDsPGl4U+Ybk/9X&#10;No+c4J9rFwaVao0kK06JJifOsfWmH/1mM0xulxxcFNOarlokuUAk18Uq1mFOmSjEOSIeaS5l9IfT&#10;BGfSL4c5Qp6BA8FiXKIiQ7NjyE0UkZsYxMj8iIi0I0sj0jA5OD2IQJGtcVY4ki74skFhUIUKUQRp&#10;zR6OIz6aFGdKplEUV2S2MYRAKQ5NwIw2czc6LP3Q+mywxQKiepv9PhE3egzcjGqbAtwDeDCnqBQi&#10;+qTFp9kMHPDCG4/ItJ4XWQp0/Pc+ix0DVptsXhkxpLjHjYI/FYMvGYU1wI81osekRZ/FIG4Txr6O&#10;RDcK2sKJYiRMBMFunOliGyZrxntkk6K3O2FweqR9j1+v18wpMKcCZrRr+Xm0EhOnMMj4Ibl2bT2M&#10;VxplkUtBTglxOnHEiSuuQ4/Ofgv6jUqIO4rUdWgN6Lc6ZPJEjiCdMGR3scFmbLmKqa0G5nZmsXyw&#10;jOW9VUyvzWNwrCIMMi7kOSWl2KMcYmoKQ5FLMUl4Lql4yJETTolwyg2nbgLqVzozeYi4IRe8v46e&#10;0v0mLadNt91RicMRnPzIKUrxWrFQVOkMj0coxPG9dJbvMRYBkOmkzuG2PkZhKEyaRYRjXMrk9cAZ&#10;CcgG0RbwwuByiEtRxDEWofA9R5eCiHCchvSijS5jNrtRJGHUyueWRlx73Kc2i0Eb7DGWw0SQrqQR&#10;H2ZEzIfYcBzl2RFMkLO1NovixChckZBMn7iQJKOIfDqZYNJS38dzSYdOPadVOmicZnGnBbMxhHJx&#10;mfry+kQHM0UCGcCQC3dcaNGhmlOl+KLZ0NmqhGjGjuQcJxhXp0Mrizj66PLpE5YT42MUACjEUVxh&#10;JNadCsGXU+KPJcwopg09NgPaDAPotRukvVqi5XQI5VLwZxLy/xnDpiDN9wGFGLp4eE2jGEfxlTw7&#10;1fR6JMS14tFTLTIBZJEDb5rccDFWHS+VMbo4hdraJEbXq5i9PI3FW/OoX6qjsFpEZiGH9EwamZk0&#10;stNppBspFOYHUVwsorBcQnV/XE3lbzYw/fgs1l7cwPbru9h6aQfnX9rFxTcv4+Y717Dz7BZGFsZg&#10;cQYl/iXPVcQ4nl+d4o5r1RihYalRPAF3Og1XJgVbMgZTNABjlO3NHmiDLvT7Hejn/YYOXZsdrToz&#10;WvpUHEnBxvl+oeWf7yW+Z+gYGRAxQOt0whx0wxFnfCWKwTrbIIfkPuPLRuTezDYvDkTMfrIfKdxa&#10;oHdZoLOb0Wtk3E6HAYsZRjcdR7zWxYTL4k+nJQbfQ56cXieDN7PPh2Amg3AuL65ZXgu5GVdMoU41&#10;6GvvwqkuFr7wmsKFpRZtGjZCsuV3QK6DvAbSrSCCG6e5LBti+xQ3yIzh0XHGkhnyr3p70WXSQR9w&#10;IjCcQrxRQGZhCIMrw/CPhmHJOmDNOBAYCiHbyEmbeX5mCNExAtJj0IXcAjnusOvR49LDHHUKQJuD&#10;sdHlKgrTJeQbRZTnR1HdmMLE5qy45svzk4gNF2AM+dFpNuOMRAbV9YuxaU7UT/Ja12yclusehRy6&#10;0NlC2z+Abgvd2154CzGER1PIzpcwcn4ctYvTmLwyh/HLMxi/PIX6tTnM3l7G0u1VzF5bQv1wBiPr&#10;NWmD73Fp0WrskcZfllm0DvTKNUhns0NLVilFiKYIx2Hbh0+xgIVDNzV441qPvFkO3/jcOJjsNtKt&#10;HUdypIzkWAGJWh7Dq1Ws3F3Hlbeu4NYnruPK+4c4eHcb++9vYu/dDWy8soy1F5ax8dIGzr92Xo6V&#10;Z1ew8OQCFu4tYvbWLOoXJ9G41MDctQUZmI7t1FDZqqB6vorx7UlpS6Zzd8DadGH2c72ih8ZqlVIg&#10;CvP+VBSBTAK+VFzu1/02ixxs7SbjxR3zITIYQ3IoJY44R5xivxm9dh06zRp0m/UiEDujEYE0e5Nx&#10;+NMJ+ZzOSBADNqu4hOnwYLRfSprI4z3bJvF/FRNUAhcZcXIe0l3FFlMCzMmBGeC93IhOgxkDLjfM&#10;XFuwjCkfRnKmgKkrc9h5aQ8X376AS+8e4NK7e7jy/j6e+PwN3Pv8HVx77zKWn1hCciYDQ8yBXpcF&#10;vWxKN1OIs6Nba0V7H90OSvQ4dnax2IV/13yOPMh+FYcZWZ7tjCVTNGPBDsUuijxGtJDrpjejj63B&#10;ARc8WQLjk5Jk0XsdUuTQLmUZLDbRynqWQtxZEeIUz42NqRT1WOrQ3seWdrPEoqSptK8fHWQAR3wI&#10;V7IYnBvG0HIFJSIAKgmYIk50mPU4qxnAGbaQM+baBPjz80qEsdmYflSmoNpLua42SXuuEuQYWeX3&#10;Q9cDxSnlDFaJBsZ4j9xwai0nsVJy8x4S3v67EHc0COT6w2Dz4tU33sJf/vKX4w3g/+1BQeLzX/si&#10;5i4sYubqjLATV55ZxOqzC3jvm+/Ix1CIu/k2HXFzGNokDzCPynz9+HOsbJ0XF5+0s4s4ycZ5HVo7&#10;DfjaN74tH3MkxPHnSlckv2e64shwjT8kxE0sLDaZUWaJfkayD+D9C6ubTea3EuLYhi7FDa1kYz1g&#10;xPF+w4bcAYtbkhZsXmZEOJIYfEiIq6rXimVWvf3osVngySbw8ttvHAs93Hj/+je/wW9++1uJ0PFB&#10;8Wt7/5K4d04T4K/tx4DHgvr63PHzfO3Tb2D1iQ2sPrmJdQ7Q7m9i8c4qFm+v4N0vvX/8cfOXlhEb&#10;T0EftqHdrEG7Xod4vnAcTz16/Mu//AsiqYy6vlhsmF1dlc380eP3f/oDfv8nJUr8+3/8O177xOu4&#10;ck9FFPnIVQbRZelFl6MfupAJkdEEPvfVzx//Ox9vfOyjSE9mMbZaw92XHsf/+t8P2itfevtVNM7P&#10;YO5wARs3N7B5ZxNL15awcGURi9eW0dibRWaqjOrK9P/R8Pn/z+PW/buIkR1XSknZQ5poiIkKPvXZ&#10;z/xVi+bDD7qX7ty/B2fILygUJjukFbqbBRwcQJsxOFLD3/7d3//3/3r8+MlPf4p0sSRrUooeJ1o6&#10;RMije5dO3mAsjc9/8cv43/9b/ez/bw8WHtx//hn4ElxDeuFLhhBIh+FLBjG7tnjsTuPj1pNPyJqE&#10;ogZZcYFMFv5sRrA/yUpRePTEUr3+/pvH5+Bf/uMv+M1v/wm//PWvjl2AFABv3H1C2Omybz7VJdxL&#10;OsB69BZs7OweizosCLDQhV6gXlAWJNbgTFlKqT7+ORUZ5eM73/vecUqKa2VGSrkn40Dj8MpR3PWf&#10;MbU8h7GZGqbXZjC1OoPxhTo++u5b8pzU1/s3KZX40U9+gt//4Y/yd4zHPv38i7CHuPdMwJEICF96&#10;eGYc3/m+4qqpz/87Kd6g65RiNx9svq2ylOIIV8X9LYecXQNY3Dj/f5xvP/rxT8TpynUmuax0HE8v&#10;r8n7+OjBc+o//lM5Lvn4y3/8B5567gX0aM0iwnE/9mFJ2fy1EHdw4Qbee/+BkP7fH1/75jfFOUnT&#10;ACPj3HfZAgHZv3BANzEzh1/88lfHH/9f//Vf+Ldm4QgfFJaffeFlYfceY3yabfYUinme9hgMkupj&#10;GUhmpIjhxjjKjXEU6+NIjQzJWpbXTppyKMTJerRp8DhCJj2MSDrCKcl+l8ggIsDoqKcrkKnETram&#10;slDLKpx1f+ahsoazGh1OiujAJ9olTRwaExfkDongCfuiCTzlDY3gzqPpEgHSXMAxCtNvJeSSDgc6&#10;nbzi9KDrjZXwjAaOrUyKMy47WUJsNIPAUFQgk5N7U9i9v4+rL1/DwdMHWL2xjKVrc9h5cgvn729h&#10;7fE1LN1ewsrjK1i6s4SFO8tSYT13a1Ga1mauz2H25iLmbi5h9Yl17Dy7j817O6isT8CdD6PXbsGp&#10;7l586Gz7cbGBbOjZINrZIwtjQvRdmQgyjWHkZoeRn68gNjkIa8YHbcCObocRHSaduNza6VYymtFj&#10;sYjwqLGTe2aTemUKLH0UVvo1InbR4klouKjTUhlMmDYtigYpX3BEvfClQ3CmfLBEndD5reh3WVSr&#10;TyAIozeAXrMDZ3u0eORsJ/4fca8Roq6AweIMakLlRSxrniAUPLjgYFMpYc10sHTrTdBY1CK9W2uQ&#10;HDyFuBOEvDdVb/5fihEs4ZA/k6lA/lMnvweNiH3c9D1GPqA4cLjx71Mbf51eYjdkZpxrbhg7DRYY&#10;PD44o5xUeGANcYPogMFvhTnkhDMekGIEE0VOr12BpwspxEcUVNmbCyIxmhKxtjDDNr5BxMcScOe9&#10;sCcdCJXYjJZHbrIoR7qWQ2Yij1x9EIWZIZTnK8hNDQk0lYu+NnMfTvS34lR/B9qMWql017qc0Llc&#10;Ipxx49lr4KKOEdt+efPwYkVbPoUUXlQNLrdMYuiGo9OPPDlWbJNjRacU+Q2EvjKySiuy0eMQJ5w7&#10;SqdQEFa/G1qHGX0WHTR2k9QYk+elhA3V8EVBkwtZMg1ZCHGut1scKnx+OpsDJpcXFk8ARheLGcir&#10;MwmnhIstTvK5ieACmhcwuooI5e/UWGShzMX5UfSDUVFy23hwUt6lsUr7nGLdcTE9gE4CVR1Ome44&#10;4iFpvSSDIlUl53AQo4sV1NfG0VhvYGKpLtOFUCYDjc0pn4ObFYq63IzKBKbpLPjrCMrRIviBEHd0&#10;QaNQRBGDUwaKQ2r6oBhwKq+vYqgUko6EOIp0R8w4fuxRfPtIjON75tEztEvzWkDBRJ33IsY1hWhu&#10;cETApgvMYBVbMSdaJi95FV6JWVNgNboZFXBJHJSuCF60ZVLfw58FN8gUGdRryHND53bLedfntEBP&#10;232C3MsIIkMJYRsyZlDfnEBlZQSZRgbFhRIa+zNYvbmNpcsbqK1MI1rIyaSI1n+eq6pchxszxYjj&#10;OcBilw79gPA4yeqk44huM3tIuTe52Of7XrkKu8RZxtdQXkfhxHXhw3QI8nUkL448oX6tDBJ4TvVb&#10;TOg160VQJv+Rf+ZNzeqnQ5PvZwpsdvn+AoNxKU6xRT3QeqzC5To70I0O0wAGXBZheAYyUUQKOWEQ&#10;8oarsztFTOZ9hu9DXv8eaRZTPCqFDIyodgtY9gT/ji2vp84phy/jgRIHJTJBD4PLD1csKhwJd94n&#10;TpzGpUlMXpxAZa+CkZ0Kqoy8XJgUkW7+8iyWri1g7sosGhcbAlGfe3weM4/PYOGpeWy9vo39tw9x&#10;8NFDHL5xCVffvoZrH72KhRvzUkKhNTkFiH7iCHrbPIfJ1yRUu8dkhdHvhyWq+KF2YhzyMQSG0ggM&#10;p+EtJeDIhmBKeKGPuKRtuYOlSn1HYG6dbDa5YTxihXKjqmLEBrkWWcNeVZRUjosAx3ZItnaRgUnm&#10;qDcVhCfpgytBhzYByEEE02F4ogGYvWRy2cSxy4WPLRiALRSENcQikZDwhijAdRkp0lul3cwVjsIW&#10;CEHndMvkT35usnhhDJKLETXcOdGq1hmPtTJK3Y0znV3S4ihsUS5eyDokJqO5AWcZCF2pjAXyfsf7&#10;HgWmNjY4W82wJ8KI14pITBURmxpEYiaHcC0O30gIwZGwlC2NLFcwulrD6Mo4Kqt1DC1NIDFRhr+U&#10;goMN2TEX9CGbNNclRokrGBTRdmZ3EXMHK5jeXZLCj1x9DP7BNLQeN1q0epxm4yPB74x3k5ko1yOW&#10;Z1AsVpyQRxkhlu+f9xK6xAfQaWZkzyNR13AljdR0AcXVUVR2JjF20EDtwhTGL01j/DKFOQ4ZKWZN&#10;Y2J/CmObEyJi6IIWtBi6caq3Hae62nGawxqyWjgIINeUIiCjJaeVE04GbtIw3CZICgpJFOnk5yO8&#10;l15ZkJNhaA4G4UyGESwnUFwcwdKtFVz+6CXc/PgVXPv4IW5+9iIe/8pVXP3MPrZfX8X6i8vYemUD&#10;O6/vYPeNXWy+uInVZ9ew8dwmlp9YxvTVadQv1FE/aGB0s4r0bBbJacZyy+KOGl2eQDCfkGsIf650&#10;UnRq9FIGRedxrJRFplJEdqyI5MggfOmoROxZGGQP++TaEc7HEC0wOs3iiiDMQQs0LjZpatCqpUBA&#10;RzLvi2xtN8rBc5ixGl6jT3c/aI/ldJ3HCSJZzjIt0CGDVIkL0mXQZJgqkD1dwRyIULBgTJlRHSv0&#10;bh8cdGZkknDmowjV0hjbncTuywe49v41XP/4ZVx5X4lx1z9+Cbc+fQ3X3ruEzafXUd4chi3rRY/H&#10;Is66XrMLXTo64ixo66UjSbnRHhbiRIBqnoeycZIYKofAdNBq8Bgd2p2G5n2X7idyTc3oMdmg5XU7&#10;6pchcHF6FJlaSfhGBJJ3G/WyNuG1+IjNx+uQRGEF6q6EuLYekwzyuga4zmCLJwsm+tGm1cka3BLz&#10;IliOITmRQ7qeQ2gkBmvCiz6XGa16Xqe5DqDT7UFZwtGggYcqVVDiFEW/DjaV9hpFfKIIJw44lvkw&#10;LkrnWzdfE/7aK8MxinDKUUthXw3KHhbe/toNp4S4h4eBPGzeCJ576bVjoevoQQHhpddfR7SUhynq&#10;QnpqUMwB60+vSRHHzuvbeOubb+JXf/gVfvqbn+LamzdFTJo4nMXg/AjKUzV887vfwde/9S1U6lNy&#10;j1DORsVwOxLinn3+FXz9G9/Gq2+8LUIcGYFH8WQWR3Cz7Amn8NkvfBnf+PZ3UBqflD3EgM0l0TZ3&#10;OIavffNb+Po3v4Xhal3uS0dCnFqTKaj6/WdfFFccxUd+TsZ+eyQp4RRRrr1HB7c/hg8++wV87evf&#10;RDiWlc29CHF9GnH8ulNx5OujmD/YwOe//uW/EqP+/S9/wfMvvQ691S+isaBLejhQ0ELvc2BsoYEf&#10;/ezH+Mk//BSPv/4kFm+tYeOpHVx4/Qp2XjjAwp0VTF2dxdPvPoOf/uKncixeW0FhsQxH3o9up0HK&#10;GMhJ7TfasLy6iU99+gN87evfwOc+/wXEszlYvF5YfX4Y3C5kR4YEDn8U7+PjOz/5Dnaf3sPkwSTm&#10;9+fxvR9+D9/+3reRHE5jwKuHMWaFtxRCqp7H0PIoDu9dxBe++UX86O9+jKc/+jQm9yax+fgmLr14&#10;FZ//tmrM5ePS49elcXuwPoTa6qQgcxq7M5i9MI+5S4sYXZ+QEsBUrYQvfv0rUnxxfHz3O/I8yc36&#10;yd/9FH/793+LH//sx/jhT38oTDLGIufWV6S0xuC2yb6Upg8WaBA9MVafxk+brb5Hjy9+5SsYm54W&#10;B1cokxJGcaeWzlfuPTQygO7UcTBPl7IV1+88gX97SLBhxPD2E/fEHNDHvaaU1fGerdzgMpQW56xG&#10;RPrKxDS+9o1v/NV7iL9//Z2PIjdWgjfJllOPDFa8FJkSAbiiXngTIbz42svH/2d6eRGeOAc0SUQG&#10;s+LGz08o/mdhehhD8yyQGpX7+NqVdXz9e1/Hf/1PJUjx8Z//9V/44ItfgDeWlGu4Wp8QddMjzmFe&#10;x/qMNkTTeXz2i1+U9+a9Z5+B1mtBdCSD0ZUJKWesrI6jujqBvVsX8MOf/hg/+PEPsbS1jd6j8ghe&#10;k7p4nSaqqRP1mVl8/ZvflGbRWC4DbzyESC6JYCYhjavcLzJh9s777x9Hivng7z/x6c8gkivA6OHe&#10;MwJvUrXkxriGGCtI03dtelZYfg8/fv3r3+DKtVvo4nNpU0kYcek3hThey/kz9iWyeOaFl/G1b3wT&#10;3/gmrzNvHe/NWnr06NJT6/AKnogcyH/+vSoC4YMC3FvvvQdXKKq41Vz7cm9xxOdmNDX0QIibW9qU&#10;e8fG9gH+6Z9+e/z3dBbPL69J+YMcA2pwSw5rr1GViXWwIZoFPV1arGzu4he/eCDIsSyEjk2bOyTM&#10;ObJSyXNlxJqOOB4UiqVBvJu4qX70GFjs5oA3GZPG1lyVhSYJ9NvsYp7g3krSgrKObxo8jtanzfuT&#10;pK+OhzeKnUdNTb3Oist7FPEnb5VrD1s08JAjTmOQWmkBvHZ0o0drgNHugsXrg85BpxNZU4amnVtV&#10;pNPeLYBVccKxUtglMTwd3/RuMwwBG/R+K0whG0KlKPKMxdRLMnFOjOVEHIlPZjC4VMLKrVVcfe0a&#10;brx2Q5pCF7gJujovpQUHzx3i4PkL2Lq/g9UntrB8dxMrT+5g69kL2Hr2EKtPnsfiExtYemJDeD0r&#10;dzewcnsD0xfmkW4U1cTNpMOpnh58iDwlRjW5cT9qE+UJSdV+QIMBlx3ebAzh4QwS1QICw0noww5x&#10;wPXYTFIs0DrAGO6ATLbZNsbjbE+3TKNbernJ6kJ7Xz9apOK5H61cqHCz1FycnzrbLZwCTl37rSaJ&#10;k5gDLpiCDomZtJr6cFbXizY9GUJW9JgJ6zbIxPrDBCdSNOOihLDlUx3CopINKRlYLG5oCnG8MfMi&#10;oHe6JcYxYOcJxTeSmjLzhOZil3XNjNGcJnxY4op0CdGlpFoiz3X1C6y9k1PYNg0ePcXvQ9kvHztL&#10;OHy7LPz5Rukxc0LtRL/NhS6THTyvWnUG9DsdEoOS5saIW7hV8j371TmjcdjkhtmhN6DHaobBz3ZH&#10;2m3j0mDrzoYEjOrOB+DMeOBIu+DMehEohZGoZpBrFJGfKiNXLyIzTiEuh9JsGWMrZCc0UJgaQaCQ&#10;EC5hm7Efp/o6caqvS2zyLO1gJJSONouPN2YP9ORn0YnDSAOdAt0UxJRjjUIcJx2OSAiWIKOnToE6&#10;0uJKhdsVi8jE3RkNy2EN+KSqmJN+cuIIKaXgx4stb5ZsxuQNc8BmRg83BxJHVQdbOenSo6uOMVhy&#10;t+z+ACxuH/Q2F3RWNwwONgbxxsmWHIp5BBYrWD65fHS4GFz2ZmyWbWNmiZFw+nk0XeYNkgUN7VxI&#10;ayzokwiCTTW9Gthwa5OfkSngFieNn5uKYrQZFU5gkBPduRFhxSWHMvAmIhJRZHMRF9dcKB6BPbnZ&#10;U25LbrqVU01isozQNCf5R2LckSB3JMJ9mJXap1Q08ZgBd+SAa/7+WIhr2suVCKcisHTCKUcnhbde&#10;+fOHT/DCyoukRmKoFOb4b+p91CUTPW5AyALUOW0w+8ir8MFNRl4iDFc0BEc4JKw+vtf4+nMwQTch&#10;Y7ksRKBoZw16xClrYdGI14kuqxEd5ME5jNLaGR1JSevk7N4sFi8vYPbCDCZ2xlHbHcfM1Xls3N/G&#10;3vOXsPnEPsY3ZhEvDwo/SbgHPSwR0Sg4Kwcq7XRPdovbiPFEO0H9ybDw1jxx1ZZKQb61RyvunY+I&#10;C65NHeRAnuZ7+0io7JZI+odOdShXKIHKJpO4PHnumrx0vNK14pTXhqI0F3I6lw1aj7oP0GXBtkKy&#10;mgjvZxy1x6aTinC2nLF51xnzi+OFDDIKP+TMEcJO1ggXDbwBcgDx4bPt+B8iKJAF14PTdEtJUypd&#10;fK145OTZZtSeFnTeALkpZXsxGRZGdBq16HPrEBwJYWhjCDPXZrD61BpW769h/f46Np9k6+YWdp86&#10;j537W9i8t471e6vYeHoN68+uYf2FFWy9so7Dd/YFtn75ncu4/OYV7L1wgLmri4jUYtC4TGjv1uDk&#10;GbZnEpTbrg5x6bEcpwMnu3rQSmHd5YAlGoSvkEJqvITMxJAMg7LTw8hMDSFazcBbjMEaDUiZAmPN&#10;fJ8ztkTRje9fbr65IOH7mFFoKeow6oTTxlZxc5jOXye8WTZHJxEtpRHMRRFmw3Q5Ikd8KIrMWAa5&#10;6qBwMsL5JLyJMBzhAKxBv+AR2FJ9dGicDgw42OprlWirLeAX8dTgZJOhTbXrUrBoG2jec7vl50FR&#10;V8XLVcEIRUrV4EyBTbnIeC86aqaS5mIOgPg+lpb2Jmy+k3E5upzMsMXCCI/mkWgUER5PwzsaRnQy&#10;iUQjhVQji/xMAcX5MspzwxjfqGP+4irmLq5jYnse5cUJudc70n6JevY6dNB6jMJ/GWyUMbZcx/D8&#10;uLjD7GzS9jjRaTLhTJ8GH2kn960Hj9BhT/H+eAjWPB5isIjTnA7zli6c6elHt8kMczAgnDniLuLj&#10;KqJaWKpgbKeO+sV5YYrN3lrGzI1FcVJV9yZR2apJVDQ/UxIwNyPtHQaFLWApkvB7m9FsvpZcH3Cd&#10;wLg221xPnGnDCWHGdMhaRLn3+Fx5je7Doy0crOrQY6KI5RCeb3oyj9lLszh4cRdX376A25++jGe+&#10;cQcv/eA+7n7pKvbe3sL5Nzax/+YOdj96Hvtvkhu3jbXn1rB0bxkz12cwdbmB2m4NhcUiko0UnEUX&#10;LDkr/JUwymxKnhsVIY5lTjJ86iFEXK1VCLnOjpYlPjq2MInyzJiIcf58Al4KcIUUstUSMmylLyUR&#10;yLJB3AdbyCHIigEOUfUanGHUtLNLBsnShN7RJaLbKcao6OAgc7OFxTodxwt1HrJwJ5BaSq56pAmb&#10;g1VGQ1macoqbzB7lhuP9km5yvn46lxu2aAyuVALOTAyh0TSGN6rSOnvprUu4+v5lXHmPzrhDHL59&#10;gAtvU9TfF/Gmul9FcCwBS8IPQ9CPAYcXnc0WU8UNU02u0nor2AM1NFLXAyUqtXQYxOUu4luncsVJ&#10;1JMuOTrPOg0S42Scs5vXdJ8TwUICI4vjGJ6vybXC4HNgwG5Ch14nQz5uxumiO9Otw2kKfyL+NeOT&#10;bDXtUk22XRqzMEM76ATR6NBm0KHXaYI96UOylhMXSXaqAH8hCq3fjnazKlRo6dGqhtY+cuf4PDXN&#10;BEbfcXOocs0xnksunfrYHr1VnM8yQBzg8+pTP1v5WTMWxPKwIyGO7jjlYj3aTB0VQxyJmEfrI8U3&#10;Uq5WAXWz7IJlVlKMoYfBQQQB2c09OEWAvUkPU9iNwtww5q6Si7glYvTua3s4fPsiLrx9EXuvHWLj&#10;ufNYf+o8Fm6sYXhtAv5CQtI2XAdLlFaEdLJ1ySLUHTN8Hy6UUNHUZsS2KcrRNcyIL4scyBPV2D3S&#10;gMuNe5+lyRlk8zZLKzgg5XVBSki4UX0g4v6VMMlzqoucQEYMLXJtb+X+j/tAKf/qxukjsZKvD3+G&#10;xNbEI8hMDGN0pSFHcbqC5AhFBI8qzGilw5mvvyqmYAqlU6+H3uuEJxNBojqI4kJFSvcal+ax+sQm&#10;Dl++jO3n9jB7cwH1y1OYvjqLyUsNcazzqGyOITQah8ZvQbtBuTg7GRcfMKCTPCuNDgaHQ5IsgVRC&#10;1vy9Vrb8GmDyO5EbL2Ll0grWb65j79k97D2/j637W5g+mEayloI5ZoUxaoY960akmkBhYRiV9RrG&#10;z9dR359CbWcCI1ujqO5WsXxnGZdeuyjux8NnL+E3v/snYc0Fs0m1TyYrOhGUdAlbx6f35jF3uIih&#10;xVG4c0HogjaYoh7YkwFYY37o/CxdciNGEWhhHPW1BsYWalJYZI8SUcNUDBNsXANwrdbE2fSog2I0&#10;z3/eg06190urLAfMjlAU8UIJ6aFhRPM5YXIy3qfwOCYZRLdy/89ClF66Yil6c0hCPrhbXIU0B7B0&#10;wejwYsDokNIDDi2Ozy2ex02RvVPDojMXTF4fwrksooNZxEoZxMtpOYK5MFxxNsy74Yp6BGfEeGok&#10;n0I4l8Lf//zn4uDjnohlDqFsErlqGZXZCUyuzwgzr7paxfjGBOrbU1i4sIj5g1lMbk1idGVMhDmy&#10;aCnakY/LAaca9nY3Excq/XWuU4derQU6qxMa4ojMFokpssk6OpRDZaWOyZ05aYNvbM8Joio5UhTD&#10;gvDceg0iXvFazZI8Yaa3duB0awfOtHXKz6RDo7hqkiwwmSQuyZ8fNYUTHe3C52e5gAykjxASFu5D&#10;gvAm6f4bQmq8iGyjiMRYHvaIX/aQEr9v18Bg8aNF8EN9OCXrgXbhxXHgyfec8DJ5kDvax32nSv7I&#10;IEW0C/V5BBvQxeu/QbQEk98NTyqMTK2IyvwEMqNFmP0eSdowRcVrgYhwp7px8nSPaAs0UHhCyWPB&#10;bGFlSwlXRHm09ck9o62XGIXu40EcTQY0G7B4hc42/vlsR4+YiM6RT83hJ/WO1n50dBvR028Vc4YM&#10;a/n3ggphGSBNG11SQMEiilPEnbB0pq1TzERcb7T09Io+wp+fxe+XxAd1IYrRHOKQ98bzg+tXxctX&#10;PPJjDBg1HhmKK9wPHXH8uav1H9cKHH5xjc73Ec1rehj9noeEuF69MN44RW3t7ofGaIHNG4AjFIHB&#10;7UePyY6zvXrhUZxk/IKchi7WtevRbeDF3iXTclvIL9wrLmb7XXrhd6kIohOutB+eTBAexgiLcRRm&#10;KxhZG8fslUVcfOESbrxxAzffuIHLL1zA/pPb2H9yBxeeOsTevT2BV85fXsH0xWUs3DiP5Tv7WLy7&#10;j7V7h1i5u4P5m+uYvrqE2j6b0erSdMqpG9t3ep0GnNP1CrzzsY6uJlycixCdunGRscAXhxNNnV74&#10;bbaIX0GYnQZ0crNsY8sZYzhchGgVn6eFrbF0aLTh0ZZWnOnqwrmeHmnRaiVbjJHdVnUSUMBi9I8b&#10;DDkhWrsFdMkYhIgyXpdcmLstepzT9+KMtheteq1qFNXopC2LQtyx5ZFRF3GwcGFNeHmTlcWFv7DZ&#10;yDfRodtokTihOchNlBO9FIJsvAhahdsmJ3Yfgf0E2XdLayWfJyN7j53lTZL2/X4BwLb3GOT7IFyf&#10;hzCkziiLJ9/4jHUYvF5xeei9HvQ5nei0mtDjsMAQpnhGES0AVyoggoAvHReuEIsIzvXTWdmNM7RC&#10;9/ajVasTx5Al4oct7oU95YebDUD5ANyDAfhKIYQrcaQmskjX80ixuruaQngoJkd8NIV8oyQlDaOL&#10;dWRrI8IB5OdkOxzhwGyK49ei2EX7MFt3KJrwxmx0OcW2zjcnLwgyHe/rFz4KHaJ0w7FQgXFbRmYi&#10;gxmE8xlECzyyCOVSwlAy+TzCm+GFlW4FRrsp6HGzYfHxRmSHzmnGgM2AXjMXTozy8j1llAsa3XVs&#10;46N4Qj6OgKpDYRgcbvToLMID6RhQZQpqUq2TSCxdeP8fuv7rudV1zfbD+t6l3mtOZhJEzpEECeYA&#10;EkTOOefEnOPMc66019qhe+/d3af7BLWOjqRj+UiWZLlOqcol+cb2jcs3rnL50v+I3MM1HpBrre5z&#10;fPEWQBAAgQ/g977v7xnPGJE8AVBa5N2RHFtpWc2MyqJ7ZHz8M4Rb2d6XiXNjhyAuLB5xu6GEtKMG&#10;0oSmBVkcBQsJiVPP98soDIsoH1fQvGxi+HCIkzdnqAzrkvq5HRy12HKDIxsFemW9KGJkQ/qc5it9&#10;9qN++58h8igmmjBu5IXjk59HG/cRhJPghV8o4V5aKV8A3E9BEM8bY06qL4MQjgtAAjl6FlhcPIFS&#10;DeeFfWnUompyvhiUbgpkZrsXVW/JCgFcHslqTq4zOZZtTfWjIQqdjmy8PPs+LOzsyLkkVi6hxRTD&#10;8wGStRx8yRA2QvtYC/mwEQ0IiGMbRryRR/2ijZNPDKS5w9NfPuLtnx7x+Kd7vP+79/j1f/WjVIL/&#10;9D/+Hb7517/B4O2ZtHF6o/TA4XeLm7FRO5/4EQiI25bW+INUQtSoNI0V+JscLZq4MGWViMdzBOLW&#10;BMRZXGswSzALPR0IL0eFCy7Iea4nsE6U8kiUsogW+D2LI0yPr2ISUcL1LFV/3AAnRyq8fkUWCEwq&#10;ZEohk7PZih6tpBEppmTEy1lp840VMqLyo3pQFNhMWPvJ22pVvPteQBw3EMtUgBHc8rNaZFGCaZWj&#10;tlQq+Wz8joiiggshbly9WNymOf86fCU/6g8N3P3pDp//zRd8T9+mf/cb/Phvf8DXf/8ZH/72Lb79&#10;Tz/jt//lD/j9v/stfvvvfsBf/h9+hz/9+7/E3/7Pf43//P/2n+Ff/Z//Jf7m3/8Nfvu//T2e/vhe&#10;zkubCSpv1uGmMb6LyZkjw34qkSRUY9EjHhX8jFzbW9iKRBCplFA47Ei6KAc3IL3HM5x8vMHJx2u0&#10;bg+R79cRLeWxL8EvVKmzXZob0VFVcI3JfTRR36E3E5PrdrEa2MFqcBvroR3xtGFhjN6kPF9x4du5&#10;7OLoYYjzd0cY3vUwuO1heMfrxxL9Xhl2kG2PIGAon0WokJNka7ZTh4oZxOhxyJbAehGFVk1MoMPp&#10;jLRziAqciyTxZRwpTQm6XxSpo6AWBqkQFL2MEUhn+hTDOBiiYnMRpvN/8+dQFvo40nuN0HmF4RLx&#10;MPbyCeROGmi/PUL73RDNt3203/bRedtH876D3FEBlbM6hk/HuPh6FLB0+fUjBm8uUDhqwF+MYSPi&#10;xYp/Cyv+bWxHqMyg5yjntBR2EiPVjnNrC3Ya+K8zhIM2DHuw8n9IVOSj6uioRWHUbv8C5URdLqbn&#10;nEt8koJ5kE4hUS8jWisg1swj0Skie1RF82GAo2+ucP37R9z98Q1u/vCI2z884uq3txJAcfndLe5+&#10;pM3HFarHbYQLTLslfKDibmRZwTWCbYFej2uyRuCCdIHHbGkDbv7MVGf3Nha4aF3ywuketem7aFew&#10;zRb6kAQW0Tcs1krj8OMRvv/X3+Cf/09/hX/9f/nn+Lf/j7/Hf/3//Hv86//73+Jf/F//Gn/1v/wB&#10;v/v3P+KH/+E7/O7/+Fv8+r//TgIc3lNF+ncEcQy+ukDrsYXiRRGhThj+ZhDRXhKZowKyg7IEyXhj&#10;BCmjKvhuiIEzSaTqBXSu2FrNNPVTSUBmy1HtrI/29QmOHq9w9vYWg5sTtM56KHYrcl4KpMMjr800&#10;1WkJWacQzFCJyeo2PYPFjuXZG5dehHL5nK446gagEouDxvnPlgnPgUcutqkSgO/6ZS3M+ZeVbhZg&#10;vBH6iBKC5GVNFK4WUDwjiLvB13//rbSn/va/+w1+/z/8Bn/6n/6Av/4//bVAmh/+2x/w/j99j9Pf&#10;nsn3t3Y9QLbXxl4ijZW9sKxZ5TslRa31EdRf35RNNivtXOSPvNoIS4ICcQiVWJHnvEswTnBGPzAX&#10;16VMUuWmbXcXmyG/JNQPHs8kaZbnap4zdqOEaVS3jQoaL22uo5TW0TqaMIoF55VNFm2DUswjGKNf&#10;LjelqwcH2Iz4JWyLoTFnn65w8vES1fOugKv18CgYbp0hNgchOZ9RSSP/N/8ExBEkchBGUR3IUCr+&#10;LSrw2b5E8/CXkLl/BOJoEyFquFFrKsfL/+cLePoZzPE4PQPPZ889GVQcsg34GcZxP8QkYo6FrX2s&#10;BQIS1Hb25QFf/8sf8f1/+Vt8929/wA//7W/x3b/7EZ//i6/x7u8/4st/+R1++Hd/gW//zW9x+/v3&#10;aN4cI1zJYyNI4MFEdI7ndtzn/YPYh0iYVkCCLUb7sZFHoHwvpJBJeMjNHlNuI9gMsJBL1X4RvgQD&#10;vEbQQVTJP20UuTEdBUPwOPD5172j7gm2oL4osAni1vcjEpSxzFZSKp6W1+BcGqlr5bzDIiv3Kls7&#10;0p6a6zdw/I6qpAecvef83xb/bO6jaK3A9+cWiwUqhVmgCP6U8s0E3zYtFT5f4Pz7W9z+5RPe/LMP&#10;eP8vPgmIY0fUb/53v8dv/uvf4fPffy3dUbe/v0PzvotwjUFH3D/tY817ICot8bBNxJGp0S+3JTZC&#10;TIrejgaxFT2QzoHycR1vfvsGv/vPf4u/+e//Bn/77/8Of/s//h2+/9c/4PjzqfiNxroJ5M9LMrcM&#10;P52g//4Ip19f4Pa3j3j4wxMe//oJH//lB/zF//73+E//53+F//x/+Tf4f/1//t/4X/+//yv++l/+&#10;nWzAadtAha5nbxfbkYB4ZQ8fTsQnnAF+jcuOQOrSUUOSzsvHHaQ7JSmC07bn7Y8fcfflEbWjFg7S&#10;ISztcm/LAsIILnBfxiICizO0euD/AQG0fGeev68ErIRs4UwRuUYbpU4XuQb9rguyzmNh+SCRhjea&#10;xJovjCW2enPu8o/2TOFsXsICqLKkQIChCyF26ATisi7hOXMEsrn2psKdAJiq2ggOklRVNVAZ9NA+&#10;O5YESbbQNk9bqB7VUBrQhoBtqRxVlLoNgXD0/mL7969/9zuBjVwvNo76uPn4iPc/fsaH33/Bh9+/&#10;x/vfv8Xb373B42+e8OWvvuDLX3/B7fe3AlMZEkOA1BBoVpTiJoU1L4onnmO4T6C/5vq2H3tUgvqj&#10;AvtpARQs5NG8OMHV10+4+/49br59Ix7xrYtDCSHcDIRHSuWf4P6uCAnYyeHyEMJtYnmdhYFRkKF4&#10;m23TnsMv+0t21lDYQjsAFqXoD/5ilcAAIRZN+LoLvT7qJ6doXPWkPZp7ZCYk0w9SFMH0C173w73s&#10;xdIKxwjGLYnwZgsL0pmwLUUEhkixqEJ4KCFsz2E/7OKTtnXagjAlfNcHbzwKH0M0Khnx+GfnWqJB&#10;xsBAMQbY8Lz63K1E4c7ClqwzuNco1X7RGv/l+2eVOcNBmMQ7KsAJQ9nhXEDfT/7v0uKLNjxkVFQr&#10;7sDDwhM5x3OK+cv5cRT+R6ESWQsD3Ub7wlH3FBnHloQsMd2eCjkpsIkXIltXWZij5Qnb5Hd+Guz6&#10;pL/vqJA6OsfJOvSfgDje9gLiXvarLNy97GdfxCUSnLnOQmNAOqR+AnFG5yJMrkW4VlexsedFMBFF&#10;Ip9BMB3DZoCSZ26AV2VjYba7YXYsSQsQ1Qdsc1gkVeSbWF/H0uY6lrc3sLa3g71IEIFkFHthJkp5&#10;sXHAsAK2BuxgK3QgRuLxKlumqsi3Kyh3q6j2aqj1qqj3G6h1G0iVGWVP+TwNqA+kFYVjKxrCXpxV&#10;R8puI9gK0W+GyYQ8kDyg63Cu0ph4ATqrDRqTFTqTHQarCyb7EoxWN7RGF9R6h1zqzQswWBdgdi7B&#10;vOCGcWEBxsUFWJaW5ARHjy6Hh8/nhs7mhNbihMbshNpog9pohd7qgMW5BDvTRxc9MNhc0Fmco8SS&#10;FargnltGNkm496RyQdVIgN482RgOshHsZ0LYzwaxl/ZjL8URgC8dwkEmIu+Ri20P2yv4ZVnnP/Mm&#10;1rZ3fhor29wwr2FhbRWe7edWRiZvBtnOxAWoBwtra1gmAd5ktD3JMj221mC2LUFvdsFsX4KDSg4x&#10;xufGcVnIMTfE3OSylZXSVjcTVxnwsLSMjX2e0Almt7FKr6jAqFWNLZehXALxchpRVqfT9BsKI0qo&#10;k4yLMbhzdRUm1wK0Zju0VgeMjkWYXUsjuLm9hTXfLrbDe/AmfDjIcMKKI9fLCwgqDKmU4ygj2U4j&#10;VIqK11a0mkGyWRBPKiYLsU2OykNfMvLsycYW4z1shg9wkIkikIvLiJaYRJRHuppHKB3F1sEuljdX&#10;sLK5ivWdTez5DxBLJ5FiW2o2gwO2Zu15sXXgw26QfhM0YgzLiOZS0uKVr5eQKqWRLCYQJ7DIRZCp&#10;JlBsZ5Bvp5FrJpFrpZBtUmkVQ7QYQawUQ7qeQr7Nlht6L+VR6hZQ6jAcgClyaURzTO2MI5aPI1ZI&#10;yEiWMzJ55dp5ZFsZ5DpZFHt55NpZpOtpxItsk40gnI3J+wuleT2CIA2/0xFEMzHEaOwvx4CttFnk&#10;GjkUWnlU+zTLLKN5zMSXOg5v2jh/GuL6/TEu3x5ieNVEbVBEoZlGrpZCmupHBmikwginIggmw/L8&#10;8VwKsVwSsXwS/kQY3vABfLEAgqkIQhzpCCJZHqc4EkX6jfF5YojS2D8VxkHULyOUCCGSiiKajiFB&#10;T8pkBPFMHAlOEIkwAtGA/D5VSCFdzCCeTSAYDyEUD8v1QCwEX8iPQCyMGD2G8mnEmUwai8BH36lo&#10;AIGoH+FUEJlyHJVOAfV+EbVeAbV+AeVOHpVuEa2jOgbnPdT7NeTqBHT0K0oixc+4lUN9WEHjsIJK&#10;N48yP8NuAeVeAfUjtlKVUD2s4PC2h9vPl3j45gp3X5/j/ttzPP1wJePd7+/x6U9v8P4Pj3j87S2u&#10;v73E8J6plUWkSklEc1FE+JlmeIxDMnisEoUEUozirmdQaGaRqaWQLEWRLMaQLqWQKWeQzCcRpyI3&#10;EZH36wsfyDGKZROIZhIIJiIIp+JI5NNIltIotkpoDOvynuvDMhqHZdSHJdT6RVT7RZQ6OXmPNbb3&#10;HVbROKqifdrA4W0fl+/OcPH2BJ3zJspyLHJoHdfQv2ijc9pEqV2QUe6UUGoVkaW1Af3KogHsBQ/g&#10;DRxgP8zW+hD80ShiNL+NJbDt9WFhaRUWxyJMtkUY7W5YxA9rFUb7MszOVZgcqzDZPTA7PTC53LC4&#10;F7G0uy5BBqlWHrlhBcWThoz8YVWKRalWToyW6WNaFEPeBprXDOzponHdReumj/olvTzrErixnwjD&#10;vbMJy/KSzKU8jxqtizLXcBhsbuiti9BZFmCwjW63OD2yIWKSNQNRuPjiwmukLg6JzcNBOoHtyEiR&#10;wk0FUwul7cPDqpwHZvvy6G84l2FaWIbB5YZ5cQk2jwf21VVYPMswLi7C5F4UAEjlz9Im/S73seX3&#10;wxcNw5+IYC/MjYpPzslre16s7nKMWgTpEyML+80dUaHReJmP5wJpc9+HTZ8Pm3v7WKPCmuE+Ng90&#10;xkVo9C6otE6oNA6oNQ5odQvQ6Bag1nLw927oTUvQm9wwWpdgcXhgdY7ek8G6BL1lCVrTInRmN7Rm&#10;Hjs3TPIZLktoFOflxe11bEcPxHeQC8NgKYFAMYpgOQ5/MQpvxi8wctm3jjX/FjZDXuwngjKfUumz&#10;GdyHe4eBEB5YlhZhdDlhcDrhXFmVdhVU+QAA//RJREFUllm2ktAAmO+dycQaswNKgw0as2v0ukyL&#10;UBsWoDa4oDGOLtX60eD7l0v+Xu+UtYbG4ILRtgSjfQk294p0IIjfHf8GQRrf0+ambNA2wwHsp7g2&#10;oJ9kAoFcDIF8BMEClRRpVA9raJ21JXWe4Gk/EcJ+PAxfPCL+vrs0yg8FRp8x7TM4oiHs+PaxuMK5&#10;ewmLa+tY3fFil+ECwVH4wR4TP1NxHKTC2M/6EW+lUL9s4ujdMU4+nOLo/QmOPhyJh2LnqY3WQwO1&#10;+yp6H9o4/m6Isx+PcfTtAJ33bbSfWug8dlA9byAtAUsRHOQDCFciiDeTSDE4qZVCosU5O41kM4NE&#10;nd6GKaRbaWR7WRQOcygdF1G/qKJz20KPnRT3A5y+PcXpm1Mc3R5hcDbA8fkRjk6HaPeaKJRziKej&#10;8AX3seNjQmMAURb3ktGfzmsRrglibCPdk7FNdW4qgnCOawWq0YPwJzinh+CPs+2e59mEpFhv+VmY&#10;YFdDQB7DdQ6VwWHOycUUEiUGTOSRb1ZQ7DVQOWyhc0W/2wtcf32Fyy9nePjxDt/93Rf88d/+Jf7w&#10;X/0Bn/70CecMB7tqIlZnEFVI/D3Z/u1c24R5wQO91Q295fn84VrG8sYu1rlBIRxeZtI11+WjQYUw&#10;12rctKxs72IvxDkijXSpjHyTbVBFUevvxv2y5ow3UrKW6j/1cfqRth5HaN+2UD+vI98vIlSKi7UA&#10;A3cK/brYigRzo++dj/YCeb7vLLI1nsPrMgpMumUhsV5CrlFEtVtF57iF/nkXndM2qv0qCs0i8q0S&#10;yq0qkvkUfFE/dgK72Avvy7qBaxUef+4jtg/2sHOwj50DH7b3fTgIR+CXwnIAO8E9HMT9SJTo+ZNB&#10;ohRHopxAupZGqpJC+Pnz8T3/368fMFXbi7UDbm73sRenXUwE/kxYOgnYnh/Jcj1UlLWcN8LAgy2s&#10;+rawEdjFZtA7+s4kRven8nIr4sNO3IdUO4fO/QCDt0eo3TZQva2jJR6kTQzet3H6ZYjL705x8TUt&#10;V+hp1USe6en5CKJ5BuNkkS7nkS4XUGrWUWrUkaBFQDaDWC4rI5xJ4YD/67EAdsO0jPBiN0SQyW6Y&#10;0Zqc53KGe9Hzi8UfFoJMLs4XSzA5Rupxg90No4OWDiswOVdgdq1KsYP+puIdS4jAbgQxIGfIFot1&#10;nHfcMjjXmRzLMNo9MDo88hy00GHSNWETO0FYnCMMZ7cGXwfP4TqeBx2cl/l3+bo8sC6vSQF3pP7x&#10;YSsShJfnalr/5OICcsMs4tUyiPAzlgJ/UUQXqQ59o1PYjHixsM35bxHOFQ88W0z+5B5mVfY+LLLv&#10;BKn0CoyCSKh64Zzn24c3HpJQl1K/idpxV4IFWUyMNzI4KISwl/Uh0oyicllB900H/Xc9dJio/raF&#10;o099nH93jNNvj3D1wxke/uIWb/74gD/+67/Ef/3f/Vv8zb/6WynCWxZHHp0EDt4Qz9dRpCpZNI/b&#10;OKQvNtcVXVpH0DOXrZcVRPMpAeLcVx0kYohkM/BHY+IZbVtxQ+u0QGO3QO+0Q++ww+C0w8z9q3sR&#10;OpsNWiv3Vy7o7W4Y7MtSyCT8ZNAXlUcb+z7shUIIp/mdT4p9jj8VF59hzrOOVRZBl2FedMvc66Dh&#10;/cY2VghOaMWyuStWTAwC3NhjEW4LlsVlkC2YF5akvZ+ecY5ldrbQOsQjwWaBJPcvWQk7ixfSSJMH&#10;1IuI5BNy3t1lgNS+F5u+ffSOjvHbv/gjPn75Fgur9D1dxOLGOrwRP2KllKigs+2C+INWDmuoHTfQ&#10;OO2ge32I/vWRhJWJL26BIoWc2KsQ/LDgbuMe+JkLWOweWZtR6cnk16X1LYFlsuY58Mu6jKFSLGYW&#10;afPRyKI0rCHdyiNWTYo6Mc59aCmBCAMEC5wfGAzA4ZcRLYYRYxp7jdA5jnCFrdw56VKo0FqhXUSm&#10;lkGqzD1QQtb5oQz/j8IIcY4pZ8TXvnLcQfm0huwwh0QrKQEh/mxYuEEgw8fEEUzGEEhEsR+h4swr&#10;LMdkH61F9eZF6LmOMS7CYFmCyeKR9ZjGsAitwQ2difPNEvRcj3H9anXBvLCI5a1NBJJhxLm/59+J&#10;+xHPxJAtZpBnx1A+jVQujWQuhXg2jnAyhlA8hkQ2g7/6mz/hL/74eyTzGbhWPVje2cCKdwsbBzyn&#10;UhBFjrMhnGhtnxYkO1jfoyiG9iWbWKKSnWo2euWzS9C1Kp+Xxcl146JwHM6N/L45l9dHHYgsUO9Q&#10;dTc6L67v7WB9fwfbgX05f/L87ef+MkkBTBj+NEfoOTQvLFZSOyF2A3G/So7B/5MMYjwns0idTiOY&#10;TMr/MxWOa0yHXqUfHf1l12BfJufgOW8ROvuirNVty6twbWzAtrr4bi8VefdnKpMeGqsBC+tL2Ivu&#10;I17gP0cMu2EaNXqwuLYA16ITC4sLMJnN0Oh0UGu0UMyrMK/UQKXRQ6XWQ6k2QKs3y8/Tc0qotHqY&#10;LDYYLDZoDEZoTSYYrFaojQZMz6sxO6/H9KwOE1NqjE8oMcExqcTk5DwmJhQYG5/D2NgcxscVmJic&#10;xzh/Hp/D69czMsbGZjExrsD42BzGXs/i1VfTeP1qFmNjCrweU+DVq9nnMYPXr2YwPjYr950Yn5Pr&#10;fI5Xr2cwPqHA5LTqp/F6cg6vpuYwPquEQmeCyemCdWEBaqMRs2o1ZpQqzKo08h7kMTMqTM9poFDq&#10;odKbodDoMaFQYk6nxdLmhmxwtgP0GGML6wb2434ka2nkOgVZfEarMcQbTPtMI9/PINtNItVKINVK&#10;ItfNIN/NI1FNwZckROIJgSR9DRu7W9g98MIX9sFHpc3OGox2I/RWPWyLdiyterCyQaWIG2qtAZPT&#10;CswrdbARtvGLa3XDsbACo8UFhUqPqTkllFoD7ItuGTqLFRqzGWaXS4bR4YBjeRleppodsGqwDMuC&#10;C7tsW9jaxLxWizm1ClanA2tbm9j3+xGKRuBjS+/aCpwLTriXFrHFFt61VRisFij1eij1BkwpVBib&#10;UkChMUKhNmJebYBaZ4bGYILObITBZoRlwQz3+gL2I15EuWAp0H+OiyemTXqxG9vDfpotf/viC+NP&#10;hRDO0yshiFQ1jWKvhGw7h3AxjIOcH6FKGOleBulOBqlORozxy4dlAV+JUhRbvlWY7RpYrVosLliw&#10;t7eJYjGLSqWIVCqJjc1N6PQGTM/OYnJmDgqVChqDHlqTHsvry0gXEji+7OPkqoOL2w6Ozqto9pPo&#10;HGfQO2e7TR69ywIGN2X0r0voXORRP07JaJxk0DjOoHaYklHsRlFoR1DsxJCth5CtB1HsxNE4yqJ/&#10;WcHVuwGevrnA3ZdTNM6LyPfiKPQTqBzyfSeQqB4gmN9BtLSHEm8fpNA6LWB4XUf7pCCjdZxD+ziP&#10;k9sm+mcl1PspVNpx1LtJHJ5VcHHXxuU930sLt2/6eHh/iNs3PRxfltE+TKFzlMbRZRmXDy2cXFfR&#10;Pcqh2U+h2U/LOL6o4vZpgOs3fRxd15BvhRDKbiJW3EX9MInOaR798yLOH1q4fNPBBZ/nto6j66rc&#10;Xh8kUWpHUOsnMDgv4fCyjNPbOm6euji+rOD0uobz2wYOz4roHWVxdl3D08cjvPl0LL9r9BJoD1I4&#10;u6mjd5RHq5+Rz+T+3SHu3x7i7KaJVj+NQi2EeieBRjeJ3nEel/ctnN02cHJVxdFlRS77p0UMT0s4&#10;vKjK++L7aw+zGJ6VMTgt/fSee8dFOXYnV01c3vdk8Pr5fRtHl1Wc3jTw+PEYH769xN37Q5zeNnF2&#10;18IdX9P7I9y+HeLivo3mII1iI4zGII3hZQWD8zKGF6NLuX5eQfekIJd8juOrOs6eL3snRfld+zAn&#10;189uW/K3Lu47GNBD6zCH9lFOnvvwsoLrpz7O79ryu+Prurwe/o2jqxrO7tq4eurJuHzs4uKhg/OH&#10;jvzM98TvDp+jc5RD5ziPw8sqbt4O8P75/fVPS6h2E+gcZ3H91MX9+yFOburyGng87t4N8fTpFDdv&#10;DnF4UUdzUEC1k0OjV0StU0K1XcbwtI+bhxvkywVscCHqckFnssi5V22wQ2d2ylDprdAY7dCanNCa&#10;HHKbUmeVwet6C2EKHzv6vcbIYZfn4CXHy3NIkcaxJJcv9+Hv5tRGGSqdVQo6UtwxOAS6qHT2n4ZS&#10;Z8O8xgqF2gKlxiZgSqWyYV5phUJpxbx69Ls5tVkuFRqeG22Y11mhMtgE3tEKYJntVUvr8ppnFDrM&#10;KPSYVmgxqdBgSqXD+LwG02rDCBaZnJhSGvCrCZWMyVmjjKm50eX4tB7jk1qMTWowMaXB5LQW45Nq&#10;jE+pMT2rx6zChKkZ3keDsQm1jIkpLaZmec4zYGpmNKZnjZie0WNySoepKR0mJjQYH1fj9WslXr2a&#10;l8HrE2NqTI5rMTGux8SEEVPTZszNW+S964wOmO0LsDgXoJXP0oR5nVnmX17OqA2Y05llQW/3eODe&#10;WseKdxMe76qkCtcHLQEkOpsFMxoV5rQazBs4t+gxp9NBZTRBa7FCbbLAwEKa2YY5tQ4Ts/N4NTGD&#10;8el5OY4z81o5rlbHEpZZDXZvYnM7gG1vWK7PKgx4NaaQYzQ1q8PkjA7jUzw+KhnjE6qf3v8vB9//&#10;V18pZPD3k5MazM4ZodM5YLEuwW5fgdHkhkJhxtSUFq9fq/DVV3yMEmNj/Hy0mFMaoNaboDLoYXZZ&#10;sRfdE6hfZUGqm0epX0SdHlynDRR7BRQIvAcj2M/b68dV5FoZbATXoV/QQe1Qwb5ux35yH43jJtpn&#10;HTROWhjccOPSR+mohGQ7jlQ7hUwrh/04lTjrcLLY6CRAtUOp1WFeq4LKpMTyrhvhYgCZdhxZzjnN&#10;KOL1GJKNFIL5CPaTDDEgzF1HIBlErEDD4hhS9QRKwzzqZ2W0bmpo31fRui2jeVtE4yaPylkamUEE&#10;6W4Y+V4MjZM8Tp96uPl4grOHPtrDMqqVLI77HZwf9THsNFEv55EivNldx9rKAvb21lEqJ9HpldHu&#10;ldAZVtA6YvE3j2wjgXQzjkQtgupJEf17BuWUUB3mUWgysS2CcieN1nEJg8sGmkdMJ9+HP72LcOEA&#10;hU4K/WuaotfQPKuhd9XG8HaA/nUP/aseBld9dM47aAxr6Bw1UG8XEE8G0O5X8f7TA/7wV7/DX/2z&#10;P+LD53dotBrY2fPC6nBCZ7LK5z2v4fpIg5l5nXxHpxU6KDQmaI12UTa4lteh0hmg1Bmg4jrbYIKa&#10;6yqdDtYFF1wrS1jeWEGmlEVzyLnnHI9f7nHydIT6aUU+q+wggd5jA6eferj6/giPv7vEN3/zFr/+&#10;5x/w3d++x+OPl2hel9B/aOD+h0t8+iPD187RvCwj202gMEijf9PC/Zdr3H26wvnjMS6p8Hl3hbu3&#10;l7h+PMXD2ys8Pl3j4f4SN9enODsb4OrqBO/eP+Db7z/hw+cnlGtp7Ox7sLpthy+8ikwlgFIrimw1&#10;gFByG77QGiJJLxKZIAIhL+KpECIJP3b863DzuxzZQGNYwNl9F4PLCs4f27j5MMTFmx6G1w2cPvZQ&#10;GVLhv4/N8Ca2ohxr2I6t4SC7hUwvgtpFFr3bKo7uWxhcN3DJeeuaKdFrWPJasep3YSe+Am9yHf7c&#10;NrLtKBqnBVSP6aEbxm5iU0aqGUe2nYI/68NucheRoh/Rwj5SlQNZv3Edl6r4Ec7uIFH0odiKIVUO&#10;oHU0ev0XjwOcPwzw+OkS9x8vcHLTw/Cyg/YxYWYNR9ddnN8PcHjVRP0wjQJfB6F1h+AxikCShZV1&#10;LG9RJe6CxmKG0miC2mSD1uKA1uyA2miHQmvGnNaMeZ1lNPRWmXt+mru0NsxrrTInvQzOZS9Dpf/5&#10;fhyc+zgHcs7jfDaneh4aC6aVRkzOGzDJvZ/SiFnN8+0q0+h2hR5T8wZMzOkwPqPBlMKAGd5PZZLL&#10;aYUBEzPan8esVu6vNfN7zqDBHZidDqgMWqiNWlgX7Vjf3YLJZsfMvApKjVnm31mlGdPznG/tUOqd&#10;UOgdUOjtUJocUMm8b4da54BSa8WUzKlqzOiUUFiUWPQuIloPoXldxuG7Nobvm6hdZ1C5SKN1V0T5&#10;NIXicRLZfgyxekC+E7luWgArFWtKgxX2pVX4wnEkCwWBFKVGBdVOFbFsDEG20nvX4A16ka8VUKhX&#10;sLG7C7XBhImZebyeUGBiejRPc586Ma/Aq7kpTKhmMadXY1I5h9dzUxifn8GEcg6/mprE65lZ2ZNO&#10;q7SY0xhFSOMUn9BVLK2vQWM2wuKywRvYRYLF/TzbXPdh87gwpZ7DrE6FGY0ak4p5TM7N4/XUHMam&#10;5zExq8I497/zWsxrjdAardBabFAajZg36KAyG2BZcmJ5Zx1rXgYvuTGn0WJibhZ6mwUbe9vYD/P9&#10;7mBzb1fEDbFMWkC73e2G0mCQvzelUGNayflZh+l5PSbntJhS8LNXYkqrwLxZCZVVC6vHgU3/Djb8&#10;VDOtwLm2DM/uJjbYJcBW3S2GR+xghyq45XVoDFZoDXYYLYtQay2YVxqhUpmgNpvhWl0REZJ9ZVkE&#10;JhRw+OJhxApp1A/byDRYgOXecxfREv2+QigdZXD8touLLwOcfmzj6H0NJx9quPzSxPmnGgYPGbRv&#10;kug/5XH4vorumwoad0U078oYvGvj/PMhLj8f4uSpi7PH0bqa6/VaN4VcLYpiO41av4Ryv4Lu9QCH&#10;j0fo3XZQPSuidlZE46qM5hXTXNPIDxIoH2VRPS6gxG6yWkbAk8nFtakZM/zfmtVhZlqP6Qkd5qaM&#10;UE6ZMTNpxNiYDmMTekxMGzAzb8a8xgaF2ozxKSVeT8wJ14lGosgmEwgxYGVrDRV6O5508Mhwzrsh&#10;Ti+bOLtp4+y+jeFFA72TOsLJA9jdZigNs1Cb52FbsWLdv4r9pBcH6T34MnvYje9gPbiG9eAGlr3s&#10;NlzC8vaanMdWt+gnzE5AN+wsqjsXYLTZoTXze2eBQsf1nhZGpx2e7Q1s+LbhDfsQybFTjMIgAjY/&#10;NkPr2E/uIlYOodBNo3FaRu24iGI/g9Iwg/pJQUb1KIcKx4DcwI9IMYBsMyVrLM7rx3fHMgZXQ/Qu&#10;+lJQihWS8CdDWNz0wLm2BPfWiqxXdQ47ZnQmzOmNUJOD2cxQWg1wbXkQK6f+4c8cq4tY3lnBfuxA&#10;Xmy0wL5xSk9J/oIIJgIIRgMIRYJYWFqASqPCvEoJpVoNlUYLlUYHtZZDD63BCA0XBRotlOrRmFOq&#10;MK3gQnces/McSjkpzip0mJ7RYWJSjdfjSrwem5cx9h8MhQxCOgK5sXFCOoUAOoF04/MC5MZeE8rx&#10;vlz4/4cgjrBu/DXhHWEcHzuHV6+n8WpsBmMTsxibVMiJjovzsZkRjJtR66C3cSPETZEOMyqVjOl5&#10;FSbnlJia43U1ZpUaGVwMTSmUch9Cqr1QAKE0iXQYexEf9qI+BNIhAXH5XhHpNtNlk0g2E0i1Cd/i&#10;SDZjSNRHI1lLIEUj6UxIIJ5rlaoAG8xOO9yrHqxubcjCbX1rAzanA3N8bUqlQDG1wSALNB7riSkF&#10;Jqbm5WTjZnvK8gZMlgWBcFoDJ1ATFGo9ZpRqAWNKg0k2MHNaLWY1GqiMBhjsNphdTrg3KH/2wOCw&#10;yW2Lqx64PEtQGzi5KuFccmPXty8gbnN3B8urq3AsLsDqcMC1uIh1tvGurcHicsLspGqQ1J2bVSN0&#10;Zp4kLHKi0OhHIM5os8LhdmBxdRFLG25sHmwimAogXowjWqBPFUm2HzuxPaxHtrAW3sRKYA2bkS0E&#10;cgEcpPcRygeQrLPqkMBe2gtvehfBchDxZhyxBtUTAQRLIaSb9PFiCiCVBLtY23ZjbWMRnmUHtrdX&#10;kMslUCrnkculceD3weFyQaXRQE04bdRBqdNAZdDIa03kohictdA/qaF/UhHY0BwkcHRVwvFdDYe3&#10;FfSui2ieZVA9SqJxmkH7Io/WWR7VwyTy7bCMyiCBXDOITD2A4jOM48Krf1HB6X1bxvW7Ie4+neD4&#10;oYVw0QtvYhWR0h7y3RgyrTBChV0EczvINENonxVxeNPAyfNjuWBtHY0g3OF1HRePXOB1BPgQnJzf&#10;tvHw/lgAyd3bIU6vGwJmOodZNAjaBkl0DtPoHGVk9E8LqPUSqHcT6J0UBHAR7nCc3bYFBhVbESTL&#10;+0iU9pBrBNG/KAlw47h66uDmXR9ndw0BcIRug/OiwJvGIIl6PyG/4/3O7xoC/Qjgrh7aMi7umrh7&#10;08fbzyd49+UUt09d9Pj+Bin0j/MC7Q4JmS5qAhUJFwnT+sdFNHspVFtxgWonlzXcPPUEFh1fVXBy&#10;XcPJTQ3Ds6JAIwI3vhcCq85RHkMCsbOygMtqJ4F6L4Xe8ej4EcAdXzVwet3ExX0XR5c1nFw3BEry&#10;uBLGvUy6BFoEcDdvBnIfPneDYG+QEfBHgMbbT24aArp+gmynBQFvAsRuGgLJ+Hdah1l5nXwMn/P+&#10;wwjw8bZKOyEAjpCN0O3kqoHjq5q8P/6dF8DWPy/L92N4WRXwxu8IodvpXUuuc5zetgQO8n7VXhK9&#10;sxKOrupyn+u3AwF6x/ze3TYFst7KZ9wUuHl62xDgePnQxeVjHxcPfRxftlDv5lGsp1HvllFtFdHq&#10;1XF0fojh6TECkTCcbip5LdAaLVAbrALI1Dyf8Ryitwog42aD0I2gTaW3ye9H4G0E1NTcdPC+z4O/&#10;H/1u9Dy8NNoWYXV5RImipxLawPOVBTNKwwjEyeNGAO5lQyJD9zyeNzOycSGIU9sxz42AwizAa3be&#10;jFmlCbMqbjpGY042KaONEyt8rOzR58azsQ2L0w2l3ihjXmvAjFqLCYUKUyotNBa7JGPSkJ9AbmKO&#10;C18dZlX8G2ZRZ7ECqtTYBahNzrAgZsDMnBFTBEuEbuMqAXDjhEoC6gjpRtBufEqLyWndLx5jwNS0&#10;XiDcJO8zphLw9DL4XBPjGkxNajE5yfnegNfjerwaJ9TTy2dksi1I8cfsdEFlNEJp0ENjtsDo4Byx&#10;AC1V7VY7FjbWsba/K/6XBEMb/i2ka1lUOg0EkwkpFil0Oszr9DIUWh1m1BrMC6QwQ6k3ifpapbdg&#10;TsW5Wi2Ft/FpJSZnCCPVmJrRwupYwSo9r9b3sX8Qx0EwhZW1PcyrzHjN9caUGjNzBswojPIeJniM&#10;ngePAQeB2y+hHIHkV6/mR8ByegQuuf6ZnzdhVp5DNVoDvSasU8vvX44zgSgBDDcjU0qCLwOWtlel&#10;yBQpRBEtRZFpplE7rqFx0kB5WEaJC3aqPftFKeZl21n4s344Nx1QOzWYs8xBt6jDVngL6WZKHtu+&#10;aKFz2UbjvIbqaQmVM4KwEhpndSRKTO7cwwq9t1hVt/L7boDaoIVl0QJvdBfFbhadqzq6Nw3UTktS&#10;VEw0+PoiovDONXMIc0Gc4rrIj3gpjGI3g9pRETUufs8KspFoXBbQui6hep5Brh9FqkVlzBo2gksI&#10;5/cxvG7h/GGI7nEdOSqg0hFUChnUK3kZ1XIWqXgQ+94NbG64sbe/jsFhHRfXQwyPGxieNtFhG/DR&#10;SOVdHRYQLYdQGuZw9GaAwW0LjaMiis0Eio04Okcl2UwMLkYgLl1jIfAAxV4Gh3c9nDwxRKKGKn1r&#10;T+toX7Tlc2DxL1FNIpSPSHG7WM+hO6jj7HKIN+9u8eb9Pd59fMTTuwc0203s7u/JJsNF9YmDUJqw&#10;n4BCgxkVC9hcgxqgMTl+gvP2xRUoDYTWesxpuRHRQ6Hn914FjdUI+/ICtvxe6ThpHbfRPeuifdZC&#10;oZtFuByAv7CHWDOA6kUegzdNXHw9wNNvLvHlT2/w7V+/x6e/eMT152PUTvOoneRx9m6Aj79/wjd/&#10;+oC7ry9w/NjD8UMf1+/PcPHmGP2LFuq9EtrDGm6fznF9f4rTiz4eni7xeH+Fq/NjHA46GPbbeP/2&#10;Eb//3Y/4zY/f4/b2AulsFD7/JvzhLcQzPqTzAcTTXhwEV7G9t4hAeAvJVBDxRAA+3w5CYR/2qKDY&#10;cmN5ywVfbAe1fh69syqy9TBqBIQXVQwu6+ie13B830fjpIpwIYjN8AY2wutYOXBjad+F1eAC9rIb&#10;SHZCaFzkcXjflPXU8LaBdCOIhW0jXDsGLPmsWPHbsXxglesHuU2k22GkWlRYh5FshAVOVo7y8n3i&#10;ep6FdW72ehc1nD90cXrXRuekhNZRXl5nvOhDquxHphpCrZ9Bn6/1mhvYJtrHZVQ6GZQ7GRxetVDt&#10;5ZCuRFBqpwXE3X08weWbHg6vGwLwrt4e4+zuEPV+BeF0GNsHbC9bhs5ikXMgu3heClGcxzgvEZjN&#10;qk2jQpDGInOPFIQ4CCi01v9gPhvNaT9DOoFuLDTpOJ+Oik8/3/4ziJtRmTDL27UjADelNMqYVhnl&#10;9wRrBHKTczpMsdA0bxAAx+sc/xjEaTChUENlNItaJhCLYXOPHo6LsCxYYXPb4dmiAsiKWZUa81qT&#10;zNt8nSMI54JC58Ss1o4ZwoZnIDcrRbPRceH/3iz/t4w6zBqVcGw5EatH0bquoHVTQfk8I4WC3GEM&#10;zZsihm+a6N3X0SIUOS+heVZGrp3CTtgLvcOBV9MK6CwO6SKjknVlaxvpYhGJXBar21vY4Tl2ewOr&#10;O5vYDwXhj8XgcHswo9RifIpFICWmZrWYntMJkBqbUcoxmFJqZG54PTuHcYUC09wLqtQYm1FgfHYE&#10;zabmtJimYMRghd7igH1xCeu7u7As2OV47fg3kSknka6k4Iv54Fh1YkY7iynVLGbUo30t97csXBHE&#10;8ZJjYoZ7YcIywjolxmb5mHno7Gasejek4+UgFsDimgdKvQazmnmYnVb5biZyKQTZScQusWgI/lgY&#10;u36q6lahM/O7pceMSodZtUEKELOy5hrB3VmNFnMGFWZ0s1BZNHCtL8IXZ8sfbXi2BQIanDYZVAga&#10;nS6ojRY5t6r1ZszO66BSW6Dh93jeBKXSBJNxAWaKRjbX4NnZwML6inT4EcQxTX4/SoBelM4v2+oC&#10;HGuLWPJ64E3sItmIo35aRIfigfsaurclNK8y6N5lcfimiMHjzyBu8K4sIK71UEH/XRPHH7s4pary&#10;Qx/nb/h/3MfNuwGOL2tI5vexF1xFML6DdDmGXD2Dcq8shRQCuMJRCuWzLJo3JbRvy6ieZ1E+TqN6&#10;wnM27UiKKLWLOIgGYV9chM5gg2LOgNlpPWan9Jge02LmtR6zr3ldj8lJIyamWLAlF3DAaPXAaFuW&#10;88HMnAYWqxPRSAwphtf59hH176NTK+L0sIXDQRWtdh7Doypung7x7usrPHw4x9FFG4V6CuHUPnyR&#10;LXjD6/CnuCeNo3NZR/O8gsZZBY3TigiQNkLrWNxxY2FzAY5VFxbWlrC0sQr32goci4swWq0w2lhY&#10;NUNjMUJvN0Nt1kNrM2FxfRm7wX34Yn6EMmGk2SVXpY91CHsJL7zxHcQqYSTr3B/Hke+lURpmUX4G&#10;b9XjnEA4ue2QSsUC0o24QLhSj11NZWTqOUn07Zz1cfpwiaPbMxRa9OBOIpShfcwW1vbXsRWgvdEe&#10;nGurMC26obXbobZZYOJ3c9GK7YgXpWH1H/6MJ4hAJoRMjV49SUSLNMilJ1ISyXJSWqAyNGpPx7G0&#10;sgSVVgWleh5anRZKFYGaAiqNGgajERabDSaLBRqdXiAdQZyCIG5OIYMgbkahwMycEtOsZszoMPYM&#10;4l69npcxgnGsBI9A3CtCtddUxs1jfIIg7mc4x9uopJukmm5cifHx0eN+CeKokhOl3C9A3OTEC4ib&#10;wWuCuEmCuDlRhVHtNqvWYFqpkiq6wW4XZRgXNgLhlEqpDEzMzomSi/ef17AyrIfGZILOYoZjeQm7&#10;AT/ilGcWKbtlG1lMqiIJnujqGaTbTEqNIlqOINHgZB1HihCuEUW8FkWsEkGsQjk9P9QdGF1WzKh4&#10;4pvG5NwcVFodDCbz8/HWYWp2Dq8mZwQmTrOCQJXEDCHcvFwqVASkJhg4CbPyozVLuy6rAiqdSU54&#10;3Lyw+jOmUGBCpYLCaMCsToM5rRrzrDKZDPKlVxp1oJLSseyWiqt9aRFas1FgpcPtxhqNKGkSurqK&#10;RY9HVCt6sxl6kxmOhQVYXQ6YXQ54tjak1WyP4RFb7PnegtHGk6RlBOL0JhgtFjjcTqxtrWEvuCeV&#10;Ii4wMmyTqGaQazBBJoHd+B5Ww+vYTm1jL7sHf/4AgTy9CvcQLh4gVg0jUg0iWPLLiDeiSHfTSLQT&#10;iNQYLBJCIOfHbnQHe9EdqSgmcmHkCnGEI3uIRn1oNEtod+totmvI5NPY3t3GwrIbCx43nEuLMDks&#10;0JFyrzjhj++j3qdaibCBi/gyeqc5DC6L6Jzn0LkqoHdTQvM8i9pxCs2zHLpXVMYVURkmUerFBMJV&#10;h0kZ3fMCTu4aOLqpyzihSuuuif5FWaBc77KC+lEWsfI+sq0IGqeEeoxIjiFR9SPfjop67vLdQBR0&#10;rLgMr9keWBbQwue6fNPHpSie+qJkevx4ivffXuPN53NcPw0EFBHycAzOSgJ5GgRcpwX0TvJoHWbQ&#10;Oc6hOcwIICL8oXKKCq/TmxZ6JyV0jgqo9hLonOTk/ZzeN3DxRKUVIUwb5/dNUboRvNV6cfROcuie&#10;5AS63fF13/E523j8eIT7dwMM+bePsqJ6I4CjAo5KuOvHjgA6Ktha/SRa/RQGJwUcX1RkUNFGZVzn&#10;MCeArj3IojPMCWi8fuji9qkvCi3+Tf7tl9c3YOWpn0L3uCDgibCL0IogiQCLwIwgjnCMYOzyoYcL&#10;KuGuWzhlheiWCrPKCLi9Gwp84m3XTz08fjrB0+dT+bv8+UXVRthHCMfjzvty8HYBgmf8XhEOUrHW&#10;kucj4KOqjXCNt/M+/FsPH4/ldwRyhG+EfKJcu6jIJV87BxVtfE/8DhC8DZ4B2/Cqigs+92MXh9c1&#10;AWsvII736RAKHufl+uVTXxYTBHEEePyO8foV//7bnkC44UVZFHRXj1RAtkeqOyr23p7g5KqNWieH&#10;XCWJQi2DbCmFSrOMcr2CYDSClY1NmGwOaPSsxFrkPPaiaiMYo3rtBcyNNh0jwEYIJyCOqjaBbSOV&#10;HMd/DMS9KOioiGMrDp+Xg2o6Ap0RrBttPET5RuD2H9m4vIA4UcT9IxDHBeEziONGRUkVgAEzKi5A&#10;9Zg3WKC3sWCxBPfaBhZWVmFyUs1ghN5mlTGv12FCMS9ATmezw7a0LDYJGrMN81QKUuFnYKHGLJsn&#10;rXFBWif5dwl5CJN4nWBtktBNYJwar8ao9FILhPsJxBE2/SMQpx+N6f84iCOE+glOcUwZ8HpCh6/G&#10;NZic1YoKWm+1w+7mPOKWiq3RaYPJZYfOboVtaRGOlWUsbq1jK+iDL0GPGRrM72DVt4Y4QQzDLIIh&#10;mBwuKYbNPc9lSgMVi1zE6zCn1svf0prsAjrHppSYmKGyQCkKA4I4KgP5fmfmTNAZFmB3rcGz6sXq&#10;+j7szlUolCaMca0xxblVJ0NA2TOIFEXgM4T7j6riXnH9wr9D8KbF9LRWNgBTVDhMcO0zWutMTWkw&#10;N28SaEtgys9nbEqF19PzeDU9i0mVUo6Nc30JS7urWPWvI1gIoTQooTQoozyoIN+lPQPbdXKIlKLY&#10;Tx1g1b8Gw7IRk/opvFaPQe1SYyO8gXApiGwnhVwvjVQrhtrpc3X9poTuXQPD+z5qh3WxFfAe0Dx+&#10;9L+n0umgMephdduwG95BupFE9biIxlkZjTN6GqURKfvhS+8iVqKSO4l0OY5Uke1YMVR6VIU30D5j&#10;cEgejdMiBnd19G4qaF+V0LwooHlGdV8CaweLcKyZ4E/s4ObtGT5884TOYUOUUclECJViBq1mEY16&#10;AQW296VCOPBtwuOxw71kQTIdQHdQweFpE0fnLRxetnH19hRvvrvH9YcLsYpgoa5xXkXvhureLnrH&#10;FfSOKnj6dIk3ny9xdtdDi3YY7RRyrThqRwUMbjs4fXuE26+vcfQ4RP20LuAy3ytgK7ID66oN1lU7&#10;3NtL2A/volTN4OL6CJ+/fotP37zDw5tbDI76iCVjWN1Yg8XB85NZCpP8zs5qOAyY1RgxozFAZbT9&#10;1FrIZDamZBtcC1AYzZgzGDCj1WFKo4HCqIfKasTChkdabaJscSrGkWlkUBmwOyAJf24PG5FlbCdW&#10;kBvEMXxq4PHHC/zwd5/wN//m9/j+rz7h/usLHN0zyKWGIyqiPxzj3Q93+PL7d7j7conLd1QFDMRu&#10;I14MIVWKosKN2Gkbl7fHeHi6wsPjJS7OD3F63Mf5yRCXZye4v7nCD99+gz/94S/wl7//Hb75+hNO&#10;TgbI5KI4CGwiGNpCPLGPWHIP/uA6tnfdiMX3kc8nUK3k0GxUUS4XEIwcwLPphnPFisV1O5LFENpH&#10;ZaTLIcRyPmTrMVQHedSGRaRrCcRKEQFxVF5shtexEV6FL7ODbJddKRGk2kEUDxPoXlfQ5lrsMIlE&#10;/QCR8i4610UUhzF4UytY8lmwFnJiO76E7cQydpMrAowJLNtXFTQvGFJUQf28jPIJQXMR/as6rt8O&#10;cffhFDdvD3H19hAXj32cP/Rw9WaIi6c+eme0ssig1E6h1ssilme76RJ2giui9iOgO71jIYxAr4vD&#10;qwbKnThC6W2EM1557IDJz6dt5GpZeAP0qlqBhUVjAXEWKXjrLWyXH81LAuKUzyDuWZn9cv2n+YyA&#10;7UXd/Yv57B+DOM4vo/vyd/K8BG8carNAOIXOCoXeBoXWikmFAWOzGoxT4aQ0CIwjiCN842N4SSAn&#10;UG5uBOJGYE6PSXZTzWlkzuP8Z1l0whuknUgEiXwC4VQI63vrWN70wOyiQtwAjdEsEIxtdgYbW2nX&#10;oDa5fwHiRuq4WUI4FV8/QSQ3+BZobBZonEY4t1yI1+NoXVVROMrAV9zBQWkH4do+Es0A2lTKPbUx&#10;fGihd1NH46SMzeAaNDYdZjQavJ5RCFhSaI1Q6kww2l1Y8LD11y2KVr2FVke0POJ+inOjQxRnUjCa&#10;UmFqRoOxSSVejSvwmirsaQ0mZrn/02Nm3oB5jRkTc2q8nlJgclYtx+irCQX+fGwWYywgUfWls8Jg&#10;W4B7bR3bB/sC4TRWDVZ23MjXU6j1qwIvtoMMCbRBYaDKXAUFhRkqDWaUGsyIOpfK8FE30/i0QsQp&#10;47MK/GpqQpR55kW7KJIShZTY36zsrEJr0UGhm4fGrIXT48KWbxu7fi+8wX34YyGEUzEBkKvbDCFk&#10;yyHtKeyY15lkPTQ+q5b5W4qaRjP0dhO0Ni00Ni3sHie2/LvYjfjg2liG2mqQveq0eh7TGjVmVBpM&#10;kD1wf8zvzhwZhlkKYbMzOqjmzQLiqCBd39+GLxaEj3YOQb+0x4pF1SoVTluwLLmlFdjsdsLicWLZ&#10;68FGaAM78S1EKkGUDtNoXRXRvmFxKY32bQbd25SAuO5DDr2nIrpvymg/VtG+r6BNYcZ9HYcPDbRO&#10;2ZlUx8k129Ij8B64sbHtwuqGAysbLmztb8AfP0C6kUDlJIfaRQ69xxqGb5vo3lWkgFU5TaN6mkf9&#10;pITasIRKu4Q9/z70JgvmCbUn1ALh5qeMmH2tw9xrPebHjJidNGFiQo/Xk3qMTfP/0A4D287tHvm/&#10;JldQqQ3weNawRkWl04mtVQ8KqTj6nSr6nQpq9TR6wwoubvp4/HCOt5+vcfPmBMdX7MKhkKOO2iCH&#10;BoURDx2x5Dl500PnegTkuIbwJrdFvb8Z2sR2cAsHtA6gn+P+DhapUtxax4aX1i4MXPBIl+Dyzio2&#10;fFvwJ4OIFxKIF6loT6PYZrheGhHZ4x8gWPAjw47DXhrZTlJGvp8SVTPhZfkog8pRVoqDAghPq8i1&#10;RyKd/QSDFrbhWHOLH3QwE0dt0EZ90EG6kkeqxHN3GcVWAZlqWpT/tOQ6SEQlBMWzuwXzkhPmZQdM&#10;yzZsR3aQqCf+4c+CmTDipTiyrZHHEdsF6LGQa+XEIyrfyKFYzSMSD2NhmZBELTBOZ9JDoVJiRjEn&#10;QI4QbmNrC2sbmzBbbdDq2apqELXcLNVwCgXm1WpRyE2S0k8qMTY5aul4PT4ao/YOLkpVGBOoxsXr&#10;HL76iq2kCrwmqJPLUfspQdwk224mVXI5wcf/AsZxUCknarlnxdzEBOEdYd6stLpOTCrk9UzNzot6&#10;TDY4VqtUkOiptrBKDwO7gCilgdV2DaZVPOHMYpIKP7UK8zqttIzorRa411eE7NPjIVXKyUmIXl48&#10;Ee1H9uGN7MGXPIA/F8ROYhe+jA+xWhTpdhKZdhLpFr3zoogUg4jkmXwawOruBrQWI8ZmpvFqYgqv&#10;J6cxMTWL6VklpmaoFpzBV68n8avX0xibnJfK/sQUjyHf3zzm5nXQcFNJ9QarQhoDFGod1HqjTE5U&#10;wXHjorFYMKPTyEJ/ju/H5YDGaoJCr8Yspdl6DWa0KswbNLC6ndgJ0OifUcWUvnPi0MLicsC9Si85&#10;+go+Kx3sdlFLsmXCaKXCxArrggPe4AGK9RpylSoC0QQ2dw9gcy5DS3ULYZzBLADPRZXdgRdh9mr7&#10;tuCL+ETGTf+wTCWLRCkFX8qPzdgmguUAkq24AM1wiSkoPkRLBwgXfQgVfCIhjlaCiNXDSLYScuzD&#10;5TD8hHCxHWwFN7Ht30QoeYBqI4feoIpKNS2tLf1hA71BE61uDZlCCnv+PewF9sVzbC/EVBSasTvh&#10;XHViJ7iJfIOthE0cXzcFRvTO2QKaRvMkjdZFHp0rblr4D59B4zSL9kVBLsvDhIA4Arj6URrtszwG&#10;V1TANXFEVdZlRdo7ObqnBbSOstKmWjtMozJkq0wNJwRttw102crIts03Pdx8OBTYRpBy+tDGyV1L&#10;oN7ZQ1uqqiMI1xM1FcHNqE1wKABpSNXYWVnADiESh6icrus4vCBwLKF/VpS2Viq1eDthEMHQ1WNf&#10;2iZbw5xc8veXjx08fTnBm69PcfdhKJDrmJWkM7ZYlkbqt15C2l2Pr9hCOsCHb87x+PFQwA1bG6l+&#10;I0TrHedwcdvA/dsBLimFPi2gc5hB/ziHIxrrUkF4nMfRRRmnfL1s6XwBcXxNp2UMTko4u27i/dcX&#10;ePflHPdvRzDshpWptz08fDqUS0LBUisiirLLx56oywgaCc2oAGwNs6IkJIQkVCKAPLvtiExbgOxZ&#10;RY4lYRiBm7SSXtfled58OcObz6e4JQC7a4+Ub9d1gbgEb6OfqR7ryM8EgaJge25F5WfC483Xc/4M&#10;7Ph58ueHDyMIJ/e7a8nzU/nIz6LciqLcikkrMkEcPyNR3t1QlVjG0XVdoBtl5mcPHVFOEv7ydirc&#10;Bs+gjZcvcI4quAu2DfO4nJV+UtPdvBvK58fW4uFFSYDc7VsqJrs4veF76ODhwyn6pzVUO1lky3GE&#10;E36EYn7xs/MeMIXaDbONBQU7NIRnomazCGDjBoODPkm8JFR7AXEvSgDeb6SG46ZhBNNeVHQvIE5A&#10;3bNabqSiYwvr6PEjf5yln6Af7zf/T1p2CN/+UXvPL1pTVazGq6zSmjqv+rn6ThDH1gsZSiqgdFBQ&#10;xWWxitrL5fHAtUKPGadUAM0LDphcNqiMLKAoMavVQMdzq9sNq3tJvGEMDpf4AhFAzSgJpEzQmegH&#10;uiyX82z7URgwS2WWYgTiqMjiPPwVYRpB0j8BcRNUc0mLql5aWgXMSXuqVhRw0pZKNdwY53MqxUYQ&#10;bnyCVX09xqfZfvTSisSNlBFm1wIW11ewsOaBc9UN65ITWrsJnt118eui3wk9nhLljBRe/KmgzKNs&#10;uUiV8/AGgjA7FkX1RvCm0FCtxY0hoSY3DRoZVDBOzKjwFedGzpOEcNMa2cgQJvL9vWIhcEKFebUF&#10;OqMTBjPBpV1agSdnRgVEjp+A5KwRM2zTnWbbreZnGMn3/09A3KvXPCa6Z2Uc10a0jRiBuPFnxf/U&#10;NK0ujFATmhqcsgkd431muLFSYVJJFYAaCqMWGocBxiUT1gKriFaiSNZTSNSSiJbjCBWYfnqAzfA2&#10;lvY8sKxaMWeZx4xpFgrrHIweA7ai69hLbWEvtSnDn99GuhNG5SyD5m0Jnbs6+rcdtE6b4vMViEWw&#10;trUDs80BpVoHlV4Ho92M9f1NRHJhJCoxaeHItBIoDjJIN2PSwhmiv1IuIBCu3Mqic1LH6f1AFDyD&#10;q4YsylssKNw30b+poXtVxoBz3XUd+VYCmwceOD1mbO550O7XcHN/iWq9hO2dNcRiAVTKWQx6dRwO&#10;m6hWM6jVckingvB6V7C7t4J8MYp2j6raImrtLFqHFVw8HeP99w+4/3yNYoeBJH6kmgm0Lxo4vOmg&#10;d1rB4UUDH76/w93HU5zcddA5o4IuhzqVymcldKgifjPEu98+4ebLJVqXTRQHBfks3N4laBd00C3q&#10;YV62yJri8LSNp3fX+Pq79/jm+4+4e7xCpVkSP7vldW487fL/TBsUKlpmtXooDCZMq3WY0Rqgszth&#10;X1mDgd7O9INcXoGV54TVZTg312BaWsCsUQOFSQv72iL24geIl5hk7Yc/xf8X2l/Qo5ThanvwUA3m&#10;X0R5kMYpFdrfXeLbP7zHH//Vj/j2Dx/w8PUlLgiN3h/j7tMZHr+5wttf3+LDDw94+HKJu0+XOLnr&#10;I5w9wBbbjCLbSJeiaPbLODxr4/bxHA9vLjE8aqPXa+Di7Bgf3z3h608f8ON33+G3P/4av/vND/j1&#10;99+IKq7ZKiHNzpz4PiKxXYQi2wiGt+SyXEmiTXuCYRtXF6dot5vIMLE7FUAg4UMo5UOmkkCxmUaM&#10;nkzpfSRLYRRaaRRaGfjiXuxFd8WzKVGNPXdJxAWSnb0f4OhNR9SY+UEM2S5bCiPItEMymuc5vPvt&#10;NU7fdxCvM2F5GYHCNgLFbXjTq9hJrsj/TfeujqOnDnpU9N810b1tonFRlf+FbCOKWj+L/jnnSSrF&#10;DwXC8WeOuw8nAuQGFzVUumlkqmFs+BawsG7CbnAF5U5K1H5n9z3cvuN9DzG8rCFe2MfytgXuTSv2&#10;IhvI1dk5QBiZwso2fVIJd8wCegjjWIAnjGORifYHLyDuJxXcsz0Cx39gsfBPwdvzfPeT8k31C5gn&#10;KmwTZuZZYDKKCm5eLBdsAubGZ7V4Na0SGMd2VUI4DkI4PiehG9tPf2pDVehHUO/5OdmyTVHEnE4j&#10;8ISesrlqHq0hVZk18c/1RekztgXXCruJHLAsLIo/p4RVrG6LN53K7ITCYJNLJVvuDVTO26Ghr7jD&#10;BYPDCYPLBuOSFa6tRSnwZ7tpxAhJUluiKg0U93GQ3xUVTfe6hdpxWTb+e/FdmJZMmFDNiFJNzt98&#10;3XNsvdVASWWWisBRLaq1yTkVZpV8vyr8aoy2CSr8+esZ/Dm7uiYJ4rQC4X5FockY93qcs/R4zeLP&#10;lBZq3WieYuGGY3xaja8E2ikFXlJdSGDH9ZHXT6/lJJzLC1AalHB4bMjV0mgxXb1XkX3r5sE29A6z&#10;7H9V7LKiEp8QUWMSCyECudfjs/hqfBpj01TfKfCryUmxiHCsuHEQCyKeZ/KoH66VRajNWmit3Gvq&#10;YHAYsbS5jNXdNWz6trEX9kn32AEDEg+4t6TZPT0L3eLzznmcx29WbRQPdgpePNurWN9fg3vTjcWN&#10;RazurWNpywOt3YgZrVLaascVs3g9OyOvTdSBMxQEcY41YJ7fpRm2aGqhVJih49rMoJZWSL6WSDoJ&#10;XzQilkz0KaMHsNpig9bmgHFhEdblJZiXXDAvO+HYWMSafw2hYhC5bhL1syK6t1THlTF8LGHwWEDv&#10;oYDeYxH9N1X0nqpo3zEhuIT2dQVnHwa4+5q+pw0RSLBjJZLcxn5gBYHINja2uJfWwrFoxYLHiZ3Q&#10;JlKtqAA3nruO33QEBFeO0qgeZ1E/LqB2WEK1V0KhXsDW7o5Yh83OagTEzU3poZqzYG7SAMW4AapJ&#10;E+anWWzU4jW/V3MGzGnt0NvpT7ok5wuxR5hRQas1wqgzwmowYnPFg1wqjl67gn63glqNIK6M00vu&#10;047w/psbEXTcswDx7hi3H45xdNPE8X0Lt5+P8fj9Ba4/H+HwsYUuYdxFBfFqGOGCH/FKBMlqQvw+&#10;Cdf88SC2qIZORpEo8DwfR5AWBfQAzUYQL8SQrY38zXONLArtHPLtrBRgEpUoUvUYUlS3dZKiWC4f&#10;5lEcskMxidppAc2LEqonWVSOc1KQrEvbahn5Tk46Rtd9DCFckrZrvcOG5e0t+OIxBFNkPAmkK7lR&#10;1kG/KgAwXU1Iq3e8mEY4lxSvucXNZVg8Nri2XPDGt2np8Q9/xtaGSJEvkob1UcTKTFdLISdvgGbt&#10;BWQrWezsMYmLJygNlM8gTqVXY16jhFqnldZIfzCAg0AQzoVFUWvp6Umg1WNmToGZ2TnMq0YgborS&#10;VsKwCS54udDnePaqYevLFNti6Eujwlev6a1Cb7h/CuLoG0dPuZE3iyjmnuHdT22uopIbwblxuf8I&#10;womyjh5zk1z0UurL6sGcyJfpY2dbXJTq/JaPptQ0dFyCwc5WGW6I6DVjEOnt5LwCU0oFZjRKgVN6&#10;qwkb+zvyBcnVS4hm49gjfAt6xYDWtUYDTQuc61z8rGPFvwZv0otYNTKqSHdGVVmCOLZTBtIB7Aa9&#10;cK95RGk3NTePScqAZ/i+52SMj81gYnx6pPBji+7z8eBJ+hVVgOMKzClGIE5N9YHJCgP934xGaExG&#10;qE0mqExGaKxmGFx2aO0WaB02GN0LsK0swbhgh8aqh9KkgcqkFfmnZdEuPf+BRAS7AR+cVEpy8ahR&#10;Q2s2wbbgEgksqzsWp0tae/n3dGaq25bg9FBm6oE/HkapWUO2VMZ+IIyVdS7wuemxCjBU60zSekZV&#10;HWk+Tfg9G8tY2VrBtm9bqimUPIczMQRobpzdQ7IdE8+STCeOaCWAGCFcfg+B7C5ChX25LVQkFT9A&#10;pBSUSZWyYpL3Tf86Ng/Wse3bQDB2gEo9h96whkYzJ4vAci2Dcj2PXCmNcCKIvYBXTO9LzTLSpQx2&#10;g3tY9a7BtebE6p5Hqv7d05osrPrnJXTPcmgcJtGmR9x1Ca3LAuqnGdROM2ic5dA8z6NxkkX1MIVy&#10;Py6KuO5FUUbnLC8qshZbQE9y0rJ5dFUVmMG2xC5P+vwbF2Uc3TVxSAh3UcbJQxu3n45x//lUAFyL&#10;6q/jHIZXNfmZYIUQjvDt5IZqNCr42J5Yw+FlDfVeGo1+VpRs/VMCtypOrtlu2ntucxwIFCLQ4WOl&#10;pfGxJ0CIsIcQji2pfCyfgy2ahEPXBINv+7j/MBTARTBD+NboJ9E9zsk4vCiJBxwh3OOHQ1G6idrt&#10;qYtDvtejrFwSyN3St+y+JVCu0gyj3o1jcFrA6VVNVHH0huPvz+mBdzLybmNL6hGhE1tU79riYff+&#10;ywUe3x+LIo5/5+492zmHePpMkNVF91n5R8glbaWfTuTYUV1W6yZFCTeCjz2BcC/Ha3heQ++kLCCO&#10;txPEcZyznZaA6vlnPo7HkMeTXnQyCDfpRyfArSX3IUx7AXPS0nrXEjDKx76o7KjSI4D7+N21qNsI&#10;ukZKupp8NnfvjuQx+Vpw1ErL43JZlefn/XmdCjcCOAK0F+UbPQV5SehGGMefecnv0e37Q7nvCNBV&#10;5H783Quco9z+/J5trGUc39RGrchv+3j8dCwwkmpMKgjrvSzKrQxShQi299ewSQPXLcav02CWnmwW&#10;GMwOgSQC1LRmaIxUvzkllMfsoHqNPnAOUdkSwrHFlIPXX1RvI9g2Gvx5pKJ78Yr7RQur3Hekuhup&#10;4halssx2CYWGG5J/DOJ+VsX9vIkROKe1Q611QKWxC5DjpVJrl8eMvHCoiBup4WbpvUrPJ3qzUhm8&#10;soylTaZVL8Ox4oJrbRHmRQs0Fr2cl5UmvfhjuFaX4d5Yg3NlBUsbTABehcZokfYRhdoglgQ0c7fY&#10;l6AzUB1thVLFtgOjWEVwDuX8SwjHRRkhHNtTfx70diVUG83dLwox8Zl7VtNJYU0gHuEdQRw3DDrx&#10;ppucY4sSVeYmTLDtTjPy9VjeHHmBLKy7YV22w7Bgxn78ANlGHvl2EclqWtTk8XJi1JJZjCLbyCFT&#10;KYoZvdG+IBsbKuII4jhm2dai4gZE89xKo/ypvWdOwRaM0esfgcWR7x2VgF+9nhu1oCp0mFebBFiy&#10;HWhmjupBo0BL3p+txTxu//9BHFtUR8d0pPjn8RkdP/7d8UkVXnHuHpuRDQ0LZzOzo2r9HP2PDA4B&#10;tNyEzqiM4pc3zVZkpRITKvrjaKFyaGHfsInnFQt7e8l97CcPpO3BvuESRZbJY4XebYDGpcPirhue&#10;Aw/WAh54k/S0WsNGZAmb0SX485vwFzeR7AZQPEsif5REoZ9BjkEKxaS0hC+vrsNgskLJ76dGL76/&#10;i2tL2A4wXGkLy143Atl9lPpZlAc55Dsp8VqLF4ICaXonDdy+O8P77+7x/vs7nD/20T4pokWfy5s6&#10;OhcluTwVi4QG0mWa8u9gdWsRbo8TgeA+arUKstk0trc3EAzuo1LJ4uSkg8vLAfr9KtrtImrVDCrV&#10;FAZsk3w4xuXtEO1+CflqXLwnqYojjDu9HyLfTGM/4UUw50f7rI7mcQmNQ6qAG7j/dIb+ZQ29yyqG&#10;Nw20OfdcVdFlIYznwDc9vPnxHrffXKF93RSrEX/ej1X/CpxbTlHRuHfdaAwr+PL9W3z34wd8/5tP&#10;+Pq7d7i6O0WplocvuIflDZpML8DBgrfZKENrs0JlNmOKXRpaLQwLLizv7sC24oGav7OZYd9YkfCp&#10;/UwEG+E9WNcXpO1lJ7qHVC0jKrhYMYpkJYHqoIzhdU+CdEKZA6zsLWIrsIr6oIDzxyFu3p3i9sMZ&#10;3n17i08/PuLzb57w6TdPePr2GrefzvDw5Qrvf7jH+1+PxocfHqUtNddIIJTeRzC1h1jWj3wtIf59&#10;R+cdnFx0MThsCoi7vjzDx/dv8PnTB3z++B5fePnpA54e7zEYtNHp1tDpVVEsxxFL7CEQ2hQIlytE&#10;0OwU0R805H5Hwx5azRpqbA86bOLk5hCXj6foHjdFdRlm63MujGw1iUIzg3SF4RxeUVcEMwco9wvo&#10;XDTRu27iiHPTl1PcfXuGi88DNC4KiFb3ReHG1ujSURLdmzKuvxzh+E1bfo43DpDtREQ9l2X7dDuI&#10;ykkWvfsGDp9BXJchDVcVVE+LyLRj8CW34IvR6HwbyVJA4BtbUSNZL0LpHVG33X88FaUcveKiuT24&#10;Ny1Y23MiV4+i2kuj0Iyh0k3h5LYtyrrLp4H8vBdZw25oBfvRTcTyQQnNimWjWKV3tINtqToBKWr6&#10;ZZpYlHJgnt5wBGtqi8At8YJiwUjmr/+YvcLPBaUX77eXotMLnHtRwL2AuRE0M0jb6RzVdzqLeMPx&#10;57FZrUC4X4I4wrcXXzjxhPsFiPsZJBl/AnGvJqcwp1ViYXVJwj2K7Fo5pK9uA8UmPWYrUrRf8zJJ&#10;3QX7MoMJV+De2MLy9i4cnjUYXIvQ2pzQ2V1QmemNbRMlmsHmgHWRKm0njAs22DwOLO4sYSO4gf30&#10;niiJo5Ww+AHG6xHxyEw1U2IDsJ/wweg2QuPQQGnWYJYtmWqtqOHYIst1A+d5FsamFPTEY1vnSP0n&#10;ir8ZFr5UMsd+NabAn7+alUu5TUQsHLQwMIjn6qtXanz1SonZOTMUKqsU1iamNSPVnMxvRvFkpRXF&#10;60m1BGwEoikkcjkRj6hNahgcOgSTB8iy26iWleC07YAXBif9t9QiUjETTJpZAKVa2yzKMvqG/Wp8&#10;Gl9NzODV1Kx40in0etkXUqzBYLaV3Q3o7CYoTVpY3FS9W2BwmATE7Yb2sB89gDe0B29oH/sM6WKw&#10;np9JzZsSDmBZXBCfQ1pWcFgW3Vjzbov6iVZawXRAfFN3w0z5dAvom9HOY0qtwPgcX9MMXs/MiWpP&#10;CnJKvRS75hVGzM8ZMTejh3LOBK3KhknFFBzLTuyHD+CPMTQsglAyhd1gRMIn6KOotTolwInJ1QzH&#10;MrgcNN4Xb714hR7dI8jDdsfDxyZO37dw/LaK4VMFg6eKqI/bt1WUT3MoH+cwuG/i4dtLfPwdCxxn&#10;GF7UUGrEkS4cIFcMo1RN4SCwA5vDBLvTCqNJD6fHhoPkLjKtKNq0C7ooo3qYkaJKjfuRfh45Fuby&#10;cQkqWl5ZxbxKCyX/x+g7O2OAas6MuUk9Zsd1mJvQS7sq13dT80YodASODOjYkEAVBlTSw50gTqHQ&#10;QK8xwGm1w7u5gUImiWaNivQ8qrU0+ofcXzVx/eYQn364x9e/fcC7by9w9/EYtx8PcczOp6c2rj8N&#10;cP1piLtvjnH1eYiTtx30buso9MlDErJ+KA8KSJTjEsQTY4daJopMJYdyuywBbwwxLLbzyDUyyNZZ&#10;dMnKeiXfyiLfziBZiyGY8yFBn71+FsUBw9hSqBzTm7YkXnqFYRpNhrDc1tG8JIzLoXTIcCJ6rMeQ&#10;5PFPBrHp3xVlpN7uhMHugNW9PAoOW18X1SSZBgE21XB8PUkWJvNhhLIR+BJB7ET2sO5fh2dvCbux&#10;TUTLLFpG/+HP4kzvqLB9LY5oeeTnwUQPAjmmOJIy7of2YWf13W6GkT25Jp2Y0muNeqgNOrm0uZxY&#10;WV/Hyto6HK5FGE1maA0GaOnPotVBoVTLmGcrJ/3IKDN+rqhzMS8+cQRpPHFMsqWSi9RRZV4GF/bS&#10;sjoa/Jmmx5NyH7bBjADdTy2urwndRvd5WQhLu6v4w42A3CTbUqYUojL7amIS0/NKGGxWOJ9bLrcO&#10;9rC+x8jaRakKWN0OofwWtxNqM9s2VZjWzItaTGXWwrxgxcb+tvTEUwG3eUCDSjvsSzQPpFrKAb3d&#10;AJPbAvcuF8Kb0lKSaWck6ZJfmEyDqU9JxItR+OIHcK0ymY0nZxp1ToufHcMsRr549L+bxthrgjh6&#10;59GTZ7QRGqkRqBIcvc+ZORVmFEoxWqTCbMGzhMXVZVgXnSLdti65sLC5Kilyzs0V2FaX4djwwOpZ&#10;gN5lhsamh8Vtx9LmCjw761jd5RdvR3r6V3e3oLNR9m2EQquGQqeRxbm06S6xjYJ+DHoxV9xhWl8k&#10;KNUPppIx0YU+BVbnglTqxDRTZcDcPDciWmlPNdvsWFpZgdfnxdr2GlzLLtgW7HB5FkWquh85QJAp&#10;iDTI7dGfI4fSIINENYBY0YdYfh+xvA/R4gEiBHCFA8TL9OqLS4LNTmQbi1uLcK454NlexvrOKg6C&#10;+8iX0qg18yiUYgiEtrC+7YYvtI1AdA9BJnTl4qh1q6h1ayg0ikhVMiIZtnmscKxaESsE0Doui38H&#10;W/l6F0W0T7NonecFutXPcmhfFdG/q8roXZcxvK3i+KGJk8cWTh9buHzXw/mbDk7u2Yo6auWkMo5+&#10;ZYRXVKPxkqopgrge2y6va+gwcOEwg+ZxDmUaMtdDSJbpRXKAXD2ESjchAQ1UKh0SVt3yORvSokgo&#10;Q3VUmdXibkqUbARIBGoEawQ11+I3diwwjj/TyJ8+cO+/uZTwAVFgCVTpontcROswL89BKEV4R8hF&#10;3zVRwAlMzKM5TAmMq3ZiGJ4Xcf9+gDefT8T7jUDujsqphzauHzrSinrKVsm7pgyq4IZnJfGEu2Do&#10;wU0d58/j5rEjj+fzEMoxhIF+cAxUoK/bLSEYvW7Oq+gejhRyN099+dtsgSWAY0vsOdt3RY3Xw5vP&#10;Z6JgowqNwRbFRkTUZARifH8jmMa2UPoDUimXx/FVU44Lj+ELvKRCjQCO4OwnJeE9W0t4zLIC4CQg&#10;QY4x4VtTgBpbfgXaEaQSqN6OvPiosqNfHZVyfN5HesiwffS+81OQA+Hdi5JPPsvHvoBRBioIsLvl&#10;Z0T4eIqnL2e4JyT7cIgzgs7zEtr0o7tt4PJNF9fvBrh9P4J0I1+LIS6fuiMFqKgja6K0vP1wJPdl&#10;ayrhJo8lP3+qHdmK/PDhSF4PXx/hL72ZcpUoIikf1naW4Vp2wLnkgtO9CAu9w2wLo6RUC9OdXsIZ&#10;rLLJYJI1r/OSnmAEcbYFD5xL67BScWv6D0HcyGNuBNtGraovSrmfW1Z/6SPHQQDHIY+nP5xu5Lnz&#10;TxUD3Mi8mFjTBPoFxLHtkIOBBdzUjJQDo9ZUtqTRo3RGwwUlFckqWcAub69gxbuG1b1VbAW24Nml&#10;KaxLlLg6hxGWJYcE+rCqzNRyVumYpMcW1lHQkFaq2hqDReAlLQq0ejv0Bqd4oE0STE2onudmLspG&#10;CzNeZwsqF/Jc2L8an5fgAnqmcXNAVdlozmZ7p+ZnlfsLiJPn0WN8hmFG3JhRuWbCjJrtt0ZR9y08&#10;A0aL2wzjohGWZQv24nsC3ujxQcsMtgY4N53QOrWweKzYDnkRiEexuu3FHOHl80aHbX2vpxUYm5kX&#10;+MgqPoOVJqZVmNeYoDcy0dUiwO1Xr9j2o8GEvEcjJqZpVszXPo9ZpR5qmphzw8RK8qx2BOLmTT/D&#10;Oz5u+qU19Rd+cVNaOY5T0wSRBJNU/RNWjoyQGfbwmkXBSW6w5vB6YlaKbDOzakxNqwTGMc2cG11+&#10;J+j3NzZLH6B5jCnmMW8yYWFrFY4NF1w7ToFrq4E17Ca8YtXg9nqgsmsxZ1FCv2TGemhb2lWrx1UU&#10;+nmxwmBFPdONongYR/EwhmTLB39pA/7KFg4qW9jJrmM7voH1wCrW9taxsrUhhTwu6Ofon8RNjYrK&#10;Dh3UJh3UVh30CwbsUhlVZ2plDJlaXDYF3ROqkTu4f3eBz98/4cc/fsFv//obfPr1vXhDskpOlTbn&#10;yysJ9jnE8LyBUiONTCGGg6AXm9trSKeS6LTbaNYbSMRjCAT3MDxs4enpEtfXR+h0SgiHd5HLRXB7&#10;d4zvvn+Lb79/gy/fPODdp2vcvznDu8+3ePpyg5u35zi5HQokC2eDCGb9aJ3Sa68k7Zg06+cG6fCh&#10;Le2KVOv1bkdDfKCuSjh808XHP7zF7XeXqJ4WEKkEECmz/XELHt+y+N1ECiEMLlp4+niBj9/c4de/&#10;+4CP3zzg7HqAWqeINO01AjvY3N+SzahjhamAHizvsh1qGVqHFXNmPUzLi9iOBuBNhGFf90C7YIVj&#10;awl7VP8l/djPBBCvpZDiJqCeRoZFxB4NvkuS4t2/4HxBFfoV8g0WDzex699ANBNA55DhR1SdXwmQ&#10;IyT97i8/4Gu2oX48x9FdF+dvDvFIdcOXS3z8zZO0qD5+c4PBVRuDK/qA9nB2P5BwgUo7g1KD82wJ&#10;nUEVh8dtDA87AtLOzo9xd3eF6+sLHB0N0GxWkUpHUSynUG/mkcoGkS9GUKrEUKrGUaomkM1Hkc3H&#10;kM7GkExF0WrXMTyh/+ohrt9c4PbdFY6uBmgO6qh2ykgWYkjw/uUk4vkogkk/1n2rWN33IFoMyiav&#10;dsxiaBGdmyouPw1x+90Jzj8O0LuroX/fQJ/tYo8tnLztonvDjVoVnRu2nhZFfcJNGx97/K4no31d&#10;RfmEm+usKFVy/SSi9SCCLAIXDrAd8GBpy4oN3yLKnSQawxyahwyqqgpcO7puClgjnCOI2w0tI5zZ&#10;QeeUhdwyGsOs3H9wUcXwkgWuvqjo2KZ6dN1Cc8j0epq7J5GtpGV9yiT0hZUlKZJzXa4xWaRoRXUw&#10;5y+Ze0QR99ySSSXbS8jCS5vqLwpNopZ7Vs791Ir6PO/9BOKojHueB/ncAuI0o+LLyA9uBOfYrsrb&#10;CN8kkOG5HXWCYQ3PPnG8pLLr9bPKi4CJKm7CFPp1z6qV0Jh1cHkWEEyEUGwUJcm+dUj7iwEi6RCc&#10;Kw7Ylu2wLNlgXR7NNSu7m2KkbvUsweR2wbjohIrKQbaxms3QWkwj8YXLKo9Z3lnGbtSLzeCWeFBT&#10;wDKyA6APZwHpZhbeuA/unRXonCMV3IR6DpNqBVRmExxLHvF05HqEa4sXlR/n/Wn6jUqQEj1Uqcrm&#10;XDGaOzk4l8qcS8GJHIORUGVsTIux1zq5HB/n3KIRy4u5efOzWk4rz8MxOW2AQmXHtIIheAuSqrzE&#10;NF2XU1Rgc7o5mXupLFvaImDgXteOKZUCk4o56RRbXt+UoAMp4hkdEiKk4OdJZdzEHP58fEqUZ/QX&#10;19ktcK4uYW2PCa0rMNGLzu2CedEJrdUEpVED86IN2VoexVZZAIsAubBPYBxVdAw6JMjbDu6LZ9vS&#10;1jpMC04Bc2t7m8InkuX4SP3UKiBZTmHLvy0m/3qHEa9mJzGmmMHY3Cy+mprGV+NTojqkkm+GxbhZ&#10;PbRqG+ZnjFDOmmAxumFdsGHnYAfhVFSSxncPDhCIJ7C5H5AwDyo6tUyvZtKve5RGz1RZm2dJztdr&#10;/k2kmPzdSMKX9qJMC5/zAqqnKVROUqhf8HoBqXYUB/k9RKtBCQvoXNRQPyqicViQTiqqXh/en6Mz&#10;rCJfSmGPys4FBzzLS7A77LIm3vKt4SDpFeUvvSNT5QjyjQTK7SwShQg29zfEY93uooKd1iEzmJ3l&#10;d4V2XioBctOTWsxOaDE7qRU1Pr9b07SyMjF9l4EJXtiX12FwkEUQvBuhN1jgsDmx4HDCabViY3UZ&#10;/v1tsYSoN7No9+hdXRTl7/vvr/H9H97i69/f4+nbU9x8HODyfQdXH3q4eN/B0WMNZ+9bOH3fxuC+&#10;hsZ5HkWG8w3Y4ZVDqZdFsZtDoVNAvp0Xfza2TueZNNstotwtoEov3BaTd+OjUYuLZ22+kxZ1HZX5&#10;2XYCpQE70EoSYkEIx8+BEK5wmEaNXuQ3VTnHty5LKAxS8Of34fEtiQ+gfWUBVgH5a7AsLMveQmO2&#10;Q8fuAKqNKTaiR92GG8lyAo3DGkqdvBR+RueNbWwGNkcedeUQ0o0YKodU0Fb+4c8YCJDkgqnJlga2&#10;RcYExPlS+/DGdoUwc3FA/yuNSQ+9hT5oJjFdVGhUUOq18jP/me0Li7C7FmCxO0QNJyCO7ak6A+bV&#10;WswqlFBwI6A1SqVZksemeEJhGofyZwBHSa2Qf5X8ngo5AreX1lNCOF6XISCOFeiRnxxbWV9A3Oh+&#10;v4R4I1Xc67E5fPVqWgDV5LQSr6emZbAdgGo3etRQyuwh9Fl3w7hgFRDnWhsleLjW3CO6b6YXhxJK&#10;kwo6O71S7Njy7yCSiSKQCIrZpcpEM1EV9DaqGyijnofWboB9zQXXlhv7ST/SjSzSjQyCGT8OkvsI&#10;pQMIpYLY3N+E2c4KFH32CNTmpWLOQV+8SYZVUNlHCbMEV7BFd2SyLYt+UQayBXdGWlln5ubFc829&#10;4sHm7hY297aw7d+VahHlkkx2XT/YgXtnDZbVBRiW7NC5LDKp6F0m2DxOeHbWsHmwg40DRgtvyAlz&#10;cd0j7at6mwlKg1ZkzPN6LaZV86K6YyqPxmzCwtoqfBH6ADCSPiAwbj/C1JxdUcoJiKPKhBPsrBqK&#10;eS3UlMCarXAve+APBxAIB7G86oHOZIDBahIYx1Sw7cA2Mk0mzaZGFL2fRb4RR4Eb+moEiWIA0awP&#10;8UIAyWIYiTINlMOIZIPYCXKiWJSWUqbP7u7vIhgOIpNLoUCPxHwYB6EteNZdWNtZwtqOB/6YD7Uu&#10;vbXaqPaqKHfKaB42kW/lsX6wCtemA/vxbfH6aLIF8qyAPqEbZchsQT3LCYijDw6rrd3rstzev2Yr&#10;KT3fSnJJCHfxlgvgjqSAEcIxWZRgiACD6iJCjcOrkY9Xi4qtkzzapyOFXPMoh0wtgFhhD5laEBVK&#10;cAdpuS/bCSmBbjx7g9H3jPCH48U/jCCJ7akjaMM2zaGAHKq6eBtBD287vKyjf0a/L6rhCI6oKKMX&#10;WR2VTgKlZlSA3IUY8ndwdEVPsSy6x1mBihf3LfE8ax2mxUuPXnGPAmf6uOJ7pC8e2xtvGuL9JmDu&#10;TU/SUSVA4aKMSwlq6IkK7viiLI9hyyrvQ3Vcm1UPBgkc5SWMgWm2N499vP10iquHrgA4JqlyvPl4&#10;gi/fXwuIO73heysI8KSXmSj6mC7KsAsujgdpgXGEaG+/nItK7iWcgumfLxDu8oGAjlBv1HbKY0UA&#10;ReUa21lfkk2pgONnQRjH1tSrRx4zPo6trgw76AgI5fHl3+FnQIhGeEal24s/H5NX+buRYm7USizt&#10;n3cjRR4vCfouJfmU74ewbqSkE1D34RC3H4a4etsbgV5+h9mqys+LHnyPHYFuT1+f4uY928zoddMT&#10;lR89B+ljyLZnPs/1uz6OmYJ7Vf1JWcg2X7YjvyjiCAN5DDLlAPK1CMJJzj0MpXHDtmCVQhAhnN21&#10;CJPVBaNlASbrEkxWt4Qo0EuEAE6pY4Iqvds4Z9lEHefZ2MHa9r7E0r+kqnIxPC9m1BZR1b0Atp/V&#10;cT/7ytETbtTS+ty6+tyWyscS1hGyqfRUGfxjEEefGW5epL2HCXMvEE5tk8r1nIpqBG5WRm2pkgZG&#10;+b+SFggjtRh9OjU2I3bCewhlIghmgmI8S8l+OB8SOLUb2cPq3pqYw/I+6Qq9SdPw0SR53TNSzLFo&#10;ZuaxoeEx528DNGzpNVKpZ5EKMVtf2CrJlkkmus7MmQXEcUHPhT0Hq+yszo8g0vO8zcRx2j48q+R+&#10;9YrtMwpp83wBeeNTOrxiFZ9eNmKKzfmCHnhU8XlkAU4F+U54SzbMi9suMdeNlaJI1+lvlYI/fSCA&#10;bko7DaVFDcuyUxQObEul4o+DQI5tuDSUZrsMvVwl5XxWiXG2pSi1ozTKOa20qLJ1Z4z+cFT2MVl2&#10;lul8TKqklYJLwiQILcdnlOItJ8EOz6mpvCSYo6fbLNttJdjiOX12hmsequxGVhEsOo5N6iSo4rW0&#10;6XKopFV2apaVenq5EvSNBuEflZdqo+NZQaLGqxklXs8qobLYsObzIVUrwZ8NSzLjftorEI4wzrmz&#10;APOKFVq3AUaPBR7/GiKVOGpM/LoboH3VRGGQRaoVkZQ1+tnUztNItPYQrGxiK7WE5agL64lluLx2&#10;OLccWNwYqdmtzkWYrS5o2aoyqxn57czTrFspfjxzeiWMC2Zs+DeQLMVQaDDEhwWKc7z7fIen91f4&#10;/N0jfvPHz/jdn77g8w/3ePp0jrt3xzLX8Lx5+/YI5zc91BnyUIojkQpjb38bW5vrSMRiaNWa6DQ6&#10;yGcyiET8OD3r483bG5xf9NFul1AupzAc1PD27SW+/voRHz/f4sOna3z6+h7f/fAO3/z6LT59/ySv&#10;5/rNOQbnHWQqSURyIVT6RVSPCqN2oY9D3H9/idMPAwzftMSMnZeDp4aku9Yu8tJadPy+j95DA/lB&#10;EuGyT0z7g/l98cdLVCKoSEtiDVcPPXz59T3+q//mn+PXv/+A3klVWvALjTSiuRD8CZ8UYJd3PBKi&#10;trSzAufGEuzrS9AtWGBedWEr6sNO3I+F3XU4NpewxXbLYkTS4CPlERxg+AaTcwvdHOqHFTSOamid&#10;1OV9nt/RR/VOlGSRZBDb3g1seTfEfqbdbeLm8QL3Hy5x/f4EV++OxBeOralnTwNcvjvCHT1jP53i&#10;/ptLvPn+Fg/fXuH87aH4xd19usDTNze4/XCOVDmEvfAGQqk95CpxHJ11MDhuoUEVW7+OZreGdD6B&#10;g+Ae9nzbWF13IxLzod7MIUe1ayGEfDmCYjWKXCmMbDGMSj2DequIYjmLeruC4/Mhbp6Yyn2Lm7fX&#10;GJz1UG5R9ZiTQmk4FUYkFUY8F0UsF4E3vCPdCt7oJoL5PaSbUWQ7UfH3qp/ncPaxi+tvjqVNjOP0&#10;/QAXn45w/fUZho+t541aHYdPXdx8fYbLz8c4ez/E+ccjnH04ktTd1hUhbRXtq7ooYnK9JCqHeTSO&#10;S6j1c8jWoqKIo99g95Sq8RpO7ziXDuR6Y5ATGJdjkENhHwWunU5LAuF6DIWiOpMpw0cFCX04vmnj&#10;9v0J7j6c4fi2g1qvICCu2Myi3q8iko7AsewSexuuy+cZyKYj+NKNij7P7Z7TLDAoR2EGL6BtFGzw&#10;nJb67Bf3S1XcC6ATVZ34uo1gGuESlbyiilO/+MSZMCXKN1ovcA4a3UaFnBRllEZJZ6RCbGyabZpa&#10;gXCTDGXgOVQGz9EazM7TXodAj95fStl3OJYWkC4xBb6L3mkP/bM+jq6G8MX3YFs2w+N1Y3HbCeuK&#10;Fe6dRdlr7cd9WNhagmXZBsf6Apxri3BvLksbpdFhhn3ZgTXvOvajVHsGkaqmkKgk4UsdwBvfR6lX&#10;kbTpyqCOWCkNx9oS5gw6TCjnMU5LJno2qtQSqGJb9MC2sCxKfa4bpsX3bpRMOTVnwuQMi0VGvB5n&#10;+ynhGeeSkZL85+IWFd20dxoJVMZeazAxrsPkhB6TEwRyalFmz7BIxMIZbSBYAJtgMYhqbqv8LYXa&#10;Br15ASb7gnQucT8/p52H2qyB0WUS0YhrfQkOD1XmtHRQSULlysY21ja9cLhWxTphVJQyYnqOisXn&#10;+VfD4JhR0OGal0nZWzK/mxdok+GUobGYoGAXmcMsoC1Zyogwg62wO8FdBFJBhDNhCThk6qU/ERTA&#10;xmKQY4X70BUcJA5EsML2vwotBwZVZGpphNIh7Ia8Al5fz03i1cwUXtPWaWoKr6dmRyGLs0yH10Ch&#10;MEDDddizOsxh8WCd3l+xoARJhBNxCdFY392Hy7Mh31P+DxhtHtjcG7C512FeWJGQLHoJ6p02WZOs&#10;+7ewHd4WH0p6uRX7aZQP05LITd8xepavHCzDue2UrjgyGO5fAxkfVn1u+JO7KLXpuV1DtV1AIhPF&#10;9u4W3EuL2FjfwIJrETaHHQvLLmx4N+D1b2N7fwPrOx7s+jbgj+xhP7AL94obar1ObCSmZ6jKn/kp&#10;GEp4iKzflJie1gigY7GSxUsqsGdoV2UlgPZi1cvEVTdmNHrozTa4l9ewvr6FFQYLGfQwGTRYX19E&#10;LhvF4XEDA6Y7HxbFroYF+Pe/vsI3f3mPL7+/xZvvTnD9kRCujbN3DZy+rePqcxc33wxw8bGL/n0V&#10;9TMGJWRQHKRRZGG+R6iWl07NTDMrIZZUvUlyfL8oVgu5VhKpWkwG14tMRM13U8h2Ej9d8lxcYprs&#10;aUH89QrDFNKdCHKDpIC41nVZwnpqZ3kkmmGsBT0wug3QOg1QW9k5aJHUaZ2FwWJss2fatEmCkpgt&#10;MKOZh8aqw05oF7FCBKGMH9uhDWwG1nGQOpCEWF9yF42ToqgYW+dF9K5L//BnkXJIpHepRhIZEsVm&#10;UkICCOJ2ojvYCe6IKozJM/NaVj61AlZ4QmdKpNpIbzQzzA6bwDiryyUKJq3RCIPFItVTRqrraBKo&#10;0clCk73lowUcP3iecEj6FTL4pSCRZaWdFXeGM/CLM0pNJYQbwTTe/tKO+tKS+o9A3C+Uc78MfxgZ&#10;Is/KF5ISSwYZjE3PYnyGyTBMJNNL0hTNGqn6WtpekbGyu46d0B62Al64tzwwL1lhWrTI4El8YX0R&#10;K7ur8Ib3cBA/EDWcyUV/H4JKPVRGbkCmMKGYxLRmDgq2elr1WNxaxkEigEgugu3AFrb8m/AGd7F9&#10;sA3HEk3FddLSq5jXYG5Wi5lpjfzTTE+qMU3PAPrk0S9PPPCUv0hrU+GVHItpjE9MY2ZWAb3JCLdn&#10;Cdt729gR08MFrO+uYZuVWJ44QrsindwK72LlYBOu7WW4NpcERi5sLGHFu47NwC68EZ+MdYK7/S3Y&#10;3C6pbrByZHTSYHtBZMl6uwV6u1XUg/zOODxukSp7wwdyojyI+xHLpSRd1rnskfhrpdoExbwes3Ma&#10;KFV6GTqDGQvuZfgO/AhHwljdWJf3ojUaYLbbYF90Ym13DclKFLlWQiLca70c6r08ys0U0vkgwgkv&#10;Iok9FGtsJaWvUAwh+sr51iVcwbJgkdZrz8YKAqEg8oUC6o0qWt0KGt0CkrmgtMYsrTuxur2Eg6gP&#10;pVYRlW4FxXYJlV4VzZMWasMqwvkgtsLr2I2uI1kNoTpMo3NelKTUszctHD000LutoHM9MqRunOdQ&#10;P82icpRCaRBHqR8Xbzi2pB7e1nD0PIZXTK/MovesIqOaiMCKUO6QrTKEb6zu0vSa6qrbprSgNg9Z&#10;Rc2KSomtqLydKji2DEry5nFB4M1L+yMBExVULwCHKi6CmZefCeHoG8cWwsuHvrSd5ui9l9lFphxE&#10;sUEfILb/0KuEVdmkKOzqvaQkrrKttn2UkcEWxRcQd/nQHiVoEt68H+DhPcMMmDraEtDGVlQq304u&#10;K6P00/MSDulLd5wXpRuVcYR0opa7rgmYe1HB0S+uM0yjf5TH6VVdPOCePp6MQhneDHBx25agBrao&#10;MkmVv6e6jH+fr40wjhDpJeGTCrSji5r4qRGWEXKJz9vns5FH2x0hHH9fFRjH4yRKuOuGDMI0Pj8f&#10;Q683gk8COMLILt8PX8tDd9QyLI+pjyDc/ci/j4MQjkCN8I/qNXrAvXjH8b7y+2d1ntzOY8/EWLk+&#10;SvLl331pb5Xk1Oc0V/5dgjaC3sEF27QIb7NiIkvoxnH5hm3NXTx8OsIdvfve9kS1ObgsCRjm9bMH&#10;Jhy25H4EcT3+H1yW0aaH31lBju3jpyMZBMojRSa/MxlkSmGEkvsIxvaxtbcB+4Jd5hSqZ01sDzW5&#10;YDQvwWJbHqne6Jm0wIQ4tpQyZMEOg41BC24srmxixxfChtcPM/3dnpNPX1RthGkvgO2XAI6ecC8B&#10;DS8tqfSHsziZJMUKIVVw9JcbgbaXjcpoA/ML0+sX7zga8LMC+wziuPERECcbGLZtasUvZpLwSK2R&#10;yu/6/q6kgRU7FVToPdEpSHpTaUBVEy0lwlKdD+cjiOajo0CgalrMamm4bFt2QO9gIWRZ2j8tCw4J&#10;/qFCTmuySAImfTlpvDw5q5JiiM25Ar1pUVovpRovQG3UmkoF3Cg9lACJbS+cx+m1RvNmAjsq5pTy&#10;mJfAB6nuT2nwmoW1eS7Umc5nlAUsk7hpipwopsXfg6b+qWoMiUoYuXYSlSGDZypondVQ6OREJbew&#10;6YZjdUEq0PRyZQjRvNoogwo4gqyR745SktAn5+ZHiW+zCjGb5kZ0XsuNHFuf1CPTa0JIbo6YiKoy&#10;SGolk1x1ZpuA0ddTc+LdMzFLdYYSr1gMe24lGik02K7K8AuCx1EQxBQX/PQE4iJYvHo0eMUNE4/j&#10;tAZjM/TxYZgVj7sRJpsTFsci7ItUTzA5ziUtW2MzGrzm36UBt1ILtdUBj3cf4UIGeyk/NqIbz2MT&#10;m9EtLO4twbJuEyBHCOejP1srg2w3h+ZlE/XzKgqHGZSOMqhf5NG9r6J7V0LxJIpMP4BAbQe7+XXs&#10;F3ewGV/HdnRb5nyGUHkPgtjdC2LRvYkZeb9M8eOmWSW+ufQr5MbYs7WCXDWLWreM40sWVE5weXuE&#10;i9shbp9O8PbjFb58d48v39/j/ZdLPL4/wfVDH51hAd1hCcOjGrr9CurNAnL5FOLxCMLBIIIHfhSz&#10;JbTrPdTLNSQSYbQ6FZydD3B80kW3XxVl3IcPt/j08Q739yd4eDjBGyrxvn7A9z+8x4cv93h6f437&#10;t5c4vz1G/4SpblnEqaDiGuEoh+ZNBcP3HZx9GaL/toXBuxaOPnTQf9fA8H0LRx87GL5roX1fReOq&#10;iMppFoVBAvleDM2zPEoDWrzQ6zWLFgssFxWZ277+8Q7/xX/zN/j061uU20nkGSjQy6HcYdEsiWg+&#10;jL2YF559D+zrTti45vBvwnOwgfXwNnyZIPbSAWyEd7HFYKm8H8FCANEKuytG3jelfk5SXUu9HKr9&#10;PEqdrLTfVjp5DM9YgLrA8KSLXCGDfd8elpeXsbiwiFAwjP4hbSr66F5UnzcMFfSZ4H1RRfeyjkMW&#10;bN4OcMUi3JczXH0+levXbF395hoff/OIL797h95FHblGDPlmAhUm6h5X0RqUUG5kUKilkchF4Avu&#10;YmVzCc4lG+wLJuwHNlFupFFppJAuBFBrpTA4LqPVz6HSSEprMb3nBicdaUttDWj50EZjUEWumkEw&#10;4ceufxf7Qc4bQRyE/QjGgwLm8rWstN7thjcRSO/Cn9lGrHogXnBUg1ZOkxg+VXH5ZYirL8e4/HyC&#10;EwZCPXbQuWmIciLViSFLsMbPk/Pq2yGOGLJw00T7so4GzcZPivIZJNiuWPLLZVXanFlEHeDsvi8J&#10;qKd3PYFobEmlEo6XbSpjTuipWpcCbpkJ7IM0OidUfiSeg7WoTC/L7aU21aYZCXlgqi+fd3hJT1/O&#10;2x3UexX4InswOdnWp8M8BRQ6DRRM2CUwkfPlCLZRlcXCEFtTfwnjflLDPbeq/tTOyvCFF1j3Cz84&#10;to++tJD+1Kb6DNumVSMQx7ZMBgu8tGdyDiaA4+thOrCAOLascjzDN55jKODgmKVfHH1U50chekza&#10;ti64EM0kUW7To6khhfH2cRPhXADrBx7sRHgeW8WKbwFbYQ9ipQCixRC2whvw7C9hO7yJzeA6dsPb&#10;2A5sYmVnGfuRXaRKcVQ6hKgVaYNjArIYtq8vYjPghS8egjcaxPLODlQWC8bn6XvH+dsApcEqoHFe&#10;bxFfM7YEM7mWIRCEjlQgzsxbJaFycoaqazPGpwwYm9CL9xvDjQSkCZDjXpkFL3aOPVsvvVZhakKP&#10;KSaSP4cEUXxCFTZTuUWtTcA3ZRh5k05T8c3Phh7cThgsBG1UK2qgMnA/rxWQQIU993bbB3sSxsfi&#10;ncZggsu9guXVbThca9DoqYijxyxVfYR8einKMCDJZOc+aQfeUBCuVQZMMbV0AXobfW0XYVv2wLq0&#10;KCEbTOOmvRBbYX2xA3gjhBhRFJo5pMQfLAZfgm3lG/BGtrEVoG/sHhIs0NWogIqhNiihdVxHuVNA&#10;bVCREL/9qE9EM+xi4/5zav5lHUCQqcT0jEZaU9WEzzMGqBUWAXGrm6vY3N3Ars+L7b092FyLsLrc&#10;UsClglGhIcTkmnMVetsy1Cam7zLFVY8ZrRYKgxZ6lwX2VacESrHbsNDLI9+l4CaBSDGMpd0lqG1q&#10;zJuVcG4siMryIOWTQuNOhBBvQ1TlvqgX/tg+DiL7IhDZ3d1FwB+Cm0CXHm0WGzwrK1jxrMC14IKF&#10;LMZsxKJ7Ae5lN0wWqwigpkTEM2IoXJ+x9Vk8cmdYpNRCqTWJfQnTt1/PzUJh1MG44JRwCs+uFxsH&#10;7PRagdJoks92d9+PSDQO784uzEYDbFYj1tcWEQrtIpMPod7lPpXdWXUcsnBxV8O7X5/jN//sPb77&#10;4wPuvx7g8kMLlx/auP7cxdWXDm6/7QuMO37blE6xynFaQi+oKGQ7ab6XQ66bQ67DEKrR3FYbFmSU&#10;euwqTEgKKi+zrfjoeodtwmlpdWWadbpN1X8U6U4MqXYESSZedyLIMxTxLI/qWQ75YVzg3F56C44t&#10;G9QOshodVBJUycAZdsH8nAwt638Dg110YlXG7khakfF7vBveku9upBBEoZsRFVyiFsKQ/uwPLRw+&#10;1DG8q/zDn4WKfsTKoyjXXIc9sWlZ2IcLo6jX9YNNeLbWpL2QbYezGi6ydNDQrM5qEQjHSgtBncO9&#10;COcyN0NOSdG0LjhhW1iA0cZ2SEayO8WnYE6lw4xUffmPq5a2DAYN/PmrKXwlKaYKfEUDyNezol6T&#10;RLHxObk+gmgMb6BvHH+eGwEnDkI2gW0jnzgBcC++cc/pq199NSOPZ3vnKFV0Tij52PSM9JITHG0d&#10;eBHJxEVNQCLvT4cQKyYRL6XEs2bZuwrXxgKWdpbh2VvBxsEGvFEvAumgVE42fZsi7bUu2rC46sbS&#10;2jIMdhMmFdP4auo1/nzqNf6TqTGRzKrMOrg3PdgJ7km//Mb+hkC4pTVKfxmIoRq19LJCrtBBMTsy&#10;liSIm6S8dGwOE6/nMEYPgV8xIXYE5AgneXwoRZ2cmoVSpcHC4gJ8B/sIhv1Y3VqB2qiWttltP9tp&#10;g1KJPUgFEMxFEGD1UH4OYj/mFwjpT4XhT4YEHPK2rcCuGGNSXmxwmmH3uOBYWRA/AL4ftrDyvZkW&#10;bOJjxNYqVjwIKTf9m9LvXWpVpY3KaHdAwZblOa2AOKXKCAXfr0ILtcYAs9UOj2cVW9s78KyuSjiI&#10;wWyGyUyA5hSgyAVsphaTaPfmoIj2oIRcKYpQZAcH/nXEEj402kU0u2Xkq2mEkn7Y3RYo9fOY0yjk&#10;eLsWXQhHo2g0WhgM+zi/PpaNA9tjPJtMGnJg+2ATgYQfkQwVdZwMMih2Syh0KY/NIVmN4yC9h53I&#10;GqJFHxrHWQxva3IyOn1q4uwt5bgt9NjmQAJ/xnSbLKpHaWToS9IOC4ijIu7FH659OvKHq/bjaBDs&#10;nTAUgClaVVGXEcQxxIGw7cW/i95eBCpUYPE6WwQJWXhJ6CIG+uLj1nsODzgUOPT4kcoEJpRSxcXH&#10;NyXRkvCGkIchBRcPvZ98z6heOoiuYXXHjpVtG7YPFrHjX8RBdBX5WkhgD6FPpcMFTRz1PlsyUqKI&#10;OrkhDCxLm+LlUxtPoozqincYTf1H4QoMXMig2U+KBxwhXGuQQqOXkPZUtqHyNramEtSNlHF93L5h&#10;2yWDEuqjoIarqtwmEO7DMR7eHQl4o0/c6VUDZ2yNolKOEO2sgu7Ri2KLoQyEUwRwVLKx1bMtrbwE&#10;XmzPpQqOqjSBXhJgUZGUWEJKquDO79g+Sv+2UZvpix8cYd2L+vAFgvFYs/2Vajle8pgTkrJl9AW+&#10;8VLSbd8M8PT5TMAcAeoLrOPlSP3GAIeOAFBJRX1OtGWyq6S7HuV+uq/c/3b0nSGsI3Q8vWugSWh6&#10;Ql/BCi4e27j/dCRKOYZsEMARshHCMXDj6KYq31OOPr2eriqipOPvqejsXRal/ZiBHASwBJ08trw8&#10;vmIKLRV6XfESZFta/7SJereMVD6B5fVl6M0mGCw2WJlial2E0ez+CcQtrq7Ds7EN2wKDFFi1dMHi&#10;dMulwerE9n4QXn9E2lRfghz+saptpIZ7uU4/uJeUVQ6COItzWVpcXcsbsC2sSJvrCMSNVG8viXK/&#10;VBT8tKHh4EaHAQ0vIQ0/qeJG/nDchFARN6ngXKvDhm8P1V4L7dM+ehcDtM7aaJ5yU0xT+CySDSZv&#10;hyR9m9XCdD2FWCkmC9lYMTba0O96sLTtwW545MFCewG1iX4189AxDGd5GfaFJUzOjhK3ba5lbGz7&#10;YLQsigKOPq2/YqGHEI1qMGlfGKng2OIxO8/NEQtsRmlV4cJcYJT43Gjw1et5/IpWEQRdCiafaQUo&#10;caNidCzAGwqh0Kyh0CyjNqihcVRF57SOk4c+Th6pBh7KGFx3xOMq28whkiNk3EcwmcCad18+f/rW&#10;MD2XSj9ZbBMMzRGWKTE1z6GSoCWqs21umnbze2IZmWezzVJtHIG1eb0srAx2J9QmblK0GJ9T4KvJ&#10;GUzPM1GdEE2Jr9i6qjaKv8/rSaVsRl42JDweE1zsK9QC8ji3/W9+NYGv6Fk7xdQ/+h/pBOjR6JrH&#10;Xme2wrO+hV1fAIFoEl5/VEDcq2kl/pOJuRGEm9digr53BhP0Cy4sbK/CsbUI25YV9m07lg6WEK5E&#10;4C8EsRZax0ZkA74sU8KTSLbSiNVjKB4WkO2lBCiw9a59U0L/oYrhmzqaN1nUL9OoX+dQPMsg2gwh&#10;wRbWZhrZeg6ZEqvzecSSOWxu+TGvNP8MH2dHAHlWM7Km8GyuI1PMoFAtoEELh2YR2UIc3UEVRycN&#10;nJ63cf90gm++f8TT21Nc3HRxdFZDvhxGOudHs5XDyWkX/WETjUYZ9VoF+UwWOxvbSEZS6NR7aNVb&#10;SCbZqhiWVPPj057AuI8f7/HjD5/w+fMDrq8GuL87xocPN/jy9YNc3t2f4vxyIO2SnX4NjW4FhWoW&#10;iRw3hEHx92nf19B/00L3qYnmbRm9pwaGH9roPtVw+KGNy++OcPvjGc4+99G4KqB8kkLtLIPBXQ2X&#10;H/jdbaN/VRG7iB69W29quHnXxacfLvHjX73FzbseSp0YcvWI+NHRl47pnoVOWixKdqJbcGw44Nh0&#10;wpvaR4i2MbUEEs0UIpUYggTw5bCETwVyPqQa9MChCiCBVCOEXJvtOfTMIdiOIJrzI1ONo3fcwtX9&#10;GQZHXZTKBYTDYbgXl2DQmrC+soFCKY8qN4702+3EUeZGppdEphlFqhGWzQ0NtY/f9HH6boATpmMz&#10;3OjzGe6/vsL73zzih7/+Gu9+eMD1h1NpZz2974sCrNxJi39cohCCP+bFQcSLfSYgb7ux6fUgFN9D&#10;oRpHrZ1GtZXA5X0PH7+9wdXDAM1+Ds1+UdqbTy4HKDXyyFaSSBTC2PStwOY2Q2fVwmg3YsGziI3d&#10;TWzubuIg5EOxlke+kkGE3SaZfSSrAYQLu4hV91E7TYuHU+e2iMFjBeefB7j55gznn08EwKU7cexn&#10;d7AaXMJaeBlb8XV4mVJaDoinc66XQb7HvVNKQGiiHsVBxotlnwsrB27sxjcQyHpR6qZxfNPB9dtj&#10;XL89wtWbI1w80ie2JxCObaq1flrUbmcPXVGn096hQw/g0yKqTH8/yon3KoFctZdEvhlBrhFBoRlH&#10;scU0+jLOH4a4/XCK2/cX6Jw0cBDzwuRiV8oItogqTkfPOG4oRyq3UcgCz502mY/YTipJqs8g7SW8&#10;gT5yLCa9tKe+qN1ePONeoNyc8jmJ9fl2KXhpCStY/BiBOPqkca57AXGjAAMWQzQY596MxZ3n8SLc&#10;GM017KYinGMKKB+vwZxmpPZe2hglgQaTEeToV0V41qJHYgAH6S1ESl6ECrtymWoEkKwHJcwtWvQj&#10;XgrCn/bCl9hFKHUg36tqt4juCW1D+hhe9sX7aYMii0UbZhlip1djTs9AFSNmtUZ5f5PzOkmEnRWI&#10;yX3zS6o61wk/h0ONkmidz+2iVMhZMKOwCoh7PUabA6qpaYFgela2PbeojinEUoHCk7HX7ILSYkrS&#10;ukfdX9IZ9dxJJjYJomjXScvr+CSfh3twG8z2UbGHoUYKrQZq2k3Rb9aiFdXZXuQAsWwSW/temOy0&#10;0dDD6nDD7vTA7uIebFlCjOaoCKev3zz95+Zk3nMur8AXjmLT54PB4YDGYoXBsQC93QXLIjvLdrC+&#10;vwfX+go2GcSXjY/mF8LydADJcgy1YRlN2ii00ghk9hFIe5Fr0ropLiPfSqHYSSFbj6M+LKJHz8eL&#10;Fo7vDtE57UiraryQlAKfZ3td0nUZ7kEYJ17rXL/MaKFSWjA/Z4Jm3gaLyQ2bkwVfA/QWo4QLqmiv&#10;RdWTmu3DOsyLr68Tc2qGjlhHQ0PIrMPYvBJj83MSpqRzmODeWkYwG0GmkUcoH4Fnbw3mJRvmDPN4&#10;PT8pY86oEj/cZe8Kwvmw7CNpE7YZ3IR7exHuLTfW9zYksJA+/NFYHIsM4FIZYDbasLS4giUW7qwO&#10;6DQGzM8pYdAZYNCboFTSc592XAyqVGJ6VgeVhuvb0dpXqbdAbWL7Ne1N2P1nx6xeBevyAnbD7NCL&#10;Yt23h40DH1Z26Ze/BpdnFeEYrQKKCPgDsFlMWF1dxObGEjyrDqxtOZGtRqSdvsXWzy6zB7w4eajj&#10;t3/7Ab//F5/w/sdz3H09wM3nHi4/tXH2oY6LTy1cfOrg8ImK4hyqpxkJTqifFUbFjcMCisPRKB8W&#10;UT8uj1TGhwRxaRS6KRlU0GXbcVE7p1tR5HoJ5PtJZLpxJJohhMr7OCjsIlDyIt4IIjdMoMyAhrMc&#10;CkdJJDohBEp7WA0twbxqFBCnc5mhtVmgNJqh4P8x1/o8F2ppO8PB9bxO1Lkmlx2xXAL+hB+B5IGE&#10;RTRPalJIrtN79rQkabFnb6kK7OHsbesf/izVoBqO/bP0laBPXBihQhC+9D4WtxehcxpF2UQ5qdZq&#10;lkonQZzBzmqxHTorzf61kuRGJZQYYi4twOyyi8+aY9kNy4ILq1tbWFpfg9npGME4DTccSrxm4ufY&#10;FMYIwyZn8WqcP0/LmBAPN5pSErDRrJLpoM+DqTG/GEyRkUHYxpPUi3/NcyvrS4iDgLtnmPdqfBa/&#10;GpvCr8an8Hp6BhNzs+JVQ8VWLJ9EKB0Vg75QNiztozS+9SX9Qrk5KD31xig19CGUDyNaiMKfIqTy&#10;SVoPNz2BGDd/e7A4bJiam8GvJsbw5xPj+Gp6StJcZtRKGOxmLK4uwe52igfa1t4WXEsLEoIhibOz&#10;KswrRiaLSlbeZ3SYppcPlXAEcYSVfN+/msHrrxjgMPKQY4DDONtSx2cwNzcPu82Ond0drLPP3maE&#10;0WbAypYHwUQAiWICkXwU4XwMgUwIvhQnriAixQTClAYnQwhlogjzC5YMYSe8j62gVyKDOSmx3Zb+&#10;PuyPdm97sLC5BMuSXQzFeZ0nJLZNeaX1aBf7sX3p885U86I+pBHoHNtyFJTRmqDmhD6nwxwjppVa&#10;aDR6GAwmOF0LcDGtxkpfIyN0eiPsLhe2/n+E/XdXY2ua7QvWB7inMveOCLzwSAIkIUDCCCEkBPLe&#10;e+8lkPAmCB/bZebOLH/OPfec22Z0j77dH7Jmj/ksiNxZ1eaPdyCEcHLrXfOZ8zftVvjjHmmMyleT&#10;KNYUaGQw6ITXY0Mw4EQyGUClmkapmkE6F5dYhmGbbKdZzMyrsKxdkaKRk1M3YrEEUukUGu0Kmr0y&#10;4tkQdm3b2NrfwJHbJvZnV9gtLbhs8POn2BYXgDfthT14hH33DixuM1wJGwoUJa45XY4hUfOg2I+h&#10;OmQjSwLVUUbYMy0KdWSSXOWFE8doKttS+bF+nlKircO0uOIojtAF173KoX9dEOg9HUgsbaDzrdJh&#10;mUNWYqEUdei0KrVjyNfDEqN84ZAxJnr3oSciEmOMFIbo7uL30JVVacfQpcB1nhE3FQWhRk+JPRL4&#10;z/KFWi+NfD0iTrjTgAV7R4Sua3B4akQ4dYxqJ66sblziiHTD0dFHd1WdNd03JYwearh+1xIX3PCu&#10;onDi6gGJqXJlqz6kCi5pUT2n+49tm9cl3L1v4/FDF3dkk5E5x2hrMyzC3UsslTFVRlfr5K2dpXHz&#10;lsUPXSlmEEHuXU9EN7amtugo7LKFNYU6OSyDtLi0KETy970w4ihsSdTzOcZJAZNcOGkZZQS2m5T7&#10;kKIbnXCXD3QT0mHIUoYOnr4Mn4XOighefEwoiPH7KcQxdvriSKQ4xvudv4/uNsZiWarB76VgRUcd&#10;Fx8ThTmnRIaV6KkSR2UElY8fxdCX2DHbXRmDlWKOi4IIfRRa6Y7k7Sj68f/m86pzmZPnHPmEEi+l&#10;gPZYFxHu6qkpDjjyD+mW420owNFFx+erxFmHaXHGdS4VkY6P42/5hnwu0x3H5wSFOD4Xb9/1cPtu&#10;gOvHM3TPGwgnQ8KGnFtaxKJag1XdJoxbFhi3rVjf2MGaYRvrmybotkxY3diUlq1FLdvidFha1WFR&#10;S7frEfZtx8JpUYocDH/LfntuSVU2zM/Nab9xyVGMowtubYMRkx1xxvF2UxwayEnKMzPnWYz7FuN5&#10;PmlR4NXKUgQ4HrwVQDZPYH5b1kAHFo+Rew67iFT5VgnFTgmlPpuQq2jfNZDpJERMkaZtAdFy05OQ&#10;mEOQDVGFEIIZH7wJtzQmHroPYTk5wMHJASzOAxj3twVyvXNokfgFB2bkeG7t7mPTbJG46uT0igJ9&#10;FhYcERJ0dbFxVIUpFTk+s0oLmWpBxE/GhQjRpmvsRaBijPW7N3Py/4/PrkjE8vU0GyHVWNsy49hH&#10;rkkeuXoR9UEN7YsGOld19O8auBK4bx+d6wpixQAO3QdSiLNt3cO6aRubewfQGrYVJwVFQW48p2fx&#10;amJahLc302yqm8Kb6UlMzqtkMs5mVkZmtvb3oDEYJEZD9yFPTKcXyTlVS1MtW/amFhVcBQuNXk9P&#10;47uJSYkaqZY1Enumu4HFGvx/xCnH5rjJWcwsLENNhoppB5YjO3RbW/I3/e7VNP6e+5A3vN+U++k7&#10;li5NzYgouHd4BH8khnimAG8oDv3WnsChx2YWJZb63ZQK0ysrWDIYsL5rhtG2C8OhEZvHRuz7duGI&#10;2RFvxBGtRXGSOMFR5AihUggJRuIaMURrEYQrAXjzLgTLHoliFIcJiaXGGm44U3vI9ENoP1VRvi3C&#10;V/biVIqNiHIIwhXw4tTjhf3YjW3TIebm1oQdqPADCRtnI+C8PAZ8nZr2dgUlYbHt48hxgFPXEXK5&#10;qBQqnJ3XcHPbw+Pbc5wNq2i00qg1kihXYyhX4iiXEtKAGov6kUpGEYuE4Tg8wqZ+Ex6nD4lwGmF/&#10;BB63C17fqQhxV9fnuLoa4PHxEvd3Q1xetHFNd9y7C7x7e4Gryw4G/Sq6nTI6LBBoFlGqZFCu5pAv&#10;pRFNhEQconOhOMqiclNAmUy4+7IIcbU7Xi6g+76K3ocaeu+q6D5VUBgmUDyPo3mTw+CphssPLQyf&#10;6jh7UFzDw4cazh7KuP7QwIc/DPH+D0Pcf+mif8tiiLiwXAudOLLNmJxMsOCCpVKHAQsOAvtwJijE&#10;ueHLeeEv+BEoBRDkSenziQdFt2Q9jGQtKOJCMH8qwlmqFkKqGka2HhVXWqWTxeCqg4f3t+j0mogn&#10;Yjh1nmJ/9wCmzV0cWU+QSCZQpuBdYmOdS1x9BGdT4PNlTmAPW+DJOEWgKkgzIFlqVfTJKuOx6LGN&#10;y4/n6N03Ub9gaRRdEVW02SbJ4UHWDV/CCWfgEL64C5kKy5mKOLtqo9kjEzCCYj2Gi/sWfv3nj/iH&#10;//oFl49tVLtpEeIq7SwK9QyCSQ+i2QCCScbv17GgncWsWiUYGDKE1416bGxvYNdihu34AIfH+/BH&#10;XYgXfPAlj+CKWxAuOVEexjB4X0LznhHjIoaflUhq9aKEUMkHq38XRvs69NY1bNh0MBzqxClhCx5g&#10;37OHfc8u3M+Nu8l6DMG8D7aABY6wFadxO+yhA+yebOLQY0a+ERPRjYIZY6jku12/631rT+1dV3FF&#10;pMTnM1yR2crh3n1d3JS1fgo5MpDrIdnnFZoRia1m6xFx0dGBUh+wACIugmdjUJRoWyDhwZaFAogW&#10;GoMGi9oVYTrSCUVXsAyAZlagWtRhkuxLCiu/YcN9W78paXjhx72w3b7FVH9z/FNcc89OuTn+TH5U&#10;3MZKJJaDp0U53vGyUljAhmtFaHsR4hQBbvkbj4wf6cJ+MzEr8Vq+17yZVkG1uIxF7SqW1laFSca4&#10;Y76Zl6h5rETkkhPJuhfZThCFXhiFfgS5TlgSKKl6EMlqEJG8F6GMWzh7rXM6GLsY3vXRu2yh1CrA&#10;n/DDRBPD6jLezM5gbG4WY7MLeDM9j9dTdIMpIuaEiv/3ughs/DjFYRvZ1/MsEdJgdpF7DoUZOz27&#10;qvBY6V6jI+7NMr77nmw3xRE3Nr4sMVWlRIhJsedE2DMDfWJiSWn+5HnhJJ1wFF8oxClFRBymKSIe&#10;hTgOyFawqDZie/cIRydemCwHcnxaNbIhUw21QQOzzQxP2ItIJg5PyI/dgwOsUkTTbWCdw0jjHgyM&#10;Za5ty2COcVkKpDxXJwKCbnIOuhhHXdHrxA23uknThhnqDZZMbQlTzbBnwvbhHpzBUyljYqEMud3e&#10;5CkCGY+4iIgZyrZi4s7lPoCRPrp06dit9snGzqN2lkdT2q7rUkRDllgwE4RH4q0nUnA1q17Gm+lp&#10;0R3omJdE3tgcplm6NMGyBi3USxuStlLNcSg5jSkO7zhc4vOUz8vpZdmzTc2uYXyG5hoO78i9XXpG&#10;R6jwZnYOM8uLmFtdwYphTZBWO3YLNixmLOg0mFicw/czk/huahzfz0xhbF6FiUUVVoyr2D89xGnS&#10;B282iOPoCczOXRgONmC27WLbsgPD9iZMOztYXzdAo9ZhY90M8+YB9kw2bOrN0CytQbO0DvXiKtRL&#10;a1jka5SYjQny3/g/r0C9tg2D6QCmgyNsWqxQG41YNW3CcGAWDAJLSWweOwKpCALpGBwBD9zRMBx+&#10;Hw5PT3HqD4gQ5/b4YLFYoNGswGjUYWtbh72DTYRTbtR6GaSqAdhDOzA72Ta8hFjpBG9/OsMv//YW&#10;P/zzPd7+ciaOuO49G2NLGH2qYfCOJTdpFM6iwtPL9WPiVGOcNE6BrRFBspVApku2Z0aeE3xuJHmc&#10;axBLFRP3cZoOuGoAsSqFuCDCZS8CRRc8OSdOUjYcJw7hzh6LIy5Lwe88KR9ZThVt+uEtnMjARUdH&#10;3MaSILpmtWpME7PG4ssVg7x2OVjnEJLPJQ5pZxaWRPNKFFJIFlPI1MjULqPQYZFGGuU+3eVldFlm&#10;SHPHuyZ69+V//ztvygln1CYTtQPfPrbtm9i2G2G0bmBlUw2Vdl6ewEvrVLTZoEnI4pJYSnXmTRHe&#10;tEadwGXZpklnFBtR1BtaAT1qWPtM5toe4Y8mgTUSgjm3wkztHCZVM5iYUVpLxyan8XpiUkoJvn/D&#10;j1wU6NgI+izS/f8S4n4/id/9bvK52nlaOXkge+43RQ8KS0657XdvpkQI/G5s4psQR4iksOBse2LN&#10;JWDPHnQoLW2ZIE5ip9JK5oq5EMgqJRfk7MXY0lFNIkrxJx1GIBkSFlogGsSJxwXj9raUVvB/fDM1&#10;LfEYZUrPqfqcRHxXVjUwbG5g07SFdR1b9eYxyZMctpRMLUI1vSxLhDgy834jxMllOuC+/6sQ9+b1&#10;tIhwr19NYOzNBObmFqDT6UTxV6+psbWzid3DXZgOTFIm4fA5RHSkEHcSPoU/HUQoG0EoG0MoE4Ur&#10;6oMr4hVH3KHHgW3bLrTbOmH18HkiEV3rJvac+7JWTWviHLS6D8Ut6El4hG3kiXMpAqfFeSiR1ul5&#10;sn1Y0LAsi9l9CnEzFOJUnFosYn5uCTqdHhsGRYhbWlJjcUkNg3ELtmM7fBEPErkIMsU4kukgAoFj&#10;eN1HSMR8KBYSKOTjyGSjyBUSIsQFwj5YjixYWWOkaVYcdqbdXdgdTrhdPri9Hpx6juFwWXHo3MPe&#10;kUkqvmlZp3vQl/CLY9Lms8PmtcMW4KbLDvOJCdvHW7B4zDjwmhDMcwPgQzDvwElsD+7kIcIFFzJN&#10;xq6iKFOsuMqj/1DF+VNdihraFOSu8jh7qKB/VxanEQWQ/k0R5/dlWf3bAnrXbKWkI45uogIGV0qk&#10;keIKSxfSJa9EQynAMJZIoYYiHQUXCi+8HZ1bivAWl9KBZNGDFAsdagER0JrnaRFl6M6SCONLtFGc&#10;bkmUWnFky+Tx+VFuKUIPhR2KfRSDGOnk95MFRrcbeWHX75V4Iy/ff+5JvLF7mUe67EEgcYhk0YVi&#10;M/RNkKN7jiIeuXgU4iiKMdbYOktL9JRCHIscKLq9CG90zTG2+hJVZWyVQtzlPUU7cuR4XUXccN2h&#10;UuJQaUbRkSbVqnyN8V8KReLQ48kUiyHY+DkqfnMT0kH24kJ7EbUoqlHoPLupiXOwf1URADkLLu5Y&#10;oCCuL7LnMnK/kxHH+4tiG3/ut8UTnOeYqkRGnwU6Xn4R3Dg55+/jbXgdo8RcUrxwU/7GnKPrjouP&#10;Hf9GXs/f+/KY8nGjY46fS6SVLrXrojgVKZbyZJKCHJ+LFNa4GJmm2FZoh8W1yedo76YojyVddDzJ&#10;5M+g4Eohrj2ioJtBjS5Raf7NyWPIoo7mICkuPPLwnr6M8PiJpR9nOL/uIpYOY3uP7jYt9Jtb2LUc&#10;wu70wnrkhmGLBS670Og3RHxj29ny6rpAqefVLJHRiSNO4n5bZmj0FOqU+CkFtm+FDP9JiPvP69v1&#10;z246bqrJwmHM5K8RnufG1JcTkv8PQhw35iLG0YXw8rVvQhxB1ouYWVrBnt2OZCmHYqeC+rCB0qCE&#10;fC8r08FgyYdg2Yt4PYxEgxXsccSleTuMWE0ZrLnjTjhChziNOXESccCXcCOSCyFWiAnYmI1lZH3u&#10;HR0I0Hvn8AB2lwsnXj92LHYsqzckevjqWYBjw6eIcBS8xEFH1xdPiBZk880Tu/EZRZTiYvTy929m&#10;8Ls3M3g1oTTDiSOCeIo5IhvWsLa1BbPtQHijsXxMHHGtUQV9RsQ/D3D7+QyDu4ZMvTkt56aajBky&#10;9Bhv5YmdwtZbkN8vsavFRSyuamXoN7U4JyLcnHoBevOGON39ibC0su3aD7Fu2hR8gmqFxREr0vjG&#10;FnGd2ShDpl07mXU2ccu/Vk1jfG4Oi2trWKWjTrsu3JQx1QLeqOYwTvf60gpWN4zYtdnEnbFns0Jj&#10;0GFsZha/ez2Nv6c7/znWypNQxmeFXTMzB63BiAO7Ewf2ExF7p2XSviJOuO+nZ6FSa7Fts+HI54HN&#10;54LFc4TtEzOsIQu8bATPueEreHGaPsGuZwdrB6vYcZthDR7AHrXBV3AjUgshVPUhWvdL2UD1Oot0&#10;N4jj5C42TzQ4iu8gNYgid5GFM+3EjseMk6gT4VwE/mgAbp8PFqsd67ptzC+sP5dWaDClUmLWjOq+&#10;npjD1OwCljWrWFpRQ7OqhXHTgMPDXUQJdM7HRRC7uzvD9VUHvV4JlUocuVwA+UIIrVYebUL3c3Ek&#10;E2GkkzGEg35Y9w5gWNvAtmEHBztHsB04cOxwwOM5QaVawNunW9zejtDpVFEqpuSY36hl0W4UMOhV&#10;cd6vod0soN+r4ZzuuW4NjXoR5UoOhWIa0WgQVsc+vIlTlIZ5nH3oovVQRXGUQboXRXGUwtnHJu7+&#10;OMTgYx31myxaDwXUrrPoPpYxJPvmfQODhwqaz5xXHuOu3jdx8a6K2y9NfPjTEFef6jh7LKF3V0Dn&#10;Oo/hUwODxxqK/QR82WM4Y1Y44za408fwFzzy2H5beTeCdKfVKMSF5CQkzROUehCJWgCpRhDZFt0B&#10;QRHm0tWQCGDZOoUJDpgqGF73UaoWEI6EcXLiwsGeDTvbVjjtXqSzGZRbjMFHkKz4kaqHJZZa6Kck&#10;3sPmeTrEHDErfHmXtIKeveug99hCh0752zoaV1WJZ6abMWnPDWRd8CSO4Aju4cCliFIUPPJNNnCz&#10;6GmATz894uyqiVwlgt6ojF//5RP+L//Hv+Jf/8cvMtRqD4sod1hGQBcc9wluxOgMjBxhxTCHea0K&#10;av0yNswb2DnYw/aOGZbDA1iPrNi1mISdFE56hBscSB8hlLcjUj5GuuNF4zaJ7lMOo681XHxhWQOd&#10;cCFxvVEQPYk7hBe0Zd/A2r4Wi5vz0FlWsW5ZleuOI0c4jR/DHjoUN1yszPs+LBEp4kkiBY8IZmw+&#10;jeZcOAnuIynsNzLfiiLCsSGYJQxNJg+e0SL3nwZ4/HIuSBHGU9l6TxGu2I7JqtBN/yzCkRnHRXfc&#10;aYiYGxOsJ2a4QkdyXzl9dpitZqwaOaRSY2mVDFUKR3wP4kkkj1McDD03pv5m/ce21P9vQtxL06ri&#10;DH8ZLincOApxdHwrIhxjq/zIwoW/cuAUV7EixL244SiAvIhw34S46UVpwKYL9/c0cIxNy/BjepFC&#10;3wLWtjYRzsRRHVRRPa9Ii2SiHkC+G0J1FEfjKon6ZRL1ixSqoxTK/QTynTjyrTgqvQxa52Qwc796&#10;hqu3Q/Qu20gUYjhw8r2c7a/zchygC4rHMTq96XBm5JPOtokZYid0GJ8i8mFdOHAv/+/UM5fvxSHP&#10;IYYisjGhtSKt2t+EuDGKcHSzzcvXKcTRUEI2+jhFNnG9KaIbo5YsIOBHYiME6fTMJlWEuHl8x+gq&#10;G0KXCPs/wIk3CIebPPIjbO2bodlYw8auUZBUvpgPPkZGIwE4vR6YLQdY1ihpBJ3BhNX1LazpTMKV&#10;5ZBOiQ8viMOOz6ultTWs6HTSdirCm2lPmGPkm6pYHLKmgWZTD/3eFhwBp5xjs7k6kPYiUgxIjI/D&#10;hECWQwUfisTLDLPItMIo9ZNoXORRO8+iMSqg2EmKK4plB3TG5VppJKQ9MwHz0Y4UN7BY8TsaYCZm&#10;lGKnWQqUihA3Mb6IyfFlLMyvY25hEdOzs5icITJCJcPGSba7c+9Cx/z0ihznxtm6PqU87hSv6YRk&#10;JJkFVNNLy7KPUKmVNatRY2ZlBRMLixibI2JiBq+mVZicX4RKvSKxR+PBDuwhFyw+B46ip9j327Bu&#10;NUB3sIEDt03OlYnNWjXooF1dh0G3hd0tmyyLyYFt/R7WljdgWN3C2ooBmmUD1BR6p1YwSTGW2Kpx&#10;lnXpsWs7hcMbgM3twt4Ji50sMJ0c4NDngIM8xKgbTibfgm4R48K5NI68buwe2eEOhmG1OeS8m+aY&#10;hYV5rK5ppNHcHbCj0S8Kq7LUSyFW8yFWo5HpFPlOCO2rLM7fVvGH//YO//J//Qk//esDzp7KOH/P&#10;sgY2TufQvGUBTgqVyxRKo5TERdOdqBzrYhw2teMixBUGaRT7KRHfeIziMTDXjqPYSyHbpks5JK/5&#10;ZFOJmgZLLvgKTnjzTgTohq16EW34kWgFEW8HZMVaAYTqPvhKLjjiRzDaNzG/sYxFCnF8DJfUmGNa&#10;ZoUJPjJylUG1JEWIOpueEy4+CyyZqiSyqjGso9jNo3pWQouu/5smWldVtHlufMtV/ve/c4QP4IzY&#10;4EkSPnkIk2ML67urWNlahmp1ViyUKvWibFT5JDDsbGHluUHUsEvbpFkA/gRc6nb00Bg1WNQtYW5t&#10;AcuGFawYNVihKLfNxhodNFvrItKpDZw+cwM/DdXiPOaWFrCkYYX2PF6NT4gg92pMEePolHs9zmYz&#10;ngxM4XuKct8r0dVvMdVX0yKu/f13dNNNyeRecvRcUt6gtKq+sOQo2Il6P0mAMyfdExJNnWT0VsPG&#10;F7WUE2wdbmPvZBeHPhscIQfsIQeOo054CY+txiT7naolESuzrlZ54ceLSYTTjD76cexx4eDIDuO2&#10;CYsrWkzNkBkzL5MRgUtPEf48g/GpacwvLWFpeRnLnHgvr0A1Q+sshbhZTBGgTaDixKIs8uFexLYx&#10;xmylwEElgpw45F5NY/yNChPjMxh7PSXNqhPj05ifX4Jas4r19XUYtzah3zRgeXUZC1qF6WL3Hgu7&#10;7TTsgjfhhy/BqUIQrogPzqBbpguWUxuMByYpcJjWzGF8aRKTy1NY0C9i42BDnIIn4RNYXBYceqw4&#10;Dh8LNy2Y9SOUYxUwnRoBccUxzkq+HMVIFQ+kZEYwmjqrwdKSDvNzaszN8g1SseHumS3Y3zuAUb8p&#10;1lu1eg3bpl04Tk8QiAUQz0aQKsQQDLthJX/vxIpCLo5ep4pqJYtsNoosN/fZGLwhtzQCr2/qMbPI&#10;Kc4KjCbaa/ewZ+EGjhHhLei3V7G5Z8C+Yw868zr0O3qxp3vjbLY9xe6pBabjHey69rHj2sOuawf7&#10;3l0c+HdhcurhiOzBlz2CK3kAb+YQocIJElW/CHFcxR7fPOIokMNFZ9A5ix2y6N4wnlWW9lS2pvbo&#10;mrvKoXudx9l9CcPHCs4fyujd5MUVRxGuz1bMq5KA/hkDZUkChR6KcCLo3NclNklhrtSMIsPWvOyp&#10;CG9ZTr7zbiQKbuRrQRHnKJpIKcRdRYlm8o2DZQjkit1UBRwsa8iILAUrtmIqUc3bD4xesKWtJiIc&#10;3VPX7xXh7emnIR6/nmH4UJW4IwUZxlVj+ROEMw7k6gFxSNFB9fL9/BsoBJGLx8hog8D/blzhwd1W&#10;vrWr0gnX4tc6cYmj3j7R/daSRlWJqpK3dlHE2WUZ54xjXvL2aVSbMdTaCZxfVYQdR6GPAucZq7bp&#10;2jpPo9yJodpLSBsoyw14f/C+4H2iiG/8W9sijvF+kY31WQ6D65oAyK+fuvJ9bDWlEPYiWlJge2Gz&#10;iYhJB5xEUBvP8VKlsEFirW9bSsvou85ziUNZrr99bj2V2z/flo853XYU3OiYo1jI72O0Vdhz8n8o&#10;j6kURPTTz7FXpXTh/KEqoun1hzaGj3X0b8sYsZThqfGN+0YBrtSNyqJ7c3BXlueqODnPU+hQVL7k&#10;87aIs1vFWdg6T8vjyEhqo58QoZXPM8aAGY9++jrE/YczXD/2cHHXFWAt24y1+lUYTSYcHbtw6g3i&#10;wOaCbsOMDTPd1htYYFu3dk2i7ivrOixThCOXRG+EmmDiNWITGBVhLEeJlL60o/5tNJW3URpUX5pV&#10;eVlxCjBKQ2jvc+Tm+boXB8HftMv9xk3wciLzt2Kc0lD3ckLz4ojjIo9i32FHJJdCspJFsVdGtpMT&#10;Vka8HkWE9nuebLdjyPaSSDZjiNUowimLTrnjiA27J1uweHfgy1D8Z8y9hPp5BeV+SQQ5No+5I14c&#10;ue04DXrgjQZx7HJLO9r80rpsVulIV5o9J/FmcgYzFMHm5rGgZgOrWqJObFVbXiPAlqw7xkLJUpvB&#10;d+MqfD85h+/ocOfkUIQ4Rbxi/JZtU9oNgzBZfXEfcvU0GucUb+kO6eDqfRcjvqZuWii1C3CHvFjf&#10;2sLr6Tl8P0HGK38XHW2rWN8yQccGs60tGHcZV9vA0roac5oFLK0vw2jZgj8VRKqaQSAVQiQXh913&#10;gjWTQdgunGIvMgGwpcemdRu7zn2pnnfH/FJitLyxJvwUtuAt092v1Sqb69k5jM3NScMtTzwMuyZY&#10;nGTsOmHYodC3iPFZFX73ZkoirRQklecQJ+pz4rSjY458HWn8XVmTiCwFzN+Pz+D3bICdYYTFCEfA&#10;B18qBk8qDHfaD1vYjpMUp7tB+IteEWrsMRu2TjewZtXAeKzHQXAXrrRDXHDxZgixZkA2oclOGOl+&#10;FIHKKY5iezgImXAY3cNJ1o7jnAN7oT1sOAw4jtgRygZxGjjFLjmD6zrMk8mnUqDgE5NqTE5pMDFN&#10;cDdLP3jisoiFRQ1m55dl36HVaLC7s4Vw0IN0KoxWo4iHW8W1NuhX0G7lUCfjJx9GvZZBo5ZDqZBE&#10;uZhBNp1ALBKBz+3BzvYu1lb02Fg3iYBkI4vIfoRCIYeHhxuMRn0UCymk4kFkU2HkM1EUczH0WiVc&#10;DVsixj3eDfH0eIWHuwu8fbjCoNdCs15GLpvEqduOQMwtYvDdl0sM7lsocOBERwYdxjyOfemL842c&#10;1zqjvdc59Hk8flfH2dsqp9wo0/F+lsTt5x4+/GGEtz8P8PhzD+9/HeLqcwOjD1VcfW7h4edzvP1l&#10;hOvPXdRGWQQLp3AmrBKdIc8m2Y6K+yxU8Yvw5c7wZOIU3oJy+TRmhyvuAIfqsZIf+W5CFuOkIsQ1&#10;lJOUVC2MTI3iDY/fHeQqWfhCPhwdO7C7Z4Fpex9HR6eIJeIo1jOo9shdSqMyyIqjjWJclo62ghf2&#10;sBV7bpN8pCuvfllBtpuWYUC6mUCiGoWXBVlpDwIZL+yBA9j9ezjymXHoMeE4aEGiFESxlUbrrIK7&#10;9xd49/UOwxu64nK4fdvHn/7pI/7pv37F519u5JhI1mqtn0O6FEYo6UE8x+FfCO7IIda2F7FnNwk2&#10;xGLfh9Vuw6H9CMenTpx6XPD4TxFJ+JAqhpCuBJFpeFEbRVEdRVC+CKFxF0f/Qx6DT0VUrpLwF5w4&#10;jtkQyHskppzrphEqBkCUz6HfAuOhDkabHrr9VZiPt0SEYwrCYF0TBpknwWH9EU4iVoRyLlQZR7qu&#10;CPctlnfDFz9CJHeKaO4UqUpAyhjolMs3IsJ9o9hG1u/ooYnLt22Jq6YrAdlPnN3WvhU28PuKrRjS&#10;Zb8spiHydFNGyPbme6oeruAh0uUIkvkITv3HMB+YsWZkAZEWC3QBU0iim2uOTi1G8XR/Xc/sUwW7&#10;8IxcEI6c4n77LXbhhYf6289fRDguim/kwFGQUtisynGUbmaKUxTkpufUIsZRgCP6gOKOMOEk7q/E&#10;Ul+iqRTiuL57FuLG6XKa5fvsPJb1ehwHGM/OoDaso0E3JgeD5wnUL9NoXKVRv+QAXEmjUMyp9nOo&#10;DjjcbuLsroPhXQ8Pn27x8OEO5zfnyJSzMB3sYk69gjFGEOl+EvcvxcSX5lOF80YxjkLcxDSFOApz&#10;jPAq/DuWBI0JV5NoJvLf/lpu9NKUSgcci30YKxU2q7SnsohPKWlgDFWiqG/IUyczjrzzv/JaXyD8&#10;SrmF8vv4e35PQD/PJWdXZE9E5qc3HIAn7IGdrdTHe3B4bQilFUZbPB9Fis6eYhbeoF+KGPXGLWjX&#10;2DquwdLKupyv8Tya8U3TrgU25wksdjtMFguMu2as8HhKftn2Fma1Wmn7nlvTYMWow4ZlG7vHBzgO&#10;OeGOuwSH5Yo7Eci6ES74EC1xUZjzyKChNEih0Esg14mh2EuizqH4bQXlAeOJEXFDVc/Zek2Rroza&#10;WVU4uS9CHBleEypiJJTjE++v2TmtCHF0F6qkdGkW06p5WWS3TlBcoxBHDipFTmnt5fNUgzFiGWga&#10;ochMQZtO/4UVxTm1rJY2zcmFBYzNLYhzckyen0t4M82hHQsyOADkXkIHq8eJeDULXyECdzGIvdAh&#10;1AdrWLXqYTrZhdG2DfXmqugvq3qdFCZY9uwwbx1iQ7eDNY0RmmWdLO2KHuolHRbmVoWDN0nH+nOR&#10;FItODCYOX49hPT3BadiHkwjLhfwI58jpTSCWT8AbZxKORYcJnIQCIsKZrSyFcEGrM2J6lq3pc5jl&#10;PnBxAQajDt6QC51RXZyJtVEBpWEGlVEW5XOK3hnUR2lUh0l8+PUK//R//hF//p8fcfcjy3CaGH6s&#10;ihg3eFdG/6mM3lMZrYciypdpGYLFWyEk2hGku3GkuwnkyJPup2SxfZTiGz8Weny/TiDNYVQrjHQ7&#10;jHSHKI4AwlWPLIpv3PvEW0FE6l5EGl7E2gEkOhFEmyEEq354sgreQ2Neh9ZkEDMaBeZFjU72/FMz&#10;amEoq+h2nVkRMU5wJKp5GQCbLPsIpaKo9uso9ypoXjbQv+ticN9D57olqJXGRQXNi8q//50zwrbJ&#10;gFS9JipRqW83O0zQmiiyzGByaQpzmiVZZH4dODlB1mN9iy44tpfsStxl07qFTasRut11LG0sYnZt&#10;DuotNXR7+udlgNa0Bo1pFWvmdRh2DFAtqzA5N4lF7TK0hjVhqa3q2eoyKWo019jklMRW30xwEj+j&#10;nAyQH8eo6osQJ6UOSnyVrjkKdnxj4AmEFEEIG25K1l/bVRXXnNxuivwXpVnljWoKU0uz34Q4k92M&#10;vdM97Lv2ceCxwOqz4ChIQK5LeHqsrqYYR2dcKMfsOp0GUZwEn6cMezvyxrWqM2KBDIFpvlnyhUwr&#10;8vwzp24Gr98oHLcZ1azESOdmFzCnWoCK8MvJeUyNv6wF+fhNiGNMiAehMZUsxR1HIW4KE2MqTE7M&#10;ysc3r6cwPjYtrDm1mkKcARpGtzQ8+FIYVAnTbttCTt2BtNcRnElIOFk8+85D5ePxIXS7RszrVjCl&#10;mcWUegZTmhnMrKowp5uD8dCI47BDCj9ChQACWfLmjnEStcObPlXeXItBEeXsfodAQWfVi5ghLHSJ&#10;065lzMyuYGFxHRqNEYvkL82psbK8KoBK94kXp8dumLZ2oNWsY319A7s7Bzg+OYE/6kc8G0W6kEAg&#10;5IbZvIFjhwXlYgpn/YYixGWiSGVjiKZCcAVO5MSCNd2s71atLECtW5WJw8b2lpxwsNBCb1qH2WrC&#10;kedIarHXzTqJ2h567FJssXlkgsFqxPbxDjYdW7AGDnAct8Ma2MOOywhH1AJ/3oFg6RiZThA1RvaG&#10;WRS7FN9iKPXY8srGFxcSFS/yrYi8YdERxxbV7k0BvduiCHDtS26Kczh/qMiU/ZIb/3vy4BTGWZOw&#10;325CxDcywSisvAD8RYwh24VOrEFGnHKJvAuhlAOpklcEm5fmTt6e4p60s96SJ5cVIap7yZIHRhMb&#10;uGHjJxlOdIQ91HFBIYkOsXu2ZzblNmzOZOz04i1FmzwGdxQQayLkULCp9OLINYIivBWaIRHjSp2I&#10;8ruuCuK+uvmg8MikHIDOtMe6RBobg6QIOVds6qRD7qqI+3dt4cDR/aY44Jp4eN8RIe6Sf+c1OXB5&#10;jG5qUtKgtKVmUKqHUW5GRZyjCDdinHPIaXVWxLhKL4ZM1YdsLYDGGWu5CVjmJJtfZzSYf2tJ7o+r&#10;pzY6lwWZYFOEI0+PAhzX6L4pglijnxLhi2KcOOF4f92xTbYgoikjr8LzY2HDLeOwdMRRpOr8lUcn&#10;/D6615rCqePXeFv+fK6Xn0UmHN2Swxul6OHd16HimHuOr4o77vm58SL68W/ifT16auDiXRPXHzs4&#10;f6yid1OSyzcfO/KRjb4U3OiMo3jMiCpdnGf3FZw9VDG4q6BF19uLEHdPQbci/L+bp5Y4JFtnKfSv&#10;8rh4qODhUxef/3CFx099XL+lYMgm2BaqrTxsnEava7BmMGD/8AjWoxNsmQ6k1VK/ZZbmZY2eMGSN&#10;NHzpNgkB38GqYRNq3cY3EY5tqr8V4pSlON0otiktqn8V4v7qhqO49rdC3Mv3vghufyPC/Uc+3AvY&#10;+rdLhDgFcj3JtrlnR9zUPFtONdi12+CNhXEccsGbYas5GVEhiRmmuglk2f5EhsYgjTShtp04kq2o&#10;OFcy7Rh82VNYvCbhGwUKHpQHfD9poHfbRmNYRaVfRv28pjBVyink6nlEshFs7e9iao6cMzLNWKY0&#10;ibFJFV6zfVs1K6UZqwa9FDStGzcElM2l397Cyvq60lI6Myeu89dTc8JSG1dxA8oYD93gtPIvStvU&#10;0uqafB+FOH/ci1Q5hkIrIS4POjr7UjpDsbuGareCeC4Ni+NE7rfXE4v4jiccU/PifDRZWCDkgPXk&#10;WIqBdmwWOcaoN1ag3dJg27YlTbMsvODQrNhh210IW4cmzK8vYcmolYKi3ZMDWL1WnMZOEWSbZioI&#10;q8eObbsFCwYtJpfnRZBTaVYwtbSI8fk5iZi8mZ+BmqU/bKJ023EcdEkj+fwqN+HT+Hu6/SeV+4N8&#10;FvLsKMS9npyR+4vrd2/o0mfEdR5//3oK/+XNFP4Lh5IzKqxssJHNjqOgC8cxNwLFMHx5HwJ0SNVD&#10;CNe4sQziNOOAJWiGLWbBUfwAwYobqV5EBLhg1YNg1YVAxQVP4ViWK3cEd86BUNWLUN0PR8qGneAO&#10;dgM72DrZFEHXGz/F3pEZK6tLmF8gt3YB03wsxZlBppHSrku4OGMw06oVLNAlQ1GZjsnFRWwbDYhH&#10;gsgkI6iWsrgYdjA6b6HfrYgYNxzU0KimUSmnUMonkM/EUavkkUpEEY9GkYjGcWg5wrrGAKPOLI44&#10;u+0YVqsVsWgUvW4H1UoR+WwSuXQMhWwM+VQEjXIWV+ct3F/3cT3q4NP7W3z5+IjP7x/wp5++4un+&#10;Btejcwy6HeRzKaTSEZyNmnj/+Qbn122Umin0L2rSTNm/qaHD9//rEtpXBTQuMmheZtG+JV6iKCf2&#10;IsSdJWQQ8e7nEX75tyf88M93ePfrEG//eIaHX/q4/7mHD3++xM//7R0+/OUK11966D5UpE09JicN&#10;XiSaIYnlJFoK048OWFfmWGI1FOps4X1s2gzYsOqw79qRgToh1YzkxOmOa4aV9rlmRNxpjLESct0c&#10;1pGv5aTIYPdgH6adPZjM+ziw2uEN+FCq0xVEZ3MF/esa+td1KRtg+ysh93R9UZByhI8QyPkQyAdw&#10;HKXj3ym8SnfCBZvvUNZxyAFn2I5Qzo1IwY1Q9hTRgleEuHQlIrHUh49XuHl7LkLc8LqB+3cDPH0e&#10;4vHDAJd3dXRYenReRGvAFvIs8tUESs00is0EQmknLE4jvLETKWs4PLbCcmjBkcMOm92G49NjRBIh&#10;xDNBRDMexAsulLohDN8Vcf21iosvJZx9zGHwMY/m2yRiLRcOgyZYA7vw5VzC4szRadaMIdvhxzj8&#10;GTc8yVMcBQ7gCNkQyLixd7oNw8EqNm3r2D/ZxK5zA2a7Du7YIWp0pdP9TiwEVy+JdDUAf8KOeNEj&#10;5Vqdy6LETrka58Q78P2Pw05ez2KGkAhxjLGeP7vt2VbPxvZ4ziVJhnI7jlIrhkTBg1DqGKHksWBD&#10;cuQmNzOIMdXjdcBsYTnaMuYWuXgOoBUUgRQKPbvalI9/FeVe4OQvzjcBlv8mhvoyVFKW4oRTSogU&#10;Ie4ljioFEc8iHBc5qyxB4vGUX6e7+YVB+tuSBol/CRtOYZS+CHGCQZA1hzfkfbIVW62Ffm8HR4FT&#10;5Np5tG8bqI5yqF1kUad4fpkSQaDOPctFHhVGelsZlDscntYlijq45kD5DmfXZ6h1GkgVcjDumCXS&#10;Sxfz//LdJH7HUkE60ibJRtVifIrlBauYUinxxSmVDuPTqxJjfBHi5JjK4ZGIZHzPpNtN4bBSUGOp&#10;0Usx0kvsn86byUnGVBVn0/ffM901+5+FuGkFws+fL23cvN9ksYRoEd+94XFlDlNzSzKsPOJrIx2R&#10;IpNYLoREgUI1o84c7jfQ6FdQ71VQ69YQzyTEZcp0l1q7humZOcwtLGNhSYOFZbUkFXyhMGLptMIS&#10;TcZwGvBgx7YP/e42tFtGLOrXsKRfk2bRTStF+SN4E174UhwueeS9hEMFDhf8mVOJ3JcHGWTIvqwF&#10;JZLapqB9xmboBJpMCT1U0bjMiUhXFpcUhwdMFNXRvGjAHfNIsdOyQYv1LWKzNsQ9yWIqZVi0jqnp&#10;ZRHiptl8PqHC5PQcpinWPQtxE4xIPxdSsRmeyA5yEF8GqHxsGatmAoCoCtUSB8JEd+kxs6S42onl&#10;4ACOZSUSwZ5VRGmKxxQobb5TFM+aKF42kDwvwJ51Y/3ECB2X3YiVXQ3m9YtibjKYjTDtWWDePcSm&#10;cQ9LS+tYnNdgia/PqQUsLmixQHbjFFNlTJepMTWllgIPuvpWVg2CcjFZrXBHApJ4i5eTSNeyUkCY&#10;rzGdlEEoHcdp0I/NfQv05l1s7R1Av70nkfDXYzNy/6hmGR2fhXpVA9vpETK1NPLtDPL9DHKDNLL9&#10;JPK9OFrPjxUZqhxWPf5yjs//eIN3v17g4ZcBbn/sPAtyNYw4qPrURP9dVRz7GYmNRpDqxpDuKcfD&#10;DM0kgzQqLK6h8YRi3PPKUaxrR5EWIS6C3CCBVCeMaN2HWMOHdDeMTD+KZCckUVSKcNmzGIoXGeTO&#10;M4g34wiWgziKHGPzyIzNgx1oNw1YXOX7HuOoxGitYH5Bh6XlDcwyks7nEN+vVPN4M00W8SqsJ05k&#10;quQeV1EZVNEYNtG56qBz3UXtvIZit4h8O//vfxcr+QR4VxkUJMcaL0fhibtgdpixaFjCxNIUphZn&#10;JG5q9zhEoDHuGWE63Mb24RaMBxsw7OuxtrMK/d4a9PvrWN/TQrujhsm5jX03HUJ7cITZxmnF9rEJ&#10;m2yfPNyC1rACjWEFxt0NbO9vw+o8xJ51H2sbOqwaeCCgjZbOtWeGnHDkOJWf/g9C3DRej5FhQ9ec&#10;Iq7xxTPGN+uxZyGOZQbfKUIcrb1sV/3730/g94y/Tkzh92/GhNs2MT8jUVvrKRsvqNJ74M/4pbyC&#10;mwx70Iaj4CFO4k4R4gr9nIADyeVJVGJIlBLikmIslzy9CdUMplTzmF/UYJq27OcMP9tsXizFY2xX&#10;G1dhZpoVwipMT6mwOL+MVfU6VggSZxyVbrixeUw+r4nxWXHCUcDjekN3H9eb50jqsyA39pqOOMUl&#10;x++ZVS1jTWuAccOEtbUNrK7rsbDMN+kpTM2RszArghwt2BTiDk6PsMfHxXkoT0b15rq0vVKIW9la&#10;hd5ihPGQ+XKCo43Yc+3Cm3Yj3WRLTAyxSlhaQjxpJ5wxwnEZ6fXAHT+B3X+EnaM9LK4za89JBd/k&#10;lAPKjEotrrj5OeUNRavWixvO7wnh1MnWGDO0K2tiz93ZOcDuvkU2F96wG7kSodBhHByYcWTbRToZ&#10;Rq2aQzzuh4fZ95ALwZgPp4ET4bztHx9gzaTHwvoKVJoFrOhXsblrwr6NU4N92E4PcULRLuSSsgnT&#10;4Y40Jq2x4vtgS1rN1vb1MNg2sXG0CXv0CK70icQ3fPkTRCoeZHtRNK6zMj2vjej4yKI5yskGrNJP&#10;okQRjBG9XlwaVkW0eKhKaypFjBY3+ldZaV0dvq3K4mUKdL1bFh3UcPvU/iYu0ekkwhrdcAMy3ijE&#10;pUUAkk0teW9sV312ZfFrEm+8r4sjivHVLF17VS8yNS9yDT/K3aiIY4woUmSjG4wRCk5u2eDFKa6I&#10;chTjnh1VFNLuP/Vw86GFzlUWlV4UeVqBSy4EMnRZOBDNn0gJBfl3FGronhqI86ouUVwKYYw/snGT&#10;15Mtx+so5Dx86klJgPDbCP6nCHdFxxvFtjKu2PwprLi80qx6zesaIrhRtGQUNVP0odyIyob/049X&#10;uH/XRecsi2I9LMJbtu5HoRUSth0LBy7eNuW+IrOFG+rBbQXX7zu4ZjznilPtsLBcuOHuX1dw9/EM&#10;D1+GuHnfl81z8ywrYilFMgpejIJykY9GQYxONWG+DZW4sRI5JTdNcby9CGj8Gm9HUe3+Azl/nWfG&#10;XFOcb3x8X5pRX8Q4Pr7irpONfEWEwEIjLJFVCnsPHwfys4Qd+LmPq/cUbDLCKuzRzfZYk/Xi1uRl&#10;Pk8ffjiTRXHu6n0Ld1/6uP86wM2nroh1XC/OTuH7feji4kERVKVsZJTB2U1BhLgvf7zGHUsg7hj3&#10;raB9VkShnoY7cCKvcf3mBlb1BpnKUYRTr21I6/ImS1w2NjBLV/HaOrb3LNiz2ZXNw9aOlDaIEMd2&#10;5mWtuI7I+PotJ46cN067eNJBMe63nLiXRVYcixz+Ntr6V9fAtxOTZ87Ob9dv46u/bZ/7qxCnbOoo&#10;0HCiun1gEWjuJpu7TyywBe1wJk/gZdyJYhsnxIxrUMzvJ1C5LKB6VUSBLMabMiqjnDAyAgUXIox3&#10;iKunhv5dC40LwuR5uYfLdyOMHs9x8XaEUruI3SMLZpde2s256FCYwaRqDpvmHXiDARw67NgwbcFs&#10;2YPdfSIRzAPHEYw7LALSYE7NpjzGhXhZh0k6H54ZOeKCmFsWUVSjN8BgMuHAcYhjnwN29wHs3j1E&#10;sqfymuP7Sih9AlfIDuvxAXasFuH8sXH2e7Jz2CJH5/jcAlaNmzg4ccKfiEg0yR32Yt9pkf3K/sku&#10;HAGyoU7hS3tkGBQphsXpvnFghNbE49kGjoLHCBXCcnyPVMIIFsLwpMh9Osae6xBasx6qNSYGljGt&#10;XsTUyoKsabWy9k8OEc7HkaxkUGgVEcyEsLFvxGvVBH4/QSFOhXG6AeeJ5yDgdxFT84sSqZ2cW5Ko&#10;1d+/Ik92Bt9xDzOzgFczhEDPYka7jOXNdWh3dNKIagsfIVwNI9GOId6KIt1PINmNwp0/gT1xgEDV&#10;hUjTh1QvhFjLj5OMFcfpA3iKDgSrbvjLp/BX3Ig0GM2IyM/InqWRHWaQGMQRqPmwH9iBI8JWNzvM&#10;h5vY3jPCvGfC5uam4CGIkJhivGeSG302x2pk0z81TcecGqqZFcFLLC8sY9toRCISRCGbQimXQq2U&#10;RbteRClP0SyMRjWFXrsorrVOs4RKMY1iPo1wyA/36QmcDqfsAwzrmzCsb8OyY0PAF5YmObfLg3Aw&#10;iGg4gEoxh0ohg3QsiHwygrNOFXcXfdyMOhj16xj267g8a+PhaoiPj3f4/PQWn54e8f7xAXdXF6gW&#10;srgYdPDl/QMuzttoNvLodEu4uOExtofzK5bv0M1dl3bpwV0VnRuWqKRR6MVQOU+h0FXa0h9+OMfX&#10;f7zHj//2gM//co13fxni3Z9H0hB39bWNT/90iw//cIP7n89x8bmD7mNV4jjROsU4HyI1P0JlL8JV&#10;vyy6GuW6ihf2qBUrW2osGhZhPNzAgYfNkBYcR+3SEJfrJQR2XbvMo3ZREDeb1bsLLwfJxQjcEQ9M&#10;lh0YzVvY3t3BwdERApEAGt0yhtdsumVzeBtXTwOMHrqoDwpI12LI1Mm0yyBRjcGT5N74BLaADb4M&#10;o6xpObHePd6TRAnZlOEcm+DTKHbiwg5Kljl8Iz82h/5FA3dvR7h7O8TouoXBqIaLmybefRzhh1/u&#10;8OMf76Sw4e5pgOuHHi7ve7i47eLsuo3mIC9OMXfMBvOhATrTKjZMepj3zDDv7kjqQ2dYh964BhPb&#10;Z216HLmNiBbsaF5Fcf1DBQ9/bOLm5youfiqh/zmH1mMW5WESnowDttAeLD4z9j0m7Jxuwps+QaGX&#10;ESdDfVimmwH5Tgq+1CmCWRadEWPjFDYfo73RwiniJTcqdPE0lAbUKt36g7QM8SjOsZCB+6j6WVrE&#10;Nw71BjcV3LLV/V0XgxsiIWp49+OVRFljeY+Uezx8OseHn66FOcsBG/cLOd63BTbXe1FoROT43x2x&#10;tb2FczbhdgoyqHb5T7G+oYdWZ8CaYeu5/GgLy9pNLKoNivD2jXX6HDcly/Rb+cJL2YByO4WN9lvR&#10;TRHhXoQ4Qu7ZCM5BlogP0pDK44AG68ZdmC124a8KEP85lirC2/NiHJVCIfnRitj0LNRNL4h7XBia&#10;EyrhdH1PQW5uEQt6HbaPLOL0ybYzqHEAzf0kUS/3ZbRuSqic5xCvhOGOneA4eIxAMoBAwo9QKoRk&#10;IYloJo79I6sIOPptE+aWKTAySruI78cpqC1KAzb5bpPTGkxOsaiCTahauW6C16mej+/Prr9vbj8R&#10;zugmW8D3NIy8phA3K7y1l0XRh+ulBZWuJhHipIiQ4pBaXHPkwI1Lac4yXo3PSQkQBUqKmlJ8wfQV&#10;hSKKTLPzUOt0OHDYEM+xvItlFFU0z0voXTJ1Usf1U1+GDr3LGorNtCB/vCEPdg52BJ2kXV/H4vIK&#10;1FqtRBS32NxpscDqOILDfYJIiizgMsqtirCyTsNumI72sb5jxIaFGoAZZvsuDj02hHIhSZWRb0sn&#10;LZvS6bylu40flbbmAqrSnJ4Txxv3MN27KirDNNIssBskUBtlUOjGUR3mhE1ZPitIUu3AY8WOY0/O&#10;54NJJtVC8lgSBUGxknHnKUZOOTyiy4lMQj7nZpYwx+ZbRoopBk8uYJqtqXxuS1P6srhIX5yeL8xX&#10;Ph+5l1xZ34TGsC2M16mFVUzM8Tx3BeOMsU6Tka8IpK+nZjGxsIBtuxWRWgaxThaJ8xy8jTD2k0ew&#10;ph2wJR3YDVhgdGzJ+TYNIXrzFrS6Daww4THHgsNlKTacnpnH7OySlDtOTc5jhr9rbEFccTMq6hAr&#10;MGztYnNnH1t7uzgNeHHsP8FJ6BTBVBDxfAKhZAiBRBgnAR82LXtY3dzEwuq6iIoyVBVRXClRoZGI&#10;LL3lVS02djaxY9+BI2xHuBxGdpBFaVRAnec0D3WM3reFi8ZW8eowhcuPLfzwLw8yiLr/ZSDHxLP3&#10;FZx9qOLsQw3dp7IIcRTJ6NxP9WJIdKII1/wybM4Tp3OWESGOwhzbUbkybITvRESEk9WNiguOQly0&#10;4ZNSBv7M3HlcVmGURPk6h8ZdGbXbqvzdsXoc7rQXey4rNq07WNKtCk+YZqFJlnaoNFCptJIIoDD7&#10;4opjkRfFVcaOuR89CXDolJHCT1+SZq0kEuU0Qtko/MkQ2fv//ndhRtEqQeSlAjYpQlwg48f+yR40&#10;m1qJpnLR/XbksUsjqGHPADubKCPH2D/dw9quFlrzCnR7Wugtq9AfrIpF2+rfw2HwANaARUCm4TIB&#10;hKxl34bpaBNrm2qsb2lkynriP0Y0E0EkGZGCA4frGKZ9MxZWlvBqnELcBF6NT+L7McZO6XxTeDXf&#10;v2Ypwwze0PU1PiOxGbJrCIwc48RkTIXXZMVJiyovzylrjHn7KWlnJZ/l+8kpfDc5LtHUdZMRxwE3&#10;3LGATMsFfp0PwJ10ydSP/4MrcSL/E2t1E/WYKPm+lBfBdFAKCai+T8zN4PvxcXz3ZvL575jB+BuK&#10;aEsYY/7/9SLeMLP/ehZjr1WKg218BjNTc1haUEOnZc57HfMEqU4u/gchjm05FOLYKktXnCLETTCr&#10;/xxRffUdSxxm8OZ5jb8ma24ZK4t66Na2oVvfxOrqBubml8XpQDFufGYKS1o1TAc70nx65HGKZXbX&#10;cQjttkFEuBntHBb0K9hxWuBJ+OFOeLF/uo8NqwEW9z58GbeUf8SrIUSem7bCJQ/CFQ+SDaVWmE29&#10;5MVRCGPFNB1xZMRJCx/f4PiGOLUsQtzSwjq0GgO2N3dxeuzBkfUY+nUjlhc10K1uYHPDhM1tE7b3&#10;TcKJS+cTCMf8OLDuCEDS5ztGuZQSN5yPbLcQY6xeeGMega+S87Zl24F6a03+v02LGcf+U2kN2rXt&#10;4sjNFiUvXLRvezl9PcSGZUtuv2E1Ycu+I664rWMzDgggzvkQqYQQqfqR6xMsGUH1MiOb7N5DWdxu&#10;FOJ65GGxJfOaUbGsuOTYMtOg2+u5rKHMNpcWD1ReZJt+NC94Ip1D964gq3dfxPUHClJ93L/nBrUm&#10;jLNmP62UDpAhImIMgciKIMMSBhYoUJyjEET3FAUZfq60Z5aQqwbhi1kRztiQKJ0gU/Og3I0IeJ+s&#10;L+GCNcPIc9Je8SOUccpkV1xiwyxaFFieHW13nzqyWC6RbRCUbIU9YIIzsot0zY/WRVacV3RZMe5Y&#10;HSTFZcXflW9y88q2sBhqg6SIcbV+QuKsj5/7IsTdvGvj9j1LC5oSS2UpA1tWqy+MOLaQPot0XHdP&#10;bZxdlkSEy5Z8qHWSGN3WcE2B66os7DiKlyyXoDOPrj3yzij+MaJKsY2rz0go21nfd/Hw+Qw35AkN&#10;c0gUuVGOC9eF4hvXC4y5RIZBMyaPEcU83vcvrajSVPp8HS+/LHHHPbD4QRHPZIlwx68r0VI64cQ5&#10;d89NFKOxZeWxfmYDUljlY8uv0TnHz0Wg66VQqCvtqYwVv//xQoQ9/hyKjoqjjc9NgnILIsBVBom/&#10;iU5TiLv60JYI1uX7lgh2vI4feRsKqnx85bobxndZFKKwA8mHa5+nUe1GMbwr4fEznYOM3zYkcsu/&#10;vdbNotRIo1DLIlVIwuXzYH1D2YBo141YN2zDbGEZ0D7WNzclIrlm3JTrrA4nDhwnMB/YxBm3pKWY&#10;pkT/FjS8rP+bGKrieFOEOEVs+6vgxttRhFteVYoeFtQKB4ffQ9HupdL8/58QN0OGnLSo/fXk5iWW&#10;St4cN3YsDaBbjI1j2q0NzDFWaTNJe2KwFES0GUWkEUK0FUaqF0d2kBQhrnZTQvuxhvptCe2HKmrX&#10;BRTOkigN0yiPXmICWVSGOZy97eLsbQ9njz1cvR/h9tM1Bnc9FNp5YcOwaGBZrccMT3ToHJ8kW2Ue&#10;G9vbcLrdsDps2N4zw3JkFQxDKBlFvlpGMB7Dhtks00Nh9swviRg3vaiV+5L3H+9LTo75OLBQg7Do&#10;o1OHDEeOfYcixNGpy9c6Tyg9YRv27dvCf1pQMxJCVwQb4NR4I7BkuiFUWNatw+5xIV0pIN8oIVlO&#10;w5/0wZNwIVokTyuGUN4nbhZP6hSn8RMZFm5YN2C0GcX97k64Ea3EECwGYI8c4TB4CKv/EHvuA2w7&#10;CE+m88WEjQMztKYNLBpWsWxU4gurOwY4w27EywSEJ5CqUZTwi9D3enYCY7MqvJqexevpWWHczSyu&#10;CAuQE3oKcmzL/X5chd+zoGqct2PsdQlj8wuYWOLJ5Rp0+1vYcuxgz70HW5jQYRc8eRd8RbreYiKq&#10;0d12mj1CtOlDohdCouuHp3iEg8gWgrVTJLpBRFs+RBo+iXxkOLUe5mTTXBjlUbouonCdR7IfgyNx&#10;CGfMhtPoESzH27A5d2FzWLCza4ZGo8UUN+QTi5gk9HpaI3ENcXJMsFRKYdvOq5ahW9XBfsDGUz+y&#10;ydjziqBZzaGUiyMd9yOT8KNeSaPfoTuuibN+E7VqQcS1U+cxbNZD7O1YYNRvY3NjB0eHJwgHY/B6&#10;/Dg8sMF6YJUI6+X5AKN+F7ViFr1GGbejHm6GHQy7NYx6DZx3ani8GuLHD0/4+u4t/uGXn/Hrjz/i&#10;y7t3eLq+QTmZRCuXw92gj6teG2+vR3h7O8TT/Qhfv97j/vEMt4893PD1c1tH/Swrw7Q8xVAC9Tsx&#10;1EY5ibHe/zjChz/f4Ms/3+HLv97i4z9f4eu/3ePhT2e4/NrG9Q899J5qqFxkUObe4LaI4jCNVJtw&#10;6pBM/yM1inKKEMd9BePFwYoHtqAV6q11aEzr2GGBmN+Gw8AhPBkXsuTonNGVkEKTA6zrIiIVP+wU&#10;VWN22YO5o6ewOC3iRuVJFBMcrsApGt0Srh/6ePvxCg8fLnD9OMDorivutXSZfLIsip084qUYfEkv&#10;IvmwCBnEmbD9kHsqI2Nnjn34EgGkqzx2l1BoxRDNu1BoUgDIozuq4vyqjYvbHi5ve7h7PMfT+xEe&#10;353jh58f8Ke/vMcf/+EdfvjDA3764xP+8OeP+OlPH/D44QqtszJiOZaIWeFPHiOQOoXDcwjzwTZM&#10;uybs7u1hd38XFuu+sH6D0VM4PTtwh3dROw+j/5jC8GMONz+X8fYvLdz+sYabP9Vx96curn7oSWPf&#10;cewAO64NWLzbcEQOEC76UOilRQzo3TZw/thF+6oihRj+tBOpeggd7uueOHgsiBucx1HubbgnYuNp&#10;ly3uHBbeVmSQx/1CvOhGuRsXQW7A4/l9XRz1LGNgm+rFYwf3n8/lfgumnMjVw+hdlaXYie54uuSJ&#10;q+BAlWzfcjsqjfQsPnr8dI63n0e4/zCSQoxyM49gLCCJD/P+PgybZixxwLRMdvQ2Vla35Lj3cnx6&#10;GRzxmPZNYHvmwr2Idf8xhvoNtfAsxFF4oGvtJYJKlABFNwpxG9sW7NtOsKo3SdnPb8W3l1gqG7HX&#10;DWas6U1YWGLcU3HGsaDnpRyIbqQ3qiVplx6bW8LKhhHbRwc4Cp6Ik5wCav2yiPZdBf3HGjp3FeQ6&#10;KTiCR9Dt6qHd1MFk3YfezHNTAzb3zPKRxRaTc3QxK7+L789sEKfoxYKa79+QvcZzykUpXSBDjE63&#10;V0wtMaL/TZhckdgt/7dvYuPz/8EY6QtOiQ50xVjCUgYl7cXSQUZR6driEt6XFC9o8GpsBa/GlLKH&#10;V+ML+B1bVcdm5D6h65x4CA53GIecklKiZfnf/DEfSs28sPCG920ZoF++beLisYXbjwO8/XqBq6c+&#10;GmdF5KpJaZQ+dBxg02zE6voq1FoN9HTE6/UwbBph5muNe4GQV0TMYquIcruAQiOPcIbvDyfigCMz&#10;nA2hJrtJ3LLREiH7aeTaaSWZVyWuJ4PWVQ3NyyrqoxKq50WU+lnRKXLtlAjhg7dNEVXz/Sgqo5S4&#10;4jLtiDRlxioBhApsLz7GUeAIx6FTEUIytSJSpQJ2bUdShiVRQibUKL7RPcbB0awac/NaLC6uYZmD&#10;WArAc2pZ84ur8vzjc5KtvRMzC/KcpZtTQZUoHESKzdzjUIybXV7H9MIaJsgDnNFITPkNmW0TLLta&#10;wjh5wOoVbNotcOdCcGQ9CPeTCJ8lcVz14CBrx1HOCWvcBpNnB6YTM4xWI1YMGmEVTshzcx6qhUXh&#10;0C8sr2B2fgkzbIKf4lqUsgZy4mgEophIvp9uYxs64ya293exc7j7zXBy7HPCenwI6wkHbweY12qx&#10;rNNjjjzJeZYVrGFyhnsvPh8VNiHNRnPk8q6ppRV292Qf9tgxAtUISjzXGhZQ47kOGds3JYSLp8JK&#10;z3XDeP+nSzk2Pv06xPUPbXHEUYzrv6ug81hC/TaP0kUahVEKufM00oMk4h2mPsLItOIyXCa/lOJb&#10;qhVBmsPEDjlyMVnZXgxpuuk6YXHApbohEeHyLKkaKat4kUTpMo3KNcuZKsj0n4W4jCLErZk3pICD&#10;nF+yBVUslOR7okojIjlZuUsrBon9/v7NlGBZWLjG+0y/Y8aWdQ+aLR20W3q5vO88gtluxTbfb3a2&#10;//3vOL3xp08QyjEyGJKqVarTBOlvWk1Y0i1jWb8M474RBycW7Np3YNw34CTkQLwUlnY2q3cf+24z&#10;joIHwo1YP1BDf6jBgd+Mw5AFh2ELEq0YCudZaexiE9SRz4J9B2Giu/DFXMiWeVJIG2wN+WoeoXhQ&#10;AelrV/BmkiKcsr5nsYIw42bkDUuaVTlFoBA3QQGOQtyMTO9l8etjs9KOwieNkqtXhDi+0YmgN640&#10;rLEV7Y1qWp5Muw6r5KOP/HZYPHs4ChziMGDFUdiG04QTXjY/5T0I5L3w5TxwJU9hDxxJa6rd64CW&#10;9dYLnNQ/O/koGn5Ph9o8xt8sYezVMt6wovrVAt68mpWiBTrXJl5PY3piFouqZagXVmUt0h02tYTp&#10;8QVlMaPOiQrfbMemMca/f1zhxPF6inSKEDeDsVezmHyzgInXi5h4tYDJN0vSDrO8aIB6ZQNLPJBy&#10;YjXJ+24aY9NTwuxj49SuzQKHzyVRGK3JKA6AiZVZjC/NYHFDA0foVE42EtUUIsUIfBlCGUNS5Z6o&#10;scbdDX/+FKGyW6CNyWZAyWu3WDUck01cNB/FocsubbqEfC4ur4tVeG5+DXNzq1ha1EGzsoFVjRFG&#10;vRn2QycOLXaZiC8vaLGq1mNVq8faOuGjRmGEHJ1YYbXvw3JohkGvxvHxgbDh8vkE/MFTuALH8EXd&#10;CKYCwkhyxb0wOy1YNemwZNAIs+Ak4sGh60iiuocnNgRiQcl7s0nX5jnGnvMAu8cWOIKnctvTuFei&#10;Y7Eas+s5FM/zKA6zqF7lBTjZvC3g8nMHw/dsAyxLDIGbMk5GuQErdmIo95MCI6UDrjGivTohQlyx&#10;G0O+HUKhE0KdB5yLNFrXWfTuihg8lnH5vinRzcv7JgaXJTRZxED4/1UFo5uq8NAo6FDAkVIBNmJe&#10;K62b5IhRBKIoQ3GOcVay4xhVDWfYbOtAoeVHbRBH+yKN/k1BWG3ti5yw0vi3cyN5GtrHaXhfJr4U&#10;6bgJZaHE6LEqItzlUxVNNst1AuKIS9f9ssgVK/diIrzx/6bAU+HJdzuMTN2PVMWL8rMIxzZOYeFR&#10;zHmo4fJtA5dPDWHRsXGVzrd6J4b2II0um145YR6kcHFbwe1zs+q5cPTy6J7npSmVguXwuoLrezrp&#10;Kqh3/uoi7F0WJFr7IihK2QBjls+baW6YL9+2cPOhh8unlohzdMlxsk1BkkIcBTiyX4qtODK1sIhw&#10;dMTR6UU3Gx1wFJteHp+z67Iiyl1yil1X2lXpmHsW4Cim8bZ0z3FJhPjlsX2Oqr5Ej3/rhDtjWcR9&#10;QxpWGYOlAMe2VqU5VWHH0aEm5Q/8HZdFicc02Wr6G1FN4tKjjMSKpUSExQw3intTiaPSsUkQueKa&#10;45LPH6qKaHevRG4pILJ8g0Jci9HWiyxunhp4+ETuncIAZDSYAnKpGUelnUNrUEO9U0MsFYd5fw+r&#10;+g2s6bewsbWLXasNW3t7EnHUb7MVygzjzi7MB4fPrrh9pcxBShroYFsVIe2lxl3ZSCmiGk845pcV&#10;Ee7FLacUOKyJkEQRjoLcb6Oq34S1F6fbb/lwv1mcjHJNPzsNlJMY8mReihqehTgyRGcXMDE3j8kl&#10;luEsYufkAK6UF1E2IJ5nkeonECHvq8XpXgpFviaviyhdZmV6WL7MoDhMIn+eECg/L1dGGXHHNK5L&#10;0m5IsHp9VEb1vIRSL49g1odDrxVmG5toN7DITecMTzBUAi6enpvDmkEvDKb9Q4tA0Z3eU6QKGVTb&#10;5E8OEE4lpCl9XqPFis6A5fUNKbeY1zDKasaqwYQl7YZEejW6LRi2+TgdSEzGF/EimPQilHZJvKrY&#10;DKNQj8AXtWN9U421DUanlvE9XXAcZk1oBT49pmILK9vbnyeQxQzihSSS5SSi+bDsbXItZRNPkLo/&#10;60Kw4EUg54XzOWZ3FLKJmztcCiNajSJY8uMocijNo87EibBhrX4brD47rD4H9l1HMB9bsXW0j92T&#10;QxwFXHBGyLNJIlnLIFKIIpQNwOo5gGZbjbGFSYxxODfFNS1cOYE6L9IZx5M8peCCDgZh3xEArGKB&#10;xBpWNrZgsPD32GALOuGIOGELWbHj2caubwcHIQtOMsdICPMthngniFjLh2Q3iHCDrjcH3IVDuPJW&#10;pPpBFC4SyAwiiLdDItzRUVeg8+CWIm4dtfsaKvclFC4ziNR84qgMZk/hTxzD6bFg92ALesMqFpcW&#10;MU0uDqMaMhVWhDhGqX4rxC2o1FjX6GHdscBuOcCx9QBOmxUe5xFS0QBK2TiqhSTq5TSatSx67TIu&#10;hx3cXJ1h0GsiGgnCcWTDoeVQGj6Nhm1sbe7CZj0Wh/zx0QksewewH9pRKRRxPRpi1OugVSli1Gvi&#10;/mKAm2EXF70Grs7auBv28enxFj9/eo+v7x7x5x9/wF9++glfn55wfz5CKRpDJRLHsFzFXa+Hr/f3&#10;+OndI3788ICfPj9KA+u79xd4+36EwWUNsZwXwdQJEuUAijyWDnO4/NTH0x9vcPPDEDc/nuP+5zM8&#10;/nqGJzri/uECVz920Cek+n0dg/cNNG7pZs2hSyH9poT8ICU8HEZ7+DHWUIZ7CcZN+0kR6LxZD/ZP&#10;Hdg7PYKTg8V8GGHyiptJZQ9ynpf4evmqgMplHsk2o8yn8LM1t+DDSfQYu84d7Dh2odsxwLi3hROf&#10;E9liDMOLJh6eRnj74QoP7y8wuu2iWE8jmPAgkgkgUYwjlAnBFXHhJOzCvvMA1lObuCsOTmwyxPVE&#10;A4gXUsg3eQxtyDGR7Ec6tHoXFXSHFZxdNnFx3cXVdRdv313iw8dr3N338PbpDJ8+X+HT1yu8/zTC&#10;z394wq9/+Yw//fkzPn19QI8Q7CYHlRFUByl06E6rpxFOBhFNxpDKpFFt1FBr1BBn/I7lagkH4nkn&#10;ujcpXH0u4eGXGt79Qwuf/qWHt//Ywod/7eHjv1yIO6N5U4AnY8eeZxMHPhOOIwc4jbHYTonNlboZ&#10;YeexyZFg8kTZJ3u4LochvL/7CUGJMA3w9oczwXMoDn8WMyhRVA4yo2y4LbilBZUuOe4v6ALmgDOW&#10;4/Ux9K+raBFKzxPPVgLNs7w01nMvQQQFh3EU4ug2576FgywOZ9/9MMLTl3M8fBri/dcbPH25weim&#10;j0wxhUMH38MPYdgyY56ohsU1LKnZGmkUV5wcm14ccC/Mt29RUx6nGC1VEAty/Hp2wCnHMM3zgInC&#10;hCLEsRCCriw64/hRESvWoNvchdFkwcrqxrciBgodPNmlEEfHkmZtE3sHx9jZt2NVty3XCSuOUVRy&#10;2hhn5eezK8rHeTUW1vXQ0rHtZHstzQFRFAccROVQpOu3nZDzV7NjB4vrhOsvSsHAzBKFt1nMLC5h&#10;akEp1SM64PdvpsXtQoGNcVKl6XRRnGnfsQjwNV1uFGgokLFJdFaaXekml4ZOljlQrBT31Lycf/I8&#10;luetIr49n9PKxzFimGi0YDsqF89zWcAwj7E3z2IcUQDjanz3ehnfvaFhZRnfjy3i97z95Lzsaciz&#10;klKCqVkZ9LBEaM1okKRPMEmuYFQafJluIQv49mMLV0913H/q4/1PlyL+Mp5ebmUQSflhPtiC0WQQ&#10;HpjeqMPmthGrujWs6laxtbcNp+cE0XREYu8U+XI1CsMpRPMRiaCysM8ZOZZSBlf8BOF8AOlGAoUu&#10;3WwZ5Nq8nEZtWED3toH2dUOO2XTKcYjGRYQWyxjYPtl7rKJG5h/dTNc5FAYJgfTHqgGEin54Mx54&#10;UkxgeaVo0B31wx0NYcuyL6VKfGyIh5okI5FuN7IMp1eET65d3YR21Sh4Be6Dlpf1WFrRYX6RrkdG&#10;PFkusoDZl2j3M0/4t0Ic9zl8jUzMajE2o8XYNJ+3WqXJlkLc1KK44yeWFrC6t4n9oB2m0AHcZJjd&#10;5BC9TOGk6YG/E0KgFYS37IU354HRtoG5tTmML07j9ewkJhdUmFkim2wR6jWtpNxmWQTB2CiFRibx&#10;xhcwPjYvRYgragNW1wzQrumwqluXfZVhWwfjzgZ029yzaYTtx8Em91XTS0RprGFuhfviDUyptMIs&#10;HB9fgopR9JlFSUvMLC9gSa+B+cSC47gLwVoUxYsyCmc55LssVogiWvbiOLIPq29LmquL/SjO39cE&#10;1/D4x3Pc/dzD+YeqiHDthyJaDyU07oqo3hZRuSmifFNC8bKAnLDhkigNlGhqvpeSRVEuT05cPyGR&#10;VLauZvtRiaJyZc8UBxz3QLlhDNnzKPLDOIqMq98UUb2pIj8qItFKw5P1ixCn3dYLQ5ii5/Qc35NW&#10;oGJyZYaR8SXMzhGhxXjqkmBFOBSgwDq5sISppSVMrywKtoRrankJi+trwheeWV7hbf7977xJBfLK&#10;THY470e+lUHlrIx8Oweb9wir5jVZG/sbsLAN83gX24ebOA7YkK7F5cUTkWpoD1KNKNypY6wfrMja&#10;827BGtyFLWJBoh1F/aaMTDcBd8qJYNaDUNqLWD4oB8/WWQ3dUQvdUQe1ThXhZAjbe9tYWKaldhKv&#10;J/4qxDGCSl4NFenxyXl5clFsm6DFc1r1zLLhm5oixI3RPfas3jJTL+2pLDWYmJM2VsZTGWsZU6nw&#10;/dQExudmsLa1gSPPCTYONrGyuQSj1YAtxyasfitcKReCRb9MHU/jTjjjDjgidlhO9+EIOGBz27G6&#10;pcfE3CzGZ1SYnFFe7CIGvl7A2OtFjFGE+34RY68pxs2Je01ipK+mMPlmBrNTC5ifXhQRjpvYFyFu&#10;ZmIRM1S1+SIeV2GMAtzEDCYoQo6xnGFWcctxgvJ6FpNjC5iZZLR1RUS48ddkzC1jTrWK+dm1Z3ul&#10;GjPyxsI38AmpbWbFuXHXBJvnBJvWfYnevFmYwdjCDN4sTGHRoMFJlPGeIFKNLFrXLZy97WPw2EWL&#10;T+ReUjbvniwdHKeIM5td9yLRCIhane9kkGmkkaqmJD60bdmFZt0gFnntGttYNrCyYhSxcFWzifW1&#10;LRh02zi0OESI2zSYxS3ItbyolXILrU4L/dY6tLoV6DZWYbXtwrChhcO+j1QqjHQmCrfHjuPTQ7gC&#10;ToTSQaRrtIyGhAmkpRBnXMXOMeNgDomgbllMcHgciGXjyFIgzkRxHDgVm/Np1IsI2QrllNwHlRE3&#10;0E0075po3dXR4BT6poDGTR7t+yIG72oYfWR7WhNnnIZ2E4hkTxDOniDF2Fg3Lu64l42ciB4XhJGW&#10;0L8roXebR/c2LyJc9y4vOXsKcf17ctzKOCdI+qqM/rAg4hIjlm8/DnAnTZqcjA7w8Gkgrieuh49K&#10;eydFmXIr+k2ASxXYmBqUJstszYfWBeOXSkEED9Z3n7q4ft+WSS+FKf7tx/4d2DxbSBTdwlVjU9zt&#10;xw7uPndx97mD/g0juBE0hgncfFTcU/y/Cp0IfCkbPAkrosVTcf+Rq5Nvh5GseFBoheV3cFGEI2+O&#10;AhxLAyiMnd3RlVaXaGqjl0Cm7EV/mPtW0MASB15mUUN/lEOlGUGe0OM+Bbo6bilMsdTgoihxVAqY&#10;FOLaUm6htH9SeGRhAwU5uuIoUlFoIweO4pu4Gq+KEj+hEHfH+/WhocSOu0nk6yyh8AiUuXWe/1ao&#10;QAGOTsSXVlQlbko3HGHaRRGs6E6TUoVLxRn30ojLyTdFNjrbWBZBcY0iGm/Hx5GcGD6u/DqFOIpw&#10;jBzzdygCIF1oCXFBUpxjHJVRUMZZGV9m+UZ9kBKB9PJdU8Q0imp0xdH19hI55ed8nvKxZCkDxba3&#10;Pw3l8eXznCzA4VsyyfgcLkvhgxKdLUkjbXeUQ/8yj7sPbTx8orNR2Qg2BnFpVuXfWGxE0egV0OxX&#10;UaoXEEnGcHB0CJ1xS2I1bExloxejqYxF0hlHR9a6cQu6LRM2zIysbglDbEHN6nHGajR/jaOKAEfm&#10;GwHUSnHDopquLf3zdcq0k5d5e26wXgS6l8IGRlq/uQf+pqzhb6+b4skM4wx0x/H3Lv7nxlRxxc2v&#10;SBnBd5NTeD07I7X3Vq9DhLhAKYTcWQ7Z86xMBsMNTvkSqF6XUBzlEKr6cZI+QqoTQbYfUzYfA0YX&#10;Ayidp9B/28DwQweNq7LCPmrwPSwER5AlPHQ9z+L1zBgmZlSYYNMphzvTbDgn6HcOWp1OhDhOwHet&#10;+/CG/Ki0yHHqo9HvwOE5xfQCN2VL2Njdg9lqw/rWLtQUTU37WDPuYEmrh5afmy04cBzD7nbBduKQ&#10;qXu2Gke+HkOWZTMVvwhxgfgx5pan5D1+WcO2qiW8fkMngBq/52BtWiVMjm3LPk5DfgRSYWn3DqQD&#10;UhAUKQaRrEeRqEWkjS1S8iPJuvtOEvFaRAZqgYIPKSIVGnS5xxFvROHNuREqs3UrhnA5Al82AG86&#10;AGfULY+HLeCEI8xIWhDRUgrpRgGFXgWFTlFa1P0pH7aPtjCvn5dSo++mJvD78Ul8NzGFN2ybnefm&#10;TuGKcFMvfCQR4mbxPRlCcytY1jPuQfh7BIFMHIFcBO6kBwc+C7T7aqwfrmLHa1aEuHYEtdsi6ncF&#10;mfKmB2Gc5qxwZvcRrDuRGgSQHoRQuIgjP4oj2gxIQxjhxOl+GjUyI5+6aL9rofZYQfWuKNwUNo+R&#10;0ZNvxOH0WrCxpcX84gymVdOYnSPwWiPTYRHiVLysxcw0GTUrmJM9zApWFjQwrOpgXFvHunoFOvUK&#10;9rY34DmxoZCO4rxbw91lD6N+A8NBAzeXPdzfjHB5cYZIOICjQyuODm3Y37VgQ78F44YZe7uHUthw&#10;sHcI674NXrcPrUYTg3Yb9VIR1VwGZ60qbs+7uL/o427Uw92wh3c3F/jMSOrjHT7c3+DHd0/445fP&#10;+PH9e9ydDVFLpFANx3FequDt4BwfL6/w49Mjfvr0Fh/fXuPt/Tnev7vA04cL9EdVeCNHOA7sI170&#10;oc1j8EMD73+9x5d/eoeLjwOcvWvh7F0dw88N3PzcwehzHc37HGrXGfTf1fD21yvc/HSO0SeCqwfo&#10;v2uhcpEXNxsFufxZColWGLF6EGlyZSnWjLJSkBDMJeBKBBEqxpHtlmQfUmSc/yyHwnkO+fMM8sMM&#10;yhc5eT+Qtrg6OXIhnEQdMFo3sGXbhn5vA+bDHTj9TgQip6g20ji7aOL28Rwff3zExX0f2XIcJ4Ej&#10;OHw2+JNeWTbPoQzqDbsb2LJuw3y0K6mBRDEtfJx4IY1Su4SzuzY+//EOf/63L/j6x0eJvrYHJQxG&#10;DVzdDnB7d4bHtxe4uz9Hv19Gt1fAkFy++zZu7jv4+OUaX364x5cfH/H1p7e4fjjD9bueIBEefxji&#10;6t0AnVED3XP+zbd4ePuAP/35T/j05ROCUS+8IQciqRPkuKe5TOD+xzp++LcR/vA/rvD1v56JCPfl&#10;fz3Hp3+5wCWbU6/z8OWORYjbcxuxc7KBraN1GA/XsO/aRqToF35VfUjGGLm/OdTO0si3yPvlkNqF&#10;cj8mXNzLpzqu3jVlz0KXL+Op1T5TBRER49iAmmuEJabKy8GUQxhyxH6QC0deZrEdl2iqOJee2uKY&#10;qzH1wOP8WQaXjH7dlgXrQLzDx58uRISjW+7+wwAff7zDz79+wrsvD6g0irDaDyVOqN80YVFNXrQe&#10;8yxI41rWSezuxdn20pJKwU2OT8/X8bj1Wx6cIsL9tbSBtycTS2J45KNNkVumiHBcHGppdNtYWTOK&#10;kMG4nwhx5EouUIhbFNFt3cCCJg8O7Sxn2sEsI66zy98i/mzPnphlc+Uy3vD3za9gcmkFkyuL0Fm2&#10;YA85JalCk0CyEUWo6BNHtD1oh/FgW8wXk4v8WYTpk9VJ1ME8phfI8pqXMoj/5Xuef7JFcwnjkyvP&#10;xQoUxAjBZ8ECnVWM5vNc6pnXJk7yl7gpHVQKq43Gkd99PynnnzyfpRgnRhK57fO5K0W8Z9ec4IzG&#10;+fuez2Ffkw3HSOsyfv9NiKNpZRlvJhdlr7Jq2JbjLdm4dF6zuMpid8Bs3YPVyVZHN/yJUyRKAbRH&#10;ORHhHr50RTh+/DLAh18oxJ2hc1EWHqMvcopVgxqGLR1Mu5viOt0yGaHf0IsQt2HahDvgRTzLspcC&#10;Kp0iMpUksiwzzIcRSPslbcdShng5gkInh2wzhWIvi1I/J443Mmzb11W0r2toXrHxtiTOXU/KhUgh&#10;gHglIkO1WCUizlQ64urXWTRvcmjdFtC44pCxiNJ5Btm2ciwPF8NwxTxSMki80o7dKlFLCnEsR2IR&#10;A7FRigin3M9Lywasr5ugWd3AjGpZDCIa7YYIcSpyDsUVpcbsohrzS3yuK9xDCnF0enIPuaTZwJLG&#10;KKL1m+kVvJpkmzh/n/a5aVyJOFK0+W56CjPk0tu3oXeZ4CQS6K6E0ocaEtcZ5O+LqFB0vK+hfFHG&#10;9vEWZrQqTC3PYmJRJWt6eR4L2mUR4pZZxELxjPgLukYlQTeHyfEFQT6pNXpoVvXC+lvRarCoXsLs&#10;kgozCzNQLc/h1dQ4Xk1NYHKeA066WWcl0bC8ton5FYNSTMKo65wWi0s6+R0TM3OYWpjH3PqKtLkH&#10;S1Ek+1kUhiUUz/IS4Y8UvXCE9nHg3VKWxwirfxPRmgsXnxr49E83ePfnC1x+bqLzSBEuj/ZjGe3H&#10;CppsIud6rKL+UEXlooDyWRbVYR7lYQ7lIZECTHtkpVE1R5f/ICnu8txA2Qdz0QlXvEjJ/idzFkFq&#10;EBZBrszn0WMVrbdN1G4byJ0VECyGceC1iSNucVUjIj2FOEV7YkvxsiT36IoT1yp1pumXeOqSFJJx&#10;D/9qZhqvVNP4bnoCv5+awKuZGbn+d2MT+G5i+t//zpc7QZLtEu2oWPvyvQQK/SSKgxTCJaUdad+z&#10;BxunxdlT2KP70B0uYftUiz3vGmzRTXhyFgRKdqTbfsTqHpwkD3AUZUuXFd68DaHKMWrXcZx9yKPz&#10;lEBlxJPtBLp0XlxX0OQd2UshyjdHTlzDNuw6t6Fhc6tWicZOLrG9lRBEvvkuSvvam0naf5mXZ0vM&#10;cwkCY6mcKkhkk46x2efYBG2ZS/Ii43Wv2Co6oVKcYBOMuE7i1Ru6y1RiS11fN2NtzSxNMCvra7A6&#10;HTjxeeHwsAbcA38simAijkA8BrvrVNhE8yuc2BMcbsKCWovXEpGdE3swHxy+iZMFIBwArtdcv4nO&#10;8iMnH+MERDKmqbxQlcrkJeUNnksOVmzfeW7geWYmcHJCsY//L5dMTV6z1EFxA/J/n5hQlH+Kb5Ms&#10;gZial0z5DE8EZihuTmFiagqquTmotasw7R5IK+EU3RmzKsxqFjCvm8fS1gKMDh2sYTPiHQ8aTxk0&#10;ntLofy3h7GsJjXcplG8iSPbdCNftCNccSLTY2OZBkmDEbhRZwsZbCQQyHmH3nAScUrjgDwek8Uqt&#10;ZjXyElaWteJ60+sYR9nFlnEfBr0Zaqrz82osLWilJUan3YBRtw39Kiuc9dje3IRRvw6P5xiFQgrZ&#10;bBwxNp2e2rBPUKjDIk2riTxbbiNKa5DTipPAKZwBJ/aPd+EOO5AjULhP+H4emQZbw/xwJZxwRI8Q&#10;KHiV6XLZg8Iojc67Gs4/NdF9W0L1OoHuYw69txk072KoXobQuIigd5HGgC6oXgbdXgZ9MtvOchIl&#10;pTBTkhbVGGoXGTSucujcl9Cn6Pa2iv5DCf37As4fS7h8X8XV+younsriOKNIRq7X3ccuLoThprR9&#10;KnHKgvC42FbZGZHJlUP7nPHLhEQZ6DxpMtLJ9lbhm8Xk9oxm9tkqxShqK4zWKIPGOdloUWTrXgRS&#10;B0iUnMg1fCh1whInPb+viAh3/3kgsU3ChusDsk8q4hDr31SQbQbgTR6KCMcNa1F4OilxATJ+qkRg&#10;czJFpuuNjavSnHpbliZXxhrl7xokUWlTRAyj1o1LuYREVG8rOLsqymWWNbBRlXHVZP5UXHN0yd2/&#10;p0BJFhmbTxXX2+C2JAw6NrYymtod5qS8gYuxX0ZaKdrxI+OsFDwp3DV6dNZV8fC+jw9fR7h96nwr&#10;z8hXg6g0Yzi7YnmE4kija41RYTrXrh55XUspVxhkvxU0sHlVYcWR6ZeXllqKafwaBTQuOuAYNyWz&#10;j6Uf0YJLyj6GjOB+6H1jyrHM4YUtJ9/POOyzE06isFcltC7ySmSaouY5iypyuLiv447MvOfbs02V&#10;0daXv0O+T77GEg+6ABWG3gs7iY1WjRGdjnn5ufw6GX63T008fenjyy8X+MM/3OPLH0a44Wvnvojh&#10;QwnNER+DmDz/KFqTtddia16PrXkR7PHEcUvhAW3tm6TNbJvQ8YMD7B7asXd4jA2TRTb5S1py5LZk&#10;E6E42SiosWhBg3lZnGauCoOGdvOFZR0WVhROztxvIqQCsmYTldqgcHQkjqpAq3/rHqDTjY66b8y4&#10;5+99KXngSQOFNp6IiPj2HOcZ5/v6cxvX9NzqtyY2pXGOx6FN6E17MB/aceT24sjjwZHLJcefE88p&#10;XD4XrMc2bOxsYW3bgEOfE2G6s9o5JLsZZM4zqN6VUH+gay6NwjCJcMWHaDmEVDmJ7X0zFilS8v9Q&#10;aQQWPcaW7hmW6Gjl8+9fqwRszM0XIxxLS2swGM04tDvhD0fg9vth3DFhenEOc5pFLOvU2LXTLesW&#10;l92eYxdmmwnrO6vQbi9Bv6fGjl2Hk/Auiu2QFNJ0LrMypMjWwkgWw4jnInD6TrGg0WBmflkmkYwA&#10;vEyVBUw9PYfZZQ02dndgPXXgJEy2a1BYb/EaWydDCJQ8SHRC4hKLdQJI9ILIjuJI9sMIN30I1jwI&#10;VD0IVX1yW1fGCV/eLS4ksj6tITPs8X0EyicIlJw4Se8jWHEizngnB01VH5L1iMRnCu2slEGQwXV4&#10;egTdtlHiGzzuyzDuJWLEk6uJefx+fBa/H5/G7yam8DtiMqan8f3sFH43PY5FwxqcIR/KnSbqfbZd&#10;lhCIRnDoPJaIkdGyib2TPfjSXmmLqw6LEj3OdmPw5R1wJvcRqh2jdBlD9TaBwmUY2VEQ8YEHgdYx&#10;khdB5O5iSN9EEb8IIn0TQ+kxg/pTAc13RbTeFdF+m0frPovaZRKRwjFsbhPWjHR4jGNmlnsmNebm&#10;1jBNWPn4MqYmVjBNdgoLqcglmlIJt2aFzxe9CetrG9Cvb0iUlCUMrXoNVxfneHt/hQ9Pt/j6+S1+&#10;+uE9fvj8hMe7K3QaNWSTSYT8fuHEHewfYNe0J7w4674DBp0Ja1ojdkz7cLm8KJXKyKTTCPl9qBUL&#10;6NWruOp18HZ0jrfDAT5eDvHT/S3++O4Bv7y9wx8/PuIvP37An3/8iB8/3OHj/QgXnTLOmiV8erjG&#10;l7e3eHszws2wh8thF1cXXaXt9ayKajONWjuNSpsOZLrGK1Lm0ON7+D3b0ari8ij0eJJQQI3v6SwJ&#10;IsuVxUYferj9OsTFhy7OGQ370MHlxw7OOPx4KKNzX0T1MiV7p0j9FOleAJleEPnzCApDNsgp4lqk&#10;5kX+PCknLdWbHIqXSRFjq7dZ9D820H1fQ+Umh9x5EoVRBsluXFiThyErLH4Ldj17MDmJ2tjE3qkZ&#10;zvARIgU/6sMi7n+4xOOPVyh0kzgK7uE0fghbyIwdl17WUXgXroQNoTydRyHEKyFkmgkUezlx2la6&#10;OfRGVTw+DfHjj0/45ZcP+PTxHnd3itB6ftZDs1FFt9PCaDjAYNBFr9dCf9DC+bCDi6s+rm77uLjp&#10;KHy+K3JhyaDl0LKIczJpiW94auHtj5f4079+wR//+TN++aePuHrqwccobvJYihDo1r/+2MK7P5zj&#10;yz9e48s/X+H9n8/x/i9nuP6hgdZ1Bjm6jOthxIpehHKnCGRP4JRI7yH8HJ4yMVD2SQyO503VUV5E&#10;uWwzikTFj2jRg0w9jFIngUo3JWy8IoupOmEUemxrTaN2mUWTDODbkrh5GK9r3xXQvs2LS6RynpAh&#10;69UHpZSL74vEewzvKxiRpcuhWTuOWi2Cei2C25s6Pn8e4ccfr/Hx0zlu75r44cdb/Pf/8Sv+b//3&#10;/4Z//KefcXU9QK6YgdvrhsG4iTUpbdOL0MBo6uIKxTjGUBkL5ck1Y2dLUC1o5HpGRCmYzT4PqCiq&#10;MW75UrzAIdcMS+kWljCv1ooremZ5GZML83JMGJthRHJGOFqqRR2m5nSYWaAosoXpOQOm5tYxQfFu&#10;dhkTRNXMz2NmaQHrm0YcOZ3QrhswO7+CuXkN5ha1wntdo/v9YB9rO1tY2dJBtb6ECY0Kk9o5zBqW&#10;odnRY+NwB8bDPazvmrF1eIj9Yyf2HCfYttiEN0pnHnFGU7P8n5dERGRMl8f5N1N0mc0obriJOUzP&#10;krO1irGJFbyWgppljE2oMTaulsuvRCCj440ONiWRxUKF78l0m1IEjJcGU3HXTczj1fOia/B7np+S&#10;lS0uwkVZjPWy5Of3PLfl5Yk5/O71jPyM35F7zmHU5KL8LO4nDNv7cAXC8EXjMO7tMv4GZ9CNbCOP&#10;SD6CYMaPWDksySWWuRS4j2ZB3G0ZvfsWBoyiP41w8/Eatx+uUe9V4fIdY2NLD41GjQ39Bszbe9jQ&#10;b0O3uinDlumpZWxs7MBmP4U3GEIwFoE/FkSlU0b3sokK435FP1KMK3YzqLIgo8vznRzKgwIqZ6Vv&#10;qzqqoDIsI9lKyHnWScKBKHnNHLZ348j305I2aj+UJW1EN3H9hseoMhp0NV3l5XbBkgeRakCwWM6Y&#10;E3un+3DHvHD4nDDubGN+hfuvWczOLSkt4DMUMbknXMXcksK45VJxcKtel/IFcfgzWaHVQa03Qq3f&#10;xCJfQ6t6rOh4WSeJhpkFtYIvWVIrRp8ZxoVVcr7+eoKiHEs/VvG78RV8N6PG68VVjK9qodpehbPg&#10;Q+I8g9h5DIX7PAq3OVR5LHjXRuG8AN2BQVpgZxdXpL2WzbXk3JHVqprRYGGefPkNLM7rMTG2LMfk&#10;CUan38yLO46C48KSFmqWDywtCY5qQaMIk3RuSoSWovbUHH43No5x8uM1C9AY12HcM2FWs4xZaY7f&#10;wJx2DSrNKsbnl/CKe4F1DU5iPqQaOeR7bE4tojTKiuuMJQnB8imsIROOo/vwpe04jVkRyDrRuMjh&#10;6acL/PhPT/j6jw+4+txD+66I1n0Rzfs8Wo8FtN+V0HxfQPWBe1k62HiMY0IkhNwwjPwogtyQrjem&#10;RMLID6MoXiZQvE7KKnHdpJAZhpE6CyJ7GUPpLo3CTQK5qzgKVwlU7rJoPJZRuiogVAlhx20Rgw6d&#10;bPKexPcmYQSuKAUNEwuyT1b4jvPyuqUjlTxALr5e3whyZAqvJqelyOHvX4/jd68n8R11qom5f/87&#10;inC06XLKRrBrnkyrVlQYF6lGRGD7kXIEwWIQ4bIfpykbdj062GPbsAT1sIYM8BWsiNZPUBxGke4E&#10;4M7Y4MkdoXAWR+uecYcUajdxVK9DKF36UBoGUTuPP3OWqmhdsFUiiThZUzm2ER3jyL8v5Q/LxmUs&#10;b6ilJGDrYFcm7BrDFtS6LXlDlKw1W7omFbD0JF1xdMuNc81hfELhl1C15KIQxXIERkW5QRyboP13&#10;At+/mhA7MCcVdNlNE6o4QaGPsVWVVH2r19exvLoqrXBk2uwcHMB2Qv7QAVSiGk8L4Jqui8lZBYz5&#10;TYiTN1iVLKmV5pu0iHHPAtx/EOLID3ipo/7tEiur1FErQpwIkoyzsCmHm/z/IMS9MPG+CXFUcflz&#10;pQWG1cPLmF9k/p021jlMTs9gYmoaE1To5+axpNZiVbcJrd4A1coilvQr0Fv0sAb2pYEtRdZM24VI&#10;x4nMhQ+tj2kMfiyi/zWPzqcsag8JFC9DKAxDKF/EkO0HkWgHEKsFECwoFdUeFjf4rDj22eHyn8Dt&#10;d8NmP8KKWo1Z1QLmZpexvLQKrVYvXDsKcmurRizTucJ4qkYPo8GEbcMONnUmGNe3YNo04ZAFDttG&#10;nDht4ojL5RLIFRhPdeHAtofdAxP2Dndgd9nhYqzId4IjF09yOfF1wBU+Rjjjk8YptlalKmGUqfB3&#10;U4iWA/BmXUg0wnKAiNeDKAxTkmWvXmdEyR+8L+L8YwmjTyWcf8ij+5BE7y6Jq4cS3r5t4+GRG/m8&#10;rA4t8+2YQPMZaSgN4qicJ2WDRiGObLkeRbiHEgYPJQyfKrh4quD8gSeuSbRGKRGuXiKUXOLgYgzt&#10;LCXCUqUTFeGqyupvTtZLHkSzx0gWXSLIscGSi+IVp6uMB5LPxjZTFip4YgeIF09RbIdR7rCQwI90&#10;zY3udRbnD3SGVfH4tS+C4MUjm9YoamVQbieQLgcRo+OW0cwRWXFBKWuIFE4khkoGGbl4pW5MmGSM&#10;nt596uH2Yxe966IIiX0yV0QsJPMuLqLi4KYo4hx5KPx7B1dF+duvn5q4oXj3UEezx7hpVKKqFOTu&#10;nlq4uq9jcKn8PAqO/PkUEOnyoxDI+4zXXd43cHVP9hzdhhUpwrh5bGPIk4DznERcWfLA25ExRwci&#10;xTbetj8qCAuOAivjwbwdv5/ORYmbXpVFSHsRtugSY8SEhQkSEZUIcVm+/hIZbRHyPMjIbfk9FMYo&#10;mHGSTgden0IXG2zpAmST6ruOCHX8uXTL0YXH5xn/rhemHMHQFPIIHBfRjCLtZUHiCmTT8W+mO5An&#10;PhQRlfhsTmKtdNzxeqUxV/lZL7Gb/m0FA8ZlH9gyWJSfS8dAvRvH8KaM+/dtfPzxHD/9eoMPP9Ld&#10;UMPZXR69a5Z6RFA/S6B3XRAWnwKwruPioYPusAZ38Bi7dF8cbGHPtguTdRfGPTMMZrNAaHcO7DCa&#10;rdDqd7CoMcpkkoIcowLcHDGiusTN1Apt/FqZai4wekoRjrHU5Wd3AMX+ZYPSIPfcIkeRjmIcBTiJ&#10;sK5QmNuQr3MDL4LdwnPD3LMz4LdCHDdoL0KcshSHgeIooOOALjkF+Dw+vYI3dH8RFMyTj5V1LLNk&#10;Z9MEzcYm1Ho6CnTQkNmyxmPUKubVdASosKDTQnewjYOAHYFKGAWKv/cV1O4LKF1lUbrICBA+Wg4j&#10;Xoxj1aiHam5JIPsE0NLZRN6NxAynlkWIm5hYwtycFsvLBvmoml0RhtyiehXbu3uwHB1h7+gQFgej&#10;acfQmTewsbcpkbVdxy4cfgd8CS9OyZc92cL20Sospxvwp2yo9KPoMELbCsGfPIIzcIBg0oNEPg5/&#10;NCSFDpxASySJx7/JRQV0PUam2iTGVfNQ6/XYPz6CL0EeXBrJehKZThqZLqN8SlNW5oyT2hCibS/8&#10;VSdcBQfcpWME6x6E6j4R41h24MmcioDHzX+05ocjZoErbUO84UWy4xcRLtrwIFg+gT9/jEjZg2Sd&#10;vzeKcD4okb3Dk0PsHR1gbXMD41M8zs9i/DXhyc+LsVq22U3M4nfj01LK8GZuDt+rpvG7qXER4lSr&#10;Kzj0nKDYqqPSaSKaTuLQ4YB534Jj9ymc/lO4oi7ES1E06MoelcVVUL8sIFQ6RazhQarrQ6rP5UF2&#10;6Ef+KiwrMfIjfxdF4W0Sufs4MndxFB5TIsRVHnMixHU+lNB+l0fnLY9FBGbHJYZ35NqDep3OlQXM&#10;8yR8fg2zM6uYntRiZkqNGTLjxFE5g4nJGahU81haXBV3u1ajw9qqAabtHVgtFuSzGZz12zjrNXE1&#10;6uHhdiTNpj98esK7hxuc9doo5XNIxmII+QNw2p3YNe9h07CNfbMVm3ozDOtb2N7agcVyCL8vgGg0&#10;gmg4jEwihlalhJtBD+8uR3g86+PpvI+vN5f4w9M9/vB0hz9+eMCvX57w64/v8YfPj/j50z3OW0VU&#10;MhF8uL/E13f3+Ph4g7c3F7i/HuLuhq6tKgqFKFIZH2qtNHqjsjRkjx5aaJNFdVlC+6KCar8gCYBc&#10;J4NCP4sq2Z73LYze9zF810WfeIibCrocHj02cPmhi7uvA1x/7uLiY0tc9GyQaz8U0H7Io/++jNZ9&#10;DvVbxs3jiDeDyJEDSXGHzerk0N7l0f9Qw+VPPdz+4Qz3fxzi7g8jnH1uo0lQ/WMNlauitNrF6hE4&#10;Ynbs+/dhdpmx7dzCtmMD9pBVmGgEpJ+97eD8qY1iP4lg/lSSDRGWfFTcSLYCyNFp0EugwpbuUQEl&#10;Nua1E8i1k+JMKbRTEkO9umnj7naAu7szjMjsO+PqotOuo1YtoVGvotdpod/r4vJyiKvrEa5vznH/&#10;eIGbuzOcXTXRGxHRUJFjAvEJpW4cOUbYiaVgc/rXc/z0j+/w8ZdbvPvpSsqSyFN7+3WEu08DcdMP&#10;7ssYPlVx/sR9VR7N2yT6Tzk0brj3iqDQ5qAxgmo/I49j7Twn/De+vll6407ZJfHhSjlwmrQLhiVa&#10;9iGUd8GfcYIlePXzPIaPLXQuy8jUgkjV/Mi2CBgnTDyMTCckglznvozBUw2XXzq4+NhEdZhAIGdH&#10;pHSCYi8iJV29G3J5Eyi1OSSNoHGWQOc8jfvHFh4f2hieFzE8L+DL5wv8279+wf/83/+E//E//4T/&#10;/r/9Ef/9f/sV//jPP+L+YYRSOY1AyCuNsjrDBtRaHZY1FOHWJZo6zyESm8Pp8JlbFucPHSB0p0lZ&#10;gqAbOBB5HipJ6Y7ShMom8hf0A8+BVtZ10BgMWKC4sLKEOfUiVM9MK8bwlXgrj7EmqHUWqPUWTC3o&#10;MTlPvvayxPdfT01C9SzE0b23pF6Fam5ZzBLyN62sYt1khsl2iC2bBVqzAQsbaiwY1VizbODA58BJ&#10;nA5mP8zHR5jXrWFiaVnccqqVVcxrdCKiSOnSokbaJBfoelpYx+wyhUHF9Sft6SwcmuVxUQ3V3Bpm&#10;KBpOajA2waXF2LgGr98sPzvV5qXJ9G+FOHLLlWIFuue+Y9vpOM/d6KB5EeJeSiAYiaUQ8lchjsU9&#10;IsRNK6IchTgWFZFPR1QDv49MOjoZ6TA07liwa7Nj78gmwyl3zI9EJSVObeKnkvU4QgUfThM2uFJH&#10;CJVciFS8cKdOEavE0Lps4eJphNHDEO2zBpLZKA6PLNBqNVhf1WFDtwk1nV9EeajUmFeRq7YuxYSm&#10;XQuCsShyVSY0iGbJIks3YiWEXCOOMgsi+zkR4lgY1bioIdvKSIkSmews18h1c6I7HAat2POZ4YjT&#10;1OOT5uhkO4radVEi/Z3HioLgOIuj/VARxmayFYY354Q7x2GaSzAOG4cGrO2uwe5zwBPx4fDEgZU1&#10;8gZnMDWlFBmqVEsC2merLEs5+Dx9cV2yqGCOz22WIyxroVrWYEG7jsU1vQhzFOKoTSgORDWmF5To&#10;9bSIefw5M3jDxN43IU6DN1Pr+P24Bt/NaPFqgUKcBssHRvgbcaRGWYR7IeTvckhfplC4yaN2V0W4&#10;EobGTOFrBjNzLJTQirFG0BCTPOauiBt9YU6PhVk9JsdWRIyjEMfShvEJmpFUmJ5dxIp2TTSNtY0N&#10;qPXr4pwco1aiWpXnHRvdtQYDNnZMMOxsYN1sgHF/G4vrasxp1Fg26KHf2YXGuIUZtRZv5mcxubIA&#10;m/8EmRaHgowOl4VVXLvJonKTESZbshUUBmd1mEFpkESuHRFG+uX7Dp5+vsT7P17j9utASlWqPKe+&#10;yaD1VED7Qwm1t1k0nnKo3RO5wKbTKPIjutoUMS43jCA/4nXKKlzEULlNo3STROEqjtJ1AplRRFb2&#10;KobCTRLZy7gixN0kUb7NoHZfFJxDqBbGgY8FXQbMaNS/EeI4qFCLEMf7UxHiFFF9nOIcr1epMc6B&#10;tug08/hufBKvJoj/msOrb2g1lorO//vf0crXui4JSK9xWZR6YFad59qMnablhZJuphGrRBEu+eHN&#10;HsOdPkS86UKgeAh/yYpM34vyZQSNuwzKl6yJJaQ+jN5TBVc/tHH2sYIOD3L3cdTvI2jdJ9C7z+P8&#10;sao0Q94UxQ1TpgWfEL6KH760E3suE7btRuw692A5PZSoqOXYAePePnRbZrGDKjlrskkI+SRAc1Yq&#10;dafILWHTybOLjJt22ntFzCLUk8UGUuhA8W0Cb1hWQBvx+Asgk665WXw/Ri7AJN6QOzc9I2Lb2PQM&#10;ZhYWodHrsb1vwYbJLDDP78YmMDatEisz3XCvJxlNZdxkSSYpnH5w0sE3SwpiFM3oipPf9SzCkV3H&#10;B0eszHKZ1dgLIsrxf1BEOMJJlUXlVUS459szhss4EQVHCm9jz0v+d1l8ISqRXubiF5ZWsUj1f4FO&#10;A0JSZ4WxJzyg+QVMSROdEeYjcm50MB5uSVEFIxO99zXU7jOI9VxwVfbhqe8jc+VB82MSZz8XcfGH&#10;KkY/VzD4UkT/QwG99wUR47hxY4squYJWDx/bXezYTbA49rBv24fNYYPl0IoVNd9g5mVKMT+3AvXy&#10;Ola1G9BqDVhh/n5xFRqKcJtmWPaPYLc6YTKYYVw3Ys+0A6f9CPu7JhzZ9hGJeFGuZNFolZFMR3F8&#10;aod534QNkwEbZiP27RZ4I154wm5x5rnDpwilfUgUgig0EsLlSFfp+CqiPmLlcAKZRhTFHnPvcYFE&#10;EopepqB0k8PZuyquvrQw+lTFzQ8N3P7UwOhzGedPedy9b+Dtuy5ubhvon+XRoxAnraYZieKRy9Vj&#10;wyRtsrdsesqjJSuHNosabim4MA6YQ+cqhdpZVBhuzWFK3FwvpQZkeTEm+iIs0V3EaKUIc4y3sASh&#10;E0VnSBcWRReWAZRw8cC2yqI440JpO8JZJ/xJG9xRC6J5pwhx1X5MXHH1szgu39Vw/5kOuK6wUK4Y&#10;w7kj0ySPQjMqjJN0JYhkMSBCXLmXENcfX/PCEXuON1KIawzTwhFj9JXrjDy6UVb+bgpm/P8oGtKt&#10;xr97eFcRIW5wXUSfB+brIi7ua88xjYqIbZVW5Jv48/ZTX6Kq5Mk1B8r9QEFPEeLo5qJjjwOCkkRg&#10;Hz70RYhjyypjvxTZGGelMNejS43OOApRLHt4aOHqoYn+qIgG+WxsLGMU9b4pMWF+rUt32zn/bv6N&#10;LGCoCpuNlymA3jwxotkXwWt0XxMRjXFifp3MNBZt0EnHIgPehs6/Kks4ztIipN187OPh6zmu3rVF&#10;HGMBw4ixXLrzBkpDarYaUOKq0mxLwbQs4Gg+ZnSt0RnHn0VhjYIhBTs64yj88XPGYfg8JYOOzjq6&#10;7m7edyWOSxGOf88LI4/OvNFbpZCkMeRzMYP+KI+bxyYeP/bw/usAHxllfc//pYTuZQbNc0Z3omhf&#10;ZnD+QGGRXKEKhvd0RfYwvOsgXYrCGznFsecIFocFJusONnZN0JvIh9uB2XKIzR0r1jZ2saSlnV4v&#10;YtzK2iaWVw1YXtVjSUtGHN1wnPavKhP/52jO7MIa5ripFCaGIroJB478Sn792SnH6xefIwi8/iWq&#10;858KGp5B14oLblliOlyysRfxjRPIl4Y1RYzjErAvwc8TjC+y6p5QfwJztVKCQCCsEmucxfj0NKYY&#10;p5mfx2u2UC8uiIij2TXgMMzYYhrlyzIqjG6wifimhFQrhkghDH88AI1hHVNSmKNM+ygOStvd8+CH&#10;kz8W6dAJxyjirIC1eeyZEZFpflktA5sNswlmuhMpju5vw7i/hW0W5xyYYGPxTdQDb9wNZ+gINu8O&#10;3LFDKW2hIB8rnOIkRFfbFo7cu3CFHAizbSoSgM5oFD4cYwHSOvc8lPruzQz+y/fj+H5iRgDMdMWd&#10;hLyIFhOIVxJIEwRNYYAckfMk0v0I4t0gIi0f/FUXfJVTeEun8BZdCFQ8CJQ9CJS8iFZDSLcTyJL/&#10;1IwgUPSIIMcGrkwvimjdi1gjAF/hFF5xyfiVMohcEMcBB3ZsuwL+Npi3ZMP/ZvKlMGoBE3SNTdFp&#10;qMS6ODH9jkgN1Rw0xk1oNjcxtbyI13MzeDOnwuq2Ecc+NzyhgDjzLeSl2R1I5dmUmEeikECmRjdW&#10;B8VOVtgp2XYU3qwdqXYAmX4AkcYJQnU7kn0XCldhlO/jKNKp/ZRG5SmN8ts0yk9ZVN7lUBYhLo3W&#10;+wL6n8vofyyh/4EDpYoMg6qDNHxRJ9Y3KWAvYX5BjXlyUlTrmJ1Zw8wUY6l0SSxhksPISTop57Gw&#10;oIVGbYBGrRMxzqDfgGlrG+FgAOVCFrVyHsNBCxfnHTzejfD14yOe7q9x3mujWa2gVi4jk0zD7TzF&#10;7jYHb1vYN1lxbHPDfniCHfM+zNu7OLBY4To5RTgQQCIcEiHufniOD9eXuO93cdWq46Zdx12vhbfD&#10;Ht5fn+Pr2xv88uUt/vjDO/zy+RG9Wg7ZmB8PlwN8ebrDu7sr3F2c4+biDI93F+h2KkgTb5ENotZM&#10;o3fOptEGRrctNAcFtM9LaJ6VkK+nUGrnUGhnJJ7D+BWFrYv3fQzum7KnIPCfos3NxwEef7zAp1/v&#10;8PHXW7z9wwXufhzg5gdyc8iSq2L0uYnhpwbOPxCFkUOiFRIHCE9AyZe7+NzF1Y993P58joc/XODt&#10;n67w4S+3+PiPD/jwD/d4+vUWT7/e4ex9B81b5USJz/XTpFNxx/l2ceAzw5Vi86pfBvX9t3VcfOrK&#10;x/p1Xsqn8oMo8oMYKpdsaCaCoyClEIThUwQmt6fEwQtFyWsOgmo4v6hjdNHExUUbw2ELl5d9XIx6&#10;aNbLqJTyqFVK6LQa4pB7eLjF49sb3N9f4vHdtURkzy7raJ8TDVESPi33EuSykRNXYrnSRR5nD3Xc&#10;fOhjcEuObBvvfr7CT//4hH/5P/2CT7/eoksH2kUaDcK5R2zX8yJUOUKk4UCk5kCk6kS86pXSjSrR&#10;DrdVOUcq9BJINsMIFF1wxK1wZx1wZRzwZp0IUpRLHolA580cizDH85nONTmqFfm7qtx3nRMqn5V2&#10;3QQLuNohSW/yC4wAAP/0SURBVD30Hgifr6JxlUWmHRQRLlX3CRe42A2j0ArK4p6rM0rLsZLc209f&#10;R/j0aYj7+xYe33bwL//8Gf+P/+Pf8P/8f/03/M///Vf887/9gB9/fsDd/QD9szrSuSicLju2d7ah&#10;39gQRtQyWakUmng843FvQXEDzZF9taCWRV7btAyMlsUBp4hvikD1Aqmn+MC2bwpx6nWDlPCs6PRY&#10;1uugNRqkAI6FIAsatZTSjMsxUI05tRGrRgv0Jhs0GzuYX9VhemlJXDjCvlqex6pRhz3bAVYNemjI&#10;flszyjGbQpxhZx8HJy5YnE4YLDvYPNyDxXWEo+ApfCwALKYRyCZh9bowt7aG76ZV+B1TUFNzGFOx&#10;rZrlTMo+gPsCsmGJlJgmz3VOA/X6Nrb2bNjeP4Jat6lwYedWoZpfxxQbUmfWMDlFh5wG379eEiGO&#10;QtsrIpNYuMNzSmGaclGg++v6fmxOWeM8N1REOS4y9TiYU9h6i3g1SfFtVgY2r6cXRIyTMh+KeG+I&#10;WKJbj/sAFgcobkXiN1b0BmxZLDh0OWH3ncJycgjLqVWQDZlWGsG8DxbfDvY82yLIhUs+hAsBREtR&#10;5Jrcb1fRHNRQqucRivpwcLAD3foqDOt6bG1sY508wVmN4JMWeZ/QATQ2LZFH+wnbU+NI5BNIFGNI&#10;V2MotNIoch9CjnYni3Sd5wIsACshUYnD5juU9mV/NoB4LQF/zgdH1A6Lbx9HESsCTM3lTsXlxsg+&#10;XXB0w8mArRdBi0OImyJCFQ+cqSNxtntzLux5drG6o5WG6f2TAwSSEbhDfhGgKMSRgTs9vYAZKf9g&#10;8ykFl78KcWwzn1pgsZIGsytk/KoxISVUK5hZZhEVn8drUOuMWFol0oSc32V5DCbIgJvlz1GJjsB0&#10;3BvGGae1mFDp8GpKi1ezGrxeVGN8VY2Vgw1462GkL7KIDCLIXKWRGiWRPk8h2UngKHqEhY0lvJmd&#10;wsTMvOzHVHRpUhjiYI/pwPElzExrMTuzjsnxFYy9WhAhbmqS7bBMxs3JANqwuY3tvT2YLftYNRow&#10;Pa/oC0xqUDyaW1bDduLEScCNk6ALzsCp8D+X9auY1axgxWDAutmM1W0TZtQafD8zhfHlOey7bAgV&#10;WJrAuGhBhr7lK0VQYwtq5TKNOnmoZE3fs5AjgxrNBORbfujiyz884NNf7nD5qSNmFIp4DaIc7rOo&#10;3qdRvc+gfp9B9SaF8mUMhVEEhYsoShdxlC7jKF0lZBUv4yhfJ1F/yKF8m0T+Mo7idQL5q7isAi9f&#10;x5G9jMpluuby/N7rjDCX4804nDEXtmy7WNI9l49J4YqyKH4yYjw2yVTigsTCuXdWovxMtVCIY4Jz&#10;Dq/lsZ+VgfGY6EIs65Dv+/e/q5HTw+jPfQ3njy3hW+RbrCZPyYuFOe5ELYGouOJ80n7JAwVjCpWL&#10;CIrnfjRu42g9pNB+zKL9mEP7MY/+U1k2DBdfWxh+rmH4uYLzryWcfy5g9LmEm69N3Hxu4/JDE2eP&#10;FXRu8ugQVjtiHXEY0bIHztghnJEjBbaY8OHIdwyTzSItFHQCEEL5emJW3GO0T4/zjXVSpQhxqkXJ&#10;fTPaKQLWs5ilCHEUt1TCu5mguDYxhUnyWmaoTlIUU5pYqXTyZyoCHK3JVDSn5DKtpotqrXCItPoN&#10;eaF9T8VzclrAnq/GpwWQSTec1EZLOYTyZssHjaLY3wpxjKu+VFY/l0lwovIsxCli3G+EOFYlEwj6&#10;LMTxe+iyowtQhDj+r/z7n9dLrJXfL7FXipTTi4oThBn3OR5cOX1RSTseK64ZA55eXMD6zhYcgVNY&#10;fTa40x4UCJv/0MTgcx3VhxQS5254GhY4y1uInttRfR/B4OcCrv/SwO1fmrj+UwOXv9Qw+rGK2m0S&#10;qU5IgLe6vVWs72ixZtJCt70moEj9ph7bOyZsm81YWlZjbnYRs6pFzM2uYGV5XUQ4jUaHpWXCM9ew&#10;rjPCZN6D7dCB02M3drZ2saXfEiHObj0UR9ze3hb8fhfq9SI63RpyBVrzXdg92MWmeRPrRh1M+yYE&#10;4kE5oUkW40iV4shUKCCFUW6nUOtnFBGpS+Eri8aQ/LYSWpdlNC4KqLEym8ywhypGH5q4+dLB3Q89&#10;XH5uSNzh5qcWLr6Q6ZbH9VMd17d1iaUO6Jo6yz5HDytS3kA+3IisrE9dtBklu8qifsnGJ2XzyNW8&#10;SMkiv605Sjw74rJoDRkdZSurstpkzF0XFIbcPcWMqohajKV2L3LSOMr2UZYd9C8L4jRrnrFtM4Zk&#10;0Y1A8khAwsmSB8myB8V2RKKpIo5d5jC4LeLyqYbbT23cfCA3rqK48S4LEjnPNyIixJUZ2xkw+phD&#10;gYUOw7Q0bT79PJKPL0UASgNnSyKp5LOx+EHccDeKK04KE4ZZxcXGMoXnyC3jqsKM4/8p8dUsGoQl&#10;n6XRG2ZFeLu8r4lD7ozOMJYqdOPKbYYEHjOWWpYILJlzXIzCUhgjQ+6cgtR1VS7zI8U2inMU4MiV&#10;oyBHlxwfy2orjnIjgmorJmId46r373rigKtLe21CREEKhmfXdJrRFdfC/XPpBEUvQpdH91Vpg6VL&#10;kY8Vo8Nc8rdel0QsZcSYbkcy6uiEo/B19a4j8VCKbCyUoLOue8FYZ1JEOPIAFfddTVwF7Yu8QKIp&#10;xg0fm+JkO39siEDHyCmFOAqBdNXRAUcGHUU4KYGgm+6+LqIdb8+fw1grhTNGUynGcVGIo1uBTrnL&#10;+zoePw7w4csQH76e4/FjF6O7CnqXfBwpGCfReXYBnD2UFUadRK35O+jUrKPWKwg4PJoOwnZixeb+&#10;Fjb2TDDu7WBzbw+bOxYYtveg1ZvFEUfnGkU4RlUpxC2KCMeIqkY24Iy5KBP/l8X4jRIxfYmpSrnC&#10;c4PcS9yU19MNxyVQ3ueY6QvgmtcJL04OyoyfcnOnoAoEWk3kAN3XM2qZRCprBePTPOnhiQDFOH6N&#10;Jy0v308BbkmaQl/x/XpaJUIchyfkuHEzxWjQ9PIKplaWoFpTQ2fdhi8XQuG8hPIF+VFZ1K4qSLeS&#10;COaCOAm5hYs6u6ywTriRF6aPTIOVmMWkirEdHoMIn14QaDH5KtzEUojjJpNM1Gk2YJO3sziLbSt5&#10;UTZsWkwiyu05FP6mJ+ZG6P9N119+t7auWZ5gfO4eee85m80oW7ZllMzMlm0xMzOjZaZtbz54OSIz&#10;Mru6sqthjP4PY/aYz7LPPVFV/eEdMsqyaL3r90zwHMHoOYD3SSXrS5mxb1nG0vaEWB8Nzj0cWHZh&#10;sB9j71iP/iGeDCp//w3V3JIhNIAXbwji3uG7Nx140daJvpERzKwsYuNoC/u2Axj8RtjjNvjybviK&#10;Tik0MCeOYaUyO2mELWWGKXYsKjiBcaEjWONs33LAk3ZKM7otZpbl5muIJ+Qp2l3ZYGnAcUCPI+8B&#10;jjyHMHiM2DHtSk6WemoM/eohqMb4POPQkBCOKni2njO7ZQidzF1ieyA37oNDeNvbh5nlFcxvbmBw&#10;cgJvervxfftbUTgOjKkxrpvG8uY6dg8OYLE7kMpkkC8VEIwH4Y16kK9nYfYcS8Ppvp3FUiuwJw7F&#10;zmhL78GaYk7cPnw1g4C4+KULiWsfopcehM/diF/5Ebv0I3rhkZW69qHwPoLifRjF2zCKNxFRZkcK&#10;buitWxidGhIQR2sqs2d6ukbR1TmK9rZhtLWp0NHBBvQBvGvrlhiMbrEzj0lb+/j4NKamtKKI0+/t&#10;wG41CoirPtk/W40ibi9bOGtUUMykkUsmkU0k4Xd5sLu5jfmZOWgndFiaXYXd5IbT4sHG6hZmpnTQ&#10;TmuxsbYO0/ER/C4ncvEYzipFXNWrOC3m0EglUImHUY6H0MgmcFrJ4qZVwfvrJh5vW7g9qyId9cBj&#10;PUYuHkKrUkCjlEcpk0Q5l0arXkY6EYLHZUIgYEOMOblpP9LZAFJZDmIYNxFGIhuC22+DL+ISVYgv&#10;5UIw65G2zdJZGqlKCLGCT1oxLx6quP7UxPXnBh5+OsfDL+e4+aGB1oci6u+zKFxGkaMS/i6J5occ&#10;Go9Z5C4iEkpNEMeVPY/h/EsN97+e4/RzFVU2Wd9mcPapiuuvJ3j/yyU+/vUWD3++Ru2+gAyHQ6cJ&#10;Uek5klYc+fU48G7jWJSUh/DkzYg1PKg+ZHDxQw1nXyso3yURP2EZlR2enFlgXKTKYioPogxNbwQE&#10;ysVqilUsf0X1Xxb5Oo+9UVRqSdQaaTRbeZydVVGvFQTERYI+JKIh5LNJ1KslnJ42cHJSFUVcs1VE&#10;rcVjaAzJIqMyPAp8y9oRr/qRqgdRYBbpSRTJWkDy2jyM2yj7cPmxip//7RG//vePOPtQQqTsRKBg&#10;Q6hkR7BkEbWoIbSOo9AqjsKrOApR4bYr5yGhIkGiD9GqF768XaAnT/L3vVs4DOzCGDmAPWGUEow9&#10;1waMoQPY4wZRxzoTRrgSRoSLLhQ54DsJyz6nSFh6kYAnYYArcaw4H6oe+HNWOBMEJAZECjwGshiJ&#10;4MIIT+wQsZwV5dPwb5EOH7818enLCT58bOLDhwZ++vka//1//Ij/7f/1V/zbf/uKx48nuLmvot5M&#10;y3MyWwjD47difWsZY5OjGJucwMj4uGRu8jxggOVEAuM4lKJKnMdEZVH0wBNQHruew+iVTKznnFUq&#10;x6gE6REYxyFXt2oIvcOEQRpRq2/sb2F+bVHUwb1DwwI2WLLQOTCK4clZjM8uQ7eyAc3sLPpGh9A3&#10;Moi+0X70jfVjcn4a24f7mJpTsl/Hp2ehHlOiJsZ1i1jc3MHi1g7mtzawadDj2GWFwWvDsceKfZsR&#10;G8ZDzG1voWdsDK+6+/Cys1cWYdy7p8EWLYQEJwRtzHDl6hocxbhuCSvbB7ImZpfQw8ZvKaZQiyqu&#10;o1uDto7R/1MQx8IGUb/Qbkpg9lTqwCgliVV606Oo2qiae4JxBGoEcNwX8Lj/qr3vCcT1yHoGcbSn&#10;8lySgI8gjj+rZNOyJEOJcOpSKYVJvP+nFnXoHupDt7oXy/srcMXdkrW2crSIhQMdDtzbktOWqsUQ&#10;SPlh9ZpkufxWmKyH2NpZFRA3q5vB3IwOi7olGYJMjeowqprEIOElz1PfdqK3X4Xx6WnMrSxh42AT&#10;x45juKMsd/MhlPEinPVJfIMtZBWFnjvuhslnwvL+MnSbOqwbNnDg1GPfsYddxy62rJvYde7AFDbg&#10;0M+4iGNx8Tn42sjxNWySHDBFDRyURuldN8G6QeKDWLKo3dRifHECC9tLMLqsODQbMTY1/ZTh3o32&#10;jj5FvNPd/5u1lM9pJYNQpRyjB4bQNaiWj99yL0IrM3PmqJgbHMbAKEupCHHpdKBle0hRfzJ3sEvh&#10;CLL347l4F/OCNXjVqcar7iG86hvEG/UABhbHsOndha3ggL1kh7vqhKfihi1jxY5zG9ObM+ga7cWr&#10;7na87ehBR5dK2l47OlgcMCiNum9eE7oNobNjBO9YavWyV0Ac7cNsh2UDrGZCK8O8Xb0eW3u7EinS&#10;zfIA/k/MzOsfxNTsLIwOKyweGyw+K4yMcNJvQTUxgj7NCIamptBHp+DEJN729eO/vHuNtqFeTK1q&#10;sXa8jiOPHp6MQwaXnoIZ/rINoaoToTKt0E4kGL3E40XZg1DWIfb9TCOEj3++wtd/3OHqa00GFMxY&#10;D0nUgg3hplMAG0FcgoCtyvIFCyINF1K0r575BdARxBHCEeAlz/2InLgFwsmipfVp0Y7qpaquaoW3&#10;bIWrYIKXZQ5lD5wpB/TuYyxsr2J4ekosyr+BON6XVCFSAUeeQ9byBOJ4/kBXy1uCab4muvokk1Cx&#10;KfO1rWRISsRYW/9//IubSp40Q+LDKJ2mkK1HEUp74Is74Y054YoqUlY7paxRC3wM+G6wATImUu5I&#10;zYRg5RiB8jHCNTMSJ07kLv0o3HByFxcIl78JI3dNVZQP+Rs/Svch1N7HULuPo3LD7CtmZniRaHjg&#10;y5lF7k6Z7LFvV5rNDP5j7Nv3ML2mhWpSLcGafSPM2uEJDZtplKBLTpzftD+djHQPKNMbsbEoFhaB&#10;WQy+ZJBmJ6u0KY/uRltXF7r7WJdNRR1hGCcYbInrl2n/92/aFBBH0Pb0MUFcW7cS7slLxftNBRwb&#10;djidYKgnT7aUDBh6+Fkt/YqWUZLTt2xwVUCcsp6beJTbKZMRKuKePn+e/isgjsDsGcQpix+/kTwW&#10;quGeQJyAxyf4KACy7+n6nlUPg8rJp5x0KU8W3m62yL5414GXzHIY7MX48ow8GYOlEOLNqIRBB2sO&#10;uEoGuKvHsJf2YM5vwN3YR/TahMyjC8UvAVS/RVD9GkXlYxjlDxHUPsXF3sIsAkvgGNMrExiaGESv&#10;ugd96n4MjQ2hT9WPwaEhDA6pJbeOFcycUnR3DaC/Xy0wjpecwA8MjmBUM4mJKS0mJ6cxqZmSzfna&#10;EkOdVzGnncbo8CDGNcPY3l5FKORFNBaC2+PA3sEudPOzmNZNy5pbnsOh+QCxTBj5ehrZagLJQgiR&#10;jEdAkj1wBKNrBwb7FnwJC4qtuDQKNa/zYn+4+dzExYcqzh8raL0voPU+j9MPeVx9q6DxmELuwo9k&#10;y4Vkw4liM4gic2KybDYNSXNnPO8UK2e85Ea06EKk5ES45JQAUrZ3cWrKaWmi5kGSi9CixswQQg/a&#10;+Qi/fALZCOOelXFsGqW6q0RAeEaQEUCATYvebTgD+6IGI8wi6CHMSpXdv/uclk0qzZRiBBYmEORR&#10;OUalWvksKjbU2mVcrp8W0git7ZEjuCM88Bph9e3DHTEKhEuznTFHSbpD7KdUO1UJ3S4T8jFbN3lJ&#10;Wypz7fi/0F7Lv1M+ZQOpAhJpQSUspM2Wt5WqODaRJdiU+pSDR/sqFW/MZSN8q7LBlLk9Ja8osuIZ&#10;G4KceNPO8tTGyuunIo7/3/PfZ6kBoRvtmYRuUupASyqbTQmiqkHJj2vS/vmUF+fw7Ysijko5fi2Z&#10;c8ljHE07EElZxQ7LogL+H7z9BG2EcLTTUpHI7/G+5//B/4H/J3+H4I0/Q+UcYRy/zqXk+IUExBF4&#10;EXQy5Jk2UcIwqtR8MSMCCbOS9cbbXgkIVKOlNUtFXCMsCjoq6XgdBCP8HjML+TsMhGarLltM+bGU&#10;SdAa24qJOpENugR6BIDNm9yTIpIlGyzUiIgqjrbZOBUSaYeoBK/uS7i8LyjKxZofhTofg6C07VbO&#10;o9I4Fy3YpBBCQB6VhgW/5DXG8wHEcwH4wnbsHG1Co9WI+mhubQUL6+sYnWIANJVqkxI8zUVrKmGc&#10;amxKLDS9Q2xOHUH/8Cj6aE1h6QItL5ITN/5kRX3KgPutfEFZz2o3Qjkq5rieYZtkunFC+RRwrcA4&#10;RRHH73HaqAC1p5wJWkAJ2zq48VYWLan8XLlULCrcnBPeCcBj3AGBXifV15yMd6KLFggGxPL41t0v&#10;EO0lG9+6u9E3MYIjjwXeTAj+XACelAfOuAPmoBkHDj1W9zcxppuGanxcrBY9QyPoHBxC/9gYhiYm&#10;Rd3QzU0Ej3k9/RgYHsXM3KIU7NAeweMuFeEsU/ruzRu8aHsHlWYUW0cHODAblIn8wQ62Dndh9fG9&#10;KY5onllacVQucqIEStdCkqnkCB7C7jtCIMHGNRc8IRcODEcYVI8IiGNxBAdHjExge5VYU9lK/lY5&#10;drFBtWtIhaGpEWjXdLK537WxMIh19k64sjbY02ax5dLmYggfwhQ1wMJMKMZxxK2wRlnsYEUg54M3&#10;7YEjboMjZoc9bpfyhiPfEY78bGVja/oxdm17WNpbxtzmIiYXtRhiu6tqEO+6u9FJKNrLPDtF8f5s&#10;/eVg7vmxHNRMQreyLnlH6hkthqan0DOiloDf1z2dAuI6BnqhntBgdWcLVqcD0UQS5WoVtWYDqVwK&#10;wagf8VwEu4YtLO/OYse8AktoH76CGeG6HZGmA7EzB6JnNoRbVkTP7cjc+pG9DyFx6UXswofsXURW&#10;/iGCjGS9upG89CB16UHy1INY3QlfziQ5WFtHy1BPqNBD6MoAdjantg2h7Z1KTgTecOPfOSzWGQZe&#10;d3Tyc0K7YYyOTmJhYQU727vY293Fwd4uXHYLcuk46uWcWFOpOrs4qeHqtIGLZh3VfA4RfwBG/RHW&#10;l1blWD+jmcHM+CzsJg9iwQRMRxZMjE1gamJaFHGRQADVYgHVQha1XAbn1RIez1v4+fEOv364x08P&#10;N/jlwx1+eLzG400LZydF1IpJVPJxZOMB+J1mmPW7iAe8KKb59Qwa5SJqpTzCAQ8spgO4nAZEwk5k&#10;syGkUj74/GYUijHk8jEEw244XRbYXWb4IxykhJCtUYmcRuU0g9IJYwNYUlPA3ccW7r+c4uy+jPpV&#10;Fid3eVl1lh69zwtEuvxawc1PTdz90sL5lwqKN0lpWk00gwjzeMWM1PsCrr+20HhfQp621zojAjik&#10;SaF6xddaAbWbgthiC+cp5M9SyJ0lEKkGEK4ybymAcM2F1Dn36nE0PuVw9XMdt386wcnnPFLnPCly&#10;IlC2C6ijGiVY4ecOWeEaozkCSJ+HkD4PI9EKypCSr+/ySQLVVhqlWgLNVg4nJ0WUSimkU7SkxlAr&#10;59FqVgXE5bJJpNMRZLIRZPIRyZjLVpX20AgjKrhXYo4tm9TZ+H2bFVtv7pT2bA8sgX04o8dyYnf9&#10;tYHHP12gfJWAR07azQhVHIg33ZJ/mL0OInsTROKc9ikqh+lsUBSG6dOIUrrVZItfBJGGH46sWYC+&#10;NcmoFSM8eZtYgwke+TPRGps5HfBlbfCkzXAn2XpvFrBGxT9LjHgCyn0Qh5LMxo08ATke71hupOyH&#10;wqieR3Fyk8LVQwF3nyp4/FrHl5/P8OvfbvFf/8dX/M//7c/4X/8ff8Jf//4BP/x8hfvHGs6v87i6&#10;LeHypoTGaRq5chTxjB8W5yHWdpYxM894nxH0D3HPrZbjoGSkUulN+ynhVC9PKId/U8M9K7kVwKAM&#10;a7oHlaKjDv48YwOoqO55Oi/q7UOXahADYyNQT2owMj2G4Qk1ZlcWsbCxji7VkMCLvpExUQFPzC9g&#10;ji6W7XVoV+cwNDmMHnWvFAXuGfdhdFikFb27f0BiJdi0OjQ6rQzGBkclrmFt/wBbzJE0MPLGhH2r&#10;CQvbmxjWzqBrRI0Xnd34roPDjR78gQOcV+1o61VJztfoNPcM409q82FZ7f3DGJ7UYnJ+GeOzSixS&#10;1yCP5TzGc6+gQXf/JDp6NHjXpsbrNyqlvOHtk0JGWlYJ4ngu14/vXiggjjEPjCUgiJOst9c8fj4B&#10;OYowKK5g5lvbP22rDPV/2d4rS6DcOxZBsJ1VUeLIAFD2G9x3KM3rBEds5u4Y6Ed7f48oDAcmFFWY&#10;0WuCI+qA3nUggyRayFmQEMz44AjaYHIdQ2/axS4jg/bXYTDuw+uxwXisx9riEha0C9he3YXxwIKj&#10;XRPmZlbQ9rYbbW096BtQYXCYObz9GBwbwuruKqy08Yft8MZZSEJFnB/epBeumAvWkA27ll1Mr9IW&#10;P4v5nUXM785jdmdOFHI79h3ovXo59hqDzIpzSWGNI23CcWgXNsLruhfFWzZRJ6VJftu5gX3vDg69&#10;B3Kc3jRtYW57ASt7GzgwHWNtd0eAMXNnO7p5fGLmFwee/xnEyf3IjwnXqIp7AnHvGNpPC2svMxAV&#10;EEdVHJ8/zxCO1lTCXb4eWADyG4jrGFRiSHpG8apThdc9A3jd14+2sUGMb+uw7t6SllRHiYotD4IN&#10;P4wxA+YO5qCaHULbUBfedHcqHIP7SA5qqXaTHPx+vHmrHIs7aJ1+1Y93bwbEstreNihcoK9f2b/t&#10;6o9gdTlhcTqwd3woMVsjE1PoUakwoZuB3nQMfywEV9gtuemMGhkYG8KYdgrq6Sn0jY6hZ2QEXcPD&#10;eNPXixdd7Xgz0IUOdTdGaAM2rkl8kyNtlGKEYM0pmaUc4oTKTsQqboSZDZ5zwJ+mCtMkw5WzD2V8&#10;/fsdPv75ErWbNDKnQSk2IowjcIueuKXsiC7MSM0hl4XriDSRVx9SyF4GEW26BMRFmsqxjNDu9xbV&#10;50UA5yqaYMsdwZo+VLKDizb4Si44kjbsO/TQrS9icHwcHXRkSF4/73M+Z6hGHHriK8oiV+nt16Cr&#10;l7mTg/La5XulenwKw5opeZ9k9h5FVxRHdXQN/8e/BDJ2CRVNFP3I1eNIl8LwRR0wOQ9hdh7D7DZJ&#10;RTkbT+whE3wMBy060bhLonwdRPrUgdQps+Cs8Bb0cOf2EawYkTx1I38bQuUhjspjHPmbILIEcbcB&#10;lN6HUboNonDtF3AXKJsQqtDz7US45oCfGS7JY5jCnGYfSKPZgWsPKwcrmFicEhinmhiVho627m6x&#10;4nASTwgmJwr0eD+BOAZvKqUG/yw3UOyi3AR3SoBiR28P+lSD6HyyYhJK8Y6S9rLX7Xjxpl2CPHmy&#10;Q9inQDzKCnvk61y8Pn6dX6NKT/y/olZTmm4oQ2bOzps2Ztr1KVXUv1vS6kob6f8OujELhw8WvchK&#10;o5BS3ECiLvkBlESSxrIa/Lfst9+DuCd49wThGCYo1tgnENf1ND3hSQynLG+6+yV08XV3H150deLN&#10;QAfGViZxHDIg1owgcRZF4iKE+IUPnroJrtoh7NVdOGq7CF0cI35rQf6jG7Ufwmj9nMDpzyk0v8ZR&#10;/xTDydckMpd+BHJ2GJxsSp1B33Av2nvb0dnXJRCut58hkioMcpKjGkUvg1m7B8WaOsCpHRV8zKPp&#10;U2FoeFRA3IhmAiPqEWjUI5jT6qRdbXV5EdOT4xgbGYJmbBhLS/NwOCyIxcOIJeIwW63Qzc1ibmFe&#10;gBzVcQeGPQRiXhTqDPBPI10KIZx2Ckiy+fSweg9gcGzDGzGj3Erg9mMTVw813H06wR0n2Y813H1p&#10;4f23Fu6+neDuWxPvf+GGOIXsmR/5ixDqd0kUT0LIEuawer7sExtl8yqN0mkMMQaqP9kXktz80QZS&#10;psXDJitcciBWpiLOjTgzYfK2J5uosqKcpFa9AtyYF0dVHFVlLD94bv1kLtzO0SwOLcvwx45FBUeb&#10;J22dXARAtKwGOXFOWQXIUHHFJtSLhxJO7/OieAumzAKBWHCQP2Egq1+aQ/W2NVh8ewhnHQim7IjT&#10;fluLoNBMonTKFZfNKDeaeTaSymVIsajSgkql3YmihGJDK9VxVKvx/yFoo+qN8I1Q6py3peJFKGUR&#10;GJQXpVlMGkClRbYRQomXBFW1oIA5fkz1GhVptGeypZQglM1jRVpFRQ2mlCQwD+2SwOh9CfVztjr7&#10;pFGVEI5lDc/5brRsEmxF04plM18NytdoB1Vaaa0IJSy/2UoJ4KhA5GNPRSKVb4RwVLjx63w8JM8v&#10;Y5MyClHRnUSk+bZ2FpfHzB83yGNFFV31gmrmgOTliOKwQDWkXxRqgaRFLKm8HSx/yFeVggZCNkI6&#10;NrC1bvNiL83RqlRwy/OQII3gjBZlh38fvqhBKU/gfcn7tBkWaMjnCX+OAPX0Lo+Lx5KA2gRhYpmg&#10;mCA4Ks8/Kj6Zn3fzUMPXny9x97Eu/zOVfrxPyqe0B0eRZ0hrhc9zF7JUQ0pOHEEcg/zdiLJpK+mE&#10;0bGPudUZDE8OieqK9r09owEjU0portJcNSkAjrBMKuVpTR3lGpcmVf4cCxz4XshFa6q0prJwQQoZ&#10;aDV4UsI9wblnGEdAJ7ZX9ZR8/fftcWJFJZB7AnZUPykgj41v//lnuCmjTYfKOFkdQ9KAxsGNspQN&#10;ucQQ8L38OZ6ADU2ckr/rRu+zMoEnCT20tPYr0/POXvSOjEJvt2LbqMf81hLWDjdhCdJGacT68RZ0&#10;6wsYX5zB+OIsZtfXsLCziaHpcah1k1DPTKBbPYi2/h686+1BP0t8FpewtrOL0clpUeApx9MuvGTR&#10;AIFcezt6hoawuLEupUYOvx8mlwMmN1uEWbyRRqLIXME8qpd5eV/I1MKiOPbGzLAHDHKMMDkN2Dve&#10;lXZWTtj7VMMC/djQNageE2vsdy/b8ccXHfj+NeMgqBjolpaqN71dGJxUY3RuHPPb8zjyHsMa4d6C&#10;jai0mh7BGDqWtlRD4BiWiEWWO83GNZ4cmOFOuOCKOeCKO+HP+GAJWTG/t4DRxXHMbs9j07Qj7eEL&#10;uytQTY2iZ3RISqV44sPWPW6+mbHUxYl6z6CAXp44MdNHjsls3+qm4mMZR3YnNo6OMLe1Ac38HHpH&#10;R+V/aBvoRbdqAIOaUSxurOHIYoIvHEQmn0e92USz1ZKGyNOLFmqtClwhOw4sW9izrcMU3IUvb0b0&#10;xCkwLXvrQ/beh9S1G8lrF3L3AWRuA0hceJC89KH4EFPWhygy91TGOZC89qD4EEb1gzJYTdSpXrRi&#10;37wJzQyVo1QSsPiJm3+VqP1eSyFFPzo7hyV3qpuZUpzcdyvh0n39aoxpJrG6uo7joyOYDAZ43Q7J&#10;iDupFQXCXZ7WcHfZwqe7azxcXaBZLiHs9cKwf4Dd9S3sbuxga2ULs5NzMB/aEPJGYT62YmZSh3nd&#10;PPR7+wgHAjhvNQWi5eMRUcV9ur7A33/4jL//+Bm/fLrHDx8UCHdazyObCiIacqKcj6NVzyOXDMN4&#10;uItkJISzRg33Vxd4vLvGSa2CRDQIv8eGSNCFaimFViOPWiWNYiGGajkt39vdXsPu1ho8Hgcy+ThK&#10;Dap/M2hdlXF+W8PZdQWtyxJaF0U0z3M4uWB0Qhbpog/lkzguaD2kQu7HU7z/6UzsOtffGnJ5+bUu&#10;irfESQh5NnJS7d4Mo8y29Mc66jcF5Bpxsb7SKkvo17hiFmce1Yss6td5VNmWfZUReFe8Tinqtfdp&#10;1D4mcf5jHpe/FHH2YwGnP+Rx8VMZ5fcJOREKVh1w583wFqyINZkfGEZccnVcUhDB78daXuSvo2h8&#10;zOH0cwnN+xxat0W0bkuotFI4vSrj4qaG8/Mazk6ruLxo4O76DNeXJ6iWs0jGg4hGvYjGPQhGHQjG&#10;mZFGt44V3rRFIJw/Z4ObERscvjG6gpb7ilcspc7YMdwJo3xeZIv7+wIqNymkT0Oi6POXrQjXnYif&#10;MZzbLe4OAuk0M/hOg0pT30kQoaob3qIdwSrtSi5R0m44ljF7OIUt1yrsGSNCdS/yN0kUblLIXcaQ&#10;OY/K7+Y4UOJ1FBxKDi6HrDyu5+2ieMu3uP+JCHijZZaOAEI6xnKcvc/j+iMf/xquP5Rx+VDA7Ycy&#10;Pv3Qwq9/u8O//vtn/L//v//A//P/83f8+W8PuH1fQYPvo0WvDP/OrvM4uy6g1IgjmnLDE7bC4j7G&#10;kWUfG3vr0MyMY3CUOWtDooRm8YGibON7lUpgnLRBPoE4WQJ4nlXTw2jje1r/8G/ZcMyYovKDDdYD&#10;Y6OSIzU0oYGWbZXrLBqaw67pELumI3SrVWK/76LFbXIc2rUlbBr3sW3aF/vk1PIUdGszWNlbxp5x&#10;FzvHe3J76dah7Y+3h8MynldRTdY9OCZFRrOra5heXMD8+jrW9vcwu7YG1cQkXnX34g9vO/Dduy58&#10;964H/+VVB/74phN96glR4i1tbGFCNy8ZYG2EigQv/SoMjE1gaHIafaMa9KhpTxsSeMdjeo9qAt0D&#10;k+jo1eBdxwjetA3hDd8DaVmjgl2EGF2K0+k3EEcHEwUiBHG9+O5Vl6ji+D/8ZlP97Tj/BOPaCOL+&#10;CeFoUeV6tqNyD/FsY5UW9/4ReWzedhOGDqGTJYe93egc6kfv6KCATjaJHtj1okRzRFmswniYiDQh&#10;bx+u48iyB4vzCDv7q1jfmMf+3jqcdhPMR4dYnV/E/JQO+s0D2I7ssBzZsbWyK6V5PG8bGGSGHwdQ&#10;PVCNqbF+sAmTx4QD2wFMXhNsIRscEYp8nDh0HmH9aAOzG3MYmRuDZmlCjq1LBytY3F/C6vEa9hx7&#10;sEWtCJdDCJeCCJV88BfdAuL2POuwxA8RqtGRx9bvOBwZq1hYD30HMIeNOPQciqNrenUWC1urWNnZ&#10;wtT8PLr6CS95XGbuH0sPOCSlyIYAjrCMTjGllVcWY0yGNVLcQCDb0c8mTWYgjsjX+D2CuE4WPgyN&#10;YZg5emPcG9KO3S1iHVpeWYTAlt+2nmG8oj2R6rrBAfRNq7Fk3sBxwgRHwQFH0Q5bzgJz0oSj0CG2&#10;HTuY3tChY5iKzg5RVonY6AkCccD3ls+tNwMyECOMowKfcI5qOQI7inX4/45NarG8vgW90Yhjq0Vi&#10;Lzb2trG8tY6ZxVnsGQ7gjXhh89qwsruCoalhdKm6MahRY2pxDuqZaXSrR9A7Oo72gUG0s5RloA/f&#10;d73F6/42sc/O78/BGjeJYtHzVJzgK1nhyhkRLDlEYMLz3ecVzjsQytlRPItJjMCHP13g/GNZHGJ0&#10;hgWKNoQrDkTrLsQaLhmkpHlufRUW4Vf1fRK19ylpJ89ehhBt0hLrQPoiiMxlUFHGPQE6LpY3+Ks2&#10;uItGWJL7MMX34Mgew0dFXNENe8yCTeMWxhdm0M2MOPIRcRUqTIZN8T1shxZlnFLewLiRgaFJ9PRr&#10;JDaNzKdvSINx7TxGJ7Tyfkm+xLgytix3944RxNlg9u3Dn7AhmHDC7jFg+2ANs4vTmF/WShD23Noc&#10;1vZXoOdUOXCMQMaK/KkfJ49x1N+HkT13CowLVo7gL+kRrpuQPGeGmA/F+5DYGtKcuLYciLTsiJzY&#10;EGlYkD53iaU1VLMgXLdKA0bsxI1Yk9XsDnhzVrF/HHp3hdjvWSk9nodaO4rhqVF0qXrRMzyAwTGS&#10;dxJohixyA8zpgNJ+82zl+U1NwI0vQRo3yR1ssGjHux7modHD24ZXbe2KPbO9+4laspGmUxpV6X2n&#10;Yo6bf1ZSs2pa7LBiieV0gvCNCj1OvpUqW6mblnY0ktIhpent9wCOKrjnLLcntZq8oJ6Am4RS80Hv&#10;pJVFgWe/b9N5BnFU+ollqI15LFxPMK6d16lkyDGfjkussV1KSDRzGl539uEla8V7+uWNppuBqMxn&#10;GxlC9/gAJrYmsevdgSl5jBAbuN7HUfqYQPLWi8ilDeFLI6LXZmQfnch/dKHy1Y/mz1G0fonj5Kc4&#10;yh+DyN/5UHzPSasF1pAeu8eb0C3OoG+IULMdHd2d6OrpRXcP65X70dc3JHlwtJ/29w3LpUo1hn5m&#10;OfUNoX9gGOrRcWgmpzGiGYdGo4FOq8WcdgbzOi10M1PSmDqnm8bM9DhmZiaxu7sFf8CHSCwGk8UC&#10;3ewcprVaAXHL60s4Mh0gnPSjWE+ieppGsZmQ2vhIlmDKAX/MArvvECbnDgIRM1oXWdw+1HH3UMfl&#10;TRnnlwVcv6/h8n0F53clnN8XcXKXRfE8gsxJQKh+7jQksImWRSqmCGUI4bjxIogKFxyyYhU2avmk&#10;OTVYYJOxVRZLHPiGxU0doVsoa5VCBUI4QpLoU+soFWy0pDLIn02nBCK85M8RxJldm/BEDgXosCk1&#10;znwVsaRaRCUmijLaIBm6T0VcRYEozH0rtmLwJ8zYNy9Db1uRXCeq4Ah8ojmnZMo5gnrEaOEteJCr&#10;E26lJd+ryLw1Nmoy9+tEuS8ICanc422mBVWAm1hqA2IRJdQhzHm22F4+lgRe1c7jAqWkxKHElk+f&#10;KLuYv8ZyA2aXEZLRUsmiAwIg5rQx942ZbWw2pfWU9kpmnaXYGFrhQCIobWz8v2m7ZIspF3+OSrJn&#10;NRghXKUVl/bSyBOA48eEcFKCUKei0i4QjhCMyjJCLCnFYKECs+yeCjIIFiXnTkopCEOVRttnxSLV&#10;cIRez4COlloCSOb51S+SkunGIgSCOKrQ2GRKVVyQbW1J5spQgRf4rS1VVHEsYGDRxAWtwEkpz+Hv&#10;EMQRvBKsRjJWOIOEcMfy/CidKJZawkLeNlETVgnzEmhepyUfkNCNIJiPragzqV6UJlz+rB+n13nc&#10;f2zi8espWjc5yb0LsUiENuQ6n19UYHokIy5dZ9tqQE5a+Nzj84nPq3QliGDSjn3jGjQ6Tq1VWNxa&#10;hsXjgCsUwPTCIgbHJjCg5poUSyqBGTepLGvgBHxkUouhsUlRf3GTJVYbBlazkIFlDU9lDFz/LGtQ&#10;FHJUvz1DNqVJdVI25opl5XdLpp4Mt6aa6592VX7vWT33/HPyNWadPi3miLDu/hWHN2wIf5qMy8b8&#10;KdD5GcpJex0zfCSfjnBEg86e0aeMCk5thyRLZ3hyCj3DKqinNVg72MSqfh0LO8uY31mGbmsZi3sb&#10;WDvex7J+C+r5CUytaaFdn8PIrAbqmTEMT2sws7yA3eND7BuN0MxoZXjFk6O3XT0SSPuCUQ88Weob&#10;wMDIGLRLy9g5MsDodMLq9cBgt4tKzuRhILoHnphDmtT8KQcObVtieTx27GNtfxlLm4sSGzBJ5fKs&#10;DmrNuGzw2UDa3aeEiTOH57sXSoOcqMXZUP6uA9+3vUP7QA96RvoxsTCJHcueKOuNAQOsESsMfoMS&#10;ueFT2lWp+jcGzDCHLDD6jNi17sAcMEmGniVggTPqxIHzECPzGplID06PYnZ7BfM7a9LYx5PKd70c&#10;ZjHOoltyQZ6tWiyZ4Ekt1ZaignjJyTitLQNQjU9jbn0LO0YT9HY7TD4Ptk0GjM3ppKnrdXcn2qmG&#10;mxrHytaGWGqcPg8isSiy+TyqtTqurq/x/uEep1ctRNIhOMJW2CNGOBmKXDQj0rQheuZA7NKJ9L0H&#10;qVs3EtdOBchdupC68CB7HUDhNoLMlR+pKy/iV04ETkyInNmQvfMLiGt8TKN4GZUoBoPrAFPztG33&#10;oZPWCzYhdqkl+44nA5JT06VGD4tLmJ1IpWiXSgo+evqGMDioxtTUDA71ekQjIVFBsTW1WSuKLfWi&#10;VcHteROf76/xcHmGSjYFn8MOp9kCv9ONgNML86EZS7pVbC7vwnxsh9XkwOryGlaWVmEyGJHPZPD+&#10;9hrX5y1cn9TxcHGGH97f4l9/+QF//+krfvxwh8/vL3FzUUezlkUhH0U2E8JJo4CL06rk1bntZrFM&#10;lvJZnFQrOG3UkE3GkYyFkU1FUc4n0azkcNYs4uKkhNNGAZV8EhG/G36XDfFgAIlICOVSBs3TEk7O&#10;qVLKo3lWQOu8iNOzIurNDOonGZxdFnF9V0W9lUaLDdwPFVx/qOL6Yw1XH6tSRFC/yaJ5n0fzvoDa&#10;fR7luyxq7/Oo3OZQuc6hfl1A666CymkWuUocKSpP82GU6ylRoqUKQWQqVH9n0Lor4fSxjNOPFTQf&#10;Czj5VMTZDyWc/pDB1Z8LuPlLCRe/5HH6Yw7nPxdRuItIOHao7lSsRiU7omz5rNDyfSyLX2dzXbjh&#10;ROrCj9L7GMrvk4hUXRLMTdtoqsyyoQwu7uq4fzzDw+MFPn64wsP9Ba4vGmjW8ijkYkilA4hRQRO1&#10;whelYoL51RZ4MmaBcAEqyajkrwcRKbKZ1iaL+Wz+jBUR7i1YFMQSKw772Dx4FkLqLCj/A7ODkpdK&#10;C5+vbkWw5UD01IPICSN2wgjW3PAUbPBXaHVyw5oxQB/axrZnDQtGLXY8q9K6zCZqNtNmr2LIXESQ&#10;OaeKziv5VRyo0oLF4SKHiDw2cp/DAST3NNznUIVPGEcnxc3nGi4/lHH7qYaPP53i66+X+PLLOT7+&#10;0MLnn6iEu8O//fcv+Pf/5Qf8t//lR/zwyxVOr7JonCWlMKraolKdeyPGjTAL14so2ymTTpjdh9Cb&#10;97Cl38LotAaDmhEMjI6gb2RULHXMwBLQ9gzgnsAbC4WUj58LGhS1EKEFg+1puepRDQvQI9gb1Ggw&#10;MT+HiTkddKuL2DjYlgbpHQMzQPexvLuB/vFhdA4xx3RA8qcXmV3mNQkYOnDsY9+2C6PnGPYQHSl2&#10;6M1HGJ2eQDdP+LuVJlMqz1696ZdyBIoTlFKFMfQ8NbbyeKeemkGvekzOcf7wuhN/pIL6bbd8zAKE&#10;/pFJaU9dWNvAuG4O/aMadA2r0TuqwYBmQmx3/TzuqEfQP0YYN/oE4xgpQAvrKN51j+BN+zBetz0p&#10;2juVYzvVT3QZvZSsuL7fgTiKI6iK7v2nLfV37anPx3Yl+H3gd9ZUtmt3CUDkJX/vOWOWv6N8rpLc&#10;u2d7as8wIZEa7f396GRphnoQmvkZLEpe3CqMHhN8SR+C2aCo1XaN2wJrY6kAqo0sDIZtLMxPYGlh&#10;Gtvri9jfWMOybhbL2nm4TU5EPVGE3BFRxmkn5qEeHhdrakcPRRbd6Fb1Y1Q3jukVLSaWprBxtIkD&#10;mx6HzmMY3EZsGrYxuzmPicVJjOjGJId86YBZcRtY0a9ix7qLI88RnAkHopUIIgLjAtI+TXeWt2SH&#10;v+yU5chYRA1HJdyuawsWNq8n7NhzHGB6XYfBqRFo5mag0Wllb9Leqyg8ZXhJeycbe3+zXysKUAJN&#10;BcQRuo2gTz0u8LZnSCOfE8g9QzgWejyXmHQzf32Y+89xyU+UYaWwB17vP9dLsoaeXrQN9WN4fhyH&#10;bJymtb7ihT1vgylpxEGAdvh97DoPsLC3KkVcr7vowiOPeFJjiWhnEK9pe35JtsByLeVzOu7evmMc&#10;FTN2FVdgVx9jM8YxoZvF3Mqy2IgX1pekuHDfuAej0wCTy4D1/TVMzI2jX9OP/rFBjGknMb04L4o4&#10;tqV2qIbxuqcPHSoVOoYG8V3nG7xVdaJnvBczm9Ow0Y3DwoWWR2ygLMmyJvTw5i0IV1xizfelzQhk&#10;LAhmraIc5sfc+5/c53D3QxOXX6rIn0UloinZ9CFWcyFacyF54kH+MoTSTRSFq7AAOSrjircx5K8j&#10;opqL1BmbxhIjFoe6EWYzat0hxyfCOJY5EMTZ0nqY44zv0MvgJVDyCIjbEhA3jR41hwDPdlJFIEUV&#10;JfP5nstA2zs5bFSjXzUhqjiCNgJ3njMMPVnppY2W8WgcXHZKA/N//IsnbsSBZQ1WzwGOLTtY3pjF&#10;2PgQ+gd7MKDqRf9QL/qHezGzNIXV3QUcWDbgCB2KZejiYwY3PxZRuQ0gf+lC5tyBNO0OFw7kb7zI&#10;3fiRuw0gfeVFoGaGs3AIa3of1vQuHNl9pC/coo7L8mcufYi3XIqf9yyA+ElApOBscmU23bFXjx3L&#10;NrQbOmlR7RsbEOvJ+OwUJlhbPc7pBKWjfOHQf/20nixAbwTG0dbTK6CuV8WMAjb4dONtdwded7bh&#10;+7dvnhaDn9uVgEW+kb7uwh++f4fvX7UL7OJ68apNSh+YRcfPX75uF1hHCEfwJdluAtaUlhxe8kHh&#10;JIRZAQxUJHxjoYKsd/2y/v+DOBZSsKmD0xbmCCk/+7yeradSxPBsUX2y4r55R6DIAwFVfWws4kkb&#10;3+A5je+TbBoeiHmQGZiYQP+4Bv3jYxjWTWB0ZQILx/PY9mxgy70Kb9WO0mMSjR+yqHxJoPgphOJn&#10;2lBDaPwUQfOnCFo/x3D6SwIn32Kofwojd+NG8swu4NWZ2seeZRUrmwvQ6qYxODSALtp3urrR2cnV&#10;g06GRHarBMQNqTQC4CQbTj2BQRUz7fj8HMbwqAaaSebKMSdOh3UGWC8vYnlpHgtzWszqprC9sYaV&#10;5QXMTE9ifn4WZosFdrsTu7sH0OrmMKYZx+zcLLb3NmF3m5ErJ1A/zaJxnkH9PC3tXARJ6VIAgbgV&#10;/ogZx+Y1mK2bKJSCuLut4va2itOzHOqNBJqnaRTKIWSoMJXWNDZQ+hQbQt0voZRi16uHFcBDyyUn&#10;2TWfBPjy+zIZIJArOgTCcYWK/Pzp66wal6kq21AdokITyMFmmoIDkZxNrKn8GuGbtI5S6cYJMltQ&#10;4waBKlQfUWVFwMPPQ0kz3CG9QDnmk51cZ3D+voTGdRaRrBNH9g3sW1bgihpgdG9jZXdK1sahTqAc&#10;s+R4ewh/whmH5OqF0nZR2xZPEii2UkqLKnNdeHt5n/D/ZXtOzi4gjhZXblRpqw1nrALpeNsJ4wjl&#10;Tm4yePyhhcv3RQFAtGwyE45KNi7mkeVos2cZwlnit0WFXLUZEwB3eVfECSHaE2BjBhohW4YKsic7&#10;Jj/m1wjTwmkb4nnaSQPyNV7f2W0BJ1dZAW/+mEmsn2wRfW4ipSqP8I8KuFDCKuCL8I62UgLEk+v0&#10;byo4Bbb5BKpV2TZb4+1wIl5wCJxrEXCdx5EoOOCNHiKQMKDYCOLsLivXIyUO0rbL9lzFCko1Wyht&#10;Q5DW2wrtr0pmXDzvlsX/j19r3hCOxhArsK3SIo8dIRyz5ahUC6XM8MUMkklH5R1ViCyYIBCkSo8w&#10;kFD08oFKh6zYewnUxFbMx6fklseRsJgfM4Pv6r6Ki9sSGudpZCtBhKiyZhNuns9jKixZ4KHkwxWZ&#10;H1r3IiblI7RiE8iybTaKYNKG3eMljM8OYUynxureGpwhL8KZBBY3N6GemJZWKzaiDYxMoWeQrVBq&#10;9A1rMDY9i0ndIkYndU/NVkrIMRvTeBB9LmV4VsU9g7jeAeVzAjiq2QjXCOL4c89wjuu5LfXZwsqv&#10;cXPOS6ronm2q0r4kJQ7KzwiQk6XGO065mRPDzRPtC8+lCcyN4eBGAn+5mVMUcNyE8/OegXH0q6Yw&#10;oJpGV4+iGFCyRAmIuBnswrvebgxNjWKY2ZwrWqwbtrFlZuD4Mbbth5g/WMX46iRWjlaxY9vDpmkb&#10;m8ZtrB9tY89yCLPHgUOrCZOzszJtf45n+O71O7xs65SBGKMOaJvl8VY9qcXW4TEOTBbMb2xgVDsF&#10;7eo8FreXpKhncXsWx449LG7psLo7jwPzNpa2FjA5Pwnd0iwWVpYxPjUN9di4NH1RNd3Z0y/Hgc6e&#10;IRl4MX9HaROnioA21Xd41dkuMG5EO47Vgw2sHW5g3848t2Ps2fZx7DHKMvktcERc2LPpsWXYkQyd&#10;2Q0tdi3b2LPuYs/KNkQDdq0HGJufRPtwL/om1JheXcTk8pwcL9/19aGNcRldtA0p8Q4c+tGKIG2v&#10;T9lKBKeS78OT2D4VZngSuLWDmdVVrB3pYQsFcOS0Y2p5EZ1DKnzX9hZvejoxNEGoOS8T6x39PgwW&#10;E5weN9KZDE5OWri8vkDjrI5IhhZftnP6Eam5JU8l0DAj1LIgeGpC/MYhhUrRSxtiFzbELxzI3tCt&#10;EETyjBNkC0JNs/ysr3GMQNOE+IUThbsQ6h/Y7JhEshqExXOMmUW+rvrR3atCH18/tGR0j6K9Y1hW&#10;ZxdbDkdpv1ByVToJUQekWY+DtLm5BWk3PWs18cOXj/hwfyWtpOcNZZ3VS7g9a+K8VkYqFITTZELY&#10;40U5lUMunoLD6MDawgZmJxewu6WHy+bB/s4BVpZW4LDbcXF2iq+fPuBPP33Dr18/4ev9LT7dXuLP&#10;3z7i188PAuE+3J3h6qKGU0KyVhGt0xKurhvSMpnJRBDwO+BwmOCwmeFxOxD0e+ByWBAN+VEtEcCV&#10;0GoUcHlWwd1VA9fnVTTKGZxUC3i4vsBPnz+Kgu6kwett4vK6jlI1iXwxilIlgVo9jXojg5ubGj59&#10;vsTXb9cSsH9zT8VcAY0zqq6TqJ6xBCmGZMWPLI9D1xm0Hss4/1bHyccKzj7Vcf6hjuZtCbXzvNIw&#10;WoyhUEygXE2jVE4K2ApHnUhkfSg1kzh7X5ZSiKtvdVx+q+Hmlwbu/tLA+c8ZnP+SxsWvGVz9KY+b&#10;v5Rx/9cGqo8JBNlCV3PAV7RKU6Enb8VhYBtrljnse9fhzB7DSzt0jbYgLqrJbDCGaRPbhC18iDCP&#10;p/Uozm7KePx8gc+fb2S9vzuV+5Hr7LSISjWJdIaZexxAeRArUvXmQbTqkWw6DioZ9p1vRREruUUk&#10;wMI3lkFxj5SUvVdQfidCG1TZgUjNhUTLh+R5ALnbCHJ3EcTOPQg07bJoXQpRcdHyI1B1wFe2IXri&#10;la+ZEgcC4uw5nrgZxMbkK9sRP/UjeR5E4tSPRItOH7/YX90ZAzxZEwIFqwxaud/jcZ/HytplQvY/&#10;PF5ywMgB1sNPp/j8pytcf6zg+mMVD99O8PXXK/z8t3v8+R8P+Md/+yR21P/2P77ir//6AY9fTmRf&#10;wbzWk8sMbj5Ucf+5gavHigwgZQ+Qsgn4TJVDOHbuY4NKo61FDE0MY2hiFOppRsRMoEetRs/wKLqp&#10;rO6joonHMCrklFZvBcZxsMRjlwJ5lHMtKn+70d7HvLcBWf2jI5hdW8byzia2j/dwaFMGLwa3CZvH&#10;O9CuzUGt00A1PQK1bgwz67PYMm3DGrJKZIIr4RSFVrRAp0QK6WoGzrAHc6vL6Ffz+Nkvw6jvXjJb&#10;m8OYQXz/qhd/+L5DVOMEHi9YIkTFEDOZugeUptE3hFhUk7GFlAqzPoEoGu08tEsrmJidx9DkFAYn&#10;JzE6N4eppSWM6LTo04yhd2wUozodRrU6gXEUMLzpGpBj9CuxoHFYRmEEj0EKZOE51kuW9DArjmq3&#10;V4o7iiCOx3DJhJNcuOeIoX+KK1jSxOEcz1+ZE/eshCOE+8Objt8UcVKo1KE0q1Nlw3NeqgU5dKQy&#10;i3CVDZ+0qL7r60XfqBrj8zp5fGbXF7Fr0sMecsEd9cLsscDiMiEU8+L0vIoff/6AcMiB7c1FrC1r&#10;sb6og35rHdvLy9hb20DCH0E1W0UhWYLT7MbszCKGBkfRTTjb04+u/n45t37R8RpvqZIaH8DC9iJW&#10;9tewcrCGLcM2tk27WDtch259FprFCSwfrGLXto9d6x62zNvS4MrCSG/ai1AhAH/Oi1DRj3QrjupD&#10;EfWPRWSvk/AVXZLzum5dwZx+FmvmVdgTDnizPuxY96Ce4wCtFz0jVK2TFSj5b8zAFU5Au6Hc30qJ&#10;llLW0C8FWcxxldXHsgbmH46hc3BEPqd9WVHEUQ03Ij+vwDyl1IRLlFRPIf3y+f8OxL1lydbwAMaW&#10;puFIeRCoheEpeWFJWXAYPsK2cxerxg0sHKxBt7kM1eSENHjSCUGHG8//xTXXocKr17347rtOgXEE&#10;cRyKsXiSTjyCow6CIHnuKOUB7b19UGnGJLuRhSpGpxHeqFuy0vWWfazvr2KR5+vLOkwvcs1LjuPg&#10;+CQ6VWpR89FB1zU0jJ7REbwb7EEH46YmBzCzOSN5fqE6Vcc+AXGG6A7smSP4i1ZEJfPcI03S3hRt&#10;qVaBcPbwgaxExYPbH5r48OcLnH4oongZl6xUwrh43YPkiReZs4B0EigrrKzLMLIXQSSf4BuVc1TQ&#10;hatKLigvCegI5fwlizStuvmenjqEJcE4DytCZS/caafsFzlMGBrnQH5IBFFiAybYfDcgAK5NPmY8&#10;x6DsdcSa2sMil2GxoMvQvo8RYFTvksMwZ1lpXn3bpvqPf3FFjrF9tIDdo2WsbOgwPjUM1VAfxsaG&#10;MTJM4NErqqXR6SFolyawtDmDPeOytCWePaTw/pcy7n8p4vJbCrX3AWQvHUieWZG9ciF3Q5m3F8GG&#10;BYbYJvQMQ41uCoxzFw6RvvKg/BhFgYq5Kz8S54RxXkSbHkQabMrwI1jywpm0ic976WARw9phtA22&#10;o3OoGzMrOqzsrUPHRosxtWSydA4wVFElzXLvmMXztOQNU940+9DRNyiZN5RNdwz0oa2/Gx0DPXId&#10;/SPDeNvNaclbKV4Qe+qrLvzx+za8eNUhOWxsbPvuZZsERpNG80lNC+urN10C4WgHfVa3kVBTnviW&#10;cuV2JT+Ab8S/qeCoiHtWxT2F/QnZfmrl+E8gjidczyBO3qyfsuGe4J0C4n63BNI9Nfe8oTyaij2F&#10;yvNF3DGgkkygqcUFLGxtYHZ9Bdr1RWgWZ6CaGYN6XgPtjhZbzjVpltv1rcGRMyBx7kXhIYzKp6i0&#10;o9a+RXH6SxL1ryE0voVx9nMCl7+k0fwSRe1DCIVrL7LnbuTOvXDE97GpJ4SbxMjICHp7e9DV2aUA&#10;uE5+3Cs10mxEVdNSRpKsGpdwZ/XIBFRDo+injH5gEH0qFYZHRzAxM4WllUXs7W3DbDqG22mD1WzA&#10;xvoK9na3sL21gUVaULU67OzsYWd7D4uLq5iZmcX4xBTmF+axr9+FP+RCmSHC53nUz9IoNQhFqJby&#10;wx+3wu49QCRhRzBsRjhiRbkUxmkzjQtmndSTKOaCKOSDCIZMcHoPEYhZEMkQkDgRZSEAYdJVGrWr&#10;tKitwlkFQAUzFgnnTXE6ehKSNyZCuIDYLozwZsxibeDElxPlQNYOWsqDGbsCYJ5gXDBNhQmbSQ2i&#10;MAplLPDGjwW+EXYRcog6iRu/ehB1AStJAUDPzaMscaDi6fQmK+2dzA3LVEMwe9lKNYnVPS0OLKs4&#10;cjCAdVO+bvUfwBk+RiBpFWCXKtMS6RMY54mZ4Awb4IuzsIG2M4vYVt3RI8SKzt/UeiyA4G17/piX&#10;YqV9yr1jNpxYMM9icltZZvC8stIE60KKSrWrNKrnyd9UboRqzGmTCTFB2GkS+UpAMt4ISksCnBSF&#10;GK2lBGexnFNgKWEVr+MZ6vE6CNiaVxmBcIR4VLoF4iz0sMpmWGDbRUqum9dDlRyvl0BPaR6lAo4q&#10;tjiqZ0reHQsKmI/GrysgzosMFYFVr+QJlk6C8nGa9uKKB+VWGI3LhDSN5ut+AXMEXYRpBFUJURz4&#10;RJ0YztjFCsxGU6oFqWykWo4tqrWLFOqXaQFvbKCjDZmKOBYq8GdiYtd1yW0kbDvj84EFDFQnVpUc&#10;QSr5CEX52LD4g6CO+XUKSHSKsu+5TIM/27rJysll/TSFXDkkFqxCg4UShNZUwXmQP6FFJ4TGbQrN&#10;uzQytGiXaVENyvORxRD8P+wBPTb0s9CujGJycQxzG3PYZZaMyypZcSoNJ5bcKHFyzVY3ZtqMYnB0&#10;EhoBcQtySZsqp5cMnaZ1lcq5/6SAk6IGxZr63JZKACdQrX9UGlPVGpZCTMrvKIUOY4odVSysSvsa&#10;gRov+TPy+88Nqzzh6X9qaWO7ao8C4Vh/zs04FzfjSm6MsmGkXZXHEzmY05rSo5bJOsFe3+CkQLiB&#10;wWl0dY/hHRVKDPGlQps5aq/b8YfXrwVQdQx2o39yCAt7Kzj2mWAI2XAYMGPPc4hV0yr2PfuwRpmZ&#10;ZhVbpilghclvg9FtxdbRPsa00+gapM2iD9+9Zru4oiT/46t2WcxLZcYK7/OpuWVMzi9hVDsrtfe9&#10;oyp0j/ShXdWJ3tFuLGzNYmWXarsNHJj3sEJItzqH7YNd7OgPMECVwlP2zMAQW1sZZaBCF/OL2lRy&#10;cqPk8vDEhiCuTVRxnQP9GNFOQLe2IDBu/XATc9uLGF+cEhUGTwx3zAfYMu5hemUW43NT0MyPQzM/&#10;isXtOcxtzmJpbwl6xyGMXgvmNpfQq1Gjf3IMuo01TCzOi420rX8AnSruH/rwPRV5b9uk0ZZFDb2D&#10;BLQ8aVWy/ZT220G86uiR+2NmZQVqrRaDU5PQLMxhRDeDLvUQ3vb14EXHO9mnaKgKXNBBPTGKEf7t&#10;hVls7mzB5XEjk8mgxFytSkZp6EwzY5QNZS74Khb4m2aEz20IXpgRu7XLil5ZEbu0IXHpQObag+Q5&#10;W2XZCnsAd0kPX+MIgRMjYud2AXWMGTn5mEPpKolowYsj2z7GdePo6utFT78K/aJYH0dXF60aalmd&#10;XYRwo2jvZLEHT0AGFIVgrwpT0zqYzBakkinc3Vzh4fZKbKnXZ3VctWo4reRRzyVRy6VQTEQR83rg&#10;s9kQ8fiQCEYQdgdg0ZuxvrCB+aklbK3uwmyw4ujgGHOz8zAZjThrneDx/hZfPrzH480lzqtlub7b&#10;0zruzpk9V8bVeRVnTxCu2Sqg0crj/KqKajOLWNovTZNb2ytYZ7P64R6sNhOsVgNCQQ/KbHdtlfHp&#10;wxV+/HaPH77c4svHa3y4P8fXx1v89OWDgLgfP3/Et88P+PTpGvf3pwL9ypUkisUYatU0rq/q+PL5&#10;Gj/+eI9vX6luPMHJaRalWhRFto3WOTCKIVnywxM3y7G/fJHG+acaWp+rKN9mcfqxJpbU8mkG6WJY&#10;ctWKpSTqtbyscimFSjmFRjOH1lkBzTMOcvJSZsBSiMtvFVz+WMbNnyu4/WtR9nGtH+K4/CWD+79V&#10;8fiPJlpfsoif0CJklfgYe/wI1tghdp1rWDXN4ii0LdYjgXFFE4JVK0INgiwnoicuyZ5jWx4z3Yoc&#10;BF3ncfNQx8PHM3z4cI73dy3c3TRkXZ6XUG+kUCiHkS2zyTyMAnNuL6KSQReqOOFnW2L8GLbgPuyh&#10;fXjiBgS492GbKvdXBYcEgSdZZlF0IFJxyglc4oQDfz+y12EkLwPwVi2iiAufuiR2hbZaAmxmIVM5&#10;56/Y4Mwb5STyKLIl9qVQw4nEGbOHfHLOwuw8vt6CZRuCvA9Sh3BnDbAnCP7X4YzoFdU33QpVv+xj&#10;OGSUkqjLJC4/VPDp10vcf22iLiVaBVw/VnDH1tevLfz85zv89R+P+PUv9/j89VTKjjhQ5P6E+x0e&#10;WzkQ4wCVg0sOxTiY454sJMsFo3sf6/plzK3rMM73uLlJDE9T7TKCfs2oRBiwFZJDKap3FRBHtTaP&#10;M8rAR0AcY3+6GehOODGAt929aOvrk3Mnxhf0jQxhckGLufVFbB3t4tjJiCMLzD4rDh0GeR+eWpnB&#10;3BYtiMvYNG/BHDJLLqcjbpdogGDej2gxjHiZg8I4XGEvphfmngLllXMkAriXLwka+vGaQO7N74QJ&#10;nQNitaVC+o+vmcPWje/eKOv7t2wdVVRm7X1DGJ7QYnZlHQubWwLfxhbmMb22LO/vw7ppcQcN0GK7&#10;vgzd+prAOkY+vBClWh++f/vPRRhHMMZjNodRhB0EJkqLKqEhVXyMJ2CB3xOIe1rPEE4Bc4xYYn6s&#10;EvjOTDjCtz+8Viy1r1haJA2cSsTBc244Fx8ricHoV+MVY5aoxGIZQHcvehktsbqC9YN9aFeWBMgt&#10;7qxj42gXBqcJkWQQkbgf6UwYHx4vcdIsIJ0IIOKzw2s3IOS0wmk4gml3H16LE9lIGolgAka9BdrJ&#10;OagGOZAZkuP18JgG7X09eNPTjj7NgMC21YM1zG0uYGp5Gos7ixKPQasqM+J0GzrsmHdhDVpFge6K&#10;U5wQRbKeQLIWR6IaQ6QYhD9HGB9A5X0BJ1+qyN2k4C06cRjYx7ZzEwuHc7J/scZscKe9WDNsYWBK&#10;gUQ8pr5ieYJkvCvxIHQNKABVUTFKoVY7H4MeuW9FyNNFqNiPt2L55XP+iSnQfUfVHK3avcz6VbLh&#10;+Xjw918SlhHadjJKhLn0BH+EdYpFlSDuTU8P2lV9GJ4dx4HnGM6MB/a0C3u+A8wdLWFqaxajy1MY&#10;1k1iVKcVAMYoKYJXKWuUYkmKfVRS1vD992xoZ3njgOTFcREesViAeXhveTsIBXv7JWt/dHoaumUW&#10;a2wLhEuV4kgWowineO7rhcllwdbhHhY21jC1sCBtvLLXIcTsHcSb3gH0jIxhaHoS/ROj6FD3YVg3&#10;JjEe244tmONHcBdpTzXDnjEo75enzOAMoXARRbYVQob50GdRlM5jck7sjB4inLNJmd/115pSXPRY&#10;kPKG9EkAqaYPiab3Ccax0T2G8m0cpWseI8JInfqRluVDvKGo51LkS3WnLGbLhfhezYiCqvIx83Q9&#10;tM2WnQhXfPCkXTh0HmJhg3m43N8P/wbi3j6xm7eMHaOw6g3z+fulNIOWVRk+kvlQZCVxYv0yLGce&#10;pAB0RpW9G6Ca9z/+hSfxO4dsmRuGerwfquFeqNUDmNfpoJ2axtjoMEY1w9BMq6GZUWF1W4dA3IKT&#10;6xTuf6ji4Zcq7n4q4O7nPC6+JVF7CKB460HpvU+UUOGmBZbUNjadOux6l2BO7sFXMSNUt4kSrvwh&#10;gdJDHJmrkGQzEMC5C1Z4aLtjKDszLhpxqcE1BywS4tg71o9eTT+0a3xRb2B2c0E29QRrlOCKtZKZ&#10;P+LhVqOdOWgSvsmARb5g+LNqdA6yWa4PfSOcSs/B7LbD5LRjdnUZbb0Mwe6URjaCOLF2vuH0hdJi&#10;2mCojlNsn1ScsYmV67cMN1GlKSo4kSe+U8l683YQb+jh5ps17UXMtXndhdd8QJ/aTfliIt1WmjkU&#10;CaQimx1CB21MbNmjMuJZEffkWX5W1XHxCcEniwIOlcw6ZhVwQs/pFQ+alOcub29KZoPebsCueR/H&#10;bhMOnEdYPd7A4uESdpyb2LAvY+5oCktGLY7Cm/CWjAJRmflW/xRF/UsUpz8kcPpDHOc/JnH1Uxpn&#10;3xIo3niRPXMh3XAid+pF5SoMX5INeGuYn9dhdFiN/p4+9HT2oJsAjuqB9l70dqnQ36uWNTgwhlH1&#10;NCYmdJiY1EEzMS1KOIbM9gz0Y3BYhenZGezu7cDttsPndSHgc8NsPMLCnA6L87NYmJvF1MQkRkc0&#10;WFlZw9zcEsYI9oYJ+dRYWFjA8fEBvH47SrUUWhecQqdQZNh+gw2WUZH3Uw0XjtuRznhRzAdQygeR&#10;jrlQSPlQzYfRKMfRrCUR8Bmxt7+Inf0FOP0sLjDBzc1z1ol42S+bIm/cDHf0GNbgnpB/d8KAYM6G&#10;eMUjII5lDb6MRRq0OC2gxSLO/JOyV6wdsRIbRdk+5JIyCW+cAdp67JjnsW2Yw7FrA+6YAuH8SaO0&#10;nbJdk6ojZrARclF5RpUZN2zlVlRgCtVX3NARwjUu08jWQgilHdi3rAmEc4aOYfPrpbAi14igepFB&#10;+Sz11GgZQbbG/Cc/Akmb/Czz9ZjrwuuIZD3I8/48UcoQmPfG26Uo39xKvttToQTVVCxQ4Cq1omhe&#10;Z0Sl54ux9dMs2WlScFELoHIakyKKAnPIGmyhc0s2WpotthW/PI5sCc1VlGZTgji2m8azLsQFltlF&#10;7UawRmBGyCOqsEZEvsbv8e8UmmFFJVcLydcI6ZJsEH7+nNkstJRmHQqAoy23FpSfy9fDqJ+nxL6p&#10;wCoCKjdq58yIy6JGAMdsv5pPAB2BXIUFFlQN8gQiYxFA17pJ4fw+Jz/D64jn7YjlbKI2I3SkIpHq&#10;PW7ABbqJndMtHxeaEYFYBJXN6yzKZ3FRzoVpZ6V1VQoRfAJ2mbfHog6CWk7w2erKvD3CNz4OnOzL&#10;ZYuqSsVWS9XeKQOzz2IC8KiaKzUJQRULLkEeoV31JIFKkxYpH+I5t9w3StuqU1QDlcs4qlcJlC+i&#10;YuuWdRZB+SIuZRC5ZkhutyOkx46BqqopzG9OY2JBA83cOGaWdRImy7rxXqqn1BqZXvaoxsRWwNZU&#10;1RjtqlOS38HPCeGeJ/3cmD2XMvwexv1eIffcmkr4Nj69hMW1PczMr2NYQ4UdLbCKFfX3hQ2K8k1R&#10;xMnJzXOGHMOVBcKpn4ZGg0rleScb0/plGk6I94LHFOZ8dCgRBx1danQI4BiWvBF+nyo5TuL6ByYx&#10;MDiF3t5xtLcPP9kUeIwgqKKFk/mo7Xjb3Y72IQbrTmDfdQRD2AJz3AZX3gVHxg4niw1SVpgjRhz5&#10;maNmgyVsh95hwNLuOlRUgvUwl41h0x34w8s2sQwRCv7xVYdsFBXr7IAoE+VxUI9hYHwcPaPD6Bzu&#10;w7uBdrQNtEE9PQTdyoyUDRzbjrC+t46FtUXMrSxienYWKuaATk5BMzEJFaEcwVd3H9ra+wTEtbUP&#10;4RXb6liCJH+X9tBO9I+MQqObgWpyDMMzGkwsTmNicQZD06OS66YoA8cxNDWGjsFevOvrQvdwN0Zn&#10;R7C8u4CF7TnJmKOFhieRs+tL6BoZxNuBPqimJzCinRHFBFtqe0f4Pw5JYQSb0mjTYvixhu3qmkn0&#10;qEYlX4hFGrK6e9HO4SEbbgdV6KT9QTWIV73deMkw5v5esab2jgxhcXMVhxYDJman0cNN+/gIltaX&#10;sbu/C6vdCpfPCYPtEBa/AZ6UHeGqB/FTHxKXPkSunAhf2RG5tiF2RxBnU9a1DdFzM4INIxzZHej9&#10;i7DGN+EuHcDfPEb4zIIkh6q3bLuPonKXRqoegi/phN66B+3CDDr7mDkzgP7BMfT2jaGjYxjv2obw&#10;rn0YHZ0KiKMys50bUxZTjIxjaGQcE1Mz2Nzagd1uRzIWQTGbQimXRL2QRrOYRjkVRTrkQz4eRi2T&#10;QiWVQioYQsTtRcjphd/mgdPogGHXiIXpZcxOLmJ/Rw+P0wv9wSE8bjca9RpOGjXcnJ/iqlVHvZhF&#10;JZPE49Upfvhwi68fb/Dzj4/48acHfP56i+u7E1RPcigRANUTyJajUgizvrOE9Z0VmO1GBCM+BEIe&#10;JFJhnLTK+PjpBr/88gF/+9tX/OXPn/Dtyw1+/HKPn76+x89fP+CXb5/xr3/9Bf/691/w1798w88/&#10;PQqQ+/jxCg/vz3B71cD9TROfHi/w+P4U15dVfPx4jlYri0wugHQ+gHyZx4I4Ilk3jp3b0Ns3EEg7&#10;kGqEEa564UyZkWPswvsqmlcllGtpFMtJlMtpaaCtFjO4aFXx6fEaP3y9x4eP57h9aEiERv0qLe+1&#10;MWbpnHlx+i2N278WcPVnXubw8I8ybv9SQvNjEpkLP0JlO9xpo9LwmTLBk7bAHj+GNXooJQWF67io&#10;HQJlC8I1G8J1G6JNJ3K3YWSuIojzBKruR5LH93oItbMUbt/Xcf++iYf3LTw+tHB3W0ejwTISgkhl&#10;qMbhEC2etDM5Msdw50yyP7IF92Byb8IR3JdBpDdukKEkIy7oEkhWvUhUaV/lpQuRClVxDiRPvZId&#10;FDvzSmg3AVxSbNl06AQU61LDIcHg8VMvEmc+xdJEq9O5H+nLIDIXAeSuQijeRJG/phIjJCd/iQbV&#10;d8y0ssllpGiVqAUeJ3nM5LGSg6vz9wXcsUjip1OxpNKCfP/1BJ9+vsC3P9/gp7/e4S//+gH/9j++&#10;4d/+/Ss+fztD4ySOQsGHeisu0RrMtOWeihnD/J853JT9HTNnawFplzV6d+CKmRDKMtqBilm/ZHYt&#10;761BM08F2BgGJgji1E/2VEXVzePUP8GBcmx8tqfSrsf4B4KdjsFBDI5rpESvU9WPrqE+DGiGMKod&#10;x9zGAlb3N+Rvreyz1XRbFlVQeqcex74jiQtgIQ7LcYIFv6iemMnpS/vgSfhg8duxfrCDoQkWCalF&#10;xc6yhLfMwHqpwnff9eKPf2ArdR9evGQ7KUURjCcaxPdvuvB//e4d/sD4glc8Ee7FH1/34I+vqS7r&#10;ktw1BvAPT05jTDeLiaVFTK4sYWJlAdrNFYwvzWJ0XovZrVVssKhAf4DxhQW09avwQjLbFBj3kvER&#10;jJF4ajhXFIRK1hjBDmGJHKvbVQLiGKVAGMeTcylqeM2GVQXIfU/13DvG9gyLuo4KalpRCeLEktrW&#10;IyCIghNFYcW/q4AZKuffSj4dVXL8WrfAIh53WDDAJtXBsXGx7VKIwVbbkZkpgXLbx/uwOs2w2o7g&#10;dBqQz8ckNzMT9yFHOBf2IOK2wWc1wrS3h42FZZj2jmDWm7C3sYe56UUMqUbR168S9frs0jJGpybR&#10;N6rCsHYES3srokonbGOj+ZHzEL4U3UBRBLMBpUE15kIg40c4H0IoF0A4H0C0RCAbVcBsJYJQns8T&#10;L3IXKZx8rokyLtYMwZawwBw14dB7iD3nPvacB1g8WIFKOypquPahPrzt7xMr5RsqJXuY3cYyLIIS&#10;3o8EaYo1lZeS4crBWQ8FPYMC3pT7cVCg3HNmH0Ebv8afe1bC8TXCUg8p1er6Z/vtc5af/J1OPme6&#10;Jc7i3WAvejVDmN6cx45Tj3XrDkbXJtEzo0LH2AC6WGY4rsHA2KTk0vH1yOvh8+UFo7D4/GofFBUc&#10;c+G45yODoELuWcFFRtHVo0KfalTyysa1s2JPnZyblzzfneN9eCKMxQkhlgsjkPDC6rFg13CgDLfH&#10;JxQlIa26ZCssphhQo2NQLRmKQ9PTGJvXQre5hMW9VcztLEC7PYPD0B48ZYsML2ItHzKXYcRPvAiW&#10;7QhXnMidhaVIp36XwdnHEornUXiSBlgCu3JeXLqIiz319scmLj5X0HyfQ/k6gcJVFPnLCHLnjB0I&#10;IN3i8iN7FkLxKorqXQKNhzRq90mcfSng8ocyTj5mUb6NIXseQEognh/F6wiy5yzj8SN9HkSyFUC4&#10;7IU9rgBiZlwOjIygvUvJ3n9Wwb1lxNirbryjkOo1FYgKiGujA5LPJwFxiotFHncWsDDvmT0BzH4m&#10;kH/Z8x//wimTK3SM9Z1ZaKZUGBtTYX5uBusry9hYXcPS4jxm6AmencDYpArLG1qEEnZUT+O4fCzg&#10;6lMB55/SOPuUwMWXJJqPIeSv3ag9hlB+CCJyYoUhui4g7ji6BS8PzicuyWHI30aQvYnIZjHWCiB1&#10;HkG47ocrZ4cv70G4EkKkEkWEL9J8CI6oG6uHG1BNqTEwrsLMqg669Xnxn3cNUxqpklwAHhjYXkJC&#10;TemonOjQMy8wTiUNJx39A3LQ4YFjdGZCGt1MLjuObBbMra2iS6XCm25OMbr+CeII4V7zc8K5TlHG&#10;vWbm2jsq49hY8lSOIM2oBHSEYSpZb+jV5jTkTb94tqWcgRMStumwPU0aUxUYR//xfy5pUJRwsp6y&#10;h57tqb+p4uRv9ksoo/L3FVUeT0iUxakMCxn4Jt6Otr5ezK2vYMfEqm8TDB4T9mx7MDE/J2yR8OpD&#10;nx7G8CH0vh1s2ZexbV/CoX8d9sQ+ojUbGswIfIih/j6C1ocYzj4n0XqI4vQhhtOHBBo3EdSvo6hd&#10;RlA55fTPC3foEDtsl9NpMT0+BfXgMIb6VBjsHUJv1wC62/t+A3F9PWqMDE1CM6aFRqPF+PiMgDg1&#10;LbRDw+gfojpiCBPT49jYWofNZoHNaoLNYsLB3g6001OyZqamoBnTYFg1goX5JWhn5jA2OoVxDUHz&#10;OGZ1Ouxsb8DlsaJaS6PRyqDaiKHajCNXDiKZ9yGSdMIfMiMUsSKT9qFcCKGY9SPqN8vKRF2oZMNo&#10;1dIIeI1YW5uBbn4ERtsO3Az9jlrgjlngiVvhCBnE3k01qjWwB1/KLAUokv1WVjzzgRwDiU2ygoQt&#10;Zbc0gbHimUHZBHssWXFFjLLYUGoLUtUxjzX9DHbNizD7duGMHIrclxldUtyQd4p6jtZPTmOpiKJ6&#10;LpiyiLWzdp4QKEeFUpK2y4QFjuAR9LZ1HDu2kCoFJDOP0O38fQVXH+qonqdRPKHqKilfj+U9AuAI&#10;4vhxvhEVQMfWS2aSlVvMdQtI2yY3zQRBhD7V84RsTgneaO9kxhs3mfycEIyQi8UBVL+xIMAdPkIo&#10;bZUsMzZyZpthKSzgBJzWHVouFRDGllDFKszW02zJL4UL0lbLNlOWK9SY3ZYQWMVcPFpcJeetFhKl&#10;m/wum27LtMNSOecUiCcAj3+nGpSvP18fSxpy1YAo7pRcOFpSk1JwIKUMJfdv9tLWTfoJaIUEzNUk&#10;M46FDlTLsQHWKko4wqzT2wzObrOihOPXY1kbcnVCNgVmBVLMWnMr0O00jlyDOXzM3mMrdlwUZcyE&#10;4yJspArOlzALsKMCkDmAvA5+zvueEI4qvucmXU7zOcmnipK3+bncg4o35fZl5Xu0tRKQskyDarqr&#10;xxKuHkoC48qNOCrNONJFNqDyd32iKOTzs0S14G0ahdMwsicB5E4CyJ+GUL6IyWSsQohZ88vjTlWl&#10;zb8Hk2cXJo9eFFUjWjVGtBqxPjIkmo1sBHGS40EQN6xB/7BG4BuDdNmsysw4ljU8WwaUkw3CM2at&#10;UdmmLAK530DckzqOargJ7TI2dg1YWN3F6MS8AuJ+Z1N9tqNK8cOABh0M6OWx4qldVUobaP/pI4ij&#10;SqpPNnncPHPqzU24ZMfwmPEUccBsiedjyzuCuY4Bybvh9fI6+wcmoCKI69FIgD7D89/JsYHHF6VU&#10;6HVHh+SjDk6OSNmAMWSGLWmHPeOEI+eAIXoIW4qNVxYYwkc48ulh4bHBZ8La0SbGF3XoGR6UrJIX&#10;bZ3SWEoQxxMfwjdlWssTDUWKTzUirU+EVRJ/oFGjW92P9sEudKg6oZoYxOyqFhsH69g+3MbK9ho0&#10;M5MYnZrAxIzyvj8juZ46jI1PYFQzjmE+vv0j6OhQy1IU50ojFZV5tJ70qUcxMDqKDma49XWjd0SF&#10;wXE2ffFvc0LeKQCOt4cnkZ2DfehR92FkZgirB7TRLGJxdxHrR5tY2V/H6Owk2lQ9eN3XiSHtJKZW&#10;qNSfFhspoZx6eloykqjIpOVjQqfFyuY6Vrd3MDQ+JVaW10+ttm97+/Gqq1fa/F52d+NNXz9ec2Lf&#10;2423/b3o4Ent8AAmF2dhdNLiHYbecoTpxRmMTI1Ct6TF+u469o93sUd78dE6jN5DuNJWBCpuRM98&#10;iFy4Eb5yInLjROTOgfCtDaFrC0JXFoQvLQi2TPBUD+Eq7MvyV42In7OkwSm21fxdEOX3MRRvYkid&#10;hBDMuWHxGbCxv4bxaWb29YlNuKd3SBpS2582oDxJ5mp/gnFKbuKggLjRiWlodfNYXV3DzvYmjvX7&#10;8LvsKKSjKKVjKKdiKCXCKMRCKCWiOCnkZBXiccR9fgQcLnitTrhMDpj2zQLhJkamsbK4jqMjEzY2&#10;tnCg1yMQ8CEeDaOQTQnoK+dSuGhW8fXDHX754QN++ekjfv31E376+QM+fr3F1f0JKq0cGhcFtG7K&#10;aFwWEcsGsHmwgp3DDXhCTiTzMSTzUZTqWQF3n3+4xaev1/j09Qr3D020TvM4PS3itFXExXkV7+8v&#10;8PXLe3z9eo9v3+7xy68f8ec/f8Ff/vxVoNzHx0s83p/h48M5bi6rqJUTuDwvollPI5cLIpXxCYgr&#10;SWatD1a/HrbgMVLVEErnKaSofGqGpHSBIO7svoY6S1CqGVHB5dJRxENeyV379HCFH77c4fHDGa7v&#10;aji/LaJ5k0bpIoJA3ohY066AuD8XcP/XPD7+axWf/62Bq58KKN+GEa87ESo859R6fhsMxqke53Hu&#10;JoPmQx6pkwCyZzyx8SFx4kLuKojiXRyFuzhy12wiDSHVDEhEBbNZK80YKrUoKtUY6vUETloZlCph&#10;5Iocmnkla5VWU1/WAnviEIbIDmxJPVzJI9lDcDiXfFJgS5N4wSFqcsZvMHOUcQeMOEjRzkRrKhUS&#10;jMHh7eM68yFzHULqOoD4Ob9GZw6jcqh080vQN0Fb6syPZMsnNihan/j/ZU/9KNAKRYvUeVA+Lj6t&#10;0lUEJV5ehFG/ZCQFlW7K8fDucw2ff73AT3+/w49/v8MPf7vFt7/c4Me/3eHnv7/H11+v8fmnC/z0&#10;l1v87d8+4adfb3B2mUUm70E258E5MwQfK2jdF1BhNut5TKAj93thZshyiFclzLLAHjlCiMfaegSF&#10;0wwyjZQAjx3TLqZXdDKQGJwYRecwGyBpoVeGRs/xCkq5kNL4zSUZWINqOYnvU1P8oMLI9AT6x4bR&#10;NdSL7uEeCXefmJ/Ayt4Kdk372DjaETUxz9kIZPas+7AGLbDHbLDHrKI+YRA/ly/jlUbPI5cBevsx&#10;1vU7GCbQUStZdlSwU1n28tUAXr4YxIvv+/Hddz34/vseseV9R4sqYRZVcCKc6ML3r7rFvvr9ayrk&#10;evCHV11S2PD9O0Y1DGBgVAP19AymV5cxt7OB+d1NLOm3MbW2iOm1RWwYWG5gxj7PETc30TmkxhsC&#10;GTlmKxCOFlW2nRPoEJJRDf6mk0UNT6qlJ+U2M+0YpSANqW97RSXzXNrw3KBKVdwzbOEe4LmggYt7&#10;BF7/M4jjoEtaw+nKEsDz9HtyHOzDW8Ih5v49WVVZQkGgQlFK99AwVBMTGJ+bxczyPNa2VrG7vw6T&#10;aQ9+nwUBvxWxsBOZmE9W1GuHx2yAfmMd2tFxrM4uYnt1C1sr21ieX8XIyITkeA8Oj2JKNy8gbkw3&#10;Ad3GLFYPV7GsX8Hq0RrWjtaxesRcwCP40h4BbalaAtFSRGzJvpQb/rQHwYxXVoAfZ71IkgkUAgjk&#10;2OIdRvm+gPJdEbFGBPakDd4sAYodxz4j9u2H0G7Mo0czhLcDPVImwDw2WilZTMihJx+7V4z7eH7s&#10;qHiiAk4UbYrq8BnCcT1/zMeAmX0EcfxcINzTY0JYzdcJ47HozJO/Q4sxRTqMG5FYEVqPlZxFKkrf&#10;9iqqOJVuAlObC9Cs6tA1ocKrgS5839OJN/3cC1CxOiaOCckQ/h2IYxGjOOgIg5lLT85AqzSjryjY&#10;4RD2LYslGTc2hpHJGcwsLGNtdw+bej3W9liIciAKOH/cI5eesBuHlmMR7BDcvuvh/6yA4JcdfQLh&#10;VBNa9I1NoI+xIYyKWpyT18qO5QgLu2sYW9Zg27kOV9GMaMuLxHlA4sfCdZdEGHhzZlEpZ1pBAXIc&#10;vMcrLliCu9i3r8Dk35Hz4dJlHGcfy7j6WsP1tzpufqSKu4aTjwVU71PInYcVEHfKY08IxWuCuCRq&#10;9ylRyjU/ZgXGNT9kUL5RQBzhG2Hd6ae8lDxU75OoPWaQv4whWgvAEbdKLMnKzgZGJ6fQ2cNBuGJB&#10;pS21jUrDt33oZD5c2wA62lXo6mIsB8VUHEYqZQ3P5Zp83KWUjcpFWtlfs0Og/z/+pXKWRKYSgtNv&#10;xMrGLHRzk9jYWMbWxjqOD/TY390R9dLC4iymtKOYX56C0bYrtjuqWurXSTTuYihfB9B8iKJ2H5S8&#10;uNpDCI2PMaQu2DK0C2NsSwJc+UAwTyFxxhbVOGInAbjzbFylXzeAYCUIX4G0OwhP2guj3yIBni7K&#10;IwN2LB+sY0g7il7NIGbW5uQgMjA+hA5VrxJESZ/ysLLhF3LNEEa21g3wc8qqVWhjQGNfv0wC1JPj&#10;0hDCOmNabebWlqGemhC7DVVjMmXg1OIVlXDdyib/DZcC6XhJgCaKNAFiz+sJjNGj/Y5vvgMSKvqS&#10;GQEM6xT4RukoG00oWVagnvKGzRMuktcBgW/0dT8r7QjmCOO4RJrNNwv+Dgmr5M1R9aDIUfnC5AmJ&#10;og5gGQXbgtrxx3dv0DbQg4WtFWwcbWHbvINd2w727NswBY/gSJjhTJrgTJmkLMMeN8rk0xo5gCWy&#10;B2fsAKG8SQo7ypcBNK7COL2P4/whiQabQc9DOL1O4PIug8v7PC7v8jg5TyKRdcLq2MHG+hwWZ2ex&#10;vriGuclZaMe1mNbMYJhBmMyP6RxEf88QBvpGoRnVYnJ8DppxLcbGpzHGCuDRMahGSPQnMEJv+8Qo&#10;tHM67OxuQb+/h0P9HrY21iQXbmpiAnM6HXQzOoyNjEM3M4eZyVlMT8xiTrson89qZ7G5vgqv145y&#10;OYVyOYpiKYhaI4pUzotg1AaP3wC39wgBvxHxqAPZpBfFtB/ZqBvZqBPZqAuFhA+1XBQ+1zE21rRY&#10;XByH1X6AUMyFaNqHYNoLd9QmjYD2wCFc4WMJH04yM07UXAwcZkPfMWyRAzhiR/BnrWJLDeXtsqFy&#10;RI5g9u3B6N2Dxa8XqEfFnY+quIQZBg+n5WswuLdEIeeMHkuAf4Qh/HmXQBoWLRDGETZRHWVyb+HI&#10;tq5khKWUhs1A3IxAwgJn6AjuqEmaDAngCNyofqucpXBywwa2rNhQaV8liOMlf84TNcEX51SaKjfC&#10;tbhYHpWMMpfYNrkIrqhCa15mJLifIJDZJmwo5edUZBFmyTS8yAZO5sFFxXbpiRoEJBEc+VIWse2m&#10;60GBciyEyBHePdlTWUzAEgZu+vk8TOXd0nxK0EZbqqgf5e94BEZROUZoxd/lbSSM40rkXUoTao62&#10;TZY7BAS0PdtYBfTJ154yAFmGcEobaUaGF2xdZfECLbXMSyO4Kj8rygiybjICsjJlj5RosCyBkIsT&#10;dKrpqFpkQQXtnlEqCYt8TBSlHtVsij2VDbcpxaLLzLrT+FMhg5ITx+8/l29Io2rSgkjOIc8Pfo3X&#10;QZBHkEboxr9FxZ3c5vO4KOOewaHk9D2BOAJGKuAyZS+yNZ/Ym++/1HH/uS4nHed3eblO2q0KlTBS&#10;BSoK3WLdpZKPt4mlD9WrpGRDpOo+5E/ZyBsQRRy/XqLaruKFL2GU4hGlFZhFJEEcOfahW9NicmEa&#10;M8tzoorrH2Wpj1oGM9zAUPnGBqNhzQzGZxYwMsESB+biUAGnKAEEsj2BN7GkPqnflKKG8d+sqvy8&#10;TzWBkfE5UcRp5zcwNKZVrKtP2XDPqjgq4vi7hHT8nGBNihqesuI4KBocm5asEdpI2KTJkwPCGrai&#10;ciOuTNJ4fFBCXt+84fs8VdNKfhytK88tasyo6O8fR0/3iGwY3r7m9I6bBh6TODyiOroLXYMDmF6e&#10;k2OsJ+uFn9a3ohvG+DHWHEs4iu7BnjHDFDPAHDPCErXiwHkgmT4EeGz0JIh72U4raKfcBpnIi51W&#10;mcqLYrtLhT4GF49NYHB8AkPTUxihanFiWPJeVZPD0K3qsH20hU39Bla2V7Gxv40hzSiGJzSYW1rC&#10;tG4W2rl5zOhmMTk9I0s3N48xjRbdVFx1qEVtruTvsNSiV046aLWiMpLTf2YXEdCqJjQC35i99rKz&#10;TayfPO7zexrtFKbmpzG9PInN41VsGzewbdrGvk2Phe0lTC5poZoeRf+EWlQSm8ZDLOxuYEQ3hYXt&#10;DcxvrsmQa35jBZPzWsytLWLnaA87x3oMT02hY3AE7/oUSwcbyt8w66WrF993duFFdw86hoehmp7E&#10;6OwM+sdHoNZOYPN4D/5kGNF8EqF0BHumA0zMT2JqcRJreyvY0DN4ex5rR8vQu3dhJETNGOCuWeGo&#10;GOBqmRC6cSB850DozobApQm+MwM8rWP4WwZ460cInZilRbX4EEL5Y0RW/j6A+qcUmp8yKF7FESy4&#10;YQ1wr7SO2WUdNNMTT+pEWoQH0UO1DHMPOwjilOFjW8eIsjqHn8pSRjCimcTC0gr29/axt7MN/d4O&#10;fE4rytkE6vmUWFJP8hmcFnNoPV02slnkIhFE3V64TVa4jFa4LQ6Y9QRxC9CoJ6GbmcfKyjqmp7XS&#10;in6g34fP60YsEkSSUK+Qwv3NGT4/3uLrpzt8/nSLx8dL3L0/xeVdEydXVZRbWZy9r+H68wlO76tI&#10;V6LYN29hz7wNb8yNXC2DfC2N5mUFVw8nuHrfwNl1CY2LLIq1KOJpNyIJJyJxJ9LZICqNDBonBVRq&#10;vMzj/cM5fv75A3755SO+fL6VXLSPDxd4vD/FRauAQiaIfDaIejWJWi2FXCGMQiWGQo12oQBCaSVf&#10;rXVfwfljDfX3eVx+beL8Ux0XHxu4/XiK8+uaZNzVqlmk4yH4nVYUMzHcXjTx4eECD4+nuLgpyzG2&#10;dZ9D/TaJRN2B/KUP1z8XcP+nAu5+zeL+1zxuf8mj9SGJ8lUYmQYzb73KoIqZdS1GHsSl9TjbZAFT&#10;DAUenxipcMU8nwjy50HUHlIo3MdRfJ9A5TGN8l1SLEkERywlimUciDErNG5DMu1CqRpBsRJGtuiX&#10;gRkV2iyo8uctsCf1sKcPpYSEJ2wEbs2LJE6vs3JZoS2zEUCFg60zKv3jqLKJu+lD/sSP4lkQhfMg&#10;0i2vWJUy5wHkbyJiU2U8TuTEjWjDJdlCmQuezzB3KChqN/58vK6AvAQvay6kmx4UL0IC22o3cZw+&#10;ZnD5pYjrr2Xc/lDF9ZcSzh/ZgFrC/WfmvjXw8ccWfvjrLf7y75/w53//iB//fos//bcP+NN/fcRP&#10;f7vDhx/PcPuxLnm2t481vP/UxPk1W5LjKFfDaDTjuL0v4/5LE+cfK6jdZlC8iEsphS2ix5FnUzKH&#10;n9sIU42g2IET1RBi5ZDY+1wxJ4xeExZ3ljE4OSzvxYT+nYMqCaYXZXjvkypcYhaYi6qorwiY2DjO&#10;bDm2ow6OjYoVdVSrweDEEEa0I1jcWsDawQoOHQewBew4tBsxt7kqwedTyzPYON6QEH5bxAp3yglf&#10;li24PngzXjjjThw4DjG7uYiZtUVoWFzTx/w5wqQRsWv+8UU3vn/RL4q4Vy8H8eb1oIA42vJevOzG&#10;S4kUahcYp6hP+vGSxQ5v+vH9mz5RndGmSojCYd3k3ALm1texvLeLdaMeOzYDdu1GLB5sYnF/A4cu&#10;M449Nhx7HFja20XPiAbtg2q8YxO2qNYYO6BAODn2sWCP8QMEF4wFeschUR++f8nzSTakKqUMooh7&#10;AnCEcc/WNcmGlXM8RRVP9RUh3LMajmBNLMKEQm2EeVSiP4E4UcTxbysw71mNz2FYxwCzzVg2obSq&#10;dg4OQ001oFYH1dgYZmansbm9DJN5H36/FaGQHcm4B7mUH4VUCMVUGBG3FUeM/JmawbJ2DhtLa9hc&#10;2cLi/CpGRybRP6DG4PAYJnVz0k7KCClmbe3Zmfu2hWX9MrSbWkyvT2LTtAZr2IRQ3o9MgxbUmAA3&#10;d9whyutIPoBwzg9/ygUPm5PTHvhTbjjjVjgTtBUGEWdmcDkAV8qFQD4AW8Qm4hKj14q1wx2otZNo&#10;V/XjDZ1uBKO0iYrVlMo2Ai0Fxr2UnDhlICv2VLGY9oq9mcNR/o5iS1UUcc8Qjm47in4I4SSbr49K&#10;Uj52jIEioBvGWy5ajank5PHxOTOVjyFz1ro4iOtF7/go+qY06BofwduhQXzf043vOrvwio85h459&#10;Y3jbqX6yMD9nDCrPJSWagxCOjEERA0nmvGTK82eYKdeNzr4hDIyOQ7u8gmObHYdWK3YNxzA4zAil&#10;QnCHnXCFXLB5HdjY31EaZlXDAh5530nZyZsutA+MYHp5E5rZRagmZ6CamsLk0iI2DYfYt5mxeriL&#10;idVprFmW4cgZRQ3HFaZiuOYUG3+gZEO46pQyn3DJjkDeAlf8CObgLgzeTRj927BH9ZKRnqz75NjS&#10;uMvg4ksVF1+rAuIaD1lU7pKo3CZRuUuheBWTLDnJi6Na7swvi/BNeT8nsPNJ0QMVc2efC2g8ZlB7&#10;SKPxIYvibRLpVhQ+KtDdx9gz6jE1N4/eQTU6OajvUKGDeXB0oHSo0NU5jO4uLrWAOC5aUwXG0e7M&#10;DEnuSSnOkjK24aeiGYHz//EvuSYDvP3whCzYP9rE4sosZmensby0gIO9XezubGF+XovllXksrcxi&#10;bnEKc0uT2DtaEYtqvhlG6SyC/KkPhXMvKjcB1O5DKN35kb/2INGilNuG5Bml3X4JPY00OWGKI3UR&#10;F/upPWmBKWKEMWiEKWSGOWyDwW/B4v6qBCNPrsxC7zBh327E0t4G1Npx9I4NQrexIFJnbowJ4tr6&#10;+yQ4mtYQWmCeJwYC4PqUEEXKRxmQzOBKpVqbldeLODAf49hmljDQ7iFaWPkCotVHAVwMgyaEEyj3&#10;mpOVTnz/skNpVBVZqKJoE5AmYO15AkJA96SGI4x73YdXhHmvaXOllFpZPGjI4oFBlHUKdPsn4FOu&#10;W1HdKWo5nuAo0mMCNyUA9N27ZwXewD9flNKsRxDXie/b2vCi/Z20Fc2szGKGJ66rE5jfm4XRfwhf&#10;1gF/3gE3AxPjxzAG9mANH4m8nVAnlGGOFMP4+YI1IFmwo8x2k4sYzq+TaJ6GUSOgbYRRZytowYtK&#10;JYxmM4lc3geTcQObq/PYXduARW/E8e4h9Jv72FjaxBRbRdio1t4vMK6vewjDqnFMTcxjdnYZWu0C&#10;prVzmJzWYWJai5m5OWnS00yNY2JyAgvz89ja2MTezg7WV1cxPTmBUbUay4tL2N7YwsykFhNj0xgZ&#10;GodmZEqCRWdn5rG1vgWbxYJIyI9I2I1w2I5ozIZk0oVk2otIzAl/wASv1wC/1wi/5xhBjxGZmAtn&#10;tTSuTvI4q6ZRzYaRYcilaQ/Go014PEakMkFkCzEUKikUm1mEM344AybY/UcCtxIln8AqAqRY0Q1X&#10;9AhHrnXoHauwBPd+C7G0R/Qw+wngdmAN6uFL0s7pR4qqUbEbMNDeA4t/D5bAvuTSEUhFi275/MC6&#10;CoNrU8J7qZAi9IgXPRLOf+zYgJ7fd27iwLoinxPGZSrMCvOhzNyzy6wANarbeEmFWyjjEAsqgRvh&#10;GyEcrazMhuPXvDGTWGaZWca/F807lRyyLJVkfslMY9ba1UMFtx9ruHhfElgleW2EKwQ1RY/SfvpU&#10;NkC4lJbb5ZVCAcIyR/gQe5ZlHHm2FPVgyQN/mmDSJP+jZKPRoplXpu/c2FMRVyAkbMWVsoZ6WKyl&#10;waQVgYQZ2WoQlVOlEdXhPxAwydtCcMTbR6sr4R4/lyZSPo5U3dXYSKcAPiUTTgGL0uRKuHidw/ld&#10;QVSHVAVSIcePCbeoIiPE4ueEXyxD4O0l/FKgGE8wCO2CYsslFGTRBssaCNCo5GP7KcEbG1B5n/OS&#10;79FFqhwJGss+hCRb0P6bhZc5coRxBHG8j/n7hKXhp/ZcKgyohiMAbN1kfmt6JTAkeFMy43zStuuL&#10;HsklW1Vb1xncfmR4dF1UAAL1Sh6kC35EkkqbLP8H3le8jXxeJvj9mg+xkhMJCeIOihqucplA4TQi&#10;J4ExtgoXnGK94TCIj3G86IMrYpGT5aWdRSxsLmF8TvsE4oYxKO2oGnSrRqVJdXh8BlOzS5jQLYg6&#10;jhsnDmnYuiZZbwNjv9lTn0Gckvmm5L793rraq5qQ3yGUk997UhHI7z5lyxG+yYa4Szm54feV1lSe&#10;1Ayjf2QCs6ubUE9r8bKzGy/au+Q4xkZXHq+eM2C+e9mJ//LHdrx4yTwKFdrb1ZJByg031XMCwZ42&#10;Xm3t/ehgs1O7Cu2EcZJjoQyAGFfQzoDdwUGM6bgZ3oOdAdmlADx5FwyRQ+hDuzDG9bDS/pU0wZNz&#10;wpl0SICyelaD3tFBvBvoxSuCuI4uyaKRUOm3PMng5JVN5myKVStqqKchGAN9xxdmsbC1Kidak0sz&#10;mNuYhyNohy/mhclpwL5RD4vTLk1ekzodFlZWsby2gWndHCYmp6EZn8DI6Jh8rB6ZlFyy128UxTkV&#10;gvx7VOQxLJsQVreyBoPDAb2FG04Dlre3MDw5jjc9XXjV2YH2/j70DROGjkmD2IH5EAbnEfatOzhy&#10;HcIessEVc+PIdYwjlxE7lgMs7K5i23wgA0KTnyeOnMAbsGnYx5ZhD/uWQ2zot7B9vIu1vXVMLugE&#10;QvJEiCCujU1qvYN42dWLP7Z34g/v2vGqp1ey4tYO97FtPIRmXouZtQVsmw5gDTjhCLvhirileY4Z&#10;T7MsutiZw8K2FrOb05jf02LFMI9VyyI2PSs4TOzgKL0La+UY3jMrfBdWhO9cCF7a4GoaYK/q4W0a&#10;4WsaEWiakbhyo/I5jvrXJBpfk2j9kMPJlxyq79PIncUQyLqxdbyOyblxTM9NY21rA1PTWgyrmQ/H&#10;DeigtKKKBVrZZIoq7l0bVTUsNhlB98Aw+gaHMTu3ALPZDK/biXg4gArVao0yLusl3J/W8cAct2YV&#10;N40KzooFFOMxhJ1OWPb1ONrehe3IiIDTD4/dj8XZVYwOjWNmeg4bG9tYWFrC4vISDo8PEY2GkM+l&#10;UK3kcdIo4/y0hpvLE1xfNnHaYg5ZDo3TAk4uymhclFE5y6N8lpFW0eJpCvFiENaAAfuWbVj8JhRb&#10;zE4toHpeQKmVRpoZZjXa9RNSIsNMrnDKgVDKgXiWamwq6ELwR53whmxIZoKoN3M4PSuhXs+iUk5K&#10;WcRZq4hqKYFiLoxcJoCTRhaXlxWctPIoVhNI5gKIZBju70eZLeRXeRTPU0gze/Y6g+Z9EVefT/Dx&#10;pxs8frnEw+O5KPJK+QQKmRjq5Qzurpv44dsdfvrlPR4/n+HsNo8yIRVVBC0vqvdRXP6Yk8znk8cw&#10;Stc+5M5cyJywwdqNbNMvpQKV0yTKJyxCYpRFCa2bouS/Mi/WE2cUh0FU/GyJL15GRIFQvI0ifxtF&#10;4Y4fx+QEKU/lQksZ6BRqQVSaUdRbCVRPqJqOSQM5B2CSpUaV9DlbTwNiH6rcJ3EhcKuG95/ruPlQ&#10;wfltDs2LBBosRLri8ZbRCnHULqKoX8VQv4mjdhMTlRqVbBkuQrarsGJTPWE+tROxJgsdPEifM8fI&#10;J/lCXAmq5BpOxKsORMs2pGouVK8iuPpcwOMvTXz7+wV+/q83+OnfbvDt75f44R+X+PLXM3z89QSf&#10;fj3F51/PZH37yxX++t8/4m//ty/48R+3uP1Swymbby846AyjfBqT/dDdpzruPtZx9Z55cCmcXmZx&#10;dsmMvxRq4kKIo3geR+40IsDNGT/ChnEWs9ujsIb34c9aJOokz8iP0yj8aTtccYsojWj/86W82DRs&#10;Sn5X90iv2PPVU1PoGxoXeKPkWFHho5bcOGlM7R1E9+Awxmd00C4vY3pxAdPL8/Jet2/ex9bRpjRv&#10;umMOOMIWaXA2+yzS0j23uYypZR1GZzUYmR2BblMLvWtPQBxbMfXuA+hdh9izH2BmbRbdI4No62dc&#10;QL/km3EoJcVDbX347hWzrwfw5g0jCQbx/YseAXBc37/owB/++A5/+O6dOJoIvv7wHZ1MfXj5ZhAv&#10;3lBBxhw5lbSmziyuSpnQsd2JPZsZ21YDDj02GANOGPx2GP0O2MIemPk+b7dgfmsTvZpxtPUP42Vn&#10;P/7IJmyW8PHYw6IlKVfqQwfBDC2KBD5UwlGRx9vH28nzSZ5bPg3YpDn1CaoQ0jyXNz23pvJ/J4wT&#10;NVyv0ozKx0MBPjzudksmmbRxP7WtEtbwUjLrOng8HkHnANtxlaKBN128rgH0qzVizR3SjMn7+ubO&#10;MhxOAwpFihKiKJViaFSTOGvmcHtRQ6uUQdznhv34GLur69he3cDG8jo0I5MYGFBLsZ5uYQV7R0aY&#10;XS64oj4pW3AlXfCk3ZIDSDvyse8QHmZHE7IlnQjmfGI9jZfDiBYUABcvhpCuxhDNB2D2HmPPvIVd&#10;0wbWj1cwv6fDrmMbRz4KRmzw5/xSxLRu2MS2cQ9HTjN2jIei9mMD+Zse3n/Kfcj4Dwp1GOshhRsd&#10;zGtT7Kgsa+CeUAFqhHS9eNnBRnTFmkqQSZYgQFSgpgrvnh6TfvW4tGMyioMZhQRxFAO96xvBG1pf&#10;uQj+BKIRjLFgg9ZWKszYPDqMt4ODeNHTi+9Y/MTSK+bRcWjbzczGMXT1sn2TA93n547SvkugS+Un&#10;GQXLQZ4ZADMTWdZIXsGsWpZ2Eb4ubmxhcn4ec2vrOLLZ4IuF4Aw44Qo6BcJtHuxgYFQtKtkX7QoE&#10;Jk+R2JTOfvSox6Fb24RudQMTC4vQzM9haoW2VBZ7HWDj6AArRxvYdm7BkTMjTDsqczSrTlmhKvPa&#10;WKbgkxbUYMmGYJF2fgfiNQ8SdS+iFcJVKmZNMAV3sG1ZhNG/BUtkH47EsZT2UFFXukmg+SGPk495&#10;nHzIo3yTUFTZLZ/YVRkXEKsrWXEseBAw96Rizl8EBczJz55z6BJD/jKFSCmII/cxlnfWMaQZl/uu&#10;nWUoVE4Sqr3tF1WcqOO4xJLKNfibNZUgTuzlVL6+okK3W0pmvn9F8RU5z/B//EtJ1CoZ+GNOHJp2&#10;BMRpJkcwNTOOw8MDGE1HWFqex/r6Cja3V7G0PIvxaTUWVmZgdOwjknYqJ3N5K3Itn0zOLr/lUbkL&#10;wV84hCuzj1jTicxlAKmzgGTA0X6avUyhcJ1DtBqBKWjE8uEKJlenMTKvwbBuVNp0esaG0KkegHpm&#10;Uh7QuY01jM3OYGx2CrMbS9g2crO6j+nVWbzt75Q3bCrdSJfZhMIXmQLjFOuPIhPlJEGxplJBx4yb&#10;qQUdlrbWsanfh0Y7I2GjlIq+7lQaSRQ1W5+8mX9P+fDLLnz3ogN/fNEhl7SrUs0mSjlePi3Ftvpk&#10;E30GcW/6xbNN6PYM4f4PIE6C/J5rckmylQBqKXN4akehfFY87DwB+42GU+2gFEOIFZYw7rnUgSdJ&#10;tA+9e4e33Z1QT2mwcbSNbeMO1o/XsW1ahz1ihDdtg5eh/2kzvNJeQgslw+jtsuJZJ6JpOwJRA7wh&#10;PcIxI9JZB6qVAFonMaSTVkRDBiSiViRjNqTjLuTTPuSzfiSiThj0G1hfmsX++ib8Nhd8VhfMB0as&#10;LaxCw7DnbkUNN9irxkCvWkDczPQC5udWMaNdwMLiKpZW1rG4vIr5xUXo+MLXTmNyakpUbwtzC1hf&#10;XcPy4iJG1aMYUauxtrIK/d4BFuaWoObf6FFhdHhCFHErC6uwm+1IxeNIREOwmY9weLCO3Z157O8t&#10;wunUIxx2IpXwIpPyI5vyIxa0wWc/RMhlQD0fxWklhZNiXKypSU4SbHpEQ07c3Z7g85c7tM6ryJWS&#10;yBQTiKaDCCcJdKguyqF1XUSuFkG84BUIEck7JGSYIZVsQI1zqkk1XNIkajh33IgoYVA9JNaUWMGH&#10;GK2zebdYVTeO57BpmIctpEekwAmSERtHs9CujWBNrxU4JdCj7IMvroAqUZYlqS7yiE2Rr2cCLmbE&#10;KQH/Sl4a1VW8nWxDZS7ds+pt37yKDf2cWFeZBxdMK2CHwIcwiP8XwQlXquwVG2e1xY1yVgKJz++L&#10;0kLKkgOq46hCo70znLIinLKJ2qt0EhMwSEDkjdGOe4RIzinZKLTgzm9psLg7CVvkEN6UEtZM5Vfj&#10;KqOE+1P9Vg/h5EmZxtW4SMsiiCMYJEx7tqASwjHTjUo5KuAI2wjUCNPqZ0kBcUomnEdsMwR9VMJR&#10;Kcfbz+sg3COY49/l/0AwRxB3+VASFV2iwPIFQkfmxbGgQQF5tbOEXIql9TQhFlf+LiEcr5t/i9/j&#10;baRakBZZ/l3JobtICUyjso+PMT9mMUie1l3aVAkPq35p3FUsynxc2FzrELUkAScveR+7w2xoNUmB&#10;x3OuDfPgEgIBnQILn1VwcTb35hzIln3Sqnpxl8fDlwYevjZxeV9AtRVFpuQR8Mb7NJK2I5p2KFCT&#10;t68Rknwfo2cLvpRJlBK02lSuEiicRZBucFrKNlU/khUF1hVaBIwROUmjPSqQ4YbPDpPHiM2jbUzO&#10;6zAwpkGvekya0ZirQRA3ODqF3uFxjEzpMK6dx5BmSvJuuKGV5tShid8y3J7VbM8A7lnp9nvIxiUZ&#10;coNK0QPtq89FDQLdWL7AjR4zQFlvLtenbKK5WaNdlqo9zew8+kfH8aKzC239/RjTajG9uASVZhJ/&#10;fN0muaTcYMnxgyDurQrv3g7h1SulgU1pXVPKhBS1dhfa2nrR0aEAOcmx4BReNmlKXujb7h50qfox&#10;OjshuaAGbo6DR9I+ZksZYU0dw5I4hj1lkQYpWlNXjzYwMjeO4Znxp0whxeaiZKooYdP8X3kSx6/x&#10;5IAnT/wZNotKFsr4sJyQsaGU4c3LeysIZghVE3AEXdhnbqnJgI2dHcwuLmOSxTqTM1BLtpgWc/OL&#10;AoDGx6egGhpHZxfzgpT8vJ4+boBHRI3H4RtzjJa3d2H3BwTELW9vQ6PToWOgX8ocqOhr72ODaR96&#10;h4axsLYKo5OWfDsOHPvYtezA4DmW/BqDlxBuV7Jqx5enpeRi9XATm8ZdbJv3sHywJtkou5YDCSbf&#10;t+qhtzODVY/Noz3MLC9jaHwG3UNj6BhQiz2GIO77ji58x0FZR6c09uk21jG3uYZBnhiLrYfWqF0c&#10;u42wBpXckrmtOawcLGHPvoUjz64sQ2AfxrAexqgeltQxPBUbfGyBPPcicu1H4NyN4JUbroYF9sox&#10;/Kc2RC5cSN76kbz1IXzmQOFDFM0fsjj5lkPtMYX8VRQFWt8uM0hV4zgwH2BmYQaTM1OYnV/A0PAI&#10;enoG0Mnw544+gXEEcRw4ct9D1ebbd2rFUt01iO4+FXr7BqHTzsFmsSIS9KOUJYSr4v7iBO8vmvh8&#10;fYavN+d4ZGNqKY9iLIK41wO/zQbj3j6cRjMi3gDiwRi8Dj9WFzcxqp7A6OgkFhZXsLy6hvmlRSyt&#10;LsFoOkY0GkSxmEG9VkSrWcbD/QXubk7RPClKoygh3MX9Cc7um6hflVG7yKN1V8bZ+zrKZ1l44w4c&#10;WHdg9BwLiCuf5ZGuxBDJs9nRixQjChilcJGUeIR0LYRE2S/H6PxJEslSGI6ACWbXIXwRh5RApPMR&#10;GdTF416k00HksmFUKwmcnuRx2srj/v5EWlQfPl7g6q6B6mkWhUZCyhhO7iooX+aQZYsqW8P5+LB8&#10;5zqPqw9NPH65wMPHc5yfl3HSyOPHH+7x9fM1Pn++wi+/PuLXPz/iy4+XciziID3T9CJ/HkD5NoTC&#10;FU9QXChcuFG89KF0GUDpIoRExYlEyalky8rxO4/rxzq+/HSDv/zbV1y8r6B6mkL9KoMC4yQ4rLlO&#10;onZLa1ACzU9ZlB8SyF2HxebMfJ/iZRS16yRO76kYqyrRBS2CPg574hKXwezSHNXXLC06DyF3GUH2&#10;MiwgrnlHJX1GlOS8ZGzDxX0etx/LePihjodvddx/YQNpEWfvM2jeJgXEUcGWO6OFSbEnZS9Dckmr&#10;aqThQrBiQbThQKLlRor5cE0nYjU7EnXmGXlFHdh8n8T9jxV8+9s5vv3jAp//3MKHX+p4/1MVd9/K&#10;uPlSwu3XksT3nD2kcXqfxvXnEj7+2sJP/3aLP/37e3z+8zkuPhZRYyYqc2JP+Nxh83kY5w+0r9Zx&#10;86mGi/sCmpdpnN/kZTXPUqK+5zGcWcJUixDEBfM2AXDH3k2xcyVqHqSbfsnWY8lXmKVW9QjChQAO&#10;HLvYNKxDu67D4NQQ+scHoZoagXpyEqoxtiFrxKIqdtSnzCvl3EmFwTEN5tfXcWA2Y8egx/LOKnYM&#10;e/DEPIjmw4iXIkjXYvDEbXDHbfAkXDh2GbFvPcKafgOahXG0D7VjWDeIHcumlDTQlTOkG0KPphf9&#10;EyrJD/2+vQ1/ePMW373tUNQ4T8cYNqb+l+/b8H/5wztRllHwIOdlLymQIHDrkPggnkvRtfTdi04B&#10;cS9fUxU3gO9e9eGPL3lcGpDh2djMPFZ39nFkd2DHbMSW5QjGIAdPQTjiftgiHtijXvjSYbhiIawe&#10;7KNjcAivGB8hsRAEIWwy50k3M7yVcr3eQQ0GhlloMyLnZ78Hcd8LiFMUTTJI+11rKvcJz3uN59ZU&#10;QrhnEEcgRABE0MPHh/BIsVEqJRXP8O0ZwImq7ikOg+fCjGviYytKr45eUTj2DXFIOYLpuRns6jfg&#10;9luRKYSRzPhQLEbQOsnipJHGxUke16cVtCoFRLxu7G9s4mjvAIZDoyiSGSE0pV3AyuYujiwOeCIR&#10;BDJRaS91p12S/xcuBhEphRAq+KWUw5d2wZtyIlrkaz0lz51w1g9f3Aknm3RDVpg9Buwcb2BldxHz&#10;GzpMLGqgnlNjbnce05tazO8tYte+D83SJAan1Bibm4Z2dRFTi/OSbdY1SHjWL/8vixOeATPzeVmQ&#10;JeVYvK9YZNDdL2pGaU6Vx7hHyjne9hDEDcpSMuEG8I6f96kkZ5AQbnh8WrKHGXvCIS+HrL3DHMCN&#10;4e3Tfc/nQycFQoxCkceL9mElx699cARveobwHUtG+JgT6nYN4VWHCi9YTiIuiBG8bR/GS6riuFgU&#10;QlWlvAa6JEaL4iEKdAjkFAjXge9etePF2w4pbKQ1dXJ+EV2qISxsbsLkdsPgsEkxAQeh+4ZDaJmF&#10;2Mt24N6nUgql/PIFC0C6+qSgQUNXwqwOk4tsGV7A2JwWq/o97FqM2LOZsOc4xr5XD3vegnDTh0DN&#10;I5fBmhv+EltL7QiUHVIA5C9YJV80XHEg0fQhcxZG5jSEWNUtMM4WO4DevQZjaEciCpwpA+zJY1hi&#10;B/DkzNJWXb1P4/aXE9z83EDrU0GOM6mWXxbf73/L8KzYEKs5BcQVr5RoAZb4sFE7fR5B5jQGb8aF&#10;LeMWNLNT6BigrZglF4whG8BbcSD+H5diAVZ4DAVRtKbyNSivw7Z+fM+MSgHxZDpkPKr/+Bd3zIpg&#10;yoUj2x5WtuYxuzSN2cUZzC3psLW7ge2dDSwuzWJ1dQnLy/NYWNBhYZkTah2OzHvwRhwIJOxwRQwI&#10;5WwonAXReJ+Qhkxf/hC+wpFkMeQ5cToPIdEKItoIyqb+wK3Hsn4VkyvTGJgcQruqG2/7OiQs+W1v&#10;J152deB1dxe6htVSG93Lls0xSiEXsEcFm9MMvcOIlYNNqKbH0DNC7zt93L3SViPgTSqCqTygV58v&#10;KraVsXZbsbIOjNGqwinQBMZ1Osk74MkJf592G77hU07MN1CZtDBr4P8MxNHrT0nxf1rKi0FRyNGr&#10;zXy4/x2Io2xafk5ZUgjxZFEVIPfUACQKh44nq6pkrSi2H6WZpU85ERN7qgL8ntt5+GQQWCftLWxy&#10;e4dXHe3oHx3C8s4a9sz7MLgNsIXMcMUs8Gcc8MvB3Sqtnd6EFb6YDaGkE/GMG9GUE6GoBcGwEZGo&#10;GeGQEbGwGZmEA4W0Bz77LixHa3AYtuC27iHkNiAVciIesMOs38LGohZrs1roN7bgNdvhtThgOzJh&#10;d3UbM8xs6hsSGNdHK1PPkBQ16GaWodMuY3JqDotLG9jY3MXG5jaWVlYxOzePufl5zC8sYla3AO3U&#10;LLRTOkxPTGNkeASqgUHMTDE7ZgWzM3MYpjWtW4WRIQ0WdMvY2diDy+5G2B+E02qB+ViPg501bK7N&#10;YmdzHl6XAdlUCJViHOVcFOVcBIV0QIBb1GcRO2opFRA1XK0QQyriRtBrQa2ckmDmv/3tR9zctFAo&#10;p5EvpZDKxWQDXm6mcXpdllDoOKdAOQWc0KKXqtD6EX4KpXdLuypLDQiXElRAVQkefNKCFUy7EMq6&#10;4U1YYPTsCIQ7sK8JiHPFDDB5d7G6P4P57XHsmJcQSDM02P/P9syncgJOVmuXaYFxz0oqKqx4yUbN&#10;50ZULgI4o3sXetuGwLcdA0NeF2H27CGWd4sijnZR5nhxo+iOHsri/1GgrfEkKpPvcpNKsLBAJYFV&#10;dRYhcALuE8hF+KWoy5T8tag0mtKmojTF0p7Kj4+dm1jT67BjWUIgZxcAmSj7RBHInDgq8ph3Jzlw&#10;p4nfFk8mCMgEpqXtAtxEHdeICAh7zoOj8k1RoimlDJKlxkbStE3AGH++dsb8t6hcFyEcLakETrwe&#10;AjMq+gj/+LGSkReS63xWAPJz/gzDl2nLVW4fm/Kiv0FDfsz/g7eL1yu3seQViEggx+vmbZCyCebT&#10;8fepbqOSj/8LoSjVkLWA2KGjBZfATK54ke21SttqosD7wyaLpQtUt5WYQcT78ynfjlZUgjhZLIrI&#10;O1A5iYgNnaqE95/q+PzTGT790MIVW1WZPUhbMW25BIqiTlSgLCEki0R2jHNY2BqDybOJdCOA6nUS&#10;5cuENCrRliQArq4AOarjiqcRaZxjKQf/r0QliEQljEDahx3jDsZnp9E3MiIxBR1U67DNi2UNo1MC&#10;5WhHGSbcmdBKiD6VaVTEEcS1PYVUcyL9nBf3exD3bE39zbr6OyjHzyVX5wnmKdlYSjHDc/A1QVwX&#10;b8PQmNg11VPTWN7ZxfzGhmxqppcWsbyzDe3KMvpHaUVQQpc57JEGLAbyvuzHqxcD0hZHmbsyUeex&#10;o0eKhN5xcs7pLiFYW58C454AieSe0sraxtzQdrwb6IJ6dgwrh6s4cB/AEDyUbDhX1gJ3zg5HyooD&#10;9x7WTRuY21nE9OocZtcJlZTwXg64ntUT3PzzpIDHJk6WuwfUAjunF5agYUnP/DTGFqYwMqvBnvUA&#10;Bo8RR64j+JI+BFJB2ANOHNtNODAcY3F1DeNTVFyNQzXEbNARjGkmodXNQaebk8KdLma2cLPzjrEN&#10;w+gSSzDBKlv9hsWCwQ3n8vYOJucXJGfoXW8fXnV24rt37/CivR1vu5gn149e1TBGp6Yxy/3O7qq0&#10;uFE1vry/jH3bPvTOQ5m2z2zoMLU2jU3TtrT+aTdnJZh4fndR8m/4c/awQ+Adl9lvwa5Jj5nlFQyM&#10;TolFiM9HnlAppQ0Mj+5Hh2oIsxsb2DUbsX64j2HdBLpGB9E12ofBaTWm1mfkb+pdehy69TD4DmGP&#10;M0rCDEfCCFuC6kUjbCkDXHkrgnUPQicEbEGEzgPwNd1w1+1w1x3wnjgRuvAieulD6i6E9H0YiRsf&#10;8h9iKH9MovQ+jsx5CLGaD9GyX1Q0R/ZD6JbnMDoxhuGRUQyyvbabz61udHaw9bxfWs/bOEAU6MtG&#10;eCrkaNPgyekgeqmI6x/CxPgUdra2YT4+QjIcQKtSxMNFC19uL/Dj+2t8uznH/UlVrKkpvw8RpwMh&#10;lws+mx1Blxsxf1BAnM8Vwv72Maan5gXEzS0sC8CdX14StfziygJsDjNS6SjKpQwa9YLktn34cI3r&#10;mxOxjVabOVRP86idFwXENa5LuHps4vbzGVq3VVG/uaN2GF2HiBXCiFCdRrVGKYBENYAUQ/gvk6jc&#10;pJBthVE4jyHL4QMLgM5SiFVCcMftcISY8+dBMOWRgVwk6UUk7obba0Qs4UGzkcHtTR23tw08PJ7h&#10;8eMFHj9d4MPXK9x+OMXpXVVuW+OmhFwriWSdJyrMIkujdpPHyX0RFw81XL6v4f5jC/ePLYFv//N/&#10;/gP/9//1r/jHv37Dr39++P/x9V/Nra3pliZ2fkB15l6e3oKwBEAQoCfoQcIR3nvvDUHvyWW3SXvq&#10;dHVXq6sUkiKk0IVu9AfPUIx3kjvzlFq6+AL0JAznnN/zDoO//Osjvv12KWUBZ09VnDyUcP6thosf&#10;tPcU0X8q4OxLEVffa7j5uYn7X7q4fK7j8rEhiu6Hryd4+n6Gx6+n+PzjEn/+z5/x7bcbPH47w/2P&#10;U9z/GODyS1sekzYHKVTcEebdJqU9tXGfUYoNrjNoXmdx+bWJpz+d4prK6esiTu8q8vbF56YMZNrX&#10;eVFHMAOIr8na68bqiiVKeWlVl/iGR6XM6OF7F48/d3H3jcVTLEmqiCJu8FAUC2mbjX2ilFBUELJu&#10;MtLkx1bY4nkE5YsoatcJ9J4KuPqliZtfW3j4cxfPfzvB1389w5/+1xv89X9/wL/+tyf82//5WYDc&#10;b//lCj/+8/kLiOvhy1/68vbTb108/tbD578M8O3vF/j+r5diXeXfUh3EUT9LondbQP+uIGVFV19b&#10;uPvRx8MvAylx+PzrGZ5+HuDxxwD3X3piw+VQkO3yubZyrc6CL25YqSThqglcLaBzWxAQl+/FUKLS&#10;/iSDWDmA9cNlrDlWsLK/LGBs2jgrFlXa83nMlHIdiWugrZEbcNrypkUdozGbsec6QiSTRDSbQDAV&#10;RqqSQqXH6IgymucVnNw3UaNzopNEuhZHohRHNBeDN36MjcN1qBdVMG3MwxHagy/twYZrDeOGcbyZ&#10;eIe345/wfmIEPw0P483QmJLFxfOfiAqU7C6eD//4joVAyrnmDYv1WEpHYPdpDG/eD+MdP0bLpuzb&#10;KJaYxZsXCPcT36d4YWxO8mPNyxs4OPbBGQ3BlQjBR2teKQlPKghn7Bi+TBiRQhLhfAr2IwfG1Vp8&#10;4PGbajdmPkkw+xzeMx5omKVJOqjUZqg0JkxO6+Vjyl6SZRKKIoYZca85cSKmeLEbUjHF6wUO8gjO&#10;OFBScsn+AeMIR6kwfrVAEuYo1mHlHPwK4UQd93tGlZJX9bonfm1cZYnOOI/Lag0MlnnsHtkRTvoQ&#10;z/iRLYaRzQeR5z6vxaK6PG4u2ri7OkGzUoBzfxfuwyP4PH5YFpag1ZmgNy5icWUDm/uHOI7GEMhE&#10;ZYiXbCaQoXCgn0dpUBAoF6tGXtRwKQFxtdOSgLhqr4BkMYJdt13Am21jEQsrJiyuWWBdX5Rmc92y&#10;HpsuO0ybFswtamHeZJzDHCa0s5gxaKGaN2BWz9Iundy/kUlepyiwko/V60CVME7soxJlpQA4QhcW&#10;PvGxIZiTuBB+P/nBlOKsY978h3E2BqtEec+hn3reDJXeiGmNQeAmwZzGbMWkZl7O91IYOTUnakmx&#10;pdIC+3sW3ZxYWN+Pa/B2VIWfRmbxZkSNd6NqvKfzQWKu+DpT4/2QCu9YxsBMuGGqPKdfchBfGQKZ&#10;AMEvMxIJpkeV8slPLOqawpRaJ4NqgjjzKl0ku3LdqTUbsLm/g43dHRgsVszqDEp0yyxz93WiAuTr&#10;cGhqBiqTEbbtTSzwmmDJLENDZgevH+3D7j7EttcJZ9wPT86LYN2HSCsAf80rMK5IGEfAxvKfdgCR&#10;ugehmguhqguJtg+ROq9BPcgPokh3AojWmH3rRbbLxm43onUvYg2fgLgIh46dIIqnCTSYM0eL6leW&#10;NDRw/q2Jq1+7opQ7+9aQYgaWNJTPYwLkGDvAPM/WLc8piiKucV9E5SKPUCmIVccapg08/k3g4+ik&#10;kh/I+LF/gm9KOaZSkElmo7goqb59WWQz8j84K63KHB7w40p78tS//8uWew077g3YthZgXDbAtm7B&#10;7tE29pw72NhZw/KaVVnLFhhNeiyv2OA43MfG9gYO3QcIJfyIZgIIJFwKjOuEUaHf9ySI0iCEymVM&#10;Qk0HX6rSptR+qKJ8VsBhxIHZhTm8m/iId+NcQ/jD0Hu8Gf6Ej+Pj0uz5x4/D+J8+DEkQ9MfxSbwZ&#10;GcXY3ByWtjdxHA/DlwzjOBWEO36MTdcuTCs2KWsYYmW0gDh65QnilPVaFzws/1QTGJuZwdgscwdo&#10;0ZkVm87IJKW8zLmhDJOtNpQ6Tyme/hfZ89uXqYsyeRkT5cEHQrT3Y/+0FIWbYkGdePFsU5HwCuKU&#10;j7/mxLG8gQo6wjulFEJZYkdlOOALgBvjwZm5Q5SpMvRRFAcK+ZbFi18h4a9UVrGmKiCOOT4jePNp&#10;WO6/dsEIq30Fe94DHCc8cMeOEC0GkK5FkaqHka5HkKlGkC4Ekc4FUaknUarGUCiGUSlH0agmkE/7&#10;kIm5UUh4kYu6EDjcgHdvFYEjO2LHB8iGvSjEA4j7XdheXcTGkhk7K0s4sm8hcOREyOVF0OmFa/8I&#10;m8sb0FMhMsbShhmxphLEmc0rWFhYgclow5JtHZv2XezsHmBrew9LSytYWVnFxvo21la2YDEvQ6cx&#10;QqvWY15nxPTkDGanZ2DQGcSaatSboZ3TQavSw2K0Ynt9B16nFz7XMVwHDsRDAUT8HrgPt2Xl0xH0&#10;WiWc9mroNQtoV7PoNwuy6qUk2pU0uvUczroVXA4a6NTzaFQyuLns4X/5tz/hX//+Kx4frtDt1dFo&#10;llGqZFGqZtAd1HB9f4JWv4hWv4CTS6qbyigQCImiKiOQg42iVCWxBazMJsqzHCq0F7bjSDOYtBqW&#10;Aog4yxryblHN5VoRyYWL5F2SGXcUtsMb30OS6qazrCjUqHojiMs1mDOWlEwwqqf4uRJLFMosW3AL&#10;hEuWmWnnlLw4Kt7YmrrnWcXyzrw0VvriB2JRZRkDs+Bok6S6KZZ3IpQ5gMO3AldkA5naMbrMjmGB&#10;AUsQemlRWLJlVHLYXhRp0nDK29O8qNAIbJRyhLiiFLtk62pBUfOVfaKII3jMd+PoEGxdFFDqMUeC&#10;j8uxWGTrJ4RJChw7uWLOWRGtAVVtaYFChXoEZZZQnNI+qZQI5OvMaIvK7xrcVEVx9ppvx3KBTCUg&#10;NlvJ2Xlui2qPX0uoSWsJwR2hHVVqXARwhHYEb/wbrp86opAjdLt6pGW1J7cEhFTjEUw2T7LSbEfF&#10;ID/Ov5m2Wf7dhIf8u/lxTssJ7vj7+LzybxBlwmUR2XpIXg+07BJYVV5upVG1R7ViQrGEEnqeK485&#10;rbRUJXApRQ0EjGlRxJ3+U1FDvcfMvKgAuuvHOu6/tHHz1MC3387wy1+v8OPPF/Kxi7syLggU2dQq&#10;9t6UADkqHvh6Z/HCusMI8/osXBG7KOII25gHUTtLo0A7KjMi2Ph7npEG1T4/f8r7Q4UoM3AqaF1V&#10;kW+lsefdg8G2gCmtVqypkhWmZnGDCSrDgijjCMKmNAaxrc7qzZhSU9FGZZvxd+uoqOIIzahw+yfL&#10;6WuDKq2pCqRTmlBf2+V4bP4PIO5FXafYRZSLaEKiyTkdVPMmLKyv4zgeQyCVwK7HhXXHHracDpky&#10;Shj2HH8Oj+c8X1AKP4d3P03i/ZtpfPrIJm6VbDR4gc8og4kpLSa5iWLAML9naBLjnAAzu4YXb7wI&#10;EBvMBN4Mj+LtyDBGVZMwr1uktCdajiDeCCPLQcBpBrFaBBvuDQFBpo1FLNpXsLq7LSCOF3WSgSPg&#10;TclX4du8sJyc1UJrWsTShh37bje23Q5Rdm26dqC16eEIHSJRYyhzGslaCrFCXEAciwn2nU4YFxYx&#10;o2IGmQazKh10PH7rjNBo50UNR2XVEFvLXvJQCOII4bhxZIYOgRef42m9AbO0FszM4o+fhkRl8XaE&#10;91tZH8cnMD47hwkV1fOMpRjDmHoKk3puTtWYXzWL0m0/eIit4x0ss031aA1HcRc2PXZY921Yd63j&#10;IOyAJ+VBqBBCoppAoVtArp1DKB/GnvdQQCAvaDlZ5utKAqBpd5lmk7sBetsS/Ekqo9sI5dPQrVgw&#10;rJnE2+mPeDvzAaOGcdgcS2LF4TAz201KlESyGUC46kWozKVYiWONEGJNlm+EEGqEEKgH4K144WXb&#10;pRQ5FJG/ziJ7lUaJF5+fS2h8LaLxpYjag9IcVjnPIFEPw5NwYm1/TZoQh8fHMDYxqTTWDo9jalKF&#10;qYlZTE2oMDujwTRLG5hJxAvPD1PSZjs8QkUcr2FUUGvnoTeYsGixYXdrG8dHRyilk7jqd/Dj4QZ/&#10;/vKAv355wC93l3g4aeO8UUErn0Etk0I1k0ExlUI6GkMiHEUmkUEhW0HAF8P62g6MZitW1jZx4HRh&#10;fdsOvXke1mUrvH4XypU8BoM2Ls57+Pz5Fj++P+LL11tcXvdEoZYtMyMzj8FdF9dPA9x/Jmi6xCOb&#10;PP/8Ga1BDcHEMRKFKNLlOKr9olhY+/cNtBkdcF9F76GCxhUb22rKemig/9SWDKN8LytKEFqvSr08&#10;MtU4UsUw0oUwPIF9JLMBnJ7V8fnrJb79uPkdwn3/9QG//vUZv/ydFsY7XH45QfemjtJJFkVGIrBk&#10;6XMbN99PcPeDZQ0nuHrq4OHbKb79do2//ucv+L//P/8r/l//7/8L/m//j/+Cv/+XL/j5LzcCde6+&#10;9XD3cw+3P3fx8Kc+Hv7Sx/2fe7j9Uwe3v7Vx92sH978x72yAL38+xfe/XuKXv93gx1+uxDZ5y5zY&#10;27rcSqbZ9xNcfW7j/ucBzj+30LjMKhm3onwIIN33IzsIIncaRvkijiKtSacxyfRhSU//nhbKIgZP&#10;dVz/6OL25z4uvrTQuS0KiGNGUP0qI2oJfm9F2lDTaF1mpeiHyrLLz3VcPLOQqITeTRadyxTalzyf&#10;ZNGlFYnNeC8QjjalymVS8uDKly/51TcplK/jKF8nBBhe/NLEj/96gz/9twf85b8/4U9Uv/2vt/jb&#10;f3vCn/7rLf70v9zgb/+nB/zlf7sTOPfL/3yJr39TVHE//+cLUcr9+l+u8P3fLvD05z6ufzRx+rmM&#10;/mNB7K3ZdgC1swT6D3weCT47ePzzKe5/PZH19OdTfP3zJb786VJg3D2fs69dsa6yvKh+kUGJ/8+D&#10;BJrXecnm6z+W0bjKoHWTk8eL9q7KaUqukWIVPzzJA9jdq9gPsMFyT2CcyqwSyyjPm9KGOmcQpbis&#10;GaUJmmVvnyanpDjh0OdFspRFuVNF87SJ3lVHgvQrfUatFHH+uYOz5yZaEpGSRblbRKaaFhjtiTmx&#10;5VqHI7iDQNYDf8aDTfc61FY1hlSjeDv2CW9HhyU3i5ZAxgwIcGMZ0QvIICDhHo+LCic6mOhkGpmi&#10;2omAaxg/vR/Cuw9jv4shCMlY2EAQR3DBcH6xb47NYm7egq0jJ9wxRiPFcJyL4TgbwUHYjf2QC750&#10;WHLiHMFjrOzuYHaeQyjaO7kPU+PjsPp3EPdxiMc6LaZn52URyvH4pwS0y+ZbaUx9AXGvtlQFxClA&#10;7rW9nQO/CZVBbI+EIP+wpyrnN6Uxlfd5VgZ8r9chAuJer0d4LUPF14syTiIsBNb9A8QxMmBGy0xW&#10;HdZ2V+D072PPtYFwyg1/5ABO9xpSKY/s/frdIi7PWlIE49jbwvbmJna2d6HTGTE5o8aUSicwan5x&#10;GZsHDux4D+VcmW6nkaXltJ+XRZuqP3eMWDmCfCcnLam5Jl00JTROq0iVEljesmFufg4z2hnMalXQ&#10;mvRYWF6UjFT9yjwOw07YdlckN55xGTMGNaa0akzMzWF8ViXn9fEZPpZ8DJRcNslcH1NJcRavy6Qd&#10;WEoVZjE+y+sHKucmJFd99KXUgmo65X9gQvJ7R/l1MyxhmJT3eZ3JIhECuKk5gj/mGVI9asK8bQkq&#10;kxmf+Nqc4muYbIIW5AkMjfJ5n5SoKULTN0MzeEPoNkYYp8ZPQ/wYn0+ee3UYGdPK0FHA2yelrZdF&#10;E2+pivvI4gYlY545veQHP72nEm5UBq+fCPukHEJZhOrjamZDajGmVktJpUqvw9LGOhaWlqExmmCy&#10;rUBjtMq1M1V/hJGM9prWa2Bas2HffyRNuIYVI9SLeonsWGMUx+YKzHRT+h1wplxw5g6xn9zFTmwL&#10;SQ4NrvMoXWWQPY0j0Qkg0qT7wglf2YF424dA5RC+4gGS3YAAuVDlCKmOXxRrbMyON/1ItIKINQPI&#10;nMSQPaGSOY7cSUzUcdleGNXLFHpPFdz81sPDX05x++e+ZMExG47H/vpVUmypBHHtO0YeZFFnCc9d&#10;EeXzHMLlINYO1zFlYHnnuFh6P40qxRfiUJSlADgWOJDT0LHIxmYFxLEcZlKyHyWy5aURWf7HJTNy&#10;igrGf/8Xu2cdS7uLMK8bJZx442ANjuMDHPqYa7KJ9Z0VrNsZlq/F/LwOa2urODw8xNb2FtbZrMrG&#10;Lt8hDn27iOSOkawGEC3R9+1F5Swmcm/Wy54813DyuYHOQw3FkxycURc0Fj0+TAzj/egQ3o0M4z+9&#10;f48/vP8ooc/0Tr/5MIb/6d2QNLERinHDMKnRShCyw+eGN+YXubM77oUr6sXa3jY0JjPGKBtlzayA&#10;OMI3BcD9A8TRsjKJYTaVjI/LGmcjyTQ/xxf2BH4iOeYmhYT57YRYgd69nxSApqx/2EkV0PYK4l4/&#10;/vp1ynr/nso3NqVOy+0/QJwC46h0eC2FEPvryyLZ5sZqhAeNcTXGCeKkiU+xUklOnGTEKXZYylBF&#10;ikp/+EtO3SuI46To7dAY3g2NyUFGNhzTE5jQzGDOrIVuUScX2we+fbjCh+LHj6SOEU16kcr4Uakm&#10;Ua2l0Kil0KymUM1HkIm4kfQfIhU4QtS9A9/eGsJH28iFPagkQ2jmEshHAwi5HDg+2EHEcwT37hZ2&#10;Vpfh3tmB7/BQrCbOnX3YV9Zh1M5DNakWRdzMpAZzs3poNWYY560wGa0SBGoyLmJ1dRO7uwdYsq3A&#10;aiGgW8OSdRMLplXotQuSA2eaX4BeY8DstAoGrR6b63as2FawMG+BlsUQYzNyu7SwjN3NHXgOj5BL&#10;ppBJxOBzOeDY3kAifIxqIYl2LY9OLY9qLi7NQZ16Dq1qBietEu4uOni47uPytInzkzpO+3VcX3TF&#10;+vJ8fykX/o16UcogQqFj+AMu5IoJXN/2cXXTxdOXC3z9cYX7LyfoDPKSC8YGMIbxp1m2UA9Is2im&#10;FhBraZ72YKqWZNIYQaIcQK7JooI8uoQnD3VRPMVLXlHFUUlHUNG/q8ri52IFD46Cm9h1L8GX2JP3&#10;01Ulz42LIf7hzBFCmUOEmRNI2JU5ksy3UNopCri1PTM2D60C51jUwPZU3lKlxq/3RLfgT+5gz2uF&#10;J7qBfJO22IyE/repuuulpRGtQZVXLyUg7nUR1NDGSGtqoRYSZRoVbVR8UaVH2Ee1He2vBE2VQVoU&#10;CFUWvnTiCOXdcEV34I7tSZ5e+6KIi/umgK4z2jpO+TgT/FHpVRXAVetSiZdBpc1CiSSagxeL6kND&#10;1hkLEG6rYtttnTObLyq2VL5PqCQgiwq/l+ZVWjxfG0z5Pj9PEEegd/nAZr4WuudFXD7QTnOCm8/M&#10;jlP+Fv5drQFXTr725pkgjjZVKulKAgv5d/KWUE9ssK/NrlQ4yt/JPL2MwFTCWYI4wrdCO/qiGkyh&#10;yay7lzw5lmnwfpze1sQ2zCKJy8eatLfWejGBcSfXeVw8MBuoJCHZbG89uWLZRhUnl3l0T9O4eqji&#10;26+n+PorM3uaOL8to8WW2LMMBpcF5OtBybaj6oFNuWxBJWh2hjex47UhkN5H5SQh0I2B06WThNhu&#10;Xj9WP2PoNpVwLKeIodyLo3GRQ/e2itppAaGcH1vuLSysWSVIWslaM4gCiYUNLEXQsOlJOy9BxYRy&#10;VMpNa/7RiErg9qpie82JewVx0oD6YkV9taCyVXWE9oaX6TO/VyyrqnmBdfw5/PjrOUhySKZUonZj&#10;G5XeZoUr7IcvGcXm0b6EC5tWbTCtWqE2z2OUbZoj4/gkCjcCjmm8fzuFT29nMPRhDp8+zilB1QLi&#10;ZjEhsJD3gapoxh1MYpTT3jGNXMgNj2nxcZhhzi/W0ZFxudBQzeuwvm+HP+2X3J78IIPiICfZcHaP&#10;HZZtG3Q2I2bmqSQ3SYbdp/Ep/PRxVGAcL1KUZj0qz6n8U2NGa4B5aQW7zkPJTtsPHWLHt4eFrQWB&#10;fsmaAqyKXaoZc4hkonB4XWKLUOvmBcJNTqoxNa2FyWSDVmvCNMPCCVdpIeHFpUQ40E6i2HWobJSC&#10;DrUO42odJrQ6TOvn5aLz3fiEwDgCOF4Y07LCxjyN0YyJOY1kqf7h40e8GR2WFkGWMuiWTLDtrsHu&#10;ZZOeHStH61h1rWP5cAUbx5twxA8RKAUlLJqtbelWGplWGvluHulmGkGCON+RKPPYjvuWmyEJiuaE&#10;fQ7jtLUYTDCurCGYzqDc7yKYS2HarMOIdhJjhklMmKcxbZ3BimsVrowLETYe9+JIdcKINY4FxEVq&#10;PiRbESRbMYTLATiiB9jwbMLmWIZlzwqLw4at4C78lRDSJyzmSCHWjiJ7kUH5roTcdQYpZriwXVJU&#10;SAW440cwrRoxquKF6Ag+DI0J/BwamsTI8CR0mnnotUZo5/SiNJ+b1Unr+Tg3gJ9mpM12bEwnTWJj&#10;4yrFPrqyAeeRC8lYAo1yGZe9Dp6vzvHj/lrsqF8uB3hkplu7hk4hg9N6GeetBtrlIpKhoMA7575D&#10;7FDZdBF+fwxrG7tYsC5jeX0Tu4eHWN/ZgmXZis2dTfhDXtRqRVxdDvD0eI3Pz7d4eLjA1XUfJ2cN&#10;pAsRxLLMOs3i9LaL26cz3Nyd4Pr2BJ+/3eHrz0/onDQQS4URz0TQGvB8cILL5wFuvp+i/1BH+7aE&#10;Bh+ziww6hHBsw/7Sxun3PloPTVQuy6hclNG6baJz20KulZbsOX+cNqBtBKNO1JpZ3D0O8Pz1UppY&#10;//Kv3wTC/fjLI7799QGPv93g7KmL2nkR+R4HFFQJF3D2RPVYR27PHpq4eGop56y7Bm4/9/Cnf3vC&#10;//Z//TP+y3//Bb/+6x1+/PUa9997uKVy7LeBrLtfenjghoWble9UE9Rw8Y1ArIXLLw1cfaG9soWH&#10;b118+fUUzz+f4PF7T96//9bF979cib2ULaxUw/Xuyyie8P8hgHw/ivxpRJRmXKmuD6muH4WzqCjR&#10;WncFgWt87Kjw6z1WMfhCNUMbp58baN3kUbvISN4ZgVzrOiegqXaRfgnwzkiGHEHe6VNVShMGjyWx&#10;kHINnthemldA3Etwd/MuIxuv2m0GlRslRLxym0H5JoUCs+Bukmg953HxawvP/3aOx78PcPfXPm5/&#10;6+D+T118+9dz/Pi3S/zM9T9f4evfzvD85z4efu3i7ue2rOe/nOD7v57j69/PcPcrH5McqhcxNK6T&#10;OPtaQf+5iA6LHp5KGHyu4PxbAze/dHH/2wke/jwQCPfwpxPc/Ojg5ktbCpu4rj+3cPWlJYrx7n0Z&#10;nfuyvPaoyKQKhA2C5bOEAFC2EiYax8j3osg0Q4iVjxHMexAuHCNeCSGc92P3mHZRA1b317C+vwWj&#10;bRmzWuPvEG5iTivKZw4yuFnXL1pw6GPOcVYgXPeqIzle5W4GzfMiBo8NnH9uS9PhyWNNXpsndx0U&#10;GhnECiFE8j5ECscodlKonGSRrsfgitJuv4S5BY3sS96PjYuSnY2Tb9j2OK7kdtHyN6cz4MMIW7+n&#10;5Pw+odGIY4piCoorJlUqTMnwikV6SqSP5GZ/egEYH7hvoqtIg/f8+MiM2ApXdvaw5tiH3XsIdzIo&#10;IM6bDiKQjyFZz8GfiUp2p21rC2qTBWMqg8A85s29/8QNuAYfh9QC4hgRRPgme7ZxDYZG+PFZRSEj&#10;II7Q5P8bxAkY5DXEC4ijQn9Gq2TccoBDNRKBEcEclXyvIE7U5zO0PDIKQwFxr6o4gjjCpt9z46iM&#10;k88rhQTcE7O0SrewAK3FANvWEnY8dtgdy/DFDxFKOuENbsMf2kU260ezmUa/U0a9lsfeDvddRhjn&#10;TVDxempareSAavQSq0EV+MbRLg6jbiTZftrNojgoonxaRq6rFCuwnCPXyiLbzCJVSSBd5R4ki3gu&#10;DvuBHfqFeUyrVZiem4PaYIDRYhHHg3FlQVp11w7smDawtHEaU5o5TMzx+mMKn8YmZYA5zEIFWj9f&#10;IJyUSXHxsaFqkI8XyxhEaaiAMrmlSl6tFaD2cYL2VLbWjsjb0i48oxIoxRbaUQI/XmvOsRRDIyCO&#10;g71pnR6mlWWxbE4btBKHpdJzuEsLMkHcpKKIewFxP7HQY5ggTot3o1r8xCHrC4gbndAKB6D6iq8b&#10;Qh2WhBDGEcr9JK8nRVHJ+8nnlyyFAI7PMReH0rw2mtToMDanwfDsrNIkOzmJkZkZaZjXLyxApTfI&#10;tdvC8jrmF1dkWM0IFbpMtBYTLOs2bB7Z4Yo64QjuY9WxhFXHMpwxN/aCh3K9NL9mw9L+OnZCe9hL&#10;7MEe3pSVoDr3Oo/iVQa58wTSgwiyZxFkTiNIngRRlhbrAhpPeVRu08ifR1G6TMjKnoSQ6gVFSZcb&#10;0N4aR6oXRaxBVd0x4q2AgLhML4zcSUQsr6lOAI3bHC5/aeP6ty76zyXUrlIC4zoPOVE9c7Ehu8Qs&#10;0Ns8ajdlKQ51hI+gXTJhaIbXbAqIE6eiRIG9LMllnsXwS1EVh8IUQ1EJx/XTSxnLH96N4g/vxkT9&#10;SheHfM3HqX//F/ryd3zbkhVw4N+Hh6qmlA9HAYfIh9d3V2DfYR6LEWazEdvbW3C5PTBbrFiwLmFx&#10;eQkm6wJWtpaxvscAZgvsLps0P7ausxKYx2kXa2kJ4npPDWlFydbz2NzfxsTsLH76+BF/JID7OCyq&#10;LQIl2j158OTmgf9EP30ckfYZg2VRgpYXN1dw4DuEN3EMV9SNA58Dm45dGK1LmFTRPkTarWwIFPjG&#10;n6MQcX6MEtWhCXrFqb4bx/DkJEYnKVnlwXEcf3xPCSfhmJLHw43Pxw8KROP658KFDyxd+DCG91TH&#10;ye1r9hsB3riyBMZxck9VHH/OpKzXrxH56Nux3+2uhHCSB/QC06QxlS08PKDK/Xhp3OPEQ5rp+MQq&#10;WXL/WMws4NSHm7iX9pcRRb1AGbf4nVlIQcnlxBhGZ6YwpaVdVw3tgkGe0z3HJoIRJ4rlOGrMSGvk&#10;0KplUM5HEfcfInp8gPixA3HPAeLufRRCXlRiQVQTYdTTMZTiQRRjYdQzCbSKOeRjYYFyIechqpkk&#10;OpUKyukMfEdObC6twqjRQ83N2+QcpljcQCA3rYVWY4JxfhHqOQM0c3pYFmzY3trD4gJVbiYpX9Cq&#10;LdBrbTAabDDP27BoXoZ9fVvg2/rKOpyHLqwtr8GgMUIzo5FlUM/DMm/BqnVFAkePuTkIhxH0uLG7&#10;sYZE0IdiKoZGPo1evYh2JYdBu4rrszZuL3t4vDvF8/0Znu/PcX9zghNaWHtVXJ51ZLXqRXRbVVyc&#10;9nB5foJuuw6fzwmPZx/lSkoe0zrbV7s5DM4ruHvq4e6xg4tbgg2lTZOh/amSF5HskZQxhLIuJFmQ&#10;0EmiNsiLPabCggNmjNGieF9Dh7aYizxOHxu4/XGCyy8dsWrmmhGEMkdi53SHt6SkgYoogi0q4Gj3&#10;JEyiRZEwjsq2QGofx7EdBFMOJdS/zfZVtpjSUkgVQVLJjpO2VEU9l6n6kGsEEM7uI1Pzokvv/gMh&#10;WlIyxxrdpAA3hjF3CY+6KVSaDLdmG6lSiPCa20YLaDR7hHjeI0CLhRNU8dF2yWbURNmH49QBDsJ2&#10;rLtsWDtaxFFkB9lmVMKszx5baF+wlIZNozFRmZVbCeRrEZSacQFwzLrMVcPyfrVDGyutnoSLNcma&#10;U2zDMVHg8XGh5fX88SVD78XCS5svAR3ff7X8Up1GiyhhHBeValTXEZ4RpMVz3pe/gQ2ihI+0hVIl&#10;mBAQd3ZLpVsN7VNaeEsCDRWAWMD5XRPndw35PiopaVmlXYXKRv49UspxytdEQeArQRwXG3T5Mb5O&#10;+Bjy/vHvFnvyXV3UcFQeslxhQHXCDRVytMLSKsxcOCrn0nLLz53fEQzG0T1L4/5LCz//5QLPP2hH&#10;LePkIoczqucGKdRbYVSbIbQGKZw/VHH13JBw6jZVb6esqA8iVfNJQzBbUxn2Xewz04aKhxza1wW5&#10;JYirUqlFO047It/Lz9XOMhJEzSn/0u4yTGuL0FjMmNEpQIZNcOMqPbTmJaxuH8C0vC4qJMlaYYg8&#10;VXISSK1MSF/z4QTC/XM+3NQ/yhr4ddJGxqn1S1sq3yeoMyysYnljH+tbR7Cu7kA7b5Ofr2TuzMoi&#10;iNNbFzG/ZIUj4MVh6BhrB1tY2FiCZXMZ8yuLAuJYLPSJJQ4fRmXQ8+nDNEZ5sf9uFu9/msaHdyq8&#10;o1X1g5JJysENLzoJ7j6OcNpKZTVzQ7lZUGNkTI/3n+aU0GqqtDnIGaYNYwKzOg2Wt1fgyxwj02FY&#10;bkHAEtu1l3dXobYYMMQAbV6oTnParLSE0fLBTQHVaLQzKfkqU3JhalvfQDAZQ7yUQiAXlLY8ZsOm&#10;GglkW2lk22mUeiVk61lpBJ23muVCdXSS6j41pvl409bIYotpraiezUYrZrhRpNWEuUFUl0sAMx9b&#10;TrHVYhmRKTQHbWoNZuaNMv1lLtyb4RFpCGQO347The1DJ3Rmi1x8f+B1AQdVszOYntdjlhsBkxYG&#10;llU5NrDiXIf1YAnbVHSUgojUo/CXAvAXqUSLI9VOIdlIItdhFk4R/mwIS7sbUsbBcGhORD+KpYlW&#10;FbW8LgmDp3QGmFZXsbK/C+vOJiaNanxSj2PMOAnNmg6LDiu2gts4SBzAnTtEpOFHuhdBuheS6XC8&#10;SftPFJFyEAehA5g2zJhb1GDaOIcpo0qWbsWENdc2DsJOHESPEKyEEWpEcFzxwVs9hq/mQ5o28Osy&#10;amclHAYOoDZzEj6OsckZjPH6aWQW46PMc9VBNa3FHO3HVD/O6aHXzEusxDCHiB8nRb05OWHA1JRe&#10;gKpGM4+11U34vQGU80UM2m1c9rq4P+3j+XyA57M+7npNnNWK6BbS6BTSOG9Wcd5uoFUqIh0J44Dt&#10;hqtr2N7awf6eC/ZtB6xL65g3W6Wpb9Vuh219FSbbAta31hGKBlAqZ9HvN0UN9/x8g4uLLvondVHE&#10;9c8aGNx0cPvtCl+YyfZ8gS+fr/Hbz5/xy8+f8XB/jVq9iFg8jEQ6inqninqfpThUYJ2geVlCmfb4&#10;C2aOsYygifptCcWLHArneeROc8icZFGiKvtzH+27lijkYqUQQhkvAkk3koUQmr0Czq6a6AzKuLrv&#10;4VlaWS9x/XSC88ceevct1Kiu62dQOs2j+pJFV+M5lCrz8wJaVBpzIHdXwcVTEzfMYP3eFavn+RPV&#10;Yg3cfOticFuWnE22Ub9aQGmLpE307Esd/aeKZLudfWFjKgFXRZRmV1/qv9s+7742cfe1hcunGi6e&#10;ajhnJhzVaM91DJ6raFzlkOtHJXy7cBpB9SaB9kMO9dsMcoMwMv2QbKj4+k0zpPssgeo186TzKF9m&#10;ULnMoH6VQ/kshfIgIRloXMwM7TDH5zqH2lUWtcsMaleEeDm076lILKD7WJBNFrPvOvcZdO753NB6&#10;lEbjNi25cJ3nEjpfKmh/rqD5VEJDNn8FND+X0PxcRP0xh8ZjHt3PJfS/VnD+cwPXv1Et2MXdn7p4&#10;pO2UNtS/DgRiPv6pj+e/DPD55X3CuMuvdZw+l3DxvYYuf95NEu37DAZfSug85gUICox7LuHqlxau&#10;f2XYOAszBnj62zmuf+6gfcNzZFLKihjHwPMmVeGnVP997+DiR0fgZeeBoFeBmqXTOMpncXns2Tab&#10;bgWQqB0jUfPJsLLL1tvbBvLtDBzBPeiXdbDYWZyzDsvKmljqeN5ktMOc0Qy9xSq5cFuHDux7nPDF&#10;g4jlE8g1mFVcQKHNRl2eo5kPWMH5lyZOn5kRWJPr0PZFWSzZuTqHZ1S28xqkge5NVWIlMs0kfCkf&#10;9jwHWFhdwYSasQJm6BaWYbCsYt6yAo1hARo2b2u1GJqgMmkCM0Y9FtZXsLJjFzUfnT7Mh13b3pJC&#10;ialZDsioYOFmmQo4leTE8bzH9ROtop8m5DpAY1nEjGkemmUzNt37km/lSvrhSlBFGES4kII/Hcfm&#10;4aFESozO6PFxjMdznlvV+PBxDh8+MhOTKmANRkbmMDyskuEY8zL/g11NLGsvMO4FxNEqS0Am4Owl&#10;FoPXFVNqI8bnGKlAi5zS0kk1HFvguZ99taVOqpTrEH4vlW+KbZf72hfY9AKfBMjR4itt7BNij5zV&#10;zsOywrwvM1YP1uCOMzbCjVDGjUTBj0jKhUPPGqJxJyrVODqdAprNItxuBxYXF6BlMzmHXjMv9k5R&#10;TqkxZzJj7WAHnpQf0WoC2W4eBSonz6gebqJ2XkO+U0CmkUGikoQr5ML6/jqWt1eFEaxsbkAzPy/7&#10;c67pOR3mF6xY296GK3SMYDqK1V27qOBGZ6YxOkWYxvZ4XvMwb51iFgLZl3z1VwhHmCLRT3xM+Lgr&#10;UPI1omJWq4dKZ4DWtIBpDSEvFWNKkSNVoYTStLxS5W5aXoHWvCADPaoKmTXLW/W8CXPGeWlS33BS&#10;ebqBXfc+NnbtMFhYEjaFUXII2qllv87iLSoXdfgwqsP7UR3eDavxToamL3+z5B4q7bp/ZDMwFVcf&#10;p+SWS8o+yAroxqDVdYwMQMm9Y+swHSDLW7vYdBxicdMu1xwfp6bx08go3oyMvDgSuSYFqM5blmBZ&#10;tcNgXYGeOew7W9g62oMr7IQ37sa+fwtbnlXsBTbhjjsQyB0jUooiUkogSFUpQXY5DG/xGHvxXWxF&#10;7IixVO8mj+p9EdW7Ako3GWTPYkicBJG9iOH67ye4+msPvR819L5XZbWeCyjfJJE9CyN9EkKs7Ue0&#10;GUCiE0G0GZRSsUDZjVDFjRSz5k4iAuyonqO9tciihuuUnB8GXyq4/KWFy5+bOPlclkIeLpb1ZM+i&#10;KFykULkuItPLwJnwYMG+jHGtRpiJXGMSdMr/NO2lr/0AfB6VgbASCUbgzf87tbz92o7MW/IbEUh9&#10;kuvyf/8Xf9YPfyYAZ8yJ49QxIsUIQtkg7K4N2HYWsbS1iDX7EpaWLbAtWbG1zdy4Q+gIP0yLMBjN&#10;mNWosbhqhXV9AeZVHRbteriiWyj1o+jeFgTCUTLNaVemE0O0xPDFhFwofRobwx/evhMZMf38lBEz&#10;X03JwmFGGgETD1ajeD88Cq3JjJWtTWgXDdg62oYz4sRR9AhHYRc2D3ZgWFjEBCWh01xUjilWGeVF&#10;yaUo4gjihHqLKo7ZA6MiOySool2HrW+UEfLAKRDu44xYghSI9g+Qxny3DwzGFhj3CuUI3f4HEPeO&#10;779YaPgzaFV9AXFv3yk128r6B4ijQu5V1SYgjgfo1/Xicef9EgsUFX+UGb9AOKrk+ERL66s0wby2&#10;pyrtOvwnVuTMPPhMiSJCmQBQ8jyFSdUczDYr1jaXEQw70Wzm0Gzl0GxkUC8nkKMScW8dIYZ6HjuQ&#10;8h0hH/KilYmjX8yinUuhFA0ieLiH471tJI5dAt6ykRDiPjfSYR86lQJuBj2ctVsoJJPwOA5hM1mg&#10;Zpjz+IxYXbimJzVS2kBVnF5rhk5jwoLJho21LViMizDpzJjXLUIztwi1ahHm+VU49jwoF+vodweI&#10;RePYse9ga2MLm6vrWDRZYKB1VTOPBf0CDrYciPqjiPjCONo5gO/IjYDTDcemHWG3E7loEM1CBoNm&#10;FZ1KHidsIOs3cH3eERB3d3OC68suLi/a6HfL6HUrOOnXpa2sWSui36nj9uoMj3fXuDjrw+9zwXG4&#10;hXw+jg6/vl9Gu5tHp5/H+VVN2rDOaeO7q6LRSyBb8SGedyGad4pNlDCMCrhci0UOyRcQlxHLKkP5&#10;Tx8Inxpy8UMAd/W1i/5tRRpU08wSKrgRK1IBF1DUZARxEtgfk7clG462SgKoQUqy3QR4sACAGWmn&#10;OQFhzI2L5WlB9SJdDUoDa6LEvy+A1nlG2tDYsNu7zuL2exPXX+qon8SkVbNYD6PcjEp7KVelGZP3&#10;Ceio7qJ1VMlrKyBd8sEZ3IQ3siO2UMJCgqbTe7a35qQRdmnPiKV9E7Z9azgI2RGv+EUhdfWlJxCO&#10;wJDFEulyQEBXthJCiuUkRb/AsGjGhUT+WD7X7GcFlJ3dNwTEMTONjxXvF8sNeN/ZQErFgfwNVCJe&#10;lZRSCOawUb3HNtEryuuV/D2q5gjvmAXXOs1LJmA854E7uAVXYAvu4DZCySNpoiYgpDKPCjiCOAK5&#10;VyUcARzBHZVyPaorCGJFwZeQx42WVlpgma8nz+V5DoP7uijfqIIjiGsRwj3U5XXCDRsbVS+fWmKv&#10;pU2WQE+y504zono7uy/j/J6trVmBcYMbquaKoo7jx1qnzImLCXj7/HNfFlVxZzdFnF7lMbjIoccA&#10;6kEK/bO0KOpuqJTjNP+Kr7M0mhcZ1M+odlMUb9XTJMqDpNhuOPW//NKSjSIz4gjeCOqkzKQXQ+uC&#10;+UxVFPsJ+NJO2N3rMK2boVk0YM5sFOunbCjUBmlIMy6tY8/lw8rWPtRGi6iROFmWVlU2iv1zW+rv&#10;mW//EcTJ2y+WBi7lexR76qsNVW2wYnFlB6v2QyyubEOlWxDFlrSzclg0o5JpqdayIBZUbzwk7Zt7&#10;x0dY3lvHwuaSFBoYlxcxq2cWDNXOY3jzZgQ//WEEI5/mMMILf+bEvVPh4wc1Pn6ckww5RSHNHLhx&#10;AXHKhSZDqifxx7fcAGjw5r0Kbz8QxqkkY44XpAR2w2OTmNHNYWl3Cb6sF7lOVmyjm84tGJbNYkkY&#10;U6nEssFSJN4f5rJNzRqg0lKtYJZslJEpZdg1OTeHheUlOINeRPIxmYCHCkFkRDmWQFIa0+KIl6Nw&#10;R12w2ZcwqaF6cBxDY7RAsolTLbljVFnNzuig1y3IYEZDOzEtuLSV8CJaypmUzLrXDBc27g1RyaHR&#10;wLC0JKBLu2jBFDPOjEZsHBwgEE/iOBKTDSifF6rv34yM4+34BEY1GsyajVBbjTDZlwTE2RyrAuIO&#10;E4cIlmmPiCLZTiLWiCmLLYC1GJKNFBL1FBxhF7QS+KvGG7En8LpDjU8cpjHAeYYWaj2GWHoxNY1R&#10;zRy0SxasHW1jYXsJiwfL2I8dIlQNIVANwFt0w1t0ItTwIS42DR/iDT+SjBJoRhHKB7Dt3obKqMbY&#10;3BTGVTNSysFc3BmDDhqrCcZ1G6y7q9j07WLFvQHLkQ1rgU34GIVARe9ZHvFKFOsH65jW8fkYxYgU&#10;MijFHxNjamhURgFxqmkN1DMEcToYdCYBcUNszpU1jYlxHaan9JiYmMPsjBbLtlUEjoOolyo4aTZx&#10;1mrhqtPCba+N+34Lt90Gzusl9EpZAXFnjbKAuHalhGQ4iP2tLawuLcO6aINev4B50xIMJivUeqO0&#10;m5kYHr1sExC3al9FNBlGs1PD5dUAX7/cC4y7uuxjcNrE3cMZzm+6OL/r4+bzBW4/X8gGc9Br4Nvz&#10;PX759hl3V5c46XZQKuThC3iRysaRr2RQ7ZTQvaqjTDDG4dFtBRc/ejj52pFSsmDND2/Ri+OyH2Fm&#10;p54XUbtrIM4hTCMmeUl5QugOi3o4pGlicNVAe1DC6VUTlw89KXXqXNbQOCuh2M8g1YgiVmOwdRLF&#10;E573M+hQFX1TkbZ0pagpis41FWIlsW3mmSPW8CNLdVonJNfmmYZfBh8sg+KAg1/HOADCE9p5uo9l&#10;BcR9ZW5cBWefq7j4UsPV1zrufrAwoorLpzKuniu4fK7IoI2wjg2pzH5jLhwz16p8+zaH6lUC9dsU&#10;us8FDL5VBcblz6LInXLjk0Cd2W93eVSuqVLLo3CWRP40gRKb804Toq4jhMt3FRDXvSuizSHQXVHA&#10;HRfz41jk0H0qoftUfAFdafm9BGD1u5QC4u4zaD4W0P5cRudrFZ1vNbS+VATA1Z4KqDzmUHsuoM71&#10;lBcgx43gybcqLn5p4eZPPQFxtPESxn35+xk+//0MX/71XBY/dvm9gdPnCrr3ebRu0ug95QXAEQZ2&#10;n3LoPLKdj1l5VGQU0f9cwtn3Gs5/1HH2vY6rXzu4+bWL0y811C/SKJ9QxZ6Q4goC1TOu5wZOvzRF&#10;Pdh5KAmAq1ykUBN1YRJNPgdXaZQZF9Rn02sMZQ7FznNS9FHqZRDIerHpXINxfV5amJe310XBrDMt&#10;YkZnwIx+XsLumQu3sr0D++E+1na3sLKzjs1DO9wRJxKlMHLNhEC1/n1V7MU9WoMfihg8l3H2zGuN&#10;CuonHFTmpMyD1x/XX5lR2ETnmk6NomzsmV1ttFnlOEwVu9poFQg3b1nGwtIqLEvLMC9aoF8wQmOZ&#10;h8W+il3vEVwRHw7YWO1x4MB7hAOPUwZAs1qDiDm4QZYiu+E5BcR9UILT2WJIEMfsLqqmJ/VazFr0&#10;WNxj1IAHwUJcFHHuRAChXAKBdELKfzi4Y5YsQdzHEbUE6L/n+fQ9y/mo/tVjdESNTy9xRBIH8c+L&#10;apghpS31HyBO2a9JtAVBHGOIXq47OEj8NKE0dUpr6iyVWlS/varaVALmWBjFryeI4899hW/KPpA/&#10;W3GHScEDc/eGqGSfwozaAOv6Blb2NrEXOEAg60OYAK7gQ5TqybwHybwXhXIIiZQHwdAhgkEXdnY2&#10;YDIbodXphQdo9HQWaAXESR7aHKMdlmD37uMw7kaQmamFMAL5EDKtHAq9EiLFGBzBI2wc2mFaXYB6&#10;gYp7KrPMos6aUesxxp9F5d6MDitrVBCzuK2A41hQGsnHZpndxtbYMbluGJ2YkWiOT2wl/ScQx0ZL&#10;BcYp2euv+2kOEvk4MhZrQkUrrA6zOqr6jBINwmseRp0QwA1PT8sQj4Vae263NLFvSgatAuSoJpvT&#10;G6Azm2HmtU/Ii0A2jOOkH/ECy6iOYLSaMDw2gqHRUVGZc9/Oog++lt4Ps4iBMJUKfebDEcRxD88C&#10;SGYgjuPN/wDiFJuqknn4GqHC+AvauMWZoKYSzwS1cQGL63ZsHbkExmkXraKIY1HUh4kJvGNcx9Aw&#10;PoyOC4hjtAhbhZfs29g82Ic3QoFFWNqQgzkvPIkDuOK7CGQPESlRbeuFJ8UMWy+cMS8cEReC5TAC&#10;1SCcGSccKQcSvbgo4ko3ORSu0shfJpE+jSJxEkLhOoGrv/Uw+LWB6kMG9eccOl85JMmhdJNE4SqG&#10;7HkUmUEUqX4UiU5YycRth5DshhFr+QXEpaiII4C7SCLTD4sqLtnxI9MLCpA7+UIFcl0GIIRwPD9U&#10;rhLIncfEEZAdpBCqhLDt24VpYwkTWkaJKCDuVVFJe+r/IYjj4utsnPsDnTwnr4UshKT8v351L07N&#10;GP79X2L1BJKNNI7TfrlAZl5LKB/Epmsdi9sLWNwwY3ndgvXNFayus7VyHSurG5LTotWZMac2YGpW&#10;DcvKMmwbS7BtmrGyuwCHfxO5FptUC5ITUehFcZw9gN2zhJU9Gzb27ZhRq/Hm3Qf89PYDPtIy+X4U&#10;b96OCJgi9CK4+onvvx8Tss3WT/6D6BbmMaOfxfLOCrY929j170iQMk8g/AcYfckQGJ/hg6BkqckB&#10;bZINM0qIM62rlJuOzRDM8WBIa82YUv8sk4KXgD0J45uRqQaXbHJeFHEEaZ849ZU18XI7JbcfWUvM&#10;vLf/AOJoQ+XnGfSn5MK9wjopf3ijFEBI9txr/fALiBNptZBW5WAtDTik3pMaaWAZn+Z9U2qJ+c8q&#10;gaUvgdlKmcNrGCjDApVp0BsCRbZ6jHBSwgM1payKjJnKDU4dllaX4Aseot3KodXMSntovRhHhk0o&#10;W0sIHNiRCThRjgbQSEbQzhLEZdBkiKvTgcONFeyv2uDd20I66EMpGUMlHUM1E0e7lMNlt4HLXhu9&#10;Rg2ldBqO7V2YdPOYZmbB2DQmx2cxNTknFtV5/SJMBquo34z6BVgXlmHkxlprgtnAgoYNrNoOcLAX&#10;QC5Tw93tZzzef0YhW8D+zh5WbMvYs29j1boEy/wC1mxr2Fy2IxfLYdA6RSVbgefABf+RF2GXD87t&#10;HTg37Uj4vGgWsujXyqjlUmhXCzhpVzHoVnF50cHgpC6NZ1z9XgXtVhHVSgalYgon3TpuL0/xdHeN&#10;+6tzdBpVuI/2sLezgXQ6gvOzFm5vT3Bx2UafIbcdtqkl0TnJ4OQ8j1I9iGzZiywtpo2gZHmxrIFN&#10;baka89uCKAiMUxRxvMCh0onwhTZVWlKphmK5QaoWQL7NrK2k2BL5c9oXBYFw0rB5Xf69pIGB/q2z&#10;DOonLJFISnkEgZJiY0wLdAulj3Ac2xMQV+okRAnGz3ESz+n71eem5LQM7go4fyrj5C6HSjeEUiuE&#10;EssAXmAcF9VwzW4ag6uytIaywIFtobSjxvNu+ON7iOZcotyTFtCLgvwttIfuuJdg3dZj53gVqWYE&#10;Jdpe2TJ6VxfbDttkBRZSRdhkyUIUmXIAyYIC4qIZt6x0KSCKuUaPBREsJijL7yL4I/xkntopm1Sv&#10;S/J41WlFFeDGrCDmwlXksSt3Yr+r3/g3EtDxewjDCMwIzgr1qIC37UMrVrfnsetcQiDuEAjHz1P9&#10;xgY65tpRJUfwRhsrgRwVfFT1URmnKOdyv+fPsUyic/5SNMEyjssCercVufBmNlyDjXcPDWn4o2pS&#10;uSCu4eq5LWo6KaJosRU1jsYgidY5Xxe06BYEup1cFwSiXT3V0Kc99IQQMIzzuyIev3Xw9L2D2+c6&#10;Tm8KOKda7rqI3mla1sVNEbePddx8pr2mhv51Hq0zlkek0L2m4u1lXeUFwDEfrntXwvnnJm6+d38H&#10;cbLOWFqSUiCctKvWJIvImzzElmcdFjZwW43QLJhkIjulmRcIR1sqG9J2jrxY2tyFxkTIxdw4i6xX&#10;e6q0n84ZZbpM8Pa7Qk4g3D+UcK8ff82B4+1rPguPyyqdBVrjElRay4s1hMMOlUj+aevkJsdgtWHz&#10;cA+pGvPEKghkI9j27MO2uwrLpg3zyxaxW1ARx4uw9+/G8If/NIRP76Yx8lGNoQ9qfHinxtAnHYaH&#10;tDJ5ZxnDm/cMsqad8FV9pcIf3k/hP73h5mMOf3zHDQmVcVq8+8DGUY1SuU6bxNg4xtQTWD5YEvUa&#10;yxRMaxaMq5lxMolxFWGiEuTNTDbe11m1CXqTDXqTVabBSj6LSmwYBCPbR3sS1B3I+xHhxXwjhlDB&#10;JxtBf9qDPd82LBsLmDHMYHh6DEOMjRih1ZY5Y8zgmMXMjAE6zYKAOC2VzRojZpnrJwBVgym24zLH&#10;ZOofIG6YGzqNFnPmBazt72Hb7cLG4QGWtrckpHjr6AjuUBj7bq+EEw9PzUjuy8epOXzgRaxGC63N&#10;hqW9bSwfbGHlyI4V54ao4Y4LPvhLfoRrIWQHGRTOCkg0EwiVwwiVowiVonAljrHp2cP82pLYoXme&#10;ZZ7L0BiHhQZpbGNQNFUObGVjg+rbiTGorSZ4UyzJ8MFfpFqohPpdHbnzDOLdCKLtAJKihPMj3jh+&#10;aTqPIFWLIpgNYNOxhSkN7VxTmJielewe2pWnqfykhUarhX5pEZolE8YXVBhfmIVh14KjnAfxZhyR&#10;YgA7nm3orfMYm1HybEZo7RmaxdDHGcxMMGd1FTbzGhbmrXIeZi7rvN4I1YwG45wcc+JLe+rQHMZH&#10;qYybE1vxgmkRniM3Spks6vk8+tUKrtpN3HbbuOtxNXHVquCkkke3mMF5s4abQRcnrTpioQD2tuxY&#10;WbLBaDRjkorJWb1s1vianFRroDEaYVxahHVtGZu7dqTyKZxe9HH3eI2npxs8PV79QxF300fvjC2U&#10;zAFtoDOoI0vVWz6Hx4sL/Pz0jIfLazzd3OGk08XhwT48xy7EkhGkixzwxJCsRJBtxVFnNMFjHcWz&#10;LML1ANx5JxzpI7gKXoRaUSQGWST6GRxl3fAzUuIkh/pFGfVzqtPqAuL6VzX0LngOZKlPGY3TAsq9&#10;DPKdFNJshq6HBcQlW3Gxp7Yvy7hk6/hzWzJRN52LiBSdqJ4lUKPtp+mFP7uLUOEA0coRouUjREpH&#10;iBSVlah4BNxVByk0L/Po3JbQvCug+VAQxVjvcxmn32o4+1rF1Y867n5p4vZHA5fPRZw/EgoVcPm5&#10;iKuvVZx/qYjyLNcPIj+IoHyZRP02iyZLCa6TqF1REZeXNt7+l4rYQktXKTSeijj50UTruYzybRaV&#10;uzyKlxkUL9KoECpd/iMHTdRwt0X07kpo3RclWLvxWJLVfCqiRQD3XBIVW+dzEa3HLOosJHnIoPWU&#10;Q/drGf3vVFrU0PlaeQFwXGXJSaw+5pWW4Yc0qs951J7zqD7m0HwmuCuh/62K819buPqtjZs/dXH3&#10;5x6e/36KR6rg/jrA3Z96UnzBHKLWXVZssI2bFOoEgTdxNO9T6H/Jo/mQRvsxix7LMb7wcS7i5GsZ&#10;J7Ssfimj/1lRJHbui6hf0n6rWHAJIAm2COFo/23fFUUFx/IK2lHL58w+Yg4eM+JYSpERGy+BXP0y&#10;g+YVX3M55DoxRIo+KUtgacOaYxmr+6viNtKbF6XxkQof7cKinKNmDQZpmzZYLZLDNa6ewpR+GpYN&#10;ExyBHcSKyvDz9JnW66L87g6jie6YzZdH75bQuoj+Dd0Einry+ltHhmx0LbQuqth2b8G4vIA5k0mO&#10;w1TxUHFNm6zWuICltXWsbW5gbXMdG7sbWD+wYz9wJPlt0SKzZlOIF1MIZ6JwBrzSgK0xLshekOdm&#10;WkNZ2PCOBUcsbmCDIUEcBwa0dmr0mNBrMWMxYGFnVfLhopU04rUsvKkwjsJsZHfBvLYmIIznfGlK&#10;HeG5kyBOhTdvmQfOFmkdhofV4qR6z2IIuqv4NoUYFHVIyD6VMv/RovqWZQ0s5nsZ6kkpHwdpVH6/&#10;gDjeMmeWIhPJCCdsYlHOLJtPzXLdQgDHn/m6p3stbHiNaeI+8QOvD16GdTw3WFbXsONx4DDqkqzT&#10;SCmIWDWEeFkZ2vP6stpKIBjeh33bCvvWMlbXrJg3GjDHQZfRDJ3RIuo62oo/UcE3PYsJvQaaJSOM&#10;divWXFvY8OyIfdGfDcObYnHIFrRWg2SyjqmnMa1nXASP52qM8Rwsx3gDVLTpzhqxYT9CPF1APJfD&#10;ttMBw+ICJud4riNQY6D+lDLA42NE+MH98vCsXEdIoP6LnZCuAYnsoGBHCqcIQkcxPjuLWR1z7li2&#10;QBA3h1FRwGkxoWYGnUaUbsalJRx4PQgk4nAGA1jesmNhZQXmpSUYLITFC9g+PECinJH4jUyTg5MK&#10;jmPHmLfO4+PwB3wcHn4BcQo0fQVx/1iEOLOiXpTnipn5w4zvGscfaHf8QEUn22/ZasxMwX+6fqVV&#10;eVqDSRWhohFzBrMUZ5mW12B3OLHr9sC4sopxrRajarXkxIkibnxCHksOVLUmCywr61jf28OB1w1f&#10;PIBYMYJYMSg292Tdj3jNi3TLj0wrCH/uCHvBLWx5uXZg927BlfbAnXWLkv8wfYgkC/Iu88idpxHv&#10;hZE8iSB5GkbqNIw8BzbPBeRv4kieBZG7iqJwG0fpLonKYwbVxywq91lUbnNyjkj3YwLjMhzUnCaQ&#10;JpzrBpHshpB/UVhTcZ1s+6UEIt7yItNjwyqVyXlRTfP43LhNST5o6Topdtl4OwJHwoGFHatYU8fU&#10;bK+l2lBhMaJylSy4lygwcpoXKzj/56iEG57UYewltubVDi4q1xmDMJlPIyoYjMv//i+cyGW7GUQq&#10;EZngJuoJqZKmvHDHZ8fq3hLse2vYd1AiugyjxQy9yQi1ntNv5tDQWz4L89IiLKsLoqA7ON5CJOeR&#10;5kJOSGpneRwnD2HZmseUcQxjmlFMqKYwMk455gjeUw33fhhv2ezxbkzAlKjP6KF/qzSSMniaEtP3&#10;QwxWHsPo9CTmrSYs2rkJX5LSAR2lnjP0ek8JlFJAnNJSp2yYlPdfPfWc5hPYjbC8gaCPWTrME2Dr&#10;G2HXS/0sw62VDQobS5QQPmlDpc1UvL68VVpOlYMbLaW02E7IhohLyYrj91BaqrTXSUkDFXIEe1TG&#10;vXwtc+IExBH2ye9RgqgJASVbQNp2+CTOSjj1xLRe/uGkgYX5AawW/h3E8X6RvP7D5kp7EgEcK3TZ&#10;HMSsoKFRNf7wZuwl6JEHJw3UOjMWmV3kOUChkECpmES5mEStlEI+FYJrfwPu3XUk/UeoZaKoZ2Ji&#10;SS1FA0gdu3C8uwnvjl3UcOVkDNV0AoN6BRftBgaNErqVPHq1Inq1soC4XqOBdCyO/a0dsYyODU9h&#10;lCHjo7OYmdJAO8cL/UVo54yYm9FJHg1LF7jMBiu2Ng6RTtbQbp6jmG/Ase/G5voWHHsO+D3H8FLl&#10;tst21gUsm22igEuGE2hXWujXO8hEE4j5A8jG4khHInDt7WBjyQK/6wDVfAqNUhaFbFwCSk8HLQxO&#10;Gjg7b6HZLqBQiqNYocKtiEolhWjUi1DAKSDu69Mdfv7yhNvzUyTCQawv27Bss8DtcqCQS6LVLKJ/&#10;UsOAm4FeAZ2TPDonWTR7KbTYHEqAcpKSTKzmeVZyvnLNGJJstK1FFBBHMHTKyXgR3euivJ1vMz+O&#10;uY0+JCo+pGp+udgmgKmdZiTAnyo4wqbuZUmgHFfnoigQh4UNkewhojknUlTiVf3IVANSGkHAxLw2&#10;ft/lYxs3X7oCc7iefj3F0y8DXNPuclNA8yyJaj+CSo/FEBHJHGudZFDvJlDrJFBtx0WBxRKHi4e6&#10;tKpmawHEci7JE8tUWLaQUrLYWNRwSXjIaZgP8YIHvsQ+AplDafvt3tUweGyieVGQQotk2Y9Izi1F&#10;EyyUYOtosRFFrhqSW2ascRFmSUlDK65kr/WobEsgVwuKCo+/l+o33meCOdpjaVFlaQMfi9aZAgf5&#10;earRXkEcPyb21UFGUR52EgLRuMKpI9g2tFja1CMQPxDg1jmlGrAsIJBqtwbVjm1aapUiCebbEdIp&#10;P4PFF2Wc3tTk4/w7o1mnFEoIrLwsonWRVxaB3E1Z7gPz45pUPJ7nFEXcTVkAZ64eQolQtB1HqcnS&#10;kDgatMOcxFEfJNC5yOLsrozr54ZAuDrLE7oxsal+/vkEX34+wcPX9u+21P5FVnLhmBtHa6rYVG/L&#10;OL3j64aqyzTaFwzZLspF+cl9CZ1r5vgU0aEl9rGG06e6XNTzYwR0XLygf1XG8bV++ZmB0FlRekQK&#10;XnhiDrHT2akmWl/CnMmIWYMR04Rfc3oBcpYV5o4si0yfIc3MjJszLAjI4ddMC9xhEYOSuaJAN04X&#10;FeXbK5B7Vcq9tpApijeG9DInhGUQeplCsoWOFs2RaWbaTGPOpMPsvAbaxXmsHtgRycdR6ddQ6JYR&#10;L6cQSIWw69mXTcmkegZj0xzGjEsLKttPh6nSZkbcOyUj7uN7gjgNhofU+PRJpWSO8pgvF3ec9CrD&#10;FlpoqIB7ww3DBzU+DRvwaUiLN++UKb6c5+QcMY4PY6OY0E4L0BRV3jxbPqkeGJasUU7iCcBUWhPm&#10;dJxaM8eF2WxUGKoxpaYNQgfT0iK2DnYRSIYRSIdwnDzGcdIr6zDkwL5vD/ajTRiW5jE7z7wVXgiO&#10;SlzE+08jMv0lAJpkRAHVz8ZFzBstMgycndNiZk6HqVk+D3MSlEzAyeyW4Sk2kk5ieEZp91ratsMd&#10;DYkFmDl8dqcDa44dedu6tYEJrRojs9OYIjhcW8GqYw/GzVUYN1ew4tjG9rFD1HBrLjsO405Eqmz7&#10;SiBGqF4OyfSUltRoLYZQKYJgMYLjbBB7wSNRA+x4nLAfOqExWPFe2rN4DaKTNTShNLYNvcA4qvhm&#10;TfPYch/AEfYgUk2gcllF4SKP7FkK6UEcaVoorlIy8c2fxpHrx5HpxJGoRcXitba3+bI5mVECtFlO&#10;MssSD07LqZ7QSD7h7LwBYzoVJoxqGNatWD6yw+7ZxerBOvQ2g6gTqZQfm5zF9IwO09NaTI2roVcv&#10;YG/TgdBxFO4DLzZX7NJYPq8zCSSdZaswYSODzD8qgca0GLPMgefuzdUtBFw+RL0BNHNF3PT6eDo9&#10;xdPJCe57bQwqBTSzCQxqRdwOOni8OsXFSRuxsB9b9nXYbIswWRag0ukxNqvC0CRDsydF+Tetm5P/&#10;nS3HNlx+J9KFOFq9GganbZyetXF11UevV0W1kka7ywFYEc1eCc1eBa1uBb1eHTfnJ3i+v8Xz/T0u&#10;B2e4PL9Eo97E/oEDB4eHcLiPsO8+wP7xHlzRI3iSTrhTR3AmDrATsmM/tg1X7hD+6jHizPIbpJHo&#10;pRBuROArBRBr8jnLIsfrb9qbC0pRVqXHfNEsiq0ksvUYUsyBrQSRYjlPj42YeWl0K7FE54rHv7Yo&#10;4Pu3ZcRLHux6bUhU3KicxlEZRFHoBlE+iaDUD6PQCyLfDSLfDqIyYPlNAqUeM0PZNh4V1RUbNwXk&#10;EKDdZiTEmiq3s88VXH9v4IElDgLiSrKumG32VMLVV9pS2RabRp6/i7/zLIHiWQKFAYtFgij2w2hc&#10;pSUTjZbX9kMRlas0alRu3eVQu8uhSvXcLd/Oo35fQIMtpy9qr9ZtXuDUyTOBXwn12xwqt1nUGL79&#10;SOWasppPeYFwvW9l9Lm+V3D6cw1Xf27j7l9P8PCfT3Hztz4GvzTR/lJG87koq/WljMaXEqqf8yjc&#10;p1G4T6F4l0LhJikbQJaYMLeo+60iQG7wrSaQkuoKgjdCRlpem/cM/s5IUR0/Rvtp7SaBKkHcQxr9&#10;r0W0CQU/F9D9zLfzsvqEhF/LaPE+3OfQvM/L88A2v/Z9AR0uUQIWBKrJ83STE8UhAZzk7F2m5HGv&#10;UQl3FhdlnJQ2XGZEUcjNMtvl08wdbkQRKfrhjB5g12eHddsi//Mqow5TOg3mTPOw2Tew6eC5yAaN&#10;2YhJjQrD0xMYU01idHYc4+oJ6Kwa7Hq3UOxSVVlDi83wLHq6KaJ0Eke6EUaeoHrA6xCqJxVFHyEc&#10;1/lzB53rGracm1hYYxD/ksQ2MMeKbZczGh1MVitWNtexvr2GjZ1VbDk25H/vOOWTZupEOYFkJYV0&#10;NYtILo7DgBt2HsNtS8rga1YneztRojCvW8LSp/HHt+OyuA+iAGFsTo0Zkx6WrTVseR04ihzDHQ/B&#10;GfFjdX8XeqsVMywl4NBnWqtYXVnQMKzG+w+zUu737j33dyo57n1kHt3rojruI5U0KlnSdi4B+wqI&#10;E+saN/XMOxVlvUYBcXQ0jU4LLBJgRKXX2DTejxDcjcvAjc4mtqhSlU6LKjf9YoN7UehTkCIWVWaL&#10;vyjiPtC6Sdvi2DTGp9WYt9qwcUh4so390D5SDT53cZS6LPfKSXxLjOUNoQO4vbtwufewu2fHgm0B&#10;s2paY1WiIuN1zyiLj1Qs31Dh0+wMPs1O4NPsOKaMaljsKzjwu+CNh7Gyq+S7Dc1MYJyKbT1z1IzS&#10;dkrVPe8X4cc0c78t61BrF2G2bmJr/wjbzkOxUltZDLBqg8ZkEmjGrHden4xQdEPn1z81Wkqe7Mu+&#10;nY+hUuxEuMmB5aSo6njdYrAuwGizwLy8KOo8Xq/pLEbML1mwsr0J6+aqZKUtba3DHfbDGfJhZWcT&#10;K9vr2DzYhnVjCaZlM45jPimjyneyKHbzqJ9WEUj6sLCygJGJEYxMjGOIxRBUugnM0WBoTC/r44hW&#10;sgzJIsTlxus5UcQRxI3hzcdxvGVW6ySz6YyY01ugNy1DbVjELNt6VUrhihQ0vIiPqIijotMTjuLQ&#10;H4BxZQWL9k3olmwY4fM0MSHXbgSRc4Z5+f9ZWFnG6u4Wtt172HLZpeDFn3Eh3Qih0IsjXjtGvhtB&#10;rhuDN334uz01WooLbHVEnFhzbWLxwCoZt4FKCIWzPArnWSS6EaRonz9nVm0E2YswYideRHtuJE+P&#10;kbsKIXMZQvkugebXIjpsc/9cQvkmKxbS0mUG5asMMqdxGUwm+yEBcSmq4PpUyQVROI+jfJVC6SKO&#10;7IBD0xBKFzHUb9iWnZYhEeMKGmz2vs4he5JEsBKE3bcF7fI8Zs16UUK+Z1kDQRzt3rIU9sO3RW0p&#10;+ch0ZRCKUsXKgfQ8JudM8r9MSyr/R2c0VK2qMKczYmPb8e//Uhgkke3Gxc6QZhNjOyEVw2xJ44N5&#10;nHDDG3Xj6PgASxtWaM0kwWpoTFpZVKZNqqegNqsxa5iGwabBhmMF9sMVeONOZGrMEEjBl/DAal/E&#10;tH4aI7NjGJ7ki28SQyOc8o/hzdshfCS8+sByhFF8+qhMUmlrIIgTX/Sr3WZY8S8TujE4dFzNW54c&#10;ODWgvVSpHB6bUdRvigWThFLJsOE04B0hFf8pKTPktOHVLy/tOop6jECKldNDL20YMk35xGpapS6Y&#10;IZ/yDyKSQ6V+mEUPf3w/IiUTtH+yLYOFDwzm/OMbgjUVRkc1mBhXy4ZKVHScWvxTacPvhJW3LIh4&#10;p0A8HtR5y4M8VQ+cugwzCHnSgDG2voxOK3JcHqyZCTTCFwjvDyHfKN5zY8bfxX92tvMI/GPOnQIV&#10;37xlCyz/yaclXFSlNsJgNOHAsYdMNolYPIRYPIhkIoRY1A+Xcwd2tuztriIedCIddKEYD6IQ9SMb&#10;8Ig1tRgJoBgJopqMoVPKi6rspFpEt5xDu5hBt5QTEHfabEpWTKfWQMQfwop1FTNTapmqj43MYGJ8&#10;DrPTtL0sQqcxv9hhtNDQDjOrh8Vkw8GuS9rTIqEEnIdeLC4wK86MfDqH2/NrZBIpbCytQj2pwpLJ&#10;imw0JQDuqn+Gs04HtXwe+UQUhVQY+WQAkeAh7JuLOHBsIpuLoX/SwOCshfPrPs5v+ji77oqlpdkr&#10;Il+OSc13qRZHoRSD338Ix8EG+u0qnu+v8OX+DhedDo52dmHhtF6vh826CKfzEN7jI8QTAVTrOZSr&#10;SdSaVBAV0b8oKW2hndiLLVSxnjIDhgq4QjuBIvPNuszMyqDF5sjLPHo3JXSuCih1eRHvQ6oeQLZJ&#10;O0oC3VulzIE2RW98Vwob3FEWrbiRb0RkMfutRrVVm/lv8d9LCfh+c5AV2MQcMWWVpWTg6eczPP98&#10;ptz+cobLx4ao48rtCEpcrTAq3agAnM4FFVspNAgFz3MCfGq9BNpnWXQv83J/mYfnDm8imNxHvhFC&#10;/7qEC2ayXRbEJiufj7AMYg+Zml8UfLQ43H4/wcl9XRSAyZKS55YsKrL6VMmHPO20OebxMJstJoo7&#10;Ps6n11V0zwqodZJoU2F2WULvvCDKMqrE2CTK9Wo9LbWi0rYq6kFm9PSSAuCk1fWigIuHhjwuV08t&#10;nDAjjm2q12XJYGP2HLPeYlkPFtc0sG3o4IvuCwDsX7IxtSFAkBc9zH8jJKRNlfBNUcwlpS2VqjoC&#10;w/YZM/0yUrYRzh6JapKPE9VwfK1Q/XbxuYUTKUbIKrlw5zlZtM8S2hFopss+yeXjfWidKu26bCql&#10;8qx9mRVYdsVp93kG2eoxUkU3qu2otKT+9vdb/MKw7u89aUk9u+HjR0VjRmlb5euSZQ4XVAjy72Wu&#10;YExA38ktN3RU6ZWlhIG5Ra+2G+bgELpxk0jwRruVTNavC8rbzK+7K6E24MViWF7zpU4SqWoUxzEP&#10;VnfWMGdkwKwWKv08VHozNPOLmF9cw8LyJky2dQFyOrMV0xqWLzDvTVkjzBOVrA0Fwo1MEMgxA2Ue&#10;03NmTKmY8cHWMrU0btE6wgwOFgrpLCxgsGBxYxVbR/vY8x5hdXcdxjUj5tf0WLAboVlSwbZjgTfl&#10;RraVQqaRQrISRyQXhi92jOWtFagMakzMTGOKF1BqA9RzRkxP6DDCgc67KQy9n8YQM2nYnCprRolO&#10;kPPmS8X6y0BJMmo+8Lg/g7fvpuWWE3yek+R7uXF4jV8QNbZS7sPzKaMc2Db+x/fD+APP1SNTGJti&#10;Fp5erKi0MXEKPkPwaDBITo/WYoRp2SIXpX6eF5olpMs57HsOYVpexMKKTdbSxiqsa6ui+hNwNMvS&#10;hSnJeqEKUKbbk7OYmFFhYlaFWa0GerNRMlbY8EXr0cSMRoZPhJ8EnrSOfJqcxIeJMQzPTkGzaMKm&#10;cx/HqRC2PHtY3FnBlncf2162B+5iYWsZ06Y5GNYscEQ8iNXSiDWSiDTikm/iTHtEAbfmXsducBfe&#10;rFcatcLlkCj8gvkgQsUQnDEXvCmq/sKSC8egb0fYDbt7D8t7m5JHRwUmLTvveREn6kmq0RVQKgoL&#10;WmXYQDo/j+XdLaw5tuGMe5HqpJHup1C6ySN/lUT6IiKQIHcZR3oQk8lwuqdcvzFuZPNwGzMGDcZm&#10;2KZHhaYKU2yPo7VpjINQttoqwdrjVJIxn9W8CNPqurT4ahcXJLz50wQvPidlYKlS8RxslBIko9aM&#10;rVU7gp4gjg+92FnfwbJlBXoNFXF6TBFcM2B6XCtB5cwoZNs7QaBGY4ZtcR3bG/twbDqQC2dw3ujj&#10;oX+Oy3obJ6UiqokoyvEIbvpN3J11cDFoodMqIRbzY/dgC+ZFI2a0VCmoMKyaxPuJIbyfHMLo3DjG&#10;NRMw2AzYcW3BE3LiyLsDf8SFQjmBTq+Mq+seLi+7OD1t4vq6j36/JnbUWo3n4Cw6/Rqu705x/3iD&#10;3kkXkXgc7mM/Dg49WN3cwdrWHpbtO1jasmPDsQu7awfrznWsHC5j83gdrrQD3sIRDtNsiduAt+xE&#10;vE17TALJVgI5lgKdMSepJBZtX8YDR3hP1EluFn9kPKJsTDdoM1bsP8G8C1nmZ55nUL9k7llBctho&#10;Uzy5LWBwV0LnMovGaQIXT4RjFQzuCzi5pRWQanllda4y6PD2mupoDjyYbxcT22qhG0b1jMq+OBqX&#10;SWkY7T8UcEoQ98hW0hIunsq4eCzj+qmK+28tPP3o4uFbB1ef6zh/quKUuZ9XOVTPlLKdIpu1T5PI&#10;UrFZ8SJb96Pci6J9ncfJfRnde2a9MectrazrjFhaFSUdAVUJrcciqszxYeYbs9toL33ICXAjGKs/&#10;c+XktvGcR+tzQSDc4Jc6zv/UwtVfO7j+Wxe3f+vj7m993Py1i8vfWjj9UUP3awXdLyVZvS9ltL+W&#10;RQWXu00icxWTlbtJIH+TkP+3ChV2T3nUHrJS8kAVReM+h8Z9Vv4+QrTOc1Ey5ahuo6JQYBwVeY85&#10;+R0n36uKWu8pjyYtqgRxzwX0vpbllqHhXJXrJCrXKdRfSiWahH2PRXlcxIZ7X0BLYB2tv1QPplA6&#10;J/yMo3QWR/k8gepFCg0+vhcZ+HOH8Kb3ES15Ecg5EchyuUVJzhZVs90AtVUFrU0L684yrDxOuvdw&#10;FPLC7tiFftGM0dkpGdIwwobQQrIjVVMCvkOZMBLlJBIVKhdrSFSjstKNFML5CKonbDZvoHNTl1bV&#10;iy8dXH7r4vxzF/WzIvaOt2DZWBSoYlxegpa2RDZe63UwLi1g17kLV8ABb+gA/vgRojz25nzwZwjj&#10;IgjnQ5IzxoHP2r7yv2lcsYqCicMhyQWna2iIQgfuNymCUHLAP1EVPszsNZ0MQXSEMOurcgy2Hx1i&#10;z+PFntsL6/oWVPoFRS3P8/8Yi5j+YXn9wxsF7HGfSJU5c+k+SXkD7auKcm5oWPsC7digSscSM06l&#10;QfElK4yqGw4/CGWUDDPaawnNKEghOCNsokvszcchiXZ6tRLOaBmxoeTiveP+kuqcUQ7hqJxjIcEM&#10;3rPkj3nhdE+NTomNlA3uYj/eZ9byJra92xJVFaVTrhRBthJHKh9GKO6G07uD/cMN7B1sYsO+Auuq&#10;TazCPN/MLy9BbTFjRD2HYc0cPqqm8XZ8XEqQGH9EpSP37WxcZymIymCUvFl+nrfTunmJDNEuWKE2&#10;Lor9lmCDRVtz+kXMqM0w2TawtreHzaMdHIZdOE4GcBT0YHFj5QUmTcp94p5fASaKnVD2/Hxsx3j/&#10;J/GOpYWEfZNTeE8lGKHY9Dj0i0bYNpelmVW3qId5dQFre2vYce3gwHcAb+xYMuqXtpex72NudwSB&#10;VBB7MnDbxur+ChY2jLBszuMwtCssJFZirncWmTpz8A5hXjVjXDWB4Qk68Ubx7hMtqswMU14rLPz4&#10;8IlLuTZjU+qnT7MKE3mJxPowTOfAFEzWZdhWN2FdsWN73wWTdRVaDpjnLYoa9KWogWBzRm/EvscL&#10;fzyBfa8b5tVlmFaXoTLq8XFiFB/GR6A2GqC3mEXctLC6BOvmMjYcWzgIHMAZPcRxyiWFL7GqH9l2&#10;FEmC9l4S+W4K4WIAqXoS+U4R+XYRsVISBwEXFrdWJS6GYMsRdSHdyaB8UUTpIoviZQpVluc851B5&#10;SCB76UP2khDOj9xVANWHBBrPGbGqllisc5tF8TqF4lUSpeu0vJ0nZDujZTWMNPNHB2FkTyOyMoPQ&#10;y3E0g8I57azHUhbE9u7iRQzlq4QcUzuPVdQuSwiVggKjzZsWaCy05+vEKs8OAcncF+ckRUsUMk2K&#10;YpO8ifZwtjhPqfkatmFWb8GkygjdKxzVmqCZN8NotWHOYJD4r+2D/X//l9J5Erl+DPmTpEzYiqdZ&#10;5HpppFpxJOokmmEEMwF4Yx5sOe1KhsAuSxmWsba/jMVNvlDVMhHRWuZk6W0aGGxaGJZ0WNlVShW2&#10;nDvQWzlNmZFGEzbaEBgNj01jaGQSb958wocPY/hI2Mb8MgIi2jnfKY2jSjECAdVL9hkB2tis0nTC&#10;yYDknDHrbUIOtLT/8KDEvBh+LSklIRwfKJJJaZUZIVijXFhRoLEgQny+YgXlQZQhmwo95/sKlSZ4&#10;48/UiBT0/SgvqGfwnk/OGKuNJ/FmiL7tETnQSWCmNGPM4Ke33AARvqlkSjxMkir3lbZVpeRBcue4&#10;CZIyiNdCB+Vk8fHjLN6/n8Z7ZhAw1+cDfxZDQXW/W4rGKOWmNXeMMG0WY2yOpZLw45gC/YamMMIS&#10;DDaa8XGUzLpXu6ximeXGbXRsDpMMxp7RwmKxYmdnB/ZtOw6dDvhDxwhF/QgE3djbX8fB/jr83gPE&#10;Ay5kIz7kwsfIhY5RjhHE+VGJh1FJRJEOHCPiPkIq4JGPp/1uJDwupPzHyITDSIcjyMQS8Bx6YLOs&#10;QKs2Sh7Q1IRaQNzMtA4atQlatQlzM3pRxVE5x4y4BeMilqxrWFu1Szuq132MdrONTqONdq2BSqGE&#10;sDcA67wF6olZWA0WRL0h9GotXPZOcNJsoFbIoJaPo1aMoZQLIBw+gH3Xhs39FXhCR0gVqRTKo9ym&#10;YqyC9nkdzUEF2Woc0awPiZwf5UYSmVwADgdbXHVIxvzoN2s4a7dRSWfgsO/ApJ2HekYFvVaHtdUV&#10;OBx78AfciMUDSGdDSGWDiGc8iKRdSBSYv8ZWVE4Uoyh1E7IK7biAuFI/K0G3VDgRvtDm1zzPoHmR&#10;fQm1Z0B/HIVuVKagRWbONcPwJQ+wd7wKZ3gbxwlKp/2o9NiOyRD+0u+qq4YUG8RQqIdQbkWllZP5&#10;bYPrijRr3n/tC2xiuygz3ZgxNrguiwUzWfTKEmjFvLKTjMA7wjeCGGaD9W9KaJ1z85CW9wXedWPI&#10;1pil4Eai5EHtxRpLSNc8TSPfDOE4tg2HbwXhrAPVfgKDuyrOH6nAqwgs42PG8gkq+VIvIC6ecyPx&#10;ckslG/8e5qqxEIJWTBZF1Jm1xvt4lkeXi3l1VJYRTHUSohhTiiSy8jnCtR4Vb/2UQDs+DtdPHVzc&#10;NxQAd14QCMefwcZVtrZePLAttYRMOQhPaBvHkT1R6FHx9vq4ExJSBUdlHFtVqZIjlOPHmGPHz/N5&#10;4ftlZsQxs68RktZqWpTrZ4q9WKypL6o3qh2p3iN846Jdlso9At7XAgyq+Pgc8uuYh0ewxTKFk9uy&#10;tLWdP9RQ7ycQiO/gOGJHoRbA07cefvz5El9/OcPdc0uyDbssiaBCk3/DWQZ9WlSvCvJc8/XJxlTa&#10;UwYMNidQuy6i/fI6oEqOv4sKD2bB5dtsfQ3J268grk/71EVW4BxDrCv9qGxAmTlHRWe2FoU36sTq&#10;9jLm5tVi0aPNQG0wifKNdezGxTWYbRswLq5Cb7ZhRmOQmntmjPLcQcsClcFKYyojD/SyxqcNmFSZ&#10;MDFrlPcJ4pjFwbBnNmmNqmYxO6+FykRl1QK2Xdti7fSnj+FOOuCIb+EwvoWj+BaCRReyVFh2Uih2&#10;2R6bQjgdwM7RFkw2E2bUKoxNTGJ8fFpKCmamdBhnAOy7SXx4M4GPbyfx8f00PnDxgv7lXPGPcwbP&#10;FS9w7sM03r3jYEdZ8jUC7Zh/ynMJYZ3y9TzXfPjA89Uk/viGZUIc0HAIpSixmQk3OaPFnNaMxeUN&#10;bO4eSB4P81DmbbQymTFvM8OybsWOc1c2aIVGCdF0EssbmxLoPEvwozfByIGJdVUuUKbm2BKnl8Y1&#10;XrRz4zQ6NYMJlUog3ZyBmUE6UcOv7KzBvGwRGDc+w0mj0lg2rdGKrYXtZJqFeehtVM6vYMe7B2fU&#10;iz2/A1vHuziMubAbPMDW8Q5WnRuw7i9LXlqoEkP+vIjMWRrBph/HFQ/8lWOEagGEqgGEykH4cl7s&#10;h3Zh3bXA7rYL+Irko1g/3ITdtY1t7x62vftimfIkA9hw7kC3RNutXjYahF58vYgKTkqXaHFSlOqy&#10;cRrnRbMaehubyfbgywSR6WSR5//lTR7ZizjiZ37kbgkIksicJZDoRRFuhOEvBHAUdWN5dx2ThFTM&#10;nCOI42M0xaEiz/Hj+Dg0jhE6A3h9NMqPqzE5Mw+VzgaVfhEjs2x3pTJyEmPTc5hV66DVGqDX6KGZ&#10;VUOn0mDNsgS/04uYL4yg2y95q2bDIuZmDJic1GGU9gxuVCWAWiUT4bFJNWZU8zDorVg0rWFtcQsx&#10;bxztQgtn1R56+SqaqSwqsSgqySguujXcX/ZwedZCpZqGL3iE3UO7/G+b1xagW56Hft0Mw7oJ2mU9&#10;1FY1FjZM2HZtwpdg7IAPR75duP17SGQDqDYzOLtQIiHu7gZ4vD+XYqVep4pKMS3n4XqH56kGis0i&#10;jqMB2DbYHGeF3rIsZS8G6xoMtnWY15ilvI2V/S1sHx9gP3KAvcguAuVj+MsueIsOhBpu5C8SaNwU&#10;UbsoIt9JI8dsuE4G6UYCgfwx7N4N7AZ2sB/cg92ziaOYA960C76sC/6cC/FqAPluDBWW2Azionaj&#10;Uu30qSyxD4x/uP5cw+PPHXz50wl+/vsFHn60cf5QwoC2wMs0epcs18nJ+wRyjbMEWpcpdKgs6FFx&#10;50WmdYzySRitq6RESZw9FnHxzKiJGi6fmJtaVGIHbktS0sO27BuWPzw1cHpTwsk1s0MJBKmuZx5Y&#10;RhT8HBJSsc3ipVIrogzezrNyXuAAhsMUyRSjKpqZardUeWVRvkygeBFH9TaFym0K9ccMWp+pesui&#10;9piRVX1Ztecsml8KaItqooTe9zL6P6oY/EoY18TFn1q4+K2Ji18bOP+ljrOfazj7UcPpjypOqZj7&#10;VsHgmwLlaIEifMtex2Xlb5OyCncplAngHrIo3aVRvEmidJNC5S6NKrPoCOMI1p6L6H5mMUcZXRZC&#10;iF22iM5nAr+yALfOlxJaLIYgUHz5np5AwbJ8nD9LQBxBHwsuBPQR3ClL7LcvS0onnmgpzgvIJJBj&#10;Vpys8zQKJwnEaz7Ea36kW2FZ0fIxoiUuH0J5Dw6jhMk22PYXsO5egTvlwnHaC1+G2WgReKI+UR5N&#10;a7mvUhopP45OKMdoluGoVDCvLsGysYLVfTuCmSi23bvY8bK9/hheDvBLaWRbeZROmBteRe+hgR6L&#10;HG5rKJ/k4Ek4se5Yh217Fat7W7Csr8K8soTF9WVsHGyI0t2fOEIk45Kc42jxGLFyAJlmAtVBCfEy&#10;nSIcaGXgifkFAKw7dmBeW4LaRIUdY3cItbjvG8Ef/zgkxUdjQ1qMfNRghLc8Rs3OiQ1x1jAPtYlF&#10;FUtYXNuC/cAN69oOVLpFuQ7gYI6tqe+orvukZM798e2E5M5RrMHh3dCocvxjm+qHT2p8/MRSB6rn&#10;VMowjOdbupQkUoIZrXNKMybtqVTZj/F2VjLSGOrP/Zw4n0YnxEbJPK93QyMytBqfncO0mqp9Hm+Z&#10;RUpYo2TDKcUN3DPPSls3gdw77lEJ9xjkT9W0joUdy7DtLmFpbxmOoAPhLLOgwwjEvHD5DrBzsI51&#10;uw0r64tY3bBhdXMJy4RWSwuY1Kkwv2qDbsWKSbMeE2Y9PqiUIgBm0Y2yZFDgmNJkOjnkoFToAAD/&#10;9ElEQVSjwzhV4Mw3HyE8U4nSkANTtYnCH5sAOKXxnrmzHHbqoLesYGV3R4ZqroQb/lwIroRXsnXH&#10;tcyF5SCOKkIlH5fnHbHn0jpI5xgfy4kZAXDDVDpNjOHj9DimaKFd0MK8ZoF104aF9QVYNszCO3Y9&#10;dhwFDyTH0J/wwBk+FOi27z9AIENFcwT+tA8RsWwGEcq5cZx2ICPKU0ZGhBErBuAM7WP9gAo+EwyL&#10;87CsLmFpc0PyD6li498qiskXsQ33+p8+zWHodcm1GV+/o3j/aRhjU1OYtyxgZYNt4U54AxEsLq9D&#10;LTZUqiO1cl0lUSIzKsnGZdYjLdbbRweidGOsl95qkjzZ0ZlJaI3MC1wWVT0jLracW+JeIPAmaAsX&#10;/QiXfAgWvQjkPYiUAwgV/JL9G2ccR9SNfZ8DOxx0Hu1KkYplbRV66wK0iyasO7bgSR4j3U6jdV9D&#10;+6kqx8P25xwaz3FZne8ptL8lUXuMovGcQv0pI8fYEpW+1xkUL5kXF5eW6yLtpBdRZM4iyF/GpGmV&#10;x8vafQal6wSyp2GUrhKocbjBr7+MSzN24SKGNAsiBiHUbrPoPNRRPSsjlAth/WATusV5TOsIgdVy&#10;/TTC/GHmTY5MiZV7SqWTVt4PI3Rpzsp1K0EnFbOzBou4b2a0CzBaN2BYIIzjc2KE0WqR/FrL6iKs&#10;67Z//5fieQK5QQzVyzwaN2XULssoUHnRzyDbSUmrWbIcR6IYgz9xDHfUCV/SI4TXG3fhMLiHdckW&#10;WMa6Q6HA0/OTUC+oMKmbgMaiwdr+Olb21mGwGaE264W0GhYsmGGANnNLptV494H21BGl+IByy7ej&#10;ePeWNtUxvHs7LrlxXIRm3AxIKJ5Q/ZfAS044aAkdJmFW6P70i3RYSg0oFRSJLj3nzIvjFIOBnRNK&#10;Pht/HzPf6CMfnRMqLQ07tOl84gRF+Z2vMI4H349jDFKcxTvaWam8G58SK8z7UVYcj+Ij5aCEhcwC&#10;oCJhSI03b6k8G5fsFAYZfxAANya5PwqIU5RxvCWAVKAcVXAEc9OyMZK3X9RxvCUxVx6TKYyOv4C4&#10;8VlMTGlk8W2qGyihZOHD62JQpUh0XyAc5bsjozzw06LEUEsF5k1NzWJWpYJ+Xg/7jh1O7xG8ATcC&#10;kWO4XLtwHtkROHYgE/MhFXIjG/KgGPUhFzxG2s+3Q8iHAzjcXMPeihW+/S3E3A4c72zCsbaM/ZVl&#10;HKytYW9tA859B3Y2trFgtEKvMUGtMmBmSisQjmqQudl5KW7g5wwaExaNVljmF6FTGzCn0sJktGBj&#10;zY5qpYb//r//N/z519+QT2VwsL2LffsuFvQmaKfVMGmMONjcRSmVQ7/eRKdaQSWXRLOSQbuWRjEX&#10;gM+3i/VtK5Y2F7G2swy7YxNHfgfcYReCKVomU0iWogjyYoVWpYwHxXoc6UIAbu82NjctOHbvIZeM&#10;oJhOIObzw7m9BxNbdcYnMTszK9kKB44d+CjTPj5EKOqBL3iAQ88G9l2riGZdSFV8yNSDyLciyNRp&#10;Rw0i24iKJbXcz6JBKyOhzxVBHDO30pKd1brMC4yjRTVa8sCXccCb3IczwsnGOo7CW0hWgyixwfQs&#10;j/Z5UcDbCS+QLsq/WzULdV48RwU0ESgRwl0+NPHw/QRf/3Qp8ImgLlX0iuIsVw0gUfAglnVK0QKt&#10;jvxewixCqc4FA/ozkkFHBR/hTH2QlOD9So/ZZCkF2Jwyhy0lcIXgLlcPIF09Rq4RRCR3iEBqT9Rx&#10;hHkESMxtS1f8SrHC66r45W9JF33IlH3y9xQbEVG58W8hUMtTNZf3IFcOoH2SEQjXJ4B7gWgEjIR2&#10;hHDcTBAmnlwpkK1DW+95QQAlb89ua7h5bkvGXaEWFmsrP8ev5+cI6Ggl5WNLZRtLGV6tsa/5b1TC&#10;8eP9y6o0o94899A5K8jXMxOOAI/Nrvw+AXPNmFiMCWqZAchSjkI7KtmAVFBS+UZ1GwElG1UJ5Hj7&#10;2vhKACflF3c1XH3uSKtrrZuUx7nci+P0oYoLbrTuqwLTGidJhJL7CCb2UO/G8e23c3z9lRCuLSUj&#10;bPvtnedwShXjfRX9F4jK1aYacpDCxXMTd9+7AvbkeT7h36c873y+mTNIYEcIx0VFHJVxDBNnVhwt&#10;qpWX5tQ8Mwe7IbQv0hjcchNYQqYagT/uFvuKfpEXdhpojSbozRbJyZjRvsj4zcswWddhWFiCinYT&#10;FdVwLzBuhlkOemlAJXQbn5nH6BQLGWhXZUMqwRzz4ihBZ86XSo7/tG+O0R5nmINx1YK9433ES3Hk&#10;2llk2gmk2iGkO2HUmIF3X0XzuowsVTKtNIrtLKLZkDRWGyzzmFIxTHgUHz+OYugj21In8fHtBN79&#10;NI73sibx4e3k/08Q91o09M8g7i2//wXEvX7+db0COQ6LqJTjsOfN20n8T39kbMSEnAOpahqnGm5G&#10;iwXbGnYP2abmgf1gDyvbG1JrP79shnHZBNOKCat7q3BH3YgXkzjyezG/sIiRiWlMqTTSgMbH3WC2&#10;YmFpTVR1fJ+5JMyHGZmeUWyRs7OYm9djbWcTts0VsX04gy5sO/cwv7iAGaoQzWzI1WFaq4bGPA/z&#10;ilUuJDnJpWJp3++AI3SEw8gRDqNOOBMuOGJHOEo4cZRwYS+8j53QPnyFAJL9NJInMXjKR3DmDxGs&#10;+5AdUHFSRmFQQKQcwaZnE+P6cWhtOhz4HfAlgzBvWKG3GaFfMsG6vYpgNi7L7tqTggT1ggl6qw06&#10;iw1TGoOUNMhrZ1wtAzvaT3ghzqkqg4EndTrZSAZzEWR7BeTP8kidxBHpBBDp+ZA8jyB7mUTqNIFI&#10;K4RAOQBP5hh7gUOx/4yp6RSY/r1xbpwlFtycfBrDx49j+PCRTe+v0Rn8OIEcbUxq2aT9xK8bncT0&#10;nBY6vRE6ZkaptZidnoVqahoLBiM8DifyyQxK2SJCvrAUKREaj7OEYlwt8RkfaU+VrCLGhMxhkpmC&#10;KiO0ajPMeht8RyFU0xW0slU0s0U0mB2XTaJRSKPXLODmso3z8ybypSjcgX3subew69nBtncHa0fr&#10;2PbvYS9EqLqNTfcmXHEXIoUQEuUI4oUQAgk3ggk3UoUw6p08Lq46eHg6x/PnKzw9XeL2ZoCz0xYa&#10;9QJyuTjagzryjSwc/kMsrNswrdNggpZrjUE2hpOaeahYFLW6hpW9Hazub8Od8CFWjSFQ8CHJmIC6&#10;D7FWQOyVJ9+aOHluonlZRq6VRJoxMJWIhKEfRg6wsGWUKBhXwomD0J7AOX/OC3/Og2Qjgg4zSJ/q&#10;kgnGzOX6RRJtKtxumJGZx+l9ATdf6nj+tYdvfznFL/96iYefOwLPTm4YnZCQxeKk0/sieixROImg&#10;3A+jchpFrkNlgw+5bgDVsxg6txmcPjL7TYFwryCOYO/0toCTq5wSPcCMTh6vr4uidubwpUn41k8K&#10;iON5hgMfZqh22QJ/lpPVvVDOBwLiGFdwX5W21ctvTZx9raP3WJR8texJELG2F/mLKCp3SdSfsmh/&#10;KQhoE/XEfQplroeUAuK+FtD+VpLPc3VfgNzJz1UMfq7i5HtF1oDg7UcV5z/XcfFLA+c/02JawYC2&#10;ULbz0ZZKSyrhGyEcQ8IJ3Qji7tMoc0NIOHifEWUcN3xcBGaEaIRqXIRvXarjvlREIUc41+bnnwoC&#10;5XhLJR2VGrxlrt3gRx2nP+ryva/KuBaLJZ4KorbjarPcgT+TWXJf+XfXcPK1hi6twbTz0tp7lREQ&#10;Vzqj6ymCcNmDiqgpmQ/H5zyKAq8VWEbViCBc9OIwvA1HdAf+gheJZgyZdhqpRhrxchz+VBArOxuY&#10;M9EKzuOTonLi5p42QsnRUk2Lomh6Xi1qJcYGGdfMWNxawoaTUI7XoD7EqzEk6zHk2PjeS8kgKttK&#10;Il6OwBVxYfNoG8u7G2L7o6L8KEBnlheBlA+xvB+pCsuzgkhWAih0EqifF9G8qIqqPFVLIVFOwZcK&#10;YpsNlUc70kRuWadV0IqFZRu0JqPYAd++G8bI8CzGRjT49F6FkSG1uIbeDjEagXCK2WBUuzCnjkos&#10;OwwLa5hSmTEywU24VmypjPnhYu72m4/TShM5I4jGGKn0qnBS4937WVnvWarEGIlhLn6eog+CNopT&#10;OHzjsVOBVoRwhFUTHNyMKMpkKuIkpmmEx+cxKTZi1jlVz1SHU6FDEPf2FcTRAUW3l6jBFHsqbaq0&#10;u1LIQkHLEFtOVXMwrllh21uFbXcZy3vLOE54EUj4sO9m8ZQV1hUTltfMWLNbsbG1jM2dFWzsrokN&#10;c1g1DvXiPHQrFqiXzJhbsWBIq8I7tnByf0qHAXNG6VIb5X1jLBJdabSSMj+LCm4tZhh3YWDWnElK&#10;tNgqPjKtwQfJyZsTwGFeX8O6cxvb/h0chA+x63fAurOKGaMOw7MzL3vxSVGXK/v/lyKtaSWPdYhD&#10;qRkF2r0bH8OEdg5W+zq2nNtY21/D8s6SKNt2PFvYPbbLelW3OQJ7OAjs4jB0ALtrE96kBzGxYkZQ&#10;6GbQv2+i/9CQzM0LZiA+NVE/y0mOojO0h/WDJSxuLGDJvowjvxuxTAouXxDGxWV5TF6jqDgk5S3P&#10;y0NDBHEqDBHQvYC4d58+YWRqXHJ413e2EIxFEUoksGy3i72XqkOqHPWWRajmFRCtMhpgXGVWvx12&#10;5z623PvYdu1jdW8DppVFuXZSU621vIiNvS3suPdw4HMgxGFgPYUkz121KOLVCCJsis9wb+mVrP4t&#10;9xY8cS9W96ioN0BlItg0QG02Qr+4CP3iAubMBuhsvD5agjvhRuOmit7nOtrPLGTIoPk5iZNfczj7&#10;cxEnv3K4kkDtMS6quOo9Bx5ZVO84kFQAXOUug/ItnQEscYhIoUOTx1cONJ4LAuUI4crMKOXxlO3Z&#10;L8dfqqyTPT/inWMULxJo3pZR7hfhiR1jcXNJBuoTdFzOzolFnrZSZu4RIquYWzm/INdGBOF0a1Dp&#10;trC6BpXRJMUv0zpCORP0CzbozVZx5Uxp1NAtGGFdZ6cCS6XM//4vzG/I9qOoMXj7toLyeVEUccWT&#10;PArdLAqdHAqdPHLNDKIFNmWEkaompDEjVgojnA/A8wLlaGO1OzegWZyDZlEDy6YFO55deKIEeF7x&#10;F28csnljB5bVFakF1pkWMG9eFCD3aZgFBSwrGMZPb2hVVZpT39Iy+Zb2VeWWF42vLRX/aJ0hiFNa&#10;T/lAzem52aLViG1zc6KAk/XadsGQTEK4d2MC4mjJJIQbGSO4opVC8e9LKB/tnUOTL9+nLFFBMNuF&#10;F80TtNPQDqOSkOe3lJlSMvxpRAogmNWmTJy1MgH56Y3SsKrYUV+bVpVbKtYkXJLKwBeFHJVxij11&#10;UqTLYidl9TU/J/W5nKooDbM8aEv4pExQ1LIYSEkQx8WDHiXPBJrKmlTUgGJJlSpdmYwrNc/TAvUm&#10;JqcxMTUFHTdC9jXsOHaw79yF03OA/YNNHB3ZEQ25UcnHpMQhH/ejkY6iRItqyCcQLul348i+Bu/e&#10;NuKeQySPj+Df24JzcxX7q8vYXrLBvrSMw519AXEWkxU6jVGy4abYmqo2wWxcllu9dgEW0xIWTUtY&#10;YpsSN9UzGswbzLBZV+D3B3F+doHvX74jHolhb2sHOxtbsK9uwKwzQjerhV6lF3sqVXKVXB61Yh7F&#10;TBy1cgrVUhzppBceXuTbrTAvmaC36GFYNMg/zvreBnZdu3CFnPBEXTiOuxBIuhHJepEoBJAth1Ft&#10;ptDuFlDMx5FJhJAMBxA5Psbh9g6sJjN0ag0Mej2Wl21wHO6JPZUgzhc4hMe3C3/4AMm8DwXmwrQi&#10;UqggpQsCXJT69/pZHlXmiLE987KINi9sCSpuy2LpI7QghPOlDuAIbWA/uI7DiB2u2A6C2SNRxrFC&#10;vss8D5YCcPNZ8isZaVTadZhNFhWrKFVfVMBxXT+1cPnYxPk9ywRK8jWvSjOCL8KuTNkvdlZaNl8V&#10;ZFwC5KiSuuDmICPgrcSLwgYvrPzyNhVRtNcKWHxRyuXqQQTT+/BGt5Cu+kQlR4jHi3hCIr7PMgdf&#10;fA+RnBP5ZkTAXKUdExBHBRxVa4RiLISgqo9/C1V+2YofmZJP8uou7+o4v6nJ7el1ReChrEFWyiP4&#10;fbz/BGv8/novJWq/V+VbnY2qLGVgwUPZL5CPX0urKh8vWkwJ3Kh6o9qNNlSq4JQChwhyFWbXxaSo&#10;4e7LCS4f2hhc08paka9h0ypLJgjkCOII5KiIY5AuFXGFTkx5jbSjUg7BAg4q3monhFzc+JRFrUAr&#10;Ky3HVMIxu46bJioKrz93BC4SVjKfr36axs3XDi6fm7JpIjQjMKv14uieZUUB9+vfbvD9twvcPDUF&#10;wnFdPdTx/OMETz8PcHZH9Sgz4RTwSpjHn8PnrNZPyC3f5/NNhdzgtixZiHxtELZRkUf1G1/Pg8eq&#10;KOJKhLYnbIGNI9cMoNyLoHmWktcV7cLFZhL5elIuINd2VmUCZVlZkVZMnckqQ5qpOYPYVE1W5WMC&#10;4ua0ykmXF9/Tr0U4zOCcx/j0vCjghidYzqBYVcemWBKgx/CUBh/HZ+X4z2r7SS1V4QvYdGyLbaF+&#10;2kShU0C6SVtaHNXzLNrXVZw8NNG+riFZjSKQOkaiFEMsF8Pmnh0mKwHTHIZHCUqG8fbtMN7+NIK3&#10;P43hLSHcm0m8ZzD0OyV79H8Ecf8M2f7/gbj/ccn3iDqOGwStDHqoilMavcckIoJW1Tn9PHYcR3AH&#10;/Ng+3Mfy1hqWaFOx27C4sSjFC1oLCwF0WD9ck43UztG+FCLwMSb0HJ9WHms+9mbbKuZEscimtCWB&#10;cdNaXoDPYEw1C8vaCryRIPa9R9Ksx0Bu5s5tHe7BaF2UhjW1aV7sMbMGNYzLZrmI3PcdCChzxTxw&#10;hA5xENzHTmAHdp8dR4kjKVbws5ggtIuloxUcxI4QqocQYQvXaQKJfgzhRgj+Mhu3MigOysi0c3DF&#10;vVBZtBhRT8KwbIHduQf1ggFDMyy6mBFlSDATR7SQxkHAjcXNNZnir+7uwrRCK65esgSpApAMIA6+&#10;qKwkwJqmxVmHaYMexlUbDoJOJBopaWT1lbzwVTwINL2ygk2f5JD5SscIVyMIlWJwxnxY2rFjWs/M&#10;Pqo7OXybEhA3yk3PENtMx8SFwEGgUijFwSAVkkp+HUEcc2UI4mhh1WgN0OoM0Gn10MxpMDs9A+2c&#10;Bjv2LSQjMeQyOfi8fuh08xgbm8boGFvrVHINwmslaRjkdckMJ8ks+dKL6p5FTK59L/KJPMqpHBr5&#10;Iur5LJqlDNr1HNqNHE4HVclPTRVC8Cdc2PdRdbiFHd8Otn07cEQPcRB1YD98AF/Wj2g5gliZVrWg&#10;DI6DVCpkeG6KonfewO3jGT5/u8G3n+/x/ed7PD6e4/Kqi+ubE3z+douL2wGi2QiWtlcEPDC7iAUX&#10;43NaudZjEPnMvAmLm5vYO3Zj20PA4EeqSejBxsoCiqdpye0rX2RQvcoh10tI3lu6HkW2weNWUuyn&#10;xyk3bHsW7AW2JZ851WQpQQGNqwr6D01cfO2Jfe/iawfnzNP6Usfpc1WUbC0CucsU+jc5nD+WRb1G&#10;6+jN1zpuv/F4XsMZM9bOk2icxtG7zihf87mK9nUa9XMWOsRRYrHCWQyNm7TS8nmdQvs6iZP7nCju&#10;CPqopKMi7vy+hP4lIyqoKOfAKIfTWw6nOJjKSp5rieefUyUG4fyJjekcujCWoSzHfyqgeawngOO1&#10;ChVxg8cKLr42cPmDLaAVtO9zyA1Cskminah6n0KTDXoEbN/LaH7Oo0aVxGMGlcc0ak9ZNFiCQBj3&#10;pagAu69FAXGEcP9HII6KuPNfajj7XkX/M1tWqTzLoHKfFgtq+SEjIC53HZc2PwI4wjdu/AjiZMP3&#10;WVG2yebui1LmIBbXF+DW+1zC6feaLMI1UcDdMx9OAXW0tTKjiOo3fu70WxWXv7akoZVKOn5t4y6L&#10;9ovllWCPP5NKOCru/qG6K0nmnqjiXiEcMwDZQH6WQpXN5Fd55HsxxKs+FLpUVmZQPc2hdJJGohqE&#10;J+lAIOcWRxTLQAjiEvUkgrkQjkIu2LZWoDYbZHM6PD2FkelpqOap6lmVLDmDzYIJzSwm9SqsHmxi&#10;07UF6+4SdMsGzC3qsLC5iD3/PvwZKuRccEYO4Io5lD0kQXktKdZW2v3Y0G3bWhPLYTjDOBLGnORR&#10;6xdQ5nVPN4XaIIv6aR75dlL2ojEW5OTD2D3eg2ZRj+n5Ocwt6GBet8q5eNd1AE/Ih90jh2RLzmn0&#10;mOK5m/Dtj2P4RLWRZLbRLkjVH11USgvl+IwBsxoLJmdNAuGGxpg5pxHo9oe3E/jDWzafsiBBKcOj&#10;5ZQqOSrdFNhGRRwhC8UOOoxPzmNswiD2VSUGaVb2XxRHcL/JvdoriJuc0WBaRfXYHKZmCdqonJ6Q&#10;xTZ1DrZk0DKtkqw3HnOpBKN7TIDbyIwUUogqjiKWUSU4nm4xQjilCGIWw7Mq6NnWfWgXdbdx1Yg9&#10;zy72PbtY2bJhac2M1Q0LHEd2+INO+MMuOL172Dmk4smCsbkJzJo10NiM0K5YYNhYEmXcEEsURnk+&#10;oMuAbjhCRt5fRR0neW6TbPfUCCib1VE5tCiFGBNqg7TEKhBOJbdUk6tM85hfW4B114YN5xbWnVsw&#10;rlsxbdRhaGYaH5hBP041uEbAI/fqHHpxkMLvpyJuZHpWmkI/TU2KFfnA50asGIUzeiSZh4ccimQZ&#10;DXCIw9AOnJE9HCePsOVew6ZrFQ4Of9yb8tqlhZdqOGbqNS5K6NxWpfiGOccXX9o4fWzIXqt+WkAk&#10;78cexRqOTbhDXsSyKTg8Xmn95nOuZM4rZZEC4iRXnjDuBcQxPusTOcMQPk6MQGM24PDYjWy1iFA6&#10;gR2XA5b1ZbFlU41ms6/BsLQgLcOmNStW9jexe+yAI+jEjncfB4EjHIXd2D92YnlzQ/L/R6YmMK1R&#10;yTXdtmsXwTT3GFkkawlkGklkmylkmimk6gl4k26sHCzDuGqCdWsJS9urMNjMArJoc+X1GxWzkt83&#10;M4nh2QlMGmaw7FhBmhnY5xmUr1NyjG9/yeDk1zw639OoP0dRfYygcs8VQ/UhhfpDDtX73O95nWy0&#10;rsoxmZbVF3XyfQbV+6xynL5JosZhx0NWUclx6MGBCSMA7rOilkt0OWgNo3yWRaqWwMruGmYMc5KP&#10;O2vQY0pyj3WYnmM3gkluZzUGKZDhcJ8uDPU84aUN1nWq5a3QLS4KkJuS9l2D8C66cujOoZNjdXsd&#10;W4dbtNsr1tRsP4bKRQ6l8zwyvRSSzTgKJzkU+3kkajH4M1740l45ePJBr5/VJHSw0MkqG4iM92Ud&#10;Y8u9gdmFGUwYJrFxtAFfyi+Vvc6IG2uODVjtS+L/J53VmRewvrWLI48XW3sHMC8uy8GGdcM/vR3G&#10;mzfDkhdHICUgjhuBNyOyWOpAgEQApTSCKksuZqe0UOnMErbNgygPPAKsaBFlw8g/FSIoIE5ZtN8Q&#10;cDG0k3YKgjMFZE3hDTdCYl2dFFWdbt4G2+qOkjO0tI6FlQ0YFm3SJsd/brbGfRqfxJuPI5JHMMKD&#10;4ZBCuHmgJ3gbGp4U1dkQ/+le2leHR6hKYznEtHwNwdwn/kO+NKgy14AKPcqWaZuV6mW+/eKDl0wj&#10;gscXxdvrwY7TCC5+XEDcS3mDctBXWlWVdlZOZHgg14rqgeHOM3NzUJHiGg2wLFuwsbMBh3sf3oAT&#10;jqMt+PwHKBVi6DZzKGfDKKfCaGbjUt7QyiVRzySQjwWRCftQTkXRKqTQyMak0CF8dAD31iZ2V1aw&#10;vbIGx86eQDPbwhIMOjM0c/OiiCOM02kXZILO5tQFow0GrRkWoxVWsw0bK3Z43D4cOpzY2dnDwf4h&#10;PG4vdrd2sLa0DKvZAiM3EXN6mFlCMW/FonERe5vb8Hu80sQWC/uQiHF5kUx4EYt5cejZg2WV4ayU&#10;TE9Du6AXRQZbf9f3N7B1tCXy5EDKKwHL6WoE4bRHYNzFdQtX113Uq1kkYgH43U5sLC/BsbeLWDiC&#10;ZqOOz58fUauX4A+44A84EY56kMz4UahEUWkpWWC5RkjAEu2pCSq8Kn7kmmw5ozUvj/p5QRpQCerE&#10;5nmmNEvWzzIodKIi4Y+VvMhRLdVPytuEcL3bKvp3NbmYqZ0QlBRRJnxrJcQG2bso4fZzV1RwtJLQ&#10;vknoRLhEyMbW02jmCPGcS9RwVM0ROnG9ZqrRpkoFHdVgzGPLVgNiFy20wqhyk9KNCYihvZTgpXOZ&#10;w9lDTXLD+H68QEWgV9RwtKS+LkKhm69tmaoXmmHE8i6EMocIZ44kK41qOAI4Nq4SiPFvI0wTJdtF&#10;QRRxBIQEaYRxhHBnN1V8/nGKq/uGKOIaPVpBFRUc7zez06j+kxy48zxO76oC2GhBlVw1quzOqQ6o&#10;yM+nErB5khZoycXfy99JeMmShf5V5XcwxwZUli9QicjiBQI42lhf1XMsllDaTAk2s6KcI4zj6yNd&#10;CUiLbYklGoRgX7sShkwQV+2nZFH5xpKGi8em2IQKTSpFPEiWj+XztKjyPjADkIq4CnP7+kp+myjh&#10;qHhgox5zCFnycJHH5X0N9186ePjSkVvCt8FVUVb/kkrCgqjhRPl4oSgc+fok2OPP4/PPnDiCV9mQ&#10;3RIapuT5pdKNi8CNCs/BQxUnBHpXecWSOmDrL5WfzD+i/Za2VzbFslyCqgw+x2UkChFsUI1tMcFk&#10;s2FxlXbUFWmQYo4KJ646M614JrGmUsLP7FGCJql9Zw38S0EDrSgEb3IRPs6pGEPvDdJSRchARRw3&#10;6VNavVTbT+t10FlNkq+x6z2AP82LtBSK/RzKgxxqZyVUT0so9wsotHNIFOOIZiLwxwLYOdzHGhu4&#10;bEuYY+bLS/uXNHG/nfgdwL17M4l3b3n++I8g7n9Uur2+z8/9M4R7/XoBdBz2iOJaySF9+25GShze&#10;vOP5j+ce5RwxMa2FcXEJ6zu78EXDSOTTiKQjcAWd2PPsYdezjR33NvaOd7C0bYV53YjlPSt2vbui&#10;buBzMGcg9GSr1JRYmwhACejmF5dkejhHS4VGC4PNBuOSDfNLVgnePo4G4fC7sOd1IJqLy/KEfdjc&#10;34Z5ZRErO+vYYG6Nw45dzx58iWNE8xHESlQfBXEUPZRMt1gtCk/aje3gNjZ9m9iQtSG3R2mXWDwT&#10;fRYiMHuEBQlZJDpJZHp5ZDsFpBpZOKM+jOlm8WZ8GCMqKiB1+DQ1IUqRD+NjGNfMYdftRKyQhT8V&#10;w9r+LuaXbQLX2Fg6odGKlXmE2W1ztE2zeMAor8OF5TWs7+1jfsmG1YMtOKNUSIVwnPMh3owh2ozg&#10;uOyGu+DEZmgN25EteNngWgjCnfThMMJCCoeUMYjKk42yM1qMc2hIq9PIFIa52fu99V1ph6f1hdN3&#10;FkL99HFMVP3D4zPQGy1YXt2AZdEGjUaHuTk1tBoNjPNGLNls2Fhfx9raGsymBUzPzGFOrYNaMy8l&#10;W9xYSJvwuApv+Xul0Z6uBA5fJzExrsLO5gFCxyGEvD6kwmEkIwGk4j4UCxG0O1kMziqodzKIZr1w&#10;R/axfrQMu3cTh7FDbPm24IgdwstM49wx3GkvvGkPfFkfgoyYKITgibvl9XhwvItEIYzOWQ1X9ye4&#10;eyKQu8aPXx7w858eZX39+R7VThHbzh3MmTSY1M5iTDWDkZlpUVCMq7WY0hnENrx+sAdX2AdvIoho&#10;KYZcJ4syBy3M9LypoEYgxwFaP4WcxEkQiBXRPCujdV5BuZeXgbZk7uR8yLRTqF2U5Wf0Hlt4+O0S&#10;n/92g8tvHZx9buLkoSrFND1CMdpSnysYPBTk9vZHCw+/dHD/cwtXn2n7Zz5oTlRst18bAueuvtRw&#10;9ZX5m2X07/Po3eclA651k0blLIbSWQSVsyjq5zF0bzPo3+bQuU6Lgo4g7vSO+adlXD3XBL6d3jI6&#10;oYorZnreVzDgAO2yIIMfDnzY4M5zETehVMIzJ5QqaA7PJJbgRmk/PX1i0UMdJ49l9B7LGLDBlFlA&#10;lwmULuOosCzhPi3wjYCNajgCudbXIurPWYFwAuI+59D8woy4vEA73va+ljD4uSbrdxD3YkOlJZW3&#10;0lrKVlRu1mhfYgYds+ioqKC9SWyx/HlFWXz7VQlHcKco2mgxzQuQo7qN2XFVhoFT0caN30MOtesU&#10;KpdJuWWpQ1fgWR71W+biZRRA90TQVlE+91hAjRlIZ1G5bd5lJROOX1e5TChh4/x7r/hzU6gSrl5n&#10;pLChOIhJSUaZZVkMND9LonKekozB6llWIBwLrljawBKQ8kkG+W4SGQ4RGX8yyIkgI9lIwJP0Ysuz&#10;LUq1ld1NmFasYv1Xzevl2LyyswW7Y18C7Kf0KozMjf8O3XZ8u1g5WIF12ypt5ltuOzwJN1wxp2ze&#10;51d10C5pYN4wwxPzIFKIwZdkY/O+5Fzuug/gCnsk3qB13kD3oolavyjX2ym2FTc4eEwhUYmKNZB2&#10;Suu2DdPzs5ian8XcglbAAMUgDt8RXEEPDjyHsK2vwGJbglZvxgTbST/ymMh9kxJnJJFGFFxIW7oS&#10;S8FzP+HbB0K1ISUTjuDtDWMcCPH4sU98f1o5Z0pOK/dfVLtxsWGVQgctRsf1ss/kvpAFDSyR4F5N&#10;2aMppXscoIww75xN62o9VDqq5Fk8OI1hFguMUwVHUDcncQ8EdVyKGEMRoEij+6st8yUvTiDcCC2r&#10;ygBIUcZRRTaFD5NjGNfNYtakxrh2CnaBBdtYXDXBsmSAfXsJ4ahLyuky+TAiiWMEIm7su3cxvzQP&#10;jUUH07pNCo6WD3cwZTLg07TS1sq/SYm10MneWrm/Sv4dY6P4NZMqPWY0JmmwpyX10yTjFbivVv9+&#10;S0A3M6+Hcd2CTfcWjiIe7AecsDBX18xh2DTej08IbJOm2ZfCxhmNGdMaJaOV93VMhitqaC0L2Djc&#10;RyAVQ6lfQLwSQTDrlSKTdJNKN79kKjIXjW8fhnew59uCO+aU4gKW9fA8U2hzYKwonxts0OZQmYrh&#10;RyXzuC97rjo6VzU0Tiuo9ssotkpI5DPYOtjHpIrKcZZ1vCwpaFAy3QXUylL2828/DePN8Eexky5t&#10;r8GXCCNeTMMV8cEd9eEo7MW+7wh7xw4s7a7BuLYA7bIBhjUz7N49KVEIF2Nwxj2SaRtmtnkyjI3d&#10;XRm8fRgexYxag1X75v+Htf9qbjVLs3WxuldsVWYuRwuCILwhHEGC3pMACcJ77z0Iek8um66qunv3&#10;Vkihoy0XinNxrvQTayjG+4Ers7vPpS5mgARADwJzPu8wWN3dxJaPr3XHUorCLEYpSKmnxJa7H96H&#10;d3cZ88tO2DxOiQRhqcvk3KxEkTH7j/s8QmPujd6pJjGhVcG54UKiEUe2l5DCKVGtPaVFFVd7iqH6&#10;GEH3axb9b3l0vuTR/KgokUs3aZRv06KKI2wjdGNuJ8EcIRzhG9VyvJ121jaflz+VBcDxa1AhRzUc&#10;oRzfJ4zLn8WQqIexF9qFY9kp5RxUr8nSM4vYCqOVRSHLWFzZwsbOIbwbm1IQojEZBYbSheFeXYJ7&#10;bVns8Ca3QxSIhJHzzIxeXsDy1gpOGO2VDst+P1vJEsTlUD7ntIQbhgKy3STStL2dFVEeFpFppxAt&#10;BRX/byUs8uH2VQPVYQm1s7LIMNmskm2lkKzHsB3chHnJiPnVefgSPpE0RwpR7EUORJ5scFOuaBRS&#10;6l5dhi8URDiVxP7RMdxLyxL2zNIBUvKf3kwoII6KLVHDTeLHHydkCYgbKeOEDr/nk97oyWyKUwMr&#10;JlhXTVku7aR/BnG0unKxtpqLkuLRksPGB2amUBpsEpDFMomf3k3IpvGDwCyNTHSNtgWh9jzIubxr&#10;WFhZg9HukMrixbU1GG3MECIk48fN4kfaT9nWw6rh90oDHvNZXhVwH7gxHp/FOH/+cR6IJqUhhW+L&#10;oo32W05qPkzL70dR6THYk28TtPHJ+RXEKfl2VADSaip2Uz4pUxU4gniEbrzfd5WghHorMI6/Oz6Z&#10;ExZOz6ihMxphmrfCvuDAyvYqjqNHSORi8gRcLCdwPmyi3ymi28ihX8uhX8miW0yjXUijno2jnk1g&#10;2Cjj7rSDh2EPF80qKokIyvEIkkc++Dc3sb+xif3Nbawvr2PB6YHN4oDF5JCJOadW+pGVhSDObmU7&#10;mwNuuwfbqzs48YcQOolinQHKC0tYcHvgdi/AaXfCNU9g54DVZIVZb8GC3QOvewUOqwtuuxsbaxvw&#10;+Q4RCPgRCBwgFD5EkiAuE8bB8YFI2ZlPNKlhkCiVFm6lpWfFJfTfu+fFcdKHSj+HbJ1QiKUACQzO&#10;qxhe1FGpppBOh5CInWBvZwPFfBY3V5f45eev+N/+t/8VX748o94ooN7Io9EuoN0rosRpfsaHTPlE&#10;VEu0HtJuWBQgx6bUlIC49lVZWokJ4hjET6hRZyZcX2lBI4gjdKtxY8xp9FND8sOonsoyd6aXkEsu&#10;fg0WNdQF9tC6qeSaURFXbkeVFs1hVkAcgRoVU8VmGJVOTBRgBFEX/Bq0JlIZJflpVH8phQdUi9G2&#10;WhEIlxYQQ2vpa0Ycr+cijJFCh/Os2CP5Pq2r7YssLkfA5vZzB7efu6KyytZPkKociy2VwJI/B5tN&#10;udggSvhFCEg1GxVxBIqEc7nqiQA6AjO2uJ7f1HB510B3mEN7kBEQ1ySAo4rujiUKTSmn4M9D4EZ7&#10;7v2nvvzczI/j/fj74tfi5yU4ozru7K4uUJK/A8nJu6nK75ewkwCOX5+AbXClKOSofiME7VHxyOKB&#10;ShCJvE/uJxlzT220hjmUWszdouqQ9t2qlDKwPe/2Sx/nj3yhp6osLYq4y6cWLp6aYkGlwpINuJmq&#10;8tga3FZEPcim3P7IXsvv8fyBOW6t7yq115w3yQG6reD6qYm75zbOb8q4umdLagmnlwXJiLt9aePi&#10;ge2vLLJg4yqz6UqSB0fbKf/mtQEbApOihGNeHA9lfEyU2hG5JMAjaKMijvCOFllCOZZH8JIAl48b&#10;wkIGlbP4gQCRIK59zizHvNhTF9bcYvO0OGktcWPe7cGckSDOIC2pBCAEIQQgEnSsZTkDA+4pRSeA&#10;G4E4jeW7Ku4VxPFtCWxWcZOoxxSn1joCFg2mdFqR5HMauXfiwy5VwNkQil02vlKF2pUGrTrbGi86&#10;kkcVSUexebAjzzlmux1aFhFwA8qNMqf2bziQooKJdlQN3r4hTJtVmtn+kxruFbTJ5Z/e/8+3c1El&#10;97oUKKf+E4hTDhVsd+Owi7+3eTc3FOuKZSgewAHzsQLbMuXd8K9i9cCLdd8KVg+9MpzzJ/YRztOW&#10;cYylzQ0Y7fOYMfB3xpYytVibPGvrWN/bw+L6htgY2HbrWF6S0gtuZtiAu3G4g52TA/k80XwcsWIC&#10;6UoGoXRYMoROkgFEcmEEMyeIFsIotLOjyW0G+W4G8VoU+UEWlYsSku04/HkfDrMH8OV8so6LxwjX&#10;w0jxMHqZQ5qNfzywnpeQPS0g1y8jUWe4fgJbJ35M6LR4Mz2NNxy6UQk/MSXrx/EJvJualrDx/ZMA&#10;/JGwKEZ4eJi1mqG126CxWjAxR8ijxSzziEzMxjPAOD+PhZUVeDc34FhegD8WQLSYkEyVAIehLPY4&#10;zSswrnyMleAyNiIbCBSCCOTD2In4sO7fw8LGujyeJ2cUOxBtQVNcHNBxH8OBniw1xsY0GGM+3Qfd&#10;qNSDhwAe9LhHUMNkcWBpeQ2L3mXMO5ywO13wLC1i0euV5lKzxQI9J786PWbndDCYrDCY5kXJQUWH&#10;BI1Pz+HN1CzesUxqRinP4oFCpdJheWkdu1t72Fhdg/9gD8HjfcRiflSqCZzfNHB5x2zKAlK1ME5y&#10;PmyG1nCQ3ke8EUOwfCIrXA1Jc6002FLlWAohkA0gXAghkD7GYfRAMqaOYofI1VJoDTk06uLx8xU+&#10;frvBp59v8fmXWzx+uUKhkcHK7opMxVkGwSZWQtYxtVpylIwuJ7w7m9gPH0v+FZuAM02WEpTRY4v1&#10;51OcPffQuq6iwmIlRhEM2TTexN3nc9x+OsPl0wCdyzoaZ2U8/XaLz//6jNufL9G7pwW1g+tvQzz8&#10;don7X88EwJ0+1dG/K6J+lkSD6rbHEs6eedjL4/ylgttvLTz/3sfHvw/w+GtXbKUXLxVcPVdw96Uh&#10;gO7p1x7uvjEovyYw7upLHVdfGhg8F1G/SqJ4GkbpNCwgjjlxUupwy7b2NLpXabG5ij31sSLFS2d3&#10;ZVzc05bKQUv2e+4bhyPnz01cvLRw+kDFvhJLQBDH1xLCOJZMXLw0cfZC5V8Np89VgXCnL1Wcfqyg&#10;QYWEFCEU5NAkGWwvebGnNp5zAuKYB0dVnOTFCYgrofuFsIyHsoKs3icFxp3SpsrLr1UBb9/X6/ts&#10;Wf1E+2dRvhaBW+9zVVRvPMTRMnr9ew+Xv3Ykx43QjQc5UVgwv00KG4oCxpr8fu+zaMpSmvkI2hq3&#10;WVkC1R7YqKqULfA2AjSBcY9F9F8qAuJOP9aUrDyWZzwU5P59fsxjCdWrpLKu0ygTol6npbBBAXE5&#10;VC9SqLDEiCCOqsxrKjW5Cmgxb/e2ghozdwcplIcZeb9zW0X1PI8CLasXBZTO8lLcd5g4xPLhqqKe&#10;CR1K7pN7fQnOVeZI0Sa+L9e51hehsWkxaVTBsmzD+vE6dsI7YlvbOtnE4o5HQJwvTlXRpiiuZm0a&#10;zNl1UtLAAQqD8NkiTiss4Vu8kECilESuzsdhB+2LFmp9grgy4sUQcs04Kv08MvWEOLbCzFgNbMPo&#10;NmHWqoFl0SrqroPIIfwxv3z+o+gxdo8OsH2wD4fbI84fnsmYja3ksxGY6fBhknZQBbq9pZqNhQuT&#10;RrwfM+Anxja8ZfMqs8YZY6TcRyleoNiBIhG2Kv5HEMcsUL79YVTQw9fUn6hWo2NpitCNzeu8bQZj&#10;okhWiR2VpURW54Lk3DIzlaq4afUcNFqjQLpZLcUTzOAkhPvjrMczHnPnpDVVINx/BXEsGpTnY9Us&#10;3s2w3XQGUwY2iGuxzmiHnRXYXCa4PBbsHa4hWwij2c6hWI4hFDvAMUP8Q7tY3WXWmEVUVyuH27Lm&#10;nDaM0wJK0DZFp5YBM9xPsW1+JCQZF8WaotDjkOZVGcdcODa7Mm6K8E1Ue1TR65jBa4VrYxEHcT+i&#10;pSSO02Esbq/BwKIILTPg1HivUrLwCOKmNWbMGR2iipNM+akZUTlz77G4uQlfNCQgrnZO1WgO+W4S&#10;2XYM+V4cmXZEVKQp7ptbUSk4oSWTKkzaUxnNxTbReIlZxhXk2ynkOwnFqcSCPQ6Qb4po3xTFydTi&#10;/nTAvXgBxVYBkUwU7pUlfOAQb4J2YmYMKq33r2f718ZXya0fZ0mKGrMWAxyrHtkTRQvMRywgzoFu&#10;NY1wMYad8D6cm27Y1ubh3HRiYccDN4eikR2cFEKIVGII093YyiDVzArEs7kWMMPcvgkq4Q3wLK/C&#10;tbyExfVlbB/tI5yJIJgO4SQVRCB1Al/0CNvHe1jZ28DixopkOvLx+Z525GkVPkwTwLGdlu3rtEAz&#10;k3Aak7oZsadScVsYsPk9I1Cs/ayo4hpPCVQfo+h+zaHzhYrnDOrPGVElc5Vu0yiyaIF5cFQyizKu&#10;IEMUZb3GBlANp0QGvD5n8+swK46LUK7ExtbzOOK1kEReGOxmTGuVSBS6N7jnJYRbXN7Exo4P23tH&#10;ODgOyjBaZzFDbzNLjuXK7jqW99YFjBJGmxcdMLltMLk4XLVjfW8NoVQQxWYB1W4FtW4F5Vb5n39h&#10;SQOndaxELzNjqZtCtpNC6TQvNpok64obUaVVtZNCgYoZ1hiPLmsXZVSGBVm8/1HGhxX/CnxJH9KN&#10;FAqdApL1lFhC3NuLMCxYRC5MC8f64Q4imSTi+SwOQydYXF+D1mTBe7a0qfhkNiUHD2kPpRLgLe0T&#10;o9w4KThQctSk/ZOWzZ+mBbIRylHuyydBtpXyECKtcWw6pX//JzazMnNOqbHmdUoQtSIjlvuO7v+e&#10;/wjvJ/D2/aQchthEyprht/xHkCcO5QFmsDokbNHsZAjfAla3N+FYXJTabRZSMPeOSj7+HB+oRPtP&#10;6jdlKk0QR4splWpU7E0o4ZwM0+TXo5efZRRy3az8o5KesymWMI7/oBOTbEUzisWWkx0CRZXajBke&#10;IKdpUaH1lio/ZuApAE7uNwJ1r7Zd3kbgyJ+dYeHmeRucBFA8DO1vIBA7Fpobz4RQaWRxftFCv1PC&#10;sFfGaauAbjktIK6VT6FVTOO0XsLdsIvny1M8DnsY1kuoJqLoFnMoxSMI7O5gf3MT22sbWFlcgdPm&#10;glFvVjLiZqmI02Nulu/bJCPORKuqxQWXzYOdtT0cH55gZ2sf9nkXbFY7nA6XLJvFBrfTheXFZSwt&#10;eLHo9mJ5cR0epxdmerz1bC9dws7ONvYP97Dv28FJ+BDhuB/HoUOsbK7D4nRCTXuPWKTYZmeGwWkT&#10;ma912Q73lgc7oW3Ey1SrcSqSQYOto90Mqu008qUI0tkQ4gnaXfdRLmVxOujh4f4W/6//9/8Nv/72&#10;BWfnXQxOG2h3S6i3s4gkD7C27cBRdBPpakBaQBtnLGIoySJ4Y+ZA706ZvHSuWdZA0FERpRAtezXC&#10;rjOG2efRveXkuY4eQ/FvK8g2QjhObolajqCOajtmbuTrYWSrtFRGUe2wKSmITOUIlU5UbCcEa91z&#10;lhtQJZaSYObOOYsKMnIbIU3njICJ5QxZuV+5FUa9x4y5DJqDpGJNueXUPINSJyKXtKSmK0eIFQ4E&#10;rPF9AjhmybGpk01stN0+fOvj8dtAVHOEMLV+/LtKTlRwlYAovar9lIT2S37bqMmUb7PZlLbLJAOw&#10;i0fyMxKYEbr1L4roEpD1UpIVN7wmcKqJpZSW3MvHpsA2ycq7JohS7KbSbNujfVfJz6N6jtd1hko5&#10;xevHyBpS+cbsvaR8H6Iy7KdEmSflDwR9Ai0VQFesR+T7ZKMpr7+iWo924G5S8ucIGi+flGy3m899&#10;XL50xI7KgGyxMxNCXpdx86mL4X1NfkfR/KG0ybIRl8oF5viIPfWiID+nKPieqeJrS1MtG00FgN7x&#10;8FURq+nVU0OsqHcvbQFwtKN2aX89y+L6mTl5XQFxfGyw3IFv8/BFaEarcbUfl0XASjhHGMe/NQFt&#10;84yHPir4mC2kZB/SGquo6EZWVgI+AXFUXhRFDVftx6ShV6xR/TTSDMYN7Uq+Iy3lVrddsmGYFcdQ&#10;VQI3FgMo2XBsVZ2HwcZcEmbB0TpphlpnlWZQbuJUDKAfZcW95sPQpsrMuPEZo9hTmWMyMauToGAq&#10;umwejygF9oPH8G6vY/2A6lmqO0sodysCkWK5GJLFNELJCLYP9zDvcUM1pxO7CTdDHMKw8ZqK7B9+&#10;nMRff5iU17B3PABwST7cH2o3gXT/CbT97wG4V5uqsv6wrCrXq/HjjxyGaeXA8cNbqrtnpGmMvzc+&#10;J3rWvTgIHeA47ocvsosj2owS+9iLbGIrsCpWjmDuCJlmApXTvGTk8XC1vL0hFlLa/WhTYK6Qxe2A&#10;PxLESTImKjIqLAg6mI9Gi6fJbYd7w4vNoz0cRo/hjwfEKnWUPEasGEM0z9a0fbGH5FppAW/lfk5s&#10;+/XzIorc6J1mke+nUSTEPs8hO0gh1Y0j3Usi1U0i2owg1ozKijTDOK4e46jiR7AeRqQZQ7ASQ7SW&#10;xnE2ip3gMRa3tjCtN+HdtAZvpzT44cM0fnw/hR/eTeLHD5NSHjU2o4HF6YJ7eVmadFUmHUyLTrGN&#10;Lmyswuich8Fhg8lpg37ejDmzAS4v1YbrWFz3wrnsxnEigEg+Bl/cj1Ahglwnj+KgiFQ7BX/uCBvh&#10;TewlD3BSiuAgcQzv/ibc68x78WJGZ1Zg2jgtqVopPWJbO4uiRA33nvsRqvKVfECWdFA5yT0VY0Gm&#10;eECaUGNOZ4JrYQkr65tY3djE1u4u1rc34Vr0wGAxQWs0QGs0QmcyYWaOOUVzUM3SlspLKjR4EJvD&#10;e7UWP02pFSAnSjmNkjXo8GCBA7QFN3y+fcTjAZTKCQwva3j8MsQl83auyqLcYWZauBxAtB5Ghv/n&#10;ff794og1wgjXgoi34ki2EgiXI/BnjnCY8OEgdojdsNJoxwMTFXKpCpvACZZomxzg/KGNi8cOLh/7&#10;yNfTWDtYg97BoTFDzJklNI33auZfGeSgSWsPVa7BbFCsdQzoZlbV5ecB7n+5xNXnU/Rum6ifl1E5&#10;pYq3jPO7Lh6/XOLqaYCLhx6G911cfRzi//q//p/w//n//j/wr//zd5y/9HDz9QzXX04FvrWu85IL&#10;x9W7YRFTDs1LQj+qN2Io9oPo3KRx+bmKu59bsm6/NXHztYFrAreXMoYPBVx/qeH+lzYefu3Ife5/&#10;aeHulzauvzZw/rmCDm091wk0rpLoPTB/Lo/ThyKGjyWxv/ZvcpIvx0bWs3sOZPh6T7hWQPM0Ia/F&#10;fG7noIXP21QxD19VzNw73HNgwmIJAsImrvi6MlLBDR7L6HM9VzBgK+gj7ZpZAVq0DwmIo130MSsQ&#10;jjCO9tTXrDi+z8uulDUoijnev/nEdtW8wLje5xL6n2klLaP/qYT+R7aVFuXtwaeywLjzbzW5VBpM&#10;60p5wmelTfX69y7u/3GK27/3xTZKtRrhG5VuUsbwsSJvtx/yCnx7VBRush4L8jMRoHERwgl4e123&#10;SmOstJzeZOV23o+/D1627wsYPFfk/d5jGe17FutR8ZZAmY+D67SiiLvNKes6KzCOCrj6ZVasqc2b&#10;AspnKZSGSVQZDXFdRPOmJDCuynzWuyraN2WUh2nk+1So5FC+yCPTTYp6eCeyC7+UDkXgT5xg3beN&#10;pd1ViRzaD/slh5MHa53TgGnzDAyLBri2XVj1e7Ed2oQvuY/1o2WsH61JgYNnewnzyy6xjmrtRjhX&#10;PbB67Ng43EKsEEeqwkEti7La6F130bloo9QuId/II1fPS+6qL3qAZFlpo8w2UigSDnUKiBZiWN5f&#10;gWXJiqXdJRxEDyRAnpAukovgKHGMvcABDk78mPcsiK2T7dxsdOb5iS3PtJC+fc9ChTn88NOsLL49&#10;NmESEMchFcv32Gz5QbLltMrAihneI7eRuLW+L+aaE7zRsqrEKkmG+CTz3lQSY8RWVA3zJ43zkk8n&#10;6qjJaUyo50RFzjOm3cP8WCf0Fhs0OiN0zMc2WMVNRuGHDD5oqf3ulFKEFyJKkTVqZeVttHvSNcXX&#10;CC6CLs2cKLyZc6sx6+FacsHldcK1aMPWrhex5BFqjRTa3TwKlShC0T0EwrsIxX04DO7C4jbDueLC&#10;zskhtoM+WL2LErPA5tMPPO9OERbyLMosUqVEgXEMVMSxsIEQkk42AjnGVLCtfYw2Uo0O4+o5jKu1&#10;mNIyGsAM++oCdiOHOMlEpNnXs8mAfdqjDRijfXdmDm95blexvJGOB5uUVTBTnkUOokZnad7ODgJx&#10;ttUzN5Gq5BLqVwWUThMoDBIo8rIfQ7YTFRCXpVOppwz5GMllW7bCumjGXmhb4FysGES2EUWXYoaX&#10;Dvr3ZTQuuSdhaUMY+VYcmVoMCZ4NqURLhcRpNaFhecYk3oxxTeHN2LSSfT/GxxT3gsri9SxhMrjs&#10;WD3chi/OgVMC6SaLd2rIdvMIlSLYDG/CsmrG/IYNq4Fl7Cd3ZR2m93GQOoA/d4x4M4Ukz5zVJHZO&#10;fAronTGKKIiPJaNk9VlkMExGs3FAZ8O25O9y7RwfYHl7XdSwEjnmsEvRFvc/hKiMC6NgiHsAFh6w&#10;1OCD5CjPSo5uukEQl0dhmEHxMon6fRq9LwV0PrOgISUgrvkxjepTEtWnlJTkUKVcuU9LXABh23cl&#10;3IOikON1HSrg2Kb9zEy5nFJw87kiqjiBb9cJKWsglKswX+48LgUULKaYMzOfWC3fq7TKz+phtBDE&#10;bWF77xiHxyEEInHs+PwCKVm4wd/JYdiPg/ChPBd691jk5JXnRM+GG2t7XoRSxyi387Jq3RKKzRw5&#10;yj//kuDhtUXqSwCXlMVA6Vw3I+0YJ4Uj2fSkeFDvp5AbrSwVOgwwvyiiNMwhT+VGNy3Tk1g1ijQB&#10;RDeHXCeHWDUmYYrrx5twbS5Av2ASIMcnclLcbL2EeCEjU+N5j0cqmdmw8uNbZrcpIO41K00KDEZt&#10;okqjKA8RilKOIO4HgXEsOVDKDNhC8+YdIZUShsk8NQK41/WqgOMEhPBKAVisDKYSQKWo1CYI9xQY&#10;x/ZRKtO4uRVrBacIk8yl04mPmBPtOaMRRptVPMMM8nsFcdJIKhaQWbGbjlN5JiCOHnBaUEf5cCMQ&#10;pyjf2KJD//+c0GmZeKi1cskXDlZYT8ywFVaBaRO0S6lMsmgxZd4d840YOP4dxDG0ckopopAXjHFa&#10;WJUnR1pS6eHn5ILgj5tpg9kC15JyOKAlk77mveNd+MMH8AV3cBI5QL4QQbdTRL9dRLOcRCMfw2k9&#10;j8t2BY9nHbxcDnDVbaBXLaCZS6KaiKAYCaJXLqIUj8G3uYkt7wq2VzewurgCm2keqkk1JhnwOTkL&#10;FUsjVPpRc6AR+jkL5i0umHU22M0ueFxeLLi8mLe5YGKWjcEMh92JZe8ytje3sEPL68Y2jn0n2Frf&#10;hc3sxByzCGYNcDgWsLqxgY3tTezss13tUNqBVja90kZjsDmgMVkllJbWFAaBMgRbM2+GfsEKB//J&#10;jlZloxFnxhrz0K7LqIuiKocWn2SqcZxE93EU2MX29ioO9reRz6fx+HiDu/tL9Ad1lKspJDMBRJM+&#10;KWvwblix7V9ENHcg1kNaTwdsJ31oSBtm+6okIK5DtdVVUSbOEnz83MDFC7NXmKfFYHsG2RbRoFV1&#10;kEKmERIQxzwxquNoG2E+GEP7T5Lb2A+uwB9eRyC+hePoOvL1E4FoCoijwotZMHl0L3ICWGo9AqWE&#10;2FIuH2voXlBVl0C1S8VWRG7nxxHQcIrOiTm/VyqiWL7Ala4eIVnySUtqQWyoEbmdE3Zu3AneuBSb&#10;ZFnAGwsbMjVagrlhSyCS3cfGoQuH4VVka0H5eWihpb2UijUlq475bSw4iAv8YiGD3HaaFfB2dd+Q&#10;dclyhbu6wDYu2lpfP4d8HF9g7+pK6+pZTiAWlXAC0YZZaR5lmywv5eteFBUVG8ssmixbSMt9CQkJ&#10;1l7tvPw8/FrM1mNJRrERESUh1Xi8LVNWmmip6OPPQdBHQKhkv/H3ymZZJf+NoK3HXLh7BmWz6Tcr&#10;qsFwZk/AGwEdlXBS1nBeECUcW3Afv5zK56Sikfbb209d+dsTrBK28m/+/O1U1sOnrsA4FjP0pSk1&#10;J2o5PjYaA1ppk6KCuP/cFdUb7UmEbGxjpXJTKWdQoGyVCrlhSkoaaK/mY4SQjUCWcI425poA2owo&#10;IZXb+fnyKHcjKLROUOkqIK5I23TxRELaTxJH8Id9WFhZhNZiFPURMx0YHzBnskJrtgl8Y5iqzbUE&#10;o42V4yZRyTFHbnqkihMYN8fcUasC3/4E4iapipsxjFq9jJikPc9ml+BW98oKLG6XtIk6vAuSDbF5&#10;uIOVnXWxU3KaRgAza9BDZ7bIMIrTbmXwokxDORjhZJ05oT+yxVSgGQ8GI0XcyHb6Z+Am13HQ9J8g&#10;HJe8Nr75jyq4Py+CuP/2V0ZE8HAxJxk4tM8QUBrn7XAtL2J1Zw2hbBD10wpO79qSfVLqZ1DoJsXi&#10;1Lws4+JjD9dfhujfN6Uh8iR9gqXtVWhtRkzrZyUrhNYKKr+S5Syi+SQOw8fYCzJ3lvleUdlkh/Nx&#10;pOpsmqwh08jJoWrNv441/xrWfCvYPdlAmHbE3BHSzRgaF8y5qsnhkvm3lfMscr04Uu0IEs0wElQE&#10;D5LIDdPIDtKIt6I4Kviwn9nDfnYPq5EVmLZMcB8tYDOxjc3YDlYCG9iJ+bEXPcHmkR/O1Q2oTfPS&#10;QPeer71qI/6Pbybw1zdsiJvBB9o6aY2hokGtFgXglEEDk8eONd8ODmMnoiJhO9faPl9bV+FedWPb&#10;t4WjqF9Uht6tRaztr2L3hPaXI8RpB2lkkKylESxEZF+1lzhAsBhBpJzARmAP1iUXbMxDXF4T6zUV&#10;8qoZE7TaeWioRODQbWz2T2q4VxD3h5X5R8LeHydlf0LVPrPcbPYFrG3uYvfQh52DQ7iXljClmcX0&#10;nEZ57FIVZ7FiXDWDt+OTsvizE8SJXUpahQ34aXIWb0aHI17HUhS90YZ5uxOr62vIFdLonzZx/3SG&#10;r78/4NPv17h4aqNzXUaTJThnObHORRsRBErH0lCaO00h3U8gUDqCL8cDhh/BUhDBYkhKHLyHKzB7&#10;LZhzaMUCtxveloyqRCmM3nUdp3dN9G6Uohe+nW+msX2yDduSXbKmDC5lgKwyz0nWlWuDuX37iJbC&#10;SFSjkqvFZlN+fxefujh77uLy0wBXLNq566A6KKI+YJlBHadXTVQ7HMxUcPHYx92XC/z6Pz7jf/w/&#10;/4F//C+/4P6XC5y/dNC6KkrTeb4bRZsA7oZgrIy7b11cvNTQvEgi0/QjUtlB4zKOC2aRfaqiQ1XB&#10;TQr9+ywuPpZx/Ylq6QLOnouihCOIe/iti8ffu7j5uYnzz1Vcfq3h4nV9qePiUw03XwnzCMwauGFh&#10;w7c27kfr8ecubj82cf3CJtUaBjcF9G/4Wl3D5cfm90ZrRmSw6fpcwFsLN587uPvG5wTabOvoP5TR&#10;Y4vrU0UBTU9lgVaEWZ1RiYFYPGkjGoG45nMOw1/qOP2lLpcEcgRwVMH1PiuXVMI1eN8nNo7mBb4N&#10;vrCVlFCN2WwsPCBEo200j95LEYNPJQy/VMSqevlrWwoTWIhA62jvuYghf7/fWOrQxJClC3J9Cf2X&#10;Mk5H7aW0m/L75uLbfebGMSvuqSTrVfVH6Ni8JiBLo3GdERDHxfe5eFv9KoMmodxdQeAbfz9skyVk&#10;q11S7ZYUGEcA134kAKRdlWpfWoxTaN0S8BUExjEnrnKeRqh0gFDpUJ4Lc70Yst0oiqdJySzlKp0y&#10;Gy4ihULMbWrdV0UZx3Ndoh4X9Uq+o6huNo93sLC9hJWDdSnC2T6hZXwVpkUTpswqaF1a2NYscG7a&#10;4T304DCxg/3YNjaO1+HdW4GX0S6+XbhWvdBYTFKIMmcxyICHw4dsLYNKj6/vtDEP0b3q4Sh+jFA6&#10;gmgugdW9dSxuLiCYOkK5U0C+mUWlV0amnpWBjy/G7MYtHMZ8YqPLt3NIVml7DWInsIOF9UUp/eFr&#10;L4fsdGOxCZFnoLEJw3dF+Jt3PDfq8OatVtThbD7lYvEe1XAfxg0C4ij6YI7qTxSJcMgxzvOVMkRj&#10;FBDhGwsCBcSNYpR4hhT12yRzzidFPWRxLGBhZV3UbxzITWvmRAigs1iludm9vALP6hrsC4uYpUVz&#10;ziiXKirpGDtACPcnEPfqgFLihxSr43cQJ2qxP9Z7NkBOz0iBweQcbZ1sg5yGfWEex8EDlKpptLoF&#10;9AZFdHp5VGpx5IshlGtJlBtpBBNHmPdY4d1eRigTRSAVFWX2nMUmRQwC3vhaqVLKEwjhWKCgFCgq&#10;uXY8e6o0JinQ8qxuYtZgERA5yVZ0Fjzq6TrQyxls1qaHc4PFA2syqKN6Xjc/L8U6zGwX5bUMgbSS&#10;v6rSWiQigVmlVNfx5x1Tz8Lu9eIgGBQQR2t286aMzn1V4LUoSFkOdpVT1HHcl/fSYmGtnlKVGZNc&#10;XPOCBWsHq/BHD5BrpCR+4Oyhi2u+DnzuSXFDtsWohCOUuilUBwUUOznkmzlEc3GsH2xDZ7Xg3SQB&#10;3H8EcVRLvmFu/Gj99GEaP3yYwHuNGs4NL3YJgOIB+JMnSNTTyHRyiFSj8GcOcZjaw35iB8d5H5Kt&#10;GLK9FGK1MHyZQxzljpFl5EMzjaNsEJtHB3AvrUM1bZIILT6GWaTxdmxK4JrGaIKWmWkmvdhOaU/f&#10;2N+FyWGX/DcWa5HfcMDGzD8pyKTtW4RCdOwpRSNU/RE62pZcElsWKYdlkJZonSDdP0H9PoX2xyza&#10;nzJof84KiKu/EMalULxLIH8dF+jWfCkIgKMCjgBOWUpGHGGcKOVGII6KOCqZCeIKlzEpaaAllaq4&#10;2n0GuVP+vvbhXncr5wQD9+Q8B5gk2mNGY4bO6IBrYRV7hwHE0lkk83TdxLB7vI+D0CECyQAC6RP4&#10;En6x8/uSR9ildTm2j0wlJvmWzbMK0tU4orkgjmM+7vf++ZejzD6ChG3FY5H8n+SOECkFES4FcZI/&#10;xlHOh0DRh3gzjHSP0+M4Ut2Y0MvSeV6RL5/nUTzLoXieQ4lg7qyAeCOOcCUsf2iG6G6EtrB2sgH3&#10;3iLMKzbxKa/41hHMRpFpFJGq5pAo5qRKl5LGd2MEXsxDI1QjfGOQsLLes92UFk9CNKri3hDETeLt&#10;aMLPMgQeNF5VAjyosHHkNUeHkI7T3+95baPih9fGVEIpyoYlKFHsotP4IEsBcwLN+EQm0wW2nCnU&#10;lE+azL1R67i51GBGq5NN6MQUARttqFqMM5STOQTi9VZsocqiCu1PS5pkOEWZFigpUEyjgDhaTQjg&#10;2NTBf1g2F1ERxwkDQRyX5Bkw22CGAZ9myTkigFNrbZjV2TClprWKT4o88CmtMvTtz+qsmNUT3DGk&#10;nKoQPbS0y4w8zs7lBXi3lrF1tAV/zIdA/BDHkV2EInsoFiOoleNoVpLoNwq4H7bx+XaIr/cXeL7s&#10;oVfJIhM+QiboRyF8gmI4iH65iEoyiaOdHeysruP4wA/f7gGW3F4pYNDNmaChRJmBpSodjIZ5zFvd&#10;cDuWsOhegVk/j3mzU95nW5vN6oLZZJMcG4vZisODQ1mrK2tYW11HPJrCwZ4fNosLs2o9ZtS00dhg&#10;dy4osHFzDduHO9hiFgYVCd4lzC94obc6ROnCKcvYrAaTej1mbEbM2HTQug1wbDqxEVzFYXJbZMxt&#10;tkQ+MAOlLoeIi8c2OsMyKo0MAsEDRCMBnA27+Pz5CQ9PVzi7aKPbr6A7KKPTLyBXCuEktoNCIyqq&#10;JjZd9qmuem3BPM+hStB0mkZlmEFjpB5jFhcnzwy0Z7g9p9GvWXGUVkdLPpxkdlBox3D21MQ5c72e&#10;FBsjyw4IsYJJZj9tY/eIap55lFphsZ70LgneqjIBJ4y7emTOWUnW+X1FruucM2OONtYEOudptM+U&#10;xftcPzdw9cSNe0OUS5HsLoLpLaQqflR6MSWc/zQpcIYqrJffzvD069n3wgYCG1oWCd+ihX35OAI5&#10;Fjkky0eI5PYRyR0IbKJNlzZLyVUjdKJ6UGypaSXzbQTClAbUqqJ+o4LuojyypmbRGea+N6vy/mwS&#10;JWx7vY6qP0IygjkpoTjPy+3MkbskLL0oCnQjTOPtVL5RiUeQxgIIxbpLa09DFGiv+XO8rUAVTmZP&#10;LKmEflwswggldyT3jqq6hy8DvPxyLgCPjaj8mfl3JJSsDVKigJPyhRGEow2VgLLYjCoqwZuKwEEp&#10;1DjL4f5jD19+v1asqaPfCxWPtIhSFcnHAVVxlw913H3qiDX1/K4qNtRLKtcuCev4OyKU5M9Hqy3/&#10;5g2lsOG6IIo2grY+bar3fDyX5LDWOMsIhOOi7XRAGyzVlZd/WJbLzI7rROUxws9FeEdYy8dEuRtF&#10;padYWmnFLbbjyNWiKNRpaUkjmomIwoiTLjUhuskkNeIsByCEY604s8nYWkUgR+sqYRzLfri+Z8VJ&#10;OQNBmWX0HMspNK2rbOjm+7S1MvuMmxKdbCL1Ngf01nmoDSMAaGAzGHPR2MbE7BSGLk+Pgpb5XKwE&#10;NHMTzwzTHxmkL69TszJtJ4TjevuOpQrM9NJJiO+fraiv7aev+XC8npbD1+vEjvonEPdniPcK4n74&#10;SSMg7r/9qMb/4a+ToohT6UywezxY3l6Dd3sJW0cbiOQDyLcSyDajyLP84yKPPgcA9zVcf+lL2Hzv&#10;oSGxFsFcEBv+LcwvO6B3GjFtVGHGNIuFzSUkKylRLLBhNZAOIlaMI1FJCnjKtQso9opoXbfQvCLU&#10;y0rj1g4b0yLbiBQDqHEP0qean4fZnJKFdF1A9TKL4jApWbhc6W4EyU4E+WEK1ZsS6ncVFM6zUoKw&#10;HFiE88AB56EDLp8TnmMP1qMbWAtvwr3vhfdwC/uxEHyxOFZ2D6FjoLSG8MmEdxNa/PBWJQ3sP7IJ&#10;XVQOk9LON8HDjXoaY3NT0LstWNxZkanpum8DqwerWDtYwZZ/HYehHRzHDhBM+sVWfRw/wNoBA8v3&#10;kW/lkR1BSH/iGNEiW8tSyLbzSLVyOM5FsXywBbPHBYPDBa3ZIRthWpOmp9k8boVubh6qKT3GOAxk&#10;jMcHNcapgKd9is4APnb4mJHHEVVztLHOQaUywGCyw7HglXxAq4uxHDaxYLNMg82sExqNHGg/TKtE&#10;YUKnAN0NXNzL8KBHaPnj+IwoCN9Lcx835hrZJ1nm7dje20WlXsbl7QDPX67x6ddb3H89w/C+iRZL&#10;ZIZZpFmkUQ8jWA4gUPAh3gqhfJFF9booe1PCVD/3suUgguUQ/NkAvP5V2DecMC9bofcYsOJbhj/J&#10;XJ8QCh0eirLy+CH8oj2PcSu+pB/Lh2vw7Hqx6mcY+DqW9lewdryOvdgeIuWQRLlku4xySUsLcu+x&#10;gu5dRdooh49tPP56g5svF+heNdE5q+Hyvo+Xb7c4v+2gPeTzdgX9myYuPw7w9V8f8fW/P0kpgyiT&#10;ThMoDeKihLv7pY+rz22cPzMXjhEEfD7NoUOl2jPVUgWcUdXFqf9jHmcfyxg+l3DxsYKbr3VRx91y&#10;feNq4upLDVcC3aoYfiwJgLscZaZdfmuIXfXyc13WzdeWlDsQxhHCsQTi5hMHNE08/dzDx9+HuPvC&#10;61q4/doREFcfJlHux9A4T0sZw90vAzz8dopbQkSq4J7rUrxDS2rvsYSWZJvl0H0sYvBCuybBGJVp&#10;le8B21Q0tF/yAtou/tbG8Nc6zn5r4vz3lijjmAnX+ais1nMOjQfmDWXR/VT8XtBwNlK8UQGngDgC&#10;sz8Wrxt+rUlZwjnLEl7KYitt0k56S6VaXkok+gRuzHW7y8pi5htVcH9ezH3jpVhsb5nPlkbnLi9g&#10;rX2bR+0ihfplGq2b7HcYycvufVFub93k5HLAooxPDZx/JLgsyfUNgXT8vvh1CmjzdygW1ozYVKmS&#10;I5RjacOrQq5ykcJ6cAHLfocAuVSbWZlBaVTlcyWBHNVwJb6eXqTReayicVuSwYUvsyeiDGZrlodl&#10;FHoF7EX3sepbl4yu3fA+DhN+bId2YF93QOPQwOI1w7O3gGXfEpYPPVj1e3CU2hMr39ohLVyb2D05&#10;xsrOPkxON1Q6BeazqTGWi6PaZalTE63zOkqEf4UYfFG/DGzCmSS0NpOUAQUSPhRbecQKMRSaBQRT&#10;IYF87s1FAYTHyQCOU8eigo0UwtICyrzSxa1FGJ0sYtFgfIZKLI2cezRz85icMgto4/owZsTklAVj&#10;40b8wEIGqtCpfmNJ0tic4jCa1CsOLD7vf+BzHvPelKW0nLJFdUYUYQRwLIKgEo5FPe+pEOZ5d2Ja&#10;Dv6b+4cIRGJShEQ1NQEcQ97nRnsWq8slbiuLwymWWsn9ZDMoIdYEBR4aySQXIMdBimSzKUtxPo3K&#10;C8WeSiinqJZk8czJ52wKPNQscZiCWqfF4fE+hpc9PDxfYHjRFDVcs5VGrZ5AtRZHu1dAb1hFuhjF&#10;+h7zTVclh2+dRUqLC4qQYXTmlDUCcQLheEbloHOGZ1dCOaqr7Vha3cae/0T2Y4xYmLPMY9ZkgYHh&#10;+CYzxufUmDZqYPbYZekcVszZLJiTdlDTSEGn5MtxPzalMUFjJDCyjJpYTdIUy59Vb7NjY/8Q4XQK&#10;iUYElcs8Bi8tnH3t4eJbDxdfe+g91FEd5pHvcE8Slz1IsVuSPEPnqhsaqw7WBatEGhSbedy8XOL+&#10;yxXOn/poXZZR5f9WP41Sj04lnuEqKLEEsxTHboD/A/N4NzmBN+NcU3gzPoJwYywB+fNiPpwKP41P&#10;Y0Kng2OdxRF7cG16YfBYsbi/jFSTpWAFJBp8rQwh1Yoh04nL6xVtt4wfo2Aq08mgfddBvlfCQeII&#10;C+srovyanjKN9oOMv2K8F913fMyq8N/evBNG80FFa68OtoVFsfi+pZV2ZKcVcc9I3DRJgRNt3gTA&#10;o6z6d3Q9zmowZzXBserGqn8Ne7FtBIoHSPVCAspq90lUHxIo3UVQvo9+V8QV7xPI38RReVBsqqXb&#10;FEq3SVTu0t8tqcyI46JVlWo5yfxk2/TniryWZM/CUgJEEMchD1VxyV4IB4ltKRrTW03Qmvl4YWY0&#10;RUp6gXBW+xKs9kXMuxbl/zMYjyOaSchzTpTq+MwJdoK0ZHtxEN/HSS4gZUyxUhDtS+ZtdyUjltmW&#10;ofQxfOE9bOyv/fMvJKXB4jEOk3tY9i1iYceBFb8XO5EthIonSDajSLSYmRJFZpBAuh9DqhdD4SyD&#10;VC+OKA/3jZAyYT5NyXQ52UlIwxinkgfpAxxmffBl/VgLrsOx64J1ww7ruh2LB8vYieyLx5utJwwW&#10;5AOBTTzvRYXGfDg2e9GGOo23b6bxjus/wDjCOeU2AXE/qvDDD7SpUjGn2HYUEKcftcEpk19uMqkW&#10;4CVhHGXEtGgqWWq679lyzA14z0kFH4gfphUoyOnGO+bLcbOtlicYndkhIeBLaxtY3tiCZ2UVdrcH&#10;WjajMXCT4Z9iSaXyjRMK2l5fc9lG8uE/LU40eBjjRpX+eJXWKIdFnVmxVVHiKV7yiSmRLvOfhM0+&#10;bHP9wH8APqlJyKii5JiapWXEAotjCWb7ksA2LpWWtxlkYsAnK8qBVVo++AyYVNOvr8WcKDWM0NmM&#10;MDjMsC87JZhxO7AFP2XJ0X2EY/vI5U5QryTQqWfQq2UxaOTxeN7G00UH170a+tUcIr5thPY2ET/c&#10;Q3B3G8VoBJVUEplwGNHACbLxJIJHJ1hyL8GgM0OrMWKGIehTs1DP6GC1urDi3cTB7hH8ByfwLqxh&#10;wemFx7UMp2MR8zY35m1OzM87ZG2sb2BlZQUulxtLi174/QFsbu7K/bQMBZ2jncYGi52tiotYWPXC&#10;s7YktdLLW6vK5MmzDIPNJU/gU8xhMJgwZTRijC/gRjU0Lj1s6zZ4jxZxnN9HpHqEVCuI8jCpWEFF&#10;scbmshq6Z1UkMyH4/TsIBX1otcq4uOzh+naAy+sOuoMS+mdl9M5KaJ8SFCktl6J0EktqXlmXBTQv&#10;81K+UKXlk6qh8yxq0iaZlpD7YpcH4wgKtG12aGmKCrir8qA6VC4Z8E9bKi2qLDpgbphklg3SqHZi&#10;AtW6F1TDUdVFYJNC7zIrIc1XTwRxzEWr4PyeFlAq4dhspXwMod0lg5gfaGesCqzrUe10npWyBrak&#10;EqrwfUKX65cWrj+2RDlFK+oZQQ2ntJ0oCs2QfAxhHVVRLG/I1U/ExhovHCCc2ZVyBsk5ow11BJnY&#10;lkoARtBE4MRiBirNeB1BGbPeCLII0ZgL1xqp42hN7Y2aUgm9CO2ofiNoI1xjMyytpUobLJVgirKN&#10;GXGEWK/qOH5dgXdUzg1zos4juKPijDZQWllFBXdRkNsJDvk9M4OPi/fnxxIC8n1+XV43vOHvVFGt&#10;8euwfIGr1mfpRVqUcNcfO5INx+tpO6ZKjk12VPgRtvHn5vfGllSuCzbcPTbl67Fkg+/3LgsoSxZg&#10;SFSRtx/beP75VBRufJuQjaUMVL1RCXfONrw7llGU5baHzz2xpA7vlAZcwjPCN0JiLion+FilZL9x&#10;rtzGRWt1ReyrVPYl5G/Pj6c9mZbVIWHzXUWgLdVyyqLVNiM/PxVxRbYTNpJIlWIIxI7g3fTCaDdD&#10;Y9RDZzVLFhc3ubN6vujaoLfaJWKAi62qBHHMiPtzTpyAODXfZ4uqAuS4+PakBDorz7t8Llba1pSs&#10;k/EZZk0YoNJwA8qWMMIZtWzSJ6Y5dZyRS2Z/iBKagxgp1eHGX2nHZmwCFdxKnikjE/g6osfYuB4f&#10;/gTiuF5B3J+v4+vf+LhOltgP/2RN/Q9quTeEfSxs0OHHt3r89adZ/JVKuTG1HFZM9nmsbK9h/WAN&#10;64cr2DlZQyC1i0TlCEX+nSQLpYR8h8q0PAaPDQFx1bOCqOLilTgC6QA2jzcxvzIP+5odO6EdJKsM&#10;RY4jQ4tRN49cO4NijwHiRZRPS7Lql8wwKkuofbLBTI8wgnk/IiU/KsM02rTB3ZXRuqPtqoDaVQZ1&#10;5iKxRfCGltSUtMTnZSWRP0vLvoVqqkQnio3YGpaDS6KI22DDdNGHYDWE7dguLGsOuLaWcRiL4Cie&#10;gGdtByrdvKgiGeD9dow2pTnFmvR+Rqa/bIH/MDGFMTbfTnzAe/U47GsObAV2cBDZl+wyNtCnq1Gk&#10;qrTYp1Ht5VAf5KUZMFePI1YIIlVhfEAemWoaO4FdeDYXBV6u+7exGdyF17cB+4YHRg8BpwMGhxtz&#10;Zsf37NfxCR1UKg61rJjkkJExHz9Nyv6JCv3375W9kGTY8nHCZj8+Vj5oMcW4iyk91BozDBaHWJO5&#10;uAmnBXuaDeALHiysbcC+tAwVXQC0eqmoulDJplviNUQ5yMweWqCU8gY+pjjIpNrfandifWcLodgJ&#10;8tU0mn0OPRo4f+igfclmxBQK3YSoETKtBGK1KGLM7OnFkBvE5TLWDIkqbi+1i63oJjYiW9iM7MBz&#10;uAzbhgOmFSusa/PYCm0iWDhGsh5FoZeSA1K2HUamGRKYm24lxNpzmDrCHoeNuRMc5wLwpf04zh8h&#10;UmVpBgfSKZQvaQvMoPdUxvBTHacvdZzSlvnURv+uKRlw5S5zRMs4vWzj+n6Ai9uuKON6l2yUruP8&#10;qYv7X85x+22Izm1ZAFymdYJsO4TyaQzVswTq5ym0LjPo3RVw9bGhgC8q1P7WFYh29XMT1780cf1z&#10;A49/74na7eZbA4+/dfH0e1eUcIRwtLCevZREBUc1XP+pgP5LAYOPJYFVN7+1cfsrM+pauPzcwBWz&#10;5j5WcfHCZtMqzp8rOGM+3WMJl89VDB/LqNC21Qig3I+ieZFG7SwhFloWMVx9aeP6Wxc3Xzu4+NzE&#10;4Kkq0Gn4sYazj3UMnqui9Oo8FCT/7PRjdVRYUMP5zy2xgUrL3UdF8Tb4WsHZLw1pQ6UqThRxn0oC&#10;4JT78G3COyriaEkqKLlwVMN9ZutoWRRwskbWVF7/eptYVEetra+gjcURBIX/AcQx140ZdqPbqOKj&#10;NZUA8VUdx7ZTAXOEcVcZgWjdu4LAuAbVcJcZtK5pCy0KhOP1ndu8ADgCOV43ZHnFJ0JL5fcmoO4m&#10;pwC9+wKazIQbWVL5dlOy6HKiiqtepaU9ldCufJbESWEXR9ktxOvHyPUiyFH5dkFFHp1NKWn5LZ8z&#10;Hy6N4lkS8WYA4aof0doJYlTTV04QLodEpLEd2sZOeBcHCR+OsycI5kM4TPqkxXjtaA2bwU3sRnfE&#10;KRLIHOIke4gIMzjzQfgTAewGfNg/CWJxfQc6i0OGVnNmK1zeRRyFjwRmFJoZxEthhDIBnKROcJw4&#10;QSAZwYbvQHJDF9YWEUwGkCjG4Y8e4SQVlvzQ1YNNONcXsLK/JjCO1lQekBmqH8yeCJjbPt6GY8UF&#10;rZVNyHy+ortIBzUb0qetooCjKu7de2ZlG/DuPdvDVdJ8ytddeQ3+MCsgbkrFLEyCLqXcZmJmFhMq&#10;NdRaLczzdmlXZDkU4y7kvDUaQlA1/ZYij2m1WE/Xd/eRKhSRKZWwd3QEm9stcHLOxOgMM0x2tola&#10;MWekaMKAKZUGU3Rn8ZzI4j8KQwTEKW4rRhi9WlWlFEGsof9xTdC2yfgfnUUKErhf4RBxkpECao1E&#10;Duwd7qLTb+D50zW+fLvD3X0Pfariujl0ulmcnlXRO60gnglifXcZC6tuCaa3Ltihs1mlcZIDSp5P&#10;uV5BnCyxqSqRSRwaMZt8VmuB1bGIxZVNWJwe2ZvxsaHSG+SSsR+TWg1mTDrYvG5YPE7JjCOIm7VY&#10;xG5K+yqdCSzQei14mOWAVW/BtM48ci7wej1mjRa4V9hgGkWwdIzCII3TT108/uMaD3+/xvBTF9WL&#10;gqjtA1k/lvcXpXyEBZTzXhdmaWWcU0tjsMlhxrZ/B+lSSnLA0lRjNpNSrNe7rUtEQaWXQ6nLTPE0&#10;9oP7mF9yiVXzzcSECGto0eUisOXi66SyKMAZLYpzTGYs7mxhPxrEXuQYywcbcKy7cZQ6lgZvRogx&#10;koM5pSVmdJ/y/ZzEhSRrMWTbPD/WZJi3FdiDft4m+wTVlBUfqAR9QyES9xDMoacrYgp/fTMmj9nx&#10;aYLkOVF0vir3RGUpe445jI/rMUG16Hul8XWcJZhkG8yvl0Z2FjfNYlI3C4PbBMeGHdvRdWQGMRQu&#10;4qg/pNF8yaD6mEDjY0YWQVzhPoHSQwql+7SsClVwI7vqK4QjlOOiao7X8W2q5ZgV12aW3EMOlZuU&#10;ZMPRnkogl+yeIJA7lHISlrtpjIq4alqjh87kgMuzjoWlTVjnF2G0OIQNrO9uY21vA/vBAxwlfNgN&#10;bsO758HG8ao4SouDvMSyMLLi7JFlHS3UhwXZ77HgcS+wCc+a+59/8af3EcwfYyu4BsuKEVrXLIxL&#10;Orh3HHJ9kbkqw5SyaR0StFEVFxNbR7QZxHHpUFaoFkCMsstWBNFGWHJWjgp+ZTJZOUGgFMDqyQoW&#10;/YtYO1nDwuEinLsueH3LWPavwrholopp84JdkcROU4o5gTfvJgTEMRfuLfPi3kzjPSktN4xvGVit&#10;qOTesmiBh4ofFRinTPmV7Bwu5VDCTSY3nbTmjCyu4uVXFG4i4R21uPCSE+0372hHJYgj2JsWZR4t&#10;six6oFqBMmM+mcwZ7Vhc28LO4RF8JyH4gyGsbm7BaLHL1GJyink+/HhaQRQQx2mKwD6CuFGbzR8g&#10;jmGcSmjlnNkOx9KayHTnF5agtcwLgWYrqywVvcxs9bSJPYaTZl4qS49JgWtmqPRmWN1LsvQ2p1zy&#10;SY7TCiq9KNOlB1958uJi3bAWWjMDpM3SGGpwmWBdso2ehLzYD7HJ7hCJ3AlKlRhajTR67Tw61TQq&#10;mQiGzQKuulWct8roVfOI+nYR2ttC7HAXga0NJI78KCUTqOeyqGSzKOcLCAeCWPJ4YdCboebEZ1qD&#10;6alZAXJWixObG/sInSQQCSWxtb6PpYU1eNwrWFhYkayZ17wZz8IiHE4XrFYrLBYL7HYHlpfX4PF4&#10;YbE4oKNaheo5qx029wI8qytw8El9wQab1y4SecfSEswMSLVyCmPFFKXRJjMmjXq80UxhzKCCyq6B&#10;ccUE7/EiwrVjhCo+HOd3EKsfoXHJvLaMFCyIHLmTQTh2CO+yAxbLHHZ2V1CqpCVjb3heR74URrkW&#10;Q/+8hMt7wpKq5HjxczQvcqgzF4uKo9syejxwXuUFyNUJ4WjR7LKsgE1SESRrx0jVjuXtCq2ADFNm&#10;ztdjA6VeHMepLQRStOjQIn6IfDMs0O+CIf1PTdy8tPDwpYvTGxY35OSy3o8JfLuUsGZmrynXD65o&#10;tUlKVowC4cq4/9zGAyflL2xTK6F7kUa1y8bVCJpDBj9X8fRtIJlvr+v+S0+ub9GqSFjXCKLQYgtq&#10;UGAcoR3hHG+nOipbPRYQl64wFy4h1lxmpvWuilKYwEIJlk0QvDHHrcbm2G5CSicImRSIRtiWQ4t5&#10;bd2EXBLEDS5LAtioWntVqlEZF83si7KN4Oz6qSUwjdZSKtv4Nq9/La9gphvvQ+DFr0Ol3N2nHh6Y&#10;6cY8t5uKgE+q9MrtmMA2KugI3vj1BNCd5RSLbVuBePz8/FxivWWRRycuALXQigpoY/nCBSHdQwOt&#10;c2apBCQ7j/enQu6F1icBgMz3YQ4ewZkCDwkWX9tuaUNlpl+xGRSl281zE59/O8fP/7jG888DWQ9f&#10;elLIMLjiz8Y2vbYAurN7hoQ3cP2Rj+ES2udsM2X2Wx7Dx5pAuO4Np4JKbkapFxNlnJIrVENpBGpp&#10;R6X6jfZU2p4evtLK1VVyhkbFHVSBDm6KAuII7KiQZBZeuUsLckYk4dysr+2uwbZAFZxBJl7Mi+OE&#10;mZECbEUikJPCBoNFBh/cOKvmCOO4LFDJQENRFytAjio4i1hVpVVNpbSqScvarElgnNgxpufESqBI&#10;9TmJpnpZsZ6yEY1vv5bvsBWbQ57XwRAHQlTCMV+GcQkSrUBV3Fvel4ptrUA4bnb+DN3+DNb+rHZT&#10;NkQKiHtVv71myv1ZPffTG073OfUnjJvDG4I72iLGObXXK8G9xyxn2MBeiJlbO0hUj1E5TaF5lRco&#10;FqfNnJl91yX07utosMTktIDKaVEa19lydxDbxWF8D/FyWBrYS/2s5Lr17loSfF+/ZGZRAYVeVjaQ&#10;tQuWSClZtpl2Qi6jlYAoPAr9OLoPZVntu6LYssqEFzzcPpVQuUqjMIwLjCueE8AlEGuFcFLxI1Q7&#10;QaqbwHHZj0D1WNRxfDt7mkHhrIiDlA+GJQsca1RZBLBzHITR7hFLKjfFP71TloR8U+0+MYsJsRZP&#10;Y1qtwZxeD41Rh7l5rYSUs0CAi3kybPyjrbfHJuW7hsQEXH/s4eKhheawKBNU2hpTlQQimRD2TvZg&#10;9dgwqVNhbt6AWbsOU1Y1Js2zmLGZoHXYoZ93YdZgV6xQ7zmI5DDLCNWUAeMsr2JGLjNr30xJXhxV&#10;/q/xH1ROTkzoMT1pxNSEAZMTOkxOUj3OLLh5TKr135UEb6dnMGu2wbOxhe2jAFZ290W5QCUC9xM8&#10;aFL5IQVckofEYG6lhXBcxfZBpRhKo7XAMu+AZ9mLzb1NHIUPRF1R7/G5pY7GaR6lbloKkTpXNVRP&#10;S8g008g04ygy668dQrh6hEgtgGQrip34FhYPPVg8XMTy0Sq8/hU4d9ywbzqx7FuGL32ISCWMFD++&#10;nxYYl6gFECrsI1I+QrQWktKHSC2KUIV72jhCVUK+Yxk8x1thpPsRFC8SMk2nhfKU1sWvTZwRXn3r&#10;oc/X2X4WyUpEYGutQ9VIA81OCa1eCadXLVzcd8UKe/HSxdWnHobPTXmdTrdOEK0cyErUfIhXDlHo&#10;htG6TOP0voS7r108/dLHwy893PzawhUB3K8tXP/Swu2vLbz8yynuf+vg/tc2Xv4xwPPf+nj8vSfZ&#10;cBefKhg8FQTIXXypiaKuQ+vOcx5nX6q4Ynbcb13c/NLG1VeCu4aiivvaxPnHKvr3BfRuqVpmmU4W&#10;pV4YJ5lN+OLLCOa2kG4coTKMo39PRV4D55+aOPvYEPA2eC6LAo6L0E1g3OcGhp9qYu88ZZvr55pA&#10;OC5aRJnNNvhakzX8VsfpN75dFSBHMNdhWx5tSFS0faL9SMl4I5jj9R1RupUw+MwctxJ6VEaMQBzB&#10;GwHc8EsNZ1+pmmvggtlwzHt7yKNNwEYAd59Dj2UJjwSGfyjhCOEI5BRAV5KPO/ui/Ayvyj4u3tai&#10;oo7lFw8lWZ1bRRn3fY0UcGJFJYS7L8rbBHcC6XjbTV7AnUC8K5YwKLlyVMAxW651XxAIx+y4bC+E&#10;3CAib/M+pbMEilxDZfF5sHJBUEdlHZ1MKbGq5ngQHsYQbx7Dn91GtH4shX65fhKBwiF241vYDK5j&#10;9WgFe7FdBHInCJfCOMmzrfkA/hSzLEOIliII5k4QKpwgzv+1ekRylGPFKILpCHaPj7Cx74PF6ZUA&#10;/Wm6cOYMokRZXFtCgE2YzHQ8XMFuYAvHVAJLG/SOgH+9fV4OwQfBA+wG9rBxuClh6Zu+bWz6d7DA&#10;aJklOxa2FrF+tImtk23sRfZElR3KhbFzsgf3ulcyOqnG49mHcEyifabMeP+O+XCMd+CARSuvt3Rb&#10;iXBinEMxKn9mpRyBAzZRtGu0UOt10BjY/qnBnEmH9d0tacQkjNOa5hUBxBwHdSywUeP9lArTc1pR&#10;mp/EYqi0WshVytg+PIB72SsKOA4NCeCsLqcAuSkNy6TmRORBCMccTyVGia87hB1KnjmHQYoajnsM&#10;JauLog15m/uQGZ0MHfVmBwwWJwxWF2b1tJEaMabSyYBEazTD411EOHaC/rCJz1/u8PA0xGBY/r76&#10;wzLq7RwiCT92fRtwLzuhs+rEaqwxMa5Dp1hBqcRTURGnZMOxREEpjhiVSkwqZYOMSVLPKd+X1eGB&#10;wcqcbpN8HrbSa602aK1WaOctcK56Mb/kgUFe9+alTIeKOariprUGzOjNAtwmNWzBtAqII4QTOCeF&#10;ECaoDWbMe5ZwcBJCsHiCwmke/ecebpj1+e0cnbsmUs2E7FWW95agMs7gzfR7idZgbuiHGebBqqUF&#10;flqjgdXlwI5vH8FYCOu76whnqIhq4PKZFusmagMOZ4pIllLwbHihNuqlCIh578zhZQa9AuFYqDEn&#10;r5Mc9HGxlfcN357QCFD0bG4jEE8gls/iKB7E8i7h8x7SNUYPsSingc51/fuqn1WQa2aQqiWlATVb&#10;zyGYicj/AsEr+cTUhBnjtGBTxCQuCqVs8oc3k3jzgdCN4h/ltf2Ht5P461vGcfCxZ5B8fsWpQeW9&#10;QZwbbGLnMFDUcWzwZU4h8+OmVHgzOY4pgxo6twHrgVUU6bYcNai2XnJovmTR/JRF7TmF8kMCRark&#10;HlIo3CUExNVoQ/1YksvSXQrFm6Rkx1VGqjiu8m1KVHF8rRh8raNPi+pLEVU2ptKmOgwh3Q/JYNcX&#10;OYTN7RDnDBX+dAayqMHj3YJ7cQNGixt6kx0L3hUsrq/KMGDLv4Xdk22sHi4LiKMKrn5RwelzD+cv&#10;fdx9O8fN51MMH9ponJWQbSQQzZ5gfX8FRofxn385yR/BnzrAin8Jjk0bzCtGmJdptbMhkPOhcJpC&#10;7pRZKgnkThPIUBHXjYq1I9EOiy2AixCOWR1xHoKGGVmcTnJDG6wEsJPYwtKRRy4J6naT23DsO+A+&#10;XBClnH1TqdadtZIsEzDRkjmBN8xme8fShgmBcQRw48x0Y54JJ89skPtxSjaWP/51Em9+mpEGuTcE&#10;c3LAoDpgZLt4PyOTX6rS+Dalk1JYIAUJSlMpJ7dKyxdtp6NihAnFWkpp5QdpwOE/BEEdn9yUFhzC&#10;M6ribM4lLK5uymTDxRZYvUk5bDH0mBYQ2aTz67IeWIFx/HjmuY1NKWo22mIp3+VhbkpjhNnhwdb+&#10;MTb3/bAvLmPOzBcOhlHOSi0wAydnDGbMWRyYMdikuY9rUmuU6ucxhibrOEEwQGUwYdZsFeuKZ30D&#10;7rV1mFwuCbdkSOekVotJnQ5TBj00Fj7hmWGwmWF2WUUJ51h1wr21AO++F6u+FZGZh7PHyFaiqLcz&#10;aLYy6DSzooqrF+I4bRRw1avjolNDt5JDJnSMxNEh0sdHSB35kfD7kQ4FUUwmUcpkkIknEDwKYH1l&#10;XXLeZmY0UM9qoWLz26Qaer0Nq6s78PtC2N8LYMW7BZd9CQ77IhYWVgXGuVwMffbCu7QCp9MtEM5g&#10;MEKvN2J+3gkbrWKcvulM0Jutknk071nE0sYa7N4F2JecYp2yeOZl6qa18EnfjjnrvEiBJ/RajBvm&#10;8EE/gymrBtN2NcxrZuwkNwXERWp+hKuHSLYCqJ6nZWNdHvBJL4hgah/rOwtwuU2w2/Vwuc0IhQ9Q&#10;q2dQrsYRjOwgkthHsRZFZ8hmlaQomZSiBhY05JQGslELD5cC+xQlFEP62TRJdRzVKWxabV8V0b4u&#10;ojKkooD5BjHEyofYjyzjILqKcG4PhVZEFEdKsxmVXwW0aPMbEqylJZT56qmKIafxT7QsEkyl0eOE&#10;nusqg/4IyhHS3X5s4OFLG/efW/J+n5vG0zjq/ajYV6V187klyqqPv53j+echLh8baJ/RQhmRfLHe&#10;qHGTII3gje/TJimZdAPlOrGHnjEzTMkaY2YYGzqZE9Y4TaFzTstoToFuFzm0hmwnVdrbeF17yIbY&#10;DIbXZQyvSmgS2vWSaA3YpMq8s6oo3AjGJLOtGUG6dCzKNarKHr+eiqVU8t0ui1KeQKUcwRqVdK9q&#10;O75PyMWWVWawEc4RhIlNdtTM+vo1aH2l0o0Qjp+P11MFx7dfbbL8+ly8njZWWk5pT338NsT9l4Eo&#10;4Zj/JgUcbLltRUQpyNvY4srvjZ+LyrrvGXW0wN5UBCgS9MnvdsDSiTTObkv4+PMpfv23W3z52wWe&#10;v/Xx9K0vsJVqSC4qIG9e2ArYxuVzDRdPNZzeFaVEodKLCigb3JVw+bEluUF8LFP5RgUn3yacI4Tj&#10;bXz8sh11QKUdcw+pkGQA+ANzN6ryt+ZtvKRKjlly/Bos/GDOoGQqDqlkrKBxWpLw9Z2jLcx7bLJB&#10;1Jg4YDDK5paqODYjMSOGobSMGWAWmrL0AtMI46goJpAjiBPVmwA3FjjMKyCOVlWVcZQdp0x7J2lV&#10;pfqHEEKmhcqgR5lQv4Yos5RBue1VwcTCIU4VCVGYe/rXnwjolDzTV4sq808J5ghOXuMW5O3/pIJT&#10;YhhmJVvu9brvdtVRJtj3RSAnLasa/PAjv7bSDPcTAeAIxE1xo+lmqPY6jhOHEkycrhGkRVBl8dN5&#10;DuXTlKzaeU5AXOemigYh2mlWFE3lQRb1C6rmkpIpV+XElo9rFpqwfIYFIpcsgyog24khVj1BrpeQ&#10;cPH6VVGmu+l2FIl6EPF6AJlOGDUqdkeZSEpOEu0ZMcWedZdHqhtEfhgXRVymH0WqF5F9C4eI4XoQ&#10;6V4KyW4CmUEauWEGmUEKuWEWmV4Wu/F9GBatmF/1YGVvF+7VTRlucXj25gN/TyyM4vSYQze9qBPG&#10;J2ag0RrgWfJiZ38P+8cHAi9PMsdIVmOIVyIIpA8R4j6rE/+e8ci2YoJ0lqj0riroXFRQ7eaRKITh&#10;C+/DH/FJvtG0ntacWUxbZjFtncWswwgzMwed3AdYRIHAvQpdAJNTRqip3JzklHoOY3x8SeHVlJQ3&#10;UD3BEik+7vh4YZTH1IQRapUVE+N62UDPamwSbUHFBA9Vb0cNqNN6M3TztMPycLwArc0Jld4iUQ60&#10;BUkjHzftr5PyKebYWjA1Y8EkwfU081dM0JmssLlc2NrbRjhBxTHVxA0Bcd0LtkjzebaF/lUbjdOq&#10;ZOsQ3tIGWuIelcq4XgL5QUYiVTbDG1gPbWA7uistcYxH2aBKJ76HQP4Y4XJQsnJyvZTkAqWbIUTL&#10;Ppzk9xEsEepxsBxDrBVHtBVDoHKMo7IPUe55O0GkT8PIX8RRvUsJFLr6rY2LnxsSys9w/MZVSbIK&#10;s60E0rRvndZwdtlFp1dBpZ5Fb8jhTVcUf2cs4XlqSjlD776MfD+MWO0Q0co+Mu0A2jdZDJ/KuPxU&#10;x+1XNmMz17WJs+cqei8FxW7JQ8ZLEedfqrhlxhmz377UJAvu/teOgLm7XwnXqNgrin2V1tSzTxX0&#10;aG/9WMLwU0XaQy+pnCOE+9rAzc9tPP4+wMs/hrj/lfl3FfTu8hiwUOAmi1KfkMWHQjckK9c5QWWY&#10;EGAkIImqrj+BONpPmQNHQEX129mXhuSunX9r4uxLXQDcgLCQ2XbfGjj/uYmLX9vSWkoQJ6Dtc1nJ&#10;gxMlXAmdF0K3Ivpf2IpaG5UtEOZVlYy2l5IULrB4QXlfyW57vU1uJ5j8uYmrby1cfK4LdDx9KqNL&#10;5RsVjw8Febt2kUCuH0TlPI76dQrNm4wC5Hi7lDIUBMwR4NHWSuB49qkmII1ATXLiqG57JBBV7KhU&#10;yjWvqHYsKtezkIHlDRcpUUNWz9nm+MeS93lYZVbcqLRByhmuswLggiXaszcRrfuQ7YdRPCd4U0Ac&#10;hxO1qyxq1yxjUNRvXHxeTLaDSPFvOOAZLyh7WVr5yxcZ5PoJhMpHOMox6H0Xa4FVbEU24c/4ECqG&#10;cJQ5wm5kV8pRCOJiHIDlgvAn/diP7mI3vIHj9KG0F6/ub8KzviYCgzmDU5o8347P4t3krEAmndUE&#10;++I89PNaWNwGLG0vYOt4Cxv+bTjXvNDZ7Ziz8UzihmvFDceyC86VBRicFlgXHZIX5lxfxKxNhzmH&#10;Ac7NBWwFd3AYpyIuJNb+xe1lGF02qE0GTOt0AmuoVONggMMqpT2cZ0bGCOnkuesnlgbShcVsTb6O&#10;Tys52ioNmxXnoGeBgIflBm5Y3VYpLgglQ4ikE+KYYhEDF/NnJ9UUTFD8oJbXVL3Nio29HURSSQTj&#10;McnekrW3K24dWlMNNisMNpvAOFHEUZEkbitm0U0peeJsGGUwPgunNEaouXdhE+kMbaFKpjntqGPT&#10;GkzN6qU13jTvhs5sl3KqWf287G0oRuHHsY3VaLFgaXURJ2E/ylVaUtOo1JPo9ouSF1dvZZAthhFP&#10;B5DIhrC6vQyteQ5GuwVzFuNIPa2Vgh4WWklxg0A4ZV/BIR/3PlQW0qLKXDGq9GgHtMyzEIjN9iYZ&#10;kBrmnXB6V+AaZe86V7yS8cZiLIt7QSDcrNGMGb2S1UvQRggnbat0OQiIMymWVXGCaeXzMoKIVth4&#10;NYHaBfNl22hc1tC65nCkhkgxjMWdRWnh5WvvO9UE3qlUEs/AvSIdZVSIEcouLq8hEI7gJBrDvNuJ&#10;jYNNyTxsnTVQ7pbRHLbQPGsjUcrCseyRfDVCWUUFxww4Zb2Rgg9yAQPej7OAUoc3LBD5oMVPjJeY&#10;0kJvc2Fj7xAb+/tSprB1uIud4z0kign0rzo4fxjg4pGFREN5u35aRa6eRbKYQDQXQyARwsK6FzN6&#10;FonQgajB+HsDxt/r8eG9VlTx3BP++NOUkoH4bho/vWd8mJJf/BrtxSHk5JQJE5MmgXDv3/HjOfgz&#10;yn6Cw72JSeYpKoWQbMrlcHpMpcaUVgOT2yKqVZaHVlnodpNFne2mDxmU7uLI30RQvI+jMrKnFu+T&#10;Yk+tPmZRfcqheJtE7iqOwk1ClHAKiKMiTmlR7VD1/HMDg2/173ZVArrCZRy5swhyZzEpgjqK+WFx&#10;MUpGiY6hunVKrYPe5BDbrob/IzoLnItLWNvZxtbhDnaOd7EX3MFucAv+xAFKfQ5cOjhnPuCXIe6/&#10;XuDu6zkunntonisZcUexA7hXHVDpVP/8y+qRV6YbgZwfh8ldrJ+sYONkRXLj0q048gNaOTg9jsvG&#10;NdkNI9Fh2LGyCOReV6ZPWJdGkXkdtyWxfMTaYRyX/Fg8dsG+a4E3sIC91Ba8AY9YQNbDa1g5WYF9&#10;2wG9xwjNvA5qs05UcT+NjeOHt2P46e0EfvxpXEoZ3rFAgZNnHhp4kBCbqko2lm+YDfeGh4vXHBzC&#10;uGlpKmXOySTz3wjeaLGh4oyHJAIyTkEIrKbUUgPNzKAPUwymnoPFtgCrbQHTzP2R/DiWOejxdozK&#10;BnreWcZgkA25+O6lGcQgqooZLW/nBlSBeZNsh5kgkOOTvVEhx4RxVD3QhsTyBL4YSUAis4P4RG2A&#10;2miFyemBw7sK28KSwDO2vMxZFKkuZbozRhMm5vQC28bndALVVEYTxjQavGf+wZwWarMJE9o5jGs1&#10;mGXlrtMBo9sJvXMeWrsVaosRk/o5jGlmxH+vNuulxpdKOJPTDAfrxX1r0kB2nD3GceZIyG+0EEC6&#10;FEaxFkOllkClHEW9lMB5r4KHyx5uBi0M6kV0yjlkwgEEdjaxveDG8rwVe94lBPf2ED8+RvzkBEG/&#10;H779Q2ysb8JimYd6dg7TqllMshn2wxRmNQa4nF6sre5ieWkLNosbOo0FWo0JZrMDTpcXHs8KFj0r&#10;on5bXiaMc8JsscBkMkt2nIkg0mjBjEaLWUqdjWYY2QizsYbt4wOZpnm2lmDzOjFnNcqExeBwYN67&#10;JL/DMZ0akzzIL1hg23DDc7CEvfTeyLYdlQNfdhBG5ZKbtBw6tyWpr64M0ohkfdjaW8TqmhPb20vw&#10;+TeQTAfk98YmonwphHw5hGozIcUCV48tXD63cMHGyce6qIh6bImk/Ys2z+s86rQWCEQrS2Pm1ceO&#10;5L5RPcdGVKrfaE1NN09Q6sdR6FAhl5CPJfwgBGE212sYPhdVa+U27YhJgW7Xz1Wc3ZcEpjVP43I9&#10;4RuVbuf3RVmXj7QjVnH9UsP182i91HH7sY6bj3V5nxZVwpo/2xppZWQZAJtV2dKaps2sExWARpA2&#10;uC7i4p6HlppcxxZOQjXmjtH6ePPcwuCGxQPMDEuKfZUQjh9396mLp68DuR8/noCRX5eLMI6fq8n7&#10;9xKod+NyObgoKGCOFtfLkoAyQjBeUpFGAEab66vVlQUMJWmcDYk9tlgPK9bRh4YAL8IytrMSsN0x&#10;vJ5Nq72kFC/Qakqwxgw72kNpC716bAsUU2yvBbGefleq0S46gnb8fqiWG7Ct9aGB65cObj/1BLbx&#10;IE+A+wroCOa4qJjjz0K4yIw5ljNcP1O52BelHj//q3qPf5ubpwYeP7Xx898u8e1vF/j4yymevvYk&#10;qFvJBSz9kRVIyPZUw9ULCzXY4luQNtMGD2XnafT4eLujSqIlSk5aUgni+FhmqxQvGfDN0oYyMwOH&#10;LJsoSPYhFXECXtnQyxBwyUTMKQ28dyxGSaDQCkrxR6EZxultBcO7JtrnJRSabKXyY/9kBx4GsVq1&#10;MMwboTGxYIc5bgbJgrC6PDDbXSJFZ77VHyBOL5b9GS1btzjNVmAc4duMlhNuh1hVReUzzed8g2xK&#10;ZPE1QZZu9BrBQh2GKivN1Uqj2SiSYJyTd4ZDK/ZTbvxfS4MI47gUAKcs3o/34caGoE0BKFoBL39W&#10;wf3Zcvpn5Zu8/Z+y5F4XJ5hjYwbFnvqGQc8cTiktbj99GMcH1QScy07EChFU+wVRK5V7aXSueUiv&#10;o80SFCpNb6pSJlM/K6B1pQC2LtcdmxKb6NxWJEuOEIJ21tIgiTybydoRWczeSnHIV/ahyOenyxyK&#10;pykUWATC4cJ5FpXzjFxPVYeEK/MAe5lBkdDtNCYKkfZDCdUrZjUVULnMINWNINIIoHDO6WsB5csi&#10;KlcVVK+qqFyVUb2uonJZQawRx37iAM6tBaisc9DYjLAtemB1LyqPBQ2VkHwdp+KddmFlYDet0sM2&#10;v4D9Qz8SqTTiySR8QT+2/FQOHSJejohNt35WROuSeYlsha6j2k+KAvq1RKV1VkSuHkOulhCYfJII&#10;4CC4D4fXhYk5FT5oJqGyaqDzmDG/voCFnTVRxI3NcmKulr0FbdVG0wLMZg+0czaopg2Y4ESaCv33&#10;06LW53pt+RPY+24W42N6zGnsmJ21CYQjMPuRMSEsD1Hp8I5KT34NWrE0RsxZnHCubGJl+xDWhWU5&#10;9CiHEyof6DZQBpe0eBHEqTV2aXNnhi2n5DMaPWxOJ3YOd5HM8bm4guF1G2e3LZxe1TG4rKN/3kB3&#10;2EDvrIX+RQfdiwYaZwUMRnmEF596KA/zyHSSCBYDOEjs4yh7JOsgeYDD1CHitPvWYwLiopUQCn1a&#10;BEsoD5lFGBFVUKweRLIdQ47Al7bVYRaJbgyRVhDJfgT5yySK1wmUbpIyte9+LmJIq+SXClr3eUVl&#10;dF0SOzZtQFRA9C/bOL/q4eKqj/unc1ze9jC8buHsvoVTZorydfCBOW9UqSnNmAQ8vccC+o9URbH9&#10;PIvWVRq927wMOQZUV30qS75Z8y6NzkNOVG5X3xroEg7dZXD+sYLbn2kzpRW0LJfXzIH7WhdYR3sq&#10;M+Jobb35tY3b3zq4oTX1l7bAuHNmxX1piFWVqjgWORAKcjGjrnGeEDj36//5Hp//7QpnVLl9qsvP&#10;QevpxZemKN2oeGPmGltEadnsjGycBHCv5QgEb4RlvY9ldF9Kfyy+/7EssE1Ubi9FgXBswSOYG35r&#10;yCKs4+p/quCMcO/npijdCNleLaN/XgRy/F6Y59Z+pLVUKV8YPBOYlWUNnpi7x78BBwMJJBqH8GdW&#10;ESxtI9MNoHweQ/UyoUC528x3hRzLFxo3aVHOdR8Kii31nqCtjB4dAiPVG1VwVLcRuEn221VGgWxU&#10;rFHBexoTezKvI5z7nic3Usxxj/la+MDhQ6oVwFF2E77MOiK1QwFxhTMqgROSH1elXZ/PkVQzXlAd&#10;nJRFdVzhjMAuicpVCiWWgfTCyPajopYrnfM5NS3quPxpGscFP3ZiWxIIn2gkkGqmEMwHcZILIVyM&#10;IpANStPzzskuVg9X4Nl2wbVhh8Vjg8Vtx8LqBhZWtqEzL4gAQWkTZRYVhz0Mhp/DxOw4Psy8g8o4&#10;LQDEuuSAcWFezixs0tY7LJj3OmFfdkm7sco4h7l5IyyLDpgX7ZgyqTFjnYN1eR5L+8s4iDMXMo6T&#10;TAgLG0tQm3SSb/kKaZgjxtd2qncktoGvw4wz4mvzGDO7VUpZH58zqfAan8bkzCxm9XpYXA6cxMPI&#10;lLPIVDNIlxmLEUe+nkUin8Lm/oE0s/NsSHUXCwg+TDFXa1yEJ4zMmCfEW17EwooXq9ub2A8cYXVn&#10;SwAcYR1tqrSrUiX3KvKYVjGLixFHSh4nFTw2pwdLK5uwMvfW6cG80wOzzSUKN8ZhcI+jplJMrZX8&#10;a5ubmXMLMM67YHMty99EYo2492Gz6NwcLPNW7B5sI54MIpUJIpMLoVpPod4klEshnQ8jkjxCMhfG&#10;+s4KDFY9bG5CQ6OcUyfmDBib1YuKa1ytl5gCquJkQCMDSYpURqq4KT2m1SbM6W0CP6iMY27vnMkG&#10;s9MN9+qaLOvCAlwrq1ja3MLixqZEIxgdjBEySGzC+2m1qLep0JYWVeb1qZnfq5clGX2jQRGVgc6l&#10;VYRyjCsoo3pWR/mU+5k+6md1+ON+mBYsUjI1peXSCujjmV9xtLFIkVFHDqxt7uMknIA/EIZ53iFg&#10;2bpgkxZ0roPQEZLFLILJOCwuF8ZVarF90jnBDEEKdBQFHF0RBnyYMOL9uBFvP7AURCdN9m/eM0eY&#10;/zMzUnik1poko55OD7PDhs39TRQbPENeYHjTx9ntAN3zNo4ifviCh9jx7cK9siQK1A9TU3jzYXyU&#10;xz8rEG6Mluz3jKfQ4T2/noBpAl8lV59/M+5bac/mnoGxHIwA476RSjhZYyZMTljk+vERiHsVInFI&#10;TbHRBFtwCbHtZqwerCHV4MCVzdlVtB6LqLId9T6J4l1cQFz1OY36xyzqH/OoP+dRIYhjVtxdCoWb&#10;JErMinvOo8GShiflssVhy5cqul+qUuLwqpLj6zdfx4uXcZSuUsj3kziK+zG/aJfG4MlRiy1FWXSz&#10;TFNByWZlPn5mZsUy7ljk39SJ/eAekpU4KoMiLl5OcfWFUROXuP/lGlcfz3B630XttIRwLoCFDQcs&#10;bhP0NroO1f/8y1ZoHaFiAPFaBEdZpWGD+RdsQeWTrYC4szQyp3EkCeJ6lOQzDy6B7DAhl8yO4yoy&#10;FPkyizwzBq7zkiUXrB3hsLADb9CNBf88PMd2LAfd2Igvw1/aF/vHVmwD1k0LTF4TtE4DZkxzmNZx&#10;I8mA6HGxh/5ESaTYUwne/gziZjAmocNUwSkTf7F+ymFEpVhQRf3GNhn+g/MfnaoEpcGDWXTvxqfk&#10;l8pmmuWNTWzs7cPscEo7zfa+D8ur2xLWJ6UKk5RVakUhQEr9YZKNIMxrm8MbKugoCZ5W8gYo8+Q/&#10;GJvDPkzMYIrKCII2BiRTAUdp7qRWlBKvXnBunjklkBBjNoXqLTIBsLgX4VhehZFWS88iFtbXMWMk&#10;gFNqnLm09nkYXE5o5q2Y1GkxoZvDe7UKY4RqtGIt2KGxmTFpmMMUQZLDCsfaEuZXWDlugdFjh9pq&#10;gNqqh8Zugtqik0w4m8cuYZTevWVsc6qU9MGf8cs6Sh3gOHWAaD6AcjOFAq02xSiqxRhq+RguejVc&#10;dOpol7Ko59PolAsoRELY9Xowr1HDa7Ng27uE/fU17G9uYGdjAztbW5Ltxow3zZxeUcTxn1WlgVZn&#10;hs22gMWFdXgXN2E1u6CdNWGOhw3jPByOJbjcXix4lrG2tontnT14PB6BcEaGnRoYOm2GwcRGWz00&#10;0p5ohNFhw9ruFgKJMHZP9uBac8PsscLotkLvsMLicWFhYwVzdjPG9TNQ2bRwbLmxGljHFkMmS36x&#10;bSe7IaR7IRTPY2IVYAOWgDK2UtEmWA4ikjxEJhtCr1/G4/M57h4GuLpt4/ahi/unPu6fR+vjAPef&#10;BwJYCOFYwEBYQXj2WsZwysayR75fk3B+qir6UuhA8JeUfDgq4wjimDfD7JnaGQ/MtJcoWVyZxglS&#10;lSOxgCogLi4gjjZSWk1f7aed8xTKnRAKzQAq3bDAuOGtopCj6o1QjuDt7pPSpkbwdvPSwOPXDp5/&#10;7uHxaxd3H1u4fqqL7ZUtqlSntZlXR2DYiqDSjkomGds2mUn2qmYjqOte5KW5c3irwDsCOJYGEMqx&#10;/IG2RGnVPMuIUorWRcmde2KWGsGWAvH48YRytF4K6LsqSuMn18VtBTcsGLiv4Uwy1Pj90XabE1BG&#10;gEVIxvcJtGhzpYpNaWeNC6RjayoVbfzY4ijrjdfRZszPITlwVKnVaUMNC8hrMpOCQI0Np1fl782u&#10;oogj9KNVVRRsVcmuE9VdN6lkuz0oDa20nd6wse+hLgd5fjyBH7+Xm49dyZSTkolhVnLiPv16KYuq&#10;PpY+3L50BPIRHjIf7ulLH19/PcMv/7jC3//9Hp9/HYrSkSDu7lP7e3uu5ACO1tVzXfKLCOJ6N2w2&#10;pX2JNiY2nBbQuaJCitmGSdTOUvL28El5bBPC0aJaYvECyz5oeSXEpjpTst8UyCoKyEv+PQgnqYxj&#10;s2oa7QsqI3No8295TTDI30MB6UpY2lMZfr97vAXXshPuFbfIz3UWs5QmsJSGLWTOpRXoLPbRtFoB&#10;cZza8ZJZcTNaBcRNCoijSo7lN3aoJC+OQOF/H8RJSLIEFRPAKeHOHOxQ/SwgbrT+DOIkuoDvv1Xj&#10;hzcEcUpxA1vZaItRoM8fIO7VdspLsZf+qRH1z5Dtz+vPAO4/WlX5OXV4+04n4dTStCblRNP4iW1d&#10;UxOSt7dzvINoLox0hdmQVKW2RHofKwZwkjlEqUdLfQnFTgqpWhj5dhzVM9pPyxg8NKTVdPBQx/C5&#10;IeU2pX4C4eIBTnJ7olDKdiKSZxStHglw48r32WwWl6kpARyvI7CrnrNpkFayEtr3ZdSulNsJ6Fr3&#10;ZWlPbfNxdldG+SKPPDPlHppo3bfQuG2geddE97GH5m0btas6CoOSBPa7txahseswPjeNd6pJUU9Q&#10;0cBsM8KlPxptWaJB9f6kKOJs824c+gKIxpLwH5/As+qFfcmBvSDz9OIoMl/nuoazx47YE1vnRTSG&#10;OXT4P3hRQpvrvIRg8hD7J1uihlvfX4VrmTCZVqopjGmmMGWagWnFhrXANvbjAXj3tzE3Py+HDn5/&#10;VGRqtDbo9HZoqOpkSZMo/FWYmJyVIeOkiht+hkBz2q1stvm4mpoyYGqaWURsWucUXrHMEK5RZTA2&#10;o5MGOq2Z0Rw72PEFsXsUhntlC3Mmu7Sifpim/VQB0NyEE/5OqcxQqa0ykFTNmjFnsMHqcMO7vi4H&#10;hOOIH/FsEIVaEt1hCdcPPdy/nOHuka+X53h8vsH90zUubvroX9Vwdt/Ew7dzPP5yKTbfYjctRQws&#10;H4vXooiWwwgWaKELSvtjrBpBshFDcZBF65rlRm10b2toUHF8UUSVzdMXLCPLK2Vk5zlkBklkThOo&#10;MGj/voAKp/VPOZz92sD5rw3JImveZ9EloHqooM7inFMOHKjQrqNz2sDwrI2buyFu74e4ezrD3ccz&#10;3Hwa4Py5jT4HTQQ0j1SmUblF+2ZRoBCtkYRBA9o67/IYPpRx/lARRdzZt7oo4miL5Mddsdnzc10B&#10;d3dZKW24/soChjrOXpQSB759yXZULpY4/NoWCPfwjwE+/vsFnv51iLu/93H1cxvDj2w0JSCsCITj&#10;52aJA6EcLas331p4+tsp/uV/fsSX/36FsxeWQBDg0ebJltEW+vwcHyt/gDg2i1LBJsBsBNB+buL0&#10;a10gHG9jScPrelW8/RnECYyjqu1zBWdUzf3SwqWo5hoC706/1DEcQbhX5RuVdnz/FcwRxLHhlDCO&#10;S2ykhHGjllNaUQngCNKYDVe/ZDnHCeKNQxSHHBTE/guIe70vYRzf56ItlZBNst9GOXC0qX6HaSO7&#10;KVWEBHH1C6U5VRSF90UF4D1V5HfLRZgnZQ53tMnmlTy40SqcRpHqnCDD0PNhDPlT2k0jAtaq1xkl&#10;T+4u/19BHBtbuWdlK+s1szUzMsigOo621gozgG8K8jxaOsshUPCLMu4o50e0GkWkFMV2aBdr/g2s&#10;+bewuO2Fa90j9lCDywidQwuVRYVJPe3sVCAtwmJflNdOgTBUxTEH6wMPvhMYm57Eu8l3eD/9DuOa&#10;CUxqp6Ayz2LaNIcZix6mhXkBbmyd3vBty+BcbdVBazfCuGDDnMOIOacBBg4p1uxYPlyWgolwkaHq&#10;Yazub0A3b8bk3JySdaVmFAXzXs0ydOCZka+xigLujxbUNx+mpA2bURZTtK5pZjGjm4PNbUeiwDiU&#10;IoptRodweN2XsolYLoH13T3J+KbQg6UMDKuX0PvpKSlvYnSB1mKAWj8Hs9OG/WMfkoUsdvyHAldU&#10;zJtzOLC0vo6FlVXJtiaIE5vpOMEIv7dJTM1qYXcvYW17DwvLq9K+amTRgZ6xGVRvaaDSMiqBBRAW&#10;WFwLsu+xutkgy+gOl7TD0/pI+yydAnqzGeZ5G5bXlrHv25EG1VDkEOGoD6lMCJl8BMlsENHkMVL5&#10;KHb9W9K0ShCn1hN+zeDdDKMM1AI9303P4g2/Z8mpU3LZxaHGAkMKVUYgbnbOBq3BLpEIWqMNWkYJ&#10;zTtg8yxJI/38ohcOsQhuwrWyBhNjhGwOyYej1VhlUNTa+nkn1EaLQDkuqh+ntUZxnElbLMsUVTr5&#10;OqsHWzhKhBAvpZCqMnu7jVK7goOgD0aXFZNzjILSjAoazcpAVfZ7hJwmqOdssLtW4F3dwYJnVQZM&#10;EzNqTKhVGJ9hRIkKFqcT3o1NLK6uY1ZPZf0r5CUUpMOObjmtKODej41A3JgC4t4QxL1VCkO4R+Rw&#10;jLEmUtQxRau0RrIJF7xLiKUpLBigWC0gX8khnknA5pyHZd4GI0stNNy/qKSIUqzMzJP9oMXkmBET&#10;YwZMjOkxOU6oppX82DeMA2O0F0HcGC3Ruu/7VIK498xPJIz7YJQ1PmbGxIQZH8YI3/g3VoRMvGTJ&#10;Gf/XCEPH1RqojQY4VxfgT/iR66ZRu2YTNNXOVD2XUblPIXsZQeYyhMJdTNpTs1cxJGkrPY8gcxGV&#10;9wnjak85NF6KYlltfSwJgCOIoxKOWXFiXb1Lo3ybVmDcVQLFq6Q4QCPFEJa2vdDNm+Rv/W5qSpwg&#10;78ZZtsIMSC0mCOEnVcIPPKvLWNxYQiwXRWNYR+eyhdP7PoaPfZw9DXD+dIreTQe5Bq3DfizveqG1&#10;zUFj1UBvp9jJ9M+/HOf9Umkbb0QkiJOXpbM8Shd5FC9yom7LnaVkChjrBBHvhpDhpJnTk8sM8hcZ&#10;AW95bpJvi7JJ4fXFqxxSgygizQBCdR9O6oc4qR3AV9zEbmYN4aYfBcqqb/JiZ10PrWDZvwz3tgcG&#10;txkqoxbvpulFZguNkpvDjS5bPCTrbQThXpfSAkZbBW2kGiXzRB4sfAIl+FLAG+W6lI5OSsjg7OiX&#10;PIGJmRnMmU3YPNiDP3yCtf0d+CNBBMJRLK9tK5k+fGIaNaqSVo9NGTE2ZcB7wjnKbDn15eaclcjT&#10;aqh1Sv0tcwPGKGFWG8S/T7UbJbFU4r1/rY7mEyplw9MMMVTadBgiydpnTgBsnkXMLy2Jko3QzeR2&#10;QW0xweC0w7a0gPllDxZ31uHZWYPJ48AUp0mGWUzoZ6Gy6KB322DxOuDgC+OyU5rbjB4bFrZX4N7y&#10;ynXurSW5tK64YFtxY85ukKw0PijXfOvYPNnCbmxPJsss4TjOHeEo44OP8DZ3hCrDtcsxFIpRVApx&#10;lDIR9OtFnLWqAuBquTS6lSLy0RB8ayvYX/HiZGcHB2urWPMsYGt1BVvr61hbWYXHswgzXxQMZhio&#10;CDTbYTTNK8s4D7vVIzDOZlYUcQRxBr0NVqsbFpsLDqcHa+ub2D/0YXllGWarBdZ5tqM6Me90Kcvl&#10;luwFgjir24m9gB8nyTB2g/tY2lnCwpYHq4frWNpZxcLWMjzby9AvWDBpnsGsS4fFwyXsJvbEZr2f&#10;3UGkcYx4J4DMIITKdRLNO04ok1Iz37jioauMai+D9qCAm9sufv3tCf/z//6v+Ld//4LP367w8vkM&#10;H7+c4+nTEC9fz/Hlt2tRN50/NiS7rXNTEBUcrXvSiMpL2hgeygLWqKSQPDladXoJAXAKiIsK+Ghc&#10;8QBMlUrhu/oo1wwiWfFL6QGz5VrnGdTZRDlqPWUBQ5cKpLOU5MNxvebAsT2VRQx3nwjEWqKSevrW&#10;w/PPfdzTOvNEVVxdcuJ4PW2MbE0lwDm/p72Vdk6CobSo4er9hMA3rg6z4C7zAssIXHgd7yfqOFoU&#10;76jCooWzIjZVKuiYOyfW2lHjJi2q8rmoMBmmBe7x6wjMuynLxxPO8W2CuZunJu7YAHpfxxm/rhQo&#10;ZEUFR/WZWE1pG72tSQacAtAIydICt1j8wHINAjXF2plFuRmT7DeCO15HdVy2EhA1HLPgCPKoquPn&#10;4ecgdGNZA+GeNL72/2hm5den/ZXwTb6fcwIzwsb2d8UbVTUsrGBBAxU1BHcsYCDg430J7fg2F5ta&#10;qYIjxKPyUr5vKu8uS7i4q+H+pY0vv5zhH//9Hr//yw2ev/Zwwwa8T21pwOXfnyUeBHG3n9uSB3fx&#10;3ZJaEsWGsmghVTLcSl2WhoRR5OPoKieteecfm+jeMjdMUWtW+fi6LghQpCWVttMmm4GpXKQa8pwQ&#10;jtl+efm7EhxTEde/5ccof3fej4UVBBqFZgKZSgTpcgTRXAi+8AFWtlfgXHLDaLdKKCvbTNn+5Kbq&#10;2LUoRQ20bbwq4riYJ/LaoErrxmsW3MycVZq/2FrNwGEJHv5Pa0pFOx5hhgIjuDjA+TA+WvI2m7o1&#10;+OkdwRstMK+TxlkBbwRwzCaVbBq+3jEm4TVo//2sQDjK/18bVP8M4l6tp/9ZJfcK4ng/Wle5XvNV&#10;xfrKwiP5nvj1lddiqgAmVDPQW0xY3lyBP3KEVDGJao8tkA1E80EsbrHQx41A6hCJcgih7BFO0odI&#10;VIMostWXMO6mhOYlQ8uZe8ScpCLKgwTiFZYvHCLVYL7QHo6ZU1TxoXKeFuhGZVyhn5BwccK3woDh&#10;+lGxqvLt6nkedSpsWeTBx85NCbXLIspnbE/NSOM7W97r11X02GJ130Gd2SnXDVQuaki1MjjJhrAb&#10;PoBjdUEGg+/VE3g7NY6/vn+Hd5Mc3ClB2G84QWbOLKfE71hyMYkffhzDm7eTUM8a4F5YxvLKhrRy&#10;MzNoRq/G2sEqEqUYiu0cKr0Cav0iSu0MsrUo8s2EFDV0L/k4JkguwxfehdNrg8lpgM7KCeoMJman&#10;MK6ehsqogcahg2vPA18mgFAxAV88BPvyshw2aA+VDeSEWqxJ/J4Y7j3GVr+pmVFTL8uduLGclXwa&#10;Ua7J4FKPmVmLZPUwQJv5QmxZZysaVQBqrUXyjvh/YbC6Rd2ysnUA7/oe5t0r0JoYUM5p+6iZXaVY&#10;XPkYlf+HGSo6FNs3C1KcS4oKZNe/C1/wACcxH5K5IFr9Iu6eT/Hp2y0+f77D58/3+PzpEXe3l+h0&#10;q6g2Mig14uielXD11MPwro3WOTN4Msi1WFqURaaVRLIel4IPrlQjhnw3jfp5Eb1b5vINcPPlDJcv&#10;fQzYGv3cRvu2girjEW7LKF/mJRe5RBXulxb6X2hxaeDy9y5u/jEQa2puGEJ2EMLF1zZOn5tity73&#10;c+he0U7bwfCyi8vLPq6uBjg9b+H8uourp740qZ0+Moy/geFLHYOXCk5pEWVpAO2VH6nKKgoIO6OV&#10;86WC8+eq2P/PPypZaudfG7IEfH1p4PSlLPelGo73Z9EC1/CJbe5F5eOYafbMRs6q2E+perv6uYX7&#10;vw/wOAJxl99aGLI8geqw0dc//1ST+z/9/RRf//0K3/7HNZ7/PsSnfz2X6wmuaMXkUnLfRgo0sZxW&#10;BZ7xcEVY1icQo2X0Ky2ntJRWpHCBIO4P8KYAN96m3M6lKOQI7QjZhl/q0nIqirpPVYF9omzjx7yw&#10;UTQvSylTYFZcRQBc64Gto0rDKT9GbKrPhKGKvZR2U8I4AXKjplQBa3dZse8yB+41L+41M44Qjte/&#10;3l/JmePzGxWKBHEKWCOEI1BT8uKUltQOFW/3hH/K3u70WQFvl5+buPxCVSMfmzX5GII6Ud1dZ8WC&#10;XzyNokQFnUCzlBQ3MDOO6rbcaVSuY5OqQLjbLMo8f12m5bJ0mUKRarmbjMA4Qrj6VUY+H2FcmVZY&#10;yaOjnTWLVDuGg9SOKOJ2YtvYie5iPbAFy/K8nN+MbhtmOdQ3UwE1izHNNMa103g3O453M1MY12ig&#10;pn1epZeDPIdWBBgsy6Plk0VGk2q1PGeqdGp8mJnAj5NvoTJrYFywwr7mVpqnfZvSsB0pJLATPJDr&#10;zUt2WZZlO5YP1rDiW8N6YB2HiQMEsgGECxEcp06k0EE3b8WUVlFHMW5ihnmvI2skn/MIOGjFYy6W&#10;ND6yUXRyBjM6AywOJbttzsQcNC3sXgeCqeB3CHd618P912t0rpoIJsMS7s7SAZ3ALpuAsBmtTs4f&#10;WosROqsRZqcVFqcNSxsrCMbDyJYL2D3yweZ2iTWVApHFtXUsrm7A4nCLbZRxSq/trByU8Tldb5kX&#10;0LmwsgKjbV4gHpthx1TMo6PAwyAuoIW1NdiZg+1yQWebxwxzck02jKuN0sw5ppqDad4Fq9MFs42A&#10;yQGPdwHbe1vwH+9iZ28d4agfkdgRAqEDBMKHiCRPsEcL8SIHnczZmsbYzDQ+qNV4q2J7+BzeUlnP&#10;nDGWTHDPNG3AJB1mozIpyTNVc1hjhkr2WGYRpbCoUG0wiRuM7als2zW7aEldhNHulhxv5r2xMZVL&#10;a3OIgMW1ug6TY0Gu44CKr420rNLpwLw6JTJEccmxXMK5soy1vW1s+Q9wkozgOBbGys6mlHzxPE/Y&#10;ycgSvoZ9oNJriqWMVkxOmyQnjd+3WmMRZTyHXtKgO8X2cK4ZceBNUx2o5l5QKdFgVImiCFT2hMwl&#10;fEvV2/sRjBsz4t0HloYYBMYp7b1K9IRAMYm+IvtQYXpmDtZ5J3YPDpHMZHASDuPQ78fK6homJ1WY&#10;nJzBJF/r30/jw3sVpugQpGPjgwYTH3SYGjdiUkCcThbFTfw63GdKdIpk6ysgboxipHEOlLV4//51&#10;6fFBVHFGvGfWHL9PGRrzZ+HPp5ch3MSMSbgJHw+0+GrnzVjcXoI/5RObKMF/96WKzktFAFr+Oo7s&#10;FWFcGJmLMOKnJwi2DhDtHyN1HkbmUoFxVMUxM65OVdxLAd3PFbGmtl6K8nm4aE3lJRVxuYuoxExQ&#10;9cvG9L3QHiwLVqgMtFIrWXaKbZh/P0Ukxb+jyWbHrs+H42gQ5TbzvutIlhPiFCm286gN2IxbQqaW&#10;w5Z/B1ba7e0GWSbm7XvmmUv/z7/4UvvYT+4gVA6gcMoK+DKK53kU2Gx4XUDlpoDiZQaZ0xgSvbCi&#10;iDuNIX/Bpok08gRyFxlRwlXviqg/FFG7L6LCKc1dDpVbxafLF9rTb3W0XgpCIEkiGZh3/lsPvY9N&#10;ZHpJhEpB+NNHWD/ahsZqwLtpSjUn8NO7SSXE+k8g7t1/AnEEcBMsOZhQ2kkJ4hQIx00oG8wYjD0r&#10;EE5jYCi3SXzZbMuZnOXGdgZqo1baS5a2VrG2v43jRBg7Pp9MaicpaZ0mQGPgNmuXKU+0YIJ2JDbl&#10;qdkixikHQ4pnJLjRINljCzBwmqHRCkFXcohsIk+emGVBgur7/T/MzODttFILrNLrYXI6JZDUYJ+H&#10;2e2EwTEPjc0kNc1simFIpXd3A2uHu1j372D7ZB+r/k1YV+xQWTQS4qxzGWFYsMC0aINzYwGbJzvY&#10;j/mwEdiGbYUvWFbY193wHqzKJGvlcA2Le8twbXlgW3FIK8zOyTZ2QzvSkrSX2Mdh5hBHxWPEmjFE&#10;a2GESwHEy0GUWilUWxmUKwnUyklc9Os4a1cxbFYxqFfQyGcRP/ZjZ2kRx1sbuB/08en6CsV4DJtL&#10;S9jdWMfe9haWl7ywmK3Q6QwwGMyw8snU6YGdoZ2GebGn6nVWuJ0rsFkWoJ+zYm7WAr1+HiaLGyYG&#10;fNqc8CwuY3N7G96VFThcTiwserC1vY3NnW2sU3W3vQPX0iIMVjY1eRCIh3AcP5GK9KPEESL5MJLV&#10;JEK5EPbC/N2uwbHhgs5jgHHZCO+RF768D7vpbeyk1hGqHyI9CKJ0GUfjLiNZIWy1alEJdEN7ahXt&#10;izLOr5t4eBzgy9dr/Mu/fcK3X25xc9dBf1hEs5NGvZWUsgbmid196uPsvi65b2IhPUtLwD3VRCVa&#10;BgZRFNlo3DyRwH4WNrAJVVlJURgRxDUvORlnk1sdzcucfA5CvQ4VSQ9VnDFA/64sYfoNNpmeMReO&#10;B5uaABeCuNaQCriiQLXPv5/h469DPH7tCWij2u3ll1PJD/v025mUPPBjCepoRSWEozqOOWJcBGiv&#10;KjdeiiptlOPGReCmwLqqqJ4IX3gfqugIzXi7fOxlQT4XCx4Y5n/10hIIR6BY6VJlF5asM7G5joAc&#10;rajMqKO1lV+b6+KuKiq4AdtomRHHplXel5lvnTgK9ZAo2AjSmN3GrLhs9WQE0pKimnttVRXr6Kmi&#10;YCP8EsA2spJKplsjjET+EKnikUC8s/uaQDp+jXj+ELnaieTKCWykKo+Ab3TJn1naTZ+aYnEVJdyn&#10;nthW2+c5pTG0HRMlHJtjCdsI2WiLpZqPSrgr5tNdFgXkUbWn5M6lpLDi4q6O64em8jvoJfHw3BIQ&#10;9+33C3z8NsDDpzauHqsYXNEuq7TpUgVHEEcA17/Ji/KN8G14TxinWFQ7lxmU2dLWDIhFukzYxvs8&#10;19F/qHwvbaBdtTMqdBA79kNN7Kh1WhGHaXTk8ZFHc5BCuR1BrhZAquRDpnqE2iAu7alURgpUZl7i&#10;ZUlUcQUewIu0DkeRLMawurMKq5t5cSbZXFkcTslwsbPIxbkgOS4EDK8A7vVt5m5Jy9cIxEkhg7R+&#10;cWNB1Y9O3uY0d0ZjxswsN5MmyT0REDepgLjvAG60XsHca/4bFXCEbnyfGx7COMniGCnhxrgJIoiT&#10;tktlSvkfFHH/fwNxtCmyvIHfzxTeUi31YUo2lAaLDTu+A0TTCaSLGeSqeSTycazuLkNnn4NnwzUK&#10;2t6EP36AVIWtoJnvOXJNwrFBGqU+M+KU66uE8rQnn2VEEXeQWMdedAXhkk+gW5X5cwzzZVEJQceQ&#10;wfYxhEvH0p4aLZ8gUqbCPyRtYQRwdTZuDnJINKLwZw6wE93AQXIPqRZzlmqoXtRRPquiMCjjKHsC&#10;z94ydE6ztHnx0PjD2Bj++uE9fhwbww/vx5SNNAd6LOKgjeQ99yQsceLiPkXJtGWkBkOzp5lDM6nG&#10;m/djGFdNwe514iB0iEg2gkCCxQ9bEkq+H9jG6s4iTpJ+lNpsTi2j3C5IaLnNY8P76fcYU41jbGZK&#10;DjYMhTY6bfJ6vRPflWbPQC4CXyIIz/Y6NFarDPNoq+DiMHGGAdUcKsrBQAFxPFSMjVpOCe5mDVY5&#10;oFD151hYgXNxRWwvbD9l1Ia0/E2qoZrVY1ZnhnpOyR9S2vf0oirg9dzvCNCW7CUlE+b1f+H7/wjv&#10;p2ObnUnyaK0eh+StRDJB5GscRFCpXMHlXQu3DwPcP5zh8eECd9dnGHSbKOTiiIQPcehfQyzpR6df&#10;wu3TKR6/XOL20xDnj130bhqoDPLINhOS10aVZpXlDz2WKKWkDOPyeYCPv93j898ecf1yKpltLdqV&#10;h1Ql1VC/KqM0zKJ2VcL51wGufj3F479e4/nfb3DxSxfF8zhC5T2k2ye4/kaY15BmvHKHr2U93L7c&#10;4NOXJ9zfK/Cw06ui2mKrN1+ns9KCTgh39UsH17+2ReV287c27v7RxdUvBGw1Jb/tY1maS08fqPhW&#10;IA3hEnPpuKR19EVRsF2LWq2tZJ2NlHT9u7zkng2fK+gS1Fxn0L3jQKQsAK3FwP/brEC9s68NRT32&#10;qSYtosxOY2YcFXEEbh//9Rxf/8c1Pv/bBW5/6QjII6Sjgo4gkSBMygqeS/K5qFTjGUCKF5hp96Uq&#10;mW5ckvlGiy3VC3/KfFOUb38AOyrm/gB2CoiTn/+p8B2y9QjqCO+eFbDG29hc2rjLyuWrNbbOs8k1&#10;VWJJZb/2VPiukGPLKfPdBMSNwJqUSFDZx7cJL3/tiJrw9TrejwCP0I4qRlpaqY4jjCOUO32uYPhC&#10;kErLrrKYFdd/ZFuqAuJe7au8rxRaPCofd/G5IRCOH0NIJ0o67i1H7ahlWkrPCM2iyA+iooSjqq39&#10;UJQWVbanErjVbvgzZ1C6JFRWFHIEbyyyYfHI63W0utZZ8DCMo8L8OSr2bqgOTSPbj4l1+zC9h5Uj&#10;L1y7Ljg2nbB458UGSicND9QzRj1UesYMzWF8Vi2tkh/UKhFYvJ0khKF1nkoeLWY0FhhMbszOWaHV&#10;22C2OWGZd8K95IXOYsJPE+/xw8RbWL0OyXeLV2mDDYu6LVFLIFFLSnMrYSBjBFzbHuxG9hEuRaVI&#10;givTTiPfzSHdSEtrqmfLixmjDlNa5oiNiphmTAKGBIpQEUdBx9iMFPdJrhqbKjW0/zng8i4L6LK6&#10;XbB5HFjeWcVh5FAO3uePp7j5fInz51PkW1nsHO/DvrgkxQOmeSfm3YsC1Jgz5fIuwbm0IGeQw4AP&#10;0XQciVwSsSyz4iKSG/cK4qjAMdrssLk8sDo90BoZj2CQ1yMOVKbUc5gmhFLPit3P7lmA2cnGUSNm&#10;9Pw55+SSeXQLqyvYCxxjfmkRKgP/VnqxdTq9a9DPuyVDbUpjEIcAvyZVcSZCKo8LmztbOPDtYWtn&#10;HdHYCU5CfmzurGJrbx27LMvYW4dj0Y5pzRSm56almVZnV4oUmFP+Qc2GUJUIV+gU4NBngi6BEYib&#10;njZhhmVYKoJGDnGYmW6Q1xJaesdZVEFFGl9/9BaBusxF5Zpma/esFh/UGslGNzhdEutEYKecz5mt&#10;TiEOCyP49ZVMdiV6iuCQhRssDbFIhrDZYce82w2jzYZpUUDqoOL3MqPYLLl/m56xYkbtwNS0FeMT&#10;FNwYJA+eBRrM8OM+gHuASTaE82NVBFLKcJNKSwJoWnJfM+QlsuoD4y4U5Rth1ocxliC8gjgWaakl&#10;O5h7Q37cuMReEcopX1OjNcE278LS8hr26Oxb3oBWa8TE+AymJjWYZATWe8K4GSU3lqDtDYswNQp8&#10;Y2yJ7BEZYTJaVMzR5SExE8r3yp+VUO01duLdOy4Wgunk7bcsPOHek59fCiqpvuf/GP+2Rrwdn8NP&#10;YyqBXcyK0ztNWN5fBvsLGEHCAUDlRlGwUeXW+VJB+Z421IQo4cIdP1JnYVHCSU7cdRzFuxQqD2mx&#10;rLJRtf2pJGo4saWOQNyrMi5/GUf2XAFxFQ4ahnmcZI7gWHVAbeZjaFb+nyiQolhKRFQC4tQwzztx&#10;FAwhVymh2CjjOBqAw+uAfcmOQOIEuXoOsXwSB6FjGJ12fFBPY1I7C5vHCduiC3avC0ubq//8i3Nr&#10;HvZNKw7Se8hTjXFVQLIXR2oQR4GBs48VdF7qaDyUULrKioqNq3SdQfk6iwrzCe4pI6+gfs9a2CJa&#10;zyU0KPPmJI8ZDl/LIt1nhkb/K38hrJhNo/ulhNNvTbQey0i0o2KNPUof4SDmh3XRibEZFf767oPU&#10;5f74hvZUWk9HII6qOBYx8AAigdQMRyaEY6PcpPjlOSn4IBMMbiApPWWjyZz4qKe1zB9QS0AhAdy4&#10;htNltRBL784q1n1KMKjV7ZANL/8BJ2Y0ioxyhoczKibM0vbDVlKpQmY22yz96GpMazUw2m2wLjhh&#10;IkAT1YUBOrNVnhwZVKq1WjAuL0xTeK+awtupCfw08QFjs9Mwueex6d/D0vaaWCLXfTvw7q5LExDX&#10;4vYKNgjfAvvYONrBxtEWDlnNnQ8KMLOu2GBZtsLkNcO2ahNZNm+LlgltMvLi5dn1wLRohGPDKVXj&#10;+9E9bIW2sR7YwPrRuiwCuP3IDnaCG9gMbsCX9SFYPkGwGkSsEUGsHkayGUWhk5JJfmtQQLdfQr9b&#10;RrdRRKucEzVco8B8uBBOdndwtLmBWjqF/+Vf/gX/l3/8Hd1yCdteL7xuF1aXlrDk8cBms0FvMMFg&#10;pBXVCad7CXbHInQ6K2ZmdNDOWeB2rcA574XV5IbJ6ILZ6oHduQKHcwk2uxu2eQfsThdcC25Zbs8C&#10;dvf34Dvyw3d0hL3DA6xursO15MHK1jrC6ShC6ZBYrTL1JMq9grT85dspxKtRhArM3vBhI7SO5YAX&#10;24lNnFSO4CvsIlDZlwrk+r3SoMamLiVrhButioC4+lkeuXoU1VYS5xc1PL8M8fL5HJc3DbR7WTTa&#10;KQwvKri4IQxp4Y5Nak9tCdlneD3BGhVDXDmG6taPkG4eI9MKCIwjeGjTDtNPiSKuygZDgovbomTU&#10;UQ1Ha2qpHxPowVUbJtG7ZQtrEd1r5s6UcHZflqUE8FcwYCslb7shHCvj468Ebud4+WWAx6993H5k&#10;IQMBG6EbW0EVdRzVcHyfEI6gjhZVqqnYtMnMNpY1EKLRHqqUL6QVKPZQE9BEEEdFG28jeKFCjoUO&#10;56O8uMG1kvHG6wniJCuMLZ+tsKjjqIyiso4quHI7KiUP/PxUUvFrP387le+fbaB3/F5uyqi2IijU&#10;TlBtR0UNRyBG8EYlHFVpzIEjWCN4I2wjWKO6jco1gi0CMGlZvaAaj/CPdtq80ko6spzye6EFl2CQ&#10;Pwt/DsLBfJ2HzxP5/qjSI5zjz80CC16ytIK/q6vR74C/i5sXliXUUOsnRQXHXDg2hjZPs6J+E8Xb&#10;S1cBbvJzKKUSbE1lhh3fF6XfVRmX97TkNtE/L6LZS+H0ooBPXwf4139/wG//uMbPIxh3KTZfqhYz&#10;kgt3/cI2qLrYQgnDWhcZUaZdPPFvwtbHjKjh6sMEqgNaE9msyezEIto3BbFKlwdxgcxUdp5S1Xar&#10;FDEwB67Y5nQpIkDutTG30AghXfIhRUt4NSDgrTZIoMT/jUZQfh+Kio7tuklkKmHEcscIp/04jh1g&#10;278B17JLptCzBh0M1nlRwxE66M122fAxI07JhiNUYEEDN25KwCyvpy1hSk0rqlam58oGRWnfJnQT&#10;EKfhRNcok1HJCB3ZUhUAxymiAuFk8zWmxZv36u+N3LShErzxtY1LgNt3EEfwpmyk+DrIiSUBnNIO&#10;/l/bU/9rBtwoT+5PxQ0Edv/xY7j5+hOIezMlA7Eff1Igk0Znxvb+IQ4DJ1jb2sbG3jZWtzckU3Rs&#10;dgL6eR3W9laRLDJTkiHFeSRKIWSbcXRv6ujd1pFvU7mblGy5Fm3bZzk0qSa9LqNylkWiFkSk5EeG&#10;jcC3NTSvKigNsij2CfPKSNVjOEodYju4hfWjVWwHN7AX2UYwd4zyoID2TQOt6zpKpwVEK2GsHq/A&#10;tm7F/LoNG4FNpFs55DpFZNtFFPoV7EV9ohCfs5nxZmJK1A+chP70YRI/vptQ7CNiA1IKnhToNin5&#10;tVTDSXwGrcNUL/L6t1OimiPApFqBKg9ajxhiPe9xSgmSzqrHnFmLWaMG4+oJsU0fR4+RLKSQKWcQ&#10;TkXhWHLj7cQY3k1OYnJWLS17PCi415axHdoXhbo/F0CsnkKkmsJxKoLl3R3Jjx2f0cjhhQc1grdJ&#10;FYeSarHL8PNQ3UFgJ23pWiM0zGY1WUUh4fQuw7bggUqrk6iQcRWVFyy1msL4xDSmVDOYZpjxDHN2&#10;NZid02FOb5LBI5UDymGGqhGlBGVKvgceppivo4fGZIHeZsOc1SLqGW7Ct092cBjdRbxwgtaQQ6AC&#10;ap00mt0shmc13Nz08XB7gburM1wNexh0q0gnT5DNhDAcNvDxyzV+/cczfv+3T/j93z/h278+YXDX&#10;RL6VkMdb+6qK3nVNLNS1PlXOLVw+DPD4+RqffnnA4+crKVBos0xnkEPtNI/WZRWd6wZ6920Mnjo4&#10;+zTA4GMHnYeaqC7rlzlRaZYHGQwf2wL38nUW9xRw83iF589PeP74gG6njuPjfcSSAeTKjBfIocXB&#10;DV+Xnka2SSkcqOLq9xYufm2g/5mNnyWcfa7g6ucG7n7r4epzUyIArr+wIKKtgCWCl/uClCIQ+BDc&#10;XHyqY8CBCLPn2HT+VJH3qbzq0iZ5y9Z1QnA+LzOjLC1wp/2qICOE+ljB1S9tPPx9gPvf+7j+uSV5&#10;cQ+/90UV9wrhqMR7XYRWbCLlx1KhxhKEs58bGP6irLNfm3LZ/1pF53MJ7ZeCLNp7ux+L6H1SgNyr&#10;Ik4UdGJDfVXQKcULVM4x0Lt8GZdFuKao25TcN64/IFxWKYl4Ln0HcZUr5qElUL9Nf8+IU26jbT2v&#10;qONe7apUuXFPJ6CxijNm7lGNyGKHL3W5/rVVlbl+Uu7woGTLEY5yUV1IpSB/R8zf4/vyMVTMjRpa&#10;Wf5Qu2QeZlKgKKHqn+/fvafal0UNSTRvqMIroEMwR+hGMHeVFhVcg5+L96UgQjLfEnJZ5tsjEEdl&#10;nNx+QzFFUnKSCPAEvF1lUDljcH1K3ldyN2nNjSLdiSLRiIDRRs4tJ8xeK+bserGNTjPk3MCzkBLR&#10;ozz/aEWNROD/js2QVMCoaJtn5AzVcGaYzG7M25dhsS7K20azC0aLQ56jfhofww+T77C0uyKKtlQr&#10;hXgtJs/pvswBtiNb2ApvYcm3BOe2E8tHK4hUWOQTQ6zGUp8YsswxHRZQGZSQqCSwebQNnd0iET9s&#10;a2XwvVLCx3I9HWbnLKLkZTA9s+uk9VzyxWghnYdnbQOru7tY2lzH8rZij13aWZYhfq5FNWwJyVoC&#10;u+FduFY9MDtccC+tYXFlA+vbe9jzHWFjdwe7hwfwB4/FRtgd9tEadNDqt9E7G6DcqMF3EoDT45Hn&#10;VFpLZ+iUMlowJ4pCxSI5xZbqSRWmpLWVohACNy0cXg/W9rawsOaF0WGBiXngFiWKZ2lrHdtHh7Av&#10;L4rLyrzgxJbfj63DI9iXVkUxxsHM69+QdlaD1QbX4iJW1texurGO5bUVRGJhBMMBbGyvY3NnHfv+&#10;Pewf7WJpzQONYVbsqau7G1g92IXNu4g52zzGNHN4M6ko7rhvEghG6yLVUh+Y527AtMok6ul3bKml&#10;Qnv0+/+gopONKiW1orZWKVnqPIOzIZUgjhDu7dSMXKrN/LkZ5zCPd9Mz8vgTqDJJBSGthjoZChH6&#10;EYipubej+2GWuaXK4muahq+TqlnMMAOeanCNRTLPCN5mVPNQqx1QqaxQqSwCEac5eJ2YxdS0VvZ/&#10;jMQin5ic0sn7LEh6P6aW3HrJrheIxjxCRV0mII4A6z2tn0pz7/sxPd6xsIGFlNy3UYn/QdmPvMZv&#10;STHkhEbcdzNqA3R6G+bti9BozLI/IXSbYiQK93dvZzAxpsX0pAFTVPZxmMvW9DFmw3EvyT2hMgCW&#10;RvVxNu0qJWQSszLNDEHauflYpH1WJ03Dr23Db9/O4c1bfp/MsqPtXCPrHZVxEwa8nyCI00o+Pv+e&#10;k5o5zJoNsHgsWPV7ESz6URymULxIIn8eR/kmpQC1l6Ko3lJnIUR7x8hdxQS61V8KkhknGXEfC2h9&#10;LqP9uYzGk5IXJwUNdyM76nUC2fMI0rS2noXEnloRdXEK0XIQywdeaB2MJJnCmFoljztGbah1Fokl&#10;YeMwMxh3D/2IMAM4cCx5cbNGrcSHxHMp1HpNpMsFbB76MWexy+egAEvHwhW69DwubPsP//mXhV0X&#10;lg49AuIijZAE0sY6EUS7YWTOkqJyaz5WBMTV7gqo3uRQIaGUlZXLOjMOHkuy2k+cUlUERrSesui8&#10;5NH7xBdZQr0kagzbu0+g8ZQRENf9VEbpKi3V88c5nxQA+JPH2Drag85mwbuJKfz4lu2pJL8jS86o&#10;NVUoMD3lIpskcVbsIlTAcfrLJyoGVToWvdBbWck8C62JbTwLsCzQM66FxsJ2UIK4SUwZVHCuubF5&#10;tAXv7gosS1aojXMij5bASam45vRYgXFsgZGl1orv/cPsrEwWTC47XGtLWNxchnttEdYFu/iN58wG&#10;GOetsC04RHnHrz+hISFV1Hgq/Sw+qCcwrpmC3mHE6sEG1nxb2AsdIlpMIpyLwhc/wm5oH7tsT0sw&#10;hyeE41QQvoQP+7EdbIfXsexflL+pL3kAX+oA/vQhYpUIahdlOZCUToso9HLYjmxi9WgZK34v1o5X&#10;cJDYxW5kC4fJAwQLQRyl/fAlDrAf3cFueBM70S34sz4cF/3wF32yguVjpGilO2UoOzfMWVTradRr&#10;GTQqWSSCfiRPjpGPReQy6jtE8ugIjWwGL5cXuDs9RTWdxvHerlhTN1dWsLa6ggU34ZoJDocLS95V&#10;eJfXxeajN9igVhsExFnNbpgMTmg1NszOWmSapjc6YbESyjkkB85kscDpdmHRu4il5SUEggEk0ylE&#10;olHs7O3IC4l9wSk2tW3fFiLpELK1FKq9IhpnZZT7GWRbMWTbcZmIF07TMg0MlP0IVo8QrCm269Qg&#10;hMZjFq2nHLovRbGV0Lpw/kmxnJw+NdG7qaPYTqLWTuHsvIL7hy5u7tuyCONOz8s4u6zi7KqK8xtm&#10;lFXFZki4Uu4q4IzqtjJbKAdsP41ImG/tTFERUQHF1lRaUysEM72E5MRRAVc/TwuEoxKpQTByzpDl&#10;DDrXOfSZS8NQfaqUqJyjUumOJQxlCd9nKD9BG22lhG1UwSk209oIrHUEuvE2Whb5PhVxvLz/3BEo&#10;x/sq4f5lRdX2QKVdSRZVbwRyVLkRvBFEEU4pqjdaOgkBaftUlHEC3m75uZSPGVIRR5sr7WinKZQ6&#10;UcmMI5SrdpmTprSs8uMIsS4f6nLJjDlm1RH49S/zaHTjKNaD0ph6elnA+W1VlhQlsFGUbY4jeyit&#10;o8miH4kCczz8AugkK64d/16uwPsS2tGaSvUcraiS9SY/X1FgGxV9tS7tvgRtLHWIys9L4Mbvu9AI&#10;otQMy/dPIEdVIL93/vwEebTbsgmWWXI1WmQJY8/yYj1lJtzFXQMPnweiiqOijjCR34Pk0d3VpBWW&#10;b7OUos/v+TSLVj8j9tRP34b4t39/wL/893v87V9uJC/u4WMLF7cl9C+zooaj6u1SgFtJctoI4gje&#10;qNZQFHKFUX5bWqDc+RPb4thIVRYYx0Dq0oCP08T35lTmxRHIEbzVTpPf/55s9VV+L8xhCQvM5O+I&#10;t7FpN1c/QaEVxv+Prf9obm3d0zyxO9Wg7znb08F7D3rvPQkQ3ntvSJAEvSe3Pe6avJlZVdlVXdWh&#10;QUcNSqGBWhFSKDTQJ8tH8fwXsO/J7B68ARAEwIUFEOtdv/cxtZOElHf0Ld0VtnFS/VJnZfg+1vcX&#10;pTacDapGhxkGm1my4pjXMbO4IoHFVPJISYNOAXG0pPZXwjghVPLiHLJKy9sZ4koYp4A4WmvYWqYE&#10;u2o4eJ2qOMmPY5slVwWVCRdXEv++CqpMrvpRDJwIEcJR5S2KK2m6VIsSboDKb1nR/DuI+/fA7feN&#10;qP8exP2+pOHflzvI5Out+jsE5Lb8+OMQXr0ibFKiIjjpM1k9sDpGpfHSSauIxw2d1YxhnVosRdNL&#10;M4hmCJ4LonLaDKwikjtA67ws36++xBaiBT/alxXJSyt12DBNZVxG2lTD+X2EWBxV53deFpXTAkrH&#10;eZSPmW9ZxHZ0CxMr43DOuuCac8G74MHi7gICGT9yLWYRlpCqJ7Gf3MPKwTLGVsZgHDNC5dDAMGoS&#10;Nfjk+iymNxYwu7mEmc0leBamoLfbxab5npPlQU561WJRYiOqBBRTBfee75EC4ggnX71iqRSvjyhZ&#10;cYRxfB+pZJRmMdqbRvB2YFCAFlX5DOEenZmWyzdDAxhQqyQigwoIZo8sbqxhcn5OFvJefRjAm8Eh&#10;UbBZXF7MLK1hPxaBLxPAdnpbFsmCxTAO8hFRxU2tLGFArxWFPVuBtSYrNAaCMJ4YE8TRCaCD1qKE&#10;aXMRcYC2G7bNmUxQWY2Sj0rVnX3MLXOgQfUwNHyMXgez2Qyv14ux0XF4R8dgszmgYXaOlicrBnkd&#10;Ni/VGDw54ryJJ0EqDGrYFMiCBwN0DDue4+LiHEaXpzC5Po2d+DZ2YhuI5PfROGXeY1EWOvKlEHKF&#10;EKrVFA6bJTQrBRQzCZSzCZy0Kni+P8df//QF//l//iv+83/5K/7pX37GL395wv2nU7Gol4+SqJ7Q&#10;KlpC45TZk/zuq+PwrIpqO4diLYNiNYNcOYFoah/JnB/Vw7Tcp3t3hNO7I7Qvm6h2K2hdNaUVrcVs&#10;Qapuz4vIsQG4GcfRJRXITYTiPuz6t9A6auL2/gbXN5coFXNi59rYXkaywDgFNpoXcXjHfDcl6635&#10;lEXzKYPjr0Wc/1rHxS+EWGWcfi7h9FMJpyw4eK7g8mMDV1/buPzpUHLpmBVGGHP0WEKVCuTjKEps&#10;Ku/G0WaMQK/cgSCucZ6S0WRcxQULINIKrGNRBJtCRcmmqNkIoQjWLn9q4eaXQ9z83BZFHAGcjK9N&#10;dAVIUbWnWFGVFlRFVSdqOCrZCM++VND5WsHJtyqOv1Zw+KmI5nMe9ccsGo8ZNB6zaD3n0HqmHZVD&#10;AXJ9aypBnLSh9hpQqW4jTEt3WJAVQOk89t1mSgD3+0ELat9+ykvej4COarg+dOTvFIVdXuyr/Ll5&#10;13sOeXxOXh/BGwdfL2EclXEEcoRm/Vw5GXdKrh8hHBVzirqu9P0xJy9Kkyxvp2qOyjqq6ho9KKdA&#10;PcUa21fc0QLLPDrGnkgG8WVKChsa14R5PRfGLVWAOYFqLGpgRpxYU695vpZB+ZqFegqEq/RAXOky&#10;KWCOGXJSMsbnIqgVKKeAuOJpQk5UCyfM68whUY/K/+v0xqxYUjV2E0aYT23gOVJPZSsAhU3LZgww&#10;a1uaEgmVTBjmuZRKJ/DAZHZjfHwR4+NLsNunBGawFIELGPyeojhjeX8d/owf8QbVf2yIjWM/v42N&#10;+Cp201tYCszL2E5t4KCwj50UG5D3kWhGkT1MIt/JIH+YQbwcw8bBJhyTXuhsNqgMSmY3YQIjJqjc&#10;1eqdonrnMYAB+rzk8Z8n4wRxLAaYWV3F7Noq5jZWsLC1ipn1ebHDzm8vYGZzBuMr47DPOGB0WWBg&#10;1hqPl04vnJ5xeMYnMTk3i629XURTcaRyacQzCQSiQewHfQLnNna3sLa9hbmlJTg8XrGiqrSK8liU&#10;yFpjr03UgiFCJ7MFjrFRjM1NY3JxDnNrS1jcWsXk0iyckx64pkZhdFll2CdYnDEKncsm3/U6pxXO&#10;yQlpIDU6PfjAuAJmuQ2pJDKJ5YNGm0NUQC7vGFzeUXjHx7F/4EcoGsI2t3VzDQeRAwQiB1jZXIJ7&#10;3Cnug/3oAfbiIUysLMLodYsi7vWQSgFxVKQNmzBEGNdTxLHlW0DcsOXvII5uNAFxhLlavKPQhtCJ&#10;LgSqzCiGoTrQYMF7tZJHp6IFlxFEY2PQWGx4O6LG+xFCYL3ELPB5CeH4XquohiQkU5kwIoMAzQiN&#10;1gS9gUDLDhPtsQR1agvUahvUGgdUKgc0Gje0Go9AOAFxGjtUVFYOagTGabVWqFQWce5JcSRLu6hg&#10;6zkbeJuo4WT0bJ6MGBEAR0so5xxKBptiWWWhA3N7GY/BOQXLvZQWUyrrpHSJ2fmDeimpVKmsGGEs&#10;yqABQ9zHhHx0S7xSYZj7m7Em3yGcEaoRszyuP/fkczOagqUQJvsoLM4x6C1uyVTUmdzQGt2Skfye&#10;bcMCCbnNXBhWMmGliEXKWBQQR2DXB3HvBs14z30h5ZRGETFxQU7mcvsz2M9uItEOIseymcsEStdJ&#10;gWgEalTApc8VCNf8WBLoxgZVNqkSyDErjlCOqriqgDiKwFIC4nI9EJc4CSBxfIDsWUQs+jn2HjQj&#10;8KV3Mb48hkHjMAZ0arxXU7hlg9U1rizKj+hhMDskj3Fydg6e8QlYnS7YPC4srK1gc39XbOXTS8sw&#10;O8fxQW2R1mAqTekCUJkscE6QO+z86x9YzsAVhYPSPkKsb28GEWEpw3EU6TOSQ9pLs6gSyN0VBMhR&#10;Acef+4M/K4NAjuGqWRSvYsidBVG8DKN2n1AA3E0IhcsD5C78qD7EcfgxJwdgSgIjDT8itSAC+QP4&#10;kj7shPZlEsdWGdoq+KLF9tOTsHIM9y75waVKQKyoDBzkF7taD4vTg6X1Tez4AyIhpk/eNTGOTf8e&#10;1v07cE2PSt01oZfKooHaroF3cQyLe0tSU+yZ98I+zjBLRdlmdNhldUYOML0vKf6zv9cwA4E5MhoY&#10;3HZMrsxi3b+F7eAuVvbWJYDQ4DRCZzfAOeHGKDPYeBLoNkHvMMiHzj3jETWe0WOCwWOAc9qJ+a15&#10;rPhWsR3ZQSQfQTATxF58B9uRbakE34ltYy+xhwNpKTqAL7ONpcAM5vYnsZvalANl5byA6kUJ7bs6&#10;Oo8t1C6KqDA8+ziL/cw2NmNrWA4sSFsuPwscwbwfyXpCVpsOsj7sp7YF0m3E17CV2sRudhs7+W3s&#10;FXYQqh0gQ7VOl8qXIgq1OKKJPYRD20jF/NhbX8be2jLCuzuI+/3IhEIoRqOoJlNo5XKoJJPIhEOI&#10;+n3wbW9hc3UFSwvzGBsbg9lsgcc7hpm5RSwur2NmdgkWqxt6nQ1GvQMmvWJJ1UjujBFDw7S+WEXa&#10;brW7YbE7YLXb4fZ6MDY5jinaTwM+xJIxAXJzi/OYnp/B6CRtaS7Mr8wino2g3M6jyhO9Y4YtJ5Fl&#10;gPwJM98KqFxmkekVlySOggjUdpA4JoTLoPOphKOXAk4+07bQxNW3lrSgEYTRetK6KKHUSqHWTgmI&#10;u75hcHNDsuFePp/h9rGNs8sKOt28AkVOM8g3wsjWAgIjKscJUbBx0sxRO2PYPcOmaW3JoHaaElti&#10;8VCBcJk6rYAhFAkqjqIC4qhCOr6vSLlD57a3Si4Zc2nJ2SI0YZ4XoRnBG6EbraXn91RgVQR43b4Q&#10;vNWkKZP3ufvY7gG3hlw+fDnC4xeq5ZRQfzaUEsBRUUcAdXFfFZBEIEW4RjB389wSOEcFm1hTLxRQ&#10;dXLNAgNCQD5HScATgZqimqtJaQOhHS21/YZNWhhLVP1xnx3SSpqR+7OplX9HLKlizaRtiLbYHJrH&#10;SVHBEcZdP9Rx+0xLZ12UbALfekUJVJJRJRdMrGPrYBah1AbSJb+0nzIzjqCL8I0njlTHUTHH22PZ&#10;HaRKPoF40v56xrKHmGwjlXBSTiFATcmw48+0XrK4gkUWzNLjfiBE5PYT1vFx8fy2WHD5Wk5or31o&#10;4OKxKUo42lBpjX38ciowjnCOkJBqPUJFgYsXbIctoX2aQYN5dEdJdM7yuH1q47e/3uGf/+MLfvnt&#10;Er/8iaqONk65nwlwT9lcm8JRT0XZPCfcTaDWTUghwyk/V1Re8ISPt50rcO7mcxtnzIS7KUiJCcEw&#10;B1VxVMcRxDEDkZ9nQjhRunHfsCWV6kbZL2EBk8yJ42eECrlsPaAo4TpxsSafE/Y+1OUkvtHNoXPF&#10;fV5CphKV4PvZ1SlY3GZoLXoY7AwutmFhbRMbuz5MzC7BZPeICo7KN5WBUI7Ara+IY4uqDWpO/Fjo&#10;oDFBZ3QIdBui1YEH2xGuqjNzxCwQTqe3w2hyiVVVKfzhCQYhDyX+vVyQXnGDlCL0JlIcnLy9J8ih&#10;VZUquTcqvH+vFghHGMd81N+r4X4P4frAjdbV3wO3/u/7P/fVcP0httZXQ3j3TiV/g83kr34cwmsB&#10;cYoqj6p0UXrRCjFiFMsOg4kNFps0cY3oNPBOjmLLvwV/dB8LG3OY35jFPsN4a0nEimGs+ZbgT+6h&#10;0S2jflpGph5HohIW1VyyyoWnDewzW64URrTIsgcuIFTQOK8j385hdmMeercRGrsGJq9ZVjCn1qax&#10;F99DpBBBopKAL+UT9dvM1iym1qfluG4atUjJwZBFjWGLBkMmDVQ2vWSpGtwOUW9wckg7CCeUr7mq&#10;+04nE2/OOQgqX7/uqd/ejIgi7g3h22sqBqmG6zfc0uLbH2pR9v/w6j3efVCJ3dPqHMX0/DJsrlG8&#10;fj8kbe3Mk+XJAhX4Jodb8tteD4zgx/dD+PEd76ODxTmKxbUdhFIphAoR+PJ7ynGZJUpJH1YD2/Au&#10;TGHIwMU9DVRGo3zGqcg32R0wiAqEmbQjUviksphFPfBeq8ew2Qy13QI9s0zGlFbChc1lzK3MwWQ3&#10;wzvuwdT0BObnZrC1uQb//h7WV9fgcbuh0aih1mqgNxlhdTngHPOKLUllYmC3Gh+YFaRRYdCgw4jF&#10;CKPHIfBzybeOlcC65M9Gq2GxFmdaEckyvXymcrqMSiOGZHof+XwY9UoGhXQMEf8u0uEAPt5d4r/+&#10;p7/hf/xv/yv+X//P/4H//f/x3/G//ff/GX/7j19x+9IR6377nKUJWVQ7aRSaMdSPczg6r6JUTyOZ&#10;DSOaCCAQ3sP23gpWN2YQjGyieZTD9f0xLm476Fw0UTsqo9DIoXxYROOsJkHspaOc2FAzZTbbJtC5&#10;aODi5hShmB/rGyuoViu4u73F5eU5KtUCQhE/4pkQKq2sZAAyJ/GUqvKvLVHC1WipuY2h8ZTC6U9l&#10;XP+5hfOfq+h+LaPzTAtqRkoaqHi7+NxE93MDJ1zw43iuoX1XRO4ojERtH7l2UJTup4wTkGzZAk6o&#10;cr/Jy21U1V19asm4/6mD229HkkV2+qmXt9ZTnVElRgBFeyotmVRnKeq3ulynyosgimDq5GMZF7TX&#10;flbKEk4+V8R62nopiPqt/bGAw88lGc2XPBpPbLbLoPaQRv0hLTCOUI62VBYx0LpKS2p/CNT7WFFK&#10;HR7yqFwmkD0OoiAFWSkBacyNo8JNoFyviOHf5sHlvo/fQ0cZtMKy1IHFES8l1HkSx2KOmxTqBGO9&#10;TDpRyNFy+lySbL7+fmCWnzSuMo+vl8PH2wjTxLr6QHXj3+Fd39oqZRvM46O1mPZXWooJA2mlvc3I&#10;oB2VdlmBcRcJlFnAQMDWg3F9EMdBoEYFHG3THLSoNuhYonLuniOH6m0WlRtCuRSqt2lpKSTEI4Tr&#10;PrHcoypW2MZlRnKOWYZTZXzJRQHN6ypq5xVEyzEs7a/CPukROyoh3LCOcKTXjMj8VI0NA1QcEa6x&#10;ZZoLHL2cSobF07rHBSuXexou1yz0ei8GBtgOyWwmHaweL7ZDPvhSVEgHkeLC9HkaudMEYs0AInU/&#10;Eu0wfPlt7Oe3BM5tpVYx55vEdnIFMRb/tCPIHLLoJ4lYJYyNwLq0rZqdDmkgVevZEsoWbAXGEcIR&#10;zA2ozD0YxxxvggI7TIRpE9OYXFrG9MoyxhfnMbY4i5mNBYwvT8M2aYfWqYPKqcGQdQTDRrqxGF1B&#10;iGaB1qgsithcLswuLmDbt4u9g31ML8xgdGoMTq8LZrsVZocVU3OzmFtahndySraTIhPOM2hH5X5m&#10;QyhVzRw6qxXj87NY9+1K8dxOyIf5zWWML03DOzcB17QXJo8NRjctmw6YR51Q20xQsUHeYZH3z+L1&#10;Qmd34gPViyoqzzRSfEDVINXM/eO8zmiD3eXB2uYWDoIh7OzvYWllGb6gD/6wH8sbSxifGcXixiL8&#10;iSAO0jEpErKMezGg1+PNCLPjFMDG83qq4KiA46VaZRegNaKyfS+2Egurptd0OsJjpPJ+cF42wiZL&#10;vVVEMrTTctsHmDnm8sA7Nw/7xIRAubcjClTsqzFZIMQcVA5ZJCWoGjJiRFRrJqi5yKo2QK0xwmp1&#10;YXR0WjLKWXhEsKXRUAFHl5Yy1CwhIsglqCNoZjb9kAYqfm6YfyhzNeVvDEqppLLQKfludDjQ6TCo&#10;F4UcLdsyH+xls0k+mxQiUClH6MbsOR3eDrBIgEUdKhEsEca9fq/5XqzAmBHO9Qg1mdEqC7GMHHmt&#10;wds3nEMapACTAiduE7eRijmOQdkWWmdpH7fC4qCqkxmFq3CNzcBg9cBg8UBrotDJJnOmNz0VH/Pg&#10;+jZdLjK/HVTUptIEO2QRAPeOCr8BsxRfMqNRFKdsTHaapNzFMWvFgm8KYWm4j6FIC/15TOykBGrS&#10;lnqblFKG1ueygDjCt9JtCnm2orKQgfdjJlyvQZWqOKWoIYHsRRSpU0UVx8vsaURpjj5JIneUwkZo&#10;XeaXKosBAzq2pLrgGp+VnGguEnDOrzcxR9cCNd2WRpOIviZm52B3e5RsRrUB74bN+PG9Aa857yco&#10;5WeXjMrjxfza2r/+gasK0XoQicMYUicJAXCx4yiKtwUUb/PIX2VQvOKBSLGfNu5LqBMu3BXRuOdB&#10;uiK3E9LJKstVAoULWlv3kT71o3AZQvUuiuZjHM2nBKr3ERSvAyjdRtB4zqB6n0L6JCQgLlw5wEHO&#10;J60ZC9srUJspSR4SXz6/0EmuVRKIbRVizkvFi61k69A2wlXntwO0lKilLIE+/I29fcyvrcI+5sXs&#10;6jIi2SSS5azYOieXZ+CdH4Nr1gPblAOehVGZsC/7lsXKuR3ewdz6gnh5zcw9sPBAo8cg20YI33Q6&#10;DBgMUNnM0uTjmh0TFdtOZA/RQgzBNNt55qQdwzpqw+TyFBa3F7G4PY+Z9WlMrU5iem0KMxvMe5sW&#10;ADi7OYMV3yJ2olvYCK5i9WBZxuzWNGY2J7GwO48l3yIm1sYwsT6OlcAygnkfEo0QwpU9RGo+5Hli&#10;e8cKYIbmtnH17RRHjw3ULguo0fZzloMvu4Pl0DyWQwvYlvajbRwUdhEs+xGphiRTh81ilGlyZYmr&#10;ThvJNexRCVf1C7hNduLSLNZkm+NVVQobwrEd7GwvYG9rGYHdDfg31+FbX0Ns34dKKo1WPo+jYhFn&#10;jQa6jTqq2QzitK3u7khG3PzsrIA4q9UKi9WG6dl5bGztYXVtW9RuRqMDJmZJ6B0wmzzQUxrLZjeV&#10;BVq9XeTstKY63B5RxFmpRLRb4PQ4ML80i8XlecxwxWh6EvNLc9IEtLAyh92DLaSLDOFPI1dLiJWl&#10;2k3LqmB/lbF0kZLgW0K4ZCeASGtPbNbdn7hy3cTFzw1c/9KSVePzT3VZlQ7mNnGQ3ECyHEChEUez&#10;k8X5RRV3923cP3bw+HKCl09dPL50cH3HEOcSjs7yEtJPtU+pHUWN7ycnQF22EKZQO0uKnaR0EkGh&#10;E0KmcYBkxYd0NYBsPYQsg8ubLGuIKDbVkwRq50pZAzO5xP7Xm5gz5J6DLZdUxtGWSoUbVW+PXzui&#10;GiME6yvYrp+aArXO7xQ4RyBGmHb9xNKGpoA6Pob2UkIjUaA9KAo0Po52UDaZSnspixduywKn+go3&#10;eQxhnfxNpVSBf/eI236Rl+egtZXPyfszxJ/ZYSxqaJ6xsIKFE7S6puS52ax6+7GN6+eW/EyQRwUa&#10;7Z4EYoR5LIXonOVwflvB46cjXD82BAZKSYJkqVGhpyjimBW3H16CL7oskI3AjSozWkl5P2bGMQeO&#10;cI5ZcoRvojpjTtuV8pqodEsWd0XtxrZVsaCeKHZPKSE4ZpZdUhRz3H/cv9xnVMNxfxBE0cbKjDQq&#10;5aj+uvnUwR3LPW6VQgZaUh++HOPpaxeXjwqUI6gTQHdXExUcoaKo4WhbvSji4raG26dDfPnlEn/6&#10;hzv86a83+PbLGT5+6eDytoTmUQy1dgSNDos1EqKgZCsqARwVFrQ5t5kTd51Hi8C4m0SL97lI4+S2&#10;iIunGo5uObHPotJNik2Vo8ZCEAazsiX1Mi821So/s72CBr6/BHE1Zh8eRkUZ2e19JgkvCaqpmDu5&#10;JQAs4/i6KFCOeXFsUT2+ruDosozqUQ6R7AGWtpgZwmBigyjimAWyuL6JbV8Ic8ubsuKnNTuhphqO&#10;ttR+PhxzU2g11TMzjhNDhvbSWmOTVWpOkpViIE5e9BjmBEZjEQhnd4xLAxgzRtmMxabt97QkMBuE&#10;TVkEcJToc3wHcVSlEcYpg0DsA8d7tbSFD9LawBXj36nbfq+EI6CT8ob/ExDX/7nflPpvQZxKQNzb&#10;N4N4+2ZE/i4HW8v/3qyqTAxlBXeICj8qG0ww29ywub0Y1mhgddkxtTCN6aVpOMedmF6ZxsruMlb3&#10;VrCyt4KFTebqbCFdZbZhRiIBQhk/Aul9hHMBrOwtYD2wCl9yH1vhTWkbLXXYbtlAtpHHzMY8dC6C&#10;OIZ4O2AatcIzP4bF3WWsH2xgJ7qLjdCmLGgt769gI7iNnei+5KlOLE1jfHkGRjZhm7QChgYMGrxR&#10;D+OtxFpY8WHAgXfvLHj71oh3b40YGrJicFABca9+HMY7ttu+6QNSJZPv9WtOgpV8vVdv9PjxtQ4/&#10;vuEqsWIxoWqOIJNtoTqjC1qDU0LLaTH5ge3wHzR4M6DGmwGNAF+2y73ivGZQix/fjcjg/W3uScys&#10;rGI1tImd3Cb2cjvYFBX8Lhb3V2UuoicEM7P4ySAnaa7xCYzPzGJselqa+Ib1WhhdTmjtNgwaDBg2&#10;W6B3u+FdolJ+UYLOaRUNpgIIJg6wtr2MYMSHIE+K97YQ9O8il07Av7eDiXEvLCYDbDYzLHYz7B4H&#10;xmcnMDE/BdeUF9ZRJwwuG4bNSvOhwWuHY9aL6e0FLDICI7GNUCUo8wme7LduCjh7qeOO5T+f26JO&#10;bh2mcdjO4fykhtN2Fa1SDqf1Kv78+SP+6z//Df/9//pf8P/7//7v+P/8v//v+B//t/+G//zf/oRf&#10;/nKH529dseJz8adNK2gng/pRFpVWBolsSEBcoZRGNp+E/2Ab/oMNaX8/Oang5LSOUjmNTD6OTCGJ&#10;dCGFTCmNVDGJeC6KcDqAcPIAyXwU1VYRZ5fHOLs4RqGQRSadwnm3i4/PL7i5ukSn05bfffv1Ix4/&#10;XYkytHqawTFV8y9VWcSu3CZQuYuhch9D8zmNk69FnHwp4vgTYQ3VVYVecykzw6jCYvNpExdf2uh+&#10;auLooSyLHPx+PX2o4uW3czz+fIqrjy1076uSpXr50sTHP13g53+6l/Hyp3PcfD3C1SfOW5hRV5dM&#10;t+8grmfT7CvA+uCN1/u3EUTRBSDjWx3HsjBJO2kRbcnoyQt4a3F8VKBck/ah57+DuO/jnm6anIA4&#10;UcD9DsQRwhGUMc+N20TVWO0qKYBKgBZh4KeqgDiCNkI5DqrfKlfMSaMy7O8W1n7GHGGdQDuCr6c8&#10;DvnaX9jgqpRHsL211gN5fAyfg1lybFg9/ag00LLMgtCtD+P6yjiBccyuYw7dA/ejAuKk0KIH4v5N&#10;ztyDYmel+rF/Hz6+f51/k6o5JbstrZRB3GQFxnFUxUrK5sEUmlTTPZXQuMtJWYPkwt1kBMIRvvVH&#10;XcClosZjBt35Sw3nL3UcP5TRZJnOJRVyzBEsoMFM2psqKt0SwsUIlvbYWjoOtdWCIQOzxfpFRi6o&#10;mKWtsmNY48KAmi4nk7Qvc1Hh7eAIBpkNpdFLe7OeZQkjVrx7y+OZoghiBJB7cgabB/sI5aNSvJI6&#10;DCPeOkC4vofkUVBstrSvJQ6D8BU3sZ5YwEpkBrO+MWwmFhFmjEsrKI3bjDaIVYJY2luEa4r5Z05R&#10;dLOUhlY7qneUMj4zPoyY8Y7lfAQijJXQ0v7ohMU9DvfUnDR1ji0swjU7DfvUGCZW5zHNfLTFCZjG&#10;rdC49RiwsN1aLU3sbKfmibvR4hSFHO2ObLi0OGxwjXpgcVph5iKIhSf1OujMBrhGvWJNtbu8UEsO&#10;nEkW+DjvGNGbYHF5xPZKuxtVyBMLc9gO+uU8N8i21u3VXqQRYdw4bONOOKe9mFqZk7gj5/QYHFNj&#10;GF2YwfjCnEQajM7NQ293YZhKQQ0LCJWAep6Lv6fKi7ZHvQUWmwvTc4sSUbG4sirbOrMwi8VVwpop&#10;UcS5J1xY2FrCWnAXE6sLsE2NycIPFUZ8bjoK+iBOLKkjNqhGqCjrwTgq47jvqSKjLVIWRY1KMSJb&#10;VyW3XZmfSaYvrbrMJ7XYRQ03trgEz+ycWGI/aHQC4pS8dwJNZqYSFin5dGwK57mkRm2FTsthwciw&#10;TobZzDikWTgd4zDo2T5O4GaT7RzhNjPXjko4lnOpTNBozaKkU6kJuDQYeK/M1YYGjRge/rcgjsCL&#10;IK6fb8+YLVpXBcjRstrLaOP2cYhKjeUhwxoRK/GS2a1sPWfzsPIZpruCNlE+louKzGzT49UruiiM&#10;GGJO2wdDb+6nEWUebavv3qowyMz9QUJBquq40KpYcm2ucUzPM4JkC+7xWSlroiqO0HpghOUmXETu&#10;Najyf6gXvfKe8GnYgLd0EzBLbtAijbCv3xPcGQXKDbCwgy4UowkqzhGsalgmjFjyzyBS8SPdiQiM&#10;o3K3ekdlW1oUcUpLalZsqaJ+e8jIz8W7lALhCN6YCUd1XA/SURFXuEoIjOuXNVAdlzkNI9dl4Q0X&#10;OXIIFQIYX54QYM0FS5PTA8foNEa0nO/boDM65f9ZY+AivF4pcxlSSR/Bm/dDePVusGerduHtsBM/&#10;fjDh1QcCOT3eDFFhZ4d3evZf/5A9TiJ1FEe4HsB+cRf75T3EjqIo3RRRuMojd55B+YorJ1TDlVBh&#10;s9lFRtqjeL1+xxWjoijl+MXOlRWCuPTpgSKv/8KDcBrtj2m5bH1Mof2RdlVFds77H5S24V1zwLvi&#10;xvTmNGY3FyT7hHLkH94P4S1DMqUylqGAtPb0qnAlb0cJTOSbz8Y6KuKY58KV5UG1FjqLGd6pSazt&#10;b8vqQCAVQbKcRr5dRLaZk1XzvQQn+VtYD61jLbSO3cQuIqUIUo0kosWohAezQUNnM2PERAink9af&#10;IaNJyP6QyQjzqAuzm8vS3pNrFZBpMAw4j0wjjUDaj7WDVWyHt7Ad3paVmFX/MjZCa9iKbGAzTEvo&#10;mgzmtNFusx3ZxFZ4HVvhDewndmVVf3l/EePLo3DNOWCbtsLgNcA+ZceybxGhoh97mQ3EGn6pImcw&#10;a5VydVoRnhm6W0fzviiqLg62g3D1aC26iK3kCgKlPQTLPgSK+1LcQRCXbieQasUF8m1GWdSwiu30&#10;BvzFPRyU97Gd2cBBaQ+ZoxjqbCi8KKNxlEW5GkcuE0QmEUA2FkB4dwu7y0sIbm6insngqt3C9VEb&#10;Z406Hq/OcXXaQT6dwM7WOtZXlrCzs4Wd3W3M0aI6NYF9nw+1Wh2lUhUryxsY9U7CYRuFmSe3tjEY&#10;9C7ly1Nnl1yJsYk5jE3OwuFW7KkGkxF6ow4miwEWG+1UBjg9Nswvz2BjewVrW0vY9q0jkQshnPYh&#10;kNhBMLUr1pjyaVKCcq9+OhTrCG0fbEPNn0WlmCF1fCA2istfm7j6tYWHvx7j7k9HuP6pKYHIpU4U&#10;gdQadsNLSBb8OL6s4v75GE/Px3h4PMLNXQtnl1VcXNdwfd/E+XVVbIHtk6xAh2pvUO1GGEdbqjLY&#10;hhpErh1AuuFDqu5DoUXokBM1XL4VQY3NhLQ+nrDcIYnScQyh/BaSNb+ojVjUcHRTkMvOTUFyvros&#10;U7gvC4gjZKPiSBRrPbgmiqweGCIQ4yWhGUHWIaFOz3JJQNIRcKc0pAqIe6IVlKUNDbkPlV/MbONj&#10;eX8CMirBWBZBJVu5HRHgRLUWIQzvR4j39PVEoBSBlYC02zJObopoSuNrHJWe0oyXfP4+RCTcylWZ&#10;H8ZGWAK2jMAvqs2YB0dVXIf5acxn62aV205ohaWKrSaKuFIzgkRhD8nivuS9sUiDLaoCti6KYlEN&#10;JTfErkpIx+foQzFespyB0I0tr3x/ZT+x6fWqICUWsi+vCgq8fKzJz9zPvC7QURpiQwKo+HoJnD7+&#10;co6Pv17g8qUlVmbCP0Lcy/smHj+fiNKSVmeCNp7MMh+PijhuG1/v3UeCx2bPilvB48dj/PWfX/DX&#10;f3rEz79d4qdfL3B1V8HhSQrt4wTaXbbO0ipMe1dGst+ohqOy8uKlLpcEu4RvLG+gEo4Q7vg6L4Cu&#10;cpYS+Fai4u04JtcZ0N+44GRfgc2FdhgtfjaogiQ0ZeYff+7tLw5CSr6n+XpAcgEJ4niiyfILFleU&#10;afU9osozI4qY1lkOLSp3TwsIJvawuDGL0RmvlDZ4JselsMHsYKuZR6TkZscY9FauajHImfCNNlXa&#10;QHiS0cu50hqVibGs/rMJm82SHIpFlco4BtkbLS64PFOwOSegNTql5IErvMygEQjHCQql+1zJ7Nkg&#10;mcfWB3GDDPQd1GOIDVsDVMH14BwtA7QkSHuqsmoqoxesK5M2BuQS0jGngxX0kvdBUKTU0feHADou&#10;aPF22k8ll3VIrJdU5FGZJyo4jrcEeQR/zALhCqjS8MoVXAni13EFm6UGShnSgHoEKqMWDrZ3syTD&#10;xdYoB8xuC0xuM8YXJhDLx1HplBHNR7C8uyztoo5JmxzjRpfG4F0YxUZwC4FMGLESj+FlrPm24Jkb&#10;h3t2DHObSxhdmJSTDMeUB/ZJN6zjTjimPXDOeOCYdmN+exlb4T0cpKOIlTIIZGKY316DZdyNIZMO&#10;b9RD+KDTSH7ZwIgNHwYdePfBKuHDtFu84ioy808IK18RijLgWIvXP47ghz8OyyCIo43kw4AZr9/q&#10;8eMrHV6/Y8MYSw3sPdBKUMuCD64M067BVWwdfuT7MEArhx6vqHZUWeQkUDJUZBKrxyuqEIeY2eOA&#10;weGA3muBZ80rDd67aR+2onuYWp+DwU24ppXBVWYGp9O2NLuyjLXdbaxsrWN0dgpz6ytiD9W7HNA5&#10;HbBMjGI1sIVQISS2s4OMTwLHK+0C8hVaRBOIxQ8QPNhFLOxHNp1ANp3EgW8fMzOTsNktsDmsmFue&#10;QyAeQCARwOremuQnTa7OwD7thnnSDuusE+5lLya2prCT2UOaluTLgsw3i2dJUXbdfD0UaHR2X8PF&#10;XQ3X1010j8s4aZdw0Wng/uwEH6+v8OvzC377/BF//ukz/st/+gf8099+wv3jKdqdLLqXFdy/HOHj&#10;T2f46c83+If/+Al/+tsLPv10g8u7DlqdMnIllkxlUCzlEIuHEI8HUa/lcdguIxTew+LiFBaWZrC5&#10;s4a9gx1EEiHsBXexsDaHqYUJLG8uwBfeQamWw9XtOerNCtLpBGqVCj4+PePl6QlXl+e4vO7i809P&#10;+Ms//4Jf//YZt5+6aFzkUbvIIncSlUXp8k0cjacM6o9Uh6VkHs2cOFokJTPsgY2oBHENdD820Hmi&#10;Eo0NnlUcPpQFxB0/VnHxqYWPf7nEn/7lBc+/nOH28yEuqG5nfARV6yxb+naM609sbS1LoRNjK2Th&#10;kUDmPovmI1vrCmLTFNtpDwIp8EnJSOPttGkqQImjgENaOD8qza+EcZL9xtw3Qjmq4nhdflYuCb5Y&#10;5FZ76Cnj7tPK334uKCUO0rKa710WFAjXA1cEcASFfSDIrDaq3BTglvyuguMgPONtCohTrKZUwSkg&#10;TrkPXzcdDo1HuntyAuH4+nk/2lM5+Py0tNauUwICO1LEUFJUcCxrIPzidl1zIZeFHxnl557llNvd&#10;V7+xYEMAYs++2payB+YLK7f3yyEI77iPZT/LJd/roqjkmA0n4O1CsaoSzvGyzJNWXqf99DyB9HFI&#10;FpAzJyHJg6PNi6HlzFDia63cpOQ5aEelm+PwjtAtg3KXJTop1EUNl0OdLoTbOlo3XGwuIJgNY2V/&#10;E7Zxr+RSMmNVsre4SK5x4MOIDe+H7XjLE3Da7pjnLfndKgEJPHFlkL2KCjqVDQMDFrx6w+9EvZzE&#10;jxh5vPBgen0W/vQe4vUD7GZWsBqdga+0Ia8rdxpBtLmPvfwqVmLTWApPYi+3gmB5C4mmXxpiC8cJ&#10;5DtJhPIBzK7PSGTQsE4n54tifVRbFABHhfoIh3JdCZTX4R1fk4nfu16YPWMwe70YnZ/HLGNuNlcw&#10;vUnRxA7Wg9uY2piDZcqBQbMKb1XDGFTplagKquzZmEk1G7M0WSqg1UHFzHKDFjqTAVojc8k10BoN&#10;sLtd8IyPS/SDzmSFyUa1HOcobozPzSOWyyKWz0rD58zKIuY3lrF5sIdgKiLHyi2KSTYXMbEyjcXt&#10;ZYlfGlucxML2ssQfMW98Zn1BhCn+RAQHiRhW9/bgmprGsNEsWW5UY79h4Y+WcJJ2UiUji6+DEJM2&#10;29HJCZjsVlHzEcLNLM7ANWaHxqyCzmmEedwhiy+mUZdkCL5T0ybKnDfF7caMNsIsQq1hKqmGelBO&#10;Tcso/65icaYFlUPiocShQIUlPyc6UcMRwplcHrinpzG+uITl3T0s7exgdH4BOrtDyXGX8sWe3ZUW&#10;UsaD0LIpijwuuBlkAdVsdkkmuVplFCjHSCQ9F9A0Nmg1NmjUhHBcnDMpSj61DSNsgaVaSsucQWYD&#10;60QRR7inGmFZghHDdHD1rKmM3KLtUzLkWA4imW86yRqWuC0qMX+nllMKHQhEtXgzwELLEbx6P4LX&#10;MhiHoURisOmeIE7mfh+o6mfWL62y5u9ZfMo8RqVk7lNlJ1EoWlHvsUmVDaxU2b19PyLOB0awWF1s&#10;0Z2WVnQCuH62Iucwb0QQpWTCSX5db3Du8mZI31t8JohTlHM/vtXKELsqfzeiE1jKYheT14rp9Sns&#10;JbcRLPoQrvgQJ0w/jUtZaPY8JsUMSjmDUtTwfdwk5HYq3nidQK5EMMdyBvKpbgjZ84j8TGUdgVyR&#10;uXHnEWRPgkgdBZE5jCJWDYkqzj03DjNVqi4vzI5RAXFKuzKZFB0xzIKm+pfzXmYPKi2rLHR4T0A5&#10;bMfrATt+oLuCqku9DR8IgvVGmN2ef/1D9iSJTCcu1tTNxDoWDuYxszuLHZYmJPawm9lHop1ArptF&#10;+aqE2m0FtdsySpcEb8yOK6MibalKQUO1F4rHF9f5VsXZrw0cfaEUPY/6Swr15zTan1gAUUbxLIOD&#10;gg+TGxMYtAzhg2EYaq6UckJoc+D1oBo/0P88pMNbEmKNRcg3P6C07zB3RVo8aE+lx1yUBnq8GVDh&#10;7ZAKrwYH8XZ4UHLgGMx5kGELZhSpehzpZlzq6zPNuAQ+x8ohhPMBHBDEZPwI5/lzGLFCHHsRP7yz&#10;EzA4rNBazdCYzVLMwIBj5pyozGY4p8axGwkgUUohU88i386jwnyaRly8xsxv245vYDe1je3EFtYi&#10;a9iIb2Azvon16DrWmMMW2cAWIVyMtlOOPWxHd7Ed2ZUv0/mtRbimPTC6lVw7g8sE14wX2+Fd5NoZ&#10;xOshJA+DMqErnsdFms7skBOxGdRlZS9/ERXqyxFt+rCVWsJafAF72Q0cFHcRKO0jWPKLPSTdSiHb&#10;TiFcCGArsgZfegeBgg+xWhDRWgC76Q0Ei7vIHsXRvuRJfhWHJ3kcHeVwxHyebBilZBC5iB+5gz0U&#10;Qwc4KxfxdHaMp4tjXB41cHnaRqdVQSoRws7OWm+iuy3qtOW1BczNTyISOcDxURuHzSb2t3cwMToJ&#10;q9kBg94Og94JrdYh+UsanQ1W+yjc3im42U7kcMNsZXYcLataGEw6WB0m2F0mTM2Nwh/aQjC+i1jW&#10;j1IzicZJHtG8D6H0DmIFP5KVA1S6KbF/3P96gptfOrj/0ymufznC0VMJpcsoyldRnHwqCXx7/OsJ&#10;Pv3TBb788xUefz0Wyx7zqqiUun06wsuXC1zcNHB738bzy4nAOF6/uCaIq+L6viGKJFoFqYhjphdz&#10;31ps8uxluklrKtVCx3EZNQnBj6PWTeLwqoDuY11KGlI1P7LNEConhHeKNbV8orSo8mdmqRFcHNIO&#10;eFPA1XMDD986ohxT1GOEbhVRi/Hn52+nePjcEQUbwRYvCdQIifrZbYRbzHgjNCE8FHhCO6rkwJVw&#10;xtX4XmMqAZoUNPQaTfutqfy5nwHGISCuB/gI3KiqI/zrP4eAtmsFtNU6MWSqPmRpUTyMKiq586xs&#10;Ey2embJPQJwUJTD4n/u1kxS7Y6Udk+v8Wy0BcGw95d9VAA6LF9iQmiyypXNfFG8sAlCaTPn7rGTE&#10;0aq6H1kSIMffiQqNraUsajhKIF8PCjhSXldarLG07SpNskX5mfl85w9VeU+uXxq4fKnjjLlqF1mU&#10;xXIbEgB29lCVk6unn09x++VI1A/tc6UB9ey6gpcvXXz9dol7Al9C3ivmDxZxKVCUuX01AXz8O9yv&#10;hKN83NdfrvCXvz3h17/c4ePXM9w9tQXiMT+OUJSfiX7RBgs2CE47VzlRu109M0+pJNCtdZYSNZyA&#10;uJui7PPyURSZVlBafmOlXSQqhN20WGelMTXbDKLQjogajuUbfRAn1turoljU+HmTMovzrBRxcJ8S&#10;wDIX7uyhhuPrkhQ1EM7lGgc9G6vS0MvROskIFA/Et7CyPYexGQ+ml2Zh9bglB0VndsgkQy+Se97G&#10;FklaLZX2VJWe1lSzrEZzUB2n4uSwlxenZMkZ5VjEieaQ2gCdmc2sE7KiSBBHdTdXeAngpH1KWqio&#10;iFPCd5XJj2L7ZPPWB9oQZOjkugLfNHj3QckG4WMJwQh5lMczk0zTyxHpt65q8UrskUojq4w3KvmZ&#10;dkqxVIqdQQF7fAyhHe8nsE4AnUYmcxxUfRHEvSGIYtvWkEnKJvg3OEmUIG6tSfbBqw9DYrekRZJl&#10;SWoTL3ut5XqtnGSFUnHEixn4EyEBbNO0QnqsUNsN0DlNMEqbFouE+i3h2xhfnoVndhKzqyvYCRH4&#10;7GBpexOz66twz0yI3cbgscM05oTaaYZjZgwzm8vYjh4gUkxjLxHC1PoibJO0q9KmY5S2VOa9vlMZ&#10;8G7EjDcEYdwXH3R4RSUch1h3qYbT4fWParz+QYVXP6jw4x9H8OYVW2qVzD6Cuz/+wJILrZxo0I6q&#10;5uSc2bIjerymip/zmwE9fnirwR+pOBzgiZ9JLgfVDrz+wPvp5aTwzaBO1HFq2lrd4xg2GPFONwK1&#10;24SxlRks+zax4ueJ1xomlhcxubwI2/go1FZlEVGCkMdHMbU8j8XNFRkb/h0Zi9trmFyew8zGkljA&#10;glQk+ubhT+4g30qiSfvwcQF5FkJE97C5vYzN7VWEoyGk0mn4AwFMTE3BZLXCaDNhcn4Su6Fd7ES2&#10;sRFcw0pgBUsHy1gJrmLBv4DFg0VsxNZEbR9vRFC5yKPMsrBGAKHyLgrHcXSpxr6r4ey+gev7Nh7u&#10;j/HycIaHq2Ncd1q4bLfwcHaG5+sb/PnbV/ynf/4H/OM//Iq//ePP+PbLA24eOri8b+H2+QgPn07w&#10;+acL/PbXJ/z06z2+fLvF08slTrotUcPlCmmkcyn4DvZlhMJBGZs7m/AyT8ljw+g0XRXTWN5awMzK&#10;JDzTzPhzY2V7EYHYPvKVNNqdOpLpKA4Cu4gnQjg9OcTz8x0eHi/x8Okav/3tK/75v/wJX/70gOO7&#10;BipnWZTOM7LinzmJoMaCAa7w3zGzK4HqTVKyygQSXTMzrIjOfRndpxq6z3V0XqpoPVDxlUX9Jicg&#10;7uxTQ5RtN986ePz1FHc8thNqEt7dV9B9rKDL7+X7smTEMuqChTnMm2Vr5yEz5wReMfO2gGMCtx54&#10;o5Lr4mtDUXT17aiESj1wJK2pz8XvoI7Xuf1U11Hh9j33raeWO3wuiBKQg/BNaUxVIJwo4gjX+Fhp&#10;RFWeqw/iCM+oSuMgnJK/98LsOKq/CNySku/G+8l9qf66ZlPo32Gc5OB9b1cltEqhxkw5sbQq1lZR&#10;3t0rbap8PoI4tqpKs+ptVgaVb4RxVMURxFVZfnAcQuk0gvplEu3e/XgpNtVbOi16OXDMiHsgwFTK&#10;Hljy0LerHvcLInowVIowaM3ldrOZlXZSquOu0gLk6tfKZU0cSknJVSqcMyro73N/Xi9cxgXEUSFS&#10;ucvIOVv+ksqymOTPEcYpGXEZZfHsLIlSN4kSF3W7LJTg7xgxUUCunUYwFxTYbhlltrZFcsuY3TUo&#10;9k5mrbEQgdCEChmenKvxdnC4B+OUk1Y2UaoZ/K6y49Vb5XuPEIzKkZmVZaz6NhDKhZBuRBEq7eGg&#10;sINY8wC5U243bao++IrrWE/MYiU6BX9xDfHWPjKdMDJHUSTqYWSaVIoFMbE0BQ1V0BqtFBKImqrX&#10;iM7zTB6flcUPg2zDqx6IG9RboKXF3+OF1mGHbXIMM+tLcjzaCOwglI0jnEtg1bcF1+w4hs16vFWp&#10;BP6w3Ikwg/MHtRQBsD26D+P4+jXQGgwwmAm4bLA47HB43LB7vBIpoDaYJF7A4R2DZ3JSFlFi/N6q&#10;5XCQDGEv6pMRLcZQaBckmsGf8mMrtIlV/zo2Q9uSfz6/tSDnlftxHzaCmzJ2o7uSN74fC2Jpewv2&#10;MTan6qTh9vXgiOSyDWpY2qOVRm3X2BTsnjFYnW54WIY3OwWbxwGj3YjJ+XGsbC9gdNoJlXkYA4YB&#10;qJ06mCeccM1OQO+yCYhjIdJbtqcyV3eEVk6LWCj7Y6BX1kBIMyAZcWYMcdGT7ak62lQ5B6PtmQo5&#10;pfWbikyDy4XR+Tks7WxjPxbFdjgk18cXFqWEiK2qBHfMiaOSi3CIxVlDBGUsPKCTQWuFwUjbKlVt&#10;ZsmOU48QylExZ4NOY4dW48AwSw4GzRjpgThGZhHGaXVWKX6gum1k2AzVMCGcGcNDiq2V7gEu1hKg&#10;vRvSSiuvlEFxbkdQzfnjIB0SbBdWMtq4wEs1Ii2p/fsrxV6cY7AUSvMdxMmCq1hUlbzh1+JmUCtK&#10;PGbOMW7jtUYBcXQ4cE7HFtZ3WhiZ+6azyxxU7K6cYzJ/TiJIbNAxZkXvxBABOx2JYpc1CFwTNRzB&#10;mswhlfnsj28JCwmnFAcIHRSMZmGBw49ccOb8daQH4tQ6sRVbx5n3u469pB8bMSUDN1yjfTSN7HkK&#10;mXOlITV7HUP+NoHiHW2oSeSuY0ifh6TAgdZUKuEkM44wrmdJzRC4nUflNvIqfg/mzqPInfG7MYTM&#10;cRDpoxCi1QC2opvwLozB6LJDZ6GlnPZwM9RaO7R6h3xnUKHKRXfO9QmoaZ+mTVriy2hrH7bi1YAZ&#10;P7zX4TXn8Toj3mk0GDToYfa6//UPyU4E8WYYO6kNaZ6ZWJuAcdQM58wYbCwVWBgXQBSpR5E9yaF8&#10;WUH1poryVRnla0K4EsoM6n6soPVSRftzDa3PFVR5IGVL6rcKGp/zaHzOofKSRvVjFkdfaqjdVGXF&#10;dXJtBmqHAW81w3itGsFbtRZvVQbZ+Df8EiR0UxnxboTyPspPSRyV+tz+iUY/7JqX9ChzYssvjteD&#10;g3ivGZLctWXfEg6ye4gzV6l2gHB5F5EKf2YeWgCpGlfZgwhlDxDKHCCYDiCSC8uX29r+FrwzE3Ky&#10;YHG5oLfaoWagseQgsKXGKqF7G/5dBNJhxMsJFA+zKJ/mEa+FsZPcwHpsBevxFWymeJBYw2JkScZc&#10;YB7zgQUsR1axHtvCemQL6+EtWdXeSxxgK7yPFd8m5jaWMTo/BSODNU16qMwGGJ022a6doA+Fw5Jk&#10;vxW7CQFxhbMo6ndpZRXxmWUZGVRu4yhch5G/DCnjKopAbQs7uRXsFzYQqu4jVqclNYJYLYoElW2t&#10;DNLVOKJF2h+TyLQSAi+T9RCiJSqxQih1aA3MKVa3ozSODjM4OczisJLAYTGB00oGV7U8bmpFfDxu&#10;4eW0hbtuA1fdOk4Py6iUkojG/NjYXcHazjLWfSvY2F/B0vos5uZHEQ5so1UvoFHKwb+9iamxcViM&#10;XJGgh5/5Sy4YTR750jRS9m1maYMbNjutqW6YLDbo6d22mmBzmjA27cT6zhyShQOU23G0L/I4e2zg&#10;4qkpEKvQZrtjSgbz3Vgxf/mlhbtfjvHxHy/x/LdzXP7UxOEjJ2hZXP/UwKd/OsfX/3CFT/9wjo9/&#10;PReoRbjSvS7h2y/X+F/+25/xX//Xv+DhsSMA7vOXMzx/JIhr4epOAXAcbK4kvCFUYKYNQRy3r0mg&#10;dJ6VUoYmVUjH8V6bZFCgGm8/vClI9hYn1JlGADmG3DPs/jAiJQ+Vk4Rk7jBHjTbOI9o9r/I4f6jh&#10;9tMhHr50vg8q4GgtPburSq4alWgcvy874H3uPx0JlCMcISiT4oNLZvGwsTIurZe8zoyv9jkzcVLS&#10;dMpBQNbPg6Pajdd5Oy2ZLCCQ31Fh17Om8n6EL4RQvL/AvV6DqqJ4iyNf84tijOCG8IXPRxDTB3v8&#10;m/3npiKsJgo1DuaeZSQ7jrfzOpVwEhR+wubNqLSRclSOaJdkE6hiW22cZCQTrlAPiRIuktqSnLir&#10;R6oIW2JXJaTLVQLS9qlsH9te+Xgla00AHPP7rvNKa+1dCd37XvPoXQHHtBDf5MX2yXH2VJUTq5sv&#10;bZw+lHHIdtLLjOxvqt2ePp3g559v8OvPN/j25RKfP3Zxd9fE+WURF/eEqw3cfWnh8mMNnVsWXhQE&#10;aN4+t/GXvz3jtz894PPXC9y/dASwt7t5tE5pXy31sueqsg9p8aUykWUcVFH2IdzpTQGHFxmxrvI6&#10;3wtaSHP1AOLlPQFw8cq+fE7FhnqaFAiXrh1ILhztqATFHI0u94+itOyr4TgIS6WI4zgh+XjnD3Wc&#10;3rG9NS+5cgRxxVYQjRM22dJeTLiaQJvwmqUnjTAOYhuYXR7D1MIkzC67QCKG0OrMzIhzibWGYbSU&#10;34vqTZpUzQLsmPnCljIBcpSm6yy9MGozBtRmvOfKGEOFqQxjy6XDKRkTKp0Nw1R2MwOkB+I4uZL2&#10;MJlkcQKmTHw4+fo+5DZliC1hUCugTiZpsiLMlTiukrLlk5khzFdVJnVvGeorjeIqGd9BHMHcW9X3&#10;yRwLBpRiAQI9A14z14JKsHc6vGJ7KldQZSggjvZXQib+zBIKroT+yMkcQ4ip+GIukMaGD8zZ4USr&#10;F7osbbKSsce8Fy10VgeWd3axsLkpzW0bB37Mra/CPOrGgFErsGnYaoB7bhKjS7NiAzJ6ndA4LJJp&#10;M7W4jNWdPSxubktD1fzGJlzTU5J3NsLGco8TOq8TpnEPJjeWsBbax0Z4H0u+TYwuzcA25RVIR5uO&#10;0W0Xm+oHvQFv1RoJleai4JshNqjq8Oq9Bj9Ki6wG79gQ9kor4+1rPd78qBEQx0kuFYrMkfvjDwPS&#10;nsrcWjVjLEx6sYoO6WhPUPc+Jwb8+F6LH97p8PoDTwBt+DDiwIDKIdkiPzJ3ReY2zBYxQG9zweIZ&#10;xbBRyS4ZMVtgcLthn5iCZ3Ze7FLzm5vYCYcxv7ku1iPaQiUHyG6UjCD39CimV2awuLUsURoHCZZp&#10;8DFbiBXCiOQPsLw/h3DOh3KHGaIZ5OoRRLP72PavYGZxHGNTHqxtrcEXCGBrz4epuQXJSNFajLB6&#10;bZhdn8VGYE1y/vzZXfgKe4g2wwhW/AiW9xFrBAS85ToxyZ8qn6VkbhYq7iDfieHopoL2JY8rLDU6&#10;wu11Bx/vzvFyc4a7kyNR1XdbbZw027i/vsIvP3/F56/P+PVPn/HrXz7jy68PePl2hdvnE9w8HOHi&#10;uol2J4/DTgFX14d4fDzH6WlL1HC5QgbJTAIrG+uYX1zB7MIK5pdWsbC6CpvHCaPDCMcE40XGML06&#10;LmN+Yxpre4vYC28hkg4ing0jHPdjY2cZm7vLCEX2UCqncHrWwOXtEa6fTvHx11v8+k+fcP/TObpP&#10;LXQ/tlGnA4Wgg3mvDyxG6wXoXyTFSti8K6J5W0SLkRIPVRzxOMuColvCKCq1qNAiaGLmGRVUVRw/&#10;sQiAFskyzl5quPjYkOMGjxeMpJA21fsiTh4rYkWs9jJnj5/KOP1U7UGvopQtnH9toEvw9qkq1lPm&#10;3/bzzQjjpD209zvmyMnvCJJowxSLZUUeL9lqzD3r2UX716k64+gwm43NqC9U01Wk8KFLmyxtqR8r&#10;AgV/n+1GUNYHawSHAqeeFIioFDQQwCmWU1Gw9YoZaFPl45SfCeOUnDgBdr3nUdRqfTim5LLRAlu/&#10;Tol9lLcRmHH0QZxkwz0W0ab1k2UKzGa7SCjw7S73fX8cs531Ji3PydHPgFMgGttvMz01nKJ868M3&#10;7q/+PuuDQD6G2Xh8nGwjSxh6ELJ2m0aZLYGXMRQuYtI6WLxOKs2BkqHUV4uk5SRWbmMgek9J17jh&#10;686jcc1WXqruUij1gRxVcucZNDn3uigIHFvzL8Iz64HZY4PWahXFB09IeUxkNpy0K4qCieIKNV4P&#10;DOFdD8TRVsfjA+/3bpjlNHr8yOMJbfwmGxbW1xFI0tGURLaRROEojeJJFoVuBoVuGsWzFNKdMGLN&#10;PRyU1rCXW0SouoloYw+xuh+h8r6oawLZALYj+3DPTkBlUppcWUF8AQAA//RJREFUmYFGqCPHYaqs&#10;mD02QuWeokLm966cUKuNeKc1YMhEC78Deo9djh0zG4vYifjgT4aQKGUQTEUxs7oIq9eDETqn5G/Q&#10;Vsp5A/OklKEzsY2TEQUsdGLjpRZanQkWqszGJjA9v4Dx6WnYmL9pZBO1QQoZXOPjUuSzFdxDpBhH&#10;rBRHKBdEpp5Crp1F9ZQt5FUpptiLb2MzuI69+K7kr2+wZTu8g0CWYpMQfMk9+FPMGt/DTnQbuxEf&#10;ppeX5P17p1LhvVqNAZbrEF6pWd6ghtk1itllFgktSrHQ6PQEppfmMDozBoNdj7FZD1Z2FjA664TW&#10;NowB4wD0HiPGV+l44+KQBx90ainv6beYcvFSXG4CqWj1s0qG7isqqliCpWFRgwI33lPR1itLpAqO&#10;UE5y29XMRNVBZTbBMubF9NoK1g98WPP7sLy7g/mNDWlQpYiG1tZBCnt6IO79IB11tEhSZae8V2q+&#10;X4SzAgmpeiOMs0KrdkCvdUKncUrbKFtHeTth2+AAQZ4Fmh6oIWCkum940IahQSUHT5pSyTTUBkXR&#10;9mEYP7KZnXlvnMexpIQMhPO2Qa3M3zjHY/mJZMjSkkpYx/3DhdHeXIw5b98bTilU4qLsWyXLlu4K&#10;3iY5dbwvo0W4mPpGq1xSmfaaC7VqWOwTsNjHRbXP4of35CyDepmr8ja1lpZhBwaGbHhDt8BbI95/&#10;YGY/FYE2acAV+6wsFGtk7kk7OsGbMr/tQUUudg4zs0+PQQ1hqzJYfmn2jmFyZQWzW6vwLk9hwb+C&#10;YCWKPIuRLvLIXCSRJoi7iSJ3E0PpIYXSQxq5mziS3QDS52EBcWJNJYDrqd+YEZejIOk8It93khnH&#10;772LKErXMVRuY0gf+5Fo7SNU3sNWdA1jC+MwOLjgrhSlEMSxVdlgdku0iOLG5GeYZS4WKQ0Z0Jrw&#10;VsUsRAM+qK14O2zBGwrFVFpZ6B0waKGymziX/dc/RBl0WQuI7XA1tIr5nUU4Z7xCrGllUDtMcC2O&#10;YptWvXoMqXYamU4WqU4a6eM0slTKURHz3MDRpxaOvjTR/lxHhdLtpyJqzwVUHrOovuRQfcmi/onZ&#10;EDWUzovYDG/DMubAO+0I3rPFy2DGoE7Z2Nd8oyj7o4WHSjit4g2XBh5Zaeckn1+cVB4wn4YqOX5x&#10;KiBOKLtaDbXFAO/cKLYimzjI7iNY2MMBiwbSazjIbyFUog11D9GyHyE2tGX9kk3DFZNoIYqV/TU4&#10;Jj0wu23wzk7BPuqFzmqDzmIT+TVPwtiAYXQ44JmewJpvE+F8RCypmVYSkXIQvtwudjNb2M1uCohb&#10;ji1jNjCHmYM5jLPhdH8Oq9ENbCf3BMKtBDawFtzG2sE2lvc2BMKxhdXidUmjCEOPVSYDjMwVmBzH&#10;8s4GooU48secXGRFjs5Aw+ptCk16pu/iyJwdIH3uR/OFILQo1geG4pICx9sHEniaOmS7UgKpdkJA&#10;XLQUkS92CSbuVtG+bKB6WkSmwUDtIHKtGEoMpe8owfSlWhj1ZhztdhKnRzncndfwdN7Ex6tDfL06&#10;xteLDr6cd3DdLuG0mcXNeQPnpzU0GllEk34sbcxhdmUKKzuL2PSvYnVrHrNzXvj2VlHKx1FMxbCz&#10;toLp8XE4rA5opdHGCottHC7PDOyOMej0/AI0wWC0SbGDxzsJl3sUdpcbLq8bdrcVsyuTOIhuIVeN&#10;iLXwgnlmtFk+N3H6UMMJWynv6spEV+CW0nx18bmBh19P8PjbiWTAXXyu4+JTDc9/PsWv/3KHX//j&#10;HZ5/ORE1GVVG9x8Pcf9yiJ9+ucY//4cv+Jd/+UngyC+/3uLnX2/w/PEEV3d1XNzUcNazDlI5dcKm&#10;zvM8yodxVE+SAhYOaQMkRLvIot5NIdsIIJhehz+xgnTVrzSqHkWQadKuGkL9LC0ZcLT3CYhrhVCi&#10;Ku4oKiDvlPluVJbdlnH51JBB6NbPIaMlkgo2Qjaqsfh7grf+fft5bw+fjwTU8WfmwxHiEdjxeQnd&#10;qIpjphftoAQm/TZT2lIJ0/j8fWurQLhOQqAN1XbMgTuXTLSSADTaVvtlDryNv+Njuc0sgmgyR+80&#10;+d22SEjE/DU+LwEeQQ4hojSsSk4cgV9amkOZ33YoQLAk4ExpPGWTbBLloziqvUbS9gUtvA353Bxe&#10;MreuKIOPp4KOdtVyk4ULVHCxjbWATOUAqaIP2UpAtofQ7fgqh0NCyhPacCOSt8aWWjbMsqmWYdrM&#10;66OijIPKRZ5AMbeF8I0Q7vpzS5QNPHmqdhMon8REHUnV2Mcvp/j552v89vMN/vLbPb5+PsPjwyFu&#10;7mu4ZIPtfUHG8X0ezQvaXJOilPv2pyv87Z8/yWf0kZ/PhzbObmkDJggt4fyuLm2rVN2xkbZ1mupl&#10;/VHRR3sxlYZpeX18PbyNFtbDM0LPuKj5UlWffF75eeZnlJ9VAcftsCjhOFjIUDqMiLKNSkDJCBRV&#10;mwJYpeziMCafCdqfr1/afy9nOM1I0zA/b23+H1xkcHZbxNEZQVwcp1ds3WXzaw6ZchAb+4vwTLmg&#10;s5r+DYijGo6XOrZDsSGVtgdaSgzMsVC++4c5Ke9N4rliSwDXHwQmAuI40VRrMSLZOUr1u2KH+D2I&#10;Uyb+/RMAsSX0oJyM3wO53w1OaATKSaub7juII4Rjzpiy0toDcbJaqsA3aWXtrZr2b1NWUfu3cRDA&#10;KYMWIQ5aDxR7Ky2qCmwSKystDZITRysst5m2W0VRQEWE2uSW4zhhIY/fXFXkqjpPSt4Nq2XVXU9Q&#10;6XBibGEBG34fVvd3YJ8cx5DZgLfaYQyadVKm4J6fgn16DEMWvWS76e022EfHYPeOw+IehdnlgcFJ&#10;+4sFb9QqvFINY8hmhINh1QtTWAnsYicZwtzuKmZ3uPg4D8fsKCwTTrjnxuCZn4CNbXJuB97rtHin&#10;1uCdWmlp4/ZzX/ZVcWLPZZ5RbxDCvXml5Ohx39Di++OrISlzeM/2P60Gwwa1KDGMTifMbi90FqdA&#10;XIb4flBZ8JrWVDkhcODNoAmvB414RTUe82OYMWR3QWu1YUDmTHqMmE1Q0Q5mskjZAsPStXY7nFOT&#10;mNtYw8reFuY3VzG+OAPn9Ch0Dv6eK7EWOCed8My6sby7BH9iH774LvzxXSTLYWRqMYFwbA4vHiYQ&#10;L/rgi69iP7om/zNT86OwuSzwjI9iZmEBy+ubWN3alZZ6nc0ijfOeWS/2YruIs4CjHUf6JInsWQqp&#10;o0gPwh3IyHUiqF6kUb/MIkdl1lkabaqer8todPm9XMPFdQtnJzUc1nI4qRdxf3yIx/MuTup1FNNp&#10;REMBRKNBNNsVHHebOL5o4uK+g5efbnD1cISr+yOcnFUQCK3jILCOSjWFi4tDHB7VUCxlUSznkMym&#10;sLS2Bu/ENEYn5jE1v4yxmRkpdLF4rJhcGsfq/hK2QmvwJbYRK4SQrsSRKLBFO4JAfB+L6zOYmvdi&#10;P7CBcj2NWjOLZCaAUiMhOZWnt3VcvRzh9uspPv71Bl//wyOOX+qo3eRQocXwOo3iJaFcUgFxFyk0&#10;bpnTxkbOCo6f6gLimKVJtVL5KiWKuKPnCg6fymiLMo3ZYswsq+LkkQqtItrXOTQv02hfZ3FC1dxz&#10;DZefmrj+2habK0P5Bdp9avRaT+tKU+qvR7j99UhUcH17JAGRNIA+FgXASYnDtxYuvzVx/rkmNstW&#10;Ty1G8CT5cYR5XxiTUhYI11e18XqHtlc2ov5uEMT1AVy/fEFpOU1/z2n7PYhTwJryewI2wjrl+Uty&#10;ne2qtKsqzakselAUcLyvqNwIAgkW+Xq+NnqvtyzQrQ/J2FZK6EXVGl8bbaYEcdJ4yqKHW6rEaO1M&#10;SmMq1XHKPLGOk8ciTp9K6L5UFNUc1Wx9kEdweJ1C+SIuf4NATZ6fAI82YDa0fqwIVOy/flHrUbUo&#10;ajjFJksAx/IKea2XBHEZyX6r3nEhPoXKbVqsqP8exPFktR9mXud+lVZZQjgFxLVuua0snCihRShM&#10;OHdFqy2bYUvyv5ptx7ARXJIWa8eECxqLQRS7g1olz4th7N9B3Mi/B3GMFGIhjQo/8jg1QCtob3GC&#10;qp4htTQsbwX2EEgFEc2HUO0WUTrNo8CGbYar0/FxFkfuNIzkkR/x9r406R4UN7CTXsVBfheLvkU5&#10;x2U2mn1iDGoLF88UGPB2kItatAUqIfg8/g5rmBGnx2uqkkaMeDOix1u1Du/1BlngsU8quXAUS+xG&#10;D7AfD8AXD2JhcxV6O0GkXqyQLNxhniyz86ieVxRxbFJ1SKa1zeGB0USIoRMQZ7W7MDk9h63dfSyu&#10;rknwu8pgEBU5L1k6uBcOIFXOiRqOeeSRQhi1bhXNywbq51U5VyscZbG8v4DJ1QnJ+txP+BHMRBDK&#10;RsW2up/wYV8K/3wI5vxyfSe8j9G5WQzq9ALhBnU6AaosMGLA/IDWIMfZyYUlTM4vwDPJHNAZzK0u&#10;YmKeC5omeGfcWNiYxcSCF2a3Hlq7Bo5pF9YOtmRfOaa8GNRr5RgmEJQuApn3KJFTI30QJzZGZsEp&#10;MJeqtzfMQ5M5FcuGDALoCG5Y0MBWVKoP32nUGDEbYPK4MLZI6+0y5jbZcLssC3cU0tDCSqcDM7z6&#10;II5FAn0Qx/eezfcEcQLThhUlm1pFNZxDIJxGZRcIRwBH2ynVcLR8Dg6y5MEKlYah/nysBSMjdsm2&#10;pyVVoNgQ47N4rFfjNfPdOLjYN6IXCCdiJMZWDPJ/hfZpQjgucFIhx0VWuiAIwZR4EP5dFkG8e8f8&#10;Xs4/6JzgHK2XM8xIExk6DHzQ92CcMr6DOKri3mlgMHvgcFPd7pV55o9vh/Dq7bAs/IoqjovJakZ3&#10;mPH2nUG2gWDOZBkTUQwVgYRwb98P4T0tzRo2o1IBxwVbFjaopXRKFrd1LEHTyf8IvyuY4cfPGgtD&#10;DB431E4Lhh06jG1OIVgOI9/NIXOWRvoshvRlBJnrKDJXERTuEig/MBeOttQwMpcRZAnqLiPIXUZF&#10;CVe5S0lOXP6yZ089C6N0k5DFiupdSkqCWC6a6uwh1twXPsRYrrHFMQFxapNJ4Dk/FxoqA41KtiR/&#10;5v83M6QJ4oYYbaKl/ZpqWH5GLRghlNVbhXMZmEs56oKF89m5iX/9Q7QVQqQexG56Gwf5A/gzIZED&#10;ciXaMuqFbWoUtlkP5vYXsZf2IVyNIVyNYi+zj12CrQplfFy9KyJ7lkaRJ5ifmjj81EDzmcq4AqpP&#10;eVHJNT+VZeUl2YkiXIlg1b8B+6RX/MBvhkfkH+ydSgn1owz4f+LKPQOgdTZoLS5oehN3WVEwWKVK&#10;l9Raihx0doVuU+4plFWNtyMjYiWlxcWfOoAvtYv18DKW/LNYCy8KkAuzLZa5aLld+NM7iBQCiBSD&#10;2I/vYtW/Iqs7OodBWjymVxYEtjH0mMoGndUpEI50nSdZOqsFFo8Dk8vTEiy9GaEVdQfB4gGC5QA2&#10;EuvYyW5jN7eL9dQmNtM7WAqvYjG4okgvE/tYC25i2b+Opf11sYm4psdE6k1brEA4jRpDOq28LrPb&#10;BdfUBObWVrAd3YM/vys5CM0n2oYzKN8kJBj36DNDcVnjm0TtOY3W5zzanwuoP1GSmULqOCytQyzt&#10;oEVEIFw5gmiRq08JFJo51I7LOLpqo9opIF2JKNbNcgDFVhz1Y0URlCsH0Ggn0O0WcHfdwNfnLn56&#10;OsNPj2f4cnuKp24LV60yThs5XHbKeL49xsVZHS1KqDMBLG3OYmZlAmt7S/DHduELb2FhaQK+vTUU&#10;83Fkk2GsLc5hwuuF0+qAhsoAvR125xTGJxYwPjEHg8EKnY4hmTapmXY4R+Gkp93jxejEOGYWZ3EQ&#10;9aF+VET3ro2Lx5Yo4boPNRxds7yATWJtXH3s4PJjCzdfDnH1qSkrybQIEoA8/nKCp19O8PjzsVx+&#10;+esFfvnHO/z0Dzf4/Ns57j8d4u6ljUc+x00N17dNvLwQjNzgt9/uBZB8/naO508nuLyt4fi8KFld&#10;HCwHKLWiYmMk9OnclNB94Cp2FceEW+cZgRjp+gHitPaV9qQxMtsICpyj8q3UiQncaF3mxMZKUBcv&#10;7iBTPxAlHS2bJzclyYuR3DfCR8L0vsLpPKsoznqQTrFItmTwcYRgYhMUGFZV8t7ElkoAQ/BCcJYW&#10;+Eb1GYEcG02ZZ8aGUz6O0I9QrK+mIxQhnKNNlb/vF0IQqlFJRehCGMefJTOtV9QgltaLnECeMnPF&#10;TpXcNT4Xc9g4+oUMBIyEVLw/XyOLH7q3FVw+0DpKEKgo4QjUaEXlINQhiGtRNdlrJD1h1hvVdMep&#10;nmqxLNZUqrCosGt3c9KWSvgWy+0gkFhDOL2JZGFfQByBJdVjhESEcCxoILgiHCJQpCLuiN+jFxnl&#10;kiq4y4wo4vow7vyJwLgk6jiWJOSPQqidp3D50sDjl2N8+trFL79c48+/3ePXn27w09dLPD0e4fqu&#10;iofPbRwz3Pk8gdYlwReBV0xabv/xXz7hH/75BV++nomdtXvDZloWalRx9dgU+EkrbyK/g1zNj6ZA&#10;TsI3WpOpZuT3AZttmY1XFKXcCYHbBW2+fE1crU0KgDu5Z3NvST6rVG6yjOTwKq+03rYjqBOqXhfl&#10;cyhKSwLpM75vLO1g3hutvXmlFISZgRe0gqd70DQtOXFH54RueZyJ4i+rQDgqCm+KOJWcwjxSxTBm&#10;lqeltEFtNEsTlN5Ca6oXBtsoDDbCEh5/bBhm8xkn1jqDXFdRGSd5JQqI42o+B2MSpGVVVvi4ksmF&#10;JV1vtV3JJZHBSRoHb5PLv98uIO67Gk4BbqKAG1BOFgjhZFVUBq0KBHG9WvtetT2BXj+DjiubkkHH&#10;Eojv1tMeVOsVOBCqsXDgh1cj+OE1ywOU8SNbPyULjgo4XS9XTi1Nrn17K/8Gg4+Zm8EVQ43RruSH&#10;cNtkcskVQ70oCXVmK/QWu6zuD2p5/B/GO7VKGj55TNs88GEnEsD81hrcs5NiGzWNueCYGRcrKU9+&#10;NE4zVDZGNNh7QdV2AVRUILDB/K1GhR9GBvB/+fAGr3XDME96MbY6h91kEMFCDAv7q5janMfY6gyc&#10;c2MwjdtgmbBJhpl7fkKAn8bhgMbugNbukLwcqteo7OPK7h9fUUXISS+LMdg8ppd8uFevaFtVLB7S&#10;WktrjYQrqzGi08I14cXY3DQm5uewcxDExp4fnok5WUVlEDjnP3+kvYQZf6Ks5OSUJx2KcsPocAl8&#10;HNITxDFPRY8BvQ6vR0bwP334gBGzGdYxL2wTo6I8WNhcwXZwD+u+TYwvTgqAs0/YMLE0hpm1KUws&#10;j2IjsIJkOYJ8M4VUNYpUNYJsK47iEZWqtPZQYTeK7dACMpUg4lTLsYTKaYLWqIPRaoV3YgqLa1uY&#10;ml+CyenAiIFFEGas+lYRygWQbMSQOo6BLowkWz1bAcm0TdBa1omidkmowRB4Ao0S2nK8Y4M5W6+Z&#10;n9pEo55GOR9FPR/H1WEdT5ddnDTqKKST2N1ax+rKLBLJILKlGBqdIq4fT/D09RKnV3WcXFRxel5F&#10;OnuAnZ0FxGL7qNdzyGbjyGQSyBezAuI2dnYwObso7XDjMwtwT0zA7LLBPe3Fmm8V8SKLkFLIt1Io&#10;HTILs47WGb8XiwinDzC3Oon13QUUayl0r1qot3MIx3eQrYRlge/+26nMMbrPDXRfGjh+rqL9UBJF&#10;Gy2D8bYP2W5YLIUEKmy+lMD9xxI6hGqiYCviiPtIitNyOP5E5VhDYkg6LxWcf2ni9pcObn7uSAvq&#10;8X1JIBwzZRPVPVROYnL8uKCF9aWGLo8pnxq4/ekI97+d4PqnQ1x8awqMIkBjK2g/D44KrX522fe2&#10;z16pgLSGMruMSjJaOnt5Z/I7wiRmyX0s90CY0lTK6wRxSg6b0tAqKrbvRQqEQhlUCcJYkHCblv1B&#10;1Rx/31e3CZC7TKBySeCWlMcpQK8qf4cQjvuTjxfo9kLlHcFlQf7eYe82KvcuvjbR/VST7a8Tcl0l&#10;/w+DraW1y6Qo3QjXWKAhcK2njrv62sTjb8d4/ksX9792cM6CjU81AXO8ryjjWOzQs51ynxH4EcSV&#10;z2IodaMo0dlylVIaWp+KAgz7209AeU7wSWBI+67sj4Lch6V5HJXrJMq9waKJOuEjmwN7VlRas/qN&#10;gg1agl+K6HyuSpSNFDwwf+4mIzDu6JHvbV1yCdnQS8Ulixw6D2W0rgvItqPYTWxg1ccm0Vk5Z+G5&#10;EiEOy2+Y9ca8NWVhiAsbLKUZxvsRtaKGIWQh8OotSLxnEZ/aivcsUKCVVTUCx7hb1Cmr+8vIt9NI&#10;t+LIHLE1N45kO4jsSQRZ2m9PgjKyJ2H4CuvYTqzCn2N25iTccx4RV5jcTmgtdDYxJqAXfD/MYyph&#10;gU7EHjqTQ0DND++oWtLg1SAV0hpRSg8Z9XDOTGCBkTr8fg3sYmFrFbPrS3CxkMCozBOo+GZeFKGL&#10;nLcalbInNbPM2MLonYR3bBpO9ygMRisMJiucrlHMzC9ibWsbs0tLsHs8AuH0Vubv6WF1u7G+t4tY&#10;IYX1g21sRfaQbeRQPCoiWU0i18qifl4TdZyUUsy6Mbo4gTX/NvZiAezHeY4bwF7Mh126r+JUxfGY&#10;u4Pp1QU5nhKiqs0WvOdCFHP89EZozFaYnG44xifgnZkVEDe9uCiZo1v+XYzNjsPmZWHEBDZ9G9hl&#10;Pt3aDByTDvn7hJSMnXBOjEpu6SAzZFl6xblST1DD3NRhFQsaLErslCjrLTLH4hzi7bBGVHECePk4&#10;jQWDOpY/6PHDwCB+GBjAG9WwlAKZvHbMbixh1beNNf8Olnc24ZycgM5mF+s0wQnhEBcRabMcGLYq&#10;yjOVUcnA+z9RxNFmSvUbxwhz7IZ7pQ0skpTSB7aNGjHARVYWLQzqoNIQslrFsqlkwWnw6t0QXg8M&#10;y8IuwabR4RGV3xs6+gZ0eDXASA+tsBA2jkrTsLge1Hj9fliaUWkHfc0iqLecgxi/l3ZxDHJfMrKL&#10;28H5B62hHGwiZgTJWw3ev1EUcW8lakOZs3Bb+Xe0RjtsrjFoTTbJ3f/j2/fy/zqo1klzLvcP3zPJ&#10;9tPYYHdOYmxqAXbXuKjGPgzRGTEkWZBcICY4VBSvjN1Q9+aCfA9oE9Yo7hIDFx5HBKhyDvder8Y7&#10;wzCG7CpMbk8LR0l14kgch5E8DSN9ERY1HAchXI3FP89ZlO6SKN2nxK6av44KiCNwYykQC4PKd0nk&#10;BNAxJy6O0k0c5dsEqnfMzWQpxAEKZzEkWiGsR1bgXfDC4LYKXDc5XIogjJ8RNdVxhLZKcZsAXOZH&#10;6834oDHgzYjyncE53bDeBo3FKbmSLERZ2F6TNmPHzNi//oElDQclH9aja9hNMJNsHxPLsxi2GKF3&#10;OmQyyuwRz9I4Fv2r2EnuYzO2g7ndBSz4FiXrbIty33IAgcoBEjwZva+g9dxA66WOxlMFtacS6k8l&#10;VB+KSHWj0rq55F/B+OI0TB5SQh3e0IcuZJi2Un4IWdRAS48DzvEZuCfmYLRTnsvAbCu0Zhv0VEWZ&#10;aCeyS7C2hQHb9nHozNxRlBKPQGMxYWJxRslZi2xhNbCMJd8CVkNL2E1tyCoJfcCpJuFTEJFiAP7M&#10;nhQlrAfXMLM+A8+cF565McytLcE9PS5KQa5yMLdAa3HIYKYdV2wMTqsERU+vzWB6YxqrwVX4mTtW&#10;CWIvuysQbje3h53cPvZyfqxGNzG3v4TZ3UVMb85hbHkSnvlxOKdGobGbMGLWi/ptxMjQax0GNQyS&#10;1kNnYYOHE/bxMUwuLEhr0UZsBclOUA62jaeCHHA7Xyo4+amC429lnP3WwOmvdZz8XMXRlzJqXCm7&#10;zSLbjSNco1XEjwChYTEgZRVxrvSW4ohlo0jkoyg2s0iXYoikma+0jb3wGmLZfVRbCbRPcmgdpdE5&#10;zeH6uobH+zYeb1p4ujnE8+0RHi7auDgq47iWRbMUx2EthbOTCjpHRbQOC8hV4tgKrGJhcwZL2/PY&#10;DqxhN7iBpdVp+P3rKBbiKGUT8O9sYGNlBXPTs9CxrVDL5p5RTM8sY211G1arEwa9BUajHVqdBWaL&#10;C04XFXOEcR5Mzs1gN7CDfJ0n8XWc3DbQ6GZRIVThiTmLA+5rOKNl5KmO08eKgLibzy0BcWxwe/61&#10;i8dvJ4o1k5bNT4e4fW7h+qGO++dDUbl1L0qyL+psSW0m0e2W8PhwhJ++XeLrT5d4+cQQ/ZYSpH9d&#10;EfjDgH2COFofWywIoGLtviowjpCCACN/GBYIR6hW7Fn42A5J9RBVbwRxHMVDJWer0VVaRGnvoyWV&#10;tlGOznVBgWo3pV4IflFaKAnV+tlvFyxiIKDk/QnYWIrAVkoqys6U5lHaAwnI+pZPDgISqs0I0GgR&#10;FRXTuZLlJmUPzIrrNaQKEDunLbMokIfKOkI2bge3i/fhcxLsUcnGvLr7Lx15Dj4vHy+tp1d5AVsE&#10;QArYU4ocCBT5N5XnpXJOsbhyWwjh+Lo5uJ0EcYRvVHcyD47vA4P+j7jdjw0ZJzcVRQ1HcHeaEXsq&#10;VXNicT1OySVbU6tUMx7GUWxGkC75BcxRHUdL5+Uj2/vSqFIVdpbqlTQoirIOLZSXLDgo4/yJDXcl&#10;nNHy+VDG6UNJQByh8PFdUSBc84IKhxxa11l07goC6O74eXxs4vKyiquLGj49n+Ljywnu71q4uq3i&#10;9rmB9nkC9dMI2ldJdG6YN1fC1z9d4J/+5RN+/vUat/dNyYsjhCM8ZZ5e3ybM9zqSWcdOYAbB5Iqo&#10;EAnaCON+D+X4WqTQgUq0njJNChuYifdUF0UcIRwvlbbUnKg1qfjkZ5Xgljlx8pm94PubFVDLwfeR&#10;nwcO+ayIhTiNQiuKQjMi7xvz8vg+U+l3dlvAyVUGJ5dUKlIdyZKQIo4vy2gcF+GP7sM17oXWRBDn&#10;ljp2DYeZNjsOJ9RmBcQNaHWKVUMmDlzpUoKDuRAkFewaGwZVFgmrJnjjBLw/ePCWYGIVJ3jKiikn&#10;MpS2c+X0+5AmVarlfg/h/g7iJEdE8uIUEEfLpIzfgzgq01hB3y+DIIh7p6x4KiBOsZX2yxqkSZXA&#10;jSCO5QP/DsRRGccMEAXEKXkjSvaISp5bq3fCbBuVlUJCQZ506LnfjDbJzKD9ZFDDkgFlZZ85cSrJ&#10;iGNArwpvRgbwXj0M66gbc1zB3ljGwvYq5rdWJLeMbXTTG0tY8W9jmZP52XE4aCX1OqC2mKRlfVDH&#10;aIsRvB4exGv1EF5rlPFGJnN6GMftWPJvIFCIYifpx3pkG2uhLawcrGNuZxFT62wmn8X8zgqmN5al&#10;Dc85PQXH5CSMLk+vPY4nlAb8+JogjvtAWUl+9UqFH34YlvHjK5Y20ArSazqjHWRIC6vLhbXdLRzE&#10;wggl4shVqghEExifXYCKK/SEujwx0TFHzy6XzExhwxxDjNVms2QlMZh7gQHha0uYXFqAe2YKeqdd&#10;4CObC1keZRlzwTbuwtLOGnZCe1j3b0hA+eTyhNgqZ9cnMb81jZ3wGjL1KJpnJTTOCqidMt82g9JJ&#10;GuWTNHKtKA5S6wLh/AlFEbeyzaITFywC4vTQcz5id0pmkGdyBlY3S04MUJt1cE26sRvdQbrFleYY&#10;EkchpDphpA5D30Fcuh1C8TSO2iWbH3NoXDFjK4vicVLUeJ3LCpqdHLKZAA6bOVydNPDppotfXu7w&#10;5fEOl6cdxCMHWFudRSzuQ67IBlN+/9dx9Uh7fQPdqzrOLrnwl0OjmUWlnEIs6sfq2gL2fNuIJ+NI&#10;ZFLYCwSw7QtgeWNXQJxjdBRWjwNj8+PYDKwJiMs2Esg3kyjT5nrVQKVTQLaWRCCxh6WtWewEVpEt&#10;R9E6KaLSTCKS3JF8UZYpXX86xPWXI8l3I0hrSLZbVhRMqeMAwo0dAXEV5tvcKIBJVFxik2SIf0lC&#10;9E+e2Fxawwkh2dcmTj7VpXn15CNBUgtX39o4/9wUlRtV/Yc3ObTYcH2WkGMGVXKnYlutSw7uxaem&#10;RHBcf2vj8mtLMuD6UE0UX1IaoMC2vhVVCgMe2eRaEjsqb+PvCd+UxylZcYRFCogjMFJAXD+b7d+D&#10;OFpOCZ0UlZxyf96XMI7QTUBczz7aV7X1s9t42YdyfB7JVuPf6wEqRf2Wlv0p9tdeppzYPXvqOb5O&#10;gWI3GRROI8geBZBniQZdJly4om2TasUuVZzM1MuKHZUqNyreqHwjmCOIu/u1g4ffjnH3yxFuvrXk&#10;NsK4viKOuXAstxCASTDYL6C4V1R2itJOgZ0KZFMUf0rmnaL4U7LyemUTUjih7CdphSXYfMxL5qCA&#10;OP6+B+OofqvyHKCnhuNthHHtZ743eQXosdDhgq+ZWXb87FERWRXFJYvL+opLRqJUuxlkmzEkyhHs&#10;x/YlV9s26hHoweyuAdq3JB9OAQo8HjInjiCOahiqY0RMwaxvQgvJkzMLjPjhw7DYJIf0GlHzuqad&#10;WNlfxGZsFVGWNZ0m5Pskc0wIx0KKA0RbPoSqdCOtYSe5ju3YJtzzbhg8FuiczPu2QmVi3ASP0Xpp&#10;PFdpmNdmFNWLzTkG19gMdCanqMx/fK/Ga+Zy0VpG+6OFCx4eTCzPYXFnTcoqVvY2sbS9LueJHzR8&#10;bWy11Mmxj69RI+etTjl31ZnsAuKcnnGMTcxgdHxazlPMViccrlFRxI1PzcAzPiEgzuRwSDQSv1d5&#10;/ueZnsTM2iLcs+OYXGUEwBYWthcxuzknbeGJSlIAm3PGBbVNKyBhanUBk8vzGBeV2BJW9jewuLuC&#10;+d7jxpem4JwchZHxAlbai21yrksoxyx0NlpyvzknpjCzvCwQbmJuFgu0gO5tYWFtCVOLM9j0bSGU&#10;DGM/vI/l7WV4Z0cxvjiF3Ygfi9vrcFKNyKx1LVWHLGJU3G2crwxzPsSCBkK4XikjF/d43H1LCDqk&#10;6VlTTaJSZBj+oJbWVCNeD/PYz8IltYA4lkRMrsxgam1OWmPZFOuZmYTF44bWYhMQ95YZvCxoYDnT&#10;kEXmLlIgoeZnwSJjRG1Wct2Y/yaDVlMzhgdNPRDHogkF2BF+DbKIQayjSoSIUrygzOnYnMtCrxGd&#10;EVa3F7PLq5hf25B9yuM92zT5mf+Rg5m7jAmReR6Ve3rJhaM6jVm8bGIniHvbaxn+8MH4HcSx1IFg&#10;cGTEpDSy/p+BOFpae1lxtKXS0kq4xLxjx+gkpuYXYfN4hT28HxkRRb/eZoVngp9JL3RGm7SpslXV&#10;7hyTOIeJ6TlYXW6oqagcHsLbgSEBb/zf5/yYi7PM8WdOJP/3CERNDrfsC4OdC3hGsYwPmfR4b1Dh&#10;vWkE+lGD9BeEawRxLDUiiAsidR5C7jaGwl0cpfukwLjCbVxUcNkrKuIiyFyEkLtiHlxCioAaT1lU&#10;H9Io3yYFyFUI7W4Y2xVD8Zr21Ajy50GULhPIdGLYT29jfmce1jFmX5qUzw3Ve7ShsvFXrZS1SXY0&#10;53BGC0aMXIAw472WME5xMvA8gm4G5hd65mbkf3FqdR4TK7P/+odQ9QC+/B6WA0tYCaxhfndFGsQ+&#10;6PlFY4FzehITK3MwjjnhXZgUf/f46gxc86MYXZnE2OokRlfGseBfwkZ8E6FqBJUrVoc30biroXLL&#10;DLkiSjcsCsjAV9nD1M4kbJMOaG0EWqTbKmXVYFgn7WCUJr/harDKDKt7ElMLq5iYW5Q3S6ptjSZo&#10;zBboaRG12mSFeGyaNoJVjE0twuIcE8r8QaWWVQnHhBcza/NY3GVI8zb8GZ/YVA9y+1I+kGhEReKc&#10;asYQzPmkWGHZv4CtyDpWD1awuLOAlb1lLO2uYGJpVjJk3msU+eSIyQY1QZzdJasHGpsZFlY2L4xh&#10;dGkcSwcr8Of9iNaiiDViOCgFsJ/3YT93gM3EDhb8q5jcnJP7m8ft0LlMUNv0GDZq5aTkg1olJypc&#10;BRnRsbCCH16e5FCBZ4XV4xHrBNtvNuPriB8GUb1j9XoVJ98aOP+1je4vTXR/aeD2H09w+0+nOP+t&#10;jfYLQRwDcSvSfhtvhEW5R1VkIEcgGUWinEQ0F5PmM194H+FkAOHkAQ6iO9jxr2J7fwnB+BZKtRiO&#10;u0WcnBVx2i3g5raB5+cOLi+quLms4+6mjcvzOg4bGVQKERRzAVSKEdRrSTRaGTQ7BZSbGQSSe9g8&#10;WMXa/jJ2gusIxHexsbOIYHgLlUoajUoOiWgAkdABtjc2YTZaoGHludEJ7+g0lpfWYTbbYTRaYbE4&#10;RRVnMNjhdE3AOzYFm8sN9/goFtYWEM2EcHRZx+FlTey1xaOE5NG0eFJ/W0XnjhLvPBoXGYFwhG/X&#10;H5u4/9zB47dTXD+3cHSWQ/eqLE2nfO3twzTOzso47ZbQbmdQrcZQKodRqURwdJjF7W0TX76e4/PX&#10;M9w/HeLiro6bxzZOr8qSU0YA1OxmBfJQdUUIx8p4liwQwNG+R+tpX/VGFVHlOCENqMzVYmYcc+Ck&#10;zIE5bFQMEVhIq6gC0AS8MV9LYFlCMrYIuqgUI8B5/HqMp28noujj45pUKx0pwI+ZciyEkEtaP08I&#10;nhKikKIFVYFxPWsoIRoVZzflXitp8nvzKeFI315IAEaoQnsp4R9Hv4hBUcD9vlW0IttIYMecOMI+&#10;Qhk+5vZjS2CWAoNoXyQEUooJCO04+pZUPl8fCCqAJyNKOO4HKhELjbDANJYwMPifhQHdu6rkkHV6&#10;UI63Mb+syhPFVkQgnJIXl0KJ7bUnKQE9YnuV0gYFBrJogsqwYjOIymFYtpm3MVvt5IaAlCd2Wdx8&#10;asnnjqUNt5/bcv3iuSYgTpRwVLRdUPWYwclDSfJ/eMnHCsgk5OxkcHpSwN1tG7c3DQHkVMRd3pcl&#10;K63ZZQZTGmePRdx9buHrXy7x2z/c4uXLMa5pmb6tSv4e9yehIcswuF9ZKpEq7WJpy43VXS/qxzFR&#10;9BG6ESbyevOUqjgqIfk542cshsOLlJQ6dGhjfagKdGMByfFdGe2rgnyWy5245Bee3nFfswmXCjfl&#10;86U03VK1SIjOfaqAVH4O6gSoHZ60s3WXSkWCQ1pjFdUm1XndGyog+ZkkUFRgLG23nYs6CvUcZpYX&#10;JP+TCzlUYdMuSCk5D6paLvpY7crE3cAWNx6HGBhM1Rsn8sokY0TLKne7gDhpXuPki5ZTdW/01HAE&#10;cMwP0Rmc0PQCXwd5f9ow2HQqK6lcOe3bTxW4psA4ZSi5HcrkrH8bc1MloFdWS2lHUCZkvGRZQx+6&#10;KWG6vXw3QqTXip2Syrg3PVXXq7e0JCiD1/8PirgeiGOgL2EhG+HMNo9k3gypDGK9MbGF1uGW4zVb&#10;0FnMoDFzIckgiile19vN0FgNeKsawDv1AHR2kygKxuansLS7jo3ArigONgmTglxQ82EjtIe5nRXM&#10;bC7BMzcFs8cFrc2MAT1tpMN4oxrCG80QBs1aqBxGDNl0eGschtplxIJvDZFKEpFKAsFiFL5MADsJ&#10;xkJsYsm3hGX/Mlb8G1ja38TkKptYZ+GenRKHAKEYLTF8L2V/9/YzFYF//GEIf/xhED/8MIQfqZZ7&#10;pRIYx1VmUccNamFxurC8tYFIKoF8tYJKq4WDaAwzSyuws7VX8tVssHpG4ZmmJdKJEaNRVG9csKTl&#10;c8O3h3AmiUAyCn88jEAyjq3gAUbnZ6RoQmu3wOi2SSOga8qDJTbFBrewcbAhSpKlnTnMbkxiYtmD&#10;qVUv9uPrArsOr0ro3FRwQnXpTUVAWKGTQP4ohjTV8qV9hHM72AwsYm59AmOzbti9NhhsJpmPDOsM&#10;MqmenF8Se6qBqgOTATqrASu7q0g24iicppA5jkqze/4khkTjQEaqGUC+E5WWcjY0skW0cpZB4SiO&#10;Ahc2OmkUa1EUCmE83h7jT1/v8eevD/jt4z1++/yEu8tT5FMR7O4uIxLdRTJzgEKVjdsE9XXcPZ/I&#10;oL21e17H0/MFzs/aiMcCWN9Yxvb2FoLhEELRKHb9AewFwlja2IZnchruqQlMLc1i3b+OUMaPWDGI&#10;UM6PZDWC8nEeleMCEuUwgpxXsuE+uoV4PoBCI4H6ERfYcig2qHLnMbQoC2wXH5uiJmpeZVG7ZO5W&#10;DPkzqnlC0sTO9rbKbVJyfpnzpWSXKTliVGlRhSXZa8xnI4T70pDSBg6CuLPPVC1VpdiBizRHdwU8&#10;/ekUn/5yIZEG/cUcFjUQyFERRxh39YUwjmow2lqpvvu7fZKwTQoYeiCOoI7w7XupAFVxn6qiKOsP&#10;3kfuR6jH+z4r1lmCsL4iToAcc9Uei4rqj6q0L3WcfW3K6H5uCGBsPfRhGmEUlWHMSFMy3ZiVxn1E&#10;4EYAR5DFS4GXvaIFRfVW+K4uk7ZUUd4p9ztiIytz5/g3WHJwGkGq7UOsvov0oR/FbkRgXKVnHy2f&#10;RSUHjjZUtqL2lXAC5XqlDVTBMb7k6ktDVHF3Px+KIo5ZccyI67eo0v5KANcf3J+0+V791BLbL/c3&#10;t01RxCnZd1T3sViiesNShgRKooJLSrmHfGaoKGT+HpV091kF6t6yiZcNtiUZzeeCLNyLdZWqQ46b&#10;tKgHyz1FJp+zLhZZQkqCuIpAODa2ssH38C6PNucudxWxkte6JcRLcSxuLsHNbEqHQ2ka19uUVlJZ&#10;nDKKJY3qGlHYUB1m90Bndsqxl4q4vzujhvHHd0OizHo9PID3mkFoHVo4Z6yY3ByFr7CFfDeB4jlL&#10;BaPInIQRP/QjUNnBRmIJ28l17KV35PzWMmGHysqCPS7cmKEx0VnFvDYz9JLXpmS22V2jmJhewPT8&#10;CqzOMYl9+CMbxAcVmyyjCkZoU7NZ4Zwakzy4pZ11rPt2sLK7KZDsg1ojkFGa1SVH1ixOKovLK8Nk&#10;d8Nkd8Hu8sI9OikgbnR8SnKtHe5RjE1Ow+72wuHxwkkX0BgXOaZE+U0YYvG4oKfq0GGG2WuHfcIF&#10;nUMPvVMvVroV3ypm1mehdxoxaFTJ/VwzEzB5nNBYeYxwwDs3BffMuDzW5GV+qAEmF9vM3XLsYQMu&#10;oQj3F8eARCvo4JmewtLWBsbnZmDzuOCeHMPCOtu4N7Dp20Ysm0CmnMNeaB/re5uYXJzG6PykgMqp&#10;pUV5vJVlFyZCDUV9JkUZauay2eXyA6OmBgk8lAZeznOYI8jxTuAmwZxRypQUZRwz7AhJNVDbTNA5&#10;zdC5DBhbmhBFoGXcCvesV1pivTNTEg1BcMLCBmmwH7Lg3QAbQJkFq5UMM2W7lPIFLp4qEK4H4tiw&#10;ynw4FSEc89EMUszAptOhXqECC0g4qIikAkxj4GfOIhEofD/X9nYRTqWwdeCHa3JaVH5vBjWiviSE&#10;42CjKFtGxT4rC6rMhFPU+LSFvn1nwrv3zGRjE6rShqqo9PViVVUUerSt0r7aa0eVocOH3uhnxXE+&#10;R/UaBU7TC0tY390V5T4V4SqjGmqTRhalJuan4Z4Yhd5C5wOtwypYHC5MLyxgYnZWzrN1ZgL3Abz+&#10;QCWdSubCnCfL/75GAXAGqwMO7zgWVtcxMTcPs8slAiPbmBdGjx3DFi0+mIZhmjRhPbqKZJtdBXFk&#10;u1EkjoNIngYEvBV7EI5KOAK45Bkz4ljYEJZLquJE+Xab+A7fOAjkqlLkkED+KoLidQTlW+bQBaXg&#10;JnscRbQShD/tk9ZhCq34f8C5DsVeHCNaI7QmlrxR8cb/F4tk9pKfDZnMUszwgYUstLSabRIlonXw&#10;e2MU0+vzWN5f/9c/xJoRRGsRrEfWsRJcx/TmIvQeB1RcLbDYYGQA8OQYNHaGAbN62AG92wLTmAO2&#10;aQ/MEw7ovGY450cxuTmDzfgOUu0M8qcFFLoF5Lt5FM7yKF2WkDpKYTG4CLVbiyHjCN4OD+DVhw94&#10;PTgsH1K+QWyn+ZFhg7Skaq2wusYxOj0P98S0QLcRI9VhDDymbNYo7TxWSv2WVzG3vA4v7YkWl9Dm&#10;QcIyHVeRTdA7LRhdmIIvFUCxU0bhqIh0M414PY5kM4nsUQaJWgS+7C42IqtYZaNXZBVrwWWsB2n9&#10;3MR6YB3Le+sYX5yVbIFBPRt02NJixYjZhiFum9kIo9cmYG2ceWeBVRwUAkg0k0i2kwhVQ9jP+bGV&#10;3MPs7hImN2YxujQF25RL2uGGTQzyY0DmsEBKAjgGdLLmekisTVoZwxo9dCZWCXvgnZzC9OocNmIb&#10;SB5HUWOOw3MVpz+10f25LUCO4+hLBUefq3LgzZ/zoM2VwUqvvXZf2lx3GdyZDiCYCyOcjeIgHsBu&#10;YA9b+1vY2d+Cny1ovnVsbi/CH1xHNL6DciWKo05OTvxPTvO4uqnh/qEltszLmzourxs46ZZRrSeQ&#10;yviRyR6gXAqjXI6g1kyj2s4iX0silg8inD1AMLmHSNaPfC0BX3gDseQ+Gs082s0iMqkIUokIfHt7&#10;sBGAssFIaxUFnIsHNPco3O4xuNzjsNu9MJmoiJuAZ3QadqcXVpcT4zOT8EX20TytonlWRr1bQIsK&#10;trtaD8LV0GIRCcHSRUbsqB//dIGbT4e4em7i6qGJI36uyyGUq1GcnpZxcVbDYTuH7nEJ3eMyOu08&#10;Wo0UjtoZtJspHB/ncHffwuev53h66UhBA0sZ2JBKCESQQzWcWB1pn2Qj5VlW2k6ZncWmyXQzgBKt&#10;pcxDu8gi3wpL3hYz4MoEc50YOlQbPdRwyiwZWkh70KsP3SRrrRMXtRp/LjRCvbD9Gm5pp/1yjJun&#10;pqiMCNUI+GiF5d87vuU2pQWgsOSBMIrQhKCEQE5pIs0KVKOqjs9JyESIRhBXP4rjqGc9JQwjRCOk&#10;ozKN9yU04XNIptuZkgvWh3C0JvbVT2xWJexiuyofz79FdeI5m0Vpye1SgUW7J0sDFPhG2PZ3uEcQ&#10;ozStchvEFttVwB4zxwjjCHEun5qSH0hFoeSNUblHm+Q9FXG5ntKwpzjsqQG57fK6znqZdPc1UeIR&#10;yFHRJSrCU6rnuO1psaieMYCbSjjaJu+K6N6Xcf2x15b6UBEAfPXSEFXc0bViVSWA46BdVWzTH5lp&#10;SCtyQoBYp5vD5XUVj08dXF3VcHFZwdV1TRRxp6IGS+PoMoXOTRqn93k8fG3h4y8nePnpBA8fD3H3&#10;qCg8z8QSSkjJ9zcpz027afkwjIP4Eg7ii/JavpdNXNE6yveAWX8EwdzntBXHccQgcNl+RRVHJRyz&#10;DwniCI+lLfVYaUulYpONw7So0k5NezNVcv33kZ9pUcKxJZZZf11C0ZQoTtiyqOT2KZ+fzlUeZ3dF&#10;XLJ05bGMi4cSrh6VbEEFxDVQ71SxvLkmsnO10a7kkWj5/c62SauSV+FwQWen8tkmK3dUQbO9i5NC&#10;afSi/YAhtloHBlVWKQ+i5UFRpfXCeXtWVFafE8Ax6FUBcVYBcVSxUamm1L8TvCltqLQ5iNVB2lF/&#10;N3q3UQXXB0NK5ptKJlW0RCrWSOaI/FsQJ/X1fRDXg0Zvxaqgw9u3Orxj1XqvsOHNe6UVS0Cc5MQp&#10;gcBsWOXEUGn7UmNIpYfJ5oTTOw6jnSv/XCxT2sZppVQZtdDbDDA5TDA6DHBPemSS7pkZw4hJgwHd&#10;MFRmDYwuC7yz42L1oZ1mK7QPfzKCQDYGXyqEnZgfW9F9AXPrB7uY21iVenmdwwKtw6y0n1p00Htt&#10;sEy5YZxwQOMxwbM0IUq4eD2NSCUmw5c5wHp4Q/KDlv1LWPITxq1hxbeFseV5mf8YPU5o7VbJy3mv&#10;0ojdmKuh75krxEy+92q8ej0s4/VrFd4KqNTIPlXUhgSnyrHbYLNhcn4OWz4fQomETHbnVpYxs7SI&#10;8dkZmJ0OafAdn5uFd2YS9nGvlDRprEaBlPMbbDrdxcrOhuTD7kUC2PDvYXRuGjqbCWaPXU7MLF47&#10;JhYnsbyzjI2DdWwG1rHup9JwEtNro5jdGMPizgQ2g/MI57dRPIqJVZyRDKfPdcmAKnKR5ySO3CHL&#10;m/wI5XYQzu3JsXovvI2xWcJDlm5QRaCSE9vl9W0Bi8oKtx0mhw3z60sSdVE+z6F0nhKFDYsZ0nJc&#10;CyLLDNNODJXTpPzN+nkWtfMcKif8fs2iyuKkFhe6Kvj12x3+4dcX/OnzHT7fX+Dh4hgnrSpKuRhS&#10;CT+yuRCSGT+K1RiOzsoC4h4/n+Pp0wVu7ju4uz/B7e0pTk6aqNfLqFRKiETCOAgE4Q+GsbG7j/nV&#10;DYzOzAmEm19fRigdQaVTQYPW1kYc/tQO0o0Yqt0CYuKkOEAo60OsEES5ncH5wyEuHts4u+PiSwtX&#10;L4e4/3Yi4/y5gcPbgkC4xhVD/WmtCyLXDaN8nUD9PiPB0QXaaS5jMuq3SdT4u+ukkr12k8ahQDm2&#10;jJZw+FLBEZVoPRB3yhKeR1pXC1LEcP6xjn/4r1/wt//6+XvBDxd0jm4JUXJ/L6T6+Ri3Px+JdZIg&#10;ibCPo/tSltu6tKf2rKkC33q2VMmN68E4QjdaJi9+auGckJANn6I2oxKuJOUSzB8jWONo3hEwKUUT&#10;vK7AuAqOWfgg8I4QigUMOVSvM1IiUL1iHhpLDbJKgyntk7cZAWz97eF1Qi0l3y0lajkqzPptroRf&#10;VLZVLrhfldw3NpAq9tAkKudx5I5DyPxOEUeraEWUcT1r6r8bjauULJIxH+7oLi/ZwoRuZy8V3P58&#10;iBuqFHsW1qaULPzO7ipKO6rPEmhcp0V9yPILRXlY6ikAFcUgLwnf6lS53TEaKIEiW1AJ0K6ppEwK&#10;fCOMk4y4m5Tc/ncQV8ThC88TiqKQq96lBdTJ4OOv4qjy8ybZeQUci2KPDbks4VAacgmEBSTyPOI6&#10;h+5zTdwktbMSUpUEtkM7sphicNqVTFVpHSd4ofKN2aosHzBJ2R3BlGdiFmbnGDQmJwa1DDdnThad&#10;TXq8U1GYoMGroQG8VX0Q2DS1NoG5vSnsZleR7IRQlpbYFDKnUcTaBwhW9rARX8FeZheBQhCrgU2Y&#10;x5ySHcaFNC54GG0uGK0sd3NKThshGIfLO46p2UXML2/A7h4XhdSr9yN4PaCWBnCes37QaESJzRbq&#10;ycVZzK4typhampcscZ6si9KOBU8G5ktZobc5ZI5hcXpgdrhhtrtgdbgFxjk8owLgzFbmxrnhHp2Q&#10;2wXGeUeloIGiC4vbDZvXC/fUJAxOmwha9A6zxCdRLai28vhphHvaLfnontkxuKZG5TjCc2W9wy7q&#10;Np4XE8hxAUtjM0FjM8jxwz4+CufEJMxuj6jftDarvE7GIDCffMSkw/j8NJa312BjbrlBC7PbjqnF&#10;WcyvLYkyLsIG9FwKG3vbWN3exMTCDBwTYxif53fqFEbnWOwwJwt1BJXMENPo7L3hUMLve4uRSlwH&#10;51I6vH6vkkFrMyMi3g1TQUbrM5Vx/JxoZDHO7HXAMz+GsaUxEdPMbc2IvXB6bQo74T0sbq3CPuYV&#10;KMYWW7bkMm/tHTPW+NyEaFTF9Yo7+tZUquKYBadS2QTAqTnUtJ1Svcc5mVaU74MjPFdnFIcWH1TM&#10;s1PLghoLwSxuJ+yjHsyuLiIQZ7ZoBis727B4PKI+pA2b1tTXHzgI4biga8YAW2R5nVZVmX/R1UAA&#10;Z8H7AWV84PhgwluWSBGsSXSGVkAcCyIUGKeTRtO/AznO+TR4y3y4Nyq8kVZ2C8Zn57C+u42lzVWM&#10;zlAlaZAiDveUC5OLk/BMeWF2WXoLcTo4x7yYW1nC9MKcQDoutr4f+YC3QwOiDGXWIpWwIzorLA6C&#10;5QmMTc9gbmUVu4EgFtb4efIoc5/5WXhmJqRY6p3uPXRenVhEM524qF9pOU8cHwiIyxOw3SdRfWT8&#10;VkZgXP4mJoCOSrkCr4vaLYbCVVRKKgnlaEUllJPB1tWbmIzyXRSFqzDy58zMjyDV4jl4BjvRPYwt&#10;cNHXKSB8RM/vMC4u62Whmf8n/H9iNMiIxQy11YphswUDegPea3rfYRqdWNpVFiPMo06xpi7urv3r&#10;H3KnGRS7BYTLYeynDzC7vQyN3SxtYwM6NnIZhOwNG00YNnEYMWwyQM1/XrsZartRxrBVJ0M/ZsXo&#10;8iQW9pcQKkVQOqugdllH8awkuXDT27MYsarxQTuM90PDeDvAoVLkoPxnIuEeYMObFm8HtJIzY/dM&#10;wOL2QGMxS+MYg451drMMrgjYxkcxtbgEz8SMWGFYI/v3fwAtBlgTq9OKjHgzsI9ULYdkLYN0M4dM&#10;O4d0K4NYLY5wOYhg0S/jILcHX3YHvsw2DjLbkh+3HljB4u4SJpZmBEoOGbkvzFBZ7ALitHYbdE6b&#10;fNl7FsYxujyBRf8y9rPM1otgN7uHDWYohNexsL8M1/wYXHNjcEg5hgUfdCP4wOIK9QjeDdOLrcWI&#10;1gCVzogRZigMM7tAgyGVTuTTWko67ZR0jsIx4cHE+gTCjaDSZMsT2bsSCmw6YgjwTRa7hTWsxFjr&#10;PYvt9CpCFT/CVZ6ErMC96IR9xo6p1Wms+jelAWgn5MPi+iqm5mYwPj2BqZlJLCzNYXF5Fmtrczg4&#10;2EAsvodiMYJmI4VGM4EuVXHnRRyeZGVUWnEUahHkaxEUGjGky0GkCwdI5/1IZvaQLYWRLoURyweQ&#10;qsSQb6WRrsYkLDpXSyCc3EMiG5DA41a7iEo5g2o5j2g4BJfDJTZUjcYk2XBTU3NIpTKIxZJYWlzH&#10;2NiM2FLtznFYHaMSjGqw2uAc82B6aRpr+yvSvlTuZFHr5tG5raPFIPpzyuxzqNIKd51H97Eqlj/C&#10;AbEwHqZQqcWQzQYQj+7isJHH7eURzk/quDipy+XpUUVg3EmniHYrjcPDNLrnJZwzwP8kg/YplVlF&#10;UV5JYcANbYh1xerIQSUQAdB5GpUuT05iyB1G5LJ2lhJLX5Xtj6dJHN9VcPWxJWUTfftp964iajjC&#10;tjJhxlFMLvO1AIqNkJQi9GEXIRgVYh3mbp2mcUiV2jntqnmBJPxbkt/VC9YnjOPf4eg3W/JviuLu&#10;irlgNQFnii1UKWM4v63IuH5sfG9aJZSimk4Uasyauy79G5UeH8/bmO1G1Rtz5ZQW1IQC/k6ZQ8b8&#10;sBJOaWO8ZHYYm1aphlMgHF9DHxAqYI+vS8mQK7ciKDZD8jf75RH8OzcfD3H52BRAyNfEYgtacptn&#10;WbEBCxC6YHurcsnX39/PAuLOWA5QkRILgkiCTwXwKcUMhFlUulEFR4UYt5ntooeXLNEo4pI5LPdl&#10;safy+sUTy0OKkhNXo33rNI4mG0CvCEeLUthwRnvIVQa1E+byJXBCxdhlBSfdIjrHhHLMKmyge1FE&#10;my2jl8xdov25gLsvDfz8t0v88rcrPH/r4OqhihPmsEkGWxant/yMlHHz0sAV/w8uqPxjcYZiSSX4&#10;5H7l6yCAEwjH538oCfg6uabNNIvuHd/nokA4wrhDUf8VlDZgfm4J6AiZuT/ZdNtSIFzfEk3oy3xD&#10;DlqVeUnYJsD5tiLgmmo4NjhzHEkZSBVXT3XZfo7ze1qSC7jkPmNG4W0dp8xx6lRlNdfscovVlEo4&#10;BgAzWFVjs8NEa4jHI/Y/nZ1qI7ZWeqG12HuKOGaV2qHSsRXVhWG1A4PMGxlU4JpiE2WJAb/HlXIG&#10;wjeV1ib5GrRj9EEcARxbsKg8I5TjqjBhHgcnpgLdaC0VtZwC6pRBiMfHKXZRBcTpepMvvZIB1wvl&#10;/dCzL9CKKsBIcs3UePuaVgVaKbktzE8x4g2zzzix4325XTIUNdy7XjPXwLBWjlMc7vEJrG5tYmph&#10;HgY7Vwj1IukfMTHblJN2nrzY4Zl2YzuwhVguCl/sAKNz4zC7OZnRYVCvkqGzmWGf8Ig9NVZKo3LS&#10;Qq5VQaSUQrSchj8dwX6CubYbcky2TXgwujAtGW9cLGQT6ujyNCbX5zG9tYjlgw1sxfexm/JjJ+VD&#10;oBBGsBBCIBfAQdaPgyzV8j7spwIC+djSqnHQYqASlR2Vae9VDBpWy7H57cCITFwJIcX28YH7Q9dT&#10;IRpkf8s+Z2bLsLISPMB5yYgKgxqdqMbMDp6c2WBx2aWd0+xk5AWVCRbMrS1gbn1RQCXhJE+4Rucm&#10;4ZkZh8llkxMnZjHZxzySXzs6OyknSZ7pMUwsTmE/SpWWX5rI2fY5uTyKmfUxbIdXkKwEUDnmsSbT&#10;U1jH5H/y/KWOqy+H6H5sosVWzus8aucZZFthhLI7OEjtIMFjdi6M5a1l2EddMNqZucMTbD0sTp44&#10;TsjJtcFql9c4v7aMcC6EXKfXtsiG1NMU8jwmtSIoH9Eqn5Y26mwjhFwzLCr1xhmPZSxdaOPm/gjP&#10;zJ39fI2Pd6f4dNfFT8/X+Hh7js+PV3i8PcHtzRG+fLnByVkVzaMsji947GlJRlz3qoHHl3P8+S+f&#10;cXRURSYdQ7mUx3HnCLFYHIFQBKFoApt7Piysb2BicRGTi/Ni6y13GA9wgpP7QwmJz7WTOLytoXlV&#10;gT+z08vTS6PeLeLy5QQ//e0Zn/98i/uvXTx86+L513M8/nKG+2/Hooarn6fRYCbebV4UcbnjIPLd&#10;sKiZmo85FC+iSBzuI9Lclssab2eYNJs/L+OonsfQkAZPApQMWgQjtIk+VwRcEcRRFcfcN46rLy3c&#10;/3KMu5868v5SPc1FHF5efWlLCdXNt0NRw3FQtUV7JdVdtFoSJJ1/rAlEIphTgBXLBBQ1F+EX7acE&#10;cFSziaW0136qjAqO+DjCt3sqz4qicuPtvE64VjpPyKhcpqRw7PuQworeuCSAUxRxzC/j8xG2MUeN&#10;g9vVh4N9myeLD/qAi/dh2ykts/x9+y4rtwtgu4jLa/q9JVTuJ9bQspQm1K+SAuT6GW6Vs5gAOKri&#10;GpdJgWvflXFsSOX+68FMgkzuR8mGY7kGododiyCUogbCuD7s4yX3bb8UgpdU/olllbCx12pL6ynh&#10;GiEcm1H7II630ZJ6xGKMj2Vpm6VKrm9PbTG3+6kgpQx1tsjepuUxHLVbNskqo99QK4pCKW9gXhyH&#10;0vbK19p/vbQ4H99X0TgviFU738hjK7AD19S4KICkrEDH6AYTPlBQoNZBa7IKsPdOzWJ6YQUO7yQM&#10;dg/UJocE8dOer2PTuIkthDqJHHinHhK4FC9HESz6sJ/fQLC6izyLGs7iSBwGEW0eINEKI1IJitAi&#10;UU9jO+qXtu0RnsPqjdCZ+d3rgcXmhs3pxegYVWlTGJuYwsTULGaoCNraw+jEDLRGJZOcYhGBCsy1&#10;02rl+GYbdYvyzz09Jt/DNq9bFluolmH2FV/v94InIyMZzAIf+d1Ia6rF4RY1ERewDBY7VBoDtAaz&#10;wDheGsw2GCwsCCT0sMl3rX10FGNzM2KzNHscMDgtMHuskslpdpth8fJnC6xjdvgTQVFOE9wRBult&#10;dli9YwLa+PMHrRrDRh2sXqdEHWwH/Vjd3cXY3Cxso1RmT8E+5hYAN6gfgc5uxOTSDOY3lmBwGKGx&#10;aGFymOEcd2F0ZhzOcQ8WN1YF4ti9blg9VDk5JNfU6HTA5HLDMz0rcQwEcRLbwfdaZ5eFSS0LPWg5&#10;7TV1cp5EtRyBGAGZwgoIyrj4yfmXDe9VtKkyGJ9qxRHJAFw/2ESsxFIwlgxSpRmRZtliuyjzDar4&#10;6K4TS7Qo4ph5xs8ph5JbJy26nLP1FkJpOWXWm1pth0ZjVyypagtGJOOX99H2MgZ5jNfg/bAKb4ep&#10;5uR+M8E9M4axhUlMLs9geXcNe1E/NgN7YgdmjJbKREs2sxLpDuQl9wMhIRWCLECg9ZSLpIRxXBDl&#10;4qhJGe94ySIII9680eFHRmX8OCLOBSrjWBIh85LfQTiWOnDRkBlxb16zCX5E9i0XUd2TE5hanMPS&#10;5jLW9lexuDWHhY0Z7AQ3kCrFkChEsR3YxMTiBFzTVN6vIpSM4iAWxNLWCmyjDgwbVBgxElYZpGyT&#10;+5qxYpwT2DweeKfoeJyXz8puwI+VrU3Jz2XsxszKAkxeK97p32PYMYJ53wyitQOk2iGkjkJIHgeR&#10;OguKAo7WUyri6s85ND7mJSeu/pxF9Skjarccyxx6MI5DVHH3PUtqD8xx5K95vzBKtzH5Hs11lQzK&#10;6lkZqWoaW8FdTK/OwzM9DqOTwjCdIpgy6qFh2ZuNrkgLdC4H9C6nFLp8oJPRYMKbYbV0IbBMi8I2&#10;vcsqqj/LmPNf/5A5TiJ/kkOsFkOoEMGSbx06lw0jlNXReiPh1Ca5ZD7OMC0IBpNAqAG2qZDumY14&#10;ox7GK9UgPhg00rRqnXRhI7yLRI1KszRChag0gjpm3XirGcQH1Yh4h1+/G8TrdyPyT8fGFKoI3tIT&#10;/YHhfrRhcsWEDaWstNVCZdZLIcLY/LTIgefXV7CwuYbFzXW4xidEZjyoonVEgXESkE0futEIk8eN&#10;iaVFrOzvYDvil0l8vJoWIBevJ6WkgBlpB/l9RKps9AojWvEjVCCM28R6aFmCLyn3pS+f9chGtnrY&#10;bGLlHTYb4Zwex9jyLJzMlVsaxdKBAuL4vFyZWQouYXZ7DlPrc7BNuWGbcMM67pIVifeaEQxoVVLI&#10;8H6EUk76tfkFxbpgfinoMDSih4redckyMIk/m6tKLLywTNmxk9kRBWL1uoz6XRW5k5SM1FEMc74p&#10;jK45McNV8NgqAnkfNsJrcM+5MGgaxKBhGNZxp7Kqsb+Dzb0dTM3NSeOoxWaDy+3GGKn33BQ2N5cQ&#10;Du0inyOEy6DVzKBYCqJ9mEKjlUCxFkKpGUWyuI9gahOhzA7ilQCiRR+SpQAypQBimT1E0nvYjzLU&#10;c10sH9lmCpl6XMKiMyyFyPgRTe0jlQ+i2sige97C7d0FKpUyvJ5R6PUmAXEmkx2zs/Mol6sC4sYn&#10;ZmAyOWBzeAXEGa1uaAyUj1pFSs0Tm+mVaQSzBygcZVA/L6N1WUb5NItsK4ZMk9CLFpkM6pdpNKS9&#10;UjnBrx+mUW9l0GhkkEoE0K4XcH91isfrLm7Oj3Bx3ED3qIqTwxJOj8s4OS7g5LSA07MSmkcpVJpR&#10;VFpUpCnqq7O7Gm4+HokdlScmJSrWusznSaLQiQqAK/BE6TQhYI6TeBYxUL1w9lTD+TNb2JQCA2kC&#10;pXqICq+TpLRPEgJRQdRXlAmIOkmhUAsgXdxHrnogarXOeU6BcGwPvSD0UAAcVXhUKtTO0siylbUV&#10;EgUTIdShBPAr+WECui7yojSS1tXbiqjs2B57RVUYCx6u2AxLq2pKBreLsEqxbBaklIFQi9tP5Ry3&#10;WSl06OXSdZS2TgIvJduOf5NWSEVlRiUclWa0SDJ7jb9nXtyJZIoVxWZZZzMn/0472oN+fCxVcHlp&#10;fX3+qYsbhmmzYfWODaNVnLEsg4o9Wluvi0pW3m1Z4BCtu6nSHjJlnyjuuL2Eh/0iCoLA/rYSDF4+&#10;1XB2X1by0i4JoahOU9RwzIWjCo7jnKqtlzq6D/xbVIlRLamMk7uijNP7kowOlQ1XVCoqmXlUWnbO&#10;CjjtFnF2UcHlNZWpzEgq4fg8i/PbgkCxy+cyXn7t4Jd/vMJPf73E45cjKTJod6nuoxU1hcunCq6f&#10;CUOp7qsIfFMKGTICQbssPmAuH+Fkb/8rCjQqHRUQ17lidl8Gp7d5gYds/+VosCCE+4zqyWcWYZSV&#10;sobDqAzubxaGnN6X5ToLHAhpeUkQyhw5WoabZ3mxsOUaVK4oJRq0FrO5lp8tvvfcdm5P55IAL4ej&#10;c7YxVtA5ryFbSWNpcwUmpwsjBquEqlIJx4UWrcMO86gHJq9LQJzB5ZDAX8/0NExOj+R6DGttAuJG&#10;NE6oNC6MaFwYVtkxOMyVyl6T6GAfxFHJplxnHhxzPIZVBHFmuW8fxIkijuG7PRBHq4bkutGu0M96&#10;44RqQN/LJFH+Tl/5JhX2PeUboVu/kKEP4JShFwWcgLgf1dL6+f4NH0O7g1FpTn2rlSFwsJeH9lps&#10;qQz3JYBSYVith8M7Jlk2rrExjM0y13VMYBEtkiaPDSqLBjq7FvYJKyYWRjG/MYt4ngsEZcTyccyu&#10;zcMzNQajg41TI3irGsTr4Q8Y0KvhmBjFVtCHSD6Fg1QUO1GWL4WxEzvAVtiH2c1VAXEMz55cXcD4&#10;Mo+vo3DPT2J0eVZgnHdpCu5FRmlMYWprHssH62JLjZRjSNZTopBnNmq4GEYwH8VmeB/ehWlonWa8&#10;0wzj1fAHjMhCINt1qeagVeYDXr0fxLuhEZmAc0WcNl2ZuHOF/R0z97jSrCgT+Z4zaPnVu0EJPubj&#10;qHinxUNnNkFnMWJsdgIelmR57ZhfX8DKzqoUThGuTS3PYsO/IwUMjnEPTC47dFYzDNIc64F3egLT&#10;S/OYXZnH2u46ksUkEoUYtgLrmF2bxOLWDFZ2ZxFIb4vajOVEVF+3LrMKhOvZ30+faTts4OSphsO7&#10;Mlpc1DnNyHExkN5FILWP3fA2JhenxLZisDK7lydGzHoyQW9xwGhzSiGHye7A5NwstkPbSFSDongr&#10;09LfjiHX4IJbGOV2QkqfeBnJ7iFXiyLf4GSfbaNJHJ/XcPdwiq+fb/DnX57x+eEcX+7O8OcvD/jL&#10;t0f88vkWn54v8NO3W/yn//QrPn25RPeqhuMLtpFzkamK7lUTN/cneHq+wuFhFaVSDo1GFUedI2ww&#10;FJ0n3tt7WN/ZE8vQ/MaaZBXuhH1onDXRfTzF4U1DVHDNS5YflJBpxbAZWUYgu4NkLYzKSQ5nTyx4&#10;OsbVpyPcfDnGy28XePy5i4efu7j7doyz54ZyXD1JoHJG5VUS4co2IrUdZI6Dis3wIo54i2VoGwLi&#10;Wg9Ua+VQYwA/7ZE9ECeNmbQNUqXE1tRHNoQyd6wi7adUubEZldEF/dKpDvMymT1KJfXnhsC5+5+P&#10;BdZdflZaVG+/tQUaUdnVuct/b/sUpVwvA45Ai9tE8EXVlpQ6sBn1a13aTvvj+JOibuO2Ebrxksqq&#10;sy9NKZXgdSrhKhdJBcadJeR6uQfm+DMvCeII4Zin17xl0ygLBAjbCgoYuk4LsPpu8bzPC5gjyCKw&#10;5OiXLFDJRVgnrah3OZTP49/h13E/C08UgFWcsWBB7KFVeS4q5QjiiqdhAXFUwdGaSrtw5z7fUxAq&#10;++rspYruUxnH97QA50UJx0sCThmSR1fsNbMqQI7b1renMkOOv+uDOKr+lHy7soA4Kt4Izwjg+hCu&#10;Pwjc2s8FsadKThybWfvW1n6e3H32O4jjoLquxWzplwKOnmkd7mfOKQpElmBwHxIIK82utNemZN9T&#10;WUlgX2VExzmdJhWEMiFMLE3LdybtmRRWMAeTajg1Q+pdHjhGx8UCPjG7ALtnXOybKuaKarnI4IHO&#10;yhxxI4YNzJw0iTqYECjXyqFwnEak7kOwsos0cyePWD7oR6jqR6weRqwaRayaQCAXxfL+lhzH+VwD&#10;YikzScaV0eyQUrfJqRllsIRgZhbTcwvyfeAdn4aW5w4mu1IswMf2yvn43UvwNjZDq/4kLG47dBbC&#10;Bgs0RtpwaV9TQBwhHF/DkI65qAZojGaBb4rq7f9P139+tZam2Z5ofr9dGbENe+MECHkDyOGFBEJC&#10;3nvvDd777WNHpKmsOqfqmO5zxhnd4/6jOe+YzxI7srr7fniHQIAQktB61++Zxi7quEU9h3NaqLUG&#10;GBh3pNbKdVqJzDBgTlRVS7BtbmB7fw/+WFiy+DikIXgz2I3QreihXdJAt6zDyoYdiWIKwVQMRtuy&#10;/H6CMNf2Dta9u1L4xyy7qcV5gYmhVBypcgHJUl4+9gb9WPNuw7BixrRmFjPaWVEjmp1mWFyWHyop&#10;w7Iey8xG92zAvU9L4wE8gX0YliyY1zNLl1EUGgnkp7PNsGyDyeaA2mCRrDDaQFkOoDfZoNFbMTun&#10;KOB4vJxb4GNC26oCx6TYgeBslkUOBLsWTM0bxZrKHFWCOOv6CmLFGPqXHTz+dof7X64wvO6i0i+g&#10;c9pGvBCHjXnvOp28DgjiZGg6Rcu0YVwC+f8PxBkwN2/C/LxS0CC2VeaqSfTIopy3c9g2o+brRCOP&#10;7Yx2XvLqVrbtCKSCSJST0ljri+9jO+CByUHYzIxblkEpmXBvuRccg7h37/WyH5OWdg5o6Ux4s4hX&#10;r7lX1ODVj48XFRA3sYifXzHrlwPZebGnzs4aJONO9oriklCA3Et0BjPj3kyopNGUcV9rOzsIxMNI&#10;lTLIVDNIV5PIVNnUm0elm0eunkayFEO8EEOilESylEaskEQwGcFe1A/7lguLFsa4zIuSUqWhC8Ii&#10;/y9c3Os5t9ZgX3dh07uDg1gYIcK44AH2o2HJ5DfYLXi3OI33ukksua2S7R+vh1A+yaB+mUftOovK&#10;VRrFiwSq12lF6fZcVlRwD3mxm1auk6jfEq4V0GWz6lMRg49VWQRx9ZuMwDhFLZdFg2q424wMNlo3&#10;ZbTpurnpoDyqyHPmCe9h3bctdu4Fkxaz+gUsmMmXTMJyjK4VWDdXYd1Yg95hx4KFoHwZU2qtotiU&#10;Znu23fNnrLBtr//9D7XzEsrHRSSbSUQrcbgjezJJnjXqRAWnZOAoTRd8Y5QXOz2+Gm6WWW9Muapa&#10;qQyem8N79QImFxfEo+0NB5CqFhDMxrAT9Ik1lPbL19PvMUElHFtD6Lt/M6vU7XL6LyctyskHbTf8&#10;BxUvrppTdZJ+i7zxcCO6HwviIBWVDBm2odhW10X1pFLrFCBHFZmEOiqVywzbXqQs2O6QEGbn7ja8&#10;sQBCBU7AY8h2FZturp9B5ZgtPHnk+zFkO0GkG0FESj74Uh5sh7YkAHJ1d1sa3dRLZrzTLGDWpJUw&#10;aW8iANuuCy7/Gvw5P6JUwuV9cMe34Aqw7toFp3cNuhWz+PYXLcobOttQmQFHJZzIWmcWxuBNBxWD&#10;wGcWMc2pOt8c6EWfJpjj48RmlSnMmtRYP9hApsMQ2R6G9yO0r1roXrXQOK1hN+mBY3cFG4E1hPIH&#10;SFTi2PZvQ2NlLfcE3s68x4JBi2WHE67NLbg2tmBdoVTaCq3OCL3BCLPJBKdjGfu7bpQLKfQ6ZRwd&#10;1nF4qGSiDUcltPtZlJtRFJsRpGtBxEr7CJf2EKn4pVAiUT1AoRlDunyAROkABykvgpk95NtpWdlm&#10;Apl6FOlqBPF8ALHsPlKFIKrtDC5uRnh8vkG/34Fr1QWj0Qytxgi9zgiHw4lEgpkvB7BYVzC3oIVG&#10;Z4HBZJPsIk7AGJLKqYx11YZNvxuhXBA5AYBFNE8qMtmuDAm/CMOqGN7XMbqv4fCujiPaKa+aaPbz&#10;aHYKODxsolkvYNRt4P7yFJ8f7/B0fYnb8yPcnB/i+mKI48OGPDbHp3WccQN/VkFnlEO9n5Igf4K9&#10;C6rR7jtonxRRHig5cFS+9a7KcklrkAA45uZcltEhSLooYUT11yPbJ2mXfMnLUtRiL5cEQyxGIKQj&#10;GBNgclVDe5hGvhpAqrCLciOE4WkRl1QWsciAlr4bpa2UzayJ2j7ynYhYY3lZHiQki44g5YhZb1TG&#10;XSqWV8It2gUFzN0q2W+EcFRo0ZbK2ydMI/x6Uc+Jgo5Zclc1Uaa9gCtpN71ig2kZ/ZO83P6LNZFQ&#10;S0oZxt9HFRhzzKjU6p/mfodEVIw9tsT+yewywroX+Ca3NQ7/5+/gbYoi7tOhQDSlLICKuI4UVxAW&#10;UWUoi/bP+6YoAbunedR6CbRHGblPtKJSbcXHkLfNv435cLTPsoGWgI2KtzNCNWam3df/Qf2mfI2f&#10;8+Prj135OiEcf+7+2yHuGao9VsrJbX3o4OyRgI6ZdkrmXZ9TnMMCjk5rAuAenmgVH+Dqrotr5tzx&#10;MXls4uFrD3/+txv89q/X+PynU9x9Ym4e7bq0f1Zw+VTH0y9DPH5ljl1TrlMWLag1gaB8no8vqYxT&#10;ihpe7KuXzCB6scDeKYsf085L2ykBHNVvfA0RwvHxFZUlbWlnyteVvLiuAF9+LiCOv+emLqpPQlIC&#10;cpY05JpR5BpRNA/zGF3ydcGCBqVxlfeLrwFm8lHlJ1mCVwS4dTQHRYRTQbi2CRUsmNMxpNgKNdsp&#10;lyzQLFtl6MIWSuuaEy7PNrzcaAbZ/qUE7KoWzZhmwPAslxmzKgtmZs2YmqZdQPNDJSUWVZYwvOS+&#10;SfMpg4IJ4wyYnNb/KFHgcZATWgI6Lg6pfhQs/ABxSnacQB5urjgpHcMyTjpl08bJ6dh+yiwQ1tUT&#10;uHGJAo5hv68W8PqnObz6aU4+fifZIxq8ZjbcGMIJHBwvpTFVJSowtoHOLepgtTlkwrnktMOwbJHN&#10;+/KaTZo6bdtOaFd00Nt0cHns8MV2EUwHUOtXUR/UEE5F4Nxywb7hgslmlVDuNzNsQJvApFoBcTzG&#10;s/1sK7AL1+421vc90p66EfBizeeBcdUu8G3FvQ6HZxsO7xbcYb8UO7h821AvGzFtWoR+bRn2vQ2s&#10;Bxk/EUKkpBz/uSKlKOLVBBLVNIK5BDYDuzCv2TBn0ohinVNtbiC5iV806TExM4W301OYXliQE0tu&#10;6iVzRsKf+dxr8foNm2j5mNFuTKg5K/aad9O0tM5IxohWlHEm6KwGuLZX4d53Y8fvRiAWQCB+gEAi&#10;iEg2jnQlh1Q5h0A8gnWvG2YH29YUtcQiW9uXrFhyOeDYWMWO34N0KY1yq4BEMSb5q7H8ATLVGJqj&#10;AobM+bwiDH9RfvelJZzh67ROnrDx+FMfJ7TiP3Qk/2lw3UJ1WECumYEv7oNumZYrNeY4EdbpROGi&#10;5EEp4cXMTTEt22GTTKEdOa6/ALhyK4FiI4ZiPYZWv4DRaQPdUQXpfAitQUmO9wcxDwrVhBQ63d2e&#10;4OunW/wzwdvXJ/zzl0f8p18/4t/+8hm/fb7Gl48X+POfnvDf/vc/4V/+7Qs+f7/CzeMI57d9XN6P&#10;cPN4jMcPF/jy9QE3d+cYDjtot5totFrY8e7B7lrHutuLrb197IZDcB/4sLq7ha3AjrQRnj6dyMCu&#10;flTE8KaF4U0TjeO8MmDsxGXPcPzQw/33c5w+9yVn9vrLCE+/ncqw7PrTEFefhjh56GB4U0e+E0Oq&#10;GUTlKIV8P4L8MCZh8wKc7iuoM6PsJClQjgozgg+qpVgQQGXXkFCKSrCHMYj7ooA4Qq2jZxYA9ATE&#10;Pf52LLCNERu3X3kferj5OpCsONpUef3990NRyrFFld9PEHdBi+hjXSASodzl5w4uP48B07c+zlh2&#10;QOD0y0CBcN8HSisqwRsXIdwYxJ186YwVVQpEY+kEs8bE6kiA+KyUVvRuygImBcoRwF0WZPHzPgei&#10;D1SHKX/fEW2sLDyg8o25eYRuhE33ZYFqtHoSnL2o27heoBYvlVIGAkXlZ17sqSdUkjFr7llR09HS&#10;SjCmtJqyTKQsKjhCuJd8OAFxjzUBbbT0vqjfLgj1CN8IDcWuWhdgJx8TFNKiS6XbeBEESg4gYdtY&#10;0cf7+pJ7xxw8gjiWSkib7Ie6qNxEzcY8wfHHL3lwSjkDYZtiYSVQU5ZSbsGsOa5/zJ47+ljH8ec6&#10;Dj8SzhXFotqRJtoiegSZ90UBwv27ggKGb/NKkQWLHc4L6PL4ftVC66SObD2NDd+mKHcZws7sKarB&#10;KK4ghLOvb2LFtSYwzrG+hRXXuuRjMp+MNk7Dyrg4wKCUK2itZrFYbvu9yLcLaF3UUTvLC4BrXBRQ&#10;Pc2hRCVcL4lYPYKDfBC7cR/W990wrzqV3Cb1uN1wXoeFRRa6WUUNt+PxYHNrCxtb21jb3MLa5jb2&#10;/AewOdck24s5coRkLwDRubUF1/aG5GVx70A1mM5qwqKJ2ahWsZ6ysIjlT8xJ5f2fNzDMXQfVonI7&#10;erMVS3an/A7GOehMFiVHbFGHRZ1RFHFag1mOD1TDsTWV5TEs7AkmY8jVymKzJPRwup2wbdlgYvu3&#10;nTmrVnhCXgSp4vFuQ7vE4/EaVtlyGokinE5jy+cTuMncNyoXmXEXy6WQq5dQ6daRrRVEubW8zpZZ&#10;NpQvym0bHDqYHAR9FmzursIb9CAQ20c4FUY8l0QoGcH2ngcWO9teGRM1L1FRtOvy+acllPZHHiNY&#10;ZjE9p4HetAybcxOWFacCPQVsMRBfaagUKMa8XUI4KaDipQlTc2a8m2W7OMU6ZBKz0nCdqqQwuunj&#10;7tslHr5f4eimh1wzhVInD398H1bnshRfUMXNUi0q4rjnes/bkd/38jt/jxThHm2O+b4LLAO0YJ55&#10;dnI9Q/v5c7S1zkqkFFWAS6sOyQIzuqwwr1uw7t9AtpVF46iGXCs3jrvaxcqmU2A1cwVZ7EFnIKGg&#10;qOFoO32nx8RbrVhOGRvClvaJCQ3evFUUcYRxr9/QsUCGMh6ivlmQ7F9CO+5Dplh8wTXODBZlHfeQ&#10;40Uox7zfV+9mRJlHG3EoHUe5U0V1UEHzqIbOSUNca3wc48UIYsUwcvUMaoMa8u0SwrkovBE2gu7C&#10;tu2C3m6WrD4KqOhuMNmXYNtwyWDR7fdg2+eWcg8OwXf8XlHBre+4sS45ggR5erxfnMG7xUksrmjg&#10;2LNhL7WDwiiN9k0ZrbsSKlcZ5E+jKF0k0LjNigKOqjeCN8VuyqKGPLrPhHC8Licf955LopKrEcRR&#10;KSeFDTnUblKoEOxd0p7K7MkqGudVFBhJUY1L9qJjh3+bEQvWRckhZOeBze2Aze3CMvexnk3JF3Z4&#10;3LCur8PsXJNST7KoCSol5xjDopahvsvr/vsfGucV5AdZhIpsDtuTdhGDwyr2UzbDMJh4Ul6YCjWe&#10;mFmUMEHad2YW9Aq9pRSTsIyThjGUm1QvwBMMIl0tS7gw/eELJuaqLeDtzAzeTExjgkq48YtACX5m&#10;8DGtNszUIRGncoBwalFIKqW49OBv7XuwE9hVPvZ74Q37sRcOYn3HK61di2wzHU8veP8nZvk7F+Qf&#10;9b1Qc26qF/FOrcaCxQDrhh3rgW3Ea2zvKqN+WkXluIhMN4FU8wCZlh/ZdhCpRhChvA+eqFsaZrzR&#10;PWlzM687sGA1QGMzwhP1IVKOwRP3wpv0Il6PSgkCSe6K1wr7HkEYId4GFsy0/zL8chEL9OxraHFa&#10;ENsLQRwhHKuOZ2Y00nyiwDeGL5Jmjy1B0pzHuuNpvJufgXpZB3d4F+VBDaPbI5w9neHiwwUObw4R&#10;yUfg3HFg3buGUCqIYJIZLy4s6Ni6N4WJqSl5I+EUZm6BKjw91BojtGz3IcRc1EKv18NqNmJrYxXF&#10;fArtVhHdThGDQRln522Mjito9DIoNCJIVgJINUKI1w4QLO9hv+jFVmIDe+ltgXPRgg/xcgDRoh+J&#10;SgjFThqJSgShnA+BtBf+JANQ1+CLbCKW86PQSEi7anfUQKmcw/rmOuwOB0xGCxYXNdDpdbA72Da0&#10;AZvdpUi69Rbozctil6FVxmSzS5MTrT3bBzvYje3Cn9pFpHiAfCcpIK53SdtcH2cfh7j4MsLF1wHO&#10;Pw1w8tjF4VUTmXIY0aQf5XIatWoe7UYZx4Mu7i5OcX95hmuCuMsjXF+O0O0WUW2m0OxlMDhl0HxV&#10;ygAI4mijo62Ogf+VXgLFblxAXKnPTX0Gw9uaLDZScRHGNU6zUtzQOEqjfphCh9CJLZDM1aK1dKw0&#10;O6LF9KomGV+0SFKhxevr/QRyFb+sSjuC1iAl3/uiVqMirn+clxw2Wi3DBQ/20xuIVnaR70ZQ6EbR&#10;Os2JQvCl4ZLtrFSFVXtxFBpBNGmPZqPrcR6js5LcJn/H2XVDrKkEg1S6iX2V1kRpXS2J5VFpEGVT&#10;J+EabagFtIYptI8yOKRy6rGDe8Is+Z6G/M0EPwQrhHFctH/SNqmo4miPZA6bknVGJZeo38bNqS9K&#10;PkJMfi4NqoSBFxXJdCMYokqLkIjgh9ZJKgHFIkmYw1IEAsObusA7wjbezgskJJwihGO7LhtfaUk9&#10;I6jiydBHKu7aAtRYzsAyBirf2JR6/tgUhRy/fkTgKrCOeXFDyYsjgKMSjt8rt0UFxIeO2ETz9RCK&#10;jSgqrbgEnF/e9vH4kbmERwLiru7auLit4+qhgY/fD/G3//KAb389FwjHjLfDa+Wxu/vcw+M3trAO&#10;8PClL/ZSRSVXHZdfsEGV7a9sh81IZh/bfwlY+TWq4wanOcmJO7unfbmI4UUW9WESnZO8PI5UFhKm&#10;EbZRyUkVJz+WQhA+tmxSJVikavEF3NF6/dyTvEZ+L22slX4K8ZIfkfweiq0EemdVnN51xfJNCziB&#10;KF8nfB3wb+PrjYpUWuYzlQg299ZhcS5JUDGz3+YMJqkZ53TL4FySdk6nZxPeiB/xUg7Fdh3JchGu&#10;bbcE7FJ2Pz1nlEBd5nbQSkBrKsEaNz3M9eB7Nd/PubH7DyCOSjmBcfwZRRXHHDZOaGdUph9qOdko&#10;TmlFKfcDxNGeSpvqP2yoeBx9ySl7+2ZOANzPP8/i559mJAPuPaHazypZBHFSX/8DxKnk8q1s6v4j&#10;hCMAJPhTLK4EcWzZmpXGrEUtp/YmAXH29VWBaRaXFWu763AfuLHh38TS5hKWNizSdkeQU2iy4baB&#10;VCmFVWZvLBmxsuqExW7DrGYRb6anZa9AS4vL7cbOQQAbvl1pCNU7VqCxWaEy6aBzLGN5mzXwLrne&#10;tOqAw7uD/WQcqTo3jTXsxsJYWDJhWq+Bad2JNb8Ha/4duCM+rPm3Ydm0wbhqwer+JjwxH/zpkKjt&#10;qIrbDHiwtOGQ6SzXps+Nbf8OjDY2fM1hemFOTr6WHE7JbNUal6DWWsVqQ8CqTK8JQ5nHp6gKCeQI&#10;Md+8m8XsvFZOwCw2WrScWHItC4gjRCvUi5LTyhOi1qiHer8teXCbPi9c7i0JQl/gyR0LRJglq9WK&#10;AkHN7CLHEnZDPqSKSeRqaVmVbgFH1/x/OxQLWbmfQpsxBWyt/jzE7bcjnD13MKANnrD9uYtDlufc&#10;d3H6xGPgCId3A7RPWzhIBTFnWMCUehYzi/OY1+ukbEJjskpGL90IVIVY7C4JGd/a3UKyyMbyLMqt&#10;JHKlMHLFEFK5AOrNLI5O2jg8bqFUSaM7qKFQSWDPv4Vqgxm0fdzenOD5/hxfn27wz98+4l++fsCf&#10;v9zht883+Px0hs8fzvHbr/f41//8Ff/+33/DX//TJ3z6foOnryxXOsPjxwt8/+0J//5f/xkPT9eo&#10;cEgcCSIYDsPj88O965NsO/vGJjZ8Hmz6d2B3s8XehmK3KH93/7qFxjFbRztSanHJtvRfz3H7y5ms&#10;j3+9w2//9RM+/vMN7n89xfXXES4+dTG8VaImehe0V1dRPyoglN/FXnIT2W4MXVp1byro3FQxemIW&#10;GLPUWCjQFjUZbZ1UiLUucxje09Jal2y51kVOwB3hGzPYTj51cPRMgEO1VRe3vxzi418v8PVfrvH8&#10;pzM8/HqED386wzOHLt9GuPtl9Dugo+L520hAHK+/+tSVVtXbr33c/zLCNdVdn7u4/jbA/Z+OBMCJ&#10;YoyZcN8J4oYCDA+ZZcZF6yfbPj93RKVHNRuBGheBG1f/7ne4xjW4rwpw692Wf6jiOle0lRKU0RJJ&#10;q+YYxD3Tlqo0s/Lx4SVVY7SasmiBqjWCOMLCy29K1trlt758LjZT2nqvWbxQEsBGhZ9ityWYq6J9&#10;mZd8uOpxEu0LAtBxjttNSVRww1tFCceMNAI5gXL3VWkvf1G+nTzSuaDYVJkXJ8CQdk7+HbR4ilJP&#10;gYCiMHsBiVcEW7Qe/w4IpU32M9tk+ZrgY1pXGlCZBce2WbadjjPfCORebKiy/gHE9WhdpWJu3Kz6&#10;0rL60rQ6eGQBBIsgCuhITmEOndu8AuLYSEvl3U0O7asMuje00fKxzipKzUvauOjmqEp2YqxEKxdD&#10;zgnieJ5jgNpglOxQq8OJTe8uVrfdsK2tYWPHA4/fPz4JX4ONYontTbFUUs2lW7aKHYyB6dy/h7Jh&#10;lBl9c0HwWkX/viH/PzynzXSSkvVp9zqhdZgwY9CIa4lZTcrgzCTZYItaE8wWGzY23QgcHGBvbw8e&#10;rxdbhHI7O9j1H8C+ug61jvZIJSaI9lHnxiZCiTji2RR29r1YWbXBtGKBlueTDrscB2m5ZUsq2yeX&#10;V9ehW1qCxmKW92z+/YRRVMHZXOvYcHuxvuXBks2FReaN08k1uzCOH7IKiFs0maBfskpBHyEJjwMs&#10;7OGQho3YoUwQPhY0+Nbg3LFjy7+JSC4MX8wHyyofPzNC6STCqZRAuGSxgGg2A5NjBXOGRbGmunbW&#10;sRv2IVPNonXYRn3YEMXTXsSDDd8qVraWYN/mcd2B7cAa9iJuFJpptEY1NOkQapWk3G83uCfnlnxM&#10;5vXM0iKIY+kgQRwtihpMqnjsVMo66OqyrDiw7fVhc2dXoCT/dgXEEYi9NJAqanMOH9++JyQzY1Jl&#10;kmx5to0q7eIqAYfxYhTtE+Yp93B8P0DruIJYIYhQxo+N3TUYlk1QUbGmUkshAyEbM3lZ1iAZdNN8&#10;DhTwx/IIttszRoQZdmo1ywCtUC9y4MrhmxqTs8ytY/HkjByDqVhfo9gn7IM7TIGOF7FqFLWjChrH&#10;VRR7LIdMIlFOSJkkIyYYoyXioVnmwin7yMkpI95TETehVRwMLGJ4T4spQZ0SIUJLKtkJc3yVOBTl&#10;c8ab8Hu5BxEnhOzflKIGUcC94T5xHDFCEMciiEkyCYPkBDK7Lt8oo9KtoXXURO+sg+ZhFalqHAcp&#10;P/Ziu9iL7iFZSSNVzSKQDstxc3V3U/ZMlrUVODxrWNrgINuCpfVlbPg2EEwdIJoN4yDhhy+8h0Qu&#10;IVl0iq3bKPsIvt6pHGNm/vvFWSws6cRRuXGwjnQrgeZVBe2HKuo3BZTOk6KMa9zlJSOO1tPRlxqO&#10;f2ni6Gsd/Q+EbllULuMoXcQUODdWzNVvs6Ki632gjbUgCrrKVQrVqwxqPAacU52eRWGYQ6qZhDe+&#10;C51DjxnjDFQWlXxs99jhDu9gh0zoYEcGv+sBL9b9Xjh2tmFxrUJtZPalRkDc+/lF4WuzOj30dtvf&#10;/5DvpZCsRxAuHMATIcFzwUiZpIEySYZQ80XBfwTlREBeqGzeICSjZFOlxftZpY6ayrn3Km6g2Woy&#10;j81dH5KFIvYjUagNJqGAXPROTzLUkLXB75hXs4BJvoDea/F+kmGEtOEomTf0K3NTx3DKrT0v9qNB&#10;HLA8IBmRF7nDvSGTy2iOLVcHsK1uiO9/XvsSCsqWDh2m+PG8QUAiX2hsv/np/TQm5lUwOJbgjfkR&#10;qyRQ6OeR7WRwkPcjWPAjXPIiWnEjXt1DqnGAaHkfBzkfgrkDhPIRBPNR+dlltxMaux67iX3ke3kk&#10;6jEEi34UBpSvN1A/KyPZiCBSCSKY57R1V4omaLdV3ozm5Q2J9pZ3k3N4NzmvKOFUOqgYEjmjLPq8&#10;CeLYfiJrUrHCUA5LiEewR+k2m3tGF8d4/PIBl4/XKLXK2KRl1rEE1+Yqtr3bWKbdipt4FQHoFN4z&#10;bJthinzz4Ynh9KL8/gW1AWquBR3MJgscdgd2treQTkRQKadRr2XQaGUxPKyhd1hGo5dFqc12sRjK&#10;owxS3ThC9QNEWmH4irvYz3sRLu4hUthDrOxHtORHrBRAshpGtBDAfmoHe/Et+NNurPqWse5bQSiz&#10;i2ovi3wtgVIji0wxhQ02t6wsw8LAVU6Z5lWwLFmw6XZjfYulHSaRfFvtTphtTpjsDjjd29gJ7cN9&#10;4IVt2w6Hx44QIV8njWIvg/51WzJenv90i4dfr3H/50tc/DLCyceeBNEe33WRLIWws7cGn9+NbCaO&#10;Uj6Dcj6DRqWIk1Efx4ddjIYtDA7r6A7KaA+KaA3zaFEJN0ij2IqiMcwojZz3bYES9VFa2lCrwxRa&#10;p/mxAo45Omyty6J+kkHjJIP2BQOii9KYecx8MdobeUmrqijIqtKYSXUbFXBUovG6w3ERAXPRBMRV&#10;/fIxQRFz45qDlMA3Ks+KlP62IqgNkih2IqLQa57lxR7L4ghmxTE7jvbY4XUVrWPm/KTRHKUFxhF0&#10;iSqOltWrGq4fOpIPdyONnVS/MWRfgWJNQhne5lUFN89daT9lFhmhCaEamzq5aHeksu0F0vFnqYDj&#10;/Sf0IYDqnWSlrEFp9mQOWE/JNWPmGq2kLAa4Ux4jsTX+yBBTiiUI5F4y6KgqE9BH5du4KZZA7uYT&#10;89uoWlOsqgRF/Pr1h/5/uB0pEqDF97aJp6/HAuIIr5hVd3xbE6hG+CaNqGOFG687e2zimCpMWjxp&#10;M31mPpoC5M4eeD+YpVYXODe8KGJwWRQYx9u6/tBB90SxgxfqBHEJdFkUct3D1f1QgNzFTQfnN01c&#10;3DRw/6GLr78d45e/nOH5GzPxGji6Lkt7K+/L7ecubj91cPXMnCbm67Fcgw27bCDtCIRrH+bQOSyg&#10;3kuiNcgqhSOijqvK8za6KOJGShLaOLrOozmKod5PCmS7/8q//VgeV7bzsiGVtt/rjwMBli9Ajl8j&#10;iCOoU76vLN/HUgeC0u5pEeVeSiCcN7wOX3xbbG2jSyr4aA9WYBybaxWbahOlFjcBG4hmd5GrJ+AN&#10;uWXzxtBhtmlJDpzdCp2dBUUm2D2r8ET2kK7l0T7podSpS3PlmsejTLkI2OYMeDfF6STBFTeMDNhl&#10;9ggVUtw8sV10XgYsbNR6mbby/ZvZblTGcTM4NWtQmkkneBsK0OPGihPg6VmlBOL1WxYyEOQQyCmZ&#10;cK9fzyrwbUIBcdxsccD1xz9O45/+aUraUJWqegK3WbwVRdw/rFfzAuKoinvzWlFxyd8yQXDE476y&#10;AZQNnQzPZvHq9ZQcr9RaI0zLK3BtbcK1xaZJG1xuF9Z2V7G2t4rVPSdcXjvsO8s4SLOlk5buNoYX&#10;IySLKSzzRMa2hJVVF3QWi7TNcQ8xTXsSm+UcLpgJumx2yd5QmQxQmfR4u6DC67kZTDKHbskMrW0Z&#10;ZgbsBw+QazVR6HSQqdfhTyaxzKBrhxOa5SVufrC668VmgE16K3inUeHNwjRmWSThsIrS7iCbQLyS&#10;l7ZWljTthHbh8q7B6VmDizbXtRXJyKH1wuqywR8NYXOXJ3F7UhrF4GlahznB5iT7Na0jr3nJ7DhO&#10;thV7CG04VPIzlHt51YnlVTs2d92IpOPIVQsoNqtIl/MIpxMIJGJY3XHD6nJCu7QseSOKwoMnO4vS&#10;XipQjhYki1magLf2thFJh1Hv0ZbfxdXzGS6eTuTEJFUNoXNaximPFR+UjCfayyqjtEQiHD200Tot&#10;o3/FVsRDnD4eoXfRRaFTgPvAg1n9vOT9qnRqOdEz2mglU4KMJ6nsn1+E3mqDecWO1e1VhBP7KFOV&#10;UI2jVI6hWIojEt1FqZjA0aiN87MRRsM2Op0q0pkI/H4PypUsLi+O8enpFl+f7/DL872AuF+fbvF4&#10;PsLT9Qgf74/x+fkMv/xyi3/7t1/wn//Ld/z5Xz/h+z8/4bd//Yinb1f4/Os9/vqvX/Ht12f0Bk34&#10;g3uwOW1YcTjgXN+AZ98PT+BAIABD5jcDblEr+FP7qB8SLtQlO/b+O7PWLvDA8oU/XeGX//yMv/2P&#10;7/j13z/h23/+gH/5n9/xr//rO375t0cpP7j79QiHD8ycraJ1WlFKwcpBeGNb8Gc8KA4y6F030Lqk&#10;4o2Zaz0cfejh+AMBXB9HUqjFjDTaFgmsmuhdl1A/TaN6nEL9IifWTcI3ZsNRCXdOC+qHNi4/U6Gn&#10;KN9uvgxw/aUvn99/P8LVZ0UZRxBHSzLBHD8mrJOf+fUIT78pn99+G+LyS0/y5h7+dIKHP59IGQTV&#10;bQRgzFC7+DYQGDik6oxQjAoyXn5ooHs/LlggYLsuKXBtrHKTRSB1RzA1hm1Uu7Hx9ZH5b7y+JtCO&#10;P0uAxxKKE+bc8bgiarq6/OyAYI+XvB0CSxYmfOrIY8KSgePnptxO/SyD0igmoI2NtQL/BPzRospV&#10;lNW9Yv5bWZpnqUAknGucZdA8y6J7yay+Enq00l6yYKSEQ8ZDPBLANXD8UJfLy09deZzPeV/HmWpU&#10;xfGSrbRU4L0o9FgiwUvCQFpACQqZXTd4YF6booQjiCOQe7GmEsKxeIFLihck660spQySA/exId+n&#10;qOjqkjdIEEcAR4WdgDhm1BEGCrCjmq6I4XNZFsEci0JESccih9uCgDiu3i2LK1hgkUXnMos+Qetl&#10;SZSimWYUgfQe7Dt2saixIZsqIa2FiiitKLyofvGFgvBHwghT4VUpIZyOiyXcE/Qhlk9h1bMpRTV8&#10;f2EeGjPCCeM297cRq0ZQHmUFxnVv6+jft1A7LSNSDsG1vyoDlsVlhqZrMaNlARPVWcwAM0je28Ki&#10;ERarDVvbOwiHI4hEIgLm94MH8Ph82PUHsLblhmXZJuV4tKhSxba540E0lYRnfxf2dTvMNjOMK4qi&#10;mdEALN5hUY3YcXWEaMy6M0Cl04gd1LRig5aqOesSXFtu+EMxBKNJuDbcMFhWJI7o3fScADm9dRmG&#10;JTaP6yUknsopjcUkOVVb+254gh7sRryI5sOoD8ui+ApnD7Ab2UEwfQBvaAcmOyMiDIhkEohmUvAE&#10;AxLpFMkkJRRfpV/AvHFB9kDM/IrlI+iddtA5aSHfzMrt7UV34I1swxvZwkFqF4lSCPl6HNUeHT4l&#10;VLtFUV+nywlsU9CzoofapJamzdlFHguU8oI5nqsRgIlKTlkqzaIMsoKxGDLFInYDAcnNYw4r8/kW&#10;NEZRxjHWg3CMGbmvJ3i+zHZ6quKMmFxgTty8qOmNdrMCIvMHqA25P8wiU48jWY5gN+yWfFodnWh6&#10;PdQ6E/TGFcmnkwHZtLLIOATCsYhBFHi0p+oEyM0xH27BJPl1BIXSjDqlwsTMLKYW5uT1SjWXwW6G&#10;J7IrAK58yPcSNmV30TxjI3gV7bMmqsOKiHr0yyYpAGEzu6LIo43UgKlpo6xprik9JidpUR07HRgd&#10;8oZ7QZZmsVFVWTI0fc/7q1eKv14iScbuCGbGcX8omXDv1WOuoJHBLnmJ1bmB3VAUqVIRpbaijCw0&#10;Gf3SQPOwLo4Gk8uEBcuiADbaNT3hAGzbq5J9trThhMOziXX/DjwRHzb8G1jbc2EntKWo6JopFBkB&#10;UooilAwgW0kjQ6V/NITVrW0B9Ga7U7IcaTeWogvbsjjZVrYciJaiKI5yqFzQnlpA7TonNlXCMwI5&#10;qtyYAUcARzUcV2rkR6C+ieTApyjknkpKk+pDAYOPNYy+NNH/VEWL+XBUy90VBfI1bsqoX5ZROi4g&#10;3U1iL+2FblUDlXUWi/YFWLZMcOzZES1HUDtqoDSsYS8dxAYZg2cDBrtNit5oy59iPuacRpylkwtK&#10;m+qM1vD3PyTqYYQK+zjI7mNzfwNml1V8rwyg44tCCVLUSdbNj1YRCZBWGttIbgnq3s1oMDGt/vEi&#10;fj05C41xSZpwWLZAoMeQy7dTc3g9MSO5Mu8mVJh4MyeNHbTLTL6nd5kKgjGIk9tXiyKO4X6OzXVp&#10;CuObM+0ZrIt2ujcVq1DwAM7tbbFBMJ9EAhgJ4ETJp8fMPL3kRryb0SlBiFML+On9DH6enJacO/Oq&#10;DUtbdrh8a9gKbWIztIlA1o9YdR+JuhexCoHcHiJFHxLVEPLdLDLNDBK1JKLlOMLFqDSOFgc8eLfQ&#10;uaqjxcYvBvJf1ZHvJeFLu+GOrIuazra5Kko4yQtQE3Yy2JEZM2MQN1a7EbpNT2kwQ+86T8TG/zAv&#10;KgtlKU0tfKzezShB0pw6bXm82A8G4fX54HC5oNHpsKjVwmyxwGpdhlqtFbimUvGxn8fstAZzswZZ&#10;s9NczF8zQb1ohlpthHpBD6PRAtuKDeurLux63YiEfUilgyhV2FJWEBDXGhVQ6aWRa8dR6KeRaEcR&#10;bgSR6MexV/QiUGI+naIwzLUZjk37agD5VgK5ZhyJShDh/B72025sh53Yia4hUthHuZ9BqhJBuhJH&#10;PBfFtmcTzjUXnC4XlldWoKXn2qSH3eWCc30derNFFArG5RUJHXXubCOQiiGUi8Mb8cK56xSbbqoW&#10;RfuMhQ1N3Hw9x+e/POLTnx9x++0C199PcfpliNOPfVx8PsTJQ18aXbd2V2F3WbG7t4VYLChArphP&#10;o1kvo14voNEqYnDUwMllF6OLJvpnVfTOy2I/pfqtdZSTgPnRZRW1PtVwUclfYx4bm1qphKM1lYsQ&#10;rnqUQuMkjd5VCSMCkfu6ErY8btm8+dDDHbPWnmjDaQkAe1GidYZp1Dox1Dl5Z0HBIIVUaQ/B5Aby&#10;9QPUenGxVVLZpKjTKgJ0COLYyHpC++tHNskyJ4i2HE6Z6j9y6th8ybZWghMCEirHlIy4jqjsCAVp&#10;d5XsuduGXM8yBarWCNtop+T9VzLdaClkkQXLFdhuSrUb7aq0khKy0ZqqKOh4KTbKcWHAS4GA0pha&#10;Fxsib1dRZ1UEChHc8WPCvIuHzo8cuX9sVlUUXYSkLYFDw0s2dlKVxkZaqs+GcnkhJQIduaQajgq/&#10;FxUcSx74GFCJKJZU/gytwcwq+9jHIy1BPDmiCu1BUb/xuWQr6vCyhMNrwiYqv17UcbTIcvFxZl4c&#10;8wrLOLqp4PZzH9cfuvJYUvFY7SYExKVLQeQqMbF5HZ23cXbVwfF5E0dnVdw+dPHhyyF++e0Mf/7b&#10;FZ6+DEUNN2LZwnVF4B/BHkHcLTNvHll+wedDsb4eXdYFwNW6abQGObGYlZoJAc7DMz4nBMCKfZVA&#10;lE2lR9e0D6dFTShQc2z3pUKQ9lTCOcI1yd9jniEtpTd1sf4SvvH5kEbgx46o4FpHzIMrCIijJXU3&#10;sgWXZxmr3mUB+vUh1T98XqigHOLysSdglNbleH4Hrh0jNvdWEMnuwxPcgnXNCt2yUVqRDLYlqbnf&#10;CGxjbX8D4XwU+XYRjaM2GoctxEsZ7Bz4oF9ZwsSMSo55b9haytyNKSX0l0o2FYOGeRzi+/PUnJIj&#10;Ns2GUZVMeX+AuEll2svMOKrf/t9AHDeBL+o4JUeVVsffQZxktonSitZUZdLJRTXcT1TDcRJKNdtr&#10;5sHNCnzjsVdZLGlY+GFZ5eT17QSXcj9+tLjK4oZOUXTxOP72PfPR5iTDxr62KjYDPy2ViQA8oR1s&#10;H2zCE9mCO7QJ154d+8k91EZVdM+6yDfz2PbtyMkZg69flAIznBzyMWOIs4YttcvQL9uwsrEJo90B&#10;ldGASa0G7zVqgW8r7i2sbG/CG40gmM0iXq4g12rjIJ3B2u4+LK51LFpXsGBawrsFNd6o5jFvtECz&#10;tIwZvQ6vVSq8Uk3j7bwKUzxhtC9hI7CLcCGJeDmLYCaK3dg+DtJBBNIHku2yc+DGysaK5PJs7G0h&#10;Xy9KC9qWd1dCuJlx8/MrhiUrGXE//zyPn3/iJTP5COO4GWaWHKf+GrEkUflgWlnGkssO5+aa5LXu&#10;hQ8kC9e2sYalVRcWjCZxH7CxnSeXVGQqLYQa2Svx+M/XJGEYm8xMdqvYXX2RfVFNRPJh5Bpp1AZF&#10;NA5LOLnv4/xpiOP7LkZ3LbTPS6iOMqjwuHGYQ4b20S7LE2poHjeQqqXhi/lh23ZAbaHd2CRxIa4d&#10;penMsLIk6rhJDhfn1dBZl8Xyuc+G12QAtWYGrU4BnU4JzUYeyfgBRv0G7q7PcXY8RKteRamQRcC/&#10;i7VVO/Z9XjRqZfn6b18/4q+/fMK//fk7/vbtI748XOLL4zl+/XqL719v8OnTBT5/ucSX77f48O0K&#10;Nx+OcfV0hLvPZ3j6coWnz9e4e7rA6LiHYMQPo8UInckIq92BDY8X2z7uKbdE+RpIcx8SRqaZQqaZ&#10;QKS0L1nBAw6Ynno4Y67ltxN8/7cP+Nv//BX//n/9Ff/pf/0Zf/pvn/HX/+Mr/vY/v+HX//qIu9+O&#10;cMkW0w99NI+r8Gf24Nq1wcmYkAMX3JEN7Ge9iNXCsgKFPRyU9hEq7yPJgRiHToQMt7RFEjjVRQlX&#10;O0mhdBhH4TCO5hWLBpgr1hUlHEsgTp5bAtteLKiKAo6A7ViuowpO4ByPH18G8j28ntcpQO5Y+TlR&#10;w/Vx9qGN0+eWAD5CMgIygi/CMlG0PTeVRlRaRGn5JFD60JQyidY4442AbERo9lD/8fO87vBR+bxx&#10;nkVxFEOuHxYlWv00gxpth+dZWa0LBZoROhLGccnvH98HgjZ+jZCQi6DumPeX133qCLwb3NfQIlA7&#10;z4rtVZR5t4paT4FxiiWWsJD5wHws+TefPClNt7yOcSV8LNhIe3Rfk8uzZ8aEtKUA4+VS8hY/KotW&#10;VSrlqIj7YWdlbpzk3ClWVGmfpZLwmepAqgKZl1dQFHO0rRJyvhQofFTaU3kpGXDPNbGkSmvqfUkU&#10;cf+ojmP76RG/dwzflKV8/Ls1VQFxgw9lHH2uyxqJtZVqORZk0KqrlIZwUQ3XvclieM/GWKoCywIp&#10;872oRNCEC374El6s763B6lqCcZllA3rorSasuTelVZMALpiI4CAWksFDKMVWSw+C6TAi3Of7WVZj&#10;h2ObDdLLMNisMNoZMWTCsnsZwYIPlSM+nxWUD/PI9tJSvBPIBrEV8sK05sCciXmvRkzwXIeZbWoT&#10;5hfNWNSZodEaYTRZxF2zvrGBrR23DPNdG+twMGrBbofVZpeYHua16Yxmyc4+iISw5d2CY8Mh7d9s&#10;kaRFdS/ox14oAOcWG05XxGbLpnUV21p1GonGsTgd8l5udbpEhRuIxAXEOVYpILBItBJVYrSvak0W&#10;OZ9jrtyi2ShAj8p9NqE63E6EMgdIVRJIc7jRySHXSCJbT8jHzVEFxXYeoXRQHlNfNCCZbxanTSn4&#10;kfdrM+aMasmW84a98EZ2EMoEkKklxH6YqsSQLEWRrERQ6efRPaujd85IFg5Ba2gfVVDt5ZGtJhDN&#10;HiCcDmDLtw6TXY9F8wJUOh6Lxuq3eaU1nHEKC8xa1Wuh0vAYYYLH70Oj38Hg5BDRdFzyZucWWWrF&#10;wgYtpue0AuJeLKLTbKafMWKCMG7WIKVZSgaXCnMGNcwuEzyhbdQZl3RSE0slQWU4E4J90w6t2QCN&#10;wQiN3gzL8ioMZqdSmMWW3mnaQxUQx9ZWDkmFfUxyqGpQ9nYLymtoXkMQyGIODg9nMTE7hUWLDo6d&#10;VezF9iXugvnzzGonF+hc1tA6r6J5yiikEjKNFLYDjIjSi632P4C4mRcQx0sDpqf1mKLi7b2SBfzz&#10;axX++PMMfno1K/tBKvDprHhxVbzs2zhAJcB7gXhTHBIzg25sSVXKvJS9JPP32FysW7LD6lyVwRQt&#10;o8FUBFm21ufjWN5YxrxZDc2yDtZ1m2TjG50r0NuXYGX2m2cLG34v9hIhifmIlsLwJXdEZJOmSKCf&#10;Q4vKwGEJuXoKyUIc0UxMhpk7+/tY3dqRrEhpkOXwelEvMEtLVanVBKd3HftZH1L9GCoXOVQkLy6P&#10;2lVO1HG0qtKm2vtAdVxBwFvuJIRo14v0KIDKVRK165Qo32rXGbQ5nHiuipKu+ZgXGMeMuTaLfp6b&#10;6D21UT4tIFDeh8Nvg259EWa3EeshJ3wZL4LFAIpDFvh0UDmqw5PYh9O3CfOGXaLLFs1WAXHiJFUb&#10;8J5WaILjeS3ezWv//odAZlcItyfsFn+52qTB1IIKE6pZabbhRJqyTFHD8cniRFxOCpTwaAIzwjjC&#10;LkUlp/it2SQmbWJTSunCW6oBWEU9NY+fX0/hzdtZvH3DkwHaY+ZkUj/5TovJ97ofLxj+DjlZ4f2Q&#10;DZ1FqqHDqQQy5QJ8kSDsmxswOZS6ZW74mEnCfBLaZqmI44uK9236xz8u7T0aua+02P78fgavp2jr&#10;nJUSiWn9HPQOE9b31xDKhZBpRJFpBpCo+pCoHSBS3Ee0zNDhPMrDElKNFGKVmCjpCOCGdz0cPXIa&#10;OcDZxxHOPw4xuGki045hJ7IG5+6SPM5Wl11adybpm1+gMoKPE/N2FLUgAdu7d1QMqjH5njBOh5lp&#10;vYQtTs8oPm+Gf/+AcSLZVays7ydpWVJhZpa21gXMsPSB9uHJWczOLEA9r4V6TovZqXnMz2oxx9yi&#10;92qopnVQTRtkCYibYTuMEQvzJiwssJ1UD43GALPZCpfLBffOFvwBL6JsTy3H0R6W0RwU0BiSnLP8&#10;I4Z4PYxoI4xUP4HCcR6ejBu7WTcSzRAyrQiK/RSy7ZjYQgeXTbSOS2LbYKgzQZw3sY7d1AYOmC1X&#10;C+Egw2whHw54IuRzY8O9jvXNDThXXTAvW7Bo0EjrHO1NfL1wcsSDFw/ea3vbiJbSclK9G/diN+5B&#10;MOdDeZATwPbw/RK//fsX/PN//RW//acv+PCnO9z+eo7zr4c4/3KIyy/HOLzrIV2lKsEOnUUN26oV&#10;gYNd5PJJVKp5VGo5lKppWfVOHifXPZze9dE/r6F1XJA21I5kpCm21O5JAbVBApVeXEoQOtx0X5TQ&#10;OS+IMo7gq82cuLMcOufMjStieF0WYMNsMKq9bj8yZ62HW7afPnYVeylbOo/zUsJA+MZihlo3JsUM&#10;VL9lKn4E4mtIl31oH2YEvnFRdfQCoaQd9Y5tWLTX9AXAMQOkfZKT9lRCOLEzfRlJa6usL4eiaCIs&#10;oaJM8tfOSpILxzU6L8n1SqtpU5pDH7+O8PSNuWxUWVGNpqiu2NBJRduLzZGgiaCNNtQX2ylvh1BO&#10;afAkZOOl8nWCOH4PoR6/rnyPEtQvqq5HWlGbGJzmMThl+UBNYBpz4qhsY0EElXOSWUcoyHZWFjGw&#10;PIB/H5VvBEYPbcmKE+Uh88uuCJ8G0g5LCMecPN4uoRztqR9+O8XTr8diRWXxAttQCd0I5KiWO7yp&#10;yPVXH1nYQFUYCyLGGXGfhz+KHuRvpHKNgeo3NVEWNgbMHswhX4siEN+BN0g7WBidUVVg3NF5E2dX&#10;LXz8coJPX0/w8cshvv/5HLdSqkB1HzPaKjh7agkkvP/C+8zXWEd+FzMGB6dldFho0k2h2EgIgIvn&#10;/LIKtRg6oyLO73q4fOiJTZfPK9WMLG3g7xCb76OSwSePG3PmxgUYVBlShSittMwfFOVfWZRx/NpL&#10;YQYVmPL/csrXYxHpWhTbB2uwrhthWTVi078mG9LhBV8jbE09xNkdcwippiwi3whiN+yAJ+hCMOWF&#10;O7AhIM7stEquh8m5LNb1vbiiiKmOKuhedNA+bSPfKmA36oPZuYRpDbPMpvGO8QcEbYwRoH1h0QK9&#10;iZv3VZisdsyxMGhuATPMVJ2dk7ZNlu8wekGOjdNsQ12QySs3UorNgMdbJURYUdcpWXHcBHLDRWgn&#10;qnEqonm8eFFHs1X1HTPiFMsBoRmVcZIZR1skJ6ivVWJNEAXdWyrlCOmU4gY5FstQjAp17Q9rw0vr&#10;KhenqcykY04pM+KY+TqrXoTVbkMgGkSpWZYJarQQQbQUQbaVQroZRyDjQ6wcFkVc/6yHg2QQZirw&#10;NYtSfsChFBXtFg7vqByc1YiNSGtegdW1ju39ABzbbixaLVAZ9dCuLGF11wN36AAbfkYdlFAZDFAb&#10;jpCs1ODc2cO8cUlybd+ptHg7o8Ef383i//NmEv80wUGcCm/43M1xzePVzCzeqRcwZzZI5MQOgUwm&#10;Ak90H669dewn/YhXEjKEi5Vi2I154T7YFptUfdhEoVHGmntLTiDeTS/gp1fTAuNY2PD65wW8frUo&#10;681rLd5NcKimU5rMphZkD0AYZ1xahmmZE3sztBazRCnoqAJk259GgwnVHF5NqfBqeu5H9AYDr9/P&#10;EgbPSgnEm+lZeSz58xqzQQoVTA4LzC4zzKtm7IS2kaxEUehk0OGJ1WVT7GQcHpaHGRR6Sdn78Pjo&#10;T+4imAkgVogiko9h+8Aj+S9L6w653An7EEiF4A3vK22uPLGjHYlq/0Vm+5qwvedDPJdAuhBFoRxD&#10;vZmTWItaNYtSnoVHbdxcnOBo0EMhm0E0HITH7YaNz6/Ljkj4AP1OE8/31/j1yzP+9v0L/vr1A75/&#10;uMW35yv89ddH/PNfPuLL1xucnLUwPKljeNbA8LyJw2u+d53g/H6E4WkLo7MeDs/6iCSCMFgMMFjN&#10;WFlzYdXjxobPB0/4AIlyBtlGBrl2GqV+DgfZXexEVuFPb6HQiaJzXpYCi6vPR/j+n5/xl//+TSDc&#10;X//3b3j47RK//Nsz/u3/+2f86//5Cx7+fIqLL30cP/ZQ6Gbg9Nqgsy/CvG6AddMEjV0N/aoWq34n&#10;1gIuWLZNcPiWsRZ0wJfdQa6fRI8Diesq2leEH2U0zvNoXdKWl0ftLCNNowRMtGuefGDTbU3AmWS+&#10;/XosVlTJgvt2iFtGG7CogSrsj115ryc4IpgjeOMlFXOEdix6uPjYxeCaebVZdC4KGN5VldxcQigC&#10;OGl+raB5mUebKrcHQp2aQLjhE4vDqrJebKXH/wjQHuo/LgnBascpZLshJOo+yc0rH8ZROUygfsLG&#10;3TSa52wqVQAZQRkVclTLvVhxL78OcPVtgGvCw19YsNAXGMffwa+ff6YyTsmkU6ytCtDjfRPl3UNN&#10;lHQC56hA5N/JoRdV6gSHtxyuV0Qhd8Im84c6jqV9toPLTz0BbvyYOXwv4FNaagnjWNrwoSUA7kfL&#10;6gNVe4oaTjLraLUdN8EqNtWxdXXcUvqS40YAd/ypKaUNbEUliOP1PZ44josXXgCcUsJQEXhHGCdq&#10;uk8KkBvwa4+KJfXl894jix5KOPzMdlUWOihNqi+wTr6fpRHPVNIxK44lFyUc8nc8EDBkkW6FcJDj&#10;/noPwdw+9mJerO7Qdm+FfkkvtsDN3U0EYiFkKnnkawXEssyNTiKQ9MMb3kE0HxL7237ch/3YPryh&#10;XTi2Cfw3RMhANa7KpILLZxdlXInlLv0cCn3mPFdQ6lUkWsCy7pTSpalFvQLi5tiUacLcIo/Tesyr&#10;tZidW4Bqbg4aChWWLLCsLAks1JqNsvh+vOJclQgBA8tnNjewF/DJ+cfqlhOrbuZ6UnkcQbKQkpw0&#10;X+QAto11gQfzBuZkaTBn0GLOoBOrLVtJV5jZtr0Drz+IPX8IS7ZVUX+xhI9KLQbcs3FWpdVielGj&#10;RBGYDJL3xsI5l8eFZDkm0I0gjgCOq3lUwtnjIS6fT3B0M0RtUBGb6nbALXscNp+ynXzeuCiQ07Zp&#10;h33LJrmt0QKz1/ewE6TIZQW++I6U83Bwc3Tbl9s9fzzE8e0A/bMW8vUkYjkCOL+sRCGCQNyH1R0H&#10;TDbCNhXUxkV5HJmFblyxSqyDxqLHvEGNBdOiKOKj2TjO789xdncmx4qlVbvkpk7Pz4syUEoVZqlM&#10;W8TMHPP6mMtrxjvm51IQRMUcVXcLc6LSnjPOiyK/Nqzg+HYkq3vSQiwXFTX7nFYNlVojuX96ow16&#10;o132X9xzKO2sZA8sh2BrqSJA4uJejHs0cpF5jVlyAKcW1HIuT0caC6aoAHWHPMi1mCGak/beLOOH&#10;qDQ/LaJxVpKin1w7iWQ1Juo9LUuhVDN4MzWL97L3UeAf94HiiHjPRlRlGMqIKjoTf34zI66I1xMq&#10;WVLcJXtIRTXI+BKq/P4RxjEag0VShHEv2cIyvKXDgvEm0xq8nlTj9XsVfn4/izfTM/K62973IJAI&#10;Yc27IaBTMnMteqxsrUn+onaZcNyGVa8Ha3vck+0jlGfUEhvXK5Klmm3FUB3m0BFhSh2twwrSlYTk&#10;x64y23djTWIsNEaruC1ZWjExwwGjHrNqg5SGspuAHQRLO8vw5naQHsSQGRLIZdF5qKJ9X0T5Iik5&#10;cT0WN9xnFRvqbRqVK5Y6pFC5JoBLS8FD5VKxtDbv2JqaR/Mxh+pNWppY23wf/djC8FMXxZMstlPr&#10;MGxrsLRngi/vQXaQRO2shOZlDc2LOqonVSSbaTj312HaWIHGYRLnxhxBOl+/LABZ0OPtjBrTaiOm&#10;1EZMqvV//8OazwnbNn3fNuiW9ZhZVGFybhaTcyTYGqU9hLLP/xuIoz3mBcTxhIASTZnmi41VJ/BN&#10;JvV8gbybE++xkvlGQjsn2XDveKIwnsjTmiqbf5540KIqNlW+qJQAxPczKtlYclq87dvDQTwmNhBm&#10;fi2wUcZIL7oC4SQoWG2ASm3EDGuPmb0zXtI8x6BCbn5FxTePN1MqvGFu3cwU3i3MQLNkwPoeW75o&#10;lTxAOOdBOL+LQjeFdCOGSDGIZC0u/2CJelwOAoV+Vhp8+mybpGWNmVRPHZzSjvbYQfu8LBvbQNIz&#10;ftFtjaf+KtlAU81GgKYs2nbVIhmdYu3wlA6zLxCObwIMqXwBcf9wIsbHi1+bZfD3tEbW1OQCpicX&#10;MMMG2kmq3tSYn9EoAG5aAzXfTHhS906NmUktZt5rMf1eh9kpwjhKYXWYmaEyjiGVOszNaWCiNJsZ&#10;BQf7CMeDiKWDyFYSaA8ryNXiyDcTKPUyCBf92ElsIVD0ITtII3+Yw35xT6ypscYB4o0D2fCXBhm0&#10;z6q4+3qKwWUdfU4NzisIFfYEwu1mNrCf20GgsIu99A4CmT2Z2OyFd7G2vQrnmhMrThuMbJAzaKA2&#10;amXiQginthjk+dQ7LGIvC+bDiJbDCBcDSNUjKA+zErp88+UEn/9yj7/9t+/41//+Z/zl337Bl78+&#10;4cNf73D1/QTHHwY4fOyjcVJGIL0L+/YSrKtGbHnXEM+EUW+X0T9soTdqotWvoNxII1eNoXdKmNBV&#10;cmEOc+hfVTESpZDSotkTRU8BXTbJnebROsmJ/ZM2VWaxcXXOc+hdUilXxvCGjalUFDVlI/1IW+NH&#10;go02zgguCNRo4yP8OitJLhxVQFK+cJRDtuoX+MaWTxYrEAhSoUQQQiUb1V8vFsHLDz2cM9PsQ1eU&#10;eaLY4308/h3E0aJ6TrsoYZTAqo6So8bQ/YuKQA9mzUlm3KmSz0ZLKcEa4QxD/RXFlKIWe1GyEcAR&#10;0N0z5PpZyfVSllK+oDRgUu3EnDICuqLYJmmfJHzj115+jrDuxdZKYKlcz9/VELXd6Jw/y3IHpWGT&#10;II5qNlH2UYE1LgXgx4RILyCOCi7CIj5+zDajmpCgSsmEOxU7Km+L9lfe9t2nET78dobnX0/kxIfP&#10;I5WNnJqfExiyFXWsgmNu3P1XxbIq1mPaVKXQoY/zh+ZYRdgVWMmP5TkX0ElLaEXs05s+JxzbK/BF&#10;PCjW0+gdNXB62cX98xG+fb/Gpy8nuHvo4oEZbXd1XDw2JbeOJxIMF3/45RCP34YC4+74GuN72nUD&#10;veMSio24NB6nS2FE037sBjfhDWwglNxDqZGSlsLrJ9pdqUhkJiCfMz4GLLJQWnD5uuT/AYGmqArH&#10;KkO+9gSAXis2XAXOtQTY8X+kOuBGMyPZhMwopLWu1MnCE3ILhGOY8KrXKcrZ3imbcrs4u+3j+Ir/&#10;B4pFlTC4dZhFuRNHphbBftwDl8cB+zbXKkxOK1zeVbjDWwikfaiMiuieM6i2iiRLbgJbMDnMmNUx&#10;bmFG1D/SGMlsTY0JOtMKnBs72NkLiFXRumKDzsjrTXJJywXzZhgpwJwwTnoFyE3xmKfYCXisZebH&#10;BI+LBHF83+f7u8qAhUUL5tQmJchYcky48aKamuro348J3GTxOCKbLFHIKblxv4O4uR+Qjmo5KuO4&#10;lOOxsnGTLBLJF1GaV5X2VeUYxfgCZsQRInFTa15ZEhBXHzTRGDVQ7pfROmXG5Qijuz7qRxW0zxo4&#10;eTjC4fUhItkollw2mYoznoGNm7R1rm/7lL9v3oAFrRWGJYeo6ze8e6KK09A+bDHDsuqCbXtTFHHL&#10;25twh4KIl8tI1xrwBKPQL7swvWjCO5UOrybV+OndHP44oax/ejsr6zWHhSoN3s6q8fOUCu+40TOa&#10;oFmxYmlrFU42lrqd0LvMsG4tYTexi0wzjWI3h1wrI6s6LKN13EauVsDazpa0iDLcmxETnDorj5kG&#10;E291AuHevOFkmiDu9xazyWm15LIy05SRCmwbpaKM4d5s3GP+Lm0anJi/nV0QEEeQ+GpSJZk24jZ4&#10;P4u303NKHg/D0VniYDYq7bUrDBfWYHFZK3Yxd2gLnsi2gFHaJatHJZSHjOZIIFmLyMBry78OT3AH&#10;7oMdsYK5vJswOpehW7HIFNwT3keykkGmnpM2uOVNFluoMaObF7vqrFYt8JAtupx4l2oZxFN+5Asx&#10;ibUo5hIo5pKoFnNo16po1WqIRyLw7/uwt+vF9vYWVlcd8HjdSMQjaDUruLs+w4f7S3y8u8SH2zM8&#10;3xzjl8+3+Oe/fMK37/cYHNZQqjMXj7apPA5vesqJ43UfrVEVlXYe9W4F8UwUGzvrWN3ZwLZ/FztB&#10;AoMwkpU8il0e75jlVka2lcB+ahuBtBupegDlfkLy3o7umKt3iK9/e8CXf3mUQR4Her2rOh7+dIm/&#10;/I+v+Mv/+IK7Px1L+zqHjv60DyvbfF1Z4PDaZJk3TDCsGWDaMEkznM27jK3IOgK5XSQaYZRGGTTP&#10;y2JdbTEX56qMJuMpqNT62FVUaFSU3f9ehEA13CXtpr8oNlQq3QjdRFXNpu3xJYEcFXBUbxEYiVKO&#10;+XBf+nJ5/XUg+Xap+j7CRTfyvbAAKsIrAi3aPalE69K+Q8XadRH9MXgbPNIGWRcoxxIJgV+PDYFb&#10;hFpyOV6EewPmxl2XJH6DSrjWeU6J4qALgJDsriq5eB0WOFzkRXnFS6rqCNUI2dgUSwB3wwbY344E&#10;yPF+EsRRDcesuJvvI/n61S9D+Zw/R3j5Yod9scRy8b7x7yWAbJ/n5D51qMq7LmFwwwb7shITwuIl&#10;FpyMLy8/dn8oEQk2+blYVlnOwGy4uzJGzJkbN71Kzt1HBcD9aEmVvDqlvIHgS9YYwtGeymKMq9+U&#10;llp+fvRJUbyJQo4Nu2NwR1sqARx/jpfHVNyNv4dQ7SUf7gXKEcT1n4oYfqxg+EH5vPtQUuAeW3oJ&#10;B5ln91zFMX/fMwEmm1RZjsHnqIBCL4pAxg1vbAPbwTWs+1xY8zKfmtZ7qm20sDrN8AR2UGkzS7aH&#10;YjOHbI1ujRjixRDixSAO0nsIZ5knTXVcBAepEA6SbDTeg3bZBL3DiKVNK7aDm0jVE6gMKqiOaij3&#10;K8g2C9iNHcDosGFKw8I+DmM0MpAh5CBw4XkXM7Hn2XBJEKdnVtkSlhw2GFk4tGSBzmKCwWpVVHE2&#10;Gyy2ZaxurSMQDmB7dwvrO6vY8W1J4VOlU0alU0WqnMFe5EAKEOaMBkxr1ZgzEMRRFbcI/bJVMj5Z&#10;YuNY3xDF8IZ7F0ar7QeIY74mzxHZrkpbKoseFi2Ksk5UQTtr2IvuinIt38wIgCu006gNCzi8YSvy&#10;Mc6ZBXrZRbGTF6i5c7CDdeZ3rdmgXdJj0aqVrE/mqVE9thPcksd7L7qNpQ0jFq0qrGyasRfbQbGT&#10;Rf+ihfZxDe3jhuytql22nbtg37RiJ7CJaDaIYjMrjZoHSR+c28swrGiw5LTAuemS2AWWHS2trcDi&#10;WpIcWeeOE7thD/KNLE7vTzA47yOUDsHJxvMNp+wNWGJIdSALNhT3AN0ELEcyiy11ak5xwIkqXK2W&#10;Pdn0okoyybL1DAYXA4yuRvL8eA92YVgyYmpecY9xkKia10sJA4EUIRhVcVwKiDNIxMhLkeQ/gjiB&#10;uVqTNMHyOTXZl7Fo1cGytoSdsAfxWhzpZgKBgg/7+R057y0OUyiN0ij208h3k8i3M9iL7cG26ZRo&#10;FEK9KVoXZzV4PUHhkkoBaYwFY67shEr2ixz0vZ1UQaXWiz2W+8ifXk3JPpAcho2zhHCEa6/okKCV&#10;d5IFXNwnahSWwOEuOc54n0h4Rz7yRhbVaHOyr5jTG2B22rG85oLGapYcvp+m3ks5p3WNmYQ7sG+5&#10;Yd/extouY582senfQ7iQQrFXRvOkhsF1A4f3PO9RGsfbpxXk6nHshT0SY2Jbd2DJwX3PsmQDks9M&#10;qchw+BybRPAlOf9zGswwC3dpEcu+JQQqe4i1gqicZTFkdujnlsA4vme172lbTQmIY0FD9wOVb2Vp&#10;SG3ds9ShiOp1Do3bAuq3YxD3kEeZoE4aVHl9EZ3HGvInKbgzG7DuGbGb30bxJI3uQw39pxZGzx20&#10;rmvIj3IIlkKw7qxg0a7H/JJOcoxVOqU8lEUgfP95Q5isNmFWY8WMxvz3P1hXzdCzDcWqwYxGhak5&#10;ykjVmJnXYIZyUNW4sY0Aa9xqquS3vSjiSF/pmybweiHHbHxTYJcCjJTr+CLii4QAaZr/SIRHLGeY&#10;WMTUey2mJnWYfK8fgzhmxnFzyn84Wi4JrOYwr9HBYrPDvrYO07JNmleYkcJKbJWGtcM6IY+qRaNM&#10;0gUQjoOuSYF/nEwwl25asb9KACQbShfUmFGrpQ3NvrkqckzHtg1L6wa4vCtCruuHVVFHpGpJhAsh&#10;xCtR2bwyB65ymJPGIOaq0FrIlsvRXQOjm5bQ385pFY1hGZlKRmAiG2OojOAbAa2ltPnQ7sMTKBJv&#10;SkcVCGcQbzg/FtuuZPUoId18nHnyxkuGdFO1QBUdF1VuM1MaqKY1mOVj/n5BLhfnDNAvWmDQWGHS&#10;r0CrtmJuRi+LMG5qUovZGQNmZ42Y5PM7rYWKwI5wc14L09IKtr0esZr4Iz74I3sIpfZFebMbof2T&#10;lp4AXL4VmDZ02AitIlgKyJtRYZRD87KC4mEa8eYBasd51I8JoEq4fB6he1ZB66SIxnFBSh4OSl6E&#10;6z6kuhGk+3GUDnNonFERU5XJhnPDgSXbEswMSjUzk0CHOf0iVLpFqM16GJ1WLG+xzcQBl8+FcCmE&#10;8ogbvQIap3lcEI785QpPv17g4pHKn1M8fb3G9eMphhcd3P96JUo4SoqZ5RIpBbDms2PN50CqEkX/&#10;tIWz2yNc3B3j8uEENx/OMDrvoH1YRve4gj7VBmdU9/DAeIiT+zYG42ZQKSqg9VHaIMsCt0Y3Nbns&#10;02p5VRH1W/OY+XEpDK5KuP0yEDXV3ReqzhQoRUjy8Hkk7aQsQmB+F8HPS2GAWCjvW2iN0ohm3EiW&#10;9tAYJEUBRihy9czsrCEefzke2y77ApmYy9W9KElzK+Egbaq0ofL+sTWV0LA6TKI2TIpCiVl3vM/8&#10;WwioRC1Gm+y4EIH3hU2szIWjuu0FqlGxRjD30nT6opBTACMBmgLmnn85kq8RqNGySsBGmKb8PC2p&#10;JVFcCYQThZfyNSqyFLB3+APEURVHJR0XYd0PRSEB3GMH18yz+zTEw7cj3H0ZSSst1y2LIvh9VP09&#10;dcetsQRxRbnN52/H+ETY9u0Yt5+oxCJk7MvfQijH1lTm+rVPs6Jy5CaeJ0S8TsmEa+Px26Fkvr2c&#10;OPFkieCVMI4Qjoq462cqzajoYwttAb2jLI4vaKvtoHNURiDhxcqGFZZVE1a9LhzEfZKteHTewf3T&#10;MT5+PsOnL6d4/jDE5U0Tp7SL3jdx/amPm688GTtS1BOfCeCU1xGz3wj5qp004lk/gvFd+EJurLkZ&#10;TmyBfX1JLNvxbBCjMwKvQ1w9DnB625a8vJtnZvYd/nhdEg7z9ac8LiMFbo6LL5Q8PpZSDJTXIpWQ&#10;BJ9sqR2rRrnkf4YB6odVBJIBrGwuw+gwYs27inghIiHCh5dUWrYwOq/j8KKO42sWfLRxTDh9VkJj&#10;lEO5m8VByiePFRu3ljds2Axs4CDjQ6ISRqGTRJvv34dlxIpB2bDatlagXzFIvspLKxhzutQGiwQw&#10;b+7sYWfPB49/H3sHfmzt7mBzZxsb7m2sOJ0wL3HTzYwT5sPRZjCNV29mJd+DmyUFvhHm/J4Nxw0o&#10;j8lawzIWdRbMLRgxpaJlYh4/vZ6S6nlCObZp8zjLY66ijFNU1qKWk0IH1Y9LsbUyIkKUcwR1Yyg3&#10;LmegDUI57rCp66WsYdy0xQEbrQMqtTS9mW3L8EcO0Bi00D3tYnA5wNHdCCdPR+hfd9A44Ql3F1ef&#10;znD2eIpiu4jNPTcW9Fq8V81Jk+ii1gKjxYkFjUUm3wxSXtCasWiwyrCNzWvv1fN4tzCPWb0Gi0tm&#10;6J0sb1jCnMUEvd0Ok9OFaY2Bsn/Jhn2n0uPniQX8b69m8DMB5JQWryc1+PkdYzSo1Nfg1eSCgLoJ&#10;2jxp+dRrsbhiwjKHPXsbWNq2wbJphcvnRCC7L0opQsXhTQ+Hd0OMrgeSobK5tz3OnjFAa7BiUWvF&#10;DHP/WNbwSo2f/jiPP/7TjKyfX/GxH8O6CYLYBdl3MRdnTmPAq3dTMuWf1egwQysqLzV6TLO1Xq3D&#10;W9UCXk9zis22tUU5EZlaWBQ3w1vVrDgbmEtkoGVknUosI6b1s9DYNFj1uXCQ9aMy4nt8Q0AcQ86z&#10;nRQSlSj8cR+297fgDe6KnYm2sHkp3FJjSqOG2mqCy8vMl5Q0GCYqKbhDbixYCeJmMaufw7RWhRmt&#10;Wlpv96P7KNRSyJWiqDay6PVraDVLiAR9KObSqBTzCAUC2N7cxM6OG4FAAPv+fdgcNqzYl+Bas+Mg&#10;uIuz8yGe7i/weHuKu6sj3F4O8eHxHB8/XuHm9kiyWXvHDdmPMFA8XgpjdMX371M5XsfzYaRKcVR5&#10;0tyu4CAVRiAZRqzIxvYKKoM6uuc9jG4GaJ1UECn6Ja82VQ2gcZhRjnFshryo4vShi+ffrnD+PERl&#10;kJOYCw5sG8zd4/H4ywi9mypqJzkEsl6s+uzYDm4gmKPLIoZkPSGOir3kruTM2Hdt8CY8CBUCSDai&#10;KA6zop7ostmWQ90PPfTv6ujdViUrjtCIcKQrjaIKhCNYEtg0Bmksi2CcReMwie5pTpTOHPAwCoHx&#10;CH/690d8+9cbPP3pRIARVV5ia/3Sx/mnrqjR3JEVrPpNCBa2RZmmWDoJXxQV3qE0lip5bOdfmWvX&#10;EjgoBQ1U6z3URMlG0CbQjYo2gVuEWmVRl11QUfa5h9On1g/lGa2gytfY2trHORV8Hzo4/aDkvSnq&#10;Nd5mTeCgWFJ5Hz4rt0VQSPj3kj3Hz/nY3P56KNDunJbbz91x1pzyeL7AQqreCAAJ4uhEIHyjco82&#10;1bOPVLe1f+TBEcC9QDgqDGW4xvspma8NyY6TIgcCw09tyYvj5UtrqgA45saxGfWxKvlwUgzxsthW&#10;yuseygLQmPfGYoyLbz1Z59+6sk5ZjvGRYLaKDptNWfQg4K4jP8Ov8eeHLHh4rglc696VpJmX389C&#10;hxHzkj5WRRE3+sSPmUNXx5EAPJ50Kuo7gYLPfP6Za1jD6Ik5gHyOubfOIteJyjB9bd+GpQ0DNvac&#10;Eu6/vb8G++YSnNsr2I/uolDPotwuyP8rrWpnDyOcPvRR7CQQLewjnPMhXYsJ/Dm5PcHo8gj5RgWe&#10;4D62AzuS9byyZYOfauVSHIHUAbYP3Fjb28DKlgtmlx1qsxkTKrXY3Di0YK45M+I4CKNCfXpuHmqt&#10;FpvMrAsG4Av6sb3vhXNrHWY7420Ys+SSAgfzihXOjVVki1nE0lEEIhSG7Mt7SrlTRLlTRjQfh8uz&#10;Ab3dimndIiYX5zCrX5DF/DDrqgPuwB629naxurUFJxtjHetSNMj3f1ox5zUGLBrMEq+jY3OskbZU&#10;I9QWllWsSk56karifhmNUVkAGfPQmoclOdccXHB/00CllxdraTAVwEEygHQlI/dvY5dRVBaxahZb&#10;ecQKLNZwwhfjY8eByhQmF99gWvsOetsitgPrEmnQOGRLfR2VXgmpUgK2jSVoLWpYXYz6cCGSOUCu&#10;SqAahSe4ATeHOQfb2Nrbgsu9KspGFkKEMiG0jrifa2LACJ+bHjpnTRS7eQRSfG63seVzY1a7gPeq&#10;WdlbSfzStFLY8FJoIKBMpROAxsZRxj29F1XcrFhEt/xu5Bt8nOoIZ6ICAxeNSjmicA42nhK4Mc9X&#10;3HKM2CJz4PGUTIEDz7GYh2KYWebCKdctaC2wr21hNxhCKJ1AOBuX5tBElZFVUeylvCIeccc34E1v&#10;wl/wYC+zhWQjhOpRDvXjEnKtFMLZoFg+E/kMVt1uLFIRNquo3hThEHOF6bbQQbVAMKiWrH2CWv4d&#10;3HuxLIIt7HTVUfBE1kIxFBcBG+Ghat4sLEQg5pxZsu5ElU/L7diFyN8nRREEeVJcMYfXkzN4NTmJ&#10;V1PTeD/HweUc3syoMMX8fscqjI5VON10BwSx5fcL/LbvbMCfjiJZSwuMpNjm5GmAwU0Lg6s2mkdV&#10;OTa7D7ZwED9AMp9BqlBEKJqGzcmMXSveTdFpqZM1qzZjXrcEldaMGa0Oc+ZFWNwmKYGsnBXQuC6j&#10;flWQmIbmdR7F0zhKZ3FRxrXuc9KIKusuh/JlUlRztLFyVa9ykgdXv8sLgHsBcaWrDHKncZQv2Mya&#10;QrCxB09+E1kqtS8yKF+kUDpLo35ZQOUsj+wwjVAlCLvPCY3TiHmbDhobC2bIJyxY0Fsws2jC+zm2&#10;/NKhwQw8w9//YLFbRDY6o1ZhcnYW06o5qLiZY/mCTNYVCkyPtALgCK6UJWo4/iNQgTVeL9BNXtAv&#10;sOi9ou5ino3Q2mlmknHqzmy4BbyfUIsKi7BpatKASQI5LgF9fBHOK2+YDHpc1MqbFX30fKNiNgpf&#10;sNOk4fM6yZThopRRmuwIEqWyVwFxnOwTxHHaT/WY5K0RHLIJdp4Eli9utdJSYzBiXq+GSj+DeeMc&#10;rGvLiOZjqA3rKLQLCOaCSNXj4vOuHhYk76zLIPFnbnwYZF/D8KqB/gWDqemnb6DUKiAQC2LZtYoZ&#10;hvXx75rh47WAV2+m8Ja0m1lBBIRiS1VgHC95IqQoExSQyMX2GMJETtVJu5XvUSuKw4l5AZ7MfiOA&#10;U01psKDSQ6c2w6C1wmK0wWKyQ8eGN5VeVG8zM0oZBJ9XmdQTVsrniwI5VWodDNYlkZDa1hwi8XXt&#10;OLETcksI94Z/FTuRLQSyPqzuO2DZNGIrvI5wKSDNsZWjonjlCdaidb9MB8rjLBqq4crdJHIt/vMe&#10;wBNfw05yDYGKF/FOCPFuBMWTPNpXTbROG3LQdW464FhzYN29Afu6U5pqmHE4rZvHvFkDvZNT5hW4&#10;9l1wx7ZQGFAaXED9NCubwmvaMX49we3nQ2lZpJX05GqA06shzm4Pcf/tCtdfTjG86UiZA9tcvdEt&#10;VAd5/Onfv+Lf/9ff8PTtGoMzNjESPI3QFe8789YY/l9H75QB84QLPRzftsSSqoAywgBa5Uronxel&#10;EZIgjgUIBA/9ixL6l0VZL8Dm7iuBGZVKI4FLVJNdUvVFm+RY+caiBOZ4EfZRpcUCAgFgo7Tk0XWO&#10;c6I4ouLrBYBINtdTG8d3DRzyPlyx5a0kCrjGcVagG+/b5UfaKVty/9jcWmbD6ygthQ29c+YNNRX1&#10;2KchLj/0BTSyTVNUdrcNUY6xZIDQ6h/VcEqZgpIJx48J6QjRqFg7HavkqP4ihCOwY1kDM+FoNeXP&#10;XVFFRiXXhzZuPxHE8TZ4Wy2Bdx++H4utU4F3hDEvmXHlH/eBYEtRb7Ul0+1xDOF40kIgJll8n/oC&#10;5K4/Uh3XExslLaXShPqhjw/fTwQYvmTeCYD7xOepj6tHWlgJ5LPonucFrPJ5JWwdXZelqIGglSdH&#10;bEZlThutmVTC0cLLbDiBcOP7qoC4ulhSe4c5nFzUcX7TQWtQgC/qERBnchmxvL4kraCJfBTD4xYe&#10;P5zhkTDu4xk+fTrGKQsWzstjEDcQEHf5ZYgr+VvH1t4L2p1LaA7yong7iHnhDWxhw7MK8wrtXVqY&#10;lg1wbtgRiPrQGdGGOsTF/RDHV4RgSvYe7bmSwXffFthJ9SBBnFKi0BGrKhdfj7cEdF9GUkpC9RtV&#10;cLSjEgjTws3/E4K5/mUd1UFJ8rs4XeXm0rHtkE1nrUfYypzGFgZnbH2tSi6jKFFP8mIJT5b9yNaj&#10;yDYSSJRikv+17tsQtVC+ncSQoO+ogMZRHul6BIHUjuSl+BM+yQhT6eYkjNiwpIQwG6zLWHK44N7b&#10;QygeQ6qQRb5aQDKfQjAWxq7fh22vFy7mnVmXRRlHAMXIhp9ez8hxkgMu1bxFNk7MQ1EtWGTzxDBd&#10;bsgWdVYsaExQLRBU6eS9mcVGU6rx+zTLiUStpmwy+R7+Mgj7MRSTfDklW45qOYI3RTGn2FmV3Lm5&#10;sQ1VUcf9DuJeWlOVYqHpuUVplqM11XvgQ67OeII6umcddM5aqB6VURzkUTsiVGhicN2VoRZbtziZ&#10;fzvzHu9mZjDxfkamuzrDErS6JczSFjLNMiIq5mhTmFWaxrVqTMxP4838NOYZiuxalubyWaMWswYd&#10;prXMi2Gjpx7vVTq8freAf3o9i//tpxn8kRl5E4t4zbBiZuCNQdybKRY5qcW+OjG/KBl0iyuEfEtw&#10;+TYRLsSQYMtZPY5Ug/mnDNlv4fRphOOHAQaXHQwv+gKuGEwuJ3c6E9QaswyzCNwke++1Wgoxfv5p&#10;VhptX0DpOxZ28CRR/l7aTecxMTMvan+tdVmU/8xJ4SZ0WqPDopXhxcwhsmNOR3sMIZwa71RzmFBR&#10;2TeHGe0iFmizda3A5d3A6t4GTGsWLLtXsBNx4yAfQLqVkrb42klFLDS+1C7WfauwrdtgsS/B4liR&#10;tr45nQ7vCJs1Wqj0eiyYjbCuOxDKxZBp5pCoJeCN7UBjW8SsaRYq0xxmDVwLWLTqseYhHA8hW4ui&#10;3slhdNLC0UkX+XwSqWQEiUQE/sA+lpn557DJMX3DswWL3Qqr0wr7+gp8QQ+OL/p4+niJpw8XeHg4&#10;xeP9Ge5ujnF5MZTm1Xa/jKrkIu2LvSpdS6J/0cHwiiUrbBncE8VGoZEXeM8sn93ovliQY5UMelcj&#10;PHx/kLa9ePkAe/FNhHIepGoBVPox9KjyPilgeFXH1ccRnr9f4eyBrXxl1EdFDK5bcsJxwQbtzyPJ&#10;dku3gtgKu7ARcCKcP0CmQctOAZVRWWJNQsUgvAm2+G7JpT+7i73UDgI5L7KdGNrMHf08xMW3EQ6p&#10;2CL8klw2JZuN4EvUXr8eigpMQBNtml/6YpccXJZQbIfQOc6I0lqatz/1RLH15W9X+PzPl2KnZOEA&#10;y6AkY47Zak9NUZ3FaruIVr0ojeLjYgNmhCkQ7j/ktT01pMGVqjhpSB23nVKpRxspoduL1ZMfM9if&#10;yrLjR7aKssyA8S4cYtP+SQUZc9ho56TTRPn89Lkj1/H7COqYOSfKugcWICjWV7G/joHaC/gTCEhL&#10;qeTcdeSS3/eifOP3EbSxkVa5pIKjPlbrVUQZyM+PHhpKCy6tsReMGymif1UUhTvBGyEcc/f4eFL5&#10;fsZjKCHhcxPXX3u4+z7E7Xeq9gZS1kD4RhCnKN8qcsm2V/mcSrVxcypVaIRohGlKc6oC4i5/6ePq&#10;O5/7oTTZnn/t4pgKOH7vc10aVi9+6cv3C6QjgBvbVmll7RDEsYCB4E6aVmlrpT21LB8PnqmqoxW2&#10;I8rG4VNd2lMJ8AgMqYQ7eqYqsYreXUEKJhhhUhmlkGnFsZ/cwbrPBk9wDalyGJlqVAaFBHP7UQ9y&#10;tSSqvQJKrbQULN1/PcXDL2cYXtdRGRDyM5ssIzD9+PZQCn5q/SYi2SQ8wT3YN11YWrVhY3dLsjpX&#10;Petwuldh23JCs2QUBRmLB2nXfz3FRSXUopwvihuJ53zMLtMbsLO3K8frWDaJNc+WlPBQ5cQ2x2Wn&#10;A+s721hyrGB7z43WsIXWoI5sJYVoNoRonjCF+ZsZJEoJbPrdWN5yQme3YN7M49ICpjQqqM06LK87&#10;sclmZq8HtrGohLmi81oKSGjDU8615nVG6CxL0C8xI3VZmmTX95j1FkKmVkBz1EKlw0D9PKo9XmZR&#10;HxTRHJWU3LZaHP7ELtz+TWz61rHl28RuaBeeA7Zuu7C8toQt34bc73InJ4t2QRYbuA/Wsbxhhsow&#10;DZVhBiubLM2LoNypIl5IYS+8j4NEUKzGc7o5ODZtogpMFKLS0F1opJEohJCrJVBs5ZAqJeGL+hBM&#10;B7Gf9Elo/+imj6N7ZbXPa0qcUSWMUP4AwewBQpkwLM5lyZNj8QUjQHiuP7NgVCyjzIsbf8zzfkY1&#10;zLDAaJHqcRWmNQuiVNvc82DnYB8r6y7MLC7K0HR2gUIjjeTACdgjjCKIotKMrakEcfN01xGOKu31&#10;jLeaJYRTGWUfxiEoW3F3AgFEM0nkmiW0z5i1OkL9uIpwKYhQaR/7OY8o4kLlPcTqARSYv31WRvu8&#10;KvEQ+/E9BBK098Zl70hhEV+jE+Qf02xypfptXvZ35B96y5Lk6VI0NatRY15HUMXvncVrFi9KFrES&#10;V0KhkTLAVUCcAhPZAmvCrMoog1YOXCnwUYRUSv7wmxcn4yz3R3P4aWISP/O2qcifmpdIjElyFq0Z&#10;Rvsa1rx+bO77YdvahG17HdvBPfhTIfjTBzjIHaA8KMoQlsPL9ul4z57yw+xk8QjLnDbh2nTD7tqC&#10;3uSQ+/d+So/3M3pMMEd3nv8bVMcpNm2CuGWPFaFqANWzIposDryuoH1TRoOq3OM4MsMg8scRlM7j&#10;At/YkNp+oMKNqjiWMdCSWkTztoTqVR6lyzSKlwlZ1VsCuQzyZwkUz1Oy0kdRJAZBVK4yaIraLoPC&#10;SQyZURTpYRSJTgSBkh/roQ3o1kyYt2mhXjGInZw5j/x/ntNSCWcSa6qAXq3p73/QmWmhYD4J7TGz&#10;mGKm2Cwn3wzxU5RWfGIE9pDeCYQjHFOotKjhWIYwoxVLpFBl2iwExHGiPi+L0kfZaNJuyZ8npX2r&#10;wrtxPg2tMFOTlEm+LAWe8WdeT1A1xskFa4a1cvIhlhwpkaBNlkCLUk6FitPfLY2u4idXcm54EkHi&#10;y/wb/j6xYU7pME14xU3whNIYOsmyhCmqCpjZo8KbySkJX3w/PyMhkAxMDqajiBbiCOZCyLUzqB+V&#10;xGKZbobQJmR47sgmgiCuc1JGY1hEY1BB57CFWDYK5xY90Mrkg38TFX9TM2q8fssSizkFhL2AOL45&#10;CLEeZ/YQtImElK0opOX8Z2NGHAscXuxE/JvUeD8xL6rDmWnCuEXMz+qgVZuh11pg0FuxZHXAbLZB&#10;vWjE9Ixa1G4k7ZS88jHkGxLtxHy+aTVWAqFpdzHKm5vGasCCRQOjy4K1/XV4mZcTccumMttOwZ/x&#10;YdltwbrfiWgpiDhzHAY5sVoku2GEqnvIdCIo9OIo9ZJoHuZR6iSQbYYRr/ixn93GXm4L0VYAmcME&#10;Yt0wop0wUr0kst0s4qUYVj2rcG055cBID/s6bUSbDpn+s12FEM6574Q7to1g2Y8Sm0lPUqiexDG4&#10;K+L8Y1NAB9VNzLU6PKe9tIajsz4ePl7j/ssl7r6e4/LDEbpnNWQbMZR7Gdx+OcN//b/+Bf/l//yb&#10;KPnK3RTqgyzaRyU06IE/ZtZZE93jsqhwTq7bOLpgZlodlw+0YXakWZKwjKCMoIoNnLTjEYQdUuXF&#10;dkxa856akidGldTD15EswqXnb0e4/zTA+S3VSmXJhiOIk1w2KV3g76ZVsSDwjbCPNj8q4C5YUkBF&#10;2lMPR9d1sfhxEf4RcBxTwfbQEvjWozrvuiqfn9E6+NjG0V3jB6ijOu5lvfwsYd3hOGi/d1aQ30uF&#10;2cUjf//vttKXrDMCMgK2/1jCoCxaTnlJ6MTvVa5T2lEJ7QjSHglUGTz9PC4WGC/CKgI8Lv6skjFH&#10;NWJdABMhH3+e3yfqwrGKjSCOJywEb1xsEX1ZAsbG9h7COS5F8TaQ3yNQj/l5YyUfb5+/+/SmKgUL&#10;3LgzB44hzwRxPebu0Fb72JQNPBULhG6EcCxjIHiTJeUTymNHaKYUV1RweFHB6WUDlzddnN100ewX&#10;EYjvSdyAwWGEyWnGqseFaCaMwUkHHz5d4/HxBM/PJ/j44RgnJ2UcnVekROOBqshfjnD2sY8zgj4p&#10;1aiIpXNARVgvh2o7Bx9D+HfXse5ehdFqgM6sk7ylZecSdnzbKDXyGJ21cUQ1GmH0cQkn101cs0zk&#10;QcnLY3YeARw/lrIL/g8+MP9OyY5TLMFd+Z+gAoUwmIuvUSrh+BqU1+E5rSgEcSGsepn1tiyWhN2w&#10;F/laBu3DOjrHVXROqD7lc1BFi/ZvnihU/dhl9lPSjWQlhCyD2esZpGoJ5FpxDC5ruPl8hGO2G5+V&#10;kGtGkaoGReHMSfN+bA/La8vSlsacKbaGsvnT4rDDve9FupRDa9hBvVeTQNpwIoRwPCKtbFTGmZaW&#10;JYz4LSeOb6fx6i2PdcxAMcpEcG7BorR00YIxo5WNEY+9bFXj4vGQ4I32CCqoRBE+z9wTBhoz+2QF&#10;5iUXFjRmUc3R/vpib3jzToXXb2fx6u3MuOhBUWUJGJLmVRYNEBQxE27xR+vWiyKOKi7ZJ3CDyOOH&#10;WiOWTBYNsM2NCgVOhan4iVbCorSqn5TRuayiPKJCaB/mVROmtTOYUE1icm4G7yanJQLBZLbBYFyB&#10;RmuRllkqBmXjzNwzqwkGmwXTBKDGBWhtJlmTOhWm9fOYXKRabg6Tag3ezarxakKFn9/O4dXbefzx&#10;lQo/vZ7Hq7c83nI4SDUhy6YY0syNPqGg0malta1gdc8jocPMiEvU0igPK6hw8HZUQvOcjY8MX+9j&#10;dMd20RraJ3VEsmFYnSuSbSMbYlpfCT2pOhzHcSjZuLN4zTIH2oQn5mVv9G6cp6tk7ConjMZlJ8x2&#10;FxYMZgFutKgSytGiu+r1YnltXcKAaWGlamLRbJKN35xRh3mzHpplE+zba9Je5kseYCu0g92kT54b&#10;WmdSrQRKhwVUT8pItRNw7NmgXdZiXreIWTWP+0r7KRV3PImlIo+ZJwSeaqsBG343DnJsgz+AO7oJ&#10;y5YRWscitLZF6B16aVWjZXXTv4EQ1S3VMJpD2ujbGJ60UKnnkUhHEE1GEIqFYLEtQWc1wiAtiUbo&#10;7UZRvGzsbyCY2kf3uIHrp2PcfzzD/eMJbm+PMaIVup5HuZZFgeHQmQMEkj7JtsvUk6gMShhcdNE+&#10;acgJYLaeFhWC3W2DwWnCmn8LOzEfQsUEelcDXH48Q22Uw0HajWiB5SIpGQC0jjPK+89FGVfPA3z8&#10;0zU+UDXPRtn7AS6ej3H37UJKnw4fuxJVQhCXbAWxn9lBqOBHqZ9HZVhEdVQSy3u+l0WiFpOIE564&#10;BZjLl9nFdnQdm2EXAvkdVI4zGFGZ/Imqp65AFWZ9saX08vsIZ196kodGuyVBHCGcqMg+9XD1uY+L&#10;Z4JIZdjz8U9noqqXrNLfTsQ6yTIGKrqOqECj+voDLZpUiCmLTaOEaYodtSufS54arTl3SvPpj2ZT&#10;5sTRRnpb/vF9SjEDiw5+d4ocMROVw6aHpjhICOVaZwVR4LMtntfxayMOmy6KsvjzL9cxLmNIZeDY&#10;PqrYRVl0NQZvV4qNlYsfE8Tx+/g1wjUBbwRwY0jHRSBHOMdiBgUCEsaNrbRU3UmeXUNR9J0zw/f3&#10;gZry2DUEvlFZSBDHS4I5KXL42MbV1x6uvvZx+aUrS8ob2IZKpdojH08FxLHEgUq5/wDiHl9y3hSL&#10;6RF/blzwcMHb+8rF10FXrherK5e8Tn5vW2WeHIGbFDs80HZaltXjokKOweWPhHK0qBLG1UQNd/ql&#10;h9MvihW6Jy24LN/g80soSxhH4FoW2y2fK+7ri31mTcYQLweQqhygPsyixtK1cgi+6DaiOQ7LCpLl&#10;enzNvRQHkN0fr0U+tu3THPqXVZw9DNE6qqHQzCOai2MnsCeFCFSrMX/MsEzLK89NTDC7GB2zgkWL&#10;AfNGWsOYzcQcLzUm2HA5PseZmlNDtaiVoiGKLxxra9gN+rEfDcrtr++6Yd9ag31jFZveHexHgtjx&#10;e+GPBlBuldE9aqF9VEd9UJL9QK6RQqVfRK6Zwx4HevvbWNpyQO+0QL2sw6xhHpplgwgGCIVsa6si&#10;bGCT6IyaMIXAiTZLCkoWxJ5KJQ0bVg3Ly3C5t+EJHSCYSSJZyoq7KllMIFVMIFtJSmFCsZlGvp4Q&#10;l9LW/ipcbjaY27HhXcNeaE/u+37Ejx2/G6tuJ5zbNgST+2gf0VlCl0dflP+pSlzeI4125tupYLQz&#10;J8yL/RhzwtySpcvHf16vgUq7APuGA/EcVV1xFBtsUi0L2KMLrHVYF7VgohRHvBRBrBSSAhy2SHcv&#10;mD1dQXmURqIeRJqZ4b20KLVroxqCmQjWvW4p3ZucU0v+++wYvtGSKs43im44kFQzT48uOQ3ezSmF&#10;k1SRUxG5aLZIxMPEzJwMuZhByz3Vi+iEFk3mphEyvZmkJZOQlqo5KuCYy0tFnBJ1xbxeAjKev2uM&#10;FiyvrcIb9CNdo7urje5lR/YIqVYU6VYEyVYYiVYIyVYI+X5ccYKdlFDsZxDM+iUWxbHpkFiLJadT&#10;cucUlkHlpn4MBxk5sQid2Qrzig3GlSWxTTMDVmPSQ0PYo1eUfkt2F5bt69DorXIOzxw5sfNS6TaO&#10;OFGyho3/oVVVxDxTGhkI//HVlLAX7kd+Zp7uxIzymDCLTxSIOrydZmatDosWB+xbe1jz+rCyRVuq&#10;F3uxAxxkwghkgthP+ZGsJ1EdVVHsFhEpROCL+SQv/72aqn8qHglZlQIz7nlf3CDS/EpFH4VCC3q8&#10;mVRhcmEBi8s6rB24kGjHUDtns2kF9cuSqNOq51mUTlLIH0WROwwjdxxB4SyGymUK9VuWMBC8ZVG5&#10;zKJ1X0HrroLSeRYZQrXTiKziVQrVGwXGEdBxVdjMepNF4z4nVtfWQ15uN973I971I9Y6wEHFD19+&#10;H7Y9B/RrFmidZsnSm9Px/0SLeQMHqisw2VZlaa22v/9B1G+U5rL2d2ZeIJC0abxZwPt3CgyTKTxB&#10;HH3HYuX8fwdxtC+qWPX7UiAg4E2Z9L5AOWkDFXsMM2q4uDnl7yKI+0drqgKeuNl/9YaTcmXDL+2g&#10;Y9IreXS0nVK+SEglG+lFvBVpqfIipszyhfay9IAQbuL1PCZp4WQrHWEX2+TezImVkyo9QjnmtPEF&#10;+PrdDCammZnH6uV5qdGVRr3dbcSKzCQooXVSRf24IAedNvOm7puiiOucshEkJgebdJFWiArCiQgc&#10;62vQmCwC4iYYuDxNaw9B2u9NqUoRw0vmm2IT5aUUNUxrFUDKx3GSMI4Kh3mxM/FvnaaddIph0ARx&#10;C5iZVguIW5jTQ7tohl5ngdm8ghWbCybzMuYWtJiYmpU3fmkA5BuVfMxsPkUSy0uZIM2pJYCZEmnm&#10;xGhWDDCuWuHwOrER3ESwEER5xGDfhmSxWdaNsG6YEMr4UR+WkG+lkOslkOnHEKzsItUKyQG73E+h&#10;ecgmxAKqwzTKg5TYOdL9CIpnGdRuy0gdxrFf3cNuji0lB0hUmdW0jZXVFQn7XN/dhvtgD7uxAPZT&#10;IfhSAawdbMAdVyAcf2d+FEV+FEb1LIrhQxEnzzWcPVGt1hIQNziuoVhNot4s4/rhHHcfzvH49RL3&#10;n89xfNtD94RwpIPrjww+PpOJeH2UQ7YeQrmXRJV/xyiH/hkVV3VplDy/7eL26RDHl00cX9RxetWU&#10;7Daq1JQWz6qAB0IIwjhmrF3QBkmIw2YzAp6vQzx9P8aHX09+ALgbKrMe27ikKuu2Lo2kVNpR0UXV&#10;kSzmaxGq3TJ/TGmdpOXv7LGNETO4GIxPAMjNMUEYG0sJYFgIwEywh5ao5AR6UH3EYgSBbVTO1dG/&#10;KIs6iScptKdWBgmUezG5pHqJ30+gQsDz+MuJqMhEHfbUFuDW5YnNKR8HpYiBKrUX6PYCy17aVfn9&#10;tJ6+qOMIuZ6+HcnlnTSHEuIQrjHzjoUNCrh7sagqAE8pa5CSgzGAe1Hk8X59+u1UChVeLKoC3z7S&#10;ktqX/DQFvrE0QFHC8eu8nqUZLw2tL7dJMPfwZfQDMhIc8mf4WmM23IgnBOPMP1l3NbGnHt8yR1Bp&#10;TuX3y23zd0vhgZJ3R5hIRSAfE7blPn0+wf3TEU6vumj0igilAnB5nALiaEdzbDsRSoXQHTVw/3iG&#10;h4cTPD+d4vnpCOcXDVzctHD/aYSnX89EEXf6sScwleURR5cVXD31cXjRQKOXR6WVwy6zRnZWsbq1&#10;Bqt9CUarCUaWpKxY4Np0IpoOo9ouoD2qoE3r2zAvEPrmeSjKwZfXKRfbZKmO+2Gn5uuVMJeNuVQW&#10;U9nJ541KSeYWjl+XfE0qoLguFfCBZEjsIMw/YSDx9v42YtkwctWkbE45JT66VhSpvE0q4lja4E9u&#10;IJByI5L3IVmNyHv6ycMI588DyT88p3374wBHPKmmrfyqIdaZ7mldJr20djDPxLG5inXPNjb3vONN&#10;+4E0aTaHDcm+8UW9CCdDyJbziCYTYoPRGo14xyn9xJTYCgjLqF6T9iuV0s7FTSBVcRyGEcTxe1hi&#10;xGOGAuK00rJGO8OC1iSTdOaGMK9uybYO17oHOtOyqMreTBC8TePnN9OyyeKxlR/z8gege8s8EebI&#10;vYA4RS2nLAXEKbbVsYqLJRG0R07NYmJmRjZVDPMlQLG57dgObSNSCgmE6103xGZX6KekMdLo0sNg&#10;N8Boo+V0DlOzKmj1ZiwtO2E0LcNgWsGi1oT5BZ0o1HVWs1TYL63boGbO0MaKLGafvZl/j0mNCjO6&#10;BagMWmmq++PEe/zT6/di8ZAmMSrg3v6+OHFlM61ixdBJFgmB3KzWBMeOB/50ArFSFge5mBxPqPrK&#10;sUGUCufPh+jfNdG/baB3XUeD1k4Jy05jPxqAzmzC63d8bJVyqjdvZvHzT5N49dMk3ryawdvXM3j9&#10;alpZLK4SC8m8QDhajGmR4WTcbF+FYcUhTakTzO7VaGBxuSSLhfksZoddTjLUZhOW11ex6fPCsbMp&#10;pQkqowYLVq20jAUyIQSyIQQLEfk78t0cisMCSodFVE7KKI7yCFUCsLotmDfRIkuQyFZcuiXYxkr7&#10;LjMRNdLYOkllgW4B5o1leOJeBPJ+eBJb2IqsYc3vkIbcdf8adiJeHGRDiDFPsnyAbCuKDlXiV210&#10;jqooNrJIFxNIF1OIZqJwiJ1sSfYWKvMCNHY9HLsu7Cb2ECtHUB7kMbrmIGSI68cjXFwO0ajlEY35&#10;4T/wwh/exY5/UxSrBOqMEGEz3fH9EZ6+36N31kGhlZMA+ZWtZSy7bbDvurAT20W0lkJhUEKsEkak&#10;4EO2ERYATzjAMhnGELAYh8fV51/O8fWvd3j65RJ3n85x9/kct18ucPZ0iM5FXWAz7UetixJyvRhy&#10;3QSqowK6ly10L5qoUSXazyLfzYxXCpm2UmoSKR8gVPQjkPfioOBBvh9D4yKP4WNNFE8Xv/Rw+V1R&#10;Qp1/64sFlC2g3euiWCe5XgoEmPX26a8X+Pq3a3z72zW+/PVSYNznv14IkOPxjXZQfi8LBljwQOul&#10;FD98VHLVrseZa3e/HQvwo9WTSjcCNkI4LirSlOsqAu+UQoYmRg81sY8OCMhuquIaIUQjUGOOMmFc&#10;n0oGFlSd5QXGEcr1GM1xSwimQDcu/jyH3LzuRRH3ok57sY9SvfZiJyWE614W5Hp+3wukYx6donBT&#10;lHD8OhdBG/92eQyf2/8BxFElRzjH4gWq3AgsT3lM5lCOew+CO9qDqbh/4AC1JUugkpQ7sMmWSjva&#10;XtnGWhPgpoA4lkfUMZJSBtqOFQhHxVnvtojubVFUaEpGXF1pPqVy7omqxLrYWo+f66Kwk+IHNrFS&#10;FcfCBxYs8Hb5vWMwxxy5FxBH+DZgu+pzHd1HXlf8HcQ9MyeugePPHVzQyvt1gKOxKo63JxlxbFN9&#10;KOH0E63JCsTtXZdlX189zKLFcqczRq1UJQ+52kshT9t1Ky6D65NbxoCc4PGXM9mbds/yKPXDaJ+l&#10;MaTt+KYke82T+x7K3ZyoaDb2tuHYYrj7prSKisJJrcacVoM5HQcVGgFyHNiw2MG+uQ7Dygq0FhYD&#10;GWRAQ3UVwQYz2Ajh9BYLtCaTRBOxBTqciSNZymE/GpLm6nQpj0q7LkVE6VIGmXIKzWEVQ5Zg3fQw&#10;YvTCYQmVfgHpRhqB7AHcES+ce+tY2rbDtLYEnY2DUWajrQiMY6kclTIcdrybVRRPzJJi+Q7PDVnW&#10;wHNFhuWzbdW6qpTKuA/24QntY9PnFlsf4VeiEEM8F0IsG8R+dAcu9zJ0SwswO/RwbK7AE3AjX8uj&#10;0W+i1q0hWUzCH/UhEKOCPY3OcR21vqKqo7rPx/fDXERy3Bi/wcztpVXmmC1LEyzhILPReB9VGo2o&#10;Bn1hvxRW5OssDqsIoKz18nKbuWYa2UZScuzqh4TuFYklqh3nUD3OoHyURvUkhw4zl28J6Ic4ujtE&#10;67iDaC4J28bGuBmcx2m95LcxwF+1qAAafrygNwuIE9XWjFJmxFbxSQ6S5tiYq5H8NYFcklnPzDct&#10;ptmEKg2lOgFxr2UYNi8MgQIfEfnwnJouPZ5/jwsfqdKf0+qlTGnDt4N4KYV0PY1kI4F0OyFFO5le&#10;TKKYZA2T8rc2+H9wmEOyGpKSsaV1Cww8l16xYnXbDS33a+OyKmYOM26LIpg5nV4KmPga1S+ZJV/X&#10;6lzCkpOZxGvYYOOvx4NYKotAOA7rikuxqY5z9V5ixX4v/VJAHIsclAgSRQT0x58nJSqFe81XE4Ry&#10;k3g1MSsCp/ezWqgWLZhUGfCKajruVdVm6JZcsG24paxhJ7SP/eQBIvmItKwHcxHEKykUOmUkqxms&#10;bNuxYKZlexo/T73Fm+kpUfJzj0rWwP0umc7bCSUO7c177keoftTi9Xslk5kCoJ3EDpLtBConRVRO&#10;iyif5FE6yaB8mkHlLI3KeRqls4SAuPxpDMVzqtuSKJwmkBwEkRpGpHG1elVA/jQtirfUcRjJ4xBy&#10;5zFRxdXvC6hcZwTI1QngPpTR/Vj+0chau0kjfRhEehhCahhFqhdDupuCJ70Lm28V5k0bjA52GCxC&#10;pWWBlgUmmxPrnj2s7ezBurr+9z9QAUYVHFVRKirM3rNBU4vJd3rMTFkwPW1SIBzJLHNn+MJkMydp&#10;sLR0ajCr0kHFLBf+PNVTLGggPHs3J2CJG3VuRHmdtKUSwlH2yEuZqlMRR/BGEEf7qGLBpCLsJTuF&#10;Jwj8+bcTswL0Xr9VjdvkjHg/acS7SRJqPSZm2Iaqxlu20FHSSRuO2DRpgSVwm8cEc1l+nsXrn6Yx&#10;8Vr1O4j7AeZo7aR9lRZR2oa0Ujgh/5xUy6kXsbzuQrqaRfOoid5FG8ObNjpsxLwoySaiw2a+VhQ7&#10;/CdzGWFbW4Yv6EMoGhHLksGyLNOPN2wleTejnFjx8SVAJLSkrVSCufm8mMZLgXGKMlGBoQLhBBqy&#10;HYUnaWpRI/KfaYJVxCxrmFFjZkYNtdoAnd4Ck2UZKzYnVtc3JYCUBF0sPwvcZCuWlkmGm6oXMa3W&#10;YY7ebI0Far1V3sgm5uahMuhg3XTBsmWHeWsFSzs2rAbWEKvFUBqWkG1nsB3ewtKGGUvrJuwcbKLY&#10;yEgIa6Tsl3y4aMOPROMAJQLM0xK6p2WZmBHEtZh7dVNFdhRH7iSJCqWmF1lEuiHsFXexn9+Xxtrd&#10;6B5MNrNSV+1cxprfjb1kEP5MCO6YB3afA9uJbSQ7EVTPcyifJZAd+lE9j+DsKzcuDMwv4/S+Lvla&#10;jW4Oe/ub2N/3YDBs4fruBB9+ucHdx1N0Dsuo9TKK4u2khBGD68/LyDZCCOc9IqHnZqNzTMl4Br3j&#10;IgYnZZzddHB1N8DFdRdXtwOBcaOzslhIBUCw1IPggS1stHV+ZAZZTwDc068nSmg/s+F+OcLn387w&#10;9PVIFFen11Wc3dRwTahBgHFdU2x/AjgIOpglppQM0C5KpZGAvntFsUawQfsoIcMVlXVPHVEaDa6r&#10;sul9aXAdUX102xDrbH2UkpB7KZY4zkpwPu2ppV5MFjPjeJlvM1crIt9D4EfQx2wvNq4Ox6o32kIJ&#10;2QjLXsAaLwnECJxemlIHZ/kf0IlA7aWs4UXpxs+pfjsX8KYo4S6f+Fgyg64pBQ5cvyveqCqjgm2I&#10;+7GCjbfDXLqPv55I3h4z7XjCJaHWPEl5bgtAY3kA89rO2JRGBdsnPl98DhULJ+HhD0Ud4SDVseO2&#10;VgF0onZriwKO9lTCOCrhOP1lIQez45jj0zvPS3Mqn3tR3f2DFXU0BpZUwynW20MBcTf3QwyP6yjU&#10;aAHwik2TkFy7YpDNlCfgQa6UQqtTxvX1CJ8+XuDTx1M83A/x8GGEu0/MpRvi5LknJ0hHd0058Ty9&#10;beLivodj5jr0S0gXYtg98MC54cSSYxnLDhusthWYlpekMIVgbu/AK99XaqRRog2rGRdV3Pk9lX09&#10;ea0eXpRFwcnn4oYt05KZWJbX2UsrLYGZksnEcHQFCIsajhl/NzXJUuyeKVM2X/xAQNzyul0aTQkf&#10;3f4t7IV3xKZGEEf1Ku3YhHwsJmkepVDuxlAdpCSf8vieZRUncjJ99elIlKNUJvKSr2ECwptPIxzd&#10;tOT2iq0MEsWY5F/tBn0IxENIFDLI18tSWFDtVZEsxcUqfJDcR66WRbPbRK5cgGffB63JiDfvJvF6&#10;gmtaVGoC28ahubJh4jRWslq5CVRaSt++Z+sqVWIaKQVY0JlgXLLDvOKCackBrXEJap0ZRqsdRqtD&#10;NjE/v53CT28m8fMb5fL1xAxevZkWSyw3XaKQE1A3I0q5F8vqi0JOWZyc/sMa2yk5IHs3rcK72Vm8&#10;n5/FjHZONlpUGxHEUfUzumf+VA+j+xYqh1lsh1cla3PDtw7HphNz2gWo5hdgNFlhs7tgtizDZF6B&#10;0bwMndEsOXJqEwdhJskB1Nl0WN1bhWtvFQanEXPmBehtVH+tihWF6gEOl2j7pZ2FUQ7SejaOvnj7&#10;lsda7Y9B3ltOgznpnqX10wiDwwHzmlMy4jYPPAgWosj32VZJO9kQp2I7bEiIfvuigsZJSWw1qUoC&#10;4XQE9vVVzMwrzxcHkNy//PTHCVmvX73Hm9dTmKAKnlPnCcJPZV/EzS9V6fMaEzY8+7BvuEXxRjsG&#10;G/iWN9bh8uzAubMN65oLJocNBtuyXDrcG9iPh7AV8EJvt2BGP48Z4zxMq0vYCnpwkI8g1yuiOCQc&#10;yiHXz6J4WEBhlEeiHcdu1gvzFkuOtFCpqbyn9ZhtvuMJOC3OPEFQ6zCl1UJl1sGxu4ZoJSq21mBp&#10;H5GKH/F6CPFaSLLOwsUwEjWq2BlSnUGFyrLzigQ2H9320BhWxiHtCcQLcXgje3CHd+UEVucyYdGp&#10;l+myN7OLRDOG2kkRwztagnlsO8LTh0scHnYRT4Tg2rDBZNPD7DLCG/Ui184hUU2gMqpidEu7/QVu&#10;v15jcNmTNmTTullU8yseO7ajHoQrLN+KYyu0hmjJJ+Cdxy8eu1qHabSP0nL84rH16RsLeS5x9XyM&#10;5++3sk7uR2Jx34tvozLM4uR5gPpJHqlWGIV+UrLjupcN9G/aaJywoTaP6mFRLNvZVhzpRlQgdaYd&#10;Q/2kgNZFGRU2RDOX7bqA4VMVp1+aOPvWxuX3Dk6/tNC4yCHZDiBc8UjjKG2jVHWx7ZRquBcQ98u/&#10;3giIoxLuniq4Dz1F3f2xK4UNVMdRGceMOKrfmOvGnDfaXqnCOx+r7i6/9nHxpSefU4F3++sRrr+P&#10;pBn2paFUVGXPrR9Qi3bOFysqodvvixCMYIytpLSsEny9LIIv5qnxeMTbUNRzVNOJqu6+LpZWAi4C&#10;M0I0/p4XRRuv+7GelK+f0pZKS+ojf59SFEHQJu2thGgsoSBoY/sp7/s4M06+h2o5gjruKxh/weEc&#10;B6XM0qONl5ZbDtFux+q4cW6cXD/OiGNbav+Gyj7aZMs4+dAQRRvBGRVsAtWYATcublBKG5TCBgI4&#10;Ktpe8t4I2vizZ//Qtnr+WVHdURmnqOyqGBHqMTPupiCZcIf8PZ9bonTrs/n0Qw2DjwqIo2WrdZdH&#10;+y6Pzn1BUcpJ4UMTRyzm+NDGkC25VDkSKD4xH66Ksy8t3Pzal0u+Bpi11+Pw8amvLOYWs/jroYnB&#10;eRn9cyr9D3H/5RRP3y7w/Oslnr+f4vypie55Ds2TBAZXOZwSHtIGe55H8ziHfCuJSDaIYCqEVCmP&#10;dLGM9e1dLOpN0jitpX3fbMSCQYMFwyK0S0bJ++ZwYmPXA/vWFows+DMwb8qkZIyznEejFWWaVtTE&#10;WhjsFmzu7wgAylSLKLfr6B4P0TnuY3R+iNObU5zcHGF40RUrZ7GVQiS3j53wOrYOVuGJuUUhHC4x&#10;JyyAjcC25FTbd1xSssDm11XPlpT2mW02Ub4R6kyqqNCjyou2S4JCwkWdnLybHVQdcX+zCjMBjMuO&#10;VfcGwqkIUsWUuK38MR/80V3J4bO6DJg3zGBePwu1cR5Wp0UgGUFitpIdAzMWtvVxcjNCY1CWfRLb&#10;atd2nVi0LGB5gzm4JlEVEgZanatYMFik+VGlMUFjXBElH4UqppUVhJNxpEtZpEtJ5KppKXMottLI&#10;NwngMij1mKtak/Pl0V0T3esKaicso8nLMGFA2M3/d8ba3HfExlgbVrEfP4DBtiKAjc2TVEfRNqpE&#10;USnZcASYhKyTcxpRbr/mMOtHOP4C3jICSiKsDJiUmA+lBVXAFMsnX6Kfptk+rpzvK1lxY/A2SWGP&#10;EstFy6iimmMsCYtHHNiLHiBd5/EmKcO6JovT7pooH/MYm0aFkPG6KpEFLHSkCrA2ykvMiSe4jeXV&#10;ZWnqNS2vQK03iQKdCrTpBT0WTVaBn/N6A+b0WmitRmgteiyaNbA4rfAeeKWpN1XMIZJKIBCOwrW+&#10;LfFdHNgyb3dBY8XsvEmxpM6bMbegOC7IUZhhy/IGxbnIyJIZcVRIrAYfQwqgyH1mNHj9fgHT8yZM&#10;L5jxbtYgGbsThJVsNtUZJZNxPxFCspqSAVimkUW2VUJp0EL9sItMvSiN61OLc3irmsK7uVm8n5uT&#10;vRoZk8I3lE6Cl5IKcg7agKmYY4TJtHoexlULtqPbiFRDSLbjKB8X0LqqoXVTluIGgrjCcQyJrh8p&#10;WlRPYyiNc+HyJ3FkDqPIHsVROEkjf5JG5iiJ7GkCufM40qcRuawQxD0UUL7JoHyTRuMhj8GXGo5/&#10;bWH4tYb+5zIGnyqikKPKrnNfRf2qitJpCYFSEM6DDVi2VsSlozFrpUxSZzHDsLwC55YbLrcHju2t&#10;v/+B6rKFRSNMJjvUzKFha+YkGzMtmJkyY3KSlFiBb1zKAzWGcfycaiuV0qo5Q8Uc/ciEVmPoxieV&#10;i3CO17OQ4AXGKYtAjso5Wir/nyBOyZhj84dKOVmgTfU9bSVUDpBSG/DuvQFv3+vwdpIBzAt4RfhG&#10;tZjk4jCAWlHe0ar5nj/3Zk7W259n8P6NClP8/WxufbuAKcozaVl5PSd2Wd4vvhheTyzgJ06t+YKY&#10;I9nUwummVSKEaCGCUHYfWU55ugkJGU1VQ9jad0K/pMacZgYLWmYQ6GG2LkFv4j+EYil6Oami2o+b&#10;XsnwEXuQSilr4IkY5bDTOqUtlScLY5svLamiThw/FwRzMvmnsk+UjWoBpLScEsTNzWuh0RqgN5jl&#10;fjhdq7CsrMhBiCdQ04sLeLegwsT8LN6pGVo9h8m5RSm8mF+0yJsulQLv5hnGrIGFFlDmDHhdcAU2&#10;sR3dQagUkvrw6mEVqXoSkXwQax4HrC4T9oI72Au7sZdwI1T2Id2OINchwEmiOsig2k+jyH+ofhId&#10;Zok9NFA9zyN7lETuJIXyZQGF0zwOKgFsRbbgjuzA5VmDfskkII4WHII4f4YWjwSCxQgOikHEWzGU&#10;TrJo3RTQusmjfZvB0ccSHv48wM0vVH/VcMLJ61kFlWYSgaAb8fgBzi9GuLk/xuOnC1w/HGJ01sTT&#10;1wuccBM9yKA+5BSp8CMzpn2cF/XX4VUNveOC2EKpfqMldXRcxeFxFdd3fVzcdnDM8GXK7aliE2jW&#10;FmseCxOUdSTtmvffRrhn0cC3Q8k5oyWVEI4AjiDu4q4hqjiCOObEKVlblPkzX03JgaMFlVYa5mId&#10;ESbQ1khbyBhqHN7WpfWUl/XDFDpnefTHhRGKDYeQtIDaIIlc/QDFVhj1YUogG3O7+H0C8MZ2we55&#10;CYVuBJl6QMAdYR4thSx1oFWVsOXFWkp1GtVozFMjkHtRjnHxY8Im2jCpCKPCjNCMdkmxqd435ecI&#10;o5R8uboAOMK38/uaqON43QuI4/dQBUc49lIC8WIl5W3zay8ZdaKGe6IiTrGhEtQe035CO+htVYoT&#10;2HDKS752FLBYkvtFwEcYd8YTCbGPKg2x/F28vdF1Cce8f9z0jyEcIQ9tGH1aci7LOH9oSY7Pw9fD&#10;cSmHYp3l46UoAxty/3mf7z8O5TV1dNpAq19ALHOArf0NrO2uweFdh3l1RSwbjk0XQrEDFMtpXF6O&#10;RBV3ddnFyVkdN48s+ujKSeeI0JVKSSnCIISj1XaAo8s26t0C0sUYfMFdONad0pLJpiNmg5mWlwXE&#10;MVdq98CLRDaGTDmBRD6MWNaPQiOOzmEBvZOCALjrZwXAUQV3dEXlY0Ves6KIE/BL1UxFoDEVnLQ9&#10;Ew7TDs2PD6W4oSQ5bqFcCO7QHla9m1jZcMLkWIJOLCAWbOyuYT/qRfekJkpWqlt4u40Ri0bi6LA0&#10;g681Kkg/jHD77QKXH49x++VIbMl8jodXzD9kJhSfwyEG5zUUW0nE8jwp8COWiyBZSiNbK6DUrqF9&#10;2EXvtIdqjw22cYQzB9IoliomkS3nkMpnEAgdYMm+gilOAqfnfijiXuwStBAw02NBswTVAvPgjFJc&#10;QDsEBziTs/MC4ha0zJ8wQ603w2AlEHUIlNvw7GFrdx+O9S1oTVa8nVLh1QTtr8qS4RatqW8I5KiI&#10;+48gToFxStvqC4hTANzLkIxDLh7TCY/mMMHG0dk5TEk2GYOp50W1thnYQq6TR4PWZg5bTvMS5RDI&#10;eLEX38H63iqsLivMNisMFhNWHA5sbLvhWt/Ass2JZbsTS3Y7NEY9NBYtLKsWrO6uYie8gwjb9Sox&#10;+JI+uLwuafcMJsMIJmPY2tuD2eaAzrwEtdYiQ8QZFdvRLJjhJFiaTBeVabjKJLBJAplVBjnRmNbp&#10;MK3T4L1mDrMmNZa27AjmQ6if1nH4OEDvto3WRVWgUnmURboek+yvnSDVGk7Y1lyidPj57SRev5mW&#10;PdCbN1N49fN7vH41iTevp/Gew8rxHomP/9t3tIKoMD3HzEUnPP4gVne8ogZYWluDyWmHhXBwc00u&#10;GQauXTLB4rLBtbMpSn13cBcr207MWxahMs1jcUULw6oJ9l0n9rMHyHTzyA8KyPWyKI4KKB+VUD2r&#10;oHZeRem4CE/CI6pSnthyvyV7EtkM8yRFwoUxq6XazoRZow6LKwbspnzIdjOI1UOI1vg74ki2opJ1&#10;FswHEKvHZLOc6lKRnkSdmS7nZZSHOUQKB1IOwU17opKUZnN/5gC+zAG8aR82Y274Cn6E62Gke0n0&#10;bhsYUq3LAdTjEJfMjRq1xd7q3OB73SKWN6wS+F0elFA/orWxi95lD/WjGuLlqLQhWzfN0DgWYVg3&#10;wuy2Yju+g1Q3g+oprdNZVEdpOb5x8T2Z6mC+/3JAwGP3w+dj/PLXBzz/co0Pv9zh+vkUrcOqtA76&#10;kx7EK0FURzn0eKx/7ODwoYPhfVtUocwHqh0XUaUD4JBuijSy7Tiy7Zg4BnK9OOpnBQwIpMbZa7Qm&#10;du8L6D8UcfathavfaFFto3tXRu2MgDMpwI6quKOnBi6/9HH/6xE+/OUMz386xcOvR6KAYwYpixo4&#10;6CE4GvJYzAHWGMrR0ipNo88NgXHMe6PVtHNdRPuqIOo3liKwEIG/4+rrUIoPCOJ4HSEWgRYVZYRZ&#10;/1i0cDLOdyNQ46LVtHVeQO0ojeZpTj4f3tblYyrkCOeYG0dYp0A8RVXHrzXPcuiOG1VFtfYPFtUX&#10;BRy/9pIPx0tCQSmh+EjbcFkKJHi9Au+YRafk1wlEZM7sp66UPrBIQkoiJPOtJZCTCkIuqgmpbB9Q&#10;5XdXE7Ucr+f3URnHx5iKuDNps6UqjoUNHVx87uD6lz4uvynQ7HcQxzbc362l/Fzy3li6QPD2DyDu&#10;/HNHSh9oceXPEMJdMyfuSxeHT1QolsftqzU0acO6zotCjlbT4y9tHH5uYUir6nMN3ceKgDixq0pz&#10;KvPhahiwxZWKvRcQ98SyhgaOP7JpliUNVZx8auDyW0cuqYbka5aDdEZcnH8Y4uxJgb3PhL3MGb5v&#10;4+n7uVi7P//5Fl/+coPnX09l6Dm4yqN3mcbRfRFXn5q4/97HHVWaj12JhGBLqD8RgD8agmc/ALtr&#10;W0pxOJBiPMIM7fQLKkzOz2BGMwezYxlb+174IkHshoJwud0wrtihNpoVsEHQZTbD6nRKFtmMZgFz&#10;pkWYXcvwhveRLudQ63HwxmbXChKFFBL5BEqtPAanLMeqocKhRjOOYGYXbsK48Ab2UsxVjCJUjGA7&#10;sgOHx4lN/xZWvWtY9WyIzXNzlxlxazAsLWPRYJGBmsZohd5qg866LGo45n8RxLF52h3wYX13R0CG&#10;iUNQ5mN7NuEL+xDLxiSHLV1OYCewBY1lAbPaaSwwp1M7i1mNSpopI+kYArEDGX45thziHPAGd7AT&#10;2Jbm0/24TyI3PCEvvCFml4Xhj8fgOeCxaA8rq9swLK9i0biCBf2SKNGmWeK3bMdBPCYgLpwKIZj0&#10;o9wpiMqudVRB67iK2mERjaOiqCR7VL5xb3VfE9h/9KEpmZItWguPsjKMCOb82E/si814cn4OE9xf&#10;iDJKsaISwhFevoC42UUWMykRCm9nWNxgxMSs0lLJ7FfmxRKsEcSxAIDHNA46RXBD1sC9DRvspwjj&#10;WILEqCYFwL0s7ssYhaWow2h1noPGYsbW/i5ixaQcwxg7wGHLgHsEDnwv2HRdFhB3+NRFl8Odq7oU&#10;gIUy+3C5HTA7LDCuECSbMC8tm/zbFkXlZ3WsYXl1DUYbj29mLK/ZRQlHFd26Z01AbK6WQyQTw0E8&#10;gg2PR5p+2TZLwLWot0Cts0qR1+R4fylAbsEsVttFzZIs8oKZ2UWo5inA0Qv4eimUVFpaqZBTKZbU&#10;Gd248IrZvXTL0UlghHXVKf83sVJCFOmxchypegGJahGBVAxOz5bk1k4tKtbh96p5UadSBaoIvLTi&#10;XFAgnFIgIdm5M+wKoK2YirhZiSXhvmY9uIF4PYHqSQWNiwrK3F8epZAb0ZYaQfE0gcpFCtWrjCzC&#10;uNxxFIVTKuPSyB4lkDtJo3JVROO+JPCteJ1E+TaN2kMe9ccCKncZVG4zqD/k0PtUxemfOjj63sDg&#10;SxWDzxW0HwvoPpXRf26gc1dH+aSIeCsBfyGIvaRPhoLObac4PwhQqWY08ZzJbqej4e9/IAwymJZh&#10;tNgxv2DEe1pOJxelNXOGoX4sY5C6Z+aEKZNakknJERNKqsaMSgM1fdr0DlMG+W4Or15P4zWljQRw&#10;3Mi941SYdhYFMinZcUpgNC0utFSy0ZQbY/qVlU2+Yn9RbJcqOVlQGkCUfDQh1O8pX6TlhNCNEkb6&#10;oTnJpSWVt0U13pzYQrgm3szi3VsVpmirIex6N49pqsjezct1oppjQPXbeUyN20nf8D68X8DPYpHl&#10;C5InHrNQqRdhta/AtmqHxWaFe29blCDefTYJrkJrIsGdwdTMDKZUKkxMTuPdpAoT72dlCq6a1UA1&#10;SxspJaHzePuW18+JpVQBh7SZvpRYaDHD9hC2vL0eh2gzu4+Kw7E6jmDu/0fXfzWntu3bnuB+z7hn&#10;renlPQJkkJdA3oCE8N5770HeS9Mvs8059968eSOrMrMqKqMequo77lbR/h3mWjuz6qEHSCAYwBCj&#10;j19vRuyqnNTTXvthFMMjVCsS4o1ihEGPE9PQkFrPzGF5ZQ1zhkVMTGkwRC/9GMMXKecdFkL9YYQF&#10;GeMYHCJo1WNat4gpnUGkv0OaaUwvGTBrXMHq0Sa2HYc48B7h0HckK8oRmQAnkKwmsWXekgOBblEn&#10;AdDGgzUcOXfgDp8gmvUixslvwS8FB8GUE9GCF7k2a9BTSHdi8OQdOE1a4a/Q9x2DNWLD8t469Kvz&#10;khc0qpkWMDis02B+cxXbp0cw+05xTACQcCJYCkhBRJEZHw9qFfHiSwE338u4+FRE6yEtYfnZWgCJ&#10;nBvhhAPFahIfv97g6fMFnr9e4valhc5NCV9/vxN1UDLvRargRaWVwO0TYV0D7cssrh8qOL8pCIBr&#10;XRKOMSMrgXw1hHIzjrPbAs5ucqIIoiWVII4W08snpQS7/1IXCyoHYRytjywLkN99ripFFO3PZ1Gc&#10;32Zw91LG/ceKNKde3OcEAhEiqby1qJQDEHzlGwEZzWsG4VPRRXVXSiAbs2NEYXQRl5MOqt0ErtFC&#10;wuw3Wk9rPkTydgTSJwLkCOh6WXAM+Gc5A+20BHosbSCoo1qOf0+FE2ElB5VI3Aa2ZnIblSpO2XOp&#10;kGKeHbeb6ijmhjFTjiDy4WtDyhOYGcYTIr4uwilRD3JlXzLe0qKII3RTuXIxgWGEcVLocK/y5Aj8&#10;ek2pBJvSmCqFDeo2Xopa7qUk4IzKugZPWASShVE9jygFJVe8CeWulJWWz0Gox7w6Fkfw+SudkGwT&#10;8+sePlelRKJ6GUL7gdljVNulJS9OVIcEkFcsfmCuXRW3BEEEq11QyYZUPiafh+8JwSz3Cd7GnLhi&#10;PSpFDbQmbOytYXVnDcbDbSxurmF6flYKVqyOU4RjIdTqRbTPKmh2cmi007i8Z7FCXhRo0uBL1d25&#10;UsO1rnM4vyuj2EgiGHfD4bdh/3gfq6Y1zC4uQDc/LxNJDua1zC0vYutwF8cuK+x+mwoyDpzAHVFB&#10;zcHkKUqtGDp3BbRv8yi1VaEH9wMqTbhv8sSX+ybfE0I47mc5wmBp6GVzYQK1qwwKLSpSnThyHWLP&#10;dgjj0bYE02sXZjHKVfEZjYA5fgcly7T6lgQYxysOuOK78Kb2kW64RY1YYPPuTRbnLw10nqo4J1Bl&#10;2Pkjy0lCaN6lcCkh52UplvEl7PI9tn+6g1OvFc6gE56wF8EErbg55GsFJPIpeMM+2NkeFfIgGA8i&#10;FAvBFwrA4XZia3cHurk5jDDTpH9YLJ4/8k9pARgjiJuVTBQ2iFLZRkjDSQsHV84nRC2mx/DUtJxc&#10;TM8Rjq7g6NSGXbMZi2sbstrfzyZN2h6ZPcZmrL4JvH4zgp9fDcoxhcq31127pFLDEdSpyIPXXSDH&#10;Y7M0qcrxWmXFsdSB0O6dVN0Py2RZJlijw2IRXdnZgCPiQaTA9z0mAd4ngQPs2rewdWKCwTQP7aIO&#10;S5urMKwtY33LhIMTCw6OLVii9ZJqy8V5TBt00C3ppRzIQnVh2otEJYp0IyFBwPaIHadBO9wxn6gl&#10;Dm2n2Njdl0nsxLRB2tVoxxgZmREQJ+o4KcXg6vCsWIFF+cUVcGalDql2sJ8+vMe/fXiDwalRbJl3&#10;ECky57Eg8QvJWgzJWlwAHPPIgukQVrfWMDw5hrFp1Yr+0+sP+JnvqSwI8tjOQozeYhuPr5xsjuMt&#10;s0+GRiUDZnVzW04aLU4HDk6t2DIfYnnbhNmNZRg212To1xYkG4/NcEumZQnC3rcdSFwDs8/0azOY&#10;3ZjBnGkOCzsLEh1hjZzCQ4VCMSi21Hg9hmQrgdxlDpXbMgqXeZyGTiUAfZSt7h+GJbdOxZFwwW9K&#10;FAUjkzMSOjw4MYm+iWEpgbBHHDgJq1ImAjlv3glbksr3UziydjgyNtgzJ3CkTxAouxGqeuFInYid&#10;1R4/QajsR6Dogz1+itPYCZxpB/xFP7wFL0IVP4IlHyIVP6o3VCtVcPFSw9VzE2fXNZSraXiCpzDt&#10;LmN+VYu9001pWkzWolIMUrosINtOw5d2Y+1oBZqVSYwYhjC2OILZHT0OfHtw5RyItcIoPeRQe8wi&#10;2fTBkzlCuHgqhQe3bJJm0QGLna7SePjUxG//eMK3v97j9rmNWjuLeM4Pb9SGQoOZlDx+xnD7uYGX&#10;v13h7pc22s8llG/SUr5A0BZv+BGpeiW8O1hywV9yIlByIlhxIdYOIH+bQP1jXkblKY0CM7ge4jj7&#10;VkTnWwGNF5XfVriOCrARaHOXEMXa9fcq7n9v4e6Xhii5CKVolSQQYf4nm7oLnTDSDRZURCQagaCJ&#10;0KnJLDrCuHs+PosXogiXOZeyS9FVkccsKr1EbUbAlJVyh5aAvII8DrOSVROqgnXMHm2/lFCnuu0u&#10;gwrbwzuEkV7Eqh5ECWibfsRrHljDu/Ckj5VaphWU21JNgjdmTEYQq3nhz50iUnYi3fIjy/eqa0Ht&#10;5b0JlOvCtnQ7IEpBUcWxIfU+rfLjLsJ/lE48pH9YbWmzFXUcLadcoJPBTDfaUnMC3wjuasyCvoqj&#10;yOxXLsYxToOWVBZP0ELLBV7Ga3SbaFkEwdF6opKN2W5UFhJ88ucc6o+089JqmlLtrM98Xwm22K6a&#10;7KrgcjKYA8e/PeNjsCn2OSe5c3xM/j1fW+4iJBCOj5s5p5o3ICULjecszr6UJPONoC13FZFB+2uJ&#10;CronAri4tKiW7pOiiKuyCVeAMFtXk6g/sxmXar0Y6syuY3MqbbDXKhuQWXry2bPw6nMFd9+Yn1hR&#10;LbKXSdx9aeL2cxOP387w6fcrPP3SkfkdYzkKbR7jQ6jfxHD1mQBPxcDQzs44CLPTLG3bi2sUE1AF&#10;viQuo4lptk3TfjiCtwN9eD88IBbQA1omfU4cu2xSwqBdnMPkLPM0tZLdxPkRc8hor5yY0WByfhpz&#10;6+rvqHD3x8Nwh/2wMB9tZwOrm6uw2M1Il5JSlhCk8j/nRzjngz16gn3XtuRlnsassMVPceQ9wLZ1&#10;U4bRbMTOyS6sXhuOHJyrbQkEZAbc1Mwc5lfWsLBuxMzSCmaXlqUoR7c4L8KPI/sxdq2HMB5uYXVn&#10;HfOM5VlfknZRq+cU7rBHcuMI11gi9WGsH8OaUQxMjKBvdBjahTnJv9s83MeolqH3wxiYGMKodkyU&#10;Vfun+1I0Qet+JMesuxAieS46JuEKh2C2u7B/YsP6Np1Ia5jQKqsv2zu57dtHhzh2nuKEWbjeUwSS&#10;AaTLCVTO6AzJIFMNSZRPqkrVYxBFLlTTafKUR/Uug3Q7gmjNh2DBA0fMip3TLSxvr4jQ4nVfn0Ql&#10;UFgi7r0hKtgJaMZkcZLQivZNKsneUbU9SsukAnEc74c1eDfEUiYe21XJI+2lg1zcpJCFSvQ+5sMp&#10;CPeW59ZdaEeFFrPmyRQkBouZckNqjsZFTS6ILptMsn+xkTZZpVujIIq+4kVWLcBcJQXKcUQYv1QJ&#10;SMwC50BU+E/MTWFqXvtjnxxjbuHMHDSzc5KPN7O4BP0iLw1Y3zHBuGfC2s4aDk4PEMtRlRnGsesY&#10;25YdUWDRPTA4OYqhSdqKCZ2p9h/F+2FmJU5hYExZe8e1c1g17mLNtIuZhRWMT+kFCFNNx4b6ofFJ&#10;DE9oRJ1J8EiXHEsG3g1O4qf3o6ppXt7fKQFxhvV17BybJSrm1G8Xu64nEYQt7MWe3SKLiJwX0nHH&#10;gimKfaTxVgReBIUavCH7IX/5UyeBWhBU/OUDF69HRzCgGcf08gy2bQfwpHzixovWwggT5Jbs8JVt&#10;Yk0Nt5yIdFySEcem03CLcM6HcMsDb8WJUNOH7E0Spec0sg9UwLkQOXchduFB7NKLxFUAyZsg0nch&#10;ZB+iKH9Kofolg9qXNKqfUyg9K1Vx4T6J1EUM8XYEwXIAnqwXjrgDxwELNo+NWN5eFJWpYWNR7O/z&#10;6xQNLPzzL7RHsq2F7V7cmfqkbUM1eQ6NqGIEZtBwJ6cM8x1tHl0Pu/wDkDoTxPHDY+g/K3ffD3dB&#10;HG0XXQDXDYFWCjjaHXrQSI1eC+ibd5RF/mnw5EAGJ/vDAuJU3ov6+97fSD7au0m8f6fB+3dsd6M1&#10;8w8QxwyWHycZrwfwnsq6d4P48H4Y/cxm+8CMOIK4EbynSo7hgOKXZlGFalXl63r3QY0PfSxVGMPQ&#10;0IQArjGuCOjmoNcZoOF7wRMmaUNl7hvLKrhjqcY6Kal4M4SRgUlMjOgwQftp/5RYZPveU5U3jv73&#10;k+h7P4HBflqEVWvq8JBOfseTJp78CIiT91DZb/m+0PNOK0lPdThAxSIbT2k/HtNgRjeHhblFLC+s&#10;YGVlDfOsxp7WYnRsHIMjbA9iTsEI+gZH0M8qaAYnEsSN6DA9vQCN1oBxzSyGNTqM6nSYWprH0u6G&#10;/CMwY2XbsYN9zwFsURuCuSD8mSBWdtfRPzGECQlUncXS2iJ29jdgdx4hlQmhUE6g1EhLUGgs70c0&#10;z3bEiNg2wsUAzIEjbJ5uwhI4EZ/5gcOC+Y1VjOl5IqBCThkgPazTYmxuBjMby1jZN2HdvCW5Mi7S&#10;8loE2Q6l8nmcsxHyI/OfWDrAwPy4AAiConyDFsgUbj+18P3fH/H1b3f4/o97vPxyic4NGx8LKLEV&#10;NedDJudDo5nC9XUZ5ww5rcXROc/i/KqAzkUOjbO0BNQTNHDUmdN2xZD9hLKRXjF0OourRwWBpEX0&#10;uSiQhVbUnhqL+WRSHPBUUHbNVkjUcDcEdx8rePpSxy2bPQnF2KrJfLdrlUumwvxZBqFUaFR8EeRQ&#10;ZUWLJKGcKLu4CsxsEw6+H8xjYaNZF8ixiIFKJFpLCexoM7j6WJVmS+bOEcL1lHe5RlAgCl9vmxbD&#10;bvg+4RpBC9tTK2xyrQeQq/kFvvWgZEvAD1VpBGAEbCwqUA2lBFK9Vk1aBVn+cPlcUi2mD1SwURlI&#10;WNUrc/ij4IG39d4b/qyKFCoCsghA+d7TGsvGU172bLJnYm9NibqOirj6JeEmyx7iYoWlAo8trXef&#10;CQvZZss8Nz4PbaQsBgjLz/ef+Vw8iWMpAS2vUbTvYmjfJVC7iEmLLaHt5QPBYAU3zzVcPVbQ6RZ7&#10;8HPjZ6oy8rK4/VQS4EeAyN+rdtwYis04gkm3WDJXt9Zh3NvCyqYJc8srcnJ/4nAiGAsjkUmgUM2i&#10;dc6cpTqunmo4vy/IZ8NsOu4DAm1pAbvMon1F+ByE1W2GmSf7h9tY3TJifmUZ03MqL0Qzz3axRcwu&#10;L2N1ZxM7lkOxFJz6T2WV0BG2SVakI3iEaNaDbC0sWYqldlzsKnwPCIepOiTwrJwrFQovCYfTlPcX&#10;XGIlzTXCokrL1aOISnGLHfawA3v2QwFxzK9kYP2YXgftkgHL22vwp3zSgJrvsFznGPaYCd7MDlJN&#10;O1INJ9JNj6guaJkrX/KkiXlAatTvEqI6OH8p4eJjFfWbHEJZN8yuPeye0P66h93jXZhtZrj8hPlR&#10;RNNJBKJhnNjt0pLKBtVwPIp4Ko5wLAK3z4NDixmLXImf5ORuCO/6BsVKyawMQrfRqVkZMlmUySNz&#10;SaYkE4UWDMIQtmqOTLPhm5YcTt5m5HMx7m3DsLqMSb0OE1paXHncHJHFm6FBtbjz5vWotHcKiHsz&#10;gjevhvD2lTpuy3G1e2x99WZExhspaVALXdJA/o5t31SrE8SN4/X7Yfz8fkDa6VhvTzulfnkJ+6dW&#10;BFNRhHJhmL2HWNo1YH5zFvOmOcwZ5yXMX04udo0wHuzIyYLV44Bxn6HQi5hdNQhsWtlexYF9X3LY&#10;UpU44uWwwJZELQZv2osD1yGO3Cc49XtwaLOJrXNqZlGazxRoYyacCitWq8I6DNOuMarsv5z0SZwF&#10;F9y4Ctw/jNcf+vBucACaWZ00wnqiPoTSYfiSAQRSDOgO4sR7im3LHux+t1hS3w8O4ae37/H67YDE&#10;aXD+8fPPg3jzmk3o00r5/25CFPfM2GUkBUEc84q2Dw/gj0UQyyXhiwfhT4Zhdp9iYWsV86YVbJi3&#10;YbTsYGF7DdMrMzKJ3zzagDNkgzvqwInPDIuHjWW0eG5i5WBRQo3NvgOJjnAmHfDnCT8iSBAYnWcF&#10;wGU7bAYPYdu6I9lKbJHn3Id2aJ70MA9Y5emoKBI283LFfHB8HIvGNeyeHmDrdBubNhOOAocC3jwl&#10;J1wlOxylU7iKNmkVsybMcBfsCNa88BQdMEf34cxaEWkEEGsF4chY4cqdws+YA5YrseW8FUGqqZQU&#10;tescrmhp+3qG+y/nuP94juZ5EbGMD1bPHg5smwhlXMg2Ysi3CUJyKJynkazHJIvNEjjC0sECJpZH&#10;MbEygk3nuqxi118KMpGmSoiB9qkzL4KVEyRbblx9K+Pp9zbuv7dw+5nH2zo+fb8UEPfllxucXRZR&#10;rEaRLYZQbSbxy9/v8ff/+hF//a9P+P2/POHl93PcfK0LyMlTPXWbQv4qjhTVHy2/xGaEGm4Eai6E&#10;Wh6Emh7JrsnexlF+zqBC5dJzGtWXNFpf8uh8K6L2MSMquQLtjtdRyQajuoq2xPPPJQFx17/U0PlU&#10;6MKqoNhOqU67/FQRoCTZbC0CrChqVEGLSo37RAQVWjLv0igxz5TuhIZPoFn2jM3HhF3MWaNlU2W2&#10;8ZJqN4I2XvZspXy+My5qfaqg8ZhD6TopSpjseUTykuQxO2FEqx6Bfe6UBTvOVdjjh/JzpOJGsGAX&#10;EEcIRxsbwVywaEes6kaq4UWi7kGq4ZPXSKjITLpedh2vZwnpuuURAi6vovI7ZtpRbSiFEpJxpxQ6&#10;hEh8L3qvrff6+JqaXAxkk6vkvCYEvvXeuz/fX/6GWboET13rq2xPr0m2awEmNKOds0nFWXdbOARs&#10;vuS64JCtqlTFqdy+Jm2zzzm53nrJy8W6Wn8AAP/0SURBVOdNECf3fUhLhl/2LCjqyB5o5OumopHP&#10;z7+jrZiPQcVj5jyEPEHcNUshVKtq/iYiTapsVS2yNIKQjXlybHOlEo7WVsmti4taj+UNzLXLX6rm&#10;1PZLXvY9WpmvvlYEwrHUIs1cYLbVf6zi4qksoPrjbxcC4riwymN+iQtjLMNoBWQuqoq/Ykgy0zIT&#10;kEWvA+sRNvd3ZV7D5tG5pVVpLOfC1PDkFPpGhkWdbdzdhifsk0UytnwusTxhQQv98gy0SzMY1U5g&#10;2jCDraN9yXilyoyK+gXjMvZODnF4asH+yRFM+zsw7m5hcX0FizyHOdqGL+oT+LFv3YUzbEesyLmF&#10;XzIeD317sMcJ4lTe47H/CIeuPVgDFlH/RgpReBPMqjxWiywrVMcsY217Bytb29AvLcOwvorlTSNW&#10;tjckD84esEtum9XHDLcjKaczHmxj27yHHQvnIgfYtx7JST5V6e9HBlV76MS45HovGY04PD2V5xjW&#10;ENSMY2RaI+V7q9smnPociORjCBfC8KV98KdpBw4jmI7AEw3hxO3CgfUUGzv7Agw1s4auvXdMlHuG&#10;1RUBmlTRsVCDTaCRbBjlVgblNp0CLLILyXwuy+Z6nl/Qln7DFmQuUCSQO0sif56RBS5H2A7jgUks&#10;mwN0aPUPY2SE58IsMeSx6c8gTqnimAHXP6askgq+KUjUA3GMryKoY54851OiqhM1Fl12I/iZzgC2&#10;hQ5MiVqOdk4u3H2g606YAo/bdP8phxqdBSx3nDEswbS/J2UeVE1yXuBNeJGqU/1GME7FVhjRWgCO&#10;xAlssWM4YjZsnpigXdVhfG4CU4ZpTC+wWGJa2so5d6eVke2oI5MTUs5A8c/6thGmvS1sHW3D6j1F&#10;JBtBMB2QBcqNozUs7yzKYhyV4ZoFFjaxvImLZqNSXDKm00uu7PT8AhbWN2SudGSzSZwH5/ITullp&#10;651ZWsbCxjpmV5Ylm47KzPm1dUzNUqGokczY1yyjGpqSbP4Po1OYNixjfXcPm0eH2LNy/u+GI+qF&#10;O+GHOxbAkdsB7dIiBlhKMkbAp6zCfczo47yU8SC0AMuYEObzB4gjm1LZeZz/9hEmarSYXpiHybwL&#10;W8SFIB15zZi44PwVO3wVZrcdI9A4RbTjQuLcK22nLGsgiAvW3Yi0/Mjwu5nKYIK4cweCLStCbRsi&#10;Zy4BcZn7qIz0bRgZtkq/JFH/lkf71yJa34tofMmLIi59GUfuOo1kO45gOQh32iVlZZx/WXxHsIdO&#10;4Qg74Iy4ceQ8wcqu6Z9/YZPMyCQn/ARutCGycY20l1BmQqjoWLdSWXZ0hhMKAac8lH5r1v9OCLAb&#10;pSqOOz+bvwit3g+rRk/CNsl6Uw2qAt66P1PtJtlmvRbQH4O/U3CJg6o0Nn9wqKwXpQDrZcApaMcV&#10;+knJflFDhUoTAMoKP62lbwdl0CLy5nWfXL7rArmeMq6PwYDSNEobKOWYVOFxKADXR/uQFDswT452&#10;1xEZQ32TGOqjtZc5e5OiqutZeggDf/qZzXjDqkTh3SjGBjSYGtFjamQG44NajPRrMDLAMY3hAa0M&#10;gjhaZKXQgjaaLpSjIoGKBlpQ+/snJReO75uUZzDIkrl+POFi2OPwFCbGpjGrN8C0vom97T2YNjax&#10;aFjCLINAJ1i0MYrR8QmMEMgNM/OH0LNflHoDA5NSwjE5NYeJqVmMTOjUFx2DMzWTYgmdNS1heX8N&#10;GxYTDlwHsEVsOA1axUI0vUglwyw2dnewtLaGpeUF7O5sIBxyo14v4Pqmhau7FhoXJaTLUQQzXrii&#10;Npi9R9LEurCzCO2qHkvbVPjsSIX35OycBFkzp2Bsiv75BUwvLmF0Vo9xgx661QUJqN4+3YUjakcw&#10;50Mg60KmFcXZUxkXLxWU2J5IpRiLAFh2wLB4aWos4uqlhrvPzFKp4+Ovl3j43Ea5lUCxHkGlnpAJ&#10;dyh8iiSbYKIOuF37sJ9uIx53oFKNodZMoNyIodQk4KPlMCq2P9oPJeyZCqpr2lIzOLsh7GGDqWr4&#10;/APE5f8lg4zwjCotsVFKM2dGLKo1qtpaoR95awKkpF2UVhraM5WVkz/3ctZ4u6jIuu2fUkLA7DRm&#10;tIkSjO2geQmr75U29MLxaaNkZpwUNlwkUKSKQEocWDRAuybhniqKIFiRsH02uPKSJRUMaC04Ecva&#10;ka8HBLrdvlRx81KRJk2G99OiyCwePqbkhDE77CImijrm3RHOEcbx+dg4W6WFUVRyysbJ10dApeCV&#10;ev1U3zFbrfceEsapQoWyKON6Dafq/rROMjuugPZ1QnLnqGp7/Moih4wANg6CuPvPZTx+q+HhS0Wg&#10;HGEdB+2x/LurJ7adZgXIXb/QghxD8zqIxlUYzWsFDGlPJnzjfnb3sYmb5zou7kvSVkobM6EqP1du&#10;I9V2TTaK8QSqGVCvi+9RJ4ZCM4p4PgiL6wjbRzvYPtzHxvYODKssVWC5wg7Mp1Y4PC6E4gHkyoTC&#10;BVF5SrmH2HfzePpWx9O3Fm5eqji7ZVFDBv6YHbsWEzYPTLIqzCYxNjzNLq1Av7gE7cKSwDiG+XJV&#10;bH13G1vH+9i3W3Dss8HiPsa+na1bWwgk+dnzc8ugecPW4oJ81tl6ANk6rWBUT1KlGUWi5JJBlWUk&#10;64A7cgR/wopo3itBwMwgSZQiCOZCOPGdYnnHCM3CPMbYCK7TY2yGLWoLcEXdKHTY0JdE6SqM4qUf&#10;1bsgWs88GWLgN5usaEkLIFELCpRjlg/vS0uR2H6Y2ceMufsikpUQbEGL5HvsHm/j8PQANq8d3pAf&#10;do8LZqsVpp09zC0uS0v2wvIatnb3cHJ6Cn/QD5vDjpX1dYxNspqdx7p+/PT6HX5+0ycgjupjw4oJ&#10;c0tGjHHxY0LfDSqekiGQTsMmMC2GNdNisxnn4sisXhon2Tw5OaPBBPNdtFqMTnJiSek/j8kqduH9&#10;2wm8ez2GN69HJI7hHWMbqLaWY+oYXksswzhevSFwU1COx1lZGeZx6Z1S1f1EVd27Efz8lgBqAD+/&#10;HxRF2ZuBEYxO67GytYMjhw0m8zZm1vWYXp7CvGle2XUsWxLsaw8xW8sCk3kHW8e7sqLK1WVO6G1+&#10;O2wBmwR1R/Ih1K6KyDWTsIUtcMas8GacOHDvYXpFC93KHBaMa9AtLmN4Sier3sx5FcvpEEsvNDLB&#10;Yzgx5xBc1WY4MG2rXMiShS3JsKU9d0BgnG7OgAOLBa6AD2abVbJ5Fo0r2LbsY896hOWtDWjmZrGw&#10;RsuOXmwUjJxgBp9k3L4dxs8/D+P1azbGT+PdOw3evlEOAMIttpK/6RuSmAieOFJ9Ec8nES8kkakX&#10;EM7HsGc/wsL2CtYOTdh3HknmGwsxWMpicR2IZStdjSHfTElxhD/jhtm7h3XzEpYO5qVE4TjEAoAj&#10;OJI2hMoBJBsJZDsZJOpJOfHisZu5foO0jQxy0VMpKDmnk0xgFnQNKEXCCHOBJWJjEnPLS1jbNWHt&#10;0AhzwAJz2Ixd/w62/CbsR3fgKFrhr7vhK7sFxgWqHsQ6IYFNgbqyiEQ7AUTbfgQkt8WDSNOLSJ0h&#10;124pPCjxu/4qg8ZdAa27EppUnl+zfZnfl210bisot1Mothm/kEfnge2nBE4lpBsRJGphZNspZNpJ&#10;bDs2Mbk2Bt3mFGzJI1GcXf7ewPmvFVz8VpZx9XsFN79Vcf1rRUDcx7+f49PfL3F2X8T1Uw3f/3qP&#10;3/7+hNuHusQCFMph1BpJPDw38e23a/z3/+VX/K//+z/w1//6iOuXsiiBCEeiNZeAjwpzy56zKD2k&#10;kL2OSoNb/CKA9G0UETa6XQSQIWh7SqnxmJA8L1oJGa6fvQlLwyVhDZVRF19LuPpeERjHwH/CGJYA&#10;8DZmdknu2XNelF1nnF98qqDzUkLrkUqvvECm8nVSgFcwb0e87kW6HUKOIIRg7ZFqqzLOPlZ+NJ6q&#10;7DYFoHqDcI6Aj9f52IRwVEbxOcpU4XGh5SYp+VDJVgCJpl/AH59PoFuRoNimgN9FDBmq9johJJsB&#10;Gbw/lXOEerTQsmwh2fAiXGK+nk0u43U3MmfMnYpKwQXhGhVxAsGoeiOMo1ruKoLsRQRpuS+VXQRb&#10;BQGmzKQjTPsjx47Qka9bgUYOQrnOc1Fe558Hf8dBECngToorqFhklhuVblQc5kSZ1wNvHALCbuKo&#10;08Yqqrm82H2Zx0f4RrswAZ7Awju+l1GBd8zuazzlJNOPt/GxCO54H77e/EXkx3XuF9wf+LhKBRiT&#10;26XZ9iYuVmfGuGQFwoWRZaQL98WLoKjpFIRTZQ3MnJOf7xNSKEEwRxDHkgk6T7j//Wh/vWQJUqLb&#10;KlsQZfnN57oAuOdfz/DwrYXbL1XcfKnK/Jf2aUK5XCMgJWixPNtAnYhk/Ahngt1cNBeO7Xasbm5i&#10;cJxwheqcYSlvGJ6aFHjABZ0c1emFBE59J1jfX8XC5jyWd5akjXl2bQ4zawYsba9jeXsD8+tLGJ/V&#10;oG98UNRxtJLxWLqwtgzj7iZWTGswrCxgcX0Je5Y9rO9wrrOKE69FlGT+jAf+nBvRShC+vEvUwVZm&#10;Z4bNCOW9KJxlke9kBdoFsyGBccceu4DA3RMLjAd7WN3ZxvrerhTQ7VvNOHZb4Yl6kWvkUD4rIpoP&#10;w071d9QLR8AtxyFm47LhdWZ5QRYhh6epUJrCm0FadCcxt7qGtZ1dgSQEfiO05Wo1mFleFMur3e/F&#10;ic+BE/8JjgNmHHoOJN9VrJalJALJiBRRLW+aYFhbUwqthUVpnGVRxuDEOKZmdaI45DFxY98kSneW&#10;WWUqMRTZmF4LoNCks4TFcEmUmBV8k0XjnvtiEbW7Iur3VbSfm2jdN5Br5uCN+gQ6TWkZkzWC4WGe&#10;m4+LgIZt7f2EcF0QJ8oqgWxsTOdQAK43BMTR3fcDxHX/lnl8Q2OSyyfzBVFnacS2yUIDKXSSxTNm&#10;2U9jcECPAfkdiwXYQEoOwny/SYzzPV2aF6XiytYqzO4jOOM2hMseJFohaYU1Bw9kQcges+HIZ8HC&#10;1qK0iy+xxXZnHYvGVYHCXIhkK+rY9ASm9NMSBcNShqWNVegWZmHYWIAn5oEv4RMIt3m8gZ1TE1xx&#10;uzRz0xpq2DRgwjCJsdlJjIracxbapQWs7m5jz3qC3WOz2J2XNjcwt7YspSaLG0Zs7O1h8/AAxv09&#10;rGxvChBe29nG5uEhtIYlUdXxfRTV4eAk3lDVz5is0UmMavUwrBuxvrsrjhyjeQf2qAv+VAQWtx0G&#10;oxGjkjVIC64e/cN6yfmnq5EFWv8C4rqNryo3mSWhtAWz6HJSVIvcDmbo6ZYXsbi9jj33EaJstm+F&#10;pTk12vYIeEvfBJC+Dki5QowNqDJ8iHX8AuJi7SCSl0FkbtmM6kL80o0E7alXfqRuw8g+JJB5iCNx&#10;E5LBEofypzQu/lZD+9cSWt+KaHwuoPqSR/2ljPJDAdnLNNIdfifnULnOo3zFKIOq5NSyiCScj+LQ&#10;ZfnnX0anNV1P8jQGxyYwwHpgrnKOTmBCo8P0rEGoN/NnFHzjCYBOYAwHwRt3wiGu3vN346SaBFhK&#10;rSUNql0QJ+P/COJ+ADplQxXLqajk/rgu6rfu7QLtpK2tmx/HnDSxvHatre8pH51SoYts3JDfq9w1&#10;NZhLR5tqP14TxDEw+c2g5LQM9I//AHCDA5NdEMc8HgUFOQjmWIAgEI4WnTejeNstf/ggGXOTGKCN&#10;tF+jGlq7AddUEvwbV8QJ7miBfTOMoQ9jGOmfxOigBiP9U12QN4lB/r0MjcqpowLhjTpZooqBQ+X1&#10;sLGOWXCcIDNwckpspAPdrD5uJ1cOJsa1mJ6awfzsIjaNW9jfPcD25jZWlldkLC0tY2Z2DlOaaUxq&#10;NBif1GBkjN55QrkJpYgb02Fqeh4TmjlpcRkYn0b/+BT6JyYwOD0pwdAbRybxQvNke9++KyHprMY2&#10;7a7DF/KiUi3D5XLg+OQAPp8NuVwErXYRF9d1sZeUGhn4mf/gPoDRvI75zXnMbrD2exJDulFMGbTQ&#10;Lc2LzJZNPaz5Hp2aEduRZm4RupUVTK8sQruygHnjCtYOTNg82YY9YkMg64M7aZMA5SLzqK5SUqhB&#10;GyWz0QiaGjwg3DCPihCKSqsS6pcZ3H9q4eFzB9V2EvWzjJQulMsxAXHBwAmC/mM4bDs4thgRi9lR&#10;KkdQa/wB4irnCbFsnjFf6qko5Qxik2Q22TOhGts7VR4ZlW8P3+qS5UIgxswMadqkpeS5gIcvdYF1&#10;0prZCkpOGq2qBEw9pVdP9aVy0xSE4v0JbHr5YqIQI3h7KUoWGbPoOAm6/VyVIOcejOvlyNGKyqy3&#10;XuECLwnH2KBKFVz1nAqxrCjXeMlSiFI7ggwVDcy7KbmRrfqQrahBAEcwRwjHts7rp7IAOOaFURHX&#10;uEyhehYXyFdgixrLO5qsuVdh/rQs8jm5DcW2gpsEcSx14OiBNL4XBF2EkFQMUpX28ktb3kcCT6ri&#10;+H72FHW9945/37lj5h4fI/uH6o2wjavRDGS+iIgq7vZjUW67eeHnyJw7bo8CcbSiUrnG+/B6547Z&#10;dbRcBgTEtW9V+QQLDNgoyiw2KtCaV8z5S4rllCo1ZZdVzbC04PJzrHQioqwU4HiTkc8iU2VDlQ9H&#10;9n2sba9jxbSBFdMmFtY2MLu4itlFWv+2YHc7EGGjZykqJSTlFtWDKouP7wfttnzes/sCGpc5pMsh&#10;2H1mbB1tYNu8LYo4PjaDhrlypjUsYnp+EeMzcxjXM/9gGUsmo9Tcb5qZNXKEneMDsfaduPckXy1b&#10;ZfYgQXUXIspnHRQFHPOLuO/XLmPI1LyyDzCDMZx1wBE8hD1wiEjGIxO8VDmCTD0JT8KNA+eRhCzr&#10;VhYxotNicEojIG5+YwXWgF1WWZnZRMtS5TqC+n0UzccE6vdciWVwuhfRsg/pJlv7Ish1/MifB9CS&#10;/B0qO4po3rHUJIlgxiXW1I39FWwemnBoO4Ld64TVZZdm7OmZOUyyqnx6VsoTGP8wv7iMNeM6tvd2&#10;sLKxjgkNc0r68WGQ2Wwf8G+v30nTJo+jM4ZVzC5tYHp2UUDcJAsYpucwSsU1Mz+0agxrtGJL5arl&#10;3okFFsep2HYW1hcxv2qQEwaeRAyOcTVxRNkgu7EQH3icfDuG16+G8frnIaWIez2E1wLWRv8VxL2m&#10;DZWDi188vnLRi8e2XowEF8ZG8er9EF6/H5Jmuld9XJEfl/2DCygsDtEsTmF5d1Ey3sweM06kUdOJ&#10;SD4quSKHLrOU8Bw4D3DiO4Ez4kQox++dNFLVGAqdDMoXWYQLXuw7Tdi2bWDHQQi0gqklDYZ1YxJV&#10;MMgSIk64u5NqNp6piTVhnGoe74G4Yeagjs9KFh8Xs3icZ6QGLzm/mdLNYXHNqKD22qqou0emJ8Xq&#10;wxMZqg0kcHiEJwNcoVeZuq8YiSFzHL7HtKTyfZvCmzfjePOG6ng1r3nDxtq+IbGBLKyt4sBqgTvi&#10;QyQbR7yYEosQbbcW7wnMnmPsuw5htJhkkr1xtI4jxx6c4VPES2GkazHESkF40w7YohYceLaxaV/D&#10;gW8H3pwLvrwbkWoQqXYCmU4ahYs8Mu20FBvsOXYxOjuOdyMDAhOpzqQbQJwPg1Oi3hseoYJeh7Fx&#10;PSY0bBucl5V72uAZSu5i1lvaBXP0CIfRPdgLJ/A3GZLsR6juRajmRZQA5iyMBBVhZ0EkznkZkElx&#10;8iKIaMsLX9WBQMUhqjGqyKrMinzkyVoOpYskCp2ENJhfsXDmo1LH3Xxq4+yxKiDu4rmGx1/Ocfmp&#10;gVjFLyCueltG/jyLHdc2DPtz2PNuIdWJ4Ixq5n90cPfvbQFwt3+v4/x7AZ3Pedz/3sDD7008/NrC&#10;3ecGLh/LePrSwa9/f8T33+5xdlFErZmUHNhsMYhQ/FQW7D7+co7//D9/xa//+V4aV5m9Gqu6xN4Z&#10;b3oF/NDyRxCXu4khdRVCmvDjPo7sXQzZ+zhyD3GkbyNIXoWQvAoidRVE9oYZXlEJ0qd1sElb46c8&#10;zr8VcfVrFZffymIRJPzoATmqwdhmSQhEkEMAdMZFna81sYwSytE2SlhGwEQFXIvHmy81uQ8BXJtK&#10;OtpzvzfleouLVDIInBR4InQigGOOGyHWD1hHcPVA+zPVWin5+/ojM/MIh5TijsAv1Qoi1WJzIsER&#10;7aK0daUExhHUJRp+5KjEE1tsRhRmVLblqPSiHZWNqKJ6o2VSvU5e5i/ZPqogl0C5KwXlchcRZM/D&#10;CtpdRQWAEX4pxRuLIZICFgnhlPpPKd96xRG03xK29QAc3wcu1qgFGwU5Ce5o4yXo4rb01G/8LAjm&#10;CNL4ewFnhLNik2WLqrpNxp1SyvUUdX8GcbSgCmzrqgB5f1HMMavvMaMAHBV4d0mlCOxab/n4/J2A&#10;OzpDCPjuEgrEXamiBirhCN+yPEH9AeJUcQRz63i9B+LYzMpL1eTK/Yevkbl7qqSixOzC6xjajxkp&#10;Bbn5XJXswodfWrjr5iFffyrJuP1cws0nBeO4yJsq+xDNugXEhZIe+OMEUA5YPXaY7TYBBHToEDi9&#10;HR7E68F+DE9PwrCxAmfIi3yriHwrJ0q0Qzdz3Daxa98Wuxhh0459D3uOQxx5jrF9sgfdyizej/Vj&#10;VDcB/eIsFtaXlMNg14QV0yqWNpZh2t+E2W7G5sEmNvbXYHYewpd0I5TzIVzwIVzySQ5krBZEtOxH&#10;rBKUooLqdRGpWhwWnxnb1m05/rmiXjjDXrgifpx4Hdi3Med3T7LkjhwWgXDRXAS5RhalTkHU4FRA&#10;JctpUU3zfaCNlvZV7eI8xnQsapiWQRhH6Dahn8W0gRljc5iam8PErB5D0xOYnNPBdLQLbywgarhY&#10;JYpA3ovjoAUblnXYwqfibLL67VjaWsf6niqZMKytYHZ5SdT3s8t0QixiZWsDuyf7MDuPsWXZlEb0&#10;A8cu4sWAuB+kyI4wrhVB+YKQmwUoOTQeijLqXHx+qKL10EDrroH6VQPZWh4nLjvmlpYwNMr8sikR&#10;mLCEkCIgDrbNSrM3LaZUvA1S+cbBOYAG75kJRxhHMCeDkK6riBOFlQJ6LE0k7BE7JMUsbAQd0gl0&#10;6+/XipK9nyCuX4f+Po2c2/OcW2DcyAQGRscxND6B4UnV3MtiqfkNA0wnRpyEzfDl3PBknDAHj2AJ&#10;mMWt5U56cOw7wZHbDKvPBlfEC7PzBJtHO1g0Lv9YTNUvMLJiAztH+zBRmWlcwvr+msC2Y+8Rdqw8&#10;/97Cacgi+x/3MX/aB+OREQubS5ha0GFUP4V54xrW9pjNu4e1vW0sbRHALWF6cRYaA1uGTdg7tsLi&#10;dMLssMuc0niwK6D4yHaKI7tdVHGDE9N43T8qAE5KMgfGVTbf0JgsvrKQgEq1sZlpAd0sYLJSJel2&#10;YHZtDUMavagW2VTfP6THh36WbjL3/w8Qxww/Mh8BcfxcGKnyfwBx/BwJ/ibmZqFfZQTHthRRRWts&#10;UPUifuZH4tyHJDPernyiigs1HQi1XIh2COMI4nxS2hBquRE5dyN6ThWcD/GrAGKXAcSugkjcRhG/&#10;iSB8wQw5H8IXXiRvg8g9xRC98CB7H0b9cw7NL2WUH3PIXaeQvkhIgUTpmjmnPJ4w1qCMxl0ZlasS&#10;IoUwFz//+Rftwnx3FVcnQZdUxY1MTInMcmVjU5o3eAI3pZ+XmmBmyvGS6jeO4TGtwLhh5oaM6+Rn&#10;BYKUWouwSBRhb6hIUzk0/J38vnubwLhuO5s0tPGN7xU1/Ol+f8A8BeII+HpZN1zdfscVegFxaqVe&#10;qeH42CozTcohJICa7auEYsqm+u7tkEC4/r5xDNAzTqjVR/UZCyT+gILyvDLGBY69pzKAIO41LT1U&#10;E3RVa30aDA1oZZL99g1fi7Lx/PyKpQyEfFPoezuCgbcjGHw/hsEP4xjqVxBu4MOEFEawuZU2VD4m&#10;n4dAjiCuVzNMhR1fP9VwHL3rlMoK/OwjpBsVEDc+poVmUge9dgbrq+vY2drB9uYWTBtGHOzv4/Dw&#10;EEaTCfoZPbR6PXQzM5jW6aHRzsiXHq3H/GyZBzA2TSUaV8x1GJrUon9yCgNTk9AYZmA85ErIroR+&#10;bh2uY2t/DZs7q3C5T9BslfH55QH1SgGFQhKNVh7tM0K4Ks6vq2hdMIMqDUfQiq3uCcakYUpOCoa0&#10;YxjQjGJUNyUrOMylYZAlrVvcLmYoURHHf+550wYWt43YtOzLgcMWcsAT98BFn7bvUOqi4+UAss0w&#10;UnXK3uPoPBZFIccTbGZP8QBRvWJ2F6FKBk/fzvH51xucXRfR6GRRKEcQidrhdOzi1LoJr/sQ8ZgT&#10;+XwQ9UZSVsUr9RhqbQbrE5IoxU/ngSOPdle11mvqvGUr6nNBFRJwcvKNVe5sbMwKhIgX7RIsX+qE&#10;pTEzVXYhljtFrub9kU3WezxaLHm9p7CjOowKOFpUfzR3SiaayqQjcJPcG07KaSGhrVXsqknUaAtk&#10;QH4ziFSNX+y0DHtEmUQYR/BDhRqVTLXLpDRdUq1GRRxBnKjl2hFka36BaFRtURnHQfUVm0UZ1k8Y&#10;RwDHAH/CN6rmemUTnIRJZpmMyI+sOV5nrpqo8C7ZZJrFObNbrvgzIZICVKL8u8uI0o2Zap9+6+Dp&#10;W7OriivLdTal8r3rwUtpXu3myBF6URV3zZa0h4yANkI5DoI1KuJE7faYRZOB1nWPDF4nwKN6jX9P&#10;SKfsqjEBcOWOD+VOQLaTEJYlGywvaF9npeSDILJ9Q2WfakslgOPzc3v4mfPvCB5pWaV1lRZevhep&#10;SkAUYoenO1gyLolVgCBuxbiJueU16OYXYFhexuHxEdwBTmrdSBUC0vCrsvm4L2VQoW2nxe0k8Mwg&#10;UQzC4t7H2s4yNvY2ZFJKFczUzKxYQaZm2QpkkEatUS2rzGknXJOQecrdN/Z2xK66srWG3eMNOAIW&#10;hFIuJEsBsaZmalTCBQTCsZ2Wduk6VX8dBv36kG0EkSz5RAln9e7hyL4Fd/gU6TKtrVkBNCd+M7ZO&#10;trApGRnLGNJq8IHHM60Oc+sr2LHuwxl1IFr0IlbxCHir3jA3KC62U6oe0mwqbEZVoyMb+m5iqN7F&#10;cfGppOzsjwXUb7JI10NwRqjw28SWeQP71j3sUh11fChBuVP6GVnM4uSMqqGxST3Gp2ag1c9JUY52&#10;ZgajE7T+DeENrY99A/j57QfJE6MCi/DOuH2IzV0L1reYx7crBQxcEFNjFpP6eUzPLshC2fS8Advm&#10;IwSTMSmLsLhOsLFvFPUig5lP3TaxVvYNU+FEOKSiC+R4xkxWOYYNiyKOQ+IPmP9GEPe+B+KYTzqm&#10;QFxXdS4/v+bPPCarSRMVVLQQ9DLjCKfG9bPQLS9IG6d+TY+d022cBmlZdol9g6AtWU0hkPHjNGjD&#10;oetA7nPg3IMjcopElda5Euq3RRm1m5yomxluzwUWR/wUB+4D6Ndn0K8ZwqvBPoGAb8W6wombBu+o&#10;ApSmdU72OMlTx3a2whPEsVWMpUTMfuGEj8qvwSHVVktr5uAoFyG10pLWN0I7BhtiR9E/zjyaMbwe&#10;GMRP7/qlbY2TeMI/icyQ4/+UamnlIiEzbbsg7kf8Bj+PviGZyFPFQUvSxt6mQGWLxyo2BraQeRK0&#10;eLglx+3IeyiqBVpQWYoUSHmQKIURyfulwMSfY+i/C56MDY7UMXwFB1LtGNJnCeQv08hfZpBqJZBu&#10;0baZFGvvpnUL/dN8/z6IukTZdpQVhCcbo2N6GSNjWoxN6DGpJSCeEfvKlnkPh+5jhEsxROsx+Mpe&#10;eMouRAnYCNfaasKbPAshdR4RCBdrc5JMwBRG4iKIxIVfQuP5M20jtGtmLsPIE7DcJgX+nH+uqjKZ&#10;G6q4K2hcsTm7hvsvF7j7co5iJ4l8m8f1Eu6+ddB5qiDTiiFZp701Dn/Oi33PLiyhQ0S5IETFEjO2&#10;vhRx/ktZsteuf6vi/CuLBzLovOQl94vHuOZVRqnh/naP7399wNOnM1zeVNC5KKDRyaBAu2/OjUo7&#10;jqevbXz7xy0ev7dFcc8MMeaVseU03Qkge0nFUVTUcBkqs26iEpafvYsg/xBHgZkzTwlZjY9fcpXe&#10;j8RlAEmq5q6CCpQwUJ/h+09pND9m0fqclxyxzHlAlEnMFaMqiVDm4gvVcmUBM4RcZ8xt+1qX97PJ&#10;2IsufKpS7fZAYJdCk/OSb3V0PpZQe2AbJlVozCCjXTIjlyxg+LMKjI3bPXVcD1hRacf78zEJ4/h4&#10;VNipx2HTahrFqwTybFa9ICjqbUNa4JstdgBbbF+UcpkOLaVJpNpBuNJmWCM78OVPkGr5u4q3rv2T&#10;4KurHhP1m4A6lQGXO2d+WlgAHu2atHDyd0oxphR9VE4rtR+PA/9qUe393FMGqktmyikFIOGcAE0B&#10;ebTeKVsqt4egrHjT20bC0i4EuyVc68LDe3VJWMZcO24TYZqMrnKNUE29hrBAOObgcb/i4/Yej/fh&#10;6yZo7JVtiD2V+Xn8n+paZGl97anzZNtoQWXmW1f5xuy43FVIBmEcLaq0piq7qgJz9ef0jzKJzieq&#10;J/OqEZbFECybuI2j+ZBA5ymNi495XH1hBmtJFHD3vzSkkKH9kEbnMY3rzwU8fmcmo1oQrlFZUglJ&#10;dI0v7oLNe4y9k32YDrawsmXE7CpVbDOy+NY3MYaBqXHoVxZxyHKqLO3XOeQ6WSRqUfiybrgSNjgS&#10;NpyEj2GLMUvaAXvcgdMIi3/MWN5bhWZRi+WtVTWYPX20gx3zLg6sB5KRu2PellICxlKYDjawb9tF&#10;OOtHqhZFpMCF/1OBcclGBMlGGPFqEDnGabRTCGapPt7DtnVLiqYCmZConn2pkGScngYcOHRQbb8H&#10;R9CBaD6CXJ3fQRXUr6vINdOIF6NIllOI5hMIpaPwRAOijJtdXYZmnoIFtUhHG+IQoy9Gx0U1PzQ1&#10;icGpcYFwPK+ibXFt34QTn02OL9FKGO4UCyY2sLRvgNl/iNMwy7C2MW9cwMr2GhZNnNutwch53ZYR&#10;C+srWN3ewIGN0SNOHDoOlOJwa17mZelaBJWLNAqdmIC4fDuKyiUVzrR7sxWZ3z8FUQ3lO2nJkmVG&#10;XbyYkIgGi8MmeXnMoiODYKNn/yDnV1T5q3NUEQB1iwsFwg0wD24Cb/on8Za5r1S8y2AOLOdezIhj&#10;9JQaUkbJooau6+6tZLAzv3X6X0Bc3/sp9L/XoP+DBh9YLEl33CBFTJwjjMsxvH90VIo/dItzmF7U&#10;yrzEeGKEPeZAIOeXY/cuzx/DNvizQYTyEXnvHSGn5MxSAWk62sLKzprkAFJ9v2TkfriGPQvtxwc4&#10;cBxIw20g48VpkNbnQ7gTpwLhWIoRLYXkMY99VjkXJmzlvHjTfAizy4ED+ylMR3swHu7KPGP9YBPr&#10;+zs4sJ3i1OOFxeXE7okZq9ubWDKtY8dyBFcwCLvfL+pKKt9e9Y3I6Cni3jC6bHxazge4ID84NYER&#10;3QTmNhaxfmTCrt2MA7tV2t/7GHk2osWHQS3e91PANSODyjjm8KlBJVw3o1biyHjJeRw/vymZZ32g&#10;EGxiWuCywbiKbSvzRT0IM1O+7kO06UWowcZUJ6JnbsmKi7SdiHbcMt/gvENgHOcnVMhd+RG/9iN9&#10;H0XqLob4dRgxjpsoYjcRRK6CiFwFEDr3Ikq4d+NHsG1H6saPysc0qh/zyN0mkLmOi001zXPoszjy&#10;Z3EUaL1uxxGvBJGqRxErh+CK2f75F8pYVzaNGNdqRVZJiyptGHtHFqnA3do7wvzyOjQzC7ISPzTO&#10;Zpo/QBxByMgYWzVnMDKul0BpTlwJ4VgiIKu9b1newBwa1cLGyT9VXARoAsu6k9E3zKDhiYBMXruB&#10;0F2Y9geI68IwAXH0anMQ2nXLGQTGTSovt9hoeq1vqt2NajiO9xJYrX6mSo42zve0pYriTQHEPglz&#10;JpntVunyhEXsr+N41x0C4wTIKehG+EZoRtUaf35DEMdt7JuUjB3m0ozQBsMMunejGOiCuGHaPTjx&#10;/zD5fwJxKiuORQ3qdarGOmbPTWJkVCcr1FTu9VSCSo3IJtoRDA2OS17d5MQ0pqe0WDQsYmN1Axtr&#10;69gybeL01Aq73Yad3R0YFgxYXF7CyuoKDAuL0Gj1Ireld55fflRljEzNYJAtOWNagXHMZhvSaKTJ&#10;ZWVrHdtHW9i3bGHfbMLuwTosx1sIBx1o1nL49HCFl/sLvDxf4tOXKzx9usDjx3Nc3ddRPysgV01K&#10;Nfmm2SRf+GNzkxicHsXg9DiGdZS7MgtOQThapAniCH45qBZZ3DRhlTkOR7uweGxIVrIibQ7nw7AF&#10;j7Hn2MKxfx+hnAuJsg/hPBsT2cxUxt23lgC5XCuCdI35BRGUO2zmLODpyzk+fbvCzV0dzXYG8aQL&#10;Ducejo+NODk2IR614+K8gO/fb/Hy8QztszQq9agUNvDvaXVlVhotnWWBRyp/i8o4gWFUZIlUX60S&#10;EowR2BXaIXhih7D6t2AP7cAV3cdpYAsW1zo80X3kaj4Bcyx6uPnIDLlidyiox+tUhbFllNBGFR9Q&#10;AVYSq4xcZ17eY0GAmmTEcdWXk9BuRhy3mUo4tlXKaAYlA45qNOZ53HyqyWujBbV1m5Xrkg13Sxtm&#10;BbefVOEA89xumSn3SFjIYomCADgCJ+bDSVkDiwJaYcmM6zVoiuXyLKrsrbwPh4A/lSdGJZgAwHva&#10;P/MCNQnVCNSoGiO0ou30469tfPy1IzCOAI7qOAKux68NgXN3bCclgOwCLgUyFfhijh/hHIsSmA9H&#10;aErr5uM3PhbfY1UUUWj64IsfIFG0y893nytdhR0Vbd3cuBt+9sztC6LcCQocJUi7uOd7wuZSWkSz&#10;8jPfL247IRzBXuuaLbhqG1UbK7PwuK0qR65yFke6EkSUB/rTXVm1XVhdxtrmJtZMDDY2YmZhCTML&#10;C1gzrWP70IRjxx4iaTdy1aBYhmlx5uvmtvL9ztaZxZZEohTEoXMHCxuUwxP86DCu08hxgyutUzPM&#10;ZpkXEDemnZNcLp2BK6VrWFw3YnFjA/OrqxKGvLChx+bhKizOHYQzLlTP08jUuF+F5DOl5Zg5cVTH&#10;pWlhKzgRStvgjR3D5j/AoX0Lmwcr2LduwR/3IN9II5hmduQONg7Xscoil+UFDGun0T9BeK+HbmkR&#10;q3ubOHAewh4+gTthRaYZlBDzJgEn7Ug8gbzKoEJFIj+LZ1qqVBj27ff6DxDXvM0hVQ3BFbVK5p09&#10;cAoXbZUnh1jjScHSEia0PFZylZQTRmav0rrAOnidLHBMUIE+woxVNqYO410/8+EUjKEKaWxqBntH&#10;p3D6wvAEY7C5A9AvrGBkclqiJBieK0rE+QXMLNECYcKhnfaVALwxv2SzGA82xKIcy0WRLCSwvr2B&#10;ITZjDwyLDUOaOmVxalSOY9Ii+nZcVHJcOHpFpRzV3MwlJXR7My6DEOldNwKCEO7VqxEZskBEGyZj&#10;KaRdS9lTWe5DWMj8QGbyLG4v4dB9BHfcDW+S38NhKfXJNNKIFEJwxx2w+A6xw+Y55zY8STuybTYj&#10;5tGicvZjDVfMxfzewtnHKs4/1tF+qiNRTcBk2cb4zBReDw7g3971SfCygDhpSFMN6DKR4yRcVllV&#10;rioz4sYm5qQcQ277wDZVRjwQyimlH+2jUlo1OIrXfUN49WEQbxjhMDCMt4OjeEcFoKgB2SDL+Q/h&#10;H0Oep6V9ntYW2loEWHYLqVS+rSq7YEZc/8i4qL0ZrDzMxtaxQSxsLsPiOYEz6oQjYoc/40MwH0Cw&#10;4EUw5xUrVCQfRLoWl2a6WDGASJEnVD7EG7RCMmctgMx5FAVa7W6Y+5UVEBerRxCphODP+XEcPMHK&#10;wRr6pgYViJOc2K5qgCBuRIPRcUI4nUA5LsDSBdGDh1Rj7NuPJDQ51ogh2YkjRjXLVRyJi7Co4GLM&#10;YqFFkIsWVzEkOkEkz4JIX4W7IyQQoPyYRPE+gew1c6qiKNxQbaOUVNffm6LQuvraxN23M+SaLEag&#10;HbWE+nUB3qQNyWoQDeZrPpVRZyHMRQaRkh+WwCF2nFti0Y3XI2g+V9B8KaNIqyTVRE9JdL7kpXny&#10;ku2Tj1lkWKiQtyNZ8qB2lsTDpzZ+/fsTPn+/wdOnc3z77R73z21ZqGNx01//y7Pkwv36nx/Ecsc8&#10;VbaUE84wy4tqKOZw8TUxID99GZaRu1UgLnUdQvYuKhCu8BRH+iaE2IUPUU78z2jhdUsLXOY6KOUN&#10;hCLVp9SP8PzsRRDxpgcFKq4/5nH9awO3vzVx/9cOrr7XxH5J8MX38vxLRd5LQi9CquwZiw2CYgF1&#10;Jc0IFOyiSKP6jJZSqtaKnMfQgsrFOkZgMBOOebOiCFPqsB6AU5lpKQllJ4TjcxC2EbD1Hq9wSVik&#10;BtVuAuLuaOVMixLOlbLAaDXAdLqIk/COZMNFq244U2asHc9CvzmKVYselvAW/MVTROtuxBoeJJpe&#10;ZDpBpYbrKseoDBRQ1y10IBhVgE7BOf7M7DvGEhAeUs0mIFFUcXGBar0cuJ5K7o/bEl0gl5X7FOgk&#10;4GthhIcoAZWKjfCL25Vq+VQL7bUCYpJhJ4o+BdmoZuvlwPVUcQLmCMxumLFHJSBfU0x+5mPG6x7E&#10;Gx4BcvyZI9lt1CWo6/0ue67AHJ+npxwkBBTL7m1MMuI4VFmDGrSpUhVHm2ruKvwjL06BuBTan9ni&#10;m0OHOYVfigLkzj4XxTJ99omwNonrL3lcfy3i8jNjHvKo3cRx/rGAp99buP1WQeM+geZ9UkDc828N&#10;PP7C0cT1xxpql1lkqlF4Y04c2LothMtzGNVrMKSdxIh+Wtw5LG3TLhuwfrgNJ5Vk5QSSjRRSLYbl&#10;JxGtB+EvuuHNu+DO2eHJOeHOuWFPOXDgP8Kuc08ibXZOdmD1n8J4aMLi5jJ2jndx5DiCP+aDw2+H&#10;cX8DJy4LjuwH2DwkhNpBqhxFthFHKOeBPWJRdtSCR+AIFcrJWgThoh/upB326CncCTZKuuFL+eFP&#10;B+GKeWALqdIhKsE9cTfCOarIUqhclHH98RLnzx2UzgqIFSIIZ8PI1QsyAskwDmzHmFtdwvT8PKYX&#10;FjCq02N8ZhaDUwRxY5Kr3T85hnejAxiYGsaUQYfl3TXsOw5g8Vqw59jBacSCPbcJC7t6LO7NS+nE&#10;tm0Lawercuxe3lkV+yQzUZ1Bjyw+UrlnPNiS+JFwNoQd6xY0S5MwWtbhTTmRbcUkVqBylUZJHElp&#10;NO+4wJFH/ZY28BxqN3mUzjMSTURH1erOKkwHm9gnDNrakgVfFjGwNfXDEBfXCOI4ryKEUwtGAtgG&#10;mWGvFFOv+ybwigyC5/QsYmLxAgfBnLShdl11dJB1oxdUNEU3AkvOuSlu0cjx+8M7OtQm0fduSkAc&#10;VXEqJorQjsCIi3DD6Bsekcw8znc5F9Us6rG8twZbmM3YQRx5LNix7eHYb5WfI4UIvEkvbEE7vAkf&#10;9k4JyEzY5X7I/c5uloxA5uTuHu/jxH0CX9KDeDmEcMGDEFXuRS+SNS4kx5FtxREpBmWO5Yn7ES0k&#10;4U/FcBrwwhbwwcGysJAfjrDKbfMlg5J564kF4AwFRA1Hi/TsyqIIYEZ1GqztbsHFvwv4xeHwdmgE&#10;r/s59+Ei5Bh+ZowFs+h1s7LvMZ95aGocmoUZrIs7bQebx3tYP9jF0LQW74ZpI2Z77TTecY40oP8T&#10;iFMOhp49VYG4bnP7n0Yf1YjSoDuFyZk5LG6uY9d2ADczGKshRBsBBKsu+Cs2gXHRthtxZsRd+uW4&#10;mr4JI3UdRuKSivMwUrcRpO6iSNyFxYaafkggcR9H/DYmI3YbQfQ6jORDFJFrPxJ3ARQ+xlF4iaH0&#10;MSG5cSxtyN8nUWQLMAtIzmNIUUByHke+E0Os7IMvY5fvhVSd59aJf/6FNar8x6Wfnh7vSZ0eS+tG&#10;nDo9ODw+xfL6NvSGFUzqDGJJZMsGx8i/QLhZUSUNjzHwmCHIpMiklgRjnGyyLEEVDNCiKTCtq2hT&#10;sK3bktqzuPwY6uRAgTj1swJvKt+G1xV8+ldrqpDUD/yHIk1VH6Bkpg1Ool/+2cbR1z8mlwRyPRAn&#10;xRJi11EKPG5fHxtS+qbxToIaJ/HmLdVof4JxDG4kFX83IdCNgzCOJzICFnmSQ+hIKs8ihiFmq2gx&#10;xNDj92MYYGtrF8QxH04y5gjjZEwJ1BOr6wAn8wo68p+er4eS2CnNPCY183Kd78PQkFbg3BDDKT+M&#10;YJD/GOPT0E7PQKtRqjjmwi3MG7BpNMJmtcJ6coytrU1sbKxj/2AfZotZfp6ansYA20kG2ag6hRHN&#10;DIYmlZyUVcX9Y9MYnNBiTKuXZh9aoJiTdOo0w+Y4gNd3gnDQhkTYgUougufrJn75dINfv93hl9/v&#10;8NvfH/Hp+w0u72vI1+LwxlyykrK2tyY5P1TCfWCrz9QYRrTTGOb2jE8KhGNzr5wIUIU5yubAWazs&#10;bGHPZpFx7D1FtBBHtsFQ9aCsHNhDx3BFTxBgG1vKBnv4EKGcQxQuVx9rqN9kEC95Ec67kK5RwZVC&#10;rZOS8GVplryu4PaujrPzPAqFEJIJFyrlKJ4eW/j+7QYfP57h9q6KOuXnzTjO76ikquCy1yjK8Pdu&#10;WxlBUo1lCpfMVWM+XVbaR28+13DxUhIlGltH/WyYS1sRSB/DGd3HsdcIf8IimVmZqk9UYYRQbVpr&#10;r1ICv1gDz5ZRwjYWHtAqSmDFMoXezyw54P3uvzZETSbNqZcJXL2UpZ2Ut7OpkttF226TuWsPzM/L&#10;o3Ofx+3nGj799QJf/3GDuy8NKWygGo4QpZfjdve5jufvtIE2cPepJgo42k/Zhlo7i0tRA+EPr9OC&#10;yev8Xa81lYOKunTVJ6PYDgvs6z0XX28PyKligT8UcASQVL1RcUj4RuDGS5Yx3PM97lpQpSCjmwvH&#10;HDalUFPtqj3LqrL1RlSW2z2VfEU8fKni+XtTHpOPQfDGvLZo1op8wy+wjhCN28KCBfU8VEP21Ha0&#10;weYlE68jLbq046qWXf589cS8Oio9Mujc8u8zuHhU1wkXpQW3HkD9IoWzO5YspOV9y9ciiOcDODgh&#10;eFvA/NISltY3sLS6AcPKOuZpQ18wYGVjFevbq9jcX4HNs4doxiVKRL5e2ne5nVQdEsQly0H4E3Zs&#10;HxuxYJzDyvYKNPM6ad2a0OuhmWPb1wIm9YRxBkzqFzCpUz9rZtnytIKZxVVMz6sJ4vLmPNZ3l2A8&#10;WIbFtYtE0Y9k2Y9SJyaqUe57hK/cxyM5G0IZG9wRC059+zi00waygpWtBazvrODIdgBfzC0V8IfO&#10;LawfrEK7pMP4zDTGZ2YwMTuPcf0cphcWJe/C6mPWGK2QJwLb2ywCYevvS1VUsZ3HMhrMxLvKosX9&#10;mdarJ67eqxZVWo94gs8geJbKRPNBJIoxaa1iXs3mHpunFiXAmHYHHg/VAhWV4mold3RCCx1XDJm9&#10;KnmsXFEdw4RmVgZjHgg95pbWsWc5hcXuxubeEfQLS5jUz2J8mtmYU6Ji59CxRWt3C2v7m9g43MTu&#10;6R6OPRZRFvsSbhRbOWmaW91awdSMBtOzs5hbZEGEXiyqr14xqmEEr37u5ZipQoafaUXlsY4LW+9Z&#10;Kc9jn7KkfvgwLRPTdwLjRvH6FYOUp+QYJw3nbwfxn6juGxoTBZ/OwMavRQkiXtpexZHLDGfUhXgp&#10;jlQtiVSdKqYs4pUwYtzfMk6xnZ4E9xGr+sWO2H4u4+pbHbe0CP7axv3vqoWy9VhB+7GBymUFgVRI&#10;sk6oUHs7QEUeW94Zn6FaUt9ykWuAn4NWslT7OCcYpDVVj/HJebGnqrBg1ZImbWliaWUemg6Do1p5&#10;TObg/fRuAG/7R/Hqw7C0rNGe8ZZRFgLuOO/goqQO7z9waPGBK+oEgn8up2LuLdX673mcHZdGXAZO&#10;c/v7x8YwrJ3AwuaKFCgcug5lQSmU9wlU8mWdMiJFP+LlCBLVGLLNONKNqFirk80gYnUfwhWXFAIU&#10;qDClne06icI1w6MTiNXDCBb9sEZPsXm6jVnTAgZ1PFGjtXgU/QxE5onOMFf7pzHGBdcuiBMwN6mV&#10;/XFMO40xvQaaBS2W91dhjVoRbYSRuogjdhZB4iKCFEeHJ//MwGJ+VFYyrXK0Cd7GUbiLi8qLII4n&#10;9vWXrIzWp4KM868VXH6tCtChuurqawO33ztSxOBJ8MT1BP60E96kHaULqpOKaNwRCuWRrIdhDZmx&#10;blnBmnkFtqgVhcscbr5f4u63c3Q+VVF/zqL9KY/bX+sC4JnpRkt8KHOKDPfB8yRunxv47R+PePl6&#10;iY9fr/Dv/+NX/C//9//A11/vcP+xhd/+/Rn/+//7v+N//X/+B77840Zalm95jKAajVa7jwU0mA32&#10;zNeWQ/UpI6+XVkBaTjM8MaD9lKq4R9pTI0hc+hBs2uCv2xBo2BBq2hDruJC7DaL6nEDzUw71l4yA&#10;OL5vopB7TKPFRs0vZXQ+l1Cl3fEpKzAzS2XUZVgaUZUqriaqOCrdCNdoC2U2nDdrRbjs+pHrljsn&#10;8EmJmu3ii7o/bamXn2uSNcfrPXuqqIl/2DoZBxAVsMXWUz4289+Y88ZB8NfLouMgiOs9J39PRRxz&#10;445DOziN7sGTOYE9fgCTbRG6zRFMrPZhbncCu95VAXHMe+MgiONg+62CTyGUb5PSRsrMNlGaUTV3&#10;k5BGU15y0KbJ7SZclNw85pRxMZIq/K7dlq+vB9rU62PGKFV0yr4qOaRdOMfHYJss22WpPKPqTEBc&#10;2y9FEj37aU8ZJyq2y4jANUKyP6vgCMxo9+RjiSKOyj7Cw64ijtCNysDe49O2y9t6ikCOnhLwzxCP&#10;z8vn4G2ZC5UPJxlxLGyQ0ga2qqqsuPQ51ZxUxv0B46iaa7xkUHtMSpsrIRwvCeIuv1VwTkj3lMDD&#10;72U8/a2Ou1/LuPiUQ+Umgs5zBne/VHFNYPcxK4CO1+9+qeHptxbuvzdw9VKVxvNkmaUBTmn3nF9X&#10;gGNsVoMR2vcMMxiYnsCwXiMlcnOmZWxYtnESsiFYYoB7FPFmGMGKV9qbT+KHcGStUhzjLjhhy9iw&#10;F9jHgfdA7KL2kB32kAPHVN/ZmN9GtdA+nIwIcBxhdXsZZscBjuwsiNmBzW9BvBBEvBhEMOOGM3oC&#10;i3cXgYwTsXJAcuNCVMqlHHDErfCknPBl3ALkrKFjnAZPcOI/xpH7ACcBC7xJN8L5ABLlKNL1JArt&#10;HNoPTTTuasi1MgjnWBTkR77B5vkyQumIqJLZBjuuZxkFSydWMLOyionZWQxMTmJUr8WH8REMasYw&#10;u74gr4uq9AQjPhoxOBNWeLN22JMWHPq3sefexMrhAuY29VjcXsCubU9gUSgbQaKckgzTcCaKQDII&#10;Z9gJq9+KUC4gKu2V/UWY/WyztCNaYVkMcyOZq1iQBZKzZ863SihfEDKmUWeG1lkWnqgDS6YFDGmG&#10;MKoZF5g1OTMrx8W3g+P4MML2T41kuQmAk0KhP0qF+ikGGtHKfd72TeBnLnYx7opghxEVXFyjmkpU&#10;8Qro8Byd85cBljjR+shj+J+YhFo4657vv+O5+TQG+qfR36/BwMC0iIpY2sAG1decF3BBdXBYioxm&#10;lugOWcb6wQ6OvU6YPTYc+1gu5oI77oMvHYQ75oE/7Ze2VY5jH7Nyjdg62cS+fR+HzkNRwB3YD6UY&#10;yp8KSmN8ohqAL3MqkSqpRlB+TtXZhB1HpBCUxTuq4VxRP2IFOqwqCGVScIYDsAe9AuGC2ah8nlwU&#10;tYecOPE4sbK1hck57jNjeDs8gDdDfdDM67Fl5v5ug25xEe+HR8V18KpvCP/2fhD/w+s+/PR+UBZe&#10;xQJt4Lx7FgumFQFx2ye72DjcwvTSgjjpaGGlYlE+F2EsavA6FzF7II7sRMWIcH41gTcfGBfGyBSC&#10;z0kMjzM7eQpDXJyen8XawSY8LPNqJpBohaWhnREXoYYT0ZYbiXO/HGdz9zFZ8EpcBRG78CNJwHYT&#10;RvQygACLms79iFyGEL4MI3QZkuG/8CNw7kP0JoTUYwTZlyiKn5No/JZH45c8ql+yKL2kUPtSQP1L&#10;Cfm7NCINH0IlF1KNkHxGIS4AJE/kkq6O6k3un39hWwyrkcf1DHvWQGcwwLS7ixO7C6adfejmaIeZ&#10;k6DooXGd0EeO4XHmw3Eyq8WIWBX0cp3NYxxS7Uvq3JUWysRTdmg1qFJTNlRl9SS4ErAm2W5qp1cQ&#10;rmt76a7SE4yp0QVx8rddcs3fD6pwxf5BNemVdrQhjVhPZDBgmJPIIbZ/qSw1qsdYSKAy7boKO8lf&#10;420EXFq8ez+Nt8x2eatgnMrI6Q4BgEr11nsN8jq6mXaymi721i5E66fCjao3BmMPS+HDYN+E2FN/&#10;WFPfTwiMI4Tj5Yfu6yRsI4Tja2Cj6fjEDManZsUaTBin0y/DsGCEVreI4eEpAXGjo5PQTOkwNTGN&#10;sZExTDGHZt4A4/o6dre3cGI5gt1mxf7uNg4P97C3vwujcV2UcQzIlPriKSpg5jGi4ReikvfyC4/q&#10;uHHdnJx8Lm+sYs+8A4t1Dzb7PsLBUyRiTlTyIVy2srjtFPF8U8PtTQlnl1mci/onj2IjjljOJytd&#10;ZpdZMhp4UqlfWcDQ9BQGNUrVwqbWAebS0S47MiX2GJZHTDAnjoBxZRmHrM722mVlfte6J6taVNgx&#10;pyCQphKOzZ8xWTH3xI/hjpkRKbjEqpprRpCuU1nAEZKq7Vw5hEIpLKNciaHZTKNYDCOd9srlw30D&#10;v3y/wfNLG+12WlpT2xdZnF3ncfNUFTWYwCnmjt1ncM4VY66y0q5wHlfjIo46LYZsTv1YQeepgPJF&#10;HImqF8mKF+mGH1k2hrGQgVlnDwRhdRVu+7kmYIqgyhU5EPUQ89QI6HpqMikzuEgIIPszmKOSjFCN&#10;ijg+Bm/j9Yuugo15dnw+lkxwe2nNkVbUekCgGAFiswvLxHpKhdYlVXX8PVVxtFQy2JoWVFo/s2hc&#10;JqUZlYo3Qjfmxklr6pnKJCOkI5zi/SVr7jL5Qw3XuErLdhIW9t5Xgjlenj/kxXJLeyqtnoRlBGEE&#10;caqYgbBMqeCoCFTwTP3cs3rSxsvcON5OVRxz5QimmtcKfvH+vXbbHsDj6OXLKduval/tlUH8YY1V&#10;UI+PSfst3wNmwrEZlYUMtTM2xubF9kR4K9BStk3lzJ2xWe2KKs0Ayp1QV9FXQOsqJzmEZUr9OzGU&#10;uG8TxB1vY2FlXsJdZxcWMUOrqGEJc4tLmF9agHHHiD3zNo5Od+AMmBHNOJCvBSRrj2o4NsTy86ZV&#10;O5BxwOLexaZlDdsnm9KCajzYxOwqwcq82CI1cwq88VgxoTVIgQrLBMan56GdXYZuno1mK9AblrC6&#10;vYj1nWWs7yxi32qSvDiqT2mDLbLYpB0R+3Oy7Eaq4pV8mESRWYMBuMJ87jUsbBiwbFrCrmUP7rBT&#10;JsDhnEfyJefXuRo8I9s2OTsvE4Nx3YyEz554HDh2nwiksnj2EMw6kedq7WVa1HBl2ifaSaTY6Hoe&#10;R4kZiJcxnLHEhKrJp7JMGmm1SJRCCKZ9MjFnPhwb1eaWFzGpn8Gkbg5DXKmTAoApyVtTdeyEbuMY&#10;GWc5EmGGakKlWm51Yxd7h6dY39yHdmZRVOizS6sCMgngGIw8x8n1Iu2oekzotZhZYpvomoRMc5Wa&#10;q4H2sB3OqB1blnWBE8zQY/bmoW0Xu+YdHNtP4fR6sWbcFrDCBTNOdmiVpLLtzWsuRE3iZyrdqPQW&#10;EDf5QxHH26js4mB7GEsbuDA22FWQ8Xj389tB/PxuQEKQGWtBVT3DneeotjYtS/EOJ2f7jkM4Iw6E&#10;8rSmcrUwKGUZnExmmmHk+d3FpufnIs6pMGWQ97eaKHtos6Otrf1cRfuxiVgxhi3LruS3vR0cFtUa&#10;oRkna1TEcXLHAgp+DrSNctJOGy3z2VRWHOctBGYEipxYK1Ub5xKEc/wbKt2osmOrGi/5M9tieV0A&#10;HBcfuYrLSfqgHgODs3j3bhqv31BVz8kl30tVOiXFU90yKpkbcE4imSnMsBmTRaeZlSVsWvZw7DuV&#10;1e1AlqveEVEYJBpBBPIuCQCn1SmU9yPdiCHH/bcZFoCR7gSRow2NJ/kMen9gW2dUgFik6hc1iDPl&#10;wFHAjI1jE/QbBgzrJ9A3Poa+UWbedEHcCEsZtBibpKValXJxjExoRaE5Nj2NiVktdMszWD1Yx6H3&#10;EJ6cG5FGCN6SC9FWEDkCjq6tj9litEq2PxZV/lUvH4sA6SWPm1/rOP9akt/xc776Xsc17Wu/1AVo&#10;EeAk6j4ULpKiNjF79mE6XsOhaxvJWlhUk2xITzfDYgeJVwOiSGFAttG6Lg1mnKhffTnDzfcOzj9V&#10;RSEmzZOP/B6IybGO2ZWVTly+p5++nOHpcwf3Ly08furg8q6Kq7savv3O0oZn/PbvT/gv/5df8P/4&#10;//xP+I//61fcfWvijLEGX6rSHEkIx1D99ucSWp+LqDxlkLuJInnuR+oyICCOirj0NUssGDDtlXDp&#10;5BUtqT4ZzLhJcVx6kb2hjTckFkKql2rPadS6MK7xkkPtKYPaUxYdKvs+lwQ0Fm/jyF0SqrDEIPmj&#10;nICqOF5W7zOiSks0AwgUHYjVvaJMYzFC51MZZ2xbfS6KTbUhcEmBKoK2HpSiUqx3KWqwroJMQBzL&#10;F84IjuIymA9X5qIPLyUvjjloqsyh167ay5Cjck5ZSxMC7Nji6i/a4MkdI1RzIk3L5XVcsvfStDuf&#10;BZTt9DLyIyOO5QTMgGswy5UZdGxE5/GViugHZtnRTkvYRqVfTqAbX58U9zDyopsJRxCXaQWRJUDk&#10;glVbNUD+kYun/rZnXRWbqrTPdksZCJ+7RQut5xw6HwuqlOGlIIC6l+cmYOyHik1ZSvkYzJCjYq4H&#10;7notsKJwu+X7HEGs5pbSCkI3/o/xtcvf8LGvFJj7UV7RVQTSwpo68yPFk1VaUQmHmV14ERQQR4tq&#10;rz21d505cbz8o0U1ITZVWqTbXZtq8zmF+mMUZ5+SuP6ex+0vJVx+ZUkI7eZpXH4p4OY7Va7M2Mvj&#10;7FMWl5+LuPlWxfXnqhSsVS9ySJaj8MW9OLAdwWCkOmsD08vzGNBOYFA7KWNkZlpA3MzGEua3lrDr&#10;2ocz7YK36IG36ESo7kOk6ZdCmDSh530KmZsEIp0QAtUAwpUwIsWIgBF33CVKJW/CI0UPe9ZtmJ0H&#10;OLTtwbTPmI1NnLgP4Ys7pWgu30gg30wgVvDDHrbgxLcvWbK0ogXyHthjx3AmTuV6rBpCpBxEuBiQ&#10;we9vb8olCjIqnSMFQhLO/+OSi5qhqq+WkEuCuHQjJaq4U78Ve1bmfa1jYpauoVHJgVvZ3sba7q4E&#10;408vLmCU7enzMzCZ97FnM0um9/rRujR3JurcfxKI1wPw5m1wZU8QLLqQbkcRqQTgSthhDR7DFrYj&#10;mA0iWowLvPFEPfDEvAimg4iX48g008g2U0qNlbTLoD03Vg0gzTzuW7YOF9HiuC+ifV9A+YwOF+Yn&#10;cy5cQijpxerWEoYmhzA0MSot8LTUUg3HMoC+MR0+cNBiSlspm+D72Hjabfce0WJwVCcLcO/6JyVa&#10;g+CGx+XeEMjTPyUq+V4eGUGcgDXaUX9wgD/O54VRvJ9E3wcWMmoxOKBV5Yl8nF5sFRfi3g2Ji+xt&#10;/xBefxjA0OQ0BiamMKafkfik6UUDdMsGzBuXBRodOI5EjUi1eyDjgzflhtlzCIuX7o1TsfYS0FqD&#10;J7CFbaKejJUYoxJDouaDP3si7dHpZhBpZmmfJVE4Y+tsQqyp+3Yz9mzHOPa44AgF4Y5GEEgl4E1E&#10;4Ai5BTb7Uj55bl43He5iYnYG/eNj+DA2jLfD/Xg73Idx/ZSUUu1YzJhdWRHL8+AkSzDG8a5bzPWe&#10;fGGeC+272DYfYsu8L9mxVPWv7K2JSnV+YxWDGg3eUEnHIk4ukH7g/IhugR6IU4uh/HxkPiZFDQrE&#10;veYCJmEc48EY50XmNKqRsg62A7OYjZFUoUIQoZIfwbIH4boH4YYbwTqLoJzSmCpquJsQImdehNpu&#10;RC/8kgcX6LjhbjjgaboUjLsKI3YbRZQlStdhhK+DoojLf0oi/RRB9MaL3HMU5c8pVL5mUfuSR+t7&#10;FdWPBYSbAVhjRxIPkqwRlAYRKbLpOySFcDzH6DyW//kXBviN6aYxpuNkShFFNtBs7R3CsLSG8Sk9&#10;Bsem0U/wI6RZDaGQI4RutCgQyBHMKdjFS0I5qgBEHUdrSFdaSAWbgLhuZtwfmW9/KN3+DON4yaFA&#10;HU8ACM96IE4p6np5cgRhnDAzjFlWtUlSmZtG9djwtKyAC4CTljSCLA0GBhn6qNRlg2xJYT6cZK2p&#10;EgSeZLx9r5HxhuHU3UH7q8prUzYWvjY+Bx/7PZtWWabQbV8jKadVhyvIPOFiDt0Qs+gI1d6Pov/9&#10;mMqI62dRA+FbTxE3KZZUwj1m9jDnjo/N56Adk7YnttVyUGlBheLy6jZ2do+xvrGLmdklTDHYe3wS&#10;Y2MTqh11aBjDQ0OYn53F4cEedne2YT7cFxBnMq5he3sTW5tGrC4vYWN9HbpZNvNpMEIQp1Un16wb&#10;lhUJZgGOcr+ZkZMshrfvmHdwZN2BzbEvOWqZjAedVgr31yVcn+dw2UmjVPYjmj5FNGtHPO9GNOtE&#10;KOWWk1oqOXZO9rF+sI2ZtWWMzcxgRD+LMf2ctKyMTOm7WYVUw2mh0RowrZ2HRj+H+bUVnPpdIq+1&#10;eE6xcWDEgmkB8xvz2LJswJfkSXcSjZsialc5OQGP06KacyKUdSJW9CDXjKLYSSDbiCBe8CGd86PR&#10;SKPTyaNSiSOfDyEYsiIWd+LisoTffr3Hx5cztNppVKpRtDppdC6y6FxlRf1FCyZtg62btATQ1zlR&#10;Y87IBSGcAmTSQnqdQo32UCrQGO7bzZThZY0KOoK6pyKefj/H539c4+u/34oa7fFbW0CVJ3aEY48J&#10;3tghonmHgDkCMwIygg3eh02mhGwCsO5yuHgsKPvo5xpuPlZFuSeg7o7by8aq1A9Y2GsvZYOVAJKy&#10;R4AfT1b4HKVWRGyjBGfMKyPko6KN2W98HwieqNhSTZ8hsZ1KKcNFUlpBpSjgkQo22j1p6SS4o9JP&#10;gTYq4AjhuG1U8PGSz0N7LBVUYrV9UYCN0O3PsExBN9WkSijG+xHW9QAclW5UxBGyEd7x/lTHUQmn&#10;mmxLP9Rxfy7AIKzjUBlvCvyxCII2WD7Hn9tbe/lzrSv+bVYANMFb4yKLYjOOKhWX91UpBrl+rsrf&#10;cBs6d0oN176ldTeAQsOLkpR00L5aQu0sjXQpgGIjItlybPbNlMKw2A+wYlyBYUXBN93cPPSzCwLl&#10;ltZWYdw1YteyBYtzH+6wFdGcC9laQD5DtvOKevKphOZdQUDcvoNKK6NkUQVTfljcJ1jfo0KOUGwd&#10;cyurAo7GNDNiYR8liJucxbiG/5tL0M6sYGaeirx1LG8uYclIkGbAnnUTkawXjas8EiVK5vfhSx4j&#10;UXR1swBjyPKA1UpIFlSmmsDB6S5mllgIMQPT/ha8ES/KnRxyzRhcEVpJjNIgpl9akDYlToS4WLBk&#10;2sa+9Ri7J0eYWzdgfn0Gu6cmhLNegW/l8wyK7ZSA+ngpgETVjyTz6Zoh+Z+8+tzA2VMVpTNaaQni&#10;IqKuW99bw9zqPOZWDJiem8O4Vo8xDY+bqpadxyBaPEUlxWDbAWavccV0TDK4aLHoH57C5o4Zbn8U&#10;Dk9IlOiSy8ptn9ZLPsqqaUvy51a3TJhZnJfMt5llWvJXsbK7AaN5W0oPotLG5sOJ/wgBlmI04ojm&#10;/bB6jmBxmuEKeOAPh2Dc3sU4Fc7MMyMsfDOqQFw3A061pDJHTYE4yYl7RdU3lekalZnSBXKcwMpg&#10;A2gfc+WGReFFe+6MgTmFLI/YkJVW7jOahVlMGfTQr8xjZXcVh859eJMuCbqmoos2FWVBbUhAPEFB&#10;8ykvQIAqHirjGCafZxHOAwFpG+FsVOwbVGe9YfZe3zDedRtTmfPSTwsE5xlsGpd5CRu5hvH63bBA&#10;McJIfl59XUVcD8ZxwqcUbpzEK8WbTCC7E0P+DTPoODnkxJ/P94HPN6hD/4Be5g2v3kyKxZcTSilm&#10;+NEAz/eXgJZWGdpmtGLX6BueEps3W+5OvE5E83HkWnkka5x8E1CycCSJWM0vKgtfxqMgHRWsjTDC&#10;FWakdNs5H1KSIcZBGFO6TQiI4wSV7amOpAPHzACy78Gws4pxg07KLgbGpuTk5z1VCDzB4arzuIqC&#10;6GUD8zhMRZx2fh4zKwuYWzPIhHvjeANH/kN48x44M3YEy17kOnHUeFy5zuDssYwrLiJ9pAKVTahZ&#10;UZ5efirj/pcWPv7jCg+/t6Uc5fJzFfe/tvH413NRQlJ1xZOOWNmDeMUPd8KGXdsmlrbnsGVdR+Uq&#10;h6vPLZSv0kjUAiheJMWyI0rLrAe7ji0cuHYQr0Rw/tLE+Usdl59pdW7i5ntdGh0J4MqtmCyS3DzV&#10;8eX3G3z97QZ3zy20OI+5Y7ZtGbV2Gu3LAn75xyP+/b9/xX/7337H//b/+q/47X96xu0vTWknJYQj&#10;gDunMuh7Fc1PBZQfUog03bBnDnGa2kOgapOVetpSmVtD+2n83IPUlWp6S98Ekb0NofAQQekphvIT&#10;8+FCyN+FfygJaR/k4/LzptquTJXVPS2rOQF/VQLGe2Z+JVFhUD8bMyUTLI4KwRSVYo9ZAWNFKsNu&#10;mC+XFwBOSHlB5dwXlSfXUyWWrpLIdrg/RgTEFS+iyHXCMpQtU4EpXhK8sXSDQI3WVD4OCyII9vh/&#10;zfw5gXI3hHLq/gRvfC6xwVKhxvs9sgQgp+yrbP/8XMLVbw1c/9aU9zZzGUG04UGyExAwxbIKAieV&#10;0dZVf9ECShB2k0CLkRGEcMxVo0Lsijb4lMA4pexjE2xSlG3SAPtcEqtpuhmQkW2H5T2gIo6LBqpJ&#10;VSkEmZ8nTbKE0AKi1ZByhm5phhREvOQF1FLFyEsCOd4mkEwApBq9kgnJsiPUo92Vi3T87NiM221Z&#10;5fWeAo4Qrgf5Oh+Lqn31LqUssVTaEV5eKpBH2JcijLsI/FCnUhmXviRID6PCLDgq357TCsI9JNRg&#10;WYMUPSiVXO1JfedQFcdSh9JNBKWbACq3IbReUrj8Sps2CyVSaH/M4vp7BXe/EbLTiks4mcEF1XSf&#10;y6JUpwo9VY0glg/DG/fjwGaRAiZCpXnTmthRR2a0mFyYx4RhDhMLc9Asz2N2cwk79n2cxmywxa1w&#10;pE8RbviQuogidRlBiYUZH4soPxeQu82g+MDG4TKK53lRagsYSbolEJ9zH1vQClfEBpv/GPvWTRn+&#10;uAOFRgKldhrFVgrZegzBtAunvgM4QmaJCsi1EojXIqKG82VdiJQDiPM7qRpCoh5BuhlFqhFFosYT&#10;9JD6Hq9FEMp7BLjkz9ISvh8phkS9RvV4oZ1FrBCWRcUpwwQGNUMY0o5ibEaD2TWVBXbosMNkPsLc&#10;xhomDXPQLM1hz26BNejAlnUbM0YtTNY1uFOnSDSDiDf8CJQccKTN8OVtqHJh/FsHzccawgVaKo8k&#10;w9URduLIZZFzLA6z2yL2yvxZHtkW/zcSSHD7uYBaDyPVjCDHxXRRKRdQvc6gdpVB6yaP2kUanesi&#10;ru8bOLuqIJb0w7i1gvGpUYxNjmNaP4OxKebbsnhhCh9GdPgwShBHOyOVbIxpYtbruHK98Zyet7F0&#10;iRZVLn71BgsABMKphTkZLEXsWU/lfL7LEyR3nSWI5AJq9OY5hHDDQzoMD+slIkrOz3kuPzCJV28Z&#10;M8KiIwIjzkOGpMTgzdCYqMAYm/FhbESKE2bXDNg4NMHsOZLIFHvkBCeBA2k7Pw2ZRU3oiFlhjx7D&#10;GWcshVf2gUgpJKVikbITwcIp4jU30q0A8vwOus6hclUQYMtWXePhjjSkmo6OsG+zwexywR4M4MTH&#10;lvpjHPtP4Iw55fGPPGYsba5J6+6QZgL9E9zuDxjRjmN21SAtrptHB2C3wBTLERZZJjGPwUktBiY0&#10;GJnWCaRjXvGp14lTn0OstYyLMbLM0WbGrvUYEzOzEuUhc6l3KvqEIO5Dn1YtWLIIo+tqJIgTkCqL&#10;ngqsct7FOVMflXOMESGLoLNkdFQWYret+7D4jmGPWxEoeRFrBhFp+hCsORGosajBLXmriesAIhce&#10;hM5ciDL+4dKHQMcFb8sBf9uFCDNZuTj2lETmOYXUI62qMWSe4sg8x5G4CyJ65UX2KYrCcwJFquGo&#10;4P9WQ/EhD0fWAZNtA47YCcJ5wnUfYqUAatd5icCp0QH1WPnnX/Sr9NhPSR6JNKgyrH/egBnDIqZ0&#10;s7LiKScUXQUUB6///wNxPXUc28c4eio5Tnx7EsNebpwo4v6U/aaA279SaKrhxO5JIPcDxinlmcqG&#10;60E4lTnHD40KOJ5YSN1tt1lVBS7z9728Hv4TM7+HqjEF4Zi1xnBmwjjJXBNFG+0stKV2rTnMnmMb&#10;K/9hCQW7j0eLy5CANk7YGb48IJ7xD/1s/BjB8JhGTkLnF9agYfPoEK2obFcd745JKYcghFMgbkIy&#10;6vpJ62n3eTMkJRb84iFQZFbLpIbh0rTLqMBK/ry2sYedPQtMm/swbe1jw7SDhaVlTHOyTAsJ7S7D&#10;Q5jR62A/PcHRwR62NzdgMq5icWEOW5sb2N02wbi2ipXlZSlvGJ3SSDYRA8IJ4gZkNUKp4gTEaWcx&#10;u0yFiwlm2xGszkM4PIeIJZ0olUNot5O4OE/j/CyJTieOXIntR2aEs1bE8g7E6G/PcVXFixPvMbaP&#10;97C6uwX9yjIm5uYxzvypGYMo8iSHSjODYWYVjmkwNc2211kBDaa9XdiDHniifrGg7Z8ewHRkwqbZ&#10;iH3bjlhT0zVmn7GIgTbREhq3BeQI5Ep+JCp+lM6oAEsrSFfwIZMLoNHIoN3KoVSMIpH0wOe3IJX2&#10;4OXlDL/99oDLqxIq1RjanSzOrwtoM2PqPI3mRQoXdyoLjdZRBtCXz1XJgAJcMdSuCQbTAuIkCFgC&#10;gNUKqkz8mFP1XFQhwCx3IOj5+xUef2mLGoyQjdYZX8KCSM4uAI52ml7BAdV2VDaxQIFKPCreCLao&#10;VLv/UsfT97bYUwnkCLWokKPlkwqrYjMsf6sgnGonpRJOPX6km3VHlRqVaAWBdyxcIOBjC2ivAfXs&#10;NqeKGDoxlWt2zgbT7I+2VJYS8H6ES/w9oR2tlq3rjDw+FYDcNrV9VMFlFIh7UOo9vhbJw+uq1Xrq&#10;NzVUE6r6vVLL9SAcCyxUJpxqVFUtq2xu7RU10Mqbk2ZVgjWCNLbTchDSSe5e197aU8opIFf9oYDj&#10;8xOoUQnHv2ee29VjDY2LvLSVUr2WyPlRqMXQuuL7VhFQVztjHl2iC+G4jWy8VblybL+lopBNp4V6&#10;HLlKGFU2CPLkvBFDphSB1XWE9e01LK2vYHF1DYalZcwvrWB+mblxK1g2rWLz0Ihj175MJFNsE27R&#10;nqyy/qiGvPhYReMuh2DOiT2HUTIWnREbfFwd9ttwYDvEzvEh9q0WAUS0ThJAEcSNa+YEwrHReEq7&#10;CI1uCTNzG1hYNmHZSBC3II3KzHkLpwnS0gimbDh2byGQOkG27peK+1I7Jk2w+UYcNb5ntRRO3MfQ&#10;L+qlSWppYx02n11WyiN5L5wRKw7s+1gwLotlc2JmDiPcJu0cZpbWsGzawvKmCfplAzQGLVZ2VuAM&#10;M0+Sra0ZFFsZZOtJxKl2y7DJk2rZkLSkdh7KaN2XUepkkGswNy8Ks+sQ+hU9pg06zC4vCPwjOKOC&#10;SC1ccWVWJ3YIWYnlsWVoQiyNwxM6GSpgeByGZRPMVjcsNg8WVk2i8h1ge7lWj62DQ5w4nLB5XLA4&#10;rNg82JbCjMWNJSxtrmLreBcWv1WaL2lRTDA0vhIS5VTxLIVUJYJ9+xZMB0bsHe9h//hIsmCpzpMm&#10;8g+0oipbqhQJMP+Uq7+cfDJMt2/q/yeIY4NYv1g0ptXxWprPxwU48rjERRqWPa0yo3DdiJXNLcyt&#10;rmJcr8eIlkpnZvuMQbeqh9l7CF/ahfxZSuDIxSfCkTZuvrcExFFNwxNzWuIYMk91DuFOqkF7awrB&#10;TATHHjtmlpfxbogTYW4Hm884B5lRVlMeW7vt4pywc8KsXj+tLQx95n11oqznZJD23H/7mY22VK8R&#10;pClrBHNnZGWWsRfDnB9puxCOqjlO/tVknwCTIE4W8QTE8fn+AHFvpGmW28H9gyv4WrxjMDStsrpF&#10;LG5sYf/0FIF0FNlmTiyotO+yfCBH+3Y9KCd14VJA1BXS0kdVR9mNcNUlyqBeuDoD1RsvWVSZXXKd&#10;QJLHjrIfoVIIzqQHB14LVs2bmFlfkgYy5r9+GGEmHkGcgsXcr2lRZU5wD8Rp5wyi1JxfXRIQx3zX&#10;OeMc1o5WJQzdnXEiUPSK0pEtyfULKrPLuHqu4YwteTcs2mEmJnM32/j01ys8/3aBx186ePjexu2X&#10;Jp5+O8env1/jmTZSLiY9llC7ziBVC8GfduHEb8G+gw3px8qq/FRGrkNoGZCW5N6JLcORbWHawCzy&#10;P968ZR5rFfffz/Dxb9d4+dulPGf7JoezmwLunhtiQ6Xq7eO3K1HAsbDp/KaMm8cGzm/LshjCQqdv&#10;/7jDX//bM/7L/+0X/PrfHnH/W0sAHG16bYK47xUBYmxIjbVpjzvEfnAd5ugmgjW7gLgkTw4u/Ehf&#10;s8AigNS1GmxwS1/7UXiMoP45hcaXNCrPzPKKosi8ubu4sveyJZXglbbX56y0svJnXufnzkGLqijm&#10;HjMo3dGmHP+hjuNtBHaNlwKufmGu3LkoEQm+mBOnIFheQBrz21icQIUaix4I5gijaJMKF+1ySSBH&#10;tVyGyrEzWiT/gGsEcITpBHA15qrdZwTEiWryLv3DqqrUcypLjrZZ2lr5OyrrCAwbnwo4+15F51tF&#10;rL7pixBiTa/YU3v5a1SW9cAUrZpszS4SUt0kUCeYO4+gQBsnH/OcDZ9/lDWItVTKKEo/ihg4R1PK&#10;P9pYWeJASyrVdCojjsq53pCsvFvmxCn7ac8Kyus9oMbsN8I0gWpUMVI5SZVet/2Uv+vd3rOkSg7c&#10;WVAerwfa1KACjcBStbP2wB7/vpc5R4usFEd021h7IE7Ug8xkJNhlGcNDQoBcltbp67AoLwnjKk8p&#10;Ab9FFoZ0ixuoxGTLqvqu6cF/db/cVQDZCw/Kd0E0npNof8yg8zGD9ksWV98quP9rE7e/1qTcoc68&#10;uY85XH4t4+Izc+MKonK1BY7hDLE13S3B8brFBSxtmaBfWcKoXo8pwwLm1tcxbzRCRzfP0jz06wtY&#10;IwBwHcASMsPFbKaqD/F2AAnaegmiHwngssjf51B5KqN0W0LhPI8s86CpwEu54Yiewhm1IVoMIloI&#10;wBO34cS7D4trB7G8D5VOWuZz8YJfFP6M8nCGLHKZq8dQucgh20kh0YghxiD9CtVwKl7Ay4WKkhvJ&#10;RkhFCtRpYQuJbY2qmQRhXZXfX1Hk2mlk22kBcVTFRQshHDr2oF/VYlg3gpm1ObECruxuYvvYjGOv&#10;G3unJ1jYNGJqYQ5TS7PQrxuwtLeCpf1FTK2OY8U8D1vyCLGGG96iFeGaG6fJIxyGdsTa1/5YR/2h&#10;Ak/KhfmteSxsL2J5dxWLW8uYMy5geWdN2uq9KR+CuSAipQhiVBWWgwgWfAhJXqlfAuvbzxXJ7GQR&#10;HrOBG+cZNM7S6FwWcHlVQbOVQ8Bvx9qqARPjI5iYnIRWz8gOzoWmJdy/b0SH98PqHJSN5wMsSuBi&#10;JqHcABkAc815LP5zXpw6JvcGFVccfd3B+QyLlJTLjQWLKj6LohwpbaJIR4Q6VMyRF2gxMkKRyyyG&#10;R3QivHlNh1v/BH5+PSBxEx+4LYPjePVuCG+omh+YwL+9G8RP7/ulzXaRDajWAxy5lRqOSkhP0gZ7&#10;5EiNqBnO+DH8eVqZT8Q2zAKmSInHez/CJTciFTvCFZsoX7OdkJQY1W8LoogLZALYd5ixvENBihGr&#10;O3swHR5hbW8fy9vbMJjWsLSzKo3BUvrkP5Sm+vX9TcytLUO3NIfxGRaeDWJ+fRGbR4Rwu9KMy7x2&#10;jYFt6VtYMm5CM7+AMZa2zc1hfp3nFns4cdukaISL9rQz24IO2AIumJ0OTM0Z8IFgVRapmUdMVvOv&#10;IE6xly6I4zyJVmI6N7rqRgquBgZ5f+bzsSxjSpV5TE1iZnUeS7urUojiz3sRrYcQbQYQqnsQrLkE&#10;xMVZ1HDtR+zKJzCOl4mbgDShxm/8SNwGkbqPIM2IiOcEci+EcQkkWeLwwBy5IJJ3QWQeFYTLsmCJ&#10;C11PeVToUrtIwxI5gWHHgF3bDk68FlWukfagdsk82yLqNwW078v//MvOyQHm1hbFmsrAXa7o02Yw&#10;NjWN0UmG8WoxOskGOJWPwpMLBeJmfmSm8DqzVUYmZiUvTi4n5zAyPqNg3Ciz45RdlaF7tGJQLSag&#10;i/kofypqIHT7sxWVP796RfUcixd6NtWuTbNrH5WGVq58d0MXhYqznpgFDBwD/JC6GS+SF9PdFgF3&#10;3fw4NqeN6ATE8fE4MWfBBJ/zzTuehIzLZPy1BFiPyao//8nlcccIIzmJZ/ggQ50H8erdBwyMjImt&#10;k+8jM3mObU7J3tsw7mKU7yHhHdV43Abm0bEg4j0v2cqqcup+tMZ+GBM1nWoJncHk9DzmFjagnV3E&#10;6KRO8oYMyxtY3diBYXENs/PLODg6gS8QgtPjwe7eHtY3NqBlpfXoCGb0WuztbmF1dQkzOg3mZrUC&#10;4A73d2A+2IPl8ABbJhNm5pj/p8LBCeJ4cj08SRg3g4ExtqfqBZItbGxg9/gAp95TuMN2+GM2hJJ2&#10;lKnUocWo7EGu7EatE0KVrVedANrM6bhksybbf4KiZnGE+I97il2rGWt7e9AuLguIG6ftTW/A1Owi&#10;Jmj7YhA6T1KnmFGogXZ2FrvHhzjx2HBoN2PLsoNti8p08ERdorazh5i35pQRzrmQqUdQOk+jfK4y&#10;Cpq0yrJa+CYvIC5VDCBfDCMWccLlPJDh81kQizpEHXdzW8PjUwtX12VcXBVwQ0XTcwO3TzVc3qvs&#10;L9WEmVGWzGv1emndpNqMSrg6883usmjd52TCx6HsD0WZ9F18qohqgBkszce8TAiZVUXA5okfYc+2&#10;jFDGiiLB2GVCgqGpbKNqjBCNj89cN6rJCLGYpyaKN9pEWapwp0oVrj9W5XbaGwsNliXQKsqDJUPz&#10;w5KRIyq7RrAL5NQgoJNMuPu8WEsLjaBAPEI3Fi8QGBFCqvbPPJ6+tfD59wvJjyOo4+1UyhVZBFEL&#10;IFf1o9gIyXbUuo2oqvxBQURuJ225VPFdvVS6eXF5ycm7eMyLcq1nPe3ZRXvWUQI2ArRMxYN83Scg&#10;TVlLeV8F6AjOqEbjffkYLHbo2VdZ/kA1GrPg+DiEbQ8MjaedmPD0gm2v8R+WVT4e1WW8jdtFmNe5&#10;zaNxmUeqEIaPFkL/CdwhKwIxB2IZL9KloFhNCTKvCGF5gnTB9zEoMI5lDR2CW1ZiN2Ni666fZ6Xk&#10;gerCbCWAWNYLM1tTNwyYW5zH4uoqVjaMWNvYxOLaOvQL85hfWZBiFW/EgWyNJRhsSk0K+Cp34mjx&#10;8dgO2gjBnTiB0bKE7dN1yahyRe3wJ1lM4YUr4oE75MWB1YJFad9mi+osNHoDpvVczFnApIZ5aAbo&#10;ZggEjQIBjXub2GLL8skW7P5jaUNjg2qhGZV9k2rLRMmDVMWHbD2CTDWCSNYHV4g20EMYVpfEnqlj&#10;8cSOCcdcUQxxWEVVy9W7acMcpsSaqkcfv6MndQLlaFPlwoF2YQ6zKwaYDjdx4jlGIOWTJrJEIYpA&#10;mqG2R/AmrFLMECuyuZUwmlbsDEqdPDK1pCwcUHE7szSLmUWliGOzJoEFbbljUwaBcZz8cSWPEwnG&#10;PGjnWKKxj5mFNYEcVG9RHceSi5mFVSlGYmj/h+FRvB8alsgIfzSCZD6DWCaBRD6JUDIEm9cuuSEW&#10;5nEW2cIUQ6oeQ/kyh8IZ28cCiJUY1uvDxsEyFo0GrGyuYGFtSY5N71hYJCCKq5I8Hk9I7hsvGfEw&#10;Mj6HkbE5DAwzT24Sr5gfx0IH2jMGtBga1GFIVoZ1skD26s2QwCZpMhuZxKhG/6NUgoMrqJywMQNt&#10;YGKimz/yAaMzE9iz78KTcCPfTuP8pYWbb2e4/a5G56UiJypZQmiWwjxXcP6pgeJFFha/Gcvby9i0&#10;7GLzaF8svH0jVKsp66jYUvsYLaFU9pL9SoX+AI/jf0RHcG5CZZsMgXfMleMKNyfZPO7Tcjsig9fV&#10;qmwXrg5q/kUZx7/5+c0IfnrF94PboDJpBMTR1kqQR2cA5zjM33s/jVfvNPj53RRe9/Fkg6VIs+gf&#10;00jW4dLWBg6cFsl8SdViSLdiiFV4kuNGrMpw/Rgy7QRSPG7x+5pZW1cxZM6DiNZdSHV8P7KcCF0q&#10;Aj7yKN3kkWUuT9qPHcchVo42sby/hbmNdYzPzGFgjJYPWlMZiqwsIITHLBPhIiAXxAiMtVy8XTbA&#10;sL6I+XUDdCt6zBhnYDoxShZSMO9BMO1EJOVCrZXq2jqr6HDx4aaEh5cWPn69wOdfrvDtt1vcvTRw&#10;cVfG3UsTn365xNff7/Dlr7f4/PsNfvn3R3z8/RpnD2Xk2fpap3Urh8ol8xvLOH9poHyZEUVrMOdA&#10;IGOXIOtMI4ZCJ41sIyEn08xyKrSS6NxX8flvd/j41yvcfKrLYBbc199v8R//41f87T9/wvffH/D4&#10;6QwXNxVRwN2/tHH73MLFXQVnt4wyyEqJy/lLCddfa7j7tSVKOFpt2SRJCFq6TyB1EYK3bEWgYkOw&#10;7pDMGrbEtr8WUf+URfExgcJDDAXm1zCH5jKAFNtSL2hH9YkirvYphfonBkEH5TY2rgqMk7bLBMoE&#10;bmxK/VQQSNXLo6MaUq4/Z9H8WJChLKzqdxzMkmM7LbMEa4RAL0VRxSlrKHPKqORKI3segTt9DG/2&#10;VGAZb6eNlG3Utsg+Dr0bsEX3EcidIkYoXHQKiON9CpdsR/0jB64H1nqPTeBH6ysVcALlCMOkYTXz&#10;w5Yq9lbaVG8TYrPl+8r3IX/LYoGkZOFR7SeKv27mWm8wF44ZcSzpoRKuek27n08GIVyF6rOuzZbA&#10;rfVYwBkLnhhZ8UBbK+doqh314lNVBudonJtxAZVwTjLxBOTx76lSK4pajSCNYFAp45Qa7QeI+1Mp&#10;g0CzLoDjPtRrNaXSrQfjCOGkfZeWVVpNqfDqNsVSPZc5U6BOlVQoRR2VeOo5kvKcfA5e8jZCSm4b&#10;IVr1OS2jzP3xLvbDotob/DnP310Q9IdVpuMzM+KoyEzK/q4aV5PdxlVaW30C4epP3Ia4FDrc/FrD&#10;wz86uP2tgcZTGmdfSpIFSVv6xdcqzj/VkG5FYfHuY2l7Aas7a9IMurazLZlnPIb0jdOSNoUx3Sxm&#10;VlgiYMXOiVVg3NisDoPacWhW9Dj0HCFSDklZAxUyeS5+P+ZRJVh9LqP6XEGB34fnWcSqUWm3zHey&#10;0uJJeyhBGIuDToNUL5nhiZ7gxLuHYNohCwxsdSV8CyTsSBT8SBQDMgjiaFflglGSi0bM8WzFZdHk&#10;OHiAHccGHPFjpFtsdQ4h245KqHu+w6bFBKJsi8+6ECuFUL+poHxRQK6dERiXqtJi6MKBYx9r+2sw&#10;bC5ijcH4lgNsnxxh336CjcM9zBlXMLk4i/EFLUbmJjA0O4ShuQFMro2KDTV/zeIcL+zpQ4Trbrjy&#10;Vpgj+wiUPAiW/fBm3Nh17mLMMI4h3TAGtSOYmNfAZN6RjLF0I4doMSY5Yz4pEyJk9OAkZMahdxcn&#10;bKgue5UajqUN5yp/u8y5SiWKaiWOajmBXCoEu/UAS3M6jA0PYWpiEnrdnLieJqbmZD41OD6HvtEZ&#10;WayiCGh4hCIaFTdF8YtSnI/gzQeKYMbRR7UURSMU4lAlx/kAM9cZXfVjEVGVT9EN8L5bCNk7/+6T&#10;iCoF+Kh+I5QbGdFJe/j4xCxm5lYxOt6N+BhQ7IDPL0VQ/XQHjOD1exY8TeB13zhefRjCwroRjoAX&#10;iXIGmXoG0WIY0aJfMt5iFS+iFKvkHfDn7Ug0mC/ogC16BHvcgkjFj0yb4Jy5kH7Eag4kmx6JfDj/&#10;WJVWedqcjWYjppdoh2VWIJVrCxjW6DGk0UqR2cD0OAa1o5hcmsKsSYcdxybsUTuO3CcwHuxgcXNN&#10;2BALUfZOaTPdgW5xBqMsTtRNyYKqcX8fxv0DGA8OYNhYl1K05c0N7FmPYHadwBlxIVvPIlPPSma7&#10;ze/C8pYJo9N6aTsVsCZzIOU8fPeOoieyHDoSuEisHAMEcb2FztdcEJXcXq3MPcUa3OUjA2MTeD80&#10;hL7xYWk93jzZgiflRrgcQKQWQKTJ4UWo6ZHio9ilD7FLL6KXXsSvfcg8hlD+EkfpUwzFTzEpYcg8&#10;RmRkn3g9iriAugBSd2FkH6LI3EXE6hpjdibbsW/zSDTj8Gb9MFp3MGaYkv8VzouWaJW37qDQUucP&#10;PJc4f2z88y/M46I6gIRzXKcVRdz4tPZfQByLGSRsmtZLquBGaE1QgI2/H2Kl/cSsADn+zEEQx/tx&#10;x6dXW1amqUIbpLKM2XAEa2xsUy2qhHC9PLhe6cHPPw/h51dDeN297Q9I94cllRNqkvC372kvUeMt&#10;PeOD/AdU9cSq7UyF+3P8n0AcVXEMYx7uWmlFuUdVAE9SOKkex//wbwN4xZ+FxvIxueJPpRgno/xH&#10;H5Ed4P3gIN4NDOJtfz/6RoYwOD6GgbFRjE9PY2v/ACd2B7a29zFOa8fAhIJxfG+6IE4UcVTqSaMs&#10;vwgU7ZVtlOBvnQR6a3QGTOkMGOeJpYYqxkWsbe5IILt2lpBuGRarDcFoBMFIGA6XA5YTC2ZmmZM3&#10;iGnNBAzzeminJzGrn4ZxfQVWyyFOjg5wYj6A9egA26YNzBsM0vA3MqHBlG5eACBVccP8vDkm9Zia&#10;o7plE/unZvnHY+uNn5La8KFqGys7kajQFupHhXkVVxHUb2JSVU6bZrrmhzt6jEPHroA4V9gNm9+D&#10;Y48bqzu7mF1Zh36JYw2zy+uYnl0Qy9YQ7bbTfD+moTPMYveEdc5OOTHdNLPBxyLWsVDaLzayUNaL&#10;GKudy2whCsuJNS2q9Wu2JfIyLxlR/H2i7EeqpEBcKulFJGxHNOJAKuXD+UUJ949NXFyVcPdYx8VV&#10;EZ3LHK4fKwLhrh7KuLgrSlnD1WNZwvQJ4wiqGgLhmLemGlRLVMfxd7TndNvHOAjdqPg4/1SR1WR/&#10;7hT+rBXJOqWtlMqbcezbxJF7A+GcDaWzqCjebr/UcfWxguplUvK1YkUXogUHsvWAQLNSOyJgi4Og&#10;jgq4q6eSgDRCN9pGCeKoSqPKjb8TZR3Ve5cqJy7P5tR6ECXmkp3HlI3xnio0ZqLRMtlVAV6r37Oo&#10;oVfWwOy3y4eiqOSojOs1pBIi8f0hrKR6jn9PpRu3T9lRmWfHLDilvvuRZfdSwc2nKh6+/lGc0LOO&#10;Eqap4gYCUUI2KvSSPxRthGX8m57tlOBMqee4/cyD47ZToUYYxtZSbpdS2TEH7oUWql/b8vcqUy4m&#10;CjkWQvSaWbktfFw+Dp+v3IoiVQjCF3HA5rbAfLqHPcsmDq07cAWsSOQDKDWZV8f9h9COttkk2lLS&#10;wKbUCMrtMEoM+ewkBMLR5tq8ysh7mSx4kMj7YPdaYNpdh2F5AYsrKzBQDbe4grnFZQFxC2uL2Drc&#10;gjtkR6lFIJpD7YJ5eHx/KwLiKhcpZJoRhAtu2CJHOHRvS4vlacAiwCpTSyGSi8AZdAmEX1xfgWZ2&#10;FppZtqaq7wqOaf0SpvUroogjiFs0rkq7qHHPiK0jk4QdO4LHiOY8yDXCyDfCYk1NlNzIVANSGEEQ&#10;l65EEU75cWQ7wsL6MnSGeegWFjG/soi13RUcOXYE6pmdRzCsLWJCrxMoNjypkyxLNj6zcGacCt6l&#10;FZHWa+b0krF2cHoIX8yLQNIvUG51ZwnL2wbs2zZhD1lw5NqFL+EU5V2ukUapU0C2noEr4pJ2q4X1&#10;RcwszkEzN4txLbNUp5RFd3JOQBzBDicRA6M6KT5aWDVi32KDYdWIN7QtiI1yFANjk0pVOK1AXP/o&#10;qIzpuVkcuxxwh3zwhLwIpyLwRX0IpYKIFWIyCU7Uksi1s6heFdG8r6B8mZVsrHg5IPZUd5SlFy5p&#10;4JqemxEQx2MlrRQES8xPYy6cFDa8oUJMg5EJqq4J4rTKBkBrRze/lRYNToSGhqbV5JSRBQKaRkQN&#10;R0CjmZmTfDvm5s3Svjy3iMEJjTRuvR0aws99HyQIWLs4A0fIhXg5gcplGS2GUt9SkVnB2XNDBuFi&#10;454nxA0Z9bsKMs0kdm27mJzXSDAws3FGprhYqBrUJPdtkK3i0wIQpTxJslxUbMSrN4MyevbUXhAw&#10;IRuhWi/Umcd9vkf/6dUA/u0V78+Jtsot4SSbt/O5aIXhPIH3+enNkIxXbKbtU6CPlxxvPqhG2r5B&#10;Pd5+mMYb5tD2z+Btvx5v+vXoH53HyNQCPnAupZ0R1cfqLltkaTf2iUIiXuWquBfJBkFGFsXrnOT8&#10;FC7ZTpmUrC9aU6l0SHX8yp5Hq56ojthamUZKLFNx2KMumE52sW7Zxr7LivX9PUzNGtA3Oqma6pgR&#10;N66TDEjNzCImprnQyvnUlMwT9YYFaWfeOtzD6vYaFk0LWNxagMmyIc2A7phd1Lenzj3U6imcnRVR&#10;r6dRrSVwfV3F8/MZvn69wa+/3OOXX+7w6eMFnl/O8eXrDX776yO+/3qHj18uRZ32y98e8fGXG1zc&#10;VVHpsKSIau422vc1VK9YisQA8Iy08+XbMQSzDviSVoSY1VQKIE0lcpltgwm07yp4+oUAroWbTw08&#10;fT/D8/dz/PL3B/z9P3/C3//jk+S/UQ1399KRYqmzmzJevl/i4csZrni8f67h4qmC688NUfAQsjCP&#10;i5Y8gRJPSWQZCN3xCHxzF63wVqzS4Ja7jaDynEL1JYPSI9vWYsixqOEuisxVEMkLlR+XvgqohtTH&#10;OIqPMRR5AnDT+31CVHb+il1G9joq+XMEclTD9cAc1XG9nEDaVRWMy0t5RE8tRxCn7K2EKgzcp12S&#10;1tqy/Mx9J90JC4Tb92zgOLSNSMUtkI0ngjw55FzFHNiEI36IaMX9w7qpIFxMVHTcN3lfDl4nhCNo&#10;I3gjbFMAjmotNQjlCOj+GLR05sRSm7+hfVIpA0sPVGAl5TUwK47FID37pTSO3qWlkKEqOXCM/FBq&#10;uGzTj3w7iNo1WzszEgXSy3dTVtNeEcUfC6aikmMEhUA6tXDK+9LZQJDXa1RVhRW05P4By6QBlVCO&#10;ttDe/6Uo5VSzKmEalXvS5Nr9GwGKFxHVlnoRUhDvhlAzIg2szJFjDh1BG/9GiipaPrld2WCpNFSW&#10;WD4H7bDnn8tiVyX468FAAjUq3hSIY3tx/A8Qx0bfXokDCx3YnnqrFHDc15svGWlOZUYcAR3VuGxY&#10;zV+HULqLSplDuVvw0P5UQPtzAZffq7hgptJTWvZJFrPUn/My2h9ryHTiOPYfwbC5gCmDFpNzeozr&#10;ZyUvmjmWH0bGJch/VDOL+VUTtg5PsL57JHE2LHjrnxrD6Mwk1g+NCOWCSNYJxNicy7y8Isp3BVQY&#10;8/FYReEyj2glDGfcgdPQCcKFAEI5L1zxU7EKmn27cESYK+1BhvMUKr2anFcnkamGEUw5EMm6RRnH&#10;UWjEUWqlRH3rTbvFUphpJVG4yCLbScKdsuM0aoYnbUOc2dRN5g1GJR+Vi6DZTgwRgjiKB/I+5Fpp&#10;FDpcIE2JWi+cDyJWjCCSD8MRcWDjyAiDaUkKfpZ3jZLJtXawhYWdNejW5zFmIIQbxsTSGHSmKczt&#10;aeHKHSNzGUKGatyOF3m2+rJkpxlGvBFBsBTAkd+Mua15DOiG0a8ZRB/z27RjmNtYwomP0T6EcEEc&#10;uY9hOt7Etm0bB+59bJ5uYmnPgF2HCdGiVwBcsuhHsR5B6zyLWj2OWjWORjWJeimOQjoED4UUq0uY&#10;12oxp9VBp9FjclJBr3GNAYOjnLvMY5TlSnTesTSIcQkjVLmp0oYeiPsB4YZ5STcCIyBUizqVVpIx&#10;xjx5quQYN8VyxB9lDYyDGha+oHJ0x8UCSUcaC4uYr6ubWcL23jEMixvye84r2ICu4qgUiJOojg9j&#10;+JnzKy56Do5hfmUNx047Irk40tU0kpWoLJgyKile8SJR8yJcciJQsCHR8CFQoCrODGfyGFFGpjRC&#10;3bIbr/zv8zpjAlg2lm+nJCtZt6zHEPd9im/o0hifxjvmuQ2zgGEEHyZGMDIziekVHfRiUV6HNWSV&#10;zDqCOOPBNjbNuzAdbUvhg8TRHJhk/9Itz0vOHeGb8YAlajYcOjiY0e6AO6qKH1xRF5LlBHxJP47d&#10;dLvtY2XbhAn9LIYm6CSYVhl+Evmlwes3E/jpFWNCCEpVlIjkK3djQ6hs/IlzVUaCSLEGI0dYtqWi&#10;ut6zoGtgEP3jI2KnXdpegSPqVBmMZT8ide7jIQTrLsTO/EjehJC8CSBO1Tnh2r0f6Ts3Qp1jOMu7&#10;cNcOETl3IHnjQ+4pgtxTFOm7kJQosUwpdx+VtvfEeQChmge+ggv2uA3bFELsrEGzNCstxe/HhqRB&#10;dmpej5UdI1xhL44cZjhDLF1M//Mva/smuXFYM4GhyQmMTE2JFXFMQxinVSCu2/omajKWM3QtqD0Q&#10;11PFDU/MYJDNqQLnaMfhqjMBnAbvBvlGavC2fxw/vRkQcPb6DSWcw7LzUvVFK2bPjtpTw71+/YdK&#10;jmBO1HG9FlVaNYVWj+HV234Zrz8MSVsamzUHx2in5YfDiTU/zFH5J6WNlP9YomqjWo4Nat3X0mt8&#10;5W1U7nHC/OrdGP7T60EJZH5PG9EQv/inoF9YxiqlmRtGUUIMTjCw8IOMoYkxaGa1ojzhCdqEXoPZ&#10;pQWsbZmwuLKGUebu9Y2hnySXij7+074bFRA31M2qozSWUJDwktvMTBuCRGbCiQJvhGHKE3JCNaWf&#10;le3Y2N7GqmlTFDBb+3uwOu1weJw4sZ/g0LKPuQWWO4xiWjuBeWb06KYEyO1uG+FxnsLrcsDrtMF1&#10;eoK97S0sLi5ifJL0eRQTU3pMaPgFSAinPm9mtk0blrC+u4MjJz3uDjjjNthjFjgSRwgVHYjXXcie&#10;+VF/SKLIrIkzHwpnXG3iSaIT/hTJuRlW/xE8MRe8cR9sfjf2T0+wvrOHZeYLbWzCsEY1zY7Yy2iF&#10;mdRroZnRSw6WaXdLQth9cR+sPissblpfQ0hSIVKJIVEKI8qDY0mVNRTatImmxZ7KweBQWs9oWeWB&#10;laN6lkGjnUWxEEUmE0CpFEOrncPtfQNXN1VpUu1c5FFpxlGqR9G6zIgy6fyebZfMhstLID+zvNrX&#10;WVGZFagOZG4bG7gI5JgNxzwwrpyyWZU5KdfJ7moHQ3o56bXAGt6FO2lGtORCMMfAzmMEMieIFgk4&#10;CTeT3aydDCqXCfm9I7IPa2BbhjdhlgB8qtgIz6QA4Sym7J/M7aEF9axrHb1gcyjVYAQyWZVjx8y0&#10;K2VTLTSDYk2lbZS3S44bwdl9Qeymtx+rYjmlGpDQjaCP1lEpa7hIqnGpwBsve8COKjDaUwniqJYj&#10;HOw9tmTESSurAnNS0sDnfCqJOu6e8OsjoaeCbX/OZSN06w2CLVXMoLLi2KZKkEa41it5YKsqL6mE&#10;Uwo5lSWnoBoLGQryXCyCIJBTWXDcXnUbFXlKfReXbegVRFB5Vz1LIpkPwhWw4ci6B9PuBhZWZ7Gw&#10;NoftAyOcgRNE016xnNbPlT1X2V65P6VQZdNZMySqw9p5SkAc71c7S6LYDCJb4SQnjnQhAof3FBtb&#10;G5hbXMCsYVGsiJoZhv7Pi41sZXNVWkeTxSiy1QRKLT5fGdcvbXTu+L+QRb6dEFVVIMv9yQKLbx+u&#10;6Cmy9QQq50Xk6hkEUwGcuK1Y3zFCa6BlVDUpjms4ZqDRLUA3u4JZgxHzixuYW2Ge5DrWtjewSTWa&#10;+wieiE0sHYGUDc7QPiJZG9JVvwJzzG1sJlDp5JCpJGH3OeTvWRCj4+syzGNh3YCdYxOsnmNYPScw&#10;7m1hZnFB8tqoLusVR4xp5mRo55cwrp3B2LRWlGy8v81rk7Gxu47JuQnMrc/CeLiGjYNVzG3opfDF&#10;n/QiUYoj18giUUrCFrBjbXddVgp1CzOYmtVjZEojDU5UELO0gvCNx8SBUW4H1UOLWN/aw4nDg7XN&#10;XfSNMCtjGO8HR/FhRIX0T80wBkCD4ckJTOimMb+yhKWNVaxsrmPrcBunHhsC8QDS5RQK7QIKnSIy&#10;rayslGeaCWnSjHJiVw2IrSdWDIqake+NaX8TQ+Ns8ObKLZu+OHGkKoxZJ6P46ach/PQzfz8s3/ET&#10;0wsYmZiRSSiPjypHlZYQ2jVU6dHw8DRGeewfYmYam1J1mF9mFuEuTAdUMOxgdXsX2gWGMDPjZUJg&#10;3OuBQbwbHsHU/Ax2rYfSdu2Oe2XiduQ+wr5jDxaPGY6oXdrYaMep31RRuSwhmGU7mxmGjUUMT49h&#10;eGoCg91WbWlDZQbskE6Ue7SeUA0nC36SS0t1+xB+et2Pn14PSNMr3wPaTdmwJotttLYyHHp4Uibw&#10;/N3Pb4ZkqKZTZUd5TUU/J9gS1DzSvQ9V8UP4tzf9Mt70jciJgDweTwak+IG5u7PoG5rBh4EZfBic&#10;w4ehebwbmMG7QT36x+YwPGXAmG5eQp6pcmBpgy/lQbQUlM811Ygg1Waoe1pGshVB9iKJVIdh7WyM&#10;DMgJOoEEGyOVzY+tjVGEyz7Yo1bsuw6wbjbBsL2MWdMyFreN0C0vYWRaj8FxVchEWxAVcdx/J7Tz&#10;KrJkhIubU5LfY1halcbgXfMBTHsmmNiSZt7EgW1P/mccoVPsHm5gZ2cF5UIc7UYejWoG7Xoejzdt&#10;fH66wq9fHvC3b8/4/esjfv/+hL/98oy//qrGp5dL3N42cH1bw/1jBzcPLbQvi6ifUdHcwtXLGc4e&#10;G2jeMm5CBYE3rvn9FZXWZU/UjGP3No4cJvjiNmSrUdQueEyp4+ZjG8UWF2iSuHyo4Pa5juevF/j6&#10;250o4b78eitquMfP53j5doUXqvb+8YDPf73Fw/czXH6sSd4Rj91ULBF+FG9o1yMQorWPFriwALXY&#10;uQ+xM59AuSTbUW+jPwoaZFyFJJ+L0CNx7pMih15zJVVytKBK49ttBPl7ZlwpBRwVYe78CTxFK9Js&#10;RCWIe0gJnCreU42XVNdpjaQqiiorqq1YDED4dtfLjkspGHefRpGr+1y4us+IMo4grnibRPosDHeG&#10;+TuHCBbtolBjhlv1LisQLVp1wxrZg5N2t5pH5jPMSiNME0spM+TOCZlUQ6oqY2AeGvdPqte4Pysr&#10;KuFdTxVH+KYGSwrSMridfJ1UwhFG5q6jAuZUPh7tn//aQkoVGgdBXE8R1yD4ol32Ko76bQoNwjpu&#10;U3fQctpzKvCyxjmR5L6p23rlDD0gp+7Ty5dLil2XGXq0fgpYow2WZRld8NbbPrHMdnPgflhP+b8r&#10;2XbMzYv/aD2lio4A7fxLWfY53p+Arqew65UxiMLtPoXmE0s5lCKPt/E5/6yI4/16Nt6SqAq5XyVl&#10;9BRxPQBHq2r+VoE4WlFVPtyfSxu4L1GhGZF2VQ5eVyUPtKl2y0K4LVQtEhYTnHbVnBVaph8yKHC+&#10;c5+XHLVD94HYIBmjRAVc3xjVL3RoqdIdZlhS6DE9uwzDyhZ0c6t438217BujYm4MmgU99qz7OA2q&#10;79BUPSEKtRDLEkpBpFtpae/2pj0Sku9JOgXEeZIOWHz/X7b+67m1NM3yxupe05V5DL0DCA8QhiTo&#10;PUHQwnvvPUGC3rvDY9JnZXV1dU93z8wnhSb0hSYkhSK+UUgXutBfVkuxnk2eyhnp4g3QgCAIAtjv&#10;Xs9a67eGdf8CdmLrUtVR6iRxcFPBCfe7Hw9w+XyAznVVum5bp9zrK6t1wj1LQhy4qXoCuXYWpaMC&#10;iuz2PWRkPikE7GglgGQ9LGAZLopxijMuLfsvHs/piEvV4lJPwGHMbmwbW5FNBLJ+pGpJiSLSFTdq&#10;00Fl0cI8bZPe2DWfW3ryxtemMLZoxfj6OBY8s1gLL8EVX0Rs3/vyv42KC7fG1/5VEdmjNMLVENxR&#10;N+zLDgxahtGnH0SPZhB92mEMm7QwOR2wz3GPRCjeCmzzjAQbYZwyw7bogGPZgcmVcbj8S0iWA1Kd&#10;kin6UW3EcXpaxulRCaeHJZx3Krg4rOKoUUQ+HsL28iKcjDkazTDrLTCyB1xng2rUKk51ndGJcecy&#10;JiYXYLE6RRAb1Y19pXvzXP9N96CkDeji/vsyiB5BLUKiq/0a0TIGBhUxjtHTrq4h0RR4Ts7BIjvd&#10;Kah1s4tuQC2aiMFsh218GtNzy1he24LZOinRSOoJ3FN1S2edAueSoZtUWSiC3Pv+ERkQO2amsenb&#10;RqIUR4HiMOPKFT/ilT2kGj4BMBC4wuNJvO4VinWotItkM4hkk1/zIV73IEs3byeGykka9dMiss0k&#10;ZtenMWIcRZ96BN0DwwIEExGSr5UhDbpH1Bgx6TE24xBox9zmDFZ9S9hk96HHheVdFzaDu/Ay8ZIK&#10;IVHmQCsOXzKArdCu0E/NU3ZobCYYJ+2YXVuGO+BBOJtEtlFCvlVCopyUPVumQdcmAStrmFmdg3Nx&#10;DhqL4raXQac4FI2SPPz2jUrSh+wmZjcv91fS30v9Y0jppX/DyjHGhVmHNmQSai0FWf7vWQPWMziE&#10;nqFB9IwMwDRugTuwhUgxLHHp7CFTAmmkOlFkz2LI8bh8FRcRLnMZRv4mhPJ9EKVbL3KXe8hfe1G+&#10;i8iq3MVQvo2icBVG8SqK+l1aovvF8wSyFPdqdIC6BYBCevygno+/Gj0qRfh8NzCMPvUodFYrJhdm&#10;YZ2awPTKPNZ2Nv72h7Fph9gMqdYNjKoxoFJjQD2qkLBY0C8RBCWGyr43ATK89r+9RFW52COnUFWN&#10;smlj/rdbHjyFBNb90ovzpnsI33YN4H3PEN6+78ebF1GOG2PaP5UOOWa+9bIIZ2AfG7vhWCb97dtB&#10;2fhKpJVP+J5hdPXwpKFX1rvefsEG9w6p0DcyKqtnSDnRedM1gHc9CjhBptmSJWfnGh1+FOLo2OOL&#10;U4m5ysb6Kw1N6UnhbfUMqTCiM2LJ5YY/FkUgHsXq1gYMNgu6h/rQM9wnJ2WLG8vY8m1jbduF8Vkn&#10;jJzYW4zi4hqkW48iJKmpPSPo6R5Bd9ewCIskuDIqyxeylBAy4843hX6VEMsYB+nq58aef6Ma/Sq1&#10;CKhGuw1r25vY9fuw4mZH1BxWuHn3bMLNkkTXEqbnnZiYcmB6dgILizOYmZnE5IQd83NT8Ht3kYqF&#10;kY5FEPZ54FpexrjdgZERPh4DGBrRQU1qmobABOWkkpMp2l5n15exFeLUaAcrvkWsBGaloyZ7HEbh&#10;LCo9Eq2HHLJHASSbu8i1fcg2vfAmV+BJrCHK7oZiAMG0D+FsGJ6IH1PL81JMPre+hrm1dYzPzUkm&#10;fZ6xWdcaHDNKxGp1cx2+mB/BdBCxQkQ6rKKFsJSZ7l80xP7JGApvP1EOId9kzxmFhLzEUE/vW7j8&#10;cIBz9hLdNXB0XZMOm+sPh7i5P5TJfbWWxOlZHfePxzi7bEq8ps5ITCuBdMmPVMmHykFCIioU4ehQ&#10;qncoauWxf8J+tDRqLCxt0eETRf0kjQ43b/c8afj7lJVuOE6XKWB6My74shsyWY6Udl+KgWMod+JC&#10;VW2d51BlrJP9bcdJoaqmaiw838VubBnLexNY805hK7QAX3JN3IkU7djxRoccFx1yXPWjpCKKvfS6&#10;Cb30viZCGL9H4Y3iHT+mS459cK/uNF6HMdbX+C1v4/V26HpjTPXV9UbRTb7PS5Z2U1Q7z391DNYO&#10;4qgT/CAdaUok9TVaq/TbvQpxjH2WvvbTdQSKoJBNXwENr5FSRkkr7TDqHUIilF44RRxjjJUCIe+r&#10;IrJRMGPUlMKX4oRLfe2MUwQ+whkUgY7CHJ1w/Pg1jqrclvJzvFTuh+Kik/tzXkKxnsReYFtEONuk&#10;FTqzDhrjKKwTFiyszWDLu45YNoBaO4PORQVnN/UXFyEjzhkRStunFDELaBJ+cpCSfjg65crNCPaP&#10;C+icN5ArJbHsWoHJOgaT1QrjmB2GsTFYxukiG8fYpB3TS1PwRHYRyQaRLpN+S1BDC52rFuonJWSb&#10;3PT5EMp5hDocKwXEUVrpFKTnoHFaR7GVF2fWsnsZRrsJI3pOpylEKUIc3TOMqHJzbLZNwWSzwebk&#10;a5e9kjPYDW4hmNyTE+S9yBo2/XPi5qwcJsQdR6Jq84TPwyKKzRzCqQimF+dhstuhH7OLEGd12jCz&#10;4sT6LuPxu3DtbmFqYQEGm0NcPIoIRzcvhTirREAZcVfRUWs0wTo5gSXXKpY2VsTdprfqMLU8hdnV&#10;GRgnDBg2DmF2bQa+mBeJYhz5Rh6JQlx+H6ERKuOowBpIMWW1A11ZGtOYuN/ojGOn6rDGjCGNAbqx&#10;McyvrWEnEMT82rpEZeV9XD36NbKptVigt9JNxiL8MYzPTGFYN4ohrUqOLXQTRrNRFOp5magWD4pC&#10;LEvVk/Cn97DuW8J2xCVT9Hg5jLW9JYw5LdBaCd7h8axfioQpwjFOShGKx1m6xijGvXk3JGJSv4rR&#10;Q6uIigIbIuhoWCd9qAM8+eExSgZEWgypWVmhhcZght05jSWXC75YBKFUHNtBL2bXVjDmnILBNgGN&#10;xYYhrR7dwyN4xyiBagQjRj1GTDoYxsdgmrShXzuErpFevB/qxoBuCBOLTqzurgmljZtD5/IMNFY9&#10;BnUqIcUNcv8iQpzS2foaPeHq7uEGe1SGeH8X4hQ3HB8DhW6u0LjYRcJNOkUzBVTATSy/9veOt1cR&#10;7hsO6GQvwmGg8pjx8SSsgkPBP77rxR+5L+kbQi/vF0nmKnYDWjCgMqOPEVSVFX1DY+jqN6F3kGKc&#10;BV0DRvQMmzBisGGIMKTJSax5thDIhJGoxJGsKb1B5eMs8p0Usp0kcp0kUq2oiHHcqEerXqT3Q0qB&#10;81UBzcviS6deQk78duKbmN+ag36SJed66CYsUI3p8V41iDcD/TI9p5tUxf+9ALv4PyYl1SQ1HH0D&#10;KgyptFBrDBh3zmBxZRWLqytYWlvGmnsV61ur2NhdQzQTgje8g4XlKcxM2VDKxnHUruL8qIXb8w6e&#10;rk/x5ekGP328x0/P9/jpwz1++fyInz8/4qfP9/j5yz0+3J/i+qKN8/MWTs+aOD6p4fCogsOTKs7v&#10;Ojh/OMbNxzPcfj7H2X0bp/dNidhHczvwxtbgi7PLcgozKzb4opuo7PM9tCqrfphDuUmHcQ4HZ0UZ&#10;rFVaSXQuqrh7PsXd8zEu7tu4fT7G51/v8Os/f8L3f3nA869XuPncQfMij3BxB4maV06a6ECkKNF+&#10;oistjcJ5RBxsjccsWh8KaH8qo/GUlxgqRTgKaxThShTlruiEi8uJMfdOudOoiG+KEKIsfp/XK7Oj&#10;i8PNmxxyJzGkO2FkGUWkCCgOt4LihLvNo0h3FV1jr0KciG1KfJOwhvo1AQIZNCheXWfl68XTpJxg&#10;UHirXLCIP62Ic5dZFEV8Y5dXFccvMAd2vbH/jQKwL+dGqLSNzH4QFel2pBuOQpLihFO65RRq6uv3&#10;6Org1xXXHDvdCCWgWKWIbrwuhTvl55V+OhKB2YsnrjgKPPI3KpFVCnH8O15dZEJQPY0LqKF1nRVa&#10;6tF9GUeM4N4URITjYlSVoKzfU2DpaqPoRhgD4Q3V0/RXSAWvw68zwkqX3N8Fu7zchoAcThXhTUQ3&#10;RmhfXG7yNRJLTylO8v4pgh2fR4yVCgWV/69rJdKqOFoz4lw7/ViXLjkKcRTpfg9foADJPrjj55oC&#10;b2Dv30v0VWKoL6Kf9M2dxpHvRJA7DCPXCSNPUMOlAmqgG+5ViBMx+JqQEAUOonyeEjGOnXJ8ztP9&#10;RuGNghv74RhLpSuO13ld/D/lSYM9TwpYI9UJIcm/lyLqNZ/TORHiSFnmSbMvt4fZzVmYpsYwbNKh&#10;b1QjQlwfhRXp5dYp50h9oxhgb5fGikGVWcQPvm/T0dszNIw+1TBGzTqYJsySmPGnAtgMbWJxawFL&#10;W4vSYxXJR4WSGs4HBYqQaSThSynHUwpxvswW0s2QQGcuPx3g4aczfPrtGh9/vcLdlxNZ4q59OsTV&#10;U0e64xLFAFKVCOqnVZQ4TDzII9dmVDWD6inJzhycUaiLoXpSROU4hwop8nT1EgzVTqPQzohrii69&#10;jcAa1rzLWNyex7RrCjOuaSn7p8A4sTwBtXUUIxY1xubsWOcQK+3DRtiN2Z1ZrASXESz7kGrHkDqM&#10;IsX/N8VSvgedh5E9CaFC6u55HolWHNvsuFq2Ydg6Im64IZMa/XqV/B8owLDnjMftYaMWGqsJwyYN&#10;VGM66CdNsMxa4VgehyuwBn9qVypTGgcZtA6zOGG8/2YfD7cHuL1s4fHqAB+uj3B/doCTZgUJvwcL&#10;k5OwGoywW+yYHJ+GzTYFFVN3Q0ZY7LNYWtnBmmsPyyubmJ5bgdnmlNoEiq883/+mq09ErwG1DoNq&#10;vcCHaM7hx3LuqmONlgnD/BnCGof04rojhbWPHbcCchxVHHejRqmg6ukflpomi30CM4tLmF9Zg31y&#10;WjrUSe1kEqBngDFJGnyoJShiEl3zpIPyOfqWeoXQVNVwLs4gkPQj30hL4oMVIqlaQCBhBBJRYEu3&#10;QkjW/YjV6OxiFUVIainitQBiVZ9EWfPtBLKk8JbCiORDcMw5MKRjGo97Gib0mArk68UgAvaQ1gi9&#10;zY7p5QUR1lh5sZvYwUZwA8s7q9gK7SGciyPbKKDYLqNx2kK5U0WmnhNa7sqeS4S4QdKK9aNwLEzD&#10;5d1BtJBC9aiBylFNYCcUjfk6ipdi2A5vS7yVQhzFKKHgCq2elWFmdHXrBNpAaip7ef/DH/tkQMp9&#10;F7UaAW8JrINdgUapQFOpxxRAqGg3yhC4b1iFt3196Brqh85qxLx7SYjzmVYG+U4W2cMk8icpZHjM&#10;PGX/avSlGy6MykMUB1+SOP05i6s/l3HzjzVc/VZD57s86g8JFK/CyJ8rNHMe2zlo4/tZmv1z1SDc&#10;YZd0J6osfJ8iPIIalBbdwxq86xsRkxhrUwY1WmjMFhhsVu7x//YHElb6NSMCaxjScspAoWlESu/U&#10;enaRjUn++ff9ahSspIharJ4v04hhrXz+dwsou3AYDaKNlDSwUclGv+2lWqlG3xAth3345k03vn3b&#10;K5viLna1CCBBrZBKBg0YVlmg1tih1tjkBShC3Vca6QDed3MTzc10D9509+BNTzfe9PSgq78fvcOM&#10;9ShiVd+wWl4o7ynIkVhHC+sLrU6JrDJ6S0Wbyrdib+Wkhd0oVGO7+vkP5hs6XXHDQmajtTSaTSGW&#10;S2Iv7IV5cgyjFi2M40ZMLU3DE/VKbIuq9/LGqohxFOKG1KPo61Ph/bsBWd3djOcyMkMMs6Kkv4pw&#10;vF+8H0JdVelgsrFwXYlnssSbi3hnOvL0Vovggj2RAHzRADb9O9gOMo4UQCwXkyiTJ7yHYMSHSCyA&#10;rZ0NrHKSsTCN+dkpbG6sIeT3IBUNI+L3YXVxEXbbixDXQyGOm24e6JSeOrpKrFNTmFycx7x7Ba6A&#10;G7vJHczvTmF6xy5T2uxJRKa6tLSnT0Lwll2I1rdROYmidhJHlCp/blOopeGsT4hEnBAkikksbVJw&#10;W8FO0AdvNITFjTXYZycxtTSD1W0ixF1w+zYRomJfYmlzEPEyO5HiyMgbAAmoBSGlyrShHES8FEBh&#10;n51kChmVYtzV0wHuv5xIvOTycR+3Hw9x8/EQV/f7uL47wMVlS1xwH79c4bsf7/D06Uy6YViWn6fd&#10;teBBvOgR9w6n8DKJb8eRLHmRqwaRqQaRqwRRacVxcMrOsLKIR8fsN+Pmjaj7y5dNW4cUJdJwfIhV&#10;9hCvepBrh6RzhBtCbu6OGMt8rEv/WyS/JaCGaHFHJilEWQdzm9iKLmLVOyXxVX/KhWhhB3H2DTQC&#10;SL/E/nKNgJTik4RK6ukrSIHCmUAWrkvi3iu0wtLXJn1sN8p9p1CnLIUKS3GITq1SK4wigRHsijtM&#10;KFFXCo8HCRHbrthHd18X59s+iamnWbkeBTj+DH++xVLXSzrBqrj6QJG0hbP7mrjgXvv1KMgp/XAV&#10;6ag7kNhoUVxudLQpopgSTWUUtXmceCGjKgLdK5iBYhnhB+x/e3XJ0dmmABGSL+LeK/1UIaS+whv4&#10;dQpxvB3+Pt4+o6O8Hj9nHJXghtfeOQqVFM0SuRCW1hdhcVigt+ihM3GSa4R13IbphWmsba4gkvIj&#10;RwoVbfunJRxdMn6aF1clRTf2DzK+enBWehHi6MqMoFALon1cwOFpDZliEqvuNZj5Zm8wQG8eE5eS&#10;Y3oa9iknxibssE3ZsbK5ii3/lhQhM5pZaOZR61Qkfuph51rQhb3olhAtSwdZ1I6LqDPKSiHupIJ8&#10;I4t4PorV7VWYHRaoDBpxxTGOOGqwvFBULRg12CXWRvFsREuxSivi1bJ7CfNrnA4uI5pjlD2oRLeP&#10;U+LgJFWLHXaVdg65WhqhVBgzSwswWu3QmuluowDGvrcxcfmtuNexvu3GzNKSACQYRaULTkiuWgIk&#10;7NCaxqEzj0ND+Ite6TGbmJsV8jNj7nqbSYEhzI5DbRrFiEEtTjJPxINIJoJsJYNoNoLlzWUYHUYY&#10;bAb5/qJrVUQzdrrxvtE1bZ2cgdE6Ic48dliwAmJmZQnbAR+W3RuwTU/B6nRCYzZjSMuyWR6kTZha&#10;nMf47LQ49izjNvSrh9CnGoTKoIbeqsfK5rIIg6FMCMFMALFyFLFSGOG8X8Q4b3wbgbQXmwHi5s3o&#10;VfUrg6JBFgmz72xABltcb94Oiducl+x645SYE+T37Dwd5GaWTnmCmzhNZhcK3eXD6OPmU6KLaqh0&#10;Ruj5OM5MY31nC8FEFOFMAlsBD2bWFmSzZp+dxszKKubXXLBMOAV3/w9d3fi2t0+iqnTIcXrYp1Kh&#10;a3AA7/r78A/v3uIf3r/DkFYtA0Ojg4TsCQzrRzEwOoI+1Qh6R4Zl7zJIp8QwT8z+TkSTJUQ07dd+&#10;WQ7y3lCIe08hjbFUpfdNut/oQh9iJxq7/pQTua4BdsINi8tNifIqjsE/fksnvhJr5aZRhE2urn68&#10;6e7H+74hdA+ytmJIceqP6DBCkInBjmGtVXpuBtRW9A4xlsoBJoU5G4a1DgxqbejmvmpUB411DNOr&#10;C/ClAkjVUiLE0RVXPWNpPoU4OuMSSO9HkTmII7PP40gUOTqwj9OonvLkLofcPp0TQezGt7HiWcbU&#10;2hS0DiP0ExaMzU7AMGlDj1aFb3r78KZ3UIGOjLAzT9krqfk61lnkJINC3OAwifMqjE9MYd3lhmvD&#10;LRUYLnYUrcxhfnkae/4t7OxtYG5uApN2M/LJCI73G7g6OcTDxSmery/x04dH/Pz8iO/vbvDD/Z1c&#10;fndzie8frvGPP3zCn75/xo+fH/D9lzt8+niNp6dzXF4d4OS8iavHEzx+ucLnnx/w3Z8e8fDlHJ3L&#10;MlJlH7YDC1jdnoQ3sopQcguxzB4qzRRq+1nU2jlU97OotjI4v9mXHrqnL2coM/ZbCqDY4HtPUeL6&#10;7QtlYPfw/Tm++/M9PvxyiavPh3I8jlX34M+5kWh6kT+JSG8W46jNB7rQEihchJE7D6HxlMXxjw2c&#10;/bKP4x/qIsg1PxTQeMzLaj+X0H4uo/VYQOOhgPJVSk6SKbwplxTiUiJYlK7SEq1JHoXl4zKFl6ea&#10;QBYqpIReUggpSk8chbj0QRCF05gIVF9db9cU1VKoXCRRv0qLEEdBjo4oAhyURaGOQIcMyucU7PI4&#10;fKqh86EuFFXWZ7C/jSIcgQ4U5xTIQlxxsl3mkO/EEChsIlbzSMwqdxgRpyaFNkWcY69hFJHqnjjo&#10;JA1wRHAAnWAvsdSrnFyfP0txWW6HhfsUEk5iL3TYIg4pTD2URKArUuw5joqw9eoMY88a+9FIMGVc&#10;lORUklJJTGVUtc3eYv693G+9iG/selOIsFx8LdHhFn+hpkZFjKNQJ1AGEeuUxetlWjxpDsgJNcU0&#10;CmJcdKFRYKMYxvsnAthR5EWQU+43RUPpfjul8BiV6/BSoqkvDjgKdhTQlMdbobHy7+TvoEhHIY6C&#10;HL/Ov52XAomgO/AFHFG7UFx4vD3pnTuNKg6pK0VoexXdGJemCPd7IY77ei5+zpPSCsW265REUw+e&#10;6LakCzMlDrvX6DDdiyLCnTPWlUR0349gYw95dsmx65BOzrs8ipcZZDoJbCc3Mbk2CYPTgiGjFj1q&#10;NbrlXEw51xRY4IhJzhcHhkwYGhmTE3sWvsvXpRKJ54Ds7KbhZATaMQMmF6cxxi5ZuwHGcbOIIluB&#10;HURyUancCOdC8KdIjF/E9Po45jcnsRlZlkoAgqyefr3A/U+n8j5w8byP8w9NHLET+rqKzhXrSsqo&#10;HKSRrUWRqTPGmkYox8FYDNkWKdhFVLl/audkgMaoaX4/g0ydrqIkyhwQHORR2M/IiuQCGJsmlEIl&#10;fXlLO4tyqXVoYJ42Y2FrHst7y3CuOmFfcmBhZwH+HN2pW5jfm8XU1gQ2E+sSzRPH600WhYs40sch&#10;oTRz8XytelVA/bqK/FEee2kP7Et2aCf0MDjNcpygC4pVCeML83LuR2fVoEEDjc0Mjc0Ik9OGieVp&#10;zG0uYoU09FxABKJCNYqT8yqeP53j55/v8evPj/jpyw0+P54p6+4UD+eHeLo8wXGjitDuDqZsDsxO&#10;TmN1aR2zM0tQqY0ivLDqxD4+j4mpBSyubGBhdQOOqXkZ/JKe+bZnAN9296FrYFiqMAY1BAuq8X5g&#10;SGqN7FNzkkow2SaU5NzQqDjq7OOzMHFfqDVjgG469vYarJiYmoXNOSUJihG9HmoOSO3sBh5Xop86&#10;xj9Zg0LSOHUH7ok4vFMMNIzJctAnglLfiAzmBtWjsDrtUhUSSvEcPYhEKSQplMpRBtWjDAoHPK/d&#10;ka5TduzxmJ7dj4pLko54EuZJA+fAlYmH5e0FLG8uSQKvb2RIUnNvuwdlf8Ko5+AI+/655zAKZNE+&#10;M40N3zYCHJYlPVjxrGJ6fR4b/i2E8zHkmjx/rqB2Ukd+v4BYKSHXnVqbwbB5FD2jQ9CPW2RI6ImH&#10;4EsyRh1FosLYdBzBnA978W14YrvYCW1Lf/v8+rJ0NA+O0rmogBcIrGJ9iJDmBwwvHbuDIiAK3EwM&#10;UexLpkZFsZVwUBPUGqt0UFOIk464F2AD91v9ajW0Y0Y45p3YCm0jViYgJY5IJYRkW4E3xA8DSBwF&#10;kb2MokQi+WMM9acg8pdbKFztoP0phqvfqrj+rYH95zTyFwER4mp3fC9k92UMuaMokq0Q4pWQOAod&#10;C055bgzrDF/TBD10YNLkRSFxUCMJCUInWUPTPaD62x/UFp2Qy1RGPYZ0nDIoQpwS7VTgACLEvcY2&#10;XxZFrNeJ8evUWLF+khSnFRFObxmH0UqSnlk2s2/7hvB+YERcAYYxxl1oTRzC+54BsX3ygXztmBtS&#10;mUWEGyIEgoXRaovSOSe/n9ETRkyZAVehb0j10tE2gDe9XegZGsCYOBxccC4sSGcP/ybGOLnYH8O4&#10;CTveZMLLFzdtzv+DEKdSHADcCA9rZZr9tncAb/v68X5gAAMaFebWlrEV3BPBa3p1DmrLKKwzNsn+&#10;ErGdLKUQzcbEFUfK3erWOszjnH4Po48vxlchrofYYxJaKEAqItxrDFU5qaDSOypvMjyxm5xbwOzS&#10;KqyTTimmprtkYm4GU8tzmFicwtTyLJY2V7C258Ly9gq2gltIlpLi4sjXcshVMohnInBtrmBhaRYz&#10;s07piCOsYW/LjVQ0glQ0io3V1RchjpvuEahG9Rh9EeI0xjG5Hwsb61ja2sDC1grmt+exFV3HomcK&#10;M7sOJA/8L5tI9qMEET/0Ya/kQrCyhXw7gOJBCNlmALlWCAUirknaKbFEOYlILiwl6rSyru1uyAHS&#10;5XFjw+cWEgsPktF8VBxw8SLdbmFECkpkh+XNqUZMLOWpWhSVThbVoxxKLExtxlA6oLMrJ+X0rVMW&#10;6e/j9tMRLh5auGLfi4AWyji5YvdbBVe3BDC0cXpVx93TEa6fOji8KKPQiCJeIPWV4IcoqkckFKZR&#10;PlCcPNWDJFrHOVmNwwzq7bQQguiYo6C1zz40OsdehLgS40QNv4hw3MAVDokyD8qGjtNW0rqaBAmw&#10;YPY8i3hpT0S46iE79yjkpSUGwZ9lSXIwvykR1TzFNhZ4tyPSGZeu+l864xQgAgmuvBRX22n2qxAn&#10;5FO63SjK3ZRFDHuNirK/TIS4a6UbjsIZxTiKavVO4mvPGwU33h6FuNZRCseXRZy9EFUpwlGcopDH&#10;63JRfGOXHMUuRlv5uxmbpTtOaJ5fnXEv9FR20t1VBWyguNnqIpLR9UZXGkW3V2IpxTF+X+luo3NP&#10;EdfYC/cKU3gV1F6Ft8YRhTUKeBUR+O4/s4uOcVaCFxSHGn8Xr6NAHnJyO+yIo0CnRFMVaitFuwKJ&#10;R9kQFtcWYbFbYCBwgBhwq1UEM4vDBodzHCsbK9gLbCEY30Ms6xeIA4Xf9il/Z0FcloymHp4XcULI&#10;CCmzZ1mcXZP0d4j2cRnJbBTbni3MLS0KVVhH9yqjnCzNp5vMSoeuAVanQ3rSuDGdXZ2Ha4+vMR+2&#10;gztY2lzCzBp7IKaFPLwT3hKxPJwNSOybhaOJYhTBVEBEKcsE++EM0JoYUWX0kwcbC4a1XIoYxl5N&#10;Ti25qXFMO7G6tYqVrUVEsl40+Fo5ySLf4O37UTmIoX3OHij25dVQOywjnosL9dPioMhmkg4yk30M&#10;+jEj9GN0tzH6yo2TE/oxOuFMAhwalki9ckxR6ezQGEg4HcPQKGsYTNCPvcAWdDqo9DrorWaMmjhJ&#10;HcLg6IiIhiRDr2+vy1CDguDG3obAD8wUMibHMLe6ANfuJpbdLkwtzGOWotPqOiyOSenF4O0aHRYp&#10;s6VIFUrHZcjAxZJbtWDjNXJJYXBudUmczYRTaC16aMw6aC06aCxaEf8mFyaw4V1HOMeCX0ZgohJh&#10;YTwhlCVB2otNnxu2aTt6Bvvw7fv3QvSmw5qU1Dckkr/QyHu6OSAahVZrxeTUIibnFjGk0+Ndf78c&#10;P4dGuT/gBlOpQxhQ8bg0jGGNVsRQPna6MTPGJhyYWSHtcwMb3m2s7LowvaZ011icE1je3IQ/EcfK&#10;1hZGDEb8sbsH3/T04l3/IN5xPzAwLD0q3ES/66WrrBv/8LYLb3r68E1X94vrfRDvevvQ3T8obgce&#10;//tHKMTp5LjNWOr/fyGOjnuln5Z0s2/f9b/0w1GYGxIQA4U4uvspGvP5y4169yC73X4vxHEQOIxv&#10;3w5Ij61cijvutad2CP0jGnlOcQNvZsWDkc8nK0ZZmqw1oYtDTNlbMDFgwHvGVQf06BrU4z27dCl4&#10;qnVCBBybcWJuYxlLOyvifiDFL1oilZKABk5kKcDFRIRjp1LphGJCHrWzIlqXVTTOyqgcFZDfz8pz&#10;ZcO/ganVaegnTBi1GuTkybE4g8mVeRgnxzGgZY0IH4sRmeCzx3BQxUjOOAwmh5wQ8URlcEiD4REN&#10;Jtl5uLqOOTrW52YxPe3ExKQD09MTcLmWsba+gAmHBRbDKBJhPzrNGm5Oj/Hx5go/P3/AP373Hf70&#10;8SO+u7nBj/d3+PnxHt/fXOPz9QX+/OUZf/7hE3774SN++/kj/vynz/jtT1/w5csdbu+O8fDhAs/f&#10;3eLH357xyz99xqefbnD7fISD0zwyJR/8MTqMd5CvhsXFfnhSxsFxGScXTVww1nrdxsVNG7ePHVze&#10;7aO6n0KxSddrXNkvHLLLNYfThxZuvzvB1ecOLj8fSj8YO8de43xNdq/dM1pHwSGN3GkQyY4HudMA&#10;8hchFK9jqNynUH3MoHKXQu0hg/pjTtxxdXZyPeZlKb1cnLQnxenGqGmNUcu7IkoXjNVEUL7OiVBR&#10;oAPqJo/KJfu5qjgiZfKxIqCF1i3dcHQlpZBjqT9vR1xvOYmm8nsU3urXFKkyaN1QxFGccRRqmrdF&#10;uU0Kb/yYIhw7404+tXD0sYEj9ot9qAv9lELcwX1FLl+BC68xUgpaSkSafWcK+fi1C+7VEUexjgIb&#10;L5WOOMZVFRHutR+OP8Pr83vskyNxlR1x7IJ77bgj2IACI0W48nlSRCk6wi6+tESUIjChzceFUU/e&#10;j/OUwBvYGyfdcRSmzpSBKAU27qcoypWZOjil8+3vMdVXMIPiiFMiqq+RVH7MWOorNZZU2VdggkRP&#10;TxUhrSTQCQqhCkn11dVG0e7VBScx1U5EitmLdDy+xFbT7YCIcAJkeOmSexXxXiOtFN8oxDGCKnRU&#10;EfaU6/A2eb3fwxzEsUcXGwW4G3YRKuTU6m1anpfsjRNiKiPX14RkKDFqinP8GkXkw+cyDj6UFDDM&#10;zQsgRmLaSl9h7ZagkayIbqXrLOKHIYRaHuSvUiizJ/E2i4pEYrPInaSwl93B/PYc7AvjUFv0Ek3t&#10;HuZ5qhL1p9A2RIFh2Cwi3LDKhqERG/oHlc9p4FDOGelUUs4VB1QqqA1aDGlUIswNqkcwrBmVVJN1&#10;yg4bi9Xn7TLEihVCyDWZOMmgdprD8WMDV18OcP6xJZFk7sfPn5s4f26heUYIG/eq3OMzXdMQInzl&#10;gN3TBelxowtvO7IDDyFwSR9iRcKg0rLStQzSNYp3rNTJIFtPf432r+0tQ+/QwDiuhXNlHMs7i5h3&#10;z4kLbnpdccX5Mz5Ey1FshjekfD/VSiBaDWIzuQ5XbAkBdo4dR8Q1W77OoHitOGuLjOedheR8rXZd&#10;RK6TQbAYxG5yV6ia7NezzjnE6aO1W2CdmYKdQ8txu1Ra9WvU0NnHMLUyD+cK79MMnGsz0pXFfUi6&#10;EkOtlcH9wxF+pAj3yxN++P4WH59O8eGmg/uLNm5Om7g93ceH61McN2uI+X1wLS1hd2ML0VAMe7sB&#10;mM3jcu7PQaHJMgGTlWscWpMVGoLCDOweU8SwrsEhcdwPM6HAZdBj1GSC3mqVSqmJ2XlJRNCsw2on&#10;Glxs41PQsEeYJiLpx2dXPvezhHE54JidFiCUY34aBlZOWdjhqsWoxYhRCyu+CA0xyGCXg0vRDHoH&#10;lZ56ghklPai486hFUEdQGzQyWDXajZiYt2MnvIlkOawIsYdZJEpBJNht3oyhcEB6egrFg7RARAi2&#10;4vDVHXBhYmEcOhv3h3SMMZY7JEKiQoanwUePwWEmGyhW0sGngYqOw5kp6Vdf921gcXtFSKpcs655&#10;rHs34E8HRFSjiOyJe7ATZTR1FibnmOwduHQOC7R2M3QOI2xzdnkuUoDbjrrhDq5jzbMi3c0bHjfm&#10;1hal85i9jqz/YM8u4VWMonLRiMU4ryJc0vhEN5xKMUON6KE2cK85KYN9sgloEqNuozXw3Gke1okZ&#10;jOhInleLwYwMhJm1eWwENgVG4WffIruTO1EZZCWPQlITUbiOoXQbQvnWi/qTH8c/pnH5pyIufinh&#10;+Ps8KncEJ/llsFa+pqM3Iu7h4klcBp7xchCreyswjJsxrNfK8Fr+18MGdDEGTUciDV8jBhEYuccc&#10;VPN76r/9QWunwm7BqMUsm26qx8M6I4a1yskSRSh2xCnOLO3XpTjfeOMU4ZTF6/OSah/toCxmNtjG&#10;McrSTJZmaw0Y1BpkQ+qYnpUTQm7o6TKjesw+EnbLEf6gdM5ZMEgRUG0WGyLjPZxS84+jy26QfyhP&#10;CNR082kkntI11CuX00vz2A36seBaF6dBz/CwlF8Pa/jzikWVDgWeJAoBjHFLNfPjLyp23wgGhjQy&#10;+ZV4LTfjQ2p0k2LH2zLosLi5js3AHlZ3N0QFHTayHNApJYUkhMQLCfjiASy4liUGtrLpkhhVV9+g&#10;2F9FiOsaRC/BD3S/kaTKSTx/35BWiaGq9BhWG6AxjMFsn4Tewo39DJZcG5hdXsHcygrm11axvOmC&#10;y7eFyeUp6VLgiY/Lt4E1zxp2I7tIlBPyBs9i7zgLMaM+uHddWFqdx+z8FObmprG6sojdTTcSYcZT&#10;Y9hYXYeVgukLEZZkVmKkeWJLIXV+dQ2bPgqRu1jdXcH85jQ2IyRmzWE1OIX0gV+mYTywM2aROPAj&#10;XNtBat+PUodTIh+KjAzS5XNGomgR1Q6nQDmBK/Ckf5sHrdCWfOyJ7yJWjCBdY7FlQtxvCUZOK2Fx&#10;68QYw6qFkd1PIN0g7XEXiWoIVYph52WxeVc6aRRaLISnG06J9x1f16TLjYIGN++VRhSlRgQHJ3kc&#10;nBSF7kaC2/5xXjb4d59O0LmporAfQ7oWRJFuruMU8nQjNOgaisv37z6f4FLob00cX1RxeFxS3Ern&#10;dM0x2pdDmzHNm7IQKivHSbEkZ/cjKDEOKpGILA4YXb0uoXWRR5vC2BUpNBEE025EC7voXJVwRloO&#10;HVq3ZVRP2TERl40jLfRKaXUShXYUiTKJsQq8QaiqZznUSSg9oZhEgUqJmVIco8BF8U2opOIgI8SA&#10;whu775T+N4ErUCQ7Vy4bHZJF4+LQUoS9DGrtGEqNECqtiHyfX2P0lIIdxburxyZuP7YF6HD38UA+&#10;p8hHAY6OKMIi6IKj+43UVK5TUmVfoA2XT01cPjW+Rk0prDVYHn0Ul48ZW6UgRjGMgprSEafEUJWv&#10;KY42ZSngBfa7KX1yiuONIhwXBbavnXAST1W64CjI8WuvHXH8WOnbY0+ccl3+rYU6QQ1eTC/MQG82&#10;Qms0wmAZE7eaLJMFerMF41NOzC/PY21zGbuBDcSzAemNowOOcdX2GaEWeQGCXD+1cHyVx/ltCY+f&#10;Orh/PkbntIpCJY1oMooN4usnJ6ExEMRDgYHvJXxvtkJjNkJjoU3dAr19TDYXthmnlLXOrS1Jjxtd&#10;c3qbQZxfY84xOGatAlnwxfeQKsXFDUfQwdrOmlATdVazuL44EeJ7/jAdcYyF6ug+s2FUT/IyNysU&#10;82extr2O3eAm8nX2DlbQOMogXtxBsrwnMWo+Rw+v6MZsoXlcQzQTxfqOWwYQ3Eixz5Rl8Xxv1RiN&#10;GDVwCGSBYcwqGyi+XzF+wG5L5ThCV48DGr1DaK4U6XgcYFSBdQzsZntdnHCyqmFwdFRENIE7zDqx&#10;5duBN+LHTmAHS+5ljM+NwzE3jsWNJWx6t7GxtyXF9XTxrm5vYmF9HbYpJ0zjVowvOLFBJ68Ma9LI&#10;VHOI5hKYWprFkJ6xmyER4iwTivA3v7aEybkpcf2Z7GYR4NRGxlc1mJgfl0ljupYQAY4DCU7Ua8dl&#10;pCtJ7EX2pCKBt/W+fxB/fNstk0YpwWUXx1s13r1VoUtIqOxoVUGtNmNqdhFrWzswT06gT61C78iI&#10;TBh5HO1TqWUCzMeZYCeTnSTWOen+M01YYZ+dwKxrAetebsK2seF3Y9WzLpEHkk09sSCytTL2wgFo&#10;LGa86esTJ9ybPsUx/7aXZbzKBPTb90rfGhc73eiAZxfst+96xFHf1TOIHnZvyB7iBWE/pLjp+9gN&#10;16sXEa67myKcBl2kb7Hs90WIYzT1tdiZbrg3jOj2a0U4NlgnoDaMoV9NgYxCHK8zJIsbW94WQVKM&#10;u/JSqc1QRD3uHxhhoQN1emlZBoKcAlsmp2B00M1nEhACIyIko3aTIMaoxoAab+hW7BvCu8ERDBOe&#10;NWaSGIhzZUZOupZ3l+BN8tgWRv4gqTjiOLQ5jCHfSYpLjgJc5aSA6glBRHVUOmWkqymEs1HshD1Y&#10;dC/DNDGGHtUABnVqWKbGMbexiuWdDdjmppUOlxGtbBjf9RB+Naq44I0OGIw2aChsE+AwqMbIiBYT&#10;jikszC1iatKJqYkJTE1OYG52GmuksK+vYHlxBuM2M8ZMOni3XagVsjjvtPF8c40/f/cF//TD9/jt&#10;0yf8/PCIXx6f8OvTI364u8Gnq3P8/HyPP33+gD///Bl//ccf8C///BP++a8/4pc/fcTHzzf4+PkW&#10;P/z0AX/5lx/xH//9Z/z0p0c8fznHxW0D+4y1H6QEoEQy683DIe4ej3H3eILruyNZ90+nOL1oonWQ&#10;k8qJ48ua7BFYyJ6qMyIUR+uqhIefL/Dxz7fo0I3OYwzFEhbcP5bQfiwKBfL4c1UqOGqEKZyHkTnh&#10;MDKEyk0MhSv20ISkiyZ7EUGZcdWnHJpPL7RUcRqlJK7HRSGOcdAyIQeMi11SmEgic0SnUhH58yyy&#10;jG9eM2ZaQPuxiuOPTZx92Ze46P5dUSKKjGfyflKUoggnhf1CzaRzitADXpLUmcPhQwGHJKiyvP+u&#10;JCLcq7i3/0DKahWHH2oiyHEdPJSFcEpXm1BMKa5RlKJwd6lESSnAUWRjLxxdbHS9KT1xjJ5mZdEF&#10;R5Hu4L6M048tHD3V5DaU3jj2GhJ2wNv/HV2VcAcRr5RYJiO2XCKMUlS7yUkck86w008NdEiJZS8e&#10;XXEv8ALSU7nokqMQR1GOQhxFOA5GOQwtHEZlP0VRjvuxv4tuha8OOaVLLv8CZsjI5xToeBvskjum&#10;W5GPKTvtpMNNEeR4X/k1fu81YvpViOP/6oWAStDDq2DHr7+KahJFFYebEnP96nh7eUzodhNQA3vv&#10;rvi4KS449sTxNl/753gfxKUnXYJpEeEk+nyX+booxFGEewU40AVH5xxdc/w6v7b/VMDhx7IIdgQ5&#10;MLJKV5z8HKOqFNluFbGtxFjXTQbpsyjix0HkCCm5T6N8T0Euhdp9Tp7z8VYYO0k6eFel00plMmBg&#10;VDkn4zkoDSAD0sPKc8cxDKmsGBy2YmD45WOW+wthUy8mCx4rBlVMbDHxRNMJjx/DUmnEyobugX4M&#10;64ZhdY5hN7SNfCOD1llV+ievPh7h8adzXHzcl/8vBVv+ryWOzOcEB8eXRXSuazi+a34V4gotnnsl&#10;5FjIWOycax4ru2tSgB/OxpCkOaKYQrqaR7ldQbaaRTgTRkT6dzelFsM+a8WY04S59Wm4vavY9Lvg&#10;Drix5l3HNqF0pRjKRyW0rhsIFn1Y9i0ofaGdOIKVXYRquyLA1e5yX8Ew+cs4ynzvYUyeHZQCOykh&#10;c5BCqBREqBgUl8/81iLsC5PieNM5xmAYt0FnG4PaqMcgu1l1ozCMW7HgXsXk8jTGpm2wzlrFnbcb&#10;20Ek7UOhHMPtQwfffXeDz5+v8PR4gvvbQ9xctnDQyqGSj6JZyeD0sIF2rYREOIitDRf8Hi8y6QwC&#10;gTAsY+MYpKtcbYTRMi6iC00hgxxYaQ3QmMekh6tnZFhW76hKztVVZoMc45gYo4GG+zImDpg8GKZY&#10;47BL7/ioXi+GExWHs6OETupl0Mj9H/fKzgWFCEqzC0WnAd0wRkwamJ12jE1NyB7a6LArTjm9Ht/2&#10;9IornsdQRiyppdB5x/0oTURve9hr3423vd1419eFIc0I5lbn5H9fOSihflRGsZVDrpGWrvN8k3CH&#10;tHSeE9JB9xnda7bZcYwY1egd7sf7/l50MxE4MCzRWqm56mWvL4dnFgyPWCUO+tp3P6TVwThuxayL&#10;MDY3yA3g38auQYpq6751+NJ+7MV3sepZFTjW9PoMbHMO6MdN0kfYqx3Cu+EevFf1YMSiwvT6FJZ2&#10;5rHiXZCKFKZqtoKb2PRtYtG1LAPb/hHuLZTBJUFWJKO+fU+ivEK75eCTg0AxTg1r0DXIfahWdKXx&#10;mSVYxqclcUmhjrfDChy7cw62yVlxPb7vH5J9K0VS4/gYJpemsLS7DHdkA57sNsJVH+LtIFJHIWRO&#10;w8ichZG7DKB460ftKYSTn/K4+nMN13+u4+znCuqPSeQvGUsNCSiJQhwBJ9J5eZJCrBLEyu4S9A4D&#10;+iWpoZbnJQeYdMHR/cd+QtZ6KRUldMxJsvRvf6AIZ5iwQ2sdw4jRJKIZO1x0nNqOGqX4UBGE6FRT&#10;Yqn8GsUwBWdPQY7/UE4aqFwOiwpMog0FN27otGNWmCecUrLPS+2YDc6FRcHfUpEdGNWIANinYrEm&#10;lx79dKlpqG6bZQ1p+TGjPXrZuA5oFLspe3UGRhkd0klPz7BBBZ3NIM6O9b1NzK4SuWsTKykFOZ6I&#10;UuUe1hqkI4gvYnagjMgJGDvuGEWlnXREyoj7X3pdxO2nVtaARitvQhv+PexFOV3ewcLmCiaXZ7Cy&#10;uw5P3A9vIojNwI6U8elspPVpYJualJO7d4yskPD6flCKIemGG6TwNmKASk1rNR9nnfTzqUaNGGVZ&#10;pdUhrgq6P6i2T87PY3ljQ0h6m34P3L4d7ES9WNxZFnIOD1q7iT0hhrDzIF6KI5AJyESGwpbb44J7&#10;z4XFtXnMzU9jkU4POvw2XAh6vQj7/FieW4TlRYjjmwYfN8aVR4kJt49jYW0FO/49iWvtUDALryGQ&#10;2UIov4l4bRf7N1l0nsqy2asyTsFJ3FEc9bO0EEOTZY9EJOkga57msH9WRPMkj+ZpCY2TEoossKzH&#10;pdctUvAjWgwg04gj00zIhCCU9yFS8iNepQDHOGcYsRqLLCNINSOIVvxSVl45zqIhxfNplA9TyJNO&#10;1GQ/WgoHF+zuqr4AFUpocNpA8a4Zw/E5XXGMILJ8n06pKq6fO1LMyjLoCiM/hBxcFUX8yrTCQlGq&#10;nWRx8eEAzz/f4OJ+H6dXDZxc1HF0WsMBxTgW7J/R6UXYAZ1dZbTO86jx9hgxpHhFEYqC1UVeFoU0&#10;Cn2NU1JmI4gX9qT/JlsPoUrxi068o5QIgsUOJ7lpKRXevypJsWyiyriaG57YKoLpDaQqPpT2Yyi2&#10;osjVQyg0w6geJNDopITG2T5lb1tRuuBeaaV0q9GlJkTTm4qsV9IpY6d0t4n7jUCIo6Q44BqMp5Kw&#10;uh9F8zCB9klGFq8jzrnznDjgrj/s4+qJQldTBD/eJl16jKJ2roviyGOMV+7HQx2XvP7zvohyFAmP&#10;XjrYXoU1CmMU0l4jqhTMlEhq6Wt3G91x/D4da6+wBn6fP1c/iosIxygtRUICKEh6bZEeS1Ise/Su&#10;6XgrfYVLULDjbfBxeF38+zrcnPF/yf9PK4lAdBeTxMkbdRjVG6A1WqAxWKQGQGe0Qmccg8U2AYfT&#10;CefcFFZcS/CFd5CrxrB/TEpqBQdnBRHieJ8uHwgEKeLivoxb0mlvmzi54EloDdlSFlt7u5icmYHO&#10;NCYABcOYTQQCbjw4meJmipAB7Rjfqy0w2u2wkLQ6NSWuMn6uNnBAM4phnVpimow6ru+sSTdcpppB&#10;opDAhndTRBiN1ag4rLV6DGoUIY4CnErPXjZOLx1QG6wSUWVMdtG1An/Mg1yNJENuNsJIV70Sm64f&#10;870hg0NGcy+qKDazEq/ncIO9bozms5/DYCGQYkKAFBq9CaN6ipxmeWzVWpMQHiVWp7ViRM3HeQKj&#10;Wk7UFCqofJ3wmVH2opICzmko+7BeyKujiiDHOK153I5l9xrcnk1serew4dkQEdLl3cBmYAtun1tK&#10;oSnKzbuWsOReE2GOk8DJpWksbi5hN7YrkdJ0JYVsPQdvzC8xGQojrIqwz0zKpm9udRGL68sCk5ic&#10;nxIaLCenjKdaJ61we9xIFAilSQqQgcTqaCGEeCEKX9wrIiGHQARI0F32jXSYUUQivECHN29G8e03&#10;Q3jzDftKVXj7ZkBqE6zjE9jY28WCew3jc9MiIo45J+RYqrNaZFPK+LHJYcP47BQmF2Zgm5mEZdqO&#10;ieUpuHxuhHIR7CW92Ai6sRXdRrwaR6QQlal/Yb8kgpDarMfbAfZ5DOFbiZMMSbePbMpIGXtLgYuR&#10;WYWc3sNYKcWut/3oYn9I95DEZLn3oCufzgcBSgjwyIDeFyGO/XCyfhdNpbAnotrvSaY9rKwgbIN0&#10;XSsGRulWU4sj7G03QQyMn7KjVi1OQl6+Rl6/CnFdihDHnl371LT0ABJYMT5LYvCc1Dno7TbZG5nG&#10;GX02KwRAtQbdKjXeDg6jSzUClcUE66wTjoUpOBYnMb40gdmNGbhDLokehws+oabm6HY+pshB50wC&#10;FcZQTwrItzNIVuII58LYCXmwsr2O2ZVF6V21OiehNnCz2ieFzvwfcx+xFfRibJogJLO4RKVuZGAU&#10;wyoDRgk8IbxDY4aWHTvcE/aNYGRIA6vFjumJaTgdjJ+OY8bphHt9DWG/DwHPDnbdLqxRVJ6bwOry&#10;LCIBD/ZrJTxenePXz5/wy6dn/PLhA355esJ319f4gc64u1t8f3eNHx5u8N3jNX75/gn/8pcf8K//&#10;8hP+8pcv+PW3Z/z406M443799TP+9V9/xX/5L3/GX/75C7778RrX9/s4Pi/h5r6F3/7yAX/91+/w&#10;658/4Puf7vHlhzucXe6j1S7i6uYQ55ctATN1jsu4ejiQIVuiFkSmzUhgHO2HKj785QYf/+lWaJ3S&#10;q3aTlTjk/iOhB3l0PlXQ+VhG5TqB0lUU1dsE6nfs2opLlCV/rQhx+ZsYircJccY1PuRRe8i9dMUl&#10;JILKnrfCaQIVurOu8iidZRCueBAoe5BoR1E8zyF7ksZuYRdbPJYfhNG8YyyzJkIcF+/jK6WUQot0&#10;hT1VxDGmkDNJEc2ifc/uMIowORzc5XH8RCGM11XgDLzd9v2Lw46LX3txx8m6yr0AGGIoHtPlRegA&#10;f2deRDN+jSJcpLIn8Cl+HC7vSo8cv0ehjmAGXjau8+g81kSIo7uOQh5vjzFVXpdCHrvWKOBJR1wn&#10;ijKjpS89a3L5OyFL4AwvFNLfX766v0Sok7+PjjvleyJmETxxpfTA0QlHMe33sVQKcq/9ca8fv0Id&#10;lK8p/XIU8yjkUZhjhx7deBTbFPCCcn9EAKR4RhHxXBHOKKpRMPtKUJWOOEU4fF2vf9+rSPdKXRVR&#10;774of5eIdWcJibbK38to7G1BvicuuYeSuAWPniry3OD3+LvFEfcqxNENRyHuxRX3Gk19jaxSPH4l&#10;rL5+j864GoW6y4TEVF+FOIo/fJ7ThVW8SaFwk0LuOonsVRzZqxhyN3FUHtOoPFCIS6L2mEPtnv2G&#10;KST34wgWgljaXsHYFN8zTRjUvDiLeD4ofeWEBI5hUKWIcFz8eHjUBrXWLsd7nuDTXCEDt1EaP9gx&#10;xxNk5evvugdExDDaTNjY3UAiH0O+nkGhlUH9pIjrT8d4+OlcEirJug+FgwiadGjydXCSQJvD2VuK&#10;cA2cPuwL9KrcpikjBE9sD4vuRTiXeLx0YnqFyaU1bAaU9123z4NAIopMuSi1Diub69jy7gqcyeSg&#10;m1oN65QFrr1VRDIBSSJE8hEFbpRnGT2fi2VUz4oIl/3YTW9InLx4lkS6E5JkEkXSzucKGo85FK8T&#10;yBEQcxVH4TopLsTGI1/zVZSOc8i0Usgf5MRFtO7fwMreulRM8DhvnnTIsV/2ASY9Rs0GIWk65pyw&#10;TFkxPj+OOdccFrcXsRPZhj+2g1QmgOPTKm7vjnB718HV1T6uLls4O62iWIgg4N+A37+BQi6GSjGF&#10;BKENW25sbLiwvbODldV16Ol60ymGEIPFIS42nZlVDsrgV2U0St/ssEELHTvZ7Ywza6CxGkRoCqaj&#10;2A6SALqDlR12t09BZdRJioO1USNMI2gUjYBGHy4mJOis4l7FQuf4/CScK9MiRGlsOlimrZhzL2Jp&#10;Z13qI8bnp8Vlph0zi2mnl51lPRx+qjCsMstec3BIL3R5OvLf93KYyH0MqyCGMTYxjk3PLgKJCALx&#10;AIKJIPwxP7xRD3xRL/bCu3B5XFjcXJbfZ5p0YFDHqPagiMhve3rR1TeAHqYM2ZvYp8VAvxH9pLH3&#10;kTJrFbcoXXHcM3UPjqBfM4rJ5XnphuOw1DBhhsaug33BIdAsage+tBcu/7pEoGc35uBYHIdxckyc&#10;cay3YH+gdBPOjmFpbwHr/iW4QysIZvcQL4Wlu30vsov1HZeAKxnNZU/xt+/6lKSjEOrZ269061GI&#10;4wCUdFUZhooQp4HWYofVOQuTfVL254wiM+ZKkxWH7qyb4VBWhLhhQryY+NTB7LRham1auhXnd6ex&#10;HJiDp7CJ9FEY2dMIsudh5C9DKNwEULjxo/kxibNfKrj9axs3fznA/ucCCtcR5F6EuCLhJhdRIQ6z&#10;M5V7sc3QGsYXKIryXGkUGp6DmOiONEnCgK4+0dXEUKbEVvtHdH/7g8pigNZuhcHhgMHOF5cTZscU&#10;tBYHRg2Ke4EKLk9iVBJLfFlfXWS8ITrjVOJsk/431ajEcEbNyjJPTGB+3YVNHztxtuCYnRXKpmN2&#10;BnobRTKTCHK9zPYOjUqxXZ8UClpkUZTj51J41z+CN31D6BlhQbNGiq2HdDro7Wbo7UaJhjLSuLrj&#10;gsuzhfXdTSxsrGFiflZUbx0jWhYum3Sc8UHiP5Bv6PxnStnzyxszLalCB2NXzIgOb0nkGBkVwVJn&#10;p91xGav8Hd4tuIPs36JTqYJIPo7VPbdsoPs0I/imt1vUeToK3vX149uuXnHCUYgjsIG9cIykkjrH&#10;skiikSnEcQJNNxwfYx44Rg08OaCLj4XfFnHC7QT98MZC2In44En6sRndxmZkC56UF4FcAIFsAKF8&#10;CJFiBP6MH3uJPWz4NrDgmsfC2hwmph1wTk9gcXkeC/OzWJidhXt9Hbsbm5ienIbF4pDHoKtfiSsz&#10;qsO4Dd8sGJniiaAv5kEsF0CxFUOxHcXBVR73Pxzg+U8neP7tFGcfqmixn+upjtPHhrjA6OiKZLcR&#10;Sm0iUfKi0IyKS61yQJpnDvvnRXGvJashZBoRFA/oFotJNj7FXrZaCLFqQJ78qRZ7Q6KCdY7Vg0i2&#10;wkjtR+RzIsGLHQpUGeT3SachhTGB6mFSYAoUm24/HODx8zFuHvdxcVPD5V0D909tPH08wtVjW7q4&#10;jq7pyKmhSkddO47iIelXabRvy2jfVVG/yKN0nELzooDGeUHoqwcXZbSO8kJ3Oz5TyqU7JxV0zsoS&#10;t6MQ1z4vijNOhLROEs1zZaJGMS7d4P9tD7GyFznCFdoxcbO5vLNY2XEKCY6AiHiRJbM7yDRDSNSI&#10;SPcjxT6BZljEwWQ9gJ3YKmbWrZhatWArtIRoflf5ucy2/B8o6kUyWwgkXHKZqwZQO0yKa+7VdUah&#10;jAAHCk8iPon4xihmQ0Q5Rk0pSPE6FIeuHpq4vK/j4o6PaQ1XDw1cP/C65a+ABomi3jNOSkdbQ5xw&#10;r5/TIXf76QA3H/fFmccYL7vDKAxefmji5tOBfL1F55+IYzkR0hgNfe2Co0PuNWr6Gk1VKKlKrJSi&#10;HD/n1/mzjLPytl6jqDfP+7IoDjK2S5cf7xuFOX7t9bF4FSjpBGQvHv8+fp+uQdJi6Y6j8FhqJsQR&#10;N7MwDeOYWdxvBotNeig0eht0Bju0eiu0Rpt8nWADk82M6YUJ+CJbQkRloXj9MCXgD/4uOu7uP7Vw&#10;86GOk8siji/K6JzVUG+XkMzGsbW3g9n5RYw5JuU2LePsmWRcTjnhZnEo34MpDIyax6AysueNgvuY&#10;bHIU278ZGiNjoMrGi8AAxu0Z0Sy1yshWcnD7tmGdHpcJlMpEMc6MEcMYhumAo/NMN44RnUP6HXhs&#10;0Y+Nw+wYh3N+BoGEH6lyFPG8F7H8DhrHSXQYhWJZt4A7iqi00winfVjbIUnZKYIY6aIU4igacEJq&#10;sfFvtEOjN0NrsEDL90ytUYQ4dlvxWEbBTaNziCDHcmeuEbXlBUZkkPfdQQ6a2B3K92I5aOrk2EAh&#10;juIle+DmVxfFzbcX9iBeiCOQDMAb98IT82B1dxUurwtru+uYXVvAxIITy1urcPlc2InsIFVlf2UZ&#10;rbO6EFh3w7syQOob7Ren0nZgD+F0FHshL1a3XALd2fJuY5nk60kbRk0aTC1MIxALIF1mlJ9R3oQ4&#10;ifci2zI9J0TCaGNPHzdc7DhjTwmBBTq8eavB+3d6Zb1V4/1bUrvVAg8aGlTDPjEp3W6hbFwKeKO5&#10;lMRo/YkI1na3vna06caM4oJ0zE3KVJabMvu8A6veNQTzIbhCLsyQyBVYRfmYsIACinQ8N7LYCm7L&#10;8OxNX7eU6xJq8C0dZ90klhNQpENXjw5v36jxx38YwptvR/DNHwfwzX/oxZs/9uH9mwH0dLPmQamS&#10;kAgGQUw9aoml9vYZ0NujRw9Fx/eksatlMjwwQOw9CVvKz5CqziJgFim/whp66bLgcY+VGr0ETDG2&#10;OoRv3tJJR+AD47wknytiX3eXRpxx77pUEltlpIJDq5mlFWx5/djy+zHvWpeOPBtjPbOM9vCEbBbW&#10;6SkYHDZJJajMRmWKb9TAMc+OT7rZU0Id4ybYk9yFN7UrFL9VTptja4hUvMhRmDghpCGMTDuOUieP&#10;XCuDzdAWLE4rBjWMdQxJjx67krikU29UI5P7Bdcqork0AqkorDOTAjDhIJDdKwRzSH0HN42DGoml&#10;GvgepTGjr2cYI0OjMLFvxuKAzWyFxWCEwzKG9aUlpCIRFNNJlDJpZBJR+LxbmJ0dh2ttAflMDLdn&#10;x/ju8Q4fr6/w6foKX66vcFKt4Hq/he9vr/GnT0/4cneJu9MDPN2eSKTpr3/9Hj//8oiffn3Az78+&#10;4/n5Gj/88IS//OV7/Nu//YL//J//hH/660d8/nKGq5s67h7a+PXPj/i3//Qz/uVff8SPvzzgw/MF&#10;9ttF5PIRHJ/W5eTwy/e3+O77GxmcMYpaPmdpeRaFE4oJRRy+OMNIfGTX2sFTGSdfmjj6VMXxlxqO&#10;v1TReswhd0baqR+lSxY6J2WVr6PIXoSUQujHFGpPWdQYUb1XKKicyBPMwF7d/Elcet2qVzkUT9OI&#10;N4NY8E5jKTAHf9mL7HEG2+ktmJYt0C9o4Y4tSo8bnWudpxqqFxkh6lH8IsGUQgwJm2efmi/l/hTj&#10;MooQR0fcLYWnNFrXGRw9FHEqol0V+/flr6tG4edFfOPvKpFs+kI35aIgx444xkgpAFKEEyfbS8yU&#10;nyuRU4pIBYmWMnrKbjhCGuhuoxD36p5jF1yuE1W64k4pMlGMUn7uNfZKJx4ddBI3vSvg8L4kYpMi&#10;TlGYVjrVxE1GsUruL4fBjGVSxEuIm+yrg4wCnYhgSvz0NYLKShDSUOmCo+ON4hsFt7+TVEtfq0Ne&#10;I6mvzjhxxJ1n0KZr8CSB7AH77YIoHEUUVxp70sQl6JeoKWOjrz1vSpeb4vD7Gl09p8OQgibL2/cQ&#10;qe7IZbLlk8XbYeKE3XGMrzL++kpofSWq8nZEkGOn3mNZxDhGV/l16dQ7iyuEXgpvdL/RMXWbFtGN&#10;AtwrxIGrfq+QVV8XY6oSVb1NSzz1tSOuKsJeCsXruKwC1w1FuCgKdwmUHlIoPSRQ/ZhG9UMKlacE&#10;ak9p1B9I/GUkuYDiUV6MBHOuRelgIpGQ7ie64/rEoMGOrjGB3/SP0NHLxToKG1RaB0Y0dAJpJWU0&#10;ouE5lkYp4R/RoW9gVJJIPI509w/A6rAjmoqiddRE9aCIWqeE88cOHn44x813x/K/ZfUL+5s79yWc&#10;ML7N5ygrSm4qOPuwj5vPJ7h6PkK5nUE448d2aFtc89YpG8ys8BgzQjtmwqjZCLWRyQQL7NMzWHS5&#10;ML20KE7ziZkpqd0Y1g5jcHQAZocBK5sLSBWjaJ+3sH++j0qnikgxhp34DrwZD0JFPg8iKFIMvmBX&#10;ZB4HH4o4eC6g/bGAxlMGhSu+H4VRvksjcxFFVpxxFD5LOHreR+U0j0Q9guppSUruSb7MNvMIpMJY&#10;dK9iye2S+g3LBMFWZpjokrNbxJXF5MRWYAu5Zlb2OdF8SOpVMgTo1ZIC2jm/aOH4pIr2YQHNVga5&#10;Yhge3xqWlicQDO8glvAjFPFiz7eDCacDetad0IGv5bFI+3XPx3N3pi5ImmcHXK9ahWG9DjOri3AH&#10;drG4tSrwCO5LXIFNpKoZeGI+7BAsGKIwuoJB3Qi6h3qhGzNgdoU9c0xP0K2kUUCIOg1UJh20VqMI&#10;VIYJI1Y8a9iJ7YnhxR10w5cKIpiNYDfqw/LOujjvCCXQWi0C4GJKkBDIoRGamszo6dPIUI91FgRD&#10;ivDUw3qMPrzr6ZdzfC723zKJoTHqobeaMDbB/TsH24R7qdCrHsXbgSG87RuUxEN3P/ceHAbS5DOM&#10;Pvbtd2sw1G/GQI8Z3e+5L2LXvgG9TA0MKYNGPnYTixTifJjdWJLBn3N1Cit7y+JojBbD0kHsJ/gj&#10;uCEuuXn3giTvFjaXhc5rnrJKV+G6b01ow+yuYyItVYsIFZZOPqZntnxbGJt0QKVj3zAhV30vEDCF&#10;QUDnKpOJXOJ01NGApUXXEEFmrGWxSWqTIARqTso+aw1G2wSGWJ9lIFyKUA72/DJxOST9wuZJG5zL&#10;U5hYmYBlwYyxRQOWQ7NIHoSEVl6+SaJwE0PmMoASoQ3fF3H+WxNXf2nj5JcGak8Z5Ah1uAghdxmW&#10;11DhksfsMAoncemJ82Z2sLSzAP24ETob98ZTYjrjeQ7ZAhQHeb+omf3dxDb6tz9o7Mz2WqF3OGAc&#10;n4TJMQUd7Z/shtNY5ISQ2VuewFCAozAka5QCEUmpL0KcTKQp1pDgaYDaYIaKPUEixI1jdpUvXjem&#10;lpZgnXJienkR48yYO2yiYg/ruelV4S37YQYZAVU2w3yD5SW7VCjEsaRzQKOHaXwCkwsLmFpaFBqb&#10;y7ONvYhHYpjMIrPbaG3XJeo3o5POpXlxe3CZHBMwOyZhGXfKSSb/eey+oZ2RL3BGSriYObdNzsE6&#10;Pid2QmJ/+5kZl7/NDP24DeapCThXF7AR9CCcT8KTDGFlbwPji1MY0o/iTX+vRG/4YiRJj6TT91TH&#10;hRQ7LNTXHlJTe1UYGqYllt14Sl8dDxJ0aCgxXMZq9YqISDFxzILJBaJvt7AbDsCfDMGX8mMnsQNP&#10;2osQ6SnlKEKFsOCtKcL50j74+XGab0RbWHYvYnJ2HDPzU1haWYBzkpGSSawsLGF9aRUT9glYrLTY&#10;mkUg7RkelY/1Uo4+jvEZJ9a2VuGP7SFZCKJQD6N2GMPpXRHPP3bww18u8fjDAU64YTonlbKM07s6&#10;Di9L0qEWy+/BF3chkHIjUfSKu6u4T6pnCuXDJHI8qaiH5OPGWQ7FwwQyrYgsFqaSGBOteZFiee9h&#10;DOm20pOTP0oif5xSPt+PonjEjVMO9VNSRtOoH9NpxX6xsnRtUYj74ZdrfPfTBZ6/HOPjd6f4/N0Z&#10;Hp4PJapKEe7icR+d64q40iLFXUQre7KJ5KYx1vAjXmdfRwwHd1V07uponhZQaCVQbqXQPCzg8KiM&#10;zlEVp+cNHBwXpWCfIlrjmB1tWdSO0ii24yLGVY6UmGui4kWqzny+F9HinlxyrexOYXbdiq3AAsJp&#10;9gn4kG2EUTiMixuOlxTjPEkXVn0zWPfNYXnXiflNBzYC8yLa5RphZOgeZAlomSRIj9yWJ7KCUNKN&#10;TMUv3XN0xFGEu//SwcOXjsQgKbq9drxRCKLI9OqMo0uM4tMpe/AuizhizJWLhFQRiQo4+NoNR6GM&#10;AtyrEFeX5wjFOYpfFOEuHhtCSWVHHIU4IaiyEJfiFh14jIXye9wAvQhuFNReyaav5FQKbxTcbtjl&#10;IUIcv1/46oLjdeodwiKCAnYQQY9Os9uK0pV3qVBd2XknzkA+BhcKGfb8rvZ3AMVJRoFNvHyP4h1F&#10;Ol6f5NxMKQh/dA9Tc1PQm03Q04Fstst7rFZvh46OMb0DWr0NepMNJiuXBZOzDrj3VuR1xr5BRlMp&#10;giqPYx73n/Zx99zEKSmzF2XkylHseDewvLaIxdVljDunxRE3SgKjfUK6JjmIINmTk2U1CZ8WDkXG&#10;MKLnAMQolE+11iqLtm+69tR6xlsN0JqNQi2mIyxdziKSicl01zJph2ZMcUKrzVaojDYM621SPD+o&#10;sWNY54BaR2ecQ6J/Y+NO5X1kewW+2DbiBR9yjRCapym0OeE/S6F1lkbnqoLqYRqRrB8be+sSmbXQ&#10;yW1SHHHs+1Rr+ViOiyCnNSh/q1pngFrLiIEBak7LKMZprdDqx6HWOqRDhr0Zozo7VKNWqEb5seKO&#10;4/FvaJQWeplayUCE3ROE49icE1jaWMVuiGI2HaoxAV2EMkH4El6s7Kxg3cPqgk1seDewtLUCX9wv&#10;G9PcPqPiBTTPa6iflJHfz0nfJafl3KhPL8+Ku3AnuCfTw+nFWUzOT8Pt2YZr1y0CKKfkGztu+KMB&#10;RNIhRHMhmdqz3JkE3Pn1OUwvTWNyblp6AeVYzS6NPgPevtHij/+gwrs3OnS/N6DnvQ5db1V4/3YQ&#10;vd0jUI9oYXU4sOFhYW8c8VJGBDlvIoRAKgJfIoQN7xZmVuZFgJNe0pVZTCxx8zaN+c0FbJDWltqD&#10;O7yBteCqFEZHq2FEin7EyiTSJQSwQ7pX3+gg3vb14n/35j3++JYABcKYtOjpNaK314y3b0bxzX8Y&#10;Rvc7Dd69GZH72k+yerca/T0q9PWy15Uio0IzFSGuVyGmUiyjEPfqiOvjdHhQjwF2yFGAYwcJBTn5&#10;mBEHVmtwc6QTuhiP+V3swhXhToP3dMHJfTNgYMCCocExmTTzd3RTPOweFar7my52xOkkJjG/6sLU&#10;0goszkmYJhwYZxfbIjvz+NhNi8tgwb2COdeSOAoHDBTi1FIzES1EhT6WqiVlM8wqhmDOi73EJjxJ&#10;N0KkjVe9IlqUz9LIcGDTIfWxhEw9LUIwO4Df9pLc2i/gCIIkZBgom0KKyzpxyW0HfdgK7ME2rQhx&#10;3OexLoNDQhJyuRh1oXNfr7dCx0LrvhEM9qugYtn18Cg0w2oY1VpMjNmwsbSKZDCEUiqFQjKBRCSA&#10;Pc8GFpensLm1glIxhbvrM3x6uMH92THujju4OTxAIRJCLZXA5X4Dj6cdXB02cH5Yw93lAb58ucYv&#10;vz7hw6czPHw4xofnczw8nOHzx1v89OMT/vTrB/z2pw/47bdHfOQg7aqKz19O8Zd/esa//duP+Od/&#10;/h5fvrvBxUULrVYBzWZeSKwU4v71337F//p//jd8/P4Sxw9NiXuWr3Ko3xbRuC+jepNHiSAEKZ3P&#10;ClCh9VRE66kgbrj2cwH7H/I4/ETRjl1apJem0H7KovmYQfk2juJdAtUPGVQeFOdP8SYhkZhkJ4DM&#10;cVjopjx5rl1lkTmMSnzGl9/BemQZ7oQLu9kduOIuTGw5YV6xwrpmxWpwRoS3OvvJbksoHMcRKGxh&#10;m0T6zDqSTa8ILexJO//UROehhP3bHNpcFOJuGMtMyeLXD+mWeqxK9JTRVC6Jv/5PQlyWx0s60uge&#10;I/xA4qAFHPDnHqoiyr0Kb4fytYoSJ71Uet6kP+6FhErxrniUkD0Ve+IUh11Cbpe3Q4ccoRCvXXG8&#10;5O+hwNW6zsli99sBHW53Bfl7Rcy6pCuMpFYFRPDan0aBSqKbL0Ice+bYK5eXvrWEQCYotHXuqyLC&#10;kYZaP8tKRFWh18cVgY37ixdSKmtB2A/H+CrJqq+dcXKd+7K41XhfFIAEO9yUaCjvG8U56Xw7iqBw&#10;zD3s3ymmvD5/TnG0KRFTfk4BL97wINHwys+m9wNINhVBjoLfa/8b/z7GTl9/N0W6zEFQbpsirbjz&#10;6LLj48XOQHluKwCR5lNBFj+vPzBempWIKbvg9j/wdaH0xb064V6FOIpyFOLoiCues+cwjOxZCMWr&#10;KIo3FOHi8tzPXlOIi6H8lET5QxKVZ17GUXmKofaURP1BIRPWr4uonRcRLUck3klXVq96GF3Dg+ge&#10;GUE3gXIjWgww9jViRNcge8HN6BowCH26X0rqlXNajRhMLCLGca+gI5laxf5xxYnTNzgCi82K7b1t&#10;JHNx5KvcbzVw/90lzj8cYv+yJINxwtSKR1GJNh8/8XmiUHMpwl19PpJUzMn9PgqtJEIZH9x+twzb&#10;NBa9iHAqpgxYgSEAAJOcN8s5KN1dXBodVDq9uJze93VBbVRjfm0W2343koUI6p0K6scNJCop6e+K&#10;FMOIVsLIHdLtSUGtjqOPVew/5dH+kMPRlyIOPhew/ymP2mNK+iqbz0XkrxLIXdGBWETtoYTCaRrB&#10;okdEhcpxXoY6yWocvqQXLq8b8+skX86Km8w2NSE9w6MmAqZ0AiukG477oOYph4w5cetnSlFkckFk&#10;8yG0D4u4uN7H6UVDeuOqzRRKtQSCkW3Mr0zAxxqi0CY299ax5dmQ9IjRykGwHkMaDYZYRUUAwwuE&#10;QWuxCQGUe04OgHU2izjF1rybWNxew9icA7b5caz51hEvszs3DF/SD0/MK33uHFSNGFUYm7Jhy78D&#10;5/yiVC+xyopuOIN9TBz/jGyOzdgwbFFhfmsenqQHu/FdREtRJAWgRBhHBGueDcyuLwpYkB1y7/n/&#10;I6iJLn2KXwMG6Wvr7tVIRYgCoOS+QiGvk7rOjluacYTAOkyXPh1zA+gfGsKgimIb4ZR9kiL4D+/6&#10;BITJ39HFyiumCt4OoOv9MHq71Oh9P4rBXhP6u03ofss9n5KGIMyEJFWBbaq0sDidWNzcwPL2OrbC&#10;OwhmCF4II5gNSPfgXnwH7uAGVr2rWPOuYSPgxmZoG9vhXexE9rCys4qFrQWJsMbLYQFIhAvURTwC&#10;ocjVk4jlFcCZxsTHVisDcyZQZM8tLAK9vBY1NIAZWGnDZCRF9lERW0fNSrpyxGhRKtSYfDGz828J&#10;WpNNhC0O0Vl19lpfRmjngEYN4ziFuGlMrU9hfMWB8TUrloOzCFZ3kTwMCrgkdxlD6jyI0kMSTb5e&#10;fqhi/7sSyo8ZATqkzkJInQWRPg+KIFe8joqAV75IIdUOYS+zhYWdWegnFBK9fd6JubUVMYEx3tw3&#10;wj5K3jetwM2okw1rDH/7g8k5Do3NChXda3xC0yVmGRfaAzH1/OMMLyc20qHGPjgS0wZYPqjQT6lc&#10;9gqVlAV0pKsZ5UFj5IKC2cT8HBbdG5heXhZKh312BotuF2ZXl2GddopqTEdGv2CpGVOl+EZMrVYu&#10;KcRxvYpgpvFJzK+vw7W3i5XtTSxturDp30YwFUQ4G5JIjtu/Ic4vZvDXdt1imWWZIjtpDHa7KJQW&#10;B99ElFJFxqiIk2VvEV1nPOGiW2RybhmTs6tS9N1LghidEaN69Gu06NdqoR4zY2J5Ae6gF8t7m5ha&#10;X4R1zgmtfQx9GjV6VDxIkABHSIVywiigCZY30obJWEw3oy5D6B/QKBFgXqefsAZarqnq0q2nKLyi&#10;lL+QW3TWMbHA8u/fjXgRyATl5Gc3tQtfzo9AISh2bk5KVjwrWPOtYie2LQq3y0OnxgysExZYxy0Y&#10;n7TDbDZj2jmFlcVlLM8vYXJ8CmN2J9RmG/pG9ejhk1vDwkuKcWMSeVpyLcIX2UEy70OuEsDBGTu/&#10;qnj80sKXn49x97GBc5b6U5hgufxJHq2jLEr7CSSKPkRzFIL8yNbCQhfN1AIiDHHlmkHkSOA8SqDB&#10;TdBhHLl2BHl2dhwnkOU0lRs3EqyO4yLCkRxXOc+hcpFDjh0fR0lU6Ji6KuHotobD64pcnj80cfHQ&#10;FCHu0w/n+Ou/fcEPv1zh4+dj/PDTBT5/f4bTq7JENc8fW7j/7kQs5+yDCxV34Mm44Mu7sZ1axUZ0&#10;EbvpdSQaQRSPkuKIqx5lka6EkK/GUNvP4PisgavrQxwdV9HYzwhBlWIkhbjmSRZlku7YR9OKonSY&#10;ECGOGGteFtosXw8jXQvI8iVcCKTdSFf8iOV2UDtIYv+iiOpZBvlD3r9dbEdXsO6fxdKeE2v+WWxF&#10;iHB2I1XzC6yB8T9SXnnJVaCQ1wij3IqJyMOYLjvjCEsQRxyFMroZKX6RZknBs043jkcoqYQ0vApy&#10;r6Ib3Vl8DE/ZK8feDLr9TjJokIR5khGxSgE1KOCHV7GLi+LWzTOhCI2vtFaSUkWUY1xXIBMp6ZEj&#10;POLsntFZBY7QuaQzj1AMRYij4KYAGQhzaOD6WemT49d4fdJR66SaHTMqm3lx0/HvV+4LI6q8b/w9&#10;0gvHv4+9fC9uPt73V9GNjw0jqLw+r8Of58/wcSuTdlQKKI64xVnoLSYBKOhMNqh1dB47YDBNQm+Y&#10;FEFORKUxOwwWFuBbsLA2BV+UXWpR7J/kRfhjpx//hpsPDdx9aMprbf8ohzht5AQtzE1h3DkJo4WO&#10;O25Cx8TSr6HLzWSF1mzHCJ1jFoe876tJETWMKZRRDYcvJFZTGKRAyPvJeD/dciy9tWBqYRY7AY+I&#10;Ns6lWenHIJpcbbZgSGfGgJbFpTYM6hwY0DgwpHVAZ5yE1uiQMnxueGhTJ/Bg07uORNEvcenKYQTV&#10;oxgapwkcsIj8sojifhyh1B5ceyuYXaXD2YpROvQMCoZeRYKS3g49iahGu0BlCARiz8eont+nIGeE&#10;Wv4uK0a1LJ23YXDILGRuPv6kMNEdx02BxuCASmt9wb7rBTrEAyfhP2aHHQvryxJP3QnuyDGHAhw3&#10;oNF8BIGUH8G0H9FcRES2YJpCWQGN0xqa51U0L6qocdrcSCKU88MT38NmwC2bddK26bCLZOmI82DR&#10;tSQOQIpyO4E96aaLZmJIZBNI5lOIpMPwxnaRLEeQqSYQTPqxtr2KqcVZ6W1j/QJJYz19erzvMuDt&#10;WwO+/aMWb7/V4f0binCj6Ho3isE+Lcbt01hZXsO62yVxRk55o6UE4qWU9NhwRfMJeBN+bAV3sOhe&#10;wvTqrJT3zrlZiOuGN8ljkR+hAo9HO9hL7yDMvq1mDMlGWJy+LBuuHhWxurss/YMszH7bo4AT3r5T&#10;4c0bFd6+1aK3x4Kud3q8/WYUfd0GuZ89b0fR36PFUK8OQ/0a9LNP5KVrhP1sFMt6eimWsRvutR9O&#10;i+4eDbq4Me1TelO6JY7KfjhGBtQiuHX1MhIxinekm/FzlnyTFK8yYWDEIt0qFOG6ewzo6TGit8eE&#10;PhEM9ejq1ohTjrHa9z0ESWkFBiKEc5NFunQ0YwYsba1Kf97M+oJMk1f31rET3ZNuWQIUjE4TTFMm&#10;zLpnEMz6kNtPodDOIN9OCfmUU+ZQ3oNw0YtYxYdoxYMYB1KNgMQpSwdpxEsREYPpvOhTsWtlQGpD&#10;WLnxlsAJEuf7CLlQyeuD8Bb2/FEgpNuEX1PENz5uI+jpU8n+RFmjUHGzPGqGakSH4UE1hgdUGO4f&#10;hqp/BFa9BQuTM9he3UDU60c+HkcqFIJ3x4119wJ2/S7EUwE0WiVcXx3h9qKDs3YdFwcN3HYO0Mpl&#10;0MgkUU3FkYv4kA7volFO4OyoipvbNp4/neGO7pTnY3z+7hofni/x+eMNHu9PcHnewP3dAT4+H+Hp&#10;qY3Hxza+//4Cv/5yh7/84zN+++0ZH57OUKulkctFRIz78HSBH75/wH/7b/8F//3/8X/C55+ucfm5&#10;g/p9CbmzpBBJ4wchRPb9yJD2fk9RIo/95zIOP5VferFKcsLbfMiI8HbwIYf2Uw6HH/LofCxin2Lc&#10;hyzqz1lUHpPIXUWQv2LMhYXRAUSae4i3fchRCDpPIXesADii9SCCJT9C5QBizRj2cntwbk3Btu7A&#10;9N4cVsIr2MusIVzaEdGKYhWFpESDjikPEk2fCD0U104/1nH2XMcxXVAPFJkKOHxxxNEN17pWXHEU&#10;bdj91rwtSBT14LGCBp1oFCQpTp6nv7rhSFOlW47inAhql3TZ0RlXkPvD+0LaKYUzdr7RxcbYKgEO&#10;dL/R8cZuOQp0SvebAmjg5SvIgZd0y3EpnXF03NHZlVNcbscxlE/Y4RaXjjf2v70KSxSfKGhRmCLI&#10;gH1ySvSTt6l05pG4SkGudMEBLsW6mMRreR8pqCnkVPbHUWBTFvvh2MlLYMcx4VC35d855tjvqzjm&#10;Xtf+TUFZt6/UVLr7FFFN3Gq/c75RnKNAxtitRE5fnGyvnXcUGXkbryIjnX0CWThlV1FMxDcBQpCq&#10;ehCUxceAIh0ddIGiG8HiJuJ1j4h5vK7yeGSVDsHb3P8oxD0W5Pleu89KvJRC3P6HEg4/VkSQe3XD&#10;vXbGkaYqzrmrpJSZpztBxNseRFo7yJ4FUaD4dq0IcvmbCHLXIRTuI6h8SKDwEEH+PoTiQxjVxzhq&#10;D0nU7hgDJ7iiiHQrKUaCOdcCBnQjeDc8gPcjQ+hSqdFFh4yQvrV4069D15AR7wdIombfOaE7HNqx&#10;c1zpZuJeQG+2S9qLEXwhWvYQGqiCVm+AfcKB6flphJNBHF22cfnhBIc3deQktu5D/jAijxsF5pPn&#10;Ok4+8HlAd2RVhPzOHZ21BcQKAWyH3FhwL2LUohOiJSOdPI+jOUNnobPfJveLnXev3V1MmYkIMziI&#10;AdUQrBNj8IZ2kSLNsppEppxEOBeFy7+JrbBS/ZA7zGD/VqEaH36o4OC5iPIV4S5R7H/M4uiHEg6/&#10;L6L1MScOn9bHEupPeVQfCyjd5RE/DGMtsoi14CJCBR/KhNx18tJBy47uJZJQt1ZlCMn9D/u+WJkx&#10;NmmVLuHpZcIM5rDD+1OMiAAZyweQLISQL0VRrqdQb2elw/iAQ8haDLU2oWgFFFhdkfYiX0sglPSK&#10;4OiL7GFmaQYmBztbLXLeyW5aPm4Uymj0cS4uidGHWsII616sRhlwrey54ApuYj3gxnpgQ2oyKJhl&#10;mlnp0/On/NiL7mHD65b9JIWkaC4m3bjTi8uYmJsTAw+dVJZpinmTME1bMTymwpTLia3YpsQ1k/Wk&#10;uP8DrICqkCoahsvPvvYZicT2j6okPsnIZW8/z+1f6KCDBvT069HVo8V77h1k/6BcdhGe1a9Apzgo&#10;FAgUIVs9/egbGEJXbz/edg+IU/8fWInRMyIALqG/vx3E+3dK1QiFuO43KvS+16K3y4De9wb0dnO/&#10;QlecHt39pHky7WGQFIzBYcfE0rTsR+LlhCQX6IakGEdKr33BhvFFEoQX4PJvyPVIco8VE1I7Ekj7&#10;Ec4HpKM9XY8hXqGRhNTcEOL5IPbCW5haJGSShgAbzLYJGMwOjNmn4ZhcFBKuxTYF59wybJMzosVQ&#10;hGPf2oBWK7Vm9tl5WKfnMLGwKP97+/Qc7NOz0hfN1wzjqoaxcZhsrN8gKJTk3FGJCltnxjGx7MTk&#10;ygSm3JOY2ZnAYmAKnoIL8QMfUqchpC6iKD5kUPmQQ+1jAdXnPPK3SeRuEshdx5C+DCN9EUbyNIDs&#10;ZVhc7SXShzthhCpebMc3MOOegXnGAuOkBZYpG0bNSv2PxsTHWS/C3MzyMlbcm1hyuf/2hzGKRuNW&#10;DFKdNxqhJf3MNo5hHSOQZlEb9Raqk2YMUV0conV3WFxdtPH2EWvPSekwRSO9iHXMwLJcj0XHVucM&#10;ZlZIxdsWIc4xMyOx1A2fF0vbm0JeYfGjccIuDroRg1K4yI0rc8F0YfVT2WQcllEpqwO22VmhdS5s&#10;rWF6bQ7jy5OY25wTUgynxbFyRMhgVG15gkCQgmXKId0CnEhLKbkUk7NwkgKkEWqLUXLvjoVpiYzo&#10;x8ckX84Yrc05K/AJimmk9fSq+IavlsUTzunVFbh9fjjm5pTulzHGsV6nHEZRZ5l3lm49YnaJ4CXw&#10;op8nDOyaYdSFirlGolFUwvk9Fk9zscdAicnq5cSSRaMkvXBxYmKfmpIIbiAVgC/pwU6MfXE72I3v&#10;SbabtJDxxQk4Fsaln4hrij0F85w06KExjMJoNmCMcde5OaytrmNlaRUzM/Ow0jU4RleLCX1Ucjml&#10;MTAaS3HAhoV1QjHciKT2kCr60LlgVJERwDJuP9Vx+1zHzVNNiuQPKJ4cJlAjVZTo5VoYjQ7dUUXU&#10;j7LIVEPi7pKoZH5HKKTlQwWEQCGOHWg5ClMHMelno8uteVlE/ZzE0bQQZUodFuoW0LwsCeGIfW10&#10;wlGAu3o+xOUT+74OcPtMd9cBji7K+Om3B+mPubpr4uS8hLvHfdzwILofF3fe0UMTpx/aqJ0XkN2P&#10;IVT0wJPewFZsVdZmdBXezBZStTCStRDyzRhy9SgimT3EMl5UmilcXLdxc3eEZjuP2n4ajQ6BBezF&#10;K6DWSSPfiCBTC6FySDABT9hJeY1LZHWfghj7yc4Jm0igdpzCyX0dN58PRZB67U+rsXev5oM7vIA1&#10;3wz2EqsIFrYRq3iQP4jKRLd8lFScduzm65CkGkXxIIbacRIHVwVcfGji8Ydj3H4+EBhCm0W0l3Sb&#10;sbMthUI9gHydwqkPGTox6n6U2xEBNNSPkuLSEoGNAhGFoouCAAWOL5XutOZxWsQquukoojUp3l0U&#10;pAuOnXB0t72KaxT+GEG9/NDC+WNDIqlyPfa/sXtNXG2KCHf1oYbLJ5KqcuhcEcagOONeAQ2EMFCI&#10;u3yq4/4znwOELhAwkUatE8X+aVKue/exjdvnfYX2epLE/hljkSkcXedxRFLbJe93GqeMrn7ax/WH&#10;pkKLpQBLwAb78fj/uWGctyViXfMkg3w9iDQF5mIQwTiFuDkY2MkmQhwdZy8iknkCOgpJpnHoKVRx&#10;k0bS05gR4zN2rO8sI54LoNxKo3nE7rkiTq6ruHps4eZpX/rh2kdFZIph7PndWFiehcVGZ7NJopp0&#10;2cnmU0fHGGEGdKfZhXCtfGxVujPZJ6enG46daw7oTRPQkjLKn6PbjNFVg0ncVjOL7J2ah3VyEkab&#10;Iq7xOoz2sVZgmNMuPUmR7Cqzyd/G3004AkUio9UqfW9r22vSfZJvMKKeRO0ogdZ5Cofs0mEPUYsb&#10;u12se5YxszIFg529KUbo5PdRJPz7faUQx+oETsfo3n6dgA/x/rCHU8XoHV1wNgwMsRPOCpXGJnRu&#10;Ts7pHhvV2aDSjL0IcTqpY6AIySGNzsJ4qlMcZxPzTsy7FiSKSkx7NB8W2lm2kUKumUZhP4N8K4PW&#10;eQ3tqwaa5xUR4+qnZSQrMbi8a5hcmhTCNeEKqTLj+Q1UDsrIVTMIpwLS6bkT3EQ45UemkkSVRb6d&#10;ChqHFSGs+RI7COV8QnijAEiIxOzyvMAr+kgWH9DizdsRgTO8f6fDu7davHujxZtvVPj2m2F0d6mg&#10;GbVgddWNQCAEb9CPPUZDEl6ExZVVQOWohvx+EbFSXDZmgXQAm0G3kNtYzrvqWZHJKcXFwmEO+YM0&#10;YlV2QtGpQaeJQvIsHmZQbGdROShiZWtZ/o+cjrIOgmIa++C+/XYY33wzgq4uPXq69EqkokcvQtz7&#10;tyOyyRzoHcVAv0Zo410U1AhdoBDXo5ZpMx1qryKc9LgxlvtuGF3dKvS8nHS9pXgnRcrcKP/O+cbN&#10;b9+IOOIG1IRS8Hk7iRGNHb0DRrzr0uDNW5WIhgKD6NHi3Xs13r1XiSOvl5vuASVewWEl0wJdQ4NQ&#10;mbRY93IDH8JGYAtboR2Jj+7FPSJgMgqy6lmCK7CKrcgavKktOa6VSUfdT6BynEOatO4K4USMw3jh&#10;S/E21rHmXcFWaEMKvpe3ViS+0tXfh67+ASluJjWwm9HdXkVYk5O9AXaWcLhnkk2vmk44HUlfGvRy&#10;Uj6olceJThFCMBhTfRXlVCojRtkfPKzDCF8fw1poVHqJqM7PLsC9sYmQ349sKolIyA/35irW3AtI&#10;5kLIl5Oo1nM4PKyh3SqhWc3joFnCWYfutzoOmwVkY37sbixg172AciGCo8MSjo/KuL/v4P7xSAS5&#10;z99d4ebmAHc3Rzho55BK76BcDeGgk8LVTRWfPh3hhx8v8f13l/j5hzv8+sMjPtydolFMIRsLol3L&#10;408/PuP/8J//Cf+v/+d/w3//7/8Vn3+8xMPP5zj80EDxPIPiRQae0hZ2chuI7gdQuyui8VDE0Xct&#10;nP1wICe8nWeuMho3aWSPAsifhCSWx6+1eaJ7k0T1NiW01NxFBGlxCEWQOY0iuu+X2/bktxCpM1pI&#10;AS6MRDOKeDOGaI3uKJJAi4jUwlgNrWA1tApv3otkm1HWGLKdiAhnjBoqMIaciGnHH2o4+lDBMY+N&#10;Hyo4eizh6IGrKKvDPrFbUj65l1KABRJdZMeY3E4e+wQc0GlGce4mLwIRF3+H4oYjGECJo9LZRsGK&#10;NFAKgK9DU36N16XgJs6w8xSitT2EK7sCcODvEQGP/XPs26JT7CQh7j7pkiNA4eX3cpXYoSdusjjy&#10;h2ERRXIHYRQ6ERHm6Hjjz+eOoog1PAhWtkVko9OQIpjAKNjXJpFbQjcKqN+QgEvhLyMinMRLzzOo&#10;MmLLyorrgrjjzp5buPjUFmrmxad9nD03RYB57YgjKZWLP8+vcbF3jqvzUBFX4vnnltwHAX4QlCBd&#10;dRTYlPv1+jlXi6LbC5SClwqNVumJkz64x6KIdCT3MnKs9P7RjZgSES5W20W4vCUrKCKcG5HKtkRY&#10;+TiJAHidlVhu5TIpi0RUxlFrjIbek2Kalk4xlvuXrhLijGt/LIsQ9yrGsbScMdTGLQEhaXHeZQ+D&#10;Soy2sYtwbROZk6DEuQrsVrqMihjN3sTcdRjlxzjyd2Hkb4Jfhbj6A183SVTpQr3II7NP0SOAxe1l&#10;jJg16B4dRteoCu/VarwfUaNbpcXbASaRWHGkR/cQTRwU3pgsohBnEqeM0hFOkrtBKndYvfOul8eC&#10;AXT3DaJ/cBgDw0MigHlCHrRPW3K8qh4WEC8FES35UOqksX/NTsV9XHw+wAn3gjclBZZzXkTzsoJM&#10;KwZ3cFWgBWMzdoyO8VzTIKYQ5b2WpPcJ2Xux546rb1gvok0XgYEjGklF2CedmF2aQyxN4aqCarsk&#10;PbCENMxvLWA9sI5EPYb6JQErTRHPazdZVK5SSBx4kDryof6QwdF3dRx+roq4SmjD/ocKDj820P5Q&#10;R+YkjgX/LDQTo5hdn0WiyEF9FrkGjRMF6bN1+zawE9yGP+6TtRveeUmgkZK+hL3oDlxeDppWsOFf&#10;w5p3Cb7ENuL5AEr1FNonVeSrcWRrcWTZaZv1ItdgXZAixh1ft3B22xYH3V5wE77wHibnmN4wwOyw&#10;wjGldBYrIqZOqq0WNzawvOUWLYGVDkMmDWzzE1j3byKUjyBeTSBZTyHdTCO7n5WVqFI4iiCSJ8CO&#10;1Q9hhHMx5JpFbHOwvLct7vCtoEcBhIxpobZpoZ80wODUY2ZjCu4QB2ib4gDbCKxL72+2kUWhXZZ6&#10;KgqBFPDUYy8xSgIZufek80tlkuEuFwfefYN6dPUpew8uUkR7+rgn0r30zjJBxxqrYfSJu47HZKXb&#10;9k0X9zzKcZ3d82/Zn9s1jN5etQhxb78dlPqRni4dersN6Os1o7/fgr5+I7rpzBtg4oPufy26hofB&#10;urI595LEbTONPPL7JYFCTK5OYcg4DMO4QYAjrFmhAMzajHQ9jeJBUWpH0vx/dkiMziB3QHBiBMkK&#10;DVK7WN5axMT8BGaWZ6XehcBOAignZhawsrGLjR0fVty72PGFsLC2Iem7XpVKgGGk3uoddjho7Np0&#10;Yyvox1bAL6Yu1n0M6zXoUw8LLG5mZUFxoo3b0T0yiAHNKIYY8bWaJYkwuTqN6c0ZTLrH4dgww5VY&#10;QLixg/QJ34uSKPL97j6F0mMK5ccUCndxuWSHZYGi3HUc8ZMgUqdh6bzksTx7EkH2KIZEK4Ld9BYm&#10;1icwYlWja7QXPZp+aKx6xRE7ppMkyU7Yi1Q5j2Qp+7c/OFanYZ51YNRuhop5datFwA1DdF4ZzEpp&#10;L0EIOsWmSeGHDjJme+neGhwmGlqLgRGioomQVjp3SKcb0dJdZoXBPonxuUVMzjOOOo/JpWWseTyY&#10;cblgdE5AYx8TFxkBCCqTXjp4WHJMNZNPYMZTGZeiEKex2mGedsK+OAPTrA3GWRMcazasBhfhL+wg&#10;3ggi3YojUgpiYnUCGocOunETbCwJ9mwK6ZT/CKPTCqNzDMapMeidJmgm9BhbsGPF54I7uovZrSVM&#10;rM3AuTIvHXcsXewaHBQcMmOmzCb3DrO82wjH9DxW3DvSraciVEIoGVqhvIqi3aNEYgaHDOgfoBpO&#10;EY4vML5wRpSMeN+onAhw4ysiHUunB+mQo7hJu6ZOKC5aPg4a2qj5QhzG4MgorI5JrG+54eVUPULK&#10;6Aa2g5uS0/fGfHB5NiVGNuZ0YGLWCec8I0tO6RiyjlthJglwchwLiwuYIwRiZRWujU3ML63ANjkp&#10;KjmBGxQX2cfHInYWdvP25lZnpTzUE95AOL2F8n4Y+2dJHF6ncfqQx/XHCq4/MdpZwhELZ2mFp5jU&#10;TkrEjjCDs7sm6p2MCHEFKunSCxfGAaOjl2UBDrSvKzi8rSLfJqwhgsJBAhWKWRTxjvOodbLYPylJ&#10;mf3BGcv+2VlWRLVN0SuHk+s6Hj6f4uapg7ObJi7uWrh57ODsuoFPP1zhw+czFMthZPI+FMshWemi&#10;D4lqAKl2HMn9GALFPXmB7aTc8Of2kKxHhdYaLQWRqkRQaKZQ6xRQqMcRTu1iN7AGb8iFWiuNi5t9&#10;6YlrHubRPikJ+KFzVUfrtCiiXaoSRHE/IcCKE8Z3r8poMtZ438DpfR3HjEMyukkx6Xkf998f4+GH&#10;Y+ndO2E3yWUW+f0QEhUWY+4i3fDJZJadFewp4WSXPSbZA0Is9pBuB6VcNt3yo9iJCimszpgJIxAX&#10;aTQuUmidp3HIAmVu+BglYVfOcVIEOUZBO9eM97Ln7kUcu8iJe41ABQplxWZYuufotCuxq68ZFkLr&#10;4VVRoqWMlVK0ouuOgmLzLINTEkdv6VpUwAydF/GNi7d/yOipiGtKJxsjpeyEu3iiIJfF+UMO5w8F&#10;XDyWZf2einpN19gnRl4pkNENl8XxFcEN7JVTeuKEinrJTjf+vUm0L1M44gkV3QLncTROoji4SOP0&#10;voyLJxJlSxKdpABX7cTROs3i+IbC4L6so+uyRHzzjRBSZS/8iW2sbq3APuWEXoQ4pcyTLjVOcSiI&#10;aUglfAHJcBDCKKTeYobZMYapxWnshXaQpDhSS6HSzuPkdh/nN215jl3eHeLy9hDlehoe0rYWnDBb&#10;6bwzQcP3czp0TOMi+lFo4qXGYMfoC82UAhqBMNJFSRcZ+0F1VolzcNHhI6RpRjwNVhit47COT8Ns&#10;o6jP+88+D4dEbeW67BZlyTuPBeL6UwY7I+JUM0JnZPR2HBb7OKbnF+AJelHeZ5y4geObKo5uizgi&#10;8Y/PzdOkOEa3wy44lyagt7H6gFMmq4iGWiN/PzvinNAY6WYjnYrHIpNCRtVSjFPIqXJ80vC+WWUN&#10;j5K8pcRXuPjerZLr8nimwHPYXSEUJOmtoGP6tTOPG0KjOMMYRyV+3p/aQ6QQQKIaEeEk24qjeV7C&#10;wXUdjbMyqp0C2peMreSxursGlVkt0YilTYpxHnHDRbNhZKsp2fyX21nkG9y8RpBvxNA4zqN1QgG7&#10;hCbf547ZCZZEYV/ZNOdqeURScUzOzmFYRRq3QXFsvVPjzbcqfPPNsGzO3n47gm/fDMpGj0M1g3kM&#10;Vsc4rJMOzK7PKdCf+B6iRYIgorJ5jZYiSFRiQmn1Zzxw+VewuD0rvWWhvBdF9nxelKRnpnyaQ/Yg&#10;gWg1gGDBizCd2qxISPrgi/nEsfV+oBfvekj6GsIfv+nBN9/2CpjhHaES718gC10kulJcG0V3D4dX&#10;KnQTby/1DoyX0oVGoYkiHEU2JepBUYw/w04WfsxNLUuTSeniJQldXHTC8Tb4dRHj6FofUksnKl+P&#10;RqsTducizLYZgXtQ7CNI4j0prOyVIwCCv6+L4iF/78hXJ1lvv1pEMA7OSChe3F7FbsyLnagHu9E9&#10;WdvhbbhDG9hLbCFBd3grIvUCHKIwBscl/Z/VgNDBE9WY/A88cQ/W9lyYZOekwyK9ifOrK7A7pzDE&#10;E9N+El4HhC7bzfLjbq4hqcTo7VdJ5xvdIBSaBUjFJMJrHHeAH+tElOTXOGQluIu1GRwa9lOYG9Kj&#10;r0+D4WEDRjVj0GjGoDfYYB93Yml1DZ5gAKlcGv6QD5t7LniCm8gUYwjEdhGI7KBQTqJQjKNaSaNc&#10;SiCXDaPG53w5iWIugkzKj0I+JIXel5cNnJ5W8eH5FA+PRzi/qKPVziKX86PRSCBf9MMbXIAvvIBs&#10;eRf7xwlc3dfw0y83+OXnB/zpx0f8+vlRABCPJ8e4bDbFgffXnz/j//7f/hf8f/7f/1f8b//b/x4/&#10;//kOv/zLM+5+vsDBEzvg2kh34tjJbcFb2kWJROyHGg6fWzh6booLrfNQFdInRazXji7GHekworBB&#10;Ynyoto1QbQuxtldgDMXzFLJHCQQrXiz45rDoWcBGdAO7TDWkPdhO7GCbnYBZP+K1OHIHORSO8kjt&#10;J6SMvXRSQOcIPZaYAAD/9ElEQVS5hcNPdTQfGBPMo3FHimsRZ981cfPzIW5/PsTV9/s4/UgxroQO&#10;qaj3eRzdF3HyIsoxWidC2Qvpk6ITHVaKM66I/Xs6uBSqpjjHTtmPG38hj+ZFvGP/GUEK9YvMC+gg&#10;hfJJ8u/xzYfKi7iXQZm9aCcxJNtBROt7iDW8yNK11gkjue9HqLIDT86FSG0XmcMQihTdLtJyyVWm&#10;Y4zEUCGH0hGXUGAOr+uEEIikXC93HEOwwjjvIiINDwo8jjDKeldUxDdSZV+deKxQeWDnXEX+nwQs&#10;0PF2cFcWFx+FONJyD+8rOGXFxccWTj80RJx7dc2xO4wdcq9iHGEPfFwlsnqRkYjq2ccmTp6bIjjW&#10;rujKowDIPsK09DzSbUjBkPefAmv6gIJWRLr0KEzK38bYrgAnSMzNosjC8LOYPNfqN6TkKv1/LYox&#10;p3zuBGSVKby90FTFSffiwqMQV75kjDSBwnkcxasEKrcp1B4ysqr3Gel1Y4w6exaWvjcKcQcUn+9z&#10;KF0kUDqPy3Pk+ENV+vrKjNTy/3HIOhk/Mm0/CqdRcY+w4Dx3wl7ECPJ0oFzHULqJoXQXQ/UhjvqH&#10;JOqPCdTuCYRIoHKVQfkii1g9jO34FpzrUxge06DPMIpuzSjeqVR4OzyMnlGtOOPeDqrQxSojqdRh&#10;YovmBfa7OuCYnsPU4jJmllegNY+hXzWKrsEhvOnpk7jfN++78aarBz0D/RhUq7DjJ0gqj73QLrwc&#10;mMT35PjO9+HqSR7HD/s4/9TB6fMBOg9NNK8rKJ/mkT1IIVYLYXLdgZExFdRWA4ZIGTXoJUKpsVgx&#10;rDMLoZsVGH1D7OwyiCAjx7I+tZz3Tc8tYGndhSXXGvyxEPL1IorNApLlBOI8BqT2EOBx9ySHo+cW&#10;2k811BlFvs4IJTXa9CJ5EESdAvRTFe3HOhp3dLlW0PnQwsFjHa3bKmK1AEzTOgwbhuW8b2N3B75I&#10;CMF4GPlqHqVmWUmdpZk8Yx0SYYWbcAfYfbuM3egGwjkfwgU/QlmvdJluR91yjpSuxpBvJlE/KiKY&#10;2YMnvglPYhPu4Aq2o+vYi2+KwNkmnfasKsOarb1VrLuXYHUQzGCA2ToGi90mA2zqEYNaAhTMsExN&#10;wjE/IxqC0WmD2qaHedYmLrhUI43CYR7ZfdY2pJFupeBNexHMB5Gqv7jjykkEc1FES0mkCc5K+IX2&#10;vu51YXl3VUQb26ID5vkxGKeNsC9ZZVi2FXJhdXcBs+tObLAXrRhD+aCMVDWNQCaENZ8btmU+T/Xo&#10;HlWLhmGZmIWRKTOTorEwkTe/5hJBihVfHNrRtEMXHPebA8MGiarSqCP7HLr3u9grNyTduPwav6cc&#10;1wfR9X4A7971CcSqn/uOHhXefMuvqWQgSUgXlzj62aE7aETvEKFMimbRxX58rQbmaYf03sfKWUSL&#10;afjTEYnmjlp1cMyPw+3flH0qXw+xYgTxcgyFdg71szJqp6S151A+zgjsiPFUDgw9sR2s7a5gZm0a&#10;M6uzME9YpR+RILD51XXMr21gZXMXnkgMgUQS63t7GJueEpBEr3pEoBTO5QU4VxYEcOJLRrAV9mPO&#10;vQL73DjUY6NQj6lhn7dhZn0GS9tLQkqlYD9i0qN3VI1ejQZG5yRmXCuY31nGgncBq5El+EqbSB0F&#10;JJ5avE4hf51QnLu3ymAgex1A8S6CKoW5e3bFJZA4CSPFXteLBLJnHCzEULxIILEfwFp4AeMuB9QT&#10;WrzT9KDXMIBB4yCGTEMYsYxI4sEd3kaM5NtC9G9/cKxNwbo8Cf2UFaN2E9RWM3R2K7Q2q0RLKbqo&#10;jToMaVVCSaMTgN1pdAbwJEXJPOvRyyx+rx69/XR0mQUl3TfMskEDhkn9dEzAOjUL+8wsHPMLmNlw&#10;wbqwgFH7GFRWIyyzE7DzhUQnmtUE5/wsJufmMDY5BY3JJqXJdKMNMRY0PYkp1wKcGzNwrNkxvTsB&#10;X3Eb0YYP8YYfkaoPO8lNmGYMUNnUsC1MYCviQbycQaSQhDu0i7nNRUy7ZjG57oR10QbdtB76WSNm&#10;tmexHnZjPeLGbtoLTzKI5U0X1CbCIobwfnAA7ynIDb2S2tTyOBjHJqV7aEhllCx4T78WA0P8WI+e&#10;XuKDGfMwoK+PLwRlcv6G03mZnrMklCcK7I/jGsE7buT7uBgBHpVJ9AA3wyNaDA2z50aD/sFRWZax&#10;Cay4XHKCP73M7jyHONUYmyJ1zz49KaXvfPNicbec1NutmJiexOT0JGzjNtjG7VhYXsDUzDRm5uex&#10;subCzMISbM5JWCbGYZ5wSKx3xMj/pw5qk16EOOeiE4sb89jyr8Kf3BTaYakdEtHi7LGA2y91XHFa&#10;fJ1Bk30V7K1ohSTGmquGkK0E0TwidbIqoIZah26JBErtBA5vamicFbB/WcHZ0wEuPnbQuiijflJA&#10;46SImghweVTaGTQOcjg6reLwuKyAEY5LKFSiyJXC0kFwdFbFzUMHZ5cNVFspVOoJHJ/XcHRawdVd&#10;GxfXLTToMtrPoNZMIlMgpWYdnvQ2AhU//CU/NhNubMTWsZveRqgYQKISQThL58gWtgMbCCe9KNXT&#10;yJVj4kiqNNI4PK3g5uEQl3dtIaaeXjZweFFF67Qkq9xOSYSVQhzjubGCB6myX9w/9aO0RPIaJxlx&#10;wpUOCcOIoNyJoX6aRpNdJBTQGBHpRJFr+BArbiPfCoow17llOXoMocImIpVdZbPKjeypEkXgZjtQ&#10;3IQ7No+t+AJilW3piSE9rUmK10lMHEmdmxyOb4s4uS/jhPFPiiM3BRHiXi/Z6VWXgv2iCGYUpVIV&#10;LyLZLaGzkuwqdNwTCmqkxRZFZGPU9PCaYmrqqyuPRN3iQVSomZXDmIh8FOCOKao9VnH5gYJZ7Wt8&#10;tENB7SaD07sUTu/SOL2luEY4QxlXjzVcfSBcQYEx0Nl2xr/jtoCT27wIxDfPdVw/K7dJgY9uOBHi&#10;TulOjKN9GcP+RRTNM64YDllqfav87YQJUIijSEmxkC7Ci8cWzh8a0mtGMZX/Q9J5GQHeCbkwv7Yg&#10;7jH9V3CMVaAIr+s1NkpXGjeKBivBMrwcw9iEXTrCdoPsZYyj0mbPId2bBVQaGTTaBVnJLDcya5ia&#10;G4fJaoRxjO9RNpho2bZMQmeYUOKmhomXjynGUXCjEPcChREhzvxVePufl8TuTA6YxiblUmdix52y&#10;pOPhBfLzPy72tumhYqxAgAoUA63Qm+yYmV+BPxxGZb+K1gkhHOwBTOPgis/lHA64sTxgpGAb8xuz&#10;QrAi6VVtpHuPwiXjriR+T8jHFBc5DHpdFNx4yZqB1yVCHB172jHZDHNiKZNzCnWkdavojmOBrAFD&#10;I6SyMabIfhKlL45T2VGTAY7ZScyszWNtbw2e6K5sTpQ4YVqEOA4QDq5rOHs6ROf6ZbreqSLXyGPD&#10;s4lhlu9qRmCasGJufRGrO+tw+1yI5UKyeT244HMpjxJj6vWARPgZZ6druHqckc1P7aSE8mEemVoK&#10;sVwc8WwSO14fJpzzGOLxuI/QAgpxI/j22yERu96+HcabNySpMurQj95B0sJVGFANy+SO9vrJlUlx&#10;l8fLcekrS1aj8KZ2sBFcka6yQHZXBLhUPSKCY5EgETqUOzwZz8pUNJD3wB3mhHwVUyvTME2w3sCI&#10;7qF+fPP+Hd6870EXHQldAyLEffNtn8RIX9f7Lm44Kby9CG2sdKALjpENccFRCHsFNWhksCXimghs&#10;7GFR413XiHSwvApx/BmCFbheBTkufp1uhG66xYTEZYHOPI6x8VkYLJPy3OgZoFOMkAitiHLys110&#10;tiuLLncuVk+wgoKiFzt/ppbm4fLRAeeTKXyCoA1GOtjhmvJIh16yHkKy7pe4YTDvRqruRXY/+DV6&#10;yuuQjMteIFZycPJLijlrQfpHRqFmx6NKJwLce0ZQu7mR58eDIg7+vp/2qxgpfzPFN4pw7JRT4S2H&#10;g+Iq4Yksu1bo8hsVUVqc/S+CHAuoVaNj4iblxxqD4qqVbuC1JaxsrWPdQyfFFkIpH2JpP/aCbgQi&#10;28iX48jkI6g3cmgflLDP969mFvl8BOVyHEdHZVycN3Bz08bd/SEeHo5wx2HDVRPHx2Xs72fQaMRx&#10;flnB0VkO1VYI7dMkDuik5cDkuiTQpZ9+vMNvP37Ar8+P+HJ5iQ8nZ/jl9gH/8fvv8e+//oD/y3/9&#10;N/zf/tu/49///Tt8/P4EP/3lEbc/nOP4Qxv3v15JRHQtuoy9wg7KlwW0nxqoXhWlj7ZENzTJ2Bwu&#10;XeREkKKLSpxLt3kUzhKINPawm1mFt7gh4kr+OIEao4zXZaTaCbgi65jdnsf05jxmtxcxt7OMJe8a&#10;1oNubIQ3vxax7ya3seJbwNSGA4H8rsAkKrfKItmSPV37jwWcfmng7tcjPP52grufD3D+iaISO9Sy&#10;aN9kcHCbFTHumLE6DpQe69KH1rgkdIoRR3aLpWSVz9ivFkHxOKJ0l1EYOgiJGMfYZINxT1JLKSAx&#10;Tsn9yEs8U8AFhBacJFCkQEZwwkVKhDhCL8S9d5tDid1450npSPMX3VgOOLGXXUOi5UP+OCZddEJE&#10;ZUSTHXAv7jyBQjASe86IJ2Otha/gB0ImSNxM0yXHyCodZ4//IwGW4psCf6BTj/1yZemjo+AmsVi6&#10;2gh2uqPzqYWjp7oIcUoktS4RVdJUFfdbXgQ3/s0KXfXvEVX+DL9HUY8/S9H25LkhgA128RHMwXoV&#10;inEU5yqXhIQkkGgFEG/SJRmUxe48rlybUJYQ8ick91HYiiInHYMx5I5CSDQ9yHWCyHdCKBwGUTqO&#10;SOz45EMFZ5/qQtFlvJWPoRLPZbQ0hRIdcTcp1O8z4qCq3SurSjHuUbmkQ27/uYSTH5o4+lJXHHE3&#10;FPP4WGWxz3jreQr5dlDqJWpHcVTZu0fRU/r4kuKeoxhHkifvf5mk4esY8hchlG4iqEksNY7mYxqt&#10;R/7P8yicprCTdGNmi+YRC0asGgyadejVaxVHnGoEPRotetQadDGxpFKqjth/Rdoi01UcrNimZrHp&#10;9SNZLAlEx2C34du+Xvyxu0ugQV0DQ+hjMbykjkZgn3ZicZ2AqCmMz01gkkX2y5PiBM/vK32ctbMy&#10;Wtd11C8rSO8nEakE4c97sBJYhHFOj0HLCAbNWgyy58xowOjYGPT2CYzoxyQ10D2oxVsOirpV+Pbd&#10;ML55M4g/vlGqGlgpYrLZYbRZ4ZhxSg2IP8GKGh8iBQ5tUih0GFPO4/Cpgc5zHeXLtIhvdOjwcaty&#10;eHBfQ/u+iZOPRzh8OETruomjx0OcPB7KgDBS9ME8qYfaoIXBaJNaosmpWUzOzGB5Yw2BeAi5Wg7l&#10;/YI42rPNBGKlAHyZLekrDeR2EK8EpTohUmIv+S48iW3ZL+SaSRHiiq00wlkO5Dzi6Oa+YSe2geW9&#10;OazuzSGQ2EE040W+FEProISDowZ8gV05TzWYTdCZzdCY6STUYUivh9pixpBRhxGLAUanHRMrsxhf&#10;nsL4shNLeyuIlNidTTNCQQS5ZD2BveQu/FkOtBLwpgKwzo9DbdXD4BzDtGsB7sCmJMoYvXSuT8M4&#10;bYLOqYdt2Y4lzyLW/CvwJLcRSO/BG9tCKE3arQehtF96gtlhSKKoZtyAEbsO/aZR9Om1GB1zwDo1&#10;B53VjmG9XuAczsV5rG275X/bR6AjgRMC1hoU8BTNOaIL8Bj9nn3yKhHYeAwnOf4tnyNvKLQN4P27&#10;frx724e3b3vQ1dWH3t4R9HKfRLq8DDC5Z6EIp0dPnxG9/RTgqNUoIjB7cUkm7VaNSEpyfHkeq94d&#10;RApphLIJbPh3Mb4wJc6uedcidkK78Cf9iBAGWQgh3UigfFRA9TiHFKGK7CHfjyJeDYkQ56Vz0OvC&#10;zNoMzIxskmK6NIflTTeWNt1Y3aZQt4uFDXbsL8A0MYERsxE9dL2qByTqu+HfxureBqLFJALZmNLH&#10;z//30rhAEnbjm7I33Qyz524D7uCmOBMp3o1aLOgZpWPSDPP0FCbW57HoXcFmcuOlJ86P9HEIyaMQ&#10;UscB5K5CqDxGUHuKonQfROE2iOJtFMXbJPJXdLankGdfKt877zKoP2ZlQBFu7GFmbwK2dRuc7hms&#10;Bd3YTXngXHdCM6GFedaE9eA6IuUIItUYtuI7f/uD0z0H+/IUNBMWaBwW6BjXdNhhGB9/oeiZobfR&#10;jaYRXDE3VzxRo62X/WW0TtIBRyGOIhw7VOiO6xtW3ly4iRvSG2FxTkkZINf4wgLmt9yYWFuCYcoB&#10;3YQF40ssoF8Q8hppExPz05hZYjfOnESPuodIRNFAbbHAsTCD9eA29lJebCXY07WO9GFU6Fb5owTi&#10;9RC2YxvQTWgwMjaCqfUZRAsJpGo5xEtpUbxX9tawtLuMue05OF2TcKw6ZM3uzmE97MJWcheRWhSR&#10;UhIbnj15syb1lJMTvlETi9vHN/cBtWxeeaLWz+nwIAk8yhoYNipCJXPh4ogjQpiqtEopdOZJATfq&#10;L7je1xMH5SSDJwSK1ZTfE3V8iAIcb0ePYTo3SDzpVUOtMWNyZk5cbuYJEyyTFikzX1hfkciXnFjr&#10;Sf5TY4AbdZ0eRqsF49OT0oHgcDowNj6G5bVlLCwvYWFlGUtra3DOzcE6OQ4To8OkupHuY2Z8mLhq&#10;IyZmp8WhQ+jDXngTsbwHuXoQpXYYjZMYTu8LuPlYxynx8NyEtUOoHkZRboWRrwSQKfvhj7mQLvnR&#10;PM4q1NVWHIVWDIV9RjBzyO8nRHg74dTp6QDtSxaU5lE/JkGzjMZxEdWDjPQOiLB2XMbFVRMnZ1UU&#10;yhFUagkcHhZwelaVr+0f5FCqxFCpxdE5KuH4tILjkwpOz0nyaeCE3QWdggh1ibwfkVIAwUoA/qIP&#10;e5kdrIdW4UntIlIMibtjN7KJ1e0F6e9ybS/KJIddB412HmdXLdwxQvP5Ak8fz3B5QyrrPg45Nehk&#10;RGwst3lwigk1lh15e9FVuP1z8CfXka0H5aQ7VfUhSQJa1SMrTWx6O4zqcVw2v3SwKW4h9lNtIV3z&#10;iVhX6kSlUDZc3Ea4tI1gaQuBwqb0g5C0FavvwZtdx3ZiEXupFcRru6if0z2XQPU0htopXTwpEZsO&#10;r3I4uqFbrywuMDrlCEdgdHWfG9ajBGpHSRyyO+Wc8IkkSu0oCs0wDilEvQiK4m67oKhWxeVzS1x+&#10;1aMEYsVdhHObct+zjQDyLYI7IigfREXk4u/h72e0VFxrLIBmbPY8gxY3ecdhtM7C6FwncHJLUY7R&#10;1KKIceKYe6j+DtzAHjnGVzM4uy/g6kMV5/cldK5IQM3i4KUj74iOv+sMOjdpccQd3WRwcl/AyX0R&#10;h+xUOaELLiqCXfuccdWyxFUZpZUY7VlOiLh0NZ7c1kSQpBA3tTQtHZUU2DgJM1jtCp1U3G+klNrE&#10;WSbCnMUqdFOT3SEHa7HnT09gdXMNkXQE5VYR5WZeXCaZQgTFahKFShypXBCewAZmFydhsuqhNXER&#10;DkH3HaObytKbnDCYnNAaHIpwJj1oFOEYx6No9v8rvjGe+voxXXIU3gQ28bv1KsSNaglHeFnyOctZ&#10;9QJRoBD3KtbRGTc5tYgtjxepQgbFRg7FVlKEZ/bEHdFNccb3cD98iS2s7CxJ76feytirGSreL7r6&#10;DA7pdhuly+/rJSO1iignAtyoMoHmkh68/0mM45LrqEzi+Obix8P8XMW+GVr56Y4jZZuFy4QH2QVb&#10;7/K4ES8mUD5klLyJ0mEByRo7HklEruCQgv9xDbkao/g5RDIJLLpWhY7Vpx6Rgccc34fXlyVeyjhI&#10;46iM+hHf83LINSKI5HYEcJOq+MUhWNiPocAhxlkJpcM8wpkg1vdc8IYD2PX5MDm9gP4BRjTVMhl9&#10;+1aFd4xVvlUpMdA3A/jjmz5886YX35La1TuAnuFBqM1amKbMUmuwtLMsbrh0PSkT762wC67AMryp&#10;bcTKAWSaMYEEMEbJOA43YhKlPMmh2EnLxnwr4sLq3gqmV2ZgnbLDPEGSrkaik3QgvO3ql+jkOxYW&#10;vxmQ+0vh8N07RmrZo8oJMN1tinuc8dLX46SUHL8fUoilFJVeNq/iVHv5WAQ3TpZ7R+WYy8vfi29c&#10;fxfiFDGO5b/s7eH/mq7Lry73F4cdnXeMkXx1xL0IcN0vjj1WTyhCnFpcoLOrS3B5N8URF87HkK5l&#10;xG3IColAxotgziOuNwpxkfIOggU3YtVdpOo+pJshpJucPgcRLYbgTwWwvL0Gq3NCUgo9AyNCTHtP&#10;yuv7PvzxTa8IrN09QyLCvX03IEIcBThx6/Uqj5OIkS9i3HsCKxjbHdQI7XjMuQDL5Jx0R1KIYwcL&#10;4VakEItbX2WQASQhJ3SQinPWyNekAWqTEaYJO8amHVjYXIQ/4UW6kkSqRMe4D+GUF/FMAJHYHorl&#10;JNqHZRwf19Bq5lCtJNFsZCSKenRUwslxGfd3h3h6PEa9nkSlGsfhUREXVw1c3zQFrvT5+xM8fNrH&#10;8/cdPH53gOunOq7u6/j45Qw//nCLX79/wq8fH/Hd9TV+uLnFf/zuB/wvv/0Jf/n+I/7rf/pH/K//&#10;x7/in//6jFtWUzwf4PC2hrPnNn7+T19QPssh3Y6hRjL2fV2ccuWzLOIklNcCqLCLlse8w5jUaZT/&#10;v3T913NrabrmB9b1qKsyczt6D4Cg9wQt6AHCEt577y1B77lNmsoyp+r06T7dOi11qzs0mpiYvtBE&#10;jG70p9WjeN5F7sw6irn4AiRoAAIg1rd+72MaPhQv4qICI3Rw580wx/bgypmQOQ8jTpXXOYFLAoGS&#10;D/uefeiO17G4v4y5nSUs7q9AZ9jAhnkb27Yd7Dn2oLdvQ2dYxtSmFuO6MRx5dhAouRBpeRCniuks&#10;IDldhCK1hxTOqIr7sYzzLwW0HpNoPabQfKAlNfGSD8fFzzMClcpXScSqXrjTJrgyRkSqJ8icBQTG&#10;5c5ZLBCUVk9COi4q4ViSQEVd7SYlZQlFWjs5HOxEUL1KocrChtMIEjWvWFA5CGQpQqjsEAh39n0F&#10;5z9UxYJJWygVb+6sGfqTFZjDuwhXXKIOI1hjOQOtnIRyVMIp2W9uUd6xXIGqNcJPyZOj2o3FErRy&#10;3iRRfcwJhCvcJAV0MdOO38fcO8I4Qjgq3gjy+Djwc9phCRBfW2Hr9zllsbzhLitQjc/xK4TLd8Ki&#10;VOMihKMyjl8TAPdS5sA8Of48b4N/D8s1XssvIjUCWr/k7vE6rmQ7iFjTL4o4PhaxKkGoB9GKG+Ey&#10;Cx6cCNW4HAhWTpBk627TjVCZ2YAeJBpuJOuEpt6vIK7zqYDWM6EMLbAxFG+UXLg8Fz+/i6H0EEfp&#10;ISb5bFTG0Zqav4+hwMw4NnB+ygqIa/9QUlRx/Llr2pT5OgkgR8XiaQBlZqhxWHuTQusp97UYQ5R4&#10;BMgEvZcEf2xoDSog7tKD3K0fuRtaYEMo38dRuiX0DmHPqcfM1jQ0K+MYW9BieHYCveMavB8ZldU9&#10;qkL3mBrdjFEaUaFnRC2LrYuMOmID4/jcAnYMx/DFYrD7/VKi87a/T9Z3Pb1409On5LNJCeGQxCUx&#10;N5OZtLOrC5L5pF2axJJ+GWEJ6ffDnXDCn/PCn/fCFDTC6DuELWrGukmHme1pTDAvamUOqoU5yWTX&#10;zDEiaRH9qgk5R/6uawjfvuP7MIc6VFiPvAyJ+uV+cIgzQHudahQL6ytSlmTzKxAkWYtL5mzpgrC9&#10;hPpdAZGqF5bIIU4SZomEKF/nkWkn4YyzLMmLcCGCRCWB0lkR2WYagRTb0LegmWVJIdXNk1CPz2B+&#10;SSfW2JnFBewdHyCcDiNdSSFZZoGQD56EHc6YRVRPnpQd7iQBG5XbTgQydOgw95qq/jgK1QTSpYjk&#10;xRFeOcMWnARNoqQzeQ5h5nIfwOw4QDTpReeihtv7C6SyCewb9jE1P4sRrQa9VJdpxzGxtIiZNZ0o&#10;DN+PDGJgQoVpsR2uCVxb2FmGwWNEsMCBYAbRUkQy0lkosGvdx7HbAr3pQOysbwa68X64HwPjY2K7&#10;tPptOAk7sGc/ELHO9NYMVgyrOPId4dCzh5OYWfY9BJHRnA/htBeBpAeeqAv6422oFjToHh9A78Qw&#10;BqY1GJzUQstiso1tjM/PY3BcLVFZ+xaDDKoYzzGoGsGIhkNecgUOB/slqoMxVTIwezugNKGSFTBL&#10;lyDuzQDevR2SYob3bEp9x5IG7p04dKNiX1niDOhWSUGDlDRQDddHBaYimBI1XO8I3lJBPzSAwSkN&#10;ptdXsGc3IZxLwZeMYs9sgGZuEl3DfZjVLWD7SI8j25FElDAXmeVQ3H8mqhEEc14E826EmQuc88EV&#10;c8DsMWGPRWtUqWlHMDatkRKMjYNdrO/vYMtwgLX9HWjmZ9E/rkKfekSem6FJNYYmR6E72MCx1wyD&#10;+xgmnxX7DgM2j3dFVLVj24Uv7UamlZRcQ9pjeY5uD9phdJmxYzJiepWvlQn0qrUYm5vF3PYqNi07&#10;MIWMcGWtiNRdiLU8CPH9s+lE/Jwgzo38kw/ZBw/St25R7LJpOMXB110S2bsU0nwfu4mg+MBczZhk&#10;veosC5jST2HTtgNPNoCTuBM64zqmNqaxsLuIffchXGlaWC1YM2387Tebll0s7K1BtTSNidVFTK/p&#10;MEFgtqLD+PyivGimlhdEpUYQN7EwL2H9LA+gGqx7gBZMElWtqOAGR2lvmseQiuBqAt20xWgmMLWy&#10;golFZrQtYlG/gc3jAyzub0K7Oo/J9TlsHuuxadRjbn0e6hmNFAGwmY6h2LRKSTaZdkL++TYNe3BE&#10;SVujCJcDCJV5gGfYKSdkMSRqQThiVowvqTAw0Y/ZTcosj3HkOJYn5dhjkdw0g9uAA8eeEO5DzwEM&#10;fgPMYQbxW3ESd8Cb88Hid2BtZ0fodR/LJAaG8KGf2THDkv3W1T8q03F6vWnR5SadQK63XyMncH20&#10;o/bzc7WoEnqpfhPgppQ00MJC8EZ/NzNl+gfHBbBJXg2Do8W6OvoL5OuntZXtK7zUyBs2P6a1jRLP&#10;mdUFUWcsruvkc6pu2M4hLTMj9KirMKzSQMvWVd0K1vXrWFxdxNT8FDb0m9jmSeCOHuvbm1jUrUor&#10;Dk8yWagxzDfoyQnJZSIU0G1vYnVbBz395D4zwhk3UsxVY+ZYTcndolqJoCRZciJRYLaVG8mCS0Bc&#10;IueCN2xEMGFFPOdCMHWCcIaFDS5E8/zH9sAVtSCUcQuMq5xl5IQ0W4sgV2dLZxa1Tha5WhSZQhCl&#10;SgzFUhjNVhqnnTzq9STOOnlcXpbF2lIqhFEqhlEpR1GvJWRz3+nkv14+PLRwcVkWYFdtJJGrxRAp&#10;BeDOuCQw2R61YuNYJ1Ysm98kEI65TRu7y5hf1kK3tYBAxIFsIYwqJ/kXZVxeV/H4sYOPXy5w/9hG&#10;56KA2mlSihp4Ik04w4+pgIvkTuAIHcDi1ctlIG2BN3GMQMaMMFURxRMkax5kGHDc8CPXCqB4RhAX&#10;ko8TFQ+CWZuALAI7W2gXBs8GTmKHcCSOYAxsYde5il3HiqjgCOFcKePXTRs3T8XzEFJs02p4BMJR&#10;EUe1G1e5ExaLKqGYqMBOQygwiJkKuxbbLQnskgKgCq2wLF4nFtNLWlEJ4mIKiGNm22MR1cskghkr&#10;rP4dWf6kGXGWPzSpRiPsCiLX9CPLMoV2UFHkcYLN3Jk6iyXCqJyytMGP2rkf7dsoLh5ZzMA2VJY1&#10;KEUNtKZKCcPLdQRxVE3Uz8NKrhybw5rMeQtISUWHluAbZuSFUL0gjCNQS6PzkBEQV2bjWV0pFeDj&#10;0rxhvl4OF095nNLackn4SOVfSqzGbOhNFD04duxjYW1JIJyGCrXZBWhnFOj2axCnZpPqBBdh3bz8&#10;H1MRR+vZ3OqiKF0tLhv8sQC8YY8UQPCkNpkNIJULSihuMOaGwbKH+RXeDuX9k1BrmRNH6+g81OML&#10;AuG0k/8KxDEf9BXEMcvtV3ZUAXEv1/16CWRTTwuA+wrhBLy9rNevq6ehYuEBG4NUzGmbUhRx2jlM&#10;zixhZWMDRxaj2DIjWS+SVIY2A6hdJuS174oew+I7woF1D6v6DWjnFzBMuz7h4IvNlFCN4I1gjso4&#10;Ln5M6DZAwMaMjhflm0A3KuPULxbVl6ZU+Z6hCVE1czF2YXCYsQNsYBsXENf3oo7rHR6TXK2ppQUp&#10;BgokWUSQR76Vl9yMSIEtyBFpR40WInCH3aJWZgvqrtGAueVVUViz4GhmcRnbBwYcn9gQSkVRaBZR&#10;ahekETVRDiGUccHDjW/MjBCDcFN2eJM2BLNuZLkJqSfgjlLFrcfW4S4W19bk+RTrAlVl7wi3aPUc&#10;w3ffDcmiNfV33/YqMO5tr8Cc/rExjM1oMbu+gPUj5oEcycaUdkiG8VoDRslj5fRbsd76RAkXK/sl&#10;E4TXEQ7mT5PIthICItn66Yq6YHZbcWA5wpGVDWVrGBpT47t33fjmuy4pLRLLKdVvzDeRXDsGEL+A&#10;uG5GNvAYy0UlOZVtQ/j2TR+++a5PLl+h3Ldv+7/COQI4ObHhhpVREALiFJWcKNle1eiiqlNsQcwN&#10;+kCLEy/7RuQ55+19BW9dI6JqVyImFHsqh2ySQUdlHtXu3SPokXIIZQjGfNr1wy2YvVa4onw9u2EN&#10;0MZDCHci6kJf2g5fxgZXwghPyghfxiwDFVpTmVFK5aE/7ZGThYXNZQyoVXjfpxQxsJDhu3c9+OZN&#10;N75524M33JQTVsrGve/FwkIYqQwAuaSg4vXvJ4jj14b4el7HvtmBA4sD08s6eZ33DbOxToWBYZVE&#10;ZFDJqhpnlqQC4abmVmRI269SybBuankOE8vTElRuC9gQSPkRoqUq7oY3cgIPgRz3DhEXUukAsukQ&#10;8pkQKqU4GrU06rUkilSWV+Oiiru+riIedyKV9spx+uGxiYfHBr58f4Yff77E59+f4uFLDR9/auHp&#10;hyaevm/jj//wiB9/uMGPH2/w+6c7/Hh7gz/cP+DPT0/4h4/P+OsPH/E///s/4b/+T/+Af/rHZ1wx&#10;K/YyIyrUy48N/PlffsQZWxC/NHH7x0u0P9XQeq4IiHPEjnHs0UumrT9pkUESB0s5iYUghGHeWRAB&#10;5mQVrYi23MjfxJE6CyF1FkG8HYa34IYxxJbTYxx6DFg73sTK0RqWDlawcqTDlk0vE/RN6yaWjxYx&#10;tzeNpYMZWCJHCJXd8FdOpPWNofjRpgupUx9yFyGUaUF9UABcmwqmx1+th7SAuOp1QppHGVvBJtNQ&#10;yQFbbB/WGNVoVgFx5RtmkbGJNCkqKikcYEMps+OYZ3bJ2AuWErAllHloEVQ4xCJ8ukyidBZDjqoc&#10;WipPWbLlgjtzLJdif71Pi0WUtktGZ7BogkVYzI8jBCNcS7T8kt1GNT+/J1IlbHIiUnaJgo9FCFSw&#10;8essfyCsc2ctCJadArYI5aRk4nWxSVXuD224YaXJleq9FxUc1XVcSjkEgVxQPhdrKttab9LyNSl0&#10;kBy4uNhQo2WXLNpSCeKojFNgHPP4MrII4TK0APN+SI6dTyCcj44eqt8qLmmk5aK1NlJzizIuxhw8&#10;Cg5qPvmb5fOGB9GmB5GGWxbVZtJ8ehGWBtxcJ4B4zYlo5URgHK+r3ydRY64c21HZmHsdFSgmbam3&#10;LGpgK6oC45gFx5NM5sWxNZUFDlLi8JhE7aMC42ofMyjdKZbo3CXzAum4YPFHFLXbBBr3GTQeaPdN&#10;y/8Cm4GpwKvcpxQYdxmS/MTcdQipCw8yVz4U7gjnQshfK5lztO/GakHsOfSY2ZzG+OoEJnQzotzp&#10;046L0oVKOFHBjaoVIDeskpI5pexPJU3woxPTUva3trsPo8OBY6dDQFzXyDB6RkfwbnBAycJWaSXj&#10;dkDFiKYJUd7z+M4h2fzmiuS9rR9uCIQweozQW7axw4xOrwHbtJi796XB1Bw0Yse+jY3jbawebGN2&#10;Q4fxpQURu6hm59A3xlbNEXz7YRDfUkndw1giqo21cozjcYhxATzf7h0eQdfgAMZnp6E37MPud8Ad&#10;9SBe4p6aETU1dB4baN6WEav4cOzfx5F7B6ECj81R2EJWTK9NY5bn20d6mNxmuCNumBzH0OlXMT6r&#10;xohmGMNjKgwNj0OlnsbiyjomZFg8jdXtNZz4TxDJhhHK+OCK2uGImOGIURFvldw8D/cieZcUWsQp&#10;MqiEkGswjieNWjOLai2DWMoHh9cEo30PBvsO9sybsHgO4aQl330Ii/MQ4bgH9VYBrdMaEuk4jswG&#10;zK4sYXhiXKyKmoV56A72sXa4L9FW3aoR9FMstLqAlb0NzG0tYXpjHuvGLZh8BIUemP1WaSJXz2uh&#10;XZzB/PqKtO/2jjH3fVjKAKi0o9rL6rdLWQF/zug7xoHnEEcBA0wRE478BzhJ8HjsQjjvRrzkR6oS&#10;QaYaRSQXwJHjUBRa4yuT0OpmML4yC83CnBQMLG3tCAdha+7a3qY8h7rddaimNRifncDcyhJUPMfW&#10;amW4xqxWOjG6aVd+NyhDytfjueTdvh9FdxczcEdFLcclgz8OEr86BugCeMnNlaUAOZZBUAWnQDhm&#10;4g4IhH7HTDXtGGbWV2BwUhiRgScawurOFvrGWD7Zi7EptslOYGljGVYP1YBuBFMBhLMh2SMGswqA&#10;YzSLP+2FO+bGscuEzcNtzK0vYmhiFL1jAxjSjooLcnFTiQGbXV+WfScB3ODEGMYX6cjQYe1wA0fM&#10;0g3acOQ2CCBlSYnJZ4MjynZWN5IcVncySNWjyDQTiJbCUshBBd3G0QEmlwniJtHDZuLJSeW1crSB&#10;XccuLBGDHCt4XE6eU+nmQ+LSjdS1A+lbJ9L3TmQfvMg/haXcJHPL5uEU8vdpZG5iSF+HZViRvQnL&#10;YGzXs4nZvVmsGDew7zZiYX8VE+szmN9ZxJpxQwZumzY9dKZ1LBwu/e03ey4D1k17mNOvY+VgB7rD&#10;fSxu67F2cIjFzW3MrK5gRreE0elxDLHtZWYSo1PMbuPUlBNjbs4mZLFdbGx8AbPL2xifWcbY1KLU&#10;zPZrKMWdwtjsNLRL85hlNtnWMlRLExiaVWFqfRZGz7FM3Wf45jrDKmQVhjWjGFSPKdl041rx1fP+&#10;HNiPEcjS+pJEup1E6jSGZCuMeD2ARJ1WgSiCOQ+mVsfRM9aNQe0gVLMaaBYmsKzXweA0ioQ0nFde&#10;NN40yS0PWBFpnQmXwwgUgvBkPdg82oFqaloaXZklQDsqN70M9mTrGPNTqIjjyYFk5Q3QmktlIION&#10;FZWcQLghLQaHtRhg3pDkwNE+8xKe/ALkGIbMqTIDwvk7CNjEQvOBk3pu/pUJPDf+37yhmk5pVqEi&#10;kSftC+vr2Njfxap+S4ApDyDcPHOS3c+DClsEVfwHV9Qxq5vr2D3axdq2DtOL05hZZGjiEuZXaMOZ&#10;xTwtwFvrmNMtSyYcm20JJNU8KC0sYGVzQ6DA6vYqjCdH8MUcSJYCyJQDSPINKudAIu9ELHOCSMr2&#10;sk4QSlgRiFsQyzqlpTNV9CKadSKYtL+0p7K0wQFfwoY96zqMzl2E0m6kK2FkK1GUaNXqZNG8KKBx&#10;lpdW0kjcCX/QjGDQglTSI3Dt8aGFz08d3N/UUSvHkIq50KqncHGax2kzi3Y9jcvzEtrNDM7Pivj+&#10;+ys8P3dwQdVaI4VkIQBvwglX4gTOuB0mnwFTugksbM5i62gNe8YtOAMWrG4yj6oHswvjiMTcKFdT&#10;qDcy6JwVcX1bx8PTqUA4/t56O41iPYpY3iX5aaE0Sw9OxMYZztgQLzoFPFBhFsnZEcpaJGODirci&#10;M9toh7xkCUUASVbUU35etCFcsCFe5sl4EOWLOKJFJ/Ydq1g5nMC6aRY79iWBb86UQTbBbMwKlU4Q&#10;KNilOSt/HhZLKtvUCPbybT8KpwzM9/+ymEtSZw6CB8kyFWsuuZ5gjko4wic2rDL7LVXh9yjWUmbI&#10;0a7K6+XyNILCy2JhRCBjFehIBdzXPLgO1XYEekGkmI1SdCJDuMuNL6fOZRcyFbdYU2k1vf1cxOOP&#10;FTz+WMbdlyIuH7Nocwp7lUT7+pfCBgI55sGd3rJxNCIAr9zmCsri7yOEO78rSfEEn4NU1YPSKYFc&#10;TFaZG3eeGDS9KHUCaN4mcP6UQ4cnN9x8XkbRvEmheZ1WLLiXvEwJYN43b2OOKuBpZqXRckrIprRm&#10;KdbUeflfHqO9U7LiZjAyPiVgjAMJtu3QKrG0sYqNvW3sHe9jz7iDfeM2HB4jklk/8pUYGp08qq08&#10;oqkAjsz72NrbFPA+xUksf79mTkAcIZx2alVaWhWAxuw3pZSAt8scOII3Xv56EcoNqSZlCaB7sZ6+&#10;ArfXz4eZzTZGFdzr16l+4/dopdV0ZEwBg2rJdOPtajG3sgjjiQFB2rurzCTk454Q0EwwTwh+7DTJ&#10;ZnROt47RCSqrXiyoYy/rxYpKAMdF0PYK2QTCibpNCc4VZdyLfZXf8/XrAuKUNTBEhdw0BoapBGeD&#10;plbUcX3D4+gZ4qRdKw3hK/otHNk5PCB0o4UjjVyrgHw7D38qAJvvRJrG+oaHZPKpnpyGimqjATZ0&#10;jkiY9NrWLiKpNIrNOurnTZTPKpIlF8r6Ec75EC/Rph4WtfBJmCBgXyazeWbFNQi2AwK7JhZm8K63&#10;D7998x7fve17GQKpBMLRnqCAOCUi4Vs2bxHWfBiUAROf/wGNCpMr89gy7ko9vTfhQ6qWRKIalbKA&#10;1/IA5oHQiqoU5gQQZxlPI4pCJ41CJyPWnWwzhXwrh9pFTZSAxhMLbF4Xtg72pYH327dd+O23H8SW&#10;SgsGQdyrEu7vQFwX4ZEy8GKeKtVxhGfMUaGV5xuuN1T49eK33xJI9Ql8U6yjgy+fc3M6JNfzcy4B&#10;dq/QjjBOygxo1RxR1HG9zFsb/QrzeEzmppaP3Xe8n++pLFPss/I12fgq6j02tLJptLt/EO/6e0Qh&#10;xqEgFQ1snj2wH+IkZJdiD3/aBXfcCmvwACa/Hs64AR5aVGNGOKJGgXDc3PpSHhw5jBiaUImt6k0X&#10;VRy0tSgNslwSa9FL9R/z9ag07JdJOvcbHAYK0OynTUWx6SpKQKUxliqN8fll7FtOYHH7sLK9g6Fx&#10;rezFaNfiCSE/ZlkL38f4/sV2WKp7qYajwpNOivWDbUyvzWHTuAWjyyhWEZOHf7sFnqgT0bQfcbaz&#10;xT0I+G3weSxIJ/yolhI4axdwc1HF9UUFN5cV3F7XZKjGnLir66ocU+8eGri+reDhqY6nT008fKrh&#10;+qmEhy8NfPq5g9//+Q7/+E9f8P3313i+P8OXuyv8cHuDz5cXuG808eniDP/1P/4T/vN/+Af8x3/3&#10;I/70xztcXhVw/VjD7ccW7r8/w6c/3qDzWMXpcw2XP7Rx/qWJ659OpY394IRlYCpsHs7C6FhHKGNF&#10;+y6Ls4c8KlRktQPIsczgPKSohu7iL+H2CeSuE1IGEaz5EamzGbKA7FkOJwkn1sybWNhjs9sqdhw7&#10;MAYM2PfsQe/cwr57G6bQASI8xraCorZT8ueO4S9aEKk5kGhxOO1D4SIkltTzz3nUeduXSvRE84EW&#10;ybRkeVHNRqskAROBFAsOog0XUh0fsufMYqNFNSzQrHavNEQ2HrIC5djayVIGWlLzHWZDRlDmcfIy&#10;gQIbRBsBWYzRoHKOuWaRilPaO5VIjC1R61Ohz72IP29DqOQUqMZF+BWr+2Dw6WGLHiJUcsn1JcZa&#10;3OcEgtH+Sbtn8sW2SbhFCLdlW4LesQpHikUNAcnlS9NGe6Eo0Kgw422yTZTqOsmXe/kdLJigwu7v&#10;bKocQHL/dZOSTLkYYVnFjVRdKWagRVbJhQvIfZKcPPmYVuCUtKrye/j749xHid02IhZUf+lEsuxc&#10;WTMc6WOYo/swhnZgjR3CEt2XRUszQSOBZOkyLn8nAVXpLiUKQKrGWKxRvUuhxpNEnlDWXfBlj+GI&#10;HwiMy50FJTeOi8+rrJeGU2a3Jc98SJ37kb0Oo/SQEAuq0poaE0tq9iYiix+XHpKof8oJkGODaueH&#10;EmpSWEJFHxtfFSBXueFjllSe+5pL7M1UxJXuEshdhV8sqh4kmRV37hEgV36IofKYRP46gqyo6KII&#10;V/w4dO9J9vfM5izmt5cxsbKAwckJdI8RuqnwgZnio2r0jKnRJSo4gjiV5MT1q8YxubCCtZ19HFhs&#10;sHq8OHa5RCQiII6ZY9O0C+qxvLUHFWM8Flehnl0QaDa/sYad4yMBBkv6VWwZ9dAdbmBRv4SptRlM&#10;r89g27yNTdMmjB4Dohy+VWNwJVwwuE3QWw4xt7EmEI42udHJGQyoJtA1qMI7vgeL0pvwjeeHVOFP&#10;SpMrszupyKYL631fH/rHRkRsYbCzNOEEsXwUtfMKrp46uPl8jquPpxLhQ6up0bkneXbHbhYjzqFr&#10;pAcDmmFoZidF7DK/sgjtDIeRjKPowwCD8XsHBeT0DSrDFjbOj6jVEmdksBvhi7HgwCfDIB6LHFEL&#10;HFGTgLhI0avkgzXCiBbpbOL+LY1KM41GPYvOaQnJVAAurxl2t1Gg28L6JOZ0Wuh25rF5sAKb24BU&#10;PoJaq4hiNQt30C0trTMri1DNTouicHl/F7s2K1b2dzGpW4ZmaQ6TukUs723hwGHGjvUQK/sbWNxZ&#10;xdLOKlZoWd1chmZ+En0qli72yzHsQ/8gvnlPO/KQDHQn55exZ2bGugWOsAu+FGM1XPAV/AhVmbfn&#10;gSt7An/BgXDZI8AzfxpHoZ1AphYREMf8PEZ5bJt3sGM9wKKex4g1LG5tyn51fH4GE4vT4p7wxryY&#10;WZ3G2OQoljZYWLYvLbQ8t2a+L+3B4xNzEk0lWfKylBbV794SxvFzxXFHWEfnA8EdWYIUUnUz3krZ&#10;i3C/wjZWrq9QTgqqRoRlvO3pFxD3ZqAPg5MaaJfnsXm0D38iBrPbibUdFmvNoF9F9tODd31dGJvU&#10;YN90CLPLKuVetKsS8HI/44o6RQnHCA1v3IdjhwUr22uSZatdmES/egjvBrrQpxoUy+vyjg7zW8tY&#10;1K9iem0eU7pZrO6zdNCKQC6IZCOFQD6II8+RqByT9TQy3Ft3iohV44hVIwgX2Q9wggjjpQphKZk4&#10;sJuwtL0F1ew8esbG8Z5KV7GoajC2MCnZf2vHq9IxkOTg5IYN0TFkbvyIX9gQOTMjdmkVEFf+FEPx&#10;OYn0TUxUcQRyhUcCuSjiZx7EOh7E2l6YY0dYM+sws7OA8bUZjCyOY2xJi9XjTZC5ja9NYnBhBOPr&#10;E1izbBLEGbHBLKEjPXZsJuxYzVje25UihYWtLcysrWJmfQkqyY/TYoovdv0WVDN8QjTyRsdGGp7A&#10;0O8+NsETyyWxMvSrtegdU2NwYlxy3UZmJjA0pYF6aRpji+MYnB3ByPwYFneX4Ig5YXQZsLKzjInF&#10;CYxNUmUwjD5KTkdHJRibiqwxFjlsrMDgMiNS5tQqj+x5SmwDEQb5s1o668ax+wiqWYb8daN7pBcf&#10;BrvRPdwrcsi1vXXY/XZptosXI4gUAvLERcshBBm0n3TCHDJLeO7E0iz6RhlarBQ0cL027Lzr4QRa&#10;AXHdUrCgEoDGxRc/s1R4ssDShUEWW9DKIVlvKtmY97CcgVXV8o+igLghWqCG2HSnKOuYd6OAOG6w&#10;OclX4x1h3PthdL1MTgZGpjA5u4LtwyNsHvDkVIeRiSm86xvEOzbbMmh8bAIDbAyShjStWE53jvZh&#10;OrHg0HSA1a1VLOgWxN469wLiFnXL0Ok3sbTJYMUFaOfnpbRhbJJV0rOYWVoWZRzbU9f31mFyHCKY&#10;cCKZ9yHBpq+ME/GsC7G0E5GUA5HkCUIxu3wcJ6jLu5B+UYTF8x4BcbG8B+Esyw+ciBW80B+vwHCy&#10;LU2K5XYamXIExUYSLdpPz4uotbMIx5ywOw/g85tQyIdE/XZzVcHzQwuP13WcNbIoZQLIxz24aOVw&#10;f1nFVTuPViWB81YOzWpSFHLc5DN7hrlxRYZApz2w+49xcLILo/MANt8x1veXsb67DINtD+6gXSyB&#10;R8d6zM6PY3llGokELa85tNoMls6jfVoQ62u1nkSxFEEq60UgxpMQAwJJi0zRuYJpMyI5m8AmZqFR&#10;aeaMHMCbNCJBS29TUcCVGIbMsOKGB8maS7msOhEvO8WOWrlIoHGbRaYZhDdNJYUJ7pTSmBWmHYQh&#10;wG22kXllQ2yLUGZ9ILbURN2F3KlfLKnpBttUOe3h8+BArHDyckkp9okAqmieij63qNeoiCMko32U&#10;6jmCuHjRIbCOnxOqEdjxskzAdhp+aW31IFZklkjgBeal5HcR4BFKehMGeOMGxIsnosJjOURVQF0E&#10;jYs4OndZXD4XcPOpiJtPzHrLoPOqhhP1WwrtKwXEnd8XpOWUMK5NSw7zTNp+lFo+KRihNZUZcYRw&#10;VaoWy34ky17kaaklQOxEkeWku+5BtulFvu1D6ZxZhmHUryNo3sbQvqcdJypqQXk8rlnqUEL9Kotg&#10;xoE987ZMFqfmF+UEVqrrJ35RwX1tLx2nzfIFxGmoRJuQbE6e6M4uL4tSdWpxDjPLc1jdXsG+cQu+&#10;kA2lWgLNswIu7us4u6kjW47D6jzG9v4W5pcXoZkkCFMaWl9B3MTUKjQTS1BRPUZrKfPpCMvGf6V4&#10;+xWE4/0hMGI79gCLEAjjXta/BnAMd+d6/Xx4jCq4CYxSdSef8/upYCME43uUGuqpCej0OphdR5Kf&#10;mGswXzKKdC0gNehsJj20G0TSPrOiw6iWoO2XLLhXECeLltMXtdsraPs7Rdy/BnGjvwJxw5PoG+Ci&#10;RZX5V68gbhJ9w/wdvKS0X40eKr/VWgyNT2J6eRkWD23iIQQzMSTKbDQuwhX1YvtoXybM77r6JJSX&#10;9ke2dhKAveMmq1+FidkVmB0epIoFhFK0z3Dy7YI/6UGspLSw+tNuBFkEkfeL9SNZCSNeCsIVPcGx&#10;y4A9875skt50d+N3bz/gmzeEVP349jsCpzF8+KDGd2+YVTqGd1SevSNMGsK3VKQRCKq00jI1uTyP&#10;LcMe7EEXMvUcCu282A94u5GiH/EKbVhRFM6SyPI5ajCsPCZlDaWznEA4qvQyjQwq5xXUL5rIN8oI&#10;peJw+L3yWv7Qp1gpacP53e+68btvmHPC7DoCOMI4ZVHN9/4DbRpcigJNAWOKAo5AjYo4KuEIFl8B&#10;G/NWRfX1YfhfgTjlZ16/7xXGKfZUPh8ctHHoNiRKMf4O3t53AuKUYzEfNwFxfPzeKeq6ty9ZdsoU&#10;ehTdAuOo5BtG78gQelVDUM9NSKYgM94sXptsVCP5CAIpN9xxRWngjpsQzjsQLfE6MyyBIwTSLnji&#10;fF90y89p5qfwYWBAlHCMySCA4+PI+0+1W/+gRm6blhZlmk5ISFvqL1l6ohYkrCSIo0Kud1T2C3RE&#10;LG5tY99ixb7FjLW9HUwtz2NAzQKtAfSNDkmRl3p6SkqceoaHMahSiSV1dGocc+tL0Jv2MLsxB71F&#10;L6UfVBdYglbZnFMdWmhmUWpkUalnUC4nUcxF0axmcN4q4LpTxsNVA1+ezvH772/ww+crPNw1pSX1&#10;9raBx+dTfPxyhudPbTw+E8I18PR9C59+38HHnzp4/rGDzz+e4/P3l3i4b+H2soGnqzN8f3eDj5fn&#10;AuP+4csz/uv/+E/4L//xL/iXf/4D/vzHB5x2Mqi3Euhcc6BTR+Mqj+JpAtWrLDofazj/VEfnuYJs&#10;K4xgxibxC9kqjxVuJEsuKflhNEHjJiWWvMZdWiyDuasIKk9JARi0ABLGJU5D8JXcSJ0lkL3IIlyN&#10;whQyQ3esw7ppDXvOXYFwtphFVBjOtBWenJKFnOUx6TqJKI/ldacsAjRCuASzw5pupFoeyX3lgK10&#10;GUaeIIZxC3dJaVKlSqlKGHeXQeMxh/pDDtWHDGpPGdQe00ojJ9VS/Flp5Eyh8ZiVRbjCwgbmxLF1&#10;tfpiQWTuXIMKu3ZIBoJh7hNqPuRo3TwNyOCPK8ZyBg4DixwG+kThFaaijHbTdhgZWlobAXhzNpiC&#10;e3AmTYjx95zFkTtLoEj1/RWXosSjJZZZdYmGFx5CrfQxgmWHlB34i3YphQjX+Pgw884n9thA3oZg&#10;wS6Nq2xbFRBXV1aa2XPcb10mBcbRrkoAx1w6AjHCOoI2FjXUbtIo8/tY6MAIDIbhn0W/2lT5PQR9&#10;vG/xhlf+1njdK/eD6rw0lRinQUQbHgQqDiVgv+IU9RitvFTF8bHj7RJosYGVH4vVV3L3+Pwott3X&#10;vy9cOUGEg1quikNy4opUyt0wS48ttmFp+aWVmTBOQFzH+7VEgZbRHNVwV2GkLoJS4MDWVC5+TCBX&#10;fc6g+ECorHxceUyJVbXBTMLnLOqPadQfUqjcsQ038tLQquT8URFXuo2LPZW3TQCYuw4jexlCmgD4&#10;KiK2bpZWZDoxxOsR2MJW6K16rNO2bdBjZm1F4or61Br0sQGV8I3qsTEFwL2COF5qphewur0H/ZEJ&#10;mwcGLG/rsbS1jYmlJQxOaCWPanJlGeuHR1jdO4J6dhHDkzNQzy1iWqfDsn4b28dHWNphYPy6ZE8R&#10;BnLQMLk6jdnNORycMLLhEAa3ES7mtxXCcMXdsIdcsATcWNvfxfjCHIa0E7Jf6BvVKOU4fI/m+/EL&#10;iOvpG5fMTe4HqMTmXqtvRCXgiO/3Ku6RtjdwaD5CqpBE+6KJzk0LF/enuHk+Q/OqhFDaC6PjABsH&#10;a5hfm8P4LIUYtD+OSzTIAB1Sw6PoH2IpxAgGh4fRT6dX75AcM3ie2j/EtngWNKqgmtTKENHqsSGU&#10;CSFTZ0smLapesWkSxPkYl1EJIF72I1b0IVUNo9CIo1xLolpOoV5OI5MOIZUJIsUs2+gJVrZmMLk4&#10;hlmdFuu7i7C6DEjkQqidllBtlRBOhmD1nGDbdIS5rTVoV5exuKfHttWEbYsRa4Y9LO9vY+WAysN9&#10;WAJO2EJuGD027NuMYqnUG/fFBsnj1Yf+PvQwB3eIDaVKtAXVh4PDkxgcmZDWTZYbHtqNCGTCcKc8&#10;cGc9cGYdsKetCPCcpRUQG3mk4kas7EGeMTTtFBKlkNh8zT4TTF6zRFAQxM2tr2BxcwMLG2uYXJqF&#10;dkELvVEPT8yNLcMa9Eaqz3dwfGKAJ+zFnvEA0wsL4mDhfp3CHYI4ibESJb8yAHzXpULvAN0bXMwz&#10;5uuG8WAUBhHsjsjfJlEcbGT9FYx7TzhH9sAhYw8LIgZkcPuGj8/YCCaWFrBxuI9jxwkMNhtmVpbx&#10;vq8fb7p78L6/D10D/RgaG5MmW8arMEdx63BH3A7rB5vYONzCrnkfRzYjDHYLdDt6ed1SVTe3toQN&#10;Pmf6NcyszkG3vw69aRf7J4c4dB5hZX9FgLY5YIY/y/f8LHKdjLSHh0scRrAYqYTCeRn5M4K4KNxJ&#10;Bwwe5g1uwOA6EBDojfvhDPlg9XqxdWDC5JJOOguomiV4p/JudF6Dpb1FOOIWJJocDCit0elrLxKX&#10;dgFx0XOz5MTlHoKSk5m4VOypycswYvKeyNIGN5LnPkSaLuy6N7BmXsOKYR0z+kWoliexsK/DjuMI&#10;2/Z9TG7NQb02gUn9DFbNa3/7zYHXjCOfDUb/CY79Luw5rFg3HgltXt7ZwZRuGfP6VczrV7B6sIVd&#10;mxGHDouQ/eHJSQFt9LkPqCfRS9WVmhli03I9pxK9VLNNa4VWaxYpJZ7C1Drz2JiDsYyVwxXobXo4&#10;ow7Ygzbsi+VoBZOLbGulJ34E/aOjks/WNzoq+WTjC9PYMO7AlaBUO45EM4ZUm9PHJBKVMGxBE5a3&#10;FzCg6UfPaC96RwbwgR7wvi50DfZCOz+BPdMufDE3YoRxpRDixRBS1RhipZB4iw2eI8zr5zEyqVHC&#10;PplRJ4s1xL/YVaRxbEgjWXmviji+8F8VbqJ+o32XNiZOZYZV6JeyhVEl741fFyg3Imq5QdZXUyoq&#10;QdD851FItrxBU9FAJcCLDZgnit0DDAyfwezSBrYPDVje2oR6ZlYgKRWLA6pJTMzrML20jmEqWcan&#10;xRI3vcQK4U0cmI+Ewq/vrkulMPOr5nWLAtdmVxclq29hQ4f5dZ0UbWhm50SdSHuydnZWNuHjs1OY&#10;181Df7gJl9+CWNqLZM6PZM4nl/GMF5GEC5GYC+GYA/GsB8mSF9G8SwLsMzUqrUJia2WDqD9pgzdm&#10;kcy5ffM6DPZtBJNOFOpJ5CoxlOpJ1FoZVBppUZ+dOA3Y21+FP2BGs5GSyfnddQ23FxVcnxbRLidQ&#10;zYZwWkrgy20bf3i+xOebJq7bedxdVnF5VkSrkUK1GkOpHEWuGBKrayzrgytogcl5iGMHswsOscsw&#10;5e1FbO2uSitlMOSC7cSIE8cx8vkYLi+bOD+roVpNo1CIIpcLo1iMolpNoFKNSzOrL3IsWW6EWYGU&#10;GVavHkYnc+F2Ec5axYpJgOWOHSLC9lMG3rZod1EWoVym4VXso5T5E5zVGQ7vls0vgVGSG9uKWzan&#10;tDaZQ3ocB7Zhjx9IRpw3a5ZlDe/CnzUjSTtqi3YyJ1IETVR8tQKS0cYTjVjBKblt/JwNoa/w7XVR&#10;xcf11bb6YmdVLK1K2QJz5vh1KuKybDpjIUOVQIuB/AlRj9HOGsmfIJCyCPTj40Cgx9BfWkDZ2Jpv&#10;UMEWloy6+iVhXAbnD2w9ZR5cGhcPOVw9lXD9XMblIxtSlYbV1lVa1HHVM9pSwxLmXekEUD1Tgr2Z&#10;NyflD2cpZCshySssthNSGlK7zKB4GkWmxseFwftRtO6TaDN75z6Oxl0U1SvakZjb50OFqjietNwy&#10;FyyFwikVUh5YvSbsHh9icW0D2lk2pBJ0KZZPKuEYCq+aWBAoJos2Ug43phZe7KuKGpVrnMU6U1os&#10;b6xg17ANb9CKcj2J08sSzu9qUgOfq8RhcRiwsbOOqfkZjDIkloo3FW2ic9BoFxVF3IRScEAlnqLI&#10;+3v7KQEcFXqEg1TAKSBuQi6lFfXVivqqiPsK3n5ZAul4OaaVAGJpJaUqbVgrDaeKwo4lCCpMzE1g&#10;Rb8Ek3NPYByhPNtCvTEnDqz70O1xurgCDYNvWSihUSypr8Dt1wo3GRJRISc5cIoy7nX9OhPua36c&#10;gDpCxBkMDs/8AuEExE2jn8q4EeaFTaN3cEIJuGdxzogG/WMaeY/UGw04sJmxw/dXyzFOQl4BWtq5&#10;eRnIKFmgCgD75jvCnzG8+TCK7z6MSA7Z0roeFpcLxw47jA4z/Ena19mMGoE/5ZFgf2vQLLJ/gq5s&#10;I4FI3gdXxAaD40By2IbHx/C2pwe/e9OFb9704Ns3tGsSFHEjpsHbdyr5+C0LHN4qQIk5NYROBItU&#10;GGiYWXe4A7PXjmA2Io1gwVxQgppj5aAo4LIC4hLINKkCiaF0TktaQUBcskpbahSxYgKpWhaZWhHx&#10;fAauoB/bB/sYGFPh2/fdeCOlAoN483YA337bj+++HcB33xLGURk38tKeOqY0v34gPGLOqqLm42T4&#10;78CbWFGVTLjXJtVX1ddrhhwBGcHcK4BTfkZZSlbcIH73lkUSfXhDiwen0Gwgo4ruu36laImKuK8A&#10;jlNqRbXOJeHIVDj0KHl0HLj19A2jd3gIb3q78H6wF+rZCeh2N7BvORKlpDfOZloPfAkX/Cm3RDMk&#10;yn5ZzogZRyd62ALHOLTvw3ByhAPLAbQLM+gZVpR73HS/ecmVYdwFb5tqfKrzFJUhAZzSOstLZXOu&#10;NMlSDSmq++4xAcJ9Y3QgTImTYW5dhyOHVV7DBzYjlrd1ErRMSwnB3JxuCVNL85hcnMPcGnOAFzCx&#10;PItF/Qq2j/VY3l2Wkg4r2+rYuFsMI1qOIV1nxmsWxXoG1UYW9VoWjWoGN2dVPF238OX+DD9/usFf&#10;fv+EP//+ET9/f4dPzxd4ejzFPYdsz6f49OUcjx/buLor4fKuiLtPNXz+wzk+/f4czz+e4fn7Mzx9&#10;7ODx8RQPt6d4uOrg6eocD2fcBzzif/kP/xb/+//7v+H/+V/+A/7Tf/ijgLiLizzKtSgqjTgabF+X&#10;YqiolKIUz5ivlkPjNifDmfpVGp9+PsP3f7rA/ZcGOjcZOS61rllERHtmAq2HrOSrsVWSSiPmyNDy&#10;x0bDQNUNV86OWDOMUJUNqk6YIxbsunZh8B/BFjPDHrfBnTmBr+BCpO4TdRDzwxjyX7pLCqgRWHEe&#10;EnhBRVLhMixqpOJlGOUrWgSZ4xaXj7moUqrdpQTCFS9jAklEXcVCg7s0yoQnDylROFUfUpIjxt/P&#10;xWw3llDw5wjiqHQrX8bFmkoQ12bp0UNebKk5DtUazJpVmkNpTeQQUDLmLqMCulgilaDivhMRCOfN&#10;2hApExrR8RJBoOCAj1l8JWbCUbFGdUQI0YoPaclhoxrXJ2o82mSpQIzVXDJ4jDe9srwFK0IVh1g5&#10;+TnvA1VwLJ6IVZzKqroQl+vcAspogeUi8CKEo0WWVlbaQ3k/aQ9VsuBYUPH35QzMguOlKOO4H7qg&#10;aIBg0SvqPyUS5ASRmhOxphdJNsm2/Yif+hFrecVmmjoLInNBUEZrZkweL2mvZcuqtMgS0Hm+ZsvR&#10;4koLq2JxtYnSj8BT2lVZiiGqRv4OBcJRDUfIWrplTlwUucsgspeKMo7NqSxvkHUeROoiIDAuxa8T&#10;lBHg3cVQ/fgC4u5iqH3KKuq4j1nUP2ZRfeJriMUmCSkQKfH1d0f4llQy6QQARl7UeAFZBHFsbmWD&#10;brjmlgI+Rg+xhZQn4qFiCLaQXZS1tJzNrq9gdGoag+M875xA/9i4LAIupSlVjZ5BlZzDsdRpdnUd&#10;C+tbmFpaxcjkNIYnJjGonUCfRoU+jRqzG+tYOzzC4s4e1AvLGJ1bwNzGFjYMR9g8PsIiWxv3trF5&#10;vA+99VDyyDRLUxieUWF8eRLbph3sWQ9lHbGcJuZBIB1COBdHIBWD/tiAyUVmw9EuO4outmT28n2X&#10;WeMqEVcoootRsajyug99owqMG9PKwOV974CcE2tnprGsW4HT7UAik0CmmEKpkUPjrCLDjWDcC4Pt&#10;AHO6OWhmJiSahJEgg8zNYwHPy3knoVv/gAqDAyp0dzHgn5EKyvkpM31pkRwYGcOgagzauWksrC/B&#10;4DAglGEudURsiCxeCOWpDg2jcpFBvhVDvORDrOhFuhxCvhhFMRtDLhVCNOxCNOpCIumFP3KCjb1F&#10;aGaZjzuGfdOWZIfGsgFkSgmkSkkEUyF44wFY/C5smo6wTOhjPYbB54LR78KBy4rdExP2Tkww+k7g&#10;SYbhZRZ80A3DiUUg0NbBnuSlM2vvfU8/egdGRTnGxm+WWHX3aL4ugrrhcZVk1nvifmm29Ba8cOUd&#10;cPH12PCI/TDS9Ii9nu6iVCOAVDUIX9IOf9IFk8coLINZvbumQ8lAW9xgwdi8qMEYwWVyGxErBGHz&#10;H8MTtcMbtcvwedeox+IanWmMatnEytq25C6TL0hc1cv+hTbmDz1kDxOSyd/NgTDZwsg4+kcoCFKj&#10;u59K/JdM3ZdcXGmUf21658CRmbE9g+jqHVAy8IcGpVBkcWsDO0YDVra3MbuyKgKetz19+Ob9B2XP&#10;9qEH77p70Tc0DM0Uo3NmMLUwj6X1NYxOjmOIpR9zk6JkZEwW3R9dg0N429srgzqq5Q0OEw5sh6KW&#10;t/gtsHOPEDuBLWKBL+tGokElcgr1hwrKt0UUr3IoXReQP88i1U4hc5pD6aqM4kUR0UpY8tt3rFvY&#10;sWzjyHEkA/vNwz1s7B9iXreNscl59LFklI+RSiOZgENTzBacxbHPCH+RgxAXwk03YqdOxM5siJ5b&#10;Ebu0IXHjQFJaVH2IX7BVNYT4RRCRjgfRjguRthOJDt+7PTjw62EMGmAMmLFh2cXU1gIWDzew4zLg&#10;yG/Bpn0Pa9YtbDl2cRQ2/u03FsoH00F4cxHYYz4cMMCQBNNjF8Ks1c1jfmcV29Z9WMK06QVg9jux&#10;tLOF4elJ9MofMyGXbDVlocIAiwHUGgyx4WRuGpqlWUxvLGF2axkLOzqpjTUFzXAkTmANW3DkPhQp&#10;r5m+cSfp9Q7m1xahnhrHyLgag2NjeNdDoDaCEa0WmrlZLOnXcOg8hi18Am/ai1Q9hUwjhWDGj33L&#10;LtSzVCgMon9sUBrgugf68b6PEtQemQrMr85j37QrDXeOINsdHYjmeYIRliybI+cRZjdnMTLJkgO+&#10;wMe+rq4+yog5JacqjblxasmJ48aWG98eNqpR4TaoflGD8GSTzXsKiBsYUmNgQFl9/PmXifnQsFa8&#10;+cyK4+ZYNvHMnRvQoG9oXKYmnJ70j2oxQqimmZJKbqoPl7e2sX14gOXtDUyvLEI9Oyutt0sb29g+&#10;MmN1e19pF9ROiy2OVlPNDL++irXdDeh2aGvdwsq2Tuym08sLmFlZwOzqkryB8J9xeXNLyWR6aVQU&#10;W9XEpDTZTC/MYF2vg81hRIiFBZmA5FSlc0HEkl4Ew05ZtKDEs15RwBHE0aJJ1VGuHkahGRNrqj9h&#10;hydqht13CCuz+2zbMDl2BfBVmxk0OwVU62lkc2EUCjHYbAfY2V1BKGwT2CW5cGdFXHWKuDkroVWK&#10;o5oO4LKewV9/vMe//PUH/Lufn/Hj0xm+PHYE2rUa/H0BKXFgy2qmHEKqEESIJ0URJzx+G0zWfWxs&#10;L2FmVi0KuP2DTQSCDkQiHpy2y/jnf/9n/PUffsT9bQdVWtKyYSV0ushMuqS0vJXKESRzbsRyTiRZ&#10;WlFkZtIW9ixLsPr0X5VxsaIDqapXgBVBFRVkr5taKt+yTUqiQxKGW6I9oxUUdRntqQRwXLRqsMHN&#10;FNzGytEk5vfUWDwYx7Z9EdbILrxZE3xZk0yRa8x74UZR7K4uscKW+XsbhKS0pgYEkrHxlJbLFuEW&#10;odZFXHLgfg3euAjImJXWukmhypMG5sZwo8xpLjetDUUN9wriCLkI9Aj5qLij2q7QDIrijfCOdlSu&#10;XMMnII6WVSoP8g2f/O7mdRynNwl07tK4fi7i8YcGPv3+FI8/tHDxUELzMo3KaRTlVljy5RQbKmFe&#10;SGyqzau4ZMSlSh7kqiGkS0Fp4y13sqhdFlG9oBoogVyTG40Ezp7yuPpSwsWnLNqPCbTuY6hcBZFp&#10;OpE/9Yoyjt9Tu6ZdMIh0nXkZQQRSXpicVqxt72BijvCLgIiWTLZRU42mZJoRxknz5zjr2pcwObeC&#10;8WkF3I0zW26ONjBC8Gmsbq0JBLe7DUgXQmie59E4z6N2mkO6GIbBuovl9UWMz2gxolZhlP+/ol6b&#10;kWw4RQ23oJQaSK7aqwrvJRNOlHC8/hXEKeo1ZSmFDtK4+qv1a1Xcr62pzIgbI9jTTGPopRCBa0RN&#10;SEhQpsXA2JhApPE5DVb1C7B6DfBE7PDFnbB6TAKZCCA4DBjSKErffw3h/nVD6iuIe82Be7WwvubB&#10;cQmMey1y+Aripr+CuMFfgThlTSmlRC8grm+Uiji+r85jVqfD1ArzLqagmZ+Bbl+PcYEmnD4OyzGC&#10;WZ+cTL7r4qBFq4A42i97RzGomsDM0opYXWmV8MS8SFVTAmqMbgMsfjMMrkM4oyeikEtXYzJMCqV9&#10;sHjMslnuHxvC255e/O5tF/7Nt10v9kOCLA56NHj7XoU3zIp7NyKAjus75qVJW6YKXUOj0C4uYv1w&#10;V0KNmeFqcDEbjo1jbmlIS9aUxsh8J45UPYRCJyntsJWLvHI8TgekHfQk6ITVdwKbzwWr1419s0nU&#10;cD2DhEdsh6OKrU9pHSUY/G7wBcQNKSCOdtr3KrGmKiCOU+FfQNyvlW2EULLhlCxWWi8UICbWy64R&#10;eex5nObGVFGw/QLhBMpJgcMgvnnbh+8+UPmuZKfxZOlt14iAU0ZD8D4IhJMm11/sHorSTFm/QDjC&#10;MmUT+ravBx+GBtBHdcKERnJq1vepPDsUeweBXCgTQIjq6TShnFOCrPXH69gxbYnFaGqFEGwWQzLh&#10;53M2pFhMJN+OmbPKx/L3SbYMs+GUv/+rUq9XUfGLulBeG8oJIIsbeILIfdzwpBZjs5PQHx/CEw/A&#10;HfPC7LFix7SHLYMe+uN9bBzqsco9xN4Wto5YxsGsl0XMrM9jeXcFa4erMPuP4WVuDF+rnQIyp3lk&#10;WzkU23k5acwWYqKUqBQSeLxq4fNdB3/4dIN/98fPsv7w/R1+/HyDn364w5fPVwLi7h6aeHhu4+6p&#10;jvPrPNoXGZxeZ3H9XMXlfQW3zw08fjrFzV0d1xzMXTVxd9nGdaeOy2YZf/r+Gf/9f/3P+D//f/8d&#10;/9///t/wn//lL/jph2u022kU2Kxe8CNfDYk6Ot+MIlFhAVJQ1E6NuyzqN2mcP5fw0z/e4k///ISf&#10;/+kOzz+f4uKpgFOG+fPYeK6AKlGCtd1IXvhRfIwLvODJHNvaTtJmOLN22FNW2FM2ePJueHJuuDNO&#10;OFN2OJkZWHDBV3Qi1vCjdJdG7SmHCrPVLqPIdAICVKheqz4kUX3JAGs90UaaFRuq2FHvqc5LSatl&#10;mdlsBHF3KRSvYmLX5KJSSayOt3EJ7afCiTCOIIX2WkWhFBRlE22phYuIlDSU+LNUj73kw1ERV+f+&#10;gFmpXFSusRyBJQSnDE+nQo4KtrCULRDGUeXly1qx51wTBVyuQ6gWR7joltwpqm38OQfCzNOVNr4T&#10;BPIniJYciJYdyLT8chu02xIQJls+aYZnOUCYA0aqx1o+UYkR0tER8AriIiXmLzoQpwtAIJxbrKtU&#10;6NFK+poVRxUcVTC0z0pe24t6LsnctoZiUWUpQ4vtqixzOFdaVAnlCD1p4z1JHMIU1Cv3oepU7Jot&#10;H/wlOwKVEwSqDsn9Y/YbFXJ8zAni+LcQxFEBSFsrW2i/Zsk1+L/lhCdnhS9vkxKHVJu5emEBdxUW&#10;pl1GfgXilAIOKh0J4bgKhMQsZWD77mVULKEsAKF1NNnxI8P8N4aUE9rdxlB6VKyrzIzL38cFypU/&#10;plB8VKysLHlg46rkzd3ROptAVVprmSVHtZsf6TOWlgSRvWCzJ9VwvD4k5RTujBUG/x4szJEuEHpm&#10;kG5mJLvr2G3GpmEHk8sLMjCgEn1Yy4EcQ+8n0CdWTp6vqb6u3mG1Uuw0zrxvDd4NDOH90LCcq1IR&#10;x0D96fVVzG2tY357A0uEJ7vbWDcewuBxwORzYW5LB92RHgdOM47cFmybDzC+MoNu9QD6tMNS5EAL&#10;5MLWirQ87pgOcBJ0wxsPw+pzYWVnG+rZGXFZ8X37fd8w3nYrgx4KLT70quV4wgEPjzU8r+Rxh1ns&#10;3G/xGNLFZvORMYyOj2N6fhYbW+swmI/g9J8gEPXAH3GLW8fqMkl+98T8FEa1aqi03PexQFABM3Ic&#10;ZLFg9xj6aWmkq+vDkMCp7m4et8akZGtojK4rnncqZRG9Y4OYWp6BkTAuG0Q4xxItJROWQ+uzpyrq&#10;1zlk6mEky36ky0EUKzGUC3EkYz74fRZ4/Gb4w3Z4I1ZsHa1APTeI8cURHNr18MVOEEp7EE77EEr7&#10;EUj64U8F4YoFYA64YAq54SRsy8bhSARhDrlwHHDAEnbBnQohkI3BHQ/C6LSKa2Jrfw+zy0uKCpC2&#10;xJ4hOR739anR3TWG3m4Nuj+oZfX2cD/XJ9Eh0ytKtrw340egFIC/4oO/6oG/6oSveiKZnLGmC/6C&#10;FeGiA8GMHc7wMQJJp0TQzK/PYmlzUSzEu6YDKfOiJXV6dRqH9j3EmVd+npGBW5JxTiVGihxgUNOH&#10;6eUpcav5wmEYzDZMzS2jd1At6n6yATm+S4wEI01Usv98389IiREpEBvi3zpKSDcqyn5F+fYrEPeS&#10;aSuN8xKNpcA4Ki77xsbEArxxsIcjmxXza2sSy8XXHQsqGYPx2zcf8LvvuvDtmx5897ZHcoW7B4bR&#10;PzImw/RX5VzX4CCGNBoMqDQiYHojRWCDGJ2awNbRLhxBZh574Ev64M8omXLBAoctjB/IovlYRvuZ&#10;maxVNJ+rcll/rKB4nUeimUCsxngEquOKSDeT8Ge9MqA+PNnHrmUXqzvr0MxMy3sD4ZsUiNKlyIzn&#10;UQ16VWPo1yhZdDuWXTjiPP6eIFBzINy0I9qxij2VOXHSnHrlRuzCg/iFH4nL4AuMCyB25kHk1CnW&#10;fg4SXBkb/AU//LkQjgM2LBs2oDNt4cBngp1FW2kPbKkTuNgu2wj/7Tf+YgQ+rnxY2h1sURcO3MfQ&#10;2w4wv7uCcd0UprfnsW0/kK854n4ce0+weqCHemEOw1MTAuR6VCr0jI3JHzZA1driPKbXVuSNa3Fv&#10;HWvGHegMW9gw7cDgN8Gb9cJf8Ar53LFywrAhddAbhxuizJpZnMP49IS82QyOsgxhGKPjWqinpqU4&#10;QLs0h+XdDWwad7BjO4DZb4PFa8G+ZR+L64sY1rKqegx9I1Sv9eLNh2586O1Hz8Ag+keGMaQehnpK&#10;Iy2jc7oZrOiXYXQcwea3wuhis8o2JlampGZYAXFUxSmLE4rvPgziO1o6XqbltBZJCDQVbMxl6RsV&#10;+DY+OQ/t1AKGRscxNMqWMYI4FQYH1fLG19PD6fSQePIHhzQYZOkDN9QfhjAwMi5qEypFaCn90E9V&#10;oFoCR8dn5ySrjXks2oV5bB0e4NB2jGMeIOzMT1Kg3KHVin2TFXOrbD6bwoBKydsbm9JicHxM/NpL&#10;myvYPNiWtbixIgBuZnlJFCfza6tY3lqXoMaF9TVMLS1DNTUrIG6U2VUqRebM8ofltWUcW47gCzkR&#10;TfiRSAcRT/kFwHl9Nnh9DoSjHkRoscq6ES+4Ec05ZcULHsmDYllDNOdBIu+DP2ZHIGqHxbGPY+sO&#10;QlEn2h0WINQFxCWTfmQzYXjcFtis+4jFXcgXg6jVkzjv5HF/VRMbKkFcMeHFaSmOf//Hj/hf/+Uv&#10;+C///g/4y0/3+HTfxmkjg3wuiHjSJUq4YoNlAAlkKxHE0z4kUj7E4j44nMdYXp7G7KwaW1vL8Lit&#10;qJTTuL5s4eefPuJ//Oe/4B//8hM+Pl3irFNGs56VVS7FUciFJHSaRRLFekRC6GnfFAUYW1HTFrFj&#10;MkeN9kfmp73aO2jhTNUIrti+6Eas5FZyV87iKLOllNXkbO1qhxGvuAVwZalUO4siUffCFNiG3r6I&#10;fdcKjP5N2GJ7CJftSLcZ+utBlqo6lg8wI6VOy6tbCZxmrkrJ9XK/IqieK9ZRKtf4cfXsFwhH1ZsA&#10;MxY3EHJdRNFiWxk36KcBFNsEeX4kK64XqKiAQ1pXCBzZsEoI17hge2lCsZRyM8+NLO2gVPfRevti&#10;f6VFlbebbzKjLiy3R6tp85IZbxlcP5dw/6WO+88NXD1WFBDXjqJQD4jyjd/XuorLOn/IoM2JdyOI&#10;eM4pGYcEcUmqZMtxZGop5Bo8GUuifJZE8zaPs6cSTp+ojFAAXOUygOp1EM27mFxXv4mjyhMetrO1&#10;o8i1omIdpArX7LRhTb+DybnFFxvoDEZpF30BXYRhqslFaf8kNCKQUxRxBHRKlpxS3jCLqcUFLNBC&#10;vr2CI8sOwkkX6oSHXKdZAXEHbBhdmYF6Qo1hNTdw3JApllLCr1cAp8Ar5f2G09chFjQI8H9Vxv3a&#10;nqoUOCgqNgXYye96UcT9nS11VCll4PXSqqqdU4DYi/psWDWLUc2cAL4BqqpHR2UiOToxhumlSeyZ&#10;9HAG7XAE7Ng3K2UXY1MT0lYquZe8rX/ViKrYU2e+ArdX+PaaAfeqgOPHtJdyvV7/am8VG+rgLxlx&#10;QyMzGBwhgJtU7KlDiiKZIO5D/xh6OGwZUwKe+5hRQxW3egzjC7NY2d2Cem5aShmoPiKwYQEEra8f&#10;esbxvluDNx9UeEsQ0jWMbz8wv2RIgvjVs5OSbeoIOXHsNmLHrIc9ZJMJYiDjR6qakE1dhuqzbAgW&#10;txmLG0voHuoTEPfdhx78P755L8cr2l/e96jxrlv9cptj+PbtML55AXFURPGE4D2n8KNqzOh02Djc&#10;w8ruJtQLE9gwbsIWZBGMCSb/vmSkVK8zEkaearCcIYHyWVZsK74EFVRHEgyt293C/PoqZlZp7d/F&#10;vtkM3fYOBsfGRcVFCPc//LYL33zLJrBBaXclhGOzq7S8vn0pmfig2CoI47iZ/AriXvLhuEkVJRot&#10;HC+XYufg300wx6GXZKMxQ+U1803JW2HOnJQ9vKWqTLGj0hrUQ3sny5JkIDaBd92jyonSS8Mdc/do&#10;JWJ5EuEq4ZZShKBYQ5RFmDeAbz/04MPgIHpGRtA1NIS3fX0Y1mqgnp2STDUq5KiOc0VowTbB4NjH&#10;oX1XINzq7jKWt5cwOsVGwD68G+jFG+5tuvqUDTWDmvlafIFw/NtYwsG/RymhUOAllYQKkGT8BQd/&#10;3HPQvsLXxJi8Tt72DGJIy7KOVUyuzmFldx0HJ5xaW3HsNuHIYcAhVXn2AwktZwD4+NKUnIjSMsa8&#10;l8nVKUzpprBhWEO4EES6k4W3FEK0mULqNI/ieQnNmwY61w0k2KYadKCUjeL5po2nyya+vz/Dv/35&#10;I/7y4yN+/nyDP/5wjz/9/ITPHy8kI+7iuoKbhwYePjZx/VCRgoUKFZnNKNJFHyqtBM5vyihXE8jl&#10;QqhUEnJcvuxUcVov4A8/POL/9d/+Bf+f/+1/xv/xv/9v+C//6a8ylMtmfYgzYiPjRo4ZR62Y7E3S&#10;jSDKVyl0PpbRfsyjepMUa+ftDw18+YdL/PDXKzz81ELnMY/69Wt5QVQgXLBiR7TtRu4+guqntKxw&#10;0wVb2gBbyghDaB+m6JEAuXCNj1UC0VoQnpxDVqjqgbdoR6jmlubP+scc8jdsnQxLkQItgM0nWkbT&#10;AuHq9ymcPufQec4JiCuzcOiOhQG0qCrKKtpLW895NJ5yqD9mUX/KofmpiPb3JXR+rKD2nJU8u+It&#10;GzUJZsKychcsA2AxAhvWI1LUUDgLCwjLUrFP5T6PzTJAjMhlmsfwpl8pdrhNiZ01expUctk4GLtM&#10;iCLOHNzFnF6N1cMZBPMOyXz2pm0w+/dx6NqGJXgIvwA5J3xZDuEt8LPMqmCXxd9JtR8zb+v3GZx/&#10;X5G/8RXChSsOyadzpI7EvurPW8SaGi6eIFF1y/1mjhsVccxuY0kDixWYEUdYSBBH9V6k4pL1quSj&#10;2o/q9/ZjEadPxa+KuHxHKYAgZKQyjcNRnrgzp5f3R9R5bb806QaqTjizx7CljuDIHguMC9FWyubT&#10;l/tOBQ4tvVTtEcSxzIK5RsnTMCI1wji3ZOox64+NvYRwBK18vpjZRgBHtWSWAOzMj+xFQGypooaT&#10;j4NSuEDlY/KU2YUuhGtOUXkkOgEkz2lRDUp5AwEcs+LS1xEJK0/fhJC88iN5FUDqOiiLUK7wGBcw&#10;RwBXe8gKjCvexJE+CyJ1yvsQeoHIaVH/EQgnm0GcxM3QGZexerSMA9cBfCkfktUUgtmwABJa30cn&#10;JzGooRpuEqMUGUzRsTP1FcQxw5zqLwFxVMcNqQVWvOkdwO+6evCmfxBjs7OYZ37X5ia0bKCe1WJ+&#10;TwdbxIt9pwn7LhNOYj54sxHoeTwz78PgtcIZ94v9cWZzGb2aYbwf7kX36CD61MPoV49iQD2GkUkt&#10;5jd0MlCbXFrAkJYxQWPoHRmVIRRzPQnivpPjDY/NBG8qUSdzKNbNDM9+tWTRcq9FIUjfsAqDqnGo&#10;J6ewrFuFbmMVOwd6mOyGlzzgdWzs6rCxu47FdZ6vadA/OoJ+Fu0MK/lhUiDI9/1uquDG0NujwUD/&#10;OPr7eKlFf79SEMDYpH5piFcLjBvVUm04jNFJFTYONuQYz/1Huh5HqhpBvhVH6YyK+DTqVxlUz1Mo&#10;NKOotTNoNLNIpf0IRU4QSbqQKAWkfGrXsoa5LS0W9FPYtW3A5jcimHZL3EaqEkOiRPtrCP5sGNFK&#10;BolGAbFGAeFKWriFM+XHSYJtz0GEinF4kkHYgk4ZEk0tzYlKa2ycpVvMTB1Ef/8Y+nvV6OFe4s0w&#10;ej9oMNg7icGeKfR1a9HVS8VcP1RT41g72IQjxow4H3wlD7xlF1wFCwL1EyneiTTYXHyiZG5nWWzA&#10;0gIntg5WMb2kxdL6PDZ217C2u4alrRUsbi1gy7CBYMaLxnUR7fsSCq2oxN/ESh4YnXpoF8akBDBf&#10;KyBTKkB/cCi5zd39VDEqexke279934/vOIAbGkPvqAb9hG8aKtFYqjgpUTYsaRQVJfPomQcnbe9/&#10;D+L+Dsbx8WHR0vQEVra3BMTtHpswqp18KedU7KyKgv6XhnruMRSYx31HP7r6hiWvlkUj/L/kOQLv&#10;w3cf+gQS6g3MlA8jlk8gkAoK0JXYlWoYsWoQsZof1dsczr9vovWxgvpjCc2nCprPZTSeymh9qqN4&#10;U0S4EoUr5cFJ9ASuhBPuhAuOyAkMdMlZDrB+oBdLLTNsf9nvT6BrQC1K1Ld9g7IPG5ueEAWkyX8M&#10;Z9om5UfRUxcSF06krmlJ9UpzavLGjei5G7FzL1LXtKdGkLwMii01demTY3LuKgZ/0QVPxi2vWU86&#10;iH2PAbakE46MF46MC5FGDNF2HMmLJBIXib/9JlJLIFyNIVSJIlpPIFSOwBq1Y9O6hdndOYyvT0G7&#10;MY35vWXojrew5zAKfaZibsO4j/ntNWlbHZmZRK+GnluNBGiuHe1h126E3nokAG7pYA064xZ2afEL&#10;2+BInsAYOMKGSYeV/WXoTduYXZvF6BSz4YZExaYa12J8akbCvQl8+KIaVo9LuPPI5ASGJscxMq2F&#10;an4S40vT0hiqnaVCgq1fA+hl8OQAfdTMjunG+25u0gfQ3dcvoZR9Q/3oH+3H8PgwxufGJeds26AX&#10;29OMbh7DU2ppshMFnFhTOHWm1JOST5Usvkky4JggjpNkxQ5Dz7kKgyOcWKxgdmFVINwQm0uHaRcZ&#10;ETtqX+8oeql6o7Kue1iu4yXz4ugJn5xZxuziqnLCPjUD7fwcVvXb0BsOsXm4g8XNFSX4cHEay9ur&#10;2DJs4SRgx0nwBAdWA46dVhzZzNg6PMTazi70R4rMdGV7E8v6DTnBG53SYH59EXrjnhDqVf0m5tZo&#10;DV7AxAIVcctYYAPr6grUMzMSSE4lDxsexyZ4wkoQp8X45BTmluZxZDqEL+RGLBVEMhNGPBlEMOyG&#10;138Cn9+NcNSHcIIAjuULfmmSzFSpdAojUfQhnvciWQwgWw4jy3/MjA+1ZgbXdy2cnVdQqaaQyYaR&#10;TgUEwhVyMcRCbricBvj8ZjRaaXz8fI6ffrrFp6cOrs9KuD8v4/m6jh8eOvhf/vmP+Jd//BE/Pp7h&#10;tlPCaT2NZp221ASy+SAiLO5I04rpR7YaRaEUR6kQR7FAmBZDJORCo5bD1XkDrXoBd9en+OHLA/76&#10;5x/xT3/9GT9+ecDNZRPVchLJuBfppA+NWgo3hIK3DZxfFJAr+xFMMRuOljOz2D7zTeaoEfqwBIAt&#10;qGFkm0Ekqz5ECmzncSKYdcCTsEhTYrxMRVxMlCiFThz5U1pnCNOCsqmtXqXELhFiC1f5BGmWL9AG&#10;0PFLRkjjKSPtWVlaIZglUrSLDZZ5dGxo5YqVHJIRl6x4lPvVCCDfCH61pfKS5Q20j7LAgcUNtI8S&#10;vhGMlc9oW+V1IVTPI0jX3LAHd+BLHQuAI2BkoxqBY+U8jlInKkoCQrjmZUJsoqVWUMBZiWCRFhfm&#10;5HGT36IV1i+3wybT84ccLh9zuPlUwu0nBteWRB1RPUvIiVm5HUH97AXwXadw8ZjFOdu8LmKSDcfc&#10;uVIzjFwtiGwlCG/EBuPJgVjArF6r1HNzU1C9KODssSogjlk4teso6jdhtB/jOH1iPh8VASFULiMC&#10;4ioXcVTOEyi0YwiyRcttxIHFgOWNTWlMlYKGKVpSFUsoYRdtlgRxVKkRChGSEZZpphYxOcdcxoUX&#10;KfgsJucXMDE3g7mVGegPV+EJWVA9zYoirn1VQrmZhtG2h0Udm1O5eRuHmhYFDVVkSisqf7di23zJ&#10;UBvlRJl5IgRx0xhUMcyX4OulmOEFxPHgSgjGrykAj7BLAXDc8L0uZlYQzHG6qmTBvajUxqhQm8WI&#10;WgFzSoMpAeC40hw1oYZ2bgKb+5sSSmzz2LFr3MPi2io0HELI1G/8RZnHg+wv2W+KCu5X2XAv4I23&#10;Qej2akdlFhyLF9iEqlyv/BxBXO+gAikIWAaGJjA0Mv0C4vgzylJAnEqa2b6COLVWLKofhocwqNVg&#10;WrckFhpW1ncNcoOi2BbV2iWMqubxvluNb9lmSjjWo8J37wfw27fd+DAwiO7hQfSODWFyaRom97GS&#10;FccTkloS8XJcVoJFNKUYCo0s0uUUnEEG624IzGTmx7ueftlEUdnFY9UriKOloatvXDb+BHJU5PH2&#10;3xI0dQ9hWDuFieUlCbpd22cez4IEUx85DxDOsxWNw4AEajdZUcWxQSxa9IvdwhVxYPOQ8FGLIe0Y&#10;Ria4SVRL8/igZlxKSqYWlmWDz4ktN3XMKWODK62pLGogjCOEk1KJb5WGV9poaadVbKm09RKeKfZS&#10;xWLKcGLFdikQ7rXJvF8jx+vXEiXmqSiKRKUp9bWE4bVlVdRzPNbzpIXlSy8gbnB0Gl19ajlJEgvR&#10;S1Yc28y7BcJxKZZPUaZJBo3SXMZNKEHc274BfBjkJnAAv33/AR8Gh9A9NIyuoUGMz09jfn1JMlb0&#10;xm0sbS1gclkL9dwYxqZHBcIx3Pj9C4T7wNxaZsO95OXxb+emWMm7I4jrEagoVtyvIE6x0yrqPdpb&#10;WHrxy6IF923vAEZnprBrMUrOzvrRFnQHazI13rXuKjaSkE0+puptbmMec5sLkvXCRnqj+xj79n3s&#10;2XbgiNgQLYcRKoVlGuwthpFq8zVTRLlTRLmZRzwVEEXcZbuEq3YZ5/U8Hs9r+NPnW/z++Qp//uEe&#10;f/nDR/zhx3vc3zVxeVXB7X0TT186uHsmzMspTaenCUTSbGT3oFSLosbBVyWGZMonUREEcTdXTXx+&#10;vsIffnrEv/2H7/Gf/uOf8Y9/+YyH26Yo46VJvZ1BtZlAuRFF9Yx2yyJa9wWUGDp/zvD4kJQhUBl2&#10;+pzH5ecKrr6v4fqHKi6/VKQpks2iDKWnqom5MVTD5R+iKD7FXsKd/QgyTL/sgIelAVUPYs0gEm0G&#10;1CeQOYsj2WKYfwjpswhiLR+iLa8okwTCXYWQvQqjepeQhlQqnQhZmP/FtsrWY0ZgXIuZbgRzTzm0&#10;n7IC6dhiefqpiM7nElofCwLh6oRynwpofi6g9aUgEI7ZX2y1lByvjl/UWbSXUp1FEJc5DQj8StTc&#10;SNY9UtpAlT7V9BwO8vhOWyoHbwLpWF4hSjgCr6AsgirmqhFohQosxjLCk7YgXHQhVHDBnbQKiDN4&#10;dgTE2aNGWEMGJEWBGxPAR4jGVu141YUoFW4Vp5QCUBVGEMr7zI9pSaU9lNZYWkVp2aR6jkCx0AlL&#10;IRahWf6C4CgtGXy586gALyrkqIKTZlbm0fH7pFk1Ip9T2UeLmqjkal6JB+Hi51TZ0Qortty2ctu1&#10;e/7+OPLXMZTvUyiw/OIyIsCLzzPhF22rYtOkiq/qlL0cgRytt/J3sLzhIo7ybRaVuxwynSjSLJY4&#10;j4mST4onWj6x5NIGm6Dlte2TfSBX7iKI/FVIWZdByYyjZTXJAgXmzLGNV2CgB4lTxbLKlb2KoMQy&#10;hZcm1dJzEoUntgmGkLwOIH7pR+LKj9LHJEofU/J9ear5btOoPSo5hAR+8ZZHVHFVviafskp5RSOI&#10;YNEDo/cQUxuTGJ0bxYRuSjKkfKkgApkIjl0WzKwtYXBcOd4SvnEPxf2RanJOBnRsNRcQR7vesEZA&#10;HKEXc71pVe0b00hoOxsUp3SrWN7VY1K3BI1uBosHOhiDFjhSXoSqcUSqCbjSflhCDljDThy6zVja&#10;X8f0xiLUC9MYmFDhw8ggukaG8H5wUN7TqX5nqeGAelwEE31jSuspI5ZY1NQzSJX0sMQffPOuX0Ac&#10;FXGiiqPy+h1zP3nOyCxbtrUTyr2U74nqSYPxqSmsba5j+2Aba3odZpenMb04iQW2uu7osL67IaUM&#10;I3ycRnjOynNZCkYYj6RFb58WPbRkdlMNpkZ/3zj6ejXo62OpIAc0Y+Ls6mPhhSj4+tE3OoIhrQoT&#10;i1PYPtqGI0QhgQ/RQgBZljS146hepNC4yqLcSSAt5X0+ZAoh5GhljZ/AlyC08oqinrZzZrunW1HE&#10;qlTXuaSMqnyeRbFDm2sK4UIIoUII+bMScp0SgqU4HCkf3Bk/vLkAvHm+ZqKIlBNwJ3ywBZziJJhe&#10;5L55AoMj3BP0o6t7QM67e6gI/zCC3g8q9H5Qo79rHP3dExjo4WMygDGNBkvrqzC5LIiUoog34gjV&#10;g/BX3PCUbGLVVmzUHgHaKWY/EoLnXfDHrDA793Fk1uPQTEXeOtZ2ddDtrmLzaB1G1z5yzQTOn+vo&#10;PJak1IbnQ/bQPvatazh27sHht8DqtWHnaE8aaxVFGhVn45ie02FmgUqvBYxOzWJ2bU2y3LaMh1jd&#10;1WN6dRHa+RloZqelfbV3iPuY1xx7pS2VzanMiFMU8sy05aBOAXF8fRLEMY7qwGKGIxDAzpFRRANv&#10;pQiK+y621PfjO7oDvu3DN98SxClxGNzLKfl0vM8Ex1rZO3GfTIfBm+5+ieY5MB/D5LTA5rPBl2Tx&#10;B1XOLoRLXtRvCzj9VEX7owLfavd51B6K8j7HY2NVPi4j0UzBk/HDGXchkAsgWoohyGG0z4otg1Lw&#10;MaDWiJKPQ1X+P/Uww79Xhbc93OcMoWtoWNpyJ5bmsHa0AVP4GGE6r1hI8xRB4dGP3KMPmXsPEtdu&#10;hDsuhE5dCLRcCLW9ijruwos0hxBnjAc4ESXvlmULRx66zkIIlMIIN2JIdNLIXedRvCui/FhG7i6L&#10;QMP/t9/EmylEazEkWklZsWYcgXJAgWTWNSwcLGB6ZxYLhytYMqxhw7KDQ49ZbKq2iAcmvxPbliOp&#10;gu0dH5U8uCXaHI93sWc3QG89gM6wgeVDHY68x3ByI5bzwpN1Y9u2icXdBegOddg2bmN2lU2ffMCo&#10;YOvC4KhasoRG1ZMYG+fJEXPR2CCjljfR7pFRfBgexoeRIQkXHFDxSSe1HUB3P6EZQ5qHlOyZd/1C&#10;9xWbCIsURtA3NIS+IcW6Srvq5PyM5J3QlknVXa9qFN2DSluaSEJfM2d44kU//8tmn5tfTttlA8sg&#10;ZKrhRqjkG8fk7BKm55cxNMZSC3r9CdxG0EsIxxMFZgWJHUepJWb18NCoVuDdgcGCw2ML1nd2xGNN&#10;fzkBmzPEabkNx65jbB8zOHQRy7sL0JvX4U86EMr6XqbpBpjcVgFyDKzcMR5h32yAyWWXBpPFzVVo&#10;5ibE4qLb3YRul4q4danzHp+bl3IGwr9pKuRWqEJhY6oCDqji4Ym8yJZHNRhWqaGdmsTO/g5OXDZ4&#10;/LRzOuD1O+H22uH1u5BMxpBIRxHPBJCg/LTkRTBlR7Lkk6lJqqQokTLFoNhDC5WoKNROz4p4eDzD&#10;2VkF+VwUybgPhVwUZ6dlNGs5ZBJBeD1mnLgO0TrL4ec/PeLPf/2I5+c2rs6L+Hjfwh9/uMGfvr/B&#10;X356wOf7Ni7beXQYEM38tnIc5WocqawfnogVjqAJ7pgd0awfuXwELQFvddxdt3HaLCoQrppHIurD&#10;7VUbv//hCX/46RlfPt7g9rqFTruEfC4Mv8+McMguttTHhzY+fzqTMohcOYBAwgJH6BDOiAHxkkcm&#10;ItkGSw58cpmps/XFhUDaLsuXssEZPYbFfwB7yIhg1oVsixaQIsoXGWSarGwOo8jcmpsMcu0w3Mlj&#10;HHk3RAHHTRg3XlTCJVse+ZgbMlbbx7nRKp8IeGPOXChrRSSvtIUSElIRl2sERbFGmyptofyYZQos&#10;cSCMKxCQsb3sKoE2s9GYG8MNd9OLXMuLQpvKHSc8iUMEshZEig6kGz7UrpKSJ9O6zUjrKpVuhYYC&#10;215BHC2jtKDmG14BceXTEEqcfJ9H0L5L4epTEXdfKrLuv1Rx/VzB+V0ezYsUSq0IctUASs0I2lcZ&#10;yYyjYu6M7W9XVD4SuHqRrwWQr9OSGkAo6cCRZRvLWwtY3lrBtoEWdisChL/MJ7yg4iGLOnOArhNo&#10;PyTFonr+MS1ZceWLAKpXVDQm0bihPYeNkRF4EzbsW3aweaDH0vo6pheXoJ0hgJt5UbopVlRCMdXE&#10;ouS2jWrmRS1GWKaeWIB2ZgmaKebHUUU3CdXEFFQTWslUW9Mvw+4xIktgeJpF+6qMSiuDE+8xNnZW&#10;ML04Bc0UQ4unpIGVilalFGIOI2rldhVoNSkgboCQjRCOCrmXS6rkZL3AOUI7Bgn38/tpzSSIYykM&#10;MxgI4kaoBP5FEcfLX1tH5VKUai+qNWlOncTYBJcWmukJLKwtY9e4D/3RHla316UkhvZ6qnIJ7gZH&#10;Ffj26zbU1yKGX6Dfa2Yc891+saN+/Tnm3b1YU19Vcr1UQkk7pwJyWMIjgbgvCjrCO4klGGAGDeX3&#10;E5hcWMbixqYolgnhqIKbXVvGxPIc+jUMueexR8kNHRufk0BmOW58GBWlHX83bYbfvOsWCX83w/3H&#10;BiRXxOqzIJpn03AKxdMCEpU4YsWoXBfLRVBqFpCrZuGL+nFgOsTk/KwMo5R2c07gCd80sgmhBZZ5&#10;NMoEnsMmDd73cqOvkROCt73DojTQzM9LOdOexYjVParWN2Hxm6TcKFkLiwKOdtRkNQhX3AJP/ASe&#10;mAMGx5GE8HYN9YsV8/Wk5LVtnUVCPG7wpOjNB6VQgUqu75hj922/Us7wduSrMu7VpvodFXJvaQl9&#10;AXFvCJwUK+arFfUVwAmE+6pQU1RqfC77BqhMn5B8Qh67lXIGpe2UUE6ZFCvHeyk8eH1NDXFN4n03&#10;Hz9ahziAY6uqYkmlikECkVl4IBBuWOwkyskPJ9hUKA7iDQsgeofwrn8Y33axqWwQb/v4OU/gBtGv&#10;HoNmbhLTVLHOctI9IFm3fap+abxj49u7/l68J6il6oN2C26qXwoiJDOPCr+XPDver9eCC1lfG9Ro&#10;SWYEBgEli6FUSuMr73//sBRyMRvOFnDh6MQkEM7kPYY9bIUrfgKz34gN4xoW9QtYPViBnicejkO4&#10;mL1bppUzjkgxhCwz1tpJyfMNlMMI1+KI1hKIVWJIVRKSaVSr59BuFXF/1cRlq4jrdgmfrtv4/fMl&#10;fny+wE+frqSw4ftPV3h8OMXHTxf48ec7/PTHO9x+rKN5kUa1k0TlNIFsOYhCNYJyPY5SjSuBYjWO&#10;Sj0l5Um3dy388Y/P+P1P98rvej7Hw10Ll+dlnHUKUgZxcV1G+yKP1mUOF49VXH5uoPOxIhlqkaYb&#10;jqwRjowRQTZRsgzhPo0WoRdVZYRaBF5PWclwSxFiXYVReGDDGtvWAsjehpE89yPSciNYY/Yb1RU+&#10;JKiAP4sh2Q4jd05LYRoV2lzvM6g8pFFieQLBG7O3JIMriVTbC3fGgEDRikTTLaonqt86z3mBcdWb&#10;BKo8Tj1mcfrE67JoP+fR+VQSGKeo4bJofiqg/X0Z7S9FND7mxJaqNLxGlZywMyr1lEVVHCEkIVy6&#10;5UeCjZ7MlX1pTqUaX2y551SG8ziZlkKFwjnVYREpjSLEe1XEEcKxAbXAYz5V/ldpFM4TSDaCCBc9&#10;AuRCRTcccWZBrWPLsoJQ0SVKXCryWBZB2yvvA3PeqByLEsoRWDW9AuNSpwGxglKRFijaxFpLhZ4s&#10;grfzCHIEWwRyVwnkrxLInkWQaPoRKJ7Ak7UgVCbgI+Dyy9eoluPHUrwghRMEfYQKQSl7YD4cs+Oo&#10;hOPi/aA6jSo12k1TzIY79SPN/D22g0pmGssRwkhfKHlpzIyLNanQY7GDX36ekJcAsHCZQOk6jcIl&#10;1W9pKfDIX8SRv4wjWHIo9toqFT02yY3jPjDZ9iLzqog7DygA7polCix98CHdYQ5hSO6jAOeXx46F&#10;EryfhHBsUq08pcViLZCNuYcPMeQeokjztX0TlJV/ikvLYO4+hiyVmLcpVF4UcYR9kboD8ZYb+asw&#10;KndpsSMn6mG4EnboDlcwOjuG/olhjEyrMLM6j0P7saidjk6OxdJP9Q/bUGlJpeplbnkNs0s6GWr2&#10;DRHEKUo4yfEepNJ7WJxFPSMcaIzjA4/HGg20S4vSwLlOQYJtD3vePZhjZvgrASQ7ScTbKfhLIQRL&#10;YUQqCRg8ZgzNqDEwMYYe9RC6R4dE/d6nUqGb56RUXw0qTehSFjFMgMaihX50yfs2S/SYC0drKsv/&#10;OPih42pccmd5PKbymoo4aW+XYaECFl/hYv+ICoOjI5iam8LS2pK0bs7rZrG+q8P20Sa2jrahN+7K&#10;+d2gZky5D2xnF4U29yDj6B+YEBhHdZwsKqN7xtDfr8EQCwCkfJDDKKWw8B1dZSPcG4xiZFIlEQkc&#10;VvuSbkTzzEkLI1FioRmFBdwrp5FheUPBIxm/4awLx55dWENHCJUIYQm8s7j6+RQ3f+wgdxGT12y+&#10;E0P7oSznN4VT7i8iSFQiyLYyYlH2ZXwiGHKnPfDnA6KMok0xVkmIYpJRGLumfSyuLWN8ehLDBJ+9&#10;A3j3rgf9PP+mMr5rBL204HaNordrDP09VMaNo7t3QERAa/pN2P1OxCsJySOLt2IINwIIEWaLnZqK&#10;To8U4uQ7yvlPvhFCIu+BO2iC02eCJ2iH2XGE3eMtbB6tibLd4jtErslyt5wMLHge5EkYYfZtw+Lb&#10;QyjjllzyxY0FjE1yeDkkrxeCODoIlte2cWRxwGA7wa7lGAa3HWafA9agU0q1jhkvdrwncRfzuhUM&#10;qJTn7nWo2N0/LjBOVg/X2EvL+4ioLdUz3LMuYUW/ifX9XcmJW97Ylr32N+96pQyLSvtXAPe7b/rw&#10;29/1SukX8/Z42dX9yxCUe05arLmveEOI97YHwxTvzDGHfgGbR1vSD+BLuRHMeZBqRKQQ6fxLA+1n&#10;KprLqNzkULsvyspfZVDm6+KygFQzi0gpjiAdnQkvrAE79qwHom4jt2CngBScsFSTYJAgbmBcLuls&#10;JCgkpOunyEs7jomVGWxYNuBIW5E4C6BwR+VvELkHwrgA0rc+RM7diJx5ET71IthyI9B0IHzqQrzj&#10;RrTlgitrwo5zE8v7S1jZX8eR14RYI4lEO4H0RVogXP42h/xdDsmrBPwNz99+k2gkEa5EEKmFJZvC&#10;RdVN3glrwohDvx4b9nUsH69iy7mLPa8Buwwh9B7DHHYgUIwhWk3DHvNicXcNwzMaqBYmsLijw/L+&#10;GrbMu9g9OYDeviPLkXQiUo0IXY5UwzjwHGDbug2Dy4B966Fki9DPSxUbc2P4BkBFBd8MVDwZVU0r&#10;bSBCWZUShfcDI+L17x7mAzqKnoER9NAr3ftKetkSRqUZq3016Jc3H55YsRVmFH2D3CwPoXdoCINj&#10;lFGysZWWVC26h19IsmS+KZtzJWdGsXYouSrKSQA39Erg5kuw5ui4yDKpPOEJ88DomALhhobl/hEK&#10;EsIpfnyl1ayXeXG9Ixge1WJheQ37hmMYrBYcmo3SMDK3toCdYz3sAYuc7FC+607YYA8bYQ8diVoq&#10;VQ0gXQvDHbNhz7KFY5cRRydGrHJaopvHPvOGogE4Q25pLJlcmsGsbgEr+g0sbq6LEo7NqMw5og11&#10;cnEeM6uLEsKsmZ3F+Ow8tHNsfKRtToFw/OftGx7FqGYcS7oVbO1sYlO/gY1tHbZ3N7C1u4Ej4z6C&#10;YT+isSAiCR9CKYeSA+c/RCBpR6bCNzC2rfqQzHJ5EU95EEu4kc+HUaulUK2kUK+kUS2l0GrkcXvV&#10;wmmjiHI+gXjcA2/QjHonjY8/XuCHP95KiPPNdQXPTy38+PkC3z+f4e6iIs2pZ62sWFJLxShy2SCS&#10;zCOIOeAOWaQp1R40wUsJddSNRimN27MG7s5bOG+VUS0kEfKewGY6QD4dRadVxjntLs0CGjWGTqdR&#10;KsaQTvtRyIfRaKRxdVXG7W0VjWYS2TJz0BwIpGxyYEpUCKkCSFY4UaK8O/o1+NPqP8RJ6Bgn4WMY&#10;PbvYsa7jyLULd+IE6UYMtasikrUI/FknfBk7IiUXYmU3HDEDtq2LWDPOQG9fkpy4kwTVqNuwxXbh&#10;TB3CmztGqGSTWvs4J8hlp4A45tOlq4RrlIZ7xZZa7kTlkovtplTGMceNltrXkgau+lUCzWtaWGMC&#10;4vLMgml4BchlG56XxlE/omUXwoUTFE5DqFKRds4iB9pfYyi3Q6KCq/O60zBKrYDkupWorjsNokYL&#10;6k0SnYcsLj8WcPN9BdefSrh6Logl9eK+IAUNrcs0Gucp1M6SYnnt3OTka43LOOrnLGx4Udk1CfvC&#10;8rwE43aYTnaxvDEH7dw4JhZmJCNx61CPI7sBJ2zKzVGNFxPAxkKGFtUGj1xKVlztOoLaNYO846hd&#10;JSQjJ9+OyPO5b9FjeXMVs8sr0pxKEDfKZqSJ2Rf76YIAMdpS1ZLdtojRcebGLUAzuSh5cdoZ/v/N&#10;iSJVgXEKiNNtL8PiPEIs40e5lRYQx5w4b9iOAxMDYOcxPj0OzTRzHZnvqKjhvlpT/04VR3vqC4hT&#10;/3L5CuJeVXK/gDiq07QvVlUCrpfrCOK+FjVMYXiUmXIvWW6Eby/w6xWY0Z4qNlctpfWTAg1ZTDG/&#10;yjbnZUwvMutuVkCiMgigsk2ZGP8djPt1K+pLM+rrbfwC4P5VUcOvrKqEcGyg4pLcT1FTqeT4owBG&#10;NlMpm3tu9pk3MbW4ggOzFVaPF6s7VHgvy9SemxqG1w9NqjCoVkkOHgsbCCx5O+95LCAcktseV+wq&#10;vf0CXAbUwxibVmN+fQ6emEvARZpW1FJULKJmr1kU0J6IB6EkW8j8MDk4vNmURushtVo2cWz5Vjbw&#10;ymSS9ldRv9GmwE0TrSgDVH7xkrYelWTvTK+uYMt4AKPThm3THg5ODuV2vUkn/Bkef+zSmOZPOXDs&#10;3oPFa4A9YIXRacTCxjJ6Rzl17EXXAHPH2IJOcDmCd71DErcgdoV3/aICFGUaraZsdn2jKOLeviri&#10;XtYbquQI6N6N4s07Bcgxq02BcDzBUI7XfM7YOs6NoHL8Vr7n9euEqsOjU1+bUBUAR5Xby6JC7j0D&#10;jMcEvg4S6vJ1MzQhUIsgk48bQZwC5Ial6IKKw1cQx4Ec/0f4f8ATrjdUxhE8sim3l4BUhTfdhHFs&#10;NyegHME3XT1ilaB6koHGHJSpZsahmtZAy6KrpQVpJe0aGsG7PhZGKVEYCmgjVPx71Zvy+LyCOA4M&#10;FTUmASP3MJxsy+M1oJGvEd4x97ZrcFSsqcs7W9izGmVzfxI+QSDjQ7gQkOee9uRD5y705k1YAscI&#10;ZLwI5QJI1ZIon+dRYbbmFe03VVSvlIDlPLNcTnPw5wJSOOKOnKAm7eIlnJ2WcHtRw/15DZ9uT/H7&#10;52v88cstfv5yjc+Pp/j4eIrPny7w6fMFfvrDPX7/p0d8/OkCZ/cllE+jyNfDKDVjqJ2mZVWbKbFE&#10;tc+LOLuqotXJo1xPoNHK4PnTOa5va8gVQsjm/KKCe348xfPTuYC48+uStKZ27ku4/FhH+7EkjaKF&#10;2wRCTRcOQ1vQe1dgjOkRrNkFVpUfCcniyF3z4zTqnwuofsoj/5BCjkDrKYHCUwzZu5BYVAMNO2zp&#10;AzhzJkVxRKUV4cpVApkO1eu0EIZFJcS8LilPeM5IK2X9Uwa1j2nkb8LwFyxyTA+VbQLhytdRyYSj&#10;DZX5bYRUXGxJbT/m0Lhn9k4WLUK5V2vqU1asqI2PVMXl5WPeTvkhicJtTFRxhZuYErIvxQ6xr5ZH&#10;qs2ojlNUbgEFOjHHlhmupxGBcbWrlOS3STbdTUouadVkuycX7aB5RltcxFC8TKByk0H1NosCLe/c&#10;hzTZhhqEPWrAumkR68cL8GSsL+UILNBIST7dq9qO94dKMEJDwiS21tICGiyfwJU2wp0xKRlqL/eZ&#10;Sj4WW/FjUepJGUJQ8tf8xROcJA04SRrhL9iVcgT+fXyOTsNiWeXntLGyUbV0lUDtNiN/R5ERGmcx&#10;gXsCHVtUorG4g7/bjWDVITYoCX4ncOP9JJi7jMhrrXCjKOZkEWSxZOMhI88bYZzS5JpAsklI5EKo&#10;5EKSdtpORIob2LbK0oNAyS5lFQmqOFnkQfUkCxcugigQxNGSeu5XwELbK3CZDbmvz7HSdspCh4jY&#10;R4u3cXltEMSxuCF+7kPi0i8gjsq43GMMmfsIUvdhpO8jyNxG5G8q8nfesCE4jFTHh1THK0CDik5C&#10;Z6qiQkWfZIZrlycwMDGCwQkVhic1Yh9b3NRJDuXGwbYIExQQp5GWb6ripudXMbOoE1XcK7T6NYjj&#10;Ioh7TzAxPCbK5IHxcUwuL2P96EDC/m1xtmOaYc8cw1N2IdQIINwIIVTj6zWOeD2BfecRulR9+DDa&#10;j2/7uvCmr09sgYNqhuYr8UXcF0iuN49FcttDEo3ElnDCgVcQ18XMNg5TJA+cyvzJrzCOGbS9Q9wn&#10;cE+iDP6U381z4FH0Dg9iVKvC3Oo8dDtrWNtbEzBG9fyB7UDOq7n36FNRBciyIJXcPw7l+lj4J9Eb&#10;tG3yvJgQSoEyPb1jGHgZPPYNMpKB9lhaexmpwByxEQFxzDxjVpwv7pa20HDWg3iRLpgkOndFnN7m&#10;Ue7EkG2GBagbfHtYNS7gwKuHp3CCSMuP0mMWF39s4+IPLVFNJtsBsZVffd+Q992yNLBz+JhEph5D&#10;huq0nB/upBO+nFdirsKlEGLVOGLlOKKFKKzMMTXosbWvx+LqEtTjhIz9eP++G/19wxjg+T/FMDwH&#10;7xqWjLzBftpymfFON94EdFsbsHjsCOYiiNfjiDWjiDT8iLKVmK/dMx9SbQ8yLQ/K5+EXt00GzbM0&#10;kjkv4hkfCpUEkrkgvNET2ANGOCMmcTbxfIAK3HjZgVDeIi4hwrhA2oZowQez5wirOysYp8OPhZUj&#10;I6KKY2HC6qYeR1Y7zG4nTL4TnETcsIedcMY8COZYphWCLWiXIoSNA72UJtCJIAUOQxNS9kgnRFcv&#10;FY+M1KBdeQL9g1oZgs/qlIzDhc1VzK+viBtuRKvkE3KYKO4Dttq/NNt/++0A/s2/6cWb74bw4cOY&#10;xIh00e7cz9+rlSFfr9wm3Q+0YnMvSHUoh44jmF9fgMVrRijjlxbe0lkGp09VaShvMVbosYzqTR6V&#10;mzxqdyXU78soXOSQOWVmZA65dhGZZgHumA9bxl1xCI5OcjA+ip4hCqcoylLKLyWOo5+FmHRIqOX/&#10;iSUX3JcOjKkxOj2O+Z1FHPr2Eaq6kLrwI3XlQ+bWh+yDH+k7P2KXPkQv/IidBxBue+FvOBDtuF9A&#10;nBuevAV6+zoWduYl1mNevwhbzAZ/2YMoW1k7cUTbEYRbAYTafq6//YYvXr6Y7XErdpxb2LTrpPHh&#10;ILCNXe8mtl1cehjCZrjyPjizXhxHrLAlXIg3M8h0inCn/dgw72BqfQ7qpQlMrE5hcXcZu7Y9WEJW&#10;nCQcckfY/hQkLe+kkWonESwGJMA3kA1KEPCeyYCJuXmh9tLoIlLKMfT1j2NUNSstezwx4vUyHRhS&#10;S0jhOzaGvfj/FdvPL5Nthjv39I6jr29CFr3vDGlU2mKokBtCD0MIB4bkjVEKGYZe2naGlTdwgkBu&#10;6AW2/WqzrrSXKJt7BcTxTZVQSil4eNfL8EPl93YPDIk6gf9M3f3cHA/g3ftB9NPuwjfZvjHJUvrQ&#10;RXtMD3oHlZrppTUdDq0GmJwmbB6uY21/BfvWbbhjFmlhZHhw+SKJU2ZTPBREpUM1lT91ArPnAHvm&#10;bUyvTKFruFtsv3umffjiAdj9DrE7jc9PYnlrDZuHu5IHx4IHSqlV03OYWVHaUpe31yQnjnlU87p1&#10;rG7tYn51U0AcYWPvEA8KYxhWqzE6rsaYVo0R1TCGxgYxOErlwwA0E2ps6zdhshhgcx7D4mLz2zaO&#10;HXp4oxZEM56vmXCxpBuJlAdenwlO1xGiUQdKhZjkrT3ddSR0uVXPSRV2s5pFp1lCu5VHqRZD4zyL&#10;i/sq7j618PmHCzx9bOPxqYWH+zquL0q4Pi/j6qyETiuLWjWBcimGeNwNX9AKX8gGf9wBV9gKe8AE&#10;l98Mn8eCbNSPUiqCXDyIdiWLdiWHcjaOZMQLp80Ih82ASMiJfDaMTDooFphWK4fb2wbuH1voMDi/&#10;mUCVBxGBjW6kqwEUT+NykGErHlshc40oSp0kSp0UUtUQHGGT5CfsWjewb9/ClkmHxZ1ZbJnWcRKx&#10;IsqqbP4/eg4F0Oktq9g90UFvW4HOMIOlfS22bYsw+rfgiB/Ck+EG1ABP1oBAwYJIxY5w2QZ/zoRA&#10;zoxo4USsqMyoE/h2GkWVm2hKgSUPLoraeQKtm4xkwlENx3KJNNtaX1pTi7SmdJgZp6zKOa2qEQFz&#10;XFSxFTsEhxbYQnuIFE+kFZbZcZmaF+3bNG4+lnHOMOyzKGqdCNrXSXRu06Jgq50zIy6O86cc7n6o&#10;4u7HGq6/lCWPjhlxtKhePBRwygPiRQqnN3lcPpalsKFzk1Uy5xgMzZIHKvguEji/L6J9nUe6FILF&#10;eYg1PS2gaoxoRzGiZd7CFMamJ6GdpwV8BWaPUWT4fJ446a/fMKcvgtpVFKePaXRoBbplbh8txiGx&#10;59BCE85TWbKH+dUFjE9PQTXJ1lPmmsxgfHr+BbAtKFZUDVWnCwLjuDSTy5iY5SZzHXPLGzL5nZpf&#10;hnaGcI1NqjNY31mF6eQIgagLlXYOl/cttK8qiKT8sLlN2NrfkO9TT03IbbOBlS2pX62pX5VptKMS&#10;tk1hkNCN8I1W1F+vFxj3CuII3wjRflHKKQq510KHr8BsWMl0e1XADbysr8o12mHF/spsvCl5bHhM&#10;mBJLPLPyZjDChjQV1Xe8XSXrTrHF/goi/lrxRivpr1RsX22oLwUN/P6v38ONJ/PiWJwjkE6LgWFu&#10;WglvCOI4iVYGLf0vQwgeL3giwNbqQDyBUCoFw4kVuxYD1g/1WNxeEVunZmESk5JZsiihtjwuyAaA&#10;v2tkXIp4eMwgtJIp5lA/1DMaec3pj7cRSPklszCcDcLsOcbS9qIE/+p2eIw4wtaBHitba6Ls7qOS&#10;bngYgypuoMfEFkn4xVwM5r8xrFbJOx2TJRsSAkUOvqhmHGN+6qJAuCOHBUcOEw4dRuzbD2BwHcEW&#10;ssAVO8GGYQUbR6s4djOPYxW7pm1YPBbYvA5sH+1JudLbHgb3DkizpwRoMydVpcX4zJLcHu0KnLLS&#10;SkkQJ+sN8+GGBMQJkPtXGXFKeyrLFgieCJwUmEZrhNhPh7QY4HNJqPgK4l6HZgy/fgFsvI4Zca/g&#10;TbF0KoUNSruqkvHGJnRCOCoYqSagIk7y9noVqEkQ95bf28/HU2kx5T5GOUaOCYQk3PpWYNwI3vdR&#10;dTiKb94PyOJ1H3jiNkDFm5INqJmblgHY+r5empb3LcdScrG+t4fRiSl809UrAI+RGMzKe/P2tcGV&#10;+5NfGlxlyeBQGRi+gkeltZdxHbxeyaXl48D9lViZ+wfEaaCZn4b+eBfOiFNaeglhQzyO1cKiVOAU&#10;O99Oo/PUwvnHDho3Vfk8106hcVPG1edTVC6zyLZSqFxXJBvOm/LgwLaLPdMWAlEncoUIGvUMrs7K&#10;+Hh3ih+eLvCnH+7x7/78GX/5wxM+PZzi+aGFH368xvc/XuPLj9d4+HSK06s8Su0oMlU/0hUfcrUQ&#10;So04Kq0k2hcF3Dy28PjpXC4bnSxiLBmJWlCohBGO23Fo1MFs3UYuH8DH5zP8/Pt73NzW0bksoHNT&#10;wtlDBc07Qo+0QIT0dRTeqh27wXUsWaew4VqAu2RG8iIguVlslUyc+5G9i6P4lEbhMYX0XRzp+xhS&#10;NwqAYz4cranmxC7WbLM48G+IBbF4nRBVEIFf9TYtwf5sNnelj+HJm0UVlWUL6n0clccEEmde+CsW&#10;+AomUTadfsrj/IeyKPNyZ0Ek6i7kOkE0H7KSZUdYxcVsO0IcZogRwrU/0eaTVPLfrqKiuqMajtlw&#10;bLRMnwckbL9OUPecQ/U+rZQG3CSkBIAf02rJ3LdU04dohfZQ91eLZoLN6zUv8ixrYjPrVVwUcSwS&#10;ILgi0HotQyDQknw2lkR1mKtGq2IAoaITrpQZRr/+a5kD1Wf8GaryCNSSDarSPHIfRAHXVoolCOJY&#10;hkDVIS2avI4gsf1ckAIFgYcvij7+Lill4HWnQYQqLrhzFpykjHCkjqWRlA2lVMyJWvEmhcJFXCAc&#10;F9VofO5q94SIMVHE5ZgTR2sxG1nrij2V2XCEryxkIHxLMi+NuWxUHV6EBcKVH1jKkUXzcxGtzyVU&#10;aOeUrLcQ8qIoDMltMk8tXHbDHNyH0U/Bw7EUNxAYEiay/CB1ymIGKtKSqDOWhOsxjTIbU1+AXPZM&#10;satmTpmFR9WfVwAmy0AI5hhtkrsIi5qOdlKWOhA806ZHZWe040HuPorSpxSKH5NI3YURu/QjduVD&#10;kkVWhHoEsJcEyyGU7+Jof87h4qcyLn6oon6fQ7TsF6iv29dhbEaDXvXwS6C6StQtzNHkcJRDCdUM&#10;s+GUYxUBk5QxMG5jnFmz2hfANfpyTFOsqgLi+jj0UEAcm8HHpmewsLmJXYsZJxHaHd2wZ0wwJw7g&#10;yJnhKzvhK7vhK3kRqUXgy/mxbtzC+5EevB3sxu+63uNNb58oyLkn4jkgjw1Us3HYxdxN2vTY1Mms&#10;8y7mUvVREcfjhyLekCB9GRLRQqu0YFKdrgzHFGsfB2Tyu+VneK6qwAz1DBvmddg83Mbyzip2TLvi&#10;ljJ7medpxtTqHHrGhtDFOCbmrQ/TncXBqdIOL8r/AcISqqR4fBgQlxYzTjnQklZ72bMRMo7iw8AA&#10;esdGoJrWSoyC2W2GM+SAxXuMk4AJhWYSjz+c49PPVzi7VWBc5TItRSsb5mUsG2ex59+CNW2ElVmI&#10;VJhdR1B+yqD5pSSK3JvfN3H/cxtnzyWxb54/co9fEMCXa8SRYn53OYRIOQRPxgMP39dzfoTzYXGu&#10;HFgPxK5rtB5j72gfEyyW7O0TGNdPNX7/CAZYSMTc9d5hjI1qoVZPKtcNjUKjncLy+hoOrBS5OGVw&#10;FOSgvsRiFO8veYtnQdn/d5hHeacM+h8+NXB1X8XFTQXX9y2c39TQuMyjcZ1H57GCi48VtO6yKHRC&#10;iBStcET2ECs7xFrPwgdG2LA5nfuojf1NaGa5V+eefUpcNNsHR1KcOL26gOXdVRi8x3DEHFJa6c/6&#10;4Yw5YfLSEWeU1wQhtnZuHuqpefSyDHKQqstJdL/AOBaQMSZFM7n0UjS2JHnA6rkJuQ1mxamnWUzG&#10;6BKFfXCo96FLhQ/MNX4zgv/h3/Tit7/t+zow7epiEQiH2IS7atk3MYqG+3GB48PMahyUCDEWf5jd&#10;FsTZrHuaQ4WxOvdVNG8rMsDjatyWUeIg7yyDyk0JyUYCiWoS2VYBlYsGalctRHJJ7JmP5D2C9ukP&#10;bIDtG5D/NWWP8+qWUCJEqNKTRc4kQ2oOHzWY3VzEgXsf4ZpPFMDRUyfiFy7ELrk8AuFCHS+CbQ9C&#10;p7Sm+pC+Dog9NdryCIhbMy1hcm0SqjktRuc1mN6exr53F87sCXxlL4JVH3zMfa24EW75//YbvsAc&#10;tBmEjNh1bmHPsw1r3Ah7yghTdB+HwV0chg5hSljgKfnhKwfhynrgK1KinpOsD3vcCZ1xHaolDQZn&#10;hjG2qJI7oTPoYPAe4iRhw0nCDmfqBMGyD4lWTCYLsRqnH2H400G4ogHsmoyYWdZJCx/tTHzQJFS4&#10;V43hkWkMjUwpG2uCOJYaUE3Qx5OXUXxg+LKAu9egZlpRSMHpgdeiu4vhk+Po75/AAOnvAMk3bapU&#10;qFEVp0xLlI00ZcQMuFTUE3wjYtUx36i4MX8FcbSDsHmGthexp/KJlieV8kcV3rGFpI+2IL4o2NzK&#10;1hHeFmmxYpX5QEnyS9NZlyxCwWGMaLSYX1nGnvEQRtsxdo93sXW0DnvAjFDWg0jeLblTVOXQ/ta6&#10;z6J9z6Yu2j18CKZP4Gc4YNAC3e4KhsYHoZkdx/aRXsKgTW6LWIdGJzl5VyxU4/OUMDPnSIORiRlo&#10;5xYEzq3vsXl1D0sb69Dpd7Cxe4AF3ZYoGrhhp2SWJ4+UXncN9GNsQoPpeapeqDTsw7B6BFMshdAt&#10;Y/dgBxbHMZwEXUETYlS+5XwIxh3wBC2IxJ2iTmOmSyzmQjTiQC4TRK2aQruRx8NNG1dnNYFwdSrj&#10;ajl0mgWcn5Vwdc9w/jbuP5/i6Ycz/PDzDZ4+tXH/1MTNbRWtZgaNRgqtVloaTCvVBOqNNDLZIEJR&#10;B4JcCRcCcacAOZZDJCJuFGIB5GMBZCI+dKo53JzWcH/RwtPtGR5uOqLOKxcTotjL5cIoleOo1hLK&#10;aiRQacRRrsdQrkdQrIWQZfBzlcoBFiLQksqDig8hFlfkPQLm4mU/PAkrNo3LWNmfx+o+33TnMLM+&#10;Ad3BMkxeI1xxB4zuIxjch7CFmJtyCN3RLJYPprBhmofevox9lw622D4SLQ+aT2k0HlOo3MVQvo2i&#10;csN8kwDSLS/yLFTohCUHjhbR9m0W7dscTu9yaN+y/TSN5nVKrmdbKvPgCOG8cQOieRvSVTcyNebE&#10;UUFHhRxtqmxOTeP8MSfg7OwxK0q2dMOLk+gBjr2b8KVNSNeplqMl14fqGQsXkmgzFPsmjYv7HG6f&#10;i7j5WMLlYx6nN0mBbnLg4+98yuGUE+KbJNo3SVw9FnD1VMT5fR4dhn3eFwS0MS+udhZHhVlxtMt0&#10;IigSkrUiaF4wWyiNaNorhQcrGwuYnGcxjBYqgrLpOaimpyRQnfYIQhFH2I5YMSDqxZKUZkRR4+b+&#10;IY32A1v1GFgbE8Uf83FYtuFLWWFw7EkW5dTCnMCwsQkeYKehnpyRjBPaUwnHlObURagnWfu9LDZV&#10;zRTbU1cFxC2sbmF+dQMzi6uYml+QLIx1/RpMdiPcQQcqrQIu7k9xyvDxSgKBuBd7x7uYWpjG2ISS&#10;s0nFGTPiqFATy+YoF8EUIRth3PT/XxAn179YVrmk2EFNRdkv6jhCOKXQQcmO+6pcE7WdchtDBIBs&#10;M2XBw8vvYFsrbbMEcWN8XKaoFmRrK62stJAyOJht2uMYUbFx9ZeCBQF6ryq7X7WgvoI25kNQFfYK&#10;4pTNKDe+3KQrizCO1/EYNDiikTiEXm4euF7CkhmPQGsI7R4crvB9c2F9HWaXC75YFEd2M/atBuzb&#10;DKIkY3j9wpYCVVb1fO/kAKlfmcJpp6Xcge+7g2o2hWsxOqHFMCfdunnoDdvYM+/ASvu93waD/RCL&#10;mwsY1AzIcIUNqatbtOzOY3KWj6UK37x/hzfd3WKD4XszraC8r296BmT1j2mlcfvrGlaLhYZgkIBx&#10;QK0WNfTG0Q72bUfSkrlr2ceOeVdA3EnYLu9BK7uLmNFNYmFzVu6T3rADg92EA7MR8zodugeH8Nu3&#10;XRIsrIA4Tmf5+mNm4bKoFb59p0xZpeioa0RAHO2pvyjjlCbV9+8J4jgMY96Z0jYrKrBfgTgpY+gj&#10;OH2d5v8yRHsFcKIIe1HF/VrZ/qqEU0CWUqrx7ds+fPu2V3JRBPCNTCr5IoRutFuw1a5n5GueHPcP&#10;yjFxRBT6fCzf9w/Kc909pDSbdUtj1wS6h8bxXfewLEI5gjgGiRPE9UtJx5SoPg6tx3AEPbC4CTcP&#10;sLixIar1HrEaMdj7FcQpOXdvXu6/WG1fABwn0bQ6Ue1GG/CrOvD172SuCzerHAjSNs2NKe9L98gI&#10;Rqe0kkfL557WVALYWJkKIlpOEwjm3AgX/Ch0Mmjd19G8raJ8lkP1Io/z5yauP7eRZThxMYjSWR6V&#10;8xJyjZREPwQTbqRyQTTbOdxc1/F018aX53P88PESP39/iz//9ICfvlzh6aGJL58v8Od/eML3P13j&#10;4/fnAuIuH6pyPKqzwIfZohcZUcWfXhXx/OUCf/rrJ/z0xwecXhaRLjJ24AT+uEXsUie+fSytqbG+&#10;NYVQ2IrLyzIe7luoVOIo1qJoXRVwQdvrPe2bBVQec4ifB3GcPsBuaB07IR2O03sItBwvAfUhycaK&#10;nnuRuA4hfRdD6jaG2HUY8dsIkjchpG6CyN2GEet4YIxsY9OxAENwS0BbpOpChnmqN0mBVARK8bpH&#10;8s7CVYeokaoPKZSoursKIXnOzDgn4i0XGs9pgRrMfmXwfeFCyYprP+Vw9UNNQFy66UOs4pLfW6Qd&#10;85pB/nFROwXKdgQZW9Hxo0S1030ChesIEjzRaHtEDccwfVHOPWZEmUVLKwsflEbO2IvdlGDIJ5Do&#10;VRFGm2a8xlw2wjVF5UdbZU4sqgRzBIO8zzH5HsI4yVwjSGuzMIF7FIIu5WPmotH2yY+lsOAFGkVY&#10;ZsDW919ZUcVKexYUECcQ7iwo950wkdl4bI1lsUO2ExSYKDbV64RYO1OnIVHD0dbJj6lUzDIXjs2s&#10;DzmUCeEuEwILY2wuFTAYlr+bqjjmx/Fz2m6Logbk9XEU2HR7FhKFHm2pBHAEoPmbOHJUwN3ERQmX&#10;vaIlmF+LyHVURdKeyr8j1mBzK0PiTxAoOOFOU4Wxgp2TVVijBwIQsyzKuk5KLlv9MYfTzww5L8rz&#10;V+ag8CaO4jWLN0JS3sCVO1dy/xLMlKs4JGcvQVtsw4007Xc33Dsy6y0ur7MyX2vMK7wMIn2lFDQk&#10;LgOKdevMg9iFDzEpcAghy9cbizoIbq+iAuJaHzM4/6GE8y9lVG8zCOTc2LfvYW5jUUAbBxI9Iyw3&#10;UKFfpRal8CCLnKbUmFiYhWZmRooaekfokHoVT1DloryHSUYVle0jHIjw/XtcjnddFEcwO2t4FJq5&#10;eej29mB0OeFLRUQg4spZYEnsw19xINzwIkpFZjuGaD2GUDECW8iJlb11gRzvBtgEOYLRSbbeL6B3&#10;SIsPPSy/GceHHo0MjujKotupW+KSlFD7nn4qp//vIE4g3It9rosg41W9w+MYz3fFxqpYX6lyY/P2&#10;1PIcFjZXsLS9in3bIWwBO2xBB/btRxiZGcfbwV6JcOodU6GX0U4cMI6xBJC3ReuiUmpBFTcHT4Rw&#10;CohTYWhEK9m+hJwiUhkeFVU2I5xW9OvSCGpyHcPi5jIgXeYeO4f6ObOK0zi9LaB+k0O0GoAxdABD&#10;aA+2jAmukh2usg2emgMetpCeelB9zqDxnMXpxwIuPpVx+bGMT384x/OPp7h4KKJGdVwzgXwthjib&#10;TLMehIq85DmFHRafGVafFdtHW1jfWYPRbMT+0T5m5+YwSOdbbx8+dPegr38AoyoNtJNTmJyawfzi&#10;EmYXFqDScN8wir6hYdlHTSzOYGVnDcc+s8C+AC22PG/j//lZBJVOWIQCV/d5XN7mcHaVxu0jS4Qq&#10;aJ9nJWe0c1vG+UMFnYeSZEufPxel0Kd9r5To+DMmeJPHcMeNcIS5zNg2bmB6ZRrqWS2mluYxp1vG&#10;xv4uzE4HHH4/1vd2FVi2NI6143UYvEewhs1SfmkJmuCIncAVdePwxADt4iwW19cwMb8owiWq8Anj&#10;FMuoYn2enF3Fyvouto+41zvADB1BK9OijFvb3Zbm07c9bJHvw7fvmAfHwd2oDEcJ4779lnu2Qbx7&#10;S3ffqIA4FoG8ZtNSzTk5q8Pc8qbs9TmQZXbxu75ejEyoZYjsS1DMkUeNrrXnDhrXFRROad8tKOus&#10;gMplCbWrCuLlmHAjTywAdzQAV9iPA+uxlIEx445Zhm+7+iWfl/FkdDR+dUWwhOQ1VuxlEM39GwF3&#10;7+goNIszWDWs4zhshK9kR7DhQKBpQ/ySZQ0BRM79CJ/5EDnjsT6AcMcDX90KV9EAT8EMR9qI5UOK&#10;0tQYmlJhcGoEo4tjmNqaxLJhCQfefUTqISQ7CYTqAXjL7r/9xh2nvcQJd4qqNbYJWRDmQaXlh7/i&#10;hLtoh7vshr8WQKgeQagWlhVrJJA6zSBaj8MePxEQN7kxBe3qOCbXJzCvn8OeQw9nkgcKL9xZB1wZ&#10;Ozw5JwIlVogHEavHEK9yIxeB3e/Bqn4Hmul5OWkTqwStFB9G0dPDllFFOik2IZHwKm9MnEi/Y+Bw&#10;n5JvI5YUkUTy+6fQ1z+Jrq5xvH+nwvv3KvT2jmNgYBIDg1p0E57JppSbbL4RKTCPm+uufi36RmcV&#10;m9OLRZYbd4Fur/aOFw+0PKGyMecURPkdfFKZ9UMJJifiDEyU0MQXrzcbRaRJja2rbMijXFOaRjgp&#10;GcawRoPpxQWsbK5JQLnNY4UjZEWM2WntJIrM5jmNIsXa9JoXxVMqj2IotoPSdBlKOxDJeuAO27Cx&#10;r8PoxDBGJ0YxuzKH1W0dlreUKmXKi/mPMLEwh6XNTYxNTUvrn2ZmEfNrm+ITZ5EDs+nWd3eg29Zj&#10;ZUOPmcW1X4G4EZn4v+3pwbveHgyqRqGa0qJvjCd8g5hanMXm3jb0h7vY2N3E/vEO7N5jBONOxBmw&#10;yEDUmBPhmEsgHC2dqZQP2UwAzUYG7WYOjSqhWxbXZ1W0a1mUshFpWKNN9KxdxN1dE8/fX+Dx+w5u&#10;nhu4fKjh5qmBs6siOsx6Oc2g1kii0c6idZpFvZVGiRvuSgyZXBAJtqMSAGYDyFcIzlIolmIoZSJo&#10;5uNoF1LolDN4vmrj4aKJh8s2/vD9I/76x+9x1i5JeUSlnESlkkSlmkS1TgVcAqV6DPlqGPlKEMUa&#10;7Y+c3CstqOkqpbhKG2qQpDxpk8rvQjshMM4WNEBvWcPqwQIW9NOY25zE9JoWm8drokhxxk6wY9nG&#10;sfcInqRdrKnHXr1Mje0xtoKZ4ctZZDPF6ef176u4/LGE1jOBHJvVmMXCoOSoWCy5Sh02kFL1pgA3&#10;fly7iKN+yalPFhdPtOvkxELKbLgc4dk5G1JTAtmaN/xZBZZ9/ZhTWDaIcgPOPJkqQ5htCOVt8jGt&#10;qnz9ltnAJiq4KM5uM7h9LuP6MY+rR6rcstJuekor6LVif+Xvb94qv59ZcSxfoD316qkgqjjCuLPb&#10;HNrXWTQukqifJ9C8pHw8LbbX/4uu/2pubMuzPMF4HOuayrjXJZ2a0IIgAGqtNQGS0Fprrag16fLG&#10;DZGZPSVmerrNeuapv2SstvU/gLtHZNXDNoAgSIAAeM7ev70EG1SzVb/YmQq1OCJJL3aPNjC7NA2z&#10;bRwakwEjOiPGmMdmotzZJLst1vlJLO0s4cCzi2CGpRNh1Pl7HwkFC7LbRThevYojz0UEbStUB/A4&#10;mjrFofsAM0sL3aw2gwC5MT0Hv1ay4rQmJSNOY5iCWm9XcuJ0BHV2mG1zsM0sYWp+BfbZJVgmZ2Cy&#10;WjG7OCdlKU6PA9lSCo3zCqpnRVQ7RaQrKRyc7mNimgDQALVBscz32lAVmygLE8YxxOssVdCyZZkK&#10;WdpSadf/afwToJPyhl42HPMxuxBO2lW7TayKWo6TPwXEEcCN0RYrTbFKAQQhnALieteVNjSlHIKb&#10;IgoYIyAbVemhZp6cPMY/qeF42W1P7dlRFcupAuKUAGQFwvF2sWOKKkwBcaL0499CSwY3aQZ7O9o/&#10;QBwvCeEk902tlgzNubVV7LtOsO8+xnHQDVfUKzuqu+4DbDi3JLdkemUOYyYdVCaD5HEwi9MyMwO9&#10;1Qrz9KSoj2dWFqT5lBDuyH2AA9ceVneWMLc6g8kFO3QWFj+8l2bZqfkZ2KanpWF8YJjns368evse&#10;74eUHUHu1jObjZCPwdZq8wTGp2agGefGix79KrVYHftGxyREmiDQYLVihhEDe2uY2ZiHfWVKQvh3&#10;GXXg2sb2yZbUw89vzsE4ZcCwYVgKj6yMMZidkoDhgTFFicdcEbaMv2IJERXtYzpZOPH9VDLilOxV&#10;KRx4zRwXtqZSFaeM3vXvdgje/oagSZlUMRuN8KyX8cZJ4veihn/KcyXs68E3/qwC35Q8uF7hA+2Z&#10;tMsSwP36ekBawHieliZ0hmZzAst4Cy64uDBic5koFLigUXJWqNikjYQWajbk0c7D11kUb7IjzPY5&#10;A94OqvGGk0F+9kb4nqol/3bUaJSw5fGZScl35c78/Pqy5Liu7GxjcXMbtrlFgeGyCch8OGlx/Udr&#10;bU+5r0w0lc1CvhfK38/XgorAQfkbqcZXiqPY1sfNSI0oR/jZ5qLYtjQp7/lx6BDe5AliZT9KF1S+&#10;JSUmoXDGc0AV1asC0nWW80SlGe7qYxON6wLKZxm0riuyOUClbuuqhM5lGddUjr+c4+mpIyDsX//6&#10;jH/92wv+8vs9/vT1Bp+eO/j08Qx//ssd/vbvz3j62Mb1fRXXDyzlqeHiuSjH3PPHAm4+1nD/qYXn&#10;L+f49ud7/O1//YTf/vqAi9sK0qUAItkTpMo+VM7iCKVZZjWHE886yrUoHh6auL9toFJNoFiLoXlT&#10;wNlzFRW2/7El9VMByesw9rPb2M1s4KS6j9CFG8m7oNjwMg8RJG6DiN34kWRo/UMUifsIYncRJB9i&#10;SN9Hkb0Ny0he+HGS3cF+bBXe/KHklrFkgOosNq2KxfIsJHCLNs7CdVTACQFI8S6qjAdaBKOoPiYE&#10;Zpz/VkL7c0HO9Y2nNC6+lHDJMoaXglhTJc+t5ZeMNi50af+i9TB/ERa7ZENAWxZltqRS/XTdDe1v&#10;e0QBRcUcVVWEKCyhoIqu+qA0c1KhRcAkyjjGPtxncPa5gs7HMqq3GbFKEp7Rbkv1G6EbIVwPxBFe&#10;KeCKAI7FCoq1lGBPMuUIr85o/STgi0szquSsibKOxRksYvDKz+QuWT6gWDnz10rbq9LQyVbQqOST&#10;8W8gkGNZgvweZszdKhBOAXGELj4cp/bgyhwgexkVoJU5VyyrAuUuonKdGXGEcJEKCxT4nAkbCd+U&#10;v4l/qwIbld8tBQ18XmLzjCvg7T4l9tOfVXHM5KNNNdHxi3IuXDv9bjFlgUKodAJfziEwzpdzYse3&#10;AmdsWyypBIeEcAWCv67Sskg1Gq3EfL3OgzKYF8dcwUSTANOL3HkQBb5+3fw/KbMgJLyiCo9NtGlp&#10;5S3d8PcwZ05pXaV6krlxbE+NnvsQbLsQPfcieRcSZVzmPoYC8+GeCqg9MTsxiSKz5m6jaDwlu5/R&#10;NPxptl2y6dAOPTeV9Jwv8FjJzSG9bFAMalRQ00K2MIfx6RlozFaMyJzEJCCOYInHLrqZRFTBNaNs&#10;sv0AcX0jalHEEaCpzRbMrKxi79QFXyqGWDUqtjR34VDyGxPtMLIXKeSvcshf5JFqZhEqxHEUcGFi&#10;fgYDGkXlrTHaYDDPSLv6ewFwWrzvY/amXmkn/TCKvg+9UPwxEWuIdbW7ocMNHomGGDbgLW18XGuK&#10;cueHekegAfNHeyBuhPBgDEN6NdQWA0zTE5LlusZNs6NNyagaNqvxZnSgm6WuxnuWNqi06Ffp0Ufn&#10;1gBV8swQY44s5zjKfKcnDmFrKtfkjOPg+Y0Ak84pWhZZ7je1NIvFzUXsOLdwGnQgVYwgkfchmj5F&#10;sRlFuRNHocP/bWZfRiUIP9T0IcyMwMsgQmc++BuniJz7UHnJyGZD6zmLy49F3H2u4uPvbVGa1c/i&#10;aF2kRQVdaSclS+04cghH+BDbpxuY25yBbWkCCxtzsM/bMLMwjaPjI7g8LqyurcJgNGBwaBAfBvox&#10;ODIMnZFRShSHrGNrbwsrG6uYmpvCGMUoo2OyjjVNTiggznMAV9wtkUDhgheJsgfRjBPBxB4KFS/a&#10;F3G0z2KoNkJonydwdpVBuRFBPOtCpZPABV06T3nUbxJo3CbQfkjJpn3zjuv4sKzhI3mXxBAtbs9C&#10;a9VgxDCCMSObd7Xy/7CwsSauwZXdLdgWpjE2rsaodRT2DRvWT1ex59+WsePZgpd5a4UwHEEnptbm&#10;YFuchWlqUv5P+J6/47ldGAXnLVpZc1Bcs7S9KRvH1hU7ptZnsXa0hU3nPgxWi3zW3vQN4T//2of/&#10;/C99+E//T14OSIGWFGm9HhNrKqHzmzecyymN9lLeMKiGdWoJ88tsgJ0Qe7jilPgguYl66zg2j5h/&#10;78FJ8BTxYgKpckpUcplaCsVWAaVOEYVWHslSHDvHO9g42MLq7hamlxcxPj0Ftckkc9jXH4bwlsCb&#10;TbFdJVyv3fW7K6J7+w8QR0GXYlkf0GmhnTJh/mAOR4k9hJpuRM+p2gwidRtCjArgS2VEWLh05oG3&#10;dgh3cRf+8hFcmT3Y1kxQ29RKHI1JhRHLGAbHB6Gd0UgRarzB82geybMk/CXv3/9w4D3EceQE/qwP&#10;/pxPFGvpswTy1ymkL2KItEIINYNIXCSROE8ifpZA+iKDzEUWyXYSoXIIzoQTS0cLWDiYk6ppfjCW&#10;jxbgiBwgWPAiWmOYImu7T2UEy16EacdrRJFspBAuxGThMj41LTYdWiMUW6mS7UYQJ351ymelwrdr&#10;WxXgxQMWdwoUeS0Vc8qg/92EgUEj+vr0ePtWLYMHRDbCMIySII5FDhyyCyAQrTeoGLBIoKXkyUnA&#10;tpIVxF31Xg7N/xjEKZJjZsIwA4A21REt21x5kOUOCKEbJ++UKHdLJfqHJN+OrSVv+wcwMDImjScT&#10;05PYPNiGL+qHL+5DJBtEvpFC+SwLb9yBTb7O/k1pHa1eJJFixXL8SEoH/PFTHLkZ1D4Pk9UEg8UI&#10;o9UstcyjehW0FgYm8oA6iaWtdWwfHcE8OYUhjQ4asw1TSyty+/r+Jtb2NzG3ugT7HPOt2OQ6JbYw&#10;2m2kgUilNPS9Z66RZgyjRo1APp3VII2u285d7J0cYH5tAUsb8zg63YE/coJQ3I0wlW9JL9LZIHK5&#10;MJJJH5JxrzSP3l7V0W7kUMpH0a5lBcRdtIuoU4FWSqBSiOO8XcTjYxsvn89x99zA+U1RdsVr7aQ0&#10;p3FQmdY6y+HypoxWJ4dyLY5iOYpMLoBcPoRCMYJiKSpqNrazMtD56ryCdjmNq1oeTxcNfL49w9fH&#10;K9yd13HdqeLjwwXub1uIhE/gdG4ikfKiWI6h3sqIDaZ5nkW1nUSRoeb1MIqNCHKEcFUFnhLOxMts&#10;KT1GOH8icK79UETzNo9YySuhplunS1g/XsTK4RwWdqdl7Lo34UmeSmD2umMFB/5d+NInEmgcq7Cd&#10;i4HBLGPgpKqb73HJ8N0IGk+ceHJ3V8mSqd7GUL9NCITrsEWUyoKrFFo3GYFvDCAtM8ftMo6zhyyu&#10;P5Vw87mM648lGXdfqnj8rYHH3+py+9VLAWePVM+lJPONYJjtprmGT1pT01TOtQOS51K7TaFBm8xl&#10;DPXrhKjuzu6z0ph6cZfFNcEWyx9uEmJLbd8k0LyOy2D+Gk9iks/G1tQXNqYqpQ2Keq6I83s2sGZE&#10;CVc7j8tl+zqNBm22bTakEsSxyCGBQi2BUNyLbaqXFmgDHYdKzwZPE0bZEmoYFzuYymgUK4B5yiIt&#10;SAe0ThcII7M4eyrj7KGIxk0GNQZO05IqDa8hVK+U/LxyJ41wKoiVrXVpO6U6TQFxRgkcVhupjKMq&#10;jsUNzG77MQjiuONqnJj5roqzTi8oFtVxC6xTk1haW5Ggfm/Yg1AygGgmhHK7gEI9h9PACWaW2TjK&#10;/LV/AnEaC4Y1ExjRTGCYCrn/EYj7HwxCODar9kCZoohT7Kc9lZtiT1UG7zNASEY4R/hGa6xhAqNi&#10;d6WyThmKkk6Bd5IbJ22rBHEsgdAJiGOpjaKIM/0DiPueFfdTRpxiS1VAHGGQfK97338Gcfw+gYs8&#10;1ncQ11PE0b7JCT1VdVolAJm5KbQTajQw2CZk84K7c/5UBLFiEoF0GO64FycRl1hFGKA8uTwrmajM&#10;kRufmcL8+hps83OYX1/F/ukxjv1uHLmdcAVdCKdC8Md92DjYwMzyNCzTLMyhHWdQoKp1ehpmqx0q&#10;rQHv+tn62SdlRYOjzMMZweuBQYGF/WpO6kyS/WlbWJCJmcpsFPvhm6FBaWgdpBXRMo75jWXsuQ+x&#10;crCK8XkLJhYncBp1SRA/M11XD9awc7KLtf11yS6lQoHnkzEDIyNYTNCHP775IOdAyVd9zwy1IaW5&#10;akiNV33DArB+fTeINwQ/DPKV7BGG/g7jPZXnrxUIx0F1HFVy//LLAP7lFzalUrlG6yjPvdx1/an9&#10;lAqvLoTqTby+lznwnN+97w8ANyzW2F/YBPZqoNs6SpVe//dNMiXsl03r3Enmwo4gTv99w40Lo96G&#10;1IiWcJ1KTgv0ExMYJSBVq2S39Z20o/I6C6eY9abBOyo0aF/lhh0Lqizj0NutME5NiMph+3gPi1vL&#10;0NvNokDYchxg58SJ+Y0NjOhMCjSj/albwKCo3H6AxVfvOafgvENRYDCPjwUZVPmJJfU94d0gfn3d&#10;j1f8m98OikVJ7FDDzDXUQW02iBp47XANh749HAV24U46kWsnUL7MonielsvmXRmZRkwyajk/yTWi&#10;uHis4vZTC7cvLdw8tXBz38TtQwv3BG8fz/Httzt8/XaLx6c27u7r+P33O/z5Lw/49u1a8l0fnxr4&#10;8vUCv//5VuImrm5LaF/mZEF28VAUJwAVydXLuKifn7+d4eO3S3z6doVPv13j5eslbl+aaDAo+Yz5&#10;ollcvBTRukvLee3qsYxvf77G12/XuLuto93Jo9HJoH3L311G8YLQIIXKcw65hyT87VN42yeI3PiQ&#10;fooi9xJD/iWO7FNUwEOcNpX7MJL/AOKYmRVH/iGK/H0UudsIgrVjeAvMh1PKBQjhirRrMhNVCg8i&#10;qN+ncfWVQCuP6j0BEvO9mBeXRPkxLpftL3mcfS3i7JsC4mpPKdQf0zj/XJLyCBYRNO4zuPpSxcXn&#10;ClrcUPtaFctq9S6F+kMGF1/K+PRfrvHwt7bAPjZnFtjOeh0W2yuBi8CbM8KbgAzCOOaH9YaAuGsC&#10;uTiajIj4rYHLb3U0ngoCtph/R0D1vW30MiZfUyFHQEc1YO+SYI2DUI2AjIOwkOBICguuIwo4u6O1&#10;kmBQgYn5S0KymGTZUUnGttcsv3fJooFQN+MsKl8T0Ml9aZW8ZFuoMhS1WhDRhhe+glPAVu6KYC8h&#10;ttQ4YdtFVGAXixw41+KIsbm1RWunYreldZWqOUI4yXLj60Nr6WXk++NTCSfZe/cJacONE07Q5tnx&#10;InGuWFbZUsrPSE+1SDVcptsGy5KIeE1R44WKp117bFyUe3yOtNemaLU9DyNGZVeTxQ9+sd7Ke8m8&#10;qzYVb175nUUC1lsFdPbad1sEBk+04VLVxwy/iLgomEkYb7iROQ+ITVWUmvdxsWcnmDd3G0b+KSFF&#10;Ddm7OHKEkPdZVB7S8v5kL6lY9Mu8lJ/D/FkcrqgDi9uLME9a5fhJm+lIdy7CeQE3k2hRZbs0F+AT&#10;c/PQWyehGbfJmmVIbVQy0ET9xo0SJUNTShvkmM31mQrvuakmeWkqER6Y7FNY2NzGkd8DV9IDT+4Y&#10;vqILYRYNNAmBsyhclpDrFJGoZUU5t+c6hm2BggQGwo/J/ESjt2No1CytlFQMvRcApxNX1wdCjw/M&#10;z2JeFTf22JBKFZoC29iWSisqxz+CuK6FTkbXzsr1KjPwuJ6kE2lEKXYa1KmhmaCl0CZqJsvCpCji&#10;PmhGpdFVQBz/7rF/BnGKc0sEI8MUmTDCYUTEIr1cXJ7zJNNuaAxDap2oESdmOR+xS9Hi0tYi3OET&#10;xDIBRNIexLIelJsxFOoRZGthVC6yuPrSRv2xiDwh9V0a1ZcC8vdJZG9jKDwkUX3OoPWitDzz+Mz1&#10;ACNlqu0oCtUA6p0Eru7LEkEULwTkXDS7OQPTjAlj5jGM6EegtxpgmjBhfnkevoAPqXQah0dHooob&#10;U6kwqlZhVDMGvdmA+ZUFHHuP4Ql5cOQ5lOgms51zbx204ybMri6KCOU07IIn4YU7xoZYN/yxIzjd&#10;qzh0LiKZcqJSCaBeD6JaC6LCy2YYhSpjiFwoNkKylmJcTY1K0KuIDOZIc93FTfsOW0FvcuJ2m161&#10;y98ypGNWLFXpQ7LmIIwz2McxamSDuhYqiwZquxb2dTvWnKviPtzxbmPbsynqvUgpAlfMheX9NZhn&#10;bTBMWmGamsKY0Yy3w6P4hRu2HwZkw5QROdaZKcyuL2B+dxGTG1NYOVrFER0YrkPY52ekQI2ioj++&#10;7sf/8i/v8P/4X97iP/2nvm6MyKi4FpgNR27DDUzmz3JDU5T2w1rJb7TOLAkH4f/fG7oz3n/Ar+8/&#10;SJHl+NQUJhfmYLJPYHFjBXvHhzh0s4H2CMFECNFMDKFkCA43OcU4jDa69qzy/MlPfnnXj1/e9suc&#10;k5Fm/J+TJniZF/0E4iSi42cQR46kOCtZoPWGOf46FSY3p3EUZ4OqD2kq0G9DiF8FELsKdSGcApED&#10;bReCrWOEWk5Em254cmxUHod+Wi//i6NmlrqMoU83gNEJFaY2ZnEUdsKb88NX8MOb9/39D6S9K3tr&#10;OAwcwZV0ixc63kggfc6WkAR8VR+Oc04E6gGBcGx9YP1q7jqLaCMCV+YUe1TuHC9h27uBjdMVzO9N&#10;Yz+wDWf0AMfxA7jTDiQa/L0BRGs+xOoB8VpHqkFEyxF4Ej6sH9DbOyG7FUoW26i8kFKjzApn5tdw&#10;MUR7C3cDeCCijFYOVJTuKi19PGhw0SQNaVLBrOTD9XFn4j1VcaS2bC3lG8V2D07meWBUQJosFCS4&#10;2oS+4XFlN4UVt9wdkMA/HqR+tLL1Gtl6O+6cvPKAxYMlA7IlJHuYIYsmUddwB+btwLBYVGlPUkoc&#10;qCoblkH5JwctPVQmrGxtYf/YibXdLSxuLuPI40QsF0UkE8DUihVjpgEsb8+i1EqheVmAL+LA1sES&#10;to9WcXCyi/XdNSytLWF5YxWLqyuYnJuVxdugelRZxM1OYZ6BzHs7ODg9xfTiouxCMcOH9hd+j3ZW&#10;quiodmATn2HCCr3FJgoe7lQxJFVnscpCdEinNL7ZFqcxuTKLyeVpLG4vYcOxLU0uc+sLWN1extHJ&#10;Lty+Q0QSHmTyEWTzESRTflGWRUKniEdcYjlt1bLIJQPIJv0C4p7v23h5OMP9dQM35xV0Gjl0Gllc&#10;nBVwc1fB5W0RF9cFNDppFCpsXo2ILbTeSeP8mqHNZWlkjSZOBcJxsFihWk2iXIyhVU/j9qqG57sO&#10;7i7quKrncdcs4eNVU0DcDYsZmiVctcvoNAqIhV3Y21vC7u4CAmEHMsUgWhc5tK8KorRiZk2pHUPl&#10;jNlkESVUusV2IQ/i5RNEGf5bPEahE8JZd2efuWLBjANHwXXsuJZwHNmBhy2rsUM4I/twJ5zwZ9xw&#10;J46x497AaewI4aIXsWoA0YpPdkhDJbZ7sd6ejV8OnCY34c5sIdlyId48RartRvkmgvpdQkCcAsLS&#10;uPtcw9UzrZ1FXDzSlppBUxRoP2ymN59KePhWw8tf2vj41w6e/tTA1cci2nLflCgzpUGIk9K6Vwav&#10;E8wRRjUfMrLAqN+l0XnKy0Lq7JGKBqreaCnNosVsurOIjOYl7apxNGn/5OLkKioqONpSrz+XpLDh&#10;4VsFH//cxOe/tvH8W11srB22ml4mUOnEUGqxmIFQKoJczS+DIK7SjqN9lUepkYYv7MLyxhImplh5&#10;boLWyOw2WkInZbeTzaZUuKiZ18CF6YwV6/urCCTYLJtA7SKD+mUG5U4CpU5MQBzBZuchi4snWnPz&#10;aFznkSrGsb63JScSlVEHrZnNp4RwvKS9gcUJCnhigykz45S8uJ49dQbjdraDLWDcPgvjxCR0pnEY&#10;xidgnZrC3MqCwPutw03sn+4hWYwjWUzAHXJjZXtV/odZ1sCSCLGDEoqxNVVvw5jBjlG2eQqM+wm6&#10;dVVwhHI9O6o0qXYLHET59s/w7DucU1RyPbsqbXmDoogjxOOuNyfayjFniAUwbEIldOu2oY6ozRjT&#10;WDDK5lOq3MQyygB9AjOWHCiFELSn/kPe209DsuEkG4PPpZsN910RxzBkRSnHwdgDyYpjY1hvY4cq&#10;OlHSKUUNvYIK5s4o7WiK4mlYpxWlm21hFs4AW49Z0hHCadQNT9wncnpf0o8jP8t0tjG9OiftTrw/&#10;S0HYbH0S8MIfjyCSjSNRSCJVSiFZSCIQD+KQRQyrS9CaaK0dw5hWB62Br48BOjaL04IjAdXcXeeO&#10;uUosPYNaLd4MD+L18CD61SqoJ0wwTtmgs5kxpFehb2wAA+phDGpGYLJbZMfRnXBj1bEi6nYqb8P5&#10;kDRTESbuuw/ginjEljK9soCp5QWMT01KDTwtBzIhIsTqNorTLkngxdYsNoa+/jAiAIvhv1SbiR2S&#10;iyaej6lSJ0hjVpvkxg3h118HpaVLAXGc5NE2qsA4xYKpWEu/q9r4M9Icysw3RR3G0YuQIBgk+OsB&#10;KwI4Thx/6YI4wjzaGt4xXqJrJ+JuMK07fN5vOB8YVHcb7wgVee6m/XZYFosqIwG+ASqTUdq42IT6&#10;QTWKQX4+xs1QmccxrDdiSGdAv1qHt5wXjIxg1GSEiQubhUmxMi/uLMMVdcuEeGZ9FtNr85jbXMLc&#10;xgosc9MYUPN1G5OmOw5RCPJvezuMX14Nyt9FK8lrgXGKkoLXFTswgZsyj3rznvd9jz/+8g5v3w3J&#10;JmX/IC1JimXeaLNhapFZhavYOd3EgW8H7rgT0ZJPrKnRsh+5VkKClqMFL46DO3BH9pGr07pDRXMV&#10;d89NgW33D018/HghmWzPz2d4fjnDx0/neHpu4/a+huvbCu4e6rh/auD2sYa7xzo+fTuXmInr+zLO&#10;rvO44Hn+tog21WpXcWTb3OjxSV7c+W0R1w81PDy18Pz5HM9fL3D3sYWH39p4/usZ7n6r4+5PdTz/&#10;tY3f/8st/sv/8QX/9X/7hq+/XePmsoKzTh5nV1RUV3Ehiri0gI3iQwqlTxnkXhJIP0eRfoki/ymB&#10;7McYMs8RpO5DSNwwEyuABIEcLah3CoiLP8SQfUxIcyqLHfK0fXZ8iDVckhtGC6bS/BlFsuaR9s7S&#10;RQRnz3k8/qWFy68MqU6hfEdlXBSVBxYnREQRV/+YRuUpocA5Ar9L2gxDonhrPGSlzOD+9xb+9N8f&#10;8fTXM4Fy9buM2DBZ5tB8zKLzUsDDX1u4+b0uwI+KpzI36u4TqD3QxhhXlHlX0e+QTAFf/wjgFNAU&#10;lfy51scSmh+LKN2lkWH5wRmVblSmMbOsN5jF9sNGSsUW89tEkXcVFrUV4aM8/mMC5Xuq3Jh75kfq&#10;zIvcJbPPlNwyDgb/M3+M2Xbpy6CEqic6PrHcpqneulNyzXqDEIz3j7c88n4QKrHQgGq4zEVU4BvV&#10;b1TDicLsmiIFWjpTAhIJ3TIseZDSBto6ldIJqv4Ewt0qaj9FacffRSUZ4Rifv1+eY/YmLJ+H7G0U&#10;qcugQLhw0yVAjl+zKEOy+uTvU9RntceUKBiZcVehovAyITbgym1anmOqTZDoQ6IdEHdTjHZhqgdp&#10;RaaCkUo5GUrpBtV6bJ9tPKQFvtEpUeDj0ap8HVU+ezdRAXBpKg8Jj2snkidHtRzfq5K8R0lRxhUe&#10;E8g/EDwnBcKlrqNInkeQJLykerHDIo2AgDjaYQvnEcTKPuy5NjG9PA39BAEcVfVUyttkI5KbdaKQ&#10;NxlhsFnknDlOJbl9CgZuRtpm5D7MQFNsqAZRnFH1QxAnMInHbB4LB7j+4v14rlQrYGnChrn1VUxv&#10;zIvd7zByhEAhhEA+jGCBMUopHEd8cIb82HGdYGp5RVTlLM1hhAE3OZhhzvWgEpcwoohJGFzfr1bW&#10;sQLk+DXXtHRl8fitkwZL5snR1cX155sBLV4TxHXtqNLw2C1p6NlH+bcQaEimugA5Nm+z1XRE1HHW&#10;hWlMLExDax/HoF6D92Nj+KBSo4/5tCoNBtRUGmrxjtFCAyOSX8chZYKy1h2VuYSy+cm5kwIxCR0J&#10;7QhPuMk0MUMYZ5XW1pPAEfwxF7IVRr4U0LzIocP12DkvS3j8domLlybatG5+rOHsSx01zos/FqUo&#10;hv8n3DyoXMWRqnqQLRPmhdE4S6DeVuJ9WpdZXNyWUG5n4PQfwThlwphJDZWJZYtqqHRqmCxmrG1s&#10;IBgOIxqLY2t7B+OWCWj1emiNemhNhK9mLG4swRvzIZQNwR13Y8+zi9mVJegsZuisZixsreDQw+zw&#10;IELpEEIpljAE4PLv4tCxDI9nC4WcB9VKEJ1WDFdXGdSbYRQrPhSqPpRbYdQv4yhTcXwbw/lLFrUb&#10;FjUEBMTx+F69okKuiPOnGnKNpJRsML+9Xz2Et0MfMKBmYZdechF1NgNGDKPQ2fQYn7NgYsmO6c05&#10;rDrWsePewZ5vF3v+HQTyPkRKYcmL2zrexsSCXdSS43OT0EyYBcq+GniPdyMDXXXplGz2bTjWseXa&#10;xKpzFTveXRwGHFg5UDaOTXau+ZldqGzmyZzpl0G8pvqtWwrFjVGyF4I4bma+7x8RFwsjZTiPUBss&#10;ko3ITWxC3V/e0e7aL7cR0DGqZWB0DCq9ERa7HRNTdhgsZswuLWJrfxc7h/tYXl+B1sg1guIw/OXd&#10;B7x6NyjzTarvmNertMJrxFHJocyPVFKSydHLxf2uiBvQKvB7UIXXXVXc5OYcHLEjyXOLnwcRYxTE&#10;pWJHjV4SxoUQOvPC3zxBuHOKSOcU0ZYbvvwRVhxzmNmYkaI25ot/UI3gnWoE/doxjJh10E2ZYV60&#10;YW5/GYeR47//ge0S9JevHm7CEXbBlw1LPXOynRH7KZtiCOF8Va9chtke0wgjWA3gNHOMvdAOtlj1&#10;HNlTwFvsAJ70MbKduMA3T8aJE8r7Si6EK3ySDgk9dWcc8OVdOI0fSxPbzNqi2CL5hvBAw8UPixWo&#10;gmOe2yBbYpi7QgmtgLgejOOBTGnBkB0PHpR4oOh+r3+QIM8gllSq4RQQR4nwmIA9aVClR35A8Qgr&#10;QctUrikgTlrXaD3pG1YkxdwdFyjXDf7rquNk9Fo4ujvmIoNmVgF3GLjjPcymM+bFDIgcU23SQ2sx&#10;iQKBtJnwjQGGzJNjTTRDtpkVN6pjPbdOWgOdXmaYhbHr3IXeqsOIbhArO4vI1zIo1jNwuvcxuzyJ&#10;iclxWOwWmK1WTM3NYWltHVPcPTLzZKaVoTboJauKOxr2eQa9n+DI5cLsyqq8F1qLBfaFaTkx2ubt&#10;mJixCzzQjlMdNC4gjhDOMGGXfCT7wrzk2jDgcXZzEfaVadiWp7ByuIYd1z7mt5ewuLuKzcMNOE73&#10;4A+dIEFLZy2DWj2DaMQtpQfRkAuJqAf5VAjJiAfpmBelbFhA3NNtCx8fOgLkHm+buL+u46yZQ72a&#10;wNlZBueXOVzflHB2kUO5GkGtmRCfPke1lZJG1kj8REY2HxAVXJEgMO1HOu5Bs5LEWS2LVimFVjGF&#10;h3YFL+d1PJ3XcNemQi6Du/Ma7q8aqJYSCAWdCASPkM4G0DrP4/qhLhCu1FQgXKFFy3AKjes0cs0g&#10;gplDRAoOJGtsKqUKzoVs04PyRRgN7hiySafqkuw0V2wbnuQBQoVTBPOn8KYc8GWOESsHkGmyzjss&#10;AC5ZC0nlcyDvwtrxPKa2LFg6suMgtIbT5A5idVc3/4PtXieI1o4FyOUvAigzS4ZV9We0VyZw+7kq&#10;WQzXz2Xcf6kLcLv7WsHN55Ko3c4fM+g8pET1RrDE5lLaTutXhE5JAXFUwzWvk0oDKlvE2GxGmHbH&#10;QO+C7MY3nxi8GZGmMu7+8+9mAUTzOoWLhyzObzM4v03h8j6LC+6MMQPuNiW21M59GhdPOVx9LOD6&#10;Swm3X8u4/VzCzacCrl9yuHhgvhx30zI4u8uKLbVKMNaJymWhHkShEUSpGUX9PC0ThEIthROvQ9Rw&#10;eoFwJuhMVujNUwK/FBBHyyhVaVxka6Ex62Cfn8T20Sb8cTeyVQK/JCpn/PuzOGc+3XMJHQZl3ySU&#10;oop2HNlqEttHuxifok2ULaZKcYMC4ixyshIbZtdaSRCnERCntKoSDDJfy2Slcm9KQJzRwuc6AYNl&#10;Ava5GSxtrmB+bRFLm4s49jnh8Bxhx7EttzHMn8GvnNRKsYK0o1owygkvQZzO2s2I66neflhQFWBm&#10;wqDGKGNIhtKq2oNwSuFCTw2nWBp+lDf8ZE0VNR1BHEEff8//HMSNdkEcW1cVEMfJoXK8Z7YJ8+ek&#10;8VX1o/lUKV340aL6D+2pP4E4fr9X4tCDdTKohpZBGKe0d3NyL3+PhD/zZ6iK02BQzR1mtbRTMfCV&#10;gGudDdXJIMK5GE6jHoFxbJ48jZyIsozlB/aVGZhnrJjbWBagxcUFd5lt89OyI+iN+OAJe3EacMMX&#10;DcDpPsHs0hKGxlQYpJ10kKovFv8MYYBFQTz/MG+sf1ReF5NtGjPLq7IT+kGjwtvRIQxox2CYsmJ5&#10;j5lvW5hdX8T4rBXGSaqlNZiYmRAQdxo9xubpKrZcG/AzDDnDYph9rB6uY+NoC8u769BOGGWSQfvi&#10;hzGVwChCuF/fUlVGZZpiGWXMBM/RkqcmOWk8TxJkDYvKUGu0QmewYkxtQh9z017149Ur2h5+wDiO&#10;X14N4Y+/UhGnXP+Ft/Mxujlvij11FG8I6JiV1gVwAt1YTMCcuK5Vld/7Dq2ogns9KLcpTei0NfD3&#10;DuL1uwEZBHF8XQkPOXrKCpmzDI7iVd+A7DCz9fQDFz1jY5JppJ0Yh9ZqxqhJD7WFm1TzsMzNCnRT&#10;jY9jSK/Dm+EhAaUEpIYpCywLdsxvLWDHtQtnyAl/2odAOoBD/xEWd1awuLuG6bVFvBsZxKv3A3jL&#10;fDxactnATlVc92+SjDtaT1kS0VUhstCK8JMTZeaoUA0nf+MbKuI+yHxHgXpsnaWKVCPqFO6K25cm&#10;YZkfx8rBAlxxByJFhvGHkG1FUTxj0VAW8VIA4awLmUoIzass2jd5JSvoKo/HhwZ++3KN37/d4um+&#10;hbN2VhpL2SpOCHdzX8XNQw1Pnzt4+XqGx89tGc/fOrh9rqJxnhJ70tV9CVcPJYkbyDQ9KF2GZTPn&#10;6rmC87siOpd5XN/V8PHrBb78+QbPv53j6fcOHv7cQOcli4vPzE6r4OWvbfz5v97h93+7w6cvLIKq&#10;4+KsiLNL5pGWcPZQQvMhLwtEBuiXXlIofkoLfCt8TaL0jdejSD+FkbwLIHbtR/Tah6hcBhC5CSJ0&#10;E0T4OoTUHVUfceTvqIKKiXrt4lsF9ceMZLjx3Mi/gco+wsXmXRoXH4u4Zn7WXRzl6wiq93E0nlOo&#10;PyVRfUqg/EhAyIZNNlJSlRQTq2rnUwE3vzdw8aUiDZ4dbq59ruH6ax2XXVVcmgqpyilynaDk0l1Q&#10;QfcxJ0ooQrgiVWe0xN7G5DYqVRpPWQFvtIcS3jBrjVlxtSdm0/WUTlR8ERimUWQm7GUUibOQDIFC&#10;Tb8Mqs4I6Hh/2jSpVuPPs9FTmj35Ot3GkGPQ/1VQwGPxPoLCDWEbVVghlO6VrLESnyMB0iNhJK2e&#10;tHzyZyPIsoygCz/Lj0lpg61/YktsVu7fA3EEXXxcQkAFUiVFVUYFGcEcbaiEXOX7tHyP18Weyly7&#10;JksmmINH+6xiw5UihW6mnQBLUeopijwOPk824Uo77XMKha6aLMM8tfuYUgByExFgWHtOo0610Kcc&#10;Wp/yaH3Mof0pj6tvNVx8rqL1mEeL1reHrMA/PrcS3QYPWXn9gzW3vP5pZg9eUBFIyy5hJ23CfD9j&#10;0mpbvU2gSjDH50c1JBtUzwIo0ZZM2Mk84fMgqmxOpc2Xn5GriAJu+RmlavM+htxdFDm+/vcJpG9i&#10;SF5GkDiLINzwI1Rzy+tNpSULIjJnLPPwIpDm5tQyJhenYZigOp/n9AmMae0Y1Vi7KnsT1CYz9DaL&#10;xDgY7XborJPQ26eht07LfKJf7Kdc0DNfTQljp4pZyQtlkQKbFMdEtMGsKimbYwadSosRgx4DOhXG&#10;rDpMbc5jbmcFC7vrmN1ahWVxDmqrBebZGUwtU8G+LHmnv7wbxB8lwmBYjsHKOWdIjskUelDh/e7t&#10;KPo/qDFA8MZs8X6NtJQqWeZU7nRBnEQs/VDE0Z3VA3EcvRw3bp5w3SoRTd1MT1lfsmBndEQyjZnv&#10;bZ2bhd4+gWGDHu/HVJIRR/jGuRbnXYSdA8x9I3wY5hiRjDTJMSccGWWYv+JC4FyH61lu8hHEvR8c&#10;ERjHuavOYsTU4hS8ESrhgqg0M2hfFUUA8fzlAl9/u8PDUwed8xJq7SxqlwU0WLRDYQ8zlu8y8pml&#10;3TqQPUIkf4xE4RSpggvpglsg3PlVDs1OCvV2Cs3zPLLlOLaPtqVwUG3SynMgYFNpNTCNj2Nmdg6L&#10;iyuYnp7DuMUKLWNmNBqMatUS0cI8W4fPKRCO6jFm5W+crmNldxOmKRu0EyZxLey7jmQTNJ6NIZmL&#10;IpkOYP9gBSvLVuxtzyLo3UGl4Mf1eRqXF2lUCOFKbuQrbuRrPjSu4rh4zuDyUxbnH9NoPyZRv42J&#10;RbVOG3wnLFnhyUoY7ugJlndXRPk2YlBj1KCFxmKSGCnL7ARmWcjm2cfa4SqW91exebyHzZNdGVuu&#10;HWy7t3EQ2Ic/60EwF8BJ9AQ77l2JFVk93BDbsigl52zQTxoF6NkWrFjdpwNiG0fBAziiR9gP7sEZ&#10;c+IkdoIt166iyt9eh8lul83df3lNx8PA96w4ZUNUmVtx05rzC86dCOLo9BtS6WCw2CXTmsV0/F9j&#10;gRdjS7iZSV4iTkLmuZGzMCufcR+cKw4Q5mlgnrBiwj6p5PhJBAvnNh/wL68+SO6tOCPejeGXV5w/&#10;jopdlko9ZtbRVckmYM6NRXQlqtJu47yAOA3eyGCTshbDBhNMczYsHixiO7iFw+QOgm03kmyIvo4g&#10;ccOoiQTi12Gx4RPEhZtOBKpOUcTtB2gNX5OWZ0bWEIAPavUY0GqlNIVz8UGjBroZCxYP1v/+hyGN&#10;Gka7DSt729j3HsMRcuMk7oO/GEWoEke0mRBbapjNPK2w1K4yuDJcD8CTd+EwuofdwCY8mRN4sicI&#10;FSlx5ok7K9Xjsapf2o5OknvwMs+geCxyb4aLerPHcEYPRQJJKS0VVa/7FFsIs12Y4zY8rMcwIRwt&#10;noMj6Gft88Aw+vo5lEml2EHFP89d6mF547lAG6CKTkCeUs08IHZUWji6OSgDJP5cIIzh7Qfu1g8r&#10;O9wf1Hg3SLmxUhhBRRwnpyxS+D4kzJIQToFxAuV6hRFDGrE2admAqGeDHe06bERTPMj8O9n8s7C5&#10;go2DbfE5Ty0tiMeZCznaiSjb5N8jux1DKoxqjVje3Max1w+HyyUZU6M6DfQWIzb3dxBJReH2u8Tr&#10;Pj03A62BihE1xtR6GEw2WGwzkqUkVi4ekJgXpFJBxUUjFwez0zg4cUoY5PTiksA/jdkEk30c1lmL&#10;5BJNzk/JIt8yNS1FDlTFmSdZbzwP69y8ZDbQajVPsu7cwcrhOpb2VrDt2sVR0InN013se4/gJXBL&#10;BBBLBBBPMBMujFQqCL/XgWTMh3I+jno5jXI2hkI6jGo+jnYtg/MmM+IquD4vC3xr1dJy/faqitvr&#10;Cu5uy7i6yuOaIdGSC5fBxXURrbM0yrUY8pUIklkfsoUgipUoiiW2nAYQDjjgPdlBxHuEWi6GZi6O&#10;EgsaIj60cjGcFZPoFBJo5mK4bhXxfNcWEFcrJxCLupBOB9Bo53D71MLdS0tCnitntHWyaZRNoUlU&#10;uWN5FkGR7VVnAeSYu9J0IdtyoXIVRI120XM/iufMFKOs2IFQwYEU88WaQcSrXkRLbsSrfuQ6bOFM&#10;oXielMv6bR6ZdhSOyC7m9+2Y27Nhx7csGXG+/CHiDQXEcdITb5wg1fagwF1ItqFdhmVUpI00hatn&#10;KgGKuHmu4v4z7aa0ohJyFXHxnEXnXsl+Iww7f8iKSo6KOWlFvaFyLi0WVirAmCXXK3pQBu2bBbRl&#10;wkirQwpFWlVoyemEZOfokuUMnyq4o+31pYj7T2XcUE1G+8xDBtfPeVxzcfKpiMuPBVx9KuLmaxnX&#10;nwgJ02jdxNC4jKB1nRBl3QXbVy+TiiKODcNsg5VBMBdHtZNE7SyLZCGC/eNdUcNp2JSq5f+JWRQh&#10;Kh2tonboTQr04omE1k7aSgm1qBY9dO8hlgui0smgw8/hcx1XL2x6yqDYCiLX9MmuWO0yjWIzK8om&#10;+xyztExiFaUNnfZUFhJwSMGBZhwqHfPTeoO7wxao9BZFOWdiiYHStkqruGGcbawTsExNYXZlEVOL&#10;c5hcmMQKF+4bi2JrtLKx1cIsOkWhy9D+wa5CTayphHDaCQxpxjFIaEZLKZvIDLSR9tRrXcvqTzCO&#10;ob9KAHDPhvozmPsxROUnJRCWLtwjhDNhWGeQ/DK2jw6zkOGnvDfCyBEV1V5mDI8Rwikgjm2mbJdm&#10;noko1f4Jsn0fLG0gzJNSCObg/fj+91ZVKuB61tX/AOLYvslhxMAw78uh3IcTCE5Oac9n8PP7ESVT&#10;iwuFufVl7LsdcMV8khO37tjC0t4yNo43JA5iz3uI5QNO8pexsL2G+Y1V2BfnJIeQuZ1UIG0d7mD/&#10;9BDbh9wN3MPy+hom7FNQ64zQ6MwS1fDq9SDeMDPtLc9N3Fyick8ZWjNz56gasEFlMUM1boTebsEU&#10;iz28TjiDil1242gTK3urmN+YxxozPIMOHEcY/LsjwIUtmeF8EC5O7Fx7WNlfF5skQ5tf9w/gl3d9&#10;Yg3gpOiPkjmmWD45UZOsV4ZVs0RhzIAPozppOqcqjq+dYXwKU3OrMI1PiaKPm2QEi4RwbzgIx2QQ&#10;rHH3ldkjSv4IQRyBXw/EcTJGGPU9jJclBaJ++wHjevlxinWVzaEKtOL3lOerZONITo6o4RRlnMwX&#10;2HQn6rdh2dXl55WTzL6hUYFwrz70iyqBVlQuhsxTdgk7Xtxag21hRgCtfWkWlvlpaCxmmGcnoWbL&#10;l1YlgFRrM8E4Y4F9eRKrh6s4iRDCeRAuBBHKB8BMX0fIia3jHUws2vFr/zv8+rZP4jW4wciF4Lue&#10;TVd2hxUbKuc2hHG0AvdyXRVYyywgLiCZETeI91T9Edi9HcXbd8zYM4hTYEStl+Y07YQe5hkTto/X&#10;xUaTqoVR6HADKYUqrak3RdSv8mhc5QVkXT1Wcc7mvJsCLq+LeLiu4vmuiZf7Jp7vG3i4qwuEu7go&#10;oHOew9VtGY+fWvj8+zU+/X6F+88t3H9q4PZjTWynrasM2tcZ3L3UcPepJueceOUE2Y5XNrI6d1RT&#10;Z9C+4O+q4oHW1k8d3H1q4uZLDZefS2g+pdD5mEXrJY32UwY3jDJ4KuPmrozrizI6rSwarTTKzL1r&#10;RlE4iyFDiHEZUgDDUxypx7Ao4nJUwz1FkH4MIXmvNEQqMO4nEHcdhP/cK01rtOxR3VS6T+DmLw08&#10;//uFbExRkXb5uYybz1Vc8Bx5n5XNKxb+tB7SyFE91fKIje/sSx6dLznkb0KItU4Rbh0jcU71lA+Z&#10;S7/kx7U+5nH5rYqLL1W0n4to3OdEBdem4vylJLEQiaobkSI3zYOo8Rz+QHUV1VxBFC7YHupHuu1F&#10;uu2T7DCqrxqPigqLJQdU3LVeCmh/LiolDi/M/koJhCP8yd8mRX2VuYohfRlF9poZaCyACCJBCEc4&#10;JQH+DPxPoEAAR8UYYRTnJ7cRUfgRLgpgfCKQSqDyxK/ZHkvoGEf1ISkwjrBK2l4J4h6YWZZA4SGm&#10;gM/HhCi1pBH2JS2h8LwsPyUF+PHxCP0I42i7JSCkYi9S88h6xVc8FosnlXCEcJIN1w7KELtqXbGH&#10;UhUnEK4T+n4bSyVYTqFk1kUU2EfAJgoypaG29jGDGvP5nlMyKh8zYvPk39BrsOXPZS8VZVyadtDr&#10;iJRl0GJcZhnETVLy6Aj98izPuCVkjMFbdGI7uIqD2BaO0/vwlWhvZbNsWBkdFmwEkGX2HS3RBGtX&#10;IQFx+XN+7rzIyPAgTStqk/EijFbxSIlDtsPyD2bopaRJl1A1S9hIKPeQROaGUDGCzHUc8U4YCXl9&#10;+XpTHRiQ+Wi8xo2eE2w51yRzzDBBFRyLpGwYVU9iaGxCztWcP3CeRNugntEe4xaoWKZlYTwC5y4m&#10;ySDt2VO/b7CJ4EJpACUooGiD50dR57C5XK2XEgJuorwfG0W/ToOxCTPU1gnoJ6dgmJyGyjKBN1Jg&#10;o4XabIXGPKm0Vr8f6ZbhMKeTx15FtMENJcmEe8cW0mH0vR9DH617BBaEcoM9EPdPirifrKnMIlUU&#10;OwQGXOtSGaeo1cT5NaDDG8YziBuLFjuKOAjjmAnOnNEJmCcnoR23SOTQsJZzND1GNSao9RZZEyqt&#10;8GMYoktreBTDhJJslJV1tBLJIY87yE0nRnPwfEfhCs/fo+gfHcOoTgXLpEWiXY69B0jmgqi2Mmic&#10;ZfDw3MKXLzd4uG2hWk6h2crj6q6B65cWOvcV1K4ZLZBGqh6EI7SBQ98qfPF9JAnhih4ksy6UahGB&#10;cFVmbleiqLbSyJTi2HXuwTo3Je4uikt0hIJGFjBMwMT5sc4EExXdvK43QaXRCoibXprFkUC4MJLV&#10;FMKlMA5C+5jZ7aqYLHqoxw0yxznogrhkLo5ULo543I+D3TWsL0/icGcBYe8eGsUwOvUY8plTRCI7&#10;yBdPUWkFUGz5UbuKoH3P43hUxsVHtlfHBGbXadFtR3Ec3sXyLh1kbC21Cg8xTVkxMTsl8VDMaV/c&#10;XpZsatpxl/YWBcQd+E/hCHmx7zvG+vG2iF62XNtwhB0C0Q6Dh9g63cKed1/yfZlTvHm8jc3jLYF5&#10;q4cr2PNswR13wBU/gjOyh5P4IZzxQ5wkjnGacMEROoY75seh91QykBlp88vbD/jj6w8/Mmnf0Z3A&#10;jU7lc0mQRoDGIky6BIZUGkzOLWJj7xBLG1sYVutEDSfFD1SmsZizW+wgWbfMCZbiLG7CDuLdu2EM&#10;DqoxxGxHspH3yuYo40P++KpfiQYToZUav75irIkar18zq47/b4o9lUrUD4zcoIOA1usBJSOP4zU3&#10;ZmlPJUdi/IhaL8o1zbQOphUTVryL8FSPkSSAu0sifs3ypQRSt1EkrljUFECKraktDwJFpzhBVw6W&#10;pYGWoiZxDuq4rjKJFfzVwDDeUflnHcfCzsbf/0CirbfaML/ON3oLM5trmGKw/tEeNt2H2I844Sq4&#10;EGwGkbyII3mZQKwdUWBcLYhAyQNvjlY4LyIVH1JN7qJlULpmrXdKaRSq++DPO+EvOBCpuiTXIMxK&#10;6NyJ2Oo2nOvQ2Q1SZfuqjzaKIYFbY2MmjFH9ICBuWJpOOD6wgXSAPuAeiOOOAZvLhpVq5WFKhNUY&#10;HNEoQZNjRoxygUaLEmW9kknDn+VgPhxzbIZkx5v1vKSj3JV4P6SAuH765JkTR2jXU+TJjoRycOd9&#10;ZCFA2SNVCSM80I2LcmXMwMXtONQmK1RGiyw4GcJMGeix/wTBZBinIR9WdjYlX4iLuLcC4hQriWQb&#10;jOih1k9gYXUbyxu7mFpYgc5sFaqsM1uwsLaG3SMHFpdXsbC4DPvkHAzGCRhNNpjMU9AbJjGqMsvi&#10;g2oSFbMWmFEzyjwbNcziyV7FrvMQaztbsM3OQGtWKpPHpyyYXLRjZnkK00szYqnbOjzA8tY2JheX&#10;ML+2genlFVhmZ2FfXMDizga2Tvaw5z3CQcCBHc8edr37OAg6ZDgjzDwKIp2LIZ4IIhbzI5kIIJUM&#10;IhbxIJ+JolnN4qJdklKGdi2Hi0YBV+0SrtslXLYK6NTTqJViqBQiaDcyuOXk/qGJJ9pZbkq4vS7i&#10;5rqIq6sCrm5KaHYyKFWjyBZ5MPWhUI6gUk+iXI4ilfDAe7qD04N1RNwHAuCa2TgaqQhq8SAa6Qga&#10;mQga2SjapSRuOxXcXyo5deViFJHoCWIJN4rVmCirOjfcpWd7LVVQnEwTwnGhEpW8MDblUJpcOPMi&#10;f+ZB6cKD5n0EDVpOrgIoXgRkF5KTnvyZHzVOVC8Z3hxB4TyKwnlMqsBrN1mUL1MonCeQbUXgyzCs&#10;dw37gQ2400dINhm0S4uCX4J4CeNi9WMBcQRylbuo7LJXrlmSEBE1HG2oF48FXD5xAVUWIHf+lBH1&#10;W+eB5QgJNG/jUozABlRRpH0sii2VYI6lDr1iB6Vhtde2SkWgkj3H7LQiVXLXcZnQ829jJk75PCqP&#10;f/upgscvNTx+rsh4/lKV1lQCuEuxrubEHkt1njSmvuSUptJHNr3G0bphY1ME9csYmtcJyZurnkVR&#10;bCoqOCrimBXXuEyhds72pRiShSBO/Q4srS/AaGHOh0H+R8SySUWa1gq1noo4uyjkqEIjhNaNW2CY&#10;sGBixoaV7WW4QifI11kIUZRFaOs2h+pFDNmGF7mmF9WLEOpXKcl4PHQdYoo7v1bzfwBxSlEBoduE&#10;5MQpAIkKM8XuSSVqr9SA6jkq9wjhDGY+PyuMVhtsczOYmJmEedIij8P/Xdsc21UnuiURJrHLC0Rj&#10;yQIVaGraUXsgziJZboQmvA93mlVyDLN+P6b1YBwHIVwPxMkQBZySCddrQ6VqTfLjBMSNd22uBslo&#10;YRAzByeK3KVVmlZpz2UJBCEcJ4xmDLFkYVSxpSqNpmxFo9Rd152oE7r9lBfXVcT9c3HDzzlyPRD3&#10;fdL+XRnHoh6TlP4MDrGx24QB5o6OKFbWH3ZWBu0rgc3Mi+vjJNhsgHHSCvvyHBZ3VrFGG+r6PGwr&#10;dsxszmDNuYGNE06IdrF5vI+l3Q3MrC2LIo7nAZY5GG3jmFmaw/LmKhbXVjA5OwuD2QK11ggt1YRj&#10;ZpnQ0xrAkFwG5HISw82nMbbIinJRL7lwpmkqmWYwtbqAuc1lAWmEg66YF66oC67IKVzhExwHnTgN&#10;n8CXdMOVcMCTdsCfO0Ug50Io7xMYx6yUfY9Ddo65iccd0l/fKyqxf6G1kwq1PhVe0arAmvs+teya&#10;vuXig/agUS1efRjGr++HRFlonVrA3OIG9EabgEVaU3mOfssFTQ/CCZTrNpr+XK7Qs592206/w7iu&#10;Wl0KCZg311XF0U7BSRuV7nJfvn60zUqosKJ05/c5oVTmFpy0KeVKXJDwM8cFChUBBHCKvYnKuBG8&#10;HWQL2CDejQxLAzmDjxmuvO9yYuf4QJSHphmL2EQmFqZkEMDyM2KetcM0MwGd3YiJBSsWdxex592B&#10;L+1GrBxCtBREMOeTEcr5cOA7gHXJinfDfXjzYUDgG0EcF4JUYhAmSrseg727g3OKV2wSE4iokWIs&#10;KV6yzWBMzSIsLhyp+udEl4tFg5RdSd7uiFZsxwabCfMbc3AGDqQ1WoqjztMo0I5PJfBNCZfPTVxx&#10;PNYExN08szipgaenJp5vG3g4L+OqlcPDdQXfPl/g5bmF65uygDpaUT/9doFvf7vF579c4/5rC7ef&#10;6riQqASlAZsg7vKBx9gcimzkrJ0i0/GidBESVXX9PCk5sTf3tLbWcc3n8FLD9ecKLj4X0fmUResj&#10;FUYJ1O+VfNTGRRzlagjlYhjVSgyFUghJWm65sGJWVPkU4fopYmc+ZNh++hBC4o4WVL9cJ4jjJVVx&#10;tKfGaFFlpsxdBNHbMIJskTz3IykgLizwh7lu13+qCUhJ1DwST8F4h7MHtounJZuV52YCxljlBN7s&#10;HiLVY1QfEmh+zCJ7GUC44ZRsmuSFF7nbELLXQVGPUR1WZ3v3s6KUatxnBcRRHVe7TaN0EZP2cpY3&#10;lBj5cJdCjTCMRQG0+bZ8Alg4CON4WabynQq4p5yAuNo98+XS8jjM/ao8ZkQ1mGOxAm2QLAe4YfZZ&#10;HDlCImnMTAqY46BarkIlHVtYH1LfVWv524iMwl0EhXvabyOoPMdRfVZAXFWux2RUHqnCiguoqj6l&#10;BML1VHD5+xiydwRAYQGoVJwVCOlocX1OCeTiUFo/mSMXgq94iKPYBk7SuwLhqITjZbTu/d5CSpsy&#10;LZ+EcSxvoIWVQItWVVpSpRGWGXLdcgrOw0RRScstn5fAONpuIwIfqd4jECw/pVB5YW5WRi5LVD2+&#10;ZGQQUNLKSvtssuNFrOlGQrLilJZTNtVyxOseRKqn0sAbqbul9e8osY3NwDJ2Qmsy9qP8+/YRqjC+&#10;hI2zfmm1TbKtthMSMJtuE7B5kW65kWy4kGqcIksVGz8bTQ+SNZdc5s+DoohTVJTdRtjLCDK0qxKs&#10;3ieQ4aKVKsmbJDJUEfJ1ENVjGMk2iyJcSNZ5bvFgy7kOK+1zRm442qDSTWJUPYWhUYI4ZSOPIGlE&#10;p5Fm8SG9AcPGcYwYLRjQGLu5Z4RZFDQwB657jpZ4Cc4ZlPkD10GEUb28V66lmDVFWDWgNaCPRXQs&#10;ieAcha4A/QRG9Fa8Zn453U8jXB/qxAbH81pPZS0xR1JywE2xrmDkwzA+EFBQCdenwXuqwz9oMDho&#10;ECUcI5QI1CQjTmKRDCIEIYzrG6YgRPMPII6bQ8rGEB9XjzfvGOdEJZKhuxZWMsfpsBrW6KBnlNAE&#10;N4+Zucd5FV0GXAeOQ8XN0VEthoZVGBlVxqiK62b+boKULowbVn+HcHR6UYHXA3F9w8NQ6bWYXZqF&#10;O3CCRCaEfCWOajON1nkOl9clPNw28XDZxEW9iLurBh4fznD70ET7uoRKJ41SK4FE0YeT4Dac/g34&#10;YwdI5N3IlfzIFvzIsZW7EkG1kUSlkUS9nUOxnkUgFsLu0SGs0zOS6cyIFq1hHHqDBRqtGWqVEVZm&#10;KtumYTRPQGswQmM0iOOAcUnM7Y2Uo3BnPFg+XoR2TiNRHf2aEQwb1BiftmF5ew2Hp4fwBFzwB9xw&#10;nRxie20BG4uTcGwtIezaRTZ6gkLiFLn0MYoFNzrnMVzxWM7jMCOAbkIoX/lQuvTh7JlZcRFUr6Ji&#10;S40WXFg5mMXEvEk2uehMmF1bwtr+tuTBHgc8OA17ceA7xKZzE1sn65hctcK6PImlfRZnObF6uIvp&#10;9QXYVmfEpkoAdxxVQNy6kxFHO+Jm4LzBEXTAETrAUXAfJ5ED+DMnCOVP4MvwZ3bgjO9Jcedx3IHj&#10;+DGOY6fwJgNwRXzYPGTh26xsPFKN9utbKkG5EaqUTlJdT1DMOdIo4634edNoobdMYHlzE06PF3vO&#10;ExEDURHHiBBlrsg5mgqv3yhNrMoYE0Ubi7revOZG4wj6yG7YOvxOgXOE3orTQY3377UC4gjh3r3V&#10;KeOdDu/f/XBC0pb6jyCOJZMcdHMQxmnwhiWgVOhpVPhgGMLo5BgWT+el5Td+FUX8Ko5QJ4jwOYcf&#10;wRaLaTxIXHqlZZzHXnfKgcXdBVjmJmG2T4uyd4QbCioWVejwCwVfzJU0mmFfXvz7H+gNpxVIP2GH&#10;1mLFoI40UI1RswmqCTNUUwaMb07gKHWEaDuCeIfNqWxQZQYBsxoYQJpCuh1Bqs1mHQbFFmSUJKA0&#10;KaGlDGvlEwxXTrpZCnGx1blix9g+3oJmXIt+hk2qCIuYzaOBWmOGiqoMHgjoYecQVRxhGFVpLD3o&#10;SgwFgjEU8EfzCwcXbGqdBTqjDSqNuUtrhzEwQpkvvfHMgKHlhM0eLGXgTgnVESb0D5tkN5g748P0&#10;OTMXqJtBR1mw4pvXSe4MPdO/vB2Sxh5mH6mNVqmzptpDyR5Yx8LmJqwLc7DOz2B9fwPeqA/hTAye&#10;iA+ru5uyeOtXjeLtIIFkf/eAOixwkJJkyoSHqfwYYV6RtnupgVbP+uU5GM12GbT4UF2wvLqLldV9&#10;TNgWMTRikIk5X5OhMf6NKgyOjUFj1GN2eR67zgPJlVrcXMESF37rK5IVNLs6h6WdZcytzWOGyh/P&#10;MQLJGFyREDYO97HlOMTi1gYmlxawfrSHfc8x9rwO7LgPsOPZx+YpW1x2sefbk+Fg22foGP6wC7GE&#10;H+lMGOWKskvSaGSRz0XEKsqWVOa/nTfzuGwWcHNWwd1FDeeNHNrVNM4aeVx2SqKMo2X1rMkih5JM&#10;7h/vajKu2cp2lkOtkUKhHEUi45Mct0DIgVTKJ5lw+XQQscAxol4HciEv8mE/WpkkbmtlPDQqeDlr&#10;4q5ewm2jhKfLJtrVjJRIVCoJsaP6w054QocIp1zI11hnnZaMMCrhaEdt3aQFQlENxwwbqt0yDTfy&#10;HQ9q1yG0HuJo3BLExdDkRLTtlQkO5f8NKs+e8mje59B6yKH9WECFNsvrtIxcO4pwwYU97ypWHDPY&#10;9a0iWvGgcJFA9S6DynUSOea4nAeROwsg1XIj1XSjwHyCO2WnvcZ8l3YA5fOwADOCM2bEnd3n0bxK&#10;iuKNKrgm235YOHDNBqCcADMWNbCwgeo3/myNuShS7qDYTNmmSiDGbDgpfehEUOLklHkl7QAKZ7Q0&#10;+aVJlVYcKtiungqihqMq7oEw7mtVxu0nPk5WsuqatwkBmufPOTTumY8SQuUiJGq4M7ao0jLDx2xT&#10;ARcWEFc7ZxtrAo0Llj9kcXabF1tqquDDiW8PyxvzGLePQ8OQVoNZjhc6ox0ag01soSxKGNNOiEJN&#10;L9bQKZFaE8YRbDEjY213Db6oG8liGJlKGIVGBNVzfg4SaN7EUbsIIdcICPjbP9nF9OIUjDbzd4Wa&#10;ivknOqrgqMJTyhloyRR1mZrfM0PLVlUjnwfVegrg4s9o9JxkWKGjUs5gFmWcbnxcFHdUu86vsXFz&#10;Sa7T9sGMuDEDrQndDDixohLEWSQvjo2mtJD2DSsqJmav8JimYZGEkVkRSo4df56D9lYOAjSxn4od&#10;tZfvRpjGogWDTIxpS+VQAKBehsA4jb6rhusq6npQjU2uY2apWR9ko2lvIs0JpUqPYZ4vxD5hlEw9&#10;KuKGCdsEsDE3lEOxqRLk/WxX7V3/DuKYC9dVxw2NcpI6jmECwBGz0sL9TyCOx3+2s4kSkFBSFgK0&#10;Xw5JiDIb1dTjRhgnbbAvzsK6NInx+QmxHk6uzmF+a1XU6GzCZPMTYwqoRB7V6+RzxTbciclJ2Kdn&#10;oTdbMMSdaubbDLIy/oMUDFAp9uatYhH49c2IyPT7R7WS9TnCBlS7HYs7m5jbWhHgt+7YFlusI3gs&#10;E1FP3ItwNqyMTBiBpB/u+CkCWRfCJTeCeRc8SSdcMacAukie943gwOWQ50yFN0srGO3wKydj7wmu&#10;tF2VgLLL+Zo7nVyoUH0u0GpElN9cAFHNaZtdhMZgkfM+4x96MRAywSN0I3B7pYA3JfOtC+REHde9&#10;XTLjlDZVRdlGoKZYNXvg7l9+7e+GB+tlIcPoCp6/FQjHKAvezs01JUuE536ee+WSykue//l1t2GO&#10;eXiMkWCcBAs7GJo9pNVgcmkeR14XHD6XnDNXDzYxtTqHmfU5TK5MYWptBqtH67JZtXmyjbUjqseX&#10;YZgxYHZrGnu+LbiTxwgXfYiWA0iz6KedRKaVQCDtwXHYifWjNWgsLA0hQOMG4xjeiiW3G0rMZveu&#10;Qp+2D4ZsS+zFwIBk+yxtriMQi+Pg+AS2qVlR0NNt8IFzQm5gjoyLaoMbmLSBU0U/OT+DraNtsbqH&#10;0gHULsqonhdkA4KjekYlXB3ndzV0rsu4vK3g4WMHn75eKpbUjzf4etfBdauAm04RX17O8fGlg+eP&#10;bTx/7uDj7xf4+q83+Ppvt/j0tys8/N7G/W8tdB7yOHvI4+alIsfwGlVqLP3KHiF/HkDlISpQjdCq&#10;eZvB1VMFtx8booS7/dzAw59auP+tgatvFVz9VkLjOSnFRWefcrKhw/NTJOlAMHyAVN4rAC6YciKQ&#10;ccKfdcCV3sNpZhe+igOZmxDyTzEkbhnc7EHmPoisjBCyD2Fk78NI34WVcobnJDKPioUldx9H5YlN&#10;llHku0CGmWqppg+brjkcBVeRKLuU8qIbKt1TaN1z0y0Jd3oXm+4Z7AQXEao6kbsOoXhPpVcUpZco&#10;Kp/iaP2WRfNrBsVHWjhpV42hdMesMlq/kj9U6MxhuyQgUuAJb6vyPHobl9yuRMMtKijafcWCSIUU&#10;738ZQY0FSbSi3qVQ4u/pljTkWdjAdk0WJ1D9RPByHUWGmXLMjWN5wh3zyeLdrDIq3dKoPStKOirD&#10;aBvlaHzKoP01L7bbzHUAmSs/8rch5O9CKNyFUaIajiDuhb9DsbLycakyFGB1QdFAQGBc+iqExEUA&#10;ScliiyB7G0GO9lApFiAoomKOzzGISOMU24EFzByYseaZk6bSEvPxHlJSqsCGU8I4Wjp5nQBSbLks&#10;uXrO40zUllnZYCSwpG23+UILaRGNZ8LKbuPtbVhstoRyOdpQr7sAlddpv6UKjkDuOY0GLbQvWaWV&#10;9D6O5secqB0rBJ5sWO3w/fJK2QebVOmAOElt4zixiePkFk5Su/AWjgQmJlp+sU3tBFaw6V3EUWxL&#10;1H7RmleAnNhrG14pYIjWThAuHyFSdUoWHOeOxeswamJTjqJyHUPnJYfr38rofMqJLZW5hMy/E8Xe&#10;JUdIXnOC0PRVGBnONfn5o1LulmUXhJzcHHYh3QogWvRh/Yi2PG7QMT5nXDZARzU2DKu4kGUGLGMk&#10;1ErGtlqDfmZKaQwY1JjwflQrEI6xB2ymfkMr5zCBGY/ZOiW2guf7EWZWmcRNwHgOAjhuptAFZJma&#10;kXXb+2EuyNlyrcGrvjH88nYUv77nYp1QTIe3XLAzlP4tFdO0i2qU/ClmtxGY0fr2fkhgHNevdHYx&#10;ammAMUrMiWNh4LBRzjV9dGpJWQOP1YxFUiDfOynL0f8DiKM9VbI+xZWlKJbfvKO1lQVW3Ozk/Idz&#10;Gwot2M6twbCaQo5xiVXhJu8wI0K6IHKUczXO8Ua4yUTFINfMytfcfJLYD87/uhuqkgVMgCmlF6P4&#10;QCXd2Bgsk3b4wz786S9f8N/+3/+GL98e0D4vCYi7uqng4aaJ55sOvjxe4eX+DBdnZZRKMcTSHvij&#10;DoTTp0gUfAilT+BLHCKYciBe8CBXC6HYiCJbCSBfDeHsuoCrh6q0YLevKmic15AuZrC5tw3jhAVa&#10;A+dsGoyOGaHWjkOntcJmXYDVOgvz+CRMlkmYbXZpATVwk3ptDo7wCXa8exhfmcB7wwcMslhpbAz9&#10;o6MYUo9BbdBhYnICC0tzWF1dxMriDBamLViaHsfu0hScm7M42phCzLuFh4ss/u0vV/jz7x18+dbE&#10;y9caLu5SuGSmI88bLQ9aLG24iooooXQWxaFvDasHc9h0rmD9aBW2JZs4FDxRL8KZCPyJIPzJADzc&#10;NI2cilthenUKY2YdxkzjME3PQmezYtiohXrCgOX9dcmV9Wf8OI44se5cw753TyIujsN0PR7hMLgP&#10;R2hfhFCu5BHcqX0ZrtQ+HNFdOGL74lZ0RKiSO5ZN2yP/Kbadh5hZWhKF/BuKpt4NCtQid+lFefC6&#10;Wm+EfWYO88vLmJyfEyXdOjclT0+we3wsJVZUoko8yXtm+47g1WvFUvrLH0fw7q0Wr1+N4ddfRvDm&#10;9Rh++eMA3r4ZwQcq2xgvwo1SUcEpdtS+D1rpAaD67e0bwm4d3r7VCtBjm6uUfjGKhHZxEVIp/6uy&#10;QUn7OAeVcR9UeMXb6XwYHcaAcQymxXGsnK7BU/Qg0o7AXwvAW/PBV/fipOjATnwdu/FVHOd3EKy7&#10;EGv5ECi5sOJYwszGPBa21mGwTsn6apDHIJVRlLSv+TwoGNPo/v4HUXbJPyIndNzdZ6aZWtq4RvQm&#10;9OvHMDqpwmZgE0E2yJzFZaQv4ghzF0N2ihKo3ucEvDGfoPbIk1MOJe4CUSLNE9hlBPEWw2kpZw4h&#10;VY8hWojAn/Rj72Qf4wwSnJ6UIgCCIgFq3NHottWJX5gBkpLXxjyU3uAOOCfcY7LjIU00nEBLS44S&#10;rs3GPY2BuUfGbgYdoZ0SUEkQx0s+Fg+efDw2tHL0c5dCJrOq74Hg/J3SjkpvvuxWqEWa/CsXDJQL&#10;j7E9zoaZlXXMrq9LFszM+gqcQQ9Owl4cBU7hjvqRyCfhjfjhjwfh9JxgcmEGwzqqKobxfogT+0H0&#10;MS9ugAHRIxgYpsKPz02DIVpfBzUYGdRDNWyEdswCrXoCY2NmjDF7qbv4NU3MYtw6B63B1i2y0Mji&#10;gSeeYQ0P0CrozEbMrsx3q4DXsO3YxZHXgQMXAdsylnfXsLK/idXDLawf7cgibs9zBGfQjT23Azun&#10;pPR72Drex6H/BIeBU+y4FcsV648plT3w7eMk6pQ8QF/GjWDag0jah2wxiko9jWIlJlltzWYG1VoC&#10;tVoSrWYa7VYGnWYWN+dl3F/VcNUpoVVNo1lJ47xBOFfFzVkNnVoenVoWd+cVXLZyuDor4O66hpub&#10;OlqdgjxGvhRFPOWF13+IQMCJbDqEZjWDRjGFbMSHbNiHdiGNRiaJi1IBL2cdfLu+xterSzy3m3ho&#10;cye/iWY1J5l2xXoK6WoMiVIIsXIQ6SpLGRKSAcZyhnJLsUA2LxMCggrNAHJNBToVO0GUGaZ8wxyY&#10;BIpnQVFN5VtKs2im7pUyh2SVO5DMjstJI2ftOiPtqifRHez7VrF1uogN5zyW9iaxuGfDtupsTgAA&#10;//RJREFUrncJ0YoL2XYQuU5IlGbcZa9wAs3mtBuWMijZBLST1q5YHBFAquKSkW+yUCGG1m1GACLz&#10;2jq3ikqOcI7ZcZdPRVy/lGRBdC3ALovqOSvKwwLi+HPnDzkBarzfxWPuOxgTlRqbQ2nx4GtwzjZW&#10;KuHSuHouSNvpw5cqXv7UwNO3Gu6/VnD3uYxL2i/k+fLkpTz/HoijIo72ImlOfcpLSQNHiwo8Vop3&#10;W1NpT2VWHMf5fR7t66y0OQUTx9hzbmB+hQUI1u6O2gR0xkloDXao2VSqt8qlugvieCzRmag+s0mh&#10;g5ZSeGYxzs9ibWcVJz4HYlm/qO1qFwmcSRtsGtXzENIVgjo/jn0HWNpcgHXaJqGkVLJxh5KTTbWO&#10;DZh2jKknlMnVGMETVXpGaA2cbFig4qSIWWxd+6qKFlpuAOgJ5cxQUYavZ1OyFbNLK1jb2cXK1rbY&#10;zo1sGTNRYadkxDHfTSllUGynveuKooyLcE7cFDBGqy6HohY0K7ltGlreedu4fM3nMkIYJnluyn2U&#10;neietURR+UmmG49XhHdiW/0B4cRe2rWmfh+j3Yw3FSeQys9JSQMnk708OAK3nwY3IBQV3T8Nsbea&#10;vg8BdD//nHxtxBAHrw8b8KELaTioqGJ2nGSIDirnGp5Dlew4TlKVcwyPt5wUj1CZxkgAvQFjJoMo&#10;piZmZzA+PQ2jfRJGqx1qA2ErA6qZRafGqFonQNU6NQvr5Cw0hnFp8H7LptG3bPlkjpqSa0YAxQk9&#10;FdmSdUpbCfNgNBporROY21zF7OYSrItTmN6Yw9bJroAg2hSOfA64ox4JLeakz5fw4TR6Ik3MzKf0&#10;pBw49G3h0L+D07ADnijVcy44fcfSbmW0scSECxurLJK4UJCwbJVReT7Mah1RLKnvh0fxdmgAb4cG&#10;0T82KtZWaYtdXZedQ/4Onqdkp5U7nix36CrWerlwtKUSxEkBxKthZbwewes33FWl1ZSDdlQFyjEz&#10;TkDc60EBcdzBpRVCMl0J4vqZG0RFA99btqIalABtWhkG2JirtOZycBHHcynBFJWAPQjXNzIqk3cB&#10;cToNzNM2zG4sY54bWzvrWN7bwNrRJnY9+1jcW8TMFneuV7Hv38OObxtb7g2sny5j6WgO2941OGN7&#10;4hjgBiejCDKtGLLNBPKtNKL5ENzRU2w6OMFjOccQ3rFggRtthIn9OlnofRggKFbs1lIs8WEQrz/0&#10;oX9sGHqrEcs7KzgNukVxqTURSI9I9iDDkgeG1GIFYYbuGBduY1qMqrUw22yYX13G4YkD0XQC5UYV&#10;xUYJ2UoWuUoW9XYFFzdtXN60cH5Rw9lFFbf3LXz+dIO/fn3E3z494PNNB1/vzvHXL3f4t7884evX&#10;K8mGu32u4dNfr/Hxb5e4+62Fi08VnH8qS9vnGUt9HnJy7GbrdfMyicZ5XFGMPSVQeWCgfxj1hzjO&#10;PuZx8amEqy813Hxr4uH3Dm6+NXD5pYyzz3m0XqjqSqL9MY2LzwV0nrPINv2SSxTJHCMsCtBjeLMO&#10;eLJHcGcP4EhuYT+6Bld+D7m7CIoPMWRugkhd+VF6ZNB+QBRppScCohSKj/GuHTKF0lMamZsocgzp&#10;pgKKuWdXbM3kxjXVVEF4mJuc3EOsfCpqtSozvmgzPI8IHCFQWTy2YenEDnfxQLLEBCo9hFH8FELh&#10;JYjq1zjqX5Oofoqj8hJH4Z7gKoTKA9VnfGzl8ZmBRlsjM8tKd8xVY5YbLaRhJAjiaENs+0RhyNgK&#10;bgrm2n5kWz5RzFVu4qgS4l1FBcZRDcXmUfm9/DuvItKwSgVXgoOh/FKgwJbQXg4cM8wSArmYLUdI&#10;RajGfLv6S0pgXOmxmw93w5KFMMpPcdQ+Kt+rf6KlM6VYNgn6ZHTVWGxJZaYZ4R9f69uYWCUJhQi6&#10;evllVMvxveQgXI22XTgt7MKZ3UKwcSIQT2yt/1DuoOT7Md+t/pRG84Xqyhw6n/KSr9d4okIwhcYL&#10;v5eWS6VYgyULEWSv/EhTvciMuxs+Tz9StBWfewXI0Y7L0o36x8z3vDsOXpeMuI8FyYijFZj5cnwt&#10;k2cBRJsepC9CSLR8CFVOECwfi+ghWHQiUj5FqulHke4DZvVR5Vd1I1g6gTfvkMHcNlps2RQbrp0i&#10;Vj9F5oz2VWVkz/3dnGGlHIPZcLyevwqJMjN17kPqwi9lGQV+1u4J3fiZpxJOKaOoPGfQYKvvx6wA&#10;4jR/pu3tbhbHpPhlz72FiXmrZGONscDKNAGVwSa2Lm78KYosHYY1ejmnMlqDSvxe7mz/qBEfRgyy&#10;NlOAFtVbOnzgZlxXMU+lONtYGdug0nNTkNBPB8v0FJY31zE5tyBzI7Z5czNDgJucU3h+YR64AX39&#10;+m4gPIGbEmfAfKveIp9rSSrjuJ4c7s45JMecuXDdBlTJTO2jwq0bo8Bz0hDVfBxauaTy7t2QFm8J&#10;BbswjgUUvOTv4PN4+57nKiXPc3C0G82h4sYiz1FKppui+uPrQTinlygRzrm4scrz9IcRtrDzPKE4&#10;zCRug5tiBItDGgF3skHMOScdD107K3Nq6SDZ3t1Gs13Hf/3v/47/8//3/8Ff/vIRF5dVXF5XcffQ&#10;xMN9E/e3TTzddQTCtZpZlMoxBCMOOFwbcAf3EUydIJA+RbToRboRRr4TQ67D/Oi4jOoFI3CYIV3E&#10;3ce6FPCc39dR7eSxdbABtUGNIYp5WFBFBfeoARq1HZP2Ndhsyxi3zMFi5ZiBQVp2WcgwLlERtuUZ&#10;aOjK0w2KQrBfNulUGNPoodbooNXrYLWNY3l5FhurczjcXob7cB3ew1UcrU/CtTuDUuwIn67z+Mun&#10;Jr49V/HyUMDjfQ63txlc3+fQpiipE5HzF6Nxyu048o0IfIkjOAJcV69h7WgBc9tT2HAuwxHYhyvq&#10;lNw4T+QUTq8Te8e72D7YhmXKisExlnFR+GNC/5gafaMjGNFrJGPxwHOA49CxrL0PffsC4DhOosdw&#10;i9vhFMexIziiBzghiMtwHOI0fQhHdA+HoV04woc4jZ/Am/LCGTrF+uEO7Atz0JoItBVBE90C/Dxw&#10;bUJhU9/gEEw2K5Y31rF9uIetgx0sbq9hcXcDa4497Lgc2HAcwDg5iVG9Ef1jWonMkI1VFj68HhPw&#10;9v6tBm9fq/HmlQpvXqvwmllv3VZWZRB4a2UjlRmLAuI+MHqM/wtaiULhHFA2b18xr7FbziUFVV0Q&#10;x6xIUa9y41LJ/mdcB5WebweH8cuH9xjQjWFybQ6LbIunOzTrhTvnRbAShr8SgCPtwIpvGTOOSWyF&#10;V+EuOxFseOApn2I/viv5chvuTVhXZmQePqKne4gbo4pwjP9bA8Pav/+Bk00JU6ZslsUGArMYTk0Y&#10;xon8GNRTWqx7NuDJuaWkIVIPItGOIFD2wF8+RYILf8qyuVvE4FXWmrNB6YYnSdZoR5BhJfk5cxUC&#10;iFWDiHAyGfFhx7kH+/w0hjSjklc2quViguo0Jb9N/Onc2ZA6WrUEXUoGTHfwa9pzGH45PMJFFe1L&#10;PwK7uVijRdQytQANJ/lqHT6MqsVSIiUK3Tw5jiEuHjjp/qDC8JAeo8wDkjBMHpiUFh5RwPGgyIOV&#10;2GwMeDekwWseeLlrbBrH5NIytpxOLO1uYWJxBnNby2LJPObk2bWDTQebUA8wt7yA1Z01UaHpLAYM&#10;aIahMmold0oaFQ082agxKBPjEQwMjWJ0WAutygydyoKxAR1G+nQYfa/HYJ8egwMMMTRKphHl2ErI&#10;Oa1Y/FoJJWUZBKXEwxpWFhsxtTAjz4G1zat7a9g+3oHDdyRj27mNua0lzO+sY8O5j43jXaw5trDM&#10;sO6TbbjiXjjDlL864Qid4MBPNdyRBEfObS/DsjgpGXEHvj0BcVRVBHNugVe5agy5Sgy5UgTFahS1&#10;ZhLt8xwq9Riq9RharRRazRQ6rTSuzvK4viih08igVU1JY+nTdRsPly1cNCpoFLNol7K461TwQNVc&#10;M49SIYZsNohcPoJcMYpcIYZMNoxUmi2pCXQaRZzVi2jkU8gGvUh4TpEPBlCJx/DQauK3+3t8ub7G&#10;c6uDl1YHj+0WzmtllEsZZEsJhHMBAYtsp0k0o8ifp1C6SCltmZ2Y1G1ztLhgOIuJEoxQLN8KIt/k&#10;CCij2yyaqni+j2w9gGKb6rEocq0Qimc8ESWQqvrhTzvgSx3BmzyEK8pdjh0s7U5iYlGN6U0DTmJb&#10;iBPGtQLIE8S1g2LfISxrsFWrE5ZR49eXCbksMcOs4RdQKIUJbPq8Z/4b7aAlXDyUJOeHl9fPBHAV&#10;sQZ1brMCuKg266nO2tcpAU/n9znJkOvcpUUN1rphZhuBWx6dO5YZxGXw+u3HIu6/VATE3bwUpJWV&#10;tldaYttsX+MuPBtWaYl9yeP8JY/2I1tXGSysZC0QMjZpi71MCHxrXqbQukrL8xQAd5lCmwpFjqsU&#10;Ku0YUiUf3KEDrGzNw85MBtlRGxcIpzNMQUM7qn5CUZvJdRs0AuZs0BunYDBzTEJvssFgtsI0YcPk&#10;3DR2j5jZ6Eexwdc7rmTSET62/AJkWRLBduPlzXmM28ZhYtECdyu1NoyprdDopqHWTkGlsWFUstF6&#10;IM4gMEZD66pMiDgI4KwC3mmn5feoiuPv4zDbpjG7uIqljR0srG3BPrckJQ/Ml+Nk83u5wk9lDMpQ&#10;QJuSy9YFaiqlvXSMVlEVv2fqjp9bTX9cH1V1wVzva4F0fFyq/H6Atu+5bvxahpLp9h+y3nr3Ffj3&#10;A+SJAq4H2ASe/YBv8tz5cz01XLcJlbCN3+PfxCH34WP8M8jj7xg1yXU5NxLADSrBz3IbM+Q4wZbb&#10;lfMnfz8BncA63lceTyl74IYO7SHMGWSRgp7ZNiy9oZqONpkRnpi7Cixmg6oNos7UGCYEAjE/7a3k&#10;pw3iFQOiGcYvDVVDcr7j+6gZt8Fon4LOapWGTs2ESerr57eWYFmwwbxgxdI+2+FmMbsxj7kNtp7O&#10;YGZ1HluOXTj9J3AGnTiJHmLHs4K1ozmsHMxgYZsN2LPYOlrDacABT8SN1d0NWKZt0nI3IfYQvn9a&#10;UVtqzDYMcYKm0qNfbcAHlVaaQ9nQ2q8ehMqsg2VmErOrS5hbX5PCn8n5RXl9ZHLGggFpQ1WgmpIL&#10;RysCb1OgGwEcx6tXSjAvg3p/eTWCP/46rDSrdlV0UsbA16ybA8dFDCGVQLdBgjfl8sMQ1Y4muSSM&#10;o0JO8gH5vhK20qqt0ktm6yihqc6AMaNRgOKgRi2KdpZXsD1cbx/H9NoC1g63ceA9hivqhSvhxo5n&#10;RwowHGE2yh/jNHWE48Q+nIk9OBO7OE0fKIvjigtJHpvP4iicp6SVNFYM4TR8jM2jNUwtE95yc06x&#10;arx5PSCqONqU+z5wI9GE9x8UhScXZW+Y5ffhLd4MvYPaosbiNhXuexI9oTFrYZgwY3J+VspouMjq&#10;H2AuyyiGaf0eZH7QGHQGMyz2aSyurGN9excbO8rYdzgQjIRRKhdRq1VQKGSQSkWQToVRLqZwdVbH&#10;09UZns9buG9WcN+u4vmqKcVLd1TQ3RTRvi3ghgVBfznD9Z8a6HwuofOpiA7PBSwKei7i6rksJQ3t&#10;yxTOrtI4f8zi/EsW9Y9RND7F0f6SEfghIOQjVUplXH6rofWSR+0+KdBIYAJV1FSiP6bQfsqicBFG&#10;XkYU4bILp5kDeAoOBKqn8JWP4Svx+jEiTTfSBA8XPrGASkECrZMPUcksqz8nBSQRLIniSYAb1U8K&#10;gGKOGUEKoYqonNhEyuy0VhDRihvxGiFYCKlmALG6V2DJaXoPh7ENrPvmsR1ZQqBxgsxtBNmHONL3&#10;zKY7Re7Fh9KnMIofg8g9+pF/DCB370fxIaQox55iSF+wpdOP0kMcddofn1Jihyw9pJG/TyJLRRxB&#10;HdtSeW4lbKMS7iIk2bWVqwhqVILx77iJoXIVlcFWTeaKSbaYFB0wo0wBjcx7o+2TCsAefPxRWBCR&#10;64QyytdsSGX7plI+kb+liiogQyDnYwyVl6QUG/A6QU9Z8uEyUqAg5RDc/O/aQPPXMckrk0FF211c&#10;AWqPSYGkUpzBDDkCsrswMrchAavpG76GURl5lmE8xVF6Yu4c1XO0zdJazMdWijPaHzOSN9h8Tsmo&#10;Eww/Kjl2VO+VqVp8oJIvhPyND9lLL7JXPtRfCNlovQ2jysegipFNuAR9tNESHl6y0ELJVMuI4owN&#10;pVEBpxz+yjEOkptwpHcQaXkFyIVrLrGopuk2OA+j2i3+aHNTlLbnx5yoI0u0inabTNNUKd7x88Cc&#10;v7SoNfmYibZHbLAxtrg2XIjUTxBtnMpt8ZYbiY4HiTMln5CqPlqJC933jl9nroMCU+W9kry7VFfF&#10;yM9CUAAuG3ZLV0lpXj4K7GF2cxY6qxEjepYnGKQYjms3KvKVwgC1gCXlOMwIBirmFaW60jrKDR8D&#10;PowY0Ue7JiMkCOJUbLufhMrIBbFJXGDW2TnY5+bkuDe3siR52yy1Gx3TSTwCc6Vk4c+8zD493ovV&#10;jc2negx0CwDlmCth8YpLSwFxSoY45wdDIzyeMmtTKY4gcBP4NshMdC7+FUUds+Ao8JD7sGSiK/bg&#10;pQLi1HjDFlgOAXK0pBJEEPJ1B9d/3HyRiA0lC08KFmg/7W64KrEiSpzIiN6CD1To8LnwOVCJx8fu&#10;PdfucxKhDjehRnQYUxvFHTYiGeQazM7PIRgOod1p4Pyihefnazw8nOHqqobb2yaen89xfV1DuRRH&#10;JHKCUNCBLNXUtSSK5SjSOT+SeR9iWS8CqRP4cy4EGXVV9SHO+TJL4J5yOP9UwiXbVW9SIg64/VSV&#10;UjSq6WaWJzCs6ceolmCIz1MjmfBqtRXWiRXY7auw2VYwObkMo5kZu8xiNkNnsUiW64hRh0GdGsMG&#10;HVSj4xgdNGJs2AgNN3qHVRgdHYXNbsHe3joch5uIBpwopX2oZTyoJk9wVQnj00UGX28L+HKTx8tV&#10;Bo+XaTxcpvD5ifnlzEBNS85drZVANHWCSOpEnDMsNuI67iCwgaPQJpxhZrxt4zS6B0/8CCfBAzh9&#10;Bzj2OXB0eoSV9XUYzRYBhr35LAESnX1DY6OS6768tYLVPW4CUqyxgX3PnthSDwNHXRDngiN6iIPw&#10;Po4TR3CmjnAY38NhdBfHiUMcBJX21eOwA8FsEJ6YDyu7G5LN2D9C4MaNX6Vhl1COpZJ02Q2rx2Cd&#10;mcTG/hZWdpTM4Q3nNvb9JziKeuEg8/E4YZmflaKqD2NqKWzg/FXso29VeP9Wjb63Wrx/q8W7110g&#10;J3lvKpnbvH+vkbbhfpZqUizFjEQq5ThfG9ILoJNc4G5Rl+THUenWdUXwf5OQVUDce+b/U+RFVR05&#10;GOPJBvC2fwCv+vvkGMQ4F4LEjeN97HiPsBc4wlHkBAdRJ5ZOlmFcNcGwZsS0Ywq7iR34m174mh6c&#10;lB1wFg9xmNzH3P68zLvZZjykZZwOo854fNBR9PX3PwyN6CVDRclLIfChPJWLC2adaTCoVUNt12PJ&#10;sQJH7Bj+QgCRagThSgjenEtGuOxHuOxDsOSBJ+sUqhoquZFqR5BuR5FsskEogtw5JxwRhItBBFIB&#10;7J0cwjo/LTu0f3z7Bq/7+uQFeNuvtG2QanMQxNFGorReMHSPOwHK9X62dHQXOzzY9RaFvdY9FibY&#10;51Ywv7oFk20Gw2yJYR6ASmm7o2KBHyYueiQAnFajATWG+E/MBRql0JQ88x97TIeBMb3Ilt+xRIG7&#10;DQR6o/QUj6FPpYKG6oONdey6nJjbWsX4wiRmNhew5zuSrDTrig1qqwY6q16pIZ7QQ89KYuMYhvSj&#10;MEyaYF+cgn2RzXlTErhutlElMCq2kaEhFbQaM0x6O4ZZh/1ejcF3GvS/V3bCaSXp5RXwQEw/P4Eq&#10;VYCUGlNh925gECzpoE1tbXdT/mmWt1ewuLkslxsHG9g52cEOgdrmIpYPNnEYYPvKAbbde1h1bojl&#10;NFSIwJPy4STmgSvugyNINdwRVg62YF+dh3HWitnNBWyfbONQvOmHcMeOEcsFkKvFBcQlc34UazGR&#10;MDfbaVSqUdQbcXQ6GTTqCZx3smg3UpIHV8qGUCvGRAn38f4Ct2d1lDNxVLIJnNcKAuEeLus4q+eQ&#10;TfgR8B8hGDpGIulHvhBDqZxErZpBu15Au5pHLZtAIR5COuBB+PgIgcMDVJMxvFxe4MvdDa5qNbRz&#10;WbTzedRzGaRjQfipaAwe49C/j43TNRyG9xGtMdiWtdRsPEuhwoKGTgy1TlTUWFSK0fpChRrboRJc&#10;YJVdSFc9onwTCMZShqoX2bpPQB0tjWxbzTVDyNQDSPKkVPIg2wjJ7lCe/1eVACIFN9Yds7Cv6rC4&#10;PwFvak/JfWE2SbeJlIMgjtCt2AwIiCO0Iiyjco2FBoqFNiknOQV6ZXH+wJKEIlrXWcndYa7a2R3h&#10;nJLPQwhXaUe7I4JKJ4L6BTPYCOaUyyYngVdxKU9g8ykLF2gvFZvrZRSt67jAuZuPzADKCXijQo6X&#10;Yoe9iaN9n8LlSx43X8oyxJLK3fRLFlyEZKFQOguh1A6h1Aqhfh6X151Ajs9VwNwVwVxKQBwtqqVW&#10;BKmiD64gW4btMNtM0LK5VGcSuPYDxFmh5TDYvsM4KuX0pkkYzdMwjk/BOG6HjmGwpnGYbRNY3VpF&#10;gK2/1TiKjRjSJS/SZbcAT+V55BBOnAqIM1gM0JvY0joBtZb2eT7ONDS6qS6Ym+jaMKns1UtAv0ZK&#10;VxRbQQ908WsOgjjK7y12KvyUMTE1B/vsImwzC/I1bbUKiFN2hyXD7X8E4qhwk2OgAqv4WP8M4nqg&#10;i7f1lGWihvv5ez+BOF7/bgntZrT9I4RTQJxiyf2PqrgeiONz67Wk/gOIE3BmlPNA73kLTPwJxBGY&#10;8fIHiFMAIp/rfwBxBHa9n+VtBHDDPUCn3KbAuP8ZiFNuU35WJ+pslmsYuwUb+nHCFL42nEgr8n4O&#10;7tpxSOkQd6fle8ruHSX5zE/7DuPeDkixj8pglhId29ycgC3aI+3L87AuTksBAG2RrLs3sfZ+2Q7d&#10;lBGGKTO0VpZujGBAMwLT5ASWt3n+2sf26QZmtmywr1kwvzUF+8oEJubMWNqeh9N3hEM3s0JXJcdu&#10;epFjQezQIzoDNLRsW2xQGc2S/devIYRToU81hEHdENQWLcbnrFjZXcemYw9r+7tY3dnB/No6tOYJ&#10;vO7rgri+0e8w7nsDK62n7xRLwitCOMK4VwqQozqOAO6Pvw6I+o2ZcL8wt04KJAbFPsRYCQWqKQuW&#10;D5y8iXKMticu6Kh854YW4RtBlrIIoR2H6gJaKkY0Bmk55kSeTWLMyqPSUQFxwxjUjkIzYcTk8hyW&#10;d9Zx6D2WYGjaRU5ix3AljhEq+hCpBBAsMuCX1jJl4ZEkiOmEkWyFEKv5kWnHULrIiBoulPXjyHeI&#10;+fVZaMwqDKmHMapmCx93k/vFIfD6jWKXetevw6/vOLdRlBFvh4bwZqgP/ZpBaG1azG3OYMu5Acus&#10;RRRy08tz2Njfg212FmPMShIL9JjkB7GwipboEZVOjpFUAvOSwd4jKg0sVju2dnYRCAbh93tx7DzC&#10;4f4OTpz7CHhPkEtF0Sxm0SlmcFbMSCP5WSUjZUv39w1c3VdwxrbTxxJuf2vi6ltdrH5nn0pSZHDx&#10;sYTbLzXcf2vi5mNFinekkY5xBJ/TaH9L4exPWZz/RitfElVREGUlz4wbwdnzMHIXzOwKigqHRQQS&#10;1dDyoHqbRIXnmgdaLjMIld04jG3BnT9CvBOQcgGqjaiwotKHIC7e8YiCqSIAJYIaAdwz1WWEDApM&#10;IcxgqD7VYVSiEc7Vn9M4/1aSxtTqY0oshlVCpJsk8tK2yYy2kGR2UbUUKrvgLx7jNLsHV34f/poT&#10;0Y4HadoYqcq7DyN560bhJYTSC28LIH3rRe6Odk6lWVRsu88peb4cjZcsOl9LaH0qoEogeKc0whYf&#10;0ig/Z1B9yqBGpRrto8z/uopIiUP1VlHCCXy77N7eBXFiX+XljTJoVWQZAfPPlAZTAjElF01UeaLO&#10;U67zfkp2Gr+vwDgF4BHkBJDtgjhmxhGGsSWW1wl7qKirP+VQfcyi+sCRQYWtpsyn6ynlqNRjo2fX&#10;+koQp8A4DsK4qMA4ArfqxxSqn9IofkzKKD1zJH6AOAIkWsxuQvL8mddXI2Bi+DoB5xOVcglUCQpv&#10;Q8jdBEWVWH4guFPAXIG33QTR/JhSCiee4mh9zkoZhfKaKOA2T4tvt5gh0fYhXD2Fv3SMUNWFWJPK&#10;NRe2QytYPJ3GVmgF4YZHvu8rOCTTMJB3IN8JC3xjSRZhXPmS72kc1Ttm/CkNq1WCuZeiZPhVX/Jo&#10;fi4KMM5eUjwRQOrMh0RbyaWL1E8Rqh4jXDuRrDoC6dSlX0AcL5X3K6i8d1dUQipf04KbYaj5ZQCZ&#10;y4AC4W4j8jmrUZHJrKyKH664U9oG2eI9bNBiWKeDii4FnicFxLEogGsbHosVcQRjKwbYfM5sNTYf&#10;MvidBQcESpLfyrWeToqhjLZpiWCi2o6Nq4vra9h1HGHXoZzLqOKZXViEjpudzLkl5HhH0KbCEDNi&#10;+41dEKfD4KAR/VTjSDQSQchPIK67ZlXa1pVzCZ8bARcjGqhq64E4XleaUQnntALCeqBOUcjxNuVn&#10;3lCh1w2Yl5/7wLUv512M7jDLuYzqZ+U1UtSDPF9RDceoCu24TQYbU3kb40H6VQax4f7KuQVtvczB&#10;4+PwOVIZRpDJcwjdYqMs/7PKULF5VaXB9OwsvD4vMtkU/AEPkskQSqUUGowPuqzi8ekcFxdlpJI+&#10;nJxsIxw+RoHxQ80MOp08zi5LaJ7nUGzGES/6ESq4JXfeVzhVQNxtSjZUrr/WcPmxhMq5kgHdvski&#10;Vw9hx7mM8SkdxvRDUBtU0Oi1ErNAi6rOYIFlYhpW+yxsk7Ow2WehN9E5YoDBMoGJ6Wlox8fRr2IJ&#10;xyhGDEbo1FaoR8ehGjVCpdJjZIR59WOYnLbh8HALR4fryGcCeLis4NtDA39+buL/+Pcn/G9/u8W3&#10;uyJ+eyjjy10BH2/z+PxQwtdPDdzfFlCphpHOeVEoh3F0sgaHexPZShTxfADOwB6OgrvwZ5RIELoR&#10;eN2fOsVp8BCH7n2c+I5x4nFhcWUFGj3nnsqGMEVUVC7SOdc3NIQRrUqaZK3zNsyuz2F1fxVrB+tY&#10;2V+Txnuq8g+CRzjg7w1TEeeUcRTbl/JNV9IJR+QQR6EDuOIuRAsx+JJBLG6tYlhLh8OgRHkNjmok&#10;TkdnssBin4KRUNNkwPiUFfPrS5iYs2Ni3oZ9nwPebAShcgrBQhLOiA/25QWMmYx4NzSK//yqT8l5&#10;4wYpQRtB3BsN+t5o8f5ND8SNSWYcQRxzFgnhejEiVKz2ysAoJqO4rAfdyLV6pZp0VzDqpNc4rCjh&#10;hqW8c4DCKjpJfgJx74eGJCLGMjON2fUVzG+uCtNZ2F3F3O4S5g+WYVmzYXhyFKo5Naw7VmxFthCo&#10;+yVDzl05EevqSdaJddcG7GvT0E+aMarncUtxepJfDQ7p/v4H4/ikAChOUBm2xwk/84eowBhRG+SF&#10;HzGpYV2dkhpbbyaIRD0Ffy4IZ9QJZ9QBb8YDb8aNvcAOFg/mMb/LvKotBHJexMphRIoBJKoRZFtJ&#10;JKpR+JIenARd3wnr6/4PeNXXh1fv3uPV+w942zeIN++Hvje20MsrII4WoO4Ch7CJg1ZUyXXjhFrk&#10;vsqHkwch2pwsk/MC4aYWV6EZt2JYRzkkFWxDSrD2sGIhotWELTpjXNyqjALkxsbYLmrGqMGMMYMS&#10;ks7WQLYNEuSxLvrt8AjejYzg7cgw3o4MQWUxYHptUcK5ZzaXMLE8hfndJez7j6TNxDhnQr9hACOm&#10;EYyZxzBsGsGwcQSjFhV0UwYYZ83QTxthmDSKgmH35FCKFIa1PFAP4l3fIIZHtNBqLVKHzTHEvAFa&#10;UVjR231dpO1VXgvlACpNO4OjeDswJP9IDFCcWVrE+u625EdR6mqbm4RtTillWGLz6eEWVg82cBCg&#10;ki0Cd9KLo5ATe/4DCYKMlmMiW3XFPPAkAnDFAtj3nGBhewPGmUmMmtiwZsX85iLWDjawdbyFI98B&#10;Agk3koUQcuUosuWwgLhKPYFiiXlxUYFw5+c51KpRXJ0X0KjEkQifIBk5RSkdxnmd+TJVtMpZZGMB&#10;1PIp3MuOewPtShrNcgqNahr5TAih4DHicS9KxTga9RzqlTSKmShSYS8ibidinmPE3MfwH+3BvbeD&#10;ejaN+7MWzutl5GMRpIJ+RNwueE6O4HTuYn1rEev7y9g63cSOdwv7wV1EqgHU7thGVkXzNif5cGzp&#10;LLejKLRCKLTDyMsutw/xqhux0gmSYgX1o9BSigoIy1jmQGtoqR1Grh5AuuZHsspmOmbLBVA8i6J9&#10;n0f1KiUBn6fRXcmwOfCt4TCwhkjpBI37NDpPOcmXoR2Voc8sQWjfUg1G9VoUbbajMovtUxUPX2uS&#10;93b5VJCQaGbEEcYRyjWukqhfplE9S4iCTCk6YBlBGs2rNGqUjDfDKNSDyNcDAsGoimtcxmUQ9nVY&#10;2iCPTbUaf54ZciEZlZ+sqb0sOlpQqXI4e0gLgDt/yoo6TlHJsTwiJ3CudBFG8SIkO/NUx9Fqy9ZV&#10;5toRdvEkTRvTxX1BoCFvr18o3yeQq53Fka0E4QkfYWqB7aNaqDjp0xphHJ+G3kgYRuWbXYbOYBcA&#10;RxjHoTNMinJOb7J38+Qs0HCiYzRgemEaDvcBYhk/MqUgEnkP0iUPyu0Izu8L6NwUEEq6sLK1AOOE&#10;AXoz4Z9VficfU6vn5aRYYSVfjcditu6olefHk58C4RSLpgLizIoizjCOces0JqcXYJtegNk+I+or&#10;Kq8ME7T+T8JgmYaGOW/M++gVQBgmpJBBsaX+BOJ6AE3Nx6D6bgIqzYSifiPs+kkRpyjKFBWaoiBi&#10;synBHHPWeoDsH4sSFKtpt1hBblNgG4sqesq5fx7SotoDcV1FnIC0n4bynJWhWGOpiuuCtt7zGusC&#10;xu7P9EBiD7pRGa6owxVw1/ubeoCuB+Z+qMi7IK53Pz5Oz9oqijqdlO6M22dhtE5LxiAH3x+GJ/M8&#10;R1jE1nDaXAS8cadTsjfYxMaSIUIRjSwOXjMX7dWATP5payWAm1pcEAA3vbqIqZU5KWVYO9rC9Pqc&#10;hPsSxFmWbNDPmDGgH8GgblTUWwRIbwb7pTXOYLNKdt30+gxmtqYwvzMnwbOLO/OYWZvC6v4K9k/3&#10;MbsyK43B3MjZdeyLokBl0mNYp5VdZrXZBO3EuLSD8lwwpNfgvXoAY+MqaQWd31qEI8BiiDC8sTBO&#10;A36sbG+LbZqt4a/Z3skFB1u1ONnkeK8ShcI7lj/QhvodvFHtpoA6aUF9NSBtWgRwzDGRZlCGZou9&#10;VCvKRMl4HVHKNkQ9IINwTskIpN1Ziji4ezo0pjTsUU1P+KTRScGK1sxW8WlpuzVP29GvGsaYSQu9&#10;bRx6mxmmKQsMdjPmNhZxGnHJ3MebcsncKFIKIFzywV/wIFTxIdGi2oVgoYj6YxG58wQiZT8SNeZq&#10;JpGuxRHKBOCLe7G6uwq1icp+BmUzx41qSVou2D6mZPO97lPjFzbp0lUwopb3lu+3eZatrHZMb0xh&#10;eZ8T5gmYpi3SELd1uI+NvT1YJ2cwyvkQBxdzEt3BfF6lvIKAmFEZA7Rej6ig0uphn5rBxuYmVpaX&#10;sTA/i5Wleexub8BxsIuQz41iKoZWMY1mLoEzRklcVPHy1MFvv93i8WMb51Jwk0f7qYjGQ1YKAaRN&#10;9GsFt7/V8fh7S8b5Ux7RnBOh1IFkqjZf4jj7Uxqd39Kof1KsjVQsVR/SAplcmX0E6dxo+iRPK8Gc&#10;1rMAgqUjnKa2JaxeWi0v4tJQTpvOfmQDrtwh0gROj2ytTEpeGAEOoZJiv4sqirhuo2f5ngqsoFj1&#10;viu7uuovgkE+J97W/JgRIFdmdts9s+qyovio3aUl2L9wGUeOJQCMl7iIiGqOUERUSldhxM+8Yk3N&#10;UDF2q2TTlV+o2mL2WVgGn5difQwgdxlEjWDyKS2PRXsjc8taH4uSb0YFWeGGfxetkFmxquZpm71k&#10;4ZNiPSVoY9Ys2zOZH5djU2YX0kmWHFVy9wRSzKNTIJyAOKrdOCTHTXk9CCl7Ft0yf4b5cAR23dto&#10;zyTASRPkdMEO4ZcAsLuwqNKovFIy8BLSYioOnGs+ZlKKKqg+pE2Vg/lufO+oIKM9mJll3wscqM6i&#10;Ok6sxLT0JlH9nEblU0ZGlZcfCSi70I6PLyCOyr4wSrykhfUqiMJ1CCWBc0qba4mwUMozAsjfBAW6&#10;0SZcFhWlkhXH7xduQvK5IKiV16ybeaeo+qguVIBivMnsIdpOT0Ute5o9wH5sEzuRNTgze0hfRBCq&#10;nErumz/vwL5/BeHCMYqMDrmIIV33y9eR4qmUI7CcIdHwS8kEYUe04UOISjpakuU1jKL2lJLB67Sd&#10;stBCKY2glVbJtyOMi7ZOEWo4EW6cSINvD8D1VHG8T+Lci3jHjeSZR0AcLbv83fw/yJ5HkaizlCaE&#10;Q/8hJlfmJFuVwIwldyoWDejGRVhA2yXXdjw2E2oxV21wlEodxZJKoCUB7IQTVJez3VprhME2ifGp&#10;aZimJmGassM6RzfQJjxhv4y13Q1s7W9jfWsbswvLMI/bMTJq6JYGjWBoiMWBJgwOGDAwYMAgba8i&#10;COk1MSrna8mJk1glQjL990iL/6CII5T7oFhTeyBOGlJpPRU4RxCn5NsJoCNM+BnEMReUQpRhRd1P&#10;ICkxBDzeM4JoVP09EoMbYmoj17AmKRqjGpCKMBZfSGPsiBpvuD6Ucx1hoUoyXrmO7M1deN6kksw6&#10;OQ+rfQ5a2npHxjAypsL84iLcXhfc3lMEQx4EQi6EI24UinG0O0W0WgWUywlUqyk83LclNqjRzKBc&#10;TaDaSKHWyaBylkGhnUCqEUKcWcptlqEQSMfQfi7IuaB4FpZon1I7iFIzgnjOi439BUwvTsBkpcV4&#10;BDqTDnqTDgazEbYpG+wzU5ia5ZzYDovNApPFBLN1HDbevjAPo5UFZXr0q6gaNMCgs0HNue2wFqOj&#10;Wmlb1TNCY2oCK6vzWF+bRaUQxV9/u8V/+9sj/v3bBf6v//1P+P//90/4/bmK/9efzvGv39r469c2&#10;/vX3M3xiw/dtAcnkKQ6OlhAIHWH3YAlHp9vIVxLIVuJwR47h8B/AFaWF9BDeJCGcB964C54oY0Cc&#10;OHI5sOc8xOzikmzMS5nUgAZ/fM0YK0U4xbX924EP4jowTo5jeWcVG0fbIqgZn7cpG7Ib81h3bmLf&#10;fwhn9ATutAfujAun6VO40ifwpF3wpE7hz3gRKYYRK8ZwGnFjemVeybAf4MbvsHx+JueWsbJJu+wR&#10;ltc3pCRucmEWcwRx83ZMrszAETrFacIPby4Kfz4uqriJxTkM6XR4/WEI//KqT7LbqD7to9379Rje&#10;vlbh3WuVXPLrN69HZXDO9+GDFoNDtMIyJoz/T73/KRaCKeVcBHtS5vVmSKJbWMKlwHFlSOMws+C6&#10;ecTSQtz9HyZklM6AgREBZmwfNk/aYZq0wThtw/j8JMzzNmE7E2t26BdMUM2oMb0/jb3YHrxlD0LN&#10;ALw8RhecOM0e4yh6hIXdJSniGNVzDtk9XvTReaD9+x+ooGAJAIMNGfqvZr6Qlhk6DCxmAPEQRgwa&#10;jJp10E9NYG57RcL4mTGzdcqsqiM4Qk7senYxtT4NtV0DtVWNmfUZOIMOhLIhRPIRxBjMWIzCHfNg&#10;82hLMtFIT5mH9uu79wKZfn3bhz++fodXbz/gF6nGZZtpr+lCAXGiNBBvfFcdRzjH4gSRzSoZcRLC&#10;LFZSPfQTPPjOCTx7Nzwmg2Ha7yRYmYGfWkVJYLHDaKEKZkIKEYZHdFCpefCyYGJ2Hmt7B1ja2sHE&#10;7AL0NjvMU1NyQFdbTOjXjOHtaL8Mjc2ImY0FrBysSU7awu4yNk934Ip7sOPdh3nRgkHTEIZMQxgZ&#10;H8GIZRS6GT0mNyaxsL+I+d0F2FftMM+Nw7Zkl3+giblJfBgbltw4vk6c/I4QnvK1ecdgwxE5UUgb&#10;HGGkeKd7KsGfQRwDsvl7hjCkUsMyOQnrzJS0Ng6TovMANTkhwfP2+SnMry9g08lsoCOx1ARyQbk8&#10;iZ2Kx9wVP8Vx5ASHviNp0XMEPNhzHWNpZxuW2RkM6bQY1IxBZdJJ+8zC5hIOPYcIJryI5wKIZ33I&#10;liMo1eLSOlquxKTJtF5LoN1MoVlLoFFNSEvqeTOHi2Yed+c13LQraJezaBYzuGnXcNup47xeRKuU&#10;Qj0fRzUfR6OcQruRR7WUQiEfRblIO2peQFwtn0AuGkDAuQ/P/hZ2FmexaBvHypQNzp0NuB37CLid&#10;SIT9CHld8J064XE74PE5pV3TETjEccQBf54ZF5xEJFC+yaL9VEL1Ko1sI4hcLYBSO4J8K4R8J4I8&#10;yxo6rLYPKmUFDZ8MKuEI4lhswFID7vYQztGeymB//jztqVnaWVk+cJlAuh6AT6ypu0iUmScXQLYV&#10;lAbS5kMGFy9FnD8X0LxNdxVxEQFjvQZRwjLCMcK4G+a4PeQEYhVpg+rBwTPuOhG6ZUQRRzUcVWa9&#10;vDWqzAi7aP8U1R8BnKjsmNVW+J4Rd/+ZRQsEfXnJiqMdVWyqjxlRufUGCyA4rj8V8finOu6+VHDV&#10;/R6bWQni+D22tbbZ1HabkNF6SOGCjarMhnsp4fYjbbMFgXDndzmxz57dZQXAURVIlR5z7/j8K+2E&#10;lGwsrk/DbDNCayTkIoibEkUcQZjOQMjWVcR1VXEEcgqI60I4uY9FShI0ej1MVpM0sB57DgXGpUtB&#10;gX6FegjlVhz5WgS+qAPru0uwzUxg3EZbq6KyE8Wd3g6N3i6PP0pQxYZQFa3mBHEGAXE9BRwzIQni&#10;eNyiRdY8MQX79AKm55YxObskCrifQRxtqQYe59h++g8gziKbDP9BEfc/AXECuH4CX8zQ6ynlBHyx&#10;6ICKM2beyd+h3J+X31Vs/NmfGk6pUFIKF5hFp4A4AW7d+/wzhOt9Tyy0/wzivg/lcXuQTYGBChDs&#10;2W4F0Imt9Uem3HcQ182C+xnK/Qzbvg/53j9CuJ619bsSjxM7DW2pdgmK5rmFlzqTrauIY4PnTyCO&#10;x3cuJrgz3SsPEEW4Wo73BHEcBCQ6sxl7x0dweE+wf3qEffeRtIIt76+JKpnlAIt7y1g+WMWaYxPr&#10;zm1MrsxCYzUqIE49hn6VAmsG1BpoLCaMWTSYXJvE6hF/hnlyW1jYXsTa/joOPUdY3FySVm3L9ISc&#10;L9RmnSjrVGa9ZKQRRhHurO5tYnFnBeNzE1BZNZhYmsC6cwO7nj2EshGkKhnEcimcBn1Y2FiXvLl3&#10;UntPtQDLmP4RxHFwQsaW2F8J4X4ZwH/+I9Vvg99z5QguCTVfvWUmXD/eflCyVgmPCLWpaONirpeL&#10;+2PQykNLkBJJwbyQN5wHDY52s1VZQ081nFHUf0YbN7BmsbCxiqWtdYFvjJqg0m98xiqTYZ3NCNPU&#10;OOY25kRJTRAXKvgQrQQRrQYRr4dFVR2uUAXFLKYECldpJBphuBJO+DNu+FJuyXpZP1yHw8cW1j1p&#10;Q1YbdQLiGJ7MYG2ZZEqchlZiM5j1yI3EQS401CoJeLavTGN2cw4LO/NYdzAoeg0LW0uSZXfgPoE7&#10;FMb23hHs9jnomQk5phcQR9UdARxzennJplWtfhxqFqyMslxLD4vFCgPb67QajJtMmJuZwsrSAjwn&#10;DhRSUbRKaXQqGXRqGVx2iri/rePurobz6wLytRACKQdiRTcyXGjxXPGUw81vddx8q+Hutwbuf2+g&#10;85hF6VzJWL38kkfrUwKtr3HUPlEtFRLVkrd4IHZS5hJ7qWxr+UVZth9cgSO6AXdmD/vBZWx55xGt&#10;uhGv+3Ac38WOZ1kuIzUvUlTRsWTnOacoxgiNntOS31X/mEXlKfEdxBW6Vjtmf8nldVDgCjPPak8K&#10;1Cje0YZI4EJIo0Cn6gNBXEYaSJkXR/BW6DZvxqmeb3oFKtGCSTspH78kwCglVso488UuAwKTaDWt&#10;sH2TuWL3tE2yMIC/V7GNVu+SUiRANRRH8zGPhmQ5p1C4JuyLInNJOyQXv+FujlxUrLzpsx/tqcyJ&#10;EwUcLbfnQQF0hHV1qtNE5acAJQ6CNuabcYjKiwUV39VvinJQIKXApx+NoswbI7xJUnEll14ZvC6Q&#10;R6Ac1WMKgBPVY8+2KaUKUSkyiLf9SJ4TCEWkQCDJ5lpadPkeEZSyNfUpKUCOWXHMjaNdtfSSQulj&#10;GpWPGVSZ19ZtWZUSjC5QJXilCq7K1lOq2K5DyF8yR00BsWJfJay9YzlHCOkLH9LMgutCqDwz4W74&#10;erCxlZ+XLryUHD+lACNzTjsq3wcq/Ji1HUPlPoPGcwE5zgUvIkichxDvMJMvjKw0tsaQ7YSRosui&#10;EUCq5kei4hEQlyh7ECu5ES25EMw7xYbN4c05cJzcQ7xFG2xIFHBUw1G1xveEqjixora9MgjiRNlG&#10;IEzQdulD8twrsI3vEy3Q6Ssq5HowTlHH8TYBk6Jm5HseRobvSSuITDuK4kUW0VIM2ycHGJ+dgsZi&#10;EWvqqI6qfSUXVqVnTi3z4phdy1Z7m6jkBXRR6SIbDxoMaQ0SkTCs00NlMitZpBurmGEUwtoSdo8P&#10;EEyEkS5nEMvGJKt8dXsNOwf7WF5dx+iYVskll6ZGAgDFdTQyYsYIwR/hGmFYF7zRcfQDxHGTQpkT&#10;MHtUihikmKEL5P4JygmE617vgTjJgOuCOPk5yX/tZsQJwFNAjLIG5maSUlpF1bYUFo6oBMRxs8g2&#10;M4eZxWXJYLdMTsNkm4SKeVUs6KEYZYgQTjnXUWnIgis+Ln+vzF26iji6M3QmxrOQG2hEETeqUmPC&#10;bsfm9iaOjo9wcLSHtfVFLK7MYGd/Dc7TPcQTfjSbBdzdtfDweIbOWRG5QhjJtFKg5w7swRPehz9F&#10;iHyCCAUInTDSZ2GkWCZ3mxTlcqru+Q7imMNdqMfhcO9idWsethmWmY1iaXUWaxtL8vhLazPYPVyD&#10;N+iEL3Qs15fWZ2CftYgLxmBhiYUZGhMbZS1i31Vzzsh5G7PYWTwgThQNzBMmLK3M4mB/De1GFn/+&#10;do2/frnAt8c6/ttfbvD//fcH/Pu3M/ztaxt/+dzA758b+NOXBj6+VHF/W0I0coi5eSOWlq3Y3V9B&#10;MOJCtpSEP+LBaeBY1sY7xzsiWDmNniKQ9sOf9CGSjcIb9WP/+FAyDKfnF6QMgSCOn4XXdDIyw14+&#10;7wYYbBMYM7HIQSObgARiximL5J29Hv6AsXG9REcxRuokSjebG8exE5zET+BKuuBOuXCaOMFxlM6v&#10;Q8kR3nTsYHplASpR/asko9FonZKoG9scI0UWsLC+jkP3KSKZJNwRPzYcOxJtNbu1iPm9VczurWBy&#10;cxHWlTlobOMYMfDzqsHr94PKJjPz+Dm3I3ATGNcbCoR785qlZKPoe08lGTNwNfJ/wRgu/p8o8Jgb&#10;1wRtCisiP/r1LTdjmQtMKy2zgfl/Q/enwo74P/vr23686RvqwnRF2fruA7/m/8MYhjVajOh1UJmN&#10;0FrHobWZYJybwMTKJCyrdujnjbBuWLHuWcNp9gSBihfRdgixdgjhWhC+vA/LByvQ2QwYVDNPmM9T&#10;KY/48EH99z9wYsocGuvkHCZnFmRBqNYZYbLYoDNbpElmQK1G39iYTNCZO8MD2czqIlb3trBzcoi1&#10;g22ZdI4YVXg/2o93Ix+gteixsrOOk6AH/mQYvkQIR54TLG6tSbgz20jefeAkuQ9v+gZkp/X1e+5g&#10;98kO9htCuK5dlkNawUSKywk5J+YsaaDsUKGbfFHZ/iLFDvTeMnCROyEag1hl+kZpJR3Fu+FRyUlj&#10;ox0XHmrzuOwOEMYxM4k75VLMwIpmtuAMjUJvtWFtbw9L21uwLy3AtjCHha01LGyvwbo8DY3NgCHj&#10;KEbMY7CvTGLNuS7qty33DtaPN4Q8+7J++ZogTmVXYXzFDNuGFbaNCUxu2rF0tIQ9NpnEnDgMH2H9&#10;ZANTGzOYXJ+BaWYC/doR9PMNHB2TD4bYTGlh6rWH8LnyA0hLatd6IwdPqbhWGkL4IWOtsJLBNyyq&#10;uCE1wztHMDA2ArXJAJNtAuOTVoxPTcC2MCnS1jUHFVeUqZ7gNHYii4JAxifhj4Rwhz4nDj0n0qC6&#10;ureL2dVVmCen5ATYx4Wdagxaiwn2BTau7cAdOkYo6RYQV6zFRQ1XrcXRaKZRq8ZRIYyrxNBppHHR&#10;yuG6XZQihufrJj7dneHhoomrZhnXrQqerzq4blbRKKRQy8YExNULCdS6o1WhFTWPdi2HVpmLgBya&#10;hRRKsRAipw54D7axNmPD5vwU0mxNTUWRSYaQSoWRycQQCroRjvgQjvnhYstgyAlfyotIOYRkk01R&#10;GRQv0yhfpQXCMSMuQzBW80vOW6ZB8BaS3e1kyy/NVTyZZOseKUogfBMr6H0WzduUgDOq6Jgfl2Wd&#10;fNMvllaObDOAVJXWVhY5+JBvR1C/TqN2QzDFiXUWrccsGncZCXvm7hEz6Pg4xXZQKVNgicFlXIAc&#10;R7nN7DLF0skcOyryFCjIxtMEWrR1XmfQuKJKji2wVNdl0bmleo6WVn4/jbaUOtBiWsb1x7LAOH7d&#10;u6Qqr3EdR4PtqI9Z3H+t4ulPDTx8q+FWChkUGHfzuSS3330py9e8L4Ec70M4d/ul/B3IUS1HJR2L&#10;EKTs4XNFwB/BogLb0hLqzb+Zf3v1LIz6RRQtquKuU6h2kojnfNg+XMX0vB2miXFojSxroOye8Mgs&#10;GxSSJ6GziEWV8E1vmoLBNP09I85gmoSBjcXjzIobh9Eyjqm5KWwfbCIYcyFVDCNbCSNdCiAhWRgu&#10;eCOH2Dlax8LqLKbmpjExqVhcuRnCxyfwYyED1XDDDCfuKeJ0RrGE8Xu9wgYOwkKxpNpmYJ2ag21q&#10;HhNsUqYN1WyVxiwG4estk9CZ7aLMkrIDWlMJ5ATCmSU7hIMwTrLjesoyUd39GIoKjzZVBdQJbOuq&#10;5H7+GWbqUTmo1iplF3I/KXboji5sExDXbS6VCbbkWyrfl/Hzz3y/XfldAup6arafSxpk/LitB8cU&#10;+EZ7bDf7i9bSHmT7Sf0m9+fXPcjWG/8E4RS76g9lnPyuroVVmcR2Jw2yQaSRbJthtUE2ikY0bC8b&#10;l/tx8sCJw2vuwEvGxRDecKOF577v5z3FJkNFHBsyWcnOCfHk3Az8cT+i2SiCqRCC6RAcASd23QzI&#10;3cGuexd7nn3sePYk33PlcAP25Rno7OOSjfJ2mC2vI3gj7Z8qjBoNcl6zrdqxuL+EdccWdlx72HDy&#10;nL+Hk5ALzsAp7AtTGNKNYlg/BvOUBaZJi8wFJpdnMLs+j51TNmnvY/VgFfPbs7Cv2bGwO4sd97ZE&#10;FQTSAXjjfuyeHsqcwmCdwICqW4LAnUnaB0QRyNIFWlL5d3d3SF+N4jWz4V73FHADXVW/0jDOucDr&#10;d/34hXMKzjG4MOn+D2moEJDWYKVhjmo3ZShAjgq4NwNsGGWUwwg+jKqkyW9Yq5PBCa/WMg6T3SYg&#10;bnl7AzuOA1hnJ7FxsC2NsgRylhmbzIWMkybMrs9i172NYM4nZVWpRgzJRgyFyyzyFxnEaiGESj5k&#10;z5IoX+UQr0Ww592SjNUd17aAPMvsBNb2NnFw6pBYCa3ZhBEdz+NKeQSVEAxvpg2LbYIDGsUWPGzQ&#10;Q2MzY3zBhrWjDWy7drBxvIZ157pstHHXfH5zGesHO9hxOrC2uYupyUXoqErlZ1piQFjgoJVcFc4z&#10;GNxtNE1Cb7BiZFQrQ68zQ83XWKWGQaeH3WrD3PQsXMfHqBYzuO1UcctSpU4BV+clXF4UUalEUaqG&#10;kcx74Yns4zS8A2/yALGKSzaXqIQ4/1TE5ecSLr+UJNet9ZjGxZcCrn4roC0FBWFUP0ZQfmYDph/O&#10;9BZOMrtItAnGYkh1QnAktjF/ZMP8wQT2Ais4jm/Bnd4XVVCs6oMzuoNt9wpOEvvIXyVQey6g8pRH&#10;7aWAyiMhGHPV0krpwn0CtZc06i9U3SnqMyqgCFhoTxWFE0ENoRkVVzfK92gRJcDpKaAaz2k0nzIo&#10;s1SA0OU8JE2kvCSEy7A9/TmDzpci2l/yaHxiHl4Gra95AXLMX2NDaaLjl9B+5jLTplkmdHvIonyT&#10;Qu4sjNwZoVlUNgQJaXI814s9MSP3qVCNd5MUKEe4JUCMYIytl5dBxFseATHpjg8FRkIw740lDoQ1&#10;VMTdxQXCUXVH+FeR7LakKJ4IEGmHJZj6AeKU0ctDY3ackoUWQJbKq661USCcAB6PDF5XIA/BTlDK&#10;H/LXbHvlop1qRFpblebWZMcvDXbxDqEei+Z4SQgUFWVjme8FARubbAnG7lniEEWOGWe0odIqSrDZ&#10;vZ9YW7vlCVKgIMCRrbERlAjUmIlHK2fHi2TbI/CKgI3AjWoyfp0688rfKEq3GxaM0JYbU/LfLpU8&#10;QYK3tPw9LF8ICowgKOVnMitZ3AnkLuMIVz3wFo/hpUquxvcnKN+r3GVRu2XbblqiUgrtCJIVr2wQ&#10;M+aEG7mcP4byJ4hWPIjXfIj+33z9d3Nqa7rtCZ5PcDL3XlbeCyecAHmBhEB47733SMj75bfJrDzm&#10;VsWtio7q6OiI/qBndIxnwtpr56m4f7yBhBBCIE3e+XuGGSbECk/Qx+eSsI22WCkUGb9ekvl3r/wu&#10;kgFImEpQR3g5VinSMvx9fWQ2Xkn+Tpnp1xVrLq/7A1437tKSQ8d9MQcQw+ce+vd9pGpZbB7sYHWD&#10;exOtDAqX1QZRyitlURvjtnMNFlZZ/sT4Hrays+RgWcQWPO/jiTMjA1Z0PAbrxZ1j9zpw7HcikAqg&#10;3q+hddZErpaFL+aFP+pDMpdENBHHof0IBrYdLqzi9Zs5ySSfoftoViWWVMYATELeRQHHJm3JNldK&#10;fdjuLiBuilluSjmQ5L6Nc+AmMO47mCOIGyt6JMd07GqSDFra7gjyCPRkKUIUAXfjc+R3UryolDPw&#10;PI/h+XPLq6KWN1os2Dk8xJ7DgSO3G7a9XSytE7axEJDvtbNyTsjcLw6deO7IQiuKW+RcUoDfsiLa&#10;kf0w951qrDAjdWUdWr0e+3Y7Tn0e7Oxvw2DmHtiEY/chTk7tyOSiuLru48vXB3z4eI3RRRvVehqp&#10;TAC+oB3H3m2chg+QqPhR4PmNxDNkUTxnbEMI2V4Y5WEUDR4TzxPoXedwcV/H4LKJZD4Kb/AEu4dW&#10;bJjWEQi7kMoGEU2cIpZ0odXL4PKmgdF1DbVWCrH0KQ6Ordgwcx/AXPo12QfMrWglS3CRA2S6NVhi&#10;Ob8skTDrWg2Mm3rYj/eQzoRwedHC54/n+OXjCH//eoF//+UK//n7tRQ1/P5lgF8+dPD5pY3PH9v4&#10;7ZdzfP40RD7jhUG/iI2NJdgdNhF25EsZnHhOcHjikPd1V8gLfyIk+fnJchapcgbZagHxXArHHhfM&#10;2zbozGaBhwSmLIr869s5vGYBAcszVlYVV4JqBYsa8hoNNrZMMO9vy3D19dy0xI0Zd7dwHPTAn4pI&#10;G2owE0aUhV21FGKVhIhtvCkf9tz70G7pYbXvwHK4B+2mGWsbemwd2uFweyV72khxktEEywGFNlGk&#10;KgU4Q6fYOTmE+dAGlVUP9bYBa7YNrFp1WLcZoLYYoTYr0SXkE2/eK1CK+9l3b5fxlnlwr8cgjpeM&#10;JXnNQgdGsnB/TNU/h7TMW2NBmvo72FYG3izoNMl5DjPy+X9BZiIQbpaqUtp4l8T1yeZk4SJS3qlA&#10;OFH+02bONcuyzGVMMwNvdRVLahXm1atY2ljHmkUL7a4eG/sGqHc1sJ3aECgFUBjlUWOu+10Z1esy&#10;imcFHATsWNav4v3itDAX/izJqHu/xNbUOcwtrkBnoGzTIieii6vr2NzahmHTKuHL7+cok1WsGTxx&#10;YL7QsloLvdWGrYNDGGw2TC0u4vXMtGIznXovAEZjMGLXcYQTfwBHHg/M27sCvHiAeMsGL26Q30zh&#10;HUnkFFvQGDw9LSciPLDQ38slQG5yEvJ9KY0XExA3IZtCOsctMXys/AdjOwf/eHhQn1tjZsACppaW&#10;xvkDlD7rRBlH6EaLKq25VJ28Z+7K9Axm1lewsW2RP2Y2odF26o75YA86sXO6B+uJDZZjC2wnVjij&#10;R/DnvPDnfPCk3HAlXAjkA0jUk3AlT2Fx2rB5somT1DGCFR+CZR9O8274Sj7kBtx8VVAalZBoJXGa&#10;8sIePBbYN69exswaFXzL8lxTGspMAk7+uZSgUCWbYPJ8SIU2Mwi+f02pGebBlsGO/AOjym5qYR4L&#10;a2tY0VBBuAGNUS9AzrBlgnHPiD3PNnypU0SKQUSLQZHPhrJ+OIPHOPQcwuFzwuFxwXpwAMPWFjQm&#10;tjIalDDrNWUiw4OHwboJ6/4WDl17CCXdaA0KuLhp4eK6ifNRDefnVVyM1+VZFVdnNTxcdvDhdoBP&#10;9+f4fH+B56sh7s46uB128HgxwMPFQIoazttVXA+aMnG/oDKuU5V1c9bG4/UAz9cD3A5buO7W0S/n&#10;0M6n0S1kUYwGEHUfo5yK4tuHe/z29QWfPt7j5vYM7X4N5Xoe2XIasVxUTig5IUjWEyiPuHFuoMWT&#10;pscmhk8tDGjjvKuie11E+4IwLYc6p5KXWVQvMlIhnx/GUB7G0DiLy2SH0IuKNUKwLsscxiUOVKZV&#10;B3FUBlEpXRg8lCTzrXaWQO0sicF9FXdf+7jmVPu5gYsPDVHDDWjRIIC7ykoxBNVthHBUu3Uvc2MA&#10;V5C8svZ5Cs1hAs1hUj4/o2rumdlsNfl4yBKGO16ysaiMs/uKqOQI5dgGOrgto0+Yd0PVXQnnDxWB&#10;irTBKvbWCi6fmfc2/pyhq0+K9ZQqN8I1UbqJ5bQpZQwEa1TBseiBOXG8/vFbRwAcQZxye7a4tnBP&#10;FR3Duj828PC5LVlztwR+VAbysRDEjaEbW1vPbgtjiyyts7TbllFpJxGInWDncEvy3diAyk2GQKXl&#10;P4AXr6PqjCCOAI75cGougXIEcgRxVNUaBcTpzUbsHO7AG3IhlY+KMq7cVFSg1U5KlHjRtA9OHyd0&#10;e9K4qjOyqZUgziDgbwLiFpjvsaLC4qrqBxA3UcUpIG5VpYdaZxJbKhehnJpgT2vECm0dKto9OU3e&#10;EDUcp8pKUYOSEafkw+kwu8q8sAmI+yPX7fv6ZzA3BnFi7Rwry37Mk6NSjrZeRUnHSbaidPtx/Qji&#10;Jm+qExCnbLz/Cd6N7+f7fdGi+iOIm1cA2wS8KRBuku/G6/4AZwRvf0C4sbJtAth+sKD+M3z7EdrJ&#10;fY9B3/8KxHFjzc0yl7STSwmQMs3m12RjzY043/feMvOMkzxu9LlRIYhaEBClgDgFxnExLNdoM0lm&#10;W6aSRr6RQ76ZQ7KaRDhP67oX3uQpPElCOCd2PQewOndh2LdAbTFgQaOSQRuBzfTKuhQsqMy0LlKh&#10;vY8DvwMnEQ9O437402GxkwbTEUTzSeyf2LGko/J5XgofthzbsvZPDyQbNJIPCXBzRZ1wxZw4jtpx&#10;Ej+CL+MRVXGiQqWXXwY+C2paZBfwdm5O3nffTHMYp7y/vabS7e2iTES5MfsRxHGDJu2qb6l6W8L8&#10;MvMUaZFmgzpVctMC9jjEmltZlebaVS1LnHhyx8Ze5uisjJeSAcdNF4d1XFQJMkOGA8nppWVpRyUs&#10;XFSrsK7fENvCjuMQTt8prPs72OUe4dSJfacdm7tWRWG+a8beyR6coSOk+f7BnN1uBhlCuYsymtc1&#10;lIYFFPpZdO8YLTBA7bwCZ/gIO85tmPaoMNRgdUMl9o/DEyd2HQ6saNRiBWZhxLrBgHW9EesG5tUR&#10;xK3hHXP5VpewoFNDv7spRUu+TAChfAie1CmOI8ewBxzYdu7CdrSDXdchtBYT1BtGqNUmLBFkT0Dc&#10;9CpmZpQTUH68tKyDSm2GRmPGEnMsF1VYXdVieYmXKmi1GzCbzLBtbiHk96NZKUrj+eNtD08PAzzc&#10;dXF93UJ/WEStmUC64EMwcQx/woFYwY1STwFxow8Npazh1y5ufmlJQP7Nr7RYUgFWwBkh3C85nP9e&#10;xsXfGpIhlr+IIj+KCaTqPFcFWNhj27B59ThO7CBccaMwiKFB1cVVHoV+Aol6ELFyAOl2HLVrqpmY&#10;29VGlyUAHxgyX0f7uYwyYdRzCWdUqH2uik1RUUgpKikuquC4BMqNryeEkxZNwjmx5VVx8bWBCwI+&#10;KqGoXKMV9JnW1KxAHarSRDX3rYnLX1u4/nsXt//oyyUbRLsvZTlpjbcCSLRCKI0yYueqXBCSldC9&#10;r0jzYPOKCqkMCr0oUk0/Mq2gZNKdUTX/VBMoN2CcBS3Bn1voMNeNyj2qwNgw+phH/Y55dxk0x+2Z&#10;kxZNBUTxcZcwGNtt+ZhpOT1ji+iXulwqKkDFmqosPg8EdpXveXqEVAQ8VA/SBjqxN1IBJ9bUcUbb&#10;5HqCOKrHqBz7A8SVJc+P7am0WdbZosr7J1giECUc/NaU10/KKj5Xvy8q5Nofy2gSyBEWUfXIr4ka&#10;bpx5N25OlRxAAkl5HvLy2vF54GtGWDUpWWixHGQMNSf2TrEai3pvDA2v2FabFmAsKqDrLKpXWbHo&#10;8bWsXuVRucxJjiQBXKYbQ6Tmg7/slhWqepBsh1EaMVMyj/plHrUzDm7TqDD4vhVFrh5CoRURF0W1&#10;n0K+FUGxF0e2HUGyHkChH0euF0Ouz0KGGOq36TE0LCjKRlqzJypHec1o081Lfh9fFymxYGkJM/K+&#10;VnH+C63iVI/WMfxCxWYJwy9lWf3PLHRQVIICJ2/4HLIpuIXOTRuJcgrGXRuWOWhQKYOFJdUP+wDu&#10;G1b0mF2kIp7qfqritJjn/mV5Vc7taCXTWY0yGNJZ9TDs6OEMHMOf9ElETjQXQnNYRYVZ14UoEoUY&#10;qp0SKq0KUtkkXKduWGzbWFhawxvmizJvalwQ+E5yqXh+qmS6SrnSuGCJma5zBHGEWP8E4pQcOKUE&#10;gQoeRSGn2FQlUug7iKMTbFkAHI+5vOQxl2p4WeP9AhXjb8Ztj1wUW0iI/twipucXpVlzcXVN8rts&#10;uzvYd9jh4HvH4QE2TCYsrtLSyO+bxZSwAAUoUvnGgTCjUQTGjSOg6M4giGMhGB0gS2uMsFqDSqcX&#10;y+TRyQmMFu6D1dCbN7C1vwXn6RGK5TSub8/w8uEG948jnF+0UGtkkB4DM1/EDn/sCMlqAKlmUCzY&#10;mV4YibYfiZZXIgTSTS9q53GU+2FRxDFruTusIZmNIxA+FSXchnEVbu8+Mnk/StUQaq0o7p8b+MiM&#10;0U9t3DzW0DvPIZZx4eCIQ2sjVjUacQIurOql6EJcJuO9N/cDVA5qjXq57Z5jC7lCFO1uAaOzCp7v&#10;2vj18wi/fBjgw10Dj9dlPN/V8HBbxuNdRVpTv30diCIulz6FXjcP1doMDIZ1HB3tw+v3wGA2QWMw&#10;wLK3jxO/H5FMGuFMEt5YGG4qDONh+Ok0czqgNjJ7l049/p2v4/X0ktiw/zo1KyKjRTXzebVYULPo&#10;ZBUbNoqITuAO+bG5v6vsYZaXhIWYd3ew5zzGke8U7ohP9nQslIoUYnDHvdhx7UG1qcW7lVmsGXWw&#10;HO5jy+HAJl9nrw++WALuYASbe4dYMxiwsWXDjtMh0VzrZh1Ulg0Z/Km3DNDumqDa1kOzY4LJvg3b&#10;8aGAO43RJEzi9btZgd0EcVTFvX1NVZyy3rHE4e0SXkuzKsu65mVfzOxgqkJpxyaUpzKObga6HOjy&#10;YQTPhnkHOtOWuE8ozqICj24I7vHmltehMZhh2zvEhtkqcSOSszezIA6AWUajzS5heppFVdynL8te&#10;e2FtHTMrS5hZW8KKUS2llCb7JjQ7WpiOTDjNuKXAkQCudFlA+bKI4nkRh0E7lvQreLs4LcKnaboz&#10;pSRi+b/+5R03u5wWzy9J8C6bL2bmF+WEkiSYlkaxhshBg6SdEsAl/OsrKtnmJLCPvxCn11S2vZ7i&#10;mpUJNMk6f2lKWVdUGwLyJNSS2Tfv2fQ1I21f75h/84YNZ1P4y09KcB8PRGw748kIT0B+hHI8UInn&#10;Vw5849C7OQb00dIzh5mFFXlMOrMVessWDLZtbDscMO5sS27NHHPv2Eiq5hNKtd8ipldWpFaWQdF6&#10;i03CzpnbRGXAvHYNqyatVByzsCBeSyFUiMARtsvypF0IlfyIlAOIVgKIVYOIlIPwZk7hy3jH4cwx&#10;+HO8jvAtiEyfUm82FpVRuS6jfsumpw6ady2UCePOyiifVZGsZ7DvORJr8LulebxfmMe7uQW8ER8z&#10;JZUMpaaVd3psY/ojp4A5e1QXkjbT/8w1yXWZmlv4vii7XNPxjU6FJbbGqNclu8+4ZYblwIJD3z5C&#10;WZ8o4Vi24I27setiJo4W2k1mL2ixrtdKHTTBGxUGBKFsA9QaN2Hd3RNgu0GarlNhfWMFBydWDC/r&#10;uH8e4vaxj/OLGrqdPC5GNWlIfbzp4rJflfXhZoBfn6/x6W6Ey3YVvUoO/WoR580qhvWyrKteQyDd&#10;7VkbV/0G7kYdfHq4FPXcx9sRPt2O8PH6HKNaCbVEBO1MEtftOmqpGDrFDO7Oe/j8fIMvn+7x4dMt&#10;Lu4GqHZLqHYr8MW92D7egt1vR6gQRKoRR2mYR++uheFTG5cferhik9uHLu4+93H90pbm1OZ5WuwB&#10;bECrXKSRG8aRP4ujOkqixQZNTgEv0ii0AkhXT5Fv+lHuRtAa21YrzLUZxNC/K+L6U0sWYVzrMiOZ&#10;H5cfmjhj7ttjTTLh+vclgXy18yS6LGq4L6F/WxhbXlnUkEW9HxMAx9IGLgI4quII5yZquAkYVBYz&#10;3QjbSgpYHKZQ7cel3bXBIPGzNOoDtr7GpXyCDa38WROod/uJyrUObvkm+JEKtxauWdjAPLiX2jgH&#10;TlG+Sc7bY0kpaaAt6aUq0O1F1HBU2nWV/LgXlkYoxQ+PX1p4/trFPdWATwRsRXmTJoxjeysXm1sV&#10;OFcWUHdFIPhQQf+6hHI7gWD8BDt2G7RGnYS4EnIRGi2vEST9AeJEFac2jjPjCM3GuXFiTR1bWKmo&#10;02gl901nZIaCCUfuA8TSIVRaWXTPCQDr6I7KKNaTiKR8OA24cOh0YHNrC2oODFQKaFNgm1INTvi2&#10;olLKJPg5r/9uT11VHh+PswLgdGzZZCAtm6E25P+QCixFiaURCEdLKj9WFjewWpHlM7yXi1COm10C&#10;NCWr7o9W1O8ZbD+AOCUfTgFX3wsepEjCIKq4iUWUt580p/64vhczjBevm+TEiertBzvqjyBOWcpj&#10;+2dV3I/W0B8tohOINoFuvO77bX5Qz31X0/34PRN492Mj6jijZVLe8KMiT6bJs3+UN/A9VN5Hqbqa&#10;VXItKKeXsiRuwMfTcBYTfC8nYN7XGyX7TECUQLixPfMNj/lzEtpv2NrAadiNeCGGWD6CHHNcs37s&#10;e3ax5bTiwLePLdeWtKXueezYdR1g076Nje1NqDZN0FqtErvALB3zwR5O4wF4M374cyGECzFpxo4U&#10;4wikwzgKnCgDGK8Tpl0LVjbWobNuwLBjxJ5rT4YWATZ0laMCnrgSlQgiJb5HBpGoRxCvRpCsxRHN&#10;RyVQeEm7gndLs3i7MCvxCa/fz4pVV1lzshHj709L6gTE8fLVq3m8ejeP6fmVsaJ9XfYl3OBRPc41&#10;xbKjBdpLlyT3loo2wjgOFKmcmFtdl8U2VObosGZ+dm0VMyvLAinfLS4qa4GRFhzkLcregSd8K1ot&#10;DFYL9o7skudKRfn6hgYGixnW3S3sOvax69jDtoNK+m2Ecj4ka1FpTWXOaLgQQLIeR7qpZLLwRPTs&#10;aYj6WR0nkRNoLDrMrMxhapHhwWtYUq3L+7XaYIBKb5CwaeYd7TmPsH1sh8ZiwpJOg3ntOuY0a5jX&#10;rWHVosHm8ZYM96i49+V88OW8OImfYG1zDWvmdey49qXhbEFDSMxiqHUprfqePyvWrDXJcaEqhMqB&#10;peUNrK2bsMz/d6oJFlWSrbO6osHGhglmkw1mkxXHDidCAS8yKb8M2u7GEO7qqonb+w7KtSi8oX04&#10;PVsIJo6QrQVloHXNkPmPDVHE3fzawYW0odYw+lZF8zGN/KUf1YcwBr/kcPWPOm7+0cbV3zs4/4Uw&#10;qSplC/FOECdZO6w+Iw6j26jfFtC+L0suVe0yh+IwhWQjhEQthHw3jeqogHQ3hvJVHp2Xutj+ylcZ&#10;VAl77gsS/n/1e0/UcdXbFGq3KQEShArlyygqV3HJAmOBg2S1Pedw8UsDFwQSbNSkao6Wxk8KjDsn&#10;tPvExeB6ljfQmpwXWyhtjFQM8WcMv1Tx8G8DPP+PES5/bwnwaNznkGhF4M05ESi6Ean5pYGXHxMu&#10;du4IN6oC4tjImqh54UkfwJ87QvM6h8vPHYw+NDFgzhr3C89VjL625Pk7+7WF0W9tXPzewejXlthi&#10;aZskWJL2U5YgMLeOmWG0K1JFdZOWx06lF4EN1W7fixvGxQyEOFzDT3VRBE4gnWKHzSvZbx+ooCop&#10;OXx8rr7WBDwy/4/Nm73PzJ6j8oqKuJLYUsWa+sjvJaBtKNl+H9kKy8/5cUVUbYqFl9ezgEGBjYOv&#10;LCqoC3RrfygprbS8749lgZKt56LASK6WgLaClCnIopKNdt2nEi6+NHH9KzP4OhjyZ9NW/MICB+YC&#10;NjDgdSzmYEspF+3ANzmURilZhKhUu03KWsoXWYGrbJDMD9miG0e2GxcQlx+mUBxlkO7FEBq/5oSx&#10;6XYYkbIXgewJ/Cm6klxIlnwIZZxIFD3INyModRMotGModGIIZk+wd2rCvncTzugOfDkHomxhPWc7&#10;akzUkAJg7wk6WVKhZPtJo+u9YjcVleJ9Gs2nrLxmgy8VBcB9pZKQbbVUIfL6EvpfFHVc6zmjlFkQ&#10;4DEP776M6mVRsqmowFZt6rHC8h+VVho+Z1meIHEWjFBipIMNaxorVlRWUcRJ5uyKGosqtQSsO/2n&#10;ovQ9CTrhjpwgmPag0Eqj3M2h0Eqh3M2id91AsZVGuhxD66yG0d0Q1WYJx24H1tTrmF/iORPD3JWG&#10;xVcSKr8oOa2EYZIxNRY6iCqOOaLzdCQRXCktjmx2fMcBhmS8KSULzHpjUcMEyhHEyf5gmqr4MYh7&#10;v/x9+MHLaR6D2Q45XnSJEcJx+ETxBX/+xFZHECctlktUhy9J7IpxcxM6gwE6Fgru7sJ+fAzjpgVr&#10;KpYcLmNufgFL4zIerd4Cg3lb9rQEUnxPZXwG98LKPlcvYpX55VXMLa1gRa2B0WKFbXcXRitziCnC&#10;WMLC6iIcLjuqrRLOr/roDxsYnDXRH9bQ7hZRbaTR7OZRqEcRL3gRK3ngShzAnTlEsHyCSM2FVMeP&#10;zHjlOwEUOwG0L1PoX1ZQrmcQCHlwfHIAyxb369MwWdYQjNgFwvXOUnh4qePTLz18+tbB48cW7l/a&#10;aA+yiKV9OHI5sGlTXCQ64zZWGAmj0ktcyKqGjkC1nBezUVxj1MBg1SGe8iObD6NcimDYy+Hhuo4H&#10;tqH20mhW/eh3YjgbJHF/VxEI9/LSwv1tHZmkC0b9goC4laUZ6Dc0sG3ZML9Ipf6aDOJ3HU54whE4&#10;fX5Y9vehs5hhO9wXocu2fR9q4wZURkbJMNNuBe+5z1lel6x67kVMu1vYchxAazVizaCRXLdEMYtg&#10;KgHb4YHchs4H5uNzv7O2YYBxexs7R3Y4vC4BclymQysWdCsSt/WvU68xtboIq/0AnmgUzkAQ245j&#10;HHn9OAmGYdjekQbUdZMB62YDptYWxQZLZmI8tMLm2se2+xDmox2Y7FvYPXXAGfbB7nXDaNuSfdpP&#10;r6cU1Sn3wdzj/Tz/fb0jnCPzGfMfBX4rTIr/O2RStGRzKTZVRRVHGKczbsFo28P6hknstNzbGaxs&#10;Sd6DeWcXe8dO+CJRHHu8spd6P8fYDdpWlzDHMk7azafmxXVCwM29JF2iFETNr69Cv2PBgYelZrui&#10;itMfGnAQPkC6l0TuLIMslcfDDPLDHOxhB1bN65hamcHs8oJA71m6F2dWqYhTQulofeKJ3tIqlQCs&#10;oeU/GDezihSWHnceVHiSQe+4KNYoJ5SDEO0jBHFz44MAp/7KEyZqLQZnvpsXry5PNngC8+7dAt5x&#10;gv2WT/Q83r6h5JCbbbZYLOP91Mr3CTgtKWJNeaecqCitF0qlMgsWxIZKyDc9LxLD+WW+CBp5sveO&#10;T7DvPMHOkQMbNgsWNet4v0zwtoRVgw4qsxErG1rZdGtMZnlxbAeHsO4fwGDbgnFvC7aTfRwGnHAn&#10;fIhUYhJu6Mt6cRS1w50+RrBMYu9HthNDshFEtOJHpMJGEo+0jxDERUoR+LNBpFu0NFZRuigi1UvI&#10;i1S7qaJx10Cmm0GqnUahz/asFjq3fdTOW3DH/FIC8W5xHq+mpvHTu2n8/I5yYkWSrKgDlYOx4m1W&#10;wgcJ4gjhZuZXxN5GCEf1I19XLoJXHkhZPbyq1coBZ3Z5GTNsj1lbhdZskEa1ffeuKBsy9ZRc+hMe&#10;HHnt2LAyI0cDtUGLVQ2VLDzxUarFF1e1MjVR603Y3N4RWTRltbS8atnC67RIUcPVXQf3T0Pc3nbQ&#10;7xVxcV6TifmHuyEeLtq4O2vi4byND9cDfLwe4mHYxgPVcOc93PRa6BRzGNZLuBu2Zd0Mmni46OHz&#10;wwV+eb7Fr8+3+OXxBp9vRnjotXFRK+GiVsZFtYxeIYNGOo5Rq4IPdxd4uh9JsUO5kUF9UEK2kUYo&#10;F4KVdepWFazHVmTbtJrW0LyooH1ZweVLDzcfB7j9OMD9pwEePw9w+dSUsgZCq7ZMJ3OSQcONVovB&#10;uQ9lybhpjmhRjaM5SqLLHITbPLpXaXSuMkoOAksNbgs4o4qL0+qnisA1gjjmxdF+ynX2VMXgnk2q&#10;WTQu0mJJnUC43k1BbJlcLCtgThwVYgRR/JzlDcx348fMeGNW3HCcU0eoNqKV9ZFNsCX5fQoMyW4E&#10;UO6ybCI7VspVcf5QlaIHAjfJa+ME6tchPvx+jqdfaDPtiD2Vbaz3X7u4+9rGNVVwnxpSxkC7KYEc&#10;4dvNp4Ys5sj9AeIGeGZhw1j1dvuhjnuCuE8tPH5u4eaFcK0oa3jLVli2KtVEWXdHdR3h22MZV09U&#10;ytFyW5XChlqHijgnduxWBcTxxHqdeZnjTDi1QfIwJvZUquLYpEqr5QRSUfXFggedwQqVzgi1zgCN&#10;nn/7BNE67Np3EMuE0T1v4vb5HJcPHbHFNno5ZEpRJLIhBGN+HB7bpSF5VU3JP6d0CnxbUzP7glJr&#10;Pj6tqH0ExBHWiVJPr/yv6UwC4vgY+JhXqa7TGrCqURpSab3n5QqLGWhDZSnNsgLjCOEmII6XC+sK&#10;7PoO4iaqt3EbKsHaH6o4/XdYx9vx+Zgo4Pg8CYgbAztRxRGw/Teb6Z9hmyjhxrfjpFLJgvvh638C&#10;cYot9ntD6vgxck2aXSWzblLW8COoG5cp/CljTlpWleKJHy2nP4K4H1tReZsfIeAfME+tQLhxZudE&#10;Kcf8FVpwpyVYWglfnhQSvGNYLcEb3/ve8brx5wLilPdCArhXrxbxs6jBOGDhwGsJaoMKdvcBAgm/&#10;tJomSnHJs6SqyhGwSzD/rmdXYg84SPJlgjhNBnAS8WLPfSx2hXUjg/st2GNeWDooYb6JOpvMCoiW&#10;4mJPpbWRJRAEedbDLWzYDFjVr0vz96JmSYY3oUwIyUpCFt83cu2MZKNxWBWvhZBsRBEpBZGoxpCu&#10;pxDMBKGz6TG1PIs38zOi1OZg79UbLgXESQ4qf3+xLEwUcYuSEfeXV9MymKNdgycmP7+bwav3s/Ke&#10;xOEQ39uohuP7G+0Fixw6aaiWZ3SFarzUSqi1dgNLWi3mVeuYWVvFuyWllImLSvpZyQtRCazj9xPm&#10;6cybsO0fwLq/J6BsfnUZerNJYJzBYsLmjhXbdirqrXDHnALfQnkfAlkvQnklc5SZq7lmFuVeGdVB&#10;Dbl6Ds6AW3Ln3i/M4s3sNKYWFvDz+ylplmdTs93lxr7zWDbchh2LMokmED2wSpjwomEN05pZrG+p&#10;se3ZgSN6BG/eC1fKCWf8CJ60G4ZDPWxOG3wpP4LZsCjjePxaYS7jnFqxYb1dFhA3P0+FnPr7pZKZ&#10;pMXy8gaWl/WSr8O2udUVHbRqI3RaEza0JuztHiDg96BUiuP6polrKuEv67i4bKDbL6BQCiGROUW2&#10;FEC5FUM8f4pMzYceG78fSxgJtKHlUWmjLN9EEe044a/tITM6Re9rFhd/q+L8typGvzXQ/1JH5SaL&#10;UMMLe3IXvrILnqIT4ZoXN7+f4ea3cwEeiSbLp9gCfyCtdZlmEpXzIoojqq5Y0NBE6SqLdD+Cwigp&#10;ZQZP/3GN5/+8lgIAqu4KhBVXcWSHQcSaLiQ7HtRuk5IL1iSceEjj8tcGrn5tCpw7+8zcuMqfoByb&#10;N88/s8Gygp4UPOQlf4wfV2+SKF/G5JL3SXBBiyYXf74358ZhZBfOxCHc6SM4k4c4SR4i1gigepEV&#10;VRzVbgRt5fME0u0ASmdxPP19hF//5xM+/NuVtNP2nyroPpTEhnv2WweDX5qSldalLVNAFa25k+B+&#10;NmqmUb6IIzcIIdsPymXlIo7GWMnH21ABNrE3TqyXVIERyE0Uc1RaKV9nCQIz2KjA4/NPpRXtjFRS&#10;VQXsUGFFICf5fLQ9smyB4JJZcc9UH9I+qgA4yfVjmcMLb/sDgPtQEXsqSySocOt/rgpk5CWhW5Nl&#10;EcxtE9tlEc2nAuq0lt7RKpuRrDn+LhMbLGFcjdbgq5RAOYJHqgIJ5vi7Dl6qGDEyhMNCZvd+aWPA&#10;+JCXJnpPNXQfqmjfUQXJ27LJtInGNQFdCd1HNuo20WXsyWND7Jvl8yxybGK/JhStonCWQbwZQn6Q&#10;ROksg8IgiUyL+c2nSJT9qA+zuHxmGde4DOWZe7EeLp/a6FwWBcqlqgGBIJGiG6HSiYC43FkIhfMI&#10;Mv0gEm0vkh0v8mdhed35OlItN7EKT1ptqYqjpXiS7ddkFh//Zlmu8ZHW8RJ6n5nDl0PzJYP2S25s&#10;Va1KBl7xPAtv1oNNhw3rm3qo2Eat2cB7ltEwc41WVB5nWKSlYwPmFlZUFsyvUPHCsgY6hpawYTMj&#10;kAwjUUqg3C2gf9vGxXMPZw8tDO+5mji7b+H24xCjhw46FzV0RjW0z6rSeE9Lpcmix7qaFtMlzM4v&#10;SkkelTEC4MaqdclxpS30n0AcHUnSNCoKebW0nyolEkvSRsr3fCp6/gTiuK+YVlRxPAem8m0C4mbG&#10;IG76/cr3NSWRFYotdvIzJQtcynQUkMBzPJ7wE/Ysr61jQ2+ExWrD0bFTlobN3+tqaLQ6UTAv89x5&#10;ZR2rKu45uT/jMJP3sSaDYTo/9KYt2Wdy2MvzbJZC0OaqNRqhMzGPmANglYC4ZfUKDpwHCCeCiKaC&#10;8IddiKcDqDaz6J3V0D+vojMoCIiL5T2IFNyIVjzIDmKKSvSKTeK0LidRPOPgzoViNyDnTdVOApGE&#10;Bwf2bVhseuiNa1hXz0FnmEc45sBwVMD1fQUvXzr4/GsfH9m+zfOA2zJKjSiC0RMcu+3Y3tvFzr4d&#10;th0H9KYd+Z2olNJtbmJVhDuMsFrHmn4deosW4YQXyawfydSp5L4Ne1lcnOUx6KZQrwRQyLnQbkVw&#10;d1fB568DfPrSx+NjC9n0CazmFexub0CnWcHa6hJU3H9QZUXhyppOcurNW/sCi5bUWnG/MfNNMmg5&#10;rN/bkkLFNYNWGMabhQW8X16WokhGV62ZdDDuWbF7ciCDUnfYC18sBPupCzqrBTOEdwvMlFvF3Aoj&#10;NrRQG03QW6ww72xJ6dTGlhkLujW8X5mXNb22JK7ArSM7kuUS0tUq7KdeHLg9OHCfYt1sxtKGDqsm&#10;PVaMG5hRL2PJoMbG7ib2fEfwZsI4jnlhcmxBZdPDsG+FI3CKY79XXJJkNn/5+b2AuPdkPK/m8TPL&#10;t36axeufyYgWFQgnkS10/ylZb4xyUYbaExCn5P3Sdvrq/ZzkDFMhy7KX2RXuyej4M2H3iNEeMQQT&#10;CfhjcXjCIThOT6E2GsU1MTOO/5qa5/+SIjCjUI0uxPc8DqwyC5k5yjpsHR/CmwyJO1K3q8f61jrM&#10;J2bYYweItSLIj7IoXCg5cSepE+h2NzCnWsD00pwoVmdoY59d/69/WVzmgYYEf0VO7mhJ0OhNIsGj&#10;53iKBxQJxlNjfkEnVczfTw7eUiJI2KPIcxmOTPDGg5I0WHDSTwnh23lRt/311axcvnrNDfUC3gv9&#10;XMDb14RxDF9WJv48GVEycJgJo1TTcvFEhXJcnsDQ97uwQvUEJyVsOyMZVaYA0mim0mBj0yrE037q&#10;Vk4yTHosaNaF7s6qVrDttOMk7Mdx0CuZb4ceN/ZOnLAcsCBhCza7HfaAG55MEOFyAv58CIFiEOFK&#10;EMGSF56cE6GKB7GmH9G6F/GGD9HqKUIlvpmdwpd1y8SbFhBv2osDvx3BfAR5bjzPc0JNM70U8syG&#10;GeTkvlMtgrgSkvUsPIkAXDEvLGwrWaEtlQ1Bi9IoR8AmTXpjCCdB3jIRUdrhRKI8s4jZhVU5eWeY&#10;PO1tiupxRZFYrlABwFYdhk9rsb6hF4sqK5Dfz8+LOm7NoILNYYM37kE0RztSBOF0EO6QC5Y9CzY2&#10;KQHVyoGXeQQEfpygsH2WB5ZVtvlZrTg8PoLddQy72w7H6T5OQw4UqlEMR1XcPvRwd9/DaFTD7WUL&#10;z7d9vNwM8DBq45I5b50K7gZNPA07+Hx1hm/3V/h8e4G7QQfnjQou2zVc95rSyPZ40cOXh0tZT5cD&#10;3PSbuOkq67JeQT+fQS+bRjMRQz7gQSMdxd2ghee7M2lW9QQdOA0fI1YKiUIhVo3D4trCkmkZJrsJ&#10;hR4BWBejpx4unrq4eeri7kMf9y993Dy2cXFXQ+csiwqrt7tRKVrId6OIVvn3oWyMe/dssSIkYy5b&#10;BmcPigrs/IHwLCdKuc5lCj3K9S8zAt5Y8EDQRhjXvy+KVZVwrnubR7EbRr4TGttWE1L+MHwoyyVh&#10;GuEa1+CaTa65Py3luryo5ZTFPDm2mhLglQWw0XbK3Drm3nG1RllRkzEb7u4TLaZnePpliLvP3XHz&#10;al0sqQRvEyUcM/BuCOG+dKRcgYHbFx9qGD1XRCF3+0Upa2D2G6EbM+R4SQj34dcBPv7GhtchXn5h&#10;IUMXz187ePzcxh2tsPclnN3w98zj+oWQrYyzu4IAOVpRqZy7fanjnGq5yzQGNzn5+tlNCc1BRmrE&#10;94+3YbBQbq+S/xWlHdUoBQgTq+gExPF6wiYuQiaq4gjiaFkViKfeEKn+upbV3mpYd6wIxYNo9Ru4&#10;vB+gO6qgNcyh2k6hUIuLbTVXTuI04IbJapbm1XX+P2p5X1S66aHSUo2nWOaZzUElHCHc2hjAUQ1H&#10;GKei+pjWWr4BUcUnijjCK61MiFbUlOIzU4UgjhPmfwZxVMex2ecPwCVqOAFUiuprUsIwgXS8nCjm&#10;eDtRvH0veVDy4xRLq6KwI1ybtJ1OWlO/FzKMSxwmkG5SxvC94GFc2PAnEDdubJ2AN1nfoZoC4L6r&#10;3MbW2R+vE5A2+b3GSj7lNn+AuAmEm1hfJbflR7j2g81VKXlQYJ3kvozftwTecbMtGTE8zrINTdmI&#10;83sl+0VyYBgyy83+Ml6/5fssFXKTjLRlvHq1gH/911n89S+U8vN7mZOxgKX1Jaj0Khyc7KPUKqDS&#10;LaPQyiFejErGZyDrRzDP4p0Ysq2cFAiFi4rSzZsMwh31wxnywBnywZsMI1qKIVxRWrXSzYwU8wQy&#10;QckF9TFYOOLBlmMHKhOh1RLeLzEf9p00frtCLoRyYYRzEaRrKRQ6eckYZflAohFCrBqSIVW8FkWy&#10;loA36YN+x4B59RKmFpWSKAXEKYo4Dui4JxDbAvcFVMP9NMmIm8PPzEmRltVFvH6/gNd8D5xTNk3r&#10;ug1sbG5Cb7EoAyeCbkZS6DRi5RAIxw2ximHHWmnqm+dQan0NM+trmFqhnWARbxeoiFNKLeZWVZij&#10;+nuywePAaWdXfg5zV9mKta7TYl3HcGutYm3ZMsKwo8O2ywonrTgZD6JFWnd98CRO4U16kCwlka5k&#10;EM5EpfBBZzFJY/r0IhV9hHDT+Mubd1I+wf99u9OFI69bFIp7p4fSimt1bmPfb8eOdw/a/Q0smhcl&#10;j9adccFf8iHRjiNUDsCXP0W8zkazsPxduBNu7Hr2oGWWi1aDJTYcz6xjZkYlTWXT0yppDuTHXPyY&#10;a3ZWg/l5LRZkabC8pIN63Qgt8zTXDVhfo0V1C06nHcm0H2cXFVzftnHJSIrLOgZnZTQ7WbS6WbT6&#10;OSRyp/BFD5CqeDBkAdDXNi6pKKJa7AtD9bMo3UaRvfAjd+lH7TGKzqc0Op+yaH8iQMmj9phH6SaL&#10;RC8CX+UU+csMStc5FC8y6H9sycr24ziK7cPo0EGzvQbDvk7Uo2xCz/SSqFE191hBZhiHt3gMf8WF&#10;DKMlbrIINzyItrwCwoqXCZQu48ifhwXG5c9DEmZfuY7LIoy7+KUuMI6Kru/w7XMF5wRMX6oCGUdU&#10;fdHOOs6Zm3xMmyZLIOq3DPtPSREEYRwBBrPhPDkXnMkj+Aun8OROsB/awkFkC/6iC5leVGIx2lTI&#10;v1Rx/qkhzal3vw/wy/98wOf//RbXv3Zx/Y1NvcyJKwug6lEd9ktDCgu6X2uKRfPTWFEmDbAlAWfV&#10;a6qyoiieR1G5ZBttWhRzhHG0N+bPIqKs4u2YgyYgjioxZuxJI2ddPub3UHUlqrjnEhq0do5BnCis&#10;CC6/VMXyOPhSFZUVFXN8rO1nLj5uPlcVdF4I2spo0fZJVSFhGVVcbGdlS+cnxWpK+Cb24q91+Zoo&#10;5MbqN2mlJYyjJXdc8jDJmKuLIpCvSVFUePy9aItlqHz9KoMaCyIuU7Jql2mxXXZokSbkfK6JCpP7&#10;wVQrjGDRJeUgmU4UkYpHriNIK7C4ZZBC46qE5k1FLlu3VdQui0i1IghR2dZnWVgR5VEeZRZBPbUw&#10;fG6jd19H56aK9lUZrQs6BBgR0sHNhz4GNzV0LjiYbeDqpYvedRmtUR7tizyqgxRaV0qWoGKfVTLi&#10;+LpIjttVQko7aLflkgZVKkIJ3Ggdfs4phQz3StEGrcMEcMyH638uo/u5qIC4L0W0P7H1N43mcxpd&#10;3oZ24McSCucZBItBbEs2lRlamxUreqOi1KdafkmHmXm+L2uwskb1kgWLqya5nnsZRgvNr61JsHyu&#10;nkelV0Kf4P/jEHdfhrj62MXVxw6uPnRw86mHD79f48Nv17j7dIazuzYuH/o4v+licN5CtVGS4gG1&#10;VoP307OSFTfHQQ8HZ4RoUpagFOQw9ocZVOLOkjwqilEUO+r0gkYaXd/OrQmEY9OrhOwz33tiV50h&#10;SFMiLBS1nQLgePydG4O4mTGIm6Ei+T0/pypunKEuj+EPd5hilSVAXMbC4irmKa5ZXMLqGiMD9Njf&#10;O4DX68fRkRNbtm1Y6ALTM+tzWYGOSyviiKP1lOIcOa9bUcn+ktnDBHHci04KHzjkYov4ompdBlEM&#10;pJ9bXYRKT0GMBfvHe3D5jxBO+JDMhlFpZDC4aOD2aYDzmwa6FyXUB2nk+Pffj0s+oljMn0pKtuJV&#10;EuURlaB+pOoupCsnSJc8yJciqDVyqDWyyOTCcJ3uYdO6hnjKhcubGm7uq7h5qOCS2dC3efl4eFlE&#10;vhJEKh9EoZxGNBHFqc+PfbsLm7YDGayx1IIgjvZmQt0d5z62j3dg2tbD6T1AIOJEMOxAJGJHqehH&#10;rRJCKe9BMm5HJLKLXO4E9WYYw/MM7h8buH9ooFoOwO20wO85xP7OJrTqdSzML2KO2Xvza2JlZq7g&#10;/DKzD9fwZmYBb+bmsaBahWHLggO3A3bPMUx7LIrUQ2szQW01Y16rwpvFWcysL0JlIYjbxOahRfIQ&#10;HV5aT09EJbdu2FBy8mcXpMyDkWPMSSOUo92SynqVQY8ljUpa7qdWl/B2aR7LG1pRu+273UiW2dze&#10;gCscxpbjCIbdXag3N6Fh6eOmSWCcdtuMnVMH3IkgwqWkrIOgExbnLrZODnDodeLIfwrr4YHEVrFE&#10;UtnjzeEN89/IgX4mhJvFm1dzwofomHz1agY/v54R7iH/d7OTyLRVgXAKiGPxyaKUjjDjlwUkb+a4&#10;b1uUwhad1QrL3h680QjCmTROggGY93awub8jasJ1g16Gtdxv0ZXBgeebGV7O4TUbaclGaOVeXMSc&#10;ag2bB7uyV2aBKfP8V61rWN9Zg9ltxFHqEJFWEPmLjKjjvAWvRJgtbqzg7dwUXr2flqb7uVnVf/3L&#10;MsO5Fwnj1kSOabbtwrK1L20r0qbCTJupFczMssBAJycYAtOoYHszzieTMOW5cUPZjCjjZFM8Vswx&#10;bPmvrzi1ZgYcn0xSTrZ9zuP1+ImWtozXSgbO+6lVvH+/KiBOsnDGJyX02vNgxZBtgrg5sVXxZFIB&#10;cZQ4ihpujQ0i6wKWqG5jE9u6UY9VgxaLOpXIJkl8D30n8CXD8KUi8KejcMcC2HHS2mGU21rte3CE&#10;FBAXKkfhywfgyXrgZ6BwLYhoPYBo3YdYw4d4kyo4NwIFJwIFF8IlD3y5U5k4e5KncEZcMB1YpDqY&#10;OT3ejBenaZdMf7xZL1wJN5zREyRracTLSeycHEBl1gn5XlCt4d08c9yUA+I0lW+cqIwVhAw5VCp4&#10;qU6cF4rLRbUjT9qZ/WeyUnarEQns7Jj6rvFEX5Zic2HWHzfgbPTgydD8+gpWNlQw7pjh8BwhmAwi&#10;losjnI7C5XfBsmOBZYdy5G1sWhUr7wrtdALiJllW65KX5XAfIRCn390DLw9iCRcKtRj6owqubtu4&#10;ve3i9qaDp/sBPjycCYi7HTRw0S7julPDw6CNl/Mefr2/xu9Pd/hye4nn0QAfLs9wP+jgolUVEEf7&#10;6rena3y4OROlW6uQQr+cx2WjiutmDeflAnqZFOrRMKqxkNz302Uf5/0q0pkAAjEXQmzwqUWQ6aSQ&#10;aCSw493FyuYKtFsqeBInqJ8RQnVx89zDxW0DNw9t3D52cXlbQ/csh1o3gVovIVZO2mvybVq6XAgX&#10;3QLlmPEm7aQMkr5IYfRUwfWHuthCqYxTQJzy9cYoiTor5VnwcJESgEf41rvLY0hrw1UG6YYXmQbz&#10;E3ibNAZUv1Etd1cSe+lEEUcbqlhTz1LoEQhe0JaqADkCOFpWW3xs5ylRxP1oTyWMY0bc6KGKm49t&#10;3H6i3bSD+y9dPH6jIrCNCyrtnupjK2tBlHRUwvE21x+odqvj+qNyOaINleupgouXmoA5Qjrmxn0a&#10;lziwfOHllz4ev7DdtSsfE8i9fOvhkc2stLoSxEnuWxEXj0Xcf67j+rmKwXUWnYuUwLjrsZV1xI3w&#10;dQ7966xcz7bX3kURsSzbsvZgpJxboxElmaJ0U5RmkoehmsC4MXxaVQAUgR3LCJTGUzaHKpZSwjha&#10;VNc1GphtVrh9p8iVs2h0Kyi30ig2YrIqrRS651W0BhVp5LXtWaHe0Ii1ld9P+MbByIZRUbpxQsnM&#10;OP4MTiR5nc6oFD3wYz5WDlQkW26F9gAlB455mWwaoxpuooiTsoYVpZRh7ofFpkUq4iatpJNcuAmM&#10;+7GQQSy8P0C4yde+t6ROQN4PYE5spALWCOF+AHETVdlYoSagjtfRcrKkgDJpSOV9iEV1bFMlsPun&#10;ttQJhPuTAm5sN1WuH9tIxwCNP/M7zJu0rE6+Pl4C7cbXTUDcRBn3z2vyNQI4yX8bt1lPGtC4+VZA&#10;nNKiNiX3x8XSBirOlfc8KuEUCMdhFAdUK6KG+9d/ncFPf6V6fFWClN9Pz2F6bg7zK0vYOthBvlZA&#10;upxBppaV5q1IIYxskxlReeR7OWQ7WaSaKaQaSSSqScQrCaRqKaU8oZIS6BYph+EreOHNeeXkyJ/3&#10;S7ZYOB9BKBuBPxmE3XME064VqxssRJrB69n3WFAvY3PfJnljhHUsYyh2SogW2LZNhV0Y0UoI4SJt&#10;qhGEckGx/a+bNeOcOBYqzeHNFNu0lJw4CfJlgDX3ARLmqwT5EkpysMfMEAK4n9mWyttPs4BIaUQ3&#10;2rax53Ti8MQFo80mG05W0i9pCN8I4RQQN899A22qayrJV5PMvNVVTLEIYXkV75fYKqsstvJNMWdk&#10;VYMVrVEaidU8ORlnzs2vcB+yjjU1W5gN0JlNkhVn2jfC4jDh0LeHQMaLZDUGX9IDV/hEhl3euE8K&#10;jSz7W1jSsICBU9g5TNNaO7+En9go/3ZKTvo46DJYbFKAdZrwI5ANSUmUgyUMkSMcx45wENrHFi1n&#10;KQdizTASrShKozzywwzSnSQqI7ZiNlEaFuHL+GB1WjCvmcf04jxm6TqY5smgCvNzCmybnVHj7Ru2&#10;m63Kx/NzvE4jH3PNzaqxsqyHVmuBTmeFioOK1Q3otGZs727BHz5Bu1/AxXULo6uWgLjL2zZGVw1c&#10;3jZxdlVFJHWMWM6Fai8u72U3n9nuWceQlsbPJbRfssoJ/Oc8zn6t4OJvNQy+UL2URe2BdtU4KrdZ&#10;VDikuuJEOoMaGybvKyheZpE/T6FwnkKwfIptzya0u2tY2VzA2uYSNnY12D61IlwLyPfyPtKDKA5i&#10;W9gJW3Cc3oczs4+9yCbCjVPUbnn/cVnlazatEkykxbJXvUmIXZUlDgqIawpsI2RjWP3gk1LmIM2q&#10;hHHf6hjRdvtVsWASwhG4UQXHjDkCOaUUoij3QYUdlWWRegD+kgfhmh/+8imOEntwUAVYOka87UN2&#10;GBFlSe9DGde/d/DwjzM8/ccIH/7HJW7+1hMQRuskbaRUcFEt1vpQRvtLFZ0vVbTHuWksMqBijKqy&#10;MyrIqCx7HCvZHvPjjLiy5KQR2BTOIsgOggLpagJwWAbA36Ekdk1aU88+jUGclDWwbEABcd+LAP4E&#10;4satsBL+X5aCgBYzypjLxqbRl7IANwW+MYPsj+sI1ATUfaAdlffVwMWvHVz+1sX5t9YYxFXltg0+&#10;ljGIo/WXRQ/VW6q/FDUcQZyo++6pCiOoUppN2XjbYLbbZRql84RkreV6YeT7EZSGCZTOkqhe5BCr&#10;+bF9asRhaAt7ASuc8QNEqz74Odjn61j2IVjwSMRNqhlBqslcvyiy3QQiZR+OIvs4CGzDn3Mj3Yqi&#10;eJZF47qCzl0dresK6hdFtK/poiBoq6LYiiNVDqDUTsgqd5Ko9TNonudR7dOqmZAMuXQ1gNZFXskN&#10;pIrwpSRqRVpR5fX9wL/VqlxOMu/Emjq2pBLGKZdZUcYRwJ0xK+5bXVSMtBP3aEulIu5TTv6HCePa&#10;H3JiEa4/FpHux+Ev+nAQPIJhzwrdlg3rhk1lMLhuxNzyhoC4GR6PlrhnMEhG3KIUNugxt6KSAh13&#10;yItKr4pqv4zBbQtXHwa4eGaeclPWBcvGPnTw8tslPv5+jadvF7j7xEHvDT58u8PLl3vcPV4iV8zA&#10;ZDFLhto0s9dmmNFKO+ofAgjFGqrkw3FNAuHfyXV0a/FcWiVFDW/YjjrOh6MqjsUNP1pTv0deEMLN&#10;KtEASjzAWBU3AXFTPP6uKc6xcVwT4YQShcG9xrKyppewuKSShusl7hvlcg1G4yZOTjwIhaJwHrtg&#10;s+1Ax+bQ5VUsLK1IrtzyugorjHBghhoHVFSMr2vE5aTS8fVQyzkpVVbMTKVQRLJTVYShK1jRrouC&#10;y2BjoZEJBye7CMY9yFUSKNfTaPYKuLzr4uK+jdFDE4ObihSJ1JipzSiAax5Dae0LiyozPwijfB5D&#10;unmKcM6OZMGNwaiCL9/u8NvfnnH/eI4MHUzbWkTiLikBbHUzqDRiKNXCaPXSuH1q4/yqJoUN/rAT&#10;lUYO7V4TmXwWLo8Xuwd2qPR6aKjus5ih37Jg62gPvmQIp9FTbO4bseOw4MS7D7dvH+5TG6JRB1LJ&#10;E0TDh/CeWuD3byOdcaJY9Ys99uKqhOubMhq1EGLhA8TCTrhPDmC1GLG8RPffnGSSyTB4WYvZRZVA&#10;OObkvp2fxczqAtb0auydHMAb80r0h3HPJGVbZvsOFvUqvFuZwYJuGYY9E6zHNpgPzbA6rLB77NKw&#10;zhIm7aYRr2dmJC+X8IsZ84y44scUMVHVSDC2INn5SjTHFIsWjXTGbWHPdYLTaATeeBx2nxe2IwcM&#10;uzvQbllhJMiy72LLZcdJzI9QIYlEPY9kI49gIQ57yAV70AVPkoPHOE4jQWzu7QqnkUb7KbKfebxm&#10;LNnrebwlC2IW3M+z+JnrFdeMiL3osKRNmk5I2lBnltYxRfWnFM1RFbukALjZebyamcPP0zN4PTcn&#10;GbqMJ2M2nsN3itNISHjPsk6NFb0aNseeFIatbKjHrbNK/u77Rd7XnCzez6vZWbyanREVIlW7jqAb&#10;3nQQR1EnNl0W6J0b2A7ZcJjcg6dygng/gvQggVA1iB3vDpb1tBQzwm1aGpnn5lT/9S/ztHcu0I6l&#10;h9m6j63dIxg3d8RaKIHSPGGgRHZmDXNUAkyv4qefZyQ8WcoSOAmYWcKrtySVs8rmWTLiZsUeorzQ&#10;3EDO4GfmlU0TEDHwckmI588/zeDdm0WR3XKTPT2etNLuIDDurQLgeFJCxYAoE6RaWcnZoQ2Sijg2&#10;hhHEsWiCf1Bzyyvyz0SrCJ/4JZ0aq0YdVo1azOtWsahfx6ZjB7bjPanydbK6OuiSQOOFjVUsG1Sw&#10;OHaw57fDHnHCnWajaRiBoh+BogfRuh/JdghhKuAqJ0i2A6KIExCXP1GsqVk3Alkf/GkfDn12aK16&#10;LOnXsbZJ2aYOKhsfwya2nFvQ7xpgPrDgOHAi9H1exQMbW1IXZBNOKymbXOcZnMmmHeYISHi3stgy&#10;+/rdjBK6OUuL8Kzkv6l1euwc2HFw7ITWyCbcDVG90Xps3tqWZbDaYNndxrb9ABubJiltYE4cW1TV&#10;Jr2caB24juAJ++GPhqRG+fCENjo9dg/24PH7cOr1w2rbwyotcMuse9Ziw0Cr3AY2tyxw+Z1I0yqV&#10;9OAkwAPKEcrtJHrnFZxf1XFz28XL4xk+Ppzj4/05ni57uOrV8HDWxsuohw+jPj6Ohvh2c4mvN5f4&#10;dDXCp+sRvt1f436ogLj7846AuI+351LMcNYooVvM4rJRwWO/jad+F8+DLh7aTVzXq7jvtvDvn1+k&#10;yKFSjCMad6PYTKJ5UUb1ooBkOy6v97Z3G5odFXQ7amwdm5EsBTG4rGJ0U8fgvIizUQmj6yrOLkvo&#10;DrNoD7M4u67g5qWDwW1FgnGzjRDS9QDy3RhK3YhkwRU7tPt6pUyBeWrMcmM2XIflCmxKpc2UFtXb&#10;nKwOw4g5ZT2LyWpeJNG+zkiTUH2UROc6p9hYn5i1RmhG+yltpyUpKCCMo+rt4q6Mq8eatIfSonrx&#10;WJFLWlQJ3losmDhLyGJxBEsXFKVbU/LfqHYTldtY6cav98dZcrSqdq/yAu3uPvfw8W+X+Pi3CwFx&#10;hHm00A6p0KM9lFbVz0r23e2XNh5/oQV1iOffhgLlbpnn8LmNa6rrnuu4/9TG4xcqEGnxbMh6+NjG&#10;/ccWbp5rooa7+1TH5WMZfQLNMYijKo5wTuystIeIRbUqzarDmyrSpRDsJ7sSLkv4RcsnQ2qX18b2&#10;Tlm0exK+/QGdCJVWxyCOhQSKJZPfR7soA20JygzQb1qwZz+EN+RHIhtFqhBClhO0ZgLtYREXd12c&#10;33SQq6RgP9mD0WKASsdNj0oUpQazFZbtfSlhIITj0IQQTpR7mg3oDJswmG3YMBGG83EQUGllTQoZ&#10;JqUMVMUpixbRPyyh8yxM+L50mKMKjdBr/HtOWk8nbakTsDaBaxPA9h3A8fJP1/8Bx/j5j1lzk0X4&#10;NYFmEyj3HYLxukUFkn2/rx9An6jzqFIcK/S+39/3VtM/ctsmJQrc+EiO29y6sgkaLz5G/rzvSrcf&#10;M+LGS6bXhG0C2JSg5cni50p+3KSwYdLOuq5sygngpHqdl9yIcDPNjbMC4kQRJ2q4JbGjEsS9fc/r&#10;eNxfw5u3K/jLX+bw+hWhFIdWHMxwMz4rTaBbBywLYKbIHo4DboQyEUSoxG7nURoUpSQgUY8h38tK&#10;1mWxn5Umz3g5IplukWIIvuwpfDk3XGkHnEkH3OkTGRydxJ1KC2uUmzunTFv3XUfQ2yx4tziH17RP&#10;Li5IWPCyToXto30EU3FkagUpeRCQVwpIVhytqaFcAK6oCxa7TdpXp5dZkMAWMKWsgRs05XdTsvNY&#10;VPHuHTNyVjH1blWAnGTJUjE3vSIqg7+85t5jXrJKac3esR/DFQzhmLkre3uSZcrSJtbRs3BBLKpq&#10;DebYiLquxvTyKqYWVwS+vWPbOiM6VpjJosb0khpTi+t4RysQywl0ZhhtB9AYtzC1oFgjCL9pb5mn&#10;xYelVmYLNre3YdvfxqHnAHueHZxEHFJ6lKzEpMDB4bPDFXJj27EDjUmHmeVFvJp6j3dzc2KRYD4J&#10;82+lUZ5DtxnakdZkYGrcseAk6pYSIS5aTk8SR6LaD1f9iDYDSPdjyA7iiDYCKI14olNE9ZJqG1rj&#10;2mhe15HvZKRgatW0iilaXdiSOm4JXJhTFG+z0yoBoVPv1zAzpcb0+3XMz+owO63B7LQaC/M6rK2y&#10;wMEKrc4GNTM014xYW9fDtGmG22cXFXCrV0DvrCpAjvEUV3cM0u7g8q6JWieOwSUjE8poMs/0Jo/h&#10;M+1+BCt5dD7kxN52/lsNt//ewf2/dzH6pSZ5UwRi2bMoardsEi0iM0wiPUwh3osh1g4j3PAjUD6V&#10;58STd2I/uIWt003seKzY825h37ONXa8NwYoH+YsUqncFZM8TsAVN0J+osRU0wZ7YQaztR/NRaU/N&#10;DsOijCOAU0ANs68IfvICzJgPR7jGooaLbxNVnNIa2aFtj3CNsIkqOFHIjS2qL4RcadRvk3J7Kud4&#10;PaEcv4/ZcsPPdeRHGQQZ3F85RajuRbjpRbDuQqjhRqzjReYsJC2jbLEkELn6WwvXf2vLuvythTPJ&#10;XauKmokNqR1mpL0UUf9QRJU2WAKWDyUBccxPG7Dp9Ve2ttISyiIKtr82cPmtNS6eqEihQ4Xtodcp&#10;UbtJthxbN+/G9lRRxVHxxxZZpamVEJC3YwGFFCIQBj4TqBW/Z7tRtaZYSgncCH4I4gjslNuxlEHA&#10;3ItSpkHIxu8TuMY1Lm6gbXX4pYnRLx0MvjS+X8evs4yDr2PtByVc5UZRwjXZairNpsrv0rxnppuy&#10;2mwcZdkCG+5v8lIGku2EZeW6MWS7MRQHaUQrPuz5rbCHdhAsnApMo/qtNEyjOEwLiCNsCxa8CBW9&#10;AuUiZT/CJT8OgjswOXSwnphwEncgVPIh22HzaQ7pZgyRkh/Roh/ZBjN7qQhLI5Q+waHHikjWjVKH&#10;g9YC6oMsMtWgZMfFCqcIpI/hjR0gXfWj2Cesp5Izi85TUSBq6SIu0JVNsVQxTnL9WmIhJngbFza8&#10;cI1bU0XpxtbUErqfiuh8LKDzKS+21PbHLJofMqg9pdB8ycrfVeUuKxZye8yObSpzd8xQWzexZjAL&#10;iGNLOuHbwhL3CwbMLW5gapYDRzoCWCxokPZo5mXSllrulFAdsnCM0I221Do63KeyhIx73xfmF/dx&#10;94mD5D7uPw3x/O0Kdx/OcX7VQb1VQiDig2HTiGmW9kxTWKIUCSoZ5rPSbE4HmKKEI1BbxBsWJ4hS&#10;h/FJf0C4t2xFJ4QbwzjuAXgpWVfjgZ3sG2apQp4MQdb+DOMoiplawdzUKuamebt1eV+U82N+fU6l&#10;tKvSuifqumUsLWuxtm6QdmsdB8YrjA7QwGzegvP4FIcHRzCbrdCodVDJ8Fgr9lKNkRmkG1LcRzW5&#10;zmSWc0cq35hRSuXY3OoqZldXvi9+vqJjbrgBtsM9nIZ9sOzboLNsiJps99iGZD6CTCkmsSzNXh5n&#10;tw0M6SSiGvMmj95jGeVRAvGmFzFCt/qJrHTXj+YNy++SyDV9KHfCuHvu4PO3S3z95RbXt10kUj6Y&#10;LWp4fA4Uy2y/9SEQcSEYdaJQieHytoPRdRu+8DF2DswIx7xo9+ooVfMIhP1wnBxBb7VAT7i0Y4Nx&#10;zwbTvhWncR9OYx4p/DDvGXDs3YfLtw/HiRWBwAESCSdCwQM4j01wuy3IFnxo9TNyLjgY5XHGfO1G&#10;EIm4A6mEG36vA7s7m1Cr1Hg/xaKMZRny01mzpjFhdkU1LouawczqvER+WO02hDIBhLNB7Ll2BcZp&#10;tw2Y31jBnHYemm0tdk534Aja4QgcwhU5QSjD//EEUsU0do8OpSSATbls91UKPdiEyyKxecwtLGN5&#10;nQ7DVXEJcE9EFRkbUY07O7DZHdg6PoLl8ADGvR3YjuywHduhshixsWfDYdCNCIe/7QoS9RxCpST8&#10;+RhOU0F4UkF4U2GE80nES1mEMinsO53yN/TT2ym8fc+hMqNWuK+dE6ckLamvXs3hL399j59ezchA&#10;lqyJbh/adzVGixTQsRhyYV0LjckKtdEiDffvuGfi8HKJTo1FvFtagHrThK2jQ3FC7p+yaPLke7HE&#10;gmYFlsNtHHqPYTvahcWxK/EsLOicU61iZm1FIs3ezM/h1dwsfpqZws9zUyLoshzv4CTpQaAUgqfg&#10;xXHmCJ6KC776KfwNNwJND2KdkAxCD4IHWDauYE7FvGJaU5fpPPivf2FN7/wiwxoZUs6TGqUlRZRw&#10;s8wUU2N5ZQMzcoAgreeLxpw3xQvPKS1fVAFF9M4uMoySGS/06M7h7dy8SFcZCshJ8VtSyvezeEsl&#10;ncgQF/D+LUEcPe/0wXMaoMLsrFrsD1TH/QjixPbDQL5ZKgpWhIpOQBwbL/jHxWk0VV7WvV1Y93eF&#10;amutJgn/3HRsY8dtlybSdasW+v1NCdrj2jzexrpNC/XWBo4iLgRyYfgLYQRKYUTrcWR6WSRaCYTK&#10;fgRKp0owbtWDUMWFSNWDRDMgltRAwY1w2Y/jiAPbJ1sw7ZugtmilXW6azaeqBazo17CxtYHjgBMH&#10;pw7J15lamsH82pIE+b3mJpxTmDlW5y4JMZ/mhGNKWVRB8GDNHIE3zBN6O6c0oc7NypsG23AYzrl7&#10;eAinx4PTQAD2E1rwjmDe2YZu0yjPz67Djl0JmXbg2HuKnaNDWPa2YdqxwrhtxbbjAO5wEIFkTP6R&#10;jTYLDFYzjBYTdEY9DCYTdvcP4Dg+gcW6g1Uqb5ZV0G4YYdvegcvjRjqfRLXN4oMCUuUwAskT+BNO&#10;JAp+lJpJDEc1PD2f4dvnGzzfD6Vo4e68jYfzDl4uBngZ9XHfa0m+W7+QlTUs53FWLWJYLWLUrOKO&#10;irmrIT5cn+GOhQ29Om4HLdz1W7jtNnHbaeKh28GH4QAfzgZ4GfbwcTTA3z8+4GbYQr2aRKdfxOCm&#10;gTbhTD8hU+ZYPYL94C4coX20L5mX1sPFXQsXN5zgN3B1U0ezlUCpEkSrm8JgVERvVEBrmEW1m0C+&#10;EUay7EOi5EWuGUH3uoSzh6qAtmydAbp2xApO5JsB1AbMXaM1NCtAjiCMcK13y8y3Igb3BQFv9VFC&#10;Vuc6g8FDQTJ0JF/uJicqOYIuquHOH5TcN2alEWI9fe0JyKKa7PFTB09fqDIb4PlbH09f+3j43MHl&#10;U02xsd5QBVeQjwnaCOeSZTc8sR25ZDEDodzokflwFVHCsU21cZYS6+r5Qw03HxXV3JAZNTeKom5w&#10;V1YUewRhBHBfO7j61MTVx6bYWKmg46W0tz5UBcbdfmjh7qOypIDhuYH7Dy08f+nh6UsPl5Sb83e/&#10;zWF0z2ZUZuERvlEJxxZXQreqZMU9f+vh6VtHPh7dVdDoZ6TB9+B4GyZKvXUKSFNKBWgNVUCckg2n&#10;gLgJeCKUIoijNZUgjgUOSmmDSWxjBGW0lGoNVBpvSVPVkdsOd8COdCmAZj+H3kUF/YsaGr0Cio0U&#10;Ypkg9o92sWEiBFQJGKSi1WzdFRBHJdziilpAHDM8mCVH1RxhHL+ugDiCKdo3aUlVlG+LXJITR8Cm&#10;/WEpwI3gjWuWi1O5sVJtAromVlxRAv7YnrryT2DuR2XaD5Dtu030/wHE/aGS+yPLTbmNAuN+zHOb&#10;2E+Vyx8e38QmO86sm/yMH3PblPKFH+5vfN8TRZyo4sYgjrebZMP9L9cPFlSl+VSBcX8UOfy5oVUg&#10;3CwLj7gZZ6YLmz2VVrWpGSrt2LK2plhSx7lwBHG0qk5Ncwijwbt3a2JNpTLu7VvCOaWRlYMxlhex&#10;IInBs5zo7jnt8CbYTppCqVdEtpVGuBQU0BapBJFsRJBuxZCsh+HPuiQnK5A7lY/DDPxmzELZi1DZ&#10;J3DHFXeKjdIdcWPXeQCN2YDFcenRa0r4Z2e/b4C4VAYDth2ETAG4I36cxj3SLH4UsitNrnEPDj3M&#10;bzXg3cK0NK6/Gk9tX3GwR1U9C57YlD4GcVwSW8GcvJ9Y6MQ9Be0Iy2MIR+sF8+BYPqSFZe8Ahy43&#10;Nvf2sKLTYV61JhNftckIjdmMVf2GbDppU+Xl1NIyXtPOsMjyiFW8X6YiToUpTl4XVZhmFtHCulwu&#10;qWj1pk3HILl/PAmjRYIqfSUqY0U2t7StnvhP4fA5RA3nTbqRqsSkvc9mt0JtZuupCssaljFwukvb&#10;CAsoFjGzoNiM2OJO5cXsPC3R4yEpH+fSHDYdVqSbKdQvyohVgjIIZItioh1CcZSSwoHCeQKpTgTZ&#10;XgKl8xzKowLy/awAWWb45dpppOoJWO0WLKqU5r+lJZ3YTedmVLKojpuZWsfMFD9XY35Gi3kq4qbV&#10;ch2h3dKSHqurJqzRur9mwCqPk2sb0GzoYdkx4fBkG/7oCertPO5fznF138PZZQ2tflYyO4dXZTx9&#10;HeDuYwf9mzz69wWMPlYwEqsmc8GK6H8uYfRbHXf/6OLmb2207tNI9/xIdYNSxtB7aaJ0kcdp3gWL&#10;ZxNWnwUmtwE6uwoml05UY+6sA56sU8BHvB5Gsh5BrBxCsOiV561wmUblLo9kPwJrwIjlnTmsHy7j&#10;MEkQ50PhgjltWTQeCB4IiGiHLIitkhZGqrkk24z5alS9fWYRQl1pTh1bTgnhqHj703rMSTYcAd71&#10;b60xyGP7qPL917+2cU5QRwD1QAtuTjb60bYfyUEYWVpCL2PIX8VRvImjcp9C90tJbLu9ryVc/W8t&#10;3P5bF3f/1sX17y0lc+1LBY2HLBqEKh+LaHwoovGxJJd1Ks/4ePn8f23g7JemtI5StUbbImHN+ec6&#10;rn5p4/JrU2ANM+KYJaeoqAgeq2hLuQPz4Srov1BpxQIHAkeWVDRElTe5LTPDfgRxSqZbUTLbuKTQ&#10;gYrBl6Ko1yo3KZRvCE4JhYpiO738rYOL39oC4iYqOaraCNVoXSV4Y6EDVY3huhvpfgiFURzFy6TA&#10;OELd0mUC5es0SpcpFC8SqN3l5PsGH+tiTWXLafU6K02nTcJfKebKoE0HAguhHmvo3JbRuMyjc1sV&#10;tVppkEFpyOy+ulhJ23dVVPj/yOy3blLA20ncLvb9Qj+D0iCHTJutvhGcppywh/bgYqFJO4FsJ4lU&#10;I4ZELYxEJYRkjcrnOEpUAvUyyI/VcNHcqWRw5RtRNM5yaJ4XkGtE4EvYZW/au2ZJV0VaVkvDmGRy&#10;8bWdKBVpD2QmXPkyicqV8rUm7cM/WFErt3yuqAylIjXxPT+OELj+yJVG/Tkj4I0QrvGSQe0xifpT&#10;GvWnLHIXcThzduwEd2A+tmDJqMbihgYLGh3m13VYoOJNMmD53q7/DuKm5tSY5Z6BpVUaxmqswXKw&#10;hXKXrpAehndtdK+raF0W0TjngJv75BpuvzBepon+DQfJjDRp4/7zOT58vcHV/QDZUhJ7jh0pHHj9&#10;/r3iNpJm0mVpN5cMcwbHsySPoe6zjA1iPAIV2VQw032klhIJhshPIBzVcG/4/cyLGy/CuElzugA0&#10;2k6ZE8fCBsI3ilCmVzE7hnNUxFG8wpxO7h+U+CbmqvO9Yl32IIzEmJvj8XgDKysbUKnMMBq3sUrX&#10;w9yqnKsZ9JtSqkO7qpoZxGtrWNWoYNqy4PDkCK6AB6dhP078Xmwd7kuJn8ZklOI9tdEgqnIqpwjh&#10;aGlcMyhlAlRpR7JJRLIJbO5ZodnUwLRrwIFrB+GUD+liBPlqXMkJZ8TPB8b91DF6aeDycwuViyRC&#10;1RMEq1T1epEbhqQE5uFvA5y/1HD5sY57ccV08fjSw9PLEP1hBV6/A5tWLRzH+wiyeMDrxLHLgWPX&#10;IU5ODxGIuFGopFBvF9DuVdHqVsaNq9uw7Zhh3TaLGt24bcHm/ja2nQfQ2gxSHuIMu6Cz6QTGuYMO&#10;RJJeEW+UK3FUKjGEgnZsbamwaVmF27eLfCWMei+DUiOCdj+B3iCBTieB4bCIoP8IBr0KCwsLmJtf&#10;lggpshet3oYN85YAKuaVvafldG0eS9olWA7Nop5Pllmw4sNR8Ejyyw0HJlidVjhjTnEcsEyQebwc&#10;8mVqKRRbBeQbBQQTEew6DqHWE2Izk3BRihu5OMR9/XYKr99Ni2VyjXE4epPsn1Z1FONwqBuENxbD&#10;1pEDaosZqyyNMGgwq1nFklEDe9CNWDUDXy4CTyYEbzaM03QQh8ETbLsPcBQ6HYO4HEKpBLYODwWc&#10;v3pHYdccfv55Gn/9y3v89NdpUcMRxLFFlZFlFBuRO9G9qTNQkRiEw+WFZfcAm7sH2D1y4dgbwJb9&#10;GCuMIrFaobfZoLNuSjeA5XAPh16XxJDZ/SfYPjmA+XBbxFY7rkNsOfdgsW9hx30ATyqAeDWDeCUL&#10;R8AFlcUAjc2MBa0K71eW8H55Ca8X5vBmeR4LG+sw2G1wxE7gLQTgLfngLrrgb3gQ6vgQ6Jwi2PIg&#10;3g0j2gzDHj7E+qYKs2sLojZVa43Y0Fn/618I2XjyIXJWCfun55wHCh5YGOzP4HC9fI2bYhJ//tEw&#10;W4y5YmyQoJ+Wyq2FdRLxJbybn8Gb+WlMLc/LpldnNePY75H63EWNSpopXrMtVdowOOFeko8J4biR&#10;I4hjCDDXlLR0rcrmm5N/eue5ARVZMAMyJR+HFcyEhsw/48fLInlkgDI9z+vGDdgc+9h2HsKXZoNp&#10;Gns+OxYMK1Bt62Bz78B4tIn1LQ30hyYchhwIMqS6xprwPHJnReSGeRTOCkj3UojUQ3JiEqr4EKkF&#10;EKszgDqAcMUn2Q2hgg+hQgCnCQ+2jrexZlRhXr0M9aZeZJC0nKiNPKBpsXO0D/OuFW/npvFmZgrv&#10;ZmfwfnYOM3MLQqjZ1jPNP8A5HnQ5HVnFLF+rKUpal0RZKHBuhicAi1jiSYZqDaoNHY5PXQjEIgjG&#10;owjEwgin4/BFQ5IpQ4Wb03cKT8SPY59bANyh24GTwKlMMRjyaPc4se86xnHAC080jIOTYxi3rNAY&#10;9dgw6WG2WaR1x2DahMFkhclklYP7yqoKeoMJB3YHcqU8RjdnuH25xNltB82zAkrtFFLlEMJpt4C4&#10;0U0TLx8v8OnjFT48jvDxgaq2M9wP23g66+J52MNjv4PbdgPDUl4aTxvpBLqFDM7rZTyNBvhydykQ&#10;7umih4dRD/dnHdwO2qKWu+23cdNp4qbdxPPZAJ8vz/Hp4gzPo77Au4t+Fb1uAYOLimxQMu0YAmUP&#10;/KVTJFoxBIo+FLpp/Pqfn/CP//kLfv+3Z3z6eoXHlz7uHzvo9NIoVgIoN8Io1IJI5N0IJOzwRPcR&#10;TB8hXeH0Jo7GWRbtUR6NYRr5VggpZtc0g6j0omiw2OGCttQsmudJdC6ZHVfGxXNNIFz7Oiurd1cQ&#10;e6qsey4FwPH64WNZsuG61zmBeVTAXT1RTcZyg6aox25fmgLgJh+/fO3j698v8Ms/rvHh16G0p07s&#10;qbyPPq2t9yxqiCOUOYTDb0IkfySqPsK4xllSVHQXzw1RyrUvcwLdLp+YQdISIEeF3OC2LJ9zERRK&#10;icQDm1HrGD3VJE/ujplvBG6f2rh+aeDquY67j22Bb3z8hIgEh1wff6VFdYCHT21R+43uitKMevlE&#10;JSKVby0Bi1y0tj58bst1BHBUAA5u8mgz2LgexolvD9sHFrGmqnTjYgZRWBnGZQ0EUQqY41Isqko+&#10;nKLCUj4mlFNpzVBrCeSYHUfFml7y4nRGMwybVMZsYv/YhnjOg+6ohKvHLtpnRdQ6WZRbGZkW2l37&#10;MFhYtEDgphVrKlus1Do2tfJxERAaBPYxVHeS3aHZUEAg1Xui4FMbpSGVCjjCOIK37wUNE1vodxD3&#10;ZzWcKOJ+gGV/tqD+AdL+Gbr9P133/fb/ZP38bgUdX/4IwyZQ7/v1Y4g2yX+b3L/A0HXjn3Psfrjf&#10;CRicqN9+BHrfW1Kp9J5kwP1gUZ2AOEUFR5BGUPaj/VQBbbydALgxhJso4iawTiyqYh/9YwpOcPSK&#10;Kq8pTsT5fqZEQHDoxCgGyYOjKm683k+tY35hA0vLBszMqPHXv3JyyMy0NQF00zNqvHm7KlDqr69p&#10;PVjE2oZe2rD8iRBS1QyyjSxilSjCRb8MisIlrwyNggzoLp4ikFciFUKFU5ymHQiWXPAXT6SFMV4P&#10;4TTphDd1Ck/CA4f/GDb7Lpa1zL6Zw6tpNp0uSu7IO1lsKl3BIhvYTBZY9w6we+wQtbfFvim2CWfo&#10;RLLNrPYdrOo1eDc/i58I4qZm8PP7Gfzrq3f4y6spUR1MmtOV6b8C5N4QVHJi+moWf2W+yMwK/src&#10;WjbJzREMzouyzbi9I1mxOotFANyafgMqk0FOGtRmo4TuLmk1WNZpJQ9lUWwZ62I9JXybWaESjhNq&#10;ZntQLafGzBIjHNjSt4FZ/i3x73FtA9MLSnkUlfrTVOkvLMlgkMpzgji77xDu6BHiVMOV43D4DqHd&#10;1GJRzT3LEuZWOEhcxtzSsuTdKkHZ/Hvi38CiDOMIyBQQxyyTFUyvLmLHvYciS54uq9L6WZKmLtrj&#10;YiieJ1EcJVE6T6F4lpagd57gZztpBPN+mZ6fRJ2IFsNSxsQ2dIYJM0B6nce35Q3MUa35fhnzc2xF&#10;VcAcwdv8rAYz79cx9W7t+xCVJ4eLizosUU3L8oYxbGcjtWpjHaatDVEgZ0sxXNx00B6W0BoW0Oxl&#10;0DnL4fNvF/j9Px/w8usQfaqOLpPo3GUweC7i/OMkT41Wz5ZAqQEtdM8VaaCsX+XQuiuj89iU926r&#10;x4LVnTVsHG3A6NRD51BDf6zBtn8T+2EbjuL7CBZPkWyE5X0/04kj3Y4hSRXTKIHybRbJfgjWgAHL&#10;O7NQO1ZwkrcjNYggPYwiTyX6S1UWIQ3VU1ROEcQREtFKOSA0o+2TAIn5a7JopyxK2yqXqOOeqe6i&#10;6iojOXC09N38vYurX1uikmOj6sXXBu5+7+LqW1NpV30sonZfQJkKNK77LMr3aVSpbvuQQ/NjDi1a&#10;/74qdsDBL2XcUEX4n308/Ecf13+nIq4icJPtl9U7gpEsGgzepy31cwUt5rFRpUcAx/ZU5sd9rKB+&#10;l1FaNUdxtO6yYk3tPVIZxgy1nJQWTHLgvoM4saVW0ePr9VCUBlp+PvrSwsW3DkZfm9Iuek7g97Uh&#10;yjbFVvqDQu6lKF87+9YQVZ7kuD1kJdeN+W4/5r9JBtyXurSmjn5pi/2U0PSczbDf2nJZukjiKLkN&#10;d+4AkfopMv2wALnabUYgXfUmI1l8dVprn6hkLKNxT8VlFqWLlPL/dU7baQaVURqV8zQaV3m0boro&#10;3VfRuS6jepZFeZhFvptEth1H5SyH0Ycebr6OcP7SFUtp7byAdDMqllNv+gT5bgqNyzLqFyVkKQBg&#10;q2Q5KKCd4K1zU0f/vonmVQW1s4I4OeqjImrDAsq9DArtpJQ1RAs8eQ8gWw8jXQ0hWfYjTqVd+hh2&#10;n1Uue7dlXH5oo8/Sr9s86jcZyfZjOQNz/vg6S0sqM/Ju05IBSDhH2Fa5Scgq83IM3yQf7oUFDWy9&#10;LYkas/FE+EYIl0VjvOq0p75k0HjOoXCdwmn5BAexA2y6bFgyKyBuXsN4Hh2WVLShMjdWj8WlDcmJ&#10;m5nn+7QWM3wfX1rHqlYvsQMUEcTzLEOrY3CnZDqPnjsC5AZ3NVxKRlxfIBxz8s7vm5Kjd/dxiI+/&#10;3uHp0zUakhl9Koq4+eUVOZ5TjUz49o45bgRe48B45sERvjEonosf8/yZwxm+P7BIgqo4JRN29Xtz&#10;Khff/2V/IJZSZe8gKvsfyxrGi+U5C1TZs4mV6nC2p/I8eUYZ4L16w0ENnxclx3Z5xYBZ7l1m1qRQ&#10;R8u9KQe1tKnSubSmwcqKSgobVGqtNKhSaHHkcSKWSyBTySNFBVMqBrvbCb3NLHZTPr/S3qlRYXZ1&#10;CTOri1jRqeTrhKCBZASVbh3pShanEQ8OTw9h9x4ikPAgVYqi2smjO6picMVhObOluwLhLpgj/dsA&#10;d7/1xL5eGEVRGMVEjclcy6//xx3ufunh6dchvvz9Eh++neH5Ux+Pz33UGmns7puxYVBha8eKo5Mj&#10;7Nvt2Nrbxfb+Dsy2TWiNajhchyhWs7i4GeL8qodw3Idj1z72Drdg2zHCtLMJndUAi31bCg+0W3oc&#10;eO0C4gy7RmgtariCR0hmQ0ikA2i18+h0iojHXNAbqEB8A+fpLkr1JMqM/yj6kSv5UCidolT2odPJ&#10;IBp1w7ZlwuraiuT3vZ9mi+Y6dEYrrDuHwi4YSTW9PIfp1Tksbyxj89AEd9SJRDkqkRbBXECiKBhp&#10;FSoGkWlRVVtAZZhH7ayIcr+AUiePUqeIbDWHUDKKw5NjKWJiceP0HP9WlGbQN+8I4qbx6vUUXr2Z&#10;Vtx3HDzOL2FhTQ3D1jZ88QRS5TJc4RAs9gNRwi0a1LLWLHo4IqcIl1Nwxr3w5Zh/GYM3qxQZEMQx&#10;+itRySFRyostdGPTIgUIjDR7Q0ff6zmxok4WlXGv3zB2awHvpwmYmWuvht68Bbc/DHcgDNu+HRrj&#10;Jsy7+zgJhOD0B2E9OIAvFkMgmYA3HoU3HsEhWQZVcN4THPqcIsjS7ZhgPdqBJxlAuBCHI3QiXMif&#10;C6N0VkPtootMswhPIixdAct6HV4RwC0t4Ke5Gfw0P433zGXe1mMveCQgLlANwl/zIdj2IzYMIX4e&#10;RPIsgtxFWkDcYfgQG7sGrHAfZLOKeEmr2/yvf+FmaZZTejkZoOedElfloCDVsAtrWFxnECYPOmyT&#10;WMaSSo31DTZmGqAy0OahkNtl7RoMJMqHWxIouHlgw7ZzH04hoQl5Aja2zcrmnb5gtl/wBISb6zes&#10;hCaIU4s1lRs6nnBMTa//dxBHKS+n5OPGGMqClWbQNcwt0ZO/LG1pq1qd5MFsbFnhivgRyiWQa5eQ&#10;7ZTgSnig3tFBbzdh27cHk3MT6j2NVM/GGjGkOykkm2xqKaA4KiHeiovHN1gJIFD2w1/0wpfnSYxP&#10;8m5otfFm3HDGjuCMHuM0fgpX5FQoK5Vws2tLUJsN0JhM0G2aJTdqXcssKAawMydIUb9Nzy5gmi22&#10;8ytYWWYGCychywLgFubXscQwR+YAUNrMxh4+h9NLimpuaVFeD61pA7pNA058boSTUQTiYZyGfPDF&#10;gnCFvDj2ueAMuuFnmGImCn8yJD7yY/8JggzpzicQTEfgiTPAO4jjoB9HflqRPNjc24bObJQG1CPX&#10;CXYPDrGhN2NtXYfNzS0YDJtQqXVQa3TYtFkRigVR65TQGzXQOiuh0mVeUBLJCj33DpSbSdw99fHp&#10;yxU+fLjAp5dL/Pb5Hr8+X+Ou38TjoIOXsz6eBl089jq46zQxqpXRK2YxKBdw2apJacPDWRe3vP15&#10;V+Da46iPy04dV72mFDlc91rSsnrbU6DcVasudtZhq4RBp4Rut4A6H1s7LlCVdfBRNuDWQ8j30rj8&#10;MMC//79+w//1//k3/J//99/x7//5CZ+/XODlwwCXV1V0+mnUuJEveRDNOhFMOuBPOpAoeVDpxtG9&#10;LGF4U0NzmJVQ0mI7inwjiN51UZRiZ1ShsbqeG7leVC4JqbhozWlcpJT8t4fSOFuNTalFsay22bR6&#10;nZWmVKWkgTbRggA0qsq4rp/quHtp4uaprkC45wauHqqijCOMo7qMVtUyFRTNABqDhFLiIMUNeQGE&#10;NZ7UdUIC4Pj4COGo2uNtaEmdrNFjHRdPDcmM4+f8HSfXE9BRQcfflWUSVNvRSksV3MPnroA42lEJ&#10;0O4/KSDt5qUpIG5iTZ0s5TZtUfwRvt19auL2Y0PuQ1HSKd/3+JW370hWHDPiCBrb52l0R3mUGjE4&#10;3DvY3DFhw0xwxmbSjTFYU2AabaYTCCd21XUCMBNW101/lBWwiIBQSM2cNvN/B3EGMzZMmzBZTdix&#10;byKSdqNzXpScwe6o/B3GxXMB7Dk4FdNiTUtrqlry5pSiCCPW1SalMEJtkNZE3j9LV/iz1Fr+XAXE&#10;TZR5LGYgjPsziPszhJvnMOZP1lTlc8lxG4OvSTvqjxbTf4ZiE3j236/7X4O4H6HYBMZNvkcA2gTQ&#10;jcHaREE3USUShE4goNzfxGY6KW1gkPMPII5LVG+T+55XCyz7DuIm9tQfShom67sldZLlMla8Sf7b&#10;GML9mPUysa9OFHMTEEfV1k/MxKDSawziJjCOE27CN0I5Bcxxs8ScF6qLTFhY0ElW3Lt3qxKgPzu3&#10;gbk5Pd68WcPPzE1jrtz7Baxo9Ng/cSGcTSJZziBWjCFaiiBeU3LaCOE86SP4srQxEsK5JUQ8VHTh&#10;NGNHpHqKcNWFaM2LZDMMf46lQ6c4DtGeYINm0yA17gLO2OJNpcA01XtsUV+SVnP+zU2aetnOxc37&#10;ql4FrVWHfZcD+247zLs2GVBNs/1rloqCOfz0jiBuCn95zdzZP0Acs+AkD25cZc922b++mcdPzO2Z&#10;XcbPU2ykWpemrPk1ZnyoYdzeks2ZooAzimWGWSAsb2JUhcpskD2CiY1h2xaoNo1Y1ukwu0o7KgsZ&#10;COLW8YbDSFp+qKJc4sSai/9PtHwze9Gk5C3ye7gXWebeSSXBz1Sfy6AreIxA2oNwzo/TqAvmfTNW&#10;dWtYVC0rari1VRkGMBNyw2CBWmPEukqPZapXF9Yl1HlmlgUgivpRtWHEhtWMk4gbxW4B5UFBTt5b&#10;1yUpBsoPYpJVle9HURgmUBwkxe7mSZ3AHT+B3X8I9eY6jHsGOINHcHgPsaBewNvZKQn51mhM0KhN&#10;WOTJ3/SKXC4vEcypMP1+7btV9f3blT+5GeYXtFhcZF7sHyCOod/LqlU5GaIyLkhb0LCK1rAkymA2&#10;SV8+NvHLv93gt/+8xdMvPZw/sNgoi/59DsOnAoZPJQxfKmJ/PPtYw/mHOrp3RfTuSujfV9G+KaPA&#10;EqxOEifJY2j2NVjbXsOmm+BtD/vhXeyGbNgJWrAdMAmM8+aOJbcr2WQubBy5fhK5sziKbOy7zSJ9&#10;FoE9tY2d8CaO0nsINTxID2PInFM9RehQFihTGCVETcVMMVobqY4jPOISNddjXlRkzNeiikyaRcVa&#10;yTw0wiYq6/gxgVJe1HTMjTsbW1WZkcffefS5Ls9Bn1DosYA689SYIfelit7XKrpfyuh9LaP3rYwO&#10;s/O+5ND/tYjetwKGv5dx9Y+msv7exNkvLC5g9htz0Zill0LtIYPmhyI6LGlgTtznCvrfGhj91sbw&#10;W0Osq2IzHZcyMA+uTaXYY0GBcOPF35EZdgSP/J2VgoMC2o983Gwb5XPC21QkK+78CyEcm2UbsgZf&#10;avKzCNq+K+MIMF/Yoqo0oHYJOfnc0PL7a1vUemzM5ffx9nzueTsq+JgHRzsqG1UJ5vpsVn2ponAe&#10;gzt7AG/BgVQ3gOqV0grKx8XAeGbbEcYRxBHMFS9TyJ7Flb8RgdwKjKtyj3SRk1U9Zx5nHLl2FNkm&#10;T5yDojZOVENI8/yiGUPruiowjf+vVQ6o+1lkmnFEadsv+lHopVE5y8tlnPvlxLEsb+pEvl47L6Jz&#10;XUN1kEOqGka6FkG+lUCxkxIIl66GEcqdIpR1IV0LodSlpS+KRNmHcM4ldlR/yoF42YvKkPEmGVTP&#10;U2ILJIRTFKbKyvQDYyAXFwDH155ArnpLJZwC40QB95AWmMxcv4ktdQLimi95NPl39iH3HcQJhPuQ&#10;E9UlYXKw6cdRygGzy4plswrzG2rMqqm60mCRAEkGnyZ5L5wAp9kFrajO+H6zuK7Bqm5DXFCMTSh1&#10;SmiPmmixEfWyhsFdU5pTL547uHjqoNxNoXddwf3nMzx8OcfD53MBcc9fbtEftRHPRAXirKq5n2B2&#10;6+QcmfuAcUyStJ8TxFHdRhin2FMFxLHplREbHNxIpNK4oGlc2PBHY+p4cDdW0svegRBullFNasmL&#10;I5ST3DhGXVBJL63qhDjrMqhjfAXX3IIOM3Nq2TssLG7I8Zi3X1jQiEpZb9iCwWiDSs09qxpr6xqs&#10;q7UC4tQ6Lcw7FrhCp0iW0ogXkgikwnJ+uO+yw7hthvVwG4ZtWoY5vFrHsm4Nq3o1NJsbMO2aceC2&#10;S+lQrV9Dtp5FrpFDvBRDgPFOWR8iWT/y9STaZyX0r5jvXJeBPWN1Lj7U8fDbAJ/+8wpP/3YuNvXm&#10;A/MJK7j+pYfHv5/j7pe+QDuWyY1uy7h7bODusYNyLQ7btgHaDZXEINh2dmDd2oV1ew/24xNxh2kM&#10;Olh3rfBHfSjV82h0yihVM0jnIghG3Dg53cf20S7Mu5vCL1h4oNrUwHq8jaOQE1tOllOt48R/JAVr&#10;hXIKpXIK5XIKoaATBiMjpN5hl7bXhAfxXAiJvB+pggeZogu5kgflWhThqAs7exaotWqsqzUSY8Oc&#10;Z5N1B3sOpzSw6y2bWOdzvLECrU2LHdc2TuMuJCpRUa7Hq2yep7AogmI/jyrbvvtZOV7Uz0sC4wji&#10;iq080uU0XP5TKZNifJcUfBHEzdFdxwziGbx+M6M4Fd8vSBYiY0FY/Mi9jMG6JU2j+UYDyXJBlGXb&#10;J3bYnAeydj0OOGnfTQfhjHkQKEThy7It1Y3DoBOOsBtBgt16GalyESf+APQWmwioGGsmbahvF5We&#10;gElrKoHcqzlRw5H50IXJMhae0+zandhxOKHbtIp91rJ/CKc/gCOvF7bDQ3FgBFJxBFMJuCIBbB7u&#10;QLdtxsaOGYZ9C3Q7Ruj3zNjzHIrzMdXICjw8irngyQWQG5RRHNZR6NdQ6NWRrBdhduxhen0V71eX&#10;8XpxHj/Nz+D1yjxWLDrsh44V52QrhghLeFp+xM5CSFyEkGKZ0W0e8U4MJ0knNu0WrBvVMFgoYLJQ&#10;ofpf/zLDimUeDEQaS6hFmKWSwEDZWM8sSQDeskYnvmE2jrHmlVBpw2rCxpYJKrMWy/o1aevwpQIo&#10;96vId4pIN7PyCybqafhzIez7HbC5dmHe35IpMae79AUz/JIvwvT0ikhpecCYwDjCNxY2sM5ZQJw0&#10;xbDAgXaVRZkS84+Gi9YNobyiiluRA7Jhy4Y9txOhbALFbg2FfgWxWgq+fBAHITsc8WMcJY5h9Vix&#10;G9oV0Fa6KKJ+W0NumEXxvIhMPwNnyomDyD6OEg6cZtw4zbrhTLB0wQMfyxbiTtiDhzAdmqDfM2Lr&#10;eBemPTb+8ASDVh3FrkOVgmlrWzJj1lQ8EaQsdRkLSzzosqhiHu/fz2NmegmrK1qsUL0iocnLmJlh&#10;A84alhnCvkRLFdtxqAokIGWr2hxURg2MW2YYtzdx4KIl6BTHvhNsO3Zh2rXAeriFXecu7F4HvAkf&#10;/MmAVHznWwXECjEk6KsvxuBPBxDKR5FpFBHJp3EUOMXB6TE2bCZoTBvYOdxHJB7HscsNo8kqB3Wr&#10;dRe7O4fQ681YXlnDqmodZpsJh659eOhXT53ClzhGIHWC0/gR7L5tlFopPH4a4dtvj/j0+Qafni/x&#10;7eUaX+4v8TDs4PmsJxCOAO66VcfTsCfrpt3AqFHBoFJAM59EPRtHr5zFHVV0Fyx6aGPYKGPUqeOi&#10;08Alm1P7HfQqRZSTUVmtYhrtaha9Vh6tTlbC88u9pJys5PpxpDpsOw2gcp7H/bdLAXH/7//f/8D/&#10;/f/9d/wf//Mbfvv9Di+fhrhhFfpVGZ0R1WxUteXRviqiPsqhfVFA56qEwQ0LBKqoddMYXBO8VaWp&#10;6uyuit5VQSl2uMqjOUqjTIXcWVJAFZVjLarkLjNKVs6DonpjcypVcLStMjuuxeKHK0VFJxlxD0om&#10;3PCWWTtFXD81BLi9fOkJkLt+rAmMo8WTmXEsbqj3Yig0/Kj1YqKMY24c70fUdQ9lPHzr49PfL3D7&#10;ua1AQymcYLNrVtpU6+cpaVPt39Aqq1zy9yKI614V0GIr6xVLHKo4v6/IY7t4rCrW2bF6jT+TeXCK&#10;kq03hnPMiWtgxO+5KUrTKy8vH5n7pgC6B6remCs3hm+8j0uWR9De+kGBclTMtQXCpXB+W8b1U0sA&#10;mMO9C5NND/WGDisq7Vj9xrw3PVZUhGBsAv1DDScgTtRwilVVlGICnijtV/Lk2LbK8hK1jnlvBmj1&#10;Jhg2rVJwsndsFUVcc5DD2U0N57d1nN3URRWSyAVg2zdBYySEW5O8SwaTzi9pBIbRAksrLGEcwZuG&#10;/2tiT6UVVoFwCqhj8cR/B3ECRsYlDH+AOJY0/BnE0QYi10+UZT8o3n4EaALdxvbQf86Om8CyfwZx&#10;PwI7ue5P9lMFxv14ewXAjaGb5PBNWlj/+BkTMPgjuPtjjbPhJrlvc+vf4RxtsPwaYZmAuB9sqxP4&#10;Nsms430rk+Y/VHHf7afjEofJ9d+hnCjhJtZRxX7C99Wf386Lius1hyny/qt8nbdlVtx7NlPyUgZP&#10;3FxrsbSinIQQxtH+Nz+vk7W0ZMbS4ibevFnH+3f8/RSwuKzWw37qQSyfQTgXRygflobSrJTQhOHN&#10;OOHNHktbX7IZRLTqERAXLrsFzGV7MaRob2woFlZmFHEjaHNsY3lDJRbUn95N46+vp/CTZJTSRjuP&#10;nzjZfMPNnAIqmec6se9MLbJxSikC4lTddrgP0/a2vFfTpsCgXaV+nvYexbIji+qBd4v4+Q0nqMoS&#10;KEcgR/g3u4RX0ww4ZiivCbvHTuw6nTBsbYk9QbNpxJpRC/OeDc6AG0d+N3Q2E9ZMWpgPtnAUcMMZ&#10;PMXWMa0oRqzodVjVGTC/xiZhqv7XBPS9Yb4tB2GLamnCm1pQje2pZhlYcnq8pNJKiDWb5CQr52AP&#10;u0e0T+zBE3UjmPbCFTrCJiGcni6CeSyuL4sCllZ0284ejpynODo+xdbWITY3d7GxYcX6ugFLtDlN&#10;L+Pn18yCXZYSph2HHZ5YAJlGFsVODvlOCtWzHOoXeeS6UeR6MeT7ceR6zJCLwOY0Q2VZh25rA+b9&#10;Tcyr2CjG18MIvU0vj2V6fg6zc0tQqQxStLBOazsHgQtqLNM+LiCOOX0rePt6Ee/eLGNmag3z8yx1&#10;0GCe6tUFpaFYjhsshVlRSQg4j2vqDRWOT+1on9Vw/TTE7Yeh2JPuGJnwywAPXzu4+dzAzec67r42&#10;cf25jvOnMrrMSb1Io8oh0CiD9nUB7Uva7MJIVZm5GoU3eYKjsB2bx2as2tZkwLrj38Vx8gjO9BFc&#10;mSMcpw5wlNrDadYujfepdgiZLrO6kqhcKnbT1nMJtYccsqMoIm0vMucxKYGgUo5quMJVGo2HEmp3&#10;BeQI5cZWVcWuqrRtCpBjocEDlW5UilEFRzBFCPXH9U1RcylAjouNoCwoYDEBM+Fo8ZwUITRvsqhe&#10;JFG7TCktlg9Zuf3Zr3Vc/W8d3P3nQNbo72w9JYDL4/IfDZz/rYrhb2WMfq+h/5XKMSqWlDyviVpv&#10;0kLaYg6dgL0ael9qAuIIu1h0QCUcfy4Vb8yEu2I23OcGzj5WZdGaqsC3oijjBNgRTlJFda0sFhxI&#10;ccNjCd1xO+IkN44lDjwBF3jJ4oix3ZcWVII15sXJ4xSLallUevf/cYaH/xzh8u89gXN12oOp4HrI&#10;KS2wYnWtSKtq+6ks6kVRul2x9TWOLFVw58xBK+GSf3u/98V+SljIQobaTQb58zjS/TBS/RAyg6is&#10;0kVabKkNNo3eMnOxLKs+yiNVDyGYOYE34YAn7sCB14ZwwYtENYxgziOXobwX4YIPmWZMPk/Vo3IZ&#10;KwfG0I6fh+T2nqQTNqcR1mMDXDGHYkWthOCO2mG162E+0OLQu4VA2oVI3iuX3uQx4mU/Sv00Sv0U&#10;6uc5NEY5VIYpKQ5rXuTRvi6icpZCphlEvOZBrHaKeMujFG2MYgLlkh0fQtVjRBtu5IYRUccJjLuj&#10;ilJRxsmiovI+LVCXtlUq42RR6cnMw0+0PedRf8mhyYZjro/8vIDKQw6xXhhH6SMYnGYsmNYwo13F&#10;FEPjV9awwIGODCM3sa4yY2FRhymqvUQNpx43J65JBBLVzjvHh6j2asg38vCnfIjmQ+jdNHH+yLiU&#10;Fno3dYGV3csKXn67xqe/3eLjb7f48Msd7l4u0T1rIpIMwWTdxNzSCmYX1iS2aXZBIwo0Dsj481m6&#10;JHZTvl8RYNBZxugkDm34XiGqOI0sZsROmtJ5OVkscOJi2QL3EhMVPd8/uffg3oKKelkTdT1tq+NM&#10;2UmjuhJfoRKlHEuMeDk7x3xdJYJqdX0Du/vH2Ds4gk7PQbIaRrMFZosVWr0BWsMGtJs6HJweIJgJ&#10;4iTswq5rFzsne9g+3oVhx4TNAyv02yasGdVQmTXQbxlhPbRhy0EBjlniF2IFCg2yyNbSKLULyLez&#10;0hDuYixFYB++uBOZaliECb2rolIG91jB5ccGrr+2cfGlieHYoj5gkcpLBV1mPz9WcfGxjXKfpYEO&#10;JPMnaPUSGI4I1BKwH+/AwnIIyyb0m2bJV97ZdyAQiSIUj8F+ciTFgU7vMTwhNxKZMDrDOir1LBKZ&#10;EGJJPzwxL458x5LJprXpsGpalwz3fS+z146hMqtwGnahc9bA4LyNWCIAn+8EbvchDg5tsG4boTWs&#10;wWDTwel3IFEIy7lls5dEZ5hFuR6HP+SElexEq4bZaoXd6Yb9+BS2vUPsHbFY6gSHLu5hDmXouXe6&#10;DxeVb7kA0o0kMs2URFHQtRevxlEcKFm/ik09gmI3g1I3i1wzjUIzJ8Vde0eHmF1igYgSLcZcuvd0&#10;FU6z+HFGFnkMOQz3GOQz5CnMpDbZdnAaDCNdKSFdLcEdDeA0FkAwF0cgFx9bUgne6Kbwi6PQGT/F&#10;jmcf9pAT/mwU8XIOyUoBiVIBTp9f1GzqDbNwHMm5f83FxtQJiKNKbl6GsITfhODcR04vrEGtN0Nl&#10;MGNFp4d20yJgz+FhmcYedFYLNmxWbB/bYTs6kEgytUWPFVrd9WsC+NVbemlmdkbdcCdZlMNIigj8&#10;+RD8hRBi9ZSo+QKFOMqDJpoXZwjl0rA67Fg1GjGzvoa3y4t4v7aMdasBxxEeN5NIddOIdaIINn2I&#10;9IOIDvyI9gPIXqSQGaYQKAWw5drGonYFi2srWFpdZxMzQZxygGHwL2uXWZs7SxC3xAMMrRjMemFw&#10;8bIEHC9qlNID2iw36ak92cf2yS72fYc4Dp8gWo6hOqqhfF5F6byM3KCARDMFfyGI48QJ3GmPNHwx&#10;/HF2jgcLktg5TAtoUhrgWEbAcggq5USaOLawKiBOyUijJfM9Qdz7BVlTnEBMMU9tVclnYV3z6prU&#10;0Rp3t3DgPUGqnkemXUSkEoMv78dxwolwLYxYKwp74gCBqk+erNJ1AbXbMoqXeYFyBHGenAfuDJUC&#10;bnhzHnhzPnizPgSLIbgTXqmuVds2sKhbxZx6CfOqFbxfWlDa36QGdw5/ffNe1HqshGbI8uIqm2jX&#10;sLKmEZA1yxrj2RUsL6mhXjfAaLCJjHhujvCRVHgB8wRxlBOvaySTj2tFo8EaJdzri9DbDLAcWGG1&#10;b0ljnTfhx577AOpNDVYMa3JgsR1ZcRw8RqQQgS/lRTgXkka9WDmGVD0ptD1RjSPbzqHQLSNeyeA4&#10;dIotx440qGrNGzBvmeEJeGE/OoLFuoUNvQkaDR8z29KMUGv02LRtYWtvS0CcO+SEJ+qEK2yHw7+D&#10;Q9+2bBJa50Xcfxrh07dbfPl8iw+Pl3i6GeLpcoiXqzM8nvVwXi2jk8/gol7By/kA9/0ORvUyLts1&#10;jJoV9Ko5dEppDKp5nNWLooS7aNfQqeRx1q7hst/GebuOZjGLfCKCXDyEeiGFi34D92xnvelKaxsr&#10;tKvDNKqjLEqjNLL9OMqjHOqXJZw9tfH1357wH//nV/zv/9cv+B//8yv+8e/PEhbaE7spFWtZDB5r&#10;OHtuon1bRuUsg95dFcOHBnpXZZQatAg7kCx4UO7G0TzPYnBTRnuUQ+uc2XB5dJklcpkXONe9JsSj&#10;9ZRWVBYdlNC7LaBN+HWdFTBHEMc21cZFWr5GpZxYP695X2wHLQqUooLs+Wsft2Nl3GTxc4I4quHu&#10;PypKNC5+zzkVdYR6T2zgqio5bp/bYpflyVChw78bPyr9GKrDBCqDBGpnKVQHSTRGbITNojZMon2Z&#10;H/8uyupdKi2t/cscRrclnN8qZRIsleDXCA4J2ahsY34drannd2W5npe8HUEhgRzz4Xibl28M3W2L&#10;8o8KOqrp7j91xxCOltS2wDhadQnnbhjU+9JDc1DA4ckWNsw6sXOvqrRKFtwq89CYtUaF3EQlN25N&#10;lUt+Tclik9y4VSVfk9czp01nsEpmm1ZPlRpLG2jntsC2uwWHaxfpYgCtQQ6d8wL6V2Wcs3H3oohs&#10;JSwZSjoTyxqYG/EjiDNApbEIjONjpA2WUzQ+PrGqEsKNH9sExk3sqSxr+A7iWNAwBnFUx3FNsuFm&#10;5GMt5scgbgLbJnlw/1zGoDxH4xbZVTa2Ksq572ucJ/cHeON9Ta5XAOafVGw/KN/++Fk/2GPHOXAK&#10;dFNUbd+h4A82V8WK+gfgm1hSpThBQNwf38tLbnwnQE0BcmxmU6Adr5/c7yRTTmk4VWyr/w3E/VNx&#10;w4+fE7oJiBsr4jgZ59Sc03DCOAXuUWE3/h4pKFIpf48rzNwyQ7exDbP5EGq1DWtrm1hbtWBhwYT3&#10;7zV4PzVWkc/xxEUL26Edx34vHH4XQrkIsq2sTE+ZLRSt+JFohJDvJ1DkiVkvjmw3ikwnglQ7gnQ7&#10;ikglIJlZtDD60144wyfYPNiWXDgFxM2Iao3w7Se2XL1ZxGtZyvs2VWtsTn/1dh4/cfI5M49X09P4&#10;6f17TC8ty0TTYNvGmtYottbX07T2KHBtohYQFSEVBFPLePVuAT+/VZZAOAZnTy/iDW2xtIGur0s2&#10;yKH7BE6fF9bDPWg22Ziuhtqig93LYoRjKYdQWTQw7plxHDyBJ+4T+4nVYYN+1ySKCoNtCytqAkIV&#10;phdWlf0Q2/BoT2Uxg+TEEbhpRDXHrNpFlVYssBqzCQuqVawbCP+ssOxbsblnht3LuAIvfIlT7BwT&#10;QK5iZmlWLKkrKpZmqWEwWgW+mUzbsFj25GOVyigRFRxacpPMoSPzilgIYdnjiU0UuUYJxWZRsvf8&#10;aTfSzQgK/SSqoxyK/RTSjTji5TAMu3osaBdFqc9WdubRzS4tSKzIwuqyWGOn5xVl/uLSOlSqDawx&#10;+5WKvJlVzDNAnBlF71bw/s2SlG1NvVsWuxQhHBUbk5IS5f+ZVniWV3DPQ/WuGpoNHY7cx2j2a7h5&#10;OsPzt0s8/3Ihw577b13cfmni5nNNWZ9qGD2V0LvJKYMfvq/0kyi2osjVw0iV/EjkfYhkvPDFTnDk&#10;O4TFsQmVVYVF4zK0exvYC+zjMLKPw+g+fFR+tvwCVHJnUcnOKwzjKA4T0tjXfWReWh4tgoPnAtLn&#10;YaSGIZRv0+hQTfWlhcZjCY3HMjof2LRZRfmKNkYq3ti6WUCN8EbaNrOoS3FBCjVCRMZMUBHGdtIx&#10;iCMsIogjrKCaiIuh91QV9T8STjFLrYjeM0FcCa3bHKq0RA5iKLK06SEryrnbf/Rw9x8DWQ//gzCu&#10;J8q30d+qGP29huGvZQx+KeH8t6oo4c5/oV2zgfMvbKSt4uwzT34bAqqk8IBqsy8KiBPlGYsSnotj&#10;EJcRK+r5p5qsMwI0NqEyzP8jYRqz3ipSvqCo4Qiz0gK+qrR53maV4ob7wvelqOOq6H2oCoijrZRq&#10;tomyjQCO17EogvlvbcK+DyWc/9rEzT/6uPp7D4NvDbRe+NrQrkoYlxGbMIEoCxmohqMqjmo4/rwm&#10;m09vqexTst4aHG6+UIHYEFXcBBxWrjNi787zb+UiKQpIvt4sBWk9lNF7rqN1U0btsoD6ZRHNqxJy&#10;nTj8GSdOIvtwhvex4zJj122BzWmCYV+DTceGQDWq3HLtJAJZN45Cezj07+A4fABf+kTAXZBK5BQ/&#10;9snHkaIP6XpUVpAFOsF9HPl2cOC24uDUigO3BTtOk/y807gdqXoYlWFGQFxtlEXruojmdQHVURo9&#10;Djef6+g/VNF7KKN1m0f1KiXKtypbgOU1S0pzJRVytKjyteRrSkUcQRzz4WhLneTDSUbcDfP0Umg9&#10;56Thtv+5gs7nsqzW55IAue63sqz2F+YRFlB5zCF1Hoen7IHNv40liwozulVRocysUu1G95ASRbG+&#10;bpb9BvcUisqfII7nrTwmKyIMnpgXWzXE8il4Yz5RZ50/sAjsBpcvQzTOyyh3Mzi/b+Pj77f4+o8H&#10;/PofL3j+eoPL+yH6oy5S+SRsu9simFDexxRb6vtpFd5O0cm0jrfTq+OsN6WkgRCOGaXTVC/z/UGO&#10;fToBcYRtfB/jEgg3M/lexlQQkqxLQ7zAuHG5E4ehs+M9yvd9BEGcxBON7avci7BtfRzZQADHz6W4&#10;QR4vP1+VjOGdfbsMe/hewyxx2jddHg92DvahM+uh5fuk345wIQxXzIV9zz6Ow04Rbth9dmw7d2Dc&#10;Nck5pcaihc62AcvBJnZPdrB3sg1PzIVYgdE7ceTqKWRrSeRaaQFI4UIA8XIQ+WYcDRYZ3DDHmoq4&#10;Ki5YAveljQv+791lRW2r2NRbGH5q4oxZ0l+7OHtpIlXzwxffR7rgRrkWQrWRQDofwqn/CC7PMXYP&#10;96A3m6EzmbDnOBrnpPvgjwYRTUfhj3rhj3qQr6RxdtVFrpSEN+CEN+gU1bo37oUr4oLt2IYt57aI&#10;ayxHHNg5Ydg2IpGP4+L2HP3zDgJhDzzeEySTEZTKOUTiQdh2rdCZddg93kWqlESxkUC9m5A9f64c&#10;hT/ixp59B3qzCVqTCZadPVh3mcG+I/sO5uo6fR54on64wqfy3AcyASndStd57pVHtp0VEBcpRZBp&#10;ppFpJiXjlCVYmWYCWcK6agLZahrRbAxbB/uYW+bfpQJ0uTdjziE/Zvnmq1ezePNmQTIJCeNm51ax&#10;uKyGSmfEnuMYTq9P9pKMGXP43fAmQogUE4hSGdivIN3KIVJNINcrIt3OIVgMI5APIVGn0reIeCWP&#10;UDYFXzyGHccxTFt7IlhQQNyiWK3fvmWJ5zze/Dwvn9MNSeAsGcHiHmHT8AqWVRvQmi3YsG7Jfo+L&#10;rGdlQwfDtg0nIT98yQgOPIoL03S4JXZUFitsnx7iMHgMT8aP05QP+wE7HJFjBEsRJFsZAWreXBCH&#10;oRN40xGU+i2U+13kWw34k0mYdvfxdmEZbxeWMKtag9piEj4SKceRaCURpnuk7kW0H0J0EEC47Ue0&#10;G0K8G0OoTEHaAZY2VqUPgJb32fnl//oXKqwWZYPE9hmVbJa4GHTMg9rMEm2Va/IDNdZNmPa3od0y&#10;Qb9vgTPKPJkoQoUIct0C8r0ikq0UwtUIAuUgwjVesp3Ki1grLivVSyPbLkgxgEprwNQ494StLlyL&#10;zF8Z1zdT/UalHBcPOJM8uffvljDNgxZBHJs03s7JJQP/2LBGm+r0wopMpdmItqLXiixR6nPTfpxm&#10;fDjNeuAr+hBphuUJirZDSA8TSA3iclm4zCDZjyLSCCHCKVUrIZZVV8oFR+RI7sOXC8Kd8MF2socl&#10;vRoLunVoWAphMuLtwjxez84qba4LnIAodcFsB6Hck6SZDYjLqxqxnqjUzP5ZFvvH0qIGaysbWOcJ&#10;8yJtqLSfLmB6no0hKqxp2Wqjl/y7DesmrAe72DuxY8+1j5PgCbxxH9zRU8ngOfAcYs/NTQCbQCyy&#10;dlxbOInyzT+DZDWORDUmQc25DoNamS9TQL6blQa2dCuDRC0FT9InB+BdruMd7B3twulx4sjlxN7B&#10;oajiNFoDdDoztFQDadgAo8e6Vg3rnhUnQSeOAw7sn27BEdhDIONGuZ/F1Ychnn+9xsdvt/j06RYv&#10;DyPcjjq47DZw3W2iW8yhEouiGA6iFA2hGA3KamQTuOo0MKwXMWpVpCWV+XBPLHY468r3n7cI4VoY&#10;9VoYtGpoVgooZuLIp6JoVXO4GnVwe9PD6KKB3nkJnVER+Y5yIkpLT1lCd1kLT7jGSf0lPv52jV//&#10;7QG//W/3+PDlHKP7GoY3zDwronGdl6De4jkrtxMosriAtdUXzMVLIFsOIp49RTx/imw9hNoghcZZ&#10;BrVBGq1z2jsroiKjgoxKsvpQgVqc/lQGcdSZHcf8txvCOSrhqLzLonbOg64fieop6mdJ+RoVa4Rw&#10;BFqEUh9+GeL5S1/sqJf3Fbm8uq8IhJvAMN5WyhBemqJMY1kDra/M6WEhxNkj206rYo/l4yCMa4zG&#10;rXaPFZw91tC/K6N+lkKuFUSq5kOuFZLHz9+zdVlA96ooajb+XKryaJUlTONjooJtkgfHS8LAmw+N&#10;7xbUm7HSjV/j54RrYkMlYHuuf1fMDW8I9mhzoiqOGXlN3H+kwk5R1xHEjQhIr6so1OPYO7ZhY5Ow&#10;jBs9jaKEWzONy2uUFlUCLsKt70UIq7Rr/lkppwAwvWS1GTe3YbbuCHxb11Ilp4NWbxQw7Q4cy8+l&#10;JbV3wXykLPpsMBxkkMh74fQxI04rNi5OTOQxsKF1fRNqrQ0qzebYOqtYVAnqBBRKmcQPj4eWNhUV&#10;LsyI+wPELU2aUv8E4hQIRwsFL8We+qM19Z9KGRSrmWIL5WOZALKJMu77mijpGPo+BmQ/WlcV++kY&#10;iokldGJt/SMjTgF04yKHfwZ3P+TATe5Xuc8xdPtT66qikCM8+/H7Cd0Iwn4EcaLkEqimWEz/pKj7&#10;oUX1+/cwP26OCraxBVUm1wpYm9hNlPvkBFxRmhM2EZjxMRHGSfbZWDXHDRLVZbyOv8fqulnsOCsr&#10;Ruj1O9jbO4XRuA+12orFBQOm3lM5bRQQ95pwhBPNhVWsMJ7BuCG2EVfUg3glLtNUquKSjajY8VJc&#10;rYi0+uVop+olkJeVQrQaQijvR6QQko0gLSqmHRvezS/g5/ez+MurGVk/v16Qxck8W025iZKQ3Td8&#10;z1NiJH5+M4M3zNB5Pyf5b//68ztpwFrfMMvfJ09kpHTh/RJ+freEn98u4ue3S5KlJ1k6E5A5bpnj&#10;5+/nViWPjm1tOsumKOxoO+U6PD0WO822cw/7pwfSzhrMBuUkY9NuhuXIgkPfoRRGsIDCEXTgJMIT&#10;ZxeO/S7sHjnE+knYNcMsNoFxLFFYVk60xkPLJdUGVIZN6G072Nzbh2lnCyoT82Bp2VnDjnMX7gg3&#10;0x5pMWOAMqfUyWIcTqrVD3agNeoxu7CI6dlFLC2rsbyskSiKlWUt1OtGqFXMatNiQVrTOZjjBlrJ&#10;69WZLVJIYdnfg/VgB5v7m3AE9hGvBJHvJJDvJCVjKloIwe61Y82gwtz6MhbW1yVLl0VbjPVYIEhc&#10;4aCPNug1LC6tYml5Datramg0emhUeqwua7A4t46leTVW5rVYYE7ilBIizmY/nvxxmKpk+bJca6zy&#10;EJcF1R5rWFHpxH5r2bbixOdEOOWVkqTHb2fSnn37tYXrzwxTr+HxtzZefu/h9nMDI6q8bziEKaM3&#10;KqJzVkB7UESjm5OTsCSfW9qv00HsnexCa9VixbwG7a4e+4FDGaIGWMzQDiHWDiDZDYotkcooBQoV&#10;0aFq+kHJb2PJQfosiFDTjdxlDO2XMoZs4eSJIVUbvw1w/fdzDL92xKqY6IaQHcYE6FRvqIajkqsg&#10;H7MgoHabQ/OOllSlpIBKsEmJwMSiSgjHwgRRFUlWXF4srVQf9Z8JumroP1bQvSuheZmTPK/h54q0&#10;rQ4+lzH4Usbotxou/94Q4Db4pYjBtwLOfiuj8ymL1ksG3U8Fue3olyYufmnh7HMDPQ7bWNb0pY/+&#10;hzpqbAilhZYWT7aoSjsm20+Z81aUE2UuWlFpSZ1AuIlqr8e8OLafPpckV4xgh0H/CoTj80Awl1XU&#10;cVT03ytNqgRxhJRKi6li650o4iYlDBfMzGNZxBNBaR7dTyX0aaH9WBZwykUYV3vIoniVQO48IsUL&#10;Sn4fM/mYIViSx1MasbiEVkzFZlq54uNhQYGi2OPjpFW1fJkSGEfgmj9PInsWQ2FEC3MCxfM0alcF&#10;OW7yWEoAnm3HEC544AhsYc+9iePQHtwxO1xsBHWZobatCIQ78G3DEVTg27ZrE5YjA8x2Hcz2DVG/&#10;7bitsAd24GZDat6DIu2qwxyKzFO8ZjlWAbVeDpVuBulKGOHsKTwxB46DuzgK7CCUcyNDIN9NiF22&#10;cZGXHEXuVVu3/HsnfCtI22vrroAOc/vYLHvP0hACt/HrPbYi8zWdQFbCuCGbe7/WRLnZ+UAFI1tp&#10;2TiblsWPaU3l69P/WpesQUK4+scC2l/L6BDEfS2h9aWE5ucKqo9FZEYZnOROod43YMHI8yoNFrUs&#10;YuBwUCO55YxUYiyIlAuORSMyKKEziu2Pmg1Y9w9w4CJYoR0yIeq4wU0fF0/n6N90UB1wsMvs4HM8&#10;fbvEx99v8O0fj7h9OUf3vIFKs4hQLITNrS0RT0jDOocLC9xf0Bqrk7IIFi6xfImlQn/kwynvEXxs&#10;fMyMAqEyjvBNUc8pII7fx4ESB3N87xNVHM+BWQjETDl5j6NIRrHATmytCrhbwrv3VDPN4c0bgotF&#10;+VjcZTO0Hir7ESUag/uKBTnW6xgRQQX60pLEIjlcxwjFwzjxuqG36mE6MMGX8aHYLyDZSCKYDyJZ&#10;S0rruj/tx6H/ENsnLDKwSQs4c0+P/Ic4jToRzrKxN4l0je4qKqiiyDPiiQ3tA9qsM/L3Wz/7/1P2&#10;n82NpWmSNtg/oLsyQ1ETBAhNBVBrLUBCa621BghqHSIjVVXXtJh5pe3a+23/Zfma34eIjKrpHbP9&#10;8BhIkARBEMB5jt/ufsWQrYeQqQXEbFDjOctNCpefK7j5WkPvS1nelwhVScvrLyzvnfV7dndR2HEj&#10;XvQIkbRMoEnOB7f/BAcCZDjD3tEeLCuLmF2cx9rOFnaO92H3ORHPEYpGcIEDDt8pkvkYMsU4Tl1H&#10;WFm3YmnNgq2TDfgSHgTSARy4D7B1uiVCnHV7AZu2bQErre2swR1gR5wfO3vbsJ0ew+V24PDoAGub&#10;azDOmMRZbrBMYfNwC47AMZJFH2rdNNLFCA7P9mBdtcrwf9Jkhm5qBsYZJmEWxOFFZxe73M/8Lrjp&#10;JkuG4E8F4Ev6EcqFEa8kREcJ5kKyosUofCk3TvyHOPTsyZ7Nl/IIYfWMQ8bDXcwtkjJqFjGLlR7c&#10;q3HROflB9m0aEXXZQTjIQer7MUxM6GFZXMHq5jasKyvSt29amMPK/iZsAUbo2V3pRbAQRrgcRbSW&#10;QKKRFrOTPeaEO+lBMBcV8MFZyI8Dt0NSGtwnTVuXMGmYweCwBm85xH03gYEPkwqVnVUXQgU2vgI7&#10;lco0pisocI9rTTJoVqiuFkk+mKxW6fylE84Z8cMTD0kS0hHxwRZwigHsJGgXp5sz6ZVkpCvlwb7v&#10;EFskzXr2cBS0yVo/28bsxgIWdtaw6zjB+tEhNo9PsLi1A7VpFu/H1Hg7qsIgK9BmZ7FpO4At7MRp&#10;3I7D6CGOEgfwVV0Id3wINr3w17zilKPx68B/iKnlGXluaAwEq6j+9k8qNTdhOqgmdbLhHOea5JsB&#10;J7V6jGgpwhmgm5/DrvMUxz4nFpih3l3FCekShTCCxQgKlyVkzrMivK051oV8s+3fxrp7DeueNQQ5&#10;wewlkbpII1pN4sB+ItEt5pNHx3WCt9fRhaE2YphvHkJRVey3fIJIJJUnKq9YWwpxI4QVDKgw+EER&#10;4phvVgAOOrn/JOiwhHnCZIDWOiXlfCsnG9j3H+I0fgZv0QNvyQMfSWLtEKLtoNAtuNj/4a04cBI/&#10;FMEu2lCIqRuODVj25rHj3seB7wSrR1vQzU9j1EAYwzy2T06weXAEjWkaQyqeDGmVKQ037jxQEHgx&#10;PCFZZ9IPKcKZWfBusmCMJFr2wY3rMMHp87hOXIOMrJJMS4Ia8dHGuRlBK6/sbYriyw4+m98Od8wj&#10;sVJfyg9vwicnTocevjAPpWB737Uvb6LEG5+FbUjUOCmPI1WPI9dJIdtJId3mCymKcDkId9oFb9aL&#10;SCmMUCGEQ/ceNo/XsX2yia3DdSyuzWNtax1bOztYW98SHLaJZfK6KWg5QafjjydI87NYJZVmdwXr&#10;x6uw+Q8RKwdQvcrj8qWF51+u8ennGzw+nePqoo5mOYNSKoJSPIxCNIRSNIJKNIxc0IfQ6TF8x/vI&#10;BDwCYeiWsyLCvVy18em6g49XHdx36+hW82gUM6gXM6gWMijnUyhkEsiloihRvCNRlWWdnQIKxShS&#10;eT+y1ZAIceGSE+GqG6lOCKWrDKq3eXHEXX5s4O5LB59+vcLL13Nc3pfQuy+ieZdF5SqJzHkE4YYX&#10;vrITvooTwZoX0XpAKFnZegRZdtAVfIiknYhmXUhXAkiVfCLEMdLZvs2LUCXiXD2IHJ1l7Yg4zShm&#10;FekiYxfOdVJEsFTNg3jZiWjJAV/yAI7ItsRaeVBjPJXiFEUqkkXphqMDrkGYQjcq4ltflONqiYCV&#10;EDFLcaZFUeLf3w2hdZdC9yknrjiuPhSC90OhujImy766lDjf0jUf3PEDnIW2Eck7kKr5UehEhRjb&#10;vGL0tIiHl6rEZBmNPb/OoHWRkPt0/UpIZVyV94WCoERPSVN9LokQR+fb3ecabj9X5ToKeKTDkvDa&#10;ukqhcZFE7TyOOmOwN4ymKv1zdMhRZGxT8OwxphpHPOvFDlHgS4yQTkPDLpJJCl/KJk9N4Uo3JQcM&#10;cZu9uuC+F+K0Inwpi31ydKnNLaxK3wOJp98LccsbKzh1H0mJK3uRGr20dNVVOwlkKn74ojbs23h/&#10;ZqA1KY64SXHaWaE3LsNg4loSYYZim0ZHsIEixCmffycQ8nPDjJTIf09K/eaIk2my0hVHOMP/P0Jc&#10;P47aF+K+F90UEe0fIqmvItg3d1rfyfYaDVUcaxTL+o62PyKrivClCGACWvjOPSdOOT3FyFfXnTjX&#10;vhPhXgUwEeL68VJOnb+npvZv//V39H9O6X177YP7jpIq65sQx/v+h2j390KcQvmW73v9G9kFo2zS&#10;9eKMo5DEnhl2stI1xg0Hb+sDxagPxLXroNZS4J0XR6RmchZT08tYWzuE1boJg2EB42NmDA+bYDAs&#10;Q6O1Ko8T6Z4TWhHMPoyPYtQwgU3bDpwxl3SL+LJuofBRjPOx+zSpABlCRS8iZb+U+SfqMfg4vY3Y&#10;4Yg4YQvYsXd2LD2nPwwM4cf3owKG+PHdON68ncCbtyq8e8/BmTLZ5ISVbnepnhhiZHUE7waVOO6P&#10;H8bwzz8OysmEQkE3KCS5IWW9Y7RmkBFeuuDolGOURy8xoAGJ9jAmqhUwBHH17J2d31jB5tGeQCRY&#10;GL19sisRkxOfDd4ku5oicCdc2DhZw+KuVcitjsgZnFG7UEyPfQdwxx0I5PzwJQI4OD3GtHVeOhhJ&#10;P+We4psQx7LjCZ245QikmFlcEQfGkdMu98M4P41Z9tUsT+HYe4Q4jzFVpTw518ig3C2h1CoimAjC&#10;5rRJ/Gl4hCdRo7KX4ZBxeEiD0REtJtUmTJlJvFuRqCgJ6oOssOCAbmwSar0ZKh3hEZPiatNOa7Fx&#10;tAZ/0iUnRN6kEzb/kTgWjBY69yYwPKEWB5+GJOVJMya105hk/FRrgp4OOCPp53qoJ3XQaHSYmZ7D&#10;0sIqLDOL0KrNmJwwQcu4tMoE9TihDQaMvSYaeBLIThcungAq+zFGrCi0c1/A160BWoK85qewuruA&#10;QjOO2y9NXLwUcUHi5XMaFx8zePy1ipc/c1jH2GoJVw9F9G4LaHTSqDZSqLUyaLRzyJfiqDUL6Fw0&#10;EM9EsWfbxfTyHPTzRlh3FrDvPYSTg7CSF5G6H4GKC6G6U+KG6V4IxeuYEpO8S6FIkek+jsSFF97K&#10;MXwVGxI9v3SPdX6uovaxgPNfGrj51x6u/txF5SmP09QhNjzLOAhvIVBxINL0InsZE4ecCHDigqN4&#10;kUX9kQ60gkQfpYeMUVCKSvfsaYsKZZKXEu27ZbSVolAcTUINnoto3ueUdZcXgqDQZEk5vQ4ie+lH&#10;4SaI0kNYVvU5isbnBJqfk2jIYuQ1hTrFkVfYQ6YbRrjkRq4TQ+Uyi/xFQqGH9gLI3vC+0N0XQeEm&#10;+kpCzQjBsMh+uIsQilcENaQVJ9xjRhHhHlIK/fQpI4JOtkcXWUiJpFLsIXGUEduLiLjR+hAHinF0&#10;ookjkU66+6S42eT3v8ZM6YyjO4/ioAJpiKJwH0WOsAk+Zg8JVJ4zIsTFuz5EWm4kzynERYSAyp43&#10;uuEoronLreWX/R7BJtzzpTshJFr8OIB0lx1wAcRbPnmu0BHHFWn4EK57Eal5EW8S1sATUS8CeRd8&#10;WQec8RMR3hhH3bGv4ix0CH/agVDeI/1uh94dHHi2YQvuy8drx4oIt36yhJXDecxumGDdnpbrN1ib&#10;c7KIXdc6/FmnxFXpcmvcFHHzqYMX7p9/u8X1cwu1Xlb2momyH+l6GMXzJHJt7vODKDKRIPHZBPIX&#10;cZQpOt+kUBA4QxTF17gwXwvyenjtMiRYhK5Mfq44HBVhjrFjwkhaFOI+0jGp9MHRycmYNeOpxfuo&#10;CHR0VFZesig+p5G9jyJ5G0L2KYrixwQKL0pktfw5j8rnInJ3OThyHszsLEBtNWJihj1ZM9BPE5rA&#10;Y7YBao1Z9l3c5zCSqoheJgyw3mdCCxVTQ1OzQlBc2dnGscuBU78LoXQMYYKLchEBOVw8tnDzsfu6&#10;2rh+aaPRKyGZi8Dpc2B9ZxMGkrb5XsiEgJqVFjMYm5jFKIU41kCMU2CjGPdHrQIveZzvD2tIT6UQ&#10;R1GNTjcR2V6FOA6euCjO8Xr5Hu4pCHgYUxxzcqzjcY+fj7CXVRHi+B77jqTwd6Mixr17pyTMpD/8&#10;FWjIlBuTYowkEgCk0XMAw/N9NXRmPTb3t2Gn88p+hLnVWYEpnUVOkWgkkGwmECoRMBJFvBzDWZi0&#10;zl3piT32HeHEdyQDHl/SBW/cgVDGi3QlgmQ5jAjPHbMepMphpBsxpBtxZNoJFDqstUlKIohmg+ZN&#10;Sgb8508F3P/cwNNfurj/cwvdzyXkr+MixGXOw9LFGK15ESq5kSKF9CKN85uixFLZD+fwHGL3cAMO&#10;7ykOOeDaWcPK9hq2Dnewc7IDR8COXD2DQiOLaDaEWCaEXDkFu+cES+vzmJojLMGEreN1cZIlKwmc&#10;hc6wcbKBmbVZWDatEtGdXuTgjR1fFqysr2B+0YqNzQ2sra/DPMXzBUIuJzBKl7leC4PFLLdJQGGp&#10;lUamnMSebU+SZVrqEwaKSibptKVuMLO0jMXNTWwc7uHQaYMjSIgSRTjWRgXhSwURykUQyIbhTwel&#10;kiKUC+HYd4x5VmOtz2DzZB2HrgPsnu6KI5/d8ToShfVTivD7nqkFVlxo8C8/MJZKR5pWYCBGnQWj&#10;Q1oMDqig0RhhsS7DPDMnsdaB8VGM6dVCkt1xHMARc+EsYoctfAZPmiYWagfsW7PjNHIGd4ok8gBc&#10;cT/2HKdY3tmBZW0NhlkLJrhnUbED+TX5+EGD4SG9AKDYN8uPh4f1r0IckyOMoVOQ1mOEIC31JEa1&#10;Ominp2GysuZjGtqZKUlAshfuxOeEPeQVEdCbCsGfpY5BAnUCkUoc4Upc9Ct70old7z6WT1axcLCE&#10;hf1lmFamMT41CfW0EebFeUwY+X+iWcGIt3TGcrA8RECYGhrzNJYp9toJe9jGsm0Zu4EteEsu0ZEi&#10;La4gIs2wRFfPYg5Yt+Zhsk6LI3WYQtyYakIonUPj4/JAq7Q6weYOjk/IHzqsmRRr8PT6ChyxENyp&#10;MNZsu5jfX8WO9whnCRc8OT/izQQ8BS/W3RuY3pvB4tmiCHCLjkUsO5dEEUxdpxDrxWBPOGBdXxYn&#10;HpHQdIpJeSDfLLjBZvGy/GOU7jiKcHTICdThnUrEuNFhdpJQOZ3A0AcVhgeVjjn+o9hvx64Aqswk&#10;oU2YjZicM0FjMWBmy4JN1zZscZtsyoI1PwI1L4I8sDb9gqoP1CnE+QQFb0/TOXcKf9EnGznLrgWa&#10;eR2sO0ticzQtWzBmomtQh/mNTdjcfhw7fLAsbQjogicdPLHiBlTZnKqZCRaLMBdjbLNzyzBPLQgV&#10;lRFdUlFVE3qMq7QYp5BHV51KjSGVCmO6SSnJXj/exWnQBWfcC1vYgaPAiURNfSmfXHpTPiQqScRK&#10;zOZ7ZOJ/wGio/xD26Bl8fJMsk7JCulMO1ZuidKGFWTaYJQHWAU/GKSCKZCOGQi8Hf8aNrdNVrB2w&#10;22cekyY1zLMmrK6vYWfvAMurPDEk0YjiwRQM5lmYZi2YsswpRZ4bnNTvwBV3IFYJonhOUYmOpw6e&#10;v1zi8rqOZj2HQjqCdMiLXNiPbjGHh1YL980GLkpFNNJJFCNB1JIxgTJ8vO7Keuo1cd+q4KZeQq+S&#10;Ry2fRC4RQioaQCYRRi4dQyYVQTGfQqdVwe11BzfXLTSbOaSzAURSTiSKXqToBKl6EK46Ea17kb8k&#10;BSyH2k0e3YcyHn8+x8ffL/H4pY3efQkXzxVULhOI1b0I1t3w19zSc+GpuuAuOuApOJBux1C/KaDe&#10;yyJFy3DGjXieByg/4gU38q0ImldZtK5zKLWjElvN1oOo0D12kxWBiwJci91q9zkRvyjCBbMn8KW4&#10;wWOB5zGihTOBKnRfKaSyHugIy+OSVNObDMrNIKrtsDjSJJr62hPXu8u9uufoGMugTBhDMyCdPBcv&#10;BVx/qcglBTlGVYXOehlHuuFDpuFDgh07BYc44MJ5uwhxXMmqT3pIapdpNG/4O+hmq+L5SxOPdOjd&#10;ZFDvRpEtu5EqOFDi/aPg2GN/nuKeo8jGLjlZ9zn0CLGQ6CzhECkRHPuLMVQ63ijGNS5IjeXzq47b&#10;jzWJo1KYoxDXIrL+PI10KYRjxy4WVudh4EFUr5wsTmhmX11W7DTja5Xx1H4U9R+EOHHD/SHEGaet&#10;EkudtS5jmvASosCnSE61Ynl9WRxx8awP5WZCnHCtqyyq3QQK9TDiWTf2bRuYW5xWOuL0RvkdFGK0&#10;+kVZOgPjqfyYwhhPbJVeO94f3ldFPKSoOCNLKZBXnG9CQmUPXP9zLXutFIeciHEU4ihk8Xquf+iA&#10;+ya29UmIQpe1SCn7P/a6/U8RUcIO/guHWl8042W/100RuJTr+yLY3wlxr7fPvjuJqLz2xPWn1n1Y&#10;Ql+IU37u7/vo+rcvXSx9oe3V5fY9lOH7SMgfZNQ/YA10/PRhDX9EUv/+9/e/T+mI03wT4gYYY3nt&#10;UONxj/ef4qZEbtQs8V3ArHUd5pllAYRoGU82zmNxcRtW6wb0eqv0qU5qLFiY38Xq2gGWVncxY12W&#10;2oKhCRWGNONQT+uxdrQpE21Xwindpp60C8GCT0Q5B13rWTc8FCtydLhHEClFZdp55D3Bjv0AG8e7&#10;mF9fg0pvxL+8HRQhji44CnCkuL55w24PFd6x4+MtcfSjcoLwjsCFd0P48e0g3vBEgcfxYa0IeD++&#10;G8Obd5zIcuJpxAduuiRayxMcTm/Zv8OTHD0GxvQYfBXi3nOqO6KWXriRSYpPBkwvzWJxaxkLm4vS&#10;73IgLuw9OMJniBQ4NQ5JR83iHmMmFtiCh/CmnHAn7DgLHUn86yxyjEDOi3A2BJv7TAp1NXr25jK+&#10;SVADabCEQfHETxlespOI0Qibxw1n0IvVvQ0sbC+KU2DrdBP+tAeZRgK5Zgr5FsncOUWIaxYQiAdw&#10;dHYMy+I8uBdjHHRgYEyGjGp2rE2YxSE/bV7A/PyaCHEkpFOIGx6lA3FEnBg8SeN9GtdpMaabwPzG&#10;PGw+Rm6PsO/Ywdwa4RNjGFaP4/3IKN4Nj8vzUW8kaGkeej17XeegUU9JFx3p5+rJSag1JLarYZmb&#10;x97OAXZ3DmCmsM89ygiXVkQ5uuTGRpVIC4U49g6T6jooYjNLlk3ixGW3E0+iR+hi1KhhkpOUNRQ7&#10;Sdz81MTFJwpxOXRfkrj4lMLtTwU8/lrD4891hZj9sYGr2wrqzRSKpRiKpTjK5RR6vTo+fXnA88d7&#10;RJIR7Nn2YVlbwOyaBTv2XakQ8WQ9QrwP1/wyMIt3FBGOrrh0NyCiUuY8gFjDhUjTgXDbjkjXKYJc&#10;oudDldTSX2riiLv8c1vccLWXogxwVxwLmN4zYuFkFnshxl8PEWn6JKJauE2i8VxE62MZbUavPldl&#10;tT6WpBOtzN63O6UDjeIRxaXqMzvSUihTDHmNpXY/southMYth2E59J7LOH8uokFnEr+XQlTPi2TX&#10;iVTXifyNH81PCfR+zqHxksDlb0Xc/rmG3leKgBTTkki3Q9IReeBVUgoUiTzpUwTKdvgrp4gwknsZ&#10;UoQwOuAY72QklE49uuauIiheRsQFJ0KcuOIy0h/HyCujZa2XnAg4itOKMVRGQuMSTy1QrCQY4YEC&#10;XkYEOkIRFEIp6aR9Eq3St5e9YhSSQIA4MlchJBmFvA4gdxdBln8/nYSk0D6nRUBMXQSQ7PnlZynu&#10;0Z1IByQdiRReGUWlgzHRCiDe8EtMOd0OItZgTOkMoYoD0YZbetH8ZTuCVcaZ/Uh0w4g0/Ii3Qsh0&#10;o8h0Y4izW7gagD/nEurpSWBPlit6osAUCl4ZQKcbUREmGDO1R46lD44wBnbA8fFnH9yOY13cc87o&#10;CY6821g+mMPm2TJswT04okfwps5QvcxKSuOXf33GX/7zM77+9QG3nzpo35Zx/ljFLaPeXzvoPlUk&#10;jlq5TqNxn1ei13T9MVVxx1htVpyIzee8uDT7fX4UXfn/5qL4xusYR830Akh2vHJJ5yYXY6gEfRQf&#10;FFpq5SnxR98hwR/PaeTu4kjfxhC/DCBy4UXqNoTcYxTZxwiypKl+zKD6uYTCQwHugg+W/SUhp6qm&#10;DEKy1s3MiZAwMckhAYelU+L6V2lNslhvQGo1z7tG1Dz2aTGuN2F6UYmuEdy3treNjUOWuR8jU2Wv&#10;cxHn901cPlLEzIm7MJL2we6xYX13DebZaYyyf3tMI12z7GQbHOFxyoj3hCPwWMUIKIdJJHUPT+Dt&#10;oErEOHHnvTr1OHDjwIl7Lu5VeNkHN3D1Y6gK+EEnRG6NySogrb749oHfO87joE6EOQ71SNBmhJDD&#10;GZ5D89yS5pYP7FjlfRiaECFOapAowOl00Bj00Bh14tgiKGh1dxVHziMcOg6wtLuI1aMV7Pv2xYgR&#10;KPrhybjhTfOc0oNj/zEO3HsywPKw8813gEghiEQ5jECagpwdkRzFuCBSlQBiBQ+S5SAS1fA3+Eih&#10;k0D9KovOfQHnDwVcPBdx+1MNz7938PnfrwTUcPFTRZ53fB8gUKX2kEOqG4EzdSzvT/l2HJ3bMtoX&#10;OTQ7WSTSPpw69rB7tIEzus89Nhw6DiUhdhY4xaFrH2cBG7K1JGq9EpqXFbSvayg3c9jcZxWMETPW&#10;KSytLeDIvY9oPoRkhQ7AM4mnTq/OiBi3sLUoQIrp+RkYpo3QMSk4PQWD0Qi9Xll0tvNxnjQZoaaJ&#10;acYoNRTOMJNQQUSyIRw6jgR8ODW/ID1nJuuCuDhHtQap67Curclea2l7XaBWO6cHOHTbcOKz45ii&#10;qZemqDOchV3wJPw4DdqxtLeMcdM4hiYHoLOw83UOU0u8zQkMTUzIYJbCF91w7z7QhabBj2/V+Oc/&#10;Uchlx6AOqnEzZszL0Kmn5bg+ZbRgZmYBE5MUhIfxbmQQ43rWWmgxv7OEQy/3Tac4ChyJ8ObL+BDM&#10;h2CPOeCIO+BJe+DPBGEPe7Gyvwv93BxUBiPej47j3dDYNwoxQZ0cKE+o+HtnMTLEvmOdRFNFiBNK&#10;Mfd/FKMnMUiT06QWapMZ2ukpjOq0Sg//pFr0nvntNWXtrGHzdF+ccBTiYtUkEvU04vUUQpUoguUw&#10;/MUgjiM2rJyuY26bbuUZqKa0GNKqMG7UQTczgxE1X3NMZzClwYi6WjqLOWhkzRjrSNg1PLNhwfTW&#10;DHZ8W/CV3LIHCFTdCHNY00si3U3Bl/ML9IMgjjENjWMT7IijHVYlixtNFgyz+2VgnIquTh60iSkz&#10;zCsLWD3ew7aofnvYcR/iMHwKR8oDbz4g8c398CFWnCuyDuIHOM2e4ix/CkfRjlA7iPhlDGeFM8zu&#10;WSUa0Ycq0DL7fnAcAySe0RVGxZNvOkN0wrGA8g8hjkhbKv90xFGIG2Jmn8XQjKwOEdbAQk2ePFFU&#10;ZK+ASRxxE1M6qGd0MC1PwbJjxdLREtwsQ20EEapTsQwg1Ysi1g0iQmz3eQDhtgfRZgjevB97vgOx&#10;Ls5szmFsSo0xsxqTc0borGZoZkwYN+iFtLa8tYO1vUOY5hZlYq5MRrTiUGAsiX8XJzrjGr4pG2Sq&#10;YzBZoNFO4wMdEUNqeWMlVpidcIPD47Lxlv+NTgu12YCpJQs2T/Zgj7jhjHtwHLRh17UrQhspKqFC&#10;QMgqQU720x64Eg6cRWxCvCNhJVTwI5AnucmPVCOG4kUW+fM03Gn23h3CFj2EPXkCf94tXUL8njQj&#10;q/WoMs1z72LzaBWLm1ZYV+ZgWbTAsmiFZXEBK+ub2NzdFyvrlMUq5Jf59RVsHG3DEXFJNOgkcARn&#10;3CZCXL6VQLYaEYdQOh1AMR9DrZBEq5gRGupLr4OP511closoR8K4a9Tw+bqHr3dX+O35Hn/+9IDn&#10;yza65Qzq2RhqqTByUT/SYQ/yyTAK6SjKuSRK+ZSIcLVKHo1aAZViBtlMBJVqCqVKArlSGJlSEOEM&#10;yzDZm+RDsslC5ARKV4xjFnH+VMXtlzauXuro3hbRuMwg2wpL6a03Z8Np6gDOvA3uoh3+OuMQnORQ&#10;xExISS4PTplKEIVmTGKwBDlkqgGJqJbpijpPoNJNoNSJoXGdxdXHmhysmhSWbjKoMv5KqmrDj1w7&#10;iHKPE+w4snzu1jzINf0SHz1/yqF1S1pUCNmaG7maF/VeDJd0kzHeSTHrLiuR0PZlUrrh6EKjYHfz&#10;VJa+OApzEgV9LkhJdvM2IbfZ4Qb2IiqLjjghunKKXPeKCBctOuT+NW7SuHipoPtYQOeBpKocqq/w&#10;hvp5HF32wl2mUGI5dskFT2QXNtcyXMEtRDInIgQ2r1LIN/wodyMStSVZtiUAiYyALCg68mukw1Ks&#10;U+ANJXG9XT6UcP1Uxs0zXXAldCVCnBIRjmJg9zYnIhiF0QNazxdnoDOxv4iRh1c3l4AFFAgD3XF/&#10;dML9sb6PpAol1UTRjZAGK8wzfWAD46oW6axYWlvCztEGXMFjIQZTDKx1GZFgaXlZcO7uoA1W9k3q&#10;NSICULAnMVWjs0KlVmKz7IpTrpsWQqvWSFeYIhwq4iGnX7yNaai+E+L6Yhw7R7j6whzFuL4QN6Kh&#10;a2ZKrufJs8RO+3TY7wS57x1xSsz0OxLpNwecMsXqC1HcjPI6EcZenW99kU6u74MVXsU6ca69inb9&#10;GKoSWVUEOX5/30XHLpW/61frO9JeIQz9+Ov3t9/vZuv3vvXda4oo1xfkDK80U3ZVsDRWcbspTrnv&#10;Y6x/dML1XXRyf8a4WVfKmMX1RXDBuCImKb0ydA7RGa6HeWYJy6t7WFrZxfLqLvYOHDi2ebGxeYTl&#10;lV1Y5jdgsaxjZWUP6+uHsFjXMTWzgpWVA2zvnMLtjcEfTmLv6EwKbUnsZFRyZW8b+85jiaceMH7p&#10;47HCJccDR9wuwKEQO0ayHthjZxJNcdNVHfZg62QP00tW6GbMMqTjBurtwJhEZ//lx1H8878M44cf&#10;WKxL6hU7PijOUYgbw49vR/DDmyH88GYQb9+N4C1BDpzGDnAjOIE371QixL0nkGnEiHeMSIyyF2dG&#10;xDgKcO9GtHg7rMU7kul4EtJf41oMcnOpnYR6So/p5VnpRqUItsAYyckGNo7XpDONx0N75ETcJoQV&#10;7Lo2RXxjPxOLz5UOplMcB/ZEjPPEXCLEWZYW5TWoYkfuJF1waiHHj01S9GIxuF6ADNsnh/DFwkKY&#10;Owva4QzbxYkWzHklFhor+xErBZBvpZBrJJGtpZCvsTc0CVfQhbWdTWVg9fpewZ64WcuKpAS4H5ic&#10;nCLmHjr9tICp6JIfU7FjdwQ/vh2VjSpfP4NjKgxPTEClV0NtVkNt4sRWgzHdOAZVoxiiQ3KEbrpJ&#10;hTg4bpK4s05vld4ls4m/YwY66a01wcT+Wb0BGxtbCPhDiIRiWF3agE5jgop9cazSmDBgQuju3KeR&#10;xKaHSkrN+fxXoqny2uV7hHr6NVY2BfPsLJY2l3HqPUKuGUfvYxW3P9dx87WI66953P1SxNPvVXz8&#10;SwtPvzXw8FMdN09V9K4LaHdzuLis4u6ug4teDRe9Bm5uz3F+0UI4HsCJ8xiHriOcBk7hTLgQrcUQ&#10;Y/S/yuGrF57SGYI1p0I6bfuRaPkRKtlxFFiHdV+PpVMzjpLrCLbsiHbcCLXcyN8n0P5aQeunClpf&#10;Kig9ZhFtB8QNt2S3YsluwaprAYunc1h2WnGS3JNpOKmqtWf2klEAK0j/GB1xFD8IblDccAmFCPqc&#10;FiBCf0kvGnuS2Jn3Uw0XX2po85j6yKFYEd3nArovOVz+VMLFTwV0P7PfLIXKQwS1xyjan9Pofc2h&#10;9hRD82MK7U+kr6akE+78cxmd5xJy3biIO+wk4+vhOLQLb94Ge3oP7sKRxDqlx47QhdeSfjqiSHEl&#10;mEGcUvdJZVG4kRgjO+D4vYydvpJU6aK6pvsqJvADgTXcM47aF+HoHowjcxlF+pICXAypXkQopanz&#10;sIhk4Zrn1c3oFnBCtOlFqhcUsio74TLsLWNc9pk01az0yFHMpDOPpe+lu6QIcQW64tgBdxlD9pzA&#10;hRjSr+AFusQY06RLLNcLv8Il6N6LihsuXPXAX3IiWPEg1lAqSFKkpDZCiJR9QiVmlJRCG/uwCFQI&#10;Zt0CZFCEtR15v4mW/Mg248gxXtrmHjGJ6lUB9duSpEVKvQzSjYhES8NFN4qEXl3nUL7KoH5XwONv&#10;l7j+1Ea1l0GmGpb9Za4ZEQooh8YXH0mXLKPD4eTHKlpPBYleF9krfM3/UVJotYya8vHpfC7K/5BC&#10;HGm87c95ND9SxFWcjZX7uEA9KJDQDUfBrXwfl564zEVAFkU5Un8pvlUfE9JxyPgqI8apqzDS1zEk&#10;r8NI3YSkF67yOY3iSwLZhxhydNE9ZlC4zyFUD2PdsYWpdQsm58ySbKKLRj9FYj1hTdxrsLaD+xwC&#10;p8wYm6TrzKBcknA6zp5wM9RGJdaqp5BnNGF+fRXr+ztY2lrFof0I+VoWxWYOJ64DbB6sYmVrCVZC&#10;6WaZhDC+uuEIxGI9hAWjqikMjpjwblCLN6xOovtdRScbSahqvBtW4R2JkxyYjNPNphanHvtESX7V&#10;miySSmDHKEW1Ib5Pyp6L8B9+roN+zoqV3X0sbm1DPzuHcb1BKN50TY0ztUHX8rQFBpbVk5xt4d5y&#10;A6dONzZ29qE3z2BgVIUf3g1iWMXHgWk3vVQ4GGZnoJ+ZwgRJ3VNabB5twhGywx1xyrGS55CO+BkO&#10;/fuyjgKHcCWdCJdCCOX98CQ5vHJIFxnNGYQDpWoRJCpB6X5LUmyuBJAs+6SCJ5R1IJx3I1ENIteO&#10;o3rFGpu8VNmw0idVdaNyGcPDb238/N9v8fiXjtCh+7TiUM2NOM9xumEEik74snaULzO4p9D80kL7&#10;oghvyIat/RUc2LbhDjoQTvNcLohQ2o90JYpo3odY0Y9qj6C4Krq3dTQvKkgXY9g53sDa7hL2Trdh&#10;99mQKMWQKEbhibml2sm6QSjlrMApxg0aedx00wbMLlixuLoC0zT33ZNQTaih1mlF6JyyzsFonYHa&#10;zF72OWwcb2DftYMD1x5OfIQWEgrhwJ6dXbF7OHa7hXCvMU+J+WmU3WHsbtWx93YSY3qNkOWnFq2Y&#10;XpoXM45lbQnrBztYP9yRBIB+zoRB9TB+HH6L92MfMKIZx4iGz8Xhb2R7piwIGfkwoMWPb9T48Q2B&#10;HhRzpzE0bMTIiBFG3Tz0mhmY9HOwzi1jfmFF+t6ZGGKXLYVFk3VK+nW37XvwJHzwZwJwJzxws8Ou&#10;QPMPE3lOOGNucfEduewwzlnxfkSF96MT+OH9sLxWKCRzYM09PPcGQkJm7+IgY9cERihxVPYF04X2&#10;hskKCsyESBAiOjUjjxmdcRNGIwyWORjn5zBu0mHUOImJWQOMS7OY313GtnMPh/4T7HkPJRVpI8E3&#10;6xOGASOl2549rB6vY2F3Bcu765hdXZTOOb72htRKf3G/m5jnAaQS87yAeym+tuhuNMybMbdthT1x&#10;hkQ7IhVVrtwZnHnuN/yI1sIIFPw4iziwsLkMtYHi+tjf/omi13Bftaf4M6HDIC9VWoxqjZgwmaGf&#10;nYZhflboE+xbYS44Xksj3c4h3cmKG86Zc2PZvoKF00UcxA7hq/sQPY8gcRkXAc7X8CLY9uMweQDj&#10;uhlDkyqJpMpm7VV4owjHP0oheUzKhlOy7nQNsE9niDlm9sK9RlUJcHjtjOPX3n0Yk/61odEJfBga&#10;Z/ZWThxUei3URr28iEwL02IxtWxZcODdR7DoR7QZRrDmQ/YqiexNArHzACIdDxKXfmQusohVMzgJ&#10;ObHjPIR5dRaD+lF80AxBPaOFgYWVy9OYInWRAIutdSxsrUEzZRRK6puhEXwYm5AIiMSS6Pgb4yRf&#10;JV0GGulLscqJtMRqRaijO4QoagqUKpnG8GAwNjkpKvsie6bcLHx2SKHkofcAJ8EjnISOcBY7xhkn&#10;bbETiRlxOudJ2+Glu40kppwHfqEyOUWIS7864oqXWXizThz4t7Ht3sBheB/Bkk+64uJ8IyuxDDIE&#10;V8yOPSdpJAuYWTWLGDe3QtKOGUubi4J9JpV193RPoBF8E+OJEe3M4WIQztiZbPYo6JW63EBEYfcd&#10;4OBkHQG/DcVsFJ1qDtetKj5d9fDzzRVe2i1c5LPoZNL4cnGO3x7v8OXmEnftGtqFtAJrSEdQTgVR&#10;zYWRS3iRjXnRKKbQquTQrZfQrZfRKOZQzWVQyaUlpppOhpFJR1AsJpEvxRBOEjXtQKzglXJbHjS4&#10;OapfF3HxQrx5V9b5fVXcbeUuY6R0p/lFvAsUHIjUPAhX3Ei2AijfctPDLL8bgYwNibIHjcsUzu+L&#10;6D2W0b0rotKNo9ShoKQIcY2rDGrsibtiH1texLd8m8QrPxJVL+KMUZecSNV9qFKcus8i0/LDlzmC&#10;J7WLdMOFykUYxW4AmboL2aoLtfMwOtdJnJN8+rGMy0e6x3K4eMyje5fBhfSxFXB+m8P1Qwndqwy6&#10;l2mJrrbZy3ARRe0yisZVDI2rOAotimMhNFlsfBlD/Souq8qYKgESjMY+sOOnIg4+uvnYZUcRsUTS&#10;HcmyvGyFkat6kS55EMvbEc7YEGWvHF2ENS+SFQ88cRKP9xAlzbXJE1luNgPINvxCmK0SStGLodaL&#10;oXkZx/ldRv4+dsFRkOPfJA44UpmuUuKWu/tEIZWbrzASBS8OTjcxS5iJSQe92SzdlRTZKCwpvWcK&#10;iIEfU/z6votN3GqvQhzdcArYQVk6LiOdbXyNz2Jqzgrr0jzWt5dw6toVIe78mnFh9vTlcPFQkt46&#10;b8SGhdVpTBonoDFooDcTxqDcB57M0h1Hd5SG4piBkdpF6ExWcbCxi4SXLPztC2n9Key3OOpr+e+o&#10;LKWPhMKbdMV9t5Sfo31aWXL7Gna0KOXrdNpp6BJkBJYuGcZGNCbpcOH94PeNckKt0otLmV8TAU1E&#10;NApoyucU0xRXGQUsDiEIU/jj+0RY5H2R6/gzfywOOPj9/PlvPW2vVDHF6UZx7w8Bru9O64t8fRHt&#10;71x3ry4+RUjk30CKGafXr50tElc1KBETXs+OmCGWObO7TCGp8aJTanoAAP/0SURBVOe4KNTx61yM&#10;VUqEhT1n46RwcuOuLPbJ8e9cXd/HmcOP0zMvbKde2O1+OBx+HJ+4sL9/iq3tY2xuHmF37wz7Bw5s&#10;bZ9g/9ABjz8GpzsItz8CTyAKm9OLrf1jbO4fCbBhfn0dm8cHOPKc4jTolE0S45qMnR4HjnASPMFp&#10;2CaRlOPAsfSLOoNunHkoEm3BwA3JJPvZxvBuYARvP1BUG8OffhzGn34YEUGNQtxbCmtvxvHDmzH8&#10;8IaR1XERin54M4I/vVEcdHS/vXunxluJsk4ocIcBNd685wZNJY/PiNqMdyOTeDOkxpsR9nFM4scR&#10;NX4g5IJxnDEt3o3roDISkDQN7ZwZ0ytzMC1Ny/F4Zn0Wlq05rB2vwB45FVfaoXcPS/vzWDtawp5r&#10;GwfuHZz4GaEnyMImJ83e5JlcsmjaGfTAsrIMlUGPMS03W1qZLMt0eVLZV0wY9JhZsmD7eBf2gAOu&#10;qBuhXADxclj6nApd5eS5eMGhUxwt0vou8qh0sqidF1A7LyOWi4lDY3FjGeb5Wem2Wd7awvLmlhQS&#10;awyKU5fEO5Ync9/EXl2FdjYm/SofWHQspcYsE5/A4Og4BtlRq1JhaHwM70eG8XZwGO+HxjA4yh5d&#10;PVQaJYI9rmInHKOpdLmapbd2ZtYC67xVojZanQ5LSytwu3yIRpLYWNuBlvdjWIOxEQ3GKb5xrzZC&#10;eJZK7peIcSqzCH1j46S8U7yn05PvYdMwsE92YV7+5k3Ca3I+ce48/t7F7S9V3P1awf2vZTz+XsXT&#10;nxt4+KWGG4KCbrOotGIoVMNodXK4f+zg08sVHm7P8fh4gevbDsJxr1BpGTemu5PJB6ke6YalDJ7L&#10;V3NJ8iHa9CNSpSv0DEfeTSxsm2FYHINxQ4UlxzSO09sINp2IdHzIXNO1lkbuNonMVRzhpg/23DH2&#10;o5vY8C1hJ7wqa9k1hwX7DHYj6/DWHEgTRPCUF7CD9KA9sGeLLiSSQhnlSytAgpcMGp/yaHwuoPWl&#10;iMbHPOovebQ+FdH9UkHncxnNJ8XRVL/PoHaflt64zse8rPbHLNqfcjinIPdTDhe/FGW1P1HsiqHy&#10;QEdbGEW6xq4iEgXtfi6j/lCAN2fHgW8Tx6RsFpyINbw4S+7AltxBpOEWZxoFLnGW3URRfkgo4ISf&#10;ymh/zEsMlX8LRS9GUSnUcJVfF6OsdNCVCK9gPPQ8jDI7+UjC5XDvIYvCTRqZqwTSl1xJZV0kkTyP&#10;IVQLwBY/FqfBjncLx+EDGRifxY/gLdgFrpW9oMBHwTCJ+mNOxD3pOruNiwNQnHkUmujsuqTARjdb&#10;UDri4k0fgmWnQDu4Z2NEme4wLt4Ou/lYFk9nToH3kdUgJNxzMErifC8hQ9tkM4Jw0QtP+gz2yBGO&#10;Ars4Cx8hUmTHb1IACx5SUgte5NsJVC9zchnOexDIOFHqpaUGpXyRRroZQajAYcmpRIcpxBECxo6s&#10;dCuEQi+ONONOOb5vkcJqR6LqR4HAr6u0uOAy7TBKF3F0PhbRei5I5DR9HpDF7r5v/6u7qMSVa08p&#10;EdtqpPRSQHsl0zY/EXKRUzrhGEflxy+EcmTl5xWwQ1BirK3X72k8p0Wo5WNPR6WvYkeS5NzbBNIE&#10;mNxGkKWT8T6KwmNCnIz8Wu46hUg9iF3fLuYJXVnk+ecM5paWYZ5jRcP0N4GfexStyQqteV4GjqOM&#10;gb7CESh8icDFvYJ+ClrznFQJGGetmFlYksTUzMKiHONcAR/mV5ZkGGKY4j6ObnvudQwKwFD2IdxD&#10;zWJMM4VhlfEbQGhQzp1ZlTCBt8NjeDcyJo4fQvoGxlUYHFeLi5pVAIzjUTicIIRPO6UMk9R6jJCy&#10;bTRiWK/FkF6N+Z0VBLMRBDJhrB2uQT9vgGZGjwnzJCbMehEbWE80sziL2cU5rGyu4ujsBC6/B6vb&#10;m1LVMKSewJuhYXwYn8DghAaDE5MiKKgMdBFNQzc3heklC449p/An/XCTGBm2wR1z4DR0Is43UtK9&#10;Kbd0iDNaykV3W7jgQzDH6+nwZG8hj3d0vvnlfCjDSp6KF6HsKUJZO8J5J+Jlj6R/agSu3eXFYMBO&#10;afZLX32uSiSVIlz7pSDvkezqZGzcyXOb3AnS7TBq0hEXQ/U6g85jBa2bIoqtFE48+yKoBRM+pIpx&#10;JEtxRHN+RHJuFEkKbsVQ6ibQfaig99hA/aKEQjMjVRHsg/OnmOTxIl4KIE1AYdKP3bM9zK1ZYLRO&#10;C/BpcsqID+MjGBgbw6TZiIXVVaxt70BnNmNkggOwcehnzQKEshFs4dzH3JYVlh0L1mxr2LRvYOV4&#10;GUsHi9g43cCB50ggUXS2eRJBOMM+LO9sQkVxRjWGwfFRiYIOjI7iwwiHbSrpqtWZWDnD85VpmC0W&#10;mObmYJxh8oVuSgpuA3g7MIB3g8P4QNfZ0JhUg7wbYPpgTKkPGeQQTyOVIgODOqhU0xgdYz+/ESbT&#10;AmamlzAzs4w5yzKsC8tY39rC+vYmFteWMb+6AP2MEfpZI6zr7H8/hTvqhz8RRSgdRzAZw1nAg0MX&#10;nYg2iYXvH5/BNLUoBFTGUAn3Gh5VHPkzllXMWFdhnFmAatIkAvb7b68jPg4TUOlMMnT9cWgcb6iL&#10;MPatNiidkZNG0aukG3J6BtbNdcyur0gdmQhxJKTatnAYsEm3/573AOtnm9hybuMsakeoGEaoFMFp&#10;xI5d5z4OXMdwhDw48TqxsLmG4UkN3o+r8OPQCN4MjiuAMKY6KBYOTop5amSMiYlJaKYMmN9ahDvl&#10;RqQWgr/kgTN7CnfBjkDFA3/RDXfGKcNvOhhpEBtQjf3tn4aJP349yaA6z0k9hbhhOrgmTRgjrcao&#10;h2HWDKNlCmv7Gwhno6he19F67KDx0ETuMg9X3o011zqWHSvYjx3AVXEh1osieZNA5DyCQMuP6EUY&#10;J9ljmDanxUI4wg3l6wkQT3qU6I5G3HGELlCAEsstO3VeMbt9hxxFOAXkoJFOGqqnguAdHMXAMN11&#10;YxgcHsPwmEqsxYzckg5mXV7EzvEuVnfXpJRy17kNT9aFUM2H5HkE6aso4hdBhNsuhLpOhCoRuGIx&#10;7DnPsLS3BZ11CoPaMXxQD0I1pYZ5eQrL+0vYdexKRpt0ky0bEbcmDKhH8ePQIN6Njcs0g5bpDyTm&#10;DavwZngUAxNqUXSnrEswzi4o/U084TcozhOenLHkmt1yKjkgaKDW62FZWsD+6QFcITecIYdEb1xJ&#10;O7w5B04Th9gPbuEguA13+hTO5DEcCYo0p/Cm7fCk7PCm7AgScfxqFaYjrnJdQKwWhivtwEn0CKfx&#10;E4njigCXDyGYYUadMaVDidsQ+LC8T4FtW4S5rdN17Dt3sO/axkngAE4SzELHOAuf4Diwj9PwkfQR&#10;0bJP632qyo6GNPL1BBy+Q+zsLcHl2Ecm7ke7nMVdpy5uuOdOE9elArrpJM6zKdxVy3ho1nBVLaKZ&#10;SSAf9qOSiqJdpuiWwHkrg3YthXY1jat2GVftKnoNhZpazaRQiMeQjUaRjUeRS8VRzCVRLKaQyUUQ&#10;jrsRTriRKoXlzb3SzaJ6zoLXIlo3FXRuqzi/r6N5VUSxmUS6EpLpD4W7RMknSHg65GJlTolcyHU4&#10;AWLU1YlUzYVyLyyCFN1cHYIE6BS7zqJxlRZIAy/btzk0rhX4A/vWih2lIy5ZI1DDjSgjoCWnxGdz&#10;7RCK51FEy07Y49s4i28g1XIif+5FoeNFseNF7TyI3l0Kl6Se3isiVfcujQ5R4Y+EIRRFiGPPGkWr&#10;y7sCOr0k2udJdC6TaLwKXO2bpPxcl7HUyxg64kJjJxxFuhhqF1E0rhPoPXHSxf44BfRQ4eT7nETZ&#10;EErnYdQo1vVi0t/GHrdyJ6oQZzsR+XsZwyWgwps8woFnBduOBRx6V+GI7sKXOpIDOwU6UlrL5zF0&#10;7/NosdfuJi33icIhFyOt1W4MxWYIpVZYoq6M3FJwJGWV/XOFRgiZsh/uIAULAhumoTebvrnilOjp&#10;HxACOuIogOlZnP6/EOIkdm5gXJTRCbrZpmRzJ06XBQvWthZhd+8jUwzh/KooPRdXDxV0b/MST3UF&#10;DrC4MQ3d1AQmjRoYZ8wiEJKWTEGfotsk46C8b0YW7y5BZ2KXFSfDFM1YxKsIcZy8crOqZr+bTiGh&#10;/pdCHLvavrnmvouyaumMU4Q4fsxNrYht/yjEGXjbytcpxPH7+T19IU6hhzFCQlHte0FN+ZjDB+V4&#10;oAxnGK9lBIVCHEU4+Zzfz9uRvqm/F+KUKKpyLPk7Ia4vrPWFuD4J9TWa+i2CSvfca9RUcc8pTr0R&#10;xlzHWZxsFIGtv3j9sEq5fmCUFQRKt5kixPExmJHHlB9ThOP30OE1OG7EBx5rVUbF6cUDOglV0mFn&#10;xvzipohuDqcfPl8UwUAcoWAc4VASwWBCRLkzux9eXwwOVwhOVwjhSAqJdB7HZ06sbu1ieWMHG7uH&#10;WNs+xNL6DkxzCzI9NFnmsSzOuBOc+O1wRt04DVJ4O4EtdIot+zY2z7awdrKO5d1V7BzuY3NnD5b5&#10;JUzq+LgRmkTRh264Ubz9MIY/vR3GD29HpN9OAUxQjJsQEY7rxzcq/PhWhR/eqvCnN+MSgXj/nv1x&#10;ainnpRAnYhyt/hy0jbHXTnG7vRmm6DaBt2NqvKf7SzWJPw1N4E9DavxpWC2XY8YZaGZnYVq2Yu14&#10;W6aZq0fr8rdsnK5j7WQZ244NHPn2cOTbx76bQAaeYLA39QjepEtIosGsB/GSH6lqUFaSlQ7RICyr&#10;y5gwGjA5ZYbJMgeN2SQi3JBGJV0pk5yMr1ixdrAmMVhP3IVkNYp8J4VSL4nWQwm9jzV0n8po3vK9&#10;lzUAVZzfcSpfQ+u6ilw9DX/KL/TWmTULplYtWNzdwMrBLqZXlqQMWPqOTDwRpCisbP4GGI2QzaBW&#10;+lUogrJvhfsjoc/zZJX7OZaIs89EQFHcV2llT8EqEIKtCHyg44P9cOMaPWYXlrB7cICd3R2YzSao&#10;1WpYLPM42D/GyYkDK8sbMNPFzxPdETVGRyYwRnFvVHl+DA6phHpPEW5k1ISRERNUqhmoNXNQaZT3&#10;KJ1pBqbZWZh5gr02B1f0TGoqrn9q4Pwlj/OPOZx/zKD3MYvrLyUF4PBcRIdCXCeOYiOK1kUeTy/n&#10;+PXrI356ucXXz3f49OkaxVoc3vgpHIlj+IoO+Cm6tb0In/sR7gXgb3vk8wi7v9phRCp+oVVa182Y&#10;WzLAsmGCZd+MDf8SXGUbkuwWY1fRVRxJpiY6IaQuYoh2AnAVbTiMb+EkvQN7/gD2wgFOsjs4TG3B&#10;ltuHr+lC8iaOJHvPWHxP2MFDXAQPXtJRVH1MKY44iiAvWVmtLyXUPirinZA+PxalU47CEAd8PEkV&#10;V5M4m/pAgYBEB5svGfS+FtH7uYDOF4olFFj4eyi4vApx12FxNjWec6jcpmFPHmLpxIIV2zyOQttw&#10;pA7gyZ8gVHMidR6UeChXv6uN7r3aS0bgCc2PeelsE2cfnXP9Xrs7us4IdIigxAjrVQTlq6iIcYUL&#10;Xs+IKqOo7KBLInOZQOoqifh5Av56AI68C/aME2dpBw7DJ1g8XoZpfRqmtWks7C1h5WgVq8fK69sR&#10;tyFc8iLVCqPEKo+HvAAoqrdJobtSqGyy54yiEzsAJRbLbmv23EVEjAtXXEg2/RLZFJLrLd19dPql&#10;0XjMof1clNV4zKN6m5bvy53HUOReg8/L6yxy50kR4yIVH05Ce1g9WcCuawPhok+6sQptZZU6aeSa&#10;MZTO0xLLjpV8EjfNtKLS6xav+pGsB5CoBySdkWopRN9cLyr3Ncq4U9mJMCFz3BdWvEg1gyK85boR&#10;ATJku2EkW34RPSnYErRAZyKfI8WbiDjcSvxfyeLnhDEkUHsiKCOBymNSAYbcx9EgEORzTi5FjHsh&#10;ETehOORuGTMm8CQqEWXGkynOdigqP2aQ6wXhyh1gy7csr8WUvJ6iyFxHkGUM9j6O4kMS2esIkr2g&#10;FPNHaj7se7dh3bHAsGCC3jqF2aVFGGYsGNco6SI5ptMhT1iUeQGTJqtUaoxwP8MBHweKBCHRkU8h&#10;7XVQyaTAJBMETAzoZrC4so3VjT0YzRaBXymOuxmpx+DQjcdvDt04kJOhnMRQFQccRQNZ42q8HyMR&#10;fEwgfR/Gx2UNqlTS3UmHE2muTJmxZF5jnoPaNIcBtV7WoFaH8Skj5raXsOPahy/nRaaTRLDgwb53&#10;A8tHhAXMwLTI9ycL1o82sHq4jullM6YWjVjdX8GR+wi7Z7uwrM9jclaPEZ0a73k/JtQYVGsxPGkQ&#10;N93kzJw47mZXl7HvPIU3QZAPC+2PcODehc13AEfIJuRTghfStQRyrSSyrYSAFth5TXdbvMJEVQip&#10;RlA625I1v5yn0CTA/Xm26ZcO6wRfV1UP0lUfcs2Q7Nub3LM/FND7WMHnf7vB1/9+h4c/d9F8zMnr&#10;ke9nBKj4CqcixPnypwLC63K4/1JC4yGP6lUW+Q4TQXGcBo6wZ99DJBtBvpFFvplFuhZBuhqQcwuS&#10;tnl+df2pgetPXbRuaih1csi3ssi2kjIwK/RiyJ9HUWyX4ImS7Lkpx6dJswG6aTM0RhNG1BzIGSRt&#10;sLyxjc29A8wsLMBomRUH3Oz6PGyhM/jzCtzRkbLjNGGDnZdxG3a8O1h3rMO6Z8XiwQL2PPuwBU/F&#10;QRZIh+GO+rBzsg/LygK0Zg6vebyekI74oeEJDA9rJJY9yUQKn8saEyZeq6CYouO+7P1Afykdve8+&#10;MEWoVH29e6+SfQL3DCTschjKahF2sfX72Hi+YzBZ5bVAU8LcwgKsy0tY39nAxi4hC9zva8XNZZid&#10;FojD1sEhnP4wwokMPKEotg9PsLC+gbmlFVgW17C0uAOjdhFDH3T48HYS794yCquVAd3s/Aam2X87&#10;Ny+djkwXfpgYx9vRIbwbH8a4UY+5tVUYLPMY1ZkwquWakh5FSZrwtcn3BApzRjNm11axbT/Bum0f&#10;S4ebWLVtYz9wgkOCGEK8PBIRbt9LwMIpXEkP4lUOQyLwJ4MIpiMIp+MiJlo3VjE4yf2nCm9GxpRe&#10;OALFPqhfO+10QosnkZhiHOPfrMQ4CZ7BkXAIHMqdY6WBB8GaG/6SCz72iOY82HZsy3vbB/XI3/6J&#10;COYPQ8y2K0sy63yTURvFMksVfVg9Ad2MCbMr8+KIo4qb7xRRuqog3ysg0UrgLG3HbmgX6951rPnW&#10;sB/fg5d9ay0/PDU3Ir0w8o85OEsOGNfMGNKoRWjqF1szUsoNIie670hBZfyCrrxx9o2QAkN3HK2K&#10;JIZRhFOeVO85YSclbog4XiUXzxJjdrGNsLhzlNNhFXO4gopdWFvFnu0Iq7vrUE8xXjqJDfsGwtUQ&#10;glWfZHoZTw13vPDWbTiLO7Frt2N2dRXqabNkhkf1agxohjGiG8Ps6ix27btwRZ1I19KIFxOCGzYt&#10;TosQN6AawwAJcyPj4jYcGGfERiVvkMM6DcwL81JeOD1P3PEypi3LUvQ+N78m02k6BLnxHmVP3LgK&#10;Kq0W+mmzTJK9MR+SpSSihRgCOR/CFT/cuTPYYgc4Cu3iKLSD49AOTsJ7sMeO4E6eiggXyFIoCssb&#10;UFIKNFngmpM3/mw3hUQzhkDZL/0ARE4HMiSQuGEPnWH7bAvbZ5sSL6XLIMR+QBJXy2GJ4ZToFLvI&#10;yRt2tp1A/a6MEl2FlaAyKUydipW53M0jU00gV40jkvLC7T2Gz32CVNSLdjmHx/MWHjtNnOezaMQi&#10;qIQDyHndyPu9qMbCaGWSaGaSaOVSuGlX8XDRwGW7gNvLMu4ua7jtVXHXq+OyWUarmEUpFUcmFEQq&#10;GEAy6Ec04EMiHEStnEchn0Q8HkCMTs+0H5lyFKVmCtUu44wllNsZpMsRJIsUddIotpISBYiQKBg+&#10;hI80qzKBBDFkGU8oOBDM2hArOZCue0SAI+Sg/ZBBouxEquqRAwMpqcR2t2+yaLG7jO4tRiavUkIS&#10;KnLS2iaZNCIrRaIvTyyyNlmhgl1EuUjJgUDhBJHaGVqcat5GUbsKo3OXwPldEt2bhIhwV4yxUCSj&#10;cHYZQ/sug95TAb2nonSusU/t4q6A88sMLq6zuLzLo8uI6UMOl3S4PRVw94kE0yKunkkqzYlDrtQJ&#10;Ik+X3HkYTYpzlzHkOzwQ+0SIzLS8KHRJcyXYIS40V/7N/NspolW4mRUhLikuQIIdCHpYOZzCxqkF&#10;ztg+fOlj6ZzzJY9QaIdRv0qjc09wQw3XLxUlWssS7MsEyu2QxHGTRScSBSdyNT9q57FvVFYuOivq&#10;PYW8lyoG4Q07sL2/AcO0SeIIdLIxZioOOINFetC0hrlXWMMfEdV+LPXvHHF0wTE6wKiqeUYW+xLZ&#10;EzdrncP69jK8QZvEoRvdDG6fGnj+2pXIbDzngjt0gLVdTm0NMM0ZYJw2QWfqC3Ez4p7VmuYxabBC&#10;Y7DCMLUkghyFNhHfePnqgPv+OoE0vH6NJ8PfYA2MevL7GVH9O4gDN60U27hx5c//AX0g5ZJf4/V/&#10;fI2OOEY5FJGOwhuLlKWwWHo7lf7Ovsj2/fomtMnG4u9db/3eu/9aiHtd/d63V9DCN4fbazxUXHD9&#10;eOx3vW3f+t9e6WLfRDpuwl/dboOjvKT7jR0u3IyTgMYNvlk+HxTQgO7b4ufyPfI1Iz6M/HH9h1E9&#10;3pFiNmHEj4OKA4yber2ZjkYz9MZZrKxSjLMjGIwimy2iXKqhVKyiUqojFksjGIwjkykhFs8gmSog&#10;X6ognspgdXMLk0a6FQ2Cd+f/aEStl6jMjwMjeD+qgspokHjDyv4GDlxHsAVO4Yi6ZK2fbMGyOQ/j&#10;ohnaGYOUVBuM05ggpGCIBdBjIrJwuvqBk8EhTjZH8SOpqdzscSg2zOPwpIhxf/pxHD9wsUOOMdT3&#10;6m9QB24AP4hoNy69cSSr8gRoyrossZsPjPSMa/BepcaHCQ0GNFoMavV4O67Bn0Ym8M9D4/jnwXGM&#10;GMzQzM7Asr0GZ9wHB4FFaT8ixNBnvNi0r8GyPYOVwwXYI3SNeIUuRgEunOcEPyYTfkZrCm2ecESR&#10;qgURK4bgjvgwt7II7awZU0tWLG1vYG5tSSIiI+wPMWgwszKHxe0lcS0cuDgscKNACMttCY07nmhU&#10;0X2uoPtcloh+rZfExT3fQ5sixpEWmm+mpI+Gm/HVow1YtxexcriFDdsepldYQswo0aw4OeiOGxxR&#10;S43F0LBGocuP6L+5Ebm5VkQwI8b4/GUJ+OCECNwU2wTiwenxGEVP9gOrpSJkQkuhnJ13emztH8Dt&#10;8+H45AgmkwnjqglMz1iwsrIBy9wSLIyrzK/BbLZilD1IQ+Miwo2rODRVBqbsw+X9GhxmpYgBIyOE&#10;pLBvSYm8T5pmMWki9cyIuVULTgMnyDSiIl6medzo+FHsBVC+DKH7yONUHr1HHnM4vMqhc13EzVMT&#10;n3+6xq9fH/Dnn5/x599f8PNvj7h5bkkZOJ3p3tIZ/A0X/C03gl0vguc++JpuhLsBJC+iSPdiiNdD&#10;WDuaFyFu+2AZJ+4dnEb2Eay7UH7MofG5guJDFumLBFLnMWR6FCCKKD/kEG37cJbZh7t4DF/1FMGm&#10;A9GuF9FzH0IdLyLdAOJXMYTPQ0hfkYQaRfEVwsAye35OoYN9ZhTjSk8pWYQNkPxZYrcaC/IfKXwo&#10;iy4y6VK7ohMpLCABdroFymeINN0SFSRFtfbM+xlD/SWJ+nNCLkVkeYxL+T7jhnTopTpB7PnXMLdn&#10;gmlDC9OGBpYDIyJ1l5AL6885pOkeu+T9j6HE7rCnNAoklN6zB0zpuOtDFdjhRrEnfxVC7oKk1ABy&#10;vQBKlxFUruOoUdx6FRJJKSV9NN4JIc4EzUVcoWYmTmC1LWJqdxpTe7OY2bNAu2LE+OwExqYnoFsw&#10;YHZzDpZtCxb2LNg4W4EtcihiXP48LsJY4yEnTrbOxwJ6n4uosW/vNipiXPU2gcqNcl8aD4rDsHgZ&#10;k1hq9Y49aa8ddq+EV4UomhLRkt9TvEoKeTR7TjdcHDUS4+8KKF1mkGnHBNzAffeWfRX7ni0ZgEcK&#10;FCLi8j6TIrirHJCuq9pVDo2bAko9ivcpERcyrTBqpLuzs/djGc3HPMqEaJFm/5BT7u9V7LXrjfUp&#10;SdTuMihfJ5HvUbCjGBcVEU4RPdnNRwADHWt0TZZw/lNRBLX6E8EdSQF+VO4potLxqERP+VwlyZdu&#10;OQpwpKNy1Z4oojJ6HHklrCqRZAqbFORIz+19KQnEI1w+w5ZnAfMnUzjNHCLa8UtMNc/n/Cvllv2I&#10;6csgYm2vwDEIwdj3bWNuew7aOT3UZh10pNobOUhUjt3cq9Cdxj41wqUoxKmNFhHieEzloJF7mSEa&#10;PHhsfwUmUKRTkgHsojVCz2GmeUH2EXTrsm5DPTkLmlQGhhmLoxCn9NsKMIFVEmNK9yW7NrkG+F7K&#10;45SK7jNlfVCNy9BmXE9HNVNmSq0B3/sMs+wEs2BUb8ag1oD3GjXUc2Y4En50Pp6j+6kFf8GFdfsC&#10;tlyLOAxs4sC3hY3TFRx693EWsmPPtYeZtWlMrZixckAoyLZ0vC3trchxnKaRcbMeYyYdxk0GqKen&#10;YFxYwNz6GmZWlrC4u4lQLi7ETVfMiQPvDvZcm7D5DxDN+lFqZ1G7KCLfpjuT9UQRJOshxKsBJGpB&#10;ZDtR5NmNSNp6xSPnJ9lWUJakX/jaaIckxaKIYTHZu3M1bzO4+qmOpz/38Nv//ozf/o8n3P7WkudP&#10;qssIuhPu3BHsqX14i6fyHkXhnqJ470tVFsW4IuF23SQckVOpomDsM8He0PMiGtevlTgXMVR6Uam0&#10;ufncwMPXC1x/7KFz30Djhh3fBVSvs6/vCTRJdOFPBLC2uy5ABRp4uNQGgxyzZuaXsLS+he3DYxyc&#10;2rG6s419uw0HLhu2TnexTzhi1IYQa4gYJX8ooXRbRLwVg7fggTPtwKptBUtHi9h17yg1IQk3YsU4&#10;0rUsMtUc3CEfVrY25FyEHfEquia5bxzkwEsPtXpKFofQ40yQqM0ygPvxzbC45D8M0OnGwegEfnyj&#10;1FdQL2Hkk0t61wjEejeBN2/4/RrZj30YJImdaQ/qDRqBxU1bLNKVuLC2JB3X45MTmNCSuGuAxsDz&#10;JbM4Vbd2T3Dq9OPA5sLswipUWr5mqOPooFZNYWzIiIG3Grx/oxEhjntAdi7rTBYRp9VGs0RLp5et&#10;UJl1+KAexrB+HJb1Jew77Vg7PMD08irMCyswzC2K85V1MQSd6aesMMwtYHJmFto5Qm72cMg+vZAD&#10;x2E7jsNnEj3dpADnP8Bh4EgEOGfcJT13gWwQ2UYWxXYZmUpBhrCrezvQTJswMKHCh4kJDHAvOqqW&#10;eC8f14EPGowOG6CemH4Fi6oxqtHCND+L9eMtbLt2cRw9kq64cJ1wHw9CrwDHRDMKZ9KJhd0lGrv+&#10;9k9S2scNMeMhnEjzn00hjn0j7FpTs/BSL/0w/AWW9UVsne4hkCOBIiyFfLtEcjtWMG+zwnpqxaqH&#10;rrg9uMpOEeO4Eldx5O6zsGVs0Czo5I+T4mrp3VEimSz45eb+eyFuhJSyEZb5UYhj/GFSNqB8or17&#10;x74ZbujplHsldo0z3qRAEeioo4gnwtyYGh+GxzCqmRSH3/DkOAYmhjCsG8Hc1pwU+YYrAUSapFsE&#10;EWr6EGc3RTMHdySKmeVlDKo5WVBhVKfBiHYco3qVkLm2T3dw6j+DJ+aVXpLZFQuGJzkx18gTiyov&#10;T4IGVLQH04o8gaHJcUzOGLF5vIcDxyk29vewbzvF+g771XawurErdLGBEZ7wjGFgdBwDo2MYn5wU&#10;IW5uZR47tn2c+UnMDCBcCMGf98FfZMmsB/6CWzrfuDwZB/w5hZIXLvgRKfgRyvvgY3dF/g9oQ/48&#10;K9TUeD0ifSqxOgu7Qwikmfe249CzL8Q5Tk3YP5dtpYS4mm4kUOhm5Q3t/LmFzkMNlcucrPYDT0Rq&#10;aN6WULpIo3qdR/2qhHInj2g2CLv3GP6wA7l8HLVyBpftKp6vz/Hz/S2+3l2jV8yhHAki63UhdmZD&#10;9PQEpXAAnXwa7VwKjUwCl/USbjpV1EsJ9Fp5dOqkpSZQy8eRifhRTsXFDZf0+xH3eZHw+xByu+A6&#10;PUaIJKWAC36fHf6QHTEKcaUIsuUoMuUwyu3UKxreg2jOizyFS26iSgGkygH44qciyOWbdH6RCBRD&#10;uh5ArhVC/UYhi+ZapJ56UOgEBbSgxCkTqHHRBXaRRPM6jc6rCFfsROU2UjWCEAJISBzVhVCBNK59&#10;7DgXsXYyiwPvKgK5M2TbQaRbPiRbbrQYI2CXzR3daRn0GF1hF8hVXFatRyciQRDRb6SiBjd4Fwl0&#10;73J4/KmF5y8tPDzXcP3APjkCEChckfAZe3WbJVC/iCnrMoHKeQRVOv0u4yh2eBJLx+UJosUzpGp0&#10;mygfU5QrnfP3h1Gm8MYIRTcm5CSSVvm3Unyk6Mi/l+JbMHuKeNktjydFSbrl6B68eCrjmhTU1044&#10;Ib32oqjy9lsBZDiBK7tQbISkD47dcb37vDjjGheMsGZF+KqdJ5GtRBBNB3BsP5Rpj85k+ibEcZPG&#10;pYhxCkn1e0gDxYM/YA3Tr064VyHOPCsCXF+IIz112jKLlY0FBCJ2lOsJNLtZXD/UcPvcEGEwlnMh&#10;knbB7t3H9uGa0JzMc2YBSdBFwt/Daa7OPC/im4YdbaYFaNjTRnjD98Jb/+PX679d1xfiXsU4ATb8&#10;T0Ic4x3K9Fhcb0aFwEpxp7/6It0fZFZOoel6+16IexXgNKR46gU9/o/x0r7Y1odNUJijYNAX3P7X&#10;QpzyuSLG/QGFEKGNm+dX2IICTni97jtxru+G63e+9WOr7M/6OyFOet4UJ5yIcHTE0eE2ZsAAYQKv&#10;IhwHW/wZuuj6brjvBTqKcoxc8hhLGho38zrTHKxLG5hfXMPK+hb2Do5xeuaAPxBEPl9EtVpDPJ5E&#10;LptHPJ5CJJJAJltANldCtd5Cs9NFJl/AwckJZqyLIqrwRIE9bj9+GMWbAU7yxqQm4e3IiBy/zIsU&#10;kFaFfHUWcsgizIHRTvW0DuN6bnDoTKfApsAWOG0VEU6EOF5O4M0Hxh1GpS9OYgfsfvuglqjqjxJL&#10;VeHHd+yqmcAP77iBUTZgP/w4IjCHN1zvRqFSG+SYd3DqxOLmrpCoxvQGDGu1GNRM4r1agw8aDd6q&#10;VHirmsB7Ery0WmjnrbCw0Nh+BGfCL2KcM+6GO+mWXpt97y4OfXuwR08EzBCrRODPeKW/LVmNIUdX&#10;dicl8TDSBRmtCeboFrRh174Pw/w0JmcMMC/OwrqxjNnVBRjnZ6C3KFHYndNdbJ1uSYyHg6lwIYD6&#10;DV1wDRHiSLbssKPyuSSwHVYRnN8QnlNG+7qA1lVBBjuxUlAKsLftJLk65Zh+7LPDurkM/RzpanTI&#10;MmpOwVmZvnI/pAheWukq4WOvLAp1yqZaIfFq5H2KQ75Jw7R0BrG4eZx1Fxo6NQgPYY8RTyjHsLSx&#10;ga29XcwvLUJvNGJsfAJqjV4ADhPsZZo0S4/cJB2vBI4QLiFCHAenSrUIS4xlDXHDb8DwsBkjY1MY&#10;nZiWIYJhZgG6qTmpPSHV7dC5D0/cDl/6FI7YHoI5G5I1F/LtALoPBPQUpNKhc5OX+H7nqoiruzoe&#10;ns7x+eM1/u0vX/Cf//EL/vzXj3j66QL1q5x0d8U6fkk4hLpeeJsO+DpuJAlEeEgidRlFjCXKzTAC&#10;GVLMI2hflFG/yKN2m0PtMY/aUxHl+xzS53GkO3HkuYe5LaL1UkPhkoXPbniLNpyl9+DMHsBfPUO0&#10;40XyIoh4LySuu0AzgPRNStIWiXMf0hd+ZK4CQkal64hgBrrgKi8ZlJ7TKD4lRaQoydcyqJI8ep9C&#10;+S4lLq1v6yYhYhyFLMZH422fCBmRphPZq6CIKSLGPcVReVIEOX5OJx4FGHaDUYijkHcQ2sBReBun&#10;8QMchrawap+Dv2gToqu43j7lJYrK1XyNzlKMYzeb0EtfYQr5mwjy18qi644xUF7SEVe/42CW0IA4&#10;CuJCIxzBjyTjob0IUpck1cYR7UbhKXuwYF+EdkOPiSUN1ItqqKwqqCxqaBd0mFqbxsrxCvY8PJHd&#10;w753C2fRIxHiMp2okEEpTlGAqjASex1RBLi7uCzGZPO9kLhvCK2oP/BEPIM6h4tPfZptWuiqBEzw&#10;cZbOuAvFlZYVsUtZFOQUEEIBzccSytdZceZFyl6EChwMnOE0tC8UVX/qDOGsWy5TVaYEUqhcZpR1&#10;lUX9JofGHZ9/yv1ROt0SIvhRVKNj6OrnOq5/rosYp7j0SqgR5EXHKN1Cj3mUGJ/tBBCruZEgwfc8&#10;JN1vdMWxC673tYwu48/PjC2TippC84UxYaUHjs43Lva88flCIY7iLqPP7c85uVTEXGUJTfWOxFWl&#10;G5Af0xlHem6644OvcAJ75gDRjg+pyzBSFyEkCH24CCB9FUSOzxtxUtIhmZBuJdbsLB8uwUBgg1kr&#10;FQEU4hhfYzXEqIqdpWY5V1XgBhaJqHLYqLj9ORg0K0KcwGwUIY6JgP7eRyoqXgFOPP4LiX1yRuio&#10;PIb3ayX6rjjWCxG8IM5tEeMUgraKMAQD46AajLCAXaPBkFot584qwn50ekwwfiq95dOYNM9hgqAJ&#10;4wzGjFMY0mkxQSEu7kXlpopMN4X9wBZWTuewcGTGun0ex+Ed2GPH2HFtYtfNXlMbNk83sbi/hNWj&#10;VazbWE5vleuOfMc49B5j42QbUytWTEzrMTFjhHllHgs767BsrWD5YF2GVjFWD5UDQuTlczWU8yDX&#10;IFChiNp1AflOEulWVIS4VJMOuJA4LzOdMBKsoKq4Eav2hbgQyjy/uUyixKEF62TaIVQuEpL04fkN&#10;z4uuf6rj5a8XePlvF/j6P+7x9X97wN2fOwJ0yfSCiNPBXHciUDlDouOT97/GS15ej5c/13DxlZ2H&#10;RXmf5v1i1cTs2gwWtufFFJOqxlG5yKIr/dTsuGa/dRYX7MP+1MLt5x6uP3dx8dLB5ce2DMzadB4/&#10;plE5L8MX90rFEgmp4zqVdKPRAaYxGqCfnsHq9g5OXC4cOx2YW1nC7tmxdKGxtsuRcGHHs4vjyDFi&#10;LQ5L0kidJxGph+F7FeLsiVN4Mi45Z991sTPSJo6sTDWLXD0PfyyI5a11Md6MqtQixI2zh5Ak3CEN&#10;VCqTuOJYJ8HF8xM+d6mLcB/GY39/USNhFFTgAhSMGKceZt2XXoSwvjDHagvWg/HchQLghFYnYtvU&#10;3CzWtjewc8ikxSZmrHMYpYYxRuDTpOxHVJNGGKYWJGJqnluSuOggNReS4Nn9P6zD0PtJvHszgQ9v&#10;NRjlnmBIK3t17kt007PS8aabncLc2gLm1hRXp85iwObJLs6CbmyfHWN5d0e6E7UzcxI3F1FebYDZ&#10;uoSlrV1Y19ehtUxjen0B1t1VLB6tY9O1B1fGB0+OwE03zuJ2nIRtCBRCApY4DZ1JTUuymkSqkoE/&#10;HsGu7Qi6mSkMTCjO1reMB4/z75mQJIhEUz9oMDSgw+iwHu/eqeSxZyUI986mpRksH6/iJHqMACPa&#10;NdLa+ZxmBYIXvrxbHHNrJxvcb//tn5TN8rh0t/SFOLHd0vZHZZRPAD0foBmY5ucwvTov8Y999xFO&#10;w2fY9+1h8WQB1iMLluyL2A1vw8kT8aYfgYYP/gYng0Ekr5LI3GZwlDiGykIM7vgfQtww1VdGhHgi&#10;w74Y5Z/HrhN2vg0wqjrEyMOEABmoCitCnOKIo81yZNQghX9KmThjQTyZotuBjjLCEhSVl1PgD6Oj&#10;eDM8gA+qYQxOjkAzN4n1sw04uVEnmIAl7r0kUhfcnJfgjcQws7gEld6AUS1pHWoMToxhZFIFPamh&#10;e+vSpxPOxOAMubG4uYJRnRpGy5xgiFd2djG3siaC3JiWIuAExkwaOelZ2VvD1skudk4OcGQ/hc3t&#10;hM3hxNb+oeCGiZumIs788YhaLe5EtckA0/wMNNN6aOdMmN9Zxp7rADuubXmB+wvshvMIEc+f56UX&#10;0XIQERI7iyE5AaGL7Sx0Akf0FO6kA6FiAMVeThxykUpIYqrRCp+oFO5CiJejckl3HH++fJFH6SKP&#10;4nkOpR5JngVU2H1zyeleCd2nOs6fG+IMaN6R9FVEsZtCscs34zJaV3UU6lmcuY9x5jhEMhFCu1HG&#10;3UUXX58f8OvTA24bVVxXy7gq5RVnXDIOz/4O0l4XrqslXNfL6FUKOK8W0KlkUSsmUMpFkEv6kQp7&#10;kQx5kAx4UIhFUIhFEfd6RIgLOR0IuZyIB3wIehzwuU8RDruRyUdQrCZQqMZQqDHWGEeyGEQ060GC&#10;j08rKcsTPcaJZxvBlF1IqywmzdbD0kHA+BEJoTwIVS7iAi2ocZp6EZNYKoUoToooQvXjqJVzpSeO&#10;l/lWGPk23RkREaXKPVqvQwgXHHBE97DrWsKeexnO+J5MobKMp17EUJJpbhRt9nJww3tNxx3Fsois&#10;2nlERLjWDUW6NLp0wr2UpcONv4egBTr5qucxdK4zElG9elRoqoxzihDHgyk3nSSqNvwKSEF630LI&#10;N/2yim3ShlxiSSdAgkTVUM6GWNkhgiTt6qUu7d8U1QLI1PhzIRHfeD9yjFZwataNonKZlELX9l1O&#10;LnkQ5+NS6SXQYkeE9L9l5f4RNMFoapXdMwRZ0DXXi6N9lUHvjm4/fj0t15HKyr649lUWxUYEyYIf&#10;iVwQLp8DS+tEdVOMe+13M84pQpzRIuKbiEKkdukUiuofJNXXSOrr+r4rTomoKrdnnJ6CZWFaUOvF&#10;ahydiyK6V0U0emnkayGkSn7ka1GBl9Clt3O4hWnLDIxTFAbnJJpKkYsinOKCYzx1Xi77Ylo/iiox&#10;1Ffowvdi27cI6ivgQHG/KV/v/4wS7VAENSXK8YcQR6HtHxe/j8JdX8Dru+OUxSirUqQ8zDgcYTVc&#10;FOhYrjzBMnfTNxIthbj+9f2v/aMQ11/yPQRAfHO8/dH/JtFS9rrJxoOdowrNtO984/f+4Zx7/fg7&#10;SqoCWaD9XVlKLFWJo1KcYwz1eyecIsSRgEowg/I9vO49Hed0bI8oYhzJnzw54ONitiwLWCEUSyFb&#10;KKNSb6BSqyOTzaFULuP8/BzX19fonZ+j2+2iXK4gm8khlyugXKni/OIS13d3aHY7SOVzOHW4Mbew&#10;Ise69yy2HRjHO7rXRohcH5PjLgdR04ssILZieX8du/YD7NoPMb/12lmh4aaDdNNRDAwy3kD6KSet&#10;IxJ34EaETjgOzJSP2VM2Lpu9H1774H54Q4FN2VdI99u7cfzLm1H88HYMf/phWKa0Eq0c4qaRGzot&#10;lte3YfcG4AgEsH18IuSw2bUVzKwuY2plEeblRahnpzBi1GJAp8awUQvTyiIWD7ax5TyS6edJyI5D&#10;35FMme2xU+x62ANyIsfASDmAVD0mx8Fgzod4JSKDKfbdxCsB6VtivMafPZUe0w3bOnRWE7QWI+bW&#10;57F6yDjQBiwbC9JDN7dhxWnABlfMJb1wuRbdLCk5eWHMsnyZRudJKUvn6vHyOoOL27y8J3VvCrh6&#10;qqH3UEP1Io9YMQh3zIl4KY7SeRnpeg4HrhOBMxHURMFsZIK0UR1UGr3AGiiMKhtvPsf5XGc8RYFh&#10;0J1IMYzDSb3JgoUVdrzsQK03ywkhp/uMUgzzhLHfgadSSQ+tzmSEhuQ3WZy480SAdD4mEjiV10oP&#10;HFMK3JtRgJOTBQ2f+/zdagxQaJbXmwnDo1MYGed+hu5Zq/Q5DWv0sp+SPZRQ5U4l8lToxuW4xEFR&#10;k47s5zJ6jyWlW/WuIuvqvoGruyZubpt4eb7An395xl/+8hE//36Phy9d1O/yUryfuYoifRNF5iGO&#10;1H1ELiuf88jcxSVamuiEULnNCmHyl39/we//7RPuPnXRe66hep8TsS3Hri12uV5mhS5fuabQocQQ&#10;GZdKd0NIU0w6p6AUQIZxx9uE9A0nL2KInUeRJGGc9+UyiOxNCDm64h4ptiVQYEn9QwKZG34f98pB&#10;6cuqMQL4qSDRVEWIU0QhlpjTsUVnXPkuLcJF+Z6iWFKioXSkJboeIb/GOk5krvwo3IVQYTxVFuOH&#10;KbQY13zJSbQ1VHW+wgoS0n1GUqiveIJwzS4CW+tzXjrDKnTrEYBA5x6dcIyjUoy7fXXEXUWQvQzL&#10;yl2GFVGGzjOSN0lAvInL5+XrOFJ8/Ft+pLohEeJytylkbrjSSF4mcBg/xMLpPMy7ZmhXtTCs67Fw&#10;OI89765QnwN5v+xxXYx9RQ7hiB/Dzy6qehC5HvdDhEekxOlSonvrKiyCHOOyFOeE+HoVRYWP301S&#10;xCs6yih4sheNq8I4510SBVJeSXOlICcuuSRKN/yfkBKbR/djBY2HAur3yup/zG5IX9qODdsClvfn&#10;EMg4hHZa6XGPmEKWAkcjgmw7iiJ75joR6YArc69zwdgr71taYrZcree80qF1l0aq5Zf4Kb+PYmCd&#10;r5cn/t6suPrYIci/ny4fChx0w1EwoxOS/3dCGEhGVSAMCRFnG3S8MSL9Clso39NFx8gqyb+KE47C&#10;HF1zdF6KyHobF0GXglwf5MDrSM6lM46iXIbC23lAIqh0e8rzh467x7iyBFgSR4kdfjcJKeYnLG7H&#10;vYOZtTlopvQixBln52Gg2EYwE93pjJ6+kt7HuX8wEeiwIL1x3McwutYX3/o1HNwDaUkg53oVMPru&#10;eWWYR6ecsqSW4nUgJ7fFPcMEo6l0xnF4wdojI6YsC5hf3ZDOOcvKKubX1mBZXYF1bRXGuTloSHc0&#10;T0Nj5H3VS03RsMaAkUmjxO2GdToMm7SY3VrExtkmDggNih/CmTkWVxjjmQGmX6qEyvgQKirAvbPo&#10;Gfbc+9iWqN2+DJ/Y651uJuHP+bHr2sO2Yw8LeyuYWrNgw7YDW4hwJpe4gfi9BaaYrjISZ2b3YLYV&#10;Q65FiEhc3GY8jpUvU8jzfPickWeK6EHEajR92OUy0wpJJDrXCaPOc4WbrCLEvQ7XOUTnx/lOGLXr&#10;lHSB/vp/PuHLf97i039e4/nfLnD+U0Wct6U79gRGkLoIisjf/VpC/WMWia4PvrIN1SdCZxjT532O&#10;I5B3YfVoEZpZJtw0OPQcIFWLo0Xn+ZcGOoyVP2TReczKMKxzX8LlSwtXnzq4/NTG/S893P7cxCU7&#10;L5+zaN81EM4GsWPbwsLGPExW1lKYYbYQkMFj5yRmFxexdXiAjYM96GbNMC3MYO1oC7vOAywfrmDd&#10;vg5bzCbJMn/Jh0SbAmMSsSZj1yFEa8o5dqDgw553BzuOLZyFzhDORRAv8RzTj9WdjVdiu1aOrSru&#10;dbk/HdFJr6tWNwejaQFaA2Ok85iYnH5NJLBvl0kDBajFKCU1FlafSLe0lm5PkkgVqvnACFffOT+J&#10;qVkrZuetmJqbwcLKElw+D4KxIA5PDzC3aIHOzH3tEN68H8S7gVGpuRh/Ba0RzKaQi3Uy8CM8invG&#10;D+9VGBmYxMiAFh/eqsRNxmQjz524L7GurmFlewu7p+wnPsb68SYWd5ewerCGY9+pQMOOvWdYPyIN&#10;fVX6FFmb1he3CXJZ3t7Gyh7fLxZgXrVAu2CGfnUaK2ebsMUdUjNGaJOvQJHfDnfKA1+WQEsuH1wx&#10;t3Tare5swWy1itbyTgQ4FX4cJDFWpcBYBhUTmVBdB3QCKHv7lp13WgyL2WoMujkjNu078BDW1QhL&#10;9Vmoxo44J1yZM7hYE5Zxy2vXsDD1t3/68bVQmQV+H4a4cWLHjfLmxQeUhXhE6qrNZpgXrJhZW8Tc&#10;xiKWD9bEerft3saafRUb7jUcMTpWdSPOSdFdBrHzCELsM+hFkbhKIHmVwm5oH8NTSjRTTpCEPkH0&#10;skLY4jRVhDiWDg/RXjku68MAF0U5rgnph2PmmWou3XCMYrB/RGuch968ICeifFIIOU/FqA7dIFNi&#10;HRwm+Yw9L5MqDE6OYsSggnF5CnueA0QqUeQvC0ifZ+Er+WAnNe7gCMZZTlt4UssnGTsBxjA0we43&#10;DWaXFmBzOxBIROEIeLG8vQmNmWQRq5xMrO3tYX3/AEaLFRNGk3TLqKcnYN2cw5ZtC8eeI9gDdriC&#10;bgRiQfgiARyd2TCzYBUFfnxSg9FJ0loInNCKaszIyrhZixGDGhPTWujmjTCvTeHAdwB3km+yTgTz&#10;ARHSCElIVKNIVKKIlyKS+U9WYnBGScZzCj0vkPUh3WA3RRThchChUgC+rBf26ClccUYt/fClPHAn&#10;XPAm3XIiEy2FkG3QwcU33RxK51mUezk0b4hPb6D31ETjuoQ6SVBXBVR6WeSaCcQLEaHFVRolOD1n&#10;ODk9QDQSQLtewU23jafLC9x1WqinU+jks7iplXHfqOGyVID/cB9Jrws3zSruuw3ctes4rxXQKKZR&#10;zsVQSIVQSkdQSISRCnpRTERRz6ZRS6eQj4SRDgYRdjqRCgXRqZSQjoXgddkQCjhRraXR6ORRaaak&#10;ZyZXDSOYdIj7rXqeQa2XlY9t3m0cOtcQSJ0hWwsh34ig0CJJNIXmLUXJpAhq7EkodiOoXSWlmLTG&#10;HhSKVYQM9BICbqiycLfqRZJFphSkWK7LA1cnLC4wHsz6k6VQ3g5P8kj64Sq8zfs8KlcpVK9TqN+m&#10;0HhIoc24yRXFqhCq7KSjpZvCVCckjjHSRa8/VXDNnrTHgtyuO3GIHcciNm1WBIkGb4TQukzj/C4v&#10;TjMKWOxUYw8bBaxqN4oS7ef8+2g7p/2c3SqtAGoXdMWFUOiGUb6IokhybMMnIhwfCwpxErtl913N&#10;L064fiyVwhs777iqpKo+EpJRkcdOyLHX7FOJINfg3xNF6yqN7k1WBEPGTdlZR8Gx3osqBNVnXl8S&#10;WEPzIikiIumxFOKUvyEsHXEU4lKFCHwRj/QgTFvoOOuLaN8BGugYe41S/ldC3Ld+uFchju4Tulo1&#10;OopMSrSUHXTTcyZs7S4jGHWg1sqg1cuj3EwgXwuj2Iih0k6j1skhlY/i6OxQXHQGMyENJKMqwtkk&#10;hcFvQpz178Q2EeL0ihBHQU2+1ne+cUjBSMbr+l8JcX+IcVOvrre+2KYIa98vCnHfi3T8ub4Qpwh1&#10;vE06yvQixFFQE0fbP4htfbGzL7JJqbza+O1x/94F9w30Q2KjwBoUQU3pW1MIrtxg8/giFvb/Soh7&#10;Fd6U65WvyYCIx6UROuXYOffHkk5VOuRG9Iro9iq8ffu4L8S9xllFoKMIxyVfUwhQ7JnRmS3Y3DtB&#10;NJFFt3eNx5dP+PTlJzw+P+Pi8gL3D/d4en7Ay8dnfPnyCR8/vuDq6hLVahX5fA69ix4enx7x+PyE&#10;6/tbdC96iCZSWNvY/UYO58bhg5C7NRjgYGtMJRP6qQUrTNZZzCzPY3FrDUvba5haYgfHJN6OjeI9&#10;u24GlSjqB4pv70dee+FGX+Oo7IVThDhFjFM2fiLEvR3Fj295nQpvB+i2n8CPH9gTN4Y/vRnBv/ww&#10;JEIcrfw83tNdxyJi86wVu8c2uEJB2P0erOxuwrq5grmNJVi3lyWuObe1BO28GaPmSahm9DL1XLPt&#10;ihB3FLTjNOqQHpCj0DGcCTv2fbuwJ2yIUeSWfps4EjU636KIVcLwpl3iBIiWvEjU2HnDWKsT7qQN&#10;x759LOxasbAzj+3TLZz4j2EL2LBj35FeWPak8piYrifEHZ5rJ2UlqiG5PToHKMS1HgpoPRRx/bGm&#10;vFfd5dBjH+dDCfcfmyIcXT43BOJQ6vJ9roruYwflXhU2nx1Ti3MYmZxQ9hwqFja/VlXwfzqkEhH0&#10;/SAHjnR4GuVjgkMUCAlPILUSS522LsG6so5x9v4ajK8niEYphB6aGMOolpEq/o5RDI2PYnh8DOOE&#10;XXHPxI6aEbVApBQXHvdsdJDyd3DQSbIge5j4GufrjTRBjdKtJCe0FOL4HkBBn8XqMxjXm6AysNdl&#10;EvMbVpwFbHLy132s4O5rG7efm+J8vv3YwOVTRSK9148N3D138PjxAvdPPdzctvD40MbXr7f4+bc7&#10;vHy9wOVzVY6JjG9KhPIpicLHNIqf0ih+yaD2tYDMXQxxCmfnjEtm8Omvt/j9Pz/jy+/3uH5u4vyx&#10;gupNBvnzGJKNELwZu/R8sY8oVY9Ixy4jWiSi03lFR1WFjjWKHex1e8kjf5dC/DyKGG/jMoHMdRQ5&#10;RlLvo8jehZF7iCJ7H0HyOoD0bVgEuMRVEOnbCMqMDH7Oo/4pJ+TPIqN/93QdpUQ4EyHujmJJBuUH&#10;xlALqD7nUHtWSKGxthue8hGc+V24i/sIN08RbduRufKhQuHjju4jCipxATHkrqJovJDOWpE46vlP&#10;ZaFgxjtucbnx5JcdcOJ+u4shy0gio56PqW/iHL9OoAPFOFJRuRifLN/QhcY4quKIaz5QUMoJOIBE&#10;UomB3vB/lZNVesqj8JCDv+bFSeoIW/4NWI/nsGSjK0iBiEXZ49iIIlIOirtA6d1xIlBwIVL1IiOi&#10;IqOlymIvXIHdaCLExaTLjG4tEapukxI9ZcyT9FSKbiJ88m97JEiDHX7sS4ujKIsuMUY62YH2uh6U&#10;6Cj76So3dE1m0WJ8+ToNV+IYsxtaTK1oYI8coNzjPrGAEvvk6gFEim6Eiy4kmX6o+6XrLXcekXgp&#10;Y6XVm5REUynAtZ5yEvekkMmv0SXHCGqJsCwR3zJySbfc+acSLr5U5edIiOXzhTHSfpSUwtw3qMZd&#10;XOAhIsIxenxHsVcR2hg/pVOO8VWKcOwYJJiBzw9eMqKq3F7iu9vn7fXdcopAnOXjz+fxIwVcim+M&#10;OcdQeozJxxLTZlz1JoFsLyaC055HKcwnFXtMp4PJsgjT7DI0OgtGCVJST2F0kud1Cu1dpZ+BfmoR&#10;hukl6YSjeMZeN+5/KKIpXXF0/JA0z1qPRaGwcy9AQU5x0RMc9f0x/3UJnEl5P1Uccex3ncCoWg+z&#10;ZQFrO3uydk9sOLTb5XLz6BDTi4tQm0xQG0zQGHlfDVJTxE6rIbUewzRn6HUYNk5CY9XDuGrEyukS&#10;PDk7CowaCz00Kq+TIsXf2ywKlxmk2nHE6zExkByHj6TfO3+ZQfmmiNI1HcFR2CJHsnbd21g5WYYt&#10;coJIJYwkO65J6b3lc6oiEWi6LcsUpdnT3GFk3y+ABEaxGcnm64OE4QyTYnRbNjwIV52I1T3yPKQh&#10;INsJo8yUzEUSxS5hdxywx5FtBpGu+5DvhtG4z+DTv13i3/6fn/Db//2MT//9Bk//foHerzUR9Nk3&#10;WaU78yWNztciLn6vovKURLjlkPe04kMMzc8cTtBl5sFp/BDWvVmMT41jfFolVPhcOyNOt9uvLTTv&#10;CEDJoPuUlQEP39uvP3VEiOs9N3H39Rw3Xxu4+JTH+Qsrc6qIF4I49R9h53QT8xsWLO8sY2l7GUYL&#10;BV8N5teWsWs7xMr+JibMOgzrxgUqQl1kenMWll0rNhwbOAwdKODDil/c176iSxxSiXYUqU5c3svo&#10;cLRuz2HtaBWOsB3BdFiSbgsbK5jQ60SIo0A2zGoudpERZjWqx4SGQDjCS1iZY5VeYzrduHdlfJJ7&#10;MlaGUDjisZgR0MXVbSysbkt1ybBKeQ4PjL4Sftn1OqkV3YGGhIXVBWzubsAf8cPuOcPKxjImOQQd&#10;Gca7gSGBdjEVofQrK68VSVTy8wk6R7n/5N5xGO9Idn+nwhDjr3SPsZJFnPqzWN1U0oDucBCxXBKR&#10;XAw2vw2HnkOchU7hSXikw9ATD+DYa8fC9rpERsf0OqjpopuZgW52Wvavs+tLmF6zYnZrAYbVaUxt&#10;zWHbuwdHxo1wjQ74BILlMBxJJ04i7NB3S7KT1Ncdxx5mli2YZB3HpE4SAh+YRFSpJVFCaqoIlkPc&#10;d2kxPKTH0IAe79+pxRCm4vBfI/AFaGeNIoB7sl4RYgls8BRO4c6dwp48VoS4tEs6Ak3LM3/7Jyp5&#10;LEsmyUxuXGI1isNA4j0U4ibp4tJCPzeHufUlWDaXML+3jJWTNWy5t3AQ2ocze4ZQw49Ej8CDOHJ3&#10;nGrFEb+ISQFr4jKBcDuCZec63muHhSojJ0iSWWYHHKetVHv5Od1vRMT2xTjGT1k4+L0gpxQVDw1r&#10;MTqixzgLspmbNtApMo/xyZnX+JBBCjsN0/PQmeeEvsGphHl+AaOMvTBqalBDPz8lZc++TAjpdgHh&#10;SgLbnl3MsKPFNC2RELWOHUda6ZsbUakxrJrA0DgnyCahnLGwcGV7W6Yi+tlZEd6mOCFZXRVBbnJq&#10;Coa5GRjmWD6qxebJKjwxO2J0nJWiSJH0konAH/fD7nVgeXMV2ilOTVQY1qikq4auRBYIrh3tYn57&#10;FaZlC0aNGrydGMDY1AQ2z5Roiz1sRygXlvx/tBSVDppsI41MPYVUJYFIPggfBbWMD/60F54kEet+&#10;xMoRRMsR+LM+IehtnW1i/XhV1uKuFXMbMzAvG2Hdsghhhw67VDWGTD0uJxHtuxrOH5poXVdQ6+XR&#10;uCiiflFA86ossINCMw1n4AzH9mNEE1EckuR3fIBYNIR2rYrLVgvtcgnVZBLVZALVRBznhTyuqxV0&#10;81nkgwE0s2kR4a4JYqiX0KnkUcnGkYn6UUxH0Crl0CrmUErG0CrkcNWo4apeQyuXQykWQzYURC2T&#10;xk27iXImCZ/zBB7XEfL5KNrnBVnFWgyRtBOBxClKbcY2y8jVI+KGc4T2EUidihOORJ5ii9RTWq9z&#10;KJ8npJA0zQ1VzSuxUlI+ac3mwYkuMKU4lHFQUlfDiObtsnLNIMoEGNAF1wggXnJ9myjx5wky6DwU&#10;cPW5hqvPdTTvc0LEqtLpxW42OuBYCt1hQWkA9cuoiE7sTCvRHv4Kiug+FdF5Loqbzh7dxbZzEQu7&#10;JiwfTCOYcyDfDKN6TuEqJQ4y9qu1rpI4v8/JJUEIdf7eLgVIRYirnEdFhKMNnK4/OgAZyy316ABU&#10;Pq8yukqBjqWoLTozvUjX2K2nxFE5Tcvz/nIKTGt7T3ks+BhIL9xlUvrkMlUfyu2oiHB0lrDXrk3L&#10;e09x/lE8vHoq4valiosHxlYVNx9FOP4tvCzQjVf2IFP2iuDKrsJgzIeNvU0RvqSTjWSi1wgqV9+t&#10;9Y9CHL/nv6KmUpAjeUutZS+aIsbpTWZMz5kxO2/AzsEyYimviHG1TgbVdhqN8zzq3QIa52Vkiymc&#10;OGyYsVpFiNMaGStVRDLZSJrYGTUnS1xor2Jb3xHHImO+9/VJqbyUXhVGMfrrtdT4eyGuH00VMAMj&#10;n+xwe3Xi9eOn/7j+/msKyUiJpSpkI/683OariPYtbipABkWU6z+uXPxc6XPjSf4fQly/P64vxPHr&#10;Svm8ctzqd7xxYk4xjscwCnAU12TDQNebUFaVLrn+1yjUyZTr9WM52Iqj6LXnikW2rwLb0AjFPZbg&#10;K0IdxQ/5vu9W/3v5Pd+LdHSdfyBpctIMy+I67O4ACuU6ete3eHh6wfPHFzw9P+Hh4R4///ITfv7l&#10;Cz5/+Yiff/6CX3/9is9fXnBx0UWpnMfLxyd8/fkLPn5+wdPLEy6vr5DKZLG9ewiNlo5AnjRMChWd&#10;j/uISof3w+NSz8CJn2FmBsa5GZisFnFv62amJVrzhr03QxR3xuTYy8HY2/d/L8L1hThGH7nZEyGO&#10;Gz9ZJHQpqHdZjEe8rj+9HcW//KgAHkhdpbjHqeqHoVERmKbn57F1cID9sxMsba2Ka8+4YMbU6izW&#10;bQRJbMGyu4ip9TnMbs1jy3WAPe8x9v2nsLNrNOuHO+OBO6PQqSjCeXNuxBuc4seRqJM4mESmlUS0&#10;wnoNlqIrcZtIySURm2TdKxHVcMGDs8ixQIdcjE1mPNIx50k6YY+cSHyVDjtWMhTPM9I1R4qcK34C&#10;e/QAkZJbojOMmjXvCyLE3X2q4eo+h4vbHG6eSvIedftSx8VTFZ27Mi6em7h4bqF2VUGkEJF4rHlx&#10;GmN0AGr4vyOBjxtnpga4lMeVz60RCl4qk+K+JFGeblDSZdmbO6aRyfGY1iAkP43JJF2BarMB70YH&#10;8WbkAz6ohjCoHsXI5DhUeg00pMJq+ZohvZ2x5Akh+xKswmk6T0gZE+NrnRAJtY6xdLpeNUIQ5POc&#10;gjOhJeyGG+b9YzTVvAj9zKKcVE8tzAtpbG7VihPvEZKVMCq9jLgWzknwvi/i5mMDN88NXD00cPvY&#10;xtOnS3z86Raff7rH88dLPD518PPPN/jy6zXuPjXlGEmhgvHNGoWszxnkX5LIPseRe0mg/CUr0VRS&#10;UDMiZsRw/aWNq5cmahwm8gS1R/d+DMlaAL70GdaO57FpW4IzciwxVnvoAMGsU4r1GSGs3WcFokCB&#10;hoJW/aWokFVbAYRaQaSuEsjccl8cRe4+itRtSFbiJoDohRfJmyAyd1EUnlOofs6h9iWPyseM0CQp&#10;euUZqySB8kUBNkhvGWOXD3QX5VCkO+6RvXJpZK7DCLec8NVssGd3sBddwlFiDXuRRXiK+yjchiUa&#10;m+r5keh6kTz3i+ur+1MFl782cf1bA/f/2sbVr1V0fiqi8SmHCru87mJKF9wd9/gh6faia49ulcZH&#10;RQRklx0dZRT3lH41xkLpgkug+ZhB+ymLLmEcn9jZRtGHVE2FDtv4VED1YwHFh4y443guEesE4a04&#10;cRDdwXF0V4iuyRadDQGJoQaKXqmUSbPf+DyORCuEeNOPzHlYAViQHk8nFiOTN6SE0uGVEBGu+cx4&#10;Jf9vJKkSfEG3YUIcWRRUpQvvOY3KU1r6+ig80qlIUY4CKLvz6hQObxgDJX01KK4iCmOM7VGgLV0m&#10;4U4ewbKtx9yWHnuuVdljZVsRceCy5D5cdMKXsSFScUtZfOkyIbdBoY3RWXbXUSxsPmXFYcbHjbHP&#10;i58qaD8XRASm+03WHR1oKRHiOi9FEeLoouP/IX8ZQfYiJMRYimUU4JSeNwppimOOj02VAusdRdKA&#10;LIpxfSGOlwRxsDuOjyWdcvw53h5vO3cZ+hZNJZjke7dk5pKQkyBSjKNe+JG68CF3E0LhLoz8rbIo&#10;EFMIpSPOlTqTuKVxcQrjBiaRJoV8qjVbodLOYmSCLjfFDUdXHBNc/FjNLt/XvZGAqThUfO2NUzri&#10;uO9QCPR0ErGcnmkqfi7JLBm06fBeyIgUPxRqKoU89sO955BhlO9tFB0UVxy7O+fp6tncxt7JKQ7O&#10;7Ng6PBITBg0ZYzo9xiZ1Eq3VsL/VyEHEFIbojtPqMWbUQ8N0094SNs7WcRDcQ6DkQuOlKM81vj75&#10;2m99KqB0n0KGoheH13dlSXHxZD/epGBaQIqONQrRVwlE6z5486ewxfZhi+4hWHYj20tIxL7AnuVP&#10;VZx/qeLipyrOpUeRXYMpARcw0pzu+BVBm0OECwpwfnlN8WMCOrI9RZTLXYTleZtph5AmNIQOuTb3&#10;9dy/cxgfFBGudpNC71MFv/4fj/gf/5/f8a//zxd8/t9v8fyfF7j6S1Oi+BWJ58dRfkmi8VMOxecY&#10;cvdhZG5DyNwF0fgpg/YvBXFU+itnOAhtY3ZnGhNzE5ic1+HAe4hcJ4+LT21cfKqhxmqehwwu2G39&#10;qYL7rx08/nyFm09dnD/VccP3/s9VXLA7kRUBvQyieS/cURtO/YdY3p3HxtE6trn3WLdiZnkOh44T&#10;eGMBHLptMMybMWZSw7Q8jXXbJlZP1jGzPYvZ3VmsOVaxF9iGK3cGZ9aGw8g2TpNHSFCgvMki0Yrg&#10;0L+Lxf15rJ+swh48hS/hx97pAczWGYyoJ2S/RpFMMSipFVgldY8xJQU4oZkRIY5xahHiZP/KqjHF&#10;vfV2cFzqSTSGaaxs7WH7yIa5pVVMmqclMi1kX9WEfGyYncLi+hLWd1exd7KDg9M9bO6tYcpixKSB&#10;bnwV3g0OYnicH3MPbpS98YdBRly5J+a+l0Ng7ne5/+M+bwjvCPT6YRjvfhzBALvqPigJR54XLa5t&#10;4sTpRCAeQTyfRKqcRCgThD/lRTDrQ7QYRrREp2AcwUxYUgJ0IKqMOqm2YG+vYWEaGotBlnFlBqun&#10;G1h3bGHLs4ezlBOhehTRVhyRRhyBcgiujAe2yBnscRcChTDcKR8WdpaV9xk19zZqidYOjfN1rsTQ&#10;+Zqne5B7K+plgwM6DBI+8V6DD+/VGJN0zSQ+jI2KOLt0sIY936GIsdv+DdhJ/83b4cycwpN1wJly&#10;iBA3vWb52z+xoI/U0aEhndKzxux9v0OHJzU88dGaJR87yonEohULu+tidV21rQsFxBY7RqTBwtXw&#10;NyEuQyX/Losip0KPZWSusnDk3Jg5sOK9lghgKqKKEPf+g/LxCB0IwxTiFDoIp64SRWV8ZWBcCCB9&#10;IY7xVAp5FPD4AHCawRNIDa2XpnnpDuCbNE9G2XGkn5qH1jwLtWEKhlkrLKtrAoxgV53BOoPV/S0s&#10;763j2G9HKB+HNxXA8uEatFM8AdRDozVimJvLwVGZDvPkmjEMPiH5z1JN6qHWmwRTzQ3vzMIypheW&#10;sLS5hfn1dTnJUZuMgpzeONjE7ukm3LFTBFIuRLI+xIshxPIhhNMB+GJenPpOsbq3hpmlWRgsJuhm&#10;TdBZprCws4Z91wlsQSe27YeYWrNibEqLQd04BiZHsbS/BkfYDV8qKBbXVDUtJZAR5s/rGeQaWcSL&#10;MbiI6j3bEtIpqacHLnbc+JCuJ5Gup0SI23PtYvlgSQpBdVYttBYt9PM6TFomRYijyMcsfjQfFDGR&#10;vW/N6xq6d000LyvIlGMo1NOonRfQvCij0s0jkg4gGAvA5fNiaWVFyqCtVgucZ3a0qjX0Gg2cV6po&#10;FwroFAq4bxHa0MZ1rYpuISe9cf/561f88nSHUiqKVMiLbCyIbDSAuN+NRMCLdCiAYjyKRjaDbqmI&#10;C0a4SiU0s1kR49r5POrZDArxCFJhghucCAcdSKV9OL8s4eKmjFI9ikjKgUTBI663FPsDsw6EM3TI&#10;eVFoMvKZRvMqi2w9iARLglvK9IdiGsUlCkjS81Ynuj6Cci8hsUpGLJtXmW+0VDrEuCg6SQ8aJ6Kv&#10;nWh9SzdFK16v4L7Zv5cQIS3DclT+TDuAFA+cTS9yLT+qFxG0b1NoXadEPKMAJaKZOPRSSLeCcCYP&#10;cRLZRoyTKk72L1NoP5bF2VdoR8W1RxGrLuIVIQt0w1HsisrtsectT7t5M4CSRFTDyDX8iBbtAqog&#10;OTacZ8ebUxxxjOYyrkuCkidxCEeEXYOMI3kQ4WY0fSIwim+ulARLTA+lFy5VJZnWLZ1yTT5u53HU&#10;OjE0CVxohlBph17jt7xvUYnPcpHMSgjFzXPltUsurfTJnUdRJmGtGREnWjIfhNN/itWtFYmCsidu&#10;0mD65orrO9/6QtHk90Ice9u+c8P1HXHfC3N9eANjr5aFWcxYDJhfmsL+8QYS2QAqzTRaFySo1tC5&#10;rqPczCOWieLUZcfC8grMMxTjlHgshTNuMvubze/jpooQpzjfRIj7zvn2TYj7/+WI63fE9V1xQlNV&#10;aKd/L8Qpq+906/fF8fu+RVGlu0ER4hShbkpERAE5vApu8njyuu9cbt/3xv3htvl7R9z3QhxFpr4Q&#10;13e5MZZKEY7HhD4ZVaiq44zzUaSbVqbfFOm+E964iel3xfUdchTU/mchTi9DKy5+PEKXXF98+06E&#10;Uzb0/Z+n4Kd00JEyO2VZxs6+Db5gTIiniVQW5WoNl1dXeHp+xMvLE379/Wf8/vsv+P3Pv+Cvf/0z&#10;fv/LL/jt95/x09dPuLm9xN39Nb789BG//vazCHJ3D3coV2pwuX2wWJYUtyHd4PoZmBjX4XNHrZeu&#10;wcW1DViWVmC2cHA1LTQ3dpgS6vDPb4fxL2+HRXTjsfY9xTYRzfrC22sv3AAFN0WIU6KpY/jxdb3l&#10;17gZZNWEUDuVJcLc67SWzrh//mEAP74bFlGJQy3WL6iNOswsWaUD9cB5hJ2zXWydbePAR9fbsfR7&#10;2KJn0vXhyfrgynjhTPvgL0Xgyvrgznml89VBUnjOBX+RJ+w+qWxwpRzi+E61EohVIyLMFc6TyHVi&#10;IpwRfBOrOJEgRb1G4rVPKaMu0wHOUuoAknWCjmIonKdfoQxlARSJW6oREZocv580OcIHajeMxhRx&#10;9VLF008NPH6s4P65hNunEi7EdZxF4yKNWi+NcjeFUNaNY++euPC2bdtY2FyCfs4kk3jZJKpehbgR&#10;ldKJK71FCkiEkeh3nIhzXzWswdtBFf7EifQQHfwaDKpYq6HUWzBSQ3f+kGZcOnNVRjX0FqP8vu3j&#10;Pewdk7q7LoNI7nVUGr4OFVH/3SBdjmPSccgYCjvnRtU6SRwMiRCnkgnykEon7zPsVRziYHTCDI2Z&#10;dLR5GOasMM9boZ0xYn5zAWeBU2Tr7BzNyOPA4Vb9IoPefRmX9zVZN48tvHy5xtdfH/H7Xz7hr//2&#10;BX/9j0/47a+PePjSwvlDAZef6QLKI3sdRuzcg/RDBLkXRYSTy+cEcgQkkFTKDtWXMm6/dlC9SMMf&#10;P4UrdIBwzg57ZBfbZws4cK9i82QeO/YVOCJHiJCSXgmgfp3Dxae6xBK7n8o4/1JGk7/3MiIxPHYM&#10;R7shqWnhZeo6iuxDHPmnBPK8D09xZB4iIsYleZL5EEPhJYXy5yyKzylk72NI34RFWKP4U3/OCuVU&#10;IafyJDyF6mNWcZE9ZpG7TSDRC0kPV+zcK2JcoHEGX+0Ex8l1LDmM2I8sIXPpFzGuzOjhK3CBLpTW&#10;5yKufm/i6d97ePy3Lj799ws8/lsH3a8F1D+mUXtOSa8do7V5Fvozusl+O0YWn9kplhexQOiuhErQ&#10;IUhR65quQQ4Mlb62sohzCrVUYo0UlyjiPWWQowjDDjGSNdnJdpuU6+Kst+lQ5GFhe05IpYzKZUhG&#10;v8ri8msHN7/1cP6lgdZLCS3GNykKUoxlUuATe99SIjRRQKIIpTjCEuLKo2hHgmuJJFfGK+k6o5uL&#10;dNBnfpxSoALyvCGgQgFosEOPt0HRMc+KkCv+jaSzppXLG7qLwohV3Eg1uUf7g2waYxKCvVodxvrC&#10;EoulsCbi2n0azUcKbHTZ8fGKiROuTnHwhg6/COr3Kfk6Rc7iJXvxoiKiNBjBeyLlVXHR8XYqt+xv&#10;UyKjSjw1jZp04CXkc0ZV2R3Hx4kwhyYFyNsoqveKAMf+uPanLFof6QRUHHMU5Tqf6aIsyGPJKDKX&#10;4rBjr15EotppAjuuSNwleTcoDsvyY1xW42MKjU9p1F4ofiodg7GmD2eJAywfz8OwpIdqSo1hnVqG&#10;RGNa7inMGB5XFs/z6ISTeOqkAm4YZj2FZkr2R4ypck/DgUDfEae8HylGE6XKaFbiepP6Odk78LhP&#10;IY7HdwEJSiRV6YcbJGCQwEC68NXs2DS8OoomoHktrbeurAktkikq/QzriHQYntBg7BWipJ+ZlzVh&#10;4IDFBJXJDPWUSXqtgnm6G0vIX2QQ57C6G0KCYvJlWImEP6aQu47KdYluCKV7vtbKqNPR9qmE/E0C&#10;wZodobpDHm9SmevPCjGXnYcNPree6JDMSHSfwjNfK9e/NnD5c1W6ExnX5vONr8/0OTscfYr7kfCV&#10;S2VRuOXtNp75fFC6APn85XM7zaRJK4x0IyTvk/GST46t8ZpHbvfypyp+/b+eRYj7/f/9gtu/tsX5&#10;y75Ab/UUobYLJ9lt7MVXEGzbEb/yovgSR+1LCqVPcXR+y6P3r2U0viiwnJP4ARaOFqBdMkAzr8fS&#10;4SrcSQ/y3QyarDN4KeP6Sw13Xxt4+LmDl99vcP/1EhdPPF7Ucfeli9ufGrj6UsDlR3aYZxDM2HHg&#10;3sSufQ07p2tYO1rGrn0LnpgL/qQf8SJNFEWpjzj0HMOytYDp9TksHa5IUtCb8yLejAugId6OIN4O&#10;IdryCwySK0kTww1ffzlkzynY51G9LqPQziOYDmL9gKk6PQZVY1CJiKskHOhG79ew9PenBIuYZ1Zg&#10;MC2IfsNKCDrVmISg041DsTcDw5JyIBCBxqD5jXUsbm5gdnkJI1ruAVSyH1jZXcOxYx8Ovw3pYgzJ&#10;fBjLG3wdaaHSjmOcdVxmM2atyzCa5zE6bsIHUttFiPt+r8thIGOxYxgaUWFwYBzD1Hmo2xB2QHjE&#10;h1EBTxEWpTNPYXZxHhv7W7D7aU5iXVJEKrSyzRRStSSC2SDccQ9OA3boKAzO6AXksLizjpmNeZhX&#10;ZzC9OYeVk3W4sz6EazEEa1EECOKsRRBpxhBr0UUZg68YRLAURlA4B27sug7E0cjaMAJVFK4AtR1l&#10;kD0yoZPBouxrB0is1woga+C94oyTmrQPrHcbw7vhEQxqxqCa1sK0Oo2FwwVsedbgLToQbQYQLHtk&#10;gOTNeqRiYf1442//xIinrL67bMwgwhYvv8V2mImf0GFIo4VmZgqWzRUs7q9hz3sAe9IBb9GDNCN2&#10;pAhdJ5C/SyN9lUBK7PhZZK9zCDei2AsewbgxI6IRCTJUdvm737+nOvpaOjxEcU6NYXb6UJTjE0p6&#10;ZBiRUUqiqQqzgJhPSsYjVGoTNFpirFn+uwyTdQ0ThllMMObEE2hSambmhUo6v7aBjX1muw8wqtNK&#10;GZ950YKtk32YFmextEMhywNXzAfL5qJCTFFpoZk0YJjWxMExDI+oMcETR76Zj1O8VE4G+cY8SMiE&#10;Rg/DDFHaxB7PiDuOzju62gi9oM31zH+EQNKFWCGABF1lpSjyzQyiuRB8cQ88UTcOHPvYPN6CdWMB&#10;k7M6GBbM2Lbv4Thwhi3HHtbPtrFyvCnKK5+I7J1b2FrDWcCNYDqKaC6BaD4hVleq7NF8FKlKEv6E&#10;F5vHGzAtGLG4M4+1wxVsHPPvtsOX9EoPnC/txWnQhi3bJqZXZ6Ce1kBH2/SiCfp5A+a3FxCm464Q&#10;RTQfQa7GDXMXjYuarGqnjGDcC3/Ug2g6jHiW0T8XDmx72D/ax9bOLvQGE9RqLaZM0zjcPUAxlUUt&#10;V0CrWMZFpYb7dgcvvR5umw10CnlcVEr4en+D//j1J3y5v0Y84EEq4kMhFUE+EUYuGkYxEUc5lUQt&#10;lUItnUErT0GviG6xhF65gqtaDTfNBi7qFdSyKVTzSXQaBXTbRTQbjIgVUKnHkMy6kci5kGLEqEI6&#10;rRfxohuZagD5BgWnIDK1gFwfTJ0inHUiy+ubYaTrQZkAlbpxiaq27/LSmVC9TKF5k5NLxlPpBmM0&#10;k9HT5k1WRDYKcBSm6Kjrdyvw6/zclzqGP32CxKsolyYinNN2WsgbfmRaPiRqbqGVViiY0YV2HpVI&#10;af0iIc41in2N2yyKLEUmWbQVRIPdRZ9qaDwWpVunKIJgFNWLlIAOmrzflym0Luk6S4gjjgJXsRlC&#10;lkJjzYdcnTHVMMqMllKQr7rhiu3h0LMiBFRv8hCBjE3+hn3XMpYOzFg+mMKhd1UEOApvjNxSVOQ0&#10;js4Uf4aOSyeShFXk7UiW3dINx/vUucqizQ6mywxqJIx1GUmNoETBT0Q5RldTOL9lx11R6ZC7TouQ&#10;SNiERG2vM6h0YkjxJD1mx5F9B4trVswtzMI4zT4Frr7Y1ne//UFM/UZOJQxBHF6MV5pEiKPwZjDP&#10;fVvGKQtM01bMWOYxvzyPpVUrFpZnsbQ2B7vnEIlMAJUWS8hraJxXkMhF4Ql6cGI/w/L6BmatSzDR&#10;1Wu0QM2C1m+OOMvf9b31BbW+C46bzv7m8x/Ftu+X9Md954hTSTyVP/c/O+L+EOCU/jiub9HTCdLK&#10;FPGOnyvUVGWgIzHX75xw/yisUXhj9K0fVe1HT78Jcf/QESeOOBHr+DO8jpCHvwc2UHjrU1C5+HVO&#10;w7+55b4DBvFjgTr0QQ8UN76PqIzyc0V0ez8wKUs268MU5rhxV1xy4pQTQU5xzyliHieEFAzZjcf7&#10;acLU7CKWV3ewtr6LxeU1nJ45USgU0ev10DvvonfewcPjHX755Sf861//jL/862/49//4b/j3//gr&#10;Pn1+xjO7NH/7Wa77819+x/PLM9qdLsKRhNymlpHiyWmYTIswTy0JDW5CbRIyK3s52CVnmJrD6IRe&#10;+uSUyakKbz5QLFMW+0ZY/k/B7f0gPydMSRHf+Dk7SOTzAQIZRvGnd8Nyyc8/DLPclkLchLiy2FVH&#10;EY4uA4lPSKfcMN58GMG7wRG8GxrG++FhDI6PQmPSYmFjCUfuYzjCDtijDthjdqGRsQfVnXHBm/fA&#10;k/PAkXbBSWd3OQJ7xg1n1gNv0QdnxoGzxAl2vZvYdK1JTHXbtSliHIW4VDOBaDmEaNmPRDUgJw7J&#10;uh+xqks5cZb31BCy7OykU/kiJcOKXDcuq3yVReO+iOpNDnn2hbVIkUsi30kgVef7eEC6nwpduqHZ&#10;aalQqD9+aeCnX7t4eKmi1okinnMgkXej1Iqj1E4imHLiwLGNndMtuMIuHLlOhN7K6TijEgrtlICr&#10;SXkdMOpM4r0QfTWkBBIiosfAmBbvR9V4Mzj62g+o0PzG9Tohv2qmDRjUjCr1HPpxKUZmJ4sz7II/&#10;HsKJ046ZeYJgTNAalWg6J8J0lhA2wtsfHNdiYHxSRNwh9tnypEGnk5NmDm8JpxplubrGhGF2yNCt&#10;a2bn0yy0s7NCjWcx8+oe3QA2FJocUhXQe6ji4rGC7l0RneuCUFJ7txXcPXXw61+e8a//9hP++//2&#10;O/7P/9df8T/+71/x5/94xN1PDbQfFEomhYbkhR/hjguZRwpxMVnZpyjiN37EL/1IXYYk9lW/z4kD&#10;O1nlcd6P9m0BnYc87JFtzGyoseNYQqLiQ+uOVQl1pfP2hh2rNVx+bqDxSLADgQrst4pJ6TwJqdGu&#10;H+GuD7GLMGK9EEJdH8LnXsSuAkizr+4xiuxTHNmnGDKPMREIi59SKH5MIfP/Jey/uhPb9i1PdL9X&#10;5tkrrCwSCOGR994bjPDeew9CyHuFWxFrbXdMZlZlZbW6t17ux9z9tv6fEBFn57k3H0ZDIIQQgjnH&#10;+I1u7qmaowokLOCHqqzKU0bUMRxVwhZaFT8UUXkpIH+fRuE+hdxdHMmrMFKEkB2PgMik/K1e+GtH&#10;CDXtKNyFkZPMuDjqLykJ5a8xmP8xhfaXMh7/9RzP/9bB87+d4eK3MkoPVDQFRcUUbZ0g0jpBhvZE&#10;5tFdR5C5VIL2CafElvvIEghaddMCzvK0e9Jm2QmjxEy2bmYc1TeEQBxVyWRLC4xjSywfOyc2Rt6e&#10;QYnQiIovaY2lPY8gktdzOP1Qw+2fLnD/lwtcfG2i9aGkKNUIyEQJR+UWLb1U9tAKGxZIpOSZdSEa&#10;M3Zvk/J+IPSg/TZPC+9jAkU2hD4yzywuBRqEIdXnHypAgjux4YpKkW2wcbGV0saXYzkW2+JvUjj7&#10;UJb8NkVtxPzmY4RKDqSafuQvmAsXF1spbbxUdNapuiPwI0S7DAu85CgRZPFvokKPTbYXYWmhpQVY&#10;eW0V9RxhNAfhHNVwBHG0NfP1YM4gW2GpduJthHKEcXwf00paIWi7jQqQa72wpCEjl02qla7Y1HuC&#10;SN0u4I2QR372MS3W3Z7lmYUdBHExlpecEf6yUZfwKILqM22uEVSeYqg80aLK91AImcsgvAUb1lzz&#10;MK7ooJ4cwbBpFMN65diiotJb8t4syui2pg5xc3DcIl/z2ETQRuspbayM8aD6/+fIDX6fimFRz1Os&#10;MT4hyjhu0ik2ux+ilF6eFo99sukn8RrKIIijPZWDQgzL1JyojSwzc1KuM2ZS4pC4uB+hK8LA9us5&#10;KatRQJxe4orUFoNkW4ULUTTum6jclaVd0csN7VMf4mdUr3ql2KJwHxOVbLjlRqTlQ+oihtpLDs1P&#10;eYRbTpwUthFuHqP6EkPnaxY1QqynOFqfcmjR7v6YRfU+I+A5WveIGvT0QwGdT2UBZWkq3i6CAlTZ&#10;fJyicvFKKX9hky5bdJkhyMc7/1bG1e81nH/h+iEnbcI8R/Kcx7zPYNYlLeRZnkPPw/LephL19vcm&#10;nv7lHBe/1URtGmqe4Dizhd34KnYTq9gIz2M3uYLwuQuxKzfyL1HUvqZR+hhD87cMbv6thou/1gTa&#10;O7I2rJysQbdsQZ9xGOoZHVaONuDPelE6z+DqUxM3X1q4/tTA9ccWrl/aqHZKSJaiyNbYklrBBTfq&#10;n3O44LnjKo1IwQVP/BDepA1Hvi3sezZhC+yJQqt0VkTjuoHqZRXpRlqy9g78h1g+XoNlzYr5gwUE&#10;y4SVJRRviqg+lVFhDNBlFNFTPzIXMYlESFC4cM7PbQ6NhwpaD02Uz0vSnr64swKNmfZlFdR6nTjy&#10;6GiQdnryEYqWBhm1wjZ0C8xWgrFZ2Th/P8gNz0G86huU+UL/qFoKB37p68OrgT5orSYBWOsHO1g9&#10;2ML4pBFqsxYTS1PYsW/BHbYjkQ+i2EjCH3VCaxpB/8g7DI72Q2vUYWJmRnKv+4e0Usz15h0LNA0Y&#10;HDJLHuzgEAueyEsYOzaCAWarvR3G29dDePdmGH3vRzHQr8GbN8PS8koYpzNaMLO4gPW9TRx7juCN&#10;uRArsNgvg8p5EdlGSmyqa4drWNhehGZCK/MVy9IkrEvsLpjA9OasZP1zkzZ5SvBcQf6miASzOC+z&#10;yN8UkL7IIlSLwJ5wwhZzYtd/gLm9RZiWJzBqHRcQ1z80KpEpLAzl510cJRpFDauAODo1tVLWQFXc&#10;0IBBVHHkWHSREHj2jarQr1VBPaXD9M4MNj1rcKQORRF3krEhQCV30S8RYkt7K3//g/wwxzuWHrCV&#10;dFxq72kTpQ9ZPPEjBHF6DIzpMGoyw7w4i6WDdex492GL2WRCnDjjyTqF3E0S2WuONFLnSaTO00if&#10;ZxFtJGXXev5gReqUuWsqirhu1hshINVt/V0QR8VbzxYjFpg+Tvw5iR9F3wD9zGxEZesGs0kYhj4p&#10;8M0wRSXaijTSDLPli0Hp5gkYp2ZhmVvAzMoqlra2sLi5CStbwegtnpvG/PoKRo3MXzNicXMFa/tb&#10;0E1T0qyBaliDEUoxSUcHWBgxisFBLVRUDXKBNkBbrRL0qagxjFBpDXgzqMLboWG8Uw3jzdCAtNVZ&#10;5qewebQJV8gOX8wJf8KJQMKFaDaAfJNqtTD8SQ/8CS+OPIfYd+9JJs3S3jLWbOs4CtpgC9ux7dmT&#10;138vcIjD0DF23PswL0xjankRyztbWDvYwdr+Dlb2NrF+sIVt2y52HLuwBxzYc+7CumiByjAE87wR&#10;cxszWNiaw8r+sgC6HceWSGQJA/fdB5hem8WomWo4E8yLE9JqsrS7imO/A+4YAV8M2WoOhXoR/pgf&#10;Lj9bH+3Y2NvA6tYq1rZXsbq5gnm2ocxMwGK1wmicgIYNbCPjMOrMWF9eR9gdgNd2gqQ/hNM8yxjq&#10;uK43cF4q46xUxFWjhvuzFq5bNVSzCSljKKQiqBVSKGeSyETCaGRzaGRyqKUyqCUzyAbDSPkCyIXC&#10;qKfSAuJumg2clvLIx8PIJUJo1bK4vqzg4ryIai2OXCGATNGHfDWAQoMqq7go11i/zVFoKTllyZIH&#10;nugePNF9xApuUcOxNZWDFtX6dRZtNubdF1FnPfZFqgvkEooVk2q2BptUed+03M5suGTNK/lytHD2&#10;ChtocT2J7kiLKH+GyrYsLacdJRA1Xfch2wogzd2WsguZmkfsqFSsMcuNI8v71RiYGka87kOw5EKi&#10;FUSyHUGg7IY9vofjyDbcyUNRgbAYocS/hQUJBHPtKMqnEYFy1XZMwJs0n1IxRzUdc/DOaeuJSdOp&#10;PbSJA+8KXLFdAYhUtx35V7Fmm8aGcxYHgTW4EnsI5u2i7GMuHPOU6rcZsdzSqkol4KFvBXvuJQTT&#10;x6KGa1FSf5nG2WUGzbMEGmdxNKVIgs8vIJfMiLt6KuHysfQdJjIXToF0YZzdKECv0AghnnPDLyBu&#10;A9M8oC9MYWKWld0TomL7GcTp2Fj6PRfux9AQekgenEkUcPw5wrfvwzItIM4ySQA3h3V+LjaXML88&#10;hY2dJTjc+4imAsiWE4imQ7C7j7B7tIet/T3MMwR4ah4GM23y0xijGo4FEsYZufx3IG7MohQ1yKRT&#10;Ubt9t2Nof2pT/Rm8/cOQCatYU7stqKJ462XE9Qoaekq4n0Cc2B8VENezqSrBxpyI6iQbhRNpll0I&#10;TBN41s2K65br/AziCN2+58d1QVwPwvV+XoF1hFs/cuF4XTaQpC2Vx+Uf5Q3ydU8pR+veT4VBvcn3&#10;9w2oXlbMINVxzI5Rxs8gjtlvhGzfr/cpSjllKCo4fp9ydlpd5PfIbrsGQ8PjUNOSy/iHYQ0mp+ek&#10;LZVFDa1WC6enLbTPTnF1fYmXlyexon779iv+8pc/yeW3b1/x5z//jt9//4aXD884bZ8inc7Abndh&#10;fn4VOt0EdLop6HTTGFVbMKadlJp7zZgZZusc9KZpAZwM7O2p2vgc3/Zp8fqtRsmN5XXmvNFu+o4Q&#10;jnYDgjgFzPG2V7Smdhtaey2tb9h+LoOAj9dVAvv48yLt5+sh+XEqvGL2XN8Q3g4MoY+5ZNox6CdM&#10;mF1bwL5rX0KMec5jEDWbppiF42EmVN4NV84Fe8qJ44QTzowHJzkPPEWf5Ls6M3YcxfZlEjR/OIvJ&#10;LSumd6axH9xDqMjmtyRSjTji1RCS9RDyZ1QZh5CoMy/OjRTzPKnivWS2VQrNh9x3hUvmNILSVRoV&#10;hlJfpCQ0Ot2KIFYJIF4NiHrOn3UiVaMVPy0tnvVOEs1OHJ++NPHtT+e4eyqjcRZDLG1HJO1AthpC&#10;qhiAN2rDnnMDu/YthJJBOP0nmF5aUCypdBKoaJFgpu8oBlTjooB7y3nbmBVjxlmotBPdOZsOw1rm&#10;JnEYlDw2Nr+ZDdL6Oj5FGKeFfsYgk9mVg1Upnojkw4jlk7B73DBPz4jSg7aWkXGTWF05J+Tm7IDa&#10;oOQccZNWrcXQuA4aixlaK+cWBvTTUsMojzE9+pmLpNFjiDmSBovMI8cnJzC1PC9zEyr/bL4D5BsJ&#10;Ka+4+dDE3ecW7mgbeqji4r6K87sKru7r+PT1Br/+/oC//etn/O//48/45//jI55/a6PzUkCT9j0C&#10;nfs4kpd+xC+9yD1Fkf8QR+5DDJknwq8IslSf3cWQvYrKYnTXu4IN+xxCOQc+/fUKL385Q7Lhwq53&#10;Hu7UHjofKvjr//UZ//x/f8Xj7xe4+FDHxac6Lgj/Xmgf45w3JGoxhs9nb6OIXwQQPfcjec2M5BDC&#10;HT+C515ErwNIPUSQfoyKXTb/khAQJ9bZJz5HAsMo0ndheZ5FZrBJ9ltKIBwVZ6cfi+h8rqD9uYLq&#10;xyJKz1mUX2hnzSnNqw9J5B5YAhFDkcDtYwaVFz5ODKVHQq4givcRaVKVdswnZrzFUHvO4Or3Kq7/&#10;VMPFtxJaH9MoExJe0crqERjHv5MwgHl3VB2mqXaixZF2RHmOLAH4GcQpeWZciBPEsbCBeXG0WTLQ&#10;vwfiOPj7CbloA6U1lABS1HZSLsBGU0JIpXCg/bGIi1/ruPzawvmXhtjsqvfMnqM6K4LMuaLQInTr&#10;wbcfIE6xZxJCiYX5IY3TjyVR8snfwgKNR4K4uIw8YSRzzOR5xbsKQIK4tALiWPxwHRN1ndhUmz6k&#10;TwNItfzItAPS3kqraPMxJ18T0vE+HMzXon2XQC13Hvo+CNkI3qhQytEKeB6QUbwKSQMsB68z947Q&#10;jsCOMI5KOX4OGk9UximqOmkxfc4JxPwO4Lr2Zg4WgSgWXVqKwygK7Auj/kiFHcEcyxcSaFEheB9D&#10;6syLaMOJdMcvKsPe/0cKLjjumalHqBkUlRvfW1TA5W+U0pDaC99vVMYpgyCucBeRnLhowyOKuMWj&#10;OUxtTYnlb2zCCLXRhFHZEORG4wQG1WYM8DxO9fyYCYNjvG6QwbmLRjepzJFkzqS0yguI489wE25Y&#10;Ub9z3UYA1xvchFPyNZV5hJyvuyojQgPJ6lKNdzcCtaKG6x8Zw7hxQsQelmnm2E1BZ5mQggYll3wM&#10;o4wmMc/AOrOMybkVGCZm5djMv4uZV9ppMxb2V6R1M1wJIVTxwZ23K83PbY9YzYMNOyKnJ4ieuRBq&#10;OeGt2eCt2RE/9yB7SwWuDbFzG3L3HtQ+htH4HEX1JYTahwian/j54meN8JtANS7HPkdyD57sEVLM&#10;kpYyGALrkFiQqZzNXNJG7JHSF+WYkUTzUwZnvxZw9eeagLjOF6qQ2d6bRZ5Fh7UgIgUvwjmPlJIw&#10;z5pQ+JQFMU8Zgbf56whCdSccuV3sxVexl1iFvbALR2kPJ9UDhM5P5Hgdv/Ui9RhA9jmE5IMPuecA&#10;On8t4Opfmsg/pGDP2LDgWMHYohlvdEPoN41Ct2DB8uEKHFEbsi2W11EMkZfM8tJpHidBJ9b3V+Uc&#10;G854JOO7cZVE5zEn6zBlTaWIKWIlL4JcI6SdCOa8KHUKaN01ULuuIVlP4Ch0jGOWZnh3YN2cgHXT&#10;Cl/Rh3QnjWAlgOwVjxFpKeuJiboxglQnglgzgCjXbR0WxeSQ72QRr8YlE23Tti2xHGNmPbRGo7gY&#10;OOflfIlzRxaKUACg5EZzzcE1CTffDRga1QoMej0wIOVcUjCp1eDd6KBETxhmLJhZn8e2Y0/UZRvS&#10;/L6BA+8BfAkXkkWukdIot5IIxJ1Y21nA3MoUFtbmsL6zgfXtbVin5qT8QZn7cvPZgL5+A96zDXXQ&#10;IK2uSrHTCAYGqIgbERD36pcBvH41hKF+Ld68UeGf/qlfoJfeNIHp+Xmsbm/gyHUEu9eGcDqAQjOL&#10;cqeAbCONo8AhlvYWsbCzgNmNWSzuUEC0KvOW1aNV7Lh3YIva4C/65bWvPJRRfigjd51D/iaPcCMC&#10;Z+YEtoRDGlRdaS+Oo7SH7mHpYA2GOatk8TOvmCVUzOITgdWITimq05plLUM3AGHo+/daKWvgoKv0&#10;PRvr+b1BFYbGxsSealmZxqp9HavOZbFQH8f34UgeiTsjXArCGXVgYWfp739gte3r18PyojBArwfj&#10;hgbHFaso/chc2HBRxAmdwQTd9ARWj7ex4dySml5b7AihWgD56wwKN2mkScVvC8heZZHqZJDp5JE/&#10;LyN9WsBR8AT6mUk5MFH1Jhlx76mA02KQKgJO0rkTz3/cu64dpmuJERAnB0OllYuNqEMjJMI8wE1B&#10;PzED0+wSTHOLGNGbJNeOja+6ySlYF+ZhnpsRKwSDqqeXF7FrP8LqDoEcb5uQXJSh8VFojOMYM+kw&#10;qBnB0MgIhgdJcFUYUTGPjhRUgZbDXJxxodXHNxzBJRd9zFAxynOkJPR136CQaAYtG6es2LHtwxfz&#10;I5wKwhdzwe47hM13CF/cjUQpJrbRYNoPT9yNQ4I2zx6cUSfCRebZBOBNe+BOueHNeuHP+yULxx53&#10;4MB/jOnVRckj0JiM3+WmLKRQm3Swzk/CNGvB7Pqc2EB0k+NQGYahmxrHxJIV06tTsC6aMbFoxcLW&#10;PPacO3DHPHAEXVjYZsUuq4RNMM9PY35zRRSEW7Z9nAS9CCQi8EYCOHAcY351CeYpK/RmI/QmI3Qm&#10;yr+5cz+CUY0a6rExaBjsPKKHelgH9fA4xtUGLE4vwrFvx8r0AmxbeyjEkqhnsjLahYJkvClKthJS&#10;IR/8zkNkYgHkEmGUsgkUUnEkAwHUs3nU0llUEinU01mEHScIHNkQdjiR9vlwXi7hulFDLZNAxONA&#10;yGNDJuFDo5ZCq5VFvhBAqRpBk4umi7Soqe6+NHD3uYnT26yAJjZ+5lms0AwhlLEjXnSjJOq3nCje&#10;Wrd5gW/MuSF8K50lZBTP4lJKQOsq4VtD2oUI51KoXMSlTZXQjZfK18xVi4tKjo2moZxNstbaD3lp&#10;/6FSjt9nPTiVcXnmq3WiAuISpROBcOmKGzGqyZg3V/XK4/iyxzgMb2Lbu4yj2A52QxtYds5hYksP&#10;w4oaS0dTcMZ2Ec47EUofI5qxIZ53Il32IFfzC4SjIq52nsDFYwnXL1XcfKyL9ap0FpWMvGjBKQo4&#10;trHypMbMO8JEf/pQFHDJhk+AGxuWCp2olE60HgpoPxXlNg5mxRHgzW7qsbBtxEl4W2Agfz/hW70d&#10;Q7keQoMte+fMrmMZQ0Ssp2xJpQqOVlQ+V1ppf4yIKOJY9pCp+BHLniCcOoHNvSMnnMW1OSytL2N6&#10;YQEG86S0ldJ+yiEtqsZJgW89VZdSMkALKr9PC+okdF0lnHxt5NdTcmm0TGJ2YR67B7s4ON7D+uYy&#10;VtYXsLO/jhPfMbzBE+zbdrG8sYz5lSUsrKxgam5BIJ4URuiVIY1fRg4q4mgx7Y5uS+p3OMcgY8Kn&#10;nlqu25z6szKuV/BAKytBngC8XlEDFWy04xI2chLctZcyG4qD1zlUkifHSYBeJgO8Tw/MCYjrljTw&#10;fjyB/wBx3JFWVHI9IEeFMwOUebvy+nKCzE0ORTUnNlRmT40yYFn5mR5gUwoYlB1tBawpllVRyP3U&#10;iiqy/iFOsBU1nBQH8VzHzLjvCrluWcPgDzUcwRwHQdvP0I0tlRxUe/18O69LeD6HfJ/nCqUsQja6&#10;mENHoDKohsFkxerqJgLBCM7PL3F3d49mq4VSuYxms4l8Pi+A7vnlGd9++4a//fWv+PbtGx4fH3DW&#10;aSMajeLo6Bgry+uYmJiHgcVFzA4ZNaPvvRajaiuGhw3SvKUW665RdvsJx1jY9Oo1YZsGr9+M4ZdX&#10;hGwaaeCU5tM3KvzyhudhBb4R2tHO+7ZPgWm/MENO2lkZ/quRTA1CuF/eDcrg7izhES0/MnnrG5Mm&#10;1V8I+HheH+SuqwYj4+PQmoywzk1haYvnmU2ZaK3b1wXC+fM+BEoBBMp++Ms+eIpuODInOE44cJSw&#10;KxCuHIA774KD7VRZTrqc2PSsQzungXnNgo2TTbjTHmROMyhfFlHoZKTttNhJip2UMI4ALncaRO2a&#10;mwMZtBjMTjULM2+bShYUFx2lyxRyjCJg7s5ZHN40s+Qc8CbtkhUXyrlRbCdRP8+hfpbCxU0OX76e&#10;ybi9K+H6roQqG+rKASRyXngjxzhmCx43xahO8zmwe7wHi8yZGAw+jmE1S0DUePVuWPkfcOdZZcCo&#10;bgp66yKGxyx4M6iRoTZYxALKvFrm03I3XD9tgWVxCjNrc5jfXsTq4ZpMwoPZAHKtrKjc4wVOwqNY&#10;2tiEYYItp1TbsaiKYF3ZnKXCTUU4rzdj1GDCmMUK0/wc5jbXYF6YwwjnIeM6DDCHhotRLeccRoF0&#10;tGKZ5iexsr8OV9SFbfsmDtxbyNYiuHis4+q5LueU529neP7awfOv57h9buDsuoir+xquHxv4+OsV&#10;/vxvL/j1n2+kEa8iKiLaD2OKhfI2hMxDCMWPCVR+TaP0hWUNCZz+qYSzP1dw+rUkCrbj+BaMKyPQ&#10;zQ/g0LeGq08V3P5WQ/sDLX0RURtd/9bEX/6vT/iX//c3PP/tCldfmjj/XMPlr3V0fq2g/JSQEPHc&#10;YwS5xzDSzDRiGcNDFMm7COI3IblM05ZKCPE5g/yHJHIvCeQ+JJB8iCB5H0biLojEbQD5lziKvN9z&#10;AsWnhGKP7Fo4Wx+LuPqtgcuvdbQ+lVH5WED9c0kgHIFc9WMe1Y85NH8tofW1hMannEA4AXHPcRTu&#10;w5LLRWWcQBEuzp8SonQpsx1T7IdsVo2h8SElg6o4KpkaH7kAZ4thVgGZLJ+44YKd+XFUyzAnj3At&#10;g8pdBsUrtn/GRBmWo/3zXBm5DttqmUUWR+kmJuCmJOUPCRlKg2YMRbbcPiSltbXzaxHnvxZx9rmA&#10;zpciLn+r4eb3Fjqf62JXzZ6zmZB2upDkVqU7QVF+UdlDuEBbpmJHjQmgk7w0KvTukgJTL7/VFRjH&#10;15oW4We+/kkBcbn7qJLvx8eitbUL5HoZaPL3X8ckPyve9CBzFhSVGyFcquWTrDcWQygqN2W0XvJK&#10;Tp3YeJnbRdjGnwuKAi5z5keqzYV6QLne8SPTYWYXCxLCyv2uwooCjkq2WwVwEsQpWXIJ1Kl0e0wL&#10;BLn4tSowjiUmHLQ58+9WrMQpeS0YwB9ruJHt+FFiNhz/1qsQMmde5C+DaD7xeWfEnsp8OEIdxfaY&#10;QOk+IWCy8YENu1l5jfj6nH4u4vL3msAbKuDqH/j/TKP0EEGJn8/7EMqPVFnFuo+n2CZ9eZfkVC8d&#10;rMK0MCUKWmarjRCojXGzwYh+nu/FmmoQsQiHov7nPKVbbKVXmlQZ4yGZcsx74xpN5gDKZp1S0KAo&#10;5HrzCKW4ifMCDgXEURTCdaiy9mQGp5IlpRrTQ2+ZgnmKSjgW0pikmEFpSWWDJK19Rugts5heWMP8&#10;yjamFldFJCKA0WSQrPI3mn7o5o04CB4g1ogiXPMj0Q4h0vTAVTiAt3IIe24L7vIuYh0XIh0X3NUD&#10;uKt7iHQUANf6FsfpbzGUP/hQfPTg7FsCF3/K4vQTm5WZwReR5l9+XpKtMOYPpjG1aYYzfihNv62X&#10;IuqivlWOCYRwkaYD4YZdoByPB+e/lXDzlxpu/lJHh8cYNjvfJKVRNVR0yXnQl3YIjKtfF3D+sYar&#10;X6u4+a2OzueSfB5d+X2semYw77BixTuL4+wOEldBUQtzQ4IbFNxAST0GEb/zIHrjQuzmBLEbJwof&#10;Qmj9XkT5Qx7H6WNMH8xDM2/GgEUL1YQew1YdVFYtTIsmrB+vwBE+QiDtRijtgyvkwvzaIjRGDcat&#10;WqzsLsAVPpT1XJvq6I5SkFdirvdFUtZtbDZm/mu0zCK6DEoXBRQv8ohVI9LivOXZlDF/OA/rlhWu&#10;3AkCFT92QzvwllwIMZ7g1IdEJyggLksI2vTBW7AjVg9KA3eqGZc1vj8dwAlFMCdHWN5ag2lqEjrz&#10;JEbHjFIWwLkv234nppdgnV7EMIs/VBqBwmxUZxGTNKCPjmBwTC05sLpJEwwzZlG9Le2uYGFnEZv2&#10;LTgjJ/CnGaFEcUgWlU5e5iqnV0UBcWlaQ8tRRDMh+GNenPhcOLDZsLqxC8vkElSjFrx7P46378bx&#10;+u0YXr/RoK9vXARKjBlj0ReFS0PSMqrBqz8O4j//p/d490Ytds5Xr4ZFkKVS66HVmTG9MI892yH2&#10;nYdwhegYDEmmfbKSkNz7LQddVvs48h/DFXeLXTWQDcCf9SNYDCJUZittGOlOCoWbAgpdDpXoJLAf&#10;PcD88QLW3ZsIVahKTiFWTSJcjMOd8GNpd13KqwaGNRgeYTYu1XBjUGn00FmmYJyck1gZblzTCfKe&#10;TfVsgX1LJqSVeDcCe5aiqQ1GWOZnsXq4JYKp+QPFnkoQ58k5paQjVAriOGzDzOb83//Qx1Bqgq+3&#10;SpNF3zu1vGCDA8yM424//fB6UZtxwjWsM4g9dW57BWv2LWy5d7AX3MNJ2oE4rRkXKXkRWNcbLAXh&#10;LwQRqSSQrGcRzMex67ZhYnFBJpPy+H38xymDUE4gHNtQ3zMbTilyIGVkTg1hXA/EMYyQJJVAjhaN&#10;cdMElrd2sbK7i+nVFWnQ4KSTg5bT2fUlzK0vYWFzGcs7a9i278EROMHW8a5YYCYWpqE2ajGqHxMI&#10;pzEw72QEQ6oRqIZGMTyoFghHSSV9zoP9WgwP6jFI61E/YRyVD5QyK5XX/IeITVWtxaBGWWDMra3g&#10;wGmDPxpEPBdHMBFEIOFHIO6HL+YVb3g4G4I/6YM9ZMOBdw/HgQO4ky4ECwGpq2ZttS/rkQDqCOuP&#10;i17sh/Ywv7sobaoqnV7qdv/Y14d3I0PS6koQp7XqoZ8ywTBtlBwY3aQOhhm9DII4KuIWtxcwvTKF&#10;1f1VuKMuhDIRnET8WN7bgm7KAh2DvWcINWcxt76CQ5cTnkgI+w4WS6xhdWtLqLbezAwtg4zRMVYt&#10;azCsGoVqVIMRtRbqUT00KiPUQzoZ2hEDZqxz2F/fw7x1BltLa4h7/KJqK0RjqGcyOCsXUU0nUUrG&#10;kAr5EfWeIB70IhHyIuw9QdjjQj4ax2mhjHahhEYmLzAuF4qgEk9K+UM2GBB76w2bVit5VDJRlDJh&#10;1MsJtJpptFpp1BtxNM9SOL9hrlgFD1+aeP7tDPdfmmjf5iQ3jZlvmapP1HGNqzTOH8u4fKmi81hG&#10;56mCxnUOpY7SGkR1HDPXeDDPNsOSI0c1HBVtbActsXr+lHlwARSk1CCG+jUXhREkqm65na2jVLz1&#10;Sg8I4Zq36a5ijh56fi+Cxm0Gjes0qiw6aCn5bbSOZlmI0ODujnJyCZdOsONfwZJtChveJQkQPYxu&#10;Yce/irkDC9acc7BFtsVG6orswB/bQzhtQ7LoFhDXU8W1b3I4fywKjGvf5b+rBiXzTsolCBnTAhIV&#10;FR8BYxTVK5ZLpNF6yOPsuSTwjV9z14xwLk8rboMhxg7Jkdt3L8EV3REbLxV4BHG10ygqzTDKbHg9&#10;i+H0KokGG1sbPmQqLuRqPhSbQcmBq7ajkinH58xyhw6bk26Zy5QQey1tYaGEAw4fFWgr2Npfw/bB&#10;FpbWVmGyTglEkxw45r/pFdBG1dvoGMtbmJ2kV1S53e8poI52B6rkaFNVQByVdHrjBGbmFrB/eADH&#10;iQP7R3tY3VjG5u46jk8OYHcfY2N3HZNdRZ5legYmZooYmQ/XzTPRTUArramTAsmUYoWfihe6QO27&#10;PZW2jC6U6w0Fvin3UYodFBCnZMh1c+MEhCmgrZeNJ8DsJ0upwDj+fkK2rhJuVEsIx+BSnszYaMqw&#10;456SrQvb2OaqIYCzCHTjJW/rDdpFerf3vicNkN1ChZ6FlFlvSq6LItOX8V3R1oNuyoYSz2WEbL37&#10;CYhjeYIUM3Qz4uR+BGcEcUr+G0dPGadkxXUboiQrblyBbT+BuJ4ajoMquTc/3a5s2HDH0CznDm6E&#10;cdNJp5/AxuYBHA4PIpEk6o1TVGtNlCs1lCtVpLN57OzswecLot3u4PbmHp8+fcGnj5/x+PiE65tr&#10;xOMxuE7cONi3YWlpAxbLPNRqi/weTo6U89SYDKq4GQXxjgq3NyOQ9vRXnBip8eoXDX55pca791oB&#10;ca84YeJ9Xg+Lik2BbzwX/wBxr5jdSpXWoNKW2QNxVMIxd+6P75hTNiqNWgNyftThP/0yhFdU1nHy&#10;IvBOo0RWjKoxoOYkchgqgxojJgYhm2Tn2ZPxwEsreckHX9kHR8YBW8ouMM6WcuIwcYyjxDGOk8dw&#10;pO3w5F3w5FzY9m5Bv6TH+LwO685NhItRZFo5CXVO1GLSoppuxGSyXeCx4i6LCjcUWQDDoPm7tKji&#10;mAHFxQYVcGW2anbiSDbDoobLtamoiyHM55d2wh2z4dCzhUP3FvxxB0qNGM6v8nj50MLLSxM3tyVc&#10;3VRwdpFHsRpFLOVCKO4Uq/rK5jym5q1YXF/ExNy0tKf1SYYes4nYTqaV4o/+Yb1AuLf8X/J8apgS&#10;QPZP74bxn9/2o290DMNaHVQ6nbSus/CJtpTlvTVsO3ZlQrvt3BYlXP40h+ZNDel6EplqFol8Bvt2&#10;OybmFmXBOKjR448MjGYuHRez/NwTzhstUJvM0E5YMb22DHcsjE37IYzzs9DNTEEzMYEBvQ6Dekab&#10;UIVnkHKsmY157Ll24Yo6sHm8gl3nmmSxnt7kcff5FI9f23j89RQffuvg4+/nePjURIeZPzcFXD3W&#10;8PixjQ+/XeDjX85RZ5voRUiC5nNUaV0FkL72I/sYQvXXNMq/JlH6kkTtWwZnf6vg8p/raH0rIn0Z&#10;xFFiE8v2Caw7p+FJ7Ytiq/0hi7MvWXS+5HH+lfYrFhi08fC3C9z+uY3Lbw2cfa6gQfj1kJAw8cxd&#10;EJmHIDKPQWSewkg/hZGSEUGKKjdCsI9p1L4VUf+9hMrXPPKfksi8xJDmfR4VEBe/9SNLu95L4juI&#10;qxKOfVDskM0PBdz+pY2rbw00P5VQ+pAXAFekTZJh5wLjcmh8KaD1axHNLwU0PmdRo7qNWVwPEYFw&#10;lScquxIC4gjfuOhWMqWomomj8kAw1wUkopxLSVshbay0aNIex5G/pbJQsaiyfZVlB+U7wiVFEZdp&#10;s6VRsXzHaydItTxIn/pE8aWUKChh8PzdlV5uHaEXFYZXQVFJNV4yuP69iru/NOSy/SmHBtVzbDW9&#10;pbonIfCGl8r1ntqLijfmovF2gjiCWiXPLHXm74K4VNeSSYDI8oukYkPtwrjCU0JKM6hMZHmDfJ+2&#10;UFpzr2i3DCsgjrZMNq7exJTQe5ZR3CbELqo0x3ZbRa+i0mBKCzUtgfXHjFKmQEjJ14HP947PN47k&#10;qVfKJmrMB2NbbYdKG580lxLGMSuufBMTEEfIRxBHaMfB50AIR3urkpXHLC/+nQStWbQ/MdewjPZH&#10;gpSc5OQdRtdxFF1HvOkSCyoz4qiMy7G04SIgMI6Dv5sgrsF2X1GgJrsgVVE18n1aJ7B7zuD8Ww13&#10;fzvF5W8VdL4WcPZrDq3PVD7SekwgzMKGIAp3zC2MymOxHZStn560C6tH6wLixqcmZQ3K4w7VcD1b&#10;ag/EUZ3LjYJBicbgZqEyH+IghGND6kh3fsPGVR47lWB55dzOczSvUyFHICfKeubBMReOa03mnP4k&#10;BqFahmUNP4O4ibkluRylaIXlOFz/jCkWVroDOKfSmWYkI9Yys4gxkxVD2nG8V6vwVj2It5oBjM8Y&#10;cRg4QvGqiNxlFrmrJEJ1N+zZPcQ7tKf6kLnxo/AYQuEphNilA6GzAySu7ah/CeH8L0mc/yWB029R&#10;nH6N4OJPaZz/RvVmDKGqHSfpfXhzdsTrYWTaSczvzWJ2exrhfBDnH9u4/NJE50tZMgMJUxMdWos9&#10;Yk8t3IYl0+/i9zIe/vUUj/96Jv9b5sUFSnbsBVZxGNrESeJQYFwg60LztojrX1tiR739U1MeN9H2&#10;4SC2julDA2ZtZuzG1uBvOBC/CiDKFmlalV+4aRFD9iWC3McIip9jKP8aR/KBUO4Eybsg0jcJuEoe&#10;LJ9swLA2By3fJwvTGJu2QmXRYdg4CpVpFONT4+ICm1qehnVuGoYJq6zxR3UamGdMOHBtI1ePoEMV&#10;FYvfbjKoXaeRbgTFIRTIOxFjFFEjjPp9Gel2XFT5h5F9rJ4sY9G2gGX7IhZs85jam8RumADOA3+F&#10;8xQ3vGUnfFUnom0fyo+M64rCW3LgmJE9xRPEG7TuU5SQQ6KSQLSYQKKUhi8egmV2FiPjLEFiYym5&#10;glY2Uce5zjCY8aafsR6Dkhs7yPxXvQ5jJr1k7dLlZ5yxYG1/HUeeI9gCNuye7GBpbwnz23PYsK3B&#10;FXOi0M6g/ciWcgpOSqifZxEv+OEOH8EVOobde4Bd2zZWtlbFmqrhxpxKj3f94/inX0bw+g3niuN4&#10;85ZMR+kb4Lz29ZsB9PWNYJBz6/cavOE8848qaRp980aN169H8fadWkA41xcTswtY29nF2s4mNg+3&#10;xRFhD9jgjrnFnUfl3rZzD96ED9Ei52sRhMiYymEkmnFEqmF4Cx5kLzIo35eQucwgVA8h3AzDlXdh&#10;P3KA3eA+nCkXTpJeHAbt2LDvYJ3ih70NWOZmxEbO5ncWNvSrlAy7MaMFhskZiTij+4drB859KcIa&#10;GjQIhOunO4aAXs3Si0ksbm1iy3aADccW5g/msOFZwVFsT9438UZEysL2fQd0Gf79D0OcGPeT7DF4&#10;blSgXN+7UQywLYa5I1zwqNlIoxMLAoMlDTPTMDHnaGcVm84tbHsUSaAv75UAuj0/ZcULUuE7u70g&#10;TWfrth0s7m7Asjgnnnhpm+nl0xG6/YcgjioCLgSojFNCojnecJC0DnGnQgnVY8OhfnJSWk7nNpax&#10;sr+J+a0VmOat0M0YMb+1iB3nLna749hnw7Z9G8eeYzj9DmwebGF6aRaL68tYXF+BgRDPqIdGo4WK&#10;irj3KvS9U6GfRRL9YxjkC0/lw3vljUcQ9/YdF2A6pR2PsE4sWWPKTrZGDb3VgtmVRaztbGHrYA/H&#10;bgeOXHbs2Q6wdbSF7eNt2Pw2kaa6ok7seXZw6N+Xk1GUUuWiH76sC77sCQJFD4Ilr1xue9cxPquT&#10;HIX3KjXeDA7j7TDbzzRQ6celXYSByBOL0zDOmqGf5tcTWNpZEvi2sreMLdsGlncXMbs2LW/+RDEh&#10;llN7wI3l3S3JctGYTNCYTaK6YwEFc/YWNzZhnJyGWmeQoFKdyQo1F+cag9iuVFTCUEk4rMWwahwq&#10;lQ4qKgcH9RgZNGC4bwwjA2OwGqaxtbyFKeMkZk2TOFjbQvjEhUIsjrNSGdfNOjqVkoC4sNsJv+MI&#10;iaAPmVgIqUgQqXAQqWAICW8A6UBYLKlJrx+laBz1dAaNdAa1dBLnlSI6lTxOyxmcVjI4b+ZwfV7C&#10;7XUVt3dVPDw18fK5jY9fO/j4rYPPf7nE579eCoy7/VjH6W0Ozes02nc5dNjISWsS8w8kHy0uAI5y&#10;ZrGotqhYoyIujgyDSxn4XXAJmCJAY6kCIVy+HfoO41hqQNjGBSABG2+jMoP3L190Id1ZGJm6D8mK&#10;WyBdOG+TggRaXQnbKtzJYaYR7VO0lRJadQshcu2IKOKOopvYD6/jIMpGn0P4S06pAk+1aYdIiOIj&#10;0wyiwvy6cxY+pCQfjo9HGJevBVBshuT3VAndOnGBlMU2M+IIGpWm18aNYsUlfGvd5eT6mYC3gkA3&#10;ArjmfQ7V65TYUfNnEWkOo0pOLLQVjzSmstiC0JMgrtKOoX2VwcVNHp3LDNqXabF4lU+DP42QtKMy&#10;J652xky4DC4eirh8LIpajjlxJVazt5grF0ahzqy4IHwRBw6duziw72Jzd0vUaARhhHAEb8yA+7kR&#10;lW2BSkGDUj7AEocfhQ4/GlcZlE8oR1g3NbOA3f0D2J1O7B3sY3F1Eaubqzi0H8DusmFtex1GK+GX&#10;XiTbOoF4hHtdRZxhCjrTLMZNMwLjmNXWg3HfYVuvLew/HL37/PgZquZ6OSo9OEcI1wNuVKR9by79&#10;XwxOEgjmBM51raU9W6lYTUX1RuDG15RAswvdxqzQcNBCO2ZVmk95P7VZJseS19KFaLSPcOdaQBwD&#10;m8WGqpNIBVHAqbr5cNwxl7wKKrF+bkRV7Kj8+ntD6k8wj8otmaR3s+F6IbS9HLgelKM1VVHBKeMt&#10;VWQiUVeu/1CUUUXGSceYVJ4PDhrR169TAl/fq6X6fGp6CQuLm9jbtyOeyCKTKyMST+HY7sLy6iYM&#10;RisWF1fh8QSQy5ZRr7XRPj1Hs3mKUrGMQj6PXK6AYDCOjfV9mM3zooIb5EShT4f33LmULAvGQXC3&#10;chRv2HJKNVwXwr1+NYbXr8bx6hXPvbSo8rkTwqnwT78MdS2qStlC77V72z8qhQyEb++YpcPzsrRM&#10;0UqphAW/peJNxZY55qga0DdsxBu+RgSWQwzCJbhTScC/VMarhiWo+M3we/SPD8K4YMaaYwPrJxs4&#10;CB8qMK7sgz3twHHKDjsbUlMOODJO7McOsB3cxn5kDycZp+TIHceOsXS8DN2CQartdz1H8GfDSFY5&#10;2c4ge5pBoZ1Gkrupdea6RZFthhArnSBackpuJzPj8h2q32LItCNItcJIsUyH8K3khStxjFQ9ilKH&#10;O8s55OtJiZ9wsGTCvo794xWEw0eoVaO4OM/h4iKPs04ezdM0ao0kStU48qUYglEXtvY44TXDOEG1&#10;vxFaExvh+XnViz2Ur9dbsaRq8YZqTr7H1Sb0jejxbliL1/0j+OP7IbyllVWtVhoHrSbZkNyy78MW&#10;OEEwE0aqlhIlXCjPDZ8ESp0css004oU4nH4P5lZXoDZQdUKHgB59PJ9zgUsbDDdnDVaMWScxyrmB&#10;1Yzp9WUc+E6wfLCN2a1VrNv2sXy4C+0MYZwaaotWcl2m1mZkMbDn3oaTk/3YEXyJY0RzLlGdXz6V&#10;cfuphrvPNTx9a+H5awvXDCSXdmyqn5nxmZE4hNY9c7fYkElo4UPyzCOLVbbt1X/NiBqu+DGG/Mco&#10;ip/iqH/Liiqu+Suz1WIIN5zwFg4Rrjgk8P7sQx7tL1k0PsVRfY6h+TmDi99ruPpLA52vNTTY+EnY&#10;RSvec1oa/tJ3ASTvfGKdSj35kXjwIXLrQfjWg/hTEJmPcRS/ZFH5WhAQV/1WQPFLBpnnGOL3QcTv&#10;AwLusi9RFD4wKy6OEpV8omRLof21hKs/N3D711M8/EsHX//PR3z8rze4+r2Fysc88k9pZO8TyNzF&#10;kLnlUIoeEpd+JJgRd+lH+sqPzE0AuZsgUhdeGfEzFyItJ8INBwKVIyTbbpQfYtKamb8OInvpR+bK&#10;L2q42jPVcUpLKhsLCeGSFwGxH/6AUXEZxRvClAQKl3FRkbKMgBZM/p8KF2FkqVbrgqdit8GTllPC&#10;nQItr4Q+NxFRxJUICO8J6ZTBbLEyc8YelKKByh0Bk5JL13guiKKHGXqEawRvtJ4SxPXy4gjmFItq&#10;BDU2uUqmIGEY89P4+5RcOAJQuZSMuCTy93ElE4+2zfuEovxiCUQvsJ7KMP4sf0c3z633Ne2ehH+E&#10;a7yfAhAVSCjWzse0wEZ5HObl3SWQOPXiJLMDb/5AMrv4nAnhaAvNXQVF+Vm6UR6fwI+P0XzKCpSj&#10;So6DkI5Qjq+3ZMTRAstMvEuWVfD5KoPQMtbwYMu7gN3AIsIVm6KCuwig1C1taPRsqgSm93E05fkS&#10;XirQkJlwfB8wH65nM+Zr1PpUwNmXIk4/ZeVzxXH6Ja1YJV/iqDxRGafYU5lDRiUkVY0nqWMsHi5A&#10;P2+A2qqD2mKGysCmUTY/M6dSgW4C4NRcnypjYJQZcQr4YiwHbaic0xDEaY0zAuPY4sxB0USv2Zwb&#10;a3K+78ZTKAVPymaiZEXRajdEWKdYU7nBSDjCohraTgngLNPzIgoZHTdiVGeQkH0u5t8PK5tTfcMs&#10;r1HKrzQGizi2BjQayRDvo4NJOyxZ35MrM9g42ca6i+e7XRxzU7xwKGrM0mMMlZc4ml9SqH2Oo/AS&#10;RP7Jg9JHH1q/RXD6exTtP0XR+T2G069RND6x3MGOg+gyNj3zmN+3YuVoHrbwEfyZgCjOd137yLdK&#10;OH/uoPlIi3dG3hf8LCvZj4T1hKpl3Py1juf/0sHn//MGX/7HLW7/2hQIG6o64ckdwp05hC9rRyB/&#10;glDBi9PHCm6+nUrLL0sdqPJMtLwI15ywZ3bhzB8gylKIqxBctWP4mk6Ezj0C40qfUyh+SsoxvPot&#10;hdyHMIKXNkSvnZL9mbiMwJF1YsO3h+m9NRhW5mFcXoBhYR7aaStGzeMYMY1hxEBByhi0FgNG9cwa&#10;5BiHxqDHxPwMjtwHSJUjqF/kUb2mUj4pgoBo2QNHdBe+nAPp04g0M7Ox2ZWx4yCygw3vKtbcy5jY&#10;McO6bcKifQ7z9llshzbhLp4g1o4ic8nYggRiZwH4Kg4EG254Kw44s0dw5W2IsdyCa8bzDAqdLKKl&#10;KBwRFw69dslx01oIm8fk3M/33C9v2DKvwRCVcKNq/PHdO/zTu7d4PzwEtUEH46QVkwszsMxPYnpl&#10;FoeeY3jitAmHEM4F4UmwLO9ERD6HPsYGcU2aQOuuLK3trZsiclwPlVkg6cVJ8AgO/yFOgg7Y3DYs&#10;rq1KOSVV+Zzr/udfVPjjK85tdejr13eLDDi3HMbrN4NSsClirzdqvH+jwdvXGrx7PYa3b8bk67dv&#10;mSXHz5NBPkfMVqQK0Dw7CfOcBZYFqwy2J08sT2PnZB/RQgLxahKBXEAiS+gQdKddcCTtcGVPEGnw&#10;PR+Hu+jGhn8Tu+FdeFi21aIdOwZn0i2WVHYdGOatGLXooDbzPcG51bDYS98ODEvJioZlKgaj5D0y&#10;4owQXSyqtAmLg5Qb6gSLzJfTSowHNy/3HA5sHO3DujqNpaMlrLlXsBPYgjNpk4ziTDsDe9jOv+vv&#10;f6BNhTZUquD4YgmIez8qEG6YuwOicjBLKG/fyBj0k7SMbGJ6bQkr+wwxPJL8FnvEjj3vHhb3F6Ff&#10;MGLYpMKQQQW1ZVwsjdpJE1TGcfSpOSlXSfYbs+mU30kQp+zU/wznBMwxKJq75qzi7Ta2vWYGTZ9K&#10;ZIOEcPRE6y0TGDMbxP88t0G4tIrlvRVYliwwzBmwergKd+xEhi1wBGfYAZv/CJ6oC56IG7u2Hewc&#10;7eD45Bg2lwObu9tY3VyH2TIJ1ZAG/fJmGhYQx9eGikHl+fJ5kwDrZeGiKCG4OKNSjwduEuwRDIyM&#10;yodGazTBODkJo3UCc0vLElA4uTCL6aU5zCzPYXl3FXsn+6KIO/TtwxGxIZBlYxvll254UnYBcaxu&#10;92TscCWPsWZfgMqiwvvRYVnEvOtOvnsQbtSkEzvK7Mai2FGY+bawtSB5cJvHGzjyKa/H+uEalncW&#10;4QjaZSJ+5LFjfX8H8+trMM/MQs1yBYMRpukZTC+twDIzL/JrHiCGNTqRcA4zl2ZEh9FRgwSDq6T4&#10;gxl6hHB6jIwYoB41QzNixcigESMDelHFGcYsWJhaxObSBnx2F1KhCCIuD2rZDC5qFVzUKzirFFGI&#10;R+CzH8NjO0Q2FkIxHUcyEkDY40bw5AQBuxNBuxNxjw+FSBTVZAqnhQI6pSJOC1l0ynmcVwu4aBRw&#10;2Szg5qKCx7sGXh5P8fLhFJ+/XuC3v9ziT/9yjz//6wP+9F8e8Okvl3j82sL95wbOH4oyzu4LqF0k&#10;JCctXfEiU/MLBCucRqQZtUwLaicu2XCEc1TDMbQ0UjhRsuGafkSKDoSLdqQaXhQYZMza+7oXiYpL&#10;LgnhCOOql3G07jJyKbfVfYiXThBIHyKYOZRL2lbZRkqbKgsTCNDKbTaIxtCiDfM6LYCMLaV7/hXY&#10;YlsIVk7gKRwj0vAg0Q5IYDEnsRefazh9KqJ5l8HNhypuXqo4v89LSQMVZKKwq/tRbIXkd5TaYQF9&#10;BHKEZtGiU8oZWNZAVV0weyxlE1Tt0T5LJWCWTa9ip40ItGMeHFtgCQoJ4wjlOGjVPaPq7rks0JN2&#10;2HonISCOQ8mHI2yLosyMi1ZArKcsZWDTKxVw5w8FXD2VcfNcxZVkxqUlJ67YDKB8GpbspvZ1AbWz&#10;LGJZHzwhG2yuA2ztb2N2cVlsocx+Gxmj8u0HiOtlwvVsqQRxvSICgjhRwhmnFEtpt3GV95uYmsPG&#10;5i72D46wsbUlmXGLq0vYOdjFvu0QS+ur0JmoNhvvQj4+ttLqpdXTojoNvXlWdlbZCM3j889qt/8V&#10;iPuhjqNyTbFqEMTxkt+jKo6qu1FRoilZbd+BXNeKy7bTn0sXevDxe45bN/+NcvoftlMFxPXy2n7O&#10;bGM2i5q/tzsI53pqt14Jg5QodAfBnPL97u51t+W71/j98+NLw5RkvfzPII6KOBnd7DZlAt7NmOva&#10;UEX91oVwSjmDUtP+70Ac7ald8MbRU8dxovL6rQLjOGj3JBATBfX3bIkx2XQiPCSQnJlbhdcfQzJd&#10;hN3pw+z8KgymKWi0Ruj0FszMLGN/3wGPJ4xEIodYPA2fL4BsLodUKgebzY2JiQVRww0R+PWNK5Oe&#10;txwKiJNBi+lrBcRxZ/L1a04mxvDmzTjevNEKNCRA/A7iXg3hFaMs3o1IMyrPye9oPxA5vrLQ4ASF&#10;oEhZdFDpxkWIWjJ0BrlgYjaPyiiqOJYL9A3p8XZgDG/61N1suRFp3GS2CQNvXw/3YcgwCuOCFeZV&#10;K2b35rHj34Uj5cRJ1oWjhA170X1sB3dkwkV13EmeuXF27AZ3cBg9gD1hhyvjhjvtxezuIrQzJpgW&#10;p7Bu34Mzws2RmDSK55oZFE6zyDVTSFXDiOQ98CWPEUjbEMg5ZCRqtK5GRAEXr4cQrfgRr4XgStiw&#10;5VyFP+1CvsVynCJKzQxCSS9c/mNs7a1gbsGM7e1Z+L17yKa9qJSjOG1m0Kin0DrNonNeQqmaRDB8&#10;goPjbSytzcNoNWDcqJOcGJYmDIyMCfRkQQObUvuG9XjDEHF+3rRmvFdp8W54DG+HRvFmaETUFv1q&#10;ljSMQGs1YnV3Q+ImInmCxiyKZwUBb6laHOkGM0pT8nUwHcSe40h244fGOPfTSDvqkJQuGDDIMhaq&#10;4UwTGJuYxKjZBM2ECZblWawd72LlaBvr9l0cBpzYdh/DuDSFIZMa2hkdZphJuzOHTfsanNFjeBI2&#10;hLJO+JJH8CYORdV98VTE9ccyHn6tC4i7/VTF2T2jIbihpGwsceOHUQg5gTxBUQ4RxjHHjFlt1U9p&#10;tP9cRvlLCrmXqIz8xxhKn5OofE6hzGKER6q5ghIST2UWWwDbn/NofqY9MYT8YwjNLxnc/K2Jiz/V&#10;kL+Nw1uxw1O2IUogwqw55ro9hpCmEu4liMyHEJJPfkTuPAjfeZB4CaHwLYPa70U0fiuh8msexU9p&#10;saSmn6JI3AeR6IK44ifFRlv4EBMQx7+h8SWHq7828fzfLvHpv9/i1//xiD/93x/x6b/e4epPLZRe&#10;ssgyE49gjLCGZRHXLGvwInx6IiN+7pXChsw1AVdI8t5oNXPld3CcWIMrt4OTzDbCtWNROxG2FG/D&#10;UtLQU8JUnhTbavU5JbbMNH8fM/A6zD3i/aiKI0RTrG/MoCpds3iAGUhUbWVx9lKQNk+BRF31GNVa&#10;HIRPAuHO/Uh1fGKhK96ySZNtm36k+X+98CF74UfuKoDiDXPZaAklaCN4y6LJHLbngqi+qHDj4/5s&#10;T+2BOF7yeyy8oCKs/shsOQXE0U6Z4/2ZCceMPRY0PCblUpRwt8w7Swpkan7IocGWUSrAaOe7V0Cc&#10;KP1+Grleoyjtow9su03K35dlVp1ASBYeKCBOgXpJZM5pwbeJiolfM9eOMI7vU/49AsAIFbuNqYRx&#10;BHG0obIplS2rUohBMMrXQIoaCCH5/1FKGmjN5pD22AuqSQ7hKxwieeoRCyzVb7Rns7SBKsQ2lZZP&#10;KdQIZtiYSztq9+/h30KlU/LMJ1COdlVamBsfFHVc80NaMgdbn1Jofkqi8ZFqzBgqz1RdRsWeSghM&#10;yJlsh3AU2YF51YgRq1qAyqiZxxwD+kZ1eKdizvjPOZWKUEQZBHFdGMf7jOhFTMI4D8I4tW4KKg3d&#10;AlbFvSSWsnEMj5gwIOp3qtbHlSExGFTJKRuL/FoU/t3rdGMRiKjHGcMzAaOVOb50GFCdx3OeFu+H&#10;uVE1omxQUYlPuCfH0nH5/oBagwGNGgOaUbzXDOOdmuU5oxid0GJkQi2ZY9u+DQQqbtSf8zj9XMDp&#10;r3mc/ZZH62sa7d+zOP9LFhd/y+Dir7weR+f3OC7/nMLZN8LzGOKnJziObWDTtYiJdRPmt2dxFLDB&#10;GfFgcXtNooYiWTpaqsi3s8idsyQkgxo3yl+KaH0oov25hOs/t3D/t1Pc/zM3BNp4+Nc2zn4tyfua&#10;Vu/8VQyJph/xuh/JZgjJRhgtOoY+N9C4zyBac8JfOBL7NnMJWeySZUYh1bwPaXjrTgTbbsR43HmK&#10;o/Q5g9RDGAW+V75lUPqSEJtq6sGHwksCycsY7BkHNv37mD/cgml1EYbFBehm56CRrFKugbUY0qox&#10;NK6GxsDzJN8POvkfsRF8en4BRydHSBYiqJ8X0HoooczYmlYY0bIX9ugeXMkjxFjQ147AkTqAM30E&#10;R/oI+5EtHMR2MLlvhnFTh2XXAraD63CxfZ153+cxKa5MnIcRaLjhqTjgq57AVTzGSe4YfoopzhPI&#10;dlIC4vKdHJK1FA79Nixsr8A0OymCGuYMsnWX86s/vhmUuRdjKgjomD//bngQo3otJhZmsL6/hYOT&#10;I7G22v1OUbcnyymEMkHYgzZs2NZx4NkTvmALHiJWouiDa9QkMo04UtUIkpUwYgU/XJFjbBwvY2Vv&#10;EbuObRy5jrG8uS5zEbofWOj1T684N2SeP+fYBpn30mXBPP/+AcaMUQGnwrs3o3hP6PZ2DO84v3w9&#10;hjevCORYfEBBEzev2faqglpHRZ8eGtO4NMZzA29sQofJ1TkceG0I5aKIFGNwJVzY8exg17eLDdcm&#10;trxbsCdsMv+zJW3YCuxg3raAFdcqvCUqoAtINNPYDxxhcnMOmkk9BnSjeDMygDfDA3g9NCCtp2+Y&#10;V8xYMu0YhnVa9GtGMThOkMuojyn53DLzmE5NMioZ7zRyzOB6jcrY7SMb1vb3MLk2i23vLg4i+7DF&#10;jyXbOHWaRO48LyVk2inD3/8g7aj0ynMxItlnagwOaKAa0QtIUaxIBsUSodHBOjOP7cMjbBzsY895&#10;BEeQIfIe7HkO5BeyarpvbBDv1H0YGBvGkE4tYYFsJ3010C+WSTZ6kJbyn6Oo8GiHHVOKGhh4zd36&#10;7iCM69mJaEelFVWyZthoMcqmMI2osWaXljC5NIPpVSriZiXzbH5rDlOrVsysT+LQt4dIgSHKfviS&#10;J/CnmKMVEc/4kXsfW4cbsHuOcXxyhCPnEZweNw5sR5icmoWKOyCUI1MNJ6/PmOTn0VpLCSYtP7Qb&#10;0XakLNKUBZ+SLcDnOipNZ4RklJiyXYdyR76ucjmug85qgWGK1k8LpldmsH68Lq2l7sQJfGk3PEkn&#10;TuK8fgxPyibDEdnHrmcds9sWqK0j6B8dkoM6P5w8qPMNNGrUYXzSDOvSDGY3FrCwvSSAcnlvWQIP&#10;CShd0ROE8yEphth17sAb8yCYDGBlewWLG6tYXN/A7PIqDNYpyT8wTs7APD2PMYNFTkJcYPN9oigU&#10;x2Qhy1yinv2KOXrMJhoZtWB0xILxsWnox2cxMmSERmXG+KgF4yMGmLRmnBw6cHN2iS+Pz6hlszir&#10;lAXEtUsF1HJp5GJhRH1uxAMe1AsZ1ItZxEM+eO3HCLlOEPcHEPf6kA6G0S4WcVYs4qF9iqfzNtoC&#10;4nK4aVVw36nh5qyE+6sqPjye4tPHDj597giI+/bnG/zlXx/xz//tBX/5r094+e0M1x+quH6pCYBr&#10;csfkLIZUxYtk2S0LgtZtVppPFUtmUmyZtcuUXJapkjujWiyOTCMohQyJmkdsMJ7kviguiucRNG64&#10;CPKIwi1eoVUoKAUMtKFevJREDRdiqGqNTa4ncEU2YfOvCohjLhxvj5WcyDX9KJ4GUaIq7DyGi4cC&#10;Tm8zSFc9cEY3se2ehyu9h8x5GPFTH7LMi7iMyi4ks0xKV3FUb5IC4i6f/r2CrMByidOQQLlT2kuZ&#10;c3eZkFFjXl0zgEDmCEf+FWzZp7Fpn8GeewHOyBbCBbso9/h95scFszYpdWB2HEsZCOIqV8nublRE&#10;rpfOFRBHkMhSCJY1sDmVttJSI4RMySMWVbamlpoM9/TJ86t2ImicJ9C5zePhc1Ng4sV9UcBcnYu5&#10;lqKco2qOj9W5LaBxnkMi70Mw4YLNtY+1rVVMzS9I1hsBnKjfukUMzILTiCrOKMq4XruqNHtqjAKl&#10;dKZpGEzdbLduqcO4bgJG8xTmF1exur6FxeVVTM3OSm7c8voqVrc2MD0/h3EjoReLaJRjsACqcQXE&#10;aQ0zGDfxclIgnNg+uzaM/wm6/ZT99o+W1R6w446xNKt2oRy/Lw2pvSy37iCQ60E3Kv96IE7KFLpg&#10;7rvqrQvtOHq3/Rg/wBnValSu9dRxSjZcF8J1SxUU5ZtSxPB9dAEcf/5HuUKvoEGxrUrNexfEKRkw&#10;Sv4bQVwvE07y4LqD13kf5TEV24rSftpTw/Vy4XrtqIr6WbGnMieOpQecnPRA3E85cVTJdSFcfx9b&#10;lsbx7s0Y3r2lPZTKaoJA5XlbJ5fgOAkiHM1ga9cGg3laBotC+P7iedliWcDq6h6Ojjw4OjrB9u4+&#10;QuEYnC4fpmeWZCOLGRyc4Lx9o8EvfxzBG+5G9iCc7Fgq+bBKRuyoQDren8+N0O71mx+21Fdvla+l&#10;TfX9KH5hbitjI2jXETCk2EupEOBksWc1pRKOijiCnD6qBwhxqLAfIVSiPcggII4WVebLibV1eBTv&#10;VSN4PzKMt6oBDBs0GJs0YNiiwfQuJf5b2AnsYTe0h1We/47nMbk3henDGeyEdhCoBiQ/bsu/iXX3&#10;GvYCDKP2IV7PYM/vwPiMFX3aUcm6nd1Yxbb9AI6gUyIhGApcaGYQL4bgidrgCOzCn7AjkHaKasuf&#10;PkGsFEC8FpSYCGf8GPbIIfY8W1g5mMeOcwMnERtCKS8i6QC8oRMc2nextrGAuTkzFuZMsB2uIh52&#10;oJgLoXPKxu4cztoFnJ9XUK2lEY154PXbcWTfw/Qc82EMULONVK2oDGnx5eKSpQxsSaVKTRafGi5S&#10;x2XD9C03/9RjMM3MQG00ol+jwphFLxYVX4Jt3SlkGxkkawmk6glkWynkWimx5wazXhz7jrGxv42J&#10;uVmMGZgPRzuqssh9OzQmC+FBrQlqMxvVzRibtMjral2dxdbJPo6CThyz8TVgw+LhGkwrUzAtWzC9&#10;NYPVYxYjrMAePkSmEUW87Ec4dwJ3fB/u+C5O77O4eC7i6qWIh6913H2pSYh27YqRB2FUziOoXMZk&#10;Y6p0yQbboOSPsRmStlSxDN6EUf6QQvNboZszpICy7HNYsY3eB5G8DSBFhdg9s9KofqPqI4WqWEIj&#10;yD8FUPoQRfvPRVz+rYbSSxKu8hHWAvPYCC/iOL+LYMcl7af8HcXPcZR+TSD/JYrUhyBiz37EXgJI&#10;f4mh9HsO9T+VUP+1iOJLWsoZlIKGiIzUQ1CeY/Y5ggLVe88RlD7GBRg2fs3h9l/bePnfr/H5v9/i&#10;8/9xh4//5Ra3v7fR/FgStRbhW+IyKDAuexdFloH6VL6JRTeAwl1UbJ4yLtlkyQyjIzgzW7Al1xGu&#10;2RBj+P6ZF6WbMOpiT2WzJbPa2GqpNCayLbH0EEfuVmmGTV74ZRDEpc4DSLT9SEg+W1hyyMQOeZdC&#10;5SaJ9ksRl19qOP9c+V5cwHw0NoTmaWm9DCPV4c97kO4o4Cl7ERCFY/zUhWTHK0o5AiIqwzioGku1&#10;AwIA+PsUAJcWOMeFvhQodCGYNKV2c+L4fWkLfUhLbhrtoYRRvD13FZHmVBZRsA1W8uru49+LI1hI&#10;wNsIngjTqAbjYyoNsIo6TLmNl3xehF0RAW6EfARNHEVaVW9jyu1UtvF7/+6xqOaj3ZWwkfCMTa/K&#10;4/G1kfIJKXIIdwsf2ACclte1+ZhVxlNOwCf/PoJHPp5i0eXvYMOrAicJ/04/5AVEV+8TonzjENUd&#10;G1QfqIBLiwqu8UwAx+epPBZ/hq2pfD6xUzdiLbfAOL4+VMXRtsjcP/5c62Nv8LMWVxo9CeLYnvpM&#10;dVwClYcUMp0wnKlDTG5YoZvTQzdLxS0zJynm4HFIL5ZUJRduvHvcI5z7MaRRvQviOMfhfIflDeMm&#10;BcYNj3LNomyyccON+d5KDAWvszxQCWpXNhSVec53pb/MaVj2ROeTkiPFZmnTxKzAONWYAW8GVOhn&#10;ozSV4XJuZPnh+PdNqj4V17CMYeAlz5Es9xsUsMJzX792BO+0/TAumbEf3EeqHUfncxNXvzdx8VsV&#10;Z78V0fkzSwvKuP0vVdz/twpu/rWAy79mcP23LO7+pYRrKn8/pEX5meskcBQkGJjA7OY8Dlw27DqO&#10;JTudGaLrewcIpGKIFeNI1KPInMZR4mb3YxHtD1Wcf6nh+vcWLn9nNmVByXK8JSxXLO18vxJGK83B&#10;BPBpFC6S0izeeiyicB6BP38IT2Yf8YZHVKjnX+uoPOVQfMxI83P8Iowk399PKRQ/ZpF5jCNw5kLy&#10;PoTKrxlUuzCuzGPthxQy1wmcMHqCQf72XUxtrcO4uIixiWkM63ne0wh/IFTpHx2FRtfND6TbQqNE&#10;zZgnpsX9EkkFUO+UcPmxieoVYytiSDZCcHOtHVfsvOGqFy62Hdc8iLb88FVcOCnasOyax8zxBLZD&#10;a3AVbEhfEtYTMiYQOfXDmT/CcWYf7rIDkXYAoQZbrN0I131IdeJItQnjeCwsodApwhl1i3BGbdbL&#10;JhotzlReCvxhLJeKWXAmjFssGBwblQgqw5QFy9vrsPtcCKVjSBTSyFTzqJ03kC6n4Ag4ML85hxHD&#10;MIyzeuEim7Z1RAshRPIBuCJ27JxsYduxDnfcgePAHhZ3Z2Cc00JjGcHk0gSWd1YwsTiDUb1e5nZ/&#10;fDskOb9/fM0MfyVTmYVfFCIpXMCI94wWe6NC39tR9DNL7Z0O715r8eaXMbz+owLjuAHMjWDGn7x+&#10;O4hhgkfNGMaMekwtzgqQNM9PYn57BTuuIxx4HTgOOrDvO8SqbQ3LxytYtq2IgnTbt43VkzXMHc5j&#10;3raINc8GNv20CgeRPM3AVwhJrJp+wQqVWYtRi17KUobHtXg/QjeGCoNazp2mMLE4J/xEbdVjbJIF&#10;VxZoJ8wY1bMUhvN6FV6/GZKcu6EhxY3DY4XROovpxRUsbGxg7WgbtqgTfmYMNqJIthLInPHzmMNx&#10;2M7217//gTBJCYzWyBjoQrgxrVkWjVxk9ryy9LqPmyywTNPCuYato32sHzCTbQHG2QmxRvZphtGn&#10;VqFfrZKcl/4RZXebjWiU+lHy10dKyrC7XiYdyxoYYs1snX8AcUrAdU/BoBFJsBwENZQgKyCOcGhj&#10;n/lwa1jbX8H6wTLmN6exesBAwlUc+HYQzHkQLQUQYyhyJYR0LYpUNSYgzh12whWkhcSOBf4tVhOs&#10;01MY0+swrGKRBO2oBHFc2KhkMLuOL77y2rF0gvLKXg4Rs4aUoM/Bbv0tA/zYdkYKz4M2lXL9ckBW&#10;S8PJm8FBofYjeo1UCRvnTdg52cG+dx+7rm0c+HZxEiOIs8Ee2sOuewO7rg35oEyumjG1MomppVlY&#10;5+Zl4s0Pr4qZLBaDZORNrs7CtGiFedGC2c1ZLO4uSpAld0YOfQdwxz049BxIW2og6UMoFYQn7IU3&#10;HIQnEMKR4wQrGzswT80qB7MxvVzyg8a/8X2/IsvkIlg1YsQoSytURsU7PUAQx9usGBkhjLNiVGXB&#10;YJ8Og31ajA7qoB01wKAxYWlmEYETL1qlMi4abDct4ea0gbvOKVqlPE4rVLNVcH3akHHeqKJZzqNW&#10;yKFezKOazaJZLKJRyKOYiOO21cK3xzt8urkQNdxlrYiLeh6dagZn9TRuLkr49HKG375d47c/3eLr&#10;n6/x7c/X+PqXK/z612t8/vMVHn49xfWHGq6eK5KFRusMB62SBHKndzlRbHEnn7ZTQiWq3qoM+mwr&#10;Laq0q9KiSjDHEgKq4KiGy58xGDws9lNpPK26UDgLySKjctFdbHSYrRZG6SyMbMOHdM2DSN4GR3Ad&#10;+655OEIbAuM8yV3sErJFt5CsuATEETqd3WVRv4hLkyp/tngeFdgmDV+dIDIXrKP3wps/giuzh1jN&#10;hdxpQEBg+YyqOsKquJQgtG8yUoJw8ZDHxWMB593RuiWQowIwgeqF8twrtNjKc/aLso+DsJDKvWTF&#10;g1TNL68X1XIczK9jZtwZX8u7nLSo1m8yOL3Pi+WVZROivGOLLa2w7SiKjRDqVEY0g8g3vFLY0LiM&#10;i4Lv+rksZRtnNzmxpv5oTu0q5zphNAkQqa5ox1FtJ1Gsx+GN2LC5v4LZxRmYJ6eksUhRppkFwkmT&#10;Ki1Z30EcVXK9BiNF/aUUOCjlDj8PpXXVCuvEHGZmlzA7v4ipmTlMzsxK9oJ5klkmhHi0sVJ5p1hc&#10;x8YnMTbOrDoCOFrBaX9gsYJBaSSVY+KPIOKewu0/LGggiOvmxPE2Ajjejz9PxdIPldxPDaU/gTgF&#10;DBKYKU2mP0O3n1VzPTDXs3coE9iuGk5AGS+V6z0QJxOkn6CbYk39MXoQTkoZVEopQ6/5VAFpP0Ac&#10;YV8PqvVgHe8jIK5XzNDNjvtHECfNaVTEMQ+uC+L6uoq47/ZUyYtj4cLPoE6xpFKez/t//5m+LnDr&#10;owpOhzevx/DqFUsSmH/KjSZmZCglHJbpJeweuOALJrGysS8FF0pxhRlqZszopzE9s4aZ2XVYrAvy&#10;fjJPTMHl8cPm8GByekl26F6/ZvmSDgP9BH8KkHv3Tjm/KiBO1R08rxESjuE9Qdw7BcT11HCvaKkV&#10;1d8Y3g3QEqnBazam9qkVGDegDFGzdcsa3g7QltoFccNqvFexPGAUb4c0Yp3sWYtok5b3q9oI0+QC&#10;xgxWmeBw4sydYBYOvVcPoU83DO2sAVNbs5g7XMSifQVLzhVoV/QYmh6GdkWLRccidsI7OKA1NbAt&#10;uS2LxwvSZnYUtuModAJ72IuJlSW814yiXzuGId041EY9dMxOW5rGnnMfTs4F/DbsObawureIzaNV&#10;7Do2sO/agi/pkg09d9KJdfsqptYsmN6YwML2HOa3ZmGeN2BmZRJbh2tw0hLic0ohy9SUGVMTeszP&#10;GBHx23DZLuLp7lTGw90pOu0CapUkbu9auL5polrLIBB2YX1rGVNzbEjm53tM5mC0777lAlDNsHLa&#10;RcfxdoiRFCMC4fj69Y+qxVKxsruNpa0NTCzMykbl3skBfF2bSigXgC/lgS/lFvgWznnhjtsEJs6u&#10;TsM0ZYFxks1/DB43SWGDojzh4mAcg7Tqmy2iVDHMceNzBZvOPbiTDLVOIFyK4TBkh37RjIWDZewH&#10;DnAUOoA/50Ew70GyHkH1Ki8lGbJRdcZzpRLTUGyHUL9O4Owphybz386CyDD0/iyAgoT+h0VlVeai&#10;7yIqLZRU9AjcYK7RhR8xqsBug0jeBxG99iJ86UL4yoXw5QkCHQcCZw5E2Mx3G0DtYxKnX/M4+1pE&#10;60sW+acQSp8iaP0pi8a3LBJXPhxlt7EdW8Vxbg+emgP24gEcpQPErv0C4phBl/8SQ+oliOijD7Hn&#10;AJIfwwLi0p/jyH5MIP+UQPo+iuRtSAbtVWxxFRD3wDbVgAIMn0IofoihyMd9SaL9WxkdZmx9q6Dz&#10;axWnn2jzyqJMG+LHLAqPzKmLCIRjuYBkm7Hx8yGGwkNUiiRoQfUU9+EtHSBSdyBYOUa04ZC8MbZj&#10;dj7lcflrGZ3PBcn+ok2UC+zCbVRAnmTIMb+N9tfrMOK0SRKMUaHF8oI7NmXGkLuKCgQj4Gp/KKL1&#10;nEetC+MIihosPrnPyKgyz03+fywqCCsw9SIkUE6BT8xyI3Bzy4g1aTtyIlx3INo4QazpRrLt76re&#10;qIxLibWUkI2lEWIz7SrgOAh5WFIg5QTMZbvkc2VuXEp+hjlpfB8x741AjjApc8GA9aDAPEXFxg1M&#10;5lQeI1R1dHPcAsr3u6UQ0gRLpVi3hEIg231CIF6VzaOEU8yc42ssUI4KRCrUIvI4bCOlha/X7krI&#10;lWh5xM7nLx3Bkz9AqOKQ51u4jMpnoSqvLeFbXoFxT3lRIfJ152ub6QS6yjoF6BEU9iy6/JqKPEWV&#10;l5T3A5Vv1XvCO+b+hQS88XuSIdiFdISC/Fn+rfx/8X/FS/79fO1oUeV7I3sZUGDehzQ6X3K4+FbA&#10;xW8FdL7mcPolg8bHZDczTgGTqbMgPFk7lg7nMbk+CevKNAws1ONxcNwg9ngBb10l3D+CuJ49lfMi&#10;ZU5EJbZO5jl6M+2jcwLiaEcdHOY8hPEWygbhsEovkToypBCq1+z+Y0OxNx8ijGNI/tCIVuZrc4tr&#10;sk6yTC+gT6Wolqi+EluhlFcRDCrlDcwPpxVueGxMHFNcI0vW17BKxBRsuuzXqrC8v45YJY4WM7w+&#10;sZykivbnItpfi7hg6cw3KuMyOGX+5W9Z3P5zGY//Wsf93xq4+q0qIJxQLFmPYWV/WSyaQ9pRsWiO&#10;jBsUtfqoFubJeRyfuOCJBaQkcGFvDuu2FeTaSZw+19D52MDDXy/EDl9/ySFx5oMzu4NoyyXHCf6v&#10;aQVvPOfRfCqgyuKDq7QUQFAVm27xvOBApORAvOZGvOFFSBRhUURbAQTqHkQ7IUTPQ0jdxBC/jsDX&#10;ciF07kXqnmU2IYQuXCh8jKP+WxaVjxkkLyJwF1w4iBxjx2vDtsuBua1tGGYJsSwYlmxUgyjKBtVj&#10;UI9zHmXFiMYq80zmABKkmiasOLDvIVNO4PJjG/XbEornGVSuWTSZQrQWgCtjgyN5gATdOxcxpC+j&#10;iHeCOCkc4Si1A1tmTyCcr+YUBVyelm9uCtynBMAdpnYF2oVbfsTOqCaOIUmraz2EQMmPZCuJ8nUF&#10;qWYGJzGPgDgKmQiIBjRjSswHo7io0lQbYJicxsTCPIZ1FDoNQTdpxuLmGpa2N+AMehFOxxHJxBEv&#10;pOAOe7F1vIPJpSmodCrJiNdP6WGeN2HzaB3rB6uYWpqAxsJMvSGMz7LowgjzkhHGBT1001os7S5h&#10;27EjxQ8ExX9834d/ejOAXxhVwo1fukIYl9HHXDUDjNY5mKyzohql0Evy9RnlxTkmnRcC4jR4/Quz&#10;4zR481qN129UeP2W1ltmDg9BpR2DeWYK4xME8XroZ62YWJ2DdWVGhF8Lu0vYPNmW0gMprQwRyK7A&#10;sGKEelaDiZ0pHESPYE+dwJVj0VcE4XIcJwkftpwH2DmhG9APu9+L1d0d6Caswk2mVhdx5HUikI0h&#10;Wk4jXs3Cmw7h0O+UAgbGfKjGCfvJpUbQ16+GShqY6dbRS3Y3jwt66yQ2bPsy/wyUWSKURLqdRvYs&#10;h9JlGd6Mn2zm73/oZbMpVlC17ALwADOmtUiukXqMVqAxaI1m2Rkd1Y6LvXJ2eRlLGxuYXVmBYWoC&#10;Q1pKbEn3R4U8vx9mGxrDmAfxhlkl/cN43z+ijD7W2TKLTi3ZdAzxoyJOpIn/AOEIuLhIEsCj7i54&#10;jZMY1XGxSJWeVrLJDpx2OHxOOIMMSN7D2sECNm3LOPbvIpL3onqZQ+EsiewpM1zSaFwX0bgsoXpe&#10;RPm0gHwth0gyjO39HVimqGBhow6f85C80JRY9nGhwVBq2lSlLIIqBtqbqIDgYoVNrvQ6KwtOHrxp&#10;RePClCCO/xhCOar5qOxTrjMbZ0iaVd+pBjFiGIN2Qg/jnAk7zh1sOzaxeriCLccGHOFj2INH2Lav&#10;C2icXLbIB8Q0Z8QK8/qO9jG1uKh44HVjCkVemIJ5YQITK1OYWp/G/M6c2IcX9hYwt0MbySr2PXuw&#10;BfjYNvjiHpGwxgsxNM4buH64Q7lax6HNgdmFJQmvZ/OjkQ1BE7MwmCYxODyGV68H5b0zPEI1nAmj&#10;XCzT1sWA8n62qNCmahYgN6IyQz1iwVC/HsMD41APs0F1HJohDabNk3DsHyEbT6Cay6KWz+KyWcNV&#10;s4ZaNiUwrl0pop7PIBsNIRMNIRuPopxJoV7Io1EsoFHMo1nMo1XM46HTxvPlGW5OazgtpnHbLuOm&#10;XcJlM4erszzuryt4fmziw8c2Pn09FxD39S83+PynCzx9aeH2Y03KCDq0pD6W0LrJijKLOWzMiWNm&#10;Wf0yieZNVkoSWMRAqETARFslc4aK3ZZUQrlcK4xEzYt004faTRJXn6tySQVcqGATIEflG3f8k9x1&#10;KTpE5UaApSjdQgqMq7plJEpOUcbtueaxYZ/C8oEFjtC6tKYWaP2s+7pWTVpIFcDXeuAJMo5ozSWT&#10;OVd2T4Y3fwhf7hDx6gmyLZ+o6iqdiKjq2D5KuHX7oYKblwouHwuiiGteJ0UVd3qXQfs+izM2lfLr&#10;hxw6z0WcPeWlFbZ0HpEFlhRLdK2sLHcgxKSasHmblQy5s6eS5MbVb7MC4Rq3WcmYo3IukncKAK1f&#10;JAWqcRDIEcQxC+70Oonz+wxuP1YEFCq5dklUO4RtyqBKjvCtfcNm1bT8DF8nFkA0LzOottPIlCM4&#10;cG5hmp+dSZYvWAXGiRLuJyjHiReVcd+BWdd++jOIUuyoVMtRzcbjyoRALINxEtaJWUxOz8M6OQuT&#10;laDOhNFx2hz08juladVAaysz4maUYZj5D0EcT3wEaL1MFBmjCpyT3DfaTDl6irjvIG5CaVXt5sT1&#10;U1Emj0Ebxo8JZw+0/Qzcfh4/305Y1Ct2EBA3rP2+gaKo7Lpg7R8y4nj9Z7Xb98Eq9J9sqXL9u2rt&#10;H0Cc5LooFtUeqOMQwNa9P3frvhczdMfPPy/2Vu6MMzOGsI2jC9X+cfB23ofA7sdgVsZ4F74puXE9&#10;JZoSUKvGL78M45dXw9JWynMHfy8LOMaN09KstrC6g53DE0zOr0o4PydeSmkFIegkrJPL0BtnoaKd&#10;Zmgc43ozNrb2sbSyDZ1hWmmF7ecwCPhjAcMf/0mxoNKSKgCO2atUpr9VdeMgujCOTVDvFHsBragc&#10;b1jSMMA8OA3e9KsFxPVgXA/E9aylHMwoe0drKuMjmGWippKKQG4MfaMEcZxYEhrpMKjWCYBb2dzF&#10;3PIqzFMz0FksGDMZoTHrMWLSQjttwPzuMvb8R9gNELTtYS96COOmBX0TA1AvarAV2IQz61RGxoGT&#10;9AkWjhYxvT2LleMNHPicOPJ7MLW6KhangTHaNpmrOop3wyqxIVhmJ6VRbX5tHpZpE3QWLXRWLcxz&#10;hFrLCGVCCGYC2LJvQjczDs2EGvpZnRQeTS5ZMcZiiSk9ltZZyLIL58kxllcWYDYZYNRpMG3RIuA+&#10;wO15Fb9/vsWnpw4+v1zg10/X+PhygZvrGq6u67i4qqNcScF+ciDKXMskP7NU/3MnWiWQU22wYlRv&#10;EaWaksOnwruhYZkTjer00FutWNpax/bxAdb2N7G4tYxdx143APkYvqQbsWIY3rgTR75dbNpXZGNv&#10;fmsKEwuEcGaYpyYwbjYpc79uc+rwGO1gOgyO6aDSGzBi0GNqdQErh5tYPd6EI+pCsplG/qKIQCGI&#10;VccajqN2hMthaZnLtVNIN2NIN2krjSPf5mYT80SV8wBLiJibynNg4zaFMjOtzgKSKVaWAP5esL0S&#10;ek/7I2MVqGaqMjj+KY3UVRCxcx8S1wEpPiCMYwlC4s6H+C2h3AlC506Ez0+QuPEi/xhB5UMClY8J&#10;lF6iyDwEkHn0S/kC73OQXsdqYA5b0RV46y6kbxOIX0URPvcjcRNSWv4+xJF+DiN65xVLavwpgNTH&#10;CJIfI4g9BhG59iN66Uf8MoDEVQDJ6yBS92x2DSNHBd5zFHkGkz/zehiFD1FRxmXuGMoeR542WLZY&#10;iqKKyi/mteWkdKL+OSvArvjEkoG45MpVPqSkzZU5a9nrIKKtE0RaJ0h1vMjS/nnmFXsngQutqMwE&#10;y3V8qN0n0PqQRfMlixrLCe6VAgWOMjPTaEu9CiPW9oo1lde5MG9/KaH1qSiWTSqkWETQ/tC1ot4l&#10;Zc4hNtUrwlNCVC48k8h1Iki2/AKL+P+sPVCFw8ZVpYWUsI0j0fYKjCOAi9SdopxTlFe0QbKtVRk9&#10;iNa7LjCOgJaAjAq4lxxqT1nJv6KSLkfL5k1cbLXJswASpz5R2SWaXiTpGOi+176rzzpBpLr3o8Uu&#10;3vJK5lWixZ/zI8P703bL96bAyeh3WEmISdurtM0SvgnA7CrjujCOg/CNqkBeKgo+FlEQ0oXld/B3&#10;Ez7mziOihiOIZpFM5SYlsFNaWZ/yOH0pCIzj66oAPT43BbwRnhGssamU13k7bcFUIfZUTjIIYlnK&#10;cRWS9wsz+6iUpCqul3NHWyIttPEWLYcEdumuMjCG7HkQybZHfp4/13hO4pQW1Y8pNF4Ue2qZn4Fb&#10;KjZpO2aeXgTxRhCO+BF2vTtYO97E7OYSNBYzRvTMqDR3Qdw/jP8JxBm/b1BybkN13JiBGxuzGBmb&#10;EAWcFOwN06LKjFmTrF9GCOC4qOYciOMnRX9PIcc5n8E8JWIEgjheLixvYPfAjqX1bTleUnghFkJa&#10;UTkXGjUIiOP10XE+Fx5XuaBnzAOFKsMCXKiW43mJUU6rhztI17PovHRw+/US7Zcq6o+0RNNCX0Dl&#10;JYP6xxzOvpVxShv77zVc/FaRz9/Zhwpqt3mBcLaAHZZ5ghiq8kbwmuvyPpXi2uJ6dFgLy+SsbNro&#10;powYMY1AN6PDgXcfyRqt5WyTvsDVtxbqT3n5DPhLx0ifB0T12PyQF4v29e9NKbNpPhfReFSew+lj&#10;XjbnmYGdbQURzNkkImfbuyIwLtWJIXEWQaDuxVGaLbAniHSCCPLzd59Ehlme51742w4UP6XQ+C0v&#10;sQBuQrDYHmwxO47DJ9h1O7C4sw3z/CLGqNY2GKG3ssWWTg/GJ/F/ZcSwirnDFplrch2uMxqxubuB&#10;SCqEiw9nOH2oo3HL513H+edTVO+K8OZPsB/eQpbHr9sUcrfMj0wjzQ2DuwRSVxF4KnYcpXfgrTqQ&#10;YK7jHUttYgg0PPBWTxClMOGGSr4U0pdJJM7iCFLBX/Qje5ZF6+kUlasafJkQ5reXMaRXrJF9o2rZ&#10;ZOP5VzXGmAorzDPzmF5ZgWluGqbZaVgXudm2gKnlRew77fBGwzgJ+kQsNbU4B53ViFG9BkNjKowz&#10;E00/hkHNkLTH6iw6jOrVeD/aj1eq13ir6cOoVQ39nA7jM+MwL5mxdryO9eNNaCzjeDsygF/6+/FL&#10;3yB+6RvCazYKywatEldCt8703Kq0uqooFBgaw0C/WpjP+7cavKcdldbUX8bw6o+jMt6+VuO9uCDp&#10;fByRjUfjhBVTS3MSraWdMAqIm1ydl2MBc2bnthew59mHM3oiZV4bLhYjLEC/bIRmTovJnWnshljQ&#10;cABHyg1PNgB3mpm4bEoN4iQSRCSbRqJQwIHzRFRwdGAY56zYdh0gWGDjdxmN+zaKl1UkahnYI26M&#10;T5owMDYqbkweAyiwMFvmoDdMy/GCnyUKr0zTs9hz2XES9yLeTCFzlkOimUKymUK6lYUr4cX0+vzf&#10;/yB2UAFxLEigp5fVrTrFAiO7AIolQhQaBiM0Oj10ZrZbzGFmaQUTcwvSKEHbqhxwRpQmmXeckL9X&#10;yRDwxjwZNp++HRIpHxtaxZbau+Q/4KcFS2+HXlraqJhjxlhPIjxmlN9DVRxbQ2aXVuDw0k4ZRCjl&#10;hz9+Am/cjlCGE00fcs0oTu/LKF+kkGcoIid/pwkUT9OIcyIaPYHNc4wDxyHWtjZgnZrCiIbqiBH0&#10;c5d5cBTvB0cU8jkwin5Sab6xSHq7za30NvNvHVKNdxelRuhN0zBZ52SBLlkCPEkMUlkwKoPX+Zqp&#10;DSboJyZERcgD5frhFjZt21g/2sDEygRMCybMbcxg7WAFO45tbB9vYHFjHlNLkzBOGWCaNmGWE+Gd&#10;LUwtLUrzh3VhBsZZC/TTRuhnjLAuT2B+dwGL+xzzWDlawo57Cwc+pZmVmXQsiCCEi+WjSJQSyNXy&#10;KDeqiMQS2NjahsXK0HkDtHojzNYpzM4vY3pmUbKL3vcNy5tPChkYjsqDHRez0r5LZaEC4mhVHRrU&#10;Y5hFDYN6jA4boFEZMDLM0oYRTJsn4Dg4QiGVRqdew+35qajhzuvl7yCunksjGw5IaUPwxIFEwIdc&#10;PIpCKolGKY9OvYLrdhNPV+d4vu7g+eoMH27aeLlu4fm6gafrOp5u63i6q+HloYHnpyaeXpp4/tSS&#10;goYP39q4/1gTS+bZfV4CoWlHJYRjAUK66kOKqrd6AJmaT7LR6lcpyTpTmkGVyxyDvOt++ZqLC8K5&#10;cMGBUN6OZN2DKnf8X4ooX8bgTe/jMLCCJPPizsIC3xyRTbjjO90iBj8KLG0gNKLSrB1CqkJ7tRPe&#10;BNvvVnDgX8ZJfBvxklPuS0VcpupBru5D5Sws9lGq1Jr3GRQvo4jWXTLRDFcdkkUSrZ8ge+ZHiRPi&#10;rgWoyTbSi3gXxhF0KWo45qyJxZOKufMYGlcJsb92HvMKlHvI4fy5gLOngnxNuxEBI/PralS6sVH1&#10;IiGvaZNZFIRmVymBb2wr4qAijq8hIRyz5sI5u9yHP087MBVxLFvgZYsQ7iGHq6eChHqfXqek3ZXF&#10;DtWzBJoXaQF3kpl3RWiXEAjXvIyj0PDL49TP02heZFFppeAN2bCyuSRQXilMIBibFBBHlTBBHCEc&#10;byNoU7MtlCdI2ja7QO67HdXQg3BUtU1gTGuF3jAFi3VGlHEm6zT0RmasUdY8DrXWgHGDRR5bTysF&#10;4ZtOGWN6jimodYRoXJzTctG1prINrJf31lUZfQdxXfjWGz9nxQ0QPKlpFdR/B3FUwymKOAW09cBi&#10;D7Z9V8l1QZx8v1vUwPEzmOP5hIOTWeXnFAhH+MYWWAFMtKH2gNtPeW+9vLYeUOtBtp+trdykEdjW&#10;s6SK9fU/BnG8z/t+Bi73Shl+gLifVXGEaQLfqGwTtbYC3fi1qLa7Qyyl/ePfj2tDw8ZuTEEXxHXP&#10;ab3NJVpAqVRjbfurNyq8YYgtIxcGx6SNSWOg9X8ey1v7WNk+hGlqQbLV+P/RMCOQOTfGOZitS9Dq&#10;puU1I1Ac0Rgwu7CGmfk1jOun5PkrmW9avKcV4B1hnKKS467jq9dDsnnCMN03PB/TGipzAKWKnX+b&#10;FCS9VeGPb4YlE46WVFpIOV4zr5WWA84dhpSChtd9Kilc6IG4N7SZqjjZo4LB2AVzaskwFeukZlza&#10;OJmnsbSxhc29fSytrWN2cQmT83PQT1hhnpuCaX4SlqVprBxt4DjqhCvrgzvvh6vgw7bYU9ewE96F&#10;t+iRkN5QLYRgOYhwJYR9WlYO17Cwu4qlvS3MrK9BOzGFgTGdWGU5mGPHXDrahIY1GowZ9Bhn69g4&#10;v9Zi3KyDeYZQawUnAbfALPO8FUP6YYxPjkM7OY4xqxZaCxtKhzFuGsfkzATmFmaxuDgPq9UCo14P&#10;s16L+SkTYgE77i9q+PrhEh8f2vj26Qp//f0Rv329w811Fde3NVxe1VGqJGB37mFzdw0Ts1aMaEeh&#10;MVDFMA6ddRLW+SWMskWQc5XRH42zOosV1rlZTC7Mia1jeXsNK3tr2DjchN1nx97JnswjnCEbYvkQ&#10;PDEnbIF97Lu3sH60iM3jZazvr2BpfRmTczPQWywY1VHVwUwjLnSV122oC+JGjXpYWXTF1/hgBRvO&#10;TfjzfhTO88icZeDL+xCpsKEvpTTDnaeRP0uh2EmJBah6lUGuHUW05IY3peSdpho+sZ1WruJiO023&#10;/QJECOG46I8TwnT8AmGonsldUk0UV8ZtHKmrEJJXIWTuIwLiqDxL3geQuPcjea8AudiNB9ErN+I3&#10;HqTvA9Kwmn8iBKNSzS/FC4R2gbYDx4VdHGZ3cVJmsx9hVwGll4IsEuOXIcSvg4jfhRC/CyJ250ec&#10;6rYPYaQ/RpF4iSByH0Do0oNwx4P4pR/JqyBSNyHkn2Oof83h/G9VdP5WQetPeZQ+sawhKgUThZco&#10;soQU9xGkb9gGS7skAU4KdRYTfC6h+TWH+pcMSh9YKkBFXFRKHtiSWn2hKoOB4QHE24qqjNZONmIW&#10;aeO9CAiUK3MxeeZD5tSDwkUQZQbuswGzWx4ghQQSvp9F42MOtQ9ZAZ7MSuP3Tj8X0flaERin5KWl&#10;0XjKyKizxICtnbdJVG/TKF9TBUdoxFIB2tdiSLeDoowT1Rwh421Sss8IxKh4S3cURRqbTgl7km2v&#10;QB6BbrSH0mZJRVm3yZQ2WWkxJWAicOuOIltTWeLwwJZYQrsf38teM6IjIko5/u4c7bVXMdQfMqIw&#10;K9G2ehZGuh1Also5vi85zoLfn2fvufYUenlaYy/DoqhL833S8SHS9iDKYhGq0e5+POcfhReKAq4H&#10;4jgkX+6agCsjir7aU0by7aiCI9wkzMyxNZ7NsZfK4GspykMWV1AVxb9R7Ky0DSuKOEXhRiUTLbwB&#10;sQAzi48gjlmCzOwjiKMqTsnuoz3Yj8JNWEAcFXX8PAYqNuyFluAvHokqjr+DasAyYZzk8cVQ67as&#10;Nti+yxKSB8K+EIp3QRQJm2/ZnhoSBSHfe5XbDLJnCUTLYbjibrF4aSdYEkOgYJHyGG5C9Ea/HJu6&#10;gxlyLFnghmJ3LkS1P68Pq83Q6KagNcxCMz6FoRGTUrJHwYCAODNGuTnJPLhuvjWHzGNGFesZ53xG&#10;ywxm5rlJMocRycceh2WKESM7mF1YlXki16iEbj3XAscPEMf8Tz4XWmeZszqCATaHS7QDs0CZ7TmG&#10;qeUlHPmcUix09nSK8mUG2Q7/J1R1JhE/4/ud75skUmdss82icpdDrpNE4TyLWDmK44Ad85vLUBsJ&#10;A7kGVfLWJceLSiVRLKmhUmmhGqNFbwivh95DpR/Fyv4qTqJOxKsR1Nio+VhC6SYtalLmC/J/Ve82&#10;5RLGUbHLRmnJa3yhrbWM9lMBzZuUuGXK5zEkqozmOYAnfYTkKd+TKUTqAeyEtrDonMdGYB1HqQM4&#10;8seIXYSRuAojcu5D9NKH9H0E8Ss//HUHnJldHMW24S/44E76sLCzDuvSIsYnpuR9QtUSeQXLHPk/&#10;omKJ0HVwmCBOcZrojJOYmJnF1v4WAlE/so0UyudF1G+qaD3UcfG5g9p9BcEKW9qPkL9la3RGIFz9&#10;cwH1TwVpqC49pxA798NTsyN06kbyktEAIcQ6foRaXkTpfLpLI3OTRrQdQaQVQbKTQKqTQqwZR7zB&#10;hmlaYvM48B7DOD+Bfu0o3o8y812DUXICK8/HM5heXMPSxg4WNrcwvboMy8IcJpYWMbe+htlVFinu&#10;YGV3B9PLSzBOTUGtZ2bhiBQ69KuGMKyhEIgbp+/xbqAPw6MqDPD6UB9ej7zHW00/1JPjmNqYxdzO&#10;IqY2Z7F8sIK14w1Mrs5gcHwU75hJP6LCL/1DeD0wgtfcqGVWsGoc46YpTMwswTRB5Snn2uwBYE4c&#10;B52QVMaN4+1rrQLi/mkEb16N4p2Ul42KYEtrMGFudRkbBztY3dvG6sEWNmx72HUdY9d9hLWjTawf&#10;bUrWoSN6gh33Hhb2l2DdmIZh2QzjigWLx8uwJU7gTHvgy4fgSvmw6zvCod+BLfshNg73se90wub1&#10;YufYJmrCmY0FTK7PYNWxiV3/IQ7CNgQrEcmWS7WyCBQiWNhZETjIAk6DZUoynI2maRGw8VgxMDQm&#10;xwqDdRoLWxvYcR8iUAoLjItWE4hVeVxLwBZyYmpt/u9/YNaZAuOoiOMLMNql4wpoGhhWY3hUjVHu&#10;xo5roTebYZmahs5sFZsif9GwSG+5cFMWOlxY8ANOwDdAeyYtnCSl3IV/PSRDAXAj8k/hYE6cgLg3&#10;ahlctFAhx4UKfcN8TFofaedk8OXrvmGodSZMzS9h6+AI3kgIsWwUsVwIyWIYpXYGrdsy6lc5lDsp&#10;NG7yKJ0nZcKXboYRYeta6gQbR8vQTxOGcQJrgJE78Tou4EYwOKyWnQ4q2N6y0a1fJZCRt3HQXko4&#10;954HTAkuHJSmVJWauUfjMJhnYLTMirVMySlSMor4GhPeMSNu3GTF4tom9uw2aXTZtu0hVckiVkxg&#10;fnsRg/ohqIwqWBYs0E3pMb++gPX9DazurGFjbwsLa8swiX2EJQpTsM7PYWZ1EbPrixhlW4xZg/Fp&#10;PayrVszvzWN2ZwYL+/PYcm3iMLCPA/8ejoOHcEbsOIk4JCcnmo/Kzv+ubVcC5Ld2trG0vAyzhTsI&#10;ozIMJovkWy2vbMDM94CKYeNj39tR2QJIGEdVHIeKIG5EUcn1MZz8vRaqIQNGVUaMUO04qIFapcGM&#10;dQqOoyNU83l8uL/Dt4/PeLm9xFWrhtNSFqeFHBq5NEqJKHKREJIBHyrpFFrlIiq5NIrphIC4D3dX&#10;+PJ4iy+PN/j2co+/fX3Gv3x7xpenDr48d/Dt4wU+Pp/i5amBp6c67p+quOXoBvqf3WYFPkkeGSHR&#10;eVLUWMmSG+GMDYHUkQxmxBHEEQ6xqIDgSFpPzwjeAiiwnKA7eD1aOpFFRpYtqe2gLDZoT3UldrHu&#10;mEa4xEBwN/zpAzjCGwjmjqSgoXal5LARsFGBRqAW5M5RZBsRFjVUXQrcu4oL8Gox4427zyx3qLpR&#10;Og0KLCPAowKPvzdzFpAwX06WepX3rSe20KXFDtS8TgjgqtEaS4Vftwihfh6VbLVyOyQqO6rmqhdR&#10;efzzxzzaD1mc3tNSSpVbGp2nPM6fiwLk+NyoIKSSkFCzzIKLVliKJNjqSgBX5993ydyiEMIFpyzO&#10;COLiJZe8zgSd2UYAuboyCOIIBVtXCVw85OSSZQ0ltrq2otKwd3aTR/s6K8pAPvdKm/lwYTSvCBmj&#10;Au1YAnHK40UriVjGjyPnPmYW5kUBShCnDJYmKGo4KuQIy8Siqv2RDSclDcyHM88ow0SYNiUgjuBJ&#10;q5uAwTgNk3kWZgu/T1BHuGfAmJ4qWqVdlfBOZ5yBlvBtfFoGJ45sNJWcCy0tpdxRNYkU+oft9Cfo&#10;RtjWHf8uP65rP+1ZNgjjOElVgo2V0oaRLkyjwu07iNP8xyCuV9ZA9VwPuPWUcgR0vfv37KnfFXGa&#10;HxBOoNo/jJ6dlMdNAielyUzJmfvHQoZ/lwnXy477DuF6dlXl9p5tVVRxP+XEcUgbaFcp/v8LxP3j&#10;hlFPGTc0ZBAox69791UKfZTHIehiKzgVaaKqllxNnl9GRBmmMbDxahV7djdWd4+gn5yXMOrhMZO0&#10;5E7OrWF6fhNG84JYlWmpEXXf0BjME/OYnFkVcMtSiP/tPw3il18YoWDC4KAZb99qFQhICPdqEK9e&#10;DXwHcW/fDeOtxC70GsuVnA8WJP3xzRD+t19oQxjEf349KNdf91H5ppQGKO8bnajilJw3Dd4MqPGa&#10;2XFszGYpyJgJ71QavFON4PXQEN6qhjFmsWB2dRUHTsZCeLGyRRXqghQYcdAWyd3Q2Y0lzO8sY+Nk&#10;B3vBY3gLQQRrUTjzHrhLfkRaBA0ZpM9TSLTjCNdC0qrqzfkQqcZgj7gwu72C8ekJDOn0eD+iFYss&#10;n+O7IWXRw8UPN8X6BlXoHx7BsFoNtVYLg8WMidlpeT4LaytY2d6QzTKNWSchwhPLM9BadejXDKJf&#10;PYCB0UFomNdiNsBoNGBMo4GWO7s6PaYtJmwuzSAX9+H+oorn26aAuN9/vREY9/TYwt1tDQ8PTVxe&#10;VpDJBnFs38TW/ipmFiegMaihNekwMTeD1Z0drO3tQWMyf2+AI6Cjem2ek9e9Haztbkl72sTCNJY2&#10;l3HgOoQ74obNd4xD9x7sAZ7DvHDHHJKZG8p64Yoewxk6hM17hJ3DHUwvzMquNFUbQ2qN2Ky4QOwf&#10;1UJjtGB8worxCTMsi1Rjr2LXvYtV2wqOI0cCQpOtuAzm3zCMOttm/mcK5YssGndFnD3XcPZcReki&#10;CWdsD7NbBmw65uS4X7qIoXgRFUsT1UlKEHwAkYYLvooNgboT0aYX4aoL2YsYcgzFppKpE0CSmWC0&#10;VT4npX0v9RASRVzsxov4nRcJgrbHAJIPfqQe/Eg/0hIaEAiXe2GOXFCuE95FLn2InFPJRhiWQvYu&#10;i8xdBqnrNBKXMYTafgTabgQ7XsSuA8g8R1H4lEDhc0rsqImnCOL3Ifle/CogRQqZmzDyjzE0v+Zx&#10;91/b+PL/3OPz/+sGN/+lgdqXJMqfE6h+SaL6mcq2JIrPhGxxBdxQRXVPmFFE81MR5Y8JlMXCGv8O&#10;4kpPcVQJO/hzzHO78CPRBXEELmXCn44fkaod0aodtbs4Omy4fCAkY/kFYV13kU2w1h2EcKdfSjj/&#10;rYrz32s468I3RQ2XF1hXplJKMqOYEZdA5VYpCyA0aj7mUWdL+i3hFtVyRblevFRKHahupM2yp/Li&#10;6NlHK3cpUYQJ7DoLSu4ZCwGyhJO0RXYtpJJV1y0MEKvstTIEtl1FkbkIi/qtQEULW1UJ5FgecU8o&#10;RSUgM63yosw/ey7i4qOSacfnlWL+3WlArLSproqPjaMEXyxAyPWKKnibgDgem8JIdPwKhDt1I9xy&#10;SdGHgLif4GGGmXi8vFBKD2h/JeTi6NlvmbnXeKLiMCeg45Sqo4c8ipwXsaGWn4MO2x2V145ws8zs&#10;PIJNFmmcE2gqxSSEaARsisKN2XhBGbzOLECWZPA61XAchHAEdVRS8jrhHW27BKPewgH2gktwZ3dF&#10;rUhbrdiLu42uzecMzj7lxfbMMpTWh7SAuMINgWkAJTZkPkRQfogK+KWisvFENV8ZxfMcArkQtmx7&#10;GKcyWK+HSmfEkLbb5jzGfEwdBjQ6ZZNACoMY+0NVCq2jPzJwGYPAzcahURP05gUYzIsYHrHgHQv3&#10;hjh3UBrah2n/G+YGG/PAx5S8OIoMRg3iaNAZp2CZnMfS6jbml9ZFFUPgMDpm+J4hrKyLu0McC0rx&#10;oayV1TpRxOlMFhG4jDCDk8WDjPDobohyHsLzEiMBqNRZ3d9AMBuEK26DO3Uk7Z2e3An2I/vYjzAM&#10;fhdbvjW40g4ECj54U2zHdGPzeFvOo8wT6x9R5hqcf1AZz2gqnu+5RlcRIPQT0GjEHvt6oE+yxhe3&#10;VrDvPoAj6kCyHkX6lDlXQYm2aX3I44ybAd32YAFyhO9s733O4fRDCa3nIloPOYnIoWOGm/F0B9Wu&#10;0mjcFVC5yiDRDOMwugfLlgnWbQvmHYRxa9hP7MJTOUGwyU0MH+JXQfhbJ7AV9uDI7SJUcyJUdiLX&#10;SSGYC8I0PyGwdkQyvJTsPW6saXScj+oUm7HEJlkFxHEz02ydw+zCIjb3NmFzH2PLsQVfyotsK4vy&#10;ZQm1u6qcv6ItHnto88+i9JhF5SUnIO70Wxm1TzmJCKh/zqP4RGVyCrl7JSIh2HDCX/cgyc/nfR6p&#10;yyQC9QCCjRCy13zdashe5BAsERR54M8FMb0xhwHdCPq0KrzXMGZKD9PMnAA468wS1nYOsWd3YePw&#10;CJPLy9Jarp+exuL2NhY2tjC1uIxRvVGydkd1RpkjMF6Mqsu3/UN4834Ar9724fXbPrztG4CKrxVd&#10;jIOD6BsbwVsq5aaMWDpYx2HAjsX9ZSwdLGPPvS+tpYZZC0aMWgzrxvFW3issiaT7gXNVI7TGSQGG&#10;Y0ar2Df7+P13A3jLook3KnFBDvSNo+/tOF6LIk6F17+QDzGzmBvEA+IMWlxflcw72qVD2RgihST8&#10;mShc8QCOA04ZtPHawg7sevaxeLAC6/o0JjdnMLM7jy3vHkKVODKdAqK1JI5CDkxtzsM4P4kxqwlj&#10;ZjMMk1MwTc1iaWMTeyc2HPht2HRtY+1kE9P7c9CtGLHh3YIz7UKkFkeymYEn6cembVdETyNanYiR&#10;RmiTH+Dcme7JUQx155R8jUxLk9hw78IeO4Ej5oIr6YU75cee9wjTa4t//wP98IRxtKhKYwWHKLZG&#10;xKf7fmAYgyoVVGpOTkkp9bCQsOoMknUmCjhOvnnQoB1mSC+Kg95CRiwvb0fw9rVCQ5XAvm5Dqyji&#10;uqML4lhx2wNxtKW+Zfg1DxoEhSw/YFDwALNoRgQEru/u4djlgi8SRDQdRiIXRrocQbGVlCri2mUW&#10;tcsMmncF2XnNn8WQO40h24pJWPDizpwEF1KeOTJO2EjlHRUSIwLTuHvBA9er94P45T3bSlToH+IC&#10;qisl7qefmfZVFV6/G5BdDfle/8h3mxa96FwcUiXBPLk+5vCpdZiaW8Ti2gb2bDbYvW7MriwikIyi&#10;fXeOTD2LieUpjJrUUt27uLkEtUkLw5RZdrrnlpewe3SEtc0dGMyTGFDR888TlBYqvQYaiw4aqw7W&#10;5UlMb85icn0KU5tTWDxawI53G4ehA+x4t7DhWMO2i1T5EAfeAxx49mHz28S+YpmzYmVjBZtbm1hY&#10;nIeZzWhjGozrdJiencXG9hZW1gjipjCs4klEg6FhArlxpTWVi2Ke9BhiKEGG3dD0AR0GB/QYIZxj&#10;flO/GsMDozDqTFicWxAQV8ykcH/RwcNlB49XHdyeNQXE1TIJ1LJJtApZtAo5NAs5PF9d4s+fP+L5&#10;9hJexzFCbgda5RzuL1r4+nKLv359wV++POLL4zm+vlzgz7/e4vcvl3h+qOHqMoezsxRa7TgatCee&#10;Uy2VVooICIUuUqieU4GVQL4ZRjjrEBCXKLqRbwQlr6zX4Ma2VAIiZqJRAUdL5tljAdVLljWE5frF&#10;hzKuPlVx/qGE9nMejbsMSudRAXDu1B7SzFJr8ucjUtIgUO0ug/OnAi55QrtOocb8Ne6ANv1iQWV2&#10;HO/Lx6pcJwQENq7jOH/M4fQ2hWLTj0zNjXyTtlAWIIRRZB4L8+GYbdIJKEG/tIXcxJE79aFyEUH7&#10;Li2lBxXCNu60yQgJxCq3g6gwy44lE9dxNG+oiEvhnHYI7tYzqJkBymcEk2FUJVw7plhU2Y5aD8jr&#10;RyDH1462XlpTz18qaD9Qxp4QNWGs7Eaq7hfL788qQ77OhHeldlSxoFKdx0y7dlDaUKlyy9EiXPGh&#10;fp5C6zIjWXFU8xHa8W9oXcVx/VzA1WMBFw9FtG9yaJyn0L4qoFhPwB/xYPtgH5OzC99BnMiQuxOt&#10;n0GcZvzfW1EJ4MwTCzBPLMJonhO7oFY/Ba1uEuO6Sej1010Yx0IH5sYRvrHZi4HCSvED768zzooS&#10;TqOdlqHWTmJUy1YugjZaHzi5I4wzi0JO7KYEcloFxvWg2380eiBO7BJdENdT0Ulhg1axl34fPJb9&#10;gyVVYNtPijnCux5w+7m0oQfveiDuR+nCD+tpD76J4q1rQ/3/C+IkY+5HQ2oPwPUUdALhegUOPz2m&#10;Aum6kK+bD/fvQVy3BYnqsP8FiOvBuN79xKbatbL2Ru825XYq6ZRqdyVXk3l1zNdQyeR8zDiBmZUN&#10;HJx4sbS1D611GgMaNkhZYZlZxuL6HmYWNiXnRKW2iLVGckkHef5VIhyYe/Oa7ajcdew3om/AKNXy&#10;f/xlFL/88h+AuLcEcUN4K5fD8vwI4pTIhS6I++N7AXH/9HoQv/A+bErl7+P/U8MFjh59w1QhMLuV&#10;uTN6vBlgQYMOw1qTwDiCuD4GUzML1TAOw/QEppcXsXN8iCPXCWYWF2GZmRb4Pbe8iIl5ZqBMY/1w&#10;G+6ED75cCN58EP5SCO6CH7vRQ+xE9rEXPYA770LyLIFQNYiTjAPOlAOBYhC5swIcUQ+sK3MYtZgw&#10;yDY7tuyN6PB+SIf3g+N4z/fViE5UhVKsRGWCSo3hkTGox3TQMxd3ahrWmRnZ7DJS7ba+gr2TY2we&#10;78E4Y8XA2BD61YMYVA9DZ9JjemYGszOzMBvNMOmNsBrMmDIZsTY/gbD7AM1SDLedomwIfft8iY/P&#10;bdxdl9E+TePysoBLxmbUEwjHXLC797C2vQjrrBmmKTNWt9dh85zg2OPG3OoqDBMTYkWlas00NYn1&#10;3R0cOu3Ytx9hZXsdc2uL2DzYxpH7GDu2bcm/C6Z8iOaCCGX9oogLpN0IZT04iRzB5t/HgXMHa9ur&#10;sM5MyEafYqHSC/SnKk5rsmJiYQmTi4swL0xj7XAT7oQXkVIYJwknbNEj7Pq3se3bRICuhPOMLJZi&#10;1ZCEgGdPE0g1wkjVwyhfZNB+rCDTDGPPu4rtkwUBcWWeNy8J8RTVm4xOEJGmG3626zVdiLUDiLUC&#10;KF6nRSGSYu7pRRhZWuJoyXyIIX3HcgbCuCCSDwEBcKkntptGkPsYRuYlhPQTW0sDAuCyz7SahqXM&#10;IXjmgqfuQIjnyXtmsRURP0/AXfHCWXTBW/UgdBpAqO1DiGqtbttf8WMahU9pZD8kkHyKIclihnsF&#10;orGNk2UHxacETn8r4Om/n+NP/59n/Pr/3OLm32oC4upfUmh8zaD5LYfGr8xDYhZcRmxoRYb4sxHz&#10;uYDqSw4lNqy+KKP4FEXxMSqXzIbL3YaRvgxIkyxzuqiAuvhaxuXXCqJVB0KlYznnN+6TOGPjJtVr&#10;zHj7ucjghVl0StaXlA0wH4wZZ09svyxIbh3D26tPKUWVJgUG/HnaTAmBYigyO+2SircU6lTHc5Pu&#10;qSCL9PpDDuUbquZSCkyiuocwrhNBitm5tF1SKcdIjdukBPnHm4p9NEVQdcnGVgI4v0A4wjiqJUVd&#10;JqBLsZ4SthHAxWgppcKSqjVaZrswrkqV2Yc82i8FNB9yaNxmZE7CSyXX148UnQncuLtmuDrtoDGB&#10;XOXbJEo3DKmnAo45clFFWUc76FVU1HDJiyByt1F53fj68b3A67SrspWVr+t3Zdx1TN7rtGj2iicI&#10;4fj4hH0spqAirnafFQhXuOBnhU20zANTPjclsaomBYD2QJzSuqoAOALZ3GUQpduI5LdVuxluzQ8Z&#10;KebIEhhfBURNydZaUcNdUqWnQDiq5STHj+D2PCiXiaZH1Ku5CyqSHYhUndKUmWy5Ub6NovGYRPMl&#10;JaP2yBw/2opDAuKKt0pDr7Tl8v91lZR8rlg1DHvIjrntJQlLZ07c4DizMbWigvufQZwSe6C0eNOl&#10;pcxrem4BUf2PsHiLG6RzGNVMKlZF9QRUI4Q0BgXCcZNpkGIStiFSZEC3j142Fsf1E5J/xUw4gjjr&#10;1Dw0PDYyb40qcIo1xI46LvMzztWohpM2+nEzhseYV6eXPGAjnUZ6AsBxDKl0UHNzcsTSzaNlvrhS&#10;6kDwQUGGYU4rBX2brjVM7UxDt2yGbskE/ZIRGmZ7rVgxvTmD6fVZyQZXm1howcKIHwIZyTTvo12Q&#10;IhkNhge1GKai6c2guL7Yzk0gN6hRS34q89ddsRNEyyGEy374cw4BYJU7Hk8qUh6hgPg0ms9ZtD6w&#10;YbeE819r6Hyq4OpzDTcfq7KmihecCOXsyDQpCsghXPLgOLKPVcciDKs6WDZN2A0xey6MzFUKkdOQ&#10;2DqdbBotHsNeOICjsI9g3SHKTVHaXufgS3tgWZiQ8/OYbFBpMaLVYkyvF3HNqEbJ/VMzH250Qqyp&#10;I2olgosCI+uMBfOrsxib1GJ+ex7HQRuC+RAS9QRCpSASp3E0XqrI32WQZW4pG44/5dH4tYjmr0W0&#10;vpXQ+lpE+QOVcjnUWDZxE4KnfAxfjQq5JIqPJZSfKsg/FFF8KKHyVEPxtoxUJ4NoPY5wOYpAPiwq&#10;tBGLFqNmHYyz0zDOcC60hKnFVYFbU/NrWNs9xMregdhwWUwxrDdANzmDycUV6KxTohJlSZaKjrVB&#10;lmwRwDEKZVjmfa9eK/M/OhY1Y0aMj1slM3BIP4532hGMThowt7uCHfcB1uwbUozginuw7z3C8sE6&#10;LIvTGDXpMTCmkYZ2fh6pVB0zTYqzY8w4CQ2jM2izJid5N4B3bwfx7u2wvOcGWND5Tos3r9R4/Q8g&#10;7tWbfvQNDsM6Mw27XymfSFaySFSzCOZj8KZC8KXC8CaD0vxLhRvLoQjadryHOAjasRc4xnHsBOFq&#10;AvmLCvyFiPw9/foRvFUP4o1qCO9UKvSNqNE/PArzJIs+lzHH3DnPNtbdG7BuT2B8WS/tq4fxYwQq&#10;PBcpOX62oAvTywsC4uhgGlHrBcBxPv3qzaAIs173DeHNMDOOR6CZM8CwbIFpZQIzOwvYcu1Jpu7s&#10;1srf/8AsL1oJCeM48X7HQoI+xYapWDGH0Tc4hL5BvjADGBodwcgYJ66093DhQuikZO6wRW5goJuT&#10;I1+PC3RjDlwPuBHEccg/oY/hfWM/xrsxvOfCpjsEznUbOGiTecuDyKAi2eUfqKZFcnoW1tl52SVe&#10;WJuH3XuIdJmtiGmxnlbPszi9K6HzVEP7voLKeRrhAv9x2zjy72HXsYOZ1VmMGjQYVI9imLu+vQA+&#10;2k4JGZmBI9k3ivWGMI7gjRN2ZSjAUqCcvF6EcUqxBBehGr7BuRtDmxRDwgc1slsyQ2vnwhKss3OY&#10;XJjH4sYaPNEAvPEAFreXobaMY8Sogdaih9aql3ri6cV57Bwdwnbiws7BMWYXlqEzTIj/fUSnVDXr&#10;pgyYWp3F8j4tOUtYPFjCun1Nxq5vB/aYDY6EHYfBA+z5diUDgCBu37uHedLiGRPGrXpozTrMLMxg&#10;nrLXSSvMFhP0Bj20bHk1GJW2x7kFGM08qI1BxYO3LAapitMLhBug3atbBMK/nRZjLhZpW1UNG6Dm&#10;7hNLHgbU0Gr0mJtZwIndgXqpiA93t/j68ojPj3d4uGjjvFrEWTmHYjyMpN+DSiqO29MmXq6u8HJ9&#10;gcvTOgKuY3hse8jFA7hp1/Dr8w2+fbjBr0+X+PJ0jk8PbXx4aOHpvo6bmxLOz7NotGIo14Io1gKo&#10;nFLtFUflLIocVVeNINLVAKIFF7yJQ/gSRwhlbIiX3PI9UXO1wqKGIyiiqouKLcIwUbFRUXaVkEFY&#10;dv2pisuPZbTus6hSucWFRtMv5Q0sbWjcpkW+zSw3AqlL5is8ZL+XIDBfrcBA61ZAGkqZ45YonyBa&#10;ciBWdSFSUmyslQ6VamwPDQswS1VOEM4cIllR8t/KV5SZc8IWQf48KAHYqYYHJ7FN7JzMwBlaQ6Lk&#10;QLbuQb7uRYFWoaZfYFe9ExHVWfuWDaZxgXGVThjViwhKZ0EkqydI1dzIcce45UPhNIDiWVBG6Ywq&#10;urCAuGzVL6o4KgpZbEF7KgsvqHpjph4bU1ngUJTLmGTuyWvM7zF/rx5AokS1XxjVThQF1qYXbIgX&#10;HMjWvFLCwNw3gjiq3QjsuCt3fp+V5924jIk9tXbOAocgCg2q/iJiT622M8iWUghEw1hZ34TBwoIG&#10;EwwWqt0UOTsz3GhPMJpnJMuNSjcJ1NeapeXSOrkI69QSDOZZUcRR4SY2VVpUx9igaoXeyGwBKuf4&#10;PapxFTWcoqibFeWTzjAHrY5ATrFSUBGnqNwIzRRrai+UWFG8sUnVJJPOnspNGQp062XH9SanvXw4&#10;/sx32ypz28Zpw2XGpfK7OJjxpthOe1ZVxa7aU8D17KvD/D3cVVYpdg6xrPZsrN08OAGC/07Z9u/z&#10;4+Q+bEYlWKNyu9do2oVtP49BlivQdjrAwgRlY4hQTb4nAE6Bfdws+lkBJ/eVZm6lYIfwTop2qBLn&#10;Y4gqTiOlPL1iI9kgkrIDNo2yeOjnlu+fmr+/gzwF4IlNlbZOWj0JwQi/eD7pG8YbWvvV45J9qp+c&#10;wcLGtkyomHMypFVA3PzaNpY2dqXUgLv9fVSIi61Wg7d9I/iFyjYCxD4tfnnN2vhxvGMxxNsx/MLJ&#10;zhuNPOcf+XBdAPd+GK/ecvLDXdJBaYLiXIBlQ9yUe/V2CP/5VZ8AuFdUzg2MYohWG9p0mAM4xkIn&#10;BcINaUxQ6yehNkwKjCOEG9URDDPTRyO7p1wYTC7PwrI4IwHDEwszWNpcw+zyImaXFzC9MIfZ5Xms&#10;7WxgdW8dB54jBLJhRKtxROsJBGsR2DMn2PBv4zBxDHfRi3A9hHgringrhjAbTStcCIbhz4WkwXNm&#10;YxnvNWq8ZXv58FhXCafHWxZs8H/L96naKHCRG32cuHIeoNIoWT7jJjOMk1MwT0/DujCH9f1duEIB&#10;7NqPYJqZxIBGhf7RYQxrRqXoaWFpCXOzc5iemMa0dQpWownGMTVmzGPYWZ1EzHeIdi2O+6syPj+f&#10;4vOHNp4f6ri6yKNzlsFpO41GK4lcMYRA1AGHdx87xxuyUJjfWMDi5oqM+Y1VWOdn8f/l67+bG13y&#10;LE2wPkB3ZWhqEloR1FprBa211pKg1mSoG/dmZmXVVPX27Ii2MdudWbO1/ZJ11s7PAUZkTc/84QaQ&#10;BKGB1/3xI/Q2hgdzImzA0uY6to52sbqzgWVmxx5uYd91AFfIhXA6iFgujGiO7fFeUcNF2ChbjSJW&#10;DMKbOIE37pACqxPPEda217Gwsgj7NF0QtE5bYbRPYGpxCYubG1jc3sD60Q4C2SAKZ0UUz/OIlEMC&#10;4lady5jdn8ZOcAvBkg+ZtmrjC+Z8cBD4hffhSR5JcQOLtEIFD1yJAzhju0jU/ChfpVDv2herD4QD&#10;CkJlGZZ/GUKaCiJROyVRuE6hcJNCkXlx/PkhITah0Klb5bHdhSSPLfscFRiXEiAXRvZzBJmXEJJP&#10;fiQefUgy2+3Bj+RdAJkHVagQPPWKJTXYCiB+kRAQF+3EED9PIHuXRemliNJLAcXnDPLPSeSfE3Ja&#10;oBpNgFxOTkUpwdZR5qx1SxSqX1K4+KcyHv/HUzz81xbO/1ZE47c02n/k0f5zHs0fWdS+pVF85mVp&#10;N81Le2f1OYvW1zJa30uofVfZdvVvKTSYu/U9i8bXNCovCZQeYyjQAkv4ch8TEHdGZdKPCmpU1t3E&#10;0X7O4eJbCRfMdGM5xpOyM1KBRgiUu4ohy827e7ZcZpU19UtOQFLpkU2XzJH7aQ0tEtDcEabEUKaa&#10;ioo1AjMe+29SaBFyPVEVlxV4ROCWPaMKL4oswRsjOK6TrwqvIqHSHXPMsnKau4wLnCtK23sU+V9A&#10;XJaKr666TEob7pU9VMZdElna3GgjpX30jso9WiRpVc2g+pSWx0igVmUOFFX/V5zDZSWrtszsQqp5&#10;uoCLJQk9+2eNpRM3CbGqJk4DotRMnfO+EAam5PVq0Lr3vSiDmV4sbODzx7y4PFtVCTkfmJmWQ/t7&#10;RdR5TWl0zaPO1+SFWW9sUk0KlJPfy22z+KKA5kMe1TvCK5Udx/tES61c7iEjzgcOvu5UKRKWSR7c&#10;jbKfsrSjSjXcE58X2kYJKmPd5zYgMI6Arvk5g/JtDFFa8OoOKZEghBPl43UMFVE/plQuILPtJFuP&#10;KkKq5Gh7ZkYdVY58T3EwO06p4Xh7hHt8jE1umj5WkGomJQfKPGuD1m7GqMUkyuZ+qsi6Q4G4Xk5c&#10;VxU3QrU2M0jVnKen/OdcZ3DMigEKATSMDpmD2bIInWFG1HEiGGDpE+cCUsinwwDXLtywGaIqjjDO&#10;Br2RyrhJWGkXtE6KGm5ojHm4tKUZpFhHGlPZAi6qa0YpTcpmG1VKGm6cTE5hen4B9ulZ6Bk1wnyp&#10;IQIjG8Y0E3JfZFNxVIv+sVH0jfWjX9+HsfEhGGf10EwZMGjTYcCiQb95VCDDEEUl4waBOFTjvJcS&#10;CB7TtfjTG0ZD0YHGYiYG5PdKE0fR/3EEA310glH9x41Lqvn0MIzbMLM6j42jTWw6N7B6soQ11wJ2&#10;Q2vw5g8EEnd+K6HxJYvifQydb0VRyLEYpf2liMsfdTz+5RS3X+vI1/3Y9zD+YAZ7vlU4ortwJQ4l&#10;C/AguoetwDocmWOkzmgrLyJ7nUHqMoHsbRrx8zAOMzvYSWzgMLsDb+VQymb43RIqOKSJe3JlEjMr&#10;c7BNT0JPRbqZVmLm99GlxddyDCMjJmg0dgGedHiMabmZrYPWpIFlwiTrZ+M045wmBTgdR5w4jh8j&#10;VA2h/lJF9jqF9DU3UnKofysg0vHIMYYK5/wDbbQBVD6ncPoHbat5pK9CSFChepdH7XNdgbiHIvK3&#10;eWSvskidpZE8TcpIn2YlO2zLtQv9lAUDBq3ALq3NBo2FcJGb5rQPW6G12KG1TmDEZMWgXqlE9eMT&#10;ME1MQ2clVOP8nmIpg3AazhGZR8w5oNpo5kbyqIilzOYpLC5uYmVrF3Nb65hj8aVjFwdhF3xZ5qoF&#10;4Ig5sRfYx65vDxuubUwQ8tpN0Ngs6NdoJKpCz/XRJJVwEzCMT0FnnZCyz099Q/jUN4i+vmH0cX4p&#10;QixyHjIfHT6+0+DDu9HX3GLJ4R8cwfjMDHzRMILpGALpCHzJENxx2pBD8KcjcEb92PMe4yjkxknU&#10;I1lszHVLNLLInJWQu6ggd1ZGqpXDlvcA2mkz3o724U8Dn/CngT4M6fQwjk8KeNaarJhaWcC6awuH&#10;dAbk3NgMbmFibwKboU0pAnNknYg0YnBnvFjcW4VxwibZwoMjdJFSiMTvCDpMyYU04qB8PzSM92OD&#10;eKcdwAf9IEbGdZhYm8OO5wCbjj3Yl2b+/R9oGRyiOoCASBYeJOYsVaBFlXlovEKGOvaLhLFvaBSj&#10;lNvRh89JK19Yfoj5/71Qay4+xI5D0EYQR++vUsR9eD8sH/xB0nj+7YNGwNyn990hwO4njKMiThYv&#10;XDzwerhLP8CQ6GFpnmEY5rCOVdYajBjGsLa3inQ1icpZEeVOHvXLEk7v6jh7aKJ1U0XlLC92DOat&#10;sWF1bm0epgmGEI9hcGQUQ9wFYLU0Hzt39GmvEdjI2mAONsCq3DjunvfUcYRvH/oI4kZEYiz21DGj&#10;ZEdpjVzImsVWS+8wLb9s0WHbKwcp9KjRjJnlZewcH2Fpa1OCqk0TNthnp+WU92/UqMfM0iL2To7g&#10;8Hlx4HRgdXsLk7Pz0NvYYKaDYdaIyY0prBwvY9u7iQ3XOjY9G9gP7WI/uIvjyCHcSco5XTgMHOLA&#10;d4Btx47UEi9sLME8YcOghoqAYcmsso5PwGq1w2CywEJVkMkKDSW+Y3oYjDaMT8zCaJoQKTeHqv1W&#10;Ozu04vaeQw7m44m8m+1Fw8yFo2rOimGq4gb00IyZMTExh52tPaQSaTzfEcR9ESB3f9YWENcp5dDI&#10;JlFPJ3BWLuDL9SXuT1tolbJoVbJolFNo1zK46VTw5e4U3x8v8OX+FJ/vWvj6cIqnmwauLorodDJo&#10;d9JotFOo1KLIV4MoVEMoNaKod5JiacxW/IgX3fDE97DjWsTG8SyOA+vwJQ8QL7qQbQQlL44KrUKb&#10;TW9UseXQusu+wrcyFWXXydefW9wRvu1mJVzE0aDd9DSCyjlzDAuSR9eDbU1mmdG2wQyIJgsg2GTK&#10;VrmIhFmrLLooTsJrWDuexI5vHp7MzmvZgkAwaQeNCaTKVN0otgLyc+su/RqEzTY6NrYyl47XtX40&#10;gQPfImKFY+RqHgFxlTYhZQT1syhatIE5CmT+AAD/9ElEQVReJ9G+or2U6ja/WGB5vYVWAKHsPmLF&#10;YwFxJSrUzsOoXhKgEdRF0L7NoHWdQZ0tsixfuE53QRxLL2gpz6N1l5NCDNpT091WVZ4ngOuBuJ6l&#10;lYUPrZu03HayTHjIogmCyDgalylUmNvXUQURvO0OYedlXFR+tKUyRy9d8SBb86HQCIpKr31dwNlt&#10;A+VmCZv7OzBPMGfCApONKjgq1ViiMA2jeQYmDlpIDZMYkzB9mwC6yZllzC6uYWpuGZaJGegtdmlb&#10;NZgmxd7AwcZLC1VxNl7fuHxXMASYwI5KOqt9ESbrPIzmWRhMs9AZp8TeKsUGXTimdlt/ZsL12k85&#10;8XtVKXGCRzhGFdwvAcYC4rqNqcMEcsyZ+7XggWBOmk6pgGbgLdVyLHogiFOwjso5AjqBdALQaDVV&#10;IK7XlqpAnLqM2Ge7EE4AICHcr+UNoupTijxeln8X0EPrRK/9tHeeUI5wjo932CQKJ7Z7sr2JoI3g&#10;bUBsqGrwZ2n/7AI4NbhZoNpTpaBBNqWYT8pjobJpUsXMYyTPS3Ya2514PBMQx+w1Su+Zg6FAHLPg&#10;qJYTW+onNpZq8J5FCR/G8O7DMN68G8T7j8OyQ0n4xeNZP639/G41muW4oLXYoLeNSzuWfW4BG/uH&#10;WNragWliUiwHnOBLc/iIDu8+EaQN4g3Vbu9VuQKB3PsPWvzp7SjevGVJUq88YlRsqFS/8T6wpeoN&#10;26+6II52VMI9gj5CKmbDMSfuvWTC8ZinU+BVSknGRRHXe4/xvWQYn8X4zBIMtimBxMNUBWioOOMi&#10;aQymqSms7OxgcWMdRjvBow1zq4tY2lrFwvoCZlfnsLS9jD3XHjZO1rHn34Mv6xfrRryZQKyVRKAa&#10;hiPrhqdICBcVCMf2MUK4UCWAMHewmymEihHs+Y8xsTyHPg13bRl6rBfFxHuCRkJXbg4xE1FjloyT&#10;jzyeDysVAoeGO812G0yTdozPTmN8bhpL2+s48rmwsb8D2+wUhvUa9I8Oyw48bS7bO7vY2d7B+uoq&#10;5mamYTObYDVosDRtwcqMGQdbs8jGnbi7LOHP3y/x+9dzPN9V8Xxfxd1VARfnWZyeZdBoJZEuBBBO&#10;uuCNnODAu4vF7UWML03AvDAO68Ik9JM2jJiMGNBRaajH3PoyFrZWML06h+XdFTjCDnjibgRSXuSb&#10;KeRbKSTKYfhSLjgiBwhkPEhVY0hQaZgkmPNLxEcw4cWBaw/7rj3Jq2VUxuzWoixOttz7YqvY9R1I&#10;Y1mgEEBWWt846Y3BlT7BmnsZk7t2zBxMS3vtpmcL+74DrB1sYHZjAXMb85Lx4oq6cOg/xK53B87Y&#10;MRJV2v5iovJh816TVjwWB3xhJllCVDrZ2xAKXMw/pVG4TyDDTC1CGYIgqs4eE0hdBxEWEBdE5i6M&#10;XLcYIU1l3CPVcWGknyNIPYYQZ4HDrQ+xOx9i9z4kbgPIPsWQe4ojfOaVhlR39QQRWhPvUsg/ZlF8&#10;zqP6tYj6b2XUvxdQ/ZZD+UsGxc9JyaUrfE6gSLsoraO/8W8KxFU/p2WUnhMovcTR+C2L078UBbw1&#10;fmQExDVoSf2W7lpOE1ImUf2ckuw3Of2cRvu3Ijq/U5GRRvO7Gq3vGbR/y8lp7XMS1ReqrRKoPrNo&#10;IYn65zRaX3I4+60kMO7se0mpV34ro/OV4f5qtF8KAnKovqINlJZQWjfFekb76VMaOaq3XhtTmbPW&#10;zTojGLtmbl9YwAsHoY+o7h8yct2tp5xAo9JVr2wgLAqz3FlIMtgIkmirJGzjYFYbLaC0rhKUCWRi&#10;EdRLTiywbO8UG+cF20uZ0UaVFyEb889UaQIbHQnemCNY4PVJmQKbVQngUgIUWPLA2y4wXoR2WapY&#10;qM7vRBEsOuHPHSOQP4YvdwgHs6mKx8hwU/QqjsJVAumzMGItP2Itn4C4HO8/wR7VhQIoSmh8zqP2&#10;nJXBptn8TUzAITPtWDYiqrzvVXS+8fWp4JT/88w205x6LPcEcRlRLBLIsQGWj5O/Izxllh0VhcyU&#10;YzafWFPlOUvJz4RjhGUEZARnHKWrqJShlJkfR8vqLZtVFUylEo5FH8yOo2W1+ZlANI5owwl/YR+e&#10;7C5CpSMULkLIsuii7ZdCC6ql+JrzcTEjLnceRPEqKv9bIaxlXh1zHC9YcBEUGCi5fwLzEuh8ruD8&#10;S0NyJR3RY/nO04ybMGIxYIhlelqG2LMkUIE4gXEa1aJKS6fkxI1SJUdbnvqe51yht0nZR5fOGPPe&#10;ZmEZX1LqON0khkaYu9rd/Otuvskm3SBVcqrMSSn3eUyzqCZOUb0ZYbBw3qKskGY713ZGfBoexvuB&#10;YYlpYEQDVUIarqOMZpjGJzC7xHniimzGct0o+VKjJmhlntRrnddKZMIHCmJG+jGoHcSgfhSDeh36&#10;NBp8GB3Fh9ER9LMskaWJYzwe0bXF+cWAHO85l3nzhtFQPRBH99mo5LVTpfTpw4is1wQ8dksHuU6l&#10;+tk0OSHK57mtRRF27Pg3pUU0WvfLZ4uKWBa5sAyGbcBU0fI9yff6+Y867v96huvvDWTbYRwEN7Cw&#10;P4nJTSvm9qexH97BSYrNlsfwltxIUMjwUkbpKQ9f1SlFB4RwgaYH2/F1bMXWsJvYhCO7g2DlUACv&#10;J7OPtZN5LO3OYeNoQzap7LNTMFmtGNPrVf4y3xsDYxgeNkDDnECdshMOj2kxTIGRfgRasxaGcVXy&#10;MGoyigKTxQDMPj2OHSNznka8E0GWxUBfCqh+ySJN1ehDVL7Ls3chJK98sgnS/r2A9m/5bkMyLag1&#10;NL/UUX0uo3ifR+6aCu4k0iyqOEvIHCZ9ymiAClwJH6bX2fxqlmb3QR0LSFSeLV2BMj+j4pMxG2QR&#10;VPDrGE1hw+Tcgqjk+R4cYW4iS7IYI8K4kU+cq47hHeenHzlHpBpMJ9mGO/vHcIb8OA55cBx3w5n0&#10;wZ8PI1ajYysKZ8KJXf+uwDjaVC0LdmgmDBi1GvBJM4Ihox56O+MqJmCemsH4/KLYaYe0BIFkSiPo&#10;ZxwL3RScd3+gA1KHj8wx/qDHh3cqmoz3kXNQMhfLxBQO3R4c+z1iG933nogSzZMISNkCAdzK0Ta2&#10;3AeiLtv1HclzF8hFESrGEaumkajn4E2FMLW+gH7DKN4O9+NPA/34ODoG48QUJhdWZFOZ6lVawNdP&#10;tnEQPoQj6cB2cBtzx3NYD6xjO7qNk8wJfCUfdoK7mFybluKKAd0oPg3ROaoVEYXFNisWdq5X6LTg&#10;dxIVg2+HhvFuaAB92lFY56awurspm6bW2el//wdmdnGnn8olDma59Qb94gqkcALORcOQKL240KTX&#10;mgsT+sy5w88FiigGuBDh4oTUnbRVyKfKhnv3dhDv3rGoYQT9XLTwzfB2WMb7N+pUBfl11XAfGTbN&#10;pjdS0tGuKk4p8GiN+ch8HXmw6kns145gem0W/pQfuVYepU4JlTM2o9ZQv6giU00jVU4hlAphbW8D&#10;tlk7huiHphd+eETKGQYJ1gjfuDMg0mRFN6kSkEHFYDcTTtmBtPLFyTc7FQ5UynFHhMGQEg7J1hzu&#10;2owyO4cvGEOhdRjSmbpB1vy7SX62TM1jYW0Lc8vr0hxH2+ra1g4m5+YxpNFIla/JbsPE/CwWaI1x&#10;HuHI68T6/iZslCwvmTC1Y8eycwEb3hVs+VexG9rEfmQHR9E9HIX3cBI9lFIGV8SJ7ZNtbOxvYWZx&#10;DjqzAaM6A8a0hKyK6o6NUf02Ll9YPG802aHjQpzB6yNGjGmokJsWdY/sILGVsKsq4UGKUI7PjzxH&#10;XNhI3qAeo8yQGzJgbJjZcb1MJe5YWGGyzmJqahF7u8do1pq4u7jCbaeDy0YN55USOoUsbhtVvJyf&#10;4rHTwufLc9w26zgtZ3HeyuPr8xn++Y8H/A9/POL3z+f4ctfE83UdD9dV3F+WcX1RxGk7g0o9hlI1&#10;gnwlhFwljHw1gmI9JqeFagS5YhChBPNydrHvXREIt3owhUP/GvypIyTKXmSbIYFwuRYBGcsNkjhj&#10;uQMXDwLc0mIxFYUbG8MulC2TYKjOPDRp+2SzJ3PKkujc5QVQFdthAXsER8yak8bQkkuAFHdkOUrc&#10;mb1MIFnzYt+/jKXDcWx4phEuHyPFVre2D8UzFjyEVFvqBS2cVLHlZNDiWmewb4cKNq9k3WXrfsRL&#10;LviSe4iVnCiLSiyIcjMoEK5xxhy1OBrnMVRaIeTYdlRxC6yrdiJodYsPIqK888j1N66pdkugdZuS&#10;sNbGVRLnLMF4KKLNnWaq4PgcXKVUi+p9AedPJVHGFdoRBLNHcMd3JCMuxYKMdligHC2qLMi4eKng&#10;+mtd4Cez9IqnQbktKhIzdR8SZZdSDp6xgIJ2YfWaZOpe5Bo+KZtg+ywhHtWFRQLHc9rDi7j53Eb9&#10;oozNw00B1Fozw3VpSWVLziwMRtpFJ6HXT0Ovn4JWOyHvYZ1hXEDc9Pwylta3JIh+cn5RDvBasw0m&#10;G9VxE3I5DtocCN4I4PjdSpsr21WZLWe1M8eE1laWNSgIp6H1VPLVfoIrQjQBaQLTrKJG+jRswEfm&#10;UhKIEaZR2da9LC/TG73//fX36rIK0KnAY6Wi61leVevqOMa6II73ifdFAbZfG06VdbRnRRWFm4yf&#10;6ryeGq9XLPF32Xbd87ST9LFcoTtoJ+wFMfP6BkZ/GSNmfBpUtkPaNDnhlsHfUTEnIE6NPsYFSLHC&#10;LzluPcUbM9NEHa7CY/mdT4UYlWdvP7DxVB2XeNm3b6kuY/Cxug5msYltlVDunQZ/+kdOgLkTydv9&#10;GbdAhdmf3vWrUiMeH7h7TtXWEDM3RkSFtby1hbXdHawf7GFhYw0WZp3ptfikGVb19noCM9pFR/Cn&#10;dwP4x7cD3TZvAsFRNfnmrjdVgJwAcQImJUhjePeRE/Vh/OnDoIy3LFzoZacNm/FpyIxPA4SX6nnj&#10;dUghkdbyWkTC9yRh3ABtqnob7PMrWNnaw8ziikyAh0bHoNFooeeutM4A2/QC1ncPsLK1DdsMIeM0&#10;lrdXsUoF99Yi1o9WcRw+Eiiz493EfnAHnqwb3pwHwUoQ8RYXvBkkT9MI16MI10IC4TgCZR/cWSf8&#10;eZ8oKYL5MJb316GzWwRWjZpMGDVaXltc+6W1lRt5zJQx4eOwHgNUmRrNssgZtRhhnpnAxNIc7Iss&#10;QZqGbc6O6aUZLG+tCkC0Tk1Aw8ny6Jg83tm5ReztH8DlduHk5AgbGytYWJzB6vIMTvZXsbs+g62V&#10;CfidG7ju5PHH1wt8f2rj4aqI788tiUy4uyni/CKDJvPVykHEMm6EOXJ+bHu2MLMzK2HEY1REmLX4&#10;qB3DJ90YdBNWmXDObi5gZmMW644NBPN+REoBBPIegVy5VhypegThvAeuOO0mJ4iXw0hWY/ClPYgW&#10;w0hQiZf2whk6RDjngy/txknsGM60A66sE96CFz5m9OXdklPkyhwjVPGhdJNHppOAv+jBTmgTC445&#10;TO5PYmxBi6HxEejsCmrqxznGYV+Yx47jGCtsdd1dw3HEgfxZDqkWFyVU6KiigCatbJ+TqDyxWdGH&#10;7I0f+fswCg9RJJjNduEX8MZCA7aLlpmn9hhHls2kNyHk7yPIP0aRo1XzISJqN1G8PUWRfAwjfh9E&#10;9C4gIyZZciFk7qNI30UExHkbxwieusR6WqIi6Eu2O9KofE2j9CWF8lc1Kt/SKH1OiL01/6waUcvf&#10;UtJmSjsq20zr37KofE7K5arf06j/yKJCYEdVG88T4NFe+jmO8ue4ADkZX9Sof02J8q39I4fTHwRw&#10;KbS+caTRJoz7nkHzawr1L0lZFBLGMTeOAK/+JYvW9zzOfi/j/I8qzn6viMWUbaeSBccyAIIeqtBu&#10;Vb4YCxSYycbMOOayUb3VawIVJVnXtkoQlxVlWlBC/QXG3bCpM4rmM5s882hRHcZGU4FEVJf9/SkV&#10;WmzF5WBsBuMzBLBdEObF0HhIo/2Sw8X3Cs6/ldBhCyrtugRacjml8mJJBC+nCiOyr7lVBFjSaEp1&#10;mbSJqvZUsUMS0hGqMUqD9rHbDBLNIPz5ExyEN7ATWMWWdwlrzjksHExgN7CCQPFELLT5rlIvQ7B4&#10;RbVeAjmOG6rxVB4doVn1MSO3y1MFBlW+nPyO7/en7Ct4431Wgz9TGUqbKlV7yS5gJAClAjCMPC2j&#10;bELlZZ9oY42LZbR0rdqGGVtCwFW6jKJ0GUP9lpa+tESjFDj3OYugeB5VDcUXIVQI4+5i0ngaa7vE&#10;lkpVJVVxqg01hETTDS/VSekd2cyNV12IlE4Qrbok1zHe9CJxyqw72ldZEJIQUMj7wfMsxeBlg6Vj&#10;eZ3FPkv15RWVmkWcvbBkLw9/xoPF3UXoJwni9ALiPo1pZfRr9F0Qx9iBLowbpS2Pcx+9rBNlrUig&#10;1Z1vSDGVbOBxc3ECWmbwGmcxpp/G4DBzV6mcN6FfBs8TzKk1DhvJlapeK5EMktFrZKzIuCjbbFNT&#10;mJqfE4fT5PwsBrVjeD8wqOyyVDPpzdCYbFI0qLPY5Di5wIifqVkpcKAKmwCFg+slgXCDFIaMiDCm&#10;l1/OdSbFKNw4ojhFsjsl170bF8VCpW4muzSj/xIHxTV2n7SkM1qDm4mcm3Ceo5V5AedGyk3AyANm&#10;rlmgsdkwvbGMlaN1eDJeFK+p2Kzi9HsFnR9VVJ6T8FcPEWo4kLkOqQ0Rxt18oQK3gbOvdRQuk/Dm&#10;nFg8nsf4hhWLjkWcpE/g5jGk5ELsLIoM36vfSig+ZeAsHSDYcsFbO8FxfhcHmR0cpHdxnNuXxlS2&#10;KRPoRqtURO3gILAFd8yBQ98hFjeWYbEzKoa5fTYRjoyOcZ1pgE5vgU5vxqiGaqYRDImafRgjMjjn&#10;ZAGlWdwIVKOxMGrtZBPhUggJWmqZz/ijIptDnT+XcPaXMhrf0yg+RVF8iqDxNSXfza3f+B1dwild&#10;UFynfK6h/lxC7bnQHXlUHnPI36SROosjdcocyhyChRh2PMeYXFmG1spiEoJk5ULk3I5xLeIOGTXi&#10;7cdBmf+xVJM25/WtTUxMT0Kj10n2Wx+jvAi2xKWhw7t3Wrx9zzkoOYpG3Hn22QVsHx3BFfVLfpkr&#10;45HhzXkRKAXhL/jhTDpkDnASPcHc9jysi+MwzlpEgcksOwI545Qd5pkpzK6vYWlnB9Mrq+LyELu4&#10;xJ0Q9Ko590fZoNbhAxtUPxjx4Z1BysXo5HjznmUihKNWTM4vSQTHzOqSbIDueQ5xGHDgOOzBftCF&#10;Lfchtjy0z+5g+XADayfbkm03v7OClaNN7PtPsHq4Dd2kFR9ZSDE8Iiq1Ib0RpolZ4S50RHAeaJ2e&#10;xurhpthwdwN72PBsYN23ht3oNg6Te3AXnPCXPdjyb2B2Zw6mWdrkRzGo0wiIZznF3NIWtCaq7EzQ&#10;GCdhm1qWghh+33zoHxMxl95CK/QsJmZnYZuc/Pd/oEWQ+V20pg5S1SYQbkxOB+VJU1kxvaZPfsAF&#10;sNBy2J3YSw4cA54/8X+7llNRw6mChg8fhiUQ+ucgcBvBx3cjryCO5wnuqKAb7KdVUS/+dV4v5ZP8&#10;khA5Zdd2JIP3QQocVDPNkF4Hw5QZizsrcIbdiObjyNbzKLfL0gDqDLhw5DnBvvMIMwyvtPFLj4CI&#10;KjY21vCLSCkFuINACNdre1VEeUwyc3oLNHkuGAjKL3p6gz9xMTQqckRRyfGUssxhfkkO423fAN71&#10;DYqijhCutwjotbcx3HBhZQurm/tYWWdJwhEWVjakWYe7If30M48M48PQAAa1o5hcmhULyq5jH+vH&#10;62IF2Qlv4Ci+h6PEPk6SDFDdwn54G47YodhBPAkXfCkvHMETyZ1jG9yoTqfUjgMjGBk1yI4Bn39C&#10;Mi0X+xJwaRYPuZZKmVGz/I1DpyN8sCklCaFuF8ipfKe/B3H9Q2OiNuSuxECfBiNDRsmJo42ZypGh&#10;YbOoiyYmF7G8tAmvy4davoTLRhPXbFBtN/DQruOp08J1vYxKPILzSgFfbi/w4+UWX5/OJGvn+0sH&#10;X+/ZjlrH57sGPt828HRTw81FCZcXBXTOcmh20qidplFqJFCnDeiyKG2ZuUoEodgJ9g6XsLBmw+bR&#10;HPzpI2QbYeSaYWQbIVQuUqixgbfDhlSl0Kpf04KaQfs+L7ZSDsltY1PQTRLVqzjKbOE6j6J6HhcQ&#10;xwZPlgSwsbPcjohN8+KxhIunkkA5KsVodSV4ihadCBcdkpmW545MOyQ/e1J7iNc8yJ0GZTe5zgkm&#10;dzg56eGE5iyC0mlYgBPh2/VzCS0qDbjrRItoK4hc0488211PIyizQIGA8D4v96FIyFj3o0C1WN0n&#10;QK7aDiNb8SBVdAp443WxiZTtqsVWEMV2UKDbFTPt2K4qttqEUvjd58SKyscqirZ2BDVpX6XCLSJ2&#10;31wjiHwjiETZLRDOEd4QEBcvu9UouQTI8flmlhwBJdWCohCUTLo4sk0/osUTsexSiaiKI3IC4gjs&#10;WIYRzOx31XNhKcI4e8jjgo2wD3lR2FXPM0hX49g82sT47ITYv5jhRojG7DazeR4G4yyMhlnodFMY&#10;G7NLvgghBTPkxqdmMbe8hsX1TUwvLcE8NQWDzQ7T+HQX5qnGVWlZ7eaxKRDH3IoJmCzTsIzPC5xm&#10;E6a2C+Be1WPd5lFCMMIzwjZmcRHG9XNHZoxZWJycsrXShhFa5I12ORVg1wNwhGsG9fthfRfmdUEc&#10;wVsPwCnoZv+lgawL0/h9IJZSdd/EYtpTuWmUxVSy4KiA4//8h6EaWn9pe5XR/Xv3VODbEO2Yv4C4&#10;nhJuhPlknFjzPikQx597AI5ZYFR2vWf5DzeKetkrjE+Q7yyTUnJ31dyq3ZSbLwrC8bv9Qx/jB1TJ&#10;jhwLGZfwgco4NWhDFRsrr7dPr9RwXQXamzcj+NOfeMxT1lUqu9/yuMjdSW5kCZRTO4BUtr352Ic/&#10;feyTnfS51RUcez3YPNzD5NI8JhZnJXjZOjuBft0wPmoGJVB5SKOTTBoWC6mNIhUHIBNtHjs/cgdU&#10;qfeoVFfWW37va0Tp9u7TiBQwcHeVO/efBOSa0Tcyjv5hizx/tKpS9UwrB2ExMxInphclPJh5IANj&#10;RskHWd8/gTMQxsLaOqzcHbVZYbZSFTkmIM46RevpqtgO2O65uLEiQdRUSK0erIhaO9VISB5NsOBD&#10;sOhDoOCDI3mMo/gRvARL9TgiVaoyEog140i0E8icpZFoxcWSyh1cb9qHxb0VyUsluCT8GTObMWay&#10;yhjS8TPC9lRamriAM2GUtvCpBYwvLGJieRGrB9tYOWCb6A52nAeYWZvHzOocppZmYJywwGS3wGBl&#10;oy3V7wztNYlyfGZ2DptbG/B4nYhEg0gkwkinQkjHvYiHjhD27SEePEA568NVO4PH6zK+PNTx5+/n&#10;+PbSxO11AaedJCq1EOIZB+JZN9IVfuf74UgcY8u3ibmDedjWJ8VuMWTVY9Csw9iEERNrM1g+WhML&#10;iTNxgmDBj0DeDW/6GJ7UEfxZB4J5F8IFDyJFL8IFH1K1GHKtNOIEcLkAAimPgLgoCy/KIYTLAVEa&#10;RhshBKo++LsjUPEi2Y4gUvMhWvMje5ZAtB4UEOfOOXCSOcZ2dAeWrXEMWEfQrx0VtQGtM1qrXaw0&#10;9vkFWOdmMLu5jMOQU8KqqeB3JPdFZUS4UHtJCVzq/GA2WRTZWx+Sl25EOw74GoeInrmRvmWOWwxF&#10;Wtyek7IwJIzL39EW1B33Eblc6jYktlOq3rLPcaSfY0g+RRF/IJQLI3rll4Y+aUO9YfZbSLLmip8J&#10;2jIofUmj+JJE7imG/FMMBQKzr0kUv9CWGkXuKSynbD0tf03IIFyrsEDhG+2mGVG55R7DKH6OC4Qr&#10;MeftWwrN33Oofkt3L59EpQvhat+SqFP59iOD5m8ZNL6nUOfvP8fQ+JpA81sK7d8yOP2RlVMuBqsv&#10;cRRpyb1lU2sAOYLEp4TAuNMfzHerSunCxZ/rAuPELnkbFxhCEEdrI4sK2iwHYDg57VhsUX1WJQ61&#10;54wo4QjlCrfd1k+2bN7TnqryyDiodmJxA4GZFESx0ZSWyNu4WBoJytrMqGNIP22xjM0QIBdGliUd&#10;bEo99YniqngVkf9T19Udj+nXUggWBPSuW6yYtGRSCUaAdZ+S0gMBQ1fMTOPlEwLiJOPtNil5dNWH&#10;PGqPRWTP44g1Akg0Q0i3I4jV/PDnHQjkHUhyE5ZzKKrzmWd4w5y4DGqPbDUtosKGRBY8UPXHzDuq&#10;1KhMe8yK1ZSlEK3PRYFzpVsFAntDbLXMtrtlOyahYPoVxlHpRwBXljw+NrKynIJWWL+8DjVm87Ht&#10;lo22/L+nDFqEqMyLI3jj/biKy/kaXRvn/OyHkGuHkG0FJaeYIK75mETnS06aTsWu+kTYGpPbVFlz&#10;MQGrnec8GnxcbGs9j0r5mGo6DiF5GkCo7kKo5kS6E+xmEndLJCRnL4pQ2QlPdl+AHP+PKknev+ZD&#10;Dq2HAnKnMbgTJ1jaWxTLIC2XI2ZaU5kRp0Yfj31UOndHb00lMI5ZclSmMLdWsnFpS+X8gMdLpZin&#10;Mm5wlOssC/qHzBiQQWWcGf2DptcNO1HY8/+6II7KO63JjknJ+97ExNwc1nd3ceJz4dB9gsX1ZYwa&#10;tfgwNCgFN1zvvYI4y7iozaYFxG1KwD4VQFyka7tAjjltEn8kMVGjGBjUYGBIiyEpj1CgjPOiXtSG&#10;FFFJDrcqYWA2O4eyn/6MiKLI5RXEdQchCV0BvU1K5SxgQQ+PmeMYs9gwZrNAM2nGmmMT8XoUheuM&#10;gkzfK1IkE6yfYNU/g63IItylA/irJ0h0glKmw6bXUNmD3eAGZqmSPlmAv+xH8b6M0n0R2ZsMik/M&#10;vCyh+rWACvMwP2dR/ZJB6josTaQJZoQyG5LvtfuMKF+p7kw1/QgX3YiW6YqJwhl2YlEcXsx/s8M6&#10;PiUxMBqtWQahnMHIIjECT0ZSjWKIG5ujVDYxDkW9Rwh3NRYrDJM2LOwuI5gPonJXwvVfOrj9W0c2&#10;M9o/Cjj7M1XRGRQeQvKd3PiWxunvBVz9rYbO7xXUnvIo0+XzUETjuYz2tyrOfzRw/nsD7a8V+b4p&#10;3uSQ7qTgzfrhTgZwGHBjYXtbGmCH9ZzT6sRi/O7TsIp/kmxnbsLyvutgmZzE8voqNna2YJvgZr4B&#10;ehPFMSNdjsE5K+d+jHZhbhzn0Rpp0dWYzZhcmhM12E5gD4exAxwnjnGSOJYoK3fapUBc/BjOhAO7&#10;vl3JjVvYW4J9eQrWhQlMrsxhcWcd68d7OPC5se91Y2FrS4CXAHFxk5ChcB6sgBsh3If3BgFxHz+Y&#10;8I4tqu+oiNOquTE5iwiW9Bgy6GVDdXptQTJpF/fXsO07QrpVRLpdgj8bkfnDumMHhlkr9DMWmObH&#10;oZs0Y9RmkJZXloQN6shetPgobIbFJDp8GjLAbJ/D2u4eTsJuBHIh+PMB+Auc4/gRbgTgzB/jJHsI&#10;Z+5E4jY23RuY2ZyTCLExkxFjRjOM44wvWcIoY31MVNttYn3HiZn5bYxpJ2TuT45E95N9agb2qWnO&#10;kWlNNYs1kDCOH17CNFpJBcTRjtMFcVyAyOT+9Wc1mZfRp7JvxG/cbV1TslelZiOIE5hFiMUgu7eq&#10;OUNAHP/OVtR3I+ijouATIZ6Cea+0ntcnra6/QLjuIBkWFRalyGNjGNCPQm83Y35jEa6wB8liGuly&#10;Bv5YEEubK5icn8H4DBvIuDsyggHCrWGV8cZdh49U/n0YxKdP6s3bR6sunw+RU/KNPCIeZpH6dsGk&#10;+K+5kPmowhC5oFKLNu5QUFKsqqm5yCKI44eJH6oRPVUgXOyw5UcvEmc2303MLIutbWp2WRY73BGh&#10;JZg77iJzHuwXqyrLHQ5cx3AGPTgJO3DEtrMEJZXHcCSP4Ewe4zCyh6PIgex0+5IeuGMueKJuHPmO&#10;xEuvt1Bmzfs7LK2nrN/VUBXDnALx0tOKapHBTCv+XcuFOYPSRdGmmlEViKNtjJJtpYJhHhwhJa24&#10;bJPt2XiHh/XSlDrK22CVNBVxg1TYjcNincPMzApWVzZxtH+EWqGEh/NzfLm5wm/31/h2e46n8xZq&#10;2QQCJ/tIhbw4rRVxc17D+Wked9cVPN018HRXFwXc/VUZD1cV3F9XcHNVwtVVCZdXJZzflHB+W8bV&#10;Qx3Xj02c39UExMVSbngovz1awsbuDNyRXRSYG3ZXROMmh8Z1FufPVXQeSr+AuIQAIYIhFjMQ/Jw/&#10;F3HzvSbni7RvUq3VCYtKq3waFRUcQVydBRFXGTSv0tL+SXUY7amtm6yUGLCUgKqwk/AGDoOrcMa2&#10;Ea+6UTiLIncaQbLuQ45WVZnARNF4SKH1mEHzntbTtFhQqUJrXiW7sCyFUiskhQY1qutod21TNRdD&#10;6yYjir6rz1V5LFTIZaselJoBaRpty32MotQMon4WQ4dlFLyvV1T0JWRQeXf2kMPNlyouufNDRSBB&#10;2wWbToMCvgj9WLLAx0woRysonxOWNxDQ8e/pKu1SHmTqfslooRWVykACSQZ5E04WWd7Ax34eQ+1K&#10;KQ6Zj8dTjtJZBNWrhLS1EoryPF+DRNkJZ2QdrsiGKPeo2ju9z8qgdZWWVqoS880oEqUIdp27mF6e&#10;FSWH1qSUQGwzNZrmoNfPQK+bhlY7ibGxcQFxyranGpEnZhcwv7qOqQXWiDNniQ2sk6+NqgRyVMWp&#10;3DXrK4jrwTijhfbXacmVI3TrAa2ejVPUcbpx2X2h8o1B+QMEZa+DzWJWAWy9MWIYf1XOifqNkM00&#10;iTHTxCukE6j3S8MqAZzWOCkwrpe30mskewVxtKUSvP2a89YtZFCNpaq1tKeWUwCuC+F+LVL4D0Oy&#10;3XrWVLGiKnXcT0uqAm4EcgoQqt1uWlUViDN0QRwbw/g9xMkJd7g5IeGEmwVDCqB94i7dhy6I46Sh&#10;jxssVGJ3M0o5+SYQlHw57irS9jmMtzye8bgl6jpOJgjn1IRWdh6lPVUvk5AegKN9lLvPb98P4x/f&#10;9ku4K1VtQ1puykxgfGYW24eH8EbDcAR8WDvYwdLWOpa317C0vQqd3YSPY4P4ODKIQaoDmEdDG8Ig&#10;M00V3FO2WtWKLury98yH4zFM7TgSAhIKvqHC78Mw3vUxeqGriONiZcwq5998GsH7PpY2mSVYmrYH&#10;jcEMy8Q0xllmYp+GxjKOyeVVHPmCCGUyOPS4MLO8ALOdja96jOpGoTObYZuZxeTCEiYW5jCzsiCW&#10;1OXdVUyvzWBuaw4HgX1ES2FESiF4Mx44k05p4WTT9/z+PNadm9I+5c2GEKulkOnkkb/iojmHUDmC&#10;QCEkSrijoAOWOTs+aYbwaXQUYwRAtnHJWtEwXNc4LvBtiBYV4zj0tmlMLq5jaYdxDS44I0FEi2mE&#10;83G4oj7ZiV3YWsLs2hwm5iehHzdCbzVJmYHVznxIKhi0EucwP7+I9Y11OBzHCAR9iCdCyOfjqJWT&#10;qJdiqJeiaNcSooj7/tzGH1/P8dvnU3x7aeHLUwPXlznU62GU62Fkil7ka1TrJuDPuuBOOWSSvBva&#10;w5prE9Pb8zDM2qCZIoSbxqZrG4ehI7GSUAmXakURqwUQKrkRK3uRrAURr/gRKXoQK/sRKwWQayVR&#10;vSyhclFEohxFvBhGlEUOSRd2vVvYDWyL0pCNtGHCuIoPnqILXoZ21/yIVHyIVP3I0CJMEFdww1tw&#10;w1/ywpFzYMGxCP0cVYZUcBoxbKAy0YoxM+GoRQLYLfNTWDrYwMrRGqa2JmXBVmKG50sW9ReqvRRk&#10;Kj2wFdXzqooTm+pjDCWWJLykUH5he2hCChGohktTKXcbFhDHLJ8kAdtNEGn+L0EcyxSeY0g9xZBg&#10;u+lDBMm7sAJ191S1EaSlUf2eQ41Wo+95VKlo+5JB4SWB7GME+eeYQLgC7UkEX48KxAmA+55C9TsB&#10;Wx6dvzDQu4TW7wWUPydQeIrKoPqt8BxD6XMSte8ZFKmGe4kLiOvZUzkI42hdrX9PofKF7ai0ccVQ&#10;/5pAg3/7RvtqAlWCwecoio98foJIXnoRP/fIc3D6ewkP/+UMT/+PC9z/a0caUJUqrijZb2J1lA29&#10;hAxRxXWtjQ0CuBdlTWUxAksRek2lbC+lKk4sobTgPjLzLC4qruazyhXrtbMTphGy/QrVqF7rKeZ+&#10;hXWEgrysjKuI/D8X3/w/Wh7V4HkF4UqERIRxBIrXUbHFZs9Dkt/GpkdabVOnAaTPQgLkpOX0JiFq&#10;NBksuGL2H+dA50qZWbhMo36fR+WG7b8sRaC6ryyDzaVnX2tofy6jxvItZt8REtylkb6MItryIdJg&#10;22gExZsu6LtnWYHKfhNlHhWBVMM9dpVwn/OiBFX22p+DakQZLMFgacYTlXYJUcP12mOpTqRykUNe&#10;L+YJEnK+FNB5KaL12IVyd10Qx3IMuhy6ebyF8zBKl2HU7uNo0mb4OSN21NozS0KYucccN4JV9Zp1&#10;PhckW/DsuSCbnXU6EugAuUtJ4USyw8w8H6J1FxJNjxQ6UC2X4WvQJmRVm8gsecixROMiJHNZquaK&#10;FwnEKj7Jk1w9XIF5zgrNuBHDJjqgdBjQGaWwQXI/uc7iWuoVwKnMOCrkejlxSkGv5i/czOPok4gL&#10;ziPMoprn/IAlSJI7K0p6WusIu37myIrIoDsYO2SbJoDbw87REQKxKGLZJI7cJ7BN04HARnQ6mizQ&#10;0FXEoi/bpMSVsK1xZnFVnBPcsJ1ZXMb49KzAozE+tiFuBDJ/nGtURkApcYxqclVzILrCpNBKyqxU&#10;K7xk2XL+wk1CyYQbe81q/0gQJ+t8lX+rNuZUhrdqlLfInOgDYdyAXuaBYyY7Ri02DJuMGLYZMLUx&#10;g/3wASK1AMr3WclbjHe88Jb2MX1owvShGQfJdQTrLnn/p7n26UTE3r0X3MCGZxnHiQOUbguoPJSR&#10;vcogyXn3I8FbAXlmJz4mxPLPbE2CuFDbjWDTjSw/18yLfMyK+pMKy2QzgHDJi2gpiGDWj+2THdjn&#10;pqC3WmC02WHubn7L/Fpvk0gYOlDGGG01psXQWBfGjY2o115efwXiho0mDJv1sC1O4jhyggrXjr+d&#10;4urPZ7j6pzY6v1dx9pcqzv5cQuN7Vk6b36mGy+OC3/c/yqKgqz2WUHsqof5cxum3Oi5+b+H6zx1c&#10;/GihTcvqfQmZTgbBYlSgkiMawMbxMWZW12GZnhVV4sehUcnHp8OOmcJURNJxZxyfwOruNjy0lnqd&#10;krE7tziP5bU1mLjhZbTL3Jvzz8ERKz4NqrmzlvMe6zg0zH4fN8O6OCFto+vedewyziqyj/3wPrxZ&#10;jwzOww5Ce9gL7GHHsyNzjXXHFrZd+9j1HmHf71DW1pAXB343lna3pMGWFlrOlzlP5vjAuTEzjD8a&#10;ZXz6ZMKnjyZ8+MA4FX7O+P7TiEvjHfOTmVVoHxdnwtLOqoC4qY15LB1tIF7PItUq4CTuwfLROqY3&#10;52FetGNmaxGTa3MYtekwbNFJ+yzt27RyM6Lkw+Ao3nwaVuVjg3qY7HNY2dnFUdAJfzaAWI2xDBkU&#10;bnIIt4LYjm5Kk6+n5JJMYhZ4rJ9sYsSskXnNkN6AEYNqjSX41zEnfH4NC2t7WNs6kdI9MiuKknQG&#10;K8YnVTHZ0toaFXEmIei0FvLD28dMnK41VUCcwDcF4kQWSYkvFyP88PesLkJa1QRfqdcUQOPvaFul&#10;woxAi4NQjq0Yypc+KkBOoJxYWUnq1eD18H9/XmdPEUdFwv8ZxBFs0c7zYWQQ/ZphaMx6kabuHjPk&#10;eB9Lm2wXo8qD2S/D6BtiA2ofPg4M4CPDLD8NCojrE0XcULeCVllzBVAKbKSqgAs0lbFDuKgWaMq6&#10;ylBrsRh1AR2fKwZeKp+/IteyQCKo466GVlVaD1IZxzaXbvMgFTX8H54O8YDC+0VJMi1LzBoYGoLW&#10;bJSA60O3A66gF66IR5QE9LEfU/0WP4IjdizZCu6EU1RwrqgTm0cbWKBtZYmBirR3jaBvaFjUgFTD&#10;6al609pUzhth2ahZFHG0p+oNNuj149BxUa4dfwW4oqjkwewXNRwX31ywUkYrOVHckRJVnNrNIeQb&#10;G6Xl1YYh7j4NGOQ6p6dXsLN9hJMjF072j5CKRHFRr+Hl+gLf7y7x7e4cL9enaJUz8Dp2EfAcIp+N&#10;oN3M4Ywg7qaCp/smHm6quD4ryCCI4883V2Wcn+dxflnAxW0Zl3dV3H8+FRB3dlNB67yAbCmEfCmM&#10;YjmCdIEginZHQp0E8q0oKudJ1C6pqoohVQvI3wjfCIuoIqMtlUUMbEsljKMyjiq44llYIFGs6ICf&#10;1s/ciSjhmpeqRKDNKm8ZGbRvczKYn8YSiHTdLy1D/swBAtkjJGnRZHtoO4x0M4AcbREygqKGaz2k&#10;ZRDGtaVQISVqOII4grRiMyAwjoq4CnPfCNGuUmKFpVqPOW1U+DF/jZdJlVzI1Xxo8u+dKMqtkEC3&#10;M1pNL+IC4ng5wrNEyYlk2SWZcQRaBG9U3dECSxiZ423TViqPOyvwkfBNyhsaQVHEpcoexApOpGs+&#10;1C5TuPpSlcw4quGcUVaLH8r5FEEhHwcbwy7i0jbL3Vwq4rg7W6MK75ZtcCWcPuYExLFpNl5yIJTZ&#10;R7RwLKUXklnH5+YiLtly2bpP3WfKxGsJHPmPJEtSb7NIOyFzAASOsThBMyEgTqebhFbDNibmpDEH&#10;jQc5q4AKQjj7HLMoGSCrcuI4KaD1lKUMPZtqD8Bx/ARznDBMQmdQIE7AFsFYF8JpdHYBZZIH998F&#10;cRYBcaKY06qfe6q5X0HcqHFCBlVwPXWdwLhfCh1EEUdQJ4o4dSBXf/+Z79YDb7+WMLyOXstpz67K&#10;fMhflHI9EPcK6wTcqcv2oBz/V6ltVXEDLyvHoi6I4316nZzK76mk486fgnGcaPcyYGSXu3v6ugv8&#10;iYo4TgZUPil3sFReBQsROCnmd5jKoSO848TmzbsR/CPjFTixHTTK9TCnjae8DLPaBofMcqpAnPr7&#10;G05KBITRnjogxwXmvdGywpyPmaVlsaQee9zwhIPwxcPwxyPwJ8JwR/yY21jAqFmLATaa6/k4eVzR&#10;oG+EqjgWDmhkwUAFOzfM5DjN/DiObtkEQWIPxnG842YZFYCD3MU34OOIWezN76myG9JAY7DAaGXu&#10;qQmjegOMzASx2zFiMmHYYoZ5dg5zW9vYdjrgCPuxerCFqeUZTC1NYWZlFtMr85hfX8PKzja2jw+w&#10;fbyLLccudpx72HbtiLJ7z7crG0fhIoFaAO6UG9vebUysT0IzqYVxzoKpjTnMbi9h3bWLg4gDrowP&#10;oXJMNatmw5ITsnG8C63dInaEPma9ma0C4YYNhNPKysSFGpVxhNAG+zSmljYExK0dHGDDsQ9XzI9A&#10;NopQlkHBfhwHmNN2iI3DLUwtzsAyNY7phXmsbGxgeW0D1vFJjNsZfLws9lSfzwuv141IJIBSMYXT&#10;VgE3FxU8XNdwd1nG5WkOz3d1KWz4/tLGl+cmvn5u4vamiFYrikY7jkozhnKLWZZRBHJuhAo+hMtB&#10;+Ap+HMZOsBs8wJpzAysnazgMU/HmQyDvQzDvRbhMSOZHrOpDvOZHqhFCoRNHthVFqh5Cqh5GrBJE&#10;uOBHMOtDKOtHJBdENB+CP+XBgX8XO54t2cxzZ1zw5j3wl33wFt1w5x3wE+41QnIbUYK4dkxGohFB&#10;rKEKNKKtqIQcrzq2YJufkQUFd8kJ4ghvh41mDJtM0FBdOG2DftYM04IRe8FNVJi3SjXPC22WKdRe&#10;4kicORHvnKB4H5I8tPbvRTS+51H5TGtQQgZBXPEhJgCOgyqwwkNM7KsybkPIsE31KYb0UwzJHoB7&#10;ZGZcBLkXNq6y6TSG4gtBXAaVr0oJx8GfaUelIi7zEFbg7YnQjrlyVMQpWypVco0/cjj7WwU3/9rC&#10;7b+1cfnPDZz9tdwtYYjJEBD3pM7TwkobLX9Xpb30e0ZOlT01IYNATk6/JkUd1/6dFqis5MRRkUEQ&#10;V5EG1RiKj1QQBpG68qP0GMf5n6sC4h7+rYPrvzVxyqB15n49suiCbZq0hEYEwjHTjQo1hv3XqDrr&#10;gqBeJlzPmsqsPqrjqJJjmUPra64L45KoP6fQeskKiCN4UxBOnRKq9dRrBGdySpj2C7D7j5erUj0m&#10;GWfMMmOuGOEWywbYUBqVIc2bXLDfqMeTOQ8iS9vqZRS5i4ios9jCy+w7ZtBRkUalGgffc2zsVAqW&#10;AuqPbCctovVUQuOhIMUIZ5yTPBXRIHiiyp8A7i6DwnVSlUlcxJA+V8UN0ZYH0aYXWebe3SSlfIJK&#10;z9Its+2UCo8wjrbZztcKTr/x9cihLvCrWyLRtf7ycbEMo0JI8ULbdub1MvI6dF8bPicEoIRxBKcE&#10;cVQ1Ut3YYrahFFKwWVXBVgK55n0OjfusWFhrBG1UNnYbVvk6Vh6VCo/Pb55lGD1VI2HpeRixsgPp&#10;hg/5TkjgKa2xVBpKi+xVVDL8aJVNdwKIVJ1wpXdwEF6FN7uPZMuLzKlflT10X2PaactXSaSb3Iz2&#10;wBk7wdzWPIwzNoxaTRjUG+S7g03YBHCEcT/VzcyKU4OxA1xr9coaevMDAXFco3Q3FKmm5+YdVW+i&#10;fJP2daUE79nqeJ5zD67rZG0nZVkmjM/M49DpRjSTRqFeQbZcgDPglg2bUcOYKgLUmaA1TUhGnME6&#10;CeskbazzmJhdwszSqrgnqKyzT88JPKE1lfCNsVA9ENfL+mKeu2TXvToF1HlplSc85PyEIpZuRBTV&#10;cBS5EMLJerorcGGLu4hp6EAjhON6T0toY8GnAQJHrlFtslGlG5+EeXYGU2sLmN9dwqpjFfuRbXiY&#10;m1h2IFg7QaB6jEXXBKYOTFjzzcJbPEaKc3/an7lGEGDmkk2hTCeO9ucGspcZRFthJM9iKD3lUHrK&#10;CojLyMZJUDZZkldBhJouRDte1L8UUX0poMDPzn1KoDqVduGSD7FyBN6ER0qKmD87ajCIwtBoZQaz&#10;inbhYPQLCzdYqsHIJGlJJyzVMp+PijhuMCsQN0DlpW5UlE+Le0vwZQmV+RnI4PR7A81vZTSZ//hb&#10;EWd/VHD5V6rgSmj/KOLszxVRG1/95RSn39iQWkCV8UVf6zj73kTnWx3N5wpaL3U0H+uoXFeQaRcQ&#10;yifgDAew53Zj4/BYsoFnVlZgn5+HaXISWgvn88xH1Mu8ZnxuFnvOY4SSUZz4nFhYX8TSBtVx2zAz&#10;b9ioMp05T6cdm+CJlmOuTZhNr7NZpB13YnUaU9szWHWvYi+8h4PIAXaDO3Cl+Xl14Sh2KCDuOErG&#10;cCI21aPwCZwxL1xxP5wxH1zxAI7DjExyYmF7Q0Bm36jauH77YVSGgLg+VSb2qc+Mvj4zPn004sNH&#10;g4xP/QZRYxKUEcQNaHRSSrV1vA9n1IfjkAurJ1tYOFzDtp95nR6cxN04jDikMdWZ8IqqcM93jLmt&#10;FcxursA4bUe/dgxvBwbxfnBEQBw3nt9SPDXAjeJxWGdZcsmCDtrreWwooPJYRvQ0DEfhGO6SE+Fm&#10;CB6J4+B9WINmXI8Rkx7DBpXvzPkkNwM0lklMLK5heesQS+sH0OiUIo4RNywC0xqMsE1OYGFl+d//&#10;QQEUFUTJIS0xrDSWD3svI061o3JSr76AmH9mlS8k7rQTkqlCBYY/q1DIX3/PIR5lschQOTfSVd5R&#10;OfcTvskXh2TucLEwIhk8rzBOrkdZguQLsZtX0wvTFFVa/zDe9ffjXX8f3g8MqOpis1naUziGdVSW&#10;sUGmD+/7+vDuE09ZQsGmuCGR/jIfTg1+8Y5hqAukBMR1G0aU5Udl472lB59FFFROiGV1TBY+lA3L&#10;86SxdFsETUpRKE2s9GaPCTxkowlhHIe0D9JOxhBp2oNl14OecD5mFXb47iMXbIMYMxgwt7yMjd0d&#10;7B4dieXWGXXhIHAgwxlzwBl1wJv0IpAOwC+LiGNMLE5ixDCK/tFBfBhUzwNBpGQODOlE7cbsN4I4&#10;Np+y7pnlHFqCBR199VbJjaMyjn9jjh4vRwAhC+juwpmDBy0O1ZyoYCQltdI+NMjSBlpf7RimHLyf&#10;ZQ02zEyv4nDfCb87iKPdAzj29pCPR3DXqePlqo3Pt6f4+niOu6sGcpkgkmk/coUImq0cHp9aeHpu&#10;4/6+jqvzIs5aGVydFXB/VcHdVQXnnRzqtRgarRRa5zm0LvK4uKuifVVC+6IgMO70ooj7xxZevpzj&#10;+qGOCptsqgHECrREegS8pWsEam5pTmWGGyvuLz9XZTCzjDbIxi9tqSxFYGZc4SwMf2YPG0eTOPQs&#10;otgMCZCiPZW5ZJ37vOSmnT8Wccldk7uc5KCxsIEZaMyhy5+GkD8NI8MGt5pHFHFKHReUkobsqR+V&#10;qyhq3DGmvYTWnnNm0rG4gMozlisEUGorEEfFGm2ZvEyGi7WSS/LXCBV5H2jVjOWPEUrvI1/3yf9U&#10;JeMuLufZTtqSwokQAqk9HPqXsO2cgS+5I5ZXZrGx1ZUQjlCSRRUEX6c3WTQuUihwYdhQEI4KvHTF&#10;i0j2GNG8Q4owWOBACEeFHgHkSWQTkaIDsbILsbIbGQIzNqjyOWG763lU7MAsyCD8pFWVu7Tymtyk&#10;JC8uXfMKgKNSkPeFj59Nrsqaq0Acyx0aVzmUOzlRkDJEni3CPLAb2AhkmoZWNynNVnoDixqmodNP&#10;QadnFf0ENAar5H3oLePS7GyenJLwfWaJ6EzMrVC5cKodVanjelCuB+IItfg5IoDrZcNJJlz3Zw6e&#10;/7Udtadk64E0wrcecOPPBHW9soZeDpyyoNpVJlwX0P0K4ZjBJpMxgrauVbVXDKEKHdQBXjLgemq3&#10;X5Rvrwq+v1PMKcuqAnddIPcfM+V66j/aSX65LgFxXfhPGMcJaK+1ky1pAiWlFVMpjVVhBSfgnFzx&#10;/znJ/A8WDJYYyORAtZxKqcEnrVKtccd40KAUdVRqD/by0tRO+buPGsm04OV7WWpUvPF/OKEnBOzd&#10;JneZ33/U4h/fDOM//eOAQDzVdMqWTqMCuGabqOEm5hYwOb+AudVlgVaEcKlyDsVWBdlaHvvuQ7FJ&#10;js9TlTarSn8MZmlkY2YqN3N43JHSHDmmU5XXbXjlaVed93PQNsAMCw3e92vwtn8M77gIoap5VI9R&#10;vQl6CwtLbDDaLGq32c6iAMr+RzFkNkI3NQHj7DQm15ckw+Mg4MCOaxe7rh0pBtrlzqn7CCdBtzRg&#10;eeJ+uONeeFM+ad7k8coVd8GXpmUyjHiFLZtBbLm2oZnQ4+3oR3zQDmDANCbBu6NUpc2OY2JjHhvu&#10;fRyEXNjzO7B6tIuJ5QWMMexYr8eIkRaTcYFwfWM6fBzRdAfb6Gh7MGPUbINxchZ2WoTmZqQRjBPT&#10;9ZMt+NJ+ZJs5JCs8HqQRSAWlUIIgjjlA+ycniCXT2Ds4xvziClZWaUv1I5PJIBaLIpGIoVYr4PK8&#10;hi/P5/jt6xUeb+so5QJolCO4vSri2+c2vn1p48dv53h+rktG3NlVDqeXOZSaUcQLXsTLAaSaMWQ7&#10;tOEm4cn54C8GESgGECxxFzeKWDWMSJUKOGa8nOAkwbKLI4FxbCNNM2KhFUP+NI4829qqUTgiR1g9&#10;WMLC1hx23ds49O1j62QTa0dUYTsQLAQko+8keQJP3gNf0SPZcMyFS7YiiJT90nqaaoRROEshf5ZC&#10;4ZJQo4jiTQGpThreTBBrB3swTU5LwxtViRqrHQM6E0YI58xGDBg0GJVWMTtO4oeoEIZQJfFE4JNE&#10;4S6EUOMA0fYxKk9RnP+5hM6fy2j+KAiIozVV2VMTqpn0kSMuJQe0qTJYWxU3xETplnuOI/UQQewu&#10;KIMgLvMcR4nW0S8p5J/jYkFV5xNS3kAVHGEcT9nEmr4PIXkbQOouiIwo4ZRVlZZT5r+d/XMFj//T&#10;OV7+lys8/o8XuP6XpijjCNjYhqrgmypk6Knj8o8R+Zmwrvkjj9bvebGl8nKll5io4VjocPrngrSu&#10;Xv1zBZd/q+CMpQ8/smj9lkFLLKo5NAnymK/3nED9M1tVC7JQ7Pwoof29INCHVkgq25i5FKk5Ea+5&#10;UL6M4fS5gPOvFXQ+F8XiSPhCWyLtku1vRVz8UcP579WfQ36muo7XS0iUEhDXeKEKjA2oXbjWg2hd&#10;+yUBTeYsgOw57YtB+ZnKqN5QII5WU1VA0FO78X4QPvWsmsoiq0bxlkUBXRgn7aq0VHbh0FVMctl4&#10;nhCOijgq0qhUYzMrs+GazyV0vtZw+qWK2m1WVHAsbqhw4/Uhj9JlQhpK8+cxpE9DSLYDSJ0Gke6E&#10;kOqEpLCBI3kWkOZZ5s5REUdQl2FLLEshur9TIK6I029Uz+RR6oI3GQ9qFO/jKNyxBTcqkLnMLMQH&#10;9fipnuPrSCjH54L/xwZYquioriPko9KRbbjM+6NaTQowaMm9US2w0v5Kpdx9Cu2nNFpPKdV4y5w/&#10;Ku5uo/K88n2SOvMjexFEpuNHrhNAqHiI5QMrDoPLCJdOkBIVVAAl5u7dqeZaUbY+peV1i9Zc2I+s&#10;YP7AinX3DBzJLQSKh6J0pKujdp+Q+9F6LKBGFeJ5GulGAtuubUyuzsI0MwGdfVzs7aNGm4A3Qrie&#10;wpmD519/1lpei6t6JVbyM1X2XMf0suNGWPikmsjV+oWnfx/NxHUMi/hGtCaZy40ZLLDPzsEdCKBQ&#10;q6LSbiBXLSKUDGNtdx06htkPD0kBEIu1WIAg7ej2aVHFmcanYLZPizrOaJuQoTPZJAPuIxXqfXRZ&#10;9WIxlBhFIqG4uca5CI/RXUWczIUI57qxFD0lHB1mVMD11tY9GCeFiv1shWWuNzc6uUFqU6o4gVFW&#10;ifbgPNI4MYOZtVVsHO9hw7GN5aMVLB5RPbWEg9gGApVjpM+DcGS2MX88jpkDK45TO8hxg5vw+YyF&#10;bUnUWNR2m0PrsYzOlybSnQQSdMTcsg2a7322Sqcl7zPQOEaW6uRrNo/65fed32soP2YRJ4CruXGU&#10;2MFJfB+BghepRgrehA8LW8vSzs5WTK2Z4HNaytX0JmYBTkGj7+baUkE5qCKkaNEc1fJ15XNvkqiN&#10;Ib0Zn0bGZDNvQD8G/bQFs9sLWD5ekWw7qqWqTyWUuNFPu/n3Mi7/0pDNDqqMz/+o4Paf23j812uc&#10;/95B6aGAxksVrS91VO4KSJ1GpdyodltG+6mN5l0b1csW/Kkodpwn2HE6cOT348DjkZ83jw6wsreF&#10;8cVZjFnNYtE2z0xjZm1Jygx8iRAOvcdY3l6R997q9gb0Fs7TOXezw2Cdks8E1XRsV13kBuL2Biwz&#10;dkwsTYnVdGZnBquuFYFuJ8lj7DNbnhbV5Im0oXP4816ESkEEZKPUC2fcA2ec8MsPVyKAk4gPO54T&#10;zGyuYMhEdaoSTr2XKBS+j7sgro8b4Wb09Zvx4YMB795zTqrHWwq5+qha4xiTjVTr7Iw8xkghhVA+&#10;juOYC2suwrhlbHh24M74kWhkkDsroXrbFKDpT4dxEnLjOOjB/Oa6tAj/5w+f8KZvsOseUZZu2chn&#10;I7LBiPHFSWx7tuHP+5HupJG/zkmBCBWb+bscMlcpbIe2sOpcw+w2c+JsYl3WWi2y0TtqsuHjqA5D&#10;Bisml9exceDE5OyqAHIRajGzr38InwaHMKrVwjJu+/d/ECUcFwyiLGNpgypuUNZQBdCUHZVtokZp&#10;cyFUYVsMJ/jKrsodA9p0uiCOAI/ZYFJ0oDLeRBlHkCUlEMrOyqFKGX4Bcb8Mgjex0XS/OP4OxHVr&#10;pYXoS/OdKpR486FfMnY+Mex6cFhg28eBQYzp+QXMogUqypjlxieCOw3DAvCoOuOXHlV7VAESRBK4&#10;DfMx0+LUVcTxy00WNLQl/QLiBD5Sdvgq7/1pqyKQI+z89ctdtbAym04vajGqxhiCzedXsun6NCoD&#10;gHkEsguiQBxts4RxfYPD0BhNMI/T/jaL+fVlbB7vYO1wHZsnWzgKHMMZccOfDCKSjSGajcHhd0nW&#10;Vf/oED4NDaB/eBgDI6Ov1bss5WAWnOTCjVklD45gsAfiNNzR0Zkl6FJLaDhKqKaV3CDaWXuLcGlM&#10;ZK5TN0eQ7YkqwP3nY+RzyvcaLa609FEZpxmzwqAbx+zUIrZWt7CztoGjrU1kwn5ctyv4fNfBl4cO&#10;Pj918PLcweNLB49fL1BqppAphfHwfIrbhwY6Z3k0W2mctrO4Oi/h+ryE02YGpXwI6bQX2bwfpVoM&#10;1VZKcuLqnSwaZzk0Oll0Lou4vqvj5raGzkUBFWYPVQNIVfwotlV+GtVwpU4crTtK8Qs4eyrh4rks&#10;pw1mi9GieZMUAMdx9lLExZcyKldxHEfWsOOchS+2jXIrLAqzAm2WraCydl4mJEeNMO7ssYDOQ14g&#10;Eq2WqZpHFF8M1qUKLkfVGfPXblNINb3wZXcRyO8j3fTIDmWZu9oXUeRbAWQbzIGjOk0p1AjRCNB6&#10;qrVk2S2DVlC2v1LhxzZS3hdaVwnJCNuqknEXE4jF/Dc2kLZu2MQXRDh3CGd0A8fBVYRyh93b9Ule&#10;G1WBtIfSJkr1WesqLRCy1Iqg2Ay/Ajmez9T8KLRCqJyz5CEncLPJXepz5uwlcPZSFltquOiUHbYq&#10;7cAEn7dpBd2eCgL8aE3tWVWpjlNlGbThRuV+Xz4X5THwOaBSjo9L5cOlxDJbv2BxRhr+uEfyFA02&#10;qoD0kv/GgzrBm0Y3CYNpDjrDtJynek2AmjSgWqA1WyUXTuTfRovAOU7eaG9VFtcpWNkyObkAq32u&#10;G34/Lrt10j46RpDfBW+igOPfWPLwE8QJnOqVHWj/Q+nCLwUIw2xEFbDGHWIF4gjgqHLrlTDIZQS0&#10;8f8UZBPoxvw3Xp63181Z4WXl/7oTl7+zk3a/+3pQrafg0+pV46tqV+2CuF+gm2TLjSkI2QN0/Lu6&#10;TvXdIio4bhwRxMkO9k/oNsAdcTaksVmqO3ptaZJp11XdMWtUWUNVa6qAOAFzVI8pe6ko2LqnLH94&#10;R0spoRmBGo873UII/kzVHX/3vptdyomxmtirfDtK1Xk/eBkG5RLE/ec/DUlmhuSyMIuFu9F6q+RM&#10;cHd8aX0T9tlZjJkM0FrNmFldxPbJPrxRbgwk4Iv74Qq7cRJwS+C9WFtWVgXgaU3cAeVzS2ip8mIk&#10;4kHyOXj86kK5HpCTdvKfUI6ToLd9o/gTW1X72VCuwZjBKBta1kk7puanMTk/LY2nwyYtBowaWJZm&#10;sbi/hTXnAbZ8xziMuuFKBeBKeHEcPsGebw+HwWO44gz/D8GbCsCfCUoeByEcTxPVhIxIMYpgLgRf&#10;yg9Pwoct5y7Gxg3409BHvKMV16iTNrGPYwRyOoyNWxUEnJnCyLgF/UY9RsxmWGZmYZudh9E+Jblw&#10;A1oq4DjB5k63Qe12a2hx4q4mYZwFmnEbNONmDFu1GLaOwDRvxpZ7S923CvOUsojkImJTpSJRazFh&#10;a/8AhWoDmXwZ4WgKgXAM6WweZ2cXaLfbKJeLKBYyOG0W8XTfxvcvl7i/qSGTdKOU9+PmsoAf38/x&#10;4/sZfvx2hofHCjoXaVxc53F2U0CxGUU070a6zk2XJLKnKSTbSYQrIVGeRWtBhMo+hCs+BEosUHCK&#10;UsGZ4q72BpzJXUS4eVH1IlJ0izU104giU+dxJQZf0o21wxVYZk0wTRtgnjXBMm/F1No0DoKHOIk7&#10;cRQ9wkmS9tQYkqcJhKtB+HJuRCtBBHNu+NMOREs+gXEZgr4zBugXULjOI3magj8XxrbjCONzC9CP&#10;T0JrZemIGR+GtRg2WjFisUgj4vT6Avb8+4jVIqjdF5XdT4LpEyjchZG68CB/E0TtJYEGlWlsBf3K&#10;llHaRdMoPMa7IC6plHAsaKAyjgCOpQ0PMRSeCdSSAtcI4ljOwJGiko120B851L7nUPmWFUsqT2lP&#10;JYDrWVSpiMvch5G6Z5ZcAOn7X0Acs9m+JND4I4+b/9LC1//tFp//1xvc/dspTiVPKCdWWgI3DgXi&#10;lB21/KIsqz11HFtV238UBNypy0VR+RxH6/cszv5axOU/V3D9L1UZV3+r4PwvVGIUcfaXEs7+KKL1&#10;Ww71r2k0vrG5M4fmlywaLL/4khHlmrSgUg13E0XqLCDWQW7sZdtBFM4jaLBhnbltBCpUs1Ghdqey&#10;+2gNY8kDba1sTqS6rvmtoNRcLyrbTwaBHBVbXRhH6yitjaqAIPUTxF0EBfTV+HoT0lFtJXZTpXDj&#10;7/l/HPw/aWx9ZDssb4+tumkUWSRAZZ+ox5Rqj++fgjR4UinG+6FaUtnEShBHIFe97/5ebLhZUcDV&#10;7rLInIYRrriQqPsRLbsQpuq/TuVXVKyc3AjMnobFYpnp0GLJxxJGqhOUQXsmQVyWczGCOyl1YL6W&#10;sqlylAjGpLWVhReEbVz08TSGIu29L6pkgyCVgFmyDmm5vgkLoONrIVbWX0HcgwJx/D0z/ViEwMcn&#10;TatUOHLcEz7SBsx8O8JztqeGUbtjWUIGdSoeH/i8xZC7ichzKiDuXL1WqVMfUi0vPJkdzO4YsB9c&#10;kgbVRMMjKjfJ4ruOIcf3TTdXjq9j4SoqVtWD2BqOEhtwZ3ZwHF9HpHoiWYBswqTSrvWUR+uxiNpt&#10;Abl2WjZkJtdmYFucwfjiHEzTs9BaJzGst6KfFlSq3wTE0RnQy8elA0BlfnH8CuIUnPs5OI+gMl3F&#10;CzEHnPCNEE79jucZFcQ8Vobcc2OVIe20PzIbLpJKIZ5NI5qOI5yMYPdkD4ZxI94PDsjCf4gQZMwg&#10;KjqCEQI4g3UCOjolpHGVsSZcYxMQqWxaFYmh4qDECcZ1c09tz4gMDmkAV8o4AjkBcVyTdi2ojHvi&#10;qcq15Xqa4hYF4ihq6YE4zrF6ubkEcR8HDPgTod2QHlrLhDSeT60uYnF/FYsHy1g8msNxYh/OzD58&#10;xSP5Xkh1AtgJrWDJMQVv7khyFPn54BqkehHH6X0Bp48ltB/KaD9XUbpmeUsJ7a9VlPhZoML1MYX8&#10;XRTxcy/S1wGJGCg+JnH6WwWFuwR85WPsxdaxFVzB3NEU1txLcKZOEClHcBJyYGZtAWMWk2zAGWlL&#10;HZ+BwTIDvXkGGsMkRnV2mbeqLGKyAc4dOWczdAEd52x6KVF8T5YwOooBvRaDJg2GrBpopw1YOl5B&#10;rB5D/amO5ucaqk9F1J6LOP+jgbMfVXR+qwiMu/prCzd/O8fZH6dof2/h+q8XooxzZ06w7lrBSewQ&#10;hbMcKhcVpGtZZGpFbB0fwjY/h+mVFRz7/fDEItj3ubC0t4HpjSVMrc9jfHkW48tzWNzdxPqxslR6&#10;E0G4Yl44Qi6ccBP0ZA+Ti7OyUWuyM37GIkNnY6nWnJR/zW8sY3FrGQvbi5jZmsHMzrSAOEI4f8Er&#10;z+uvg8f8YNGPYJEZaix38OCEwp+4R0DcScSNw6ATG44Dua8azsc0nBNzE5tzcs531ab0hz46KxWI&#10;e/NOiz+948a3Hv9IIRbZE18XtiHrDDBOTmBpdxNHQbeo7w44pwwTFhLqH8GR8iDISBNmB1cSCOaj&#10;cCf8cIS98MSCWN3bgdZqxRtm9feTAykew7XE8KgNw6NWjOgJNsexcriKveA+3Dk3wo0wQo0Qwq0Q&#10;Uhcp5G5yCFaD2PJti0XbOG2V5nqCuCGDCX0aHd4MjKBPa4RllkUTO9Cbprrq0zFRYA4Oc94/hMGR&#10;Yej0+p+KuFcQ1x2EUL1iAnp1+eHuWYe48FGVykohx8k+T0ntGSTIrLR3n2jTHJbrEAtnV+lGwPaq&#10;KuvaWqXBrQveekNZUZWMVhpTf/3/LsXvQTjVBKduhzk7BHKSS0apMlVuQ2NCutk2I+CtbwjvSUS7&#10;lbpsOmUA5vuPzIcbxidakD5pMEgbU8+6262ylsydHkQkZJQFjLqfbM+THQY+h13FRs9ipUCcajtR&#10;uXLqi55wiiCO6jve7hBlz1Qadp8jQtFeVt3gkFbGwBDVid0hkloGhppgGLdIbo1h3ATbHD3j69g5&#10;2oMr4EUkGcO+41jyeqgKZEHFiIY7O7yvBK18/lhQocfIqFkAGW2pVMEx1NLEkHoqfAwW6GkpoXee&#10;uwm0Uw1qMTJqwggVNFyId99TCsT9AiaHuxCOOy9U0Y1aoddPStvkCEtD2Jw6bITNOIGl6QVsr6wi&#10;7vPitJzHw0UDT9dNyX+7uang+raCp68dPP+4QjTvw0lgW1Rt59cVnNOCesk8uApur2u4uaxIfly9&#10;mkClEkWpEkWlnkDrPI/mhRqVVgqZYhDZYlD9vaJaVZsXWZTaMaQrfqS40MmeIFn2onqRwtljWUBR&#10;8yYrVk7mmFXZkHqdRv2G4bUsaUiIEi7V8CFSpmpxQyycbBhtX6WUKk1UZsomShhEhZbAKg7aJu9Y&#10;DBFGgsqyTlggH+EbwR4nyTxNN72IVk6QrLtQOg+jyqKGLohjYQNbQ5kJJ3ltchoX4ESgxvy2Sicq&#10;uWhUoXHQElvn/buIiUpM4Js0oCYFZPVAHEsZeF0EWQRuhF+Ebqm6B77ULhzhdcRLTlHEFToh+Tsz&#10;4Tq3OVw+lnB+V5DGWFpUqZA7vcmJEpBFEWxQJejk85lrhwW8sZyiep1Gsu7HSXQL/iwPYlFp/hLw&#10;dhp6LWzowTcOlmXw58Z1Cp2HnOTByeO5jMtjkcd0nZRcu4sndZ9KrRiytRhCKR/W99dgmbRhzGgQ&#10;tRtBmM4wBb1xFjrDDEb5Hh4jbBoXuGYwq11NrckqEI52Q6msN1lhtBDY2aEzqNbJHoizjM/Kzz21&#10;XE8+T/upsqEqNdx/b/xdyyiBGkEZYVYXlvVAW89WSkAncIwwjyCO19FrK+0Ctx6gey1Q6KrgXu2q&#10;vO7ubTNPRayjPaDWzYnrNaUqwKbUbRotLaw/1XAyupdVv2e71a9wzqos790dWwH9silEMKeyKD9S&#10;NczNH5lQcVJNMEcIp1NZLpxYCZBTKjqxmooSjTti3QyYXolD105KefxHSuSZ8/ZJKxNS7tQJeOtC&#10;OIK3d4xyYOYMJxjcRJEJvrK8jNBibLRj2GAVG+SHAS3efVCtVVTG8XbeU1HHQOUBHbRGO2aX1nDo&#10;8MDpD0rujGmCwfZm2OampKhhdm0eK7urUiJy5DuGLx5CMJmAJxLFkceLpc1tySekuo7HZYI4HkvV&#10;hhZjI7gzrpEWV7a7crx9O6LGO5Xhwdw6WlTfcCEwOIIRAmiWLthtmJyZxMIqsw/nYZ6yYMSslTBc&#10;88IkFg+3sBNw4jDqwX7EicMY4xKcYplkrsghJ0wJAjo3nAkXHAQ8kRMchtnG5UAgF0SkFEM4H0Ug&#10;w91MF3Zdh5jjzqpRh0+aUXwaG8PHkVGphP/E/FQGdhsMGKA1wGrDkMmMQQbnTs1geWcfKzv7sM8v&#10;SVsqg73HGJRt42tilADgIaMemnErLLPT0E8wkNoEw5QV1iU7hqyDGLGPwL46jvWTVbhiDmQa3HjI&#10;y2SXx9mZ5UX4IlF0rm5xdfeE24fP+Pz1d/z442/4p7/9K56fX1Cr1xGPRxCP+5HLhdBqZHDeKaBR&#10;T0hu6eeXNr5+PcX9fRlXVMGdJdE8jeP0Mo32ZQbFZgTJMlV5MaQbcaV6I4Srh0WRFq6xxfQEoYob&#10;0bpPTn3FYwRKDkSqbsTrfqSaQbGnetNHiBTYGp1AuhpTWXAJN3ad25hYskNj1WDAMIBRm0bCiHe8&#10;ezgIH+EodgJvzo9YI47sWQb58yzSbLBtxpCssnWVjawxAXzZVhylC6qIishepOEv+XEQOsHK3jYM&#10;XBCYmVVpk4baDyNq95g2M43VIpZiXzqAfIeZYWzbq6H1QktPCpXHOOqfk2gTkD0nkL7yI9Q6QfzC&#10;LwCOqjiOanewtIEwTtRxzI0jxKAltTsytG3SXtq1qLJFlacFtpZ+Tkk5AxVxtKnKYPvoN2VNpVou&#10;wxy5XkYcIdlnAj41KmzO+3MR1//WwuP/8wIP//UMF3+ro/Y1i+JzAlnClJsgMrdBgW4qDy6N+re0&#10;WFGV+k3lxNW/ZwXI8fdsUmWBQ/uPnEC4u//SxPW/1nH5T2V0/lzA6e85aexr/8ij+U2p4cossHgi&#10;sEkqVdzXHFrfWCrABk8qxKjQCgskoy2Q8wtubEn7+0MWpwJElL2UACZ3FXq1QeauI6qk4TEpg+Co&#10;9BBT45G/Z4FDTEAqrZXZS2azhcQ+SUBEoFagYo2A75Y2SEIyKqmUmo1gTgazyQjWuoOKN8IqjuIT&#10;H2Nabr9AYEv12H1coJyoyu4SyLCBlVZUKuC6gyCO9lCOHqCq3KZRumazZ1ogQpxzt4obqWYAiZoX&#10;UW5a1n0SDUIYx/lH/iwi0JJlA4RZhFrtL0Wcfaf6hcUNGZRuCPl4GzlUWUTAyIyvFbS+lFFng+JT&#10;DgU2qFLlR6D2nEKFAO4rbcdFyfbjKd8/tDETxtFuXWFe3HMGNbGqMk9RgTcF5mhrVUpBKgKVSo42&#10;414zq8qpE1vug4J1fB9UbqI4fc6gRevrE23I6nkuUHVISMjCBoLOmyjSbR+cqU0sH4/jJLqKWM0h&#10;qsbSdUye82THL4MqukTbLSN56kXy1I9owy221fItS16c0sKabHuQOvWgcBlSFtrbNLKncSnuWTpc&#10;wtTGLOZ3VrGyvwP74iL0tqmuKo5RA8qO+poRR5FDd0Oylw+nMmS7Kno5Tqu5AucPn3rQTaIdFHhT&#10;CpafIK6noOL6a4jHHi6qh0eht9qwdXCAA+cJ9hxH2D3ew9zKvCjiBjS0p3I+wJgPM0b1dEtMwDo9&#10;D/PEDIw25plxLsb5DLNsGWFEy5yCcD13EddTaqjsulcQ1x293Dspb5CFv1of94aAOLa9d8UtP0Ec&#10;4zPUOo0Qjrch0RtU93P9P2LAiNEqG1Wm2QnJEhtftWPhcA6e7AkSrSAC5RPshlZwEN2Ar3CMeNOP&#10;3HkcJc6luYku64YULp4quHyp4eyphtOnKpoPZZx/b+Lse11gNTMbabmuPqeQuw2h9MT264h8lqk4&#10;c+T2MHtkw8SOCfPHk5g5sGPFuYjd0Da2fbuY2ZyHbsKMYaNebJFSNGHkhvMERvUTGKLij5u9bMtl&#10;CZppUua8VEbyfcCmTplDdkHch6FRySNkPt6AQYv3o4PoN41CO23EzN4CEi1uMtTR/tLE6dcmzn80&#10;cf2XFm7+2sb1X1uq1OHPbdS/1FB6LKL8UMRR4gCWFTPGJoextL8Af8oPZ8iJ+Y0lTC/zPW1Dv0Yr&#10;IHFufRUHPhccMR5Dndh072HNuYVt/wEcCR+8WcZxROHPRRDIRhDMRRDJRyVKY899gLmNRSxur2J9&#10;fxere9ti8bQvzGBpaw0HHs4fffDEPXBEuEl6glDRL+VM0VoIwbJfcuePYvuSO+/Lu2UDzpujTfUA&#10;e6FdaVJ1JBxSjuVKerHt2cPK4aa0lk5vLMK2wDgKRnCp+Tc/e5wnizuELhTOsdmU+k6Lf3w7ijcf&#10;xvCf3gziP78fkogUbtaxMENrt8E4MwH7yhyWDjax7trGfvQIwXJYyruS7bSMcDkKR9wlG77BbATh&#10;XBzBVBQbh/swTUzgo3xetQJbxXGktcNgnBFhxcCoDoP6UUyvz2LpgEq7TTgyTsTIAC7TAuGyV1nE&#10;mwlEKjHs+Q4lh1hv55xyXIDhmwE2s2owbLRhxGKXzQBRAko2M4Vbg/j4aQAfPvZhVKOBVRRxtPNw&#10;gTKksmRkEBYN/D2Io2xPLEHcNehaK1mVTHmu1Dcb2DrDhYhSehHIEcRJkyhhHOWIXWClFGRKZSe/&#10;/wXE9aDb+4/d0fu5GzCtIJ1qfvt7ENcDfCrjjmBOlH2U8/bRcqoaUVnGQBvquw+0o/I8wRxVf1wY&#10;DYuqr5dHR5j2moFGBcZ/AHGqrEJJgHuSX/4vgR1BVG+xyAUlF3+9QM1emDbLHHpKOLnf/RrJThsl&#10;uOMXqcBApVCUx0PVBCEoK6pZfNA9SPSxjXSEi0HVqvpxaACfRgZhmRzHxOwMNnd34Q0GsbGzA53J&#10;jE8DQ+gbHMEQd3ZYgU0yLJl4yoo7ShUOs67GCN7YeGeHxUY7ngUGggXaSrQmjIwRTvLxagQm0ob7&#10;K4jryaRFucIv+F9AnDw3I2ZoNOPQMFtrxIKRITM0I2YBcatzy/CfOFHPZfBw3sDDRR2ntSQ6rTTO&#10;L3JoU63UiiLXjsGfcyCQcaB5VcTFXQ2XtzVcXJXROSvg/LyIy/MiLs6K6JzmcMpxVkDnsoSz6zLa&#10;l0VRxBVrMSRzfsTTbmTyfhSKzIoLotSIIlXxIV70CIiL5p3IN9myyWD/vKi2aE/lKJ0R+iRkAksA&#10;x8yyUOEIR+FV7AeX4U5uw5/ZF4vm7ZcKzh/yUqLQIriTfLKwwCACOMI4AiJeNtPwIZw/QqzsFKjU&#10;6EI41s0TOtGSmWBdfMMj8K11x0l0EiVaM8/Cch21SxYQsJgh+IslM9mFcgnJpuNgQUT5LC75cByE&#10;agRxUmhAZUKvEKEL5gj5iqdcgDHwOyCwi7cXKRxj0zGNlYNxAXJU8/FxMCuufcOSh4KMi/uiqONa&#10;l2k0L9jmmpAii8ZlCs3rDFq3WXleg7lj7PmWsXo8LfAtVDhBMH8iijgOQkDePm+Dp/nToMBLKWy4&#10;ZI5fUiCcwLaXkjzHfD7YKEug2OKig5DuPieD96HQjCJVDiOY8mLrcAO2mXFoTEb5rmPLKdVdVMKN&#10;aScFwg2PUelF2ylhmr0L4myy00m7ISEcf2Zehb4L3AjtCOCohqOSTkCceaJ7vptp8YsSrgfeRE3W&#10;a07ttan+d0Cc2Ee7kI3nexNRgXTMo+T/diHdr0OUcrSrsrhBlK6/gLhfoFwPxP0dgJP71bWr9ppS&#10;5TOvYBpB3NgvsI2nrwUPHFTCUf3G4gtuCND23v1fAXq8LyyKERsF1XLGVxDHXU1OoniqJtjqlMct&#10;TgK4A8r7yMkqMyjEYtoNYyZgU9bS7m7dJyrc1IThHUsVunJ5KYqg4ley06gcG5HmJdpjRmhJNtkw&#10;IC1uOhjshGer0nzFUGmCOF4vK+TZYMXx7j0LG7gxo8OYzgb79CJWN/ewvrOP+bV1acMaNeqhtZqg&#10;sRpEhaWz6zE+P47Noy14Y1Q9p5EoFeGLxbG+dwCTfQqjeioZqVDsRkh8VBDu70Dc21G860G4vwNx&#10;Ki/u46BWlJ0z84tY3djA2sYa1pg9sr2Glc0VTMxOwDRpgXHKCu2EGfbVeaw6mNvmhjsTxEmCFfNH&#10;2PbuSM7bQfgAR8wx7TZxcRK3H9yX3UdOnjiZY9FCpECVVhDLuxuwzU9L4ynbrvo0WnwYHsPb/hHJ&#10;D5FGPI0RHzn30OgxaDCjn4o3FkkwQPvgGFtHDswsr0l+BxVwWqsN+glmk+kxbGLTug1Tq/OY31qG&#10;dX4CugkTTLMm2JbHMWDpx6BlANrpMdhWzNh2byBZi6N4WoAr4oJl2gb73DR2j48Rz+bROL3Eb3/+&#10;Z/wv/+3/jf/j//P/w//+f/x/8T/8639B5+xMShvcnkN4vXtIJj1oNFO4uCji6bmFr986ePncwu1d&#10;CeeXGZyep9A+T6LRiaPSiiBfDyFXD6HQUnbSeDXczYrzS0lCuOpGoOxEsOKS8xyhikuBuZoXiUYQ&#10;6VYEyVoIh8FtHIf2EEx7EcoQwnlx7DvC2t4abLPjGDGOok/bjxGbVoKPN107OIo54csHEanGEKlG&#10;Ea/HBMLlO1SA51G7yKMuI4dMPYJsgzYktimWkW4nsBfakVyhqeUFKWrgZ2GY708ueqhi4anOJMUN&#10;tN4c+I8RKoTEsnP+tSnwgtlehZuwQLj2tzzyt2GEWyfSmJrp5sCxYY/ggqPykpLChvx9VLWoEqoR&#10;gD1Ekb4LyZCcuB6Me4yKOi51r6yrhWeVEyfA7j4igz+XP6dQ7ram8mdmyFW+plH7nkWVltaXhAye&#10;b/5RQOevFZz9UxXn/1RD6/eiqPWoyqNFtgfiSs9xVL+kUOf//JZD60dezguc+6JUcQ0q275T+ZdG&#10;40cWZ/9Uxs2/NfH8P5/j9t+aOPtrCU1e7ntGYF7tSwpV3tfnhCxmaWWkMo2KuM73Ak6/5tF4Tgv8&#10;6kE4Ks5abDB9zKH9kEWLBUaPOZw+qzZT2kLFmnqfUDlmLxlpSVX2SUI4VZJB+6SMWxYIUElFWMdC&#10;gaiAOA7CMRYOMHtOGkKpsqPNksUOAs9U7pvAN7Fa/jJoke2qxnK9cR9D9i6KLKERQRzBn6go48hd&#10;R8UiSnUabamEP7SmqrbSlKjhGszCow2am5u3KbGdJhp+hIpsST2W00jJiVTDj9JlHJUrla3G0+JF&#10;FEVu+nGTlLl6LC/4XsH5jxra30qoPrGNlrfDHLo8qlLKUETzcwl1QmaWNjxlBcLlCBwJNdlU2gVx&#10;DH5v/Sig+Vte3gss9CCcFeD8rPLhCOP4mjS/5sU2zCG248eUeq6oRCTko5KQKjgCuSfavjPdjL8c&#10;ylQissX2OY2zbwWcfqHlLqlex/uYqEzLtKx2oaq8DlcRRKsnOIqsIFg4QFxKGdyilmNRQ+IsgOQZ&#10;QZwX4doRAuVDRBtOZC/4nouJKpI5dvmrcLdog9blsJRvSBPudQKJRgCu5BFWTzgHXMWe/xAHfifs&#10;C4ui1BKo/38B4iQXt7uB+BPEKSDAucHfgTgWHg3+VMO9grn/AOI4uI6TIr6hMfSNaKQ10TY9g4W1&#10;NSxtrEtRkW16Qgp9GGlCFRzL+TgI4ljawHy4ibklWCZn5WfaVj8MUA00hA8CAwkHu0oiWT/ShcbB&#10;9STnPWrz71dlHC/bcyMpZdz/PYgTayoFE7JmVfM0zofoGOBch88Zn18NnSATk5hcWcT40gwMsyZY&#10;VywCaZKtMDy5A1hXNZjescCXP5ZcxdPnCuo3Ocl6Zv40S+EaVyykK6J1V0L9poDyVRbN+xJq93mk&#10;TsOiTqXSlkrd8mNCgBwVcjW2Bn8uwp0/xNzRBCZ2zFhyzmDDv4yjxB6OEodYcazAtGDB6LgeoxbC&#10;Q6Ns1PVJYy1hkAV9FBNRbGKYgGl8Hmb7PMaME/K+4DxOQBzXtrQXSv6gRtTzw4z8MBglhqPfoJF4&#10;DN2MBf5CGJXbGs6+nePmz5c4/62F2386x+O/XOLunzq4+HMLpcc8gs0gjjJH2Ivtwr5jx5CdQO8T&#10;jDNGLG0tYXJxGgNaruE5nxzDh6ERafdkbtmu5wT+XBTBUhSujBeOFIuQwki0ski180g2s4hWkwiX&#10;oohXuTmWQaKSEMC25djG2sGGlE05wx7sOvewsruGbce2AMBcM4vCaQ75dgbZdgrJRhTRagiBItVw&#10;xziI7AqMC5S8SDBb9jQOR+oIG751rHuZE7gv2fTutFvmcFvuXSwfrGF+ZxmzLExYXRQlJTNh2RpM&#10;lRvfo+IgEScKQZwebz9oBcJxzs33Mj+/VLZKjIXNJiBOO2mFYcaO2Z1lzO0tYeF4GYexI4SrtLvH&#10;4MsHlHo/wtw6D7zJIPypMLyxEFZ3d2AYpyNQJ5Zkshmu4czmOVgsi9DqJoRp9Y2NwDo3DtuiHXO7&#10;C3AknRKtkb8uIHuZE3U/50FU3VGFSKipHx+XWBhuDL9hpiPdOVozPo4a8IZrh65QS0WuDeDN2z68&#10;/9AHvdGEhaXlf/8HIYCj/AD+HLyTtEf2POnc6WdwIRcyXNBIMQLBFgGQxiDyXLZ26Fi7bLKK+oNB&#10;5UOskh5Q8loF3H6COFEjcHRLFwj7CN4YHP3rUIUPqn2VmXHvpYWVwIvgqquK61pUB/r1GGTFNBdQ&#10;b4bxSRYdfPAKsPGUqi+CufdsOBU6OaQaUKmCo721l5NDCw8b9phB1wu0lNw89aWl8vRUCHavObYH&#10;A8Uy21UYUg1HhYcKgFTQk4o4Pie0ghIA9lpwhqhGG1Ygjqf09g/ytviGfcfHM4YB+eLkl2r3f2mj&#10;lVZSyixZvDCC9/0DePPxE4bHdBjR6DA9O4/9wxMsLK1hVEP13TD6u1XYtKRS0cbXm3ZRDrGLyoLY&#10;BA3bH00WmCxUwqnzVMbp9CaxqNKeSpXeyJgqm6ANV7KbRn9pR+za1QjlXsPWRYXJHDqq72wSdK/T&#10;2GHUjsNmsGN9YQ35eAI3rTq+3p3j/ryGQtqLcjGAVieF6mkMvtQBvMy+aQZFun7z5RT3Xzu4eWrh&#10;7KqMZjsjg/DtrAvlLi7LuL1v4Paxhc5VWZRwxUYCuXIY8YwHkYQDybQb+WIQuVIAccpw08eIF9xi&#10;Ta1dEBBl0bzOiU211IlJdhthUQ/IUZ2VPwshXDzBISXaBzasHk/AmdhCtOIQtdY5Cx0eCzIIggjE&#10;CIZ4SnUWB+EZLxstngjAS1bdAt6oLCN8y7b8Ivfm75M1N/KnATRvkwLiCOTSdcIvLyoXcVSoUuPl&#10;ys5X1R0BW67hQ+OKdlhaMjOo0g7aBXLMU+vBLIIsKvN4vge9COQSFRfiZaeMdN0rl+fvaU098C/J&#10;4P0XQNYOyu1ePhRxepVBrROX1tgKCy/OEmicJ5Q9tcXG0iCytOwyF68dRiB7iD3/MvYDq3An92RC&#10;XDiPSYZIhmq8dlDAJHPheB9695vPF+87bbGEjwRxVMTxuWWGHW257du0+hvB50Vc5d91Yii1okiX&#10;w/DFXVjdZespraZGaA20i3ZbS3VTGBmbwKjGLjCOn3Wq4rQGfgfalA2VWUhGlh1YVD5cF7QxF44Q&#10;joNATkobjPZXQMfGVEK9n8q3rjKOgKybx8bRy24b/QWkqbZT5rb9BHM/J6AqE6UH6v5O4dbLi/vl&#10;evh/hG891V2vKVV+x+vv5sOJBbULBwni+DO//xSEV+HHPP8riFPWdAs0Ghu0fIxd6MbvV8mRpF2z&#10;C+aYKclNgh6I64E6gjh+B8rESWPEEIP4xziB7OW/mCRUeZSNWVQbWqblsUuRg1g6CNyU7VTyK6Rh&#10;VY83bBPlRhSPTywoYsblqFEm0gy6ZTsSYdsHTt5HtRg1WGCZog1gXmAPFVe0Fmw7TmBfXBAIJMCw&#10;34C3bzV4904jVe29hlVpZWNOBeMBuJumpRXUJiCORSFstdJYaKHUQDeuh31hAks7K9hzHcEVCSJW&#10;yMMdjmB5ewfmyWkBv7TPMP6AG2ui6iZofAVxo3j7ZkSNLoijOu79ex4zR+V4y+fVPjGDnd0D+ANB&#10;RKNhhEN+eL1O7B1sY2F5DhNzk5IxMmLVQzNpgX19QfLaHElOirzY8R1I0ylh3GH0EIdxDob/O8Xq&#10;wCauk4QDnowP3rQfoXwUkXwczrBP8u8GtBp8GhlF/5hO8kKo1CMY5UKB4dqfRgySZfduWIf3I1q8&#10;ZymQxgDjxDRWdw+w63BL2DFtCTqbFbbZKblewkPz7DiWdlex69nDxskWptenYVu0wb5iw8T6OLTT&#10;I9BMjsC4oMXUhh1bnnUkqlHkmhkceg9gnDRDZzVhYn4Oa9t78IfjuL57wb/+l/8Z/+1/+9/xv/63&#10;/xf++k//gmb7FC63A/tHm9g7XIbHv4dCKYKzixLuHhu4f6rj7qGKu8cKru4KMi7v8qjz+NIIotgI&#10;iTK7cpZC/bqAQieFeIXqQZZUuBCuuxFpuBGsOBGuuhCtexBr8G9uGdIox13uchD7/h1sOTaw597F&#10;vvsAO45daa61z09CZ6OlaxifdENizaXyYelwHa6kD7F6CslmCvF6HOFSEOEiowcS6NxVcf3UxPVT&#10;C+f3NaRLISRLVFWnULnMIV6PYN21CuuiHYbJcQxoOdnVC7TWWmgrozKOeZZUL1hhZ5vu+gJ2PLtI&#10;1mOoXGcRqXngTO/AV9xH5T4mSq7cDa0iPoER7d8KaHVH8xutmArEsSWUkC7/EBUARtUcgRrLGlJ3&#10;YWQeIgLj5Hd3bEsNyUjTxvoQRY6FD9KeSgspraPJ1yHKO1pjqTgTOMcm07QabFn9ypIF2kkVAOTv&#10;+X+8P7xuwjiqmjgqL0nUv2akdKL9g6q2Alo/cgqoyVAATiAcrap/KeLyX+q4/6+nePmfLnD1L3XJ&#10;kaNijpehFbUH4iqEkM9JNL5kJbutw1Dx34po0T76QFUYSxIS0lTaa8HsPOfRZKsmN7DuMgLjmk9Z&#10;yYlrfc7j7HsZ5z8qOPtRwen3IppfCmINrb4oJRez+USVdheRUaJKjj/38tu6QK0HkH4dBEdSTEAQ&#10;17VY/vcGwV/+gcrCGNK3UaRvadck3ORzGkOB9+ExIbAuex1B+oIAkFbJuLJMdosaqIojiOtBOOZZ&#10;Vdh2fxlHvOZFoEA71pHMOwK5Y9n465UbnDIG44HZcXEpPSCEa/K56w6q4erMvbpLSUkDs+fYqkoL&#10;HptVGTYvGWrMUntII98FcRx5PgY+b89UShKuKhjb/JFD64+CqC35PmdzKp8zPne0CXd+K3dfl5KU&#10;Z/D3vXINgjg+94STZdp7RXmXFrhWY8bcSxatr3lc/ijLILCtiCIuiiotxsz9+8zXSLWn8r1DOMuS&#10;sEzbh+JFGNmzAGINlri4kboIIn0VQvoygPS5H/GWE7GmC2laT6VUgm21KSmWYBZd7TEpcLjxlJKm&#10;Xb4ni1dsffbClTrAXmAbB6F9nMSc2Pcdwzw9JWpzAv1eLlw/c7Y51+mOPloPuxm6nA/0VDk/R089&#10;r0XfMOFTN1qJYI7Z47Iu7II4Uafx9yozjhtVfUNaAWi0l47ozbBOzWBqYRH22RmYJsahsxDEqTkJ&#10;b4tzFEI5ljZML6xgbnldyh44P+zn8aufavQRuU8ifGHsxYACF1Thf2LL+wCBXa+MivOKn0COG3pc&#10;e/Ysqkr5r9bLaj38MyNOnGUSR6XWtEoVx/ZYOgG4tjTKnFBrtkNnnYB1ZhaL25tY2FmDdcEGw6wB&#10;O/5N+PNsNt/C4uEE1l3zCJVcqN3mcfpcReOugPpVBuV2FNlaoLuhxJiYJLLNONKMSGjHkGX+djuM&#10;8m0alQd+PpQqNnMVFljc+lqSptTUWRSHyW2seuexH92Ap3CCeDuCSD2M3cAu7GuTKrdriup2Mz5p&#10;NDI/k+IOjQX9hLEUmxgnYLJTkbgAjWlS/vaJm7V0z43QSaHDMOeSbCflXJIuMINFwBDLhYbN3LCb&#10;xF7AIbEL6dMsavdVFK9zUsBw9q0uqtfcVVxC/teC65g5nsXM0RxsGzaYFs0wzBgwYhnBmFmDIe0Y&#10;Pgz0S3wWxTX9Ixpp4ZxYXMS+jzmthE1xhGoRhBoRxE+TSHQyiDaTiDUSCNeiCFVCcnxOt1NIN5OI&#10;FsNwRk6w69nBUeAQwTTFJBF4424pY2IsRfWSUT5ltB+qqFzlJWoiUgnCl/cIgDuM7iFAIUo7htxF&#10;GsnTGHYj21j1LGMrsInD2EE3Q84BR9yBo/CxqOi5gbdytI5ZWmmXlySTTsAmC8UEfKtYl/diUeXG&#10;OK3VKqOPKkWTfRZG+7Tkxw6bjTDMTMC2NCuKuMmNeYyvTcK2YcfC0SIOWSIRORRF5LZ3F84Y8/KP&#10;sXmyg23HAbYdh5heWsIoraO8fSrthk3ixrNY5mE2LwiHYJzawNgYxsx6jFi0GF+ewlHYIeq3FJ/T&#10;0wzijSTcKR/2vEdY2lnH+OyMRBBxnv2eXQFkSUN6vKf7pV8jn13O+T990qsCOBaWvqcqbggWqx0b&#10;Wzv//g/9rMElTKGKgAsNWk4J5qggkHpm/sw2OiXnZcMnv0Q+DRPQjaF/jG8WozQCWqamMD47h9nl&#10;Vcwvr8E6OYMRjVGgE9VmBHE9BZtqo1MtdKKM+wXISUZN9++EcMxh64G4/0jzVaYdhwED/Qb0f9Sj&#10;76MeA58MGKD/mEDtk7qcAnGjoirjIIDjk9IDcb2qanrwCeJoH+J9JYATePhhVL64eiq5niKPX3As&#10;dFCLQ5UHJ6GazMoTGEcoRRj106LJAgburlCZRxg4wIUSF2Jst+nTYYgWqfeq7YZtsu/fDkvrjVym&#10;a8XlfZZCB2kQpJ1qRNpVabV9/3FQZcp9HBT12vTMEmzjMxjignWQyjtCMBYtGOS5oAqS978HN/mz&#10;AMIhDUbHtNDo9BjT6qDTG6EzEMKZYDSztIHqOJJlq9RBK5uyyhH8NXRdcp1+AXFiYxPgxzw6m9hU&#10;NaNWGLQ2mDRmLEzOIRUK4+XmAn/5co+nmyYq+QBq1TCqTZYEBJFu+KWpqvmids2f/rjG849rPHw9&#10;x9V9A50LqgtK6HTyaLWyODsv4vqmhpu7uqjmmmd5ZEthZCsRpPJ++EL7CEQOEWQtd/QIibQLqYIX&#10;iaJHcuJq5ymc3ZdQv6CaiouihOz0UAVHEKfKFBiETQsD2+2O4cvu4zi6jpPYhpyPlhwCiWgLJfxh&#10;JlmvLID2zmj+GP7kLuLFE2UpPY++ZpwRKvnTe/CmdhGvOAU6EYjR9kkLap0TQU4y235EikfwpXYQ&#10;zh+qyxBWNXxyfTxPe2yq4ka27pX7wEw6wq9A6kDy4Lhzxdw3QjT+f+9+cPA8oRtVelS7HYdW5D7l&#10;2wGlvuNOMYsZ7jKSCXf5ufxalsAW0xYtr6dRlBohycnLVn1SXNGgAuQiIS2yLE5IlF1IlN3ItULI&#10;tUPIdyKo3WTQYF7cRUxy8tiqVWM+HBtcb9Ovijy21t5+r+P6S1XuA0snrvg+YfgvwSTLGQjsWiEp&#10;sGBpBQFlmYUN7bDcH4K4XC0Kd/gI8+szMNgM0Jk5rKrdWGyjk2JL5emYjkCuC+jYgPwLjGP21xiz&#10;Fdk+ZVT2VargbBPzr5bUXmMqq8YNlknVzNoDcVoq8FhDzgZVlbPWg9wCwPTKZtqzmv69wk3lvKkS&#10;A9oxVEtYz6rRCyoWu2pPIddT13Vz5Xi+9zf+rypGMP2EeK/W0q4d9RXCd5tQu9CQ3wU9EEfARhin&#10;IJxqYiaY43er7NB2C134O24Q9M7ztPcdLN/D0mTGHU+DTJx+nTyp45UFWhMzWKZg4XM+tQiN0S4T&#10;ctmZG9BKHgVHD8RxYsvq9Dcfh2SXa2BMLxtOStk4DoNtUkKAR9iSxPY2lnjY7ZheXsLCxjqml5cx&#10;Pj+HzeMDOEJ+zKwtY1DP66Uy24D37/gdrseH91q8e0cFNncHuRnVbWllW9rAiBQvTC8uY313B5sH&#10;e1jYWMbs2gK2jndw4DmUBmzb/CSWd7dw6PNi/fBAVAJ6GxcFPGZzkqOU7ep4xcm4Fh8I294SxA3/&#10;HP8dEEeVttFox9rKBkL+EOqVCi46bTRrZQT8HiyvLMA2aYPJTluhEWM2I4wz47CvzGJqbR5rR1vY&#10;cu4J6HLGnfBk3HBmTnAUP5CdVoI4f84rwbjulEdAnD8dgivqx87JIWyz0xjUEJby+dDgrYBRTpJN&#10;0nD7acCId31a/ImxFIMavB3g6Zio5Aji1vYOcOzjdZ1gamkRyzsb2DzalQna+tEWtp3b8CW9COWD&#10;OAzuY+14WcaefwOHkV2snMxjfn8Kq45FHIZ3Ech5kGulka4ncRw8wuL2MqaWZjG7soSVrR1s7h3B&#10;H0ygUG6h3jxHrlBFNJ6G2+vH7sEuVjYWMLdsw9b+AiJJN1pneVxcl9A+z6JxmsA5M+Gus7i4y+Pq&#10;oShN1Y3zOOrn3CSgqiCF5k1BKQnO08i2OUEMIdb2CYiL1N2qEfIsjGQ7hHgziEQzDH/eA0fsEO7E&#10;iTSou6MubJ3sYHJpBubpcWhtZmjMJuisZgwzC8cwhn7TCAatY7AzJy7sQKjEUgZa8PLItFKIl8Ni&#10;b21fl3D10MD98ymuHxpI5v0IJh2I5rxIlEOIlPzY9W/DvjKFEbNBVG/MiDPYZ6CzTot1jPYNLqj1&#10;bHiz2WCdncDK/qq0vvsyDqw55jC9Y8KmdxbpM5+AONor29/zOPujLE115yxtYJ4bIdkLm0MJxlIo&#10;0lL6SPAVfS1zoOKNjaf5p9irQi71y0heB5C+Df0C4ZjXlhbFHYEeQRoBSfklpSymbGG9C8vlCOiY&#10;VyeQ7jkpoeO96+JlEld+uS/8m7S8PqoMsAaVT9/zMupfMl2Qxttgo2pUtbIyO+5zAo3fc+j8rYLL&#10;f2mI3ZWFDsyTk6bVL2nJhWsQ3hEQPiUEpjS/5nD2o4TzLmAh8KDVtHQdQfUuIUq40895AXFiRb3P&#10;SMRG9TohDZvt5xzOv5Vw+XsVF73RLWtofy+JNZIgrgfjqGbhbddf0t0WVaXcEutkF/rUnlW2W+ML&#10;W0KpClN21x6Ik6w3quiuwq+DVljJTqOl9oGvRW/ERQ2XuYvKEBhH5RbVZfeESYR/yoaqVHGxVxBH&#10;K6lkpF1EJeMtfx4RIJfphJHkpqfk8rKpPoRsO/CancfB54ZNo417Zq4xFzEharsqlXFfimi8KBDH&#10;QTVc7Ukp4sSu+guIqz5nUX7KoESFoFhsqepTeYe0LPM1ZlZgk8UdVMXJ6/vTkkroRgjH14OnVMOp&#10;JlUFLpklxzw9eY6fUpKrV//K91oOtc9ZOeX1tL7wdS7KOGXe30taXs8mrczdwQxAaWq9T0jLKZVr&#10;nc95XH4v4/QLlZb8fDJ4n/bxIFLnfgFx5fsYWp9zaH+lFTeN7FVIgB5bWQni8tchUb2W76KoUGl5&#10;y5bbIGJ1j2y6OxIH8j284doUC+KoRbWmirrWoEoaOHoN8QRwnxj1I6UMSkyiMuJ6RU5dNRyVbbKm&#10;/b8DcRrZ0JIW1V5xAkUVhHNDOgwR1DBD22yDbWpaChy0ZpPEOgxqVAYZb4vQjmp1WlHnVjawuL4N&#10;+8yCzFs+DKhMVhG5EByx5I/ZsgMEdFp8JIijEm7AqMAFiwRlQ/EXEMfcK0YD/V+BOHGWKXeZrPd6&#10;EE5AnCrp41yNa3/m0omTQGuSQYshN0qoVF893BD73n5oBzv+dRzHtlHnhv5TCeWrNDLtCHKnzHXO&#10;oHKekngFrqOSJb9s1CTKQTk+JGsRJOthJDgaIWTOYoi3/AhWnQjVXXDmdhFt+lC4TSN3lUTuKoVQ&#10;zQd34QSRhg/xdhC5ayqWsgiWA9JkObk2DcvCBAxT49DbxyX/lUVNVPXRxqwUfhPQ22agt868Kio5&#10;CGMVLNIKNGXbrTgcuFbWM19tCmPcXLeNw0LYOjcF07wd42vTWDpaxW5gB0fRfXjp1Cq7sRvexLxz&#10;DnPOBWyEt3GUOcEO38OeTSztL0E7ocewfhRDGroMR5XVeXBMbJLc0J1ZXcGW8wDHURc8bESvBMUq&#10;GWsTyoXhKXpleAs+eAte+As+BJjhVmAGrxfHoQMEMsyGDcgxu3SaQf2qiPpNEY3boqgRyyzOO0ui&#10;dMGiJW5EFFC8zCHRjCJcCSDBaIwWcx2D8BXdWPetYNO/hpPUETw51abuzrrhyXjgz6m5nCPmxJ7/&#10;AEt761jY2pCs3mG9CR+HNDL42SNE5vuasIrvZW6Q68xT0FmmYJ6YlWKnYaMRg0Y9bIu0pK9hcn0B&#10;oxMGjK9OYtmxguWTFSnPWHOtY9e/D0fMJbnE89vLMM3YZNOV88hRE78LuopW9h700WHITHzGY01i&#10;eNjaVZJS0DSMTyND0NqMUvyx7tiSuSkLIFKNLLZdB7AvzUBvoxuULhslHuDnjAyLrhqWu3FwPdE3&#10;YJKNd86rebsUPtHZaDLbsbK6+e//QElt3zDfAMofzy8LqjdGddbuE6UTO48KAqfEl4scPfpGNTIG&#10;tTp5gLSO0O5hmpyQYMCJhQWhhB8HaXEZ6qriVAkDvwiYQfOOuW68o90vCyrRegCOCxL+/R/fDOA/&#10;/edPr2UP/PIgnHvzZvA1L06FUrIVhhDOIGOgz4TBfiP6mfVDH7LYcrgD0FUGUMb7d62uyo7K2337&#10;gYCM42cGHOEfv7ReLarcLRigrVM1pNJyyVNlr7K87pyI9ZSQc1iPUVowKJempHmQ1leCPqr7hgXE&#10;9fdpMEgIRnjIF4wg7oOqnR7s02N4wIjBPpUf18vcEwUeF6IMJpcdG1pFVfGCFDxI+YRe7tMwv9DF&#10;FjyGES7Gf8kEFFkyJc/d51P9joq/YQyPjsFgohrODB0DuxmAabLCYGahAwscTNAbbdBzgcpsLCOt&#10;dD9BQU8R16vHVplT3QU6F9WibDFDM2aBTmOBWWfBwuQsAk4nrts1fH+8kObTSiGAs7MUyo0wsjU/&#10;zp/LuPzewOXvbVx+b+PycwsP3y9x+3yK+mkWqVwArdMc2u08ms0Mri4ruLykZTUvSrlKI4FCNYpI&#10;0glvaB/B2DGypSCKlQgKpSDSXHRVgig0wqJGKHfiqJ7TzpkUZZyMyxRqV1Qp0KKTRJpZPA0fMi0/&#10;kg2qEBwC5fJUal1QNuwWUEeFGkGQAmIuKVAgeOPPVK3xZylSYOFBV4EWLZxgcc+C1SO7ADkBdNcJ&#10;lb3GXDROLDtBUcNRHafUcAqg0RpKqEZoR8Ua1WC8veZNqltQwGKCCOIFWm+Dcj5RcsEZ2ZDb4v/z&#10;NqR5tMM6+QMcBpax65nHUWhFoByvl5CRoI5AjAq6yy8VXHwuqZIGtpnSItsKon4WQ4cNsXd5KW1o&#10;XialSfXioYCr55K0xxLGMfNNPU61M995Lkr5Bc+rooo0GvdZyeZT1uA4qhcJXL6U8fT7KW6+1sSS&#10;yus7peX0KimNqCKR523eZXHJso3HotwPgjmCwXw9gHI7hlIzDm/0GEsbMzBPGKWwwWhjEQO/Iwnd&#10;WJowDa2RNtJJaAz27lAgTqO3CIAb06nR+z0/IwaTUsYZmQfHggYqtgz8DKnCB4Nl6hW68XuFSrNe&#10;SQN/R5DNz5Moz7o5bj1L6s9cN6V6I2zjhI6TtZ4irneZ1/Nd4NaDb6+j+7fe+R68o8xfLKq9woVe&#10;u+lrYUO3BfUX+N6zpIsarquIE7jGy8h3UlcJ11XAST5nF7j1fsf/72V38rtYGqv5PUrbCHe1abnX&#10;KGsBQRQzWYw2hiKznYwgbkHAJSe53GDice5dH22YqtzhI7+LRw34ODSG94PD+DA0jLf9A7KrbRgf&#10;l2G02+UgPGY2YZjFAXotJhZmsbCxisWtNWwfH2LPdQJ3NARfIoq1wx2MWdUG1sCAEZ+ktt2ID5Tj&#10;MxeDAOwjC49G8eb9kBofh+R4OzG7gJWtLSxtbmDzcBeusBexfBL+RADLOwzYn8Dk8gKmVpbExsA8&#10;DVoaeGxnRbvs3FMeL5tY3AnXCIj78G5MVHG0qPYsq73MuA/vlYWl/5MGY8MGWAw2LEzPw310gkax&#10;iNuLc1SKOeztbGJiwgaLzQyz3QKtxYAxiwG6cROMk1bMbSxh17kPZ9CFQMYPf5bKpiMcJ7iLeghv&#10;1oV4JYp0M41IgRsNQbFQTC3PQz9OK4NWHoMK0ObCiBtJLOtg0zbtOSaZ7PyJanoq5fr5mmnktWcO&#10;2dTyCtb397DrOMGJ3y2tYq6IR8qMHJETuGInCGY9CLIJNE3lsRPhokctCDq0OjhxFCMwPJQm0sJ5&#10;Bql6BP6cB87oCVYP1gQa2WampSxjbXsfa1sH2Ng+xPbeCbZ2DrG4soGZuUVMz01jat4O85QOE/Mm&#10;HDjWUazFUT9No1TnxkQEnescys0IamcxXD7Sup9Hkd/HjEOgivicx5006pfMJc3JBDrH40YniORp&#10;AIm2H8l2EPEmVSkhpNpxua9bnk3M7cxheX8ZB75DbDv3pHFXazVi1MTdfqoIx6Axm8VGYp6bxNiE&#10;AR+Ngxia0GB6dx47gX04Ei4UzvKoXpVQPM2gUE+g1smh2kwiXw4jmfYgHD8RdXmqFES8GEAo78G2&#10;exPW+XEMGbUYn5vD/Po2ppc2oLdOq3IZ2uGN4yonyWSBedqO6ZUZLO8v4SCwjdXjWay75uDL7yN/&#10;FUL1IYHm5wzaLB/4lkWTGWpfCYAIZ6iIogouIrlwhHG0fSpQ1f35K1VrzFuj/ZQwLozsfRiZuyDS&#10;txwhgW0FgXiqhZXZXPVvqmShB954GrvwCrgjcJOiiOeEqOB66rheHtwrkLsLv2bY9TLUaBslrDr9&#10;rSCPo/45jTqVdLTKXjKw3C/3Te7nYwSlr0lUf8ug+p0FFSmUpfghhtwD70NMICQVTLxuWkSZ18br&#10;bLGogdCPqqPnlCjiKncxNNmu+ZQRCHfxrSzH2DMea5+L6DxT9cWsuAxOX/LofKWaTtlSCYEIfBRI&#10;Y24f1VUMW6fajXl0aQGAhDL8Gy2QCjgx/ykqSjWWABCq0UbK7DHCN1FpsUBCVHU/iwt6mXC93+Xu&#10;qXCMIXkTRuqGIDQheXG0qOYJsqjcIoij4opNq9L6Gu/mkv3Mh+P5PIsKrggm48piep9B4TImUI6b&#10;fS1uJjITl+c5Z3rICnzjaHI8ZlC/T6tWV4K1x7TKY6P180EVMhRvWciQlFKGAm+fyp8HpUyj9Y5w&#10;rMLcPpZOEE7x9ZPsw5Qo4Tp/Kclo/V74P4G4njW1V5rB3/UUhYRmhGJ8/svPaXles2xEZdEDX8Ov&#10;BdS/qNdImlZ5XSzjkOskpOP9Sgs8pmWWikfmxhWYD3jDUpUE2s9ZtAlVqc57TKJO4CfKSBY9hEXB&#10;WrwLo/Kg2l7TF36487uIn3rFoly4YUYgW1oJ44JSEiEZdYSsF8zCJJDzYy+0icktO6zLtEraMGam&#10;Io5KXlrZTJIpNfiLOq6P4I0bh1RCdYsaVLkBwRZVcN0s2a5ljQo35qupY003YqdrCZXfy1A2UZUN&#10;y6xYKl+YGadspyzmoppdNZlzw1Kp4RibQRDHiBLb1JxAuIXVTZjtM6KGe9c3jH+UwkHV6thT9fdU&#10;+6KuoWCEogk5VYOt8NwglTKKLpzrATqJ4RDHmQJvhA1ca3M+IJttfWpNLJuakkmuSgcZmcQ8eCku&#10;4PMix1QL7Itz2HLswRF14ThyhIPQHra9q3DE99B8LKHzuYpkMwh36hCxahDxahDJahApDkYpZN2I&#10;FQJIVqJIVCKIlUPwcYMucQRn6ggH0R3sRzdxktqDK3cgyjcP1y7XaWQumPWYQu6KqlKqPYso8jP3&#10;ROVpFelOCisnK5hYo3qK5U3kEmxDt8M0OSVRIYNag2TF8n3CzR8q3VgY9IEbrjq+X9TGKzP9xGFB&#10;S2t3MM6FKu4R47i0rOvsExixmDE6boZ20gLzwjjm9xZhXxvH1LYdm95VbAXWsOhexFpoA0dZB/aT&#10;R1j3bWLLu41t1w6MkyaMGMYwZjBIqSTVcFRcEggO640wTk1gen0Rq8cb2PBsYSuwheP0EXxlL4K1&#10;APwVP/xlL/xlH4KVgBpFPxzxI4nS2HCswBk/RLwSQKYZRbIWRJXxFw8ltB4KUnZXZLTSRRy5Tgyh&#10;Iov/KCTxIdGg0i8hZVCuzAl2w1vYDm7gOHUAd94Jb9ENb8EtMM6Tc0t7e5Q20WoUQW5uhg6xsLMs&#10;ra7W2TlozDZxNvzp4xA+MkpmzIR3AyqLmAoyPr+26UUBplTDyf/YrBi2GGCen8TE2gKsS9MwLYxj&#10;8XBFHBaMOtn0bAmEcye9CGRDopadXJnFqEWHQR0FY0o0NjjGQo5ujBZ5xCA398cxNGSRebkIALoC&#10;pA/9g2IT1lqMElfCDeVoIYlQLoGl7Q0YCXjZ1syoNgqmPlEkRYEW5/cGvP+owzvOqykQG7Tg/Qc9&#10;3rwl2yLrGpXPFwVMJsvkv/8DFxL9o6TvegyM6URJwIULh7TPDVNKSxDHBRf99TqZ4PdrNJLZMmI2&#10;SlAdFwOzGyvSqEIKbZywY1gUAMxgI3QbxJt3g68UXuymAuKUPfVXCNezhwoUezeMN28p41MNMAKh&#10;COO4SJAyA5XbJlbVT1TEGRWM+6BHP3/uJ1zSo++TUgP0lBbyhdODeN06aMJABeDUkDDtnoWWmXH8&#10;UpPzStIruTtUpQ2x9piqELbJUgnGYgjKejVSQU2Lbm8Ms5VFBhV0vA6VWzdAm2kXxFEF95Hh3e8U&#10;iBv4QBBnwBBfUKoAfgFxCkZ2c/E+EcxxqN/1np/XLL3u/0lbKS1gPMB0FXC9L2IBcl3FINVyA4Oj&#10;GBnViAqOIM5qs2NuYQFLK6uYmpnr5sUZodWbMaYzwmCywzoxK7Y7tj72mh97NtXX3Lhug5Eszrs7&#10;MJJJp7XCarRhaWYenqMjVDJxXDTyaNcSKOZ86HSSkp3DbLVzZn09Mmy2iM7nOi4/t1G7KCJXjSEY&#10;c+DEtYVsLoTTTgHXVzXcXNdw2sqiVkugXI2hXIuj1kqjXE+gWIui2kygeZpGrZFAqRJGoRJCo0NI&#10;lEHjgrZNQhxmucVRPevCuC6I46AtNdMIdEEcw6ZDAuBq3E1+ysvIsI2Mf5NGUS/iRYfYI2kTZSsp&#10;W02Z41Y5iwisIzCjzZMwjOqzbdes2D2ZwUbY1b7PCVyjCo4lDQRxlYsI6jdxUcgRnNHeSpDG/yl2&#10;QkjVvWIppa2VGWm8bSrECKgI4NgYWunERBkXKzmRbijLqZQesJiB11HzIFZmS55D1HEqi43W3K5y&#10;rluWQCUcbaHcXed9EUXdaVhUcVdPRdy8lHH7uYIrwjA20N7ncMYg45u0PH6q+AgQeTt83kT5xqav&#10;6wTKlzGUL1lU4Ycvsw9nZBOe+C5CmUOU2hGc3uXRvskKdKuxSOM8jkKTCrgo6pcpKYS4fq7IIASk&#10;HZUAjoNtrnUuejsphFMurO8uwDplho6QwWJVVlPJWKMKbQo61qIz0800KeorjZEKtZ8gjt8PapiV&#10;Wu4X6EYQJ02pvd9JWQOtqkr9phRxPaUdm0dVJlxPfSZQTgDcT/voz4w4pWwjMOtNQKVFtGs3VRbW&#10;n3lyf29t/Wlb/fvxy+W7t9fLrJOChZ4arlum8HcgTopalMW0p27rDQK33s6s/L1rU+2BuF5unFjo&#10;u6e8PFu6JSqBtpKuvYQTXzWZYnSCDZaJOegtfG2Y2TIp7WW9LDlOeKl+48/MB5Hjn9TWsy1rGEMG&#10;LUZNemgs3HCywkjwND2BycU5yYcgcCJ8YvvUxsE2Ng534Ai4JbstlI5KmcLawSZGzbRWckOH9lA1&#10;3r/XKBD39hcQ924If3o3hDcfhvCub0Qm6AbbOGZXlrHvOkEoFUM0l8CR7wRzGwuwzk3AOjsF3Tir&#10;05m/RUn8kBrcBJOM1jG8eTuEt2+Hu5MGnUQ3EMZRDSfwjbL5990Ch7cj+NjdDBr4MILRvjGYRvXY&#10;mF9GwudHq1hEs1xEJODD7tYGFubnMDnDvEMrTBwTbAs2YXZlHnsn+/BHfQilAvClXPDlHAiWPPAX&#10;3AKJIsUQYuUYAukAPDEftk/2YJ+bwbCOO/7qtaUqgYpBlmuw9v4TIVyfCf0DZim8EKtqP63FVM7R&#10;GjAm2S60o04szGHjcBe+ZAjhbASBDO+HB/6MG4GsC6E8J50uBPNOJGo+VK7TOH2poP5QRJa7840g&#10;otxgaUdQusog2YwgXAoIWGT+Clu2+N6wTs/APrcM6+Q8zOOzonYdn5iXDSqNnosvA/TjeozPmTG7&#10;asfmwRJiGR8K9RiKBHHNKC7uS2hfZeT78ewuizqPKRUvSq0wzu+L6NwV0Lpm03MKFW4KXTLIPIQU&#10;N16ogjsNSnB2rB5ArB5CshWHL+fDumMdtuUJWBfsssM7u86JMd8zFoyZmZ2nwyfZWDVgxGyBcXZC&#10;dvjtmzOwrNgxvjElLXHH0RPkuIl1UUSpnUGpkUL7oojT8wKarQyq3WMrG8kZ+5CtxpCsRHASOcTy&#10;/iomlucxtbyM6eU1TMyvwGifg942ixG9XRbKnGtKc9mkHTOr89g84UaQC77MMWJVj4S31x9pZWOe&#10;GGEPVVdxlJ/VKLFo4TGKwmNEVGTSQvo5IU2k6nxc7JvMWusVIjD4ns2luQeCtQBSNwFk7rogjllx&#10;hCG8jRcCr5Scz91TccU8sghSN8GfSjhaYr+k5XIlXr4L5HjK/1NALizgjHZRUY1xPMTRYInCFyqN&#10;mIuUQO2FeVwxZG+D8piohCu8xJB9iiD/EkPhaxL5l7gAQbHdEhreK+Uf8/IE8j1QORYTKCag7xvt&#10;klk0P2fR+pxB/Ym2zDhaVDA9Z3H+tYTHv7Tx+Z/P8fjnNm6+13D5tYrOS1EUc4R1dcKl54wosHqq&#10;K8km6/4syjixSyakXIOntKaKIotKLAFxaQFxYlu8Cr0CtizVbwQy3eKHvx9dJRetll1QVSTQeyIY&#10;jSJ1w+eWr00caYIf5gMS7lE5JzZX5qIxo41NrXwcOSkoKN0mRRlHEFe9VRlvYjFljhuLKl6KePyn&#10;M7z88wWuv9fluTh7KYldt9UdhHCNh7RYKZmzp+yWyjJKoEibHdtDs5dsHY0hd00omETlkc8VASZz&#10;2tTj4mMkiJTxwsIGgmRaknNiP+aQBl1apJkjx88DAWdXbdjLh+Nr1GuNldeEkI2wlIDuMSnPP0/5&#10;uwZBabd1lhl9zefsK4hjVhdBK2+Lz63k8LGF+JpKJKVgo3KNQLd6F1On/HzS9vzI9yRLHiIoUpHK&#10;8P2H6P+fsf9obmzLtzzBGHZZZ8S97nSnJgiA0IIgCWqtBQShtdaSBLWmk67vjXjxXma+yuzsylHV&#10;qKwH/RFjta3/Afx6ZFZb92AbQBIEoXjO3r+9BGpUg97FED/1InsZFhBHBVyJWYLMe7yNoPYQR4tA&#10;mkpKvnf3GZSu0/BkDjC7Nw3zogWGaasc49mETeX6INexbFnsqpuotBUAJ8eWP+I5qMT5o1VdyYmT&#10;NTCz5fizblYs4yIGaAHtlRcw04rCDmlSV9RpVGTz/MP75PxIsllFRcWoDF03KoMOAkWhz2gLNqVO&#10;zS1jYW0Lk85FsaVSCfdmYERA3F/6BuVrgrgRWm3HFHuqooqjU43gja3siuX2j81RJTbkj3ZYBcpJ&#10;fhzXg92meSrlFLeZAuIUWyrXg3R/UQk/LqCAAhKCC3ldugqtmdUl7AfcCGbDOE4fi11407+Cg9gm&#10;giW3QLhAwYXj9AEy7TjSAn/CiBeP4U8cIJI9RqIURrQQhC/hFtWzEvivtHLux3ewn9yBt+BCqOaD&#10;r+RGtBVCpBHETmwLnrxbcrpqT1W0Xmto8fj0uYWT1yYyZyksu5bgWHPAtjQJ/TTzxdi4aYFp2gG9&#10;3Y4R7QSG1AQ0/JzoJEOOubN9o+N4r/pjI5fzQM4TFf7RnQ9zTauzKZtHE8yMM2FoQocx5vfazNDN&#10;WOBYncHEtA6GeYNEMhylD3GQPcRe7hAHuSNss/gg65FNrdWjdVjn7VCbdBjVajHKBnfOYaV4TCPn&#10;Ywqc5jZXsOXbw254T0opjtL7CNX8iJ9GEW2FEaz6EKr6EWuEEatHECr54WIESGgL3sQ+gjlmW1Kw&#10;kUKxQ2FDBk3a5C9ZJkjlYhjF8xhK50kkG2H4sm4cZ1wIFn0IVwKycbrqW8LckRML7ll5fzz5IxwX&#10;3fI4goSBZT+ClaA0uTNDNlqJCKid21rA/OYKbLNzsknM59Q3zKiRCbn+Zogb3WPyepocTlidLNYy&#10;Q22ywOycUTIJ2Q67u4alg03Y12Yxs72I9eMtKftiLpyiwPPgKOrBjv9AmtfVVuYDjuH92Aj6hocx&#10;qFKLm1Ol5ZqEc0etCLUI4FjMSVclY82GBrQYI8SWshT+D6plo311dwvBVByuoB+W6WlpNx6mopZs&#10;5T25jQ5D/QYMDRgx8F6Pd5zfv9eij5fvKBhgCYoyX/3Lr8PCusiORlT6f/yJE55hrQYqvR5qenG7&#10;RJjUUmmfU0avUYSNE/1j4xjVacXOQB+2ec6B6bV5Cc+khNLknJQsENYHD2u4MFLhl75B/Idf+kV9&#10;RhKpgLYuiBtQ421XAcfxR04bc9uYqdO1r3YltgLNmJfWbXmhtJZfk0iSRL57pxXLD3f4CeEGaVvt&#10;LvJoG1XyySjJ7Q2liUYsqVyMdMf7fqVMgn+bt+GBiso8Dj4HKs7evBsWJSED3HUmLpB5gGRmAMEm&#10;CawaKs2EkO6RcWVBZXFMQ888ARVDtMfw/v0IBllrSysrYSMB29sxvHszKjCuv28c/e/4fWUwO46w&#10;7WdFH61HYrOVWmpF4deDhoR1yiCwo7XWINawnr22B+IU+xcXuVz0Mp+JMmUNRpl/pNaKPdU26cD6&#10;5hb2D11YWVuHyUK7HJVyVLyNY1xrEBBnc8z9AA0aHrjElsaiCO40UfatwLifQZyKIE5rhklvhdMx&#10;g8OdbcQDHhRTQVRyQZRyPpxwsULrTjfTjAeSMltGn6o4/9CGP+nB5v4SltensbI+jUBwH6cnBTw/&#10;nuHmqoFGLYVyudecmkCrk8flXR23T21cP9RxdlVE8ySNZiuF9mkG1/c1XNxXcELf/2VWbKkVyq2Z&#10;b3aVFSUcLakEcLlWCPl2SLLQCswou4gpO6YPOckR4W4pwRyBEgFTtq6o39hMyvZO5rWVqAA7V8AY&#10;FXMEcb7kprSPBtI7ksWmqNliArbY/kkIpgA4QjA2pRLEJdG+p1UzIX+PCjbCPKrrCLYI95IVt9hT&#10;882AQDjmwrWvszh/4IKPMIzW0pIo2gjTpKiBirrTsALZnoo/ds3PuXP+WBDrqQxpfM3g/Kkoj5Ht&#10;qvweiyFYhkDV2/WHilwSxN28VAXCMZ+tZx0lKAxmdrDldWLDO4Pj1JbAzTLVhOdReX2ZC8dCjB3/&#10;PJZ27Vg9cOAguIxI7lDsy4RwzL3j4HMstMIC3KS19akiza0si6icRMWOWmlTjUI7WEoBsFTAlALY&#10;ca3C7rRAY9RCpZuQnU7CNjYxsQ6dijitcUpAz7iuZ0WlhVUZPVA/Ns4TARtLzT9Bt38Gcb1GVWVQ&#10;YaoAOQK4HpRTWlRtcl3KEboNqGo2rertYiPtWUmZIccJ4h8TUE44lcKGnxtV/8dBiCcTkJ9HD8L9&#10;BOM4eiBOAYRKeYPYUiX8V2mQ7rVI/1DJUTUnlv5uA2pXMfezao6XBHHyu70G6+7Pe8q43q6tWD/G&#10;GJ6sluvc0Rxn47N1CrbpeRis02IrJWxjI9bAmGJJ6Rsawy/vh2SnmlX3BtsUtGZmWY1jaGIMWrse&#10;tvkpWJyTAr0cizOYW1/ExuE21g+2lKarZSd2PHvwhH3wRvwIJCMIJiMIJMI4CnjgXJ3DoHoUb6Qt&#10;ibCLKmvmxI3jDQsTqFDrZ6OqGr+8GZHBsoT/8Osg/m9/fisAjxkXu24XjqNB+OMhrO1tSIOqbW4K&#10;BoddGs2GtBN4P6rCr/1DeNM/jF/fDUs+Ks8Jb7ogjqGx3KDiJORdnxq//DIig7lxhHNiSyWwezuG&#10;vl9H0P/rEEbejUI3qsHqzDwiR25UUimclEuo57NIhII42N3Bwtwspqen4Zx1Yso5DaPFBOfCLPYO&#10;9xCOBRFPRxDJ+ZGsBZFrxxHnpK0QQDgXQEhKAwKi9mPj3OzKMjQmAmVuatFe2zsvs92cCncqw3n+&#10;4vmf52Jm6CggjuCOVta33NEcV0nJBd8jd8QLT4wLCD9iZVom/YhKdppPIE+idoxsO4Tzlwruf+9I&#10;ixutZKWbNPIXbAqNo3CRlAa/dDOOaDGMTc829FMWDGrUokIk+GWOIBdPPfg+wuxCmQSyBW0Mi1tz&#10;2GFm3uESjqMHohwrteMC/m9eGrh9qcvxt3oaRarsQSx3IMem6+ea/Pz8oYzmVUY2hhrXWWlszJ6G&#10;kTuPInNK5UgYyTYv40i1WOyQxE5wH5aFSWgnjTA7J2GcnpQNVNp2dDY71JJpSJu1AX2jYxg2ajC5&#10;4cRWeB8bwR3M7i9gbn8B7pQLpTPmo5ZQ6+TRua7i4UMHr68XeH05x4fnM9zft3B918TZTQ2N8wIq&#10;nRxipTAOQ0dYPWDT4Rx0drtkDtEaZLTPQ6WbFNUKWwxp0aLadHrRiW33FqLFIIqdJE6eyrj51hTL&#10;HDOkqtLMSbVXDCWCqp9G+TkuajeWHRDAEbQRzBG8KaUIzHAjIEtKY6mAuHvmiwWRvvILLBMrq8A4&#10;RZXEvDmCN2a79WypohBihterku/W/lIS6x5/xtvx93i98ZGW2YxAicx1SIAZQRlhHJVrhFW0AIoN&#10;8CGB6hObA5nJRWVbCs3POVFB1T5nkX9iuUQUeUK5xxiyt2EBcQQzPaurgDhpL00I9GC5xTltqcyH&#10;+1ySooYTWhIJy+7iojzqvBZw+1sDn//zDf72v33Ax3+7wt23Fi5eKzilKu4ph8Yjs9QUWHPxvSZZ&#10;ZKKI64I4GS8FeR4VyYRjwYZS2PAHiKOKS1HFUZHVU7gpbZxUT1Elx7IHPn7CynRXSUelIMsImANY&#10;FFtl/WMB1Ve2iFIFFxcAl74Ky8hRXde9f94v/+bJpwpOXsvSFtp8zKEqcEeBcBwEc8x2I4g7eSni&#10;7GMF9389xff/xxN+/2/PePrbGc5fKzh7LaPzoYiTbolF84G2VMIi5p4pg/CNz5mjcJtA5jKC7GUU&#10;uWvm5CnlFlXmtHXLEkStJs9VyWKjCq35kRZjjpyMOrMHqex8YiusUohB1ZuAOKocXxSLKgcBXYGt&#10;s3dsy80oyrlX2oIJ4xQox2IHvpbMD6T9lPdBtePpaxEtqtsYkM+cudc8So9JBT7fRuQzzNy3XBfE&#10;lQjjCFBvomIrJSRn26oC4qIo3EVQfowhfx2U/9fWa0ZKQ9jgW+T7dMMcMKrsoqjcx1Dl//U9LapR&#10;+T+nuq5JUHiXFcv9bmRLmqyZ8UkQR2cWz3t0aXHtyoZyDgXGmST/a5jFTuNsjVeiNf4obOBQ1POi&#10;jOMifIg2s95CWhlS3iTnH6XtnIP2ULapM19WcRR0N/K0hDe8fxZIKdm1hHAEfgRxnJPMLKxiZnEV&#10;esuknK/+3NePtwPcfBuR87eAOHGgMeNOsUa+47lQXA2EbxTHKCIHxXbbhXKcW3U3TXsxIlxj9TZt&#10;eUkgx7WtrMEZGdXLW5d1tupH7jftcwRxjK8aUGkEpMysLGLn+BC+FAGIF7uhbexFtrAb3cCSewab&#10;wWUcJrcRKHmQ7SQl4J8gLpR3Y8e3ikjeJ8d0V/QAa+5VbHg3cBA7gC/nE2tpUJRdfgFM6TPC2TyS&#10;pzFsRTZhWNJh/mge/lIA5bsiWh/ruPz9FFe/ddD6UBMQtepZwfTmFKwLVkw4dFCZ1dBY9dBNmqG1&#10;mjEyMSElDszwFc4hZQ5avBsbx9sRliUo53HajMVuTBESM0zltaRFl0p9k6i5WBbF12VYx0wxA7R2&#10;M0yzNqhsGuhmjFhxreA4dwxfOYiDvBtbiV3spQ+R6mTgKwQwvTEL64JDNnIH1SoMjI3La01lJj+P&#10;o1o9DJOT0jbuinDzMKi8TmU/4q0I0p04Uh1mw/m7FtI4ks04Qoz6SHGu40X+JCWvf74dQ/M2LwCu&#10;TmfQeVzWqczXjpZdIiCpXKZRvswp85tKUJRxLONYPV7CzN4UHDt2gXF7yW24C0cIVI6RkseQRLwd&#10;Q7QelZFpM082CW/ag+XDVclpo8WW1uYhrVbmqcPaCdn8I4h7N6qC3u7A1MIyrE7ODyahn5rE1MoC&#10;1g53sbC7jv2wF0dxHxb217Di3sJu6BDetA+RIkuoMvAkfBI3YluYwahRi1+H+/GXgffoGxlB39AI&#10;GMOmuJPMwn969ux+CrQI4ijaeq/BoAiftBiQ/wuV8JwRjRazKyvY9XiwvLUt9nPm84t6dFCH4QED&#10;hvqNGHhnUMZ7A/rf6wXAvX3HmDMq47h2sWBo1Ii/vBnBn98M4g1jycYm/vEnhvOS9o2xlc1kkmYx&#10;sbV01QVc1CiWH63sMhPEUQnHDzSBm3VhCo4V0spl7IWOhEbSmzu9toDJxVmYpxwY1xvwdmAYv/ax&#10;qVTx2ouPtqeGG2D2i2JX/ZUKOA65znZTpdhBGlS79lECOv6c3+81w1BJIDsVBHE8cL4jVKPiTdnV&#10;kNIF2jC7IE6pg6aF86eGmS7g66Ma7h0hF4P1FFjYWwzy8XN3np7gcVpNqW6jEsxsk5BOjdGEMd0E&#10;tCaGQU5gXKfFhNkI06QdJocN82srWFhdh8Fsl4Mc23lIXgfY3MrXhtZRWk55cP91RGDcO2b3/Dqi&#10;fE27KtVutJ/KQVPJLyCIIyAkfOup4KgapIWXux5iYRV1IMFjV/3WtdkqKkGlnZUNqBx8bCpmLFFd&#10;MjqOMX4Yx8ahN5pEDbe7d4jV9U04pmZgd0zBMjkliw22t6p1JuiMNgmsp8WOQIG23REGp3dbensg&#10;jjJqpclQodTjKgM0ah2sRgu21lYR9h6imA6iUY6iWQmj1Yig3gih1g7j5CaDS0Kcrye4/NhC8TSD&#10;jaMVWGf0MNrUmJkz48i1gXIpjuvLOu6um2g1MmjW02i3s2i00qg2kjLqJ2mcXhZxfl3G3UMDT09t&#10;PD638PDSxjnbfaiA645qJylA7rQbQhovexDKHYgtlTCOcLB2nULpPCrgLXMSRKrlR6rlU/JFOmwv&#10;DUs+m6KIC8jXBHGEUMyPoyKMgI5W1XBuT2BcOLsnVtKLJ6Xkoc0D6kVCyhZO7jLocDJ4qcC41l0a&#10;HU4Qb9MIdYsT9kOLiJddMqhio4Ktwd+9ZYuR0hZ69lAUEEdAdflcwe2nhthLCdeopuuBuEo3t65X&#10;hNDLYePj4uXlcxlXL/z9ulxedEEdraC3H2t4+NLC3ce6lFa0r9Oon8dFnddrMuVlouzCQWgJq0cO&#10;bHim4Y6vKzbf0whqVwmcPORx+pgX8BnM7imKuPgm4kU3svWAqN8I4mhLPbnNiwqudsYyBiWHrnOT&#10;l8s6v3eWFCXK+X0RZ3cFNEUNx9KGJAr1KHyRAyyuzUJvZeYHJdSGriqOwGuyC7OsMjGi5ZE7aRLq&#10;r/0fQBxVs10QR/DGYgaOHyq5LoyTr7W8zp9THTf1w5IqNtUeeNMqxQ0C47rwTQCcNKVaf8A07pT+&#10;DOKkCeun3DdR0f0E3Lh7/EP59rMyTqyp/zzke10LurSadq2xnOzJTnI3PFg2Tn6CcL12ZQ6xsbIt&#10;ulvqIHb1rpK2dxtlKL+j5G7yvhQQR4uJ0nrG85XSoMpzVs+WancuwjI1J9luVLtxJ5Q76H9M3LVQ&#10;G83SqqSzTUrEgsFhhtqqhdqqweSSA/NbC1hj2L5nF4eBI3gix3CF3TjwH8IV8iBeSCJXKyJVyiIQ&#10;D8MV8GDXc4DlrTWYpqx4PzqEX/r6BYj9yuN51wbaA3FUqfX9BOJ4Xnz7fgy/MNh1eBzWaSfmVlex&#10;ub8rMI73vb63hYXNVdhnZ7u7jRN4P/LPII7nUWac9hRxBHGEbtykGhIZ/YR8zY2rXruaREj8OoL3&#10;b0Yx0q+CbnQCTvMkjta3UI4l8HByiqezDs4qZZRTScT8fuysr2NteRlryytYWliAY9KBleVluF0u&#10;JOMxVKsF1E7yKJ+mkKlHESuyjTqMeCGKRCGBdDkLT8iH9d1tTC8siEqA2ac8V7PdloqEfolm6A09&#10;Bga6qveuRZlzC8m65cR6hO1VwxjWsgXLhi33Jra9mzhOuhCvhhCrBhDnrnLNJwHszJ1k1tPV5xoe&#10;/naG6+9ttD6UZfFXvkmjfJMREJc/S8pE1Z/xYXlvGVq7Ee/HRvF2aBjvRmhx7jb4Uk3Aco9xHdQT&#10;RugsJujseuz5dkUJsO1ZhSeyh0SJx/8EWjd5XH2o4+KpIsepdIWfqUMEEpvIVL2i3H341MbZHQt+&#10;Crh4rODsoYTGbRYltnQzu/M0ihyVvecZFM7zyJ5kkT8twhU/hm1pGiqLHlqbRZwMbKBlCxztNeaZ&#10;OdhmF2GZnce4xYJh8wQMS1ZshHbgyh5jK7SLDf8mQqUQ2vd1XD61cf+hg6+/3eP3vz7h69dbvDyf&#10;4fm+jUeO5w7unk7RuamhflFEohzBrm8XjmUn9FM2jJs4T2IeHZukHbKZwWMRj3u0do1qNFAbJzC1&#10;5MBReBflszSuec74rY0zKn64iBfYFBPlWJVNpcyBuyOACQlUI2AjaOvBOF7vFR9QUSQNpLSPvrBV&#10;lOopFjuExAbKXDnCrOIDmyL5c6qqosjfRqSBVULyXxQbZo2lB1SyvWSVwSbRp7RAtzyzyu4IDBVV&#10;F6FQ+iqI/G1U7rMu1s2cgCtRxBGOdC23bcniopUwhfrHrGSEKSAuivRDWEb2MSrgTVRTL3wuXQUV&#10;IR7BHu2oH/M4/1b5UdDA+288p0UNRxUSQRzbMS8+l3H31yY+/ucrfPnPN3j+2xmuPtdFyc/cM1o2&#10;qfJiyyWhCFVXtEEq7Zy5rvorhSotkISJvO8HNiBmcMIsMmbHdYGTAtX4vJWMOIFQLF+4ZbFCBJkL&#10;qq3YtKoouqSMoKv4IohrfyopMI4KPGbLvWRFIZe9iSoKO+aLdZVlSstnSsmjo/rsMSt21OJ1AmU+&#10;r64tlXZV5sSxPfXkpYTzL3UZ199bePrXCzz//QK339u44ve+NiQvj5l6ohKkAo7wrdv+ysfdy7hT&#10;yheo9IvJdTaj0oarQMbuc+Pr0c3Oa7Ot9EtZijXks8G8QFqZqbCk7blrZe6pKQnZCNRY1PBDlfjM&#10;/LmkgLjiTaxbfKGAWY5eZmDnSxntz0oOHNsppdDjUxEnr0WBrZLjx/f2Q1aB0V0VKP8PCOHYhks1&#10;XKU7+Fni+05rKht6qVbtWcWLD7SnBlC4DaFEOHcTRu4qhGBtH/7KLiq0VD/xsfH/hXlxARm0qbKg&#10;hfdbvIqjeJVEqOKFc2catsVJUanTWv8HiFOUcSyEUZpTlZZMArghqsj+JxBH5TWVZgzLZ1MpHVPc&#10;3FHsZX+AuD/AHPNJCeIGRwyS28YcKM77WAjFuR8LuiadC5Ipq5pgdpxSFMHzAoGc1miHxTErQI6g&#10;7pd3g/jz2/d4Nzwqj1+BQ1REsQGWttkJAUOSbzZh6TaAcv35RxkW11K98TOQ43yOm7N6ywwmjFOy&#10;icv5E11TXN/2Mte5RuSaktnhGq0RE3o6LlhuwbiOMdkM5NqfAhzH8hy2vDvwpLwIFAiGfDhK72F6&#10;xwbLqg4rx/M4zh/BX/TAnT1EuHyMcMGD7eMV+DJueBJHWPOsYmF/EWveDaU1PeVGuBZBpEGVVwSx&#10;dhSRZhi+she78S3M7E9BO6uGZc2Kg9QhCtcFND+wmbiN+mMZqZMYvMwT9Sxhan0SxjkjNHYNxi0c&#10;WmmcJ/Ai7xg36iVWhErwYS2/p8egWivKuB8gTtRwLA9QQBzXq7T59vKRCeIEkPL9YQYgAZ9RB7XV&#10;gIGJUYyYVLCvTGHVs4kV/waWAmvYSuzBXw3iuOTHmm8TpgUrxqxaDDGTlRlxLJUYUz6LjAvjGoLz&#10;UhYCrO1v4jjhQ6wcRbwaFfAWrgYEPkaYG1dnYUoG6UYKoXwQrtgRPNEDxEtcSwWRb8dRu8ooOeZc&#10;c9LldJlArhWEL7OnFNE0IwLuCoydOMsi2YhhP7qLjcAa5g6d8h5sRTYQaYWRvUojzzzv+yLy13nk&#10;rnMoXBVQui6helNB+bKIWDWC/fABduneWF2CxmLCmNGAEf0EBtTjeMeGWNU43o+pRJlvmZmBY2lR&#10;wOPa4R62vIfYOj7E3M4q9sJuuJIBrHi2sC6Zw7ShRhDKRZGu5+VvWGYdGNap8WZ4EP/Lmzf4X968&#10;xa8DQ1KAws8xS9u49uK8TAo1qYLrchARJfVPYOidFgNvx9HfN4ZBifbS4N3gqAjVTJPT0NvofFKK&#10;HQjuRgb0GB0wYeidEf19BhmDBHH9BvT1KWq4EZUV7wZ1eMsItWGqVCfw5v2IKF/7R9T/+BM/nGqT&#10;XkCc2mTEhJXtKFZp62ALHBctPHBIkwjpsUaLcZNRMjxIctkqYV2ahHN7HhvH21j3bmLpYE3C7I4T&#10;IQTiUazt7GBUo8O7wTG86VpU/0np9k8gbuTH4GLkTd+YALg3bFDtljsIuOtmzPV8/JI1R9sKFxZD&#10;XABycs6dDX5PAX+EbaKs4AGYCzWCOAFyXRjHx0MVnFg4ldH7+1zssUVFKbBQCi5sU7OS32OanILR&#10;Pin/LNbpKZgc3OllO8sIhjWjsExbsbKzhtW9DThXF2F2TGKMr4fYhkYwQAnke45RvH83KhbVES4s&#10;+EEgWBPpI1Vx41LUIIUNXHjShtNPIDkqTbDS/EpQ+GOXo2tHJcQUGysbV7sZd922VwFx3WIGFkC8&#10;ezcimXXDwyxpoEWMgxlzWgFxBpMZa+sb8Pr8ODxyY2l5FXPzC5iZXYDeRCUQF9sajIxPYMJggd40&#10;iQmDDaPcPehm5rHIgScCAjnmMTFjQU6I/DkBoEoLq8WKw90dlLJxXLQLuGTWGxvUKkG02jF0LtM4&#10;vcrg+qWG59/Ocfu5g1wjgfWDZVin9dCbVbBNTmBnexHp+DEuTst4oSruso6byxqur2tipYmnPEhm&#10;fdKaWqiG0epkcX7JUocqbrnguKuIIq59mUOxEUa2GkChwWZPqqsiyNQD0urZvMlKZh2VcdxloF3S&#10;lVjHxrETh/E1+HK78Of3pE01fxIU+NZTvck4VUaFVtYLwqOsqMhoVSWwyzX8cp2tn5dPJfkZ7a2E&#10;d7S01pjLdhlD44qWVNpCCcoSaN6kpFU1UjyUZtUiVXYsX7iIKWDsPifwjACuRbnyZVrG6U1XMUb7&#10;7x2tSHGUz5T8N1HGnTDz4Vjum9cVVV9SMtj42An1qIZj9hqvs5mUwI3QkPCvdZ2S2xO4ETZSncdL&#10;FklIaQLbWZsBaXql9ZZ/l+CwSaUd1XW3GTRkVyeGbMOPTMOP0kkEjYuUPBcuVGmxpR2V2Ur8PttY&#10;mS1YbIZEASdtredJNKkEvMzg5DonFlXCOX7N7xPEVdtJKfRw+XZhd9pkQa3i51ytNEqNadigqSjI&#10;FGDVq6hngYnSgjqhV7ITNSxVkKIHBcTJ9/RUtinqmZ4qjj+nrZuFECxo0BmUvDiWNgh0Y+EBr/fU&#10;Z5K92J14/ZNqrQvKepNPTtKoQCW8o7quq5jrWUx7QK4H3v5HEPdPFoifrBC9QoZeWYWSYfeHIo7/&#10;73wshIi9bDv+TAFrCqCTZm6qdHvAjo+bMK/bAMbRawPrNbDy5wrUVywcfO2VCa+SAaOEIxuloYzn&#10;M57H2KBF26Lkv1H9o9HK7ujIBLPeuMlkwdQSM9empRnMumDB8v4Sdo63BeasHazhwH+A49gxgmkW&#10;rBCaZFFolpGrlhCIhTG/ugSjncUOzIShVXIQv7x7h1/evMcvvw7gl1+HRHmmFCMog+cbgrlf3vA8&#10;OIY3fcyLG8Mvb1kaMSwbPmqGJc9MY9/jwpHPg4NjF3Zch1jc2IBpahrj3EhTqcWWyua1t+95X8Oy&#10;SUP4xw0mAj9uMhHEjY4yn8+MYTaxcRew29zKc8LosA7qUQOmrU4cbR8iH03irFLF48kJXi7O8fHq&#10;AjetOk7LRdSyWYFxviMXjnb3sLW2jrWlZRzu7yMSCKCQyeDy4gQXN01U2inE835EMscIJb04jrjg&#10;CXrgiwSwsLYK28wMjFaHEvHA97trC+LiaIj5cIMKgFMU8Er5RC83ls+1f5CTWObjEYwN4v3YILRW&#10;LZZ2F3EU2UesHEC6FUWax2+qxxp+2SAhhDvlIpwbGE95VO+zyF7EEGMgdDuAEnMor9No3BXRvKsg&#10;185iP3AgqowBtQr9KpVYLbgQk8IrlZIPO8rzJzfrrGZMrzix59/FfnAPe/4tpGsxaRctdVKonPHY&#10;yYzMCi6eyoqKmOU353Gc3mRw+1LDw6cmbj5UcfVIK39JlL0NZrywqZs73OdxFM9TKJzRsppF7iSH&#10;3EkRB2E3LHNTYqHp14xjQKvBkE6HfjV38/UwOKZhnV2AZXYOy3u72GKGXtaHWCuJ46IfroxH8l+K&#10;53mc3Nfx8PkCn7/f4dvvD/jrXx/x+eMVHu/aeLxt4okg7qmDi+sGSo0UkiXmJLqxcbQO24JDlAlq&#10;s0msJxqjouAdUbONWSm14ibnmEYreYPz63MCa59/u8Sn/3iHy881VO8IeWh/i6HyEEX1mcqyP6yp&#10;HCw4IIBT7KcpUcNxEM4RyjErrgfp2DDaIphjbhwtrLSZdptGCeEIwgTGEX48JdH8nJdCBX6/RMXZ&#10;j4KCnp0wKzlctFIqii9lEL5IDhpVTFQMEcLRJvrKfC8qfjKiUiMwu/hWkXZTghH+TUI2FkBUP6VF&#10;DZd5jCDzFBW7aq8lttdoydKHUyrfvpb/eXwpo/OpKNZUKozElkoL4X1CwCZh3PnnEm6+N3D3WwsX&#10;H6ui+KLaiyAudxFB9jyE7EVIShMIkH4GPz17ZK1rHVbgSVzuXzLDpKwhLVCIzakEbIRP/H1FvRVD&#10;+jwog9elXbXbnNobvd+VSxY2dFVzPcDXe61ZPEA7pYyuWq9NldcLlV7FH7bUNlVtbDZ9pNqPrwut&#10;q2w2JXDMy+16YK7zsYLOCzOwSqIYExvqPa2sfyjh2ATLpkc+NqrVJMeua7sV+EaLLcFg127bK08g&#10;lJTHSKUi3yMBlyxaUGzL5Xs+VwI1ZVBtSLsxCzB6uXAnnwlEFatwr/CCr5XyWsa6VmFlEMRSJcnP&#10;2okUafBxJOWzeErQ/ZGZW7SzKp/tynNaQBwt2LzsWZ/52Phe8/5az8yWo1qSyjr+//xhCVf+L6Oo&#10;UJl6x0W8H4mOB6HGAVz5dRyXt1F/TuKEyk+2/r5SIUpVKMsd0jj5mFNaVJ8yOP1YQfU2i4PoLmY3&#10;qZ4hiONifgwDqnEMjKsFYlGt1M+ccylrIHSjZbM3esUNCoijMv6PLFJu+iggTolB4HVliAquC+Ek&#10;+2nUIBsIYzrrj/w32k7tM/OYX1nD0vomjHaHABZCuD7eP8UO0p7KfFolF+7NwDD6hmifG5f1t9Ex&#10;JRuCLIPicyGYm7DaYZudh3VmHlozWz4ZL/JH/raSF8c4KWUQFnGzlXEpJvsc7DPLMNlmoeHxVmWU&#10;tTfXhTx3SvkhnVGSC67CuEYHi80Bs3UKY2pm4FGpNyRxHe9UwzDPTmI3sI9QMSwqLH/pGBtsBd23&#10;Y3LbjEXPLFyZfcRaYcSaIaRP40i3o/Ck9rEdWBfL5vz+HGxrkzAsmDG168Re/ACJk6RAnWA9iL3U&#10;LvbTu9gIr2HRuwDnwQys61bYNuyYPZjHZmgTR5kDBCpe+VsH8R24UgfYj+xg3buGuZ05UcXpHFTD&#10;GWBwWGB02EQhr6Ma3GrF6ASVkxp5janOej9GGKbtZvMpTkBF5ajYmqUIg6+t5CzzPEVIx/xBJdqL&#10;fGREp0W/ZhT9mhGMmLXQz1lhWXdg0b8GbyWAcDOGveQhVrxrcO4twLxoh8qqw4BGhb6RMbwdGpPP&#10;IyGfotJUSybx6t4W/IkAQpmwFC75Ml54aOWN7GA/sgdf1o9UjSVKKQTSQZmrzq07sbw7j2DGg9JJ&#10;CrWLjGRpUxHXojX1PIF0I4BE1YdELShN7OGCX0Bc9aqE3GkGvvwxDpP78Jd8SJ8xxzOPyiOPN22c&#10;fevg5FMbtQ811J5qaH5oov2hheZjE+WrEuJ1xlIcYdu3h6W9TcxtrmJxd0NEWozF4GvFOfegZlz4&#10;k32eRSAbWD1kDNM+dvwu7IU92I94ECjEEConcZTywZ32Yz/EOcUOVve3cBDwiHqO9/Pr4AB+HRzE&#10;n9/348/v+vHL+2GJeGFkCUtVyHAYs6YUaCrlmoy3kTivfq2AtZF+HUapdBM2xN8bF+GFzmIXJsb3&#10;hRu/0k3wXofBPj363+rx/q0O73m934j3VMT1afHrWwrOdOiTCBU13rCEdEAlNvRf33PDfOgff5qw&#10;G6C3m4QUk3RrGUBtMAqI46ReFi+U1YqCgBkiGgnIpFVndmsRC3tLWDpcxk5wF/uRA2z6t7DqWsd+&#10;6AiJcgbZahGHvmPJVWIjjIC4viHlSfRUcWya+KnEoTeojKPSjVlxVMD1YJwoBURZp9Qr86DKg6cc&#10;QIe52OQLTEUG4Q8PmAzeU5ptaBuhKoU77XxD+D2CuJ5FdZAhnKzTZX4OF0b8m5IDpxysaXkS29O4&#10;DjMLy5hbUdQIRocdlhkHzNN2yQzSmCcwqBmGyqiCfWESG4frWD/awNQym0Cs0ryohDKqMMgGkUE2&#10;ytI+OoahQQ3GGMTJcgk2vnZlkrSj0pZKHz8XGwRwfVKEMSrV2n39zJtTgJzk3nVBp6hRZJeHCxfa&#10;dZWmV4I65ToH71+BgbwkiBsd00rjKgftqcOj42JF3drZhS8QxN7hIeYWFjE7t4DZhQUYGGLPYFIV&#10;1QAqaHTGboEDd7pNSlsJA0hpeyU0kGYeJWhUshvolx6bEBBnMpuxs72BUj6Bi04Fl50SztppnLTi&#10;aLaiOD1L4eaxgpevHTx+OcXFQx2FZgrLO/Mw2jXQGUdhsaixtGBHIuzC1VkVLw9nuL9qCIi7vCij&#10;2UwjlfEhVwqh3k6jfZZD57KIq1sFwt0+1HHzWMf5bQnV0wQyZT9SRaVBNdcgQAoIeGM+3CV3Zp4r&#10;SNf98GV2cBhdwZZ/FssuBw5iqwiWDhCtuZHrhEQRR/sp1W2EZQRphFy8XruIoUJr6gWtonHkW36B&#10;dpVOWOyrrZuUwCwpeyCg6igQrnEZR/smhbNHLswSKJ8p90kLp7SqXsZFHccWtOpVUhpG2yw5uEyI&#10;hVRg2U1ObJqty4yowq4/VKX0QClZSApsq57H5faEaYRmvUZWgjMuGAnXCNyoVuRgll/jPC4/k3FB&#10;W29Ubk8bLrPmqHxLlN0C3Xh/PxpNTyNStEBF3c2nGm5ea7j5WJOvCRD5GvA25U5UgBuVb9cvddy8&#10;1tG5L8hJhnCOuXe0pKYrx4jlj5BvBCX8nLlL1dPYDxDXe+49tRzH6VUWZzclnF5VkMyHsbK5BPsM&#10;LagWZYdSrJ1KZoSoz7RmjGppUWA2nALVxG7atZr+E4jr2lNFBSLNo0p+HL+nKOgoo1ZUcT176jjt&#10;qF17qoAz2hN+ymCU3LduaYO0lxKmdX/eA2a8lO/zNt2ct569lWCOl8r3+Vx6Crn/P0Cc2B+699OF&#10;cWO0l1Il11XK9fLsfmTJ/WRNFzj/E5jj7ymqOgUQ/U8grgvyJMdFYL5SvqAEMiuNaJxoCxgZZ54L&#10;c+QY2qqVCdeboSEZfaMjAlI4mR8zTEh21tLOGtYON7CwPY8Z2twPlrHn38GOlzBuC96oF76EH/5k&#10;EOFsFLlaAcVmBflaBaF4DDMLbGYlJGRZ0SB+ffceb94N4Ne3hHBdECc5n10FNrPZ+pjjNoZfqICW&#10;cw83oLrlDe+GpUX1/ciYxBvsuo/gi4RkuPx+bO4fwt7dge+FPnPji7ZUAXGijh4RAKdsxuglq44A&#10;bmTUKNJ8sad0MzzZCsdCofExHaZsM/AdeXBareG61cJjp43PN5cyHk6buGxU0amWUEolkAwF4Xe5&#10;sL+5JQo5n9uFRDiEYjqFq7MWbm5P0DorIVuOIhz3Yt+9ifXtFaxurmBpdQVazj3UWmh0ZowJmOXC&#10;YEJaZUXdLpYgKhK6bXAcDL9lrqu0qo9IOQXPqf0jIxgcH8WobhzGaRPWXGsIZP1I1qNIN2NIt2PS&#10;7JZuhyRnrXqdEgte+zGH8nUS+UuqSdJIdcLInEfReCqg9VzG2ccmzj60kDvJSMYLg3z7x0dlV5e7&#10;6wwO54JMaaLXikqc9ga1UYfJhSmsHKxgx7ct2TiZRgLxEnNA3UhUfCi0I2jx+CNN1gVcfSjh9rWK&#10;u9eajIePdTx9auHhYwN3LzVcPpYkoqByRRV2GnVOkq+yyJ7QPptA6ayIvIA4D6zzVMQZMDihwYBW&#10;jYEJDfo1GvSpVBg1GmCYnoJtYQ5Le1vYj3kQaVGdVIAnfwx/OYDiJRs1Wzh7buH52xX++q/P+Je/&#10;P+P7t1s83TZx2SnKuD6v4PqqhvZJHolsAJ7QPrbda5jfnINp1ioKQpXRICHr44ZuhiVtY3IMY+O6&#10;TuI8DFYTFjYWEMsHcfHEDNg6ShdR5M4CKF+HUX+Mo/nCQgCq0v5QxRUfaB+NothTxH1Mo/bpDxvq&#10;z0NpGU2j+ZGLfyqoWJ7ATKs/rKO8LHWVcQLP2Gr6kTlbShC95HQJsFDytwjiJL/sgT//YxDM9WCd&#10;YhOkCorh+LTZJgVWEWScst30c1GaTdkKS2Wc/M0veVQ/ZZB/jokSrvAxhfqXnAJgaDNlsL2o6Upi&#10;G736ra7YRwW2FGTQdsiiBiXDK4EK1Xq3MQFzVBxJXtyHHDqvZbSe8pLJR9UYFWPZc/4fBEWtRhgn&#10;2WM9JRfVUxwS1E+IlRGwd/apiMsvZVx8KeOUhQDd3DIG/fdAHJVyhGlUwqXOAjKYG9aDcrwu8I02&#10;zy6IE5AnhQHK93o5aQLsWOTRtWaKmo4qvg95NKjkey4IiGu/0N6cR1vAXEFUcRxUxFEtV5IyhYS0&#10;n5bYCvqUlds1qai7Z8NqEqVrqsAS3Uw4/h2WL/wPII45dYRozMmTzwlVbRxKvpti1VUspYSuUoDB&#10;7/1QFiqD4K1MmHcbk8GveTventZRqgT5GSCMZPFFD1YqqjwFxPE+RQnZVV8SwHU+KyCuSfv0h7R8&#10;9s6/lHH2qSyqxx+KOCoOn1MoPvN/SIHThHGEd4TIouIkAGbzL3PdJAMxqTQYE4i/8uuYADZeFu8j&#10;yN0EEe94ET1xI3MVROtjVkBc6yOVeQTMzDVM4vRLBmdfC5JvSAXf5fcGWh9KiFT82HBvwjTDeCXm&#10;e41hYHxcVHGK2v3/B4jj+YXKGMI4Or6GuU4cl7WikkVKIEdBhyLsUDLieN5RrKm0rxLK0OHAFnal&#10;lGECpkkHZheXsbSxia2DA1inlSKGviEV3nBj7MfgQnxY1Dr9IyoMdcsPaUWcWV6Gc2UVWotVNgnH&#10;9IRHk3AsLGFqcUlsfFTLyeZjNxOulwvXG1T+0RXByBTT5DzszhUYrE6M62xyrO2VNij2VLW4pBgP&#10;NDqqgcVqx/LqOmbnlyTf9P0Q7X3D6FeNoV89KlFUDMXPnuaQPEnCnTvCamAJi8ezmHVNYSexiWCd&#10;ZQJ+pM+TyF9lkDyJwJs7wmZwFQuueTh2HDCtWmDZsGPpeAWeog+pszQi7SiOcgdYj6xi4XgOU/t2&#10;OPbsmHc7sR5cw15iH2v+dczsOTGzN41F9wLmDpxYdi/ClTqEJ+WCL32Mg/ChgFqNVYsJmx6OeZZp&#10;LcEy7YBx0i5wiw7AoXGNzAc5aDPtZfkpnwvCVcVyLMVeP0CcEkFBhZWSJaeTdndR2OkmMKzTynl2&#10;cGJcYJx2zoRZ9yIOC174KkFsUWUW2sZu9BCz+4uwrcxAP23DiF4nFtl3knGrKCGp0CM/mV9dwZHf&#10;g+OID4f+AxyFDnAQ2sX89hzWXZvwpViOlMFxLIitoz1MLTphdJgxu+KEJ3yIfD2J5iVdXDk0r3No&#10;XGZRPeM6LoHqeVbKl9L1mKjX03VGGmWQP80ic5JGjDm2N9wgOsfN367R+thC+3Mb59/P0fl2Jl83&#10;X5povTTRfG6i/lBH6aooKr2jmALi1l272PIc4CDoxfLeJhzLszBM2TBmpJpwHBN2M6ZW5rG4s4al&#10;/U1seglVPfCkgohUkog1MohUU/AXIzjOh7Hm2sHkohOT83NY2tqE0eHAu9FR/NI/iDeDw3gzyOvD&#10;+DPzFqWMTWFAyqY9/3e4ma/kIEobskSDaUQRx0HBEzP3f3k7KIo4flY0JqtA17eDXWEYbervtHjf&#10;p8X7txRPEcQxHo3OTCpo2QrLv6n8L1LJ+mZgDH/uG8Av75XH+W5k5B9/MjutYtuwz0/BseiEeXpS&#10;WrRoUyUxFnXchPJBk2w4/YTUwU6vz2PNtakAuOghAoUAfLljHMT2sRPcgSvqhjfmw2HAjcXNVah0&#10;OiHqb94Noo/Kr67NtJdfJkUMvUKB7sFBGVxMjClW1XdjeNNPP/64hE+S+veUHqx3pne+n/88tEB2&#10;gyxlQUbYxjeAhQldySkVWpQnisJthKo6+oS5MOGuOxvtGKStlEeIzUQ8+oqfnM08GrNVDpZTi4sw&#10;TdPKZIGVGUIzNpimLbCwHW3aBLPTDOfGDDZc69j0bGBlfwXzG8uYmpvHONWGMlHXYoz/1Dwp8MNA&#10;RRzBWRfCDVMNwJZWQjUBa1TyKRXHXHAwg4a77gL1hhVbqXigCfbYgDrCvDeTPLcfxRNdKaaSNaeU&#10;PNAeOzTIMY6RYT4GNdSUWzMwlCrAkXEYzTasrG5gZ28fi0srkhk3PePE7MIiDGYLNHplN5s2VUI5&#10;ndEKk5UtkHZ5jFQiUiWgZGQx1N4uMENZ5HPBzEW4GmqtFs6ZKfh9hyjmomg30rg6L+DmqojzTgbn&#10;5xk8vzTx5fsVHj600DrPI1ONY27FAZ15DAaTCs4ZE1wH66jm47i/bOLxqoXb8xrO2aLaSKNWjaNY&#10;DqPWTOHsqoybx6Zkwt08NGRQDXd1X0X7MivV27lqEPl6SBRxxTaLDeIod6jeYkkB4VdcihBcMfrZ&#10;F+HLbCNQ2Eey6UOuE5aRP4ugehWXDLfmTRK1y5hAM9o+K+csRFDy3vInfhROAsi3fDKqZxG0b9No&#10;saTgTAFw9cu4ooC7iqN5TRCVFntq8ZR5dT6UzmgjDUmmWuM2jfZDXgKG2fDFrylLzjT9onCjNfX8&#10;sYQLBoLf5kVtQRB39aGC04cCTu5yAgAJz6huIwgjSOR1wjVmu7VpU70myFIgXPuKVt4YKrSbshX2&#10;hNCQr1m0m2sXQbbllyFAr6t8IzSUnxPEXVHhVhB1HdV5tx/ruH6tonPPwPKEgD8q46h+Y6bd5TOz&#10;5opSzkAIV2xTvahcpqs+AXH8mgCOeXCV0yhaF2mxpVINd0pVXG9ccWRxcVvG6VUZ6WIUm/sbsDun&#10;obfaMK63YIQnaQlvVVRx3BlVUdGmU2Cb5ESJEkwZ42oCOCra2IKqqOAI4BQLm+GHUo6qECpHCeJE&#10;/dYtapDMOFHGKVkfAt1+GgRf/P4/wbCfWk3/6Xe6C19O5AjGeHvulhL8/VDKyfjDtvp/CeTEPqoA&#10;tGFaTFm00Msj6TYk/wCF3Z/LY+kBRGa9iUKuKxeXJmo+/y6I68G3H/meXYtq92fcgJGWMG68dHeF&#10;lYmoEozc23kmyOJEi5tMA1I2xJYs5oIM4u1wP0b1GtjnZ7B2sI2DoBvHSVa/72PDvYa9wA6OEx74&#10;Uz744j7ZlWRrqSfihTt8jHAyhmgmiWQuC184gpn5RUwYzNKMTdXz23dDeNfPmAUGJDMuYOSPkiCB&#10;SF2b6lsCOS4ElLDod/w5N54GlBw7Wk41BhM29w9wHA7hOBKSja6NvUNYp+dk44x5M7++GxLpO+Mg&#10;fnnzkyKub0yO/YRvon7rtsKJJZjvX1dN2Ccqa2ahqmE127C/s4N6qYhWMYfzagEfrzv4fHOOl4tT&#10;PHSauGpV0SxkUU4nBcb5Dg/g2t5GzO+T77WKeVyfNvF4f46buzYarQLiyQD2j7axvrmKVUY2LC7C&#10;amN5iQ0TOos06TI+gdBNAZUqmQu8eceNOioGmdfKTFRuUFE1zow7bkJxfsAW3VGMTmihs5swvebE&#10;XnAffqq8qmGkW3EJkk40QkhyR5ij7kPxLIZ8J4pUK4A0lcaPeVTuuTgu4OJrCxdfWrj43EbrqYZw&#10;OQjbih0qixaDWpXYLBT1AiflSlmIRHyMqJTIBpMeljmb2HH2QvsIZH2IlELYC21hJ7AKb3IX0aIH&#10;pdOoHNNO77O4+1TD09cmHr828fCp/gPEvX47xet3bkK1JJ+zdZ9Dg0U2d3mUztOIV4OIlUOonJeR&#10;bxfhjvkws74I3ZQVIyYd3vPxqscwZJjAW9UIRow6WBacmN1Yg3l+CpObTmxENuEt++AueBA/IaRh&#10;VlgdV68neP56id///oR/+7cXfPxwhutOAZ1GGmfNLE7qaTQbaRSLUYQiR9jnvGd3AbPrs5hadUI3&#10;ZYHKrIA4tZHzS24qKMpbBdabMK7TwzxpxcrWEo4jh0iVqI72I1FzI08QdxVE4ymO009UgLEkoZed&#10;xSZNNqCybCEioK3+OYvW9wKaX3KikOtZVUtPbEMlJIkparqutTV7HUTmOii2VLED0pZ6z+y5BOq0&#10;fL7SeqrYVmX8aJ4siBKrl33GIaonAiIpGuBjVILxlZZL5sEpkKXSU44RIokyLidZbhffq7j4rYbO&#10;9zKaX4uovGaQe44jSzXclwyaDO/vNpKKRfG1ILltl99pqWzg/GsNnU9lyfuSkgU2eT6yoIGKtUS3&#10;pZLB+LRoEizFBSw1aN8knOpCuPRZEJnzkECpnxVXPQhG2yiH5KPdsfwhg4vPJcmce/hrCzffamIp&#10;ZvA/f79nx6SCi3BObKm0bl7TsqhcEsIRyhH8ESxVuzZOgrYexOPfpApNigpYdiCtqISLCaTPAkie&#10;+gQayvduEvKcWNZAtRvD/3vqt/xlVAbtqoRw5TulXCF/xXw7/m3lOVYI2a5jKNHueROTr6mGI3wU&#10;xR8hW6+cgko2KseYAygtuUrmH2EuARVhllLGwLw2wlk+N2ZiKbCNryXLEghPWZ7ANtYy4d+18h5J&#10;hhtfP76mUmChfO6Yr/ezrZevV+k2LiCPuW3SmEsY94EtunnJC+wwQ/BLEdffK7j6VpXPXlsUel0b&#10;8OcSah9z8vmrsO2XUK4LqhWwl0b7NYuTV5Z4ZNB8VcB2nRBc/ueSqL7EUX9NovkpI0NRoKYFSLfZ&#10;fvyRUJHqQCoaE2h/pmovhRO5pMU6g/NvZYFxtBdnaUVMuOFcm4faNCHn8iEN1XDjonofZBC/WAeZ&#10;sUZIRWDFdSHtqXQJKJlxnMP0Nu9ESU8QJyIGijSUzT/JIGVEkuSWc/2lU9Q0dPhQrMBweSMV9xoY&#10;bDbMLi9hZWsT67tb4oAaUhHwjcsa9i99wzKo1KFqXcoBNMwd1mNMp4NlZhorOzvYPDyEfW4Opukp&#10;gXMsGmDjtG1uFvrJSaWRlWotiQJRHBH/nOmrzNtYLsBCHKN9DmrDpHyvlynXU5z31ogajRkTEwas&#10;rKzg+NiPza1tWGyT0ujJ58bM1WHdOGa3lxAqclOkgFgrDlf2CFuxdewmt7CX3ka4HUDqIgFf9Rgx&#10;Zp2exxE/CSFQ88CdP8RKYBmOPQfmXPPYSx0g1AwjeZ5C9CSGg9wBdlPb2E5uYME/C6fbgSX/HHaT&#10;2wg1eDzIIFQNYzO0hantadg3HTAtWzC1NY2D6D5ccRfC+bCowlb31zBu0mDCasDC+jJ2XYdSesWo&#10;KK2ZjgW+Z4RdavnMcH0vnwc6uAhwyQSoLKTyTdSHVLlT/MM5E4U9BLGMq6H9WIFxhGnjJjPGzSYM&#10;63UYNmoxMWfGnHsJR3kPvGU/DjIuHGTcOMx4seBaxfzBqtgvLfOzGNEzp5XqPAUm0/pKtZ3RNomF&#10;lRVs7G5hfWcd25w7Ha7BOGWCc3UeB34v3KEQFje2YJtxQmNgQZQec8sL2D7YhCd4hESeIoQUKqdp&#10;lE9SKLWSqJxm0bgso9IpItfIINtII1VLyGC0RfWmiiIB3nMD13+9we3f73D6tYPWpzZOvpwq1z+2&#10;0Xxtof7MXN06qvc1VG7KyDILL+fHYdSN3cARDoIuHEW8WD3cxPLeOua2lmCky2iSEI5q/A0s729g&#10;1bWF7cAhDmIeeNIBhCsJhCoJHBdCOMr4sB0+hGNlToRj3Ji2zczKJjRjWURpxvnrMBWo4/jzW/6f&#10;MWpNgaqE5gTYCgfi/JexW4y7UeK5Bt5p0P9WET297RvBf/j1vThMRrQ6aXRnji7neHTzvZWCNbpZ&#10;tOh/p5PsYmbCKe2oLN2gKtUq/3c6ZlSbbGKDVuk5/zFCbZbxjz/ZlxyYXJrClnsHhwEP1va2YZ2d&#10;lg8rQZN9liHXDmhYEa3TQWe3wrm+iPmdZawxcyW4g93ILtwZF7w5DzwZN3xZH/yZAJb3VqGbZJW0&#10;Cu9HaK/px699AwLipNnzJxAnBQS0l0oBAVtLFQAn7XHMgyOgYsAkm2OooiN0EwmusvDqgbj3PJiO&#10;ERpyF0TZERFlhCjZSLqVdhzaXv5HEKfAOKoFaHtRJv9UwwmI4+21BoxOGKC12OCYX8Dk/LwcICds&#10;JmmNnV1fwNz6Apb3VrDv38e6a03sMFzIueNH8Cbd8GeYK+TB4tq6lDtIQ8rwuNKoysdDKeQA1XGK&#10;JXV0RAcVg8s5VIRiBqjUXKAblYIIoxV6M4cNOlpDtTypMHtO3R2KKk4GYZ5YUbueaMnF4/vQBXH9&#10;9ERzqDA8pMC4Uco4KaMWEKeGRquH2TqJSce07JqYLFZMzThFGWednITOZIJap4NaR3uoBTbHDGxT&#10;ThgtXODTeqcMqn4MlmkYLDMC4iRQtAviBlgIMjyMcbUKc3MOeFxbKOUjuLuu4vGuhs8vp/jysYO7&#10;uwoeHxu4vauhcZJBIO6Cc3kS1skJLC46EA278e31Dr+93uPhsoW78xruLmo4aWRQKYRRKkaQywdR&#10;ayTRuSiic1nCxU0ZpxcFNNopVJoxlBtRVJnfc0G7Yg71TkoaU7mbcHJbEBAXZWhlZg+Jilcy4oqd&#10;KErnnDAl0LjP4vSlhPIVDyRHoogrnUdQ5GWHC6WINJwWO0EkKkfIt/0C4XhJQFdj+QJvc0UlWgrl&#10;Dm2gURnl0xCKBHZt2jKD8jNCO95Puu6RFtUaoRYfy0VciiPaDzk07zLSOsoMu2wrgNplUuyctKIy&#10;I01Rg+VweptTgNttRiyxbHLN1gkFoz9KFQjnamexLoijpVUBcac3BFsZNKmCowKuzSKEkDSm0tLK&#10;v/tzwyoVeqcPeSl+YO4bH2/2J0su/yaz82jLvRArbUHaVank430WWiEpY6C9ti7FDHFUzxSVXOe+&#10;iNPbvNIEW/OLNZWtqIRxzIajEo4KQMLHS1Z6X2ZELVeoB2UU6yFkyyF4Q/uYXZqB3mqCltX0erOE&#10;AYsarjv+v4I4aQH9A8T1gtwJ4Xon+P9LENdTq/3cmtqzqKoVxVkPvskitpcXx9tKmQMrtn/6mfzO&#10;HyBOctq6JQr8Pfkdwreeqo7P6acWViUjrquC+2n8aENm63LXptqDbFSuyc+7k9peJqTAt58KWxQl&#10;Fo9dlI937aoyWfwJFvVy5brXeyBuhO2stOmyhGacDbE9mwab0TSSb0pb6rhBmTCrTSY4FuYwuTCn&#10;tJmqhmCZncS+n+rMDFLVLLKtLJL1BOKVGIqdAipnJeSaWURykR/ZcMxp2zraxcbuDjZ2d7G1d4Cl&#10;lQ1RdEmZz9th/PLLEH79ZQjv+qg4ZkSAUqyjKJEVEKfYVHniJ7jjxNiIwWGDYoUhjBtU4y99Q/jz&#10;235R9VmmZrC4voa1nW2sbm1jZnEZWuZWjGokG+7Pbwbwhko62loFxP2REUcFGUsuOAHn+6/mrrme&#10;GyVcpOhlAkM1HVVc4xM6OKamsL+3g0wiimI6ino2hstGAR8uW/h8e4aPN2d4PG/hrF7CWa2Edpnq&#10;uCSSwQCapTweLjr4eHeFj/eX+Pxyh6enS5x16qiUs8hlk4hFwzj2HMN95IXfH8Hmxj4MhkmBcLIx&#10;RwDXGwRxhIp9tKEOKVCTxRa/juG9lE1wHkHV/Cj6BocFxFGhzsXajn8P2/5tBPJ+5DsZZE+SiFb8&#10;iJSZc+PCUWID7sQWDmPrOExswl92iTU1z82PhxzOvzYlj+b0pY7CRUaa3mzLShMpd3ZHdBPSWCuT&#10;+Z9B3Kgaar0BttlpzG0uYvN4B56kF8FCEMcZL7b969gNrMGb2kO44JINHaqVL56L+MAGy99O8OF7&#10;G89fm7j9UMHdhyo+fGnh8+/n+PT7GT781pEGccYOJGrMkDmWlrRgzossraGVJLxxv9g97MtODBsn&#10;8GZ8SGCcxmGRhYJhdhJLB1tYc+9CP2vDkG0MY04VJvcm4Sm6Jf+ldJ1Dph3F2VMdD59O8fHLJX77&#10;fov7mxquTnK4OingulNCs5xAPhNEIu5FMHwIT2BXyim2PdvY9R9gcnkWuknahBywzy5Cb5uW4wzz&#10;Y3mMMpimoNUbYZ+exM7RFryRA/iTh4gWXcie+FEjqLgKonyjwLjyQ1TaRQniuLinwk2xn3YbU6nG&#10;+ZRG40sOza95aZ8kHPgB41jwQAXdHXOvgshc+pG9CSk21E9UuRFw8DZxUccRvjEji5dUNRG29UAc&#10;1UOKEk6BcKKQe6Z6jnZEQhcld4twhCCLEKl6n1TgCAPpn9I/lGRUJhHEnX0rS2A/IUjpQ0pAHG2p&#10;udcEKlTysXHzISUwiuDk/Ctzk6o4/1LB2ecKOp+YDZeXkgVmvEnWGtVUz1TiUWkVQ6urxFIgTRal&#10;GwKhpKjDyrdJZM7DokwjkOLf4N8i7OH3CM6U50FwF0fpOorabRwnz1mcfsihzb97G5e2Wz7Wnh1V&#10;2ji7arqeok2y5z5SDVhWLKvd5lHepme7FNUbIdN9UuCbAKlnpUiCcCzdYW6SG77CDnzFHUTqLmQ6&#10;QeTOwwIVe9lwfI5UwBHEsbBB1G83hJMEjHx/0iizcIHwjW2uVxHkL5ldxlw02qNp7VWGkl9HmEbF&#10;o6IW42CBBhtzJZdQRkbJJRT1Jj97Csz6H0Fc+TYuz4vvHQeLMqoEhFcKiGvcp3HyrFhumZHXa1v9&#10;GcTxdaLtla8fQVzhmuUHLKRQ1JC0DdOefPqaw/nnAi4+F3H9TVEvdpg317X0nnyp4OR7Bc2vJdQ/&#10;F1D9mEX5wx8gjoo4aTB+TEhuI6GcQLUeIBcQlxAQV3uJof0li7PfSuh8L6HzrYSz7xW5bBDgfUyj&#10;/SmNztcszn/Lo/Mti/ZnNgizlCWC1quiFiQQrtzkkGkmse3ZFQGExqzDqJ55XT2ookC4gW5G3D+B&#10;uLH/GcRRAUXBRm8OQsWYMmdR4Fwfs7i5VhqkmECvzNW4BmNhndkiYpMxnQYGuwUzS/NY3dnA6s4a&#10;jJMshxrHu2G1gLhffrShT3Qb2hkDpTjQdFYrppcWseM+gjsUwNr+LhY21zG1tADTFEsQCS1smJi0&#10;ilWVhWF0IfRAnLgbugVcnI/2WmNHOOekEk5jUkpxuu6BnjWPIg0216vVRgFx29vbSKXScHu8WF3b&#10;wNTsLPQWCwbGRzE4MQbLogNbgT2EKsx0i8Cdd2E/vYNAw4fCfQ7pqyQCDT98DT+8FQ/8jWPEz0LI&#10;3iQR70Swm97GGgvomkGkrgl2Kyg8FOFv+HFUPIS7fAh36QAH+W34akdInrPshVmSZRSp+r4rS3Pq&#10;un8LtjUHNDM6mBYtWHNvYNu3C0+MxUzH0lZvmDTBPGXF2u4mvOGgzJuMdrvi+Jtg+YJiLaUllaPX&#10;sss5JDkDPxu0MnJO3tswp6OOIhiOMc4rmXeq1SsbcZoJjBmYhWbGCL9vNsC0PInN6C5ip0nEOklE&#10;TxLw18LYSx1h0bOCuYMVLB5uYmZzFaMmI/qZ9avS4u0Q835HlPnYmAbjmglM6PRwTDuwsLqEqYVp&#10;9KuGpTzTxHiJ6VmJxOHmMwETH5/BYobDOQWrw4TJWQt80UNpM8/X40iV6eZIodjKI98oIF1JIppn&#10;hnkeuVYGiXpCIFymkxWV2/m3C4FvF3+9knH22wVOv56hSUXcawvt1xOcvJ6g/aEto35XQ7qdQagQ&#10;wXEqCE/cj6OIB2tHW9g53sd+0CUFC6sHm9gLHMEVPcZR1IvDKEtADrHpZ0zGLvZiRzhMebCfdGMt&#10;sI3JzVmM24xSbtE/ohRcEGr/0sccZipNx+R9I2wmL+IgY9AaHbBMzUtG44SJRXssLtFARVWjCI4m&#10;MMp8SEa3cG7OOfzACIYnJqAyMeN3EhbnHKwzcwL13rxXXCt0UA7Qvj6gw5t3avz5zSjeUlClsUBv&#10;nYHWMillWCqDQeD6YdAng3bjqeW5f/xp5WBVwNFB8AiukBcbBzuYWV6Ac2VRFiqW6Sk50IwxE0k3&#10;AbPTgZX9TSztr2Pdu4Wt4Da2w1vYT+zBlT6Cv3CMeCOGRC2BreMdWBcmMWbQ4O3QAP7vb9/gL2/e&#10;oY8toZQCEsT1qZQhNh0lOFLJhxsWCMfBF5HB5AYLKS93FxiUaOxKjgndWF3NSlwN+rjoon+XgwGc&#10;bNFjC2z3n4zkm4NQji88F8AEcSJN7AZV81LCqrkLT0XeoEpkorScMGB4wsLmvEWYZqahn7RJacXc&#10;5jJ2fQfYdG1jw7UBd9QFT9wlzTBuNsKkXXAnDuCKH2DLs4tJVvnqLHg/xKbYEQWakdoKhGMWHKXC&#10;hGB6qKTJVPmQcDBAk7ZPncmCCZNFJvnMrGJhhN5ix4TRJpJZBpfTrionDzaVdhfCBHD8kEk4oTzv&#10;ri313bCMfmlxHRMYRxBH+Kco9iYwrtZDb7DAZnfAMT0Dx/Q0Jqem4ZiZxuT0NPRmE1RSw6zBhNEE&#10;6+QUzHYHNHou/pk1p4dWr2TH6UwMPZzsKhr5oeVJiZ572sl40FHDaNLiYH9NChZeH0/x8fkEr09t&#10;fHhs4OmeeW8lVMoRRFiBfbyF+ZVpzC85kEz48b/+x+/4P/77v+M//vYRH25OcXdWw2ktg1I2iFTM&#10;hUTsCNlsQBRxBHGXtzW0z/Oot5IyGvTUnyRRO2WLZlqUcfVOUtRxVcnz4eI8AW9sExtupyjh0s0A&#10;2iw9+FBGS2rtcyicR+DJbGHt2AlXch3R8iESVZYmHAowowqO0CzbPEadk0ROGE8ComwjXKPajYq4&#10;TN2DAtVx58yRoyIviHSVZQ9+FKmea9Pa5P8B+GhvpR2V9tMas9lu0wLfCOEI46iMa98z264oyjcW&#10;NPyhBssKpOpl11EJV2yHxCZbaCnZdIRk+YZflG4ttqESerH44SYjrbbXVNhRaXebQ/syhUYnhmon&#10;iniJeXXHAuBad1mldOGpgM5PEC5aPIQ3sYFIfl8y8gj92KoqTasfyrh5qeD6uYLT26wEmSe4SKv7&#10;Re1GIEcI175RrKp3n1pSQMFShkIjhFTJi3wtgNppXNRwrUu+txkZrau0fJ/ALlfxoVgPIlPyIVcJ&#10;wxvag3XKLIo4g20SWtOkHGTVRgdUVHayrZTFCwYbNAYbtAYlF05y4li6MGGHliCNE6UuiCOk66lz&#10;f7amKt/rNl11c+CkWbSrNiMw67Wm9mycP4CbADWCuG4Jww+1HP+mUvbAyRu/18tZ6ynQZHe1q3AT&#10;y2i3GbUH4BQ7R9dK3rNB0CbaA2/dx8IcuB/KO2lQ7QI3ua0yCaTEX8ojeEwScMYWMgU6KTuRyv0x&#10;YqAXPtwreOnloPQ2ZmhPlZBlZoiNGvGOtoshteRC8DjIsGTbzDzmVtbhWOCk1oHZtWVML89DazNg&#10;wm7CpmsXyUoGhXYZ6XoWuVYOpfMialcVNG8byDYz8MQ8EtBvnbXLYBSBwWaB0W6VwhrbpBMG5rfQ&#10;UsnzG7NG2ZD6RoW+N2Oi2KLiuP/9mDRl93I8qVJm5hkzaQYGadW1QjMxJRELzJWQSIYhRRnHXAlC&#10;JjY5WaemMTW38GNTh0o22lj/8mZQbKlUwkkQc7eIiPZNBcQpDdbMITRZnbBMKhOL9yMavKOtc1Rp&#10;itJZzLBO2mC3mzA1acTa4hSivl2c1TL4cNHA600bL9cneLpq4ea0httOA3fnbVydNNAqKxDurx+f&#10;8Z++fcRvHx/w6fkWHz/c4cPTDc5OmqgWC0jG4vAcebA8v4q52SVYTFNKRirtuW/GBB5yECaydIIb&#10;eXxubCwniHsrhUa0FegwzCp6UWcypkKF0Qlm6xhhX6S9eA3zzImLHSHdTCLTTkhWHFtQMydRhFm6&#10;U3TDnzvEcf4AgaobkcYxoi0/EizZuWEOVB6l6wyitQC2A5twbjoxu7WEmbUlmGemMWGzicqrl6/L&#10;bKAhlQY6s0XmVYu7a9gNHcCT9sGT8mDLv4mN4xUcxXaQqAWQaYYkTJmNZq1bRh6URA33/K2Fmw8l&#10;nF6ncPtcxsNLFY8vdQFxL7+dygZLvMoQ7C14kzvwMdMl5UI450cgE+hOfjfhWJ3FuFWP9xOjUNkM&#10;cG6twLTggHnRgfm9VewEDiVcmioD9YIGxnUDNqMbiJ9EkD9PIdEI4vShgtfvV/j2/QYvH07x4Y5q&#10;8yoeLpRxUk2iXk6gXk2hWssgnY/AGz6UBtSlvRWY5yYx0QVxNucsNCb7D3u8dsIOo3lKmtgtdisW&#10;1+awvDmDTdcCvIlN5E6OUSeoYPPohQ/FmyDqzwlZ9LcIOgjhnhVVHBVxbEMtvyZR/5IVi2qZqjkO&#10;gjqq4J7jqNKe+oEWOyqrWDAQE1tdkzCBTZXdwoQehCOU67WeKu2T/LssDehaU7s21Sbtgh+LqL8U&#10;UH5UVHHMB6N6qZd9xjw1QhxaUgnh2F56+bWCy29VXHwt45SW1JesNLZm7yLIM/z+QxLpxwjSz1G5&#10;rii1lPtiY+npp7KE7bdf2IxawOlHllsURQ3H24nNkZbaB1odqUBjY2VKgJy0m7LFkmqwa2a8EfTl&#10;UXvIiFUzdxlB5jIkKjUCuJ79kaCHkCrTCSBz6kfxMoTmQwpnH3I452NiUQLB4x2tlqnu81YsncpQ&#10;YJs0dn4s/vQc/gB2Au2o6uvm0BGEEb7RStukso2P7zyEaM0Fd2YDh4kVeLObCFcPkT4NINsJIXeh&#10;KN+Yd0fwRgjHXDjJhBTomEL+OiZKPAItwlRaPQnhqNDj8yeUk+y1a6rW+PrzPVWG5ApKo64yCKx4&#10;WSVA4viYknIQAuDcbRj527AoMQnhaBelqo6vD++Xz+vkhXZYZvQlBMKVL+Myf+NcrnHH1y+LCgEk&#10;bbFPVOMxg0+xpirWYSovCWqV952KOH7W6nzNCeIeEmjJ91Jy2X7myIgST7L+CBhpff1SQuMLW3vz&#10;qDGrkMo4WlP5vGmxpXX7nvbXuNhce4o4ec60fDPz7VMSjY8JtL9m0fnOhuEc2l/yaBOOU9n6KY2T&#10;rzl0vuVw+jWD0y8ptD8lUH8hhAkid+OXfLn8tVLkUbnNonxekDZm+8KUKJ/VJh2Gabv/UXRAJ5MC&#10;nhhZxLkBx9AYrYYEcbykQq6ngOpGFfXK/GRwfsHNHcYhKVFCVNJw48vimIF9ZhZT87OwOacwYdHD&#10;7pzE2u46Dn2H2HFtwTrDlk26lzQi7GCzN4EfHRXMk9MYzFJoqLNYMLUwj6XNDWy7D0XhtHm4L7ni&#10;phkKPsxSBjA4ocbwhBYqA9U9nEtyvqhkActmMDc11CZRAYoakOCIG58as7wW4hiQSKefNjap8BvW&#10;YXRUJyBuY2Md0WgELrcbK+vrsE1NiSpuUD0GtVWPmc0F7IYP4CsG4Sv7sR3fwlpkBb6aF8mLOI5K&#10;h5jzz2Pev4Ct1BZc5QP4my4E2174Gx7sZ7exn99D+jaN1E0a6dsMcg95ZO/SiF2Elds13Qi2PYid&#10;+ZG/S6L9uYa7f71E52sLp59PUL6r4DDhhnVlCuopHQxzZixQIHS0hU33Dlb216Xhnmo4++w0to/2&#10;BcTNLi8LOCUAHWYpBhkBWQHdC1JMyfmmSV4jzkPptqBTgOq3UdWEgLcxZsKNqpVBl4WW8V0TYikl&#10;dxhQT6CfcSiqCQyytHHKgJnDeRzm3DiuBkRp7qsGEahFsBXdw6JnHTO7i7Auz0JlN6Nfq0Pf6Dje&#10;skCEzreuc46utMGBYYyOjkE9oZRB9o8Mi7VZ7JYqg6LQkkIRZVOSAG9ENQ71xDhm5h0Ixo4RSfsR&#10;SHgRyYRQbBRQPqmi0Cwhlo/jMHiIQNoHV/QIe8EdcTsSxFXvaqg91lF+qOD02xnOf7+Uy/aXU7Q+&#10;NnH6+RQX3y5w/vUCpx9P0XxqonxdQqKRwHHGD382jFAhBn8mhL3gIfbJnCIeYU/HCT/C+RiC2Qg8&#10;CT+OYl5sB/YFxO1GDrAd2pXCqM3QDtYCW5jdX4ZhhupOigCU+LFf343gL2+H8Cvnvf2MA+FaiNmN&#10;Jsmh5/+6zjyDSecybNMLsE3Pw2ibEhgrhSpqroP4f8A4FEJWfi4UXqR3TMK+NI/ZzXXMb23C7JzD&#10;qM6EvuFe5hvXLAT5evQNavAXbraPaKAy2GBwzGDUYMSwTgeN1Yz5zRXEimkE01GsH25jatn5jz+5&#10;oi7sHPNDuyZqrvnNZWwcbGNldwtz6yuYXpyHdXpG6uQZrjezuiDNqBvebeyG9nCYOMBh6gCenEtG&#10;pBZG8aKAdCsNXzqAbe8eiZ+0iv3l3XtpjXv7bhhDBEP02vepZMdbLrsgji2fUtjQLWTgos08OQ+H&#10;cxVGm1MONkL31SaBcO9G+A+gxdthNfrY9Eq5oUYnrTkEce8p86TKikGMYySj/OdhpTRtqvzwskWV&#10;EK5rkf0xaE0dw68DY3gzOCZNPIo1VQe10YgJmwX2BaeEBboiXhyG3DgIHcET9yBSCIrPOt2ISyZN&#10;shZGuHiMLf86ZtfnMDk3C+vUrEAzSiQJA5nvJo2losyjAk0JzySQG6Iqj3bRUa149k1WByZnZuW9&#10;0VuV3RhKm1mry0BBHuApl2Y20oCQceb/dEGcZMb1FHFcBCplEQRwA/0sixjD4BAtTGMYZfMgG09F&#10;GaeTvLgJnQlGsxVmqw0Wmx1Wux2WSTvsUw6YbMyZ0ok91Wi1w+Gcw+ziCmbml2CyOUS1Z7BOwmSd&#10;htZghdbAhkeeiKywORdgnHRKS4yKBHpCDZ1eLfbUx7sOPn24wM1ZEfVSBJV8ACeNBCqFIFLxI4RD&#10;BwiEjxCMeJDPx/D54z3+3/+v/x3/5//+/8S/fX/F02UL5zzgZELIxD1IJzwoFUI4ZQlEh/AthRpV&#10;cPU4Ko24KOLaZ1nU2gk0BMQR1OTksnzCNtMg4kUPItlDBFK78KV2EMofCIgrnkWRaVFpcYRY3Q1f&#10;jiGimzjO7yLe8CLZ8IhqjSAuWXMj2zpGgdDtLCxtp43ruNhWO49UpGVw8VQQ8JauuQXIiUqO+W+n&#10;BGP+H9+rEbKdR+V3eT8samCzKRd1LGcoX8RQPIsIjKtcxlFnO+t9TmBdk8UGnbgowQin2hdpKTTI&#10;NwIKjOsWSoi1VEol+BhiokZjDhzhW/sqLXlw1ZMwmmdxnF4RcKVwQgh3FkdVbKIhZOrHyMjr1Hss&#10;CdRvUtI0y8dY6ISRqLgRyu0hVjiUQofmZVKA2c9qO/695kUC5ZMwiq0QCs0Q8s0Qiu0I8izNaIfR&#10;vMrg/LGM1lUGtU4CzfMUqie0y0Zl8PkqCrkIGoR3zIm7yAiMq53E0DwjjE2g1s4gGHNhas4O2/Sk&#10;yMR1Fge0JofAN5VkhCihvSqq4XQWqJkN1wVxGgI4wjGBZP9sTe0p47jD2rs9d9+oEKEq7gcc67YN&#10;E2pRtdYrb+gp0P4AcX9YU/8JxHUhXU8117OO9iBd7/d7gE6g2s+W1G7pww8Y91Mmyc/Kth/Q7aev&#10;+TykpIUqty7Q48lRlM3dJioOXqe6WUBc12rRg3C9GIKfA4kJ3AjiaBVhZovkxQ0rymlKx5UGS7Xk&#10;nDpmF7G6vYfVnV0sbGxg62gfCxur0Fj0Um8/vTqHtcNN7PpoGwwhXU8jf5pHtp1FsppEKBvCrn9P&#10;FORjhnEMqdlwNoYh1RiG2CbOti0q8NjqzdbTPmZ86jA0oMcQGz6ZPTGgxQgn9wNjEoos2aA86VMF&#10;yHzTYe5Q0yqsgLgxtU2eFwElXytK7al4k0bU9wOy084iAJnk948IiHvbr2TDSf4qc0UHeO4g4GP2&#10;6TiGh/WY0E3+gK8TpkkYrNOiRuauPUHcwLgWo3qdxC04F51wOC0wmdRYW5lCNLCPej6Ky2YOTxdV&#10;vNy08fGug8+PF/h4f4HXW45zPF518PX5Fv/27RX/+fsn/MvnZ/z2+oCXh2vcnJ/ivN1EtVBAwOPD&#10;8twyTDoLdPw/IKyVXFQt+qRVVmn/prKPll5WvvN5in1WmsZZZKTF4HsdBvqVTDlurHEXeXBc3S3g&#10;YNObE7ObC5LrJvEZ8QOBcbXrAsqXWaSaEaRaUWRO2D4aQ6oTQZI5lmcRpM+iSHeiKFymULhI4Tjn&#10;xszWNAyzRhj42sw6YJ11wsq82OkZ6OwOifWg0oEw0GC3YWFrBVu+fexHqb5z4yB+iN3wDvYi2zjO&#10;HiHZDCHL8og6Q5ePJa7g/KkgIO7D9xPcf6rh7C6D+5cKHtk8zaKiry1cv5ZxwgX5RVwa0Jhbmm2E&#10;ka6xLY3H0jh8qYCAONvSFAyzVlE0TG/Ow7m9BMO8VRYz83tLWPVswJX2YjexjznPHCb37VgLLyNM&#10;ZfJVBlXa/18bePl2gU9fz/FwX8f5aQadZlLsqc83Tdxd1nB/08TT4zkeHs9welFFphSDJ+rC+tG6&#10;bM7qpyywz7EFeB3WqXlo9CywUo5NOm5c6E0C4hZWZ7F5uIxgmmrxMCqXUVSuI2gQIjxS0ZPA6Wcu&#10;3tk0WRB4Vn5KIHsblgbUHNtTPyQlW638kkThKS7ZcaWeYu6ZC/2UgIMWYd4LgUhaoB7VPNJSKcDh&#10;J5VTtzxBsa0qWXA9CyoBHIEc4Vv9Q17UcAooUaypVMQRbPywZhLcEbwQZl1FUL9PiKWT1kDJiJPm&#10;1CxytxFkbsMosM31Yxb514Qo4sq08hG+EIrdxgWeKMAqI5CKQEWUTZINp1g5GdbPBk0l34t2VqVV&#10;lUH9zDij2qh4E0dO7JpUkMWlUTR3FRX41Mtok8ct4EdRjOUvwwLCihdhVG/jaD+mcfaS/wHiWl37&#10;qlLm0BsKlBPF2w/YplhcCQ6pzuvZT3+GePw9sVtSmUa4SHB4HkKi6YUvv4Pd8AIO4ityPd5wI3sW&#10;QoGfnTtCP96/0o7aei5IYQOz4nrqPzaNZq/YDMqCBb6/SpsrBxVyfM4ynvgeKko4lhNIlqCMrhLu&#10;QxqlJ0K3JIqPceQIke7DKD5GUKB9mu2+BHFs/n1OCYjrwTi+BoSQbSr9+DrdJqU0o/NcFNcANzDL&#10;3abX3HUMWVpRmSdHkMcyCL5eD7xPqg+pOiRQZXttXhSXhG0tgl9+7zmNNmEcodxjUoHCtLpS4djN&#10;Nix/yCjjJSvKTAFxtNXSdsvsO0JpKuIIsKWxl2pQ/p8kJR+OALL+kUUnKQFujY+06ybk54RwLEtR&#10;bKtptHmbj3ztAzLKj0FUHsOoPcdQoXqV2Xs3UeTOmWOVxo53R+KAeA6nun1IqxZl8ggVSgLilPxY&#10;ZSiquGEVVWQs11LyKZmnRgUUQZzAuB+OIuZ4K1neFE0QxNHBNKzSYpzrMJsDK1tb2PccYWN/Gys7&#10;q1jfW4cn5EKyEEco5YNzeUoKm5iPrdy/Rpq9VTozJuhiok3NYIB5yoG13W3sH7txGDjGYcCLbc8B&#10;bPPTslFomLZB57Bi1DiBQe04RnQ6jOuUuZ7M5boZxRSp0BnGNTEhnMxJ9QyZt4pCjtFNEt3RjaOQ&#10;uA/m3Q3pZK05oTVgZmoa62trWN/YwPzSEhxOJyZnZzG7tiSOuIW9Vaz7trFHAUTWjc3oJhZ9C9iM&#10;b4iibT+/j43kJtaSmziqHMHf9iJ46kXo1AtXeRcHxV0cN7yIXUThqXvhb/vha/uxk9vCbn4Tx80j&#10;JK6olgshckq4F0LmKobYaRiBGrPnglIitOLegMZhxKhFC+2UEZYFBxZ3VkUstLC9KpZN6+wkppfm&#10;sLK9IY3stA5TWET4Itn3nO8wdkoccwpMkXbdMYpZOM/sFTXSeaHFuIA4gjG+j0r0BHkCcwBZ+EHR&#10;Di2l70Y0eMP3XKPFkFkD7YIRU/tOzLoXsBpcx376CMflIFw5Hxa96zCvTUMzY8WI1YAhPUuVJvBO&#10;7pPlU8xP5/ujxsD7EQxTKDM8hv6hEQwx326Q18kMemVWSqEV8+45v+wfHMHgyDC0ei2ci1OYWXRg&#10;ZmkaS5tL2HHt4sDnxp7XJYWS08szcK464VhxwLHqwKpnDbuRPXhzXgQqQfgqAbhLXriLHgQaIWSv&#10;c6g91wXEnX05w+mnDtrPbVRuqkg043AlXDiIuuDPhhApxqXp1JP0wx0/hjvmlRHORyVz0J04xlHM&#10;g8OYWzYsCXuPkh64Uh4cpTw4TLqxGd6R+YrKZBCgTas4bePsEOAgiGSsy4iK2Y0O6M1OZdCebXXC&#10;7lzE8uYeljd2xElCdwkz+AxWuww23PN9Zt7jmJ5rAyumVhfh3FrD8uEutrxugXETdoewprdDaryR&#10;DDrGpTHahaIwtfxMZbJiYnISYyYDtHYTHCvz0u4aK6Wwe3wA5/ocnOsL//hTqBDATmAHU+tOGJ1m&#10;zKzNiY93z3+ELc8e1g+2sbi9BucKQ6vnZTJ3FHNLMYOLoYiFYxwXvQiUfQiU/Ui04ihfV5BuZxGr&#10;puBNBDG/uYZBjRp9Q1wkKLk1pLXMdeEkmtYcLloYfEeJX5/4bqkUY5U0D3hWmaxZp+ZgsExBbbBD&#10;Y5rEiNYsIK6PEI5qAX7gaKPUGkW9JtaQMQXC0ZpESw+DGfkCc7DthJJEFYOVaef8yabJrDbaQ5lX&#10;92s/83lGZJFCdV2/1GSroJ+0ygfXGw8gkA5hy7sNd8yFZC2OUieH6mUR1csCKhd5FKXFLCW76FMr&#10;U5hanMPM4hKmZuflYM7HwJ0WLuTEq8wFHRdFA2NyAujJYKkqY9GDxTENx/ycDOvMFLRmk0z4KX3U&#10;WW0w2B0C5NQMled9jyo5eazNVYCcoopTWlaZszMqCg0uEkdZsT2swtCQCqMEgaMGCfKkdZa2WM2E&#10;EVqdQYbOaILeZILJyvdoCtPz87A6pqEzKY9xem4Bq1s72Nw7gHNpBVNzCoS0TE9CY9RDYzKKvde5&#10;vIJdjxtLGxtwcDFjZUaVBhM6DSJhHz6/3uPLyy0apSQivj2EPNvIxb1IhA6QiXuRywRFBddoFPDp&#10;4z3++3/7j/g//4//jv/9f/t3/PXzE247dTRLaeQTPmRiXlQKEVxdVPD0eIrzizLK1RhyxSDypRDK&#10;1SiqbGhtxFGuRxQY10nLaLJ1ph1DOHOIbc88DoLLSFa9ojgjREo1ffBlt7EbXsR2YB6e1IaAuETD&#10;g+pdSiZTBe7MtgNSplA44cLJh1zbL5lvbMpj6yhVX0/f2rj7VMfdS0WUZtVOBCc3Sk4crZpsWJVs&#10;uJuUfJ/WzdO7rKjE5PIuh8YFraNxUYmVOzFUzmLIUs3WCqJ+nZIW0nw7hHT1GKnKsRQaVAiqTmMo&#10;NFlKQRBHeyzz6JJiVWV+EbPb2jcZuX9eKplsYVHL5USZFkb9LI5aJ4b6eQKVkwgKbCdsUOkXlsKK&#10;LHMkGopNNX9CJUhYIByvMz+Ogyq81nValGrMcyNwq/J5nEZRog24FRJrrPyNUwUc5psBJEsexItu&#10;KWloXKalIZXPi0UMShZcFo3zBIqNAFIlt6jfqq0oWudpnF5kcXrB4o48zm+KuLqv4fSyjHjGj8W1&#10;eZjtZphsVEJNSpMOJ1SEb6yuZ1GDEu7KZlUCOSvUOptSUtDNRCMoU/HnVID2BssdWOygtwnAI5zn&#10;LpxkuAkE406uAq4kQJbwmvc7YZEsNGZaSEbIjwIG/o1uVogUQfDvdb//089ZKNEraGAenTy23n10&#10;1XDKfShD2T3+IxxYGUYlo03aSxUoJ9BQJjBUtvWk/UpeGzdQerJ/5eTFdioq7kwKjKOabJSKZb6W&#10;Soh7D/rx+NWLJeDgZLOPql6W2/wAcXydJhQYxw0WbmiM62Gyz2JhdRNrO/tY2d7F9tEh5lZXpaCB&#10;u+gjOrWotw1TVuz5DxErJhATiOHHQfAQRyGX2GCmlpxigekbGkTf4JBkkfUNsDSHLd/D+PMvA/gP&#10;f+4XVTfPcaOjRqhVZowN0/6hh4YtrjzZMwNEsj65e0fLrtKSRcsKrSUTxilo9A5ZLIjKb1CLt++5&#10;M6/8zpu+QfzyhnEPzF4dkSBo5sn9sNXwPenmwPEYLhPvYW6SmKE3Tf9o96Rya1zPHXQt3o2o8G6U&#10;xRVq6GxGLGwtYOtoHZt7y9jeXUI86kEpF0U5E0a7lMJ9p4rXmxN8eTjHv3y6x98+PuCvr/f426cH&#10;/O3TI/7++Qn/9uUF//HLC/7++QP+9vkZD9cdNCt5NMoFJEJhbK6swTRhhmpIg7FBDVR8najIHGLm&#10;BptkR/HLr0rWnVJcQRDHRRHPid0iIoZnc+4gDXDKayQNeGzCGxmTTEBunE0uzMI874DBacXMphPR&#10;EjM7y6hcFZHvpFE8J2wqoHZfRPkuh9JtDuXbvIRNp04TKFzkkD3L4CB2CMOsGSqbDuM2nWSv2RZm&#10;MbO2gqmVRVjnZsSuSrWl1q6HdcGO5aM17MeOsJ84koa4/TjnUEfw590Il46RqAeQbUeQYsB1I4Dq&#10;RQLXnxp4/HaCVyrffu/g9lMVj18bMu6/1HD7mbltWXRe8rj+XMP1Z2a41XD2VEb1IoN0LYJ8K4VY&#10;MYpt3w6m152wr0xhZmseC/trmFyfhWbKIM1tzu0FTG3M4SjhwXHRh/3cPtZja9hNbSLSCqD+VMT1&#10;1zYevnfw9K2D508nuH2qo9qMoFqP4OKyiJfXM3x4OcOXb7f47a/P+PT1Dld3LVTbOSQKYRwG9+FY&#10;npKFMzd5V7d34Vxch948o1isxozQsKBGb4LJbsPSxhL8cQ9q53mcPVXRJIC4iqLzksMlm0A/l3H+&#10;pYrTzxWxLpYf0ijcJZG/SyB3S9URw/JTKD1lUHxMokDrn8ARfq8L1WivY1YVARyB3GsGJ1TCEaQ8&#10;MBuu26L6IS0Ajq2ktIryev4uhtQVLVdRFLsgRMLtBcClUaQ6SRRKbFylSohNnoR0BGQFAU+ETAWC&#10;HxYg3MYls4sWUQbgtz/mJUOrcB8VuFhgU+XHDMocnxQgQptpkX//JvojxF9KA6iCYjMqQRFzvF6Z&#10;w6WUOrCtk7dhgQFtrA9/7+DqWwPtpzwqNynkz6kUZRh7GFmWlXDT7yKK+kNGojZOXhTFXe0xI3CO&#10;argcbarXUVFz0VbJ53FKNZXANVpaWSqggEW2pyq2SYIcvvZZaQ6lqoylDLmrsBQeSOHCY6rb/snc&#10;Myq9CBKpSCMYj6IoIyaKt0SDII651SvwZrakICt7FpRcN5l/PRekAZXgjUNpRlWaUgkfOUThd58S&#10;RRzfN36mCFOrVOPx9ix++JBH+2NJICbtqNIG282F+5EN95QSBSXLGnJ3UaQuA0hdBcT2nLuJIH8T&#10;RuE2gtJ97AcUFXBKJRwtoS8FganMg2s/53H5pYr7v57g/rc2Oh+KKFHZRxXilTJoS6UqrgfjqLzs&#10;tdoSxrGs4/QT1YZsis3LkKZctqeyzOMlqzSffsgJuGVOHlWR+Ru2viaR5+eUYJJ/g+/hK5uC+T52&#10;QZzkxfF/if9TcVTZXszCFCpOCeSY/dYFcGxQlRZVFjh8THdBXAKVD/weoWIAibNDJM+PkL/xCYRr&#10;8//uNSOvE9+neDOAcDGApd0laKwTAuG4eTSsVbK8qZbhXEVR7StxFr2mRM4tZONRYxUgRzg3OGJC&#10;/5BS/KeU3SnnERYLUiQhWdpcFw4rapmhMQ3UeqNEUrA0yRPyIp6LI5aNIl1KotYpodBIY3VvAeMG&#10;rh1VklVLlTQjjvR2K/STFmgsLErUicJ+7WBDYi88cR8O2Arp3hEFMc9XU2vzsK/MQTdjwZhFhzGT&#10;XjZ71AYOC1QGK4Y1BlFhyXqYj3Oct1Hyqejg4DyV532CQM7NCOGkCIsgrhvLpFGbYdRZYLXYMeOc&#10;w+TMjKzJVnY24Y0FseM7kFiqVe8GNoLbcGXd2E3sYsG7gIXjeWynthFoBRC/SiB8HkXyNoXMfQqZ&#10;uxiSVxG4yvtwE861/ALhCOx2crtYT23AvGfC9PEk9ovbiF2EkLqKItT2Idjw4Sh7AOfBLCxrk7Bv&#10;OjG5MQeDcxJDeg2GDGqMmrRQ2/SYXpuV/Pot744Ubs1vLUpsFNmGbXYKw5pxDKrHBcZxbcwSL4I0&#10;rsHJA5QmXcI4zjmVVl1GfnCMjGsxrmVJA0U8hHeMyRr9wRj6CM0I81QUCGnFpddPdRxVjFYt1NMG&#10;jDq0sLEA7HgTe3E3AqUY1v17MBHY2nQYNE5g1GTAiMGAAY0Wb4ZGhQGIGIeimqFxqMaYZ08+MCpQ&#10;uI+toCx57OZEC5Dj+9otYhwYZj7xAH7t68O7gXd4P9yP4fFRqHQTAoJZXKGz2TBuYH6ZFmO6caiM&#10;augcRtm8My/YMbXpxIp3HSv+dVi2bDCumzHvnUewEUT+poA6W1Ofm2g+tVC9qSF3UoA35cfC7jI2&#10;vbtiSw1kIwhmowjkovBlQvJzT8qH40wQR3EP9sKH2Isc4SDOjUoPDuMeuFM+eKioK4SlLXXxaA1j&#10;tgn0jdAZMSbZyswR5lyRxZ6cA/eibLj2mnQuYmF1C7NLaxIpNreygoNjNzYPd7Gys4bVvVU412ax&#10;uLWApa1lsfuyWGvcoIXBYYVzbUFiPZYPtrDuZkGGH2uHhzBOOzE0waKuCbwZ5DyTmX50aE6ICGxo&#10;Qo8xRnXZTBi362BenMS6ZxuBbBiBbFQKT2wL01jb3/nHn0KlANa8q1h2LWNhb1F2iykbPIy4ccgc&#10;nNARDkIHOAwdhVnGmAAA//RJREFUwB13wZ104TBxiMPkAY4LXvjLBHEeHJe8CNaCiDVjSLbTyJ4W&#10;EK2kseHeEzkeG8XodeYkWsKW31KBRVsOJZQMwiQY4mKKFdFccHT9+ARDGqMovASc6UzQW6fEzsCD&#10;DC2p70e5k09bk1ILzUUsZZqyqBFriBJ2yMFgRv4DUkpKIk5vN0sTCLhYU9tP2TCVaV370Ds+DioL&#10;uMPOJjkumDQ6qA0GsZq4gl4E02HJhFs7WsVR9ECa0Jq3NVTOCyid51A4zSDbTiF3msZx2g3agadZ&#10;jOGYhGXKAYONgei8X+bYKVJILopI6tnOwX9wkvvh7mPn7gkBls5qFqDFgwub/szTDhim7JigKs1k&#10;wrCWC0xFxSfed+4OjWolNFQaVrtqjB6ApEqR4G2U7aW9fLhRA1QqKnnsGJVQdWYjmMQWqzOaxX5K&#10;GGewWmGfcWLr4BAbu/uiPtFbJ6W62zG/iLnVNUwvLmF+bRVz64uwL9igtWuhtqgxuTiFA/8R4vkU&#10;XAE26R1idXMDWp0OEzot9nd3cNKo4/HmEmVmCgU8SIWOUc3FUMlG0akV0KxkEfEdoZyL4/nuAv/2&#10;+2f8p799wb98e8XrwxWuOjUBcaVsGOVCFCfNHB7v27i/a+H0JI86G2WaacmLqzXiKJSCSGY8KFRC&#10;qDTjKNTCSJeOka8Hxdp4HNvC7vGCqLaKZ2GcPOZkxKqsW17Ahm8G+9Fl+HM7yLT9qHSzPbK0kJ4Q&#10;giVxQavRg9JcSoUZW1EJ3M7ucrh+quD+YwNXj0Vc3Odl8PtUn7UI0K6SXXBH+JaRogSqz2gJ7dxk&#10;cXKZEdjE0b5UQBbz05iTlii5kW0EpISh81gSKJeoeCQMO1Pzyc9yhHCiKqMtlSAugeZ1Bq0bpfKa&#10;UK/UiaFwEhZLaKp6jEyNeXUskojJbVkAoWS0FeTr4klEQBzBH/OMSgSRhG+nYSlrIIDj92PlI4GF&#10;DQI4Kt9usmheEsTFROlGEMfnQRsqwRufD+2pxVYAubpPcuxYzEAI177O4ey+hMZFStpTqfrjOLlO&#10;4+wuj/ZlEoWaD/mKH5V6CJVaBOVKBI1mEu1ODmeXJdw+neDsuopULoSN3RU4nHbYHDZYqQC1O8Qe&#10;TpsCFZ4avZIPJ2BOlHFdEMcyhy5QE8ilZemBEvYrLT5iyzbL4HUe2ySXkmUDGtoKjFJXT+A2yEt+&#10;rTVieMKEEa1Jvi8wjiBQa8Iwf67hhgTVpYRttCxw4qm0ufK6AEOq57owTgn+VYAZ1XmS4ybZI0pB&#10;g5Q0dHcKFZuHssv8M4ijepm/w2ON7CJ2c1AEWPLxqvUYVBvRRxWzADVOhpQsOoLKntKOQ0CcwD8F&#10;xIkVlSU0vXxQBup2IwqkNXWEyjBlp5eTacUGwowuPgYz9JZp2dDhjpjJPgPT5LTsSA9xQqVWlFNj&#10;+gmptl/Z2YA77IUr4sa2TOg2sbK7joWNFdn80FtsYgfoGxiVHXMeS2UQALFQiG2lfcNyPlGpDVJA&#10;QFu/ekIvdv3ZhSUYbTaMqNUYGldBpddhzKCXDasBjQZaC4OZF6G3O6HS2TGmtSsV6GI34LlSi3dU&#10;jBNOvWGUA2Gg0hourXAEb107zh/AVMnB4edqiO8Dd/14HmRT6YRezhXM12Eehs5uxtz6DFzhPfhi&#10;h/AEd1GsJtE5q+GsXUGrksNFs4LnyxOxpr5ctvC3l1v8+7cP+K+/f8R/+f0j/tffP+HvHx/wt9cH&#10;/MfPH/BvX1/w2+sdHm9P0WkWkU/FsLG0BJvBBN24HqMEjH1jGKatgKo2yWlVMuGYd8f5AM/xvcwP&#10;gknZveakSyIW2L6uUgqKCIA5N+C5bmBMUUVyAm0wCpRj85tu0oQd3x6i5SjynRxqNxU07spo3JVQ&#10;fyij+qjk0SRPE4jUw4jUYki1MwhX4tjw7cG8MAXH2iLmdtaxRBfB0S7WPXtYPtzAzOY8rCt2WJdt&#10;mN5yYMW9gJ3INnbj+5ILc5R1wZP34DjvFptruhVBjgUyVxnUr7No3uZx+ljG9WsTj7+d48NfL/H0&#10;ewf33xt4/L2Ju+9VXH0p4upbCRdfirj4WsLN9zoe/tbG099Ocf25gep5EuGcC9GCT5rQwvkgDsOH&#10;AuN0TpMo4SbXnFA79NA49LLgc6w4seHdwU5sD3u5PRw3PDiuupG6iKH9WsHt9xM8/e0cz389x9Nv&#10;HTx8PcHFU1law9le/vr7FR4/n+HT77f4+i8PePp0gdPLEsrNBFIFloscYG51GtYZC2wzk3DMzsHm&#10;mJNWaNpI1LpJjE9wg8GECYsFs6uLOI4dI9tIonrJ94jh0Uk0HzM4eSFMYJZVGYWbNKKtAHwlF4K1&#10;Y6TP48heJpFk8cY5FTRUbmVRumfGGJsllTwtpYkzJjCk9sS2TSrjst3g+G6zaW98zP0YBGAEebnb&#10;KJI/gTixB3ZzuWTQMthrsRR1UVdB1y0c6JUcUP1FFRRD+dsEUk+9EHzCjpRYUzM3IaRpZ3yMIf+c&#10;QPYphsJjHDW2U/5osFTyxkSt94FFAYo6i4+3RmjHhsyPeYGE6bMQ0p2QWDLPP9Zw8lxEnXlNZ3Fk&#10;qVg/YbxFAo3rjGzYNW+zaD9S3VZC+6mAxkNO4BZVWSw1yBLGXRMsEcrwNVTAG8GkAEGWFNDm+6IU&#10;FHBQPcasMSrJWACglGAk5PnS/kubJyEdYQ/z0yRDjTlotNESyt0lUWeO7VMejfucZPFmToJINHxI&#10;tQMCD5n/xsdJJRytnISHVHtJEUO3FbUH4RS1H5tZE0hfRAREKVlxaRRvCQD5fhJ08r0pSt4d7Zu9&#10;AosfII7KQoKrO0Is2pl5GZNswfwNG0N5ySIIKryoLlSsxVQGtgj5mOnHPDxaTFl+8SEvoPT5387x&#10;+PeOZP/x9pUHJXtQlHs/fbYkb6+b8SZNrLT9Esp1VYfKyAr4Yx7c5beaWKL5tbTLMtf4jjmAzJzj&#10;65FCka/BA+Ei36e05CLSlq0UVChlJxWB1nz/ecmm4ZgMNqXSAk4w11PC8TpVcI2PXdvqJ35WCejC&#10;yN0eI9Y5QLxziOyVD6X7qFipFQhLq3AUkZoPvowHsxtOqC1aqM08lzGzlzZBbvopoI1zFtmwkRKo&#10;rrtolPE53LgkhDNjcJS3saJ/yCQ5Tz8XByoN3YpgRPK1Za6hqKSY7W2bmsbq9ia8oWPUz+o4v++g&#10;c9tC67KK6mke2+5VaG1a9KtU6FeNY4SFh3PTWDvYwsreKuyLVuimJmBw6mBbsWDpaAl7kX3sRQ4x&#10;u7sA+9o0nDuLWHFvYW5vRQCUaWUKpgW2XDuhs9uhNpmhYjmURof3Ko0oqcQNxlwxzk3NdmhNjEyh&#10;co5zAQUsccNUKabg8zJhaMgI9ZgVeo0DZuMM7I456MxW6KwWzKwt4DDiFXWTbNZk/TjO+xAsh7Ad&#10;2cHs4RzWgms4yh8hfpFA8UMJeTYSf6qg8aWKyoc8EmdhHFc98JTd8FS8OCgeYTW2gYXgMhbCS1iM&#10;LGMru4W9wg6OyvuSLRdqUTXmFnBlX5/DqM2EQaMRIwYjhlhwYTRiWD+BYb1GQJx53obd4D5ChTD2&#10;wntYOliWSArn5hzMszaMGtQY0oxjREtWoBOYNTjMGCY60DSyOUl2QMsqN3ClAV0y5JRSDRY8iGtL&#10;x9B+whdF7CObmMN03rFgQckmHKDSctyAPpUaQ3StWcx4pxnHuM0M++oCNryHCBaS8KbCmN1Zgcqm&#10;x6hFh1FarPUTMhd8P8qMfSULrQeBhwlRJd+e7hGl7ZfzXH6mJe++C+zouhgcUomldWh4FANDnK+O&#10;YnCUTg5m33MTnI4Ubn5zQ1tRe7IwcVyvg2HSJmxBYzdBO22GbW0ac4eLsG1NwrJpFfjqr/oRpZug&#10;k0TxqigQLlnPCnDbdO1DT5i1sSQs6CDoEXGWLxOBLxuGNxOCK+3DXswlDbK8PKBbIOHGYdIrPyOQ&#10;2w4c4CDixYZ3TxT9VIXyMzwwMCFOk+EBZdO27x2fr1J+yf9zAtNJ4RL7Yk3ece/BE/bAG3Vj42gF&#10;W95VhPNehPJu+NIH8MT3sOvdgG3OBOO0DnMbThyFjnCcZLzHMY7YWBvyYXZ9HRorW25NkgP4lpZh&#10;tU6KHAZZ2CFRbnqoTEZMOMwwLZil5XcnvIfjDMVvR7DMz2ByaQlbR95//ClUCcgE8TCxj8P4oSjd&#10;ZIQJ447girngSbjkgBcq+eHPe3GY3MNhahd+ZqrU/PCVvTguexBuhBFvJ5Bop5Fgnk4qiOn1ZfSP&#10;j+PXwWH85d2Q0hbTNyqqNzaTvu9nJfSEVL0yH6d/kCCOta9snVCaZnjAIDAjPFMbjNBTPmi0ivJN&#10;PuxcYMgCkYswpY6Wk3Au/DR6Lobp0WejCemvErTOgzWzyPhGcVCKSOunDAI3Es63bLrjh19RW7Ct&#10;lTCOoGxUq5FMgD3vAQLJANwRNwIZP2KlEAonGbTvG6hfV1DsMOA4hUQtBn/OB2/ag8PQoZDY2eUF&#10;mCYpk+U/PbPoWGU7KhZaaffT8x/eogyTRZpauWhiPoDGahSZMO3DbGFd2F7D/MYKJpdmRQJJ6TJ3&#10;hyhf5g7R4LiSk0cJLiXXXKAo5RRc1Ckgjrl0w0NsamV5BttT+VowN8CCcbVdAtH5OwyqHCcQ1Oqk&#10;JZUFDVQITc8v4sgXkDG7vAadlc00VpinpyWXyT43i/mNVcxvLWBqzQbrogG2RTO2POuIl6jAysMT&#10;dGP7YAer62swsRGFYeE2OzZX1+D3eBBwuxA59qCQiksL328vT/h0f4VmMYOw9wCp8DHalRwerk7w&#10;fHuG+8sT3Jw3cd6uoF3LoVFN47RZwNV5FXc3TVxf1dBuZaRBtdXK4P6hhdv7Bk7Ocqg1aUtNo3WW&#10;RaUVRzR7BE+IO1ZrCGWYXcaigzjynaAMwrZM24dU04tAkSGTs9j0O3EYX0aseoTyZRQFWiSkFZXN&#10;pgGBUOmaF6maV2yb5VZQwJmUJVxlxN55QusnbZ5XKcljq7D8QEZE4B2hHC2azfMkzq7zAuHazLTj&#10;6NpMaTdl5hvtmLk6c97YYEqYl0KB7aKdKGpXKRRPo5JRxK/r/Nv3bEzN/wBwtAfJJP00itolFXVZ&#10;aYzl9dZtTibtysQ9K02r7bu83E/lLC5/hxCOk3vJrLtO4fyJMDIv6jzCN098HcsHNmwdzyKY3RO4&#10;x8dLsEZIyCbU8mnsxyi2qMILKa9dm2q8YwU01gMC4e4/neD6Q0Py4vh8CfTKvI92SIokOtdpNE6j&#10;qLejqLOYoxZBvZZAuRRFsRRF8ySL8+s6zq8bKFZTOPLuwjk/BfuUDVPOaQmxNVhs0NESbqTVmotJ&#10;wjhlEMLRdsUsRF4n8GJrDzPkeqGqLClRgBsBHDcWmNOlkesC1pib2AVuAt9YyNIdBHE9GEfwxvII&#10;QhbujPJr5fcVwMe/x8G/TVg4oqZNVC+PodcuKhOPn0AcAU4Prik5cd2Q4/9pEM511WycpHLHblyH&#10;Ma0BWqNV8iuZhSJZDHor+tXcuVXyS2id4GvCBmUBghO01P6h7FMep6KI4/2/p7KXQEljwpDWLPch&#10;SjxaGqV5lecRNiYpwIabKHweBH58H2jDpB1zwmyXjR3ZoFFzgmWExmiE1myWTJGppRk4VqbFimqb&#10;s4sSjlkwdietmvOS1SmK5UG12Ih57uGxlVkyonIb04ptlEU1tOhPGDnxV8sx08LMiZlp6KxsYeLu&#10;oxbW+SkZOocFeoLeuXmYZuahtzlhtM9jTGPDEK2rQ3oMDU5gqF+D4X6NqMHecQwSfvJ9MktbE227&#10;fM5UG+nM0zJR444tc0f6mCnCXFGbTbK6eKky6GXitbCxhn3fIY7jLsSZj1iPolhPoNbKod7Io90o&#10;47zN4psTxYZ6c4aPVyf4l9c7/JffXvDf/vqK//rbK/79+wv++uEWvz/f4V8/PePvnz4oOXEfrvB8&#10;d4Z2rYzNlRUYNDqomEdKgMbiJhZXSC7ciFIw8XYEb0Xtx/kAJ51qyeEgeHw/xPkDW2ZVoiYfZpO6&#10;zAEUGzehnKgEed6S/zNOjrlQUWFQMw7tpBGTK9PYDewh286gfFlE7baE+mMV5bsS3DkXFtxLmN2f&#10;l+y0neAB9sJurHsPMLu9jpnNNaxyghf04iDiw0H0GDuhQwkYPogf4DjvQaDiRah2jHAjgEAtCF81&#10;gEA1gEgjhBjtqJ0ESpdp1G64mVNB666IVC0Ib3wXiUoAVx+pQjtHR3JHCaC4eM7i7EsWl98L6HzJ&#10;4eK3Mu7+pYm7vzWlofLyo9J2XT5LIFFhmU8SjZsqko0ktvzbsK06JFdnzKaVoZsxS9bdftCNvfAR&#10;Zg/nMeV2YC+3jeOqC6W7DC6+tXD9rYWnfznH09/OcPetjatPNVx+quH8tYrLTw3cfjvF/bczPH2/&#10;wNOXC9x8aOPmqYnTywKqrRTSxSD23RtYoDphmjmaVNZbJFOS8JiLZqW1jsc+nbgOWLRBp0Ghk0Hz&#10;oYh0O4hg8UBiHxi8X7hKwZM7xEZwBcveecwfOrEb25ax5l/FUXof6Q6VYmVUH4rIXjDPigUBtGIq&#10;Yfz567DAOEXRkxKoRRhGtRMhnICtHih6TKDAwob7GHIEQoQuBEVURQkM4e8r+VpixXxgWH5CIFX2&#10;WlEuKYolpZyg+UGxjTL/jLcVG2bXOtqzxEpG3A3ttsy+i4lFNfcYR/6BofxUihGAUU3Exsk0Wr1i&#10;Cg7mcX0vofW1iCbtu5+KYqFllhgz4JqPBVSuUsi0Qih3EhLlwPNl+zorCnJe54Ya5wJsXm/eE4im&#10;UbqKo3hFUESgSLWS0hpLQMPXga9Lge2xAtuSKLJ9lhl3tNd2SwxKz/x+V6XI68zhY07fC7P+CGsI&#10;7fi6Kvl8hTtaRiPyWhDE8bU7/1THzbcTgcSXnxs4lf+Tgjyv5iOBVl6aUgnixHp6TdttRIomeq2v&#10;PSunvGeSj8ZcNcK1jCjDWFwh5RX3fF+Zu5aX2/Rur/yOAl4FvhJWsfCBrzEBm7Tk8jPXtXt2B28n&#10;qkDabWlX7hZqEDCyxTZ3wVy7sJRg8PNBAMfB62LNZSEDFXDdUZaWVOXv/3guAgq7eW8sz/hIyzPV&#10;fFQ0Kn+TCjiWZCg2YD4m/l4edcLZpwKqTywYyaB4n5L3NH8XFxhKpSXBtAJ/u3ZUNhV3R+MlKaMu&#10;4I2wLi6lDCdfCqKE420J3irPEbQ+s2VVgXGlR2bnReT3CMcJ+rIXQcnpy19RqZiSmIBUI4YN1zqM&#10;M2ZoLNyYo+uJ7Yhd9T7z4LgZJe2gBBiM6eGakgV53DhUMuMGRnh7B0bGGNlgkZZU5qtyw2tszIQx&#10;ZspJdASVSIwMUeJE1DojjFYb5lYWcRz2o9Gp4+SqidObJi4eWig0E1jecUJlUmFIp4HKbJRM8XX3&#10;NuKVOGKlCOZ2pqFzjsO8NAHLig6zu9PYjezAk/VizbeJya0ZOLacWPZuYidyhK3oIdYCu1h0bcC5&#10;tQTL7JTMF7Q2C4YmJtA3psLbkTE5xxEQsV2VJVVKDp0VWiPdEdwAVoCklFC8V2Nw2ITRUStUo3ao&#10;hi3QjFthsTphdczA6pwWBc+2bw+eFNXbzCwso3BewEHsAA42l66YMe+ax25qF56qF7GrBKrfaii8&#10;FJB/yiF9GcVRbh/7mT14yl6E2lFETuPYSu5iKbyGrcwuvA0fQp0QQp0gwp0wop0ofBU/1oM7cGwt&#10;wDA/gzGrHSMmB1SmSYwxI4+B+xSy6LWYcJhgWbDBnWCxTwbBYhDrx2tY9zLTfgOzW/OYsBul3GBo&#10;nHNDZs0OKSozZsAxh51FS91M+V65Yy9bXtSMOr2AuHGjCaM6bn7rZH0tbjkZvL0eA2MG9I9yKK49&#10;WhWHJ4xSwjCsM8AwNY35rS24oiH4Mwlseg9hmpuCZtIIlVUvMG5Ip8XAONWUiuLu/TAb4VlmqJF5&#10;LTeb3/D9+0mEpABWftbJM1QYpLutezkwNIYBOuy6QK+3gU47pczdhwnwGI+lxphaJxvO9tk56Cft&#10;ksk2s7mINd82NkPbWAtsYC24it34NvylY6TaCeTPC0g3s1LKNL2yiAmrFUMaLbQ2M6zz05jdWMbK&#10;AQuxjhEsxEUN6M74pQmVYz/pxlZkH0cstcz4sR/3YDfswpbvAFvHBwLzplcXMKpTXIOc+779ZQx9&#10;v45JlAk3b6lm1Uu8hQVazrUnHVjb2YQ/zjipOCL5EAIZL44i2/BnD1C+ZDtsCKmWD4HcPraOF7Dh&#10;WsRhaAuRfACFdhaZRhrxEjc24/DGQljZ28U0565TM6J8e6cah8Zig8U5K83GVucstFYrDI5JLOyu&#10;4ijlkrnkQeIQ26E9rBxtw7YwJxEmervzH38KlLzYDq9jJ7yJw8Ret/XUC2/Gg+O0RwAc27ciRT+i&#10;1SBCpWO40syF28Vx0YVg9ViAnI8gjrlZrTiStEJUEtgPueTFf68aw9uhEfQNsv2UMkJm1yg21Hfv&#10;OJhdQyjHnQg9+gcJ5ZRdiLf9o3g3NIZhZtZ0FWGsfmVpwpheWYQxI+591xaltOkRrBkk9Fxn5CLY&#10;Kmo6qjFUE4o6g9lwopTj4AeX3mt+mJnNNkxF2ISAKKXamc19eqW6miBulPRZhXGDDrMr89g62sa+&#10;j2CGUKKETD2FYNaPVD0pzSO0qnpTHqy6VrEb2IUr7MKuZx/reztygCPUez9KeeuY0G8BceMaKYUw&#10;TE7DYJ+C3u6AaWoGGosFIzotxs16LG2vi2xyanlWpLfMOLItTGFi0owRvUZuRwkuVQ605DJ4UFSC&#10;/ABT9cZgQi6auyURQ2wDIpwjgOt+PTTIhQ3lrhapt+bv0RvPMoZhlQpqvU4Wlc6lRaxtb2Pn8Agb&#10;e/uYXliUHL1xowE6uwX2eScWt9alYXDTzXKDFewFt3AU3keizNbNuuwmBWJB7B7tY3ltDUaTGRq1&#10;FjrNBCatNoFxx0cuVHMZPF1d4PvrM74+3+OiWUUuHkIi6EUycox8MoRmOYPrszouT6uihjtvl9Gs&#10;ZHB2WsL9bRvPjx3c3TZwfl5Eu51Bo5lCm9DlqoRaIyE21Wojgc5VEa3zHIqNKGI5F1yhdXgYXl12&#10;o8Zdn7MIEnVai/YRqRwi2fQi2wnAX9jF4qEFi4dmbAVmESzuoXgeRp1NXVdxUYPRnppuHOMguIg9&#10;/zwSpSMUW0FRtVGtxabR2mkUrYukqNyolqMNk7lsLE9gbhvbTGkXpR21RRh2nkL9lDltUdROYwLh&#10;Otc5mVA3L1JKU+hFCvWLlDSLFgnm2iGU2Hx6nRGgxl3xNgHcQ1EBa1dpgWnVC+bNsUwi0YV0eXQe&#10;yzh/ruDmYwM3n5qisCOQ4895X/x97rAL7KOdlNCLQPE8JhZVKgPZnMpLWlEDmR3sBRbgjq8jVnKJ&#10;Ko8781TpUXknFttTNsYqhQxlPv5GQAFxJ0Gkyi4kikcotSLo3BVx+VxD566E07uiLCyoqqOltcps&#10;u4skTi6TkmfXuczg/DKP9mkGJ+0sqpU4iuU4aq0syvUMitU0UrkoXN59zBHQOB2YnpvF1OwctAZm&#10;u5kwwcxDvVWOO4RxBG9UekwYHYrNkDBOgBOhlNJ4RTBGCEZ1moA4Fe2WagnNpyqOEO2PQWijDAFx&#10;BG8C3AwY1ZllY4K/T3n0YBfG9QCfKO7EzmqRxiBCwh6I6w2xuEqJjdLeyky3Xjvpj7w3FiiM82fd&#10;jBUV8+vMUirADQuxRfLYyUmNmtXdbEhmqQxzK22YMNmgNk/KcxBlHzM62S7LTD2+dtw4ocWXcFAa&#10;ZamuU5RcbMB+x0KeYe5AajHInV2+Dj+BOMlCG5740XwmNhM+JrG7clJFFbQZGqNNdog5QR2d0EMt&#10;FnlCKTuMDhssM5MwO62wzFlgneeuoAVmpw3mKbtkuTAvhZNwFgIwn4OTI+bHEBixfIe7isyamDCY&#10;YZmcxOzikoA4Ftlw02JmYR6LayuYX1vC9JITk0vTkl+2sL2C6dVZGKbtsMzNdE/sC5icXYXOOC3W&#10;A4YqM/dtgMUP/dws4Wuu5OD0svyYs/fm/Zi8lwbrDEx2pyxQZEOKmXJqDTRmswA4vZ22BCUDdnZ1&#10;Ca7gMWKFGCI5Kl1p/06iepIVENc+reDslLlgDTzdXODz4w2+PFzhy/05/v7xXuDbf/3tA/79t2f8&#10;+/cP+NvrnSji/u3zB/zLpyd8f7nHy/0Fbi7aaJSL2Fpdg1FrwNiQGqODCljs71PhzS/D+PXXIcmH&#10;66MyfYDqQxXeUm3Yr5KA3DfvGdA7jl9pR+0niFNClWlDktFt4RWLMs9bagNMjlnZ2OobHcWbkSEM&#10;aEcxrFeB7fEuZruWeFzOoHheQKQaw5JrGbpZI3ROI6bW57B8sInl/W3MbazBMjcL7STfJycWdjaw&#10;fXwkigFXzAtv2odQOYRYLYxYI4R4K4zUaRyxkxhCzTDCzTDiJ1EkO1xsJ1G5yaL1WMbFaxO16xz8&#10;mSNsuBexH1wXJRhh3OkzAUNO8reqdzE0nuM4/ZJF52sOt//awOt/ucDDv7Zw8aWEs9eilN/wWB4p&#10;upFp8NxTQvY0DV/ejxXPGsyrdmicBozaNdDNmjC/u4z9sAsbvm0492clH27e58RGZBm5yzjufu/g&#10;4fcOXv/1Ci9/v8LD9xNcf6rj7KUiIO7qcxO3304ExN1/6eD6QwsX9zU8fDjBzX0D5zdVtM6KSGSD&#10;OPDswjE7hZHxcbEEKbZ92t+p1rViTMcNBiV4fcJuwO7xtoC4+m0BnvQO1o+dOIitINHyS1ZUsOLF&#10;XmwTi65ZmFcMmNq2Y+5gBsueBbgyB8icEToVkT6L4yizg3g7KConsT5KBpiiuJGsL7ahPtBax7ZG&#10;Wk27ZQ2ERaLeiiu5XwRKVKC95iX7jWokAU+0CIrlUlFK0apJaELwk7kKy+3YnCoARxpMu/lozzkB&#10;IwpgUQabWhU1VRR5ljXcR5F/jAvMKj4TALI9lHZKwjiG2lN5RHVRFq2vebS/F3Hyexmdv1YExjU+&#10;51GnIk4UXIQ/WclLo3osWDhEphmUc/j1Sw2XT2VRs7dZtsTIjPu8FCu12F54zazEKIpXMQFcTRZD&#10;fC6h1YV8fB1yBEm3MeT5+AkuH+LIPcRkEFwyY4yvHwEch1ynpZOv6aecKPnkaw6+7nz9e2UZd1Gx&#10;RYpF9LmEs491nH+q4fS1gsZjHlWCwmsqNOLIX0SRPQsjex6RkgZ+TRBHS61AJ4FtimpRwJbAUJY4&#10;5OWSsJej16jK14wWVxY7yO0IUbvvpaKC5O+nfqjspIyDduSeau6OraxKWUcva64H73ogT8orpISD&#10;Ta7KKLKgQOBpUjL5aM3lZ+XHZ40gjqCPMO4H5FMAnHwOaXN9zgqEO+220hL6soGWf7POUgh+hq9j&#10;yF3GRDlKGNd4JrDL/igc6bUC8z3uKR0J16QNlupMKuK6EI65i21+Fj9mUWV5xWMC9dccTr7ys0Ir&#10;Mu8rjOK9At1oVf0B4V6T8ru0o7IMIn+tNNYW2eh7k0ThMilRAgfhPdgW7JIRNzA+JgolmdtImzsj&#10;dZTyKFnbiSJOjcFRtajZlM0zDs4h7Bges0tOK88nbDZnmd0ILa3c3OlG+jCiR601SzM6rakmux0z&#10;S3PY2NtAJB1GtpJCrpZAohjCvn8DK7tzmFxkLqYNU6tLUnR4nAqgfFlBrpPGbngDC/vTWPHMYju8&#10;hoPEjoCNWCMmirOFo2U4tgniNuDK+uDOBeDJB+DLh+CKH2Nuc0k271RmHYYmaIUcx3sV15Bc+2nk&#10;HG+emoJtZhpzK8uYWZyHeXKyC+TYPE/lHwfdaRMYHNBhZNAA1Zgyp2UesnHSJq3yi3srWPduwp10&#10;I1KO4Djrg3PHiTHHGIZtwzCvmbHsX4a34pXyhdbvLRRfi4hfRGVD5zC3B2/ZDX/Nj2iHlu0iwqcx&#10;BFphhOmGYbzPTRKZuxQyNyml+CF7COf+AvTzNqgnzRg1mTGst8qG7hidFnquiXVSZKFzmKGbNmJu&#10;Zw4H0UMBcbFaHIF8EHuhA8xtL0Jl0oo9dWicG3uj6B8cE6WkqKgoxBE3SlcpJtlvHAqE4zqaDELD&#10;okSLDVoLy5ksEoXFjXNCOM5TlegUvYA4OvbeDmvxlkVYqgm8J9zTGzFuscLonMH89iZ2/F4s7W9D&#10;P2OHetKEcasRKrMBw3rm3VNNSQsshUAqKSATCDfIogAV3g6oJH6Fcz1xA9K1N8b1PTcmWcrIPGJl&#10;8Ln2SzYx2QZBZHd+1J1DEljTXTAsGfUaqCdMUkZinHTAvjgnFk1m3AaKYQTLQXjybhylDxCphpBu&#10;J6Wk0xP3Ynp5VhqE+0fGJMe4XzWCEYMGxhmbNMe7YscSXRapJuHJ+ODKHOMo7cFu/BA7Ubotg3Bn&#10;fdiNHmE/4haWtH3Most9bLh2obVwbcLCT+YIj0lhF6/3CijN1mnJ0debrLA4pjC7tITjSBAZOuey&#10;Ycmr9cSZ1RZEoZNGth1Dth1FMO/CpmcRO75VuGO7COd9SNcSUtSWbeaRKKfhS4axH/Bgy3OEqeVF&#10;DPJ/jsWS01OYW1/H6t4utlxHmF1bwcLWOtwxP1LtLFInKUQqMbjiXsxvr8Ey65Q2VY3B9o8/+Utu&#10;7ETWsBlYwX5sG/6CB3Eq2+phxGthxKshGYlqEPFaABG2feRd8GQP4S0c4bjI4VLUcZQo1sPSkhEu&#10;RbHt3ZUXvn9sVPFRDykLFkoH30n2iwpv31LyOyHhggqEU+yphHG0p74dGMH74TGM6/RC82lXUAKQ&#10;DV0prgF9YleiVJiLRWbvGJVmQclooiXqD+VJb9FJekyqzCIDKTPgdfqpBzQYHprA6LAeI9wBGaKH&#10;XhlUPggxHmOrHMHZCDQmnbTkLGwsIF6IIlVJ4iC4j/ntOfgzPiSrCUSLURxFXJhZn8Xc5gKWd9ew&#10;vLUuNcq22RnxZfOgKYBRr0gbOSg3ZkW10TEFC8My2fY3MwW11QiNzYj5rRUG/WFqdVYWcTwgz24s&#10;wrHkhJ4wTqfBoFqFYS3VdXpRA5L2i999RCMgThRxPWvqoBojQ1oZYyM6jMkJiE2HSsg6Q+XZFjRG&#10;IKqhtHkEWqMesysLOPAe4TgcwNreDpyLi6IaMTADwWaGacqKmZU57Hj2cBR0wxOlevAYmUYSmXoS&#10;pdMi6ud15Gp5uHwerG1tYHp2FtoJHVRj4xgfG4fFYMbGyhryyRQer6/w28cXvN7doF0uIBcLIxMN&#10;IJ+MIBH2IuI/QjYRwFmrhIuTigLiTsrS4nZ1UcXzUwcfns9weVVBm+rFdhonp1mcdLKigsvkfUjl&#10;jqW0oX2RR7WdRL4WRq4WQrzgQUwWNn4UTyNI1NyidguV9yUYmMDtOLeFo+QqdsLzoobj91Itr6jm&#10;qpy43jAgPIHKZUyUcQehJRyGlpBr+qUIgVCNDaTVrnKrcfGHZZXX2TzKjLj6ZQIn9zl0aBeh+owK&#10;tXNl1DsJAXF1sWFmBULVz5ktx0y53A+FGO2leWa7ndImGkWRmW5dENe6zwtE420I4AjXqHTrgbae&#10;Ek4m7rTRvtS6qri0WFcJ3/j7AuBoJ70gdEuidZsRECeKwJOQXPJrFkqkGz7Eyy6BlLXLpEA7gkDa&#10;rAjfmEVHFRyz7JJlryjl4oUjpCtu5OpeZKoeFBoBNC9oPSV8y6N5xby8othjs7Vj5Go+yayr8Tnz&#10;Oi2s5ymcXxdwdVPG9U0NnU4ZjWYOhXISwZgX/ogb/ogXR959LKzMY3KGZSnTsDmmBcgQumj0BHJK&#10;QYNGZ5cyhQmDAzrjlFxS8UWbaC87jscmgiraRcU2qmW5ikFgGuFTT9H2Pw/aTgmxDHLyF+WcqOIU&#10;SytBnKjifjrm8SRN6NeDgHJMpH1Vjod/HBcll4635f86baLdbBWBcQLkjN2JrRkjY70dZ2Vws4LH&#10;Sd5WWVgrOXej42x5NkubqNHqgNpkxYhMXCjhpx2SgEgvzaa9zE7udnHSTCs8s0xoqe/nRGZoXCrd&#10;CSv5vPk85bXiY5PQYe58KxlpMqT1akJ+l4PlDZTgU6k3bjApg8U7VgsMAuAcsM9NS9vW7PosFnbm&#10;Mbc1h5nVGVHFWWbssDkdkoep1jFfhAGxg/ilb6BblkD11oio4fi5MNsnMb+8jI3dHehMCohzzMzI&#10;1wdel1jxPYQ3EQ/22BLl2cL89iLMbGWdn4Z9fhZTi0uYXdmA0TYjkJILA6qX+/tG0f92RCIUqMQj&#10;rOT7ys/XwNgE3gyMymTSYHPA4nCKpcLkmIJt1inPV2sxyYRGY9bLMM/YsLa/AV8iiBjr5hNHiOS9&#10;sqtfoVqsmcHZRQMX5y2cNCq4OWvj5fYSnx6u8PXxEv/6+QH//vsL/v032lAf8Z++PeHvnx7xr1+e&#10;8a9fXvD1+Q6v94wJqKOcTyMVi2B9aRUWgwWaMR1GWVjRBYycXLGggflw0pTKAopeEYUM7gQTxKmk&#10;Pp7KN6ogJQxbbENKdT1fE0I4Dv7vTC2sQmu24S+Dg3g7OvT/oew/m1PL8nVfsN73vbtyGUlLBoT3&#10;IOQlZJEX3ntvBQgJebe0fGZW1d519jm3T0fcT1tPx/OfsDL3idPd0S9GgByCyQTG+I3HQG01Ysqo&#10;gcZhwLJXieY4iB7hKHGKrYAXro0FyYBTWXViJ9o49GJxc0PsQNzp5ebZB60WRqcTS9sb2PUfSkNp&#10;uBhDrBpDpBJBtBpGohFFppMU10CkHUXsLIpkL450n/bANGp8b32uo/fcQLoZwV54E+tHi9j2ryNV&#10;j6DzUMUV4cj3NrpcXD9mcPaSQe9zDpe/VvD0P3r4+n9f4+P/6ItNtU+V1VMRlYsEYuVjJOsBlPpZ&#10;lAYF5C/yCFRD2I57seLzQL9shnXdgdUTDzy+LSwdrmA9sI6N2DrWw8vYjq2hNEjh6e+XYkl9+f0S&#10;j7+e4+ZzC/3nKjoPJfRfCP6aGLy2cPOli7vPPVw9tnBxW8P9cxcvny7w8cs1nj9foTdoIltMYn3b&#10;I/OIWb1lGDhOJSw3JxxQG62YJohjYZPLBK9vG6VuFmd3ZQRye/BGVrAXW8VJbgeZbgz5fgr+4hHc&#10;e3boltTQL89i+XheIFy2l0Tlpoj8ZRonhQO4D+zYS20g048qVkNRDxFYKJlltKpSudN8zsog/KFN&#10;koO2Q0I5ycei3ZPZZgRbr0WxIFYeaJlUVFYCPwhYCF7YKkp48pQRxZjkxL2WfiqjRsUNo5B8+b8M&#10;padFc2jTJMyqPqd/KuJqVO4xs44ZZVLAoATZC0h8zUpLbOd7Cb3fK+j/rY7ujwrazJYj8BoCG2nY&#10;ZGTGIIFCLyabbHxObz+3pEn98pmxEnk0rtIyWKrEtvXuE5s8cwKnCJ5afKwflfbOEaQRADdUuFHp&#10;JiDuKSV5afyaqrjRoAJOCgB4ycf0vSrXFVXcMJ+P5QCEd0MgJ7ZIAiIWPXGT8rGIxr0C38rMuLti&#10;i6tiv81fxGQobalZ+T0CSGbDyW08KHZHNsEKQLvL4IwFKI8KiGsSurHM4V4pjaDCjn8jbbXPBcXS&#10;KYpGKuEIimjXTcrg7xDU8Vzgcz1qmh2p1hRI9l/tzMptMrtOsS2fMW/wLq2UcvA+8jrB4f/mdkSN&#10;9yfF3UgJxzHKi+Mlf3dUvDH6XV4npCxcJwTGSUbeI89HpWxkVF4hFusXquMyolQc5Scyc5HqtdZH&#10;KuLyQ6v3ENR94s8VS2tHLMuKhZrnK0Fc/TmF8l0M5bsIKvcsaqDKM4nqPVtS4wLh+Hh53AlTC/0E&#10;ypdZnCQP4Fp3wOA0SayEhkolyd7lJiFb5u2SP0mnFCEaN8kmCSoExOlF/TZOlfkMbaq2YayFSgCV&#10;2Ns03Jg0K62VzG/VGsX9wAxsxgsx63KZYe4bi9g63IQ/foJQ+hT7gS3MrVuw69/AUfRIIMZJMoKD&#10;6Al8GT9ynSyynRTC1RMEioeI1n1IdcLI0nVylUPltoxcPy9NkUvHq9iM7CJcjyHWSiHVzaF8WUOh&#10;V8aObw+WRbu0mdINpbWZJfd2UjcrURtzq0tSSuXxbsF7vA/P7hbcywsw2hhLYpBYJjkOLL5i0P17&#10;rgNNUHGuN6uH3swNOyvMC3bMbSzAsmLF0v4S9iJebPo3seDl98zQL+rg9DqxndhG5jKNzo8O2j/a&#10;ooaLn0fgqx7CXzsWEHdaPYWvHkD6KofCXQnlpyqKD2Vkb/g+UULlpYT8bQ7xbhTb8S3YNp1QuQz4&#10;YNJi0mjEB51JNmI576UgR22xiCLQuuSC3m2Ezq2Hc3MOR6kjlC8ryLRyOIgdw7k+jwntDCZmZzCl&#10;4Rp2VoDODDeguXk3ySJHljYoRQ4jiyrnqiNXHV0dBpsDFj7/7kUYHHOYNVP5ZRIQx6IMZSiquAmV&#10;EsXydopKfL0o4iZpazUY8YExIPNzWNjZgmtjVSygKpsJKqsRM2YjpgxGTGo5T+bc9c8gTiebrXQG&#10;MK6F4JlrCWUDm/NhBcRNsw12fBrjP8vBRkMRHhHAUmDESzIX8g5FgKOReSWVgixYJLR1LC9i63hf&#10;oFisnkS2k0Omk0KqHZfYrVIvj1ghgu3jbZidjJmhFZYlETN482EME5opmNw2KQZlkWe2XUD2rIBI&#10;lfbUoGTnHmdPBchF6gkpaThMnUiGnD+rZCYeR304CJ3KPJ2vYzKb0cY0reSMhiEsN1pcQ1GEVRxL&#10;RqsNHu8uTsJ+7J7uw3PowdbJlrCaSCGMRCWCXDuJZC2M46QXRxSmJfZxHOfjPRBhVaaeQYJFE5Lf&#10;yLbXAFa9m1BbDJgx6aFz2uBaW8aO7xjJSgHhbArRPDPZa6gOGij1y8h3iwjmYphbX5IIMWY7ao2O&#10;f/0l2vQhWDmCr3ggbwgpBgX30yhdMM8qg9J5BoUugUMM6VYU6VYEyRZ94QGECeKqJwjXfIi3wki2&#10;o/KkpJoJRAoRbB1vw+SyYnxmGm/HP+CXdwwLnJSdhj+DuPExqrJMkhGngDhai/QSzEwVncZkhXtl&#10;FWtb26K8MjmdUBmMYq3hyc/FJ/MAmI0j0EhFxcaw/Y9qCVF6KBYrTsypjGCIN9Vt0mBDpQRzhjiR&#10;54487T6UOY4pb0zvmGX3ge0cbLejzYmqMlYdT+GDegZqo0ZOvO2jHSxvL8M8b4Fz1YlYMY4UK3mL&#10;cYRzMXgOt2BZcGDWopNARK2VC0CrqDFoC6KMkxN6jdUik3xaS9VmEyzzbixubWBhcx1uzyocqwtw&#10;ri9ix7ePg8iJyEA5fKkggpkQ9tlUu74AjdUArdUk/4OqB/fKGvRWx08VIO27pOJS1vB+RoCcYk/V&#10;QTVjgIp2Li62qTRkY6qe6hbmw1nFjjqjm4XZYcHm/hYS+RQqrZqc6Nxxkd0XUXuwaWcFm4db2PV5&#10;4UucIlVNoNovoX5RRbaREbloppLFcfgU7uVFuW0NIdysFmqVBurpWeg1eqwtreKi08Pnx2dcd3so&#10;Z1IoJGKoZJJolvM4YyVw6BAnB5tIRI7Ra5fQ71ZwfdHEzaAlWXDXV03c3bVxfdNA97yAVjstmXDd&#10;87yAuE4/j+u7Ou6e2xjc1sSSWmqykTOF7k0J7euCgCVaNMvnMQFxtKNWBjFp5/IVtuGNLyFQ2kX9&#10;Li1ZNmy+OqOk/yqB8kUU9euU2Fjr10m0bzOSEUdV2/VrXZRu1W5UUWwxB+6KCraMWFB5nQ2hHGws&#10;ZXlC955qtZyo86h4u7gr4/5TG3evLWkAlWbQ4WBGGkFW764kg2CKu92EauXzBJI1H6KVY6SbAZSo&#10;krvifVPsq7x9sZSKKi6DUieCVPUUqZoP1fO40szKRlUq9gjfhjZUAjn+LZVx/F+EdJcvNWn9at8S&#10;7jH7hyq7tJQ2pBs+JGsnoo7jDryo9K6V+9Ad2mRqvSTCWS+OIuuIFQ6QqfmQKh8hX/eJfZdqQhYy&#10;9G6K6N0SOlbk8dLWmh3+bqZyjGThAPGsF/VODM1OAt1+Do9PXXz9dovHpwu02gWEYz7sHm7h4GRP&#10;bNOBWAAbO5twLrhhJryxOmTXhRBOY1DUXzoq4Qz8IHDBMARxvC62y2FZwixtopLTRjUcAY1iGyWU&#10;k6//lBf3vxtKXhyhmwKzRBWmGarD5DonEqP3PgW2jUAcIaBk1A3tqD+HFD5QnWJS8uF+grg/wThp&#10;QbXI4HutAt/4M7Z9KsphboQoVjMGACsxARq9FQazE0aLUzZRPrA2Xs18DWWwcYplBWrCuP8C4pSs&#10;OaVs5v8HiKMqbATimB/2JyDH9/kRyHs3UljrDLJBwffYWYsRs1YDjHNWuAjhdlexF/TiKMaWpB1s&#10;HHmwvLOC5e0VUbHNLS+Kre795DT+7c17AXGssmfEAVu0JqZVUOsMWF73IBiNIBANw2S34v2HCbGm&#10;eo+OkMxnkK3kkavTHl5FsVOUyvil3SUJ95/fWMLi5prsrC1v7sBkd0PDkg8+T7Q6EFC95efplOSc&#10;cNNqmouEYR4MldtTs1qZNDoXl2BxuSSj07O3IxMZjUUJidY5jLKIWdriZskBQukgQszpiHkRyZ+g&#10;2suid91AvVNAu8s8zSrq1SLatRKue2283l3i1493+M9fP+J//uMr/vtvH/H3Lw/D8Yj/+P4R//j6&#10;ER/vBmJnPWuUkYwGEfb5sLW2AafVBR2Vlh+UVlnCuPGx2Z9Nqb+8ZUnDlADOtxMqvJMSBqWEg+26&#10;HMriSaM07jI/Rc55JXh5jGp3KhS5O7qwLBPb/8f79xjXqGXiZJ53QmXhRMosixmVVY9Zu1GyTVi4&#10;wEkWN7S0VguWNjZgn1/ElIYT4RmMTaswPqPCtE4nisrFjVXsnO5LuQdjPfxZOgxCiJRDCJYDCNZD&#10;ohYI00lAu2o3jMKA7YdUGOVks9NzsgT7uhHz2w7sRbYRyB5JhtzFaxM3Pzq4/t7C1Y8GBj+q6H3O&#10;4+JHGbf/3sTTf3bw+M8Obn5roP+5LFEIqcYpMq0gMq0QcizKuSXoqaN4XUSik4K/EoT7cBGrfg/2&#10;kodYOV6Fe8+NrbAHp8UjBCsnSLdD6D3X8PK3AR5/nKN3X0ZzkJV26jLfO1mUc5VFfZBB45oqaNoa&#10;q+heldHpFzC4beDl9QI/fnvCj9+fcft4jlqrhP2TfRjMZpks8/2GkH9khZcsXp0Begdfj25sHK4j&#10;VgyiMSigQIVhixbgdSwe2ODL7yF9FoE35oFmYQqz7klY1nSyucy5bPe5IY2vkXoAnuAS9CsquPbM&#10;OCl6USSYecj8BBWSQfbIrCslj6z2kELxNiaDuV4EQO3PBbSp8KECSGCCooYjhOMQpROBA7PImAXH&#10;Vs8nJberw9yurzVFIfUnEEcoooT1K62htMVKIcFDSgZVYGLNpKKMMItfvyrtrefDMgTmjLENVbLU&#10;JHMth+bnPFrfCjj7rtxfZspJ6YP8Tl6gIRVGF18aePh7X2Dr7de22JoHH2uSYcsNslw7gEzLj+og&#10;KapMFjacv1LlpdgtCSh5fIp3CRmilvpcxNm3Cs6+EwCWBL7xvpdGII4qwxGI+8KW2rIATg65zmNL&#10;0PmF1seSXBcQx9INWoKpBHwYKtXucwqEu1MgGq8TpLGMoc9W4S91AW9tWnFf2ZZaQW/YlsrW1N6n&#10;qoA23tYIxDFPjrdBWMefUwWngLmMgDlpXyWkImijqpE2UIKqO76e2ThLAJyQ66JkG1pg/+tzXpLy&#10;DMXeqliZea4oAC8r6jdCuFFenHw9bJwl3OM5JuDu/wuIG/0faU+VQgzlvKS1l+CRbbDMsxNFp5Ri&#10;UH2WQfE6IYNf/wHi/jjPOficExJLe+rwuRGI/ZJR8gqHNm8Fzg2BrajrlCITqgmV14FSvlG+jaN4&#10;FUF+EELpJoLidRi5ywCyFwEULiNi1a1cJ1Fik/V5HLlODEfxHcxvOeFcc2LneE/eo/VWF2aNLGJQ&#10;LO+j+QvnNqKKG+a7jQCUAuIUZb84qmaZK8v5CNvWV7C07oGeOWx0ZOn0orLZ3PNi53AP+35mTzH4&#10;3YOFDTd2TzYQoL0uvo/FLQcOo7tI1ZLItAoo9uo4Tfvg8W1gh+/t5ROEqsdIchN5kESqG5am7sot&#10;C1gqKF2XcFLwYSu6i4PMMVK9DLIXBRSYPX5TR77LHPZdzHnm4d5YFGEGW1Zp053SzWLWbMDKtgdb&#10;h9tY3V7D2s46FtYXYJunM4KPcxYqjV7WdXRycJOPG5osmFKpCSCNMNrscK9RRLIGp2cO05Zp2Nft&#10;OIzt4yR5jGAugNO00gDO7HjmhdWfqmh9aqDwmEf6OolEP4Jg8xRHxT2sR1axFFjEangVe7SxNoKI&#10;9uJIsUjuoYj21ybqHytIXybFyrp4PA/jigkqh1LKwEy4GSNjWgjizKKenmXrpZsZp8uwr83BsGCC&#10;ecWKlaM17McP4csGJPvUuGDDhE6FSa0a02wzHdpzKcShm2JGShoMwzmxkjPPjVtuaIprZJYlIAaJ&#10;tzI752GZW4TB7sasyaEUZRC00aE3AnFUZaotkmU8oeEw4R2FMFqj5Mb9n5NTUNmssK5wzrcEA+cb&#10;ViOmTQZMm/53IE6Jx5LCsuEmM7OTCZ0lG1rs1hTY0JqqZN69H5vG+PgQxDE25Wc2vFJuoDAOuhQ5&#10;b9bLRuiHMTXek7+8m5L8PFp4mU1PqLu2v4HTlB+JahzZs7RAuOZ1FflmGieRQyxvLsFopWpUh1nO&#10;7aemMTY5gUndNBwrLpzEfUhUmAWeRfYsh8xZDuFKFMFyGKFKBOGqcv2Ebatpn2SqBdJhBDMR+BMh&#10;KVlwLi3I65P8gq6+abplWKr5jnNhlbzGlfw82ngp6JrCtEYrDr1Zsx56h1mUkSa3FesHHuyHDxAv&#10;xZBrpZFuxpBqRJFtJeDLHGPtcBn7ES9OUyfwpXw4ih9jN7CHgwjh+g7sK3MydxzXzWDSOCt5eOVu&#10;E2c3F+jeD3D+eIX6FWNBClJWsR86hmNpXriPWJ9V+n/9JVDdh7+8j2jjFDnmVl2nUb3OIH+eEOjG&#10;kevEkTvjQecbH720CWR6USTaQcRatKSGkO7GUOhnkDlLIloK4yh6iJWdVZgcVGExZ20a78em5KQY&#10;G2cpgg7v32vEmko1HEMiGZJJeyrLGpjr8m9vPgjdXVz3YHNvT1GQLbDRgi9AveyY8kVIWxYrm6V5&#10;j6GbU8oCUaqZJVT8T018GlJjtvYZhmHetBTRkkoaTFkmlXAmzNAvP2WR+/fmLZtFZ/H2nQrvxpj/&#10;w0UjX5iUQGug1uugMelhcVGxZ4DOrsf8+gIi2ZgEfh+GTuCLB+H1H0kI9nvVpLwR8E2SkIwTeIPT&#10;DrXZKNDNujCPWYtZfNWmOSeWtjw4CPng9R/LbbDNdp8ZPtko0vUc4pWkvDD8mQAC6SBOEz5sn+zA&#10;7LZBbzdDw+pcm0VUalYGlJsZzM4cKCXzbYzFDVRV0Hr7flZRBbJpj8dPcpmU4giqSLQmC8xOO+zz&#10;ThjttPpYsbazhnAqgnKrilAyguXNVVjmHXCtzGNhc1ECSQ+C+zgI7SNRiopdt3XdROfuDOVuGeWz&#10;CnK1guTt2ebn5INuhhl5aj1UM1roNEYYdGaYdCb4j30oZwuoF8uo5/NoFAuoZlNolXO4Pm8iFTtF&#10;JLCHfDaETrsgKriLfhX3dx08PnQxGNCKWkKnlxcLaqkaRqESRL2dwAWtiYMSBrdVXD/W0Wc49EUO&#10;5bM4yh1ms1GhVRIVGJUGuTMucPyoDOIoXkQQazCLJorceQiFiwjaT3kMvtImxHDjMjpPRTRvM+jS&#10;zvCYR+M6hc59DhcvVLVV0OXO7nVaShgEwl3ThhnH2XUG5w8sLiiIYo6ZctmGD4WzoCjqmvLzEq6f&#10;6xg8VnFLVcJrC/2HijSGXj7VcP3alHH7qY3r1xYupEChhDNmvF3nkG4EcJzcxF5kFf7sLrIsP6AF&#10;9jKJxmUKNe4+diJShDBqUyWM4+DPaRmtXyRxRugmKrbhuGHTagVXL3XJg+PknqN9l0O5H5PjyLbZ&#10;2iCFbDuIcGEPwdyuWHYZEE1wx2w6DgI5KvK6t0WUu3HkmiHJuqNVlaUNtOzevTZw89KQhtRsNYBs&#10;PYRyh62wEWlSTVdpL/bAn/Agkt5BtnyMm6cabh7ruLmv4+mlh8fHc7TPighFjrG6uQzXkgurm6s4&#10;9B3CHwng4OQIy551WB1OsaUazFTA2QQ2aZgBJw2kytDqh1DO4JTvsz2VSl1OehT7J6Xkxp8FCVSi&#10;8boUJ2i5kTC0jQ6HfD2CbKLsNYj6SeTwKpY7EJAruWpK65OyCcH3PRYiqGj7ZH7KLD8ElN+hhUMa&#10;VyX35I+hNIwRvo2GojgmgBMVnDQzUTXMNrI/4JwylMkvAZlaYxkqBfmYOSlhjsYsJlRsmFLk/rJD&#10;PWuQnWcCf+avcVCBK42iwwkGgZyAFU6gGI4q9lsTZtRmKZbhJJJxAgxblnww2e1T3uNFzczmK60e&#10;WrMVOqsNGptFbP4qM+3+elGire57sO3bwUFkH0exPXiD21j2LmH9YBWbR1vYOfJi92hf8gG1Blao&#10;0zo5NQRwLBhSyfdo3XcvL+Hw9AQbu9uyccGmVYPVhr2TU0TSCcRyCcRLCRTPCkjXE9gNbMO96cL8&#10;1jw8R1vYPNqBZ38HK1tb0JlpBdYpOSZUeTE3jRBOQNyUKLX52KT0Z5YWi1lMa6m0pirOJkq/1Z11&#10;rGyvwbbIDR+tDKPLhLn1OZzEjhErRBFmUG7sAJGiD9lWFO0Bi2I6OLusolTNIJ2NIZ9LoNOq4vFm&#10;gB+vT/jnb1/xP//9B/6vf3zFr6+3eLxq4+nqDJ8fLqW1+p+/fsXnx1s8XF3grF5BJhFDLBTGjmcb&#10;djMzafSYmtBhmruyLJ0Y49xAhTeEcG8nZQNP8vg4sRLrNiejShEHVXBsziWEk/NdiigMAnNGoJdK&#10;c+Z2LG9ty2YXc2uZtbq4sQ778qLEOLydnsTb6SkpzODcgmHOBG7vJqfxZpzP76x8dqq0VGn+AV3H&#10;pqblWOttZsmNpfp7YXMJ81uLWD/y4CB2iP3YHjbDmzgqHMHf8CPUpD2HC8wEWs8VtJ7KMufy5w7g&#10;2jLDumrAdsCDbCuJfCclarYm36+fmCdWw8XXGgY/aqKGG/xexeD3Cq7+VsX9vzfx+O9nuPlRR/sh&#10;i2IvrEQhcKOjn0DlhuqsEqr3JWQHWQQbIXjTXviqfsTaUezEt+HyOsTi6csfIlkPoXqZxd3XHr79&#10;xz0+/XaFs0EO1Q4zRrMYPNVw+VwTOMeYgrtvBHUV5GthxLPHKFaj6PWLeHjs4Om5j8FNC6VKApG4&#10;HxvbHhjMJlET04LO9x8N3y9NLln4zOgNYgV3rbiwtLUgWbLh/ClC+SNEy6c4iG/Ac+LGaXoHiYYf&#10;vqwXntMFbAWWcZrxIlo5Ra6bEKVh66GCeCOEzfAKXF4LnF4T9tIbSPfCUjIwsguymZPgSzK7JISe&#10;1jlFDdegyudLSRpTO2xN/VpCc6jyIcgg1OKlqOE4BJgo+V8EbBff6xj81sLFj4bAOIK/EZz5aVV8&#10;UgocRgUFtJpKUD3tsMMSg+JDAsWHpJK1xiy7pxw6Q1hDOMOSB0IRAYZUIn0rov2NarM8yk8J5G6j&#10;okqTogQpq8hi8KOFz//9Dl/+xz3uf+2g85DD+UsJV58buHxlbmIe7fvcz/bO62FOWftFub9/HCul&#10;JZQ2UkJKWmGZTdf7rY7Gp4Ko5AQiEtjwb3j8eH8FwJWljZP3iyCPl0ohgFL2QHDIzDi2kTKfjJl7&#10;FUIvAV/KqNykUaWtkiDupSyQ7fIrc9VauPiqtKX2CBBfyuiwYOtzXX5OsEhL60gFR+sjIRsbVZVm&#10;Vb5Gh8o5Ku0GCYF2/J9Up/FYsGSBkOynYk0spUMVGyHa/wLJRqBMabD9Y4xUlDx/CN4UmyrvF23I&#10;ijW18TCCdMpzPir8GJ13PI8UZeXwNodqO4F1hHrDDD+es4RvcimlElnl+n36J4gjqObf8Lng3xHA&#10;MeuwxNZaUY8yA47QtPhTrSg272GBCM/hmlinCaPLYnktXCVFkVp/4P3lcc3L8eR9J3Cs3iXQeKQC&#10;LonafRzVW44EqrQUM2uZc8ZrikWSiBSPsO1bw+r+MoLpIPb8J3AsLouqlpEfXP8p1jsKLljopBOl&#10;GzcIOfdSIJ1ij1fycHWYNRphdjrgWlrEof8UxwE/HAtuqA06qPSzcMzPYf9Ucfikymmxux0G9+DZ&#10;X4U/eYxsLYF0JYpQ9gTRYgDpBsFhBaXLGjJnWZwWTrAd8eAou4Ng5RCx5gmSnQDylzFU7/NSLpO7&#10;zCDTT8uGSfyMauqUgLhEN4VMP4tMLycbPSyrsLN4Z30O85uLEqmhsxsxa9HDNGfB6i6zxFdgmTPD&#10;6NDDNk9l+Jy0Q5rtVtlQpGLIZHWK+k81a5TNPmZsuVdWsLi+iq3DHeyHDrG4wzgGLZa8i4gWw5Jx&#10;l22mkajGEKtEkGfR3U0Z9fsKqvyceS4hf5dBZhBH9CyAvew25k9cmDt2Cojbzexir7CPE26MXyTR&#10;/tLCxW89nH1poHCdRbDqw5p/BY5NJ0zLNujdNljm52B0uJTnlxl9rgXo2fhptcAwZ4d9zQ2924xZ&#10;pw5zO4vw50KI19Lwhg9hcFsxzQZbDS3MnB+ZZFNc2mO5EUh1lWzkURVnVOYXdMxJmYFOyWibmhVn&#10;GdVMbKTVmB0SHcPNb2YXj8l8/A81nFxyrs35vNYiIG6CJRFqLd5Mq6Fm8eHcHMwLCzC655TGVLNJ&#10;iqWYQTfF+YaUNxLGjQbvy2iwVIKb7gZFXMTBaClyCrpBuLYfjokxNT4wzoQb1SzJfE+uMYt37+hM&#10;VDLXWJQ1zQ1RHg+6FNj++mFa5uvkFXPrCziJnyJbz8havnZRQqWTRyBxjCWPGya7Hjr9LIwmI2wW&#10;O4wGRtRQnamGc9mF48gxwrkwokW2HtN9mUWsHldGIyHRGf5iEL5cEH6ONOOb/PAlQzgK+0TgY7Lb&#10;ZJN57IOS8SfAbVIpT3tPq7Fs6pvlmP3buwlREr4Zn8QvE5PiPhxTqfBm6gMmNCqY5x3wHOwgnOOa&#10;MidRYoVuFo3rCnKdFI6T+zhJHcKfPZW4Nl7uR/ZwGDvElm8bro05GBcsmDTNYMqklsKrRCWL+uUZ&#10;OvcXOH+6wtndOYodCo+KSFeKOAz5MbeyIgIOrcH6r7+E6ocI1o4Qp8WuR1lsBLleBJlOGEmGDNf8&#10;SNVDyLXjyHcSyHMBzMGmxXP6gpMygcwQ1nVTiJQD2PJ54N6Yg97OhZIKH2YYekkLzczwhCDs4UKC&#10;lbM6jI9z4WSUnDgZQxD35v2UAC/H4iLWd3awvkNF3KrAGqODxQW0pypB5jIBl0UiX1RmaYGRfCB5&#10;YSlBhBxcjOqGeU1cxBLEvR1TKdYWttFNKB75CWbWvdPi7Ru1AuLkhFVJKweVc/JmJXXHfMIpV9VB&#10;Z2F+HW0qFqxsebC2zYa9RSx41rB9tI+5tRXJTWNu27ReC53dLNlpzOVxr6/A5LLDtboI5+qiQDiN&#10;3QTTvF3spvuhI5wmggjlY4gVE4iV4ogUogLhYpUEAlmesH4Es0GcxE6k0tu+7IR1wQ6LW7FcrWxt&#10;SEsZmx5NNpfIN2lPpS1VqrmlGUgtpHwE4tgOxAXPGMO9tTqo9QYY7VY4Fl2wz9thcppgX7Bj82AL&#10;8VwcwWQIJ1EfDkPH2D7ekcVdOBtCvBhBohRGuhYTzzUVIOVuBZFcFL54QHaV5teWoOMbkIY5DAxJ&#10;JYgjVTdApzHBpLNgdWEVJ3tHSEXiaJQqaJXLUt4Q8x+h08ijXkmi28rj6rIheXCEcBcXNVxdNXB1&#10;3UC3m0frLIN6M4FCJYRiNYR6J4nuZR796xIubiuiKju/ZeZaEWeDPFoD5qnlUOunUaEK4DyO0nkM&#10;hV4ExX4UhfMw4s1jBCt7yPX5GgrJKF/FBcgV+hHUb9Pov1Zx/rEil122jV1SdZYQVVyXE8c7Wm+y&#10;Q+iWQ+sqieYggc5tFr37PM5us5KrlmsFkK6fSsFDuR9H8yaLHu2sT1VcPJRxQ+XEEMQRYBHGsWyB&#10;EIsKM9pHWcxABQOtqJULQrAQwlTFFg+QrPuQPwuLZbVOyDZgtlsS1V5MMuzqVOVdJqUsgqUR3Vtm&#10;zmXk9wjiOPi93l0BbdpZht8jlKMttUcLyXUGlYu4QLj6dVoeR7J+gtPUJkJ5L4rdsKjk2OhKO+vI&#10;Cku7K4dYXFkI8UDraQEdfn2bF0vv1VNN7LlcLNJOTJCa5ftY5RR52lkbQVQ7EVEdMh/u4bWF509d&#10;PDyf4VrsylUUS3EcnXgxt8RWYwusLrtAlc2dXRz7AzgNBLGx44XVQbWbAuEkG24E4rQ2GRqdAuL0&#10;HHontHrCOTt0BHFD++cIxI0gnCjS+LM/ZbjxQ3Y0OSCEGxUrSCacirlyuiGIo5KOmZjW/wri2EAq&#10;5QfMXxuCuD81lI7y35T6c94P2jr4fcNPCDf9vwFxozGjZuA67apWuRzBON4mj4ne5JTjoxYQp4TP&#10;jkDcFLM3uOvI1ztzPLV8DzDKeyx3rWkJ4SWhHIEdQYzkXc4y92toa2UbLWMJCONY1kAQN2w9Y8j/&#10;BMP61QaZdJkdbriWVzC/zvbmZQlPNi3Ypd7eGzpAMB9FrBxHvBKRbNR4JYyDyB72w17sBfaw59vH&#10;of8IKxvrMFh5nJg5w503FcanZjA9qxHVMEOcVzc9Au3mlucxpVHj3dQkVHo95qnw3tmU98lEma/p&#10;DCKFIPYjO9j2eXAY3YMv5YcvFcBxxIeNvV1ojWbZmWTOxwTr6t9PYew9m1mnJYuDiweq3rjh4lxc&#10;gJ022yVOuBewsrkKj3dDFNtz627Mb8wL3OAOPsfG4SpCWR9yjRQy9QSiBT8yzRhql3m02f59XkKh&#10;nkE04Uc46kOhkMLdzSW+fXrBb99e8fvXj/j+eo/nmx56jTxq+Rg6tRyeb8/xj++v+Odv3/Hx7hp3&#10;gz5a9SpSsRhCvgA8yxsw6WzSlMrJH9uvJjgveM+4BH7msqxhEm/HpzExrZHnf2JmmJfCyRdbwEcg&#10;jgssToaZwzJDFZwGKqNBGsS5ocXne3GD5UbbWNrwwOJm0/g8dDarTMpZKPV2agbvmftH2MuJ9weC&#10;XM4PZpUsVe5GD3eVp/nzcVovVHIeMDNyfWcT694NuNbmoXcZYF6yYu1wHVuBbaz51rGd3MJBaR8n&#10;VQZWnyDTj8litHCRhL9wAG90AwteJ+a2bNj2e5BuJFDs5VDsZVE4z6DGHNDPDfS/1qVRs/+jjPPv&#10;DExnCHoWg18ruP97Czc/ajhndtQdNzkSKJ1HpU2yfseFfgWN5woKt3kkzqMIt4OI96JInscQqJ1i&#10;I7qKg+S2zPcun2lR7OL5x6VAuJfvF7h5aeH6qSGq64fPZ7h5acpmz82nNh6/9+WzMlk8RaboR7df&#10;xOCqhuubpnz+ts7yiCdPsX+0g8XlBRg4h9NyIczXOaGcQ2z80rQsVmonLG6q4hxY21vCfmgL8bIf&#10;5fM0sq2ILMJz3BCiOuYsLDlnVHWX+yk0b7jZlUfvuS4QM9UO4yTHEodt7Kc24SvvI31O1U0Speuk&#10;QAfmuJVuEyjfEUCkFCsqFT0cVP0MgYMosyTTLC8g7s8h+QI9mD02HAQk559ZqtGUwbB8qqAIRUYQ&#10;TuyBooAagjgCKrGbKllxhHIcVMURxrEoghlrkmH3nEfvY0mU9z3JniNsIbRSLJ8EcWffqIjLo/bK&#10;nDbaQ5W8OUIz3meeT3e/93DzWwf9TzXZLDz/WMLFp6o0ufJ/dJ4LYnlmyybbakW5RxBHJd9Qucbw&#10;fsnTY+bbqK2VWWDfK6ix/ZUgjsCHj00gHGEmlW7KJRVXbKIt3iZR5fF4JQAqo0bQSShFMEdg96qo&#10;s+SYE2QNwRNBGSGaYiHl1/mftlKCN6rb2BLbGqrdCOo4BAQxXP6B9lYWARCm8fkoiNW1yM3WAdVY&#10;KZSuKEQIydflq8QfIE6Ok1K0wE3YzshWSjA2tKyKApG5b0N76sgaKso0ArshbFOy4Hj/lWZYOdZ8&#10;DtiGOrTB8rnmdQFwhL5PiqX1vwyBbwqEY9ustPWOcuR43NjyO8x9q9A+TXv18L4oUFqxrY5+92c+&#10;3LANlhBuZEuVUo2hlVsBcTw3+L9H4JEqvioqt1mEG34cZfeQPIugPMgqGwTcuP1YlftdYx7cbQKl&#10;6wgKlyEZxYswSpcxlC7iKPaVUbtKI9+NIpg7xE5gU4rwTmgZ29mW/FdxFWgUGPcHiKNahop72jKV&#10;+RfnOpxDCJzT6GCfd2GPoC3sRyyTQDgZxYZ3EyanEVqbDsuby4hmoyi2i2heNlDtlRDNh7Dr30Q4&#10;60OhlUa+lUKyHEIodwpf5hTBUhjFQQWVWzZxZxBrBRFp8jMghPwgiuxFGIWrOKo8h5/LqD2UUb4r&#10;onhTQuG6hPygiEw/h0QniUA1gN3YDlybTpgXjVjcWcBh9FDWgDunu1jYWJL1n3PFhfU9D7y+XWwe&#10;eOBYssC1bMPa7jK2D7ewuLYIA11TZpZOcI7G+Z9BBi19nu1tCbrfPt7Ftm8XWyebcHmcWNlfFtV8&#10;uVNAtpFCrplG/bKKi5ceLj+fo/faRvWuiEQvgkDjWGypHCelfXgzW/IZw+iDw+IBjsuH8NdPkeDG&#10;/EMR3a9NnH9r4+y1geJlRrLrPSceLG4vYs6zgHkyAPe8FAFqLXaJb5oxmmRjjdlqlmUXdHMEcXrM&#10;7ywhUk7gNBvC0t46jPN2mBecmDEbpMWWllPOsxUQxw1OkwhPGIfC+TZBHOcBEmU1TRW8Yg+VRtWf&#10;pWiKA0WJilEKyJQSSebDmSS//h1V+yrGyJgE1E3QyUFFn8ECjc0BvdMFg8sFvdOJWatNFH5qswIa&#10;6XKQGBcBgQp4+6O0ikUNauVn00pRGOcnBHHMulfT1UblHNvk35O/DEGcsA5FDEUI9+6dBmMC4gyY&#10;HKfbgmWVnGdSpEQQN4PxGbVYna0LThyGj5CqJJFvZlFoZZCvp3AU2IVrgcIEDQxGLcwsSjDZYbcy&#10;K1svzkGr24atI+asBxAtxQTEMWswXk8oo5FAtBaT10qoGEEwH8Fxwo/D8Cl2TvaFlZhddPRQpTiL&#10;Dyo+drX0B+itdhhtdIPY4Zhfhn1+GRqTHe/EzqvGL2OT+GV8CuMqDd7PqPFvYxN4MzktHMnidmPz&#10;cE9Ud7FKDIk6m+wJ+nPIniWRalKElkK+m0K6GUesEkKwwM1AL9ZP1rDoXYRr0w3X5hxWD9bFSpus&#10;ZZFuFJBrlVE5byKYicOXCCOSS2Lff4q5lWXY3QuYW1j+11/S/RCS3QDS52EkOyGRyGZ7UQFt8XoA&#10;wcIRwsVTAXHFXgq5M0UplzmLoXzBiWEBZU68GhHEq2EcRL2wrVigMnFCO46342N4P/4BY2NTCoh7&#10;p8LYW6qvRjZQAjmeEFq8k0GrJP3KJLuzmFRroDWZ4V5ZlkkuAZd7dRn2hXmxitDmxBcCF6Ns/+BC&#10;UGm9MYjskqGGDG4eZQTRlsWsHTbnkSIz+PmXd7TKKnCQIG58TIt3b2bxb//HFN78QtWBUl1NSMUF&#10;Au2pzBpQc/eAqgw1F5Ozkv8zqVbJDsP8yorU/45PM0fNLOUFs0YurJlVw+YVLQxOC+Y9y1jzbkkD&#10;6tzaojTzzXm4w+GSJiD35gLWDzewF9pHMBtCqp5GupFGuBjCQXQPe9E9nKZPESwERToZyPjFUjW3&#10;7oLJbYJpzgzLPNUQc1jf3ZIFmsXpgmN+EXbXgix4+cIliKNSkZk878fUmJpkkQODz3ncuPCdxZRG&#10;aYtlLh5fUI4lhlXqoLfrML/uFnk2F6lUAhZbJSRKfKHmUO2V0byson1dQ76ZlMVerpGVptmV3VXM&#10;rc3DseSG1kLIQI++FjNsgGGmw4weqmk9tGoTrEYnnJa5nzCukMqiUSrh2LsDz/I8UnEfemcFfPo4&#10;wPevd7i7PZNW1P5FBa12FvVmSgBcrZlAsR5BtuRHtR1Dd8CSgyLOLpjFVsXFfUVsnb3bomSq0Y7a&#10;viqg3Esi36aXPIzieRSVQQK1m5Qo4BKtEyTPfALgEu1TGZluAKHKHuJ15hTE0X1mIHcZvecS2ncZ&#10;VC9iMuqXbBJN4Yx2iFuWJmTRvadtMyPfb98wXy0lC6rqRVzUYvlOSBRltasUzgjuHsvSbip20/uy&#10;XDJTja2jRbaknlPdRrAVlyy4Sj+JQpfy2xCy7bCAOC5kqixDuM7KJe23bVpOB0pL6yiXrn2dketU&#10;5xG09Rnk/EClmqKAI5Tr3SkgjsCO4K7SZVNrDK2rjFhRCd+aNxl0HgposHn2ggupEGKVQ+RaQdQv&#10;aV+Oy3VCOLHP9uJIVE5k8LGIqu++JMUTtNyeDTJoXaTEosvn75y21LsKmhcZ5OohZKo+KWq4eanj&#10;4VMLjzLaePzI0cHNQwtdFjW080hnI9g72pVAcYJnrYlqUDPsc27sn/gQz+TgD8exuMIQfU5gbEPY&#10;5FCUbxqrklOpswuEMxjnZAiM09mgZXEC1bmcBKoInZRcNoI4AXMSvEqlmpKzRms4h+S9/Ww5VUCd&#10;2O8oVR8qfrnZIFb9P4E4qt4I35T2UyXIWDK0ODGVPC3eD2VXWJRx/D1+j7epYuCxojqbJmCbpvLM&#10;jGmOGUUJp1KzzMUG9awNao0D6lm7lLvQokogqWdeHosq9Dax3RPC8T1FmqhYQ07wQdAysqRyQiwW&#10;kuGkmSowgkhK/7kxMMX3JDZBM1CXCloT1IRxQ2Uc1c2EcRy0pvIx0BJstDrhXFzG6tY2to8O4Tnc&#10;xcLWKhZ3V3EUp40vj9qggeqghtJ5AdXLkjRfc+c3nA/Je9ZJ5BSHgWOsbm3IZHVSNYtJldLARRDH&#10;zRn73DxWNzdxcHqCQ98p5pYXoNJr8W5yEu8J67Q66G0WePa2EMnHEJcmpxAixSDi5TDyZxkUO3nk&#10;mgUkimns+46l0fXdxBTejU1hbJzZaYrlgNYBKrOpVF4W8Hcgu/W7x7vY9+3DF/Uhmo0gmg3jIOCF&#10;h8q+Yw8Ow3s4iu7jNHGAcI55cGGUuKPdz6FIFVY3jfZNBc1BBclyFIeBPWwfbMIfOkGjWcXT0x2+&#10;f3nFl4+PuBuc46xeQj4dRix4gHjoCM1KBh8fLvEfv33FP75/wXW/h/5ZG8VcDieHx9j2bMPtmIeW&#10;5ygbYNn6yvmATA65+aXGG1pS39PaMLQTDxvN+NwTwnHiSzvI+xkt3rHZbFaHdzNsjZuWibnZPQfH&#10;ygLmPStSFrTuZSNsACfRENxrKxL/wJy391Q1TqtkMvv2g0qKLlgYpcRR0PpA1b5eVHpy3CdUmOTu&#10;+PgkZma1sLvnZOONygHP/iacqy7MWNSYMs/Ase7C6tE61vzr2E5s4rCyB3/jGOGWD9mLOErXacSa&#10;frFWEsRtBdawsr+Ilb0lHMUP5ZyQtvX0IWK1ADof6+h/aSpti4RDrxm0XpPofMrg6tcyHv/exMPv&#10;Tdx9q+PmSx2NqwRKvYi85/Y/NzBgztznBqqPReRv0kgKjPPL/Ul2wwjXTpFqhNC7r+HHP5/x/d8f&#10;8fm3a3z8eoGn1y4+fbvE5++X+PjlHHcvLcnivHis4uKpLqPSTYoirtnL4vaxjYvLCi65SLus4axT&#10;QDobwv7hNtwLc0MQR+v7sI2dIehUz5rtMNoZMu6AfZGQ3I0V7wI2j1eQKAfRvCqjeZVH4Swqn1OM&#10;i2gM4xGYd3rxUsP9jx5uv3XRe6qidpVFphNBshlAvp9Avh9H5jyqbD73Y8j0I8hdxn6qgPKDCIo3&#10;MVHDUe1FxQ/LARTIpICmUZGANHvSUjhSPEnjZfantZBAhmqp8y9VyYETKDKyBVI9RWvgEMBIi+VP&#10;66CS+UaQQTAnKrlXAhEFCna/V9D/XkP/UxUXX2oyCIMIfepS9KCo+NrDrLjOD46yqOPYtqqo4tiy&#10;OrTLMreLVlMCty9VXH6uiu21SzAoijsq+xQQxMchSqxXgp68HJ8u2zNp2WW2G4sWPhH85VD7NGxM&#10;ZU4cQdwD8+6o5iPMVAYz9vg14U75PiW/MwJvHArAYglAGeds/BzCTI5R9lnvM+2jFeUxPCmqNirW&#10;mAtHeEZLaZXq0DuqzBQgRxUcs+UKBDuMBbnKoHKVRoFQQMooMihexJBs+5HtcnNVKXvIE+BSvcTN&#10;0oes2EcFuA0hHJ+Hvhy/igweqxFwGz3fBGPyPdo8Cb3uaWvmeUCoqJQoSC4ardOieCvIecTn5pwt&#10;p19qih2Wv8/z7SEr13k/RB35saQoJD+z/bT0U3U5gmk83nzuO1+qcvx5zEv3bKVNCSwksBOoKxBv&#10;aJOWTDjamgnnhue+NLbyORyBOMUerQDasjSyssyj+7mGzmtNMtD2UjtYOpqHN76DSDWEXC+FylUe&#10;7Uc+H2Wx95YGUeT6AaTOTpBoHslgU3K+G5E8Q1rty7RxXsZl/nqa2sdeaAenCT+8p8cCatiKzuxd&#10;znkmpgncCNuGhX6c3zDCQDYbFXUcFfMzOh1WttaQLmeQKWcRy8URTodFyeNaobjBjN2TbdS6ZfTu&#10;OuhcN1Hp5uUzci+4rSjiWPrTyYnw4Di2h5XDZaz41hBtMe+uguZLDbWHIkq3ijWex4vnATcCao95&#10;tKja/NRA47mO2kMV5TvaVMsoXBWQ6qVwmD2Ae28OpiUDbMsW7AV3UeoU0bpqIV3L4iRKcLGDzcNN&#10;eP17CGdCiOVCAuCWN93YPtrAUXAfW/tbsDitskY1O5wwmG3yfqzSaKE3W7DsWcW+7wi7p3vYPN7E&#10;cfwIG8cerHJTJLiLTI1xL0nUzyvo33fQuWmg/3yGi9cziVo4KexjLbSIlcC8lP4EqkeItgM4Lu5j&#10;P7eLaCeExHkMuWuee3n5TOp8ruPq9x5u/3aJ7ktLSiL3wrtY2V3G4uai5PG5FhdgcjhhpCvF5pCy&#10;hg86LaZNeslZm3UYoXGZ4NpawlHKj5XDDRgWrTAvOTDnWZKMdYI4AjXOscW9MW3GjMoqzEDJj9fL&#10;3FrGUBmn2EKVnOEJFaHYsFiNG+Wcqw9Vb3TosTlVINykDm8mNHg7yVJGBcaxaI3ZdhqrE3rHHAzD&#10;Qka9wwWd3SkxGrMmG2ZYWkTQp6Y6T5nnv/+gHWbkUuWlwhvOBT8o2XEEcdw4JIibmTFAq7VBp7VJ&#10;5NQYM4UptGFDrjSMcq6lxft3ijNRIsImDPgwocXbX6bw13/7gHfvVFJSIrnKBpNEXNmW5uD1HyCc&#10;DSOa5wghkQ9jj5CWpWZ2E2xWM0x6AywGC+acbpitLEjTCzfY2N9EJBNFusbW4AyS9RSSjTQS9SRi&#10;tSSilbjYUSOlOAJchwWPsHNyINxHZ2EWHos7WZpB5SrdLUZozRQEzWN+bVUiuNa2vZhf3ZCIFrbN&#10;/nVsUgZjaQg1uWbgdW66kiHN6IxwLi9h+2RfrOPhcgjJZgzFfg616xIK52nUGU11X0V1kEfhPCVR&#10;bdFqEOGSH4G8D4eJQ+yGd7EXpaAlijDFHEk/dkOHCOUT2Dzew8rupqjvFjyrUoDimJ8nK/rXX4o3&#10;CWQvIijdcKcnhQoX2Q9lVK9yiJR9OEp4EcwdS5BdkY2o7YSEB2faMZT7lO+VUenT+xqEL3WMtYMV&#10;aKxUOkzi3YchiBv7IDv39B6Pk76+UQ13vDV/AnHKyUAIRyhGJYMUCswy9NoIm8uJlc11GS62ybnn&#10;RF02qaEShPYmo4A4evypyGDGnHIbelnIKnaWWTZUwDHP1pgFRbrIBR1bQsVnzJprg1Tgvn+rwS//&#10;5zTevVFjjCfqW0I4jfyMck2e5DPDxeIUF5DTbG2bxTtCxw9TEuQ9pSa1npZFms5kg4YWWr54Z2Yw&#10;qVVJjbJ92SWZRGw+Xd3zYHFrGcveVWyf7mDrdAuH0X34CdpyAUSKISTrCZmYe8PbWN5fwNLePLaD&#10;m+JlPk0d4yh2KHlGtiUSdRXUllnMWjXQ2Q2iYqN9xmSnumdF2lCYgcDWP754CeDevJmWcGwuOqRB&#10;hQBAMqiYqaQXCy5BnM5mgNlN26sGpjmT2JBJuuc9i6KEI4QrtUsotFjGUMHg+RzXr9wtL6F0lkei&#10;FMfa3rpIqHW0uLqdMLARdlbJ3+OknLl9lNaS6mtnLdDNmqGfNcNmdGDFvYLjvSPkUxkceb1YX3Yj&#10;EjpAp5WTRtTvX28lC46FDGfdPAqVMHLFICqNOCrNOEqNKKpnCbT6aTTPU6h1EzJYZHD5WMH5fRHd&#10;m7xYIItnMRQ7MeTPIij2YlJ1XDiPSt1x8TIqyjfmgHDyzWar0lUM6W4AscYxQuV9JFs+Uc6VCZeu&#10;kkpG3DXhGjPYFMjGSyrjmlcJtK6TOOMuq8A6LjS44x9G6TwibauVC1o62XTKXf8Muo9FKUy4/FgX&#10;BVzhLIJ03Y9k5QSx0hFyrZCoyaiEYxgz8+DYjpbvREX9FqscI8yw2DKVBAnJhqteJkUR1xykUevH&#10;Ue/HBb4RtBHONS4SqJ0rtlnm2w2eq7h8qsh1QjkeP8I4gjr+ffWcSrq4AD0Jfh6COGVkJQS6+1jC&#10;+VMZ508ltG5Y8pD4WRLBxRYfy0FkDf70DvKtEKrnCXmszH7jfaHKjUUNpVYEtW4S3esiBg91tC9z&#10;KDTCyNcC0hp7R8XgSx03zzU8f+ngmeHiz230r6todfKo1rOIxE6xuUsF6QIsrjnJ2dIYLWIPXNnY&#10;RiCSEBC3tumFzbkk7cwGkxM6oxM6vQNarV2GTudQQNxQEafRElaZBcJx0AIgg1/TjjpSxP1JIScw&#10;7k+TRclxG2bJEcopraJDmMaSBNpKqWhjPorAOAXIKb+jKOCk/fRPQ4FvypDJ6jArRF6DM0YBXByK&#10;4kwZBHGcuAiAExBnhUpFwGiHVueUS/UsH6NFHreWllxaYxlSq9ZgfJo2w1mZ/Mr78LBSXfJb5P8q&#10;rc58H+L94Y41d65pRRR5Pot2mAVBaD8EcWq1RZRxU7TVTw7jBqYI9gjizLLAtzj5gb2GneND7PgO&#10;sbq/idXDDckRyXULqAyqqFxSlp5FvptFqVeQjBdK6aP5OCLZuGRhMvzV7HRJFtv7iWm8ozJtUiXq&#10;PrapLa9v4NDnx1HAL0ruKc0s3n2Ykt25t8PMjeUdD46jp5I9kW9T6p9H+ZzNxU20rxuo9evINwo4&#10;Dvmgt1gwNjmtKLI4IRxn5ocSNsxNIPuCEx7vpqj1TiM++GN+xHNRFJo51HtlNM7LKLVzokz2JQ/g&#10;Tx0iWQmh1qe6tI6zG8KNAuoXOVSZD9tLyeZbvp1CIH0K5wrV1WbsHu6gUiuj1WpgcNnHRb+LSjGL&#10;kP8Iezvr8G6vIuTbQ7texMvjNX7//glfXh7RqJRQyGRwenyCpfkl2MwOGDgh5QLpgwEzU6bh5FAj&#10;uSXMhnvDnJKJmWHene6n9Za7xFQ7MJuF0RTjGh3eqlR4z4b2mSmMz85I3h8LjTa5m3+6h8PIKULp&#10;CILpMHZPD2B2OzExy5Zy5rzxuVHJZJsTcGkSG2dshn54rpt+grj33FCcUGNySgXVrBZaoxF2twuL&#10;nmW4lqmys0Lr0GHaosKkZRqWFRsW9pfgCXrgr50gcRFF5iqBHDND7zKiEEmdhSSwOzycc60cLMLl&#10;cYgFaPVgRVrg5r1zWD1ZRGmQQZeLtCfaGrNov2Zx/jWP27/V8PLPM3z+z3N8+W/n+PLPc3z9jwvc&#10;f23g6mMVd9/b+PgfV3j690tcfm+j8VxC6TaNWCcAX9krI9HxI8+Ikn4S3dsKPv92i+9/u8f33+/w&#10;5fsATy8dPH3s4Pm1i/vnFs65gTVgDEFRLKm9uwpal3m0+myjZgFSGfVGEv3zMm5v27i6bqLdKcMf&#10;PMTC4hzMDNk2sFyL73m0CVmg1lugt9pE3eleXcTmwSZ2TjexcbgCz8EijmO7SNfDyLdiSFZ8iBYO&#10;kGsG5HPm7CaHwUsNt1/aeP6tLzCOn3nFXhzZTkRypbjQ77xUJYaFGcmh2rEASNrlGFDPfKzSTRzV&#10;+6RAsC7tqIRMklOmKOJoUeWQ3DIBEQRxLD/IKiH6I+sgochQrSTzgz+pn0ZQhnCE6jjCEl4SwlXu&#10;k4oq75EgkKH3ZfR4Hz5R7cZmyjw63wilarj4TAhX/9+AuAyazJH7MlTFEcb9WkH31woabKj8pNxG&#10;70cN/R91pfX0axWdTyVc/qjj+vcWbv9+hru/d3Dztzaufm3i4lsN/a9VnH+toPelMrw/SpmCHI8v&#10;JSlZqH9WQFz1NYfqa1Zpev0TiKP6ShpmCYWo0uLxey0qXz9lRSHHZtlRptnoeLH5k2BJcs6o0pKh&#10;WC55/CTrT9pnmbVGJdwfKrkRiKP6jWo4Arcmoy/uiwLh+DVBHK8TtNVu0qjfZlAi6CGEu0ygTpUc&#10;FXZ3OZw9FdF5LinP7yMVdfz9NJr3WckGpkqRELbLy48KCCNMVACXkgs3siaPVHLyOIYlH/I8iiKO&#10;SjHmzxXktqiAo1pOLKtUw1E9x/PtzyCOx2kE4kb5h0MrrJR0UE1IEPe1ivbXshQvlB5SKDHjkOCX&#10;YPULjzWPKxWfVMEpFu1RQYMo34ZKOYK40evgzzZYBZJW0af992sL7acqEq0IPIE1mFaNcO04sR3e&#10;QYSbQP0C6tdlgXEd2oCZ1XfLwo0Q0menSDSOkO0GUL1KoXGdQ+UiKfEw+W4QxW4UqUYQu4FNHIYP&#10;5f3d6HBAxTxaun4kS5SZaAqUEwXcTyinZMZJrtSMRhb2nr1NJIpJRLIR+OI+pWUx5cfa3gpWvUsI&#10;pnzo3jYFPBXP0ogWAvAlDnEQ2oE/dYx0NS7rHIKqzZN1GJcNMK6bsBZeR6ITRfWhgOrD6LlQwCbt&#10;13xemrQhv1RQeyyjcldC5a6M8m0JpesiilcFZM4z8BVPseFfh+d4DesHKzgM74tVsHRWlMbzeCGO&#10;WIFzlQiCqSAimZBYB1d3FrGyvYCtg3UcBPdwHDqCe2UeZofyfktl9ywbSFmiY9DBMmcTgcVJ7BTH&#10;8WNEixEcxw6xtr+MlZ0FHIX3kSkn0O5XUesU4U8cIdPgGokxVVGc5vew6ndj+dSF3cS6gLh4J4RI&#10;y49YJ4jGC1W0FXS/NXD5Wwc3f+/j+vdzPP6TDeB3uPjcQa6TxF6Ia0sq/O1wr8zBueCCycEoKM5J&#10;FmB0uaAyGzGuVeODYRYqmwFalxmmZQeW9tdhXnFg1mWAbXUO1pU5aGzMXqOwxAgN21fpEplWYq3G&#10;CeIExnH9y3KP4TkkEU2KTZVqOV5yDirfG4E4Zp1SgUlVHEEc4dk0HSuKKk5KJbkRTjjMnGY9C7Pm&#10;YJpbkLw5o8MNDQGyySpNrJNstZX/pTj7COLeTWjxZoyt8X+AOGbnCiCkWo55cBMaTE8bMMt1s9Yu&#10;ue/jZC4cYxrJv+cYf0/3gRbj7/k1ixo4bzYIO3nDuc4Hzi1ZLmeFa3kNmwcHWN/fwUHoWCKwTuJH&#10;OI0dwh87hPd4E2ubi1hZW4TdZoVBp4fVZMP6igfzi4uwu51YXF/GcegU6XIWuUYBmXoOKYFxaSRq&#10;FBgRXvlwnPTDlw7LnG1pxwPXyhI0JjMmZlSSaciiFPv8HMwuK4wuCzRWPWwLLixsrGJlexMb+/tw&#10;r62JY/LNh2n8dXxKBl0UP+NsdGYZvK412+FaWsXq3ja8kQNpvM920yhe5FC6yAl0IxM7e6igdk0Q&#10;l5C5ROkihSqjOq4KSDaiAuSCxRBy3TzitRQ2fLuwrDixerCFhc012RS2Lc/BPG+XDP9Zsw5ai/5f&#10;fynfpcWXTrtC86EsobaN2zIql3lESsyNOkAo50e+nUaRLS/NlNglci1a9PKoX5ZR6rLSNYiNQw+M&#10;TgPeTb/D+w/jeD8xgXdjE3j/fhJj76YxOabFh/c6gVrv36mlapZP+ocP+qFNVStAjhbQN6S3lIBO&#10;qzCjUTz5bJkLJiLwnhxiZWNDWlQZlvzX8UlFGcE31GlFgvyOi5Qp3XB31SYT7feTKqli3j08hj+S&#10;wM7BMdxL6zDbGIJtk0UfIZSowt7xpGWDG+/vLN7+opL7PUGaPMFWEcV/rVIZMasxQauj8sOEaVpi&#10;Jtlip1bsVj+HospQFB3TeDc9DtuSA/Mbi/AcbkrRQrKahp9WpPgRQrkA/GmGA5Km+pCoRREu+hGt&#10;hODLHmErsA6PbwWb/lXshjfleYqUQhL2vXWygYWtecxvzGHraBNr3jVp/FtYX1Jsdm4XPLs7WN3c&#10;gsnmlAUOfeBU+vHxE5DOSOA6rbfKxJgfaKTObELV2+lf14hEW23RwO2Zlx0Y2qzsS04JVz6OnCDX&#10;yMkHQ+Oiis5NE53bGqq9PPLNjASCL24sSXEF1YGzZqOELxJa0qIm2Q0MDVWxRtuM2RkzZlUm6NQW&#10;mHRW2Ix2uG1z2N3YkayherWA68sWri6reH7s4fPrAA8PZ7i8qqJ1lhYA1+ik0e7nJPet1c+gzlDR&#10;XhLty4yoqKiAo7JKINwtIVxUYFaySptWUJRwmXYQifoporUjRGuHonzL9hi0GpOR6vhQlclDFAdp&#10;D5aPbXBu67ByZIc/vythx2cEVNdZBXAx/PiRiraCgDhedtnGdZNAuR9G9YLwL4RMi2qdU1QHcSWr&#10;5bmCi49VAVgtyvoJzC6oYokJpCJ8I6TKNAJyyfZSAi3+PNMMyA4ioSJVcKmGH/6sV/LhDmLr8GV2&#10;ECkdye+xcIGQi+CNEO78viCAjZcEblTD0RZKOCcWVNpkObnl/WHhA3eZaWkdXT+PCWCjkk/u8yCJ&#10;LuXojyVpYxu8EijWBMjxOI2CwKmGC2a9WPZasXU6j2DGK2URmZpfUS1Sycf7eZ5A4zyFzlUBPe5g&#10;XCp5RoRzuVoA6dIxWn2q5rLo3xZw+9zA/cc27p7OcHFdR61F+50Pe/ubWFxZgIU7VNIaxDY/Ai4j&#10;rK5FbHqPsL1/AveiBybLnKi9ZJicMLCkYQjfFCWcS4Dc7KwVagFaJmi0FuiGyjiNDNpYbT9BHCEc&#10;ratKU/EfII72yulZ48+Sh1EZDdVxBHAEbwLaBMgpFtRRRuaoTZKDYIsKOFHu0UY7zK8jkJNcTWkg&#10;Zdirogaiuo1DNiskF46BsEYpc2ErGcEbYRy/R3ChwDiHADgCRyr8RPU3axLLGXPhxpmvRRCnYmiu&#10;Av0VNaAZGo1NjpeKGysqQkvaf52Y1TkwNWv9CRb5+Akmlds2K6o4AXEGASfShP2BFe46UdYxc5Q5&#10;X7Q2bBx4sUsQd7CJ5YN17MUOESiGJKOCtffZswzy3Rzi1Ri8IS8Owoc4jfvhi4dwFAxIKLTWZBWA&#10;I42pzGyjjZFlApMqaZsiUOAO++SsGr9MTODNxBDEEfqoZ7G07UE4q8QM5NtZgXGFM76WS6j0yii0&#10;C4jnk9g53pedQGaVjTJNmVcq79eTaqh0GhgdZmzsbSGWjaPSrqDaKaPeq6DZr6DUykmTWyhzglSV&#10;ECOBcjeFBiHKXQX9R+Y3NgWmNC6zKHZZ3hKEN7SBpd15zHlYMkQrxyR0Zj2WVpfh3fcilU6hWCwg&#10;Fg1hw7MCh80Eh1WPlaU5hALHqJSyuOieod9tI51MCIRbXVqFicU/sybMckOL6utJA6Y5CaYtQkKD&#10;dcoGGZWQGoMUaxDAEeAyC29Swwwxtt7aJWPlg96AN6oZvJ+dwYRODbVNLzaWHf8eDqMnkp2arqWR&#10;rWfFXmxdsGHGqMGUnhl6SqO4BOfSUjKtlEVJZi0nrOPKuc5NOoGfbH6fUmP8wzTUOi2sLgfWdjew&#10;e+KFa9UFtW0Wk+YpqOxq6BcNmPcuwhPYxF7Si0g7iMx1Atkbgri4gDhaU+v3BVSZPTrIS0GDZdkM&#10;jUMDw5wB1hUbNk62JBDbG91BkY3Yz7TT0XpWQv9rSSDc63928e3/usDX/+zj63+c48vfuvj8exe/&#10;/rdr/PjnDb798wa//j8f8Omf13j6xyWuf7SlEZHB8AxCz/TohghK1EKRmZvnWdw8tfHy+QIfP/Xx&#10;8rGHh8cW7h+bAuSYqVltxVFqRtC+ymPw1MDVSws9At3zLDoXBdzcNXFz3cDDbRsPDx3c3tH+f4ZI&#10;9BQLSy6YLWaY2MrH9jADw9BNks03o9dJBMn24S58sVOs7C7B7XFg+2QV4dwxyt006v2cZLcyI5Sq&#10;63zTj2zdJ83iHTZ9DlIonFFleoAUPwe7LErK4Py1ju7HmqjimNG0GVlBrOUXZWKNn6cvpWF2V05A&#10;E5VovJTcNRlDEEcwN8yIY5C92P2GSiZCFObCEZwQjtRvUygOoigMYqhQ5UTl07MCZFjc0P9WF2hB&#10;GEMISDUeg+uZr3X2qSAgjvZPgkFaZsU2S1spoRXBEksIPtKaSmUYIZkC7rrfyn9kxH0lHMv+HARz&#10;tKzWPmZQfIijTvUcraxfirj8rYGHf/bw6X9e4/P/6xYv//1SoNzlrw2BdKPLDttjh5Zd5uadfSuL&#10;HZUQ7s+D+XBUTFHlJoo3blgynJ+Ajeorllt8JuzkwlyBm0pemQIuy9JAOjxuUjKhfJ/HcjTESjkE&#10;dvx9DubHEZ7RnkqVHC9pPSV0i1ZPkOtGfsK47nMV1as0MmchZDohNNiuepcVIMfBY8xjzdH7WMXg&#10;axNX35pi123eZ1AexFAaxFC7UVRyDWbXXSfRuGPJgnKfCVqo4qOiTyzKVKrR6kmV4LDoQ8kqVGyq&#10;VFcSzClqyqEScQjlqJDj+dV9KaHDBljaYYfglz8TW+posGhBICDtzMNjTDswIedzDoX7pAxarXmO&#10;N9l0+8jsxJRkvRFGd1igQfspm3D/FxAnTcBfq+h9q/1U4PF/EZy2X8rofqKVuY7qTQGxRhgbAQ+0&#10;C3rMurWY217AUeoEJRa4XVVEddJ9rqD7zFKQKi7Y8kq14X1GXCV9yRguoSCbyUEUekFRxXE+u+1b&#10;xfKuYmHU0GGjU9TTVDK95xyAin7Js6Xif1RGxfI6xl/QcaCF0WGFZ9+DYCqAYMovgyDuNH40hGyc&#10;zxbQHJRRPafqLSJZcIE0s698ooajXZO/7/a4YJo3QDevxeySBsZNE+ZP5sSiWbnPKkrUbxX0vlXR&#10;/7WO7tcKWq9l1J9KqNwXULrJI3uZQaqXRKbHDMQyytclxJpR7IS3ML/tgn3ZImu99f01LO8QkK1I&#10;6RJBYqaakfif/cCeALi5VTuWNt1Y213C5sEGTsLHkulNcQvVRM6FBWiMBmiMzDy3YW5lHjvHu5K9&#10;l6qlpFyPZXssz7G4jVjZWoI/wvU085OPUG4zRqeJTDOKw/gWTnNehKtHShkFhT63WVTuWAqSR+dL&#10;Hdd/66L3tY7qI98XMjj7VMHgV5YOXePln7e4+tpDbVAQ1f7ChgvWOROsdHk5TdDbTNBK0SHLtszQ&#10;2q1QW82YNOkw67TAuOiCecUF5+YCjMs2mFZsWNpbhX11ThRxjK1g6aOsb7lxrWKkik2xqUqmIOEs&#10;55ecQxOCKflsP1VyIlIZ5TcrZWkfOH+QsiFuNg+vz5okM24E4gjqtOY5AXFvJ2elZEFlsEoWHEul&#10;puny0ym5cAR972XTWWl+f89m2wktfiGEG2MJAYdKBlV8FB69Y/ki8+DGWbxokPXzNDelubE49l/H&#10;+Hsq5WhLZUuqDuMTesnol4JGRtpoLTDYWCzgxNruPoIplg34cBTzYz98iB3/NvYCO9gP7MAXOUQ0&#10;FUIoFsD8vBsGnQEumwve3QPsevfh2drC3vEhMsU8MuWCbGj7+fvZqDTN+9KMZjnC4u4aPMfMJGTE&#10;1q7k20+ouVZQydyPWdNbu/s48B1h42ADjhUH7Es2rOysYc9/CH8yjFg+jUAyjrVdLzQWWnz5/DAz&#10;mHNHgxTXzYiTUrEd6y0uzC2vY3FrHSsHazjJniBYCiBWjyB3nlIUcdcFtO6KqF1nUbpIiDWenxXx&#10;ug/F86TAuMqghNJlSRplvbFDOefeaj/gg0ENlcUIo9suzb4axraZZjFjolhK86+/1B8LyDMH6qGC&#10;9kMDzbs6KpdlxKtxHEQPsOPbxlHsCLESpYRppOspxEtRHEb2Ec6FkBu2XnLXYH5tHjN6LjLGBMC9&#10;G5vEGBs73qsw9k6F8XcajL/VYoxg680Mxv5sBxVlnALimMOmlCJQLaGGSquRlsKjwCmimQT8sbCo&#10;Eaigos2HixuqtqRdb+j/Z2Ah31zNDtLzRUxrSa3V8jerW1s49Afg2fVifmUNNuc8dEarNG9wov3u&#10;3QzevVVhinlx43oBcaKIezcrIE5UcR+URSpbVjQaC/QGWtCodjFKfszb9zPirRZlB22sDCMeZi7R&#10;vvRBMy15PfvBffiSfkQLhD5xRPLMFKD6LYhA9hhHca+0pqUbEQlOJpmNVQM4Se3hML6N45QXp5kD&#10;+V1am05iRwLi1vdX5Y1583ADi1tLsC3axZ5qcrKBdhE7RwdyHJgXN8uwZDUXH2xQUWFiUisLdFrK&#10;2KzI1lqTa05KJGwLbtiXOFywLTgkDFRRwe1ifW9T6LRxzgLP/gZi+bicG6WzAirdInLNJEqdLKrd&#10;MpKlJNZ2PFImoTLooOYujE4JZyd4kLwGKiU4Jo1QTZugUVugIYybZXGDFTaTA1vr2yhkC3i4vcaX&#10;11vcXTdxdVHFzVUDt7fMpanJrjxLGC6uKzi/KaN3XUJ7kJNA/9ZlBu1BFp2rnJI1dpOTQZBEayQV&#10;cYVOVAZzaJinlmTQdvkAkeqBAuIkEy4o1lQO7rzya09gDnNeLsRM2AzMI1TaF1soARStouUubalJ&#10;dO4J32i/zAqIO+eE75bh2gRx/L9hmWwQyFUuY0rhw2MR5wwXZmvqPVtrskqTa48215wMXieI46U0&#10;j0o7Kh9PBKVeXFQPtKVGSoc4Te9K6DUz4tiaKlbVdkigGVVvMpjxNoRwvCSsFEvqjWJJ/ZkVR9Xb&#10;RUJRwImtdZQnl5TSB8JHNqbyMbA9lfCN4+KlgkvCxTsC/qTkwxEcchTPIkiUuQuziVDWi2jhEPHS&#10;sTSmNi/ZKqvYUS8fKujTknpbFqVG5SyOdNmHVPEEmfIpclUfio0AmudxXNwWcffSwPVjTWypvcsK&#10;0rkQjk52sLaxBKebO4R22S2ZNdqUD2yWhtjnsbCyiaX1HTjdqz8tl6MSBram6g0OAXBUwVEhNwJL&#10;3KEimNJorTK0bFDlB/Pw7wnifqri/mRXHWWZUN37ZxDHwQZUtiZJFspQ/SYFDNydU3MXScnIJGAY&#10;ZaVwCOhmhtuwWII2UgK4iSmlJVWsqkPrrFznpEQKEagcpmKOP+f9d0CtUTLiFNsq7zu/z5w85fGp&#10;CQoJEmfYGM2dKIbpU9HGoFnGCijv3bw/8t4jf0uLq02xvs7ya7u0YfMxTorVVtl9pDpwBPkUEMdd&#10;PW4sKPXmI6hD2T7Vd1zscwLG0N/5jRUsedewcbqN44wPoXJk2N4URrQSRaQcwUnqFJ7jDdkwYSPm&#10;QfAUO8dH0p5JSCQ5HfzcYA4Hs0YnNXg7PiNqPzZr8vOJGW5vJibx1/fMqWBsw6yAOFont4690rLJ&#10;3eYAs2RyPlR6RbH1+xIBsVPaFxbkeDErjZl3bPH+5e0M3rzj+/WsZJSyQIdFEvFcQkBcq99E87yG&#10;PKMM0qc4Cu8gVgig3M2gcUkVUwXVfhrFM0JyWsyr6NyVJAuzcBZHqhaGN7QJx5oNs1Y1xtTjeD89&#10;jg/qaehMRjhcc9ja2cHpqQ+Hhwdw0MKtUUGrmcGc04Zg4ATVSgHdTguNeg3hUBCetXVYzXZoaCdm&#10;yPCwKZUFDdyNHW3IMaeUzxnPlxktJ8tUwPGcUfJKmTHIiSsnrXqHE/o5B8Z1aoxppzFhmIFh3oLN&#10;k23sRw5xnDhCrBxFrV+RTaCt400YXHrZSFrYWMHa7rZsSs2veGC2z0Ott8tr5f2Yotbn5FQpf2IY&#10;shofpmeVgo4Pk7JJqLMaJZPHG9jHkncZjnUnzKsWWNascO26sepbx376AKFGENmrFHI3caSZCXQV&#10;l+bA5hNVLlV0X5po3lSw5d+AzqWDyqqGYc4Eo9uC5b01HMaOsRPaQbQaRrodR5pg6Y6h8hlcfC7g&#10;7rcann5r4vVvHXz+Wxdffuvi6+/n+P0/rvHbv9/g298H+PKPAT79Y4Dnv/Vx/a2Fs8eixCuw+Tvb&#10;CaBwHkL3sYCrjw0M7uvoXZZwMajg+WMXr5/7P0HczV0NvYscanRGtKLoXBdw/6WL5+8X6N9X5TP2&#10;6o7ArouPH/v4/HqJz58u8fxyjm6vBH9wH0vLc3DO2eFeWICdthyLDWoji7h0UBl1mFuj4oIZs0Gx&#10;QR2EdxAt+JCqhpBnfuE5N30UNTaV14nSAU7jHmQbfrSu0vLZws+STCsgpUBUXlPJ1HupCowrXibh&#10;Lx0gUD5E+jyKbD8ul7lL2lOZ1ZQUtZeUH4jih5YxRf0lqrhhkydhBAeBCmGHQLhPChSjOonHl6p5&#10;gjhazwjsJLif1uKhaogwbpQZR2DDXDg2TbJ5svulPFSglX+2qdLa2nzOSkYb1UOERG22gj4riipC&#10;G/5N/0cV5z8q6H4vS1lD9WMalZeUDKriOHi9/JREjeUPn4ZKuS8lXP3ewtN/XuDlfwzw+J993Pz9&#10;DIPfGrj8leo5giTeJ0UteP6dEKbyhyJuBOE+F1CjMu6F5Qu0LSpFDErgP0EcA/+VMgABOLSiSpNo&#10;WbL6mJ3FYyZQ6vkPSMWihhFw489HIE4y0J7z8v3cZQR5OhauUwLjpFn1geqxooC4o9QWIpVj1Dl3&#10;ea6i/9oQ1eR+woO9+BrSnSCqw78VACeqt4zAOebNdZn3O7SfUo1GOyVVXASvtKiyWKB0GUWFhQeE&#10;hqPH+lpUQNy3ujxO3mcBcf+LVfmPttM/bM1SjDHMnBvZYTvPRckH5KASb5RNN1LEEcSNSiJ4fLti&#10;R60oJRhDEEclXJF2YFFmMc+N9yMhRSEtlpR8KsjzzPNfnsfhIFzl7XRZPsIm4M/lnzZtQkQWECQ6&#10;AWkELV9nkDtnGLsfG/4NaN16TFlnYVyyyecvs67znQJqVyW07stoPzCnsIz+awnnVBY+F3HBTdrn&#10;KpqMRKITgvZhNrsOEsiehbEbWpcGVfM8mzQJNXQCNwSiUB3PTTrJsiWMG4E4JQqD2bQavRFLnlX4&#10;EwGkKilkaynk6mnEi2FRvCXLEYlqOLupymZWrOjDUXQHR9FdxItBFNsZVLoF5JoZnMaOYZk3w+g2&#10;wbBggGZJC8eeE0v+RRzkd5EbJNH/wddTE+ff+ZpqoP+tgS4bfj9WUX8oozDI46RwjKPMIZKtBEqD&#10;InJDRdz6ySoWtt0C+9zrc3CtOmCZt8C+7JD1WDQXk8H3UMI5x5IV8+suiac4Ch1g+2gL3hMvFtaX&#10;Mb+2jPXdXaxtb8M654TeaoLZZYN7bUFEFSnGDLXyYn+l8o55cyaXAUueBfj5Hp3wI5WL4Pymhc5N&#10;XeAki4dSraCA73O2LH9u4IylJy88B+sY/H6G6793cPFrUzkXCW1p6f7WwiXbwX89x82PPtp3VaRq&#10;URwEd8VWu+RxYXVrSdpfjU4qouzQO2zQ2i1QW034YNDKfMDhWYJzc0nsqfYNN+Z2FrB2vAHXxgJ0&#10;LjNUJp3YLad1zGSmG8WOabVNNqkJ4TiPE0cdN305h5amUkUxT3Uc59WjwjOWoNECzdI0AjNmywmM&#10;k8w4WlQVCEd1HP9GpbMLvHs3RTCk5EDT2acUkemUoinmIUv22xDCSRYu89q0eDMxK+MdM2x/Nqny&#10;HNcKiBtjFtyEFtNTBqi5eS5t9DopYiB84yDH4CDXYPQWI7k4Vx7jxrXGKKBQRSGTfQ5qqx1uzyZ2&#10;Az5snR5gL3yMPZ5Dvm1s+zcFxIVTPqTycQQiPswvukXtPu9eEhB3cHgM7/4hDk99iCRT8EciwiBY&#10;RLZzeiAFlEdRPzZP9mAQWMXzehWO5QUp5nxDJ8kHuk10krG9s38sLCiYDmD7dAO7/m3Jx89S/NOp&#10;oNCqIFXOiUXd5HJKWypv54NGiymtHga7UzIk6aygNVVtMEtkjduzDMfmHHZjXhzSNVLwIdtJoUjn&#10;HKOq7oqocP0+SKNymUKqydiQQ2m15yZq5bKI8mUZqVYa674tqOd0+D9Vb/HXmTGM61Wi0nR6FuDe&#10;XoJzYw6mBRN0c9p//SV/mUS44hOffraTRfG8gkwzh93AARa2VqQSef1gA/uBQ/jifrF2sH7W7VnE&#10;qncdB/5DHPiPsLazAaPNgknuSk8w12US79/PYGJ8Vp5sQrixNxxagXHv3szIoEVVyYRRmjukvYOA&#10;jhBLbcCMRodZvV52nZc3VrG1v4OtAy8W1lYFqrHVjOHNir2JVlS2mTGA0SDKB/fyMuZXl0XNxbBs&#10;o92CJc8a1ne2MLe8BLvbLaHaau62U50xyUZXKvZm5EQeUWN6qkXG+U5pFpWFwxQzzIyibjEYHNDp&#10;7VCpTOLPpqqO7aP8HSo0RBGjsQmYI4ib1ExLYPZxVCkzCKZ98KdOEMycKrsr2SP4Mwc4SXkRyB8g&#10;UQtIaUa2HUWmFZGvw0UGE/sQrfhFLUeA5/XviJd+eWcR6/vr4qlnXg0VcbTNuJbdWNlax9a+V3L3&#10;jHYGqFOerRElxzv6yyc1sgDXGG0CIHR2F6wLi7AtLcKy4BZqvHW0C/f6guTPmedtsC6w+dUsNlO2&#10;tS5treEgQNnqKRKlmOwSxUpBVHo5NC9qkr8g54zdJrvfM1plwaXY8/hByQBN89AGZ8TMtAmz/AAl&#10;4Z82wKizYs6xgOMDHxrVBu6uB3i47QmEO+8W0O+VcH1Vx919C7cPLVzd13F5qywQCGgEvlEFd1dC&#10;i6UF52xFTQlgorJLMtGu0mgz50wy01KSm9a6zUtYbLYTkhKG/AWJeQjx1gmi9UOZbLMlK931wxtf&#10;gTe2gmBxD9kzRYFGWyjhXrVLUKUAOWkEvclJ+2mT5Qb3OWlTbXACx8XaVRwtWlUf+L2kTDpoHaWF&#10;lKP3VJHB9lMq3/osbXiuiZKMcG5UdsBLAjsOPibenzjDrctHoorj1/UrArIyOmxTZZ4bb/+O6jda&#10;jwqiFuT1EazkAohqOH7/6rmK8weqCrPyPUUlpwzl67Q0rPK4nnFBxGy5pzIuXqq4lFGRMgfCv2zT&#10;j2T1GFkqEZtBZOsB5JshyZqr91MCMQutMIrtsDyPFw8VaY1lcPjgoSbPcfUsjnwthFTxFNmKH/Vu&#10;QuBbd5BF/yaPa/7NYxW9qwLOr6ponOURih1j73ALC8tslGKxC9VwTrG0U8KuMbEteB72uRU43Kuw&#10;2hf/C4ijqo0ZcHwvIIxTMuEc0LJBVfLi+D2COYsMJSvO/BPEEbxxSEYaAf4IxDEXbqj+UqyphHBU&#10;q9JKQLWeUtAg2W/SgqpYVPn1SAU3sq+K2o0gTuyeSlMhQRwtqaPvCwyjQm+YFcfJyM8MuZ87ygT4&#10;zMKzDye2/FrJmBNLq2TfKWBRb+J7LNV6WkzR4s7WUotd3mMINznBGf9A5TD/j2VYAsH3AAsmPhDs&#10;ERRaMTHFBjROqJUcDu46UhXH40N7G2EcIwMmp4aNT0NrKjcX5L1telbeZz6oZzFj1EHrZLivA0t7&#10;a9iN7GMvfoDduBfHmWMcpY4lZH95bwULW0tY2lmVPE/P3i6WNrZgsLtkssQ8sbds1eZnGevfp4zK&#10;12MqvJtQCWykBYL/+5cxyuSZR6bBGLPl9Dop5FnbX8ducBebJxvYDdJ6TQtpEut7G/LZxRbUsSnu&#10;ghK+MQdEhzfc0OLkaUorajnrvAOr22s4Dh0jVeQCIot0KYFQ6hQn0T0EkofI1CJiRW1fl9C6LiLb&#10;jCBJON2JyntHY8BCmDRK3SSKnTSixaDkyRlcbPkax9jMB2kIndUboTOaYbE6ML+wjJWVdRiNRqjV&#10;M9DrNVheWUQqFUepVECVltRCXoDd/Pwi9Jz4zlBpNouxd9zgYh4coyn+NA8QqKmAU5Z5MECb1gR+&#10;TjAmgRMnHUOAbU75XHKsLWLWYcKMVQvtnBHz24s4jB/hMH4gsQ2pOuMFskhVlRwft8cJx4oduyd7&#10;ojZkK/vO4TFWNncxv0Kl+CImRPnJ85AKUpaVEHCznMmIGQ0VnVOYUDOLTgXLglUaUnmubAa2sB3Z&#10;xUZoC97UPo4KJwg1wkhfEMKlULhLonCXEHteh7YcKrRem+i9tFA6z0s2nNqqhtrM2AcrjG4r7Ctu&#10;LO2uYmlvBXtRL/z5UySaETTuCmKHa9zE0X1I4+q1hJfvbXz5tYvvv53j939c4ftvfXz+2sXL5zbu&#10;XurSLH33pYXrzw2JAWBpULEbRPk8jNZNGh9/7+PXfz7iy49bXA03s14/9fH9xw2ens9w99BA/zKP&#10;s/M0OpdZVM9i8nl69+kMH38dYPDYwO1zG8+f+nj+2MOnTxf48nmAL18GeH7uotFMIRD0YmNrCctr&#10;C1jxrGKO2bUuB4xcUFkNMpfguR/LR5GqxEVpEsn7kKmHkWW+az2M+nkW/YealBHlWwEE01s4ia0h&#10;VT0S9fXFc0U2eOpXKVFbc+Oq/UjlEEP66wIxc/04Gsxquskg0vTjtLCPUO0E6fMQKncJARD971WB&#10;YaIKEjsq1XGKQo5ZbaO2yRFMISRhOQNzvAhkqJCiIo4tmqKC+1SWy1Fm18imOIIlzP5TMuGUEgQC&#10;uD4VM9+Ys6Xksp0REL6yBKKilCu8lH/aMAlAGNBPFR/v89kXtqcWUP+YRvUlJTCu+ppG7VMG9S85&#10;NL7k0fpaQJPjS14Gs94ufq3j6u9tXP/jDIPfmwLhBlTC/VrHOZtjPxWV+/a9hosfNTlGo6wwFklI&#10;mQUh3Mcsio9JsTSy8ZTqKaqoeNxYDsBShgbVU0NboxRefCwKuFLUgzmBUYptVzlGI+g5glaKrfcP&#10;iyq/R/UhxygjrnJLq2NGwED9NodQ6RCpVggNzo3uqXYrikrO43dj9dSFcO0Qhcv4zxZWAjm2srLd&#10;k+cQN1z5nCqlHEqb6WjQhkwwV75OSIFX7iIsoJAgUmmCVWAYH7MCcfmYFIj4h6WzIqo5DkK4Eail&#10;4lIp9sj9zIUjhOuz3fWZQFaxrRIEy3GTzEEF/sq5RqBH6DkEcVTBVdlUSyD4TLUboWcajecUmhwv&#10;BKWKHZqZiA0COCkpYTYgXxPKbcljkeISQri8FA9sx5axFnTjpLCLTDeCSM2Hw+Qelg+WJUxfxYxp&#10;tw1zm8vwho8QKkSRbaclf5yLXW46N24Z55KU69x0blzlpMm5fpVDXdSKcZQvmRnHwrEj7AY3MLfh&#10;gtZhkM94FkIxzH6CTgCuIWRzzypqJ0YSCYhT6zGrVT7TmPUZzyfQvGhKEQPBWqqiqN7yLVr2GeNQ&#10;QbYRRTDDeIs17AU35Xfq/bJE8VA5xqI666JNwNjc9jwWjpawT9FEzYdwM4B0P4azT3xNV0U5qAyW&#10;NBSUZuu7EiKNEFZOV+DxryNajyLbzSDeoBpuE84NG+a35rC4tQD3ulvaUvUOo6y/VnbWRR20dbQj&#10;ZQ1Lm4uYX5vDxv6a2FRjWWa+HmLrYBuLnhXJu909OpI29w3vLuZXl2BfcGBhY0FsrtVeBZVuGfXz&#10;GtKVFDx7azA5DFhYcSOaDKHeKqN70cTVfRfNi7Js9pXPU6jfEFqXcPGlgd6nqrxH0TbOjYfOV4L3&#10;Am7+3sbtP7q4/K0lMPLstYIaFeK3ebSZj9fPCvRMlsIIxI8RiB0hkvaLrXZxg7nqS2L5M87ZpYRh&#10;yqSHzuWEY52wQwFx894VrJ1sYDvkxaJ3RTbq1DYDdHabZLGpGZkiII6quGE2+p9AnMA4blIPN7QV&#10;dwndKcpGN/9eQByhGWEdRUEUB80qyjmCNFpdR/Nw/s0I6P3XoVhdJQOZ12eU71MV9/aDBm84yBc4&#10;n6XKkw2pkuOuEwjHjWBmvZM9TE2y7NCEWbpWZswyuH6mG3GMpZPkE9ysZpbyuEZxKDILj68VjR5T&#10;BjNUFju0jjno3fMwLxFsrmH1aBebgT1sBXaxHdjCTnAbh5E9hLMBxLIR7J/uwb3khmPOhYWlFax5&#10;trGx6cXG5h62tvexubuPhZU1WOYo7nFjdXcbe/5THEYCWN3bwazNArXZBDXz4IxUFbKUghuf3IDW&#10;Sk710soWTiJ+xJirXPAj3YijfF5AY1BHc9BCvl1ANJ8Qx4tjeR6WeacAOYPDBp3NJtdNzjkBchwW&#10;FwvcluFcW4Bj043DzLGo4gJFP7KdNPI9zrGKaNzkJeaCPIBraMY7xWtUxKXEQs2Sh2g1Iq4aj38L&#10;2kUj3ugm8E4/hUmrFpZVF1aPN7EXPcRmYBvz3nk4tuz/+stRZhfzey7Mbbuw6d8WieBhxAfr0hx0&#10;draNOeBaWcT8+hIWN7kQ2cT63pa0cOpsJhjsrESmzI95P9N4z+axMYK4KQlb5pOsQCw9xt7qMP5G&#10;j4m3OnwQaSShFhVozCabkfGWttUxWj/YkseFKHcqdOJX/zmMzCozS0uG1myThRVb1AjiaANlzhib&#10;TBfX1rC6tSkKMJPDjA+zU5hbdkvQ9s7Rnux8zC0twup0SODy+2EI9gc+4WPqPzzV70ePQYN3b9Uy&#10;eOKSHtOHrdFYYTS5ZPFN1Qj92VSWsbWPv8MWP1HDUDVCEDc5g/czE5KtRmnlSfQYgeQpAmmCOI5j&#10;BLKHiJZOEKsww+sU0fIJIsVj+V6yFkCmydKAGDItwpQQgnkffMlTrO2twcxdmDmTgLj1/Q14Djbl&#10;DXljf0usHht7O1j0rMI6zAQg7GTQOMPSmdPEXX8eSyqAWA1tnl+AwTUHk5veZidWaMM53YNjZQ46&#10;hwFqqxYzJg0+aKcl9865Mi9KAxZPLG4t4iC0J4GO3DFiqCktU5F0TIAowxeloIEKBzVbE6n+sUor&#10;IxdC9O3PzFihmrFiZsY8pPx6GPU2LC+sIxJKoFFvodtuoVXN4rydx6Bfwe11E3e3LdzeNXF1W0f/&#10;uoKzizwalJies3ggK4UGHFRUVc+ZgZb+qfZSWkAVuydfdNxRZ7Mn2z65U9f7WMHll7pkgxQvI0id&#10;+ZDu+GViRmsq21JzvZC0PLXu87h4raH/UkW1n0KNC5grKskqKJ3Rqkk4xQVwUqygzI+jTZWquOZt&#10;GmcPWfQ/ljH4XEWHbauDBArMtOkyNy6Gs/sizp8q6NwWRPl2/lgREEcgN/jYkGw4Qrn6RUppTX2s&#10;iJ2VRQ2R4qHkwvF7/ZeaAvUey7LzSIsoixkI4tjIev2xjisCs+eKKOEI47jgofqte5fH1ccabj81&#10;ccXbuSsIzKQqTil1IGRk+6rSuCqPlWCyxyKJuCjgmJlHBR3tq2yEzTX9KNBiOxzlTlQWfJePVQye&#10;alJKQZB69dzA1XNdABzVcL3rIhrMt+JrpBJAvZPA1UMNH7+d4+vvV/jtP+7w+cc5ru7LaPaSKDXC&#10;qJ9lUGmmBcR5j7YxtzgnYbVaE0GcC3qzawjknHJpsMzBaHXDYHGJHZWgiZLpUQ4aB5VwUlKgd4pN&#10;1Wicg8nkVhRyI0WcXrFu/q8gbqSAY2GDDFGJ/gnE8XtDGKcMq5Q0yKCSlRBuWMrwRzGDUmgjAE5N&#10;lZpVIJx2COJoTR0pYak+UzFrbjgJ+f8M4pRMTqUpVcld4d9zgkv1L5VqrBK3OudhYf4FM1s0LHyx&#10;wupm1ueiwDjudEnt+iTBEvM9Cc7Ynq00as/M2iT/kzkvAuKo3lObZQeSu4+SL8UWa6oFqbzj/6cN&#10;gI9XwONwh1PAjh5TWh00VjM0ViMmTWqonVoYly0wrphhWjNj3e/BdmgHDo8Tk6ZpaBy0Oi5hacsD&#10;58oSzC631NdzB/Ov71ihPotfBCBRfWfA2zGq4mYlY4PSd6oWpV6epQJTGryZVGGMYcFaDbR2E+Y3&#10;FzG36cbC9iJ2/buIFWM4jflhX3Tj3dQU3kxMC8T7t7dT+Le3zPRU/g+Pj0xQZlSY0dFmqcP82iLC&#10;qTB80VMc+Ln77UU4c4pUJYx4yY9MPYLWVRHlbhLpehC5VljgG8toaEutX1JNy9KGAoqdHAJpv2zo&#10;zBiU1lf5X7SL8jhOa6Ce1cNo5GYUrcFaWG02ePe8SCYTODg8wM7OLk5OTrG3f4C5uXnoBMTpBcRR&#10;af72jQpvflHhFw5ef8tCBG4IsQSDk1KVwD9pSrNYJa/RsbgC9+oGVrZ3sbDpgdOzhLnNJdlpXD/e&#10;wn70UJSMJ6ljxCpssIrClzpAMHsCf+oIXv82VrwroubmrrrBbhOr8e7RKY6DcXh2jqHW8TVgwzTP&#10;d9nFtkDPRq6FJVjdbszotZiYnZbPPvOiFXOb85jbcWMvvo9wLYpYO45UP43sIIvsdQ6pywTC7VMU&#10;bhNofynLArbLBclrDWfPNclHipbCsK3YMKmfUuIf2JzutsPCTJwFO8xLdizvr8Gf86N0UcDZIxtB&#10;c6gOomhdJ3D/uY7Pv/Xw7bc+fvt9gH/84w5fv57j+bmJW1qQL3NockPiroSHrx3JU+NGVPc+j5tP&#10;DTx+7+D7f9zib//tGX/79xf89vdH/P73R/z6+z2+/bjC5y8XuLmv4eKmiMFtGVcPVTTOk2IP7T+U&#10;cfvpDBcPNdy+tPH02sPTcwefPvXx+vEcjw/MbGVpQxmZXABHJ1vY2VuHZ2cdS6LKWBAVnE3iLeaw&#10;H9oXZUm6HhfFyY5/FafJXWQaYbFVNy+VNnNu1ATSW/AlNhAvHYiSvdQNS/N2pR9D9TKB7lMRvWfm&#10;TzHPi8qxEpoPRTQfi7j41hZL6mlxH1vRNfjKByhcxUR9RsBESyYvCaAuflPsmIp9jxCOyq6kKLxG&#10;iibCklGoPjPbpKyBl0PgNgJFYhVkE+YQsvBrwicq4gjjaEMlACF4I4AbDYF0/N6oOOFjRWkDpfXy&#10;UWkPFShFIPaSRfkhjsJtBMX7GKrPSbGl0qp6xvKGX8ty2f6ujLMfZcmQu/x7E4N/tHH5tybOCdlo&#10;cx0q8wgECeB4P3h/+D0O/j+lvEKxotYJ4tiUOgRxzH8jrCG0IQii8o3qwFELJ+HaT9A2hGtsmR38&#10;2hK7LbPzeJxo47343pAFPX+HoOrye1Oui6KQ2WL3tHwrxQcEZnmWYt1lBaqVr1Jo3ufRYKHURypR&#10;K2I1ynbCiNVP4S/swV/0IksnAiH1ZVwAHGEcm1SZMUflIaGeAD5aUYcFHZz7Eb6JMk7aP1OIt44R&#10;qHiV53WYhUcrs9iZCeGo9COA42P5VpfHR4D2ZxDHc0Qp+VDOGzl3CP1oXX0uKI25w9ZWzkkJ46iI&#10;E4A3ytMbQj45B/8M4l7yQwiXE0WcKN0+Er7xOUkKiGNOIQGclIUMB2F091tV4BstxrwdPp6W5OHl&#10;EaofwbVvgmF9BmsBN1JnQbGCLx8twLpmg9rBTRMLdHN2mBZdmN9Zw5afwoMAsmeEa0lUqE49D4ld&#10;nnEmtUEa+U4MuRZzkrlAjiHbpZ0+itp1BrUBF8cpHCcOYV22YcbE92iqjPg5TBDHeZFF5hKcr4iD&#10;akqLyWkt1Go9NHoDrHMOHIWOcXZ9JiCO7ZDcCGCZUeOygPOHhhTZNAcFeR8Kpg8ktzJZDqNxUUZz&#10;UEe2msbW8TYMDqOIFLb9XsQbjABg1lsJBd7PixRqd3nJpKzcZFG7zaM4yCDeCiPdjSN3nsZmaAML&#10;B4vYCm8jXKESOoVEI47NoAeGRZ0UNZjdJhhdRhgcJqhNWmhtBljcDjiX5+FcdmNxYxkr2ytY967h&#10;wL+HUDIg5RMscdr3HcB7zHKnExwHQghEY4hl0vDHQtg+ZNnDFgpN5mV30L5qo9lvIllKYHV7FVqz&#10;Fo45G9K5JC6uuri+62Nw10XnijCkjNplTux7o+ITvvb4WpJW4Y9FVO+SyA9CuPy1huu/EcLVcf69&#10;IbmlqW4Y0bofIVkDBxArBZCpRVHv5VHvFdDoFVFsZuCLnUg++dL2Gpyri1BZ9NA4WNZgxazDAv2C&#10;DY7NBSwfrmM3QpXTCRZ2F2FcpFLRCtsSXV6L0q4paklu8BJEic1TKxviEg1DC6o07irzZylyoJqS&#10;9tNhwypVbaJiI0iTgsORus0gWcacq0pEDDeG5ZJWU42S8cZIE85/RyBOWlEVtRuhHKHbmwk1/jqu&#10;jLdUwA2VdwLwRK2nw4cpZZNdoliETxih1dhgNrmh1zmUIoa30xij800aUfkYuc5WVKFsgh2f1eKD&#10;Xo8psxkapwOWlWUs7m7Dtr4C69oiNoOHWPftYPXYA4/fg4P4vrzewrmAiIq8Pop85uFacGN+aQUu&#10;9xIsNjestnnYnYuw2OfxYWYWbz9MQW0yY3l7C/tBP3b9p1jY2hCLscpsltctW+xZqsDjozTC0i2h&#10;g85gl/zYg/Cu9Bc0rspKnMs5hRxVZBoZhLIRHIZOsH28B+/pIby+I8mFZoac3m4Vh59jeQmO5UXs&#10;+3xY3d6Cy7MAj38b8WYS6XYaiWZCgWuVEArdFArdJBLVANKNIEp0tQmAi6N0npF2VV/uFN4oN/JP&#10;sRPxwrWzALXbAJXTAOv6PDy+XZxmgwgUI9iN72EjuMH243/9ZTu8Dt2CBto5LZweNxa312FZdGNC&#10;o5EmEqOT9fFz0NusUBkM0JiMMDrY6EG55bQMNliMT8/g3fikAuHGpsWjTIsJ81Umxo2YGDNi4r0R&#10;E+84WKdLT7JCZkloBXANd8Z5oLmAkrBu5quplEZSKuOmZnliTmOMzXMa/dAuxjdXIwxmh9gsP0yr&#10;pMVUbzZJWx098HMrbgn229zfgi/qx9bBDta2Pdj0bmNtawMWu0Oy3cbGp/GB9b+8/2xTZcsIafGE&#10;TkIOeR9pW+X3OT580IoKjotrqt6YAUUFBl8EAiElB08pgtBo7bLoZsvqjF4jNH/Ptwdf/FQyCNi2&#10;E0gdI14MINuMIt0II1kNIF4+RbTI4P1TGfFKAJlGRBpsUw0lO+44foiNww1Y5q34oOMkflYUizsn&#10;XuwFDuWE9J4eYN9/hH3/MTa8O7DOuWCbm5PyBtb/8nhykTpqMaRHfVpvhMZmg3VxHgub63B7qA5Z&#10;weL2MuwrTpgXbDC4TNDY9FBbdNDYjTDQnupiI4weeodeQjYZtnwc3UOqEkWlU0auWsDm3q40h6go&#10;GWV74rRm+IZnEgg3xoyecT0mJoyYmDAoNuZxHWamDdBrbVhwryEUjKFUrKJeKaNVyeCqX8Hj7Rke&#10;7tq4uqqJrabbL6Ddy6LZS0uDZq2XFChFaNUcZNEcZOT6xVNFIBIHs8+o7Kr0qBZgFkVYWj1rg5SA&#10;NeZXcPex9ZCTjI5RaxknRLQj5PsRCfIlgLt8ZXtdG7dfznD+UEVrUEB7wPyyIrLVICodquNSKEm7&#10;aULUYlTGFXthtAjk7hQg177PoHGTkh1+Li5Y2EA4KA2k11xApwW4EbYRxhHE8ZLfq/W5yE7L9wjm&#10;WiyiOI8LjKP1k1/3n1k/TgBXl+sEezwGVMDdfmrg6VtHQNvNa0O+5nGiEu6SqrbHslzn4N8wF67Y&#10;JjyLiCVVQByBZjeCSici3+eo9GgZS/wsdCjz5+cxAXJU4zX6SYFvvduCwLe71xaev/Xw+LWLm5eG&#10;WFEJ4TpXecn8a/YzMghcCePOLvO4fWnh868D/Pj7Db7//Ro//nGDly9nouZIFY7gC28ilj5GIhvA&#10;sX8XGztrcM67YCToJ4gzKSCOwE1ndIj9dJZKNL0VGgPtqGxMJYgjTFNAGvPdRB1HpSxh3M/MOJeo&#10;4hRYp9hYpSmQQG5Y1jBSwY2UcCxk4PvbaPzRmjoqahjmVQigI1hnKcx/BW+cQFBy/l6sk8yrpO2V&#10;4E/JhSNAY1GDQDhRpP6xW0ygRqv4H42qVhm8ThjHCe3odvi7LEXQ8PgwDFVyt7SwOt1YWF3H4uoa&#10;jHzNGwzQ22wwu1yibpphlTsl/Nz5GyeAoaqPj4MTIyqt2XrGanlmV/D3bcNmKkr49aI4m9FwMsFc&#10;DyV4mYNqJgXEUfHMyY+yuzauUkNt4nubWfLEqKIyLVth23Bgfn8B+6kDeHwbMC6ZMa6fxJRZLdkO&#10;CxtrcLIR22yTWnSq4ZjZ8W5cKyDuF27WjOvwliBxgjXznJgZBJTy+eIO6ZhKi7czM5gy6KFzWGFd&#10;donijguHxe0lHEWOEcqEsbq7gRmDTqlZn5jBL+8Zyku4pxPQ98vbWfz1rQq/vJvCX8cmMKFW4YN6&#10;RurdT8I+nIT5nr+Dg8AuYrkA8o0Eyp00Kr2MFDKUeymBGgy9b18X0b1ns3URtX4W1fMsimfMg4nh&#10;MLQPx5IL46pJ/Nv7MWmfGpukPVMrEznJTJvUyELmw6QKeoMZG5vb8PkDcLrYFGyE0zkPt3sJJjM/&#10;IwlK+dmo7MQyj/Ud1X0cvC7KQkJTHjvaL6ah1huwseuFc3EJRrsTZtc87Aur2Ng/wioVil4PdgIH&#10;OIidwJ8NIVQIS6aaP+tHohZHrBzCbnAT++EdUcRxB/cgtC+fl5O6GUzpZqG1WuFcWobHe4CFtS15&#10;PXHxJpNnZghpjTA55rCyuYWV7W2Y3S6oTHqYF+xY2FnC8sEaVo5XcZI7QbQVQ4QxEt0YUrQwDJKI&#10;9oI4qe4hcxUWRRAX4PlBDIlWAKHyCXwZqjl4u8xgnYXGbIDaaFB2ce02TBt1mDTOwrLowE7Ai0iJ&#10;1umA5HnmOwH0n0r4+KOLb79f4vtvA/z4McCPb5f4+nqOj08d3F5X0emkUW9G0R0UcP/aweOXnmxk&#10;3H5q4fW3S3z9+w1evp3j5csFfv/3Z/zP//t3/Md/fsL3X2/w+qWPl09dPDy38PK5i8fXNi7uy3j4&#10;eobBx/rw8yKH1kUGl7cV3D+1JEvu+7cBvnzu4+XlDE8vbTx/7KDRTiGV9SOdCyOSDGDvdE82JdcP&#10;PFg78GDLt43jxLHYtPciW1j2OrGyPycgjmrNWj+DQiuKTJ1W66gAuGhxXzLh2mzlHrB0KIE2c5gY&#10;qv9YQPOO6pqM2Au5KKzzc/y1hqsfHckv2o6uwrVnwU5iDZnzkKjOLqj2+l4TGyjz2mjbI5SgEogW&#10;VQatE8IRJolKi22UVLkx1+tzFZdfajKYJUaYNAqylwy6IRgZKZ1ot+RtyW3eJcQeOGolZXtq45El&#10;HUVcfqvK6BK2UR11TyBTEBBHOEXgJ22VX1l2QNjDRsIYSg8xVF8SaHxmPlwBnV8VENf+XkTzGxVx&#10;eRmtb0W0vrFhtYrerzV0vpeVJlQqpahqk2w6lghkBAheMOdqCMrkGPBy2JLKUX7JovTEBtdhlhgz&#10;7KjyYlEA20SpjBNrKcsYCgKdRlBNCgZYZjHMPSNcok1z8J3tv7S6/fF7tBPzectwA/QqIepAAkoC&#10;OII4aUy9V2Acs+JGEI4/z/UikvfDzDg2qBYu4gLdqiyxowNhCOLYwqoUPuQExPFrtuOO7h8vpVSB&#10;Cr3nvKjhjrIebMcWkb2MiBVXnmPakgnXPinWZlEHUt1H2PhKNSShZ+0ndOSlqIhYvjAchGw8x9ie&#10;ynNsVNbBllvOSSWjcFjUwAKOkcqO1lQee47/omSTrEPFgt3+mBUQJzlxQ3uqKOGktVdp7uX5z2wz&#10;/s0o649QmgWAuUFMQNxGeAGrgTkcZjcRa55iN7aG+X2XWPdn7BpoXCNoYoVldQFL3nUcs3X0jMVm&#10;aVQGSRQvwihRUXidFNVbIHcAX3ofqQYjWxLIc37ejaFymUbtKofmbQXJehTz2/PQOQ2Y0tNqx0Zt&#10;btpRjUSQwjkR1xlcX1AwMYuZaQ00Wr0UF2wfeZGrF0SVHsoEREhAN0//sYXr1y6uP3ETo4Xz+7qo&#10;c+OFAKrdPLo3bZwNWkiV0rLGZBQQC/JYGFTqV1C84GA5SAHlqwKa92yILcrl2VNN8tlr12XUb2qS&#10;M7Xh28RB4hixahzpVhrZM+ZTFRHM+7HspdBhXmypbJY2OS2Sm2ZfcInVdGljFWu7m9IA61pxYW7F&#10;hePwIfxxn2zSscyJgohELo1ctYJCrY5QIolspYhCvYxUMYNoNo5Gv4nOdQf1fgOldhnRbAxr2+sw&#10;2IxwzNmRzMRxfsE87i46l00Um2mcJvaxebqE3cgqkm0fKldJKUBhgR3L7OqycZFA6TaK+nMSrVdC&#10;3py8xyR7QcnsDFVO4MsfIHcWR7IWlqiMs6sKOtcV9G5ruHw4Q+eqidPoMXZ9e1J8NWszQm2jMt6I&#10;aYseWrcFa9yYix1hP6HM6SyrFpiXTHCsuUQBZZ13Q220DM8LquHoyFPyabnBSxDH64y8UubDPHcU&#10;myohGOfezI4mi2CpgTRysnl9nHxELfMGmfsxq3lobxUATIgm810FMvE2WSLCrGTOUwniGHtCEPd+&#10;Wit5cr9MqPHmw6xAOMmnU5ukwIFze87rR24XquIY/UX+oDjy7CIaevNmCu/eK2VTMm9TsYyB1lzO&#10;n1lgocOETgu10wq1wwLdghOrR3tYPd7D0sE2lo92sBnax8LBGtzeRdmwpnvkJE3xkA+nyVNsHm0J&#10;AJ5bXcLC2hosTresb1jaxvUFBQeKnVYNlcEMx9IKlra2MedZh3WRoh8X9E6nlLqNM75Gjqcabwkg&#10;3yvOE7oOVYZZLGy7ECsHUOrlUOzmUOmX0L5totgpIFFOIpyNIpiOwJcIIV0toHxWRzibgGPZLZvc&#10;y9seaWT1xULYONjGyr4HvlwAabpDL0oCv9l47PDYsBPcwElyD96gBzv+NfiSe0hWwyj3cmhcVcTN&#10;wE2E7eAODpLHEnXjjR9h9WQLbu8a1k+9OM4GkWrnUbgoI05rezOGzHn6X39xbtkxY1fBvGyDk1bD&#10;BTdU4qdl/gr9s0aoDVz4cTefE322yvCE4yR1VlosCMpoR5XAalbpSgMnTwTmvbCIQY/xMSPG35sw&#10;/p6XegFwpLLKoPqM8Iu0kxBrpGZgW56ilprRaKTJhSBuYoYnp3KCildb5KI6qLQ8oWhn1WKW4M6g&#10;w9zyPPZO9oX+n0ROkCjEUagXkCykEExwEhiDPxLEiseDGTXbW6cxxtDt9zNDEKco23hCc9Eg+XXv&#10;lB17XgqMm1ROdvUsM5KYEadk3LCFVFRxBHKTOjkR2TzIhSkb9CwuK9Z3PSKxDSZ9Yk+N5PyIFfxI&#10;lANI10KIFk4RzLIw4xCJMqWYtGicIpz3yWCr6uaJB8u7K9LAqjbrMKaexKROBfvSnFhEN/a34fUd&#10;4jB4gpOoX0663eMDGOxUAliljY+NqKrhcy0LYy0962q8n1FhyqiDYc4OO5VuWytY2lmTZtfVvTWs&#10;eNfhOdzC1okXa/tbAuGoEGAjiMHJ3XyTtO2t7S0JiGPWAp+Do8AJHHwDNHA3gWo4rSyc5Y2IC+4P&#10;hHAGCcye/MCAeCUkXvKnuPBXmaDXWbG6somAP4xcOoV6KYWrXhkPNy3c3jRxeVmR3ffeRRFn5zm0&#10;esyC42KBeWwFaXqjHUtUZA8laf2kkotZZyPrJSER7Z3FbgT5TgilfkxyKZoS5JtBbRjGy2wOQjju&#10;flcGcVQG3IUvyaAS7upzE1evLKwoonyWQu0si9Z5EelSELlqWGBc7TyFNttNCbNuWcCQFHVc9ZIt&#10;dhHJh6tdJZTW1dssWrc5tG6zaLPB6055TI1LNi8qmU9thn+fJ1DtK+CRII6D32OBA5UEzJBLVk9/&#10;FjpQmUeQR3hXldthRlxWjs018zmGbaiKRVVRxV0w5+1PKrlGXyloYIB29zYnf8vB61TPtS5Tcpsd&#10;3v+BAudKZ2HUzmPoyu0pYI/PA4s0OoMszm+K6N+WJAeOxRrtCwK3lLSgdq+YD6dk/3Wuiri4q+Lq&#10;qYGbpyZuHpt4+XqOb3+7wbffr/D8uYOrhwrOade9yKDRSSBfDSORY7vlDpbW3XAtumBx2KC3WMWS&#10;SpimMdiV/LchiFNAExVlVgkZ15vs0NLKzXKTIYijtZN/qzWM7KmKRZXwjbcxuj35/aEaTooHfkK4&#10;/z9BHDPcmJk2BHEEcFLLzoyIYTac5D9MUammqOE4aAXn18x5431ULPQMpx/aNmgxlcIFBb7J7w//&#10;RgFxtJTblGNDqykbiaiYmmVEgF7sHlanC445N+xuytFdsC264F5bxvz6GuysonfOCYxjdhpzLwiv&#10;xgkSZeLMyQktAEoD7KiVapwtZ7NGqIx8/2JgrlZazyamqYxWJk2jiYkC4hTLAScBzFtja6l5fg4u&#10;zxIcngXYmT9yuApvYh/H2RMcJA6xfuyRsHy1TQeVRQe90wb70hJcK2tiUWZJBkHNuwm9QDiON2ME&#10;cQzVVYJ1GbBLqzDtCwR4MyYT3qmV91X78jzWD7ax49vDFqFZ+EgiIGgrca+vYsZokNanNxMq/B+/&#10;TOItm8anjdKa9QtLjcZm8Y6Ts/EpvJ2YxPupSUxrZ2F22uBeZTvalkxUk8UIar0Car28BExTEUeL&#10;KiFcoc3XeU5y4xiCTzVcvV+Q3f10JYHd011pTxtXTeGXsQn89f2UTIrkXBq22tIKPMXP4g9sEtXD&#10;NbcAz8Y2DEabxD3MqHTQaLlJRevEDMZoE6Yiji3pLGh6q8Gbt2r88pZFTSy/UMtEjSCOtlS2067v&#10;7MI+vwCt2SpqRKPdLTCOE7i1wx2cJIMIFeLSvBXMhREshBAtRxCrRBAuBHGaPMJx/ACbpx4s7Spq&#10;beOcGR+0M9KyyhwRy7wbFve8tJZRvTiu0uH99CzeTM7g7ZRK5kTW+UU5B9QWEya0amidJlHi7YT3&#10;cELlRDuF7EUW8W5cQFx6kEL6Kol4P4RY14fcVQRVBu4/ZlC8SiDbZWlOHLmzNJLlONa86zA6LdCY&#10;lOIClptoLDZM6w3K/7Nb5HN4y7eLTb8Hvuw+Ct0Izh/LykbF5y5u7+u46BdwO6jgy0sfr49d3DGq&#10;4aaBq0EVVzd13D938PrtCq8/rvDx+wCffr3Gp+8DJcJhUMTtU1vaUv/+H0/4/R8PeP16gcubkgxa&#10;/M+onjxPyAZWhyUHVNZRPf1Yxf1rC0+vZ3j91MXf/3aPX79f4dNrB8+fWvj4pYN6O4Fo8hCxzCkS&#10;+TBiuRCi+bA0E0eKYWSaaRR6WWRacQTyRziIbeAwtiHWs/J5Eu2bIjq3ZfmME9U6W71vskrEwWsN&#10;PW6SEbzdpCTqQRRxLyXJnOp95CYaGy3LYpm6+n4meXFb0RU4vSasB93wl70oX8cEfBGEsUE1Pwij&#10;eB1V8uJovaR6SGx8isKDQ0Ab7adUbhHEfa1j8K0hg2BEVEwSnq/YKEd2S4IoBcQNiwuoHKMFdZhP&#10;RyjIQRVcj0o4yQdjc6cC4SSz7LWi5Ij9/NuCKOpqTwRxUVSfE2h+yqD1ZQTiikMQVxL4Rmsqbar1&#10;T0rTKfPdWLxAdVvlKY3ibUxKJAgJCeLaLzn0PpflcRIM1diGyuKEe/6/FHK3ceTvEihSNUiQ+OfM&#10;s2+0typKL0K0EYhTrLkFsZxKo6y0zzIPTbFcUk3DodhB85K9xoy44pUC4VIdLqKCAt5oSaWSrUwI&#10;0I+iOKBSLYfOxwp6r8x2q4myjXCudptF9Toj2XG1m4zYlvl7rSf+XGld5WDeXInN93fK12JBvaei&#10;KYnqbeqnLfnia12gIRVyLEFJdnxyXBQrbkZA3EgdR6UgARbHSBko5xSf5z+p4gjiRorK0bkjsPdb&#10;Q2Acr0tZB4Hb/6LAHP2+Yk2lolMZch8I4USZN2rtVJSYtKfWhyCOEJogTsn5o8VYUc5Jg6rAV9pW&#10;CyjeJZHsBRA78yF3EUXizIfEmR/Ziyhy/QhO815sh9bh9i5g1mWExmWFiiH7dissKwtYYOB6ZB/x&#10;egTFfkJiYAr9EEoXEZQHcURrJ9iLbmDbz1KxQ8nLTrcjyHfjKPZTyPeSKPRSCORPYF+3YdahxbRZ&#10;KzBuYpbv5cPwe1ElGQXESR7p+CympxQQpzOZsLi5hmguIYUH8SKjdbgxXMWAJTWfukMIV8PFYwPt&#10;qyIafbowyojlwlKA4NndgMnJoiatiFh2T49Q6lSRamYRKbJdkRsoIeTOUihdZNG6q+L85Qydxxa6&#10;j2do3jQQq8SxdujBccKH3FkRtUED1Uta7evId/MI58M4YkPsyQ52jhjZtIPVrXWs725h53AP+75j&#10;7J0ciAtqfWcdG3seBBJ+RDJhBBN+BOIBJAtpJPJphBIxeE9OsOTxYGVzAwd+ZnDFka5kka0XECsk&#10;EEjxfToOXywoIhYp/nNYEY6GUG2UUKzkkMhFEM74cBzzYje0Bm9sDaeFXcQaJ4hUj3Ca20b+PITa&#10;XQLlmwgK10Gcfcqi84VKWhaEpBE9O5WG1aUjF9ZOF5BuRnDG4/PYxMVjE9csV/vSxePXS1y/nCOa&#10;Yzb6CXb9e3Ct00LphG7OhhmKQ5x6UcMFCmFEqsx/3MNWcBMH8T2cpk6xFzyEa20JWqtdIk6EJQwj&#10;rrgeHTlR/iuIM/wJxGkln55FTzqzA66lNTgXV6G3OjClYSYcG9nVSoY9LalTSgmE0tQ7vJ0PStsp&#10;/w/XFPL/ZNNYmatK9ts0raizoox7x/8rG+/MSTYLiHv/gdFS3BSl80Mn0R5vpeF9VnjEz8isd1Oi&#10;9Bv7oFIagk1WsWXa3AtwLCyK4EY7Z8Os2wINIzE2l7ATOcVBMojTXAynuQg2Q3twbM/DueuGJ7Ah&#10;G4/+vA+hQgD+jB/bpztwe1iuRFfcKswEcQa6BbmprsThiI2Wx05jkPm7ac4N5+oaXAR3jMFaXpY2&#10;XINjDjqLU5R/3KAfgTjm4DFn37FqhS99KNbUVJ2Z6CwsLEqXQbQYQyDDAssgIvm4nMeFVhmhTBTL&#10;27xv8xJ/sR88lOi1vcABjpOMaYvhNO/DSdYna4C141VYVwhuLVjedWPzZAW7Pg+OIl6EMqeIFkI4&#10;TR1j27eFLf82jtOniFQSiDcyiNXTiFRTiNezSLYKyHRLKFxUBcSlOmmkemnkBrl//WXWpYbGpRGF&#10;04p3E861ZWhtdsya2eJhwAQBySxPNsUiMjEzK6H6JKizDL3W8mTiDjbb4pTGONLdd8PMnLdSvqAR&#10;y877MQYg6/H+vRbvCbHYjEoLCi2sY7MYZ5acNKbpxbvMif2USotpNqVNqyQgeVLFk1qxGPEkFUo6&#10;zsWIcjJrDCaYHU6YbFSzGOGYd2H/9BD5Wh6VVgXN8wbaF22UWxWEkhH4wgEcnBxjcWVNQBwtte/e&#10;cSj3i8o+aSAhXKNclAsEttW9U9pV3/IxsJ2ECj4uHgngCO/4Qnir0GcWQJBAjyxTH6SEQoVpjRrW&#10;OTs2vJs4CZ/KG2S8EEasEEQ070eiGEIofYzTuBf+5IEEbUdzfmnuOYodYi/oxdLOMmxLdlGlzVoM&#10;Usk8rp7BpHYWarNBgiydKwtY292SkHFfPCwgbutwT3ZqNGbCVq20+nH3nUBObWCLnBmT3EXSsNVD&#10;D+O8Dbo5E1wb85KFsxv0Cv0+ip8gko8h2yggkI7Ibv2kXiUKOcuCHfZlO1xrDqnYDmVPpXEonA5i&#10;fWcDGiMVMAwyn5HzixY22W2Y4gckB+GbWcbUlDLYokjoycbaDx80MBhs2Ns7QDadRL2YxPV5BY83&#10;bdzdtHB5UcGAH57XVVxcVdC7KqF/V8XlYx2XL3VcPNV+5qedP5TRuc0LQKp2o6LEal2m5XstNpxy&#10;ss+2T2azMcCXO+o3Kdmlq1zFZYyyYCRAljZMTuqoBrvL4YL5aY8VVHopRNLHiCRPUagmUKjGUG4m&#10;lZY5giQuMG4UEMdCg8Y1SxsiKHCX9zyC+pVye5KvRvjFXLXHshJMfVuQUgM2vRKyUQXHBtVKNy4A&#10;joq5EYBj5hrVBCMYx7y1Su8PaEdlXuksIpCsPUjh/C6P/n0BnevMz9G9zaJzk1V+9lBE/74o329e&#10;JCQPrv9QwPVLFTevNQF1BHG8rd5tXuCd8vtZNC94rFMC4aiuGzxVcM4mM+5w8r73WI+eRus8hVon&#10;jmIjhEI9iFIzJLlvXBBeP9Vx/3om+USDhzqun1p4eO3i+UsfX369wpdfB3j91sftUw0dQsrzJLqD&#10;HK7uq7h6aKLWzuAo4IXdbYHBaoTObILerMAlFg6MlGr8QFGUcQRpf4A4quF4+RPECaTj7zhliBp2&#10;aP1UwJ5NgXtGuwA31RDCcTdsBOAEwrEZdaikUirSjfI1m5b4M379R4vTsMRgmNMmY5jdxjwUAjkl&#10;64qFCEoLqZZNpHLf7NCw5ZSqXpVVGiJpExUQRzgox0ABcT9h3Og+zxgE1FkcC3C4l2G0OgWeTM9q&#10;oDEYoDObJT9UbzFCazbAuuTA0jbLZDax6t2U5lDXyrLYVZnnQkhGIPeeGy3D0FtOkqZYTMFmRZMN&#10;k9wYUvH9SSvy9imdAWPqWbyfVuP9lBoTM4RyCoAblVMIlBtOcCZn9VLYYF9ewMbxHtaOtrFy6JHm&#10;1GidH8R++UAO5kPwnGzCtGDFpFGNGZMOjqUleJhzsbYFjdEhnz1vJ5gVp8UvtKgSLI1r8ZY2AH42&#10;MddCmrKcMLvnYZhzYMqogc5pwvrBJgLpEMI5vm5TiBbiomB2rSwIoGSxxbsptUzC/u0tox/4uEwC&#10;5N5xMLBXQNw0fnk/iXeTUzLefhhnLTo29jYRzYRRaGRQamWRqcZRPEujd9dA66qMSo+q3xxq/TyK&#10;ZynkmnEU22nUL9iG3ES6ksTm/iaMNqoPmdNBBaBaHrPYBD4QdCoFHYRq/Iz8MKWBSm2AkY2mBKZs&#10;9Xo3JZ+jv7z9gL++GZevuZnFiSIVcIRwf30zg7++mZbx5j1LLpTCi1mDGRbXnKjVaEvl5qBKz88u&#10;J6b1Ftk9XfayOTyISDEJfzokERuJakpGKB9CMEdleQyhXAhbp1twrDklvkFr1+ODXoVJvRp6h1Ug&#10;15Reh/fc7JuZlaBvgri/Tkzh38Yn8cuHKZkXsYWL59s71QymjFo41hdwGD9FjOHe50UUGao9yCJz&#10;kULhNovCXRrZ6ziKdwkU2Ih5l1SUPo9FdJ6omj7DzacLdG87OAqdwOZ2QqVTFOpqPlaLAxqLHVN6&#10;A1Qmg7RvOdfnJQvvKMkM0igaVyzQKePipoJ6I4FCLoBWPYWHmzaebju4v27j6a6Ly34FZ2d5dPtl&#10;3D528PJ5gJevV3j6dIFbLgJ7OZSbCTS6Gdw8tvDjH/f42397kvdPqoj5vtm5zIkllarmGu1jvbAo&#10;mQnlnr538frjHB+/9fDl2wX+2397xj9+v8GXL118/NwSNXL9LI5AbBsn4S3Ec37kGiwvKqDKfCFa&#10;bu8b6D41UbvOy4KctsFch1EMcTS5WfNSw+2XDq4/tZTP8LsCBq8N3P/o4v7XLp7+do6rL3XJlWLb&#10;4uXnKq6+NnDxSbGLnjNPi0DuIzP6asies+V8E+v+eWyEF3GU20D2PCCwiWq0yn0C2YsgcoOw0l76&#10;kZZKQoiMAA5RGw2HwKbXsqKE+97E9fcmBl+ZA1gSUDNqsRQIRzvfU05pAOUgfHpmSyWtiVQ98bbZ&#10;mllG/wvtrrQgFtEjhHkl7KPKqYpzgpgvCtiiYknJ9FJG42MG1ack6q9pgXAyvubQ/lYQW+rImkoY&#10;V/+sQLjyS0ay3WpDZVvpIYniLVt+ed5mlcdHS+jXuhxLgjLaQdlsyhKGwk0C/2/S/qq52Sxf8wbr&#10;fHpX5oNmy2KWZRlktmXJKGZmliwz08OZlVW7qnf3RE9MzIeta+L633Jmds8b8R7MwQoZxbrvtX7r&#10;gvRZBJmLGPLXSZRvMyhTOUiwJqo32ltrct/bTyWxkDY4WIhwm0WZcynmnz0opQNSUEDb7S0BWAaV&#10;i6SUZBW4SXmRRP4kimw/LCN3HBHo8/q9WEwJ5s6SohocMDj+MyFcSQAclW+dB8Xiy9uTQgeC2091&#10;9F6q8jNafms3WZQkby4pEK5JKzBfu6uUZNEVz2KS3UYY9mon5fNEi/Lptwb6X6povShW0Fcbp5RX&#10;DJVkHIqyUrHmvtqWRUHIsoZhTt6fFZV8bqhGFPA2tKJKNpy8v/8AcPI+Y6aeDCrdOJTbkrIRQjjJ&#10;qWOOYU4szWzmbTwoqrgaVXHPeWlLJdjlJW3Zhcu43P/X3L/8RQyBmhf+yg6qtAcTnEoIPzPP0og1&#10;j3CY82HVvw79ohUzTiumrFaobLTALWB2c1myp/yFQyRbYbGclqgkZNbfKRe3fhykPdgJb8EX88AX&#10;2xZVcL7HeXIG2S6tZGHsxDagX2AG3TQmTCo5Rn9UqfCOG32ixiEQ4RpDJ+s3rtfGx1RQUcGvUkFv&#10;t2Jj1ysChr3QnmRVts9qOH/o4fK5h5P7BnpXFZwwL/O6gcFVE7VuEaseggcjJtRssxyRjSs2ci9t&#10;bGI/GoSPTZC765jbcMG17oI3vI1Q3o9cmzE4ZZT7RZR6JWlRX9vfhH15Dmv724gU4ij1q2ict1E/&#10;a6I8qCLXzCGcjSCYCAhUC8RDOIoGpdTwIBJAKBHBYTQga8v98L4UKiaKccTzUVmDhVIhxHLMkI1i&#10;zbsFvY1OBcZ2TMO+MCfXlasVEc7EsLnvkTK+vdChOKtcK0syp9MbDdj2biMQ9mOfNtc9rjO3cJDY&#10;gT/nRai6i2DFi3jzAKmWH/HGnkT51K7jKJ0HkR0coPspi9Nfyuh/K6HxlEW4uQ93YA7mDS3mvDak&#10;WhFcfDnG829XuPt+isdfz/Dwywnuv53i8rmPZCkCf+IQ3pAPi9vLsC3PSe7ghEWDSasa894lhMo8&#10;FqSRaMWQ6xN+5lDo5RDMhuBYmceMyYQJDTOHdRif1vw+WB7IrHoCM/KF12IPfk9XgCIGUvJ7mXm8&#10;vLGN9Z1duJZXZa7CLOL3YxOiPKPbi/lzBHnjQ6A3RrhHzjGhlTxlbuBLnAvVbqKMGzb+UhXH26L1&#10;lS6QYSsrN9y5EUyny5/H2/cEcdMiHHpPhwkBo+TJTWNKYxgq9TQyr3Iuu+FaXYHbs4W1gx0s7a3D&#10;uGyDfdOFtYAH++kQoizq7BQFKm1GfJjfc2PZv4KdxA6OKAwqBxBnHEc5IqVSnNcubK7AtboM2/wC&#10;DBYnVCqrsv4giBtXwOJb2k4np4Q5LWxtYtXnw9zaGhY2N7C0tY35NcagLch8nSpDqgcJGD+OTWNs&#10;Zgp6pxYru0vYCXvgi+xgP74vgPoo5cdBgkD4UAY/P+F8DEfJALyhXclknl2ZlZZhX2gXe5E9BDNB&#10;REtR+AsBbIQ2sHK0io3ABtb963Cs2cQGvrA5B29wC7vcdI3uwRfcwcrOMhwrDmm4t604RH0ZrSSR&#10;bhWQ7ZZQGNTRvj1B9/4Urds+qpctpLt5xFtpxNtJRpj8+y8apxpOtkT4d3AQC0rLhH1xSRQGpLxU&#10;RlHdQHrKwQw2Wn+Y3UIbKAffsBMqEl7KI5XA/zfMzXk3KU+aQjDVEiwt2Tm0njCDjc2oJLainlNK&#10;GyS0mc2kUnRA/zJhHN9Ak/gwOiH5aqTVVMC9G+WCh4sR0mkl3Jz+4/mlFVgdTgFxBqtZ2jlJ94uN&#10;MurdukC4SComWTo6sxFq1hiTXo9M4J0o4pR8uDFW+XKh8GHq99Y9fv1aD6zYb6cwOqaW0gYFxLGB&#10;ZAjiZLGhyEAVEEeVHxUpLJTgc0ZZqBaWWTvWtjewG9xHIHEkuyqpckJ2iY/iu/AFGWa4if2wV2xC&#10;tLNuHbCldE3aS1VGHcY0ivya+UuvY1ytFkWFzmaFc3kJ6z6PwLgd/z7cW2uwuBwC4ybUtKFOQqUn&#10;eGW4+CQmtVqxH6uYN0CYtuYUX719zYEN/zoCOT9SjRTilTgKnSKqxzUEMmHZkdA6qIQzS3goA7Hn&#10;+eYNbSHHQMVuBplKCrv+fZjsNlHDsRmX7yfFm6+RXaqxceZPWeWSikpaU6mKY3EDfe/M2hsf10A1&#10;o4dnx4dyMYd2NYv7ixa+PJ7g6a6Py/M6Li/quL5t4fq+jQvKyh9aOLtv4OSeMK6BDnf22fp5lZdM&#10;uFInJCCOEEiy0R5qirJskJAyBQIvtspxt13sosw7YCDzRRKFASX0UVTPEyif0DfOcgbmn1EBlkf7&#10;PId02Q/P/rJk4yRSQfROaji9auPkuoH+VRUtyb2hzTQlOWqNixTKJ1GxHrGqvXamWFeP70o4ZdPX&#10;Q1nuV6lHmw7VlLuIFXeRawQFphHCcRCuMRfv9WfVPu2wSbHEvt635klayapjFXOfCj3+bwS9ywxO&#10;bql0KOLsnplsZZzelXByq3zPrwc3efSvcugTzF3l5Hv+z4BqBObqnSbROI7J6FENR6vqIInOWVpK&#10;Hq6ZLXdfQfs0jSptq+0Qio0g8jU/ys2wZLlRwcaFINVw7ZM0uicsXSji9KaCs9sqzu8auHhoosfW&#10;rUEOg8sq7j8d4/nrGe6eO7i6q+Pqrobzazbo5nF8lsfgvIiz6zp6ZzUk8xEsrS/CYCU0MUBtMAlw&#10;o538FcTxe51RyYRTQBzhnKKIE1UcARstq5L5RvUboZ0DMzoHVFq75E6ptCxXMCtFC1qLqNxE4fZn&#10;EDdsRCV8GpthYCk/mzoBcmxZEkCnJqDjCVkJgCWg4WC+IjPV2DTK4gOCbWl9ZFirgDkl101pIiVo&#10;5GO0yolyihCOalRCljEe69nSSihI6MacM8I+5WTKnxGQMR+D0NDsmMfCyjrmllZEZWuwWWFxOqA2&#10;aqEx6aBnkYvDBMeyA+6dJbGhMb9yfX8L7u11CVVVm00Y12ik2YhDGq10JgEvLI7R2RwwueYU6bpe&#10;j48zKnxQTWFErf4DxE1MK5kw/xcgjo+Jx3EW/LDoh4GxrEjf9Pvg4cm4EEW6k0OoEkOqlUG0HMV2&#10;yAPX9qLU3jOHZGF9FYsbmzA5XAJAf6Jl9COVcK8gjnCMIE7JiSOI4+uotznhWF7E7No8LG5a7dzw&#10;p/1I19OIFaNIVpPwJwNwrS1KdAEnh6MqDd6yLYoAVppwFeuxWBwmNJIb9x9vRvFXnmtYtsN4BclU&#10;m4HWbMKah6AjgXw9h4MI1XZ7yNSTaJ1V0TitoM6d/NMS2iwrOS1J61umnhAFQLVXQigVwPzKPKY0&#10;PAfz/EvbBid1SnTAu/fcfdVIZh3z3djmykBdZTdWOT9yw+qnn8fw85sx/PXnEfz0dlSJr6AiTlTm&#10;CoijGo5NsD9z3sDzKzf1xpTKeqq1RYnPdnMNG70MUBns8tkYZwPughPrh17sRpk1sgtPcBexUgrB&#10;bAT78SMpmApmwqIu2PJ74PaswsGWd6MaE4SiNiO0DrMozvh+GtNoxBpBBRyVFIShP49O4qeRCbyf&#10;pF1CjXd8n/GcK4Ubs8rtJ47gz4cQazKkPYP0IInCJSFEDpVhBljpKiZKHi6ejx+rOHtu4/Sxi+5l&#10;C/lGHms7m9BZzBhXKRZrKim1zKS0zkFrcYgyblxHdaYZjtU5LO+5sZfeQbIWUooMKiGkMkfIZYPo&#10;NvMYdCs47dVw0quhUckg6Pdgf28d4eg+iuUkGp0ijs+aOL1oozuootrKoNRIoN7L4OKhjRduZPxy&#10;gbtPPTnWnt/XcPmkRBP0bwuyYVToheT81L3O4/pTC/dfOnj43MXX7yf41z/v8LdfzvH1aw9ff/Tw&#10;9LWF7lkaqSKdAB5kqiEBwAW2kx1nUTllflcJdWYmndIamETtMo3OXQGDpwouP7dwKXbYBnpUYd+W&#10;JCdVslJ5Lvnex7f/5x2e/3mOAcPQH4oCwk4+VdG8yaB0xrywNGrXaVS4mXaVQboXQqR2gFB1D6HK&#10;rrSfVy7jokIjiOMoCYhKoPuJ0GGYpfWoqOEEvg0hCBVJhC+EcFc/2jJ4+yxW4Gv+qlB6bU5VFHJF&#10;tGhXJti5ZVA+rzevlDXQZkoY96mE8681XP1o4uaXFm5/aeHie1NsnmwcZWYXAaESol/E8bcyBmxM&#10;/cqCiTxqj0mxptae2JhKGFeQrLjWV0UJ12Cr6nNWRu059/tgmH+DFlk+xs8VnH6t4/wblYRNyck9&#10;Jsx8Kg9BGYFaAZWbDPIXCeTZakoVGK2j0nCaEqDVpGLxkc8Dn48KugKOFBDWvCsoMGxot+Ulv2cr&#10;bOexLJCscpVG7jgstlEq2MROOogJcCOcyw2ioozjIIxjRhWvi1ZVydO7K8jPqJajNZW3q8DMutwX&#10;BucTFvL+1W9zqF5n5X5XqZ7j/RcIx1D9LOpU7w3bTgnHqIZU7KBKG+5rzh0zsAisqBz7M4gjfCOA&#10;JdBS1JCKao3//3tZA8sdhlmCvxda/AnovsLd19sUOPf697ScPlDVqbTNStPsldI0K7l8w/ZeXp/S&#10;OkurLxWJCoiTlt575tvx/g5B3D2tqATHLOFQ7Mi03Sb6fhyUtnBY2hKlIsHraykJ1U5sUQ2U9rER&#10;2oJpeRbaOQembXYZhnmG67ux6FuBJ7oldv38cRT1qwQaV2nULtIonzKnKYVoOYydiAcLO/PwxrxI&#10;t5IoHudQPsmJrXUv5YF93SKRS5NmlVj6OVd4N6nAuP8dxNG5pcIY7akEHeNKdAUV0lO6GZmz7Bx6&#10;UO1yztvB5VMfl89dnD+2cXbXQv+ihu5ZDaVmDnPuWYypJvB25AN+fv8RP70bkfMYYzc0JkZxcEOF&#10;87hxaSFnDMHChgub+xsSlbAT8GBtdx12N5sqNZgyqiWvfXF7DTvBfaSp6ulUkKxmJL4iREiSIYwL&#10;SuRSIp8SgUkgFpI1biybQCxL8UMI4UxICpwi2SCCKT+iuQgi2QhC6SjWfFvQ0SJs0EFl1ItbgYKN&#10;YquKQDKCpa1VyfwmsJtfW4bFOQudyQidwQCr3YbZOQfml+aw7lmG53AdvsgmAvld5I5jcpxlpvbZ&#10;pwYGz8zpzKJ5y/KaKEoXAdTvogLiLv/RlI2DUGsPu/kteFLr8Ka3UDrL4eSlg9sfp3j5z2s8/O0U&#10;V1/auP7Sw93XAXL1KA7oDNtbg3PNBcuiHVMWHUb0k5iZ1UmW2WHuAKluFCWub64LKJ6kEauEsOnf&#10;hHbWgAmdGpM6I9Qmujq4mU7lFpkCXVpKs65S6qGX8QeIo3uDcHdS3GQu96oo9+fcLLNQYpdkQ418&#10;RBxfyv/L9RHCUR0nboJXByAvNVKWKMq4KZ1YVN9ybicgjhCO7kTO/143lzmvZZ4yhUKcU9GhyI3S&#10;PwZvj2VmM8zx1RmlAGFCp4Vh1g7HyqLMa5e9mzhMhRApxyRPj5boSCWOaDWJZDMrlwdZP7zJXRzk&#10;DsW2GSwHcJDdQ6BwiFg1hHiVBSZBgV2rtHpurWFhbR025xJ0xjkRJXD983FSjTecT42OCYjT2O1Y&#10;9nnhiwSxHTjETsiP/WgEOwE/nCsrGJsh7+E8ewJvPkyI04Zz5CnTFLSzWuidnANasLC9hJ2gF6u7&#10;61j2rmF9fxM7oV3sRvaFca3urWN1bw1re2sCzxa2FxDKBZFuJJCoxnCUOcBWZAs7hPwJLzaCm3Bt&#10;u6T8hZn7u6FdHEYPsH2wDe+RF0ubbmgtOhgcJonpsiw5ML/txk5kH9FKCul2EbluBcXjOmqE6Jcd&#10;FE/qCFcSiFTjCNUiOCgc/fsvCx4X/Ck/8s0C8s0K/PEonG63vKkExLFad4qWpil5U7L5jpdTM3ol&#10;D0nDxZ/SVDo1Q9rLhc4kfno7hr++GcPP7ybw9gOzdKbx84dp/PR+Cm84SSfVJMSS/LUZaSf9IDYV&#10;gizmrzGQmhP7aXwcoxqODWq0HCmFAlQCcPHzni11E2wLZEA4LVKUyzphcTBI3YzZhQV49nw4CPuR&#10;LmaQreSRKecEzNkXnBhXMSRxXPLhlKwbJbfmHRcV76jiU8AiF29vpbFuHG/fTQxVbiqBhVPTBmk/&#10;5O6/KN4oNR1l1h1tqyyeIJFmEymz4tQYnyRp58JZLQCQldmEhrQTrWytSrYPAzUD8SNs+FYx67bB&#10;4jLB4jLDOm+DbWEWtgUnjLN22R3/ODUju/fvJ1X4yKruSbV8z0XEmJqKET2Msw7YFlxY3FiVyuDV&#10;nU3Mr7lhnrNjxqTHFCf2ZiMmNDMyCOVUbJ+x66F16aBf0MOxYcdmgBDuEPFaBGkuNjoZ1E9rqJ3U&#10;ES0mpNJ4dW8Di9tuuDZcWPEtYy/qlUYhKjCkbaiSwrZvG3oTs5+mBbT+sfOgxUfmNowy+N2K6Wkb&#10;JibMmJigEs4iII7qw8kphrIr6sL5BTcSsQia5Qyer3v49cs1vn26xO1VG1eXDdzddfD4aYC7l2Nc&#10;PrRxfMP8sxL6t8MctMuClDac3CkWSoKhy8c6Lh7ruHxuSk5crLSHdONIwBgzZ15hHDNo2FpHAJfr&#10;B8WWKtbRy6wsEqS99CyDEgNmG0HsBlexe7iOdCaCs/MePn+9x/lVD+0BVWB1HF/X5L7Rwtq9LqB2&#10;xlyMABK1PcSrPmTbfpT6YVRP4miw2GAQR6K8i4M4pbLLiOR2UGHm22lGArT7VyyjSEshRZ/lFKxg&#10;Ps3IYNto75J5dVnUqIaj+mxACEdgGkOFTYrHMYFphHCnVLg9lHH5VMUZQ66v83LJnwuouy3i4oHt&#10;pRX5ewK81inbp+Jy2ToleFPgW4/trFQysHn1JIV6n7cXQalFpVsQhbof2fIBEjkf8pUjtI9TuLyr&#10;444n5KeWQLULwrfbKs5uhs2nlyXcPPdw92mAi/sOji8qaB0znDyNVi8tLX99queuy+ifZlDvxESZ&#10;0Rnk0ewXkK+kcBQ5xNr2Jgw2uxzs2YgsNlNmvnFBbLANgRuVbSbM6BQQx3xKrfE1J878e+mC2FP1&#10;DmgM3BhwKkCOMm0pWFDKFghzqHJToBahHK2WpiGEY/05IZwWH1lpzkF1HINhVfzsa0WmPkLZO60W&#10;nFwSVgtwM4vN+8OIRgbhCX82PWOTplOOGTVVcQ6oNQ4BcZPMY5O2SO7WDZVocr8UW6jcDttXOZng&#10;z1W81EFttAqYosSdO6sGuw3Lm+vwHOxiccMtjc2zbifmVqnimcVBcg/BnF/k4+VeBZFcHK71RUwZ&#10;1JigQlc9I8euCTYq63TStKoyGsU6OLe2DOeaG5ZFJ2ZsBoxop/FRo8JHNotOs410RpRMzOp4zceT&#10;kN0JvSia/+PnUck3m9axjGYWDvciFrZXscqTdmwfR1Ql1xMIlyPYT+3JhH83vo+jdBD+dBS74QAW&#10;1zfkMVN5RystYds7ZreNMHyXhTe0pVIpRzg2LZMnrdWOpZ11eCO78MW8COUDsoPIbA02pVKpteRZ&#10;hmmOyqcZqVsfZ74IIZ5lDjrzHDTGWQEzrxkbBFUC4EZnlHMrN4pGqSYbl91YlhX5oyHsBvbgOdxG&#10;OBNEuppEvBSRmAC2WRfbzINjVmYVtQGl+36s+VZlou452BaF6NuRj3jzYRTvR1TyXnr3QauM938e&#10;tEZwt5fgl+p3qt2mlU025qu+n8S7D0p8hQL0aJFQC4xjy+y7D4rKjrYFgkZOcjnx+vkjLbfKRJfq&#10;gtEZncCwMQJrrQWjBLZGPewri3BtrsC57sbCFnM8fHDvrIv1d/3Ag0XPqqjIuGu+sU8Ytw6N3QzT&#10;vAPWRSfUNgY42yQ3UG0xyU4uC0VoWyEMJvxTPm9amRT/LBkwKgFybL/VOm3Qz9tgXZsVy8ZR8RD+&#10;8gEyLAJ6YrtkU8AN2xOpTuncF9C4yqN+nke8FMDa7jLsC3ZozbSnK3ME7iBTuaozzcPscGN2cU2s&#10;HITO/FwY5+2wrtoxu+PAos+F+S0H1rzzOAhuoVxK4u76BDcXfZRyCfj3PNj3bsDltMBuN2B9cwmx&#10;RBCJdBi5YhKNdklGvpxAsZmUVtLmSQ79K2501HHBUpz7Oq6em9J8zUzPy08NPP02kPNgrhNA+TiK&#10;zmVW1NPXT3V8/XGCv//9Ct++9PH83MTLlybuXnh9jB1IibW1e1lCdZCR8qkCC0OuigqEO6PSKYbS&#10;eRz165RsePXuCzh7qeHySxvnLw0l1/S5IUVDParOn+o4+9LGzS99aROlcopK9cZ1Gm2qfwiIBiHU&#10;rlJiK5TBwiUCHVFGKTBIydcinFAUcRz8mlZRqs0EwFGtxlZSghNCkGdFnSS5XZ+qAt8uv7dEEUcI&#10;SBAn9kEqnIZh/K8gRfLAvrEIQrEfnv5gLlhVKUR4KeLkSxVnX2sYsHHzPovufRanL2VcfG/g7G8d&#10;HH+ri9qKsKTzuYjj71Wc/FLD4EdFIBwVccWbCEq3UQFxrc85tL8UpSG1+pxB+SGF0n0S5Ye0Mh7Z&#10;rJpD83MJPd7uL02c/mgJVBIr5Cfmq5UkJ5c2Xy60qSij5ZNKMmk+vC/IaDxRpUdlF+2VdQFcBHGE&#10;WhJUzzbTIeBi5poUI9zmFevnMP+O1tvWfUngGUEb89lOPzfRfaygfEZLYlTG76q4QVSBcidUqsXl&#10;eiUfTjLemOtGm2se/ZcaTr400KOK7KWCDkGBKMnYbFtE+SqN/GkM+bM4aoSBQ3Ao95/KvasUKldJ&#10;BcLRevtSEuUbc904aL8VS+lLWaAXoZuo3sSaytKEsgLnHqk2I5SjNbQgYJX/8/r+eC2weB2Snfea&#10;Mci2WQFuRbn916KH14KH1wKM35WXtEFfJZXjEFW5r22qvA7522EWoNiuswKEaXMm4KUlVVHDpVCl&#10;5fk6icxZGMnjAFKDIBI9P5J9P/JnEXm8vL3CeVS+L9/EkTsNI9EOYze9h9nNRajnHJgw2zBpsUHj&#10;nINh0QXTsh1Ozyx24htItv2onMdQvaBNNYHaRQ6Vs7zY4JybczAtmbGyv4YAHUT1KMoneZQGWYTL&#10;R1g+WIBtzQqdS48pMwPo1RiZoaJIaVCVjUvOlyjk+DiDsdEZTFAoQYfXBBXRzLDSSqtoKBGSkrnm&#10;oILBTRMXDx2ZYyqjj9OrDpK5KGb03Hx7jw+jYxhhy/n7SQEjXEP+/HFcRAfMVX878h5vRt5hQj2B&#10;Sc0EpnRTUJs10Fg515mWEiC6kd5NjWNMOwO1xSgxFoRxh4kQ/Kmw5F8ligkkiwnEczEk8glxfkXS&#10;UVnfFmoFZMpZ5Ks5ZCpppCoJFFo5FNs5pCoxRHIhAXHJUgrbh16ltMhmhn3RhaXNNewc7SOaTWL7&#10;kM2TTmhtRljmZyUjXmexwsh5nplzYgM0Oi1sTpsUnfkT+1IgWGZUwUtVchz7z4p7h5s2PZbZPOVw&#10;+qWIm99YglPA6S88ZhVRuokj1j1CpH2ESCuASDOA7lMTg08dHD81cfqphfZNAW2uPZhV/aktWaF7&#10;4S1sHaxh63BL2sW1TjMmLCqo5/RwHyzjqHCAVC+K7HEc6V4EiZYfvsQWrMtmTJqmMGXQwCCqezf0&#10;Zka2kHMogiMO2jk5FCUbN3aZo063IPPhWNSgwYzeKEVOhHD2eReMdhsMNjOsTqf8jkKlV6An18es&#10;uHG14vwjN2BR2Shz3ego0CvquBmD8A5uxhIgK/N/Zf5BOEeHBCEc51HiQqQA6AN/PiM2VclHZhGD&#10;SgedyQaTfQ4zRrNAuHGWXloNMC86YV6clc3obLuI8mkZxUEBheM8SidlVM6qSDbTCBQC2E3uigou&#10;UPIjUgvDXzjARmgVO9FN+HMsxoogVorBnwrC4/cqrMGzg9n5FZgsi9AZnbL+4fNGXiFlDNNTmDIZ&#10;4VhbhjcaRLJWQq5dRbHbQqpSxPquV6D4x8lJKQMlizLaZmGatcE4Z4bN7YB21giVlRuiZilVYxGH&#10;yqKF1mGUje9l3zrmtxYxtzEv8+zD1AEOk/sC9MuDIrLNJMIFP3bjO/DGWawSl0KstcM1uLbmBcJt&#10;7m9KSeXW3rZEns2552F22jChUcn7x7rgxKpvC/txujFyiFczSLeKyHXKCOSiAjkPUkHsRA+werQF&#10;T8yHneQutmI7//5LIHOEdC2FcreCcqeKQCICx8I8VDouwtRiQ+Xi8hXCcfANRVWaYk9lMLcRepMN&#10;FvucXFLZRJvMX9+O4WfJk5nCzx8m8df3E6IeePN+QrGqvJvAyIfpIYxTgviZK0cYx130N2+V9lVm&#10;zxHGUVZJxd37kWGGDCfto3p8GDXKJQEOpZ8zbDczcAFshNFqh2NxHk73ghQU0PseSkbFF7+4tgKV&#10;ngvXKXwY4VBaXplV9/7tDMY+0lZDsPh/gDiq5gSyKR9MqmVe2w9pP2Vw9cjotAzacj6OTgowkrw7&#10;2lLHZyQzTgKpxRuuw5RGB5VOK5YUwrhdZrr5d+FacUHLVlLtBMZmeMBWK2odSmm1XKQrYeUyqFaZ&#10;MQqIo+ST/mux16hm5I3MQXg3v7YiCpTZ5XkYHBZMG7SY0qthnLXCseiS58o6PweN1Qj76ixcnjks&#10;7c5jN7GDSCmAWDWISMWPeC2EZCOGcDGIo/QhYuUYIoWIgF0S6J3gDo6S+xL4TeuThIGfl5AqxrDp&#10;24LeTIBKPz6DKmktfm1NpIXXhGmVDVMqG8bGTRgdM0h7KquLWXwxPc3yC5OATZt9DnteDzLRI5y1&#10;i3i56ePL0xkebntS2nB/38P9Ux/XD12cUv10SZtkGf0bNo0qijiCuPPnhjTJ3X7q4PKhjpPbsmTH&#10;vQIvZtD0qPJ6KMuCgIsPjsppHLleUGBc/6GE44eSnChoaZXctpOU2D6LrSgCCQ8yhQjOzvr48eMz&#10;fvvHD1xc9VFr59EelAXGMXeC941FErS2ErqVB1EZNTZ4DaLSBlc7icv9Slb24U9tIJDeQqEZwuCW&#10;WXclsab2rph5V0D3UhmEbgLpjpMC3/g1ARxHne13g6Qo45jNJlbR2yIuHwknywLcCN7OmXt3nUf3&#10;Io3+ZQbHV1n5Hf/m9e/4M6rgCOE4COCojBtc5dG/yAqI6zCzjrfdDqPCVlSWO/CSIK52hEL1SNRw&#10;BGaDiwLunmhr6gmIu7yt4fymIpcX/Pq2hsuHJu4/D3D70sfZbVMUcYRxg4syjs8K6J1k0Ruk0ezE&#10;0O4nBModnxeVRt1BGZVmHslcHL7DPSkxIYhTsY1zxiTvNbXWDI3OAg3hm9YINXfQ9GZoDJyMKIPf&#10;q7SEbEqzKS2dKjaT6mcVGEd1nN4mBTOvqje2ahLESeYb1XH8HUHcqyX1zyCOn3cCuGktPkxr8X6S&#10;NjoNRmhLnWI7qtL8REUcq9gJ4ghHOPg1QRx//qqMm6IybtoilxMTRoyOshSFuSmcMDCPjfZX2hIV&#10;ADci0G84flfo6TCpNUBvc0iGFxslZ5cWsO7bFpudTyDQDjxHXuz4PdgMrCBZZ+ZiGvlOFsVuUYAc&#10;d4JpZ2fr16ReDbWZxysbjE5aOu3SbjS35hbQYlmchc5pwqRFjY+aSXxQT+EjbfkztKCoZUOCx8Qx&#10;QkOBcQocIujhxJiK6jEpo9FK7tuSZwN78QD8uQiO8mGEylH4krtYD65gI7iGo8whwsx2yUSwG2GG&#10;26GE9qsNFlGlcWOIbVjvx6iEGzZdCSBTVGpU6U0bjVj2rksGVooW0H4WhW5GGj0D2UN4glvS5Gl2&#10;WTGmmcbbiXGMa/QwOuYxt7QhY3ZhDSb7vFgd3o6M4/34hMBA3jbtsQSBhHS0S0zrDVhaX8fmrlcK&#10;izyHHsQLnICHpTzHnzwQ6HYQ38VBbBfV4zIK7Tw8R1uYdTsQiPuxubspIO792DjeiyKdMRNq/PyW&#10;ZRFqvH2nw5u3Wrx5q8abd5wM8vlVsl4/0J7LBlTJUmU+CUHcpJxPXxtyFRuFCm/e8fzKnVyCOCXz&#10;hHMHQkWWNbyfmBQF4xiV64ylYM4JW8uYkTKtkdd+2sLJmAkzFhM0dguMcw6oLCaY5xUlos5hxbRJ&#10;B8OcTXaBWUpFEEeou763gxXvlqgjF7fWxa5hnpuDzmLHlJafAyWQmfCZnwlapvk6E8p9YC4h4zt0&#10;WkyZtdDPm7HoW4InxmDjZfhLewIbTr42cfq9IfldDHhncQBb5QigfOEtGGZ1GFePY1w1jUkVC1X0&#10;cr6b0TigNy3A7lyFe90Hk2MBU8xyNRign7NBv2jG3C7bzNaxsOOC2zOPQGwfnW4F93dnuLs+QzGb&#10;wNaaG+4FJ2btFtgdJqysLiESD4qlaN+/i1gqjHwpg1DsAEdRL2L5A5S7cdT6jCYo4+qpheuXFm6/&#10;dtG/KaB1kcbVVyqzeiifslnMK6o4gjiqpO9emvj2ywm+fR/g6amJ+6cqnr828PS1juunMk5veG7K&#10;oXdTQoX5Tp0YCrS7nqVRvcygJHlccdRvkmg/ZCUXrf9YwOlLFWefajhmCypbzlkaxIKhFwKvFgYv&#10;DfSfa9KO2rjJokewcsecsYLYUhs3aclyVex8ZVFIsVmz/cDMOC76aqJo6zI76zaN5oOSh3b6rYbT&#10;73WBcGLhEzCngA8uNl9BHCGVYn8tiyKPFlXm0h3TsjhUKon6amhfFKUZ4c2PpgzCGxZEsIn094ZU&#10;AjnJhsuje58TENdnHhlvn4H5zKwTO2peGk4J4Tj638pofyI8oXIpLqo4Qrj+jzJ638sC42pPCojj&#10;qNCS+kx7ag6NT0V02JD6o4Hj77xfdQUgPpWknbN7X0T7No8Wc9fuCeXKUn7Qe6KSrILGPQESrZgl&#10;AXJNKtFoQ2XjKG2eLEKg1ZOqROb5Sdsns+CKAt8UWEZVXFFAnLxO/MxwDsQN0acq+o9VNC5zAuM4&#10;SidJATbMemMzKq2nBHt8fUVhd6fYTHldtG+eML/vewuDLw0MaB/m60677HNZwBtVfZmTKAoXCbFY&#10;9ggSP9XQ4GMQ2yXLDf4AYb8XLXytKRl4w3ZY/p3SjqoMpRRBAXGdz1QzDksThtlxyv0gGFTUkwLT&#10;RK325/ZT5b3D66a1lEMsqEOVpSjcqER7zdsbwjx+TUDGTD+q+WivleslrBPQp9hTmWPI9l4WPfS/&#10;VIYlDYSrbOIliFPsqcy8jHX3EWx44a95EG3vo3gZlc8H/5/3myCbFldavHODJPzFABZ8q0MQZ8WE&#10;mZleFsw4rNDOM5vKgo2wG9HGgWQ1Epzz9ZVm0UFWgIDaqRXYQrfOVnAbh5kDpJrM3EwgWD7AesCN&#10;5f0lzHtcMC1YMWHQSoQFNzdZAiUNmROMv9EppXpUrhOMDNdTFDhQhT3nXoJn3yv5aqlSDK2TCjqn&#10;FRTqcVRaKfTP6zg+byKRicBkZVnguDi3KCIZGdUo50FGGb1niSGV4ON4NzKKj+NjmFQzbkm51NuM&#10;sPKcZeBtT+DD1CQ+TE1hVK3GqFqFcZ0a1oU5rO5u4SgZQrKcRq6WRbVbRKVTQqVdRvO4LjluoWQY&#10;6VIKhVoexWYBhUYOuUYaBW66tbPI1BJIlmPI1tIIpcNY9qxB7zDJnMswa4N5blZui43ktkWXlErN&#10;mA2wuObgXFrC4to63GsbsM26oDPQUqmGwWLE5t6GzCtoFR7wXPGPU1GDEta3WY5zW0DnNo32bQLd&#10;pxROvmZx8j2HwXc28SaRPjlC6jiI4mUaXbpkfj3B6bdj9F9aqF8XpHmXay3GAlEQ0bnKI1PzYyew&#10;io39FezH9rDsW4N1xQntvBHaBaOAuGDVj3Q/KiUQ8fYR0r0wjnJe2FZZ1sXcVYNkw1pdjFaxYZqZ&#10;w5NcmyrN7a8gjmtUFhnKWpVgTNx5nG9NC4wjoHQuueFcWoDJYYPGpIfOwnxgCppYpqCwExlDCDcp&#10;KjilvfcPEEdxj7KpT55CRT4jMlj0xfGGkFdiQhTFmzgL/gzimE3PeC869aYN0BhscMwvi2OF5Zsz&#10;ZhOmTHpoHCbMri9iybsu+bqV0xrSzSSqzD28qKByUkLtrIJcN4twKYTdpA8boXUsHyxi5XBJYLfL&#10;Y8eGfxmB3L7ktDGfjVEr3uAeVn3bWNnextzSGiz2Jaj1NlEGcs5KCPfT2BjeTIzj/cwUdHM2bBz5&#10;kKgWUOjWUOzWES9msLbrkfflyCQ3PscxPj0jAivH0gJca25sHe3C7dmAxm7CmG5aCjtYGqm2GaC2&#10;6aG262FwWTC3sQBfdA85RrS0Mih0cygPCqLCT9QiwjaChSMEi34kmwmEiiHsxnbhi/hwlAjgKB6E&#10;58CLuaV5aMRtaYGOrpXpSYkDo7qQm7s7wQPZsPdFj7AV2sXmkRfO9UUpZTMu2GBecsC+5sK8142F&#10;3WUs7C3/+y/ZBq0oaZmgB5IBrHu3hOISCknpgVYvcO13FYhesWPxTWew2DDrWoRraQVLqxtY3/Zi&#10;aXVdspU4gWa7GsebkQn89HEcf/3AQWkhs9WULDbCOBY2fBxmxCkFDzNy4Pr57bhAu/cMd6blZpRA&#10;jGUQHHyzcdKvw9sPBrx5ryipaEUiceZusrTocUKr0Ujbq8ZkENC0tefDYTgI17Jb7GdU2nGBwMwa&#10;HjQ/MsfurQbjo2aM0KbFhQ1VD7TcEiJ+4EFWyaSjRFWaAin7ZD4Ud7H5gR1V1HC0u/LAO0ZPM4ET&#10;84u4CBmlFVYJVuT/E2pOqbUCp1zuBWx4N7G6tQbH/Cw0Ri3GVJN4Pz6C8ZkZaIwMkbcq+VASZs7F&#10;PIMbmetnFv84Ax0J6dg6wtwlUVdoNQLjDLPMjZsTEMedDo2VLW1qmOftWPFuYGNvRzLlXOtLWKfM&#10;mH7/wiHS9Nczg6ERklrpQGEPhxkftsMbopRj1kG0GBEYFy1EES0w9yiKUjeDzmVZFGiV4zQiaT/W&#10;ttdhsLBpkTsLr6/tlDyn47TWTdFax8wqJ8YnLfg4QjuqSSx009MECAZoCUW0JtgdTng2N5AKH6Fd&#10;SuDyuIrH6y4eb/u4u+3i5qaNi6smji+qaJ+yrIFBzyV0LotoX+QlO61xkhYgd8IgfyrHqBa7Kkhx&#10;Qp+qr4cqzp/rYgnlyaTLHf1rhqxmpESBqjXmuHVusgLiGF5dP02idqw0otIW2jrNoTUo4Pyqi69f&#10;XvCvf/4df/vtO84veqg2c6i0aLlkIUEV/esKWrSLnmekBa7D3XoGCHOX+DwpQK7BMoezFFLVA4Rz&#10;HqQqB6KGO75h1lwBxXZYVHi0mvL2G4OU3BeWHFS7MRSb3OWLodyOoMastTNaRnMyWIpwdkcbEkcJ&#10;Jzd5HF/nMJBBG2oWnfOUADbaUPk3r4COSjgCOtpUexeEegkZXebGMU+OMO6cZRUJ1LtRGY1eDE2W&#10;Q3SjqHUiAuea/QROLoron+Zwcl7AxU0F1/d1nF+XcXpZxNllCRfXFVzcVEUtd0nb8V0DpwzRva7h&#10;7IaFDW1cP7RxeVvH6UUJvZMMqs0QWr04Ti6Lyv/et3B61UKrX0euksNe4Ah217xkYPJzPa1iEYsB&#10;KraBqnmC5A6gERq9AvyVLDnaVk3K8VFvxhQbQ5lppqYFlZlwtKfOyiVVTSqdBVMMZv2TIk4y35j/&#10;ph3mVVD19rslldBdj9EZRQn3niHyU7THMbyViliWNShNo4RwtJ4StI1NGDE+oVhS//iZshPMMT6u&#10;lKD8DuA+cneYjc/c1FCskP8biJse3qfhZJXHmFcQx4nMwvo6Vne2xQa/feCFL8SMSz8iueHubTmO&#10;VCOExiUnZjVUz7j7lUG8EsVudBdL225YFuzQO4xyjGJost09J+1WK95NbAd2sXawCdvqLLROPaYs&#10;KozoJvBePYH3M7SfqGUoqmA1RhiIK0UVhHBUBjLXjOCK2RtKGY3KbMTSDmX5UUTLaQQLMWlO8iW9&#10;2IlvYTe1I5MQhv8fpgI4SoYRyabg8x/BPDsnO92soJfci1GVbDrRjqJAOI6hQk09g9k1Fw7Te0g2&#10;I3I8TTYiAiVjtNqEtrGwOQ/DrAlj6in8PDoi1lSj3QXH/ArmltbhXFyF2eESiPh2dBTvxsbEGsHw&#10;6Y/jDBumgtEEnWkWltl5zC4uwTY3J2rrpQ03fH4ftg+34Fp3YvNgHau+Zcyu2DG/4UK8FEcwHcTi&#10;JoNyTVj1rMG17ILGwOeQ5QyMZmD2COGZFu8/GvDuvR5v3mrw088zAuJ+ejON//hpXPLeGDPx7h03&#10;1ZiXSiDH+nlupnGCq5w7uZNLACcgjrBumPfK5/C/vfk4LGzgczmB99wwG2YHvh3jYOCvAqiphHzP&#10;DLupaVGLMTuQ7wN+z3IMjc2OGYsZGptVhspkkh1hWkoJ3jYPd7Ht34cncICNfR/m11el1ZeWWNqY&#10;mQGjNKRxXkE7Oe3BzJMxKZ8PfkZnNJIx51idl9ZPb9SD5YN5HOZ2UD7P4PRLC9d/64l1sXadkha5&#10;QH4Hvsg6XBt2TBsmMKYax4RKJc4CUX5PmqFS26EzzsPqWIVraRuW2SVRY7LpTW01Y8qhg3N3EQd5&#10;v7TEBpK08+dxfnWMs1NmwnVRzKWxs72BOU4WlxawurYMj3cbkXgEO3s78O57EUlEBMTF0wzlDkiR&#10;h6izLws4f6zj/lsfj8x++2WA228d3Hzv4O7XPs6/1BGr78KXcCNa8aF+mhCF9N2nJr78MsDzSxsP&#10;93XcPVRx/1LB3acKTm640ZMW5fTxfRn184wCUU5TUpxA66EAhJsU6rcpNNkg+pjDyacyrn+0cP29&#10;LTZVlia170o4fmnilHbVr20MPjUFBjH3q0PL4UsFzduswM8+wdVzSUAbB5UahHGvcIaKLrGPPhbR&#10;ojLoNi32VFpDCeE4Xm17hHEsRhCgxibLp6K8thwsFqCCr3Ofl5KI/lNJAB1D9Xndr/ZFghaxI/J+&#10;scnya00aWaWgYVjS0H6gKiyN1n1GmlJPXso4eeGGH5ViOSlUIIhjs2n/WxWnvzZw+mtdIFz3C3+e&#10;FRjX+ZxD72sBve8l9H6U0WUu3OcCapIFl0XtJYvGZ1pVy6KEa30uC4jrfa/j+HtDFHsEiPKccY7D&#10;xfVtXoqjOreEcmyRL8rr0Xooo/FASFRG/aGE8nUWpauMKMz42hK8URH3hyqOirWcvGZ8DQjeBL4N&#10;rarSCDvMamODaeVcaa8n/OvcldG8zsvtv44u83Of6+jwfjDP7ZbQsobBpwaOCXGHls8/Wz9/z2L7&#10;XBVIVr3LoXDJbLwUGoRwtBd/baLzUpXvCRZ7fD6+1pUG2NfyA9p4P5UVdePnivyM8I2ATADca1HC&#10;8FJgnFiLy7//TfdzRYAeQe+fyxZex2sJg8A2qumodhPru5I1+Jox95pB+Kqgex2/K+ykEON1DL+n&#10;Sk7en8P23eFz8grh2Pr6e/vrQ1ZgXPokiKPqNnayy9jNryLS3BXQR5DM9t7OpwIq11GkB36E6oei&#10;qpnzLUPjcmDSase4yYJRowHTNjN0C2bYN+1YPprHYX4b+ZOQZAPydaxd5pHtpbET80Lt1GHMOA3D&#10;vBVLvhVRrodKAaQ7MURrfuwmt3GQ3sV2aBOza3OYMmklbmBSq8xruCEpcxxuUDLaiAWBtAlOctPF&#10;KJulWpNV3BFmpx1O9xzWvKsIp44QTh1g53AVoeQeqq0smr0KktkoNj0bWHC7YbbMiqqJUR8fP2rx&#10;9g0z0afx7u24lBWNjE1jYkolpYJqCjAcNrjXV7CyyQ23JWhZHsCNYIOS1f6B57WpKUzptZhdWcBu&#10;5EhAXLqSkvzXYjMrsI0gLlmMi5sqkg4hW+Xvs8gLhMug0s+j0E4j20gKmMs1sjiMHWBpyw2DUxFl&#10;TOrUGNeoJe6IyqkJvRZTBr1EHM2vrmJ7b1/G6uY2nK5FGC0sL9PCaDWLZY+be1Qmnn3t4e6fZzj/&#10;tYM6P+ODOPp3BRzLhgoL7lI4/pTG4GsGx1+zaDwlUbiKSM5g9a6A0x99PPzXLep3VVSu8iicEuDu&#10;IN7Yl40ftmJnGkc4SmxgxeuUIP3Nw3WxG9pY2rBkg3HZgsX9JfjLh0j1Qog2D5AetipHa0dY8jqh&#10;ndVA77TAzLIC5zz0ZiummX1PEEdnGXPy6bCY4ObhsG10CNMI496PTuI9wevkNFR6gzSFLq2vwrHg&#10;khZbHbPY9UqBGUVMv5dB0BkncVUaRbzDMaKSQccXXXbc+KdQh1ErBHHvJlR4O6HEZBDE/QHhXgdZ&#10;BodSpsX8ZmZTW+wLWFrbxprHKwUKWocVGocZlmUnlnxrWPd7sJs8wkH6EJ7wBjINRV1a7GWRbaeQ&#10;qEWxn9zF2uEK3HsLcGxYYF01yJjdsgiIC+UPka4nkKjE4U8HZO7PRtINrw/LGzuYW9yA3uzEKO3f&#10;kzN4MzaBvzJHcXwU/zH2AePGGcxvryCYjSFZyyFWSuMgQafAljgA9TbG3ZjgmJ+DZ28XW/t72DrY&#10;w07QL/l23IB9r5rApEEL65JLOg9c625Rx1ncVPxRSBRHvltAoZdH5bQkebSZdhzJRhjZThz5fhqp&#10;VgJBiosyRwhIY3IM0XwCkUwcnoM9WBx2maMprgXO+cfwfnICWpsFzlU3FrfW4GbDrHcNtvV5aGY5&#10;15zBR6pcNVOYNutgmrfDsGCF0W3H7Nbiv/8SLoQQzoewfrAOx/Ks2GIMsxZorWx4Yzi2XnbWdVab&#10;WI4sLpfkjVFZtbqzhb3gEXz+AwFbwVgU3oN9WOfmpFH1DcONX0Hchwn89I6KOFJctqXxwDSOt2/G&#10;8ObNGN6yVvctJ++KlYW2FqV19I/JO8eHUe6aK2+21+y5dx91Q2UcfdLK35Ai0/pJFR3vy7SWB1c1&#10;tEa+kAuYW3LLQZYfMC4w3jLnh82tI0rezdu3vH0qQ2jpovyTGXGEcVTi8b4o4Y3Kzj492BqotSZR&#10;y8xoaKtkqKPSIvf+44So4BiYKMGMQqlpyzQoAY7cfWHezMS0lEzMu5exuLIC2+wsrLN2mKzMlKIn&#10;fEJIvdE8K+GHzAqi0oOP/T0X0tzdmWaIuxlTVOjpeGCl79+o2Lu0tKuqMK7lDoAWS7ToHG7DueaE&#10;yqKGedGCZd+ytJ54gl4Ec0H4xQvuR7oTlyDUwnFaYFysFsBealt2nTyRTfFW7yd2sZ/Yl/9LVlPI&#10;Ngl5kyh1s2ieV9CkGq4ShvdoG3M8SOmNmKJXnZZj2nfHeQDSykGIqrfJKTOM5kVodU5MTFJtyAOT&#10;Q9pnGZhJhZLBZIPN4cT29iZKhQRa9TR6nQIuzuq4ue7g6rKFk7M6esdFtPp5xao44GDjG9sB0yJt&#10;TlWOkCofIF09RK4RELUYgdbFcwMnLBq4oYU1Jwo0hlM3LtNoXqfRuslKM1um7Ucgv4lU8xCN8xS6&#10;lE9fZBUId0polcfguoLPf7vBt18e8eOXz/jl16+4uj1FvVVCoZpEvp5AphJFuZ1C57KEwV1dMuwY&#10;Tt04Y9lCStR55eOYKOKaLIMYJBAt7iKS9yJdO0KqcohimyULccmMCyQ3pbwhT5VZK6zAOGbADQFc&#10;pRNFlaqHXkIaSE9uyuhTPXeeQ4/ZeRcEeLSs0l6alBIGqhhObgo45g7XZVbKFWjnZWYc4Ruz4k5v&#10;mSVXFYsSyxuY+1bvRyUbSBRxhH4swxiONssxjhMC4zpsQj3LCigjdOueZNA5Tsklc92OzwvyOxkE&#10;dWc5HF8UxJ7aGmRwfFnGxV0TVwRzN3WcXTOHr4zj8zw6gxT6lMwTvA7S8n9XtBnc9dA7a6PcLCEQ&#10;C8vJlEq3aTUhHN+nekyxoXOaJzYjtGJHZV6cTS41VMbJUAoYWMYgOXAaXhLE2aHSMB+BFlZFFcd8&#10;OE72CNQ58XstZiCcU9RxCvASxdywpEFUcjN6fJhSLOgC4nhsopKUVlLCOB5bCNtEBaY0Df8ZxEmL&#10;Ko8V/D3VcrT3v44RTgqoSGVblFkmrAyFpS1VLlW8JJzgyVQjII4QzuBwYnFjA76AH5FsEsF0FKFM&#10;SEYww0V9FvWTClqXNZy9tHDz/RjXXwcYPLbROK+i2CvIydvtXYZ92QnrkkMshG7vGsyLNhjnLVjd&#10;X4c/y+D9MNYO1+HamoN5yYQpswrvZybxfprWfKrhWPYwDLcd5wRKyYjjhIWNnNzgUc4TSlbcjMkM&#10;+9IiVnd3sB8LIZCJYS8RQDBP+30KuW4e2XZOApSjhQQytSIylSI8+wcw2WcFhP38gbvcLA6axE88&#10;r0mcgQof+NqMskyBEzUV1GYd5riD71+XHdyNwzVs+7ckI2Z22Sm70pwMj6qmZWLHLA2+/szgm2Fe&#10;oZYZcWyUJXybxLuxCUVxx2xNtuZqLDDYXHC5Ce2Y1ccGXe7WTmFaMwOdRQ/zrAX2BQfMTgvURjWm&#10;dNMwzlrgPdqTDBjLnAMzBirgZzDJciRulIxM4Od3Y5L19vbdDMbHzZiasmNkxCQg7uc3tJ7ychr/&#10;j/8YxX/7jxHZTJOYB7a7vp0UdcCrtUMZnJgquX08rxLCcZOOEE4ZE8NCpin8x9tRUcjRpsHwYgnt&#10;ZTwEN5zkszCNnz4qc413BHbDqAbalEdpMTdZYZqbh3NlFTqHQxR0oxo1ZtdWsOThQm0JVrcLq/vb&#10;WPFtiYJOy2II9Z9AHOcTzHGZNkopCpt95Wu2rQmU1sDgdGBxa1XySLxhL7YCG4hXI2hxY+Cli4uv&#10;PQEVLCBgA+jclg1aB9UOoxhVjUKlV2NKreyc01YyrVLs4wbTPCw2NwxmglGHRIJMzFDJrsWYYRr6&#10;JRO8VDUOamiftnBxe47Lm3OUynkUizmkkgl4PR44nbPY2dlBIBhAMBJGOBaGZ3cHwWgQpXoJjU4N&#10;/bM2Hr5e4es/7/H06xkef5zg8dsAzz8G+Pw3tqsO8OU/L/D9v1/j09/Pcfm5jXCR7WIObAYXEC74&#10;pMTh7LaMT/y/l44o4u4eaji7zqPRCyNd9qHY8uP8sYqbb11pFqeCqXGdk9wuWkoZgl+7SqB6yRby&#10;COqXcQFQz/8c4Mt/neHu1w76hFoPJVE0nX1r4/xbS8bZl6YAozbD/a9oXQwhexwUAEo1nDRKDrO1&#10;CDOoaBP4xlIAKo9YwvCQFfjXfaIqKI/OM5VGVAwRdKTk+5OvtCEyV4xwrSAqOl4S4NWuk6K+o3qM&#10;KrKzbw1R1UloPgHjffb3TLcWm1iplByq7eTnw9uq3STRusug+5iXcgZaVJkVd0r1HcsbaEP9tYHL&#10;f3Rw/c8+rv7ZxdnfGuiyCfWF5Qw59AnfWMzwrSglDc1POdRfsqgzA47qN1oPP1MBV0b3K+2szJUr&#10;CUjq8/Z+bePm733c/NbH5S9tnHyuSy4cVXEyqE4UxRmhGQFRGc3HithSG48lyUgsXCRR5Ot6w8KG&#10;kthUey81yVoTddx5QjL7+D1z2l5tbVSmUdHGnDgOLuobYiNW1HMKoMlI8QkhHssYTr+2MPhM9Skt&#10;pnxNyvIeebWLvg6CJkU5RjumAq8EdlHxxtsioKWt7hvVOV25bBPsUgH5pYbOS0WAWpcQdVjG8Ari&#10;CC85+DzWHhRLqqJ4U1pxlddcUdFR2cbfEW4xK44Ns6+qNrGXsjFWyiyoWvvDpiolC4+0HudQumXp&#10;g1KWQTBHaysz/WiVfbW6Eu5xyG2+lj6wqZaZc8MiEcJl5iByyPMkykwFDjO/UCAcCzNulMIHlmyU&#10;rlII1XexGVuCOzCL7cSyqI5KFxnUbwoCYAlBdlIrmN+bhXndCvOyHeo5paxh3GTEqIEtqhaY3A44&#10;1unEmcVWZAWJZkCs6q27EqoXBHHMgNuFdY3ZcjronDbMri/InIDrlTzD+E8ZLh9BrpeAP3eABc8i&#10;VFYq7YcgTq04BriuoBNgnLnTPJ5L7hYFHEZojA5oTQ6JRGBcz6RWBZVxBrYFK1wrDrhW7TiK+pCv&#10;J1GgmIU2z1wcuVIBwXAEcy43tHq7uJ+4xuV4924MY2OEOzOYUs1ArdfCZDVhcWURWz4PVrc2sLHj&#10;weLahsQizC6tYEpnlMw6Zn4zqkNns2DFs4FQOoJYPoxAipuduwhmDodKN6W5NJoLIF1hJE4CuSbL&#10;1zJoXzB+gpv0aWQqScTyEfjjR9gk7Jh3SmHfqGpGGuiZI8aNypFpFab0eljm5rDm2cFBMIy1bS9s&#10;Dhes9jlYbLMwmExwupwIxgLI1TNonVdw9szzXRf9hwpSdT/CaY+sS26/dnD/aw/XvzRx87cmujxG&#10;PabQ/VKUjQTmJfJYUbrKonydR7gZQLIXRe4kgXibijaq24JINA+xn1qHe3cWtlU9jAvMMzfCuGiB&#10;YdECo9sCy5odC/sL8GW2Ea4fyP8WzuJiXQ+W9rB+tATzggHmeQscS/OYXVqC2eqASk2RCzmCSuZb&#10;hGHCEyRSQ+ELjFKi4Od3++rUjAiX5pYWsbK5LmDVtbyARRYWuFwi+hnn/HSccUyaP653grn4ilvg&#10;NU9+YpL55xT3GOVcz7+XqI7RKbwZURyGr/bTD4zoYqzHB8ZqqfFB2ujJTXg/dbIWsc8tYmXLA8/+&#10;vijMrBTirC1g9WALa4dbWDnYgGnZhgnLFIzzRuxFfUhWkkiVk5L5th3wwLnugpnq+00XVo3U3gkA&#10;AP/0SURBVPZXwFgzx7odbu+CzHP8mX1E8oxvOZS5D11xhzG/dA/sBULw7B9hYWVDGmVZQjam1uDd&#10;1BTeTU7hr6MjeDc9AaNrVjZDj1IRHCaYNbeP7WEm/sbeJrYPPPDH+R4rIN+oIJiOY3FrQzZAP6gm&#10;ZWgdFlHi+ZMR7EUDEk/iix4gUozjMO3HRmATiTpdbGlkOglkOnFR4leYH3hZQuE4JxDOG/FiL7YP&#10;fzIo0WaHkSA8e3uwOedFUPXuA2PK6PockUxmOoFYTjG3ugTb0pw0QFP5Rlv8h+kxfJwex6ROJRZv&#10;6+KsqBF1c2a4ttz//gurWTmsKzY41uewHeQHOiHBeYY5hhkbMGHUQj1rhmNtEe7dDbh967CtOLEX&#10;PZDGN+6wJ0oJJAoJeAM+OBbmMKnmhJmLkwlROklO3DsOZsDNCGCTNx/tKu8I4JTcOMmRoa+eBQmS&#10;RzMEbx9fd+OV1gxFgsmfK+1xsqvOVrYPEzJJV1pOSK2VEgA+caTRfOOTMhsts7KgJkyTJtRhyKFk&#10;2b2fws/MqRtlGwkXCX8EIEoYNb3XLAuYHIYuyoeSOxtGmGx22BxzMFkd8iGaoD2Ki8ExTqptGJ+g&#10;1NQgapgpsbBRDaOVSfXkjAZGix2OuQVY7E7oDFTcMIPKKFlyzByYnNZBo6UCxy6wiuoO5X4R/HGR&#10;zYW4EWqDHUbrHNRGM6Z0VKxwl2MKU8YZzFhm5MO2xhDL1AFWDtwwLGrlxLdytARf0oNolRLgNNLt&#10;OBKtsAzuNBHGpVoxgXO+JEHcKjyRLRywyTWxB2/EN2wuiSDTyCLbyKLQySPPhWw+CC+bXlfmYTSa&#10;oOFCYlKF6Wk1VNOsWJ7BJIsbGE4+NgONxgqLdQE6vVOsc9Oi9KGknAHyemiNVlEj6S0WLCy7EIrv&#10;o1xPotbOotnJoceFf6+AdreAVieHSj2FWiuFcj2OYj2KajuJeieNbCWASHoH/vgGDmKryNb9ooS7&#10;+tTCzdeOBFCzMZXgiwAs3TxCthOQnWBmxVXPkgjkNrF2NItEdV+xsN4UpQCBEK55zBy0LE6vq3j+&#10;dobP329w/3KFdr8Gf3gP2/trOAjvIJI5wl54G8HMHvItljzkUT8roHFRQPOClyyNSCFS2kOsso/y&#10;IIF8J4JiNyptpxyEb2xDLfViovLjoEWVmW8EcaLQEwtqSgatqfV+EqUhlKMqbnBZEhDXOkmhfZZB&#10;/SQpwK8ppRNZydXj46Ntl+pBZs/1r1jMwPKGCs7uaxjcltE+z6DWjynX3Y2iyTygswz6VN0Rrg0U&#10;4MbShVY/ifYghbPrkhQqDC4LaPYYGJ6QttST6zIu7+s4uS7h9LqMATP0zrJS4sDB0gb+/vK+huun&#10;Ni7vGzi9rohl9ZaNhA91DC5z6Jwk0b8grMvhlLf12MTtpx7ObttoDqoo1vOIpqNwb67DYGXjqRVq&#10;LRtFWWxAdYoy+P1rg6rO4Bg2qSoNq5MqliXwM6s0pxLCsZ10Rmsbto8q5Q8c0q6q444ioR8tpSxC&#10;UCrTeUlYQZjzqryV3xHYMaONKpwp2iEJnBQrqdhJOQj5CWYEzPH+sI1JaT3l73kcU2yar+2XDNlX&#10;Bi2cbFsluJMcFUI7uU4F8lEVxOpxRSGkkyIF2vi2D/eRLDGDpIpCu4jagNbvJro3DfTZZvvSxdXX&#10;vjQIs+3w4qWLwV0L1UERqVpSstPsq05MWTWYsethWZ7F7OY8LKsOGDgB2HJhO7QtVeGr+26s7i3B&#10;tenApGFSrBsEISPcbSOc5ObKEIbJxJplFqx2H1XOKSzcefOeimvCnWlRMTrdy9j07WHnyA/P4SGC&#10;6RgS5Qzi5TQi+QT2o0c4iAYQy2WQyOdlUkp1MndEGSDL21POU2wJVcDTKOHmR+aGssiHk7ApsaFo&#10;TBoYqfpzOWCfV/JMp2mbmeR5cxofqKCm7XGMG1rDkgTaIKQ0SYFPbIflY5XHrNJCxd37WRdm3atY&#10;3vLA5V6BzmTB+JRKdt9HxiYwMjau2EjMfD/zeeF7axoqjQ4bHq+o2/mYeJ6ktebDByrWJ6QB/M0b&#10;Dn6vxtiIHuNjJoyNGPH+PRca01K48JbneBYusPn0Lf9PKUCS8/lwg4wTWbGcjrAtW9kw4/d8jASW&#10;P72nan5KsfhyEfNxGj+xMZahw1T+8Tl+N4YPH8YxOsrrVTa7qJRnhASbXTlp5fPHwg4CbsLJ2aU1&#10;gXETegPeMKdnehLmJRdc22uwrbqgX7BiK+iDPxOGN3QoLa2TGloi2BrP6+HXSknGCM/708p5XMlQ&#10;ZJ6fTlR0embDOCywLtixvreJRCmJYouttHmcPvbQvqqJHXnzaA1aB9UG05jUcqhl55xKXFH08/pn&#10;TNAaZ+Fa2MDy2g7MtgXojXZls0+lwRQVFSYttDatZLKmyinUOlV0Bl1UGjXsHewjFAnD69vFrNMF&#10;h9Mli8RMPo9YMo7dwz1R3gdjQdTaVdS7zN0c4PNvD/j2r3s8/jjFL/+6x49/XOHL9xN8/aaMX367&#10;wvffriUGoHNWknPWsncOs+tmrO0tIJzZRec0h6cvx/j+6zk+f+7j4aktGytxnmtja4hSKdiP4fS5&#10;hpOXmijHWrdZpDpHSDT3ken4URyEUWW5wnkc7esUTp6LuP+1jef/7OLhN4I3tkkWxcp5+Wsb139r&#10;C6S6+FrHKXO/7pgnlJWs1dJJDJXzhKirFKufYpsT5Y4AGQbaJ8WGSgUeR4uXd2m0Wcxwz6KBhFhV&#10;aRe9/LWBm390cc48ty8l+RtCs/JVHJXrOKr8W6rmCOiY8/a1iuMvZYF4/H39Po3e5xJOCNK+U1k1&#10;tKJ+UkBI84H2TWbkReU6CPHOv9clF+7m1zaufmnh5CsBSx4nP2o4+1sTJ7/W0SGA+5RD43MOzS95&#10;tL4V0flRRvNrAdXPWVQ/ZVF5zqD2wt8r8K35qYD6U1aG2FtZDkHV3eeKjNNvdVz+2sXlr1QdNnDy&#10;ifelhbOvTclWewVGAn8EUFVRfSigeJORUbljCYUCtpizRsgmZQiPJSl3YCECiw8ImfjadKlKHLap&#10;SsnAFVWSfP4zotqqMufsIo7sSQgpZpKdRlC8iIuaq/eF8JCqNQKqDKosHCBM/VJBh0q/F4IvqhCV&#10;55kwjqBJLJgCN6sCGQn7aIWlUvL0axMXPzo4/dYUhRgVc42nohQV8Prrz3l5DtvMDPxSRu9bFf1v&#10;NYGarU/FYdtoRhRkAl4fc0oG2xAAvr4Xq3xsQ1Ua1Wx8/NISe5mUQSDJ50oBcwS3RdQeC6gMQVzh&#10;iqqiJEoEwQS9BMSizqvIIFTl4M9Epfeg5B7Setr/TCtsQTIQ2y95dD8V5P0qijaC2kcWLrAJlZ8F&#10;gjvCvDIqlxkk2kEc5newuO/A7LYF7n2XrA+OcnsIV0IIV4PwpjxYDa3Ase2EbtEI9ZwRKrsBE2Yd&#10;xo06TDNWwGqEfs4K85INFrcV60driJSDkvtWv2B+VQbpdlTyvcwrJqhsOokkYEsms5yChQBKg7SA&#10;2foV7f95WWh7ozuwuh2YNuollH9KQxEG12JGWTvx3DzGqCFGVkxq5JjOjS8Nj7WMZlKzvX1aNsns&#10;iw4srC9geXsRfq51Mn6E0keIZgPI1zOo92rIV/PY2duVaCQCnbfvuTE1IufgSZUKap0GRiszxWyw&#10;Oi2YXZzFmmcN23seLG+tY35lGe7NTWx4d2FyzAkYI4yb1GgFls0tLyGYCiHfSiPdpIIojEQtjHgl&#10;gGSN4fNhFDoUDeRQP8mKE6k2yKJ3XUPvso5yJ4toNoi94K7Y7Va21qWAgevQ8WnmddNhxQ1YpYhx&#10;xmCC3bWInd0D+MMxrKxtQqc3y7A75mC1ObC4tIh0LoneaRtnN12c33dx+dRFo5/BzoEby+s2ZAtB&#10;Kc27eung5LGO1m0OR4VthJo++XwQxDF3MDUII82SOrYjn8ZRuuJxuoDiFfMVy8ieJXBU9mEztozZ&#10;HRv0bi3ULjV0C3qYFi2wLNthXXNgbmceq8FV+DIe+ftgdReJTgCBihc7iTVsBNywr1phctIWbINz&#10;aR6Ly2vQGcyiWqQ1lXn4PB+/lja8zsU5R5ccV8bGDHPsef7menR23oWF5SW4qTzf88p6wmh3YIxF&#10;ilMqWZfrLY6h9VSLN+/H8ObdmMy5FEGKGhOMsppQiaiH636yDIWFKCIkgrdRzi0/qDHyfkYZUnQ5&#10;gzHJh2Ppgw4qjQGz84vw7O0jmIgJoPIE9nCUCiFRTeMoG4I3tg/r6qy4S2bMenn/be3tYufwAGs7&#10;HswuL8LgsAkEdizPY3VvG+t7W1ja4UamG4s7S9gOsC33APvxPRlHqUNRlLEkK1HMIpxJYXN3F6ZZ&#10;J4wOJ/T2Wcm7fTM+pRRfTWskcsM4O4eFtTXs+A+wGzrE2u4mto88UrCw7d9EvBRVculpw84nsLKz&#10;AZ3dhBH1JN5OjOCjelKia2hZJYiji4Yg7iDlx17yEHupfeR6GWR7SQXWD5gjmkDhLIHSaVbsuLl2&#10;DoFMEBv7W1hYd2N1e1OeP49vH/MLq6KcfU9W9W5CgBz7EVzLK9jw7WBxc0Uidmxcv6zNwbxoxbRB&#10;hWn9DHQ2A2aXXVgV5+E23NtrcLjn//0XSnk5DtL7OMgcIVSKIZhPwLm5CgNVSy47ph0GqF1GOLbn&#10;sRbcwlbEg3nvAjZDW9j0r8PtW0C8HEGumUFoaG2Z1nEXeQzvR8Ylf42hzdxJf/eOGXCktwRyBHDK&#10;YLsaJ+v/tyBuOPhm/PNQCiEUECfqA1GwTcvkn8UJXAxQUqp4sqlsoSWL6jflf19rf5VSCQZrTovK&#10;gGGIvH4qKQgSCf1oc+KClkHsXEgzUFEOVjoDDGYrzPZZGVTIcCLNReyHERY1WDE6xlIJo6KW0Rsw&#10;zt3vaU70ZzDGTAKdUVReBqMNao1pOIxCxydouaUNljXHM2aMj3OxpBZ5KtUshH2vIeuSW2ewyKJq&#10;WqfDBBeqM+PQOnSYW3didW9ZKsCPsntSJ76X2UGoeoBAZQ+h6j4ijSOEa4cIVQ4QqR8h1gggWg/g&#10;qLAHb2JTAhoJ7VaPViR4/Ch7BE/Yg9WDNawfbogXO1aISfZTvJRAvJyAPxXAOqu7l1wwGy3Qzeih&#10;Z/vdtBqT45NQTaugmprG1JQKMyotdDozrLYFGE1zUGtsUGttAjgILGjNpaKRrYcmpwPzq/OyM1Tt&#10;59A4KaLUYitbGP6oF+H4HtJsRskFkMwcIZMPolCKoFSNodHNoFCLIJb1IZjcRjTvRa4ZFBB3862D&#10;ixc2szGLICdAjrbU5kUarass+rTUXGaQ74eRqB8iWWeZQxbdmyIaZxkU21E0CJuYQ3ZZFhB399LH&#10;45cLDC5biGeD2N5jA+MsVnYW4A1uwhvaRCh3gFyb2XAEgAU0Lsvo3tbRuiwjWjrEVnAJ3ugqEjU/&#10;Mq0Qcu0IqmxFvaBiL4lyP45iN4JiJyoQjrZUljWwCZU7UsysY4EDf07bEQsd2hcEb2kBcb3zghQ5&#10;dM5z6N+UcHxHW3EZveuSZN6xRZaZegMpt6jhmCq665LAt7MHllw05GtCvnJHAXFUGPbOCb/K6LH5&#10;dEAVHEFcTr5v9BKotGhRjYtyjX9HtRqbUgdXJVw/tXD70pbWPg4q944vWdBQkMbUa2YQvbRx/6mD&#10;xy993D6zJbeGCwFzTVw/13H1VMXVc21YMFHE+V0FV08NyT7qXVRRamUQy0WkLIX17DozlW4sYHAo&#10;7acC1JT3oVrHYYdW74BWPwudkZ937qRZhqCNpQgEccrfzWhsUGmsctxgZgObk3giVwodlHIHfmap&#10;9JST/J/amXgs+x3EDX8uFejDSzYNEzaNjevEmk+Q9ntBwSuYY+PmcDAzTQFxiqydEnY2FXN3jZsM&#10;/L9JwjuxbiggjgUQVNgRxlHJS8sngYQC49RQMUtl1Y3d8CGSlbTkvjXPq+je1NG7raF9QxtTEa2r&#10;vMDZY75XHlsY3LXRPKsglA9hybcM46IVmjkTphxazLj0sKw7sHK0ht3ULkLlINLtBAq9LJK1CELZ&#10;A2wdrcK6aFWUQcyr48bHJButuEFDJZdS3U6VrbIhwnxOHjN5PmHEAW3x3KFkmK0d1tklWJ2LMNg4&#10;GVjHqtcjwcV8bDzOWOacWFxfw/rODhzzi7IRwNIOKiF5HdzUYcTByEc1JsaNGB3RS94o4w44eA6a&#10;nlHDaOFrrhYAxv/npGlEjuUKFOUxnIoovvbKDiwhHnPoFBUfASzVYARCbM9VW22wLC3CurQIx/Iy&#10;1na82N7dlwZxTionmWP2kZms4xgbmcYUz4Pc/ZeWb+7EqmAwzYramIpyOa98VElkBKMjqFZ/+2ZS&#10;SozYbi4TwBE9Rj7o8P6d+ncQxwZUnuu5uSaZcJyoMFOV1l2el+UxqATAcWeUCwyq+qjuG5miinEI&#10;Fyf5+BSV9/sRLd68Uzabxsb4PPL+jOIjJ64fxwXIvXs/rswfPkwqlo9pvsf53HHn2SQKVL1tDibn&#10;AmbMZozpdNA67HBurGLt0IeV/S3Mbi9iK+yFL3EgDagsa2A2HBWPLK6i3ZzPO+/bq0qVSlbmQU6w&#10;ZY15unw/EKrq9VCbDFhYW8Z+6Aj+WBD+RADVflWgHO1Ac6suqEzMvZvE2IxKFlmTGh2maWun+pWK&#10;wQmNQHr7rBsLSxuw2l3Q6S2YZmadlGRNQ62nfdmAxdV5HIUP4I/4EU5EcRQOwbmwKDZ72+wc7E4X&#10;Vje2EYzEkMrlEE+ncBQK4CDA/zlCIOZHMOlH86SG2y/neP7bFZ5+nOHHf97ix29X+Px1gM+fjvHl&#10;0wDfv1/i2/dL3Dz00DouIZg6wJJnHuZFI5zrdhwlfaI8v37o4PP3Uzw8NHF+WcHVTQsvX89lQ4rn&#10;xr3oCvaTa0i2DqRUgY16tYuYWI8qBHBncTTOE+hcpjG4z+Pqax2Pv3Xx8s8env6zg7t/NHH19ybO&#10;f6vj6rcmrv/WxPnXKi6/1HBK4MPW7ps8Otd51C8USyOtjlRJscUz3jtCqLWL5CCA3FkYpauoon5j&#10;3hoBzh2VeTG5JIgjmOt/KmDwuYSz71Wc/6jhmFlqtHbeJlC+iimQbaiY670oEI4gg4Cj8cBG1DSa&#10;j2m0nrIK7PhawuBbRVpO+1SlvVAll/29qKH9lEOfjak/GrgibPytg9t/9HDOPDlCn88F5X+HmW8N&#10;qt0+0WaaE/gm43sJzW9F1L4WUPucR5ntqC95ND4rSjhaU0u3SZRvk2K9pfqOeXwshmjfZdB5yCm2&#10;W+bqMdPuuYzTYSEB1VZUcElGGbPSXsqi0GJjauo0guRpBNmLBMqESGxBJXB9JGQr/NFEKu2aQ8A0&#10;tE8S+LxCODZwvhYMMMOM8LRynUDhPCKvW/EyhsJlVGySVKARgNWfcqgy8+4hg8p9GuX7lPyMsIwL&#10;/mPCsi+0pLLxVoGOhKUs2Tj73MDpC7MHWUqhWHHZ2tqWNlWCqfJQiaZcP1WFBHG0CRO8KZdKbl/t&#10;kSBSKTdQQBwh258gHIHZq/rt4Y/2U1pPu8PsQQGTVBkOs/OUBliqDksCPAniCDvLd9nhYFNtVgog&#10;Xu2utMG+ArnXggiqMqX9l8/LEMI1nwguU2g+pdD9lMPgaxkn8lxRXZhF9VopvKhf0y5aQH6QRLhy&#10;CF98C3PbDlhXTZijTTCwCU94RxbA/mwQO4k9rAY24dxZgNFthcZlxIyDuZ4GTEuukxEqC3OdWJpj&#10;EWX8bmwfuVYGdbZ8X5aR7yURKR/CE12W25khyDMaobIZMbe1gEg5JIUvlfOkbJRXz9MIlfawsk/F&#10;s0OyzvR2JzRGp0R5cF7DSCOZI3A+RdHGxIyoiBwLqxIHwVgIg80pbdWTLCVYmMPS1jLc226seJkv&#10;uoKdwKasP9LVuNhBqTJbWF2E2sj5GdVOI/g4Noop1TQ0Bg10Zh0MNua/6jHrtmN5awk7h9sIJsPY&#10;2N2W1tK5lWXMr6xCa7JgZGqYQzajEWcXCwB2g3tIVRNI1sNINSLI9xKonmVRZib1SVLs/pxv8bLK&#10;OJoBlWpFVHpZhNIHWPMsw+V2we5ywmy3Q2NgtImiCByjA4mOCK6Tp7RSRLawvIJt7y4ODgNYXt2A&#10;wWiFwWjB/KIbi0vLWN/YQKFYwM3tBS6vjtHuldDs5lCsRJHOBFApJ3B1zYznE5zetlDuZxAo7GIt&#10;RMXaBpL9IAqXCSlr8NeZN+hDtHMkQK58w5bqMmqMI/hUQ/m+hHg/ip2sB06fA3q3HmqXBmqXDhqX&#10;HppZHXTzBji357AT38ZhYQ/+yp6o4lLdELJsWD5OIF4LYml7DrYFC5ZWF7CzvwPf3gFmnQuYZFmD&#10;iHdeQZxySXD2OheXZlMR41DdaJJ1P+Ol+JwurizJmOdr6Wbcx6w40zg3MNgcAuKm6aIz0B1DhxwV&#10;d1OYmFL//4I4brh/mMJ//HUEb95yfqnF2IgOo+81+PhWhQ9vpzHydhqjH5TyS+bMca47PqmW9wsB&#10;odO9CO/RPgLpCFLVLMr9OqqnTWQ4H8kEMLs1jwmTRtRqeosT1tlFmQub7fPQW2ahZaOsyQKd1Q7r&#10;/DwcS4syLyYIW9xiVts2DpNHAuBi5ShipRAihZBkxiUrbPmNY+vQJ+VoS5ubWFjfhGl2QRwFsrE/&#10;nFdRYEDwa3XNYWlzFTsBH0LZMKLFMJK1GCqnBfQfOujf9BArJjHrdmFSrJ/jeDPxET+NfYDGZsTa&#10;HlVxUYSycSlKCGTC0gibaCRkcyBWCyLViSB7TLVlVEBcVQQvdeRaOezHDuBam4fGTNGPCXqLTdyI&#10;eoqguF5inNoHRcE4pdKJVTsQi2AvfCjHh/nNBSz7VrBxsAn3lhsLqwtYItTzrMkg/F5k8Zx76d9/&#10;OX7qoP/UQvuuhsZVFZlOFtthL/QLFtg3lrDgW4d13QnLug1LB6vYSfiwm9rDVngTK4fLWPItYMO/&#10;inglgnK3iEQpjpWdVUzrmY3zEW9H2LSm7I4rjahsRqUaTgFvHB/YjiqSTFLeP/9ckVcqTW3DKl4u&#10;EIZNIa+VvUpI4VCNIOo7ZWdcgqF5HbS9DJtOGYZIMMdFBoEfLamSDSf2UyXj5y3HGGuuh1lCtBy9&#10;n8TPb3lAnRabExfbryDuVZ7K9s9pDQ9aJuhNDG7n31DBxQUaG1JMGBnjQpZ2X5PYfnlgJSFnThrV&#10;EsyGoSyW8G1GrR9mUilAjvlzhHHK4CRdWYTzPvK+c/HExZyEQLLFVqOXD+CMUY9pA5VwasyuzmIn&#10;6EEgcwgfK3qTHhzl9wSypfsxaZaJtQII1Q5wVPTKiNQOkOqEEGv44UttYjWwBPfBPJYPFyXIPJA/&#10;Qrwak10ntoys7q9gO+hBKBtEIOOHP3WEYDaAYDaIVd8q5t0LcDpcMOnMsFtnoWdDzcQkNGoNVPRe&#10;s1xiRoNplQ5mK9WFLsXOp1MURQSMeqsDepsdzmVKQRex7FlGOOtHbZBD+7yMcieDCKuIfYvw7q8g&#10;FPMhkT6EP7SNUGQHyfQhCuUwuoMCyo0YYhkfojmfZKxVBwkBb8yEq50kBMQRyJ0+VnHyWMXgoYLj&#10;hyp6dyXkugqEK9J2Sfh0RXiWQr4VFrtruRPH8RWVWXWcXFUkj+zsuimqvVCCxSEH8B5tYPtgFfsR&#10;DyK5I+SacZR7aRR7aRS6PKnm0L4qo3FeQLR8gMP0NoL5HSRqB4hVlJFvh9E4TaN2whNuEoVuVNRx&#10;VMGxfIFQrcNcNoK2K0XFxktCNObind5WRHXWv6AtNS8ZeYRrZ48NnD01cP7Ex18fAjk2zFZx8dTE&#10;5XNLoBuvj5e8Lv4f1YDMpmMDK+25BHx92m2vSv8bhOPtEbY1+klU28yHi6E1SOP0piyNqPw9v758&#10;aODivi5KPf491XD9i7xAubshgLv/1Mbz174Mgrizm4pk3XGc3JRw+VQZgjgq+Zh5R7twCb2LEmqE&#10;O8UIdoNerHvXYZ/niYdWUwXECXAzzP4+BM79afD3vHxVvs1oqKKj0o0NTDZMq7l4Zu4hJzsEYspJ&#10;/HW8wjUCNw7WlivWvWHN+fDkLyf+CSpwFdjO75lpQpUoAZrANB4fR2mpV2zwijJuqJKjipeAR9oq&#10;FaWvovBVSg34O2lLnaK9nnZwo8C418KHVxjHx8DjmJKLNokPE1OiBlr2rCOQCiNdYyZJDuV+DvWz&#10;IuoXBVROU8j3Yih1mGNYxcldC/3rhlhWeewwLVmgdRkwu+mCadUGzSJBnAWb0U2kuynULgm+y6hf&#10;lNC6qiLbTGA/voOlrSXJviSIEzhCteAQYEpswLAa/rXJmucAbtCIOm44GD/A53JKzfxTvWS7cXdO&#10;bTbJ5HtMzXPCGN5PTEglPU/KtBoQvJhsczDbXWJdZp4pz11SSc+NEkYd8IQ9QnDF15KbLTqJHRid&#10;4DlrTPJERUVHgMW/HWVQP59znutov1TawpXGcKrleK6gMk6xRqqMVlgWFuFaX4d1cRFm1xzm19ax&#10;6dvFgnsNWr1ZscOMqzBBZd2HSXx4O45xnjN4u2/GFTX6hyn89GYc/8G287cT+MhJHc9bH2fwkTuw&#10;zHh7p8JH2XnV4MN7jUDGd29nJMqBg5lwiuKdma8cyvmXz8tbUQ3SbjqFKY0BVuc8NCaznAPHZ9hi&#10;a5RiBFq1FdDL978RH8f0eMfcwlGdwGZeJ2MtCBVHR8YxMsLyJJ7rlVZWqtC5iy2Zo2wrVxtEtTmh&#10;08PodMI874J9eRFu7za2AnvYiR7ClzjCbtKPvfQRPJFdyRfRO2Ylm4XFG9Igr6FKgCVWf6hRqQiV&#10;69eYBNRRPTHDOAhGerDV1GGTLNrF9RW4N1dxEDnAXngP7q1lGB0WzJhoBZoWtQWfB8JIaWKT/FfG&#10;Zqjkfak3OWB1LAiIYwSG5NaIOnISUxoVTA4zltaWfs+WXfdsYnljHVqGCXNzS62Bw+WC7+AAwWgU&#10;sXQSyWwKkWQEkWQI/sgBdv1eHIT3UOsyFqGNy899PP1yjs+/XeLzjzN8+jrAp0/HMj5/PsXD8wCn&#10;Fw3UuwUJ6J7fnoduTgfjggG+0BaKrSSOzyt4/nKCx5c+7h86+PLlAv/v/8/f8T/+X1/lOL+4bYBz&#10;U4uD7CrKZ1EpI+A4ZtMeLY83Sj5q/y6Pi09V3P/WwfM/j/HyX8d4+u89PPxXD4//8xg3/+wIiLv6&#10;pYFzNoyyoVTCvHPo35bQv6uifaO0sTaYI/ZUluyvaOcQwSYXfPtIDwIC0loPaXSfczII3ypXUQFx&#10;7YeMQLfz7zVRog2oFiKEI1QZqtxeIVz3pYDB14oAjGNmrT3lUSOMuUug+czMtjxaLzkZtGQNflQx&#10;+F6Rr+sPaVTvUxh8r+HqHx2cUXH3rYqzX5q4/K2Ni7+15WuCke4XljWU0PqUR/0pg9pTGvXnjLSh&#10;EsQRyNUI5b4U0PhaQJ2g7msRNWbDfSqIKo6wqniXRPE2IWCJQKb3XECX2XQsq7ilMpA2XcW6SFhE&#10;G6/AIWaiMaOM0IxqLkKy+xzKtxkBcZnzmIz8ZRLlawb28zktokEnwY3SOspB4EYQRxhFEPVaKPDa&#10;8CmKOFouad284d8z+D+JPEHcaVj52V0KdRZofC5LgQWVb/WnPKqPWRRvkihcJ6RkgNZRquZo22Qh&#10;AUf/E8FiTezD59+auPzWxhU3Yr+2cPxcFXVc6TSO8kVCVHu8n1TwiN2UCjcC08+Knbf5rLSLctQf&#10;M0rLKJWVhLsvtKW+Qtk/WlAJHpXHXhCF3u+5gy+01NZEkXf8qY72Q0naX9kqS7tt40Fppq3xcjiq&#10;D3lU7jIC48q0kv5udx0WJwyH2FqlcCGFKssXblNoPNAWnUX9IYX6Q1K+7n+h4rQq70HeP9qqyxdJ&#10;lC9SyNMu2AziqLCLrdAanFsOmNxG2FZtsinPPNftkA97iSP4kmxY3MbS/qos+rnppp2zQOe0ip1s&#10;2qTHpFGHKaMOGptJrHP7sUNkmznUTquon5eRakZxkN7B6tE8HOtW6OYsmDKZMWMzwrk5j0g5jBJz&#10;gNnqfJ5CuhPEVtgNx5pFlFI6uxlG5xz0VhfGOYcZznuoAKeDaYoganIGOrMDK1terGx6Mb9Mm+i8&#10;RFhM6XWSXbuys4ZV7yqWPAtY8S5i+2gNexEPwtkj+BOHWNleFtX7tHYG49PTcpyemJ4SJZzFYYXd&#10;ZYfFaRYQt7y9JPNOlkEkiyls7e/A6nJCZ7XK+ZGbVco5nyp5ru1mRNG+6lkX22C6kZDip/o5j5kt&#10;2bTv3nATlNmbOTQucqiLMi6HFoP3G0nsHG3CzowquxFaFvlp9ZhmTrmIShT3g8wB5WvmwduxtLKK&#10;9a1tePf2sOhegd5olk2+uflFLLlXsLm1hWQ6gaubU1zeDNDpV9A9LqNzXMTd/QB///sL/vXfv+Hl&#10;+w26lzXEyn5shNxYj7ixX/Ig1vUjdhzAQW0HvuI6dktbCDS4SRJGgfCX6s/nMgq3OZQfSijdFBGo&#10;+bHsd8O2YYd+0QiNUw+t0wiNQw+d0wDnxhw8EQ/2M7sIV46Q5fzzLIMmc7Rv6yh2s1jdISxzYdOz&#10;BX8wgP0DP1wLblGd87FzyPybQhhuok8R2Cpzc2XurZMIG6PFAfscN72cmFtcFEWcwzULndkgxQ1U&#10;yrNgaYZ8gJm1zP+b0cl7zcTzut4sqjrhCDMa2aSd0eih1ioWVWbH/ZUg7g0jPzQC4kYobGL+4JtJ&#10;jLxTYXyE2fbMeOacUym3pMhnnDZoo1GKGKkyyzVLaJy2UerXEC7EsBnYgWXZgSkj37Ms4KRDh0Ki&#10;oXNHxw1ni5RzkitIiafRJJbbVc8mVjxr8Pp9CKVDYndmMy9zCXN0qA3KKLaKiOQS8Pj3sLi5Jo4T&#10;r98P95YXBrtLYBxdPcJfOJfjhvPUtKjwfMEDJMpJVI/ZuttA56aB44cu+rd9hNMxyf7/MDmO9xPj&#10;eDM6ip9GPkBtMsK9vYnDKNuFkwIBI4UkUnUWNeQRyAeQahDGppHtxZHqhJHrx1E9LaA6KCNWjMMX&#10;2oVzeR6TGsbAsDR0HB8/TmGMThcKGN5Ny0b1uIgXZuBaXMFBOIRwii2+B6Li84Z9CKSDCKci2Avs&#10;w3ugKFBdK4uwzrGld54b+//+y+U3erWPJUj47HMXpUEGq4fLsK07sBny4CDrx1Z0B5vRLQRKIcTq&#10;cQSKfoQrQXhj2/BGt0UNl22yebWIWCEi9I+5MwRx70ZHpUFGaYxR2tO4Y/5nCCeAbBhSyO/l538C&#10;cTJeAdxwgUkYJv5oUXW8qtoI7bi4UVpO3w8VESTDvK5X2CcT+aHyTtR3/B0XJRLgzcwllTKGigPF&#10;TqMs6pRWT6UWWGnjU6qMaSV6NzKGMYZ/a7XQEICx2UytZMBxUUV1ChcVtLXKooOTdQ1tllx4K4q4&#10;MbERqWXHm0COIE4aG4cgboytLWxWGVeqkH8HcVJyoDSvcMHGFlaxuei1EhhpnbcJod082hQ4xtpe&#10;X9wjYeRsdlvxL2A3u41Iwy+DIC7ZCSPeCsgOQv4khkwvimB5D/vZHexndnCQ9cGf30eiEUO+l0W0&#10;EsZheh97cS8OknsIF4IIZhl4eIhIgblxcZGWutfdWFh0w2q2w+VagM1ih0arhdlshsVqgclC6y1P&#10;CGopCqHFVmu0K4sdtQkzBHE2Nvs4sbKzhTXfFraPthHOH6HQpvUyj1ovh2wlgmDMi1Dch2RWUcIF&#10;wx4EgluIp/ZRrsXQPy2iUA0hlNyWjLjuZQ7dq7wUJLQuMkjXD+Xrq88tDO7LaF/lUDqOI8cPbieC&#10;WHUf8doBiv0YamdphApeBLNexEsHyDZCqHTj6F+xSbQmyrjeWRHFehzxzBESOdqBsig32X4UR6GR&#10;QLmbRvU4KyAu04zIKPQSKB2nxIrKQdjXuSmgdBxDsOBBvLovIK5AmW0rJFbV10FLKoGYlFGc5wSg&#10;UcV2el/F2UNNlElSSnFZEBBHpRnhFMcrbDvh391VZAz4/w91AXDXnzo4f2yge5lH+1xR17GVldZX&#10;Ku9421TiEcy9Zs9Rddc+SQscI/w7ZmHGKUsqMqKAe70Pcj8YFH6Wk8tXhRxtqAR29R6z5DJiSSV0&#10;u2VD03MLj1+6uHlsCoTrn+dlscdyivYpH38a7bOklEzwsnXCkUKtl0SpmUA4fYQ174qoK82zzHL7&#10;A8T93w2q3n4fQ/hGFZwC5P4E4kQtN7Sm/h8gjvDoDxD3x66b/I7wfQjfeElbrMbA3Dmzoo4btoP+&#10;/w3ihkNyLCWnUWkpljw5UdkNr4/WBaqOJtTD3IpxzBiNWNpg7f0efKE9+JOHcm4oM5fxvCQguca8&#10;xIsyTu/b6FzUUO7mZVd3edcNjVPZxXQfrGA9vAH30RLm913YjK4j1gxJNgyt8ulWHKXjHBLVCHaC&#10;W3CuzGHawEbLVxCn7FJKKY6AOI2AMTnuU2k9hENUxb2COP6dgM4ZBbZ8mFCsrqNS/DApAO4tQ1nH&#10;JyUPQqwqUzzO6mVnk2q6VzunAKCh6o7N2Hy+5XWQOAPutnMyTmDLjRSer8bx5t2EwK83jGmgwnlc&#10;ac3kCf7tB2baTSjFQxJRwPPcNManDaKy1JrZcLYkSji93SHqROabmR1zmNGxcXpaQNwMM0doNxmZ&#10;xpufRmTn9IPI6yflPMrbpgX0r2+V+/IHiFMru3/vFQinDAXEKRDudRDEcaNtRrJKaM2VTS+el5np&#10;JjmxowJuWfY0rdMrLbuzTpkkGuwOqI0WfJxS4+eRSWmA/SiKBUI1PrcKiGPD3eioCuO0cHDHmLvH&#10;0mzG8/iUnP8Y88Db4HmQzXdUqXERRUWEa30Z24E9ack9SkfgjR5IUHG8nkaslsR+2o+F7RVZeCl2&#10;YD7viiV8bGgJ51Bsqmqx8CgNyAaZxHJMMZNWzceolZZzrdkEvdUM24ID9kU7jA4z1CYdVAYdphiI&#10;rabCjipAlVyvWM+pChybkc88re8GyyysDhdUbHQjsOOYnsakWgWd1QjnElWcS1jdXod7YxgWbTZB&#10;ZzVDb7XAuTgP3+EBQvEokrkU4pkEDkMH8B56EE4GUKhlUO9SadxB96qB7m0N11+Pcf/tBE/fTvD5&#10;+xm+/XqJz9/O8Pz5DDf3XbSOiyiLjcOPRe8SdC491LNqyY85TPhQqMekrfzbL1f4539/xv/4H1/w&#10;8ukErW4KocQmtg9nsRd3I9/zC4A7ZebZUwFnn16bUYvo3xdw8lzB1bcm7n/r4v4/GQLexc0/27j5&#10;Vwd3/9XD5T+auPhbA5c/Gkp22hNLlV6by4toXxZRu8iheJpG4Yy204qUCZS4wKO9UKx8qSFQi4ry&#10;rfvEfLicgDZCud5LXkDc6bcqTr4QxFWkxIFZcrSvNu54vbSi5gS+EdaJHZWh+0/M8sqg/phGkwDu&#10;U165/JxH/3sFp39rYEBbKVtMH9NoPGVx8msTl//oYvBLQ3LgBj9YwFAVVRcVXrRDtr5QeZVDlY2n&#10;9wlUH1NoSC6ckgNHddyrMo5lDJXnLOqEdrSifspLO2p5COLYmNr+WsLJj7pYffnYWA7BywEtqp9o&#10;nVWUWoRlzBQjMCtfK6Dsd1hGuPTAEoEiGrSXPrMRlJZcAjuCOGaeKXZUWk3FbjqEUa9FBK+KuNfG&#10;z1dgxa8r10kUzqOihEv2jpDqB+Tnr4UXA2azfatLdhshWe0xJ69x5U4BUhyvqjqO9kMBJ1/quPil&#10;hfPvTZx+pq1ZGQNRxCk2VYK4wmkMpYvEsBSBWWzZYSYcc+IIUpV8PQI3GXyNhlbU9ktBrLFd2leZ&#10;Jcc8wNest2GhwmupwuvzSzjH57z/qfp7uy8hGJtgqY6jrZcgjs83BwsmCEGL10kZtPkx000eM9tO&#10;r1Ni4S1cxJUmVYGB6f8DxFEdl5XReWFxQ1YZz3m534SwzOorn6eR7IQQrBxgL+3BRnAFc9uzMC0Z&#10;YFw0YWFnCYs7y1jeXcdmcAc70V1sBLexdrSJpd1VabbUz1mgd9qkuZwQboLHQ4MOaosJ1kUnVnzr&#10;2IsdIFFNoNjLIVYOwRNhO7QdthUrDC6bFPGo7WbYVp0IFYNiYW3dFJDrhXGY3cJGYB6LO3OwrzhE&#10;baex2qCzODHNsjeDXY6vVD5NM95BzTmAVtQ/c+5VOBeX5TzKNkyCMbaJLmwsY13sclvYCWyJk2Un&#10;sCFjP7qD3ZAHcytOjKnGoDbopJTOzPUKIwssJlFIbexsYNO7jrWdFeyFfIjlokiWkjiIHokbQ2Ni&#10;1reyMcN8Uq4vX0EclVpavUkioLYOPcg2s2hftdG96aBz1cLxXQcnAioaqJ/SwVJG57KKzkUVx1ct&#10;lFpZeP07cCw6YGErvZURP2ZR5rOIUcdcPA1jSXje02Naa4DRaoOL2WcbG2K55dfTGg2m1GrojCZY&#10;7XbMLy5gx7eDequCs8seru6O8enbNb78uME//vUZ//N//Q1//68vePx+icZ5UdRwW7EVHJa9SFGR&#10;dJtC5iIKf8uHg7oHoc4ekidBpM8iyF0lkL9JI3Ueh799iOhxBOnTFELVIDbC61jwLsCybBMAx3ZK&#10;ZnQ5Vxex6FnByt66uLXCpYCE8zcvK8i1E4gWWLx1gPlVF1yLc1hd28CWZwdr61uSfTfNdl3GgAzb&#10;UjkvV+bjyjxa4q9kXc/Qfh00eoucn12LbiwsL8O5MA+Dxayswa1maG1mTBp0oqzk3IIgbkJDUY5Z&#10;2tn1XAfzddAbxdJsczphZ5Or3QmbYwE6nU3mPiyUfC8bopyXaYYgbkpsqVI6QibxJxDHdfSM3igb&#10;g1Tpu7c3EEhFka7lES0msX6wDfuqC9M2rUS8TKlZTGcW0QCdJBzTMxQGkUFwLaFEcZFvmOx2zC2x&#10;CMKNTd8mDsL7kpVYaRVQ6xbRGHDd10HvsodMPQ9fcB9rvm3Jkj6MxrBzFJTIkGmtRTZfCeLoaGQ8&#10;y9uxCagMBuXvw/uS0ZxtZ5HvZqXxNF3NYmvXh0k1uc24jDcjo/j546jkOlpdLiytb2Bzbw+7QWbV&#10;hXAYD+EgGZDrKvQKKA9KyLQSSNQpqKG9O4pwPgxv0IeNvS3J+JvRc643pRR10GUhG9PTePvzOD68&#10;Z5SWWjaAyXoWVlawGzjAXugA+9ED+FNBxEtJZKt5BBNhcUfs+g+kNJSbtFZamAni6KNnsC1PPt37&#10;MpKNADaCbnjj22IFijViiNYjSHcp0a+gxQ/3VRW1izJy3RQKvQzq5xUUWQXbI/UMY44BdToV3k98&#10;xOjUpGTfMOOMb2gugBSrirIY4qKIcEweIBdF/PkQwgk0o4pBFpaKCo4WKsV+NQRxsqCkKm6Y80YA&#10;N6KAOH54xCfNRSVVEVyMDd+gf1ZFKJXEDDtXdr8l6JsBijLJplWEjaY8QCs71RzKgpVWKC6WlUaU&#10;j+OTMjFWaXXQGrnTYMSMTlHLUaknyjrCQaoTCNp0lDzyZECbklZ2JZj7MsnMNLUC4ngw4CARV81w&#10;Mac0t3DCzmwdLhS4GGBGzaRaGVzgcPJNmMAJusVlxcrOCjwBj3i3Q/mAQLNA/hCB4gHWgm44PBZ4&#10;U5sIVg/hL+/LZf40KYGribZfRqYXFnKsjChS7SgSjbAsjFkBnO2kkOT7pRSUEauEJAsnVY/JzkPj&#10;vIxogYGHHriXVzDrnIdrfhFWm02sWu7VFSQyKaQLOXgPDkR+bbI75CClMTGvwSYWILXZIjXaDvcC&#10;doL7OIj7EUj7kW3EUOwkUGwnkW/EkeNtFwPIFIMoVCIikSaA42X3uIDucR6NbhrZsh/Zih89gqC7&#10;ithSJQ/umNaYFAb3FfTvSij3o8i1gwjmPNiLr+Eos414lWq4OOrnWYFz60dz8ASXkKz6pZWV7aen&#10;zCu7raF1kkOhHkEg6sFhcAvpfAiVZhqDC/6+hfZpCdl6FIVmHJV+GtVBFqXjJDo3FbSvi3L9VMFV&#10;ThJoM9T6JI5o2YvyiXI/CeMkG+4sI5bUYiciijiq0kSd1ovLEIXahdIQSxUbvxYb6hCEnd/XcPup&#10;g4dvx7j61BZLKptlOTq0g1L5Rih3Wxb4pmTRKY2spU4E5U5UFHG0qV69tCQzjtCN10uLKW9XAW6K&#10;xfT0tiq/498QunFcPNRx89zCzVMLT1/6ePjcw91LB9ePTVzQivrYVGyon3v48uMMz9+OcfPUlNw3&#10;5s+xyIG3dfXUFOjXv8zj+IptsFkZ3QsFzHWYgddLotJJI5r1Y2lzAdYFK/RWqp1oOVSspQQetJ0S&#10;qBGu8WeihDPMQmeYFfjG3/Pv+PvXv+VQqa3K/w9/Lplzw0y4VyD3Z0WcKLgI3kQSP4R0Q0UcT4gs&#10;eaBK1Gx1yf2TEhjZoftDFfe6WfEKgQjiXq2pHFJeMLTj85hKddufYR0bG5mpRivgJDMtf8+XU0Ce&#10;Avh4bKMyiEBCJWBqUquFyqiFwWHC4uYSDiJ7SFcSKHayqJ2wSbiE1mkFzZOK7JZFWAiT8WP9YA2O&#10;zVk4tmaxFlxFoHKERCciKt0MwfdxXHYzi4O0qOIy7aTkUjKbQj/Lllkl24QAQyZKtOxKTqjSzjk6&#10;zgmMcr6hNfXPsQfKYB4I81B4LDdidFqxulIR9ZYbSaMTeMu80/EpeZycIBMo8bhL28rC8josVMVJ&#10;yC9BEO+L0rbFYzTz0PhzngtNdgsWVtzY2dvH8tqWFH5Q3cZzGAGqZGBOG2CbXYLduSjNvGzx0tOK&#10;b52FRsfGzhl5TLQQzxiY3cFKeivGNFqMqPg68JzFtliqAJXMzXEquwjGmIH604hiOX3HPDeGztKi&#10;q5YoBsYzSCYb78+rsk1k+LTYKoM5cRyMmvjfFXEKiJP2cRnKRpnksPL8x9ZzKij5PE4zK4WQihNR&#10;s+z+f5icwhs2pHJDjOruSS6STBilzZftvuN6eU+KxZiWYgYfTyjh11Sjc8JE9ZfObIbV6cDCmhu2&#10;hVmo2V7mMMLosmFldwMBBmvXstiNH8EXPxA76nbEi2AxgrWjLbFGjWu4EKK1gzvASoHKK3zj4FyB&#10;ilCq4pgXRyCn2FVZDEW4phE1wyhjJ1RqTDLPzUgwqIFKT0jI300JhOPijxZvzje42cTBGAa+jyWL&#10;0uiA3mSHycaSJsL6KUyoZqTEaVLDwhEdzHNs9pvHlrSer8Pq4o6rU0KGg/Ewdg582PXvIRQLIZGN&#10;S7D28uYSnEt2RFJ+XD2c4vMvT7h+PkP3soGq5JMW0bup4uqpjc+/XuK3fz3ix2+3+PrrDZ6+XuD8&#10;rofuRVMWg97oLhwbc9DM6aBz6TC7asPm/gqShQBOrxv47R8P+Ne/ntFoxhGJbyJd2EX7NInjuzyu&#10;fzTw+I8e7v/eweX3Oi6/NXD5pYHzz3VcfGng5pcO7n7r4+4fx7j8rYPzXxsY/FLF4JcKBj/KOP5a&#10;xNn3Gi7Y7MkCBwb7n/EcmkTlmMVRURxlfNgMr8KT2EKiG5UwcMKL9jOVRYo175ighMolgrhnArWS&#10;KNv6/DlBxBOBHBVURbGLUiVWv6Hdla2uBHVlgVaEdLzk37CplQq5tmSIFdD9Xkb/lyp6PyrSXNr+&#10;WkTrS0EuWabQkZ+V0P1eRfc7rVgFNDheCijfczEaQuI8iOJjWmBa7TmD6lNaLnkd/R8VgXu972UZ&#10;x3ye/lZXruszrasFUYkRvFWlLTWHylMWFSrqXnLofOFjrg5tsXmxbh6zjIBAkRCORQOPVLSlxTL6&#10;ahv9Q7XGjDNmirEVlLljVJ6VUWfZwNCayjIG5ef/122gLNIglKrdsKwiLV8rYCovGXHlyzjyZ1FR&#10;whFU0SIrra7D0f82bDJlFtpTQWykr3lpLC8YfK2L6oy3w+ulBVRst49sfc2jfaO0wTY4aMG8zooC&#10;jFlCxbM4Spe0y9LGm5eiBbaeSustixE+EzwOizcI/FhucJ0URSTVcYRf/J0Mqg55315LGWgj5Rg2&#10;ngqQkzKJPGrXabkPHNUr2qZZ3kC4SWVbQUblJitlDcWrhIwSIdw9b1OBfnyN+LwVL2Jy33jbfI1p&#10;OeUgMKZttvmYEYu2vG/FSsvvC/LcHX+qSklG8SyJeDOAQGkXeykPNkPrWPS6YHYzhNwgzeaOdRfD&#10;yAXGrQe2sHq4jpX9Ncx73DAuWKG2s9FaaX8mpJjU62TDZMZkEPUas5Zc6wsS/s6NfG7sMx/WsmKA&#10;ft4gSji1xQa9047ZtXlRupRPcqicZRCt7sOXWMV+elMieDb9WzAv2KGzMabACYPVCZtrCWq9BWOT&#10;bDFlVioBgx5qA9surbCySXPWKbZC58oyNve82Nz3YH1vA2t7K3B75rHsncfG/rKo4nzBLXiONmF1&#10;WfDzyBuodBqxdO4dHeEoFMTGzhZ29n0IxoNI5hNIFRNSblDr1wQsWFwOTOmoEJ+R8wbnGmNDVZYE&#10;/E/roNbQJUWRBa2tVmwe7iBdz6N90UXzvInWeVOAXPeKjoM2Oud1tM+q6J7X0TyuCvTb8G3AMT8r&#10;jaeMU9KwgVtnFJikMVih0psxwebQaRUm1OphDrdbCiU4FpgZxnO2gZuBWkxr1FBTLeh0IBwPoFTL&#10;odUt4eK2g5dvV/jxjyd8/+0R91/PcP7URXGQgr+4i8OyD6nTKGpUwb4UkbtNIn0VQeY6itJ9So5T&#10;6fMw4idBhLpH8Ja3sJZZxlpmBVvpTayH17DgW8D89gKsS3ZMm9QwOq1i7V2iMnxvGxsH29iN7iFS&#10;ZIxPBuXjAvZiO1jYnMPS+gKMdhOMZgtmHQtYXFiR8gkpElRx81splnpteee8jEoxUYuxLX1cIyVW&#10;XN8TYnIOyDB/NtVz/Wq0WSX7lXB52mwQ0DyqnsG0ySwFZ8xJUxnNsnHqWOAmmkcKAXb297Hl9WJ1&#10;cxPutXUsrWzAZHbiIx2A3BD9yM1IbkpqlY1R5sWNqDEuzb/KBp6wDbazTisqz5FJpfCDls/twz34&#10;ExFRigWYie1dh9ZhwuiMUjw5NWXENNcM3DxmxjIvyV1oeR3lXFLZ/GTGMOMx9CbOV61YcM/Bu7+F&#10;fCWN00vakM9x9XCO4+tjKTrbPPBgY9+DjT2fKOLWvXvQWdmkqpO5FMvVGHfDjOefP47JHIrloISq&#10;jhWnFEWs0ZkZ9GBpY1mylbkBy/FhdBI/vxvFX998lMxmAmw6LwjSHYuLMiwuJ4xzNix5VuEL7yKQ&#10;DiBaCIlgIJA9xEF8H5tHWzDMmaVYTWXgOoC8hRvmk3gjWcl/bFLTIfLzz2P4+c2ocB7GgKzvbItd&#10;1u1ZlaKHXLOITLWAVDGLYCKK7X32KMxLzA2PKwaH499/KfYTKPRjSLcC8Bd24I2tYie6hlDxEOlO&#10;Etl+Csl2VAb9s7SwtqnueWihcVlF66qOk6c+utct9K66QvVd6/NQm/kAJmTCaXPOySBBZQAig5V/&#10;V6cNlXD/J4jjgok/42JQFpWyuz4clALSoyvh4oR7irpDWVgReHGwIpr5QPRbM3ycbyj+vwLixjiB&#10;lsXMcBBqSSvacPB7HvjUOkxpuChWWlEkKFsAmFZZ6A1tZFx4cedAbTBCYzJCazbCYGVGG3fRuaiY&#10;kAUIbTnSmjLNhhUCOy72+aFX8oJ4OUXaTOCkNcguDXdAxK7KnXYGkk8oeQGvC0JaWgjfxtUzchDX&#10;iALOgdWddax4VsUOurG/ATcl1IFN7Cd8OMzsyQ4BFW07iQ14k1tIdWII1/04LDIn7gjJruKfTnWD&#10;SLT8yB1HUThJID9IiLc60QyLzzpeCyFRjyDZjCJeCyNaIYjzI1w8QqoWRqGbRIVhq6c5pGtR7Aa8&#10;WF5bxcKSG66FRVjtNujNRswtupDKZ1ColoQacyGl5cHebIHazA8G23ytUhPMMMa1/S3sx48QyoeR&#10;qsVR6qWVYNJeGvlmDLlaBPlaBMV6DJVmAtVmEsVqFL0TFgJ0MLiooNKKIV8LSanC7eeewCVaL7mT&#10;XmOw/10Zg/sqOsy2OknK5L7QjUgeXLLuR7YdRrxGa+4R0s0gQnkf8u0oBvd13H49FhBXO06jTEDY&#10;iiFZ9COS2kMqG0CpmkCmGEbvlGCpj5ObJuqUmPO5OuHzlUWTwOyJUtwKcp0QfHE3YhUfSoMIisdh&#10;FPohtMW+k0NlkECFZQynaQXGnaQEkr1mxFGpRpsqIRkHc+LqzJA7zQgcI7S6fGwKFLt8bODquSUZ&#10;cTUCNlp2j9mamhNwx+vkoBKOKjhev6juLnJyXVTS3Xzu4u5LT6Aex81zWxkvHVw+NXE+zJPj7RLI&#10;UbnGwojGcRL9y6KS7/bYFNh2/6krIO7xc1++f/k2wKfvJ3iifepLH5++D/CZ7X5fujgn9LutCsTj&#10;7V4/N3Hz0sL1S0Py4XqXGVHFdc8zSinFIIMmCwNKESxvLcLqskLHrBKWpeiVbLj/E8TxZ8yG0xud&#10;MqSIYYZFDgqI49/x+99/NsyWUy4J5f7IhXsdig1Akbq/WldfIdzr4PeEeAazU2CczugYWlgVq7qo&#10;1rhJ8Tp4rHwFcmI3VUok+PXvmXA8eQ9/J0o3wjhpVOVxlscj7oZZJD+Mqi4BdPwfAj4plaBVlVCO&#10;IfaKzW5Co5Jg0qXNJQSTQWSqKUTzIfgTB4jlowik/Ng82MDi9iJWdlcVG4t/DdvRTRwV91Fkrsl1&#10;HqWLFLKDKLLHEdmB7/CzeNtAqpnAYeoQS55lqMw89hHEMTiXzxmfR0IbRTGsWFPZDksAR7WW0tr9&#10;++aNhN8qxQ6ieJ7QKpCF4bjjM4rijydhWh9ZYMAa+bEp/PR+TEoB1EYrHPNLsM7RaqkEO3PCw+eB&#10;4+MUW03HRS5vcTpkJ5utWv5wBBs7PrG38jzC1tVXxTUBot25hPUtHza2fZhfXMX80iqW3OtwOBdl&#10;Qi5qb74ObLFVsbBBLS2hPCdM0N5I1dZQQU0QRxvqB+a2sUjh5zHZzXv/TrGj/refxvDuI23Gavz8&#10;UYWfqMz7E4hjpqvkxUk713C8Z96rMgjgBMRJ9AQ3xoaDO4diuVXUgdI8JuevKUxpNaLUIoRTcfFF&#10;e/EMW29npBH4LV8vaQJnoLEZo+MGAXHKRhzP3yrJUSF4464lz7vTOg10VhOcywvSBBdOheHxe0QN&#10;vuJbxuruKnZju4iUo0jWUwiVoojVEgiXY9hNHmAvdYi57UVMmWhHVkCcAtcYXD18X3DCOMEWM8K4&#10;19ISWlYJ4hS1nFLuQIWmAuN4yQw4lU6LGb0WagOVBgTgVLRpBZpywkwIzEy718HPF48VosxlQ7PZ&#10;JspIRlmMqVSyy82JvtpsgMU1K4+bjXrMVnEsMWNlGY1+E2d35yg1SzgM72M/tItAnFbUbTgWzVhc&#10;m0U8G8DF3TE+//KA8/tjaToPlY5wlNtFphmVBu/nXy7whblx305x/djD8VUDjUFJCpmC2RC2gjuY&#10;23ZDN2/CtE0tOT2OZTvWfW5kShHcPfTwt19vcEaVRjuG08s8Hr40cf25htsfDdz+2sT1L3Vc/9LA&#10;1feGKOBufmEpwwDP/zzH839d4OFfp7j8rYvjHzW0vxSUVtBPWfS+FnH+Sx1XvzRx/FSWpvFiN4Yk&#10;i5gKR2JhX95fhGPbBtfuHHazXqSOE6jeUZlUQvWG8CgrkI2DxQsEbwLSBMIRSCggTgFyCryoXhPM&#10;hFG9iqN9r2S5EcIRyCkQriggjl/TRkrwdvxrDSe/NeSy870sijXaR+ufc2h9LaD9rYTGZ6rW8qh9&#10;ygsgKz6kkLuNI30dReoyjNRVBLm7BAqPKZQek6gOIRyv8/TvTZz+1pDL83+0cPGPNs5+ayrFAVRp&#10;0ZLK/LSnrIzX68/z+h5SqDEj73NZyTe7T6PxyNB/KtwUOCStn0/F35VcrwBNrJRsn5Vcswp6w+ZT&#10;fs1Shu6wpOH4cx0nX5tSfHDytS7Wyx5BFosehoOlCQLjqBi7zUizp9LuyUErMEFUWkAW7ZKEca/Z&#10;bcys69PaOcxCozKOAI7jVWlHddgr/CN8I4Rj7l2DCr3LFNq3BbQI426Yg5aT0gaCpxItmZe0xvL8&#10;RFUdYRqtplS5lZXHMYSWXUK0e5ZQ0GKrWGmZwScWWgI5gXEKXPxzQ6oAuT+pA8UGe5dB5Sqt3PZV&#10;WqypLEsQEMeii3tFHUfYKTZhUexR6UYlnKKye30u5TWj0k6un6CPz21WSkoELtM6+6hYVCUzjq8/&#10;Lb8st+Bz/FRC47Yg52OCuMO8F97EFrZCG1j0LsDstkDjNEA3Z4Jp0Q7b8hzmNpewvLcqY96zBOvK&#10;LHSzBHDMN6VKzSzZnVN6wzBHyyDB8IRxdrei/Iowvze2j/mtOahnZzBjU2PKpMe4TrG0Guet8Ea9&#10;IgioXeRROmGe3D72kpvYjXvgi/owv7UIu9sl5VJGx6zkvBqsNtkUmVKrRK2uNRllg4iRPrNLixIc&#10;v7C+CvfWOjz+XXiOvNg82MT6/irW95axG9lCNO9HvBRCMH2Io/gBljYWMaYah8aox6bXi0Qui2yp&#10;gJjEAVCRnESpUUS+lkOlW0b9uIFYPg6NVY/RGR7bZzA2zU0gnQT6SwQSNxkndVBxg5ZwiOV9ag2M&#10;cw5s7DNaJ4VkKYNkOY10JYVCq4DWaRPNQQ31fhnlVgGRFGHgBhZWl0QhbbLaBMQx7kAEH1rmb5tE&#10;iTTBjShuFGlmYLBZRG294d0SS+z8yqKo6Xgem2C+qVolm0IaoxYu9xz2Al7kK0kMLpq4fT7B49cL&#10;3H4+xelDB52bGgonaSS6YaRP42h9qaH/tzbaP2pofq+gxazL7yyXKcrxKX1BEBdAsLsPX3UL3soW&#10;POVNbGc2sR5axcKOC4ueRThXndBaDWL5m11YwOzSAoPw4XDPwe3h6+RDohxDpp6SbD+tldmqJhGB&#10;mMw2WIxOmPWzyjp8hio3RenG8cf8WylQes165tzyp7ecO7GVnvbUWRgZm0Q4TBWlxSzn50m9VqzX&#10;BHEfZqbxkc+ZwYgZswVTeqOsbW0LC1jz7uAwEkI0nUSYTeeHh5h3L8NKd4PGpAiTRsg9WDCilIGN&#10;jtCKqmx6ynxtuMks5VgUE9FdQxhHfjGtkg3Pda8XoVQCsXxGmkfn1pagMtFVohb3CJV149zwHBkC&#10;PrpruI7g5ihzl0doyVRhgmUWUzOYUauh5XzOoMHcvB3ZfAJ3Dxf4/ssLPn3jnOIU0UIMa7sbWNvd&#10;wua+F4fRCPbDEbjc65L5LgCOfQCjw8ECDJY46vSY0mswrpvGtFkN04IJeicjWbimIXDk/JJuEhZe&#10;jEvEisKCCNDUEhmiM9uFkXDONKGdkTni3Mo81nc34Av5cBgjmDyEP+GXY820UY33k6N4Pz6Kd2Nj&#10;Yg0nV6JzhVnJI3zOudH8gY21FHMpcWCMW9k52Mde8AjhbBzxYhrBVBTewD62971Y9WyJHXVco8a4&#10;Vo0JnRajGs2//xLI7oqyJ1Legz+3g73UFg6zXoTLh8gRoJzlkD9OIN2NoMD8qcs86pdF1C9LqJ0z&#10;E6uOk8c+Th9PcHx7LO2p86TMsyZM69SiLKGMlUNnYl4aW+yoSlDIqpLZpoA4yewRpZxS1MAWGxYq&#10;CIxj/hnfbDLYDMLvh2/A4c+UYGtO+KdEgcCSCKWggYtJhhvzumhV5QSeCzTKTZXBReSrsoMLLQZG&#10;c4eaFhPCLZYdfKQ8kfYXNnyIgo4LT41MvGlL4STZ5HDAaKddiDv9PJhToaaVhYay82+R3RZ6trmA&#10;4G7CJHc+xickG43tdpOsQWYDm44qOEJEVl2rMc2wUBU/TNMYlTeURhYLfKNqrSaojBqY5ixwuJ2y&#10;i7R1uIWN/XVs+TfhDW9LzTDz/Ggn9sW34c/tYzdJ+7EPiVYEhdMsApVDAXGRekBGloqUXgjx1pES&#10;angcQ7IdRqR6hHD1EMHSvkzW/fk9xOtBJBsMDmWoYgiR0iHSzQgqA7aNpqXFJ1UJYTe4g+WNVaH9&#10;69ubWNlclWDThZVFHEX9IuHc2vfAseSSx6U2G6GzW2Ckp9q9ACsf37Ybhyk/QsUQkvW4ZKmVekl0&#10;LktoXxRR62dR6SRR7aZQ5eWwIbV9nMPpVQ2Xty0MLiuodZKodZOiynr8PhDbJuETwZsCtAjElJ31&#10;GkHTVQHN86yo4AjioqV97ERWsB1yI1LaR/U0g/PnNu6/n+DypYPWeR6ldgz5RgSFZhTpchC5SgTV&#10;egqVWhKZQgiDixoePp/h9uUYV09dnD405HHUCbsuC+jeMhMrh0KfUvs1pBp7KA3CKJ+EUTuPo8E2&#10;rbOEgDjeT5Y28H5yULHGLLjeZUEAGm2ihGWEcFTNsUWV1lQCMQIyKtFoF6U19fSuiu51UR6//O0g&#10;+Tu8owKOAI9FD7S5HlOJdlnA+WMdN587uCEAeyF0a+P2U1cG4R7z3gj4COEI7GiPpWKOQKzajUlL&#10;Ku2otLGyiOHkqoSr+7qo4Djunjt4/tLH528nePlyjLvHFi7varh+qOPupSU5cdePDdw+tXBH+Efo&#10;91jH5SPhYhUntwV0xJYaFxDHnLnueUHKGlhDv7G7BseiHToLy04I4hRr6p/tpr+r4XR/ZMa95sC9&#10;5sIpNlQFxP2uoNPxegjpqC77w5JKCEcoR7Xb7z/j74cQTooahhMBHnOolqFKhuH6BHKUkXNCQPD2&#10;WtLwO4z7M2xjFsq0Ue4b1W+inhv+HW3zopr7k32Viisef6em9FARFhJw8Tb+DOIEfBmVtliWSzAc&#10;Vq2RyRuVOnqbEe6tFXgOPZKb4nQ74d5alZOgwWmG1q6XZqE17ianvAhXj5AdsHGQi4mMtAbmTkLI&#10;DcKyIOo91tC4rCBZT8gu5+zqgnIyo/KMkHCoDFSKDv547GKxndDL+YKtnswslVbPIZB7beJWJgIz&#10;0tT5ljmiLPoZnZEGTw5OEN4Pm0xZDMTbpVrXYJuFfX4Js0tLMM3NChiZNmhEHag2U8Wrw/yaG6s7&#10;m9jwbcHnP8BewI8594oUFxD2KSCOOagsIJqCweyAe3UL3t0j+PY4DrG57YNzbkkm4opinJENKvxE&#10;++qkAgm52cOJA625cm79yDEtEyhK6lm8wKHU3Kvk+fjrG1pBWZygwZuRGfwkkFJRECqbYwqM499L&#10;xqsMpbnrA/PiPgyhHC8J9D7Q6jqNn95MyuDzSxCnlDVMYXRySkAUwSQnzPZ5l5w7DXa77BCLPZXq&#10;eW64TRoxOmnCR4I4KbGgelMng7v43NU32i3QmHXQWvWwzNskM9SfPEKpW5BNGn/6AKE8N22OEKuE&#10;JU4h0Uwg2Uoh18sj3y8g1cpgPx2Aa3tJlBYC4mSDTlHB8XUniFPO+4RyLAUhkOP3BHEsc6Bd+495&#10;AZtWFYWcXgAtlXvcgNNxF5wLHo1ecmSV/BXFuk6ILDCcE/2h0o6KvBmDFTN6KvMICLkRxxY9DSa1&#10;GswQ8rqcmOeCcXtDApSXPWvYPNhC66yFm09X6F22RZ0aywWRIBSP72J524XDyI7EI7BA6Oymh3q/&#10;hHQtBn+OYHIH8WpQ7E2DuwaaJ1n0ryponhZRbKeRqsZxlDrCht8D9x4X4muS+zRp0WDaooHOacTc&#10;6iz88QN0ByU8P/fx8tzBy2faVU/w/R9nePyljae/t/H49zZufm3g/u9t3P7awv2vXTz/8xRf/uc1&#10;vv+vO3z5X7d4+p8XuPpnH8e/NMSWKXloLxn0vhREEXf2rY72bR7l4wQihQN4gmtY3VuEa8sJy4oF&#10;2iUddG49nLtz2CvsoXhOJZDSzkllFEEbixcEyLG9VOCDogoioCCU638m9CkKiGNhQPEsgvJFDA3a&#10;HAksqDIaAiMCPX7Pv2cuHLPbOt9L6P4oo/2tqAA35rl9VTLcOGqfc6gMbaQVqtU+5ZB/SCJ1E0Xm&#10;Lo78Y0pG6jomPys+p6QNtf1LGYO/N3D2jxbO/7ONm//q4/5/DHD3rz7OuMh9JIDKiF2SOWYsGOBC&#10;t/yQFghHsJd/SKH6QjtrATWq5kSVkkHjmXlnhDJUEJakZZYQh6BImka/1GRQLXVM2PZckWy146cK&#10;+sOyg+4j4RTtvGxirWHwWfl7AjDaQ9tUvBFAPeTRGxZCCCyiSk1+l5PnVZ5jKvWe2dqptN8SglHh&#10;dvJdKZDgIAzj/eUgHKOqryUZZ4rCToFKvO6CwLjjl4qo4Vq3LKqoovdQQfexgs5DEfWbHIrnLIeg&#10;+o95dlT3Eeopg1+3hkUOfB4IGE8+1wTwdWg5FXutkhX3WtrAoZQ1/GFLlcKL4XjNyxNlIC25V1Qg&#10;MrNQAXHth6LYUwniRIHI72kJlvv1J8urvBdZ8KAo/44/01pdl+eebbx8nzIDsPtE8EwQqsA5lnbU&#10;blOoc1BVx+ti+y3PzZdZAXGJVghHeR98KQ92Ez5sBjYwv70E6/Is9PMWmJdmYV12wb7mwjw33fZX&#10;sbizAuf6AmxuqlO4sU7bHtum7UoOGyN79AYYuEFvt8K+OI+NPQ+O4kF4Az7Mrsxi2qqSRTlB3KhG&#10;h49qLtI1cHvd8GcPUThOoXFVRKYTwWHGg53IhpTKrR9sYMW7joWNVVkQu1bcsM/PwUAHhIEbOjPQ&#10;mLSybuNgOylVcFv7XqxI0+GmZEf5wj7shLbgC28jWjhCvplErpmUnOoIWyiPdmBxWkURtbGzg0gy&#10;iXQxj2yliHg2hXgugWw1i3Qlg2w9i0QxBV9wD/ZFpwBAZqYSnHAzjZswOoMDKhb/CSRRlElUujM+&#10;gy2wVFY5l1ewuLkhwJDAbD90gHg2gXQ5jUwpg0gqgnXPmgA0Oy22brdie7TPwWRmPJBJnFcENYSg&#10;Bgdb2K2YMetgnGX+7yoOo0eyRvv/EvaX341u6ZYvmN+rKneg2ZbFsszMJEuymJlZsmTmsB0MGxLO&#10;OXmqzq17R4/+U3P2mM+SYsfOrtH9YQ0ZZFtkvev9PRMYNj8xx4ggCybmZjC3siQWRYIt3YROiiBY&#10;WtE+r6F9WUHjvCg2WTbaMsMvcxZH5iKB4kMO7Z+b6PzawtEvdZz8rYWzv7dw8teGtD3n+H53F0X6&#10;Ooz4uR+hEzfC5wEETrzwVF1wJGxYd6zKkI1D38n5GcyvrGBxdV1gHO1/xukJWBensX6wDk/MAw+L&#10;NLaXoLeyoMsEs2USE+ZZTOjnYNRw0MVBpop+oJKM9lSqxHqZcNzzcu8s+8tu6ZlEkIzo5ViuM1ml&#10;6E0WW9QnJzHNPQ4L4OamMTphQp9uHH1aKuV4bjuD6dUVLO/uCFA9DPkQSsUQSsZg97iwuLYqVlXm&#10;3sqeXMrW9Mp1QFDGPVI/919jAoq4uH+UWBYpH1EWYw4H+ZrSGM1Y2dyGOxRGMJnAgdcD89wMBrXd&#10;+8t84y6EU04IQjc9RrjvonumfxxD/RoMD4xDM6qHUW+GblwPrWYc45oxmE16+H0uHHcaeHq6xePb&#10;G5zedBDMhEQQtOfel0ID3r9gLIHtA6dk5HG/9EJcg2qvzY+5l301PIKXw4N4OTIozaijFoJN5b7h&#10;Y0KB1fMXSpXGyDEO3VlmyXMtnu8QkklszNAYXg4Myd6JcSDW+WksrC9heYvlEStwBpwIpQjNnNBN&#10;mtA/yjiaAfz0uh8vJYe4O7RnKdlLjWT1vXhJlqUXsQK7AkwT09jYY+lKFKlSDuF0HHtuO7Yd+1je&#10;3sDU0gLGJ8x4PjSInwb78dPgAJ4NDf3zT4u7c9jxbkpLIwOw2UgRrYYRKQdlslA6y6JynUPlOovi&#10;eQolhrBf5pBuxVGk1eiihNpFFUfXRygeFeEIHWJ2dQ7W+SnJJrPMTMo/KNVNpOecPIyQuhJ0MYNN&#10;YJxav4M4ZR1VLXekvj8S3+4SENfNoZFLQixaR3kiqqxAPRhH8MZWC7aPsEWEa4QBjARwlG5SYsmQ&#10;zjFOuEfxcpDWmTEMagjROJ0h7OKJpTrJHBpXzR60L4mVhBtpk1WaUKYWF8QSop8gxdVAYxqHZXZS&#10;clsO3Azqc8jjMTLO7BfellH0DbC2eFCk0cOUSI9oMKYhXZ6AzkBbGKm2Rt4cBkb55ssabQP00xPQ&#10;TJhkGWetmFqZwdrBGnbcO9hxb4vdi1ktm641uBNOOCL7cET34Izt4zBxAHfaAWfShkDRg8RRDIGy&#10;D66sA96CB5F6EKGqH0lOlVsBhNkK2gggVg8gXPYiUHQjWPTAlzvEYcIGV/JANfccsSiANsmoqtA+&#10;igqEK3TiSNX8iBW9cPj3Bb7tOQ/gDfsRTocRSgSlStvht8PmtWH3cFcCUS0LUzDMWEQBt8imIvsW&#10;Ng63YAvZEa1EkWzGBRhnj2LINiM4uuEJQxWdmzI612U0zrIC44r1qEA3ZrQdXxblssXX71ECjdO0&#10;gLjrd00pJ6D9kkCLeWvBDDPf9hEpsL0pgEI7inQjAF96H9ueRazap7G0b8WaYxae1D7atyXcfOwI&#10;TKuwRv2Ytk2q3NggGke+FkG5nkChEEUkdihNrmfXNbz7coV3X6/w+bc73L0/RvumhPpFFvXLDAqd&#10;CHLtEEqnzKFT4K12xYYkfs58Ph+yLb+0pVKxx0IFqviOrnNS4EAlXC8njnlubE+lRVXsqcyBYyED&#10;209ZpHCWQussLWBN1GrvGjh7UHCSwE5BvJSo4FjQQHBJmCZWVRYsdFVuvDxnnlzXdspmU1pOWQLB&#10;6/F3UU3H3yEFD4SFlzlli+0Bwcuc5Lyd0a56mcPJZR7X91U8vj/C2w8dvHlq4vZNDedXBbR5m475&#10;/KZxflsUBd3jp2Oxp7KtlXlwRxcJsaUSxPHjzhWtqjm538fXVck6snttkhEnJ/bM2voO4lT2m7Sn&#10;dssZvltWu/BNvi+ZcdOigvsO4ro/p65v/Z5h1rObEr4RwhHG9QCdrB9BHJVy3cyo3s9wg2a2zssm&#10;TRRuonzrlS78UN7wHcR1CxjG2NLZhXXfbaxKUdeDWEpFp4phRn5YPek7oZaysKolJRRUofH9lSpe&#10;wrhxqnU1GKVih7kvnApyKGE2yYRwUK/BiFmHqfU57Pj34Mm6EW9FULpOi32m12JYvImgdBVF7Y5W&#10;oRyy7SQipQjWHZuS+dI/TvXaOF4xl42Ksq4t9/dGaZWVJyBugAftEfz0bFAWc9Gkibur2nrJTRVL&#10;gAa0akNA+fkgQ2Q5rVPWTdomXwywvVQLAwN6l1aljn1mZQWruzsCQlggM7+5jFXbhkwB1+ybcIbd&#10;8CdDCGdiiOVS2Dt0wjQzi1fDo3jGQiOxbTIPRk3YmNXBjMyFpTU4XT6EwnHs7jmkUVumkl3rMCeA&#10;f345IPXvHCBRqffff3otuWyEddycvHgxLJspbuKZJfLypQJptDkQnPUNMp9Dh1eDerzgY9TLD+yB&#10;OKriaDPtgjhaWbkJ4c+rDSE3pLT/qstXfTo8f6X5DuLYOk7FIcsamKX6enBIbJkTs9PYdRzAEwpg&#10;y067wbbU2/O+POMEks/HkBH9w2bJi2ODL8Hv2LgFWv0EJgSALsh+Q2PRwjDNMO1psQ2Fsj5UTvOo&#10;MJeznZBjBE8E2KqXaceROoojUqWyO4bcSR7FsxI8mQBWHJswzk9jWMdsEAXgXrAEipl/zGAVQGZU&#10;EK4H4vi/I69/1SbM60mjrajkuko5KkaHaH8ySIGGzmCBwTQFPa3FZqWuJYgTkM7/Q8LyEd4Gquto&#10;QZ4UqwVt2FRMcCA3yP8xwjgqSKanJaB4z+2APeCGPXCIA78D0XwU2Xoa+VYG1ZMCmue0hhcklzSQ&#10;dKLc4ntmC2c3TRQbKcTzLFuJINWKy+L/W7GTRLTowUFgHelqEIWjhJx4xkphOMNOrDu3sWLfwop9&#10;B7pZK0YseoxYdKJ4WdxagS/qQaWRwdVVBe/eHeHbb5f463/c4dd/XOPD347x5T/P8OW/LvDxHyf4&#10;8I9TvP37Md79/Qyf/nGNb//XI77970d8/J93ePj7Ba5+7eDkWx3tLxW0PhXQ+phD+3NelGhHTzkU&#10;zzkk8+EguInpjQno57TQzmihnddhbFaLoZkRjC5osOxdQYw5pg+EJzWc0FbIPK+HVBfE0VKa/35J&#10;kHP2pYrTL1WxQXYk7J9KI4KZpCifaEMsU/10HZPFjwlhCDaoLis9xlF9x0bTrFxW3qUkv+3o57Ks&#10;xpcCysx8Y34bFXFU/X0pofQhh9xTCoV3GVQ+FeSSEC55F0H5UxaVT1m0vhVx/GsVp7/VcfnXJh7+&#10;8wzv/+sSj/9+Io8N8+8qt3GVC/bARs2Ugm1PKRT5u59SKDE/7lNBZcgRvr1lzlwOjY8FUclJ6yYV&#10;Xx/KCsaJAo7FDarZk0CrxZIMtnpSff6moNZDQQAX38OrzISjApH5byxwuKHKi7lnjL+Jy+dcrUe2&#10;05ZwSsUMlW5PLIlQakRCOFEdUj33ge21Tdz99QT3fzvDzW8dXHxrof2+LGowKsSO3hEWVgUAcl1+&#10;a+H6l7bAwAbh230WJ+8rOP9Yk3X6vobjd1VZJ4zteVeSTLv8ZVwWYZQCXwRlSo1GENfm3/lQEQh3&#10;QsjIx4dW1zdKUUZFYq/MQWAcravdpZR6XfUayxR+AHRSXnHDwVRCVHGVm7Qo4hpv8t8z91iAwRba&#10;77l7XfVbr1yDixCUt09uGy21fDwfMtKSS9UnH2OCTgJCKXLoFWPcqMZaNqaKMu8iidxpHIlmCP6C&#10;C66UA76sF56UF/bwITbYQr25hNnNZUytL2JybU4Gbty773J/7z3A1uE+lrbXJXfNMDUpGaG06GlM&#10;FmjNzLWclsUcpbW9bcme3XHZMLu+AO2kHuNWA8YsFoyaLBiiRd+shXXFKuc7gbwL2U4MiXpQRCXe&#10;9CEOYw4cRhll44Ej6MI2bYuOPaztbmB2eRbGScYGaKAxjsl5m37SgPmNJcm1coW92D7cxaZjC66Y&#10;C4GMH66YE66YHdEC7WcxJEph+OJU/Ifgi/mxyvs2PY2Z+UVs79vgCQUFPviiAbhDXgQSISSKSWnT&#10;3jjYwsLmEjYOduQcku3ZEuEwoJEhJ4e4Go1V5aOKSkm1v0uxgtaMAY0er1neo1G2VmaDsqlzc28H&#10;drcDnoAXDrcDs0tsjNXDbLVgfmkRcwuLWF3fxNo6lfZLUjJomWUJ3hLWbJuSk2VZsGJqeQrO0CHK&#10;7TLqpw24w27Mrs5jbW8TnkgQ0UwSrqBPohF0VgO2DjaRraVRPylJcV4474UrztKEfUTqPiRPIsiy&#10;xZp5g3xv+lxC42sZx39p4vSvTRko1D/mkL0NyfskFb/5N3HJskzfRpG8CiNxEkG0FoA9tIc97y42&#10;bBuYXpzDwuoKVja2sLi2LhbAqcV5TC0z228Ze+49bNg3RSxEa65lchIGwwTMhhlM6Odh0sxKTNQY&#10;z/PJA+hgGxxTBYjdwgYOyrjHZLEWY7G496alkkNcRoZQgcUywYm5BWleZ0OoOxaGMxrEwt4mJteX&#10;oZ2ZxDBVl1OTWORzFA7Am4zBmwjDEw/CHQvAGfRg16lUVLNLKzBYpkQxPzzKAis9XvfTDaj2txQq&#10;0cHAbN9nL5QqjO4KZthLNIsMBvVKYWmcEAfHzoET+4duLK5vYpzDzxE6QugWJIgzSLmYeq3pMDJk&#10;xNiIGaOEcSwTk6WFZsQAs2ESRp0JunEd9ONaTJhMWFtZRjjgQ71aQuekidpxBeFcSOygzE7jHpjq&#10;UF84gj2nCxMziyr6Q26rQcWjECq+HhZlHJnMq5Fh9GtGMWLUCSSemJmDhW2uxklpO6YLkiIuWmnN&#10;E8zXW5V9VS+bWJ7LYRZBDGHcZMDkwgxmlsmqmP1ohc1tExBn9x3K/6DGZBTx1bNXA3jB3Dop+FQg&#10;7tmzUfz007DAuFevVQ40z980BosoIjf39+EKBQWqHnhdcEcCogKcWl6ExmKSLL4XI0P4H/2v8Gxo&#10;4J9/mttaxrp9EwchO1K1NCrnVRRPyqhc1FA6KyN/nEHuJI7qTRbN+xIabGK5KkjDav26ijqzRE7L&#10;yDSyMimY31iEaWZC4NMEffsri1hYW4HBahGbKq0jI6T9fNPgZrW3OL3v+pplyeeqBVQsRT9CuB9A&#10;nLwxiUKD9k0VNkn6SVWcLGbzDI5J0QFhXG+xDIEeZwXhqDKhnYRFDSoPiPYeKh3GeMI4PoSh8WEM&#10;jVOmy6wXBeCU/YTNpLTXTEueGSuC59eWYJmlB5wW0UlsO7YRSdMCmZHLrb0tjBtIc2mvGcbA4DDG&#10;xrUw0NZKGSbVcppxmCxWmOnfZ+mDTgeNwSAntkNajci5rctzMBF4zlhgWaTvmc/lKna9W/CmDhEt&#10;h+BJueCI2uCM2eDoAjh/zo1IOSA2Up6MZI9TcunOHsKb9yBSDSPWiCJaDyNWDyFSY0mHT6yo8Zqy&#10;oCZos6yFESr4EMx7JQ8uVgkiWY8gWQshUWFtcRCpehDpBksEggrElbxwhm0yWXL6D+UN3RfzwR/3&#10;wRenrPsQh2EnbL59rNpWMbMxKwfwpX3mTGxgL2DDXnAPzoRdgtvjjRDCtIZWPMi2ImgR9tyUcMSg&#10;/6uCtJbmCAh58lCn4iqBGvPXmjGxpKZKXuTqoe+5aVR/pessmdiHPbiGzcM5bB3Owx5cRzjPunAv&#10;PIldrNgmYVkahWVpDCu2Kbjju8g0QqKGI4gjDCy0YyiySr0TR74ZQarsR6YSRInZWGEnVtensbO3&#10;JCUShHEPH8/x9PkS7csSisxkPE6gepZChYq0swSqFwk0aJHoBJFqupFt+1E6DcuqXyWl3bV5mREV&#10;W/uWysAMco0AQhkbfIldRHMOaYUtSYFD7IecuJIo0AjJmKdGaEaIRjhHiymz3gjbaCe9ed/E1du6&#10;Ug7eFEQhx0y4QjMk1lLmvF0+1CT/TSyrJwn5vfx9hGsEbfydhHvMmmPZAy2sVMlRgUcgRwgo2XEs&#10;bSAQvK/g4rYk6/ahjrcfj/H0vo2Hp6bAuJu7Cm4fqnjzTpU1vPtygsePHVw/1lUT7FVW1ultFpcP&#10;RVw9qvbUa7bB3rNFtYKTmypKrSy8UTZerWNilpmEFglJJ1zrtZ8SyPVgXC8XjgozZVftNqsaZ38v&#10;aGAmXFcNp1RzSg3Xs6D2oFpPFfdjgcOPMK4H5HpL8uK0FugMvF2TomSjPVUVM/BgrfLeBMx1AVtP&#10;8fbdtipZEgrU9bI3f7e36uSANsK/xU3I4DiGqSzm36U8nzZWljgQ4HV/dlj+hsolezUwIhMovrcy&#10;F42XVPCwIXpYZ8Kg1iAAjfJs3axFsmPcGRdijaAoD9JnAWTO/cheeJE596JyG0X9Pi3WeF/WhcO4&#10;Cws7q9KwJlbG/wOIk8yzbtM2b+OPi0BJwJtsplTZT28RxnE9fzWOF6+0cvnn57RwjuLZy1HZJFAx&#10;N6JnC9Umth0uLGxsMOsB5vlpAXCbjh2xzbORKpyPwE8VUjmOZDWNdEVlRux73JhYWJBMt5/6BvHf&#10;nvfhf7zol6Ba1tkzO5QDIqq+trb34XYHsLy8gRFuOl4Oi02gv38cL16OqEyMYSr5RvHfn/Xjv/25&#10;TzXB8vnuH5ccOCraZMrZp8WLF6N4/mIUP71g9oUWg6MWvB40CIR71q/9roj7nuUqERJdW6+AOMK1&#10;ETxnzpzEQqis1tcSF0EArKa2L15pRBnHxceZQzJCuOd9Kj+WNpJN265s4oPJGPbdLrFojBrM6B/T&#10;o48gikBKY0EfQSrhL+3VcqyfwNTsggTfUgVnnjdDP6PDwvasDJ2iJT8qZxmUzlLItkMS3l25VI16&#10;uZMYUkcRePMuAcBBZqbmAlhzbcO0PI0RtpmO679nwRGQchGyEbipYGEFbdn21SdRFYRmBHEsXVCq&#10;OV6X0I4ZKANibWHGjwUaljuMcR9CCM+gbAK5WXk/IbwfoX18jEpAZjAy9oIZetMY0fPES5WIMM+F&#10;l4MsDmGEhsmChU22bwfgjQcl4HjrcAdbri3s+3ky4EAo60aiFES86Ecoww2xG+WjFG6eOrh7d4Za&#10;J4dMJYZEmcHICQm3LhynkagG4YzsYO1gFj4O3UohpMoRhLN+2EMObDh3sLS/gbmtVcl7olJlxGyE&#10;btqKLce+nHQWqikcn+dx+1jD198u8Ot/3ODdr22cPKRx+amAt/92hM//iwq4U3z5n5f49l93+PV/&#10;P+DX//2Ez/95j/tfT8Xa2GvnbLIQ4ec6Ln5r4PovbBOtC6DJHoclKmI/sImp9QnoZrXQLxhhXrVK&#10;G7N5YxKmjQkse1YRqHpRuKJyrYA2LaTSGKosqVRUsVnz9HMVJ58qSmn1hUqrklJfCYwrizKM9kjJ&#10;L2NTJVVylxFZxauYADoqt2hJLN7HpECBOXC0odKWqsoU8mh9LaJNIPetjKZYtEpofi3j6JcaarSw&#10;MuPtq1pFquQekyh9zOLoL1U0fimh9XMJnV+qOPm1Koq4t/91gS//9y3e/+cFzj8RvlBlxkw0Kvmi&#10;KNxEUX5Iof6xgMbnIqofCyi+z6L4jisjFtXahzwan5hZV0T7cwXtTxW0PpQkb63RtU5SEUf1mkCn&#10;N1nUadm8TKBykUDtMoXWTRZHb/i9HOosa6BS644FF8zio1KLl+pjwjd5nz8PSfYeFVtUadHe24Nv&#10;Z5/KuPhSw/mXGs4+qUWr6/mXJk4+1dChEu0DM+CqYodtEAqyNILFBjcqW40tpLe/dHD5pYWzDzWc&#10;f6rj+mtL8rKp5Dt5x59V1tre7+68r6hyBFpBCddotX1PWy0bTktqPRFGFkRFJ7ZWZrldJVG9Scjr&#10;Q9pUCbrYtCuXXFll+yUEY9EDVXAPCsipfDiCOCrEaS1VuXBi9ZW/p2y/AuLuMgLrCMu4COJEBdd9&#10;jgjhCC75PB0RzjEb7zGH47d5nPAxpsKRWXK9TLs7pRyk/VdswaL0ZFFDFoWLpJS3sTHVnXFgP7Qj&#10;7ZSOqBP7AbtkTk2tLcCyxEKGaWlGta5MY8XGohw7nGEvDvwurO3vYHJxUQCcyoGelBB7lgwxsmHc&#10;xIZJqqZXsLK1KWqv2bVFmGat0E2y0dyIYYMZI0a+3+hgWpjAunNNYnGynThCJQ/cqQO4Uw45V4mV&#10;I1L8EM5FJUjdHfHIeeumfQOzK8yEs8AwpYN+So+plWlsHGwimApLflsgHRKQF86HEM4H4Yo54Eu7&#10;kGnEZOBTPs6h0Mqg0KQSJiwgji4wDl6m5hdk8Gb3erDjtGHLvgtH4BCJYgo2rx0Ti1PQT5lENc/8&#10;a5ZAUUjC/QgHqIRwYyMWDBKOvKYiSSvZvbRI9o0Y8YrZWjy+SIQCVdcmzC4uYWt3F3sHNjg9Ljjd&#10;h5hdoPVyHGNaDSzWCSytLGN3fx925yF29w+wvL6GxQ3mq61IrviabQ1Ty1axcsbyPHcoIFvPIpgM&#10;wBXyIFnMoNSqy2CRzw2zSsctemwebCJeiCLf4OC+JCBu/XAB654FuPIHAuLKfD/4UELlfQGVD3kZ&#10;PBTfplF+lxbLPjM0aywMYdPzuzSK93HkbqOInnrFqpqnMvS2iHg1jEDai33PPqaXZ2GapkNBudPY&#10;6rm+t4v1/S0Rduy49rB+sCmcgoKZiakZmE0zmLQswWpYgm54UpTqVKyzNZWDZSrieKymI0SVF5gx&#10;xBIp7nVoEyUU6w5opUldo4dxahYL65vY2D+AzetBKJuCMxrA3C4LTTZgWprF2NQEjItz2PYcwp9N&#10;IFLOIFrKIFnLIV5Kw5cMijqLr5c5Oi2mmWs4KwUj3Ne/lGx87r3ISpQ6T/KOZT+mVHrKJdO11NJ1&#10;Q2W9wYq1zX3s2d1Y3dqTEihmybEQhCyGfEUg3ACVdrRg6jA4QABnlNcf1/CgQWDc6JAe+nEzjDoL&#10;TPoJTFomMT8zh6W5efjcLjRrNZyeddC5aCHT4P9QAN6ED/F8CvFcGsFEHC5/EPMrGwIZuZfk48mB&#10;twzEB8fx51dDMmgmKKRaVjdpxfzaGhZW1zG3tCptpYxrYaMrYRwtpFrG91hnJf+RAO7PL/vkf2rc&#10;ZBYQN2rQCqOaXWNZwjJW99bgCDjgj4fg9Hsxt7IqylCKs17JcHwcz1hm9mxE3B9Dg3TYWDAwYFKZ&#10;yP2MFrPCODGDybkl7Dnd8MdiCKfSCCXjcIUCMnSwLMxIJma/dhTPRwbwcnQQQ0bdP/+kZUbL7BQm&#10;VxawuLOOLfc+PKkgCp0qKucNlE6LqJxn0Xmoov1QQ/26iNJpTqqk8x0218XgjnuwaluHdXkGegZv&#10;ThhFskoIt32wjx3HgUA5+nIJ4/pGhuUkTfJrJOtFBSHKi+A7jFNg7vdcnz8uZU3tgTieCOpUsweb&#10;NSlDZKHBIJvxCOI00PBkt+v3Zp7bqIRpq6bS4TGt5LQoEMeQvxFoDGYJT6SMd9zCFwAh3Jjk2jAk&#10;U2Ok9dYiE2outp1QEru2sykhgkubi9hxbktYeTRLEJRGshiDN+LC2jZJLdtQeeI7Cs24DpPTs1hY&#10;WsHUzBy0tMNqxmGxMpybTTukvzMy+edjOGrUQjtlEmn3xMoMJlamMb05i8W9eWxQ/ZZ0CGQLFX2S&#10;9efNOOFOMRfODm/GIUo2AjWqGvMnGWQ7KcTrUQSLAYTKQSSayq6TaLJFLiSqgXhdgbdoJSSAL1jw&#10;wx49EDUl1Xapegz5oxQK7RRS9QgS5QByzShS1QASZR+yjSBKx3HkmDdYDiGcDcKf9GHPw/ahbRxG&#10;DuBPuqTJJl7idaISrulJeuBN++DPBuDLeBEs8DYGpCQicxyTTXe4egh//gCxskdy1WhNpZqscppG&#10;uhpAoRVFg/Xd7QRSRS/CtOLmDlFqRdE8z6LSSaBwFEGpw/ug2kbjZTcOo1vwJCg9P0SqFkCa07WM&#10;Hev2GSztTuAgsAZ/6gDpWrD7d3MC3wpHUeSPmFkXQ1ky2jKonKQExlWOkogm3XA6t2B3bCBAZV/C&#10;jXQuiGI9gVw1ilDKiXDWhUIrJhCvfBoXqw1VcfnjMIonEZUR1wmiehFD5yGP87dVnD1WBMLROsus&#10;OALFeNGFWOEQybJHihSOCNvYYHpDhZtSoxGACZAT+FX6XppAO+v5m7LkwtGOKnly5yoLjgq7Sicm&#10;IE5y45g7x0ZM5sbxsThNoSErKSq79kX2u92VKrxTtrY+EvApyMevMZ+PII6LIO6ct+22hOs3NbGn&#10;Ug1391CXXDgCuLs3Nbx5bODuvopbfv9NGVf3tK82JR/u6k2128BKJV4GRxdJHN9kBMbdvK3g8qGM&#10;kxsWObC5NY98PYVAnAGi2zItMUxYYbT8bj39DuO6IO5HQNdbvK58/YdMuV6bKt+oCeKkkahrQxUI&#10;J4o4y/+3Iq4L6AjhxNYnUnP1XtfLkeOkS72HEtZ1LW3/AuNUAcPvRQw98PYHK2tXSadsqWxnZq4a&#10;1W/jGGRDJdsbKb3XmKFlWC3LG2hnpSJuSKnNhnqqOimPIDBUjVPMqRBpvzRbavF62KAaqRlozyan&#10;KZNSuFYjYnUJ1pxInXpRuA6gcONH/sonIC57GoQna8OKYxFT69MYs+rRNz4u+Wj9tGoKDFH3ifeD&#10;91FtSBScU22bar18xbwHtmYzS4LQTX3Og+2z1wq4/cTJ14txPHuhwZ+fEVyN42WfTto8n71ifoUe&#10;E3NL2LA5YHN7sbCxjvnNVWy79rHvd8AV9yKQCyJSjiJaiYidNlKKwcVpuW0bU6tLGJ+w4NXoKJ4P&#10;DuPZwDB+6huS6nY2b3IzzaksFeQW6zQmuQnTmTFINR7VblTxPR/Bs2dDePZKWWWfvaLNdAh/ptqP&#10;FlTaFWjFZcAsQRmz3frU5oo20mdUtbHhlBu7ft43NpZq8UygpGow56S1l+PK4zIh5u8gbkQ2T1yq&#10;uZzHbb4OzRgaUZNbKu5eMEtDpsd66ExmTM7OyuSalpb1vS2pqHeH/XCFuWHZFMsGXx+vRnR4TRg3&#10;ZlJQjrC3W1jCTc/S+gY2D3YlhmHXt4PFvTmsO5fgTTtQ6MRQPI2hcMqSjzDyJyEUzhi14EO05kak&#10;5kW05ke6nUS8noAt4sD83hL08xPcHIk9VtlMGXbM1xcVh+p11rMvv+b/EP+naFXha4+FKVJiYpJF&#10;mMZFGMdJOv/3aTEao5WB/8PM/Om+R4iKljmM3Z+j8o4gblQ3AcPELAyTs1LC0TemkSVWEq36Pxrk&#10;PsQ0AePMLHbdh9j3OrG4swrryhSm16ewH9hGjACuFIArtofD8A78iQPECh5U2mlcvjnC3btTnN+1&#10;0DwrodwhgMuidJpFrp1EtOSTnzsIbGDfuwZ3zIZo3q9AXNAuuS9zmyswzE6Ce8pxq1Xyb4yzs9g8&#10;oLXLjn3XDg4DW/DHdlDphHHzsYrHX49w/bWM+7/U8f4/Ovj0P0/x9t/a+PyfF/j5v+7w8/+6x5d/&#10;3OD+27FAjUDRjr3oChzpTcQ7PjTfZXH2cwU3f23i6teGZF1FqofwZg6w41vH9IYV+nm95NaZV6cw&#10;uT2H2f1FTNvmsRbYgK/iQf6C0CKD1kNOQFyHofQfunlftF1+UsCNSiqqwAjbqBjq5Y2VruOSvyU5&#10;ad1CA7EhMqOLAOYhI1Dv+HMZx1/LaH3KS74dL6Wc4RNBmCppoGW1zet8KeHoWwWdX2s4+rmC8scs&#10;qixx+LmC5rcKSh+yopQ7+rWK1l+qqH0roPolj/qXgpzEsqDh/t+P8eF/XeHdv5/jjEq2nrWTSqy7&#10;BIq3MRTvVSA6oRtPhqlM4RJl3Mc86p8KAupY8tD6VMJRD8R1c9f4+BD0NGmHpFrqIorccRDppg+p&#10;pg+5VgCV0xgaVykF6LrlC1TCEcYRFClbqlJtKeVbXuClaqBVNl/afuv3Kcnco/2YIO70k1K3nRCk&#10;fW7g6uc2Tj83vmfSsQyCEI620sY9AV8O1RsCwJyAuOtvRzj7WMfJuwouPjVw+3MH5x/qYqFtPynI&#10;1cu0O/5IwEcgW5e/cfqlIQCOcO47iJOfKYoNl6pAKgBZ+kBFYIe35ymHOrMFu9ZgZu0RaBLAVQnA&#10;CLyecmJP5euqZ/3lxyyGKF4nBLjx7/E28ba1nmjrLcj95P3i/VRwk1Azr0ooaAV+X8YJX8MEcoSm&#10;VO895tB5oiW3gJN3BQFyVMYRGvO13WusJYyj6pHZffx9/FuV6wxKl2kJ3ffnXdj2bWDZviwDtVX7&#10;BmbWF2BemIFpXi2WKViZF7c6g8XdFawebGOZOZarS5LXZpicwpjBLKIGHvtopaO6hIttktbZBVjn&#10;FjDDTOnFeRinp6CftGKMRXcmKzQEXhNGscObFs3Y8mxIiRwFA77sIQ6TB1JOx5K6YI4wwC1K3sOI&#10;U4refAkPDny72HfT1r+ClX1G+2zDHXUhUUog28ggVozBn/YhmOOg3g1HeB+uuF0gE89pOLzINzlo&#10;S8Lpc0rsAgUUA3Q5jTOPbAbLO1uYW18RxTwVeQd+p6jutFTjWY2S82memRFVFZXxMkQcYmi+GcOD&#10;Jgz2G9D/UoPB11qMDKl9HQdoVOsz35UDIFrkNFRlmScxv7QCm92BCKFANCrNpjqTHgazAcurS/D4&#10;vPAHA/CHAgiEg/AEPKIMOvDtwxVxwh1xYMu5jh0Xg+ddSFXjSJYTCGXCCKbDiOWTcPjd0kRu5rny&#10;hBEaix5bzh0Uj0ro3Bwh10zBHtnFvG0S1m0Dlt2zCNTdqDzmUSVg/7mO+qcSUjcR+I8cCBw5ZGBx&#10;+nMV57/U0Ob70FMatSfVOp29jaD8lMHp1waO39XlXNCTOpTj0LptA7Ori7DMzcAwaYV5Zhrb9gNR&#10;l+2496XQY2FrWdxjBHEz80vQswxJOwX96AzGBhkZMQET88hNzGhVhQ0qn49wSg11Cam4j+KwsadQ&#10;42PPY7XWMo3JhRXMrW1geXsHziBfcym4k2HsBV1wJcNYdx1gdncDq4c2eDNxhEtZhIophEspZI6K&#10;iJVTcMe82Pey1MAhhQXGySnozZOy9+Hzzv1UL1JFYJxk59KCSSCnitj4+lGOmG5W8ijVfhbMzK9j&#10;YWUb5sn570N+4S/CW1QRRF+/uo9cAuIGTRgSGGfAEBvs+8Yx3K+FVmPG+KgRBq0FFuMkrCYr1hZX&#10;kUtl8XB7j/s3dzi7PUHpuIhUNYVUJYVcvYhMuYBoOgVPKIy1rX2J21G3WYdnL7iXVDCOecUvGK0y&#10;qpfht2FyBuv7Bzhwe2F3e7Brd2J5Yws6k0Wyc1l8RfUgIf5IF76xeIWxJ7QJ0/rNxnoWKmzYt8Sx&#10;wqw4xnjQAr+6vYPpxWUZDDCe7MVr7nF5LsBiM+6HdejrM8h6/VqvCsrIpPgYjxqhM01J7t36Dn/X&#10;rpwXLG2tY25tUfIuTfOTeDHaj5+GXqFPO4zxSdM//zRAdZfBAM2ERabA+jkr1g93ESkmkT0qoXjC&#10;4Nsi2vcVtG7LYvMo0cZxUkAwH8S2ewcz6/PQTZnkn5DtZFqrWfz9/AcIxGJw+n1CqdnkSd/96+Fh&#10;9A+ptlIBb5LtppRx/Jghe/Q4U5b7f1LEfQdwXUmm2FbFmsp/GGU/5e9nmDPLIVjGIO2jOgYh/w7i&#10;Bkc1soZYkKClaoPTbyo5RmGanMa+w419pw0r26TnvP1sI7XIk6lnwKV5QiTE9PNT8be6vYFd5z72&#10;nHvYd+0imgmh0MhIjW+2moQn4sTq7hKsswxf5jRch9GxcZhME1hZ3cDu3gHWN7ZhnZrBODPijHwz&#10;tcAyxSd2GZv7u5hZWZTHWDdtxuzWIlbsDD9dlcbBhf1Z7AVV0Uak7JdJECXaoSIBlls+ppWU3w+X&#10;fALVwuWAHKCccQcOE074Mn4kaklkWjl4Mz5RnlBuzhPKUD4kDYcHYbtkPUxtTGFqbRL7vh2k6wlU&#10;TooocaJejyFdjaDYSiLfjCHXiKDcYb5YGpXjBPIsAek2Ju64N7Dr2YA36US8TOtnApWznKxCJ4MS&#10;J01nBRROcsgcpZBsUslAAMfSiKi0WCWOvAgVHYiW3CgcEabFkG2E5eNMLSgZbbXjFCq0J7GiOOdC&#10;quxD6zyLy8cGjm9LCi6dJL5nrPGSMI6AjpCNQCxadOMguI4Nxxwc4U1RrLVvimJDPb4ry+exkgeR&#10;ggvh/CFCWaeAx+ZVXiyz9fMMmuc5RFJuhCKHKJYTqDWyyBYiiKV9iCQ98Mcc8ET2EUw7kW1ERFFH&#10;qJdtUaEQlMKG8hkz4eIonkRRu0zg9KmM08eK3G7m2BEk0kabqvlEEcf7Rsh1+bYutlGq2ZjrRvjF&#10;XDcq0GRRjXal8uTEonqRkZ+jFbXQCiNPmNqOongUQfEoLJZXBesquHhTFeVbtRNDhc2snZiAOGa/&#10;URUnyjjCuNtuS+tVTuyu/Pv185QAPpY/EBQKLOzdlvMMzm9LuLqr4Oa+ijdvW3h8d4Q3bxWIu76t&#10;4OK6iAtCvus8Tq5yuGLJw0MN11xSQFHFyU1OmlI7VykpbDi5yaB1nhRQWD9OotrJIFdLIpzyY8fJ&#10;1qtZ9eZtnYOeZQw8UaYCjiDOOK3aUs1z0LExleDNMK1W9zqjhG0EVrStGhS8o3KNMI5WVgXdqIoh&#10;kPt9KXjWazlVS2Tw3SB/VcrAg79qWeXXepOv39tMlX1PyhcIREQZ1wNuynbKA3YPWKkG6J6lld9X&#10;hQzSkMQ20YExDNMqOWrA+LgF47TcjlkEvnHJZJagTxotCReUYo6WVb4vM1uBUI8N1nJfBvT4idkT&#10;VASZrdBTNePeQ7AUkjZmNjRnL4LIXwWQu/Qgd+lF6SaMVMcHZ2IHczvTGJ/S4ZVmGC9HRzGoZQgr&#10;J8HKGti7Lz/meFC+31NP83hBkKRgktrIcBHG8aD/55fD+B/PKfGnkkuL5y/H8dNzwiZuVmhJ1Isq&#10;jkUOo4YJTC0uY/PAji2HHQd+NwLpMAKZEPyZQBfEhZGsx5GoxeT9lbYd8+K0nKiwKe7F8BBejbLU&#10;gYMgFjuwyMD0vUWbjW5syXzdN4i+firhNBhkdp2ULgzjBUEbb/fzQYFwhIn8XOy3Pw3gJxYxvGTe&#10;GzcQKluVDaTcaL2ijZRL7KiES+N4LhZcWi8UiJNjcdfmqhaBZC9XbxQvaH3ldQmmuFGVEg9uTtWG&#10;kJPbF69ZADEsk1fjxKTUvG/t70n+ycb+ttgBeGJi8x7KyQrDu6n04nPbp9HjxZAGL1j0xDiJMT1G&#10;DSbJ5dvY24U76hOVgj/rhS20A3tkB7GKH627AqpU5lzGUL9NoMETy2vaUANIt4PIc8BxnkHjtoZs&#10;J48d/z7md1dhXJjCsFEv9liq0cRaKtBbwTZaUamYpHW5p4QTVRyjNLhhp6JNa8UQLeBdIDcoYJyD&#10;wkkpPSGIk1yRUdN3aN+D4PJ/KeUPKnNuRGeB3sL28Fm53/1j46ImHWbZA9Vw43oM6Rh0bhWAObO2&#10;Ilmq+hkztFR2rE3BFXcg10oiUQ3BHtqCLbABf9KOdDWExllOFHGPny5w+/YEl/dHOL5poHFRQeU0&#10;J4uto8HMITyJfVnhvAfJchjRfAh2vw0ru2uYWJiBRja5LFialGWYpCtiTfKYJuYtmFw2YGXfimDO&#10;hqP7DG5/aeLu1zoe/72D9/95irf/3sbdb3U8/a2DT/9+ic//doXHb21UT2PwJLew5pzE3K4BG94Z&#10;BMsHqN4ncPw5j/NfKjj7WhFlVaLlQ7jslpZUZuLO785jamsWU9tzmN5bxIJzBUueVezG9xCo+ZG/&#10;TIrKiBCi88TLjAJC78poUj0kzZ8EIhlpCE0e+5E5CyF1GkC05YavbEOo7kT6NCD2PSqIJPvrkSoi&#10;gpOiWFrZ9nr5awOdz0W0PuTQes9ShBwahGosaviQFZVc4wMbUvkxc+SKqH7IiXWUxQ1UrlElx0uC&#10;uvYvNVR/LqD8JYcyFXafC2h9plKwiru/d/D2P87x+LcTXBCgMZD/PtW1H2ZRvksifxND7jaG/Jsk&#10;im9phS2g9rn4PZtOLrvquBabVNlG2oVxYlN9VxQFW/k6gcp1AkWJyggIiItXqBbyo3qWQEuKD9Ji&#10;OaUFNX/OTD0F4vjzvKRVlV9jHpxYJlliwDbPe4K7uCi1eNtPPqhmWmWtpC22JCDumiDuU11aWWkZ&#10;bTD77z6L+h3/Bi2YBYFW7bfMSKvh9GNdgBsbQDv82vsa2o9FgXW0eIrq7F0ZnY9VtGlPpeX0cwPn&#10;BHhfm/K9o/dlAXTSAvuooBh/X/M+JyrAk6cyzt/XcPGpLtlsTVpTCePe8fkvCIijGq7yJi2rxEbY&#10;m4S0mzLPTh7fh+z3Vloq8mi5JQBsPZUEvPHvSREG8/d6qrwn3s/fIRwBHO2y559ova3i9D3vL3P8&#10;CmjTlkp7ateiKo/rU/57Ky6bcHvNsgSmv0O/AipXWcmG3vZvYHZnFrPbc5hcnYVxbhLGuSkB8YYZ&#10;fj6NiaUZTCxPiYBgamVO8seYL8ZzRb5nKBA3IcIGOo54vsbPOYQwWme/Z7EyuoDqc8PUNHTWGYxb&#10;pqCdmJJjBgPdBwxDmFqfRCDvQ7IRR1jOhXh+cwBvxo3DuB320L4sZ8QuTaxhwrUUj90eeBOH8MQP&#10;EUh55biSriaRbaaRYKlP1gd/xitKOE/SAW/KiUDWDX/aBVfUDm/sEDbPPhbWFmGwcE/H/dmoZFP1&#10;jY5JYytvJ+/7/PoyppbnYJhmaD9BnAl6q0XOLSny4PBHBqZUmItNkPDDgIFXWrW6IKhvyCDH61ei&#10;0Kabis2eHPDqYZmYxOGhG9lcDolkAssryzBaDNJwuW/fQyIdhy/khdNjhzfoQjgRRCgVQDgTQLwU&#10;QaaeQCjnEzW1O+5AtBBEohyDP+WHI3goii2qiswL05hgJJPEJRnE1pqpZdC8bCJSCGE/uIV19zyW&#10;D6ex7JmFp+RA/iaFIlXE74vy/hM+ccNV3YG7tovcVQinX8q4+a2JzkdmL2alPKR8H0f5IYGTbzXc&#10;/PUYR+8qCFU8cMT3sB/YlcbL5T2q+OYlV9w4M4lN5z5cUT+2PfswL09iZnMBU6tswV3G2vYO9Aar&#10;HI81w1aMDpmlVJKDT8sUh+qMkuGemC48xnCQSXAPqdRwjOHgXlv2mxy0GfmaXsLc2iZmVnlMXMCG&#10;4wAHYe5dAzhMhRAoJOFMhGCL+uHJxBGp5RFvFODLReFKMfM8g2glCU8yAJvPjl3asVeX5HyE/w86&#10;I2NvLN/tseJIkGGzcqZw8fMehOO5gdgquUdjpMkISzlU4RwHf4RvPFfg8FTtl/m6Y4yLgnFcAwNG&#10;DBEEDxjR36dXe0k2tfbputlxOmhGDdCNm6AdM2BuZgHRcBynx6c4PumgddZCqaPUlFy5WlHyEiPJ&#10;FJxeP9a3bNCbZr7/fe69XzJ/mK4KgVyqUI6g0zy9gF2nG9F0BtEMI14UqCRfYha/cWpSSlYm5+el&#10;lZSwn5mQfH1a5qYws7YoDgrCN9qt93027Hr2YPMfSKzH2u4epudXZChAGP7TC+6puc/lbSKD0uPF&#10;C5aTjeP5c2Ys83Whk+eB/4NDY8wepJBjRt6z9BNWsXqv7K1LPuXc5hJejvXj+cgrDJs1MC9Y//mn&#10;UbMVIyaLeO01k2y5mceGcx/OqBf+bATRUhSJagRRWhlpPyyHEa/EEC/HRYI8vTYH3ZQZBgl2VOGa&#10;hukpkdeyFSNdKuEw4McYW8LMRtmosWiAzZ9UwvVAHKHbj0HVL18rfzztNTyB+qMttauI60E4ZtTQ&#10;9iJ21jH0DahcOOa/9YAcAR1tq5wUKFUcbSMKxFEJJ81lOk6yNRLSODE9C7cviHAyKiq2Xec25lbn&#10;MbU4K5MOw8SEPMBUyI2bjDLZ37bv4MB7ALvvQAoJEoWI2N2YPcWA5E37KkzTpOYjGGOY+ahqHDEa&#10;J7C0tIq9fTu2tvcwt7AMAyc9YuvSwThhwdzKIjZtOzJJmVicljDUFfs6DiJO7AT2sXiwgE3fGhzJ&#10;PfhyTvjzTrjTNoSKbsSqfkTKXslKIIwLFjwI5D1wxg+w69vCsm1RgNr0+gw2DjfhSfrgSfoxv7Ms&#10;oapLe2tYd2xh12OTLBiCV+20ASPmMehnDBKCyUYjttEwvDleDIttpdBIoHqcQf08h8Z5FrUTNneS&#10;hvM6AYRzXrgTBwjlXci3OTXN4/SxhtPHOhrXVFwmUbssonpZQuGEZQVJJBthJFshKY1Id1gwEUHu&#10;LIRMJ4hMMyTwKpxzwZ+2I1UNIlPj1MaNcNqBVMknYdNUwVGldnTZyzir4uS+LHZO5qux5IAgjk2h&#10;9fO0tK/5UjZsuxaw51tBKOsQQNaDa1TfUf1GCEd7ar4VERh3GN1GvOyV73fuyqhf5lBsJ5CvxtBo&#10;FXBxdYRWp4x6q4BqM4d8NYFsOYpslfAyhlwrjkIngXw7jjyBHBV7nSiyR8ziC6FwHBEYVzgmqKMF&#10;2I9cK4RsMyi3n/eHyjPaP9le+tAto6CKjQCMSjSldkugJrAs+V3J1gNxBHRUzvWaVqlW4yUz3mhp&#10;Vaso12udZwTAsXChfpwQZRxz3/h1KuWoPGMeG4Ebbx9bWMvHMSl+YJtrb7EEgrluzIc7Okvj7KaI&#10;y9uy5MGxoOEN21MJ456auLwu4vwyj4trVqWXcHFfwu1jXRRxbFl9+NiRkojz+yLO7qgAzIlFtXFK&#10;YBgWQFjtJFA7ZpZgFrFcBLvOXQFxOparWGagM88KTPsdxKmv6UwzGGceHO2hRgXixvSTGKW97AcQ&#10;Jz9HkMfvi2WV9lTVUKqA2w9W0i5E4om4HNyHaPNT7Z+UmPdUaz1g1wNvSommIBQ/F8DXa0DtQqme&#10;HbX3M73v/QiuVLaaCqBluzQhHMEPQdwI1Tn83fw5qt/YrDRsEBhHADfUndzycmhYNa/y65weEtJx&#10;88I8hb4hM36iQmpYjzHjJIyzfD+bx25gDwlC87ssyre0p3oQa9sR7ziROw8gdxZGsOjCqmMF5kUr&#10;BvXj0hI6NG5SII4quK7dVmXfda23P4A4mWYyV03aPKl8G5FcDUrLeaAV+bmoyhh4y6wzA1680gmQ&#10;4+evBwySo8bpM62wAzyW6LmBnsSWnapeNjWmkWnkkOYUnSq4chipZlyaXl1JD9YcW1jYWRNVHGFc&#10;n2a0q3IaxwsqsofHYOpGHYzr+ZwM41X/AF69HkD/wAiGeEzjsOr5MF69YI6buu1sPyWI4yUBI+9j&#10;r1iBSjhunvrFbtCbdDJDj5s2vajinrNggflxfP6H9F1AScimFo/JBMIclKlFGwQ3J/zeqLw+aX9g&#10;2yezPqjSk5wPQrvXY/gfLwbFNkC4yLbwqblZzC8vYutgFzavAyt7G1hmXs/GMvTTk2yTgsZixZDe&#10;hOeDY3hOSCmtvONSosQJJ9VwnM6nGglRgIfLVOKEULlM4/iJDe8Z1G+TcrJJ1UebEIKZUW/y8v38&#10;MQeOaQQLIaw6NrFAEMd8OIMRA9J+qgoTfrecKkVcTwHXW1LcwIko7Ss6q4A4wjcqDftp4R41y6IN&#10;lQBudFSBOIYK82v8X+2Bcv5PSr6kziowjq3stKYSxGktkxgmoGWguYkWb0ZnGDDEx52xHAYzxswm&#10;jJkNEl6unzVhaXcJ3qRbGsuDWTfcCRuc0V0EqBo8Yl5mEXfvT/D2yxWuHtq4fNPG2X0LrYsKikcp&#10;lDoppGoh+NJ2uJP7KJ4kUT3PId9KIFEMwxVyYGFjsVtwY4bWqGxltIXQWcD8XLYJ66YMsKwYYQtv&#10;iK1NAMj7Ik4+l3D1Ww13f2vh7i8EKlXcfqvj6bc23v12iut3FcQLB9hxsyl9CgehZfhze6K8orqr&#10;+S6FJptTP+Zx/KEk4KV8kZb9QrQWgj1qx4Z3B+uebWwG9rAZ3MN+ygF/LYDUKaFHWimN3hLI0LJH&#10;IKEADxVHkgF2n5VssFjLC2/JJvDtMLeN3dgyNkPzWA/MwpHZQKR5qLItb2IC4o6orPtYxMmXCk6/&#10;VnD8uaQA3LsMmlKAkBT1R+lNHDUWT9Ca9SYhJQml+wTyfB+8DiNzGxFrFssV6u9zaH0u4egLM+WK&#10;AuEqX6iIK6DxtYT2twouWHzxtw7u/trB9bcmTpnv9pARGMf/AQEtBHG3zF1KovSURekdc+jSyDwk&#10;UHiblgbV7Jv4702qn8rofK3i+EtNcuIIkZhpRkVgkaVRzH27TqJ0HkX1PI7SSQSNyxTOHss4e0sQ&#10;SGtoUt7H08cByYmjPZWXBDxV2iqv411LJZ8Tfl99TFWcyobLSZaZQLo3BHgsb6D1soLjj3VRwdUJ&#10;wqhKYznEW8KpsnzMRQh3/I6ZcxVRsCk4RyUYIVpeIFzpUuWwMXOtybIFlhoQyrLMQRZLHwjICAiU&#10;Yk6BuK4yjZbUmwzab4o4fVsVEHf6XpVZUAnHbL4qm0jfsYmW2YEEcElZhZsEshcRyUilGq3XnKrU&#10;l6qUgaCRtlixpHaVfrz9vJ9cCpgppaEAOX4uikW2waZFDXf8tthdtKnyPTKB2k0c9bukPK4EyQRw&#10;CsQpxadSLjKXTtlgq9dZFM6SiFZ82A9uY56FKGtTMC3QZWUV+EYIp52cFou6ZWkGs5sLWNpdxcza&#10;ggSiM0xfb7VKo6FYUnneo7dIPuqolu8lkzKE0Jq5h5qA3jINyyxzuJdhmaWldRbj5imM8/1mYkL2&#10;BAO6IVhXrfCm3IhVIiI4CDCjLGmHJ+OCI2aDPbKnPk86RQTAKB/CtRDbT6kcroTlXDdSDCJZjSJV&#10;jyNeiQiIC+W8iBT9cj4cr4QQr4YQKQTgiTuxc7glhVSW6Qnozdx/cRDZLU/iAEVDJbNGGh/ZCEv1&#10;GJVwOgpYmPdtNkpe15huQpTYVAVJhivhx2u9gDhZVOW8ogCFxyRmqHL/xv0gB6FKkKIZN8JkssLl&#10;UiAunohjc2sdUzMTWF5fgDfgQioXhSfowP7hNhxeGwJxD1LlKNJVOmooSiijcpZHoZ1GtpVEshZF&#10;shqHL+XFnncfm84drO5vYcu5j/WDXQFxo2Y9rEsz2PUwWzuKaDEscUg8J43UPAhWXQg3vUidR5G/&#10;SyNxGUaw7Ya3cQBv3YZox43CTURKcs4+ldB5TzUmFZpxxDsuFG8j0pLd+VRG8SaJQPUQ9uQubJFd&#10;2MI2pcjcXFTDzsUZrDvY6GvHqmsTk5uzWDvckmP9lmtfigqmF5ZhNE9Dzxzo8UlomaE2v4TFtU1M&#10;zS6KwpBMQUV0dPmDRHDwuVGOCjoxOKwb1Vtgnl3A8s4eFra2YZqfw9z2OpYPePzZx3bAgb2wG+5M&#10;FJFqDrFmEZFaDtF6FodpP3aCBwiWoki1soiWEnAwb9G+LZZlOuImZuZhnVmUIgIO5WVPz/ODH/e7&#10;3/e/KhuaewoVv6JAHBVnPK8Y5B59hO2vFgyPTmBo2Iz+QcZ66UVlyXKs/iF+zYS+AQ5uDXjdp/aO&#10;dFNw/0hnBTPkmFnICJsx7lVYoqUxYmFuGXbbITw+HxL5pJSSJMpJxIsJUVJGM2l4qYbb3hfwRZEC&#10;lYW8DfL3Boyy335NFagIBxjRZYV1dgWbe7SRxhBMRbDj2sfi9iqm1+ZhXZrG1MqsKNt2XAfYcuxh&#10;+5AxV1uY3VjE0vYq9r3cS+zCnwogVorDm/TBFXfDm/LDEw1i234Iy/SiADUq8UQJ95IxZ9w/G0UJ&#10;9+qVrgvixmTx8ZDbzdvP8xo5B1QK36kFtuHuYt9rgz3oxLZrVwakI2YNjHMmLGwv0Zo6iVGLWRRx&#10;9PMv7q9j43APe4ED7AZs2HSz5WYBs5tTmFi2CLDhxm5xh0Gc85JNxpyy+c01zG+sCYFkGLfOasGe&#10;y4lIJgNvJALr4ry0XzIT6NXQsIQg96xXYrHqSiN7II4bfyopfrSmqta2H08uVKOHLJJqyhoZqvdq&#10;SC5Z+MBqW04kmE0zwuYyDS2pOsksou2HFdH9I8x+UZJG5vJYpmYwObOAheU12Jz7CCa8Eja8uruG&#10;2ZV5CYS0zs1idpltb/OYX13Cgccu+W+0oq7tLWNtbxHhtFfyVqJZPw6825hfn8KYiVlzgxhn48eY&#10;FkPDGoyN6WA2WTE7t4iZ2UWYJ6ag1XFSrlpSmSc3wXDCuSksbC5jw7mNbc8eVuxr2PBswxa14zB5&#10;CA/VbiWXTAgiFa+seD2AeM0vQI6quASbOwmrSgHYIzaxs+pntejX9WPIOAzDrBnzm0vywtZOGjFi&#10;0mKEbUKTZpjmpmGZp8eZmQw84I1g2DAG6+Ik1vbXJWfBEWAtsgeJfFCAU+2YlsW8KMEaJ2lRpjH/&#10;LN+ICnwjwKpfZXHyWMXl+wYefjnD02+XuP92hssPbZy+baF+zaxCSnZZzBBF4TSJ6nUG5cukTGK5&#10;wShfJFA4TiBVDcETP4A9uAUvJ2BxG1yRXThDW/Al9kUpJxbRTlJUbLRpiiWS6qybPI7vSwKJmGdH&#10;AFc9TSGQtmPdMYutwwWkqn6Bb7XzDIpd+EYwFyu5BcBRFZdvhUUJx3y3NvPX7li8kBFFmz9lRzzv&#10;R62Zx8l5A7VWHs1OGe2zmjQMtc4Jx2gHLaJykkWmGUX5NIPGdQHViyzSzRDCRRciJRcyTcK3AByR&#10;DTgjmwLhTh8quPl4hIdvp3j7yzkev57i6m1DYCNVcARdVLURdrFggfefIIwAjSCOEE2g2SUz46gi&#10;ywpsU9bRkgA4KuH484RvBHO8DpVxBG1UmJWaCnBR/cZsOBYmMBuOijgCPirsKvybJwk0LlQxhBQ2&#10;3HZ/12VWtas+1sVm+u7zCZ4+dvD4vo2nD20BcrSoPrxt4Z6XTw28eWoIiOucp3F8kZXsN5Y+3L8/&#10;Envq0UVarKntS6r0CAnjaF+ypKOI9kUOrbMiqp08koU4bO4DaV/SGE2y+VOgbUYp3wjcuvBNoJvO&#10;KouwraeK4/d+XLweT8xHtMz8UtXnP0Kw3uWPsIwfq3y338GbyoFT11VKOvV7egdbBeN6YK2rgiPI&#10;+yELjlBKbdh++L3daZgCeiqIlkq2QarguiUN3NxxSYV5t6VJlMlSGMCcOKrjzBhhjskgAZxahD4E&#10;QJS6S7OmHLAseNFPO4VOAJp+kuqwaSzur8CVciJ/poKp85dhpE89SHbciDYOkTjyIVBwYdm2LJt4&#10;htQzj6MHTAhLmBEnkylZKkNDcuDkGKGyRXmpFHG0m47gpxfDaqNCeyoBXT9bUblh4SbAiFeUn79W&#10;BQTcFLzilI52VpYPDGiktIf3YW1vF3Y/J+qcGqcRryQQygcRyPoQLvoRyPmxF+R77qoUz9gCLqzs&#10;bUM3NYERg0Em5q9HRqE1WyRoeHVrCyarVSDcy9d9GBweweAQ20/H0Mcw3le0qKoKe26KeL8J4AgW&#10;fxJF37DAONWsRSDKCacCcL1m016GGzcaz2hjpe2Uj1sf7bfcgAzh+auhrjyfjw8/H8Szl4PytT4W&#10;S0jzuFZy7abmOEmcxJ9fDEgL+eshNs1SEUAbZ6/FSyN2HY1ej7mlBVHEbR5sY2lnVaaGkyuzGDKO&#10;45VmFEMs+LCYMWq2YNRslo8Zf2GZn8b06qJYIkO5kBRHVS5otWrg7H0TZx8akv1UOAuJAq5xl5SM&#10;LKriaJ+jVTVa9YqCfImDqI1ZmJemYJjnfsiE/nHaUBmjQZCmQBtzS6iEI4D9Hcip6/0O4tiOShg5&#10;8TuI660h/s+pXEVCambNUAnHNaKZ+K6I4/9jD2jy97EYSmOwwjKzAPPMvJyoURk3ajRJRu2ggGgz&#10;htiMpjVgSKfHsF6LYaMW41MGzG8twBlxSNwDLVS0mQazh4gWvKgxZuQ4jaPzAs7vGri4b+LivoXT&#10;24a8H4ZSbmzY57HumIc9vIVgzonsUUTKmGIlPyI5v0RvsI3PzFgSnlATTBO+0WamNWFEyxMUk4DB&#10;iXUrQpUAStc5FK+p/kni8reWWJDOvpVx9UsNN1Q7fKnhzbcmHn8+ws27KsrtIOIFDtfcOLpO4+Sh&#10;IJEMtbs4UqcupC/cqLyJqdbHt0XUbnJimwtXAnDE7diL2HCY9iBUo6Itg9JtFfWnBprvaqi/KUjQ&#10;Pm16p+9UZhYVWmJLfF+RTDCCmdJNEtnzCNyFPawFZrFwaMGiawJr/hlsRRfgLe8hcxZA6TYuxQwE&#10;LU3aPZkL9pRG40nBNyo7Gk8p1B8Z0h9H6S6K0n0MlTdxlN/EUbyNim00fxVB4tSHYNOB4JET8RMv&#10;stdhVB5T6Hwu4+RbVaBb/bcK6j+XJEeOdtLqh7zAOlofWcxQuo4iexJA4TyEylVMlGffCwEec2ix&#10;pOJrDY3PZRSeMsgQAr7LSnlD7k0CuTdxlAQAshijJGq4OiHcAx+XGHKnYeTPwqiwvf0qjupVQuyY&#10;V+/ruP/Sxu2XI5w8luR7ySMvwjUn4kceUcYR4nExw+zqW1Ny35gHx9IMgrcj5sJ9KOLsc0UWlXD8&#10;OgEdFXIERARiAqZom3xk42deMuH43Il985GqPYI7AivV3ioAjvD1qSQ21Qvmy32oSfkBW0eVGrKI&#10;6pssSndpFG9TKLFM4YGKtoIAudb7EloEc2x9JRzj35Ym0yxqt2mxplIVd3SfR50Zb3cJ5G6iyDOb&#10;r9ueSmCbu4rKyl/HkL4II3UaROacJUVx1XwqWXG8jyoXrv1O3S9+zL8n2XDXKYGIkofH+9htmyXo&#10;5B452fLgILYCZ3Id4Yod2eMAajdJec3Tosr3xfJlFOWrKMo3MVUO0bWmMv+w14xLZR1z/CrXKRTO&#10;WXgTEpfNrn8TywdsJ17CzMYCJpZmZcBmoHJtZg6muVlYl2alvGjPa8f6wY4owMYtJmjNZon64aIl&#10;c4T5mWyP5/khc630BPpqGa0UQ7B9fQvTS+swTM5BwxIbg1kUwv2aMQzqRzG1Ngtf2o9UPYl0K4lY&#10;NQw/868rQXgzhziI7sLeLa7zZw6/g7UI39NK/u9512kO0KoRhAp+BPM+hAvqevw+IVyqEZVLltvk&#10;GimEMyE4fE4srCxJwR4Lk1iqMMjsMEYdcHCoUy3XbCYdt9DKyVw1JVIZpVPKwPdzQghm3KphGfdR&#10;/QRw/UaxBw7TGkil0jAD7nl8Ufs8WhApcKEIZWRUC4PRDNehG8ViQVY4EsT+wQ7cfjvy5RRaJxU0&#10;jsuotHIo1tMoNVPIVGNIVSIottM4f2rj4i1XB5fvOji+b6LQziBVTyBeTkiO2WHYBxfD6F126Gcm&#10;0KcdwbBJi4XtZYRyHJIlJWe0QqfRdRq1+yJqD0UUbzPI0HL9JovoqR+27AZ2EysINRwoXIbReJNC&#10;k229NzGULsPInHgRbTqQvQjI+2XxLobkqR/eygE8BQfCHKwcJeFOebHp3sPM1iLMyzNYtm9g07uH&#10;ZdcGll3r8BcjcKV8OAi7pBzB4fdLRpnFuoDZ+XXMLCxjbWsXW7sHWFzZhME8LdZUPo90CDzv7qt6&#10;e0Y6ApjrSwXjkJbP5wRW9vex43FhzWHDXsCD1cNdzO2vYsG+gQ3fAUIV5h03kD6uIlRNw0EnTojH&#10;KQeSLebyFyXGxB52whX1wuZ1Ysd+gI3dPcwtrkoGmrhi6ET5HifzLwVs3fgZNVwntO2WsrF9nvCW&#10;+/NBDvt5qQAc9+Sy6IgYYFYbHSBGvOK+t48DWyq/6HTg7+z9LoM8HuQ1dL0MDGgwMqyFXm/B5OQc&#10;FpaXJQ8+WuDrKoVYIYFQmq2wCdjcHpin5iRiR6n6KDwwoX/AhL5+I17TAkoVnuzF1e2nuGFiZkmK&#10;D5j350sFEMiEpQBmaW8VK7YNuGJebLv3sW7fgj3kgs1vhzNC5WpQ4FuxU0btvI7qWRX5dkHym/f8&#10;B2oIPDEtz6X8/30/h6DIS91fgrieIq6ninvxUl2He+mfXlBExiIv8iWjFM4s0Ip+uAtHyClrw7kl&#10;wqe5LYp7bP/804ptC8usNF6bw8LuiiisIuUY4rUYbJF9zGxNQz+ng3ZaC83kOIzzJkytzcC8MAH9&#10;rEXsD/S8zm+tCoyjN1vsCVYLFjbWsOtyYttxIPW4Y0YDhvU6DHOKy0ZStkzoSQ67Mtx/AXGcsktb&#10;m0hCuyCuN+VnCxsp5aseiKNKjtfhCdYQXr4aVhCOTWdi66L6jfCNRQt6sacSxHG6/nqYdiCq1IyY&#10;X1rF5o4Na1s7sM4sYH51oatui8Mf88PmtmPv0IZ9lx0r2+tYXF8WJVwg4UckE4I77IDNswlnYA+5&#10;egL5Bi2pDsyuTGDMOIQR/RDG9BpodLSlMhBdg+HhcZleGCg7pWqP1ll5fDjZYJWyBhoD37wNYgFh&#10;CDNJ+V5gH3shG5yJQ/gKHvgLbgTLHoSrXlmhskcUJFTB+XNOueQBJMM2tHpcst0WdhYwah7Di+GX&#10;6B8fxLB+TMmkJzht12BgXIMB7TgG2fCq02GMoah62mFG0a8ZxuuRAWiMWmmtm16cxqZtHU6/DaGE&#10;W0Bc8zSP1nke1XYKpUYEhTotjhHkW1Fkm8xji6BzX8KbbyeyHn4+xbu/XuPj3+/w9OsVzt620Lyp&#10;oHFVRuO6gvplEbXLvLypF07jqFwmpXK+dVdE5SyLVDUCX9IJZ3gXhxFmMGzC5t+EI7QNf/JA/d0G&#10;QVlECh2al1kU2xGxoUaLh6KGo920cpoSmBbJH0pT3L5/VaBb7SyNxkUWibIHux7mSCzCHliFN7GL&#10;ZMWLYjuKXDOE8kkC5091gYu1izTiVQ/CRQcSVS9ytSjKjTSqrZys44sGzm6P0LmsiwqhcpyTJiZb&#10;cAsHoS04Y7vwpGzwpm1wRNkYuw5HdBM+Kh7ztPR6pM2Vf+/rf7zBL//zCd/+8YBPf7/F089nUo4g&#10;hQxSrpCSrDdeHl1nRe3GFlUWLtBSykUQx4w4AjKCMQK7XjMqP5eyB8I8KthOEvKzVSoEqWBjXtw5&#10;lXAqE05y4W5LUppAq6ksKdJgA2tWbhN/N1tWCeNEaXddEAj38KGt2k8/dvDw/kigHC2noo7rgjgu&#10;ZVVt4IaNrfdFXN1XcPNYxzXVlQSt0orKwgberqQ0p9Keyow4Fki0LwtonORREOVqEPsumyhfCeLY&#10;iMw3fq2Jrc+/K+D4tR6E+wOI64K6HrRTNlUrhseZN2ERhQsBmoJff8xu67WV/gjWeCk2U/7MD8q3&#10;3tf4c98z0LrX7/2e7wCuO70Tqfr3zAhlT/2DjbUrse8duFmAIwCOhQ3dxey4P4I4fk5VHPPiGGBq&#10;FgAnqjgepAl/uiBOoBynW4MWvOwzSiMpQ4aZ+zButcC8OInlg1V4c27kT9nwp/KXMqdBJI9oJwwL&#10;0Fp3bEA3acaIQZXl9DMIX0oiCMkUkJJFqCTKN7Z7cmrVhXEC4riB6ubCcWNFiCUgblTar6Q9lRuR&#10;18yT08oSEMcNQRfEScU6j1eDY3g5NAoNYwTmZ7G4vS6bJ24QaOX3pZhz6YYrfoj9gE0sEragC+54&#10;EGu2XTlW9mnG8GxgAC8GB6GzWLC5t4e55WVojfx7g3jV149+No0OjopKsY8DqRejv4O4biaIWGwJ&#10;1br2VN5nycnrlilwSdERp6e8H6+78E4surzf3WbYrv2UyrfXA7zkNJWZcINqvR6Sz5n1KtP+EQ2M&#10;1hnMLK7CNDUn2T7WuSXZZDFgmDJ9ORlhLuwg28XGpKzIODGBmaV5rO1viNXFFfGK8npmYxEawlaT&#10;DmOMvJi2SkPumNWI8UkDDLMWzG3OwxFyIF6NoniSQYXvP28qOHpTRvtR2bR4Aprp+ORk84ZNiV+b&#10;OP9Qk+NFqhHBlnsdxgUjhi0a+d3DJuYOavFymE2phIjM3lF5cMwFpFqSGYL8HoOE2Y7aa0nlopWV&#10;GXYKopkl045LFHS9VmOZRhOCUxHXA3Hq/5tLbOp8vxhnvhwtqkbozNOYml/G1MIydBNT0ug6pOXr&#10;XwV0i3KOJwvcU7CxmPsso05sQrThUL0QLUZQPi2gyAKuZgKlDlurazi+qYkqTo7VZwUcX7GxuoZS&#10;Mw13xIbl3WnMbpikGTyYd+LoroRzHpcvi0gUg3AGbFjeWIBlii3TJqXkZzubziQOBAJaWq3GJgww&#10;r1nhznuQo8L6bRWnX1vSgHr8pYKLn2u4/UsTV1+ruPmqQNz9lwaunsponsdRaPpQagdx+baCm08N&#10;nL0ro36XQPrMjcSpE7lLP2pvkgIgCFTKl2mk2hEEyz4Ey36E6yHEOwnkrmgHrKH9qYWTzy0J9Wf+&#10;FdVwBHGn75mbxYKAikAb5sexKZJNlKXrBBJtHzzFPVHEObKbOMxtIVC3I3MZUnZUqsc+FtD5UpbV&#10;/JhH80NO8uxa77I4eq9W8y1XBs13GTTepgXMVak+u4+j9pgSiMZCheSpD4kTH1JnfuQuqZRK4JiF&#10;BT/XcfpLHbVfSqh+LaD8MYfyuwzKbzOo0MZFuymLIy5CyJ4GULqMoHbLrDXaLnNKbcX7ySbYX5ro&#10;fKuj9qGI0pOyotIO+yOIq73Po/GhiMb7ImrdXDPaJQsXEbGlVq9p/6YStYiL9zW8+8sF3v/tClcf&#10;m6hdpQT+JNpepE8IYpXyTRbtsu8KOP3M7DNmzin4xnXyqSS23stvdVx8ZbMtbcLKstp4JIRTTaNs&#10;Ri1QmcfGVQIzWlzZyHifQfEyhvwZm7fZYKtssARWKketgLOPNVz/fCQwrs18OeaqfSxLXluxqxos&#10;sMCAFtyHjKwq897eFlB7zKMifz8jt4PQjOrJ2m1GlJm0jhLK8XVDsEaFY+E29h3EiTW4C+G4kqcB&#10;WVTF8frSpsqihCcFGyWX7kP1ezadgEZacJlH98DXLWElFX8KmPHxLV3GkGx74cpswZvbQaTqQLrt&#10;Q/kyJgCOdmUq4rioHG4/sYk1I5CTixmHzLdjmQkBX+M+g8pV8juI82ad2PFtYs2xijX7ulgDp9cW&#10;lSJuegamOVoX5yWofGV/E86QF3seJ7QsW9DrJICd8InHcr6XCYjje5/AOObFMetpAqN6K/QT87DO&#10;rwqEs86tQDcxI4q4MeOEarmW85VRWBYnYWc+N9VFzYRYVKPVMNJHhPMsmLDDnWZmthORkk/OiwI5&#10;N1yJAwRyLkTLjO7xK9BW5fDbJzCO12PRHS9T9ajkZ/Iy20yifFxAKB2Ew3uIuaUl9FHBTRA3QCeD&#10;KuvpGxmX92yNyQStxSJlgEM6wjkuFvBoMcTYpDEe91VshOyZuGhLFRjXhXDdoWoPwv0BxA0xDkQD&#10;nd4Im+0AxWIRneMjZHMprG0sYse2jlwpjkozi2I9JW3Z1Q6H4BU0zouonubRuCji/OkIpw9Nubx6&#10;f4zj+wZiJZZWOLDn2xd149zGMmY3VjCxNIdhkw79ulGMWliaRBBHt04W9asyTt82cfmljctvx2g+&#10;VZC5TCB+GkbqIopA0w1bdhP7qTWEG06kjn3IHPuQp93/MoLyVQTFi5AAOr7H8/2x/pQRhWnuJobk&#10;SRiZM+ZOVpE7LSBUjGIvaJcGdHvMA2faC0faA08+gPRxHomjDGK1NFK1PALJOObX1qE3T8E6vSiq&#10;s+X1LWxs72N+aV1aOVnWwME0VXEc4vYceRLNQdHQIHMADdAYVXHI4g7bgQ+x7XHCEfVjN+jEmmcX&#10;G34bXNkwAuWkLE8hBlvCh+2QHbaEG4FyFMmjNMKVsCi5tzxb0jLqCLiw53R8B3E6AwvamFtnVM4T&#10;7vt/UMf9qzJOGlZ7II7wlvCNasrv648gjlnBXArGGQTEvaQl87UOL7ogjtcnIONrUEojJCKHoG5E&#10;9njM1tNoTTJMZlkGy1HS1SwytQICiQh2HA5Mzi+J8owOCmWt7cK9H0Bcf78CcRziizV0UC/vEaMm&#10;A3SzRizuL+Mg5IAr5sFhzAN33IdkNYNgLgp3Qrn7HGEX7CE2J3sQKkRRv2iieX2EQqeEZJ1gOYNd&#10;7z4mFuegMVq750HKjUQAyIE1/zZvw3NpTWXu8pjkw718pb4uWcivNLKX7hV48H+SjoDl7XXYfXa4&#10;wm4cRlyST7nn3YMjzAFp/J9/2g/ZJfNr1bkmEw1bxIYEc71O0/DlXVixL8Iwb4J+xijQzThnlk2w&#10;xmrA+KQRxjkrrMuzmF5dwPTKAiaomLKaxZs9vbyA1d1tbNj2MLW0IEq5YYMOo3pOjY0C4Tjl4Jsu&#10;28lY/cuiBm7+XzB8Wqbxw6KCExDXbWx7xQa27yBuDH2vNOjvgjgJ4X4+iBcvhpSne4AnIupkgpN7&#10;5ssQxA1K/osWgxL0rZFsOCripuYWsLq5g6W1TamhnVmexYFnD8liHMliCpFMFOFkGP5YADbPAWwe&#10;G3xRH1KlOFKlKOKFIKI5HyJZquEiSJUi8EZp3ZjFuGUMY8ZRaPTMrNNijEGQI1oMj+ik1XVcy02s&#10;QSYZQyP0+usExA2NaTBm0MI8MyEE2Bawwx5xSv6QN+uFN+dBoOiDN68UcT0QFygewpOhHNsuB5dw&#10;ke2mfpFdJ2sxhHJBbDu3YZg24uXIa4Fq/WMj0so6ohvHAAOh5cCgHq/+kfHuY6dF38gY+kdH0T88&#10;Ioo9llrMLMxg52ALTu8BAhEXCtU4js8r6PCNvZVAmZln9bDAuEIroooN2hEc3xfx8O0Y9186uP10&#10;hPd/vcLHf7vH9cdjtG7KqF0UUL8ooXpeQqGTRb7N5tAEisdJ1K8zaN8X0b4ro3ZWQLLCCmgX7IEd&#10;HAS2se/bhCu6L/k2VABk6mEpVyBkI1BrXGQkUy1R8UimWq9xlLlwBIW0mFLxxrKG1nVeIB3hXbrq&#10;w2F4A97YNkKZA8SLh/K1bM0v+WxUfFGd1rrNId30w5fZhS+7i3w7IgqExkkBR+cV1I7zqLTpmU8g&#10;mvMjkHbDHbdj17eOZdssNl3L2PGtYj+wBmd0G67ErgC5aNmN4nECJ2+quPt8gsefz/Hxbzf4+//z&#10;CX/5v97Lxw9fT6SRlAUJqqAhLwCMCsBeOQIBHVVyAuKOIgLXjs4z0qJKiNazph5dZdG8SIt6rtgM&#10;oUT41o6Jkq58FBErag++Uf3GwgfmvHUINi+yAuCY9cZGVubJsQRCKe1KAuGYM8ef5d+lio6W0rdf&#10;TsViSqspwRrLFy7vFISjOu7dpxO8/djB/ZOCcFfdsgYWO/D6tLTWT+JonjEbLiO5cFwX0pzKZlje&#10;xhxqx0mUmJ9UCOEwYMfG/oaoT/+PIE7spb9DOH489gOEI4D7A4QTm9qEAnHcUNJyRtsqlXFjXD9k&#10;uY2YfoBpvbwodcL+IyQjRBOARrvbsFEOsjzY/pgD9/sk7HcI9331Qlxp1RQrXNce24WDyg6r8jeZ&#10;E8eQfk4DVTu1XlYvo1NaSIe6IK5rSyV0ozW1B+UI4noKuQFOuwYn8OIlD+i0d3JzqsOgVocxix6m&#10;xQmsOFYQq4ZQvSmgepuTplRazQqnackb4WTJMMWNuQHDWirhlBxcqZYIm5QiTgoEZGL5o01TwTh+&#10;ztZUpYJTzZ89EMfsL2lOpU3zFRdrywm6+FhyQqcsI6KO4mZsYAz//WU//tw3KFlvlsVZeGJBRAsJ&#10;sWYEMgF4Ei4cxpw4jLngTvilsMEZ9mNxZwNjUmc+jtcjIxLbwCyQ5a0NLK2tYmp+FkbGRrApc5AN&#10;25ywq2Pdi+cjeM2sGJkWKgD5vfm1mx2igKRSvBHM8f4KjBNAy42DUtAJjHzNWAf1GqGFgfmDavF+&#10;jkoT7sv+IVmvBobxapDV8kOy+pl/Y53E5NwCZpdWsbSxhc39A2zZHBJYy6BttrnxeDxM6wIHTnoD&#10;tEYjzDOTWN1jZlkI8VJSppu2gAPLtg3o5swYm9RDy7yzGSPGJrUYtWphXDBh3cEm6wDyR2mUz3Oo&#10;XxdQv8mjdJ5A6SIhVrjscVAUcIQDBHDXX1q4/NjCyUMDxeMctj3b0E7q8FoziH6dBq81Grwc0eD5&#10;ICEr7zcnw1p5TTAXkCCOly+5r2CuLTPieIJFICcgjsdHwjNaWlVuDBdBHIOHewrY3v8vARzfC9T/&#10;n4JwvQEl90Zi09Ipe6d5el5UceMmK4aZaavlJo+Nq8ycZCYd/5ZOTgiomOPJnsZihHmBjerrcMfc&#10;iJWi8phl6knJgDu+beDi4Qjty7K0p5aaSVEH148LyJRi8IQPsO/dwIZjATveFUQqHpx/aOLxl0uc&#10;PjQQzXmx51zH2uYCllcXsbi4BJNJDROZy8vyLJ2JTYhWjE9ZMLExi4PkITJnWRx9aOHkawdVnvi/&#10;y+OUwOWXOo7f5XHxsYzbz3VcMdfqgYOUDOqnUVRPwjh7KOCCGVcCz5gdRCtnGOX7KBqPhDpUROUl&#10;pD93Fkea0Q3nSeQuCbayqD6VUX9XRZ2WRWnFrOLiaxWXhD7v8zh7V8DVF9We2VMZ0S5PoENbpeSh&#10;3SbFupcVBVNA4ApPCqmAq79Tl0eS11aQltTGxyyatKS+z6LzqYAOvy9QLofjT0V0PhbErkqlHBVz&#10;LarpnrKo0J7Kk9CbGOoPqryAgOr8aw0XX6pSAFH5lJcWVTYOUsVWor31MYXSG9od46LQK9/GVWmE&#10;5IZ1SxbeFdBk0QLtiVTF0W76oSjPRfVtFsXHFPJvEii8SYglliCOTbXN90VRxEmxQBfYsOiieZ/B&#10;yfuStI/efj3C+79f4fHXU3QeilKSQjtq/jKKxgOhTkny8xqPmW7rbBatt+o+85L3sf2Bj1MRxx/Z&#10;XFtB52NR4GXtgZAyKY8dP2eDbp7ZfScBpM6CyF1GZfH5yV9E5e+mOn5kToLyHFIlRutmL5OOt53w&#10;6lSy4Gg7VZZRAZnSdJuQdtnKYxqlN2kU7pOySlQbPrDNMSXArnSfEpspVWwEgT0QV71NS9FC8Vb9&#10;Lvl9XRDH206Q18uJy15FkT4PIX9DZWQXKj5mUCdc7sI4LlpwJaPue0lESTLvrr4qoEgFG2FalYUh&#10;1wmx/NI+XGKL701S8vr4fNGm37Ol0qJ69aWGq68N9Vi8pdWWjakpWWIRph1Y7P4Z2XsXz5IIFT3Y&#10;DbCkYRmrB2sSZUMQZ5iZgm6KOXHzMM3NwTQ/jeW9DRyGWfDihWVhVuz1Y4T3RrMcy2nBpwKOe6Qh&#10;GVyqNcw9lI7W1WnorXOihNNa6FqYhM4yIyoW/g6qgQe0Yxi3GrF6sAF3wiNlSfF6DLFaBNmTFJIt&#10;2gIDiFYDiFT8iPHjCvNc3fDxPKnkRaRK9f2h2G7jtaCU29FNlGrEZG/CMrxUM4biMS2bdOLEEC2E&#10;sW3fEoeUwWwVGCEWxn61Z+D7P4c68h5NkYVeL8NEETpox7vDFWaOq5ZtyX2THLKuJfA17amqaInn&#10;u3SBfXc6/B9A3ODgmLiuVlfXEIlE0GzW0DyqwOU5wKF3D4msH6H4IWJZD7JVulhyuHw6wsXjEU7u&#10;Gujc1tC5reL4tirv9Vfv2gLkmDXqCNsxv70AHY/JFr2o+mhJHaIKm1ZbZphvzEtDZvmkjJPHNq6/&#10;nOLht0vc/XaBzocGSjc5ZC6T8Nfd2E9vYS+5AU/RhkDFjlDFLsrNOIu7jrxItFyItQ6RPvGJwrd4&#10;rVqf2T7ceJ9H6T6DvKjtKqje1JBu5+FO+7EbsiNcTSBUiyNYjSB5nJWVPskhe1JEop7Fvv9QhEI8&#10;prIoxGBlJvsGNnZsmF9eh9YwIfnzknPczRgmACMIk/Kqfp4HazDCnzcZMaDVSPnlqn0XGy4bDhMB&#10;uNIBOJJeuLJBJNpFBCpJuHMRHGZDsCW82I064cr5EWHERjWCg7gdG54NKR1xx1zwxf2wew6xtrUl&#10;0VU6Pa2kdKgwEoaOlO6AvDd4/wHGSZuqDGGVlVlZPxWAExsqPxYlGvcobIPXS04w84LVYJaATkG4&#10;Z6/olOBek9ltCti9HjKovfeQGuK+6FcOCDbOsiBTZ7Zgenke9qAb6WoBmVoRu4cOmGdmMaDhPpqP&#10;n4KEdG7QIjs4YJbXOy2gr1/xMVeWWNmPvx5XDfQGPfRzJsxuzWMvYIM/S5VqEqkGnWR5JGoZeFNB&#10;7Hj3sebcxMLeMhb3VuRzX4aK1wwixTjs4UM4oi5sunYwu74C8+QCRjVWDFD9NsjzK113YK2R1tSf&#10;fhrBC8I4KUobldZUydLjeUG3mIwqQ/UYq/0YhR277j24ox55LoOZEGLFONL1NIqd0j//tOpk080a&#10;dgLb2PSuY8vfzRkrOhEsu3EQ2cP0+py0PcyszcO8QOuGFqPmcRhnJ7CwvYINxzZm1xmAOIfJpVlM&#10;LEzDusiQPLZS0K5De8MurItzGDUx00SrQFxXbkwJMm0rBHG9wgaq4n56QQsM1W3Km81/gN9hnAJx&#10;AuFed0EcXzg84Xg+hBcv2BLHjDnV9CZ5c4Re45xYM9+FMImwiXYSvphGBcZRJUdlHAMbdcYJrGyt&#10;SQZKKMWQ/xhSxTTiuTj8cb98jUq5bDUlaprqcU6sHiwpiBf9CGXciGRp3QjCHXFheXsZOisn2FQD&#10;cGqsvPyk7QRxGi0zZGhZ0UnhBEEcrzeq1cFotWBpY0VA3Lqd/6A7CBUY/BhAoOCTA4uPIK5IEOdD&#10;pOYXdRyLGVjWwMbTZC2CaDGAYMYHP1UacQ92XbuiZusfG8Lr4UH0jRBI6qSxb7gL4AReCrXWSnAl&#10;rb0DnOxotBjT6mCZnMQi2++21uAPeRBLBpFIB1CqJnB8VsLJeRFHJxl0TjNon2VQ6yS6RQclNGlL&#10;vS/h8l1dWj8vnmp499sV3v3lFo3LIortDLKNFGLFiAA2R+gAntihTGXKJ1k0roqonTOjLS0nF5F8&#10;WK6zfbiBHfcmDgI7iBT8kmeTabCJ1Y1Y0YtcKyJ20cZVVhRrVMIRnBHEZZshJKs+UetRAde6ZnZc&#10;CUfMQbvMSUYagRZtmWLPlObNHJrMk2sGkW+FUDmNS05K5oj5fA74MjvwZneRbgbkvh9fV3D11EaR&#10;UuroPrYOV7DuWMSKbQ5rznns+dfhTtngy9gRLrqRrAUkI4423s6bMm4+tfHlPx7wn//vnwW+UQlH&#10;+Pbl3+/xSBXcu4bkwxF2EcIJiOvaSGlVvX3fwsWjsqvyPtBqKnZSquCoajtL4/gqJyq1HqjLN0Lf&#10;VXOVoyhqx3GBdvwZwjPaQakwo5rt/L4iajR+7YLw7b6MS7al0oZKldqtamnl75fGVoFwVMtRqVbF&#10;05cTvP96hrunhmpNpRLuvoKr+yrefjzG558v8OWXK3z4cobbhxou7oo44/PAgomrnAC7k+t893bG&#10;xIbKfLize5UTx/bU5lkC5VYYRSo1G3FEMj5s2dexsL4I84xVplt8f1KQTcE12kx7II55BfxeD77J&#10;IrAzznxXzRHC9RaVcSozTp04S15UNyNqlC2ko0rh9uPJuvpYXfYAG7O41Im8spJKsYIEvP8x860X&#10;/P6jNVWBuO4iaONB/A8WVaW6U4opFVDLJVBukKo4ZaujEk5Ca6VMh5CoV/LAgzyvxyw5FjZwsqW+&#10;z5w4ft4/YFYBpwO8L0a84KCE7dUGPcYm9JJrdRg/lIKW0nleNry1qxIyrSRcMZdAG90EN+56DGuY&#10;68n3pm5Ol2xelfLvD9LyLoTrgTgqxbikAp6fC8hSijIBcQLr+HNqSZ6aQE1VcND7ORY3UBFFGMfG&#10;05fDo7DMz8GfiCLBKvoy37tUuLEvSUtgCN5kABvOHSztrgu000yYYORJi3VCcs9mlpawvLkOu9sF&#10;26FDgJyJ+TfDo+gboNJbxTC8YAHDawU5+Xz1YKKAuB5M7MK5HmSU73fBIxXnz1/Sxqpy5TjpfS0N&#10;XCr7jfmsqjhpRECces9nMxTv94gEUL8YGMTLwUEMjI1CP2HBzNIi1nZ3sHd4CIfXB6fPh+WtLWhM&#10;RlGeUxGn1VlhZpitifk/FpinrZhfX8SB34FQNiLZHY4IwaVH7MrmZSsMCybo5w3QzRugXzBgZmca&#10;hwkHskcJVC/yOHpTxdn7lqjhimcJFE5jYgvr2cMat1nkOxGUTpNSCER4l22k5VhKBfir0UFVmjE8&#10;hpfD49Lq+0oKGJStlCc6UtIgcE4p4QjgqFajeqF/hBbVHojjokpTLTZpScYcFaaEbd2CFlF7jKki&#10;iN4aGe9mI5mmJKCcGZUaPd8/eJLabRVkDpzeDL1lElNzS7BMzkNH6M/fNcKcPpNkLTEAXWJCJi2Y&#10;XJmXE+TlvVUs7CzCn/KicVZF46yMznUdzbMiis0kCnXme+aQrbC92yNN5mxI9WcPEecx6JQn7CWc&#10;vK2jdJaCh3lL3m3Y3TtwuGywOw4wN78IIzObDBbJ5SWEGzVOQDs9iZmdFdgTbmROCihel5A8SSB1&#10;FkWRuWDMLnvMoHYbx/FTDpfvy7ggQH2karqIU2bK3WdxzHZT2uXe5XHWzZe7+K2C81+pEqvi7CvD&#10;7Auo3adEBUXbXpMNmB9rOPnawvmvbXS+NETZRQh1/qWKm18auCGM+1jE+fsirr/UcfSQR/kiLgH+&#10;/Dh/Gka64xeQc/a5huNPFTSesmI7bRIKvc+jRkXaYxLV92lZ5bcJ5N9EUXiMo/I2hdb7HDqfCJkI&#10;kTKijBMQ94kgjgq5tHydMIpqLznhvGZeUh63v7bx7j8upIDh7i9tUYcx+J+lCgRwhcckCk9JlN+m&#10;lSLuISkAiSer/H1tKsw+VgQ8sgmWKsD6I62XKp+MIKlKQEW121MGJcI8/g6BcDk0P5akqIHAjo2p&#10;LTanMuxfgKhaV1+bePjLKW6/dXAnLaQ1+d8rXcQlA44qPD5uzHfi812nglBgKu97DkfvqdIjdMqi&#10;TsWb2HkJLPNyXdo7i7R23se6SkIF4nLXMYFw6bPg94y1HC/PqAYMykof+wXESUPrU15gav4igsJl&#10;VJRjvG1NsdzSihpD6T6OCi3EtPnyuX2bRekhhTzhKIHamxQqT3y+FaArdxfhWeWOUCAj0JHZbiWC&#10;2/vfwR7z/8oEXLxvLJ74WJHHtEKV4V0P0NEKqyBd/ZE2Y/4uZsVlJdOQdljm2FGxyY9Ve2wTp59q&#10;kg1HENdrpaVd+/JrEze/tHH7S1tg6eWXuoBTwrXqTVyyEa++1nH3Wxs3vx7h/HNN1InM56MCkXmM&#10;/P+k0o65c52nMo7elJBqhqUkZ8m2IHCGGdITi4ywYYPyJHRTtKeyOXVKnFO7nkPsepyYXF6EfmpK&#10;lOR8T1MZcNxD9QaYagmE64K4UcMkRqlQIhzhkNRAldysqLDlfYbZntpxjJj0khnFiCWWCgqIq0eR&#10;bieQbLPwLYpMJ45EM/QdyMXp1jlJI9tJIFb1wV9wiqOI73vpoxhyzBPtsGE7LCAuUQsLhKOwwRNz&#10;Ys22Au2EDn1jLCUakzKtwSEz+vqMCioMcPjIKAdaVXUY4jmg0Sy3mY+B3so9wDRG9cyHU02oL0QF&#10;xEwupc7n8V4F5XdjmiQqQSeqOGnsltZ4DkfHBcQNDo1iwmLF+vo6wuEALi5PcHpxhFIjg2DchU0b&#10;I5QOUW4n0bkp4/bjCc4eWqKUbl9X0LqiS6WM84cmbj4c4/7zOa7fn8k52aZzC6b5CRHliL3WapYs&#10;wKmVBVgWZ6Qllzlxjesmrj9d4vxDBxefOrj8cor2hxbK9wUkz+OwZfew4l/ARmQZvooD7vw+HKkt&#10;uDLbCBbt8Bf2YE+sYze6pHI4Wy7Ej72IdlxIXvhEbVx9zCF7mUT2LIP8WQGpoyx8uSAcSQ/SnQLi&#10;rTRC9Rji7TS8pYBAuWgtCU8mgIWdVVX0weKjMa209K5s7WLP7sbq5i70JqrPVPYeW84J40aY48ph&#10;GwdxQwRDzCrWiaqxXzsG08IU5ndWsXa4C1c6iEAxjmApjmgjg+xZFYl2AeF6WlawmhAI5877EapF&#10;4C8HsRfdw05gC66EE4lyHLl6HsFEBFt7e1hYXIVm3CQDWUbF/AjipIyM+/KuEu5fQZzaw6p9rCyB&#10;dwrOEYRJ8cegKkggiJNheU8l91qLZy/HZdGeKiCO3+fvoz11gNdnBAmVdARxzLjn8d+C8Qkz1ugc&#10;TMVxGArANDMtUSyEcKoToOdY4X7WjIE+I1691OIFbZ/PNRJro6JtKMjSqgZ6k0ly3w5jbgSoMsww&#10;1zGFfLuMYC4GTyKATeeuODfpohi2aDFmNchzM7HMDEOHQNiptQUY5ydleLCwvomJqSUMjZjx4hX3&#10;2Pw/U5E6/Jgg7vnzUVHoPX8xip9+GsbLlzxHUu2yvetyYK+AJ8UBo+gbGcbC5pIo4sLpCDLVDMod&#10;lmFVFYizbpowvWOFK+1ArBlEqOaBPbWD7dAytkKL0sRpmDNjfmNVgu82DrYxuUz/vwUza3PY89gQ&#10;SAVwwDBE2xoWd5ewwJbRlWkJzlvd34Qj6Mau247F7TUYZ6fkhGtEZ5I3XFou2IShVA3dCt0uiKMa&#10;rpflQ0VcL9+Hb0JiSRUINy6LH3O9fDEmLXJcquFEqUU42SdFpcKFGTb8m9w009v9on8YLweGZWLP&#10;soY+NqcOjkBrMGN1ex2HQSf8CT8ShQTCmTDC6RDixTjixSiSpSiy9QRK7SzKx2nkmlFk6vTXJ1E7&#10;zaN2WkShlRPJ8qZ9G4ZJZrlopKV1TMuTbcqWqUxRtdNj3Ihr2JbH7xswrjcKiNNajFjfYygmT+CW&#10;MbM5g13fjpyMBArMggsjWPIiUHIjVPEiymy4ZhjJZkQtyTLgi9ULX9IDZ9CO2bUZ6K0GjOrHMTyu&#10;wcg4QyfHMEi6P8pmRr6QVIlGL8OPX+NtGx7j7dVjfFwPs2UCC4sL2D/YQ6GURatdRa2RQbmaQKOZ&#10;wlEnjePTrArWJ9S6JBBivhjtkgz7V8BIqbXKuP90hocvV2heVJCpJhBI+LBLj/3anOTRLWwtwOaz&#10;IZyjgkLdp8OIAza/TfzXex6GiG5gz7crrUixYkideDXj8EhAq01spnk2gJ7EkWvzgBpC8TiG3BH/&#10;md2IFF0odGIC5lTGW1psp1TPifKt7heLZ4uh4LcsfSjh4rGMzk0O7WvCvTgKxyGUTsPItHwIFmzw&#10;5/eQavmQb4dRbMeRrYdxGNnG5iHB2ypC+UMk67QOh1Gk7ZOlERdpVC7SaN+XcPWxhetPbdx/Pcab&#10;b8e4+9LBNdUJP5/i6Zcz3H5q4+p9U4DiKSHbQ0Xl33VhIVVtzGWjLZWFDbSkUuFGCNc4S0o5A9Vs&#10;tHISYgkwuyvJzxSbtK4SaKlGU8I6Uc9dZET91gNwt+9auKIt9KmO27dN+RrtpVS2UaHGAoZaJy4Q&#10;j7CPv0/ZWTOqVfWmIOUK9x+O8PT5GE+fjqV0QYDcQ01Uce8+n+LzL5f4+PMF3n46xgWVdoSBBHvX&#10;eZyxuOG+In+Pf4PKt+unKq7fUqnHHLs46ie010ZQPgp3yynySMhEc0NKWQgH2IoswwK9ynnrQTil&#10;glOrlwv3Bxj3/xfEsbDhX0CcBLb/EcT14JjKfehaSfl1OZn/XVHXU7P1LKZ/+Fq3lKGnlPvd9vpH&#10;4PeH63dtsnJw/n7gVgdvBdtoMe0G1XaXKJa7cI+XPaUdr//dDingjplxBrx42c1cGDHLAbyPG1O9&#10;EYN6HQYNWqw7dhDKxxCrxOHPMrclAmfEiaWdFRinuTmnulkrAwIJrRXFUbcFtLt54CRLLXUQ7zWG&#10;cqmcNHWb1QRRbUqU0q2rdpP7pVpCe5kbajqmstU4mZNp4pAOzxmEO6RB34hGrIEMoeZQiu/XgVQI&#10;kVwUviSVAE4pvqF1ZsSixaBBA+2UBbNry5heYdvWCnaddkTTSfgiIaxsrWPcyGn6AF709eEFVXf9&#10;3GBzs80mK7OS8ncVV7zdVGxJvpvYbJX6UaymXbWcUsxxdRtP5Rg7rLJOGAdB+Co2A4JJ/p4h9A1r&#10;oDdPitXUOMETJSqkR5QqenQYg5oRKTjZOtiHzX2IA68LzoBXattHDDr81P8ar4dH5BjHx5+KdzaX&#10;c+gzqBnFmEmL+Y0FCdHd9+5jx7uDXR8zfFzYD9uwZF/GzPYMFu2LUky05lqGP3+IEltPb4o4uq/g&#10;/EMLnccqmndFOUE8fVvDyWMFzds8cp0IgvlDyQNyRvbhDNtlWj+/sYQxk0GiKX7qG8QLaa0dF8v0&#10;a041ORWVS059uV/giY9aHB5yuEeFA9XifSyHGu19rsAcLwXIUTVHazdbWJkjxyZWUc3RhqTgHV/L&#10;zLHlUkHlVrHL8FLCy6kw0yuFmcEyjYnpecwtrmFqahFG/RQ0/D8e1kOjMct12NjFIpFhPU+UzDDP&#10;T0n+Hi1DgXQQ1RNmrxVQPS6geVYSGFdtZ6RkyR93whm0IZxlRMK2lGA0WGT0WELpKoXCWQKJZkCO&#10;pb64A66gDfvOHWzubmByelrKOKjWGzNaMGZivp8V45OTsK4twx6l7SuJQCkMB5vdax4UrpOSW1ah&#10;augijJO3edx9aeDmUw0Xb4s4eyzg8n0FN1+bOPtYRvtdTlRkzJU7/62Cy79UcflbFRe/lHHxrYyz&#10;LyWcfuIq4+JrHde/NnH/91O8+ccFrv9+gou/tHD99w4e/3GOt/84xY0o8bI4fkzhmj/H1tT7DFr3&#10;WVx+rOOMLZX3WTTfZHD2qYqzz1VRawng+lhAmw2n0naaQf1jDp2fyzj6uYjG5xzK75OofEyj8TGH&#10;9ucCTr5SfZYXkHT0IScFDsefCefyovJqC4xSarHafRLNxwxufzvC5/+6xa//r0d8/b/v8fj3U2kP&#10;FWjUg3CPLF1Ii620yvVECyWtsjm0PxGildH5VMHJ5ypOP9cExrGVk6q2Howj/CH4IXSqvc3IarzP&#10;4ehTCcdU4DHD7WNFfq4H4gi1aHVVsKeB+9+Occ1m0Y91VR4gxQkFnHysqp8lxHtfkCKL5juVocc2&#10;0RYVd9IqSosnIVT6+/eOPrBhlMUGVJZFJFevRkj2NosqYSKhK1f3frCIgoCNGXZUhUlGW9eayvw4&#10;3l7aatl+S1hH9RwfB/5NAjJCuOrbNFof82h9YuZeFuW3KYGSXBX+XQK6jwXUP1BBSHipbouyqirL&#10;LAEaPy7eJVDh735MCRztKewa7/IC4gjhGmJ1pRovq9SG/F0PGVnq61QgdhfbSx8IE2l7TaJ8qwpH&#10;pJTiic8JM/LKOPtYFbXfyYeyPDe04N78fITLbw1cfK7jmH+XQJGFDHdJdD4UVB7fp2rXJszCB1WS&#10;QfDdJjikfZXPN62wTxx8pKSRdOVgUc5L2IzKrLDxSYuAOJY18H9fygCXZjG3uYrZjTXop6cwZjaL&#10;Gn6QggNa2Q0sqbEo65luQopvhsYtamktGNZZMcx8LA4nqJ7jeyQLtSzTGGG+nN4oEToaiwkz64uS&#10;+xQuRpHtZJE7ySB1FEe0HpR29uxxAskjApkAQmUlZsi0E0i1IojVvIjVVPsyc7Yz7RjyJ0nkOglk&#10;jhJI1FlgqHLkeP6x7dqAZcGCAc0gnvX14WX/iDgEBgctGOi3oL/fjP4hk3IvMEt0hDnletljMhNW&#10;a7FKzqxhclYUgdzPsDjp2UsO11RRFKMxxAooMR/dISP3MNzXcY9HhVbXucDg/EEq8vpHMDKigdlk&#10;xu7uNhrNKtonDWSKcTh8u1jZnoE/bkftNIPzpybOH5sotZMotBJonNMNU8bRFc/Tyji+p0Kujoun&#10;Y9ROS3BHXZhenZXCiWGDFmMTJpjmZ7BhZzj+DqbXWMyxJjbA06cTlC7yKFywdKGMWCeOncQO5tyz&#10;WA+vYSW4hLXgEpy5fTizLNRZwpp3Do7kJrx5G9y5PdjTm9hLrSPc9iB7HZP/If5vMiuTw4O0qJ+T&#10;yJ/mkTsuSNZavMnBThuV2ybSp3mE6lE4Mi7YU064Ml540gHseh2Y31yHaWpGChsZpbGyuYMd2yFW&#10;1ndhME2JWEaiWZj7xZbREYMs2lUHKfDR6DCsU3EQzDte2F3DmnMHG+49OBJeeHIhBCtxxFtZxFs5&#10;5M5rSJ+WEaolEW4k4WYGYS2K3HkBiXYS3qIH3qxHnGv1ixraF0fIVwpw+3xYW9uCQT8hkTFsLOWS&#10;IXe3PE2iL7rOFXGvdM8fZI/7PaKmZ11VQ/recF7KQbp7SMlL7uajscyL+97nL9UiHFZ5cXQLqAb5&#10;P78cxp9fjai4Du6NhtX+fFhnxMD4OPQzk9LoPjE/h1fDI3jBoTL3Wv0acWQQcL16xQIIA16/1OPl&#10;cw2e/XlU1ovntASrRWBHXsI9G0thnBEfPIkQ9n1OUd2Fcwns+QjGt0X81Tc+gufDA3g22I9XYyMY&#10;ZWnohBnWhQXMrKxIuejL0WFR58n7j8YicO3PPw0LeBPQ1i03E1tqF8RRnffsxaiCgwTmL7tZcRz4&#10;s1G26wIShjI8grnVRRy4HfBGAuKuTJbTAliLR6V//ukwtQ9X5gDJo6gE6OYvUwjX3fCU9mFLrGHJ&#10;rgoZZleXsbS5jtW9Taztb2J2fQ5zG3PYdGziMOzAgX8fG451bDg3BIhsHW5JXsC2ewf7fjtWbOtC&#10;L5knxweCuUA6M9tH5zBunBJlA60dagKvfNeyeJJAqPZDvs/3ggYq4QjhOB3gA/KCuTljXRjHJ5XT&#10;/X8FcerkmptgbpCpins9xLIGjZr2jxE6aaAzWLC5sw9fNAhPzIMtxxZW91ax5dzCYciJSC6MTD0l&#10;DTPJSkjeuPKtGPJHUVROUqhf5ATMFVpp5BppRHMx7LoOpFV2QKOUBXwj5htyDz6ytILlFSTtVJ4R&#10;eGn0RphFKruCzYMdbDt2se3awa5nB5uuDclm8KQPkWhEuiCOGXF+xOpBRGtBaSGM13kS4oUzZseG&#10;cx2LO4uYWZ2G1qyF1qyDlllLbO0bILxkILgWo7TUyD+qUs3IyTnznEao3qOF1ojRUR00Gj30OgOm&#10;piZhO9hHtZrH+XkLp6cVHB1l0W5n0DnO4OQ0g7OLLNps0+Tjw0yfDuFPXjLjwlkn4gWPwLmrpyO0&#10;r2rSOsu22vnVeRinmBOhwbCO9t5xGKbMmFqextTyFKxLk5JZaF6wYn57GYu7K9g8pCfdC38mIPXk&#10;gaxXgqojRXrGD+BO7CNa9iB7FEbxJCYwLlHz/dBIGkP9MoP6ZRqVEyoowmJdTdd8yDWCUnhQo+2R&#10;Sqs3RVw8MkOtgBM2cz4UcfZUxPFDHq3bNAonIWQ7AQkrZoYKrRqNa/rSmU3hRrLhk7w7njCyye/q&#10;8xFuvnVw86WDm6/HuPzUkvYtnlSePJZx8lBE576A04eSNJK1b3Po3OVx/lSVsomzxyou3jVw+bYu&#10;JRTMYuMi6CSE48dU9dW6DaWqNZUWTgXGWNRAK2nPmsrrMPeNYI7ATYoXLmnpVEBNoNp5RnLgCNEI&#10;37iuHmoCw6iI4+UJf+9FVmysVN8dnbNAISuwrFcQwd99+66JNx+O8MCm1w9t3L1tyqLdlICNYI+L&#10;cI6ft5lJd5YWCHdJYMkm3NsS2my0pX33tiClDMyIY+h3pR2Usobjm6zcp/Nb2mKryNeTsHn2sLC+&#10;ICCOkxy+X4gNlS04PSvqDyCu97lkxP1oTZUG1d+tqbSk9tZ3EPcvSyxqvTbTH7LblJJNVXirDKme&#10;lU0tQrxekcPvJQx/BHHK6qry4wj+xsatqpmxWx7xHep1Sxtk9bIkBpkR0bNJqAP2d9vjD8UIPcsr&#10;V+9v8b2X0Ee1sKqcT7439w5uojCj2o62Oh4DNDoM6PQyLd88PMBByI1dv11sJpy0G6bNYp9nwc4g&#10;owUkW5QTYYbKMseCdksCpK61VFa34amfU0OVXyfKPbGadgOPe9J8yvIJ2uS+MRJhVNpjxaLZVdgR&#10;wvVAHCX9CoIRulBFNYZXgyMYGh/HgGZUQpinV+alAIcTMW5cGfMwaBjGK80ABvVjmFiYwa7LAV8s&#10;jFg2LRDOEw5gx74P69yUQK4Xfa9l0RbKzYu06vK54aaFthWqEiWPTOXkSZZZF8QRFPI54WaHEE5l&#10;xqnsVVE7SgYrVedcGrEj872ex6Xe8Zj3TW+ZwtT8EuaW1zC1sCitwkPaMYzox8XKvb63CbvvEK6w&#10;D95YAN5YELNrixjUjeHlyABeDQ2pUN6+cfz5pwG8eD2MgZFRDOvU+znzTz0xL6KFKMKFMAJZP/w5&#10;Pw6TThxEbXClD+HNsZTIjlDJLTAoSdt/7kAawmM1P7KdKOpUKj/WcPa2ieM3NZRO0gjmXRJTsLgz&#10;C8uCEeZ5DhcXYZmbxhiLMoaZBzcm9gqeBMlkmJstru8BxmrSS+uFLNp1B6mkH5OmW14SyCkop1Fg&#10;tquSI5AjuFN2Vu4zDBjU/A7huFgkRacA4x+4NyCoHKdKxDQp9hjmrRHEGcxTME3MwDI5h+m5ZVgn&#10;5mDUWjHOEpchPcZGTdDqJzDOfc64Qdr6BsZ1GDEaYJix4iBwiGg+ibiEJgeRKHIowXbrsqjhaE8N&#10;pj1wBPfhS7uRO06jeJFF5oStdQFEWh648vtwZfeRaoVFNcHG6XDShz06H6YnoTVTlWfGKO1iXCYL&#10;hs1mjE9ZscSBoscGiUWJHeAgsYtw3YPyNRsbsxIaf/6hjKdfO3j4+Qjn74po3CTQfsjgkjlhAoVK&#10;OP2lisu/NnDz701ZhHGnXws4/VLAxbcSrn+p4vYvDdz+tYXLX2s4/7mCi780cP+PEzz+rzM8/M8z&#10;vPnHMd782xFuf6vj4lNBQFz7PoEWm3bvszh9W8L15wYuP9Zw+YlFEi28+cuxgIzjTyVRahGoEQqx&#10;/bTwJobqhwzaPxdlNb7mUfuSRe1zFvVPWTQ+EWrRvkrLYVJWg5ZVyZCj+iuNJrOPCGl+sGne/nqE&#10;p387xcPfTnD1rYGTj0UBJ6WbGIoPSRS6iyq2CoEVG1kFpGVFzXXEttZuvluTkPE9LZ9s8iRQZDEB&#10;Sw66uXGEax9+X2x9ZYbfyRelAjyiiorXZwMxr9/9WeaSUSl4wRzGzw3VTsqWUjaacn2qCghsi7Ku&#10;hNNvzOkrCWwTG+gdyyoSqtiC1lwuQskPtM4W0HiXQeWRlk5VasHHvCbAUQEwWmab7wqov82JjZNw&#10;rXyTEHsls81YNEAFmCgBH7IC4miV7bWTSgusgLgkqrwNH7JofszJJdWM5bdUOmZQ+5hH41MR9R6E&#10;e59TYI6rB+MIUbtATfLr7hLyvTpB4/scau/Vx833LH4oCEjg9XkbWALRpk34XUGBOIGjLN/g81aW&#10;bLhemQThGxVxXL12X646VaMflO2aQI4KNtpNTz+q/Diq5Pi40G7K0ovSFW2rUQG/tKHytSVlGHd8&#10;/AgvCeOYqZdG4z4pVlaWpFFtXD5Pi+tmP7iDlYNlTK5SAfcvIG5qEuPTVkwsz2NqbRmWxXmMT0xg&#10;2GAQEEdLJhVtzBalRZVKY+69WHwzwCImyb80YZDZmwRyPGHmgELe5yYl12mYQwydEUN6FvyYxB64&#10;5dpDKE8Ql5cgf3/BA1f6AP7CIZKtCBJHEaTbMVHK8TwpwTiaqh+RCgGcr3sZRLYTE6VcusXLpGTD&#10;scgh3YgjlPPB5t/H/OY8Ro2qjPAVFUFDPBG3YGBgAoODExgampD9lHydJViS/cmBiVUKeKhi5v3g&#10;fSJUI+CgFfA5T/K7uVzco6i9S1fpz/0YHQqjJok/kOM9HRJcopwfRX//EMa1OiwuLsDtcSKdTyCR&#10;i8AdOoDdt414wa+EI9yL35RQOcmgccaImRbuP57i+LqM5mUBdboTqmFE6cJKeeEIOrC6tw69lPfp&#10;JOeXoMUdDcMTD0tT5dTqPGIlKtRLiDfjCDfCiBxF4WTpVmAV1oNJzHsXsOhfxEZ0A/6aB4GaFxuB&#10;ZUztm7HsmsE61XLBBSx5pjHjtGAntQF/y43UVRjFhxjq7zPyP1N/KAnoy3TSSLHw4LiI6nULtdsj&#10;1O5aKFxWkGinEW8nRXnmzvlhCzuxuLOGiYU5idbQEYyarJiYWcTMwgosU/PQ6Dgg52PKPSQb68cx&#10;NmqUc+E+Pr60AUsJh1Yiufb8ToTycQTyUdjjHthiLnjzIYSrzIWLwZ7yIlxPIdEmGEwi0kjCXwkj&#10;2owjdZJBsBKEM+2AO+1EtBxCvpVBsVlAJBnFnu0AC4sr0LPMaViHUQFxHMCxLK0L47oKOfUaUAo5&#10;ec0M8jWksoQFxv0A4lQmcDfahM6JFyNqCfzqwjiJalF5yVy0anJJLhrzc1+OyL7zJR0uQ+MS38H9&#10;D5tkx7gXMDMqQ338cpAgjk4Lll4ww1kj5wSMWmE78OuXOrx8Po7nP43KIogjqHv2nMBOiawI8ga4&#10;91yax8LWuioM3VzFwtYGrEuLAthY4PJsYBD//XUfnvUPSpYzF0tTmFvL1mWNyYo/vx7C/5ACMu6P&#10;dWI3/Q7WqIqTHLhxAXF/fsZ99O/nFzy34LmMXOeVgnK8ZK4joTnv36uBIYybjVhcXxGLcTgZRTAZ&#10;QSQbZ4PsP/9UumStdQm1uwpaT3U0HqpS556/jMFbsmPNpaqmp5YWJfONMMgb9WPPvYfF7UUsbM1h&#10;/WAZW4fMBpjHqn0Ru75tbLk3sXm4gS3XtkA5+sWn1+dVxeziHLRmK4wTszBaFYgbGucbidroUglH&#10;S6qAuO7EXpQJAuF+B3EDfVpZhHE9CNdHv648ID0yyRNAZVmitUSClPnm3t0cq8k1XzAaaVZliPTg&#10;yDjM1hnYD31wBX1Yt21IjhpLDWbXZuEI2hErsCUnjUQpJO1hbMzMNIKSeVY7T6N2lpE3rUQ5jFgh&#10;Kr7gddsOLLMzKlSUOXDcjDPAWuTEVJjRmsrMmN9BHG2y1mkS+k0ph1i30W5phzvuwrZnU8KmHdE9&#10;+PMq3yBQ9CBWDykwV/SKhDpU8MIe3sfawTLMCyaMT4xjzDSGwfEh6CwGySCiBbaP4dt9Y/IGM8rG&#10;N0pAh40YHbPI55TBDg/pMD5ugV5vxTgLJvQmmIwmTE1asbu7iUwmivZRGednVVycV3B1XcH1dQkX&#10;lzmcsiCAIf/HCZRaccTzXskmCCQOsO9ehSe6Jy2r5VYa/pgLm/trMFp5YjKK18O0QQ2IAmNAVBgj&#10;6B8bxqvhAbwa7kff2CD6tcMik9ZNmzC/tSS1xNFiVMLSXTEHAjJhCMPHN7nkPrKtMMq0XbIltRFA&#10;tORC+SyB2mUatUtlW6VCrtiJyvOarvuQafhROY6KoqxxnkT1JIrjmxzO3tD+mcPJfR5nD0Vcvqvg&#10;+mMN5+/LaNwyEDeNy881mVBefWbQdAX1qyQ6DwVcfW7i/pdj3P7cwcXnpkwsb3/p4OabshDQ3tF5&#10;5MlIGpXzGMqnEVHcHd/ncPZUQuOS4DeJ9m1R8u2ohLt4WxdlXP38h3KGrp22l/nWOE+JIq7AzDfm&#10;vJ0kJPeNSree8q1X2MCfIyRjxhsBHVVkzIfrLQKvXrYcr0MoR7BGBdzRaRqd86yAuNOrAk6vCzi7&#10;KSk4JwrJHI4vcwLV2HT6+Kkji0q4mycCPZX5RlUdFXH82uWbqvyNkysGjKdwxBbY6xzOb/O4oN2V&#10;hRBn6W4bLBVwMZSOAsjVPWicRnF2l1Mquac6zm7L6FxVUWikcchsqq0lWGZ4Mqmg/b8q4QjSeiq5&#10;fy1r+NfG1O/XkzprtWhN1RDe/csijFNQjABOXRKIKXm5Cv4kKKON9Uf1Wq/EoVfU0Gta7andehZX&#10;AXVjZmj1U9BSyfcvyrwelOsBPqrVuHHkBlBUYN3JmCjGepbOLoDjgVzdRgIcWmXVJWGPlO50wQ8z&#10;PJ89G8IrQqKXPAB3YdaIWSa7VCINjNOqYYV1cQlLu5tY2t2QCTvtD8P6cbwcHBDl7sAIowdUBigf&#10;G2kzFXvp/xnE8ThACDc6OiHtrtwQcw2PWhRw7OY6UG6vFHE8KLMBaVQyRvl3etlzvO9KIcjHns1l&#10;VMYRiBHosMSAsGZAbuvA2IjAKv2kCaY5FhxR+TeMIcMoxq0GLGyuIpCMIVnMIV+rIFXM4cDtxPTS&#10;nLw/cwDRPzKIl/39otSminpUY/6uLuSknPebpQBUDvRzEy/Nr5T+KxDXU+2pAgaleBPVm9iOOeAa&#10;+8MSOMe8Vmah8TEe0kikg2V6Dksbm1jd3sHM8iI0Jqq1DZhbW/y+NwilebwLwuZ1YGJxGoO6Ubwe&#10;YxHFgCjhCGJFtf56RJ5HQpvZ1QVR1weZ3VFNIt/OoXiSR6waleiFaC2M6k0R3K/kTuMoXSYlSD/e&#10;cGM7sIjVw2nYY1tI1AKo833uoYrjhzpOH9nylhIV3NzmDPTTWgzoBjGoG5acQev8vGTC8CROBnNi&#10;46YCkR+bFIzrgjjJ7BE1HIsaCFwJ7nqLQI7HJWYAUaWgHrPvIE4aZKm0I7QbRz/jHcaYj0iAS2jL&#10;uA4+1wwspzLOIKp5AjhCN6Nl+juMI5gzmqdgnpjB5PQCzMYpGDQWaEdNGB3WY2zEKKo4lmAR+PWN&#10;atGvYdmSHvqpSYSzKclq8cb8OPAdwMOCrowfqVIYmTJt+gnEiyE5ZjqiNjTuqqjeFRFrBxHp+BA6&#10;8sDLHJ+6G/W7Ih5/u8bN+zOUGlkc8jmfmZQQcjYAjpgI4UwYNJkxaDBi2GASmxpbFee2FrHmWseq&#10;awl7kQ0kmn4pWuCx8uxtEXdfm7JOGLp/TUthGmffaqKAOP9bA5f/foSbf7Rx8x8t3P5HE1d/qeD0&#10;aw6nX3I4+5bHzW9VvPm3Jh7+o42bv9Vx8VsZF3+t4um/TvHuf5/j/h9tnP9SwdnXIq6+VXD9tYxz&#10;QrGbGI7uUjihJfZtGRfvK7h4z+N2HTffmrj95QiXX+s4Idx6z9D+NCqPCeTvomJDrX5Io/ElJwCu&#10;+jmD2rcsKp8zqH8hiMuj/pGKtRTKjwkBSzXCtw8EZlnU36aU0qunEqPijrl1X5hjV8cpbaEEPLQu&#10;XsdUQysVWj8swjjCOS5aKangEkhEGycVdF3VGGEVs+KOP5RF4UZYJRlyhHSfqZ4jECrK6nwsoUPl&#10;1jtmlOUFZHER2vFn+bX2+6Jkk3Xe0xrM84miZJgdf6ANtqyy6D6URVnXYebbZyoDmTeXRe46gvRF&#10;UCAYv0YFHgsvCOL4uPAxqj5RScbHTD1u1aekus9vM5Jr1/5ckXX0sSRqOxYdVO6TaDwQIhXk8aMq&#10;jOqwBmEZM+Ie0qK2O/lSFcUgbwtbaRvM9fuQQf0922LT8nzRasznr/WliManAqoEdO+olOvaeB/5&#10;+BOCKiBHIMjbRZhGEMfMPoLDRrfVVkCcwM6SQDcuAjiqDo8/V0UlRzgndtc3fD2U0PlEEF2Xwgbm&#10;xHHRltroLtpWy7cplKkCfMiq50py3pgPyAISljiwaZWtswy3V4uKuBKzCK8iKF9H1bqKosJsQhag&#10;PPHnFYir37OYIy6reZeV4rTMUQyRUhCHUSfWDjYlN5w2Rd3kFHST09BOTYk13bw0D+vyIozzsxi1&#10;mDGg02FQx6w0s4A4KngHWaRHZxBVP1oL+lhcQEUxIwCoqGY7tI6Qn/CNxQ7dggc2NOv483oM6Q3Q&#10;z1gxs7kEe9iFaCWGUDmIg/geDmI78LHkrBGULDiKFTKdBFJUujWjiFZ9CFdciNY80qydaoZEEUc7&#10;K0Fd5iiOwmkG+eM0kvUoQhwWRRxYP9iA1sryKA7ueHwlEJlAfx8Xj9cWsaqKUobnVVoL9OZpGCam&#10;MG5m5ACtthNit2ULNpsrZS/SpwLzWRTVcydwb0JowPiE1yMm9P0A4iQfWFwL4xhkq3tXFTdhtWJ3&#10;fwepXAKpfAyuwAH2PVsIpl3IteKoXuTQvCmifVPB2X1TonOu33ZQZyM5hzHtBPxJJ7YPV7FhX8GG&#10;fR1L2ytSnMXIKe3kBKZXl2EP+nAYCWBlfwuWhSlpq4zw8a+GEaILqODGRmQbs+5FzLgXMO2exWJg&#10;Bfa8A4mzJOInMRyk97HiXcCabwEzBxZYtrUw7oxj4sCI7fQm/G0vktcRZG7CiJ14kDmPoHSdReWq&#10;hGwnh2AhgkA+guxxGcWLOirXDYFx1bsmavcNFC5LiNYSopg0zhAOGaC3WGGZmoHOTKfeFHTMNSVE&#10;Gud+mCozgi0+ploZdo3wNdmn3HODY2MYNeolK9+fiaBwXEG2U0KoHIMr44MnF5S2Vn8pAk8+jEgz&#10;jRRVe508Is0kIs04Is0YAtUgHCk79qO7OEw5lOqyEkOqlIQ35MXaxjpmZuZEETc6YsDwoB7DjH3p&#10;WlMHmdtM8NYtUxNm0ivr6ro8xKHSBXF0URDKSYxJ1zVBACf7MxZ4cY9OFVoXMMnQV7LatPjp2Sh+&#10;IpTiYLrntCAg475ZcoWVPXtybhnza5uYWd2AdXEZ+slZ2ZPI4JODTcaJyXCe7ka9rL5XOrx6MY6X&#10;zzSyXr1kQylLEobx00+DSkH3eggvBkek4EQ7MQnD1LQAbf7/c/D4mq3Fg2pg+uz1EH56NYw/vxzC&#10;f3vWL3vh12x4JeQfMYq9+yc2nj7nbaEVls813Rt6+bvqMSCU43XIpcZEDceisx5nkqy4LpTrqfv4&#10;tecvhvD89SD6hodhmZ7Gjt0Gp98Dp98Nh8+Ffbf9n39qvqnh5MMxOu86aL87wtHbJppPNaHLQZJp&#10;zwZm15cwtbSEmZUl7LkYTJ9EKB3Crnsba7YlbLvWsOfdwIptHsv7M9h0rWDbs4Zd3yb2/bvYdm9h&#10;Zn0WMxtz0qizsrcJCwM8J+dhmFBSXE5AuGHlZlXsMD+AOOa+qVZU0lJlQSWQ44ttkPlDPBl8OSar&#10;nw8gg/3E36tO9Hr5PtxIM69FNZrRasJNtZpkC4zjJnmAhHtM8toWlzcxtTCHEeMYXo32yQZ+bn0O&#10;7sgh4oUI0tU4EuUQEpUAUjU/klUvklUPMvWAgLlE2S/WSU6d99w2zKwswjQzA42JEw+dHDzooeYl&#10;82KkqltOiFV99+i4CeMGi5RGTFNGuTSHlZ1VsWW6Y4fY8+/gILQLZ3Rf2n48KQe8OZdUdHO6E8h7&#10;EKuE4E+7se5YwfSaFZoJvmGMSGlE/2g/xg2suDZBw7w6TmmG9d8p+0CfDsNDRoyNmDHKQPcuiNPr&#10;JjDBXAajFdNTM5ibmcH83DQ2N5bh89lRKERx3C4IiLu54SrhimH9FymcnCXRPkmhUI/CHztAKOmE&#10;N7KPw8AOohkP8tU4AjEXljf52tBjQE5AB/CCNLt/SPLp2MZCT37/CBUfg3g5MICXw4N4OTIo1dkD&#10;hlGY5q3Y99mkPjtSjEhAdSjnRaoWlpakZD2Ao9sSmtd55NpRgXBclfOkgLjSSRyFDuFqAMVOBNWz&#10;BErHEZRPqHiMokYFG0HccRSNswTaV7So5nDxWBIQd/ZYxPm7Mi4+VHD2viR2mvNPVZxySvm+iFNO&#10;j9+XJRSa6/bnlmRznHQ32lxt1s9zs8Q2stukqALK52GUzyJoXidw/CaLzl0Wres0GlcpNC7TaN/k&#10;JXOPBRiNy4yo+SpUrdFGepWTrLgWlX5nhIhxUfexYIIgTtRx7agAOWk+5fWZi8dMvC6Mo/KN36MK&#10;jpCLHzfPae1UqjkuQjWq0QjCeh8fX+QEvJ3fFL9bTKmUU1CuKBCO4I1WVC4q3hRwq0j+XM/6SpWd&#10;KO2YMddrYWWWHbPnCBmprONiQQT/tijweFuZFRcRJdzpbRaXhKUPZVHKsayBAJggzh/3Yo1hw4tz&#10;MNNiJZklXavpDxDudxD3uyKud50/lDnI9X7/WbluF7r1lkY7KUtA3PcCBwXEpKChm+NAiXkPxCn1&#10;WhfAde2m/79AnCjkuHkYM/8O/36EcD/CuK4yjkoxVpczqJUqMaUU+926KbCqu3pB/2oTqBS+vzdg&#10;D3dBHN+PecAdwauX6n2dByoBYsNmvKLyjvd1zIQBDQcGU7AsLMG6uChZV0M6DQbG+F49Iu/RrzlR&#10;4+8mPBJbpgJShHBiT+Vt7YI4SsW5keCEihBuZHRCLJ2EaMOjnFQzI0PBOEIYpXLrqoSpeiKMY3Mo&#10;NzICqVTVukA4Kum6rVRUzgnAomLqtXrf4gGYIM48OymquKWdZUwtTcM0a8XEwhRW97bgi4fhiQTh&#10;jYZEDbexvwOtmWBmDBraPvTMxRhTGaaSJTohG3qpeh8keCP8YcaJUg/QRsmvMc9MssnGLdAap0QV&#10;zk28QDjeVm6aaKulpeAVy4/4vAyrzQOhWTd490U/M+FGMKo3YXpxEWs721jd3sTMyjxmV+extreO&#10;ncM9seFS/c0sjLX9dVgXp6Gx6ATEPR/ow59fDODZTyOyeeFt4CRZYzTAujCNjYMNiRTYD+whUgyi&#10;fFZA6SwvuT3lqzzOPnZw/K6Oxn0e9TuVVVS8DMOT28WWbwEH0Q3Ea37k24wY4IqjdJJBJP//oeu/&#10;2hLd9nVfeBzvtWbvlcuA5BwVzCImUBQEJOccxByrysqxxxHmmnOFvfbZ/qLjfq/737B6n3Pt96Bd&#10;oKIg4Xla+7U77MsmlMGlx6SFE7cJTJp0sik2H1yFd3YRBqsHE1pCb2VP5qJnTGMXGMf3PxdFkoUy&#10;qSyntKHK0BC4URk3KZf8f2iZJpDjnEKsqzxfEcRN6vGEgI7wTcssIYNk0nEQ3knYs4kFMRbJpzTZ&#10;nLIYsLun4fL6BcYxpNls+ROIc/lhM7pg0dlh0tlEFafTWKAdZdGxMILKOw2z2uwu2P1+xHJZHFQK&#10;2NqPIhhZxXqUYwXhWBCJXASZSgzJMhX0EWylN5A7zKBwkkH2JIXidRa5ixQqbFl818DF1yN8+Nsd&#10;bj9eoN4vY2t3E1Y3c48MAuImGF5tsWCMn1/uijM3jnlxdiuMbhtsfhtmQh6sxGZx0IqKjfGEtrq3&#10;NZy+reOUkIeKnNdlCes//6WHi7/2cfVvR7j6H8e4+vdDXPytjeu/d3D5WxOnXys4+1rB+U9VXP/W&#10;xN2/9vD+f53i3f88wtv/cYR3//cJ3v/vU7z9Xyd48a89nP1Ux9HHIk4/lXH1uY5r2l3fVnD5QW2m&#10;Xb5v4eJdE9cfO3IuP2Um2tsqTj6wWbMuII6giKqp7oeSsqB+rQp0a38uovO1hN4vNbR5+a2Kw28N&#10;9AjjPlfR/VwVKMfBUgfarAiACJwOaVP9yCIFqrsqknnHTDhe0qpKhRKzu1huQFXZPbhiUQShUP0u&#10;JyULjdeEcvyalyXUXhWkZZBNoMwfo4VRhfKzWKCMAecU7+o4ZY4bG0pZfCElCsxzY1EClVdqEPQQ&#10;whHm8ecsXRi+o12X9shRqcCo6ZPf69LCyubNzy1R59GaqWBUTdpEqy8yot47+dYRQMXr/H8I4dqS&#10;d5dX+Xtvmc1WkOstXieIk3KMJo6+EsYpwKdAJh8TW1ibAk85CDOHH5jJp+DhCdtav7Wl4bb/QT2H&#10;9xCu+4EZcUX5+vBLDcNvTXkN+dq1mAH4vizlGCy24GgSFo7sq7QH9z7U0X5TERBXe6mgKSEc1YqE&#10;dj1RK7ZwTKuzZOe1JYePEE6UcgRxLIMgXHtVRo+20w8tAXD38K33mrCtKoNqOIK4xnUO9eusKAKZ&#10;hcfMOqoWqQYkkKM1l+2596q4exhHuCtWXubXUR0n1ugihu8UiOPlIfPiXqnN5cHLKvovahIP0Llo&#10;oNwvI5qNYW59BdZpL4xUxDncooyjPdXodcMamIHVPw2tw44xk4JmGrZNjiCcAnE2BeKMIxA3ZcIz&#10;HVtRFYgbI3Tjz9muOnWfr8m/YVMLcTZHW82YcpjhW53FRmoLW9lNLOzOYTWxiFgtgmw/gb0as9BZ&#10;BsDMuKKMbC8hIC7Xj6F0mEJpmBa7KiEcVXTFYVZZWAdZ7BWj2EzSpbQCf3AWkyauJzWjjS4CEgXi&#10;nj5hVhzFDHZ13p5g/BCPhU5RxfGYSIhIEEcHBTfTBMTJJhA3+FSQvjSaE5ww35XqHW5eEiSMmrl5&#10;jpImVW4mPVMZYlzTaTR6abRe21hHrpRDKpdAKLKEudA0wskQqsM8ju566F0zxqaD09su+uc1lDsH&#10;SFeiyDXiKLaTiOcI4hbhD/rgnnfDwcx4m0lAHHPAjG4nPAuzmF6eh3NuWsocGYK/ld1GuLiDSG0X&#10;S+lVeHb8cEenMXuwhEBqEcHiOuKHKZSvKyic5ZHo7WO3sYPt2hbm4zNwhR3w7XmwUVtD9jqL+rs6&#10;2h/qaNzlkOiHkehsi92YmcLNi5aE789uLWItEUG8mkbhsIbu7SFOP16g/+oQzcs2ct0C1mKbMDot&#10;Ev1Etf/c0gpcM3OSz8pICDZ+s3CIkVHMhZvgXGr0nE4w1/6ZBmOTU9CZzXAFfFgKr0prZ7JKIUwa&#10;icYBUp0M9hmh1EwjO2CLcw+t20MZjZsessMS8idl5I8LSLT3Ea1uY7scxn5tD/luBqVeHvl6BtFE&#10;FAvLi3C6PLBwU465ssxjHjPJuIdwwkT+E4hTGXH3Dha+N7lRzg1H1QrPjVvOF+9B3ON7R+EIxJGn&#10;sCRkjMUjz1mioJeiAoIxAVGSszxaC0iJiNqUN9u8WFmPIJrKYieVQWhnD975ZTyf4pxKNa0yt/iH&#10;H5nrT65DCGfC00cGAXCPftSKRfXZEwOeEsY9ZC7bBB4w1/jROB6yoZUb01TJSteAAQ+eafCQ645n&#10;UzJXl/9zzIB/eTiO/+tfnuO//DiOh6Lio/WboJsFmW48G7PhwUMdHvL+nrGQjkVzhpGDR1liqRb8&#10;8aFyljx4pJHr4jSR9Qw3sRWIY3Yc/x/CRVHxPSG/GIfBasPMwgL8SwuYX13B7PIi3IHpf/5l+LaH&#10;049HOPl4hO6rFtqEE2+7OHzfQf4kjc3MpoT8ehdm4Z7zYi60gO3UjlgzUywiqCdQHeSQZ/1zZQf7&#10;lW1kWwyWL6B1VkV1WEKstIfp4LQ0nTnmXVJ37Jmdg93jh8HKHCVKkVVbDIEcVWpqITPawecLS4Ir&#10;WT+qrEEUcaMWvzH+TFRypNVmTEpzn0kkhaodjwujkWqD/vxRqxmpLa0y/LBJDssoAPHejqSX6mwD&#10;nk6N46nmOTRmHeZWF2QXmSPfzKB1XEdtkEeytI2D6jZ2syEZWX6IWknkm2nJl1vdXoN7zi92HrbG&#10;8qBrtLthdpLAc/FOVZpdFlk6g/rwG61uWF1e2D0+2L0ead6YW53H2u4atg8i2M3tIFHeQ7bJtpAU&#10;dosRhHPriJV3cNAagadeDvFCFDPLHth9FphcBphdJhjt3Lkfh1avg85gwCTDRRnwSVvZuAkTtHCN&#10;WzExzufTjKlJq8hxSeGtFhe8bHCzuzA9PY2Afwb+GS/m533Y3l5FuZRAv1fCYb+AQS+Do8MMzk7z&#10;OD/P44LQhlLwxj4OCjvIVWLI1+IoNw/QO66hfVhBMhvD7HIAOjMVGeOy48DSDQ7mQUmG4FON2Kae&#10;PFOKFdrBHk9MYtLCnRmbFIYsbC6Jrbg6qKB5Wkepn0Gxd4D2RRmDm7rAtu+21E4MmeaO2EXLgyRK&#10;/X0ZVZ6Ie/soDxJon3Nhl/kO5PqXRZy/amB4VUL/soDTlyNF3NsmLt+3ccYd4ZdlnH9s4/JLV8KM&#10;D+8qMoZyydaqIhoXB2heZQS+sdmMEyLm5HC0b3JocrfnPI3+TQHHdzWxpp68rGJ4W8HgmtbZLJrH&#10;abSZWXddwZGUSlDxVlLw7U/Np8yLI4RTOXFFVPoJNI8zOLquSIMpYRvz4npneQFsopw7V6CNt2Gh&#10;Au2cVMzxexwEcsx9EwgnbatUpbUEuLGkQdpOX7fl8uZNV7LcqIIjqDs8KwpQ488I4gTAvenh7FYV&#10;N4gK7xWBWXM0GnL/VN5Js+sL1dIqDajXFRzycZ/m0T/JCYSjmu7mbVfG7fsOrmn9fduS0gYWOBA6&#10;1voH6ByX0Tuto9jOIRzfFLAwszAHhy8Am3sGJpsKEf5uSR2BN535zwUNzLtkCzSbvnjsIFznDqdq&#10;XTVaeXL3ij1VgtrvbaF/UqJ9V679CaJJqynHCKQRxAlA09oFvIkVVLLjVPj7/e3ktgLY7OpxjAom&#10;+LXcn4TFjwZVuLIB8Mf3OKGT1kiGBstOl2qR/P49NgndlwDwRDSyPSo7I3fIuKGiTlT3EwFCIB5f&#10;VOM1bZAq0JgwiQ1FtARy0GKpo9LHTcuAF0aHE8+13OGiiorHcw0ePHwu436X7z7PgtJyFUJLtdio&#10;Vlxk5jwXsAXWJABNhdUyY445YCYJaJ2k2pD2YbNLsrrGNTpR3j0bJ+zj4IldhSOrzI378gaVS8fv&#10;UeEsO+JURFEGP5qo+eZnsRBakjgHVpd7l6Yl4iGwOg/fQgAbsW1s7G1jZmkeOosJz6Z4TKOibgom&#10;uwPuGb8K53f7YbL55LXi4+ZuHifhj8YNeMRjI6MOJP9Uj4dsC9eaYfP4sbC6CZPDq3YqmUnGxc0Y&#10;Jxdqw4vlRixrYNERraMPpSFUTWgeS+CsDlNGM8wuJ6YXZrEaWcdOcg+J/AHS1Txy9SLSlSx2M/uI&#10;JHawk9rDxl4E82u0r1jx4PkTPHw8JtER3En98QFttnxNJ/Fo/Dk0Jh2mrDqYvGZp4Mu2DtC7bmHw&#10;qoPBqzZO3g9w/K6H4Zsm+nc1abQcvKqifV2UUO2V3VmEYgtY3VvAUmQWs+vTmAnSimqF1qbFmJ7W&#10;hOdyX+M6HZzTM1ha24R/YRUGm1fsQNyoG5PMQV7aRGX5kO/z0ZCiBs4RZKgdVwJKZsw+ZT6g3iQl&#10;IqqN3SBlR1S40W76XMuWdpZVqcUmd4WZSccdW6rimANnsNjFHmO02GEwWWEwW+GdDmB+cQVzCyvw&#10;+ebgcc/A4ZyWwgs74z0MDlgMDliNLpj0Tui0ViluUIUQSlnClkHPLOdxi3DNz4mFyB9cRGB1AUtb&#10;S1jcWMTq9jJ2M4wZCWExMo+lvRXsVKLYre9iuxZBuL6BSHsT8eEuyrc5HH3p4tU/rnD3+xUGt02Z&#10;ZwRWp0VxT/jKEpIJixFPjAaMW62YsrERkdZ8HhMt0FqMMLhM8C67ES/toH9Tx8WnAS4+dnBGpRZt&#10;erQK3mYkO+3spzZOf2nj9Pcuzv/Rx8m/9nBKAMfxtzZOf67g8FMRx9/KuPytgRd/7+D1vw/w7n8e&#10;49W/DXD334d4979P8OZ/Hst4/T+OcPv3vlhZjz9WcPahisvPDVx/buHmcwcvvlKRd4hbKtZ/PsLL&#10;X45w/qmtrHrMk/vSlKw3qrN6Hys4/FrH0S8tnP7ewfCXBgY/1zH8rYXTf3Rx+FsT/Z9q6H2tinW1&#10;+7mC3peaGp+UZXXwmWUPDP7PoUfgQbXUKC/uiOCITaVUR70sCIBjRt3Zlw4uf+7h4ueeqAWPvzSV&#10;9ZEQ6GMNg88N9FnqQCD0riowjiq5rmTbtXBMKPVOKaQYndG9LUijKJVtbFVlQUKHyjLmrr3Ii9KK&#10;g0UEooKjwuotSwMUnBu8oVW1IfllBEO8FGUcnQHvmGlHsFSS1lXm1xGanf3cE5XY4BOfCwWpCNiY&#10;0cZsNg5pnv1YxeHnOoZfGnKdRQoEWyySOGRGH7P6vrYEqh19aeKcz8svPVz+2sPVrwOcErh95nPW&#10;wvk3lnowL4+qP6rSaIGtYfi5IW23/c8VdD8qENf/VMbh1xqGPykIx9es/bEso/OpgtbHyn+AcfdW&#10;YZUlV0WTiji2rFIRR3D7sSYFDwLmCENp1f3SFkWcgm5KsUhQysH21NLFAfKnSZRZLsHW3ldltGlJ&#10;fUVlXxnNW6rgSujeVeR1uH+dOmw5HVmI+f17cEpVHAsqCOloR5UyBm7+vme2XFPGMRV6zGJkwciH&#10;moyj9xUcEf7KqOLojSptOHvXx8X7YwxvD5HvFLG2twXXnF8UuMw/ow1Vx7WP3Q7L9LQcg8w+H7Ty&#10;fSe0NgfGpAnaigkZNsl/I2wb57qMa0OjXZRwhHD8noZrJiPnTdw4MyoYR2Wc0YZJk00AHwt4NDYT&#10;XAs+uJe80Hq0sC+YsZZYxkF7X+J8qIiTIoYT1ahKRVyuF0PtJCv5zJVhBunWPjKdJCpHBRSpXmok&#10;Ec1FMLsRgHPOAbOHjZl6PHj+DA+fjslakw3xY+MOPHtmx9NnNoyNsbzKIflSEiUhOb2MJ6KanlY+&#10;FQHxbJKQgmH5ozmXgDil+OfcS5VQqVIpnqfUBibnTSwWopuKCn/OfdhQboLeYJOoJeZ22lxO+DkP&#10;4XF/YwGhKCN8dlA5LKJ5VpX4nvZxFZ2j+qi8bA6rkTlsJ0KIZyPYS4cRSWzAvzINg9MIo8sqEE5j&#10;NmOKymdm/JoM0NrN8jOD2wr7vAuuoAe2VSdMQRtMq3Y4Ij7MpZexVg1jb5BA4vgAqVNu8uSROc0g&#10;1tvFdiOMWGdHWlUPjhOovChg+FMfR78MMfzlEJ2PddRfZtG5Iyyuo31TRWlYQGVYQXB3DUafFTqP&#10;BaZpBxa2V5HpFDF4cYTaSQPpRgbh1I5Ya20+J7xzswhtRbCbSMK/vAzHjF/KMwwWxkFYoZUWcDN0&#10;em5ykTlo8OzpOMYnNDBazPAvzmErvo293D5WdkOYWZ/F9HoAK/shJFppVM+o5u+idd3H4etT9O9O&#10;0H05RPt2gPoluQtV5x3Ur+oonjBL7gCpZhz7VXKEjBQrbkY3ML+8AKPRDD2t2xqzALd7ZyDHdxgn&#10;YI6PU1lU78vJJCJGyhz+yESmgk0y4e6zg7kh+1T7vQBT5e/rMf6cXIBsxfKHXZNwjJCK5Q6jtcD9&#10;GoZwzD2zgPBeEoVmG/FiEUvhCNxzCxjXW/CYcz8p0uRGuVHKGR4/MuDJQwMePdDj4Q9aPPiXKTz6&#10;kfevGoOVMk4VjnF++uCpBg+fc6OYThSDKPw4J37ATX6BkMbR3F8nSjdVvqDKTx4+olqNNlvGu9jw&#10;+IkFjx7z9rSZqrZWgjQq4lTRG9VwE/gv//JMwbhR8ZkoB7/3ElAwRkUcy0KVqo7cSgrPntGyrlFr&#10;GI1WoJzJQTu+5Z9/uaL17esQxx976L9povOqhs4d24NaKJ9lEWO2SmId/lU/fMseLEfmsZPewm4u&#10;gp3MJvbLUZQPc2icFFFlGxkB3EVVBj/Y9ZMKMs0UZjcDsM5aYQ5YpE3FNz8Hm9snclzNKBeFNg3a&#10;OSRLRRQV95d/tOBJa6qAOSopRvYnNpmJdZVBf2yVofKB1FYRTAI9uQ09yxNcWBlFMsmDN62hBHCU&#10;n2r4Pd7nkyk8e6pVIYiyk80AwgkJlbY4HaKWCSzNIpaOo9QqodQu4KCSQKaawHZyDSvbhHWr2M9H&#10;sZMKS+4UywaohuCH3mDjJNQCg8MB10wADo9Pyg+m9Cbo2HhmZIOQDWaHCyZKLl0u2Hwe2Gc80kw7&#10;veLH3NqsWGQz1SQqnRzKnSz2y9vYSgexk99AqrqHeJ5ZdvuI7K/DHbDD4bXAO+PCYnAeS8tz0FNt&#10;odfBwHBTNr5wh39MJ3CTi9L7PCWq4gjimBun1ZphtTrh9vhE6uzkooy15HPTWFiYxl5sC7VaBsN+&#10;BcfDMob9HE6GOVydlXB7WcbtdQUntDUOc2j0M2j0s6h1M6j38ugMq2gPqkjl97G4sgCjla/RvRpF&#10;NefysfG1Vy0rHAxLHLWvjDNwUS/h4LZpF5a2ggLimOXXOaujfVobTzw5AAD/9ElEQVRC/SiLwQ1V&#10;ZKw43kflcB/F3i4yzTDSzYiAtsZJWsAbQRzBXHEE4qiQqw5TKPXjqB4m0bss4ux1Swbz2W4+D3D+&#10;lgCuhcv3tKV20aNa7baEw1dVGf0XDICuYviqhgEr4G8LaF/l0L7Oo/uCdpO8wDf5+raI7m0JtTOC&#10;uAyGL+sYvqC1lGCNO1cNDK/r6JyW0D4hXCuhf05bNP9fWmfLOGGRARVkd21RwxHIdc6USq53URDr&#10;6vHLOk5fNeTy6LaKw+uy/G+0rg4uCeCqAuE4TnnbF3WBZPx6eFWWfDnCO359ckNAVhFodvOui9t3&#10;PVyxOIKQj6CMcO+SeXL1kYW1jhdvB3j/9UzKFz78dI6X7wcC3HgfBGyXtNrKIEBj4yrvu6xUiLds&#10;dmVrKxtamUdHuysVcjXcvOng7tOhjFefBrhhzh5h6csqDq+KaB6lUe0l0DrO4eRFG2d3PbSOy0gU&#10;o1iLBgV6U/1jYcaJxSG7l/cwTmfyQGdiuKsHRus0DBbfHyCOuzOUs49s8IQ6BouyrRLCcbFP9Y0C&#10;X3YBd7xO2+j3xtN7EKdR9tPv2W8atpFyoT2yrhIYyOfVAo1AON6OZSpqIU4AJzvFejYtKqvtuE5t&#10;eMhElsHH3FX+/nhso0IIPhbuwipVFU/WKvhfNYbeX/LE+6OopzR4+GQCDx9PKEDOzyuPpc/1kqlA&#10;++TT5zzhqdYvnlB5YuWJ6juIE+uFsngShhAi8PFaXdOS1cFNCh6/aRPl556qLe6MSSOqZLcx30Ll&#10;gnIw34I7XwKr+D3JClWT2jGNVe0A0spx32jJ54sQlc8dFwImvn7cbTPD4mTuH1+7UakQJ8uy+0d1&#10;oMrPUzCO98Nda2VNlMBahjJbHTLZY2HPTjqMRGkXO5kI1mMhrESWsbi1jOD2GubWlmGf8WLcyA2g&#10;KTye1OAJAY/RCsf0HOaDG5hdXoPZ6VP5X7QdEqhpLHg8bhQQx/GEqq0po2TuUQnlW6SNJAQT5fsO&#10;F9yz87IZ9HicEzC+dtzZVOG8zMEQif4TBZ8eUwHI/0Nvgt5mVZbOgBcr4RB2DmKSBRc92MfW/i42&#10;drexHt1GZD+GeC6NeC6Fjd0IXAEPHj5/igePn+Hhgwn8+MO47Gyqdlc+hknJDHk8OYlxow5mrxWz&#10;G7PINA9QOy6jfVnH5ccTtC9r6F7XcXTXlTlG46yCzmUTlWFJynkcczboXFpo7VpobTqMGScwppvA&#10;OJvspiYlp+7pxCQm9AbZ5JpdXoVzehaTRiueMi92NMQyyiZe7hizRVaUhSqPkFm2/D4/G9yRVaCS&#10;SgidbCgStjF7loo4vkac33DQespFpt7mho5NbFxgSuOvKnHg+9tgdMBq88DGTTqzDSaTFU6XG4HZ&#10;OSwuLiMwMwuX0wuXwweXcxpWi1vUbyaTC3b7NPS0o0qrMqMt+PeVGs87u4D16B7m19YlJN3gcsLm&#10;90mbqn9tAYGNRQTWFzAfXsb89jICkQUsJkLYayex101gu7mD9doGNurriB/tIS/5PMzRoj2zhdIp&#10;N22DcC/b5fnXuwjZrNBYGWCtLKr8nwmQeTyULDwJVTfBOedCNLuN1hnLEjq4+NTD9bc+rn7q4vxL&#10;Cyefa1LKcP5rB6e/tnD8WxPHvzUw/L2Bo98bOP0rv65h8FMJg69FHH4r4/z3Jl79+xAf/p8LvP/f&#10;53j1b0O8+G+HePnvR7j910Oc/9bG+a9tXP6msuMOCXxeFyWY/uJzWxolb74xq3UoTaC0NF79NMDl&#10;N4K7Ls7EXtkU6yRBEYsYBl9oW6xj+FMDg281yYcb/NzA4a8t9H+uo/O5hPaHvLKufqnK7YY/1QXy&#10;DL4oEEfAxMIHqsQ4JB9NigqoRmMBgBpUStF+SZB2SjjF27LZlNlwYq1UVldCn/7HuthSu9LqStBV&#10;kQw2/r4UJ7xVeWFUSHEOwlZYWhilkIFWYdpQqYKjIovKuddVUb5xHL8nyGt+/9ngdQ195pa9KElu&#10;WY9ridd1DAjr+H2CI972NRV2o4y0T3UBh/y/2wRar/OStcfrhHIdtqNKaQLVdE2lfPtC9Rr/H1pA&#10;mbfG3ye0u2845XOowNzpz22c/UJLMxVnzJurSTnG8WeqDlkSUVGvPy3CH8qSC8c8v8HXqnodCU8/&#10;EbqV0flSRfdLDa2PZVRf51B7k0PjnVLGiUX1bVkpEF8rq2rrTQWNu7IoEfk1FXB8PQhCCedYDMFM&#10;OdqEqTZs3OZFyda4zaEl1tkKqlcZJHoR7NTXcDCIokZb6J0qheDl/ejxtaKClKUPhHh8n9A+TPjG&#10;z6moFVVRBV/PP0BcUTaAe1Q7UiU3alnla3vMRlyqGEUVydsQ2hXFqipFDm9qOHrTxMnbLk5ZyPX2&#10;BM2TBnbSe/AH5zG9OAfH9DT0dge0jMCxO2D2TcMxy5icAIyj85HGwuw3Hh8tGOex0miD1kqLOwtn&#10;7JgggNNbZIPpGTM1uUmmp42fxTcmaSFVRTjc9ODxlpnSdD6ZJCze4LDD5HFIHITRY8b85hz2CjtI&#10;0/p3mJFWVCrfykcZFLkRP0iiOkxLwzY37zOtBLJt5kTnkSzvy0bazIofBieLCnQY12vxTKPBj0/H&#10;5FzG+QdjK8bGbXjK+Ai2nTL2QrJlubHHYzQjQ7gRqGAcj9mEiTK3kDkXLX8jRf8IxknEkjTDq2gQ&#10;KuK5mcjBORThHtX8kvslinOjzF9ou7S63dBaLZJ/HNwMYT/HHNcYNmKb2C/EpZ2TJX4HpQMc5DLY&#10;2N7E9Pw05oMBrG0Hsb4TxGxwBnOrs3D6+ZrpMW7QSQ7XhJFZf2ZlCdRqJTPO5LHD7LXD4DVB7zfC&#10;tGyBbcMB944XS7lVRHtxHJxlUHpRQfV1HaUXZSSOE0ge7yPW28ZudxuZswQOTuLIXx2g/6mB638c&#10;o/e5gcabEhp3BVHKUrnLY1DtrIBEI46tgy0R/IyZNZiw6DBh0Usj5k46jnKvgVyziNXoujS1L66v&#10;YH0njJ0EY6gSCMf24A8twrM8B9/KPAIhqvp9cEx74PSxIMkFPd0JGg0mNOOY1E5Cb9bDM+uVYi4+&#10;l96VafhCfsztLGEjE0GmX0DtvIXGRRf18zYal13Jr2ucNdG7HaB13UHzqonWTRPt2wbq1xWUz/PI&#10;DFJItRIo9HLItXJI5JNY3VyHyWKDju9xzls5F+cG+EiIxDgpDhHTjPLimBEnc2Te5r6cjJvGMm9V&#10;c2XJRaPllKovbqrTITGCcfy73DRnfhsVceN0YTCb+IlRstukSZRZchRNUdzEhlnm2drYLcDNPQpg&#10;WtgrZTC7uQpbwIdnBj0eTmjwcIxzT43YPB89YsSYEU8eGvHogRGPfjTg0Y/8WqnkHvP+WBbBDoAn&#10;nNvTcqpA3APZMCYvIhMyy9yVm+50whCmiSiLVtdH/F/4uPX44Qeq62gtpXpUQbgHDwneDHjy+D+C&#10;ODVURt0PD8aValBEXrTWEsJRAcc5NCEmlXDq8qlYVpWYjCyKwgSulzhnlLUBP/NTpn/+5dVfj3H9&#10;y0CqzVVteFV2rYYf26jfFJEdJLBf3cHq3pJYTsMHISSru9I+Fs2uI5rfRKa9j8ZZCa2Lioz2ZRXN&#10;86o0yxw0k5IdEE5vwr3ihmHGCPOMVaASAZPRzoBKm+wgPx7tLtMuSvvHfbgx7SBPZHEzGrQ+iUVE&#10;TYoZikwFhkA5TuyfMONGhUJTwsvBBjiGKkrN8JRSA2jYXjbFxa1ZJrO0X5IwP32iFVvm2DOTtK4S&#10;Tj2lhZUUnBk9Oj2sThcWV4NYi2xifXsDG9FN7B7sYm1nFYFlPwIrM1jZWsIMSy0WPVjZWoR/eRpO&#10;vwNmN3dPDGLPcM1Mw+OfkZ0Kp9sDs80OHVvOLFaYnQ6YXA4Y3Q5Ypl1Ss8s2Fv/qrGTusV0ukd1D&#10;MruHeCaCeGEL8dIm4qUw9osRJEpRJPO72NxZxXSAVhYTZgJebG6uYnNjFTabGUaDHnq9XkCchnYa&#10;UXwwv447TQ7oDW7otU5op2xKEac1wWS2wuV1wzvjhcvrQGDeh2BoASurs4hRKVjYR6OWxtGgjONB&#10;EceDHE4Pszg/yuL2soRLWh0lY4xtnBmUmgmkS7vYz+xgL7mNVYZ8zrCNkm9SLvpVYDhfTzY2ErJK&#10;i8morUT82VRzjDMsm4sfPcxOO+ZDi4hlYtJuW+nn0DzJo3tRkEy11mkahc4OakfMfdtFqb+L7kUW&#10;p3c1yVsrdveQrPK5XEe6uYPyYVKUc4UeGxyjyLb3JE/ukFCIAOtVA2dvO9JWKqUKvP62g/5NFb2b&#10;Mg5f1jB81cDgtorju6YMfn9wW8HRqxqGL6vo3ZbRvVFy/yF3ku9qGL5uoHvNZsAaTl51JDC1e1YV&#10;2XjvrIbGYQntowr6ZzUMzivynBIstU/YelTG0U0DJ7dNgXBUw1EhN7gqo3NeEAUdYVz/uoTuZQH1&#10;0zRqxynUjg9QP2E23oGo7QjnhtdlDC4L0hA7vCnj+JZQriZfszmWeXm8zfF3SMb7rggoO76pyHX+&#10;HoEdlXZUsb0a2U/vPh3hzecTGa8/Hwu8u37bxfXbjpRgXLxhfTqBYh1nr2rqfkdA7ewVRw0Xdw1R&#10;vb36MMD1G6rgOnjxvicqONqF+XOWM3TPMmhT0XicRqW/j0xjG5VBEscvWHLRlWzHVGUHod0FzK35&#10;MbPoh9XN4garZMYpIMO2VFrqPZjUqet6i29U0EBLqrJMcKFN5a0UxJhUg+o4A4dHg+CNyrlxQi+2&#10;XtGGyoKD7zbTP1lMeZ2BrN9hnE1yG/8YSgXzZxDH3WLCNz4OKnBo25iycIeZdjWCAe4e2+X6vUpY&#10;1HyixOOEjhbTKRli2ScwoP1BCnCUIowghWo4pWAmkBsfWTOVXZS2U57gxyccePLUgh8f8MTI6ACe&#10;yFXGmcpiUOUJlNPzmMs8DoJ3zZQFHt88ArMr0g6po22DO0yjXSiRzTMHlCfhUXsrJxryuAjoWQQx&#10;xdwW/s82sW7Swin2zUkjnrKxmv83VcgW5gK6ZXOIDW6i2jGb5Rw1uxzE9NyStHxL7takUgXKDvVo&#10;N1paW2UCrHYZHxFIcvOHaiejDb65eVFG72S3cFCPiUI300ggXtxFvBjD6t4afEsBGFx2PNPp8Uij&#10;wyPmpko+jhV6+zT8y2tYWN2A3TsDnY12QwIOu/w/j3n+47lykpMcLcYMJuiopJufx+LWJjxLC7Dy&#10;fLO4gPmNDWjtTjzTGmVnki2rPz6ewgPJ+2DhBSc93HmnSswqim2t2Qqrl5OraQSCcwiE5iVqYnpl&#10;Ho7ANCw+D5z+AOZWQ1jbZmuqmtgurq3A7LLiyfgzPHz0FA9/HMODH2hRZfU7j9+cZJlk8iTPmUaH&#10;caMeBrcZm8lNpBspFPtZsalyU6/AjZsjbvAx/3MfmWYehU4ZW4ltKfOgDfaJZkwyRB+OPRf4RmUi&#10;z99UOLLljIpANo8GllbhnAlINtszrR6PNRoZTyZHRQzfVZCGUZbrvQ2cUE69/2XyRxUdF1ScU+it&#10;ahhoMbWPBm2Zyjqlt3lgtPP44caUngpaBzQ62sIdMBicsFm98Lj98Lp9cFjt8LjcWJifw9pqCMHl&#10;IDxUyVtdcNm9sJrd0BscArgsjhlojTzGcDFKm6tdCjZcM7MIhbfl9VhYX4PB7cQEM9zsVug9Dtjm&#10;Z+BZXYAntAAHC0XWFjDDjN/8NvaHeRycFhEbHmCnt4vdwS4yVwco0WrHls43ZTRpebzNIz2IY+1g&#10;Cc4lK4xehncboXdYYPV6YHIwd4dW/2nZsJBMPoMRWptFysA2E1uy4OjdNHD5+RC3vx7jxV+HuP69&#10;h6vfu7j6K1VvHZz9tYmTX6k8q+Lo1yqOfqvh8LcKej8V0PtWRP/nEvo/leT7N/92iDf/9zle/vdj&#10;nP/ewQnVar+2cfJzS2ygbDClYuri1z6aL3PIHO3iYBhF6SwpMOL8c18VD3zt44TqsY9sN2Uz6yEu&#10;fxkoEEcV1dcmBqKiqkqG2OBrHYNvhHEN9L7W0P5SQetTCc33ebTe59D/wjKHOk5+bUmhw/BbXUAc&#10;VVhU1nEMPteVSowg7nNTLJwsAGi/JXAiaKKlk/ltXIRSGZVD+2UWLSpEXhek/IHlBj2Oe4Xc+6qU&#10;N9y3dnbfsBSijD6hCts7qbij0uq2KECNGYxHUrbAwP/OCMywgZOB/+3v0G1wV0P7lvbGMnovK+i+&#10;rAiIEzXcm7oCcZxXvSSgq6B1S5VjSUoMpElU7LN5NN7kRQnXfFtA400O3Y9sJlUNsGwnPeTzzcvP&#10;DbGg8v/vvmWGGtVmefk79wUV/H8HzLf71sLJz20c/9TC6S8dHH+lhZevfQ0D5r+9K6D/roBD5r+9&#10;K2BIC+rnqkBTWompauSlvH4fS2h9Kstovi+icpdF7U0ezfcEcRW03tIWXBZIQCDXlK8rqAuIY3Yf&#10;Sx/4WvzRssr/n2UMVMIx0651O1Icjqy/bKZlll32KIZkL4LiRUoUhQLuON6o9RqVcyyGoKX16FNb&#10;FXMwH46W4nfKEsy1He+jyZIK2vtG1lUCOKotaV3lffP1p+KYyuOjd1TGMeePSjrepogulX0Ecm9K&#10;Eg/A4ofDu4ZqVX7ZQXlQwnZqGwvri1gILcPDYgaGtNsI4pwwur2weGdg9fmlyEHDIhczVWxUwllk&#10;EL4R3IsqzkyLKkuazLIh9IzB+cyLm2IjtRETLL7Tc87D9QI3MFVZlUZLN4Aq2GIOOe2GWotVMs1Y&#10;nkRX0UGdgC2JdJu5cCxmiKHQi6PUS6LcP0BlkEWpl0Gxw1K+HOL5PSxvUDHlgt7Gx0CluCrpUU4d&#10;5cAi2LgvgJKIjFEuFxfiXKtyHnVfsMXNWOb2Gs1ecTDcW+kkh3eUc/u9LIswbnSdFsGJCRsmx22i&#10;VKJwgo2Z8vtcO0sWqUEaaTUWNkWyPMMBq8+N5c01yaVNl/MIhtewvLkqa9jZpXksr65haWUd0/55&#10;uLw+LIWWEYlFsLm7AT9z3gNe2LxOmJxseyUkHQHSESRlHimjROzTjEJgW65eQJx3exrr5Q1s1rYQ&#10;G8SQu8qjdFtE6UUR9bd11N5Wkb06QPoigdgwgt3BFlJne8hcxFG8SUlrMT/PBPaNu6w0G7NJmerk&#10;2lUOiWYUm+kQQvEQHHMujJumMGk2YsJkhHd+DpF4DKl8DvvZA8wFl2CfdiOwvIC1nTA2dncQDG8i&#10;EFyCZzUA71oAi9urWE+E4Q/NC3QNLAcwM++De9oJn98Np4fN5lMwO4xw+Z3yfl+PbyC4F8JWJoKd&#10;cgwxzl2OqygeVZHpFLBfPcBeaV+afAt9ipeqqJ3WUDsro8GCx9saGjdl1K5LKJ7mkD/Kon5eQ/u8&#10;LS2bLPAyWqwYn+BamPFchE0EPmrcF1oSxEl5wyQVWaokjZviLG9QrbtqDS2D79VnhHqMLeGGNh0S&#10;3DzXqqIHznG/Z6Bxjm6W21O9Rhsn4RgVaJxvS5u8hhn0Dtim/VjY3EKiWkKuX0O0ksDi7io8tHA7&#10;zHism8KDsUn8y6Nx/PBgAo8esnTTjCcPzXj8QI0nDy14+ogKPLOo12gd/ZHwj1ltj7X4gco4NrY+&#10;YjkZORB5DeeTLJbgYybPMX4vf3j0gHZbg1x/8COttVQAUhVnHCnkCO2ovqMt1SJrFCr1Ho7KIr5n&#10;5vF/JWATGKfidhjpQoDJ/GsRCI36DbhOUWUOnFerwTWRDFUY98+/3P395D+COAaMUnL+qY36bQG5&#10;w32kWzGk6ns4aOwh10mgMsyifkyJ7gGy7X35XvWYFroyGudl1E+LqJ0UsV/dxU4+LPLKZCMB/6Yf&#10;+mkDtG4DpmwGWNwuqbKl4mRcxwMsFy0qV4U70ioUmTvLIxA3GtJQR1WCFC2MgB1DKTkhFpkj2+7U&#10;1yo0kxNp2lBZM2zGlOyimKFn4CHVIVPGUQuoRayZhHFUw6nSB2W34kSck3KG7j0d10BvscHicMLI&#10;yazVJK2esysMJZyBY8YhwzNH2GiCxWOSXQT/8gxcARcsXp4MrLD6XLB6nHD5vVgILmMpFITLS6uq&#10;VQ5yVB7Ypj2wB7xwLkxjMbKKcDqKrWREWkG34huIxDewFlnCSnhWQFyhm0CmEcNebgvZ2r7krUWi&#10;a1hkY63NhEDAh/W1FawGF+Fy2mA06jE1pcHE5BSmdFxkjJ7LSTP0RjcslmlYzD4YmWVFqKA1wGA0&#10;welxYHYxgMDCNJaCc9gIr2JzK4id6Dp2dkKI762jWk6i386h1zpAvbyDeimMo8EBTs+KkttVbseR&#10;rexg72ANofA8AkteOH20CXOhpMUkTyJUKIyUNfftLxJSLot2QrnRQYWZTQxf5M4YTwQWi4Sd76b3&#10;kG9m5URa6qYkN42KsBJPuN2olB70LnM4elHGyy9HuHzXFTVYthnFdnoZO7kgkvWwgDg2qfIkfdDY&#10;FjhXGiTQOFP21vpJBp3LoqjWCOJOXrdw+KL+p6/b6N9UBN4Rxg1fUtlRHIG4OobcOWbe26sajt82&#10;RfLff1nF8RvK/ns4f9sbgbgq2idlNA4LKDXTSBX2UO8VMTiro3fCVtCcjM6pUsRxUCnXY34bCxhe&#10;NETBN7ytoXWaRflQqQJLgziynSgOGmEZuW4U1WEC3Ys8jkcgrn+Rx/C6JCo5XvL7HLTlMjOPP6cq&#10;ToG5PDqnWbSODwR68XsXVA5KLltT2lUJ4O4+HklLKu2nLIE4f1EXa+vVmzZefTrEDZWFr5sj+FaR&#10;IfDtjqUYdZzfqUHQRsUcYRzVcecv6zhjCy1h5wVttnx8BJRp1AZsiUqh1I0hlg8hll9DZcD3RhWt&#10;0wKS5QhWo3OYX5tBYCUAxzSVqXZRp1pcXpnUEbwRxE1ouZCmQo7f945y45QijrubXBTzOi2hBHFi&#10;WdUp6yoBhyzgCd8oM+d1Ud2owc8gJ2tiSx2NewCn1dplTNF+KmNkR5Oh2pe5KNdR8WbgRodS43CC&#10;S1uH2D0YA0Bbh6h4lEpOwTilhlM5bwRxLEbg7o1S6XHXVRSzfPzjLHJQOXCPn00K7GDr9HOqayUn&#10;QqlrNVqXwJb/+i/cKRqd4BjI+kRNBvgZFgjHz7lMGDh5mMLEpAlOVwBzc6uY8S/DYvWJVZ7H5fvs&#10;BmaAigRfgoz/aHWlyo3PKXfoNMwhZUkPVUIy1I46nw+D3Q2re0ZCZT2BBbimA6oxVyCcDW7JRFvD&#10;4tomnDNzoniS8xJhIfNYZFgxzly9kc1V2Uq0ePBkEj8+Hhcl3dxyEBu7W4gcbOKgHkd1WEDzpIIG&#10;J2qdAsLJCDyLfmgsJjya1ODhhA4Px3V4wOeCcNTogtU7C8/ckgAvx4wPvsU5qWBn8xOLLp5SIUe4&#10;ppnChNkE67QPC5vrEqA8t7mGuY0QFrbWML2yBK3dgXGjskgyU4PNV8wBVLvvFjVheE5lItXZPgE6&#10;C2ur2IztYCMWgXue1iKj5HI+mHyOB5NsgaUaeRpzoVWsbG3Bv7QIo9OGZ1NjeDL+HI+ePMcjNqYy&#10;E+QBXz8G2ioQJ5MUZpUws1Wnhc5hlmKibDMjMI4NnokSz207CCfD2IhvCQxkOxttvSuRdVjZMmvU&#10;4emUBs+mGMg7pazFE1o8eDwucFmGxgST3SMKQ+/8EowONzRmK57pDQLkCOIeP1eAmSCO6nsZopLn&#10;Z0wBa77/5Wu9+mwTxk3RCmRzCwRjEx6LqdiMx2xYLlqmCOaoDrP7YPfQGTALk8Ur2bBanR0WswvT&#10;vgDmZhfgdXngn57G6soydsIRRDbDmPbOwGK0ix3VZHTCSghnn5HWZvnMS8EMoy1c8C+sYD+dQzJX&#10;wObuHhbX+Rx5obFZMMEMJacNltlp+DeDWNjdgj8cgn87hCU+v9V97B/mkTotIXGUReIojdxVDhUu&#10;5rmoJxCSDCw2XDI0voniUQbLe4twzNlhdFtg8SglqM3jg57tr1ZeelUelIHthhY4533Y2N9AuplC&#10;87KM669HePX76X8EcX/r4urvXbGgnlEF91sdp7/XcfxrTcBb96sCcYOfKzIOf67i7Pc2Lv/eF+DV&#10;+1RGexS433lfEnXV2c9dXP42kMvcaQzbtSDClWXsNTdQv86J7fLscxdnjJVgdut7NlwqlRpz2Wh/&#10;PPraFMgz/NpQOW+8/NbE0c8tDH9uof+1juaHIqpvsmh9yAuEG/5Uw/EvTRz/3BQId0jl3BelwqJt&#10;tf2+JOq4e+h0/K0tl5KZJoqqhlhNB59aKh+OIO5lFs1bNoBm0X9XEhBHeysbSKkO4+/SCkpgVX+Z&#10;E5tkm+CKg2CFTZm0vd4W0KRF9WVZABqbT88/9QRKnn3q4ozXP/WkDbXzoozWdQHtmyKa1wz9r3wH&#10;c8O3DZx+JLxrC9C7B3FtFsFd5lC9yKJxUxAAxcdSf5VD83Ve1G9SZkFl2pc6ep/r0lJKiy0H7bZ8&#10;Dga0276vjconcqi/yAqIozKOWXnMezv7tYeL3wc4+62H45+VrfnkpxaOvjZw8q2BIfP53hVkEMAd&#10;fSzj/KcmTn9uofulLAUbLNvosPWWqrgvBHKEcISqRRmdT1V5fLSm1uX/KKBxxyKOslLDUeV2pwZB&#10;HKE1B62pVMLdt6USmBGU3RdgsPGUJRqnnztiJaWyjT8figJVlTgIZOPn8K6EOssWWMDBPLzPHZx+&#10;6arbjVpXqY4j0CN8q1wcoHyekks2xxI6s0GXJRtUNgpEvaMtnIpIZgg2cfqpLTZoWqSpHOV7hio6&#10;wluCuO6LCjrXNSky2MvvILgdxOL6MuZXF+HyT4v7R+9wij2dQ8fcOAchnEMAHK2kLGzgRoUa6hg5&#10;xcw0yYqzyfyFAE4ap/8E4ijiUAU3KpJDzVHu81/t0BkZvO+D1Tkj8zeL24nAyjzieQK3gmzyHDRj&#10;SNTDSLd2pPCn2Eki10ig0E4jW08hXU0iUdjH/No8DHZu5DGbSp1fuAYVZRuVaALK1KDCnyo1dZ3n&#10;DuXm4e24ucq5EecKzOu1OwOwOQPy2MX5NQrYJ3RTaiXOaZgNpy65gKfFdWrKialJByYn6Y7g/602&#10;iSTHlKruKYOo1J5oWJikhdXnhX3GJ3nvq5FNaWpfWg/CPTsNu88JvcUEHSMRTE6YrS44PF4EN0KI&#10;JnYRTe1gNRKEZ84L96wXs8ElzIdC0oL5hOs0xmFwnmg0w+hk/q1Hht5tgHXBjtXcGgpXJRSuishd&#10;5lG4LqJwXUD6/ACZyzTytzmUXuaQuz5AtL+FzWYQseE2qq+yaL4roia5l1m03nAjgWrSvBy/6jcZ&#10;HPSiWEsvY3Y7gK004dkcNDYDxgy6EYibRSgSxtp2GMGtjZFS0yPOKdu0WwZLJL1c04YXMR9dwfpB&#10;BDv5GBYiK5jfXMTCxjzmQrNYDS9jO7aJUHgF3lnGdHjgX5lBMLqCWDGGXCeLTDeHdC+L3GEe5dMa&#10;8odl7FfT2EhG4F+fw9r+BrazO9jObuOgwRzCAhoXFTRYRnVZQO2qiPJ5AYWjHConFQFxB5UMAksL&#10;0PD1fDopja3COKhyGw01h+ZGtnnUompRm9NUaApUU2tmgbbMKhwBOZYTPGVbqZSwKeELWYps/vN9&#10;9V38oubsBHCEWNyspfKTTgq2pj5gLtukHnobXRjLWI/HkKwWcdAuIlpNYCOzg2B8C87FGWgdVjyd&#10;0uLHpyznpMKMOXBmgXGPH5hkEMo9ecSYMQXKHhDCMSeOro3HU/iBm8dPdfiXBxr5HhWkhNV/BnEc&#10;zJ6TFtYHWnHjECTyf6di7hELFaQZlp83CgNoI7dj7LlVhAL8n5n3xkIJgXFcdxDASQeBgnFKlajc&#10;eYRwBHIcAuKojpPsOGZJ0xVkkvvi/Y7GP//y+l9PcfPbIU6YU0AY96H+PceBuzB7tS0kG7uonxQk&#10;B2T4gm2Pdcnz6N/W0b1mOGIJ1ZM8GmdFdG/4vQbS9N/XY0jW6XOOIZILI7Dlh3nOhCmXDpNWnSwk&#10;ZpYW4Qr4xWM+YaCMmFlxDJ2+D0VWgIWNp8oOohrgOJHmoLxPwTYeuJQPWp6YMd1oQcoFEg9MDFGm&#10;/cgkOyiU67IIgVCOO+Tj/PkEwy0NUlowxUU0LT7c8WYgoky2bWqHfEILvcUKrYmLbD0mjTrobUZY&#10;3DY5SOuseljcFgnkdvldoiAIRUIIbgXhX/bDtzQj2Sxz60uwz7jFrsoTw0JoRbJ3CJDcc9NykHAt&#10;+jC7uYSVvXWsJ7bkwLBb2MN2Joztgy3JdImmNrBzsI5ci4URCVHDRZIhJPJUmIURjq5jdW0JHo8T&#10;y8sL2FhfxeJ8AG5Ows0mTE1NYZI5RtyNYj6fhBzqZadGp3PAYvLILr1OZ4Jeb4LRZILZZobP78Es&#10;g7pXZrGxFUQ8sYNEMopwOIhQaBbx2Dpq5QSatQRKuQiyySCqpQh6g7SUAhyUwtjeX0Zwy4/ZZQ/c&#10;fubj6DFBG9HkpBQziBWMFmRR14x2g3giekrlDKW3VoxTUcNMKJ6ANAZRVjJPyuH3Iby/g2q/gs5p&#10;E5V+Fv3LKsr9FNL1CKqHLGxg82gH51Sy3TUxYIsws9MGaWSau6gfZ1AZphSIO81KuyphHFVxsdI6&#10;cp0YaixzuCwJdOtdlwXAUfHGr6mU4yVLIPLdOFKNCEqHCbQv8uhdl9C5LMj1zlVBFHFUw90r4+Tr&#10;FzWcvevi4l0fw9sWmkdFlDtpFOpJZMtx7Ge20egW0Kf19qiAxmEGzWFW2lAHl8yuU1ZVsaC+qOPq&#10;XU9gI22ovaui2HA5aicHqAwTKPZjMmrHSQyui7h428LN+54o044ItS7ZwppF7zwn16mSI9xieyzh&#10;G7+vWmVzAt84pNiCeXqvW7h931cKuC8nePf1DO9/Oserj0NRsUmO3Ou2ZLcdX5dxcdeU+z0niKMS&#10;7lVNIBxh3PCmiMOrgoyjmxKOqdKj8o73d5JFlyUavN9z2mZzOGSr7C0z80o4pALwLId8M4pwYh4b&#10;8VmkqhHUhhk0jnPINmLYSYcQDC9IOQul/ArE8ZLtqMyOUFbUSZ1TBtUtshAWEMfAXardVAENVTJi&#10;ETUwG24E4Riqz3w32b1UVsc/yhb+P0oXqIRjico9jBMIx9IBhsjyexYZPG7xuKelJXZkRWXuCu2L&#10;AtxG9g4F4TihNIkqjrCOEEEmlVpmtanSAWaXcIglj8dfntD5OLjbrHOK6u2Hh2P48fEYHj2bEMWw&#10;Rm+C1Ul1r1uk14RjnBTzhM2T0fPnVjnp30vG79uGJFyWjZ6EaKyJH9MLiNPquGHggoElGFQP8rPO&#10;CSpPZo+4U6XBOAsTaJVlmxJP6owwECUzLZVWWD2zYsNl9gwl8xozQ6ANMvm3T/sFwC2urmNlfQv+&#10;hSUYbDYYHDb4l+cR2g5jbpXH7hVYPdMyuX3AhmnJdlEZYhKSTEW1hoGxtPSq15ObCASVBKOrmxHE&#10;symkSvvItw9QG/Kz2UT3vI1iu4DN2Bacs9OYMDPIX4/nOjN+fDaF/+vBOB5xo0HLx+6F1eOHxeOD&#10;0z+DxY0Q1qNRzAZDcv7kcW/SxB1wZrTY4VkIILQbQbKcx34pi1g+jdVoGLYZL8YMBjzRaMWeSnso&#10;X18JeubkTRYPJmUZeMZdXy+2duNIF4tIl4sI7+/CNuOGxqbHU/0kHk2NyeUzvQZ6pw0zy4tY2liD&#10;a3YGGrMBjyef4/EYQdwYHj0ax+ORmlFq4mkBIIh7ahSA+ZDqygkNpqxGaV9tHrVQ7ZelqbzQzmNj&#10;ZAta3d6A0U2lhUk2rNjsTgvSmE6HxxMa1VA6iqLge5jhvt+LNiZNMFo88AZWYPOw/dUFo8MDvd0t&#10;hQISJsxcj+dU07MgiPEVDugMbmj1LlGwTYwKTQTEjoCvalXViyKNdnbaktmIZ3F7YXA4peGL8JN2&#10;LO/cEsK7SQQ3onD7FgTETUwaYTQ64HL6BMb5vNPwuD1YmJvH1vomQsEQXAR8U0bo+NmYssJk8UgG&#10;JY8xKmeWi09mArkwM7uIRCaPg0IJ0UQSkXhcVHGOWT9MjLuY88O/EUQ4m0SqWcZ+rYD9RhHxdhG7&#10;7RwijSTCtTjC9T3EB0lUXlRRflFC+TaP8k0WZdroXhRRu8qjcHSARCOGjeQa5jfn4ZmfhmOGcyA/&#10;THYXdGyAdQVg885JgPuU1QKd0wbngg/BvVXEGHNynMPNT8e4+9sZXv2dbacD3P6tj9u/93Dzj54q&#10;ZfhbC6e/NQTCDX9m1loB3c8FDL5VMPy5hsNvVfS/VnDIIoaf2XBJy2Me7XcF1X75jrlfNQXRvrak&#10;FbRwFkfuOIb6iwx6kr+mrJnM1mJWGssLTj4z56wq4IfQiMDn/FfCvL6orQjjaE9lEYOo4n5SirgG&#10;1VOvM2JtPPqlqeyo3/g4Gf6vBu2ptLXy99nIeUwb5U9U73XEVkkrJsEcbY28FNsqIRxz5N4w34th&#10;/EUZPWaT3eVHBQdqsBiBwEuUcG9V/hx/t3NXRPX6AJWLJKoXB6gxj/Y6p8pQXtcFuBHGDd825Wte&#10;nnxgXmNb1G/Nq7zAuD7Py6KW68olFXS8ThUdf49Ah8CuMYJw1UvaLwtiryRUIiyUkgTaQj9WBcTx&#10;eVTXmdfGy6oUM3BQUdYkYGKG3QjGse2UJQ1s1T39uYMTef7aAuEISzmOaB3+UsMxLz9XBcYdfari&#10;9GsdZ18buPq1g4vfOhj8VBcI1/pYlNH5VELnM/PglBqOYKD1ni2qVELWxXZakcKJnLKcilKU2XBF&#10;1Pj5eEFARwBHGKqaa5kF12Gb6ccmLr71cfHTQAAcATAh3NknBeGoVCOIG37gGq0pKjiCN7apErwR&#10;6NVusjJ4O/7OkTTDVkfZfgVRH97DOMK3xk0Wjeus2FMP39ZwRnj3iSpHljhUFIR7XUfvVXUEWCty&#10;O6rn2i+ZFZiXgo6TDy2BrE1GfVyUZb0X3F3BXGgOSxtBzAWpiONn3guT2wutzSk21EmLXSDcBFVw&#10;RoI4bhLaJCKAEI6WVCqHlRrOLjBOATllOeX8SiAcbaqyTlBxQzxOywYJ89JGZUpaFmFJeZYNdi+P&#10;ST4sbQZR7Vdx+e4cJ68Hsr7NdmNonuelPTTXTGJ9jxs8Iaxur2B+fQHehWnJCWdmOFXWj8cYc0D3&#10;ltqUUxuojAqhYsmGMRYzTNjxfJznCZXfqyyoKseXaxqei6iGc7rnBMRxPnXfPqmaLUc5tKJUor3t&#10;jxxclk2xdEozaVdQRXK/1PpYBCocVOrR6cT5BJ1PNhtMLiWACawsYTW8KflmAuFsdKWpeRw3nbRG&#10;mzi/5lYWZO0ajAQlRsM2Y5M1LMt+tpNx2KZ9or6nul6U+FwjOnkfPimkYkyBgLjsOiovaqi8qMtl&#10;43UD9dc1FG5ySJzsI9rfxnZ7E9udTawUFxAsL6J4m8HhlzYOv7bQfFtC8SqFeH8L+/0wsqdxVK7S&#10;kp+4397GSmIR0xs+zIYXYJtz45lxEg+5OWjUw+hywEJbqd0Cg5PxGnZYvVRnWqFzmGDy2BBYXcJ2&#10;KoZY7QCpdh6FwyoKgwp2mM+W2MJabF0KKrdTW4hno4imwljfXZGxEVvF9sEmYqUodks7iOTDSDTj&#10;qF5UUL9soHpSR7FfxW5+H9aAE5YZG2wBB7wrPmylNsU1WBrm5PzHfLjcMIXCcRbpXgrhXBj75YQU&#10;PppdfB+RVegwzrntBMERnXucE6t5MQffDwRovKSaTX1fwTTaSwluWVrG9TOVcBwibKGCU7LXVbTM&#10;BMUAtDszNoaKObFrGgTC/Zf/Oo4ffpzC+KRNxdQQQIkDxACtxQ733DxWImFE0vuI19LYqyexW00g&#10;WtrH0k4I9lmf2JofPWf5ATPUVFwN1WvMifs+mONGtdpDWkNZkEDoxjGFH2gXfaLHv/BnXEvw/xjn&#10;+oKwko9V5cLRVksA9/gRG1i5tjBhfHSMUJE2FGtR+ODA1JQLkxPMduSGv1KyURH3gLDvR7a2Tn4H&#10;cvftslTBSbQL1x8scHg4IZf3JQ58DI8J9Pi3HlPVNyVz69H4519e/H4ooaVsEaLMXVp7uPv3oSEH&#10;+wrD6c+LaJ9X0L2soXdVQ+u8hMpRRvz09VNmXJUFxlWOs6gc5ST4Mt1JoHSYQ/20jEI/i518BNMb&#10;XhgDBug8euhcJrjnZjC9NC+TdZPLCa3VikkzF4uUHo/axjT3yrf7ofKDCGh4UKNSjSH+97lhlGUS&#10;2DAfxeEOwOVTpRBmLgwdLrEbTegMmKQtwmyRZjIGYTOfjWGMDLXUGyx4PjaF8QmtapZjg9okF7cq&#10;I4hWI8LCKZMZWoIss1FawiaNWmjNpMFGAXIWtxXTCzNYWl9GMLyKlc0Vkf9uxsJY2VnDQjgI/+qc&#10;2Hx4YljeWsXixjLm15ekAjy0u4FQfAMbBxFsE77ld7F+sIm1/RAiaTaCxpCpxZCr76PSS6N5XESc&#10;1cexZWwn1hDP7CCW2sb27hZWVhfgdtkRmPFhcX4WAb8PDrsFNqsFRqMRU1o99AaqV9RimB8KEnGd&#10;zgarxQM765wNzIjT4fn4GMYnn8PhtsLtc2B2YVruo94ood2poVA4QCKxg3w2jl67gGG/jF47g3p1&#10;D/XqLpqdBJqDA5RacRwUIwhFZuGaMUNv1UBj1GBSr4NGZ4BGxxMrq76VxJs7TLIjRLk2ffCSW+eA&#10;RsOTnlKmMN+JNjzu0rjnAggEF5AoJtA+aaJ+WEK5nxHF015+DbnWnqjCjl420btku942so09FDsJ&#10;lHuUpafRJcy6qagm1bMcqkdpJGthUcrFyxvIdfbk+1S1EbrRvsrbHt8pACeWVWaTve2IYi7X3UOx&#10;H0fzLIP+TQmt8yyqxymxhTIPrsPd5cscOtdFDF/Vcfy6KSCOj7F6mEE0zbzBeewmN1Br59DqFdHs&#10;FtAeFtE7K4sttXmURfuEsKyALi2ozIQ7y6tW1Rc1DAgLb8o4ol32JSvLaZFVo3ddlDF8WcHpXR1H&#10;L6hAa8i4V8ZxnLys4fyOSrX6dyAnkOtKgTrCOcIu2lGpZrt82xZ1G+2mBHFvv57i/bdzfPz5Uq6/&#10;+nCIF+/7omhTOXMjsDaytB7fMu+Odlg2v1YwpJrwKi8Q7uyujjMq5m6rOLqi/ZUKuIJc598hnGOe&#10;3D244+PhYyy0dgXGNY9YvFERRRzty7km69fXsLTJghqq4KwwOVSwJlUubJ/kDiutqN9BnJGATllT&#10;lT2VqjiV0XQP4pgfRxBHCHdvQ70HcQLhCNvYbjoqWuD1/2xN/bM9VYbsWHGYxWIvVntCOapX2cJs&#10;dAiIInxT6rc/bARPp4zyPe46E8TR8kF18X17NUEWwYVY+wnCZbeVf9+OiUk2d7pgsnphstJGzgII&#10;I7QGIzwzM9iOxRCN7WNuaRU62uVkN1iBdErbeaL8A8SN8j2l5ekPEKcmGtzF4zGeu3xK9aak+Gpy&#10;QRjH1iZe5+6gNMhyciINYjqxwLn9i1haj8DpX4DWyvMMJ51OTJrMUnk+t7KKuZUggptbCIXDmA+u&#10;wDcXwNrOFnZSMWzFdsS+EI6zUXcDBrtrFLJPhfSU7AQqiyozxVSoMgsnOOFWE+spsQv751cQie1i&#10;Px9HqpwQpW6pU0CunsV2MiLtozqrGc91LFgwSsbbj0+n8F+ZKTFmxEM+D1NmTJkICZ2SvUNFHGFc&#10;MLwlFkAd80etbDGjNdAC33JAgrMjqV2EdjexvhfG4mYQZq8Lk2a+J1SWmeTusWGKkHNM2WnUa67O&#10;s1zEuGdYsjQvCjz/ypI0o+ldVjwzTOKx9jme6MZkg80248RsaElUaqvbm3AFZuR/ejw+LiDu8eMJ&#10;1dAqm2bKFkAQ9/gZW+L0fwJxJsyHlpEoHCBby2JxY0Ga2kwukwRjm1x2gY5Uvj3X6TBlGdlLJzSy&#10;GcPIivvWWA5ahvg/UZ3A14ufP42BmYnKLjo9vwrP7DK0FrcsYkR1PwLQfB64MUX4LE25EzzXqGIP&#10;fpZlXjJlxmMqGJ9pRIHKkhdvYAEzi0twB+ZgcrthYNyExwWj2y0w1b/IGIZ5ONx+2F0zsI6aUe0O&#10;NwKBeQSDq1hZXkEouIrw5hYiWxHY2ZimMcJicEIvLco81qhCFoOZjcgOUfubrC7YXD7MLa9idSuC&#10;9e0dhCIRUTG45+dgnfHBNuvH7GYI8XIOleM+SsMO8octpHs1xFoFbNdT2K4lEOscIH/OXJ4W8hc5&#10;JA/jSAz2kDtJSYRJ9TyPXD+FeHUXG4k1LG4tKvvyyiKCW5vyGfPOLsE7vwLfQhB2f0Assnq3FRa/&#10;Hf6NANZTQSSbURy+aeDmlyFe/nWIl387xIu/D/DyHwO8/G8DvPjXPq7+3pEMuONfCLEqGHyhiqoo&#10;l0NCOKqYPhbRZcj+F8KdMrrv2X7JwP+KlADQuijh/1RPfSbcINSoyHXOg+kOIWhQg+2g1dEcmQCH&#10;1kgq1VT+GKEPIVzvY1ngDBVtvS9VHFLxRhssgRwz4X5u4ph5cWxV/VIRACfKOMK5b3UMqdL61sDx&#10;zy2c/dYVuEcQd/JTB4efqIIbWUw/VGXQtipA7V0Fp1TOSU4clVO0OuYkK46qNyrgai+zojpr3OVV&#10;acDbsuTE0Z7aepFDk2CHrew3ObRu8ujQnsgsW7GnMtyfFlOldCOII2CjIq55zUzbovyc3z962xRw&#10;Q5hDdRwvCez4cwI7gjvaWJkf13mpMsyYE3fytSVQlIUNVCzShsbnkaPFDLa3tHuq0XqrLLoEWsyH&#10;Y8lCj3CRhQKSH9cctdiyTZU2XwU5BcR9U6/dyc9NnP3SkozAK6ouf+3i4qcWzr4xg66KNgHcJwXh&#10;2IQrIE5y4iroEhZ+UsCUgGDwpYE222rFZluSx0ZQ2H5bFfhWpxKNMOxNBR1G/7AJlVDuZVGe99pV&#10;RkbzNi/wjIo4tpsScg3fKmtq7YqKx7wCabd5VK8zIwUc8wNr8rc4RDX3viGD6roOc//YjMqcv9HX&#10;38d9Rhx/T/L9+FqV0HlRFEWkev2qUorTvlEFHbwPebyXGbTZznqVR25AeBFGvLqD4N4S3IsuWKft&#10;8C0G4A7MwDUzA8e0H1bfDPRUwY1A3JTVMVLBEb4pGMe5+30+nM7qFihH+MY5ypRZlTewfIabnWLB&#10;Z/GNlsdp5XqiMu1eESeZacy45oallGfRvcQ4B6tsEuxmdlHq5dBm0+ZZCcnGDsLZVUTS61iNLsMZ&#10;sMM6zUgIA7Q2A/QOM55pJ/FkckIp4ag403CuxLxYlQ/7jJm3k3ZMTjkxoeG5gsOBCY1D4BtFIzyX&#10;EHCIhfQ5W9CdsDnYij0j5yYBcWIlVOdgyXv7E4hT52bej1Wp4Lg2EuWcciH8BxBHh9MIxokC2WqT&#10;4gyq4uaCXI/uYHk9BOeMF1MmQpRJEZrQ/cBzvsZogs3rhn95Vkp9COIMbiNsATtWoxvYPogjEFqG&#10;2evBpMWGZ8waN5ph9U6LHdQ+7YHJa8OUzwDXlg8HxxnUXzXRedtF+10bpdsSspcZpM9TSBzHsdvf&#10;xkZtFavlJWy3N1C8yUgWaf2OSroDxPoRbNVWEeuGkT7aQ+pwD+lhHAeDfcSbMYFWzGYzzzrx1DSJ&#10;h5rnmLAaZMPO5LZDQ7eVSYtJixYaqw4amw7PDOOYtOkwszqHvVwSu+UkCsOqZLrVztrI9UpIVFMS&#10;H5Ks7CPbSkuBwkGNopcokpU9KRvaLYSxX4ki203hoJNAshVHvLmLSCGMtcQ6lqMhsbnqnCZMyP1P&#10;weKzILS3KpEbLANh2eJSbBa7tQjS/RT2W3HsVXaRrCaxGl2ThleNniCWZQBaBcgI2EZDwThalrk2&#10;sAms5Rz5z4PvFQXqVA68/O7Ipsp5tDhcqOh6ytLKP+bZoi6jxZMg7qFWINxDZj2PW/CARQaPJyVa&#10;hFEnnIexMTmwGsRWag/79TTizRT2Gym5vpHclkgTnd2Ch2MTePhsQsE/Ksf4OOmUYFab5MYx341t&#10;poRWLGljptw9iGNhnAE/8jZPCaeZ9e/E2JgCjALiHlG9xjWCApWiHORcmopUzs9HxSecxxnMXtgc&#10;czAYvNJwzL8ha4xRVpwCcFTCMQdOuXII4pgZx8ECsh9+JKAclzw5lbenYKCCcHo8uM9gHmVYP3ys&#10;/edfWMHOgFc2M3HH7/ynHs5/7uPilwFOv/Zw/L6DwYum7BiIJfUkj9pJHvleEtluHIV+ErXTHOpn&#10;eVRpNzxitXNW7KntqzraVw3UTys4aCcxtzML26IVtnk7bH6HyEA5mWcjq3dxFmYPlQpmjJHeT+kw&#10;RlmtlvJjkxzwlAqOgZYqC4mLOy7QJMNNFowEZ0aZmHJCOjO7gsXVTSyFNrG0xpDrZVjcPLiboLWY&#10;JXja5mF2ACfUeuhMVHI4YWJmgVYLu8sFi82LiSmHkjqLlUw13Dyd1IkFknlkE3odxnRTGNNpMGHQ&#10;QsegSocZVg9tTV5456ZlLIQWEU3uYi8bR3BvXahwKLaJjX2Gdm9hI7aFzf0tub6ZCCNROUC8ksRu&#10;JY5YbR87RYK4dawlV7GTpw01hdZJEd0zBuaXUO4eYH13EQvrfmzthRBPRxFPRbG9s4WV4CKmfV7M&#10;BvxYXJjDrH8aLqcdTqcDNpsVer1BQJyGO0uEn/K86mEwOOB2zsDr8cNmc8Bkovd8HGPjT2G26sUn&#10;TxC3G4ug3amj22uiWiuiWMygXi9i0KvisF9Fr1NAt5VBu32ARjuJWmcf9X4S1U4KOwlO0m3QW6ag&#10;MVBRo8cUpeY6tbtFyEYIR1nnvTyb8lPag3QGl7zeIsdmIy6tdSY7zC4PPPOzEioeSWyjc0JF1wCF&#10;9gF2s5vYy62jwGzD4xyqgzQSJVqdFpGihXaYQ/e8ip6A5woOXxBW0VaaQ/kwgUR1C6l6GLWTtCjd&#10;qGzjz6lu269QJbcr3+9TQfaiihMqut62pKCBf6N2kkLjVBUwVI65E7KP6kkKrcsc2ldKHUeb6vn7&#10;Li4/9HH0soHOWQmlbhLbyVUsbUxjc2cJlcYBhqdN9I9q6J+wOKEmyjcBb6f8H/LoXBT+08ijfZHD&#10;gACL7aHcxWbY7htm3PFxNtT19y1cvGvj+AWz2JjN1pBLZsJxEMIRrvGSsOxe/UYQd6+WO3tVx/X7&#10;jgC42w99UdZdve3g5cdDUcFx0Jr68sMhXn4YjEBcB5d3bEclXFND3ed9JpzKiON9Ht2W5esrtnYR&#10;Kl6WcEhl4iXBW1nAnMqoY15dSSnnbis4v2sIiKv09kU5eP2uh4s3HVFCFrv7AmrDiRUsrvvh4u6V&#10;yyJWcYuTFlU3DFYqUJQijrbUSckhYYPqHyBOZbNR+TYqRiCIMzgle1Hy4KSdkUoadcnvKcubWlhT&#10;fcOFvyps+E/KuO9WVYI5Fciq7A4KxMntCORYviANrlTEmSVHjIowjqecQDJrZVTaQGuqOs6qVmlR&#10;I48gBDPPqPQa19jUTrPkoVFV7ITd5YfbNwcrG6asNsnTW1kPIV8to1CtYm0rLFaHpwRXLFRhoOv3&#10;ANVRNfoo20JlvKlBEEeLKo9BlHvzOpVwPIlSAcfBEyTz5bi7Rem35GLI86M2TbhrbrJ7MT2/grmV&#10;dcyvrsO3wJYstTCgfcLsdol9ciEUxMrmBta3IwjvRbGbiqHYKqPULmO/kEIsl0K2XkYsm8H04hKe&#10;TDKfYkzCYvn8SHvZqE1WqeGUNeZ7UO4zrdg9fLMBLK0vYTO2gWSRBT9pxHk+CK/C6GRhABtECd4U&#10;6PuRExwGwj5nLbsOTyb0onA0u9zwzs6KpYSDbd4zDBhe9Eu7uc3vhGPWheDOGnazcYSTO1gOB7G6&#10;s47lrRBcgWnobbQpG0URPjbBZlnaHfg88nhL9aNWNkO4M047LpWAj9hOPamV8G3f4jwsPifGTBo8&#10;1j3HmHlCgrDZBruyvSrwL5yIYWEtJM/1kwlOPsbxhPdDKPaME0O1c/mEsv0xNsAZ8YhNrrQ463Ry&#10;ng6sLGA1HILBYcLDsSd4NP4UzzQTAvZYpCR5bpNaZbFl+C9LH8Z1KtJCSp5GeT3yObFJsDWtPXxO&#10;GfDLsg29lQuTMGYW1sU6+WRCKUMJsrmI42fRaPHJkJZdWlJH2Y5ciHFewM+ZZAfSyq0zSY7fangH&#10;wa0IAitBeBbm4F9dwuz6CryLczC6qfqg2sMigN/nn8dMYBFGE0sabAgE5hAObyMa3UV0ZwfRnSh2&#10;d/bgsBDAmWBlrhBbkcXurqzoZrsPZmbQMe/QTDDngNHqFLu1b24BLn8AvnmqOxbgCMzAPO1BYC2I&#10;WIkbQj1UjrrIdKqI1/PYrhxgu5zAdiWBRCeD4lkF1esaMkcH2O/sItHdReH4AOXTDIrHGRQPM8h2&#10;DsSatrbH99kqglvriMRiCG7yuV2Ge3YB7rklOGYDMPvc0Lkt0HoM8Kx6EIwvYq8aRv0yi5OPTVz9&#10;0sXNbz3c/rWHV/8Y4PW/HeH1v7N0oY8rtqT+QrhCZRuz1BiEX0SfTZfvqEjKof02jz6zvz6UMGCr&#10;KQsVeCm2zZLkp/UZ7v+eFj8G9ivL6ZDtkB8bMh9mMynnxgMCnw9VAUYXP3cFwDFnjnBPwv0/sFSg&#10;iBbv+z0VemUF3n5r4/jXNg5Z2sDxU11AHEsACODOfu/i7PcOjn5ujhRxyt568otSxInKTuAUm0Sp&#10;qKLtUZUYCJRjgD5bA9+W0KMajkH676uSnUR1GEeHpQGSo1ZAjaqtm7RYOQkfB++rAh1VmyaLG1RO&#10;HGEMIdpQrImj0ga2vb9VwI2QiLCGVlaq56ikIrghmKuesfE9Kz8nrJO/87YhlkdCOarq+DXLHVST&#10;Zx1n37o4+6krar821WZvR4MQ7h0BHO3QHGwipSquIpl5zIgTAPe5Ka2ofP0I55qv+foXFHylfZSv&#10;EzP8PqlBVRzLP66puPzHEDd/G+CCjbxf6/I+qt6l0fpQVED1Wx39LzV0aZllU6oAPqr1aBOuSX4d&#10;8+hkfGhI+ylts713dYFuVP3RYcTrtJIyz635oiDW0MLJPkqnCdQu0wJCCcf4/B+yEOMNM/gqAsuq&#10;l2lURnZSKXO4UVZUWk8J35gHd9+OykGgR/jGwdeUrxsLGgjP+Nry79KSKjDuJi8qyM5NQX5G6CYg&#10;lq23fE2vaK87kM9li6rGqzyq5xm55Pf361sIJRaxsjcPX9AD87RZSgwYvcP1lt03DVdgDg4/NyN8&#10;ooojhNPZCNucop4RNZzJIsdNFRmhwJuar1i/K+Huc22Z6UoQp2GDqnaUiTbOcgJu3tOeSjWa2jAR&#10;iyo3NyWOg9ZJPewzLoR2QlKclO8doHqUQ7yyhVB8HrMbM3DMOqTBe8KokczRZzqNbPpww4fnGq7/&#10;uPHCfF9uunETieP5GNVwDkwIgHN+vz6psYsK++Fjlb1FxRnnaQQBnOMZzB7oTW7ZCBM1vzixqIhT&#10;II5QTjXPqwwsgXCMB6EaWwqoVJmhKPPEGWRUG6uj8iF1fmSRnVVgnHPGj9VwGIlsFrvJBPwL89Ca&#10;DJgy0llEVxILAx0C4mjl9S2xIHAOM8FpTDk0sM3ZEYptYCu1g7mNZVhmVNzBuNmEcSNfe8ZmLMJF&#10;5bXXjkm3DtZVB/Y6MZSuyqjeVlG4KiB5lEDqJInUaRL7RzFsNtaxlJ/HRiOE5EkMpdssitcZlG6y&#10;yJ4nEe1sYbuxjlh3G/H+DrbrG1gvrSLa3Eaqn0KyfYCNbATO4AwmnUZoXGa4Fv0IrC9hfmtFHut0&#10;MCCbP0afBeYZCybsGoxZNbDOOrG8E0I4H0W6V0D5pI7CsIzisIpcv4BsJ4vigJFcBeS6GckXPGjE&#10;UR7kkOseIFnbRaIWRb6fQuEwhUSDEG4N6werWNhegmPOC43VgOd6DZ7rJzFpnoLVZ8NyZEkA325h&#10;B/PbAXjWHVjLrCDWiGK3toNoaRvxShwrkRUYHJyf0/ExJlEwsqnIeRRto5L3pizR8p7XsLjJKnNj&#10;BYLoGFR2Z4F2Mm/m/IuuBP5ci4fMXmb+2qNJaQYlXOLXKiON8IlATpUmKCunslkSit2DuCeTOnFa&#10;aG3MYlzCdpr5i3kc9LI4ENtuQZx9s+vL0DksePD8OR4+Gxc77H3eHWPBnj4mhNPi8cMpPB6pzxTw&#10;msQDGVTB0apNVRv/J8JFB7RaN8YFxI0UcbSUPtZIvjzXBhRviYuSYoNx5hJr5DPCebXV6YfHtwSz&#10;ZUagnlhXqWajhVTUdVS3jUCcDPWciW11VObAweeOwJC3ube/KhGRQeyz90BdFWQY/vmX+k1Kgl7Z&#10;usQ6dsm++NzC6deOkkp/6KB1UZYDFUEclXAcxcMU8rTpDZIoH6cFxlE5R2Vc65IWuxa6Nw20Lmld&#10;VWGEO8UIVuKLWNhewPSqH7NrS1jYCGIpHMLabkTAidZmFcBFiw2D959PKYWGQDiqS0byY1qyVCOI&#10;UnD9GcRJULnBDo9/ESvrYUT29hHPZLG1t4fpxXkYR/lrVq/KaGPG25h2ElqzAVa3A3a3C3aPC6HN&#10;NQQWVmGyzWLK4JXFFne+xSo7qfLsHo1Nyi6CzsomVBM0Jr2AOIZZziwG4PAxANwEm8eBhdUlbO5F&#10;sLkfwcreGjZSEcTLKRmRgx1sp6PYLyWQKCexV4hhv5JAvJbAbiWG7XIUkWIE28UIoixjqEQkD+7w&#10;ijldDbSPC0hX9rC+u4yFkB/L6/PYiW1hL76D7WgYoVAQiwvzWF5cxOrKCoIry1hamMfsbABOp3ME&#10;4lQ9s+TmEQ5MmmDQ2zDjncXyYhAzM37MzMzA5bLDZNbBajfA47NjYcmPSHQT2VwaiUQM0d1txGJR&#10;ZLMpFAsp5LIxZNNRVCspNFsZNNoplNsxFBpRlJp8bbawsjEH3ywBh0mktwzT5g4SF7TcZboHcfzg&#10;K/mpWUCctBwyjJ1qSe5QaU0S9kppNHMBuCsXSUbRPevi+t0lSt0cdrNb2C9uC3Bj5tpBNYqtxAoS&#10;5R0pQzh/fYjTV30BcW2CLYFXeTTPsiixZbUfF5DWvy0LXGPWG39GSLeTW0GyvoXqUUqAV/eqgPal&#10;gl/8G4RzBG2N0wMUB3soDHZRHMZRPUmieZlB57qAQ6q+3jRx+b6H6w99KVdoitItj1I7iVR+G6lc&#10;BNXmAU4uOji/7uH0poXhTVWUblS+sZRCxqUqY+BjZYMr7ai96wKOXlVx/q6Fiw9tnL8nkFPXz2hF&#10;Yb7L+xYuP3Zx86GrlGzvOpLVRiBGMEYwRwhHUPaHUu4expXETnr35Qhvvp3gxceBQDiO2/c9vPgw&#10;wO27Aa7uOjh70ZB8OCrhOK7ftP8E5GiL7Qq8u8+XU6UNTZzdNUQJx3w4ljEQvHVOsjJ6Z7TI/jGo&#10;1iMgpKqOt+f/QLUeYRwfO+2vh2wq6idwUIsgll/HZmJJFHGeObcAdQuPF243zHbmHI2gm5EtqH8G&#10;cW5ZDKt2Ugb+K3sqF+hS3iBqOGVLVUUNSskidtVRtsm9bYFAThpVqYz7Tz/7IzfuP4M4BeC+N6/y&#10;d3ifAuI4yWWAPCe4LjzjJJJt0RaqhJ3yOO/z7Ph4ZZIp7a58bHyMtKFa8JAn33FuhjgkHJ65ag6f&#10;Hw7fNOxejwQzr2wGkcimEEsnMLu8hKeTk3j4fAwPn09Io5g0GI0g3B/tQipSQMZI2czdOF6XjAWC&#10;GwIVApRRgxF36O6zHgjlmIshzxuP/3obTDaPNK5aXD6YXV4sbzKUl+UB65gPBWH1eSS/jIqt1fCG&#10;tGdFE3vIVQqo9xuoHzZQ7pWRbxVQaJdQ6tSQLOYk/4wTjR+ejI9siKp1llCHQ9RShJbcqZZMDZ6M&#10;2fqsw/iUFjorM0t8CMfDiCajWI9uILA8D43JgEdj43jwbBw/PpmQvA3mXzCElpe0bVI9SZUf8wp9&#10;87Nw+T1SUOCec2N5axHru+vY2t/C1v4mNuIbSJaTyDULiOf3EU3vYveACr9tzC4vSI4mSwzGCPem&#10;TALi2JKlkbwZquIYD2CAjoskvfk7HBRIZbDA4vNJ8yYn2nq3Hla/GZ4lFxa25uS+w8ltrMe2sbS5&#10;AZd/TmyizGl78pjhtSMQ930CacYY23M1hHF8HnhfkwLapDDDYcO4noDtGZ5OjOP5pAaPntJGw9sw&#10;lJpZdyZ5fAR5hGMqr081yvG9O8a2L9oWnhPEcfFiFgj3+LkJGr0bTt8ynNNLMDtnoRObuRMu3zzs&#10;7lmYHTNweOdhd81JoDbhOT+7nA+w4Y4gjp97ln3Q2kplh97mwNL6BpY3N7GwtoaVyAY293ewk4lh&#10;LRbB9MqC2IsJKS1OjwJxswsC4nQ6IzyeaUTC20gkkkglk4jH4tjajMDjmoZRZ4VBa4XRwEIlQn5l&#10;Rbc6puHzL8HlnYXB4oSODexGmwA5vo5TRgusbi88s3Ny3ya3EzPBJYQP4kjVS0i3KoiV6WBIYruQ&#10;xG4phZ1SXHays4McCsOCBEhnBykUhgeihONlYZBC9ZjnyCqqh2Vk6mlED/awHt3Cxs62KE7t0zPS&#10;kmj2+qQ5zTbrhdnvgMlvQSDix3ZhA5leTCxzbGiUttRvTVz/1sbLv/Vx998Ocfffhnj5rwNc/7WD&#10;858bAk6OaQd9W0T7LocOAcyrLFqvsvI1v88xYBMpAQqbON8WUb1Jof4iLaqx5qv8SBHHrDsG3tdw&#10;+XMPF7Q4fmazaBVHMj/m/bUExhHCdd8TiCmlHdVw3Q9UcBXQ/lAQRR6B23f49o1tm7TRVgTCDX+h&#10;tbaJk9/akmF3/EtL1HAsfOh9qgqMG35TJRAsLbhXhjXesNiAoJHKK5YdFNB+kUHrBRVVGcnuOvqo&#10;VH6n3zo4oaV1BBsJ5EQddw/iWNLwoS75d8wIozWRllyCm74o2v6AOLxOtRSBGyHc6QfaGKl8I4RT&#10;P6OSjtbW8mlSwI5SWSmYQ1Udrx+9rsvc4vhdQ/3NO1UUcELrrxQwsOGVOXlUF/KS/3vlDzUcX7/3&#10;SnHG9ldabnuvS/J/8H+lzZg21/abggBSqt8IMgnlmA9IhRyhHBVzzItT1uIezn/p4OxnvrYEcWxu&#10;zQp0E4XiLy3J/et+ZBFDHrW7LOp3I3Xh64I8Xsny+9KWDDeBbSPoxgZTDjbEUrnG0gRacVmWkDuK&#10;oXAcl+ft+IOyo8rzNQJxbLDluFeu8bmtnh9I2QIVbVTHidqNGY0j+NYhRKWqjSo3gXBVDOU1rMnX&#10;fwZxR+9oGab1tIQOgSqz4aiEe1kava78WRklgpLONrL9GOqcy94yG7CE1nUFjYuCKMlW9uYws+aB&#10;a8EOi4A45oTZ5NhGdZQ7MA9nYB5mjw86u1NgHHOkOBjsrkCcUsRJG6qR5TaOP0CcwaYGc+AI45h7&#10;K/MVgjhVnsTBeRRjA6jap2rsHsTx/CyN1oyjMBkFxC2HlyTep9A5QKGfQrS4jr3SFlZ3V+AKeDFl&#10;obpLFQexxZyxArRfMgOLG2I8t4zzfiZsePqccQ6EYrxfO56N8XvciLNjUkCcQzY1/wOI47pl5DSQ&#10;hnudXcUvyQak2gT9DuJG2bfyfeZ80f5KRRNtg6OsOdU2zw1Vbu6q8qCnGtpTuYE2hYfjGilvYPyT&#10;2z+LjZ2ogLhULofltTUYGcdBVRvP71NWyUJmyRDVc9PLAUyvTMM6Y4Heo8NCZB7JWhKxUgJzm0vQ&#10;e2wYM+sxZjLgqU4HncMJ78Ii/CtBGKm+dxvgWHNjrxVD+jiD1GEKe9097HaiSAwTSBztY6cTwWp5&#10;BSvFJex0w1LcUH1ZQPGaEQg55M4OsNvZxl5nG9FWGJHGBjarISxlFrBWCGGnHsVeYx/R6j58WwvQ&#10;++1wLPuxmd5DrJxGqpFDcVBFqpHG0s4yfKFpzIXn4Fp2wxSwwDxrh3fVj638Nnar+4iN1t7pbhbF&#10;o5KM/CCHbD+DVDuB/Qaz72PI9w9kEyrXTSDV2EWisYN0Zw+pVhT79QjSrX3s5mOYWVnAhNGAp1MT&#10;eDI5jgnjlFiCmTu4k95GrLCLTaoxE8vYyIYQKW0iXNzARmYNO7ltLEaWYLDTxcIImAnJb+b7gqDn&#10;HurcR4pQvCLvD5alPVUqLMIfQjmCOLrKVD6ZAkqESSxM+IEqridapTgToKSsoA8esNhAFTNIsYGA&#10;OFU4QJsoixqkNZWWWW7uGljUZMf0yiKiuQQyvQKynDsMSygdVRGvpLCwtTICcc/w6Pm45ExzDsri&#10;g6fcoOf6gCCQj+l+0Pr5aEJZP2kzZa7dc6sqgHvKOZ5NPm9iKyVgHK0xCOIoLqLD8smo4Z6Wcm4O&#10;00HBzVCr2wdPYAm+wAos1hl5Dqlak1ZYquEe83kSBdv355OKNl4XEMf7knIVBT3Vc6vguTzXVCPS&#10;LSNDOfxGGZD//EvhdBftlzkcczeHJ7yXOfFdV67TsmtTu8yjOCBUqKDDIMHjLDKdGPK9BErDA1SO&#10;02hwwXtbRfOigBatfC8aaF/X0Gb4+SUlnlUBccVhDplOCnulKNbi64ikdrCb28d+8QDpWhGr21uw&#10;T3tlgTBJMi/FDSpvhZZQ1XZqFgjHRajKChoFfI8CLpWvXuW0UA0RWAwiHNtHvl5HspDDSnhD8tcY&#10;Iumen4bN5xCbC3PdbF47XH63tMIElmYR2gphbikkE3Sbaw4aPW0sqmFPY+Tili/kJExOB4KbG/DN&#10;M9jdA+e0B775GYQi65hdmYdn1ofFtSWsbq1hMbSMubUFLEVDiFVSyHdLyLTy8kGlD5wZOKV+CelG&#10;BuFMRKS2G9lNrKaC2C6GsVMKY6ewgd38OhKVCPKtPTQOD9A9LqDaySBTSWBjZ1Wg1vzSLHZ2txHf&#10;jyMc3sLK8jL80zNYWlhAbDeKRDyGSCSMQMAvBQxmi1124jW0sHHBxzbZKRN87mlsrG3IbcNbG6Ku&#10;C8x64Z/1wDfjxOLyLLajW9gMb2CGDbB2GxxOJ+bmAlhensfyUgDr64s4OIiiUk2h2U2j2oljP0f7&#10;7DqiiTVsRoNY21qFe8YHnYlAgaoSnkgZXmqR8YyUm553ZiaQ6kugPV9v9aHiCXvCZFGtPXYH5taY&#10;a7AhCsTGkK2ZRyi0M9gv7OCgGkPzuITBdQOl7gFqhzm8/naNj7/f4fLtkbQlpao7yHdoJY1Jfhph&#10;W+eSitAD5Lu7yLZ3kO/tKWvpCXfVkgrQXZcEevF2jbOM2E95yUZSqt4I5xpnPPlHkelEUDjcReMi&#10;LROgISerDDum8ovA6U0bw5saBldVDK/qODyv4fy2ixdvjnH39gyv313g8qaH4UUNh4RhLyo4elnF&#10;4Xe7KbPrajjhBJiKtzdUvNHyWsMRJ8h3VZx/aOH6cw+3X/q4/NTB6buGDIK5m499AWEcl29aAuGo&#10;jCNoEzD2pqWaTVnCQCWbwDqlYOMgsONtbj/08JJteB/6ooijCu76dfd7ccO9Iu4exF28aoqt9FTU&#10;dw25b8LA71BwlB0nttRXdVHCtY+zaA3TaB2l0RgeoM5cv8Ok5Nd1zphbl8XgUuXYseVVHt9dA0e3&#10;FYGdVBO2TnLINHYRza4hFF2S9mPHtFPAOstljDYHDLRNSBacE1NUZBr4tXvUjKoAnFYWvQpq3Q+x&#10;pPLYRcBmcEibl2TKGWhZvQ8ZVrZK2iv5NZVxnKAROn8f37+2fVfHTXDQ1jrFooV7GKdAnMA4wjw9&#10;LahOTOiVPdZg98HlX4TdNyd2D8I41fSqoJwChrTjczfXhie0LI6ZpZjCM0O1cRgrGxEsBEMIhbcQ&#10;3FyDf3kO3jkvFtcWsLhOS54HTyfH8GSCIO45fnzyfBR0yqD+UduQtAz9+XsjOMcdYIbAPpjAjz+O&#10;iwqOUEvk9ZJrQYsrcytUmxPzLK32GYERY2x4ZY6WmWUMTsl2o610YzeK1UgYoWgY7lm/nAdWwmtI&#10;FdLIlLMy8vUCKt0yCq282BH28nuoHdaRb5XEbun0T8uEihlk3HVWmXpGCZx9yMbt0eRf8s9EEq9C&#10;csXy/3xCnotJgwZ2L+EuGzWN0Bj1kqF2nzvz8KlGFhZU11H2/y+cEHG38hknEcyl0cDssMPiskn5&#10;jz84g83YGmJ52q2zaJ82URvWUD+qodguIpaLIVFIIpFPIRLbwczCLMY0DL19hmdjWoE5BJ/jz03Q&#10;TTlh4PuOcQ0mE0zynreLSo3nP75v9HaP5JxxxzMU3cB6fA3L0UVspdawmw9jJxuRUqHN/SgWNzdh&#10;n56TBQJtD2yXYritgq2j3dlxvocdAn2VUpSRFFSc09rN8/kEHj0fw4RWhykdrUic9DBLVCnXaC/l&#10;+5zlGYSVYg2W5m+nUnKKys8iAO4x7Qa0ZmidGNPY8WScQI7zDS7wXHD5lxFY2oA3sIyV9QgCiyFY&#10;3X4B8IRtosrn82D1yOfmvqXUYHMhsLwq1l1uBNE+zNw65uCypY4FF1vJbSSqScSLSWwmdrCbSYpi&#10;0B2YhXvGD4fbC6NZgTi7w4VIZBsH6TSymSx2o3tYnF/G/OwSHFYPNBNGGPR26GlFtbhEDUdwuBmJ&#10;YyO8h+nAogA4PTOXuJil2kRrgJYKPBZNOR0wOO3wLs1jfjOElZ0tbKb2sJ1LYL+aQ65TQaFfRbqV&#10;Q6adReGQKoESmlc1NFjMdVlC57qKFjOCj+mWKGBww5brY5y8PEK5V8FWLCJZUcy+tdA67XLANOOG&#10;i6HY60uYCy9hfmceO6VtlI5ZElDBkICACrT3JZx8qeLyZwXjbv/axQ2LG37r4PyXhvzs6GMFRx+Z&#10;hcXcqzTaL7Kysdx9xTZIWvXYMEnIVpbRfJlBahBGKO9HpLaE0uU++u8ruPyFTpCegByCuNMvVMZV&#10;BOoR6B1/ruHiF8K/NoYjZR0z5qiMG1LFxmy3TxWBcPU3WTTespyhKMq4Hq2yI3sj4RyVcsOfaVet&#10;iAWy+6mEI5YE/NrB0U8taV4lhGO2Gb9Wjaw1sUNSCdYkPHxdRI1Zda/yOPpQxdnXFi5/or2yh/Nv&#10;HZX3/JG2RSqyiqKIo+qPajFmqtGSSgXg8IPKwRMF1ZsqegRIbMF8w7B+QjQF5Ahr2rd5ueTPqJJT&#10;IE6BHWVnJMBRg4BHgR6l6pLsMf78RVmUdfzb/Blfa3m939fl8QxYRsHxqaaKGT4RRNbQelcWCEdA&#10;1/5QlVZSWlRZQNF9zfyzovyvfP0I5E5oGyZIparwc10gnIJqKjdOWYtV2ca9ovHwY0Xlxn2uSvEG&#10;gSihHa2yVOk13+ZRfUV1TgrFqyTKNweo3mZH2XSqUZfPJ3PfmlS2vVE2UUJOgsbLnw9x/lNfct4I&#10;ILsj2ygh2SnhJnPhPrIcoyOXParTCDRflXFEGCqvgbKIynPGUr0PqkiB2XLSenqbR/06I7fj32Xj&#10;KQd//+Q9c/74mqr7lPv63JEsOl4/42N435TB2/N1op34oLODzdwyIsVVFIYptG+q6L9symhfVSRD&#10;fHEnANeiVTZjzD4zDC6LNCazpMHq9YsSliDO5PIKeGN7u1LD0Wqqihq4gcHsVkI4saeyMdWklHCM&#10;+hBFnF61wd9Hf8h8RS4J6eyyRqMVlWsHbsAQxEmUhmTyGqXBmtmvBocZ9oADkdQWqsMiiv001lOL&#10;2C1sIV6IYyW8LnmjE4ztsVjEbvlogsprpYSTOAJGYEhplR3jGgfGxYrqECD3kPY92uqecZNUgUGJ&#10;2JkwjFrtOT9j5I6K0+DPOOeTeKVxqtTZWq/sq/cwjkOiIzikHVXFmQh8u3dWMJqH/yvLtiZNqhl+&#10;lBX3eEKLH56Ny/yB5Tn3kRwb2ztY3dyCZ8YvESOyeczzP+eEepM41aZXZjGz6odtzobpNR9ilV30&#10;brro3vQRiq/D4LNizKrDczMzY3XQWK1wzy8guB2Fd3kRE04DDPMWROu7KJ4VcTA8wG57F7HuHvb7&#10;cSSPkkifHSB3lcXBWRL56wyqdyWUbnIoXGWQOz9AvLeLtWIQu60INkqrWM2vYK8XRbwfw247iq1K&#10;BGuFMIKZTdhWvZj0mWAPTiNWzyI/rKF20cbg1RDVsxpCyRBmtvwIJVcRSoWwFFvGQnQJi3uEYBtY&#10;T68hdBDCenYDsUYcpdMSiidFJNsJsYxmD9NI95LYb+4iWt4S9Vu2l0CuRxgXRb63jzI3qo7TaJ5V&#10;5FzI1lZuWI/r9DKXeTo5DqPDLG2se5k9tM9aOLo7ROkoj+zgALvVCELpoAJ+9X2E9kJw+B3QWw3Q&#10;GlXevbIt/zHui0LubdmEPQoW0W6q2nyVik2vWupHmYOcl1EFxzmsAkf30EndhtCLg4o4FjT8QDDH&#10;7z3WCbx7TCEUAZeGLgabOCZMbhe8S3PYSkaRaBwg3c+icFRG9bSBg2ZO4rkMTptqth/nxirB35go&#10;yqiAe8JShIcaPHow+cd4xMH8tYnRvN+K589tePTQiEfMk3vCxlPTqFxh1G7KDWyKtVj+OcbN7XFx&#10;UTzXcQNXh3GDAQ6/X22WbkQQWAjB6ZmVbEk6H1hEQSfevbOCxxV+zedPlIAC4ahw42d0FKElCtlR&#10;wcozHguUrVZegxFMVyURBHr6f/6ldB5H62VO5PjNl3mULpIonidRvkpLmGj1PItsNyF2VJYxKPtp&#10;RhRwpUP6mkmE99G5LqPNQUUOg+Bv6zi848mkido5aXIOseoOtrLrCNMaWNjDQS2DbCOPbKOAXKOE&#10;cGJPMm/0Nh6ESfb/aDolmJGgS40JGgkuN2NcWkBoT2K7B8P3SIJVU+rjsSlMmaxiD1ne3EK6XMJB&#10;uYCdg32sx8JY290U+8z00oy8udlwOrM0g9lgAEsbS1jbDmFxbQ6umQDMzgAszpmRhcssEI5yasqc&#10;x3R6+BbmkMhnsLm3LQ00i2vLAuFi6TjWdzawtLGCcCwi6of50CKcATemVwPYzu4i3cwh3ykh28oj&#10;Xc8g08gg28oi287JjkOivo94nT5x0vUYkmyw5Qezso1oOohkYQPlZgyVVhK7iQ1E41vY2l7H/PIs&#10;/HN+RLbDiO7uYjW4innm+7g8mJ+dQ3R7BwfJFJLxOFZXgnDYnbDbXbBYnBL4TqsS85mmNAbMeP3Y&#10;DkewRevW2ipCoWUsr8xhfmEG84t+hNZXRHW3sbkOj9cLnd4gmXMWqxUerwf+wDRWVheRSsdQa+TR&#10;6udR6yaRqWwjU45iN7mO0NYilvjc+LzQm5WSSEKw5WCiBneeZPeJb2IuahkMySwfDYPNDdJ4N2Yy&#10;YcxklDBSvp/CiR1sJ3eQrqZlcXp41cHhdQdHt11cvBni5ZdzvPx8jne/3ODz315jeNNCthlHqrqL&#10;Uj+FUj8pjaKVo6Qo2u6BW6EXQ6a1Leq44iAulwRyVJ7RysqcNYFwFzmxoxLQ1Y4P5Of92yI6zPw4&#10;T6F6kkDzIo3By5IAMcIyAjTeF9Vswxc1HL9s4OimjuObBq5e9fH+yxW+/vIKn77e4v2HK7x5d4ar&#10;ux6OXiiwdvyqhkNOeG9Lon7j/R2+LOOIjaxsQqPd5HUNh5zQCYhr4+ZLH7ffBrj+0sXFpzbOP7Zw&#10;QaXcG5UDR9BGRdv1O9pM1aVqM63/ybpaE1XcfTnDHzlyCt6Jmu2uhdt3fQFxtKa+/XIqpQ2vPx0J&#10;kGM+HCEcranMiKNijb/3n++Xf5ulC4RqbGZtHKZQo02+l0BzBOJ4yQIJgsEh1YDnbHFNoX6YQJOv&#10;xWUBg+sS2mdZDK5KOL1r4eyujcZxBpl6FLuZLazvhjCz6IdzxgMrs53+DxDHPDgGkSsFzf3kcIqh&#10;w5xQCtjioGpKWdkkz8lIFR1DhO9BnLKh/gHieKxj2YyyqN4r45Ti608gbqSOI4iTfDkBcarZlIog&#10;UbTdg7gRlHvGjE2tFWbnDKYXgvDMLkmjIZVW9xCR2SuEg6KEm7DiCS2gGipvmIXnFTWcb3YZS2tb&#10;2IhGsb2/h51EFOs765gL+hEMMxdzBb55L8YZ4q+hjZDNmRNq04Qnt3sQx5M/w07/BOKUMk6V70gG&#10;A+2o0pKqcsUI4AjimAUxwWDkcWbkWaEzOCWWgOcLWlHMdjec0374l5ekMXJpk9l/a1jfDcO7QBun&#10;D8FISOzre5kY9nP7SBWTyNUySEsuyB72y3EUOkXk2fx0wHPUrOyUP3g+pophaAEZY4U7T7RUvimr&#10;LPMkHj7QSDjsU6ri5H+axNPnY3gyNoZJnRYTbF/TTEhL9NgUv6a1RC8FGGwxFZUdT9g86QuI08jP&#10;Ccbml5cQCq9jeXMZs2t+2cnfTm9Jw1vruI7+ZRe98y5KnRK24mHMBucws+CHNzANq4NlA3o8H9dC&#10;M2WGweDCOHdSn5mg1ThgtXrg9HhgcVpgdTlg9/qgJSAyu8S6OWG049GkVuyN6/Ew4iW2Y8WQbSVQ&#10;6B6gQAtCI4u9fArB7R04/Yt4NsV2rT9AnLIkq9IdThoZAcFFFIGyqDGZU8PNFbbAjtH2MA6Njkpp&#10;qqL5XE+o7EBpHOYiRCnqqIbjJg0/b5M6grNRePckVaJsth19NqhA4OJHMuNUtt+TcRNs7jlMz63C&#10;4Z2VDDePf16so/xMMLuW5xs29XFRZ2STsser8iOdLqwQSEe2sLy5IRuLq5EtyRfc2I0guB3CTGgG&#10;oUQIofga/GtzWIqEpK2Nm3m0vuvN/BzroZnSw2Z3IrgaQiwWx/7+vkC51eAaZv0LsFld0E6ZoddZ&#10;oWcxg90L9/Q85pfXkcwUZayuR2AhMOVilvMWHcGqBVMmWuWNknFLRZx3cR7TywvwrcxjKbKG3UIK&#10;6WYJpX4d9eMW6idNNM+aaF82JU+pflZCeZhG+YjxCnk0TxlwXsLJqy5efb3Cx7++xduf7zC47EkO&#10;09LmsnzOjB47tMzbnHHCsTiNmbV5LEaXEUqtItGMoXxGu1tOGjwP35dx/KmCs691AXGXvzTk8uIb&#10;Q/WpoKrimDDsQwUnH2voMpSeYfUMkX9dxuEbWiCpBqJaiKorgr0qmi+ziHfWMRuzY37fib3WKipX&#10;SckZY77Y6bc2Ln7pCogj4BvSyvqBNs+KDMIaKuvE4irNpgriUBFHa2rzbQ61uzQab7IC2Qjejn5p&#10;YPhrQwoABt/UoNqq8SYnFkiq6I5+aki75/nvPQFyJ1RoMSfu1w6G35htRptqS+CUauQso/4yLyUF&#10;zK+7/nWAN/96jru/n+Lyp55srB8LHGqJxZbFDMOPDbEvtvhcvcyLrfE/WBmpjnrFMH7aI0vfwRoh&#10;2j1QE5Xc66pAOLEx3io7IweVc6cfmR/HTDnentZUvi4ErCV0b4syCJT4Nwh7CPSkFONdTRSJVO6x&#10;iIKlFMzBo+1TACQVcgLiCDuraIhCjgUPVJ1VBcR1XxcFxJ2zDffXPs75Ov7UxhFBJuGpZMU1cPSt&#10;KaCNII45fwSpvA2Vcbd/O8TV730BdQRw9VdZlG8PULlNo85m2ru8Kr94rfL3qDLsv6c1ti0NpwRx&#10;hGtUpPF5PfnA5t2OtO+es333oypf4HMsRQnv6rj40sPtL0NcfxsIhLv83MXNt4EAsfvn6YLtvR/Z&#10;QFuTwYZTjouvPVz9NJD7OHxbl7/J14IglK8FQRsBHxWIBHFHAlj52ajJ1wSA5x/Vfcp9UK34ti63&#10;IQikRTXbi2EzvYxgfB7xyg5KwyyaFxW0LmooHWYRLYaxuDML74oLjjkbrDM2mH12WLwu2HzT8M0v&#10;Y2ZpVRrHjU7PfwBxhG/3RQ1TZq77qNhnBhw3qFwCgwjj7nPhqIRTII7RH2qupVRyozIsbjJOjSI0&#10;xnle4YaL2rxkmzWhH91LVOw5Ai6sx9aQa6dR7GeQqO6gNMgiXctgObwBg9MpGapsdmTzKOEg1XoC&#10;4ug84LlEBs9ZTkxOuTA+YRf49geII2Rj1i+jPQjgFIT7Hq00auPmJecQ964u5UgaNav+CcR9h3FS&#10;DME18b36TY37yBOBcPybAuKMUj7ETUPa8J6MawWwGawOGO0OzMwvYHZpBW7GdVic6v9jRAoz+Sw2&#10;adkmiPOvz8K/OYP1VAjZQRqHr/s4enskueUmvxXPrRo8NkzggWYCT3Q6mDxezK1tYm5tA0a/E8Z5&#10;KyKlbeSO80j2k9iuU9kWxU5zB8lhAmVmR35oof2+icbrKmp3FVRflpA62ke0vY3NyhpWMotYywex&#10;mlnGUnoeq8VlxA/3EO1GsVZex0o2BN/OHIyLdkwFzPBsziLRySE7KIoaq3HVQJnuvHIE65kQ9qo7&#10;2KvtYiO7joXdecyEp7GZC2Erv4ZoNYJUP4kcXYAXJWSGBwhXNpHoxVG+oLW8gPQggWQ3joNuHJnu&#10;vqjiioM0Shz9A5QHGbTPaqh2a9jciUp7umy2jk9iUqeHzeXE8sYKMtUMmidNdK/a6N62UDzKIlaP&#10;Yru8hXhtF/u1ONb31+BhRq7DBKPNLIWT30EcSwxHkO3/AHGPlWqL88jvIE4AEbPW+R5VpZR871HN&#10;RdWlUswRwo2Uc8xIow2UttQnBvwg5Qgqq/3hkyk8pHvj2aQozLQW5iraYfbQlebH0vYaNjPbCBei&#10;2GPGXqeITKsgZR8O/zSeTE7iKUHck0n8+GAMDx5MCIh7PLKlPqLF836w5Isw7uGkZMg9f2rF82d/&#10;gDi2q6pyBWVjFavrCMJJFjILvCanMGWxyuebsNA27cX8+hrWdqMIhiPwzi7C7g7IGo+fMeZAU/H3&#10;WDIY1TxR4OZjrZRFcPBruiu4wStOi5FVnRu8dBARvlGVRxjH55avFeHcD4SLBHH1mzS6rwuSD9F8&#10;kUfp8gC126zkD7BanFLkPG0IgwPJhcsTTAwPUDtlFhwtCQm57BIwvOSEqIb2NduUSui/aqL3siEg&#10;rn5RQry2g7XUisgvk7V9ZJtZJCtp7OX2sXMQQ3g/ipnlBUxZGEhtVhlsWqM0mzK3bIxBl8wB4I4B&#10;IRxzgcaMmJxgjTOlutwJp3VKi8djrJemDNkC58wMIvtxxLIpxFkkUEojXkxhPbaOpbAKoNyKb4id&#10;Zy+zi4NyCklWVYcCUiKhQkLtYsehNJnSyymzVfICKFtm2cRmbBtr0U2s725gJxlFqphGupQW+Eao&#10;txpelaIGhl7aZhxwLXixFt/ATnZX1HDR7K7YeSKpMGLFPRzUUyj0CygM8sh0VBtZtneA0hGzXPIo&#10;95LIlCMo1HdRacaQyW8jGJrF3OIM5hb98M/NwOl2YnllBZubYawsB+FxeWE1WuC0O7A4v4CtjU3E&#10;dvewub6BmWk/XC4v7DYXTDzR8YA+psXUpBYzvhlRwgWXF7Aw50dwZR5bW6tY3whiNbSE4OoSVkMr&#10;cl9OtwdaPRdLOhj43Ls9cLmZf+MTWFeu5dHsFVBp7yNXjaLSSiFXSWAvtY3NnU14pqclU4oqA1lA&#10;TdrxjM1DEzzBOjE+5ZCFlnjRx7WYNNC25JRMAkeATXBusUsth9dxUMliLxfHVnwTu5kdtE/quPtC&#10;1dtrvP/1Jd78dI33v97i7S+3cv3q3SHS9T3EilvINOMos72msyeZb7Sk0m5a6O8JhKseJQSuSW7c&#10;MCGwjuDt8EVlVMKQQ33URlodwTuBeaKIy6F7nZXRf1HA0Zsqzt6z1KGJ4auKZMfxPnLtXbTPcmKb&#10;PLyu4ui6hts3h/jw5Vog3Nv3F3h1d4S7N0e4fTvA6esGjth4RXvBbVFA3P0gmDu+q4kijuCNoO3k&#10;XRNnH9qiguNE7OpLF7c/D/Dyl0O8+HmAq09sk21KrhpBGiGYUqYRhrUEkjGrjYo0Dn6tWlQzYgX9&#10;47ZKPXf1ti1f05p687YnQI7tqYRyl3dtnNyonLez2zouaH1lScQIAvJvKWtsTe6Hj+m+kZWqN4I4&#10;FlS0jjPonOYFwhHM8WvejkCueZREdRBHubuHUncP9WESvcuCjOFtFWev27h815PiBhZjFFopHBT3&#10;EQwHxWbunFYLbjPbFTlJNKrJIaEaAQXtYWKjp3JXb1Zht2KjUBNHmSxyp9HglEsOtYvLoa7fW1A5&#10;CeMk6z4jTr7+8/fub/dn9ZuAOAIW7ggrW7fs1oqijbuk/JrWAz5GC3QWNywMiffOQm/l/+CQUhuH&#10;d0Ygg7LTqs8clUOTOpdY+Aj3qAZyzyxgaW0Tkb09sXQm8wkk8nFssgExsyPNUluxdcwG/fDO+UQZ&#10;zOdQS6UdJ4msSRcp+qSo4v48CN/ua8KpnOLulwpL5e/wOtVmCsgRxtG2KvCS8EbPti8fAgsrCG3t&#10;SFNkNLmP9V0eo8OIJKKIZRNY3gpK7slaNCR2zr3sLrJVqnVLqPXKqA5KqAwKKA9KqA3ZtlzGbmZP&#10;gp6fTk3iX548xY9PCdVUy5lkRRAkcgIjEwju6FFir1OXT9h2ZYRmikUzWkxoqJ6jVWUMT56PY0yj&#10;U+e6KbaVMgNDBdJyZ48TKKrtHj8liNPBZLNjeW0VqdwBMhWWuESwX9pFuraPYieDxlFVCmoaw7qU&#10;QdD+anKaodFrodHrZBKoJdTS8PxJ+GYTAMdh0HnhcvkxuzgHD5u9Zn1YCK4isBQUZZjG6MIzrQUP&#10;JzQwelxY2l5FvLKH4iCD2lEe1WEWJdoYO0XsF9MIRnZgm17Ek0kq4jjhU9XufJ2lXIlWZw0XK2wB&#10;dqgxgs18j3ORwiYvbrBxATNG+85TVsJPSYYgJ0vSWDvKXmQJAxcihN4EemLboUJScoJoHWeeoVfg&#10;ORcrkvEnixezwE9+Xgm2CB4NNgeMzDQyWiS7dkJvwCSH0Qid1QbP3CymFxfgmPGKFYvlQJwHRBK7&#10;2MskkCxl5Ty0X0jK+d0TdGN5bxEbqXUEYyGsxbekPIOZfQabFTozP8s6TEzpYDRb4Pb6sLS8LBAu&#10;mTxA+iCL+bllOJ0+uJzTcDp8cHoDcNPWOr+CpdVNbIR3EdrYhs+/8IcllblLOqpZaTliA7xR8oDs&#10;Pi9mlhbgX2bG4DyWtkKI5ZPINouiAOXGIEepz8KuBgY3LdSOqdpPSqM4C4muPwzw6usJPvx+i5//&#10;7T1++fdP+PTXdzh9eYR0JYWN2Ia0DjrmXNB5zDAHHLAvejC9HsBKPIhdLoBPMmhcs+GRCq+aALjz&#10;b3Vc/dLC1a/MZWvg/GsNp59ZTFDB2ecqTj+z7bGBS7bqjcDB4V0FJ1R0EzK8o7KnNgJzVBHVBPLl&#10;T/awVZrHZmEWyf4mGi8z6Atsq+Hoc11Ub7S7nn5hdllD7IqHH2lrLajxnll0ZQFw9/ZUQji2shLE&#10;iRrufR6DLxXJgTv5vYWT3zjaooYjhKu/JrDLyCUtj1TAnbIw4K8DXP51IBlxhHEch18Ij6jionWz&#10;iQ5LFt7X0HpdRuuuKM/XxU9dvPjrEW5/HeLkc3ME4qjGUjDukJCLJQF0uVxlUL+hcpC2TpXTdj/u&#10;c9vuc+JojRSrJDPimDk2Urcpy+l9ZlxLfs5LqqsI4tTvF8SiSusloZxkzL2uCejha8RL+TujIgHJ&#10;OCNYe69UcbSeSg7b54Y0p7Y/VNBhXt6nGpoj6yoz5aj+I4xjjt/wvcr3O/7cksy5i197OPu5I8o3&#10;2n7ZSitqN1E0KhjHvLjBxypOv7VwznKMkUqO36PttPE6L1ZeQk9pnKWSkPl7LMt4VxOYRpjISylE&#10;GFlJJettpB5k+QIHXwM+73wdmOtGtRxBHCEYgZh677ZwRYfCT4e4+NSRcf21j+svPaVq42tBO+ob&#10;lmAo26l8TWA6shITwp1RicfXhj/n60aISksqHxOBHL/3il/XcTGCcbx//mzI14PA9K6K8lEKa8kl&#10;+NbcWNlbQrzC+XABjfOaBNNH81tYT6wiuLuEwNoMHHNOAXHWaQ+s3hl455bhXwrB5vVDZ1MqOEI4&#10;Kqp5nU2pE0bmwhGSOaEliBs1vhOe3efCTXFDgTCNjiRaU6ng5xyLebwGFfPB47/EEcjGi8q15bmF&#10;m5icF2iMLIMwQmejPdUpIC7fyaJxUkFlmEPtqIRk+QAL6yFR9bDggNmjbJynWo8RCJK3K+BLZfwK&#10;kJtkJp1NVNcqPkcBEoIQpWIjQDPKGpUiB8moYqwF1dWj0kFx9nB9y41YQrWRSk4A3CgDTnLgqMwR&#10;N9AfAI7nvPuhIJwaVM3xOaFqkOIGyf5llINGL+czzSiqwOmbgZ3N3hbnSGFOQMpWWwv0bjvs817M&#10;bc1jK7sltszcMIPyWRGVszJWk6uwLtgw5pjCI8MYftSM4eHUFMZMVlh8ASxubsO3ugj7shvBZAj7&#10;tHW29xFrxZAcJJE8TKB4RYs3Nxo66H5oy2i9baBwmcNWbUOUcCuZJczG/dgsrmO3uYNoawfb7TDS&#10;FynsD/ex1YxgvbyF2cQyHBvTcIf9WC9EULqoo3bdRIXOvOsqqpclHAwSiLd2BaAxZmG/tYeNXAiL&#10;8XlEq5uINcPIDvdRuy6hflNC82UVhfMMYp0dpIYJVK9ZwFJG8SyH4klWRmGYRr6fRvkwh2wzgRSL&#10;FBsJpMr72NqLYDowL+dgRn6MT+qhNZhgttsxPe8X11ZlwLVfA/0XbWlPzfSSorpLtfaljXgruYHp&#10;ZR8sbqrvjXIOlwznkd1Ust9GEU50GMj78blFgDDh2Z+Vc8oeyev3AI75zVPiKuR7jqBIATwqy6jc&#10;Un/jKV0ozwn32JLKKBYDHkpsikaYC23P0pDscgqId/q9mA7OYn57Gf7wPGYjS4hkdpFhM3shjdng&#10;irwPKZx68HgSPzwYw4+EU4+1soHNjDiOp3TJPNZKtvAzbmjz+w+ZI2fB2DM7njwy4/EjE54+4VCb&#10;4I9YCPacnymyginhSRR4GR0OuGdnpXAssLqM2fUgQnvbCEYjCASDsnFv88yIA4JQmtnWD1hgMcYc&#10;SgXiHtDuex8bQ9UgrcF0DD0349Ezo0T4PGKE1gSPO24YLV5x6cjcd5T/eG/7ffLM+M+/SEPPhwZO&#10;P3VEkt56WUbvDTMN6mi/qqB1oxpR6YFOt+NIt2IivywNU6if5dC6LKIrKrgaeqPB3ylRksmF8os6&#10;ei9Yhd1B8SiDncIm1hJBbKZoZ9nAUmQF/hBDjOewsL4C9xwP1sxbo+SY8sv//yBu/LkBE2NGTE1Y&#10;oOXBkIs7UUopSMMMtyeTGpEWz68FEYpuIZrdR7qek4Pt5ihHJ5bbRa6ZQbGTR/ecVsABKr0i1qLL&#10;sHp5MDZLJTMPyqyAfq7XYcLE0EUtNBa9VB+7Z72irlvf20CqlJTFT7aawUEpiUgijMX1BSxvLGF+&#10;dR6eeS9sAae0tMyuLcAfZFmFD3a/HYubC9g+4KIqjhztIP08Mq0D7Ff2kOulUTnKozEsoDHIodVX&#10;eWuFQgQ70WUsLfvhcttgtZthc7CAQQ+3y4PlpRUsLSzDbDBDM66BdnIKZrYbutxYC65ig5lJc/Ny&#10;W497Gi7XNEwmJ8bHtNBMauFyODE/Nwuf1wWP2yF2071YBInkLtY3VhGYnYHH64bb64XF6hAQp9Ga&#10;YDDxsbhhslhhslowv7SARHofxdoBSo19yYdrDgpoH1ZQaRWxn96XMHMuelT4tdptoiKHY5w2I61d&#10;dngkEFtrgMHugDvAg/0aNhJR+DeWpI12Nx9HsVtGvp3HXnYH+8U9nL4c4Pf/+Q3/8//9B/7x//yC&#10;r/94jTc/XeH4ZQv1IV//hCgNS70UKodpJKph7BXXkKxtifqNVlSq32hTZeYbc9yofMt39+TnVMsx&#10;/42ZcIR0BHe0tXIQ1JWZLzeIoXacQOMshfZVGkevWcrQwPGbGno3ebQumMGYQLYTxUEjgtrwAB22&#10;n54V0T8vi/Lt9vUhrl/2cXbZwvC4gpNzlhq0BMQNme3ByTMXJaJ4q+D4dVX+PkHf5ccOrj53cf21&#10;h5uvfZnsUQnH711+7uDFTwPc/XqMV78e4YYTxLcqF46qtvuMOCrVJBOObaQ3FQFlBGaEb0dsOCWc&#10;4wLtbUfy4ThefT7Em2/HePvtGK8/H+HqdRuntzWciwWVbacVnFxXcHZbU9lwbzry+/K3XykAx/uk&#10;0o5g7YjNqqNsOhZTDK8rOHnFnLwa+pfM1Mug2k+g0o+jdpgQ6FY73EeD9uGjJLL1MDL1MJonabH0&#10;HrHY4WUDp69aOLptiBW4e1pFpVtCJB7G8kYQ/qV5gfo2t08O0vcgTvtnEMemZ63xO4jj7i1z47i7&#10;QvuqUtERwikA9weI+49DMk0k7200IbsfVLNJazQngGo3VFkYVKMpIZxY8bibKuBOWSdooVA2CqWM&#10;4+SNhQ2coDHXihlqDl8A3tl5eAJzMDvdMtllK6TePI0pAxtiXQrMaa2wOKcxv7Im+U/rO1vYim3J&#10;sa7IzZXCHiqdHGq9EkqtPPL1DNKlA+wdxBAKb8BI5SDzS54RuI1yIUaKOIFvoopTOXCqzIEgTrUf&#10;3YM4BseyQp2XUqnOFlXuLmtMmNRZ4AssYjueRKHWQL3bQaXdRJy5ddkEiu0yaoO6lCWEE2FE09tI&#10;lvZRbOfQO23j/MUxjq4HOLrp4+hFH8MXfQyu+yj1SghFaVkx4/HEGH54+hQ/SmED69fViV/CbiXD&#10;TotnTwyiMHsulex6TIyZYTQ4RW1m4IKCrbUsFnjyXNpEOTmbYvQBra6jCTch3A8/EtZxB1MnNe+P&#10;n01gfEqH6bkAEpkk6v0ayr0iasMyWic12XCgIq7ULiDFjK/Urrx/mU33XEM7p0ZAoJaRD5zIPdVi&#10;7LkR2ikHjHo2ZM9ibm4FG9sbCIWXsL69hp1EHBs7u7B5A3iqteApgbPBDIPHhQAzTvIR5HtU/eZR&#10;GWZQ6KSRrqURSe7BvxKCzjaNx+MKxMn/MAJxLOYgRGWWiQQMT41gHBtJ+Z6VYgUVO8HsP6pARUEw&#10;phMVPNteuYgR27fWIoskWaAxxFvHRQjtOVx4MIjaKoDZ6vJJZhEbTamQYBHFBJUOWhN+fDohk0KW&#10;RT2fmsKzKU4uCd64GJuSdnTmyzpmPBJxQQvTwvoyHH4XdHYDTB6LQKeN+Ba2D3ZQaBVR6VXFHpwo&#10;72M1voJIfhPpFqMJisi2Csg3y9iKRwWKmR0seiFMVg3EBpNZYh7C29s4PDrC+eUV1tfD8PoCWFha&#10;xdLKGhZX1zG3EsL8SgjLoU04fX7ozITotGcboOGxaATitAYLrE4P7G4f7F4v3AG/lJXMhVawuLEq&#10;cyRuiqYqaRxUD7CbiyJysIX9EjcuiqJ6611WpBDo6GUdb389x8///TV++1/v8Pv/eo9f/vt7fP7b&#10;Hd7+dIPTVz3kmynsZlmEFEJgLQBzwArbohvuVR8WdxexU95B4TiD7l0NA5YCvK/i6tceLn/p4PKX&#10;Fm5+78igGo4gjgDu/HMNV1+buP6pjdufe3hJyx+VPK9rEqnAjSZR9ryhK4P5ZQUcvi7j6B2tkArG&#10;Va+SMjqv8wJgzqg6+0xrJC2KVZwIhLsHcVUcsgxiBOIOP1WUyupjBa03zAnLKyj3gZlmRXRoSWVj&#10;67ea5L+d/sbm1BqO2I76U0uaVZkzRqsjg//v4RCVWmxKPfu1i+HX5qisoYUOW1I/shCgicOPLQw/&#10;tXH4sY0uwY+0ZLJsgTZFAiEq3CoCiPpsRn2jBhVwjRsV8k8IpEoSFDyiOouNnARE91CJ1sd7Sypb&#10;NQmV1CUVcipfjJDn+qdDvPj1WK4TwPGSP/uunqM9kxZJgrfvCqy2XFLZRbsq74PFAVTFCYR7xzIN&#10;lQHX+1DDQEBcVUb3cx29Lw10PlbRJYSjPfhrC6ei/GPbLZtgVQMurca3fz/G9d+Gony7z90TEMd2&#10;2Y8KtnVZCPE6j86bAlp3tPsyP68kedm0t558U621/Jt8fAR9ysI8AnECwmoCMWk5FTWhqMlYZFES&#10;ACbPxQjUETwSylHNdvm1J8+FgDLO1yRHT83Xbr8ORBl3+bmn3tN8bqk0JOS8VUrDxlUWjasMWtdK&#10;dUgwJ8/zd2Uis+ZUBlz3tjCCawSitJeW0LnJy/0SivLvMx/45B1z/Bpym+M3TRFeBGPzsMya4V5x&#10;IxQPIdPKon/TQ2lQQKoeR7IWR7K6j9XdZbgW3DB6rTB5nDC63LD5ZuEKLMLsnlZqOLNdgJvB4f4/&#10;QJzYU6Wtk+pr52gO8kcu3P3G5j2Ik58b7ZjQ2+T4z80UGROcG43mO9ykEWDFCAjCOyMmTXpYPDYE&#10;t4ModYs4vOmhdVZFvpPBbjYmgEBntYvNbtJokew6wrgndOCMygOZZaqKtqjAU5Y1unUIOb6DMp6r&#10;RLVEe9uUbCjJeDYl5y2q47hAf0p3DzeaRpZVaX4fqd7+v0Cc/Pw+B47rXubI8Xay6UQVzujrSebo&#10;jTZ5R9m/6jmkktAi5wnO9WhVtbo8svlE6DnB9Z/Rimdc75r0MM7YsbCzhEQrhdJJUayZiU4cscYu&#10;VhJLcASd0Hh1eGoexwPtOB5ptXgqxRgOBFY3EdgIwrXihW9zBmuZDeyy2KCbRPY4i9xpFq3XhN89&#10;NF/XULll4U4LnXdNJIf72KiEsFFeQygfxPz+LBLdOMqXJdReVFB7XUHjXRXF2wL2h3FsNSJYLa1j&#10;PrWCYG4dySE3WQ5x/PUEgw99tO4aaLysonKdR/Esg9JZBtWrAirneeSP0sgcJlE4TiJ/vI/yWVoy&#10;F8lB2q/KqN0WUbrIoHyVR+W6gOpNCdUrWlazqJyVJH6rfFREZVhCqrov7oTNWAizwVmYndwkJ4il&#10;g0+HCY0BGi1hmsqUX1hfQraRRfu8hepJGcXjHEp0H54ykzWNg3YCkfQmAmt+2HxWTJm1Ei0iIG7U&#10;2Ktae5UiTmWQqTiO+1KFe0sqh9gjR+9LNW+dxMMnk1Kmdl8AoayTtF8yH01lnFHtxXgoRnywdEAg&#10;3FMtHjydwDONVkQx3rk5iX1hiRidRJZpO9xL0zAF7DBM2zC/FZQosnStJPm5Yzo2l2rkMahW1JHz&#10;5bEqbLgfzzjHf0oVnB5PH3EY8OyxBePP7Hj6xCy21OfMGh6ziDOFnzfCbW5cP6YCUTYefZgNLiO4&#10;HcbaHjOMdxBOxRHNprAYXoNrbhZuv19gHEUJnDMye15st+PcsFXHl0fPaS9WIFJcK5I1zE1dxvco&#10;WEfxgtbkkVgz2l0tDhZ9cc5KRZxeNn25uf5s3PTPv1z/PMTF1wGO3rfRu2ug+7qOwds2Bu/aGLxl&#10;eGgLg1dtdK/rSok1zKB6zKp7ypOLYkkVWyqB3SXbdv5/dP1Xc2tpuq2J1b367Mrl6eG9IQwJ0AAE&#10;DUgQhPfeG4Lem+V9msqqbY5OhKLVaoVCUt+q7/XjaijGO4GVuXe0Lr4ACZIgCTe/+bzD8KDTQu0s&#10;LxkiozddnL4fYvjYQf28hHAxBPOKEWqnCvOWBcwY5zBrXIDGYYTeaZG6Yz6IvMO4IaUijhvJmfGT&#10;eHpsmRQV3IwBc5Qec6LORgyemEpTGu80NpexNWZe2m5cq374NtcRTkWRISCrsykzKcArXUui2M2j&#10;dVLHycMhTu4PUekVkCjtY3HNA5XFJGvWqMO8UY95kw4zehVmDSoYF81w+Lgpp4/eLdCNyort+Kac&#10;gNZ6FZTbBWSrKcRzUYRj21je8EHvNGLBzEpsnWzgVSY19A4jVrZWsJfeQ6wYk3yiZDWOTDOFfDcr&#10;LS2JSgSJYhiZ0h6qtTjSqRA2NxbhW7Zg2efEossGm80Ck1EPFV8Yai2sZjsc1kUszKgwNzWPBcpH&#10;qWZYUGHJ7cZGIIj11TU4HU74llfgoRWHknC+WcyqoFVrYDToYdDrYLWZsbrqkxKIYimHSGQHbrcT&#10;Gq1acuZUbDuVogWWLignAAtUrRmMWPR6EQpvIcYTlFYSRxcN9I/raPRKSBeTCO4EpSqbjzuVbkqu&#10;lkmknWzTm9MoGX0MhKTHmy8s5jg4/V4EIpvYze7Dt7sqSoN4NSlKlsE1rYY19C4a+PC3B/y//j//&#10;C/73/+//hv/tf/9f8H/+X3/B+1+v0TkrIlHZQry8hWI3Jlab8mEK+8UgDioEcdvItndRGhyI1ZT2&#10;0tM3LWlDpcotnPVjK70sMG6ijBMgd0lVHEsZFPuqWFr7VNTto3YcQ/eKltQyDrkxvqFVlZkCKfm+&#10;5llWWljbbPdkIUo/ieYoi9PbNk5vWhielNEeZNFspzA8KuHouoajhypGr6uisDvltPXPa7y5Omem&#10;CD9+31Sy4WiL+H6Iu29DAW83VMZxcRL7nqq3Gi5ft5Uyhfd9XL/tSjHC6KosII6X/Hx4UUT/NCcQ&#10;7po2VirfxuUMD58O8ebLEd5+Pcabr8e4o0qOVta7hix+zHIG+f73A1HLXb/p4epNFxePSi7dyR1z&#10;55o4vm2MlXAlDC5KOOR7DCHeQxtnj10cXtfQPStK3tvotiaFFQRxreM0BpdFnDzUcfa6iXw7jP3c&#10;CgrtCKqDOLpnzI9j4QShI+20XYyu2qh2i9hLhhGKbCGwE4IvsA7LohtaE5+nSkOq1ugUhZhaZ1U2&#10;kRoeKE1QGawC7KieI6wjhBPQxmBe9XiySxjHFujJGufJcbNHqKS0rtKe90cAL7NOJuU1vGQ+mUjN&#10;X9HWqNjuJu2mVMXNLhD8KaUStOpREcSfYY4mN7ksM3CvrMO/sQn3yqpMs7hUBn4vFYAesd/SkmoU&#10;mz6LGTzSRL0biyKws4HN/RCSxQOUOdBoZ9A9rqF70kDrsIr2qIHmoIFUMYXA1gY0WqvkpT15yorv&#10;aQlfJZAhePvrX2fkkplvVMGJvXO8mPvA6wjenrO9adzgxKB/Tp0psedG4tW8FmaHG6G9CJKFIvL1&#10;KhrDDlJl5kMmURvUMLgcoMFQ+UZGLKjFTh7dU+ZIHuH84RjHN0MMr7o4vOnh6O4Qw+sBEpUE3Gse&#10;zOjm8WTmlbSbPnk1i//2dAp/ZYAsJfNiP+WmQSOTOaX1SVHFTb3UwsB8PfsydFqbKI6fPZvCixez&#10;mJ3TQKMzQ6u3QcWTCmbHcGP/QiOWXAIswijmaPz07BVezszB7nJi92AX2WoGqWpCNn+5Vga1QQWt&#10;w4bkjlAJ599gU6xN2r2fT8/i+dQspmapLiOIY8aeYpvlfc5Ke4t5GevBbaQLSeQbaRRbPH4V5fnB&#10;prsn02o8mVVjzmgWRZwz4EY4u41cN4kShxjcI4xKSFfTcsxlU96MxoqfXmjHmw9OAanyW5DHnZtB&#10;WgjY2Er4pqL9mcrLGSOmGLhN6+q0HvMqC3QGh7x+XolygIO3eQneVQA41QpaUVTQMsoTKKrWuDRm&#10;EwwOu2S2scTHu7aKwM625LdZXC4Z6NCC9IQhyPNsy9NgXq/FnF4FtUUPtVUnDXpsLVsO+rB1wE32&#10;DrbjO/Bv+WWIpraqoHNqsby5hK34JiK5XXk8KoOSrEIvK+HO2V4SxWEexX4JuXZRQFy8mMUK22XN&#10;fM0ZoDaYoDWycMQEm9OBZCaDtx8+4OvPv2B3/wB2pxu+1QDWQ9uS0bgSCmFrP4q9eAI2twc6s03W&#10;jIrvEWwT1AqI0+jNsDo98K0HZTGzRlH1LcMXWsd2LILNA8Jpqiv5usih0M6gOijg8LqJ24/HuHjD&#10;YWUdl+86eP/bOd78fIIPf7vAl3+9w6e/3+Lh6wmu3x9idNNEoZ3Afi6EjYMVLG154Ag44d72YjW2&#10;imhtH7ULWvQYaN+RMHsWKxxT7fa9KSo4ZsMJjPuN0KeDa5Y3fO/g7uceHn/l0OgYD9+PcP2pj4v3&#10;XRk03X4Z4JT2uscqBgQW1zkcva3h/HNbaUFllthHqpFYatAQBRSVUARyVL9d/EJlFK9r4/xnwp4a&#10;Dj+VMXhfFAh3/fsAD/9+Imqq5kMWjYeswB2CuOabvFLY8KGE4ZcqTn9t4+LvPQy/VTH4UhMYxMw3&#10;Ajhp32SLJ5VXHyqKfZLqrM/KOqWS6zuVIVW0HstoPRIwdXD2/QjHnwbov2mj80gFG9tSldKCCXhj&#10;aUP7viCXBHODN1VZhGyX34e4+vkQ17+McPn9UHLGRAX3pibKKlonqapSlmIxJYRTcuCULDiCowmI&#10;u/n5SICPAoFaYoXk1wiZuCaKuYmtVbG21hX4xHbQsaqOTbnMiiNcZBsqF62nzIsjjFPy4uqSGTf4&#10;0hTL7sVvA1z/OpAyDbbachGo0pJKAPfwH2e4+vsIIwK8T3UMvzDPjyf941KIt2VZBG9soGX5BXP3&#10;mKnHRl0WXhDocRH2sQiDyj0lS68m9lMKGfj3E16ydIEQjMo1Fl4QnIk6kxBtDD75PVfcb/1yhKuv&#10;A4GU0pI6VgsyLoQD1MtPXdxIbm9fUQ9yyEqV3fh+5OMiuXuPVQVkyn2rZPv9WbUoMHWsbOyzEZXw&#10;7YHQr6Hcpuwb6/I7TphXxxZbKirfMb6EqreEZMARxBmXTHBvLCFaiOH44RS9yy4ax1U5d+IgaDu5&#10;CfuKE/pFI/SLVugYb7DohdHphdbiVEAbgZtBgXG0pRLEiT1Vb1JaU1V6UcERxHH/QfA2ifiYWFMn&#10;II6t73+sPzJxFTcN9z+Kg4BDS+aJ8rxiTtTMOujtJjj8TiTLCQwue2IhzLez2EnswbO2Ap3Nhlmd&#10;Di8X1LL4t7EITtmTEQIqrgF+PiU20z9ZTQnsWOgwzfgHnngv4KdnM3jybEY+5nkqoRszzwnhqEji&#10;9TxRFwA3saL+JwCn+c+ZcmxHndHIPo5RPUpcj0ZRebPwiHsqKs6pCpRoEsaOWKE1Ue3NgSr3l1op&#10;fqKYwebxCHicYf65yoAXdDYZDZg16WDw2uDfX5fygsJRAeWzIkqnBWRHaWwVQ3BuObHgVuGFYRo/&#10;qabwZGEeLynI0Fthcvlg9rphWLLAtGKBd3cZm/ltgXHR5j72WxEUz/PovmmhcV9B9aaE5mMNrcc6&#10;ChdZpI8SSB0mEO8eYK++i+JpAXXm1d+zxKWOwfcumu9rSJzEEaisw59dwXoxgFB1G/u9Aww+0Wo+&#10;QvddA01C8ncNdN/W0Ga+JVuJH2roPPI13cHoQ18s3yxE4dCCjc608EvD8VkS1asc2g9VNG7KqF4W&#10;UbkoIjfKoMT75KiMyqiMzkUXuVYBa+F1GJwGaM08Dya7YJY9B48qTE2rMDXDx3seGpMei3439jP7&#10;ojyP12NIdRNSilQ9L6IwSqMwyOCgEsF6xA/bMttsZ/BydkYy0vmc4JBWUVopyrgJfFNKPRSL6qSk&#10;4SdGv4jNUnl+iVLrJfdlMwLjnjJXbWzDJFgWGyqzzZizy/IHtvZSIDNrkAIxutM4kGa51pxOL+xm&#10;bSuE9Z0QFn0uLFg0MLqtmDFrMKVXwbG6hGSliFS5DN9GSPILf3o+o+wD2WTPfT5tsHS9cNBO6PZM&#10;g5fPtTLU5nD7JT9/psP0KzPmpq14+Zy5cMwcpsvDLHtlyWOkFVyjw5RKJSUtdp8XO4ko9tIxhFic&#10;mYwiXS8h36lhg6rFNb+AOs+KHyY7+woIphl3osRgKU49qt5YTkE76gTIKZdUoVIsxNxwndkNs8MH&#10;1/IGNrajIg7gewbvr4ndVUouXqj++Zfj910cvVEspARnTYaWP3KS0sfxe0qhD3H6foSzd4cYPfQw&#10;uG2hf80mVL6p1zG8b2Bw1xBFXO+W00dK2FsKkHtk4GdHVHGtK4b7ViUnzh6wYM4yhyn9NKb0M5gz&#10;qqCxMa/EBNOiQ1rsuEFc0DJwWYt5DX3+zADSyRSca27WgPlZI+Zm9JglfeQTSkIu+SThxEIjypTn&#10;M3N4OT8Pk8uB9d1NpGt51EdN1BneKKuO2mEV1WEJzZMayoM8YqU9bCeCiBX3ENwPwR30wxXww+Cy&#10;Qb9ogcZuwIxxAXPmBVh9dtl4+zaXsBENIlGKI148QCgakGrsZDmOTCUpVtfd5DYCtMKG1xHc24Rz&#10;xSMh8CqjRhrhtBadBJ3TCneQY0ZVBPu5PYFxVOzlmikkihFs7q1gdd2B/cgaVpcssBtn4XUYEN4O&#10;YHXNByvDSNUqaDiRmJrF7PQ8tCo9tAs6GNQGaObVAuL0Gg1WfT7s7ewgvM0yh3UsLfngWvTCYrZj&#10;YU6DhTkVdCTJLGCwmOFw2rC+voJ4Yh/lSgHx+AG8Sx7JhVPR7sKD6DjPjy9weaOYZfOtWk4u7B4X&#10;lgNehGNB1DpZFJmDl9/H9n4I3hUCWDssTqcQaaPdJQdjOQBrTXIg50GbcPWlah5amwU27yJ8oVVs&#10;p8KI1xII53ckSDTfy0ildOusiot3I3z5t7f4H/+Pv+P/8v/8B/7n//e/4X/833/F9397jbuPRwJs&#10;2qc5ac0s92Mo9aliS6J+kkH7ovCn1lPFbjr5eKJ4m5Q20IbKMge2qA6YlXbDxlVmxOXRPs+Jki7V&#10;JNTbQe0oht51DqOHEk6ZZ/NYRfsii8pIAXa0wqabYYQzq1iPLMK/bcPGvgeVXgLH13VcPnRxcdfG&#10;6WUdxxc1aQftXubQuysIjJtsqE65OL2WpQC5y09sRG3j/D3tsEopA09gLrhhfKtYZG8+9/Hw5RD3&#10;H4d4/DzC68/MdDuUpTSatnFGK+oYwA3OCji5qQmwe/35SH6GUI3Q7fGT8vMEbcx/I3hTVlvUbyxo&#10;4G3evOXtdmWxSfXsvoXDy4rYTJujjFhPCd4UNRwz5AjlahheVgS+NY8J0/OiIKRKrnWaQ/M4I6o3&#10;yYG7qeCE2XLMorhgdkNOcuLqwwRaR2kBe1TW8XZ5m7VBDrHcHvyhZSyte7EcWIFnxQeTwwmtiblw&#10;ihJObWDb7xi4MRhdZ5aSAIKsyWZyAuLY8jtHCKdmm6EFC7Stqtj0ZVQWM0/GIE4JrKcyVNmASm4i&#10;wZvkImoVC+y4kZWbL2Zd8eDI3JIZFeGbFXMqK+ZVDDC2iqWUm9Nn45p73h7tqMy/snmWYPV4pEmU&#10;knKVmbktegmnN9q8sDiXYV1chs3lw+LSCtx+v0BJwkmBcIW4QMvGoIh8IyENzsVWGtVeUVRx5VYJ&#10;8VwCwe0Q9Hq7vIc/pxxelFFs0aTVVAFxPzFXbVx08J9BHMEVs+X4NbUcrBnMOs3g/XlmRxJUzclB&#10;k0qnRd8Kgru72EvFUWrX0Bi20DhsoDFqoHPaRqXPfNIMSp08asMyBhcdnN6NZB1e9jC87GB43UP/&#10;soPKoIy13XVo7XpMadg+RqWUVjIn/qcnr8abbKXqfSKrZ8bF05/mZU1AnFHvwqJjRcoQXjyfw5Of&#10;XuHZs2m8mpoXmyjz2ubmmYFKC6ZSv06pPieFsmFnNtoLpTXUaDVjed2Hte11+Ld8UphwUDhAppYR&#10;OBeKbMKzsiRN4DNqxjVQ7UUQNycFDbTJEsRNjRVpM2yXo7p8wQyjxY6lVTei2W0Be5VuTcpvtDYH&#10;prUmsZ3o+FxxO2BbXcTKng/hLNu9NsXaT5tsKLoJvd0qG60nU1oFxNG+SxBHCDduO5+AOBYvzc2Z&#10;oNFQMejE7KwZM9MmyQCcmzNDo7VDq3dKgQmPLbQcEDK9nFfjxdyCADRmf6hNZqjMJujsFsmcDe5t&#10;i8orXkxjPxsT6+jq9rpkA8YLKaSrBQR2NzGr14jSnfuPtR1mCQZgcllg8VjhWfdiPRzETnwH+9l9&#10;RLP72ElsIRhZx8qOD/7tJazv+bGTCiFWjiBZPZBV6uckDLx6WEK+p2yoC8MM8v0csu0sUvUsdtNR&#10;+EIcQjkFGs5p+LozSIMdQdzi0hJi6SRGZ6c4vbrE9l4EZgcbge0C3dwrLEYJSRHJXjyOtU2GDm9j&#10;NbQp6jcqzAnhOBRjg6rWYIHF4RblHO8rq5swzgvv+opk2W0dhLGX3kWswFIjDinqkql6/poxA32c&#10;PbRwSnh2XUL9MIbmcRLD64Jkk168a+PqfQ8X77o4eWyhf1lGZUBIvItwLoRAfF0KqJKduEC4448D&#10;nH8b4fq3Y1z+coiz722cfm/g/OcWrv/Wwf0/+nj4xwB3v3Vx+4sC4qiGu/3WxeMvh3hLEPdthNvP&#10;Qzz+fIy3v51K8RAjGpiXSoXc4L4kx8HzT4QkLVx87eKcaqcvDPanuqkh2W/HXxo4+96SdUk77K9U&#10;RDVw8q2GE9pMv9WlWfPxP07x6X++xf2/n+L4a0vUcARnBGmTVs7+pwqGX2s4YkMqG1M/lTD4XJPS&#10;hf7HGjpscx0XPohai38DSxq+tnBE6EQVHNVd7+uSBZceHWCntoH95g5qV8x4a6L7uo0BG8M/sdmV&#10;Fsm6LCrjJiq43mNJPiaM40nlw99P8fP/9R0+/Y873P9+KjCO6/xrX4DcJDPunDZJwqUxiKPKSwFy&#10;FbRvqABJo3GZEXUcIZPAuTFU43VSKsAhIxVedN38qSVVbKoTWCQWyzH4+0B3DmFpB0cf29JASiUa&#10;G0kJzobMAvwTiBvysftG6y2tqVUMWMrxoYLR5zpOvrVx9fuhrJNvHSm3YNNp971iZ+VtErT13lUk&#10;540lFlS7EQQyK/Dqt0Pc/H6Ey1+GOP7cRvd1CfXrDGqXKdSu0qhfZ2Xx/xQQ9ppihKKAMQGS/H9E&#10;odkWBSBhG/9Pqg+5+L9PShQIyIb3FcUm+qYh6jc+hxWXgrJoTxVFHG93nBPH+0wAHtVsYnHtK9bg&#10;j2P76o+yDcUWPPmbqHSjBZW3x79LsaLWBcYpe8c6ztmmy9u4ryPTjmFpxw3NohbzNi30LjN8m6so&#10;davonncxvO5jeNNH+6yB3cwWnGtOaB16LFh00NhtMLuXYeFw37aoWE+NFrGo8uO5MYiTbDij0jY9&#10;qzHIvoNrAuGUMgZCOKUhWvZCHETyxHgC4salPRze/1cQx0HmDAUCHPBLtIBmDOOM8p5eHVRQ7hUQ&#10;L/HcjRFCKzDY7ZjT6wXC8diiWFS1opDh3mvS2DoZiE4yzKe5b5tV4eUM1dpchBqEDAQgVOnQkkrX&#10;kALipFyQx8MpldwGc08JEghDJoufE8aJ0m4M4l5xDyWt7UZlf8nCpRmqcQgGCOEICpSWe3FH0J6r&#10;VUCctHuzqZaqduaDuxYlV1tjVR6HKcYwaXVYYOutdxH2gBcrB0Ek2mkpLShRrHBeROuujkT3AMtR&#10;LzRLGkxZZjFj0WDeYoTKYoPa7ITB4YXZ64HZ74CZrerRNexV9pHsJBFrMSZgC4n+ARr3zHzsYvC+&#10;g/77NjpvGihf5ZE8jCF9mEDmMIXMYRrt+zY6D23UbiuoPhbR/FBF7W0JhZscUudJxEYxJI6TyDHi&#10;57aEwmUeNao/CfkJ0j810XlTlqIV5uB3Cb4/9nD2dYTzb0e4ZqEKldOPHHAopSpNNrdeZlC9zKJ2&#10;mUeTltWbqthc65dVlI/LiNXjCMZDCEa3sLjGWCsz5g06iYBg3ITi6KO9c16KpuhseDUzB53FhKV1&#10;v8Se5FpZbGU2paQhXN5ErBVBsnsge4ZCP4tYKQJPgIUnLM6aUwqY2NzOmBeq2QTU6vGKqsxppTlV&#10;CgbGSk3COMIuPocU6zNtzgS9hG/cY/J5yOccnzvK8+cJo2GosJwhkKIizACN0SXPp7/S1UBb9RyH&#10;+nrorTa4V3w4yCSxtR+G1W3DgkmNOZMas2YtZgxaaGwW7MTj2DqIwepZluEpATaVeJNiiFevDALi&#10;nvyVzhK6SvR49kQtUG76pUGuf/YTFXIGzEyZ8eqlAS/oPGF557QCudV6izgrp1UqvFLNY06vhXXJ&#10;heD+DnaSUWE6Vr8b/nAQK7sh2Fe8cKx4sLa1IcVz/D9Y0Leg5/uLWl4rymteJ+89/L8Jv396SUXg&#10;vLzuno2LQhlDxLIv7+omllY2pPTLZHeLsu5/evpK7K7PptT46/M5/J/+ZeqffxncseG0icZZFcVD&#10;+pwLaF+zoaeHo7dDnLw7xMnbQ5y9H+H4zQDHDIV/3ZcSBrbmsJBh9NjGEZVzr1sC3wYPPLjwgNHD&#10;4es22tdVWb37FnKDNHyRJWgcaszoZzGjn8O8icowPQxOq2St2Lwe2FxuyTOZZMSxyZMTfJY0cBHE&#10;cc1O68SeKs2pr9SYmeXknLYunsiqJZhvWq0W2wfDASv9BrpnfbSO22gdM4y4gdqoinI/j1I/j/1C&#10;GCvhJazseBFObiC4H4R/J4C1SAhuWmg3luFcc0PnMkK7qIMr4EJgf02sF+laAtlGEgcFTpUD8G3S&#10;MrmMwN4a1ndWsBRww+lzwLPmwfpOEJ7VZTiXaHWjxW0BKoMaVpcVG7tBCQxnthk3+/u5CFLlGLK1&#10;JNJlNqKtYHnJimh4HdsBLwJeG7bXl1DIxLGztQG71QzNwgKMegPmp+cw9XwaC9MLMOlMsJmsMGr0&#10;0Ks1WHK5sBfeQeLgAPGDKMLbYbgXvbBZHLCYHFjgieGsSgCbwWCEzWaF3WHDyuoyIvthZDJJRKP7&#10;8C55scBacFZjT+S3zOSRnB4qeNQSlDir5vSFG38rVkMepEtRJPL7iCS3EQyvw73iht3jhHPZI1N6&#10;8ZpbrFAb2XTEA7pb4NucUYsFsxZmll6sLSGwF0SkuC/y3b3KDmL1fWR6CbFSlw8zOH83xM///T3+&#10;+//tF3z719f48vc7vP/5EudUUF1VZcLPFs7eBTMiUgLMOpd5nL5t4eRNC4d39O7npfWUeXC0nVLp&#10;RoUcv5f2VDaTsqTh6mMfJ6/5M1VpT+XPMTeOLaj8uDiIon6SQPeKNtYcWmcpKW6glbR7lUftJIXm&#10;eRblURx7hXUsbVvgWNPA5lfBHTQgXdlG7ySPk+s6zm6buLxry8fMQOteEcTlMXpdGavg/g9UcQRx&#10;DBBmeO+bhhQ3XH3s4vpzH5cfusp1rxuihmPLKa2kBGkCyt50Baw9fBwKZCOMO76uCIQbXZZwft8U&#10;qMav8Xu4CO6ohuPi9QqIayuquXdj1dy7vnzO68/vqZRr/liEbsOLMgbnVL9VRRFHWDa4KKN7WkD3&#10;tIjuSREtFsgc5dA6LYjCsdCJIloI4qAYRKkfReskgx7VjDdltM8yGN6UJP+Oja59wsRz2lurOKca&#10;jq3PJwUUmjHsJTfhWnHCykIXrxP2JTcMVjvUtGCPA4TFnqpTMtZ+LEI4UZRxejtZSj4cYRwBHEEc&#10;Gw8Fxo3XxIrxY4P3A7Yp14kijhs9wm6Z9nBiY5EcEMkE4cZTRRhoh8awCLXOKTCOFlWq45ghwmmO&#10;TItUeqgNFtg8XrhXVkSJbFq0i8KU78UMkGelt8XpkcB6m8srakCHdwnOJS88q0tY3VxFKLIh702t&#10;wwqaBA6NBA4y20gU95Gvp5EsxhBJ7iGwHYTb5xVFHBuZJSOOB/JxMQOVcIRwXIRZhFATm+cf64/r&#10;+HWquKZEhs9Mi1k8eTEjBT98z/CsrCKcOEC6UkSt38TgYoj+RV8GL1QoZZtpZJtsqs6h0i+gf848&#10;xEMBccOLLoaEcdd99M46Yhvwbfkl5HlaS1v8vLyfvZxhiQKr1xVrqmTbSe26AuKe/TQvi8q4l8/V&#10;0GkcsJqXoFogiGOG3LSAOClxeDmLl6/mRfVNGDdFtZqE5o5DdKeZI0O19xym5uag0mmgtxlgcBgk&#10;IHt5cxl7qT3EC3GE4xG4V5agMXEDPo8XswxpnsOLaUWuz00/N2HMq+HGn1k1C4TEtESzDImDFfMC&#10;ghE/Cq2cBFi71pdhcDmgsloxbzFB77LDvurB0rYfgYM1BOOrWIv4EIz6EYptiHJswaDHk1dzSpbG&#10;c80fII5V9wRxtOQwx+MVN6pUxBmgUtnGijiTgLjZOQtUzNnQ8/lsl9wgKrxezMxBbTTBtkTr05Kc&#10;NM0bDZjRafFKswC1zYCd5B7KvaoM34q9MtL1NKK5fWwllGgMPq6VQQ2xYgKe4BIMixasbgdxkE+K&#10;pXcpuCwQbiOygUQpgUqnjHwzK3EWO8lNbMWD2DhYw3YyiESFE+086kdFlAc5FLpp+ZiWpxbtJod8&#10;X2f0QAnlw6KAuEQlLXZQ2xLVCFTS8j2A9z+dADrJc3P7lhGORpAtF5GrlBA+2Idn1a9YS5c88G0G&#10;sL67JQ3hW9E97KcTSBTy2InFYHa6oDVzaMD3F8J+xV2woDXKa4QTXxZSMefOtxGQHMWdWAS7qV1E&#10;MtuIl/cwuung7tMZ7j6d4JIDWqqTmQd8mUe2uY1caxut0yRGd2Wcvq7j6kNXKfp518H5OyW+gYOp&#10;5lkR+UEalZOS5AYP3rRx9fMxbv92gtu/c41w+/chbmhF/VsHN7938fCvQwFxN8yK+7mtgLivXB0B&#10;cW8YofBlgNvPA7z+5QRv/3aKy48dDO9KOHvXxC0VWQKW2qKIu/jSwe2vQ1x8pZ2xjXMBOWzsrIo6&#10;7pwB/l/rAgP/K4Q7pTX2lw4e/uMUH//nWzz+93OxLrJcQMDax5oAOTZ0Mo+M1tQjFjR8Y9ZZWSkL&#10;+NJC/2MdnbdlDD4oIO70e1vKHw5pl/xYQ58Noa8raNwV0Lgronadx041CPu2Gc4dG/ZqOyhx4PTQ&#10;w8mnoZQxEL4pllQFxB2+q6P3wIZNlgYoMOzq+1AA3G//60e5JIBj4yZLBgi/jqlcY3kCIc04640g&#10;Z9KISphDINe+yQmEY/4bv07INoFuhEK8rnmVk8Wf5e+mSo6ZZgKFCN6kLbUlBQO0dkq22VgtpoA4&#10;ZrC1pY1UbKGTNlXJjGuiLwUOFfQ/KG24g/eEaQqI433IptTzX/o4+6UnP9N8LKDxkEfnXQWHVHt9&#10;6wjwZDmEtK5SUfi2JvZY5std/XqIy18PcfatJ22zzNSrsMTuIiXqmPpVFvXLjOTfDR4UQMn/l1ZR&#10;2kAJtSbAi1m8BGaSHTcuaVBy5P64XwnEJrmGBHfXXwf/qcVUsuLGhQ0En4SkZx+7SqzQl64UNtz9&#10;doLbX4+UUggWYIxLNbj4+xV7cEu5JIAjIBUIp+TFjR5pj6V1tYKTd3RW8Lomiv00ViN+GL0WaBwm&#10;aOxG2Jbd2E0fSBvk4XVfXETdi4acP3lCbuhdRswzVN5uhcnjhcXDogYn1Cbbj6UysohBsaPyc43Z&#10;phThySCTg0tlPzRRwf0B5/j+r6ifqYpjgQKz217yXEPiCf5zkyhBnOI0IKjj/omxAwuY1aqwYNLI&#10;UCZZTiFejGE7uY21nSAW/T7o7XYZjExrtD9UcYRxL6Q5VSvWTgo+RPQxrxXQN3l/nRIQNy/r1SwH&#10;RjwnUlRyylLOkbj48WTJdVI4yGM9AQkBnALhJoq4iSpO4MWMBmq9DWb7Ekw2r2QF/wHwCOF0kvf1&#10;VD5WGt6phtOaHdBbmWtqg9Zmg8Fph9m9CIvHLXnb8yYzpnU6aB12LK6vYDHkg3d3Bfv1OPJs9TzO&#10;o3RWQPexhdJZHrvVbSxuOzFrn8O8XYM5s0GKHtiurjUvQud0iKrOvGLHWiyIvXIUsSatrTFEmxGk&#10;h3HUrksYfuji8GMXvXdN1O9KyJ4kEaF7pb2L/dYu9hu7KJ4UkD/OYq+1g83GOkr3GVRfF1B5KKLz&#10;qYX2+xbqr+uoPdZQfagic8ZG1iQqzL6nWvhDHdWbLDJHUWRHMbTvqjj+2MfFNw4mLqRYha/LxmUO&#10;jascOrcltG6KaFzl0WDG9wOHEx1x+XVuWqif1JBupbG2H4R52Q7LkksG2fN6g2TMEuDwPJh7OiV2&#10;hMNHQq9ZaYE32KxS4rib3MVebhfr8TWEskHsVraxX99BvB1BuhtDoZdGuhHHWtgHg1OHOS3zfgmd&#10;CPpYWqUVsKtkvKnHz5c/ANxk8evymmCcB5Wckleowis6CybP03HePqGSLKos+Xxj4YiGw3u3XD4l&#10;wOPrYUEDrdksURdrmxvIVgrYje/B5XfD5rVDZaGTUI9Zg05Upk6/H44lP7RmuwgTGMVD2PxXqu+e&#10;cD9owPNnLGCgu0SPly8MeP5UKwUNUy8N+Olf6DRRY+qFAVOvDIoD5QVz8LhPVkmhnsXpgtHpgNZq&#10;lqGs0WXD4uoSApEtBA92YF52Ys6ihXbRAr3bLouiq0g6hmjmALuJfayEAtDbLJjRqKExm0U9ytgh&#10;DgxYfvJsWsnHY1EFF5uJCesX9Lwv/HD71+Hw+OFdCUBnseOpOGhejTP1aOudx397MvvPv/Rvumic&#10;1hCrHmA3H5bLQp+FAGx+7GP0MMDwvofDe6rhOhg99AXMjV73xouVwDzQEMRRWddA/76O4WNL1HBU&#10;2vXvGBZKm2sP9fMy9opheIIeaGw6zOrnMWdQ7B+OZQ98gQBWghvwrqxBZ6KiQ2ma4QRB1lgRR2vq&#10;BMJNE8Ixa+YV8+P4deYo0SNPWjuPBZ0edq8bG5EdxMsZ5NslFDollHollPtFsaWmG0lEC3sIHqwJ&#10;iFsljNvywLezjLX9AEKJLaxHg3IZSmzCv7uC5Z1lbCY2sF/YRbwcFVVduh7Hbnob24kQvEE37D4r&#10;rF4zTC6eMGllGR1GWFgq4LTB5nbC7LBAbWCGzbyAuK3IJjKlNFa3VrC67cdWbBPRTAS5agrlZh6Z&#10;/AFi0S1U8wm0ihk0MnHUMgl06hUcRMJw2W3QqVQw6QzQEpC9msfcqznoVXqYdSYYNDo4zBZEd3eR&#10;y6SRTiawv7eLrdCWFDroNUboNAzvJogj3FzA/IIKRk7P7VYsLXsR3AhgJ7yNza0tuN1eqGlJ5cGI&#10;EE5O7niQoT2VB0HCAb6AGTJpgtlpwfK6GwfpHUTTYUTTe9hP7SG4G8TSuk8ApWuFJ1cuscw4fV7Y&#10;ll1yIshJg3XZCZvPKSdOzBjcy+0h004h209iv7qNaH0Hmd4BcoM4SkPmuVVw9WGI979cynr7/Rw3&#10;7wZib2TQP6f7V+8IZPI4vCvj6L6C0UNFpuqDW3r+k8i0d5FphVFj4+Z5XlRuitqNxQtl9Bk2el0c&#10;g7imFDZwUQl3/LqJi/d8DVUF8PWY53FTECsqbarVozjaVLPdFFE7SaM8SiDfjyJR38Z2yo+tlA/b&#10;KR/2spxCRtE4TCoqrlEKx1dVnNAqeluR5lVuoo7fVP+Ab7Spymrg7J2igGOWDkshuAjeqIijAu6G&#10;qrh3bZy9aeL8bRM3H3piJWVWG9Vvx9fK7yKA4zq/b+D0tiYwjmq4yef8XoI1quDefz+VRRDHzwnn&#10;Jgo4fnz/YSh5cEpTKlV2TZzesLShKov5cBdUyL3p4eJ1R9RqLGNojTJoHKZRH6ZR7iXQGGXRZrPz&#10;aQG1wzTStR1EcmuI5FaRbYVRHyUFtCotqTkMr2lTrUnT7Ml9HUf8P25rYn/l4u8otROIZnYExJmc&#10;RhjsRpgcFglVZ5YG20VlU7jA3A0GrZvlDZiXBFwEcsr3TCa6PBm2/CcQ90MVJ4UOExCnqN+4JpYM&#10;AjlFITdRyY0DeGUpLZNKaK8y+WQbq8bgFBBHayrbw2TJlFixQ/D9cUFvhD/IMpkdrO+wgXMDgd0Q&#10;XKseee15VlakMZMn/VQCWhYX4Vxi+YILK6FVbEWpiAsiVYqi0s2g1s+h1EohVd5HuhJDrpZCIh/D&#10;Btsh3Xax+81ws8np0XPmQcyIEm6ieCOM48fMhpOcCMmHU9RxCpj7ryCOSmhuNFSKrP7lrIS/cgPt&#10;XVvDfob2ygpyzSIqfZZwsHShjCKbtDoZyYRpHlXROq6hd97E4VUPo6s++ucdDC4J4/ronLSRrecQ&#10;2A1K+OyCgY8FJ2BzeMbJFmXqlJg/pxpuDOIk40IpaWDzE6vYuWZnDALjVGxak8Ih/g/zAuKeUZ7P&#10;MoYptYBKZUOuTAq5eeJgQwKdZ+YwNT+nbMR0jF5gDuoCrEt2rGyty4kE3z+1FrPknFEJx+m8bNbk&#10;JEHZ/EseDdvUaJ+Z1SjPST5n+TzUqjFnmIE/7EG0GMFudhfeTT/cIT9cQR+sPjesPhf8uwHsZHYR&#10;KexiKxXCemQFa7t+rIfX4PJ7pXSJ0z+2Sj1hiO7zBWnZmoA4bkqpzntJuw6zU2Z0mJ83YZ5FDTNG&#10;zM6YoVI7odN7YDB5odYzZ5GTfKobNFj0LWOX+XWxA2jsVswaCOHm8VIzDZVNi/3iAYrdghzfD0pR&#10;xCpRxKp8b40h2UjI9el6UvLbdjN7onB3B7zY2GeL1qaoJbhBZtxEtp5Bc1STLMFEKYpIbgex8q6s&#10;eGVPGmNbpxV0zquoHxdRPVSgXOeihvZ5BRUWwAyzqDHiY1RGupFGOL0P/2ZA1Ah8T+HJnaIAMcgg&#10;0uRwYHl9XeAbp8yRVAwH2SS2DvbESurfCmAztovtxB5CB2Fsx/eQqbGFvo5wPAaD3SlZJ4RxhG+c&#10;oE/iPnjCy4EC4frisg9L6+vS9hoIb2F9bx1biQByrTjO3wxw/+UUtx+PcP6mhxNp8m7IMKM+iqMy&#10;jKJ/lcPFuwauabv72MI5jz08+SeceeTxiECii9HrNo7e9TF808boXUeskTe/jXDz+yFu/36I+389&#10;xPXvbC5tjUHcAPd/7+OazalUyX1v4+pLG9dfOngQEHcix667L0Pcs0GS6iPmcN0V5bj3owX88wTE&#10;tXH1vYsLyRVr4/RLE6dfCF8aOP2qrKNPFYw+lXH0uYyjLxUcfa7g6AuVVDWxoF781sfNP45x9kt/&#10;rFqroktr48e6AuI+VHD4dQzivjcFxrHIgco5hvwfsohA7JBVDD/UBCAxm6z7pihNnJ1H2iNLqN8w&#10;v4hB4BmspZah86ug82mwHF3CbmUXjSsqzYY4kqyy+g97Kj8m7CIcI/iiTZJqqcffT/Hu36/w5h8X&#10;uGWu3pe+wC8qPrrMaWOA/zvCsT9nvSmQaaJiI4ibNKUSwBGwEb7xc6W8gSepdYFRynXjdtQPTQFx&#10;hIUnY3hECEgb2EQFJwDuA9V8dcUqS7UcVWpU+LFBlaq/z00cjm2m7Xclyefrvi1iSCBHJeJ75ktV&#10;BI6eSNNsW7LlCOKar/m9/BpVbx0psWDhAu+z7mMJ3ccy+q8rYkXrs1SBZRiPZbSZr8f214fSD0Xb&#10;BKjxb52oz3i/MKttooyj7XOiNqNqjuCNdlauSS4f7zNaWdmYyjUBcFTGiUVVLKt1KVTg/cgWVrHx&#10;8j4bN7ISsN7+xqKOYwFybEqd5MNNYBwfPy6xCBMK3pcFGhIkSvYfH2OBcLS/ljB8pLOC++CGAID1&#10;/XXY/S4YmGPJ85Ylj5xPpatZiXRglmr3vC7vhat7PthXmBOnl2GN3uWC1uFUiho4wOSSdlQWMJig&#10;1pvFYcASrImLQMmHG5czcJ+kt44LshjtQaEF3VJ6zDALVK3HqwWWKmgVGCcKtTGIY1EBh0sSc8M9&#10;EltEmR++gGm1CnN6NVyrXmwebMv7PRvIPevL8n6stVqhMtEyq8e0hmo4DV4t/B+DOB5X+d7K4cnM&#10;AmHGghynX87MyiUVUdMsSKAoYTwIm+TCKaIF5bj84/Oxo4hDMil2GIM4Kn4mUE6xFeqgMzlhc/pg&#10;sS9LKYWUNozz5bjfExDHkiTCOeZczevk/tc7FmFyu2FYdEixhmPFC/9WEMuhIAwuJ6b1WmgcVjgD&#10;fjiCS7AFPVhPbSLWTiJ3nEf5gq+JhizmfAZS65h3LmDGPI9X2jm8XKAzgXtiKxa4Z7brofeY4d32&#10;YSW6jvVkAOFSGKl+UmBe845AvY3WAxuhKwLicqcp7HfC2G+FsV0OwRf3YjXlw2rKj8WoDfaoEfnr&#10;BMr3WRRvM2jTSvq5i8abOvJXOeQu0yjd5JE9T8iq3uVRv88jPdrHVnkNW8U15EYJNK+ofOvh6P0I&#10;7ZsSyidJ5IYHKPJrdEJdFdG8KKDNSJ43FB/1MLjronXekMb44EEINt8i5s0UFDlEOKJhPjojoQQq&#10;WyS6hoN3ioQIzySyycjzYTuWAn74tlbg2fJKeysbU7PDJBIdKgf3EW9GkGpGkWnGZUBm9XAAPycZ&#10;c7Mqjax5HtM1HLhrxlnCSgMvYZwo4V4qijGl9I0wTmmm5/m6AvKUNcXzfjX3hhx2qiRj9zmfsyz2&#10;0rIpfhE6qwtqk12s2s/5XCcfcDqwHFjHxu4OkoWMFFWyEZbn9HoHm5I5xObriKVXzNGmqtQgak4C&#10;ZNpmBcRxj0/Hi0TQ6PCMAO6ZTmDcSyrfnitQ7uVzvdhUp1iOwmG+7CvnBbQz99DmcYuylec1gcg2&#10;ghFymT1EcnFsxMI/QNyC1QCjl6USzPbdQ7aeR6aaQaKYVmzq/PvFfefBos8Pg8OJmXGJC98Lnk7P&#10;49nsPJ5Mz2JKzQxhBxZ9PiwFAnAsL0Nvs8HsdENtYDa3Gk9ezuCvz2ckW/oJxQiv1P/8S+eig0wz&#10;A9eGG441J/xhP0LxTURLbIZUYFznsimrfVFH95qtHnwSdjC4J2ij9ZRKOEI4RQ03eGyif99A56aG&#10;7i2zIBjkOhS7a/u2iepRGdlmDsuhVQFwM9oFCUCmrziaTCOWySK4tQODxfHjxIEnJWKloaWK7XjT&#10;tCSxtEGDqVcqAXFTlCW+VOOFVECr8eT5FJ68mMKMSgOT0yG2V7vPjVWG+edjKHYJ4spSipCqJxGK&#10;BbAa9mF114fV8DIcfjPW91cRLR1grxDBVnobO9kwouUDJLmBb6ZRHBRQGRLmZUVRRyDHkMaDwr40&#10;2XkCfKMzwOQyQWNRQ2fVwuxiwQBP7m3QWRmWToLKBtAZmBxG+DeWsbHHB9EOh9+O9d1VpEpxlFp5&#10;tAc1jI67ODvp43TQwuWgg4tuC6NGFf1mDel4FH6vG0atBroFNTRUhzAE/NUcZl5MY25qFtoFtajh&#10;Cpk06tUK4tF9rPh8WPWtwGq2YoH5QVMqqOb1UC0QbDKPZx46WkudTniWluDz++CnJWZlDR7PMsxm&#10;O7RaExY4dRLKzgOIAuMUdQ+tdJRsamGwGeHxL2J924+N3cDY1lZGvpbHbmIXoUgIG5FNbB1sS5vM&#10;XnofoYNNbMa2EIptYuMghFAshF2WWlQTSqvheQ3FozSKJylUz7KoMYjzOI3KKIXKYQrN4yxOHlr4&#10;+o97fPvXezx+ORHAQ9sjbZ0EWcPrEs7ftXB0X0XrLI36cQLVURzp1g5i1Q2xoLL1lPlvhGxn79oY&#10;3lVE5RarBJGobaJxmpacN2a8UQlAWDci8HlsyM92LmhRjaN6RCtrEs3TlBQ00JowvK+hMDxAuLCK&#10;3cIqCgPaV9l42hBV3vC2iqN7BmXnpf2zfpjA4VURJyxIeKzhZJwNd/anNQFxZxMQ964tII62HUI4&#10;NqlyUQV3/qYpuT/XH7oC4bhoTb18aAlso+ptcJbHEQsTLksYUkXGA9NVWQAcQRy/j4vWU6rh3n07&#10;lWy4CYSjAo6QjotATgF6TVkX94RxHZzcNNA7LaB9lEX/vCi5bbSgKuA0g/ZxDkfXDclyoyIuUdpC&#10;phFBdZhBqZ9EvnOA+lEGQ7alUpV4mkP/sijQ7ZwNru868v8OWKpxmpavEc61jzPo0MZ6mh/DvjzS&#10;5X141xehtzFXRAW1kYG/XDyRVXJMeOJMOEAIx+t4Qs1QeEUR92cQx9ZG8w8QJwBOrvtjKd+nKOAm&#10;k2B+TBCnNF4pajixZIynwC+5aVtQChx+bD4lg46DDItkRDBMWAodZIPGhh8eAGZlSLEaCmFjdxvR&#10;bAK5RhHRXAy+zRUpz1nZDMDgYJuqWd6vFn1eBMMhbEe3EMsdSEHDQS6CDAc4zQSKrQTKHVpSmRXH&#10;VUC1W0UkuQ+r24mp+Xk5YE4g3L/8dRpPnszip5/YnsqsMlaQK9ZTsZ8KhPsDxMliXgWDW19xA6vH&#10;/IIJGr1N7k9uQp68nMZPL19hXqcTBePSxoqUAQUiQaRqKbROm2ge16RZlBlwl+/OcPn2VDLhGmxK&#10;HZTRPuJzsIPuSRvVXhXRTEwgJSEkVb0zKlotp/EvT6dE4TUBcfzblL9PI2o9hsu+4HVP55TK9WcL&#10;mJ7SY37WBBWBE+0BbAR9NY9XUwsyyCCEE8UgrQFiN1A23DKhnOKUfRZzGjV0FqMo4uYNKrxUTUFl&#10;1opib0bHjRHzOqgYYCPVDJ68YCsrJ50EsAtyXNXw5EZvkROICbzUWalWMGNWr8KMcRruTSe20htS&#10;rnRAVXa7INXzsUoKwYMt7BUOkKglEa/GcFA+QCS3Jw3kq1trssGkGoDZI7QccCNIZZ98PLbb/ABx&#10;LEiYWvhRxjRDtfusGWqNUwCc2eqDycp2Xxvm9EYpYGLcBIFUNJeCf2sDM0Yt1DZFsaFx6mFbdWAl&#10;4odn2w3vjgt7xR0kmwfI9ZIoHxXQPKtJIzmz23LtNLYSIRg8jJ2Yg9qmwdLGsmzImqMm2scttI5b&#10;0kTL5wfz+OLlCHLtBEoDNqXlUBvlBcI1TkuoHxdQPyqgdpSXVeqnkW4eINtOIN9JSe4ryxzca15o&#10;rGyoUwLBuemlyoMtxjb3EtY2NxE+OECikEWmWkCskEKilMF+LoHN+C7WIyGEM/tIMiewnpM2+FK3&#10;hlKnjr1UQuzmpkUXDPZFOdldYAi61qzYNkStaxAVCif3RseiqGM5ADO4jFje9ki0w82nE5y/GaJ/&#10;WUXnvCilNnwv7V6wJVexpY7uSjh5rOCSiqLXFQzvCujd5NC9yckJff++iO5NCYevm7ikBejLACcf&#10;uwJfzr93cf23AR7+bYS7fx3g6EsZJ9+quPl7Bw//NhR7qrSn/sKCho6AuKvPHTx8P8S730/x8H2E&#10;N78e4+pjB4O7Ao5eV3D0WMbx6wrOPzRx9/MQl5+pIKIyi6qrurStnnxiLlAR/TcFjD5WMPpQxuH7&#10;Eo4+VnD4kRlhBfTf59F/X8DoMwFOFT1CM+aKvauIwqp+l5NCATaaHn3tiNpKVFufa+h/pjKOuXB1&#10;VO6SkiVH+yTVV53HInpvylIs0CEkusvKdYRzhE+H75vova5Kk2zuMI6l/UXo/RqovWoYVo1wbrkQ&#10;byTQohr+fU2y7xQgNy5uoOJsDG6uvw1w98uRZJLRwqiUKDRE9UYYRpjUumVjbRm9x5oAOcVO+sea&#10;ACDCne5dUYoCJqUNvGRDqmSRMXeJt3NfwkhaPcc5ZbR50SL7oY4TZvV97orq7ZgFDwSlLC340hNb&#10;LIFVhyCPdth3dYz4/3xuS3nCseS70d5bFRDXZOnF6zwGHwhCCURL6Lwtof+hJrlyw89NdD+w+bQk&#10;i5a0LnP0PtTlNvm3CCR8p7S3ynrL50UdzfsiKpdplGlHpXvhtiDwjBCNWW+08xKEnX7qCExT7ou6&#10;UkBB6EYQSSDHAjwppFAaU3k7tLoRNrIkjzlxVLpROUcbKkGcokwjgFNAHm9nUgAxUSjS5sv7jnl/&#10;59/6OPuq/C0EdASsSonEuJWWSsbbgjwuBIbNqywqpwnUL6jqKyh/77jIYfjArO8sBveMYCkjXomI&#10;80fntEBltkBjtcHm9SIQ3sZBLob6YRWHN100T8pI1PawmQhiedsLg8cMg8cGLXOfzYodlfBNMuHG&#10;7zsEcbKPMlCMYBnvoegymEA4M1TiNmC8B5vbCdZotVeUc1TUSYkeLaMC4hQYx/IeLslGk0vmxNFR&#10;QHCmxvSCBjMarShd6AJwry0LkFtcccPiUVofeYzhIoib1bFtlUCOoE9RwBEiKDlrHIyyJEopqZvh&#10;1wknRIFOEMdMVubCUXX0J5sqWyp5zPsTePszoOMlLavM75Il7ZZ/rEmBkUZng97ohM7gxPQc7xul&#10;cXya+z3ma7+k2o6CFpPsH1l0x7gIlYkCERdMHqcM1pa31rGXiWMvk4BrfUXJRLcYYF5ehGXFBdOq&#10;E4s7y9gpR5A/LaP92Eb/bRdHH/qonhWxkV6THMEFm1pcbvN6nfL40iFiUo7LWrcJpmUbjMtmWNdt&#10;WI2zAEKJKWBG29nXQ5QvsmgxC/FzD/W7InInCRTPskj0o1jctWLeOwNjQA9vbBHrxSWkz6LInMeR&#10;PIkifZZA8SaP5HEc+4MI0mcpVG6Lsur3RTQeykgf0eYfhC/uhnPHipXYEnbyWzioHyDRTOCgvots&#10;L4ZcP4FU+wBVRt6cc8BWQeuUMRN5FHsZlLp55JpprGz54VhZlNLGl+p5UVDyOc42X5XJAYPdK3Zg&#10;NZWIJjt0Rht0RisMFqq2nFhc9gqIY7aizqODJ+xGvB1FfpRGshtFuhdDphdHoc/opAzStRhsXipJ&#10;56Ex0jUzjxfTSoGXiq8pwuk5FjURVjMrmoP3sSKOQ91Zw489pXL+YcQ8B/pUmM5TEMTzB51kvhEa&#10;yXObanpmGFudsLh9sLiXYXR6ZJ8yxWIpownuNUZbRBCORWS/H0lE5PzevMiWZJ4zacQm+pLujKlZ&#10;iUl5OUOQyPMTgkK6P9T46ekC/vqE+2meC+jw178u4KefuKfW49Uro5QyvHypk/MC7q1nyIHIG7iP&#10;nFkQ3qMyGoUpESxnGyUphyh2amgcdVE/6mAvHxdbKu2yKpsRiwG/lDakqjnpDqA6lsPYtV3GkexJ&#10;XEdoP4zgbhhLwYD8v4SPL1hKsqDCtFYLjcUCnd0qQ4pEISd7tpWtkDiL+PewtfX5DAfj86KIEyWd&#10;ZMWp/vmXQruIcGoP9pVFmQazanaJDZ97PGnJonbUkBaQ9kVDYFz3uo3uTRud6wZ6d4RvBHIMJlUW&#10;VXFcVMQRxDUvK2gxQP2+ifZNXT5uX7bQHLUR3NuCxsKJBts2zPD4/djYDiO4FYbN5ZEnhtKKxkpd&#10;Kq14h/95sYFEaSERRdxLyhj5gCkgTh6Y6QXJXGEOCuW39mU31sIb2M/HUBnURSFR7lMdV0SqGsdB&#10;fh/RfASRTBhbsQ3s5naxV9pHOL+L/VIUe8UIYtUYilTSDbh4YsKslwSyrSzi5QMcFKJIVZPYTYXh&#10;3/RLxozOZoDZZcWizw3vmg++jVWsbvFEd12sLxaPBQaHHjavReCdf9snAG4ztiF/T4a21EoC1XYe&#10;/WEDR4dtnAxauDka4KrfxbBWQbOURzYZQ2BlGUaNBprZeaiZDzenhkljFEuqQa2DxWDCstuNyM42&#10;qsUC9nfDcNisWHZ7YeHUijbSqQWoFwxQEQrQHjenhpYgbtENp8sNu8MB5+Ii3G4PXC4vbFYX9Dyx&#10;YyMk1TnjsFEBcZTL0gc+zzwDwrgF6K1aLK97sLrpx258B9lqGsVmXmlYrGewn41gLcziijCihQj2&#10;88zdiSPbTEkAdqGXl2DL6qGyioc55A4TqF3m0LwuonrGLJ4YioM4cp195Nr7AuPe/3KFr/94wJtv&#10;57h6O5AsMNofzx5bGN1XcfRQF1hWGR3Iqh0nZPE6TvUJso4eWIzAttOO5KlVRjEcVNYF1mXaYSUH&#10;rrOL5llG4BtVdbxssIjhJIk6a7FPEuicZ9A+z0q5A0sguLK9CPZKASSbYfRuaRFguxhbVds4p3X0&#10;bRO96wLaZ2n0LrIY3ZZw8lDF8SNPPqiGU1pSz8c2VCrgaNE5e9sUVdzpG+Xj8zctyYMjkBvdUVFX&#10;FWUYr6c68OpdF1dvO1LUMMlyU3Lh/lC+EcBRJcdLKuUI0/g9hGyTS9pR2ZJKEEcrKr+HBQ28jT8U&#10;dWxarQuIYzYcW1S7xzk0hym0jhTw1jnJKyUM52xmbeLyNcscBtIkm6tHkG1GUT/KoXNRkbKN7kUJ&#10;g5saDm85TKjiiHl2NxW0zjJiTWVGXOcsi8oghko/JoUOnRMFyvbO8jgTZVxHVF6BsB8mJ4PfVZLn&#10;yA0GlWSEbczaUJRvnNqOQZxO+Ro3lpz2KjCNLYZKYC5BnJQ18CA4zoabwLf/vP6AclS+STixBNLr&#10;ZDrFxY2nAuaUEGG2YklbF4P4GVLM6RdVcALh/siEILCanleL4mY3HsVe8gCpckYaRVOVNHaSOwLA&#10;w8k9aXm2Lznk/cu+7MBOYgepUhK5OvPVcmgcllEfFlDp8efTqPZzaAyLyDczYpOM5VPY2NuGY8kL&#10;tckkLZ1SzvCMNtRZPGVT0hjEEWBNWlHZkPr0idKU+tNPtK0qbUovqIKb0mFObIxUTJmxwPuKsv8Z&#10;SsWn8Xx2RkCUyqyHyqIT6+ZmbBPlQVnKF04fj3HyMJJG1KO7IU4fRpIRRxBX7ZdFBdcYNFBslpDI&#10;pwTCWRadUOkV2yAn21TDPZ1AOCV09U8gTi1qvVeslh+DuJ9+msaTn2akhn2Gfz9jFvg+SZvCi1lM&#10;8Vg1p8U87SM84ZjkznBDNc//jfaSeUzNL0BrZt7mohxPrB6HDLTmmTVK26yaRTZq+f+Zj/rTi1f4&#10;l2cvJc/upUzqOfRhngfbcmkRYku5FganBdYlJ0xuG3QcHi0bsXbgx042hFAqiGglijQzYkZlVI9q&#10;SLezyPcIm+ponrZQGVSlbXM7FpZ4gVk1s2pm8NMzlnIQvM5KqyxhnJJ5M7ZE8BgvIG5eCTGmpYJ5&#10;h1MsGLBCpXVgQWuXoh5OIZ/NzWLWoBG4GitRyZ7C8lYA+kUbPEE/FgNemJYtUgywHltDILGO7UII&#10;+YGims72E8gfplBhqcRpSayihHH7xV0sBhzQOjUwe80SeZCu5lDtM0OUCskBmsdN1IaMsiig1GP+&#10;WwmNk7Js0NtnFXQv66gdFxQb6mFWyity3QRi1V3s5TcFxOXaKQHCe5l9GQxyM/d0ek7JR+J7hTQB&#10;Eoo6sLa1jUgqiWy9hHKvgVyzhFyLq4hELYswSxXa/H1Vsd5KC2unimghiZXtDSyucK8RgnctAKuL&#10;VmW72DZ4UiDKQirwNAr4I7Bb9K9gKbgO5zotxx4k6lGUD3PShls/4jE3jTYjAc6LGF6Xpfjm6n0H&#10;18wZZVA91Uw3OQxu8xg9ljF6XcbZx4ZYQs8+MROrhfNPtNgpEOjyex9Xvw1w+VsX1793cPOPHi7/&#10;1sT139t4+PceHv+dIG6A2791cfNLV5pSLz/TqtfB3bcB3v7tRHLi3v/9FNefOxjeF3H2gfmobHys&#10;ycf3vwxx9Y2quBYuvhDE1XDGTLZ3FbTvM2jdpdEjzHlTwPB9Cadf6zj+WsXwUwHddzn03hdw8q2J&#10;0587Yj9t3CsArnaXE3VF9w3tpA103zHjqIGjL22leOFLHcc/t3Dycwut1zkBRgRv3Yci2vd5DN4q&#10;6jVetu5yosqiIoxA6vRzT9Rp7ZuqnIi5th3QL+uw4FJj1rEAjdeAlWgQ8WYMjZusAC6CrSEVaVSe&#10;jTPYqFCjIo6L9kRF+fRHThutobSI9l/XBcR1mKXEvDMCpzuqpUoYUmXPvcTnDi6+8nGjIqsll2KB&#10;FMup0qZK4Na6zqLB6I37otIgSjj3UBIQxyw2QjClHZWZbASiHfmfCaXErkr11/u2sqj8+kJY28f5&#10;9x6OJT+vht57wlBFEdemIu4zbcH1cXNtRRRzk4KHCYhrE8S9LaMnIE6Be6fj/2ECrSarzzbGhxKa&#10;dwV0HlnkoMBRwjO2zkrO29hiyxIGyXuTv/2/gDgZsFaU6wjDHkpo3OSVfLmHsvzu0w/jMgsqR8fZ&#10;bbSj0j7Kx42Qj6COijhCOHlcuNf70MLxuOBCHvdxvh+XKPXeKf8LFXCEdp27oqjx+Jiz4bXLXDrJ&#10;8FOsqnx+EPwdv6OKsooLgtLXHWTbKSxv+mD2OKGm0sdig2nRDW9gDaH9TWTqSbRP+B5ZQXWURbbF&#10;hscduDe9WAwswcqoi0UnNFa7qOH+K4jj4kCAWeAKmPvTnkmtfM7meUYSiAqOOaoqI1S0qeqMf4C4&#10;BQ1eLkxiOxQVHPdbCpAbF17JXokt2Sxe0OLVwgLm9Dqxr2ltRugdZugdbHS1KPBNx5IeLi1mBMRx&#10;+ElVGTN22dA9Xvx8ntE83Fdxf6Uo11/+FxAniiMOVAWyjUEcz2v/BOL+E3z7T2sc5yDHTsWiShDH&#10;jOEFwrd5o6if5uZNsugUeClKKAopWJpnkftAAXEqqGgl9C8JhPCEVrG6H0K0mESsxMFWACorh1Jq&#10;qBwm6L02GPx2WIIurCSCSPQz6DMv9PuJFBxQEbdTCGFpx4PV3TU4V9xQm7gPNonq2rTohDe4KkOj&#10;cHYf/r01ODcW4d/3CYirX1bQuacFvIw8z7kIvu9LyB7HkBpGkBxEsFsPwbPvgCmox1LMjb3mFpKj&#10;CPIXCcSGe4h0dxAfxbDX3cVuew+xYQy58xxK10UULnJIjeLYb4exU9/ERmEdvtgS3OFFLO154Qy5&#10;4Ai6sRRewUHlALlOTs7zN2IBxCtRJCsxZOocNGcQze5iL7mNBM/zC3H4AmwJXZT9E88NphkrwXMB&#10;o20M4jyijNPbHLAuerG45BcVOltqmYXvDazK0Nu+ugjjshHeiBe71R2khwnkjlLIDOLIEAz24ih2&#10;U8jWY1jb8cG76oJ7xSsDWWYAczirMXLIxnMNAjql1I3ZZZIvOEswR/DGLEHmGDJ/3ySvI42RGYOE&#10;1xoZYM9TBapSi4Wbj+G8zgit1S52S6d/TSDcgtGKGR0tyEaxM69sbmAvGcN+OoZEPol0KY3dgx1Y&#10;Fqm6t8NgtcJkt8O9ROWmWiJW+LrhooJPeW5r8JOUk42hHPf+XBOV3AulnO3Zc42cP3CoTzY0Q6fQ&#10;9AJezS3IflZjMUm8ji+0hmQ5i2K3KhCuddpHqV/HTjoKk9eJGYMGKpsJVp8XW/GoDDJZ4MlM/ngp&#10;jkg2glgxjmyjiEytiO3EPux+L9RmkxKBolbJfvT5wiyMjGrxeeDwe7CbjMqwNLC3CevSokRqaZhd&#10;bOB7m1FcTU9ezuNfns7gX57M/fMv9Mty88oftiw5YF12wbnqleXfCWIzsYNIYQ+FQQ4ttlze9WS1&#10;r1oYMEfuzQCjN31pVj1+25dcOMWW2pWSBoK4yplSw1s+LaAwyor1tdSpILC1CY3ZKFMJvZmh4HZY&#10;HC5pq5jlG+u0AtIUTz1b5P68aEnSCIyTNaUssaoyWPAFN/VsrFkQJRb9vVy0vzKYmeHN+VYJpW5F&#10;lHGlbhHlXgnFdgHFVh4FWTlRXEVK+zio8YWQR7KZQoxAqJ1BppVGtpOVFy1hXL6TR7KaxF5mD6Fo&#10;CEsbSzJhMTg58abqzwR/aF3ye3aSEQT3N2Wz7wl4oLPrYFjUw7PuQjAawB6Vd4V9RPiiz7LhcU9e&#10;/JHkFpLZCCrlNOrlDJr5DFq5DBrZNEqpGLLxKMIb63CRzvKEbW4BJo0eLusiAv51LLuXsLTogd/r&#10;hde1iGQshujeHtwOB7wEbMwMUGlFEbcwp8O8HPh4MqgT2m60kOaboaKyzWCC2WyFxWKH0WiHhtYm&#10;QoYFk0xjpqlc5PSKwEFUQTrMaXRQ6bViT13bXEUwHMBeIoxkIYZEgXlOcXmzy9YT2E1vIZLdwl5u&#10;C5H8NhLVfTnIF/s5VEcl1E+qqB1XUB4WkBum5A28dJ5C5Swt0uLSUQJNqseOMyj3E9I6evfxGB9+&#10;vcHD51MBOkfXdVy/6+Pm41Ay3li20L7IoXWekSUFCNcFsXGy0ICqMkK4Q9pX7xX7avOMyrsYGqcs&#10;WThAqrmFdHMLjZMk+tcse+BEJSOfN0/TAoN6VMHdlMTiykWVXeeqgAqLGo6SaF+yVr6JwX0NtfMs&#10;Ovwb3jQwuC2heU7FHbPlchgyE+6hhKPHknLJsN03NQW6iSpuDOCofHtkK3Adp6+bOH38z+vsdQsX&#10;VKc9tgTI0abJVtTDy5JANircCNYuHpryMS9pQVVUcIplVWk/7Qt8o9pN+bz7n0oeTlm0cFMTAMeP&#10;lUvaWXm7VMrRBtvE4KyE7klesuE6xzlRvg0vaR+lfbCO7kkJzcMsaoM0qoM0Sj2lsbF5WkT/uo7D&#10;uyYOaYm/q2N4W0PvkmUOaZQHBygPogLj+pcsdMiKbbV9ksEhlX18DpznMeL/dNdGa1TCXnILTp8d&#10;WuYJWAww2GzQmjndso1PbMcntzLRVRRxLCbRmJTvmVgqaE0ljBMb6hjE/QBy8hoZq+bGdoxJQcMP&#10;Gyo/1xgxpTYoSjjJROGBXwF0in11vCTMlw0/lKErdlTJHRH4oZaJFCdT1sVF5KollNtVpKsZCYyN&#10;5qNIlBPINXNIVZII7gWkBXJjnxlSG8jUUih3inKwKvcISOvontLeWUTzqIj2SQXNo7I0ku7Ew3Cv&#10;+6Sxknkk3JTxbxA7KZtexzZOxY5KxRtbkyYgToUnP6nw008TEDcn1tUXL2mXZ0OzGVqdTZpGdQa7&#10;qOJmVWxYnsOLuTnMaFV4pZ7D84WX0Nh12EltozKsonfRxfkbqnyOcXjbR++Cz/kRRtcD1IdVFNt5&#10;UcEVm2XE8yls7oXFAsmQZ7aOUlVGlRc3zJLTIo2tGmmqevJsAU9+WGcpl6fKT1EAsh2WIO6pwLj5&#10;8fCIbaVzkg/3/NUsXk3PiyqOpTdUrInST8dNEpvglHwbnkDorRaBXZIz6vPA5nXCG/CLndi4aBcI&#10;x6YoTuFezatk+shMNYI4yeq0WiSH0+HzwOS2w+yxSRueP7yGtf11rO6vYjMdQqIZQ6aTRLwRRbpD&#10;iJWSHNnmZR2tywbqp3XUjmoC4Wj9LXfriGaTcPl9YsWRUGJahqXIguCS03y1nByIIo4gbtwgJosf&#10;c4j2SiMZNywYmVVbJPvn6YxKLAAv1HMwuC3Yze6hNCwjUc3AtxOEfdULT8gPx7oLlhUrlsJL2C2G&#10;sZ0PYSsfRLp/IMOa/Cgpq8A26pM8SqOcFCmk2wlsZ0Lw7y5hKbQk2UHMi1vdYdv6LgodKt+LqAwr&#10;Y3tzDuV+DpVBHtVDDlrKaJ5VJAcu30sKgGPQORdBXLS0i1wnhXyHje0pbMXCsHgWpWjip1e0VBOI&#10;2jGtNslrm7lJq5vbiOWzKHRqKPVqKHYrKA2YN1dHvl9BvJ5CflBC8bCMfL+AYr+M8qCGZDWHjegu&#10;ljYC8Kyvwenzw8bQ9MUl6K0ueU7JiapAfoMoS7RWBywuDxZXGGLshHXVCt/eEsL5LWnEbZ6yCVwZ&#10;bhw/NKWQgSUJNx97uP3Ul6y2G4bKS/YUGyOrAuGuv/dw83MflyxJYNPm90Pc/0qF1hCXtIl+b+Ps&#10;lwaufm/j/j8GuP+PPu7/o4f7f+/h7h893P29hxuCOramfmvj8hMVcV3cfTvE4y8jPPw8xJvfRrj9&#10;3hcAd/W1g4tPTfndl59buP25j9vvPVzzd30liKti9K6EAcHYeA3flXD4vozjT8yEq4sl9fBLCf2P&#10;RQw+lnDyvYmzX6h6a4uiqveuJuCt/aaG5kMZRcZMXGbQek07qwKLWL5w/K2JwccK2q9z6L0tYUhY&#10;J1bIopQosL2VCrYeFWMTOCYAjRlESslZppeEa8sJjUeLWds8XplmMe/QwrTshC/qR/ZoX1R2BDKE&#10;MIQtVEER7hDeELJMVFWHD0peGHPJlJwyKqtoa22KGq7LZk2BNMyXYxFBWdbhmypOpE2TFl82nNKW&#10;2pbrRrSbEn4SCrGN8JZZShlRQQ7Z5EpF5Ouy2G7bbHNlyytz6z53cf5tgAuquajO+9QTld7FlwGu&#10;vg5xzrbQj11RfZ1/6+GEgPNDFZ03BXT4uL0rC5CbZPKxjZbWYWW1cfi1hd7HGtpvy2iMrakEcYRw&#10;zJ47FiuskqUmcPJh3EpKcMXm1rc1ZRFo0abLhsaxqo2LUE5A159KKJgXJ7Bzsnj/ctHSy59h2+pb&#10;3s8VUdfxMeBjcURwNrahThb/Jn5NHkMBfbQRM2u7JI+vtN2+qQrco4WWtzmxvk4WgdwEzonCkPCQ&#10;//MYPBLmTayufL6M3vBvqeD0YxXXX1jidYj6qCxuFM/aKgx214+yBYPDgcUVF/YyO6gdFtG/rKN9&#10;XkblMI947QDBWADr0Q24N1ZgchNULEJrsYvqbQLhOMSkfVHOD8bxHtwvcdGayvcn7oOoipso4jhw&#10;E0UcBwmEYzzW0TqqVuyjzGji0FLJhftDEcefk9I/sf8zV06DZzNz0pY9rVFjRquG2kwljV0aU5nx&#10;xdun4ufVj9tlNhSdCVTWEXZQZcfhppL9JgNOqpEEuKlEEa5kxDF/S2mv5uIegup2BcZRKadYUKmS&#10;477iv64fNlaeBzOeiRlf80bMLxixwD0lP+c+T6KZWLykNKKzAInHUjohJuonlhtJppfdCs/GGlYj&#10;mwgcbGMrsytK993MPlZ3AjKUY86fym6EymnEwqIBOp8Vlg0XQqUwate09B+j/7qN2kVJhlzxahTF&#10;XlEaxVm8x7Igg9UhTZpUJyUqBLVFRMtx7GR3sF+OiIiieVlFk02kF3mUWQRD1ehdAcWzBApUuZ3T&#10;DhvHQSeMncoGou095E9TqF5zKFJAbLCHjWoAG5Ug1vKrCJQ2EOnsI3uaQ/4sj+xJBvH+AcK1HYRr&#10;24jU97Bb3sV6IgDXlhc6lxnzVh10i2bZS9C6GNjfkvuBWbFbUUY2rGNzbwProVUEN1exuRNAcHMd&#10;TrcDZocVFhfB2qKUX/DYPc99v8kBrc0Fg4NCoEVYKVzxr8DuWYLBTkhHNaYf3tCKZND7IivYq+wi&#10;0Y0hO0qhcJJGZhhDdhBDYZBE5TArQ+9kMSpxVXvJPfiCfslW56BYfj/z/RbUovzkc/MZHRcsMFDx&#10;teWAjkUL83TZKKpOQjgD8wKpmNcxQ1AvRSaM4OGgnq97i8sNo5MZgkuwL/thYhwVm+kNRmhsNlg8&#10;BIprCO5uYjvKyKko9pMRrG2uwOo0w73MlvcVrK6twb+6Cq2eSr15WQTY3AeKNXuKra7cC/O1wD01&#10;G4WVvTUXXRUvp/XK9cyXfkUQtyC23CnazVUqaK0W2JZc8AT8WNkJIBTbQaKcRrKWQ7SYksd2aXMN&#10;ukUr5vh/2i1ixV7ZDiGcjiBWPkBlwJzxnAxM03Xygxoq/ToOCkn4ttbhpl17lSUki1BbjZjWL8Du&#10;c2F9bxPrkQ0shVaE7wT3N+AN+rC4uiw2VT7+HIAT4guIezaLn54t/PMvJrcDepYkeF3QORjaaIPD&#10;p/wCHfOQHHpYV6zYTG0g18uic8WChiEG9z0cvz2UMofD14RvrOw+xNHbPjo3nAox6LUrCrjiUU4A&#10;XG6YRrQewXZmG7upfbiWlzCv45NBA42Rb7Z8cyW4oZRyXlQH9M4rQZb/f0DcxK7KPLJZPRbmzZid&#10;1ssJD7N2CPKevZqTTAC23ClZcduI5uKIFZPI1LIS2EwVVq6RlctCM49qv4JCM4doKYr9SlQ2udVj&#10;Wll4kEkgWU8iUWd2WBYF5g11C8g0MojkolgNr8HssUJj1QmV1VqNeDGvKDT8G0HxT6eqWck3W9pc&#10;hmPFAY2dU3gjVsI+xEpRgU3JekwsQevRVQSjLIQIYmXTg5WAG9vbqwiHVrGz7kN8M4hSPIp8fB+Z&#10;WASJvTBCK36YNVpYdAY4zTb4XF4chPexsRbAytIy/Gyx0WuxGVhHdDeMjbU1Ucl5Ft2wML9hRo0F&#10;vuHzfp+jp50HNj3m2TrEBqGpGczNq6FioLRaD5XKgPl5PRbYzEPqPm+UxQBwtY7KIEIKHmgNMNqs&#10;Etoe2ApgI7yBSCoi5RScMMQLe8jVE6KuybcTSFYj0sS3mw1iv7iJdDOKQi8ldqDSkMq1AipHBVRO&#10;8qicZ5A7OkD+KIbyaQqN8zyGAmJooymjd1bG2X0X9x+PcfN2hMOLGo5uGrh5z5OJQwFxzHwjjGOe&#10;Gy2lBHAjbtDuygLB+DGv4+c9AraztMA6Xkd1HL+HCjrmvhHA8fMJiOPqXVHun8fguihKtN4Vba6s&#10;kK+jyyKBy6K0GJ++I/CuoXNdQnEUQ4VQ776E9lUW1ZM4amdxdG8yGNzlcfhAO075hxrux2Il/WQR&#10;wo1BHNfxXU0WQ7ev3/NEaoib930BcQRSPdozaek8yYkNVbGe0kLa+AHjqHrj5eS6PxcwKC2oSrmD&#10;8rlSyPBnRdzFwx/tqYpdlT/Tl9ZUpayhhStmEt01MbquY3RVx+C8gjpbB5v7ooQrtWPyebrGHKsg&#10;oqVtVA+z6F1V5XGnrZcgjg2qdQLOMzao5jC6LeOU9wfz4e6qOLwu4+SujrOHJvoXBVHHdVgCcVhC&#10;ohDBcpCNviwasUtRASdaeosdGsK4CYgz0kLBzSWngMw9YSiuXeToSuaJRWAcJ5MTW+pkTXLilHBi&#10;xZ4xaQwTazcXN5C0bOho7yCUmywjplRKeDEDRMW+Snu4ZGWOQdwMs8AmII52wSmxb5qdDpRbdfRP&#10;h8jWsghGNiSwON/OCmwgbEuUDlBgu2iXqrciasOSKOHK3TzqwyJaR2V0TqvonnHVZLWPa/Ieupfa&#10;h9ZmxrNZBpnOy9/Ilk5RPHFa+6d21P9DEDdWxvHrVFU9ecqW1XkZtqhUJgFxBpMTLs8qFr2rMDvc&#10;cv+/nJ/DK9Ucns9P4encc6isaqxH1pFppNE8pi25J01vnTPaVJkROETnpIVMLY39TETCmwv1IvaT&#10;MXhXVmRIRJDFXDhupP/6ZEomeKI2HOewcOOggLh5aTr9qyjAlFZYZr89fT6LJ09mZNGmytZUgrhX&#10;Yk2dxbMX03jOJi02qM7rYLQswmT1QGu0S5agWGFUijWaII3HMhYyeNaWRWFNa/Fu4kBgHPNvmA+n&#10;MhihZ3uZkXk8evlZrdkCl39Jwv2DkS05Dq1F1hHOsnk6hkw3jcIwh9JREY2LGlo3HKhR3V5F/aIk&#10;NhQO2Pr3HbSvmqIKT1RSMnnM1ivYT6XhWl6RkxE5sXhBeErgqGT+EcQ9YxOXTPYVEDc9yxZXwjgl&#10;N27SGifNdywimdPhGcOEtRroXVasRoIoH5bRumwjUc/AH96AiwPFdQ8MS2aYfGasRrmp3UMoF8Ra&#10;clk28InePgonKZROMshSLT1MoDBMoTjMosKShcMCUo0EdtK78G+tix1rSjcPtU0nGS572X3k23lR&#10;0dNemmkkpZSB5QyVwwKqchs55Psc0iWRbhHEJVDop1HsZ5Fvp6Wl9yAfgzfgg9rC1y5bxwhOGfBs&#10;l8sptREGhxvr4V2kKsy0rSHbLCLbofqthsqojuKwgly/iMKwhEwvi2QrjUK/hOZpR+wX8XIOvq0N&#10;RY1itoo91cb2QsuiFLzwZFUB/HQlKNbYWa1B8nzmzBosOFWwrlsRTASQqB+gflLC8SNLfQ5x8/kI&#10;N58Ocf2RRQmHuP3CNcTdtyHuv7Pci5lWVVHC3fwyEEWaKKpoKf3tGB//4wpv/vUUF19pOazi7Oc6&#10;rn5v4e7fewLh7v6ti+u/t3D+cw3nPzdw+XMLl98IgZq4+NTC9Zee/J7770NpAL/52sHt9y5uvnUF&#10;1p19rOPicxM3P/dw872H+18HoqY7+0ylEMO3U+g9ZEUdd/m9jXNmv31rySXtqbSkEsSd/NzA0bc6&#10;Rl/qOCLE+9bF2c8DXPw6wsm3Prpv6yicp5VG0/YWipdp9EQdV8GQ1tePVdTvM4oa7k0Zw3c1sUIS&#10;wk3aTI8JhpiFRlhyzyKLLHp3VXRvqgLiisMcXJtOeTymLXOYMi1I3tKczQDruh3x3hZaorAjRFNa&#10;/qh6IlyRcH9CHA7jqHziIJGRFCwQeNtA74FKFGaXUUXVxIDXEcY9lnH0ri7KN0I2ArZD/s2vaTst&#10;oHtXEFB3yNwxyX1r4vIbrZEEW1UBcIR0vJ63Q9WcgDhRpbHZtI2bvx3j4R/nUtbBgHSCuKuvh7j9&#10;+RjX30Y4+9hTmkEJiN5TQVdF93UBrfusrP67kuTxdT+U0XlfQo+FF9+aGP08hnCfami/K6P2QFVM&#10;CuXrlNiJ+yy1YBnEh5YArYnlk8CMhQWS+caW0w8tUcJ1X1fQvCvKoopN1Ga0fr4nzGoo+W9/tow+&#10;KgUMtJYS7FEZR1DHx4a/9+QrbbltUdYRxvH7paiCwJS3R1UiW2f5c4RromBU4CqVbKLaE4VeQ1HY&#10;3bL9saiAOIJBqvL+BOL4uwjt5DqqFyc/P/4/lOIMxcosj9UbPvYlRXn6cYjGcVVcU6tbmzC7lsRe&#10;OqPRi5LM4DQiGFlFsUOnQRnVURqpxj5285sIJTawmdwREKdbtMG46ILJ6YHBtij7oh9ZuqKAY7wH&#10;LfI26KkesizKHmgS0UEQx4ytP++bqKKjWo25U7SG0RKogDha4PTjIeafYNw4E4swiosWU1rFns/N&#10;4xXtZRo11BazKIO51GYL5tiYyFKmBY2o7hQQxz2WAuKUFnsG26tl/QHiuPg5AZwC4QTEjXO4GIw/&#10;aVGdwDhRw41BnOTC/XlJhIMC7BQFHRXzBnEFaDQWqNUWyVadoQBiitFNevlY2WvxXFlpkiTwJFAk&#10;uFRZTVhc92ElEsJmag+RUhzJRkaif1a3V7G86YfRY4PeY8U82+Itaqg9JmiWzfDFA8iOCmjdtdC+&#10;b6B2WUb1tChxD4OrvuRs0UXg9a/B6VmSskSqvyn8IejbL8aQqCVE4NO+bqBz20DjuoTGdUFUuXyN&#10;EobztcdF9ezwfROdxxoqFznkj5PIjOLIHMWRO01it7kNf2YZvtQS1nJrCJW3cECYdVJA+iiL7HEW&#10;mVEa8Z5SEBFrxxGpRLEa3YBp2YFZsx7TBh3mTEZo7EquoXVpCd71NQR2trASWMPikgt2lx0ujxN+&#10;vxfLyx7YbGbo2QSq08DssMle0eFdhsGxCI3FAbXNCa3dBb1zUbLD9DY7jA4nrC63lBHqHTY4/F64&#10;AstYiQSENRSOCiiecmWRP0mjcJRC5SSLxlkB/as6Th8G6HJ/3SkiT1V8bBerm+vitLN73FAbCdlo&#10;v6Zqk826VIpRAGOH0eaFyb40HsTx+WCQ1yIzzNiibrARlGuhMmhhWXRgZSOInVgUi/5lgdM6hwNW&#10;7xIWV1dh9/lgWHTB6HLC5HLC6V8Sh19wN4Sd6DZWNvxweO1YXHIguBVELBFD9CAKn38FZosVs7TU&#10;Ts1gdoH5xHxtslhkAT9J1jMVpCzoNEkTMBfhMwEiS0cU9dwcXryalb0jhVw6k1mcIha3QxSGZEzb&#10;yV2shNcRiG7Cu7kCi88pdnmN0wwd2QwZl80iWYn+rS3spQ8QqxwgWtjFTnoT4fQODooHSFbTsvay&#10;UWwcbGMnuY9tWm+jO/BvByUfcCUclMgzMiB3wI3AfhDB6AaWQ36shUOSGWdxe6AyMrtZg6dT89K4&#10;+uyV5p9/kbpiA6V8Yx+3xQKLm00XXqjMJjxXTeGl/hWMywapns/2MhjcUwE3wOFjHz2+EK/r6FFd&#10;9JbXd2Tz0LpibkRLAXHHOWSHKSS7ceyWt7EWXRPJoMbIO3VWqCgVcKSaIk8miJMWD8XHLGscPqmE&#10;VI5tLVPj9hmGDbLSeVqH2SmDvBFxAv9HgypPTBckD8mz4sd+Oo50OYv97AHihYRYsaLZKLbj29iO&#10;byGSieAgd4Ctg02sRlaxndtBtptDpptFqpWWxcazTCuLdCsj2TlbqR1sxDblTrcuOaBmux4tmA5O&#10;juwibebJkHdtHRF6kWtZBA42EDgIIhBlK+sqAtE1bMQD2C+yfCCJaGUPO7ktBOJUKfgRyW5jPeyD&#10;e9kK56IRHqcZ60tOHGwGUEnGUMnEUUhGUUzFkYzswmE0YNFshc/lwfqyHxurASy73PA4nVhyOWHU&#10;quFddGA7FEB4KwT/0hL8Sz44LE4szGiwwCc/Az95Mk/LmwTFczIzj5dTs5ji4zanwuycGnNzGszx&#10;xU7J+IIZc3NGgaPSFMMXPDf5rA2nZdZohNluh83lgN3tQGgvhEI9h3q/JJa2xmEBlX4KyeoOMo09&#10;JOthxKtbyDR3Rd3WPCugdpxHgUqowxxqJ2U0eIJ4mUXuKIbiaRKVswyKRyk0TnNonhQkyH9wUcPh&#10;JSEQgc8I5/ddnN61cHrfxtljB0f3DbExSgbcPQOm27j40BULJxVwBG6Srfa2KeCtf1NE/ZTKtIJc&#10;z+w1fh/hGy+pnpPCh5ui/CyBHPPgOudZsfWciB1WgUX9mwoaZ7RKZUUJd/S2jf49M1jYzFNEi+o3&#10;CUpmq3EWndsMBo95HL0pYviQxeixNLaeNsYB2bTP0mpbxfFDVQFwj3wTVxrvCKAInrjOaSN91xNl&#10;4PlDCyNCLLaUXlANp1hRCc24lHZTBcIRtE2KFwjbHj4NBbhNPmfb6kQJxyKGyc9PrKt/LObF9eT7&#10;bt9NoF0P12/7uP84wvXbAY5vGtKOWuklUe0l0TkuiC21d0oVawybcT+8mzasRTw4KG+j0IujfpSV&#10;jJPRfVMe20lG3PnbNi7etnBBe+5jA5dv2ZZZFwA5ui5LeyotqvwdjWEB2WoCgfAqFn1OuFc8cnBy&#10;+1Zhsi3KNIkHMm4g1QaCOAbeM/NEkeQLnOMGUhZzzJSyhj8DOEIWKp9oF+PUVylumDSE8U2bVlQN&#10;XnCaKjDOJPkTvJTGsLE9gpDrOVVD3LgxV5P21B8QbrKp44aP9sR5vJybh9FuQzQdR502zHYBkeye&#10;tD6zeIY5amwTzTdTKHayYttsH1elZTTbiKM6YJ5eFc2j0hjEUQlXRGNEe28T3dOO5Fkxy+vlwgKe&#10;TM3KwYcbQ6rauKQVlOqxp7xU49lTzTikVfPjOvlYas0Veyez5V69UomFU6e3wWr3wL+2Cf/6FpbX&#10;glhcXsGCnnaSBUwzNFg9hTnTPFyBRZGdD28GaBzXUOL/RntlO4tKr4Rodg/+rWVRMu+l2FKZx3Zk&#10;FyabXST7hHDcLPAxesEptWScKbkbhHBcSv06QdwM/sq/9ekMnkpVPcNzZ/Hk6bT8D8+ezOIlVduv&#10;FjDNzDaqv6fmZLrHCeGCxgirwwv7og8mmwd6iws6i1OeU0r+hVWUcARwnEKKyjoewfp2CHavC7Na&#10;zQ/oZnW5pHSDLbI2t0ty7jiMihdTSNeYLZZCuplCaVhAjRbLawa9d9B76KJz30XrtonmTR39R1rY&#10;WmjfsiGQlrU2OjcNNE7roioPpw4kQ8PlX5P7iP87H6unT6bx9MkUnnHSSZvuC+V+YtMsTzyU/5tq&#10;wFn5mCcmT1/SnsD8DD5vFvBsRo3nC2osWE1Y3l5DkkD1oi4NnNFqHGv7W1jaWodvNwjbugtGvxnL&#10;kWVs5jYQqYcRbYYRrm4g0thC9ojT5jgOWmGUjjNoXBLoVdFgBsxFXf6f8qCKaD4lTXLPF2bw0+wL&#10;zJlUUhBEu0KuRQV8TnJhqc6uHdGuSzVIQYZDbEUtDqiMy6DQz6IyKqJxUkWmkZLYitB+SBTyL2Zn&#10;ZMOstC9bMae1YY6Nx+ZF2JdXsHkQQ7JaRq5VRaZZRKZTQHFURemoKpfV0zqal02UjkoC4orDMjoX&#10;PTROOoiVM/BurMG46JA8ILYUai1OzOssmGbuJAPMaY2n0kTeS/RykvZKrcYrwzzmnWrYgnasHKxi&#10;J7eNZCMm/1v7vIr+TQOHt8yD6+DNr+d497dL3H07kqZx5kwNHso4elsTFdz1zwNccX3v4/prH1df&#10;enjz92O8/dcTXP/SxcUvTZz9XMPx1zKOvxdx8Xsd1/9o4fy3Okafixh9LuHsW10g2smHqijiCOFe&#10;/3qCh58PcfW5hcsvLQFwbFTlx6cEbF9buPu1j+ufu3J59Z3ZWRX0HnKoXcTQucsIeLv/fYjbX3u4&#10;+NrC8ccqerSRPqYx+lLG1e9dnP3CXDKWAdSlAOD678e4/ccpzn4+lEDxcCMEZ8QCf9qNWH8XTYb6&#10;M+vtc1NgXIfH6A81aedUIBlVVMwM48c1gV2ElMz2InipX2Tl2N+9qaF300D1uARHwIYFuxrzdi3U&#10;TpM0vakdVtgDLsS6m6jdZNC+L6J1k5csMEKbibXxhIDlTR0XVPR/aOPwsYbLzwNcfx/h9GNXbKmH&#10;71oCn7psPL0pKPsNtq9/bOHiaxcXX7oC1voPRdQvmcObQPM6I9ZVQrqj93VRxCng7g/lHEHc6I0C&#10;HGlLley2zy2c/zLE3T/O8PhvF7j7/VQy4vi3EMZdfBni9GMPh1Tp3VcUwPXIzDiGwxM6ZdF+yKL3&#10;tiAlGM23BVTu06i/yaP7qYrB14ZcNt4VUH/Mo3iTRJY5Uif7KF4kxFrcE5UeiyjKArwIzE4Y2fGe&#10;ltC2QMn+2wY6j1UBcNWrrNjlOiw2GIMsgq2JDZQKwh+KxrG6TZR19xX5HYSstJEeEsIyS04UdopK&#10;7Ufxg/xsQ2AcFyHqxeeePIYT+EaoRoUgG275e5UyCSriFLWdAIsPTQzeNwRkiKVWLKwdnH7hz7UF&#10;QNIOzNuR1txxc+4lofb3oZKf+L6MUzbwPnRQ6GRF3bG8sQGT06vsdYxWcRgZnCb4Nr04KIRR7BKu&#10;bGMrvYJAbBnrB6sI0U0QXILKzu9dhGNpBYvLq2LR475JMuG0dAAoFlReRxCnMzvFMvejXX4M4n6U&#10;WwmgMwh8m9apxSbGc6xX0myqFtUa31cl2kNAHBU4OsmUpVKOII4tp1MLWmUxPF6rg8ZilaxMvd2J&#10;BSOdTHyf1CmWV7G0KvZWFmNxf8XyA64XHHLyPJT2P4kH+aMNVYFzvORgiedPCz/UcH8GcVLE9F8A&#10;3A9A92d1nLSNM75Bg9lZnQLiVBbMzxoxz/MungfP6AXSiRqOKrk5vfzPFEQQojIO4bl6DvM2Ayyr&#10;LvgiAYQL+6KwprV0ObQM//aKKKMNSzbM2rQC4vQ+G8yBRWzkwsgfl1A5r6B2WUFmkES8uY/6SRl1&#10;KTSqIF3MYntvD/4Ai7pc0lxJx51rfQne0LKcW0cr++jetjB4bKN+VZBzuCPC/I9NydCkjZ1Wchan&#10;EMi17giei8gfxbFX30QwtwJ/0gtvzI2VtB879R3sNvaQOymicddG+bKGxCCN7HEe2eMCoq049mpR&#10;rCWCsAfc0Lqt0vD6is8fvUmgmc7ugcriUhRt40IRq8OFRY8HVrsdFpMZLirFXIuwE8TptdDqNLCw&#10;yHBtVc4PvAzqJ3BaXoJ+kSInlpw4obPT2m2BfYluOdo8l7EUWsPy9io2EluS+5kdZpEdpaVJNjNK&#10;oH5dRPu2it5NHUcPSoP5xeMI/dOG5MbvpyIIhoPwri3D6nLI3pdDV7p2+Fp9ycx3NQeyLlidyzA7&#10;lgR0KwUoVhle0y67tBbA4vIyNGY9jA6zlCyEIjsI7m6LdXvBZIB1yQNvMIiV7W34NjfhWl+FhaIe&#10;txNLwTWEE1HEsnGEY2EBcZ4VFzbDQeRLGdSbVZQrJcTiB/B4PdAZaDFnzqEac9x3TC9IlAkz1Fjw&#10;RRcRRQ5SKDGnU86htNYfr7Vn/N4XrzCv0cDudmM5sAb/xjqWg6vYOthBskLBUwah2BZcQS/mrRq8&#10;0M1g2rSAV3qVgDhCRI3NiqXABmL5vDg6mP9rWzFC7ZiD1W/G2t4qVndX4d9ZgSu4BBfLvKLb2EnR&#10;sRiTtRXfQbQQExvrJjOSd1ewm9nBxkEQrjUXNva34V5dgdpsFuj/ck6NFzNqPH3FfbDqn3/hk4LB&#10;45yEai02RTpsMEnbFv2sr9TzmNLNYNY8B7PPjO3MlthROtcd1E9ryA+zyPXTsont3bZ+gLkaX6Bs&#10;CjspIj9MI9mJIdGO46ARxVaKrR9OvJqdl0DLBTZuss2L/v2xT575O38GcQLhaDmd1DmLXFeZHFAS&#10;zIIATgBmpw2YmzVCq3fAYvXIyYzR4hRLJE9MltZXBMTtxPYkjNm2ZIfVa4XD54BrzYPV7TWs76zD&#10;tUIpqVHaf0LJkIA45sTt5MLYy0ewkwlLW9xuNoJgLITFdTcMLhPUNiWTaN6kw5SGkmdKJWmJXYZ7&#10;ZVWyWla3N7CT2pWJQLwSx15+D2E2sFWVVreD6j5itSiiVeaFhRFKB7EW8UuJRDCygtXQEpZ8TgQD&#10;PoTWlhBe9yOxuykgrpJNoJpNIhvbh9dmgdtqxU5gA/HIPhZtNiza7ALiHBazKOKsJgM8LifW/H6s&#10;+Vfg9/pgtzigmdNjYZZNqEZMzRnlxJ5PHKHrsyrMcKrDvCJRM6gk20gBcSbJbeJBQJncsNabLSy0&#10;pWpFFaizmmFxsj6bDSwG+EJ+pMtJlNo5FJlB1E2hOkgiz8DKzr6sQi+KymESjdMsasdZFGlF7SVE&#10;FVc9LqJ2XkT9Ko/8cRzF4ySywxj2KiGE82y89WE7uYJc60Bg3Nl9T5RxDPynIo4QjmtAZRoVUq+b&#10;GL1mpXtdmkwHt0VRwhG08ZKNpwLUOLm+ziuA7SKLNjfQ12xELQoAY/ED7atiYx0r6QY3JfQuCxgQ&#10;+LCA4aaKzkURrXO2qBbRu6GlgXkhyuLf0ebt3xTkxIYT6C4noFcptK9TOHxdwOAug/5tTlR6/H0C&#10;4NjYxQIHWX+o4Y4J98ZquBNZiiqMGXmXb5m71pOmUma2HV5WMGIZw3VV7Ke0khLC0ZIqqjbak2g/&#10;fU87al9g2gTO8XOWMxDETRRxf6zeOG9uYk1VbleBdCxwIOzr4JRKuKsqDi+rGF3RKlvH6LImAG54&#10;UREwV+0nkSxtI1UNI9eOodCNC4SrsdThnOrGMvpXZRxK0UVdsvBoCT57rQC4s4e6AuQeGhhcFNA6&#10;SguQozX35K6F41sG9tdErRnaCwg0ZoPh6samqOKohNP9AHHMiVMUcSrJkFM+5kaTGScC4nS2H9lv&#10;tKMSunGDqYA421gVN4ZxoqAz/ciFkyw45sRxKjsOJiac4waRuSvcMD6b5kGMIcGcwCobT+X9Utnk&#10;8T2V75syrZ1XYVajhs3jxMbeBuK0hlcTYxBXlBZRgrb6MI/aII/GIcsySqgTNlABxJD6YRb1w7wA&#10;OK7aMI9KL4vWUQ3ZelZURfNsGWWwKduXODXm+/hLZr2xWEct4IolDRMlnIC451o8eaqSfAhmQygg&#10;bhZ//WkKP/00JS2bKo0JZtsiHO5lUWCx0ci3EURobxf2Zb5/m6G2ajFrnIfGocV6ZE1yPJtHdeTb&#10;iuychS9r4TWsbK3A6ad9xiRZeL7gKtZDIbi8y9I2SYW21Lsz30XClv8AcbSmispLFssImGkxK+vJ&#10;s1mlwerVnNg0nzxRQNxzWlOZlfdiFs9fUAXHBiwt9CYrLPZFODxLCGyFEQrvY30zjNXQNvzBEFws&#10;1PG4RHrPmIOd+C72M8zlOECymJY8u/XtDaiNeiwY9NBZrTJ82tnfRySZwG6Ml1Gk2R7eGoPITgbl&#10;UVGGZxycdajUZcbrfRvt2zaqFxUUT3LoPrBFsY3+IyMq6ujftlA9KiHVSGE7QZulU8AfIRwV7AyU&#10;ZoESlXBPn07jGTM9xlYD3kdsT5VskJcEcMp6/pLKwZlxA+6ChNk+pRJgXod5g0ksTjvpfdSOG6id&#10;VRFvHuCgFsdBKSlTz9X9AALxEPZKe8gPsigeZVE+o90lK1P0sqimY8gMD1AYpSR7pXycR+2sIkPG&#10;aJmZa3lUBg1EsmmoLGY8nZvBk7lXeDL7AtP6WViXbQgebAjUZTZsvptB5bAoII5Zc4VeDiWWOPH1&#10;ctpAdUQ7aVHUmKEDTkjZCG6XAGPawycgbk5rxRSVGxpmynrgDWxgN8PMEubQMoKhgeKwisKwjGyP&#10;eaIFlI+qqJ3WUT2toXpSR+WohkKvjGQti61kBO7gCiyckpstknE0r2euEiE+YRyVo4T4f9jeecmT&#10;0imDCvMODUwrVnh3lmUYGSntYTMVxFY6KCr1VDOCxgnz4KgYr0nL49n7Ns54os/Shg8NnLPh9Bee&#10;3NMWSsXaQEoTqFK7+t7B4bsiRp9KOP1Ww/G3CkZf8jj5uYybf23j4m8NHH5mUYIC4k4/czBVEbvp&#10;428jvPv9DG9+O8abvx/h9e8j3Hzv4PxTA1ff2I7alEvJlfulJ5e0thLm9R/zGDzmcPShjMtvLfka&#10;LavHHwjGSjj5XFX+pp/ruPy9g7NfWjj9uSXW1PNf+rjg//N9gOPPfdRuCtguB+CO2LCS9iLe35Vs&#10;sQGbPj8pmWXDT8yQK0upwuiD0m7af13C8afGGFL2BV4RVlH5dMgYCbasP7YwuGsLiLOummH0GuHa&#10;8MIXDsoKJfYRqydRu05LRtzgXU1gHFVWBDfMHyOMExDHsibJHSMYawj0Ov7QEVtql3bKt1R+VdEa&#10;t3kKMHyrNJzysbv61pd8OLHRPlAZVpR8uzMCt6/dcWZcWxRx/JljKuGYA8cm19dlpXDhWwenP/dw&#10;+nNfWd/Gi5l4BH1SBsHCgwaOCAbfKIo9BcSx0ZQQTFn9N0X0WLTxoYL2+xLKd2nUXucEwA2/NuWy&#10;+a4odlQq4opXSeTP4yhdptCgom9iL5V205ooBc/Hmb/MMWRhRf8NQVd1nJtXE3B2TFvu156UTUyg&#10;FgEZoR5VZYRmvJRihgeWThQF0EmBAhV4kyy3ca7bxKIqSjvaUaVIQ8ltk2w4sewqDbaSYzdeosYT&#10;MNcSlR2BG8Hb5Pa5foA4fv8YvomSj7mBzGf8NpTCCcnn+9KTj/kYn35q4Oh9CYe0UF9XkKgewL/D&#10;NtE16O0uqAjhRO3PuB8dTC49/FsuHJS2kOvQsRJDunWAWG1fckX9kXWYl5xywr4cDGEltA23f032&#10;TcyKkzB42uM1xvEwUxlcyjDyT83yf6jhlFxdAXFUwo1BHKEcIRzzz9hmyMHkRFFHRRxzsURlo1Jc&#10;BwLpmFXH21Er2V4LRqOUFs3p6EBQ7Ki0pYoijjE9HGBI1hyXEc+nNHhGUcj4tqnaIYhj/pY4ENhS&#10;Kq2UyrkQz1W5/xIQx+IlEZwo+wo5V5I8WIKzP9rNZfF25LZYXEhhikHif2ZndFDRlkob6gu6mJSP&#10;BcQxlP+FEgMiMUHzehn28ryeirin87N4qiKYUEPnsWAxtISVyDpcATfsy3YYXWbMGhfwUj+HV4YF&#10;LDiMcIZ8WIttIdNj8cdQ9gfFozzCpS2sHCxhI7EmAGInsY1QZBOb4R2sBjfgWPJIc6baqoPeZYJp&#10;yYLFoAM7uU1hBsM3HTSu2E5aUJ7jkjfJDM2GZCIq6s0W2lLiQnt4Da3bCnLHKaxnVxDIrWKnRgi3&#10;i51aGPmTIpr3bZQuKyiclVE6ryB/UsJBO4FQfhv2kAsLTkVVvGC1QGN3QufwQOfwQmvzYt7gxJTK&#10;LLBVYmPm9dDqzHA6GN/kgNvhgnvRBafdDq/Hg9BWCDu7O1jfDMIXWBObpmPVD4PXBb3bCceqD2u7&#10;W9iUtvMAQtFdbMf2sRXbx0E+jXAmis2kkkNfYhxOJYyVuA+h3DqygwQa5yUM75o4fd3H8X0XJ3c9&#10;HN/0cXjZR++kg1qvilQphY3dTTio3ONrLbCOlY1NKX0yOlwwOz0CwE2M/3K4YbQ7YXa6JJvfHwwg&#10;sL0lA910KSO3xczoeCElEEnvtMDmc2M7cYBEqYBkpYBojvuZPXgCqxJxQq4RyyaQKCQR3AkIiFvf&#10;WkVwexVbuxsI72/hIB5BPHmAlTU/rHYrNASg8xRi0batgGqKfegCUnK3FeUe4TchOF9/LFx5PqOU&#10;zT2nok6tgclh/9HWSpFVupJBpkY3Twrb8bB0H8ya1Hgy9xJP56YEQmtsZli9bsnR3YkdoNrroHc6&#10;kMFDYH8F9lULXEEnAvsB+LZ8Ushh8znh3fAJiNtO7CKSPZCc4ngpISAunKGleQ2ekFsKa7j4s7wP&#10;qShe9PvE+s7W1adTyv722Uv1P/9isHHyYJa6Wr5IaSOkj57NWlQxMbBvigHQujloHUb4tleRqKZQ&#10;PayjKPaMjOSlcSNfGZXQoD3puo36WRWVoxIKwzxygwxSnSRSnRQOagfSXqczm5T8Nza/zCtNmxP7&#10;lBJWqeTvSPA4841mKFukr34yKeB0gG9klPvy+xjYp5fboZ2Vf7/R6oTJTpmzDSqDEkjt9HuwHlZ8&#10;u/pFI2b185jVz8HoNEkgeSAcxPZBWGiwwWGCO+DBbm5PlG876R1sp3ekudO17oY76MXKzhqWQj7o&#10;nEZMaWcxpZ3DAtvrbCZM69iqMYN5o1bsvmwVYWbL2i432LvId3OSM5NuJJGsx0WVkGmmkWqmkGgk&#10;ECkqNt5ALIDl7SV4gi4pcAjtBbGxE8Du/jZ2toMIrhHILSMbj6BRSKFTyaOaS2Jz1Q+P1YLI5hZq&#10;hSKWFl1wO5xw2Z2wGE0w6Q3Qa3Uw6PSwmmxw2hdhty7CqLdBwwwGqtkoB+VkZUYrJ/eiVGTLzzwz&#10;p5SJjWQ+yQGCMI6SaSUUXh6XOWb0LQilZ4ue0clQaBusXkWq7FhxYWV7BbvpMBLlGBKlKPKtBGqH&#10;WTRGeZQHtP7EUeqxwTSD1imfZ1lkO3HkeimxAvE5x5PIzk0V9cs8aud5JJq7WNq1wxu2wb1J378D&#10;B6VNCfI/uW9hdNdAh6H+DJ2+rcrJBMsSejclqYrn5rV/W0LvhmCNijeWM7TRZ+X7ZVYWAR2B1yE3&#10;ijdF+T5eUhFHCEYQRwhHAEfF3PCOUKiIARV3NxUMrivoEsKd5tE8yaF1RisrLZVVDO+YQ8efqcjf&#10;MXqs4my8qR7el9C5zKBzlcbwniBuHI59V1LAHw9cdyUc3ZdxRGXeGzaiNsSKeUy77W0Fx3dVHNN+&#10;e0sgyDIDxaZ6QVvsQwOjm4qiDqMllXlw9w1ZV8yJI4wbf84yB4K4Gyrq3ijquP8K4QjoeJ3y+VAy&#10;5AjdCOIOL4qyCPpoW71+3cU1ixgemSenQ1R78gAA//RJREFUZMUdXzNXjlCOEK6C4UVZAN3RWLkn&#10;WXIXVLLVMWJBAwskCNLuFeUf/ze24h7yfr9mC2tFGmLPXzdxdEsVXEnuD/7PtKUSUjKEnPfFFdV8&#10;r7toDPM4yO5KsUgsk8Da5pYc1PRmpywtc03YDjWBcHoDVMxbELs9FzeVVMfZJIydmzqq2WgzpSJl&#10;Mu3hJpHy63laDaT1lA2dJtn4cQrLk2b+PG1l3GhSKceJ7iwVpyraURmQz4wFZZDB1yItDIq9QdkY&#10;cvM3S9m65EjMYkYzJ7bbregGClT6NNNoHVcwvGxicM48vjKaoyJqg5wAOYYytwnoqPwZ8HVKxWkF&#10;jeMiSr0sygyxH1aRKiexvO4X2MeCAHnvIAzklHdsWWR+GrPDBNA8YyArLwnnVHginyuAi5liBDs/&#10;PZvBX59Oye0xS9Tt84tF0+LmtNEM27ILgb2QHCw5BXOsOmFZtmAxsIhQYhOxchzJWkqCWHdSe1gK&#10;+SWkeVargsqgl8dsXq2DzsTcORtUDDhmg6lMqxU1IdVtSqaFMu1W4CYVcQqI49/LwFkWExA2cgM9&#10;aUmTrDSx16rwksczStNfMnduQUAcT24WfUsI7e/iIJNGLJtBJBnH9kEEO7EINqM7WN3hRs+Ljf0N&#10;pCspVDol5GsZZCppCcgN7W1Ca6YNldmoJrh8y9g52Ee+VkaxVZV81uqAmWMEPGkUBhk0zsvo3NbR&#10;4fvgbUVgHKewrdsq6ldlxY7KIpSrOjqSBcT3z7Yo6oJ7m7B5FyXrlYUQbGWdPN94svDylVosusri&#10;/UIIp4A4AZXPacslkOQaW3ifE1xyWsiTFpb8GKCzOOQ4up9PoHXWQeu8gVQzKfmszKWhtXY7HUKs&#10;GpHhzOGDoioePNQkb4nKFFrG6hc5lI8zqJ+VEa1FsJWhimMXm8k9+Hc2sHEQRTSXw2Y0hhmtAU+m&#10;Z/BsfgZPZl/ip5nnmLeo4Nv2SZYI1euJegylYV6gJOMkeDyndbVx1ETrpI36YUOyaJk1Ek7uwLVK&#10;xQWDyQmmZ6XEaFLQ8JIZRnq22bnh2QhgO7mPaCGBQq+E1lkX9ZMW6idNsacW+kpenLII6pTChmyj&#10;gFgpja14RAKybUteaK1sLORJplVUHtMaZgUpll/a3efZ/qw1C+Qn0H+lVUtmjm1lEb7wKsLZPYnp&#10;oGLfF3YjeOBDssFCohwaZxk0ztKi1Kb66egd7XNlHL4ri7rm7m9sdeyIBZOAjjmmLFs4/9xSChLe&#10;FXD4sYijz2WcfK/g/Ne6lDVc/NYQldzJ1yqOv1TQf5MXNRstqo+/j/D69yM8/HaIx7+N8PD7IS7l&#10;d1QF8BGuXf3cEdBGtdvNL7yug6ufmzj5VMH5lzquvrdw9XMbl9+a8vnxhzKOPlRw8oXqvCqOvldw&#10;9L2K0ZcKTr83cf5zBxffCPOYLaYAI9pI92sb2C6s4qC5icpFStRvx1/Z2FlF92MR/c+l8WUZg08V&#10;9N7R+sr/tSVtsVe/DnDyuSmQjrZVRaXUw+htG727OvKDNKzrJljXLAgkgtivJhCvp1E6aqJz0xGV&#10;GdVmzImj0mtABRqzyER1VxUYx7ZUrqP3DaU8gdlvtC7SijguTui8qaDFr0mpgnK9NJtS6falqyiq&#10;xu2sVFhd/jzE7d9GuP71UEo3bv92hIuf+2K/7RGYvae9rCpNsKPPLLvo4vh7B6MvLRx/VS6PPreU&#10;MoZvfZx87ihWT2am0RrKj8d5d7y/j+Vv4SVBFDPc2KpaQ+9dBdW7LOr3OXTeKUUN/Y919HifUIn4&#10;sYHB5HNm+72hwqYmWXiEX0cssnrPOJA2jt8ozad9Dk2ZpTcuszihxfdLX/LsRL03BnETRdxkTUAZ&#10;FW/8myeNsBffhnJ7vF1CO9p/2/e0SBd+qOkI4PgeRWuqYhNVbLlK8QZfUyxaUEoYCCh4ecIClE9U&#10;x/FxZTsqYS7z5WoCGQVkil1Wyb5T8gH5GmWmHwGq0vjK/+ucRRxfuzj+3MDhpxJGLL64r+CgHoF3&#10;24vF9SXoHHbMG2mhV/Y4czoVNGY1XGtOxIp76J7XMLrvon/bROuiKhB5K7MJq98O6/Ii1rY2Edpj&#10;rtWGZGQxBH6GTqixIk7FYaTk43JfxD2QRZrmJ9lwkvGmGq8xPJPBgeS4afGc2Wu0fY5BnGTMqbmH&#10;IojTYEqUYZM2ehbV8DipxyxtrQsqRUmuV2NaO48pzbzkxs1omT/HISgjQgx4OafHS56XzhnwjKIR&#10;notyf8D9AM95ODCV8gUuquNYXsfzJWUwqkSE/JEJx/NgnivNUnEnrauMAmJRkeIm4v6DxQxchGoC&#10;4WZpQyV0o2DCiPlpA2Ze8mMz5qaNsmamDdLaPj3NvDhmduvFjSFFPTqjqAcZNM81pVVBbTPC4nXA&#10;6XPD4DCKm+DFwhR+mn2Fp/PTUFmNYsOLFhNoHLdw9HiM4d1Ayo4ipR349zzw73qwlWTW1g62Y1uy&#10;F1kNrWF1axXLwSWYl0xwB53wbrvgjy5hv76LFnOZHxto31KZ2sDxY1P28L0LuphK6J3kcHLXwMW7&#10;Hg4fGmjf8HXDtmta6VsI17ekgGGvtYut6iZC5RAyJ2xebaNx30DlpozSVQmF8wIyRxkcdGJw7y1h&#10;waXDvEMHlcMsyjWLbwUapwdG9xJUVidmtMoQnENxPnfmFgzweFaxvbWPVX8Aiw43HHYnlpaWsBMJ&#10;4yAVx050F/6NVXjWfVhc88Hq98DgtcO76cNGfAtbybBYG1lglizmsJeKYzcRQ2gvjLXtTWzHIsi3&#10;KljbC8C2YsPKrg+ZVkJU6KP7Do4e2uhdKYV0jVEJrSNG9gxxfDNC77iDXC2LUJTZdhzS7iGaSWBl&#10;Mwinb1lUawbGj9mtWPQvweX3wLm8CO+6F76NZURSu6hLUVkLjVFNcvOp8PIEvdA6DHAHfYjmE8jU&#10;Cyh16ygyV7qWlVK3QGQDmwebOMgzXuoAgd01rG2vIBQJYmt/A74NL1Y3l7F9sIWD9AH2YntY22SB&#10;lBOzaoI3xb6ttBrrxjmRjPUhLPRCbbRBY7ZBT1u7xY6XC2o8nZrDU4qBVCzQ04vI6oCuwEYRhVoW&#10;qWIKW/vbcCy7oLNywKjCT6+m8N+ev5RcXtql17aCMpguNApoHjZR7pYEJK/t+eFcc8CybIV12Q6T&#10;2wKt3QCz2wbf5jq2YnuS8x9ORrCbjmArsY2V8Cq8IS+8mx64N1zw7SxL1Nj63jq247uIJGPYjEbg&#10;WV0RxSIbaf/l6RT3wf/8i9nugpqWCFJ1hjxOQvYld40ghWHParEr0KpqX/aI3zVWSCNWTGE/Tz9t&#10;FPuFfexmdyVjpnZcRUOms2XJcSkflkRRlmwmsZEMweK1iwJu+pUWU6+00iA39YrBkmx50UlzhjSr&#10;yZsVAZBWJg9PSA/ZsEaPPi1YzH6bWZCWGgnKlOsp92Me0Zy0Z1CNxgeBbTiGRbO0ufDky7XugX7R&#10;AJVVA51dD7PbCovbhnW+0aRi2I7uweUjzVzBTmoH4XQYoYNNCS31b65A59DLg+NeX4Jvc02qr0UJ&#10;Z1RLjbHJY8e0bgEv1TOYN2th9S9KICMDIPdy+0hU48qmvR5HppVCgdbXZhpp2oQaaSSqSQQOQhKe&#10;7d9ZhX97FWu7AaG7rAamLzwUDmF9cx1LPg+WvE4chDfQLmdw2m9i2CwjGdmB125FJLSBfqOB3dAm&#10;lt0eOFiuQBmuWg+NSg/1gg4LhK8q5g2YodNaRe5MQDorExraUscHEB4QxiHwhKPP+Fi9ojRbaUkl&#10;sOObFuWw4lNXqaA2GWBzOyXLyOl3wbbshDu4LG9KtPSuRwOiVtlObmEntYlU7QDN45Ic1HmyX+gk&#10;kWvFpbq5dVpB5TCHbDsuJ5A84WqcV9G5rqPLdt5rZqvUkO5E4dwwYilshz/ixEZiCel2BM1zwrIq&#10;ulc8sclKs2mT+W0XzD/Mo39Xkskxp/r9uyJGbKdiTfxbFiDUMWDV+01eGkoVK2hdvk4gxyy2wzuC&#10;sLKAN05XJ0o4AjIq55gPR1vqkBDuvIj2aV5gXJe5ZMy0u6mIeosNn8ObsuTI8XbZ1nrxrqXYTjnF&#10;vWW2HIFbAYc3BYxuizh9qOKMm1gBcGUcc0N3X8Y5bQ5vWdZQwzHVeWNIx68TxIlKjo2xtxWBdUf8&#10;+J6gjrbVFm7e93D1totzljo8NAXM/bC1srjhNbPcaDdlRhyhG22ph3j9+UgA3CQ/jnDu4eMADx8P&#10;5XMWPDB/7uiqIqq483vaX2lh5W0N5PLoktd3cMSChuM8Okc5dE9y0tQ6KYd4/DwSwHf1po2z+5pc&#10;Xr9tyyVhG+2nxwLiijh5qIkS7vItLck1gXDds6z872JXldUWxRzvy6t3DVy+aaJ/VkSmso8wrevJ&#10;KPzBDVg4VbK4YDAv/gBxbCxS62kBUECcLK1RBgOEOtxkTtPayFYjVoIbLMpmUTadVmk14muLbZEL&#10;aptczqks43BVNo2xfcfxY1JECwaDd/keOLegEVsjFVaEGsze4mtYpbbIgGKy+eN7JBVxnEAR1uit&#10;Riz6FhFObKPcyaM5qqJ/wVKMJg4vqjg8r6JN1Wmf5Rg5NI/LaJ5U0DgqoU4l3EkZvcsGGsdllPpZ&#10;VAdFlDoFxHNxrATXoGYD0zj7ixCOeWjMQhPw8pyL7UcsNlgQUEOI9S9P5vBXwixaVwm3mC82pcJT&#10;qfyeksxPl88nG3sOV6zLTqjsGmjdBiztMPdkFcFEEIF4AKvRVYRSIWxndhBm+U0uglBsG77QqmSi&#10;stjhvz17JQMGBh0zt47NTGxoYuU7VW8EZgpg4oBIaUBjE5qEMY/LhJSAWSVkVpqfni1IuytvU1EA&#10;LghwVBYBHa3+bHnjCYMWMxoN5gw6WLxOBPd3EE7tYy8dlQM9YxN2kzuI5iLYz+5iJxFCLB9BlZPp&#10;kwaaHIqV4thP0hLgg9rIQOZZaU81Lzqwth1CvJBBppqTEo5yvyi2Sg4zsr0EKhwEXJfQvi7LRrd7&#10;RxjHS2YV1dG/o0WuiGIvj3QtjYNcHIlCBsGdHZidi2LdneSxclLJEF0qMXmf8PH7SR7XOammn4A4&#10;UcUJnFNgHCGcwNkXLHRY+HFfcj/AkzCjzQnn8jK2DnaRaxVQHVbk76lSjXbIoSCPpTGUBgm0Lgo4&#10;edPEEd8PX1ekvZM5mqcyyKAFtYTyKI9AbAPmZTsMbKANBGHzB2BbDsK1sgnXakjUYy/m1Xg+P4/n&#10;87N4oZrGglUD94YH26lNbCQCiBTDyHZSyHXT0ryaqLAIioVUZRRaFRRbNWRrJcQLaQkx9qy7obXo&#10;MKtR4enUtNgUqESb1ZkwpdFjwWyWjF7ZLxyEBDBmOxk0T5uoH9XRu+yjc95HddhCpd9EpddAoVVC&#10;uppFvJRCrJCS+Atu6oO7BH9+mcKqTWZRxs3qGFT+R/PyBMTRrvqUoJx5lBqNWFHsfjd8W2vyemE5&#10;xk56G0vbLqxFl5Bq7qFzzYwrBsjn0b3LYvi6iNHb0hiwFXHxvYX7vw9x9UsXx1SEPVakyfvmax+X&#10;Xzo4ooWT3y/KuLLkwbG04fr3Ni5+bSjZcX9r4/Q7g/Oz6L7Oip31jgDrWxujdywcyOHkIxVzBER1&#10;XH7vyO/j7z770sDdbz3c/trBza9tXP/cFBh380sbt79SLUdY18TF14Ystqkef64q6rxvZRx+LWH4&#10;qYiTrzWc8eufGjgjEKLijLlqt7Qkx1E/TaJ3W8DJpwYufqbyq4Xh1wo6n3Jof86h+72I7pcCOp8L&#10;6H0uYfitipNfWjj7rYPzXzs4/d7G6TdlEYawzfPofRu9+xpSvQNYAkYYV/RYja8i1U2hwLbeK4b1&#10;9zD82ECLZQS0XL6pKGDtLSGKomwj0BEQ96UrcKj3mu2oRVHQEYSx5ZWgirl2HVp3PyggTppg39bQ&#10;eVNFh1lNVLdJKyz/3oHYSy9/PcT5LwMpsbj+fYTT7z3JgWs+FpTb+dSQxa8TxB1+bqD7vowj2oAJ&#10;Tr/y97fk5wjkRh+b8vdTwUVVF9tLCbikPZXWzkkZBcHTawWmsbCAtjXCtSGVeJ/bYm3j/0Cb5uEX&#10;/m42844k32/0qY0Bm0PfUrnWEHBFWM/FrF6q0voPzL5r4pSQ6ktflGlUERJcUd1GZZko4d6wfEOx&#10;qFLdRqsobXRUqZ196+P6tyPc/HaM868DgX4C4qjo4X7wjs9dgjfF0solLbO0y46z5v74vCxlELQA&#10;0+57zP9NCiIU8Ma/t8fc4tsy+rdlDO6qcskhbv+2KJeDuzIOH1hKoRRITCy0VE6eUZFIqEcg/LmG&#10;4ZcyRt9oc20g049Lu+ViwAOt0yLHqDmtDvNa5T1MbzHBv7Eirpb+ZQej+wGGtx1Rc7avatgpBGFZ&#10;MYuixL9JR1BI3pN0Nqu4r6S0YRzfodLZsUB7voaDSUI5DifNYi1lYyphFQeOzJXiMYeZqRMIR/vo&#10;c6rux0ua4zm4lOGm0jpOSEblHfPoeMxlcRGdUozMmVYtQKVXw+AwwOwxwuQyiEJeZVay6Pie+YrD&#10;ixkdXlCBNqf/E4ibH7eSqyQEn4oe/s4Z5rbNmfFq2ogXr7gPMgtIezWjF5fXMx7vWPo0q5a9GxVB&#10;3FswqonxFAtU83EIy/NgqsunKHJg7I8ZszNmzE+boJ4xQz1rgWrWgoUZZc1NGTHzyoDplzzPZm6c&#10;QWDczCzLHZS9KK2qPL9nEztLnOY0eujMVlgXHVAbmIU3jWn1Al7Mz+GZtNDr4A2sSCNkrkGHRAPd&#10;05bk7BY6aURyW9jLbCJZPUCmSZXQgcCZwF5ACs+iGWbSLiGcCSJa3UG8s4fscRLVmwLqjO+5q+Ds&#10;fQ+Xr3s4vWxgOMyj181iMMjh9LIuw3m6VGonGRSO4mhQ9PCuiVh/D5FOGAf9CKLdCHZbO8icpFC7&#10;r6BBq/9DGZXbIopXOZSu8qheV7BV3oY5YMO8S4tZuw7m1SU4ggEY/T441lZgcC1izmTCNKOyuGef&#10;Z6uvFZ6lEOKJElZWNmG2OGGjqsxmg8e3hM3IFvYzBwjHd7ERCWEjuoXNRBirkQA2UiFspjcQjAdE&#10;0JOp55AqZ7G5G4bHtwKb0wOnexlrwS0cJNPw+H0wOSzwb/iRraWllbjHAehlCc2LHBpU+HcTSFQO&#10;JNe+2MpJvEp9yIFfEuE0j9e72M/tS2a9d2MZ7nWWcLrhWnVjbWcVwb01BHZXsBHxYyOyjEwtgt45&#10;B+x5FJkT3M0gXo5iKeQVIOXZWJJ9QCQbRbFTVtrje0XJik5VY0hXYxJjk60nEUlvyx6VayO6Dm/I&#10;jbW9FeyxEKQUQ7aWRyyfhG9jHQtGDv94XqK8lqgwpXOItlST3Qvv6gb0NifMi/zb1+BeW8OC2YIX&#10;3HOqmGlrxYLJJCVlq5triOdiyJSSSOeTWA+tYZY27Jcc9s7JgJeLQN/rWxVRRb1bQfOwImKLVPVA&#10;/k7nmhM2tgQvO6BftGDeqMOMXiOZfksB3m9UN+6KBTawx3KGJRg9RmgXtbCt2rAeXcMeCzbzEWwn&#10;qRDdFTAa3N2CZ9UHndkspXJ/fTbFErd//sVgdEjbCttVuOSE4YUSrDzFSfT4RIG2Isp0+cZpWlzE&#10;0sY6ljZW4VzxSiaa2WuFyWvB8vayqA6qoxrqxw20TttonbVFOUdlmSPowkvV/4+tv+pudFuzdcG8&#10;rdpnzRlolmUxy5LZlkmyxczMaGYHM8651srMfU6rU3VRvzV7tf5+csy1c9fFaLIdDoMs6RvjeTso&#10;FpTJCbac0kpqwuSE9n8Jcua0/OlYAUcf7e/P5vDb02n5Q0lW2SxVBnOKZWhWCSDnQenJ1CweT07L&#10;H9Zgt8G27BbZ5OLmMlxby9g43MZ+7ACeAAP22BZngWmJgX066O1GONdcEny4SVrrdkrpgmXNAvOK&#10;Wf44zk0nzMtmaOxauLbcQp4DaVq6cljfZ4DhohwKTUs2TOlVmNDOwLBkxnZ4D/5MGNFSHMk6gRsD&#10;ofewH/MgnD9EvpNBtpVGrBxFIOsX9YbTsyjfk95kfyogL36ldhm5Wh6BeBDudTcsTivMdjNcLhsC&#10;3m30Kjlcn/Rw1msin4jAs+xGcH8XrUoZ8VBIihqsJiv0GgPm5zTQLhigpT1uwYj5eR7aTdCzhZAN&#10;hJRKz3FKw6yp8YSHqhxpITJLkPazKS2e0p7FC8v4wkSqzUkT2/qoRFzb2YI3fIglD63ADrg8y9iL&#10;HSBRyyBEeh7Zxbp/E1vBLWwcriOS9wvtbx2X0TwuodBmKHYUpV5mDOJyyHaUgG3aj4qjHKqnRdRO&#10;C6gcs+W0ispxBluRJeyn1rGXXEOwtIsGYddVEZXj1LiZNCe2T0K41lVWNiiEcLffhpJjM5SWsdK4&#10;hZQb7you3jVwxmki4RannlRa3OTFokolHBdVcQRvzIgTFZyo5QpiS1WKGkroXlAxkUbjOIM+rZDM&#10;bKMS7ZYqtYrAuuENc+RqAoUIkETBdkeQRsBGWKYAuT5/9uscjgndqNx7U8fV+xYumRHDjdZLfm4J&#10;AwI7quWo5Lvn16byi7lplDzTtlqRjxEwXr5v4/oDbaoNBcAxt+62gh5B5nkeg0u2mBZlHd9URB33&#10;kAFHBdyDIo42VdpYWchw+47W1a58nDCPSjhm0BGi3b/nx5oYXVRwdFnFCRuZrhsYnpfROcqh0U+h&#10;fZTByY3Susr8OkI85tcR/r36RLUdoR9/DtpmawLlCOCOCDRvigLebj90cf2ujfNXzMpT/p2AjgCO&#10;zX/8nfk279vj+yLOX1M9WETnNIt8I4ZQyi+P5eXNDZF4G5jdZVQUcVoDLaacOBLEGbHwAOKoihNr&#10;hQWzbL/UGDCh4Qu7EQsWu8A4HvglJ4pNYSoTZpmzyMZIVtHzVq20rnJirDU5RLZNJZwy+eUklq/V&#10;VKbSGjmNp2J3ZH6jktPIjRxBHIERVV1ShjM3L+2bnArFMjEUGnk0BlU0RlX0Lpo4um6JKpFqxP55&#10;Bc1RHlVawYc5lAd5VEZ5AXLt8xpaZ1UBcbWjopQ5xPJhbO5vwmy3YV6rxTynz4SBUkxACPffQRzL&#10;GpSig0ePFRDH9TfeEuDwAjrBNSuTJNpqaff3HHilxWjNtwHbpgOObYcAOF/Gh1A5hFA5iMP8oYTg&#10;spY+Wo4hlAvBvb0qVkrChqfTc3jMHDcCICryJJeO1yMdnjzXstVIiheo/uXEmptkQrgnz1nYMCNQ&#10;U4lM4P3LjbJB6tfFckvgNsXf+0EBxwESwR1fRzmRJ4SlxYah03xMqKEyaWFassokklO2/dgeQlk/&#10;DhJ78trIYGzFJlxC+7iC9lEFlVYWuUoCfuZhrDGMX4Xns4Q8c9BaTFiiGntnU5TgW34PwoUwSoMi&#10;8r004o0QEs0gyidpVM+yaF4Rvo3b/3j4e93C6GUH1eMSEpUktnw7MHKyaqPV2iiHhyfPaSedxqOn&#10;ylIy8ZSWVEK3R7L4+zPbY1xq8atFlYByXOogew/FTjMzwxY4vRxAqAow2hZhX17G0tYaNnweafKl&#10;3ZPXzmIvixaV0adFNE443Cji5BVf/5TXYDZM87WZcI5NyvWTIuLVKMyrVsyYmD1ngdG9DN3iMuYt&#10;LsxQuaq1QsssFZMNk+oFPJ6Zkr/Pgl0HvdsAy7oZS/uL8CZ3BcAdpL3wZw4QyYfhTwaknX0/5Ec0&#10;k4IvEoZrYw3LVJXYmPU4g2m1SiAw2/sI4dhGOGdkvIUF1nUXNgLb8PPvnvFJZEW+yw1yXlR29VEL&#10;hXYVlX4LjVEHlW4NCargIoeSv7vkWZcJeyiVwJbPC7ObbYdGOVAygPwh+4gHVsK4BzD3lPYnHnj5&#10;mmU0QWuzwLnOgeQmPMFtsV24duxw7dmwl1yXlu/rbwNcfqVCqIaLry1RpEn5wfcGrn92cPmd7zOv&#10;jEULbbz9+zle/jyWYdfgFRsgizj9VMfZVyrgqrj4o4nrv3cEwHG9+I8+7v+jj5u/t3H9Rxt3f+/h&#10;8ltTyhaSvT14i8sonIVEwXPxrY1LWki/Uj1VxcmnKm7+aOP6ByFcE9c/6rj4WsPFtzqu+P731q9b&#10;sbF+J8BjQ2odZ3/Ucf4H8+sauPjREqh38r6Ks/d1XHxo4v7rAC+/jXDFJtiPHdx86+HujwFu/uzj&#10;/GcTw29ldL8W0P1WQP9nCb3vRXS/FdH7VsboZx0nf7Rw9mcbZz9b0sp6+o1AqoXzb1RfdQTejN61&#10;kR3GYNjUYHZxCrY9Mw6KPsTaMeSO8qjfVjH82ED7dVFgXPslD6cVDN8RVlHxxeIEZVFFRssoF62i&#10;zF+iWk0A3NuSrA5B3LsKeu+ZbVeRRsLCRRK50xhKVyk0WdBAOyTVa/xahGefmqjdZtB6WUDnTQnt&#10;V8zIK0spg7SUfqzj/GcfZz96GH2mZbeqqOO+tiR3j4q2/ntCMzaptiQj6qGxVOAWM9TGWWqNmxyq&#10;lxk0bwtSMsGPEYZRTXf9c4Sbvx/j6udIfi5aM7tvFBXc8FMLZ98Hso4+dzCQIga2kFbRvi2iyZD4&#10;myJ6d4wGoT2YzbWK1ZTwjVZRaVcdK/QeFHAPBQgEcV0q3V5X/spqo2rtQ0tu+W+0246YofimieO3&#10;LBRh7h7tuARpymstLaj8Pi26K7j/lPbbqtzyb8jCjIfSDFr2+Hmt6wI6tyV0qBTinvYyh95NCUd0&#10;QLxkBnFZ9p8P5WED7gX5tQnxxkUQ0v5KFaX8Lcqi4ux9KgukrV4X5DHn9i5D46CLiPBKL+CGudtm&#10;h0POS+FUBOlaChmWxnRTqBznkesnsJfahGvXiXXvBlZ3qdB1QWOh/VOHeYNRlHBSRMTrIfNztbyu&#10;sMzBIWCOAETFJvkF468McSrGCOIk341DTap45/l6ppH1/FerqWIjZXmVkpurkwEmHQQywFQrudUs&#10;DVTrdQI/PAdbCKaZF87Sgi0p3OPrP90HVME9E2EIzzw6iesRFTjX7LwMCGU/xlIqcWgZRb02NaOs&#10;SarUZCkgTokOUQZ8yj5iToZ7kplOYMgsO1pdCf5EUWfEzJwVc/N2qFQ2zM+ZMU8F3JRB8tEJ5lQz&#10;JsxNmeT9qQmdnK25eC1VYBxLHti6qsQHKfZY5nTRumqSfatiFWSuOkEUgaYGM2qNZAovbXAA6sFB&#10;9ADpShK1QQlVtky22DAZQamfQ66dQpiOriTh3CFihQCSRT+i+X1Eyj7kRwk0bgooX2Wl7KZ0kZYB&#10;4NnrNu7ejXB738fJcQWDdhbHgyIuLpu4uG1jeFWRLO3KeUZAXO2ugPggiMQogtJNAa3XdRQus0if&#10;JZE4jiF5HEHrTRWNVxXkL1PIniVRvSsj2olg8XAJM855zNq1sGwuY/lgHyt+5oltwrjkhMpEAKuX&#10;BlQqKgmH7YubWF33wmhahEZrgcXqhMagh95ixMrWKsKZKModZuRVUO5X0Thuo3XeQfWkgnw/g0wn&#10;hWyLrpEyksU0Nnd3YHEsQme0QG+ww+5cwYZnH3anGzqjEc6VRYRTIaSrceTacZQGbHpPYviyht5N&#10;Q6JkCNWoSPXF9qVQjW2f0VJY7ntmlDHfjMUBgUwQyUpSVG4HzKNjBE03gzqLuVpRlDphVAcp1I9y&#10;yHcSEj1TPyoj10rLXouZgZuH5B0hlDolAX+5ZgqVfl4cNEd3LPsbST50tp5CppaU3GXXlkNUkFTT&#10;xypRZJtZ5FslpCt57IUOYXQ4pKGYz2VmSP/2dEaeq7SUG2wuOFbWxSqupltkg02o+zAvuaG2WGFY&#10;ZITHjtjmyXg29jcQTvmRLsSQKSax59uBmpb1KZXSsjqhgUplhlZnx8ralqgYK+0SCo0Uiq0ECmQw&#10;xQjWvOsifApmYghlErCtLmPeaJBcTCuzApfcMlTgHm/rcFtcKrY1K3SLOnHfxKsJabAv9kpSZMb9&#10;KtV0jOJiJBfbbRnXxcKJicn5//q3ufnxIYEWGiom2GQmG+M5TEywuVSh+9IMwynDvAZzOoNkyOls&#10;LHrgAWJ+bMtkfoodgTTthUVU+nVUBrRlVJCsZeFN+GFaseHJzJRs1KmEU82ZoZozKVlBT1W/lHCc&#10;pFNdRZXC8xkNnkzO4zGn7QRuVFcw8HJyTvz1DMKUafzErMA4ev4NNoc0gFhci1jZZngfDzJBHKYC&#10;Et63ur8G8zLDI+1wbDjFD6936MWe6t5cgn3FCZ3FgHmLGmqHGtpFnRBPlUUFlVUF944bmUYW+Q4n&#10;8TnEyylsBXawcbiFVS/bOexQ27UwuM1Y8a5hL+bFVmgHoXxYnoipehz+zD4O03uIFA8Rr4YQyHqx&#10;F9/GTmxLgk6d23aseN3wxveQriUl26h13EClW0YkHYZtiX5/TnFUsFh12N1cQTUTw3G7hlG7jlo+&#10;jcMdj1hUw4cH8O/vS0acQauHmUDVYIbJYIGGL/YzaszMajCn0mJBY4CG1eBjuTRl4NOcBsljgCqO&#10;sSJulo0sCoTjxEDa7WjTosdbrZGLLJ9km142o1KWeQDHugtGtxWOrSVshfawHeHv7BurBONySI4V&#10;w0LXE+UQKn2FzhPEVYZUjdVQO+YUmkUJJWkUY9tdnY1NJwzKzqBxXkS2G8NGyIXdxDp8mS1Rw7GF&#10;lBAu1fIj2wvJxoUTxM51AV3aSV/XcfWZgdJ9aRjr3xUFxtESyik+1WjXDBNm1gqVFuMyBFpTucmp&#10;nyZ/ZcfxfSlzOI5Liyo/zk0QW1apfFPUcFmBcLIEvJXRvyqKlZJ5ZkNCopuSqOwEvlFtd1NE/zqP&#10;7mVWllgtBRqVcUJoyJ/3dRXnb2o4o1qP1tlbZtJRbUcQx69PO6piW32AecxNG9wUZI2o6HtRxelL&#10;xdp5el8XGHdKCflZTtbouiwZc2wb5b/TovpgTVWKGoYC45gFR+Ubrae0oh7z/91U5X2+TbWc8jlV&#10;9E7zonrrHufROeIqYMDsyeM8+qcsjmCWnNK8yq9JFR3/7znLJ2ilZdvtZR5nd1Vcvqzj4mVd4NuJ&#10;wLiigLeb9x2BcbLed3H1toWT+4qAOQGSkqVXVYDnLe+rPE7uSrh81cHJbQeVTgGBeAirnm3YXIo1&#10;lWodbhQ1tKbyQK2lCk4BcHx/gZYL2lJpNaUlgooUrQYzLMmx2aE2WzE3tmhIo5eaJQ4WAXC0lXIi&#10;KgHDbA+j6s7AiTGtZdx0qhVrqlo3ztlUNlbM0OQmi5s4quEExFGBNQZx3HixsIHNmgYbYdwWUqUU&#10;Osct9M47cjHtnzdwfN3E6U0TgwuWZZTHDalV9K6aslrnVdRPSujftDC8bWNw3Ub3vIlkOY61nTVo&#10;jJwez2CKr9vP5/HkyQwmaMWkvZPRAsxaGyvFHqyptKTKYqA/hzK0KDIvbDyM+f3ZNJ5MzkgGn2OF&#10;imRa+Pxi4ecK5AM4zB0iWAoKjONttBpFqBhCMBeCN34Ao9uCeZMWs3oqvjnwYVbDvFhGnz5R7LHP&#10;Jh5AHOEZpfO08+pESUhb79PJaTyZmBZVNu2nDzDuOcuC+LM/Y44cs12oRlSazwinWFvOa+ocA/LV&#10;ejyZmcPfJibwXK0S0KNfNMMT2EWinESGG5pGCqUuczkiyDWTMh3tXzZl9c7q6J7U0BpWRBHnDe7B&#10;ueLEzMIDiFPJgYcbiFm9DvNmvcQB7HMjVo6KGjvZjIn9iGHLxaMMmldlNK9KaFwym5JQro7OVV2y&#10;zyL5KFa2NzCr42FHySN8/FyBb7+ziEJAHEN0FRCnWFAfFrMKtQLiqI77/cmcWE+ZtcfHANtluVl6&#10;AHE8OAiIm1CU2AzwtrqWYHTaJf/PuamUb2SbaWQaCVQ5vDmroDrKi1JzdNdG57KC5llBWpSP7lvy&#10;fv+midpxGTvRHSw4tZjUz2KC6nWdGhO0Ien1mOLzUWOEzurCvMGKp3Pz+Nvkczydn8K0QYUFu0ba&#10;5LejWwL0uPHdiW7DF/dKZf3iphsaqwEGB4OAt+FaZ4EIN/XMSZ3F9MKsUiaysCDZRrPMkmShgtUC&#10;9y6HUrvYi3uRaWcEwvlzXgQLfqSbKZT7FSl7CqSj4kzgEDBVzsjElcp8x5obro0VrO5uicWZqlH7&#10;yrKUcRHEqU0s5uJrDi3yYwDH/FdCOb5e8DVoDOI4ZaYDwp8KS2MYobBrxwH3ng3e9KaoE+5/HOOO&#10;EOR7H2/+/RQv/3GkAKmfPVx8a6H7MofWXRqDl0Wcv2+JUpyK8sGLEo6pynpXwdmXBs6+NgTEnX2v&#10;4/RbDSdflbdv/9nF7T97uPtHDy/+OcDtH11pOG3eJBBpbuGgtIL06AC12yTazH77UBGox3X+tY7r&#10;n02cfi7j/GtV3iaIOyeM+1oXoEeLKpVxd3/0lFKHHy2c/2goEO5HHSdfajj9Qpsm7YNlnDAb7X0d&#10;N1+6ePFjhJc/j/DyjyO8+HOEmz+oFGvh+FsNw69lDLh+lDH4o4LhH1UMWUDxRx0nf2/hlPlzXL9A&#10;XANnDyDuS0fsnrQ2Fk+TsHuNmHFOQL08C9ehA57UJiLNCIrnWbQIvthI+rIgIE5gHJtJmctGWCbt&#10;pWwJVSydhHTSsMoMsFdFNF/k0XiRk9V6U0T7dQn1u5y0cbKgoHieQP40hvJFSooB2NZJ6yVVaD1C&#10;oXdVtF7kxSo6+lDH0ccGRh8b6L4py+L7p1+76H+oilqu86YotlSBclTivVbgHX+O1osCmvd51K4z&#10;At8U+yxbZZWWU4Fxt3nJiqLVk59Dmy0ttJdU6P0Y4OxbF6OPzbGqj5bUGvq0iX7r44Q/B1WBhF8C&#10;1phjVxdFGV/rFKjFfDSCOGbVUX3WlFtRrL2qyHpoTv0rs42Zb7xvx/lvhG9jCyxVcvyZCfuYgdW8&#10;ysuggxDuhEUMr6uiPKaylDZRLn4//hvz4ahYGxH40U78kp9HhRwVRAW0qXbjgPa1kmtMJRzjVUYv&#10;GI3SkiWxKLT9cY/4mhC5g6tPPSmCOBtDRqr/JHeONmc20b4roPkmL9Cy97olKswl7yrmrQbMCIhT&#10;YBZhHKN/nKs8BHuwHdgRW2KyTsdKRnLiPLF1rB2uSqA5P8fsdiiqOgFxiiWVII6wgyq4ee0YvlER&#10;p1EUcYo1lVniynoAcTyPKouFCjoBcM9mlPWckGmWsIyuKuV9AjnCODnPiBWO+yc15sYlcs5lN/xx&#10;P3KNDPLNnORksTFSQBzzYWcpNqA7Sxmo/SuIo6pM1hzFCMy7op2UEE0vSjauSbGVGhW76jjOh9dJ&#10;7tnk91LrRAnHvaSGLgsdoZtpnJHOfRzhmRkzsxbM0oZKe+oUXWVazE7pMDfNnPTxogpuUq+AODrP&#10;ZLCl7AUZA0UIKHvDcaEE718q8PhzMNdbztXjNliKKwgX5/VGyeNirrBjzYm1vVX4kz5Ecn6EMl7E&#10;y8wXzqM2KgrAIXih6CRViSBRDCCa9yFe86N0nEHzpozyVQ7FywwqLLO7LeOMOdWv+rh7McD1dQen&#10;x1WcnTZwed1WQNw1S/IqAvEqV1mkj6PYr2whNgyiTmD/voXW2zpqryqoviiiel9A+TaHzHkciaMQ&#10;smcJNF/WpUF1ObiMKdssVItamDdccO17sHboxYZ/Fwa3Hc8XqIJn8zzzW5ndzNIQB+YXrNJQy4xi&#10;g8kqijiL0wbXqhv7IR9KrTJq/QZqgwbqx200TjuoHtUkM5bZsak6lWZx7IV9sDM7z2aF3mKF1mgV&#10;EKo3Uw1mhoZOsiUnvOF9hLIBpOsxFAcsZIqjc0VXVQvVfgXRbERswKF0ECmCtmIEsVIUsVJM1Gds&#10;/SSAK/UqaB63UO6VUerQ4VJEmxE0FzzXldDh+eu0gPpxDtlWDNl2EuVBQSyq4XxErv/MXKMaLteg&#10;Eo7DYA7tWxhe9XB6P8TZiyMc3fRR7ZdR7haQb9B+eygwNtfOoHnSQG1UR33URKFVRiidwBqViLSp&#10;a8iZmEOv2MufTs2J9ZzCL53dijmTVrL3jW4brKtuGNwOODZX4Y2HhTlxbxorhBFJHyAY38c2OYyD&#10;ecXTAry4H6fLggrVmTkj9CY7VtY3sO/fh8dHZeAm/FRukkFQMFXJIF7KwBsNSivs1AL3R/NSbmpm&#10;UceqGxvebVFBBtMhUX4yD475wZlmFtlWAZFiHJv+HRhd3HNxCKoocBcMJlGiPn42w3PRf/0bSSFz&#10;a7j5ZevoFJVNPFBMzCmLCieBYWPboUwaFMUTJwrPZ2dFtvpMNY3nqmksWPRwb61KfSzrXf2pCHaC&#10;Pqz7tmFZWcSMYQFPpqcxMTUvYZJs2KQllhtwyc6ZIGRT7I08rPDFWQGBit3x14veGMZRCUJYxEYa&#10;ReWxAJWWeTI2aQ0xU723vSktcfTp7ob3BZYRpNk3HKI2o93UE9jG0vYylndW4N50S2YS7SMM+Tat&#10;mbC078bqwQqWvEtYPVzFQdonzanZdlZpT21kRPHnSx1il/SYLRsBNqHsI5gPI1yMYDe2KxPuWCWC&#10;MF+USkEkqmHEq0H4swzgXcSS1441vws78Q2xf3iTHoSLh2LXrPRyqA1LMoHIVpJY3VmG2WmA1rQA&#10;g1GNZadZaVBNxdAs5dGtlZGNR7C/tYHNlWUc7O5KRhwhnMuxiJWlVfG5azVUq6hhMFphMFuhZf4D&#10;yy3UStHCQ5gqL2AKiFNgHC9ynApJq+o8QxSVaRPBAJ9AtMGQHPP+9xzswXPIBpFlOWguOIwwrzqx&#10;6vNgJ+LFQSogdlyGqOcZIM6pWotZVRVRx5XHarj+dQvN86qAOFqlmJ9SEntqGdWTIupURJzRCh3B&#10;YcaDeN2PXC8m1c9Hr1rSSprphJDvR9ChLZEqNR42ZVJYlgy24zd1eZtSfrGYcnr5luqKBi7et2XR&#10;bsq21BGVaS+V/DfCN9pSB1SpcQJ5nRMIR+vKA4hrEMRdEMTlRQ3HHIQulXpnbHdNoTKIoXWaEVuq&#10;ALkxhCMsI4RToBlz5goC4WgtJTgS2ymtprTT3vFzCN+yAuF6VINc53B0XxRgx6/BUonORRbdC6XF&#10;tSuW2QL6DEtlJh2/JzPVLvOSqXbxqiWZacMrZseVxZJ69YYlFw25fciOIxhTYBxtqINfWXAPBQ8E&#10;cAMq6s7zYkkljOPHRpcldI6zqLSjKDYjqHUT6J0UMbqoYnBewuiS4K2OMwaWUgUgiriSfF1+re5J&#10;Gj1aTK+KoogjiGMRA0Hc2UtaaOsC22hJ5aIq7u5DFzfv2jgjdOTnjiGcFDm8a+PqLW2qVVy+ruPm&#10;3QAnt13kG2lseZV2Icsi2ywXJf+NGSe0n3ITpbQ/M2eTqjgzNHqGknJTZYOKm042euo1WLAx02wZ&#10;zvV1GJ1sM+RmlPCM1gtWd4+VqOPFXEYlfJiviToBcbTNEeBJRtw4X4T/R2nhUspuqIRTMsyUzC22&#10;UUrW2RQVZpN4NjMFvc0Mz8E24vkYovkoItkgMtUomv08eqcVyYobXDTQlWywGnqXTXQum/JcJIjr&#10;XjfRvWqgfVZH56yBXD0Nj88DrcmAZ5PT0ojEBi/CuEkOeCZVmJpSVNfMCSVsYWEDF8P8aQt9NqFA&#10;GyqkaW/87ekc/vaEIG4Gvz2dlJ9fa7JK+K3UhueDAuFYPx7I+yWwnyCOgdHxWgyhQgiHaT88wR0Y&#10;XGaoTMyD0QgMYd6EknfJn2FBgOCTZ4SAypJN/Jz2V1nNAhVFVMVNEMbNCNhUsk0JQZUGVcmMo6WW&#10;i+2oc3z9VDYaMpUnTJ3XSAYZCwGkxcltw+LWsrQ9VYdVaa8tdqlALKDUy6F1UsGA9/1ZDV3C0dMq&#10;GoMSSs0sDiP7WN7kxo75L7OYmOVihoYCe57MzIq9kjDOtu7E2uG6ZJCGBFgGEW9ERF3M19ISm857&#10;UVRPU+jc1NA4qyBaikoWiGnRIdfwvz2dwG/PpvBI1HAzAuCkZIEWU6r/pBFKsaAqYJIgUiP3rWJT&#10;HV/vpQGODbrK1JIWZT4enjPfZsYg1mDGH1AFyjY7WpoWLAZRnfvTASmcyLYILBNIVKNIVCNI1qKy&#10;qDr3hNaxF/UglPcjmPWL8jxVS2HFtw7NogFTRhUm9RywUelmgYVFH65FzNI2paeV3IDnajWezc/h&#10;6fy0tKdaVm3YCGzIY4qREpFiCJ6gkhFidJsxa1BjcoFqN5XU1TOL1+RchNXtkIDzGa1KBphzeh0m&#10;Nczh1WLeYoJhyY6t4D78mRCC+RBCxSB24x5sBFfgCW/Am9zHftyH9UMPlnbWseHbliBgfyKIvZAX&#10;JpcNZrddNomujVVs7O9Kk+0KN7tOh1yTdTY7Fsw2zOmZSzcueZlZwGMpxaBNxCiKOL3dgfX9XRwm&#10;ojhIhLAd2sP6wTrWDpbhTW0jVuVAK4Ij2vk/d3H7Y4C3/3GO+z+HuPrelVy4ow81VC/jKF9EUb9M&#10;oXGeQrbtR6ZzgMZFUoobLr+MFXOf6zgjjPpex+hTGcefKwLErv9ks2oT599o+2zg/EsN51/qaN+l&#10;kB56kT8NoH6XROM+heaLFEYfyrj80RT13NXPFq4I4r6UcfG9hps/W7j8XpevJeuLspglRyUfm1Vp&#10;QaUC7pLf9yftooR6DZx8rkmQ/aU0s7KhtS2lEzffu7j+0cPl9w5OvzYw/FTG4FMZw68VHP2o4ejP&#10;urL+3sDJP1o4+Ucbp/8YQziq4v5gGQR/7ybOv7fE2nr5vYvL70puF6HTfm4TTp8J1l093AEHtpLr&#10;iHdiqFzl0XpZFDUZM9kI1gjieq+Z0ae0mbKZlfl8BHL8mLSP3udldV4WBaLR1sr1APUIw6TNUxRp&#10;RSkUaN8XRX32YMls3uZQv86gdZeTrzOkbZJlDVS1je2xhIHy/gdFgdelAu9NWVR8bJWlEo6wjhCR&#10;IK7Jn4NlVMy8lWy29v+ymK/Gf+fPxsw4KStgMQiLIr60cfy5JTBQ8um4qPojjGNr6/u6vM0sPAUi&#10;KhZXZv3RlqrYRWkFJXCti1JNQuKlPEHJa3tQxPHjD3BQChAI4sZwjj8TQVzrJQGjYldt3BHC5WQR&#10;yBGe8XlDGCdKuTH4k4IGlldIdpsC6vhxyft7RYUcfzYq5CpiW6Wajf//5F0bJ2+oXK5hyEEiy8Ve&#10;1f/KJuZe8UVFrPnXn3q4/TbC9ZcBrr8OBMjRbnv6cfx3+lBB+10R9Zc5DNnk+7aDdC+NxT02D+ox&#10;w1ZGNrcT2nDfQzWPzSYOIrdnFd6oT3JYaaenGn0zsomtkAcHiQA2fDuwuBfFjibqXJ1S0sBzHpc0&#10;R0tJFTPKLb/ycSkIkUIDFjDM6yS/nAIBnjUmx42mE2yXHws3COIUxRqv2UqzKd8niBPb6BjEKeBs&#10;XjKqNDwXra7gIHooIK513ELruCuqeyoAJftNZRRbKq9HIkLguVNy6VR4NjOH57LGCjkpdfprL8D9&#10;D8scHvZkyjVSaUIVEEa1HkuJWFqht0JrsEOjt0teMMEBlfZTVMTNEiQwOsiMORbqzejkdn7OANWc&#10;QSlrmNZhbobKN5NkwxHCzRIA/ncQJ04nreSqS7MqX/tpAx5HEUmOK4dj3EuKwlALlU4HtUELnU0P&#10;x5odh4l9JMph5BoJOav1rxrKOe20inK/gEq/iHI3h3wzgXSVym5GYWRQvaQltYjGPUtNKhKBwQw0&#10;Dn/vXg7x5u0Z3rw+xdvXp3jx+giX910Mb/j4Vgpm6ndFlK4zSByHUbzOoM2m4I9ttN830XhTQ+1l&#10;CeX7PIo3GRSv08hdsLAlgeptScqndjI70KzoMOfUQrdiwzJz17NxeOMBLHpWobHTkshroUHyW2mX&#10;5DBdue90IlRZ0BqwurGJ3QNmH3oRSIRQaJQUEDdsojZqoXbUQm1UQ/OkLivdyEpZI10ZertFctus&#10;bqU8gVmFz2fnJG9XazHCumSXBtud8A7iZRYW5lAapsU+2jquojlsoNAoIlvLykrX0oiX4nKO5v6x&#10;flSXwR1b7RtHTQyuBhhc9jG67mN42cHwgsV8PAN1JGO7fUanFhWNcRS6GVSHZRQ6BfhiB1j3eeDx&#10;7yKUiSKcIVhNiDJucNnD6HqA+qgigK9z2kbriD9XDvF8HMFUAJ7AFoLZAEpdJTu3ftRCuVMXEOda&#10;X1MGxcxhVC2IQ4XOxqfTzK/WyL7FuuKSuC+6DRmV4Y37sRnYwbrfA18qIGo/DkNjxRD8iV1s7Lth&#10;cTHKh4UOk7JHVzKJ6cBQzhhTMxrJ79ZZuD8zwuI2w7Fmw/LuMg6TfkRyVA4GsbK7BY11rIqly89k&#10;keHq1gEdD4fwJ0Lw0bKbDiJRSiLbyKHY5f1WRrSYhCe4j8XNVdk3y35PpcbMgk6G/9wrP59Q/9e/&#10;McuFIO75c1pnWHVMis+Dm0rkfFRW8CDxXNrhFEBGgk5KTl/84ynWzc7I5J02i6n5eWnGZMClweEQ&#10;cigyZL0Oz1RzeDQ9JdZRfl02u0jdMr3yBHG0KFEhwRBLBopTijwO1eSLHf33D4vAjURRGjzH9J4v&#10;0pJpN6sWCTMbQZa3NsWHzBY9+qM5RSeAYxuqdc0qss1gNohgJohAOoBDhikGd8VHbVu2wbZhxcrB&#10;EvbYFpbZR7gcRKIRQ6wWlRDSQOEQyWYSuV4W0WoEh7kDaUANlUJI1BNIt9LIdlguwMl2RJrHDjM+&#10;+JI7iFeCknUWrwawl1iXUgHJNfM7sJ/aQKTiQ7oVQqLqR7jgRaoaQrGdQoMwrl9EIOHDlncNzhUr&#10;9IZ5GLUqbLrsCO15UEhEMGo30KlVEPJ5sbK4iNDBITzrm1hkyPmiG1sbHiwvrULPvDidARtsdPXs&#10;wLHoxgKl52wNkgYTjagMRc7N+5hNjZRLy8GSB1TWgNOKSjmpUarNudnn354tITwQLG4sY3V3A2v7&#10;G1jcWoFp2fELxK14t7Cyv46dyB7y7TzqRzU0jpWcqtFNB71LHvDpka9jdNdB+6KG8iiHfD+FbDeB&#10;4oiB0WU0zqluq6F5XpLJQWmYkty43m0dPbaAvmiKNZXS5jonyZd5NC5yaF8V0L7Oo36eltsup4wE&#10;avfMhqMSriESf4K4M4Kc9x257RFU0crAwgPCnDcN2fgQzHEiSStq6zyD5lkaXU5BrwvyfxRragGt&#10;M4Kw/C8QVztKoDyIon6UlGZV5sOdvqqLDZUquB6tBQRwnHg+ADoq2a5pN+XHiuhdUWWXRYfT67Ok&#10;WFYJ5fjvVMvJ51xm0TxNyeqcZ9A+S6N3xZw5TlkURRyVcny7fZJWQByLC2gzfUHAxdy0Nm7GJQ28&#10;5fu0iVLhRvvpA4ijNZXZcUoTqtKUSkvpQ0kDIRrBGv/9+LqKUiuCVNGHRj+Js1s2tFItRwVcHcds&#10;Tr0sC8DrnWYlxJVfi7e9U0K4ggA4yYd7RQUfm08ruJDiBVps6/K+ZMXdESYyA0+xqD7At2sq5j71&#10;xHL06usQtx8VG+vJbR21fg7+mBeOFZbA0JrngNZkF6WOhm1f/x3E8bmgU1pRCeEWOOHVmcTaMWvQ&#10;wOCySpj65gHbdNahs3ADyiIUxWrK1zJp2pIBBDeNylRSNpHME+FiLhxbv0Sp9b+DOG62ZJo6S6il&#10;xu+/WjyVPBO+bj+ZmsKUek4uRvZlB2wrNglvDacOUSEMHxbQOaqgT/XVeVPk6nXaIUclCeptsLyB&#10;1tSxLbU+KiPNjMuDbRitDLqdUzbR3Agz5+Q5YwkI4wjilEgEtns9f0YYo0C45xM6uSUMkzUGcb89&#10;mcHj53Oiinv0fFqskRt7u4gWEoiWo4iUIojX4ohUIrII4QTEVePybwQ3nuAeFreWYFkimDDg2ews&#10;HlFl95zZZlRtsdVTUeQJiGNW2TRV2YxLmJMyB7trCVqjWey9vA7K9XBcMsRJOa+VEqswQSUY728O&#10;iZSYBwJUtrQxcPaZal6ui7NGHZZ2NyQXbDOwjUKX09OiqNBo88h3mY9ZkddCyc4c5tA+K6N1UkKp&#10;k0UsF8KKh4MZs5QSTc7PYVI1L99LmuRUC3g8O4cnhHMaKroMkvmzFdrGftILf96vXMdoK+nnkGhF&#10;JcclP4ijdlZErpvBRmALJrcN05oF/PZ8QmDo7yxWYBvss1kBcQ8wTrE/KyDyX2Ecoye4GXoAcdxb&#10;CIjjnkNUcUqBB5XxtPXOjO08PPgwKHtez8xXmyi1LCtOiZhIjAc4oVxQrBieoAcbhxsS7aB16jFt&#10;nMWMcRa6RSNWvOvYZYh01Id1/xYcHjd0Lj10LgOc27SDbmIz4IFjc1kUalSqCZAzGTFvMWLWuADj&#10;EkOUCfbCSDXSouSmUsyxuQiNTSs5ck9nJ/F8bhbPZufksGawOLG+vQuPd0/CgxfMeilzmjVoMcF2&#10;df0CNA6zWFI94T2ES1EBpKv+ZTh3rFjyObEV3YAn4oFrdwnmVZv8HLY1FxwbS5J3SNsXs3BZPmJc&#10;tMG5tozVHeaZHEibsG15GUbnIoyORSyYrVJEwdcOHmKfTKsVEDfPBkEFxPHzaW1lq9vGwS5MEj9i&#10;liDjdDOGfC+JUGkfhVEM3bui2PhuvvVxJs2ZSqg+YUz9KoXaVRKNyzTKRzHEa3tItw/QvEzj/GML&#10;93+McEGI8qGKo49VjD6UJDOOIO76j46AuPPvtEFScVXE0YeSKN1G7wiIFPBGkHX8tYajMby7+XsX&#10;t//o4vqPFq7/aOLiex2XPwn1Wrik2m0M4gjdTgnYPrEBtIazj1VRvp1+beL8R1ug2MlXRal29pVq&#10;uhaufxK6EZYpAPH4Uw0nX2irrWH0ibloJQxY8PBHC5f/3sPlf/Rx9o8uTv/Rwek/O3IrEO5fQByb&#10;WWWJKo75YrTCsiShJbAodxRFqLqPw9IOAlUvIk0/Sue0oioATgDUx4ao0gjFqIgbsCjhFVtQqUjM&#10;ydsEcdLa+rIozafMintQoTX5/iuWNVRF2cX2z+P3LRwTOBEwSQHBuCX0ZRmN6yyql/zbpgWccXVe&#10;0GqsWGEJjwjJCHgU2yPbYxU4RjsrF98m+GtQBXebQe0mg+ZdXgonlJKDvgA3pSW0hvZ9AfUbNjjT&#10;ztzGxbcuLr51cP6Nbaa0tTakLIP3AwsjaHvtMC/vdVnaUut3/F0L6DDLbVyawEKCNvPUCLDGcExU&#10;YrRrCngjzFTuD8WeOgZ0YwAnyjhCgHFWHN8m5BP4xhbbFwSfhA0lgX0EfVySSfeaBSZsSG2PLbAE&#10;fixUqAqcI2ijUo7QjWUNbNc9Y3kGSzMeFHtvmwL1jl5xgFyRITLhmwA4WniZTcwhMZ0Tr+q4+NgV&#10;AHf5pTe2lffk+0tO3Kcmhh+r6LwrovEqj+67Bhq3VYRrYdg9bqisBszq9TJQZJQGs2rZdMoWVQ5I&#10;+JqzHVAGCSx42YntYS2wibXDLXgC+1j2bMDscojNi8MhHkh5rngAcQRvzMnlrQLi2FzJ+AOlcfSh&#10;1EAlLavc97Bk4SG/7QHEKTDufwNxVH9xoCkgjucXfkxRsfGcwxgR59KSqPYi2TCaoyYG50fwhoJy&#10;+FZEISZRxXHx5+KejA4tQriH9XxGJc6sZ8yOkzImXgN5tlWyqWSvMC54eIhaYvwP926EXXybBRML&#10;ejs0BicWtMxUt2BGxdgSxpUw380mgI5tnsz31mhM0LFlkiCNcSQEc/MmqBcURd0sz9lSGjEuffhv&#10;II5QYnpGq2SCz9FOy4IvHR4/VfZfzABnNjj3oQSYbGS3LztFAUlo2TllpnAHR7dd9K9aaJ4wa6yE&#10;xjH3KmXUhyz8UgQVpWEGxaM0yqdZNG7LaPB5wSb2+wbaMnSv4+aujzfvzvD5yw2+fX+B91+ucfN2&#10;hNFtA4MXVLMStjfQ/9BE72MTnfd1AXFczTdV1Gmrf1VE5UUebcL4D3XUXxaRv0iIHbZykUe4EYZz&#10;34k5Ot6WTFjz7yBSSuOQ4qHwgTgt7KsrAuIInDVGh8TQqJhZKC4TNebmtVjb3II3wOz2CFKlrMRE&#10;NI86sir9Jkp9wjCCuCbapx3kGnlRw9lWF0W4xL2Me3MddtofTQY8V81CZdDCusIIsHWs7q9jO7gt&#10;eW2yvz4qyP1YYLFaNY9MOSfwr9qroUH4N6ijcdRA56yDznkHRbaoUxHXLWF4PcTx7QjHtwMc3fRE&#10;XHD2oofrNwPJ3+ues4iNlkoOgktoHtPRWMTWoUfKOufNGthXF6WgK5gKShxGpVtFbVBDIOnH9uGW&#10;ALpyu4xoJgqPbxurO2swLhrgWLdjN7yDWD6GfLOAYrOCQDwKo92OKbVahAgsuqPTgosQjuzIsrQo&#10;Q0fu20PZCLL8v9IMn0KwqETOhIrMYzuAL+HBum8RthUd1GZmJDMCZO4XiFNiZrgnJwjXjJ+Hc5hZ&#10;oNKNkE0NjV0H1/YSNv3bWNnblJILldGAp7Mq2UubnEvYOQgimEjAG/JjdWcDG14P4oUkmqM2Oqd9&#10;VIcNlPsNpOpFHCYi2A8FsLqtKP+Ya6m4OpVIm2fPFv7r30h1mQtHGPdY2tyolmBg5AKmJXuNhyOG&#10;bNMqMrY4Cc3nCwzDtLkRnxGlwDOqCsYqNT5ZlRco5cBHkPZ8jsqDWQmoow1lanIBM9NaTHMTTgAn&#10;0wFahJSDi8Zkg8HqEBk07yxKfqfnWQCgEXoqf7AZlVIKIIHlSt0z1XJUxdE+5guHxBo5T/WDSY15&#10;Kze8GugWNZgzz0r2G3PJdsLbSFZJMxX7zX54D2t7a1j2urEWXBJ59Yrfjd3kFsIVPyJUsRV8SLI0&#10;YJBFrBGGL7sn/36Y9yHVTogfPNmMC7hLtuLIdJOI1ajU2sdefGtsSfVL7bcvtYmd2DI2w9xwu+DP&#10;b6E4jEmZQK4bQriwi1Q9iEo/g955DX36sHm4TB9gfWcJOv0cFmYnsGjUYmfVjbjfh36jilGniUQo&#10;iFWXC9FgCN6dPVHDWYwWLC+twOF0wWiywGJ3wBfwIxAOY2N7Sw7Q8zpeqHigU8tEiPcp1TcPi5N0&#10;/k2ZHyiHS41eJuy0Lbs3mQexjfW9HSx71kUluRPalwDL3cgBNgP7WPFuY/1wF07PCgxLVix63PI3&#10;UEAc/fVlOXgOr9tyS9sRQdzgrimqt9KIbb0ZVE/yaNLCyMKGq7r8W+2UbaJ1nLzpyS3DudtXJXRv&#10;uFEhmBtnDZyk0LzIoXGelfubMK7LTDGCN04a3zQxvGOTaRknhDuvm7j60JPF93s3RVG48d8J57pj&#10;2NZl8Dkh10VO3mdmR/eqIBuhEZVutxWcvmzghNlrd1X0LtngmpOcOH6cttQeYRztqWxvvcxJqcCD&#10;JbV3mVPUbGdpNE+SaJ+l0L3MoMc21+scelcZdC7SvxRyVMPxlp/TOlcgHJVwD5ZUaU+lCvCa0I7W&#10;VKW8oX2akYKG2w993L7vCYzjIni7fNPG9bsurvmxcVkDFXG0phLCsaiBijixj95TycZ8NyrbKnJL&#10;Oylv+bkfvl/gxQc2/+RQbkfQPy3g5nVP1v37EW7f9kUNN7hgi6piax1eMmOOYI6FD0Wc3VVw+7aD&#10;u/fMomvhgoULzIrj3/K+isFVHu2TFNqnKQwuc2JXZUYcyxxuPnTw4ssQL7+OcP9liPvPA7Gv8msQ&#10;RLZP8shUw9j1b2JxjVXgdmh4UKeNYDy51OhtULMdVUJ2HxZtpko+3Dw3ThoD5gwaCXy3rNix7lWC&#10;PxmCywvyvLQ7K5kctEwwl4PTVb6O8jVUAXHcfI4X88qYjyIDCII7HeaoTpXGaZ1sGuYZfKyxyjSY&#10;ddksPaC6S8fSFptThidUxT2XcN45qE0abO1vShNn97gmEK7WK6DRL6I+LKPY5sQsjXSTjZVJgXG0&#10;ApYHOZT7OZS6OYTSAcnD0poYCDwvmzw2iPIa84wK7GdzmKA6jgMgQrinajzjeqbBc67nOjx9qsGT&#10;Jw/NqZzOKlBHadZW49GzWQH/BHGRQkJyGbjSTf5sWWm6jlXjCBXCAumoSg5mQ/AlDqVZlRkPeocV&#10;v088x6Nnk/jt8aRYK2kjleIF2igntXg8oRY7KZVfvK5ZFl3weH0SssspplrPvExurgnueE0cw7jx&#10;gUCk9swvnZzFY076ZlWYVGvweHZG7KhT+gXMmrRY3t8QCONNHSLVyggY4zWk0M9KllvjtIQGczD5&#10;mjdiJlpJVm1QQLIYw9Imp4BWGGxmpQHWaIbaaJO2t9+nVHg0o8ITDsrMBji3VrEdZgt4UBpDfWk/&#10;gsUo4vUUQuUo9tP7OMztIV4PItWK4yBzANOKBVO6eTylCn5aiYl4gI1Km+00fns8JbfKwUOZ9vPt&#10;X1ZUyYRT2mUVdaZyWBHlPTcmk381zz6f1EkeDjN2JJeHU/l5TuJtskFe3FrF8t46fPFDqY8XyBrY&#10;kefVnHkBcxYtJvS8f9WY0mugtpmwE/Fj43APy95NeJMB7ES9WPGuwLXjwoZ/FXsxD1YPaHswyTRc&#10;Z1+EcdEFk5trEaZlDo+25KAZr6bkcRYpRLG8u4Jp/RyezU9iQj0nEI4NXYS0PGjpTA641jaxtu0R&#10;ay9zkhY4oKRdwaSFxmmCdd2JxV2qzXwIV8I4yPmw4nfB7XNiJ7GJSIUKuRB2ontw763KIEvvtkHv&#10;tEDvYJ6bEWoz7Q8L0DsscijmEMy1sQ7H6so422QZZteSgDg2AVJNQkvqY25IZ9k+ZpXHDK2r7s1N&#10;RHMZAXHckC7YFIfAqndZ1IYEccHiPlKtAKqnaQmLVwLkFdUOQQHfZkunQBkpNmKual2urefv25LF&#10;ev/HES4+s/mxhNY9s38SaL/M4ORTDVc/26KGu2KpAWHbpzJOPlVwSeWYwLE6Lv9o4/bf+7Ku/9HB&#10;9T87uOP7/+wIfDv7RlBVktsLZr99r+HiRwOXP6k+oxKvJt+LizBw9J5KLkJBFjfUMfxQETgxeF/G&#10;6GMV51KsUJcl8I0Nq19rOPlWl1suljDc/OcIr/7vc7z8f53j9v88xtV/DHDxzz7O/9FVsuH+bOHs&#10;Z1NZP2idVDLyjj5VMHxfwuBtCcN3ZYFYhFzVizQqDOq+LqB6WUDrjhbTJkbyc9KKSRtkQVRxQ8Iu&#10;KsFeFlG7TKF8HkfjJiuAS5RcVDqxiIEQ7i6vKMQkU03JOGNJAQGcgCdmiPFvJ2CONkYqtAiwimgz&#10;p+w2j+p5Cpl+EMWTmGKXpGWUUE4aUBvovSqjek3QlpXvxRIA2kdp46RirHyZQv4kivxxVJpnFRCn&#10;tHjy95C8O2bG8ee9zQpsPGXuG0sgPjdwIiUb/FtRCUdLKDPzcmi+yEl2HlWDtdssajeK5ZaNpVT4&#10;MWtOFl0G3Cd8UMoZFHuo8nvydxHI9q+5cOOcuF8tqcyIG38eCyYI+/g7la/S8j2btKbe0EpalDy3&#10;1k1BlHG8ZRbcgwKPwI021c5tAV22qVL1xniRcVYcQdwpCyn+payBPzcVdhweK+UMyqKjg4uDZbo3&#10;WNRw9Jq26paUTxC+XX7pC4g7/zq2QhPofq5L42//fRXtVzVkjzLYSe3BtGbHvNWEOQOFFRbMc89j&#10;ckJnXoTO7MACzxFuF1ybq1jaWYNrewVL+2tw7a3C6VmGy7MK69KiFOhRmEHXDEGc7IlYVrNgFqeN&#10;tMOrqPyn08CGWQI5lUH2NoRVjNuQRlE6A9SGX0uJxvkLvClWVL0sQjkBcaKIU2ywHF4qeeN0fdEa&#10;qoPJ7oBjxQWPfxu5eh71Xhsen0/KHQjx5GuNG1Nn5scgThRxc3JGfVgUifCQzzMyFwd9jyYmMT0/&#10;L/s62dvx92eciFhS2e7KWBPbOA+YgHMRejOzwtxY0DmhWrBhZt4i+dySpceByYIW84yeMBihNdAu&#10;acD8glIOxtxi7km5H+ReULG3PkSUKCBO1HnScK4UaXGfpthpOQBjrh2LJkyYmGYeuE6C9KfVOjiX&#10;V3AYCyPfYH5yB6PrnsSZlHpZxEpBBLI+KRJgiVKxw+IiZpFRlVWS60aun0T5NIfaVRGFs7Q0tPfu&#10;aqgOMzi9aeOMttSLFu5fHuHD52t8+HaLF5/OcPa6i/4LZlwyY7KPwacWBl9aaLwpoXCTQf46hQpf&#10;A/kc+d7FCaMC/hxi8KmJ+os8ytdpaYZu3pWR6MTg9rmhcqphXrNh9cAjavT9qB++WBA7wUM5xy6Y&#10;zVggaLYsQmfi0N0OFaGxSoNZtUaUlFqzESueNSQLaTRHXfTPj9A86iHXrCBdLSBTK6DQLKLYKgmw&#10;8Rzuwrxkl4JH3aIFri2lZVXvsmLBZhL34FZgD7FiColyCrFiDKlqQvbeVBdm60mEkgFR4bFYMp7j&#10;wJzKtkuc3J6hc9pDfdhAvlWQfZE35pWzdeesjfYpIZ0SbTK6buHkjv9PUcWdvuji6LYtw3QC1Nqw&#10;ilwjJ4UEBqcFM/p52Wds+XYRSscQyycRYqFY3I+lrSWYnCasbK/CFz6Ex7cL54oblkWrFKCYXCbY&#10;lq1wb7jl/6SKGfjCQVho+5xfgNFqh3NlVbKHdVYLtBYzdHaLRG3shLxIVJgHXESunRNhU7aTRfWk&#10;jM5NHbVT5h3H4UtuwryqhsGlgso8jXkjM5IpEuKenPtzDtgZz8MWZbYec8A+h2eE8QvzElfDvgP3&#10;zjI2D3fg3l7HvNkoZaX/4wkdINPCpZY3d6Swz+7m72zHfvgQuXpJAbDHXRQ6VeRbVcRLWWlK3T48&#10;hMd7gKV1DzRGGx49Y3wL43o0ePJ4/r/+bV5NuSrtItwsK9Ns+tU5eWDeECWYBHCzM/w8PaamFKIu&#10;eXJjeS2VbGx/+QumKYuba3rzqaJ7Nr3wq2FGFBlyEFNheop5MJTtzotdlV5eZr0xi8e97sHK5rYo&#10;T+hNXzCy0lonKg7CIdpueDutVrz+PCTJCzVtXQs6yYhjYxxVD09mn8tGWW3TSNbb0q4L64erCGQO&#10;kazFRdYYynOivouV/WVpCtk62ECkHEKyHYU3u4PVoBt7mS1EGwH5WKoTReEojeJxFvFWGIeFPexn&#10;txEo+URRkGhGEG9GEK2FBNwl2zElj6cUgD+9j2jRj1hZAXHB/B4i5T0Ei9sC4aLVPTQJUl4w4yaN&#10;DCeg/ZhIR0fXzGxqoNbNI19NYO9gEwbjPLRzU7Bp1ViyGLG7toxCIoZ2tYKo3w+X1Yo9zzZ2Nj1w&#10;2hzQ0XtttMBktsBotsBktcK9toKNHQ82d7ewurmGxVU3tGbKzzkBY8U3L54a5QIidd5sXSNgVY+V&#10;F2rM6Y0wOJxyQTaTZG+vY3l7Dc7NJazsrWHNt4mdsA++RBj78RD2YgGsH25Lq6xu0YCV/VWEcn7k&#10;2xnJGigPsqgeFST3p9hPo39DdVpH1G3dmyr6VLuNbxko3r2po33FAgVK8tma1xY1XPuqjMF9A92b&#10;smTFEchVTzIC41pXeQFxpVFcgm45cTl+rUwYReovII55cKzWrmP0oiYQ7uxNG4M71kpTBccGtTLa&#10;l3kBbrWTFDItP2rHSfm3k9dNgXE8iFDpppQxKM2oLGpgQQNh3BGbPKWsgRJvKt0UQPbLfjoubJA8&#10;t7E6jm9TLScg7koBcbSlUh33Vz4c4VwWHYJGgjxm2F3lBMD9Vf5A5Z3yNeX7Epjd1/DiE9Vhx7ij&#10;wu1dD1dvHxpUqYxriU31lC2q4+w3KWagUu5N51duHAEZ3yaUu6Sd9VVDPvbq0whvv53i3dczvPx4&#10;JMDt6lUH5/csCmBhQw3Xr7uSDXd0VRH1GxtTJXdOQB6trSxtqIoS7uZtW6ypLGo4ZePsXUVgG3Pg&#10;uFjcoCjiKv9iV23h5n1XyhpuPnRx9pqAlFbVOi5e08baxel9S8I8dw43sLjmhNFuxQJl62MQt6BX&#10;8jwI4tSUsQuAe4BwbKlSYJgoSw0LcG65EM3HZXrSPR0gVc6JxZKbVEIUtg0rmzVu9JQgYEI4yVKR&#10;oGGqUJWD9IRYxQneFHuBTOzYgs2JqNYGrZGtrg6xjxMoEQ6xBnxj1wfP/oEAxYm5WUzMKQHy0wsq&#10;WF12+EL7KDbSaA3LqHRyyFYTCKX92A5sYNO/hnX/MjyRdcmvOkzvSt4li2eCmUNseNdgcVvFmkoF&#10;2YLGLFNZRiA8p9XhuQqTYxA3KSBuvATEaQXEPXumFRjHRZsqF22KzFzjJIlKMypxF9c3cJgIIVZO&#10;SkRAppVDkhL9ShIRKosK45KGAhVxIfhiAeyF+TPuwORyYELFNm5lQCRFA7wWcTqsZo6DHr89mcUT&#10;bqinVHJdcXATGonCH41hZcuDBaNF/k0ZPHHYxOscFYxKOLRs+FUaPJ6cwe+T05hgA7nVghkjL/qL&#10;WPV64N5bx0E6hFQrh3g9ie34DjajG9jP7CBaDYrylwOHylEWlaMMOpdl1E9yaHAIcVJBqZXDDrMo&#10;7CZozHqR+28f+OHa2IHBsYQFqwMzepOUAZiWl7DBkNmgV2BUIB+FPx/FQTaEYDGGnbgXNg+LL6zY&#10;DK2IzTdSjMET2IN52SWWItbG//ZsFr89pRJOaaJ69C8gjvsI5RCiKAJ/ezyDvz1ifhzVbpyyc0NE&#10;gMfWVCVPTpkQ0opMSEcbKyf1JkzO0g6kRCEQOusdvK5sYc27IzYFX9yPRDmNSD4uB0Ctw4Q5sw4L&#10;djM0DiumDTrJfjO4F7EbYdV8FHuxoFKeVI5Lg3mkGES4cIhYmXBuHQa3EZOaeWisDjjWaQH1Yj9K&#10;iBtGMBtHpMjHVkIyQPzpIJb3VjFv0eD5/DSmFlSYnJ8XWClW5EnupxghYZc8GNpGWXS17t3B8t4W&#10;7BtuuHZXsRPbR6gYFgDLQR4z+/yFfdlPJFsRZDpJUdtHSvx547JR58Zd57RAZzfJdJ0gTsfypk3a&#10;UnfgXFuBY20FzrVVKTchiLO6l2GwL0KlZ0acVtRwVJRozA7YlzfhXN3Cxp4Xe0G2rh5idW8LRpcV&#10;KvMCtE5OixdxmPYi22HsQnasNm+ge1tG5TSJymkCjausABlCBbY6Mpj+8lMfFxySfB7i9usIN1+H&#10;uPzUw/HbOk4/NHH+qYXjj1TR0eZYlrIFrqOPZYFmYlH91pB19aON2z97uPv3gQLg/tnFBZtW/2zi&#10;+p9t3P+nAuLYttp/n0XnbRrDj3mcfmdRQBUXP5vy9a7/pAVUgXoseqCdlko0QqCr732cf+2K1fFf&#10;Qdzlz46o105/1HH0rYYRQR+z5H425Jbr4h9d3P2fJ3jz/77Cm//7Ci/+r3Nc/8fofwVxf7RwOgZx&#10;p9/rOCHE+8TvwcwzZryVcfSBhRMETePGUGkKpTKMqjNaI9uS0caChrbYTBWVGzPgFGjEDLWirBaB&#10;G+2lBDgERoRptE+Omz57b2pKrtkYPrE1uXnNNuWsALd/BW8sCeDbbPPs3pdQu0gjPwqjep4UtZcA&#10;WGn6JJBlOymhoPI9+lTUjcsY+D7BHNVjtL92CQTlZ6D1lC24VJzVMGKRA0smmPfGwoK3VZx+YiFH&#10;Hf03RXRe5dB+mUPndR7dN0VZnVcEcFT5FX7l0FGdxkVFnQLXGhi9bcrtkC3LHL6OCxoegCMBm9xn&#10;/wLexIL6L7ZUUQry7fEtfyfm3HEpvxvvu6Io7wjiePsA5Xg/UfX20IBK+EYIx1y4Y1G8EdJVFXsq&#10;W3FfKzbVhzZV/t+H4gWBcWxHfVkRhSphN/OOR4SpLytyKzZYsd1WxULM+5j3Ld/m44jWVDamMsOv&#10;9aqKaDuMJf8qdEtmqKxGzBqomDWPQdwijLZlGGxuuQ7SCWNcdMDodsC66pLrmm3LLbCBwwE19wNG&#10;vSji1CZ+DZ4vlLiNOe4RFsyyTyFUYz6cWm8fFzaMm1NF8f+XA0qurfOEcArAEwjHawjjlcQ6qgA4&#10;vs2P8d+UwjmDOAgI4ig64ZmXqv0FvRkas1GywveDB6LYcS6vyvCTe6xfX09imv53a+oDhKMgRVGF&#10;K+KS59OzmJqfk5b6GeaCqhUgJxa1aWatUlBCJ4VVYNusmnlhTuhMbujMS9AYFjGnsYkij5BSfn46&#10;wdTzmNHMi6KHbzPrjsH/ZtsiTNZFLLDUS2AbnWx/gbgpUcPR6joGcZMPIE6HySnGQRgxOU0LLK2Y&#10;ZjyfYsSIEkXE69i27xDZSgmVbl3aUxOluLRj7gQ3sOixy/4wUYmJXbHcK6HcKUgzJfOFy8MsqqeE&#10;31UBcbVLvo40cPK2h+N7DtJPcHHbx9F5E1d3fdy/PsHt2xNcvBni6FUXg1cE8COc/Rii8aaM2qsC&#10;qi/zKN3nULjLoMYcyo91nP4xwPV/nmLwhYq5CpqvWA6RRpPZcVc5BCpe2HYs0C5ppT09Wk7iIBkU&#10;EMdGzLU9jzyWqcDXWRzS4sl2X+73DQRyekJR8o05TKnmBDrFckkU6hVkq0VE82mEMkmkq0WBNJly&#10;FtFMHP54CFsHuwKYeP3WLJpgWLZB67ZA7TDCtOaE08Oh4CHybSrUuqj0qkhLW30IB9F97Ad3sLK1&#10;ArPTBtuSC+7NNUQyCfTORhhenuD49hyDqyOUe1XJX6frj5lxsVJEztf1UQn9S0bNVHF008Twijnf&#10;fdx/OsP5y6GAVWZFlztl+OMBKVqkjZZRLhz02VbcorangMDitsPgMMFgpwjHBKOdVk8LFowGsTGz&#10;CGXByAGqTgbFSxvL2D7YEzXZ+s62fA5dldxbWxbdWN7cwtb+Plzrq9DZTNDYDFjd35Bha7KWgi/p&#10;kwzoFEUAZ0W0Lnmmr6EwSMCX3sKy1wb3nhWLW1Y46HxcdsgZh7lzjzgk52N5yiD7S8VizufwvDAO&#10;67JTyhf8qRACmRg2DvZkAGtfWROh0f94PCk51RINNKeWLD+Pdx/pchHxfAbRXBKJUlaGl9lGBdl6&#10;BZFsFgfhGEz2JQH3fK6LoGCKhXAaPPpdpYA4WkOfyXR6vCGeIdB6AHFaeXLOsf1lig0sGkzRJjKl&#10;kf9HICchy2xAezonX0cKH2hnpaWHKoanDAdX6pclN0fa0VSYnJjHFIPD+YLF8G4eZqaUF7N5vQFb&#10;+17sHvrF3sjSBfqo6SVmnfIkD6pqtUxVZrU8jCoWIfHaqxVwxDtfTQm0VoWnqgnMGlXQuwxwbNqx&#10;4V9DKB8QZUepX0Cuk4EvuY/lPRccmzas7i8jnAuK2qN6XkCk7hcIF6RdtBdFZhBD/oiTxjzKZznk&#10;Rgmk+1EEa1748jsIsp65GUK8GUK0FkC46keiFRE1HSWUbFmjnzlR5WQ9gFjlEMmGH8nGIVLNQ2S7&#10;QckVGzGL7CqH0iCC2lEa3fMSBld1DC8a6FD2y/D4iBd2EmetClbNPOw6DZasZgR2d1BKpxE5PITL&#10;ZsWqy43NlTW47E7otTrodQbojQYYzSYYzEboTHo4lhfh8W7jIHSAw0gAK1sb4m1eYNCzRiNBg2qj&#10;AkVnNDrxTU8tKAUebDXR2W2wrrjh3FiVQ65j3Y3lnXUs7azCtkZLsKIo2I0cYpcveHE/9hOHYvWx&#10;rtuxuO2CN7mHTDOOXCeJbDuGYi+F8oD2rBi6zBV7RbsoQ2ibOHrZwOCuis51SZ6Q9bOiALrRi5aA&#10;t6NXHYxeMjuDq4nmRR7Ni4Ks8lFSQBw/Vj/LoMap/g0bpaqyerfMiatgyFKCewbeVtC7LqPJwoIr&#10;NvC1MLyvy89AWNc4TaN5lkHjjDCAKpM1ZNsB9Kmwu6+ieZZF55IWU2a8MfOtJIo3AXNUzF0oajSC&#10;OEI6JROOWXFlgXDSnPqiIot5Zmw65cf4eYRqncs02ucptM9obU3/AnCEcoqSTlHUsUH0IWuOiwCO&#10;X+f0JUsiFCB38qImdtSb9z28/nqCV1+OfyniWMxAlRzLG1jUcHJL6FX9pXgjiHtQwvFtKuP+AnNt&#10;3FC19q4jLadvvhzjzZcT3L0biPqNqrhXn45x/aqL0WUZ/TOq3SoYXpTQPytILtz5HbPiWNCgqOsI&#10;4Qj2HiypD2UNhHIC5l41JBfu6i1VfE0BcrSq3r7v/CpvYGkD21JZ2MDfX7mPFUj36usJ7j4co3VU&#10;wkF0FytbS3KxUUlWikHChue1JrHRMy9OgXEKgHtQw7GsgdZUNUPZjUrjcqwQQ+9igOObU3RO+ohk&#10;k3KAtiwyL04nAwZOPPmCTwg3s8AGK25WmZtCawQnPUqRDjdZfI3lLSEcix5oSaC9Q81sOq0VE3M6&#10;PGLu5yzl1cvY3DvAmmdPXiupLmZxA9VxbNqc1y1gcW1RrLj5egrxfFhpETtYh3vbiSW+TnqssKwb&#10;sLhrhXvfjs3gCvbjHuxHt+H20ALHrBPaLHSYV9MeYZLWrmmG8Y8XIdzkcw0mnj0sLSb+BcI9ebLw&#10;SxXHoH8uXkOoWKP6jApog2NRLL7MjQjlCSkSiBTiCOfZkBpDMMePJRHKxQXCMXx+fX9HAIXBYYfa&#10;yPuTG3dmvlHGzs00ryMm2bj/H4+nZIDETTezUa0uF7wBPyKpFDw+LzRmK57PcTPM644JMwtGsaCy&#10;SOMp1Yz8+xGo0oY6r4LKYoRrewP2zWVRBh+mI1Jc48+HUWD+Zy+PrdgWtmIbMgDiNSPTjaM4TKMw&#10;SKI8SqN1Qft9UpRxzIur9Us4jB3AxPxNsx4r2x4EU2nsBtnWuQ3b6jr0zkVo7HZY15fhCVENF0ao&#10;mEC0kkaknEQgT4l/QmDcfsqPvcQedhM7COT8SFTTCGXjWN3dgdbqEBsQlX+/87pPleUk4Rql/2N7&#10;KltoCeJYGU9L8RjEKYVM/FwCOiV/RsksVKzUBKxPqECUgg7+TahmMGCSLW9UmxqouljGMtXWvh2s&#10;7W9hdX8T+9FDZJoFBDJRrOxvSs6bedUFy+oSNE4r1Mxj3FjB2sEuwoUU4pUs/FnC2zhSdZYBJZFp&#10;MKA3jE3/CrROLaa0tI4aYV1ZgSdwiHCO+Ss5mXLGy1kkKlwZBDIRrHq3oLWbMLkwL9dEWsYl5Jp7&#10;KxZ2zCiqB0JM67IL2wEf/KkoDpNhHCQDAonTbf592TSYRraXRH7I/NMMSoSvJ3mURgXJOiRojpVT&#10;kj1iWnKIIu4hG45ATms1iOKOLbmO1WUse7bk8UD7u22ZyrhluQ+1FrtYpPk4ndOZYXGvYtmzh9Xt&#10;faxu72F5a1tKHixLLvnd1FYWVplhW7di7WAFwZxPDlXD+zaG9020LlmYlJG4BwZv9+7+CsDn26NX&#10;DZywmIfDm3fMWu2K4rx2lkT7Nidqn6uvXQEsisqJAKaM4fuiZLRd/ezIuvzRlvcvCOP+SSXcAJf/&#10;aAuEu/h7E7f/0cWL/9nH1T9aGH0poPMujf6HHI6+FHHyrSLr4ueDfVVpOb3+o4+rn31c/GC2XRdX&#10;P4a4++MENz9HUphw9JmWvRqOmB9Hi+nPhrSi9r4WMPhWxvBHBcMfVQy/VzH6TkVcBzf/McL9/zzF&#10;3X+e4uqfxzj7o4/TPzqyzv7sKCBOgF4DJ99qOP5KNVwZww8lUf7Rcnv0sSL3BxVLBD4dWhxZ+kQF&#10;F4d6bxUlHKFW9zXzyBSlV0sy3pjpRqBXw9EHNoSW0aQi7CortlICJgKywdsG+m9orawJGCN0ogWU&#10;wI2fT8Uc327cZFC5SKJ8FkflLIH6ZVqAa4ufc50VGMcCAUUJqajoqPJ6KDoQO6eAqibaL5jTVpEi&#10;Bn6M35+/n5IFp0BH/swslqCltvuqKHZTeZuZeASNhEZvFRtzmyDuVVZAXO8tM/OouquIOq73lnlw&#10;JXTYNMr/P86549+VzbSnn3oYvaN9lrbQByg3Vr4RKLKgYWw7JXA7pjX0U0d5XEhOHG3EHZx+ZslG&#10;FyefOtLYSlUcoR+/H+9bWS+pYFNUbAPaimmNFUD3AK2pfGNuXU1A2tknJS9O1HlS1lASEHfE/D/5&#10;GG2rVMzVFPUigd7LigC884+E311RwFHNeDJefFuxtTLnrj7O9VPKPAbvKhh9pLqzIcq49qsKwo0g&#10;Fn0uBcRZOEhUQNwc9zQGh4A4k2NZ2iU1bDJ08vDrhnt7A6sHO7DR5m81Si4uXx8ZWySNzFablDVQ&#10;YSX7G5Zeaa1iSyVUI5Sb11klG5RqMWaX8TwqeaxTVJzRwqa0oz7kVVOJ/oTikEllGMbrN5dcUxh5&#10;MMGGUMUtwGGbkj3H4R6HQGopS2CLqsZsgGt9Ge6NdRF0ULlG+EWIx8XvxQP8Q5mBgDcBcDw/c5DH&#10;My/V+4x1UkGtN8C9wa+3DMuiHQsm7hW00JotAuOU6BGCPX5tqviouDNDpeGe0Qm17qFBlipB3i9c&#10;BswbdVAZ1ZjRqTCtUUmuGPOLV7a2YHevYMFAWDQGjtwjCohjPtZYETc+w9MFwLxe5skREEyw5GHq&#10;XxRxUwYpoeLvTYvm6tYODqMRBBJhxHIxbPho4TNiccsB/aJOhCyJchylXhnVQU0sjt2zpmQI10/K&#10;aF1W0byuoEanEs9Wr9s4ftXF2asBTu97GJ410Duu4OiihdFFE81REaU+r48plE6zaL+qo/OugfJ9&#10;DqUXWeSuk8jfptD6wNfgLo5+9kQNd/yzi8abPPJXMeTOIyhdxgXEFU7i8OU9cPsc2AiuIdfJoTpq&#10;IJiNSB6qNxaQ66fWZhUQx7glqjZZyqY3OWG0uqAz2sQm/QDi6JLZCxwgkIhiL3CIdd8etg59CCTj&#10;CCaikiO36tnA+q5HWs3ta24Yl21YcBox79Bjzq7FvNMA65Yb9p1lrPm3Ecgx85ZgJ4a98D5Wd9fg&#10;WLHDzus+ofgCi0YIuoziPkvkc0gUspK/Vh+1UepWkWuySTWPeDkKb3wXB8k91IYFDK9bGF43MZIy&#10;tpoAufOXA1y8PMbp3RG6px2kKxl4DnalOZ1ZdgtmoxR0Guw2GSrOS+kK24dVEomiszBXVwHEPEvQ&#10;wUjxlFqvNMua7FZYnHY541idTil6IczkkJqOEWZkm+yLcK2tS0kKFf3sG9gNeeVvw4zntYM1hEsh&#10;FId5VMcljc3LElLtMLZjq3DtWbBysIh1/yrWfWti77W6XbIne8Q96bQOT1i4wuxmciw125+Nwpe2&#10;fDs4SPixG2FLrAf29WWYXItwb25DbbTib0+n8f/47bnAuL89mYDe6kAwnkI0nYHHt4/1PTapHkiL&#10;607QD180gm1/AGs7Xjm3MVpHiQdiFBzPORo8fjT/X/+m4osbn5y00kwuSFYLYRY987Km+QTVQMWQ&#10;SNpTJzSYntIKjGPG2wwb4fhFn6nx/Om8vM0GF0I7Wo4eP1bh8WM25PF70J7EDKB5THJKLGHdbM6b&#10;xTMJvObBijk806IIWdrYwPaBT8irZXlRrBYM+qRvWMM8JZ0WUww6XliQ6QJf/PiCyIylBSOrb1kX&#10;y4OvDmqLFgs2DWzrNqwdrEqVbrJB2JNGtk2LSRL78R0s7TqF6G+HtpBvUS1VF3LPJ3+sFUCqF0Hu&#10;OIHMiC1SlLoXhK4XzpIonaeR7IUQqO4jWPUi3g4h3goiWvcjWg8g1gjCn2d+ghfRYkgaPrj5L3TT&#10;yHfiyLYjKPZjqBwlpIHzoW6c+WKEOO2zvHi4+xc1DM4aGJw0Ue+WEYwdwuWywWrQYNGoh8tkwKLJ&#10;gA23C8lgUBRxa243nFYbXHYH7FYbDAYD9Gxx02qgM+hgtBihNWnhWndjP7gnrazxfAKH0aCULRic&#10;Nrkf9XarbM7ZVsiAVkrM2SLCFyyT2ykP3JVdj5Bk2lmoUNg42Ba/tWNjUULCFz3LWN7fxNrBNnai&#10;PhykA9iL72Npbwnb4S3EK2GU+hkU+0lZteMsmmd5NE6zojqjvZPZbWfSCFWXnLbWRQ6lUQr107xM&#10;6AneqJo7edPF6ZueQLn6eR7V0wxqZ5S08kU9htJRUlpo8gMGk6dFHScFDixyYJvqNRshqYirok2A&#10;d8Z2VAK1oijhCOaqRykUemHkewzTjCHfDSGQ28RW2ClQlfZUgrv6aVpAHH8HwrUH6EUgx4w22k8J&#10;1fgxqtRoE6VC7QHGMbtNShtoHWV+3auaACPCNSrdCOFqR1GU+gE0TuKSDadYUgn+/lUBN/460sCq&#10;gDiWOLAlVGlnreD8dQu3Hwd4+eVIINz9x6HkwVEBR1vq9duOFDgoMK4mRQ0EdEpGXEfW5csmLl40&#10;cfuWIO4vm+rdu66AOCri+DWplOPnnd81RflGCEc13OC8KE2qtKu2jzLyPtVyzKBTvnZD1HUPAI7w&#10;7epVU9pS+bH7j328+NgX2Hb3sSfvs5yBKrgbgsBPffkYb6/4cZZxvG3J/XrOLEAWNrzr4v7TEW7f&#10;j9A/ryNdiclEihdCXoS4wRK4Jhsjs0zMqI6jEk1UcAsWyfJQa6iYs0NjVNpz9E4DVnbXpO682Kqg&#10;ddRFmqq43S04lpfGajsq4JSAfyqrZCOgtSjFKGN7xJTKhKlxkC8zPZjlycIdfk8J+WU+iNos1g1u&#10;Wp9y8qvWwepeEcWxyeFWMk2YfzBH2KTCJBXHc3NQGzRwrtqx49/Eys6SVKSv7C1hy7+Bvdgulvdd&#10;MCwvwLSuw5rfDX92T8pnIoUAVveWYV5k8xfbzqjU00lg8PQU27x0mJnUYpptXs/H6xmXTlHD/S8Q&#10;TgFxj5+wBEErdlGqqDhRotqKE2devBcYbLu2iOW9TWwxoyYVQTifkGZJmXBG/fDGgtg69MK5zuBU&#10;JfdBZTAKSGNuA1Vr3FRT/UblIKfr3MwL8FPxGrMg1xXHyhJWPVvYDRxIkDOtf0r2lgs6K6vYzZhl&#10;wP/cAh49qODm1ZKtNqlVY8Fpxgatsf5d7CYOBcDtxH2Sd5Gh7YBZhKUADksc5oSR7SeRG/B1KonS&#10;URrVkyxqJzlkO1Hk2lHkO0kkKxF4o3twri+KTZEgZj8cxkE8gZ1gCJu+Ayzv7mJxaxOrvl0EsgnE&#10;KlnEqmy2SwuM4226XUS+z6l1DYV+ScqFmN3pSwTgi4XgpgLQzJwLKtX0Elz9jJM9WnnHWTgPAz2J&#10;r+D7VMtxifKNuXEa2YjIZmSKdmoWjfCQoygdeWiSxexAQjgOAefNWDA6obO7YFtZxeLmOhwbK5KP&#10;xhBf19Yq4uUM0vWCZLzQfsr80aW9TSxur8G9u4HtyIEosGP8vGYB4WJUQBybV5PVuEzw/SkvnJtW&#10;qEzzmNYu4Pm8GmqLWRR43mgY4Wwa0UIGiXIO2UYZ2UYJkXxSyqgWrGYZEDLQd2Ju3KLLoeUMw6/N&#10;UrZCS7JlyY3dkB+RfAqxUgrZVh6lQRmVY66i/K3T3Shyg4S011bOWEqURKqlZM5SEecJ8m+5DOvq&#10;okA45s4x/oFvE/RTFbe4voIlzwY2vfvY2N/HEg9nK6swu9wwLbqgtzmUx6ko2U0wOt2wLa3J0tGF&#10;YDRDa6WSxQbTohKUvOhZgmXVKsPKdb8C46hWr5/kUT1ixENBgFzvtqpEQFB5fsrHLOEx1eIsNSpi&#10;eF8VdThV4vl+WLLjCBkI4pgXd/qJSqOKKOOY2Xb8qSrZaQLiCLO+somzgXPaS2nx/LOJ8783cPXP&#10;Nm7/s4u7/+zi8u9NnHwvC4w7+1nF+U/aRsuyWAhBu+v1nz1cst31R0/aSk++NDF6T4VQB5dfhrj+&#10;cSQ5ZWffejjmv32t4+SPJgbfy2h9yqL5KYPutyJ6P4rofS+h962EwbcKjn62cP5nHxd/DnD2o4+j&#10;rx0MPzcw/NLAyY82zv/s4vzPzv8O4j5XcERF3MeSZOWJKo42WeYcESTdK1bGDpVPL2hPpIqNEE6B&#10;cQRGBHGNMUCjsozASsmFKylw7Tont9IMSkjzkZBPAVFDFgcwe0ngEa2WyqIVlJbQOq2WlymleIPq&#10;EoakU3VPWyYVV2/q0vL5AJQUNVwV3XHxw8P3aN2V0GZeGssE3jTQecGfb9xG+tCS+q4pIJFQkRl3&#10;Ta7brCwWTTRuM2jeZ9B9nUf/XRGjj4RIFbESU7l49IkNrrVxZpzSKqsoBpmhV8Xxh7ZAsxP+/m+b&#10;8nNwUXVIKynvR2lIfTsuYXj/V3nE8QcWUih5efy3UxYsMGPtcwcj5la9qUpZAyEcixtYPCHrdQND&#10;7llfjUsiXiqNqYSZyv1Y+dWYSvsoraPnnxSbsICztzXJX/wrJ+5fc+TYnkq1W11R0knba13e5y1V&#10;p2cstfhA1Z/yNc6Ys/eVZSMDKQe5+N7F2XelxXf4SXlcJTphrPiXYVq1SmuqysQzlU1AnDRJGggF&#10;FqG1PIA4J5wb61jz7mLVuwPLqltA3LSOWaUqTC6of113qcqVwgUq3KScjxlxRkyraB+lXZXLOM5Q&#10;Y8vnGMSN81qp7v8F4mYV6+QDjOPtw9scGkkMAs+4LJgbq8MI5NhMT+cXYZSo7eYXMK/Ty/mGhX90&#10;YzEeiYNQ5fsRxhkUtxdhnMA27kUeQByzy1nAQBhHV5gKeqsFO4e78McOsX2wC9ca4aUNZietvbwv&#10;Feur8vMTHjKPnd+HuXkcpnLv6IDWTHjhhMHqlD2MfW0R1jUbjC42XJux7FnFQTSIg2gYK55taM02&#10;yfCj4pAwTjKpJvnz8qyvVTLhpSxpnBEnJQ3cQ/I+MWNikuo4Zstx8d90sr+1LvIMuArHihub3m04&#10;1xaxwLiVZTNMSyYsbS/hMBlApp6X0oLeRQ+Dqx7aZw20zmtonFdQvyijdUOgTFV0H/27JppnBHdZ&#10;FBoJ5KpR5OpxFBpJpOt0NfgRrh4i3g0jNYohdRJD+jKOyus8ii8yqLzKY/iji9HPHnpfGmi9r6D+&#10;poDiXQqp0yAyp0HU7zOiqK1cpBFvBRCpBpBpp9A8a6AyrCGQCeEgQVuqV4bidKiQNXDAyoZ7PkZp&#10;99UZHVjQc4/NARujshYErtqX3dIC6lhbhVlcYUtY3NiAa20NFodDlGJLW+twc+C+sgid24J5px5z&#10;Dh1ULj306za4DzewEvRgLbiDVb8Htk0XbOsuWJYd0FMhZtZjwcCcRDoBWR6mkggbo8MJ9/qGqN99&#10;0RDSlTyKnQrqR8x1bkipVDB7iEw9jvZpBYMrRRFXH+ZQ7dM6nEf3tI7RVR/Dqz7K3QqCqQjW95ix&#10;TxU9i6as0Fpo0+VjipnHKsxqGA1GRZkCBOni4bmFe2reX4xuYfabzmiGjo3tzNxj/jzzGQmsRSU2&#10;p5R+TczIeYTPOaPDgfXdbURzKRwmgxJBsn64AfuWHalmEtXTsuTDp7sxlI8zSDSD2ImvYfnAIWWX&#10;vuQe9qK72DzchmtzDfMGs8SpPJ3R4CnbiulamdFK8QwjZhgb4oscwhc/gGvbDcuqA6YlJ0wuF8yu&#10;ZcnTfSQ/p0qykR89n4PW7MDGzgHca5sCFfVWu+ytZmkXt1hlj8UBhVpvk72y7GvHOclPWUynnHOY&#10;EUciPn4yUr7KCQPz3GirmJmTtjvaR9UqI+bZqjLLNhadwDiCOIFxfFtaWvTy8cmJBcyy4YVWIh62&#10;JrR49GgOT5+wMU8r8E6Cuif5PiEdQ7KnMUN76Swzdibx+/PnmNfrZDPp3lqDxmaU2muSWTZQuDbX&#10;JdiQLXBUyHHKQvJKeMgH57yeijgD1EadWDYsSzZYVqySB3OYZoVyFKVhHtlOCtFKGIE82049cO3Y&#10;4di0YifsQaqWRP28gu6LJnovmygcp1E4TqJwwjyLOBq8gL4oo3KVQWoYQnoYRu4kjvxJAulhBOle&#10;RJ7sAuJqfoQrh/LET7DRrZxANB8R2MdiAtqLKoMcWmds3KxKjpiiwGK+GCEJ7Yt8kjQwOG+ge1xH&#10;e1BFoZrBPnPWnBYsWo3YXlrEDg+KdhvcFjMOd3YQDQSws7EBq9EEnUarqOEMemi1DOechVqnhtFm&#10;hG3JBs+BR5QV/sQBwqwEzsZkem9bUTb8ixsrYunaOtgTRYnGapZDsNZuhtZhFpuVJ+jFdsgrSgE2&#10;JfkSfsll2gmzdW0Tji0XLGsOrPrW4UseStPsun8Di7tO+HM+lPoEbyXFenVKGKnks3HJJP1dG5fv&#10;27j+1MUFg245TX1RReuyiP59A8OXTQxpZXzVxtHrDgYvGvJETTb9qJ/n0LoqCoBLtZl/xL+PD/HG&#10;AUpHCdTO0mgw2433+11FDg+Eb81zHjYyqB6lBb4dvWjIbXmYgC+1ju2oG/GqVyBctLKL/cQy9hLL&#10;qIziAt5oYeW6/tjD1fsujqm4u6RaLa+ULTCvbFzKIIt5ZgLXMuOiBarhqkqz6fj/SLkC21kvMuPP&#10;TaHUDyLb9qF6FMHRfQlnzAThxuxFRb4Ov8YDhJPChzHU49drnSTROk2jd1GQnLq7j0O8/HyEu48D&#10;saU+KOJumQH3aSQfJ4wjgHuwnTILTgocpKSBirimZMaxvOFBFXfzpi2L0Oz8riZ2ViUzjtZWFjKw&#10;WbUkOXEEcQRwVMdRBXf7ro/rV235Wq8+DfHyE5tZCQEVIHf/jpCugYsXNfnYFSHdmxZu33d/gTiu&#10;l5+HePV1hBefCBuHAuMI6+4I5aiU+9DB3acBbj4OcPKiicFlFZ2TCppsEWpksLbDph+9WLe5kdKa&#10;uOHhYsCuQ6k5ZzkDc+HUzPOwYF5rhdrAfBSNTDC1dgNWdtbgi/qRqRakJps13WrCKwky5mSJWZgs&#10;aWCosZKjwqkpX9QnWF2vtmJ23iohvpMzBoFV3FhqDcyycGJOApXtUr/O/EaGsGssdlG8rO96YXYu&#10;iZKY1gpeALmBZPnNMynheY7phSloLGrMm1SyydoObiFSoI0/IAdx25YRK4cuxGoByWlkhiNfzw7i&#10;BFRuGKz83fWYoRVi2oCpSR3mpg0C4xQQ95cS7jktqE8W8JQBwU9oU9ViclKH52JLVVRFBBu/PZrG&#10;70+UkgDmxD1ic+nMNJ7Nz8hmn5Z4b5SDjqzYCe1ryzC6nLI5emioFYUaNzFqKqqZMaPk7E3MsbVp&#10;ftzOOit2FE6gqf7l38O+tISdQy/sKy7Ylhex4/cilstgPxTC0pYHWqtdvubUAhcLiubxeIat4nN4&#10;qprBE9UUZs0auPdZzrOO9eA2vBleH+IoDEvIDwtIdpKIt2IIVvxI95OoX5RQPSugRshxVUH7iq3R&#10;GSQbIQRze9gOrWFlz4nNwzWs7q3AtGTBvFmHpe1N+OJRRPNZxIoFRAtZWelmGbXjDpKNvKjfQqUE&#10;4nW+PuZQ6FeR7ZYQKScQyIfg2nHDsGSCbX0Ri5tr0lo6vWAYl/UYMT3H/Bi9KA2YeUG1O9dDNMVD&#10;TIVs/jnsm6JCjJJ8vq3BnJr2aYtsaucWmLmjxVPm0krWK1URVAxYMKOxQGddgtm9CvvqGiwrS9A5&#10;LNA5zVJYwKHPxuEuNg534AkxczUoA57duE8y1ah+K/WpWm4h1cwiXIoh3ykg38kj28wqwb+ZANa9&#10;azCwSVWjFFs8mpmVRlOD0wHX1gZ2wwEE0glRxaWqRVHIBdJxrOxtC9il6vGpWJQ4bVVUGPydmXP3&#10;nIqNWRXUZhOWdrYEFier2XExRwH5fhbl4zzywyRSnTCS7ZCAV24091M7UhrF5nVeN620x7utsCw7&#10;JfTZub4ki9dpjcUgNjD31jp2/D5seKkA3cMaQez6urSh0kLGjeKMVo9n4+cByxumF/SikuPjl+o9&#10;tRy6me/iwNreFvYjPri3l+DYdGDR45AG1VQ9Ii1ruU5cgriZ1ZLvx1Fjoc41r6HMTC2jc1VC44yZ&#10;qZVfivbOVUEGVPWzNAYvKrj62sfN96FkYHVf0mJZEnUcSxxOv9Rx83daTge4+oPAoCkFDYMvJRx9&#10;L+PsjzrO/1TWhUC5lqyLP2u4+LOO059VgXCjzyWBXmdsYP3BvLcWThj0/6khDZ4sAyhxEHpbwdnn&#10;Aa5/HuP6zyOcfO9g+KWG4bcqOp/zqH9IofExje6PwhjEFdH/QXVcDcc/mjj+0cLxtzZGn1rS2Nll&#10;dpnY/hqiiiOIO/vZwsl3gri6wDjaU0+YE0dV3EdCSJYulBQl2H0RR28auPl+jOuvRzh+20L3BfPI&#10;SmhwYEsY84o5aoqtVN4nBHtVQvOG9tK8qOIeYBkBz9nHLo7fs52TZQFdnH2iQqwrzZ+iSKNKiqUP&#10;BHm0Rb5jhh5BmVKewCbWs7E6jLBIWj4J0CQnkC2jtNFSwcfCCNpBafeso36VQ+U8jcp5Ru5rKlQq&#10;Fyn5PFpeBdy9IHhUGl47L/IC5B5AHMFc+SKO/GkI5csoeu+KOPnKsosmjj8rWXGy3tNSXBHLJWEi&#10;8+FYMCHf6zaP7ksq3QjJWqKE67+qyc9ZvUyjeVcQCMc8PQFvY/hGoNancnBs7yU8PP7YFmUfFX6E&#10;b8ygq98q2XtUx7FwYzBuZ2UpxK+yhleKko0ZcEoOHP82LcmpY5HC9bfhLxh3/qn9a0lOHO//cZur&#10;AkLLAjHZgCowlD/fC+XjtKFyHUsJRw1H7+o4+0wbNktHerj/+7Gy/nmMm78P5Lkx/KhAxNxRElux&#10;Tdg2HdA6zdDYLGLZZ6M09yVsAFfraUWzYN7I/YVFhg3OzXVYVtzQUpFsMcnr3oxWKyUN4qDh5+uV&#10;AaaSEaeUMlDpL3sdtWmsQhsruli0IOUCHHIolk/GHhGK0cpKQCZFDbShSuGfMkhToBzhk2LPpCXz&#10;ocSKt7MS4/FXri4VZHMancCAKWaPc6lpRWNxE+GfkrErGbCMX5LrHK95VHYzYoGCEgKGsSpuRoU5&#10;jVrOVzxbBZK0/O+J4k5H0GNW7jsq6am24+8xwbIElitQCc7iBgPz0hdhcS3DurgkFj5a9/Yi+9iP&#10;7WMnxPbsXURzMVFDZaslbPn2JQPYaFuUMjGe7ZUmcyUyQq7HHHZRsT0GcXMqg9wfau5XFywSB8Ks&#10;1gcIx/vHZHXDsbQG66JbYOLiGrNHHYrYxcxBEwdDLBpgxmgalV5TMsv6l110L1ponHD/UkDjvIyj&#10;Nz1cfD7G1ZcT9O6aSDXCSFUjCGb2sXW4jHWvG/7UPtLNKIqjDEonWWSPkwh3/Tho7CI8PBAQN/je&#10;wfGffbnN3aYQOfYjeR5BjZDuNoH6yywGAueZM9pSLP4vlDij5nkN+U4WUcZMpIKSR7a4uQStjTmx&#10;tFEbZd9O5RSVi9ynzGupViRQYnY6nTFazGrUMpx3rCxDa7XKvmFKw8c7VYRm6E0WWBcXsXN4II2b&#10;jo1laFxmzDm0mFvUwbBpx3JwCwfFCML1FCK1NLaiXkwZ1ZjWzwvLYH70goFxL3zc097IPP0ZRYUp&#10;7EMpPeD3yFRLKLaZVcZctbz8jpVBAd2Luijh6kd5JMpB7EfWsRtaQ7oSRfu4hmIrJ5bUVCmNvYAP&#10;7o1VgXzMgKQyUG+xy/NWpWOZJp8XygBfpeXPxqIVChRoJef9pZEh6xwLSAjlNCZo9RQoMLeQDsn5&#10;ca7yHJ5wcEvnyYwaWpNVoB9hM90rbC5d2ePriQ3zVrUUr+V7eUQrEfjzPnERpNsJydGN1yIo9HPI&#10;d3JiyaWt1e1hBrdD9jsckE8t6JW2ZdUCZjRacblQBLET3Jd4Mra87nNwG/ZjeXsbOrtT9qSPpUxU&#10;K44NiWV5rhK7KWPRnk4pba9Ppufw+8Q0nlJUJhEuM3j0UBTxhGURKlni9Hm8gMeP1P/1b1S8PRQw&#10;cOIwq+YLgBpPp0kmZ4Vazs4uYJ4h4LxTZzRyq5rVjeuSCeMUOMfbGXrwxXakEdsRYdzUpBZPHs/h&#10;6WOVKOdEMcfq5mczeM4AbE42qIKbU2GaTW+zM+Knp3JELBfLdmns0DvNsvmkpJPhhmqzAVPaeczo&#10;1JhcUIltkso4qjn4hKBM1+xiJosTznUntvxbOEz5EMz7ES76Ea2EJAOOEM6f9WEvto1Vnxur3iXJ&#10;jit22apZReumJqq41i1XBdXLHIoMmORm4XVVLu75U1bJZ5AehRFpHSDRCyJ3lEB+lESmG0OsHkS0&#10;FkSiHhHAl66kJbQx38gj38ojXooinPOj0s9JWOLJiw76VwQvNRzdNXFy15E1vGyJJbXeLaFczyGR&#10;iWLHu40VNsituhHx7iC0u41N9yLWnA4cbHvEmurb2YXDYoVmXg2T0QgXKa/VDJPVBJ2JddRqmF0m&#10;LHmWJN9pL7yNdCWJbD0Pb9SPxU3m5m3AsuKAyW1VNv8bSzC6bAJJmQHh3mEj3SF8ySAO0yGEclHs&#10;RGi9CiBVT8thx5s4gMPjgnXDLq1KyXoK/lwAnsgWDjL7SDaiyHbjyHYiSLeCKB/F0bstSSMp193X&#10;gdSvX33s4PZLH1cfWjjntI+WQ2a2vWygz0n8fU020oRyvfs6GhcFUcP172to35aR7oRwkN9CssW8&#10;vwBygwg6NyU0WIpwW1Lq7O/KMsnPdxWlIqEg1W+0x1IhRygXKe1jM+jA6oFVVHDMh8u0AvCmVhEq&#10;eFA7Tik5ci9qYk89f9vG6J4qtpw0lhK4iQpu3IJKZRwXARuVb1SxMbPtQRHHggZCM4I1Nn1SxUWw&#10;JhlxnFCfJwXI9a5zGLL9VGrsqxhx+iw5cjn5ng/5csPrIka0414V0KF19iyL4VVJABuB2zUVa1Sw&#10;faCyrC8fpxqOqjjFnlqXdf6CajQFkL38OBT4xvfZkso2VQI5gjmBc2wxfVETW+nxdUmKFxQQx/er&#10;kgt3fq+o4x7WgxLu1ccRXhLAfRjiBQsk+LMQ0L5gllwTLz/1paiB71+9aQpo46IqjvZTArkXVMKN&#10;wRttqaKME+imZMRdf+zi7vNAShuu3/dw8rKFwVUN7ZMS6oMCcvUMlj3LUBupvDXIFIhKN2ZI0ErB&#10;nA8G6wqIYy7cglmAgyyNXqrJZ/Vs6GGek0nJJfDtYXl7S2zfKj3bDJUyBua/TTPIdzx9niL4mFGC&#10;cwniplVWTM9R+WbBxJRebHALeofkwhEK6q1sjt6D1b0qai2CItOiG6u7u9gLhLC2syfWiEfPp6TV&#10;ixCOzV68uD+ZfI6JuUlpHrIsWbEb3EOKgantPHaj23DtOrB84MRBdheZdgxlWuhGrO7OIFVLYNu/&#10;I+2ylJ5PzbCUx4CZGSNUsybMTOoxx7fnzJia0Ikq7jkh3BO1gDiGmHJRRT1NRRFVUXNGAXG/P2Yx&#10;wIxYSFnq82RyBk9nZvHbxAR+m5gUgMAp5E6A9oJdmb4TiDG/khCSEnNCMo2F94dTFGwGu0v5OCHk&#10;jBpPpufxeHJO4NysxoApNe33Opl2hpJRmN0MtNfCc7iHfL0Mz6FXJqBUT80ZCHI0eDrH8H6VZI1N&#10;alR4MjeJx6oJzFjUsG45YN1ehMu7gv20D7lBHrXzOnKjHIKVIA4KPhwUvUj3E2jd1NG5ZQaXspoX&#10;ZaRbUfizu/CltrEbXcfyngOrXhfcOywUYK6GVhpYqQA7TMUQLWZQ7NZRGjRRGTVRPWmiclRHntX2&#10;A04WK5JNFy7HcZANYs2/CYfHCZ3bAI3TAIPLBsOiAwaHSwK6p+aZn6cAppk5k5Q5cUP/AOMeQNyv&#10;ZihRx41zMcb2Yh6IGMI9R2sAcxV1JrH0ck2p2ebJtjIrpjVmTGtMMDiXsbS9g3XvPpbZhL6+JKow&#10;bpzDuYTYkL3xQ6webGDdvyltWtFqWBrOs90UKscFFIY55HsZFJk/Oiwh00gj0yCoTMjfkqp7tUEn&#10;YPfR1IxAKm6mZ6j8NhphXnJhdX8Xe5EgDuIR7IUDWNtn8LIbM7R4q9T4bWIav7PAilmBtF/P8HBD&#10;JStVkmp5TMwatbBvusSSmm1npJU210uhMEoj248j04siP0ygfJRBqh3DZngdxhWjXDfdu6tweVZg&#10;X3cLHKUte8mzBueaW5qA5wx8fVmQweWmd09AHBVxWz6v3DIrjgpOll4wp4kHBSr1uKiWJbDnQZlT&#10;XS61yQij0y4gLpAMY2mH39shWXEb/nWECwHJ12P5VKoRQbjoRSC3i0QtgBrVzBclDO8aGN03JNvw&#10;5FUbp687OH3NW1qSmhgxf/V1A5ef+7j5NsIZywSoxnqjKMIUa2oXt38fiCJOgAtzrL5UBcQNvhQx&#10;+lbGyc+qALlTgXINsapSGcd19rOOY6rVvlQkk+3yzw6u/t7D2fc2zn4wT64tWWKJ3iG8+Q2kumEc&#10;vevg6scxrv44xsn3LoZfGzj62UD/ewXtrzm0vmTR+Z5H/ychXElA3OgHc+MaGBIIfWrg6Esbw49N&#10;9D/U0GPW3Oe6/Dvtq4Rxx2xvpSruu1LWwHXypYbjz+MWWcIkyQhjvhcth33cfj/B6E0bbSr176to&#10;UFXPfLFX9V9qs4dCAcKirtgaCeEe4A1bYhnY35HGzRMONz8Pcfl5ILlzvbdVdN6W0aWajooyaR8t&#10;YfCeoLAtayDZbQ1pLyW4U5pNlfZQyZl7RSVdGe0xUBu9Vay0nbsy8qMYEh0/Ut0gymxvvyuL7Vax&#10;zmb+G5AronGdkcIJNvB27plPl0PpLIrscQDFizA6r3Oiiuu/o1W1JKq4wbuylDbQ1tp9XUL9JiNF&#10;ENWrtOTRKfcLlwLj+Hs/3H/8uQnbWCbB35FASjLtmKVHqyqLG6iG+8DWXCrrFBDHjyttrASXip2V&#10;/39IuylB33hfyfZU7jOZ7UYF3IN68F/LMRTo1lXgprS2jlVtVMN9oGqOqrY2Lj535fMUsEqlnNLA&#10;SiAn4JDfmz8H98kfW7ikAu57X1RwVMNJUcP3Hm7/GOHVv5/i1f88wf2/9wUKs/QjdxTHVnQdpnUL&#10;tIsmqC1GzMkehQMsFrcxnsOEeYNRoMUCh5N2K/ROntssUFvZOs1sOL6m6GWp9EZRqMxTVaTl4Z2Z&#10;Z4zbUFpN+f7/PxD3kBHHw7piT6Vzi/+PCjWlMfVBFce3FWU1P1dpMn/IRnvIS+PZlzCOTaH8N7Ft&#10;iipOaRtXQJxSqqDkQiklhNIeSpDAaCU2jo7bRwkIpeiQ5VkzjLqYlny4Oa0aVrcF++FdHMYP4Y34&#10;sL63Ca3VJHnaVCrrLE6JfGDu7QxBpIb2X4uo4OhccKysYWNvX5RopsVFec0P5ULINBIo9vJSctc9&#10;Y57xucA4RhLI34TN3xrDuK1VKUQilOSZX0Acr1FTGmlbZYSIeoGZxiYpJKBanfBNud8U5brNtYr1&#10;7T2sbW/D6l6EzmqE3m6G0WmVWAwG3jOXnUqijX0vvBHaV1ModYpoHrOQoYhCL43KUQ6D+6Zkw118&#10;OELvtolYJYCD1A62gqtY2rVjcceG3egmYtWgDCP7b9oonmcQ6fkR7PgQPw2j+qaA7pcmup+bKL7I&#10;Ijg8ROw0hOJ9BtVXedRe5dB6W0TvfQW9dxVpiCZor54pRX+5TgqxchT+VAC74T14/Ltwbrhkb85r&#10;Hx/TCnTiHoWDbWb4KTn081qq5JjnPC/KMK3FAvfGhoA4uiCeMjKLg665BSzojLA4FrG6uSXX5aXt&#10;DVHEqZw66NesWA174GepGKMy+iUUaJUtJjBr1skQl1FcVKGxJGKGj8NJug1YLqYAYLFHzzAiRYf1&#10;3T1EqN7PJeGLHkjrKq2p7bMaemQaJ0WUukkEM3twbVngWDdL7E62mkIgcYj9kBebXo/kzzGSivnw&#10;VL3a3GswWF0CIgnQqRQUCMgBvlorYHJqjixJKTMhJH9QXtJ5OUtmpDJJgy/38kpECZ8ndJ4ww437&#10;eWYdmmSPzn33AnPsWY5nNWLOqIHRZUG8lESpX5aB6mZwC/6swhJoMS71S6geVVHslxHMheHeWRXn&#10;gNHlENfCnEGPOSNfhziE12DBpMPimhtbBx4cxA8QLUaQqCREzRnLp7EbCGB91weteVGUqlS00dXB&#10;vOPfHjFyZUrUfFToUtHHQgcuiaXhWWJS+R1ZNicg7pEKf/ttFr/9PofHjwXG/de/sa6YTzSSck4j&#10;GIBJm9JTCZecx6x6ATO8k9mGOjWHaQZWz6oxP6+DmpSTAeHTGlmKyo2WU+b+sA1PjclnytvP2Jj2&#10;+wyePprFxDPmw6kwMTErEG5yivlwM5iem8Pk7AyezUyK33htT8l+Ydsm/bq8Q22rTthoQdolFHLK&#10;hEZt1cvGc06vxZzcscw6c8kD6SB6gMOEH4fJQySrCeRaGWSaSQFiXDFaqUpBhItBeJO78CUYOB5A&#10;mn/UZgaVY24O6qKKO3rXx5CbH+Z90RrASdRb5igUpXa9ep1GoudHoLaLRDeA/FECxaMU0u0oImW/&#10;hG4T/vHFkxJIesU397bkBZmZUbRzJUpRdM/ZZtJG+6SCzmkV9VERhVZSmgsT+SC8AQ/2Dz04DPqw&#10;zf+/uYa93S2kIgGUUlEkAwfYXlnCks2CzeUl+Pf2EPD5xJqqXdDAaDTC4WQVsx4GTs9F2aOBbcWG&#10;de+q5ONtHKwiU0sg28hJcOG6bwsbh9twbFJua4V9wyXh3Z7ArgRmrx944GPWTT6uhFiX4gjm2RDL&#10;/LsE8t0CEtUktiM7WPIuY+1wDf6cH7FKBIdZL7ypHSTqYRT6KRSHSRSHcclv696WcPK2iatPXVkv&#10;vg9xLzCOIK6H648tXL2nTbWJ4Ysa+gReb7hR6WH0uoXScQq5YVxu6xd5tK5LKB4lEazsYS+1hnjz&#10;EOluEPlhdBycy8yOMhpXtLGmUT1OiSW2xSzAYQKhwg6C+W1k2yEBcblOGInaAdIs0xjExKIar3kR&#10;r+2j0I+IFZUFDtXjJCqjhOTN0Q7auVAKEwjDCOCoSpOm0vsH2+p43SlZcQ8wjp8npQ1jhRs/xrw4&#10;gW0vyhjel3BMewM3l6yxp/ptDPmkHfVuXM4wtqCOmEV3VcKQdqErFoGUxWp6TrXaywaO76q4eMV8&#10;tY60pIoC7rVyy5IGFjZwnb9oivWUeXBUvz00phLAMSeOEE0pbehKmcIJVY5sLL2riDKOCjl+/sV9&#10;U9pRL160cHHfkrfPxLLaknZW+fofqLDrKe2ob9uihCOEo9319ech7tlqS6vqqwbuPvQExPGWdlTC&#10;t1dfRqKIo0KOHxclHKHcpz5uP/WkMfXVtyPcfx7h4k0H5687OL5voX+pPBf5vFjadknVtcpAQKOR&#10;zY5ab5WMkzmCOA2hnAPz41wPZpzMsVp+gRkkVJvwsMysFE7c9DDy+WizycR4VqtkLz5XsY2YQI42&#10;VTauskGMcM+OmXmrQLiZeTsmpk2YUVnlwE8Qp1oYhxzrbXAsbyCaLWDHz3aiJclmoSLsIBpBslCU&#10;QHZOfqmKo41C2UAuyGaSFlWNSSeWinA6IjZaX+wA2yEPHFs2uHbtOMjsSGC7ks9YQGmQRq6dRL6d&#10;lc2m0WGTqIApTq5nmEfKiAODKOF4O8v2omcLmBA1nNKcSgD37JmSLzo5qZGsO9p8xWrLybdsfJnt&#10;oMOkSiONsrOcdKmYyTYnJTIaM5uXFiVTjGHKj9kaOsUiCgP0NheMjiUsrm/DsbIFg90N5+omlrd2&#10;YVteE2XQo8lZmWjxe3ATxpIaxiIEklEkSxnYVhxiBfFGD1Hq1CR7zrbKUgSzLK2d4fZGzFsM0oo5&#10;pVdh2jAHrcsI9/4KPPFd7Gd88OUOEaqGkR3kkR/lRQkXqgURY9lPJ4Yi8y9uamhcMmy7i6PXfXRu&#10;Gsh1EjjMsCBjF8GcF4HsHg5Tu9iPbcMT2sBWcAvexKEMRJhBFymyPKaE8ojq4DrygyKqp2ybqqN8&#10;VEW6k4U37cV2bBdrAaqT3Vjzr2ONNgnvBhybK1CzSMRsg9rolFY3WkZZpjAti2VOVC8yH5Y5sUoL&#10;qrSYU50gII7qsHHOHxvT+bcUBT4DrHWiCuABjarNOWbtMcBbZ5Y8olmDFealNWwHAtiPhODx+7B+&#10;sC3XJGYD0uKZrGYQykewGdjCRmgdiUYU+UEKhWFKoBavxVSapVi01IwhXAhiN7wj+SObvl3JoaWV&#10;gFl/jyeptJzBE4ZwM4x7TiVgle1ZC1aLgDf72gpsqyuwLC9Ba7dLEQZhL5+z3IBxGsxMndl5qguY&#10;08g4DQOezc/h6fw05m06UevFaMFhO+4gg+IoLYq4wiglbxeGGcRqYWwGN2BetcCyapeoh42DHdkD&#10;re3vyM++yby8vS0sbRGyWaEyKnbtpa0NaX5jRtz63i7WdndgW14S+wRLlQj9+VpDlQqnxXzss8jB&#10;5HTJ6xGbXWnPoTpgcWMZBzE/lrZX4Fh3YGl3CXvRHcnXSzNfrx5BukG77yHilYBk+nSvGOlQRuei&#10;IkCOKnfCOKrkGDnB4RYB3TljDz70cfGhLzDojCCBCiva6D42pR3z4nsblz+7uKKdlCULf3bF2nn0&#10;vSIgToFxFZz8pCKNq4oTWTUFwH1VFoHXxR/t8dfp4ZRfl+1633uo3Wawk1uBbU8HT3wFheMUhm9b&#10;GH1sK9bSb3UMf9Qx+rOO4Z8VUcO1v+Uw/HsZR3+v4ejPOo5+ErTVxYZ6/JWtr1QY9XD2o4eTHx1R&#10;xA1pcaUa70cTw88VaV4dfaZar4wjNrF+qorN8ph5XZ9om6yJkqp8mhFAWD5hbmAOVUZ2XFfQvquh&#10;97KB7ou6FDlQeSbgZ6xIU6BWUcL+aQGmDVJyyAjgPvXx5u+X+Pif93j15wVOP3bRf1dDh/lqH2oC&#10;E4cfGwISecv3Bx/r6L2vocMyiNcVAVK0ZRJKEV4pmXVsL1UWoRS/7vmnnoA/wqgK91d0H1DZ/5L7&#10;toaSmXbPHDSqw5SMORYTVC+SSPf9KByFxQ4reWksYHjBgoYcBmyZlTINAswGTr9QncYSiAzq12lR&#10;09Wu0sgMg0h0D6WdVYFxSvkFFWuKPZd22BoG76gGbMjvNfzQ/AvEjRf/7ehjS/l3gjauMYR8yJR7&#10;KHeQ0gzaRwlKx2o4WosrZ7T35qRwgZZSJQuuMS5tqAiA43qwmFLNRhB3zMbZt1VZomz8SADXwSnB&#10;G22wY+hGhSLz7Kjm4yIwZQvtxbcuLr/1pSWVeYiEcVx8//pHHzd8brF45DPVmBXkj2PYjq/DtGbG&#10;glO5nimQnsp9lrgRxBGsEVoYFBBns0icjd5pg9ZuEUUcgQYz4QTAcTGmQ/ZMVBspIO5hCYijJVXa&#10;UAniFNClFDXQnqoo0UTpxtdZnmGlGFApUiCUo7LswZ7K6w1V2zz8E0AJjBKF9jgvTUCcEu8hyjiV&#10;RvYWBCh8m9enWaqF53k+VvLIpc1eVHAsehhnzc0o9lZFtTcni5Y8m9sB96YThwkfgukAfGzr3lmT&#10;JkrL0qLkcGosjPoxyR5FZbDC4lqBe2MbjtUNWFxsRHdhaWsT1iUXjIt2gUUHSS+qowJOXg5x+e4M&#10;Zy9PcXp/JuVf3K8QNjBHnb/L8/FQTFnj+2FiQQFxvB7P6qBSG6DVmaHh31NjgIoAck6Jq5Jr+Yxa&#10;FFFst1QaLq1iSWQuGK8TBLD8+/P6suzZhecgiMW1TQn1DyQDcqaujYooD5jJlkP7soLuTQ3D+xZa&#10;FxUk62GECj5s+Jdh3TBg2beISDmA/JCWeNrbGyhdZJEcRZA8iUg2HBVwhfsM8ncZpK8SiJ9FkDqP&#10;SWZc+WUOlZc5gXHN13lpUK5cpVAn8L8soDBIS+RDuBDGbmQPa74NeCMHkitmclE1bsKsnkBIeRyw&#10;bI0NukppmpLjTHumFGVIfroJVveSDH+lyFBFdb8SmTUzp4FGb4bFuYjNfeYt70kpg317CVuxPQSq&#10;MaR6BWQYU3HWRum4BW8qjCn9gjgqRGRE6EXYy73VOFtfFt2Fsi9WIDUdOvblZYn12g3u4yB5IAWI&#10;VMNRCVfoxJBtRpCshOBPEg7vI1GIIV/PIZqJYnlrBXqrSUAVeRAf9zxPLBgdYhmnwIBWaSo1BZ6z&#10;SE4eKwpL4nOLETl8TrGQYILxMxM6TE8ynsaIqSmjFLI9oT3zOUsTmDmsxe9UjT1VYmFYfEaYxRJI&#10;Olgm5uflrETL8EE8iGCWER170ja/4t2ELx1EopZBocu4qCbqx22kGwXJod+LHmIvcoDNwz0s7ayL&#10;kEhrM0Bj1cG+asducBehTFBiSigiICtK13JIlwuISdlCHCbbqgC1//G3aTx6ohZV299+n8X/8Tuz&#10;j+eUPe7kPB49nxXlLIcEfG0She5z/p4aPH6ygEeP1fjtd5UAOYK4p081//Vv8wz+5hSB9pFpJZCa&#10;EkclsFsLjZ4UfB4zMypMTc1ienpuDOK0UDFgk4c2yXojeJvD1MQ8Zhj8OMHcOBWeP1XaUXn79DFB&#10;3AyePZnB5HPVL2vq84kZTM/MYVpFmd80nk5PYE6vxrZ/F7FCAtECm8lC8AR3xLvr9LiwHdrDpn9H&#10;Wjgdm25p9FJRoWLiodaCJc8K/IkAEqUkMrU08q0c6kdVtM4ZFllBcTwZTzXiiFejcsvctnQ9gXKv&#10;KMAukKJyLoT8MIv2NadVbGzpoP+qhcHrFnqvGhI6y9YpqWC/SCEziiA9CCM/iiPHyXYnhng1iFDh&#10;ALFKSL7HQewQq55NaE2cVGikpXBGo4LBYYQv4pXJQee4icaoglI7B3/ChxWPC7uHzI+i8mYeRosO&#10;i0sOOF1ObG5tIpOMo1svoV3OIhMJYHdtBYtmI9x2G3w724gEAnDRo67TC4iz2W2wOKywu+ywudm8&#10;YoV7axF7kR344pz4e0ShR2jIScFOeF8KFTYD21g72JTbaDEhKjeGo4fyUQFwyXoGiXoKwXwYewmv&#10;qN3itSRSzTTCpQg2gptySNpL7GI/uStW1CCn6ZWANANWjnOonymFCg+lCcdvGrgiIPk2lKWo4rq4&#10;oKXgjjCKmTOsMWbTVBMXnwaS7zJ41UC6F0K6G0LphG1uGVG/7afXsRVzw1/aln/Lj6IoHidQPU9L&#10;nXz9MotMP4xozYtcjzCtKDbUQi+KnegyPGE3IqU9saoy84ZlEWxUbZ3nsB114TC7jvIoJso3quCy&#10;bT92426xqtZPkmhfMNMtMy5KUPLfmNFG++nZm4Yo3QTK3Y1to2xFvc6LrZS2SdpyCdNaZynJhzt7&#10;XcfluxZO39Rwwknq26asIwYCMw9uDN/4tVhIcMqMvZd1nFKFwCKKMYg7vq0KXJMW1BcM76wImDt7&#10;2fj1cVpTudieSsUcoRzXFbPjXirroSmVqriXVLB9ZAEDb4cC0mgdZaECIRyVcVevmSOnWFlpP6Uq&#10;josFDbSmsqyBlldFUUcbalO+30Ppw63kzVGNx6VYXwnm+HVpSyWAe1C+EcpJdtyn/i8YR7Wc5Mjx&#10;37+O8JIQbqyGI4S7eNPFxZseTl920LuoId9KYvNAsbAtWHSyCZHgXE6ItJzw2gTCqfX/DcQtsBnM&#10;IOCLU6Zplp/w9VU2tXp5n1M0QiUGi06y2p7TYk5GJaSXKjtaXh2YVbPmXgFykwQhs2xKNSlNWCpu&#10;ZJVDNdt+UqUSvJGIBChTRczGo3SliEKzDs+hD3M62iE44eUGbV4yvZjpNqumFdOJareBxrAlIM65&#10;yXZjLcyrRmlMzfWSku3Rua5IiUCqSduqD/60Dyu7qxJ6zCIE2ajywszmbdpNCd+eUzWtkciC5095&#10;QVIrH2dGCoc3zBJlPqnahAXK2WkH0Bqh1plgsDpgti9Ca6KlgxtB3k+K7JzghDDkydS8KJNYUMGQ&#10;Vi5OmJ3Lm3Asb8K9vq1sdFeYq7GJHYaq7u7JJurJzKzYCDkJJKxQcTC060GhUUKpXYZjzYml7WVE&#10;chGUuhWZnm0HvbBRlbS8KLXnBCXOrWUY3FbM2zSSsUPI5cscIlyNINVJiw012ogh3ooj0Ukg2ogg&#10;2oygfMqDWgnlsyIKoxwyvRRaVw30bttonNXk2hXKH0oeX7oZQ6HLYQdffyNIVKPINNNINzNIsD22&#10;mkKizlw05mhWURyVpXEqJ1bIAoqjPBLNOPZSu9hL7sIT3cZmeBPhEoOCldf3ndCB2DMJmiQfjg24&#10;tBrPcP9glBIOgjgla1ZpYFPgK20vzI9TihuUIGitcijiwWCa7efz8hg0L7olv4zT5Fk9VYU6zOoZ&#10;DmyGxmqHY2Md3lhEGqki+QSCmTB8iQN4GaWQDiFeTiJZSyKQO8RBbh/ZXkJe80uMkhjFkBvGkO6G&#10;kWgFES4fYifigWPDAeuKE3qHQx4/nMTyOcQD3qOJWQFyT2g5mKblYBaPpmfweHZWFJa0nswaDJhj&#10;nqOBNhbmP1oFIlIpQjWr0oRnxoLOJo9hFhrNGrSYNsxDu2jA2uG6KPLTrbgMoXK9hAA4FjQUh1k5&#10;JHj5XPKtwbHhgmtrBbvhQ1FgurbWRQ3HDJct3640sa3ubgowY0YcQZx9ZUmmyVRdsPSK+YjSaC7Q&#10;0S7qUckvZK6LVi8HQbNradyw6paAZubCLlgMYsXeDx9i3UsF3hKWdpbgCXqkiS1aCIqFKJj1Ilbi&#10;IDOCyiCL3mUNrbMSGsd5VEYZ5LtxZJphJOtBpOoh5DpRtM6LOH5JZXsXZxzUfOjjnDbJDx1R+4ji&#10;h22mX1uihDv/QXDWxQXXnx2c/Gig/7mM3qcCBp9L0mR6zDbTrxUMP5cw+FxE70NeFqEX7aBUwl3+&#10;QQjXwum3Fq6Y5fa9i9xJFIt+IxZWpmHe1mKHhUtHMbQZiM9A++9NDL/V0Gc5w88KBn+URRF3/I86&#10;Tv+9hZO/N0Uxd/S9gWO2sf7Rx80/jnD+o4/LP4e4/PsAx9+aOPrKdlVm2DUw+FRC731BVv9jEYOP&#10;ZSkd6L8ti43q9DOHvww2z0vEyWrAje3YBoKlAySbERSOM+i9aEl8SvcF7ZXMLmuPs9cqqF9nUb+m&#10;yiwrarLeiwJabEK9yUuT5s2XAX7+f97iH//fT/j0P1/I3onAbUAA96WJo29tUQPSmjv60kLvvaKW&#10;I4hrvy2jxRy6d3Ucs7Dgaw8nX7oYvm+i95aNqBVZVIkdvW2J8o6W2rP3nV9vH79pCpw7/dCRvznV&#10;XbRlSjbaO4IpZknlUDiKSFFE974ggO78c0fUXGff2mIvPv1KGNjGKRV7n1tipa3dpFG9TCrZdldp&#10;pAYBhJt7SPb8kqOnALO6AuRe19AhCGRrKcHn2xr671hg8N8W89o+tQU68v1f+XxiQVWWFD0Q2o3L&#10;HgjfxI7KooZXdXmb+836ZQad24KAOMI0gjX+bgSRhHL8/Y+5t6PzgyCNYI2w7U1FLKby8TGE4+fy&#10;/ykFE1T0Md+uiiHtqLQaM1PuIwFiQ2zHxx9ZitLG+TcFxJ3xfmND72fCzBKGfDy+KYuFmOVz64E1&#10;6N1mzBoXMK3VyL5ljq8ZWiUnl2p+LsILo9Mm+w0Wt7F1kCVuapNStkNLq8pgEQW62kAQZ8EM1VfS&#10;BKoAOQI45WNU2OhEJMKhzQOMI/BSihKolFPsnDz0SgPiOPuJ/0e5xihKMLFkjrNl/4pKeCguoF2V&#10;9lSWJSht54QtVL8RwHCAKm4GNQsV/gJxikWW1lSlbEiBeoR5hH9zmFVpsLS6jn2/DwdRnxQYpKtp&#10;hDNhUeAsbixB72DBkgF6Oy2da6KOsy2tSNTFbjCAjf09Kd0hGGIhj9llg4lOr3UHdiMedM5rePn1&#10;Bq++3uHs5RlG10cIpqKitmOGN0GcKPlEma5kxEnhFYdmzzn4ZLGicr2eVemg1uih0RqwwCIyxopI&#10;aSMVhQQNs5KJxoIvRkfNU/yiU8otzC67QEKzy4X13X34Yyn4wgnYltZhW1nC1uEWQlk/Sj1CuAKq&#10;R3kpnWqcFeS2eV5CacB9ShRboVU4ti3Yjm/K3qd8XkTtuozGfRXl6xyKVxkUb7Mo3eWQuUwIeEue&#10;xRA/iSJ5Fkf8OIzkWVRAXeIkhPxlDLX7DOp3WeROIqhdU3FbRY17rFFRQNz64RacHrdYEld21gV2&#10;UhFHdwotjLQj06IspVwsZ2PWmZYRMgsCI9W0jRqNUu7AwRZBHJs2OQgmiGPMFx8POrMFW959+BMR&#10;HCTDCJcSKA5rqJ61UD5ton7RQ+Oyj2SzgOX9LUxo5vFM2Agfu3OylyI4nZrWYHp6AU+fMdpLKSHh&#10;35g2T+5bOJTW2czYD/uEf7ROqpINVxmkkGlQScm9awaNoyqaozqq3RoK9QLiOf7NHJhS83uyiIKg&#10;W7FiSyPx5II09zLzmkVwzL6lDZVOGmY4cuBKpRsHrowteUa3i0TPaDHxTIeJCT0mJ414PqHH0+c6&#10;ZU3qxyBOrcA4lnjxcTo7jop5Nim/DwteljY34VxbU3LrnHbMsTzCxcHgluyNQtkECp0qakcdFHt1&#10;JCo5pKp5pKhwK6VwkAoIS3JsLkq5iLj/agmUOsz9ZalbALvRHeyG9xFIRhBOpbGxeyDnud+ezOH/&#10;+bdp/P6YFtN5/P77HH5/NCsRJALexhmMwtPGSlwBcYzXea7Fk6djGPdoXoAcI3iePdWOM+IkcFI5&#10;iFF+yykHD4pakxEGqwVagx7qhQXMzqkwM8cXl3mo2IahYt0xp99sQZ0Tq+nUpErsq1TFPWeb6pMZ&#10;PH9K5ZsKUxMqTBHA8Zb+fjarPZ3Cs+fTmFWpMaOmvJPqBk6ep6G16+HacmHT78FedF/y3exbDizt&#10;r8CbPIA/E0S4EMVudB8q5hhZFqCzG2BYNMK+xgplNulxc3iIdCOBxmkVvesW2hd18ahnWglEy0HE&#10;yiFkWylU+kVUeiVk6xn4U5z8LonVZzvmQaIRQ3GUQ+2cQbkMoO2gcVtG+ZwTt5xM1WpXzK8oSm5H&#10;47KAbO8vCBfIHiBZiSNWiMIXPsTy5oZ4qilbfjI5iSdTU+IxX95aRTgVRa6WR7FRRDARgH2Z1HkK&#10;ap0Kc+ppqBZmoTfqYDQZ4Ha7EAmHMOg0cdSuo13KIBsJwLe1jrVFOzaW3Aj6fEjFYthcW4OZihij&#10;EUvLbux5d+GPHGIvwA08s99WEUgdyIMx00zAG9+RrLy92D68cR+2w7tyn4fyYZF88mBX6JaQbmQl&#10;QJrh1+FiBP5cEJ7oDmweWtdWsJvYQ6hIi1AcvswB9lN7OMwR0nll2pFpx8X/XzzKoHpKixYnvRlU&#10;z9IoHydRPUmhd1vEBVukCKreNHD8oobmaRq5lh/5dgDVowR6d2WZphPEsa2NMK0wiosVtXdfQW4Y&#10;xVbMBfPWPJYOLfLvnMa2boqoX+ZkQsvPyQ0jiNS92I4vI1LeR6YVFGsqFXFUv2XbLGVIiAKO8I1F&#10;DGxKTdR9WD00I1jYQve6IBZawjhvchnm9Rm49/XIdvyonyTEPsoyheP7Ek5elHE8Xqevqjihou2e&#10;7anjQoUrJTeOII0gjjCNoO4hW44g7pQTcE6S7xUb7/k7HmyaOH5VE3sqVXFU2LGE4OQlSx7YuFrH&#10;yX1NANzJXUWUbVS/iRLutioQ7oSKOCloaIkK7oY21Y+EWEd4+XkkQI6LZQ1sTeViiQKBG9tQP/68&#10;wPvvZwLiHgocWNZA+yhB3BHbYy/zGF4WMCR8PWcmXAGji/KvsoaTG9pOCdsUlR0VdSxmIGy7YRsq&#10;4evLhlhdhxdZnN6WBcoxP46AjeUM0pI6hnGXzJR705T3HxpTxbb6sYcXX4e4+9zHJUsbCCAJGlk2&#10;8XGEmw8jnL7oiCounD3A2t6KWDa1Vsr/DRKIO6chLLKNW67GOXGiZuO/GSU7gYGevIhzg8TD//9i&#10;DeOUTaOTAzGtkzqrSyTRWpNTVG5s0mKT5DNCDyrh5qyYmbNIhgfbUjm1kiwLbrzm1VKiwozH5Z0N&#10;WFcW4dhwYzu4j1yjjEy1KJM5gqZnM7N4xryJiTn8/ngKz59TDa2De2MNpXYNjWFb8iJdHjcsaxa4&#10;9hYRLvnFLsD8ReYtBorb2I6uwLVrg32D8IRWt1k855BFNqd6yRyZoBWVuSO8UE/Qgkoox2w4FZ4+&#10;UykBwtwME+TMUuE3nkKqddLAyqBYhtJu7OxIoQ9bzaikYr7Vk2kV/o8nk3jMMOcpRerOLIf/8WhS&#10;pmx6ixvO5S0YbC6xgnDqvLi2JQBImiU31jFvMWLebPwLjOo0ojLyHO6g0qugMWrAueHETsiDRCUu&#10;GRyVQQ3xcgq7kQPJKduL+cWivxc7wLp/C669JWyGPdhPe+HNeHGQ9yFSDyNIK0bhAKFqCNlhFtlB&#10;Bpl+SiBc7aKK7CCNcDWEQMmPeJ3Kak6MQ4iWIwjm/Mg20qiMCsgTOh1nkO3ExN5fGnCjW0GZmYa9&#10;IvK9IirHNZSPysj1M0hQcddiIQBfY3NybUu140i2Eog3YogSFDaoossh0yggnEvBtbkpwbNUHDDv&#10;4hEVi9NG5QAjgE1Rw/1SxHEgx9xZZujwEPSMII5ZtAqIY8YfQ3pp/6E6i4qtTZ9XskdVJiOezc9j&#10;joUaJsZS2CWHzRcPIdsoon7cQmVQRbrGAOIw/Okg4pUEKqOyhC/H6yFUTrMoHidRPEkgfxRBqutH&#10;ZhBCbhBDuh2DP3uARY9LlBt8vj2XQ55JWuLEPisbKoaC87FEGDcn5Ru/TU7jbxPTeMRr95wKj5kJ&#10;p6LC1YRpLW3MilKTS4C42iAWDir+aLPQseV02S4N4iyO8iV3RTHPnzlS8ctAqnzEv2lOrqVLeysw&#10;r7CJ0Clta75ISPJ/bEssV3DJc3Rle13KGhxrbvk8ZsTxIMbDm5qKdytbURdhXWZ49LpANua/PWQ2&#10;8XE+Ob8AlYFqFgXccfH/8VDNDb191Q1/IoSDuF8OkUs7y3Bvu7G0Q/hshNGtwdKOA4HMvmT8BLN7&#10;yDajqA1zqI2yKA/S/z+2/qu5sTRd1gTrdqZ3ZYaihNYAIag1QAmttdaaWjOCoVVmqX3Otu4zY202&#10;fTu/s7zN3wVm1TnWF5+BIoIEIdb6lr/u/ohgHCsfI1Rg708UncsKmnR9XhTFKTd6bOL6yxA3dCN/&#10;7YvAcP6tLS4eFsmffW9i8KmCwecyxt/pdmvh9Pcm+l9L6Hyi2FbECTvWftYw+l4RYYsCXPdTHt1P&#10;BRG5zn9v4fKvXYmkEs5w8bOL27+Pcfq9g0TfD/OuGpqVaWhX5mDd1cOb3ZAu4Mu/DXFJIe2vHbS/&#10;FND5lseQnXB/q+LsP1s4/XsT47/SEdfC+d87uPg7hcIBrv42xCkBFCzC/0sPJ3TK/cZeuCZOftbF&#10;Bdf7XJDV/1wSEa75mBVKKAmi7CarXxeQ6cfhS3vh9Drg9jmxfrwme9NYI4z+Y1sGxaP3BA/0ZFDc&#10;eaAIp8SwBN5wn0PvLUWfKkYUt26yaF9ncfahiZ//4y3++n9+wKf/vMHF9x7GdOH9oAOwhTHFyr/1&#10;hfpKUY5OufbHCgZfGhh/b2P0tS2iVY9CFLvLGFX92hECKx83dthRECTtldUfzauckHQpxlFwpSvv&#10;9ge70IYSTWYv2v1fTsQNRmcYHWOED1BkUrrteuL8OmE082cXV38Z4Py3LsZfmxKp5VCcZMTmQ0Fq&#10;YyjAsReOj0PpPIHiWVzEyWfRjDFSdrqxZ692k0PtNofmYxEtDtifKMpRZFNEOHG+TVxww89NEd+4&#10;+Lc+f5/wBnbLKdHXihJTFZgCnW4ELrRw+qmD8XsKakpMmBFVhZY6AS8w3fBHZxwhC4ygUqhUQAsE&#10;NjBiev8X5bFityIFa75fSKdlFLlDMMW7otB02ZEn1Fk+b4wbU6T7xOgzhbe2iHDn30lPbeD8Rx3n&#10;PwhKKaL/vozufQnV8yKSjSQ83hWobQapW5BBoggyVhhsdll6G4U4u3Q7UfQnyMi9viYufA5UVEa6&#10;bGxQmxRBTssBG6mo0hE3WaRL/5sQRwFEnNOyH/gX6ZR7Cg45WAfCHjUOPUSE4HUnBz/TdKvRjUSR&#10;TOkrpQinQJ54zasIZwpN1CRDQjq7JcKqIUlxYQLKMkJnssJoJYyLrjheK7MDjgkC7mueY650ACkJ&#10;s2npjVNDazBjY3sbsXQC2WoWmVoauUYOuXpe9lPbx15x1pucVjm2BxIxRDKsSTiSbnRf8BD74WP4&#10;ggfYPtqVASCTS851F5a9izhK+qSX99Pf3uHDb4+4errA6d2plOzrbGZoLYwPU0R5FuJYlzBZMuz8&#10;lxCniDs66WrX6g0wmi2ytHr25vGxJxCR9VG8VWFapZIaB3Yle9aXsbW3K711Cysr8B77EUyyS/lY&#10;SNwkenqDPhzE98XsUuhlxDHdPC/KgEapMKBTuirXg3tpr1Djw7UQEnRv8drwrorepw4ab8tovq/I&#10;ohBXvM8hd51G8iyOYM+Pg8Y+Aj0/4icRxE5COG77EB/5UblLo/aQQ6i5j0QvgMoFj0V1tK5aCBcj&#10;WDnYgGdnRWipLnYbOikYUwt5Ft8IHaBwbJUotsHmkL0o++jZFU0Qg9XF6pdFiW5ThHvuUZSUCRMn&#10;Gr10vHl5TV4uojZoY3h/jusvDzj/eIPu/Qjd2zGKwzr2k0HYVj1QWZRuWValiAOUJqdJpJj7LKkC&#10;mVKeT0JJCMaim4wdyHSQ8bVT6ZXQPq2iPiqgzmttDm7bCZR7OQwuu+ie9ZCvFQX0sXu0L/RTidwy&#10;laNizyJFWKYbzELPVTqb6VRV4tySppT3glHef3SIcejKtMTMrIViE16/NODVZPHzN294PWDB6ykz&#10;Xr4xKWvKiBdv9PjllQYvCPSa1eHXKRX+X39+jZfTKhisC1hYWpUBOQ1jjP2+nFMrVTML3COtCrH0&#10;KEFYWwbRQgbBbEySIYFsGEHuFUXDCOMwdYBg9gilXkYEysZJGal6FN7IFpa8HnH9U5BlikBvdUnH&#10;L2Opr1ibM21WRLWXOrx8zUXxkZUsisDP95fAYfhc8Vptlv3WdAcqIDolkqrDawpxb4z//BML9Khk&#10;aum64AWPgReVvKjRidPDYFXImmqtBrPsbpusebVGxDOVhshjvjA0IsQxcjpPUW9Gi1ev5vHixQxe&#10;yYWdStxv/D7XsxD35s0c3kzPYXZeA5VOB6PDgoUVJ2zLdthXlOXZ8WA/wZLiNSxsOWDfsGNpbwlO&#10;lhserWE7TCXbg4X1BXi23dg63sRx+hihPB/wgJC9gvljZNpxWdzwJhoRxKohHCS9OEzuiW2zPqyi&#10;2MqLbdixugCzywzHml02PMfZYwQLAURrYRTHOQzesY+sjfZdRTY7zdsiKhfEt5Nc1BaHSGmYRqJK&#10;FDJ7bdaxF/RhL7CHjZ1tOJweKS+kXVXFg9wEVME3Ne2+dpLKOI1mvMnIAz6psnOYm5+DTq+DzWaD&#10;w27H9uYWEtEoKsUcavkUmoUkiokwYsf7CB/tIx70IxOPI5tKInh8DDd7YXRaWKwWrG6uIhQPIlGI&#10;I1lKoNQpoDYoycQi104iXg7BF/XK1Hs/to+j1BHiVZYyFyRqmm3nhPaW6+QRrcTlYLYZ2IRz1wXL&#10;ugXaRT0Wdp3Yie4gWouhfFJBppOWKX+WpL8m48FKHJX9Url+Aml2w/WiKJ+mMHis4errAJ3bMlIt&#10;PyJlL/zZTURLPmSbQZS6UeRbYVT67G/LoXdXxuXXvlj7090gDnObSLb9KJ4kkOoEsJNYxHp4Advx&#10;RcSahxIT4OaPm6P6VVaiAsk2SYVHSHUD0hvXvi4i2wlLHDXTCqJ7TYdZHfXTDCIln9yf/cSK9MOV&#10;h1ER5AbsXmNHy30RlXEEqeYh8r0gOldZcbb1brLoXdMRlxeq6dm7iiyKb6N7hXA6ZMfbJEpKpxzF&#10;M3HM0S03iZaePtYEtvBMV+Xv5c+n8EYxjnHds/cNJaYqFFb+PCWmOrqv4oRl1CSP0tH24ZmCytho&#10;TZbQUOk++9BVuuI+UrTqCqhBIA5fKHRRiOtJbJQiG51rFOKUmCodcUpfHIU0xTHH7ymUUwpxZ3dl&#10;EdAuGId9bAg9lYu9cIymnt81cPe+h7dfRiLmPXxk7JTfp0OuKYRUuusovvGWX3/8zJ66gURUxQ33&#10;uYd7dsQxsvxYwxmdgYQ7MNY6oaiya4/kVIpxFDv5WJ+w3+49aapd3BAS8XmAi6cuepdVFLspBNJH&#10;WN5dlk0UnW1/CHGkpRpdshhV5WbxWYhjyanJ7oKOWHmKcJw4Gi1Qm6zSzcSi9GmtQVwpjEp6Ntgb&#10;58KMlgW+StyCtNR5HXvnFqDS2EU8kI4ToXlxQqd0tojbzmqEeZGRNjeWvatCWwznYiIaZetFxAvc&#10;LO0IDZTTXk6bKYbRjWZ1eOCPRtEe9dEcdhAvJOGL7GE34sXywSI2Q6sIFPcQaxwjWj1ArH6AZDOA&#10;RC2I49QelnfYu0ZS67xshhmbfU3RjZAGgTDoZQPB+CnXa3ZFvFHLJltrsMFgXoDRws2PTUpg9TaF&#10;hL24vgav/wjH0ZDg4rf297C5t4f13X0sLK1hVkv6mCLEUTTiVOqXVyqhnM1rCRpgfIUbFYoPFED1&#10;mDcZserdxnEiImIPYwOEPjCaRyGCJ+T1/U2xr+ebOWwdbyCcCyLfZsdYGolKEpFCDMfpgIhvfp70&#10;8+zLongWR6QSRapNGmYG6W5KBLbyWQn5cU7iqIlOHMXTAirs7jgroXpRQeuuJWJcupfGUe4Ia/5V&#10;OLYWYF1zYMm3Ik7ldJ3iBinQBXRuKspxtJsSEFHjvI7mBaOnVRRHJdQvGiLC5fpp1C9KEm0rnWRQ&#10;OcsLAj4/ZHQzId8vjYvIdXPINLPifPaFjkXUndZywqdEgGbmrZjiBkOeT4qq/ybETdPNqMMcL3Zk&#10;P8ApvFY2aBTi2JfICxxupnQWRih3kCjmkatXEcwmpAOOU06tnVEoE6zLLuwGDxArkqCWR6FTRHVY&#10;RmVQRKlXlN7CDPve+Hx0SZjNoHXNAUsBlYs0MsMQAhUvghWfOOIK/TSStYQU+VKIE3qodAWxa9GK&#10;V284aeZFm0a6CLkJFIfcLJdaNn8v5tT4ZZbuOD30DroV1sURx+4kcddxYs5+QcY6LDY4V1ZFBFva&#10;XZd6DcuyFc6tBWyH1rGf3MFBakduuS9JNZMIFcIypTcv2qGRPskFiZkehiPYCwSwurOD5c0NbO57&#10;4Q0ciCNuzbclIhyBMIy+62wkmtvhXF0WwJVnY00hui0tyrSfoKs3arVAJijE0RVnX1Tcc3TO0gnH&#10;x8fkcojAx+l6IBXGfuRAHK/ONUaGrdg4WMVRnMcWhcqWqfPcPBHhKDBLbDWK6iiHBl2YPOcPMmiT&#10;kneSkzgrF6Orlx/7IsZdfx3g6lsfl997OPvWFtGA0UPSMM9+Y+dbRwQ1Rjz7X6voUDj4XJJo57MQ&#10;1/9SQu+TIsT1PhVFiBt/Z8SyJmv8tYHznx1c/2UoccxgYw/6jVkR4lRL01AvT8MTsImgdPefZ7j5&#10;x1h+X+dzAd1vRYwYi5VVw+BnBQNGYP9CtxvjpzWMfjRw/hdCGfq4pJg1EeLGP+oYfCmj+5Him+KG&#10;o7BIge6UQt13RezpvmP/WwmV8wKC5WMsHSzBsGSAxqmDYdEMx5YT3uSuuFo79y0M31GE60pUtUEQ&#10;xi2Jo0WhoI4/0mlVxfCpjNMPNZzTxfa+jtN37K7l0K6BM64vLemF63ypovOlgt43dt7RDdjByW/s&#10;tOvi/K8DnMnf0sXJ9w5Of/TEETf83ED7HSOhJXRIdBenGR1nBArwojcvvb+Ecww4iHtqYEyC6Ls6&#10;eg9l1C+zqJwnhSTavM2hdkFCK6OoFPKKEzJrHT0OKj8qwhcdeeWbNAoXCZSv0qjcZFG5zkhChYIb&#10;o7kU3LrSVVcWxxgjoxTK+P3qVQr125zAGep3BdTvC2i+LYkQ1yU9lg40OsomLjhGUhURriEC5L/H&#10;cJUeuZqIbxIJfiyiyxitkE2fhbg2LsTxSeGsI2Ib/57uQ1H+7ucuPxHgvtIFp8S0Tz/x+aNAV5V4&#10;6s3PPh7+eiKLDkJCHQjO4PM3+khHHsU0pdOPgiWFSna+UYAbfKrJLTv/xl9Il6Vrjp1/VYwZ8/1I&#10;4m4O7TuKpiW0b+oy1Fk/2pFOaOlZMiumDcXlz2ED3XFGuSVZkYKMa20NjmW6nF2yv5k30LlOIc6u&#10;iHHGf4EauJ4/pgj3/yTEPYtxf3Sy0RXHzycuOkJyKDrx3ykABUbGuJTqjWe4ghhPJnAGGSJNU9jg&#10;uUqJp5JMz8En+64YSSX0wM2/g/UDHKCyO46VG/z/FOImlQuved6gwCWuOxpXdLA5FrC4tgz3xiJc&#10;G24s767KIIPdXUxH7YUPJD7oT4QQL6QQzkSxsc/BqQv7kUNkalnUBjWUu2WJtm77t7DqW8bq/hLC&#10;+UP0ruu4+nCKi3djDK/7GF4NEUhGpKppTkcAFR8TEsr/FdF9Xv/uiKOoMz3DCKUOBpMJFhuL9Vm0&#10;z0SDAp6YYV0HHdQa1nZoYXMvYMO3Be/xPjZ9jNDSsefB0vYWVnd3pZt4ZceHg2gQ4WwEkUJIOu3S&#10;jRjSjQhK/RRynRjKg6SIcYRQMWWRobu/m0SiS/hhATV2cj9UUbrNo/pQROdTDb3PDRRustireeGr&#10;enHUPMR+bR+HjQMcNg9xSEGue4TMZQK5iziK10lUbjMINg8QbfuRHSaQ6aVlX+ZLHGDjeBfe8AF2&#10;Dgk28so5kAIyz+UcqgmYxMB9AnsCCUfQSlyUqTYK0BSv2BFn83jE3e9cWYdjcV0I6hzmzVDk5MBO&#10;Z4BnfQ2hVByNURcX725x+fEO43cX6FwNketUBDjl3FSAVNI3rKJDTCPiDhMF3G/xeXv1WiWL+2it&#10;3gWzbUXcaqQOc99BQAH37Y1RDa3TClqn7ARvontRRrHDa4Akqr0KcvUCDiJBeISOuoB5PUU4nRiz&#10;6Eh9JRFvxq0nsK1pghb4mlfo8Hw/kjHwLMT9+lIleyiCPt5MmfDmtQlvXhnx6oXACRQx7g0FvWch&#10;jv+PEAQuw7+cca/V+PW1Cn9+OStxT17f8HjDAa4AHiTpwlv2sXFPTwOCHjr7AgzOBZg8C7Ate+Da&#10;XsaGn3usQ4SKYekI5h65dlJCl2LsWRmFHis24lKzkShHEc5FxBHnOz6W6zUO8inCcb1+YxIhjo62&#10;V6/1+PWl8jdLRHUCLqMrkK5TCvSkDnNfqQhxerx8qVXEOKnjMfzzTzqqvEY7jBZ2CnFCwcmtDbM6&#10;rfQYaUw8EFEFp6uBHW4qWbNqDTQ6I3Qkh2g5UdCKA44CHDffM1QEX83jJR/Al7N4/XpOgTNILxxF&#10;OEWUm55EU2fmVCI+7R75EEqGEUwzAxzCXtSHtcNV7ES2sZ/wYSeyheX9RTi3HTCtGAVl643uIlwM&#10;IZgLIJjzI1YOI91IIFmPIlVnH0wMKdJY2jH48/vYjW3gOLuPYOEI26ENbPrXJV6RrvIgGMLKzirm&#10;jWpoLHoYXCaxMB6ljhEtRZGoJaRYuUFn3D2BAOzvKaFICmcvIlGYHjvlbhponVWQb6XhC7KHyAy7&#10;h7GoRSx4PJK/Z5yXOe85OXFQSeULTT85yPOgx4sWFeYoUqq1mFepMT+vglqllq63BbsdG6urCBwe&#10;IhOPIBsLoJqNSk9cNhpAIRlDKZtGOh5DNBRENBKB2+2GWquG3qiHzWXDpm8DqVIKo+sBLt6dYXTb&#10;F2U410kiXPLjMLUPX4SF4HvwM1JViiDbZsSkIGXY6VYaiXoCoWIIxzk/nDsL0Hq00C/r4fK5JOLk&#10;L/iR7vDir47ySVnocIUB6WqM4qTkeWFUKFA8QLIVQaYbQ/k0i/MvQ9z+OEVxmMRmaBEerwXLBw74&#10;oqtIVgKojyie5tAaF9C9KqFPMeYrC4wLiDb24U0tYy+zgmhjD8HKDpaOLdiIOOXz+lVGpq21yzSK&#10;JzFUL1ISSY3xIF3fR/ksiVMSN7+PUOhH4Y2u4DC1KbCGzhWFyAj8uS0R4Tb8duxGPSiPonj72wne&#10;/X4iEdHWZRq10xiGDyXcfVeitdec8L+v4uRtSUQ4utTogBMhjh0ud3n0b7Loc/N5k5d4qkRJuUF+&#10;RyGuPul5+xftlF1zFOHGjD48KLcU37ikN459hrdFATUQADG+r0gk9YwQhfcd3H9hV9pQBDcKYnTB&#10;KQIdiaNKFJWAhpuPPemOE4rq16GIcopAx3hoX5bSC6dAGRRqaluEOa5nYAMFszN2/92XcflYE2GN&#10;UVa66Oh6Y58chbvbp67csnOO8da3JLdSDBQhTnHFXb5VRLjzh4oIc3TBSU/c55445eh+kx64Lz35&#10;+PS+IrcU6OiW48cU5rgoctIJx5gvP6YjTumI68jtNaNTTx2M7xpon5WRqcewc7wJi9sGDYU4dltJ&#10;DJVlrpzSTsANIsaxV4GdKoq7i5+rDNyYmmVSTEcOP6bQwdibZ3ML++EIto/8AhhgcTBPMuKw0XJC&#10;yVuL0L7YnSZTZA5V9AqNjK47s3sBeqcFGpKsNtxyDCM9ieCUSDGKdC2HdCWHlZ0NaEyMf2gxy2MR&#10;p6OzephtC9je30O6lEM4E0MgFUI4H0GiFsdRZh8HGboxjlG/VLocST1k6frgvonKII9Ayg/32iKm&#10;VCq8miJgQSU2bkZQX73WStHpi1fPLikWt6rw6+s5cWaTRMultxCEYZOInH3JDc/6Cjb3duCPhxBI&#10;hLAXPJBo3kEoiONwDLuHx3CvbkhnDUELrFsQIYXua27M2RU3NY//eD2N/3j1Gn+emsaLuRlM61TS&#10;GxHMhFEZ1JHvVKSHwr2xCrPLBvfmokRRD+MHiJciOIj7xGkdr0Ska+woeYC92D52Iz744gfw50Pw&#10;54IIl3neySA/yKN8UkTphF1wOZTPiqhellE5pxiXRaqXQJpTypM8apdVNK8b6Nx3UD2rIN5I4CB9&#10;ANOSGVOmWWgX9Fg/3EamnkNj3EbnkvTJOpqXRdTpUOTvGRZQPa2icd5E/VxxwvHYm2jGkOrE0b6p&#10;CYW1OE6hfJaRj+lIzjIaeZKX3187rSJZS2IvegTP9pqQyd+oWAhMIW4SO+CGbMqAWdLSuSn7wxGn&#10;9JjMq1jQa4JaTXKuSSIUdA0wqs2LA14oGOx2id54A0ciggYyMRwnw0Lgtq24YVpawOLuGo5TIWQa&#10;OaRqKSSrMRS6aemaqY5KQj+NlQmwOEayEUPtrITWdVX+LjrjcsM4gpVD+IsHSLQI36Fwl8PmoVcm&#10;33TlcaM1Q7op+0pea/GKU87XisNC6Lxv6OAj2YswDx1+nVbhP97MYkprgMm9BNcGRTAPdJyS2xQh&#10;nAXLc3o9LC6XuAJIS2O/m2vDA4NLD9fmgjjiIqVjBbwR38ZR6gD78X2s7m/CvuKRonO61hiZ5uZ+&#10;a/9QXudbvj1s+nw4ioQQzsRl07h7vC8xpxmdGmqLAQa64hZ5ceQW8ikFOBtjqW6nTPspxLF7he4W&#10;uuPY8USy6vbRgVBXdXaT9MMZhVrvwi77IrMxIf9tHmzC5GIXnRZ7kV2UOlmUuzmU+zmJ75d7aTTH&#10;RRTbCcSKR0jVQrLhbZ0TkhGTYUb3oioOuc3jRWwGlpBuhHD21MXNl5F0l93+HEmfFQvoT8SBRbBB&#10;F1d/7+Pq7z1cEtzw156AEfpf6NKq4oRdbt/q6H8po/OxgM77vKzexxKGX6pC0+x9KMkafq6JI+j8&#10;Zw/tt0X4azvQb8xAvz4Hm8+IxYAD3uy6CHFK11sPZxLVbGPMMvufNZz8pYnx73X0f5QlInvye0PW&#10;kK6iH3Vc/LWLq38MccUorFBU6zj53vg3Ia6EwdeyOPUYt5Xf8aOL7vsaqlcF5EYpJAnsiO3CtrEA&#10;rcuIebsOWqcFpiUHXD43DrMHKIwK6Ny10X1oCVysdU8xiH1livOLlNOxkDPruPnexT17wijyvFeI&#10;7CS0M2XQY3caXW+fy2h/Kiuk1x9NnPzWxuXfh3j/P27w7f96h3f/x5V030mHGnvhJIpKd1kZzbsi&#10;WiSxk+pOR/77pjjfCN6qnibRuEijS/o7u2vZmcZUwmVGBqGhihe5YQSlswQq5ykZklLIohCnCFZl&#10;iXW27gpo3BVQvs6idJ1F5SYnH5evMihfZkRUI4yB5Fbl/5fk/pAoK2CIB/bGZYWgSsegRFLf19B5&#10;qqLzvoruBy6CKhSn35juRHbgfW2LOEcnHN1yFODonOOicMfPKfpRhOMi4OEZVMGYKQm1Jx87GAlF&#10;lY6/irj+uEjGpWDHmKkCX2CEtzWJnJbRf8fvl+V5ZFRVIasOxQ0nIpx0wlHEVQQ20oBv/jbE/X+e&#10;SgfiybeWPLcEb3D1PlYw/lIXIY5QkNEn9sLRRZdF711egWdcFdC4rEr5+dohBwMEtDmhszNqapeL&#10;VLp9OWxgVJVufwpx0mu2zGj8IvR2Djv+zQ1HqJVJIYXO0TFENw2pqP9TP5wSVxVHkfSvTYQ4gp8o&#10;xHGgxjSXikAFggbNMoATF9wsaYzzUmLPayvpvBVXmELxFiGOAyWKU3QTvdbK4lCJ7hUmD+iI436L&#10;VRju5VWsb2/DuuCA1khnviLE8econXMUJ4xy3uAAR+nIYo+XYljR0dTisMDgtMCztQxfaB/BTATH&#10;ySCOkwG56CcwKFFKIJKLwBvaxdr+miSzsg2mtcoyeEpV44gWQlId5AtvIduIoXdRxei2i85ZA/lG&#10;BtlqDtuHXswxWjivFviiPHaEWcxSQFFiqRJNFVeV0hHH4dnUtEZSbnqjGSYLhTgbjHR/MZHAfrw5&#10;taS4ZtVqaIx6uFY90ilWbLJLKy59wntBpXN1cWtdnO6u9TXsBg4QLUZlcElYQ6mXFkcWndJ0aPXo&#10;hr5voHlRUIaKd+y77KB+X0fnfQfNpwaKtwWkzxPIXiZQecxJNDXYPcZKchkb2XV4S7vYzm/joH6A&#10;UD+E6DiC2CiC4m0OuaskEidhJAZBRDp+lC+zaN7WkR/mECiGsBbYgmtnBe7dNaxsb2Jle0tSF+xV&#10;FiCBmpVdFDZZOcHuZr0Mrma0OqhNRhHi9DbuvdlB7JT/51zZgM2zglezHOYp4EvusfmcaE1mcQ+G&#10;0nGUuw3km3xuSbVPSaLCsrSAebMBswaduNXZOUuhiUNl2TPPKACEadFQqCGY4fJsY3s3CIt9VVI4&#10;TC9wQN0cd9Cn6+2iju5lDeO7FponBWTrMSTKEWTrWYTTcRFOSfBlGnKG1RvsR2TnHOnD0wa8nNLj&#10;BQWyVxSYOEhXYAsUdCUmy2jsDLvT5vDLr3N48VIjotMbxlKnzZieMuONdKQxlsn3Cd83jKcyYaHH&#10;izeGyWK81oBfXqrxv/0yL2IchTY6zl5yD8a9vFSd0DBAcZn3jW5AuufU+I/Xs5NOaJWAsfROG9w7&#10;K9hPHCFWTSDTTqF5UZPVuWRKson6GfutCfHKyp6yflKR5Eu1V0c8n4F7bRPzWptCPn2pwctXSsRU&#10;EeJ0+OWXeVkvXylCHO+Xchxgsoe91lYFpjdFJyAdcRTiSE7V4M0r7T//pDeyv2RB3Ad0UUjW32IV&#10;IW7OoMO8UYcZjUrWLF1xWi1m5UnSQGMwQU+MLVViOhDYAUNYAycNnDzwgXpD15sKr9/My3oW4hhl&#10;nZNuOW7a+SLVYMvnRb5aRGvURn3YQHVYRaIahze2g63QhpBN2Sm2E9nA0oEbrl2HkPsOkj6Uhnnk&#10;u+zFSSDbSQpVjv0ZpPkVh4w35lEapeHPU8xbw1GGHWU+rB8p8VNfyAtf0Ie13TVYXOzBUUNlYhm7&#10;Ho4Vl5QUZxt5lPplVIZ0HpQEv9y9a6BzVxPhKNEIoThMi8Lav2mhc1ZHrpbC2s4qplXTmJmfhdFs&#10;hokUG2bup1TyOPDNRPcAFzP6LMzkhQvfYHwc6TCcn9NBw5gWKbazKmhmVbCbLXA7HDjY3UUxFUcm&#10;4kclHUYtF0c5G0Mlm0Q5m0I07Me+bxehQECEOI1OC4PZAJvbjtWdVaTLKZw+nODkfoj2RQPlQU6h&#10;n5X9iFfZ+RTCEWmzFDvZ+VZjMXMKR5kjBEsBhMohBAp+HGT24dn3wLZlw/LhEo7zx0g0GANKSx9R&#10;cVSUC9JsN41cNy0v+uIgIyJpmHGV8hEyvYSQ41o3VVx9PcXZhwGiVT9cO1aYljVY2DRj7cADf8qH&#10;cjeLxqiM7lkD4/sWzj+2pT8ky4Nt3Yd46wDByjbirX1EGz5sx12I1L2oXSakLyU3JJ1wE4nWkUxd&#10;W7c5JDvHyA5CaN3mccII7FNLKKjshttPrCFePUCxHxUhLtU8RrYdQLy2h0R9H43zlPS3MULLiGjv&#10;NovRY0mgEoRM3Hxt45K9Hu9Jjivj4n1N1vkTQQ102pFkSndbfuKKKyg9cQJxUEAOFOSeoQ4CbKD7&#10;7r4sotsp46mcGHNxg3dXRO8mj67QUtnXQ2GPglMLVx8YuezidtL1RhGNgttzF9w1hbSJU+4PIU5g&#10;Da2JKNeVyCoXv87/T+fbs5imwBq64m5j7xudchTY+G8ooJ3T6Uca7j373+oK1IHuO0IgnoW7p7a4&#10;6v4l0CmuO0ZT2S139Y4x2JqIcfyYcVcBOPBvm7jlKLTR+SZxVHbGfWz/AWegG47OODoMZdFJyBir&#10;iHEdXH9iN1zv34S4Li6e2jh9aArRuNLPwp84hHPNBYOdE1Sb9J0oQpwDKr3jDyGOx1ZuUJXC30kH&#10;it4iU2JuZlmUrsRT2b9ixOL2Jg5jUVmOlRXoHXaFqMqfoZuQk9hdMiFOKv1zCiFLNsErS1jcXsPS&#10;7iqWvCtCFqJgTpoQI4cULdL1LCL5mHRqztAZM6uS4tdZbiKlm80Eq8uJ1Z0NLG+tYj98gFwzh9qY&#10;fXAlKcGvnKWlePvkQwOnjNGQWEuozX0HpW4Be4EDAegIUei1Gi9kYsQTOk9oSrcCN9acpPEE++vr&#10;WemkcK2sYWljA87lJdg8TjhXPXCvL2JpewXbh9vwJ46lA/QwRirXEaKZJGKZDILxGLb396WHgzGK&#10;F29m8cvLaZmKc1JOKqzGSEGU3W9m6b9yrHqExGRfXcBu2CeiDolM+VZRSvB1FDJXF3AY2xeYTrwU&#10;lti+P3OIaCkogx8KQL64DzvRXewlDxAqheGnG7sckrgnHSvsGs0N0sgRIHCaQ55l/Cc5FE4UIS7K&#10;3qx+UkS6Mgm9Vw0R4bbCO3B7FzFrmccL9Ruo7QYpnS22azi5OcfF0zmGD22JCDcuKUCxB66I8riE&#10;xkUTjSsCGijEFZHpshsujeZ1RQrfCa7h8Kh1UxbBKk+wwTiLymkJ+Z6CfycQgYTSOZNBogB0HSi9&#10;OMoGjRsyEeKk/PlfjjjGXFRqAzRaC3R6G/SkB0/AGzqjQ3pTGH1QiQBkEqeFddkpk2l/JoKDRBDb&#10;wT1sBbw4SBwj3cwi36FbO41ci6S4tCyer4rdHOLlGMLFoAzK2KfHxyHbTyE/Uh7neItx3ARyJJT2&#10;ikhUMtg42JUoFTfW7BeiG4LiIoXiZyGOLk32C3EaLUQ+9g3NaPHrtBq/TM9jSksxygXL4jKMLjes&#10;S4vSp6exmDCr10pnEqEJR7GgRDsZSfKFSWZzYf1gGaHcEcKFY+zFd+CNbGP9cBXOTY9EWHV2EgdZ&#10;4E1Rzyxx6oXFNSytb2Flk2sD3uMDhFJRhNMx7B4fiPg2q9dIpNrgsIojjn1x/Dp7iCxulwhus3p2&#10;2OjlYxINNRb2FLnEdbd7zDLxbRgWLLAtspPICefaInaOfYjmYogVEtgL78Ox6oB+QQtvcBv5ZgrF&#10;NsW4LNLVKBLlINLVMBIlP8KZPcRLxygRStFJIVkJIddKoDrIYS+yDveWBe5tC/Zjm2hflnH9ZYy7&#10;H6e4/XkirvXz710RzE5/tHD2Wxunv7cwFmpqAyc/J0RSwgUoJnxrYPi1jv5nig1FdD8UJO6pCG9V&#10;cdVJvPVTBaMvjOF1cPFbTyJ84dYeHHt6LAbsOCjtIsW+34uUwBoufx+KsEG32u0/RiIIDr6yh45C&#10;FWmolT+EuPO/tcQVx+jsxT+6OPvbv8isFOLO2Gf2ewsXf2nLokuPfxcdc2c/O4qw9b4hvUipXhK+&#10;lA9u7xJMy3ZonVZo7GboHA7oXTYYlo1w73kQrUXRuGygfdsU0jLhDYQPjD+1JhFJRcC5+t6RSOPj&#10;X0YCvbr61ML1pxaGNwV0L7Lo3bOfror2pxLaFGX4OH3jY93C7X+O8e3/9w7/+f//ho//4xaXvw3E&#10;lSZx0AfFfUcRqkc33GNFqj86HATShf+2hsF9SfYj/0oNlNC5yaNzS7GHA4swMt2AiG8UzRhhJURr&#10;TIgCiaNvq2jdFpDqBhFv+5EZRVG+odjaQP9TG533TTQfymjcUmx77mOroXVTQOuGQ46MJB/q11lx&#10;rD13uPWkU62G4UdGnxsiwlGMa1NYpMj2ntTYGvqfGxMRThHint1wFOBEhHsGOkxccfzZFEFPBbrQ&#10;xvnnrizSb3nebN8WxAX3TLMllOGZoKr0vk1EuAn1lm449sMpoAZFrBOyKiEOFAs/0yXI17fieKML&#10;jsIu49Fnv3Wl+48CXOsdo7dF9D6WRYhj5JuxVIpx488U48roPRVkOF29yKNyyuF8ASv72zARwOD2&#10;wOj0KORxh0eOS3orxTUlUUWKvMXlhsXlgdHhEvgAKaAqdujyWtPi/EOIo+NNSs0pFtFZ829C3DOs&#10;4f9JiCPBk24d7qe49+Fwk0M8UhwV95tGkkYavVnI3Ow449cUpxwvkpUeWh7nX77isZ7nLgpWihDH&#10;uCuHm3qzDYur69jZ806EOJLlKe4pgt6zEMcBDgvZFdK7GWo6hEhVndOIcMeYPwcr2/49+FNRhDjQ&#10;yLBWIYhYKS7OeoJvaAqhoYSDvmwzgXw7jWI3I8PNyrAg/WrFXkaOn+wsPn/s4fSuh2qvAO/xllzT&#10;WVx2TKtZC0LjjOIQVITHiZuJAsbUsxDH+zxxs8s1PHvg9dDpGU21w+1ZxdLKhiQkuKd6NT0jxhyr&#10;y47t/S3UejWMr0fonLRQbOZRaBZkULO+t4VV7yZWvBvYCXgRKURQG5XRu2yifVZF+7SEPoWQS5oR&#10;2rh430XrsijX0p37JgYf+mg+NtH/3Ef1bQXRUQQHDR+O23tInoWQOouJ++2odoiD6gF2C15ssP+7&#10;uIvoIIbCdQE5HlOuMkifxRHp+xFqHSE9jqPzlkJfF6luGlvRXTi9izCtcMhhgc3thtXlhs29CIvT&#10;IykWdsORZjurt2BaS6q7UiEjAzKrGRqrSc73WgvdoA4lpm11SOyaA2FF1GIfrhpv5ubllgIeqbPb&#10;Bz6s7m7CtbGEhdVFoYPOGbV4NT+LlzOzilOdQ3sdSfUUrTTyepubNwkkkz1x8yoznK5NbG0HYHOs&#10;QWd0wbW8gVAyhd75EIPr3iR+WUTjJI9SN4FUNYp4MYp4IQFf4BjO1XXpWqaDkgNSAXdS+GNlzCSS&#10;+eKVHr+8oACmvNYZyaQgRkclXz+sH/n1xRx+fUFRSiui0xRBDTM0HlkE2PDqFYU4VpXQMaeADH4l&#10;/OAPMW4ixL1SYAgUt/k65V7s1xc0ds0JnIKVNlOvDdI/95Iuszc6qUv5lfu1WR1ezmkwbzZjYX0F&#10;24F9ZFqEQzWloqx1WUfjnP2EFRliN85LIsZVx3mUhxSHy2idNlEfNJAq5rF9cAS9xSXXLf/xiwov&#10;KMQxlipL+4cQR5MB3/9cHFD/IcQx0isuRjoBDfLvXr/STJb6n3+i6KOTXiNeRDL7zAMpLwo1mNGz&#10;q02DKfU83qjmMUNog56uDD5JOuns0Up3j1m6hahWPgtxXNyYczLONUXxbUL44OeMqvCCj31yKpUB&#10;WoMRO/t7IsQ1hi0UWnlxuHmjO9gKrmM3uoWDtBfe+LZEorYj67K2wus4TO8h00kiVDxCqHQkgliy&#10;FUZhmJKetmwvhtp5DuWTDKK1YwTy+wiX/fDGFHfd4q4ba3urcK+7YbBT9VZhTsuSQjVURp1MlHlB&#10;FsnFUeiUURvVUB6UUBzk0bykC6mNzm0NJcZhLhgb7GN000O5ncdR+AA2J5XUl3j15o0QaDVqdujx&#10;MWDpovJY0EVIvC/fUCr2DBCT+4pipRHqeTPmZnRQz+lgYF+BSgf1zDxMWj3sRhOOvLtolfMopcMo&#10;p0NoFBJolTOo5BLIpSIIHe9jV8iqPnjY1aDXQmvSYXFtCYfhQ8SLCQFa5Jokz7HnzY9oxY98L4XK&#10;qIhcJytkt2QjgWiVXW8xxOtxHGWPcJw7RrDkF0HuUFwypJHuwV84RqLFxz6D/DCP3CCHRCuBeCMm&#10;XUcZXpwOc1JSnetRKOVEtIqidMXlJpTAPoaPXXE4rB4uwsRIhkMFjX0OlkUTfMFdZMpJdE4auHga&#10;Sc9Ipn+Mw/wqEu192XSefW6gcZNCvL2PUHUHrbuMbGSqlwkcFdfFHVe7TMkksn7Fi1BSuXKycoMQ&#10;cr0wknUq6ey0CSDd9KMyTkg3XPsqJ1EORkCVaEdNxLjKOIr2VQon78q4+FjHJWlXH2oYvyuhe52S&#10;NX7I4/pTA3dfeQKqYXRfkLgqBTiKchTnzid0VMZQSU3loguOlNRLCkvsMaMw91hVNrVcdMsxisop&#10;800eLQIoLjNCaWU09fypiTs6xL6N8PB1hFuKTU9K/xuFN3G2MRrEr5GEOgEzUHyTf0NBagJo4GKv&#10;HG/vJkRUutcYIX2GM1B4e3a78fMPP0/w9G2Ie3bY0dFHcAU7AM+z0g93clPB2V0V5/eMmdIpx/tD&#10;Fxy74dgDRzddFecPVRHgrp/YFcfVxM37pjjs+L2Lx5pEYG8/tiV6ei5dd028/dbH/RclpkoR7oJd&#10;eY81hVor5Fol/ksx7moivHFRuLxitJXC3WMDo7sqWmclpCoxbOyTVOiEwUZaqUJNfXbEsSOOk1UK&#10;ZOyEZOEvj7Vz3GBqWaSrFKTP6o1CBtKya8Ljhmd7E97gMQ5jEYlMrni34dlckx4Kg9UCI0thrXYY&#10;2EWh0SvHbcZbDSYYHA7596RB0uGVa2VFOA8VgvBnjxCvRaXMv9QrIVaIw+ohhpybBU6PtTIEmKJA&#10;ptLBYOWkzwyL246dYy/y7QL6Nz2MHvtCSi2M4ki2j5DqHCHdPULlJI4TwjjeDzC86SNZTErPKKlL&#10;JJOptHbMq+2KXVuoSqxGsE2EOAX/TaosnXiRdArhZByb+ztY3mGkjr0zHqzvr0tEI1GKodDOoTGq&#10;o9Kpo9JsIJnPY2vPB5We/XDT+OXVFF5NzwlW3eFawtLaBjZ2vTgIBhBOJ5GtlpBvlHCc9GM7sInd&#10;yA4CebqTDpFtZnEcD8Kx6hT3T76ZQeOkinQ9hoPELhK1MCqjPGonRRkCxSoRBAoBBIokZEcRqYYR&#10;rUckikonXKoTQ6wZUoYNdJ8NksgMEuJ4SfXiiDZD4nzJ9NMCbeDQwpfYh8atw6/a13ilncZL9TTe&#10;aOdhci/gMBpGfdjFyeMZBg9diZgyQtS9a4noVjuvoX3dQfumLR+3rpsCHWqJG64kwl31Iisk6e5D&#10;DbXLPEpnWRGukq04jtIH8IZ92OWAan8LGhs7+BjRZNSHFyIWcQFwQ083HDfz7IJ7w75Y2dBzuq4X&#10;IY4inN7ggE7vgMnqgXVhSd4LjD9MaeYxa1DB6LbCturE6sEmDkngLsaFgpVtF8SN0b5ooX7KTrEy&#10;ulcVtC5KEmmpjvJonFZRHhRQP+UAoovR4xCt6xZijRjizSQyvTyS7QwKwwoy7SIixRQOEyEs7WzL&#10;xnlWIrdKnEhiRez34LT3NT/mkIwxJhZ5s1hYj5eM2dJdQcowO3QYQ+V7ZcGBhbUVuDcJTKCQZoZn&#10;cxV7oSMp0E4U0+ic9dA5a4uoy9oKX2Qbm8ccCLqxcbSOhXWKW2aorWbMM/JlXhBABsmAIuobHTBa&#10;F2BxLMBgsYhQzY089ygrO5tK1NbMfkOVrFmDVjre6O587myi+EYSGwvXTc4FESN53GAvnGttFWve&#10;HRHiKL4x7qqsTelJDKbDSJZSSBQTOIjuw71J2voa/MkDxAoh5JpJJIpB+JM+HCe9CKZ8CKX5/3wI&#10;ZvbFxVGjY3OQE0HuOLGL9QMXFjaMcG2ZES0d4Yx1BH+9xN3PU1x87Qn9UaJ1X2vof6mi97ksUdTO&#10;xxI670tovi2i+ZaCTFlECEYrB5+ryvpEgaT8hxD3XO5/9p001g5u/jrC/T9OcfGzj8pVCr78OgI1&#10;H8pXWYw+k4zZwd3fz3Hz17G4jPofqwIFOPnRQutdDtnzIGoPSXG2jX5UFVjEX0hFbYoAd/b3Ngby&#10;9YaAIeiGu/i9jdv/HOD+v8a4/W8DEeUksvq9iTEhCYwifhtg+LGHdD8Np88D47INBo8dKpsFs+yq&#10;MlkxbzVh3qmBac2Ko5xfBPfmdR2t2zq6jw0BN1AIEmoqHfgfa7j4SqAVe9l6uP3GgVNTFrtqL97V&#10;cfGJ1NMy2h8KaD/xMS1OBMwGrv86wIf/zw1+/l/vcPuXofS0nTGuyTgr3WSMpBKe9VTH+eeOuOAY&#10;O21dMz6fROc6K0ND2TN9YoVLAeWTGJpXGfQJ3nqq4+JzB/e/nUga4YzQCcZX3zclwkpRjb2P+7lN&#10;rAQWEKjuoXZbRud9C8MvPVn99220H2to3ZXRZH/vTUEWxTj5mOLXY0UEyvNvXVmMqtLNJ+A1Ed4U&#10;EY6vqzqdcw95NB5JXaS4W1VADv/LGn0iZbWJE8Ic+DEFO4poBELQlfjEaGkDo0lMlx8PmVqQHjg6&#10;5dj/pohvz2IcybbSGcf6EhHeOkJOJahhxD3lB0ZdKd7VJXosQtwnCoQUBstoP5XQeiqh+6GCHp1w&#10;hGvw/fKugNYTBeqSCNIU404Z0/7exMV3inrcN3NoxPNQShzV2VYBi94taB0OaO0Ez7ilNkOWhZR4&#10;Dh8ZMVVIqnQSacx2qBhHpbBmsGOeiQG64bhPmghxIrQxfspaDemG+58Jqs/ABoVKqkRTGYOjEMfh&#10;Gh11ejOPiU4YLayz4HHRAT2dXGYbTDaHdLz9T0LctLJYwyHdtBQ33vA8xt9jlboPxvv4s3VGK9xL&#10;y1IpRCFOY+T1rwbTQppnlyhdZhS5KDbYJN46P2/GPA0pQsukmUUrg6ylnS0cxEI4ops/coRkNYM8&#10;u7Zl+FdEeZAX4BIrjYq9FLpXvDZo44Ri29sehndt6YQ7fxri5tMp3v+8xYeft7h9f4ZyOwubx4Qp&#10;9RSmVbOyB6KLTcAWz7TUiXNPhLg3k444ccb9q8eV1+h08s3PG6A32LG+uQfvXgDLq7tQ63j+m4PR&#10;asbW3jZSxSR6Z20MLjpojaqos9qoU0AofQxvwItQOoxwNiwuP5IoG6c1dC4aGN60cHLHhEoLvcsy&#10;hjdVDGhoGaeRaIVQOsujcl1GtBdF6a6M3HUOB809eOJObBaWER4eI3eVQoox98cmUidp+Er72Cl4&#10;sZ33ItAOI3OeQe4yK2Jc8iSG+CiC9GkCxas8ypcFJPtJ7CS9sG47YVx1wLjihGF5QXremAoUdyfT&#10;KyYlvTKnV4jor7hPIIBBo5PBud7OPmRl2MVONrrjOGAkXVdttMHmWpZ0h4p7fMZZ+VrQ6TCv18q+&#10;277ogmmBiRgSQlWYm9yyN/7NnEqG+FbnskSl37B3TWMXZyNfu5IqpBDGTmeVFQajBxqdE1qDE6tb&#10;PiQLBdkbN4Y1ATNk6hFkGiEU2tw7p5AsxyX+7NlYF1q6CHHUF1iXo7eKs/PPBGxO87Vsl3glnWB0&#10;sb16w2SL0o3G181rxmRfKYtuMJJSlT5o6hlMRFhk8TVHV58S3WTUUy/utz+/1EgklWLaq2leD1D8&#10;Y8ybg1ENfqXL7gWTlXyvagXy9vqFFq9e6PDihUacaqSZvqa4zGMFjwv2BSztbmEv6hea6uBugP5d&#10;B53rJpoXvEYmsbeLznUNlTFrXZLSUZhnjUw9LXFqphiWN7dFiOPg+RcBLRC4wN+rVX73r/z7WbNj&#10;gmreJmtmlkI8o+9mEeYo8j8vdmJP8f1HIe6l6p9/4hSBNC9eHPIJ1wtamkXiRMZqRJmlM25Ko8GM&#10;jkQ/o7xA6VpQYpSMSVlkY84nhG94lcaCeTUzsVTelU25cuCbCHEkq84boZo3QctNOp0cepNcsK1s&#10;rWH32Ivt4y0RyCyrJljXTNgIrOAw4xNSVKQaUFbFL31vLF5OtWMissXqfnkjJ1pBlMZ0YiWQ7UVR&#10;OSOJLINUmxdHAcSqQewld7F2sIKNwzXsh/fgWnNBa6btdA5v5mYxNT8vThFGOBxLi1je3oA3tI/D&#10;+BF2QjtYPVjGYdqHPIl2VySyVsUJcvZ2iN5FC7FsWKKfdpcDWr0eOrox2DnArDgjqRTjptQS6X3z&#10;ilRZNd681gpVkG8qtcoG1ZwF2nkrDLRKz1OE00NDu/P0HAwqDRxGE3zra8jFQyhnIihnQqgX4mhX&#10;sqgXU8glFSHOt7uJ3Z0teBY90Jt4IpmHxqiFfcmBVe8q9sI+RItKpx6FuESdPTVRJOpRxKoRRCth&#10;uYCPVMJykcl1nKMQR1ecH+FKEJFaCLE6L0BZ3O5HqBxAtB5FdpBFcVxEuptGuBqWC9R4jR19YeR6&#10;GWQ6KcSbUXFr0DnCC1f+DMaoSqMCsu2URGSXfIvQOjSY1k9DbVJJl+De8T4SuTiaJxXplGneMMqQ&#10;kC6N+78Ocf+3IQrjELwpDwKlTRTGpKSGkR0GUDmPo3mTQfM2K7f16zTSvWPkRyFxyyWa+yiNYqif&#10;pkV4IwF19FDD8J5v6IrEKkYEKHzp4vpLF92bHLqMld7lMHwoYPyWU98iujcZtK9T6N1l0L5Kon2Z&#10;xOA2i4sPhC9QtODrhq419sYVBNhw9bEp65obVoml1kUoojNOhLgPLVy8pyhUQ/eKgjB/R1Y2tnTF&#10;UYjr3RbQuc5heF+SXriTh5pES+++DHAvIIMBrtiBRpfZU1tEuLcing0nwlcL95/pHhtKBJX/hrfP&#10;nXISZRXAw+T/So/bSG4ZI6UIx8Wf+fTtROANH3+e4f0P0lM7fwhxvfMMhpd5ccfREUfnGxdjrlzP&#10;cVUl1lrH2V1F4qgU4m6eGriZCHG3BDAISbUnJNXbD4RMMGLbxPWHpghxFN5OGOO9JSW2Ip1xvPig&#10;6MleOApxXEocWBHduEiZ5dcZ6x3fV9G/LqJ9XkK5l4EvtAvHslvKW1nqSVKq2uAUQU5EOBMnY1ao&#10;GWkwWKC3UKyzy1Rtms42I3viOFGzSKfD0vaGdGSt7/MCdVfic+FsAsFkVNxpziUPnItuLK6syLLY&#10;lRJhRkOsbo9cRPsTEaSqWZR7ZTTPGhLV98V3sRvZQrIek2he47QutnQ6zUi/mhEhTgONxiIDkllO&#10;ljUaoSfpbCZx/u1HD1AZltG5aaIhccYEqhdJIfH13xbkYur0qYnBbUMcwRTiHItu2RgLtIJCnMb+&#10;R+krJ3y0ndMJxyjJ65l5qPQGbB/sIZiIitMnkAwhlA5h178jA5Pd4K5CgTrnZLWBSq8sLp1Ku45G&#10;r41gLAIDC25nZqRGwWC2YmltHYFIFNliEflKGcVaGbVOHa1xG01Ocjs5cVoR4JOsM3Z+iHQ9LdRu&#10;0rt9QS8OY3uIFAJI16PSb9IhEfKyKidvAhJ4fAyXguIE5kDiqHCEUCWIRItQhLSQ5w7zPkRqfuRH&#10;dGqlkB0kkO7HRYhLdGLSHZcbKkOLdCeDpYMV/KJ+if/37C94pZ3BK80sXqrmMK3TSZeXP5FAbdRC&#10;+4rPR0lEuMFjF+3rFvoPffQfBmhdU4irYvi2L9+vsSD5PC8URkKFCLPhKl9kUb9mfKuO6lkZoWJA&#10;hCHXpgeWRYdUVbxRqZWuEnbAUUidt0rJtQhx3MzzXEYXPN3esqFnpYJRxDitzjpxP7KrT6HQGR12&#10;WFwOONc9cm71RQ9wnKHrOoUcBbh+RaaY/dseBnd9jB566N3U0DovoH1ZEJJ1tk1KbAKpOvs9FGBD&#10;86KF/KCCbK+MBId65RQOSFnNxrEZPIR7ZxOONYplE3KoWonxsK/2DV1uFBsZM5CpLi/QuBE1i6OA&#10;Qtwr9oCwj4i1HASsmAiVsIkQZ1tZgntrFY61RRhdVrg3l7Ht9+IgdoRQJoz2aRsXb8/Qv+pIT0u0&#10;GMBRwou9yA6OU8dY9q7B4CRIQZnA8+J1TuvArJp7NCd0RiXBYOAFgk4H04IdCysemaZTcNOypNtK&#10;4iwdtoyoGuHZWMVhNIRoLo29UACLWxvijKMIx3JpinMU6VZ2SGHdw34ogKNoEN7AvsRRtw53pSz8&#10;KOZHJBtFpppFsVVEqpzExsEato7WcRil4HaEXD2OWp8CeRHVHqNSYcQLR4jkDhAt+JFrxjG4buHk&#10;nuCbIjK1CPYim1hYN8LomcdOaFVccXc/zkSIO/vSEzp98yGH9nuSTxsiXI1+1ESIq90xlsgy76yI&#10;cd33LKWvSuyUjjcKc52noqzR5xrOfygi3Pl3BQJx//cx3v63c9z/7QTjzy0UzuKIdf1oPpZw9w8K&#10;cCcijJUvU0Lc674tCZGz9ZBDcnCEnZwHyeEh2k85gS9w9b+W0f1SQO9bCaO/1CS2SqjEpbjiWjj9&#10;2ZQoKpd02v1o4PQnv07XX0cEwMH7Dhq3NYRqEZg3HDAu22HwODFrNmNKx+fXAbXNijmHBsYVC7Yj&#10;OzIgLQwJKSmgellE664i8DAKcV320bJb7Af7yZo4+1jDyROd4CVcfqjh+iOHdB0h0o8+McJbF/fe&#10;6fcmbv82wON/O8Xb/36Kd//tDE//dSEETwpOVz96SoxyQj0lhIEC3On7FsbvGrIosHFYyKTA+JE1&#10;HMqgsH2VVRz7dP+zTuN9XZbyc3riHhOy6kfCDZrS+RhrHGHxyAbD2hxWI4uID2Ko3lE0q6N+X0H1&#10;uojqFf/2Mlq3ZbRulJgsO4HZz3bKaOinNkYfKVIqYhnjo523CuSBAhzdbxTjKLw13hbReCzKbWvy&#10;PaGp0rX4oSZOON4S0CDABnbXTdYzsEH66R64CHtjDLWm/I1fSYZt4YTuusey1KVQgFM64RRBjmIc&#10;hbZzDm3lMac4RyhcSWpY2C3Xp1uOwhwjqZMeuN4HuvmKqD/mZHUoRlOUllVB9yNFR4qtebTf5sUB&#10;N/hQFldc57GASPMAvvSmEKgTjRSChQScW+tQsU/WbIfO5oaOECkb3XCkxHPoSKFK6X6TRRCDkQIc&#10;BTk75uky0/Njfv0Z0qCIb4oTjl21igtOWRMxjrd0v0364dQ6q/Sas2dU6jjMdhHjmNAymB2w2F1w&#10;uBbhWlrG8voGnIvLMrDkcJGl+dMcolCIe80LaAoZykX03NyEnqqyiAuPQh8BURx6uEmbdi9AZ6IY&#10;8i8hjmLBS3Y9TZkwM20R8UERujiUUkn/+YxaK0MPbyiAYqeBUreBWDGJXLOA2qiOzkUbzbOaEENT&#10;jTBK/SS611VcfRzi7usJbr+e4vRdF+UBHeAZEeTefr/E049rPH27ws27MSrtHBaW6Wiakjopm8sN&#10;k80pQhz7tOhqoqhBIYDntNcUAiiGSE8cz3NqBagkZho+1nT1WbG0vIvNrUN4lrehoaCq1cO9vIhQ&#10;IoxGv45qt4hKJ4cqu2r7eTSGRZQ7GaSrMRk25VtZFDpMkxVFiGNl0/CW1zV93Lzv4/JdB+fvKDY2&#10;0bkuoTBOoXHLqHcLhSvGUTOIn8YRGYcRHgUQHh4hex1H9jKJYCuA8k0F+YsCwt0oghTgzvJInmSQ&#10;GCWROkki0gsjOggjfZZEidCb0xTCrRAOS4fYTe7B6VuCaW0B+iUHdIt2OBaXJRU4Q6GNHfjihuNe&#10;3YQpusTobiM4zGSRDrlgKoF4IYf9kF8o5YSH6ThAM1pgdrixtLGNhaUVmB0LMNo4kDfKrdW5gAXu&#10;9zfWsEgqLsnCZpPQV1V6gjN1IiB7VjaxtLYLs21JiO4avRNT3IcQfEkjj/Tu64Vcr1LbRYhT6xew&#10;tLaDWCYr++J0NYlYMYBEOYBsM4LqIINiJ4NA6hjONb6H+X52Qm8jEI6aDrvh6PJkvJopPSfUGhdm&#10;Zm1COaUox70fB5TPSYg3fC/x9TPNRI3SY0f3FwVfJmy0Oht0hKrwPSNAFYJUFBIr46d/fslEjEYi&#10;phQcudhBJwkafu/XObx6qVJEuJdqzEwZoJq1YG7ajNlpswKEoMtu1qRUp6iUayv76hJ84SOpIqmf&#10;st+9guJg0qU8zqN/15bFVCXBmgeJbRynfNiP+oQOz2oOunx5XBKqMrve3pjx+rURL0WQIw9BJ93X&#10;PH6oqNuobJiXx4fJRnZg0yXHYbWypBeb70W+/15p/vknnYkOC148kgKyIHZMu8cjDg8uTlFXd7eF&#10;smVfXJTNv9W9KH1IPAgK0peFmioeLC3QGZ2w2Jdl6j2vsUwoNTxoMZPPA6DiApufU4Q4FTtk+ICp&#10;SU3VQWPSQ79ghGXRguW9pT/ccKRsxuu0rSfkoqbAC5YeHW9J5AYpZPsJZPsxZBgZ7ISR6oQkdlMY&#10;sZAximw/jvwwhWwvIT+HxE6KO4eJfQTTAcTyMfiC+3CueCRKNSN9eGoh/vENyaJwZsAtHgfsywsw&#10;L1qhcahhWTVj9WgJ3ug2DuJe6XvhZPgwsoe1nWVxnS1yyuzywGZZgI6PF0s86RbgG4jOAfbl8UTA&#10;InNu+qeMmJ+1Qj1nh3rOCp3KBr3aBtWMHuppLbRzWujnNNDNqWDWaLHqciK070U+EUAh5UchFUSJ&#10;ohxL2SN+HO7tYntrDavEiVO5N1FAZdR4DiqjCiaXCcs7i9iP7sGfOcBxek8RPYt0Dx4hXKLDI4Jk&#10;MyFCG6l6jJwe5w4RIBG2xH63Y0RJiK0EZFGUi9bDQvyLt/mc5VE8LSHTy0pUK9mIi8CX7+ckuiru&#10;kWpEofbJzz7CVnhTugHpTglmiRzehcFlxKxhHvNGDUwOK7b3vIimE6gNSzj/xKLaOi6/tXDzs4e7&#10;3we4/+sAlYsoYi2vCG+5EeOoGxJZbd1lpfSWBCoWGNevUiieRFA+jUp8tXmdEUGrdZlD6yKHM9I5&#10;P3Vx+bEjYgOFuO5NUTaY7GLrE77wriwOOEZQ6YAb3OfRuaFQmxQhbnhPQENRoqlcp+/K8vn4oSiw&#10;hov3dLvVRYw7f1cVIiodWhTeSEs956SZwpxQU0lULaJ3ReJQHr27ojjiuJEdP9UwnGx6L0kF/dyT&#10;aCXXzSflY4mWCoyhg8cvAxHL3n8/ESGNLjRGSwXEMHHNPQt2z6RUCnLK1xTnnCK8UYAbihDHn8Of&#10;R/GNP5vfp5hGoimdbCeMnTDaeJbByU1JHG+KCNcTNxzdb+yT431R3HXDydcVRxzjqddPSjxVYqqT&#10;3rjHz4zJ8iTfwhl7A9/WxRlHFxwjqD1CMy5zOCEoYiLESSecLOXxJbyBjzmdhxTkzngxQechY8AE&#10;X9wU0b0so3laxlF8X+LrPEYYeDKzuKE1uZVuONmQcrrGOCQnvsrGka4WRlOJ56YbjpQllqfT6bS8&#10;uyknjmAmikAmiv3oEZLlDMLZGDZp9+d7eWsVO3u72GfnlHdHImqL6+tY29lGIBFBspQROle5X0Rt&#10;VBHHVqIeQbzGovoUiv2sfD3XzGLNtw7XigcOtwdmywJmZxmFZ8eJViz0M1o11GYW0hthW7Fj078h&#10;wlP9vIgexczPbVz/6OHqWxtnH5sYPtakgDdeDOGQ8bUlNxYWV+Bwr8PuXMOCe0OIsnTI0eVD1Dft&#10;+4RYOBaXsLC0CH8sjEQ+LX1UgWQA8WIciRJXDLlWRkS43lULXa6LthTONvpN5Co5bHq3oNaTdjkl&#10;rmaLwwHPyiq8B4cIRMLwh4M4CB0ilouh0GCfFR+nvGwQG2clIY+GCoc4Th3KRCxZSiKaD8MbIoXb&#10;KyJcsZ8SO3v1JC8TNPZdFvrKUIHHssPsPsLVkJBRE5w+jjOIt8MI1/0CC8gO4sgMYkh2o0j1osj0&#10;E0pk9aSA0kkJ+UEBgXwQ5lUb/mP+BX5Rv8Evc1wzeDE7KwRPdgraFpextreN3egudhPbCJUCKA4L&#10;6Nx20LnpiSOuedVC87KBk/dj9B864ojrMV79tokmL1TvGCWrSx9Vi2QygRC1BBiwfrgOo5uOLw2m&#10;NCpM08GmMkxQ7STFceKnFF6zZ4YdM6yfeDOtks5TpQPVID1xKrVFccrPG8ShuLC4jM09H7YOvdgJ&#10;+BAvJxEuRBHIBhHIsfOVw6A0ysMy6mcET1D4VJxwTdK1SYnthJBushM2KvTzTCulQCY6eaRaBRQG&#10;jPeW4I2HsXSwh6W9PVhX16BxLEBjc2CeTgmZXvM8z33KHGbm5sURMC3nZKPEKXiRNk3ACP9WCo+s&#10;jlAb8Uatl8WYoJvEuPVlONdJEt3E5tEOnBsueLaX4A35EC3EkK6lkW8RXpBBpkYnOqm7nL7GEMkH&#10;BcBBsjHL0MUxK/EsOmxdUGmd0LB3UmsTmAn7eVU6PQw2Aq7ccG+sCGCB3ZDcu1k8CxNggxkuxjMO&#10;97AX8gtxlVFZOt9YqL6wwkgMy8TXsebdxrpvV56To2gAmWoOxVYZ6UoWoXREvrZ1tCsx9VQlI+87&#10;Oh68wR34QtuI5gJojsoYXjUxuKijdVJSxLh6BCkS0utRiaeO79oY3bZRG+bROasiVvBj45A9jA4c&#10;JrZR6CZFcB29bWNMtxP7tNhz9rUp8U6KVt3PZUVkuCfpMo/6HQWFkjibKKxQjONqvS2gdJVA/SGr&#10;iEsU59iN9an2hxh3/Vtfuuguf/ZEUKGo1/tYw+3fT0SII30z0trHYWkT4YYP8c4hCqcRFM+jSPQP&#10;UblJoPeRwIW6gBiG3yrofyuh972M/s8yWl+yIsydfK/jgkLcD6UjrvMhj9ZTVoQ5dsmd/97FWIAA&#10;FMP6aN+3kOyksOBdgn7RAe2CHfNWvm7tUJGibbFhzq6FftEM26YLG8ENceQSAJMfZVGj0P5IMa4i&#10;pNGLb22cf2mi/5jH6YcKrj7TrU+qehEn9yXcfGqLENd7WxAX3MnXuriknv7rHN//z3u8/98vcf0b&#10;+8hI56xiSAGI8AO68DksJJWdXaxPTYwea+jfldG9KaFznUf9PInmRQo91m6wuoMdbjcF9O9Lyr7l&#10;qS59aOfsUWPC4EMLJ4zWfmiKg6z/to7aZVZ6SXfiK1iPLMKb20a0F0P5tozGA5+3CmrXJTmOSU/e&#10;bVkcv70H9tBRAGNnHJ2CJIvyWKdEUymUNe8JasijwYjtUxktrnd0jymLH1OYe4Y4MJLafluW1WPE&#10;le430lPpTPvUxOmXtrjjKMixo44OOAqBz38TYQ2MqyruN7r9KgIao/BGQe5fiwKiIs6JCDfpihsy&#10;TvuurDwHE0ccIQ1cQy464xgxfiqKA67zVBIxTvrhPnLRKUdKL+mqBXTe5tF+zEuvHQmzdBtuRlax&#10;EVrHTtiL5f1tGBfdUFvtUFsWoLHQEeeBzroIncUDvcUDg5W33P84J/ufyTI5oTYSZGPHnJ5RP7qM&#10;uDeiGMcYqHKhq8AZTHIRzUUxQPrfpA/X8ocTjiKc3kw6PWOAThi576IrzrIAE2OxDicW3ItwEjyz&#10;yj3HIjR6kyx2ms+xcJ8gHlYPvGaFEjvSFPeKHN9VdNtx6KKRgn292QKLwwbnshsmuzIAEVGP+5cp&#10;vbiEpqbMmJk2SxRPYnNTjNSpMcduMLUW0zo9bMsr2PEfIZBmNDWORDmNUpdxwSrqrI6gE76TkPPb&#10;yVvuPTviFBs9NKU7k4Tp5nkJJ2+5Lz/B6KaJ8VUTZ7dd9E8bCMaPZG+4tr2B3f19LK5syOMl1QoU&#10;MCaRVInGTeoXxBXI4vs383j5el6SWLOz7HW1Q6tbgNu9jdXVPTjdG9AyIqnRwe5yYs+/j0w5hVIr&#10;h0o3i/ogjy5Ftqs6eudVEeXyrSSqwxJqY0J5aBpoYUA33EMHF++YsunhnkLjlxFOn9roP9Rw8qmH&#10;8ec+uh/aaLxroMAo+kUK6esUCg9ZEeEyV1GEe8fwFryIdmMItiLYqxzB3wyhcldH+baGFMW4cRLx&#10;YQyp0yTyV1lxwyVGCUQ7UURbMQTKIaz4N2HecEG75IB2UelXpvBCIc1od4qYRlcn3XBTjJlyCMIE&#10;itUOz8YGWqMhTm6vkW9UsXngE62Evbdak0UonxTiNrxegUAwrWF22GFdsGNxbQUbu1tCm93e80kH&#10;oXNxESZqDWaL1Ku4l9awsb2PHZ8frsUtgbLJa5NDQamQUaqrmJyjEETnGkmlc2o7LI4l7O4fIZZJ&#10;YS/kw2Hci3QtgjIrPbophDLH8Gy5MWvQKGkcOkptbqW/mi5UcaDy/aKIe3MqB6ZnrJiZ4+cuEawp&#10;4lJ4o5uS7yd2S3N/otMviBglULYpnfQDm8wLsNJFa1Rcd9zzK6K7WWiwL95oJFZKUY7inAw8BeDG&#10;96kGLwmA4HCUKYVXGky/1mP2jQEzbwyYm7ZI/9yrl0rPo3Qh0gGr1okAbvY4sLK/LjA1VvOwvoSp&#10;PFZk1c8YUa2LOWjdvwLnlgWb/lUR4raPtmBfImhGgcZMz/P4YFMehxkrpqYs0hP35rVBjh0i5D8v&#10;RlIJq5iIpAKF+Xchjotpkin9P/9ktCiWXlowTSR/La1gYXUNa3s++EIBhLO0L+alSHlll5u3Ndg8&#10;dFDYFNVUoxwoOb1gAbPZ7sGCaxVWxyJUpNiw3Jh9cCqjUtjMnLoouTqoVXyzc9LMyYIKs9JFN49p&#10;7SzUNg22/FtIVBMo9gsojYooj4oocto3Il2FpdT8eh6FQQaFAeM/KRRHMeT6dFpFUR6lURplketm&#10;kGZcok4AQQwHyUJc/qMAAP/0SURBVCNsHnOjvAFf2IdwJoxsLYdEPoWtfS9MDrtYibmmVYxocSpC&#10;u7VRct1aZsGtRswY1FBbdTC6TDB5LDC5zTAscOPLzbERRqsJC04nVlbWsba6AY9zGSatFfMUIllm&#10;TVfBFG/1Ej9Vz1swx8k730wzJszPmKGZt0KrskBDByHdhjM6aOb14ozTzmmgV2mwYLVhd2MD0cAh&#10;oqEDBI99CBz5EAv74T86wC7LJ5eXJJZqplKv00KlJf2GF9kU4zQwuyxY3F7G1vEW1o/WsXa4hoPk&#10;AQI5P6JSOJ5GlvGralQu9sJlim5BochGKgEEi36EywERTIOlYySaUaRaccTqERHjkq0kyqcVVM9r&#10;KJ+UUOAbocU3QkbKEynMJWtxxCpR6aTbi/uwsLUA85IZm8db4iTwBfZholNAT8uvEVaHC5s7PqSy&#10;eXRPOzh/38MFi/Y/s4uDm7i6rD4hCE9VXH7vi+vtsLCGw8I6em+L0pXy7h9nIiT0HgoYPVUwYpfK&#10;EzepbVx97qBxlkZxEMWQhf4f27LRpAjXvs6LA42rf1/ECaELHxhFbeKcGyM64vgzHwoiwNH1xskz&#10;XXCX/D5pZrc5uSWEgT0tIrZJHFURfOjioijErwtIgLfs4eKk+a78h7OLzriTd3W5X4zLnnICLS64&#10;Ki7pDGMfGuOYBFB8oiDXESGOP4uwhvc/TvH593N8+KEIZvefehI3JbCB/45OuvO3TVyQekohT2Kp&#10;dJkpHXESTf2kdMOJEPdVEeE+TES4B7rv3jZxclPG6V0Fo+sCBuyjOc9gcJHD6KoosdTz+7q43k5v&#10;qxhfl3B6WxFXHAmoDxTXntg5R4FOEeIowF3weXlgnJXQhiruPtJF1xFh7pRQiIeKCHHsijt7qGJw&#10;ncfgKi+P3zlFPApuHyaPs0RSW0JQvf3Sw8O3IW4/9+TrFOlIqaUrbnRHO30NjXEJe6EdEeelsNW6&#10;AL2Fk2EntLIJVeIaCjWVky4FtMBjJU9CJDCR3Kmio81mFUccXXCBLF1XBaTreRwlAwhmI+LEXd/b&#10;wKp3HZv72zgIHyGcDMMfCyCUjMAfD8IfDwgBqdguSbyfF/2MPLTOKWLUUD9lpD6NPKdB/RzyrQwC&#10;ST8C8ZDENZfWtkQ04Ul+WuhiWpnM8f1G15zKooXBacRB4kCIQ+fv+3j47Qy334e4/NKVjrjuTRmh&#10;/AG8oS2sedfEdm9zEVKzBqdnHa6lddici1JrMMPYhlovGx8KiZs+L9Z3t+CPBpEqZZCpZhDNRUSE&#10;qw0rGN70ML7ro3/dlvLZwU0b52/HOHs8Qfu0JVEIx5ITU+pZvJh+I0KiwWKX32d3LcHmdMNsJ7mW&#10;v28Jm/ubEnFPVKJosrfkso4SeysbERyn9hErRuT3VgfsFAsjUQkK6atxSuJSDmX2jw3TIkqyb6J6&#10;WkC2l0S8GfmjDy4zSErUIj2II92PIjeKIc3IezeIVDeC3DApkfzyaVGiZdUzwhUa2IsdwuC2SBz1&#10;lWoO/zE1hT+/mcbLGQU8QZIcNzTTGg1UVj3UDh3smy4cJBUbfqKaRqgUQ7jEY3EKrasG2jcN9B94&#10;bOyjfVcV90jzvoI+N708pr1tyCS6dlVDvBbHsm8VWjvjlyq8Vs2JI26K/TuMu8xxWqkQ4pQaCsZc&#10;lA2Z1E+wA5abRDrgGCdSs1vHIg56XjQtrW/Ka84fD+M4EUAwE8J+/BBbgW05/2wcbwp1lnTufJfd&#10;HSVxRxd6aVRPCqiMs4jVAohXQ0K7Ipgp3+V5JYtkg+f8AlKNIo4zMazse2FdWYZ1eQUGlwdqqwMq&#10;ix1zRgtmSQvmhNvIYaLS/cMNJaeY83NWzM8zbmTFHAt35+jMmNCRzQ68VjGeqpFoimdrDUs761je&#10;XcPW8Q4OonvYPt7A9vE6QtkjlHs55DsZxMth+NMH8vqKl0JCLkuVY4hmw4hm4ljf3YHZ4ZKLTZXO&#10;DpWWTlIXNHoX1FoH5jVWzKt5P5SKEPbSuNaWsHXgFbFtY28HO0f72NjfhtZugt5hhnVxQainrnUK&#10;biuyXOurEpu1L7vhWvMIqW8vuI9V3xrWfGvwx49Q61XRHneQqxXledo+PBDYg2tjBcFkDM1RB7lG&#10;AUeJIxynDqTLqHfZkD6aygTaUBsWka6xV84vJNXWaQEn920Mrxsi1F29G6HQTCCY2keyFEK5Q0pg&#10;HvVxEc3zsrhOB49NXLBf9MdY3EwUPCi6tQQGwBgmHU3sQauhxe6vD5NI6scyGu9yyF1EULlLYfCV&#10;kVWW79ekS4sk1nNSP780pGPrgsLczy7OvrUw/taSCCq/37zPITcOI1DdxnLAgtWQDbH2PrrvShh9&#10;quH0GyOldQy/VjH8psRQx7/VMfhRQfd7Ce0veQFHECZBKioJqSS6dj7k0PmYx/lfmrj+R0+67/qf&#10;2V/Hvi5GJgcon1ewcrwJ/aIdaocd2gUntHY31GY35s0OzNus0LJD1GmDbX0Rm0Evjtnl24qheJJB&#10;m2R1Oq0YP/xSQ/cxi0z/ENWLKIZvOSwsINsJoDyIY3TXwNn7jkAM+u/pjmrg5HMdt38Z4em/LnFH&#10;1+CnJoakr9JJ9pYOL4X0SZGLXXAE94zoPH/flFvuk1hZUBgSZpZA976IIV37T1UMOMB8UPZnXEIX&#10;nRBGn8EM7JhjXxx744SqepZGth9BdhBFbpxE6bKA5j1FtSbaj3W0H/gzWug+1pVo6jVppFXUr3Jo&#10;XOfRJrSB3XQUA9mdRzjD2xKaDwU0GEF9yKP5kEeHVSLsiKP4xtca16Oy2rLK4qLj6vLv4PCT+zp2&#10;vX1Wuvm4Thg3/dLB+dcuLn8Mcfl9KC5PeR2/U/5eCm2yxAXHwTD3rRWBOVCYo0Ap0AY+Nvz6uwpO&#10;Kax+buHySwsXX1oygCaIg+46fm/4gaJcHSPGVT82lNitRG95n0vy9/Xek5BaFWGaH9MJx8e6ds46&#10;mgD2GRs/XINrcxGWRRe0Njs0Vna8uaAxM5LqniyXRLe4GKFjEuDfhTgR5kxOccLN6VnNwX08xTiF&#10;kvpHBPU5pspzG88xk+gpY3J6im5CUp8sq1O66MxOdnotwsSovtUmAgZ7vhYWl2B2OLBAx+/yCsyE&#10;P9HJx9+pVsBBQsZ+TWcYHd0sU+eFM6EEJKsbFPgDrwF1Wtn/2NmPZ2f8VqFK8n7SbELBQIQ8EeLY&#10;i6X07DLeKTA+Fd3kerxS6TBnNMOy6JHUw9aRD97QAY4SfumGK/XyqI2K6FwwqtlCj5G5UVYGhIym&#10;nj8NJJJ69/UC1x9O0Duro94roMWUwriGTCmOQPwIh6F9eA988Cwvi/jIjlxChxQIkVb6u9iLx95e&#10;pQB/XtZrksFfz8v+jw4mg8EJl3sdbs8GrPZFienynKMzGgQ+yMRXupREo19BvV9CpUOAXgHNk7Ls&#10;jTngrNOhzsqIa167nOLq/RgX7wY4e+xifN/G5ccRRo8tVFiLcZLE6EsP7fd1FG5yqD9VUX9fRfkx&#10;j/LbPFqfa6g/FZA6D8NX3oEnvIidrA9bmV1s5bwIdiIo31VRua8ic5FFfJxA6iyF3FUWhZs8Mudp&#10;xLkPG6eRHecRayfhTR/C4V2EesmCebcJRhs1ERssC064V9axuL4lPYczOiOmdUbMMr1it8HoXsDi&#10;zgaqww5OHq5QG7ThCx0JFIm0cg3dbTaHiHX+ZBi5RhbxUgxLOx4sbruxebguYs9R/ACHsQNsH28L&#10;VdewYITZacXy5hq8R0fYPw5iZ+8IC+41cSkyCk1nFl2L/15rRUGMjjABAsxwb2CBzbmEjV2f8rMC&#10;PtlPlzolGS6zbkVr0+PFPOtONFKRI4I2zQM6uutMkm7UaKxQaWyYpQhFgZbpPL1D9iCsHHs9xQSE&#10;WnoZ1ewDNi5ID7CWYpyWwp1B9n2M5zrcS2LmUjEdZLJAb6MQz+sgnSQtfn2jwi+vmYxR6MPsp5OO&#10;OJJK+dqdCHF0AE5TTCbw4IUGU6/1cvuSH0/IxXxfysBY9sha6OxWrHg3RQBn/zPBdXnCpSYEVQI8&#10;F7asMCxqsBNYR6wQRawYhy94CMfiIub1ChyGw2fG0OfnHRJFpzNuSkR8i/REUgikmM9uOOlknCFV&#10;lm46k+yZKRIyLSqQOlnGf/6JaGUjaTcGOjIWYFxg2fAKdgMhxEsshWwh1yljN8QukBUY2ffDQnFe&#10;PFIZ1ikbQileVutF0NNbGMVicaYOLycq+9ysATq1DWoWWr6Yx8yUBjqdSWgsWr7A5+YwzciNehav&#10;VVOYNc5LyTgn5OWhEjVpX7ZQGZdFvKGNsHFOt1IdddJJuwmUx3FUTsIosmC3FxMcbZGqfLuEZCWH&#10;g3gIa3u7WFhbkv4Wrc0Ik8uK9b1NxPNpxHJpbO3vi5r9cpa9eFopLJxngajaKEouLdAKJcguF48m&#10;h3PiIGRpqV0uWJ9hFlqtUcAMbtcy1le2sL60iQWTCzqWLM4YRIBTnHA6eXy45me5+TdCNWeCWmWG&#10;Rm2Bmqr0vAEGnQVa3pc5nbjqNCzUVBtgNlqw6FnE7u4WdnY2sLa2jJWVJWxtbcK768Pa2jqcDpe4&#10;8oxG5rS1mOPJZZ5lnrOYVs1jzqCB1mKQDbtzwyMl73vRA4TyYSRqzE1nRUkOFgJCruWieCbRVbre&#10;6mGh0AaLx4hVQojX6HALT6Kq/JhdEwXUzutonNVQHnL6k5zEwVLI0cnQSiOcp/NtB+4tF3QLOnHh&#10;bB/uSkxtbXtL7L0sq9fobXC617G0soNwJIXWoCNRl/6tEhvt3ZZRO0ujMIrKRPHtPy7w8LdT9J8q&#10;soGOtw8w/lTHu/88x9N/nuOO0/Avbbz9y1jgChcsn+d08rGC+mkK5VEc3duSuH1kY3maQPkkLpPc&#10;ISeZhCdww/SBk+CyQjK9yQsN9ZzT6PsiTu+LuP7QwBUnoNwEXpOOmsPFuxpuP3eE4nnB+COjk3cl&#10;cWrdf+krdE864p4Yv1SABIxeEkhwSTGKYAK6v3hBck1nXQ0nbylSlCRCObguYnRbwgmFqrd13Hzs&#10;TIAFAzx+HeD+cw/vvo3w8SdFOEIWGA9lrLON80fe3w4uCSl4ZISTomAHpw91jG4rItBRyHv3fYzH&#10;ryMR3CSK+uME776NFQjEU0cADIQ2UFij8NY9Tcvt6V1VOt/65zk0hwl0TtIiwCk9cRTbmiK+CQGV&#10;f+8jhbeadMFRaKMYRyHu7I7wB5JTW3j41BWC6nOPHB+jZ1gD6ah0wZ3Q2UaR7m0N9wQ3sDdOAA2d&#10;iRuuKZHjxx8j3PMx+taX7zPiyyjw6K6CwXVNLjQ3D1ZhX7QLsEFrtihgBtKozRTlXLLRpCuOxw1O&#10;cHUmnqA4dSUSnYQihcCks9mwuL0hxMhoiZ1ucRwm/fBG97EXO4A3sqcI5QcbQt0KpIIiUJP0nKmm&#10;UGxmUGrn0SSq/ESB3ZR7JTROCI/poHfdRO0kj1wnjgoBNqOc9DTVBiXUujXEM2msbu7CYPHgzawJ&#10;L7m5lAkXhRNlwqc2GWBx2bDr98rvOn83xMP3C9x8JSm4g8E9398F+LN72DxWet3Ys8lqAwoeQok1&#10;GWQqKHFYjVqEdf4b9t/RkexccWNtdx3hVBiVTgmNQQ3Fdl7i/ldPZ7h6f4rRbQfDmzZGdx1Zp49D&#10;ieBGi9zorEm36YuZGbxhUbLBBqtjRTYHM3MkTxHcQAeUSujYFo9Z3MCc3HavSFCqoDrmiTot/WN9&#10;Tp0fuhjcNtG7rqN/W8fJYxvD+yZapJSOM2helsUhVx6zEzMpfW019rBdFEWEK53mkOrHkOqFkRmG&#10;kegcI9FhRDWG6lkOtfMyKidlOddVBg2Ue3XZ1JlcC3gzz162ObyY5maZkc8JEIkUNHGcq0UgY+fX&#10;vNkIF2OIsSCcm0swuK0wLVng8S6KA5lR/+Y1C89ryI6SqNDZ+aGF7scWmk91tD40UXmsIDFI4zAT&#10;EJKsymKQmorX87wPs3g1w7JhrQzi6HJnxIcinPSEMJo6xYm6QkzlohDHixG5pcOBGzy9BVanWxxx&#10;oWRU3FZre2twb7lhW7XBsmyBZ2cRkUJMSnaz7NEZlBAuRRAshZBqJZEfZGX4Ey4GRITLtpSiawKe&#10;0o0s0g2K2CGs7e9KPMHocsKwwOWRfQ4nwBTTtOwUsrthtLugNtKlSRIXS6zNmJu1YZ7OdI0TWr1T&#10;YtV0//NC0+peEsoxyWYqkx4aqx7uTRe2jzexF97BYWwX8cKxrGIrKgJUiv21zZBApAiV4n2OFsI4&#10;ZCQ3EkChUkY4lsT6lg92xzJ0hL7QDa/ifWDFxYJQkhmbohg7Nc8LRBLY1uDzH8iKZkixKyOWT8Dk&#10;ssCwYIJxgT2PNul8I3jBseLG0tY6VnbXpQORVSCpSlJgC0dxLwKJPRTqCdR7FWQqGWwfeMU9517b&#10;gt7O/c4KDkJRVLptpKt5xCZEvN5NE1XWSbQSiHJYVwyhPCgjXAjjKOFDrhnB6LaKi7cdnD/yHDbA&#10;0/cb1Ht5FBspnN4McPPuHGe3Q3RPG6gNikJjpZg3umOf6gCda9Yu0PHdxOhdC2cfezh538X4I+Oc&#10;DdRushJHJT11+K2O3tcKKm8zqL6lK40k0xYu/jrA+W89nHxr4pIU1G8NnH6u4uxLFVc/W7j+vScR&#10;1hE75j6yvL4iQl31Mo7FIyPsu2ocFTfRfSyKUMeuOXaoUUQjJIK01MG3Kjpfiuh8LWD0Wx0nvykd&#10;cCS6jr7VMPpem0RZazj/G8EODQy+s5stjxajghS7PnZRu6pixb8B88oC9K4F6BxOaKwuaKweZVGQ&#10;o9hhc8nenZ04u5EDSRWkOzGJZoqL6qmA3hNdclEcFpbgL68jOwgg0wth9diFg7QPhX4ezasaald5&#10;ETspILHf7Nk5xluKTiSxnnxsCQmUAtLFtz4uvval/4wQAsZIL7/2ccneNopxBEFwrzT5fxSGCEig&#10;EEZIwlhinnWUr9PIn8ZQu82JK6t2nUXjNifCYOEkLmLckNCHxyraPHZxiPCOhOkqRh866L1toM3a&#10;EIIqnlriiGMEv3VTQvUqNxFulb9BYAqEKjCWOhGouk8loee2HvLS8cYOPN4/QigU8a2E9oOyFPFN&#10;eWzoOqQQR9Ht/JsisvH7/Hf8NyefOxiJKNfF6bee9A4SxsH/S3ceH8fzr3Qa9nEpj2VPABV0zzHm&#10;y8eRTsETuuqYJuCw9X0DV1/auP7WwvXXJh5+7+PqawuXXN860hlMwZNdfYzA9in6vatLVFkRIxWC&#10;LCEeA0IgPhHwUUX3toLGaRHZehzhTACbB1tCTDY76fpXenBFbBMh7lmAY6yOkVTufZT9D4eQiiCn&#10;uN5IlCcAQYmfKg44xQX3ryiqJKw0SjSOVG3lutIg1162hUW4Fldlse+VF/as42C9AI9NTGyxo8vk&#10;dMC9toLFDZpGXFjf2cbuwaE448x2l4h5Gp0ds3RzzzDSZsKb1yySt+P1KzNevqYbR6Fok1b5YnYO&#10;L+fmBLxDd7HWwj5frdQZvJnX4CXFKzqCZg1SX8DONTqFZmcMYjZhmf40z9UqM17OGvCSn/NvJHiL&#10;tHq9Djq7Eev7myi0iqgPqjL4q9CA0svLYnn84JbD4XO8++0ed1+vcPHuBJeP7IbLI1mMIEGoXoQE&#10;+R1sH6zBw94zm1EMF1OzvI8qAWRJlxb7uKRTS40XU6SBz2Nqbl7ERQIZGN3lda/RtACXew1O9wos&#10;NqckJnQGDtRo5FBBb9HhMHiAaqeCWreMQIJdqMdyLmDUljHA1kUNvSteqwykz+7uE/dwY9k79m5b&#10;aFxVkehEsVfYxV5pF9mLFGLjMELDI0V8+1JFk/Tmbw1c/mOE4Y828tdJbGbXod8xwhNawVbWCz97&#10;4W/KKNyWkL7IIH6SQOI0gcR5EpnLtKzEOIFIL4LYII54P4loO4FQPYal4DrmF/V4Y5+HxbkAh4tQ&#10;pGV4VjewsrULs8uDeZMZsyYTpo166NwOLGyuYPVwB+FiEuVhE8V+DQeJAIweO9RWApxsQo2lWMdu&#10;5cF9G/WzPCLlQ4TKewiXDxCtHiLZDCNWDcAb24Rrxw7TsgGubTf2IwdIFDKIZTNY3dqR9wBFLdJv&#10;5+ct8vrlvotDQ+4FCQjh1ygKE4pGmqkIYDYPbK4lrO/6EEzEEc/l4I9HpYqCNRbTOg1ezc9j1kgD&#10;kR161pRp2Otrg9Fgh1Zrla5ALaPjWqUzkdoPI9sq0uYn+0GNgWAT5fqGIqCQW80u6cNWM3G5QIjc&#10;Mha3NoXablvyiHuQ10xMCnGvLnT616SiapWOOEZbKYyzM+6VBi9eqCRKPjdnwhyrbQiMeKHGy19V&#10;eMVqrwkAgYId/z2jrRLnNdhgsLpFWPX5A4jk0sg1Sij2Siixm3FUwFHGB8emBeYVA44S+8jUMsjV&#10;80KUXffuyLGGQ2g+/tOzTHjwGMKoLvfiFByVzmTeb3EtqsyYIkmWMVkK/9TJ5nlMUW7l68r6559s&#10;djuMFjo52A3HfhEHrEvLWNs/wLbfj43jPXh8a3DtLMG1uSR52Rm+CQXYQHzzpABTCDV6KT1mlFOm&#10;BWoeSGmJpd1VhZk3OsxPGTHHacGMFmr2nWm4SSeWdgovp9/g1ew0Xs1P4ZVqCmq7Dku+VQRzYRT7&#10;JbG2Fli6XI8j3UoKLIFqprirmhTfQigO/Mh3A8i0QkjVo0JSC2Vi8DK/vbEhE51pvQ7TOi3mTXoR&#10;43iSYRRjZXdT8MOv5lVCh3s5pxJ7Iy8mSMDhxbOaLyr26rEs2bkkBDOra0loQXS8zAuhh5lqM7Ra&#10;E7QaI4x6KxxWF5xWN8waC9S0lIoI9681R2FOvq6TRVFOzdgu3QTslJvTiQjHjjkR4nigJJVuXieP&#10;IQU2m90BC22tRiN07DWwOuCkE8TuhNFgg50XG6QLsaeOCOZZFebUCtFHTWSxVi2EN072dwMseo9i&#10;L3oIX2xfNtLpRlqIqb6YF0t7HqwdrWL1aBn7Sa8IciSsJqoREeJChWMEcofSLcdIK4W80ogXqqQv&#10;ZZAg/KEWEyGOxDuKcMRyr++vwLpsgcauw5xJBYPDBPfaIla3N+BeWYbOREeFUQRgihquxXWsbfqw&#10;FzhEqhJF4zSH4V0NnasiUi069XZRGMcEH88pZeE0hvxpFJXLBGoEJzwWJ6W37Eup4uoz46ctoZJ2&#10;rrKokrBzlZeoBTc/FHsznQAyXT/ypKsy5sjNzG0R7ZuckCNJK21fZESIo9Pt9L6EITeQ11lcPFZw&#10;xg3SXVEoZRTbrhg1fahKVJJ9cKR5steMX+N6Jn9K59lTU+KXXBSkKD7JemDHmSK+nb1VOs1Gt2WJ&#10;r54y4ildbk1x0vF33HxoicBHEY7CFH+PfO+xjlv2yH1gDxzvBx1xivA2vKUbbEJdpUuObrj3JKr2&#10;JKpK+irFuKefpyLM8evnFO9EPGvg7J50pZJAGcbXZVw+stutIw64wQVdjVkR4BhFZS+c0hdHtx27&#10;4toirokLTiKpTdy+5/1sy60Ikm/r4oS7Ywx1IsSd3BTlln8f3XEU3/j383GnCMfuPVnshpt08HFJ&#10;px6fq8nXx6TX0nn31ET/poj6OIXqQCEAHkS9cCyzD4XOLgt0lkk/ykSMU24ZWXVCwxManS6MWuh5&#10;giCh2SgYdPZvujfXkG4UkWuX4c9GsBnYFSGOvVnBfFgGE4lKColyCqFsBIF0CIlKUjogCo0Uqr08&#10;qv0iyr0iyn0i7ysSQWWRfalPNHcWzXM65CbrtIT6sIRYNirYdhYts5uBZansE+GJnaRLs9UNk5V/&#10;g1VIqsvba4hkI+ictXDxNMbl+xEGt3W0SB86LSBa8gv90eQyi5uKQhwLbik4slx+YckN9+oiHJyy&#10;mw1QGSko6KEx66E2abHu3ZD7RBHu9HaM3kUHvYs2xrd9nL8d4exxgD7JR2M+F0XBjfOEGs5HsLiz&#10;hjkTN7s8B5lkU6DWOZQJFR3Zczq8mprFjFoFo8OM9b11xOkaqyfEpcvBQKwSlNLkyiiHzlUNg7sm&#10;rj6NcfvlVMSA07cddK7KIsLle3EUGC3txZHtsg8uKaS5xjUvAkuoXhRRPi+gxn/P8uBxFNkhnXAx&#10;qVPI9ZIojwsy8PCng1LivHmwJxcW83oKLooDTihvQiXVKRNBKXwlqUqDVxTC5nV4Na/FrN4Eo3MB&#10;r9RzeKWZkfOoc9sNf84vA6ziKIdUN4beUxtnP04w/j5E93Mblccy8rc5xE9j8NcDCBQiAh2YYzec&#10;Ro3XKpUi+M1TyOSQipNZnRCs/l2Ik8JnieVwkvnskOPgh0AE7gl0mNUaZNO37t1FNJtAupKRDkDb&#10;ig3mJROsy1YYPUZsHG3iOOWX1328msRh2g9vYg/+fAD5flYWz/9c3PwzTrwd2BHIxFEigK1jr/wN&#10;9uUlOOiGczhl4MjFInHS/IwLHlh5oeFcEmGOkVM6IlSahUkXig1zKjtmJRZC4jELnO0y0Z0zGqCz&#10;W2B0WmH2WLDiXZbzWL6RRK4Rw+CyipNbHvuaOL1voHlRQGmcQmmUEXcqL1Za4wbKrTKSuTTCsQTW&#10;1ndhY+RLa5fnWUp935DGZZCJuIYXs1rFRUKnLcul+d6lWLbu3cRRhD1tOaTKabjWXfIe1NkZnzXC&#10;7LHD5LaJGLe+t41gOoL9yB5CGT9K3axE7TvnHJbUJO508/YMzX4Te/5DODzLsDhXME8atNmJtd0D&#10;xPJ5hDJRRPLcH5Bkm1VI9Yxpt5I4zhwjUoxJ7DjbSKIxyuLkjuetJk7veHFGiM81Lu5HuLwf4enL&#10;Pd59vsP4oodMKYFw8hiVdh7VbkFEue55XYq+u5dVEcjpELn4OMTD75d4/NsVLr+NxBk3YJn9N0UY&#10;632poPutgt63Gnp0xH1r4PwvfZz/3hMn28XPjhTVn3wu4/RLGVc/m7j9aw8XP9rSl0WRjm6y0ccK&#10;yudR7GWXsZ9bQay1j8pFAu1HhTLK2OvoK39vHae/t3HyexPDHzUhqY5/b+D0L22cTWK1jKKeUpj7&#10;UUOXbrnPOXQ+Z9H+lEXvUwFDAineV1C/KSHZTcC9twjzKhMCbuicLqjMTszTYWR0Q2NaxLzBBRX7&#10;SHmxvOjB4u4adiK7iNVDaFzl0X9LsaWI3lMGjdsY8uNjNK6T6NyTMh+De28Btk0bvPF9lMaMPiod&#10;amdfezj/1hcxieJNi9RTEZ3qGH5oKkIcSfHsff3rOa6/DxUYAc+bjGFKvxu7zfpKLPNzGxff+zj/&#10;zvhZSyGMTjrXCEBgBJSx4PpdTiKf3Um/GjvuSLLv3BXQvS+heZlD766Mzm0ZxXESkdohMv2IAGco&#10;yjHGOnpqYfC2ge59Fc2bokAaKEKNWJ/ACOmHuoiNPUImnp1i7xjTVDoAKcLRUUahqnVfEMqqiIeM&#10;sj7yfpGI2hDXGx8LeTwmLjgKla37Ipp3JMlSBK2L8Db4QMFRER17BDF84L60owhw3wey+FidCVl1&#10;IsR9VKAXdJs/r/MPLRHiRm9LGL8r4uJTTcS4U4q3dIRSAHwoYzCh1Y7eEQzB54WiZQVNgrxuCiLG&#10;te7yaN7mJJpLSmrrsiQwlXDGD69/B0ubS7C4FiSyZ7BO4FPsqjT/ywWnCHE0IvD6SEkAcN+jdMZR&#10;hPuf179TURUhTnHDyWJKinVFTFsxCsj6Dl4r6s2SgvEsr2FlfQuLaxtwLC/Ds7mBNd8ulnc24Vpb&#10;hoPDvNUlrHm3EE7FkMpncRQOTWJ/dNVxoDHZD8yY8OolL+aNePPaitevmeJif60Rr2e1eE1xYGZW&#10;hDgO91QmHSzuBZjdDnHJ8VzIf/Nmln1XhCEo4AMlNkgQoQnz4oQx4tWMES9Z2s7+OQ2XSYaTszom&#10;IgzS77l5sCPE0VA6CG/IixXfMvYijBQm0Tlv4uR+gPN3YxHmUpUEWqMGYtkI9kM+BOIHiKSPEEkf&#10;I5Q4gO94C84lip+8f3QZqZX7N8OCfC52cemVjj2rDRoTq6ZUMqSUJIRaD5NlAZtbPux6D7GyugWb&#10;3QmNjj3wGqhYWaLXYsu3g3w1j+5JB61xE/UhkyJ1DG57uPhwhrOnEU7ue7h8YNfzKS7fDXHxbozT&#10;t0M0LutI9dIINoIINgNIjGPI32SRv8ug9DaL9pcqOt/r6P9sYvizhf63BnpfmogNQ1iJL8MVXMRq&#10;fBPBTgyV+wbaH3vIXubh7wZx1D5G8jyJ8tsystdZBLp+eKs++FsBBNpB6ZMLtSLYSOzA6luAekWP&#10;WY9GoscLnkW4Vlal243kX3aNTWl1eK3V4M/zM5hj2m1rFd4Yae5MR7BjrIZQMY6d4D4cax6o7Wbp&#10;jN089orx5Ird3L+f4ebnUKAsPPaWz5IoniSQG7A+K4pUOyK1UAJVq8Sl/oFOdN/RERY8y9L3x2Ey&#10;RSjp8ZszytBTxDgCpcStxf44DmhZBfYMmTIKGIV0Y8/6NlZ2OFhbFdCE1GAYtLLP05hM8rzrdDZY&#10;LU44Fxbh9qxggWkShwsmqw1ao0lgcXqzGRqDQemnNlukA5td2BT9jDaXxFxZezYvJi9Wd2wKrMS6&#10;4sFe2C99tYFkFJt7jO0eiqP1l1cz+PUVB850meqFhvqK6xXBCGr8+uv8hMiqwBGEQjohkL56ocJL&#10;fu/XeRHlhEj6mvvjSTciQRdq9vbxMdiU1EAoyyh4XtKWFOKW91zS/X+cOsJR8lgMD+u+LXlvzmr5&#10;fiGojJoX69ToErSKWDg1ze64yWJsWGXBK4Iu3qjxH69V+HWaxxFlCeRrIsRN1j//xAeWD6RQPRjN&#10;MJphdLvh2tyEa2sTC1srWNjywLa+IN0lns0VmJ0sD2ZHjFqUUbPNBT07K4jz1TFDzaVcCL2eVePF&#10;61m8ek0XnA6qaSPmpygmUXjSYnZWK9FUFiS/mp7F67lZvJ6fwcu5KbxUTcG2soDD5DFi5TgCuQAC&#10;eT9CBVqmfYhXQoiVg/Cn9xDM+5BsHCLXPUKu40e2HUayFkYg48fW8S4ca0vQOiyYNerwRjOPN5o5&#10;zJt0sC7asbyzInEvi8cueekptRpzBk4uVELcY7kn/z4tXS28ZUky7cUuD5zLq7B5uIHnScUgf784&#10;tnRGqLUU0/TQaYywGG2wGm0w0A1Aq6Iswx9rfuKIoxjH79EVp1EzrkoxjnRZpbeJ4pyGER/5nAId&#10;oQ8k3Gih4e/T6jGvZi+PBmqtEUajDXp2UmlMsNvcMHE6xanTvA7zagPUjOVotIK5JhmXSjUjyNsk&#10;rYYOpedml/HdAkmLOSRrKWwHt2BcMsHg0cO0bJLPM82MlLiX+gWJmIbydCqEkGCBdiuNdCuFbDeL&#10;0rAoU9d0I4V0nS64rAgGdO7QtuvZ9kgsecYwh1nTvDgW3RtLWN5ahXOZKHTSmNizpZNldbtgX3TD&#10;te7EfmQLtVEGvasymiwjP8ugOIoL+al0mkD1Ki3dLsXzGHrcbE0Kb3nbucuhfpHAybsKhve8sKfD&#10;4hjpxpF0xNFh1r0tojDkwfIY2V4QNXaeiBDHDQ83hQXplBty8ntPQawqotuANNSrDMYsJGaPm7jl&#10;GM8piwjHDjN2l3EpFE/FtSUQgceauOHuPrFPoYHxTVEWHWCMY1KEG98o8IExI5/sT3s3AQ2wb+Gu&#10;KqIZoQsU3diTJu4wRlwpYDHOep3HkGIjhcC3dXHFvfs6xMOXgdBSKbzRDUcRbszfSVGPpFT+TJ5c&#10;vgzwlpTUHyd4+DIUVxxFOAp5dNTJEshCDeObstzSGccoKsU49r5RjOOiMMd+OUZj6YLj4n06pQh4&#10;TapqUT6n4Pb2CwERA3EIPgty96SbUmgU0Y4XwHTJKc5BRnifnXCjW7oEixI17V/n5ZaEWopy4ozj&#10;xQOnzhOxjlFUUmf577qXOTRPM+icl9BmqX3mGIubHhgYA7NaZKih4Ma5KeXGkyXrBDTYhP7FomHV&#10;RNgXRzGJono9VOJmWkG6XkSqVsBe9BhLjIkdbuI4HUSKExr2XnXKKLTLSFezSBRTyDfzyDcy4ogj&#10;sarYLogNnh1x+VYB+XYehU4OxW4WtZMC+rcNKUPvXtYwuG6gPizjMHwA84Idr2bVShH9DLsQWFxs&#10;UYQ4mxsWuwcm2wIsnGwtubB7vItUOSHT29Z5RUS+Uj+N+pj3MS0bSMuiDfMmrRC36TCeUmsk2mH3&#10;uLBG0uO+F+61ZelhMNh5MtdBZzViw7eFWC6Ber+J/kUfnRNG2QY4f3uKs8eRxFM7ZzWJwsXLEUSL&#10;pBunxUG1tLuOWYMe01oD5miNV1lEWGE/Ci3rjGn8+mYKv069htVtQzAZFGI03UnsjSAtmr1v5WFW&#10;eltqRJoPMjh57ODq4wjjx7a44uqneVTHGVROsiLEpVthEeIqpzk0KLqd5eW2c99E7bIsYhxpqaXT&#10;NMpnGVTPC8h0EtK/yePhVmAXthWnCDsUeKbVWrya4fPBjTEvRuhAU7olpJfjjVZEGm5afmG8ZM4g&#10;RK9XFMc0evzH1DReqGYwb9HBsmLHhn8TsWoM0UoI3sQ2yhcFDD/10f/cQf1dFY2nGlIXcUTHIWTG&#10;acTraSx7tzBvNoiQOqXViBueRDBOQBm3oajJCDP74QhrEAFuijEdBWcvhCt2h8zpJ693XnQxCmqQ&#10;QmTnyhK8x3uIZiPi7KSbbMVL2AEFBRPWDtaxHz+APx1AKB/BXmIPvrhX3D6kb+f7GRQY+Wxnkaom&#10;4Iv4xEnv3l7E6v6m0F4ZR1jcWodzdQVmlxvGBUIK+HpbgM66AKPDDat7GWbGpS02ed2wB29Owwm0&#10;EgWROAgff56/ORHmQMhggn7BBpPbDuuSQ2IlGwerSHIgNC6hc1bC7YcR7j6NcfWOkeoG2lclVE4y&#10;aJwXMXro4uS+j+FVH6VmGYFIEOtbO1hd24bbvQoD4x/P3XtCt2NsVnGDcy/CxQ4bEs82CHfxbmFx&#10;Y0mgChThGENxb3qgteugsqihdRihd5LGaoDKooNjzS1ifrKaRGVQFpqdQqStS/fQ8KKOZr+MSCok&#10;fTY6sxLJnWVHncUJ1/IGtg72BegQzASQaSSk34hDUR4HSr0MYqUwgtmQQCjYgVfppzG6ropAObpu&#10;4OKhj8F5HZ1xFf2TBobnbQzO2ihUU9jzb2PDt4xEIYxsNYFCMyViYarKnpsM+jcNnD0NcPnxBI+/&#10;3eDh92tcfB1iRHHjaxun30kobWL8s4nBtxoGX+sY0iX3naCEHk5/djGiAPeV/57USIIc6rj6nY44&#10;xSVHR9yVOOaaGLwvo36TQm4cFAGuepVE9TKFNmsnPtdx+q0lv49uN8ZT6YjrfyvLGv6oYvyzgZOf&#10;LZyRnPqjIZCGwZcS2h8yaH/MoPVBWd2PRZx+b4lbq3yRQ7gWgtPrgXXdBeuyBwanC2qzEyoThxge&#10;GG3LMNgWoaNIYnXAsOCAfdWF7eA2YtUQqudZ9B7YA0lRKI3mbQqdh6xQOCn2sF/ZteeEfsmI7fCe&#10;dEqefSIRtYMxO8w+tkSAo5BF5xcFp9Mv3T8cXBTrKDSRSNq5IzGVnWctDNnrxl5Vdq5+7U/60BSh&#10;SkAGjLYScsAY7tc2RiSvflLopV12535p4fRrR/rPCDLgYiyT+7DGRUY66AYPddQv88gP4rKqZxkR&#10;3vo8Z5MY+459eHW0b5X732PU82NT3GsU1CSWSqHtsThZBYmlNu/zAuWg+EYRjouCIF2BzwAGJYrK&#10;2CdfG3XlZ04cgxQtKcI9r9ZDSVmP/F0U/Ngpp4iZFDwJkODjyegqRc2rH0NxxYkARwHzqSFOwNFb&#10;uuEouDUxZBT4voDeQx6DhwIGjNPeZlA7Z1ojivpFGk1S6e9KGDzWMHxLt2IVzSsmU9JoXGXRui0o&#10;jsNrwsqy4jiky5uExcOYFys7S7DR7e+wwuhg/YYTWjriJkIcXSa82KYbjm7ied3EjCBCHJNW/+p/&#10;U+kmkX6BOSighv8VzCDCHLvHVYxzTcQ4ggGlj00n11YWhwvLa5vY8u1hw+eVi/pgKobjeAjbR16s&#10;ejeF8rwXPES2mke2nMdh0C+DfDsBNRzC6K0KaOG1Br/8qsYvv6hFjJueYpyMF9N05LErnOfUOVmk&#10;WuptRmwd7Ersf97IMn+1mE6UoRSL4umYYSSVApwikvC6jueRqTmzUBfZM8VuXMbm6L6mG4jnVZWB&#10;cU833OtLWNxcFjgWY4ruTTcCyWNUe+ze7GN43UM4G8TK7hJy1QziuRjiuQjy9TSKdIKXYsiU40gX&#10;k9jz78m+bkZFWqwWLylwyH3g46wMc9gN71pZwdLGqvxbrcAoGAmm+GnC0uoWtncP5Lxkti5gjgPV&#10;OUIoVFDrdVjZXBc3d6qQRrVXReu0id4lae4j3H69xtXnC1x9OMX9hzPcf77A9ftTDG+7km6L1CLY&#10;TXmxm/HiqH6M6CCK5FkcrU91nP1thOHPDuqk/H6ooPO5Iav3uY3oIITNzBb2K4c4qB4jf1VG630X&#10;2as8DpvH8HcDSJwlkLlKo3BfQOoyBX/XD19tD5FBFIkxiasZJIYp7OT24A4sw7BlgWpZD6PDBtfy&#10;klSlUIjj655C3LTOgNcaDf48OyOuOPv6MvYTQdTGbYwezlAZNXCUDsIXIwxqGXqnBQa3DetH2wIl&#10;vPwywKf/fofv/993+PhfN7j/yxmuKLx/6Ul0nmv4ri00z8q4hGKXlQ5pHMf8YjShkDwzpxBtWf3B&#10;2g92rym0eu67JnR3Cr8EHbBnjdUhM3Q5UljW4eU0u4UtMDm5D3JCb6dTzSFOT5VZj3leh2gN0OiN&#10;8lw7XYtwsmvR7YHTw3oXFxxul+wH+Bgx2aIxG4QkbLByKOiGzeVRwHVMWNqc0FntsC8tY/OQ5q5D&#10;eLZXpSMxXkwjmksimk0hlIpLN/SLqTlxbvJ+c79OkYuCHEU3iVK/VEtXHJ1x/FyJlbOjTSsgh5ck&#10;q/46JyKcfO2Vsl5PhGcBRBDAYjJLhy61oXQzI4P8UOkYW8E17IYJaziCL7IndR3ujUWoLTQqKV2P&#10;7DhmrJQEYkZR30wr/cFSX6K2Y0ZtxetZI1680eLPhFC8Vk+EOC1ezepEhJuRwQOBMBRJTf/8E7PQ&#10;tBTygZszmDCl0wuJybTogo2gAd86tiM+7CeO4E+HsR8+lqkDwQrTc2oYrQ6sbXqxvLYtHXMUqFj8&#10;R6wvu1NeTs/h19czElcRgYm9K9OkXRgxRarMa76wSLLhtJzTBRVe88CnmsWMQQX35hKOkwH4037s&#10;hHekO2w/4YV7x4Gt4Cq80U14I+sI5r0o9OmICyLVPESscohg7lBijgsbbsxbdZg2zGPWpIXaopNu&#10;N53dAPeGW2IZXBaPTUrJSYqd1iqUWNp0qRCzZ8hgtUt+nBcQc3oDDA4HrIvPsVSHOFr4Qp7nQZUO&#10;Fy3danrotUZYDFaYOXngpIe5bhb4iQDHGCrjqBTi6BRUhDh+TcOLdrrxVBT0+H26CA3Qac0irD07&#10;5fj12VmNCHFcKpIYKbSx245UIRHyDDCbnSLEsbeAJdose9ZzgsWpDE8mej0sHjccK0siXHq217Cy&#10;twFveA+RfAzpRkYE0U3/NqwrNhjcJuicBrg23TiIHyJZTQmZJF6KI5wPC646184g20ojWUsgWiGF&#10;NYF4JYZQLoQAL66yIREYip2i/L+FDSdmTSpMG+agsmolNrN1uINdvw9LW8tY3V2Da90No5N9fEYh&#10;py5tL2PjYAUHsS2UeglUR2mh6ZVHCeT7UcQahwjX95AZhlA8i6P9kJcy28H7ikQ22AvXvcuhdhYT&#10;IW70UEL9JC5CXL4bklgqO+KSzSMkW8fI9UKoniYEjtBh8fDbCsYs/uV0kaLbfQmn70jfrGLA79/k&#10;JJpKUY6FyCO64e6K4rBiDJJxVMUZp1A92WE2uilKPxzXzQQ0QFFuRAHvtvRHPJNC0+iqIP+eQhyF&#10;MomQUoTieqiLW+3x61AR4j4StqBEXQVS8E5x4/HnUfSi++zp21DgDbd0xH0gBVj5WRTkzh4bOKEr&#10;7q3SFUcH3PufZ/j0l0u5pQD3DHWgm45OOopvo+uSCG8U4OiGG16yE648ATTQAUc4BF1/pJ4yHktq&#10;6yR6Kp1wyuLnvJ+Mnz5OIrri3qO4yKiqxFUVIU5cdHQTshuPrkO63e7Z7VbA4Conj/PwlrCLnDxX&#10;7IG7/azEUR++DSSuyr44RZAjHKOIHifGZxR7KaTSddhGvpWGL+DFwrJLitNZ8jqvM8mm9Hkjyk2n&#10;ArXhSc4GtZClOaGhu5MCnl3ohSu7Owik4ghnk9iP+rG+v42Nox34U2HESilEi0kkKhlkGgWkqhnE&#10;CoqbKN/IodTKo0TSZKeIQjOPTC2NRDmJeDmBLEU6Eq1OS+hc1SWiKiLTsCgggqXtFYnVc3DCWOqM&#10;yiaTHSlrJe3IyBJkt5xYeRy0uZ1Y3lnFzvGO9FyEcscI5hhlP0C6ERNnTLQQmcRanCIyEvfO4ybF&#10;l+XNDRwE/QglYjgMBbBzuAcX44N2q2wGF5Y92NrflXJ4UlNj+ThKnTJaJ000x3U0RjUUWllE8yEc&#10;JRjb9SFUiCKUj2NpdxMzehbw6zFDevc8xRROCSnEkco0h+l5xiqM2DncRqGRRaGdQXnA7tE8amcE&#10;rNAF10L3ui6PU3mQFRfO6KEjQiZ7W9hR1jgvoHVdRvu6IrFUinCt6yraFOoIFbiqoH3bQPmsiNyQ&#10;9OgcyqcF5Id0c+UQKYWwT7hP8hjmRRtea2bx68w0fp2aVRbd5BSy5k2yweKiLZ9iHPttKMZx+vkL&#10;S6dnedFgwKvZSR8Nz6UqNabZqWnVw7a2gM3AJjb8q3DsWHFQ2EPuNI3KbRHluwIaTxUkTsKIjQOo&#10;3JQQq6dEiNNYLRKfmdFpJ0IcLyD+JcRRIJLF4l5StihaSWfcpLB6hkMfE7TikCA1jwM7I4x2mwiy&#10;y1sr2At4EckGEUr74U8cymtqJ7CNQCaASCGCQCaIo+QRDpL7MoxLNmNCq2VfXKGbldd3pBDFXmQP&#10;q/vrAkhY2l3Btt+Hg2gA3sAhFjfXpRfNvbEBz8YmFpZXxSFHQc4k4hzdcnaJC82x1JuEP51NNrBC&#10;idUYxcnH/Y3KbILB6ZDXGgeUizsr4sTzhXeRKIfFUTK8aeDm4xg3H4Y4f2xjwEjwRRH1c8J1quhf&#10;NVDu0rmWQDAelOJmu9OFpeU1LC6uwWxcmESbKL4yKssLIL047nUminALWCAVcGtTIAvLJCqveuDZ&#10;XMReaB/H8WM4153QOvTQOHQwsMPWZZELBC7HxqI4bfPdArrXHfTvulJcTLG+OS6i2s0gkjrG2jaJ&#10;bzyGkXSrDBVM7AJeXMPqzo70yvHCMM2OvnYchU4cZfb49XMo9/LI1NM4iB0IFTZTjaB3XkHntIz+&#10;BQcsXTT6BTTYczQoozWooNbOI5ELY/dwA2u7HhxFfAgmDxHJ+hErBBHOHsnjO77v4uzdAKdPY5y+&#10;H2P8jj2vTfTfKi6lk68tnP1s4+bvA4y+NzH4UsPwa0PWH0IcXWxfajj70cLlXzq4/Gsb5z/rOPtJ&#10;caiK8ZcqLkkyJeThMx1QFSm079M99ZhH8y6L/ruydMpd/tbF+c+29MT1PpfR/VxC90tR1oBi3Pca&#10;xiS+/tbGkNHUb1UMv1bQ/0ISbEVEOfbFUYgbfqmLIPUsxLl9i7CuOmHyuKCzL0DNyJ/ZIyX5RpsH&#10;ZseiEhu02iUSRdcjRezjzAGSrRBKpyk0rjNo3bIzLidUeUYgzz8PUD7NY/lwGcZlCxZ9G4hW46ic&#10;F6Rvj66v6mUGFYo6d0X5GuO/FOe4KCRRnMsMwthJLGM/u4HCOC4iHHvOpOvtoSLuKxJDGY1kJxpF&#10;LcY86XijO4wC3ED6zJrilGNU9exrB6f8+N+EOFaAMHLJBIIAIR7q6LPM/l0b/XvGlRs4+UDCKiEf&#10;7T+EOEZT69d5dHgfGAl9WxWnGsWx5mNR+uHYOUhRTomfMsLK+Cn73/hc877ytvhvwhxjnf+iovLf&#10;KLHVotzy839fDR5j6ZLj9/j/RAyk4055nCnoUdi8+TnG7W9jXP1QLtIJraCrjd17/XvSrynI1WUA&#10;LLUovB/3eVkdOtuu0jIkrp4l0Lrm1/lv6iLEsQy/Q0f/eQaNyyxa3M/c5NC8YWw3j/plRly7lX5W&#10;nP6LW4swua1CTdfZ7SLEKT1wFOK4F3DL51oKcTJ8/F+FOCWGStcbb/n5c2xV2RP9z0IcBzWMptIR&#10;x0jqsxjHpdaZxZXvXl7H5u4e9o6PcRQJSXyv2KoIVCaai8OfCMGfCCKajcmAg93fvuM9rGytwb2y&#10;BBOP8Uxuzenw8jUv6HlhTyGOxfNKt5P0YakJ1zLLOU9jNsLqdsCzvii/I5yNwrHC8wYL+fm38j4r&#10;50PpQmWHJy/YxcHOzlEW31vw6g0NLHTlUyjRi3gnrj/CCrUGobPqLWYRN+jW5/Kse3AQ3ke+nkPv&#10;rIP2qCkOOIvbjIPQPo6iR4jnohINrfXKKDbzKLcKqLTLCKeicCx6ZHhG197rWRK/9X8QuNVSmWKF&#10;a2UZ2we72NrbxvLGqkAuzHaHiDLWBTc8y+twL67BxOeZ4qhKKzRYNQEULqeIeFv72/DH/BLpa5+1&#10;cfZ0hpuvVxg99mVwev10iruPFxKprY7KCOQD2Axvwbnvxkp4DfvlA4TZnXuaQJedh/84Q+tjDcH+&#10;MY7bh4gMQ4iPCV5IIdAK4ojgq3EaGVZ7PDZRvq/huB3AVnFHRLjKuzJSl0lZifMYwqMIQoMQ0udp&#10;lB+qqD7UkLsoItZPYje3B/uBS1xxpLgz0rywtCSuMRpu6OiiGPdGrcMLVjoxTrxgl/N/vJRB47SL&#10;bLuInZBPro8XNt0wLFphWrZjcW8Z0WoI3bsqbn87wcf/focP//0GH//rDl//j0dZNz9PcPaph8sv&#10;I5x9GGJw10XztIZip4A00y+JMJbW1+TxJthSoJcUeRltFCFO2X+JECfRSaWLTDp8paPMjDdzeqk3&#10;YZ0GxUWzyyXUV0ZUPRtrAnjinszqdEJPc5bVCsdEeHMuurG8voaNnS1serexzcHfziY8a0tYWHbD&#10;s7YiEXB2PC+tb4hLn7VdNHhRGyFNdpvVGaFjbBzuYD9yhMOYH8fxACLZBPZDxyLE8XXKhKXiiGM8&#10;1SDRTwJQhPT7DBiZrJcvJ2IbHXD/tt4QwEI3HN1yQgimqKeTCDnFyNdzakzr1FhY98j1kRCL20mE&#10;in5ESqzjSsiA0p9mndmmnE/njaTl6jFPeu4shUKmQZicsGNebYdK44CKyRu1VcTulxQSJeJOF6xJ&#10;1rQMG3gMVLoz53UU7sz//JPBzIOlCRqzBbMGA6Z0WsyY9FDZDDAvL2D5YAOBfBi9uyH6NyNEcgl5&#10;wlRGkjf1UoDJXqFtHwvtVqSEjwLclEaLNxoNXs3Oi8rJIsgpdsdMU2QyY37WhDeTB5AvoFkpsdMq&#10;efsZ5vF1WFhdhDdI+2BEJuL+jB/H6QMhqRqXtLCu6rF+5EEgt4d8N4rudQHVkzjCJS+80TVsB1ex&#10;sr8Ey7INs2YV3uhnMGdWw7Rolem1c42EwkV4A9s4iO4rAs+CWZxybxhbWnDA5GDPAU8sBrFtMrqq&#10;tVqERqZ3WP9YhgWbqMp0dbArSm81QWPQQ6vXQ6/Xw2Qww6gzQcsD7/QE1MAJNy3MfKNMRLh/RVMp&#10;nilinFajCG+zJPjM6cQRx0UBjiKbEmFluaYZOr1VlkZrVopC2UcwIbPqtFZo1cyRM1Ouk8y32bYg&#10;BYqu5VVRs6mQ06LKaJd91QP31hI2DrfgTwYQzkURTIWxG9zDsm8di9ssvqZ7Qy1l4e6NZXmDHSeD&#10;0l8VLyVEDMjUUoiVIjhM7mM7uAmP1wP7mh0L604s7iyJ/ZNESEaJLEt2EWBnTWroHCa4NhaxFz7E&#10;UfwYm4ebCPGCLHGA9YMVLHnd2DhaQSBzKCTDVC2IXItdNYzHHmAr5IbLZ8RW1INIfR+FkxjOv3Vw&#10;97cxTj43UL6IoX6TRvexIJuZ8bsKzt7XJZpKcmafwstNEaVhDMHSLrzxZRxlN5DuBERwoxBHUAMj&#10;qZ2bPOoXdP0FUD2No32VQfM8hfZZUsQ39sBJT9wDe8noKiOQoSLOK4pthAZQKGI8lHABxlTFGceO&#10;M0ZG6XKjcDaJZT47xegQG1zmMLymW0sR4Xh7MulzO2PU9KNCPxWh7x2jrxTiFODD3ecenn6M8en3&#10;M1niMCMZ9lFxkLEDjn1oJw81iaIS1jC+q4rbjsAGOuA+/n6BD7+di+uOItzlO0ZgGa0lPSmH5iiJ&#10;9klagAx0vfXP8/Ixo6ekoXKR0Hr5yNgtRTYF+sC+N94PCm3sr/v8+5nc0gFH0e0ZzkDhjaLk8+cU&#10;3mSx646QBYmmMr7L+/18+7wUJyK74e6/DfDwrY+7L4QztGSRnMoo6pC9fdzE37JIN4vBNR2Ik5jU&#10;eQPJYhwr22uCHqfbhy43uuJI9nqOqbKYmJAGA8tMGS/TsF/TKM4Wxr7Wdr3YOjjA+p4Xh7EwAqkY&#10;juLsgXuO1x9g1beJ3eC+lL8eRP0yAT6MHiOai8oJm5G0QrMo8JlYIS5RR0b7KFJkm+w8K6J5VkGp&#10;l0aulUAoewzHql260t7Mz0sUnxOd6TmrTG+5WST9mr1ejNQa2BFissG5soLFzVWZ2i6sObC468ai&#10;14WVfQ/247tICw0yh0QxIfeRlQazPBZarTgKB3EcCSOcjAvRKZJKIJSIY+dgD87lReitBONQ+FGL&#10;Q5kXAZxKbexvYjewK31a4WwIvpAXW0cbIr5sB3dxkAxgL+qHY20VswajiFGkL0nXBCsAOOXm8XBe&#10;C9fSEkKJCMotUh1LgnKvDIk3L6B5UcLosY2Tdz0M7trSrceOuC4jqvctEePyvSQq4xyqJzlUT3M4&#10;feqhf99A966B/n0L3dsmWlc1lMZ5IX1nuilUTklnakhEP1gMYS9xgNWDDbi3l6R/lRsDAhleSD8p&#10;y2vpiNMKUep5U6Xg5BWhSxDwJJ5N898aJPrygqh3fv6HGKeWjps3GhV0CxZYl20wL5thXDFgK7aB&#10;cD2A3GkK1bsiqvf5/5ut//xqbV2TfMH83JVn72XxAiEPAkkgEEKAvPfeew8Iz1qL5c1256SpW1mm&#10;+/atGt3/aUaPeCbskzVuf3iHQHghzfnOeCJ+geQ0jNg4gNw0jUAhJJgCXtgvaymkKuDqV8sKm0yA&#10;2mTuvSb4+bHRilxBYhakTVUjG0QucQnwnLRKN8CauP3orLSQZ3pox96RHQ6PHb7YCdKVOMq9ImqE&#10;Pw+rKPVKIsYdR48RLhA7kZGyJoqkncuaTDNL/RLC+SjcMS8OQ0c4CLhwGDoR3mKinEU0n8JR0Acn&#10;m8v8Hhz6PSJ6c/DEgRpBvqtGvfytLF4gD4kAcDbyschhbkUtQvKL5SVZizq1sGY9iSBOoh6ZnkZL&#10;YcTLEaRrMZT7WfQuGGvv4/LDCJcPA5ze81jSxOS+J26uYieFfbr/7JuwO3dhd+wrmBAOyHgOV2ml&#10;2Ir7pqcSDG5S6b5Q64wiwjmOTySWuuPax97JgQjqBpsRG/YNWF1WeW1rrTrodwzY2DfLxtN2vIeD&#10;4LGUesRrbPytoDlroM0ylwu+Ta4kL+SySORDOPQ4ZMO9QRausJks0G9aYLEf4CQYQDQbQ4Is2WoU&#10;hWYMzUkOrUkR7dMK+hdttE+bIsqzXTpTjaN/Vkd/1kB3WsNw1sL53QjX707x9vMVHr7cYnrZQ71b&#10;QDIfRiDuRjQbgCfqwnHoAOGsT6L0k9u+cCFP344xvB2gd91Bc1ZH/bwskXC6C+hcoqBz+09TXPzW&#10;kxbJwccaBh/rOP+1rzDifnSEE3f9tyFu/mUgpQmjr2VMvlVx+qOOsx90ujUx+VzDxY+OiHLDD3Q3&#10;5dG5L6DzpiDuekZYKcLx55z/1pH21NE3xmIrGHwtY/itIk45tqWe/8pih4bcXvzRxex33vJrGhh+&#10;rmD4qYb+hxo691VhS0aqEWy5LNBYjHLxp9IzAshzypbSRsnoD+8jw1PH0h+9lHRsOrZg9+3gML6H&#10;SM2L6llK4lDDt2w6beCK57vfrzB608d+cA9qiwbLpjWorWrsR3ZQPkujeV1AbhhFdZZR2Gpk5l4X&#10;0LjKizjH+xmz95Wc0B8syzpK7woOhKIbXXC9+ypKk4TEHlk+QH7chAiPJ/fYoyjH8gRGRaXc4EsX&#10;/bdVdMXxRRGOJRBK3JJOsAmHag9taWTtcKj30MPkXQeXbGb/cSrcQApPFOIGb8i8o+urKNFUuvzo&#10;4GOEmYULTwUMfTrdGJN9/B1YnMDfU0opKLa9pcutKLw6rvZdQe4biAjHdlqKd4prTkoSPtHxRtcc&#10;W0wprNYffx7/XsZuH/9+OuU41H1bE3HznKVHX3pKecOHtghxU0aBRYBrYPrQlEUR7pTMvQ9NTFje&#10;8LEpreUzfo9PnUcnHKOqdA7ytokzCpQPLfQZ1b2iaEcxLo/ubRF9tsZeZGW41JiUEMr4sHdih5Ft&#10;kkYdVIyjsaHUZIHawGZUhYGrlFPR+U/cBgupdMIKJ66Hscen2CkHkRTjyIh7csMpBQ1PsVSlsIHn&#10;iGUV+VOMySn4A75t2LDAceiGPxxHJJFGJEHeFZ2/JVR7dbTGHTRHLZQ7FRlOFhpFDM4HKDVLCMaC&#10;OPG7se9yQL9BzACdLcQ90F1EN7fiullY0ElTKOH0HNpx2KQxmkQEOfIf4SR0gkq7hGq/An/MJ+IT&#10;ubZreg4vVbK3oLhGYwkNJsQ2UIjjEIW8XTZA0qFENx6HU9z/yefSOEHEkEG53lxWMya4DuPWhuwr&#10;vWEfsuUMWsOm/Pwj/yG0mxqYrEbozDrsOG0IJQPIVtOo92toj9qCOwgmIiKKcHDG6CwFUKYEnvAK&#10;THKxgNBkNcPlc4mQFkpE4A0GsHvAdnsd1vVGmMwWbGztSFRVGGJq8sKenHNr0G1uCKd079gBd9SD&#10;QqeAyf0Y03cTFHpZZBoJKeFpTWpoTmqIV+M4jBxiJ2CH3mmEJWSDvxFA9iyLyl0FnU+MmbaQPo9j&#10;M2yEzquBwW+Azq2Hyb+Bw/wJ4sM0ipdl1O4bKN/WkLsoIDlNIzyMiAuu9r6G+FkMyfM4YsKciyBx&#10;mkDuKofGQxPNdy0ULooixgVbEVgjdqw7dYKqWjVqodJrobdYoN+2yZCDLeYvOXikWMRE4Oqq8GGN&#10;O1s4ifkQzEXgip5gz38A08EmtLt6GA82YfHY4C/y+jMlDuHL7yPc/XGKD//5Gt/++zv8+O/vBatw&#10;/WOKy69TXHye4vTdCIPrLjpnLfTOOiIoe0J+GMwbWCVGioxjKcN6aqx/XE9OOLq/RChSRF/uIRm1&#10;5nCarv8N2w629/exf3KMQDIOfzyCo4AXB+4jOI4OsWmzSEvwhsWMHceuLHfQi1gmDk/IA5fHhT0X&#10;nfhOhFNRZMp54ezHsklh/nKwvuN0YJP7eZMBRtuWCHC8dtn3OeEKHcEb98EX98vQ8MDjgmV/V3Al&#10;xJz99HwRP5PzJrFSrSKkvVjFs+crePZ8WRlA0yX3nG7WRfz8E11w1DkU5j51JRHnJL6qUVyvz5bx&#10;0/Ml/PySrONF/GXulQwk2VTfmNZRPyVqhmgdsg3JW++j3K/iJOrF1r5NOMAsRiMai25ZYm5UaxvQ&#10;GXeg1mxjbZ0FW2y33xC8Dx2wFOWYrKDgxrVMrIeGwwylZXpNu0125r//w5qGnCIdVrRaLGkYWdBg&#10;1azHKrkirER3bOIg6kJhSBZbVS4G+SQVx9jKqrgjtncJhtyHbtMsG4ElrRarrHjW6WXzTjGOcSAe&#10;9AiwXF7UY3nRiAU2zLxkw8y6bNapghLW92J+WTLrTr8X6UoBxTbLFjIIZgOS39XRPmpVwew0wJ04&#10;QKoelihqsR9DquGFP+uEJ3kAf+YY3uQxHAEHTPsb0FjWodnWYOtgE66gE76EG6lKDIVWBjFuOP0H&#10;EuvYOz6AfnsD9uND7B8fYsNCiLMaqwYt1Mx9b+ixTtvplgEqk0bYK3rrhpywbC47nL4jOE4OsWGl&#10;sryOVfUaNOtaWWsraizzBTSvCG5yS8eAFDUorjguvi1C3DKFOGX9KcQ9Cm/ztJk+xlWX6ZpTkU2n&#10;x+oaCzDY9rYu1mi6EV+9WsYy3RQCdlRjWdw46yKk7jicsqE3Wizy/5tXK3lxnWUTxp1NaVHzJQLS&#10;bMe/jQwGXljzxcWLliXtOhYJcd82w+l1wx1httqLQCqIQDoAf8oHd/QIu24rtNY1qEzLWDGsSBED&#10;o2u2QzuOAm6cRHwSfab6vGbSSXyGTBu724Gj8DGOIkdI1RNINxPwZ49xEN5BIH8kcbDGGflXGdTH&#10;WdTHGSTrftg8eqh35hAsu2QyyzjExQ82Vw1w/o0cj5oUNvTfcLNXwiWr5hkzvSuL6EJX24gw4Hul&#10;+CFedyNWO0G2F0T7KieMjifxLd32IVqjWGdFpOJCcRBCZRhBbRzF+K6Ey0dW3OS2KI2owiN7UxNH&#10;HMW2CSMdt+VHVlxF1pODS5o9Ga+UGOvfI6t0w1GIY1RVEe6aIsQ9CWcXj22nwnmjm+1NQ3htfJvM&#10;OIpqb79TSKOj7QIffz17dKZ1JTIqTjluZK+K6F8WRXzj+4ya8pbRUzrgpKTh6xg3HxmfpcDHn8XI&#10;axl9RjhPsxhdMlaqxFLvPtLFxkIFsty6woOj8PbEhqMwx8bVT7+eyfr4y1RcehQIKcDx7z67ZaFD&#10;VXHyPZY5MJpKl9yn387w8ddTvPs2FMccBUUKcVJ2wfbYR1be0+N7+b4thQ0Pv07xhlZxuue44WUD&#10;3HUJ1VEcjWkS7bM02mcZiaaev2tj9tDH+KaNzmldyhJcvmOxtUs76jqdcSaFC/coxElMVW2EihOR&#10;VSWeKuB6siS1Rug2t2X6RqF/27GHkzDdQXEEUzEchbwymFAZ1qG3bsLq3IN5T2F20nFmP9rHSfgE&#10;3phPjmEUySmi0xVk9zhEKMg0Muict6RCvjtroDYqIZj2Ylm3hNerLMphIyZjIGSpGcR6zZMNN42M&#10;NXASxGg+WTDbuw5Y9vdgtBJ+r4PavA6tVSOCXJDtiV1uupood0pwh73CVFlUqyTeYd6xwXF8JK44&#10;m2Mf/lgU2VIJ0XRK6t05GVvVcXq0jJcri5hbXcbi+irWN/TQW+hC5rHHJBNp+zFrxn3wJHwiLpgd&#10;u1CZDFjUUDyhMLWG/8dPC/jLz0uyKWG8k03hsVQK9W4D+Ro5FT5km3GU+mkUegkUBwlMH7oi9LTO&#10;auhdknfSldhe56KGwU1Tihka5yXk+0mkWhE0z0toXVTQu2GEvS1N3qGiH4cxB44Th8h2M6iMK2ic&#10;NZHrlrDvPZQL6wXdKl6vLePV6gr+08tX+E8vXuPnuRW8WOQ0jQIbY8KKoEgAL1vOaK9nHJQlSM9e&#10;LEob2rPXa/j51Rp+YtSGU0NeXCxr8GJBhZ85CGOMxEBHlBGG3Q3seOwIVcLizKtf0RVSQ/9jA/U3&#10;eRSvEkiP4nBnfNja3xVxinuDV8uMvy7h5cKywoSla4ET2QVOHJUJpbji2BpFV+UC48DKhpAiIjcv&#10;S7zoolORcF82X5tNsDkoQu9ie38Dx0En8s2M8ADH10OJuFT6ZSTLCcTLMXFW18Yl+Z90r+oY3PD5&#10;3EW5VxERznq0i52TPRxHvYgUEiLCKSuHZCWPcDYJX4IiblAa67YOdmHatci5fFGrkhivelMn923t&#10;70mBCodTFOmItPhp8RWeLb/GnGYJGqtBRD9GZ/0Zv7gbedGR77KEIYnyICOtd9cfx7j7co6bj1Oc&#10;vxni5tM5zt+MkK0lsLVrgnZjHVtWM2z2Hej0FOoNWP9TiOOgchlzdEUu8CJv9c94Fs/Z0Uwa3mgI&#10;3lgAwXQE7qhXnFDkC/mSXtiObdBYNbAcbcOd9D6Wvnjhy4QQq5J3yhZ6pc28ddVA91ZZvcs6GsMC&#10;EoUQvOETuLxH8lrlHo9TbkZ2+Bo+CfrgjXoRL4aRrcdFiGuMFCGOrrfBrIlKr4hoIYJYgY2oJQxm&#10;HSliqA/ouuN5YShC3N2HGd58vMTtwxkGp4zFVjA8b+PsZoA0I65ZP2r9IkaXPbmtj8hAHaF70UX3&#10;uo/GWV2KvMoUAq94Tq9JA+UZI46PLqvJ55bA+Sdf2zj93pVo6pgQ8L/1cfnPPZz90cTwW1kcarPf&#10;Wrj4vYOz7w1Mv9Zw/dc+7v9ljOnXBrpvCxi8L2P6mcIOP07Bri1i3IzR0x8tjL5WMfxSEUFu8qMu&#10;UVQKcac/miLEXfzexc3fBrj6oyf39d+X0HvPuDh5YmSy1VAc5+DNerHhMEOzbRTmEOPUKxLvU/ij&#10;dGATJM24zZrBIAUv6k09THYztpxbsHm2ESp50JiVMHrbFK4a44lnPA//coHedRtbR1tQmdewYlZD&#10;ZVFBY19BshOQplEyjNhcyrIFCkZPQhxjjXS5Mc4Yqh3DHt7EtleL/egWonW3fJxiHIU4KW/42scl&#10;45aMvH5s/dmQSuecUnhQVZhqFAvf1VE5T6E8TUiEkm2s3If1bsvo0Ml1mUfvqiRC3OCmhv51Dfl+&#10;HJVJGr3bGgZ3dbQuiQYgC60ijDgWUFBIlLgtiw94+6UnnDY61CiQNRkjfVsVAW7wtiZ/A/lpwqd7&#10;U8aA/DXiS6Tllb8/Y7BVYQ1zsfTg9HMbZ3yukX/3nhFWCoxsrVXixhT96MDrPcZb6ahjaQLXU4mE&#10;0hhbEeHyjAPBr31cUKBk7JpsOO5NxR1YVZYw4SqCSKFox8+hg45uuNZFAbXTjLjpztkc/7GrFF5w&#10;sEhh821VEh0cQvP9wRW5shTi/DjwOWDeswgjSaU3SPRZbdxWhDhyb8UR9yjECR+OeAkWVhlk0f1M&#10;JzEjnooQ9/eChqem1Ccx7qk1lbdPItwTH46OOBULfjYsUmQTiadRrNWRrRSk6CeWj0vRQW1QR61f&#10;Q6VTRr1XxehiiPPbM5xdn2Ew7SNfzcNxfIh1HVsMVXj5alFBJwhnax3q9U2s82Ka8bJXFOLWxKXG&#10;JvdQMoh0OYXutIXBrCvpg1Q5KeKTSk/nyyJeEWc0v4TnbCCdV2GRZUXLbFFUhDmKbmKEeCwvUkwR&#10;dDlpsMpmWA2Z7by434DOtAmj2SzXn3suB6LpONqDNqrtMlxeJ1Z1K1gzrGFhbQHLmmUYLUYcisO/&#10;jOH5CJ1hF5F0Aps7NilXZAOtAq2nmMpIsQmL6lVx+vliPhQaGUQzQQTjARz7PLDYd6Ba12B1XSsx&#10;RZY1yP9FSpj4/2HLOAu31HJesB0Q/8BGbSucwUOE8iEp99v12mB2GGF1mcVAcRB0wO7dhdVtw05g&#10;F+t7WpjcG/BWvShflVC9raD+poLKXQnRQQibISNUThVWDlRQOdRYtq/huOBDYVYVR1zhsoj4KIH4&#10;JIHOpy46nzvofO2g9lBB/DQKX9eDwMAvQlxsGhMhrnJfQfm2gvysIBHV+CAJd9kHa2QXht0tLGjX&#10;8HptBSojDTZMuxnwmgVJ/B+ypGpV4Tovqtckosy9NlNh4UIY7pQH+8F9ERkdUSc8eQ/i7bAIca2b&#10;olyH3v5xivf/eo2Hf7nC3e/nuP3tDHe/neP+9wu8+e0Kl19OMbztoTGtoj6sodqrwhv2Y01HR+Nr&#10;vJxbkOeTlBawyZ0YGSZYWGAgDEDqKcrekXv4l+T4Lq1jVWeS6wwKceZdO3ZdTnhjYRHiQqmYiGjB&#10;RBjHvhPBXGza6Ha0wuk+QDwXR7Gel+fHkd8Fh9uBQ78LoXRI4rOhVASJQhKZChM6FSSKaWlyN1g3&#10;xFVLQw/b1Q9Dh3DHT4Qry31dJMvES0r2MNz7k4n8l+fzeE6sybwS+3wh0dRVEd6ePWPnAEU2vq8S&#10;IY7rSYibI66FMdVnHA4Tk0I3nRJt/cuzRfz0YkGEOHIfddsmSVxWBmVhadenVdQmFRR6eRR6RUli&#10;mA8s0Gzp5TVO9JCesV4jS1/M0Blt2NxyQKu3YvWxKXZ1na8Tum5NWCLeZJkuX6OyeP/aBlY1bJbe&#10;klvVuvnf/4Gq9ioPoFqtxId01k3JNB+EXdh0bUG3b4TFtwN31oeTpA/W4105yRPqT4eY2qBMZu3O&#10;QxgtVol3cAO7d3KMDfuuxDwItGRxA63AMiFgWcOcDssLJmklox2YDzStg0qGd00aSfeOjhBIcNqa&#10;RrqWRSAdhO3YCv2OBmanEY7ADnzpIySqQRS6CRT7bFiLIlkLIVb2SzTVHXdhz7uDDYcR+l0dTHt6&#10;2I4t8MSPEC+FkRfnBhs0svKk8ES90iTGCbMvxhaasBwEaUE2WEzQbRuwbtZBazFAs62DeksL/a4R&#10;1iObrJO4B/FiUuJUOwc70FC806zDYDRiw7QhzjgV46mMoj664bgYRaXwJrePUVW+r0RTlXjq4gLL&#10;GdR/MuLm5xRhTqKnIsQpZRKrahY2bEjbIacuMpmZU0oneNDn/4HFGpyss/6bm2rL3h60mwRXb8j/&#10;VrOpAJ15ULUcWLDl4IWJVVrXDIxHGA1Y1ukkzrzISZhMYxWlnTZUwlJ3XHuwOVnysYltTgacGzDu&#10;aLBuUmHNsAqTxYSdg13s0DLOifuuVdpsNZsKk4JtfcYdM7yJAPJkYw1KqI6LqIxzyPVjiDe8qEwT&#10;6N2TkcG6bzrCuujM2E4XRCDnhDuzh+p5Budf2ajFKXNRaYn6yEhBRcS4zm0e3eu8tJ0yVjokS+Sm&#10;iMFNCe3LvFj4mxeMnaVFkKufp+Xn5odhJJpuhCuH8OX24E7viAiX6wYkJl3nVPiuhLN3LDlgOUMB&#10;M3HCVTF9W8OM4hwjj3dshKuKQ4sR0955BsMrfi4LGBhfJZONDrMahgQvXxUkXsnyAWkGpRvsbVPE&#10;Ny4WNtAVx3ZTxkcVgUwR38iLozCnxEc7SsHC17FEV99+GT3GRIe4+9CXggUWPdAB1rtgvJbFET1x&#10;1/HrGHl9iqBSkBOe3Ls2prc1jK8rmNCld0OWXVOcboyhzlgcIe8rAhwjqIyssqyBt0+MuCdHnBJP&#10;JUdOKWq4oFvwpozJdUnEOApzTxHVp0ZZrrdsmxXRrSWPI52EUlBB1p7EgZvC1etf5DC9qypuQ2HB&#10;VdCYJFAbx9E6TaNznkVtnECdJ/nzjDSmUpQcXJUxvK5hcNVA/6KFfIPNgkfCz9SYNhRw8bpRpr+M&#10;pj6tpVUy1+ha3cA6JyO8mOJ0mCd3tqeqFPszBfFN+w4OPG5YDxzSMETXzqJmDSoDWxCN4sTl+4zS&#10;r+jVEtfmSU+9wWP5KlRGvn42YTu2C+cxWU0KC4o27P5lF61pA4GUH0uaJRHJ2AL27DU3kTxO6wRG&#10;Sii8uJ54Il9cxwodt1qzgO1NFptY+MnI0lqM2NzfwnH4CIV2Tlww3dM2qr0KorkYToJu7B05pEbd&#10;7jrErvNAuCRc9sNDWUc+H1xer9zH8xFLgTjwYasTp5N0HJM3R7TA3okD/nhAIiKJchqxUgquiAcb&#10;DhvWyO0SQZOTYB1+YtsSreoixGmg1hkEMBxJhRFK+uGJHSFZCSOYcyOQO0K6HUbjTGmXLXQzIsZ1&#10;ZnVUhjmk6bxlA+ZlTZpSqxPy4bLijqudMtpaQnmUQ6oZQyDvhc1jwcaBCe6kW2mf7lQQyael2ZQc&#10;uOfLS/h5YRH/6eUc/vHVvIhwzxfW8NOrFfz0iv8PAmI5gdM+cjMIiuXxm9yyFWlRZcvUPz5bUv5O&#10;Tg7JrpBpnF6E1ecExM6vKOUV62tY0qmh3zHBGXHBl/ci2gwjP02hdJFGcRZHdhpCohuCPxuA5XBf&#10;hDj+rnSJU4xju5WAn/l78JyyxHMMB2oEVTOOQ3GOm0KdQHIFlCuTWd4yqkpmHCeLq9CZ9LAf2uGJ&#10;uOGPe5Aus/Ezh1q/jMGsh8Gsj+aIMeQiKr0SWqd1dC9a6F400Dovoz4h+7CAcD4Gs8MK9ZZOoqJ+&#10;4f5VUezUkGuWZZW6dWlPD3GqGw9KKcZJzAt33I/D4DE297fFpb1zbMe+14mdIwd025sw7GxBb9sU&#10;vMW8dgULhhWsba1j42ATe8F9OMMHOE64JNaQ72VQGuaEMcjnT/eCx346iUe4ej/F9KaH0UUHpWYW&#10;J/5DGLe1MGzqsLm1iU1GQli0QfYbmwfZtPWK098lZc0t4eXckjgviMg4OD5BssBJdEYuRsPZCKIF&#10;MtlCwsb1Z7xwhhxyIeQI7cOT8sLD2C8xIwU2z+ZQPaujyknwrIb2bRO9N4S5NzG8b2NwUUehkYI3&#10;6sauaxfmXatc1G3v7WP30IlDzwncQQ9CqQCytSTKLNDqJDG8rOHsrovpTRedU7a3RmToGUj7xLlL&#10;lyxvw+kgotmQ/L9HLGK5HmB43sLNwymu3kwwux3i/G6Iq3dTTK976HOIcNYSIa7QzCFVTiBdTSNS&#10;jMOTDsAZdcGb8aB1QcdUD6fve5hKi2cVl98HuPvrqcT9KMaNP7WESTb93hEhbkoX2+9NjH+tYfpb&#10;Hae/N3H+OyOsbVz83sTFb03c/NMAb/51LMLZ+Y+2uONu/xji7m9jXP7ak3jrKb8XCyE+V9B7X0Dv&#10;QxHjrzWc/drC5FsN469VnFLY+1aXW0ZgZ3TIfWVMsYTeu7I0i04+dNG9rSPTSYpzhHvMdTNFYbb8&#10;ksfFmDfjgWyw1AlWYImpDb3SGrlq0onQb7CbRISNVcPidOSAYfZxII/N7NMQ03c9ec5uH29BbVFj&#10;1byGNYsKescqwtVjlKdJxQ33hszLDKpnaXTpCqdDnIUBX3oYvK1L86o7tw+LT4eNozU4YtuoUMBj&#10;OyfZuXTHkYX2KCSd8pbtqR8YHa3J9+uTv3pflaEpSwoopFJMoquLX8//Jd1dZMT1rguyPxu/aWB8&#10;30LzrICT5D5csV0km0F0ryvoXFfQmOWFkUchjmKilCZI8QTddpU/XXGMi3bFnUeXWl2iq/ydKMR1&#10;WRDBQi7uDx8UAW5Clxxjoe+VNXhbxuBdGdNPDZx/bQt/b8z48n0Rnbs8ekxdsPjhQ10isOTRsSSC&#10;z8XRh8eorkRa+X34c2riXuTPPP1Exl4fF197UgZGB9z0fePPRS4x+cTckzZnWXnMJIr6poH+XVUR&#10;4s4yUnBBl1z/VhE0h3cVifqOWejwtoqzDw2c0Xl320ClzxKqE2mytjp3sbFjwaqR6B4TVtiOqjdD&#10;bbQ8RlMVIY6CsEqrLF6/KYgOxvkp1ihC3N8dcBRx/i7EPS0yOCVCOb8i5zgKPxJNZcJgVStFC6Yt&#10;Gyw7DtgPDuHyu5EspVDr19GctNE/72N6M8HZ7QTjyyHObk4xOO1LK3ypUUI4EZHopVpHIUlhk7+e&#10;W8H8I3OLkPoVlvKIAMBSArqPdTDvbMETOpGG0sn1AKc3A3RPW4IEcXgoxDFFtYR5FQselvGc35eN&#10;1ox+cgDLci6y7pZ4/mPz+ZIUGHG4QkGOxgkmJSjEqVmst2mF3XGI3f0D7NC5RMEk5Ee6kEa+koM7&#10;eAzthgYr2hUR4RbVi1jWrGDDtoGjwAkSuTTShRyO/T5s79phMFthMNtg3N6R5BpNFxoyeVmMdbIn&#10;fLnmuARP9BB7x3uw7PNz6XgkUoJwfpOw4Nd43FGbpLmbrZjK8WdDOHOazU3h2+osRhh3TUr7uV2L&#10;JdMC5jQvsaibw9qmCqvmVayYV6G162EL2GHx2+BMORHrxlC9rqByW0bzbQ2NN1XEhxFYoltQu9RY&#10;O9RAe2yC4WQLITZ63/dQvCyhdFNG5jwrTanN902U70so3hVQfVdC/UMVxfscMldpZC5SyF5lULor&#10;onCdR+4ii9wsj9w5VwGRbhx7qQNobCYsGtRYYHmYkXtsOhQZrzYwRijPW0Uw1khBARNwNOB4U37E&#10;ylF4sx64Myc4yZ7AXXD/ub+qXmRQv85KxP3ur1O8/89X4owjz/KU+JzvU1z/OMXllwmuvpyJK646&#10;Kst589B/CIuD7DWlBZeMPj53mD7gc5VOThHjlgxSIPD6UZDjnpepFoqwFMD5OuXQX0XD1DqvM7SS&#10;cOR1vcN9CG/ML4M1P0saQ8dwnOzD6TmQxE9rWEO9V5Zztjd6guOQC27y43NhxAoxScF5Y14xBMQL&#10;CeQbeRHIba5dKeFyhQ+l1T5WiiBSCEmpVYb7hm4BjVET0WxcjjM0bv3lxbwUiSyuKIYAinCvWYrA&#10;qOpLtv4qnLiff6Ywp0TLFXGOkVQllipL4qxqaQmmm45xV37fV0t8nS6JuLZ7vCeDwuqwgu5FB+1Z&#10;G+VRBZlWFocRl+C3VEa1uOLYnmrZc4huQtfvut4Mw4ZN0D3LKgOWVAbltaHewNr6pohx5MAtriiC&#10;HNmMXAuPotzSKuPfpn//B7KMOE2jC4MXeNuHu4hX08h2czhOHcN8siUZbiq7BxGXtJgSKL25a5Xs&#10;L/+hevMW7IdHEldiO9me+xjeeFRu+eLkBR4PUGxQfc0NvLSprWN+TofFBQMW5inEKZlgtsK9IgB6&#10;ZQ3rpg1s2KzYOXSIWkobozPgwoHfAV/SI84LxhLj5RCKvYzAgUt9QrfTSNfjiBaD4ohzBvfFjbXj&#10;tsDuseIwtIdA+gTJCmMkSqQiXU2IEMcGPZY2UIjzx6MIJiNwep0CLDVYDTDYDNLoZtzbgG5XD8O+&#10;AdvHFjhCDhwED2QKkK6lEc6Esb2/jXUj7cY6mLfM2N7ehp4nKIpg4ohjPFVZ4oJ75MTJeoyrku32&#10;1J6qvP30Pj/+1JyqONzohhMhjlMPHiDJc6EAQDGOTSviYKAgyljRmtQPK7ynbdlgG60WEcNMO6wV&#10;tmL/5AD24z1s7JqwZlzDqlEN7ZYR2k1OX3mhTIDhOhZ4An2cepFbY7JYsGHbhsVhw9aeGRu7BlgO&#10;NuAK7uHASz4UOQ+bsO1ZcXDkhNW+g3UDp2VrWF7XQG0k/4YbTj3MezvI1ku4eH+N2cM5OhdNNM5K&#10;aM7y6FwVMHxbwdmnJi4+d3H5cYDrz2P0r6uojFIyBeQmhBPZxmUOqZ4f5bMEahcZNK4yiij3toLq&#10;WQLZrh+VcQzti+xjJLWE1nlWWlJZ0FA7TQtbo3tTlA1Psu1FpOZCvOlGrH4Mf8EBT3YX1WkcrYss&#10;mucZaV0958bttojOeQr9iwxm72rCiKMQx+gjGzqlBOCuIi45CmxklpFfxmIAikg30lzaFpdcnxut&#10;y7x8/oxNoY/tqRTxpnTIUZBkcQNFs099catRjCPrjQ42imgUzZ7ep6BGoU7YbCLE0ammNJmS6za8&#10;LGFwWZQGVop3/Hw2or77Tgi5IsRR0KNAd/XQwSlFuCsKZRWc3VEkJK+N7acsVGD8tCWCG0U5CoB0&#10;wbFJlc453jKiSkGQwt3pDRtWGWMtSZEEnXAsqODbXIyikgXH0oY3/Ls+Kkw4ESf52Dw63yi+cd2S&#10;Afe596ejUBE9sxhd8e/j/6CM/iXLQ6KoDiPifmMslY/n4LqIPsHHnMafZdE6zaI3K2F41UT/vIlM&#10;hTEzh2xuRIjTU4BTpr9PjDgR5kQcZ/xhA1rdNgxGm0xWGMeQamwWqGj0mFOtStRow2YTgfwJqkrX&#10;KZmU6xt0oqoxv6ZSHKzrKixp2ATNtSaLXDC9bUNEBUZUyXBkZEBOOLMuaoMaTiJuLKwvC3T4xcIy&#10;/vE5W4tW5GSu1rCEZ1OEOIouFFIWVtiUxCYuo2y+uKEz2SwSS9/3HCCYDsv37c966J52ZDqdq+UQ&#10;SkZw5DvC/tEB7IdO2F0H4rAhm8S4TcfxukzDyLvi38tGMjLJ6MSiCEdxnk5ktlwbbZsIZaIotEoo&#10;dSrItYpI1tLwptjUeohtpx2WgwPozVbZPHEz8pKRTXIlXquwpFJDY9DDYrfC5XfBH3fjKOTE5oEB&#10;1uNNhIpeEVKy7SRy7TSqwxLq0wrSzbg0QScbUfRvWuhdN9G+qElMsjopiACT7SSRqEcRq0YQygew&#10;497BumUdmwdmuMInOIn6sXvswvrGptLCtaySUqD/9GIOP8+Rj6rG87k1/ONzbkaW8YzCGwc0dBLw&#10;omRVKxsAjYERYdreOSHlBHFR/j4WbdA9R+GOty/nyaogpFlhYzxfoDtuEQsaFTRWPcyuLTgie/CX&#10;3Ii1Q4i2fIg0PYg2gvCm/bAeHsjzblGjwSs6Jlf4+ygXShRnGTkVOPC8wvDg5PHVa/LMCAzWCpvv&#10;qexAfqf5VbzihcijEMf4g/1wX6aspUYenXETFZYCVZKo9SpoDOqodBXmYWvckPbc4VUPPRYJnFVQ&#10;7KYk9uj0H2Ftgy1leux5D5Es51AfddCc9FAbtlHukbfSQKFTQaKcQSgbRbQQQ6wcR7aZQ6KcwGHY&#10;hYMA488uHLIt8Mguoh4nogb7BtQWHdZtWmjtOpiPtnAQOYArfoj9sB0nSRcSjaiUb5THOSn6YOMu&#10;HZTtszL6F3WMr7to9CvIllNwB09gtpmh1ROKrIdpcxOmjU2srWqgXtNDzQgXG7VeKW72V6+X8eIV&#10;3Y+LmFtUQa03YddJMTmFDJ1+uQg8CQ9iJZa6pBBjoVWSiA6nMHWDBT/CpSB8OT+CxTCSTbqNquje&#10;dtG4bKBzR4B9D713LTTJkLooS1Q7WYniMOCAcccoIr/9yInjoF+ZoCejgqrIVJOodPKoD/KoDbIY&#10;X7MkiA3HjO03kGsQO+GBw+eAVXiuTjj9Lhx4D3DIIpqEF9VuHu1RFc1BCZf3I1y9GWN43hR+3OCs&#10;gdndEMNZG6VWFuV2Xrh6gaQfTv8hdj0OmA4s2HRuw5fxYnI/lBKH2cchLj8PBW7/9vczfPinS2Fv&#10;cSh3RvzEjz4ufhti+itFuA4Gv9TR/VHG+Pe6OOMoxJ3TFfcH+XGPi0UOf+3j7p9GuPnrQNb9P41x&#10;+TsbiNs4EyGOEVhFiOt/ZANqDac/GiLCcTHuShFu/Lkigt0ZSyQ+K4NBcseG7xoYvm2jOasiXo3C&#10;7tuDxmrEqolTeZaE6LEkjdu8UN7Emp4uJBb+rIsrTm2kWKLF2gZZz0ZYj23IdrLifGPc/vzDEGcf&#10;+iLK9W7qyHUTOIzsw+QwQG/XYftkA0epPSQ7fim5ovBG11p9lhX3GxtRKZKxDXX2pS/vkwvHSOqW&#10;RwuLVwdXyib3UYjr0MXGc+t9RaKP3D+xLIDfgyw53lL0YpEA2z15UTr73Jfbs49diWfSDUcRbkqB&#10;6W1dmunJiRvfN8QNl26GYHUbYXZp4ckcoHaaFTGO7rjuHZ/nyvcnI65xXRB3SmWWReOGRQo1tFm2&#10;RZ7d+5Z8Dl1/5NrRFSeuSrahfmyKk4/rlGIuecIf6ph+rAtrmOvscwsX37oixPF9Rms56OVeUymD&#10;YASWXLyGwsNjQcXHxiNfjvFUOu74/RrytRTjKMqd8md+YrlGU8S4888dXIhLjjy8FurnGYQqx8j2&#10;IuhyUPlA11xLRLfOFfEpZdm/UsR8WiwVm0rMlwNoMvfqmH1oY3RbR6GdxFH4ALvuHewe24UXvb65&#10;KcP2ZbmQp6uK0X2648xQ8b4nEY63GuJ8uKfXiGBBMW5Riqn+gxD3/8chR4GDBQavF+nAJxeOEUil&#10;2IpvUwhSa+kooaCgx7Z9B8FkCPl6AcWmEkW9eDPD5ZsZzm9PMb2aoNIuIxgPSpzOumeFjiaSdV7k&#10;qzC3wOvRZYn/z8+vScvpwoJWcXWT4b1M3vcq1nVq2A93UGxm5Dh0esshUVvaTPdOdrFqUGNpXQWV&#10;jtdFa1JMxf2fcWsHpi07DBvbWGc75dIi5peWsLiswtKKGiurWikC5FKxbVbNazgdtqx78AYiOPL6&#10;ZOBy6D6Gh9HAdAy5ShbBuB/m3Q1oNtZhtOglorphYwv5PhzEl/hPcBL0Yu/oEPtHLuwfn8DuOoJl&#10;fx/b+3a5PtNt6aHf1iKY9KA9KaM5zsPh3cbmrh76Lb2YT7QbFFSV4aVh04JNix0bW3vQb+xCa7RC&#10;v8Frty2ssMCQxx4Wce1uSSzeYDdCZV7BnO4lnq/+hJfqZ1jUz+O15hVeal5hdXsVuwE7gpUQ8uMc&#10;apcVYdO23tTRZfnLuzqKFzk48w7Yk3bsJvaw6bPAFjlAqJlE6bKO4nUZ2VlGhLXKfVluGUNlHLX8&#10;poD25wZan+oovSmgcJdH9V0Z5fsiMrMUktM4MucZFK+KKF4WEepEYI3tYN1mVBKBWxx+bGJJq8ey&#10;8A43pOCCLaRMVohQrNZIwQbLO4KZoCS2otUwEu0oEp0YYp0wcqcpVBmHvcmgcZvB8EMVt3+M8Oaf&#10;znD+vYfGNd3FZZx+6j0y4tgEfoqzh4lEJj0xD4z8nfRrWNUTeUPGHwVdCk1rIlDNzZEbTByVEcsr&#10;ZJax6Z3FIwqLkL8vTQDKNYkWS+T4c8itWoFKr4Fm0wCrk8znIxmmkxtN3ARLQhKFCHpnbUyvh2iN&#10;a4IOiZPxnvFLfD1ZjkmKgaJaKBPEceQIwXRACuNYHEeR6yR2LHgqYkRoBCAip9jNStN956yJ4SVd&#10;7xlYD/aEyUicGctMWJBFtvPPz5gMYMJPK7FUaU+VxfIGcuJUfy4KcfNE0XAozLQl21efkSdHBywj&#10;4ut4TVPY8oqwH2kw8sV9gkEZ340wuB2gNWsh00rjIOiEekuD9S2tJPbY8sohJM+5jOAT08PjETna&#10;dIjycWaz/fKqUcQ4tjP/6YxbYmmcUtpCUY4IIEZX51f0//4PtCpqCNXbMkO9aZBNTZGRgbMa4s0o&#10;DmIObHm3sR87wEnai8MoW8nIB3NAv8UXoA6reoM4oQxWq5QXWJyMEgaw7zkRJwcvpnhwYhkDiw8Y&#10;zZKK3ZfcuBPurBHwNPPzLxhNfc1WO9oHF0QdZYmAyWqBw+OCJ+pHOBtFtp6VzXqyHEeyEkemnkS6&#10;lkS8EkW0GBbVleprup5AshZHtBREiJvRgg/Roh/JSgjZRhy5ZhKJclgccs6AA3oL+W8qmHa2se8+&#10;wqHPhd0j/m16aLbVMB9siK3W7rOLnd9yso29kB3HyUPZBJITEymGBTRttJIVR46eHhtb3GibsL5O&#10;d5tKYqXzj+w2LmmQpevkf7tP9Wdj6pMb7j8uinLLEk1dx9qaHuusCmdDqppK7Ya8zxMXT2BihWYk&#10;aIkWVZUAt1UEMm6aBJ6+d+SUum+bcw9bLOlw2uGPB7F3QoijDusb69Bu6qDbMsmTcGFVLSdXiguc&#10;EhAozie3zrSN3QOn8J5opfWE3XCHDhFOe2Rani4FEU364PMdYWdnG7ZdG0ybnBiRm6CSmDSBrITC&#10;r+qMMG5bkKrQHXaNszenaJ2xUSaP9lVZOBinHxuYfWni+ltfNt0jRmsuKKLlpTW1w2jheRrRhhtH&#10;GRuKk5iw4grjCBqXGfTuS0h3/fDm9xCtHiHfDaI9yyoMjVkOpVFcVmWaFDEuP4ggVHEhVDkUR1zz&#10;KovyaRzprg+pjg/tyxz6N0VZdNYNb4tonyXRmMTQu6DTLS9i2+nbGs7fNQX+T3GHQg/LACi+0QF3&#10;zujBTUlccIykUnSj+CZOMLarPjQf7+dFD2OtFUzuyZ9rSmEDnXF0xFEwe2ow5e2TEMdbCmlKMypd&#10;ZGwgHT8KYFUMzhktTKNzmpESCApujJ9ShHv/y6k46Pg9KOJRhKPbTiliUEoZzul8Y7z1ri5xVAp7&#10;V+/ocFOccXS+KXFUOt/Ic+vJ22+/KOIcP4flDBTUhPHGeOk9BTxFfGR8lsIb21KlsEGENiV2KjFd&#10;xmrJ0/vYwdvvI7z9xr9T+Tg/9sSMk7ZZll88NP5k9cn/R0RQFlS0JeJ79lZxBlaHMdRGcfQuipjc&#10;sVijKZPEVDkumyCVVo1V1nprnngpSkSVU0NpFlOziZGtxVqsrW1Ao90SV9yyStlwcmLFz1vgBFmt&#10;EeApncbGbSu27dxkeYQjR8gqmWsURzhE0W1tQmMm60oPzZZJXGqMMrEZ8TjqQbZZQGVQQ7FbQr5d&#10;QGPSQraRx86RHa+WF/B8nsUA8/jH5wsi5tBiTbs1TzLSjCkMT2UpbT9aYYwYLTsw2+2wHe7jwHck&#10;8fVsPYfmuClV9hRSspUsDj2HMFk4OSWkXy+Rf4pxLGVg8zEZKxqyNsmoVK9Ja/WKTgM1mZubRqgM&#10;mj8blFneQsiruOFKLKOgKyaGcJEN2ozn+aXNUW+2SDyTItTPL1fwjz/N4S/P5jG3uCpTbuPWpmxa&#10;OfnTbWmwpJuHxrKGw8gB8oySjkrItTPSAl0blxEph0SIK4/yGN510b6sozIuoEDeXj+NTDshIly0&#10;EhbgqzfFqOSOUmqzuY7NvW0Yd7axojPg9Yoaz+YZ9aQAyrKFJfz8WiVR1J9fqfCXF2Srrggj7hVd&#10;0BoD1Hq6LTexYd2RY6zFbofWZBIxjjEYWXNchNyu4i90yXFyyAniKxV+fkVhbwmvWECkVmNOvSy8&#10;VDI77QG7cExCVQ+CFTcCeZ844407NoF0c5Mt7FeyZpYpxCnrCQosIFxGB8h95eZQGqU0whmkCEp4&#10;LZ19bA0md0f2Aqo1mLYZfdjBse9IYg8ETDP+E0j4Ec1GkSwSvs2IdlAE3ua4LmUdvVkL7VPy48h/&#10;i0hLHp/zbB32JaPIt9jE3UZj3EV10ESpW0OxU0Wlz9uSFATl23kB8hY6OYm8elMnOIo44Qw6sHOy&#10;gy3nNhxBJ6zuXRgdGzA4TDAfm2HzWeFKHiJcDSJUDcCbdyNaC6A0ziI3SKE4zqJxzghdHc2zMsqD&#10;LGosAhlWEMlE4Pa7sUs4MhvqyAJaVcNgMMG8aYWG0fVlrYhwS8KNJbdIiS/RSfhqjnuodTm/b+3s&#10;48jvRyQbF86JL+VFnPHYbgbZFpvLfXAnD+BNHyHbSaA6LSLdiaMwZGNvHd27LoYPA/TfdTGhO+rL&#10;EN2HGopnKcTFUe6GK+KQuLnOqpNm2KOQG5FsEvlGGZVuXXhM+WYWtUER7WkFrWkJ7dMSGqM8OqcV&#10;nL8ZYHjdQaoag91th85qgsVJHuAhDryHMunnZj9biYuY15vWcH7Tw/C8gWIjgUTej3IrjUo7i2Qh&#10;Ak/kSBx6dNO5wyewunawyQjNgU1ahzNNxu+baE45QGnh/vsZHn6d4ePfrvD2tzNcfxvh+vsI17+O&#10;cfPHBFd/HePs9z5O/+ii/6OG5uc8et8rmPxax+mvDUx/qWMmzjhGSuvCjrv4rY2bv/Yx+6UtzrZz&#10;xk2/N3D6vSlOuTMWQ3yuYfipiomIcE1xw3Gdfq/h4tcWLn5lTLaC4UeFL9e+zctwsMVCgTu6bWuo&#10;jEuIliLYcdslOs3EChMIC2tKNErhPBmxqqMwx4srrRIL1DNKrsOqgamNDdhO9lEeVnH6MMXpw0jc&#10;vK0LijGMe3KYUJF4vTt5KCvRCIqTrH1TVGKlHzvS7keXmrSefuyIcEYBjiIVY6SFcUxYvM4Eebxe&#10;lCZJ+fruXVnaSuXt2xKyvQDcmR148/sojmLi0FLcbh3hl00e2AbKhtAWWpcFNC8L6D4mE7pXRQxu&#10;KRopyYUuI6u3NXHDedMHsHlM2AtuIVAgriSG5qyA0w8UC4cYvG3IY1s5TyM7iCLeCSA/SaLJoev7&#10;FvoPLXTfNdF520DjuoTKeUZiuZMPLVz+GOH6l5FEas+/dHHxvY+rH30R3U4/NXH6iY9DQ27PvrRw&#10;/kW5/8kp16fTjfy1m5xEUinCnX3vYfbLQIQ4MuX+dMM9sEyCcdUq2tw73hTEkSdlFe+q4sbj73D9&#10;Yyi/E9toR++ayPYj2I9sIVBySXMsG2P5WPbo+uce56GFqbStdqSBlYy5849tXHxs4ex9Q0rKKMQR&#10;x9K/riDXTsBFIe5kB/teB+xuJ3QWsrM2Hh1xbFDdxrppS6LSKrLG6YhjuooOonU+H/kcfVoU3f4u&#10;vClNqkqb6t+XkhpgQoA8WkWEe1o6wRrwbRoNdIYtxRm3Z4d5l+LRlvDaCs2iuN+4OuM26t06sqWM&#10;cK22dsizo6ufLacrwtmiO+35ywU8f7GgRFSZUCJzi4D4V6uYF/f2EpbXlrBh1SOS9qMxYDye8dSm&#10;RPLZ8q3d1koSgUkeMteWyQQ3bcO6dwiHy4O9Qxe2dyxQa9dg3DLCbGG7pBnGTTMsO3vYkKEhOXls&#10;oDRg9+AI4UQa7kAQewLBd8EfCyJbyaHcLiGWDcN+RL6qDY6TPRwy9hfzIVvNSjyQ4iRbYw99bvhi&#10;IZyEArAfHWJ7n2zfXSnhsNDRfbKtFOhc8HwZx+6xAeY9PXTb/FvWoTMbpMmeHHnTthW7LGZ0nMBs&#10;PYBh0y6CHF1xPA6xjZxlSLsnSsGfJ+mB5Xgbmp01rG2vYN2yCrVlFYvGBai2VNhwbuAwdojSqIDh&#10;uz5G73to39Uw/twTd2r1poDKdRGBhheRbgThdgTW8C72k0dwF8OIdBJITpKIDsPIXmRQfauIbNnL&#10;NLLXaRTucijcZpG5SiI1i8vbjQ81FG/zSJ7GERtFkBjHUbouIneeg7fugTm4CdPBFnR7m9Dbt2Fi&#10;gZh5S57vSwTxU0Bh2mCRxVlsVl+X5lA+puTMZ5opFEc5NG+qaN1WUWM0/qGG7kMZ3XcFDD+WhDl6&#10;8Usbsx8dTD43pbGYx0e+Zi+/TXHxZSpsYiI3WudtKUrctG/JsP3V8iKeLyzgFfEg3INJIYEar19R&#10;OKYrzoClZeNjgYBRikfIiBPhkOkFGfTzubkJnXlThuA7B/vYOzqAy38siUB/0icCGZMGpV5e9lqn&#10;9yNMiH8YVVBoppFvppEsRxHJ+RErhqQRvdThPqCEbD0puK8qC5hOmxhcdNA8rco+YPZhgvP3ZLsO&#10;MCTWZ1YXjuzouo9KrwJfLIjNnR3hCD/n/pd79+fL+MefFpV95RxFuScRbhkvnit/v7KUx+P1y1VF&#10;iHutCHGyyJl7ua7sUV+u4NmrJSmG0JJt6NwTznZj3MD0foLuZVfSd5FyFAchp7B1Wf7FwrxILinI&#10;MpONaSAK0dtYY3pBbRSWNjE+YligGPfojmNUdWV1Q3HFPTriFCFOaU2dX9b9+z8Qvrth2xUmkdG+&#10;jT2fQ5otU604ovUAfEU3DpJOWIM7cND6n6WgFUc0l8FJKAiLwyExCf5zlzQaqIx6GHes2Pccw+Lc&#10;l40A+SoERpq2Ldiy2cVWrDdYJN9MSKbknMkhmnsU4sjIYexmnjGYlcfWGkaT9BJ53HU5BN7tiXjF&#10;eeZL+OEKHskJY+eYjJhdATun6ylUhmVUh2Xk22lkmnHkOylUh3nUJ0W0Jtw4VqUxL0BwtsRuNeIQ&#10;4YUfLwI1W1rorFqY7AZsHW4ikPEi00wimPdjx8cLGBvcGRditRBy/TRynRTChSAcPsVJZtjSw2A2&#10;ihhHXhyLG9ikylbT/yio/elyYwvq45JIqpQyUPVeFqFOTgzcjM+vKhFVAjhXtNBoTdDzpMiNGR0T&#10;+k3ZrBP+SecE22+W1wjMXlOcZxo+puswbG8K7Pk45MVx0IOjoEc4cAQ/84LXHXFj59ACtXFFoKB0&#10;tLAZZdO683ji0GKRDZCPS6PbxJZ1F26fD8VqAfVuVVrQuuMKbh5GOL9pYzCuIZeLw75jwY7NCsv2&#10;NowGI9bXac82iT2b9meeiHlit+4zhhZGspxCsZtHY8roaB0Xn3qYfW5j9rmJGZul3jYlnpys+SWW&#10;6ghtwRE2w5PfR7zlQW4YFiGuylrrYQjewh68hX0R4srTOAqDMAq9MErDqLjhKMZRfMv1w4jV3fDl&#10;HFLYEK66kB9F5PtQiKOg177OY0z3G+MKb6oyZaTr7fRtFecPNVy8b8j6szX1tizMsXiF3LsT1Mdx&#10;EeO6FzkMGTt9V5e4pHDhuGmiuHZffeSdKSUDFJy4JHrJz3vfws3nHi7pCmNhwocu7r+OcP2+K5FR&#10;JZ7KWCadYixVUNbsDV11yv3jyxKGs4K0mo4uy+ieZeV+OuHuKZJ9GYkgRxGP68lRd/mug4s3jJCS&#10;+8bG046IcBTmKMQpwlpLShr4M/ixv4txdMs9fU1DhDyFJ6c42+h6Y5srxULGUN986kthxTX/XnLf&#10;xAmnuOGeGmYpwj2Jcefk6b1t4PS2ivE1xU1GbJWYKsU5uuP4NSyxkBbZt8rX8XGkANel+/KcLji6&#10;o2ISVaUQ178sozktoHNWQWNUFU6CbtMgQpxMhbWcJjKi+tgmtsZWMGUzuaIyiitulcwAlUE4W1KI&#10;oFFgpTxhKuKLCQazBdu7+zj0+OCLxnHg9kj1uCJWEc5twIpehzWTEbptM4w7FmFcmR02ccOFc1EU&#10;yUwZM3JSRaKSRLFTQTgbEzDty2XCS+clTkFBnUIONxp07pEBQkA8HXGEDEtxAKPzajLtyJlg49IB&#10;tvbsj9Z2hSWZqWZQahVRbBSQLCRw6D6QibQn6IHVsSObZraikjEVSkSx49wXp63ayGr1DWluNtro&#10;/OMF6JqwORmR4TGJzjveHofdwq4kxyFaiopoVu6XUGiXEM0m5bjBYxS5o4S/siHt5xd0js1DrdML&#10;gJkbkO19AnkN2LRvCl/Lnwkg3cjAl/bhKHyIQNYnzZypZkLipr7sCVJ0x5X8iFVDyPXSIsBxJevx&#10;R45lVqIKLGJQmdRY0qmw7zmCw+2GbtsqxR0U2F4t0f2twdzyurxPoC7FN0J1Xy+v4+WCShqeJAJh&#10;NMFktcqE2xcN4TjghWV/Bxr+/9cpcD26zRhZWHpiyvGcqlTBk9VGUVIEtFW2gzN6ocXqpgarW2ps&#10;H28jwmluM4a9wD7WzFrMs5RJ+LEEFSuuSUZT6d7khkOZuD4uim8LnAjS9ckJIWPNjNSuS1PbSzr1&#10;yJehyCxRJbUwcKx7uzjyHiNVSMET9mLLvgXDtgHbe1ZBFhAkbTvYRbqclbhDopRArBBGuhITxms0&#10;FxUuqf2YLqsT+OIRxIoZYcJF8kl4k0EEMxHkWyXkWgUUOkWU+8q+IF1PIttiq3AayVoMyVoU4YIf&#10;zrBDHg9f1odwOQx/3i8x3lAlgHQnhtwwhUw/gewwKW8XRmlZiVYEiWZECjryfbJKo+KSLPVzSFUS&#10;2D9yYHN7GzqDCesU61V0s6uh43nTvIN1nvcYZWAhxyNDdkmacpX90UsO6bg/IA9WY4DObMbusUNa&#10;yNlEx83u5L6L0W1bmpHDRTeckR0Ei25UJnkRCHu3TYwfBhi/H6L/po3+u7aIEM27isST4/0gglU3&#10;3JkjHEYdsB5vQ09Xu2sHkRyj4BmkqzlxpLLJuNTNozmpYHDZwui6heF1S8oeurMqZu/HOGfEZlwS&#10;52GhXUEwHYPtcA8H/iOUO2UMLwZoDquo9Qrifju96shqDvJIl0LIV+OyUsUowikf/DEPfFEOJJyw&#10;HuzAemiHnhfjB1bss2nVvQNvghH5BEZk9H0a4cvfbvHh90vcfRvj/V8vcf/7Kc6/9aW4ofOhjCEZ&#10;bb/U0Plexui3OkY/qhh/q2L6g7HSpkRUz6VNtYmrP8h2o5uuI+42CnFS6vCjhdNvTQw/MeZYEObb&#10;5AsLH56EOq4aJl+rOOfnf2M0sSaFD8HqoUQ7Yw0/6mdF1E7LqE1r4mI+8LskGs2IuHpjQ1p+OUAX&#10;J9Eam2yVWwpxAsnXKULcit6AtQ0jtg/tyHVK6F11pcHwjI64j33hh5EbdvrQEZD/6bsOpm+5j2qL&#10;241RUjrhuNjeyXIHli8wpvrkkqMQR9dY8zKPwigmPDcWDZx97mH0nheZBZTPFTYS452ptg97QSP2&#10;wxtItwPoXpdEFKJr8ex9ByMWPN3V0b4sIVh0wZ8/kJb6AWOULOC4owhXwykZZ3fEiNTQmhWQrAeQ&#10;aoZQO83J92CDao2N0HSvXxbRuCyIEMfSiFD1BK6UHZ7iIZK9CCqzPBo35NOR/ddC976Ozl1FxMbx&#10;Q0seC0VwVNhw00/8uxtS8tV/U8TwXQUj4k7oinuoYsAWU65HEY6uNjaStu+L6D5UhAFIIe78e1+E&#10;OJY5KCw5inB1WcKNo3uOZRCPIhwX3XF05tGRN6E77nMPvfs6Yi0/No812PbqEaq60bykoKsw4iQW&#10;/LHz94gvecmPe9TJO95WMH1HobaKwW1Rhtj5TkKwPo7APg4CTux5nDDsWAT5sL5B8c2MVRHj2DT9&#10;JMQxIq2IcHQKiRCn1mCZArG44xQh7s90gIhxfxfinpID4v5+5OfOCxSdnCu6euiQM4hLX6vfkqgk&#10;C3+0JgP0ZhOsBMqHvAK190eDiOeS8IR8cPAcT+yNUY+FlWXMLS4psPslimyritv45SJe8dxIzulL&#10;At81WJhX2NsLi0t4vfgaa7pluENOVDoZ9M/r4iKjELHvtWNzb1OwRSyW4nmVgyvDtg1Ojx+BaArx&#10;bAaJfAKe8DFi2ShCyTDshw4597k8HuwfkS+8KSK6YcsiCbOTYBAunxcHnmMcBdiOGpDr3XghKoNf&#10;YhyeYoInwSM5JjL2n6vnkK3nkSxnEEhySHUgA8zdoz1hiAZSAWnE9cRcyNTCGF5WMbgoI109wb7H&#10;AFfQDush915queZb1a9L/HJrdw97Lg+sey6YtvekrZnpCMMW0UaHsDld2HbYYXPtSQKDBUtbLjMs&#10;J2Z40ieIlkNwxQ6w77cjkPMj004jXo/JebI+I8exhs4d3aJtcZBF2j4cFQ6wG7dgJ26DM3uIQD2E&#10;UDOG7KSM3GlBWlabLD352sXwBwcqY/S+tVF7X0blXRHVh5IIcclZDPmbDOrvKyjd5ZG7TCN3kUbh&#10;MovSdQH5WRaxQQTHpSO4Em5YPXswH+7AduzE9r5DnufEnFBIUa2xbM2s8AQ5YCeiy7SOTfsGXJED&#10;xBth9N+2cPnrFOe/jHD2S18c09d/U9YV3dfEFrwr4OxrCzO2Q3+myD/E9D1RAWl5rJK1JJLVLPbc&#10;TtkLc+A+t7qKl0srkkjgPv3Vo8hEEW5hQS84EMGC0HVFwVAagPUiDEnT5zwHoOtQ642SaGQK5djv&#10;hTcckNeOO+xGJB9EoZNB65TprQFuPl/g5tMMnbO6DNSS5Qh8yRN44i64Y4dw+HbgCu0jWgggU48h&#10;Xgoi30rJoLQ3a6I54VCsozScPwwxuG4i14kj04rKkJKfJyUe4wZKzbI0IWuMm3IdRCGOSclnL1bw&#10;/NUanr1Q4aefF/GcxWDidtPgxYs1YcFJMQMTGWTHPVvC85+X8OIZW1RX8ewZ3XJ/T2r8/IIInkXM&#10;PbriyNiudKuY3E5QHdfgz/lxGD2SQazDf4gjolNSIRnys+grlksjkknD6fbAuGWFhq7gdSZUFMFz&#10;aYWPO9/mAMHwd1GU6RGiXPhxFT/fgHmV/t//wby7B/vxETyxEHxk5hSiSLfSiNaC8BaO4Cu5EWqE&#10;4Sn6ESiHEK+nkO9WUB91ka/X4Y1GsWXflwMu3Rnz62poWGfscooQx5ijnlXAuzuw7O3j4NiNY29A&#10;qpCZhX/ils3JdJ3RVOZ4We6gElYAN/3SRMOWGxUFJA2WtetYUKvEXmt12JWYLCOT2yasbdJ9oJVJ&#10;aaKSQvO0KRPS2qiMQjeL8iCP1rSG3nkTvfMGOqcNlLtFYSWZ97fEDTe3tijcJdbVLumWsWJagmnf&#10;gOOYC/lOBtVJEbF6GLsBC/ZCVviLJ8gPU+hcMaZUQqIaxkFgHxs7RjmYqfVqqHXrWGMmm3/D8hoW&#10;l/4uuC09inEU2f4U2yi0qbQixC3wceBj8noJ87xIX1j9c/FEodGYYNq0QKtnZIwX8Iycsp6arhUt&#10;1nSEwWuxvL4qi42uBsumFCMc+o7kAB/LJZAopRDJRqUOmy/IQz9Bjidw0BFg0WHbbsYxVXNOVw4O&#10;HxkQWnH5LHOapdJLHNawsQXn0SHK9SIm5wPMboa4eTPCh28XuH03xOlZC41qDgHvMSIBHzzHR7Bu&#10;WWHUkaFngmZtA2sUKGgBXloX27Z1fw/eiB+xfAyldg69WR3TN6yvr+P0XR3D2yoK/Th8GSecYQts&#10;HgNMzlXs+AzwF53S4sUIROs6h9I0jmjjGIdJC1xJi0xpGTntchpNZxoFnE99nD10UB4nEK974Mnu&#10;wZWwSntq5TQpU8rObQElwj8HIdRnaWnzal1m0bnKySaH8NvpG0ZOqyLCkQ83IcCYm9KrvIhv6YYb&#10;tXFMBLjmNIUGmXcXOWHLSZnDoxAnDrjH9lQKchSUGK2kqEQnFyOXbPu8/dLH9ecurj52JX5692X4&#10;J7+Nt0/i21Opwoybbopft3URwMaXFVy+VZxrZ7cN+dgtmXGfKbg98eborhvi7bepLL59TfHtgSUP&#10;/Lq6CHmD8wKGM7LcGFFly6vyMXLiniKrFOEYRaUbjkIdv65/llcKHi6K0pp6/6knzDeKcBTgTm8r&#10;GF8VZU2FFcfYal2ERsZwrz50MCHEme2mVyVMb6uP7xfQm+VxeleTx5Gf/9Twyq/hLT/Gpbjmmhjf&#10;EVycQp3Tc/5/Jkl0ZzkpbOgTCH7FQosRLt6eiuhEtoZ2Q6mE54ZULpDWGLlgRINNysq0lwKcSqXw&#10;SJY4HXkE2XOjyVjGAkV2Wp91Jphtdhy6ffCGInAHw9hxHkr8iPxNRlQX19XSikkxjiKcwbYljl6r&#10;y46jiEeOg9VBDbVRXZxAviRPmHkEUmHotjbwbH4OP7+aw88v5vHT83m8ZBzuNZlwbOtkg9FrPH+9&#10;LCIcHVt0NhEUvmFxYMd5AtuBC9sUtY4PcRL2SgsSnT9hQlzjfvgiHtgPd7HHi+8jB7bt2yKyKHX3&#10;YWldYkGO0ULOiEGOTbtHTpj3bVg1rksrMwsh9j2H8CWD8Cb8UtAQykYQpyhTogAWQ6YZQ3lQQHva&#10;QjQXx5bdhoXVNTx7tYj/9NPrx2KDJTx/tYDVdR2s9j3ZiKwZtMKmOPC6EMomkK6zpTMNd5z8MLZh&#10;RpBtZ5BppSTid5x0wZNx4yjhhDd7gmg1Ii44usjoiiawl48zIbBmhwVza0t4pVpQNqlOJ7SbFqh0&#10;Jrwm5215TWL9r+VWixcLK/jp9QJerzDeosKLRXLZVrAq8VwDNnctOA54UGywGbckx2s2qh3RfW42&#10;Y1HF/9uSnDPJj2N1PUWyJ5cahTNxNy4pWIFXREaoV7BkVGPNosN+0InDqAuGvQ3MaVbwUrWMubU1&#10;LKjXhTHHTSD5GoxQ83uziVZs+GsmpS11iWxBxjc4idUqjbWMyy4SZq2IjWxbXV7TYl1vwoaVIOAT&#10;hBNR+CIBbNktWNWrsUwWom5d2nMJlCZ70R3yIZAI4cDrFJf6SfgQnugJnF4XdlxO4Sm6Aj64/D6c&#10;hAPyv2Rr6nHEI5sois8U4igI5ds5VAYlOZ8XezmUhwUU+xmUBllkWnF4MyfYC+4iVAoi3eXgJovC&#10;KIf8KIPqeR7VWQGF0zSKpxnULooon+eQHSSQ6kSQbEcQqQTgTrO8x4Vg3odYOYJgKoRNqxXrjCGJ&#10;GM8BpMKCZRRVqzFDtaLHypIBSxxO0kE4z/M/yy8Uvh7FOIqsjJtwY0031L7HKa6+6ZsRLj9OMXs/&#10;wtk7tvxWkW4FZSDlyxygMs6gf9vA9dcJ3v5xhbvfrnD2eYThhy5ad1WU2YB5lkCO57RxEulOAsGi&#10;HzveHex67PAkfUjWMohXkoiXE8g3OYRoo3/RQee8gdZpVZxotVFeFmO5w9sOWufcFzHeP8Ts4Ral&#10;XgN7nkMpYcrUsmgO63JxGUp5kK/F0RmV0R6V0Ozn0RxwmJdDKHEiF8ERcc+lkC6l4Iv4RIhjeZTW&#10;ugnzgVVcd+Z9o1xMJisBVPtpYda9//UCH/64xNtfz/H9v77D/W9nGL5vof2mjM6HCvpf6xj8aGDw&#10;WwPD3xoY0/0mDrgaRl8rmH6v4+yXJmYU5X4jN448uAbGX6ryMYpxk2919N4X0bhLoXmX+VOIO/3W&#10;kDX9VpN19gvfr4sI13tbRGYYgiO+DVvABFdiT5474WIQxX5JHMwnUZ8cz3mspzuVF+vKkIfCBW+N&#10;WFgjHkSLBT6vmIzQb0BlMGGZbmmbGcF8FJVRFcPbrhJNZeTzfUuYbbPPdKI1cPG5h+tvQ1x+6WP2&#10;WeG5SSGBtKyyAKCNETlqtyX0OEyka/+hIfFTJUJZx8W3Pu5+P8Xlj6Gw7ijAVS/Ssl/i1xLdQY5u&#10;rHaMxlkGp+9aOKcT7i2ZZk10rsponudRHiXleWs90cGXdaA6TaHF8y5Lmj6yHZUtqQ0MGDu9KqP+&#10;GEWd0f3/fYrzjz00ZzlUJinh2tFZ17kpozhOwl90wR7awrbPhIOkHbFWGLWLyiMjkUJjC/37hohw&#10;k/ctcf6x7VAKv4QNx5bTAlo3WYmdsuzrSYwT99sdnYQKW06YcvIYlVG/yqJ2nUH7TVHYcGffWBbR&#10;/lN8e2papSAnEWXy5xhhfVwj3i/NrMrHGGEdPDRQu8jBXznCxsm6rKOMHdlRTP5ecS1+aMkiK5FF&#10;DsKZ41CYoiL5xRThGEv9yLKGMhpnWWTaUXjTJziKuuAMHQryweywQ2fZxhoFI6IRmFox8G0iipRo&#10;6pMYx8GQspR0AC9Sid+Qsio2yKsNEk+d5/UNG1KFoUtuEtmmigDHJS6exyUlAY+uONUaWbU0OFCI&#10;M4oznKUGFvsutnZssnb297Bh2YbGwM/VQMW2yWViETjMIGtVKT0iruJntjQ+W5CyoflXGiy81mJx&#10;TkECraysYmllCauaJdgcmwjEj1BoxNEal1FopaX4z7RjwvqmFovqFbxk9FSjhcXhRDiZRTJfRqHO&#10;QUMVqVIcpVYBuUZWUEsu35Gczym2be7ahLFOBjc5uoTos+k7kCI6iYOPAhLlOOIlDlZzaE8bqHYL&#10;iOaCOAo4cRQ4RLKUlOFIfdiQ8120kMC20wqj3QSH3yEpMbqzq6M8GuMczt508O7HVAbQ5V4Q0QKx&#10;DgE4vHasmlaxvqkRLJPRYhZ80d4RkQoOac5e1fJ604ANix1Ojw+eSFhEiuOID+F8RAaaFOJs7m0Z&#10;YFJgIjs33YqjNMgj38vJ+YUDTbrIpSTonu7QOqJtH+wxM3aim3CkbbCEN7EbtyHajSLNGOt1E9Wb&#10;OgoXOZz+NsbZXyeY/DbE6JceKm+LKL3JixhXeygjf5MWNxzf73xpovmhhhrdc3cFlK7ywqJrvKmJ&#10;GBdqB3CUdGPXt48dD0VoN7bZZm7awiJbL1UmpR1zjWB+I9bkGKzGilaFtc1VbB4Y4ckdYfyxi/f/&#10;xx1u/3mG8de2YA0e/m2EL//Pc3z6b1PMfmGTcgWzb23c/DrG/R/nEkttzaoIlwKwnezA6rLh0H+M&#10;41AAvlgcVsehgoBa1gjnjMNVpglFXPqPi9HqJyFu2YDFZbLLKCJyz6YStxmTZxTjNixWnPh9Us7h&#10;8pxIK3CiHEP3rCHN5Odvx7j/eo27L5cYXnVQ6edFZPOlTuBJuGTZPRbseS04ijgE+RUp+JCqkbmW&#10;R+u0Ihzf/jVZnl2M7lroXDAlkEJpwOKtvBTDlHo5KXXKN4rwhAPCYON1EFOSz18xhstB5Dqev1zF&#10;T8/4Wl0S7htFuOfPWNrAeOqagkYh5oxFDc+W8ZLNqfIx4tDIMtbLfpgDahaqMHE5r1JJ6Rw5uxzi&#10;B3IhWI5t2Dhg67gDvlQQ4TyTlxkZ7PL1WGjWkK2WJZHA1BJNTxyI8TqPJWZkaysuRK0wwXnLJJTw&#10;6fi/I4KGGhdxRCrtv/+DJxJBJJ8Rfkp13ER5WJHmqVidQpwLwaoH6WEamWEOuWERxWEZ5WEdtWEX&#10;6XIZ7lBY4L08CM+vrUl75rp5A5v7u9g64KZoB5t2G8z2HWzZ7dg/OsGxx4dt6w7WtXos8QJkgRd+&#10;izKdmBMVdFmBOtOFQRGKG1C6MpbWFD4NL07YAiexWL1cJLBKeEmnwZJ+HasbLGTYQ6qWQWNCIa6F&#10;xqSqsH7GZbQJfD5voj6sotjKIVaI4ijINlCzXPgtE9Ko10g0ikLcmnlZDiaxcgjlYR6FQVpxC+Zd&#10;UgtfmqQxfMNNzQCj+w6qo5wwUbb2OeFQYWltGStqFVTqNSyrWJrARVecwm1bZJOOgBdZSawIcQR5&#10;Uqzj5/BjbE4jy4BCHD9f2AUrGqjVBhgMWzDSIkknjk4rVlnDtlkEgXUjmVV6rJu0WNao5ICh2dDC&#10;vGfGgY9Cm08giwJRrqTEXssD+kmIAp0HgaQH7rBTxDinex/HPhdO/B4cHB3BsLktIhnFg0XGaVYY&#10;tzNgXWuAbXcHxUoep7MBxmctdEdFjM+rGJ2WMRiU0W4UUMomUcqkkIyE4dp3wqTbgEZlwLrKCPWK&#10;CcuLOrkgoTvOZLbCceiSuGs8F0G+kURzXEDnnA16JZT6cbgiNth9mziM2XCctMMZtcBfcCLfj6B5&#10;lUPrOo8Mp/0sVyg6JGLKsoXmZVZENOFmvG3g8ssAF5+YEy8gWj0RJ5w/70Ckeoz6WRo9NnvdFsUR&#10;F64dwVfYR7jiQqrtle/HogbGJiZvKhjfs4G1gtM3SmNq/yKL/mVOxLYWWzjPM7hgEcMDmUdpdGYZ&#10;jG6LUuBA1xzbO0WAk8ZUNq/WFJ7ZbUWcXEqbaluccG++DXH9iaw8uuHauPrYETGOApziaKOYRjZc&#10;X9pUz+7pGmuJ2Da9qWFyVcHkqoqrd11cvGljelPH9Xuy49iKOhVHHMW4i3dduf/20wjXHwa4engS&#10;4bq4uKeYVsHgnLyOIkYXZUyvaji/a8qaXlUxvVbcbnTJ0RH3jvHYD30R6OiEo2uOIhydc+TAsZCB&#10;rjdGUlnUMDjPYjDLYXJVFBFuxjYwLmmFbYmQxsbWP0W42xpGLFe4LEmJBD+PotsFhch3FDfZBMvy&#10;hiqGl0X5On7ukGLiFcsbWNqQx5Df87aMM25uGY+hc+9NG9cfp7h8N0WxkYftYEdEA7VBEeIIKaYQ&#10;RxGOwpqIcITd/gchbpkX3yqDHLCFIUeGimxQNSLE7TqPEIyn4Kcb7sQtrI8NstWs2wJa5WCCzcUa&#10;At/3d7G5ZxPQ/FHII5E1HgcpwlWHihvOFT5GJJ/AccgnLmMKcT+9YGzzFf7xp9fSxsnpMHmehMP/&#10;/HJeHMqvWdogIg431GRBOrC954LRSpD7rghxFPYP3AcCALbsbWHTZoJt3wLjtgFak1aWZpNuYzU2&#10;dhiN2Me++wDmvW0YuOHjBbXdgt0jtrVZRYBjKzW5pK6wG9FCHPFySuz6mXpG4oXZZgoZlijwgmqU&#10;x+CyixzLM3xHWDca8WJuCT89m5ON9rMXC9KURnAy3cKM55Nhqt00i9Mwmssj12jIOdGfJlQ2ghSx&#10;B800ErUEIpWwCG+JRkxEGl/B+8jfCskUjS46f4Zt0WE4vIfSrv1iaR4vlxawzosF2w5Mtl0R44T1&#10;xJY5ugm0jOVuQmvekqXbMsumnK5stnWvb7Ix1ihTbQJwu2ddtCYtsfMXG0Vxkx26D4W5xtjNHKem&#10;ZN9QsGFrFosURIjTKvX2vH9pHS8ZNV1TS/HOvFaNNbMBWtsG1FtGrBh1WNRqhA9Ht/vC2rqwW+dW&#10;yChR2CPcXHD6t7xmwjwngEt0UpJnR/4FkQWKeEt3H3/e3ArZKorITKfnjuMAJ4EAvOGQlAGs8py7&#10;viriGzdIPM/z/8P9BSMLdE6yyWt9Qwuj1Yhd1w629/lasEpE2mzfhXlvF3snjEnHEMzEpJTBnw6h&#10;1CujMqii0GURRwGVURnlUVFEuEI/K/HNbDeJVCOCEGOd2WPEGhER3ypnRVRnJRQnaZTPsqgQW3CW&#10;RpHFPbMcCtMU0r0IcoMEsv0EItWAcON8GQ/8GR8CmQA8YR82tq3ihGU0fYERBj5+S1qscNK+YpTb&#10;lWXeGqRd/j8KcRIDZnRqRSdiKoXQNZ1RBOR8N4vRXQ+TNz0R4Qiw716WUJumkGr6pFGePK3rr2N8&#10;+udbfPu3B3z81ze4+n6K869DAUazsbJ1V0T9Jo/GdRm1WQXZfhYnaTcCxSDSFKPbOWRbSqy3NWW7&#10;9BnO304xvu2LEMfEQbGXRmWYl9h2rpuStEC6nUB1UkdnNkKyWsCu2ykitSt0LNFiDvyOgwcIp72o&#10;tjMo8fzeL+D8to/xrIVUIYxoOoB6t4TJxRCDaRepfFK4nGyPth3tixuXrD+6JbO1GArNOIrtOFqT&#10;PO6+TPHh9ys8/H6BD3+7xuW3MYbv2xh8aGL8rYPBtwb63+vo/VJD73sN/S9liZVSOKODjWIbRbnB&#10;xxK67/PCdqMIN/hUllsKcWxC5cfbb3OKCPeZTZkNiZ5OvtQw/lLB+GsFZ2xQFTdcHY3rjLjhdkMb&#10;2PFtYD9ohSO0J82CFIwZq6aDkANtOiLIfuO+l2IHXdd0xgm7aM2AuRUd5kWIozhihsqwiUW9Diqz&#10;AUdRjzzn+zcdTB96wlk7E6wHHV8U20qYvq9h9qmJ2ecWZuSRvW+KeMZWTjr9h2xOvSsrQhyFt3eK&#10;O4vMNLq1FIdWB+df+zj70hUhjiUEdHfx/rMPdKqV0bsqCN9t9rGLy099TN+10Kcj7aKI+jSL0oBu&#10;iRDcqT24k3ZESidINwPIdIIirrHsgeIhfz8KcWSgNc7z8vV0+E3etaS8q3NVRIP7LOI/hENXRWmS&#10;QrB8gr3wNgzOdZhPjHDnTlA+LaF+UUfruoUOBbk7trm2MXmvRG/p+qOgRncaxbfmVQbd+4IIYyxl&#10;oENOiaJWHosdKo8lD4yTNkU0a97mUTyPoXgWQ/MmK22qXGQD8nb6uYnxp7q8TbGNRWLyOR+qItCN&#10;P9bRf6hg8L4ib1OkG39so3VTRrIXgqdwAHfBgWjLi8osI6zB6ae28OX4vxmzjOEz429kUbGJtYvz&#10;T01ZTJZcfKFrrorKOIlo1Sdt3yx5sfv2BVlkOzqAzrotTZI8Z1HspQgnS296FIcf+XCPS8X2eFmK&#10;EEexTbX+JMTRGfIoxElMlecMnh+ehDjFCfenICexr0d33IoWKrUBWqMZWuMG1vUU5TZg2NyS91ku&#10;wMX7mQRaWF7F4grLhcid4vdgMSCj/qtSgPTs+RJ++nlejreLBN9TiHvNQr01STCtrq9hVbsCo0UD&#10;u2sb0awXnWkVzXFFWFm2Q5vsVV6rFvFicRHzajUM21YcByNIlymMddAY15GoRBEvRxGvxGSAyHId&#10;DhYPgycynNiiw9e1D080iFQlj1iZSS6eo6qojesoDnhMzco5i5ytQjsDf+IE++4dODx74hYnwqE1&#10;baM2aiDTzGGHjj3nBlwxJzI8Hp6XMblv4uJjH29/GePT387x7pcRzum6vCqgfVZCOB+E1WWB9dAK&#10;q9MmbfUcBFgdDujM29BtbGPDsivLvLOHA7cbQWGGJhAvpRErxuFN+cRZTkZpvBZBXlziaRQHGRHk&#10;TlKHsJxswhHeFZd594avvwqa1yX4Ky6YfVrsRjfhrTjhKbvgrR4jOYojf5ZH+20bfYrt72rof26j&#10;/bGO+rsyKm8KSM/iyFwmUXlbUBxw93nUHkpofqqh+bGGzucm2h+baLyroXZfRoPtyA8NVG9KiPXC&#10;OIg4seOzwxk+hjcRwuaeHRq6QHVb0oyp1mxjVSD7fH5TbF6DSr+KtQ0VDHatCHGnn/v48j8e8P7f&#10;bgV/8O6/jPHl/zzDj/95ge//5wzv/vMQN390cfv7EA//fIFP//leCoaIPtn17EC1ocb8+go2dmxI&#10;laqotPs49ITxelmLV4taPOeA8+Xa/12EexTiFEccnXCKEPdnNFVEIp1cT1t297HvdCEQicAfDiEU&#10;jyBZSKLUzmN42cHgoi2OtsuHM1w9nEs8dXDZQX1EZEIIkYJf1lHUAU/SBX/mGKG8B7FyAMlaWFy1&#10;FNq6lzX0rusY3DZkda8q6F1V0b2soHVWRGWQQboWQ66RFk4chTj2DswtrUkRGYW4PznP0ny6hJ/5&#10;ev2zrEH16HhbxcsXKlmvHpeIcIyvvlCLEPeaEdXHdAgZdJLuWGb7sA77xwc4iXhh9ziEn6wyr8N2&#10;sod4JY1cq4Ryr45soyjD3XA2AXeEidB9YdoLHoLFNCqlSI173KehARePXeQp8xqKQqqULempD5mw&#10;pDH8+z/kmzVU+m30LifoXPTFDk8GTrIVRrThR6ITQXaSRWqQQX5cQmlcRa5dRqyQwaHHIxFFrYnA&#10;WB6YDVgx6LFqYoW6GTqrGaZdK7aYS3fsY9u+B5vjQPg2hs1NqNZYHLCEuYVFvJpbfBSoGHkhBFot&#10;ca2nW7FhSnOfWmCeVHWZw19c0yjuAdWqXDCoTEZs2G04CnulSS/XyqPYLaAyLKF91hB3XPu0IawZ&#10;wgRDmRCcvkOlGWh3C3rLJvTbG9Busa5bA/XWOixHZvizHhT7bMcrItuNI1b3o8kLewohZFD99QL3&#10;v53j6ssE/asGktUodo9s0g66sLKI+eUlLK2o/vwbV1QarK7psEZ4Ii9S5paF4bZAlxz/thXlPgpy&#10;vE9ZjIytiQjHr9PpzdAbtqBlMQMr7HVabFi3JMbztHacu9jeJ7vPoLjzTGxX1MBkN8F+sgun34GT&#10;yLHkwk/CRzDvb8Bg0cJ+ZBPbcywXlM1xIO4WWzWbg4KxoLxwbXsOuZjlC5vTKra2rq0bsLqmgXl7&#10;G+VqUYS4KmNeIQciSRdKtTAa9TQatSzq5RwyfPGHw/CfeGHSmLC+osfash6qRT1USwaolo1YpTCn&#10;NsJgMuPw+AjuwDE8YRfi+YA0tdX6aYRzxzDYV7B9rEOs5hVYb7Yblk0FwcDV0yTiTQ+c8S0cJrYR&#10;rR+jxsjEVU5Yc+efumhd5NG+LKJ9QfB6HOHSMY4SOzhJ7yLR9EpzKtumqmcpibNS0HPEzDiIb8EZ&#10;N8MR3USw7ESuF0RtmkBrlsb0bRWXhOvyhHFFwH8GXa6LrERRWdZAJ9s1oxwEdr5R2lQpwJH5xhbP&#10;J0cchbkeBajbsghwjFMqjrmWiG4U42bv+bMaUvzAWCUjmYyWstlUChXIY/tEMa2NyQ1LDxQxbnJd&#10;w/C8hNFFRW7HF4yUtnDzgQ2kU7z/cY6HH+e4/zKR+2Z0I16zmKEqgt2T0EYx7unt89smTm/qmFxW&#10;MblUvm9nkkW9HxfHG8U4OuIYUaUbjrHUy7cKP+4p2iput7uacOIoQlKIm9IJeFcVgY6MOBY1kFE3&#10;ui6je56TcomzNw3cfOqL6MgWVwpxZ/d1cQYqj0Ffcc+JIFkX8a13npco7mBWQO88h+5ZHt0ZGX95&#10;TO7qwopj3PfmSx8XnDLz627YZNtAe1IVbsf2nkXiqRSA2BzGibC0FGk48X2Mpa4aFCFu1SgRVVl8&#10;e83wJxeFUH4e0Pm1B8deJHMFBOMJ2F0uOL1uHPjcInxtOXZg2t2GeX9XHMjcxO17XQhmo0hU0kjV&#10;Ukgxoj+oSGwzWoxJXNUZOJZ244W1NbxYWMQ/vniFn57PiVD17LnCS2Gb2Mv5JSxwA8uTi4ruPv4d&#10;G1haM0FvplN2FwtqjUTkbGxEPdrH1t4W1MY1vF55iddLL7GmUwljRbWuwppuDSu6FSyuL2JudR4q&#10;w6rwL4y2DRHiiBxg7JRCnNW5I+9bnDtwBo7E1RQrxZGspqQBlivbTKPQTSPdjKBCV/KsitF1Vxo3&#10;s1UKow685uBmfkUccdxsP3+xKMdV2vSfs8Z8bkngyuZdHgtjCGd4XsjCn44iyGNgmZHFFIL5IKKV&#10;KMqjElqXLeT6WURrdD+FEatGkahRxMlIg+fO0T5UhnW8XFnAy8UFvF5aFjGJDvS942Ns7+9LvJhi&#10;m3nPjr2TE4lW+uMxJEsFBFNxAcM6fccw7Zph2NnA1oFFoLKcjNPGX+wUUGwXUGjkEc1E4Y/4Ydvf&#10;kaaz5TXlPPrEjBMm62s1nrMG/uUqnnHKuESIth7zah1er1KUW8HLNRVWTHRWWmHc2RFAN9vyVHqj&#10;PEYUlskGlXMwnVl0SM6R78nYkFHuIxSYsZU1nVlcOnTBza3w+68JsFtA8xolgkNh+dDrxfberuAS&#10;5tkItspSCBZXLIkj8CVd8YxwCjPRJFxTFpO8WnktYi4LBLb39rCi0+O1SiVihe3wAIF0TDZNnrgf&#10;gUwYhW4JjWkTzVPCgunS4kVnUUQ4ur/idYqsQYTLPoTKPsQbERRGZIAWUD7LozjNIDOMCVuqdJ5G&#10;8SyJ/GkC+UkCqX4Y8XYA2UEcub7iJqP4lGomES3ydyD6wikMVToGWW7BJQ7CJR2WKcCxpZgC3NNa&#10;5K0eS0tsQ2PkRBHiFh9jD3Qc8uKXz49ALoD2rI72OYHDBK43JTo/uq3JceuGA4/fzvHrv73HH//j&#10;M37/75/w6Z/uccHhyo9T3Pwyxez7ANPPbTRvlL+3ekYxro50N4tcj8JaBdVxVZrFRrcjnD+c4ebz&#10;Fc7eTnH2dozOjBd+cfk9OhcN5Lpp+PMeBIteeLJueNJeeNNh7HoOYaTwvrspyYWT6AnixZg0rxbq&#10;SdR7BRTrSXHG3b47xexmgNF5G7PbMR6+3OH9l7eY3ZyiXC/AF/XDEyEnL4EyoyU3E1w9nOH8foAO&#10;S1T6KQwuKrj+OMLDrxd48+MM04eO8HjOvg4x+zHC9HsXo+9t9L830PlaRecTW/vy6H8oS9RU4b61&#10;JHLavM+gch1H510O4y8K923IwoUfdMsxvtoWUe7yt67SpMryhs90v1Ux+VLF6EsZ/Y9FTL6RE0YR&#10;pQB/6RBWnwm7/m3YA7uwuW1wBA+RrudQ6tQRSMVhsG5jmaL4+powqNiQKukQuq55viCjhosiB+HR&#10;+k2oTGz61UG1oYMj5JLnYueqjun7roho4weKSMoaPRRx/rmOi68NnH9qiEgjwhm5ZXR2cZAoYlwF&#10;fQpM4vaqKW20v02k2ZPuL1nvKRLR3cW/vY2zr13c/THF7Au/Z0swIhdESHwd4fx9B4MbXpSR61tA&#10;bZJBsR9HrhNBeZgUJlzvqoJw+Rjh8hEKw5gyMGW64KGBIYsWLosoj5OCEOHHq2wIvcqjfV0Q0ZBC&#10;Gp1tvfsaqqcZROs+OCJW6B3rMB7qcRA/QKqdEtG5Qs7hVV0aa4cshnhQHHEU1FjeUL9Io3KWEBwJ&#10;BTiy4C6+dnHz60geAzoIxSn4roH2TUkisZ2bisR0+XhUr1JIDf1ID/2oXabQvsuj+6YoYtzoY01E&#10;NhHbHtjoSmE8L5/DNl1+nAIcBbuzr22cfmnLa/b0Sx89tkxeF9C4YeSthtMvHcy+9zH73sPZl7ZE&#10;Wc+/dnDxvYfLb11cUIj7TtZc/89FIa53V0CmF4I368RB2C6t32SIWo/tsB2ztMUGlcEorMIlim56&#10;kyLEiSNOEeIURxyHdXT4KyULEjf932Ko/yGaygvVxybKJyGOwoHS1v6IxKBgJteAdOkrMVVe6JIX&#10;p3r8OataBclDrq1S6sDFfRWFPTqIVUrygELfwiO64RUHjkqrN/lSdBgtzuux+FqHBcLh52iGWMPK&#10;KvnVS9CbNbAdbCGQ8KDaK0q7d7aWxknYDYPVjLnVFaXpnUz05VXhr0fSWbSnA9THdSlfcSeO4Eme&#10;iBiX71BsS8CfCcGbCkiCIZiLItsqoTZuoXHaRWVUQ76rCHC1aQXVSQXFQRapWgyhrBd7J1aY94zC&#10;qiMYP9fModgrS8SOx+uT1DHsASuOU05k2Uw6TUuj7t2PEe6+D/D2lyE+/D7F57+e4/2vPKafoTNr&#10;CtopXo7D4XVAs8UyR7rjLFIYs2nbhcvnl2je1q5dCiBOQj6kK1lhDxPtkagmEKtEUJuWpdSKbO/C&#10;ICliIPEe20cbWN1agtllQrjkR2WSQ2mcQXmakfj4bmQD9tgGvJUDZCdRVG/yKDPRRA73py5Ofxmj&#10;+baC3CyJ2CiIyDCA5GkE+Su2o6ZQvM2KEMd4auN9Vd6u3BfReKii+b6G9vuGrNptCdWbIspXeWTG&#10;CbgSLhyED+BO+hDMxbFh38GaiRw8Mp5NUlKh0ZENRp6hRpz73O+qt9ak8CtS9ePi+wQ//l+f8OP/&#10;+oQf//M9fv//vsVv/59rfP+/ZvjyP87x/r9M8PCvE3z41wv8+O/v8ePfPqB9UYfleAvz2gU8X5rD&#10;s8U5Gc6mSzUk83VY99x4yVjlq3X8/IIxTSWa+jRgfYqjMpr6tCjCkU1GThyf+7y20OjNcLq88IVi&#10;CIZjiKXSSOVyqDQa6I676E7bqPQKwoAj721yM8T4ZojRZRc9MTXVkKolhEfLQsxA1v04gGNqJCaD&#10;zEIvgdIgjfq0gNFdUwS4IZna9w3BBgxuauheltE4pT6TkNLMfCODSqeCQr0k+8I1rekRlbOGn55T&#10;fFtReHE/L8jr9vkLlQhxP/+swjMR5FjcsPKnG46x1Ocsc+Dn/LSC588YYVUri845HlsWVY/4s1Vo&#10;No1SOmc53IV6W4dFvQoWlx25FhFEPdRHbSTJuw66pbyGyaP1TZMI1DSEsZB0ju7ZNfKQVUrDsGZT&#10;MVXQcLVCHAsTiiZY9p1whyJw+f0w2/f+/R98yQiC2bgofsV+GcVhEaVRXqa6+WECxWkWuWkO4VYM&#10;ccl0p+FNhuDwHEmjn1r/NAXhdF+L+TW1uNMWuGEwaqG3bsHqdMDhPsbekQt7Lhd2DxwyuV9hM96S&#10;IsS9nn8S4ijCrWKeXDS2q86vCUCT9mEKcTwIS6sqnWIqTti51FhY04i6yAsHg42FEXZsOW2we/bg&#10;TXqQb2fFGcc6YJY6sCGV0wOWP+we7ctBVL1Bzp3SOMi36URg1CFeCaM2LglAcXjfQe2sII/NGVtO&#10;vo9w8W2Amx8TvPn9HBefR2hMi/Cn3di0G6Vaen5lEYsrK1heVWNphUIahThGVemEWReXG6GhC7zg&#10;4O3SqghxikNOJQId3W8U7ESoI7x7VeHCaZlRl6addeg3TbA5d7F7aIfVYRV4PDl6dL05fU5YnWRH&#10;GbB1sAmHbx9HYRc8sRME6eJIemE7tGBFv4QlzTzMdhOCSS8CCTfcEafEgEJJPwq1PNqDDiqNOg6O&#10;jrFONwcFRQ2ZV3rodGZxOm5ZLChVijg9H6HWzMEfciIQdiAcO0Qy6UU2GUQyFkQ06IP/5BgOAku1&#10;G9CrN7C+YsDKghYqXoCQOTRPhp4WOt0GLLYdOF0HOPI4cew/QCIfRKbM2mQHDHsqiaSGSkeoTjPo&#10;MY54X5OihUw3gPwgLAULZMF1rgu4+3UiU9UeYcBXBRHiCsM4EnUv4nUvMp2QOOLohCtPEzj/3EP/&#10;vop0NyjcOQpwtoAe7pwdibYHmV4A2X4QhVEElQnbUzOY3JelOZWuOApx/ascOhcZcb4NboqPgpnS&#10;nEqX3OS+Io4rljVQiGODKt1XFOgoylGMY3EDXXBPZQ3knd1+6f0pxPHrKfCxQfX0vi4uMQpxd1La&#10;QHFqIE62y4euiHB/CnGzCmZ3bVy+7eHuwxgffszw6bcrRXz7yHjqGNcf+rh611PcbdcUyhoYX1YV&#10;59t1TVhzV2+74qrjmt23xBFHIW48K2NwVniMrLINtSwFD1wU3VjowLgqF99na6pESN+1cPWWIl8T&#10;1yxgeGjLYnEDHXOMqk7vqhjfsA00j/4FH7M6Lhg9fd8RBxzFNoqPdARSiFMitl1xyLGUoj6IoTFM&#10;iEDI1tfRZQn9Gd1xfOzJPSJ/iQ5Fip5d+T8M2A5720BzUhDeZL6ewaHXha1dKwxb2wJEpQBHMY2L&#10;Qpy4gf4U4lhS8iTC/V2Ie2oKW1hRHC9HvgCS+QLckZAMNXbZZnziFDYU2S2eeADHET92T5wyUd33&#10;HiBSiCHbygqEPtUgo6qATCMNd8wjTZBai0kaV3969RrPXi/gH5+/wrOXCyJYvXytVKPLQGB1XTbV&#10;PNbOrygV6EplvRnGbTtMVkWIYxW6zmzC1p5FhDiK/otr81hYncfK+jKWVpeEkanf0GNJwxgtW16X&#10;oTHr4PA4BQJPAe7QfyRFDO6IT6ZTnpgfwXREccExhlpkAU8KhU5ewOwU4tiSnagF5MKNx95yNyst&#10;m9FMHGarFc9ezinC2yueqJfw4iXdxSpxyf3j8zk8n1vGP75YEO6NxXEE+zE5ECGcRALwpwKIFKOI&#10;lmMiJPhzQSRbSblwk0hqLYJMJy1uk0wrJ9E9Ih6Mu1t4tbIobsOXC4yKqsS+bt0/wN4xHY02qDeN&#10;MNi2cRTyIdeoIl7IIV0toDZoozXtoTnpCm/P7GDM2Iaj0JE4qwJpv1TBu2NHMl1PlZNSinPkO4Zl&#10;zyYu6BVeqK/RQaCIcXRP8cKDE0Vu4H5mw9Qc3W10BOrwnDGAZS4V1jbIHTvBlsMBtWlDeFO88Pp5&#10;blE516rYxroijnWen3krFvw1ozIJZHGQngUcm1jkoIksNK0BzxeWle+xSubMpvDuXD6fLJtzX/iv&#10;dHnS4flsfgHP5ukuWMbzBba9rkixBdk7hAyz2GNudRFmuxXucBCHPp84hX6enxdGD0VpljbQ+cl4&#10;DuPZdMTVJ3XUp3VUxxWUBgXFETcuyJ4nP8gg2YohWgshWg8j1YlLJJWOuPwohewogWQ/jPQwguw4&#10;hsw4Iis3iSHVCyHc8CLRCsneiQUe2U5axFu7dw+GXbYcr+MvdGS+5sUgX++bWFo2YEVFl6xZ4i7S&#10;2Pda4ebSIccIO12zFOIIKmZUgxeN3Eiy3fjV4ioWtavS+FqbUCgrondZx+SuJcetcx6P35Mb2sP9&#10;1wl+/y8f8F/+52/42//4io9/vcPd93NcfaUYN8Hs60Cg0dVZFuVpDrUztly2UKYAN6micdZA66yJ&#10;M4pjMiEfoz/rSOtZbVhGshJDIONB/6qN03cjtGZ1FAY5NGc1BEpkg+3jIHyELZcdpv1tiT8b7CbY&#10;jmyCB7l8d46LNxN0JjUU6yl0BmVc3I7QH9fRnzRw8+YMH7++weXdKSbnfTRYFFHNodZlRKuOzoTo&#10;gwnO70aY3nQwvm7i9JbYgQGu6OT+0Mf5Qw9TDnk4jPo+wem3ITrvqui8r2HySxenv/fR+VhF800B&#10;3XdlcSiNPzNWSg4cyxkaIsixCXX6o4GzX1uyZr93hBk34/vCi2vj9GtTXG9TcuK+saChI7HUwacS&#10;xl/qGH6soXqRQbByAotnA9vuLex4d7Hr2cMhB56ZOHyJCKzOAynjWTXoZF/9amVJacuWC36K4xrM&#10;c3DD8wY3/8YtaLdt0O/sQE1G85YeVs8uXHEnku2wxEonjD2+J8OMjX0pdO5SmH4o4fxLDad0XNHZ&#10;dVsUZ3/vuiAtpZN3FPEask7pfvvUEnGNcdSn27PPbRHjBnTIiYtLWRPesjH+XR1nLAvgoPFNQ5Ai&#10;ozu2dSr/G16gMbo0edPGJZEXX8cSPT1J7cGbcyDbD6NzW5TyAoqBdKoJcuSqIANSphTIqaNjj0y3&#10;EbEl5MlJ02tdhLhg8QQ27yb0++swOvTY9e/Cl/MhWAihMCihd9PB8G0HIw73HpoYkhN7V5bvnR0E&#10;ker6UJxExBFHR+CllDcMRYTj79O9q6BxkUftPIfKKYtR6IwjW66Nxk0WuXEI2XFI3u69LSki3Iea&#10;CG0U3MgM7NwX0Lplk2QKtas02vd59N+VMfxQw/hTA6dfWhgzxvqhgT7LHt5V0eVjwv/rp7bEXs+/&#10;d3H2jUJoC6dfmph+buD0M/lydMrVcfG9g+tf+7j5fYjbP8a4/mWA4UMV2UEYngx5yA44I3s4CDtw&#10;EDzEns8F096umB0WhUH45Ib7vwtxNElwv/O0n6HYJkxDDu2lvfGJn/u/x1TnKcIJH45ROrq31TLo&#10;eRLi+P4TfF7A6GLSUK4N6TqRZkgVuUzaR0cK43l0b/PCe1XeJpOXA5AXrxV26vwSBQsFpbDIwceC&#10;AYtzfxfiFnmMXV7GomoBq7oV6Le02D/eQSQTQjwfl6Z4ls9ozCYR4jgMIsaBaAmW2pFVG0rHkGlk&#10;hSHrz3jhSbkRKoSQbWVkgBetxJCopRCtsPCJrrEymrM2utc9dK7aqEyrKAwKqExK6Fy25HxFlmk4&#10;68OOawu67XVsO8yCWApmKY5waEgXWg7hcgCe7CEiNY+YCcZva+KAvP3ex5sfQ9x/7+P+2xDvfkzw&#10;4bdLvP/tFhcfZuhedFEZVqS1c/vAKomxrf0dMalQeONA2OZ0CN6E0b6j4ImUZeRbhPwXUSa4v51E&#10;/ayM1qyC1qyEzlUV9WkRqXoUzvAeDHaNtDX7MifCUo3XQwhXvPDmaXKwwBrUYz9hRqznQfUmjdpd&#10;DiXGuz9W0f/SQvkmi/gwiPg4hNg4iEDXjdRZFKXbrAhxFOTqD2U0Hipofaih/7UjsdQSBb3rHCo3&#10;edTvSijMMsidJlE8zyDTSSFUDMGXCcAd98FgYwRbKcZZ027AYN7BpnUPWpNZBBw2mWqFJa/BlmsD&#10;yWYUl99O8eW/PuDzf3uHj//tFp//xyW+/b9n+PV/XeO3/3WLL//9Eg//fIa3fz3Dx3+5xcd/fisD&#10;Lra2q0wcWi7g5TKHtyaYdw6hNe1gYcWE56+1+Okl0RQmzC3qJa5JIY6IEDLIFCGOrxtl8T4lmmoQ&#10;fMjqOgsdjcLp39k/xPbOniBaXG4PEpkMGr0WetOelGVZDyxw+Q/RGjUFH8EW+0qvLAPgZCUBT0Ip&#10;t6I7jiIcB+KJWgjxWhBVxlFvGuhd11A7JZuWpTtVEeHoWqaLuXPJ50URzWkRjUkZrUkd3WkXnXEf&#10;iVwO+64TaAzbUgz3l2cLst+hAEch7i8/Lz664dbwjNHUx1bUFxTiJI6qrBe8/5kKP/9lBc9+YmRV&#10;EeL4uhdsC/E74opblgEwE0Ibu1boLGaoTFrsHB+g3G+iOxuhNmwjXkzD4TsSFBr5yvwcFuTRFTe/&#10;+ijEqZUkFP93PMaRsy0Ir3WtOOeYvtk7OkYsn0WmVkainP/3f2D23xFw4SjugTvlFfaNtIDVAyhN&#10;M2heV1G5KCNJR9ywhEQjA4f/CHoLWy15sOUkXKe0dUqttQELjLEIX21dLjZMO1aJLnHjbdwiYHMD&#10;ah2n9oSSL0mlM8W4hcUVEaPoxBBw5itW1q5KoQMrazlBFhvxy2Wx9z1NUYRXQycdhS6dFutmE0x2&#10;C7QWA/Q7Rux57dKiyou3SCGMfd8+bK4d7PPC1bEDjVlp5VvRr4sQt2rQCMSctbaHQSdCeT9SjTgq&#10;oxyqkzxKIzajJWTKRjCtNCl9GQh3g01N4aIHlsNNqIz85y5gcXUFq+p1rKoZ32QUla63VajWGDmh&#10;2LaC1TWtvD9HGPZrPhZKvfUyI6wixLFKW4mxKktxzVH8WieXzbQJ++Ee3KETuShji85RwAVv1ANP&#10;1I3jiAsn0SO448fwJt0Slwnlgghl/fAnPXAFDmDeNWFz1wTbgUUaeewuK3Zd27A5zdg73kE4FRAO&#10;VrlZQSydxK7D8Wj9Zg6aLSEUBzeg1Rlh3tpGPBlDu1NHo1VGnhfQ2SCOPTuw203YsZlwsG/FydEB&#10;jg4cOKBTxLYPLfkPixqoFnVYnKM1XI2lRQ006yZsb/Fr93HoOoTHd4JQ1IsEnQ6VBDLVCALZQ5ma&#10;ZjpheaFffB5g9rmP8bsGOlcFNGYZOQlxI3n5tYd3fz0X7gkFuNpZBs1ZHrle9FGEC6N2mhFGnLSm&#10;niYl5lCbZYQ3x7IGbsqKk6iw4hjN4JSUjriTtA3hshOVSUxaUynGjW7JFMthfK80prKd6vx9E1ef&#10;uiK+UZjrzrLSlErBjfdR7BneFOU+Fj9QZGPslI43Ck8saqBQdf9lIIw4OulE2KMjTlxxigBFd9h/&#10;LGtgJPWMBQ3vKEgNcfnQw6m41yiEDXFx38XV2z4evp/j8+/XeP/LTMQ4incU1ijEMbpKtxuFuNnd&#10;3+Oop9d1eZ9MuJv3fVy/68n7jKxe3tPVwAZVNqyyyKEqUVSFGdf+kxmntKay/EER3S7ohrtlGytd&#10;evz8mtzHFlXeT4ccHwv+nad0AL5XyirY9kqXG91tjJoyekpRjiUTbH9loywfE0ZZp3QH0j3yhm6+&#10;OnpnbP5Mo3NWxOi6jvFNDaMbFm1UpUyjeZpCc5pG76KM3nlVGrTK7QKOA8fY3NmGdmNDXMIyGV5n&#10;hIhvKwwB2SzSWSbim7L+YzsYCx3kmLquk4bMWCaDXLWCUDohZSo+ClVxH06iHuGQkV0QK6bgTQQF&#10;7E2uGZ1wxV5eImvFfg71CZvQsnDHPTAfWDCvUeGn1y/FCae4whZlYryk0gi7U8NNh7Bd+PtoZLr9&#10;1Nxp3NqFcWsHJisjgTaZCBF4yrr7DdsmzLubsOxvY9e5A9s+IcncNC/IcZ7DlxX9qrjdHG6ngIQZ&#10;TeVAJJSOIJZPIFlKI1XOIlXJIVXNIdcsotStINvMixuOgiIHK5lGSlqqKMTlO3FUR2lkWzEcM1rg&#10;smHDSoDqOp6/mhPI/bPnixJBIQeGDDy+/ezlkpQj/IXi3ApRB9tY37TDYNvH1sG+TKjpwvNngziK&#10;HeOYx85C4HH5cfQ4PfWmfQgXokhWM4gUkrA697C0RhYEmTR0NaulxZqcVFeQzLIIPAmyJxIo9ero&#10;X06QbZSkWIBMqFCOkdgsfKkADkOH4mSsDBitLCNajEiT5YbDCLt7RxzNbPdmA+26SYdlDSdvqxLJ&#10;mV/mRQy5q0Q+MIajXHwQfCtiHJ0Ai+t4zungshYvltUSa7M5j2G07YgTTgZsKo2IaHSnkWdHfgeH&#10;YU8sH15sbWwxqmIXnsqKhvBuowhwLHrggI6sOS461zSEbG+Z4Qpw2BODJxKUjT1jpcs6LZ4tLODZ&#10;wiJ+nl/Cz/PLeDavkqZZOjD4nNvYYWyZDW+M//hFiKNg+HyRQp8K2q0N7LldwvTghJ7sDzriyrzA&#10;OVUEpfppDfWzKqrTMkpjCnGKMy7dSSLH/c6IOI4M0v0EcqMUyudZ5KdJ5KZxEeDSozBy0yhy4yjS&#10;gzDSvRAyvZgUNbA5jYgPiri7brtwa1+rViSiu0iXt3oL61qLMGcowhk397Cz58ameU9i6gsL6+KU&#10;o1t2SVipT5w4PuaMn3AvtCbOxPn1VRjsRjhCBwhkvcJpO3/bFxfY7aexoAXoZv7yxy3+9m+f8d/+&#10;1x/45//xDR9/v8XNp1Ncfhzh7H1fontkarGRfPCmi8m7Mc7en2F0N0T/qofOrIXmlAMeDmYucfV+&#10;huFlD4VmBu6ICzbXFnZPLEjV42icVlEeFZBsxFAYZqXoYse3g61jm7TSaXeNUFu00Fi0MO4YEMoE&#10;UB9U0GEj7rSJ9rCG0WkLFzdjTM67ePv+Cl9+PODh0y2u785w9+4St29mOL+e4Px6ivHFCL3TDjqT&#10;BnqnPH7TrV3H7F0Xt1/Gj8U6WbTOi8oFwBVB+C0MP3TQeVtH530dp4R9/9JD400RpVkSNYkfltAn&#10;hJ/NmBTWvlKIYyS1guGXKibfGzj/rY3Lv/Zw/bc+rv7ax9XvPcx+6ypOuu8tccWJO47x1V8a8jW9&#10;D2UUZwmE6264kvvYOtnAxuGmcGmEdcdWWb9bItab9l2oDBwSEwKvhsqgxYqecfE1LGnW5TW2wCGP&#10;WoeldRb3GKHZtsBg34Fud1saAPdCe3BE7AiUj0Wwoog0eJdH/20W3fs0uvcpDB9YOFXA4C6L3nVO&#10;BoUjCnAC9q9h+lDHqbDi2HLawOSxnEpxwjGm2pJFR9zgXU0KC56aQCnESeEAcR1kzr1VuL6DG+I7&#10;Gph96OFMhLi6xJWapwVxS1QnGeHFleV5WZTCheZVXv4v7duCiHIdtrI+3pLRxt+HP48ONbLtKNSx&#10;eIFD2easiHg9iL2AFdodNbQ767Ce2KRYh0iBXLuA7lVbhDg66PostHirRFM7N0VxxFXP2Qibw1gi&#10;t23M6B781Pkz/lq/IAIlisIohcasjM51A727usRTu28KfzrcKKixNZGLBRCMmlJso0Ou+7aI3puS&#10;CHJ8m/FUJY5KllwDp19bmFKM+9LC8HNTmli5xp9bmH7r4PxHD7Nfe9LMOPvRlucgxeBzCsrfWiIS&#10;n3/nx7i6yqIzlPysWRrZXhjpdgTxWliYVTy/2b2H0O9sY4nuDxYycE/DaPQjWuHvrakcBOmxQoMA&#10;Cxhkr/MkxP3vxQyKGKew4USIW+ZSIOfi/F1mDJ8DJWUtPt7PYyAvpOmW4TUhb58wCfy4Ev1XnHXi&#10;HpZ2b6arFNGCYsWree2f7d5PDCrG+RaXDOKKW5ijO24Ni8QFSWHDHOZX5rCkXoSWzNoTB4LJCJy+&#10;E7keJhqJBVqvVat4sbSs8FQ52DLwGngL1mMbnCx/orO+HEOsEhPkRaZFdloKiUYSqVYKGbZPntYw&#10;ejOSY/D43Qi96w4qkzKyvTTq5xTlsogQit9Miztva98MnUUr7jXuV4gP4PfMdJPCL+fzMTsISWT6&#10;9tcB3vwxxpvfR7j/PkDvMofOWRZn3Le/H2F010fjrI5cJydpAG/Ci5OIW1lhj3CAuQ91BU6EYbZ3&#10;7JA9nD/pR6lbRLZJ7ipTaEWkGmTOx5DvJRVzxBW5oW2U+lkpNtBa16HeWsXWoVlEHX/WjUjZh0yb&#10;mAeeV4MoXyRQuUogP4sifRaUVeNx61MVtbs8ipdpJCdh+NsnOKkdwN88RuEyhfq7Eip3edTeldB8&#10;qKL+pozyTR65WQqZ08TjiqMwS6NymUP9mq+3OhqnFRR6WcTKUTiDLqjNHCSuw2SxweUNIBBLIhBN&#10;4iQQxL7LJVzbjd0NmA82cBDal//N6G0Xs68TXPyY4vqPU1z90cftv/Tx4b+e4sN/OcfDv56Kk5hN&#10;0RQoS4OcYFB2j5mk0DwOWNaxKCK2CS/ntHjG1s9XOjx/pZfbF681eEU3HIXpJaWY4U8h7s/n9VNU&#10;VSuvC74+KF4TkUPHKIscN8wWuNxepLJ5VJoNpAoZ7Dh2BGe1Zd9GOB1BIM7ykwQKjQKyVcah/TgM&#10;HMIdP5GyK2K/GuTDTpgwSKM5q2BwS+ZnFcVhEpVJRvifY6KD6Mh+08Doviluuf5lHd1ZQxpZS52S&#10;lHIduE8kMUEH2Ys5RfNh2+nPL5aFEfeTMOLocGNZw/qfhQ0vJJq6oqznSjRV4ql0w/2sVoS459ST&#10;+NiwCIb7V7pXyT7mNcCKYFjUvKYx6LB9wLh3HuVeU/BtmXoJvmQYG/ZtrJp0WNKtYU69ggXNmrz2&#10;ub+lEY1aFJvNuW/m4HpJvS64FeLOeKzYPXbCn4wgVc2jMmj9+z/Y3HZw2f17OIy5xJbpjJOf5UVx&#10;nEHzpo76TR3FszLqsxYynSLsHidUeoLI1bLZF/vxqk7gmWtkBej1WOTFgGYdK3oFKL6+wcmJ0iio&#10;InNmlc1fdHutYJENNouKIDUnkSgVXtMB91qFOcIz59SYY4MYWTev+M9YFLcIM7mLq3TEreIFYyzL&#10;S3jNP9a4Ds02q9u10Fq12DrcwHH0UOzAOyc2rG+tQ2VYg8as2G3n1Sopf6AQt2rUiA13a38LO0e7&#10;0sB1ELDjOOZEIMe2vJCUAlRP0xiyFZPCyOcOpu9bqJ9lEC6fYMdjFq7cwvocFtYWsaxeE5GNLrZl&#10;QkfJfhNXHBlxq1hT62DetsG2sy9i3ctXC/JY0C1HEY4OwT9jqSLkqRWW3MKqCHEbm1bsHTjhDnoE&#10;ju6P+0R888bcwnzj8iW9iBRCSFRiCp+ATopaEvFSDN64W+DX+m0dbAdWHHqd2D/eg9HCBkM1jFYd&#10;7C4bjgMugTm6vEfYOzwQ8DQz8mzBW+bfptJiTc3mUwNMG2YcnRwhkYqjXMmjWisix/bEIxsMhlWo&#10;15ewsaGDlWDSPTuOXEdwn3ihI3NueR2rPGgsKiUWKpUGGo0RVtsuHAcHcDj3ceQ+RDITQaGcRLNX&#10;RPe0guZpXiKp9bOcgHv5ou/fsRmKTVFN9G5LAiO++WWMq28DXH7ty4SWAGBu8ii8VSZpOWHUz/Ly&#10;fbgBrM+yqBNkPYrKJpbMEU5cuQZvKo8b0KZsYELVQwRKB8h0/VLaMOJk9pYuhays03c1XNO99rWP&#10;i0+sc26hPcugMoxIUQPFuN5lHoPrgghxIsrdVcThRu4bWXL82OCygPO3Ndx97eP+60AaU+mco4uO&#10;n0PB7vpTTxhxXAobridC3JQiGAU0ljK874sQN3vTETfc7J6RULrN+nj75RSfydX5fobbj0NcvOXH&#10;FJGNrreLe4pxDXHC9U4LaI3S6J8qBQ28TwS4uxZmt00R4a7plHvD7600rFLwogh3/UDRroc7Miu+&#10;jPDu61jKGyjMXbwhv47MuAJGlwV5m+IbuXCMq9IVx7ZU/o2MjV6SJfepL2+TDdelEDfLi/NNWWVx&#10;B1KEe/dtgnu2tjK29W2C999P5WeTXdedZlEfJNE9K6I3Y8EGmXAV9BhfPs/IYpNqlxy8qwYGFw3k&#10;6ykcuB1yAlNpWRPOghQushuVeCpPLNx0SsTzUYwTPorEUf+jEMfCFRPshy4R4crtBpKlrOIOKyVF&#10;9KE4k26khSXEcgC6xuiE4+Yp26ZLK41cL6lE6sclFDpZBMkzOdoVF81Pr1/hp9fzeLmwLHD/hWU1&#10;1BqjHIe2rbvQGTexSjfTmkamfwYWqmzZZBrIW515C3o2Hlu3pfHUsG2EeccsbLiTwDFi6ZjE2De3&#10;N7GwRO7cHOYWF2Wiys1cqpRFIB7Gpt0Cp8+NeCGNXL2IbK2IQrOCYruKfKsiXIZ8m4yGKsr9igxU&#10;6ITL0A3XzkqjaXVMZkpBkAA2l0Xcdq+W5/Gaf9sCWTBsRFuRtqWXr9iwxAZKZZL+SsCpPIes4TWH&#10;O2q6l0zCw3EGjxHMheEMH8EZ5sDqGK74EQ4TyrnS4rVCt6fH1pEFzsgRgrkYwrkE9k+OpFCDnAsB&#10;7M+RD6oTRtxJLIBMq4hkLYfygK6QUwxuJsKi2PU6YLRvwLi3AdvJLjwJtnSTJ9kW2P3geoBSrwRn&#10;0AmD3QDbsU2aYylksYp9Uc0NAGPBKik4ermgVLU/e7moRHvEVcANiEaJ5rCVisBqNqCqdHi5zM2E&#10;DusmtnQp7B81Wxr1G4ozja2sfK482uwX5eJJLSIynxdW+4FsWFlWsqjWYNXAWKsO8+pVEdhURh00&#10;m6bHdt8tHAW9SJaz8v/m89vhPYZ6wyDTYF7MPFtYxotFun/IbDVCt2XB5q5dWnoJ6acj7ijgw1Eg&#10;qDS78uuWl7CwvorN/R0kKzk0xm00Ji2UBxUB1ncu2+jf9MVp0L5ooXbKzSKFuBwy3TTyQ8YyK6jN&#10;qihO8sgMkihwKMkW7auClBqw0IBCXOE0Jq2QpbMUcqO4FDbkBmmUx0WUBkUEMkFsOa1YNvBxZWyB&#10;r3HGqYiT2JJJ9ZrWDMuOE06XH9YdJ9a1fL3wonBVyhyYDpBWZbmPbjqdsOW4kWTxxbx6DXOaZSwb&#10;V2E7tkqzGdvgT2852DjF3ccp7j5OcPvANcX7r1d4+/kS1w+nmL0Z4frTGa4+TjG+66BzwZKhIW6+&#10;XuLu+y3uv93j9vM1Lt6dYXjRRXPE4ckAt+9nuHk4x+i8g1g2AOv+Brb2TfAn3MhU48jUkwjnA8KZ&#10;YlnFScoFm9cK44EJmh0dVrfWoLFxb7YF65EFJ5EjhNlWXE6gM65jdN7FdNbHxfUYt2/P8eP3T/j1&#10;r1/w9v01Lq8neP/pFt9+eY9P39/h3cdb3L67xOx2gulVD8NZC8OLGiY3Dczo+n7oonlekNWlI+Os&#10;gOo5Yfs1DBhTZTHTd8ZUh5h+7aJ1X0R2FEFhEheBh46u068dnH3rYPKFrag19D+WMSAnjgy573Vx&#10;xN380wB3/zKWdfNPI1z9dYir39mYx9XD+W8dnP/ewez3LvofK8hOI/CVj3AQ34PNZ8Pm4Rb09g1o&#10;rCZssDHY6YDFeSBCHJEvFFyX9WrBp2zskqm5IUNktmXTscFb7r2XdRqskvW4a4bRsY1ttw2enBuB&#10;sgfJTgDVWRKt2wy6b3Lov8s/CnJc3Nfk0b1lKQJLq6rKwPBDC2cU4ATw3xQBbiS8uBJ65N7KXkiJ&#10;qlIE67EplAmARz7c8L1SREAhbsDPe8NygJZw6ljSwNbW6du2XJR1L6poTAso9VMSb0o1ySYMoXlR&#10;UJxvN2xAzUoLafMmhxqFsYu0/J8GDxSr6PZqiRDHYgX+Pk8tr4P7OloXihBn91mhsaqxvr0G88EW&#10;nMEjHAR4/I5LnG/0poM+B3m3VRHj6KhjHPb0YxMXX7q4+THE7W9jXP8YCq9OHHdvG+jf0XWXRbTq&#10;FzZiZVpA/7aD/n1TxMnxxxrOv7dx9dsAl7/1xa02oeuSIhv5cB+q6D+UZY0+1TD5oohuFMoonE0+&#10;U7xT7jv91sb5jy5Ov3cx+drG5AvvowjXxcWvPVz8RvGXn9MSQZjx6tmvdG12MPulI59z/qODs+/K&#10;c3v260Ce5/x/tW8Ksg8uDJNINmPwZn2wHNNhacKSXosFjQ5LMmShC5Mi3N+FOGUpzah036jYBL1m&#10;/NMVp+AtnpbyeRToaKpgq/YcnW5siuY1AIcSHEQ8Lr4v7jUpIGI0j65slv3xuohFQUT9KEwmim8c&#10;XvBYSTFuns3ec2pZUlr0KFiQPfWnO44uIrK15rSKELewLoV68zJQmxcx7vXSHJbWWRa4BZfPI+4w&#10;RtM4sFo1mDC/qsbzhSVZr5bIN9VhxbCOee0ytDY9TuJe2bOV+mWU+hwOlZDrUjhjbDMt56LmRR2j&#10;+wGmD2NM3w0xvOujfdFEaVwUQY5toyeJI0RyYQSTfuy4iJFYx5ZjW/aFpQFZ73kR4ujIrF/kUD6N&#10;S5Pvxdc27n4d4P7HSIb7qZoXuWYEAzqYCeLPeOCKuXAQPIDda4cr7EIoF0KqmhKOeLlbRraeRTgb&#10;RjAdRCDpFyderBBBsZtHrpWWPVl5kEO8GhaHVK5LVE8RkzddzB7G6M5aUjpBN7RqYw0rBhU298w4&#10;iR8jUgyiNMyJeE2+4s0fYww+VZGfRZA+86NwG0X7cxHjX5oYfWli8KmJ0lUGyUkEyXEYJ1Wn3HY+&#10;1NH73EL9bRmtB4p2JaToXp/EkBhGkBiEkRpyoBZFkYUuTCW9baAme0m2fKfgCrmg3SKbcx22Ayey&#10;lSrqvR4qnQ4KjToShSzs/z+6/ru5zS1d8gXPB+jaW4aehPeeAA0IGpAA4b333tF7SqK8tF3VMX1v&#10;R9++Md0xMV+1ciKfl9pVp+fOHysAURRFggDetfLJzN/+tjzu6wceHGbp7MuizEHeOI/yNK90yl5l&#10;MXqq4vavE9z9McP9b6e4/X6KyUNP4rvcz3l3N2XAyMoBMRctayS1ML9M0Y1RavakGWW9eM3n7LM7&#10;lBUjfH6vMJqqCG9/CnELOsxJJxqf88prQapEhHivkbik2eqEb2sHh+EowtE4vJub0JoYLdfAaLXA&#10;u70Bt49Qh0NkyznE8klJsfiPAkLgLbRzqA5LaEyrqE+ZLihiwDPRQwe96zqqs5ycp4fs/37XFyGO&#10;zjgR4tjHed3E6LojQz4+r4KxEAwOG+ZW1vDT62X89HpFAcXNM8mxKv1wvH1JZ9trPV69/ich7p9c&#10;cYozjmKcBvOv9Xj9QoeXPxPuoJF/J9RVgZmRPcCI6ipeLnLYzOQFkxwGGRbvHB0imssg36qhMmDt&#10;WElccaZ1B5ZNGrxSLeHl2pIQynV2m/RDzqsozHEozs5WEyxuJ/R2I7TsNvba4QooEdi9RBD5Tvnv&#10;/7IV2cZ2dEcOGPFGAslWEqHyIRLtqEyCK5xKUdU8r6F92UWhX4HvcAdqy7Mbjsh0Ne2PFNcMyjTE&#10;YBKSHxfJftwkyDI+R1i1euntWVhZFYQ03V+MYFJ4E/GNT5QFrUQSSQ5bZm6f0xCW3cl0fxkLy2vi&#10;OFhWa7CkVkl/ho54d7sZaxYt1DaNkGJcAQe8QRe2Iz549pyivi9oFzCvWcKqUY0VA7vl1NLno3eY&#10;pXBT7zDA6jXD5XfAveOA98CF7bAXu4kNZFosjKXNsiY4cNKIzj71xO6fbofgj7tg2dRi1byAZf0i&#10;VhjL0vCQSyFNi9UVRYxbU2tlUYSz2lzY2T1ALJ6G0+WVx2Ppnx6XeboBFhSQg7jiKM49C3E6ClTe&#10;LQQOgtgPB7Fz5JcVjO0jkg0jSotyOS60nFyLtLOEuAKZ/c8zx19NIZgIwu0nllwHs8sMu9cOu9cp&#10;7hZ+zLpuwebeBpwb7H7SQW9lF51L4ndLa2rBIRPjrGa0TsXng1FccU63B3v7B0imUsjnM4jHw/Dv&#10;eGF3mGA062BiebvFALvLie1AAPvBI9idbmjpIFIbxCWoN1qlc06lVsPKslCvBx6fG9sBHxKZMBqd&#10;IsYn7PjqSAEkS3srkzRKoySq0zSKQzrbcujfVqRo+O4XxnBmgnFnHLV1kcfksSm/z+IwLhu1ySOV&#10;/DpKoxSy/YgIcYwb9Pg13jSksJdFvIwqZPpHKE5iQmItTWPikCPIgWSqm69DnHEjeEeCXB7j2yIu&#10;37dEhLshqewN+0/oWjpGthVEbRRD+ySNPr8nuuBEWKvjlBtXblofGL0soHOakcjq3acB3n4ngGGA&#10;8zctATxIp9z7rtBT33wnoGHyJ6iBTjDGMcUR98hIag+z26ZMwq44wXnoY3RWEUfcm8+nePf1HO9/&#10;uRTX3MUjQQmMj/ak+42x0/v3Y5zfdzA4KaI9yqA7y2F4WpIeuNF5WXrmzm6aOL1u4PymKYLcuTjm&#10;2tIH96MT7ocI9/BxLPAGinG8T7IqY6cnt1XphqMbjsAGklPvP/REgHv4OBTYw5tvU9x8HOHk4dm5&#10;Rrcco6uMsT6LkYzoshfvjALg2470ylEQvKcA+HWG97+c4enbiQiA06sqRhcVnD50Mb1rSxfc8Kos&#10;5FRCNmZ06DFac9vE9Jb0ZRKxEvAG1rGmV4llfY2dlQblPU+JppqkX2uJMSK+Zz5vSv+5O4UWZjpM&#10;OeAg+XgjsINspYhqt4l8oyhkH048U3w9d3LSG0JBKtfKiRhX7BaF8EmbP7s4sr04cr2EbISKPXar&#10;pRBMBmFZt0u06dUS3cVarKj1UOvNcLi8CB4dYzuwB7vLA53RDK3RLIhum9sLq2tdJlVaMwUaixC+&#10;WLJv9znh2/UhcLiD3UM/UoUkKo0ykpkUbE4HVknaXFwTYjQFFFIt8/UqYrkMrOtuEa6i2TTSlQIy&#10;1aLcpsp5xIoZ6YaLFhIo92pozToiRPHnJfmyNqqgPCg+O+PoDExifdeHRe0qfp6fx6sFRv3pJlLW&#10;AslLtLi/IhBIiVUSCEQxikLc3JoBCyw+1xph5PcV3sNBOoSt4x0E00fiGt+O+bEZ3YIvsgH7vgOm&#10;LTPsARfWg5sSFd44CMDDDjirXYQ4EtnYXcHrGrv0ArFDZDoFHJcSyPfYSTlCddLEAesBgixWdsLo&#10;NUHr0iMQ3xMBid1mzROSKfvonHaRYww6uosjkizrRRyn09BanJhb1Yo7nH1u/N3+NLco1Fh+H+zJ&#10;odhK9xp7QugWeLVIVxwjqnosqPSYW9Xh1QrpqKSVEvLjgG19A7b1TRHDSHWlELdMYezZ4SnuOIq4&#10;JhtMdqdcF0wOB1RGIwwOu9j8dQ4z1DajTJfNXofEo/2MIediKHWr6Jz0ZVHEpMttScupInvg1FI7&#10;oRFKnx02rw/u7W24tzfh2vZhfWcTx5kUwqn0nx1xL5eX8Gp1WSIluWYJ/fMR+hcjedx6lz2M7wlV&#10;mqJ/M0DvuifOuNoJN4w1lMYluW1dttC5aaN+UUVpVkD1vIDOXR3NmwoaN0WUz9PIz6IonSXQviuh&#10;eU1qahJ59luNsqjPakK93Dz0Q+sg9EKjCGYCuqAQb5G+GbpAtEY7nN5NrG8FYLQ6JcKsZrxLoxO6&#10;r8TD+frUMnZFGAb75TR4PUchWYW5NRVeqpYxr1uFad2KnbAfyWIUrUEFl/cTgR106I6tJZEvxZEj&#10;7KiaRqNXFvfZ+T3J2pd48/Uad58u8PaXOzz98oin72/+XA8frnB2M8LwpIXruwkeny5x+3CCwbiO&#10;eOYQO3texNNHOL+ZYnI5QKaWwn4sIO7USPEIodw+tqMbsO/ZYNjQwbiph+/Ii+MCC5+jcihLEMhQ&#10;iKIzqmN2MZR+2cubGZ4+3eHz9yd8/fU9Pnx+wOXNFG+ervD1lyd8//2jrE/f3+LzL2/x8fsDbnh4&#10;ve/h4i2d0UNM7psylLv9xsPPGfq3TfQf2hi/G2D2cYSLbzM8/O0Kd3+cC2iAccTaGWmbeYzeNnHx&#10;hZ8zkr6z6acOpp/bmHxpYvqlifHnBsZf6jj5pS2uuLt/n8i6+dcJbv9tivt/m8m6/utIPnbzbxNc&#10;/W2M6dcuOm/qKMyyOK4dYy97AE/QB6PPLqAUrcMmHY0Okh83fALiYcKEE3ij2yrOiY2DLQFeaAhy&#10;WbfBsb0ury0OotfsOpi3bHAfriOQDiDdi6N5yT6yKkbvqhhSeHsqY/Khhsn7GgYU4AgfoKPsLYWy&#10;jiK+PbXllmLc5ceefJyONopwrPfo3ZZEiKMIx30w46AUyehYEwGTAIAPfKy5b6ph9FCRr08y6ynh&#10;U6zY+DQWIW58y45DOlarcju576B5WpSEQqS6i2TnCKVZUuijjHR270sS2/xBIh2TJPqxhbHADkgX&#10;rYkDiLRQ7tumbzvoXFSQqIfhO/LAQCHOqYPFa4FjywXLulPeu9ONLIZ3BEE0RbyTQ+NbxnG7uP1l&#10;inf/eoH3/34lt3e/TBWa7Ns2Tp96Am1j11WkfIhAYgvxWlS6KEcPFAd7uPplgLu/TnD/tylufhuK&#10;qDZmRPipisnHBqafmyLAjT/WcfpNiThf/joQQZfCGT9GEi9vz+hu+87+wh7Ovivr4teBOOGufudt&#10;D2e/dITmO/vawtmvHXFvXjJC/fsQ138b4/L3ES5+HeL8V4rFU1z+OpbIa++uhBJFikFc4oIHmQPY&#10;d1zQ0Lxg5bKICMfKAh44BTrEzixZrOJgPxK72jhwsAug4UcklcKbgBkYQRWAgyLIcf8jvaNSas74&#10;qRIZ5S1FBnH9kDC/bHwmKDI1pQhxiyR286zImOmy0gFHkY5LaN50xy2zrP2HEKcQvilc0E0not6z&#10;QLe4oMfCnA4Lc1oR4jgIWeSZbHVNur4X2Pet1Ujqwbq+DoPTJdcmUmR1Vqc4mV4ursii00ZrMUvk&#10;bU69LAMT0uyZYuieDeSa1Jw1URsr+5jqpIQWnUWnFYHd9OgWuu1ifD/E9M0Yk4exXK9ChRAcfgds&#10;PrsAwuw+F/R2E8zrNuzGDpBg9ZI47FJonJfQvmaaJ4sB3ZgPRZx9bOL68wCdswKCCbp+YuhMmvDt&#10;+2BYN8DgM8K8ZYHNb8NWeBPxipIo4xoQvndOh1BJesS40rU4cq0UaqOiDH3pjiKBPNOOy96zc85U&#10;zxC3nwn3mWFyNUStX8dR6lic7Uu6VRicFuyEd6V6o9zPy88+etvCxfeROJDbb/MYfC7j9G8dXP7H&#10;AFf/McL1X6e4+HWM0Yc2BhTev/SRHEWQP01h/LmH01/H6Lyro/VYQ/2uLPHT4lkWmXEcyf4xUoMI&#10;cuM4CtMUKmd0uxZRoXg5KaE6KEplk51VK3YTPP5NJIt51PpdNMYDNIZdpGsF+A424QiQsLmB/fQe&#10;jvKHMoAKJLcRSPrhT/iwl9tCcZbE+Zcxrr+d4OLTDLO3I6nKYE/9xv4WrB4ndBar7P/ZX8ZetP/y&#10;Yllcb6/mCNyieGwWJ9z8kiJM0wVKVxeHqzJg5R6XH2PFBV2eFOHYh0YhjoO7JVZcmeS1wD0ENQmN&#10;ziL1VlomXvQWLK/R/LOGZbo5dXqYrHboTRaJsO6HQggcHkgfNBMtodSxAEcyjTTS1BaqEeR7aYzv&#10;ezh5N5Suze51DaP7FmZvepi+6WL80ELvWommEtggdPVbVlx0kW/m4T/cFTARiaY/vV7CizkFOqbU&#10;q6zip5dL4op7SeGNQtwrHV6+1Eg0lfvsly9W8fLnlefFjjgV5l8b8PqFFj//pJYlLrrX7ExWS9yV&#10;lTxzS+zEXsXrJRWWNIzIs3KHVShOuP1+hNIJZBsVZJtlBFMReA/80LttmNetyf7L7HNLioadyuxc&#10;1ttdMPO85HZh7ziIreA2nH4nrJtWmH0WrNnUsO84WInw939JNhMoDAqyAa2d1JAf5BGqHCHeiiLR&#10;iSM7yqB8TsR6EeVZDelWHtuhXTmACaCBVngVpxCMVirRJS0L/PV8g9aLusuJOAU5CnDLatLaGJNZ&#10;UcozZdrAiS/RsxTiNM/kGoMQM0WEW9RhlW/KpOVIf9waXs0vYEm1ilWdBianFbvhAxwlGc3ag33b&#10;Cfu2HYfpIHKttBQJphsxbBx5oLav4cXqC/y0+AILmhVobSbppvHubmE9sCnKtm3DJgJc4HgT/vAG&#10;to9YFu5DIOpFqZ/EyVs+yboSeeSUTJDudxWkOxTiPP8Q4nSLWFavKG/g/OUuaaFao8jEbjhFiNMy&#10;fmZ3IbAXRCqdx5Z/F1pe4NiVJ7FVRYxTluKM4/0fhFU64sxWNxxuD0wOulLM8O2uy4SCE4xUNYV4&#10;OSGEHpab0wkXK8dkRfIRoZYxpmv1ElJhlngZF+N1B8eHgtf2BnywrTtgdJqhtxlhsJvloMUD149C&#10;VhYTrsnPxTiNAqEwmRzY2gogFDrG0dERfBterHvdcK+TpuiA1W2H2WGDzmyCxkSKngNmh1MO/uzT&#10;U2v1sNgdMNts0i+l0alhtOjg8TkQONhAKBpAtZnBcFbH8KIuxK1E4xCBlBe7KS8yHRaAZkVso1ux&#10;fVEQQY5ELd4Pl/0Il/woDKIojRKI1vZEwOteVVGb5RCpkpoXEiGO0QROPW84Rfo6lIlhqnuI7ZQD&#10;+/l1xFt7SHaCEk3N9kNoX2Rl+svJ8uShgtO3dVx96ODuywA3n/uKQMeN7BUpYTHUJgn0r4oCcPjh&#10;amNPHIU3xlPpjhtdl0QEogjHCCoBDQQ1sCeOMIcbOuwIb3gGNrAjjgADggh4e8LOvKuKAiGgc+26&#10;jlNGUu+7uHjsiwB3etPG9RvCEkgx7Utkla45UlLpiFMiqW0R464elHgqnW8U5hhD5ccowNEV90OI&#10;O7tu4OK2hWtxyPHfdXD+QPBC4084A4W42yc64BgNVeipdMwxmqoIbgO8/TLG0zc65iby5x8dcSSm&#10;Uog8uVc64qQn7qaKE5JU33UVR+BnpR9P6Yf74Q7sSiT19LYuUVn+3xT/FCee0p139W6Iu08z6Rhi&#10;75w44s4VoZRC3CmnOrctDM6Js05ja5/RPA4ktFAZDOIMUjOiysmxluKbEUuyFCHux/pnIY5OXx7C&#10;V7Va6fva3OPBOoNSp4xST+neIDCgPCwi18sgz86yVlYKctmblu2kJA5QHKRQGqdQGiZRGqRQHZGe&#10;WpWy//3oEUxOuziKWR5qNDvgWt/EXjCMeDKNfZbwerziijNaHeLOo/imJ5HMqribOeVxb5NUSRdt&#10;AJlyCjV2jbaKaPRqKNVKOAwdwmBi1G4NC/Nr8h7Oji+PfxtHiQSO0yn4dgPwHx5i5+gIe8dhHCXj&#10;2AkfSs+XxeuC0WOHZcMJf2QP0SLfywhsyIgQx+HCfmIPDr8d3n0v1nc3ZNM0t7qKv7yex3/5eVEu&#10;2i9ermFuTqtsTF5zkq70j7Lr7NXCGl4srOL1KodHZqwabVhm343NjPWDbSSqGRR6FVSGdSQbaexl&#10;DnBYCMEX2YRl1w7HgRu76QNsHG3DtG4XZzV/99xQvV5koewyXr5g3YJGLOqe/U1UJoxEdlAYVhGt&#10;JbGbCsJ96IMvvCkR2INMEFuRHbj3PXDuurEd2UGqkZHvoXPaw+ByjGKnjEB0H45NL8xur4ho/+U1&#10;e9jUIqqRMs6pKg9GDs8m7C4fXOtb2AocyO/Zub6NVZ0Jrxafe9joSlcbZFHQW2YcmT2kDg8sng0R&#10;kAWMtKKWf8POQMZUWXjL+0TO0/lOB7zF44R3dxv2DQ+sskFZh3XT+dzbSiR8GJVhFTX20vYrKLA/&#10;p5FFJBuVzlZuziXmw4itwQSt1SFCm5Xk1F1GmnexFdyV7p1cvSLPJcKiGNWbV6/h5eoSlvQqbAT9&#10;iBaSKHYrQpIbXA0xvBmgfz1A+7yDzmUX3SvWE/TRvqTjoIbiqIzCiLHUosRTpSPuJIfyGW/TKJ9n&#10;UDlPo3hKkBU74hIoTBMozdJoXlREiCv088i2cnAHvDB5CH+ySdzB4HApkV3pSLJIdIGdSjbPOjZ3&#10;94Qsz2ugw7uO7b097AaD2NwJYMO/g43tgAjlOgPjquyQZceuBossB9ZoMKdelX5b9sQm8nE0ehV0&#10;xw00CaxqZKUeolBM4uhoF7v72zgK7yOeOkY4fohyK4/T2ynu3l/h9sMlHj/d4d3nR7z7dI83729E&#10;/BpPm5jMWnj6cIVff32Hz5/vcXU1QrdXQaddwslpH/ePF5ieD1DkXqMUlbLnSi+P2qiAVCMq8ciD&#10;/C4Sjag4B+rTCrrnLbRmDRHjDuP76E3auH44x92bK4mh3r+5wtPHe3z+9lbEty+/vMOnr4/49tsT&#10;/vi3L/j9b5/xx799xvc/3uHtp0tcvRnh5L6DE15H3vVw8XGIx98u8OHf7/Hw+5WQ+doSTe3j9NME&#10;Z5+nuP3lHPe/XeD62xSnH/q4+DzB5ZcJzj4NxelUP88hO4wgO46gfp1F900JvacKBh+qGBPC8K2F&#10;01870hd3xgjqLxQ9BuKKozvu6o8hzn/r4+yPAS7/GOPs1zFOv08weT9E46KBZCsDL0vRPSQWW6F1&#10;2KG22qB3OkWIM7gcWDXpsGrWCrhlfZ/T9AOJTlk3+GcK2ztyq/cYYNqyyLAgXAkh00+iTogRBTVx&#10;P3Wlu272mQ6yhsQkCejgYo/a+cc+Lj/1xRHHfjguRlMpxHHx/uSxrsRMJZraFLcbUwEU4wglIKGT&#10;bjhGU3sPjFlSFCNptY5zcZWNpBKkdc4YbE0iqYNr9kcR2KCQ9qaPfXEvRqp7WA9ZEK7uokEa6HuS&#10;RZs4pZvscwdjEbBasnh/9L4moAMR4p4aSiSW+7e3HYzu29JfFC2GYd+2weDSi0PBve2FzUu3rRe7&#10;0T2UhlmJUp2xZ/bLFDffprj9PsH9rzO55aCVjwH3kqdPXZy+7+H8wwiztz00zyqIVo5g37HCfeBC&#10;pBxB+7IuIu/VL3Ss/SMiyt/D+IMixJG0y9izRJ8/1v+8zz5Bim1cvP9jUbT7U5QTx1tPBLirP/oC&#10;DTnn81FWVwQ4rrPfOiIaz763cfZrD7PvXQw/sbi+ju5TDY27AsrnKeTHx0i0D5DtR5HuxHBUCAp9&#10;0+izQeeyQcfhGl3PFOK0hv8HIc4GtcEOjU5ZKq3tfxPiTM99cKTJ/0Oc+yHECYH72QXH++L0EdHh&#10;OVa6wJ5Mtbjb5VpO5xBFt2eRbYGxVTq+X7Lqh0NAfkz5+I+eOfbQcRiliBiM/NNFpAh183PKorin&#10;DOxYo6TGkkpZdLkZbU4ZVOlsLhgd6zDavVAZbVI/IIAhElpVaqzqtHLdn1erMKdak+qk3egRyt26&#10;7Od47aPARUdRc1YRR1ahl0a8GkK6FUPjtILRbR+zxzFmjxMMb/pI1dNw+d3QWHUwORSAkcAF7SYZ&#10;BgYzYRyxi66wj1Q3guIkjvpFCtOnGi4+d/Dw6xiXn4ZIN8JwbBmleiiUPIbRZYGZ7ydHG9hJ7OIg&#10;fYBghsJeXAad+Q6rHlKoDriXLKE946Crjv5FQ0BZBBWePBI810fnvCak1Nq0gMFNS4je07s+6qMK&#10;DpNBWL3PVHgTO2hp2tELATteSqA5baB72URVrrsptB+LOPuji7f/9yme/tc5bv7bECe/tXFKAfrb&#10;AEOCFyj2f+zK/fNfp7j+6ylGn/siwBXOM0iNYoj1QshOkyiepJHsRxBpHKBymlHI57MMMv0oahTi&#10;xkU0hhwIxyUtpncaJT1ndLNf/QCxck76fKPFJLbCO/AdbWIzvAlfyAfnrh2ufSc2wz4EYn54Q254&#10;Qi4c14/Qu22jd9OR7j72x26HduDyM41ml8G9UDyXtAIlIJxAEZwpFJN6z5i2UcQjcXtKh6LSffiK&#10;yYZ5wkyU5zZfL1zzdH3J89ggIBK+PlZJuV8lBIqmIANUKjPm55kUWZFE4hIHs0xxLDKVp4fRZIfB&#10;ZJOzgMnGM7oD7g0f/ME9hFJRpKsZZOqEpzESnUPjpIrhbUeGD8N7VgN0ZUDB+gu+R44f2nLGpjud&#10;Lmg+L8Z8TtfokCQYg8NwlUS7X3NIvqDCX14uSYKDFSsvXq3g5Rzvkxz7D0fc/5MQ9+KnVbz4ic44&#10;rQhxL35WlhJn1eLFS5U81gS5vZpflb5JAUTIgF4j/z9draxWMbqc8O7vIhALYS8RRiiXwGZoDyq7&#10;CQsGNfQeO0xeD9Q2K1aMZpg8vKYwueGBP8RO533p5rds8myxhmXzEryhde4V//4vhWEelUkZlVlF&#10;Vn6YR7KTVLpRhlnkxlkR4oon/Jw6sq08dqNBOHxeiS1xwk4RjmIcozcqHWmBFiypdRKRWdbqhPC0&#10;xMzzGkltFNFWxKmgoKn5pFHcCjwkcRqxsszCTCNW+ORZ4McYUTRgZUWLVQpYGg1W1GvQmfWweWwI&#10;HAZQ6ZSQqqaljHw7vI2t0AaipRAqwxzqkzwyrSh8h26o7at4rX6F16p5ccO5/ZsIpeJIlXJSurkf&#10;O8DWoQ+bRx4cpXcQL4WQLEcQKQQRTPlR6CWkPJZodIo6gzsSpNgDUUFpFMdR3g9XwAyVdRlLuiUs&#10;qZZFWWacdHXFCI3aDg1dMKvEYmugJmTBYsPmdgDH0QT8O/swmmz/cMUxBrSiEFMpvNEZx8UXiUJQ&#10;1cmLRcUYkIn5YzM2DzbFMpxv0SGSQjgXkYMP37xT9Qyipbh0YhxlWPp9IFRCxnG1FgP0NhMMNgvc&#10;mxsIxaKIpBPYjxxiPbABu88Dk5OHcIO4HcwOt8SRhZq6ZsDy6j/W6poSU3W7N7G9tQvv+iaMRjPM&#10;Fot0BFL93+ST+tnaLXElpwMGwjacdFU4obeYsb61gd3DPWztbsFkN8LiNGJjx4lDobAeoNSIoTsu&#10;YXBREyEu3ggiUtlDuh1GeZz8U4BrnGVRmSRRO8nI74q9b/6EE0eFLRHhKNhlOscoDpNoE8YxIj3H&#10;h0B6HZl+WCbk1dOMOCA59WXfwmFpU6KoueExKidJoWnVz/n1SxjclqQjrjyOSN/K7beBlKKevKlj&#10;QpLXj/XAyW9N6YBjzFkEuI6IcRTexCF3mcfopvynSEdi5/XHvrjkZndVnL9pSmyVwhwFuhn7UOje&#10;u+LjUsTosiwxTTrCuP6MpjKO+nYgQtzpLSOmbRHj3n05x5tPp7h6o0RWKcLdPg1FKLt+0xfxjYv3&#10;6Yp7+nqGt19OcP9hLHFV0lEZUZ1eVHF6VVcccXTC0RHHXrk7pR+O4hdFr3dfT8QJd/W2IwCH09ua&#10;iGIU534Ib28+j/DwaSiiHF1x7IejS+7kporZDfvf2KlHol9Juts6Zzm5z4+dv2UnXlvccKSn0hF3&#10;8cjIKyETFVmza7rufoh/fVnX7wa4IAX27RBX74c4p/jOcum7Gi6fOiLEkaraPeWUsIFKN4/94wAc&#10;Phd0FiNUjOIZjAJcULpTlMLXFS1je1z//4U4xv5XtFoR9LQWPdw76wgmDoXe2T5rSkyBxb35fgal&#10;YUFccHTIpVtJJOrHSDb5XE5IhJ6UrNoki+asiDadP4OKdLJZ1z0iAqj1FhhMDjjdm/AHDnBwGIJv&#10;cwt29gzZnTDaHNAYzTJ4MdoJaaDjiZPYDWwFd+De9gjNs9YtoTNuigBQa5eRLWZxGA5h3bsJvc4i&#10;F3he8HlNYGGpb3cf/sMQHBtbsK77YHJ54NzcxFYwCJPHJbUGC1oVFnQqrBjVMHqs8O5vIpgIIVXL&#10;INvMIZwLy5RpybiMVYsGq0Ydfl5axM/zyiTtRy+a0KWeF11xi9IXowhxtKP/PL8o7iuKPiqzVQ4Z&#10;pH7vxA5Q6FXROR+gezFAaVRFrJGUtRnbhi+yhf3sIfYyQawfbkHvtoib6zU7Yjhl4/9P4e+VBnOv&#10;lY/zMJPu5NG5GqA0riFUjsq/9xz54A56ZQOcbLDAOYXNYz80Lr30abHLNV5JI98mqKKCg2QIBo8F&#10;r7nBXzPg1bIRP7H/bZEHHCsW2K+zSqejVYQ4l3cLB0dRZIsV5Ms1hKIJcThyMPZf5hZk0VJP+AbF&#10;HVmsHdBzou/A/JryZ7rfSJql0EeHF91xFHMZSfUFKJLtYftwH/uxkGwy6X7j8M6z55XrTbKaRHVY&#10;Ru+8g/q4IlGWYrcgTsdSr4zDZAhWn1Po63SRrVDQttqgsdng3N6C/4h9NccIp2OodBuo9dsIp1PQ&#10;221Y0iqC1GvVEhZ1q7BSwOWUPR+V50ttUkeTwAaSU887aJy1UZnUkOsXkGymcVyJI1SO4KBwhGAx&#10;iHgrjtww8yzGZZGbJFE+y6B6mUXlPIXSKSmqSXHqVE6zaF/VhGiX62YRK8XFoaax8fs3Q20xS8xX&#10;Z3PC4vbC4dsSGIbGYpbN2uZeAB7/hkyb90JBxHMppIs5xNIJRBJxhKMxbPl3YLLYoVKztkKj1ILo&#10;+TgZ8Jol4Ro1XFs+qalIZOMoVrPo9OpotSuoVHLIZhLY3PBg3ePC1qYPXlLt3XYEgjuoNEs4uZri&#10;lK62swHGJz2cX45xc3eCs7M+BoMqJuM6Pn64wl9/f49fvr3Bm4dTnJ/0MBm3MeaadDA97aPdr6Dc&#10;zKFCqnGHoIyCxMcb5xU02NN228H07RAn7yY4e8uoUk9cdKzU6Iw5tKHj7hIX1ye4f7zCh0+P+Pjl&#10;ER8/P+DLt0d8+vqAT18ZT32Lf/33L/jX//oVv/zxDu+/XuHNZ5L/prj/OsX9L6d4+O1MCrG//vf3&#10;ePzjGpWTApKdKKqnLNunwHKB66+nAnA4edeTeCEn95M3HYwfOxKRKk5SCNd2EaoFRHztssfrQ03W&#10;6HNd1vhrQ0SOs2cxjj1xdMJd/XWEk+8ddN+V0GEPG7u5/pjh4rdTzD7P0HsYoDiuI5A4gslH15EN&#10;anaM2uwwugjY4v7MjjWzHhq7UaLOdMpGS1HEylEcJHeFxMhIWSC+DceuDb6wF9H6MaoneXRv6Q4j&#10;uZWH1h5Ov7RF6KFYNXxXx5j1HAIkYIyzi5OnPi4+Ko79wU0Z/eui7FNOCWt4R2cDo5sNEeHYk8ZB&#10;NPdErOg4+cAIZkOEN0ZTh2/rsqYfGDOja06JdjLOycRCqnmITDuM0oB1CqRI/qDtcYBJgbyGaC0I&#10;+54ee7lNtK6LOP86xPRjW/lZvrEjrSlx4bE4yXgYbwj4gJFPdq/xe2JX3Ml7xZFBqm+xk4Vv3wuz&#10;h8NrGyxuB4x2u+xBeRhkT1X7oigut+svYxFzLz4S8tHHOcXIpzbGFCMf+Th0cM6Ou/cj+Z4bJxUc&#10;l45g8PF9W4ON0KZcp8fcm31sYPKhLov3RRCl8EZX3PuqkHp/CHAiyH1gRLWBs++KO44dhT+WCHFf&#10;KcS1cCq3bfm80+8tTL/WMf5clTX5WsPsexOnv7Vx8ksL4691jNhv+GsXJ7/0MP7SRv9jE90PdTTu&#10;Cyids5srjPwoLAJ0eZpDohkTWJEzsA6Dxw6N3YplMVsojjglgvUMptLT0WuHWgQ4O1Qa+z/qN9hj&#10;+AxtEErqnyR2swwpKcQxmioiHB1rErl7FuKk100n4oSU1Mui442OOKW+iPcliiqOODpmVpWEFaEO&#10;c0rvOBejeRKXVSmdWaxs4Hn01ZwyMFvgPmGecVfFOcRrOYW1BRok2N2t4zlpHV7/ARy+AEwODmDX&#10;odLbRGCUIRg74pZXsLC2Ks44Rt6WNDporVY5+yQKHFakkSqnUGjl0RhX0JiU0aDpZZBBqh5FvBxC&#10;dVRE96yJ9kkDjXENvfMuyv0yAsd7MDh43jZBYzbL9c/q82B9bwsbIb8493czO4g2DlGcJtG+LWD0&#10;lnTkLu6+j4ScGisdwuTRK1VNz71Yeo9Z4C7B7CHi4nKKIddJozFl71sJ1WEO3dMyxldN9C+qkgqZ&#10;3Lak/41i+uS2i8l9F+O7jghw/Wu+ZwwwuukgVY1gI8jBghlrRkIWn937HAKqtDC7XIjm06iNSDSv&#10;Sb8dr7eMpt79n1O8+3+d4f5/THD2Hy2c/tHG9V+VSoHJpy4GNDd86GDI7srPFKOnmH0dSRdc8TyL&#10;wmkG6WEMZT6nz3MozNIoTFKonrH3O4fSNIXiOInmKI/+rIrerCY1C6w60djYxbqKZaMadr8XuwSJ&#10;ZaPYSx5JWoK1JYf5I3Eqbh1vSkx1PejFxpEPLvb5BuzYjG0hXIpIBZj7wAuT14Y1M4Vs1ololcHm&#10;MgW3Z9cmOwwXdPjp5xURnYV2/2pNEYyfBTg64qUDeF5ZAjTha+HPBIiylkhR5etmjvBLxSFK5yif&#10;30wbsg6Mgz065JYWtFhZ0mNt1QgVNR3SiZl2o5C+ppfeaCOvT2YjzB67dDtn6jkUO7zG1zG87aF3&#10;0xJX8eRNH+PHrnTFUYBjXLVxVkRtmhW3M4W4qw8zTO4GiBSPYfSYMKdaEsFaqk1IqtVZxAn3X35a&#10;xF9+XpRqMqUn14jX8wZZc3M6zL3W4PUrtfTDSTT1n6ipL39WY+6lHvOvjZh7bcTrV3q8ZufeKz6m&#10;FD2X8XJu9fkx/QFy0Cmi+ooaL5dXsajTwrTOdOQ+jgspJNllFw1CZTdixaLDikWPZVadGXRYMuih&#10;slhhcnvg3fXL+SjbSCOcPYR9y4xV6xLW7MvYzwTQu+n+/V9YTMxeFApyqW5KRLj8KI/GZQPlkxIK&#10;M05IKijOysgNiiLi8PBlW3eLG2qBdD0qqyzWXGFpvxLDYtSJxBhOAnigXJDOGhUW+OZE+98C3XCc&#10;chhF6WUuf2HegJVFE1SrNqyyNHNREeLkibGsQAvoItObjfBseuA/2EYwuodUMYpavyKW1sPMIRKV&#10;mBQGk+LRPqtK70ltksdRdhfWLTNWzCtY1q9CYzVKR02110J3OkCxVRInmf/IB++BAwfJDcRKR0hW&#10;oogWj3CYDiCUDyBW2ZfNQ+0krWDSb0ponlL5TyFRC2I77IFpnf14a1jRqiRaolKZoFHboFU7RIFW&#10;OuI00OoNsNjs8G1yQh3F5lZAopmkpwrUgRPvJYIqFAFOEeEYW1XoqeyNWZLIEaNwWpjdVnh21rET&#10;DiBRTCBVSSNSiIkQl6ynES0nEMpHsJ8MYv1gA+69Ddi33BLLJSnW7GLR+ga291kAfiQdCCwj9R8d&#10;yMWD+Gq6G1d1eomrMeLEHgh2BPGixucAL4TLK3p58ZqMTljMLhgMNmg1JhiMiquGB+2N4D5CmRQC&#10;4SM4tzbkkGXxMubmhXOTarJLbKrxXAKxbBSb+z7YvSa4Nk3YDa0jkTtArnaMWjeF5iSH8iApYlp1&#10;ksHgtibUVMZS+Xui8FYeJwTKQHGCqPt0+0jEut41BdU62ucUz5jtTyHZDOGw4MdR0Y90L4zCOC63&#10;2UEE8dYBjmt+JNr7aDFySsLYm7rcXnwe4P63maDg+zcsXU1h+lDF9ecerki4uilicF1QipAfG7Kx&#10;pQDHuOr994lEVq8/UWRrYnBVRO8ipxBWb8sivN1+HuL+61iEN0ZXZ+xMoxBHgqoIeHWBO9A1J+u6&#10;LAKUQgwd4f7TCFekxr3pich2/tiTLp3xZR3TqwZun8b48Ms13n+7wv3HGR4+kZQ6xs3TULrhzhnT&#10;vCL9tCKON3bFUYQjmIGgBn5sdFrC5Lwi4hu74RQnnNIVd84o7B1FNIWUevtu8Kcbjn1xFOfoSqNL&#10;7u2XCZ6+zfD4ZYS798/QBkIZ7hVogwJraIgIR3gFHXCMpDKaSrFsRqAFIyOMl9yQglqW9QPccHbf&#10;FDecIsAxKtv6c82uaxhTULxqYHBZx+iqJiLcxTsKcPx/FIpqj90HlzXMePGZ1pEsxMRF6vB6JJJA&#10;IU777IjjgVltpFv4hxj3T0Ic6ZKynoU4ee/UYM3AQu41pUNjy45Q7kjoiP3rDppnjNLlUD8poz6r&#10;ojIuId/LINPmczsiQlyT3ReXRbTOCtK9w41espyA/2gX7q0t2Dw+6Mx2iZYbTQ7Y7E4hHtsdTnh8&#10;G/BsbsPELjhGDh0uWNxuWD0uWD0ObOxtYT+6j93jAFLlBCqdAmrdorhrSvUc0rk0YskEItEEnM4N&#10;ieXT9Ux6JifoJidL9zclzkGxh1EXChUmzzqWDXrMqVV4rVrDa9Uq5jVrsgnSO80yOKATxH+8A1fA&#10;Ba2Dn7uEBd2axBml4H9+FS84MV+gXd+E+QVuRDgVfJ4MypSbF91VvFxYwouFJcytrSkubqN+z+Jk&#10;AAD/9ElEQVQJixRAHRbsRA9Q6rOEtoP6rI3yqIZsv4BEKw1/ahfBAgnLWQRSQVi3nVi16DC3RrjA&#10;okzYOIFk18wceyrmGPlchcZtxGGBh+QmGmcdFEYVJNtZEfT88V0cFY5F8Cv0yzjIhqTcXu00wLLp&#10;xMbRjmwEXIENiXlSdPppaQUvONVfs+H1sgWvl82YI1GLDgIhyRmhN9nF8XgUiSFHIa5SQTKXkw7C&#10;NaMBPy8u4KeFBelYk6Jgls6qNFhgYTCjQzoL5lYUBxwPU2ojiVDsPKRobIDGTLrXBvyHBwglYzjO&#10;JAQqsh87xF48iJ1IAM4dF3aiO8g0kmhOK2id1GRjX6Mbf1yWaSqd23T22LdccAhIyQqV1Swbms0g&#10;BbgojrMpJErsqymg1K4iXS1gLxKW6wYjQKtGrXQgrpg0MHut2DzaxlE6JM5wkm2LvRKKfQ5bqvK7&#10;O8yFsRHZhmPPA/ueB7ZdN0w7Nlh3bQhkAoi3YiLElU8LyPM6cqo44sqnvK8sTtU5US+O6J7MINPk&#10;AOxY4oIGF2PcZunv0tsdMHk88OwwwrwPs8cNHfsV3XSJ+uANbOKIQnMpi2KjiGq7iny1gFwph1Qu&#10;g8D+HkwWC1bX1FhTqcU9zveUFYNdnJx6uxPenQD2QkcIx46RyabQ7jTQ77VRr5aRiMaw7nLBzbiF&#10;0w2T0QyDwQin24Wj40PUWjWMZgP0hy10OnWMRx2cnw4wHjbQaeYw7BTx9m6KL++v8f7hFNenPYwH&#10;dczGbZydDHB6MsDFxQTTkx46wxrqXb4n5NEclTC8buPs4xQXX05w9fUMV1/OcPnpDGfvZkK0L/N3&#10;08pjdjXB3dsbvP/0hG+/fMYvv33Bl2/v8fbpBpfXE5yc9TCa1HF22cPTxyv88ttbfP/tLT5+u8aH&#10;b9f4/T+e8Ot/fYOPf7vB29/P8f5fr/HL/3jCX//XN3z4jzeoX5RxVD7AUTmI/IgQgLZQ/SgAFftJ&#10;1KZ5tM+r8rEBD5gPbRRGSezmNrCT8SA1PEbvkSJHC6NPDXTfldF8k0fnqYjRlzpOSU6lK4nr9z7O&#10;funKQbJ8lURifIj07BgtuuUJinjsoXxCV2waG+E9mDeY2rDJJl7NSJDTJUIcHXFCaHMY4Qqs45Dk&#10;+V5BgDwk1SVqBIrFkWhEECruI9GKoDzLoXNdQe/hWRRj9xhFoM9Nue0+ltEh8OChicnTQFlvR5i+&#10;7Ut3G4eDJ2+amD02MOW+ggApCnDP4IYTElQJbvjQUQAJH9riPmMsleLb+H1LYqlcp5+7OPvcxex9&#10;A0P2uzEJME0i240g1QpLOTtrX+rTAqYPPUwe+hJtqp8WsZ/dhsmvhvPIJHTi2acuxh/oBmNHVBvj&#10;z4wIN+XnmooY1ZXuMwERfBvg/AvFsz7OP1H4HWD60EdrVsP20RaMLooYfP8yyPVa6ha8ZmxH15Hr&#10;R2QfSTHuhK63JxaN87Yj3cJcFOJG94RQdDC8a6F3VUdpmJNomt6rh8qugmXLJgeu0iyFzl0OgzeM&#10;BVelB46C3JTutw91Ed3+2QlHoU1xxDX/dMRJNPVZiBN67xf+fR2zz3VMP9clhnryrYnZV0amaxh9&#10;qmD4sYwhO7W+1zH+VkP/UwWDTzVMf2lj8ksPw28dDD+3MfjSRoeEyYci2rc5dG8L0q1XOy0g3U4g&#10;2UiJ+8fkc0Lj4LCKPXGEiPxjyKgIcaQzUoCzYU1tFSANzwaKAKeIbz+WAm/gdUQR5n4IcXLQZs8b&#10;TRrPQhwpkOzFohOGnVfswOIwjUkjGayxW1zoqRTQOHRT4eWrFcwvUGCgaKeWP798vSr0VIPZBZ2R&#10;FQ3silJhYVkBG4m4RwFjUS/nWvk4/561D8vslKUYx7SDC17/IVwb+zA7WUXhhUrHlIFJBlSvFmk4&#10;Ya/csvRPsQaCYiMTY4RwsXbEF9jCdtCPveMAjlgPVQqj0EqhMsih2E4hWjhEph4TB1pjVEZ9WBFq&#10;ZawYk24yphI4ICUQwuz2YD2wg53jIIKZY0QY9W/EkOknUJymUb/MoH1TEPF88lhDeZjCfmIHJg+r&#10;o2jksGJVb4TKppdrIYXXbDsrQ172DDemJYmNj26a4jbmGt8SKFfH5LaOoUQNa+iz1uWW/Y8DnL4b&#10;YUrwz5sh6tMS3LuEWrDDdVVccPOrarxYYCSQdRdGmJwehJIJFDtKdx47Frv3NemCu/zXPm7+jyHO&#10;/rWF8e8VjL5WMXiqoXNfRfUihzyhSZM4SgTrEd7yroXOYx2pcQz5WVpAS8lBBCkSzjtHiLQOkepH&#10;kB3ybBcRNxw7EUfnDUwvW+jN6kiVonDvOKF36qGx6aFzmmDfoci2jc3jAHYS+9hLH+K4HBXIBpMq&#10;iVoC+8l9+IKbcAU8sG46oFs3wrnPeqtD2LY9WLUasKhjsT/3hCq8pNDL563KrBiS2FVI4XlOi5ev&#10;2HHMjrQ16fqlC35hWRHgGKn834U4isqMWVPMW3ze84ozjqRQvm7Yu/8c5RYQJoGYhJKwf5ZOujkt&#10;1pZN0KgsWGOMdUkvDjoFesJeOSZ2DHhNMJZqFW4/u/T9Ao9jMqd9QVp6AYVBRkBNzfOqxPVJT62f&#10;FJDrxVAapuW9vntRxfi2g85ZE+EcCbUWqZUhHMPkcMHq8kFrcgiw4S+ENLxcFsca308IVplboDvW&#10;iHnGdTloZwyXkXVCG+iQowj30xpe/EWNhTlqSjYszJvx8gUjrVrMsWuPLruXqyLCKyIohUlWrhgE&#10;HMMBNB2ucyqVDMToiIyWMgjnk/CRluy2Qe0wQeeyQuOwYMmkFyFuxWiEc9uPeCmL+rAhMIp46Rju&#10;XTvsOyZYd4zYy+ygflb5+78kWzEpdKQQl2glEK1HkR0QA15H9ayC0qyMykkNmV5ONqze4Kagio1U&#10;zzkNWdXKG5/YdxdJ8jQKjUOtI3HPJF0na1q90iX2vNgLJxMGiaXyoESF1ojFRSNWli1QrznkdnlJ&#10;yTIvkui2sIYVlRZq2ld9LkRzMaRKCaSrSWSbaRHeguldxCrH6F6Q8jTGCZ0sn2a4+3aB6eMAuU4K&#10;GyEfNA4dlo1rUFsM2IuG0Bz30TubINfIYy8WgDtgg33bgN3YOoLpHQRTuzjM7GI3sYX1oA3uoBl7&#10;WR9yvWOJPTbOMigMIuK4ynWiCGX34Nt3w+girlYnj5NGaxUhTq2yisLMaOqqSgWj2QyXx43N7W0c&#10;R2PwbmyK2Di3QMog46gU3thnxMVJjlpoqexio+tMiYKSFMQXsQZasxFGu0WipAfRQ5m4JIjYzscQ&#10;ryQRzBxhL3UAfzQAtVMLjVMPo88C86Yd1k07PLs+7BwfYD8WxsbBjsSeGDGiIMfl2PAqwA1u3r2b&#10;sDjWlQuayQmNwa6IcXQvrhLgYZbnwwpf4Ks6cQLSeWOw8Y3NCatvHYHjIwSOD4UishEMwLO7BdeO&#10;T5wUnoBP3BHpcgaZagaRdBi2dTr3VuHwmcQVlyyEkC1HkKqEESsHkW1F0DorSnz44sMQzVP2ZUVQ&#10;GsbQPs+hd1WS31VhcKyUBTNe/FbpAKEY17ooIdY4QLDgF1t+96aCznUJ1ZO0OOO2E064QwZxw7Wu&#10;88+Ri6aIcIxoXH0bCg3n/tcpbtkF92UgdFQCGwaktpKEel+VPjcKa9zsXjzTUCnA0el292Uk7jaK&#10;cex8o7uNotvNh550v/FW6KjsT/inxT+fPtTlc8/eNJVFqMHbLq452X2iA46dQBTTqhielzGhwMSe&#10;syu6y1rihHv75RxvP5/h8RNLvif/EOEeOhI5ZQdca5RBa5gWUiqdcRTo2A/HP88ua7i4a+P+aYTH&#10;j1M8sPz73VBEubPbJs5uKZ41RQijM42LIhzjoLfsi/s0lkW3HDvgbkl7fdtRhLeHpsRV+XEuiZGy&#10;8JlR10cCLQYSQ31k789X9sYNpTduTOfcbR0X/FxGWaUjrodr0mSf6LJTKK38nijUdaYZNMcZdE+K&#10;AmTonBQwuCQgo4uT+wZ6BDUQAnFPEXSI66cxJizT7eWRLiexcxiAxW2XaKnWzIkvxTWlV4sCBoli&#10;FEiUpVBUSRdT/swNKsvwlQ5MkvKW9Spx17ATrD6poXtBR09Dpu8U5Gjj710qaPj6jBuntAjSFOB6&#10;F1UBGVSHpJCmsRvew/rOFvzBIAJHIXEyGax2aIxGqA1amO0WuLxu7B8d4igWhW9nG74dP7z+bbgY&#10;NfTYYPc6sH24jUj+GJlaEuVuHpVuDuV2FqVWDrlyColMHIl0Csl0Fp71Lah58aSNnhvmFZ1swNf0&#10;VqzqzM+RSDqx9FggbXRNufApcY5VzKspxq2Ii5ldIia3ReirK8ZVaGw6KUNmbym7SDmhf72kxV9e&#10;ruAvLzgBV/ogeH1ZWjbLlFGm49KPxljqkoABXq2tYk6rlonWnHYN88ZV+I62UB6RalVDaVBCaVRB&#10;aVwVIY7x1CQHPuMqwsUoTD6bFLf+ND8v3WxEo7Ozhht69lTwlq5wlV0Pf2wXmXYenYs+hrdTtNiP&#10;QQhFj6RAdmgMRfiLlBLw7G/A7LVL7ETntEgnFAFDr1aIuF+RTrjX7M1ZsWJuxYxXSwa8WNCIGMkY&#10;6bJGB5XeCLePA5Y97B4FEYyFEc0m5T3dsu4SIiM3xosatUwj2TvGGCpjlGqTHStaCnxavFpSyZTS&#10;4d2G2emTGNICXXQarbiZnZs+7EaOEC+lhOiba5M+lsJ2xC+WfIKTjrL7KPeyqI0L6JwRgNIRYS6U&#10;PYB71wmzzywF6v5juug2YN10YX3fj1SVUeQKcq0yCp0Kyv0aUtUs9mNHcq3aOtwVN4Bjm4MwMzR2&#10;jXwt/7FfelLz7YIQVBPlFELZKI7SUWyF92HbWofabsK8XoVFkxbzRjVeG5axaF2D88CNo2IYxWER&#10;DdLUJgVUZsoqjlKycS+P6bbOojjMIlal8zyGVDUuYJTD1CEC4T04t93yvOXP4d33w7cfwPbRAWwU&#10;Xix0zBmkt5HidqaSQ71fR61bQ2vYQrVdQblRRr6Sx25wF0aLEcus5VBroGX03UwYlgc23zbWd3YR&#10;ODrCcTKORIavvSRy+SyqtSqqlQpikSi8Hi/sVjusjBJrDdBq9LBYbPBtbOI4GkGn28FsOsZsPMB4&#10;0MaIjrpaDrVSAq1aCqeTOi5POzgdK+JcvZrG2WkP759u8f4jqaZnOL0cYjhrojOuoD2uYHzZxux+&#10;gLOnCR5+vcab325x+/USVx/OcPn2VHqHmuM6ujNeCy5w8/Ya3/76Ff/9f/13/Prvv0pM9uxmhtag&#10;hnQhiv3QJnKlmPTV3d7PcPcww/XdGA9Pp/iP//4d/+1//o6v//qI209TPP12jV//r0/49//37/jl&#10;v3/G7O0YmU4aW7FtuIMe7KcPEM4fYze+K0IxD1Kd8xbGd31MHwYY3/eRbsfgCxN8YMZReRcNwpee&#10;mui9raJ+m0P5KoXqbRqd9yVMv7dw8msHJ7+2Mf2lhcn3Brrvy0L22y54YQ2ZcFA7QPWiitp5A+Fq&#10;HOshP8xbbmjdDqxZLVg1W7BsMEoXl3l9HRbfOrR2i/S/GT02bId3UOyW0DppipMs14nLsJlRzvYl&#10;u9tq6N3V0LktS49a6y6Pxi0jtUVxj1HEoquveVMQAML4HZ1jA5x+GuH0fR/j+xrO3rWk7oJdUuyI&#10;+yHEXXzs4vrLEFefB7jhHof9ee/bAq5iXJUOubOPSncyXXIzOlQ+tHHxpS+VHpneEeKNfdRPOTCl&#10;2FlH77omhzM6aN78fouHX29w/vEEmW4K9gMrVlxLUHmXsVfwo80UCh1pFABJDv3ekXVKMAGJtX8M&#10;cf3HGDd/jHH16xAX3wa44D5MvucJrj5OMbzpwh/Zhs6lxYphBasGlQyiNRY91iwr0G+sIVTaQvMi&#10;j9lTR4nrfh7i7GMf03cUZ9l3V0f/torudQXd6yoapwUpJk82I/CF3dKFqPGoYNw0wHvslKhn9TyO&#10;3kMBYwpx7yoiyNENN/vcxOxzSwQ2iZ1+avwpuCmR06EAFhhF5d8pYl0d4481BRwiS4nonn7viPir&#10;9MM1MfpUFTFu8kVxyQ0+ltD/UMLoU03Ik70PdXTe19D70EKPQqm49WqYvedwuSHxwEw3IRTow+yR&#10;FI2bPA5xKKvMJKdy0MjBDM+EVoEzqNiBqabjzPxMMmXn5Q8hjtdB3iruOO5/KMKxL/MffVfPEdM/&#10;iZBGzBPQMM+YHvsxNXIdFxccXUDsF+dBep5nph8OOIWUTmL6ohg56KRbkz+rdWY4PBtyhmE37twy&#10;u09pFGE0UIn+8drNn2VpjYdyuuGUGgZ2SM0z4aQ1w2DzwEyCvGtDSPKkUbKuifs4gpJesydO+tDV&#10;0qVKuM4qe9XZq6ehC2oVKp0WGpMOOqtOQFehRBBpwriKEQTje9iL7iBeiKA+rGJ40UO+mcFmcAMm&#10;lwlmt00gTXqrVQamrq1NHCZjQmCvTZooD8uokmQ5zSM/jEuyh33YdKMGs364du2w+AiHYSx7U8RV&#10;lc0gfZXRclQgErUJwUNFVEZ5dC9qOH83xMW7PmYPjJu2MX1Q6MekIJOAPLghMbMpMcQrRv/fjzB7&#10;HMiAyuw1Yk49j1drC3i1vISf5xYxt0Roo06MG2abE8HjMEqtMrozVsHwjNbF6G0Dow9VXPzWxfR7&#10;Fe2nLLInxzgob+OguI2dnA8bSZesaPtQXHTl8yySw2Okx1Hpg4u0gzhu7SNY9cOf9crnbqY8OKwE&#10;cFjZxXH9ANlhAieMAd90UR8UcZTch3fXJX3x3j063LawcbQJX9CHreNtcSGnmikBY/SuaLToozGt&#10;I1FNwh/ZhW3LCZ3HjGWLGvbddYQKCRHxVq16zGlUWNIxeaDHaz6/VkgFNonI/Jpi8/MSDeS5C46O&#10;rZfc1zEdx0QHn8+MUv65KMJRL3l21dE1SvGaYt4c98AUmBURToQ4JihergoUky7SRbpHWaGyaBAx&#10;jqlEVoVRiJPUIqOrBEQxdr3GRAR7fFewoFmDxmbCdngXhW4Jx4UIArE97KcOkG6mUOxnJZ1Y6KWQ&#10;rEcl4pxtpZFtJJBvZ5GsJBBMHMGz41WABh4HfAE/PFvboiPxOUKhka7VVbVZ3lfYFSlU2EVFiFNc&#10;cRTXdEoChR1yL9TihnvxkwoLc0xZWjE/b5ROudevFdGNj9VLOg4l5k6i6j/640hkpktRhLhllZwv&#10;3IEt7MXD2Dk+lP0cHZJmrwuunU04/LymuLBsNGHNYsfW4TFqA/bfjaWC5SB5gPUDN/aSAWzHNuBP&#10;bCJcOfz7v6TacRSGWdlgliYF5EY5EeIowlGMa523hDQWLcbhZf+Rw4g1ItT1FJh0QsxkdHJunpbe&#10;NZlOUCRaI7hBzd443urEsbXANySSZBaX8HpxHnPLi1hcYSkgDyws2DRgYcGIuXk+uMRIW0Wgoxr6&#10;cp4FmTrpnOEvjH0y4UJYFnvuZGLTiqI0yaBHdf6R/W193Hw9w/XXMzROazjMBWH127Fm02LFTPug&#10;FvZtH0JZkgZZfr0Pz64HDr8F7oAFB6ktxKthZPj1WzEc5gPYinmwHXPhIL8pzqgi+71OU6gxZ37C&#10;DXkGmVYMB4ldWL0WqOhoITWVXWoqk7jhtDoz9ARXaNQwmAwixO3sBRA6DsG3tQkD3wwJeOBjs7KG&#10;lTXVc6ecHquMCq1x8fHSSs6bi5bsf8RUDTByY729Df/BHnbD+/KYRQsxHCSD2D7ehjfkg+vABW/I&#10;K/c9R+vYCG/AH9tBMB/CUe4YmyE//KFdHCXCiKRj2D7YFQu/yqiHzmKB1x+Afd0Ho80FvdmlCHEU&#10;32g1V7NUck1s3xJZ5uRrVa9QIXVG6fMxuV3w7GxjJ7SP3cg+tg790n2ydbSNneMA/CydrqZR6VVR&#10;7JQQycZg9dqgMq7BaNNhc9eL48QhYqkQonRClsLINKLonlVx+TTGxdMQ3Ysy6tM02mdZjFi0PUuh&#10;NqYol8WUHScsJmZ04amN9lVRBLd4K4hUN4zBQ0M6Y04+9NG4yCPa2MdW3I7d3Dqyo2O0b9kfFBek&#10;PUW4c059P3Xk61187OH+21gWBTG62rqnOXGw8c8iorHbjSLch570vIlIx/gpo6p0fj1/3tmjcp+f&#10;T2GOcVR+jOKb/B1jmg+KO449aRTi2Jl28baNSwIJ3vVEjGMkk+642Q0ppFVlXdckZsqOt7dfTvH+&#10;+4Xc3j2NcfOOcdQhLh97uHjoSDfc5LKGziSL9jj7pyuOIhwpqRTzeHv12JWIKrvjTm+amF3XMb2s&#10;yucPCHKgK40R1Icmrp56Ckjiy1S63C7edHD5hiTUIR6fe914XxHjSGztikvuwy+nePNlgjvGaPhz&#10;0Rn32MLVB1JTFYIq++EYH6VDju612V1dRDgKc/y/Kcpdvx/I4senz1RVPk78ez5WjPFSfDtjF9wN&#10;48JVjPlz3jfFWch/yy45Rn0H52VUeymU22kcxnbh3GTU2gSVkQRVvRBUGT1VkZwopevKopuUItyq&#10;COr8GHsXCXHg5pSuJFKd1XBueZEoZVAb0y05RO+iJ10a7TOln2N4rUwleds5I1iiisFFC72zJrK1&#10;NA4iB/A+R8ydGz5s7e9hO3gAq8ct/Tg2Alq8DmwcbAqqPllMCdk0QfppKorD+BF2w7vYPtzCXjSA&#10;aIHEpAxqgwJaxJdPq2gMyyh38kjkIggnQgiGD7GxvQ2j0YLllWdnr/S0cHijwxyHMFJezymyToQe&#10;WsE5mSVGnM4s/uzzqlUsqFagtRilz4flxGtGjcBjNve2sXN0gPWdbRidTnFsvVxYk364v/y8jFfs&#10;2HjNzpjneCqFOMZWFpRJ5Au64n4IcXo1lix6qJxG6L0mhIpHGN715frROKlhcNPD6H6I0qj0vEmt&#10;oX3aRW3YwlaI7jI9XtBdNreIBTqWGQ9l2e4r5fDAKfm8egl6t0miJdkmnYo9jG5IRJ1ien+Ck8cz&#10;nDyeY3J3guN8XEQ4FrSzEoB9KnRtMI7yemkFyyotdCYH1HoHFlbNEkflAYeP5U9zC3i5tCjELwt7&#10;9tbtsPoccG17sH20g3gxiXAmiq1gQOKMbv+WRLMoxr1aXpV6CcYC6IZbVBkF6kAxblVvhdG+DoPd&#10;A5XRqmwk19YkFrlq0sO960M4H0WkGEWkdIxEPYZYNYLN43Vshjw4LgTFrU43HEudh9cdjG66qAwL&#10;OEjtYiuyhZ3Yjoh3FEY2Q1vYPt4RUTLdIJikgFynhFynKLfJehaRUlKc30ccNCX2sMmuloAV22Ef&#10;IoUwyt0CGqMGSu0K9iKHMmCyb2zAQkeozYVlvRmvGbvVGPBqTYOfSWA30M3iRIBx2jo3knUBojQm&#10;TTQmDaGOVwclVHoFoYSmqjEcpveQqESkuDpdiyFTj6PUyyFWCmMrtCmJAsaLo8UUQpkY1nc3pdOQ&#10;3W6ER1HkjmaiKLfLqPeq6E7baA3raPSrKDUK2GM/L8EXRq1UUZBerzKzj2Qdbv+29C3uHAURSSeR&#10;ymcQikaws7+L/WAQiVQKuVwe6+teeT2ajFYY9CYYdCZYGE23r8O3voVUPI1xf4jL2Qz9Zh3lXBK1&#10;UgrNWhaNagqdVhbjYQnjURndTg69fgknZ11c3U1x/XCC87sx+icNccE1Cb/oZzE4r+PqaYaHL9e4&#10;fHeCq6dTAUS8+3qH9788Yno1QLaWRCh1KACpco/kOsJJeih0y6iNG2hMWii2izjOhLC558VhZBfV&#10;Rh7tdhmjUQujSQujaQuP7y7wb//tF/zyt/e4fBzj7H6Eu48X+PTXd/j4xxMu3p6jdzFAKB+D3b8O&#10;z8E2/JFDBKKs6jjGcT4lhObh5QDT2xG6py2Ec4dwBCww+DRw7VuRbIVRIgxKHJJpNG8L6LwpY0AB&#10;49c2xt8bGH6rYfRLHeNf66i+yeC4d4j1uBeGgBnr0U0kulnkR1UcFKLYjO7DvL0OtdOCZcaV6DYi&#10;uc5qhs5hh3md8SgLFvUaLLGPxmnB9mEA8VIc1VEO9WleBjDs3hHCJ8mmT03pSeu9KaP7WELnoYDO&#10;Y1GccdNPbaHDdu5LmNBd9qkj5M6Tjy2cfmzjhEPFT33ccQ/zfYK3f5wKfOr8eW9z+41DxqEIcRTk&#10;KMTRZSO9cW95CGdckzFXDjoJSmjg9H1XAFl0mrFPmfcvSHb/PsP5xyHy/TjSnTgaZxXGdTB8GCHR&#10;TsG0Y8Ur0zzUPg22U9sonRQw/TjG5OMA0y89TL93MSMZ9I+BCHFn7OL7jW7EAc5/6Ssk0W9DXH4b&#10;4eqb0v3HiNRxKQjnrhU6t0roqdZNC4xuA9TOZZh3VDiu+4XMSkcdRUQKi3T+DR4oclbQv6thwF7a&#10;+wb6t3W0LsuoneaR6hxjJ+mF88AM+64BmxEX4s2gUCvpiOs/FgWQcfK5ibNn6AKdbqdf27J+xFBJ&#10;OiX1lCIcYQ0U4hhnFfHuqYoZ6b2MtDLO+rmF4fuGOISGQo8l6VeBN/DrTz9TpKMbsobxpypGH6uK&#10;EPehjt6HhghwFOL6H9sYvifxljTdCibv6ujfVdC6KMvAL8bOrOCW1DaohdJrlWsAXf4ELsiiCCeL&#10;w8Xn+88whhXNP6KpFN64eP1fJq2coCQR4pR4HsUHXj8p5DGqyn44HpoFqvDD0cO9BLvFX7MDlkAk&#10;VvgoLjk64Ci6SeyUZERxwNN5pJJaJbvHC//+gXRds1P25fICXi0tKtfoJdYf0UxilVsKb4oAR+eW&#10;DmqDWajoFMBoSrG6XXB6vTCz09rOs5BFEZgoOIpwwRomiid04xG6pxGjxfzCCpZJVuXXFPChDm6v&#10;DxvbW3B6XfDtkBDuEirqcTaEYjsvEcBY8RibwU3YfE4YHTaJldLRSXoryZv+UBCHqQj2E0ER49rn&#10;TdQ4QJpmJRpYHqcRLh7Ate8S0JTd74HZR5KwHeYNO3bjewIBq4zKQkLltbl9WsX5uzFuPp3g+uME&#10;5yROv2HckF2JTZzQ0PCGgJMGzj/wPWKKu+8zXH4a4/z9FO3zFnaiAayaVfh56TV+nn+N1wtL0oe+&#10;sqzC2qoaFrMFwYNdNNtlnF+PcPkwws27scDSBjcl6ZkkcCLWCsBxqIdhRwPHoRXOQyu8MZcIaiRR&#10;xztHyAyjyE8T0uEa6x4g0t6TWoHCSQKJfgiH9QB2i1vw0+mc30KoHkRmmBS3bGtKMmwGh4ldbBx4&#10;sBvxizBabGUlrpqqRJCqHiPfTgjcoX1SQf+iicEluy77KHSL8Ef3YNp0wrBhh9pthC3gwubxLmyk&#10;qFt1WNCrJfkxr2ZEVxGmGYckxfefhTghny5QdPvRBadS+ssoyklX2g8BThHh/oST/HC8iXBNsVqB&#10;mvxww1FgoxDHlAoF7SXCMRd1WKHwtmQUN5xqzYy1VTNWGBN/fr3RTcrnM/e30he8tIo1HfelNiHL&#10;JooFef5tBg+wGwnjgA7/agqVfh6lXkGGokzs2TeccG66xTC0dRDA/rECnHRtebC1v42D4yD8BwEY&#10;baQqs7NtTV7DqyozdAaXuG6XV81YXDKKyPjqpQavXlKI489lxOK8USANc68ozOnk71+8WMOLF6vy&#10;uDL6S81Jevjm1Hgh0V81XrzgUuFn+Twax0iwpRC3hvk1lezBndsb2Akdys/p2t4S17rawmg3B+br&#10;mFdzWM5O4C149w7lsXAFfBJHNm1YsRkmJHULwfw+ovXw3/+lPCmiOiuhcVZF47yG2llVRLj6eQ3l&#10;WQmZdgahTBi+vU0YHCYsaZh3XxJyzCJjLCylJDyAoss8i/60QgVlllhZFI0UCgddXrIWF/Bq8RVe&#10;zv+MVwuvsbC4IsAGOZjN6/F6jgWZtEJasbhqUso7eSgwGWXiHcpFZIoZrR4j082gOC6gOMlJ3rtx&#10;VZBpGTsvunc1dEnSvGog3U2L4KT1GLBi1SrWUCNvjTCsO+EMMI66IYSYrTDVbg92414cZnZwXAwi&#10;Vgsh3gwj1jhCpMYHbx+5YQSN8wza13nUT7MoDOJI1ENCCNs53oTL74TZZYGOETW6B1cophFkYIBW&#10;r4PVYYXT45Tl8Xmw5d+Ed9MHp8cFi90Gu9OJLb9fiKIutxcGk1Uoq2qNEWo1C9D5WFPgMyukoB+k&#10;2WU+5npoDRYYLFahGhJmccxMe2IPW8db2I5vYz+7j2DxAPv5fVlH5SOEKmFEGzHEm0mEixGJ88QL&#10;LFE+wta+X8AYFGL1VgsCh4fYCOzB6vJCw3iMlodpOn+UCy3fKPhiXdOaoTGQoGSDWmcRoIfR6ZI+&#10;qM2DgNBXKMIR4RzOHSFaPMZR5gB78T2hI1b6NaRrOQTC+0K1ZVxPbzXC4XZgY9uLTb8Xm7vr2D3e&#10;RrQYQn1UxPiG/V11NCY59Em/fGxJpJCCWP8yJ71tw7sSRvdlTN7WMHnLDUcJjcsc8uMoKmcZnHzs&#10;4/TjAJVZBgeFLfiiNgSLm0h2D1E6TaB+mUVpFkdhzDLUqGy0RoysPFZlU8qNLKOmFMYGl3RWFUTo&#10;ocimCGgNXFIsY3zynvHHoqwpHXAPdRHn6H67ekf3Vgc3TxTUlM/n312QlHpbxcldDeNr9sHlRaS7&#10;emrj/uMAd5+GuHzXESfYiBCDc/bFlTC5quD8vokbCtXvGPmkwNXD48cJnr6f491XOuGmuCGcQUS1&#10;f6zLx64STb2gkFcXOmr/pCgOuVovjmovLiLd4LQo7rl/pqhSpGPv2iWFwacert73cfNhgNtPIxHO&#10;2OPGDjcu9rdREDt/bIkY9+YrI6pT3H5QXHDXLP/k1I2CGHvv2OtzV5cetx8C3A+CKu3zw+sKRtcV&#10;ccbxlsIcXXH8f/m9MNbKz1Xip10R6ficoTgnIt89RUyKc01cvqGLbijgB36Pw4sSRpcVDM4KqA0S&#10;KDSjOEr44Q0wymmGyqgRZxwpqEKZ5nBijR0MeqytcfNlhpqbVRVL2NnDYFYuMiqjxCCWGVXV6qGx&#10;WODcolAdQLqeF4KoFNBfdOT5PqMrUAASXUxuWphe93ByM8HobIhEPgXfzhb0nGI/R8tNLhc2dndE&#10;CN+LBUX89nLSF95CtBRBrplDvp5HupRGkpCEYkxWoniMZIUdlDywFtBid8iItxX0T5vozZpoDaso&#10;1HIIxcJY3/RCo+dEbwVz88tiCRcrOadZ7AHlRX7VoBSzLq6Jc9Dq9sK27pXyf/Z+LWs1Eh/iIIBE&#10;Z52FQAw1bG4bDqNhHETC0lvK/jnSykgKffF6RQpepVvjhRpzvK7Mk0ClwYvXKrxgTJYOPXZAqFR4&#10;pV7DgkkLtdsKa8ADd3AdB7k9ZDnFa8al+2t028P0cSxdGJUho74N9E776Ez7CMbDImTxYv1insMm&#10;0phofacQqJHv4+fXi/h54RXmVYswOE3w7PhkSFLt8/U/xez+FN3zPrLNPGKlpMAG6NRgdITXER4a&#10;GBHW6DnsMMBkdmJjax+B/WPYXFsw2dzQWxxY0elFvCQ4wrbhkngmS8i3jraeHWJJ1CgstYo4zsax&#10;Hw1JXychC+KKI2CIsVT2fzJqI78fHebZKUJ3t5m/A7fcMppEZPuKUY8Vs1Z66zZD2/IcOsofIFQM&#10;ygE700mg2M+IANe7YLEz0fWcIncxuu0KLa5Asm87hWwnLbepZhLJOgdhhI8UUaLQy3jOpIb6rIni&#10;sIrqlOCLFgosV5Z/E0O8FkZEHNJx1EYldE6aaE9bSJXS4gbV8loqheIurGhYsG3Gwhq7ba2YXzPh&#10;FXvw1CosGXUwuO1wbDN+sSf9dPFCVqKjsnE83sdh/BDbB1swuQywbZjhD/sQzu4jUQ4h346jMiTR&#10;NyVOuUwziTT7/6oZHKUZXfVg1aQWx+eybk3Id/5gALFcDPl6Fs1BDb0ZqzOaEv2OZo5h99mhMmlF&#10;YNXaKNRYxKFi3/TAG9jGfjSMaDqJJEnl2RR8fr/AnDa2/dg/PJROWpLIdTqT1EVoVEboNRaY9HbY&#10;jG7sbR2gVWni4eIK9+fnOJ8McDEb4PJsgLPTDu5ux7i/G+P8ooPRuIrpSROT0w5Gpy0Mef+yi9FF&#10;B73TBpqTIoqdJCr9tLgbrp9O0RnXUW7n0BqUMT7rYnLeRaGeQjjJ6PEeDhIHiJSi0rnjDW1iM7qD&#10;vcwhUq08ioOKTNrZg7sd3MIORbSAD5HoIeKJEJLpY/SGdUxPe5icdjE+7eDkaojz2ylu3l3i+s0l&#10;utMe8o0ytkP7InIZ3G44dwJw7+zDsbUHT2APuxF2AyvdTaTP0xFBsUbjWINhXYP99A7KI9LYmxi+&#10;bWH0jh1lbUy/dTD62kTvcwXDX+qY/tHG6Pc6Ko9p7Nf3YD1wQbVuhHbDCm8kgN3MMbbiRwgkj+E5&#10;DMDAAQMpguyaMeqwqFeWymLGitEgBzf2OJk9TmzsBYQ63D6pyiCG3bbdqzKmdMd/Yl8bYQkVtO/z&#10;EjesX2VQuUiicZOTaG37rojeYxmnn9u4+NrBKWOQTxRfSDYlqKCDi089XH8d4uHXE3G+XX8Z4Pbb&#10;GG9+O8Hjr0ybjEWgo2tOWX1cfOgJbXV8z0LukpDhx+zCZW3EGw7IO+Iuu//1RKij7FzrXJWwl9mE&#10;N+zCXnYX2UEepUkNh6UITAEnlpwaaDYMcId9OG7E0OT+7t0Ao09djOgiI5DgbyNZZ7/3JaI6+doS&#10;gYqUW/bJXX4f4ubXCa6/TzB915HEw0FuG/64FzsxH45yezjKMWq2gf2CF4XZMQZvK5h9YsRWWRQs&#10;2Tk3YSyVnW9PXflajAC3LosYPjYxfKCLLINE+xCR+h6ygyi6t2VMn+qYvmdfXh2nn1sitHExSvsD&#10;wEAHHMW5HzFUidn+2sflbwNcfO+J+EYRj1/j7GtHvrfRhwb672po3BZRPE2hfpnDlL+7b4ob8Iyu&#10;wY9NIeSOCReRVVHcdB/qGH5oov++he6Tsvpv6dYrYvxUxvhtVSi4zYsi8v0UdpMBWDbtQsDW2MxQ&#10;mW1Ykx4nG1a1Nqh0ylLLskCl5V6G5x8O6Hku+LEovPHaQve/QfY6K6So0mDw7P5RSueV4nkF1PDP&#10;9HO6fbgYOSMVUSWCnDh6FhVHnCK+KYvpqwXSvTkMpPBDB7fNJnU77Ock6GBFz0oGFRZUaoHoUDCU&#10;oRaddCsa6X3j3oQgQu6hVAYdjDYzvNteHEUOEU3FEAjuY31zS+jXyzSkaKzy/VMkYbppbn4JS8tr&#10;WFvVYHVF+3xuVksnF2OB/Bl4diPsTme0wOJ0ChzP7LFifdcjZe+sXuKgh5TpcOpYYF6uTdb2eGC0&#10;s3PUCL3DBhcjgyTY1zm8rQqRtTjIyqpO8rKfSTQSiFYTiJSTOMhE4Q3uCHSK/ZONCSEMHfQu2uhd&#10;tDC+7Uqf1/UnrimuRGDrK/Fsvr7f1IWmTIjJ6VNbXLOEm/B1fvFhJkPLzSO/pNFeLs/h5eI85heW&#10;pCtdtaaBZk0Fi0GPvcAWKqU0Tk46uLjqY3rWwOCkjPaUgIgMWqd5HJd2YNvVw7ithyfkxkbMi4NC&#10;ABnWEw3iyI0TyAwjiDT3cFjZQrgZQGZyjNZ9AY2bPLLTGKKE63UOEWFMtRNGvBdFcpREsZ+Xqoy8&#10;aB9BhDNBZKpxSXw0hgX0T2roz8poDrKoDZIYXvBsUUfvrIz6OI/qqIRELYWjfAxHhCMVkzjIhbF1&#10;7Id12wGVQwe9xyL7ilWzEa9XmUDgc84grwlFcNYrghwjpTI45n0NXlGQI0xhRS97SwpI/Jj0wi0q&#10;blK+Pn5Qgnlfccb95/VDkJMOfunmZ4UKhTj9n89FCnAaDfcKNiWa+vz1xDS1olMSJc+xYgrqHM76&#10;/AfY2g/B5PRCb/PA7t1GIBRCtsbaiRxi+Ri2DgNSx7HK6xo7tOnqNxrh29lBJJWQKqpMKYVinSaA&#10;GFw+lyQAXi0sYWFFA7WW7y0OgcDQ8MOfXQjJc3rMvTbg1Us9Xvysw8sXFOAMIsgtcN/PPfjLFYmn&#10;CzFWIu98HBUqLddLRlVlaK99BqzxdcvfAcXOFbxcWMb8yqqknEzssne7YfF4YHGvY9VgxiIHDXob&#10;5lVmvFo1Y15lxTINSiYLVi0GLJu1WLPr4dh1Y+N4S7o3m5e1v/9LdVYWIa51URchji649nVLbvPD&#10;HEL5EDaDJIpuiGNCbdZhbnUJrxYXMb+0LNMFkvAYOeKiOLTCXppVLiWSuPKnEEcU7zIWlviALuLl&#10;wku8mHstH/9nIW5+wYClFQsWV0jRMcgbIQsNNTYj/McBQSnvp3dRPylJGeDosYv2TRUtFss+KsW0&#10;/Yc6KidZmVpm+wnsprZh3DJA7dZIXlvP6IrLCJ3bBNuWSybu+8k9HGb2Ea+EkO/EEcr7sRGywxdy&#10;4igfQK4XR7YXRbxxiETrEKVxArUTThhyqM6ySDePEcwwYumBY9sKy7pF4mkWpwM6k0I6kzipmoWH&#10;OthddjjcTrm1OW2wOm1yn7dWhw1u77pMsg+OQtja2YHV4YKOkxi9BXoj+xfonKOzjl+bQpyiaktn&#10;wqJGcStSwTXq4d72YS9CcWsfu4k9KeKMVmOIVI9xXA0jWo9INDnejD8vHn7SKHSKSJZS2I8GJWJj&#10;W+dzgId4O/bCYfiDh7Ct+5TOIIMFy2I714n9nBct3lKIM5idsLl8MFidMNgcsK4r9Lv13S3pfNoI&#10;buI4H0axl0Opl0dcSoj3kK6nJYLBqBMRzyqjFis6FQwWIywO6/NjZYHVZYaLHVrpA+QaVN9zEn8q&#10;tBNozvIYsfPrpiq9a+xoG96WMLzjprWB8WMNY4mYNtC6KghmmlNudhN0b6sIV3Zh29PCtq9FpBZA&#10;lnbnYQjpwRHi7X0c17alL4548NMPLZyxO4Xdbx+6OGWx8R2ppVVxq9GVJa41Rkj/6Zbi2/iqhMlN&#10;Wdxt4oZj9xupqM/C2+2HPm4/0sHVlb+j6Da6LGLGf3tNMagoX4vi3e3Hvvxb/l8kpf5zN5p0xj12&#10;RNAilOBHLPTN5xk+/naFD98vJE4qLrh7Qg1aIsDRHUcgw4WIcXV0T/IivDVI5OzGkG+EUGiG5WMU&#10;5nqMc54Wn0W5Gs4f2kJePWcE9A2prkp/m3S6UfC642PRlMX7pL3y8br9MMD9p7GIcCSdstONUAcC&#10;FujuEyGOkVIKcYywPgtxFKZ+CHEU30SIoyh3VRYhjv/3DwFu+uyo+/HvT6Vrrvbn7035npqY0nYv&#10;j6fymFKEGwoQg/SoAppjOjgTSFdCCKf2sX3gg95mEKoV0eQr7IukW5hCHJcUoVqg1lihkj4VlqJa&#10;RIjjJJYXONJWF9QaEXjoDlOZddg42Ea8mBKSKomDY4pu9z1MbzsYX7UxOGthdNHH+HyERr+F/fCR&#10;0I7WdIzHskx4TVx63p0txPMkTxLsksRRNii26UKHhblVlFoFpEpJqQEoNDKospeol0epk0Gln0Vz&#10;QpGjKkJce1ZF/6yJFguFZ220Bg1kiln493agM3IzvYLX80viDmNfGwtkl1ZMWFxVJoHsUKEjjj0q&#10;FhfF9X14/H5xmVH8lw2p0yrkZo1JC6PNiPWtdaE7HxyHpL+OAtJfXs2LEMfOBzrfKID99POqYkeX&#10;Cy5FsR9CHDvrVHi1qsKcVoNVmwmmLQ/Wj/zYTe1jP7MnGPrd5A7y3Sz6Vz0MrwfymLMwuTaoozZs&#10;Il3JwRfYlgv0wqoKL14vKZ0d3Ci95qIYp5bv6+e5ebxeXhJHk95uhmvbi3gxjdqwjda0h0y9AC/7&#10;X3wOJYpqJXWcRcZO+Pw70tunNVoEN29zeLEdOMTuQQSO9W0ZiphdbmgtFiGSObfWBVYg/R3NPFI1&#10;xgFyaM86GFwM5XuPF9LYPw7Bu+OX0ufXyysiJMrBgxAeOYwYMEe3Aou0VSTj2aEx8VrgEFcE45Hs&#10;/bRvr4sjzh8JSF9IohZDvM4qAMakeTBvY3rfw+mbIc446b4nDY6T9SE653WJWpO61Tytoj4roTZl&#10;/2oN3asWuldttC+aaJ410L5oY3g/Qvuig+51D/3bPupndXH1MyJaJGBhmEWDe5tZTbp1MtU0dkP7&#10;8jgyHqQUhStQi7lluggtz8uMORWdcWt4pV7FHN3p3DSajeLi3jo4QOAoKGRxIwniTortarxY+hka&#10;q0pgT8e5I6RqMaGFMpJRZupgWESprzj5KKTTEccOOYql8ro26qG3mWVwtr3vl664YqOA/qyL4WkP&#10;rWED+VoWm3ubsg9b0qmgtuqhc5lg8dmwvstY8L4M3DIVRsQrKLcq8B/sylRZZzIJhZwJBTov6MzX&#10;asxQs05EZYFBa4dF78aGaweFVBE3p5f4+vQOH9/c48ObW3x6usOn97f49uUBT+/OcX09wMlpW9xw&#10;s7MuBpMmmj0eUMoYnrUxvuiiNa6g1E6h1E2he8qBURfxYgi7EXbhBZCuRJCpRnGYCCCYCCDBmol6&#10;Aol6QoS4rfgOAul96WLMsqtoXJf+nf04QS+bcPps8G66sH+4g4OjHQRDAZTqWaSLMWTLcRkITC77&#10;OL0Z4+x2hsnlSNyGR/FjODfWpbePz106I83so7GyL9ctjsnNg21xjtKNYt+wQ+fUYdWyBrVDjc3w&#10;BjKtJLrXTcxIgnvfw+zzANOvffQ/NtAiUfVbA+PfOuh/q6L8kMFuOQDjjh0rLgOWnXqovRaYdzxw&#10;7m9hK3oITzAAE6PKDitWLCYsEVbDHiWtBgtarcSYVo0G6FjK7l2HZ3tLBqyFdhq98yZ65wSRFNA+&#10;LypdZh86GD3W0bktSTdU9TyD6lkW7esSJu/aGL5pSLft2ce2kBTPGVl9X8XJuxrOP7aFnEqwAgW4&#10;2+9jEeR4uKYL7uHXGZ7+OBNBjmLc7Zfhnz230nX7ZShi3Ow5ziqgh+eI5833MR7/OJUKj6uvA4m0&#10;MlmyHrZC51uF+8iOLDuyxmUEi2FY991YW9djxa2GbsuI9cgG4p0EOnctDElJ/MIIcAenv/fFFUc3&#10;HIW4P3vjGPn8QmFqgGvSIr+NREirnGRQGCVk5fsJVCY5NE9LsqcvnyQEZnH+tSdCFl2DFOLYdXdB&#10;Z+DnH2sk4hu/RqodRvemiquvE1x8HmHwUEeXezOCuL4NcfV98ExL7Sjrq9L3JlHUL01FjKMrju64&#10;bx3piOPix08plPJz2R33sYHTT02cf+vh7GsX449NtO7LIsKFG3tIdEOydz3/MsLpp4G44+h0pHhH&#10;MU5ZVUwItqCr7mMbg/dtdN820eLz5aGE4Zsipu+rihB3VxHox3HpUEroNQ49lo0aaKTc/1mI0yuL&#10;zmyt0QEtianSFce9jFkEOQEy/BOkgfd/RFPlOvOcBhCaKc99LJGXmKpSX/SnMPenEEeogloMID/W&#10;DyGOzh0etinGMZWjCHEaxcnzTDMlcG7dvw3P1gZs6y4YCaIzG0Ro+2fXHs+f/LPOTFDVOqxuD0x2&#10;u8DkLDwHHe0jX86h3KgglkrAv7sLi8OtiJBamxKrpSnhn4Q4lUoHFUVHluTz+37u6GJpvvSAk9K6&#10;qhBXCdBzbbmxHdrGNl3VxWMhmDandbQmLUkK7R3vY+84iM2DHSGfsqrD6LbAd7CBSJ5RQPZf5pBq&#10;xpFsRFAcZNA4raM6qSBHR3eviHy3gmg5qURSezn0znmtHmL2MJTr9cX7iYhwVx8Z7x7JInl19qaF&#10;AeFwTOo8dUSEk9c6kz58vX+d4fLDKarDOjy7G3LdWmCckQLUwjJWVtUKuFClhk6rgdfrRiIZQqtb&#10;wmBaQ3uQR/ekjMF5FY1pHpVhGpHyPnaSG9jP7yHSiCLGXmT2e15UUL8so3pRkP633fwGdgs+RFr7&#10;KJwm0bwton5dQOEkiRzdcqcZlM5zKJ3lUbkooXpZQZFu/WlF4BTFLve5BXRmNQzOmhhdsEN6iBMO&#10;EencPSni9KGN87c9jG8baJ6UURrkJI6ZbudRnrRRHDWRbhekEsqybYfeY5LKDfb8EkjFGhb2xNF1&#10;yf0VB9McUosYN08RTtmzyprXiCDHmDZfF68ZQ32GM4hYLcRginHPrrdn8ex/F+L+FOSehTiKcD8W&#10;xbhl9sKtsNeelVrW/18hTpx7Sr2LACaWtTBaPXBv7MJkX5cUxTzBDgabdNZGMglkKhnEcnEx33BP&#10;v6gmkVQtYDXCTFwbm4hlUig1K2gOmuiM2kgVU7B5HFhcowhGA5hW3mP0Rg+MFre8v7ASjTALOtyY&#10;pHz1So+f/sI4KiFpOsUZN/fPzkCKa9SknlM5izq8WtDLYucc9ScZ2BP8QJGfSRBxIq4og/T5RWEe&#10;sO+ZiR2aBYxON9aMZrxe1eAF4+sqA16u6PFyWY/XFPVJBjbpsGhcw4pFI4JsMHeA4ihPwNff/4Ud&#10;DNl+GrUTUlNLElGt8sk0LSDVSQoFJBDdw370ENvBAKxuJ5bV7NZhB86qEpVUsd+Nb37KmyCFIL6p&#10;kMBBkY4CFKmffCNaWF7DskoFlY5visuYW2JGnJZDpYCTT77FZcIMOEkwiaOKh8b5tWWY163imKqM&#10;iij0k5JBf/z9QkpYubkYPNZFiOvcVoSuVBgnkB/GcFzdh33PCNO2DpYdIxy7Djj3XHDuurEV3kai&#10;QrGmIW9uyVoE5WFGLLfFfgSBuAfbETdilSBKwyQy3WNEa/uI1Q6QbLHr4hDpzrH0W7A09zCzB+++&#10;B0aPEWsmlQAU9GazREUlksbDt1oPndEEncko4AmTzQqbywE9JxlmA3QmvSyL0waHx4X1TVqVt+Hy&#10;+uTr0OXGLL3OYIWGlnBe3JbphNNjbcX4/NjT6kw34apQe3Q2s5QqbocD2EvuI5QPy2b3uBxBuHyM&#10;RJPRXtIAYwhXwjguk7yYFCEuQUU/FsRRKgzPzgaMLius624p5t462IfN64XOSpu2XSyqCl2IHQoK&#10;BVJtsMLu2cD6dgBWD1HNLtg3vNKR49ndhHt3HYHILtKNBMp9ZaLADDl/1yzv5veQqeWwfbgjbrgl&#10;1Qo0Rh3MdqsIlmabBQarQTr52KcQzYcQKxwjUT5Gph5FqZtEfUz7cA7dc/Yc5NG/KmDyUJUYKQlg&#10;7PxgMW15lkKCE5JmEIlOCLlhHIdFP9aPrdIPl+weId0PI9IIYL/ohT/txH7eK46488893P8+wR2n&#10;rl8GOKcz86Yki044OqsoMCkOKwpNFWXdVsTZxsWY6Q+3G0U6iZ2SlPrUwd3HAW4owlEkuqlgeFlQ&#10;XHDP/45LhLt3bfk3FJEm15XnGCVhDUMF1vC2K3HOc0Yw7wg+aOPx0wSff7/Glz9u8PbziYhw02tG&#10;Nfl/NUREk664p6H8uXdaRJ2vh9ohGqM0WuMMGsOUiG+cEPXPiiLU8c+Mcp7cMqLawPCijN5ZAX2K&#10;V88ONQpj4+uKxEMputFpxoiqEg3lz9TD+aNCPf0BWOD3LJ1uBC08/5044v5JiKPIRocbRTcuim0/&#10;+uJ+uN9+OOT454sndvUNxFVHUW9K19yblrgKGfPl/9E/K6A+TKDaj6ExSqJ/xsefn1sVIa57ksPg&#10;rIweu9oGRSQKMbi3ftCGOQVWiyNORRFdrThbpT9S+6PYmBFVRjqUqTKjEUtqEjH5HrgmJaaMsekd&#10;Jji4OTvyI1aIo9wrip2+Namhxq6xhuJmy1byOIzRLeWS/3txVSXwCEZelzUquDa8SJezEv9mBwnt&#10;46R1cRPSP++gOawjV0sjV02h1iuiO2vIpoSu09owj+akgO4pO/T489N1VEO2lhKKdXfcRaPbRDB8&#10;BIPFLEIcp1okmJKOTVu4YNZ5YafQw/jHslqAAIRb0ObO9xej0y6RVApwJqdFHHG+wAYChzvYPWIx&#10;/T6OYhG4N7dEYHk5v4wXr5YEcy5dcK9pSVeJK04R45TSWhJVXyysyppb00BltcK2vQHf0T52EkeI&#10;lOIIF8Pwx/3Yim7K5oqTZQqUtWFNOh/oKIvmEzLoYF0DKWmvF+nGW5SOmrlnIY7fA+mp3LxQLCQV&#10;l65ii8sB1+YGgrEoEsWcrN3okRS/rtD1ZOHB2wI1XTBuFzZ3d8WFbLQ5hZhpsDhhd2/AbF+H0e6G&#10;2UXYjRIz9fi3sBcJ4jgbk47Qcp9Uttazk7KP1qSLQrOMg1hYosoU7whYoqPwL68WpIeEk8/FVR5G&#10;WJ5twDwPR9ws0sGgs2DNoESTNBYbbN516YeLFBJI0801qaM+qaIxq6J1Rqo1uw3rmNx1RYQ7eRwo&#10;oty7Ec7fT6QfqnFSRvO0gsZpGeVRFtVpEd2rJsYPPQzuuxjcddGlG4b/7v0JRg9D9G67aF+10bps&#10;oHlRQ3VWRGmcRXVWkI0xp9uZegp70X04fG4RS5dU3FfQ8WfG/IoixC2umfFqUYeXnICu6SQyMk9o&#10;heYfQgiFG8fGBjzb29BZLfIamuNQcekV5tbmoXfoEUododQtotIvKiLgtILSMC+l11XCPlpFxMsZ&#10;iQ6R2q7lgZaRY4tSuk1Xg9nlgGfbKzHVUrOINuEJ4zZylRz8wR0YnRasGjRYNqxB69DBe+CRCC7J&#10;o/FiDMVWAe1JG9VeVQQ9DtDo4FjTaqVLVq01Qqe3QqezS3etTuuA2eCBzbQBl30b0aM4Jr0h3j88&#10;4vH6Em9uLvHp6R7fv7zF09tLXF4MMZu1MZ2RlNoWOMNw3EalkUexlkV7WMf4rIc+gSTDErqzGoaX&#10;LSEC+o9J9rNh+8iFg/gWkuUQovmgXK/p0mie1pFqJxGpRZBoJ3FciyLVy6AyraE6qSLTzKDQySNe&#10;jOAgtoc03br5OI6Th7KylSQS+WNZxWYG3WkDQzrvLgYiahabJYTiYSGyk/5mtNrFZWq0uqAzc1Do&#10;gmPDB+fmOuwbbnGtMgZKcrXBY4TaroUj4MROzI9EI47OTRO9+xb67Ed6aqP3voX2uzq6H+vof2mi&#10;/bGM0l0Wu+U9mANOqDwmLDv0WLLpsOo0wrDhgnNvG9ZtH3QuB1atZqxazFg1m7FiMmHJQHq08vxb&#10;IyGRkTi7Q6JAZje7gANC7K72C0jVjpGoHqJDl/Z9E8PbOjpXZbQuimheFtHhAOm+hUt2N30YSP8S&#10;e3LP2eFGEukHxspauPk6wN0vYxHcHn9T3HBcFOYYReV6/IVU2qkycCTA4a0SZ3372wk+/8cNvvzX&#10;W3z810u8/f1UxLm772PZI00ZnXyvLMZgGX+szBIIpD1wBI0IpDfRumqhfdNDop2BJ7yJJcca5q1L&#10;sjQbOmwltlCm2559bXSJfSMNtIXp9zZmvyidcbNvbZx862D2pS2i0+mXzrM7jITYKtpXCoyAUV6S&#10;cvl4kao6fepg8tSQfrm7v05x9QsprS2Mn5pK5JPkVAqNnygitlCZpREsbMMbsSHZCWHyto3r74SS&#10;KGLd7a8zPPz1FHe/T3H1K2OyXZxSdPvUlL436XxjdPRLEyff2vJ9T77QYVmX/jdGT8cU0T4qpFX+&#10;OzrqKMKdiEjYRvu+iswohp2sF/6MF/lxEjP+fj/2cfKhK/HaU6HINmVR0GMvHd2Ck88dDD900HnT&#10;RPOuitZtAf3HAmZ0zr2rSQ8eI42H+T249t3QOg1YETeuDWoSnI12EeFWpR/NLsRUrf5HAuaHI84i&#10;NQd0mLEfjosOOangkF5pklL1Sl2HVHQoYpy4434IcbL+yRXHWCo7nOg2ez578r58jORTibdSwGPU&#10;lb1ZSr/VMg0KKo2kAtybm9J/69naFAChxmyS6hxGaH/01v0Q4Rzrm/Bu78K3E4BrYwM2jwueTS8O&#10;wkEkcylZ4VgEG/5tmHh91vLns2BlzYwlgifokJ9flrPwmkrp+aZ5ha4+STfxZ6dZQ83HgP1xKtn3&#10;ODc92I8FZVAaLUaQrCVEQBvdDDG5GSFXzyJeSiDbyCNWiGHjYAPWDSucfofifq/EUeyzziGNw9yB&#10;gESilbAITsVBHslGHKlWWpzmtQm75UponRK40MHssYfpPa/XrHyZ4vbLDDefp7j4MMAZ99nvuiLE&#10;9a/LGN4QSjfCxfuBwF4mfE3xvPOW1S8zlLs1ASotadSSXJCB8NIqlkmhZeKN4qhaJRTv42gQlWYW&#10;tW4OlW4G/bMaTh56GN60kO8mEK3w3J1A56aDweMQLe4drhvoPnTQuW+idllEvBvGXnEL8W5IIA7F&#10;k7T0xlUu8qhfFdG5J7CmgcZNBfXrMroPbUw/jkSM717WxLE/vu1hdM1amh4uHye4/3iO+49nuH7L&#10;yoOugO5OHzq4ZZf25wkmDx3Zv1SnFdRmDdRO2ihNGsh0CjguRQWSuBs/kLjmZlBxhnHILhFPIaCy&#10;R59pQDq9DM+DYzrfNH/2mElHIh1y7IFb/IdAzdeGAhvgoFsR2hQx7h9CHN1xfG0o6z8LcH+6454X&#10;xThGU1VM6rCnka87SdxRkFMi5NwfslqHIjppyQaLW8jBStWMIrbTeOPyeRFKHCOZz2InGITGaMHr&#10;pVX8PE+BbVX2Y4R9HRyHEc0kUevUUe81EU4eQ2vm2WBZBsT8//geY3Fswe7agt7sFMcrqap0xVFE&#10;k8eMEdWXOsy/JilVJ6IahTgRHynMy/uBImrKWtTjNR9vCp/smnuGZLwkfXVO6acjfO3nuSX85fUC&#10;Xi4uixDH5zHTfUzv8Jo8r9bhp8VlvFxVy3q1xqSISYbUepcVazYdNC4DPAfrkt6on1F3y//9X47L&#10;IcQoVozzyA+yILwhUgvjuBrCUfFQhLhQ5ljigyR7rer5BsFiy1XMLyvKPbG3P4Q4EeOEYqPcUoyj&#10;+ET6J2OsBDWsarTQmozQmVlaySm7StCxdCmQoLq8ahHSDosL6bBa5QbYqMFm0IdULYrmSUkKXq+/&#10;jgQnTidSjNbT4THKJ2nUL4hsr6BykpbifX/SjY2oA4lWGIf5XXgOndiK+LCf3EW6HkeTm8TrLoY3&#10;benaKJDq0Y+hNkmge8EYDXvGiFTPo3GSQ3mURLJ5hKO8H4f5HYnApBpRmZAmq3GE0kfw7m5gzaTB&#10;q6UFoeasqvVQa5lttknE1GBmXJOCmwFGHsiY87cYYbSaYHZYYXZY4PA44fZ54PNvYnt3R3oDXF6v&#10;LOe6F1oD7d7cWGuxQufMqhHqNbPQCTktIkiDdsollRompwOWdSdM6zYpWz3gprUYxUH2EEeFMBLN&#10;pGwqGcGK1SKI1iLItFLINNIIJg/g22eE6hDbh344Nt2wrrsk4sM+Gm/AL+jsNQML1zV4xQP30qog&#10;mVe0eqGfbAb2sHNwCG+Ah+s9BFMxJCs5JCppocsdZoI4LoSQasRQ7GalWL7KGBJdJ6MGyp0qgrGQ&#10;RPwWVpexolEpAqbTIUKc2ki65CocWw7sx/YRyYXEUlxspzEgvOO+K8X6XOKKopB1W0H3qoD+TQnd&#10;6yLKpN62jxDI+rARd8KfXsdu1iebqwq75U4z6JHQc5ZGuL6DraQd4ZoflZMEBg+cfCoR14uPHRHh&#10;JJJBN9xdFb3zPOrDuIg17HL74WbjkijqPUW356jqs5DGj1GQo8Pt7tNAHHEUhii8UYhjl9wPYipF&#10;ujtOn973FLccP0diq3VxkQmo4V1XxDcKWJePHbmvdK6d4Msf1/j827XQT09uGhI/ZbcbYQ5X7way&#10;Zjd19M9KaIxSIr512Ekzy0s3Gj+Pzjm65ZQ+tbp8vH9aFGFucl2Xvz9/VGKkFMouSUJ93xfhTLrs&#10;nnp/inCjK7rN6PBTutwoxPE+b/l9M1IrEdW3XUWQe+DvtvEPcY3i3m31OZJMUU5xx1F0Y1ff5LYq&#10;/y+jqVzsp7v7NJJbRlWV74eP27P78JbdcBROaxKXFejFY1torP1zRQylm7F7msXstoHZbQej8xZq&#10;vRJCCbqNNmSKqqEVW2eChnFtLfsirdA+RzkYY1CKjU2yeWPf4j+iEWosaXRQm8xYM+gF/b5qUEtE&#10;jeCC9cC6CAA/oqT+4K5sFM2MXllt4sQTa/X8sohw7BebW1mBxW1DIp9AvV9Fj5CAs6a4eNgvN7xs&#10;SySu2CTBkUJrWZx2/fPGcxw1L1b85rSI+riAwTljul3U+mVx75xcnWAwG2HvKAid0YiFlVUpL2ZH&#10;w88vVvDTi2X8/IqdoRpxXXFiLnEQQhvYiWkwSueba2tDSM7ODTd8AR9CibA4hSrtEvLVDBI5HsJj&#10;4haj83h+WfUsxC3LxXl5mcMJE1bosiZlSUpruQnUSk8cxT8KSRsHBzjOZ5GslRCv5nBciCNajiFW&#10;josLJ5wPCyxjL7Yn/Wq5RgHHmSjWdzbEyTS/sowX8wsixMn7Lp3iFHWE5KQIcdLhsazBEi/QGsOf&#10;BDWKjruhELaCBzB53FjQqaGxmmF0O6C1WwWkwPdX6/q60G61Zqv8HknY5aaGf3ZtbGPzYB/BeBSZ&#10;agnRfBrpSh75ZlHw8qWeIsSx/ypTzyOciWE/ciiuSBY+r+kN8rU0PFjx90AR7nkJwU6EOPb6UTAl&#10;CV2PJY1RIBsENvAQQ+hOrMiOrxoa4wa6Zx1M7oaY3A/QPqsLUGR8R6G7i8F1U+6P7troX1M0YNFz&#10;C61zOuJK6FzVUTspok5R/6aO0WMHw+d18n6Mq6+n6N21UCON67yCDmOCj110rmtoUAy/bmLE/+eq&#10;K6LpYSIEuwhxLBenO8OEpTX+3vhzGUWQ+3mOE1rGlSnA6bGo1WNeQ0FOiwW+hlZVQog12p3yeC1T&#10;qFtdweuVRcytLck1n4JfqVtCZVBBupESGiwPQulmBsfFGLzBbVg2XFLwq3cwZmrCit743BOjg9po&#10;hsZkgs5qlv5DRlX5nE/kCddg96QTjg0nbD6H9O2YvQaEc/toziqoDYuI5IKIF8PIN9NIVTiJTuMg&#10;eiQOPo2RG2aDwLSkJoIHZ0Kk1mzQaJww6NdhMnix4fajmM7j5uwck34Pg04TFycjvH28xMVZH8NB&#10;Hd1uFW06cttlNFsl1BpFVOoFdAZNDCYdTM+HuLibYXTew+Syh95ZHcl6GN5DGzZCDuxEPdhPbKI6&#10;zEqvK2PKg9uORJi3E1twhVzwRr3SCxauRZAfEkbQwPRhjIt3J7h+f46bp0tMrkZyAN2P7iGWjyBT&#10;SSKSOcRRYg+xXAjldl5ivfVeRVahnkcimxQCrXPdI51MFrsLJiuXG0arQzqfPNzfhA6wEwpiN3KI&#10;w2QEgeMDmLx2qB16mWrvpveR6qRRnpVROsmjTDr1myZGn/sYfu6izy62Tw1U74sINY7hOPBC5TJh&#10;2abHkkWHVbsR2nU7DF43DOsuEeIIa1jkXkpP8poZayYLlrSMztGtw+iLUW4XNTrphQoE/YjljhFK&#10;HmDjwA13wIpgahuRErsNQ9K9RhJsZZSVgXFjVsTolm61LmZ8LRGY9NTBxfs2Tt6QNl+Sag0OKRkd&#10;ffjtBOcfuyLEPf5+IuLcxYfOn9HT3lUBXVZ+XBfF+fbur2f44/9+wv/x//mGf/tfn/D9vz3g6W/n&#10;uPt1LGLQ5KmKk48NnHxq4PxLB7MPTbSucyhNE6ifFzB518fV13OcfjxD47yJ3cwBFm0ryrIvY9W9&#10;BkfQgUg9hCoTDh8aEkMdfW5iSPGKotbXH9CCnrjOhk9VWSSV0uk2eKxg+FjF2acurr+PcfN9Kuv+&#10;t1MRzgTw8H2Ak88djJ/q6L+pYPhO6V47+dgVRx3PGJlBBHu5DXhCFug2l7GTXhen3ewD+4IHuPll&#10;ijd/u8TTf1zh9veJxEspotHVpohrihBH+ivdcCcUEL+2MRYhriFC3PA9V1X64PjvuISySpjC+ybG&#10;7zvoPTbEAbQRc8F+YMJ+wY/Rmx7OPo1EDLxiV/Gnrjz+JxQA5Ws0xE03+tDC8KktQlzrrob2XRnD&#10;NxWc8HF910D3uoziKC01A77QJqxbhK3ZYHA6obU5pZ6AzpcVik5qpSNOpVViqT8WgQgcyBPQJA44&#10;dkU/C3Hsxv0hxC2vslNNWdwL/eiHo9Ag7hXG8Oh6exYYKLxJzOzZ+EERjq4XhQSpexbi6HphxxbP&#10;nxTi2EunlcO/2emGy7cBp88Hi8spiQFeU7kX+bEf4S1BFFoTXXAO6MxKvYfGqJez2c5BABs7m9Lp&#10;5lx3w8T6Dx1/HrqV2EvHQ7/S4UW3G4muP2B7PCcrMTl2aRvE2KLRm2B1urG1G5B9TSyXQCRHCGBY&#10;YBnxalyEuN5lF3U6jrsFtE5Yf9NDupFEKBeUoQwhhnS2tU+a0ltWHBTg3HXC6rdiJ+pHqkFCtOJA&#10;b53VZVBGsmmbzvXrBib3LUwe2uixdoVpGu6JPw5x83mMs6euABp6BMMwDXJVQf+yLGfk3kUFrdMC&#10;mjNWeTSlkiDfzMG36xcXFB1F3LsQXEYwmcHCM5wTejNd2wZs7PiQysdR7RSQbySViodOShz1dM3H&#10;qseyqqd8HznF2ddzDN+N0H3oov+mh/ZdE5XzIpKDGMLNQ2RGCRHb2nd1lM8LKJ/l0bqtiYt5/KGH&#10;5k0FlfO8fM74iR3ATdEXxvd8T5zg8mmKi7djXL2b4u7DqQhx775d4e3XC1y9G4oQd/NhLAIlhTj5&#10;Pi+a6N/00b0eoHHeQf2khfZZF73zgTgDkxVCpkJwbm3I3okwAII8lkWEJojA9A9R6VmM++elRFWV&#10;OOoPgVrcoyK28TXynyOo/xDifohwz0Kc9MKxL04R4xYoVnG9VosYt8qIKs09zyLcDyGOrz2+trgY&#10;KacZi4I3lzhdhYasJHpeL66KAcDstMO14YPObJXOtZ9eLeGn18vP0DT2zBlg96xjay+AaCYuJoKj&#10;OM/8BrwmmGx5VWLsTGPQFWe2e2V4RnCE1NC8WsWLl+yAIzVViwVGVV9p8YLk1JcEufB9Q0kM8n1D&#10;EdjYI/kPIU5ETzrhGGMVIY5JGnbFKTAMgjKYaqGIqDXb4fBtYmNvH/vHEWwHg7B6vVgzm7BI8Jle&#10;K044vcsG986GpFxIPHcG3DhI7yPdSqB73cDV55O//0u0GpGcKi1yXAm6ugr7OMjvYS+zi2D6QAQY&#10;19a6lI4vqtawpFKJ+CMkGGKdn2mpfDNUXHGK6igxVfYg8Rcjb350M2nkMEqFdCuwg/XNTehNtmcE&#10;r1pIGMoEgQc3bvrXpI9Oa9EKifQou4tcJ4LhXRUPv01x9bWH9lUaqe4e9vMUTY7RuakKMap+lkOk&#10;uovdtEfcayQbcVNC8SzVjKDQJUK3iO65UnbOgvPaJINSnwW4MYxuyyIWXL4nIYZvZlV0zxmXySLX&#10;jSFRPxIXHCkgodyhTB4iuWMEwruy4V8hnnhlRZwonEBrdGYYTQ5Y7G6JmZrtnMZaoTeboDUa5c9W&#10;xlU9TqxveRFk5CoclNtwPIL9o334tjfg3dqAjwWBTid0nOBwYs8n6bJOChb5ouEFiSSa+SW6Dxn1&#10;WofBSdKRCfbNdVHkI8U4jnIRxCoJZDskvsWQaiWQ6aSQaSeQayeRa6YRK0Rkk3sQZ/ninkxnDmJH&#10;0i11GI/gIBqWonSdzYo19phoiWRewculJcytrUqOOnB0iL3jI3FfxApp5Ftl5NpFZBoZHBfCCGaU&#10;fo50M4bygM6BokRU66M66qMGMtU8Akf7MPJQqlZjVauF3eXGus8nXXpaE+Nramhtetg3nfCHdpAq&#10;J4TGdnI3wOyWAhUL/Pu4fBrg7G1HJjidi4KUBndvyiLEHVf3ZGN1VGHfQAy5UVwIZOwC4caL0dVY&#10;ax/+jAt7BS9q52nMuIHlVFI2k1GJvJ6+a4oQN7qhIFRG/6KAzkkGQ3a0cXp0WUDvNIshe+Pu6Gj7&#10;0RunONu4KMIxYnr/eShiGyOrjKBShKNbji45inQU7v68/7b9J7zhjF+DDjERqijg1SXKSQcZBSzG&#10;Ut99neHrX2/w9a+3Ek0lfIFRUkIWCHCgsEYBbXxZRWeWQ32UEiccRTgKbbyl2429aYQW8D5prL3T&#10;AkYXFZww1vqW3xeJrX35nB8OtdM3ShSUTrgf64KR1YeWxGgZ/aT4RtFLyKZCSO0+Qxs6/xDhKLDS&#10;lcZ+OV5grytKZPSyJJFXghckWnpPl2D9T+cc6aoPXyZ4+DzB/ecxbj4MFdHvTRvX7xnvHcjjevpA&#10;siydi1UR/ChscvF7lQit/F0F/fMsWpPkc2yVVvaGCFnlVlEuKA6vR7oQ1AaTOFm5tHq6WhXSGB1x&#10;P4Q4ZSqmlBdzU8q4Ny9CEqlTK51pyyR8sltKq4bBbhFXli+wA/u6Byo9+ybUcrAnbnyOF7u5Fbzk&#10;RYTIcxHiliX2EE6GUO2V0D1poHfWkIjT8KohgltzVEaxlUGpnUVrXBb4w4hodzqcpiU0JgXURowL&#10;5KWo9ux+ivHlENPrKc5uz9HotcR1t6xSY26JJci8ICqW75fS37YqFzha2yk40v3HOPsCry+kQNus&#10;2Njbwdb+Djzb69jc30QiH5fy+vaIJfZlVJpFxDNJbO7syiGaE2W+7716vYbXr9aUjcU80ezs1SRh&#10;6ZnSzZ4NEtJWOdVyYz8aQ7ZeQ6HTQLJSQDgXE+gAO0lJ8GS8k1E1q88Ox5YHm/t+ETy9/i3ZxHNA&#10;9XJ+Ea/nSWpbeZ68sW9CLUIc7fGvWQb7SimD5vWNGxYFiGCEwe6CwUEIhVku5Fo6o9bdgkxn/xof&#10;ix+F/Ea7Azp2fRlNWNGxukEnnRXrAT+OUnGUu00U2zXUBk20Jh10TnviguueDVAftZAsZ+Db3xb4&#10;kcXjhsFmFzgDny9y+KAITCfc80HmR0ePIsSxH4RiLq9vOiysaTG/RsCGHia3A7uRIIqknp100Tvr&#10;YnQ1wPRuiOn9QMiZdMERWd+9rGNw3ULnoor2eQXjhy5mbwfSu9XkewjFfDqN7prPAKYWhozBPDbQ&#10;f2CsroXRmw6aN0oUpXNfw+BNC61rdtwW0bvhZriN9mlTAA970UNx7ZHarbU4pMuIIhx/nrklvZB2&#10;f55X4spzq1rMs2ZBYxAK75JOERznGKNh96qNh08zFlUaOVzMryll3/PqFXj3tqVKgT1wMboYKnGk&#10;mhlkO0WEClHY/G6sUoSx6KGxWkVoWaZ7nYL7skZItBoTxVUzrB4XnD4PNkkuD+/Bt7sBs8cCt98j&#10;0Unjugnr+w6kmyH0r6ronNCJl0aV5PtxEfVRWYTx/egB9HbSztnLYhDnOg/LOoMDWr0Ta2obVlV2&#10;aHUeGI1eeNzbSMfTOJ+doNNooFktYzrq4uHuHNdXE4xHTXS7FXS6FRRLKZSrObS6dYymA1zenOPi&#10;5gxn1zPMLieotkvSC9ee1ZBqHmMj4sB21I1wMYBiL4HhNYcnLZw/jXD96QT5fhL+5Ib0/gRLB8iN&#10;GKdsYvRIB9cEd18u8eGPR7z/9RHXTxeoDqvYDvuFahfNRdCZteRnTlXiiOZCiOXCOE4dSAfdceoI&#10;x4kjhGNhbAe24XS74fH6YLO7YLU6YbO6YDSTRGiXQxILmY9SCRzEYwgmouLiN7hsUNn00vPj3PfC&#10;H99DuBLFbv4A29kdHLePUb+pocc9w/sO2k9NlG/KiHWS8IV3sGLTY9GswZJJi2V2XdLx6rDBwNeh&#10;xwO11Y4lgxGLWgMW6c7Rm+T9kMIbu5LnVRoRhedVWqlssbms0lF1FAtiO8hydytcfiu2j7jP8+M4&#10;d4B4KYRo8RDxyrHUDnROa5je9TCjq+Ohgwt2tj6xSoOO1bL0wzGKSuHt7V/PpceNg29GVBlZZQ/U&#10;8K4iex3CGAhv+PQf1/jtf7zF3/7nB/ztf37Eb//XW3HG8WtcsjvuS1fikeweI5Vz/FTC7GNdoAWj&#10;d+wlozA3wt1v57j55RKjxxFKkzICqV0R4VYcq9B6dTD7zfBFvDgs76M4S6P3tobplw6mX9sYfSL1&#10;syaLsVSJflKgY+SWEc/PLfnzCd1hnzuyzr70Ja569xuda2e4+2OG619GmH1qS0dc96GI7gPhBf8k&#10;xD210LurojRLIdY6hD/lgco7D/uBDonOIUYk1n8a4PzLAGef+zj73BOH3eUvFPcUh56IcPx+vrRx&#10;SoHuew/Trx1MvjBWq/Tb8Wfgz8QuNy6Jk35oYPi2gt5DReLFYz7P7uqINkJwHdmg21TBfeRA47yC&#10;6buBxGcvv4yehbi2/OyT94Q+UJSsC/13+NTB4F0Hg7dtTD7Q9dfB7H0Lw0dWFuWRasdwwLTPoU+q&#10;fMyMcrrc0Nld0Fr+sxAnwDaS4GURPGXEms4s1zlZFLnECaf0wvHzfvTD/XnN4YF5RQE1ENggQpyU&#10;2CtCm4hx7IaiuEUjCIdevDYJoIFCHCOpilDAgZsihvGcpAyWSDCVw7/WKMR4k90pzli1gb11WmVQ&#10;xtSCRGvp9OP3rtDu+W9WtXo5s/EcxjOZycG/Uypz5DxnMAmgb4nXEf7/z98XY7IC4xIXEQvwlbPy&#10;MrvUGddd08r3wPPxwfGRiHCEZnEAuH3sF4BRrBJDYVBAaVhEoZdD66SO6cMQk4c+8ky4dWIoDTJS&#10;61CfldGVjrcOkvU0dG49LJs2HKQOke/kUZ/W0L+iAD8U91vztIjWGVNDJQxuqgJiaJ3n0TrLoXdV&#10;wojJnjdtTB4aIsA1T3JS/dM6KaDQjSGU9SPTiKDUz0hiojrIYT++A5uPjy2vcdw3MIbJ1JRSYWRy&#10;eCQxZXGxU9mFwPE+0uWkCIzZRhJ7CT+2wusIJP0IFUPYjm4jkAwg1kqgekFa8BiTTxMM34/Qeeyi&#10;eFZEapxCapRC+vm2dlVF+6GF6mUJhZMMSqdZ2TPUrxhHLaBxXcaAzuBvE4wf6xgRnMf0zdse7r6c&#10;4s23Kzx+ucTDpwu8+3aL97/c4e3XS9x9mOLu4xT3X05w94UDiglG912MH/oY3A9QO6sjWDiEPxFA&#10;qpkWKNfgcoTqoIlMtYiDCB1fTKgoEASKztybMmZJIY5VXT/qukgHJZhggXtY/v2iIr4xmvpjKY64&#10;/yfRTXGD/WdHnFJlxU44EePoinsW4eZfqeR2eUGBN4hb7nlRiCMgUhG/nxf3gRTCnzsZKSqSNMxB&#10;t/Q1S9XJquhGPMuwD/qnV8v4y0tlGP/z62XZAzP2TYfqfvgQh/EwfLtbWNKq8DO5Ass09+ixoiW8&#10;waQIuHYHVjV8HBSIBcW4n35awYufFTHu9SsF0EBqrDgESWGWCLjyeqQIxw4+GsDmFo3/SYhjkoUC&#10;HsU9Eewo3i0ovXiEtrBmiy4+1+YWNvZ24d31S4e3bYPVZF7p/7VvueDgXu3Qj63QjqT/1vc9SNbj&#10;6F62cPvtAu//+vD3f6FKXibZitPUk6q44qIsOq6GcVSijXIX3r0NcUCxBJKZdeWNSiMUGNptFTQ0&#10;bbbKwUOoHFRKVw2KC8xoE3CASm+SFyNjALuHQcTTaRzH4/D4tuWwyCfR0rIyAVGeWFRKqYTOQ21a&#10;g9mrw/qeGYfZTXSvcrj/dYy7X3sYv8mjfh5DsLCFo+KedMIVKBic5ZHtR5BqH6JzVcTwvobWeUFc&#10;bVSuJ/dtjG5baJ0Wxc5/kN5AuLCDeGUPieouBlcFXH3o4f7LCPdfJzh/R5suiYXMqheQqIYlxpWq&#10;xXGUDkoZ9sY+Lc4ssuY0hY+VWtwodMQxkmo0O2B3rcPp8cLicMj0hN0tdMfZPZzOrIvdmb1KnNoe&#10;JyM4CB8ILW1rdxMbOxvYOdgRUc69sS5loYz5rqhUWOGkhZShZb309DHyRqVarWV00wkdIxhuN3x7&#10;ATmsJcs5JKtZ5LslsSXzDT7ViCPfTSPfIaEuikQlKlFPlijvhFkEvYdINoJINipxDR66AmESCzcl&#10;JsGDGG+1VrMgjZd1ailD5VTZf0S3RhixEp12eaSbWfk/IyUWa4cQq4aR7SbRmJGYVkOunUGpU0Sq&#10;ksZ+JCidLjozJ1U66Ixm+LZ2sLN3IBNtg1XpRFIRA24zCgY5mo2i0imKK6nWz6M1oTjDnrY2JrcN&#10;dM5pQS5JwTHjG5xkxhpBccVVz/IYv+3IYW/4wINgVdDfuVEU4eoOQlU/8pMoOjdFdG8Z+8igchJX&#10;hLj7Cs5Y5ntfxfT/y9d/PTeapWmeYF6u2XRnhCtKkNAAARAgCFCAAEFCEFprrQFqrZx0uoqIzKzK&#10;quqanmmbXVs5c7P/Zj5rz/uBHlHdY3txDHQqB0EC3zm/9xG3lDgX0T/PCxiitZHwrXeaRec4LYo4&#10;KtsI4XgrUO6hIVDt/usIj79M5JZlDUc3FaXE4bElyjcq5Ph5BHav4I4fY5uqAuMI9Pg+pTn1FcgR&#10;XBFm0Y76/MsxPv16isevh5IBd3LdFAh3+djDPaXoz0MpKiBcIlyjIo72UkX1RatmQdRuh1d1saCO&#10;LioC6JTPoa2UpQYDgXAnd1SRtXFEKMZW0qmKjaqy13V0XZP7SMjFRdUZ7zfz4WirpbKPUI4Qjtl2&#10;tNiOJKetKIo1ZsoRykmOG7PgpjlzBHEEffx65s39njnHA0gX14R8H7s/mmXZ3Eo13NljA5PrIkaX&#10;inLxlICToJCW2jOq/fKihOPHB2dZDMQqXMOYh8vzuoSW94/ayNfy2PJ7RJGypDMoE2JZ3OhNm8W4&#10;if0DiOMGVDajS8pGVRbVR4sMR13G3LKyXmX+PLxzWsuJrzLYUE3zI5QLtLIZpNSaKrRFvKNSV7sE&#10;t9clTYWNURmdE+bpNdBnYzaLfDpZFJupH3lwVLX0zmry8e5pFU2x/nH6Wcbggoe6QxzdcJ2gPepI&#10;FpPawAw4hrouiFKMCuoPbH768HvlOgNf33MzTQW0hvYQts0aRQG2Gw4hlIggmAghloug0imiO2mg&#10;RUhYi+EgsS+KYQ43OHRgNiaDmfn9379bks3F3BTEURnH4NY52mJlE7Msm0K1cQXO7R14w2HsRg+w&#10;HWLrkxdbAS+2gz5sSKGMRwDckkkjrzOEn87tDezs72FtYwMqDSeXs3jzlmtOLva0pvJi/u4t82vY&#10;5qRVbKpiL1A2Acyo4M/PcOdFnVHAD5VYi7ShWSzQ23nwoUVuG75IGLuRA6wx22Z7G6sbbmm9pX2X&#10;Cjo7W8CTUeRbVEc10Zx0BMBx88fVmLSRqRcESulstDdSZWmUn5+bC240qDwgpBQ1gYRec/0O4zh9&#10;pSqOzV1Krglr7NUC4tjiaXHZEUodoD5soNonDKR1uYHRZQ+DcxY0NMX20rtqonNeR4elL7e0xQ1l&#10;jR46AuAGLGB56qB/35C4CYmeYGPhbRmd2zJ695yIdzB8bqL9UEWfLZFPTbRuyqidFQTG5QeEYVF4&#10;o7tY3XJBb6eCwwa10YYlnW0K4Lhp5C1bbWk1pT1ag3dUxam0Yr/l4tu0K1ExqBcbo1UesxkVW32X&#10;MbO8JNB0a38XgTQhbhT7mTC2Ij544n6ES3H4U0FYtuxQmXVYpCOA9kOq89Qsi1Cy+NQGxlRwD2GB&#10;0WaDY8OFLf8OfGE/dsJerHnW4Np1wxv2YTu0gXDeh2I/gtZxBq0jrizatO2dVtE9rklm6trOGmY1&#10;85jVsBRCIwUwfJ5pjBxiOaDS2DC/RCXHGoxmN9xuH1KJDAbdHkr5PErFHHrdBs5Ox7i9PUF/UEe1&#10;lkW3X0exnEG9VcHhyRi3Dze4vLnAYNJHo1tHvVNFsZZDe8Tffxfdq7pk91aPshjc1HD+MhJV1vCq&#10;jrPnIe5/O0P7oopsP4HcMI3WVR3Hnya4/OUMl9/PcPppIpZmvg4NThvon7TErsUyEvuOAzsRL2rD&#10;KjpHzFuso9ItIF2OwX9AxekW9iNeBCJ+BBm1QhBnt8uyrNhgMdtgNa/CZLYJmDY7naKS3U8ksB0M&#10;wu3fhW1rA0srRqjMtKgaoXNaYPOuYzPigyPohsFjhmnXgr1KAMWzEtqPbTQemihdVpBop+AmiDPr&#10;MG/SYsGkw7xRhzmDHgtGE7SrduiYNWO0YNGwgjmtUcKfuT4I7GY+sxpv+Fq6sIR3i8rfntagg9O9&#10;jg2PG9u7m9jZ34JnfwO7B9vYjXiwHXTD5XPAtWvHdsiNQHIXyXJE9kS0fB3fdPDw7Rjf/n6NX/7L&#10;Nb78y6UAtE//coGXf7vE87+c/8iHY3kDlXJUyBGwPf/9TD7n+3+9w2//7QG//K/3+PLv13j6+zke&#10;/nosxQ5KVl1FlHDj5womLxWcUPH1XML4E8sQapi81MQ2ev7rEJe/HuPsy6EIAwL5fWxENmHeXoFh&#10;wwhncB3BYgCM1OFzu8I4iDuWDxBodTD+zPZQvhZUpiBOAW+0dSp20DpGz8xH47/ZFEu7aRPnv/Rx&#10;+7dD3P7TEa7+why5PiafGqKeGzzyftclI44g7pBlDc9tDB+baN9UUD3NIdYKYGVXg9WAAeG6Dy2W&#10;VDzWMeT6SCtpR8oimOs2IQhjeQL/769tHP3SxclvfRz/2hUIN3xpYMB2VFpuaaslkOPXsDRi+rWE&#10;aP0H5mHT2ttF+5IgLgT7nhVLa4vQb2oRLO2JPX9w18LJSx8nL1TIESS2MHqqi8qPpR09QlUWjlDl&#10;9NzD8Zc+zpjd91gX2FiapBGpBLET24Zl2wb92goMjlXoV+3QWGxYNtokJ26R5w0uNeNyFAj3Y0lb&#10;KgGW0qD6ameTXLg/wDhpZJRrj072PmJPfbWoSoa4+g9r2hTJa/gUALwqzwS6TfOy5Cw5zdIikFPA&#10;HG1+C7JP4J6BYhDaSV8tpcySExAnyj6lAVZgIbOvuUdhzqZWB4vDLjnVaoMGKt0SrA4bHC46lpzS&#10;nkpbLr+O94VWQkZxUPHEfd7rNZZnX7assuBhZdUOu8uFnX0/YtkEUqU04sUEfNFdOP3rEiuUpQ19&#10;UkG2mwGFNIV+CrXDAmpHSlZ5i4CMmWfjNBonVLO1URtXsZcMYtmqg85hgi8aQJlFQCcdcYMd3nUF&#10;sLXPcmid58QhRNDODO0hla/MOrypYHRLENfEIUtJrhRhCiEchz/hrA9r3hWseS3wRjYQSvvhjWxD&#10;Y+X1lHnydAIo7bjMm30d5Bksa1h1b8K1y6IeRgqlkG1npZipMiojmN/Hqs8Gs2cFGwebcO67YPc7&#10;4TxwwV/2o3RRQuexg85TF427JhKjJIKtEGK9OLJHOcT7CcS6MSSHCWTGKWTGSaQHcaQGUWTGhHk5&#10;dAnOvw1x9bcTnNLR9NJWSmdYLPdpKE2xt1/O8fj9Cp//+oBPv97h4esF7j6f4vH7OW6/HOPi0wQn&#10;T0P0b1rokiuc15DuJuEMObG6a8d+Zh+VYQ3VYQONURvlTgPhZFyuNa8gTqDzHKEbXW3MKlMWIdzc&#10;nAlz82ZZLLNUYJySEydZcdPSBilumII4AdfvlqbZaP8jjJNMOII4KkwJ4qgae69WQNzbJcy91wiM&#10;E0D3Xi0qOYK7RbpMRCVHRadir6bSc57D7anyVHmOsWSBe3+qyebl33z+8fnw5v2SQDi5fT+PRY0B&#10;ljUn1re3ZLjNaAiN1SjDTe5TFRW4MhzlINVsXxOGQiBOxkKnCV8TCN3e/LwkLak/ImEIF0VJS1Uf&#10;o2mU84c8ZmLpNeD9B70UNTDP+XWP/uYNI214luJ+XYF3fJ3hc5ZMZXVdiSlxbLnFKUiXgt1DpT//&#10;9r1w+ddhZwRacFty8B1eB1x7Tuxn/Mh3ldzk0W37H3/qnLfRv+pJCHLzrCFZcdleWi508XoUOzEv&#10;TE6LhPMzcJyWCU4D6LMnxafnnpJg8eu/gji2bgiEM8NgWoXZugaT1SF2DtoU+UKzGwwgnkkhkkzA&#10;7fHKC5YyeVdeeBX6uCjKjVnVPOY1s1Cb52FeX4Y36kDrLIOzz22cs6nqkWUTKUSqe3AfsDbchu3E&#10;JrL9OBqntB6WcfjYQveyhNFtHddfJ/j410t5cvEFKN+JY9Wjh8Y+C4fPgO2DVWyFrKgOE3JIf/hl&#10;jI+/HeH261gkqCf3Pck64YuNL8KJYxiBRACO7XUYVpmXw0OkMlnhgXmWB+eFJcyRotKKZF8T6TFt&#10;VFpuwIy0qephddjh9mxKZS9VcNFUFHthP9w7LqyuW2Fbt2LT50aQE914CGubbMkxQLeihd5Euxsr&#10;h5WlVpuhN6xCrV1RDvnMaTBY5AXPEwgimEwgWeHEgRaaGqqjGuLVuLS6USmYbUYRK+1jP+mVF9Pt&#10;0KaEUAdT+5JBs5fYx9rOOjb2tuDybWJ1aw2rm2tYY/usbwt2j0ueRFqbQcLIt4JeocJsZwzlwjgo&#10;RhEhhCuFkGhEke+lpJUp30uiIVXQTZT7BSTKcfgOfLC5md9AEKwTAm4wW7Ht9cPnD8Cx5hJZMzN2&#10;FnQ8JOthXrNh3bsBl9cFz/4m/NEduTAU2ymx1NVHGdQnGZFSN47ZeptFeZJCfpRA7SwvrbuT556U&#10;NZQmKWQHUeSGUWRZiT2KoHGZw+S5hdppGqluAMmOH8XDCPq3RRw/N8WiMbmr4fC+jsEFG02ZlcYD&#10;aQbdkyz6pznJd6O6jeo1AjZCODagcjL9+H2CT385xsdfD3H3dSjgjTCOFlWCOVHJTYscCN1oY+X3&#10;4fv4uZIRR/vqTVWUZGwcpeqL6jKq4gixHvk8+HaEWwKpaSMqYRztqVzMhBMV22MXx7ctTK7rOHug&#10;spA5dSyCIKCroHtSVGyqx4RSVKARnlGp18PFU1++dsSyjEtaaTu4fuGFbShTeMI4ZsRJbtxJ7ocK&#10;ToDbc0+xot6zqIKFDQqIu3ke4Hra9npKxcxxDoOTvCjiCB/59a/quFcI92onJXxjA6s0nrKoQb6m&#10;OVW5Kf+fZNEJxCRspHoxK2o3qhH5GFMF1z9lOUESrUkSfQK48xyObyu4lpbbDk5u2VraxPiijfF5&#10;H61RA/vRfWjMBHG0hxl/wDilUex1Sqws5sTJ7TIB3QqW1CtYpmpObcIs4Qenigz0JQDRML+LCitu&#10;HpUNHjecDDCl3Z+TnddsFV6oqMh6LxdHTqlmobcaEE4FUevz99AU1VuLJT495nNk5MDWGDGDriTv&#10;pxKOVrL+eR1dArujstj/Rtd9jC4HGJ4PMTgZIZZNwuxYlSBWAXGEg++Z27aIt29ZprAoF2veb07Q&#10;pNiFtl1mjhnM0vDq2NpAKBlDoVFGc9jC8LSPo6sRDlmYMCwinNyBdc0AtZ7DIV4kmUOq5MaIKpg5&#10;F4smLC2asbS4gkWq4lhbzup2qtUEBKrwQZrUmMFkwLLZKIv5HaY1O+ybLlHlrbrX5TVoZlklwfrL&#10;Rj0czHcLh+He3sGyjhO1Ofz8ZlaWgMZ33BQs4u0btroxd4OKZZMUVnDyJtM3boxEbUaVORVmyoH7&#10;AxXkWp00O677dgTCBVMJBFMxeMMBeEL78EVC2I9TsRyEed0Ot9+DYCaKeCmN6rCJ2qiNyqAuzdOl&#10;XkXe7wnvwuBYwdvFWfzMrFfVkmwE37BcQhQGygHm9XouS9QFSoMdr8+KOo73W2mTo82HVs0FrUaU&#10;846tdSSKacSZ31VMoNTm308d1UERlWFObDBsSm2d1tC9bOLo4xBnLxMBLSefxjh54QF+gMnHrrwG&#10;N2lBe6gJgOvSVsYGwheGmHdw9L0r6+S3AY6/96U1vXlVRn6cQqDgx9reGnRrJsnbW9BTsW0U8LWo&#10;seI9m+p40FMZps14DJKmwo0RC1TGqbFsZL6jVSCxStRqVFA4pBiDKkLGMSzSRu1YxV4iihCzgnJx&#10;BDIROPc3oXevyLLvrsMd2obNQ+UTw/8tWNCz3ZZKUMJnNo/TAmWHzmyHfsUmII4lIP6DfYRSYYTT&#10;IQRS+9iL7yGYCiLbTEhAf/Mkg+ZJWmBcbZxA45AwroRKPwd/3Auzy4RFgwqzmgXM6zSYFxUlFXLm&#10;HxlPLK5Y1K5Cb16Ha9OHaCyBYrGIg4MwEokoSuUcWu0Kzi7HqLcKSKbDqDTyKFQyaPUaOLs6xe3j&#10;LfrjPjKlDKLpCDLlNBq9GkZnA5x+ZEvmGZ7+9QYv/3aLr//+gC//do+Tjz1MbpuSQ8Qw8LPnEc54&#10;++UIl99OcPvrJW5+u8TF52OMbruojfPYi20imvFLDme0cCBxFGteB1a3bIjkCIGrGJx2MTzrojms&#10;IBj3YT/qQ5pZSsUE0rkkAuE9rLvXYbFYsGKxwGg0w2xagdVmh45OBZsNq1ub2ArsY3WL5SnrYhtf&#10;NBKcMbBei0Vm07pscPg3sOp3QeMyYMYyD5PPgnAritplA43bFqqXdYSrcdh2XBLavGwxQc1SBpMR&#10;HzQaAe8Mvl82WTHPa4LJikW9RSDczJJegq9nlnR4z+fpHAtmVPhZhikqLGk1Msg1WkzY2t2SaAKW&#10;eiSLMexFfVjbJjTRQLeqwYrLBKfXju2AC/FCCK1JEVdPY/zT//IJ/9f/45/w//j//gv+2//xV7GW&#10;fv+vt3j510s8/O1k2pg6UBpT/3aMr//zDf71//UV//6//4J//r+/yL9vfh1LUDvbE4+emgLtzl66&#10;8vbgjiC9iOFTCcdf6zj/jeUDdRx9qQmIIxhj5tkpixC+jjB+7Ikzx7Fvl8N3IB+EJ76DWDWO7mUX&#10;x09HOHwconfXRPO6hPZNWSD88JnwrI4h8+dYhsAiB9oxvzalpKD3wGwotsYWxN7JRYXa5V+GuP6n&#10;idxKCcKXtoA4QjoCwtNvBFRU9HFfSJDVEghGdW6bGWrHGeyXt7Ff2kKqF0b9PIcmh7S3JQF4V38Z&#10;4+SbAuFGnxqiauOiJZUg7vjXHg5/6WL4pYnecxWdj2X0qB780hKV3BFf56aZcLK+tHH0hfbXAQ6f&#10;B+heNeXcth50YMm+CNXqAszbBvgzHpQnWYwfOjh8ZpNuB5PnJoaPVXRuilLk0bkpS7ld/6GFwWMH&#10;h5+6Aht7N8zRK4otNVTchzu0Af26Ccs8c9gVa6rabP1R1sBsKLGNyZmDexcFwlERRxDHQRP3Jz8U&#10;cAQPUxDHz+dS4JyihCOIey1neLWiKtlwWoEIVNXLcHFWyV7lEOnVCvpq1yN8+3GAZoM54Z3AOAbf&#10;M5t8SRT0OoMVZosDNsc69CabqN6WJONNUff9DgmZi8W9Fvdey4rVX89r37Ko4bZ3d+AP7outdMXu&#10;wLKeP5ciLvlAwDLP/ZlRzrm85nOvRrXdyqpT4nv2wweIZdPIVQuo9uqo9qqIFeJw72/IgT5WTUr2&#10;WPO0hVw/B196B4HCLg4qe0g0g+hzkP/SE4hWGafQu6hjcNVDvlMQa9yS2YB5vQZOrwelDvOqjzC6&#10;6mFAxfEVbaY5UbkObiuiDDt+5hm7h0ueN2hx/qys06eeCFm4/6sMshIZtRvdgtnJPMt3WDTMw2DX&#10;QbuiwewyXRhzCqCZNuAqWbNaUcVpTDZY3C7Z3xR7DVQnTWlFb3DQctOXSAL3gRtWnw07KT/ckR2Y&#10;PKvQbOpgi6wi0A4ge5pF+bqM6k0ViXES+80Ags0Q4oMkQs0D+Mq72C37cNAOI9GPIdmPINFj6d4B&#10;qucZUYWeslX5bxPJ+b7jYjbmt4lY+KngP7rj+eMYlx9PcPN8jttPVMSd4eblFBdPh1JowQy7KjNq&#10;x1lkukmEygF4UzsI5AKI0jGXj8KfCEghV6ZalJIso9Um+yc62GjTlr/1OaXMbHaWjZ8KlJuZoVLO&#10;ILfMWVaUXP8RxMk+bdqUKs8RQrjp4lD4dT/3CuJE4Ua76RTEzTEbjhbVt8uy/nsQxyUqOX6+PA+X&#10;8e7tIt6/V4kjj+vVIcnntzQX0yU5/7sQgPeR5xk+t2kPJZijIo7uAqNtFWtbiqiHpXTz+iUp6Vz3&#10;MRLLjSWTGQt6lpdsY52D6HVawekoYpYx/x/a1OkIJFBT8pkZRSOulKmSliIAli/IkseNrxE6vHvP&#10;ZlXl617hnQLiCO1oCaadVTlL8XVMZ7TCsbENXzAEb2hPCvTs28y/dUqhSji3j53oJjaDbuxGfeLS&#10;2wptYTOwAeuWBStbJth8ZviSW//40+Cyh/5VF42TGurHVZQPCeKYFRdHqBjEdmQH1g2HqI0UO5Ra&#10;7DA6k0WUblRzMGBTwiinkmI+wPT68wXZYLbDbHPCZCM0YmaRHZY1B6zMGNtyCfm0ONaEhvJFlA+M&#10;stmnpHhZygZmVXN4v/AOJocW2wE7YiU/uucFyaQY3rCyPYM4s+AiLuhdRsyvLEDv0sIdXkO6HcOY&#10;ypmXIQY3ValbfvzLOe5+OZMnTqmfhi/mhnF9CSbXMpy7K9iJrOMg58Posil5UacPdZw+UqU0EMDQ&#10;GOewH9+GyanDundNbB+cWDPHaMXhgG6FGQJsYeMLNpUOGrGm8qBm5KTVxk22VbzS5lU2r1mxbNCL&#10;7XJn3yf1vYlcAgfJEPxhHzwy4aQ1xYP9KC0WQYFxrp11rLqZZ2KSi4Bao5cmHpUsg8BQ/h4I4tR6&#10;ZbOttzrg2PLAEwwilEogkk0iU81Khk6hnUNlkEdlmEWuFUWk4MdufBv7SR8ihRDCuSDyrSwKnTxi&#10;xZg0sAaSQRxko7KCqTC8Ef9UgumGfs0E/ZoZNs+atN1SDh3O08qblHDQg/IBIhUWRRwg3Ykj242j&#10;MEhKWQatbhWG3ZdiYvW1rNslI4kQWKXWy5PA6d6CY90NnYEhsGosaLRK8OXiIhY0ahjtFhhsRugs&#10;WpjXjPAE3ZI5UOsTxOXROmbDTRLlYQqlURK5fgzN8yL6tCHfN9C8KCHaDCDeCiI3jEmRQ+00g/59&#10;FcdfOF3son6RERjXuy3h6FMTp186OPxYl4sZSyEakwTax2kc39Vx83mglApIdhvLGwiBFEuqtKdO&#10;7aYEbwRxr0q4y6e2vF8KG5gV99L7D6DttXmV34sQ7lUlp7yvMS1p4PfqKE2kV1XJWPv06wlefjsV&#10;EMfMONpQX0Hc9UcFwhGi9aRgoSAqQoK0wxvCMwK4AqpDtuHlMaIq7rYpHxszY+6Gra/MWesLwOud&#10;UjVWxeWnAa7YuMSw18e22ERZ3MCSAy6qzHgfX5V7LLng2/wZCNDuvoxw82kgtlpmxF197El5Az+X&#10;yjkCN369qOOYI/nUFYBH8EYQJ4q3qQqPHyd4u3kZij2V/wfVdlTGSUHEA5VvBQxZ7HFVFEWigDhp&#10;uVVy+ibXJRzeUIlXwsk98/gI8qryc3QmebRZenBUR50ZVVE/tCvcuP0O4pZ0tDQoWSSvlsBXCDe3&#10;yA0bbQwsc7BKocMiJ6kSPqzEAryfVcmtbBIXlQvbz++4weRrMC/qnPIQSjEngheb30GcFOcsq6A1&#10;6xCIBVDrlaXttD4soTEqoT4soj4ooHtUEzsqsxbbR2XJhBMQd9GU1T6uoS9Kpx6G5330T/uo95vY&#10;PWC+g0kg3HsBh8tKc9kc7SVU5S3JZElUgQz91ynZXcxOo9VxVr0M/aoFuwcBFOol9I8J4cY4uhpi&#10;ctlFZ1JBIr+PtQ2LlNyoZDOjxjxB5R9A3LKKEM6MuRm2lHHDoYA4yc6QjQLbnxbxliGrs3N4uzCP&#10;D0sqURou6Y1SQmNjUY7NJjZQWhHFYqwzwLbmxM7uPtY3tqHVm5X2bx4I3qskp/MDL95TEPeOS+Ty&#10;WimNYN06p5ozcwyJ5WZEhZ/fq/CGwJJAkWDQyJw4u4A4byQEb4TlSfvwRYPYOWAWTAL5VgXpWgE7&#10;B5zC+bEb25NSnlgpOc3gjGA3TsX2LtZ3N6B3rOD98gL+/OEDfp6ZFYvOz2Jb5iaJm0Cj/L3IZu0P&#10;wzVZr8HAryHYLHRY1CgHF9odmWul0UgjLAHSTtCHYCIs2YXVXllKE7hBoUWO2ay1wwrKtFAelsVG&#10;Onkc4vTzES6+HuP4eYDjlwHGtE1xoPFYFytV/7H6A8TR1iXWrS91aUs8+bWHyWcGNleQn6QQKPpl&#10;Gr1k1eGDdgnvl5YVpRsPgcsr0gAruSzS5qfFh0WCuEXMqZnJZ8Si3githSpvpzT5WtbcsDk34dzy&#10;wu3dhXXdDe2KRSrsPaEAUpUSMs2KZAz6EkEYN22YMaswu6KC1mVSYFyQm7MdOH1b0po2s0yFmhFL&#10;rLlXK7YLwmhuSml5FhAX8SOQDCCQ3EeqysiItFyH+xctjNgYTfs82ykfW+icFtAinDsqId9OYjfu&#10;wWbAhXW/C9YNO1bcazDYbVg2mTGv1UvrrdbigM7qhGZlDTrLGiwOF7a8XgTCIWx4N7Eb9CKeOUCu&#10;ksTgsI1KK4doah+h+J4osLKVDHpHfbSGbRQbJZSaJVQ6FZTbZVS6ZTRHhPZNjO47uPg6wfX3Yzz8&#10;do6nf7oS6885S4BuqYxr4vx5gvtfL3D7/Qznn9jKeY67Xy9w/nwoeUP90zra4zKq7bSi1u0U4Qlu&#10;Y2XdDPfuOtJU9zLSol9GsZlFrVtENBNAtpxAj2UlvSoanSrS+SS8/h0419dgW7VBb9BDo9XCZGE5&#10;DNWoZhidhHubAuC4TM41aAjQDDrM6bUC1VQskXGvwuZ1wbS9ikW7BsvremwkPEgPc6hc1JGbFOFJ&#10;7EHrsEh2zJLZBI3VCpXZLBBOFLB6M1QGCxapwOStbkVRxC0bBB4vaE1ySyDHv+G388t4M7eAd3Nz&#10;AgTWtzeQzKfRnfTQGbeRLiexE/LA6rZAa1XD6NDD4XFgO7iNQGIXtUERNy8n+Of/5Qv+t//97/hv&#10;/++/4J//1494/tuptKASutGOSlsqraU3v4zx5d9v8C//zy/4L/+f7/jb/+0Z3/7rrSjm7v5yKG2q&#10;r4o5wrdDqskf6hhzPVK9RYBexJAquK8EZXUcf2/KomqNoOrk60BKBloXNWzHN2H1WbCb2kXjuIXy&#10;sILmcRvHjye4+HyOk+djDO66qJ8XxaIqqlkWb31k/hktqR0MWDbwSNUd/w++v4L+YxG9B9piCQKb&#10;sggBJ58JyNgoWhfLKkHcK4zjGj7RBtrA6Kkp/0/rqiRqMirjOrdUxmXRvCpKYdzwkXbbmjI0eKzI&#10;149oB32u/VgDZrxNVW+T7x2Mv7WleKL7/wfEHX7hz9XCyfcuzn8d4fzbBKcvE0wehqifVLEZcWPZ&#10;ocK8ZQ4L1nmseIyIVkPyvJtw//fE1cTwvoou96g3Jck95utr/76JHgej9w2x1vZva2hdlFEYpREs&#10;7MO5tw6T2wLjug0rrjUYaaM2Mzec121ev9maqhRMvQIsQigOGim0EBD3quyfWlH/COIEeAmEM2BR&#10;ZfphSf0B4l6vQa8gTqCaouL++cOi5DeJopmxD9OSB8KJ1wM0oRzVN+ISmKq9uZda4qHaYFVigywO&#10;GMxsfVUaX3n/X0GcklnH+/2aMcfCB65lBcRZjdjc3ZYIHZ5rdWbG6CjDHWkcnyN8M+IDrYXytrJn&#10;YwadedUJbyCEbLmExqCD9qSHxrAlAzSWJRrWTTBtWpBqZZDt0iqcQqwWlQipJK2o4xTqp1mcfu7h&#10;9jf+TbRFeNJiGPygKLEazPWjyp7XmxXnBhJFDr+HGF70xAUxYsTKfVVUbwR6XCNG5jx3cM6Ylpch&#10;rr9NcPl5jKN7xlxUkW8lsXOwia2gG9sBgjgTVAY6NRYws7Qg+8uZxUW8n1mQmBCliVIte1uqJxe4&#10;96WN12LG6s4mopU0iqMqqifMjWyhdd1CspfCZnIbG7FNhCpRbCV2YfbasbylhzlshjvvxF5rF6nj&#10;BKq3FZSuyoiN4vDX9+Blu2rBi1g/juJJAZlJWrLj4t0QEr0QsuMImldZDJ84CKA1tYOrX/u4+N7D&#10;zW8soznB+LaD+riEYjuLdIX5oyEZdDAHuXvYxOCEmdh9jK57koOb7TBv/UCGgHs5nwDy8qiEZC2J&#10;rZAHq1sOOH0bcPu34drZlrZ6chHGd7EQgPutP4I4gW7vpou5Z++5j1faVAnjfgdx04GpRFMpqtFX&#10;Rdzbtyp5+0dW3CuImxY2iCpumhO3OKvH3DsNZt6pMU8FHG2rzFWe2lYJ6+R9LNd8u4Sf/jyLtzxT&#10;sDDh3aKo5JbVZimio2X17btFiYmR3EaJKzNi1b4N08q6nFsI4f4vf34jTcYW5xrWPVtYcdpkOVjK&#10;FtlDOJuANxqCY2cLti03Nvf92An6se33wLnJ3DmT5NC9Z/EDn9szClBjzpu0pfLnf6vCe96P93ws&#10;uJSMOOX1Qcnie1XQUVUnyro3S/jpZ953jfztcnDOx5xnK953cq39SBSpUk7isxKlOKIFJf4h04wh&#10;04qi3M+iOqig1KkgnD3AqscOlUWFWcMMFlbmYN7S/+NPlSFhRB75XhbFYQFlVvYO8hLW70164fS7&#10;YHRaBcRRbcRwYlouabWkTWqO2UVslhHZLino7y+wDOPUGC3QrdhkY8lDDSEeD2dqkxZqE5vjTNIS&#10;xskB83ro8yXU44sfJw8EcfNLKmiMGgmjbQxpL2QwZQW1cQrN4ywqozg2Qqswuk1QMX/DsAiVZQmG&#10;dT02wy5k2jGMblsY3zRxeNfG8UMfw8sWMs0otsMurLj10K0uwbimht6+DMuGAcGUD6MLWtXaYk2j&#10;/YwKG4bUh1M7cGxxSr4Ag00vLX56ixk6tp4Zeag0id+Z7aF8EaZskh9jc+HmjhdbPh8c7k2sbbI6&#10;e0vgHQ8ubMhxezflUHyQCiNVSiJRiCGejyBTSaLYzKHUzKPYyCJVisIb2obTswqzgyobFZb4u5ln&#10;OLkaqiW2MhqxJDJxk7QUMVxbs2KHzbUJl9cHbygkYcSBRBCZahqVXgGtSUXyZeKlPewlNxHM+pCs&#10;RpFrpZFjThTbZbsFHOQPEMqGkKgkUZBgamYrFRHJR7GfDmEvFYQ/GZDbvXQIofyBqOD86X3s8yBW&#10;i8oLVKabQKoTQ7obkwp55htk2zFk2wlpTi20Cwino3Bsu8VCxUOxeXUNtjU37M4NuWiyhVLsvwxa&#10;1erkAM2/URVzlsy0SzFrSg37phWB+C4KrTRakzIah0XURllkWgfSgntQ3UWo7EV+nJAMot5tTRRy&#10;hXFCcjIa5zlRxRUmMdQvsmhfF5DqBWSyeP2XMW7+Msb5ty561wVUJ3GUhxHkWSV/kpHWzatPfQE/&#10;bOEkVKOFVCyphGm3iuX01Y7K8gVFfVURuMOMOH6NYpckTKLiqyxvc/Fzrp66P/7Nz1MKHGi/ZIEC&#10;wRwtqy2xYVIN9/T9WG5vPw0FwN2+jKUxlevhyxFuPo1wdNtC/6yM7mkRw0tmu/G5R9snyyCY7aMA&#10;uKO7lixm8FERx/ePqDajau2RWTRNjJlRx0MjrZvMibvh5yitqZLndsXHgZZa3teGQEvCMrGmvgzw&#10;+P0Qz78e4+7zSO43bbXMuBOr6kel6EFgGksc+D6xoRKyjQS28W0q4vj+1/IHRQ3HDDtm6Sk2WFp5&#10;+XGWaoyvizj7SJipAE7ahqXZVuzBLJng74KNrwSrZVHH9QhmTwkVSzi6pjpuKFlrvvAO9FZaSPUS&#10;yM7XCSpSFmlfUFOlw/Babvq4COOU0poFlRmqpRVpL1Lx/QLYuCGdZnHOawXQiaVfpjscZjBrQgEq&#10;vIgsLNCWaZKLEgHVm3dUpM3i/SyDc+dhc61KEDzVp1v7m9K+WB+WpSF1csm/1RFOH4aY3HQkT5P2&#10;wtE1J4UdUa8OLrsYXQ0wOOujPmjiIBMXgKAzW2QYQdAjE2hOrLlpfsv21EWZltOSYbBwOEGbnJJ7&#10;xlbR96oFLBq0WOcGLRtDc8gSkSGOroc4vOxhdNZCrZdBOO6Ha9MlQH5hkZsYJbyZFv2lRSOWVStT&#10;RZwZqgUzFuaMUC2YoFrkY2lQwN3c1Do7Oy/Np4T5nFIu680wWddgWXNJsQKveVQg8ueijWVldQ2r&#10;DhdWLA6lBY3DI07n3yzgA6d9kg+3jA/MiOO07Wc13vyswft3Brx7p8UHbqxYlf6eTZY2qPWsatfL&#10;gWLZaIZjcxubfj8293cRK7LcJouDQhLhQkLKJNKNAqqjJkq9GlLVnAA327YdapsOlq1V2H1OrHoc&#10;WNmwwrDGNkY1ZrQLeKeakwzPNzPzygFG6tk5QeQGhpsOJSNDNmuvzVvTsOxXC4SoEERVwKYv5XDC&#10;12G2vbHAgG1XLAOxbzjkgBJKHmBzfxOrHhs2gm7EK3EkasxQY07pAbKdNDKdFFrnDZy+HOL4eazY&#10;VKeDESpeJi8tafo7+tbG6S9ddB4KqN4k0XjIYvytISHn/ecq2ndlVE8LyAzS2El4oV0z471GhfdL&#10;HNRo8J4lFCrmqxLG0S7DawbViCrMLi1KKZXaZMISFesrFqzveBHNZhFKpBCMJbEficGzF8C6xwOj&#10;fRX2rQ3Ei3k0D4fIteuIljM4KCWxk9iDY38DJo8NejcPUytwBzZlKk6gSsUlp7w6ix0ra27oVqii&#10;4DXOCZfHIwc6f2QfB9kDHOTCCGdDci1uTKronDakVIUq/6PHhoC48W0N41uqIOroXyjwK9tKIZDm&#10;9Xwf0UIc4VwCOwcB2DY3oLXZYNvchDccQSidxV48AU8oApfXK7mvW3te2DfXEEqGBKaNLvoYnXXR&#10;mtRQaGUQzYXhC3ukua/arUhkRbyYRL5ZQK6ZR7wYRbwYkwbZ3jnhDA+KZ7jjAIhqt+8nuH45FJfB&#10;yR0zOZVg7POPY5x9HOHkkcrpCU4fxxhetKV99eiyi6v7CU6v+hjzEHQ2QInPg04ZhxcjjE566E5a&#10;qHVLqLQLaPTLqHUKqLYLKDfzSOajyJVTiKUPsBvahT+wi+2dLZhtK1iWlnuqYQnKTNDbrbDS/u1y&#10;iuKRxSmEp/M6Tuu1WKA6zqSHbs2CVa8b7qAHzuAWrH4nNhNexLsZVC+aiHcy2IruwrhuxzytqAYD&#10;VCaliIEZcHMa2m4UtSadC8smglKbqBUJ5ng7rzVNwZwC4riYWTizpMLssgr6VTN2grvI1fIotUrY&#10;i+7BumGBxqqB1sqMZRfCmQOkq2lk6ik0JxxEceh3ipe/XuHpV/4u+jJ0ZnnDOQHcS1eaUj/+86ks&#10;2k0f/+lEFvPi+DFCOsI3qmcI7Qjjjp5bGNxV0GOsA6+NnxqiSCOEewVxJ780cfZbB2e/dnHyvYPT&#10;730cf+5hcN9C5aiAzagb5m0ztiPbqIxqKA9rKA9qqI7rqB820D5vo3lWR/Ewh0QnIkBOQNI0R1KK&#10;tU5TqJwmpXCBOXQjFh4wb+2JFlneJ4L9soC55k0G/aeyZKhREcd1+q2Lo89UilXRuCRoy2PwyJy7&#10;lkA4Ajmu7l1VBgVHn1nG0MPwiTl0hHlNgXlUwQ1FBdeQggTJeSOM4y1tqF+U9tf+Sx29lzr6nxsY&#10;TgHd0S89TL51MH6h7ZZZcWw8beP8lyEuvh/i6usJzl6O0T5rYiuyAbVjGSrbIpZWl6BZW8Jexqvk&#10;b9Kd8KmHY2lSZQZcC4f8ndGK+pWNtiMcUoX81BX1HD+P8QAEcXsZH6w7NqzurGGdAGF3Bzb3BtQr&#10;UxAnOadmpeDgD7ZTAjYW1GmnBUD/PYATC6sE1FM0oJMoHQFei4RxLFhS2hqp8BE7KoHaq82OFjMq&#10;22ZobVuQRXWctEhStT2nlWuauALEUqbY4QRavNpVZ5axyDgAlmepTdDozALlFBCnqPqo0Htdct/k&#10;fvPMwcIlNZb0vFboYLAaseq2Y23LhTVmRbEpUZq1NRK78Z4DN4IV5nwtsCiIxXO0aTIX1CQKn3gu&#10;LQVLkWxMsrh3KMQI72AjuAVPzIdEkyrvEAKFIBKtOFLdJJosVXuiMKCH61/HuP/rIS6/9qVAIVk7&#10;EAEFoQ8LqQj1qb7WmB2wuTexuedDrpHD8JJ5zS1pPiZAP/rYxjG/JwviPvVx/JHt5j3cfDvGzdcT&#10;nBD8jksi0iDgt23YsLW3DbOdgg8OtDh8XcDcIvcGSnnjBwKRd/wdUlVIx5gRs8wEpkrdqIeGpWPB&#10;LUQaSVQYf/I4QO+xj1AjDH85iINmHNFmEp70PmwBN4x7FpgjK9iquBAZhZC/zKB6V0H5uoTIIIrt&#10;ogcb2S3s14PIHnIgUkbptIDyWR7ViwJaN0UB9QLf/trH1V97uPitg8e/H+HubxMcf+qgepjBXtoD&#10;194a1jx2rG6uYsW5grXNdWz5t+ELeRHJRpEoxpCuJaQcozTk+a+E0og8pYjBTU/KMtKNjIC4zcC2&#10;qKfcu1vY8nuxsbOjqOJUtEyrpi3AjPjiHp/gjYBII7diU/2hkNMpRQNTCKdkxCmFDW8FvimWVD5v&#10;BMS9U3LSZB8nBWLclyqlDPOEbzM6zM/ooJo3YWFGj/kPOizO6rA0Z8ACB9i0pvLz36nlbVHO0b75&#10;87wArlmCNub8f1BDS2W/ZkX24YRwb94qZQl8zjJjbsXigtPlxYrNJY5BZiuzf8Bgs2Bj14PdCLNZ&#10;w/BF9xUnXTyI/XQE/tQBdhNUmyWkFCyRj4tzcMOzBbWOgHtRzhhzjBuR1wvacXWSzayAOMWSKrEx&#10;dF3ysXnPxXPTVGUoajrFSfSqiOM+/eefl/Hnn1gqShEEITrPcStYdbml9CyaiyPfzCkChmEepX5S&#10;Sj45POwet9EcdRDJ0325BrVVgznDPOYMs1iyqv7xp2wrg0IvJ6s6LqN52kTjpIFsN4twMYTN4BaM&#10;a4o1VcsMLr0WKh0tRAwDp6VIgwUeQESyS58zX2SngG5JKy8wzJ9Z0OqxqNdLu+bKul2a/nRWHQyr&#10;ZpjsVqiNJrFX8YVUmtokVFMphFhYVkO/YkK+mhVFxIRNJMMi0jU2b4axn/LA5DJAZdYomxyTDotm&#10;DRZMS9CuabEVdqM6IkjooH1UQb6TRrx8gM3AOkxOPdSWJWgty9Ba1FAZ56GzqmXCyo1l77iM/kkG&#10;3aM0qr04otkduH02GFcpR56HSq+CioByeUny4Kh+W1QTjBlFakmFBQ92zElinoA/HEQgEoHbu4MN&#10;H6uwt6U2myCODYhWlw1un1uy2CqdEqrdMkrtPOqDCkZUm5y00BzXUO0VkCxFZbK5usl8hgUsLi9h&#10;bm5JDpa8qDAQlDCUF8YZKmaW9VCb+ULign1zSxpMVzfWJdcunA5Ky1pzVEaLMLYVQyjrRaYRRZUv&#10;LMMiSv08Wkd1ZJop+GJe7CX9SFaTqAyqaEwaKA+qiJXjiBRjEgyarKeRbeeQbecl1yDdSguEYwlI&#10;uBxEfpBB9biI0iiDbI9quAQynYgo4qjK4wGCGXHBZBiW9VUsGw0wWKwCMR3uLegpi9cQ+CpNR/PL&#10;Wixo9FDpDIpNSqOB3mKCcdUMs8OEta1V+A54aEjINLgyyKE6zCJZD8GXcsMVtsHi02En7RI7KsPB&#10;62fMf1NWphfGdtKOjbgV++VNJLr7CJQ30bkqSL7I+fceWhcZJJu7iFV3kGkxEyAqjals6aSlkQo1&#10;Qh+CMrGWMiB0mu9G2PbwjeUBhGdtgb9s4+Tn8HNflW8EdwRCzIijOo4fP3tgiUBb3ubixwj1aOlk&#10;LturRZNqsifmwv12KhCLqjKCuIcvBHMn+PjtGB+/Hks+HK2ahzeEbVUMmLl2WZG3++clAW3H9y2c&#10;PLQFsk1u6jgi1GLrKbPWHlo4JtR66uL4vi3wrXdGS2MenVMqOUpSgMLSBLaX8pbw648Qjuu1rEFU&#10;as9KYQPz26joo5KPNlXJi+PnPBI+KiCOwI3wjSpWfoxw7RXO8W0FwimW1df/55itq9OMOvk38/g+&#10;NuX38fCdvxdK02lh5ffj/a2LnZiKuNOHmsC40SUtyHml2IHQ9WGIk9uBqDC94U1RZ9K6xzZh+VvV&#10;KnloPxRxMhmmKk6xpC5KgYMZ8wvclBoFyC0umkTpxg3qwrwBi4vKxvW13EEyGH5kqnACppWv4QVQ&#10;wMospz8q/PR2Fj+/+4C3s7PSrmpzOaDnAXRFh2AyJIHn3UO23Q5Een/58RDHd0Opcx8z6PtugMkN&#10;hxpdTK6HGF0O0Rq3kK5kJTOSYfNUsPJ1nSCOFeNSA/5uHj/9PCPNptzQWh1uAetGm6Im5iR5yaDH&#10;nFqFBT0B+hri+bgUNPSP2xiedTA8bWF40kC9T2VOAJueTRiMFsxNFXdUA7M9emGet0aBcOoliyzV&#10;Ai2qyiafTdNsnJa80wWWRigbSEYKzC/roDXbYXVswmhZk4YvXtcI59iwyMamFZsTZosTWp1lqsRb&#10;Eun7W8r12QI+3ezMvGeLk1bUcKxWJ4SjKk4Ucu/U+PmtCkazSyrZqV5mq5jZsYbtANsfYwhnEijT&#10;tjFqo9irItPKyyqP2HbWkey3YrcipRI6ux6L5mUsWTWwbtsFxGlW9Zg3LeHd8hzeLs1hlkVCKhYT&#10;KICUdh1uMMQu+2YZb7n+A4hjcLCiQuCBhkoFSvsJ8MReTCXgPNVxDGGmAoCPoUqGIVTrcOBmdzsl&#10;5kJj08GwZsS6fxMubkoDm/BEvVJqwEN3tBpF/6aH4V0fA4Ye33XkcD6mZeoz7V1UryjKkM5jEa2H&#10;HHovJYy+1dB/KaP9UELnntlObTTOqggWwzBv2PBBo8KMhllbBBmEbspUXhr8NErGIpXp8xoVFrTc&#10;D5ix4nRIwcNOMIBis4lCvY5suYpYNgdfKCRZfXqbRUBculpE83CAeCWLICFpq4h4nTk+CXjT+3AG&#10;XFj12bG+55RMs3X/BoxrVskc01lWYXW5YXFSYWeF2eGQIhCqCTkkIzhJlKNiRS10M6gfldBiRuMx&#10;C4EI4to4vFca7nrnNbSOyqiOCmifsISqKdBzN7GHTKOAQqeGaJFOgBB2Y2HEywXkWnVkGlVEi3ns&#10;pxPYpd05wTbzA3hjfmSaWQyvGOg9EgDI/VRZNpt5aYZt0HY8rGI/zVKAGFK8v9U4QmLJiaDYz6F7&#10;0cTxE3PgLnD3/RTXL0eyLh5HuHwY4v7TCZ6+XeKKjahPRzi/H+PwkvbSFgYnfL63cHjWwd3DCV6+&#10;3ODl8w0eHi9wfXeO24cr/PrXL/jXf/8bnj7f4eh8iPFxD4dnAwwmTVTbeaQZh5EOIsHBZimJcDKo&#10;HKTSBwgnQnDtMDB8BZZ1G1a3nRK0zGD6Nd8GNgI+ODwb0NlXsEhbqk4jFlWVySA2VYI4p38b/lRY&#10;fve0T21EdxAsR5Du5bBXCGEjwBKvdckFnOfQUKeXYhYVlbR8baGFT2+WFkrj6jrMdjdMdhf0Vqdi&#10;WdUapVmXOTm0phLEscBhTqfCu6U5zOkWYXKuyME9zGzCIO20JmhWtbBsWLGfDAggZQFWqVtAkVlT&#10;bKI9LGJ83UDvvIjBZQGH9zVpfb8ghJsq4Z7++Qz3f6FVeCBFDkcfm5IdNbyrSI4UF7PgxI76pYfj&#10;T1MQd1OSj53Q1klV2UtN1uHXBk5/7eDst55AdTaAsqyhSxXWZRWFURau8Dr0Lj3sPgcOCswSjmM3&#10;GcD2gRe7Cb8oTPL9LOLNCLzpbSQ7Ufna4UMHvZs6GrRVThLIT2IC0br3Jcl8G36sYvxEdZySAde6&#10;yaNxlUH9Ki2WVlpTqYg7/cpG1QFOvnZl2JoZhpEdHaBGKxt/5k8dAXIsTGB+5YilXV+6svh9FBtp&#10;W16n+LMTpHHxtWv8WcmCe10DZttNQRxvqY6jVfX41z4Ov3cx5GP3qYHexyr6vP+fmjj+TEg6wfW3&#10;U1x+PsXgqgNPdAtqxxKWbCos25ewtLqIrahbmqiZFXf4rEA2tr6OHuqijjt56Umhw9ELba49+ZzJ&#10;c1vUc2yg5qDck9iCfdehvFYf7GE7xGgaD7QMS/8DiONZgxlgXARW0sysf83B/b2g4b/PhnsFcfI+&#10;Ffc5JqiWOFhTQJxce16VPbyuTtU/vPb8/H7xdxBHhfYCQ+//T0DcrALilFwo7Y+yKOZaUbQgTaaS&#10;/8b4G0LEPyj3xF2kCE1e7zdV4Bz4a00GmOwrMDtWlGZ3zwbcO5twbrthXXdAbTRIrAFbud/OGKSd&#10;UUDcEs+8bGtUSrX0FoucC93eLdi3nLC4bTC5VrAV9iCYCyNSiQmI20n64E3vItPLoHbCv+Uhzr8d&#10;4frXI9z/7QT3fz0RkJbrRLERYGC8TTJk+fvhfZhVrWB+ySogjLmunuAOyt2cZGefPHZwwkH1pxEu&#10;Ph/i/GWMc0ZFfBzh8K6HLiOsDisodLIIpvZgcbFsSAXjKuEU93CrIohgZAVdEFTNi8qRLjdaHAlv&#10;eEuLKiEkh3eMcWJeplmNZacBG7FtZEd5AXGN6wY2M5vw5HYQaccRbSXhzQewld7FemoDzuwawsM9&#10;lG7zqD9WULrOI3+RQ7h3gN26H+HOAXJHOSlwKDE39rKE3kMDR196uPrLBPd/P8bDvxzi478d4eFf&#10;xrj9pwFe/v0Cd387kgI/f3YbBpcGiysLmNcvYI7nbB0zhfVSlEgXG8FRKBVCrBhFupZCc9pS27vo&#10;onfZxeHDBJ2zLqLFGJy7LmyJRdEr2eq0NDITjUUhZAe0SkvJ17RogSCO+35FpaUWldzcPPf/xqld&#10;8jVr+LWoYaoWfbVXiiKOQ9WpNZWP//8JiJulY4aA9IMWqjkTFmcJ3/RYmNUrCjl+7J1a7KqvIG5h&#10;WuQgeXLvlzE3tbnyVquxQCeN7Dx3TC2sHEp/UMo9KRSy2d3SD6AzsU15Wfb7PH/QRZGrF5Cp5+A5&#10;8MLoWsFGcFuuAZlWAcV+BZVhHTVmEPcqyFay8Ox5JSde9vB0CHEQv2BUMqFndMpAnGCS5XBU7gmM&#10;m6oGRTmogDg+foSVfGyogGM+HFtXuV9XQNwSfuLemI8ZY8C05Aur8AT25NzTYCnVpIpiJ4liL4H6&#10;hK3FVZTaJWQqRSm3XN10QmXiQHwes7p5LK6o/vGnXIutJ3WpP2Yd8uCqj+5FF52zDkrDEoKZMJxe&#10;t+R8mR02Ifx8wTAxH8BoxpKWFiuzksvD4gaBcdof9dBqk1nuKLN39KtWODzMGvNifdcF+5YNji07&#10;7Btr0FtWlGm6tMwsS4gfZYw8+PBQpNJoEIpFUGqUkamkEU6GsMPp484aTE4jVEa1bLIXjZThr2LJ&#10;bMSMdglz+kUY143YT+9LC0uyEoMnvC15IkaHAcsmNZYMy1g2arCkV0vgJlVUji0nArEDZCoHqHRD&#10;qHQiiOW82D1wYm3TDN3KElQ61umyFZX1vKppbgCVWGxGNMlh+938gtL6amIjiFVCOPciYWz6vZI7&#10;5PRsiu1SbdbJfTGvmbHmcWAntI1Spyj2inK3gNqghNFFD4OzDrrHDbQnNbFuZhtJsVyyzGJxWSU5&#10;dLRucrIjcHRaibwgk1YWGlDyuQ6HBAxuwOxclWKD/fgeEoUI6v0ChlS4nNaQb8ZR6lEFV0HzsIpC&#10;J4N8JyMTFtf+OjZDG4gWI8g2s8hzo1vPyAXjoBiRIoZUQwFxhX4RxUFRmn7ijZhSBlININ2No3le&#10;QeUoh3QngvwgJiCuOs6hdVwREJesJKUsRMUwVD3zBEywOJyyeFgVJRwhHFsWWSBCe5paN7WUmWFx&#10;rMKx6YRrx4Xt/U2Z4HOSX+7lUO5lUWIeYjOCvcw2nAEL7AETNuMOJFpBtC5KKIwSKI6TyPQPsJNa&#10;g9WvwVrIAF9uHZGGVxaVcdywHX6qIzcMIlzeRKS0hVw3hN5FXooaXjPilLyyKXh76vwoXCCE46K1&#10;lFZUyX2bgjd+LtVxr+2cBHH8XFHOfe7L5wmcu2/Iv28/DwTQsfmTzalsDSVsOr0jVBrh+dcTsaU+&#10;fBkL0CLMYlnD07dj3L2McfM0xNldR2kYFdWb0nJKNRsBm1KyoCy+n4o2KtuO7jlV6wiIu3oZ4I4y&#10;9k99+ZgAuJOcBIn3z4tS0sA2YjaXXn8e4PwjM+fYClsW2+irOu4Vokmb6hSajS/KUtDAdcjcOeYL&#10;3f0O1qhc5fd6zZfj9yJgIwiVEodzFjuUlFIG/r9sUZ2WQ0hhhIA55u218fh9JIuZfHxM+ftiht9r&#10;Thyz/o5vqzh7qOPsYx0XTw1cPDUVtRzzVq6b6B5VUGjGsRN0QbvCUHv+nS4LqCeMoy2fwekMMZYl&#10;xQ0sWjGLhF+1RMijFA0IUGPGCKXhc3ol84zFAz/awV4DjGmRVGrMf4Sz8uI7XQwtFWvrjEqUQLRe&#10;MjKAGV/zWrU0gkayEeTrKYFxk0vCyyFO7oYYX/Uwue7j8GYoAO7weoTj20N0DjtIlTPwhvzQmIx4&#10;MzOHn6m6m1MUcWw0kpbU91TEzePPb2ZF9Wx1MANzQ/JDCeJ4LVAzyN6ogc5qxNb+NoqtAmq9ihSv&#10;NAZlUUZXu1kkGZ+wuw6bfRVLbEslCJtZkov/LDMzPqhl2qdhEP0ilXErUKssMvnjppCfRxDH6xch&#10;klIqMS/Qjb8LrdEBk8WFJa1VaTldYizDKvSmVWho9TfZYVpZk408p76vIbDSHs7HnRNJbgDe8Ja/&#10;A8VawIs6F6ecBF7/05/nsKy1wUCoRzWM0YxV94ZMrJkBx5bpBosXTgcC3gpsix1V0TxpoXXSQWVQ&#10;Q6yYgMO7Dq1dD+O6Wews3MDsRHdh23bA5GIuGYPmWQShU2z8C8vKoUllwhvZsCmQUCwksnGaBtzO&#10;65QDzXsedDhsMyp2HznUKOo4sakyP2eeQHNR1twi/77UUGlZeqCV/FT+/wtGNdRWowTea+wm2L0u&#10;BLNRrHrXsBHeRq6bR/WwhsHdAMefDnH65RAnX8YSKt57qKH7UEH7jja3KibfGxh9q6PzrKjjyhcJ&#10;NG+LmDx30b1uId5IwO5bx5yBWVyML6A6nLlwvC4yj9AKk80Bx+Ym1rbckpnI6zGLL/zRIALxMEKp&#10;GJKlPNKVIhL5HIJJPp/ZwuqQJvLVrXVE8imkagV44wF4eT1tZJBsZZHq5BFv0t4Vgjexg83QOpy7&#10;Dqx6VhWVolEj5UY2N/dZG9CumCVr1hP0odguilI9z6FUJ4nmYQm1cQ6VcVYa7jrnFVG/MeuWrXed&#10;06pk8MXKIfgTXgQyeyh08zIgI1CLlhJI1fOIllKIFlMo9OponQ5RHDQQLiaxmwpjNx1GtJpBrldD&#10;vl9Fup1HjqVe4xIKwzwy3RTClQCi9TDal010qFQ7b6M4LCKYDyJajUkDO6MnorUDJNtxFPoZCRTv&#10;nTdw8YkAjjk7x7h9Psbl/Qj3z8d4+nyOx09nuH44wu3HE5zfTDA4aqJ/1MDkpIvLmwkePp7j08s1&#10;fv3lCX/59RnfPj/g5ekWf/3tC/7tX/+Cv//9F3z99hE3d6e4ezzH8+dbybTLVxLwh7cRiO2iMayi&#10;PWkgU00hkNhDrBBDpp7FQS6C7RB/Px54ojtSVOaN7Yp6MVpIYDcWgMVth8qkFaXukpRtGLBg0ELL&#10;g6hvC7vJMPYzB7D73VjddcJ9sI2d5C62ol44djZgtNuVfTNtzzqDrAWtUZqHVYYVGGxO2Fy0LO1j&#10;wxfE5m4Qbi//zjZgWF2D0b4Gk31NIJ7APL0Wc0YVZnTzWDCroHMa4PCuwRP1wBPxwLnnxOqOHTtR&#10;L+JluhdKKHQKSFGJWgwjXg2j2E9heNuQoPbORU4a36mwPPvUwRUtqt+GkhP1qnZjUcMhW+FZmELF&#10;211VgW0vHZx/pbqKIK6N0UNNFhvlmbFGyzjVXFSB0VJ++mtP1vhzA+3bAmrnWdTPC2hd1lA9LmE9&#10;6MSyfRk6px7OvQ04/W4YXBaoLGoYnCb5/fDvzJ/dhcVrxkbUhVQnjvYFYR5zJctoXJRQPcuhepbB&#10;4GMDfb5u3BSkcbR3X0bnvoz2XQldFhc8sMSBbaodHNGO+qmBY6ranptoXGSR6gcFxpVPUqK2Y2ED&#10;YRwXm0Zph+WasNCB1tbPLVG+iQ31qYrRMxV4LIzgx2kz7WDypYPR5zYGVLtJSQPBXBNDZl9Tjfe9&#10;J/9mMyzvGzPwqLYbP7P5lJE7I1x+OcL58xHGt33sxLehti9h0bogi1DOFV5Dqh1D46yE/l0d/buq&#10;lIzVz7JoXRbQZeP7bVUcIFQfjx5aYk3tXJVRPc4hUgtiO7aBzYNN7MR24YvtYzu8JyBOz3IRw1QJ&#10;R1U/FVdTEEfwxmZ4BWjpp5lxf8iIm8K316y4V+BFCKdWW7DE8irGc1B9PbXYcQ8jexkelmfUkmv6&#10;07sF/PndgthTWR7E/5vATClIUBRDitp7GttB6x/bstn8/Z4ldwqIW6Szi7nnvCYyM3Zp6vSSNtff&#10;QRyVcRQ5MFpExQzXFSNMdou4Cjz7OwhEg9iPBLC954Fz2wWdxYwFrQHz6hW8maUqjrmkBswuGn/k&#10;pDFrlABLYzZBZzHB5GBr8xpWt1lA40OkxMEOX5Pz8IuYwY90l23SLbk+nn09wuX3Qzz87Rx3v51I&#10;66kvzhgKLWbU83i/yKZStsmb8GFuRdZ7tnMuaWCwrWAntIVcIyq5op2zGka3PZx8ZDHOSMoc2Kxa&#10;HhSwG9+RmIPVrVXobLTTL2FBsyTqcUI4ndmGZd2KODo4LKZyaH7RrECROQ5GabdUrH38W5lZ4mup&#10;AUu85jqMMGxZ4Iq4Ee8m0LiqIzPJYD3uxHrChf1KAKFGBP5SCHuVCPabQQR7+yjepFH/WELltoDM&#10;aRKZ0xSioyhSkyQat3XUr6uoXpZRv+LzvY4Jlb6/DnH/9yN8+vczPP3bEZ7+yxEe/3WMm791xd1E&#10;tWhhmMB21A2dk6IeRoXM493CPObUtCPr5ffFBnKbax2xbAqFVgXZRgGNcQvVQQ2lfhn1wzraZx3k&#10;u0UZNtKZsLrjhMu/Jdd3T2AX1rU1AXEsAPkwq8ICs9Vk/74sj9fyskWxV7LFlEpCGcQbJM6Ew1Pe&#10;8nGW4i+COIFJOkUJNm3/FBWiKOyopCOII2zi/pQDYmW9f8u2VDUWZg1Q0TUyZ5wq4bT48EYta+Yt&#10;VXFKoQNtq6KKI8yj3fg1b25Wh+UlEwz6VRj0NiwvGQWmS+ba28XpHn0RWr1JihZX18l/DNBa9LBv&#10;OhBOH6DQLCJaiGLN54R+TQ930I1IKYrSqIIebcC3I4yvhmhPmkiXUnB7N6Ax0oXIwfCSPPel/G5R&#10;cQEJAKYF9S3zqZlTrSj0Xs9HfAwFxr1Xzkrcs79lYypBnLSuUlVIpRwBvgY/U9k5S0GaGVanC3vR&#10;A+QbZdQHdZQ6WWTqByh04qgO+XeRQojqvmAIGz6fuCCYM/1mYQYfluehMmn+8adMg6HOnKLSZjRA&#10;56yN6qiC1nETxX4R8VIC+4kQNvweWF0OUa+Z7Dasut2wrjml9lknyiS+2PKFSwnTp0KJVkIroc/2&#10;JgwOm1S6rnk3pVVizWuHxW0UGLexy+mBoqCgMoE+6Z/fLUyn78yJY0ugGnrzish9LWtsAOUmZkkO&#10;a8smHd4tLuLDshaGVTesbg80FqvAOG5yOTFUmZex5nVK45jBboB6RYt57aL42Nk8SJXfIvN/lpgR&#10;syST8RWHE1u7awin3chW9hHN7MAXcsKxQRvqsqjQGHb+fm4OM/OLkrmkM1nFskQIx5w4gyhN1uDY&#10;csG1w4PVtjSABtmGGg3CE9zFmscFo8MErU0Hh8eOzcCmlCOE0vuIFQ+QqsaRa6ZQaGfQOmTTTQOl&#10;bg6JcgTRQkiasKjmW9IRTNE2rFiEeKhkAPqChhkjVCQaYV5zitWJtlS2u63t0NvvQYx2jVpKwo9p&#10;/yA8qPQyyDUTKPfzqI8rch8CnET4eYiwYiu0iVgpKpOAvdQe9jMB7KX35QlT7LPxpiIQjg046VYK&#10;qVZSNvG5fhrZfgpZSjePC9JwG6vx4BJEpOwXMMb660SFja0ROLadWNAu/QBxeutUQcnfk45B7UZp&#10;oqQKke1DtP2xcU7+9qRxjo1pXvgPfKh2S+gcNtEcV9CYlMXaU58UUBqmJdS2dV5G67Isjbv5YRyR&#10;mh87qXWsh1ewEbUiXPOKNbVxkUPzMofqaRpDqqGo0mCGyGMVo4cqxncVDG/KGN+UcfLQEGvqK+yR&#10;9ag0nIqCbXr7qmjjx0T5dqvANdpXFeVV5T98Ha2qf4RwhHiEcDeEcGJhVeyVBFGES7SofvzlSGyd&#10;zFi7oOXzRwNpG5cPXWlLPWWD4S3vVweXn3qiaiOwoiLtmoUJn/rybyrZXtVsBHRntMO+fpyy9oeW&#10;ZMARxPGWAG/CbLy7hnzdxXNPbvmxPuvSTwsCyl5BGm2iLGzgorLv7usID18nAg+PrqoYnhZweFmR&#10;0gaq5Pg1BG60ubL0YXypQDW+j2CNS0ocpgUNkilHwCcQT4F5BGyv4I6P893XAe55GJESBiWDjktR&#10;7SmP/Ql/B7cEpEWcPTILsIvrl458v8EZ85F4gCd8X5Pn6bJBi3m1VhSchHDSJqYmiGNenHlqg6Bl&#10;Q7GmqpYtWJDNjAmLi2ZZhHJcC2yZ5kWYk99pTgoXCwgYjiuqJZFZU4mmLF4MaTVkG5hGGiAVSyjv&#10;05vZefw8O6c0QFr0WNuywR/xoFBPY3jaxdn9Ec4fjgW+UaE7Oh9gcjnG4dUhCo2iADyW+jBni5lr&#10;bz8we2wB/9N/nsHPb5gVwg2Fct9Y3MAJIPNGjVa7yPNXHHY4NtfF7q+1EIbYkalmUGoVxKIfy4VR&#10;ooq7kUY8F8ROYB0WO+0vii307bsFAWGciL3WrasWjNCqbaKG0yxbodOuYkm1olSwS6gzgZJqev3S&#10;ykBFQJzY+i2YI/xU0eZvgd7ogNmyDqN5DWoG3C8ZRMHNjZOUM7xnnoQC4n5M1lh/zpwJyZ8g6FJs&#10;BtwMEahymvmffpoXNSOb2tT6Fbm4OzY2pBLddxBAuko1chfDK05X+/K6WmGg8UkTxV4Je6mATFvN&#10;LotM0S2bqzBPN32eyK5I4lO1HAKpKOzbG2Kte7vALE0jzDYXzLYNzMwZ8IYlEm+Utihp2iLMnBY3&#10;yGFGatyVCewriGPBA/PlFHWcklvIdlxZs4uYWVBJsDUVch9UKrH0LZvNmNPp8F69jA9Un62uiOrI&#10;tr0Oy6YDm+EdxGpJlCdVHH86xv3fbjF5HqAwSaN8mpG2v8ZVDvXrLCpXSeTOwkhM/Ai1txHueJAc&#10;BFE6TqN/30HlsAJv3C/gb5bxDcxmNFqxoKVSn4p8p9hMo5k0IukEdoJesdmEM1HZXNf6DeQbJYTS&#10;UWn93hS75ro0hKvNeiklYpbJHiFM6gDr+1sCDvayQaTaWeT6RaS7OcQbcQRye4iVg0jVYzLE2gxs&#10;iYqJU1JmIW4HfLC4VuH0upAoxtGa1JGpx5BtRNFhA955DbXDLJonBfSuqgLjBtdNDK7a6Jw10D6t&#10;odBNYye6DZPLBN2aXgExMR8OCjFEy0mE8jEcFOKIVdJINahULyDRyCJUiCJYiKA8rqFx2kPtpIvi&#10;uIZUN4dgOQx/3o8AIyuKPjhZaJVyo37BQ30T6V4KvowXm7FNRGpR7GZ98CQ9CFX2ESj5Ra2U6yaQ&#10;bsQE6H/65Qaff73D48s57j8e4+Z2gsurEc7O+hiNG2h3Smi0CugNa7i6Pcbj0yWenq/x9HSFx4cL&#10;fP10h798e8Zff3nBX759wl9+ecHHh0ucHg9wc32Mu7tzfHy6wsuXOzx9ukazV0IovouD1B4Gp7xe&#10;nEixTKlXFFV/bVRFfdJAqp7GNptGo1s4KAaR71I1X0VtXEekEMea1w2DwwKdjYUKesxzz0WFs8A4&#10;Mywba/I3rLYbsGzXw7y1ivXgJrbCO7L/pc2Ziv1XGMehIQ/DPJCqTVY4t3cRTuYQz5WRKlaRrTaQ&#10;r7eQKlURTCQRSiYRzeXg9vmgt61iyWLAskMD1eoyDG4jHH4HtqLb2E354E/vYjflRyATRKaZQ7Ff&#10;Rq7FWJEIPJEd+BJeJBsxdC/qOH0Z4lBUUlS41XBIsPbUwhmti08tAXOTh5pkvr0q4Gg5nRDasYyB&#10;7Zu3JQwf+HylrbOLIwKpZwKtlrQbU8k6fKESrCUNp2e/DnDGgpVvbOtsoM9ctUe2eg4xfhzAl/QK&#10;iJs1zUNt12HZpsUH/Tx+XnqHBdMi1nad8nNuRTegXl+G1qXGWmAV+3kf0t2ogLgRYzm+DHH6dSit&#10;iFSy1S8I5tIS0k4IR3h28n0gYKzPDMqHCka8vSvJz8QstdZVXlRxzIg75M/y3BYlHBtRJ7R50pJK&#10;APmNCr+ugDhCuN5Hgr4iWrd5yYtjviW/RoAdId8UxPX58z/V0X2qocdsuY9VDD41MfrcQv+5roA4&#10;fv6Lso4+K8ULx889aWo8fhyie9HAdnQDGucytE4NjJsG2HwWbMU3EGuEUT3Oo8XcsIuC7F8b5wRx&#10;eXSu+TNWJBNuzNzej4SoDQzvG/I1yVYE+7ldeU6ECxGEczFsh/ywbbphcqxBzaZ2jR5zyxwqKnsY&#10;Rdn/h9bU5d+VZK9wS5xPCwRfBDNKrjhjieapZKfyjLCK5Qx/yLRSwtYVdRztbrzuvKrhCOVeQZxS&#10;jvAfQdyff57Hf/6ZexLaJZXYHuabL3IQtciWVip1dJLnrabAhO3ttKDKoIrwjS4jswzj5L6rNNMY&#10;DQ5V5yV2JJQIo1AvSNvp7oEfnsCODFUkLkfDZnIjZlUmzC2ZxdrG+/sK4rj/WtRpobUo7edsNucA&#10;INPIoTQoo3ZYl+t9qpNBpBpBqpNG54oKxyOcvhzh7PME17+cioqt0EvC7rVi0bCI94vzShO45NOt&#10;YGbOig+zVrz9oJcB6fuFBSwZl6Vowe6xwBPZQqaZQee0g+ZhA9FiFJvBTay4zVCZVFg2L2NBt4g5&#10;zaJAQzqPePZSIJxFhpdq7SoWFlcwz7VgxhLdCMsWaduk7VLFx59W+yUtZulcsluwHWEjbAH5URFF&#10;OqWOi0iPUjhohRDtRnDQjsKT92E7t4tQM4bCWRHtTw20P9eQPI4g0PEjcRhBYhJF6jCBKjMjn7uo&#10;XvD5x2KWLiZcLx2xjZ9+6+DmbyMBcZ/+/Ri3f+1i8JBF7SSFwiiOKAF0dEMirlRmNRaklIOt5hYF&#10;IrIcQEqqjPDs+ZGtllDpNlHu1uGL7cEb9SPbKiLbymM/E4LDt46VzVW49rbg3N2QszcdaRxac1C5&#10;sERXIaO5+HdIu/SKZK1RkMTnBJ8bSisqny8stzSIMus1Z1jy4vjvKYQTJdg0G5oAjksUdRzc898z&#10;tKMqa5awjWDuLS2nVMG9gjgD5phl/EcQ916j5MRNyx3e/byI929UStYcBQJyqxVHyjLPMVR/Ti2z&#10;hIvcb8/MkZWY4Nx0Y8u3DceGA26vWyIwcvUcQukQXMy03eIe1iYDJU/Mg1g1itoxz9Y9dE/bUsqU&#10;rWax4dsSlSL3msKMpGCMZwLFwsszEpV/dKnI+YOxMeRLP7L0FIsqweXr8Jz7du6DZS88HVCLk0VA&#10;nGJr5d+BnhE1aw7ZE3rDXiTLUSnJajH6aphBohRVciM3d2Rfr7faJP+aWdTvlxa5h/jHn5LVBOLl&#10;qKjFqqMySv0Ccu0sqsOKTFIPcsx12RLVlH3TCfOaFTqrSeASM0ycW9tCwpkLo9h5lBBLHuRI9y3r&#10;a7BuOGUSzyZNp8+NFfcKVretsGwY4di2YXt/W2AJoRVVdMpm/jWLhk0gaswvKq0itCISunBjT/op&#10;/9+yVtqjWKNtWtuCaW0TOqsdiwY9ZrXLAuIWDcvQWHRiiTXYaX1i6PYiZhZVAvleVSm00/IFlv+P&#10;1mjFtt+FXC2IzjiPYj2OvYMtWJ20Ps5jQc2mj3lRw80xF4cgzmiRRlS2y6pNBF82OAXAeQTCMTA7&#10;lD5ArJBENJ+QkgOGa9s9DmjtWqzy8QhtYTfuxUGeNo8gUtUYip0M0nVmreRQ6hHCHeAgz0ktQdyG&#10;ZIAsU9GnoUKMFyP+PpYkM21RpqfcLOoFirJ5L15gHkwYG3seeMM+xAsxFJoZVLp51HoFNEcEVgwY&#10;ZJFDHrVRGfFSRLzydo8VGwEX9pJ7yLVysuJl5v0kxZJKNcMrhCv2KSUtIN/PSf5PohWTYob8IIXS&#10;OIP2RQXlSQbJRgjpVhiZdgTVEZVTZWSbSYTSQaxuOqAicDXqobdZJTR92WjCnBSHGATOEXryYmB3&#10;bQpAXXGsYWd/H/vRMA5SMSTySQmUbgxq6Bw2UB0UkG3GpfGnecw23TYuvx7i9i9nuPg2QfeminQv&#10;Ak/aBZtfD5tfB192HaWjhFTTszW1fJyQxtRMP4TCOILiJILhfRkXX3u4/jaQTezkrorLl55AJMXO&#10;qIA0qtWosBL1Gi2m00WYRqg2Oi+ge8KmzpIAuddyh1d13KtSjhZVQrfbl4Go4fg2v56fP75UYBTL&#10;C6iGY2HD828nYk89I3i6qcvt8XUdhxdVHF3VcX7XwelNG1ePzJE7krZVwjVmtLF19e6rUmpwQZD3&#10;1P3DrWIdFVD3TLuskktHSyxBG99+hXeEdLwlkPuREUerqrSyKjltr/ZU5fGiUlDJf7v/MhaQyFva&#10;ak9vGxhx0ntCdRpXAYMzgriiqOv4Pf6Y+/YK4CQ3766B4UVJvoaLXzOmIm8K8ERNSBgqtlMly48F&#10;DSyQ4Nfzd8cl1uHnlgC4uy/82QlelRw5fp/WhEGeHGasYpkbGQZ8a9kAzEXrODewhMnm6TSRm1aj&#10;bPqWORkmjKNVVWXGIvPiWD6gWsGi5J1NM1Q43RUAoiwpRxB1HGGcAr5EpSUXKA00OivU/L/UDIa3&#10;YFbF19Bl/Dy3iP/0/gP+/GEGb+dnsKBZgGnVAM/+NiLJA6TLKRRob2vkUe1UJBh8cDJEqVXBbngP&#10;JlogNIwUoCJKyYRjO+p//s8MdGWBgQZ//s/z+PNP8/Ix3gf7+iZ2/Ptwbm5h1cXnLaG5H06PU/Lq&#10;qpSid4qIZkOS8RhOBWTthjxwbdthsvKx4gWVoHFBKWmgNXcK4jiNVS9boRKIaVIeTz6WYul93YRr&#10;odaaxEajIoQjENPZoFLb8IGbxwUGSrOdySK33JTzUMEDBa9PfIyVpeRPzDEImiCOUziCOLmYK4Dr&#10;p58XpxM4peXqdTovhxIV2w/t2A3SLpdEKBFHOM3siQrqIxanDNC/HEpoORVjpVEZmVZOlOueEJXm&#10;G1jfdcO9tyWlOavbnKqvwR8PSlNXopzD5r5PwuZZiMGMC4NlDct624/sCyowuaQ0iX9bVE8SWEoA&#10;tu7HwUaxqCoWIMkn4c88jahQWn1pWaVKnuHMamn4fb+wJIc2WvLeLKjwnoBOo5W8LMOaA3qHTaAc&#10;W0UduxvYSe4h02c0QBOZQQr7JR+S3QNpSuze19B5rKD1kEfzIYfmY06gXOUqjfpVDrVzHjIbaF80&#10;ESnHoVszQ2U2ShPtLK2oJhtsLhZKhEXlVmk3UW5VJeeMDaXFdkkm281JB9l6TnJdLO5VmJ1WmNZW&#10;oLUy50sDjVWPFbcNTp8L7uC2KHfWA5vYz4WQ75fQux6ied5GqpMSZVipnxHVWmVQQKaREssgi46Y&#10;NeOhImt/A3vxXWTrKbkOsuW7ypbvQ8KUBIqDhLR8V48ySPN6OSmgNimjNqmgc9oSS+j63jrUqxos&#10;rKigsqqxvr+BeCWNfKcs1uZkLSv/Zu5W7bCFQr8s97V93sH44Qjd6xGaFwN0bkbIDArYyXjhCDng&#10;ijqxkViH48CGrdQ64p0D7Ff82Ey6sZXaRIBKuWYUzsgazLtGeLKb2C3sIDOIo3rEiIsCLp9O8PT9&#10;Bi+/3OHTlxvc3R3j4f4Ejw9nuLmc4IjKz3YZtVoO9UYeo3ELo1Ebw2ETo0ETh8M2Lk7GeLg+xcvD&#10;NX55ecRfv73g+uwQjWoeo34TVxeHuLo8xNnZCOeXY7T7ZSSyYcSyQbQndfTPOuif86BZR66bRWVc&#10;Qeu0hTqjNzoZ7GV9CJf8KPYzEsDdOGYkRwahbBj+eADrvk3obStY1HMQrAA5quSUXDkLlm1UedCy&#10;apKyKh6+3MzVcnHgzDIvs6ihaUmjWoYQTreyCuc2y7pKKNTbaA0n6B4eoz05RGs8Rq3fRbXfQaFV&#10;w8aeD6Z1OzRrRiw7l2H0mOA6cGG/sIdUmwC7hKoUoZRRHlfQuxyidz5EsVdBIBPCmn8dG+FNxGoR&#10;tM7rmLCEiY2nzD+7rwiII3w7eqiLVZVlICyg6k+XQLjHugLv7mtoX+bRvMiiS1j1sS7wjVbTwUNN&#10;lpQnfKb6rYfRC/POFFXY0dcejr7Szskm0J5As7Nvh5h8HGIv54d+w4Bl2zL060Zo13SYMy7gJ9XP&#10;eKt5C92aBs59B+x7NiyuzmHe+gHGLS08CbdEnfRuGjhiNMe3MS5+mWDMNuXLgizeNwIxqsv6D1XU&#10;LnJoXU+LFlj28MTcrRomVJ/x8/i4EDqyjOJrH4efOgLkFCXc9GdhsypB3NcuJgRxL0peZe+pjN7H&#10;CnqPtMszX66hqOamyjgCtsEUxBHCte/LaN2VBAqOXlryscFTHYef+X9ShddSSmvuahje1TG+a0ug&#10;fPe8hmBhDxsH69iObsKX2sF+fk8cKLSX1s+KaF0W0b4qClwcsGiCOXdsTOXv944KRjbc1tG9KWNw&#10;V0X9NI/8MIVYPSJq3ng1LiVALApicLppzSHZY4ri6w9DRbUJS9Mm1NdsuP8Bws0rZQkcmr0q4/jv&#10;12ZHKqekUIlrGjL/CuUUEMfBHgdDSmHDO3Fk0VWlFCHwOqXYT9nWPs1AnTao8nr7+v8pbZXMp+Nw&#10;ktd+2lPZ7Eirql6sq0oLq3INpDqc12w6v+hsmFtmsZMKJrsJsWwU9X4dqXJaIn840FlxsllWgZTz&#10;y2ZpllVpuecizKFoxSglVdwPUsBBoYHb50W8mEFz3EGlVxNhA9VVvauuKJD5/GZrKltFu1c9aRhl&#10;VMHwtoPhVQexYhA6mwbvF2ckJoLN9DNzZnyYMWNmxoKZWcI4k/KYzC7gw+I8ZtWzmNPNQGPVSpmA&#10;ks/lkWiqecMS3i3N4P3SHOZ1S5hTs9BoWdqlpbzRbIN51S0QTm9yQq1xYFFllfWBUGfRLFbFJVFH&#10;aQXEqeS8rZNSJOuGC4F0FJVxA6UxhRBV1M4qSA+TSA7jKBznxWLqr+xjrxpEZlJA86GF9nMD1fsC&#10;Qn0/duseRIchWdXrIgYvHTTv6yhREXtRQOe+hgEt9U9UkzZx/r2Pj/96gs//8wU+/ZcTnH1toHEW&#10;Q2mcRGGYRLoVw35mT1Rsyyt6LFG5xyGedkWG5WyNFwegSgurYx2heBz5egUH6QRsG4zhsGEzsIOd&#10;6B5WvS5YPA449zaxMd2XmV2rMDos4vZidBUtzDy700nAv0OyBLWWBWDK3yj/XrnHYuMv7dcCmmmR&#10;pLJxTi+OBiknkKKtqeqNSjgpfVCA1B+B3DyXZMPpf6jiBMa9I2jTiTKOi28T0FExR1fHjHycEE5R&#10;w739aUFAHG2thHDMjfvAPDpxoyhFEKLGk4gTrcTH8OezrTng3fciEAlga3cTuwc+RHNRJApxaYT3&#10;hLYlT9iwboDavoy1PQcCebYDRxCrH+CgEES8EJEsfapPWbAkDGqJ0FIvQ+4PHwjhDFLSpvx8ih2X&#10;ZwTeP8UtxPxJLmY2K2o4xcXCcjVmPBP+83vpxc3CUgcq4n7mz7jAQjezPL+XDCzvdCNbz0p8WPuo&#10;imo/j0Qhik2fFyv2dbnGa0zMUWTpkhrvyY2Wlv/xJ8/BNtb9Tuyn/IiVIgLlDvJhRAoH0lgZTAfh&#10;8q3DtbuB7cAONvxbIpmlaoGe8FXXulhV2VJJMk7P/Czz0rRqmJ0OOL2bWNtxwbRugcu/Ibkolg0z&#10;VreNcO/ZpHGFeWjb+x6srNllWkh7qvyhTSfxfAHkiyEnJjy0UubM3CE+ATj9YPPMjMoAwyqtlh4Y&#10;Vl3QWuzSCCYyUoNGnkgqg2KN0VkJ4hhayWkEl04Cm8XCyQMwQzv1VhhMa3B71hHNeFFqJpAqHsAb&#10;2IRljYfmBVHELfBFeGlpak1VQWukHXINtnWnhIxv7e1gJ7wLf2wP/vgegpkg4uUEUrUMUtU0EuUE&#10;glnmh7ixsmGC0+8QS0m0GJLmDebBlGih7GcFTGVbSSSqnErtC6SLFsPwRj2SAcJsJz6ZSdfnlgnh&#10;1GI1I8lXNolmbAX9EvqdquYRSkckDHQvtifT92Irj0onj3I7K8q4ATemwxJKnTwy9SR2ox5RMrr8&#10;6wLhCN+K3aJYHdKNtIRRpppp5LvMLiqj0COQK0l4ZbablnIGKWjoJZHtJVEaZ9G+oKqjgPIojcYR&#10;m0yLYq+pjfIIpv1w7TpFLbhk0okNhDZn5qwwt0fN0g8zYadd2lZMdjs2vLtSgGFZW8OGbwdB2otL&#10;PGRVUWcdeLeMAi1DZf59h1DqpdA5reD4sY+bX05w8wvb+nqon+XFnroVd2AzZkeguI3sIILmRR61&#10;swwygzBC1W140nZ4M2sIVfjxIDpXeZx97uDm21AyVia3VZwzD+5TVxRUVGWxjZPqqtcm1LOPv6vc&#10;RMn20MThdRmji6Ko4KRZdbpelXJUYb1+/qu19bXE4TVHTlHKKQCMRQUfWW7wC0sYBqIq46Iajooy&#10;ZSmKuKuPzI1jO+kQlx+ZqUalXkdgnEA5fj0bSwWOEdIxi60vS8oQnmmLVQoUzqZNpVSeCaybqut+&#10;qOVY2kDb6zTDjnCMMI6fRyUcs+EIvfg1ch+e+2Kp/fjtaJpxNxDIeDy1k/L/UQoZ2JKqfA0B5GtJ&#10;A++DfF8q9qY2VoI7wjd+vdhbeV/5/4qqkECQ8I1QryLtt/x5FDioZPTRhnr7pY/7b4SV/Nn5uyTw&#10;YyFEE72TEnKNCDxBJ/QE5kZmZyrgmBlx82KDNEpAsMZA0KNMa5e1FiyrV6RBjDYNBR5RFWcSuTo3&#10;N3Ix5eRngQH0bAxT4d0cM7+URXUxQRhtqLRgMBj51R7yWqhDEKO3OLCgM+PdIi8Oavw8O4+fZj7g&#10;7dwHsd/rVwwSZr7isMCxQav3BvYiAXlu5Wtl7OzvwmxnKQ/bM6f5oZLXNi2HkEBXZklo8Oc/LwiM&#10;4us7rZ1b3n0cJJLYOwgLzEsVk2j06yg0c9IO2T1uoX/SRpPDoQbtqHGJJtjwumEkDFEvYXZeAY60&#10;mkjrFCvMp7JzsfCyNVU2JDqxu6j4mC4RdK5Arebk0QiN1izZmrIp52OzTOBmxQIzVfhY0xLArDQG&#10;PXNAJNN8BeLRmkkIJ81QPEQQYklGH+XwlLb/Hv760xuCOCUXjsMmWj1FVcdDyLxGBkDevZBs7CJp&#10;hjfnUek1UB+30D7uon3alRbB+lED2V4ekWIUgWQI8WJCGfAUEkiUM0jXctgK7sDsssLuWZfD034y&#10;IkH99u1NySQzO1wwWNegMdqxrLPCbN3AqmMHphWXtPcqpQyKqoAqA4I4HmqYtcNDCd83R+WC/Ay/&#10;/xzcLL4u/vtV/cDsGD5uMyot3swtSc4V3xY4Z2TjGlvUDBLezDZK3boFa4FN7Gb3sV8MIFjZw37Z&#10;i/2SB5HmHsrnabQfimg/cRXQe65I+PnguYnuQw3tq5pMUEP5ENSrOrGnftAsS4yFzkrwsQN/NIpM&#10;tYTmqCttdZVuFaVOCc1JU/JP860C9lNBrLiVfDuT04wVlxVmp0XU2ozucO66sRnclmZw1/6mtKN6&#10;k36kWlk0zzuoHNeQaCVQHnHgmUGxl0KOzVqNhAy4WI6Sb2RwkA0qrVsthukX0T4uo3tWkey3xnFe&#10;IFxxqCxen7wpNzyxTfgSOzgoHiDXyWMn5oV5YwVLNg3mTCpo7AY4/Zs4KCRQHjSQ71QQr6aRqmfR&#10;Oumifz0Uu0fvqofh/RCTx0N0b4aon/dQO+sg3kpht+CHN+/FfmUPofo+ws09xHphJIcxePKb2Ey7&#10;EazvI3+UkwOTr+SFO7mOYH0P8V4YtUuG9ndxyLzJh2PcPJ7g4/MlPn++xfPTJb59vsNv3z6K0u36&#10;fILjwy76vTqa9SLarTKKxTSymRhK+RQ6jTIOB21cn0xwd36M88kAj1dnuD47wtGgg8vTCR5uz3Bx&#10;NsagX0e7rajrKs0sik2qa7n/Ybh2HNl2GgkOOMcldK+66F51UB4XEK/TYutHqn2A0iiN2mFJMpRp&#10;N8o2cvAe+LHC3FqTHssmo5IZR+v1ihH61RVRzamtBiyv6KBzmLHiZgTIJhwbW6JA5oGObgUOQDgE&#10;JpwjFGdhx34sgXi+KJmElW4XhVYTiXIRsVJWlLHZRgn+ZBhbYR82DraxlSbs9CLeiaJyUkTvuoXR&#10;fR+ThxGGdwN0L/vonPdRHFQRykex5ndBu27EyrYVO4kdpLtJcQJMPrZw/MLSBaXxlCBOwttZAkLo&#10;QzhzqywBcQ9UxdXQuykKiOtcF8QdwNwxHnQJuHqS1VgTgHT4eYDJywDD5y4GT030Hmvof2SBARtN&#10;O6JYO/8+wcX3Yxy/TJDrpbGf9WMv7UeoEII/tQvHrh0q6yJmjO+xtLogEM4ZtGPZuYjltQXY/GaE&#10;SruonRSk6IUg7uRlgLOvQ1GwtfkzMEbi21CAGu2d7ZsSyicZNBgjwvtPaPjcxPFLC6dU9hF8PVTR&#10;n/4sXCxqYCYc15A2USmRebWbUunWljbU8dcmDr+3cPiNwI7FDS15LKhoE7AmeZcdAW7DT00Fxj1W&#10;xSbL1zB+X9pRBcrx31Qfimqvih5dF3eEpE2MbproXzWVvOVuSizkxVEBVTo+Tiqon5bRuWmgc1MV&#10;eyqtd6JapIWYbdT3fH8VfVpUb8oKqLuroXtdRe0kj1Q7jv2cX8p1EhVmRAewuu2S9mW1ZLoSJDHn&#10;VrGhMitOrV0R1fhrNpxkVk/3HX8EcRIP8ToQ4/v++6ZugXEKhBM49xr5wP3EFEwwkoODPeUa+ruC&#10;m1ZULilpYFg8Ad0sB0kcVirZpvMqrcT5LHMwypxplQaLzPrmdYmwjf+HWGG5COQYZcGlxru5BTn3&#10;6ixGWNetiGYY71MTu7vFZYHb74Ztyy4qNz7PmcvGdlla2maZTct9hsaEJWmdpbqMA6IVrG644Y+F&#10;ka2XBHwyWqA0KKF73sb4fijDJSq9CeEqhzWkmikkGjHJeq8MitiNerGoV+Hd/IwMwwgmZgni3pvw&#10;4b0ZMx9WMDNjUqyMVBBxcLo4h3cLM3i3OK+8llnMmNMqopq3i/N4Mz8nJVbzGsb/KAo+JZPbBJPN&#10;iTW3D/Z1L0wrGwLiFlRWzC9Y8GGGebwmaNQrslRSeqFkydMBQEWRY2tTigP3kiH4MwHE6jEUJ3lU&#10;TovIjlPIH2aRHCaxnfNgPeFGfJBC76WPwZcuqndFhHv78Fa3EWrvoXSRw4B/15+7aNxWUD7Po3Ke&#10;nzYa8/lLCF/H+fcBnv/tHPd/O8TFty5G90XUTxOoHTEWo4DSgIKXOFy7m3LG1HKAomVuM50SzG42&#10;TeGsRvbuzDvjQNm144HJYYfGYoLOtgLD+io0djNWfS7sZyMI5qKyQhkWcgQExumtLHpkZMYi5lQq&#10;2UNrDSbJT2MesXHFBo2BQ3r+3Sm5vNxvvuP+llE1AuKmLaFTCPdajKHsexUQ96qQU5RxBsx+IKBS&#10;1HCvII4xKq8wjkuyjd8s/x6v8uNz+T4OmRcFXBHAcSnZyAqI43NVgNcUdlEwMLeogdFixZbXI0UL&#10;2VIGiXwMhUYO1V5Z9v2ZWlrKqShKMrmNWFiZh8Gtg91vhW3XBMuOAXafFb6IF/FCHJ6AT0Dce5Y1&#10;SBsyY2peQZwRH14Vf6+ZzXwt+BHbo+RoE9zx9rVh9Z0AuenPOy3IUIrVCOLoAlmWEhZew3n2mlMv&#10;welxI1PNSbZ9qVNAoZVDspjClm8XRhZx6ZQoFI04Moz4QOHZ4vI//mTdsoj00ulfw07UA3+SmRg+&#10;ENBRjRTKhIRM7sX9YhOM5eMIxIPY3qPMblVegAxWM4w2C4y2FWlKIwDSWoxi4diLk2x6JZx4J+LF&#10;dngbDt8qVj1m+BPbiJcOcJANY3uf00IeCMxCyQnXBMZJzhGbQPkCSX80AZ1SW82Py6Z+gaHnFlhd&#10;Hqxu7sDoWIeGnmu9DvPaZSzol8W+ShBHailkW8/pDXNi+D2UF1YeJNiKs6xZgcHEIG4XLPYVODZN&#10;8OytwxfcwNauG44NtqRSmbeMBTXVcCp8kCy4RSzr9WKf3dz1SNtnlDaQfFTaRCnxjVeiMgWn2jDf&#10;zkm4Y6QQlsd8O7yB/ZQP8coBsq0EGodlDC7b6J7VUeorE/R8Oy0tprHSAdL1hKjmvNEdrPtcyqTe&#10;YZXHflGvxpJRizktA8+XYWCQqGcdgfQBktUskpWMNKgRtAaTAcTyB8hWk8jVkshU4rJhZS1z94i2&#10;nAwCST/WvQ64fGvwHuyIUjJTzyDfYu5eEuEsm0wOpB2V2XDlYVmmzJwks5E3Wj1AqpVAZVJEacyc&#10;mQTy/SQakklQQe+ihglzyW7a6BxXkK5F4NpdhW5ViyWzGksmjcA4g90K584WXD6PvK21mURx6DsI&#10;YpctsHv70j5Eixv/Jrf9O8hV8uiMu2iPWorFrUDLawCZRgyNSRGds6rk7Ewe2hjcMJ+EuT5hHFR9&#10;8GU3kO4eSF4GczQI4rLDAwSr29hM2uAI6rEZtyBa30HlOI72VU6mycxXOeH05aqIyS2tmRUMzgrT&#10;MoBpMcAN1WplRWV1QxUWARtVYHWcT5tPX7PjCOokN+5WUWe9FjL8UQE3uWKOYFE+rnwtrapDPHw7&#10;xKe/sBntXKydVJMRZLF19P7zCE/fj/Dp11Mpa7j7NMb9ywTXHwc4uWkKoFIgFcsgFGUaodbr9yXc&#10;4y1hF6EcVWv8uFKWMFAAnQC4aVEC7+80Z46LQO7V+sr/g2CMgIxZdk+/HuOWOXYsaCCII/x66gmM&#10;I4BjyQTVcS+/nuDlL2d4nv6M3/5+jU9/ORMFH///O6r6XhSlHv/9R5jI9/H+8H38OXjLr+MtVYx3&#10;tLTc1QTE8XEmICSke1XZvcI4grirTwSrDdx+7knLquTVXdLm2kBznEcotYMVp1EpZnkFcdyciZ2f&#10;CiyzLNo4ljQmeR1aWiJ4YwOy+UdmipQ2EMotmGTSQ9k6XwupaCOEe1XGvfmwgJ/fz8siiON0l6HJ&#10;/N5UHROWcQO1tbsPb/AAlnU35nXMaljFrFojRTNvZ2bwbmYWH+bm8W52Du9mZ/BhYV6KaVjwwMYn&#10;X2AfBmZ8qjUy6dLoOQVnqKwSOjvDzDq2Jk3bQwmjaM3khY8DD89uALFMBvlqEdVOFf1j/o7Pcf3p&#10;HCd3YxxeD3D58QS3ny5wdneCzriDZCGN1XUHZhbm8NPbd3j7fl7spYr0XZleS8saL7gyiTMqkn1O&#10;6FjSoDIJhNNobdDqrFimnYabQ04455eV+87gWdoqNKtYXLb+sAL8btHk5p+be25mlcOAqLgJ16gi&#10;Y/YEJe/TDRJv+e/X1raf3rDAQilKeP16HhBYi76y6oTNSdm+H/F8FqV2Q2BcZVCX5kCWNNSOGkg2&#10;MtiJ7GIrsINsrYhqv4n6sI324QCNcRfhTBx2Hpi42bNbYPe44YuEECvkEcnQ4rYHq3MTdtcOXNv7&#10;2PIGseEJwmrfFuUf7yvvI28lWHpGg5/fK4cb/gw/Guqm19D3klOo2FWVxZ9LUf7x0CSlEPx6sRFp&#10;8XZuGW+ogF/QYF5jwMyyDh/UWnzQqDGjV2PGuAT1mgF2vxM7aR+SnQS82W3oPcvQeVQI1X0onadQ&#10;ukwidxpF7SaL7mNFDrWj57bY01KdBDYONkUd9k49i1ndkjRfGhwOWN0b8AT3EStk5fGl+q13OkD/&#10;bIDmUQv5TkFUUO79TZjdFhgcnN6vYnXLIRAulDlAJB+TxQyuZC0juXzmTSvW990Il2NItTOINZII&#10;l0JIMnahn5LohVQ9KsM0xk8UmNU7qsjgqybN8E0c33XRv6hiwAB6Wu6vq2JHrRF29RM4qO7DFXbA&#10;6l3ByvaK2Dd8iV1Ytm0wupgRaMaiRQPLtgPrVOPHAohXs/AnQ9hNBpGoUmXHgocBJveHmDwconPR&#10;wfB2hP7NCNWTNqLNNHYyfgSrByhMCmhdN1A9L6F+yZD7GirnBexVfNir7iI9TqJxU0Pnvo3CSQ6p&#10;URyl8xxK5xl0Hmpinbr5co7zu0Nc3h3i8fkCX7/e4bdfnvDXX5/xz799xt9++YT76xNcXx7h9GQg&#10;Krh+v4lSMYNMOopyIYVuq4qTUQ8PV2e4OTtCrZBBt17G5ckEX57u8dv3T/j68iDfo9erolxNoVzP&#10;oDOsonfYRL6Rkut/MONHOLeHSCmExkkNJ08THD2OUBxmJR+oOI5Jbm2+H0eDtuCLNtrHLWRqWezF&#10;9mFzrwmIW6KSQceyLQM0Kyui2mfJh9ZqxoKBYeTcu1DNb4PZ7oTB4oCahyo2paqYbauRMrM5tQ56&#10;mx2eQBC+gwj24zHsJ+LYOQjCtuWCecMO1/6W2IrTjZw89zPdLGoXRdTOi+jw+vlpgOOXMQ6fRjh6&#10;GmPyMEbrrIN0K4udmB+WLQdUFi0+GJghtowVj0WUU5VJTmyJZ2zQZKsmG91pTeU+5qmlwDgq4wiq&#10;HutyO7yvokdl6lVBLJzjJ2aq0QraE0UcgRWBEaHcMVVknwcYPfcx+NgRdUrrtiTtxgRLVIed0kXw&#10;XWkCvfzlGIO7NtrnVAHxb7KHxkkVB+UQnAEb9C41TNs6+NKbCBR3YQ9YsBaywp/fRmGUQo8Zts89&#10;HD0TNnVw+mWAyXNLFu/f6VeloZUwi0o4wjnmvnERuhHEnXxuS+TI+GNdbKlczJZr3xRFVSeHeqr+&#10;uJ7rUqYwYiEDyxlYtvC9jeNfuzj9jauP469dKVgQmy6VdM9KppySK8cyC5ZWUO2mwDgF9DXRf6yh&#10;fVtCh7l2dxX0Cc1YDEVI+pG/mybGdw0BcsMbQtguJo9DgbH8Gzj+NMbkqY/RUxf9hwZGT00Bgadf&#10;aWtsip24f1dG/7byQy3HiBUqAQ+f2miel8SeGq2GpXAtVUtjNx6Aed0G3apF7NbMNF3ST1VdBHFL&#10;RixrV+T6zggMgjjevkI5XuPEksrhIG2fUtLABnOdqNlZLMW9Dq/Vr/bU18MzD/e0unER2v1Q/jN7&#10;iteaaSOqDIymijiCOF6zFSUR3QN0MC1J6SCLGRY1HI5S1MGIimWolqncURrQuadQvi/VcEo7vVIE&#10;sSjRC4wxYkacfcOOSCaMSreCcDoMg8OA7eA2NvaUHHCV3iDwnQHvdEAwv1vyWWl5neYDE0wRbLGw&#10;Z8W5ho29HWwFfQhlIyj1S2ge19GXgUFLGoOZ507balIyHw8kKihZTmLTvyUqPToTCBNp852fNeHD&#10;OwPev9PL7Yf3eqUpUq7jVKurZM/35/ezUuL0bmEJb+ZobV2SduZ3CyyIWcQso4+mat73hHxLOhnm&#10;urb98PgjsK15oNU7sCiqeqMs7lGlnVZNmypzjglZtVJMxlZ665oLZodd3HYrbivcAReitYhkkJZP&#10;Csgf5hDrROFKrEPr1WOvvo/eM9uER+g+d8SKulvdwX59F4NPXZz8MhHg376ro3SSRekkgxpVcTcV&#10;ed6yrOTylzEe/36Gyccm2lTEnmXQOs+hMsmLEjrfySLbyAjDWPdsSY7skpSOmKHRrYpbhWCY+z1m&#10;C77CXMZ1rTidMDkc0FhWMEdL64oem+FdFPp1VMZt9C4mmNyeojnuSuwXnXM8s7+bn8WienlacmXA&#10;yioH1bvw+Pexuu4Spx5hEyNf5O+PsGveIE4GWivF1TBVxFHN9ZZ5blMV3Ov7f9hVf6jEfl+EbuLe&#10;oAKOESqEeW/V/x2IU9Rxb39elKWUkb1mIatkEcjRCspbAi0pJKPN8x1zg7US37Xl20E0HUOlXUZ7&#10;3MTkghE3EzRGDQFZ6VpahEvMPFWvLmPBModZ83u8N/6ERdsMVjYNkvcfyUQFxFGE9Od3M/jzm3nZ&#10;p76fUfKYCdE+vHsFcQpEFJj/H1qYeVbh5xJEMkqGPxt/lunPLVEySnst41t+5n6eylzu2XnWmmU5&#10;mRprmxuI59OI5ug6TCLBLN5sEtu+fehMdhlE0L7Nt5f0K1Li8m5B/Y8/+eJeuPddsO/YZRHAHeQP&#10;EC1EkCwnEM0fYC9OyeCB/DtRiiOaiyAQD2DDt4G1TSecWy5Y1+1Y36ZCzgG1SQOdzYidkA/BdAi7&#10;ceZUBKQwgVMtb2wbW+F1RApscUojVUnCF/ZL8DFfDN/zBZCTc1Y+zyjh15yY8IV7hi+gXHwx5aGL&#10;gG7JhGW9Be6dXbh3d2F1M7/FimUzLSgL+KCehcq4LI0cDKaklZEB5QvLDPknmVcymbj4vSipliBu&#10;4yosditWXStwbFgFwvnDPvgCPtjdVBCoBcQtsK1URZvrAlRaNSxOmzR/0IJKQMXHM1GLI16NotDL&#10;ojYuoz6poHvWklYzNpARsBG+FXsZlAc5sa70Lwhy2uic1FAbFzG4IJRroXlUQ31SRfOwJspFKhr5&#10;4kVZpMu7BeuGQ6rsjWsrWLJoJRB6m01aOaVEodgtodyvoNQtIV1LIpjck7DO3YNt7LHpK7GLZDGK&#10;1qiO9riBbDUFX5jFGA64fetTMLuHWDEmv7tAMgD3nlsqtv2JfSSqSZFSVydVlAZFJBtxyVuJVSPI&#10;9zIojfJi0cl1k1LM0L9UwqaP73sYXjQlkDrfTGI/4YPFvYLlFYI4NZbMOhidNmkf2w77YVy3ivWD&#10;fvtoPolSq4aDZAJbuz6xuLFKe9O3JSBucNRDd9KWjLhSK4dav4jeSR1dqu8mOZSHKZSGSdl4R2q7&#10;CJY8iDX2kJyWNoweW2hfFpEfxRBt7mK/tCFquM24FcHyFopjquUyaF9m0eNk+LqEPl/4T7JyO7oq&#10;iUWUQInwhiCN6jUCuFe49rudtCRAjko3Qh6q5gjmqJTj22zvvP9GWNQXFRzbVfk1/Hp+L1HJPSuZ&#10;ZsxWIyz7+s+X+OVfbsSa+kiANl33BFBTMPfwhQqzoZQ1nN93cHRVw+E0T40AimCNAI6QipZVgjJ+&#10;71fF2ev776bw7NUCyq/h+/g5r/bU19IHvs3ChvvvCsyjUo0qOn6eWF7llrZd5f++I/Aj6KMi72Pv&#10;B4zjfXn67RSPvE+/nYhFliUVVN2dsQmK6jQq8x7bUiTBHDtm1BECXhBYfhnh4fuhUh5BgCifw/vS&#10;lCWqvKm6j8CQ9+f5t1N8+acLfPzlUMocXkHcxccGrl+ovOvi5K6Fy48DnD8MkG9EYV03STCp5Bpq&#10;fwdxSrYmN4XcpPI1TSf2SBUVbCqDZEVwMTtFNqnMGmH+wQcleJgg5O28Gm+pMppdkvYwArmfpzCO&#10;U08BfGKF1UlLJLPZnJseRNIZBOJJOD070Flt0K9ymkeVsw7vZ1mwMIef3szg3Yd5yXZ4O0MoNy9Z&#10;amq9CRb7GjQG5qixqIeWD26wOb1W1HCUrTNHgo1LM+/U+OknFhUQWGmhNa7Ctx9Ctd3E+PwIpzfH&#10;opi5+niM88cxTu9HuPh4iNtP57h55iH+FIPjIcLJGHRmE3569wFv3s/hzXtmv1BhpoA4TsQFxBEg&#10;zRFWckNowMw8ryMc6Bhl6CLhyywfYBizHAy0Mgnn9YafK7kq85y06fGO0zJuvJg/Jx/n46OApR8g&#10;jRt+Tt8ZLv2aPUH5/nTRSvCekHCOUzUFaPHzeEhQ4hh4q0z1udFl1qVrZweRTAqhVBzBTBzxSgbF&#10;fg3ZThn72QOs721ifWcD4VQcqVIOuXoZlW4DhWYFkWwS3oN9rHm3oLGZ5eC0Ew6i2u+h1O7Asx/C&#10;ypoLq65t2F0eWBwbYjEx29xizVXUA2yUZROaFm+oMuABRzIJ+XdGG7JiBeLH3/LzpRZ+uqimE9uq&#10;oiR4bav785sF5TEk3ONjx8nikgEfmNHHjFm9Xtoo51jY4TTD5nPAtmtDpHaAcG0fjrAVum0VvHk3&#10;4v0gskcRlC9SKJzGBcQdf+PBs43SUQbB0h4ce3YsraqhduihX1uBcX0V1i031rweaQDcS0YQzsYR&#10;zNIVkJJcFzaFcrDEwH4G+Lv2NrGyYROFIVUOG/vbOMjFkapyw06baR6BdFhsiGa3FStbNoQKEcm9&#10;idbi8KV8CBX8KA8yUlrAAVt9VEJjXEFzUpW2rf5pE53jKoaXTZw8dDGmUphZn/c8ZNcwuKmjf10X&#10;mycD2A8qIbFWHpTCcAXdcAc34Nxbl2IGwjabxwknXQw7G1jhXs3vwarHDduOC1sHbJ7MIcdSqElT&#10;LM+H94c4eTrD8PYQpcMmAsUobH4HfFk/qqc1DB/7qJwVUT8vo35RQqIXwXrcAU92A0kCq2uqnLrI&#10;TlKIdkIonGSQHIZRPE1h/NjF7ddz3H++xNOXK3z95R5/+csT/v63z6KG+/Zyhy/PN3i4OcH97alk&#10;vV1cHOLi8lCsqb1eHeNhG8eTPi5OJri/OsPV6SEq+TTS8QP023V8+/wR//xPv+Dp4zVOCPLGLfQG&#10;NdRaObT6JSl+aI8rsiq9HHINxlPkMbnp4fLlBOfPE3Qva9KYNxbrZQvdqzLGbP6+7aE6LGE/tS+l&#10;DjxcK4NdvRyyGZdBIMGltyjxGcwk5JrTarBkNMJodWB1fRPmVafYVJYNZgFwoi7RGaTMYWvfLxDO&#10;GwlhfXcbZu41aXW16WDcsMAd3kaoEJbg9spxCfWrguSrjZ4JeHqSsXb6eYLj5zHa5y2kWmn4krRH&#10;OaGxGzFnXMaMQYUF8zI0Dh3W950oDnPoXtUlJ2xwW8PojmBSyYg7/kjQU8X4vipKuWO2g1KZRXBF&#10;O6dkw9UEvh0y/21qn1QKBaaLCpWnDoZPPQweO+jd1yXnsfeglBiwIOH0ex8n32hP7eH4herMJvo3&#10;TQzvqVbpoEWrWieK/bwHOwkXAoVtlCZpaUeNtQNI9sKonmbRv69j9LGJw+c2Dj+1RdFG4MQMX6rA&#10;+P2HbHl96aB+npW4Ef67dJhEun+AykkS448smSCM64h6bPRYk9IG/mwEWVTOEaQRlBGcUclGCykb&#10;UAniqICjEm78tYHx1zrGXxoCG49eCL/aAgKGzMT7qIAxKX146WD4sSlgsHyaltvOXUUWVXudG2bW&#10;VRTl2n0VY6oWn1ry+5k8MMOPSsY2Dj/2cfg0wPihh5PPE5x9O8LR5yGGH9uiEqb9ljl4fRZVXFPJ&#10;mEfvtig5f13uWwWq1nD4zMeojcY5c+L495ZEhWeVTh678T1RfHK4Q/CsMtBeacSynsouxjtMFfdU&#10;gKlNAuW4COMW6T6iFfUHiKMFVGkwp+BCQBzBDc9jC0r0xqsl9fWAL1lUvBZzIPaeSnglGkKg2Y82&#10;RMWGynOiopibnimZCTvPHFgtTDZaxVYkI5xxQozVWGC00jxLpebxjjm23FOIKo/DJkUBrsQxEEIx&#10;I0wngpR1z7pEd9QHNWkttm6s4CAbQmQqNDGu2iTkn0NY2fepaIE1KfuQ6dmTUI57IqrEqIwzrNqw&#10;FfAhXcuiddwSYUPlsCQqx+5lW1o5WydUbpeRa2Yl0z2SicHl2ZSCQwJFOiEWpM3yFUhwKWohpS1S&#10;I9f5NzNLUnrx53fzeEN1oYpOMT0+LGpkX/mWe8HZRRkecH1g7hyLLZZ1ovCxu7bh3Y/AteWH0eKC&#10;SmuVZknutegc4H6QMI6/Z9pTCeIYpq/R2aA32iQWZFGrsAPHzhqC2QCqh2WBcb27DmoXVUTaB9gt&#10;7+KgG0WOTajnZXSf+mjcNpEcJRGo76N8Xhbg3//YQek4h3B9D9FmAJlhDKWjtMC4y18O8fQvV3j4&#10;6zn6t3VUD9MojSkUSSNWCSGQ2ZVSQsIgni23/X4BcRxka/WrUGusEm3Cv805KVYgl1BJxr3GYIbN&#10;6cL69g4c7i0sGg3QOWzwpQ5QmXTQPBmiczZG93SMcq8Bb3hPyjD1NjMWdEr5xYJ6CVqzUTLOfcEA&#10;Iqkk3Ds7mFtawtu5ObxfWJS/Y2lMnRY1vBYOzBC6TQsZCMBeQdxrbtyrMu5VJfb+7e8QbuYDQdyy&#10;QDwpeiBw49vTJQUPzDpmc+gfQNwrhOO/X0Ec9/qKYo7FCCz7YrmESlyIzMdmy6nL40Y8F0drxILI&#10;gZQdMBokkAwinI1gPxVSQJxdjUXLApbtizBsLMPuZ5swVaO72ItShciMOCPefGAJHPsFqHbT4907&#10;Hd6+4c+qKPteLbiE+lTuUc33RpbiWqHl/Y8g7u3PS8qaPg6vmXE/vVGJs4X/F1ubaf0mYF/b8kiO&#10;ayARQyARhS+8D5fHC+eGF2odh/la4U1LWovkaFII9mFR848/EeQE0vsIpgOywQiklLepUuMKJPfg&#10;i2xjN0qL5bYsNk2F0yHsRXbF1xuIBbAT2MF+dA8eWkzXLbC4Ldg52MFeYk+UdqyxD+b2ES6GBMzE&#10;KmHEy2HES1EcZA/khYrtMh8W+YSnp13JhhO58awaC/TxTxULfAGn4kIJAOXB0igHWL7QUebJLDj1&#10;ikaxkKyvwOw0w+q2YX3HJfYpsdFKqYFyoSDhXmL+j2QAmUUdodWaoTewFc8IPb/XqhFujwsB2nsO&#10;AnBvb0BnNmBZx6BK/mGpZK1tubAXC2A/vi/QkpOKKO2+nIY3Ysj1UqgfljC66eLsaSKbu/ZJDc0j&#10;TlwbOLzvSd5D67iM9kkFjaOSfKx5VEHzqCrttgRxDNEcXPTlBTicC8MTVtSHDJPeDvpETkv4tu53&#10;wRfzSmFCbQrGmNlW4+b/sI5KvyhNsgeZAOL5MGK5ECKZoEx2UqUE0uUE4gJe+bvdhnN7Des769hk&#10;5gmtxj4XbBurMv0h8Fv3u+GJeOGN7yKUC0lgMA8J2Q4tq4RvGYFxOVpV2wmUh1n5OQnEGpMCKv0M&#10;Cu0kUlVKd/exseeCjpYi3QLUVj2cPhZEMOuGdqMYAtkDxCoplLpVdA8HqLQaiKTj8AZ3Ze1H9lFu&#10;lDA66aN/1JHWRdpvu4e0Mg5weMuG4IpYfhKNAA443c9vIlr3o3GWQ/e6IlPV8cc2qicZpLpBHNS9&#10;YkuNt/3IDsOon6VlosjNGzdsw7sKBtclDK6KGFwWccRNLbPdRNHGwgDmkJWkaOHsgeCGoG1a2vBI&#10;W6RS3MBF+CaZctOGVRYxSCHDNA+On0P4xu8lqrnXhtWrMoZUx901BIK9/O1clmSrUQ32RAtqD9dP&#10;faXs4K4t6+yujeOrBg4vazi5bsjn3b78Qf0m6rKBvO8VrilNsC1cPVEVRiA1mGayKRZOqtFEnUbw&#10;9ai0o7I1lWvCENXrquS5saiBGW2vZQr8XAFxUzUc/x9RFN42xFZLCEdl3DmtrH8okiBgI3jj9z9m&#10;O+1LX/nYS/9HkQSB3GtGHW/5eSePrR+QkLdXn3pSeMHfm2KXVYAgba+XTwOx7hIeMjdPaVQlOO3i&#10;7itVd7TuKj/v2UMHk8sG6oMsDtL7WN90QU8rktaIJWZTit2emzKdvK6JQm5ZjyW1Ueq/uTRai4S3&#10;EsrJJmaamyLqKwFGVMQx540yaeZc6iQI98MC7RMqaQVVQJ8OHxZUUBtMMFit8ppJG73N7YLRvgr1&#10;CktjlM212sDiCF7kmWs2h7fvaCddxs9v5/Hm3cK0bGH5R6ixvF7LRpg16dMMBk7oROKtkspztpW+&#10;51T2vR5v3jI02QDX1g5imRTaI5ZwTHB01cfRTR+9kyr6Z1Xcfj7FzadzHF6O0Bo2kS0X4NzegkpD&#10;+MN2M9pFp9ZQwixZVF9NK93FPkBwxgBnpRxBBi+LxmnpgErUWry+aLQr0OktcpBQqS2YWTTjP71Z&#10;wn/6mSUYhEwagUuET7QoUA0mG32ZshNS/W6FkYkZN0iySVI2Sj+/X8ZP7xWIRZhFxZjYP2WySUU2&#10;LbAGue+079DOojXbYGW71IYb67s72I2FES1lEKtk4Q56oXWYRZZvXLXC4nRIwUMoGZO8kkKjily9&#10;gnyrjnStjECSdogIwpk0diMRWJwu2fDrLPapZU7JDVxg6LaW4dL8eyG4Vd7+meUffEzlbf7c3JQz&#10;TsIgrWwEc8oibNThvfxt8vBCJYFJbglH+Rgxa4e/hzkVw6+nqjpCaS1LlggMtHizPI8505IACId/&#10;DZF6ROypzgMbjDsauON2eAtuBBo7SI0PxKrauVcaDXnYL0xYIrAN6+4KbF4bPLFduAPbsHnW4fRv&#10;YyOwC/e+Fw7fhijHTG4rbF4HNkJbcg0LFw8QLkSxnw7BR7gVD0hrIHPCGFqeqGREYZ5vlVEdNJFr&#10;FrFz4IfRZYHOaYQnuisQxJ/Zl4ZHTto5aOqc1tA9Y0ZlG6OrLir9PCL5PRS7SQzO+XqulNlcfR7i&#10;6ssI5y99nDz1cPzUx/HTAPXjMsKlIDYjGwhk9xAqBOW+5nvMZC2jMqqjOm4JaAtm43B4t6B3rsLh&#10;24Z9ZwsrG04FRm47Yfe5EMiGUepXJXuQUK4ybiI/qCNaT8OX2cNefh/JThKNsyo6N8zaqqJ8lEN+&#10;lEJukkZmlEDhKIvWTR3l0wL8pR34ClvIjOOIdgOI9wLIDxJoHpZxcT/B7eMxHh5P8enTFb5/vce3&#10;T9d4fjjH0/05vny6weP9Ga6vjnB5eYiLq0OcnA5xdj7G1dUxzk7HODrs42jcQ6dZQTS8Dy8tIakI&#10;Li+O8P37Jzw93+D69gTXdye4fzrHycUQw6MWBkcN9A5rsiqdDIqtpAz/JlcdtI/K8vjnu1GUJwm0&#10;LrNyXacanuUYtUkB2VZa9rQu34Y0Os9rlsWqRSWQAAhmPWmMYjPlxpxlDARtXPwYD9jWNTf0FrtA&#10;OCpLmBXzgVlTGubNmbCyvganzwN//AB7SQW0a50mzJkXsWBdEiDtS/skJ6p/p+SLMfifGWvHX/rS&#10;FsxsxPIhSzji8CZ9AoU1q0YsmDWYM6gxb9RgwayVHDvH7ppEiPSuWpKrNritY3BTlWw42lMJ4XpU&#10;vV0XRQl3wjKGT23Z5/SYGXdXFnsjs+Fe7ahcQ+6HngiaGhg8crUFxA2fuhg9tRQARaj3uYXjr20c&#10;09L5wu+j5MrRgSBg8L6BwV0DvRtm0ZVQO82gfpIWEHjyuSe5bZ3bskCts+99WQoQbMn3PP7UxPgj&#10;FV5VHH9u4vhzSwFtLy3UTtPIDcOoHCeR6gQRb+2hOI5K1h2VYoR4tG9S7cefjz8LoR2BGR9rPua0&#10;j1IJRwg3/MxVx+iLsgafK+i/lKXdmbDxhGpDBsY/tQUWjj+2JLuOr1f8nt27KhqXBVROM+jQRiuw&#10;rql87mMThx/b8rViI35mWUMLJ88NnMgtIVwL44cWBvdt9G9bmDz1MH7uof/A710TVR0LKlo3tOpl&#10;0LzMCIgb3Cv7V8K4Idtjn6oY3CvlG82LAoqjpCiFSsM8YpUotoJb0NmNMEpmuEVANCETozaoepOc&#10;Juaf0ZLKvLipGk6AG62JonxTWssJ4+TfopJSrKnSrCkqKpZSKTEPkj1F9cp7KnDYiE4lC4UaSkES&#10;3+a+g/sPhrEzpkL2BNLoTUscoxTooCJAIvDQYnWdDic3rOtOiUbSMu6GP8syB3ksfmLLowL2qIKh&#10;JY17CMIzybtjxuPUmkoQF8tGUG4XEc3T0eNEuppArp5GIBGE3eXEkk4rzgGeP+lI4OPCa6AAvkVC&#10;uRUs62zQspXdbIXGbIbLty1Z4syo5DkqzXPTJIfBTQfjuyE6Jy2JUsjQ6VRKIZZJwr3twZJah0XG&#10;PDGz9gPbMHUStC9h+zO0+E6BjABG5Tr9lsoqQhxeuznoXTRMh26KDU8pk7JM3WTMJTfLcMG2vgHn&#10;5g7cnl04XB5RyDE7iwUe76m2EwENnQZUGv7e3Lkwb5L8Xp3WJnuvpWUdjCsr2A37Ue2z4G2C0W0f&#10;w/s++g9d1K/qAtpKF2UUz6rIH5dRPKmifFZD7rCIcPNAiVAo72Gv5MNmYh3e7JYC4gYx5IYJ1E8L&#10;OP82wc2vp+hcVlEYpBCrBRHI78CX3MBmyAlf3INQJoBQOgxvyC8QjC4FsgFZZAV0q3BvxP02mzpn&#10;VJhfWJbH3Wpfh8O1peSCWWzQOVZh293CbvoA8Xoe8Voe8WoO0UIaO5E9WNwOLJm1UBnU0NuYwW+H&#10;a2cT3sAe/OEgvME9mB02vGM55CJB3Lzs6znsfDNVwnG95sPJmv5+xRL6gffxdyBHyEalGiETs9AI&#10;115B3Gu23H8AcVObKz/Oz1Py4pTnIhetnJKt9m5JQDnfR8jFJQCPIO4t979L8ndEqEsOs+q24yAd&#10;QY2xUb0qUpUMwilGZu1ia38H7n0P3Ptb2E3sYi+9h92kB/60B+GCH6laHIlSQtpnV91OaE0mAWLi&#10;3hA7rlHOGe/e8v6+AmjlTCIWWilkUO6j3E9aavmaIq8vioWVP6MoC/+HRXXfEn56u4D/9NOcNDe/&#10;mVVBpTNLvARbzgnl6DLSmZljvS77eoJIDgcUazvPZ3JW+8ef2NxFELeX8GM35sPOgQdbVEdxAxnx&#10;wRfxwB/zSF7XXsKLnfAWPKEt+CNe+CO7OEiHpbUiWUgglosikAjAE/Qo9sVsWPJOgtk9RMohhIoB&#10;JBpRyUmh1ZIgLpAi6NvF2rZLGmPYtPdudkHJGFrQYEHF8Gjm+mjlSUrv/sKiWnJ8NAxOZOCjeM3V&#10;WNQvY9G4AJVpEXq7BtYNM5w7nDC64Y/4pA2NbXx8MWTt9CuI41RCGnEkYNQ4zQsyQqc3QWMg7dfC&#10;aDNjze3E5s4mNr1b8rZ+xQidyQCtUS9FCVQCsr46mAxiO7AlUDPBLBLmy1HtNsyhPCmgcVxG/7qF&#10;U1oH7rvonNfQPmWgbh2HDz2M7zryb5YItM+q6F000TmvyzSK0uT2aQuNwxrqY1YklySbLVKMI1pM&#10;IpZPioyZlhnm0DFcNdfOoXPWQu+yI1knxX4OtUkJrWN+jxKK3SzK3RzabOUZVlBq55GppMS3na2m&#10;UW2XUG4VJZdpdWMVJgdLOKwwrBqgteoU0Llhg85ukKw6k9sMk8sIp5+b/FVpW4pVIgJgk2yLK4cR&#10;Lu4jXgkj3YyJTafUTyPfiqPMt7tUSUYRTPmxn/BjdXMVC0YV1BYdNoM7SDfyqB22URxWkZ+GTFeG&#10;NXSPBuiM+yj+/9j6r7fG0nTbF1y33XtVZfjAyxskECAQQkKAvPfee4P3LgjCZVZm1apaZ699zumL&#10;3jfnT63Rz3inyKy9n774HikIjAzM+c3xjjF+1QKiqZiUy/vCB8iWUqh3yyjUMkJ/JHWx1s+jf0ax&#10;poXeeRXVSUZ6d4rDOLJ99hPE0LxgoW0No4eWoN3zwxiSbT/CNQ/ibS+qpynZnMlG7YEFtznZ1NSO&#10;E6gdxtE9z0074ppCH2UEcnBWQOcoLRAGuuLYL0bhTOkgK4u49kI9pbjG/xMX3Nc+7r7Taaa4tOig&#10;k4iqiG/sNVMWRbnBeR69k6zEVOkuo2B2/30ighiFOXa3XdyzD66Nm88DEeNOSEq9quPkuonhaQm9&#10;o7xAHK4/D0R0E+HtWbkvIt50nd23xDUn0VWKb9eKaEWKKZf8LHayUZC6ZXcan5cSS+Wi46NzQjBF&#10;RsipBCHwe/FzFLCCAliQKC9pqlcV6YSTjjshvrblZ9Kt9iKyvdBceZ8C3M33Ee5+TOSWjrcX0uvh&#10;bV1EwBdh7kWAo4An34MEsUslPsyfTyHu+nmImy8jXHzq4/SO74US11WEUsIa+iKkMl5MAZGv+eSq&#10;js5hAb0jJRrlDwdgWdmASo5feixyqEAHHEnTvIgjuEF64pS1pDIqln5OT+fZ9aHY4V+WYOLZETGj&#10;xeuPFOTYPcIOIoNE99/O8OTHElMKO6RDa6VkV29ZhtpslAEI+yxYLrtKV/MOu18scnHJiR83bEIO&#10;mk6MXr2eFVGOAhb757jh5a1shmV6PN0k82T2ZlHW77hznujfGqSf5A37KD6QPk1C9Qr2Q/tCbs43&#10;YuIeTFUDqA3TuHia4OLxUKit2UoWu/4DIayyL5QnNCmwncZRJBb5L0IcnWd0ZCmuLH6u4soS4ILK&#10;/LtDi5NyTu6NJhss1g1odIRZENRgwP/7z3P4E119fG0/aqYClAazi0bMLFA0U9xw//+EOAp3FOJk&#10;avlRK0Lcv3OSxtdRXHDK/72RyTSjsEbponuJvvJ7kqzGi/gl9oWs2bCx64YnGsJePIzl7Q3M6FTS&#10;y/p+fk6o3xpOGl07CKeTCCbj8NEpV8qjOugims9i3b0DNcnTZk5gdRI1UZYGM4yFzrNvkJ2vFAro&#10;cGD338rvQtxrToB/F+V4n/Q3RiaU14frnTjkWGisOAo/MKIiIpwS2aWjgEIcXXIimPLfdL0v6fFx&#10;SYf3S0t4p1rEW/UcZo1LMG1bRFAIlknvdGE7tgFP1olQbR++yi72yjsId7wonBDUkEXjqiAXnul+&#10;FDuJLVj3zLAdrGKHA8XwLtyRAxwkw9iLB7ETOsD6PuOkK1i0aqQ/y7KzinVGS3MhxKopoY2y14XC&#10;VrpeQL5VRqFdQayYRrKSk8k2o8DlXkPIqSS/atcMWPPYsenfxm5sH/Gq4igp9bPieq+NS+iftzC8&#10;7CDXTMKb2EGmEcHwso7Txx7OSGomxIdDDDp8H9jnRpdQE4VhHoFiEAcZr/RoBfI+ccb1L3voX/bR&#10;uxigczZAZdhAopqHK+zDxp4brlAA9j0W/duwaDaI65DkzW3/LpJVuvpySAjIIY1wMQV/Loq9pA/7&#10;KQ6pgsj20mid11A/LaF8mJPbxkUZ6R7dRFER6DLDJLxlDwLVPWRGUUTaXoQae/AXduFL7cq5d3Tc&#10;xNFpG2fnXdzfHuHyrI/jcRMnh21cX4xwfNTBZNIS0ML59SGu707w+HSNp+cbnF9McHjUw3DYRK2W&#10;Qyi0D5/fjWQ6gla7isPjAU4IfTjp4/C0j6u7Y5xdjXB80Zd1dNHF4XkbzWEB5XYKHQ44+xmkK6xJ&#10;cSOQdqI4jKJ2kkCdZM2zPIqDhAwNKVixkmN7n3AxM2ZV7DjksZX7SXZkTTs4KTpQkFhiHE0nQxFG&#10;UekYouCtkcJmo4DG3k9LmynELbLz1m6DO+SV94DuV3f0AKt7G1hcVWFhdVF+jwkyKAwZCaXbrC5O&#10;spPvPZx+pxuuJ4JavB6GM0QnpBkLZopvSxKT4pozarBo1k37A+0o9QvonDel7H1wW/9diGMkld1w&#10;zZMUmqcp6YejG44C0B9CXEkR4qbggxZjlNcFuS9C3CfF9UVH3OCxIxHJobj3CGhoYPKljjHFq0+k&#10;iubQvskpUUl2oN1xuFlTYpifGkr09ZniWgOXP/dx+ZchTn90Rcw7/6WPy98GOP+FAlkdR18bOP7W&#10;xMm3Bo6/1nH2o43T73TENTB+qgoVtXaalEEqXX2tC/4+Z9C8yMpAlYtCHF1hhDa8CHF8LnTDMW4r&#10;kdsvbQEuiBD3uSqr91wRQY5CHNfgc0Xeo9OvfRxTjPvEyCuFMsZlm7LokKP4xi6rJge5FC/vquhQ&#10;CL0qCdl0cEtibR0jDgj5+jEO/KmCY/4OUHx8pIOQDiJlde8aaN/U0LqmCFf+Q4i7zqJ+mUbrOof+&#10;fRmjT3x964rzj264J4I26JJT+uL4N1A9zCJWDcIZ3BKa4fKWVXoSObRboptMo8PsklaAQ1wvIpwI&#10;cFNQgywxVLwUt//ropuHEVC6eCjS0fnPDlzuQZSY28uFv1JzoVw4f5gKcBSc/nchjiTvP0AOFJKU&#10;KCpFODpottxuHIRD2Av5YXc7xaixZt+EbX0TizwPTaOpFOJYL8FYGvu42A8mz4Xke40GGrMeFvuK&#10;wKUiuTAiuZCYVxKlKDK1JEKpoLh/lnQU4thLt4SP80uKEDfPjq9p7HWOYgINHhYYrOsSUV1x2AW+&#10;5Aq5EK2Eke0kUT3Mo3/VwuCyg0Kbfd8+7IX2EIyFEIpFsLm1g0W+DzSyvFvELOnxszq5pSj3USpD&#10;KK5QZKRbnRRO7od4a8T7GT3ezfD8zSEnz+kqOT+r2J1utsnxi4ME/fIKtlwe7PoCcO4dYM3hxPLa&#10;hnx8ib2BEqVkikIZ4irvs14RiN5SiDNBvbgCrWYVGpUFc3Maufb2Bv1oDVgT0UFtUpX+zt5dF82b&#10;FjqPXbQfuiifNxDvZnFQDMFfiSJQjcKd2cN6aAOr/hVZhAvt592INYPI9uMojNKonxRx8mWM488j&#10;FAYZETYJOdnwrcHo0GHVtYzNg3WJPTq9TmzsbGJ5zSYJEq1+GSurmzAa16AisIuuzo+LmGWdyQzh&#10;ZHNYUutgNFthYDG/fhlm2wY29naxSnCHawPboX0E8gkkannEK3SX+mC2r0K7wiGMFVuebQTiIUSz&#10;CUTScfhiQdi27SLSvZv/iA+LcwoJd5biphqv3nA4rghx4nCcimYvghyTGCKiTWENL0Lcq58W8Jrx&#10;y1cU4qa9byK2KQKeiHX/sl6EOOW949+ieiq6UdRThLgXt+qLECfuOAqCH/R4w+E7h9MzdF/OCW3Y&#10;vGoROBvFuL3wvpxXnV437Lvb4hJkD+VOcA+5dlHI5YVeTtJ0tQm7c1soNAtw+TwygFYR4Lig1KfQ&#10;Dff+PQf+7IfT491rDd695uNUxLUXoIQ4+fjYef8djyFqOd7MzRBioREABV+Xt3xt//fFgfo03fGn&#10;13SSzuPtrAozKu5h9VjQmTGvXRb+AM1ePK4xmivXTbJ3XlSIyYv6Prt9PAAA//RJREFUf/5bIOuX&#10;jjHrtlVw91bHMuyeDcXyx0hpbA/BzAGSlTAyUiwcwF7EBXfAiV3/DvwxL1LFJNLllBT+R7JhRPJh&#10;xEsxpOpJZBpJEaKilSBCJR/ijTAKFKT6WelCo/vOE9rDytaaTBffzMzKtOLjvEouQmlX1erM0Ogo&#10;kmmxqCLNhva+Jag0Oqikk4CQiAUsGBZg3NDAvrcKd3ALWwdr2GSsIrSNWC6EcDqIXf8ubJvrMFpZ&#10;fkjM9vTksEh7NONgGln8GWqtFhoDyySNMK0uyy+NZW0Fts0N2J1bMFrNIsJRjNMv62FcMWLTbZeD&#10;8RpjviEKUEF5vrXjEprnNbQvGXGsoH5cRP+qjt5lXYlCnLJPLY/mSQnNkyLqxwVZ7HwY3XZEuKtO&#10;KNa1ZLNdGVUQKoQRykcQrySkm4Yb6FQ1i0Q5hVQ1jdqohhrFtUkFzdM6mifV6VSLlLAsqpMiylIe&#10;nUPrsIrRZQ/tSQOldkGKE+O5KKrtMobHffQPe4hnY1jbXoPBaoDJxmLhZZjWzNKVs7nngGV7BUa7&#10;CSpezNg0IsSt7a1h02eHO7ojFwxcnrgLe3EXQnkfYqUAEtUQYuUAwvl95FsxlHsZZOpxhDI+RPNh&#10;uAJuGNdMUFt1EkM9SAUQrSQRqcQRZnlsPYFcp4DaoIEmL4aaZSRzcQRiPuwHdxGM0drL+y7Es0Fk&#10;ylFkGUnppNA+LqF7XkHnvIzuBTtQ2LFRFxGOjrjmeVEKa2snWYml5odRZAYhlI4T0oGiRBfqUlTM&#10;jrjiOIJ4nRhurzjiuImlI+7wtiZAAjq/SOdkJFX63zjdZP/cURq90+zv8VOKbePLktzSCfdC6BTB&#10;bSrCMdpKIU6EuRsl2sqP8fvxPoU+OtHuKUJ9GYq7S2KVn7oiqrEfjrFUusrO79o4u23h/K6D46sG&#10;JudVHF/XcfmJ5dpTge2mLoKaOOimQtspSaQkk1Jku21gclGWz6NQRoGPi2IcxTN+D4pWjJq+CGYv&#10;Ytjoki4QCmrK935xv1EAI3mU/6YwJh1tU1GPj48/U34Wo6tfh7jmpOvLQO7fMO76bSj/vvk2Upxr&#10;pLK9xF4lmtqR/7v6Qjed8rhGhDYIaKEq78nksozjmwbOCLJ45PvAGO0Yl58GU3ccwRCMAVOI62F0&#10;WZS4MIW4my9jHFLcPK/h6LqDk6sRcsU87FsuaLSEBCjHMA4ZSOnicEFDeiov6BZ1WFjQYokXdtPN&#10;KyfGPKArohdFOIoZ3OxwmqnHqw86vKY1nRu6BYognD4R4LAoqHVuPnnSMq2uwLhqUejXbof0iLmC&#10;HoRzcezFfBL7/sgLRDlhacW+/va1SvojpENCcN/sPpvDn/78URYpZgJK4PSa1u9pJPX9q0XFDcep&#10;22uCG3R480YvJ2ducP/91Tu8nfkAtXEJtu1lbO2vYN2lh+PAgmjBg+aYVNw6ar0yIqkoVjbtWNJx&#10;w0gRTbGJS5HytKBZnGYU50QM4oRXJaIRXVp0slGgVOu5SVoRR7V0kM5rpVzasrqJrW0P1jZ2oNat&#10;4P0M7e4amRJzg8yNqcQvp2IU45gvsQ5lKT9fnG9Tse01e+VkM6vFT+9UihD3ToWfOHF8TyFKj9fv&#10;lA0Vxbj3/Pe0U+NPr2alT21WbZD+tHm9Acubm3AF/SKqGOw2hQyuYp3DrPSULuq00rdid7uwur0l&#10;VQ2OfY9AehhLXTQZ8d/ev8WruVm859ctqfBBRbCPTjb+mmUrVHRsGqwwWDdhXtuGaXULsyoTXs+o&#10;8YoC4SwFSeX5UuSkCMfXSByDFOIoeEqkV9nQv/1IwVKHN7x4koJhnQhxAq2QDjo6Nk2YVRnwdo70&#10;3lm8WZzDjG4JixYNVlw2REjsqwbhL+4jUgugKr1YFRSPM4j1Q7LyRwmUTlOonmWlmJ1RM3dqC/aQ&#10;DY7wJpxhJ3yZAFKNPPKdCmKVrAhOgXwM7rgXFpcNVvca7D4HHCGXREtj1TTiPB9WM8i2y6gMSdvs&#10;oNxtIFpIIt8iWZWutrrcj+STcPjcIsateTax5XdJP9dByodwIYxENYJsK4liL4vqqIjGpIxih+fs&#10;EBqTHI7uWrj43Jc+zcltFSePTRw/tpX+0nFWYALZbhapFodHJcSqUcSqIeR7WdQOayj0C0ItLw9r&#10;yLaLSNULCOVTCGQSCGbSsO/tCaFWTQK5bRWmDRu2ffvwp6I4SIQRzacRyaewnwjD4fNg1b0uLvdQ&#10;ISSDtEw7IbCldJvDxSQy3Tgi9QBS3RialzXUzkooH+dQPcujcVlA4SiOzDCMUHkP7vAmYjkf6r0c&#10;Rod1HJ00cXU1xGhQQaeVk9vxsIZut4TBqIbzqxGuH07w6dsNfvnrM3757Rk3dye4vDnE5dUEk+Me&#10;as0iOv06hodddEctVBpF1Fol1NolVFt5dAZV9Md1HJ11cXV3hLunU9w9neD4kp9fQntYQKOXQaOX&#10;Rq2TRLkTxRkrIb61Mbwro3ddRvOU5/ImBlc9lLoluP0ecShwoMv0hhCPGW8nDXBa5M2oGcV6oSNK&#10;MbtWAfPQGceLNBY2q3R/CHEaNTQWM2w7DoRycWSaJSRqGQTyYXFUrh2sY3V/BZ6MG4l2FGUW8F9W&#10;0H8s4+R7B2c/+rj4eYSrXw4xeeiKaLLqXsbi8iLmDYtKXx0j3yS8MS5lXYbVsSZOz2KPPb0tDK47&#10;GN22MOJ+5a4qv38vQhw7lF5cceyJE+c/xTLGJB9qEkGlC+5fXXGMbRLGIJTQz3TrdTF8ZD+aEl8d&#10;PVUxfCqj95BH5z6D9m0arRvGS3Piypo8kXxKgamG4y9NnP/cxfl3drw1cP5zG2c/t3H6cxsnP5q4&#10;/K2Hi996OPm5hcOvVRx+rWDyXMbRlwrOf27i5q8DXP7Sxcm3Jg4/19C5zqJ7k5fvf0FR7+chTp7b&#10;OHxqCqRh/Ik/m59L6ANjrnTvtXD0lc5DZTFOSiGUnZQU4gQU87kiq08x7gtXGaMvdZx86+L0Sw9H&#10;T22M7xvoM0J7WxWnG0U5Cm8U4njcovjWv69LjI7R0OpxGrVj1p4UBdBAWuqYHW4PfC8I2ihh9MDe&#10;uIqIl/07Rl8baN/WZHXYgXdbRotx1JssGtcZuR18quCQwiapr3x+0o3HHj26FcsYPNAZp0RWSWn2&#10;ZdxYcS/DtGkUOvfG7hasNCVYLFjUEzz1hwj3EkelCEc3mvI3okD3RIij+40ESIpvLwIaRbWPysUw&#10;hTjpgSMZkovnjWlHHGmNvIh+T2c1u99YAi8C3sv3msKbSFKXNS+urCUNC/CVXjvz6ip2DvYQyxIA&#10;lYErQFL7Fg4CAewd+CQRJVVIAmBSerXYNyUl9xwszbPr1yjnW5VRC8OqEct2M3Z821Ln5A46Ec4G&#10;kKkmkCjGsevbhdFqhNqgxYKa17As+V+W4wQd4SLCzRjlPLqgtsBs24LesoJl+xosW6uwuW2IV6Ni&#10;oqgdFVCb5FEdFeQ6acO1huV1CxwuJ9yePayubooQN8fX5N0i5mZUWGLlCeO0HyiOMC64oETxKMB8&#10;MODdRzPevCfAgZAm7osoEFIcJLmTjj29dFsZl9ehN3GYsAz9shWuAy/8kQh2/T5supyw2tdhXF2B&#10;1myS/jwOKyTGOsPzPiPIhEXopKtufsYC1fwKNIs2qBYs+PhBg7lZNZxONzKFLJLFFFI1OmD5t9FG&#10;5byGzkNPVvmsiUgzi+34ATZCLth8W1j2rGDNv4H1wDqc8W0EKj45Vmb6CVSO8mjLIKuFySeCbLoo&#10;DvNI1hPwJHZhdVmxtLIE46YWpk29RItXHatY3VyDwUKQmhHL1jXs7QdgW92CakmPeVZovZvF/NwS&#10;5mYX8OHjHDR0CZqsMNMpaKMzygVfKgF3PADDtg2rew5ESQQft1HoVqWz1eayY3VnXSi1BCjGC0mk&#10;6ZrLs2MsKrVTKjM73+cxq1lUwJPsZVSbf++G455R7nOPTrFpGkN9+TdFuFmKvdyTvZsKcT8RtMDn&#10;oMRTKbCJ6+3FTUeRjbUqdI9Nu95e3HIvi++Z0EanTjPZ/0+hDbyVnzlnxkeCO7ifZl3J7CJmVWpo&#10;THqYbMuwbtmwur2G1e11gYFaNzcEBGNcV4ZSxU4FrcMWmkcNNI9rGFy2pa81Xkxg06PAMdhRSeOB&#10;JFHeUWzk7xiJqSa85/3XyjUMCbDiCp0eU+S4Mj3ezM8ZsLhgwuKCEQvzBszPKoOA3+PujLMKsXlB&#10;WdPuSe73FZGRiSQaIhjn1srifcUsoPRXMjmkDAeWFJFOY/rnv5GQ6ol4oLPpsGiax/KmaUqiiCBL&#10;ylST/SdhxIp+ZOpR5Fsp5FjYWYrKwWbby7Jjp5A3mYuPFqJI8sBDgaQcRqIWRaoZR6TsR4ho+4pP&#10;NggsKia1KlVNIpKNyQGQHRq8+GPc6N3MohSX64wWGJetsG3YoTWS8GeCdW1VYqFqgw66ZZM4OuZ0&#10;C9DbtPCn9sTpRdBBphlHOO9DKOtFshxFfVBFpVtGOB3Bxs4WjCvcDJnETi2xLUbDpkLcghSPa6Ci&#10;I86sg9ash3ZZLx14Ht8+Qgnm8LegNeug0i9Bb9VJETsdeE7fFvZiLiRqERS4uZsUxNEmB4GbpvRe&#10;kBbaOFEOqK3zCvrXjd8FOa4mKWlHijDXPiujdcb/q6JzrjjbOJndS+zDn+drmZLuN0IS6H5LNzLI&#10;tjJoHNZEhCsNcuLGKwwowCm3+V4KlWEO5X4W1WEe7cMqOoc1ATX44wfwhffg8buQyEVRaRVRauYR&#10;zUZk6mKXLjo7fDG/qNgbbjusjlWsuTew7LAIsc22a4Mnyk4cP/xZZWrvy+5jJ+oQIS7G6XozId14&#10;iUoE+zEX1tzsL9pEJOeX37tyr4BiO49YPiLTCYtjGdYdK9b2NrDh24I9sImtsAPBchh5+dwCGv0a&#10;0qUk/IwOxfwIxgJwehywbliwvrUKf/QASQrFOT/CmX2Ue2l06QDj+8H4yZiT3zz619xo1kSIq5/m&#10;BeBARxx74nrcnN4ppClOhCtHSZQOY6idpGSKnmzuI9cJYHRTQec0h8YkicYkgc5xdhpNVVxWL3CG&#10;F8opb5UoKjvSlHgqRThCAvg1FOZ4n31kt18HAmOgE4ufy4/zay8ZZ/rEPreufM7dt5F0wlGIo/j2&#10;6ecjWeyEIxmVYha74CaXFRxfN4WY+vjtSMANd3R+PXTk/4anRYzPSyJ8KaRVRYR7Wfy3fPy2iasp&#10;TIFfSxHuUpxrLRHQGIv9nao67WiTvrirqjjr6HoTV9xUfOPrpUAiSFBt4fCqgtF5SQS/46m7j1FZ&#10;imz3P0/w6bcT3P08wf0vh7j9McbFc08ip6ef2rj82heBji45Rawb/H6fsdXjh6a44SgMUiCkS+7k&#10;oYnrL4RQUHSjq5EOP0ZSRwKSuHp6IbJSDOzIa07QBJ1wIjoK9ZUxVTrlehifd1Br1eDePYCeU8Wp&#10;ELcgxx7eNwqynBEOdmJycYJMAqnE9EmhpOtLNqyqqaDBC0ATPi6a8W5Oj7eMGcyzCFy5AHw3x74P&#10;FebZQbSyArt7B2vbm0J15ubzgMTNQhy5ZgG5Vh7+TADmrWVxKNN9JxZ2dkKICKcUm4o1m0KbnKDZ&#10;r7AgU2jphON0ieIKLd8/zeE18eavFqaLE209Xv2Z30MBInDT/I5Errn3+LDwDrPqN/io+gkz6lfQ&#10;Wuaw5VmFN+KRv+nNnS2JdXAa+O8/fcSfX80LiOGFhsbIJ11pv3eXsTvvoyLEvZvVTAnZ7Glh9NYi&#10;UQvGa0lOY4H6BjvzYgmEokmYLHbM8oTMUt55g5zglTip4rCT/jNxu7E7jVFTTt/5OSpFiHtD67qy&#10;SFiSj79nNJUCnRp/5gaHwtuM4hh79YYbKp6wpxv9OYM4Hfm4389r8RNjMgsaGNfs8IQi8CUSWHVu&#10;y0X1oo7RzjkBaXxcWsCclnReHYy2FWy4dwTQwFgqO9GWzCZ8IAxBQ3eMFmrLMla3t+E88GI3GIQn&#10;HITT64V1y4FNgjz8Ydjd+9Au2/BxyYB38/ydYuyUsVs6/iiCchLJpTj8+NjlwmKWYBA93pI4xYks&#10;Cb9TkIVc3EzBGrTtL6qXxarPqeKHRTXeL1AkpECxCIvDJr1t2U4W+X4O5UkB1eMyOtcNdG4bqFwW&#10;kD9OonaZk4vN+mUOxeMEUoMQ9vM72M+6kO1zGl4X4mxl3EB13EGhV0ehV0NxUEOmXYA344c74YE3&#10;yyqJhJTcJ0jvbeVQ7FdQHtZRHtSRbRURKyUlmlrqkWjbRK5VQrbJfUcRoXwMzpAH+6kANv1Ooaja&#10;vVvY9jsQyPok4phppmWPFCuF5FzYOCxJVcIJQTkPHRxy4PCpixEdSpcsra+gdlxEivHJHs/jjKcG&#10;4eZQq+RHfpBFsp3AdtgBZ4Q9Yn4RcVLNHBK1LGLlDLLNMnaCPlgcdqx72BubxEE8gq0DDyxbG7LC&#10;2RSy9SpC6RSsDjvUFr304/nSAewnGbXdgSNsx5rXig3fCkJlL2qnJYw/9XH0ZYzxUx9j0ioZqf0+&#10;wuS5KyIDiY6+9C6CqQOUWhkcnXdx+3CMi8sBJuM6jo/auL05ws3NIU5Oujg57eLyZoLL20Pcf77A&#10;j18/4ee/fpao6cPnC3z5fovnr7f49HyD3/7+A//5X7/h+y9PmJz00B010BnU0OqWUG/lUW/m0O6V&#10;cHzWw+PzOe4eT3B2NcDJRQ/X92M8fD7G11+u8dt/fsLf/+9n/J//zy/4z//nC7789wucfe3h8vsY&#10;93+5xOR2CH/Kh3W3HeplA2aW6OjVK+43RpVUy1jSrmBuyYx5Eq/Vy0JK5DGHxxoBkS2ooTetQmOw&#10;yiBY+pbml6RLjgRW84YN6+4toR9LxHhUQbqdQqweQqIVQmGcErfnhGAF9qp9aeDkWxsnX1o4+97D&#10;9S8TTB46CJe8sLpM0K6qYVg3iuNiadmAJbMeKu5lt9fgiR7IfpEpi9FtD+M7/r6xd0yJnx7S/cV9&#10;zkUOrfOsCHHdK4pB5d+FOCFu3paU3jEW///LIohBYAaPNYw/d6TDrv/QEGqhLEYgHwro3mfRuc+i&#10;95BFT1xxWQweS5h8rmFEEMI9f78q4mzjooPu6GsNJz9aOP2lg4tfe7j8Kx1xFOM6OP2ZlNICmtcJ&#10;NK/iGDzmMXmmMMdIagXH3xq4+m2I0+8diaoef21JhxzFNwpv7JbjHk/gDs9tHBNA8ZlCXBOHX1si&#10;wk2+tAWkwONN56H0ez/c6FsDgy81JZr6pay44p7KGD3VMWE/3B1jtkW0zvNoX9BRWJHo6eCeLraK&#10;CHH18zxalxRa6UhT6KgU7ZQ4agtDwjMolD7SIVdE5yqrrOu89MdRxOPrTAGO3YGHX3voPdSUY+NV&#10;FrXLFJrXWQyeKFgqseDJ5+a0Q4+demWM+Zg/lSXpUeWAY5xAuLSPnZAd9oN17IZ3sRc5wJZnRwY/&#10;aqNJ6ixIdyQdkA5zhZSqwBlISP1fhLh/ccC9VFpQiFO6w5Qu3Bfq4guBkRfFIs4xDUDX29t5vGNH&#10;0wfFFfe7GPeyuA8QirdCSNUalqXry7y2hlXHFhz7uwim4whnE3CHDuCLhxGIRbC1syPXgW/ezihO&#10;LsY0p9REum0oTLFWQ2ti1ZEG81qVULQtWxS3l2HdNmFlZxkB9pz1aRKoIJaNYXPHIf3VxhUrtAQy&#10;2DagE5oi6bJmpaaBwEA9B6Xr0FroiFsXkYZd4MlaTK4pYxX2mO0ikgtKcs26wTirHkaLFcsWG/R6&#10;C1Qk17JjmK8n653owOFr9W4eM+wz435SnHGEWFGIM+E192ZvtHhD4eK9Xjq2Ps6aJOrHvZDJuiUx&#10;OyF4qpV+zPWdbWzv72LnYBf7IabB9rDmJGnUJo/fuKrAaRgb5H51ftGM2VmCxgyYnTFj5oMJczNm&#10;LMyZMTejx9ysBtbVNfhCASQLChCQfePV45r0lNYu6qic1VA9b6F22oWvGMe63wmdw4zZlUWoNjTY&#10;ijjgK/sQrPlRPimgfc3OyC7OfhxicN9GcZJDukOTUBz78T3YdtfEwT5vUmFG9xHqFRUMNiN0K0Z5&#10;ryxr67Da7Fhd28KO6wBWy4YIcUvs+ZtbwuzcApZUGhhNyzBZWT+wDveBD+FkRgHvJKLYDh/A7FyH&#10;xWVHkAO8bk3Oy+7IvtRIbft3sL67AdOGCVt7m3AFKMoxIhtAMBOCfW9LwIVzhiVxi605d6A32UTc&#10;fM99tOylNb/3nTHJQvFN0ixvVSLALcybMT9nUjrb2H3G/fw7it1Kh9ofQpyyKMSJ8PR6Qfm+U+AY&#10;b396NS9LQAfsp5PPm1OoqeJU5e8X4WfsYCaIxIKZeQpxdIKxX5/Qj0Us6FQwrJrh8u8hkAjD7T+A&#10;xb6BWZ0GCwYO5HcRK6RQG9TRPemifdREoZ2DJ+TB8saKONM5CCB5nDCN+UWTRLw/UFyWLkSKcQoh&#10;9ndBn45bim8vi49RRGKDRI4XOFBbMEx7KyloUohjz7Miwr16zec+J0YAGgB4HfLvP83hT9zrS+ci&#10;r0e0eP1eK3F2GgV4LcfrOrnm4B53TiWpI7XR8s9/I0yBxfuGdQMWTQuwbpnhTxyIIEMlP1ePIVMP&#10;I172SX8GRRuW26amxM6DxL78Iu/H9xHKhkS9zrWpMieRqMXFDccusHSTscQgwsV9BHN7svnM1PlH&#10;lhPCxJpzS0ozGcP56d2cWFk5PWSxpdqgh9lmhWHFNI1FKh10th3bVPxZFYv9insVu3E3ggWf0JXy&#10;/SxapzV0SR49rksvWrlfRKaWxm7QI+qreX0VepaNaokOnpZvEsmsZm8Ty7IN8jP1K0Y50LIbZC90&#10;IERUfyIg7jcCBYzrOpg2ddj2rSOU4+YmjEyLsdQQMq2oCGB0o5F2M7xrixjXosB2XlEKaa+bEjvp&#10;XNQwuGnKRLN9XkabdLKTvJRIlkdpNE44nawg201iO+TAfmof4VIEgUJAqEapVlyiv5VJUQo9s72U&#10;YOC5SWcsltRSiQb30ih00igxptrLoT4oos0NXykKX8gNj9eBg4AT8VwQhWYKxVYOyXIcwZRfegKJ&#10;5d6L7MtyBz1wBXelp46Tc1fYjd3oLg5SBwgW+bgU4lKkGkCo6EWsEkKOjoAuIz05xItROLxU/Beg&#10;s6jg9DkEYTw466J73Ea+lUEo64MntoNN3zp2Ig7spT3YTbqwFbYjWAmgPCqg1M2h3M4hkgrigO6e&#10;ZAT+SABbO04Rbzccm0hk4siVM0gVo0iVQqj1MmhNKJZlUZ9kUJ+kURuzTy8lq3qYQXmSRnGUROUw&#10;je4lJ5BNdC5KKI0SqB2lURrFke+HURrF0CVF7CyHznkeY048r0ronuXRPc2hf15E7zSH7klOYqOH&#10;BDJ8Yu/bS59Yc9qr1sDl566IaBSBzh4ZX2VUk31vAzz8PBGipxLbnBJYRbyq4PyhJWKc9MmREPrU&#10;k/jp7RcKchN8/sspnn4+wf2XMc5YBn5awuCkiMOLKs7vO7h9HokIx9sTFlSfldA9zqJ3nBOhjN+P&#10;Lrq75yGuP/VwfFXD5KyEw/MyTq5qOKVrbirKiUg2padSjKMQRzFLopzscmMkdOo8Y+8b18l1Xfme&#10;FOXOSyK2yfMRIa6Jk9u68hyfuuIQ5C273C7YA8f47s8T3P48xjVjvF96OKbj8JpE3orcv6IY922A&#10;S8IV2LX3RRHnLr70Rayj+EanHD9GgMTl8wDnTz1x41Gco7NRHHUUQQWIoSwKcRefevL+3DwzQtyT&#10;brjjW/b/TWO0Dx2Mz1vIltLY2d2FiYXeGpKWDCK+kZK6pCbB0/L7lFShUWpkmkwRjhELTlOkfJgT&#10;ZYIGpCdTj1mCHtjJMa/Gh0UNZtR6WW/mlvCGF3oaHbQrKxJt3Al4sRflCT6GdC2LXCuLUq+AAruq&#10;Cj7sRp3YZifklgNavUUAOYykvno9JycjnqBZcvrTn2enqO95Ed/e03b9akY2yTwR86TMDgplMaqq&#10;xttXKrz5SYm6Mjbx/h1P5uxj+Yj3H9/j/cd3ePfxrazZhY9Q61QwWkwwW5eh1nHDyBPgDP78agav&#10;3rDfTYmbvohjXCJeUZybUU9danTEqaZWcK3ExFQGs8QnZhjLXFwSl6Dbd4BwKo49v08c0+yWESH0&#10;hcQqEVhOtfQKcUw25nq8+0C3Fzfu/H9FdPqJpa6vSG3jRQa76CjI0UVGR51GxDo6yNijxj6WV3TB&#10;iUuOApcSZaWwpbjMVEIXZYea3roOh+cA++EoXD6/wBzWth0Cp5lVLeDdwgxmtbywn4fWahYhjk64&#10;rf09LG9uQbtig2rZKr8P+rU1OAMUYkmpKiJZLgi0wOHblQ41Z+gAe7GQCHMkOr5f4GNfUgTNOT5v&#10;OvmUAltOXaWLhNGdOYNMF2dn2dWhkwJhLr6OyqIb4g+yLTeQUoIt3RnK4sSQaHhGnkzrNuxFODT0&#10;wh3ew0HSh2Q9jfYZL5qH6H9qonSWlgvN/idSB4sonyWR6AXgzmxhJ7WFRDuOylEV9aMWSqM6Mu0y&#10;4oxi1nPItHJINdMS/eEAjV2m+V4GOdLKB3lUxxThSih087Jy7RzSTTraauicdlE/bCDbzoszO15N&#10;CuTBnw+hOKoiWk9hL+2DJ3mAg7RXemMT1aRQ1EN57g8yMjBrn5Ha3cXoboDhbQ+Dmw5Gd110Lqri&#10;oOcwrnfdRG5AF1pSnHHpdgKBohfpbhyV4wJCFR/WfCuw+azYDG/AHtyAJ+NBvBFH7ZhxwiFCxRhc&#10;kX34UmFxXSVrBWwd7GLBrMe8UYfdUAD+RBJbe/tQL5NMboaNlRx+lwzBtgJb2ArYseGzwR5YFXpr&#10;dhAXMEb5KIvxU08ueE6+jaWfavTUReO8hFQrhkD6AJFsCOVWHv2jNsYnXQwnTbTaRXTaRRwyjnrS&#10;w3jUQK9XRrdfRn9YFQHt5vFE1uFZFxe3Y3z6dokfvz3iP/7xHf/zf/4X/r//87/w93/8wOfPV/j0&#10;dIm7hzNcXh/i4nKM07M+JkdtnJz18fj5Qoitt/fHuL47xO39IZ6ez/Hj13v89o8n/O2/nvDr/3jE&#10;9/9xg+d/XOD+1xN8+tsFnv7jRqiqLBHf3HdAv2bGnF6DeUawdGYs6Di84IW5GTMqE+a1ZszrTPiw&#10;pBEC4cd51qpwM66DeXkdJvM6tDqrVA4oIoVaYDoUNLTLRukaLnYYySmhcVwWSAc7u3r37EAsYfBc&#10;xPi5jLMvdVz+aOPsawsX37u4+WWEk889hIp7WNtjt+IKbJ5VGLdM0K7robMbYLAbpLs51Uoq9MVz&#10;CjpthRx/XUbvhu4qurWqckvXG4U3uSWxk664B9Z2MDaqDCWF5imPjy69GvqEF/y+6IpTgAQjAgvo&#10;OHsmJZSCHPvkSuKMo8A2eqqg/1DE4JHEVf6bNNgqxp9rOPzawMn3lrjgKMBNvjYwfm7g9Jcejr4z&#10;6lrD+EsFoy8lDJ7y6D5kZA2eijj8WpPIKr/H2S893P3jCNd/G+PkByERpIgqUVmJ2N4wuspb9tUp&#10;ghyFuNEzoQt1TL42MfxcR+9REeIaN3mBxIwoan3vYPBMIY4OuTI6n4voPBbRvi1I9x1jtr3bikAX&#10;eEvBj0LciA7Yp47UoGSHUUTqB8gNo2hwP3lZxPihLo49AhoGt2UcMTbL1/WeSY6yrMFdWRxx8v1J&#10;dZXHTqGNXXpT994jxVG+PhURFY9/dHH8vSPR2eNvHRHmxk+ENTAaXECbwt1xEpVJAoVeFKECe7+3&#10;sBt2Yce7gzXnJsy2VXFHqXQU4Uh/Z/WDUvXDRUFOLkSle5VdaBQPXpz9SmSR3d88L0h8UcB8SoRS&#10;3G4zSnxVEe0U4e6D9Ifz6+l8I0GSYAXuB1SYmaXQp+ydBN5E5928BnrLmghc5vUNbOy64E/EkCjn&#10;4U2HsXHgRLSYRiKfgXPXLUaMtx9m8E5ilcp5ijFOiXKSVi9RTXaqajCrXoTarIHGqoZmRQXdmhqr&#10;Lgvi5TBK/TyK3aL0Xzm9Hti2N8XxY9tyYM25jZUtB3SWVcxqlJqIGbUGmmULrFt2rDo2ZFjqZlVU&#10;xI18m67sFALZA+yGd5Q+Le8BVuybMFpWoDdZoWaigiKcyggtS+EpaNI1yOEthc4Pi5jh6yGvpyLg&#10;yF6DjnUKB2/Yj8dztVEEOgpxM/NmLKjpctuAykACLM0vWswbNVBbDTDbrQKwSZQzSJRzcPm9WHEy&#10;ZhiCyx+GeW1LhhF0SxLiwb0Zayr4c9jjxZ9DcANroj7OqaAzmrG5sw1fzCc96OKEOmmgddZA67yO&#10;9iWJ6E1kunlshlzYCGxj9cCOxXUNVHYtNqPb0hcXaUdQJwTvuY2Tnwc4/TFA9TSHeDsoBPNENQZn&#10;YAfLWwSUmTCrUWNWuyBi14JRgyWSsI0mGK2rWFlzYGPThfWNHRgNNnl9F+X3mnAPwhXM2HRRkDyQ&#10;Pt81lxP+dBzJagmRUhbumB92nxu78QCynSrap0M0jjpI1tKSbNuLsa92HTaXFWaHAVanEQ7/hgzr&#10;qKd44vswbVmgWtXD5tqUn0FHJl8v/m4z1UHH1VsS7SmG/Q5RWMSHt2oszBihWliGanFFhKm3fJ85&#10;+KVANUMHpFb65Cg+KUI246xqvKLg9IaRSvYtKvtfAZGJ82wJf341KyIVxSoK439+9VGcqPI3Pe1l&#10;FNqsmn3ArCDh/nERHxcWMa9eEjOVY9eFYCKKSCYFT8Anwv48hTi9TgTdHd8e8vWy1E9VOjUEkiGs&#10;blIQNgj4TqU1QKM3y7UKky0c7MrAV2K2yvNg3J3HBMbdJfL+QmeeZW8lf/8U84NSdaaDWmeWv28e&#10;u3j9xWsMqb4RQIwiyokwOU2vcL//iokfXgO85+80I9jKa8rjncDc6ESl0WyWZgHGcyWl9M9/W3Wu&#10;wbazDvOGCfoVDey0v+aDSJbCSBSDyNTCKHXpXAqh2EugOsqhPMwh10kh3UwiRmxyISQxyUgpilQj&#10;jUK/KHAAWj4ZZWD0MNuKIduKIlUPIk4MdjmMeIFTfT82PU5Rzmkt5ET8z28UEgWLxqm6a8wGyd+T&#10;pLLuUdbG/ga2g9vYDu3A7t+Gbc+O7YgL3rwP3pwP7tQusv0Meix6vOlKFjxSDkhPWa6dRaKaQDAb&#10;guPACdO6BWqzQRwgsxqN0H9YvLuoMUNvNYnd2Oqwys8nipqi037Mi3g5IRHc/bhHYrA7wQ2EC/vK&#10;6zROS+lvrk1XXALFQQr1oxL6l230b1pCqGJWvXFWQfOsKqt31cToroPJQw+HD10MbhrizGJfBzsa&#10;KhPGA3Ii0FUnefjz+zIN9yQ98Be8iDfDKAyTKE+yKE2yQlYrDNMojrOoHBZRoljFNcyj2KMbroBK&#10;L49cLYFEPohCNSErkw8hnvQimthHkkIcN2ujIir9AnKNFMK5oBw0PFGeHDzYj3vho/iV5JTGD1/G&#10;D2/aC2/GK4JopBqSvhJS3pLNsAizFOJKnRyq/QoSJdpLN7GoX4TapJb7yVISnaM2usctNHgR1Ofv&#10;XAKh0gEiVR9S7Yjk/kNVxXpcGuXQIGFnWESxnhWxLVfMwX1wACvLE1fWsLXtQjSRRKlWQr1TRmtY&#10;xvC0jqOrFo6uGuidFNE5zqPQCiOc34U/syMTwFQzhMIggcoki8ZxQd7bWIXFkRsIFdzItkOojpOo&#10;TiiWxpHvhVEZxdG/LGHIuCghDbcEAxRQHUTROc4oXWd0kk1BBLz/AjegQKW43dryMelco0A0JZBS&#10;2CKR9AVcwM/hLTvd6E47ueFSYpsUwJQI6kioqBTZ7r9OxPk2uahieFqWbjhSUrmOrxsYn1VEnOse&#10;5tA5yqJ/WpCfxcdB9xejrdcU2Dhhumng9Lout2d0x900cMRIKT+fP5/uuKk7jI+Zj5X0UgE2XFSU&#10;WCtjq+yBu6xieFLA6KQgwh6/3+VjG9cU2fh6PLBzjnFPCl59EeD4OlGEuyC8goCELz2cPLVweF/D&#10;0UMdx58Y62rgiK5BdvV97uDqK6moHZx+auGUDsIpRVVADXQj8vUX6EMXx4RL3NQVuAQjxndVHN1X&#10;ccx1x8XILGOrjMxSLOzh7L6L41vCJSgyMjbMTj+ScSvoH5cQy4SwteOQUloCB0jQki4VTnIWGVWg&#10;A8skLqwXWiVjENL3xoP5R7q7KCpppbeD2HtOVwlf0C6bxVk8qyF5Uo85nRHvltR4w04SrQ7GTTvc&#10;oSB8KXZJRuHPhBEtx8ShU+rnUBvnUOjF5VjNQUw4FcXGtgOzSyr89IZo8A8ixvHERhcc3W4fZWK9&#10;hFlumBlVfD0rmz2emEk64wSN8QeixIXU9WpBeuM+cFG8ezMvSya13CSyz4V0ro/z0rvBAlyWDs+x&#10;eJh9d++5MSA8QiGakcjF6TSnyXTAKc43ilv/QvH8uIR3JLlyI8Bhi44uMgNURoP05C0ZtXB6dxHJ&#10;xLAfOYDNsQaTlTQvTvZ5UmcMWDmhU2yamTXiAzczb3V485onWyNev9bi1SsN3r7T4T37MF6TDqtM&#10;J3nxoPTqLQrggI9REeRU0x47CnN009FhRhefEmX9vXONHTJ0jWmXhWq65T7AfiAKbzgGXyQqFFl2&#10;iTj2nDCuEVikk1sWPe9Hg+KGszi2oLYQyGHFgnEZ79hJaFnBlvcA0WIO6XpJOksixQQipRjCpSiC&#10;xTAixTj8mZi4paRDbo4dNwrogjGFF5KUdG/wtfnIKaNOFieP7NqY+aCVxc0QN0jcBHFTpCDklUXH&#10;wQyjMHQIfqSYSTCT4jxY0hrFPcAIAsVFk30FruA+UnUCdZoixNXY0XlbQOehKB1I2UkIvqoTO6l1&#10;uHPbiLVZHVBBulNAoBiDNxtBpJxCspFFsklHeRSJWgi5ThTFfhKFXkqiP3TXlwcFiZJWBuwjpTsu&#10;h9KgKAIdLxDqx3XkBwVkuzn4cgE4Y27sZ7woTthTl0e0mUSylUWykUGyyu6vuDjM2B0XzLP3J4/y&#10;pIp0N4dUJ4tML4dsP4dkOylk1HAlgFQnhlgjKMIXy6UznZg46stHOTTOy6ic5OEt7GIv5xRSXLQd&#10;QrQTQrwTQeEwi/5DFydfj1EaF5FopaVjlc7ASCmF5e11vFMv4INmCSbCW7a2obPYhGDLKPOq0wGH&#10;dxdbvh25IPBmvQiW/QhX/dhNb8OZ2IAjvgZXehNNupqfuuje1CWm2ryoItGKwB3bgcO7JYkLVpmw&#10;d5aO+3gmhFgygEw2gnojj/G4hcGgjtGogeOTLiZHLQxGSrx0fNLG8LiJk+sBbj4f4/OPK/z1r5/x&#10;P/7rL/iv//4L/vbbZ3z/foenp0tcXIxE0Ds66uDTpwt8+XaL5y83+Pb9Hk/PV3h8usTj0wXuH09x&#10;/+kUn57P8fT1HPdfTnDzdaIAMh5aOH/m8OYQ199P0LtsChxjmw59pw2aFTMWTCbMkhqtM2NWY8YH&#10;TrzpAtLwOKzHe5UaH1RKOfscnbcqA4zGFRj0K9BpV6BmNxJjMaSpSbG9DiqtFqv2VfhiXvmdO6Hz&#10;+scIZ9/pyCrj/Lc6Dn/O4fBrDudfeK4ron+dxeShjJufhzj/MkC6HYIv50a0FkKw5MNuYgfrXhtW&#10;9y1wRrcQrvpQHKXR5h6F3bPPXXHBUXzr3BSVaCmFnYeqwArY0Sb0URHfpsX+01jqSMifCin1X0U4&#10;ggwIkhg9t6aL95uYfG3LGn1uYPikiG2TZ1JJKbrRPcceNnayEfhQESGOIIfx1zqOvjdx9KOF8dcG&#10;mrd5ccHyZw2eatLFNvhcwvC5hMm3Co5+1HH4g061MiZTIW78pY7JtxbO/tLHyc9dHNEV960l33P4&#10;XBGSa/uGr0ED7euqCFp8bhTfKMQNP1fkcQzpgHuuofdYRvUijeJpAq27IoaEQXypy+o9ldB+zKPz&#10;WBB3IEU+0lcp7MkSEIQSS6WL7fBzV2KluUEMoYoH+UEUTRHiCr8Taym2da/yGIsbjk45JSrM/+d7&#10;I+Ipxb37KkaESnxuKSTaL21x9HFRvBSQxVe+Fy15bvIafG+J0Dh8LGH0WMJwGntlBJZR5eF1BaVe&#10;HMHsHvzJfex4nVhzbMC6vgaLbQMaPSFU0164RUWAU6np8ueQ0aTcanhxS/GZDh6lU5Yx1Reh7V/v&#10;iwg3y/MABz9aRRCbUlDpdCOl8v3MgtDdFcFsUUkN8FzNOJjcKvsn7pN0yzZozFbpSLU4NuFLRhEr&#10;ZQT8xuEE6wdS7O3y7UNP5/gcv6ci7nGYRpeR0nlFAYsOOyvMKzboLWYs6BkBn4fWphY3HPsZUw0C&#10;6XIodgsC8glyyHWwi5XtTSxvrsFst8Hm3MLy1rpQzRdNOiyYtNCtmrHq3BBzQ7yUQKaRQaZB93Ue&#10;8XIEwZwP4VwEvmgEG9u7MJjXJOZKAXRJxWoTIzSaZRHi5vj8RYij+0nZk8neTByDisAgIsO0Q1fI&#10;mx9IkzdjZtaMj7NmzC5asahdh8q4jkXDChYNZiwY9Vgwa7BkVWPZuSLns9qkifKgqdRmrDO67IfV&#10;sQetZV2Gn3RCsSaF+1hlT2Oc7nWVCD/j+x/ml6A2GLC6tY690D5qwyraRw0x0/SYBuvT4R3BQXof&#10;jpADrvguDnJ+7Gf92I674WD1UcGPSCeG1CSF2g2BKXURx1t3BcQ7XhwUnfAX96Sv3B3eFcCVYWVN&#10;BtkLBh3mdYRGsU9ZAZBoDRaJmdq3PLCubkNPIU6tiDQUl/iY53V0M6/DvufGKutedh3YDu8jRKBT&#10;I49IOQ1/Lo54PSfE+8q4hd7FEPVJA+VBCelmHKH8AXxpF5whG3bC6wgW9+XatnZcRbKVwk7ULVqH&#10;M7iHjV2niIQixM0u4SNdnxS23ylxbca3f99nv2FHs07EuEW+p+xPI7xguifnMPntO41EWwWWwgE0&#10;YSvzhCzMC5ztrRgA+PfHJIiypAqGe3j5W+PHFvH2A+mx3CNqpXpBY7JgY9uJ5VUb5kkRn5/HzMKi&#10;QFH0ZjpUrVh3bMMfjSCUTGCDKQ9WKLAzVce6FDOsGxvYDwYRTiYlAr26uQmdiVA1Rrp5jFBhcUkP&#10;DY8vhI0JlXm6x5z2ISqCvnIsIQiG+1D+P++LOEf3m5CC2eeqk+g195yr9m2sbmzDZLVLdyP/VmgA&#10;eBHhGN2lk5CL4ibXh3fsmDNghoL2ey002hWYV+0wWtegNpglVszrteW1VRhXlv/5b3P6BagtWhGb&#10;bNtWeEI7cgGWKkcQLwakQL8+olsijgLx1d20lA1XRkUUB3mkmklE+bm1uIABqNySzJltZ8QRFy0H&#10;ES35kK6HUOzGUe4nlT6UcgT7EY9ksBcNpKUxL8s/Qp3iYBD7ogaLeiOM7GVzbsDh3cZ+zAN/2isE&#10;DVm8n/bDTzGwGkGa/WL9NHxFL5KdOKrHJeSHGbgT29gMrGEvsSMdLfxjrg5L8CUPsGy3QLdqgtZq&#10;kgJrdh0saBXbMa2P67trYhF1+Lax5d2G078j+G4KeclqEmkRHMMCHSBgoX1C2mkWuU4E1REjoqSe&#10;FjG+6WN41UPrtI76Ef8Qs2ieVtA6q6FxXBEKDgEOhw8sWyYynuW57IFo4uRzF53LElos+7/g9Lwi&#10;zra9lAfuuBvRagS5fhKNUzrh8sgPaCXPonZUROO0iuZJTUS4fI9UtZzEPglnqPaKiKb92Nm3wx/Z&#10;RbGSRKtdQL2eQTYfRpICXTMp0dXuSQPd4waq/aJEisO5sBDE9qIH8KX8CGbD0r/j4/uR5aIzMYBw&#10;JYh4I4R0JyZCXKoeRaaREJddvV9DLB/HmnNNYBcGqxFbuw6JD5faRdSHVfROmhhet9FnT95hDqUx&#10;oReMiqbEYpyj2DjIoH1SQe+ohtFJF4PDHgqVErbdexIDMS2vwe0+gNcXRLaQRX/Sxen1BBf3Y9w8&#10;TXD1aYghRdFJFvHSPnYj7MWxYSeyLpPlfD+OyiQtUIdUMwhXeBUG+yysLrWIcr2LMnoXFKB98GUd&#10;SDa86LNcl041drOxQPeEv3MxTK4r4pBSSKBVhRh6XhTBho6xl49TAKMbjRRRJaap0EkpZlHIo8jz&#10;4sZirxo72Chsjc/L4iijEEfB7P7rCLd0sBG68NTHxX1X6Kikop7etHD50JPbwXERlU4U+XoAxWYI&#10;1V4M3aPcVIRjPxshEp3f+97ofru4a+GanXOferhmX9pdExNGbynesS+OYiMf31RsZASVz7V7nBOX&#10;HQU7cc/xOV9W0JmkMTjKibh3+7mP+6/ssiPltYULRnU/tXH93JU+NnbjEYRx822Am+8DEeEuvvDi&#10;qaGIZvc1nD93cPvLCDc/RuKYo2BHIe78c1s6mE4Y7Z321UlE9qaG0VUF/QsWqRfRPy9hQHceX1uS&#10;VaU3h+Kqso7va+JYJLSB7rejW7oX+f41BdIwuVIci4wdE8jRnuSQyIXhcDugNzPKpBZIA6eEQpOi&#10;g2iOAhz7DniruOI+0pXFSOAsRZyps4vi06JRYg2WNTtsDrvQgzhtpbhEWzcvomd1OrxdWsSc0QDb&#10;7g5C+bRQN33psPRWeVN08MZkyNI+KaMrMe28CODFRgmugz2o9OxK+4g/vXovQpwioCilyQtztLzr&#10;JQaxyMf5QZm6SlcLXXF0PLHA9SXaIQLcEj6yU4KR1teKEPf+LYW4qaDHOAgdURKf4PeaTr4FDjEn&#10;i5FWnlRFxOSmSL2MuSWTnEO46IYTAY7RFMZ8F4kKV0nkkcLlol6PJaNeSNvm9RXEcuzlyIkTkJGE&#10;dYcDaxsOLKnZ3TIV4tj3QHs7e2JmDHjzRoOffuIJWYdXr9T46SeWOiui4+vXnJRNLf10wkkXGqsX&#10;CDOgELckUVXFyacIcbxlDx1BB0onndJLx7gKnxuhCebVLWy69uHxheHxh+GLRpEp51FolKRXhE4a&#10;9m14QgeI5hLI1BSn27LdjgUW2mr0eLOgxqu5Rbxd4gR/BZsHHKhwmBKUvtH6pInmcUs6yLLNggh0&#10;nPAuGkxK+bwQoNgdwt8Dbui4+WBkSFkvcaI/llL0K5sfksZIzpPJq0L1UoQ49gZRiKPIqZPSYLod&#10;OXmlC3RmSYtZtQYfVUsSvTVtrMIZ2EWyxfhZFZ27CppSRp5H5TyFWPcAu3k7PHkHQg0fssMMysc1&#10;BMsx2AMuOCP7SNTzEv/L9fJI1GJI1sPIdbjXSSHbSgulvDIoIcc+tnZWSOOVQRnFXhHFfgmpZga5&#10;Ht3RFeT7RURJGU3swx5wYie+j0yviBSBSl2ekyvIdYqIlRNCYt1PerF+YMfKrg3OqBvBckQIpY6I&#10;E+6UBwc5LzbDWzC5jFjz27CbcsG6Z8JmcBV76R0kGiH0rho4fh5h9Gkg58Jg1YfSUQ7dW3Zw9XD0&#10;dYT2bROtGxbCD3D0fIT2ZQetsw4G12P0LkbwZyJQr5jwemEWM1pFNJrV6oVe+25RhXm9HutuJ7zJ&#10;MEKFOOKsHmEva4/n4DTs4VWseI2y1kNW5MdJlI+zyI1SKB5mkR9lpNds1bMCi8OCFeeqUOX9CR82&#10;d+2wO21w7KzDH9xFuZIRIa7Xr+HsbIhv3+/w8OkMo0kD7V4Rw8OGiHBXn45w8TDBxe0In58v8PXL&#10;Fb59vcGP73d4/nyJq8uxOOyy2TDK5aQIcX//x3f87e/f8MuvnyXW+ukzhbhzPHw6xeXNGOfXQ1zc&#10;DnF608XpbQe9c/b3ZdA/5/G/gcO7rtBuA1kvnEGnpDH4O6ixWmXg8VGlx4dFPd7T8bFIGqoOH0lM&#10;VWuEhrqoZfWAFnoDe49NUKsN0GiUC2ZCeOiMU+BjaswvsfR5Hha7FelaCqefJrj6cYTTb10cf2vh&#10;/v84xPXfe7j4tY2LLw20jmPId71on6Vw/WMoXWSlUQq5fhyNM3bclpAbpBEoebGXcSHVpSidRuUo&#10;I0LcxY8RLn4oHWks/JdeMEYuhX5alX40ghIILqAgRyGudZmXIn8KcYrY0xaxh6LVixg3oNAmcU66&#10;4FoizNEdx9sJe8m+UPhRyKkU3+iQowAnBNWnGnrsKLsvoXtfFBfX8LmKybe63Lbu8kgPQ4h1/Cix&#10;z/e6iC5ddNPPOf6lhbNfOzj5pSkCG0Wz0dc6Rs98DHxs/D4UChsYM5r5jQTaElp37LYjxZQxWj4O&#10;xTVG0W4iAlwFh9/qOPzWxPGPtjjjqudpxLt+gZMQFEOxcfytLY+neZdH/1NFfsZYuvKUxdfq6GtX&#10;vj8Jz3ThjekgfWyhfpaXKpTGeQ59DvBuyyK2UYTrcOBwkUbvpoD+DWPCJentowAnLsXHuryHFE35&#10;vpx87eDkm+KIe6HJ8rUWwY3i5RN7/KoYkSj7ja45BdTAKPDRcx1n31u4/LmHqx99nD61JTGSrIWk&#10;M9wbP4DD45SL57UtJ/Qkb2sUOAMvahnFInxKozOLaKXWWQRQIPCGBYo9vBieRlOFgMpo6h9CnEAY&#10;RIxTUgEU4JQ0gNLLSBq8rLklRZCYY00CKx+UbjjeZ3fjgtooJFK9ZRUqDkCNemhXzdj0umUfFCkn&#10;EKulEGHqJxPBXvAAm04HdAQaEWLE/ZYMj/iYOShSREGTxYadvX1suZ3iiFtaXsTa7go8MRf8JE1X&#10;w9KpmSfNul0QGM5BIiCdYJoVA1QWPVZdG9jyOmFzb8C8aYV+3QTzlgVbB1sI5yMC5eucttA4rCLX&#10;5t7Nh1g5iGQ5JW44RltfXhs6kCgOKfR3CzRqM2a5b2ERPc+zFA9ERGA33LT7js+LbiASzAUcwb2o&#10;XqBRHzlwZIx03oR59QpUBhvUy6tQW0hhNkG7ZoJxy4xN35Z0uLZPuygPm0IjnzeasLTMYY4JM2qF&#10;Jk03EBNvTHYwybGosWJBbcXskhkfeNycZy3FEtQmPdacGwik/Kj0i2iMeG1WRfe0iXgpJE4x05YO&#10;ph0z4o0kYo0EguUoEp0sos0UYu00EoMMModZlC4KaD1UULnKIdb3wZ3dwE5yHZ60UxJlHkZDvXuw&#10;rG+KEMdjNdc8QVaLaqkPYE3WstUO+9Yulq2bMPB10C4rx2yB8mhkXzmj1QhsxxnYhycRgCt6AE/K&#10;j1Q7j8KoimyviHQnD28ugGg1gfZZB71LAho7GFw10TopojRMiJmjxCqkk5xUJB1+6svAMdVOwl8I&#10;CkDqIBbEsm1NKrUoFpPwS4Iw/45mZQBKQi770FR492oR715zz63Bx3eMaHJYTBGOkWt2NTOOrFZi&#10;l2/m5G+S+16KuuKyY6KE619EOO5nua/l39dHDsAFlLYkUXS+ZgIwUhtg29xGNJXGLlMVZtY1aESA&#10;Y3yXS08TwbIF3nAYkVRKPsa4NxcH5gs6HVRGI4yrqxJz5gB9ZlElgy2K9LwmePOG5oAlEeAWF/Wy&#10;FuT4MiUxv/RRSk+h4tR7SWUoohxBeWaoDXS16yRyTRr0htOFYDyJYDwt+22bnU7ZZQE0vHrDaxE6&#10;4yhwE1pBOqtaFl/j2Q96EeIY8dXqV+ALJxBJZrHt2cOKfQOO3R24vR5subf++W8U4YzrJqxur0rk&#10;MJoLIk/lvZ1BvplArhlDiTGITgK5VgyZRky610g9JX2TGetwkURMbmITSBMJ38uKfTZVjyFVCyNd&#10;DwsNrMQJ8yCNQjuBGLtN/DswrJrwYZG0iTkhtfECipt8XmSqDFY5cLLnZtm+Ihsfwh2kB62ZRop/&#10;cNU44o0UcoMiipMi0r0UwrUAfIzAVr1ItMKI1H3YCFix7NbBtm+GO+YQcZCCXCDjhX3fDp1ND72N&#10;7rdVmGwrYkklDnd734kYY7qNDPzpgAhwB3EfDuK03q5iY28D0WIU3dM2hlddEYwoCOU6MSRqQaRJ&#10;AmVP3LiE9kkT1VEZuRbdhDFURnkMb7o4vB+KU65z1sDgqoveBftrcqiOCVTISBzy+HMPo7sGOhdl&#10;iaiyKJkQiEQ9LpvibDcjcdXWOWMGNVTGOXHBcVUPy6gdVlAZlQWgEStFkKjEBasdz4fh9jqwsmGE&#10;072OVDokU+kGy6yLUaQLIRSaCTTHRXSPahicttCe1FDsFJAsJxFIB8XVGKKzpshOvohM++k4jBQj&#10;CBWDCOS9CJf9UupMV1uunUKhlUGplUe+nhOAhtpEMXYGC1oVbI516Z9LlZkLr4hg2DqqYnDZQuey&#10;hvZFDY3TslDbCpMc8iN2COTROiyjMSyhf9hGo9uAPxyCc3dfLMU8gEZiaXj9IUTiUdS7NVzen+D6&#10;8Qjjswba4zwawxQyNR+ihV1ECruIlw8Qq3gRrfqQboclplo/zqF5khfxbdm5pAhx1QP0L8sYXFXQ&#10;Ps2JG657UZS4I0Uddo51T/NoHKZEkLv63dXWEJGL4hQjpi8C25Diz1lB4qsU4/jv4VkRg7OiRFD5&#10;dRTELj8rsU9+LXvTBvzc0wJGZ0UR5Ogmowj3AmQgZIGLhNSz2zZunhgxHQugoTPJotAIIlPxolAP&#10;otyOoNaPy8/nY6EYyJ8jzrx7OgirmEzjqFcPHVmX921ZdMVRVKMYyH65F9ophUR+Pb+PfJwCI0W+&#10;G6V3ju69q8curvjc7tu4fuqKEHdDx9tUiLt57uGOwhtFtydSUbt4+MshHv4ywe2PER5+ZTfcSCKo&#10;jJ/y/tNfT/D8H2eyPv/tVD6fH7/9PlRADV+HEkd9EeJeeuIowA0vq3+IcJxYkyR3U8LhXQWnjw1c&#10;feni5tsQpw9tRXS7auDkto2Tuw6ObgidUMRSod3e1dA/KaPZL8Ef8cK6TmAA4w0GuQCTjSl7CZbo&#10;ijNLJwc3SEKTnE4LGd2nsEQhTjlWGlj2Cd2yFWYOLBwb2GHfk31NImW6VSvUVjM+6BaxZDVi0+tC&#10;MBdHuBAX1xOP23QC0eUs5GZ2Up7QAZSSDVC+XsSud19OlDPzS3jzjm60OaXk982CCHGL8waol8yy&#10;6WMvyewsp0+KiPZCHBM6JjvEKNjIhI4iHDcHBDrMKevNnEzzGFeVCMX0e3BzQfcblyLEzYsIxxMr&#10;IRacvCvnDEWsYlcThS46z+gaZEfTvJqbJQpxS/iwyE4KG0w2mxDfjDYrNtzbiOSSQqpad29Cs2yA&#10;0boi9nRl0r4kG1xO8kUconDECTL7z1gMSwfcGw1evVZP46l0ySkTRvZIcMPCJZsYCm8fVfgziUtv&#10;F0SMe/We8AYF7PCWr9VUjON9cccJaEKrbF61yzBY1mFd34JlbRObbjeiWXatsusmIpUJ7O6JFRIi&#10;LBaaFeTqFWy4XVgymSWq/N/efsC/v5/Be5UGCyaj/I4sO9aESh3IUowqojppoNAvCyl0PxYSp9S8&#10;1iARX2Lo33/UyRSV6yN7c+h4k24RipWKUPvHmlK3OG2V3kPF6SYTeZK3JO6jOOIU7DwnsezW4GvI&#10;3r95mVSKEKdWYVarhmrZgFW3Hd6sT8QeghvaN0o8rnVTQG5CYuc+Yp0AMqME8pMciodl2bDvxPZw&#10;kAkh16ugOmmi2C8j3aT4lpDuVMYBM40c4uU0kuUM0rU8MrU8kpWssup5pGo8D9D5n0e8msNBJoxN&#10;vxsbfhe2IwfwF+lO76AwaiLJGGw9K44LfyYkTrjtkAsW1wpUaxroHEbYQ1vwpPfhjLuwn9uHr+SH&#10;zWeDwanDyoEFjogdq14LNvyr2E04kW7HcfRphOufLzB+HKLMgd9JBYdPI4wfB2hd0dHTRPEoj/IJ&#10;u55aaJw1UDsihb2L/tUYreM+Apk49GsreEexXquTNaPWiRi3aDRDt7ICp28f8XIGhW4Z+W5ejht0&#10;6lHYoSPOX95DvB1CshtBYZJGohMReEPlpIhQhQ5BB+x+O7b8Djh8TrhZY+HbwYZ7HdYNMyw2A9ye&#10;LZQqaRHhqrUMRpMWvny9wafPF7i8HuH0coDzWw7OTnD7+RTH1z2Mjhq4uTvEw/0xHh9O8fnpHE+f&#10;znF/d4yT465EXpvNPK5vDsUNR/Ht4ekCd4+nOLscYnzcwuS4icG4islJE2fXJIh3cHTdxPiKQxke&#10;+1sYX9YwuW4JaT1Ti2M3RBDKKgw2C3QkOBOmwuPzPC8mSf/lMJfRd2X6bbCuCJFxZX0Vm4ym2azQ&#10;mQzQ6ilS8Di/NCVnc/CyiHdz85hRLUBjMWB9145YOSr1G50r9nix22yM818nuPzLGGePDdQnMVSG&#10;YQyui7j41kef8cZeFIlmSAaWdQ6HT4socc80zqB2kkf3mu6phoACxo9NTD410L0uoH6aRvu6oDji&#10;6LiaEkP5MZJMRej51JA46osjjh9nTxw/d0zn22e6VGto35fRZlSVAtxTHd3HKrp02FGIoyuO4hzF&#10;oE8VEeBeBKIRRbnHighwnTuuAjr3BRHBRAyjEHebR7h5AHd2G+GmD9lxDLXLLHoEENDZReAAnWnP&#10;NfSfKiK4SQzzRx8Tdr49dyQiO+KiU+zb9GsoOH7t4/DrQHr4jr71cP7rEOd/6ePoGx1kdYnGXv42&#10;FFIrBcb6ZQHhxoE4UTPDqHT4jZ47IkiyR47Pl/RYOgYViixdfy+R0Y5QZIesIPnCnsU+hg9Nia6S&#10;qkp4hDjdCMJgBPYqK4v3FSGOsVS646qKM5G9fvL5yqIg9wKakHjtk+I2pODG9b8LcWMKlp/KOPna&#10;xOk3CnlNEeTovmudMhrJSF8AhXZaCKG7gX1s7e5gbdMBnWkFKnFmLWNRTWec0hG3IGLGH+AGLomp&#10;slZDLooV0e1f3XAU5d69o8CgxFd5DlYcNzz3TKOVUyGOAhwXXXL/KsQp/a86EQdprGAclN1wFEuW&#10;twjTsUuNQIYpqWZK6nRotNgNeBCIhrDldgncgUIcCZU87xMyxB4qcdiZrHB6PNj178PmXIN9bwO+&#10;1AEipZBc93BJEqsSRbwSl+qmQCaILa9DwHYEJO4Ed+BNsnLBjY39ddjcK9IlGi2GUe7n0TltonNa&#10;R7GbRrTsl3RZvBKE0++UCN/sol7Oj6/fzcu5lZHZ+elaZEccXT8cgPG8/O5fhDi6hBjVk25LE+YI&#10;S1pUYsOSMOCxTGozuB/RYoaDQKMVulUbtLYVGDdXsL6/ifX9DWz6NuHL+OQ8mqhmYXM7MG80YGl5&#10;BfN6i8Cm6Bx7z0SDEGwZ/zPKfo17WLrhCGoSkUW1BK1Fj03PlghxyVIUlW4e7UkVjWER+WYSoTQr&#10;sdyiPdAptp/1YS/jQ7KTh78URbiRRKqfR3KYQZ4psocGSucZ7GQ3sBYyw5WyYz/rhjvqwubBNmzO&#10;TehXbVjQGbCg10NlIoTDIFHhWZVGOuQNplWsrG7BYFyFwWiTW4qdOoMFKp0R8xqtwHac/j1Ei7zG&#10;LyLVzCPVyaN62kDttIbcMItUJwVv/gCxRgQ9nms+cXAywtnzACefOwJhmTxUcfK5hfNvXZw8d3D4&#10;qY3udR2VoyJypK4Pywhn4zKA576UfxvcE1OYmpvVynCcYhxhCUIIndJCCSqgIDcj+zUOO7nnMooQ&#10;x30sAWwU4givXGKcdBojF/cqXZOsfZHfG4pvNA4oIi6Hyxx6c2AqXYDiLNNiUWeCbcuJeCaPQDQG&#10;u3MHmztu7AdCcOzuSeRXYzRheW0dkVQG2XJV6LtmG4nBy5jTavFufkGI4iqjCWqTGR9VarydnReO&#10;wAshmeaAVxKRXZz2uxl/T7BwyCVdlVNiM5fyvKb3l4xyjFhe2ZRhAvUmrcUEw6oFzoN9JAsFhJNp&#10;+CIJ7HqDWN3YkcG+1MywM06qepR0CMEXXARfSCfdO63sf3kM3AuGkavUEEmlsSJAEzPs7i14Iwf/&#10;/Dftqh66VQO29klicyGQ8goOuTkpo9LPotBOotRNCcmywN6UFilh7PfKSPadnULpZgKZVhLZThrZ&#10;TkruZ9gL14jKbb4VFzGu0I6h2IkjW4/JH5dPIkDrgnQmAp75Wfb7MD/OC6slvUVsxIbVFekhcHh3&#10;4E/7kayxZJF9BXmk21lEKjH4i0F4iwdwpbaxFV2HO72FSNOPcN2Lg8IOdlOb2Axa4UnSLhxCacBN&#10;N8muUem6W/ewb24N2wfbcPk9cHk92NhxYDe0JyJc56SDUq8ssRJSSSk6sdDcvGVGIBNA/7yHyc0A&#10;o+su2idVFHspef6Rol+ELxYz03li39+AZduEDc+KvIbdsyYaE34+Y2FlNI9qygGXLsJmBJVRWsAN&#10;FONaZ0WUxykk6kH4c3uICKSAUbKCTO9JQW2fsoy6JHbo9hkFvZJMUeT/R1Vk6ryoOsDG7jps26tY&#10;2VyGgZRTwwKsNiO8fjcy2SiKhRTyxTgK1TiKzSQKjQQyhGtw6lCMIFYII5wNIZKNIFFMyPdN15TY&#10;Ta6ZF6GOk1z24YTZX1fyI9dNojLOSyS23Cmg3Cojmo1i3cneAbUUni7q1LDvOBDPJZAqphEvxpCq&#10;xFDq5eS5CfTioo7BbUcuNro3bdRO2aFTxfCig6PLAQZHPeQrBXi8Pjjd+3C6vNg7CCEayyAcSSCR&#10;SaHaquDwfICLO7rihhJPbY0zSJYPkCjvo9CJoDbOoDxKIVjcxX56G6lWUHrhSgN2H9Lx50S0vIfq&#10;JI0RpxYUmR4Zi2zi6IGEtTKStX2U+1H0zgsi7hAIIH1j1zURubgoxL24xXonivimuNBenG8U6urT&#10;KKvSSUZBi5RRilz8mvYkjfY4JVAFAhgovDGO+vBtLC44Cl2nt4QxUOAayKITjiIcI6qtURrFFrt7&#10;InKf3XGMjg4vSooQeF4S2mv7MIP+cU4R++hmI+GPFFV2uzEaS+HpXzriGEnlY2UUlUJi7zQvbjjC&#10;JyR2K6TVivTB8evuvwzx6fshHthp92WIz78c4fHHWOKpF4Q2PLIfro2r5y6u2Qn3Y4THX4/wabqe&#10;/3YqwhvFtvtfJvj81xN8/89LfP/PK3z7xyW+/v0cT78dT///EHc/JgJrYDecxE/pXqMgekOaawXd&#10;k8LUEVHD4V0NR/c1nDzWcf7UxMVzG2dPLQE6DC/KaB1m0Ril0TsuYnLJ/r62xFOPbpVYMbv/xCl3&#10;0UU8G8Xa1hq0Rh2WtIxNsJOSi7QxC+YpKM1TnONFGnvgFCHuHe3fMyRkKvFGbpJI3lnUGmBes8Lt&#10;8yBRyMAT8mJzj12OTqztbsFot8C2a4cvHUSynkKmrRw3yoycj4vi0KULrs4J4iCJdCMEX+JA0O1q&#10;o0E6Hd5+YDfbLH5iN9urOYmmMnqoVVulM8OgW5EYyuwc7d/K4saAm2aW9HLSykgHJ3R0xP2rEPeG&#10;6zXFOFKclL45TsKVngdObxUB7q1szDn148ZjGmOZU0ANjKUuMI5hWhOH3By7HRYoYrH7U+mFk244&#10;kxlrTid2vAfYJSGNnVjxiIhZuwGviHDvF+dkGscN2GvpLF3AO77uM4yOkk61OO2M4AlZgS6wG47i&#10;lLIo0tHNpYhx3OAoVn4F+EAhS5DnUsNAoYnRX+WWrjjGUl82wUo0VREWufjez/Lihs4DtUFIuGtO&#10;uwhwFOICyQD8yQAKjD90q8jXS4hmU9jcdYnI8npmHu8X1eKM063YYNrYgGFtFSvbdjgOXAjno6iN&#10;m+idD1EZNpCs5uGNR6GxWAUWQSGR3XXvpSePGzheOLETgx0lvE8KmxKBEerWvyxu4hQ3A4EOfI2U&#10;jhp+LcuEX9xwFDH52n2kK1Ceu0rqIrhRnhfyowazehUMm1a4YruINaLIDpNSZF85yaBylkXhOInS&#10;SQqlkzSKR1mUSCI/byDVzSJIqnu7gOphG8VBFYkaBTWSTHMSQy33qyh1awIyoAjlOPDIItTgIBaS&#10;7peDRERopOx/8aZjWD9wY5E9to417ERZyZCXdUCCdzGFeL2AYD4KR8AF665Nlo2dMN512HxrcMZ3&#10;kGgnEalHEG/FEW1GYHTpobIvYtW7gp3ENqweMwzbHChaEcgfyDm+c9FG44QCWw3NM8KgumieNVA6&#10;LKE0ofhSQqgagivhwkHWi1A5glQ9i0gpKY4Qk30NcwYd3i0uyiZ3Vj3tKmJ0ma4GRlNJE0wEES3H&#10;ESpFJJrKjtbd9A4C5QOhpB4+E85wiO5NA9lBEllxrOexHd2C2WXEsssCZ9gljst4OSm/q964F2vb&#10;K1hzWOEL7qJQSiJXiCOZCqLbr4hwdnE9xuFRG5OTlvTDDY4a4nxn3+YZI6oU4h5PcHt7iCtSVq8n&#10;eHw8w8PDGa7ZEXc1xs3dMa4IgTjr4/i0i+FhHc1uAbV2Wsipg8MKTq+6uH4c4fKewx8OsCa4/TrB&#10;1eeh1A1cP41xejuUKg/H7gbMLPO2GCUeJCL/HEuaVdIjyeMPoyxrWzvY2HZh2+OBx0/IVwipQgL7&#10;AY9ET3Vm7nMZnZvH7OKiVACwq5hdRYxIMaq2tEyKnxXbQRci1RiqJyRi9tG6binDyG5QOmjZi3r3&#10;lwnGd3UUBlFku2HkB3GUxil0rmpoX1JMo9uJIhrBAR2cfhvg9FtfOuEIncoPwyhOomhe5USIGzwy&#10;HlpFg/CTCX92StxwBBgM7hWiJkW4+lka1dMUWtcFDCXG2RZaKnvTGrdFtB/KIsT1PjHKSdFHiacy&#10;mkrHW+e2IMIbnXBHX1u/C0VKP5wi1LHTjCLY8Q8lRkrxKD2KYie9jfXwKvzVfdQvi79/3+6D4oKj&#10;K61wHEfjOo/RcxtH3/uYPPcw+UKxrY/J1y4GJLgyrvmtLULd8Y8hDr/1RZQb0sFGCMPnGvqMa34q&#10;iyB38Ss7p/oSL62dF+AreeBMbOKg4EZ+nMLggf2VHaHEjp9a6NOt9rsgRnIs47x0x/HfbQweWxgQ&#10;GPXUxtFzFxM68b50xGkocdYHxmQL6MlrVcLgvoTBHeOjFXHAUUilQKoIcdX/ZfHrj7/1xIU3ZGyY&#10;74dEfhkJbigACommtnHMRbffV7ogazh8ruOEXXJ8Le7YsUloDmuGopKIWXdtwbS2IsNAxvjYB6We&#10;djVxwEgxjqIco5MS5ZsSVHmBT2c0+994Tue5nb1vPO8rF9gEQCnn+3fiiP9DiHuJpiogBv7NKU45&#10;Zf3xb/k5hDNRiDNbYHM45DzoCXsRL9EskkVlXEXtqIpkM65U6bC7Mx2Gy7sLy/qa9MjOst+Mg08K&#10;VwuG6X5MMwUurGLDtYm9kAeeiFtgPDSo8Fo4UgkiSxLzsCCd2Ox4o8C2G9nBhlQsrSGQOUCStQgV&#10;mhkUCEMo55XrwOZRGZ3TKrpndTF4FLpJ6Rz3Jl0w23k+VFISdJjxdaAIRwFCxEs6o2YUYUaqIIRm&#10;r4hxPDezJoLPhXtNgmUEFDHP/Si7sfgxOo8I/GLvsAYf6RYzLQvJ0mi3weSgEGeHL+uVwQxBStxT&#10;emJeGOwrck5ZNC3j3aIGbxhH/UCxcBZvpoLhgsokQ8U5tQmzar3E+HlunzfQWaiGcd0Au2cN3rgH&#10;+UYSdVYpdbLoHzUE9pOuxVGbVBEshrCX3ke0kULjrItYky7sKppXPdQuW+hxKHXXQqwfxkZ0BZvR&#10;VflbZbXCTtQF+4ED5s1VLBqNQo+n6ENHHIUfimtzKoqVGqg1JhiMK1CrTTAyZWW2Qatbht5ohcZg&#10;gtpohMW+Dl8igkAuhnAxiUyniMKwjMKkgOwohQy7xk9LqBLKeEkHaxfHFOC+9HD+rY+rnwe4+N7D&#10;1S993P91gk9/P5Lbo89t9K5rqJ+WxdnMJCJ/hw2WVfk7egG7Kb1nWszR1TgFndAJqdSDKDFJikSz&#10;BIJxz8aPCSGXnY3ca+nk/PVCO2a8m6IsDQIU3l5izBRvubiv5+dLaoe/e2IY4K0ixBFkZLDY4PYG&#10;sBcMwXXgg8cXEDHKG47CtrUtf18a0zJcXj/8sQTWHE4R3Njd/HZhER+WVNBZV7C8bpcBOvewhHnx&#10;b5+OtFev5sXJ9+Ly5OCf6SL+fsvgV2Bg/PtlZ6Tydeyr43GJYqPWuAKtYQXuvQBCyST2Qj7s+HZh&#10;36UWtIdgIgaP3y/iofsgAOu6Q1IhbwiGezsvzjjZ33OP+4bVPBS7mRZShDke19gPS7HRFwkjXSzA&#10;G/FjY2cD2/sORLLBf/6bYc0EtVWLjV07PJFd6f/Kt9KoDPKoj4tojEuo9vPI1hNIUFCqJVDpFUQY&#10;qY6Ksgo9uuPSsjKtBJL1qESduOigyzZiSJaDyDVi4obL1eJIFWPwR3xY37JDraONkaXUCg6Wkwde&#10;eMwsMKdrwerWFtw+OtH80suWa7FgOYFMJ4t4PSFWzYPcAXYzO3CnHdjLEVu8i8IkjtJRCvlRBMmO&#10;H8m2HzWSKz91ML5rScSQQIVMKwZP1AlXyAl/0otYPopYPoZgKoRYMS5RlNHVCJObCRqThliMk5UU&#10;Nve3sO3bRrwcl8gKBaYiBctuGul6FOGCH7tRF/Ziewjlglj32KFe0UqPgGXTJIJnY1xDvpER1x1L&#10;KRvjKgpysA6g0EmKM67JoubTEupHeelvildD8r0DOR+yLFnvV5Bv5yVGw+lJbVQWK3TrqIXKsIJc&#10;M4cC46Yj4n7jWHdvCAp5QTePBe0CFlSzsoxmLVy7W4hFg8jlEiiWUqg0Mig1U8hVY0gWQohlA4hm&#10;gohkQgilg4hko0hX0sg3CshUs8jWcyi2iyh2SsjU00g3UlKIGa8wusvIUxn1UQWVThn5Wh77wQNY&#10;N2zQmozQLy9jQaOR3DQFBfYdrTltOIjuCdSB2OLmaRW9axbWMmYzwfBhgMoJY0HsiKvi7ss1Hr/e&#10;4/DsCMVqFaFYCge+KNyeAJw7+9jb9yMSi6FQyaEzpDNsgtvPR7h7PpKOr0IrhGwjgOowiQZFiWES&#10;sboXsboP5XFSoBn5Hh1ESXQpTl1WZFGIG9/WMWAEkZTTmyoaR2lEii4R4ui0othDh5xEUSlKcSot&#10;opQSPaXo9ocI15RI5wuMgf9/dKtEUynKUdji51IYa46TaI6S6B5mxF1GB9ynH4eyeJ/0UopcvGVE&#10;lQLd5WNPuuGGJyX0jgroHubROy5IPxy74ghyOLmlE6CKgRBb6dxT3HpCNJ32wImTjd9/2g33Amug&#10;u41RWMILCFSgaEgRTnm8Kfk+FOquPw/kc1/IqzeM0vIxMkbLfrmnjjji7r4OcP9tKIv9cBTirr70&#10;JGbKaCoBFk9/OcaXv57h+a9nePr1BM+/neDb3y/w4x9Xcvv1P87x5W9nePrtBI+/HIqT7eK5L7HU&#10;l0jq+KYqzjiKcSPGaMUVV1GcjVcljK6nbrhPDSXeyiJkodqWURskkSx7ka2F0D0q4/iWImRXnHF8&#10;Lc8eOrh4HODsdohsKY7tXTuMFoMMItgVN0exiJMo9TLmeZKb5wRH2bjKBmueggSjjOzXmJI7GZOc&#10;00KlN2LDuYVoNo5avyVOqHAmihAdUukg9uJ7COYCyLa58SyhRvfoUVVi8a3TikTqGaMv9hNINYII&#10;5fewub8BlYlC1ozEUl+/VzZRhDYQ1EBX3PycHga9DZZlO0zGNdmkzC9ooVIzHmHCwpIyTeNmgRNQ&#10;cfgxpihC3JIixPF7cdHqPRXiWDgrvQ4UnhhvpZts6ioTZxljnnKuUCbjStxTLRtHRlC0JpZH27Ck&#10;M+HtzILEBkgoWmI3g3UFG64deBnprFRQ73fRGPbRGHQRSidlEvZhiWWyKhG7NPK91kTY48SPVFbp&#10;MJ3+XF58E6jwYZYne5bnspiVIhwt/cqiGPdy++otv8ci/kzYxdt5EebohCP0gM44ilyK0MVNzpRE&#10;KmKU0hGovP9LcnIncZETZM2yHjt+N8KZECI5nr/iaE06aIxayNULCKXjcOztSn/gm1m+Hvw62u9X&#10;pLiaLgFvLIQDCkjZGGrDJrrHA+SaZYSyKbj8Adkok9zKx/qOm7gZ9sQpYAplTeELvIiSNUW+y1IK&#10;fuVj7Nt5ec8o2klvHKlVRuneY2mwCJukr06nrW/nSNjSi0trVqvFR40a79V0eeph29uAJ7UHf9GH&#10;SD0o4ILcMI50P4zcOIb0MIbUIIrcOIPOdVtKnovjskRFCG3I9yrItvICbCj0iij1iyj3OLQqw77n&#10;gXF9FbpVC7TTtbLjgH1/Fw7/PvbijHfH4IoGsOpxQmdfgd23izAJpb0G/IUkdpNh7KXZt5dEoBiX&#10;Tlu9wwy9wwjr3irW/BtYC25gJ7WD3DiH+nkNjYsqsqM0dmSwaIc75cJe1oMNP6lrZiy7lrEd2kaS&#10;59c6e+4yyPdKKA4qQniN15IIFELisGN0Zz/rxbrXDnfMg72kD/sJPxw+N9RWRtc1eK9aUoS4JY1E&#10;Uul8ZOcNL07m9FqYN23YDuyKk28nwlivE+7EDvYybvhLFOIKOP46xuUvJ2hf1ZGX6ogMSpMCItUw&#10;1n3rMO+YsRnYRqaVR2VYQ6FTQDAbhHnDiFWHBXsBFxLZMJLZEBLpANq9Mq7vjjE5bqM3rKA7LMvq&#10;jMroH9VwfNXF1cOhxEopxolr7ryHy6sR7u9PcHd/gqvrCS6vx7i65edNcH45wtFZF71xBZ1hEb3D&#10;MiZnTZzd9HD7NMHj1xN8+naCzz+f4vkv53j6+VSc49dPIzz9OMfd8wmqnRwOQi7YnetY4UXpskUg&#10;Czw+y7Hg/ZI4TCyrW9jx+ODn8C+XRa7K6ocqar0aIpkwNlwb0FsN0CwzDsViag4j1ZjXqaAyG6Bh&#10;VcqyXkh+qlUdlndW4QjuwJcPIt3LwVsIYCtkx254DZVBEld8/b+O0DjOId+PoX1eFLAUXW+MO/bv&#10;atJHdvjclQJ/ikEU1OiYqhwlEG/uI9bcQ34URvM6h+5dET2KbQ9l1C8yKB3FUDt9EeJa6FwX0LrM&#10;onNTQPMyi8ZlFq3rPPoitCnC1uC5ji7hKY8VTL4pvXD9Tw1xiDGqKULcQ1lcbxTiJKb6hV1zL71x&#10;FInYzcZI6LQj7kcLxz/TxVZH+TSHg8I+jG49nMktlE/yOPk+EkooXXlH37po35YQqLklOlq7yIvg&#10;RXrriB2AXwc4+trHkF1tUwFREeIGGH/pymPt3JfRvMkJZbR9m0PvgZCMGo5Jqv3Wk9eyOEnDlXBg&#10;9WAZm6E1RGoB9FhR8XmIw6cBRo8dtEmYpTvuSenT698r7wdFOL4npMrSGceoKp1ySnSVjjklpsue&#10;vO49RbgyDgUqQUcixbiKiHB0zjE6PKGoyC46uu4o0EmsuImzn/sCY/hXIY4OxMMvLRx95c9q4+gb&#10;bykM1tC9K6B7lxd4BkEWp9864s5hb3Whn4Av7ZFEEJNECwYlRjarYqeWEUs6DhOnbjgOi7RmEecY&#10;S6X7RBY7mQijonA2Fd1ehDilX1YRk+j0eSHGi/PnJZoqHXEKiIHnm7fT7jgKcS+0VO6dCLIieGnZ&#10;to41x5Z0ku9FvGIcKPZKCohnVECyyV5UPzIEDRZ5vtxWkgVmk1QV8XkJFIsVCYtacUpxSKkyasHr&#10;aKdvG77UPvyZAzGndM4bKI8LYoxoHldRGRakkidWCopBg9d4Mf68RhT5TgKFbgJ1JpmGaTQPCxhf&#10;s7O4h8ltG4OLOhqTPKJFL3Yjm7A66Vaex6xqSQYASl+eIsbIazF9PSXWSzGCYol0w/1RXM843suw&#10;l044EVrmNAIA4OvFzvZFg1HO++8WVHg7v4BZnRa6NYu44Sw7q9gh8KWRQGVcFuAQhThHYEeGB+/V&#10;C5jV6gTw9PajUivy+s2s9I3JcJadmHRO6i2Y15swp9fLuWhGt4AlixrmLbqBrYgW/KgPCuhMqmgN&#10;S5jI8buGUjsrAqYzsoPdhEc6WFvnAxTHBDn00bs9ROt6gNZNH+lRDq7sDpYPTLBH1hCseGV45835&#10;sRPxwOywYcFowAx/vkqpEtCal6E20ClIByT3tIxqGiSFoTdYRZTTaM0wLdtgWKYQvSy1MAfxEDxR&#10;v0SeM2062IrIjXJIjeJIDeOoXdA93EL/nquNw6c+Dj91cUQg3dc+bn+d4OFvR3j6xyk+/+Mcd78e&#10;4eRzH71r/j7lhZC+G/dg1bkp7lNCriiIUSRmuoD7cnmPud5TdFM6eynOzRKYJckFpevwhQIsg1TW&#10;rcgelqAC/v2SeK8MTSW6PB2KskeQaZ35JaZ2lB5rinDc38/z75sCHoVbCnEaA3TLiohmd+0KXMwT&#10;DGE/HMFuIIj1HZeIbJplK2zOHWx59rC8YZf4ON1w75dU+KhWyx7V5nRKvcqSmVANDr4UWASjob+D&#10;E+hYld9rvUTJX3rgxKHHLj+mLudUIsxzqfXsqFvDss2OcCKFcquBZCkNV8ANu5Brd3EQDWDL45IY&#10;+M6BF8trmwISlWuBFyFOREDW0iwplFrpTFaEOSaICGeYVamwsrkhZNh0OYtQOgR/wktWwj//bWt/&#10;GxseO+z7LK70IsmoZ4WAhQhqo4L0gpXbeRFDdnwOhNIBVAdlFKjudzICbaDAwkhHrp2UW+kAayoR&#10;Vgpx6VoE8VIQeUZaWylkSnGE4wHs7DphXDZjfpFkOk7GqWbyQKu4Dnhw0Rqt2HS5cRAOCl2VcZFS&#10;v4wko6nMgbdYhJhEppdGqhdFqh9GZhhBbhxF7TyD4bQrgRM7WulPvnalD2N0V0esuo9kIyDFzPGK&#10;H+G8D8lyFPkmXV1p5JtZ1IYVtBldOO/h6O4I3dMuCp0iIgWSPrfhCrmlKy6YZenjDvYTnIjwYLwP&#10;b3IPOyGnlEH6UgFs7m/DsL4Mw5oZ2/vbiGYjiOej8DPqGtmXqGeNuPpeQXLwmXoMxW5KLpJ7F6Sz&#10;MfLK9yeIaDEo9C5GQdOEE7QKIoA1x3WUugU5kdARUWiXkG8W5WIsWyvA5dsTAuy8ZhFz6nnMq+ex&#10;oJrHwtIctHSj2dfh9+0jGY+hUMig1syj2s6i1EyjUE8iXYwingsjnA7SUglvxItQKowYSygLSWSq&#10;jELRPsxyUvbq5KVbJ9tMS9l1Y1JBa9RApVFGJBkVMg5L0Q3LVlhsa1jS6rCkZ0EjLwYWMa9bwLZ3&#10;Wxx2LZZ1XrUxvOdBtoMqI8DjPJLdlMSU68Mavv/1K/6P//u/49f/+Csub+/Q6g2RypSx741gw+7C&#10;ht2BHY8H4UQEhVoOw5O2RFwuHoe4/DRAc5xGjSLcJIPKMIFcN4LiII7mWQG9ywpyvQiKfUZPSzj5&#10;1MWYZFFGPG64FPGNq3WSk9tiP4rOaV5xWRHYcFlCX2KnFNzKIshRlBpfKRFVJQJKQMOL402JdvKW&#10;/0fxTXHN5YW+2jnMoE2a63FWoqAEMzz/5RRffzsTIY4dcYyjUjCjS+7+61goqoQyjE7L6B8XRIw7&#10;uqyLO+7m81AWCZ+MVfLn0slHoeqUtNCHtgAYCIegi43CH6ENXPwZFPsorHHRfSf9dQ8teS4jPofL&#10;CnpTsZFC3M0zO+AUMU6JzjbFZXf1oPTNHV1RGKzj+qmDp58P8fzrMT79MsEtyaefCVro4OK5IxCL&#10;h++kwp7gy2+n+P63c3z/j0v8+I8rfP3bOT7/eoLPv53iy/T+/feJRHvZD3d4p8AYJhTh7hs45uO9&#10;5cdqmNwwrsr77I0roH+Rx/CqIGLcMWEQD3yf+DkN1Pop+BNOeGM7qHRSOLwiLXUkgtzJHV8LUl6H&#10;OLnuodxMIRDbw5Z7E6YVM7RGTo3pfNPI9JjOOGVyzJ4spfuEHSh/dKQobiwKHNyAcaK07XEhUUij&#10;0qkrwjh7HptZceNmmikUODw5VAh8TUbVLqroXNTRZofQIbuyksh1CdwJIpDZhePADr3FiHdzs3jz&#10;4aM44khDkvJWxlLfq8QCrqcQZ9mE0WSTjQqXZWUN1tUN6E0rSmcEYyrSDWOUzYEQnWjpntKdxELP&#10;Lrl/iTMqpcKc7ir/5gaDLryXJRuOj4ojbl5llJM/+/PoEjOv0ma+I/FNrcki5ass3mVMTGe1Ch59&#10;PxxCsdnA+PwUh1eXOL6+RKnVhN3twrxOL86xeY0ZK3ZSST3i0H4zSzfbvNJzwnJcEcMUUUmh15pk&#10;sswoKd1vFEoVEUqJcCpk1Ck9lR0bPN9JxJWxAOVzlTim8rVcr8VJppROSw+HOALYzaGW/po5tQpL&#10;RrUM04LpkAxDyh3+bffQGrdQbFWQKuexve+BdtkiItyrmQV8WOCFBCEfK7BsbCBdKkhPXjQTQ7nN&#10;GEgH8WIWu8EAVredUh3xpzfz+BMJUdxkTDdx8twoHtLt947DNCUm8+ad0onH31OKivI8SbLjxdO0&#10;J4/iIgVM9tHMLy4L5p6vheIyVEAWdDp+XOSGXq0QKBcX8WZhDm9V85gzaaDbWMaqZwNboW3sxF0I&#10;VfxI9+JI9SLIDCjERZHsR5CbpCSq2b/ro33VFSEu2coj2ymiNKijPKwh3yki3ykh3ShKkbfZviEd&#10;YBqrBSqLGYZ1xnKs0K2tYNW9DU8shEAuCV82gd14CFsBj1DRItUsUq0SvLkE9jNRuBNBOKMH8ObC&#10;cEY9sB3Yse7fxG56D67kLpxJJ/YLHuQnWQw/UUToS+9d9ayECvu9hhlEamH48z7sJfewHXTC7t2C&#10;M+SGI+CGI+iBJx5AKJ+AK7wPu3cbK641GLaW5f5W0I2tgAueuB+BLAeP7CnaErFnRqORRWofxc4F&#10;Ug+Ny9CwR9FowJxBA4tjDbthCo9euGO72I274MvtI1ILShVITkr/SYTvoHJUEBEu00si3SFtvAJf&#10;zo+1gw1sBbcRKkZF9My0sghkg1hnEsHrgDdC0rkPyVwIqXwErW4Z59djjI9a6I2q6A4rGEzqOL7o&#10;4eJujMuHCS7vxri4GuLsoo+zy77cv7k7wu3dsZBSeyz67pcwOWnjkkM3Ia8e4eymj4u7kQzgbj8f&#10;4v75EPdfj/Dp+wmefzmT9fnHCR6+THBx18Xd5wm+/3qD55+vMTntoNrMIxwPYsfjgm3DLrRCdgXx&#10;b5STch6TDCZ23+0hkkij0mqjPe6jPmwKpXo3vCdVK1bnKtZcG1jdWZd9ocbC7iojDOsWrLrsWHFt&#10;wGC3YM1DUq0L26FdbJOgmPLB5LZhYWUJyw4NfCk3qsOM7BE5sOXg9vCxjUu6yf8ywen3nnS8UYg5&#10;/5niE8Uf9gYyVloQkS03DKEwiqB2mkbvriRCnIhxD4x7F9G+zosba/LE7jHGnhmTzGFIQYeutUfS&#10;Tsvo0qn1VBMIwskvPRz+6GD4pYmTXwY4/tETNxx74xjpJDn1xfHGiKpEU6egBv6bEVWKc3SjUYhj&#10;JHX0lZAEilIlFI8z2MvvQ7etx6pvBdFmEH3WZ/w8wdnPY5x8H6B+kYcnR3KyHcluGB263R8pSHVx&#10;+NzH4ZeeiF90p9GtJiIYu9ueW9JnRwBD/TItq3ufl8eqiIQUMjtCV020Qlg9sEK7qYFpx4idmAuF&#10;YR5d7lfv+hjctdG5IclUgV/QHUchThHd+DgoxLVlkSxLoVKJ77JHTxEiGdkdCFm2Jv10dOfxvSMl&#10;VTr8PpO6OgVqiABXx9FzEydf2yKinf6gI24aBZ5CMIaP7OTj662Ig3ytufqPZTSuMujc5sQBOPlc&#10;k/d4ws+9Y990Cp6EEysugg+0mNGxrF4noDvGsRe1ZqVKg+coFeEjCqSBPUwvHXGyv2FP0xTKwMXO&#10;OKVkXaGkvtBU2ekkBMap2CSik/xbicfRqc5zI68dxcgxveXn0dXOeKl1fQOWDRss9lXwujfEju9a&#10;EglWKPF6tRNHtBJEshJFKBPA5t4mNj0OWDfXoLdaYLBYoTNboWFcf1kpmV9iosGohnHNgC2vXSAK&#10;kVIAxUEOR48j9K87IsZl2wkxZ/A6OFGm2SWO6iCDKmPjY14XZdE8ymJ0xfqTFs4+ccDMtMYYF5+H&#10;mNy0RGz3p91wBtawvKXFvHYOs0vswOM5VInk0jnILi9eS7+8phTlFGGOfbuKCPfiXGe9BsUXCnIU&#10;W3hu5ntI6JdxbVXIrXTALZkN+KhdEreaccOKVfc6nOEdxKusWCrJcJf7y1QjiY39Tcwbl/B6/iPe&#10;Ly3JcOcju9/4+PhYXoaodPCp2NO7LPCMJYsJ8yYtFpaXYHaYsOVbx15sG7VhDqPzpjigD8/a6E9q&#10;aPfLYujZjThh92+IGOfPh5HidfCITuEeCuM20v0yApU4thNumPct0Di1WAusIlDxIz/MI9srCEXc&#10;truJxWWDkMPZEU+XM99rnYmClAZLaj3UTCCQ+jqnlj0uhTmCvMxWG0xWm/SfGVYscOy74Yn6BHqV&#10;75aR6/L4WkL+OIP0KI7icRaVs5Kc2+mMa14oe/H+dR0TJmeee7j8PsTtL0e4+XmCyX1bBFmaUMKl&#10;ADa8G7A4rdBaCNGgk43aiTL4JUSADjG+10IJnS7uucUZ95HUUIMiwsl+U4PXBA1wiDodpvJvSm+y&#10;Qa2zisgm9SH8XaGwRbL9dM0usjdQ6WXmmmdPM4mlS3q8nV2Svr8lwzIMjJlaVmBa28DW/j484TA2&#10;3LuwbDlgXFuDlkIcHW+bm1jZdsjvm27FCtWyWYTZD2qVfN7ajlP+37Bmw4LeKPtX7i3Zq/0y5Obr&#10;QCODSkvRn9qSQa6l2BEpQvr0GkslQjNNEEbZ/1o3NhFNp1EftJBv5oUozsi4L+mHPxUS8X4/7Ic3&#10;EhLHHuFhIgR+4D6e+13FRPb6jQIue0Mx7q0Kb94s4RVrdT7O4YNqAVqLEdsH5DBkUO6UUKB7s5n+&#10;57+lqxSbGiImRQoRsc0eJPdEsS900iIKRbJhWO1847VCycm3cvJ53tS+2GqJaE7XFRJmrpVAht1y&#10;jLAyysrVZKQ1hRJpYJWE9CMJNZBF4pzOf5jDPPG7PADPKG88Vc25RQM0hmVY1jew492HNxZEJB9D&#10;oppErJpAaVRG46yF7nUfo4cBRp86YqHPjSnERVA5Tcq0bsSTDYlF7Kq449dkkekGke2FUOhHURml&#10;0CI8YUi6DZ9zXoohZR3WpCSTbrPeWUdEOTrymOnXrxugXtFAv66DxqaCyrqINc8K3BEndqM7EkkN&#10;50MI0qVQiGM37MO6y4FNzzYOwnSCWWBYMcC4apTX1xPwIFNhPDKBHd8WtvbXEMweoDbOY3Tdxvi6&#10;Iwfz3YgDO0EH9qIeuEO72Iv6EMpEEc1Fka1nEE6HpXDcHw8gkU8hnI6JxXLD5YBhZRlLelpGlzCn&#10;WsSCahGLqiUsqRahUqlgNptg31iHx+1CPB5GrVmUg16jV0S5kZGJtTeyB+e+A6ubKxKvsO/Y4fK5&#10;4Y8HkSymUWgUUeqU5WKw3C2j3C+h0i8JHKN91ERz0EAqn4ZjxwmzdQVavRE64zJW1jZhXlmD1mzG&#10;EuNHmiUsGlTY3NtCspIUhPXguof2RUuEV3fKjbXAOnaze2Ivv/16i7/+97/hv/9//k/8+ve/4eru&#10;Hifn1+gOjlGudhBP5OHY3oVt3Q6Hy4lgLIBcJSVTls6YMa4EunSFXdXQPysLCbXYjyHfj6IwiIkI&#10;58/vINcNo31WQOMoK844ghqOKejcs2wzi/phCs1jwiNySun/tPh/TELoQ0sccb2THIa8Pc3/Hk2l&#10;643CHAU3ClUvIh3//0WUo+hW7cdQH/Kx5qa9cRVxzrG77dOPCb7+eoYvfzmdxlJ7IpBR4HpxxVHw&#10;ovBG99vhZV3gDdefWIDNCGsHx9dNHF7WJG7Jx0032BGFRD4+CoFHWfSOlHgqo6Xn921cPfVw87kv&#10;DjzeEkYhJFSKWRS5GK9ltx0ppZz8PJAI21C64hj9pNOO0d3rGi7u2wJ/YDT14dsI5/cEURA+UROH&#10;HEW4++9Kx5t0wdEd99QTQe/px6E89+9/vcAPCnF/u5R/P/1yLCLd179d4NMvx7j7NhYhjt1wFONI&#10;Sz28a4hr8QXcMJKuOLrkGEutSzSV1NTJbUW64ng7umZ8t4LxFSEmLFDdhtO7hkjmAPVBHpNLOgu7&#10;OLnt4Pi2jaPrFiYXDXQnJVTbORG2XftOcVZoDBTg6I7TiztONpwSvVjCR/ausdSY8UhxgXGSrJw4&#10;KdYtqvWwrNuw4/XgIOJHOBNBqppCoZ1DsZeXiS9j4dIdOc6gMsmgc17G6LaF7mVVLtxqY7pr06jw&#10;IroZQzAdwKbLgTkVHVsKqOFPP33AT69mRYjjZm5x0Qyt1gqtziqkroVFrXQekVDs2PFgZX1TKUBl&#10;CbmKcAn2UpAwRBHuD8y6YqFX4owkewnggUuEOKVv7H8R4khq4rRvTul4IOF6id00RJibOLzxYGff&#10;i12vDzv7BzCurGJeoxEyNkEWWusytvZ2Ec1mRIwrt1toj0fIVCtywv+o0uCnD/N4N6/Fkt6Kef0y&#10;3i1oRIijAPfT+xn8+5sPeDMzL9MxChjzcqJX4hx0LP4hxCmxVXZwvAhxtLLzxC1C3DTGyg2R4pxT&#10;Nkdc4pIjgp6vxbSj4yWeQyGORb0LGkYp1FjZtiGYDqPar6N/OhBHXHPMyH0X+UYFq45NERgZOeR7&#10;oTIwVmOXeAMvLoKxOJL5LLLlPGqdhjgEE/k8nPsHMK3a5Xm9/qgWIe7/9adZEeNeseCXGzpSdBm5&#10;5YTwLeO2c7I5ETiFCHDcvLFHS4ktsLtPIdxSmGP0wYiFpWXMLihC3Ku3S/gzJ40fVVCRMLlix4cl&#10;LT6qtSLEvV6Yx6xBhzmTFosWA3TrZhgdVui3TNiJ7iDTJTCATp0KWtdVNK8rqF+U0bgkDbEtQhyJ&#10;ppEaqaTsSSRcqYxMizCFDA6SIdg9btkUWrc3sTol23miQSGiLVn0MG2tCnG0NGyiOukg369iJ7KP&#10;ZZcNFvc6tkK72Ay6sR3dgyOyizXfNtZ8DngyfkTqSZQOqzj+eorB4xC1i5pszps3vNhmf1Vf1vG3&#10;MS5+OcPRl0M0z5soj3jBw8eYhMPvwqJFg1mDCjN6NVRWM9ZJoLctY9aoxpxJjUWLXu4vrRhg3l6H&#10;3buLbLOCYDoBk30dc4w2LbAbTi81IPydoGjOi2l2tCyaDFg06WFzbcKf5oVrGulmBslmAolWHNl+&#10;CpXjIspHBQECdK4av3fTJpoxoboHCgF4OJSMubGX9sIV98hFnCdBSmEC1WEVjXEd5U4eyUIYwdge&#10;YpkAWr0yzq6GODztoDeuCqiBQIW7p1PcfDrG5f1YhLj7TycixJ1fDQW+8Pj5Arf3Jzg+7aHRziOd&#10;D0kMlQLe7SeFtPr5xyW+/HqFL3+5wv2XI9x/oRA3wR3Xl7EIcHdPI1zd93F+08Gnryf48dstvv3l&#10;Btf3h5icdJErprC758Ka3Q690SIxF+k9ZIm8CAAcCKzDc+BHoVpDo99BsprFxt4WdOtG2NzrQppn&#10;p+5Bwgvrzgp06wYsOym8rSOUCyNSimIn4kaoGEGmnUeK4mUhLB2H2i0jPhhnsGiawYpzGQcJt4DU&#10;JnddTO4J5ChicFvF1S9j3P51gstfhzj7hYCHAW7+NsL1X0c4/dERkeXoSxMXvwxx+ZcRTr5RFKqj&#10;SzHuvijCjRA26Vajg4pda19bOHpu4Ox7F9e/jaQrjZ9D2AKFOwpoAjigEPdzF6NvTRHkJt86GFGA&#10;o9vrGwUv9sTRnVcX9xvdWHTA8d+jfxHjSCsVYul09T/xbyWHSDOAtcAGNFtaqDfVsPkVMY7XAsff&#10;hph87qB6moG3uCMwEW9xFy32/n0Zigg3+Ux3IGOhCsFUqKKESDwrvXGM1zLa2r7Po/dYxOHXOk5+&#10;TOObXzvS5VY5ysGb80C/pcOcZQ7zKwtyHHJF3YiVYygPyyLIHEv/W0ccdL874b4oAlz3rorWjQLG&#10;oCBGyAXXeBoZJUhCIcWS+NqQ1aUQRyfhfQUTccO1RIRTrnXKvwukFE0nXFMgBkXNFyGuc1dC+6Yo&#10;keLfwRxTeAYFR7oTSZqlMNq+yaFzkxcia/OsiHDZh03vBnQ2I+YMKswLbZJVCbzGWFaqNNjftqD8&#10;LXBRhPtXIU6BIFGAI6FR6TVTiIdTAU4+rvwf+5xe+uVe1kvFwct6GVZRDOf6wMEcI5VaXksasaBT&#10;i8t/a28bmXoOmQZ71yIixrHapzzMI91IwB1ywriuh+OA+zk3tjxObLqcEmt1ePjvHWxIJNcM44YB&#10;Du+mXAcT9sO+3d5VE5OHAToXDYTKPjiDdK46EMn5kKlFpXs922BdUxSDi4oIb7IXpRDz2Mb5py5O&#10;HtoYse7lvovzxwEOrzvondTQGBURSO1DZ+F+SonfSkzvA/cVf0R8WQvC11YqPWS/pFR9yDU2xRt2&#10;xlGYY5yRzjh2xS3pRZiwOR3Y8e/Dm4hgLxoUYjYHN2u7DrhDe9JzmqilUGVv21FdAIB8Hf0ZP1Zd&#10;61g0afB+aR4flpROXg6RhVhJcZR7gqnRhvsltckC7YoVGtuywB82DjbhCG1hN+5EohpE+7iE/kkN&#10;o9MGzq76aHbySGdZ7H+AQIZQBDe2wxTktuEIeRAsphBkPUsygs3gHnSOVSxtGLC0qYPOacRm2IFY&#10;M4r6aRPdy74M4jYOnFiYnit1llXZQ9IEpDValFiq1iRE4PlFOvfZO8bfTaV+hSASOgjn1RRHNTCs&#10;WeFLRlDq1lEbt1Adkx7eQOW8jPxRXjpb6ZDLDpS+uADrq2qsoSqhfVqTyiwS29vHFXTZK9eKS30V&#10;+91t7jUsmFWYM6gxw70Q95kyqFUGuSIEvWG/MmOqdL9pfh96v3+rfHyeIDjZcyoCHvej3L8pYhb/&#10;ZjRC4WW1glq/MgUxMH5KEcuImQV2MBMgZ8DsdPDMaLPGZIPWTPKsfrp3phBnhtZKuIcyyDRv2uH0&#10;+4RYvEgqsUaNdxRrNWrobCswb25I6kBlMWHJrLjxZ/VaoQxv7rux4XFJTYbBtgq10SquPApxfP4z&#10;c+xwpti/DJ3RJp1vfB5zSzrF5WlgZ6tB4saEPwiZlXtngx5W+zoCiQiKraKQick4YE9wmQCuQhSe&#10;8B4SpQzSlQLcXi+MKzaJ3RI+oohw/yLEveF1ikJU5a10Ny6qoDLpBf65feBCNBdDY9TA6IJ/18N/&#10;/luuocQw6Kxi/xojlNFSGJlmEpVhUYQd54ELapMO89olrG1vSH5+x7+Dbd8WvIk9JNgdVovJgShR&#10;jiDD2Gg9KStViSNdTaJEakgzh0A8gHXHOiwrFiwu0SY7j5mPLNjjQZgkOtolp/ZCWlc1JmhMZplI&#10;mDdWsOHZgju6B1/WLyWNZTqsLmmvH8rJt3AYQ6x9IG64ymlKLPMU4jgZOuYGgO640zSSbS/qx2m0&#10;zwtoMeJ3QiEui+owh8akhOZhBf2zluCSe+dNDC5J0WoLbCFZS2Av5oFuTQv1igqaVRUWzHOYN8/C&#10;4jRh07suK1qMIFFOSKccy56DmRj2IgE4ia+226A2aKQjSresh3HFJHHMYDIkJcbLLPEMbIktlwQ3&#10;ARFMigikPVhzW7C+u4pQNohAOgRvLABP+ADb+zsivrl9uzBYTeK0YSngin0NessyVAbaqzWYW6ID&#10;kWsJ8wtLUKk00Gn1sox6E6zLFmxvOpCIx1Cu5FBrFVFvF1Fp5JDMRuEPHWDbvQXTCgtQGR/WwrRq&#10;xvbeDvyJIFIlunKqaAwaKDQKKDTyqLAUu89VRaFeRDAahtW2Bp2BhZAk/WihM1ixbF2HkVQevQlL&#10;er3Qc1a21xBIBVEZVFAaFKUbj84H24ENWocBzphbyHfHN9yg3+Hm4R6nl5foDSfIlxrI5muyYok8&#10;XG4vbBubWN/awr5/H7FMBKVGGnVGW4c5dFlYf1xEm1CGoyzy3TC8WQd2Yja5jdcPUBrG0TjOoHGU&#10;EbGud1mSaGrnrID6YRrt07wCb6CYJreMNlck4smYaqkbRo0uu3Hq95gmXXAvQhvdbiPSVq9ruKSj&#10;7bE9jaLmUae1eRBH5ygrTjl+nnz9NeEMHdx/HeLxx0REOMZQ6YKjEMfeOIpdo7MSBicF6YW7eOgK&#10;rIEi3DmFouuGxFK5+P+D06KIb3TDSbT2Rumoo8gmbrepwHf1iZHXwR8iHHvspiRUPv6LJ0Y0py6z&#10;qaAo4AcRBtu/L7rq+H0ev4zx+HWMh68jeT78/vJ/Xyj09QV8wL61s8emiHDXX3rirLvj135VvvbT&#10;9wmefznG99/O8e3XM3z++RiP3yfimrunQPncVx7b5x4unns44Ws8BTXQuXhIMANhGnxfZPH/yhhe&#10;FTG4zIszbnBZECGO/39420ZzUkAoS+fwBg6iLmSqUQGcHF13cUwoy3ULo/MaesclAYQcXnTQHdcQ&#10;iPqwyZPLMiENalnEkX+YWZTb9yy3pRhHB9aU/EMBimQrWsoV2qpKcN90khpty9gN7iNRSkpEnZ1X&#10;1VEepWEGxWFKptnsmmwT8HFTFyGueVISunPzmOJiB/2zNprjJuK5lETFZxcpuMzgz69nFCfXW26m&#10;OLFWfv6c0IkYCVnEklqH7R03nG4PrOx1sKwK/XpOo8ccyYIUkyReStqRskl8ccERBf6yOLFjib9M&#10;7n7vGSMwghZ0EtZUstlgjJflq+aVDdidu9jZ80mfg+vAi539PVmWjTUs6kkwXJIYjcFmxZbHjVAq&#10;gVSpCF8silytimg2K/b3OSkN1mNGTeIXgUJ6fGDMlpb02UX8t9fv8Kd3H6AymmFzOKGzrGBeyz4V&#10;dtUxejmNDtPdRsfYRwPeSBmu0hfH9dNrEqq4eVYEuD+/WsBPr+mWU0S436OsPLlzmk3RSqIBSs8a&#10;N7KzCxrMqdRYNGqx6tyQyA3P6aOLQ/ROhih3aghn4tj0uKA2m/FuflFxwhmsIrjwlh0ZRosNB8EQ&#10;Yuk00oU8cuWKlNQ6PPswrqzJpoebPgIlXtHZ906NP7MLg5EGboTozqQYJz2vC3jzcVGJoPLiiJP2&#10;BSPe85ZE2wU63PgxEiaV2z9AG2ahBjPq+/qDSgqkV+0ubLq9WDJaMaPV4yMFVYMBmhUrZo1afNCq&#10;MG/WQ71qkgifbW8du8ldoYx6i3tysZ4dx1E5zSM3SaN2VkH7qo3soID9LHti9hS6WdyPndABXCGv&#10;DM3cIQKZ7Ng6cMEV3Me2fxfRUkrIspu+bYEtRKtKZ5ovF4A/H4Qrzj5RrzjA9jPsUduX2/3MAVyJ&#10;PThjHpnQp3p5VI55wXuM0ecxRs9DnP5yjKv/OMfpXw5x+G0gZfGHX0eYPA1x/v0U1z9foX89ROOo&#10;hUgxLo6pOSOjPBp5TT6oNVg0mWSDO2/UY1av/N+sgR1j67DvubF1sIdUuQyX3y8R31czcyImM7pB&#10;6AsnyXpuwlc3sLy+Ia4I9bIRJvuKgDyCuTAS9STC5ZB07CRbcZTppj3Mo3xYkDLpYMmHg+we9lK7&#10;cIa34Y65sR1yihvOGXXBlfCIe5EfC+aD0l3bPmygNa6h1isgX02g3itgcNRUYAqnbfQJbOoVZA2P&#10;6ji66Iiz+PJugqevl7i+PcTN/RE+f7nC4+dz3H86xc39sYh4tVYWvUkNR+ddXNyO8enbBR6/X4gD&#10;7ubzGFeEFn3lueEIN88c/HRwy464pxEu73oixn3/9Rq//eMRn79dSKw1nY9g3+fC+uYaTBZO3xnN&#10;4d6KFyVGzKkMstSmZaxuOeCLRRArZuGJBaCyGfDRsAC7bxvZTgH1o6b0EzqCDlh3Ldjwrstrl+4Q&#10;wqX0TCUaUYklMeqb6iQkVsXewDnLLGa1MzCuG2Hf454zhN5FE5P7rhzbJzxH/jzEzW8jPP7nEW7/&#10;PsLVX/t4/r/O8em/jnD+ly4Ov9Rx8Zc+zn8ZiAjHSKQQTKdl/hRjRCAjWZRi2Zcmzn50cfXrEHf/&#10;cSjr9Ef3d0cchTOJOH5vY/y1iSFjlM919J8ITVCIqYcU4b6TQkonmtIDx6/h9zn9uSf3+bMo0h0R&#10;GPBzR+KoR9+bIkaJI+6hjHDDD/OuBR+WZzFjnYHOqYY7vY3SURZdJhAemqieZeHJOaB1LsAeXkGO&#10;NR63DXHFscetf0/RsaJEaqcOPMZHexSr+Bp8rqL/VMbouYrTHy2c/dzFMWOc7G57bAs4LFqPYNWz&#10;CvUaBwMqLK1oYdlehTPoRrqRxeBmoNCNn1rys7q3hFPw9aQzr4n2bRmdW7rdKFB2fyfMTr63FQHz&#10;ewuHP9pyq9xvov+5IuAHuuAYFabgRvGtT+rrLQW6kiLKkTx7R5Gt/LsAR8GUt+3bgpgXahdZNK/y&#10;8rgEzkGgBD+H3XyMwPJruUTgq6N3TTdxFNshBwx2MxbMGsyx65CdWoS86M0y7OG5hosuGQpw0hs3&#10;7Z/ikJGCkbIU9xZ74F5EJCGliimDi3sixeEmX/cvi2445T6FBQ6qeH4l0ZGDoAXMzE0HVmqtuJZW&#10;tjbg9u8jkArBGXCJqYIVOuVhCY2jmtDiE6Uwtr12+BJepeqhkBAYEi+irZsrsG5ZYd9dx/quDZ6o&#10;C4kqBbiMJJe4+ld0N3XQPCtLn7f9YBVbB2twHthlb5gshVAf5tE7reDkvoOzxy6OuR/moFr2/EqK&#10;gp3Co4uGOML6pxz2FuCLH8C6ZcGCludfJeYprwMjvnTLT/v0Xki08ppS+PrAfaMec4wyvohxkijg&#10;4Jd7KJLnjdBarDJ4cgW98KeiCKZj8Kej8GeiCGSjiJaSSDUILEpL3clewgN3dFdex2Q1BX8yCMvm&#10;GmY1S9K3JgIIyaK8rmfSgaTNGSY/CLGhQ9EOs30d2jUzVDYd7L5NeJIuRMp+NA7zaB8X0TkqYXxa&#10;FyGuN6ig0/3/UfZfzY1u6ZImmNfT5+yQVCC01oIgoahAARAAobWW1FoztNh7Z2afOlVd1VY2M2Yz&#10;/zV9zN8PjMyanpu5WAYGgwIECXxr+evuTw2dUUUMQHHuufciCG6HEYhHsLyzAc9aDOZgAFqvC7N0&#10;2bnNcK0FZBCUaKSwQ4hgdRfpFq9laazs8uNdIsbZvQEYf0FHGL80iptTT5cVi/3Focm6FTrlrDCa&#10;HdLRrNIbpbPP4LBhJ5tC+6CPwdkE/bMh+tcjdK67qJ01UGUUmsBD6aYtICLdghtIFFNynvdFffBG&#10;fVhPriKZ28X67rqYaWhG4h729dw8Xs1zSEmRh/tDRYhjtPRlqEthlXtj/s45wGbSRP4G+Pvmnp3n&#10;BxWjqKwBmXYYzzCFwKgzO+PdsLuXRYyTtAk//mWPRmAZ+4vZzTxvwOtZLRb0Vjj8IUmOmJ1+qT2h&#10;E5Iue1LDKdIvWAxYtJsEDOWOLCO4uQpvLCQuRA4SPdEQ4vsprKdZ4xWGPeiDNeCVPdhGagdre1tY&#10;iccQ3IgiEAvD7PKK8KZS2yQxMrdAKAxfXxwwWj3wBMKSiKH7jVFjs8slOpLBYYWVkCWXDXreH49N&#10;tBOKY6zLYMXaHjvtBzk0OfgclLGT30GqnMF+NY/dLDvjduRvl/Uwb2bU0wE0b5UlgDYmX7jHf7cg&#10;QhyTK2a3HSvrEal/GZ+PcfPxGhdPp//4y04uifUUN55rWEutYqewhXybhfRVpJspmQjQpqrSsaxR&#10;A4OdfR4BmFwW+YPZyW6J2LaT28LqXhTxzDrSlT1kKrT37iJOyihjl5V9cWdFNmISwzKw64XdPaSh&#10;zWmhYqGeZHoZd1EOmnwBJoGDaGCW1y6aDdC7TLCHXFjeDmGrrIhxlaMqmhd1KaKl+FY9zUxpT7Rd&#10;t2QaxAkehTj2JrQvcsizL+Ish57QLItoHipOkM5JDb2zJrqnDQxJMb3pKW60+wF6502hn5YHRQE8&#10;eGIueFc98K16YPTpYPBqBansjtgRWPdic38d6WoamVoWO7k9LK1F4I2E4GABqMkAnUFZar0WRqsZ&#10;6zub2Exuwxf2w+g2YjUREbpsubePOkm0nTSiu0HYAkaYvEYsrS3JZIdF3TafE0anBZ5lP5x+tzje&#10;6JTQW9iPYIGaOGASYNQ6WSq1Xtwri2o9NFT8tSbotEaYDRbYLHYE/UFk0ikUivsolDMoEchQ2Ucy&#10;vY3N7TWEosuwuzgl0GNRr4bGoIXN64BvJSAlp4w3lZtl7GZ2scuC4lpeKKg7+7uC7PUvLYlzRsco&#10;DLuxFg3QaC1CpnG4ArA5fTDa7NLBYA+4EN6KSd/VVm5LrLmWFYt07BiCZgS2V5CspiV+m6+WkMik&#10;sbG1i9XNHQSWYwiG1hCJbWF1fReh8Aa8gRV4l5YR2yAZaRvZ0h6qnRx6h1UR4poTujkJ9EiL6Jbt&#10;bokAVxwmUD1Io0XH23kR/UtGQEoYXlVEhHuJpI5vatIXd/LUwTE3fFNy6uiSha1JtA/3fxFQ6WoT&#10;4e1aiany3+yEI9CBi8IXY6uMow5OSyLc9U7yU/GtLf/Hj6fwRaDBPUmqHwk2oFimLPav0W02OS/L&#10;Gp+VxYV2dss+t77SB3dP1xl72iiwDaQ/7vCqjhMRmZTFad3Dt0MRsyj0kchKx92LE+5FiKNDjiIb&#10;IQ3KxmIoYuKL24w/E2mvFM+4lFhrX6KqpKY+fBrj6fNE+uLohrt87AikgYLczSe66UiN7eGefQo/&#10;D0SIu/s8wvPXA3z9eYqvv5/j048TWZ9/nuLzzzMBQLwIcVwU4jiBlPVJccUpkIbWLyHu9LmD02dG&#10;V7vyvuN7xQVHaiq74o7u69IPd/5M4ir7uDipXMfyugfR7SBSxW3U2QN5UEX/uI7xeRMHl030j4o4&#10;ve3g9sMRTq9HSOV2EV4Lwe52Qa3TQ82i9AWKb4oQN/svQpyC4OY0jpspilp8naQLQ4/3KjXezs9j&#10;TqfGykYU6eo+il32oJRQHuVQHu+jesCVkcXOww6JUpd1NA5LaB/XZPBwyM3O5RDd4z72ywXYPR7M&#10;LdLtNI9XbxeUrq8ZTlRJumRZPyOivMhz47uAOZUa/mAQ3mAQFiddv26JRDISylvphRExjjGFqRD3&#10;K376shTKpohwFKWmSyn/f+mEUMQ4pW/ECD3jJ4EggtFVBEJhBMIheFeCIsLZfIyRGKEREc4hzuTN&#10;vR0k8vuIp5MSR43tbGNpdRWLZovQRGe1JsxozXjPW41JXHFqsw0zGi1ey+Osl2611Z1t6bVYMBjw&#10;am4Or2cWxAlA4Uq6395ToDLj9TtGLl+cclrpiPttKsZRlPv3Vyq5fXHG0e34hs6w14vyfokHsDNP&#10;unJexDiKXRrMG7RSOByQiXUc6UoehVZV+i3sAQ8WTUbM6XR4r9JghtNc0m1JVGNUyMBotEvKaneS&#10;GSTSGSFcxTa3YHH5RFCggPaKlFdGH4hpnzfjFX8nBFMsmORn5RIRclEn/SCkoM0ziqyxYoZxXZUJ&#10;79hhwygNy66nYpws9gXJJs8uPXsz0ldjgs7sUqLB4TVoLA7M6IzQ86AQicATDUNlM2POyEOgCfNG&#10;usAMsASdcK/54NlwI5wJIZoPYaMWw/54D+lBAvlJBoWDPPY6KazmNhBMRODbXIF7dRne1bB0v9H5&#10;tp7axno6jt1CCulaVlxohS7jNwXppk0104jtR+EnaCEVQrKRQKa9hxpFbwom/X2UJ0VUDkoojvPI&#10;9PaRaKaxS2L5pIre7Qid2z5aNxQphrj62xmu/naK0acu2nc1tG9raBECc9PC6acjXH+/Ruukg2y7&#10;KI49XywErY39TBS5rSISE8ChouhttkjnDgVLndMJ29ISfNEoQvE4NlMZ+CMxqEjAXdDKc4cRDpZn&#10;U4gzWAgRcMPsdks3noauQzt74lwI7ypONgpsa7kYSqO8CHCZThI71U3sNXeRaiaQaiSxXdxCdC+K&#10;WCqGSDKKlWQYK6kIVvMb0l23zj6lMimABUkc9E87GJ51cH7PDtNTHF8NMThs4PCsi6PzrghwJJue&#10;UYS7HYkYx6jSxc0Y51cj3D2e4PP3W3z7/RE//nzCjz+f8en7LS7vD3H1eITL+wPp53z6eoGnb+e4&#10;+XQ4JVwTgDTE4/djfPhJMY69quyMO8SHr2f48O0M3/+8we9/f8TT5zPU2hmsRL1w+21w+52wcnpv&#10;NGGRA0WJwLBTyiruIDpQeQig+5BRZls4gHmnEbM2jTgmqwcNDG5GaJ+1JMabbBLyQQrwPjpXVXS4&#10;ZzjKoc6h31lJVpuD45sm0p0d+DY8UJm0MLmtsAXsCG2HpIZgfNPF5ddDXHwdiXPt7m8T3P1thKs/&#10;uzj/vYPbvw9x97+Pcf1XUkE7OPtOoa2vdJcR0EDn1Ff2uCmxUIkxTqmmp197OP/RFzHu8veRuMMo&#10;2BG68CLEHdPVRhGOcUpZdHhR3Hvph2Msla4rxUHHz6fYd/aDTja65Ph92wIRoDB39ecE5z/ppqOY&#10;V8f4M+EPTWRHKXi3/Jh3LU6FOIN0RTcvyhg9tjF57qByso+VtAfa4CysqzqslUJC9+1cE0ZBoELv&#10;l/gkQpy4wEh9ZRS2JcIf46AERZz/5GPFSG8TR+zZ+zDA+H6A2mFVhGU6HelYUdv1MLitcIX82Cmk&#10;MbgaSlccRbfBfR29OwIqGhg9sYuNbrMaBnS2fRvg/PeJCJV8vKRX70cfh986OPrexRFpsBTifldc&#10;cnx8XkTBX0Ico8HPdSVCTDGTUVR2wv3L+uWIe6iJG65zU0bvripC3IiiJJ1x/HrSJ8duu5r8jhgH&#10;JpV6+NBE/bSMrXIcgXgQjhUvLAG3gF2Uv3urMsgi5IAuIl4/tewjU1xt4uLi9etFiJsKRy+E1H8K&#10;cfwYZf3rAOqfIpziECchVaBKpKWyFmFKTaUQR7oi9y8Uys12p4BT2Pdk87thdFvExJBrKcJS+7iN&#10;/lkH9WERuSZdTSU0xzV0DlnV0EaqnEJsN4KVzSDC20Esx72IJALYq22id16RuhpGCQ8eOjh66qN/&#10;VUeytolVDiR2wwhEvQhEPdhMxVDr5zA651C6L3Av6Ye+JZiti7N79kP3cHzTQ2OYR5qDnWQMSzHS&#10;Flnbo8aMakHqQl6EOBEqp0seryl1Vh4/6WsllZZl/iRlTsFKdMhRiKPIomFXnFmEVKPbKfCm5Y0Y&#10;VpNx7JYINiyj1K+j2Kui0C1jjz3Hu2Fx8hJcuMTi+XIGiUIavvCK7DlUBiNsLh9MRidUs3rMS/JB&#10;K3tAdgdyz2b2uIViaw+74V73YbOwISJv67SCUwqSz0McXbdxdNHC+fUAR8dtnJ4NcHjekx519vrF&#10;0lEsb4UQ3IrCEwtD7/Vh3mLDrMWCd3o95unq3ghLdLVx3JFrNyFPoWQEy7sRuNcCMAbsWHQaYXMv&#10;QW9xy76IA172GUrqgkIlY5ikbdK9SQiI3iKuOXaEUiNRG03QWEyIbm2g2mtheH6I3ukYvfMRepdD&#10;tC/6qB/10DjsI10vYmkjBlvAh6VYDOHNOAKRCOw+Do3N0FvoqKYg5oHd7YfB4pLefKWX+KUOhEkK&#10;CqrscLNhnm43ghoWlL63l9+xSgb3ynOOsWUBwHHfxa81y0oRpi6Uyhu6ubk/pJhlcfqVuKmGSY/p&#10;IriBQ9RFZT/HNasxwezyYym6Lsvs5s9glb+lRbMJepdNegVNfic0DhO8q8uIJuMCizJ67bAEXFja&#10;ZJ8+e/W3EU1uYjW1hc3MjnTu0ci0X8thK0tacEz2tAt0BNLVOW/EqzcqGQbzZ+L+lk5LbzCMpXAM&#10;No9H/h4j8XVJBtJYxu63UDwsffnBtSBSpT3UBlW0Dgm6zCHd3JEasMahAiTdqyaRrmVQaBXFFbdX&#10;yMG1FBS375vZRbx6q8Krt0pfnCwR49R4zR7oN/N4z2GnjhUydMV5xDx1eHUkQtzB5eQffyEdwrHs&#10;lmI6IpVXU6vItjKojitY3l6W4kSi1NmFww3/7KIW81ot3i/Ow73sRTKXRLaSRWw7AnfQCX/Yi7XE&#10;OuLJOMIbEXiWqXi7EYuvY31nG+6lAObVWixws04azjsV5qjg8zBHCh4zzYylsvCaCu0siRNUEzlp&#10;0WPepIHKpoNlxaHkwms7SHVSyA4zaF1VMXhoysRp9MSJj9J7QNv2C02IhKcWKWqHKdSP99E4ZrRk&#10;X3q/6AoZXLbQPa2hdVxRxLgrFvC3ZcrR5ERyQpdUAal6AtFkCJv7a1hLx+CJOeCO2uEMW+BbdSGa&#10;CGEtRfEoKQQ7T9gv+fp5A3PxWqjUGmi0FMXUmFOpoDeb5DGKbq7KxMXsNcsLfraxh2qfEbMsUpUt&#10;hLb8sPqMWDQrk1B2qC0YeLhakKU1UthjSakaWr0ROk6n2I+kMWCR7gl2NiwaoFabodNaoFkk6liP&#10;xQWKoVroNSZYTDb4PAHsbO0glUoildkRAS6R2sJ6PIboWhgr4SCcHgeMFhPUetK+FqE26KCzGOHw&#10;uRGNx7Cd2hHqoj+0JH8LofWw/C0Ybdz08/7opQRTzQw3CUqLZhiMLtidS3B6gjDbeYC3w+53idgY&#10;XF+RyIYlSOeDHjqfAaZlG5yrPgTjEZlyeYJBIdgs6jhx4cXfDI3OBpPFDY93Bb5AGG5vEG7fEoLh&#10;MFY31xBPrCNV2BYiT4e9Ae0EUpVV5NpxtE/z0id49qkvt62zvIhvo+sqBpdlDK4q4oBjFLV7VpSe&#10;uMMprOH4sS2RRzrh+mdF9CnenRYUGAPJqg/tqcBWVHrfLivijKNIRbcWHXGMr9IlNzgtSK/c6Jz9&#10;ckpklbe8eNNt9vjtAM8/DnH7kVHItvSqvdBLGRE9Iv2UF3qJgDblloIc6agU4CjY3X4Y4fppIEIc&#10;XXFnD6S7tnH21MHFhx6uJRZ6gMfvh9I/9/mPMxHjHr6MRYCjKEex7JJRUnHQtXD+2MHFcxdXn9jn&#10;NsQ97+fvJ7IowrFvjlFZOvZOb1sSTb166OJO7g/vRxundw2ccd03cf7QwuVzFw/fJvjEvri/noor&#10;jm7A58+H+P7HJX4wmjsV454lZjRd34/wgRCL309FUBSnHjvsPvSVWMDHPs4+kHjbwREjqPy9M7b6&#10;3JXuOL6fcAausw8dnH/sTkW8oRTr1kYkEkfhCTsQiHmwnowiXU4g10ih3NlH56AiEIfeYUEiwbfs&#10;j7sbo9rOI5HZQSDE8lV2HPBgTAKWFvMqRYhboLV/Qdm4SmxfZREhbmZGKV3lZoEF/r+9n8V79aII&#10;TVtZpW4gS7dyK4lsN4HikBFrJW5dGCTl381jltTTik0naBedkw4a4yZK7Srie7vQmc14O7eAf389&#10;K0IcJ26cwLFUnyX78/MmhX6mosC0gPdz87A4HeLC1dsssPs9cAT8cC0H4Vpaht7okAkpN9svnSYv&#10;whpFNhHixAWnF+fdyxIxbirEMRrLrjpe6LjhnuFjQ7iC0Qyb1wu7zwsHi9Q9nICZYXSaYXCZYfVT&#10;hAuKYzBTySFZ2MfyekycP2aPSzqx3iwu4tXCIl6rNLJeLWgwozVAzwin0yXUJopujLh6Q8tYXluF&#10;zefBrFaNf3v3Hv/2dkYuzoxVvpnRiRD3hrHUt+yIm8Y4xRG3KCLbvy7F/UYhjh+jABwo0FG0U2Ke&#10;igPghQzHeOqchqRLPexLPrHtM0LpWPJiaTUCk9uBGY0ab1UqvFOxF04vGxXeN4kWaJRoAUlpHFhE&#10;1+OIrG0gGI5JrI74efbu/fZucdoPR8AE4RRGcfu9oXON2HpGplX8mgaBYjCepLO4oDY5Ma+ziRD3&#10;Zt6ANws6vFXpRdikGPd+UZmsMurA+yFinMY2pW8pZc4mhw8mpx9zOhPeLmph9QcQ3tqGPxaDzuGA&#10;xmqXnhnCBmYNWgEQ2ENueDZ8WCusIZINIZxbRqK7jb3ejtAV2ce2Wd7ARimOSGYd3o0gLMseOEJB&#10;RBI7iGdTQgnNsfO030B12EB1VEdlVENtUhdCaWlSgmvdBXvMhnh5A82zOtoXDYwZfb3uoHlSxei2&#10;h+FtD+3zJkqTspDdtmopEeIGDxOUjqsoHZfQuGLUroXOfQPlsxyKxxmUjrMoTPbRPKuic8EJehXb&#10;xV251i1tROBfjQjFbtFoxQKfT+yW5ATfYMU8gQtmGwyM2bi80NkphHvhi8TgWYnA5luC3uYSsZQH&#10;DroTGOkwmNxKt4peEZF4mJpnn6xZB5PPLv0/oZ0VhBMhpJpJ6WztnDewRbjLrh/r+VV0zpoYXvVR&#10;GpSwld9CPLeFrcKOOAOj2TWsl+LYa6WQ7WaRaWeQ77J2ooXJFXtJJ/j6t2d8/HmP05sx+od1EeJO&#10;rwgEmuDxI4WxKzx8OhNYw/CwjlavgP6oKu63p0+X+PHHE/76H5/x5//+GT/++owvP+/x8ccdHj9f&#10;4PbDCe4JZ/p2jrsvR7h6HuGC17unAZ5/nOD7f7nBt79f4+pRgTd8++sdPv68xNPnEyGqHl60kCnG&#10;4Vkyw+Y2ihBnJ8TDboVOom/K4UNDpz+Lzs0mzBi0mDVpxW2h81mh9VugC5jEyV8+qGB0P8TkaSgE&#10;vfFjGz067D8q/WPcu7KMn3HAzlVZ1tGHHi6+Hkg8cLOwDi0H2xQDHSZYA3aspVclZnf17RiX3yY4&#10;eK7j+s8Bjr7WMfpYwsGXCg4+l3D+RxtXfxvg5HtbIAQUWii8ENDAjjfCFLgowJFqShFGhDj2lk2j&#10;o0onXFX+j71iFNbGHxsiksmiiEfQAr+ORD07EvfkGvN70a1FYeijAmpQopNtxYk3jaoqLrmhdKSN&#10;PtYweK7IolBGOmlkPyodcfqgFq5NO3abcQxZJfGVLr0OSod7CKYc0K/MwxxVw5+wi0MuP9mTs8KJ&#10;ABEUQMHxtH/tjKLfF4qRFBXZ1cZbRnQZHaVYVcXBE0mlYxx/OETnvC3diQafFfNmjUQ11TYDDG4b&#10;QvFVlIf8PfckkspuOApx3duqiHI8qwwe64oQRwDEtEtPoqnfezj83sOIxFY+ll/bOPzGmG8fpz8H&#10;OPtBd95QhDgKb3TAUYxj3Jji6jkpsHQz0uXHHj7phZt2w1FwfSZFtyH3Q9YD3XpKhx278tglqPxN&#10;UIhrCMSDzrneXR2tiyrSbRIid7FdSCK2ty2dmnTliqNcq7ifxQHN9QJWIHDohXw6FdlexDgKR4Qz&#10;vAh0v5xd/wJpeBHjWNNBoe3tDA/B8/i3VzNyyygYO1SV/+P+gNdOtVwrWXW0HF2HdyWEt6p5zGjV&#10;4q4hAXsjk0CJ6Z/DJprjEuqjAsYXXUwuexicddE76UhvOFNf7BPfLa0jnosgtOvGbjkiKZjjxw6O&#10;nxlL7eH4qYcRBfPGFuL7a9jN7cgZKBDxIbyxjL3CttA/O5MKGsMCqj2CtgroHVUkinl03cfBRVc+&#10;zhmwYV43j3cLs1jQqzGvo+t8QURGSUlMBThCvUTs5GMtnWyLU5eckiKgyYXCzEv9E91RLLYXEqx0&#10;f+kFbEWHNSsJDG6HRFLj+xRDKigPGih0KkhTFMnzDLwmUVSLn7FDt/ytR7c34Qkuy+shYQd2lx8m&#10;kxNq7hPp1pIzPt2NeixweGExw8qKo60QNvKbMrTqXbVw+nGMhz/O8eGvl7h6HuP4qoOL2xHOr4a4&#10;uJ5gctZBsZtCsZ/BenZNOlNXtlfhDK9AZXPgrc6ItzoT3hvMmCVwKBxEpllC52woQKP1bBzLu2E4&#10;oh6Ygw5xzc1btbLX0JpcU4e+5Rc1VHEN2kTEYm2WwEh0FMz+6Yhj7HFWp4FjyYftbAr1QRfVYUvo&#10;893zAQZXB+ieTlAf9bGa2JWhr9poh28lhpVIHP5gDEsrMSF6vnm3gNlZtaRNlEE1EyBWaDVuLC46&#10;Mb9gx+y8VWpP5hasWFi0K0Lc1BVHUU0ovxqegdnBy5+DZwWjuP143acQx6EwhSzGUvmz8XnLPuBF&#10;EkVtrHSxiRhHui3rSdjXO89oOReHrXoL3i3qsWCwwBEIIkRBMboqe2oOCg1uO+wrPoR2VyVFYF5y&#10;ILgVQSS5jqV4BO7VAGKpDYRIk4/64Ir4EE2uI0MI5FT4bYxbKPerQlvfSMehd7LDeUESOhTB/v3V&#10;vFLZMqfBb+/n8X5BAwc76aJRBCIhrCe2kankwSo2AjgThQQ20xvYSK8hWSKcsYbeaRvt4wrqh3lU&#10;D7JoHhelroxVa8nyrnRuN8ZtNIYdpAp5Octw7/16hgN17tH/RYz7JcSp8NvrObx6N495nul0euis&#10;ZqzuxNE7HKF/PGSf/z/+Et3ZgHPFK8WxzhUXfKs+7BS3sVvegTVoxVv1HN4taIRIRzqLTPrZ67ao&#10;htPnxcbuNpK5FMLrURjtJmhNWti9dCZQTbVDbeTG3ACrywO7l3/gNsEYz/EQQcvsjEYU8lmufynq&#10;5uIfBl9sSapheTDLQElKmzUuQu8zY2lnGWu5NWxVt5AdZNC55sWkifZ1RaZgBDdUj/fRoXPpporh&#10;fQPdqwrqJ1nUjvbFDdI6LaI6ycoakkxzVkNpsI8CXxRJjT2bRlevWEhZwG5lA7HUCjZzMWzmVrFT&#10;3MRuaRPrmQjW0iGsZ8KSW6eAlqklkWKfx1YUWpteyczr1FKwSSFuniQNEcwMsDodCISWFQfHEgki&#10;HiSLu0KoJbWWwItEcQNre1RxSRnRYU43jwU9lVYt5jRqqLRaLGopbuklekqnmVpjgnrRiMXp4tsU&#10;vTScgC+aoWa/FHuQiK0mLUVjgcXggNvhR2g5gt3dHST3dhDfXkd8ew2rG1GEoivwL/ngcClCnEav&#10;wyL75gw6Edk8S34pjg+tUd13QWvWS9+b2sTMuBEaRovYhaUxTsvdbdDpeDh3QKdzQm9wwWBySlGm&#10;0++Hd2VJXJgUjB0rbimhdsW8sK44YI94pBvIscKpQgR2LyO/nFCboSeCW0vbtfJCZLZ64HAG4HBz&#10;+eHyBoTa6w/5EYuHka8R1JFBphrHfmMTDYmgkrLbw/mXIQY3VVkkow6v6YCj+KYIcOyGozB3MKWm&#10;0hXH/xtclNA9IQUpL2+zc40dcb3jPKp03Q0S6Bzui0BHMe764xD3Xw/EffYCZaDYRmIpO9Ve+uP4&#10;fkZUm5O0uOKefxzh85+n4hx7ARzcfOxPiaQUuUg6beLioSuLghcX3777yH61A9x/mrrZpvHUy6c+&#10;zgl5oOPs+wS3X8e4+TzE3ZcRHr8rwh+daC+utUuKVXd06PG+UjBTxLsbfv63idLnRsfeFyVuy365&#10;8/u2xFJf4A7SY/fUx+PniURT6fC7+dBT1kd20dEVR0fdUL7mHb/mp6F8zt3zEB++HOH+wxj3H8f4&#10;8O0YX36ey+3jZ5LvCOUY4JYxVjr6fh7j/vuhiHAUCflzXn7q45R9Mfd1jG9r8vs8JsDhQwdnFOE+&#10;9ZS3P1CU6+Pq80jKdQdndRS7GWykonCvsOjWBE/IqYjp9TSa4yo6jD5I/LmK45sWTm66OL7q4/z2&#10;AAdnI3Fn6kxEa7PXRAcVX7hV7IfTiIjOxc0pRS+12oYFlQUzMybFnTZHcUWLN/MU5o2w+rzSRbmW&#10;UmipieoWkvU40q1tFAcplMcZlEb7KA4yKA0ZYSVQpYhcK49ss4Bco4S94j7CGzGJs7+bZ+cXJ7B8&#10;TTaKMMbvu6ixw2Lzw+YMiE1/Zn4RMyqVWOiNDps40XzhIHyRFfiiy/CEluF0LcHm8EGtJXVTmWbz&#10;YsqLFy3mUjw7FeLeE14goIOpCCcwA/ZZKPFOblC4oVNpjZjX6mSS6A2tYCO5i+BaBK6gVwZGVp8d&#10;rhUPPGEvvGEf4uktZBsFJEsZLK2HoXNYoJKIn17pIFtU462aQpwar1RqLNroalmCxe+DzmGTibHJ&#10;bYfZ45BDMB1pFOLeLCxIf9zrGZVEKzm5fCtTy6kQJ+WtLHhVut8ovonQRgS7xFE55eTHKVHVl+gq&#10;3XHSE8fiXUZU6RZYMAh2nf1tFo8PS+vrWN5YhzvEEn4Wv1OU0eH9oloQ8OzseE/CGt3mixa8n/a2&#10;qbR2mQDb3ezoXILDE4DTuySTXlLw3sxq8G+vF/DqnUYWXX7v5hmR4N+bTnrz3i9qhbSpNlmk5N/q&#10;8cNIaq2FYo8Ns2oL3qqMIsK9oyNOa1aEOMYbBNygCHFS+quzy+RVioKlo49iqlc2fDNaI/QOFyx+&#10;P3QOJ7QsSPbQJRAQh9esjgdgM2wrpJcuK86r0hq2G5vITTLIH2REiBOXXHkdiSadXEkpwLcse2H0&#10;cTK7ju38PpIEV1Rz4gTItkoSySGZtHbQRPWwjkw3A9+WF8HkEvb7GQzv++hdM7bVE5dM77KNBp1x&#10;vQyS9R1sluIST92sJJHq5ZEfl5Hq7SM9yGCvl0Syt4vaeRHN6wq63Kvc1lE5LqA4KWC3toOV3RAC&#10;myswMILrtELvcmBWz42/USK+MyQR6m0ifi6auF9yyOPPSC83yRQyF002qIzsR+HejMXKykGDRd2c&#10;9putrIvwQGd2iJuBIu6CUQudwwQHHXHbYWwVttA8quP62wUe/3qPwXUX++09obkVB3lM7sY4eTqW&#10;Ttd0LY1EKYFMI4v91j62qzvYLMeRHxbQOKmjOqnIOmDM9MsFHr5f4+nHDS4ej3B0NcDRZR+HF10c&#10;nhMu1MXp9VC64T58vcTdh2NxyXX6JTQ6ObT7JYmy3j6diCB3/3wmb99/PMeH7zf48jsFuWvcfTwR&#10;Ie7znzf4/NcrPHwjcfsCP/7zDr//t3t8+48bPHxjb9wFPny/xPXzAQ7Pm2j0merYxFYqjFh8CYEQ&#10;AVOMV1lhdFild0ZlMmNWr5d4sIb7X6cVWrcNOq8NrlU/lhIhBHaC4uLaqm2hc9XC2ddDTDgA+jrE&#10;BeOa7Ff70cfV7yNc/zHC1c+hxA+H91XpOD79PMDRcw+53i4Cm0pxNQ88ixYjDG4LgvFlZDtpjOik&#10;/MJuMgpqjFhWMPxQwPBjAed/tHD7H0Nc/rWH4YcyGldpDB7LIrpQTBNKKYUoLopjn1pKX5ss5d8U&#10;4ngrgAWhmyout9HHBoYfKfrxtonhxwZGn5roPdXQY2ySItBnUlUVauovWAO/3uepK+0z47ITEeH4&#10;Pgp+g6eKCHGTL/z8hty/ynEeG6UNBJNBBHa94obLj9MicpGCykF86yqP7UYYgaQNKxk3NqshbNVj&#10;SHY2fqVnKPIdMH76mb1oFCHpUm3K9+Pi9+NjePSlgUPCGiQS2sfZlwMcPR+icdRAZG8VRr9NjAKM&#10;alKIEyfpsgfr+xuoHhUxfmYXHiOxjMPy5yVAYyS9dHxMzn8f4/rvx7j882Aa3x3g6HsfY4qQn1qK&#10;ICfCZkfEzaMv7LOj0KZEfCU++oE/B383FFYZQ63LfabQePqtq/T7iYOuh8OPHYzY+XZVRvuiJCLw&#10;6JEOSEI0+HFD+foCePjUQO+BIpzioMuPUtitbyHPAfbpAIVeHb7VqJSs0xG3oJ9GU0lQXDSIm+el&#10;z0zccBRj/mUJPXWGwzhWX6iENsi3X4Q4BVL1T0ccSZxvZ1WyXr+nEPdeyO6zTBFw4EPCt7jkFCGO&#10;PWUmmxtWl186MEkPJw2U1w2z1wt/bBXRHdJUuTfPIl2Noz7KY3DekqqiXDuN3WIcW/lVZOrbQpnv&#10;XVTROsnKXv/4sYmD+xqG11XZ/xPi1jkrYzMbQXh7GVvpXanJCK3FEN6IYm13TaKHG4kYolvL2NyL&#10;IF3aQa62h2qXglwLvYM2ovGowPXezM9iXquH2qAUzr+IcArQQoFZSM+6rGm/8FT0ZFxXwEmSZlCg&#10;FiLSLFqUag+1Vd6eY3crh3U6vbyOkZLKntTlzVVspBPY2t8TUY4xQS5GV6O7m0LwtAe8cDEJsRKC&#10;y7ckJFHCukwWJ3QkahIUIPAAdtOxukIzJZRaJH5IIneynkTrvIFDDke+EFhwjoefZ7j+dICbDwd4&#10;/nqOp0/nuH08wei0iWIvhc55DXv1hKTk/BthmAN+zJtt+I1wqXktFtjtZnfA4PUgGF9DssqO+axA&#10;GuLFXQS2Q7Asu6B2mTBv1cFgD0BrcstQkMNKOv65L9EaXbI3IWSKcU2TzQOzg/26ThhsTuitvKaa&#10;8G5xAWqLEa7lgPTs0SFYaJfRPiL08Qjj8xOUW22EN7ZgsHpgsvkRXIljdTWFSGgHAd8qjHoX5jno&#10;5h573oL5WTPm3pkx994K1ZwTqnkn5ufsmJllP5oixFGEY08awVfihhO4gklxuKl57uZ9dsPhWYIv&#10;GIHN6ZezMYXr394syC3d8exaZt+xjj+Xw40FUo8tTujtbnmf2mSX6CkTI1zvtdQ29Jg3GmF0uST1&#10;F9pchzeyApPHDr3LAs8qyfabUuFBJ+J2aRfJegp79RSStT1JGfA10r3qgWfNhzBrP2pp1MYNtI86&#10;aEyayLcL4kpjd6o75IfKYJD7zLODIu6rRfB69X4OMyo1NCYzfCtLiFO/SO1IvLzULSPXzGKVUeZN&#10;P+LZNdTHJQzO22gclFEYpKQLvsHaqLMy2id0ge5jO7+Jco8x6TGaox42U0lYPV7MLurw6h37klVK&#10;HJW9z3QXymsWzzDc489LZzLPBO/mF0WgpiM3XcghGl+H3mH8x1+i2xuwLbmgdRqgdXDqaYZ9xQ5n&#10;xAWNU4u36nmZdvNAIZQzuhjk34vQGsxw+/zSt0X6qUqrxqxqHos6LXRGFojT/kgBTyv2ZHbScGMt&#10;DgbJrStC3CwFN77gTil6sn71ACmZZcYuiEEmQUNtN8FJ5x3LGiu72KltI9PbQ+O8LPHU7g03sFlU&#10;T3JoXZTRv6mjx6Lmywryoz0kGuvIdOKoTDKCeeeDXx5nUeinke0kkahsYjMfEwosxTdxQV2RxpLD&#10;dnkVKwm/FEmSsFPsZ5HvpJEox7HfTCArKym02HQlgd38NlY2VkSIm9MvYk6vgUqng0ZLV5pebnUG&#10;I0w2K1x+H/xhOixCWEuuodQhDbODzlFF3HB75bhE31YTYfjCdH2wfNAgDkVxGTJ2qvrnUrEwmERB&#10;vuAuKLdqlRmaRYvcqpmpXjBDozJDR1fEolnEOIPWCpvZCY/Lj3AohNhqGNFYCLG1CKJrESxHluHx&#10;eWB12GCymmGgi8egh4bFhyxDt7D3zgaz0w4dC1wNOsxrie+lc47CqiISKm44C9Qaq5S+qzV2LC4q&#10;FwROG3Qmmwi4roAfziUvbKT1RPwI78QQ29vA0lYYS1sRWFc8sPjd8Ecigig32hwwsCSSkwpO9rUW&#10;aPU2mMxuWG0+EeRM7EVy0PLrhp19UbElZEoJNIcltCmW0Cn2PMDhA91wA1x+Hcmka3LPPi0FyEDh&#10;jRdcinBcjKgyrspFca5NSh+hDIyPTsv/+T5GS7vHORHSKMjREVcf7iHf3JRo6tG1QlAViAOJnoyw&#10;nlPAKcotnXFDdqCclUTsokPtw09GRQ9EiCPUgILYMSOy11WJpZ5PHWonNw0RvP7pYFPcZC/kU3bK&#10;cd3QHUdx7NMQ9z8mIsRdfR7g/IkR1a4QSynIURy75r+nQtnFY1v62yiWSWT021hZFPK+jXD1ieJe&#10;V0RFAT0896f3YyQR2qPrOs7vWgJreBHi+DNdU9Tj7QdGW/l5FPn6ihvu81C+zvXDQES489sOzm86&#10;uH0e4YnC3MfJL0gFvyd/rjvSWn8cyaIQR8fe5UdCG1o4ZT/cUxuH3CjT2ciY6scurgiF+DHB1bfh&#10;VJDr4fS5h4PbNgZnTRQ7GYkr2Jes0PG11GPE8kYQ2RonnXUMTro4uuZ9GOD4toXj65Z0xQ2Omhge&#10;dQUeojWyF0uDmQUVZhcWscDp5FSIo6jOfgoKcRqNDWq1HSqVTciVIl7xhX9BJxtgk9sNXySItdSG&#10;lLzWJmVUxnnk+3vIdnaxy+6sxraIcKV+TjpSNvc34Qp7YfbbsbQeEXu9L7Qsz9m3sySnqmQjzIu7&#10;QCIWzNAZPXB5wwgsr4qAozVxwqeHxmyQDgb2evJ5a19yC22L3WyuqchDKAU35rwevHQs0C3Gr6sI&#10;TwpBVH626b/5/yLEycZS6U1jfIA9JMSDz2nVMLkcWE9uY6+wL70PiUISm+m4vA77SGjcCiFTTaM+&#10;bMoEnLAbg8uCOQPFNxVeq1TiiiMQ4I1GjRkOGLwU+xnBCcAdDmItuS0rsrUmQwK1mdFPDd6r1TKN&#10;I9BBinQZTX1HZxvdfUqhLgVE0q1eMeZJBxzx69NeuDfv+P+kphqUvji6A0Wc49f5J7ThxRmnNzth&#10;dQVkk2Ril5vDKWLAvNEwxbzThaaSLrA3vF8LerydY8cbMe6kXTmxqGNfnEK84tez2D2wewJwB1bE&#10;2cafhY449oFwUcTjRtXg8E03ZlbobA54Q2GE43HEtncQXN2Ac2llumlj+b8HWivFNJuIcAsGCkJ2&#10;qAzc9HGi7ITewo1tAFZXECa7HypCA0wOOHwrCIQ34AqGoXe4ZSkFwC6oLaRfKfedkdjfZufxTqOG&#10;1mWGM+rDRmEL6d4+8pM8CgdZ5CZp7PUVV1y8uiFu+v1eHruVNILbMZj8HnhjUYR3trC0HsVKfA2h&#10;7XWJSbAfJ1nbR7ZXQqaTx2ZpCyupMLar26ieVDG466F51hA3XO+ijeqERNYCInvLCGz6EMvEsEwa&#10;1/4m4rUkEu0MthtJbNa2kB6k0LpuoP/YQe++hd5tE9XjImK5CIKJJUTTUemgi+d24QwvQeuwidvq&#10;nZoOQx1ez+llMS4yxw4XteI2pDjHRbH0FQ+uCzqJjPGxlUm33iZlzBTitHonTGYPDCaXlBurzRbo&#10;bBR5TDC6LLD67dJdQ9LgydMRnv/2iA9/f8T5p2NUJkURf1onDRzcjXH8cITqsCLPtaWNZUkGFPt8&#10;3DJYzcWw10yiPCmhesB6hw6OHye4YWT05y1uPp3j8ukYZ/cHOLrqY3zakoHFxf0Y53djiaTSGcGI&#10;6slFD+fXIwwmdVmko7JT7uC0q9D1JjW0h2UcXfRx94GE1HPcfTrB8/cLfPqT4J5L3H4+ECHu+3/c&#10;4ithPn9e4unHBR6/XeDhyxmuHifoH1ZQ66bRGualNLw1KCKxvyn7BoK2bF4njC471DaLlEvrvQ6Y&#10;ltywrDAiHYJ/O4KN0pby99ZPyX61fVUVoMDt305w/echnv7zDE//9RQXfwxw8Xsft38b4/7vh7j5&#10;c4yjjxTslIHg6LaBfcZSN+3QuUmrtGGRMSCTETqnGa6IF2v7q2ielHDyaSiusuFTBZNPZYw+FUWI&#10;O/pew8nPBk5/tnH8o4XDr4xFUkybRlEZGWXMkYX/XxQXHBfFHopiFM1eOt34fn4cnXAT0k0p3jGW&#10;+q0zFZCaIhzxliKcOOE+NDF4enHDKe436YObinn8enwfnXj18wxqFxl07gqYfOZ9ZiyTQl4bvfsG&#10;6mc1lI/KKHOvzpqQ+6bELNl9RpgB72/3tojqaRrt64JAKAYPVbSvi3JL9x2jpxMKbp9q8jbjqZPP&#10;FOIoKNakk47OwfMfHZx/J6iCnWx9nHwc4/BpguZpSxw2rqgfpoBdSucNHiuMXitMXhvcMQ9yg7T0&#10;0YkQ94GxWT6udPuNcUaqLSOmP4a4+GMyFeKGOPo2wAkf49/H8vbwUxuDDxQ3+Tgz/tv/5ejj70Sh&#10;zyo/D0XF0VMF/YciBo8lnHxuyX0nRVUhrHYxeWqhe10Ww0KFVRVXNCyQ6ErnngKwEHgEY7sUAD83&#10;pTeve1tBusc0UkJ6uid3R2gdDxFNbEvx/gIj8nqLxLR59mNfKF37XC/RVA6SfpFRp7fsiRNn3DRW&#10;qbjjFNecuOenTrqXgzcPtnSGvXo/i1fvZsWRz7jm+1k1ZuYVI4fSG6cM/H4tinoUKNjlaLRBY3FB&#10;b/eKi9UX9UsXd6rK3q41lHpptI8qAs1jh+7wsoXJTQuHd20Z1p5+aOPySx9nH9s4oqjLqPFFGYUe&#10;CdUx+NcdcIecWIqGYaar3sZieysMNjOsHvaf08Vvgy/kQzDG/roY1hidWw8jGAtBbzXh7bTLUwEd&#10;vYgsjJcqAqZSWaLEDv/VOfjiQFTiq0rHrLjhpiLNS2fcS1yVewruId8u6kWkfK/Rymua2ct9nE9c&#10;945l3nqlw4tdci7ui5YCsPuC8ARD8C6FpFpIb2SU0yxJDkIaKMLRDUcgB80gdCi+V7Gz16z0gOW2&#10;URwWcfA4wvWPU9z+PMMtUy1/u8TDjzNZ3/52j8evF+KOPiKR+K6Dw8c+OmctcV0bvDao7XbMm2x4&#10;vWjAv7EvkBFMgwULFisMXjfCuxvYq2VR7NdQ6FcQTW1IP5zKYZKls/lkv6LSOwVMwP2OSmfHou6f&#10;Tn2j3QOHL/hrsRKFwozWYhERji5yJtU4qN1MbSNXz6M5amJ4MkJz2EU8mZD9MuOuGq0TNusyHPYw&#10;rKYgHOYg9IsuqGbMmHtrwPw7I+bemjD31oz5d1ao3juwMGPHwqwNcws2zC8wjmqWSCq72yjCLcpA&#10;k2AFk5CLmWhkXYLF4ZVldXjlDEwhjikX5blF/UYvv0dfOAZnYFmSBrM6g+zv2MlGkIXGYse7RS3e&#10;sApHrZXB9aLVonS/hZYRWI3AHVmCO8S9cgC+tSDCyah08uX6eRRHJaRaaRFdE/Wk3O6Ud7BX3xMK&#10;L9/eLm4LyIlgKN4SkFkb1cQswC5Co4f7Gw6H58Rxxuc5XbAU4l/PKEKc3moWIwE76QUcOaihfaAA&#10;OKscBB6UMbhoY3Lbx+Smi/Yxn7NJpFtKDzwNWIPLOrqndXHMjS7GmFweotSuS4SY1NW3c4v4t9ez&#10;+LdXvB8LknLh4h6fsWDCMcQwwNcvPh8FXqMkPM3sljURADfzj78sr0Vh8dixYFZj0aqB2qbBgkkF&#10;lXURs8Y5vNeoRDx7z0w5C7lJuhFCy6JEpkgUIdqX7g0eHN/PzuP93IIcHinCsShThDs+UCLi8VCh&#10;ON6kQPBFiBOC3r+sqStOyC5C6DBJ7wwPGbQ6Opa9WNmJIJqKIpwOYaO0itwwjc51A6OHLnrT2+Fd&#10;G53LGhqnZbTOKsj2k9itM4OekC6O9UIYG/kIUs0dbBXXsFffQrK6hbVMGOVBHq3TkkAdGic8xCaw&#10;W1nDamYFq5kQsu09VMcFFHv72KtuIV3fQa69JwpqjZ1u7SxSZcIXolIIqDLphNLBA+PCogYGgxl6&#10;Zsr1ehEuidYOroYQiUexkV5HdVjC5LqPzlEVqSq7+BLIN1PIlBPYSm0ishER1yGFrf+LEMfydpVB&#10;BDi++L0s1TwFOdMvEU4R4iy/hLgXh5xBZ4WVJFOXG4GAF8srAaywwHM1glA0BC9flJ12WB0klFih&#10;NRixqOP9UGNOrRZxkOXxtGLy5+W/5zQaccvwvhLQQCFukZAOZvDVRENbJXLHi4NcILRmoR0JFtrl&#10;gM3vkkhZqrwv4AvakDkBoe3V6vfAsxKCze0XVLnBbFcccTrzNJ5qhcHIgwbpjgq5yUiVn/EdCws6&#10;HTKZ6kxqOLml4DTE2XMfk7smBtcVDG+rOCRu/rGF0mgXmfa6TMIo0tQP08j3ttA8ZrdiWhZ75CjM&#10;kbbJWCM74jrHOVSGSTQJajjOTYELDXQOs8jWSWVZExfcCxTh9vMYD98OcHBZRbW/i1J3Wz6HItbL&#10;evpxjA+/n4hDjUIYo5sU3c7v6X6j660hDjnlffx3U1xoFL0oTP1/wxLuPo3FISeiFSmnnwYioImI&#10;9rmPc8YzKYR9VESxq2cCFwhsoKA2kPexx40iHR1rdMOJWPZ1JI4zEfOeuzh7VIQ4fl8KcRQDeb+k&#10;u+6miRspzB7J1z6//2csld9P+uG+jvD08xAf/mTM9Vh6fW6ehji/6WJ4VMLopILzuy4e6IT7OBZh&#10;8e7zBI8U974eSPyXBNeX7jrGb48fmgJjYA/c2TOjp31cfqboNsDZxx4uPw9w/W2I8889nH7o4uy5&#10;J/0Vxw99TK66KHVzUvDrCNphcBlh8piwJP0DKZTaRbQnDRxc9XD2OJBYcfdYEX2bwyJaozoS+wlY&#10;XTahlC7yNcGk9DvOTyOqKhaqs2eFfVrsiKOjadaMt+8oyrA7gu4iJXpIl4TV78byZgSpalocLHTn&#10;7HdI/iXsZhXZTgqVcQmFXg77RLxvR6B1GjFnVMPotsO17IfV68asWi0XuLdzanFicerG6RtLUvVG&#10;N5yeEJZW1uH2L8Ps5KHULZhus8cu/Y48iNiWnPCtBrG8GcNSJCbCGXs1uFh4qgx3lI4KFs1yUyER&#10;WLHYm0SIE4jBFHRAShHLmHl/+BznRdHocEgcdWU9hmytiHKnilKnjHKnhFKngGRxR+BCe+VdVPsV&#10;tA/bqA0b2MknYfE7sGDW4q1WhdeLC8pSL2DWqIXB60RgnR0kiijDyG+135KVq5ewndmTiKreRgGE&#10;jnG+zimwBt7fV3TBveV0zDTt9FBADUofHIU2haxKF9zrN1oR45SP00/74pRbinfsl3sR4hg3UURI&#10;lxzGNXSNm60yzX6v1UBttYgg94bComoRKhOjc6TZWURQ05g8MDmWYbIvCRmW0QNCGdzBEGKb29hM&#10;pKTslpu4N3QU8BClIR3WDpOTlRPLEkVg2bI/Gsbq7jbi6T2sJXaxvLYG9/KKOLHogFtgF53ZNRXi&#10;TCLO0b1FIU5tpBBH4q0LJpsPdlcQFkdAKHtaowN2TxDByCZWVrdg8wVFiDO7vXAEliUGyOgsNzkE&#10;RLydV+OdmhtDE1zRAJKNfRTGZWRHOez19iSemhknkR2nkB4kUZjkURqXkW7nEEltwhr0I7S9jbW9&#10;PdgDSzC43dA6HLAvBxHb28VaJoGtYhqbhSSimU2s5raw3yuietRC7biF3uUA7dM2ioMS9uppbOZ4&#10;OPfAtuyAb30J7vUA4uUksoMSssMissOCdNUVDygK9NG766B8VMRuaxuR/RC8Wx44Vx1Y2gliu5RA&#10;srqPla11mHxuzJuMEtWlyPZ6VodXM3Qo6qWzhbevZhXHIjv5uN5J7MiodDdRDJ0+vjwY0xVhNLll&#10;WKU3OMRhygi2yUXnp0NEdTMPi7EAqqMqzj+c4fLzOQ7uRxjfDtA6YWKAG9euQK0Y80hV9uAOk4Tm&#10;RGgrLATJwiCPUGoFq9koEvUd5Hv78jmH9xzSnOL59zvcfDrD+f0BTm5GihB33sbJVV/63a4eDnBx&#10;N8bF7RjnNyNc3U0EzEBiKgmr1/dHOD7vYXzUwuEpQQ8krrZEiDu/neDi/gBndxz6sCj5EHdfjnFD&#10;WMP3E9x9OcAlHeTPpFyPcM7v98h+uQNMzloYnzZweT/Ch+9XuHk+Rv+ggVQhgTCFtnAAzmUOMVzQ&#10;uS0w+OwwLbvg2ggimo1jp7GHdC+F2mkek2e6yTq4/mOC5/88x6f/fomv/+cNvv7PG3z4P85wwy43&#10;0k3/HOPmj0Ocfxuhc1HGwWMX49seMs0E/BseaNmLZlYpYje7dgkwcdlhXXIisBFA7aCEw+cBxk9N&#10;iY1SbDv4WpN1/mcHZ7+z/6yOg691nP/ew/kffYllUswZsheMUVOKOl8VtxuFsRf3GsW5F7ACIQ50&#10;TAn99FtXuuUYoxx9bmL4qYEh3VnfuxhJbLUlkUu6v/g2BTcKSPwaL0AI/ltorSR1PpTRvs6LkNZ/&#10;LOPoawtnP3uKGPeNsIMhjti99mEs8IWTLyNxmLHfbPBQFpcfHWGMVbIT7eQro64jnP9g1FWJwtIp&#10;RtGKIhzX4ZcGDthn95muOMZs+dg1cfazi8s/+gqs4XtfuuXYEXfwNEbnooPtcgIru1H4NpbhWyNh&#10;MoilzRC8qwG4Yk4kGnF0b6oibr3U5px+Gwg9lrcXP8cCaqCwdvZzLELcASOzjJ7+mOD42xB9xlof&#10;KBD2cPJjgrMfY4mmvghxLz1+FFQZsx1/qGL0XMHkQxXHn5s4/9adCnFKXQ+FuPZlEcXxnpgUGmcl&#10;9G+bGNy1RJAb3JM6XUGPtNRPDenoo9javC4i0dpAbpiRn310e4DmUQ+xxBaMTqdS1C60UoeIAby+&#10;89DP9SLG0bUla+roYgRPHF3/AnGguMQYI51fL7TwF2ccD9683r4Ice/mFkSIUwQ5lYCM+L3oDKPQ&#10;QJr3/+23Gfxvr9jjqhZBi/E6XptUvJ96O96ptdDa9fCvOrCWYiQzjNooj8l1F6PLFs6ex7hkt+TH&#10;kcRQD+7ruPraxxVpuA/shm7IvrF/XsFuMYqlTSf0Ll571dCaKerolaWmEKhS1qJK0kQGmwk6iwHe&#10;5QB8y+wp4+szu1IpHFIk4RncpMCfWM6/wHL+f+nQm9Z8cP2re1BEz+mwRbrg1Ow94x7OLEIBC/1f&#10;CKpCqec1RJxxBhHj2MW1aDaL0D/PQbGZ/zZBY7bA4HDA6HTDZOcQzQebkCr9IjCJ01GEVQ3mZpUe&#10;eC3PmVo68DiE5eOgn8IhgljPbEn1Q++yg7PPh7j74xw3P0/w8CcFuWPcfD3C488L3H4+wdnDCKcU&#10;7L4d4eTjCIcPI6QbGagdRhGF5o1WvOMAiqIlBSkDBTLuQ/0SQc612P3VRLZdwvLOKgzc/9lNioPZ&#10;5oXW6hFnOd38qumQktdLPiZ0eFJk5s/tDq7AFwrDu7IMi5vVJiYp5Fdb9JjVqWB0WwU0SGBlY1hG&#10;d9JAoZZHILQEIwddHIgtmqHXOmHQuqBV2WFQO6FT2bA4a8I89/avtZh7o8P8OwMWZyyyFmbMmKdQ&#10;t6Dsw2VYzcE1h3ELBuhMThis3NNRsNLi9dwCFg0mAW+Z7C5oTVbZe88vGiTO/UskVxsEPOZZWYHF&#10;w/5Ro0CdKFBrrKxbsGBOr8dbDqpVKrxVL+KdVq2Q1WMrAlqgUzK4GcbKVgRrqbgIpOv5denQLY7y&#10;0p27RWd5hZ2yCaTbKew1kigNC6gfVpHt7GO7RA1mFaGdEJa3lqUbnjU7BIoubSxhzjCPVzPv8dub&#10;Wfz7q1l5LZiZp0OWz/8ZvJtfgNZsQmRjFfVeA72jPtoTgliUCozxFU0XB7j+coLLT0c4eRpheNVE&#10;fUJD1i6aNNFcVDG8bGJ83cPp4xFOH04xPB0jWylJBRYTIO/mNfj313TjzosQ99trpltUeP2GGhY7&#10;rVm1oxjKSHFmdJbP5d/ezWJOrRiT5jSL//gL+3ukxNqqh9rCJxmLnxcwb1JhzqjCPGNSBhtmVWaJ&#10;JPGwJ0Kc9PrQPszybkWUY9yUk4i371WYYSZfcusvOGm6KpSojvzB/BLiFDHun0Lcoiz+38wMX5AV&#10;58WC2ipRCj27Ttx8cbMKrccessO5asfyXgDJ1g4aZxUM7joY3LZx+vkA4/seqocFFEYZ1I55wcki&#10;S1dIP4VIOgh7zAznmg3h1DKi6RXsVjaRauxgu7SByrgo0VQ64sqTFFLNTew1NqV8c6u0LgfZfDeD&#10;/VZChDhGVNP1XRHm6qMSKr0C0pUUVhNrcC37BF+rMZuEcscON73B9EuI05oVIS4QW0EoHkF8fxP1&#10;cQXDy65MYnLNhCCva/08yq0cUvkEYhsx2F1O6VtTsUdPrYeKMS0uoqGnTjgR4WaVpZozikVYPf9P&#10;EU6rtkJHVxoxxHTQsUiT5ed6MyxWK1xuJ/wslAwuIba2itX1NaxEwvD4vHD7fLAyImQ0iiA4xxjU&#10;IoU4Ont4MdbL27zwKIdUTnW0UEtv3T/R5BTiGLdTTR1xymLfgUHEOLPdDqffg71CBtVeA/v1IiI7&#10;6wisR+AILYl92u4PwOL0ittGzxcaIZkZBV+uIcGMjg/23/Dn1FhgMCslm+zU01uMCIS9qPZKOL0f&#10;4exhgOFlVfrgmif7aJ1lMbqrySoOtpFurqJxlMb4torKKIFMax21SQqNo33UDtLimKObijROOuEY&#10;cy10toSaSkccBTW62w6va2iMUiLEUWwTwAGjlh8pZilCXP+EUcF1FFp0zClCHJ1wFJEYsRQCKEWl&#10;xw5ObusivlGUe/w6kSgnRbnjG8YhayLG0RX30hWnCHJKlxxvGVW9pMjHbrj7Fi7pQvvMeOlQbulo&#10;47r+qIhwjKNSLKMId/9F6YhjbJRCmUQ9KWDxY/l5FLL4tT6PRGikEMef5SWaKsCGx56sG0ZNCWdg&#10;h9tjC5ePjLD2cPdliIdvIzx9P8CHP47x8W9n+PDnKZ5/nuD24wQH53XUuik0+ml5+/YDhcUJ7j4x&#10;Snsq/T8f/ziTDr5T9shMQRSELhySisrH6aGJs+e2RE9vSGn9NsYFBURGlD+x+6OFo4emwDjOP4xw&#10;/DDAwXUflX4Rq7sRuFZYcs4pokW6ITdTLM/fR6VXRveogdFFHZ2THOrjDCr9fdQHRdT7FaTyKfjp&#10;djEZYbTbxQ1qttHVaZKLDKMV/Dtm9EA2T0IUNYp4I9QkbsxkA0UogU3cZ55IAJHdGDIkW3f2scsh&#10;w34E6WYStYOKkMJynRz2qmkEN0PQOIyCRicBjR1oepsNM6pFvCGda4HPb178zdJHsbBog1rrhNnq&#10;h9MbgtXlhcFuhyPgVUS4JRfcdO4uu+BbWxLkfa5VwkYiIYIdNwYkjRIDzm4xWui5YeSkdk6ITiyT&#10;VZaCZ58SR+WippZrEDeZYrl3uOBeDgoddHU3jnyjhH1GEMopFNuMmpTQGFfROqiifdwQHHznuI1S&#10;r4yt3A7cEZ+44tQ2o3R5zujVeK9XQeM0whMLYmN/F7uljFAzi90qOod91AYtFFsVZMoFrO/uSCye&#10;dCT2w1FUfDNDAY6iG8VD3n/GU/VTOuo/hThFZKMIN719y59TKeKlQPdPIU5xxL1MtekI5IGG7ib2&#10;gpm9S3Ath2Dzs6fHCoPLKfRMTiwZM7H4ArB6l6GzeaGzeuEJrmFlLYHl2A5cgQic/hX4QzFE4tuI&#10;J1PYTmfgW4nIZo6/f/6eGOlh15h7OQRfJIrA6ipW4usCiNjNZ5Ao7gvkwB9jD5kP83oj3sxr8JYC&#10;8dSd9V6tFPy+51CPG3INS70Ja+BrsQIM0E0FIg7++D6rawnelRis7gAMdrd0nHFqqzJY8IaQEO49&#10;OHHkIYe9MzYLHOEAkvUscoMSkp0UNqqbiJUi2GqtiysuNdhF4SCH/CiHRD2FcHIdrugyNjIZ7BZK&#10;cK/EMGew4s0io4as7VhHMB5HYHMdS1vriKZ3sFPNoXLYRXncxl4zj/K4iWyngq3iHsKJdThCPhi9&#10;Npi8dtiCbthCbiQYuThqonJYR/2Uzrca6qcNtK86qJ1WkGwl4N/xwbhihJMddFEHPBt+xNIK2TW0&#10;vQnrkg+zjIzzmrqoU9yX3GfxdoFCHF1yjA0bpMeFYg1jqgY7S44J0OBgk4ABpTvmxTFuNrthMDmw&#10;oDXKAczsdkm/o9XngtlrR2AtKBGRwUUfndOmCGnVcRHdC1LDO+idt9E7baE2rEgawL/KvkKHxMLZ&#10;P5xupbCSWEJwx494fhWlIcECPRzcsa+TDuUr3H4+w8ntCCe37A89wPn9WBHf7se4fjyUdfd8jIeP&#10;p3j+dIFPX6/x/PESD8+nuHk4wtnVCKeXI1ze8uPOcPN4grPbsYhxEwIh6OA5b+Pgso3j2650xRHc&#10;QELh6KyK7mER3cMy+kf8OIVuze9Nd9yn328k3vrpxw2uH0/QHdeRKiSxnliXfRsFGEeItRlu2KOM&#10;LUex20ojz66ZAw6Kc7j/+wQf/usxPv4fp/j8P87x4/9xjb/+v5/w/f9+g+f/doK7vx/g+g+64NoY&#10;M6J8WZEBcbadltJo9uTqXQbMW9RYMHF/7sAch40Wm8QC9W4rHGG3vN6zX7B6ksXBx7bSffZ7Bxd/&#10;dnH7HyN5e/ypjOHHCs7/oLBDFxidbXUR4uhsO6H76wchCUpEVXrb6IT7fYTzqRtOqKrf+7j8Yyzd&#10;ahRqBvwa7FL70pI1+dbBQFxzLRx/J5CAQtNAxLCXr/si9I2fGxg91+TrCrRBRD72tHVw8oM/Qx/n&#10;QlDt4+w7hajj6Zrg4scBrn5npJVfWxGihk8lDB6K08hmS4nRkgBLGMUXCnGMiDZw+Lkma/Kpprj7&#10;hPBK5xmhDRQkSXblz8pIKMEIHRzSEf80RO+qi0xnH1ulXWyyDzG/g43cDuKFXcRSa0LC3SxHUTvN&#10;ShSUvXAU4o4+U3hURLnL3yc4owvuSx+HFNY+99G5q6HBbsC7hjhl2zd099H5RgfdAY6/UnRUvsY/&#10;gRotnLDTjs4+Ovm+0QlH0bKJ068EOBA20ZbO7MlTE53LEgqjPez3dgQM0j6vontVx4gdxo90F1bQ&#10;vimg91BC/6kifxuNqzxSgy1UTgro3fTQvxqi0KsisBYWV9C8xoB5Dtq5X+GeZJ7nE+Ww/+vQz+v9&#10;NJZKsY2CHPf8vH0hflJgEmHuxdn1v4hLBPmxJmEBb2bnMavidUBxydAowjQM90sU+F6EPEbZXnOI&#10;R9cd30+3lMb6aymCNsFHRkR3A9jJr6IxLmJ0ydc1xk27OP8wxskz3VhKWuLic1fccAf3Vak0Of8w&#10;wOiiJm46X8yGedMMXs+9k75zoTuKKMb9Gs/EjM6y621BOTupFgUowVgn4RIURqTvjoIWXU9z5umA&#10;juIie3oVEIMixE2dhDxPTx8nETxlvfSacc9G4AA7ek2K8PaSPnsxvtBZxXgj6w4olBK8pFdgT6wq&#10;mNVqBVhFsZUuK1ZHUHAlrVKrd0myiQLf+/cU4HRYmNdDs2iGyeCAw+6HxeKRaqS5BZ10kdJNFohF&#10;sJrcxH6DRfk8R1Vw9DTC6acxzr9OcP5lgtOPAxw99nD0OMDopoPBTRPH7HD+NMLxhwPZx+o9Vixa&#10;zJjTs6aCECMnVARFGEnIdMAXiWArm0aqmkeynBXoEc0cep8T8zYT5iwUGR1Qs9/W7BTn/qLRjkUj&#10;ATx0TpLAaYfGYpVhYHA1hpX1NRnEmt0O6SN2LLlhX3LCFnDI9bLQohuuLDDAwWEdufIe/MtuWOxW&#10;2O1OaNQmeXx0i1ZoFizQzJuhV1mhXaDopsfs60XMv9VgccYAzbwJmjkTVNzvCzCNkWRGUkmuV5Ii&#10;3Kdr+PNanSIWsZqEcDFWexEEQXga997zGorCCvCLVFgDTSom/px0wCvVJlwWv0euK3JtYd2J2SgV&#10;Ye+1arzXLuK9blEADKGdVWSaReTaRezV9pFpZpHrFpHt5iS1uN9Po3JURKaXwk5tE+lOApUDVlRU&#10;0TqtoXlSQ3VSQqaVQiwVgXXZAr1HC3eEnftRxBJRBDeZSrFjRjeL17MzeP12Dr+9mpvGz/ncnsdv&#10;b9/j1fv3mFWr4AqQY7CHfCOPbH0fuea+1AQNOFi77uLkYYSLj4c4+zDGESuGLlkpVcSIIJ8bdt3S&#10;/drH1cdzTC7HKHdqiKeScPr8kujhEJigC8ZSuZenAPeypMeat28W5e237whcU17H3syo5LE3Wu2w&#10;ud3/+IvOahLKHhXcRZMOarMWeqcJJq8FVp9DVF6t2SEq+SvGh96yy4bWO37xBbx6PYfXr+aVJ50g&#10;qKmC64WAysUDgzLBN0jWmg4HRYjTYeY9gQ06Uctf4qm/hDi+CL8o9DPTGJSJ+NmA9OFobWboHEYY&#10;fSY4ozZEMivIdPdQOsjLapxWcPQ8wvihj9pxSWzhlYM8KocF5AYpbBSisEaMMCxpYI2Y4F53IJRc&#10;wtp+GPHCKhL1LRSHWTRIVD3l1Dwt/Uq5XkoIhIU++5Xy2G/uYa+6g3QtIStTV26TpW1sZ+OI7a5i&#10;eT0MT2gJBikvdyg0UFLNtBolxmsxwuKyC/nUHfbL5+w399E5aaJzWheKR7HL6GISpVYa++Uk1ndi&#10;cPs9MNONpqOYpVNgDHTBiRPOIFFUut8WpgWZFOIW50xSmqmsfwpxWo3tlxAnn09XjdYAk9kiXXCM&#10;ovr8fsTW1rC1s431zU0sraxILJlUF0IhKMQtaLQKPcZggoZkXJ1RecKrlVLxmUWN/HuR8A3NFANN&#10;Ie5f4qkU5OiOYwSPLiDCF2wutyLE5TKo9VoodxrYyaVlAucOL8PkcsNM4YKAB5sTOpNVkOX8HhTi&#10;tAarlMRz2s9pDWM4LKbWC6LaIrAMZ8CJVDEpceCj2x56p0rMtH9dwvC2jDFBH2dZtE73MbgqYXTD&#10;YscUWiec6pcwuCoLrIGRVQXoUJNYKmmprUO6JPfkbQEEPPek+42iHIU2Ahl4e/7YxeiCAIeCwBpO&#10;ufk6SKM+2pP3Dc6KaI7T6B3nRLSju+uKbjJGQqeRVIpjFMWevjGS2cPxdRWj8wJGZwUcXJSnIIee&#10;ONC4KLpRnDu8rOHwklHWhuKWI+1UnGB9XNPVNl3seKPr7UWIo+hHYezTH3Tm0XU2EaIpP5YOurOn&#10;tuKkE9BBT+mL+zwSsuqLEEdXHKmrT18P8fjlQDrinr4e4ONPAhaO8PmPE3z581S+x8O3scRSZVHY&#10;+zLEnTwOIwyOy8jV48jWNtEc7gsU4eqZwuYYd18O8eH3Uzz+OJbH7PSxI8h4/j7O2dHDCOojp57K&#10;fX5xM54xcvt5gIvPdMj1cUJHwwNjqy2xxg8uGuidNlEblLGVicO1zNieCTo7CZ12IRsTV13tkchb&#10;RX2cRecki/5ZBd3jKmrDooh0e/k9BMJBIVPrrUr5t95ihcnqlL/jWUb81SxiVTDkc3MmKW/lBk3i&#10;jXM6ETP4ek030vL6qlA0nSE3glvLWM3EsJaNYavIIUNJDtK1cRXZdhbb+R24wz7Mm9US0ZzRLWLR&#10;bITWQqIlo5YU2A1SXsvvRyFuTsUuCjpO2Z9hnxbWsrRVC4PTDG/ELyQrrg3StTsF1EYNJPP78CwH&#10;xR3MTcK81iCxQikKXiBpVCMxinmK8RpuGkmDUgZBs/NKJONlM8/YudnuQXhjUwimnEjSeewNBxDa&#10;DCGe3kC+RcEzL65FHvY5CSMdtkvnUreAjcwGluMh6Z+k09obCcLsY6eIGfaQE6GdMHbLe0pp7IQu&#10;uiYytRzWk1tCYVrd2cLq9hZsHp90RgioYVbpgnv9hosbXRPevDXg339T43/7d1rYeaEmdIIXbw1e&#10;vWZnnA5v3iqbbIpyFOLeSwegcs18+46CK/txuIknMEMR4hYk6mmFP7qG7WweiUIB0Z1thOKbsAcD&#10;UFmM0vXiDoXgCVEojmB5fQfJfA3FRh+pUh1riTQS+SKytRo29/ZEfPGFQnAGlqRr4+3CIrQWmxTU&#10;RuJbiKfTWE3sYCOTxGqSxPS4FOvWxx1k6gWE4mswuhziWOOGnd10FOFmKcTRncVhnvTOTt3u08Ma&#10;f/88ZLHvhj8bNy1vOVGnS9vqlr9tuvYYnwhE1qAx28VxwZ4zDvxYnDvL13yhhdqxkljHXiuHvU4a&#10;4VwEgZQfgbQXy/t+RIsr2G1tIdHclZhpOLkK/3oEseQuNtL7CMTiWDQ7hZqrsjhg8i3BvhKCMeCH&#10;LbSMWCaB/V4drfMDFMdthFNxOGNLCCU2EEnGYVv2So3GvEkHvdMGVygAT2wJ0dQako00iqOydM21&#10;zjvo3wzQveqhcljBbiOB5eQK7DGHkMF1foPAJNb3t+EMB8SdafF78V6nlejQrFYpRH9PghkpaFMy&#10;LUV5inAU4Eg0cwZCcAcjcqjgY8SEAWNjLIYmsVynt8PISTq75Yw8cNhg8XjhC4dg9/tgcFphDTiw&#10;Eg9Jj3Cisot4YQP57j7ap3W0TxqoDAtoHzXQnNRlCBmKh+Be8cBFMX7Vi3BiGeG9IKKpFanyIN2T&#10;z8mLD8dye/50iAtZB7j7fIrn71fS1Xb/6Qy3z8fiiju7HeHqYYKnLxf4+vu9CHFPH85xeTPByXkf&#10;p5dDnF4McXw+xMnFCGc3Exyc9cTB1hlV0Tuo4fRmiOFJA92DMu4/H+PqeSLkwsFJBVUOPHtZ1Lp5&#10;WYy33n04wc+/P+HP//iAr7/fihD38PFMvvbwuINKuyhExXhuB7G9dYT3Yojur2G7nkT+oIwaB0Sn&#10;OQzui3j8jwN8+x8X+PTfTvH0Xw5FlPv+P2/x5f+8xtN/nuLmz0PpHytN0titbSBeWIM75oR9xSml&#10;6GorByV6qK3s/FO6FkVcZW+PXo9FqxG2oFPSIpvFNezUNzDk8Igi2s8erv8+wuXfKJjVMPxYxvGP&#10;Nu7+8xCH31oYf6yJ6MaOtNOffVz8MRIogLzvC6OZA1z9OZb+NvbYCemUQACun31xxI0ZX/zSwunv&#10;A5z+McThj64Icew6Y/SSVFAKcXz7RYiji4tCnOJQU97m93r52pfsyvtzjMu/jnDxJ79GX4S5I7rT&#10;v1B8O8HV78e4/P1A3G7sQqPARiGud5dH9y6v9KV9IGiBtFRGX5WfiUsgDV/pjKtj/KGG4TOFuCk1&#10;li4wklo/EEhRE0cgo5pCWiWM66mHwS0H/lUUBkXpTMv3i0i19qU6h5H0lWQQ27U1lA5TaEtkll1u&#10;FB0JRlBEufMfY3HGsZuNdNXRUxu5yR42qlFsVleR6idQPMiheUlq6QD9+y66ItDVMHisYfikRIYV&#10;6MQ/O+9IeiWsg0LcCcVV9swRDkFK6h0re0h1TiHT3UFxlEb1KC9i3NFH9guO5L7179kjuI/G9T46&#10;90X0HipoXZelBmhw20XzpCmDNouP7mwOh0wi5tNxI9coDoz+fwhxQnHk+W8ar6RoRuHtlxA3JagK&#10;CVRqMeiiU64NdJZRiOPg//28SoQ4OmKUnjiNCHHKvp8gGjqHOJRX6jDo0GPSi0OsOXbVCsmbsUQH&#10;9HajALcShU3sZHlNXUemtivwBoL8zj9McPlpgtFNQ4BeJ08tnH/sKGkP2UsOMbpoIFPlQIr1Cax1&#10;mBMhTunw4pBx+rMzCTDDWg52dJE4z7SU8n8Cs6A7bUYzhVPxY414yz2COOz5OPHMrTx2IsZNo6m/&#10;xEqJAf+vQhyXch+4h2D3rkZx7UzNL1J1Mm+ZJhE4fDVApTNJJxfJj3NaDrxYc6GRa69KS1CAkpJQ&#10;axxYVNMNZ8LsjB4L8zyHGmCzerCysoZYbBvB5TWpCOIAiORUpz+IlTX2822IaYViy2ZuDYVBGvXj&#10;ojzHzr5ORPRunBRQOeLwLIPcOIXGWR6nX0a4+HaG4rAEvdeswHH0Sv3Fgt4h/bTsNGPPvCMQEIhV&#10;YDUkovHK1hpWtjkwC2LBasErzSJmdIQqmrFgsmDBaMG8wYg5PQfTBH1FENmKYy25Kz1h7MxbpwOM&#10;Z/ywT/bQAfah7a0jUWRNVQ6tgzoOLrs4ve1gfFJHvpJEeG0JviUPvD4/dFqe0XUS3ZVz+ZxRhDg9&#10;K6TYqfdODdWMFho6CueN8r5F7oXZ+TerF5MSQUuyB5pn9JHmF4P09VIUZz3JgkEPvZ3Xcw9MTqdE&#10;IxmRXNSZpMePphSr0weHl4NOG4wuG1wrhGKty/4uQJo8B667W3CFlqCRfY1W1pxZDfuyG+uZOEoD&#10;QgxH6F8M5bZz2kWul8V+N43meQ0HTwOM7rsyIOpeNXHwOMTR80SgVoQ81SYVZFppLG0GoLKroLYv&#10;IrS9Ik44VueEtsNwh+nUY33PAt69U+H16wXRpAi3eP1uDq/ezuDf377Fb+/eYl67CAd7f6NLWF4P&#10;IrwVwmZ6Fdn6nlSIlfv76J83ZI2ulPMcz3UCXXns4+h+gKPbEY5uJiLmRbdW4VoKQKUzihtOoTQr&#10;Pc4cmtMcoRgk6IYjufjFFaeVCLiO5F0Nn1t8bmtgd3kJR/vHX2jfm9UsYk67CJVBA73NBIffg+W1&#10;MDb3trGR2IVvOQKd0SbKPC2/igNOsQ3zxfLt20UBLfCJx4JBFR0TdDIwVjQ7RSTTIjrPrh/F1aAo&#10;+TxMaoWaOsveODrp3i9Mb9XilpujiET75SIjhF44vCG4l8Ow+Nyw+p0CmAhs+GSzku2lxenGRSFu&#10;8shS2xEGtx20z2voXDbQvqhLaSox8e51OzwbDkQzK9ipxpFpJxHbDyGw7cFOdRONkwqap2XUjnJo&#10;HBeR6+0JKjlB4Y0wBuaZS9vYym0iUd5FtplBtpkWQMNmZh2hzWXY/Sw8tMiTgAcZvuh4lpZhZqee&#10;jhS7BaHgGB0kjrjhiy39Ite2juuojfPItRPYr28jUVyXC8PaTgT+ZS8sdjOMJhP0OgIZKMBxuqS8&#10;KHMKoXTC/a8xVC2VdpXlf3HEaajEU/gi0lgudKTv8Amul/46s9UMG50uLhfC0Sji2ztYj8cVIS64&#10;DIfHJ2KZxkDhiyo7L3J0wVF8oyuONBmLFEDOS6k6e+34Aq8VVZikH+KhtTqn5OUpxokjTmUSmAPd&#10;bTqTSSKk8cQOSs0actWyRKFW1tbgjYTFDceScBZn6szsvqH9nUXuCracF2Wd3gaN1i4F8wuCep6K&#10;CAabdFuZnBaENlZQ6Rbl0M7uL5JS+9dFtM720b3Io3fJ6T9LWgsYXpcxua2KK45dEZPbulBUO6d5&#10;dM4KGIuqrohxR3eMPTZE+Ln9MpZYJN1wBDccXlcFxkDoAkW49uG+CHQko3YPs+geZaUXjsIcyaqM&#10;r7I/jmCHl0VH3A2dZ0+Mifbw8IUABoIUOjghhe2qIoLcSzSVoIYXgAPffhHkSC49v+9ITPX+60QE&#10;uOuvSrT0RYxj9xtdb+yBu6bz7vtEwA2Mx95SGJuKZBTxKGydvKwn5ZYdcRQRL5/oqmMkdoT7zxPp&#10;rXv4PJH1/PUQH0g5/XGEO4IUCGpg/FXcdmP5Xo8/D6V/juLeOSdlN220JnnsldewtR9CurKB7lFJ&#10;oqCMG5099XH6yClIG8d3TRHi2A9382Us/XB0wZ0TwsDYKUU50mJJRf00FDfcC6zh6KmFCd1zd00c&#10;PXQwvu5geNFGbVDBTm4bnpAPJrcVeodJDq/uFT/WkxQH8+Kaq49z6JwUMLysY3LdweSqj9HFCOly&#10;Bna/W5yzFMDYJeL0LyG2uQX/SkQs5Sp2ZQolSynaVbEnTk3HslLKyhjhexW7KdwIxwl3iQtWngXe&#10;od2QdAelm3tiAW8eNSSWup5dhzvqgc5pxHv9At7rFuRCaySJz0K3kk6ezzy0c9M1t8Dv65CN18wc&#10;3WsUUii2s/tAD62FJdV6WJfsCG9HkKjsIVFJSnSg0C0hX69gK5WEI+AT2ue8To85LV8r2H/CgQ0F&#10;P6siwmmUGMVLvwk3lXSzMlquLKUfzuxyweCwQWc3Sw2AN8zHfE1AGbVhCZ2jGg5uOji6G8hjPrho&#10;inha6GaxkVnDytYKPBEP/KtBRHfXsbQRxsp2CLF0FJu5dXl9p2jZO+2jMqgLQt3ic8iGxeJxwebx&#10;Qm3ghIzOLF5kDTIle/V6UUS2d3TE0Q33mxr//ptKEdUEQqGQYd+85Yb4RXgz4S2R9LNK9JiLG1te&#10;S3+RzviY00FAMVJvhcbiwNLqJlLlCsrdLvLNOgrtBuKZpHTa2QJerCa3kSwWkK03UOr2UO0PUe2P&#10;UOp2kW00kG3UUGg1sJHehcXvgnPJB7PbCQ17QO02hDbWsZvLIlnIYy25IzHdnWIGuVYR2VYRuU4J&#10;e5U0NujaisfgXiZEwisYex5yGH0l3ZNvUzTioggnwADSuF66g/7lsKXQ8SjQ8Xqh0PdUvCZYXbC4&#10;/AoxlO4ugiCk+4el1oRmqDFvNsG3HkUkHUc0t4HV0jrWK2tYq8awXosh3lhHsruDTC8t/SWhZAz+&#10;DXaarcIdjkLv9MHiW4HB5YfK4sSC1Qa91wvvxioi6QTWCylsE+YwbCI3qCOW3YUt7INnbQWx1DZW&#10;SREM+mANeBBcX8Vmehex5Br860uIpegGK0uUdXAzRP9ygM5FF63TNraru4jtr2E1u4Gl3RCC2xFE&#10;9zawwgiNlz1tK3CuBEVcfb2wgFm6znV0G1KAo+CpdOoygsposNrsEHCG3bcMdzAs5cssUWd0jMK+&#10;HJZJTidNTeipjK1YZb9icNARtySi6gLJnzY9XGE3Qtshoacuby1hu7iJTDOJbCuFfCcjfSrD8z6a&#10;ozo2UxvwR3ziirMvW+Ffd0sHb7rB51MRZ0+HuPp0gpsvZyLC0Vl8ek+H9wmevl/h489bEePuPp7i&#10;4n6C48seRnS0nbbEJff0mY64G3z+eosPn65wR/cbRbjTPs4ux7h9OMH98znObyY4Oh/g+HwgEdWb&#10;x2P5eqe3Q6Gvjs+b6BywPqCIyQWjsEMcnPYwOGjg8KSNp49n+PLjGt//uMPf/stHuf3+xz2+/X6P&#10;u+dzHJz10Zh22BS6BeR7TFGUUT9roHnZRP28gvZlGcPbEo6e67j5OcLF1x4G10VUj1PoXpdEfDv9&#10;OsLovo3KJIfw3gocEQccYSc0TopvWhHgOCBRm8xQsbRdx9+hVboB6eYh7XBGr4XObYYz4oRnw41w&#10;Jog+nfCMMH7v4+RHH+cUZn60Mflax/HPNu7/6xFOf+9i8qUhrrOLv45w+dcxLv4Y4pzr94G8ffUn&#10;BbERLn4f4PxnH+c/2WenuM/YHybrSwvHdK79OcTJHwMcsM/texeXfz/E9d+OhAh6/I1CWl9imWdT&#10;wY2uOkZguU6/KwLfSzcdY7CXf46mi5CJkXwMyZ4X349w++c57v92hqvfD3D6tYcjARXUMX6uYPhY&#10;wvipKi45UkSPPnVwTBcTY6FfCTogKIOEUX5vBUoxZt8XgQY/+krUlnFdwiK46BZkDPQDiaMtDB/a&#10;GMrhsoHcICcQl9wgj2w/h936LuKlTey1dlA/zaN5mUfrqoj+PanJNQFFKBHVIU6+kFDaweSZ/Wxt&#10;jJ+7yPR2sZTwwLVhw9KuH7FcVHoGG6cNdG866NzW0b1j/FRxwymORT5+BGEocInzn13c/HWIy58E&#10;gCjwDgpxvZsyhvd19G9raJ4VUZ5kUBpnUD3ISY3P4LaF3k0d7auSAC9a1zl07vLoP1aUjr2rEro3&#10;DbTOa9jv7MswS2s3Q202wWB1iMjCKCqv19zfc2j2Ek/9FVGlIEUaOCFQHLjM65UzyLQv7sUpJ+45&#10;vv+Xw4sxTb04xngopgPvPeELCxpJwTBFwPobvdEKO3uxCKxZ1MFgssFid8Hq9MLh8cNM55neKJ1X&#10;iyaLENe1VnZiqeFYImzKAteyXQ7vvZMGjvna9PVMIqqdk7J0SJ9QKPrAIe0IZ09DXD4dYnzeRbqU&#10;gHfFA52V95tuGAL6lEEqIRRcczwb81rIc/R7Qgwppin//5a9rHS4CTmW6TBGd+lks8jiwZ6mFz5G&#10;7Nh7AV7w83+RZadLCvs1dCcqYB4xyMwpbrhfNVBijuH7jHj/3vKrRoNfT3mc9VjQ8G06sOk+Ym8w&#10;Y7AKYIr7l7l5q5zX5+fN0jmnXjRhUWWA1eJGNBbHXrqA1fUdEeIozqr1VhgsTjj8AQRXo4hsUZCL&#10;YitPsFhC0msTmgk+DdG6riIzSGC3u4XMMIniSRb185xAT8aPfaRbaWjpFDYRMsEIpVmGUnR+k/5u&#10;oAnGQXq4E2avU+Kw4e0NrKf34F9fg9blxlutHm+1Gsywi97Gfkcv9E4mC0zSgRaiMLW3jUSJvWU1&#10;NA85zC1jt5jE5v6GVJ/EsxvIt7MykOqdtdE5rqHaT6PQiCNTWsPq9hL8K064fU44nE5oeT4W4wwT&#10;a3qoZvWK8417fIrTczqoF+gq5MfwbE9RxyARXw1BWHSQsjN4QS9nbHa7LUVjCMZWZZhKVztBZLxu&#10;sD5FHKs6DkFZN6KD3kw3nAPepTAiG3G4lwMwex0CMdsrE3BQR6KYkaTDSjwG65ILi3Y95kxqEeH0&#10;bhMCm8tI1TNoHDbQOevi4G6CwVVfOnK3y3Hs1uOonVBUHYguM7ztYvIwwNGHiYCtOudNcdUrw/G8&#10;DO20TtbCGKWXNrgexPLGCgKrS+I0nNWq8HZOJZFPish0m72hSewt6a8Utefw29t3ePX+nfTTO/xO&#10;rCc2kCwksLG3isCaD86QFaGdgJinMo0d5Dt7aB0VMbmheaaO4UUD46sORuddVLolhOMRgTLx9eI1&#10;3XckMlPEFgCKUcB5swRncIBOmB2fT+90oonNzxmhUdtg0Duh1zskCTg3r4HV7kYouvqPvywaOQmg&#10;CEeqpQEWtxMrqxFs7SWQKeWRq1Swk0oLYXJBw/Lpebyh9XdGpWTTGRV6vYj3bwlboMPNiIV5vkDw&#10;Tr0IcUZFfRfrJJVDTvb54qvkx2XN0AX3IsRxMZ5KcW4aweLXVROn64fDvyLCiycUwPLGMtbTq8h1&#10;0qhMCuJ6owOud90UwY1R1DIdcidl1I9L2KeY1tyWW/5xpFqcAmXl/+iW266sI5xaQry0iv1eErn+&#10;HsqTrAh5xWEOW8VNbGTXkKiwr2UP2wUKcVtIluiES4tyS7KYa8UFg4tuw0W8Vy9iQWKaJtjcASzH&#10;GAlSuvk0Fj10NlIOHXCuuMV9sUdqzqSEyriAbDuBRHUdu8UYEoU1bKUiWN1aQSgWxFLQD4fdAZOB&#10;sAXFyfZ/EeJe+uCmwhtFOFpgeStuOL6tphvun0KcrKkQp9ZSjDPAaDbD5nBiJRzB2sYmIrFVeP1L&#10;cPuXYHczDsrOJ24KddOycvYkMf+s5OkZK6bFl4cwOuNe4qoU4lQsn9fxAOCERvevQhwvPAZotCxk&#10;N0BrMCAYDmF9ewuxeBz+ECf8y3AGgrC4vdDxBYVCnNBSSWdinE/pMWRpKPu1xGlHIY6OngVCHFzQ&#10;0lJtssJotyEQXUKuvo/BKa2rLZw8d9C5yKF2lMLguoTBNd1uBfQvizh8aOD0uS23ijDTQJ+UVIpw&#10;N3WcPndxeMty1wp6pwX0+P7LiohAFNXYD0dRjX1hhBQQykBBThHn6vIxkwtFeCOYQaGnNsVFRkcX&#10;I6mEDlAwE3opu9em3XB0qTEuyrePririhKMgR5gCxbhjTvNu6hJRpQvu+LouMVVGRCmK0Z3GWCxJ&#10;p7ffx7j5Nu16exHiBJLAmOkAD3S4cSpFF9kdf4Y6TtnrJgJcUxaJUrTtT0giveXP1hQh7l9FOOmK&#10;ex7g9sNQHHGPXya4JTDiAz9OEeEYtWVHHBfdcIy/Kv1zB9Lr1zokCXMNq3sBxLMhlLp7GJxXJSow&#10;uKhidFkTci07+yjInbGDjhf6hxaO7xtT517vlxBHAY5Tz8P7Bk6eWcrLvjh2GrGUnD9XD0cPA4wu&#10;e4K2X99bhz9KgpRbepUMDiusXhe8oSWsJeLI1NNoHBTQZxHoRQ2t4woakwpqgyo2UnEpd3UG/WIh&#10;t3oZH1xBdGML3mBI/r4V1xgnw3xNpRijxPalv5MuF7UOb+ZV0uHhDPrgX10WvHwkEUGymkBpWER5&#10;RFJ0GfutNKJ7EfjWfXLY868FsEKceIQChFI+TiFujq4bEdcphChR0YVFCnE2cccpZCYKdXrorcpA&#10;IbKziu18AunGPkqDEtLNDPbb+yj2iii1qsg3yohtb0Jvt8vro0xY2fHArgduzqWPlERHZXGzIf0X&#10;8yRCm8XFw+k23a4U3bVmCywep4ieS7EVoaKW2gW0JlW0DysYXTRFiBteNtA5KUkfxOCiheZBGblW&#10;GjuFbayl1hDPbiNVIa58D3t0OTd3BcqzV9tFZVhE87CBTH0f7pAXOjsrHThFt2HRwBjHVISTabcR&#10;b94qQtzr15w2K0Ic3371mptsbiAU8uxLxJhrRpZpelE3Y3Z6cefGlkMpWfOKECdRHsYaKEba3QjE&#10;1rGTyyHXaKDYbqAx7iPbKEnkY3kziq1sEslyDulaGYUOcfBdZFsN7FWKSFaKSNeLqB/0ke9UENqJ&#10;YX1vG6GNmGxYSb1d2VjF9n4KicI+4tkk9qo5FHs1VIZ17Ldy2MhuiuDrDHlgCzhh9bll+kohbp5T&#10;X/bC6RiLZITaMI29KPFIiqo8qInTYXroUgQ55ZZ/89z0c7F/j5/HxWm9bEKlH4fOCP6dkspqwILJ&#10;DO9qFGvZXcQ5HKvtYL26gXhzE6lBAuXTHBqXZbQvm8h00nCteqD3WmGm09znx6LFiUVGVGwumH1L&#10;8KyuwhWLIJpOINksId2tItOronTQQeW4h0y3ikgqjuXdNazvJ5AoZRHdjWN5PYZwfB0bKXYUbiO4&#10;EYR/I4CN/U1kGvvYpcM9u4GNPIeBWXFTudf88KwH4FoNiBC3kU0gnt2DN7oshwdXKIgZnRav/kWI&#10;o8vtvVqv/OwGs4iUjO7yllANiycgdNk5cdAZJBZEpwOv13RiqLUm6EhL4zLZoLe5YfP6EYjGYPV6&#10;oLYYYPRYEdxYkedKeDcEb8yF5a0AVlNh7FV2UB0V0TqsY3I1wuH1BM1hHVvpTUTiYSyv+xHeDaAy&#10;yErvEiNfw3NeBwc4e5zg9GGC4zsOlk7w9OMan/+8x9c/H/Dljzs8frkQWipLus9vR7Juno/w/OUS&#10;Hz5f4eHpFFc3E5zSEXc+wOn5EBdXE1zfHeP24RRXt0cSV6VD7uruCA/slXs4wsF5F6NT0gkrGBzX&#10;cHo7wNO3S3z4dov75wtc3x6JmPf04RR3jMQ+HOCZXXYfT/D95w1+/vmAx48U+ki+7mFwSkd7D4Or&#10;HiYPQxw8j8S51LiooHtVQf2IfcJRJCgG54JY3nEgsGVHNB3Abo0Hli1E0xEE4gHofUbMW9UKgVPq&#10;YzjQ5WCXsX6LDF34PJrX2DDLA7beink6UA16qKx6aNwGiTVvFFfRvaUjbii9Y2eMlf51hJOfPRx+&#10;b+Pk9y4u/jbE+Esdg49VHLMLTYQ4ZV39dYzrv02XCHHshlMEuMs/hrj8fYDjr21lfe/IOv2jj/O/&#10;jXD21yFO/uzj9K9DXP39UNxwh197Evs8+trD2Y+hRFrPfx+KA45inAhsUzGO/6YgJ0LcHyOc/8FY&#10;a19ccYQH9O9q6F7VMLht4OC5IwCCk88dnBIwQVcYe+6eq0INvf59giv2sH2lGDWU7r1jus+e2xID&#10;PhOiaFd65I6+DHD8bSSAhAPCIwhteK4qjrhpBFQR4poYPrQweuqifdWUHsCtWhyZfgYVln8f5KXz&#10;kWLdyZchho+NKUSiLotCHPvd6IajE27yoYOD566ynnpIt3fg2bBD61NBH9DAvGJCcDeIbC+L4e0A&#10;4+cBJh8ZsWXUtjsFaCi/FwI/2P13+acC/rj5cyTgj0uSeT91MOae7FmJ1w5Zn3JSRGmYQXGQRuOY&#10;e92GgO76NzX0byvo3hXRfyiJIDl8qmFwX0f7soL9LqnTK7AuObBo0UNDc4CFSRO7uGy1UkjPSKQS&#10;g/8lxnEAw9f7ab/ZC5iBPXE8i9AJ9wvk8NInR3fdL+iDEt3kvkjPQQmTLwS8Ob2SjJEzg94Ep8sL&#10;jzcAs9UmNTqeQACBlRACoRV4lgICg/OuBLEUC8MZZPcpX/cIq1nEgp6RPpXAFnL1NE7uD3D39RKn&#10;jxN0Tmo4lEREFY2DLKrDfQHrTS56yuveXhzeZZ/U9rA/fWZuCimka40CFiOkdJxxwEhhjCaVaZ/U&#10;i8BAtxpdNRQrGfcUkB2X2gINh5TcA0wfI+Vx5Nma4pgST/2nEGf8JcRxqCkiHB1V/yrEcTjIPck7&#10;RYibmWH/sHJO56BmnsNYJprU/Lrsq6VQOIVJETL1hrfK23QA8T4vsn9UAGMGmCwO+JbCQuvk3wIH&#10;ibzmcy/H/e12Ko29/D5280ns15XEWWmck+dW76ElwltisI3kaAfFiwLaD3U0b8uonmWR6uxiObkM&#10;nccInUvpM+N1kKBJ/m0YbS7oLHYhW+v4OuqwygDVtRyEPxaDNRDEos2JOUKK7BbMWw1YtJtg8Dig&#10;cVqgshtgXXYhklhFcCuMjWxc4EO98x7aJy3UxhVUZX9YQe9M2VtydUgGH2ZRaG2j0NhAvraJRDYm&#10;Z3j/sg8WGnR4vuXjJDVSeizM6kSMU1FgFZeoHhrWzfAszVQMxWbCFwhdYt0HO3IXtAJYYsx3dXsH&#10;2/tpbGVSktZYikVgcNpg9jhF7Fzd2UYkvgl/mPAQl+zb59V6mGwuBAjc2lzF2t4mEqU0cs0Sso0C&#10;tnMJhLZj8MaW4IkF4Ir64J4uz6pPBovbJZqUdmXQz1qv+mEFpWEeuV4a5YOcwDS71w0M79jh30bt&#10;qIziKCegp/ZZE83jOvLdHDb2NwQaavZbJNobIbwkuY7Yzioi8RiCayEsGqglqZX6Mu6dGdcm+Oyt&#10;evq8UuPN+3npi3u/MA+z0ybk1Gw1h7XEKoxu1o2oYF+2YGVrCWupiHT7swdyfEVSaxHNSQEtutn7&#10;JWwk12Dz2aHSK7qFwNgEIENB2yT7duV5Y8AMnwuvNXj7So13bzRCvhUC7qweiyoap+zQ8u9eY4TB&#10;aIXV4frHX+aZ9daoYaId0WaF0+/Dxu4O9nL7glct1qqoNOsIhsMihLybncVvb97hzds5zIiLTS1C&#10;3Ls3L0Kc8k3F4soHaZYvpsoTn+XanFoL8UZy6XwBYKmdIsLNUoibUYS49+9UeEeFk9GeVxq8esWJ&#10;AV+IuUl0wmjngdWH5fUVbGU3URuXpIy8dV5F/6aF9kUNm6VVhFIBbFXWUDnIyR/DRjGKlT2/gBoo&#10;zvFjh3cdDG87aJ5VUBhmsFPfFIjDWj6EzWIUqdYuKgd0xO1jI7eBaGoVO6UENnM7WE9vYCMTx04+&#10;gd1iAqGtCCxEmJuIxp7Fq7kZvF1YEPGJhwaWWa5u7WAvn5U/KteKV4iCrpAXnphPNuc8LHc4Xeum&#10;kOTBoRDGdj6CbH0HmfI2ktk4EuktbO/EEfAHYGa0kgcaXqAook1fnCWaOm+aYqOVReurZsEMPYvW&#10;1XboNXbotbxY2sQyyQulcrFk5xtfKNlLpYfBZBIhLrC0LGJcgAKYxwuHmwQWt1BKOZmisMYDKTeJ&#10;XDwsCZlo6obghGKWUxUBODBKp6Cg2TGgM1IUc0FN19rUEceI7CLpsjqDLAudeR4PHF4fLIyiujww&#10;2F3QWUmQpRCniGqMx1KEIxiCohwP7Ly4k8qq0TqwqHFBpWYMxwetgQRHC8wOB5aiy0gUdlDp5dE8&#10;KGB0M42jnmVw8FjD6LYiYhzFNwoy7AujuDS6rmDECOgNnXEN6Q8jVXPCieJxDrVxCnVGSk8L6J8W&#10;RVSj440RU0ZO2f3G910RHvDQEcGNYtXRTVOEOdJVu0c5+T/2m918ohA2kmgq/83Po8hGoAH71ARq&#10;8NTB6W1dRLjJRUkccQQ3KItOODrilEiqEkftigD3/P0ID18myvegyEXi6fexiHJ0oDF2SjFO4qmE&#10;NtD99tzFMcVIin50393UcHLfxMlDUzrXWGJ7cFfD+LqCQ4pg9wQvkN46wQMx5V/Y46ZAGyi+kZp6&#10;94EdQXTn9fH04wAffz8WMix/xqNb5etTjHv4eYinP85w+fFAfmc7hShC225EEz7sVdZRHe2jeZhH&#10;75Twk4aIoxThTh/a4lQ8vK1jfF2VjjhGVBmhlZjqlJ7K3+ngsojxTUU64s75exdhkS4/uuzGGF1S&#10;9MjK1MYT8sMe8MDkskNnJ0TAJoXn/siyCPYkcA2va+ie11Ad5ZFtZ5Br5hDdWZMuJjrZllZXhULp&#10;D0XgXlqWTQRdaRS46WKh2ECCKKmcdBuzBHSGorPBIJFPkpvYeWbx2SWaupmNy7RqcjdG87ghYtza&#10;fgyWFQtsy1b41nzYLuyg1K1gv54VR5NjyQujwy69ZzMqXuzZ8clCWG6SbZif9sRRCKQrSWOySpWB&#10;P7qMTC0ryPHWcRutkxYqozLKjOKNqii1q6j2mkjkMnAu+fFuUSXRx1czC/jt/YJQu6QTZbp5pCuO&#10;wiOvIRRduBmnCMfXqAWNARqjSb4vNxDx9A4209sodysYndFp2JX478FNWzbNvfMyquM0RtctDK8U&#10;S3r3tCGbqHw7h0KnKCTVUr+CQo/FrXvId/eQbSeVGoJKAquJVekAZJ0De/TYT0fXLzdEsvnlYzQz&#10;3Ri8YexDh1nGS+l6e6est2+1st6/5zVSEdu4iaVY9+6tAbMzFOHMijg3Y/wlxM1ysMW+TxLPODFV&#10;0RHHAzqx8WHEEjvYzqWxV86i3KsjU8/JporluezwCG2vIpLYxE4xi0KPZcUVJCs5JKs5ZJoFdM9H&#10;6Jz3sd/MSxfe9n4CKxsR+KLLcCx5EN5aw04hjQwpYIc91A9aKPRK2C2za8UP+7IDRq9Z3JUmtx06&#10;mwUqA12V7J2hG9oiVE+Jowr8QRHi2FFCMY7DEjqkOc1nPIfRHMaSeMBg2fYblmzzGkIgAXsCKc69&#10;o8NwXvpp+Xk84AkR1GaXSfduNY/csIpUP4uNWhxbrU1kJyk0r9kf1ZHD7H4/A9OyGQt2DcwBJ7xR&#10;DtNC0DtcMHjcCG6uY6eUw+p+ApHMFjbLKfmazYs+2tcj1E46yPQKWM3GEUmtYy0Tx5bsCVJY3d3E&#10;8npEOsRI7yVJ1B1xw7HigDfmgzlghdathylghX9zBY6wB6agHZZlpxDB/eshbOX5mJewtreDWGIb&#10;jmU/ZnRqvGOaQW+QLj5GgCnKMQ5MshnFt0VWNAjV1ilxXod/WajKFO3Z76MzO+R6zeeR3sRoqh1G&#10;swMmu1tEO28oiq30PnwREmttcAQ9CG9HZfi4llqFK+yAM2TD0oYXW7l1lPsU2CroHZP2PcHZ3Qkq&#10;nTJytSz2ivzbXEWb9EFG8gc5VPtZtA/LGEtf2xDnjxM8fLtURLi/PuLzH3f4/PudREGfv13h+eul&#10;LMZVP/64wZefd/j45QqX12OMJnX0hhUR4q5vD3F5dSCuuPOrCU4vRrLOriY4uRji9ukMx5dDdEYV&#10;9A/raI/KOLjo4P7zGb7Q6fbHE758f8Tnr8cZj6YAAP/0SURBVPf49uMBn79c4un5BDc3Axwd1+X2&#10;+cMxnj+c4vb+ENcPR7i6Z58dY7XHOHs+xMWXE1x8PcLhhwEGJOFeNlHsZrAc98Ps12HOMoM583to&#10;HCrovTpYli0wB23yt0ABbsawIA7lBbNOIAz2QACe5ZC4pNWEoBBMssC6Aj6fLPLcIpBFxZSLUS1f&#10;wx5xYLu6hepJGaPnLk6+M2o6wunvQ3GpUXQ7p1j2Rxe95zJ6TyWJqJ787IrYdf33CW7/4wA3f5/g&#10;iqLcVIjjEhHuj4EIcRTHpLeNIAWKP38f4/G/n+Hpf5zj/r+f4vq/HOGM9NdvfYw/tTEi9fOzAoF4&#10;gTScECTwYyBLOtzo7nqJvtLFx6irEFMp4rXQvs0j3YtjoxTBdnUNpYMUBoQtfWrjnC667z0cs+Pt&#10;Qx1HH5u4+D7ExfcRzr8OcfZ1LJE2inCjhzomFMToTKOY9ZXff4zjLyMcfqZoSIcco6oNpU9OCKuM&#10;vRIqwb63Dg4+9jG47yA7zEjcPTfJonPXQu+ujQld9389xfWfR+J+e3HB8fMZcT352scFhbiPBCiQ&#10;xjoQB9DovoNEfROOqAUq1zwW3SosuhdhXrZiPbeJLiEn0hVHgZXCYU+itHTD8fdzQ/HtbyPc/H2E&#10;27+P5fd0RZHuJ3/+Pk6/DHD6mWuEw6ceWqdl5HpJZFo7KI+yGN20BRBCsY6iI+EXFOIIwKArcPKh&#10;KfCRjWIM9ohN3EiLdGwa2dtK17oFBpNT4lgspJfXd/Z2TYU49sexfkZccYxTzjIBRSFOqSaQ7riF&#10;qdtrGk+lAMevIdcLA88chLl5pDvUaCPtewn+5QicXsJ+DFjU6OF0ebAcCiGwvAS3z4PwagSrm2tY&#10;CgcRCAewldpCsVEQsiXdu8ury9LVu2hUY2ZxFlqLDr6wH4lcAqPzIY5uDzG+GqDHXs+jClK1OMLb&#10;fiytu7GT3USulsHu/g6CESaGglJ9M8uOX5oTZhexMHUf82d+x5qnd2qpGlng8O7NoohiFOb4PlY+&#10;zYgwR4FuUTnbcf/DARwfw2mnN40XL7RZDqR4XRRXnIrnMMV5zjTDPHvfpF+WrjutCH8i+FEAfMul&#10;xfs3esy+s2B+xoLZ99yLcE9DcU8lIEYR43jGk1gxr9MWGRq+e8v7r8eb11rpxmLnO4WkBUaG38+J&#10;KDKrYt8dI8SsH+HvU3FGBlaiSOUK2C8XsZNNIlVJodjPS4dY87KK2mUZxdMc9k8zKF4VULkvo/1U&#10;R/u+guw4geCeD+aQGdaQA+aAC1q7HXM8A2qMMDs8ihBnZt0L45pmaK0mcfovmi3Q2ikg26EyO6Fz&#10;+mAKOKF2cgiiw6LTCLXTAJ3HDP/GEuKFbazshrGWXUO+n0PnvI0+u1EvWuhfNnFw38fNtxOJNXbP&#10;mTopCACgOcmif1zA6LSG1riM/VISodUwzFZ2lvP3aYFqwYI5uqek/03RT+YJ1SLgQmcVMwljy6TN&#10;SuxbzSGksudkjx/70UNrG1jbmQpx6T2s7m4hsr0h1VjL61HslXKodNsoNuvSAcxBv8BAZpXOMpPd&#10;gejOOrLNAkq9CvYbBewUE9jMbiO8E5Me6VVqHtltGSAmK3sygCXpNJ7fQCwdwWae1Rs7KAxY41RF&#10;/7qJ4X0H7Su6Z6uSTCxPaHraxFouinRrT2BylVEJu6VdgTEYXAa4Qm6sp7aQKudQaFWQyGewnUli&#10;K52UtBCdorPvGeu1ye27txSDFSeaQhPmc4Cd9GqpA1vbjmO/nJMhPfu7jR4jrEtWuMMurO1F0T6q&#10;y1lucF5Hc5JDfZRHbVDAfmUPnhUPtBbqGaxJUaLfHLYLqVb+9vV480or6+1rLV79u0oWxbhZ3h/q&#10;XW9UmJvRQqe1Qk94JFMHjHwvav/xF3mx0ulF3LC6XHAHAthMJpDM7iOZzSBfraDWqWGJJeIGPnnm&#10;MTM7h/cz85if08riN6H1jn9ACzykUYgTZV15EeEfEycAzMCzmJJPahHixBVAiy6FuEXMztKaq9yy&#10;J+7tm0W8Y0H1W8X2+o4F1jyI8IVZrYPWYoLN70B4awWFDkvyi2ieU4yrID9MIbofFNFtp7aBxllZ&#10;1l5rC7HsCuKlGIrjjAh2/Zum/LGQtNo4pWtuV4S4zVIY6/koNgprSNR3sVXaRigZRXAngkhiDYH1&#10;EDzRAHyxIMI7q9jMbCOwtgy9y4R5vohrFkSEe0dnlpqTSyu8wVVsJvawm03JC05kKya5clfYI64V&#10;uuH4B0ni1X47ge1CFJvZFSTKq6gOWOyeR6WVQ76Uwe7uDrxeHww6kyjmBCzQRSZL+uEUIU5EOIIa&#10;pCNOEePohKMzTqe2yR+GYnPldIJuE7PSCUCyqZauOFq6FUecy0NAg1+Wy+eD001Yg1voo/x4fh4P&#10;hiyLZLklRTihtPFWa5kKcTws0CnHrjgTNAYb9GYnDCS2Gd2KM07LGKkVRpaAEoGt0mBBxd4HA0xW&#10;O6xO9y/RTW2k486q2I8JamA0lTFZrV7islqjGVpGdBhp03A654BKTSHOBZ3eKw45Hu51ZjPcyz7J&#10;kbMXIt9OoHmSQ4/I+7sSxvdVjO+qOH5u4exDV8SlyV1N+uI6pzkljnpTEwfV0QPLq8vonhbQPclj&#10;SOHtpiGLrjgKbxTXCG0gQbVzlBXXGwU4CnIU3doH+2hNMhiTmEbn2nVdIAcU3qS/jdTOh46IWox6&#10;0i0mkdSvdJcpbjiKb3TC0SlHiMPRVVXeFtLppyHuPo/FlaY408Z4+Hog5FRCG9g7RyHu7ucB7n8e&#10;iAindMQpbji60vgxZyS1srSWMVg6x+iG4/v4f0/KoqhF0ZKiHGOgFPluPynfl7f83lzSDzftiLtn&#10;7Pa5Jz8Xe+fYFccILOOwJLcyQir35xs7O8Y4uO2gPMxgMxtCYMOOwIYN8Tzpxyl0Tks4uG3h8tMQ&#10;p08s3CUBtqdEhm/qikvvsSXCnkRTSU3l7QeS6oiwzqF9so/+RVG6Afl7P6KY9zzE4d0QvdOO0El9&#10;0QCsdJMx1kk4i4VdcSx2Zb9ECHulPZmkdhlVOuWqo3vWQf98KPZvuuFWd3ewsrGBlfUN6eOi25OO&#10;K158VSSEGm0iNnBDxVgA3cYU6N4vLIrATeGPcBhfZAlL68uIJmPT15WKcsEjRbKTwcpuEOagCd41&#10;t3QyxJJRJMtJ1Ed1EeS20rvS5Ua3Gb83qddSckxBaJ6dIDYsaBxQ6RxQG2wiFtq8HiythrC2t4Ht&#10;wq7gxwdXA3TO2qgfsYy1ikqvLmLcbi4tjwmjLCwCfreoxlv+HCL6cdrNDhFuuAmkYVecMgHkFJVx&#10;clrqTTYnrC639DbwNbXQrGC/lkdr0sDgtIM+3S6nNbGaj65qaB5RgNoRQa51XECLk/+LJtrHdVQG&#10;JRQ6eeT4+trOiVU919lGvruLQncPm9kYAuseWP0WLLJLT7cItckokQf+XuYWGRtWRDiKbBTieEtX&#10;N4W4GdnUKg64/1WIU8Q2uZi/0cniNY+uOApxnDBTqFP6J5RKB0WIMynDCopZJosAa/yrEUSE7LqD&#10;TD0rDj//2hJsy3aYAza4Yj65diUqLNnvoHU8QPO4j+ZxF9UJN0g1lA8IoKkh18ojsh0V4i1hA84V&#10;Lzb3d5FuFJCu56SUd7+dQ66bl5qGpbgfnpgb3phX6JqecECirYzRCYyDhyuCGabOOJUsdqXS3cie&#10;Mm422Q36zyJvcQ5QbJNOWtZiaBRXBOOtL3Cod+wKmcfcvFYOceIaXdTL5tq/vo71XArpTgmVkybS&#10;w30kertIDxMoHGVQvyiifl5GsrULX9wH/2YQa+ktgU7sFvZF1NzOp7FTTGOnnMZWeQ/LySgCuyuI&#10;13bRvGyjdtbAdmMX3m0/bFESTtnHuIr1zAYSpSTimTiiOzHEdmPYTG8iuhvF0voSvBEvHMtOGD1m&#10;6FxGGDwW2fAbfFYpkI7n97Cxn0A8l8JOIYPN/SSWN1fhXAlI3NXgsikUO5Py+xfBk92rFOKsNjlg&#10;kBSnttph8fqxsr6FzWQGZpdPKiLoquL1klEurcEMo4VCnE2eUzy88HDrD69ir1BCaGNDIFm2JQ/8&#10;a0Gs7lHQDcMZtsMaNMMddSC0vYR4dg25ZhqlFilxNYzPhmiPmugedFDtFZAobKA1KWDA173DChpD&#10;XudK8u9D0slIT30+kljq/ZdzXDwe4PbDiTjiXoQ4vv345VyEuO9/Uiy7wTV74I5aGB80RYijG+78&#10;kg65oayjk744454+X01pqkMcXQwwOe1ictaR3rgx4673E9x/OMWnL3f4+u0R378/4M8/PuDPP5/x&#10;978+4fu3K1xfdfHIj7sd4vqqj7v7Azx/PMfTp3O5r1fSd3eIm2+nuPv9DBffD6TH7OBmhMawhd39&#10;PbiC3ikcTQuNzYh5sxbzFj0MXgfsK37pFlygqEHHrcMGd2gZkc1NrG3vYDm2KgeRGXZj0c2otgoF&#10;mc8ttdmGBaMJbzQLWLBqYQpa4d8KYKexhQ73H58HGH9k71kXh3SeUUD761AEuQN2xH2uyaIYRygC&#10;HXHXfx+LCMdIKIW4a75NxxU75H7v40qiq4oId0xIwI8ubv/zCF//n3f49v96xPP/vML1fx7h5Cdd&#10;bF1xw1GIG9FR9kynmbJeOugufh+Ku4uQhl+LAAIKh4y5fm1h8FxBdrKFcMYLb9yGlZQf+WFChDhC&#10;CA4/tESEOybo4VNLKKGnXxTxib1nFxzofT0QwevwY28qgCk0Ud4eU5z6NJCutoNP0x476c5TqKGj&#10;jw2MPjCu2sCY0IYvQxx+HglIoUEi+n0T408DjD70MCbg6dsUwsCv9YmwCMZQFUgDHXEU/yjEMZ5M&#10;kZBrcNPCbm0T3g0nbCELvOse2MMOmINWeNf8SLXSaNHh/0ERNRXBsI6Dzw2BSlz92cf1X9npR4dc&#10;XzrwKEhSqDz90sPZ1wGOP/Zw8NDB8LqB+lEBmfYukvU4ioMMhjctjO9bGNPx99gQIW74xMW4bxmD&#10;+wpqJ3lsV9fh2/DKIEFjM4gQx+4pXpcIR2PihkKczuCQ13lxtAmITVkUlyRdRSGOogKv/S8Qh6kr&#10;TmKXdAdp2BXuhMXug9VJ8c0LsyMAu2cZDu8y3IEQPIEQrE7P1BFngH9pCRvxTaxtxhAM+5Hc38V+&#10;KYUwO6M2gig2shif9dCe1BDdWsFSNABv0A+NkSCIWfhCy8hVS6j1mkJhz1TTyFRT8jq3ng7DucK+&#10;8gUYXGr4wm4R8txLXpisNjjdAVisHuiYCiLAYkEttxo6xOky456KvegzWrme8/rORSGO1/Z/9r8p&#10;Ip44odj/xR5UCjKMjUo3+z/dcL/IsgusFFGuu4QhqXQ2zLOfivvF/z+EOIIT379n5G8WbyimzavE&#10;lUUhkfd7foExVCvmZq2YnbUoexyJuaoxR3AVP29mFu9V3J8SKqQIcayaoBDHGgqjxQXvUghLkQg8&#10;ywGJIMZSUexUt5DuJ1E6y6PxUEP3cwftTy0UbvLIXeyjep1HarSNlcwSPJtu+LeCsAbdIsSpKbKZ&#10;7QpQQnrAKcSZoTEZoTbTNW6QIZZyjXTB4A7CFVqDMWCXQZh1xQl7xA17xAXPmhfruQ0UBgWhf+b6&#10;GTRPqxjd9TC660pirnmquEjPP49x8NDG4IqVRaToDnD+TNf3ACe3A3QPGtjLJbAUWoHB4pgCKRk3&#10;JuSCsV6rsvfjAJZpNq0daorZWkXEZiew0qvLvQ7TMYowx+oa91JQOl3Zgxdci2BpjQPAVawm4tjO&#10;p5CuFJCpFqVyzLuyIp31TLvQ5cjBNoVKbyQg5qK9SgrpekZSLflO4Zd7P1HdQ7Kalr1foVdArpPF&#10;fjuNbEdZ6XYS+UFGEoadi5oYnbpXDUkpMpLaPm8g1UogXtpAoraDQi8vK9/NCzSO5xVXyAN3yCei&#10;YKZSQKlVw24ug43kLlZ3dqSP+j33wu8tWJizY+adGe/e6PGOQhxJszNKJRqFSw4FHF4/YluMBheQ&#10;q5UQ3V6FN+yDN+xFOB7CXnkPtVENnaM6WhR/x3n0juuSqEnktmHz2qA2sT5HI6AFDoXZAc29ORMs&#10;b17p8PrfNXjzGwU3Hd680uDNKzVm3uqwQCbCm0XMvF2QqLGOfbw6C6xWF6xWJ0wm6z/+4vKRNOmE&#10;2WmH0+dFIBrC6k5cHHHlVh3VTgOJTAJGqwHv5t7h/dx7zKtUmKPSOK90u719oxLRjU9A1bwZiwt8&#10;AlOdVMS0GVH1X4Q4Tq755FRPXwAWpXCPQtz8vAYLC1rJQPPrviNpQg4zSm5dLK9UimnF1Rqgt5hg&#10;9TqwvBlErplCbVKUbjhmkSnEceUGJKQm5TbXT8rbtHtvVzgp38BecxuJehxbpVVxzTXPWFyaQbq9&#10;JSQhElerh3TKFbBZiMO7HoAhYIXaqcecRQOVVQOjxyZiXDSxDueyR0S4t4tzeLe4gBk1N0rMY+uE&#10;ome0eOFeWoF7JYC1xAbW9zaxureOrfyOxLbY29Ri6fGogCQJh6llrGdWsF/fQWOYR2dcRoPFwOkE&#10;loNLMBsZOSUaWll8YZbix3mdZM4lmvoLzkABziLvE2GOBFWKdXRV0C0mh1zGvWgb54WUL5RaqIj0&#10;1hlgttgUe7fdAZfXB//yCnxLy7C5PNLTRIs4reFcFNfYXUSlnlMJCnILetv0IMbDAp07BqG38GN5&#10;cdWbXNAbXdAZnNDpHWJpp3imdNbxPrCDTqdcYHnYIHFRx689jeXx4qTn+zg1YOxVccMJVZb/zwnM&#10;olkpFNU4RUhQa5wK6Yd9U0YzrG4nPCtebGc20DupY3zLFw8KL1WcMr7AUt2PXYkp0hXHRTfc8Loi&#10;UUWKcf2LsoAaGEntnxVFkDtiFPWuhdbBPsq9BGpDwhcUAiq74ijEcfHfL0653klB/u+AUdWbunSr&#10;3X+bOuA4Zf3EOGhXxDnCDyisUWQjOZXi2wmFNzq9rthBVxehjF1yjHjeiQjHW0UMu34mdbUr6wWe&#10;wGjqI11ofxyL64wi1RnjmuxOk1tGURvytemG4+34klHbMo6mjjiKcJefeiLo3f84wN33A/kZbj+P&#10;xRHHbjrFndcSWipjqXcUBT9RIFSEOKGlfhr+EuPYD8eeOHHlyX1i71sPR/d9Kdws9lKI7gXgX7Nh&#10;NRVEeZBGl+CNc+Koa+ieFDFm9JddcXS1UVCjm/BDV+iu4uK7b0iHHDviiKMnJZWOuPFNFUePTXHG&#10;XX4e4/hxgDbdHaMy0rUMVjZDsPodIryxV4ndkDopSXXBs7wkIJZyP4fmEWOABSEO9i96qI8aIuR7&#10;IkGE4hsIrMbgj0bhCYWkkPuFLsoDNP/OecsJ56LeJg45vsa8XZiX1x2L14nI9hq2ciR9JuUCut/K&#10;YLeyjY3sOuKFdYQSy/Cuu+DfcGOdAIf8JuLsuiztCsCg3C8jXc7Kxcvu9UvUhP1c/xTiGEll74sL&#10;GqNLEdJtDil1pwNov5EXV1llVEXtoIbaITcqDbROmyi2i9jJJRCOR+Fe8cnjxP4K2RiRgrbAwlnG&#10;3OmkIkmTYpxNmaBrzdAZFYAFI/GeQBDeYBA2rxuR+Boy5Zxslmv9KurDCvLNNLayMewUYih0dlHq&#10;J1Hs7Yow2zigUzUnv7/2cQ25dkYiqnQG7lUTKPYzKPYpxiVQHmQQ3l2CycOOJhXmdSq8mVcw6bOM&#10;48smWOlxobBGgY3ON8UVp1zH6BZnZQOnnkptg/JxjH+85bWNgyZa7N/o8NtvSpxVIq2Mh0gHCzfP&#10;yhRahDh2xIhr0CjxQ63dCqPbDneIZcFxpGv7sqEiZdEV9UiEILq3hp1SEkmhWhWQ7ZaRaRWwzxjv&#10;SU+EuNKEImUHhU4ZiUIKscQGwtuMGu8hXctju5hCaDeK4FZI6hnap210zzvYqyewsb+GaCKCpfWg&#10;dLgyls1OFg5LGIekmEtaHYcy4o4jpEF64PSyIadDgoc2xpN4GJMO2ncqvHpNPPwcfnszr7jq55UY&#10;MDdFjCDQST83T1I7+xN5vdVjRktxywNHZBnB3TVsVhLYbe0hM0yhdMyupgo6NzVUjvNIdZLSE5dp&#10;ZZGs7iOeS2IttY3Y3ibi2V0kyinsVvaQbKSwW08i1U6jMCkgN8pju7aDSDaClb0QVrOr2O/uozQs&#10;IdNgZ+y+QAv2Sgk5wOW4qW3mxHWaLCaxkdqEK+zFolUrDihO4o0+O1xRknqTqB/2UR13sVvOIrhJ&#10;UdSLRZtB6MYmn0LINLhIa3MKyW2ehdocQpkImOBA0IhFmxW2pSC2c3n0jo4RiK5igf1iesa6FEGb&#10;BxV2HGp0JhjM7ON1Kr1y/mXEthOIbm1jeX0N0Z1NJChKFpKI7EbhCjthXTLBv+ZBLBnGdm4dpU4W&#10;9UEZjUEF7VEdo5M++kdtlNs5pEtbaI+KQiw9vOpifNpE77CC4UldCKXHVwMcXw9wcj3E0WUPh5c9&#10;XNBpdjeW/yNkgeAG9sZ9+H6N569XuLk/RLdfQrOdw2jSwPiwidGkifEBhbkWhuMGbu9P8eXbAx4/&#10;XGJ40MTouIMTklXvjiSqSkfb3YdTEeEYRb27P8XDwzmeHy/x+eM1vn+9xZdPF/jy8RT/H77+q7mx&#10;LF/2BM/jTHdVhmJQQmtFAAQFqDWhtdYaIAFqGWTIjMysqnP73tM9YzbWMw/zWcvH/L+ByKhz7vTD&#10;MoAgCEESe6/ly91/3z6P8PnlDC9PPTw/DfDx4zm+8LV8HOHqrovhTRPnD23cfxvh+W9XuPv1DNdf&#10;znD14QLd4SnCyaR0UXH+Myd/KxOmdXrM6A3QOgjsWoN3awOL66uwLXvhXPUJlCqcSSKRz+IoGoJn&#10;bRkLBgV2M1lgy2KbkWSTWah2jKfO27VQu7RYOlxCqpdE9wNjpG1c/N7HOSOhv3dw9r2B1sccul+K&#10;OP21LJ1xdLVR9Bp8rWD4a01EOApyFOHYDTehh/I6nVb8mvAEusVIGD0bu+Iu/tHB2e8NDH4lxKGM&#10;zkeKRhUR5PqfFIGLIttk9D7SJaZAFSadZ3TKUYzj9yg0ddn99lJAbhTCcXFLHHGB0h7KF+wgmoAI&#10;sui/lDCS7rcGRl8bIs7x+wP2wX7p4uJbH1ffT3H7+xnu/jbEze99ccydfaYAR6Gsjj7nA18Yj20K&#10;pZXvrz2mynI0KVA9UZAjobUu7rfuR2V0PjbQ/FBF46mExpNyPwIaKL5RhCOkofdSFuDEKUW6F3a3&#10;ldF7qmHw3ETvsSER0WiF3dSMfLFKYgvWVQdMPiu2otuIt6Oo3GbR/qj8TumI499h9L2OC8aDvzOu&#10;yn7AEoZfy+hTqCOogm5Euv0eSmhc5VClgWGYRqoVQbh8JH3Y7duKvJYuXcN8j49Z6d378XeiS+6+&#10;JCTE4/whlg9Xhayss5rHsDQTVCoL1JxnS6G8TTZQlO6yMdXzpw0XiaaKGKf0nk364mRzRZzmGswR&#10;3mZywu5awaLXD6dnVTYMLM4l2Nw+WJwepZ9OT2KrDha7FTv7u0ik44gkQtjaX0O6FEelnUMgsY94&#10;IYA2ycj3LTE57AT8CCROcBg8gclGsZtl7x5sMKWw6YeTKQGHETqbDgYH6fTzmNVNY04/C41ZDaPd&#10;ALubHXRM95ih1dtgtnhgMjsV8Y3rGJ0RRpMdNrsH3qV1oVUzNcboKQevU5Rj/xvXx7MUICm6scaH&#10;8dBZRlzZjzWPt2/mJDnGZBnX2eKcm7jhxrFU0sS5SSiQBsK2JpAG0ud/FuJonKF7/50JC9M2LMza&#10;McvOK9ZI8Zz7fhbvpmYwPbsg0T+u4SnEySbhtBFT7ygkmjA7Y1LggNJdR9PNtJAsf3n/Hm9ItWXq&#10;QXrsSITnJhu7vHXKhiKJ50YeB02wLNvgO1rCCf8fT+Mo3BfQ/t5G7VsN+Q8FZO/TSF3EsJXxYyez&#10;Lefh7dieGGQMLicWTKS8W6VLk3BAlV4PlU4ng9343ACe1uoxTbCIkXTQNawdBLER2UaoFEG6m0Ws&#10;nsB6eAOObQc8B24c5vak2ip7mpR+RMJKGOuuXmRQZ+KI67LvfVx+aWP0kZC3Bu5/HeD26ymGDx1U&#10;ewUEkyfwrHlhJInUSGeXDu9n2NtnxfsZC2ZmeZtJqLjKHJuxa5tyjKerUWsR4jwBWJI6Y4UUzSYm&#10;swDemGKxLDrh8a9gJ3Ao541kpYBMrYR0pYhoLo2VrS1Ze7+lqEoQHP+vWFdh0ENDWMmGB/uxA+l1&#10;DuaYzGMnPqtlkiK+TcSzdDOJbDuFZJ1RYnZMxpFuxxBvhJDpxlFlHdBdVaCZpy9d9J7aKI0KqIyK&#10;Ekctsge/m0O+W8BJJiCbfCaPFWqLHjq7Ga7VZYnRkky7tL6BxZVVGO0uMR5wLjwjyREz3rymE1OL&#10;t28UrYgb2/w/5/HGYnfjIBDGfiCIw3AQyWIG4WxMIq9MVB4ljkWEyzTSknphX1y6FkbjrCjzmM2D&#10;dWgtOszpNJhWafBminNO5fk5h5+dNsvG+dtXWrx9rcN7JlteKa64t78siAj3y1+m8eqX98I/oAjn&#10;8/mxf3iCo6Mgdnb3//lvK5t+LC67YVm0wbe5jO2THewGdxFMhlDpVFHr1nAYPITOpMfb6Xd4N/0e&#10;M3PzYrXlYKz0zWseDAhXoDo/hjXM0hWnGd9OGgs/tAuYkgMIhbh5EeB4nWq/iHpUyVloyV0RflCF&#10;5kLXHCfkdMQpFFVmy5lXV+l1MNjM8Kx6cBQ/QKwWRX6YkT4OTq7zwzQy/SgSraDQgDKdqIxkI4xg&#10;/hB7iS1sR9axcrQE56ZVbJK0TNavSqhfFgSPzMhq86aG0jAvFsrNyDpcOy4YlgyYsc5h1sZYgQH2&#10;NSe8O8swea1Q2/TQOcyYUs3j3fyC0A6Z4WbUSq2zQ2uxinjHvPlB4lgKrlP1jBQ/lvsVlHol5FpZ&#10;BNJH8O+vYHV3CQfhbSTzEaSyUURjQezt7cBht0PD6OWsCvOzKixQjJtRxoIIcTopfNTMGaElsYP2&#10;8HkKd4ypMoOuwBx+CHEixtF1wkJPg9ILQNiBSgOVVgedwSjOOJPVJo641fVNLK+uw+50y4mXQ2e0&#10;ykKZtnTifblIlIUiseDifqBFmgdGHnQVYptQ27hzprdDq6OVnS44inDslJgIceyq42OyE8ogTrc5&#10;lryzZ06ldFgxqsGeCMZs2Hkj/yPcmSMcggcsntS50JPiWJ6UWAZPsAMpcYq7TrqmXA7sBQ7RHrVw&#10;dt9G71YBLVx8bIgAw+6w08eyuN6IL+f1sw81DB6r4p7JtEKonKXROM+KC4d9cXTC0RWXbR4jWtxB&#10;snqAxjAp9FRGT1vnaemOo9jWu6aglROn2+hR6YMToe1zB9fcXRnDDhhH5WBX3OO3vkRG+T3+HAWy&#10;IUU5OtTu2CtXxtVLAw+MmX5u45KOsMcqhhTCxjFNdtJxkNx6zWgoO9rYQ/eli9svJJXyucdCHImp&#10;dOTJY5QFOEGXX2OYQHOURPcqK0Lc+Ycartnt9qUj4+YzH5dl3C1cPzdx9VSXbjoKgBTeGFGlCEdg&#10;g/TUfe5KHFWIql9JUT3F8/dTPIx78W4+teR3dHZXR/e6JlGBBPHXx8vwbNJm7UMkpxxYU5UQkpUg&#10;ip2YdMad3SvUVEZ86dIjXIKvldf5uumYI1F19FQXwY49cnT2EdjA/wWW9HZu2DmWRbGXQqoWw1F8&#10;H4t+tzh1TYs2GBw2GOx2KfN3epewtL6M4/g+8o24HOh7V4wi9yXKFSvEcBA9hP9gC641HyzeRZlQ&#10;cGFNl4PB7oLF7YXKZBGcPNHkjCjRYTqj0eCdeh5TmnlYl5zYDR+IoynfyaM6rCDXSQstde2E9vot&#10;rB574dgww+Y3wbu3CP/JKg5T+4hX2enGvrAI9sJHWN/ZxdLapjhk5jWEEVA0oSuZQj0/Ow7B1mtN&#10;rAtwSETUs76M/egRQvmIEFmTjQQynTTygyyKp3k5cYfzQWwHt+Dd8kr5KmO0jPGqTIpQTzet1uwU&#10;gZ5io4hwdNWyiH5eLS5ct28FS6srcHoXYXRZ4VhxYeNwE4FkAJFsWDriQpkT+A9XsBvaQqIUQa5J&#10;kZEO1DzKfRJs08i3ksi1koiWQzhOH8iIlFg8H0a0HEC0TGIqC2Q9mDdy4j2PafU8Xr9/j9dTCg3t&#10;rURHeH5SHG8SPyXSXHorlPMYu1bk+zI4GWbJ8USIUwbJaIQ7/PILIyucVChAB/4M7ysbUVL3QNeY&#10;0vfCSTbjhnRDaawW2JeXRMwlqGHjeFcmpr69Nawe0l19JGj5aJl9QAUk63kEC4ymRpHvVlAa1FHs&#10;15BvVxDJJaVCgbh2ElKD6QQO4mEpK94K7Us8Id/No3XdkrLdSCUkv7dwIYDDxD7Wj1i+vCGdfTym&#10;knDHGCQ3pbibSxFOYqbjGI4CoiDoySywp1lS295p8MurWfzlF9Kw5vDq7ayIb1N0Ts4u4I1Q8mbx&#10;bppOe0ZX5/GWG33s8CAIyGCC3uWEc30F/sAOgsWIlOjXrrhgb6A4yiJcDSBUDiBHJ2A3j2Qjg0gp&#10;IcKjVxylOwhk+b+QQLgclb7DdCeL0qiCk2IQh9kTHKSPsR3fx17iCKGi4hakAE4hLpA+RoS9ry1G&#10;s/l/V0GpW5boRzgfg2vDixmzClP6OczbdBKH0XttWD7cQr5fR+Oyj0yngu3YEex+D/ReK0w+OmNs&#10;WHDooHNZoV90QmWzYNqoxYLdDNPSIsyktjrNWHCYYVnz4CAVQfmsg8WtVSHpqiwmGJwOmdzaPUuy&#10;mSaUQTrLzQ5YPcviots6CsK/d4Dl7W2sHx1gLxyU7jvvJqERblh83Ij0YP3Ij73INlKVKErdLKq9&#10;HGr9nBDjOqMSahR4m0mhkJ5eNnB+08Hoqo3BqC6kU0ZGh5cdfPh8g7sPFxheKYCF0XVHYqS987qI&#10;cXcfR7j/dI7blyGuHgcYXbdQa6ZRbaTQGZTRO6uiM6iIINcdVHB+2RGYw/c/nvHx8630xl3dDPD4&#10;fCXi3MtHwh7u8PnrPZ4/XeP27hQ3N6e4ux3i8f4cLx8u8fH5Ek8Pp3h66OPb5wv89us1vn+7xJfP&#10;5/j48QzPL2d4/jjEw/MZru+7uHnq4+XbFT7+dou7j2e4fhrg4v4UlWYZ67tbMNjYQcUNSYOQb4XM&#10;pzdA53RidX8PR8mouCApBm8EtnGYDCDTyqMyqCLbzGIryHJxHaY0hH3RDclzAo+dhDYY8J50Q/bZ&#10;GDRYsBng3V1FIB9CtptB6byIDisVvnRw/r0r8dDmUxadlxx6Xwrofy1i8GsZvS9ltD8V0P1cwpDO&#10;ud8bGIm4w263qlxOYqqjX+viWKOrjcAGim7dTyW0P5bQooDGr0VIo9BGqMOYWDoW4ii6KTTSEvoi&#10;TlUFokABjZeMRnJ0ngsiAvHn2FNWukggexZF6TwpnWV0bnWeCiI0Xf7WVmKY3xo4/9oUtxu74Abc&#10;SP3YxPAzo6pd3Pw+wN0fp7j63sX5t5a45tjXxkG3GkW4i9/aApUgyIGwguptWkbtLovGQ0GEOFJO&#10;Ox+q6L5QkGug9VRB/b6I6l0OVVaaPJJqShdcbSzEkbzKHruqiHC8bHPDj4mK5zr6H2poMd56VZQi&#10;8/plTVI5llUbNIsGOLfdOCL05CKDBuejX+g4rI8jvzWh2BI+QRLs6WfGailu5kWI4++BzkE6COvc&#10;kLjIIj9IINdnp1MQkeoJKqOcgEO6jxTjKug88W/D108ia0XAEnzPdFpm+ikcpA+kR0tjN0FLlxG7&#10;P+mGm7ViblYBNUhlzbxSdSGwBQpxUj3A8yfXk+x9UgQ5Oq7oGJPua95nRi1CnNZgh8uziq29Y2zu&#10;7WNtZxu+DUL8lmB1OwU4qLeZYHVzPmLF9vE2MuUUspU0YvkQKt0CmmcV5BoJNIZFnD0y1VBDthnG&#10;cWob+WZGuqSMdhOmFmZlAU4nFRMzdMS8nZmRc/+bmRlMzc9jiuvhhQVljWQ0wWx3wmR1yhqIpFZ2&#10;uAq1lQ6mGbXEDN2eVewfBHF0HIPPtyXVQAoBVRHjOOh8ZzSVbkHZYBr3f0/ccVx7iwmG/ew/Iqzj&#10;IULXGNZAUVNI80rNx9QY1MDzrpJMU0Q4rt9nSDqdNmNh1oGFOTtmZyzi5lcokIqhRoAQEoPlnIZz&#10;mbFzf4objH+CJFidQTGVUVlSYV+xs2tqDn99PSPzJYnIvqcg+OdrJYmVncEkjRs8ViyzM70WRryf&#10;QPQ0jvh5CumbLKKjGA6bSuerL7iMQDmMVCeLveQxVg+3YFh0YEavxYLBMDZ8sIqBLnBuYmvk2Ks2&#10;cwNEh1kDN62ssCytYP3wGIFiEOULfgb7qF3XsJPahvfYg+XQEnayGzgq7yDWDSB/npDPdftDGbWb&#10;DNr3BVx+6+Dqawejl4Z0hF9+auH6c0+E3lI7i8PoHlwrDok7L+g1YhqRuQzdhVL7wgov5fp7Qrko&#10;ZOud0BidUBnsYmbheM84q8ECg1UhoHItPKdR6p7oauNweL3YOTxCPJNFqlBEtlxBulDGYTAC66JX&#10;5mKvWQc2T5eiRiGo01lv0sG67BJjQLxCJ1wMJxkCDcJIcy7P+XInLSaCbDuBXCeBRD2EZJ1mqCRq&#10;owJKZ1mUT3MS2e3cN9B9bKHz1ELjrq4IcZcVFAcFZMZzouqgJt3MrhUCuLSY06qlj43CosXlFuce&#10;66fobny/oFVESCEsmzEzo3QZvn2rbGjTScjaHv4OOc80OxYRSsRxFAli92RPNkDjxQgiJKeWwyhw&#10;PnheRqIewWF6G8eZXSSrYZR6OUTzYbjXCBzj75Yajka6EQXSIJRhflZNknZ5+0Yjg444Xr7+ZQGv&#10;/7ogl69+mcOb17MirPM44HT7sLGzh2A0hkQu889/2z7aEcT8yo4Pu8FtnCQPZYSzxyiSEterIZaJ&#10;w7e2Ah0XSXR4zS9gakYZJKhyx1rpelOKJWcYgeRuPR0CjK1yATKlEnFNBDa63aZm8e79LGbGxYO0&#10;6VJl58FYKDAsAOc/49iqy8WHZOfp9iKed16FuQWV9NbZnA74d/04zBwiPUiifF2QHe/0II5kN4JE&#10;Oyg0oEI/iXQzgmgpgHD+BPvRbawdLMO+ZofGqYbNb8FJ7hDNKzqeuug/NNG5q0lXAnHe3C06lv64&#10;DawFfbBtmGFdt8C+aYdz0wXXtgfWFSdsyy6Jhs1oNXg7O4cp9gPM01I8jt5Q0Fq0YJ2/71xYSIKF&#10;bhmlbgW5ZhG5SXQreoKVrVW4fC54V7zY3tvCJqNH/nWsr/lhs9igVVNwU0E1q4J6TgPNLDHHfw7N&#10;nA7aeQO0C0ZoSamZ0FkIc5g3Qk2H2AJdCBTiTJJVZz+b7NBIvl+LBbXSE6fRkapmgNFswaLHC//G&#10;Flb9myLEcZeHeWetjhZ0QhC4u26AikWUpBgxUqdl/5xRhppRJLpd+HwEKKh4nRFZRkdtcp3/A5Kd&#10;H1vYKfAZzHYYLFz4s3eOEaR52bVizv3dzIKc7KVDi3QZlREaKQFnDwEdRCT30WXzc8SPVl+jFF1q&#10;zXbZJWDEbnVrG+liDrVeGe1hCYNrCk6MzlSVKCPBChRmKNgQ8/7cRPu6iEjpQOKR9VEe9VEO3Zsy&#10;ejcltC+zqJ3FkG0diwiXbwcEGkDXldBVr/NynYIf70sxbvhQFZIqY5wU2ugio3BGoYwi2AVFrKe6&#10;wBoevpEg2sXFCx1dFZwSREDRjGIZXyPjmDwxsEvumb1mymPzebvXBelNm7jD6DDjfUSEeqTwpvwc&#10;X4dCaW1KNFaJxyqCHp17jNBykPBKF98kMsvXK2LfvSL2UYBjFxwH++EkEvtZEd6evvYlGsvLl+9n&#10;0lc3ueT3HynKfVV+RonWtgX6MLxroH3OHZ8IgqkDEa8X1xxY3fVi62Qd+6EtEcDihSCqvSz6VxWM&#10;HilkNscuQyVqS5FSaLEvLYweahjclnF6R8pqBWeM2hKIwVLoh6L0ytHt2Lkuoj7MotBJIl4KYnXP&#10;B/syXXEW6G0WmJ0usUY73D64ljxY315FMhcSKt/t8wh3H89xdtNF86yKYiuLvcgeFkkaXPFIKbvR&#10;5YLaSqFpBWt7e7B4vVDb2P1kxJxei/caFabHDgjdohnOdS+2w3uyg57v5dC9a6N+UUG4dIKd2DpC&#10;pUPs8xh24oV33wn3jg0rh14R4thPSbjCQYK/ww34NjawurkHg9UljouJeMJeOornWgP7FceURVr/&#10;rSzCNcK76cNmYAuHqUPEazGk2ylke2nk+mmUTzNyHD7JHGAzuIblPZ9E+hf9Ppjdi+LuMbu8EjUh&#10;3EZtYBeMSURHWujfzszCbLcLuMXnX4HDy+OtS6inhPfshfYQTIcQSodF2KQ4dxg9QrKYQraWFcdc&#10;uVtGtV9GoZ0Xkm2unUayFkUwf4TjzJ6Ib4HcMY7SRwgVQkhUUrCvuDClmRW40bRqQV6HsjvG8xnB&#10;CzxH/eSEo5ubu82knkmx62SwKJkAogltTIc3ExHujQJz+OW1SohlgkSny46FsKSQjwchHYwzSFEs&#10;YUjsVeOk32SDedErTkrf9hZW97exfryH7fARdqJHOEqza4w7moyflmQkq3lEixkkK3kkSnkEMgns&#10;Bk+wtrOL7cNj7B4HsHV4gu2TAJa2tuDb3cZxOoJMq4DiaQXpThrB4gmCxSNkugmpiBARsxAWN9hO&#10;YBeuZY9MrNhJS/KaUHZJ+ZbYEd/fBP3OybxCimU8gxOs13QUch6xQEemSohtM5x0agkp0ApMhLFs&#10;UrR+Ib7+/RzecpOQop9KKxEVxnaXdzYEIJKoJpDr5pHvZREoHGMrui5kr2w3i0QjhUglLg7BYCEG&#10;P5108SPEKinEKknsxQ+wGeJ5O4h0M4v9xBH2EsfYiR1j9YhEVD+W9zaxfrwjbkRGU4+SBwjlA8g0&#10;0zLp5Lme3XrpZg7H6SBsay7MWTWYtWkxa9Vi2qyCymWE98CPRDOP5s0A1Ys2QuUElo78cO/5sHzs&#10;x9LhCrReIwxLdhi8Tug9DhiXXbCue+E9WMfy8RZsW17Yt71wH61hK3WI41IU1nUXjEt2uLdW4D/a&#10;xUkijp3jABaXGenywGhlpw7j3kxHBGT4tnaxuLqOxbV12JdXYSZMxuuGY9UH27IbLr8Xq/usdNhH&#10;qhJDuZtB8yyH9nke3Ys8BldFnF1VcXZRR/+shtFlGxfX7G5rYXTRkRjp6aiNs1EHn79+wMfPD7i9&#10;P8fF9QAXN6c4Y8/bTRdXT2e4eRnh6vkMl0+nuHjoi3uuN6ygc1ZG/7yO4XVbxLvzqw5u7k/x5Rt7&#10;3pSut2/fP8j4/Pke3399xt//9gXfvz/jy6d7fHy5wePDBW6uBri7OcP97QiPd+d4uh/hibFWCnGP&#10;A7w8n42FuCt8+nSGpw893N018eFlgM9fLvHy8RxPH4Z4+jDC9W0P3UFZKK79YRPpYhxLfg9MTpKI&#10;TQJIe6/WiIuNC0Kt3YG1wz0EsgnEKxkkqmnEqnGk2mmUh0U0rqpKtKcSgHPXDp1bDwup9TYnVEa6&#10;JQyYItVwQYMpblCynsNCivSq9ENS1CMYJFoJoXVTxTkjmgIKKOP0cwn9T3l0P+XQ+1ZC92sZrU8F&#10;tD7m0ftSwoDdcb9WcE64Ax1vvzP6qMRVFVdcXYmUUiR7LqLxmJfRfKLIRscWBRxFcOt9LArVUwS4&#10;56J0jnUYT/1UEeHr8tcOztl9RrcY45wvFQExDOlO+6rAFkgZ7X5gdxnjmXSbKY/Fx7j+o4u7fwwE&#10;8iDU1V/HMAi6xl4q8rgcFOgowF3/xqgqxTpSVJX3wUGRUumta8l1Otrq93TSplG/y6DJfrnnKrrP&#10;NbSfymg9KoJc97mO1mMFtdsCKtdZ1O/4Hvl+J0JcTaGjjkfvmUJcDR12DjNt8YECWBndR15W0Xuk&#10;Q66N/fQ+jMtmzNk10C2ZsZ3aReo0jQrBXh9b6Lw00Cbw4RPdjIzVFtH/XMDpF/7ec+h9zKPP29hx&#10;90RialZgDPXrPLK9GPKDpPRkU4gjuZdxsu5DTV6DjCeF6krhkSJj5TaH0k0OuWFGCLGWVTsWrAbp&#10;i+VaR6tyYGHGIdAhLvjlf1LFwnPWC40pqITx8PzIdBUTUqwqEiFOiVwq8VRlaEjMNlhhdy5h5+AQ&#10;J9EAwqkQjuPHWD9Yh3fDC7vPIeT6zaNNeNbd2Dj0I5wLIdfMoNIvoXVeQ/OiIoJB/76BxmUBxUEM&#10;mU4AidoRir2sbOSZF63ifH89M4X383Pi1no3vYA37Cp9p7jBWAtCaBb7orheYYpHb3RCb3LIpsYc&#10;3yfTOXNK5JbwBa6zXItr2N0NYmPzCG7POvR6p1BGFfFN6U9XSKnKGngisClr4fHg9Smmx7jmVvrY&#10;GdeTwZ+j2MbXx4grHfRcY2ltcjtfN8EPk3U1B3vJuHafmaajzYa5WZu4jaakf0sBMTCGp5yfxy64&#10;90ahq7K/nZfTM1w7EsRgknnKZK7D18vXz7/vL6/mZW7E2/l7Y90UK1bezysurzdzC5gx6GBacmHl&#10;aAuBchTRdgonrQj2q8cI9aPYLu/BeeyBacMO+7Ybe6kTJJs5RCopqXRwrvuwYOEGthbzBqW3kA44&#10;bvRyXc7rhN/M6klYNWLBbIKe1Vx+PwLlEwGvnH0ZiHgUbpwg3AogOYgieRZGdHCCSO8I6fMQ6k9Z&#10;+ZzVHzKoXCfReSjgjDC3h7LSIf1Yk37i+mkRodQJXMsuqM1q6Cw66K1GaAjLpJ5Cl+GcCu9n1Xj1&#10;blY2EifdfgQdas0uaEzsfLVBbXFCa3PBwY3o9XUYHXbMabWYVqlkfqU10thigN5shXtpFdt7R0Kq&#10;3dk7wc5eAItL61L18m5GIwmXNzNavKX5iRUhRvbbG6B32bC8u4FAOoJEJSkkcM6RC9008p0Eiv2k&#10;pHqYKsm0wpIaSdQCkvJpXRFu10KPNPKbJlqkwt/WUboqIT8qID/MI9fPIVaLy4Z/spJGvsG4bgTu&#10;ZR8WtIzJKiYggTkSLrWgk45qwjdeT6sww+Se3ib9wvwdTc3q8OqdCq9IUJ3W4TWdlqxNW9BJh/Nh&#10;KIhQMozj+BGO4nsIZQ+RacXQuGS9VA2duyoy3ajiBq6FUOhlUeoXcJw4htlN0CRjqUxhqEVEVjbZ&#10;ebxS4CrcMGa/42uBs7FSTREG2Zf4ioIc1wL8XHPDgclPjR4mO3WrbcRyqX/+WyjN3HAIkWwQwcwx&#10;gukjhHMniOQDiBVDSJUSSBezCEajWFnfgN5iEQIMy/042NEyIcCwdJKDH+pZfrCExKLGDBciPwlx&#10;0yK4MaJKIY5xEtqRFZIMBzvluOP/80GCaj8/xNwpIYGFfWHzKjVUWi2MzDWveLAZ3kK4ERYL/knl&#10;CLFWCLkzRktjCJbo9mDh9gmCmUNZlG+fbMK9vgidkyjeWaisC+J6iBRCaJ6zt6mC7k1dhLh8L4Fo&#10;NSCdDQeZbeyndrAZXcNmdB1bkU34g+vwn2xi7WhDYqp6B3twmNOnCEfxUBEWJX5jINnFJMjfw1RA&#10;JluZZkFEOBZs0zoZSISxfbiLVdqh3S4YzEaYLexMM8BqsWHJswQ7aW56EzQLWqjn1NCMhTgO1Ywy&#10;NLNaaOb0IsKJEEeCzUSII1V1wfivQtyYykNrNE8cQlKj04LWXq1CUdUZTHAueuBf38KafxMOp0eE&#10;OFJANFpFiKMgR9rpZFCkY+xFxfjreKjYaSJC3J8kIBVdNnSqUQyk4s0TCF+b2iRl0mb7IqwuD8wO&#10;p9CZqFKzjJFC3HtGdCkWEAdOhX+Bu1EKjY8WVRHiuGMsQhxJi1YR5hjrY9SPfQKM1TJia3Z4sLy+&#10;jt3jbeRrcfQuKuhdlNC9VJxtFMv6dJ2xF43W/dsiqsMMCt04mpcUaSoixLXYTXWZR5PEmLM4yv0I&#10;qqcxEb6uP7VF3KGg17rMoNAJodSPCNCheZ5G6yKD1rnSD6c41RR3HAENjI2KWPRYVaipX7oioBEO&#10;0ThPoX2Vla8vX5oY3JdFcOtcKYKfEsWkmFSW10FRkZe8/xUFtk9KBx0FOHbWcUgH3ae2CH4TUZAi&#10;oDjq7tkTx444CoOK8Mav6fBjr13nIofOeVYGRbpJ/JVjQktVIrKMojbEJUeIw/Ovpz9u57h5Vr4/&#10;+Tlxz33q4Oa5javHFnqXVRSaSYTTR1jb9WFx1QHfhgdL626sbLNDbB/lTg6dUQXDO8aHKCLW5X2J&#10;Q/Cpqrj8nmri8ute5tE+z2L0WMcVY8DPjTEFN432VUZiql3CMO5KaIxyKPdSSNei2Dph0TupoyZo&#10;6Tqx2WF1umFfpBjnhm/Ni1DiEPVOAcPrjuLquOticN1E46yCaDGM9eN17Ib3Ecmn4D/Yg2uN+O5t&#10;7EWCWNpiRM0DnYMnTR1m9CrMmTQw+RxCdNoI7gjFaCu8KXHB1nUd3bsmst0ETvJ70gMTZUyzFUWu&#10;R4t5BCFBeIeQrCUQryawGdzG8rZfBOnl9R0Rrd+NKVz8XPFzxs8Wd6c1RkZODJhlBNygh85mwtre&#10;Onaj+zhKHyNRVxxxuT7J1VkUBynEeCzN7OMotY9QjpHHKPYiJ1jaWofN64VrZQ3ulXXYPD4RyLnI&#10;5OdVYzRjQaeDyW6VsuX1nQ2s7a5hJ7QrxOqTFCOAEYE17IX24Vlfgm+T8bptHEVOcBIPybG10Cih&#10;3Kmg2C6h1CmiflYVKirFwZ3YhtCxdyLbQsdibwXhBBavE2/mZvBubl46Srmzz5OyckImcex/IsRx&#10;52wsxCmDO3V6iR1MHHHiipvSivDG8fqdBq/YIUfrO8+jLISdZXSBl8rgRJe3iaBHoY6UORYf0znI&#10;qL/FDovHg5VdklSjCOdTCOWTiJczyNSLyDSK4vgKZGMixKWrZcQKObj9a5gzGDDDHVatQTp3tg8C&#10;2D4KSnG/xbsEx9oytkJHSDZy4gTz7i/Be+BGmJ2awxxyvSTCxWNECpxDhHEYPYB7zYsFPeE8PEbT&#10;rfynEEcRjiKmUrar0Nfe0upPcMU7kmGt0JsWYbC4BHo0rVZDZTTC7HbCSsKpi+cCM6bmOflaUHbV&#10;5xWy1VtOcOnoNpvEYepc8wq1dOVgBUu7HvgOvNKVuBXh33wfO/EdrJ7QJU9SKUXYBFKNPJL1rHQe&#10;2v0uWFft8Oz44D/exHZoD4ubyzB6HVISraUL1uuE3e+Fb3cN2+Fd2U0+yVIEPUK0HEOoEEWkHJcY&#10;LOO97KJRuwyYt+ug81qhchpgWnFgM0agVAPVyw4yvTJOilFsJw6wfOLHVmIPx4Ug1oKbWNxdgXPL&#10;h+WjbRzlI1g52YL7YAW+wDr8sW0cl0M4qgSxld7DSsgPBx2woS1EKymUBy00z/pIl0siuC5vbMPl&#10;XYOVhFX3EmzeZbhW/HD7N+FaXYdp0Ys5oxlzJjOMi24BhHCzYHHdh+3ArpCj2bVUH+TRZIfOeV5K&#10;qinEXdzT3dbGYNjA5W0fp+ctVOpZtLsVGY1WCc12BecXfVxdD3Fzf46H52sZl3enuH4a4vHLNa4+&#10;nOH6ZYjbj+e4fh5ieNvG2XVTXHZnV01c3PVwfT/A08dLfPv9Cb/98Yyn5wvcPw7F+fYrxbhvH/Dr&#10;t2f89usLfv/+EY93I5wPOzg/a+Ny1MPd9Rnub0a4uTzF+VkLN5c9PN2f4eXDEC8fRnj5cIYPjwM8&#10;PXbx9NTDw30Hj499ial+/XKDp6czDIcNlIoxRMN7KBZjEpettHI4jpD4ThAOO0TpzDBCZeaiUI95&#10;kwk2nwcbgT2Ei3EU+kW0bijCdNC4rkrZdfmCkJAcTiqH2E3s4igag2d9A1r2/TBqpdbh7bxacUpr&#10;GdHWCkVbazNB52Sk2QjPziLS7QQuvvTx8PcRrn/vSt/b6HsVw9+qGP7RQO/XCtqfi+h8LqL7uSBx&#10;1Ys/6Iyrixg3JHH1a1mJqZI2+lURr0SI+1BE/YFdaTk06FJ7pgOuKmRVAR6MxySGShFuEkU9Hwtx&#10;7DA7+1jH2ceaXL/+Tvca46Rd+bpPAexDSX62+1zA2ZequNYonIkbji62MXWV1wmAYDyVQhwFPYpw&#10;JKne/jHA/d9PcclY6if2tLG3jfTUmoiCIuAx2vpJiZO2n/hax5CF7x1cfu9h+LUtjjaKctI5xy6+&#10;p6pEN9ukrn+sjx1wdP9RqGPcky4zxUXHCOxAXHjKe2o95AUi0b4vos2+uQcmc6qy3lC7tZixqaDx&#10;GLAcWpPeyxI7mO6rAuToE/bwlfFYRkgpeDJOykhvDoPPjKUSYFFUIry3ObT4HHcllEcZAdZlegnE&#10;aiEkmlHUr8voPtSlr4492gRIdJ9qaDyUkL9IIXueQPY8KXCKrcSWgCTm2H1Ixz67p9nDvODBwoJN&#10;KNkixHGRrTFIr5VCPzUopfN0WU0xFaXDPF3eJKdL6TrjmDqBE5jMLhgZmzc5sOhbxlE0gBTdbrUM&#10;YqxiCO1ieWdZRDn28R7FD7F5vI6d0DbS9STqoypaF3W0r1hl0sLgsSVAppP8FtLtADLtMGKlgGyG&#10;ejeWYHKaMaNm/cSCpHGm5yauMxpHGIFjx50VqgWaB2yYnyfwjkYEG3RGO9RcXyzQ8cQEme5f46fz&#10;BFWQhmlVUkBq64+eOFnzMrL40xpYxlho+9nFNjutVzraZV4x3uwTIU7pD6YIR1oqU0AU4ua4vlsw&#10;yRpLAUJw7qKWXjeKcXThT02ZMEVY1I+e2vH4iehOIY4bhW8nG4l0JZEAP62Ia5y/yODrFUcddQBe&#10;KnMk1nXI7ZwH8b2yckprxgwriMxm6ct0bi1jL32CcDOJWC+NxGka4X4UG7ktmLZtmHaoseAywbDs&#10;EMd443KAfLcmG4/sM1Wzp9lilOoTuo9Z2aCmY8xqg8ZmFbAN3cNTdDuxs9xixE5iC6VRHmef+hiw&#10;25NVQH8Mcf/fr3D591O0PlZQvk+jQoIwo95fKqjepZHsnSDdPcHpcxXD5zpOCTq5raDQikk/Kunh&#10;ZpcZOqtOoqncRLY42NHKjjYV5uiMVjExwHmLCm+YtKAuQkFOQ6czEyN2GBeXsLS5Ixuj28dHcK34&#10;BEBBVxwhhZwjs1aKSTKaXgSYolNqnua51lZbMTNvwpv3avzydh5vKXir+X9uxhRrbwx66Sdlas+3&#10;sybJltqIgLoe+vdtVM6yyHVjKPQTIsSlBWh2gmSNru2oVL2cPrRx/nyG04c+KucVlCnC0cw0SCHV&#10;SyE3yCHTziJaigsldy90hNXtDVhdpB3zdTN1Q+GKcE81Xk3N49W7efwyRaibIsQxhcM1O9fzTOr8&#10;5c0c/pdXs3g9pcVf3vB9aTCnNcJot2N9bweJfBKFRg7JUhjh3KHoQdVRFqdPDZw9t2XDoX1bQ+++&#10;jcF9D+3LDgLp4FjLIShvYQwb5f+6Cr/8MivjDZ9LwKLzeP2ag3Vr/IwqNTOvX2vw+q0ypJtxVoNf&#10;prihr5H569bJwT//jUSrHLt86mkE0xTijpGtJ5FvpbEX3YZr1QmHdxHeFeWfho6411PvJQ7ylrZG&#10;xkpJkKCq+rMQRxV8LMRJNFWKGynQUYij4MZ468JYhFNsyRThZAdkHFWRHYHJEBIdyTOKEMfyfnHF&#10;zaug0Wlhd9uxekhhbBNb8S0cZvcRq4dl8ZnlYrMRQrmfQamblj65g8gulrd9sHjMUJs1mDPMY04/&#10;D6PTAP/eKqK5MDKVpBDAaL8MF6j40poZQ6LGAsNj7MV3hBRyQgEzF8Rh4lgiYSxJn9GqxSZKFZWK&#10;Lu3JSucBY5oGLFio+NsE8rAfO5Io12EsgGAqKovFrcNdrG1vYGVjDYteN0wWM8xmC/Q6PcwmC1yO&#10;RVhNVhjoOqMANaNSXHBjAe7HmNVCPa+HZsEgg9cnQpyQVcfUHaUrjsLcxCFnlpOhWtxrpA+xn4Ax&#10;VS20OqO44FZW17GytiFCHMtI6Wzk34ZdCBTk6ICjOMexIJd/inAixLGM/Ycrbjwkjmr582RBcY6o&#10;X7puDBbYXIRE+GCyO+X3y10ADsZTuftEOzxP7kLPUxPSwJJLxRYvnRU6inIsL6VdmSX0pPmRhsID&#10;mA16oevYxH1DK7pzyYFAbA+VdhatYQmNsyw6lwXFPfZYEVJqbZREdZhAbZSWSGq+G0O0dIjj9CZi&#10;pPN2oyLEUVijQDahdtK1RtGtehZHqRdBqnaIdP0I5X5U7itutbEIR3cZe+LYIScxVXasjaOpFM0o&#10;oJ09VkUg5M+xj45QAj4PBUPezscc3JdEUOL9rz615DpfBwfddHd0h33uiChHkAGdbHxORmjZSUf3&#10;2N3n3pjuqohwFK7YWcfXNIFI8GfouCN4grHb9nlGBoU4dsIRBsFeOgptFOaUeGpd+uqkn44kVRJh&#10;x+Icb6M4RzGO96FIR6fc09eBjMfPpxjeNpCtRRHNHmObjpENN7zrbhHj1vdWcRjZQ6oUQa1HxDzj&#10;tCX0rvg7JbGPgqMS4x2w1PqK3Xx5cUDefurh9ktPfif8+zUJbLhKoyuE3IJQcrs3FSH/VU9z4iZe&#10;3V2GjYtzp112PlgeTBGZx1CffwnR1Anq3YJErq4eT0WIY0y1OSwj00iJi4YngVQ1i4NYANuBAxwl&#10;Iojk0tgNHUtXk3t9GQanBSqLFhqnAYtbS+LYOWEXVuZIHG4U2Ehgrp0XkWpGESoeIE4beSOMQj+D&#10;+nkZpQFdOjmU+kWUB2WJPq0e0PnihWuZjly/fE5eMwrBY/A8OxcVcIIUL/MYIY44K3QWK6weN45i&#10;FNdI4owj22HkL4tMNy3RqMpZHvlOCvFKGNFSGKlaCslqGvvRY3g2VqVPz+h0YnF1Bb6NTTiWfDAv&#10;LsrOn95qgd5qhslhxvL6CnZPdrEf3kcwdSIxwEw9M3a5ZbF24Ide+lwMWFz1YPNgG/6dDSxvrkn5&#10;a/O0jVq/gXyjIPfn752QhmAuICLc0q4PK/tr2I0cYi9yJP1rb+Zn8Y5QDKLkWZo7p/+XCOoEwiBf&#10;c3dOYgZKX8ufpCWDiGcyYRURThHifh4Tge6HI04ccH+OiTDHCSyH9GGoGP0xyMRtlvF/gxnOlVVs&#10;B05wSOJUIiQQgnSNtLc2ogWe4wMi1MXyOQRTSThX1oQ2RiGLnW4aA4EYi9BZXULf1DtdsPi88Gz7&#10;cZyNiDPLsm6D99CLiGDqE0g0wwiVjqVzL11LIZgKYmnDB5VREeLmKBAwWsCeIJZwj91wnLhQfFM6&#10;YblxxR17CoyWH0Ic4wmMett9HikiXtpag3d9DXaPV+nvmKEzTqFJcjDG8I5uacZdDBqpjdA69VA7&#10;1NB7tFgPruEkd4SD9D5WT1axfLQKf3BD3OqrR1tY3t9QeuJ4bo8ewLe/Cu+OT4Q49/YSvDur4oRz&#10;b6/B4HXAtbmK1eM9rAf2sHq0Af/JBvyBdXh2PXBuuUSY3kvsY+1kHd59H+wbTmgW9Zh3aGHwWbF0&#10;4IdnbwUrx5sIlZLo3o/QvOkj2S4gWI4jWk9jNbgJz8EK/OEtbEQoHG5hJ36MaC2DaC0N79EqTH4b&#10;XPsebGf2cFQ+xn7hAFvpLfjjfqyE16TnjnTc4YdLEWYPIyHsHp9g5+hExLgl/xYWV/zQWZ3QWBgd&#10;d8O46IXewbi8G5YlH+wrK7D6lqTLjB2CoWwEtdMqmsOKxO4753SSV9AeZWR0RgUBIxCSwMhpvpLA&#10;SXgPuWICzU4Z7W4VnX4N13cjfCQo4ftHfKF77dcnPH68xuPna3z4diMu4udf7/Dw5Qpnt230z2u4&#10;/TDEh89XuH8Z4ebxFJe3YzHuhQLcCCNSU4WmOsCnz3f49u0JX7884uX5Bo+PF+h3a2jU8mg1Sjjt&#10;NUSMe364xuP9BQbdOi5HXVxfEtAwwJdPvP0U93c9PD708fR4ii+fL/Hp4wVens/x5fM1Pn28wuP9&#10;EN1uCUk6KmOHaHaL6J83kC6xe3MdS+s+2JbokDBieuxqnjPqpfePUXJ2ErIcPN/PoDzKS4yawLHq&#10;VR6thyryw5RscKQrFfi2t6EyW/BWpcY7leKGI8CDbtBprRZvVfOY1quki3DBrpZqlWDxGJ0HggJa&#10;IjC1nnJS9H/2vYqz3+vofiujQyfVl5I44s7/aOLib00R4ijYUYQ7/aIIcafsJpsMRkkFHlBB+5lQ&#10;BvanVXD6pS6uOYWSWsXgp244inS8XWAN39sixAnh9GtLBq+TejoUhxzFMgWqMBD4QUUEPJJVJwLc&#10;5e9tea7eSxGDj4pDToS5L3WJZJKSSjdY6z4vwhwfm89z+Wtb4rD8mYkQR8FNBLKxiDb4VMPo1xau&#10;/+jj5m+nuPqtrwhx7HijG44Ot5e6OOM4eP2UMIeP7LpTYA3iiBMxjg66ySiieZ9H8z6HNl1+j0W0&#10;GLd9KEk8tH5dwXp4FQsuFaatc5h3qKBb1mM1soJYJ4JYJ4TCRVoisT1x3ZVFpCTltH6fQOdDDmdf&#10;+LtiLLWE3gf20Sk9cEz+1C4KKJxmkGrFpWaAQKf6ZQXtuwaa1xURAjv3dTTvKqhc5+W5sqMk0mcJ&#10;BBsBLAeWoV0y4L1RhffccOGm0IIV6nkXFhZIZ9aLQ1n6bXWEB7C6RhHilPMA13x0wdH9xtgZe0LZ&#10;l0bRShmMdeoMhLW5sbq5jYPQMSLZqJzD64OGkE+3AzvwH6yLKMdNoIPoHoKZAIrdPPq3XdROS6iP&#10;yrj5co7zFwo3SZkXxWrHCOb3sH6yAt8O4TbLct4iLXFGvQCTzQGrwyMGBZ7zWZ1AUYlEc77P+QXC&#10;CniOV+iudMSxGmeaPWmsZWIck04/ik7vKUTRSa/+IcZxTCKpk/E/FeLorJG6C5pc9JijCCduOm5o&#10;KVFP0u1/FuIovmgZcdTRqeeAmuX/TB3RuTZx1jFxxseQ+Qg7a7nmHjv3x7cpgtt4XvJzvcaPuQs7&#10;tNRSZP/6nUquy20yRyJwiSYcpbaDrj+6CSkOCs2V80qKTUYr5owGzFsNsG8tIVhJINnLIt5LIdpP&#10;4KQVwHZpF44jD9471Jh1GDBj08G27kO4lEYgl8TKwTZsyx4ZTFmwsoMdxLOEM5gsEnVk8kJjtYkT&#10;mWPOaMKcyYilAy9S7SQGH3o4+zTA9W8XePzvd7j990v0PjdRfyqi/lRA53MVg291FK8SKF0mULlK&#10;oXmTxfmnlohwdMOdPdQQKxxh65jRaZf0C5pdFrhXvFj0eaWHUGPkpjY/B0x7sFZDLSKcdCWzU1Ft&#10;FCFORTiZywPH8ho2Do9wFIthL8QN0lVoLRSLdCKAc41L4CLJwxzKGtoqwi//J8SlOKMXgZS99QSj&#10;TfP3z3WzVg+j24nVgy2pHyG46ih1jGK/iN5dB707wr0yyHbiKJ6mUBkpohzdcIlaUGKqtVER3dsm&#10;end0xLVQu6oiy+PKaRKZswyygwyKZ0Xpjuam5PrRFrzry3Cv+GB1uqTXnUIi54d0kHEjm3AP9goy&#10;jso5LmO6JodHTDnsr2aslsLba26Mv9eKI46DXZQU0I0OG44ixyi1iii1aZrIo8k14EMTZx/a6N43&#10;MHzpYvjcR++2je5NG81RE8fJIPR2C+Z1eryZphg4JxrXX8ciHIU3Ake5gSAEZKY33pB/QJfc2BX3&#10;lkK0kn7ha/qFoIfpBcxq9HAu+3AUC/3z39J0Y9VSKHbyyLeyKHXYQ1FEtpnEZmAdBoces1oVtCwM&#10;1zDLzaLFeXF6CXThPW3EiiOOBxXFvaao9PxgK0Ic1XalK45iHB1x79/P/3DDMfPOrjgR4iQH/68C&#10;nPTHyEGa36cQxz4ZinIU8hag1mphW3RgaXNZFk++A5+4QbjLfZjaQbR8gixRur2sUDAoNIZSAXjW&#10;PDDYjdBZSAthflwNjVELs8OMpTUPtvY3cBDZw3bIL7S8vcgWwnm66kISNTkR9yB7p5JIVdMIZcPY&#10;ON6RsvT3qnkRiqhwz6l0UGsVGhwFKebC59nlYtHC4nPAueaWYmvbktKv5F5bgsVlh9XFQnIHTFYL&#10;DCYjrDa7iHAcdpLNDGZo1QQyKEKcalYN1YwyFqZ5+V+FuJ8dcSLEjemqPyirP/rieBKlYMYPMneo&#10;/lWIs9pc8PrWsORbg9W+OKYA8T4k+lC8oyNOEeIUPPN/FeLYRydCnPpPIY4dBhwTIY7WUzpvuOhd&#10;0JpgW1wS2IWJhY1z8zIUSy7trIzLKd0UE8T5vwpxZllY8nEmhfeCgVYT/mH4EU+lEMdOO0ZfTXYT&#10;Vrd8iGUDaPQLqPbSaJ3nJTravEijNIigMoyjcZlGi2TT+woqhIXUjhEtHyBLYudpCk2SUM8SKA8o&#10;ypHgWRAhh6Jbtsn/zxMR4+hOowBGAY2xUvbHTRxxZ2P3GaOhdMXRCUeHnIyXpohrEidlfPJJGXyc&#10;yWOeP7MDjX1oTRm8zp+hO44iHm+jECdOvfHP0XHH+Ckfnw48Phe/pvttEpHlbRTpRBx8acr3KMTR&#10;VUaRS4S8p7q4zgho4GA8lV1wFNcoxBHaQCecxE+/MJ7axi3vM3a+MZpK8U1x0HXw4dspPv7GBdkp&#10;Xn47x+OXU4mnVui8qsVxHNvD+v4KVrZ98G14sby1hO3DDYRSR8hWo6j1M2iNsiIO8nerOPv4epXX&#10;TWHu7I4xYL7POk4Z/WDf3xXjxhzs/8sKqIM9cXQ+ts6LYkFnR9J2YEtcQOws0VtJ87UJYMBks8K1&#10;5MJBYAepQlQcEn3GtSjCjUqoDHIosiS2HEasHEGySlEugIPYMULZGGLFNI6TEQTSMRHuN48Yr1fc&#10;uPupQ0TKUYmCpupxJBsxpFsxlM9yKAxYxKz0Y/IkmmxEpOOh1M8jVY0hXo6JaJJr5qWknzthhCiY&#10;nW4s+vxjRxxPiKofIrcQnMSJRYepWYRsk9MlNKajeFjEq9WDDWyGdrBLGAT713InSNfj0qcXzB4j&#10;lDtBqVuS5yVgwLHiluOn0WmDx7+KXYpIkTD2gsdY3lqHw+eSPlMzo/1764hkwkgU40hWEkjVEgK8&#10;IWziJH2C9aN16eqbN6igtxlhcllhsLMD0o6d4wPsBg6xdbSHvdCBdKKSaLm6t4olCixbSzAK4twC&#10;28qilOTPmwx4M09Iw4LY5Nm7QocbJ5mMT75+QzDDT2PsiCPIgR0oUp4s/SzKBJbjfybCKbf9eTt3&#10;l0WMGzvjFCGOkdSfhDjGU1nnMKcAEaZVSgxIY7HC7vPBs7GGpe11bJ4cIphJSHlvKJvE8u4mnCvL&#10;8K5vCJ2XZe/v5iloMerPEmVO0pTIyHs6nm0kqC7C7HNj5XAT9s1FaJf0MPtN2EltIVw9kcJeOh/z&#10;3SzSjZQQqdb212Fy8bhKktVYhBMhTnEJToS4yRCnwTxjNKwa4CYMN0cY9XbA7HZhcW1ZxGgK1Czy&#10;NTtcUjzMiazsJs+o8Iq1GXMavJ1T4e38PN5rF7Bg1giplJt22+FNcT5uRTewuOOCccUkYtlmeBuH&#10;6YBMRK0ri7CskCrsx2ZoD/6TLYmqHqWCWA9sw7OzAt/BJlaPd7EePMRxNoFAnmCnINYC23DvcD6y&#10;AveeB1a/Fb7DZawG1oRkaV23QevVY86+gAWnFpY1J3yHfhznwkg1CTipoHzWxEkhjtXgDtZCOzgp&#10;RHGUD8Mf2oFzxwuL3wXzqhOevVVsxw+wlzrEbvoAaxEKbivYL+zjsMSxh5PqEYL1AEKNADL9NNqc&#10;WN8PZLJJwq3du4jFlRV4Vv1Y3d6FZ20D8wbFoaC1OWEnZGptA6u7B9gKhrAZIMV1BxsnBzhOhpGp&#10;59AY1kWIa4240UFncQMDRnMYY2nFUGqlUG5nUO0WkCpEsHPsx86BH6lsBO1+DZe3Z3h8vsbX315E&#10;hHv6eIOXL3f4+vsHfPp2h8v7PlqDEtpnFVQ5l6vG0BgU8PDpEp9/e8Dz52vcPQ1x/2GEh+dz3D0O&#10;cXnTF4rq1U0ft3dnuHsY4fKyhy6pwaU0UqkQkokgMqkIcpkYsqkYWvUSRqdtnA1aaDcquBz18Xh3&#10;gedHZdzfDPBwz864Ie5u+vjwOMLtdQ/Xlx3plPvt2yN+o4B4N0S9mkYycYJKPY32sIIynQDZEOK5&#10;GPbDh9JvOaOjEKcSsZgwDsuyHf7AhvRuHeX2EGuEBCTWuGdpPuOLNRQv0og3oziIRWBf8Ul9wYxe&#10;j3cqNaY59yQIwkT6qkHgDSSzahwGaF16zFhn4d1fRLByhPwwjvpdTiig3Y8FpRfuSwmdr2WJp/a/&#10;VYSqSkfcaCLCfaMARwhA5b8KcV8IDahLX1n3Y1UorRwU4qSv7demiGaKaKfcf0JLZZT08ntbnGoU&#10;xyYONaXTjMJRSUQ0immjL+yPo9hWQusxJ5FUJUZKIEVNeuYYhWXs9owi4BcljjogNfa5IkIXB8U8&#10;uuPYDUeaKPvlJKrLaOqXOgYUFsXFxu66GoZfKRZ2cPlbFyO66L60cCqAByVa2nqkC04R1+iKY2yV&#10;Yhz74OiKkzER3x752jlIJS2gQRHukT1uJQwopPE1PpTQf26geVfFZmwdWq8Ws/Y5zDrmoVvRwRda&#10;wl5+G/6YD7FuEPW7POp3WRTPY0gNjpEf8TaCOvIYfqliSAHhuay4DV9aGDw1UL8sItclBTuIo8w+&#10;duM7OEixZiUlx/FMOyUbehSE0904Uv0Y6g8VVG5LyF1kEWoE4T1ZgsarHwtxapkTcB4/P2uT3k9F&#10;iFPccCLC0eVDEU6MHOPBDvCxa+xPgqhB6RwTQBHFBb2kY1wENa36sLa3IfCnVDkjVOJCq4h4IS7n&#10;8+PEEcLZIBJlQpnY89vH6X0X3ZsWujdNlPo5BLL72AytYT20LBUdBM94NhZlM3X7eAubB1vwb29i&#10;ZWMTi94VqDTspFKJsCSF8TMUC9mJNq5TkugnY7dKl7myVlairBTfKETxfVFIEwq6CI/Kmmuy7v3x&#10;O/hPQtwkpjoBLLDTjU64iYBHAIMMRld/EuIoxGgNThG99EaXXJ+nELfAmKnyHBTjCJIS6vt4I/Bf&#10;hbg/XftKVy3nJUrfnMAfpn8W4tgLNxHiJn1afM8KIOL1G0Z8VdJzS1AehThWnnD+obHYoLaZoXGZ&#10;4dj04iAXQLyTQo7dY7cVJIdJRAYxBFtRbKVO4N5fh8Zrh27JieWjXfj2t2D3+2D0uGDkpu4iBTAn&#10;tFarEMUpxBkcdNJ7oLOTsOoUsvgCew3NFph8ZgTyJ+JEZk/c9fcLPP23e5z/eoYyY9yPJXRJWP61&#10;jcHXBkrXKdTZFcfP6RPdcE2cPbFnmmurBuKlAJZZW+W2wO51wrO2BN/6KhaXlmDge2VfOiFsEr8c&#10;Q6hIih+74dh1+2ZOjVmDCaZFDxwrq/Af7GM/zNoPgh/WZANcXKhct3LdrWX/ubKO5t95QU0npEWq&#10;TN7w7yjzSrqzdHg7y+elk1qhrTsI+4ocCKCKfcKJOg0mFTQua9IFXBxkBMjAwfRDrpuQhEuoyPXH&#10;iaw5ioMsSqd5FAd5FId5JPtxpM4SKFzmxB1Xv6mjfllHupWTLjq3fxk2jxsGK8nKTNxwLsvXqQi5&#10;/B+joKgxOKAzOWGyewTO4vAsweRYVCB2KoPEm1/zMzKrl5+l64+d8ewG3D7aQ6ldQmvYQO+qhbOH&#10;Hi5eBjh/HmDw0MHweYDR8xn69100RnXkGnlsHu4KPISGKvYbEhb25t0C/vrXGbx6NS/HAaY1p6fp&#10;JlWPAaMKnG0ixL0mRZVR1SkKcRr8wuMGYWPzahgdDqztbf/z3ygipatJlLpFNIY1tM7rIsQlqzH4&#10;j1ZhdJmgMlBQYraVfWdzmKYbjYV5tE6+44v5OdP/Z9mk0hGniHCTIV9LR9ycIJAp3igElvkfjjj5&#10;wIpFeRJbUQ5WiiOOOwj8ekEcdXTE6fQGiW/6NlawureOlT0uOpbgWLHCu7WI/dgW0rUY8q0Uso0E&#10;UpUEEoUY3Cv8wxsF+GC0WqAlMUSrhVqjgVarhdPhgHfFDeuSGSrLPByrNvh2lrB2sIqtk00E0wGk&#10;qikh9CVLKSHMUUhj3IBWZopw0g8gwAMKUexgI6SAdBKWRKqEDsIdl1ndggwKgloSBLUqqHSkfqqx&#10;oFJBpdHCbLHBZLTAoDfBRHKg3gy9ltFUHRYIaCCoYVr9YyzMMLKqg5pOOBkU3hhJVWKpFOKEbPMv&#10;g7fRKTcR5PRjEU4h98zTdaY2wGCyweHywuH0wmC0yff4d2HX3zwFP8ZOJ+9Xxr+KcZPeN6HkyXUF&#10;EiECnGo8aKUlslnoekqnhN2zLOXxDo9PPhyMKbFAdVatUHfoPGRcziAWdhd0RoeIchThKIaSuKQx&#10;ENQwpk9OQBIGizjkOOiGE3CD0QSNUQ/bog07RxvIVhNSQN25LKPNeEg/IkJc6zot9NTeXVGgDc3L&#10;rIhxJHR2b4ro35YlFlrqRsX1VuiGhahKMY4uNYpwuXZQvr790hUBTuAA92U0R6kfYpHSC0eQgtIZ&#10;9/C1L6Kc9LfRJSdQBeXnKbzReSfR03HslE43Dn6fYh2FN14XIW4s/ImYR0roXUmEOHG7PVOEowCn&#10;iG8Uq/68XemNm3yPgtYkzsrrCtG1I69VXjOjrbw+BjFQVKMzjmRUOt3YDUeHG/vj6ISjKEexjYM/&#10;w/tSsKMzTgE59PHh11Pcfuzh9KaB5lkBlW4WkcwJdgIbWN9fg3vVBfuSTcS4k/gBItkj5BsU41Jo&#10;DTPSBae4CykothRR81kRFE9vlYhqc5QWV6G4BLmLfJtH45zFpEmBcTCGXD3NoHaal7Lfw9ghlrdZ&#10;gr4oABDaxfVmm5x4bS4rVjZ82KXrJXGIaicnxMDWeQnV06z0CxZ7aWRbCSSrUeyEt7F5soX96CEC&#10;mRAC6TDipRTi5RRixbgiPjVTSLVTApvhjna2m0Shn0aul5ITJ8U3njAL/RSyHYIJWFQakhjsVmAL&#10;/kOKNDs4SgQRSsfg21yH3maHweaCe3kdRpsbsyqj7ExRWOJnlSd7BXzCeDc/R2aYnItwr/mxfrAL&#10;x6oXKht760xY3PIKaZPddZE8+8Mi2I/u4TB+gHwzh2Q5hY2jLQEukDxt87mwsruBUCaOfKOMZJnd&#10;eYdY3lmBZ8OD5e1lnCSOkatnUaQDrplGvBKVQlmSXxktOYgdSkRWZzNiXs/jBEX7BagM7FXi38Uo&#10;/SF04C1t8FxH6uQC5owqGFxmzBnVmNLOY0avxpSaJGyV9JfQdfWGfTacWHP37a0ar1+rfhpjYe7t&#10;eCJKkMO4PJmX3LGeTHR5+S/RDpns/jnh5ZDdaYl8KIKc0gvHzjjWNyj0VXHZiSjHSYhCDX03p8K7&#10;BZWQGTkJNS264NnwY3VvR2LOyztbMDpdEimeVuvxf381hb+8m8EbdofMkEjKQmUlMsKJ4TtGHQjk&#10;cTigW7RLN5nOa8KCSw2VWwXfsRf7mV3kBml07wlwqCDdzEi0YSe0L72p/CxwY0oKu2cZoVGiNP8Z&#10;WsHC3dkFK2Z4PtBwt9ck4qJOhDii7X3YCR8ilEtg6/hQ4t+vp2cxxZ6VOQ1ezyzgL+9m8YqC3Mwc&#10;3i7MS4xbullPtpCoJZHtZCW6zR1wrUeNWfssLH4rtmO7CJcS0qdnW3VD57bAtuaG78Av4lu4FJN+&#10;t6NMSNxoPorN4SNEq+ydayDdqSJMh2cmgOWTNWzGd7AR24Rz14XFg0VsxhTX/uIeRUwddEsGmNbs&#10;cGy54TtcQ7pNUFQfpbMGgsUEPHt+gTeY11zYTQbEKbce3oPBZ8OMVY0p05wIefZNFzZj20h2Gf9I&#10;INIMIjXgYjyCzDCG0jXL5RlhK6H7oYXeU1c6JHeje7AuOWRzkAXWFpcL7pU1iYWz+H9GZ4DZ7YVv&#10;a0fKrPejFNGzCGYz2IuGcRAPIZxPItsooNyjK5jnxxq6lzXp7exeMP4dR6YWQroaQSh7JD1y0XwQ&#10;6/s+eFbsOAhuo9Er44HOt5cbfPr6iOdP97h9HOHp4zW+/f4BL19u0R/VkWdnWiGEaOYIscwxqp0s&#10;7j6M8PnXexHi7hkf/XKDD59uBMxwThHueiACHGmop2dNFItJhMMH2Nv1Y2PDh0j4CIV8EsV8Eql4&#10;GLVyAd1WDZ1GFZ1mDTeXQ3z8cIdPz3d4ur/Cw825uOXYIXdz2cfVRR9n/TpGZy18/HCNv//+CX98&#10;f8GnD9c4P2uiWk6iXE+hPSzj7LaD/mULw9sBiq0CPBs+6BxGqRh4r18Qd7Nnx4vdxI7QKI+Le0h2&#10;wmjcsUONXWyK+yrRC2AjtgaLzw2tgwAwJ9Q2K6Y0aom5Tms1mDXqobFboHGYYfDY4fC7YVtzYto6&#10;A+2SBssBD0L1Q7SeCjj71kD/SxmN5xyaH/Pofqtg8L0mBNSLv7Vw+it7x0o4/VqS3jE64ijEKaMq&#10;Ig9dZHS30RGnuOLYU0ZRjsJbXdxmdJ1J59pYHKOwdSnCFnvhGhJNvfreEVGMohsjlJPBrzlESGLf&#10;28eKiHD1u7REXBW3XU0BQnykcKa45ejSm5BC+bgKvGHSE9dSQA1fm4pI90IXmwKM4M+R7qp0u9EF&#10;SCGRr78tIAeBLbzURIjjYL9b84GiWlGENva+0SGnON4ouBWk047CJwWzxj2/LqDF+z/yZ4qKCEeX&#10;36eKEk99KAi8oXVXxV56G9Z1s4hx6kW19ARuJNawmfTDe+JCoheS5y6ex3FUXMdaxI7D4ipqN0kR&#10;Mkeflahv/0MV559IduygeVWRxXMgSwjPOpb2vFjksWhvGbuRPexFOXYRr8QQLoawmyChch/1uxqa&#10;T03pp4t341iN+KFZMmDapJKifOljXjBhlp1iUp+gnGdmhPxO4UGJpHI+wXOirPMmMCOeH1n3IEIX&#10;q4hYlcNzHBflE3qqDXqbFTavS1JIG4fbyNYK6F+fonPeEfgVk00sZmcstXZWxuXHER5+vcHwaYBc&#10;MyXVGMv7dHg7sXzggcNvgXvTifXDNXHTxXJRlJpllJtVBCIx6dyiI49iGBfjfJ0U4iRuOu6J4+Yk&#10;xUVG6iSSOjdJjfEcR1ecsvkkjrCx2DYBMFEQozAm1UA/ulP/7En/F5HyP/XDKetmpV+O51SBav3U&#10;DzevYSSRXduKM461P3xOEfAmwp70trEOgxAB1l6MAQIU2d6zNkNxuwlggf2ufAx5DgqqStefCCAU&#10;4USIY7+r6l/qOSjC/fJmXm5j17D0DlO05EYfQYZMkbidMLNrfWsJm/FdRJpxVG9rGHwboHhbROo8&#10;hcyoiMxpFVvJAOxbK7D4l+DZ24B3dwOenXVYV5agcdigsdNJ5oLRtQg1hS+LTUBErFqwelfE6a22&#10;8PxHJ54V8xaVVMPEytywToqY1LlvoX5bRbqfQJ2VPp/aGHxuoftSk75EfsYHzw0RtRl1vP4ywO2X&#10;M5w9NJFgb/SuD1aPHTaPE17/Cla3NuD2LQutnL1w72eVTU92/XJQGHs1rcIv79lROI9fCKPS6gTe&#10;5lhZhm9nCxtHB1g/2BfYEqO2TECo9VbpTCPkYXbBLBFUzqE4l5pT8e9vwVtuAPNvThGOfw8mFFV6&#10;cb8v+tfgZ79t/ABHmQCilQQqwxqa101URmVkuympNEg0IojXwxJfT7ViiFaDiFSCPy6TcnscaYId&#10;+mnp7s/RuHJTQO22gup1FcVhCfFqEjvhAyyurcBI0rDAHq3Q8H3MG+R/6RXF6xnWYllhtLhhcy3D&#10;vbwhOoB3bR3OpWVZv1P4n1GZ8EZizsbx/JxCHIGRWiytLSOSiqLSqWBw3cPF0xBXLyNcvoxEgBt9&#10;OMXw8RT9656IcPvhI9iX3Hi/oJINXrrhXr2ZE6Ht9SvCFxhBVSApSupTjbdv6IpbGItxFN61ePNG&#10;AbC9ZtqDcdWxY/XN9ILEUw122z//TVxwXU6giij2Csi3szJyrbQ44hzLDtg9LiWS+m4ar6em8ZaU&#10;svfz40HqqUZEl3l+KLkzzwPAxNHGF0jV8D8Lce+UfjgKcUo0VXHEibtOFHRFiONQdgPoMJiT+83M&#10;kaajFhQ0I5M6vRF2lwsbO9vYPT7E2u4GrB4b9HYdrF4T1g9XkKzEUGhlEM2HcEKyWTKoCHEWIwwm&#10;k9BAtdz5JXBAbYBeZYDD7IDNzriVBnO6WcFV62wsf1bB7DJhN7CLZDGNVCmDw8gxNg52YHGTYqKR&#10;CA67ASjCsXRQEQ95nQhl9pHRaqqXuA6FTrrxSFHREt1sMgiEQs3MOnPj84rzj69PRRLoggYGvRl2&#10;FjbaFmHUWf7/CnF0wE2EOBVFNbpZfhbiZnT/dQjIYeyOE/FsPDQU0/Rym4aLbrNDBgtUKcDNzSm4&#10;cRHixO32kxA3prLy9h+Rtn8ZBCqMT9wcKhazK7sk0i3B39+CTrprVjd3sLy+BbOTkSkr5vR0gLAr&#10;TonMEdBAwY1iHIU46bEy2OVSx1y5UXG8KU44ozgtpAiekwRGzhirNSp9VERe6y0mAWbsB3dkJ58E&#10;nNM7dgimxRHVvWMhfg7tmyxaVxmUTuOojVICcBgxf86y2+siqqdJpOt0vkV/9LhRAGuMUuKSo1hG&#10;8YtfV0/jqAxiIsQx4kmRi+LXxHlG8WsSF2UclELcxMlGsYhdcQJ9oKvtJ3ccLwXc8ExK6J9CHPvi&#10;JrAGXvIxOOiIm0AhJh1wylCu0/FGkXBwU0D3MidR1AmsgRFPRYyry+vla+Vg5JSiG6OoSh9c54cw&#10;93P3G0W6CcCBwtzwtiyxVo7RHR10jKySvsr+uI70vjVO8yLExfNB7Ie2sbazIjtRdPa61xZxENrB&#10;YWQLyVIA1V4KrVFOHG8TQVFx/TUUOu1jXZyPgxvSZ6s/OvcIveiRNjaiDVsR4lpXBTTPC2gMSyh3&#10;80Lm8e+tw+Xzym4V/5dIIzRabbC67HD5nFjecGPneAPFZhpnt9yhaaJ7RZGvitZlCZXTLFL1CDYY&#10;mdvzYDOwgePUsbhwY6U44qWYOMEYKS0Mssj1kxLDTzRDSLWjyHRZQKz0wGU6MeR7nFSkkW4yfnkk&#10;8VeSS3mMN7mtQlv1bfqxc3wE75pfTowGmxNO7wr0ZqfsXlOAejO1IBOwiXuVgtwcj//shzTbxFnF&#10;eKrGZhb6ldFtg/9wG3uEBSQCSJQSSJSTOEmeYC+8KzvXjJL49ykSETKwDJd/EasHa0KUplsuQuEu&#10;ti9dL/uRXUTyIZlc51s5KcGnCBcthxEuBOV3FMgEcZIMYPtkF+41H4wOK9RGbpDQ8j8vfw/2jU3N&#10;LyhCvlaHt3NzeDs/K+Ice0XmjOwOUeHNwhz+Oj0tIpzSPcadNkWI44RUet14ov1p/OyIU4Q4ZVeP&#10;E2SKdxMh7k8x7k9HHIU49sRNhLn/KsT9OX50xs0SbEDRTonC0s3G18kJBHfe2I3CSa7R5YTB4ZAe&#10;OBa5TzG6OadEIX5hUfasTjn2qtkFSzGMiwqDdIn85d28RCR0/L9wu6BymKDzWmBatcK2ZcdaeA27&#10;6R0k2jHUr2uoXlQlfpCopoQO7lxbgsai9Jcwmvo/E+J+dGlwp58iHHd1NWZMawx4r9bCsuSFa53x&#10;UD92Y+wlySOUTohwxHMA+1XY+Tk1r8XrGRVez6rwy8wcXs/NSe+JfdUtYjC72thdGCmHsBvfFuDS&#10;vHMB5jUrNiM7CJfi0p/n29+Aa9MHx4YXi9s+7MYPEWa/WyWBg1QA27EDbEYPsJcMIVrNIT9oINev&#10;I9uvIjsoIVyPI95OIVAOwh/z47B4gCR3kFtRbJPGduLDamgNq0E/VgLr2EsdI9nKoTxsIterSOR0&#10;cWcVapcZWo8Vu4kAlg42oPfasWDXY96uhcqpFWfd4p4b0XoYxfM8WtxcIen6b6e4/FsP50J9bGH4&#10;vYU+u61+7aH72MBxdh/78X2sHvhhX16Exe2Sxa3OZoPOxm5GVnfYhNbs9tMNx27dAHbDYWyHglg/&#10;OcD6yT72YyeIFlModEoo98qoDUoodtKIF06QLJ0gW+fnOIZ0PSaL31gphGD2CP4Duk78CKeO0exX&#10;cfdyhev7ER7FCfeAl893+PztQUS1m4czgTAMzuto90uotXOotrNoD0q4uuuLUEcx7oGE049Xcv+z&#10;8zZGl10MRx30Txtod8qoVLNIpcIIBvZxdLiNUPAAjXoJV5enuL0Z4XI0wO3VOe6uLnE1GmI06OP2&#10;6gI3Fxe4Oh/h/ppC3CVuLke4HA5wcdZHv9PEoNvA9cUAXz8+4LevH/D8cInbiz7uLgcYndXRPStj&#10;dN/Cyx93+PjHPe6/XKHaK8N/yM5PB2ZNKkwb52DzOxGvxVG7rKBBN+EthVNGO5u4/L2Pm3+cov+5&#10;hr3CKkzrWinHJzmXvaEGt0NiXWqKb3aL3G7xLcLp90nUejt6gLXgBoyrJrj2nNhJbyDeDaL1oYTT&#10;b3Wcfa+LG47dcH32xf3RxPnf27j8R0eEuP7XEgZfiuh9yit9Y4Q4fC4pQtw3pVdNutTo5nohQICu&#10;tDoGdK8RtPClOY6BKhRTOtp4mwhx3zsKJZW3f2KfG+OTRXQ/0AGnOMRIVBWqKqOjnylyUfTKiitO&#10;6air/hl3/aTAIfh6xCk3jp8qo6l0wX2kQ0wRB/k6eF2cdOMIKsU2XlKEU9xw7JwjAIJk1Ro6HxQh&#10;jvHe0beOiHF0u1EMo9NN4qcfGFGlM49EVQUuQccaxTiKcMp92ZNH8ZBCIBf2BfQYK73Losn55WMZ&#10;jZsiAqUDrJwswb27CNeOC+vRNRwWdnFMx2tlH1W69T9UkekH4QtYoV99j5WQFcVRRNyEfcZl7yj0&#10;F9B/ZHdsHblOEnuxLfj2PHCs2WD0mqBfNMHosQr0wCVjEf6jDawercG15cLSoRfJTgKVmwpq93Vk&#10;hjnsZvdh9NswZ9Nh1qgTd9O8WqFoSiUDBReZY0/cK9w4Gju4pHdNEeKkf+09hS32r5kxO0MogOL2&#10;ohDHdQLn8nqzHRYXj1ncnHEIcfE4HpTu1/aohdqAZNQ00rWEVC21r2p4/O0Gt18v0byoIloM4iCx&#10;i9XDZWwE/NKR7ttdEnhUIHWESreEer+KWq+GYr2MYCwK99IytHqlZmgSK5U1L8XCOVb5WAVSQTFu&#10;IsSxI1yAFGPIguKcYweq4pITEU4iuEa5TRJlP4S4n4GFrG3i+pqbb39WN/1fC3GEaylOoYlLSNZa&#10;C+x4m9RCKDFZeW6pudCLyCYU01m6prRS6i/F/nT9jB3+FEo4P+CQZIQIq/ybcs6jiHATIe61EM/n&#10;ZC5EMWOKSS2DTYZQ1NV66bU1L7ph93lh87lh5+bX0Rp2U4eItSjEUdzvIn2ewl5lF+upbWwkD7G4&#10;vw7n7hp8R9vYiBCeFMZuPITVw70fYhzJ6YQx0PHGqgWHb00ARJ71bVg8K1gw2fFebcIUY6D6OVh9&#10;NoF/WZatWNxaxF5iF+FKCPFWBBX2Md6W0SRR+JnCfgejz12MPnVE2D5/6eHpj2s8fr9C56qCw9g2&#10;PH6eV9kPr4Fl0QH36or0RpPCyd8LN1A5zyJ4a5o9gfNG6UP7X968FyHu9ey81BYwmcG5z9LuOpZ3&#10;t+Db2oLVsyRxXpKzVXo7ZmT9bMH7ORPeThukt29GhDibCHKzKg4LpuYMeDOjxmuSfM02eP2b2I8E&#10;ES7EhA4f5GZXNY7ysIL2bRvV87JEduP1KKI1kuOTyHRT8nuJ1cLID3Ioj4oiziV5ru9wPZJG/iyN&#10;wnkGhas0itc5gWmm+knsZw6xtLcshFbWvqj5t+EayeKG0bIItdYujstXb5QNbf6fGUyLWPT64d/a&#10;x0EgjP1gECtb27C6vLKOpxA3PW/CO+pGdKbOK+46Qt7mtRpYF+2i2+RqWTRP62iNmERqYnA3QPuq&#10;I/TWTDUt9+HfiWuDN4R/vWf6U0l8TnG+T+DIayWKShfcO7rc2BUng7AGFaa4ocxI6pQeb97q8Zr9&#10;x4x7T3MdpawhuFk+rdH889+yzZS4CSjCNc7raF00UB+ya6opi5yTRAAr634p458WqocK75ljFgeb&#10;SsQlAhQmqOIfB4RxV5yIam8XRIQTNDVxzGNHHF1tjKZyTES4d1TP3ynZ+Uk0Vey4U1QVZ/H23Z9O&#10;OjUthyotFlQaGEwWrK5vwLe6Br2Fi6x5zGhnobao4N5wifODLr+9yA6WWbS874d71QszP6RGE3Q6&#10;E3QaEwxaM6x6B1xmNxbNXpiNtENqoLfq4fItwuykBXQBc7oFuHxu7BztY/doH97VZTg8i9CZGaEk&#10;6YOqLOO3hEpwR0eHV69nhPxDaMGcmuQMNaYX5jGzMI8FjQZqvU4EOL4eE3cGWIjM3iU9xSyNvN/5&#10;OTUW5rUwGqzwuFew5FmBxejAwqwW89wpmlb/GPOM8c7pRIBT07FCkUyEOKUbjpcTgAbJtjJmtJib&#10;IYmVMdYJXOHPeCmjp4rrTQ+d3gqjyQE9D6galn8a/2UoFNbxGAtxvM6DNndBZAdgPCYH9AnhhwcT&#10;+VDJboly0qZt12B1Sok7xbgl/wYcS0tCj6QTQmJUpL+w606jRFp5wjZZ3TDbPCLMSVSVwiGjtGKR&#10;nwAc6LhTuuIoKPA2lpXTGcdYNuPL7tVFpMpxdM7pIGuKmNW9zaE6iqJ0GkLpNILiIIziICLuuIfv&#10;p7h8IRq9IsAGuugoxjGOWuyGZbAjbkIppTDH2yjCMQIpEVWSRx8VAe7uc1ccZoxOUuCSuOdEjBtH&#10;TimsieD2QXHA3X3ri8vtnHRTim5jMUk64sZR1snPTFx0FOKU+03IqHV5HZPn5KD41rvKojVKy6D4&#10;RnKqiG9011E4lFEdR1iVOCodZ3w/I8ZBpSuuiluBNdAZ1xBx7k8xjpFUxQ1HIY73nZBWFcqq4pZT&#10;gA1diaZWexkZyXIYu4FNeNYWRTQ3uYxwLTuxtruCraNVxPInqPYz6F4UMLyfvFbF7ceeOAVAUcPl&#10;UxMP7KH7fiZuQ/5e+3ek5uZEhGVHYO+2hMF9Dd2rMsq9jBTUbx5twL3mgXOJYBGKv4oAweOCwWqB&#10;xWkRMW7raB2FZhrDhzZGT4xLsG+uKDHnxkUO5dMUwsUjiU/EKiHk24R65JBrZUWI4iB+m463VCeC&#10;dDeCTC+K0jCF0jAtPQ68ZK9DZZhD46IsEJpkLY7DGMmoKzA4aNfXCdJdb7fDuugRYVqAJtyhMvLk&#10;rgBQBE7A4/h4p3RysiNRVRHM2S2mw4xGD7XJDLPHBd/2Jo4TURwnItJvtxc6xEHkGHvBA6zsrMHo&#10;YpG4DhuHGwjnGGndk8mwZ8uN9WO/wHMosIUKAQTzJzjJHCFZjSNJGmsjiXwni3AxiGQ9jmw7jUgx&#10;gt3wHrybS/BtrWCHYsHejiDdX03N4M30nFCLXk3N4v/213f4y5vpMcWNAg5dthpxkXFiwBJ1xrxe&#10;s6h1Tq1EHYmap1NsTPx6/YbEJO58KbtfHLIbJsLYOJoxdsVJHEB6XP4U15SelX/tWhEn3Pg+P99v&#10;IsD9/DWJqkSoS0GslB/zcdSYptg1nuRyUcS/CXsp5nQGsfIzwvnXqXn85e0c/vp2XoFCzHOH1qR0&#10;2MlzKUQzdomwf2OB/TweH6zLPthWl7AZ2cd+5gT7mQNEGzHpiYsTAtLPIdvLIV5PIFgIYzd2CM/W&#10;qvS7sRqAsR0llqoUS0/ez2RQXKQgqHSXKJEmxkpIlNxn7DkexHEmilgli3gpj53jE6gMZnHFEdAw&#10;LfAQ5Wdfzc7hLzPTmNIuwOS14SBxhEK3gEI/Lx1boXIQviMf1G41TKtmOLfd4nw7yUYRyMVwkAzi&#10;IB1EqBRDrJZCtltArJ7EVnRP4qDb8SMc5iJItIpIdUrYTp5gO3mEZDeP4kUNles6ytcVFC4LyJ1n&#10;EW6FEOtEx+XFafm9HeaPsZ85QrROunAJ9asuKqMWNsL7ULtMeKObw4xZA82iRYl+GdVQO4wweG3Y&#10;ie1jI7yB5RMfMr0UOk8N3P/7JX77/7zgb//fT3j+f1zi+u8djH5riuMpMyTQKohI/QgbkVUBSUSL&#10;cQQzEWyd0Lm4BPOiC6ZFxncWJQ6sYbze4YTN5xNAg3tjHU7/KmwrS7CterG8v4lwIYHqaVOJt1cS&#10;CGWOsB1Yw25wFekKQUQZ2SEnQZkug3w3g0wzgf51G+cPA1w+nOHy/gxX90PcPBLUcCWx1N///hlP&#10;ItCd4vHlAi9frqX77fyqjd5ZFTcPp9IHd//hXAQ43o9OupsHAh+GePl0h+F5B+lsBCfBXcQTAeTz&#10;CeSyCRQLKfS6dVxfDfH84Q5fPj/ht+9f8N/+/ju+ffqI28tLXJydoddqo1mpoZDJIxaKoJIvoV2r&#10;o1YqIR2PI3xyjGQsgla9gpuLU9xenKLfqqDXLOHpdoSPz5e4vG2jd8kNLgKBumhf1uRcsbq/Kgs/&#10;lV0jsVHvrlf+JysXRQxeWjj/1sXV7z3c/uMMT/9xgfv/cY76YxZLYSs0y7Ow+z1Y2vdLn6FrwwfT&#10;kgPWFTcWt1axcrCJzdC+/C9HygkRkE+KQeykthGqB5Hnpt9tHq3nEtokmn4tiwuuT/fb9xpGf2uJ&#10;CDf6vSGD1FQKcRTgOOiKO/+VXWr1H0IYHWiMphIYcPathdOvLQxE4GKUVBHjKHjRmcXON/a/EcJA&#10;aMLECUcx6vRjBSMhnlK8488yUloWUY5uMfnemIra/lBA+ykvg71oFOLO+b1vyvdqNymBIFB4owuO&#10;YiBfx+hzQ56Pt3Wlk439e3kR4igc0vlG0Y0i3A9X3JeG3MbLU74PRlrHQtwE2tCQeGj+hzOOIpu4&#10;6z4qvW2dD0X06L6jO0364hQQhMRfxQ1XxYjkVnHx1SQ22/9QR+EshVg9iGg9JLHk7CCJIkFgN3zM&#10;GtqPVZQvKfxvwbWng2V9DvvZZbTucujcFVG7yKAwYKQsLnOCQi+FQOYQns1FmLyEeeigdRigthqg&#10;shpgXnTA4nHCRDePzwX7qgsGrwmGJSNWTlYQaUZRuCwhNyriuBKEY8cNlcuAWZMCCpljTE5FEYCO&#10;ZkWIk0vO6Sn0/BDiFOo43d3z8xYBH0xzwcqu1Tc8f+okWsd+M6vDh0XPmiy+1TRQ2Di/o7iyKEIc&#10;QU3lbgmdyybOn05x/tTH2QOTID0pkW+MykhUI9gOrWMruCEVQ+yGTVaTOKJJIxtAvpFGtVdCrp7B&#10;YXgfntUlAUSp6B7nGvg916dcuypOOI559mtLDJAOJKXjSnE60YShpLy4llVAeAqUQVxuTCExejtn&#10;+BFdpUAm4z9FUyfmlB8xXj73HDfixvcdOwul7mHsahPn07RWzt+v3pHQOanIGAtxnJNIxxXX4DoR&#10;yd6xn2tMqXw7ww09hUIp8wkaOrjxSsrmT4O3saZE1mGTTtzxkI1IkmNVfD0aEeBs7mWYHW7MsFZI&#10;b5RaE4uHQCVWg6xi5XAd69x4zRwh3Wcsv47qXRm7xW24TpxwHC7CG/DDfchz3zb84X0ZG+EjLB9u&#10;w7m5CtuaD/pFB7ROO1RWi0T3VRYrzB4fvJs7WN07gsWzLELctNaCabqqdAsCWjO5LdDa9XCsOrER&#10;3JTal9KwiNplGaXzPOo3VVx8O8Xjv9/g8W83uPpyitFzD7ffzvH02zWuPp4h307Cu+mE3q6YbeZ1&#10;amhJaLXSHGKVeZDACDUUySwy53tFJ+icEW+mNfhf387gDSs3VPNCMvUf7uAgEcBmcBerB9vwbW7C&#10;4HApvb6cw6q5ZuZ61oI5tV0ccO/YJ7zADU075jQOccjNMHFGiOEYjsHuXc86+5CPcZwN4KQQQLQW&#10;lTlc5aIqm6q1qxoa13VULyryvXgzjmwvI5fhSljOWXRwb8c3hOqdJZShn0aqG0P6LI70KIYSe7Vf&#10;2qhclbGX3od5xYZZswYzeo0cL6TixuCA3rgonYb8zEsyRIijWkm3OVzLIsSd0JmfSGDz8BBO3wr0&#10;FofEnOn8pBhHV5wCKbFIh7UYo1Rz0Jr10jFtWbTCueKC/4DpxjA2j7fh9nvhXKaOY8SbmRlZL/Az&#10;LG5OHp/eaWW8e6PG29cqvKUrToS3eRHi5PqbBdG9CCbhz3B+vqByYHZOqVqRrrh3avz1zZzSOTe7&#10;8M9/40KGJdVc3FXPKmheNCQfWx5UhD5HdxkLxuk+owA3GVPv56XbjUIc++EmgxFVfqhf80WNhTgS&#10;JSjAKWQWOt14XxJXCWxQicONj/OzEPej2FL64XiQ4W45i/LmxEE3N8/YJqOSjEyqheTp9i7DYnNh&#10;hgTNhVlMa6ahtWmxsueTvqWj1AH8x2vw7nilA4jRMdeyRwoTdXpFiNNrLDBr7bDrF2HXuqAn7VOn&#10;hdlmwdKKD26fF0Yb/7BaGKwmLC554PS6oTGwJFGnvCa1FnPcnZ9R3h9jmxSvXr9RhDiNzgSNlgAH&#10;fgjp7FNBrdVBq2cZqV4uKcAZWI6tN0NNayX73xhBZTxoQQe9zgynYwlu1zIsJqc43+YZDaXrbkYt&#10;Y25Wo7jfxkKcakER4xQog/H/UohTsRiVrjYR1XiioNNNj/n5/yzEOWXo9BTj2PP2syD3MxWVYhy/&#10;96cQR7cbF4scP4S4iRg3FuJmeVKTg4viiqPqbXF6sLjsFxeE3b0kxDxxQlAIoE10XJaqFKbaYHUs&#10;weleFTGO4pycLCiOjkmqtERzEc4h4pxO6a+gpVVnskvpKruNTA4Ltg43Ec2doNxPY3BPBDonNBTh&#10;wiLI1c7jaF2lcfpUwcWnJuojxqGDyLVCqJ2lRJCjyDYZdK4xCnr2UEZlEBdyavsqp8RH6ZC7zos4&#10;dPe5I7FOim4UtZTIpyLOUSwbPdaUOCsFLva6fWzi9utPUdWxy41dcBOHnAiA4764HxFVOuCeFWjD&#10;4/dTec5Ldh7cKb1pfC0cFN3o1mucJUSI+9MBR7qr4pijm+5PqmoVl0/sk2vgnELduBOOwhqFOPbE&#10;UZg7v6+KsEbHHB1vSmdc9wfEgV1xn34fjUENjLH2RbC7eGjg9Jqvq4reZU2gDJuHfrjXXDAvmmGw&#10;G8QZt7ThxdbhGlLlCNqjMgbXfI0U4BQRjoO01+Gd0hd3+UER4u6+9OX30uOJ5DonYhwjqsMPyu9s&#10;9NTE4LaOcjcjO6srO8uw+1xw+jzwrq7CtuiB1mgTNyyFXaPVjMVlF/ZDOyi1szh/7ODiQ1tEvf5d&#10;CafsAboronGRRVUgIFlUh3nUhgWUBwUUulnBiZP0mWnFxQUXax4j3jpGuhsWIa44TCIrdKMkyqcE&#10;MxTRpDAwKCFWiGInsCMnHlJOJSrPEyG7EmVniXZuo0BS+HlRHF2KyC3iG3fvZki7UqhXPPlzsJ+M&#10;E2wKIOzi4A6nZ30dW0d0v+xjaXMDSxuMC7OXbEV2sbU2PdQWLbZOthArRrAX2cX6iR9rR8vYDm8g&#10;UmSMNixOvlQjjlg1jFwvg0Q9LqM4KCDFyoFmAplWGslqAgfxQyz6PTA4zdJNZvMsSuHq6/dzeEPI&#10;0JwWr6YW8NfXs/iFdvPxDpU43WbUIvwv8HOvN0vh/5tZtWDTBZHOXV4hkxnw+q0Wf33FGIYOb95y&#10;ENSgFLXy/McoikCMRIzjTjVFp5+Fp3Hh8ViM+9kdJ2Ld5Hs/9cT9LMTx57l4mZk24v0Uz5PK30V6&#10;NWZZbkuBkU5AA15NL8h7oFhK0ZTIeu66srPiF4nRUvjjz9PBYP7TecfYK//e8waYnD6s7BxgJxTC&#10;QTyMKCms3RIKwzKqV3UUR0XkTnMonBVROCsh3SGmPoXjTAjLexswOh2y0SEOAfmfUpyC0nHHBcUc&#10;v8eFDI/pRkxxN5+iGs/PTie2QycIFVIIl1IS0QwxYphLYfv4WCaTr6bn8Or9HN5xvqLWS7fKX2dm&#10;8MvsDGYMGhg8VuxE95BqppFskg4YRaB4grXgKvQ+A8xrFpjWrHBsLgp9OFSMIdPKI9cvIdsrINnK&#10;IH+qvLd4I4VoPYk4H6tdQKpbQrCaxGbyEHu5E2TPSihf11C7b6D+UEfpuoBIO4SNlB+7+R2kz5Io&#10;XdEh00Tpoox4K4niqILCaVWEuNbtAOFyCvZ1r4hwU4YFvDMs4K12DtMGtTih2CfG2Pd6eEMmwr3H&#10;Nm5+O8fL/36H7//vD/j1/3zE1d/aOP+tgfv/forH/xih8UgBMIRo8xjh6jGKpwUUeyWEcqwj2cbS&#10;9ga8GySlrsG5vAyjywG1xSxiHOPNFq8H1uUlONfX4N3egH1tCWtHO0hUs2iedxDn3yUTxGFsX9II&#10;G4c+pCsRVFnQPMgpi5mLKuqXVdTPK2hd1NC7bGJw1cbZTQ83H0Z4+nyDx5crPHy4wLffnvHy6Qa3&#10;D0Nc3Q1EgLu+JVm1i8vrLp4/XeHh+UJEOMZYGUUlkbU/bIgj7v7xAt1eDdlcDKl0GOVKBr1eHb1u&#10;A4N+E/d3F3h6vMbjwzUe7q/w4fEeXz694OOHD7i7YrR0iHq5ilQsheODE2z5txEJhJFJZJCJpxEN&#10;hLG3tYOTgwMUMmn02w30WjUUM3EUM1FcDdv49HKFl68XGD02UT1Lo3NdRfO8LH2Z+7E9eLe9sK3Y&#10;ZPj2PQgWjlC9yGP0tYu7fwxx+/cBbv/9FPf/2xmu/t5F6SaOnYIP3oADq8cb2ImR9nwAf2ALnt1l&#10;2P1uEee2owT2cKOwKp/FaD2OWDOGZCcmLoX6Qwm9z4yedjH8vYkeAQ1fiyLCnbITbuyIO/utJv1w&#10;w99qOGUklb1xX0pCThXa6q+KEMdB19jFbx1c/dHHxe89DH/tiAgnQtwnCl+KEDf8pIhy1997uPvj&#10;VIS4y1+7QjSdON7okGNUlZfS8faZQlhVLkXwE9dbWZxmHBTi6JBrf8ij81xE4z6LynUCtduMRE4V&#10;yENdCKkSkaWgRuHvuSIE0Qa7Xx9IRa2I2EYhjg44OuN420SMY8yWt519USKppyIyKtfpgFN62uhM&#10;JdWV8VnltdRuU6jdEahQkJ9nxxzFO/5uJo+vCHFlDD+R7kpiLIXCGnofquKKq14UUL0oCjyhdU8y&#10;axmth5IC3XgsozCMIVjewtKRGZ4DA0KVbXHCUYgrDhJIN8NI1ENIVMOIFkPYCm7C6qODUiPCg9ZG&#10;iq9RNriZOGGPEaFTpAcaF63QOPQC/LCs2bCXPURqkEXmNI+jUgDuAx+0XjNmzVrMaLXjlApjkdxU&#10;4XnoZyFu3C82BvMxksrzl7jguBkkwIBxR5yKznubVNUYrR4sLq3DtbQKk8MJ86JdoCd07pGUHkie&#10;IFGKojEs4/yJ8LEhHn+9lNHl8fg0j0Q5JEmDzRO/bEhG8hEBPXETodIvozmsoT6oIltLIxAnxGYX&#10;/q0NGK1WMaQwmUUhjgKbVDKNHW0SoRWn2MRowLkSe+P+7Hb7AV1gdG4MLZg428QhJ85ARST7z0Ic&#10;RbOJQYWXfE7254kYN+5rm4hw/P0yAse5ymQjjWXxdPLLHG6W9Nax827iqmNkVtz0fwpxdE3JnIjr&#10;QHZ2c60nw/pjUAChSCK9weP+YBHq5G/PtRzniOw80wg8SWdhKmQFdo9P3NdWjwe+rXUsb2/At72G&#10;TUK44kfYSx7gMHck7svaXRWd5xbCnSDWkqtYjq5iK32AjcQh/NF97GWCiNSyOMxG4D1Yh3HZCZ3b&#10;CrXTDK3TCo3NgnmzUeL7WocD9uVVLO/uw+T2YcFkwwyBijozZnVqqZfSWY3QWvXSM7y07UMgG0Tz&#10;soXOXQed+zZOnwe4+X6F29+ucPPtAoOHNmpn7Iuu4v7rFb7/j894/v0BJ4kDWYMoqTfCSjiYjDND&#10;o2cnmk26fzn3onvtF84fZ7lRqsNf38/j7cIC3mlU0lV8nAki1cjKvOQkHcV+OCgiFOfaSuTbiGmV&#10;UQS5OSZVtDa8XyBR3oRZjRULjCRrLFBxQ3VxCU7fKixuj8zLXMs+bAX3EK5EEKejravQTfOneRTO&#10;Ciidl0WUK43KSHczSHXSyPayyJ3mBcSW6WXkZ6KNCPJnOSHPFs6yyA/TKFxlkL1IoEDY3WMNuWEW&#10;m9Et6DwmTOnnMaVekIQG3bKMU3MTlp95zgOVKhfGohWCKqOrDvcSVre24d/bEVgFq0kIixOXpdYG&#10;ldYu8VxWXXHNz3U8NZl3s6wvmcXU/Azezr3He/UcNFaDODA1VoIxmJChWD2LX96+x5upeTEaSG/i&#10;G0JStJjmPPudDlNvNZh6o8IUhbe388qg0E2jwtjFymg9f5bgsekZC6amlb8z5/FMmbyeYl2O9p//&#10;VuzmlChqO4tSj/G5CgqdAo6Sx3CtubHAeA4jOdMU1ubwdjyUKCmflO64BemJkxcgQhx7cuYUlV0i&#10;pQtjl5xyEJIeOAE9zMrjTnrfFOgDD3J/Pg4FOeVAxwMSBcAFuT+HAg/QQK3Vw2y1w7m4JKje2QWN&#10;KJq0grrWXDLRSdUTOMocYCu2iTWWJe8uSSE5O90sLifUFMZUBmhVZugWLNDPWWCet0OrNkKj08Ni&#10;s8G3soKl5RXYHCy9pNimgt5IPDCtxnOYnmNslgWUJLqqf4iWk9dLByHfJ4U1Cmx04akJctDooNeb&#10;5DYNnSRqPXSMedGRouGBlj0Aqh/ONl5yGA02mAxO6HU2JUrKnP2sRgbFzokYR/FO4qkqDuOP8Z+F&#10;uLlpuup0WJgl3IHCpEWEOIpwc4yxjmOnHIybEolsMDpl8DqHmgde/gxPEOMdItklEvgDvzfugiOh&#10;RWKnSp8R+6cYRZ1EUkWEk4iUGdMLJsnMC1VHa4bO4oTF6ZWSRh0z/wYe+BVCDC3Z3IGZEGP4IbS7&#10;luHxbcDm9MnXExceTxDihhsDGyjIEXcsbjj+3vlcRifUOpsSu7OYRS3fC28j1yB0gY4lluGH0bhM&#10;oH2TRvOKvWFxVIYxlE+jSFQPESvtI9MIoDHKCM10IoaRukqKKSOkjKHmOyGUexGhnkpc9L4sQhwd&#10;ZhTgpFvt14H0rU1gDQ9fSTBtimONP9e5zimONhHV/oyZCoH1Ov/D+Tahvk6gDRwTdxwv+TXFuNvP&#10;FIjogCthIACDsgwKcR2JoOaF5sr4rEIdHYMPxpFV/pwIW2MQAt1wdL1RgJs43+iGI0WV0VN2wFFk&#10;o+uN1xljVSKqfbn98x8X+PzH+X8CN7BTjq6KJi6fuji9aSFRDGGDhEM/S1LZJaKH0WnC4qpLXGjs&#10;++td1nF2W8fwnkMR4YT4OnbxKQ45iooNEToncd3hYxnnzzVcfGzg/KWB82cKmW0MH1poX1SRKEWw&#10;fkCwgBNWtwtLa364llZgtjEqbYXGYBTn7OKyG0eRAxQaKQxuGjh/VLr5Bg8lnJFo9lBE4yojglzr&#10;lteLqJ8XBA9e7GVkFHpppBoRxBrHiDYPEG8dIdMPoThKIj+IIdkKId9LoHyWRW1IWmYR6WoKh9FD&#10;+DaXYXYxssnPFT+DCs2SkyeVTgGdcHLFnV0KcZxcclLNDhHu4LJodyIk0U5Puzt32qSXhIK8jrE2&#10;O0xODxy+Vdh9K7B5fXAvK5RLq2dRhtltg3HRjPXDDQTSARzE93GY2EMod4RENSQkJpLN8n1SV1PS&#10;PVEeFpFsxkVIKZ1xgZEXtw2dfhTiwrkINo63hCr7eva97G69m1XJYLSWJ/UfHW/v1PjLqzkZv7BE&#10;eFx2zE0BioqvRZzT4BfSkt7M46+kf1Es46TptRr/61/nxyIcceV0xFF8UybZb/h4HG+V3giZgP8s&#10;wI2dcD9iqj9ADf8J4sDdOBHiCGr4SbyTTh0Dpt8bMfOefS/caVd6VUX8Y4xkPCGn643x09ec1HCz&#10;jO9/mp0VOrxijwWdfO94DiFhS5kcCqV1nn9TboaYoLd5sLS5j+M4+wkLiJWJoS+ifF5D7aqO6lUN&#10;xVFJJmnBShQnhTCCpRiOsmF4t/3Q2e2y+cHFyY8NPC5oZlkszYgLJ/MsGrbK873jOYJCHJ3pTpLR&#10;d3GcYSdJDvFGDsFCAiepGHZOTmD3+sT1R5jGGwE0aPAL+1Vm5/CWna0mLfRuM5YPVnGYPkKwGJBY&#10;BcdOYge2DZsQYBd3PVgJ+LGXPES8nkT1vIb6VRO5fgFJTj77pFeWUbtqIDcoIHdaRPa0jPSgiHAj&#10;hcNSGIF6FOmzAjKjHLLnWSkqDrUC2CtuYz21iq3sOgKNY2RFDKmjcd9A9bqOxm0HpVEN5VET1fM2&#10;ouW0xGM1LgveGxhdVGPGpJGF7rxFL0KcwWvGdmwH5VEJg2d2XQ1w/pVF8i1c/a2DUxbqf6/h8T/O&#10;8Pn/dYPrv/ekSL92oxSv5/pZREox7NBRcLSDtcNdrB/uYW1vB8vb6zJJ1Tls0NqtUnxtWyYpdQ0r&#10;+7vYDB4Joe4gEUSqTuBXCQfxYxzFj3AQ3cfa/orETymw04GYHeSQPeUuOymMTTSvGI2jy5f9mkWc&#10;3rRx8zzCw8dLcbWx4+3x+RKPHy5wez/E2aiJejOH/qCCi4sWbu9IRlWiqBx0xZ1dtEWI653V0Tut&#10;ixhXbxRQq+clnnp+2cPDwxUe7i5xe3OODx9u8enlQYS4i9EAg34XF8Mhri8vcXl+gW67i1w6i8BR&#10;ENsbe1jzbWB/+wjh4yji4SRiwRiChwHEgmHkU2nUigXUinkR4iq5JC5Om3h+Osc3xlG/naI6TKFx&#10;TmpbCbWzEnKtlLhytkObWD9ZxXbEL0JJeZhE96msUER/b8vf8vofPQy/N1C5TyE1OkGkfYxgMYxw&#10;KSJxolApgsPMMfxBknT3ESiEkOlk0bxtyUIq208jP8yidkdKKqNeFNdauP3vp7j4Rwf97xUR4k5/&#10;q2FIFxyFuL+1ccauuF+rOP21Ih1xHIPPdJ5xFCWWSjGOEVB2vdHBd/V7F+ffuzj7pghNihCnQBFG&#10;n+lIa+Pq1y5ufh/IoDOOjjU61zrsSqMr7rMSd1V63hSyKoEPvI1x1OZjDs2nHPqfKQwSjMCYZ04u&#10;KciVrxKo3qQkbjoai258DoIeBPYwhjd02d92m0PngTFYRlb5vH863yaOuB9inHTJjR1t7MBj/PYT&#10;6aqkpZZFhJM48ecmBh/r0g1Xuowjfx5B4TyK6g077Sj20dHXFiGPj8XnoRDXfy7IOPtcwfBzBT2C&#10;NBh1paB2X0XrtirR8u4ju+MKaNzmle89lFC/ziA/CCFS3UWwtIXSMK6QHJ/qqA0J0Uki3YgjUgwg&#10;kD7G+uE6zB4L1BaNuMu0NovQdlUmq2xEaUw2WehqSSyXzi2T9L569pZxkD1GopNGopvBXv4I3pNV&#10;GJZtmLOwA1snHaWslCHVkCLcexHjOD8Yb7aPEzCz3IDh+WaG5zCDIsK9UyKaJH5OnC7v51jd44LL&#10;uw73ih++dT9WdzexcbiFreNtHMUOEckFkGsm0L6ooHtdwflTGx9+u8Snv9+if1tDdZBBrhFDMHOE&#10;YPpINgx4vIoXk8jWcih3iyi02VsbQ7IYRzgVxEksiMPgMZwet8DruH6lEUVJcv1pGJGo6liI4/qD&#10;jiclqfMnKZXzAemK49zjNecOTIBRnFNiqhMhbuJ8EwFvEjkdR1QnzjjFETempk765mRjS+l543l/&#10;IsDxkuRJbiZyfsN4qqzHxI037oub1ctc5y0dcYwOz7PMn+KZFrNaM7RmwsfoGGKflx1qAwc3mK0C&#10;1hMRjqC+cRpJqQXi+smA9+yZVy1g3qCH1ePF0sYGXMsrsLgXsbi6jFUS7bf98G4tYy/CBEgc0UoU&#10;iVYC6X4K1RvSlXsSb4x2Qwi1woi20wjWkzhm1UQnj/p1D7FGFssnG9AtWaF2GUWM0y5aoHVZRJBT&#10;iSBHEJcb7o0tmBYpxNkxq7dg1mCBmt3BOkartdCYDDA4zAIRO0mGMbg/w+Wna1x/ucXtr7e4+XaN&#10;zm0HxX5BII57UfYs76N9Xsfv//EN/+P//HfkGxm4ll1SQ7Wg02F6/JngulJnWsS8yoY3UuRvwLsZ&#10;E95QkKMblIkBtUFEQ8OiXRyCcYI1T0sonZVR6teRqhTh39+DzcsNdbt0+M5oFPfpDJNfOqtAGKa5&#10;lmZkWqcM9sE5CDtZW4Vz2asI2ate+I/WcZQ7RKQeQpJQlm4S4VoYoWoIx8Vj7GcPsJc+kA2dRDuN&#10;ZCeDbD+HwpBuYrqBe6hdc4OggcZdDfUbdmZW0XiqoHKfF9hF+aaIaCsK38kqVIsGmddIr6kAEi0y&#10;76ObbXJsEKGers73nHfPY3pOA42e9FkHrF66Da1YMJC4S+AiEzwO6IwuEeM4j6SArxLHJkU+inmK&#10;GPd2dgZvZ2fxbn4OMxotptgBTRgp54vcsH9HnYvajUISfv2LCu/e0KhkxvQ7Pd6LELeAdySnvpnD&#10;u7dzUrsmAj036gXOMqmpYfWKQca79+zEt8lnk+aiea3pn//WvmrK4izfyYkQV+gUEciGYFtxYJa7&#10;r3Mz8qIoIFEEe0Or5NtZiaa+fjMrg0KcgmXmgeQnIW4cMeUihAKc4JrH5Xbsl3s7xa65OUxTqOKu&#10;wQ8hjpdcFJCswh46FaZpD+RBT1x4pNBQqVRDpdFDb7LA6V6C3emVIk2NwYTFlSUp6uYHOlQIId2i&#10;TZI2ypiQqJaPVuEh0GHVDaOdpdAKwVVDFxVFpLdamFUOGASXbYTDuQivbxnORbd8TeHt3dS0uPEo&#10;pE1N833w4MyhPBbJrnT+UcDkJZ1xpMKSGst4qYwFwiEMMOjM0vumIcyAi+Hx9/k1BbRZ9vAtGKDl&#10;LgMP7O/5GBTkjD/63uhW499pRuLCLN6kGKfB3Cwfi/c1yONpSEcRRxyJOxT5FJqtRFJndVDN6qFd&#10;MEOvtkBN0YwnFnHWTeAKCu1Uq7VCR/GNhe0qxnvt0GiI8Z4IceZ/EeL4tRz4x7slk8gpBTa63sQq&#10;q7aI+CbdQGqLuCJYKMmTA0/mGqMDBqtLBimngmsmaUdvEYGPJyU68CY9DSx4tDl8cHvXRZDTGfjh&#10;VF6D0FV1HGaJq4pTg4s+CnIao+z6qDR2ZfDEYrTAsbQoxN36WRFtkjIZJ+2HRIzr3mVRPosgUd9D&#10;qLiJcHEb2VYAzXOW/FekK+70vorudUFgDeyCKw9iyDSOkaofId8OClmVg51x7CYjiEFinWNAw8vv&#10;Izz/diZC3MQZR6GMwtcEzEAxToiel8ogBEIRkBQoA+8n/W8ELrBj7XNHLvk1BboJ5IFjEkmdCHCK&#10;0KbcJtAGiopj0qjSFVdEX3rVijIm9xe32VjgkojqSwu3HOPOuDu64MTxdopv/7jGpz/OBcLw8tsQ&#10;T2MX3Nd/XOLz3y7kPhThGGXl4/C2L3+/xsPXMxHWWsMSYrkANg/XsLzpw+IKxTgSQC2wuq1Y3VlB&#10;uhxDd1TH4KqO05uaQBn4GidUWIUMyxhwVb5HAXXIiLA4E3u45kKCBa0PZekBpNOBrrbhQxfVflF2&#10;WZ3LLuisZtgW3TA7FqE3cWJikYJWrckMh5ei4BaiuaDs0vZuymhf59G+zqB1k0bjKoXqeQKN6yyq&#10;52lUhmnUzhkvLYggR6gDRblMO4pUO4B0P4DCKIryRRI1dhUOkxJBYSSVSPHyIC8FxeFsGOv7m7KT&#10;PKdjlFQtIhwLkEVsU5nFFq43OuVzpNA+FUoo+0Okr2He9IPENE2xhoWwLINdMIvA844TQU5Eeawx&#10;2qG3umB2emDzLMO/vYfVzV24V9dg93pgW2LPi0364QjASVRIEk7Ke2teliVOWzsvosTOvFYM8XoE&#10;xbM8Es0YItWIxCDLZ6S+ZUWIk/6vShLBdAQr2+tQGfV49X4av7ybwWspXF3Aq9cLQjllrPTVGzV+&#10;IWSBIhqpne+5s0wggkGiHH95PSsTV5asKgIcJwUU0P50xFHA4s8qMdWxEEeIw5sFmWzLYJ+E7Gr/&#10;1yiqxFF/gBrGvXM/jUm3hLyusSNu8hjsoXg/ZcDMlBHv3+kxJeRRLf761zn8wok+z8HsphsPRXic&#10;l8H3MREUpyjmzVgxO2vDzIwFs3M8pvJvasG7GaOyS8tqBYsLy9t7OIyxRy2JYD6OEGm9jaQ44VLd&#10;NDbj27CsO2BYtsC1vQTf4QZMXna08NjO3y2hDPy9cVGi+uEWpKDLgmEuulR6B96rjXjHLj+tDjMm&#10;A8zLHqwH9xEsEk5SQpCOuEIakVwWOydB6TJjTOPNvBrv1Fq8U2swpeFQiYvMuGSFa8sNf9AvQhw7&#10;TwqneURqYawElgWgsJPaQ6aXRfWyjvpVA63bllC+isMC8md5pHpJicrkh3nE20mE6zHE6Ew9LSF/&#10;UUW4mcBhJYhIO4bEIIlg8wQH5V0cVfcR7QURH4QRbgcQaB4jeZbAYflQys57LwO0H3qo3bRRGtUR&#10;rabE1WRcckDjMkkUVWU3Yt6qh4oUYI8Tq/ubQnFNNlPiNotUQ4jWA+J2S/YDaDxmcfVHBzf/6ODi&#10;jxYu/8brA7z879e4/G0g1MyV42U4NlwCowjmEiKurR/uYvvkQKi07o0VGNx2WYAbPQ54NtfhP9rH&#10;+skhNgOHOEgQ+pJBopLDSZpRS79Ew/cj+/Dxb7+1hIP4HmKVCGIUz9tx+T3WrqpCpuvcNNG+rKN7&#10;2cDovocLkg2vWhhddUSIu7zp4fp2gJu7U1xd93E2bGA0auLioo0rkkrvBrh7UkS74UVbhLiHD+ci&#10;4F3dnuJs1EarU0a3XxMR7uZ2iJeXe3z69Ijn51s8Pd3g8+cnvDzf43zUR7NRQ6fVRLfdQbPWQHYs&#10;wh3unWBn8wAr3nXsbh4iEkggEUnLKGXLaFQaqJdrKOVyqBYL4oq7Ph/gwz3Fvgs8fRnh5ksXvTse&#10;0/Koj9jjWkXniimUijicU/WYbDzwWJ9snSDROkTlKoHTz2Vc/tHCzb/3ZAy+VdF4zqB+n0fzpi4L&#10;odKIbqkKKudl5Ad5lIYlAabULqtoXNfQfWyj89iQ/sDRrz1c/jHA+R8dnP3WEPdb99ci+r+VMfxb&#10;A8M/6iLAXdBN+UcToz8aOKUL7mtZRDh2xPU+5tH+kEXrKaO8vt/buPlbD1d/dMVJRgGr/6kmwAb2&#10;21GUGvK8+bmNi28dXH/v4/b3U9z8RhGug8Ez3V05VK9TKF8m0HwgCZXimyK8KYTVMRCCTji64D6W&#10;RYSTMXbH8X6MpY6+sceNXW9VETMpxNH5xggqhTeFSKqQU0XkeixhyM21L21FoBt3w/2LACcdblV0&#10;KNwRssDHeWJvHfvuFHKqAl2gQ4101a5QVXnfynUShfMI8qMISpdJ6YojQZVR1glRVemmoyuuhP4L&#10;hThCKZTOOL7m048NKYVv3VVkNG9LaN7mZTRulS653lMZgw8VXH3r4vxzC9ffenj4Y4SLT91x92we&#10;JdYGlKOy8bV+sAGLhyX2OujsFil+p/hGwYXRUg5+rbPapTfW6HbCtb6MwzQ3MRJItrMixB0UTrAe&#10;3YFz0yPHK24UkFb9bm5h7IT7WYjjXJsgNkY5reJ+mV9g95rSdyqdcoQgCPVzPMbzCbPDA/fKBjxr&#10;fqmdiGRjSJaSiBdjKHcL6N+0cPkywOVzX+pC2Od8/+0Mn/5+g9O7GvKtKFLVEMrdLKpc8zZzSJVT&#10;iOSiOIgcYj+6j40jPxb9Tmwfb8K3sQST0wy9xQidiVE3OlzoeqFhZCzGiZONaz5FjOPag2YDRZDj&#10;+1E65ZT4rdIJRwFM6cVT3GgTh5zifBs74sYdbiLE/XDTKQ46fm8CieBz8rn/xRH3PxHiWDNBIY4d&#10;VYQsSCR2MhiXFQedRtzy/FtxI+ydJBzYb2aDwe6ByeGV/w3O6yY9bxRQuD6j+56XC2NoHju5dWa7&#10;1JTMsQvdZIBzxYftk0PsBo+xtOmH1bsIs8cO46IFKpsWOqcB26Ft0STKZ2W0bpuo3VRQuS6hdldG&#10;bpRC8TorkJDsqIAkaw7Oq6jdtlG5biHRzmAluA6z3wbLhgP2DTf0SxZoXEboPVYs2IyYNTOCbYd9&#10;ZQXWJR80VnZrWrBgtokDlEIc+8HYK0x3nGPZg3A2gfPHK1x9vMXVpxtcfbzG6cMZUvU0/Md+WJbM&#10;0JF+7jVhN7SNap9poFPpKrZ5HZjTKnNtJq9o8lDr7VDTobZAlyXXujbMqOyYUdnwlgkBjRm2pRVs&#10;HB8JmOokF0aWOg1ddzxvXvdRbNdxGA1jbW8XzpVlqY9YMCmdukwRsDuOAhd78QijmFJpBcCk4v+x&#10;ySCAJjpgCWtyb3jh3vLAvmmDL+DFQX4PoWoQ+7l9LB0vwbppg36FYCkz/JFN6b2NNuKIN5PIDvJo&#10;3jVlnpSQ83sWDXb6PXMTpoPuxyZaz3U0n2qo3JQQrASxuOfBglOnbC4amIqxQm+juWYRCzpu2DK6&#10;q4BPOGekSWCK5qa5BRE0DXYrTDQSmJX3wyoppnlYRcX1i1rrkLU7XXFMXggcUsNEzxzeTs/izTTB&#10;ZLN4OzOHNzPzSi0NO6BnmHCZkwQmRXJ2vU1PGTD1Vo+ZKRMWZix491qDN78s4M0vc3jzyyzevp7F&#10;1Ls50WUUHWxsQmO/3VumPsx48459d5zLU5xn/7xdREO1wfrPf2te1MUFVzutodgtI5yLYu1gA0a3&#10;Be+1c3jNbhW++QlIYexYo/g2GT8ipeKIU7LzjKQq/XB8IcouwGRRwq63v756r4hwjMnMqkVo4y+a&#10;vTEsenxLlx0fn8/FQbIqozUkob0lNGJGLMJ0nvHAqOeHSLrXDLJ7s7q9iaPYMSKliMSW8v0sqtcV&#10;lC4KiLcTOMofYyO8Dee654clkX9goYNSLHu7AM2sUZxp7Gyz2OywO1wwma3iwFNpdBIv5eXMHH8P&#10;FCRn5QDNMRHfeKkM5Tp3Uebnld42xeGmDA2JMQQiCFCBLrWJo00R0fiaKKpNxDN27i2MqaeTzref&#10;Y8KTvwNFuUnclPelcEcRjmIfH4uPL/8879UK0IHR1Tk9VHxMDp5ISMfh87NfbgxcoPNNo7FAQyIp&#10;Tzi8r3TBKc43imEsLtVo6JKjODfeeZkQdqRXirFQnpAVEW5edlSUwkUORYhjySjt0ooYxwO83uKE&#10;0bYomXA5yBssctJTREJF7JucmCgkmMxuEeNMFrfs1FCA4yUdPz/s1SLI/Tn4mAQ8qPUuzDPfLehk&#10;C2xuF/aCuyi20+jd1ATKcJxdw0l2FfWLuDjjGpcp1C9SqA4T6Fzncf6hieFjXQQ5uuIKnbCQUym2&#10;MbpK6APpqa3LjFxSPJu414SIOoYc0AFHIe7D9zMhe06ELrrm2hdZNC8y0i/HQZGPj0NRjo/D+Cvd&#10;b6cPlR+x2EkfnAh4N/kfX/M+/buiuNyk7+0HnIGddA15boWi2hDHW4evfZQWUMOkM463UZD7U7BT&#10;HGYCeuDleDCuSjGN742C2/P3M3yk2Pj9THEA0v3HvrjPdP8pXxNWccXOu8eaXD58IZH1FJfPbXQv&#10;imgM8ohkjrF16Mc6Kcpba9LvyKJOx5IL7lU3IpkgWsOqkFYvnzripqMj7eZjB1fPLXmvhDWM7kmC&#10;pYOxLoLl/bcebr60cPZYVgTP6xwGdBneM0ZM8mkFhVZaqKke/5KI/AYbaak86PJ/jxM5A3RGC2yL&#10;TqxureIkfohCm3+vAjrXBfn/aV4nUb2IoTyMon2bR/0yi+JpArluDKV+Aq2rEjo3FXFWVIYZlEcJ&#10;1G8zaD8WRIgrnsVRvcigdpFHYcAIaxK5VgbpWhrbgV0hjRFKwIkB+9KELMR4OCEM0nNihUptlc8T&#10;3ciTCZ7S56X0tah1FOrs4pxiv8Ucey5U3LU2KmWpnEyP3XELWivMdi88y5vYPghg6+AE67sHWFpf&#10;h83rhtvvw0GUNEWl967YzYrFv0vM+XlRhDgSYGM1pRiW8bYCXXB0KHWzqJ/XkO/mEK/GBWRBR9z2&#10;8Z509C3oudM4r4hwLA0mtesVhTHFAfbunUEQ469eK4PFqjxpUvySCazsIDMmqoAVGOGkAMeTKgUs&#10;Du5ysZR1Qv0U6huFNdJTx0KcTLLHzjchrY7HhI7K6xQFOUSAY8xVRLhJp9y/Dr4+ue8btQhwFOKm&#10;p4wyYXjD1/XLvLxPlt1y0O3HCOpE3Hslj8+dOr5u2u9NmH5vxsw0xTgrpmdMPwitU7MmvOZzzhlg&#10;ci1j6yiEg2gMsSJhDHlEKykkmmnk+0XZLd2IbAkBVLdkwoJTD82iWciNdFpI1JmT/fFGHUU4xZ1I&#10;Zxz/DxVSKndwubs7ozNhxsDJsxFafoY3lrERPkSkmkWwlEKkmEWyWEQ4nYbbv455oxnvVBpM6/Qi&#10;wtENN82eV7dNIffGdrCb3MVJ4RipdkI26BipCJRPsBnfwl5mH5F6FJl+BtXLknTBVK9KKIwyyI9H&#10;4SKL/Cgn4IVElyJcAblhCanT/J9OuFEOxes84v0IEqcR1LjY/9JE9bGI9HkS0V4YgdYJtrJbCLci&#10;6D730LzvoEkx7qqFcDUJx9YSFhx6mJbs8GyvwuH3wrqyCN/uOoKMPnaryLYKOM4FFKf/vgee/UUc&#10;5neRH8aRH0VFuHj6jyGe//cL3P69j6f/cYHP/88H3P/jCvmzDNz7Htg3nNgI7yGQS0jfG/tnDmIB&#10;HKcorG3Atb4Ey5ITWqcZthUv1g53sBM5wWEyjEgxjQzJgv2GOOI4fySAgNF339YyFtdc8O+v4Th9&#10;JLHIVD+NZJeT9yxaN3VcfBri6uMQNx9HuP9ygbuXIW4/DEVMe3g+x/3TCE/PF+KKe3wY4ePHa3x8&#10;ucYznXJP53h4GuHucSgiXGdQxuV1TyKt90/nuLwZYHTRxeVVH9c3FPJOcTbs4IIAhVEPo/Me7h+u&#10;cH9/heGoh3q9hGwuhXwug3QiiVAgiIPdfRzsHSJ0EkH4JIb97WPkUmU0qz10Gn0Zp70hRqfnuBhe&#10;4HJ0gbtrRlxvRNz7+HyD+/shRjcNjJ4b+PC3Szz+foHbbyS2ncrmzdlDD4O7Dvp3LfTuG6hd5JBo&#10;HiNS20P+LITucwHn3xu4/W89PP0fQ9z/x5nQTJtPPN4XULksonZVRvO2hsZNFZXzIroPLXQfWxJj&#10;rF4WUL0isa4olD/CE/rfauh/q6D3awnd7wV0vuXQ/72I4d/rOP1exel3UgqrOP1Wxei3Bi7/aOL6&#10;7y1c0SVHh9y4H+7qN4IQ6rgaC3GM0d7/+xkuf+uKuFS9y6E37kI7/VgXNxxdcRffurj+rY/Lb10M&#10;XurofaDgVEKPTrGxG41iGuOuFNgEuPCdtFWla409cCLMfWUfnTJIOOUYkJL65U8xjYIcz43NW7oD&#10;CUCgEJyRKKq44J4qOGXNxEtdiKJtEehKcklhjdfpTqRoNnghSILOvbIiulHIYwfcp7qIegJX4Pv4&#10;oHTDNW6zKF8mhexauUmidpeRjjhF1OPro7BIVx0XrnwOinAkp/IxCamgcEghriAiW/exgvZ9GY3b&#10;AmrXWdRIQx6PFp14D0W53+hTE9e/9nDxuYPBI+eqWaRJM6xzoyuFdC2FaD4mbjKz2w6j0watzQoV&#10;11KySHSJM55iGefmjLOJIGe3wbrkwerRNvZTAYTY19rJISvH/iQ2wruw0AFkNeC9VoUZlUaSJrMa&#10;uuJYA6NUztARR7cKCZ6Mky2w24kgAgpMUlNAB7hSM0MyOytsCFhSm6wSp1va8COSjSLNc08pKg62&#10;07s27r4Mcf91iJtPPXQuC9KP/OkfV/j6v93Jpmm+RXLzHsLZA5S6WbTPm+hdddEcNhHOhLFxtIGl&#10;TQ9cq054/G6pNZlRzeD9HPuiCBlUEk6SBBOA4JiEKoIZO2HZpa6VzX4mCeiI47rnh3g2Bi6IcDb+&#10;uUlf3OTrH3HUcVSV1+Wxx1AFfi0uvFkmqKzQ/v/o+u+uRrM02xetD9CZ4fAgbxHCg/AChISQ9957&#10;g/cQhM1IW1Xdvc/e45w7rvmsPe+YzytFZvXZ5481FIETSKB3rd8zzeAxFOgwUMDz3DRs4ORglFlx&#10;fLs0No4quVt8jIdAjucmfg/MJiOII4Bjo+Yrnr8p5DDYRBGvtcwLiNOY7VAbbVDR9qel9XhQxMFM&#10;WtoujbNyVjPNLcC6xCKZWczM6rG864A7fAJvLIBt9z42XbuY31yGzm7AuH4CU6YpbHk2kazFke9m&#10;UDjNIttPI3NKm7nyGla6zSF3mUGgEcJx2YdgI4xYN4l4J4lALYyd2B4W3ctYcC3C7lwQIGd0WGFa&#10;U4Zak2ZlmKWft8GwMA/N7CxmzARxZmioBNXwfMrmX/4sOhjnbAIOs/UyIrkEQrzmldJIVbI4Cnuk&#10;YMwwb8S0aQZTxmnMrdtxGHAhmA7D6T2QttQJNa25tKfSiUXxh2Kh5P5qYmZWFvdZzIeb0duwuLGL&#10;o1AYR8xXjvvhz4UExOVPOWDJIUf3Yq2AaD6NYCqBjUMn1BazNGZPGfTSsGqhUs5G5RhvZzGu1WDa&#10;pJNMtjHtDKZNLFMzw7BggnXVitnNWZgcBsztz2IrtAFX+lAKuOacc1h0LUn7+4Z/CweJI/iKjDig&#10;QyCFVDeNWDMGT9aDdd869mK7CFR8KFzyNayJ6kMZ1ceyNC2H6yFsBlgYZMa4ZQZjRjXGdGopFNNa&#10;bTDal5TfKwNhnEnaRVk6NiYZbyzjUsFst4koxjRvgcqsh8ZigsrIsgqe31mYYsU0SykmCbsHxSa0&#10;kUsxqBKLNjIxg7EpZilrMDJBuzb3oBwOc69OpSrdLGRXatlTj70zYGLUKGv0jRbvXk/jDdtTX01g&#10;9N20uA8npZSTe1pyK0VQpjiGTDLM5rCdLpYZ7SwWV3ewuuHE8vr2f/0tXokiWaUaLodULYMDvws6&#10;O9vuKBecxLupKWl+YTjlEO4o4O1PCCcqODauiT2V04EhtGMApPLCIZJcWYqNlTJDAjh+7Vdvx/Hq&#10;3YQSisdwyL+COH4dAqZBA82bER6mxvBmdEIUcbShTqlYcqC0YNKDPqnVYW51Ed6EH/FqXDba9Ctn&#10;+knE21EEa0GcFH0SArl+tAXzyhymDKT+fGII0qYw+m5KYBRBnNVmg2NrC6vrDlhm5yTHTa3TY35x&#10;BYvLa9Dpzfjhx7ei8OOToLTA8slUMu2oJBzhLxOJ6dgMJicJ1DQC5Jj3puS2cSkZcJL1xieV4Emg&#10;nUHUbIRp0nTKZrsxpVBB/j2AbENF4nARzNEGzPdP/QXY8b4I4JT7GUC/CbUo5Xg/hH4sf2DRg9zf&#10;AMTRmqrALtpgFSBHEEcop2TD/RXE8e0WqKhs+BcQRzm6kg+ngLghjOOtkgenlDQobxcQJxeWP1Vx&#10;GuOslDYQxGmMViVYXhpaFQWeZCYMpkQqtRVG4wJMliVR+DC4kSCOEE5ZhHD/bfFtlCjLxGIe0zPz&#10;Uv3MP3Kt2YzFjSWcJNyonnG6GEEwv49gwYlcx4dcz49CP4zKeRxlBuPWWcoQkJIGZsQVOmF5G/Pg&#10;2GjKNWwz5S0BGdVsBHFUrRHEUVGWa/gQK7gki42rdhYXayiBF9tKq6dxgW/DRSj3vTH1sSitqEMl&#10;HFVzQ8UbP2YI5vgxhHVXbNv7oLSxUolH4DZUvUn5AvPfmKXGNjfed5/towqIUxpTU2JTHUI4RS1H&#10;W6tibR2+XayqD0W5D8VmS8ttQ/LwmH9H4MYMPFHLsXiCQO5jAxcMsB4UQTBzjurAmw+06NbEZtq6&#10;KEgG3K57C2sMfd1hJtkyZpfmMbs4B/vqPLzhY1S6BXSvCfXa6N+W0b7i9znItBP1HuFjWcDc1YuS&#10;t8d18Z5tuFQWpqWwoXLO/LYYCu0E8q0kovmAlDXMLttEEac1WQTEaQ1WqLQmgXGEcua5Oaxur4nC&#10;stiiIi6P5hVz4aJica5cxlC7TqL/UkbnqYQaNyBnSVktgr+bgmyu870Icv0QqrcJtJ/zKF0mkOtH&#10;UTwnwMsi3YwjyvbGXBieiBfzjhWozEaMq3hR0/ypCGWAq6hWqYZS/l65xof2CMISKpuZ2zKpKOKo&#10;mKJC67sibmBjlIIBbjbFwsq/TzNMlmUsruxgZWMPi2vbkvHCTZraaBQwuOnahjvkxkncIy1nuXYS&#10;GdoAm3FR84WLfhyn3GIlzPVzyPfziNZi8OX8YmE4CO3DcbQJh2sDK7trsCzOQWXkJprWWlpReZFV&#10;rkOvmOv2hnEJtMEY8eaNDq9fU9E2kJATqtEeOmg1/Q6/qCD7C4jjIsR7N2YQhdw7ybVRGkAZNP2a&#10;Sjuq73jRHlhT/59A3BDCfQdxw+bUAXQTxdxANcfngZ/z4+tp/PgjA2I1GH2rkw3D29cakdG/esX7&#10;5c+p3A9Vf/Lxb3h95ddko5Meo6NGjI+ZZY2OGDHyzoCREQ52FOvxO1qFJlgLz828HmrTPOxr21ja&#10;2sW+j+2XYXhTQWkadYYPsOpex4prTdpH2Sq6drQN8/o8ZqwsBWFmDCfvinRfkfArGSBDEMeAXQ5m&#10;JtSmAYgzYEynxzibxmctsKwvSyAzQVykkkW0mIU/EcOW61A2nNMmE0bUGrxlQ65aBZXVBBObIzeX&#10;Bt/THnZDuzjOME8xIoHC8VYU8VYMwWpQyhO4WUx24yjf5FG+KaBwmUH2nFa3JCr3OVQfOdlNI96N&#10;InOWRqqfQageQaQVl/Dy7FUe6Ys0Yv0IsrS8vRBuNFB9X0TuLo0C7WsPBUT7UYQ7YYF22Yu8wDyq&#10;S0LVOLz5EOadqzCu2rDkXMdBmC1/XjgDbglVZkZMopKRVlpn8ADzu/MwrhuxsG+HK7WPSJ05cEdI&#10;nwYlI6t4HUPmLCRqnPJtFvmLNA4S+7DszMK2u4BVzzYW9zdhWV/E3OYKNo924Ymd4Djhx67vAEt7&#10;a7A6FjG7sYRt7yF86QhC+QTCxRQyzTIalx1UTpvYcu/CcbCJg5NDWSvbK9g52kYwT7VuTvJhqCYs&#10;s7TgQw83Xy9w//US958vcPfxDJcPbZzdNHB21cDFdRNXt228/3CJDx9v8CwQ7goPD2eynp5pW+2j&#10;f1ZFtZ5BvZnD2UVDbsvVFBqtPFrtElrtMtqD1tRMNopEMiQrm4uj2Sqj3iiiVM4gn08im0uhWMgh&#10;lUgg6A8iEowgGU8hEU0iGcugkq/j4vQWp91rdJrnuDy7xfPjB3z59BO+fvoJH96/4P3TAz6+POHr&#10;1w/49tMLXj7d4vZ9D3dfu/j873f4+h9P+Pof7/Hxjwc8fL3C9csZHn66xtPPN7j40EHjJo98P4xU&#10;x4dM34fSTRjN92n02GRKCPZTSVb1KYNUN4ryNaGRYldsPtCyWEH3fR3d5zqa92WUrwiEmFOWEnjX&#10;eMmh+SknEK75NYPG1xTqX5No/JQSGNf6mkNbrKi0pBbR/6n0HcRd/kIYxxy4Iq5+ruHmVyrgylKc&#10;cPZTTdRnlz83BYIl+0F4Ck74Ky6k+yGBWWJL/VBVQNzXltwSbtEiKrbRTxVc/tzCze9d+VqEbgRx&#10;vc9lWZ2BIo4KuA5z6T6X0XzJo0FLJ62ntJJ+KEnxAVVnXIRlLGKoU8XG/LYrAjn+n8AyiwaLqvh3&#10;fZ1CkXu3q6RkshHAUWn21/8XLuKyei8VnNJW+r4oAI1quyGIq9+n5WdhuYQo7h6okmOhQlqg4LDo&#10;gfCu97GGUyl6IHikco8ZeQRyadTu46jdccCW/AuIy6HK4oXLpPwcpau4QLg8/66vE/Lz8eeoXbMZ&#10;lY2HGeS6UcQqfnjiThxFnQikfUiUk0hVMjj0e+RaybbkSR1zwAwC4tR6O1Q6ZdjGHKsZFp0xN1Vv&#10;FmDHNl77ziqWXQ5s+vfgYSFeLYGjxAkWdtdFsUuFncrAmBdmhLEMiVnMFExwv8D8Ju6xlaUzzktI&#10;O+GcwCHmRfPsIdE1WgEiHKqpTSbMrizDeXKERDGBeDGMWCGAcjcjhQwXz02cPrCooYxzRrp87eLj&#10;36/w4fdLcTZwGJ6o+HAU2YU35kI0H0K6yscihXQ1jXQlhVQlISq7zQMOCqnoZwY4odoU3o0NRBaj&#10;VNaPy3mWZ94hNFOKmRQAxxgM7js4eFKsp4oCTkoRCN8Y6E4F3ADEyfv+CuIGME4BcYqr7K8gjvsz&#10;jXZWQBzPP2ze5FlJYBrPgFN6paxh8DYBcPI+pSRJrrV/ES8w2kfez+gIRv1I0y0zhG3QmAnfFABn&#10;sC3BMr8i/57UMVfNiCm9SdaYSmnMZQ4cnUu0QC5urss5e9KswsLOCvYDLhyFj+GkAjF4hBXnKgyL&#10;RhiXDLCsmrDr20ayFkWhn0Wmk0Cml0CSv8OtIMo3WaR6Ebiy+9iKb8FVPEKwHUKkE0GoFUK0G4Wv&#10;5sN+5gBbkS0BQ2s+B5aPVjG7bYdxzQodrdhUl5t0mDYZJD9uxmySxmkKLqTZneoxFf8elOIx+yoH&#10;kC4pNVjb3cK+142j4AlW9zZgXpyF2qLFtFGFSd0UDHMmLG+vYse9h23XHuZXV6A2mpkHhmnm0PEx&#10;1XAwr4C48SkWDFjwlgNsDq/VJpgWVrB5eIgtjwvumA/hcgzZXg61mzIqV0Xku3kkKxn4khEcBLyi&#10;XJ82M8ZDgwm9Gto5C2bXlmBemleKVtYWMbexBNv6PLRU11N9aNfDvGyFccmEuY05ONzr2IvsYC+2&#10;g73oDraCm1h2L2H+YF7gGVVwPubqZlkWE0a8lRJVnK/oF5XbYeoQO6FtbATW4c7yNT+J+mMVtccq&#10;6k91ieBgA+7y0QrUi3pMWjWYntVj0qSDbs6GhQ1azfdhWViGxmwTaElF7euxcYxMTQnMZJQOz3NL&#10;m6swLVgwpp3GDPeGBjrkBnyB8TnTRlHVvn6lODKVvyMl31Gs5QPxF/9Oh+UlzIrm3/OQW4mt9DuI&#10;M2JixITxt3qMyttUg6bUCYyOTAtDYYwYXYmTjAljvvEE9+3cz9MWzpx7JU+bhRTW+TU5B207j/7r&#10;b+FcEKFsCJ7oMdxhL1adGxjVTuPN9BjeTtFLO5DfyouFGmNC7wnYFPA2hHNDRRx/UAXSDf+ttMbJ&#10;C8ggmFJacsaUWmfKAP/t9Rh+eD0mNlQlv4cvdvTyqiWfSNpnWOggWUWKMo7trZNqTh20mNHooTPR&#10;kmoSH/q76UmBia6IG/FaHKlWEql2XDzPwVpAlr8cUNqjuIHdWcGMRYcxHUsepsQ/PDoxKflzGr0e&#10;8ytLcB17sHe4j7UNB6xzcyJRXlpZg2NrBxbb/MBmO3g8aAelv15UcFOKnZY/xwRfPPn+oWX0TwhH&#10;UCaqNYFqhGRaUaQxy412VLXKJDbRaTaZSpspoZkRU2zLIfh8NyPQTbLcpMlHizFKpZn7xqnJNPPo&#10;jN9BHsmtKOL4S0MwyBw5AWyKIm9mSitgThRxU4oqbljCIE1B/FxOSVRGsaOKPXVQyKAsBcYNc+GG&#10;ExeCMk64FJm5AuIkL+IvF2dOyoaBjcq/aWFVMuL4R0ZowPBFwgyWKxBuqEnBeX+8qAxk1rxvjcYK&#10;vd4Og3FeLljMv1JplPwCUcRx0kdV3780APFFkrd8QZ7FjMoOtXZOJNjTeipCzIr0mBJ/BuFTfdSP&#10;IN8NS2NqvHaMdNOPfJe2qT1449uIFt0DGKcsgi9CsmEWnACyq7So5KiKGyriCMMaZwn4Uztwniwg&#10;VTlGuupFvukX+FXpMV8sIzltVMBJxtjQVkol3FNZsuAaVykBfMP8OEK34f0qJQ55saeyZfXua0vy&#10;4a6oPGORw31RsZ0S5F0xCy77/ZZL8uOYE0eoyJZXWl6lIVUplqCqbvi5f7WrEngRNBKw3X9uSzEE&#10;gRsB3DD/jrcEbXwfP0ZAHDPZBg2nvC9RyD1VBvfZRO+milQpgn3vLla2aE1dgm2Ztkg2qM5idsmG&#10;/eNdpMsJtM7L6N3UxNLausyidan8XFTEERAOIdwVG2ufKwI1CeGYEddlJst1Sp7nNJVqjQjS1QiO&#10;o7xYz0sbqYA4s1lgHK2pWgN/b/laZYGBuZNbawilQ6j08mhdsQwij9JZHJXLOBq3GXSZRcdq9Pc1&#10;dB/LaN0V0bwron1fRu0yi1w7ijRbeDsBVK6S6DwW0bjLoXLFQPQMClSO1ROIFmPwxn0yfWS2wjQV&#10;RtKiaZBsD5l68++Hga4EahNDy4KSG/InhFMazqRhk3llk1RNEbhxE2hU1FPjDJ1VCgmk/XLShMkp&#10;EzT6OZhnV2C0Lkm+iNJezCmqBnqrGXOrC7J52T7aRqIURb6VQb6VRr6dRpYqx+wJDiIHOMmwGIUT&#10;/hKi1bi0PDkD+5jfWoR+3ggtW9/MOoyrVXg3wWsJLZjMF+VmmZtcLV6/Vst6Q/BGBdkbJeNNMhxG&#10;9N8tolK68Jel2Ej/kuMmirIB1Bq0mypKtRlFjTaAYYpNlRBwCN7+9WsNFXHDpTSnKhbVP9VyirLt&#10;r/COcI1QUYJk2dr6SoXXP3IRAPI6zSm98vV/IIQbLAXy8TlizAIHF2aMj5vksXj9Snls2PbE51bJ&#10;ouOmwiggboS2G75mGq2wrzvgOHBix3sAd+wEy/trsG3aseZyYMe3j1AhjmAhic3jA6htrKhX1Mfc&#10;pEguHFWTAxXEUAnBwwFzQgnjxlQGjKi0GFVrMWEwYtygh3ltGVtetntFEC5lES5kcBTyY21vB+bF&#10;BdlQUwn3mhs3g27Q6rmF5f11bHp3sHmyie3gFo6zDIEmeDuBr3QsltNoMyqLA7v8JfOmSqje5ZG/&#10;SiF7mUD2Mo7yXRa1x6JM5fNXnM6XkLvII9yMInWaQY6b5OuCgLh4P4r6+zL6P7VRe19C/CyM7E0K&#10;zU819L71UH6soPa+juxlDt6SD96iH5uhXWyF9qSNlgdcKtUOo8cI5KKIVzKIVxkfEpDH/CDkVkKt&#10;Q4dweDZg35vHbmgHR6lD7Cd2sRfbxEnxEP6yC97iPo4LThxld3GcZ6HEHmb3rLDuzmLF45BcHYPD&#10;DrNjHkv7zCrbx0nKj2Q9g0A+BGfIhW2fE6uuTez4D+FNBxHMx5GssYm5ifpFWxQC2+497Lid8MeD&#10;CCbDcOxtYPtgC4G0H4WzHBKdOMrXbMxs4/xDB2fPLQlUv3zfwdl9Axf3TXTOS2j3C+idV9A/r+L2&#10;vov3H67w8nIt6rJer4JTFjHc9XD/0EeznUOhFEO5mhT4Fgi54AvsI5uPIJuLIJuPolBKolhKSGmD&#10;P+hGJOZDvpAUAJcrJGTx37V6EfV6BcVcDtl0BvVqHae9U7RbHfS7Z/j84Sf88ft/4P3jJ1xe3Cj/&#10;/+0f+Pd//id+++13PDw84PLqAi/vH/D779/wj3/8ip9+fsHn3x7w5R/3+Pqfj/j1f37Et//8gC//&#10;eMaH3x7x+OUGH397xOd/POPh6zn6j1U0meN2xTy9IOJtNwrXYTTep1F/SaP8lEDtfQal+yTS3Afc&#10;0HJJNZcC4E4/ttB6pI2xgvNPLclmo62RKi5aPhsfslLA0Pu5gM7PWbR/TqP1cxqNb0mBcgR0BH2S&#10;Efetgv7XEnqfafksCIAjiLv8uYKrn6u4/FZF/1MRp5/L0mTKUgXmE9YeMgjUXFjx2bHoscCT20WJ&#10;AOt9GWcf+T3SospMQ1pBlSIHljecfqqKmu7+76dicWWxQfO9YjsdLireGs85NGhH/VBA7TmLOjPl&#10;PlfQ+8KWVv59JiWLjRCa34uo1AjAL+OIN09QOOegKyUlBrWrFDoPBTRus6jzuvvMZlUFEBLCla6S&#10;aD8x8yiBcM2NQNklajmWThDEEbQRghHCDW9ZsECLK28JFyXv7hOz9GibrSkKQYF5DWnGZcYcf94z&#10;fv9ssH1MonoXExDXeFBAHAEfgeLwexJIeE3lLoteAvLvGtta2erOQeE19wFJpAgoyj7sB7ew7lqB&#10;07+HSD6CfLOIk3hImpI1VgIVrewJqNhgsDtV72qdHWrdnBweJQtMS1ubETNWE/RLs7BsLmDxYB1b&#10;fidCpRj8uQh2vIdY2nHAtrIkgI9KNpYEsZFT9voctHBwLko47sEtYiljfAxvZU8u7gGeFdQyNNRb&#10;aV2zQDdrxtLWuqiNUpWkqNroRGAxA3N62zcFtK/5/zJuP7fx+FNfFHEffr1A/555x0XUzzMIZT1w&#10;nmzCE3bBFz+GJ+xGpppB46yB/t0Z+jeniGUTOA75sHe0j7nFRUyqmLtK99OkZH4zmonn3KEIQlwF&#10;LDaaYBasIioRGCdn4UHG2/8GtA0z4aRw4b+/f7D+O4jjtZNnHp5rqIYjvJSm1EFBA+EbD/0Ecd/L&#10;GgaLWXscjvLxJwSdphNpUPbAoP9pno9MdlFmaUx2UcLRlqo2zUFrZa7vCqxLq9BYbNJmzuEXM8o0&#10;1lmoLGYp9bFQBWezYXFrQ4qa5rYWYVg2YsOzJder/eAh3DEPAtkQdk92sLi7AMfRGtYOluEM7IhN&#10;v3iaRa6XQo4K83YEoeqJDMWCFS9W/UtYOlnAUcklEQ+xXgThThDpyxTiZzEcVzzYS+5iL7kHZ3If&#10;2+FdrHjWsLS/Kt+Lbt4kwGpCr5FyEqrIWBrAvbn83rFoRK3HtNaAab0RapMZOirnjAbJtVvb3YZj&#10;fxfmRbvYI6f0VHWpMaVXQW3WwTw/iwXHCla2t7CwxkIBu+x5+TfEs67yu2+VCBTJ4J3k/kqHkWkd&#10;XlH8pKZabQ7zBHr+ffhzQYkcoPK5eJFHpp1BIBOB43AXc2tLUFn1eKeZxDhb1XWTmLZqMLs2L/se&#10;+9YilvdWsXW8i63jbSw7V6UgyL4xD/2CAfbNeez59hDMB5Fss4AhDn/JJ2q4Ne8q9qJ7khMXYy51&#10;L40Qc/uacaR6aXEPKPlxB3DGnQLxVr3LMgwkiOO1viaxCE1UbqqINZjh5xDLsNUxL+pZRl6sOrdx&#10;HA3Bn4xh3rEmYgE+J5N6LUZVU3g7OYZxzTQMcxas7mxgeXsNersRY9pJ5fnTG6RY7e0Y99CMCGN2&#10;okFUbe/eDltMlQi1YY6btKFyKDwsURMgrrCud++UcgYZcr/TC4ijNXWU54RXMxgV2+oM3rwexzuW&#10;iI7PiLBqhmcqWvoZqzKukTI05jNTZTrCWDFm9RtnMaM3S1zPzgFBXCaIw6AL1hWb+LT1cxaMqhh2&#10;PIHXE/TRTikKN4I4Unih+EoTqoC4QY2zUqygwDcl90WBcZwOEMS9ejst6w2/cebuvBoVyyutqYRu&#10;DOHjon3oNW2dtHgSXrH6eWhflRfyGbyTz1NhUkXvMJtKdXLQVZlMmDboMWPSw7Q0i23vDvxZn9hP&#10;gtzkFjwI1QNIdONij/CVAjiIubG0v4apWXqVZzCqncKoZgrjmilMaKahteix4FiG03MgL8Z7RwdY&#10;396EeW4Ws/PzsNrnYZ61w2iZg4ZtgwLb1JhhDg7VfARztH8OgCL/LTbPAWxjO6miQlOUbUMbqYC4&#10;oU102gANraBUnvHjp5jzZhK49t9B3JQo3hSl3BDEUTmnUZnlc6T1VNRxyten8m6oiOOi2o3fu0pl&#10;kFZUNS2j3+EbJdZUmv0FxIkdVZle8eMkR+47iPsTwg3bfWYkF0IJ9FQy2djwotjX+OLE6QwPYhLg&#10;SoUOYdwgtJEV6ARx0oZKmMYXtGkd1FqzNLeq+cLGzxm0CPG+aY3Vam2y1BrmvSmqt6EiTnLi/lK/&#10;/X3x++N9T5oExOmMi9CJFNsE07wVTt8eip0sMs0oSqdJyX2pXaYFxgULhwgVXMi2Q1LSECt5pDWV&#10;KjhCtvq5UqhASEYIRviW7wRlUc1GWyjfd/VCO2pT4FWmdoJ40YV8k5M/NpVGUTuNKxbQK+ZiKDlw&#10;hHvDBlSxmRK23f4J26Sh9b7wZ2EDradP5T+z4ljaMGxRvSugO2g9HWbAEboNm1EV8FUV4DaEdXyf&#10;ArEqAsi4CLQUq+cgT05Ucooqjh/H7Lunbz08MQ/uS0est+9/PsXLL6fyfy4BdSyPeKl9B3Hf7a6D&#10;Mgmuq+cG2pdFZCpsuzrC2s4aLPNzYhE1zFphmpuV9tuljSW4gy5kqnHUell0r2lRJcwjfKsIEKRN&#10;lYo4Nqee0YZ7qwBNrjY362w2pT1E7MVJlLopxIoBOE+2YV02C4gj/NNbrAKNCY91JpvkZjBUVGu2&#10;YHF9Bb6YD+lqAoUOs99ow0yiepVBgwUcNzk0bouoMQvmMoPadQ71G0658yifp5DtRJBp0cIaQYX2&#10;4vsiWnclsa2yYZUQLlaKIZAOwnlyiAXHqhScMFdRaQdmZheBN/+Gma1IOG0TKEd4JlZybg6+Bwbz&#10;wjVo7xQYpzRd/m9B3OigxZOqKuYsjDO/kZscZmJww6hkMkxr9TDZ5uR5Mi/MYnFzGZFcFI3zOnq3&#10;XTQu6tJk5k16sR9i5qcPmVZeVqQUhzfhw47XKUUqGgsv3CqMqplvOoFXo+NKUyqHPLRCshp+RIdX&#10;r1SyhjBuCOIIp6hI+4EATbLeFKvp/239BcYpKjUCSiXHTUAc1WcDEMeNAEGckks3BGl/aUYVuytb&#10;wbmBGNpRh3DuTwhHJdufIG6gjhu0tHJiJyBuCOF+5AZBLXlxlOYLiHs1LZ//PYNucF/8/4hYdHV4&#10;+0YzAHFUtf8FxPG5nKTthZmderxhs9qUGjMmC0yL81jYXMVBwI3dk3257u75D7Bzso+juF8y3Pb8&#10;XujtdrEVcTMqU8hB+65iQSK05aBlAOIGMI4TRAZHj7Dl2miWrDjtvB0LO9tY3NvBtv8Ye1wnbhwG&#10;vNL4yVIBZsKNaFTQ2KyY21gVEOdwb2MvvI/96B4O407JR/OXPDhI7WI3vgV37hDeoleChGOdCAqi&#10;IMqiQNh+RcVaHIl+CJmLGIo3GVQeaIOro/5UQ+W+ispdFeW7Kkq3FRRvCONoy8uh+VIVBV38NIxI&#10;L4TSYxHtrx00P7dQomXjuYZoN47NyDa2I7TUrMJ+sIS1ky0cpU4QLicQq6URq6alGCPTLCBUiEk2&#10;3PaJE3uBAxxG3DiKe3AQOcRx5hj7MSdWjhax5JqHJ3uIWCuERCeMSMMPb+FIIN2abw32w3k4AvzZ&#10;T+DO+rER3MduxIVgiZm6LESJSdtmvJ5EtJpAqBiBK+aRNs69oEtgXKFbReumh2yziD3vAdacG3CH&#10;vIjnUwgmwljZXMXc8hwcBw74cl4JgC5fssWxjDKtv6cZsfW3r0roXpVx89TBxW0Dp8x6uqqje1rC&#10;6XkV17cd3D+c4eq6jXanhE6nhMvLlthTe6cVVOtpKXIgkDs82oDHu41UJohg+Ajh6DHyxRia7YKo&#10;4nL5GKr1PHr9hjSqVmo5WXwbQVylXECpkEOlVEK308Hd3R1eXl7w9ctP+Mff/4n/7//n/4d//v0/&#10;8PnTT/j3f/4P/PH7P/D16zdc396iVC4hX8jj+vYSv//9V/zjn7/hy7cXfPn9PX75z/f4+T/f4/M/&#10;HnH7+RyXzz3cfjjH7YcL3H+6xPO3G7z/+UrKf6iOrjIf9IzWv0PkL0Pofi7i7Jc6Wp8LyN+xjS6M&#10;LJu1L9PfYRxB3PnnNppsXed+4FMDFz+1cPq5pqjE7hNofsji9Jcyzn8ro/tLFp1fMuj/nkfvjxza&#10;P2dFEdf/VsH5b3Vc/FoTENf+kEX7Ywb9L3lcfCvjigq5b7SYEr4VcMoihY8KiDv9UpW8s1DdjRWv&#10;DdZdDbbDy0i1/eg+laQ8gLCry/3IS0WsqV0C648scaii+6EshQ/MhyOI4/ddfyJsU4Bb86Ugyr7S&#10;XRJl5qe9FND9UhUI1/lURu2JeVJxWVSiie3zMS+W1FQnAH9hH8mWD4XTqGSwEsCdf6jh5msb97/0&#10;8fj7GS5/agu8ZBMplXy1uyyypxGEax4Bccm2H8XLuEC30mUMhYsoKjdsXU2JCo6Ajgp1quLYAEvA&#10;RsXg+Veq3/hcFATEdT/VpeShQnXeE4sgaNHNiCKOQK77kpPVfKSqL4HylaLYq90q8I/3SzWcAuIS&#10;knXXvM+hxyiSRyrpcyj0E0g3I9gPbGF+ew7Le4vwxLzINYtitVvbY2asTTlD6c0C4aaYjayxCYjT&#10;6LkI4xgFQ/uqCTNmo6hn1927cIbd2A+zOCQoA4OjiA9rzm3Y11ZkEMlhG7OxhhliivNFyVFTrKcs&#10;RrPBaOF5ahFGq12EFTozy6T0EppvWbTDvGiTPCvHwZbEbCTKEVR6WfTuaujesrm+IFm7zGO+eF9D&#10;55bD6Aoefurh5dcL3H1qo39XRpsxIr0sAikPwhk/gkkf9jzbOPQdwBs9QTQXR75eRrVTR6VVRzyT&#10;gmNnGzMa5pjODM55ilOMogcRPowz71vJy+Y5j2c/ZsQNh05Dtdv/zno6hHBUuVE1p7Sq/mX9FcSx&#10;PVJKD5kLbhTXEZ0/BGtc3M8NnURDMQPBmzSojmskw5eAjs/ncBHEiW12Ug+9ZRFzK5uYW9mCzroA&#10;FXPeLFTBEawtwDi/KIuWRwJZzawV+jkbdHPMebPB7ljFyt4WFjbXYFiwYWl3HeuuLRkUOcNORKtR&#10;cTEcRg8RyPmRbWUQLgbhjhLMHWLTvQZnYAuRUgDl8zxqVyXk+2kkWlGkujHkzlIIlr3YiW1gK74B&#10;d4WKOB/C3QCi/aAozhPnURxXj+DM7OAofwhncg+70V0cptxwJT3YOtmFzTEP1awe0yw9MunFtvl2&#10;egoa7s95NtSZoTZYxHXFfcuUziDNnmNqjQBG+9o6FhwOmObtotJkYcCMkRZeveQSa0xGaRu2LS/D&#10;Yl+UkkGKOXSmeWlLFRCnoqNksO+ZMUquMvdVryamZA8jURDrHIytYce/J9f2UMWPMLOSi2FRyM85&#10;aOs1YUQ7iR+n3mKM9l7rDPRLBqwcrMCT8MhjvRvYhTO4B2/Sg5PUCU6SJ9g+3saMdQar+2uIFKKi&#10;smPkS/Y0i2QnKVESLGuI1KOiZmcGHCO+0j06DNPInmUl7zVUC8GVOsRGwCEQbtFlhzvjktiE7Gla&#10;Sq2yvQLy/RJitSQOIny9OMJe4BAr+xtYO9jEcTyAbL2IdK2I5T0HdHaWw5igZ8mGRY8x9QSmDCo5&#10;H2zsb0mZqM6uh27OCDPdL3RCTFH1SecHraVkUxQlGTA6opU1Nsp2YubiK2pU5r+9e8u/KxapcGit&#10;lKHwfQLhZGkx+o6xLwRxhgGIowtlGm9fT+L1j2MYGZmUDgA1HU9UiEoxBB0kamkc5h727ZQGr8an&#10;8W5aDcOgaNIyv4Dt/YP/+tu8Yw4GerN1U5jQqTCuncGrsTH8MDImMkpCCSGH79TK4ovHOxXeUpLH&#10;EgaxoSrFCsP21DdveehhGYMC4ijN+/HNlCyBcSO0xzAAm156xZvLdhkJC5fmPg0mpvmCx8Y31XcL&#10;65//p5qONkU226kxOaOBSs+mEx30c7Owr69gfmMJm+4tuKIu2fwFSj7sx/ZwnPdINklcVhKRagKH&#10;cQ9sWwtQ2fWYMM9gwjiDGYsaGmazLJiwuLWMfR/DJQ8l5Ny+sgCD1YRlNo4s8qJhw/zyGja392Gb&#10;WxaYRQWZgEmCuMmh/JG3g5abge1TAVeEVAqME7WagDLF/skSBcI5qtlUBFsTVKwpCjdCPOXjFbCn&#10;WFCV9/N2+LmiiOPnE5BxEiJZcSx+oEKOFwaljXaEzaxqQi4CMx6alXZUAjfCw6E9ddicqiwWM/D9&#10;lEkr/xcgN6OAOB7kpZGH2T9Tytslo41ebh1zpQYBn/y84YWEhzCpAVcOZKKSoKJOwJgCBvjYsCxC&#10;pTYKMJT2Vv2c2GF5X0qD0bAwwgKVyqpAOYbQ8+JD6b12AOKGiri/gDj+mxcntpuoNfPQGhbkBZpT&#10;Ecr4D/0HKHXzKPXYSFpARxRKGYR4yAmu4SDsQLjoFltq/UKBZMwUo+ptCMGoemMxAxtTCeAIxWh9&#10;vP/akXVLddqnlijKaPkc2lBFeXaTE+UW20v5tnIvgkI7+F31Nrw/3sdf73OYAddhoypv2W7K20FW&#10;XOMqLYsfz2w4KvIIuwjOqD67lbKClkBCJTOuhBtRqdHamUZDrLOKNZXgjaCOMI6wbpgrR5WdAryo&#10;NqMttSkwjj8rARj/PwRyopITxRsz4QjylMy6IejjffNW2k6l9bSG/m0VzdMSYrkI1nfXYZm3CYAz&#10;zNok4NNst4o9devAAX/cg3QljPppVqyttx9b3wsbCOEkJ+6OTaqKdViBmhkBcZKjd59DmzbWpxpa&#10;12UkyiEBcbOrs7Au2rCwvgqTKGjZkMTw2llFDaY1C9SdXZzHrtuJo5ALgbQXiWpUGk4rlwRvOZTO&#10;ONFOI9uNI02VTi+BEktCWOxwlUX1gvAugVyHiswYyucZKTgo9TPI1BMIsbEy5MHm4Q5sK5xo0vLH&#10;MhKqPpmDaIOafzcDewhBHIGcMh3ilFZp45IabrFDUPJNRZNJgBvBG23bBHFSIjBo9iR84+cP288k&#10;r+xH5eLIr83ctdeMMhhXycRRb2HeI3No2G5rlYN8oVlCpVdDopSCL+7Hvn8f+1TiJAIIZMM4inoF&#10;/Gx59rC8sy6fN6lTY2RmShkkjRHETcmF+c+8B0Vq/sMPU/jh36hW4wZ32GJK6EQoRkhF4KUAtLes&#10;kx8q4gaZbd8LFgZqNYFkBGSDAgZ5+yC/bdikSihHQPcncFNA3LC8YdiOKk2ohF0C5/6aHUcQ9+fn&#10;DhV176RKfWBJFUWcAuKokiN0JBAdquf4dWknZikC70e+V2l2Uh4bQkZ+Pfmao9yY81BB2y0zAjkQ&#10;IUQzYYQ2lmmdhP/OGIwSuGx3LGPTtYOtox2sH25hP+CBJxaEM3CM+e0NzJjMYnsan6bCTiU2AJZg&#10;DG0BykFAyQZizg1tNgLixjV4N63FlN6Cd9MajBsMUM3aMGmywLC0BJtjVWwZSzvrYr+wri7IJHnC&#10;qINq1iyKuHX3NlxRN0LFoLKJ5Wa27kesHUKg6sVx0SXrpHyM9BlD6Cso3xeQOY8jdRZBgdlLz0VU&#10;HhgQX0LvSxOnX7u4/PlcQFyZh8CXLjovPTSfOyhel5DoJBBrhxHrhBHvhiVkuvxQRP1jHeWnMpKX&#10;KQSaSqFDsBHCQdqF9cAmHIFtrJ9sSXOrM+KCj1PqZhb5fhnJBtVpYWk55TrJBBAqROTfBHHO0D62&#10;/NtY2J+H2WHC7LYZu5FtRBthJLsJHOfcslmmEs5+aIc754G/GkL+sojaQwvZ8woqty00H9ooXZYR&#10;qUbhzZ0gVo8jf8o217wC6KpxxBu0yteQ65ZFDZdvlSQPZ3VnHS6fG5FUFMeBEyyvr8C2aMPy9hIO&#10;owQgMeT7KRRP02hcMzqhjv59TRqvb547uH3u4OGlj+uHFvqiiKvg6rqJi6smzs4buLnt4YH5cPen&#10;uLpq4+a2g7uHnlhUqZzrnVUQjh0hlQmg0cohljiBx7uLePJE1HKdbhm1Rh7NFi2rJeQKcRSKSVRr&#10;WYFyjVYJzWYFp70urq8ucX9/i8fHBzw83OPq5gqXlxf4/fff8Pd/EL59xePTE9qdLnKFPPzhIHYP&#10;nDh0H6LequOnX3/CP/7jD/z6j2/49T++4tf/4xM+/fGA5mURuWYSpXYGDWZUnVXRvebP38fz1ytc&#10;vm8h1wohWfeifpNE5zmHy58buPmjg4vfWuh/q6LylEbmIopMP4HiVRatpxq67xsKiPvUwcWXNvof&#10;62g/lyWTjTZI2iIbz2mBaqc/l3D+ewVnfxRx+kcB5/8s4ewfBfR+zaP9NY/TX6u4+qOJi1/rYodt&#10;siH1fRr9zzmcf2U2XAmnbEtlTtuHHPofi+gxm41QbGANjba82AotYv7QiO3gEuINr9glqfQWS+gd&#10;SxOULDbCLmbI8XtlZhrXsLGU5QdNWj0/lGQRxBG2VQnnmAv3sSSr/pyXtwus48cPMuL4+dVbgqy0&#10;3Ff7sSBFBr3nsnw/tKV2Hwq4/NTAzU8dnH6qo3yVkgw2NpFyZfth5M+i8n1e8O//U00Uc0PrKdV8&#10;519quPrWxO2vXVz/3MbF1wbOPldxykVQyCy7D0omXO2hgPYL1XFN9D7W0aSanRl0bGx94WNJmy6V&#10;hlTnEXAym46PlaKKUxZVc7Te8nulMjKpPJZsdpefr4oGIyxOU0g3o3AGtmHfsmJ+ex7H8RNUTxvI&#10;NUtwnrgxu7IEtZmtkVaoDXalvZqDOS1hjV0C0LX6OehMdmjNNqjMZphXFrHo3MCqa1siCDaOd3EQ&#10;8mDPdwTTAvfLDFHXyFmS+46xaVqzdALhmP/EvbcMvRk5o7fAZJ2HfXEFS4Qcq6tY3lgXZZHKpBUb&#10;muNgA0dht7i4UrW47LcCaZdkvsVKJ+g/VNG9Y/mJksecaQRRPUvh7JE5yy10rwsod5Ko9bM4vW+i&#10;dVFFshDFwckuljfpmDDAaDeJOn91ZxMHx27sH7ux53Jh27kP2/wiZhj4Psrz7pSU4kn2FEvvJjRS&#10;YkfwxnMfz7VyvuA5QgQJyjnoO5D7C5iTxcO/5Mjy6ylFDUoT6gDE8dxNV5kUHg7trYoyTorwBo4G&#10;Ah2q4Kh8I3CbIvBh1p+G7+O1m7FALAsgZLVBo7MJyBOxxAzLMJawsL6N+bUtaEw2TGgU25/exkwu&#10;lmutSK6aymoRW6fKaoTKYoB2zgSbY0HyRLnmHAswr83BtGqFxTELh9eBeCOK6nVZMlnZzil5v3QW&#10;tZOigDtJHeE4foBQ3isFY72nFlr3NYlYyfWSKJxnkGxFESyfwJM/hLt4gHAviORlFNHTEIKdEyQu&#10;Iigym/ExJ+rzaDeE/fQe9lP7SEpJUAWxWgLb3j2Ylm2SZUjxjspskt//GYJmgc1WUS2xOZi3UzqW&#10;IOgwqTOI8o8w0rq4gtmlZZjmCFb4ecx3o7VbueUeX2+1QW3gc6Dst43mRXnMqQTlWVdptteImmts&#10;RosJZtvOzGBUMy2gcG5rCatHDjgj+/AXfOLsizejiJRjcEcD2HIfCIxTzeowbpqGccUE+/Y8tk42&#10;cZI5RrLBM0Ua+V4W+V4GhX5O1HRspd3ybEE3r8M6i5oSARm0ebN+HGWO4Uod4Sjthq/gQ7AcRKqT&#10;RO4sK86BeJtxHhHEmmEpZkh0Yog1wggxf7HoEYdBshtD9oxFWH6JBDnJhpBplxCtpGSA58uE4c+E&#10;4I6eIJiNIF5OIVFh5nAMx4zEiJ1gz7cP66pN8vf0cwYsbS3DHTnG2p5DCkVn16i4XMbi1rrY1RlZ&#10;xXMN+cEwC3p0RIcxWVpZ46PK7ehbDUbESaKWoTUX9/o868g+/7UKb/m21+RfBoyPmDAxZpSvNfJm&#10;BmMUp8nf4xQmptRQ6YzizNSYFIjL51tKTDRGjKp1eDutwpvpGSnT2Nh3YvPAid0jFw6PPf/1N5Vp&#10;BpO6aYyqWOM6jjcTbJKYxDtaUlmeMMlGNn4jyuKdD0Hcu7eKIm4I4pSAOzZNKAoEUcmNMT+HTW08&#10;eFH5xhcoRR3GQxgtQ5TvSlsfJyXMERhAt6EabgjgxqcVQEdQN8mWPxXDKNWY4GFg8EvPUMjlbQfm&#10;HUtYda5h48iB3cA2juKHWPesYie4DW/Wi5OcX2rd05084vU0DmMeLDhXYFi1Qr2gw9TsDCat0zCt&#10;mrHuWhfVoCtyhB0PZaB2aCw6LDlWYV9ZxOziIjZ29+B0ebCwtA4VZdf0Hg/aBinHFjrKF+tBtTUn&#10;JoRnYiUl3CLE+suiJZSgS4FparGoKko3RS3HwgXJjfte4qDD5DjtrbxVQBzXd7A3AHRKRhwlzXpo&#10;aL/khVFquHlIm8E0CyPYHDqtPMZTBKT8WQZlDYRz/L74Ni6COoFvw+99AOeG7apTEgSqyLUFxIk1&#10;lEHvvBAoDXoEcVTkSEYVFXHMpZI6bR4ClYsRqfZQ6UalHy98VPgZDXPQ6axiQdXpbJJH9yeI433S&#10;Eqvk1hHE0aaqN3BTQfCgFDf8dxgnS1RyDH1kCKpdNiP8w+Khkwd+x/4GwrkQcq0kir0Mij1aFOPI&#10;d5hnFUWmFZZQ/coZYRgbVhMon0bRvE7i7KmE/kMBlbOYQDjCOAIzqtII37hoDSWUo3WTYItr2F5K&#10;IEULKDPZuCr9qEC4XNOvgDfJLqMVVVHeUQlHgMS3Uyk3zKMbArghhKNdlm2ukhd3m5P7vnwhQFNy&#10;4gio+G/CteHbCMBEocbG1eusFEcQDPKW3yvfTwj3J4yrDmDbMAtOefvwayrZcMqiZZUqOEI/wsBh&#10;IysfB34swd1QMcevxfXwtYebly7alxXEsmFsODnZWxIYprOw9YlTCJuAuPXdNbj8TkSyPmRrYTTO&#10;MwLjmBPHx7d/R/srlYFFWXzchs+dAuLS0pp6SnD3voHWdQkpWlMjLixtL2F2eU7KAoyzszBYbNCb&#10;Cb1oS+WmyCQXa6PNhtXdTYEXB8ED+DMniJZDSDVjskEp9JWigmw3hUw7iXyPuW9sTcqhfk1lHINb&#10;CeJi8jtYPqVKM4FAxot9v1OaSO2OJQlj1lo5XVYAOO9f7IUaWk0G9gS1RVGgEoCMEw4p09hRtnNy&#10;kzhCRS//3hXwplgWddKqKfBN2jypcFJAnJKXpgAs5jRwKdZMBcK9HgxseB2Q14FpjUQhTOn0WN/b&#10;RTAZQySdxL73COt7m1jf38LeiQvusA+7XpeosLiRsizZoZ+zYkLLkGECuHG8GmHu6LiorKnI/g6a&#10;OOF6p5NctR+pGiOs+t5gyly2abx6x4KDSbyWaxwvtPwYQkXlMeDjwvV2VGkgFRBHWDa0lvIiPlTO&#10;DSZtQxgnCrbvllMFvAnQHDShChAc/F+UcsPm1O+21f/7//m1uVl4QyUbQZzk33HTrkC+oartLUNi&#10;NbPQmxYH+T/cDFrltVasx6LqG0zsB2uC2X9Tpu85eXzelXZcRdHwmrbfiSnMGGnZt4oqcX59ESu7&#10;DriCXhwGT7Dm3INpcUnUcwRx3HRySCeDOrH0UD0wyMihTXVgE5DmvEFrNhV4ExoT3k1p8Za/J2qd&#10;tKlOmczQz89CP2+BelYP4+IsVvY2sXawA8PSHPQEQM4NHEY9CBbDyPQyyPRSSHaiSLOF+CqNzHkC&#10;kZYf3pIbx4wQuMqh96WD1ocaMpdJ5Pl3/rGGy9/66H1p4OLXHm7/foXr3y7R/9IXJVzuvIjiZRnl&#10;6zoS7QzcGS92w04cxPdl+EcLbKIbQ+osiex1BrF+DJ6yF8dlLzwlL7Zje5h3L2HZu47jvF9yWPZj&#10;LuxFDuTWXwgh1c4i3kjBn1em4clGCslmGpl2FtFyDEcxNzaON6URdsW1grndOdidc1jxrOAorRQl&#10;MBNu1buCZc8ytiLbOCmfINQII39dROulg9pDA/lLqnOqqN5WEW/HcZxjILsPsVYC2dOCrPxZCcXz&#10;iky4mV2TrGVQaBeRKKbgDnjgjwYQzyQQCAewvMaD9TI8oSNpBy300iifZdG6oXKbA50azu5r6N9U&#10;0L8u4eKuhnvmqT11cXnD5tQGrm5bOL9qoNuviBqu26uid1qTbLiLqwYenk/x+J6FDn3cP/ZwflnD&#10;6UUVnX4JybRfoFyxHBcQ1zutSqEDG1gJ5QrFBIqlFCq1DEqVtFhYK+UcOq06Ls4J+85xeXWGdqeO&#10;Wq2EXr+Nx6db3D/e4vzyFPVmDf6QH9vOHSxzT7i8gLXtdWRKOTx+eMLHnz7h/Zf3uP90i+sPpzh7&#10;aKHKx6GZQaGRRqmZQ4ttr5d1XNx3cP/xHJ3rMgLpA/hSTjRvMrj7uYPnf57j4d/PcfVbF+e/tFC4&#10;TSLeDUqQefW2hPZjHbWbEnJs1r7Ko/fSRP9DAzXmYl2nRXFFKNX9VEbnU17g2vnvVVz9s47Lf1Rw&#10;9vcier/n0PmWRedbAWe/1nD5ewNnv1Bllkf9OYnW+xR6n3M4+0JARBUcYVEBvQ95UcSdfiqLIo4g&#10;jvdVuIoj3DjGSXEfwYpLrKnMPO2z/fMxjxYzzx6UHDWWG9DKSUUcQRWLHgjSFGhFEFf8C4grCnQj&#10;fOt8qaLxsShQrvyQRuUxg7rkxfF3mnArhwrtnNdJyYVrPuTRf1EgXJfqVA4lH4s4fV/B7dc2rr92&#10;0Hrk3zNtVcyRI/xiNlxMQB4tqw9/nOP2l57YadnC2n7K4/KnJi5/YgFFEze/dHD9c0tA3PlnWndp&#10;2y0LCG0+s+ihiOx5HJmzGMqM/aCr4HMTnRfmwxG6leWxJISTx/gjH2MCTiVHj+o+ArfyTUKyH0vX&#10;MWRPQ8idhVA4j0oJBa207ceSKOorVzlpHT8I72FhZw6Lu4vwpfyonTdRaFfg9Hlg5aDOQhhhhdZk&#10;F3AzyT2whqVltKkyzoW5zLQrzmLaYMQMozcWrJIbyYbnxb01rB5sSpvz7PICzPNzkhHHvC06YAjh&#10;Rlg4p2JOEr8u4ZBOzncqrRFW+yLmFpdgX1rE6qYDjr1NKb2aW52T9mVvnNEsCWSbaSTZVM2IoRiL&#10;ZTYQKRyjfVNEnwUlnTgCGQXQ5VtxnD00cPnUQeMsL3m89T7Lwjq4uO+j2i3DHz/ByiaLCNQYV09J&#10;rAWvadwv6iwW6MxWmGbtMFnnMDHF6xetb4rFjbnoPI9I9M4AxA3FFzLYF2EBxRlsJSdY+1cAJ24D&#10;gWxKqeFQ7aYo5P61NXW4+DH8Onw7z0giXKBDihZTXjN55h5luL1R7KVqI908dsn+43PKIjxpJh9Y&#10;U6Usg/naMyYYLPOwLa3KUosSzCgZaTrrrBR1mBbsMDMof2kOunkzpi1aEbDol0xYP9rAyuEaFp1L&#10;WN5fwZp7XeISzFtmrHiWEKoFULzMibrNm3MjWDpBshlBtptAqhFBIH+MSPEEyVoIxT7311X0n1vo&#10;PjXQuK2gdJ5DrBaCv3AMb9GNk/oxThrH8DY9OGl6EOyeIE6V8G0KhccsSiyLuc8h1ovCXw8g0owh&#10;1c2KAGcvdCTFRzMWgwBF5tdOGwwCHqcIUhh9pDVK5h1z8Pi2cbVBQLVKgAsH+/OYXViFZX5ZigOn&#10;NPrBYnOsURYzzfm7zuIT+RuSPD+zcABmIL4h1GUh5vQMJqj4t7DUSguVVYdZhx27gX3shfaxE9zF&#10;TmRXruG0ibpix2LntK4si/Jw2qyVDL7FvSV4kseIVtkIn0DpIieLCvT2QwP16ypOMl7s+HaxerAB&#10;46IFq85N7By7sOt3YS/kgsO7Kfd3nPUiTgsq85p7adk7RWpBxFthJNsRZHpxlK6yKF3mJMcvWg/K&#10;4v8bD1VkT1PYDe+JFZi5sv50DO6YH0cRZgsHEMiEESsnUOiWkGlmEcqHcJzw4CB8AFfkEHv+XSzt&#10;LWHFuYzl3SUBhydJHzaONkVotX28i+XdNcyuLsAkrzU8lyjc6RXFXz9yD0/HiGawFEHZGEVl/Pfg&#10;7XST0A3CjyXvkigZOlgY+/Kan6PDOIsaxpinrMcYc7Il71HpA5DiUOb/6fSSa0cFpcpAYYAZYxod&#10;RjUajGq51KIklpzBvS1sHuzCsbf1X38z2CifNGNSq8K7yUmpch2RdgqCIx4WKIMdQjg2bA5gHNVw&#10;76bFFklVnALgJr6vYdGC+G/Z1DIAcsoEfKgQ40FEUchJDpwUNUzjzejUALZRJacT+MbFAEWuSZVO&#10;mgenmHE0UMSpDSapHSaIm1tdwtz6opDS+Y152DasWNydh81hxerhCg4HOUPMF8q088h0ighX4tgJ&#10;7mPF7cC8cwGmDTP06wYsu5bhDO/CFXPhKE610z6Wd1dgXDBjdduBla11LG2sYX1rG6ub25i1L0sB&#10;gFKVy+ByRZ7IfDOCOEqG+bahN5mtQHzRnmB5wQDISSabgDweTqYxzqZVTpEGTaoscKCaTU3lHUNB&#10;x2b+BG9sNBxTwBstrIRv8gszohKoR8AnUI9trXwsJ9WDcEF+D8PHmAc2PfR8sdGZoVLz8M2iBpYf&#10;EJgRcimhhARxbE/VkO7zZxhYWL8DOV4c/mJb5YVKRZ/8YCkHcAXEEQJQjUMAxwrzCR7uR3nh0mFi&#10;nP/nz6OAONqjade1zS7DoLdhWiTaVgFuAuL4WEwO2oAGi2o5quG0esI1WuQUSyqbVYcg7rsiTt7H&#10;9kjmJ7Dkge1RRvkjU5v1sC5bsXvM7LcwMg3m5ESRbsTQuinj7H1bpvy1C+a+5VAlLKMF4jSMdMOD&#10;XMuPXDuATMuPUj8i5QkEZMwgO39fEVsqs8j4NoKnSi8iyjcCL0IoQim+vdgOodaPi0WVMI4WV0UJ&#10;l/remkqLKQESVXGEdOfPZZw+lQTOfVfIDS2sfylyEOgk9tS80pwq5QVKQQJvh2COoG2Y16YUM+RF&#10;DSdLoCE/dgjjlPZXgrUhOBtaTcUO+lL7ngtH0KaUONCOSsXbsDBCscrye+PXGsI6yZL71MDd5zZu&#10;XlqonxYQSJxgfdcB++oSTPY5aS8l+DKytnxxDsuby9hzbyOYPEYs70OpHRXw1pHSBuV7Z2Nq54Y/&#10;k2LjJYTrCdjMoHmTRus2ix5z8O7LqJ5mZEJ7EndjbW8VlqVZUeJxUkarhcEyJ0pQXpSpSBtX66Cx&#10;WCTvZPNoB07fPlzhIxzFjuBJukW2n6zHUejnpRWUq3xWELk+lXLlizQKp3HEqj5ESywFiaPAw3ox&#10;Aqd3V177DHazTJMnNGyAYtEJbbE22WSPE3ozMFlHpd681GlzE8dJrhKmP5BqE8JI1hgntbSwmgW2&#10;Ec68JpiSjK+hhZHDB24EafVU4BMl4VTGDeXhw4gCKs5evaVKmi1GDBBWXvs5gLHYl7DrOsL+8THm&#10;V1dhmJ2VXI6lrQ04nHuwrS5L/fqIihECKoxrNAKEXo2M4dW7MfzIAqA343gjym1eVAnjOHUmpGcW&#10;Gu2oygSMoI2ZEmxU/eHNBP7tzbjklv74egJvuTHmhXsYojyAcFwcKsnUjW3gIxq8eqeSHDYuAjLJ&#10;jpP7UWDc6KgCKkWhNiheoKKNbxOr77hi6yWQGz6WQ9vrn4v/VxR4zHqj3fRHgZwzkg8na5ANJ21R&#10;g9ZT2obHmNNnmIdxdkXsJwbrEvTmRbFJcEPIindZ31vQaa3hIYLPtQINxYZMi6pAMh1+HJnEj+9G&#10;MTYzDbVJD63FIH9bW4d78EZCOAoGsHlwCNvKOrSWOTmMsaHqO4hjCZPYnpX8WP6u8Tnhzyr5gtPc&#10;WPGxnZHg6HeTOrweV+M1W90YpGwwSdCyzm6EeZkQziHZacwoWj/cEUvqYYQQLoJojaVNGcktYfAz&#10;ixeq93nkLhOIdYIINXyIUlX8WMLZtz66n9so3OZQfSqh97Wl5LzRQvelictfzgTCFa6KElbsyZ4g&#10;WI4i3S3hOBOUfYRtZ16KK/bCu/AVTkSVdsKGt2YQvpofrrxbINxxyYe14CaMO1ZRw0WaCaT7OQRK&#10;YWyH9rB67MCGfxtHKQ8ChSBOsj74C34pKslIq1xBoBz3J0tOthmuYeN4A8uHy7DtzMG2Z8d2aBee&#10;nFcaYdd9Duwn9qWYIkhA2E8geZpE4jQpt8clL6JtWnOZjZdDopuQgqtII4rseV6+t/JNFeXrGuKN&#10;pADOcCGCWDGOeCGJk4gPwWgQ6VwamWwGe849HHmOUKhlcfXSR/2K0QgVXL4wcuAU18yKu6+hR2X5&#10;eQ5nN2XcPrRw/9TF/aOybu7buLxu4fS8jnozj0o9i1qzgFa3hNOLGm7l/XWcXVRx99TD84dz3D/3&#10;cXZRQ72ZQe+0jNNzgrsKuv0SLq9auLhqodUpolrLoFrPolROIpMLI5kKIp9LoFErod9nu2oLrXYV&#10;uXwSuXwCvdMGzq86aPWqKNVyyBQSOAkew+new6ZzE0sbKxImfRz2odJtoHN5htO7C5zen6J/10Hv&#10;tonOVQPldh6pQhzxbAT5ShqVdgG9ywauHrvS/H0U3MRhyIHSaRRXX5q4/7WPq1866H6sijoz2PDi&#10;IE27kgfBUgDhShCBohe+nAfRelgOuOGqD8eZA7gzuwjVPCgTJNEa+aWM3tcSLn+v4+4/2rj6Rw39&#10;35gXlxEQ1/uVttW6QDh+HLPpqo9xNJ6T6H0iiCOAY7spbZc5afbsvuRFEUcQRxUbl0CnpwLqhG13&#10;GZx+qODmWwuXX+o4YzMqS0wELPFrEDgpBQhUhVXvMigx7+yOJQfMiGN7agn19wU03hdQZcsqFW+f&#10;ymh8KKL6nEX5KYPKU2agistLaynz4ap3tO5SDcecuLwo4qSg4S6H/jP3bFWBcPc/93DxuYnmPZtT&#10;c2L/HC4q92hVlWy7T3Upa2g+UC2nFDOc82f6xEZYwsSyooRjAQPB5GAx644tqbX7HLyFQ+xGN+HJ&#10;HSLPds/PbbTfVwQ6sviBn0e4yce3SfvtI++Hb+f3oDTPNp6yqNwnUbqJo3AZFVUcc+z4/YrC7p4F&#10;HiW0HiqoXBbgSbmwuDcP+7ZdFMKpehbhXFJypkxLdrH1s7lQY57DpJYKZg7rrJIZp0Ab63fb3qRW&#10;jzGtBhMmHbTzFsxvr8DOM9fmCha3VrG4QSjNa4wZE4wQ0ppk6M6zEEHcjI4xBXS9sIxBA63RjPnl&#10;FdgW5mGZm8Xa1roMUvePnfCEjxDiwLSRQqGdQqoeQ7wcRKIaQLTI+JcTFAkduilUOYysR+CJOnEc&#10;3ZfhaPeGzokzVLsFlFo5FBoZpEpxlFoFVDtlJPIxbDrXYZgliJmRrPERrqlpjE7NYGRKJbFIIhQZ&#10;U3LQKUyglZR2Ue4PeL6g44fQTZaAFkWMwXMezyRDhdu/gDhR4Cg56q8HIG7YsDpUww3LDodZ64qt&#10;VRlgcWAl1kae9wjiqLJiLhyjjniOIfA0srjKDhXdD/o5AXEccvHjaY9kZI+UZPA8Z2CEywLM9gWx&#10;FVPVSCeF2myEymyQCKvF7VVsHG1j7dABw7IJarsa9t15HCWPROl2EN2TCIj9+K4E9y95FrDmW8YJ&#10;XUKnLOuJItrwI9EMIUf14gWdHykk6yEkaiHkmCN6lkH1IofuYx2dhzoaN1XUrkvI9dPwFY5xmNmH&#10;t+aBp+bGUfUQxw03Qn0/YpcRJK6iiF9GkaBl/D6H3E0esV4cvnIAJ6UAvNkAtv0HUj40bTZISQMz&#10;xqh2G9Mw3sSEKYMFEzojRij60fFxJJjj48DHUmn1JIwzzy2LipBOF6U1VnGccHHgrTZwCL8ArWFe&#10;VKZ8rqj2p8iJ3OPN6CRGp6bFfm1emMPc2gLMSzZRgq27HKJc8+cDcCVd2A7vYCu8BSev455t6Bfn&#10;MabTYUyvwYh2SkDcmtuBWC0ueazly5yU9ZQuMqjdFNB6qKFwlsXGsQMWhw3m1Tlo7CxeWcTc+hrm&#10;N9ewvL8B2w5zH5fhirskl44gLsFSqyZb5iNIdSJI96LI9mkVTqDEMiu2MjeCiDdDqN+W0Xqsy3O1&#10;G9qDdX0Bc451rOzuSHzIlucAh6FjAXG5VgG1izoKvQKi5TCOErTRbsLhWcG6ewW7/i0cJ93wpjyS&#10;Ex0phuCJexDMhRDMhrHnPcTa3qbkUaoMRrxivJmIwhRHi5Lzpijf3r2ZETXbKM8lbwnktBh/x5Iz&#10;ukq08rHy9yiFbgPxgES8UFGnx8SYHhOSPUd2wlv+DU5hdHIa4+oBiOOAwkiQa8aY1oh3M2q808xg&#10;0qSVpl6t3QL7+rJEeDicm1jZWv2vv20dbMOxuwm9hZJMkly2dqjE1/qG2W2UwYqkj0RQhwkqIPgC&#10;8m5GlgLilNBKAXDvJpWSAr5YcUM/aEPjUlQErE2mKoLwjYCNLyKKVeVHHpxGJgW06U02kSozNHEI&#10;4KZJmbkYoEjqPABxvJWJhc0O3awVRrtNANn6nkMsYirzDCYNE9DOqrCwNQ9XyCWbRpLYWCWJWCWF&#10;UCkuFlVnzIX9+CH2ok4cJA/gTrvgyRzBnXLBFT+AM+SEw72Blb0V7HmdcHpdWNvZhGXeDtsiLRgr&#10;MFrsg7BRTieUCRDVA6PTg0UQxxfxvyy+YPNjCd+4hio10lbCOOa3DUEcyxssZju0BFmcyowSxGkx&#10;TRhH6xGzmCYNUNGWyYwnsRYrz5WAOGkYJfhT6nx5SyUcH+sZEnyDWSZT65s7WFxxwGyxQ0PvMy+e&#10;KgXEEdzRE82yBma1UeWmgDitkh9Hhd40lXecErGkQZkWMUNBAXGsLlfAl5IvRyWaIq8W5RvD4idN&#10;kjE1Pm7A1ATz8FhUYcQkwdyYFjqNFXOzKzAZ7EqJxbCoYbCGhRFDEMeLpEYz+z1LjjJsLoFxAxA3&#10;zKwgSJ2SzDpOiZRNCDcObL6ZNmihtmqxsLkAf/oEuRYVcbQD5lC7KKFxVUL1nBldSZQ4MehRCZcW&#10;NdxBaBEbbiv2gyuIFF3ydgFwgyKA3kNR1Gu0mEoDai8ipQwEQ4RVQ1WYtKT2IgKIZLEw4TYr+WXM&#10;oeMifBOYN1C70XJKRZeAPirYBoUN/BjCOebHCbjjdJi5a7c5aWcdtqLyfpWWU8W6OQRwyu0AkD0o&#10;4I23w0w4xTKq5MbR6qpAvPJ3KDdUzD187eD9L6d4/tb/ngc3tJ9S/Ub7KoEb1XMEcUMwx/s+e6BK&#10;MIvaKdtbMyi10wLiVrfXYV2Yh9k+LzkNlvlFmXAabRbYV+3Y2F8XEJcoBlDqcHLKPDvFPns+AJ/t&#10;65wo/JjtpzTaJtC8TqF1mxFFHO29BK75VgyBlBv7vl0sbS/CvGCFwWaBhqodsw06EyfAZsmIYyAy&#10;J20a5sRtOrDndUnG1s4JX182sXq4ji3vNo6TXiTrKVTOq6hf1VG7rKJ8XkC2E0emE0Gi4cdRfAe7&#10;Jxtwhw8RzgYRSPqk7YsgUGXSYVLLkFAVRqe1kgnHYoYxNmzxb4BlJpZFWOxr0FsWJLuFgxEuxgqI&#10;BYIwfISTWW4klfIFCZYd0+E1VWTcFI7rBNYQoFDNxIvgDz9M4tWPzBjl3ysvYsxZ0OHHN5OiUiNg&#10;GV4bpFWMWaMEQbTeay2wL61jYWUTaqMVI5Mqsbcwm0ZjtmJKp8PbqUn8ODqKNxMTUgv/bmIGb6XM&#10;h5vWKVG0KflsSuYZodjYqAET4yaxbIr8XFRlVMBNKE3ejD6YpMV0Cj++Hseb15PSjsTwVk6+pXiI&#10;i+HH72bww5spWQSPBHH/9noK/8ZsOClmIIikGk5R4Y1zmjZhGlg9FVvoMFeOsGyoKBQQJ2o4jajs&#10;vivtBmo6qvD+n0CclDZQvS4DDAWQSqYfp/ECXZlROA81rfyEcZZFAbG8BlGZKFERct2nWpHWYR4k&#10;lO+Hz+vQqsp9AdVs3CNQPc/ipAnVDLQmA1Y21+AJ+BFJpRDJpBGIJbB75IXRtiAbU96XAL+JQVCu&#10;qPGY38cDBh8vxdJLkEmlJX+vfmAeBwd5k8yn0wiIG+Prtd4sIM6+sQhP1ItwLg5X5AS7J4c4SYYR&#10;yEYlXy3ZzCBcjUhLarQZRLwTRu4igfwl1XA+hJs+KWSo02L/sYHu5xaaHxrI3+RQuMsje51GqO2H&#10;t+pB4jSG0l1RChpOCn7MORdg2Z7HQfwYiWYBJ7ko1tw7Eka84nJg9WhdLKPBSgj+SkAm84FGSJa/&#10;HkKsm4Qr58HS8SqOcl4kumlR2CVaSeyE9jC/vwjrjg3z+wvYCe1iP7oPZ2QPruQBotUwsp0MEvUY&#10;DqMHsG2xYXURG95NrB6twbhmwrxzUb7OUYqByi5sBbfFksr20uJtEe2PLSmV2M864Sm54Ezvwl10&#10;IcEhz2MFnY9tVB+rKN+WUH2oIXOWRem6jMJFSayraVpVi1EcBo9EKb6+s469g11EYhHUGlVksxkU&#10;innU22V0rms4ZznD+zaevl7g2z+f8fWPO9w8t3B+U8b1Qx1XdzXcPDRx/9TBw3MPj+/7uH3s4u6h&#10;j7uHU1xctXF60UT3tI7eWU0UcZfXDfROi2h1czi7rAqUu75t4u6xi6f3Z6Kou7xuiqqu2sig1shK&#10;plyllpbcOAI5/judC0uZA9tUW60qzs87aDRKopjL5KLIFWICAtv9CmqtHHLlBDLFOHKVNIqNAtLl&#10;NDyhY9jXF7G844A77EeqzPy7U9x/fsCHX5/x8OkGrfM6opkwPGwPZLusexeBmBfVVh7ntx2UWimE&#10;M25Ecm6UeP3nwOsDbabM6FGUcNsxB2adFhjWDLLMG2YZHPMgHCoH4fCuQr+qhnppEkaHGg7/IhKd&#10;APpfarj4uYHzX2q4/nsTt//exvnvZfR/LaD/Wx5nvxPCVXH+a12KGjqfC6g/p/5vIO7sc0FAXOuZ&#10;JQIJNB5SaD5l0GKOG1Vpj1lRs51+qePqWxtXPzVx+3Mbd790cPm1josvLGyooPNcQOsxJ7dUxDFb&#10;rXafRf4yjljbh3jHLxCu87EqIK5GsPdcQOkujeJdSgBck7bNTyU0aU99n0f1MSur9sjvhZlrVN3R&#10;+lpG/0MFLeY70r75voLLT0o27uOvp7j63FIKjwjibrPf7alsKSXAU5pTc2JzJdijQo4wjt+3At3K&#10;kgtHqyr/TyhJeNYZgElllVG+ycDhX4LeocKc0yKAovnMgouClDAoGXOKCq71TJAYR+U2jtaTYoG9&#10;/Kkl6+InNtZWpUlzaWLHAAD/9ElEQVSWOXS8n95H5vbV0ePj9ahAuO5zA627Kvw5Lxad8zCvmbF6&#10;6JCyFw4u7BuKqoZNp/o5hs9bBcTRWjXN/T2jXMRFQihHFb1JQNy00YApsx4zs0YYlmZh21iEfWNJ&#10;DpqMwtBbmMfMcwVbR5mfRJWdaWBP1WFSpZcSK/vSClbWHVjf2sTiyhKW1pdxcLwPT/AI8XwU9VPG&#10;g7TQvCoj04ghVvIh3Qgh24yg1KPrhC32JSQrQQQzxwimj+FPehDO+mVlayl0rzpIFROIZiJw+V2Y&#10;W5nD1sEWvKFjHDO+Y88Bg9UgAyXuM1hmNTqjkUI4KpzGp6kK55lMEZ9wUbUmJQwjajnDELYNQRyv&#10;c8PG1CGI+6vS7U/rqRISP8yCk3ZHCl4Gwz9eF7mfolruv4M4iXTgUIxZqzwDDRRuVLvJoJVWVSob&#10;KTygYIHKLL1NQBxz44biBylu4MdSMKE1Sp6y2W6HaY5Q1iD7SI3FAOOCFYvbKzgIumT4EiqEsHa0&#10;irldG3ZDW0i2Y8ifpkSVy0xSb9EFZ2ILu/ENuLJ7CNZOULhKo3TNa1xcAE7vfR39l7qUkDEfOdOK&#10;oHKWkdgCDpxLZ1nkuknkuik0b2ui6goUfdgIruOodIToeQSxiwjCZyGE+gFEzkLK/09D8LVO4G/5&#10;4Kv74K344Cn6RK2+H/PAcbyH2Q0WNZowrtNJ6QTLJyb0bE81YcpokdsxljXQWmqYFYWTijnPFtqz&#10;7aIcNbDIwrIgwI1nfi7JXuZeW2MWK7fRvAytfkGG2PK8E+KI+ESHkYlpqPR02K3ggOcA34E476j4&#10;2g/tI1aLIdVJI9lJSaQW9xAHySOsHm3DsLgo39+r6Sm8UU9i2qbD2tEGAsUgcqdpVK8LUtjDRu3K&#10;TQ7FS6oBg1h1r0E9r8eoXoUJgxbjZD9GM1RWK7QLFmiXTNAsGmDfW4Qv7xu4CD0IV/2igsudxpHu&#10;cj/lg790hEQrIFCO7+Mq8Hm7zCPbS8ObPpGc3hmzFZN8jK0WzG+sYYuFTik6whSRQfG0gHQ7iSDV&#10;julD7IU2ZAWLXmTacZTOC6heMVe2JNbaXDuHfKeIbD2PRCmLA58XtqVlUdgOuwkoAJB4HFHFqQXC&#10;DUHcGEHcWw3GCOFea/COS/bP/HtjjIxStCaumQGIGxslj1Dixeh8JDdhX8GUWitCD/P8wuD10yx7&#10;0wm9GeMskdCrMGXVwrBkxfzWCrY9TnjjfpzEfdj3HvzX39x+N5xHB5hfXoLZNgeN0SLWEebq8KDE&#10;gG35BgTEUYHFAxWVDQR0DKvkdID0UYFwI2w05ZSbIG+EKgNF8cCNu2L94YFCyY4T4MEMuklO/pWy&#10;him1Abb5FSyvbUlegFrHimvCEj1mKBmlR5uWFJXSaMJbvt80S8ULg9htmF9bwZ7nAJ7gsWREGef4&#10;B6bGtH4S5nkTHE4Hf3jsHu9LhbI/G0aknMBJLihNqp7ssZKdUvHjpHAMT86F47wb3pwH+zElg2Xb&#10;tyP+ZX4Nh3MLyxsOON0e7B15sLC6oQRSi9KL4aQmZaqkt2FsEEDNyQOXYstUYKRU6UqpA1+4qSbk&#10;i7hStTs5pYFOZ4FOa8GcbRlrq1vQ86I2KFtQWle1mBpTYNzMhAEqwieqwhiKPciLY/EDQRytqQRw&#10;45NquU9mwxnMszDbFmBfXsPGrhOuYx+2dw8xv7AGvYHtoQqIkzIHSnTVCoTTaKmaI+iiku9fYRwV&#10;c0MIp4A4/vLyeTco9tRBWQJzFBg6quQpKEHx09O0mTLHjkDRjGm+bdKAmUmj/GwEcSa9HUZmvnEa&#10;NbCgSg7djFnWEMLJIpjk/QwmV0MQJ5l1A5uqgDhabwcgjtY9Soml2IG/iwYjpnRqqMwa2B3z8Ma9&#10;KPepXuuge99C57aBQjeDeCWISNGLVC2ATMOHcj+C6nkUnvgavIlNJCrcYEcFihHCUY1GxdowO67Q&#10;DSFdPxGl27CltNKLCWiiEq7UCUtBA6ERgRSLBPi5BG4EcARtVNcR7InabVDMQPhG4CZtqnfcvGRE&#10;BUeIR5UcP09pBi1K0ylhH7PpeP/DplNFIaeo4nhL9VtzkA03tM727wnJlBw7vo3/V2CcUoZA0KVY&#10;UpV1+4G5cO3vhQ1Uy9EaO2wvJYh7/tYbQLqWfK0Oc3EulbbW2lkUhZYPmRobZSMC4tiKenhyhLll&#10;Vq0vYH5lDcuOTdlgGG1WWBcsWN5cwEn0EImCH8VWTNRwvE+CQn6fyuPLxyKrWHdZtnGREFtqR/Lh&#10;8mjd5lG/yEpr6kncha2jdcyt22Cat8Bgo4TdLHCbgwVZxj8VcWqTBdblZWwe7mPn+FAk4pwqW9bm&#10;pFHIcbQNXyaEfKeE6mUD1YsK8t0MYgyUrwUQq/twFNuB43AZq7vL2DhYh8O5gdllbrrUGJmeFEjF&#10;EFMqmCb4d6Hl/VulqWl8WoEzOjM3ErPyMVSm8RogG0rmglGxNVzjw4IGqqIUCwTVSmKFGL62S8ba&#10;9HcQxwHO5BgzFlgowNKAcVGfcSAjCmluZse4aR2CKUIhrQBD2mVp7X9Niykbp5khquIGmT/bDN5M&#10;TuLNGBevH8p1hRtfZeOqQDjmnQ0vpgRwEr4qP4/SBsuCILZ3q9hiZJuH0cZ2K52i7n41IepvXu9Y&#10;TiRZc4xh4PBJQNwk/o3Ajz//iFoBZIMsN0Vxp6ji2LqkqPEIsowD2DZsWh0CuH9dw1w3pemUCkIO&#10;sRTL61+z4wRaDSZ+lNkTwnF4wedKFHaEcdyoc9gxyIuZVDOImHDYLgcrJauVma18TnjNnpCl/KzK&#10;88RBGp97fu9UAvLtVLeNEvJOKm3jaqMOa1sb8IdDCMcTCETiCMcz8IZiMNuWRAH91wGURDd8B3FD&#10;C7DyfEnrqwBTLX5kRh4VgQSU48p6x99PbnSpnjhwIJSLIlXPCXzzJkNI1vLItooo9MvI94sy2U20&#10;Y6KGy7Ag5zKJ1GkYJxUX/DW3NKKWbrPISUNqGoW7ImL9BIKtIA7y+1gNrmA3tYNwJ4TUaQqBWkgU&#10;a7M7CzBvLWDVvY3dIIsMjrHh2cfKwTZ2fC5sHu9JwQGtpcluGkEq46oBBFtR5G9KKN/X4Cn4MH9E&#10;xUAAxesqavdN5M4KCNeicGeO4fBtwL4/j/WTdbGmcDjI5ct7ECz44E17sOndwPyOXW6P015Rzm2c&#10;bGE3RHB3iJ3gHrYCO5L9EqgEkD3PoPe5g+aHGpLnUXirRziuuXBY2MVJzY34aRRFKmo+1NF4qaP1&#10;0kT3UwfluzLyFwXEWnG40x74csxsDMrhbHlrGQvri1jdWMWJ7xjNVgOnp31UymWUqmyjbuH55yu8&#10;//kaL9+u8enXW3z57RaPH3u4fWri7rmFh/cEcB08Pnfx9NLH7UMbZxcVXN208PRyidvHM1xcd9A7&#10;a+D0oo6buzbu7ls4v6TajSUJDdw9dHFz18LVTRO3D12BcFTFUR2XzgWRzgal1KHZzuPqRlHbdU8r&#10;Yl0tVzPI5RJiT63Xi0jwdykdQrGcRK2RQ7GaQKWRRooW4YQH6WIMtW4RrYs6qr0KwtkolnfWsLS9&#10;hgO/B4lyEacP13j66b1AuPZFDelSAt6wB96gB9FkBL7QMbx+F3KlBO7en+P6sYenL5f4+vdHfPnn&#10;HR6+neL8YwOd9xU0HkvIXaawFXFAv6HH9JwGM3YNNIs6LB2uSuxKpBLB6tEy1AvTUC9OY/HQhq3A&#10;KiL1E3Q/EMS1cfVbG9d/b+Py7010vxXQ/7WI8z+quPx7Dae/VHD6c1VAXPcLLaFZNF9SaH/IoP85&#10;j/OfSrj8VpayhvOvLFzIoSOlAiwgoAouJ6vL3DSxbDZx8bWOyy81nBNY0YLKHLinvCjKuKgCIzCr&#10;3WdQuU0LhDtMb8KV3UHhOonmSxlNlic8l9B6qaDK8oXHLCoEfy8FWbX3eQFxzJBjaYPYWJ8Loq4j&#10;UGs9FXBONdv7slhTe08luYZzoMayKv6/eZeT5vEy9z+09HLdZFC4iCN3FkHxIq7kzD2zjKEo4FBU&#10;ap8UBRzz3drPOZx9ZlMt4R2LFxQYSHVg87mE/EUSyx47VMuTsOwYcJQ5QP2hKJZVgj6qA4dAr3rH&#10;FtaYtKZSJcfH8uqntpRvKFl8GdQeUnJbuomJDZdlF92XKlocLDxV0WaO5WUOJ7ljLB8sCYib25rH&#10;snMdK06HHA6ZM2VZWYBujiH8ZlEAEcT9FcZJwDxjNQjVRDWkh3rWBP3CLHQLVmlAtK7OS3g6xQla&#10;E/f4ipBC9vyDWI7RKbqDNALnVtY34fH5cBIMwu3z4sDjwknIi2yJtu08Kp086mcEcY2B0ySHYi+B&#10;yhmVcUFZ2UYUyUoIwTRLe3bgCu4jnA3AlzjB/sk+XH43otmogI7VbRZ4zWJaN4MZ/QwMViOs81aY&#10;bSboLMz20g9aMpWMMOZYs+mbRRI8G4iTiWozgiyWF3Hf82ZqkKHLsylVfiysUhpTCeHknEH1mRTY&#10;mRSb6l/z4gS8KfBNKWagEEN5u9hWB2q4oS1VKXVgnAbFLsq1mXsmgjVRL+qYQ2xVrKi83mv4XFq/&#10;L17/hyV4QzWdQDmef1TMXNfBNGfF7KJdVO5qsxbGeROWd5awd7KDWJGwrIgMh0WBTawfL+Mk70L1&#10;Ni8t420C788NAeGB2hHcBSdCTa8MvhpPRdQf8gKj+ft+83MP19+6aD+UUGI+K7ORT1NShEe7ar7L&#10;QbTiBEm3kkg0onCGd7DoWYQz60S4H0byOiHqN8K3QMcnQM7f9mG/sI/NxCYWfctYOlnFVmQPDv8O&#10;Vo42sXzIwqctybsb1+kxOqNTVG9G8/c1YTBhVGsQoMKM2gmqRAnjWGBhnhcQpzPPQ0Prr0FpFpZ2&#10;YYJPZphrrTCYFyVjfFplwyRjXaQZnmdMZuJrMDHD30ETNvfpzgkhXoghW0sjw2tMI4l0m0UVCaSZ&#10;83ZRQPYsj5NiEOuefejnl/BmSoPXUzN4PTOJMcM05rYXRDGfO82gygK9D3UB/NmzuOS4UUG9dLCC&#10;qVkNXqsmMabXYtJAcGSV/N1Jix6GlVkY12yYd64o13dR4IeQO02hcM7CmxAyfZbExJDsMD8uhBSz&#10;cJtBRGq8bzY3F5HupuAMHUJvn5Oc37fkDRqdNKLa1hfh9B0gVo4jXuXANIR4LYB4zY9kk+cbKiYD&#10;yPUSyJ+mRdHbuK2ifltF6byE0mkJ5X4Z5W5VSh5c/hPYFpfFUcPzxY+vJgWmCYSjw4J2Uq53yhp7&#10;o8Yo1W7MiX6lrLcC3pgnzSE+wbdKCh3oZiGE45lhGHsl0WFTarybmMKkSi2uHesiY4CWoLMxLodZ&#10;xSswLi1Bv2SDcXUWc9tL2PTs4iTFKKkC8i3GeST/6298YfL4vfCcnGB1Yws6Iw9oSuMLZa/SfMdv&#10;gLK8UUIdg6jilBZVKgUUEPf6zbiAOMIjNspw4k154A+vJ/9UQAyCrCWLRqYESosorVAKiJsU6a/Z&#10;uoCl1U3MLayKnYvtOYRw/zsQR2WV1mCFbWFFKoI3nE64Tk7gDQdweOLG3tEedg62sc6qW4sOGqMG&#10;c8t2bOxtYX5tSSS2214njuLcuAbgzflwnD+Gt+SFn8GD5WN4y24EqifwV06wGdjAqnsVrviRZMZt&#10;uXexebiLQ98xDo69cLqPsbq5J3+gcvHSz8ofJC2p09pZTFCNwieQIE7agwZLgNy/2nBJW2kXnZzU&#10;QKefxcryBhYX1rG5sYeDfQ90DCWUfDgWMmgxPqLGxIgGU6OEcQZMUx3HIE+WG7D8YYq2VJY+EI4p&#10;ZQwz0mBqEODJkNS1zR1sOw/hPDrGgdsLx5YT9oVVGE02qGmH1SgwjbfMmGNRAhdh3FA1JyCOTUJi&#10;UR1YUnkhGuTGsemU5RyEd/w6f0I6ywCe8ULFhliLgICpCRNmps2YnqRHW4fpCQO0MxZoGE46roNO&#10;ZYaemwRCBRWLGQZAT5R1ioz0e3GDtMey5EGRY/OWeXFsbNJwWqRmYcSf9lS+oCpB9szV0n8HcTMm&#10;DcxLFiztLMEdZSlDGqVeAYVOFolqBJGCDwkedpphpOt+5Nu0oYaQa5+gfpUUINa6yeKCWWvPFYFi&#10;BHCiXrtMic2Uirj6eeJ7MYNSgkDVVxz5ph/Zuk9sqwRzxU5YgUSXbPQc5L7xQjf4mtKaKmUDVM8p&#10;NtTh4vchIO4vuXFDK2uVdtcrFi8we4O18Ioijw2l0lj6QGWaYkclEFMaVRUQx7cLhBNF3CBjTsob&#10;/lTCDS2rSt5bWwoa2JBK5Zuo4T4oWXLD93Px43k/zKKT5tjzBLINL2JF2hA8KHfi6FxWUO9XpbVv&#10;YW0Nc8srWFzbgH1lTTIdjXNW6GZ1sCwasedxwBc/RLxwjHwjhPZV9nv2nTSmPrCllXlGRcXSe8fi&#10;Cz5uGdSYI3MWR4HBpFTbFHzY827BtjYLw5wROqtZkffrTVKLrmEALK3rVINqudmzSOjxHHOUth2w&#10;rRPCLcCwOCt2D2ZY7AWOECklkW0VFPVJOYjjlAuh4jFSrSCCBQ+23OuwrdpgtBthspugNmnFLsi8&#10;z7EZtmRRhavUpE9rFBA3SnspJ7QENLI54/9VAr1Gp9SiVJ0kdBtMggjiRmivHIT40zY4MqHDK+a9&#10;DQp5Xr1mNuhAaSbNQipMjhsxRQDFrDRp7pxUMtg4oOHUaqCkG6q+COIkO22QmSYqaiqqGdrPfLHx&#10;aVkjYhmZkZZt5fqhXLM4PBqWK4yM6AW+MTuNGRDDzLbJSaX8hSCINlZ+PZ1lFrbFJRnmjEzwmjaG&#10;d68nMcbNNL82gSPB1CB24e2YGq9YPMRh08iMLBY9DH+WN4M8OgGAgzIFKUGQUogBiJOf8V+hHAEn&#10;s9hEZTdoSlXaUv8sihAIN1iSPccNxGsWNPD7pK2FG33FlirWVG64B5t0CW5mnIBxDgbrgvxOKuVI&#10;SjP529EJ/PB6REAcr+E8UIgCkAcB5tKMKiBOGdZRiTiNkYlJjExMYHx6GgarGasbm9g7cGH/yItt&#10;5xHmVzYU4CfKO6WgaWjZUUCcoobjtJEQkTBR4OkIswb1eP1Wgx9fK1l8zLobmTTgDe0BWgsMdhsc&#10;h5uyoUvW+fqbRaqRR6nPQ1sL5XOGPVdQvamicJ6VlsnseQL56ySKt4RuzG6LIH0eQbTtl7y4aDcs&#10;EC7QisDXCMCZ3cdaaA0n1RPE+3EE62FshvdgP1iBZXsRRsc8TFRBHe5i3X0AxxHbY4/giYcQLtBy&#10;k0Omm0fmtIDUWRbp8xxyV0WU7qqIdZI4KQXhK4eQOSug9b6H1nMPxcsKklS7tRIIVUJwp93Yjzvh&#10;ZOlU1o1A8RiuhBPO8DY2PCuw79gwu2nFjn8H/lxAWk6pBMx08ki1sojW4whXY4g24sid51B9qKD6&#10;UELyLIb4aRDpqygKD0nk7xPI36dRfMih/FRCi1a9D3XUn6lIaqBwXUDmNI1wjZv6Y4RLEXns2brm&#10;TwRwcHyAnf0deI7dyGXTqFUq8PtOcHTsRCLvR7GdwOldFbcvXVw/tsSS2uqn0eqlcHZZwNNLV0Dc&#10;5XUV3X5BlG7987Ko2u6fz3B918fVXQ9Xd32cXzXRPy3i8pJZcRVZd48dUcOdnpXl86+uG3h46uP6&#10;ti0wrtMrot7MotHKotsv4/ySzaxlWWeXDfn6F5cdnJ/RltqQUodOr4pmuygArtbOotHLI1+Nys+T&#10;rcbRPKdavYH6aQXJcgobh1tY2ObUfx/hPKMnrnH2cIHTmzbO7rroX3fQ5O9nq4Jmp4ZGu4ZKvYB2&#10;r4anj9f4/PMj/vE/f8J//r9+xm//8wUf/rjGzdcuTj820PvQQPm2gM3wBlQrakzOqmHfWcKGdweH&#10;MbfsY33ZANwJN7b9W3Acr+EodSC21fxZUg5mp18buPy1g+u/d3HxWxOdnwro/1JC79cSuj8V0Pla&#10;QP9rGWc/V2Wdfiuj/7WI/pcCTr8WcPlzBde/1HDzax0XX1kGkUfnPWFcXnLM2JhK9Vf/M1tCG6LS&#10;ovrtjLZNqrYIr6h+I3wjhHvMov+BarKCgLjSdRL7yQ3YD41YcFtwlN9F6jyKIpVoD3k03hOyVdH6&#10;WBYAV37MyCKIY25c+xOhHUsacooi7om5bMzNqwiIY5EBm1sJ3nocPD6XBcaVzxMonsVQYysy92Ic&#10;VnLo91xGXeBcSppXWYbQZEzFBza9Er5REcfGVwIwqtOo7iuIgq1+T4Ub7bU51B7ysngoXvctY3bP&#10;hCX3vIC4ArOE7wtoPrGsofy9dbX9nJVF6y/hHlVww7IIKuBqj2mU7xIoXEXgK+/BW9xFuh9C+SaN&#10;hjTnllG5ziPVieMk64HDsw6rwwrTqgVWhx1LznVsup3Y9hxgcXtDDs3TLE4yUXlOEGXEJPfDLFaQ&#10;Vk4WADCT2yyKOJXFKO2O3LMs7KxLW6Zx3iZWRp3ZDB0D79WEDlSWMVuUriu1KM305lk4tvfgDQQR&#10;iETgjwThC/sQYoNiKYlat4RiM4VEicAthNJpEpVzwhruvdi26ZGBN/fa4bwXgbQHRyFaUt1IlBJw&#10;hz1Y3XVgcXMFjt0tyezVmhmmr8aEehrvJkcxqZ6CWs/29hlojMx44nVFD7VpFsbZRZhmKVJZxvzS&#10;BpZWtmE2L4mrhucMnjHk+jWwp2q0s7Da6IpaFHEFh5mEMTpmWevt0HKor5lVMsImuDf5qxp8ENNA&#10;tfkQxHEARgX+AMR9L8wagDwOyOhGkOEl7axUWrEoT6MUbhjnVmGeX4fWvPgdwk2oaBU2y8cxYkLK&#10;kqjWm6TbjOdBLVR6Dcx2DqpXYF+zY3Z5FrZVWlIX4HCtIpj1oX7FjEVmUBZROEuhfEW1Zk1+d8++&#10;NnD7R19gf/YyAn/NhViXylaCcQXE0a7OPMSLry2cf26gfpNDuh1G+SyFRM2Pg9AmVg/m4XAvwxV1&#10;IlYNI9fNwJc5xm5oG7vRbbgKLrjKLnibXkTPo0jfpODv+OBmY2rBifX4Oua8dmh3DNBuGjC7v4CF&#10;wzWsuFkscoB1lxOWlRVF+UZHGIvUzLOYssxiigoukwUjWj1GtUYBcZMC45gXZ1Fgpwg0CD5tcjss&#10;PVOy4GalkdZgXMS0ehYTU4ys4l5r4AqY4H5rGhOqaXEScIDlChwiV6fooY3z51OcPvfQumsgf5aX&#10;JtPCZQnZ8wLcWR+WD3agn1/GuxkD3s6o8WpmEq/V4zCtW6VggcUWpauMoqDuBBGoeXCU3sfy0RJM&#10;6xaMm1UC4kalHIKtsVZMM8faPoul/U04Q264Exzy+eHNnCBU9ostNdOLIslMcr5O8vX4mmq9oKjj&#10;guVjuFNOpLsJ1G7KyHTT2PY5pVl3GCvC5tDXkxOYMesw55jH6sEqNo/XsBfahDdzgFiNTfFuxBon&#10;SHfDorQrXmRQusiifFlA5bqMTIeQMoVgNogt97YMvRY312FZWBLlKuPPmEdNRZsUrlEJxxbVEQ0m&#10;WNgwAHEjr1UYeaUSRdzoay3evWap2oQsgjgOh8UJ9F2MoIA4xocxPo0gjtb1Meb7qdWYMRphWmRG&#10;shO7x8yyDmDDfYRV1w7WPTtwho8QzEeRaxdRv2wqGZ2t4n/9befQiZNwAKlCDgfuYwkVHxN7ykAi&#10;yz98tkyMUnFFqEMYRzjHvDi+n4eTKbweKOKo3hJbJRVx72jvmRAQJ/kvBHhy8GBmHGEcLT7c5CuT&#10;g9cjE3g7PiUtetaFRSysrMG2xIPRLNRGvngSwrG0YUZKGmhT5USFVi/78jrWd3dx4HXDFw0hmIxg&#10;z72PQ68LJxE/9t37MNo4yZmBYdYoMtDZZTts6wtYZqnD8TYOmQOXduOYarjyCYKEb1UvgjUfos2Q&#10;BE1uhTax5lmDO+nBYdiFDdc2djz78CciOPL7se/xYmNvH7aldehnF6DjFEVtxhvWXFOqSqLOMocB&#10;fJPmIE6cREHH8gkFwhGMKQBSD7XWiNm5BewfHGF79wCuo2P4A2HMzS9BpWZpggqTPESN8sA4g4lR&#10;teTEUQHHogZCOAI4RZlGRRsBnB5qPSEmbXNWzC4sYGt/X5lMhUNiLdpw7mFpfQO2+SUYzYRVJmj0&#10;fLyVzzGYOUWywzJnh3mW1eMWaA1GqLQMKdVicpqtu3qxoqr5MwqEGyrOCBoH3xMPiIRxnMhIoKly&#10;iJya4sWKuXCEcmZMMQR+RCO/h2oqe6aMGHs3IxZcvc4uzahcbEnl5w7DUYVgS7OQMpXSaG3QMnyW&#10;kE1jgVbPAPM56I1zUFN2P7Cq8n0KiFPUcgSWKr0R03otZgwaqVTWWHVY3FrEYfAQoWwA/tQJghkf&#10;krUIKqdZ1M7TAsmYC1c5C+P0KY+rD1VRexF4iVX0uYLTJyrXlEbO1jVbS9PoinU0iz5zTKgwG2SU&#10;8fOKnRASJTdStRMkq8eiuiv2WPqgWFAJ5Uq9iCjxaKNUoJuS/0ZllyjnrtMClph51mVr2OD+2LZa&#10;5YvsWVxUd7S9SlEE4d7AGjtUyElm3APLDPLycYR8VOd9z5aTrLkyLiXPjTbTJu6/MBuIsE3JfyN0&#10;U6ynCmjjrfLvQXPqJ1pSmQOnFDcQ6inZeYplloq9VMWNQGob0fwhqt0Uzu5b6F61EM1Esbi+Cvsq&#10;Qb1DsajOz8Mwa4HapIHeqsPSph07RxtwBXcQSLpQasfRvSnh/IH3pajiaNU9FcsuM+IIMlmGkUDp&#10;NIJ8O4RMI4QC2wCbSZzEPVjYWIB2Vg8dw4w5FdYbxZZK1RU3spMa5g1y6mzGOANamYG2OA/jgl3s&#10;IRqbRWrVtXNmUcl5oj5Ei3EkKgkEsgE4gztwx5xI1IKIlQLY82zDSiuqgdNM5sGpMT4zLdOaMTZN&#10;SiYnZfAE/YPW0wm9wB7CNGaBcRNHqyFBHAt1mBvGC48U9fAawNfuEWWYQrvj+JRRNnJSwvNOJRBO&#10;QByVTVLqw2sHsytpoTeINPzNjwRZBG5US9MCSxUblWRUffE6osjJh2CKiiiWPhD+SYEEFXgjk5ID&#10;QRsqF0GcWEvfMTRZsWqIJF1stQqIeyUZcWwyVaybM3yt0DATTydfj9cdHiyMtjkp/vnhzQh+fD0i&#10;KrhxZlJSFTbMNRsqxGjBHVWLJfXHd8y74+PAoRIn2gxSVtpHmTvBwFdmt9GuKj/f4GfirZQ6/OVn&#10;Zq4bnx8+xkoxg7KUvDglI07g3BDEcf0LiFNgJF9DJdNNlI9GZVrOTaNWyQjU8HDAqa5xVtQK3FiM&#10;EsSNcXg2qoC4t8zb4HOmFvimTN8Htl5RufPxoJKONlYCygmMTU1DZzAr7XermzBa5zEyqdiOeR0k&#10;MH3L/NgJWlQVe40sXrOo4J5W2rH53L2V51+5/fGNGv/2mhZVNu+ZJJuQG2HDnB1rzk2EMlGEslEk&#10;almU+jVULxqoXTVQOiuhckWLWAO1hyKq9zkJri/dJlF/yolqpvGcR/YiCm/pUDaskTZz3HyS5RZo&#10;BnBcPYYrf4hIJyLLXTiWPLfFo3UsHDpg3lyEesEK+84G1j2HcAZP4EmEEMwnkO/VUDmvCRBLnxZE&#10;8VZ/bKFy10Cyn4c758MRN7q1OOKdLIq0n980ULgsI8324z7hYVay7cKNINy5A5wUjxAoe7AX3cDG&#10;yQoW922wbphgWTdh68SB47RbLC31mxqa98y8aqB+W0PxsohMn1Cghs7HFtLnCQR4iOkFUWQgPlU8&#10;P9XR+FxF9UMZjU919H/uof25icZLDY33daR7SWlHYxtapBpGvkuLSAHFdhGlVhkBNuUeOrF/uA9/&#10;IIBwOIzNjU2srC3CdbyDQOwI1VYG7bMSCtUYwnEXoqkj5MshdM7yeHjp4e65i85pAaVaAq1uHpc3&#10;LVzfd3F918HFTRv3T+d4fH+Jq9s26u00Wt00uqc5nF+Vcf/cxdVdA/2zIto9vq2Gx/eneHg6xe19&#10;R6Acs+PYqFprZFBvZJEvxVCrZ3F53cGHj/f48uU9Pn9+wvuXO7x/f4sPH+9weqHYWlvdAhrdPIr1&#10;BDLlCPK1BHrXDZzetsVyWmgWcOh3Yd25iW33PgJp5ri20TxvoHfVwtOnG3z+5QWfvj3j+eMdHp5v&#10;8PTxFndPF7h66OPh4wW+/v0Jf/yvz/jtf33A53+/w4d/XOPpjwvc/3GG61/7ogrbDK9hZmka01Yd&#10;HEd7OE4GZJMfLETgY75oM45kK45g5QSJNhs/aR8toEeA85FgjZCNz28VbcK3byW0vxXQ+JJD+3MW&#10;va8FnP1SweVvdVz93sD5z1VcfKvIuvqliptfG7j6RvhECJdB+z1z4qjAUFRxnQ9l9JiZNmgXZR4c&#10;39d74WIraAldwqZHfn4RZ59rg9y1PPLncawc26FZm4RhS40V7zx8pSNpMa7cMfutiM6HGrqfawLj&#10;yg8ZWcyK636tovu5ImocKuuq91k58BMSMNvt7GNN7Kn9F1o2CQYr8rb6bQaFswhypxGxpFY57Htg&#10;U2kRLVpSB8USLEoQ5R4HcvJzKHZU/jy0k1INRwhHm279IYXqXVLaTBsCH6gALCB/mYIruYe96Bbc&#10;6QOEqj7kzwn58mjSxfC+jC5LG/iYyeNWwimfM+bGfSxLOyvtpwSAVMJV75PIngfhyjjgjK8iWD1E&#10;7pzlElnUbvOiYok3I/AXvNgNbktGHLO9zKuzWHdtwRML4DgWwtreLgz2ecwwbJzXBa1ZXDuipufe&#10;nVEyAuKMEuQvLZNGg5Q8mJfm4TjYw7pzB9bFBaj0BuhMFuiN3D9TcEABApuwFTUc85YNVpu4FPbd&#10;RzgJBRBNxRBJRRBOBpAsRlHp5JCtRxHOehAuHCPbiaBMtc15Gvl2HK7QHvwJLxLFKAIpL3zxI7gZ&#10;A5A8RraWxFHwEPOOORjmTDDNWqU4YmxahbEpJdJobGoKEyoVJtUqjKumMKPj3kmHCY1OSgqsi6tY&#10;duxgbWsPG7sHOPT4sbq+AyNVUAbadRm6zzPtjDiLzLMLWN9yYmltU8roOHw1WFjysAijeQEG44Ls&#10;OyanzMpgc0Qrym+xwDHPaljKwAIIGSpyr6DYYTm0ItgTRdVAxcb9izJk5T6OUIADWJ3sLQ22RSw5&#10;drB16MbSxja01jmxHE9o9BgnGFVzoEVVu6JsJxzimVql00Ol497YiNWtVaxS3bu5iIXNOSzvEsQt&#10;I1L0oftQx+23U3z6z3u8/PMG1986UlZy/rWGq1+auPuji7u/d1B9SiLe9yJzGZRsyuZLDrVHquFy&#10;olDtUojwVJU8uHRdydp2Rw9gX7dCZZnCpHEcxmUDnME9ZJppHIT3cRjbh79Eu+kJ9nP7OCq7EO6H&#10;kL3LwNf2w1nYx3p8A7ZjOwxOE6bX1JheUkPvMMO+t4xV9xa2Tg6weeyCbWMNqlmrWFHVszZorHOi&#10;aNLa7AKjaf1k6yWVcN/htJZtwMyAGxSeUXE4WCxlYKkJG4a1Bju0eiopafu1YEqlgDjur9+NcS8z&#10;gdGpCczoVLAuzmLfu49Kl/E/p7j7fI2rjxdo37VQPC0i2UxJWznz7PfCbizsbEM/t4JRtRnv1Hq8&#10;np7Gq5kJ6JYtMozJn+aRZmlJ+RjHObKNfWz41qFd0oqCmlbJcYMGIxoNXk1MY1RthHZ2DsZluzQg&#10;H6f9CJWici3xZo7Fmhqq+JBssyk1ggKFEHcFNDjMY/N7yYuj5AG2A5uI16OoXlaQaCSw4tyQ3LRR&#10;loJx8D06hR9GxjCinoHKooN6VgvTihn2bRs2PKvwJA5wkj5CpBxAohFBoh5GqhWTwroCYWQvJ1ly&#10;/rQf20e70FqNGFVNi/NIZ+aenrFZzJQf7FPpGOG+kZZUFqEwao1nGp4F6LoYgLgRKWyYwavXE3j1&#10;egyvKSBjBBvBHffTQxDHaCyCazoYp5QCUb6mvJ2cwqRGJ+2te14OBdKIFArwZ+LwJk/gy3gRq1Dh&#10;mUPtvIL6RV1WpVv5r785DnfgS0aQb1QQTiWwtOrAGLPJWMlK+yizySamMDo+IWCFKi3aD+XAIy8S&#10;PNywPVUJeSaIEyslwdAYGysYeD0hagJpqxhhkycPcFopMRgephi0/XaCba2TmNSoYFmYFVvprnsH&#10;m4fMerNCa9NiQj+Jd9NjeDM5gWmDSSqGVcZ5zC45sLq7heW9NWwebcOfCMIV8MATPoE3EsDG/o60&#10;XdI6ozHroJs1YHV3Hfu+Azj9nF7Tj72LQ06b04cIVU4QrftFZskAwkQ7ilgjhFAliJPcCQ4iB9IQ&#10;s+bahDPggj8TQbJSgCcSxrrTicWNTal6ZpXthEoniosx5tnxhU5UYARMSumCXs/GT0InFcYnZjCl&#10;0kDN4Eg1pzRaye9bWF3Boc+NQ07ZQ16E0hG4w8eigpkyTGFKO41pzTTGp6YwNsE6XRXG2TRLtZyK&#10;cIxTKdotdZjR6aA1GeWFVj+rx6JjAYe+Q/gTfsRyMSRKSfiTQaxwurWxIlXebF00zFukotq8YhMl&#10;4ZrTIV72bfc21vdXsLBlw5zDAtu6BRYGeJrV0FlNYg2k3ZUKjEnaPdUWmShJ5fYUQRwrvhVrqUiz&#10;B/XdVKwM1zQVbjNmBSbwd0889gwg18vBTaWZg1a3CNWMHRMTFoyPE8QpFleltEFpctVwOqW3ioKP&#10;ikAu/pvWWz3bbWiXFcWfGVq+oFLVOABxvKVFlZZaPpZchJJW+xxWN9cF/Do9TgQSXlS6WVw8NtC5&#10;zgssKnWCaFzEcPupJmCNKq4hcOPqMMj4ibZR5rXl0X/M4ZTrKY+LlyLOuGG9y6DO1q/bDDps7rzP&#10;o9iPonQal4bU+mUCtYs4Sv0wKv0w6pdxNK6S6LMl7CGP1k1KPoZFA937rACls+cSegwvZt4Z335H&#10;EBdH5SwqFkxR7tF6epUWBRjBHeEaravMlvuuqht8DFV00tx6xZ9LUdnx42iFZQvs/dcOnn/ui8WU&#10;oO2WWXCD4gZlKcDt+/rUFFWcQLj3fOzy30HcMLeufpZEquLDcWQH+ycOpCthtC8qaJ5VEc2EYFu2&#10;YXbRBjvbU+02yb1gTpzGZBS1ms5ihmV+TgK2tw524Yv4UGoW0b9p4vS+gj6tK7TGXMbQuoqhcRlB&#10;7SyE2lkY9bOoQNFiO4paP4vmWRmpUgIrW2si6efXntYxqFiPKa2y+eHGiSBeVHEEvMxLpLLUbJP6&#10;bS0v9lqGvrINWg+zfQ5r25syMMlVc0iX0tjYd2B5awnuoAuhRBCbO9uwEPyzlZXgm6BvRidtx8rr&#10;MiepzJlkVomSVzJUiipLUY5KfglBBy86LGkYbAzFPjGwTfw5naWVQpkUSbOqtIQOK8AJ7pT3/fXt&#10;kv81AEuEO4RwSlA/v54y8VVk5ASAeoy8YVW4HiNvjRh5Z8K7EYMAKbHBSgu3Asd+/JGKbF57+HU5&#10;BFIU2JK7Jg2kSiabKNVGNFBpmJNikZgAbg54OBhndbxKK1be16MsbhiXIRGVyq9lUEQ7JodUusHP&#10;QCimGyytotoaNJbywj18rGhb4cWdm2kJZ+aUjSGxo4STWrz+USmSGBsxiIKO/6bycGzMiLcDNRi/&#10;/rtR2lWpDFOy4Qj9lOZaRjsogGtoUZG2aVpnBgBuuKgCVtpxB0MRycRUohGoYv+rUo2B1NyMcA1z&#10;cJTpoJIXqNh+qToc5AiKsk8pY2LRjc5oF5UxIR+nv1LSMEorswZvhqo27huonFabJEv1+6GCE+Mp&#10;A34gbOR9TFIhaBB7KkGc5N8ww1Ntgt4yj8W1LRmAcXjkifiQrKaQbqaQbrPQIIrSTVJylDof87j6&#10;tY7bPxpis2u+T8nb2i85ZC/COM7vIFr3IN72iZ3GW3YhWPci1qUdNQZv2YOD1D4O04c4LvjgL4fh&#10;zUfgONmHfnUOJsci9mM+xBt5JJo5ROtpJNppZE/zKJ6Xke2VUD5vonLRRqJRwEHEi73QMRYPNqFe&#10;tMC8uYC98BHCtaRAu+xZDpmzNNJnCeSuEtIImb0JI37mhb+1h/30CnYjK9gJrGPTu4xVlx1bvmV4&#10;007E634UTmOoMZ/0NovKVQqZHi0lIbR40P/UQKIXRrDhQ7gdRPI8gdxtHsWHEnL3OZQYDP9rB+d/&#10;nOLs1z4ufu3j/FsPsVYIh/E9nGTdYhlq3zRRP6ui3C4hX8nD4/NifWsDa5ub2Nk/xO7BIRaW17C8&#10;vAbv8QkyqQyqlTISiQg2t9ewtG7HkW8PxWYal089XL2c4eL5FO2rOqrdIrqXDdw+n+Pu6UyA3O19&#10;Fy8fr/Dh4wXuaFu9qaLeS6HSjqN1lsXFfQ23zy2xul7dN3BxU0Xvoojz66qo5WhbbbZzCEc9OPEd&#10;IJUKIxEPoZBP4bTXxv3dFT59esYvv3zGL799xpef3uPlwy0ur9potgooVpJIZkOIJX2IJk+Qzodx&#10;ft3G9UNf8t26F3WkCAaiXgTjPiTzMcTTYTQ6Rdw/neLl0zU+f3vAz7+/4Nd/fMS3P57x8tMNrp7b&#10;6N5y6FPF069nePn3K1nv//0SH/6PG3z6P2/x5f99j5f/6xrdb2XsZJahXVNDb1zE4soOtg/dAv3y&#10;vQrSnQzyV4RTOfmdKT0kUX5IovY+jeaHLMr3MRTvaD2Oocy3fS2j8bWE1s8V9H6vof9rCb2f8+j/&#10;UsTF72xPrSsKuZ+quPmthauf67j6uYbzLwRsGZx9zOHiSxFXP5Vx+ZWqs4oUM/CQ3X5mDlwF3Q8V&#10;dAjphou5ZsxQ+1AaWDwJn+poPlQRq0ckd0q1oIJ+xYDZnVk54CXaEbSeKpLVxkM8AVvrAw/3JTQJ&#10;wgj+mI/2uSb5dK1nKsIIt/IC1DrvCcuUHDrJbeN9SxNrEY33OdRZ9vBAhVlSYEHtIY08Q9+7J0j0&#10;TlC4jqJJdRoz6d7nZBG8EbpRtUZFYPspq+TlPfJttKbmUL1Jo87Sp0dChxqat2XEa0EkG2EUztIo&#10;n2eR7yVRZK7TVR7NO7adFtBg/iyHnMzEfakItOw+5XFOZdxnwsSiqAqb91mULqhU4bnFjWTHh/J1&#10;QhpdaaMtXSq5XfG6Eoa+6lqBec0Cm8MuTeTRQhqBZBwLDoeo9MXWKCp5Jc9NgWfMmDWKvZRrmpE0&#10;dMPorZLpPTu3jPXNPTi29jC/tAaj1YYZLdtROYykesiC0RkjRgn2VDpMaJWyKsvSPFZ3HHAFjpCt&#10;Z1FoZZFrpFDt56R4ocy/bQ4PzjncraJ7W0Gxm8RR4BBW+wI2t9zw+WNwH3twwPZ5twOhuBOlRhi+&#10;yC7sqwRTE5hSqwUmcl/wbpSKeDtm1HZRn0uOt4rlBmpMDkAcVXFzq6vYdbtxHA5K+ZA3Sli5JU3t&#10;syvzsK0uQG3RY2RmAuO6adhWFrB37MLGwS50s2bobRZRBzLuQmeZg860IKVJrxm5MGrG6LgNr1+b&#10;8fo190lGRcE/SmW4GhNTXBxajUsYPKNxuE9kEyqhxhiFHDo9xtQzGFFNY0w1jUm9BjNmA7RzFtjW&#10;lrB74kKinEY4F8W2dwdLu0swLDLXbwoThglM6qcxZVCJy2dSo8aUVivnQyrbx1XTsC7MYmlzCctb&#10;C1h3LsAV3EIwfSDOm5svDZx+yOPlP3r49n9d4eU/uzj/msfVzyXc/lbF9a+E9kU0P8RRewmh/VMM&#10;539kcP5rDt3PKTQek2jS4n1XQvuqikqzhHg6iWNfEPaFdckM5/lLxClaHWaX57Ht2cPi7hIOo4eI&#10;VsLf4VCYQplOBKFeFMfNAPYrXqzHt2HYn8WMQ4fpJQ20ywbYtqgAXcHcBm3Za9hnrqlnF+atJahX&#10;bVCt2GCwzcG6sASLfUFaOKf1hMjMCtRBbTArv8tUyGmN8m9GzSguF4vSREslnMEODbN49XZMcq+p&#10;Zi40F/f2FoHSI5MsqxrHm7F3mNJMYm17GalCFB3mnt51cX7bRbVTQSARxHH4BJsHe5h3UGV9BMfB&#10;ERYcTuisa3g7acIIB5MzBrxTaaCZs+E4EUa6WUC4GIMryvI3jzxmKwcrmJ5VQW3XS4GCdWVBClfe&#10;Utyk0UMzaxYoxhxJx/E6jhIupDtpROsRhKpBhGshJDtx5NnEes2W+Boq1zVke3mcZPzYPtmVnOt4&#10;MYVcswR3xC+gnqVcFNjwrEERFqPLCMOZ+zyp0crrgNpMnmOQUjZPmBbdHKK5FI4jfmy6thFMB1Fq&#10;5ZGpxiX/e/tgT3KkzbNLcj6XiDMRhU3KXltgGbOrh9ZuKR5VhuRyHvle4EBLKmEd9+5TeDc6gTej&#10;Y3j1dhSv6Ip5x4x+ugqNIihg1M6QY0me/ZSSfzmpMUA/a8PK9iY2WFYWCyBdy6Lc52sY894Dci6n&#10;y6zUTSBXjyNdTSKWT/zX3yidTzAL47SNVDEPx86uhPAzd2ySiiopDZjAu9FxTEyqlDZPTrJFJUCb&#10;6Qxeix2J4I0wbmbQ9Ek4R988F1UFGrEVyg8yoZcD1GvW9jKTZoLFEFN4Mz4lL4Q8FO+69hBOhZGp&#10;ZpGupnAS92LHs4N5xzw0Vj3GNSoJV+TURmddwuLGDg79J9g53oPjcAPH0RO4Q8fwJYIIpCLY9x5h&#10;z30oDae6WZO0CW4d7cCfCiBejiPBBtVWSiisN+PCceZQFu0fEcqeK34EiifSTBUphyVEfcu7g52T&#10;ffjSYSTKWZwkIlje2RZ1C+uep3RU8ZGcs6CB0wqqVJR20vEJFaamtJie1mFmWge1yijlC2otQR0V&#10;cXpR0lAJaJbyiQ3W3IqPfOtwR0jwxsEmlraXsbC5qEiIF+ehNxmh0vCgqftubaUfncUInN6wjGFG&#10;p5cATv2sUQLrt11bcIeOsOPewTpl6oSL3gPsnxxi3UkIOi9NOXOORcw5FrC4s4JN9w6OwkcIpAKS&#10;xUAVkNO3hc2jVWwerWOLIdW7K1jaXIVjbxdb+y6ZzrA9RtpICdcGZQr8t/ILPchNEJm0Atq+Zxiw&#10;vW+a2UpUZND6zDw95jUoCpjpGSvUajumpmYljJ3B6BNU4kwOQJxYU5lrx/vjC8Kg9VWlh5ZTK5MN&#10;RtMcdAaCDObVDZao4pRWVQXE8YWW4aY8wGolhFZnNsG2OC+lJ+6AG7laCrVeDplqGMHUvqi00lUP&#10;so1jVE8jYuFsX3FzQTvjCdKNY7Gtdu/TuHihQo7QjFAtgsZVHB22ct3zgpVB9yGPs/cVXHysofdU&#10;FghXPo2jep74nl3GMgECtSFkI/CTcoGblALfnoq4fKng+lMNFy/l7yBOPueJGXF5+XhCParoqMDr&#10;DmDa5UtNFu20w0bW74stqwPFnmKxJRxMCpAbwrhhJh7LFqimG2bOSX6c2Fbrop4jbFOy2iq4+VgX&#10;WMe30RI7tOpyEcwRxGVqAfji+zjwbSCS8aLay6NxWkU0G8bcih0muxXWRbvkw3ExWFNq6QnkzCZR&#10;yDEPgwDN6d5HLBtFuZ1F85xqQCr/8jh/KuDimXbcLFpXcTTOo2hfJdG9yePyfROXTx1UewUEE37Y&#10;Vxcwo+fUlxNKtdgdeFFXNlPMXFGWAuOo1KVazgK1gbXX/Dc3vKyepwXEgNmleRycHCFdyiCRT2B1&#10;exWzyxZsHWzAE/RgdcMBA5ucJKtRaTiWDAO2MlPdNsH1r4HB/xIaLPBN9z2jawhYCNuGIfrKvwnT&#10;mJU2zPRSVHJDK+gQuEnJCi2R/w3EMc/s336cxA+vpgSmie1UGlSZMzolEylFRs68M1o6CeEMGH1H&#10;NawZI6MGvJXWUaX0hzllBEhsnObPSaAnuaQcDo0TRJn/smgJUDLuOJkk1P/h7RT+7fW4FFnIdWic&#10;A6EpsVuysIGqbcKpH5lpx2HSOK2V+kFZAiHbEMgpijaq29i2xPXDDywwUiwrhISEcdwQUNU73AAo&#10;bU2EWoP69HeEXIoFmODt9RsNfnhFayoBI4HfnyBOCiEGbapiWeX1mPBPAKcG7wavjXz9VNrRlMw9&#10;ZXGwwddXpb1L1GmDmAglloIDOD7/zMbjRH4wqSf8k6WUKgyfW07zJU9WXr+peKba2garbRkW25Io&#10;jhVVsQVjU2a8Hdfj7TgLLmjpnVaKoajGHJ3Ga6rkWeJA6w2B5iSbVo348a0aP/D3g7k6U8y9U4Z5&#10;3NSy6Y0lHgb7rFTZL24vYcPtQLQaRJKK5POohJqffinh/FsZ178RxjVx9WsNvc8FUZMcZTfhzm4h&#10;cxpClnmehX3EukGkzqJI9MOIdULSrOrKHGA7uoO9+D78ZW5M8/AV4lh172DVs4vDhA+edBCuhBfx&#10;ZgbROvNdMqhcETCkkW6XEK/msBtwQ7tkhWVjEZbNJQFxuhUrXEkf0t0ikt0s/JUgkr0kshdpZC8T&#10;KNymUHrkiiNzHUSgfoBA5RCh8jECJQ8CxSPE6n5ke1Hk+1FkOSQ4i6LBQcsj2ynZuljF2U9NlG4z&#10;2EtuYi+1iVA7IKUUxfsiai81Wc0vDVz8/QyXf5zj7Jc+emx1fKmjfEWbbRL5bhr1yyoq/RIy1bQM&#10;8SKpKILRMPbdLjh2tqVNfnl9A/alZSwsLmNzYwuuoyN4T45xcLiH5bV5LDrmcBw6QKGZQfOyisYl&#10;hx8d1M7KSBQj0nLYPC2jf1nHzUNPINz7Dxd4fn+K95/O8fHbFZ4+n+KKg6/LPKqdBOrdpLSvMnvu&#10;8UMfp5dldE7zYnHt9ovI5kLw+pwC4mrVPPq9Bs5OO+h2G6iU82g0yuj3Wri47EphQ7mSQSodRjzh&#10;QyzpRyIdRDTJdliPrGwxJsUN9U4Bl3d9lBs5JGlBKadQqhfgD3sRTfhFUceWV5ZGvP98jS+/POL2&#10;uY9SK4lYwSsNkPlOBOdsA/+lh6e/n+Plf1zj4/+6xdP/uJAm0+anHJqf8ziu78K+T6fCPAyWecyt&#10;rGHvxI0YIXQvLSCOuWr9b3U0PuRQe58RdUruOoRI5wjB1gHC3SMkLgOof86j83MFnV8r6P5awfk/&#10;qrj4ewUXf1Rw9msZ7S/MXksLgLr8Vsf51wpOPxcFxF18KeGSDaxfizj/nJfDeY8Nqu9pQa2g/6GB&#10;s09NsVT2v5TR/kDwnUf/C/Pj6jj7ohQL9D5QqdZE/a4ieczmTSMmZidkqRZmMOecxXHWhQozc5lz&#10;+7kuqjsWNzTYqErwRijHZtVHZlVlRcUmqhvucz5Ulfv5yBKFCnosU/hcEfVc9zNLWpiFV0D9KYvi&#10;LfMiE6jcp2RVqWyjxfQpjcZzRr7/zkcWKbDhlLZRtshSqVZF/xMBoGIlpU2V0K9Jm/dVWgLpOw9V&#10;AW4HkW0JIz9OHcCXO8JRYg/+3BHSrTBK58xEysiqc9jJMipCxfsMmvdptB+z6Dxm0X3Oo8uyi4es&#10;QLf6bVpuCQBpme2LXbaK3ktdQtsZ4B4o+LDt28aswwbTyqzYp0OZBJxeDyyLC5jUGjCuYmg/7XcK&#10;cPvrPoVv57+pjGPrKffDPFsw/5a53kYrlUAW6IzKMtvmYbYtYkJtlFxPgjiWVfF8xAO4ecGO+fVl&#10;bOxvwUdwzTbTLsu/WqieMoKEZWB19O8aAuOqp3kp11p02MV5o9XZsby8gb0Dp5SeeIO7SOY9qHZi&#10;yFWD2NpfhM6sEqUXr3uSczpixOg4nQFWjFOdNqUUFYrrSqss2sz4eGy7XPDHo4hkEvDHI9j1HMJx&#10;sI2Ng20sM29uyQbDvBmzK3as7W7gwH+EraM9GBdtAuzm1pYlxJ0KO8LIsWkWEHEfY8K7USvejVgx&#10;MmrB6JhJ4iwIDhj3xIiINyPjeDfBDNwJ/DgyJnsUFmqxhGGSZzoTQRHVWhpMGXTQWs0wzs/BsryI&#10;pe0NuEJe5FtlNC5aqJ5VkW1msePdgXnFDMO8AdZlG9adG9JwqzHzrMph5MB1ppqGilFOq3bsuBxw&#10;hzjk2oEnuolo0YVsx4dUy43uS0rg2+kXKk8Tcvv4zyZe/kcXl7/w7zOK9uc4rv9ZwOP/rOHpf7J1&#10;vIT+p6IUpZw9N1Du5uEJuGGdm4N51g6tblYK88Q1pWWRJHPq9NDbKQSxYPN4E57UEQ5jThwkdnGQ&#10;dsJddCPQDiF0GsNJL4yDKmHcDvROK2ZW9DBuWKQ4ief21f11rLs24Y5RVHOMVfcubE4HrLtr8jpq&#10;W1qBYXYO0zrDYN/O545/E8wQNGF6sI/nnp2LA3U637gkD35gV53W2DAxY8GYLCvGpqkwNUphI4U5&#10;zIebVE1Db9ZJWUiMedCVFNqndbTOGojnoqJItPJ3bE5xzbB5dH5jE0b7KlSGBYF704Y5TBtnpRjA&#10;sDAnRVX5bgXZdg6hYgiBvBJVsOHZ+P8T9pfdjaVrtjZYX3uc2juDzLYsZpYtM8mSbMmWxcwsMzvA&#10;wZSZG2oXHujzjv6pNXvMe0mRueuc0f3hGXLIDoNgrWdd9wSY/BbYV1zwbS9JoZDaasIsRQlmC4we&#10;G5zrTuxlg0g1WQaXROE4j9wxzylcGWT6aYm2KF9WpLCpdFZBrl/AUS2Jg+IR4uUUyr06UtUcKPSa&#10;UM0pZWtSbDKHPzyZkFxm9hFQEcus53FpKZ7B85lpTGnU8K6Sc2zDu74Ci5dCIBO2IlsickiVYtiN&#10;bsPmdgrXIN/g3lUcljKYn1GG3sPGYQ7CyahGVlPZs47gG/ewzIrj9Y64PDjgnhSl4vMxAj1yLEI9&#10;pR+BEO5Heam4TrjfZeszh8PzmNFqYfY4sRbaRryQQqHDEr8sKoME6icxgXDN0yw6FyVkqnERmalM&#10;6v/8h0AsLOSyNmghUchicXUV07NUOsxgcpwtnbz4oOV0ElOU89JWSHmsXLxxaq7QRsW7Pmr7/HsQ&#10;xxw5EkXWvkrGnFDROQnIVmSxpP4M41akfbSOLW9tIJI4QKKYQrwQRzQdwW5sFxvhdXjXlQwCtcUM&#10;tcUKo8sH38YmNiNBrEc2sRJekwav1eC6wLaNvW0EomFEUjGBcbSkaqx6OPxuUcQd5mNIVhI4Kh8i&#10;nN7F9hHDlTfFs7x1tCaV37FKFKFsEOFsCAfFKPaz+1gJrWEltI5QIorDQgorgS3o7DaZ9EzOq+Vv&#10;4ZuWJyp5ogg459gmyrA/FeZoE6Uqa0aD6WnCM7Z1Uuo4h9l5Dcx2OxxeDzxLi/BvrIpax7OyAMei&#10;C44lF6wLNrhXPKJKCx6GEAjvYmNrC97FRWjpbZfiDFZuK0GpbCii9Zgtkga7BWqzTvz/66E1AXEr&#10;u8uwLVjh3/bjIHuISDqKQGwXrjU3tE4dHCuUJS9hO7aDQwYet7ModBgqmUFO6sRj2M8EsBNbx/bB&#10;BkKJIMKJiOTnUalgcfkkIJyqOFFnDGuzqXj7ocxhaChVHARvvw8T/f8H4maYL2fF9JT5v4A4tq8S&#10;xBFM0JbL70sbFNWCKkzP0vprgJqqRJ1FbKrzVL2JNVUBcH8P4qiIU2yqBHHMU5hVa6QdyuZxCCAJ&#10;0qaa20csF0K8sIti+0CyzDpUmN0oWWq0VRLClfsH6F5ncULLIzeNN2zmTKB6cojaySE612lRx50L&#10;oKsKjGtfZ9G4SIsarjSIo31NpRqVCXkBcVwEaWxpbVDZJsq4tKjjaK3kzzp/XRUYd/ayLPfRGiu3&#10;w9Xjhk6AntKqStAmzaqvFJsm7/uxaHe5L/9Qv/F3oXqOUzMuQjkpjLgpiFKOirpRZtyoMZVqOEUZ&#10;p2TDMQeOJQ1sWqU1lZ9nEyshHBc/ZuEDYV3rLI1y5wiJUkhA3F5iB6VWFq3jGhKFONxLVMKZRQ3H&#10;Y4vBphS7jGAclXFceqsRFrcC4wKRXSSLh1Lg0L3MD8FfHn1ahm+y6FNhc5NXWmTftHDzOMDpbRel&#10;Vh5htuZ5XVJHzg3ExBynjWrlRM4GMQa/EuYON7bzeqtM1XhCJ7SnapYnfpnGyf/RynBiM7iDVDEr&#10;dlu+zgx2vcA477IXZodDlJ1UKxO68ZbH6R95jaKA4+f+K4ijck2xnVLV9H8HcUP48gPE0UbBbFAl&#10;Q/S/gjjeEsCxaOW/gjj5Olosh/ZUxhYwvkCRgU/jBTehnF79NCt2TgXG6fBCpsXMY/l7EEebKCdh&#10;VHfxhEirozRV81wkQEhpYp7mRohWXMlYU8kxhZZcWiSVEggq42bxZHxKUWdPTMv5aQSnpA79BY+n&#10;SqHEH54wdmFmqOyjXZdL8wM0/uMfJ/GPf5gQeMfHnBuDJwLieE6klXQaT5+wBIKyd53YZv/xH6fk&#10;dmxc9+P7EcCNQBxBn6gBpaSBEFCxusoaZtP9VzDHIgxeeBBCKo/FUGEsII5gUjmG8vEijOPfOoqM&#10;kEDoYTzF/w3EifJxaFnmz5HcwOFAhcdvZuPozS6YbV6BcWqdTcpCnk+w5IMgjo8/rcYz+CM3PzKQ&#10;I4Sbw/gMW+oY6s3pP7MLtaKG+4mQkY/nlEZpbGWpEdu/ZzSYmtfK+2zWoIbeaYRn0y1FBsUTWvJK&#10;uPjcwelHtoCWMHhXxjmD5j830bhPI97eRai0hlgrKGq4/doO1lN+UcPRqhoqb2K3tIVII4hwNYBg&#10;IYC9chj50wLq121kBxWE8ofYLyVwUE0hWk7gsJpE8aSK4klJQFy6m0M4e4DddBTB9CHWDnYx7zJD&#10;JS1lVsw5DJi2auHYXMBOZg+H9QRizThKFyVUr8soXeXQYpj8YxWt10XU7jOo3KRQuU6jesUQ5TQK&#10;p/Fh6yItaTmUz+OoXiZ/NDsyg+uESpr3DZSuUtjOryBY2UL6LI7ayzIqHMp87OLk6wlOvhzj9PMx&#10;Tj4NZPXfdtG4raJ+WZGsnjR/v0IUe8kwdg8CWAusYXlzGYG9INZ3tuBbXoLT65V9jMFigd7M/CQb&#10;PL4FLC774fa7YXGbYfWZsHOwjkwzgcqgIKvYYxNrDOFkEMlyDJVOHseXLSkxuLjtSjPq6UUN5zcN&#10;3Lzq4v5xgPu3A1y/6uD4uiK5c1cPhF1nePnuFCeXNRyfVXF1y+bUFprNnEC1o1gIuVwc5VIGzUYZ&#10;vU4DnXYdx4POcLUxGLSkRTWVOkQmqxQ3pLOHOEruI5YII5E+QCy5j0gsiFwpidtXFzi9GqBz3ELn&#10;uI32oIVkLi5fw9ZV5tIxj+6ahRIvj1Hv5hA85CB5CanqPo4f6rj60FPKBB7ruPl5gJf/dI5Xf7sQ&#10;K2njdVZAXKSzBW/IKXY4KjXmDDpYFuxYi64jwqa5iwx67xs4/7mD5mMO5fsEKg8J1F+lULyJIXkS&#10;QqSziWhvG/W3WZz80sTglzo6X4o4/rmM819rUtxw9r2OzruCAuLel3H+uY6zj8xEKwmIu/pSx/XX&#10;Gq6/EMaVcfa+jJN3XBWcvW9InhnLBa6+dnD2uY7BeyrhyqKuu2R765eWZMkdv2vi9H0XzduK5CBq&#10;fBpMmMcxaZnAvGcO9k2L2Dnzx3G0WSz1ri6qN4I4quFoMe8+VtBmztxDUSyptIL2H1mk0JTiCH7c&#10;ZzYdFxV0VORxfWCuHJtXK2g/FlF/yMr7q/GQQ+dN6Qeka7MY4jWVtEXl72AW3LsKTj+wqbQullEW&#10;NijZbrSvsughjeolWwZpsYoh0z7EQWkX7m0LzEsa2FZ1sK8bYF3RYXnPjaNaGI2rAtq3JTSZDXxX&#10;FAstQRyBW/chjz6LMF4VFfXdfRatu6zk0IlFlsUR8h6vo/emIqpAgsve6wYKxxnsF/awsr8Cy5IN&#10;arsezhUfNvaCcPoX5WJ8UqUVtRWBm0rLpnelYEFsqcyLk0ZIxaI6AnF0iYxuGUfDvTHjdQjkeM2h&#10;N9OqahUl87jkY1NRxPIzowxCtWZl77W6s4ZYNoZyh06SGoqtLKoyEFUcDpVuHvkGgVgIjgWHFPXx&#10;PMYMax5TFlc92A75kS7uoneeE3VsIh+G288YBsUZRGvgGJvTxxnHwdZQZt/xb+GwlHs2tqYqdluD&#10;04blnQ0c5ahgqSKWS2A3Fsbm/g7Ww5tyfclrMZ3TIMvss2FjfwvBxB7W97axyKzIFS90dlpC50UB&#10;xHMbz2nPx/V4+pyqdw4YqfbX/wBxT59P4adn4wIExmem8Xx6Cs+mpjCuUmNaw32hSZbaZPlhD57h&#10;724wyHWxzmGD3e/DRmQX2SbLxLpoXbSRaWSwtLsEE/MBfRYsbLHZeQ9b+0FpuZ1U8Xfk+XcWYzPT&#10;EnXC5tpqt4CyxK5sYOdoEeHMIvbyfgSzHtRvDnD2sYDLL2Xc/7mJu18bePhLW2DcuSji0uh/yuDm&#10;rxU8/vcePv3vCzz8UxfnH+u4/NBB/6YuzyndRBo9xSh0JXFwSKeTkqus0hswo9dgRq+C3m2QIdt+&#10;LowIIyKiXjh2bVhKLokirvCyisRNDuH+IbbrITiiHsmHm/epYVqxwLXpgXdrAcuhNYRSUQSTUSyG&#10;t2BeW4R20QWXfwkWt1ceW8JiNuhSJcpreUJqGaZrCQdHIE5RjxLAURU3KsSanqcbjrm4BjyboC2T&#10;ykvjj/0LmQDz7idn56DSamD3OLC5u4nD5AGO0jGEorvwrXiht5kkCmlKo8KMTgOVmc40KwwuD2ze&#10;ZRhZpmhzYsZgwLh2DhqnETvxEHKdIoqDIlLNFA7LUSl02olvY2VvRdSRZCXrtOfubmBldwtrwR1s&#10;RXcQSgURrx4g20mieMxhQAWVC9rbiyidF1Dmxxcl1K/raN22ULusiyIu1ysi08ohUc1Ie/1qkNlw&#10;ejyZGBNHIPfO3Ac/Y4TWtAoWh0vccs+nJzE2O4Nn01N4MjGBsbk5aCxWaCwWzOh0mFRTdKWCZ8WH&#10;3egudqNbWN70Q29mkRtdFkq8mUTGDCNkxF0z3Lv+AHHDIrkf1yOigvsNxHGJsIwuTkK4ce6BCRAZ&#10;8aXkZTOznko4xl+RLRDEiV2csWLsLtBoZLAQOAgj32SEVA2lbh6FTgKN0yyaZwXUBjk0aTWupuBe&#10;8eKPE8//8x+WAusIUj0W38fWXgDOBZ9YIp+/mMD42JQAtfFJljBMiYKIIG6acGQE4oayP97yApC/&#10;+IuxaYzzgR+flo9pF2KDJhVxk+PKH6SUNHC6TZ8082UI5UhG56HSGWDzerC6s4HgIQFaFNFMRBpw&#10;CORC8ZBkwpg8DuhdDtgX/VgJBbAb30MovYdQKozA0S58mwsweS0wuS1YWPdjJbAO/9YqbD4X5s06&#10;GJxmLGwsSl1wKB5EMB7AepQv0BVsHKxhIeCFP7SA9YNVbMc3sbK3jI3YOsLpMPYzEWxGt7HO6vmD&#10;EFaD27B63Zgz6DGlVoucdVZyoRicqZc3Hb3EtDPK9EhjhJoKNVrUBMSpMUO5trSYzgiIs9gdkm/F&#10;De3S5po0wbIYgkHAyzvLooRb3PYjcLiLcHwPO+EAQnt7WNvcgsFixZMXtFbN/GhoYQkHCbTd6xFQ&#10;YPXaRQG3c7CN4FEA/q1FmNwGeNc82OMmsxBDJLeP5TDb2GyywdvLhpFgLsqggM5NE+3rOqqnbDHK&#10;onaaR6GbQqJ6gFgpgmwjjXQ1i51oCDafByoj/fXKCZ0nT4ZZclGpQajGpVwk0ks/vO/3II7BqLxo&#10;HKe6h0BYeSOw3GF21oyZGTMmJ43STMhFEPB7EDeCcYQTtOnx9cz66FGjk0xfhgCOyjdCN+bFjRZB&#10;HCGdKAtp/RN7qkY5gWu1mDdooTFrYfVYsLKziGh6F6V2Aq2zHE7uqgKZmHFGkFQbMFvsAK2LlALB&#10;OO28SqMyOER5EEWFMtazmIC544eCWFR5Wzs5QuUkLqt8zGDTNAb3VZxICypLFwjjFDUbIRyVdgRw&#10;IzhHwMbPK/ZUtqnmcfG6hpv3LVw81qWIgKo5WleZFyfqtSF8G9lRpfRhaElVMuaYX6co4ZS8OeXj&#10;H4UQt/xevzW3Xr9tiuWUdlNCtlE+HJdAt2FRAyGd0pjaweVr2lJZAFGWkoirNw2lWfVlTUobqrSO&#10;l/awHlrARtiPWDaCQiOHWOYQ7mUvtGYD1EYTDDY79BarvA+4CONUeiprqTzTQmsxwOyyYWHNL0A1&#10;UyVEzaB9lpUsuuZZUlR5tKsqir0Gzl+2MOBJ6aSCUruIg+QBvMtLMDud0tY6b+DETKMssajqZLPL&#10;zSybSg1WNwxWlwA5qnvGZmiR4EZ4NIHTwuTkVHIbsXQC0eShNKManUaojHNQM0tOr1iqlWMwX9sE&#10;cTyeKA0/tGbzllDohwpueAyn5VTyO0dQTYDbCMQpoacjkDaylzJ7gblxo//zX/+fKOKGofsjSDf6&#10;HFVwVLIxe+yPT5lDRuUYVdVUiymlCE/+OIOnP83huQSosm2VQE8J7iekGllTeQIe2Sl5oqcyjoUr&#10;tFwqgIkKZJ0Af37MwgFRtvEEOqPHvI52YIc87hySUMFMG4Qo4nj+mlCyU2RwJIBKUfARwhGGEXhJ&#10;+YIUEalFJaeAuGlR/dEmS0AoavEx5RxJBR8l9D89oeWTSnI2tM7hH/9AIMmpnlr+P5V2BHAsKVBK&#10;LJRiB4F0smlQVGlPpMiBXzNc3MgPSx349XxuRanGso7hMVWGHxLWzO/Jr1NAnERGDCeLv8E3pVBD&#10;2cT8Zkfl4nMseZzMQJlWoOcMYwbmeEGml8EGrQM2xyKsDj90RjemVVZMzFCFwGgBHZ4R/k3OCYzm&#10;BR/LjAgNuaHl1zyfIHRTy1KKJ7TSpPt0bEay5xht8XTYqDs+p8K8SQ/HshubB5s4ZAvpWV7UIKfv&#10;W+i+YZA8LWUKjKO1jEHniW4Yu4UVHDZ3ESNsI3grbgiIC5Y2sJFexFZ2GeHqFmLtsJQ6pJi7dVGU&#10;qXBuUEKynUOmx9s8Es0MMt2C2FEbN02UTko4rBxh/TAA16Yfzg0/PNsrULvMmLUTwOkwaVJj2qKB&#10;ZdmFpf11hApRZAcFtO7baD+00HqgiqeL43dtsZZ2XxEi1DF41xDA0HpZRu02i+ZDXvkbXxHGMZsq&#10;J8DgmEqdN0X5XO9tRSx4yeMoSjdpNF6VUH9dQY2tjmyV/DhA61UTmWNCyjjS/TTSvRQOmQtXOZR9&#10;wcb+uuwVvKtueFd4UWCH2WXF6s662Ea8/kVRiustbI5mphTPkTy+OmQPZvHYoLProHHMYzm4gKPy&#10;AYqDHKpnFWQ7GQRTu1gJLWH3aBuxXESsqz2WbvTyqLXTaHYz6J4UMDgv45zlD296oox7+f4Ed489&#10;3Lzuyrp+6Ig99ea+J1lxtKaenTcxGFTRapVQKWeQzyVRKmQEwl1dnuHh/hq3Nxe4OD/B6Ukf9WoR&#10;hXwK+UIKJX59ISGrUs2h3iohySiU8CYihyE0OzV0T1o4vTrB+c05eic91JoVVOp5NNpF9I9rODlv&#10;4uyqjcF5XUBcpnKAOrNNX7Vw//kUxy8bSHeiyB3HcPaJ6s1j3P/lFJffO+i8K6H7oYxoZxv+fTfs&#10;Lg/mdBqMq6cwa1HBseFAsLAtDcDnhF/fWgLiaq9oEcui+6GI9rs8yvdxJE53cXhMEJfC8S819H+p&#10;oP05h97XAk5/ruDyzy1c/tpC70MRJ5+quPjKxtUGzj9Vcf6pgovPVVx/q+P2ewO3P9dx972Om291&#10;XH2tS37c1ZcWrr50cPW1i/PPDZyKvZUAnHlzVGbyvgZOPzRw8qGF0w8dtO6r2CsFYVkzYco+gVnH&#10;NBybFmzElxGr70l+HEEzCyHab7jK6BCUvauizcbW18yQY46bYl0VFZwUG9TQpZWVcOpNGd3HsrwP&#10;CNkI4gTGyVLu6/H48I7tqxVZ3bf8WUW03+TRpeLvA+3dtLYqVtsuwdjQikooVrlMIDuIINUNI9uP&#10;Its9kDbARGMfwew6jP55zNnHoHZPQuudhto9hYVdO47qYXS5h3pVE1tql/sxwrSXJYFwvYe8QLgB&#10;ASHf4/cZNB8yaL3MSTYflXknH2ro024rLbQFNO4IBStId+KSr+UL+GBdckBlo4LGAtuiDzq7XVTF&#10;hA0KiCNoIFSglY7ZalTxKDlv3LvwPl5XMP9NQByh3DyjEJRrHYK4ea1SVMUcb7XBgak5I15M8fjN&#10;860ydJxUqQVSqY0G+Fb9iKZiSBfT4i7ZiWxjN7qD8FEIB+mo7OcCBwEsbvhgc9tFccfSBObQOdwO&#10;2D0mrG67kSrt4uy2IseC5iCH7fAajFazWGUVJThtoYo6fkZFa61FWg8pUGDB1rzJAK3NDDvtnSEW&#10;eeVQ6dUVaBXZFucVm7r9O35Y/VbonDoY3AbYlmzYiQVEFXRYimMjugPXug8GtwWzeg3G5mYlF1il&#10;t2N63oonEjfBuA26xJRzO4diLJ8iiJugYoruL8081CYDzG43DA4HNGYb5g3MTieMM0NjNGNWp8eU&#10;Votp5nSbzTC4nVjYWZfYpHynLJAklAphJbwKf4DXzKvYPggglNjHpoA4D57PzOApi5emZzE5PycD&#10;7HqvhjdfHnD+sotENYxoYR2RAoP1fQhknKhdR9B/TOH8cx4f/+MEb/65h7s/N3HzSwNXP9dx/q2M&#10;i+8l3Py1itf/3sXn/32F17Sxfmzg+HUdxW4a+4kwFteWJFuW18bMC5dMbyrNeH3GfbO0e6qgdxqw&#10;GPAjmt9DvHGAhT0XdKtqWIMW7NaDSN/lkLzN4egyjcRVGjv1INxRH/Qreqjc89AvGOBYd4oibj0a&#10;wEY0CO/OOvQLHsw4zLD7lND/EYibVBPMGjGrM0k2nMA3HdWixuFiMYYVczrrD0s39y5TKtpqmcXM&#10;CA4WaxgwNmXCU+6Zh64BXkNOTM9hclYlik2j1QKvfwFOn1vafKXZV6/GpGYOY6oZvJibxrOZacwa&#10;9XAsLWElEMQiRS4LHsxb9Zg2zkPrMmBlbxWRfASxygEOSvvYz4ewl9tFWMREuwgkdhCIBxBK7eOw&#10;EEeykhY7aaqWlqbWTDuBfC+NCnPOr6qonpdEBZ8/zqJ6VRYQV72sSA5dpkPLO/9fHplmDvvZA2xF&#10;AjC6LXg6M4anUxPyeiLzkfy2OS3mdQZ4/Uvwr6+KQMLpX4DWbhEIp6x5PJuewU8TU3g6NYUxNsta&#10;TLB7KU6ywuK0QKVl7IzSLyAgTpwcwyxn5hoPS1DIpxQ1HKNhlGsWgXFDEMelOHAI6DjgpvuFe/cZ&#10;pTSFbk5CuCFPmFNZodU5JWeaUJ9D7clZJX6IAN/ksiMY20emlkexU0K+nUeqcoTqoIByL49k+QiZ&#10;Wgax3BFcyz48mRr/z3+Yt+lkKqJzmmD1OeQidGaeFwov8OLFJMYnCNOYb0NVHKf7irpilBdEdQRp&#10;I6mjYkslmZxSQNwE7yOQoz+Ykr55UQBI6+o4LxhY5DAubaljEhapbMjHpufkwOJe8kseWrqSQaqS&#10;QrwYR6qSEPUaFW/erSW41hbhD2wgmIgi1cgi28khSYlk4UDUW1qHHjPGOZE20o5q9thlqYwaGF0W&#10;+NYXsB5ax+b+JoJHuwjGdxFMsBGV0wwf1vZXsR5Zg3PVAduSVQ5i4dS+HLwCR2GEE1HJBODkhAdK&#10;PhE8IPLie1ZDFRoLGJR2Df59nBRxSmQyOyTHaZS7x0KGeQ0PPBrMqNTyImM2nM5qgsPnloy7lZ11&#10;hOP7SJSSOMwfYSu6hWA8iFByDxuhTSmg8Pn98C76YTDbpAWPYYJK+QCnWBpoTGZYPS4srC2J6icc&#10;p313D6H4LrzrHuidWqjMc7D4LNIGGkhsYSO2gt30lrwxyyd5FAcZuT1+1cHpmx66NzVUT7Ko8YLn&#10;tib/rp+VUD+pyPO2GtiAgQpGUSGx5tmi5MRprJjX2DCr4gtaUbwRyvHfIxCnhJKOvNjKxTXhAeGa&#10;WFun9VDNmTGvsmKaLauTBnnDTAzfNEoD6zADS+AEYRxViVTRaGTTwM2EVEnPKIsX8SzPIJBji5Cy&#10;COJGgI6LCjmDEsgqMmUNJlWzMrnQmDRwLzlkaldpZ0RV1Tkv4u5tX8ANrYyisBKFWAY1Bv73D1Dq&#10;R1EeHAg8a5zH0bpkHllSFHLNi6TcV+xF0aRSjVaFB+bGldBmk+pFBo3zFPoC4pTcOebCEbbRekq1&#10;HaEbvw/hn2JVzcl9P9RxzGkZWlRpT714U8fth65ku108NgTICYx7UBRyopKTEgNl8d+j5tURoFOa&#10;WpWsOP7/q7ctPHzqSz6cgMk3DQWqSWHDsJDhTWPYxsq2VcWeSvjGsgjesuhCaVwlBKuhc8FNUgKH&#10;WVqpHfCs2LAeXJaTO5WizgU35g0s2mBmmxlaE1+HVMVxWeXikCG+nIby67QWI2xeJ9Z2l3FUYN5f&#10;Bu3zPDoXLKgo//jZbFLtXhbROiui3M6Ihap10kS6lMHy5oa0tXqXV2BxeqQIgK27hHBsC5ugMlal&#10;E/hAEGe0eaRpmfdR4cPPc5OqgDi9AMTFtVXsRvYRiISwsr0m2XezujlMzc+KRZogeYJZJ5MscFGU&#10;ywqIU9q7qDj9ryBuVKDzA8SNVHHDxROWtHISEP0Oxv0dbPtxq0A5yQsbNg39HtTJCfDFPP7bHylN&#10;V2yfPO4zx5LnAyriqBh7/mxGCVeVkyRPmGo8e0r7Jq2fij2TQI2KOslto4pqCOSohhMApLNKHgw3&#10;tTIxN7kwp7FIHhlhE4cBnPQ7fStY2dyVrA/mWC6ubUizLmHcqI2V1k2l7IIqM06refInlBuCLrFk&#10;6uRjqtGUhtNhTh0Dl6lGlOMOrfHKBQuP+fzbebLnhkEpPuBSShH+X/84oRQ00Or6VFG5Kc8Jc9gU&#10;EMfnhiHPYoWlTVZ+5hDADb/2988vS5JGCuJR2DOVbAJih7lyLOhQJpfKNHE0ZPsBbIcbGeV55XPM&#10;IQctPkoBCJWHDKPm4uPPshuTxQPPwjqWVmlXDMLuXsM8LRVyUaaR1zunzRanFzqzQzITqRrgZpY5&#10;cbTYUj3HTDml/ZXvH14s0qKqwtOJGfw0RkvxLCZUKlg8Lsk9OijEkG6lUSDcucyjcVMUtVj7dVFs&#10;qr3HMooXR2JFy5/FsBi1YSO1gKNOGMXLJIqXabGlRhq7CJbXsV/blpU+PkD5KiPNh/H2IQ7rB4g3&#10;E0ix3a9bQLKVlUDlRCOD0kkF9UsWNeQRzkWwvL8JndeGKbMG0xatwLc5uwEzVg0mzfMC4TZjuwhm&#10;2OIeRf2qid6rPo4fBzh5HOD4TR/9Nx0cv+3i7H0fZx/6Ai/YUnf8oSF/C610zLbqvCpIdtWxKHZq&#10;ogakeocZV1QBDd7XRV13+qWL/ocWmrT0va2jel+WZlS2qy5FVmBbt8O+7oBr0wn7ih2edQ98Gz44&#10;lxwwOnhxaIZz0Smtb65FN0IHYezFIljdXofVTfW9WQKVaS3iBa7BZYNlwQmjx4I5iwpz1hl4d9xi&#10;matdVNB/2UX3roP9wj7sqzYsbHsl7iJ4tI1cLY5yO4VyM4FmP4vT6xpOb2o4v6vj5k0XLz+c4PXn&#10;c1HHXdw3cHxVEYvqzcsO3rw7wyNz5e77uL7u4NWrc3x4f4+Hh0tcnvdx0m/j9LiL25tz3N9eyrq7&#10;ucLN5Sn63RbKpRwKhTQazTJa7TJOTtu4ujrB8VkX+WIakcMwQvsBRA7CiBzuo1xnG2wPtVYD/ZM+&#10;bh4upZG1O6hK2+vpZRPHFwSIJ/j217f4j//Pn/FP/+srbj4MUBwksHm0gHBhA8dvWY7Qx9X3Pi6+&#10;dXD2pSXQiDmBO+lVePy0lc1jQjsBrUuD5cgijtpRDD60cP3rAKffmhh8ruLilxbOf24KiKs8xFF9&#10;lUDpIYbyyxhaH7Pofi2g8z2P7rc8Bt+LOPm5jItfG7j6tYXTrzXc/NrF/Z+PcfdrV9pSZf3M5tS6&#10;ZELdUwnzaxP3vzZx90sLtz+3cPOthetvbcmUoy387BNt4W3c/NLB5dcGTpgx96GCMxZHfKYyro3e&#10;myZKF3msxpZhWNLCvGZEILOJ/EkarfthlpyUFFCdVkCbgIxqtccyWoRwjPZgwcH7piyCagI5JaOO&#10;i/bYoSLufVVsqcef6jhm8QR/J94SEH5t4vRLE4NPNQFytPcqYK4qEI6LQI65cmwubdxlUaP67SqF&#10;0nkC8VYQUYL7+o6AuMpFCk3JaswJbLNv6mFcnodz24SFoB3OLaM8n3m6HJjN+7KC1h0VbwX0XpXR&#10;ussNlW9sbc2i+zKH7uu8wPU+W2sJBD/w7+HfxTzM6rA5ljbdIuq3HBLEREzg3HDBtuwUQMQLYI3V&#10;Aq3VBo3ZihmtUiZHEDeyplLBJqUNM7RgEaJRXMDBzrzso6mG45rXKXtjLo2eWVkm2SPzXKvS2gRK&#10;POF5hcN0ZpQSRMxQJabCvN6IxdU1hA8PsLMfgsFmhs5igMbEayEdrC4bvEs+mOxmzGr59YzxUXKf&#10;dQYzzDYTnD4LAntLKLdjuHrVFEBfI+iJBeDwOjAzT8cR9/9GyYbjYIp7BYdnQVxHFH8QvjG+SO8w&#10;Y3lnFXuJCLK1PLL1HBY2F+FZ98K3vQDnmkuOhwavTlpoKdQIUsHbTMl1KI/f/vAyPNs+ONc8MHlt&#10;UJl0EubuWl6DxeUXxRSzT59w4Mk2el6vzHFApcLYzOxwSMwsPR2sCy5s7O1KGYbVR6WUXVwTzBTW&#10;mKyi2mJck4A4xq44rLAt8xp2B6F0BOFsBDvxAPay+0hUE0g3sojmY9iMBuBe80NjNQv0+MPYuNgF&#10;VQa97IO75x28+/k1bt6donbK8qEDFI/3kOsFkGyvofVwiMZdBPX7CB7+2sDLv3UExHG9/FsPd39p&#10;4f6vTdz/cxO3f6nj1d96uP7eRP91CZXTDMLJHfhWvdBbeL2lkWggin2oyOc1IPPFmNs7qZ7HlHZO&#10;bMAL2wsIpgKIlkLYSC7DFbbBvGuCO+bGZm0LBxdHKLJR+GsH+VclRPoHWE4sQ7eqh3ZBB6PfDMuS&#10;A7ZlD9wby3CuLwuIm7Waobc7obMRdloxpzeKCnGSQ3Edy9XooCF0G9qzxdVCEGeTNatlGZbSTD8C&#10;cVTEvZg0YGKaebk2vJigEpNiFP69SoOqNHDOqDA+zUziWSkReT45gWfTExLDNTbPMoVZjM/PSckB&#10;VXGetRVs7VOdGcDC1hLsS06YFyywLVvh3fZgdX956O7bQigTQCizjWBmB5HiHiKFPezn9nGQjyJV&#10;TSHbyCLfzCPfyqHYz6F8kkP9ooTGZVm55j/OItNNIt1JoHiaF3Uci4D28iGsRlh8sYqdRADBZBhr&#10;extY3F6CxqbHs5kxUbTN0OpNl4+G4gM9jDabQLjdaBjRJCPIKtjcC2LeZBQY/GSS6rgpAXHPp2aE&#10;CRFKT85OY3J2ClO85eM1pVhSf8s2VuJpRiBO3By/y7kWO+lIIPBfVHHP5RqH1yHKHp/dB1TR0RUk&#10;xWfi5tRjft4Gs8UHjc4u+1tapydpS2XmJWOqvE7sRIM4zB1JwR4f36PiETL1DA5yh9jY20TgMCiK&#10;QaPbjheqmf/8hymjCrOWeZi8DNp3wOSyQkUCS6/u9Iyos56/GPllmXfDP2YE4ublF1Uyg/h1/ONp&#10;MZoQNdyYqOIUOMeJOv9ITtT5PeiBf/JsHE+eTeC5NM6o5Q3304tpPB1nna8ZvtUV7CcPka3lEC8k&#10;sJcK4yC7r9hIS0ey0T4oHOGwmECynkG+W0S+m5OQ5nQzjfXIOuzLDjhX3GJT3QhvYXl7DfYFF1QG&#10;NdQmLRwLLslcI8ja3N8WJViunkO1X8F+Zg/RbBSheFhsmSafBUuBZezGQlgPbys5AVvrcCx6RQVH&#10;WSIhHC/4CeGUN9acwLh5KuNULCBQY06tg4Z0nXlxbH9VaaHWm6A18A3NFystrWpoTDo4FtxYC25i&#10;9zAsuXD8G4JHQclnI4jbT+8jnNqTJ3d9ZxOrGxtwL/ihMTADaU5OOlR2cSLFRhHnwiI2dgM4SMaQ&#10;reakoCFCKp6LYmNvTUoWZo3TmLfOw7flwWLQjfXYgmTP1C6yaN9WUGON8HkOg5cNXL7r4eRVC93b&#10;Mvp3zAlr4Pi+gf5tXQI4k+WEnMwsHqcEwdo8i6JAkfwJVoDPW36At9/nGElN+tCiqqh5lPw4CY0n&#10;oWaD75ReAhTnVWao1bZhU6pe3ixCr4cATwFxtOYpkELseszOI50XayoDZ6nO43OiUw6MQ7ubKOVY&#10;a82Cjd+voQxfJn6SvceMCRVm1Qw8nYHFZUbwYBuZ0hHiuT3kajEcX9cxuKqie0GbI6FSVUobSp0o&#10;KixzuMoImGucJ2SJnfQyhd5tVmAZ89x4n2SvXWRQP2NrZxJFZiCxTrp/gOoxVXRZnL+p4fJtXQAc&#10;FW4saSDwo12V/6Y9lYvwTZR0LIy4zQ9tqsxzq+D8TR1X71q4okLtPVdHQNoFQRlVcq9+g3CjXLjO&#10;dR69oRV1pJwblTf0CeOGWXCKGq6D+w9d3BH2vW2J+u3iFS2rNbGk8mupPmNGm5INV8Cx2FKrAuho&#10;cSWYa59nUe7GcZjlJsUJN09Eqy6s7a5ie28Hbr8PBptFbKgEb2qjBZphMYJOJosm2fAwi21kUzXa&#10;LVjcWMBhJoRaP4v+dRVnD01cvWZ5RFcUjvXjNAqtIxSacfH7l1sFNAe0QqSxuMaNlkugjsXl/RHw&#10;Ogp5JYzjJpTZEpymqQ02zGktPxqVeZKXaRtbVkVxqZcAWcK4pY01OYmJ/dXAAFlFlSkwWcpLlIZg&#10;ghYJ7R9lLg4zGAlfRnX3I5XV/22NJke/B3G/V7ZJuzGnyuNUmyoAfGRt/TsQN4Q3o9w42YBzY8+c&#10;jFEFOCvNn07IYjjqc6kc52KewwjEafFMShGGLau0tT6fwpMx5s1xmMNNtlaUq27fKmzORehNTrFG&#10;ehbXYbEvyEWFNLYxX0VnwfLGLuKZAvzrW9iLHeEwlcbK1rYAW14ccOLGkz1/1xGMEwUZz4EcSPF2&#10;lEU3axJ7JtV2o5w2QjyCQKr0RrmSbKu2Ot0SaM3XII/RUmYgTeMzovRTlGz8e4ePPzcNP/LYfluE&#10;cH/8Ix87Pj88ryoAbpzPy7B9WrL6JpTnnfCVr4H/30v5Oj5vVD7y+R5Zl8dYovFCK2uUZ8dSibEJ&#10;ZVEZN6tivgsVB5x+GmBghqt3Fb6lLSytheD0rkuYMV/nSlHTjJSYKNkrvABkjqlyEchMudGigo+v&#10;HX5Ob6HF3KGoF6fnMEbLj0qNFzMzsHhd2IruIsRzeTuPQj+PbC+F/HEKRapaGd7+ms2FtH7uInty&#10;gKN2EAsRKzZTC0gNIqjcZFG4SCHeiyLa3MVBaxdH3TCS/T2Ur5Oiqmm/qiLVI4iLIFaPIdlOIdvL&#10;I9stINXOId3Oo37RRKadlwsgz/YiXFtLsK0uQO+zixrOsOCAYcEOk98B54YP2/EQAokwQpl9pBoZ&#10;nD6eo/9ygNZtG42rJmoXdTSum2jfdXD8+hg3X65w98sl7v50gsvvPVHsVO/Skmc1CpWn/ZYKpOP3&#10;NYGPg3dU8ii2PgKLrsC3Akoc4rxroXpbRvGU2TJxUX3o3UbMWeYxa1JBZVZD7zDALtlubjh8Tti9&#10;DiyuLkq25t7RPirtKqqdurTV27wOWLw2GJ0maKxGzFsN0DrNMPns0LnNmLGpoHZrsBhexFE9hsZt&#10;HYM3fZy+O8VhNQbzsgXuDacMRbcP15EqH6DcSaPWy6BzVsDxdRX9qzJO7+pybL57O8Dt2z5u3vRw&#10;8dDEyXVVbKpUzd2+7OLth0u8enOCly9P8O79NT59fIk3r67x8v4Sd9dnuLk6xe31uVhU+50mrs5P&#10;cHt9gYvTAbqdhqzry1NcXh4LhONtu1NHNpdErpBBtVZCvpDFdmAb61vr2A7sYC8SxfHZCd59fIM3&#10;725xctFSQNxVC1f3PXz4do8//+sn/Ov//gV//Z9f8ebna3Ruq9iILWAx7ECyvY8ez+dferj79QT3&#10;fz6T55qZb7Q77kZ2YPOZoXPNw7vjwmFtH/mzJBrMEftQw9m3Ji5/7eD+bye4/nNP1HDp8z2kzsMo&#10;3h+i+T4t4K37NYf2tzT6P+dx8jOLGsrK+lpB/2MJ17928PIvJ7j/0wB3v3Rl3f/aFvBGCHf3Sw23&#10;P1dx850qOWVdUR33vSEtq6dU1H2pC4S7/bWLy+F9XJdfW7ikeu9TC93XNZQvswgWdrBy6Ecgu43q&#10;VQnnnwa4+joQGyuhU+MhgwYz2x6LaBGIvSmh+aqIJkEcG1tZ2sDGVu6bXtKyyfy2JgbvG+i9Yybc&#10;EMR9rOH4828gjkUYPQJCQrmvDfT5b6rkPlQE0p1/Y4NsW7LlTj81BYyeSDZcXdSolcsUCqcscdlE&#10;pLIl5SjMZmTBRO06i9JFCvmTOA5qu9gvbSNa28VBPYhQYROZfgz165y0tjLfrsEokge2sFbRfskS&#10;iJw0sVIB13xIo/Eyg+arDJqvc1LE0XrMK+tNXiClPB4vS2g+lNF+WUO6l8R2YgueLUURZ/Y5oLNb&#10;xd7IQTnL5di4OYrN4DFYWSxwUO6nGm5iludxxu2waIeqOEXdM88h9XBPrNabFQjHfQ+D7GepSmc+&#10;GqMjtJhkYZDsAxRrF7/W4fHDt8RztxtzGhY98HhPG59KKRCYVYltcmpOJedRGaZPayQT22DRY3V7&#10;EcnCPrrneVzc11FpHyFF6HAUwMLKAqZVHP7RJcRzMYGIGjqzHcsbmzhMxZEuZbEV3obRxXJADfxb&#10;fsSY29UpIVNPYzGwCM+mB4u7C1gK+bG054dj3Qrnph2B1DaSrQQq5xVk+1lsJbdgXbPCvs4WykUp&#10;93OteWRIFIwdYGl7B2qTHWOzOjybpApfg4k52hcVC6vexgKxBTgWPDB5eH3uFOfazmEIrnU/dA6r&#10;hMNLwZfRIqotFhjO0MZpMGLGZJDSBrPfCffmAvyhFWzGthHKhOX6uNgv46icEHvmws4qdE4rZgxs&#10;CFVhnMUV6nnMGTSIpA4wuOng/HUXTZaj3aRx9r6Ay89Unh5i8C6B5qsIandhnH/L454w7p87ePOv&#10;A7z+lwGuf6njjiDuby2cfaWlmwrNFLJdRjRswr1G6MU97LwIUlR83VGQIQV9jNRgVrJB7LfTOjWs&#10;Cw6sBNck8yxaDiPROcBhax875Q2s5JawWlpF5PwApfcVNL61UPvcQOYui2A9CE/EA/O6GWqPGjPW&#10;eczZ9DD5XLAuLcK44IPW5cK80YJ5umUsdrllw+wEI2O4J6FN1kBYbcYEgSlFHHO8HuRr3Sr2a2bD&#10;MSNuRm2RfQv3hVMzZszM2TGjsiu2aLq25FqVLhYlykP2h4Ta8l6ig21WrJo/jU/g6fSUlCpMGbR4&#10;MT+LMfUcTF47NunmowMwviOCIf/uArzbbni2nViNLIkSLtU8QrwWFRC3nVhHtBhGppNEvptGupEQ&#10;hftR6RDJahy5NsU2ORHbFAdpFPppZDtxlE5zqJ5T4V9A9bIkMC7Xz2A/H4Zt1Yp5xzy0bh1MCxYY&#10;vWY4ll1Q23R4NjuGF3OTmFbPixOJsVh6u0Vs0L61JXE8FhplNE962D3Yw7zZgD+OT+CnCUaVzOL5&#10;FDsEWGrBYTvjYSjceoGfnj3Hsxe0kHK/zDxFKu6U63bGqSjD7d9AnAyUWTbGGB7u2Xmdwr3tEMAJ&#10;hBte59AeLhEvEjtDCMfjjDJonpllnrwLLs8q7K4lub7g8W1iloKIecWNsegWRpSspJCuUUSWRqKc&#10;xkE2IdlxjiWvZPNZfG6oLUZM6bT/+Q9PVeOYs6nh311GMB7GfioqG6it4A70pJNj43hOxZrANKVS&#10;WZHpKRdgcpElTZe0syoXUz89GVPAHa09tJ1SNvhCyRUSSxMvZGgrGZuW0oJx1i6PD+06z6ZE4cDM&#10;C5vHC+/KMvybq+LH34puIpgg0Q9jP8s66xiS9STSbBjrKBvuYj+PfC+LdCuJaCEqyrh4mSq6NBIl&#10;SmAPsby9DqPTghmtSmAXlWRbezvyomBBwU4kIDQzRXlxNib30cursxtgclngWvbCs7wIs9spskra&#10;2wjfeFFAAMcTiFKNTbqtkgpvq8MtIZQ6vTK90Zks0rhJgDM7r5WvYTuizkqrnBZzejWMTjPWgxs4&#10;yMSQKCZxkDmUQgXfpg8rQfq8V7F9uC3hm55VL+xeJ5xeH2xOj0yjeIGnvKlJ49WY0xqwthNAqpBD&#10;rlpAopBAvHAktt/t6AYWNt3Q2FSYM09D79bDuWbD0p4bm0kfwoVVJBoh1K8yIpk/fWzh7G0bl++7&#10;uHzXweXbDq4/9HD2uoXOJdVwbLOsoNDMInAQhHeVgaB+GBxuqPQEDqTInP7QwvS7EPEhkPsB5ShR&#10;HsG034O4cQ2mGbo+qcXcrBHzKsvvIJzytaO21BGIU8LqlTerFGaITFZRz/ANpdHbfptQ8GuG2Xpi&#10;QaU6SVpneZ9W/s3ii5Ekn1lxSl4cyfishG+6FhwI7G0ino2i0Svi/K6LAUOjryroX1FJlZHmz8Zp&#10;Cu2LjJQqMJeNi7CM4E2xiCotp1SwUTlX7EZRPYmLCo4nRgFyJwkBbQR1tJ8SshGoUfk2yohjMyvh&#10;HNeoyIHgTWyrfF7vCmJTVfLq2NyqFCxcPDZxw/ZSWkQfmzh9VfthNR3lxA1uFejGj/l5Qrrj3ynk&#10;RhlzVLOdv6qLyo2L8E1RmCk21FHu26jIYZQHd04FHu2vN8Uf9zOzjXl71V4cxVYMsVwQS1tuuJYt&#10;sPlMcC05xMLp5EbGwYIGBcIRio1AHBWa3HxSscb6a6rjCOJoZaXKIxDZQKmVRu+yhpPbJk7vmji+&#10;qaF1mkexFUeC06VkQGys4XgI0eQBAvthAd4a5nfoTaJ6YwkDAQMz4JgxwepzgrjfT55HG15ljT5m&#10;npyijONwwmh3CuBzLS7C5vFAbSS0YNYE7SAjEKdM20TxRFj0OxCnZIL9PYhj6+Zvi/+m6kpRx41A&#10;3O8h3Gj9poyiQlUpRhn9ewTeFICj5IgpcFzZyFP1xA08j5UWmxNOtw9mqwMarUnKVJijpgxuqMrT&#10;4sVz5sTpRBH39yBuUkAchzjKVEwl7+NwJIHQ/hHcC6uST2N2+GBhlsZQcTV6XO0ePwL7B1ja2MBe&#10;LIajTAahaBSr2zvwLC5L/hKtEWJ9HbaJEmwqeWqjMoTh480p+5TymIsSbthaqhzfFIsFhzIao1HU&#10;3szN9C6twOFZhHthCU6PX4YmorYbqtr+DxD3Y7PwG4j7iXl6UvTAzYWiVPsBPjnFmxweF4fHxt9D&#10;N7EtDxXDf3c/raxsmx1lwUkO4Oj7KyBObscYA8DMHeZ38vWlZO5w0yKvO7ZVs0FVZxNVot29Ap3Z&#10;I0q4Z1RD8oLDSrsBnxsOAWnbIZzmOVW5+OPQZmT5YK4Qlaw2tnD6l+ScaXF74ObFm28Rs3oWMVnh&#10;XvVjaXcNiRrtFRVUzwmXsog19rFX2UG4tIX96o7kq9HOSUVcqk+AcYgGw9lfFlC6SiN1HEOyH8VR&#10;N4RoYxvJfhi50wM07xlc3xBgkD9JoXCcRfGkIFkpxeMK8v2yrNpFWyxKnq0F6JjnuL2KvVwCe7kk&#10;to72EM4eYTW6A9/uCvzhdaxFtuAPrmBtfwOHxRjq502kmlnZbG9Et7Ae3RI7SSR7iHQjh8sPV7j8&#10;fIKLb11cfu/imBl4otipi+qPFjUq4WhX61Edw0D3lyUUzuJI96Ko3uRRuc4jQaDY2kfuPIPyVRnx&#10;WgIru+swu+ke0GJGpxK1t9IErYfd7cDKxio2AltYWF3E2tY69o8iyFZyaAyaaJ91ZM+ysOGXzFmb&#10;3w6NwyAXPvNOE8xUI6y6YVl1wLPrw3Z6G4l2HLWbKpp3TVQvq9hOBaBbNMC2ZsdaZBUH+X3k2ylU&#10;ellRmHcvimifMb+T54cmLl+1peW6f1XC4KqMM8K5hxYu7ho4uSzj/LqO67s2rm5auL7p4OHlCd68&#10;vsDL+3O8fX2D1y+vcHd9iuuLY3SbVbTrFfTbDRz32gLlBt0mzk56AuKur05xdtrDoN9Ct9dEp9vE&#10;yUkfFxenOD7uI5lOYScQgH95Ccsrq0gkk2JZHZw10T+to3daw/FFExe3HVy/GuDlhwu8+XKNyzc9&#10;VKU9M4vd9DpWoh4ZgrapQn/fxvmnjgC5s89tsWU2bgqodgoIxjaxvueXorH8SQLJXgR79S1kLw5x&#10;/r0lqriz7w2Bcv1PFRRuY8he7Ysirvs5j4u/1DH4pSggrvstg/6XPPqfCxh8IYirov+pjItvVMH1&#10;hquLhz/18fIvPTz8uSUgjhDu+nsZl19LuPgyXF/LuPhakdD2i681XH6ry7rg+sr7+O8G2GR88YWq&#10;uYbYR6vXOWQGCaR6MRTOsui9aeOU2YUEa2+VjLneOyrUimLVpTWVqrjWG2VJg+q7Bga0pL6ti5Vb&#10;FHK0cUvLKssd+HVlyYUT0Paxgt6nCrqfKuh8LMvHvc9V+Xf3YwX9zzWcfG3h7Fsbp5+pSlTea4R6&#10;/Xe03LYxeKtAv+p1BtHqDiKVbaS7EZQukiieJ1G5IiTPS35dmS3IbI18wyy3OornKcVC+lBChQPZ&#10;B35dXuyltJmyIKL7piCr8yaP9pscmq8zqL1Ko/oqhfrrDFpv82i/K6L1tojGa5ZzUDVYQfexju7r&#10;BrKDNCKlKDYOt2BZtEPvsokaTmXgcZcDSarNeLwdgbfRUjJt/w7EsRBKRRePQTKTaUcVeyoHKfPK&#10;3ljJi+OeWVFLT88yioaDGpOcGyQuQRq+FdU4zxPMaqYLhW4VKoV4TpcYI8YcTc4Nv9+wiI4ulykN&#10;VGw4pSUsso18LY7eRREn1xVkKxHsxzcRiKxjaX0Rsxqel2d+uF5YnkdAsLK1JQPUcquKTDWLjfAG&#10;jC4DXCtOxAoccJeRaSSxebgOz5ZLgPfG4RoOynsI5Vjut4t0N4HSGVXXLNpJYyezDW/Ig+XDJQSz&#10;AYRzYewmdnEkjqYk/DubmDUY8WJmHs8oRGF2NR9XFsiZuIf1ylDJ7ndjY38byWpa2sAJz8KZCAJH&#10;e9je28PCygb0Npdin+RzyLgVxgEw3N/nhGfTD/uqC/oFExZDfmnQzHboYKohz4baXgUHxQS8W8uY&#10;NenxgiBOpZbQ/Gm9ClafDTuHmyh2k+jdl3D/rYu3fzvG4z91cfsL3+9ZXHzL4frXIh7+Vsebf+ng&#10;8d8J4fq4/KWGs69lDD7l0f2QRu9dBscfSlIokmzuY22fQELJQJuZV0PLrGQOLRkpNNzHEsRxeM28&#10;sFmDFka3DYvbywilQ6LQ4jm4cptH8S6L7E0KyesjpB9SyL3JIvsmi9qXGuofasjdZhFqBOGNeKFZ&#10;1GLWrobGZYbO48C8zQaV1Q6tg/FSZqg4rLfYobU4BMBNcu/OPSOL1rSMWDJhUhqFuYdXVHFSzjCy&#10;pkpGnEm5zpWiMBOmZ2yYmVVA3BiHl8wolMX9F0sHFChNSEy1KQfGTyenRR1GO+oL1RwmtAqMU9uN&#10;0HtMcK7asHW4hkguhEguiGBqGzvxDcm2D+d2kWwciZOt0EsJjNvL7yJRP0T1vIjWVQXl4zxS9Rji&#10;5QMka0fIthLIdZVFAJds0NoaQrp9JA302W5CIF6un0aulxFlnX3NCpWd2XRaWP02UYzSvr2w6ce8&#10;WYPnM+OYmJ+B3efGWmBLHHKbeztSCEnHY7KUwUHmCJ7VRUxr5wXC8e9+NsWSB5Z2KTnNzyULjhE2&#10;k3jGTGE6VsiMnk4JjKMtlbEvozgVyZKni4M5cT/KGoYxK8Os45EllYsKOe6tf3qiOEtYljY+aZDj&#10;1Qz5Ap/DWWUva3Muwbu4BrsM0y3QD23tVo8DixssC93DUTEuEWnuNS9sfsJ0N+atJkzrtVBbzZjU&#10;aTA2P4dJrUZRxDnXPYiV4mictXB8d4LTuzO0+m24Fzx48vyF/MEC04aEkQSXG3rFzkRlBKf3ygNF&#10;hdsfBcRR6Tb5A8YpkG5aJH9sZBMIN8FaWJY8KG0VtBop+T3zktnD6bjkrenmJefNs+7GSsiPjYNV&#10;7MQ3EaseCHDjynRSSLcTKB3nUDllQGFSvM6V4woa503UT5ootSuI51OShWf3uQTETavnJMPEt+LH&#10;8uYa3P4FaSDdjYaQqxUQyySwvrslU4k5HbMM6PFXQ2tm46IZc3olU4iL8kQCOGYmUPlGtRshm8ni&#10;gMfnh8Plhc3hgtNDq84iHF7vUKljkCeRzTUuv1ey22j3IFxjHkKynJRa72w9je3oJha3fVgLE8Jt&#10;YudwSz72rfvEwmq0WqHmAXkUojrPAwHzByjp1GBhdQ2xdBL5ehHpcgbZegbRzD782z5YfAbMGCeh&#10;sszCvMCLBtZEL2O/vI6D6ibijQAal2lcUsn05QTX73s4e8UWzTbuP57g4fMprt/20L4oikqo0ExL&#10;y0n4cA8La8swO10i6R2dyNl8x7yfCR5wWfvMkMvfQTjmOrHQQZpVZwyYpipuXC2LDSYznCSMazA3&#10;YxB7KlVyciEp8lMlmF7Jx1IsemLbEwhHaTovoNVyQqYaTmd0QMNmP7UREwQakh03BHAEIbQVioqJ&#10;yjfCVgNUzArgwZn3M19qnoCOtyrMqFXQGDXw+J3YjwVRbecxuGijf9HA4KomuXHF9iFqgwTaF1l0&#10;L3PSqELb6PFdURRwtJbSOlo/S6DUiyLX3kOyGkCmEULtJIE+gdR9BT3W3DPI+zIzBHZUoGUEvjFT&#10;juo6saqK3ZStpSxboIItK/ePbgnfCOjE3ip5clTI0bbaFHsq1XAEc4RwVLhx/YBsQ2Uc1XLnbxo4&#10;ecnfqyg5c7yf/5c2V8I8wjYq2pT1G5CT+x9qAtwUFZyifqOFlYtKuZE6jgUKfMwIMMvdI5S7CWnS&#10;2tpbhm/dBZvXBKvXIlYph88Di8sJvcUuAE5toDqU4b12aE2sGVcmwWJbNSt5RrSZGx1mLKx5EMvu&#10;o9rNoX1WQfeCisYKmrzobiYQSQWwtMX3rUOsWd7VRVGtUQnH7zk+tKD+1q40gkC/gThudAndmMfy&#10;G5DjiZwtTIbh/QQSDIll1p0ZVrcPdq9Pck0YUK+AOG6GlQwUQm2e2H9TxOkEximtliMll6J8EwBH&#10;G+rfraFNdVj1/XvL6e8zwkZLAT4czvzWwMr3oVga5RxBlR6biJlnQiWiAwarXdoU17e3sR0IYIFg&#10;xWzDnIrAbUZpGJWfSeCjw/gYCxsUtdlPz2aUdlSejDnskWgDZnBSbbaAYOQIW7v78jHf0/N65ecy&#10;V4U5cIShY8zl0Bth9y3A6vFgeWsTu9EIoskE4tkcDuJpLK9tY15LdbFSYkDbplg3h7lqVGiNFLy0&#10;TYp1kkUDtKJKVp1ejidK0LVWzme06Tn9Hixvb2IrFEL4MIZ4Joe9wyOBcrTT8m8bZbKNIOjouRCl&#10;IO/jxoGbhif8PJ+X3xZh3O+BnMA4WQqIU6z6ypBCWQR1w8IcGXooXz/6mb8BWH5PPs96uSWEY/Pc&#10;5LQJz8a0onZg9o5SkDEEk5xSUoksdmCL2E3/QOX8xJxAtZXtHexGD+Q54Htw3miSC0MJR6ZNdVYj&#10;ixeIaqMVBrtLnjPf6rIMeDZDDPCNwru6Ji13nEqqzDqYfFZsxwJI1BLI97OyeYyUgwgXt7Ff2UGi&#10;s4fua+aqZVA8p0U1L02IbHPkhTVVcdnTBFKDA+zXtrCe9iFcXsV+ZV0y5Wo3GRROk4g1ItKmTvtp&#10;vldA5aSB4qCKJJs2WyVsHwZh9NkwY1bDueZHolZG9bSHQq+J8nEL4UwM6yw7iG7Dt+OHY82Nxd1l&#10;7CaC2E2E4N9dgWXRIREicxYdzD4XPBsr2D06QOe6j8Z1VcLpTz4qofe04LVfldG4zYsCp8Mhxtsm&#10;jt8QcDHHLoaN+BJWIj6kuwRyCeyXw9hKbsrF42HtCFsHAVjcLslymWbRDG0XOj20Rp7zqD6xYGl1&#10;BYFwCP7VZaxsriF8sI9MKYtcNYdKtyrOAmbvRjIRLGz7oHYaMGvTYt5lhGPTh9WDTeykgoiUD3DU&#10;PEK6l0HxjIHQJSQ7ii1W49HCumLFRnQdR8UDlHtZtM/KOL5pyEBkcFXB+T3Lcvq4ftOT+6iU612U&#10;BMRdv2zj+qGFy9sGLm7quLptKSDutoO7uz7u745xe3OM1y8v8er+ArdXx7g6H+D0uIPjXkvg20m/&#10;hdNBG9cXJ6KYuzjr4eryGOdnXYFxtLLe3V3h9vYKNzeXuLw6R6/XQTKVwPrGBvxLSwiGg4glotKu&#10;2hlUUGvn0OwV0T4uo9bNSU5c47iAYjuJWCmEAi96OjEJ7o/X95AbxJHtHwlkazBu4kMLnTfMDavj&#10;/L6Pai+HQieJ8mkGlfMsDhohrCZ9iPXCOP/ew+BTA12qvz41MPhUR/N1HvWXWXTeMwuujpt/7uL0&#10;TxW0vqbR/JhC60MWjUcF7PQ/VhXrJsHTW6XsgEUJdz/38VLUcbSh1nHzvYbr7xVcfePFubII4S6+&#10;VYYwToFvp5/KOPlUwvmXqqjlrn9uyueYH8fMNao0268qaNKa+Yr/buLkQ1dsq8d8fX8gaK5g8KE8&#10;BGgEhXX0P9bRfU8baU0UcVyEcfx/Jx+VNVLDEcK1H0vKesvMvOKwjXa4PpXRZlPs+4Ks9ocSep+q&#10;6LNsYvizCOJYEMGMOsUOS9s3lWclNG5zyA4Oke5FUDhhlmQSxYsE6ndUs9E+npfFr2c2Ht+7fF4V&#10;9RqHAGxtzcii1ZwlEZ0hgOs8UulYQpe/29s86m8yqL5Oo/7IEo+igNbOhzIabMllucRjBb23TbRf&#10;1qX18KgeRzC9B8uiExqxjVPlw/2HUZT5ijpfsaSO7KhKy+PIlqrsWwgLWNgwyp+mopvD/1Gci8Th&#10;SF4c99JUk/D8b8W82oaZOTaFMldVKV6TfcoEIzUYmcA9y1DdMrwAp+OKF93cw3A4z6GiFDUxZmJG&#10;J1lxvqUF7B0GkSoeotpJoX1SQCIXxmbQD/+GF74Vn5RCMKtX9gQEfmo9tCazFOIFD/aQyCeRq2Wx&#10;l9oTpZZnzYl4+RDNs6qUyYTSASzsurEY8mK/GER+kEb+OI3iWQb1mzKq10WxVWdOUjhoRrCT30K4&#10;EkSiHRNQl2gcIdvOIlqISazSuFqFp9OzeD47jxezGrxg1pTOCBOHSyvLcC0vwr7swfbhLvKdAjKt&#10;NEoDhvAXkKpncZTPYG1nVzLN5ghTjUaoLCZoHTZY/G4ssUwwvY+F4BJUrnm4tpzYy4dRGGRROi4i&#10;w0iVszrKJw3sZWMweOyY1FEBpsGUVoM5owYzhjlY/Sbs57YlEufjv1zh2/+4wsd/P8b7f+vi9k9F&#10;PPy1inf/vYN3/6OPd/+9LyDu/p/aGHwu4OxbRUBc+10KJ59LuP7eQfdlCYfloMQOmNy8juZzQqeY&#10;VfaIiiKfmb9KvAizYFl+qDIZMW8xwr7sFZV5qhNHkRnRLCd6W0XnUwO1DxWU3xdRfJtH/m0GjW91&#10;tL42UHyVR7gdhGffDfWCBvNUcPld0LkcmGHhhdECo9OLOYMFswYz5k2E1E6ojFZMawnjDJhghi1f&#10;+9ybq02iYJSm1KEddQTfBMDNEfQqe0I2p07PWjEza8UUI5SmlCxzBcQpUUoj14IUEdJ9MTOP5zPM&#10;hlNhUsN8PA1mjFp5jpxrXjjWnHCt27AdW8VReR9JRmRUIkg1WAiTQHGQRfWshPJJAdWzIgp9CpTi&#10;yHZSqF9U0L5ipFQRmUYc6foRkrUYkrUDJOpRxKv7SNQPkCC8y+0gVtlDlt+TA8dBFrluGol6DKHM&#10;LpaCi3Cs8Xdi7p4fW9FtHOZi2IkGpJX3xdwEJtUz8K35xeF4lE8iU8tJfny8lJRiSP/OCvR2PsZz&#10;Yotm3Aj39c+YrTx0cig5xXNSxCCZy+RGwpzoiJnBUxF7KZxJ4lQmeP2v9BmIa/MpHZvMkFNgHYvh&#10;GJc2Li2oBHbKXveJFKPRdk84qoiEVBob5tQsrqHi1yTXkRweuxcWReVndtvkepHQejmwjGgmiqPC&#10;ITb216B3GaG2GuT5ezYzhacz05jQzOPF/AyezU1T4fif/2Bf9SCQCKLQK+H01TkuH68xuD5B97SL&#10;hZVFPBsb+wHi5GAoF0eKwmFEFalwo710bIKZOHxQxvBsCOL4bwFxYwy3nhLYpkC9SWWxppnSQvH0&#10;MmyPSjKGebIhbQo/jY/jxewkZo0qmH0meLfcWIssI5jeQqaTQK6XRrJ9JCveOETxJIvmdQ2Ffg6Z&#10;thI8WOpRoVVHsV0SdRlzAJiFR/unBGGqqGJiTo0GOrMJi6vLOEonUaxXkMhlsbGzA4OVKi4VXkxN&#10;48XUDCbn5iXTgJYxZhyw9ZUNpdOzGsn/IYibGVpSqfRwexZgc7hhd7olxHh1cx0Lq0twLnqlutu9&#10;uoCl7RWsBFaxvLOC1cAKNvc2EGADZ+EA+VYWqUoc++kQQvEdRDJBxAoRHOb2EcmEEEnuSS6Ly+sT&#10;Cyzz6JQyAZ4MtRibYlWyWtQGnmW+IQ5QaBaRriQROgpgcdsLi48vmDkFxPlM4jE/KG4jfxxB4yqB&#10;Jm2Nryq4/tDF7Yc+Tl7WUTtmG2gBt+/6uH9/jLu3x+iel5Fis2w8ILaJla1VODxuqA30zKsV6bU0&#10;B/H3IoijgnCoipOgb2URxM0Rxg1BHPPgCOBGEO4HiJs2iCpugq8dntQlR04JomeeoYA4Ar8hjBvl&#10;wHGDwM3EjNgDGf7IgykPoIp1TqCJtOQwuJYATllUaxIkGG2sRecUZKjuUTNgnN9bJTBObdDCYDFg&#10;YcWL8GEQ+WoG7UEVzeMCKt0Eiu0Y6sdJUcaxVZVNqtLE+bIi7ZwV5sb1okg3gkhUdpCsEcKFRRFH&#10;a6qiOKMluCy2UII42lupqCO8q54coTw4lH8TrLHAgeq4UT4cbaq8pVKO0I+lEYR1BHEEeWxhPX1Z&#10;kcIGLgI1Zr/xZ3ERtBG4nb0m3Put1IFwrn3Fn8ffJSsqOYK4u4893H/qC3AjfCNcYznD7bu2gLiR&#10;Co4gTilCIKCrD3PjmkNwp8A45uuNGlQJ5XqXZVS6Gewnd7EeXIJ7xQmbzwqrxw6Xn9CK7X1usbQR&#10;xHGzqYA4h4A42rZZV26w28XCqjYZoTHrJANpNbCEw/Q+ik3aoWoY0Bp2XkW+kUTgYBMWD5u/aHXn&#10;19tEDUdQRvAzsplSBcrXGBU9P0CcqOIIhWhJVz5PiTtP5rxlsDFP5vN6u3yNEpDM159JGohdi0uw&#10;uX1yHOJrldDnNwUW5fCcsClQSKbPQyXXKLCft7RYUhlHBZes/wuIoxJqfEyLiXHFiqrYE5WlgDhF&#10;HTd6zxG6UVFF4KPkiinZDHOzJmh1Djh9S3D7V+BdWoJ/bQ3bwSDWNzdhtloxxY3HOM8zU3jGc4V8&#10;/6EFckynqPTYHMoMhxfKyZq5opSvE5AbbW54/GtwLSyL5YT3EYDxPTs5x0wxhvorm7qx2TlMUE5u&#10;NEh2Fct2VgNbiCTjyFYqSOfLWN8KQWuwDy2piupOaRZVFi9MZtW0ThLI83zA15ZdMnH4nPHzzxlS&#10;KwHXDP6dx7R+Tlo9fet+7MUPUWk30Tk9QaZQkuk2L2BoUeVQSiZ7BKFUIL4Y5lpwozC8TwFzCiB7&#10;/uz/BHHy+P2wBiuREtyYEL5RaTwCb0qpDdXHtPcrNuP/G4ijEm5inJ83SrvrOC0Wk0aZHBLEcZJI&#10;EMfp4dy8VQYqBHHPqXqf1uDJ+Cz+8dkU/vHFJMZmVNJOFjw8xFE2KzYcHQdJZhNUBD6EcTqj2E6f&#10;TMxgWqOH3uGUwGqLxw33ih9ru1sIxaLY2d+DfcELp98Ho8sGlVkLncsI25IDCwEfdhJbiFUjiNX2&#10;UT7PStEBVSepbgSR6hYOGjsoXByifpfCiVzoN1C+ziI1OJLW1O3sEvwHdqwnPdhMexEsruKwERA7&#10;mX/fg4WwD8FMEIflOBK1LPazMaztBxCI7cO5soAZowYTegYp27EdP0S+0xAQF6/mscUWvsNd7MTD&#10;8O74sRDwI8Ds19Se/P5zVg2mDCpMaObwdGYSE+p5GJ0urO6GcVTMIlo6QKp/hPptEbWbArKDOKLV&#10;IMKFbRyUgygdp9G/b6B310CqGcN6dAkGnwZ6rwaB+BZ2ktvYiG3AH2KJhAuerUXYF73QGe1KXg9f&#10;43O6YZsdy6XmodLoYXW4sLi8ApfXC/eCF6vbzHfak9bodCWNIi8cmymU+kVsHKxD5zFgxsYLICO8&#10;u8uIlGIonVEB10Ltui4QLjvIIXeSR7KTxubRFqyrNni3vdg82MBhPoJyN4fj6ybO7tq4fOjg+nUP&#10;VyxkeNPH5asuzu5bOL2t44JKuPsmzm7rOLmqCIS7fdnBw+sBXr4+xqs3p3j16hT3dwPcXvdFFfdw&#10;e4b7m1O8ur/E/c0Z7q/PcX/D+8/x+OoG7x/v8erhChdnXdxe8/+e4+XDJd69e4mHh2tcXZ3h/OJE&#10;1tnZCSrVMqIHUYTDe0hn0iiUMqg2cugMqqg0s6h18rKy5RgS+T2ky9znsTmWapUC6udFlI/TOKrt&#10;IZBew3LEg7XYIo4ae6Kc6j3Wcfq2g5vHE1y8ohuhg+5dDYWTFKKNEHYK60gMDjD43MHx5zZOv/Rw&#10;8rmN3ru6WBZZbnDM8oU/tXH9ty5O/1xF+1sGzY9ptN7nkLuKIXWyj8JlHC2WedwVkDtNINllicgh&#10;+q8ruPzcxiVLGb7WcPW1gutvFVzTmvpzFVc/V3FJCPetgnNCuW9VnH+p4fRzWdb5V36+hotvCpzr&#10;E4Qxh41NpB+a6L1rov++hdNPPVx8Pcbl92Nc/zzAxbc2+u+pfMui9baAzgcq1mgnraHP7EcBZIRt&#10;zIIjQGzj7HMPJ586ikLuvQLQqIbrvC2h874kLbSyPioQrvelivbHMprveIGvgDjCrfYHQi7+PAXG&#10;HX/k71mX5tbaXU7UtbUbZXVeVxQ7LMsiWKryviZ20cptGqWrpJSl1O6o5kmjepdB5U5RwfG+0nUS&#10;FebN3aWV9taXtODScppF910BAyr2PhTRep9H420Ojfc5tD7k0f1YQu/zEMQ9FtB4Q9su1X8NNB5q&#10;yPRT2C8eYD26A9OCQ8mHG1pSVVozdEYXdCaX7IW5b+Exm/t1Hr95HhubVkthgwLiqP5W1Cq8IGZo&#10;+vgwo5XXHaOyM/m3uFu4lME6BzRyUSwXzEMxh4SiK6Vqo3gEnpcIKJjX9NNPU8Oh3jDjifsODuUF&#10;xJnh9vmwvrOG7fA6IvEd5KpH2IttYXHNCYfPKs4ntjSypIt/q7LnYvA+HRAmuBa9WNtdl2zhSDqE&#10;QIwOrC2UqMC9qiPfSSFaCmLtYBHbqTWJOihxEHzJ572I+j3jDnLIXWSQO08jc5ZErBtFon+I7Amz&#10;tdLIcvDRItALwbbikpbLF/MqTGq1mNToMcb4Ir0RBqcL7tVlrO7twLO5COe6Cyt7Szgo7itQ5TiD&#10;cCaM7WgQnpUVGJ1OaZnU2CyittF77PBsLSGY3keymUYgHYBj0wb/ng+xGpvEWSaUwkE5KnEKtfMG&#10;Uq08PFvLUFstkok2qeFeZV5iCax+I3YTq+jdF/H2r6f4+K+n+PDvfXz6nwPc/7WM+3+q4O1/dPD+&#10;f/bx+B9dvPqXDq7/1MDxlyKu/9zC7V/auP5TE/d/oYr2VKzXW7Fl2JdsUpoozg4qKZmhy4b7CT6/&#10;KgGtdMhxnzfB7HSTGdN6nRQ1roTXECntITOIo3yTQ52K7w9V1N6XUPtYQvNbDd0/tdD5tYHqxxJi&#10;F1Es5/ywhqzQ+HXQLppgYyup2wE1C9zsbli9fswazZihrZruGTZSMz5Ew6w4HcZVejyjm4qva+7R&#10;Cd7YlPqjoIFgTllKrqJSLjUlr30zprkvUlkl6F/JNOd+y4SJScNvcSIs0xKIRzXZnDTh8n2qc9D2&#10;aReFIxXzbEDdy2wjWgggVY8iVT+Q83v1rIAunTuveug/dFC/qKJ0XBAmkutlRbRUOSmielpCsZdD&#10;miCuEZeSxcPSnkC9SD6AGG2/NboKdxEr76HUz6BzU0ftrIxYJYrt2AbWI6viUmTxw05sBzuHAeyn&#10;9qWIQECc14rx+UlM6WbhXPFgPx1FucdIphYap03kmjnsHgVh9zuhtRlE5PR8Sokn4/7+CcsSuG/l&#10;XpbuGBlADwHaMNuYuc3MVyaIk9xo9hXwWDLa407SvUHH5lAtN7rlsYfWUx5TyLSGhXMcJhPCMd9v&#10;XERCRuhNbtjdS3B4F8WVxGsGs9MOz5IP3pUFWL2EtmqYvWZsRTaE1aRrCTmOrO+tYTW4BdfqErR2&#10;K6b1GkxoVJjmnlCnwvP56f/8B+uyE0vhVWkbLfZKyLcKosIKHYZgdpjxnHWyEyxp4Kaef4zS8sYp&#10;u/xBMtFQQJxMP2b58aT8v2dc8vE0no4ptlNO+nnAfkG492JyeMssOYV88sKQF4JPxubw05jSmDGp&#10;YVOKCevhNRwUGDR5iFhlH+l2DPFGFLF6RKYS5fM8ymc5lE9zqBEGNROI5mnjiEimXKKUEvsp1Qj0&#10;vk/MMRBxEs/GJ/B8YhLTc/PQGIxw+xYQ2o/iKJWRW1JPKp0mp1WicuPtxNScQLdJFjGwcIFToDkl&#10;PFTZrKqhmteJFdVqd8Ll8cFitcNqd8DmdAogsPns8G+uYDuyK/bN5cASFrcWsLG3ir1UCLFcFIe5&#10;CA5ye4jl95Gpx3GYDyOaCSJVjcmKpIM4yIaRq6WRLmSwtrUNo8WmlERI/pKi+qLCa3xmXtQz80a9&#10;ENyl7SWshdawsrsM/44Pvg03LAsm6F1aOUAGUzvItg/QvEnh+HUJ57Q1vmuJAq5/W0a2HsVOxI+j&#10;XADnty28/nCBk8sG0oUotkMrWF7zwel1wGBm2yjl5Dy50j7Gk7kyKeCtoojjhaxiTVWWcsJm1pVc&#10;NLKcgRawIYCbm9JjliBuTC23s8xm4mtxaF3lUqDAUL4+tO2Nsp5GxQwEcSNYIjYoKo+oIpSpn0Zp&#10;QtFSncnFPC4DDFa2My3Kxb7Z4REbFQEJCyBY3DA1Oz9swdGIipLvo7WtFRylD5GvUCV4hHI7IVlx&#10;LABgxhlh0shy2TpLoto/RKG9j0RlG4fFDVHCFbsHArYIuahG694U0KKa7lppJiVUI4hrMB/mPCkf&#10;t9gwdpkWpR3hHJtU+TnCNubISWPry7KUOjArjoq6U7Gt0tbKn8HyBwW8yc+8yosFlSq4syGg4+2J&#10;KPNYPqEo5cSm+qBYW3+sIbC7fNMEM+FY0MB19ai0n9KCysw3QjiWIRDEndyVBND1rmhBKgiQ4+e5&#10;CO/YrsriB6ohqJQ4ykewtbcG37oHFo8FehsVT25YXW7orU6xo7KdVJn8UiFHEEebqh0mhwsWJ7+O&#10;llWq4wzQWfSwuM3wb/pwmNlH87iC/mUL1W4eB6k9LLNp2GkUiztt5VR9WlweAXyjxjF+fy6q3gjM&#10;CAKZ/TayevDrmBM3UsFxUTkkJ3YqROdNygmdk+V5gwA+m3sRvpUNrGzuwLu0BoPZJYpSUZEO1yhn&#10;cVSEQhA3ahFlAcoPq6oo5BSrpQLlflPGjUobRAU9tDdyYzxaiuptOJThxmk41ZapNRV4/J5jKjkZ&#10;EqrrDA5Y3R5ZFiffRy74V5fgZquyhkUD45L9oOSNKnEGT59SFUar5m+lAwLCeCzhsXiO70vaeA0C&#10;39z+VZgc7uFzTQWcTlFXq1iowkZa5nlqMcGPaSXXqTGhVsHotAmIO8wkkSrmsReLw7OwKplzAu2p&#10;COCFCFuXp0YDBSoeCe35WnHCtbAC9+IadGanKBjHOHiY5nFXjwmVBhPqOUzqZzBrmpNNSigeQeds&#10;gNOba6SLJSyvb0FrsMkGVKZ7lNQ/mRXoJhsFPhbDcFmR0/PfT+fFtjv2gio1RalGu8PvyzKUkg3F&#10;7isXL9zssXVamnMV2zCbp+doG2LxgpTdGJT4iWHuHGGocj8nuqZhcQYXlQ2KjH98Uj+0N/N1xkBv&#10;Bk8rLafPp1R4Mj6DP47P4KfxabEgMOMmEI0iVcpjbXcb7mW/QDa93Q69ww6Lxwu12YrxOTXmDMwm&#10;88nXuJYW4Ftfkkbu0FEEm2EWtXCQtYHQ0b5MWbcPdmDymWFbtshQiUHF+4UgMr0jpDpRbCYW4Ama&#10;4I9asVtYwlF7B5H6OvLnUTRf5lG6zCI9iOOgEcZeZQuR2g6idSrpQqKmi1R3sH60iMWwF85NB+xr&#10;TmwcBETBoLLooXVY4FhakIYzyXjRzMPk82AtGkYwxUa9kKgWfDurUvy0cxSEa92DeDWJ1mUH6VoW&#10;lgU7nsy8wD9OPJOQZk7H+dgxt0Zn9cDi9YntNZDeQqJ5gIPqPnZSG1KwtH20jv1sEIeFfURze9iM&#10;rsOxYofaPo8p/SRmTbMwuk3yWtS69LAv8/xvh8rMiwzlPSxDsGn98GO+ZrTS9q7lRfsoZsNohFY2&#10;plYsbS5jM7wpxVqFbh75bhb18ypC2QAsq1bMObWYd+vhCfiRaKZx8vYcV5+vcfruBPVrZlhlkOnz&#10;YiGDRD2Jw1IMiUoCJRbhnNXRPa+jfVJG96yCk+s6zm6a6F9W0DkvoX1WlNvjmzouX3Zwft9Ejxac&#10;QQb9s6LAuOv7Nm7vaUvt4+6earYeXr88w5ePL/H14yt8/vASXz6+xsd3L/Hlwxt8ev8SL+/O8ebl&#10;pay7m2NcXfbw8uEcr15d4dXLSzzcX2DQpzW1g/OLAfr9NrrdFjodZbU7LQwGPVzenOLq9hT9sybO&#10;rru4vD/B4KKJYj2JTOkQxVYKrdMyupdVaRKM5nexfbSCtegClvc98OxYYVs3wL5pxMqhD+l+DMdv&#10;2nj9+QavPl/j9sMpWjdlHDUj2KsEcdDaR/I4jtrLCq5+ucDNr5c4/3KM3mMLtbsiavcF1B6yqL/O&#10;4eR7HRf/1MTpn2sYfFPsmZHWDhYPnVg68iBaDyFaC2MrvQZ/xIuliAeH1SDq1xkMHis4eV/B2ccy&#10;zj+XcfGF6jeuqsA3BcBVcPa5IiBOVHC/NHH5nXbOMo4/FNB9m0PnMSd2yzaVX48VsVQSctGSek47&#10;7pcOjj81pTCh+SYzBHF5AWVNZsSxtEHaU2tiTW29qqDNNvo3hGDMiyPAoyJOAXHdt/zasjTQ9sSK&#10;Wkb3cwndz2V0PlfQJdD6VJY1sqcS+HU+VNFhKymhH7MWWQDxroH267Lk0dFaS/v31bcBbn8+wRUB&#10;6AfaZGui5iP8I1hjRh2VeU2xjxalbIK/F9V1jZfMa6xgILCvjjPCzl86OP/WxMX3Jq5+oUW2jt7n&#10;EjqfSxh8r+H45zoGX6vK7/+pJL8z4WT3QwPtxzrqtxXEmzEs76/CsGDBvN0AtUUZekgmp1opUBsN&#10;pH9vQf2vi8CNi2rvUXYqFeM8L0qky6xeQBzBioC4WV4XGWUozniY8Qm2u3NvrqizuUfguY7XmEox&#10;kGIf45BPzl/P+XnuBZS4ColFkEEQB+yKI0Wl1cJgNcFg1cIhpQ20o7rhXLDC4eNA1ouF1RXZn83p&#10;GHOgx5xOUchNzM3JIJWuhr1ECJVeHp3LOno3DZw/9nH5doDWTRWp1gGCuU3sFXeUvNF7KhhLqN0W&#10;ULnJIX+RQvY8icx5ApmzBNKncbFNVu8KyFNd3TlArBbFbioA77YPWrcJaodZihXmrbxIN2BcrcaE&#10;Vis2NsuiC/ZVN1ybHmzGVqUBPNuLI5zfwmqEln8HTG4HbAtueFaX4VlbhtXvhm3Fg+W9NewV9nHA&#10;5szKnqjBGc2Q5/D/rozOyzrKZ3k0OQQ5KWE3HYZx0SHnK5WRIMqAMfUM5swqOYeG05s4eV3FzZeG&#10;tCO//EsDj//cwuO/tQTCffhffXz+f07w+t86uPlzDRc/syCmjqs/taTw5fIXql/buP7WR6p7CM+2&#10;S84/3DdzEC7wd8agOJok15Z7PWYDUhE/P8yt00gGHhV/7s1FhHJBFC+y6H9o4/znYxx/66D2rogi&#10;FaIfi+j9qYHC2xQyD3EcnO9hrbSC9fw6luOr8IWX4N5agplOMjf3HG7Mc3iu0cvzQIXcnMmGWYMF&#10;YyodXsxpMaE2CIgbZ1kJFaMqZbF4ikNz7nd4K9eTIzs33RAcistgWiPOEMU9oqyZGQXKTU+bBVQz&#10;F49xHgRx4yoNbNzzrCzC7vfAucKhVACJahKlfl4spARmR2UFoNFmyqLE/n0H/fsuGud1UWDGSoeI&#10;5qM4LB7goHiAfDuLykkZ5X4BmUYCOebbthJIVg/k+8RKYRxV9hGv7Mv3TlTZlh5FKLkN35YLtiUT&#10;jF4d3GtOxIqHyLVy0g6qlD4UkK5msHsYhG3BgQn1FJ6pxqCyarAaWkepW0b1uIpULYXN6CYMHqPs&#10;QWhj5V78J5aF0OEiylhCdy2eP1Nj4oUOk9zfcuA8KlZg/huLxcY5AObrRbn2ZzY89y7yeprUKvFW&#10;Qyg3KhqVY80QxI2TF7B8jdc9jNRh2y2vjaY5xLfAu8TomiSOsjmEDqNS7EL3005kB8lSHLuxHSwF&#10;FhCIbaHSL6B31USpy3y4GI6KMSn33EsdIRCLYGFrBSqLAWq7AXNWHYes//kPDOxkiOTa/rqE/u/G&#10;Q1jc9MOx6MSsZhbPxscxTsmxZMb8lvczkhXLxZdYgpTCAVbwjrHxY2JCWj+eTzBMexI/vZjE07EZ&#10;PJXJCZtYpzDGC67nUxLOLQfesWFIHr/vBGHcDJ5Pz2DOoIXFZ0coEUKhk0VpwI3akUwXsr0jWeWz&#10;LBrXJTlQFfoZlI7zSNSOsJcJI3AUwPZhQHy7pLQEcbSkPpscF1hICPdigmHfbOKYg9ZgEivp6vo2&#10;vL4l2XBOTNKWS9I6g3GecNgEO6nC1LRaMo3maS+Tkw2nxgznVqbIFqsDS8trWN/cxsrahpQpLPNJ&#10;XPbCtezC0s6SZEsd5WPYT4Wwn2Lbxh4SnHJXYkjyIJoLI5zcxkEuiHhpH+laDLlGHJlaDLHCngQY&#10;VztFFKpFBIJhWO0uOTFRFfcDxEn1+LwAumnafbVzmDOqoLVp4Vy2Yy20Ijlxi1sEch5ss2igTlVV&#10;Gh2WBbyt4fZjF52rAnKNAxxmAgjsL8O3bEZofw29QRk3dwO0OgXEjoJY31iEb8EFq9UCDS+EeTHK&#10;0HNR5GikvfD5pHqoiFNUPFPMjBsWNIg1lW+k4ZtnigCOFwRTOlHAzc8YMcuLx9FiC43Y44ZqHFpT&#10;h/ZUTtg4Nfu7VlRuEGSjwYkfA2A1AuF4wUzVknLL8H6jqKPYqskwRl7Qa01WUfUsrW/D6qJHnE2w&#10;ZlGyULZKazLbb7kxmNfpoDMZYPc4sL6zjng2hkzlCJVuSjJuqv0k+tclXL1u4eyhJplxld4h8i3W&#10;HweRb+0JgGucpURZNgJaXFSfEcI1z7NonqelNZWreZ5C5yormW+EaIO7YTnDg5L9dvaKFlJCtNpQ&#10;3UZ4RrhHqJeTzx/flwT68f8L5Lvm96G1VSlqGJU1jH6nkWJOShruS2JPpZ2VttaToUqO94/KGgja&#10;rpk9xyKIIYhTGlHrcr/SSloeljWUfiyq5QgraVOlko5qOdpbT6n4uKyh0EghfLQD/ybthr+BOJPD&#10;qVgTh8o0BcbZoTM5BZoQ0lHhaLQR1nFCzLw4WlS10trFicfeUQjd8zb6lx3k6xns7G/BvmCD1sI2&#10;QC00Zm4C7UPVnWLvGFWb82dS1szXGO2RSv7V8ISt5nFzZEc1SbAxlVUS/ErJ+zxBLydsDIU1yevN&#10;6VvG+k4YoegRAnsH8CyuQW90iXyaJ3Il5FaxcHDCNoJxU5zyiF1VsaiO4JtktPwIMP57+6pAN06V&#10;WLgzbO/kyY33jWTjSiEBASAhOn8+wZ+iTuXHhODcjDP/hQCOk2mH1w3PkheL60sw27kRo5VfhVnm&#10;k/A9Ocx7+OMfp/CHP7KBm6pTq/yNVFnxseNjSQCnBP2zgIGPLzfZbKRl5o1JgBstob8V6uigMhqg&#10;MupFCaexGKHl62RRaafe3t/FQTqB8EFMHlcFxClZN0q7sgZqvQVGq0tgH38+QSBzy3hMWFjdgNZi&#10;Ewsss15oGzHYnZJfNqGewaR+CmqHRtRO0cwhehfHaJ/0sRUKwsIMTbVR/nYlJ4/5b/8niGO2xRjt&#10;qkOFHEHcxLhRINxvijil2XZc7MTKBc5vwwkFovICiOfzmRmTrP+bIu6ptLFS+U4Yy2Myz4dGgW/K&#10;4gaI1mejtIERxD0jwKUlWgYt3BMoyopnUwpI+m9Px/CHsQlRv60Hd5EoZLGXjEl+K5VtBodNLhK1&#10;Vos8buNUret0MHtccPi9cPg98K0vYi+xj1j+CJFUBMGjEA6zByi1i2ieNpBppKVdzbnmgJe5PttO&#10;bBwuS/bWTmoFazEP/BE7NpJe7FVWsV9bQ6CwgPL1ITpvijjqRBBrRXDUjiDe2ZfcreJ5AnVecJ0c&#10;YTe7juWID/YNO7QePeZsOtiWPNA6rMz9wCQHMUYTJtVaPJ9TYUqng33Fj5XwLhZ3N2FacElmmnXZ&#10;jd3kPpI1ZsHto9AtSUwIc2rVVi3+OPEM/+3FMxlKckL+lAUis1rMsaXNYILaZsDGwabYYiOFKHw7&#10;PrjXXVjYWpCWP/eKG3YWQjCA3KTBtGYG46opTKimMaVW4cXslEyiNWZamwyYUvN5I6zVY3Z6mNfD&#10;odekRkAc9zoqlskwPmROgzk2NqtVUBu1cPpdWAksI8JmvkoM8WoMjcsqElTiHa7BuemGZdmOpb0V&#10;ZDo5nL07x+B1H9WLMuL1GILS7hZCsp6QWJHmWRO1QQ3nD2d49+0NPnx7jdPrDtr9EgZnVRkAMne1&#10;zZb2QR71QRa9izIuHqiYa0urave0gMF5STLifrOmtiUnjvbUd49X+PD2Bp8+POCXb+/wl18/4edv&#10;7/D961t8/fQK7x9v8P3La3z/8gZfPr3Cty+v8e7tNd68ucTrVxe4uzvB+XkbJydNtNsVZLJHODgM&#10;I56IoFTOSn5cq9PA+eUAx2dtZItxVJo5iaoYXLRQaeVQaTNbr4TOOTNkmzi+a4sNN5oPYvNwGd5t&#10;G9zbVtjXTDCv6LASXUAov4NCL427d1d48+UeD5+vcfyyK3mFCe6PTzMoXrG8o4rTz6c4/3yOwds+&#10;Cuc5rKdWESwy8zCK4k1KYNQxYdxfWrj+ax/HnxsIlbdg3jBAt6SBb8+L1dgKvEEvzCtmWFdM8Aac&#10;2EmtItM9EHXc/fce7n/p4uprXaCcQLb3RXQfs+i/zeH0owLiLr8qBQ5UwR1TxfWYRv1lAo2XKSke&#10;kCZUsXuW0X5TEXhGWylvJdftsYge1XPvaHcroMOMt081tN+V0RK4VkPvfUOsrYXzFAoXafTfKiCO&#10;ijiCONp6Cfto15VsuCGI632mJZVKs4LkxHUEvg2//3sqzaqovSogR4cILZ8Ee28VGMfMSGloZTnE&#10;KwXK9ZnzO2xo7b4tofeuhC4z7R5L0taqZMxVBLadfGpiwIw8+RuquPnTsSxmP17+3MH1rz1c/dzG&#10;GR9f5u392sLxtyq6X0rofS2j/72K3hcFwvFv6NJK+6mB3scmOo91VG/KiFYi8O4uQOMyYNasxYxe&#10;hxmtEpdBEEIQJ0NAyeZUhoUjZQ8XB9QEcaKSmyB408h+egTjRiButMcmiFNuqXbSY4Z7cEbECIhj&#10;zBFdK8qwjoOnEYjjv0flfooqfx5PnrL4bzRcUhq7pbGdME9ssvNQ6+lamcasZgo2twlmpwEmu1Ea&#10;U+lA8q+vw7mwBJ2FhXHcP7CcQotJ1Rzm9Dx+uXGYjaB1waiVrgC420+nuPl4iuNXLZRP00g0I0j3&#10;DtFkTvJrFuDU0XldRfU2j+xZXFSoyeOYgLj8ZRolZjtfsaQjg/p1EblBGqHsLtxbbsza1NB5rLAu&#10;eWH0uTBnNmGcqiDVHF6oZzFpUEHvNcO14cLG0SoKxymUzzMyBFoIumDxWySCgY2ZnvUFuDcWYFtl&#10;hp0Pu+kA0t2kiFRK52lULhmlEEf1OivNw6fvOxhw7/1ugNplDYH0LoyLdsyZ9JgzmDBrNGBCOwu1&#10;XYul3UXk2nFcfeji4XsXj3/t4+O/n+Lz/zzFu3/v4fHfu3j7H128/rcurv5Uw8mXEo6/lHD6rYqz&#10;73Vc/UpFXAeX39uiEt0r7MKybIWZSiIL1ZjK8JjnHBkMDjPiuE+hyIWiCCroqYqb0jJ6wgzjgh3L&#10;kWVkT1IYvOvi7OsxOu/qyN0kkLyIIHNziOzDEcKDLYT72wi2t7BWXMZabg0LUT8cO17YVj0wep0w&#10;OFkYYZPG4DFeH9Pmy9ZUkwWzJgvG1VQr0tHA/aRBgW/cF1K0MbShSpkU97oC4+iqGi5pFx7CZ5Z3&#10;zRiGUEiPyQk9pqdMwz0Xh9eKS0HeU7MsbDQjEI1g92BfCiJZznCQj6F50cDpqwE611Wxo+5lAohS&#10;VV1PoNjNo3ZaRe2khny7gEQ5hf10BJtR5slvCgfhfel6Bul6Wla2mUWaTe9V2lMViyqhXq6dQKGb&#10;FlCXrBxi62BdAJzKOosZ4zTMPjMOuOfinuW0hfZ5F82TNvKNIkJHe3Av+6AyazCpncGMSQXnqlui&#10;KqIsh4xuwOq3YFI/iRfqMUzqZjFnpPBlZH3nNYT+h9tjcswgIO75EzXGJTdauR4REDe8jqGggI+t&#10;3uCCxeKDTu8UjqDRMvKGikTl8SWsY1nDGBd507NZBcbxmofHEylNoYOGTkkjTE6XtDkXGhVkq3nE&#10;sjGE40GkynE0TytIlg+xn95FohxF47SIzkVVoiLIb2KFKAKxoJS0rLEwdHcd3k0/Vvc2JIrEvGj9&#10;z3+w+p3wbS/CzSaYHT/8gSU4l1zQ2fSYnFeAmtKWOrL7KW1uki3Ezfb4vLxoWA7AwoF5nVYg18Tc&#10;DMZnpzE2M42nDN+bmBLowQdYANHkDCYmCLZ+A3GUKv/ECw8+INM6PCG0m5jGjE4Lh9+NUDIk9JZt&#10;H4VBCqWTFMpnGVml07TAuPJJRpo+6IHPtFLSBsL2U0K8vSRB3K68OKY0c3g+NYkXU1NSqvBichpP&#10;n43j+dgkZuc0MJsdcDp8cjtPYDPOC6JJPHvG33caL57PYPzFHKam1DIpnqMtjG+yaV7UUP1BmKSF&#10;iRk4axuIHBwiFk/IbTAaEpK6FloVABaK8wk8xFExIk9cpn6IdO1AVpJEuhjCQW4XB7mAfI72BcK4&#10;RCmiLP6//CEO4gdYW9+EyeqQdj62/Y0KB+QCkrZZFa2YzLqbwfOZMUyox2H1WbB7uIN4MYZwIiRv&#10;rGKniMZpDXVafc9TAnGuHttIVfawukP7lxkurxEWqwabm35UKxl0OxUU8wnsh7extryABY8LdqsN&#10;euZjUc0zoZaWU74RXlDxwaxA5rhJaQOz7Ngko0zIpqeVabyQbF7oUwU3a8TsjAHqOTO081aBcWqq&#10;OGYMAuJmpxT76o9yh2EI+ai0gTBAeTyYX8GNh1leu2xmoR9/hg2VDAVl65PBIhfRZlEvUuXkhMnh&#10;ELUUQ/iphHMvMnjcIRZHjcEuzbQqesilrl0HFaGdwQSNXg+9yQTPog+x1AFKjSxap0WxUzZPsji+&#10;ZVNoE91L5gDuI9+MoNCJotCOoC4lDAk0L9KiMuMi7JKW0psCmmyyZVaaLH5MmEbVmqJi46J9lA2o&#10;hHd9yZ8jSKsrFlI2mhLESVGEorQ7eVCAGv9NeCYW2Hu2rFalOZUwjoo4Qjh+Hb/35duW3I7y4gTO&#10;vWGDrvI1oyw5aWJ9bAg8I3y7oTLubVuxnN6V5JYg7geYe6m0qFIBRyjX4fTrOi/38f9SNcfiC4Z3&#10;t8/LcjGTKh1iI8Twdrv49pmdSKWaxsSKcYbAK7YEqtYMVjdMdi8MVtfwubQOW1RpJ9VDZWBxigY6&#10;qxFb4S20jpvonLSQKaexvrsOg90oxSq0udOmzv/LMoh5vQ0qaVAiKFLyViTnja8NrdKGqjRDjooZ&#10;uJScidEihON90hrJ1jGRwPMYa4XFtQD/2ja2gvvYCkbg9W/AZPHKRlqgG0/0o+bUoRV1ZFkdZcX9&#10;aP0krGYzFZV4tFly2id2bkU5J/bWKWayzCtFAgxBHZZA8GtUGotUeeuNDpisHhgtbvle3JwTgDOD&#10;kfCKZQUc1rAJ2rfql5D3xXU/1gMb8C17sbiyiJX1VfgWF+W4yWMozztPn87ij09mpJ10dl4BlCx5&#10;YfGCye6SEpqRBZWbF1pPJ+bmpS6dVnye2Ke1Gkxrmb+ikcBfnc0Mi9cJ+4IbNk6dF10Cdvxby1gJ&#10;rGEvFkXkKC7WVLPNgzlelEggNQcaanmOmQNIazBLBti+a3V74VlahnNxEVqrVawiDFz2ra3B5fdL&#10;fpnOaYRp0YyFwALWI5uIl5Mod2s4TMdhctoVNS2VdrxIYR6dNDvNygRQoBtVAVTIPeM0Tz38PEEc&#10;LaNGKbZ4+oSWVcVSLBl7w4ZzpZCB4FQZiIyUw9y4sHWaII6bw1HBw9QQxP30dFbWC2bNTbGIga8h&#10;tqIqTalUwvE+yvmfj+sUEMefyZ9FBYTYM5gzxAGQEZPzOjzh+XZqGkanHeuhAKLpuCjbFjeWJbTX&#10;s+qXSf+snpadkXJRI61aZo8d3rUFbITXcZg7QL6ZRbGdR66RQaHFxvMSSt0Corl9LLOtLrCAhR0P&#10;bCsm+AJOrDM8O7OBaHkHB7UdZAYRFM4PkOgFsF9bQfZ0D6n+HlbiC9jObiBSCyLW2kO8HUF2cITi&#10;aRLJdlSUEVSeWVdsmLHMY9I4j3mrGWqbFTN6I8Z48cDAcZVOWtfmjGZ4N9awth+Ed2sF83YjZsxa&#10;2Fe9YmUtDxpI17ModspIVTPShK6x6kVF+WRyAv/t+Qv8gSVYVGbyPcphlZ4/S4vF7RWkqllEMzG4&#10;VhV7rsHBYx2/llEas9JKN0OgqVJL++ALDhcnaCebk9gKhq0rKnolW2VqwoDpSSOm+fzygpfAludZ&#10;xkRIMzNjONjKzgxVblipKjVhNajYVaioD2d3kWjEcNQ4kI9X9lexFCYMDaLYL+H41QDduxaynSR2&#10;U9tYCi1gMeBFILaNWOEIKTaPVVI4vh7g4/f3+P6nj7i6O0Z3UMXglCCug7O7FgZXdbRPiwLjuucV&#10;sa6e37VwfFnF4ILW1Cau7zu4fz3A68cT3L/s4/aui5cPx3h8c4nH1+f4+P4Wv3x7iz/98h7fv77B&#10;z98e8edfP+Cf/vwJ//Yv3/Gvf/smH//lTx/w4cMNPny4xqdP93j/7hqvXp3j6rqPbr+KYjmJVDqK&#10;ZCqKfCGBZquCXr+F3nETlXoOB4kQDpN7aPQqOL5so9kvo31SRe+sgc55XdbxTRu146Js7Hdia/Bt&#10;O7AcXsDm0SoCKcVmnWa5xWkJFw8n6F20UT+ponZWRf2qhhrXXR2l6woyp3nkL0rIHOeQaKewV9rH&#10;4r4PoeIucqdp1NnK+bGB/ucqzn5u4vpPAxx/7CBc2oVl3YI5zzz0fgNs6w6Ylm3QeY0wLVlgWbLC&#10;veWQ5sPWTQlXn7q4/tLF5acGTt+zVTiD/FkUqf4u6ncJnHyo4OJzXZpTWdJwzDyzdzl0HzNov06j&#10;zbKB11nJamyLKqyI+gObP0uKnfSxKuox5tsNPhJoFdB9X8TgUw2n39sC1VqS/UalWQ2lqwz2KgHs&#10;5reQP02hep2X7DkWN4hSjiCOqrR3ZcmI60oOnGJPJYjj40GYxUUQ1yLoe1cRCBesbiJ5fIjaA3Pb&#10;ami/qf2AcFTEsVWZNlWWNjTuc+i8JpAsofOW6r8i+h+qsnrvCRqrOOFj9rkpLbcjZRwh3NUvfZx+&#10;buBEFgFcHSef+X9LAjgI4tqfCmh+zKH1qYD2J1prCeIURVz3Ax+TCiq3RaQHSSlFcW17Be4wb3JK&#10;q5bGaonPkByk4fBPrZRGjaJaeM7jGuXDyWCFZTs8x88yikCBb6PFPcTIoip7bTXhPc8zBrnldRIF&#10;HqPzHIsAmf3EW7kwHuajcug3UmXzolspgPoNxikgbhRyPy/DbzajzsxPQ2MkmGMhnwZWlw3eJT+c&#10;CwuwurzQWeyyD2OsB/cHhHEaowGuJS8iqTCKvTQaF0UMHho4e+zg6n0fF++66N5XUL/MyjBm8FhH&#10;/5Ht0zV0H2k7riB3HpfXRer0CIUbNtnWUL0vonydR/22hPptWcAYSx6W9pYw79JAv2DBwu4qlkNb&#10;0HscmDLo8Hx+DmNalbRpL++vYTPOPM0NxBp7qN/kUb5KIJTnhTxhHFXfVviYHR5ZlYEHFciZXgKt&#10;+wpaD2X03lTRe6ygep1E+1VBGrQvPnVw9WWAq0+naFzXEMwGYfbbRYk3qzdihvtfsxZGjwnLoSVk&#10;W0dSyPf4l3N8+tdLfP9/3+D7/3ODD//9BG///RiP/97HzZ+ZQZlH730O/Y9FnHyp4uxbAzd/7uGB&#10;rc2/9FG9KWA9tgqDzyQWU7aUcsBMNdhoAEgwJXFEVFZSnTmnFVXclJq58XpMcX9uM8C8asFWagPZ&#10;4xTq9xWUCUMvjpA6jyJ1eYDE5T4CjTWEO1vY7wWwXVnHSmoZzqALxlUbDBykO61Qs9zCwKISIyZ0&#10;Gim70DqVEod5qw3TBjMmeX3InGcOzLmnl1vGzSiDckK4EbBWlKO8tuWAmxm5fK/MS8wDhTuK02uU&#10;26ssyYzjYFv21Xw/aaA1W7C9F5aSyaNcQtRmtRNC4hNcvj1D67KKvXQAa3vL2I3viPrqIHeAUDws&#10;LrvdwxDC8Si2o7vwri9J0eRGeBvheARb0YC0zzLTjUKlnVgAQSkTiaDQTaEyyKMyKKB+WkHjrIpC&#10;K4Pd2DZMXgNUpllM6aegtWuxGlxD6CiMbD2P1mkH9UELmWpBnH5Ov1fcjLLv9Vrh3ViQ0s2tgy04&#10;Vx2Ys8xgXDOOp3PPMWNQweJ1w7eyKtdiU3Mm2V8+GUavTI2bMPHCgGd/mMeEOEAUe7rkNdOiKiVn&#10;c6Let9oWsbC4BZ9vA07nMtyeVZjMXszRaUcxAvenEvvC/fQ0/viHCTnuiIuH+x8Vo7NUEkHG58Dk&#10;dGAnEkKqwlz9LEqdAvKtFGrHBQxuW6gOGCWVQf00j+Z5EbWTHDKNA8RLYexndrG4swDvpg9LgWVs&#10;SuFWGIlqQgpFNw83//MfaEegtcG6ZId73SsNDwanEfMmXlzSijkr+W4i5ePGXXK4eJHGzfdQ6TCv&#10;kwsstUEPndkAk4N5S/weOtlIz/DgqOYEd9ggyItQKrOmeWDl9/6dIk6khvNCJX8am8EfXoxjUq2C&#10;e4Wyv11pzqKXudBPoXKWRfUiJyAu32cgc1LaQYr9rPifGWqZa2eRaWTEi5wspwXEORbZMMMT0JzU&#10;zrJF59nYJJ4+m8Dk5Bx0WjPsNg+cdh8sZpf8e4YqruczAuDGmN3D6c0zBcZNEkYyNJRfwxPK2Oxw&#10;k6qFSq0TW2o0doRMPo9oLIbQQRgHmShCiSBC8QCimTCOSlFEaSPJBxEv7yFVjSBTiyJR3ke6GkWh&#10;FUe+dYR8S1HCxYsRHDCTJhvC3tE21naW4F9agMPpFgUfFXmsQpY3PpU0tMBxUY4tNktOF6Ywp5+D&#10;h5Q6tY8MW3lqGVS7VQyujjFgEDQ3t6dpdC4JOkoIRFdg82ihM81CrZmCXjeHjbUllPMZtGpl5JJH&#10;CO1sYWXRB5/LDZfNCbPeCg0VMxM6zEwokIwHGwYxjkDcyEY3AnGjtlNCNbGlTukxRxUc1XCzJmhU&#10;lh8gTtRxVMRRgio21t9AHC88f6xhM5ME2nODQGnxHC+UNHKAl8kg2zNNVuisdhgcDjgW6AFfwvru&#10;DkKHB1je3JSWP6pglAB+Beww+FWttykBtXPMyaBSQAmRVUvItRHexQUcpY/Q6JUxuGrg9LaBM9pn&#10;rspo0U7dTyJVCaNIO/BpCq3zNKqDOHJssxsq47hKvUMUOgfItaIo9Y7QvS7i5IEKuZpANGa3MUOu&#10;fpoUJR0VbQRihHj8N9VzI/soARnBGT9PaEdoRkvpqJCB9xOgSUvq0G76e7BGOEcwJ2q4OwUQKo2q&#10;BXS48b1k6UNBICBhHbPirkagjWDuZU0WlW60n3IpGXEVsZ5S8UbFHO8jhGNLqrSoyv+hlZeKubLY&#10;fAk3+1cN1PslaTG1+5j5ZoLN64bd5xNow9B+Pl9UrBHCsU2TS29xClxRmsMYCk+5PEPj9TIpVRk0&#10;kgWQLKRQaVeRKqawFliH3mYQEEeVqRzjZHNH1R2BkQLSROkmKksFFhEaSfHCEMQJGBwq4Kh+k8BX&#10;vh+GcnexcUuTkpI9IdZVFoxYnLC5FwQI25yL0ko5r7EOG8qGirhhcYCiiiNYI5gbFTsosI0yeGXD&#10;zOOD8rFiwVS+jv9XlKrcaAz/P0E6P0erqcu7CgNVhUYHHG4/fISCVreUHHBpjbahfV8Lo80O/8YK&#10;VrZXBcItri9iI7iO8GEIiWwcqVwK+9EIllbWoNdbxVbO9zGPF6NmVz4W02oTTHaP2MRpNeVj+4JV&#10;51Oz8jww8J/PodHugNO/CJPLDo1VOSepmOXntMK75sfSzhoWNpfgXV/A4tYSVoPr2NzfRiAaRjSe&#10;wG74EN7FdbGLEsTxZzwdn5aLF1qZXYt+eW0ZbHbobQxstQlAYjW5c3kR3rUleNeW4V5ZwsLmClZD&#10;GwgkAmIR4Ik4VWNZTgyelUWpeKeCnFEQY1Rcc7PA8Ng/TssaQbinT2ZEJTfKuVBsp7SfsuWU00Ol&#10;bVVk9i/mRdEmIbfjrGNng/kMJphbx+dwisptE9Qam9wqlhClbZWbYd7K9+EEkY89yx54P9Vvk0pb&#10;6t+DOC2eEp6OQNwMZf5UxDH7QwWN2Q4zS0ZsdrED2xa4MdxB4CAsLZ3uFZ88J1uRXfi3ViXkllNS&#10;tdWIWYMG0zpmxdqwsbch56yj4qFYAbqXDTROyih1sjLUYsuba9UO54odG/ur2IltwrvlhGPNip34&#10;OpLNKNKdAxRP4+i8KkoLY/0+icxJCOGKH/4DK5y7JiwfLmA7s4ZwaRuRagB7pW3sFbcRLQfFBhpI&#10;7sCx5sKsRSctWLNGE2Z0ZkzM6wWYPedUlY8BM9aMFvi3txBMHGAzGoTV74LKqsNScB3xSgb5dhkJ&#10;Rhc0C9hPH8C/TSi8AYffh1m9ThSEfxibFLj3dHIeT8ZVmKfNXW+A3smoiQ1sRUJi3dXb7JjR6vB0&#10;fBJPOGCcYNA5M3dUsieQ3FhmO71gfq/SNiZFJEOLx+g1wIn9zA9VHM/FVLUYMD2jxayK4dpmZQCr&#10;10vzndamRygeksyY9YNVbMU3sBRZwHZqA4HUNtajawilQkjWqLYvo3vbxtmbY7HTcA+0GeX70QPv&#10;qgfuZTdcfheWt5aRzCfRO+3g/OpYgNbgpInT8xYubnq4enmMs7sOBldN9C/qGFw2cHbbxvFlDZ2T&#10;Ik4uarh92cOrx1M8frjA1+8v8f7jNR4fL/Dm8RJv3lzg7ZsrfPr4gC+fX+HDu1t8fH8vQO6///uv&#10;+F//4y/4H//xJ/zL377gz79SKfcKHz/e4Pv3V/jrP33En/78Dh8+3uLtuyu8frzE/ctTPDBvWcBc&#10;Dd1eDXf352j3a8jkj5DKxRA5CqLSzOPkqovuaQPNfgW1ThG1bhEVbvKbaYkjCca3sH24ju3YGqIM&#10;We9n0bqqo35WxvnbY9x/ukX3rIvQYVDUj3S2sPGW2XuliyoS3Qx2C3tYS2zDvbsA57YXq4cbiDfi&#10;6NxTndLH4G0bZ196kq3G4oLOO4KkFvZKYTi2XdAuGDDv0kHt0kPtNELn4YW/WwLDmd/Hlr4qL0Cu&#10;iuhSff9YwzkzFi9i2CuvIlRcQvU6gdP3VVx9beHmG+1pbEitiGLu5AOLRkoYMKvtdQ7NhyxaLwtS&#10;XFBjw+hDUZRxzKljm7GSl0Ygl0XrMS+FDSxQUFpTWcBAYFdBqh/D0qEP1g0jFiMeRGshlC6y6EgB&#10;BDPklKIFFhrQnkt1HcFed1h4wKbZwee6wKwuAdm7iijukqcH8Mc9WE74EO9H0XpdRe9tQ76nQLhH&#10;KuBqaD0UBcI1HnJSttD/UEH/Q1nW8ccaBrSN0hr7jko52nBpxy0KbGQjLq2r7Tf82wnvFIjHbLjT&#10;LzUcf6JtlbCtiNbHPBrvs5ITJ0q4z1T2sViiJo9J+S6H1PGR2JVXDpYlB9K4YIXGbpJrM6qNCA8Y&#10;BzMt67e2VO43RsdvrlG5lPI5BbYpGXAKcOMgb7RmmXWrYumaUa49tDoz9Gys15oExtFNJOo45sxJ&#10;bjhbDVnsRyBHRbyith8VP3EYyKgKyaTlsOfZnALhpvRyIc5GVUYIEcapDRroLXqojRqxzLsXmamr&#10;nKe5L6Bafk7HPRmL9tSY1Wmhs5jgXvGKM+igGEK2fYT6eR6d2zIGr+o4e9vC6bsWBq9rGDxSUdYS&#10;xSNtyK1XVG9WUbikNZVKuAxqD2UMPnbRelNH456FOjVkBylRqaW7KcRqh6IMdmx4sHUUxFElC/vK&#10;AqZNOrxQz2HOasBuMoLyaR2F4wIipTAi5V2UL1Pov6ugcVfAdmIVjnULXJsO7CS3kO+nUb0oonlH&#10;8NbE6ccOeo9VKUE5/lBF82UGg/cVnH6iarWF66/HOH3XRfEkh42jDeg8Rqh4zmV5ByMHHBYYXCbY&#10;GFWU3MLZmw4e/3SJ93+7wvt/ucCbfxrgzT8P8O7fz/D4bye4+F5H6zGDztssTmhD/4VZcX3c//UE&#10;D387w/Uvx0h2Y/AFvdC66USg+8SCee5/VRY533ARUk1z3znNRlxeq+kli1vK/liaQCBnVEPl0siw&#10;IFjYRZ4inLM0qjdK9iJt95X7NOLHeyjeJlF7lUfi5BDBcgDLsWU4tj0w+e3QupmrZ1JKorj/t9Iu&#10;bJHsOKPPA42dKkELpuiu0PBnGzBFSE0r7Q8QZxwq4n4DcaLSnCWoHgK54ce8Lh9n3iLPtSz8Yu65&#10;/L1UyimCEaoAWfzIkiQ2wzMLN1cr4uTuFKcvT3H+6hSD255kx6+FV+Db8kjMVOBwFyu7LK2yQG3W&#10;weyyy/Wre2kRZrcTRocdnhU/lrbWYfU5MaOfx6yR4FELvdMMx4oTG9E1lPo5tC5qqJ2UUT+poMs4&#10;nl5ZhDr2RRtUxjlMaaYxo5+TYaHeTmfDFuL5NGLZlIBD/+YqLB7FNs0YkfW9AILxfYSSe9g62JaY&#10;jDnLrCjixjSTMPvs2NjbRSASlegdHj9YmvCEZWTP1JgaN2JyCOLGnmjwgsNmAXHK/vTJMyUjjscL&#10;vd4pIG5rK4Ld4BF2dg4Exmk0tqHqknZURQn35Kcp/PEfCeLmpCiGVmgeEznQpxOOQhzmOW/ubcne&#10;hnFh5V4ejbMSOldVnNw30LliXnsDpw9t9G9qqFGVXt7DfnoHW9E1WBbMWNxeRDAeRDQbETtvpplG&#10;vsOMvtR//oNvaxmbhwEsBpaEjrJuXmtlK8gUnk2+kPw0aZwcemtHG3Je3CkWQwZ4qiQ/y+71YG1n&#10;Heu7m+KfdbCxcNEjqgDdsCKb1FlL77VaCf0VyycVdzyQMh+OP4Myw0k1/vh8Cj+NTYiSwbXiRTAe&#10;kgC8rDSlxlE7L6JxVVHsqIM0iv0MyqS4x0VUjksC4eLlIySrSVSPa0KTt/Z3YHSypYUXbywwmMXY&#10;1LQo4ViLOz09D4PeCofNCxdBHK1rVKfwMWA+HhdLJXhCeD77dyCOtg1eQI2Nz2JmVoM5hvvPzsNs&#10;tSEcjSJTyOMwGUckEUW8eIRYkcT0UGqxCyL9jCJZiYgSjiCOajjCt2o/g0o3jWwtJitXO0KyGMXe&#10;0Y5SiBDdxPLGItxeN8wWG9Q8yXHTzYu5iXk5oM3yRMmTJgsbNDpoDMw1msWcbh6eJbds5EKxEMJH&#10;YWlT7Z71cHZ/iouXxzh9aKF3WUWlk8VGcAk2lxE6vQrTMxMwGwyIhEM47nRxc36Odq2Gw/A+VnyL&#10;cJhsMGmM0PDn0xs/xkVYpljkqKihWocn/lmVWS4E5YL/d35uWZQqj2uGRQ0ayYgjkJPpvGTF0Zaq&#10;fN3UCMYNVXFKo69CzaWNhj+Pcvl5ozTx/TQ2Lc2WBHDMjWIOEZuH1CYzdDaLXMD7N9cQy6RQbjWx&#10;s78vYY3SgKii/Y0AxSzWQsnWkMYoWlOZkWGQso5ZlQYanQE+vx/JTAr1Tgl9St9vG2gM2JaWRee8&#10;IKt5khGr6uCmJEUOycouUtVdlHsxaQltniWlMbXcP0KpF0P9hDZUKuDYgqpktBG0VQb8/CGqJ3G5&#10;bwTPuAjjuPgxLaWEbVTcUXnH9tX+HQsbCNMI+CoC4Pi5cj+G6nEcjfO0fI0APE7bhtlwLIsgAOT/&#10;JaATFZ5YWGmlrYtCjj+PZQ20qNJqSnVb5yKHJqEh10lKYBsh2wjS0YpKmyrtqrSjEsrxsRAwRyXg&#10;OR+zMs7uOzh/6EuhQvgoINZUnVUHo90sDYBmp1tUcbx4VRtpIXXDaKMazi22VZ7kxeaoY0ECj1Um&#10;yQSc52tCr4XV7ZA25Ww5h8P0EZY2lqG1GDCnU+TUYotkAyshHAGcKNsU26miwlOaU+VnaGhJHWZI&#10;cGM7DPsX9dtojerPh7ZU/puwjpCPFld+L06OHB4/zDavgDC1jlNtRdU2PZxUj9pUuWgf+enZpCzm&#10;enJap7xWuXEmENcJjGMDGi/SJaODGwP+fP4enHyzKXTOAI3eBqdnCasbu7A6fJiR78OMzSX4VzZg&#10;sbuljt5sd8kGmQMA2lK3wttYWFuQtbTlxwqr6A92ET4IYi+6h4PYIVbXN2C22mV6SIsr37+MQqAi&#10;j5JxPmYaEzP+2BpLa4lWaZmanhP7AkEEAZl/cwM7kTA2QjvSSk37KWEPW7gdyx4sbi9jNbiBjcgW&#10;1vc2ZW1FdwQE7ceOsL4dhJ55b8z+1DC3g+elcTlJU/m2FtjB4sYazC4H9HYL9A4LLD4nFrdWsbm/&#10;K3YCqpWWdlaxzb8xvSe5LdEiW5BzYg/g1JK/1/Q8rQu8uCA8m1YyK4Yg7qc/KFlxhHA//TQtwdU/&#10;PWF1O8NpmaWnxk8/KVl6z19o8JShtqNSCzawUtHNYiQO1Zj5ypiAoY1IQrTl2MtjsgLixCIhgzZF&#10;Vankb4zk/4SzVMbRimpQ1jTDbdkcq5dWVMYOMNxb4gfkIm5e8vKYPWNbWIB9cUGUXoSilgUH/Nsr&#10;CB6F5fH3bfrhXvXB5nfB5LHBSsWi3w2NXS+TVd/mAjYifM7WEMmGJEy7dVGWIRXPoYHYBnwbTtiX&#10;LPBturGfZq7qPpyrdrFVLIcWEEpvYTezjmQrispVGo17thMmUbqK4qC5hkDej1BpA7v5DQTy6wiV&#10;tnDAnKwqAVxIsmkZdO0LLIrNa0ytwrOZWUzMawWUveD+aFYvMJKPB6G6xmLH6m4AsXwaR6UMNqMB&#10;2JZcWN/fFhBX6lVR7tWGIO4QwUQEhVYVsXwGS9tbCryc1+D5NO29M/gj35/T83g6NSs2WIPDCcfi&#10;otig9WY7tAaWZVC1qEA2UUNSATnJvRfzmhgQreQuynMujboEr7QsK3m9fN5Hea3KYItKOEJ5nkc5&#10;gGXQtgkasxk6u0km7qlqGvu5fWzE1rCd3MRC2IPNBPOKgtjPhZGsHiHfZplDWuyXJw8d9G5baF/U&#10;UOrkEIwF5JjgXHDCZDfD5rJha2cLseQhssUMyrU8eoMGLq+P8fD6Em8+3OLm1RkuHwY4v+vj+LKJ&#10;0+sWzm/YmNrHq3fnePn2FA9vTvD68RRv31/J+vz1JX759R2+fHmFD+/v8O7xBo9vruRj2k//9Ms7&#10;Ub/98v0R37+9xp//9B7/9E+f8Ouvj/j+/SV++eU1/vTnt/j519f4+v0BP//6Bl+/v8Ljuyu8/XCD&#10;+1dnGJw20OoW5bZYTeMwuY8DRqSE1xFL7aPSYmFDCeniEXajW9jeWxdrXG1QQqaWFBiXrMSQb2VQ&#10;HZTQuqijfdmQPW7vllm9PaQKOQmNnjdrMWvRCGTx7PqxdrSNjUQAi5FVmFbtmLapMGPXwBvwozAo&#10;4eTxBP1XPdSu2VBaReUuh+I13wMZVC6LWD9ah8FvgYYXzG4zdDyfuqzQOa3S3Gfy2WFbYi7iBups&#10;FL+ri4Lo9E0Tp2/rqF4mkeyEkOnvYfBYxvXnNq6/dHD1uYWLT3VZ5x+rAuL6b/NoPaRRv02hdpOU&#10;dtH+0O7ZfCijeJkSyFF/oNpGUZPVHlKo3qfRfJ0TAMdF2ylLGQjGUr0YPCEHZlwTUHlnsJFcRe4k&#10;hTb3FO9akuvGryfw6r0vy2ozc+51Fo1XOTRe51B9yaKEPDoEZQSVjxXEunuwB4wwrqulEKPxwHbY&#10;AU4/deXniu31dQntV0W57T2WpY1ZbKksl3hHRRxBGuEb72dRRVUWARytqccfG+i8JZgroMXMPDa7&#10;PuYF4p18qsr/7Xxgo2sejXdZ1N9m0XjHwoYi2u+LaL1jE2xJIGPpOoM0S2fq+6JEcm44ofeYoLIo&#10;SnGeP2W4p+bxwqxY66jakZyrkT1VUcIRvimlUcogj8M5icJgK6pANwXAyXCPQG8YU8H8bAIVrY5D&#10;H8b3ED5QgUJ3FJXZQxDHwcALFgLOCaSjentsTCVDKe7nlSZ1xtwo6m7a/Kb5O0sxlRoqLX/XOYzP&#10;TEFvMcLj9yEY3cP+UQzrgQB8K8yIo/uBe0BG0SglfRqzARa3QyDGXjqIeD2KQj+J+kUOresC2rcl&#10;tBnX8v9l7L/aGtvWJFyw7k/tvdLg5b23IOQQAhmEkPfegfDepHfL7b2r6pw+p39xRT/xTVhrVXVf&#10;9MV4IEkgSSTNOUZ8EW9w2EzW8c9zPPzjHBffD8VhSdG4d9dA9bSAwmxPShq6tyzg6KN330Xnqo32&#10;ZQv9q77EQA8fZ5g9HKJ3MUSO7K5BFc3DHpyRAJbNerzVq8UtvZ6KoTZro3vWQ2lSwH6fglMZs/dt&#10;TJ/aqM32RYxLNxJon9Zw9f0ED79f4u73c9z94xT3/zoV0ZflJhRvr36b4OE/5rj9xyHOv41xzufr&#10;+7G0j4b3N6Fx66G2GaC3O2ByuWRPo3eaYAvakKrs4PLjMe6+n+Hp9zPc/XqE0V1F7psU0S9+HuLo&#10;cwvjd3WcfO/j/j9O8P7/vsKH/+cGT//XhZSsUPhOt5Nwxp3Quc3QMZZKfrKObFqbuMIkrkkUggxh&#10;dcJcJ+6H+2Wy/VZZIkLHkkELjceAzXxEfq+nHykoElHVE4fu+LaBzkUJg7saLn4mk/JMeJHtmxZK&#10;RyWkWxmEsjG4o+uw+j3PKQY79G4b1BRxPQ7YQwHh96ntNqyYzFjQstmW7DYy4igK2mW9xFP/GuFW&#10;oqmMTCtJDVl0nau4z9OJGMe9raCXno0nMnheI86F6Q+TJKt0ZhNiOwm0Rl3Mr44xuzyUsoPJ+VSM&#10;M7uFNOLZBCIcKsfDcDHibKarSwOVGAQUtrnGaJLUDgvpvCEO65x4q1qTJs+fVpbwVrWCVbMGzpAD&#10;pd4BBqc9DE56GBz30KZTf9ZDc9iUQhOW0y2ql7Cg4l54VUovnQGvsNMo+gWjTIasw7cZklb7XLWE&#10;yqCF1qyH2qiF3VIaGzshWINWqGxq4cdFMlvIVYuIJHegM9nxelEjSZifyEQWIe45mvqTDguvdcJG&#10;JjLlhWktWDM2oS7pJYbqcoUQi2WQyVaQ3DmA1xeFXu9UMGtLzwx5vuWZ4o1KIvLCtNRR/zKIAYwm&#10;DLPHBqvfLmIay0Iz1R0MTls4fZzg9GkkYn3vhCgN4qE6OKQj7ryFci+HWHYDzpANnogL2/mEmK/S&#10;5RT2amnpLyCCo3XY+O9/c4X9CKUiCCZDSBUzyFUPENmJyeF1RaMSfppyQVRaTKTJ7flwxguxsES0&#10;BuFohbfjKNSLqLSrSBcySOwln2HK/J7bAl9eNSjAbDZ7UhSSKe0yL8hKzGmJ7gfCO1fIiFvD65UV&#10;rNKiG3AitLOJbC2DYv9AaqRzjD0wx3zcQH1G51AdnXlDhK1il5b+HUQyEdm0VwdVFDslbCRC0NkM&#10;0FlNSmuqljBItfDhFpZWsbykgXrNAIPOCqvRAQtb8BjpIleH0PHntfQM+ltd0mONkVSyEl5y4Msa&#10;rNIBInEPNXQmM4KbYSTTKWQPcig2iqgNqyj1CUYsCkulNi6i2Mmi1M2KGFcfPbvhhgfoH1WlEbJL&#10;Lhw/t3uAUmMf+UoG+6U04jsR+IJuBDfW4XZ5YWCLJ29wy9pnrgun2Nx889DFCQOdWmZojXqo9RoY&#10;bSa4g254NrziVKHIMJyNMT6Z4OT2CCd0GVHYHNeRK6aleICin1ajgclgRDQUQbPSwGwwQbNcx258&#10;G36nFw6jDWYthTgLtCtmWZoVxkuVBiVxv/FnYzuqjqBwxTbK9SLECZvmuSlVHG+yFCFOvWZWGlMp&#10;yr18Hg8ZMl1QIrD/U4ijK+7FDce2G8avTXAGeeGIy41HZ7PJsvo8CMaj4jJIFfZR63XQHo+QyGQE&#10;9sqIIRkZPGDygsvvRwHkpbadwobOyJIKbjoUIS64EUK5VkF/3MbReR/n9xPMrxTI9NEVSxu6OLun&#10;86srgtTotILu4QE6s32MTss4vlNEp6ObFmZXTYzOKTDT9cb3yQYooHeiuOYomlGwo+A2uqiKKMeP&#10;T1gE8SymUWSjQ40RV34+P+dFtFNaWFvKorvuWQDkW35PcdQ9dv9wwVHU4/svXy8x1L80qVKIu/ky&#10;Ez4cI6gsXqAQRwfc4VVDHIAU1hTBbYan73MR3diUSuHt8tklpzjhhiLOUbDj18zo2LyhG26M45sR&#10;xqddEeK8mx5xrHGTxVYsg5VimFXKEljS8Odyi4D2hxBHZ6TRLJFHLjo+WN5ArlkivYNivYJ0PotA&#10;JCRTVEZYOV0l+FcRZZU4qdKexEmeIpoxFquIcc+lIJysyaaWlnZlUXjj1yrxEPvz91Hq0MmO05pc&#10;0EuLqgJYZjmBJxD+Q4hjwychyRIvleuzEh15mVwzWiki2+KaTJDX6Nolt44/n9EqiAEe4jmBJEKA&#10;n/sS5+Zbsi4o8NHpZrK5YXexTSgEPQtL1HrojFash2PY2IwK78xsd8Hh8cHicMHt92MzHkP6YBfr&#10;MTZcuhFLRVBpF1FqHEhsu9Isy2tkN5MWJ7FOb1GKG+jkeml2XdGKACHFF1YH7L4A1mNbCG/vIrSV&#10;RCASQyixjXg6hUQ2je29FDKlPDKlfWQr+9gr74v7jTb5zVQEif1t7NXZPn0ga48Tu/0UYjs74vAT&#10;h6CUMlDs08pwaEnNjYdPyh24uPlhvNUd9sET9ctQiw1SnPwl9hMyCSv32ahZFQEn3yVYty5ObXLi&#10;yC2l4Lum4T1Eg9dsfuK0740Or39SK+sVP66WViiCraVJjk3m3IxwckgRTgQUtpfS7UThko52NZbW&#10;+LtjC9UqXpHXurCqNJ2/cH2eOYIixD0PSoQj+NKw+xeeICPCdCGsEjpMMY4TRkaYiRLQKgUjixR9&#10;RYCj24KOeN5v2U7rgNXvhWMjAB0dik4z9C4TvFE/mtM22iJC5YWFkipnEc8lxUVIrgZ/r+TqhXZD&#10;SBYSsiGqT+gIHuPscYzakAgKbnYS0ngX36PIGsFuYUeKnuxBG3ROHewbVqzv+hE/CGG/u4vG8YFE&#10;do4/021TQ+1sF5V5Cr3rCirzHMqHe6jO86jNDySSWpuXUDssI9vIyM+jtpuk+e71mhqLaiPeiAjJ&#10;/zfvEQYZLPL3wOuDZ5PO/hyKnSoOWmVxvlV6NbQmXXTnQwzPpugfj9E5HKI3n2BycYxyt4VgPPY8&#10;JLLD5PRAa3VK3PWtmtw9jXDoeP1aZtKAjYXkUhqVmLoUrnCY9exw4ySZDcSrjBlL/JitZHTAsTWX&#10;JRzK5780m4tbnYcMDho5cOR1jc4YrUmapjcTSXF82tc9IqLyeV7sF5Hr0sGxj3RrF+n2DvbaKRy0&#10;s2jPaqiPikiXE0jkNp+5t2UBpB9fzzA+HmJ4OECuuA+nzw2X141YYgt7+RyKlRLa3RbG0yFGkx4G&#10;4zZOL2e4eTzD46cbvP92j/sPl3j4cIGnj1f4+PUGn3/ciQj3+OEU7z9e4PPXG3z7+RG//P4BP//2&#10;Hl+/PuDHz+/x7dsjPn++w/fvT/j990/47ZcP4pR793iGd0/n+Pb1Fj9+fsAnNq5+usCnz/xeV/jy&#10;/Rq//P6oCHL/+ohvPz/gi/yb17h/d4abh2NMjtrYL+0ivruJJONA2Tj2y2xSb2AyHyBzsAPPhhMu&#10;QuYPkphdEMdwjttPV7JOH+aY38xwfDOT90/u52hO68iUMlgPR6C3WKAy6bBm1YsYp/NZYNyww7zp&#10;hClkh8pjwFvzKlZsGjijXmRqWTRmTbRP2midtjC862Hy1MfkHdsfhxjfjRDORaD3mqB1m2Hw2mH2&#10;uWHyumF0u8TJQhaiNeBEJB3D+IJlTTMc3Q0xuWqjz2HhVVXKHI7ed3D2ZYTr7zNcsUH08wAnH7q4&#10;/DrEBblpn+hSa2L2VMfRO77fw/xjH+ffZjj7NsPh+yH6ZG3dNiSuypjq+S8sIOjh8BOFsw4mH9oY&#10;v2tLjPX4ywSz90OUDw8Q3PNBG1RjzbsCW9yM3WYCvesWTj7PcCqiGUsdXphto78IZn3l+9LN9rkv&#10;RRE3/ziRSGtutAtzTAt1cBmOpAn74xROv8/+aGWlI44C3PHnAc6+jXDx81jcSBTRTr6Rb9cXIe38&#10;Z36M0VQlnvoixJGDJ1FcccTR4cc22T6On7/u7AdbZYfijKN7j0Lc9GsLs29tTL92MP3SFoff4ece&#10;Zp+VeO/groXmaU1cqRTiDB4zVBZyU3VybZaUgMkNtdYhzGaKCRTgFGQGh4J/KW+gQ45lRbx3MMYl&#10;Lh7l3KbwZ5UB+8vHhVMr9xidRNm5XkwYFOIUFIOSJJJoKpcwuOmWe+bJ8cD8zJVjsR85p4ygyWDg&#10;WfBj/M/uocjmgNFuxXosjK1UEsks7+XbCEYiCMVj8G6sizFEBqgmA4wOK+x+4g42peSnddQQEa53&#10;XsPwqoEj7m8/TXD6cYTpYwdjFqI9dnDyaSTx1Nn7Hro3ddROi6gcF5DqbiPd20Hzoo7eXRetqzZy&#10;w31ES1tINbPYKm0j3cyiedxG57SPwcUIo6spquMmjAE73upXsWBQQ++1I7y3jeqkhe55D7WjsgyC&#10;0p048qNtQSpUDvdQGKdQO8pjfN+W1wwbehk9ZaT55h+HItyeUuyWqOhA4QuyLfnXQ2n0ndz1cDDM&#10;IbQXgivmhWvTD5vXK3xWo8sOncMIrV0HV8SFfHsPpcE+Cv0M9ohmqG4g04mK4N6/rWD4wIhoU9yd&#10;V7/RacvG4iOc/5jIa6x/W8f+IAv/jh96j1XaSvVWjyLErdoUXhqNFX8R4ohSEFcZnzd6C1aE0WbB&#10;ktEAjduEeGlbyn3YDjq7Ifd6hMMbRjgbGJ7X0D4pYMqiuQ9jiQb3b3qosz24n0e0kIA3ERR3OmOy&#10;Zo8TBq8NGu5LPHbYQ35xxhk8LhHjlgxGLBlMWGZM1UAhTmlNfdmj8z750ppKBjnvkf+/hDjGVCm4&#10;0YHFAhM6/5TnO18XfJ6rpRRSTRHNaBRHZyyZQHhbSZLE0nFsZZMIJWJiFiFqxeDkQMwmfGuWMi6r&#10;uHfXYpGDOhUxVXpJa3HP7FkPS5qG+4lVgxFv19R4tbKKN6plqCxqhHbXUemX0Zm1sV/bl38vlU+L&#10;trNfOYB/c11Sda8XF/BqYUEQZBT92EBMU5aepiuzYmIgn5v7g93CPiq9FsrdBkI7YXiiPrgjbtg3&#10;HJLE3M6nkC7tI7ydlHMSm5iJKntLBMsCzThmLC+asED0yk8avHlNdjH3tQom7aVcjloVtQNqDBaL&#10;Dx5PBA7nhnDi5JpBl62UOXIoSdwG9QUaqRTH4pJKi1crK1jUqqB3mOHccMEasMARsiK6tyHlFaPL&#10;NuYPA5w8DXH8OMDstocZz+3XHUwvO5hcEJVSQzS9AZVlBQbuO4N22AJWWP1m+KJuhHdDSJV3UewW&#10;/vvfuBE2eCywBB2IZ7exXytgN5eGy++Fhu0tq6rnix8ZbmpRHBeWdYorQkuXAFv87MLQiu1u4aB2&#10;gFqvhr3KnsCTK11uMvvIlA9g9/uk9evNqgqrbK6jBVCejEqhgBKnosXTLAcfckxWyDUx66F3mODc&#10;cGIjuY74fhRxskYym0gWkyj2iqgM2a5VxkEzJ/WxLB3wx3wCE3RtuhDLskI2DmfQDa3VIAdoqUwm&#10;O0jHJyl5BSosLyprdVkD9aoeOvLfqFbzQVvSCeeMiy44WRS6KMI93zB44eBiq+oSOXhrZLPooTeb&#10;YXM7EU3EsV9VWlwpFpJhVxmUUOmXUGjlUOTEeHCAxqiIam8ftX4e7UlF3GiDWQulRg472S3EtsOI&#10;bIURiW/C7XfDaDbD4/XCYXfCoGOcRC9L/dyOp7jEjMKzoxCnN1lgYgmBgS92NbQmnSyH14XNrRjS&#10;+3vIVwuo9qsCgCx3i0gVdhFPxbEZD8Pr90Or00Or1sNhdiG+uYVitoB0Io0N7zocJjtMGhOMBLST&#10;67ZmhW7NCq3KJkLci1D2RzEDLfHPLrb/EUmVggYldipuN5Y2PH+cUVWtmt/TqohxjM2s8jBhkYu5&#10;NNO82Nsle8/8Nw+WSvMTxRDG+7b39pGrVOWw41xnE50fm8k48vWKXDha4wE6kyFK7QbW4zHYfXRW&#10;OcURR26G2Pq5aeFmhYfOZ1cRBQ4DxQ2jBWaLHV5/ELuZFJq9KqanHZxcD8UZNzltYTCvYnLeFBFu&#10;eFIRThwjqv15Ad3DPAbHSlyVZQ50gx3d8MVeFyFuzIKHs4oIbS2WPMz+LHhgw+rwvCzx1g6Zc1d1&#10;iaxSXHtpNaXA1pzuyd+/cOLoqhtf1jBk69pl7Y84qzjfbhTnGxcFu7+WSPB9LrrgKMQJE44cuO9z&#10;PPw4lvdPH7uKy43RVkZOybW7bQsTjrw4RYSbi2hHFhw/j59PIfL0oSvinDjlOKW8aSriJCcRl11h&#10;BA2OmsjXMliP+8Xdy1gpN12cCknslI44i9Ke+uci180uh2WyxV6aNimw0XVFPqBvc0M2dKn9PYS3&#10;t8QBbHG5xBFC4Y7WeQVyrERLKbBx/RFDfS4UYFsXRaSX1lSl6vzZ9cbmYLafsnThOaL6p6jHn42x&#10;CsWFye/JOK3DG1SKA4RVyJIIfh2f64oTie/T0cX1sjFY0eih0ptEdPOub8LuYbNsEL4NFif4xelC&#10;ZycFHKXw5TnqzjgaiwocXpjpSDMzls1rNpuCdTBa7HIw3CQXbX0DVjIiCdZ1OhHZ2sJ+qYBCg822&#10;CWylo8hVMlI00x7V5XVRa1VQrBaRymbgXw9BqzcrTi5OyZeVtlSpNaeQuMaooxPBSBzxVAbb2RwS&#10;2RyiuylsbMUR3UkivLMlvDE60wqtChqjNiq9KnYO2HIUQTQbw159D6VeBZVBFQftAjLVrDA1Iskk&#10;nO51uTe9WdHg1eIq3iyvyb3L7HTKxC+6u414dgeB+LoSa80nkchvI1VOI9fIYa+xh1wzJ61V1VFF&#10;JmDlUQmF/gHa8zbGFxM0x22ZJOoJR+bGaYkTQJXUtBNIK+2oUsqgUVpkud7S4aZR4v0UxtZsWJCY&#10;KAVUE94s6fBaILZ8XJTHnxvAt8sqvF5axU9v2RauEs4PD1VKUQfFFrom6Xhj3EenNFzTDc5DFluk&#10;xCWlMAYpxq2wlep5MZ7x8lzl814RoZ9fc1aHPFbk5tmDfgS3IvBGN2D22aFly13UhyYbtw67cm/M&#10;twrymMT3trGe3ESEG8/9bUSzUZks7jezaEwrGJ13cPnhEBfvp2hODoSlWh3kUR+WpfwosruJQCwA&#10;14ZLig9WTSqsWVSwBi2I5DaxVYwg29lG/eRAImQEwR9+bOHoUxvHn3lwqIggx5KGzkVF+HC9izrq&#10;hxWkqrsCydbYLVjS6cWp9r+FOGmB5++RU26DSdht8b0d5JtFVPp19I9HGJ5M0Jr2UOzUUOxQnO1j&#10;fD7H7OoU3aMJ0uUDODeCWDUZYXC54AptwhsJw+zz4Y1ag59WVvFWrcWSVo9/p1uTLlcWD8nhVGE5&#10;StSUQ6o1qzQP0jFJZyOjxhTd3iwoIi4f91fc4/Exp9DH5wzvceTcaYx4y/0N3TCM2BvMUkSSLhQQ&#10;Te2Ic9EbCyLfKaA1b6N13ET1sIzCKI9sL4VcJ40K9zOzqhRPbeU2sLnrQ7q8hYNmGq1JDYeXEwyP&#10;BhgejpCvFOENBuAJBrG7t4dGp4vBZIrx4Qztfgf7hT0k01so1/KYHQ1wdXuCu8dzYci9+3iND19u&#10;8fThEjd3c9zcz3H7eIyHd6d4//kKP359h59/p2j2Dp++3uPrt0d8+HSD27tTXF3P8fh4jqfHc9xe&#10;z3F1McXTwxk+fLjC07tzXF3PcHN3iOubCa5uJ3h4d4xP36/x7Zd7fGPk9ed7fPp+g8ePl7h/f4ab&#10;x2Npkt+M+6XNMZxYx3aWHMq0tKhPjgeIpyIwuwwwufTY2AqgOarh/Y9H/PP/+Q2//NcPPH27x9W7&#10;c5zezXF8e4T5zSGSB1uwsXXQ7JBrL0s21FYTVDYDVE4Dlu1arDi00HpNMAZtULsMWHPoJGLqCLsQ&#10;348j19pDdVbB8LaP+QcWDzBud4T5u0NsHWxJVE3nskhcTc92QzJynSxSoWPGCYvXIcPt9rSFwWkH&#10;nXkVzdkBWnMefpsSU735cYjzzyNcfZ3i8ssUZx9GOHrs4PRDXwS54w8tnH/p4fzLAJdfR7j6MRWm&#10;1fHHEY7eDzF57AnfjWvyjky2Ic6+T0S4IneNUdXhYxPD+ybGT11x0A3vOsgPMwhkvNAFtVhxLmHZ&#10;uQjvrhuFcQ6DmzbGD135ftP3jIL2nssTFIcaRblj8uY+MbY+wf0/z3Dz24kA+Xc7cZiiWmiCK9Bt&#10;rCJaWRcBkwLgyVdGXukM6sn3oQh3+esY5yK8PUdTvzOyOFKcSs+sOEWII2uOEUdFjOM6IlfuiyIM&#10;8mvk55Ioax/XdDX9xhKJLmZf25h8aWH8sSlr8rGF+deB8vN8GmH82EPnvCkAf++WD3q3SfhfRG/Q&#10;+c9EgMnqhZaOkb844hROHIU4wui531ViqtKCTSfbqiK8cUjDIdkLp4nJKblHPJdFSXHTimJQ4FJi&#10;8or7m+c/ierxOvmXxa+hSLFGPAad1csacQpJkRFTR3T78txFIUPD86gJG7EteNbX5Ty6nU0hnede&#10;jS44NyxuuwgI/vAGbF6n7AuZaGBCyrXuQWQ3isa4ifZRA7VpXtxm7dMyjjgI/naIY5Z/XFRQO9pH&#10;87SIPofc9y10r2qonRRF+C0dHiDd3UG2n0b9tIbWRQvVkzqSzTTcySBcW0Go3Hro/CaEczGk61lx&#10;p/bPRtgpZ+Re+Fq7giWTBuagC/GDFKpTCttDdE5b0noaKfgRq/hQnKVQOkyjRVbhQwtHH3qYfeg+&#10;i8fkPo5w9fsU54wp/0whrovzn/vCF7z9/RDv/vMC1z+OMbrpYq+dxWY2jHAmLm5+ZyAAvd0qAo/R&#10;aZEI4ppFLXB98lb928Q82OHfcSCS9yPTSaA2z6N9UcGADvP3dIOytXggr9fDjxT4m+ixVfakhlg+&#10;BoPHLoM5RYhzSgmUWkVBzvJ8XqVIpRFuLjmmCxSUtEw/cA9th8pqg2WDkdwcWoc8s0xx/niMk5sJ&#10;pqdtjMn5O2uhe1TC4LSG8XUHY56vbvponDSQbe8htLcJR8QFN0WhsF/KI8xBh7TZ0gVsWXfCuuGF&#10;yc8YpQ3LLBIwWrBqsmHFwMIGil50jf7JcKYpQwblerpE6SKlQ84o989FFVOELCnk85boF+6rKcTR&#10;IcpFkZqJBOU18sJgtdDBaWExBPn7akFrsWhMY7bg7Spb6Mm7V4nJib+vRSYNl1hwRrbySwKCOocB&#10;epNDUjT+jSjsnqAgmhbVRIcoLNo3mkVxqrGwsdguIZnbkRKT0FYEO7kMdvYyiG4nYPd4RDf56c0i&#10;Xi+u4NXCsqRFXi0uy2P1dkXZay6oNFgzmuBcX0eE2KpUEvYgESVOBLbWJQWRq+VRbFdQbNWwVyqJ&#10;2YWMPe73ZfjLcpZFI5bJPKYTjoNpNihTpFtmYRivPdzD8FqiFMsxdkr3rHDfnjUAEeEkEkyXrRYq&#10;tqJqLNCQpy17XS0WVGq8XlvDqlEnBjAO7H1xH6J7YRS6OXSOa2jNS+ifKY5ZRZAjf32Ko9shhqdt&#10;9I6a6B21sJ1LQGVcxapxFUu6FbxRLeCtagFqswYmtwmeiA/RTOy//23NosOCfhWrZjVc4ohiq2cc&#10;FocDKg0vlixq4ISCriKlnYJPIFr4xElhtsqhhM2Eweg6trJxZEpp7OSTYsNjjW1vPkSqtAeTx4W3&#10;GrX8R+mioxuDF1aJUMniDUBxifCgKjcIuw1amxFqiw62oB3usAv+uA/xvRjC6Qgi2Sh2S2SrlbBX&#10;20MsFYZ7wwmLxwS73waLl/wUM5whbmA9sHhtkmk2OW0wO+0w2ni4pTuPUUst1Co9NCo91lY0WFlc&#10;wxqjnRTcFrRYXdSKCEf1lPnipUW2p+rkAeX7dKCxSZWTHwpx5M7xibqm1WFJxQOcBu6gT5yCzBrz&#10;AEi4YnNcR2NcR23AAoYiGkNGUMuodvOodg5QbRdQ65TQHtSR2InD7rLBSIi8Tgstm9l0FDU10OsM&#10;0GsN0DIWKyKcUdRehbFG8UoplaDVl+KQhRdBE5sICTnVQaUjY0ELDWMuDqfATcO7UUT3YlLiYfJY&#10;FFHDSNvsc2Oa2gCT3gavI4Ct8DbCwSjcNg/MOgv0aiP0KhP0KjO0KsW5RhfbH241seQqzBm+pf2c&#10;VcIrdL+JEPc8GZF4qvJ3jKa+OOQkmirNblz83lZFiHtmGylLaQfkv/VymHzLG/kKG1CtsHoCSBeK&#10;qHa7SOZziGdT2NpLY79RQn8+wfTiGJPTIzQGXSRzGTiDfpicTpgdblhcPhF1xL7/DKXlhY7rJZ5K&#10;ho7V5hT4vMPlgX89gP1SBl0RV3mjoNOuiOYwL2Jc77AkhQ3NcQ7tWV7ccBTixmcVEZzIjBufU7Sr&#10;Y3rZxPiyIW44inEU3rrHBTQmWbRmOYmnMmpKEY3iG0U2imMvRQwU1fiWxRD8GgpxL7FVLop2dM9x&#10;iXh3qwhvLILg1/HP/B7Ci/uglDTIem5VJTvu7usM7345xYdfz/D041gpengaSvkCGXAU2i7IoXsi&#10;E24ibriXOCr5b/w8uucUJ2BTPk4hjuLcCaO4N03Mr+kUVByFs4sehsctlDv72Nxeh8Guh8asEyGO&#10;1xNCeoVJ8T9EuD+FOE5iRFQzmESQI0tEYY15BfTLiSpFOIowdp8Xdo/SskoRjjdcTo4pltEVJ4tN&#10;ZCZy4ijQ8QDLAzqne4x28TpnlRsh3W5/3MyFE2f/I5aqRFQVwY5Cn7j3niOuFA5ZFiAlExKLpYhH&#10;izwjcTppBOb7/Nn+OpljezJ/Hywc2NrNIBCOyiY2nEgKR4UWdhUjn5wQcWqtNojT02h1wuVbhy+4&#10;qURPLZykM8JikIED3b9uvw+pvSwSuzvw06Xr98Ef2sDeQR698QDD4z7a0wY60wZ6sxa6k4asSosF&#10;CXvYL+4jzhu9izd6QliViCw3+q/eqvC31yt4RRFpjdZxGxyBIKxeH/R2J4xOF6yMnrgcsNJNs+GH&#10;NxzEemIT6fIeip0yDloFpKsZcUqzUZsOHkZES4yHVTLiYuPGIHNQQGAjLvcmCn///npBNhZssgon&#10;4tjO7mL3IIN0aU/4pRTyWrOmOFUa0xqadP5Mq6hN6IQrId/dw0FvX9gwlQldqVMc35+iezhAPL0j&#10;k8Q3hPEvqvHmjcKBowhHMY5C3KtXdMMxaso2c2UgxsGCUnZDR6JN4qHiaFCZRQDioYrPCT63+fxb&#10;42Oq0eHNypq0aCuDBAXWzQ0kP58uKB5weI18ccwpDnil/EZpy1VQEnQYc3hGsC5FY4VnyH+DLgul&#10;4dfiYiOxV+LCersd3simsMyimW0R4tjK5o35pLWd98R0JY1sdU9cinTBmbwWadvK1fdR6pWEr1Gf&#10;VDCi8H5FFmUfJw9kmbQwvepKbTxbrFiC5Aq5YHJbYHLZoLObsGbWYUm/JlGIjd0Q1lNBRPIbSLcT&#10;qB7vy6H+4pcJLsmG+tLF9B1jq4zMNTC6a2By30H7rIbCII/d8i6CiRCMboc40mSTraJoS4YiY1t0&#10;aljlvkBh2+pyyXMxU9lDpV+V5rL+MZ1vIxHhopkk1rejMjkudZsyBNqrlRHPpRFIROEKb8DJg2Q8&#10;gmgmhfXdLahsJiwb9Fjiv6/V4/WKSniJIsTRwUIXPAta1liwxX2JSaDnFHMZ6eBjzesN220ZBXmz&#10;osObNR2WtAYs6g14pVLhlUoNNZmZTjfWjGYsSWzDCK3NDldoAzsHeWznMvDFNuCK+JBr5dG/6KN3&#10;0UNhyFKLXWQ6u1IwMDhtontUQ6m7h0KH2IUDtKacvFdl49oeN5DKp4S/GQhvygDEux7CXqGM0eEc&#10;5zd3mMznyJdKCG9FEdwMIJbYRKV2gNGkg6P5COcXh7i5O8PN3SnOLiY4nPdwcT3D3eMp7inEfaJo&#10;9g6//vMzfv/XV/z6j8/49O0Btw9nmB71UK7kMBy1cHo6wcX5DNdXc3z98oBv3x/x9O4C1zdHuH88&#10;xtXNFCcXA1zeUIw7wePHMymDeP/lEu+/XuH+wymuHo5wcjVGubGHeHID4URQ3HBcuWIKzX5VXHHr&#10;UR8sbiOsXhMCUS/2a3u4+3iNf/zfv+KX//qOL799xNPXe5zdHUsrcGNYFf4huXwGI7mgbHU3SuJk&#10;2aSXWNuqQwetxwRH1Itwbgv+5AZMARs0Lj10HgOC2wFsFxPIkT130cHRuwlOPx/h4ssJTt8dI1NL&#10;wxPxwuJzSIRcbTGLg0JvZ1O4U1i5jK6xKXevksVBKytxnPa8jOltGxefx7j/5Ri3Px/J+4ysXn89&#10;krdkyR0/dTF/18bpxx5uf5nh9mc65ibSwHr0vi8OHxHf7nuYEI9B4eyxKw42stjYRHr4sYsxRbgH&#10;sqFamL7rY/Y0RP+qhXRrB+6EA2rPGhasC1i2L8G55UCqmUTtqIjuZQ0jllR9GgjTje612Qd+jyaO&#10;Wa5AV9unPs6+kqc1FwcdhYRMbxuBPTd8GSfWcx6JrVMA5KKwpzDeujj+RjFkKOUKjAVSiKMbjktc&#10;cCLAKY44xm0pBJLPx7KG2cce+vc1jN61cMifg049ft43pTWWDjmWN5z/SldcH7MvbYw/NTH60BAh&#10;7vBLV74fBcujD0P0b9riqNoqxeGOeWAJMG7lhM3nEWQHy8esjoC44ojIWKWD/hmbIa79ZxGOSwHR&#10;k1mr8GIp9P9vIe7lWkNnNVMv/DzG8TjM46JDjuIb30rjqritX8DrfwpxjLXSja98Dd1R/J5/xve4&#10;P5DvK/xZD2I7KXG+BcIhSS0QJRLejsDhd8LsssIXInMyishOFIFoEMFYEK4N7hPciKaiqA3LqAzy&#10;yLWTKA5TaB4r7aiMo47vWigzdjrZQ/NEEeLa5xUp8GmellGbV1CaFVGelVA5qqDK69y0jFw/j0Ql&#10;Bd9uFOaQF0tWLRYtKpiCNmxmIzjoFZBt7osYtGbTYtG4hlWLHpagGwkKceMmhpcjDK/6qMwK2G3F&#10;kO3HUT/bR/PiQF4DFz9PcfZ9jMn7lrhDGbO+/McUF7+PcfJzHyc/ejj/tY/L34a4/HWEu38c4d1/&#10;XuL+twuMrnrYa2YRykSxsRtFIL4Jh98Lo8MmzFuLR+GNrZk00Nh1Mnzyxrxwhp3wbrkQygSwXYlj&#10;r5vGwTCL8mEerQuK+y1MnnrSKkt3KEtYZk89DK+72CnvwOR1QMWEiskNjc4JlcoBtcoJFU0VFGDp&#10;GltVY5UmmVW1iDuCBOJ5y8jIrAfu2CZStX30T0fCND+/PZYin/G4gV6/jMGoitlJG7OzDqYXHcxu&#10;BpjejVCf17BT2xFnnmXDBn+CmJKQ7EOcMS+8iYA4h40Blmu5YfDZsWo1YpHFUUYWKCkFTCtMtXD/&#10;/sx61pk44HcJnoZlgNyLc58v92KNGQvSHq+gt17EOApxLKUgOkqrtULPYTvFPJ4nVNRalJiqCGws&#10;VtJw0KfC2xW17DmYEGGxJTFhCvuV2gOTEuTDrmCB5iJJHSqvGYPBAYc7CF8gCrszKK+3N8sKRuTV&#10;8ip+Wl2AxW9DJBUTpn6qkEUkuYXQVgyBzU0ZrntZVOZdh85glf05UTd/e72E/+PVEv72Zln25z8t&#10;rOCnxRUsrGmkaIODO43FCo3VAp3dDLPXgdB2WFyofaYBjifoH47lLM7hOs83r1nYSQMY9ytvdVha&#10;ZEGZTsG0kH387PZ/9UYrhWKvWGrGj5GNTGzLK5W8ZSMzOcmMub+4bleW9VCrzNBpbdDxmsdr1JpW&#10;orxqqxkGlw3eSEAGwMnCNsqDAoYXbSkELQ2zqM8OpJuge1LF4LyJo7ux4DVadKqX0yi1WBq4DZ3V&#10;AJWRQ9pVvFldwtu1FSxq1rCoXRVGn9nj+O9/4z9GMW7VpJEXXGgriu1UCh4fHU9knhEcTYYbRbk/&#10;N+Ry49fwgEc7olEuco6gE+GdkGyA92pZlDpsAG1KmxfjJTqnBW/VKiyo1Qokk080afRkBEJ5Yi4+&#10;u5Vol+bGXUeXgF4Frc0Ax7oToeQGtnIJxPe2EElHEU7FEEltiRshGGcmmRFLl4hwZpcZRqdBUR43&#10;vfCG/TL94EXF6nHCsx6Ay08nCQHlOvn/WiwO2K0uGGmBXVJh6c0qFt+sYeH1GpbfqkWMW+aD+VLc&#10;QKeGlDesib2aCjSbyJbXNALepj10lYKmimq1Wi5uvs0AwimCu2NIl9MocvrfLqLYPhAQYKVbQJ2O&#10;ueY+ojub8K67sB7xI7W3C6fbAZVaJdwxFl7oKYbSVbOqwdqKGpo1LXTkwPEFvqQVFx8FK53GJosO&#10;uWXGzVY00PJCwqKKhQW8WVwQQc5ktcLAF4vY1Y3Q2I1yw6BjcsmwhkWdCksallzoJIqp09lg1Nlh&#10;NbphN7thMzpg1lth1ltgMdhgMzthNbthNrrk36coKFn4Z/6bEpvlz/+nEEeRTWHAmf74GNsBeTBl&#10;s4mydFjhQVAiN2xVpRuOUGkrVlf+KsQ9L7rjXqJWBE3rlCkgxbTI7i6y5RLSbEpsVFDuNdGZDTA6&#10;m6E17iFdyMEX2RCbtt5hlYgQnVLkHfKwSTccL7aMsPH5TKeoiNR03FkcsNpdIsRZbHbYHDZ4g04k&#10;0iFU2lm0hkX0JhV0eRiZFFFs7aLcSaE9yQsjjrFNRjjFGcbICMsbpjn0Dgt/OOK68yJas300pnuo&#10;jzOyxP12WXsWzrpKjPSxJwKZFDcwenrTFMFNIqfPQh0XhbuXkgWKXdNrRZDj51F8o5Pu/APhlApL&#10;TtZzRJXfjwIgXXTCm3vs4fKjUuhARpwUP9wTrq7ESimu8X3+H1/EOQpyjKjS/Ua3HF2AdAMyxnrO&#10;EolnLhy/nl/L38notIoRC1yOG7La4woyxaRcCyxuPlaMbpG3QEgv46QOccWZ7F5ZfC4ojapWEbfY&#10;tsnHl44zfj7FNsYeGGugM45MMKvbLR+jY06aUOVmzPeV4oUXnpsIfdLEqrjtKMIp0ONnPpxsdpX1&#10;4ojTGJTiBvmYTNoo5ClNq/w59ZY/gcOyJEbLv1cYB0tqQuIVfidvgvwzb4jKDXxNFh3HtLFTZKSY&#10;x42s0xeAyUGALp/T3ORyE6SVoQljpxaHG76NTWzGtrAejsLtC8LlC8AbXJfhjc5kgt3txNZOEvlS&#10;EbVWA73RACcXZ7i8vcbl/RUunk5wfDvD9HyIwVEbrWEFlVYejV4J7WED9U4Nm9GwiHpvl9bkJv/q&#10;7Zrwzhi1pEDE3wOnowt0kGkoHOiwrNPLQVRlYkkQ4fhmYa+R90ZI7E4hpTDgCjuoDquyyBCtj2uy&#10;WOpTH9dR6pdQ7tWwX66IEMf73Yu7cGGN9y69CLEsdGiNucEj3+oIJ4yP3c0wvuije9xE87CK5hGn&#10;Z3W0j+sojw5w0N9HcVQQt9DwYojByRDFVgU+AvkNRDLwesx7C11xGiyy+XRBL0LcT8LLUOKorxbU&#10;4gwUVwJFFlayr7JynYclOtGIlmC82i5cRAFU8xBtY9OXEa84QV3T4NXSmmyalnjP1SluThGE6Wr7&#10;gzGouHwFIMxKeZZ1vMT96fyim06evxSAnw9qGqM8F402F6xutk4HYPP5oLNZpcgikt7G5m4MFj8d&#10;cYyL2sWm35g0UOwWpSGdrDG2efnjAQQT6yh0GLnvo0vA7aQik8nxZRvTa7p06cyd4OxxKuyxTGUX&#10;Pm6kXWYYHBY5cDIWSscznT1q3td8Nni3/djMbQg/ig2L+WkK2eEW9kZRVE93MHwo4vBDA/MPTJ0J&#10;MgAA//RJREFULRy9b2PIg3hzC5uZoGAvAvENmNxO2WQuyWGVXDhGtyiAWaVAxePbwPpmRNy02ZIi&#10;wrWmbXFfsB210mtgp5CFazMooh55NSavC3qyLUNBbKbosDxArlnBfquKg04de40SUpU89ltl5Js1&#10;hHd3YXS5sWoyYVFEdgcsLj/URpscmt+Qt/JmFX/n64hRb0bB6HTVWeDwMarlxYJKh1eMi9ENbLVI&#10;e9+q1QSN04bg9hYS+/vwb8Vh8fvEjefY2MBGchvpcgGFdg2pSk4QJ9FcHPl+AcVREYnKFuLlGHL9&#10;DBrzCobnHRzdDDG57OL4foiH75d4+nGNi3dzEeJSBzvwRwJw+N1yHeI1k0U665EEttM5bGdyCMUT&#10;8GyEpISHyQ2v34V0ehuDYRtX12e4vbvE6dkM01kPk2kHF5czvP94g8/f7vHlxwN+/ecn/Pjtg6zf&#10;yH/7z+/49st7fPr2iJOLGbL7OxiNu7jh97o5w/XVCb58ecS3b+/w7sM17uiOo3vu4Rjz0x5mxx3c&#10;Ps7x9OkCD+9Pcfs0x9PnC3z55R5ffn3A+683uH48wdXDCeYXE9TaJWTyO8KKowuYbx0+DjlVCMb8&#10;qPerGBz2cP10ga+/fcL3f3zBu2+PuHw8w+Cwi4P6PvYqGXgjbmgtHMKyiVIpjKLbekGjloO83meF&#10;M+aT1kWKozzsb2aicGw64d/yIybD7BCCSR+yzRTq8yrG9wOcvD/C0d0U2WoK3qhXWu90NrOI6HS1&#10;suWQ9x4mYZgqMTnMCET92N6PSZKDsOqrzzPcfDvE9bcZTj/0ML5pYMb79l0Ph3ddjLnvuK7j8L6J&#10;k/ddXHwe4vhdBwO2TZ4XMblvY3DdxJjN7x8ozk0x/zDCyWfG7ma4+HGIs28sR2AL6gBzwvI/DDB9&#10;GmB830XztIpkNQ5f0g3rpgWmdROsYQsi+TDKY5a0sPmSUPs+Dt/3xU3ENX3XwuihhvE9Y7JdEQXP&#10;v0yEpXXyaYzZuwEGNy20L2rPTaxd+ZkYoR3cN9C7q4kjiY41JYKqRAFv/jmVKKkST31e39ncyjKG&#10;nrjexAFH1t2nPvr3dexPkqic5DB6ZJtsT4YEs4+Ka/clOnv4uSMiHEsruGaflc+Z0tXL7/Wxh+Fd&#10;G82zCorjPDb3QrBu2GDyWaQt3B8Jwb8ZgSeocGYNZvcfXDhhxBG38uyIe3Hvv+A0uDgIesEXKEVO&#10;yp8ZiSdvjosDCeXvab5g8kkB0r84rSnYvfDBhUP63OSuDM75vuLK59dyuE03vsMdEDf+mpbXWaWN&#10;nQNEd3Ade8UCelMWarUQiofgD7OlnU44PzYTIeRr++jOOuhM2yh3y0jmtxFNhaXNsdjJoX1UkUjq&#10;8LqOAZ+jT32cfBwrIhKTINz3fpzg5OMEs8cBxnddYSpOHkYY3Y3QOe+iPm+iPK0hPzhAorwLfyoK&#10;e2QdllAQztgG3FsbCCRDSJZ2cdAtYqecgiPsxppdi7eGFSyT1RX2Y69ZRPdkhMnNDIPrASqHRRG4&#10;KByffhsJQ1Aad3+bilNy/J4ibEeKEq7+ORURbvq5gSOWJ/zax80/Z3j8z1Pc//MENxTJf1yge9JG&#10;qsom7zBsAbe0kjt8HllOAfw7YXE7YHTaRDiggEvnGJ9DpoAF9k2HFIAE00HlXlqNY3+YQf2kKEzG&#10;Mcvivk9x9csM849DwTrE81vC0iXnV2/xQmfwQKv1QKtxK6V84hKjsUWFNTVbvbWiNbDVlG2lKoNT&#10;WkzXbGY4Nv2SYKh2qugNWpjPh+i3qygfpFAupNBuFVBr5lBu7QkCoX3YQHFYQLKSRDC9LmJcophA&#10;qrKL6F4U8YMtiQ4nSjtwxX1wxf2wrLuEG7dipkhjxarJghUO37nfZtrFpAz3jcTD2DySTtGbKcbR&#10;GcdSQJY3mfGWRhCit6Sdk2K2sqciw11LQUhnh1annKtV4v5UDD4vA1HlbMn0gxb//tMK/v6aWgP5&#10;iCwtYQKMRV0qQX3RWUdjkGg4xJNQD1g1QKuxwmr1wuuLwOYISvzzFc/XS3phpr9WLcMZ8iKWJVps&#10;D9niATIHB9iIxqAz0WWvFgc2Bb+fXq3g7z8ty1sRupZ1z4kVFf72ZgV/f8t9phaviVthmdqaBm/W&#10;qAGpoLEYEIhtiBNucDRCbUBech6x3V2YXR7Zb//0dlXZ+79Zexbj2K5MFjKH1RTpiGDRixD391dq&#10;/PSKH9eKEKc0LyuFZvy90A3Hn/HV6xUR4ojrMujtMJtcsJjdIlCSY8mEEzFqNr8b69thHLSUYgVy&#10;WQ/vRji8H2B808H0rofOSRX7RG50suIIn12NUOmVZADMjgSr2yG8Sj53F3mWoh6kY0GkFm/X1kQL&#10;WzMa/vvfPOEgHBteAXeynYwHzGCYzCG3CD1v367Jkvz+Ep8QL216jJRqsSQHE41w1+wBO6LpCArt&#10;feQbe9g52BKxKZyOwhMNQO+yYEGnxluKUi9CHNVi1mH/IcQxo6tUajP2xfw+m9LoYgslN7HHSXl1&#10;DxvJMKJpRlCjcG8GBMTNC6035IYrSIeeC4FIQFx6nNg5AxTnHLAT/hxkG2YAke24xDCdPi/UzDfr&#10;9LBY7LDbXcJZWyRH56clvPlpWRYFORY2cBHuJ82pbHx9FuKoPL9+s4I3CytY5IGXDXiM9qrUIsQt&#10;qdewqtdKc5/VZxdr5uZOWKp/y52ytJZyE1bpFFGo55DMbWE96oeZj41BDRsPEBpenNagpvK9qMHa&#10;Kq2VVui1Fhh0JliMZljpRCCrjG6+Zb240UwGiotOaFV0mRmU2KqauXQVFhaXsLi8Aq3eAJ2Bk3zF&#10;0bdKm6tZC73fDEfEC4PfAYPbATUtsuLoYXuaGWpGT3U2mA0OGHVW6AiaXNPJ0mmMMOhtMLDMgAD6&#10;59rmlwgqI6b8eilWWGLkl25Eo3ycbjgpalg0CI+PVlPJdrNVV6DTRnHPKZHV51gqxTi2+C2zDvpP&#10;IW5JFp0etNbzucfIoUscUrRh+8KbCDDqm95+ZvgwllqXHL5rwycKPq2qbAFmXHpFRwFaEUUoxDH+&#10;JZsMjRk6gw0mijxmB4xmvm+D0WyFge2pFjbO6uAOmrGdCaFQT4sQN5o30J+xhCOLbCmCXC2GzuwA&#10;47OqMNCU+KUiPh1eUbzq4PShL0Jc56ggLaovHDguimHSkPocIaWwRlHujAIXBbYHHoQ6sliswMjo&#10;/bcjEeleGlWlFfWlMfVl8eMfhv+jPZWLH6eYx4gr3XWMw/J73bIhlcIaWW+MmLLk4f1QhDdGTY8p&#10;+InA1sflk8KAYyT1r044ut4oxJGTNzwp4ei6IV/z8vf8uAhxJ1W0xgU0hhS297C9F4UzaBchzmA3&#10;w2CziZtJEeLYikohziOLzsYXfhsfV3HCWeiQUyKg/DgPHnRouAIBsWVbnBRyyZf7sz1Xohw62x9R&#10;U25cpV1XniuKYPZnLPV52kxGHOMXdBwResybsdElZQ/kxvFm/eISZrRVEeMUsZDiokraWpV/h+IH&#10;BSoKb3Q8kWlGIY6CnFjFV1Zl0cZOzplY2XUGKZtQsazEZBIenk7KXBhZpBuOhQ6MW9NdZYWNzs6N&#10;EAKhTYmPMoq6k8kgmtiC3e2CxqCDy+fBTmYX1VYd/fFA1vhojMOzQxxejTE5H8g6uhpjdj5EpZ1H&#10;rVOQqFa5UYQ74MWqhtFLhWXHjQdv8nydccPj9G0IK4vFDGRb/LS8IkIcmyJXDXqoTGzY1MHmc8km&#10;jRyubDUn0y3WtFcGFVSHFVT5VtpLa2gdNtE6bAm7rdStIJnNwuXdFP7M60UlDvt2lY2pWrkvRXfj&#10;aE+6uHx3ibOnU4Goz65HmF4PMLrooHNCAa6GzmldVv2wjMZRFe2TFnrS6N1BusKiBh90Ft4L2fxG&#10;JgYHDjoR4JaE32UQVxyh+uIuWDOKe+lv3KSwhGFFjzfLBrxe4uLjbhYAss5KAc4pMXqj3QVnIIh4&#10;iiD8Hdi8dOB4saIz4jVd7yIOm5VpswCIlXgFr2Xc+L206SqcQDogdIpjTqaIFN/4HFUOaXRfUojj&#10;9JoiMTlidF3w3+cGx0lxaTcumxxrQBHiLAEztvZjUrDUnXdQH9XQOx6IW5HDKjoVm9MGxhcj2fCw&#10;sKl/1hQ2x+FtB5PrlvA5Tu7HmF0OUBtUEM9siQi3atBJJNYZXIfZ7YHJ7RY+ndpugG3TA9eWB+F8&#10;CIXpPgrTPWzVQ4jXfSgcxtG6SqF9tYf+7QFmTw3MHtrY6yTFBRBKheDYYBsvm1IpDPM+oMR0+Tvh&#10;78vjDyES30YylUK2kEOpXUa+sY/9BhtfK6gNWNLUQqq0D09kXUD4epcdaxayaLRQ2cxwhdeROMii&#10;0KujyM+fdlCftdE47GJ4OcPw/AjJgxxUVrOw6lbNJgRiMWxl9mD3BeWaIZthMgIX12Sz/WpZJVHa&#10;NaMFns0w7MEg1swmLOoYQTJBZTdD7bLAFHTDGvJju5xHsd9GspjHejKBwFYcgUQc/ngUG8ktbB/s&#10;IXGQhn87BN92EHvtfbSOW6ge0hlC10gDo+seZncDTK966B3Tcd3FHZs/f77BzaczaQqN7EZgdrO1&#10;zyBDAgqKFBMNdi8c/hBc62GY3S/uVydsHhfcHie24pvodOp4eLzGh48PuHu4xNnFIc4vj/Dp8z2+&#10;fHuSCCrjqu8/3+CWTLkPV/j640niqffvLnF+M0dv1MTWThiNVgUXF2d4errHxw+P+O237/jlly+4&#10;f7jEcNzCZNbFYNxAf1TD/GyIp0+XePf5CrdPxzhna+vDET58u8H3f7zH11/f4RsLIf7xGQ8fbtEd&#10;NVGq51FpFtEa1NEa1ESY86w74Qt7UGwcoDvlgKKB0fEAdx9v8PD5Hhf3Z6h1K9hMbCCUWIczyFgX&#10;mbhW4etyMCrt0Ro1lk1aiVitp8JI1TKoctgwbWC/tY8tcQKzzS0hzcIGr06YifneHoY3PZy8O8T0&#10;ZiRAaV/UJ2K21kwOtOIO52ua9zKjjSK/FQa7Ca6gA9u5GAbHDdx+OsbNp0Ocfxjh+LGD4VUZraMc&#10;+hyYXTQxPCe3VnHcHz20cfaxL0Lc/KmDwUUZHcb+LmsojtIojrLoXTZx/HEiUPnZuyFm7/rSVDn/&#10;NMDRR5Yi9HH6hW6+iXze0bsxRtddiULHC1FE9sOI7kexXd5GgdHok6b8/ey+jzmd9R9HwqQ7orvu&#10;qYH+TRn96woOObz8OMIpW1Hfj+Rz5+9GmH8Y4/TzIc6/HuPqxymufpxI/JNC3OChIW61q99nuPh1&#10;jItfhyLE3f3HIZ7+6wS3/ySza6zw6CjEkeNGp9D7DmYf2BDbEXdf7WQfkbIP6W4MrcuClFeMn5oC&#10;6Wccl0Le9AObIRuYfGiKIKcUOrBtlry8Bibv2B7ZweC2idZZFeXpAcK5TVg2LDB6zXCxuCiyKc3f&#10;Dk9QmK/kyypuOGWPorBolf0Nnf4cBvIa/4c7jtf+Z6wBMTPSzs69u5rFDQ5ZZIlSJODnUnSQ9nVp&#10;QldEOCIOGJNfWKJrl44eJTIvg3OJ1itCHEU4o8WBwEYEmzE65r3Qm+moolNfEeLI8a206ji+OhWe&#10;FVuXAxE/YrsRhLdDCG0FhcFYahdQ6hxgr5JCqrgtz/XGuILhWVuuS0ePA5x/nuKUTOOvM5x9mooA&#10;R0f0GQfKXw9x+DQUQXdw3cX4doAh3VYPU0zvZxjfUTiboHbYQmFI99UBArs78CQScMY24Y5vwBUL&#10;wLxux24lhWK/LAMMrduIBcOKcOKMPjv2mozATTC+mWF0PcSADvCPE2lrnX9WuIZ0RZ79MhKG4NHX&#10;Lk5/HuLqnzPc/OeRiHGnvw4kmnr2iyIM0w13+48TXP98guvvFyj0CtjYDcMdDsDsdQovjwKCyWGF&#10;K+BTDCsBH6xuJwx2K9yhIBzrPhg9Vph8jG86hC0X2F1HJB9FqpnCwXAfpekBipN9NE7LInaffBmi&#10;fV7GTo1cNj9MHg5aHOLmlwZ2wviXn0v4/irEaSjCkWVIxIwdapbiGZxYNVmxykGA3ynN6wflA+ym&#10;kshld1HNZ9Gs5NFmMWIxg2IhhWI1g+ozDopCHOO4W6UtJCvbyPf2ke/ksM2G6uouisMS8vy9ZCJw&#10;x/1yLaUQt2zimdgkDvQluvMMLPlThDgO3fUWtyLGERPDPZgwo21S3PSGbvRVE95SeGYU8hnFRSQX&#10;2WUU43gdpxCnF2a6RdBXEplkCo+Lr5kVo4hSf/uJegOdo0SSKGdcpr/oGqMuwGjvClN6NAgtqkXQ&#10;E579mhEWqxfBYBxeb1SKmYileLNkFAHtjXpNNJV4Zgc7+1ns7ufgD3MwbpX29deLqyLCvX67hp9e&#10;reLNWwpyq8IupntNuMXku71dk8JNuu0oxP19kRHaNRHjVo0GpQgxGUOmlEOhWUYslRB0Bwfo3Ncv&#10;ULhbJseYSUyln4AlZpIW4VsWkb3V4NUbLg6q+XM8R1aJdHkR48jzZ/PyiiLEUTRcWFBLQtBkcMJu&#10;9cHlXIfd5hfWNd3esdQudgtsPS2hPm6hf9rD9GaM+cMU88exxJzrh0XsVmPYSPuQLMYEj0bm8151&#10;X/QqnZXnNaPgbJjC456de2bRTSjOas1YoEFCpfvvf7MHPALZ1ZMBYbcpB01/AFab61nsUSqlFSHu&#10;ueZ+hQciTsIZjaHTSyUtGuRVbO6syzQ6W9nFTpHNZgnE9uKSs7X4WQGsVxxxeoIXlQgFIzF/TNK5&#10;aDdWa+RAyCYOV9AL14YHO/s7yFb2EM8k4Nn0C1zTtRGAyc1Ntg/r0RDCW5uIbEewnd1G+iCNXCWH&#10;3f0U1mMb8IR80urlCwfhDfkR29lCfCcBTzAgPDwq71qdAtZn5HLx7SrevlrC21fLePtqBUtUmhlH&#10;pfD2ehVvCdR+y0OTIsRRhHv1elksoYvLKhHjFtdUWBQRToXXy0tYpDpq0MghccWghsVrx2aSrKQc&#10;GoM66r0qDmr7SO5x6ssLIkUARikXsbjCF8CaFEqQSUfXBB1hmjW7uNJMOjPsZiucdGHRuqsyQb1q&#10;lEioQeOAUeuETm1TYqKcSokzjm0hKqyuqaVUYJXtdnT0PVeBL5s0MG44EMolEMntwpeIwchsOIsO&#10;ZLKlCGoU08xGJwx07ZD7R9jkshoqlV6A63oWF3C6RqGBYuBz7FQYcGsKE0ApW1A4cHyfIpwizilv&#10;qYQrGW+9rL8661bZtrPE78l4qk3WX91xIsItKXwjTtt46ORNgC4Rrc0iTjdeBNjS54vxoBiVxViG&#10;3k5LrUGEuDWDHss6rVwoVEYFFi9uKiOZWgrQnodXi9UNi80FI0UdChwU7nQ66Iw6aIyrMDm0CG15&#10;sFdMoDsuC9NgcFhFoZ5EPO3D9n5AGlO7RwUMT8qYMI56UXsuN1DimMd3XfRPyugdF5/jqVW0j/aF&#10;B0cx7qWsgQ63F57biwBHt9sZ20e5sXhuQKVQJnHVOzbZKWULLx9/WccPnT/KHPh587uWNK4OLyri&#10;yNtvxrHfjAmnjo44cuNevs/Zu74UNdx8nMhi+QLbUy/fKQ2qjKjy44ynsjWVghvdcBTbDsmsE1Gy&#10;/kejKvly/Dv+bihWHl62MDpuYDCvodjKYnM7IHEfo8MkfBAK+xTiyKxiVI+Ljjce9ijCiRBHRtxz&#10;UYMw3YTvxqmwAps32V0ixPE6KYLViyuNYhufAzwMadmuqZQv8HlGcUwRzvh9FZacMm1WJs90rNDV&#10;xHbFl8IGOuIYbaW4sSS8TKWll243ifXrlaZWCmd0UvGAxHgqf34KIEoEVffHWlSRscFrkRYGKyOp&#10;67C6PQJU5QaWH1PTAUtHm5duP6dAjzlpVuspKlC8NohT1mRzwOn1wRsMYiMSwTZLaPL7Ej1NZlIS&#10;GeN1NZneQYp15HtpxBi5y+6gVC+iPW2K67c5qmJ61sfx9QS9SV0i+MX6PlK5HZjsjEguY0Wjhc3p&#10;hZXNtmbldWZxehGKJxHa2hZxRWMl44KighFaK4H2Fmm/YmzKveFHNLUljZwUvch/y7e4GSsJt42b&#10;MgpyjJNy6kVXXHlYxW4xI62rdAiQtcXp3t/eLOHNyqpcy7UWI2KpuDRxnz2e4fjuCMPzLkYXdJ9O&#10;cfI0wfCSbWc1mZp1yH08raJ/3sbocoD+2QC1UV3ui8u6NSlGogNwjfcdgVFzCGESEY6LfzYY3LDa&#10;gzDb/PK8+Ek2Nmq8XTXgzaoRP7HCnRgFLePKPtienU50sZDlFd3dQbndQqnVRCiRQCAahdZqE9g/&#10;GSFvGJWgGPfsgmCJiYVCNae7dNuQGUiw9nNUlc7il3u2IhRzg0EBmkIwXZjcPCvPTbouHf4AbH4f&#10;vJENRNIJccmzpIEtXYzJ7Tf3MDzrY3zJ9lA2nw/RmXflMWnNlM0Q29AHZ10Mz9uYUTR4GsmaXrfQ&#10;OSoLM2583kN9WMNWdls2dYsaDTR0Vrm90NLFbLUrwySTAVqXGWZWy+dCKB+W0LlqoXycx8HhDhqX&#10;uygfR5CfbKI0i6N7mcfkro6DfgqR3Ab8Wz4BWXNTyek4f3fy+iUfUk33hhWhSBypbA75UgGlRgmV&#10;TgmZMjd5O0iXMsiUsii0K8g3y9jKpRFMxOCJhESsNAe8MPqccIWDCGxHsL4bRTiXwH6XwkYXnZOB&#10;rMH5BMlCFiqbEW91KqxZyR4JIZLahT8axXp8C+71EEwuD4wONxY1WrxeXcOCRiMTfrruuNiIafDy&#10;wGGCzmuFIx5AaG8bgVQcmVYZ1Vkfe60qdkoH2C0XEN/fgysSEqC1J7oB//YmfNvrIv4c9EtyID39&#10;dIqTj8c4fDfF4eME84cxZrd99E7IH+V95kiEuNvPF+geNrG5E4LFYxUHFkVTu39dadUzkTHohcnt&#10;h8bqhNbmVJr9nA44XA4EA17k81nMDkc4PT0SQe727gKXV8d4//EOn7884NOXB7z7dIObhxOcXE5w&#10;ejmVNTseYHLUQ2fAMqoUNpg+yOygP+jh9vYK794/4vuPr/j+/RNOTqfYTcdRLGfRG9Zxcj6W73f3&#10;dIb52QCTeRtnjKxejXF2O8XN0ymePl/j889P+P77Zzx9vsf0ZIThrC9rMh9idNjHfikLf5ixuU20&#10;ufFnu1y3KnvC6dkERxcztEZNYWty0Mxl83I4ROQHI13cW/F+wriUXp4LgeQmMuRfDsqojCuoTxXn&#10;b6FzgGw1jfDuBqwBI1SOFdhDFqRrO2ge19A/76J30kKxTUh3FI6AQ5AkZFiSSURsA50RRqtdoPjk&#10;bNl8FoST66j08ji65pCNAnkTg/MSWvM92ZdQfJtddwWkPrtuYyjlT3XMH9s4/zjA+cch5g9djK4a&#10;wuDZLodlVaZ5jG96GN9S8OiIS27y2MH0XQeTpzZm77oSf6NoQtfc/N0Ys/shyqMC8t0cysMiGocN&#10;9M66AnQ/up/i8J6cupE4m04/j3H4Xom49u/KIsRN7po4ftfH2ccxTj+McfxuKOLM7IHNmRTnZjj/&#10;OsfZ1zmOP00xZcnFe8ZSezj/ZYK7fx3j+h8zXP5jhOt/jHD3n4d493+d4e6fRwozjky4b2xX7eHw&#10;gyLEKU2rffl/Nc4OsFVbR7a/hfZVSYQ4trBykV1JMe7oE4W7pghvx196OPnax/xzF5OnJkaE5j//&#10;bsYPHQxv2uidN7FbTcKXYKzQjcDWJgJRQtvXYbRxv8GyMXKtXvYof+5TFNyGIsS97Fl4/RdHz3NZ&#10;wku7toIs4L3MJksR2p6L2ZiKUdue46o8P7C9mZ9jFTFmeZXfxyriHcUFCnV01zE1xViqzenDRjiO&#10;9c0YzBwwWRn7N8HMpFGIDN8EGr0WOpMudvd3EU/HkSmksF/NIJXfRmIvKgaRdHEbO4U4EvubyDdS&#10;4qI+fZjh+vMJjp/GwoW7+j4XhtrNzye4/HYkQixjqhThzj4fYnjdQfOkht5lW2Kj3bMu2qedZ57b&#10;AOVRQ/hliXIW4Wwanq0k/Dsp2DdDMAbc0HlsWLGqEc8nUJ+1kGvtw+g3Y9G0itfaZaxadAgmo6iM&#10;WhhfzTC7n2H+boqj92OFTXdblUbd6WfFEXlCDuFvE5yyVfeXEa7/NcPtf81x9a8prv4xwcVvjEiP&#10;cPfPE9z/8xzXP84wfzpEfH8LJr8DepdDBlZ0wBmtLCDTw+51wbMRhMvvFwQVmzY9TIVEQvCEyc4K&#10;wxPfgI/DgUwU8eI2sq0s9rpZZNopQRKwvXj8wJh5HeVZFtkWz5EBaO0UKlj2ZJWyqbdvjVIaxIST&#10;as0AFfcPxCLoyDnWYuUvjjgN46zUKFhO4OYZegv7hQPk9rLIJpPIbW+jkNpFdS+DYnYXtUoO7U4Z&#10;9W4RuVoGB10WZuWxU0viYJBH7bAqTtlUbRvJahLlSQnVaQ3b5V1xxZnXHdC6LCLEEQWxoNFhUaPc&#10;91cZP5XXCM8QTnHC6fmWLrnnc8Gy1oq3KiverlmxoLJigSVXFKjZNi9tqWYR47QcqJB7rrErCTby&#10;d3nWpSmFPFe6v16xqECn/L6WrVjiWuLn0XyinK35NTTqLC2qsUo23DKxW3TD8bxtENEpvLmDYDCB&#10;lVWKoGYsLJmFObyoUsPgsMET2sBGPI5gNAa1geiKVbx+q6BTFhZYHEZBjHgugyBT/vb3VUlsvFlk&#10;SZgGr/g5RMpwULzEYTE5dBSetJJaYSFiKBGVQs9UYU+wHasGLV6tLuP1Kg0DHHwzfkuTFksZNHjz&#10;ZhWv36wqBjEWty3qJZLKdlXFEafCTxQoiXV5FuKEqcw0HQ08S1q8fr0qYh5LMciYt5o9IsRZLR55&#10;vGjOYUt9mnu2Ls8EbTQPW6iMylIO2j1toH1cRXG4h0QxjI20H7vlJFKVNFLFLGLpbUHjGB1MXdnF&#10;WPZmUYc3jMxSKF3jHpnXUgeWtTa8VRn/+99WdGopQ6Dt1LXul4uZ0+eHyeqEmsICQc7SeKPk+mkv&#10;llwzOUd0rqm1UBn10NvMsoFybxJ6yYaMHVT7FfSPe2hOWtKA5o0GoXcpziKV0SAPrlKpqxx6Gdvi&#10;xp3NX4w/solVQNvZHRGrtvaS2ExG4OCU1q+AYnV2Hrqs8rOTBZA5yEjzXr1XR7lVRrlVkgkjRbyt&#10;zJYAOQPRABw+h7jlQpxO0BFHp9myCqsrGnnCaji9oZ1xgcKb6lmEU6KeS7Q7vghxb5R4KoU4Pkn4&#10;BFHgiIykEnL+DCdlK8nCEpZWVcJSWtOT07OCZa0aZpdNRMQMG2bzWWyltuDf9ENnpuC5gsXVJSws&#10;LeHNwpJEX8ns48+gFBdYoV61SaEE2XZ6gsQNFlhNNhi0/HuWSmikWILMOK3aLHBCvhgpsrKdRaKq&#10;BEPyQCVtLkq7Eau9F/VrsIfdyDQPZCIfTu8KK2ZZwxux0njKaATFNL3OIc44DYs8yBFUMY9ug9Xm&#10;gc3hh4ltj4zesXKcoO+/tpzyYvTy52chjs43Ycb9/ynEcb044zQqgj/ZwPM8JaAIJ41/yiGSzjU6&#10;2QRgr1NEDbYE8QJkdtlh8diFK6S1mMQdxIj0GlmCXEaTRJG4pLXRE4TNHZCDF0VkbhjIhjMz4swI&#10;IaM+Gv5ONVALh28NRpsegYgHyb0Yal3y4erozMrYyW9ga8+PbC2C+pjctgOJcRyTh3bXweishtog&#10;g2o/g85hAZ3DEoZnjIPSjbaPYncH5X4K7cO8iHMvhQ3kup2w6Ykx1QdFhOOaXNYxOCmLo45xVvLi&#10;+PnXn8a4+zIToYwRUXGvSVFDQ74XI6OzK7Ln6uifVATQnG/vIp4LIpoNYLcURbmfxeCsjpPHMS4/&#10;znDxYYrzDxNcfyQbbiaC2/3Xw2dRrYfLd32Jpd5wQn3TxPCkKG43CnBS5vB+LCUOLHS4+cAYmtKc&#10;ekSH4E0PZ3cTnN/PcH53KGxFf9gDvVUPAx2oBEs76HpT4PF/8ODEYWaR0hm2hirxTuU5wZYmigoy&#10;DZYbrSLEuQMbsHsZSeXHlcIabmKVxY/RJak44zhkoKtOJ0IfN7X/a4NL0YPOOEY9XhiZUtpAMY7O&#10;OIcCR39uKZSDFtuj5DlLMVlx2jFWSrGFziflcyiqPDc1URQRdxy5iGb4NiLIFavYSmWFvxTfTcMX&#10;Cgvzx+RwitBIHh43XBQcyS6jk3fNoIPWaoLFxemzDd5QENvpHYGqp3JZ7BUKaPa6mBwdojscILu/&#10;j1AkKow4q8sBl8+LcDyKYrOAnVwSu/mkCG9kJI3nfdS7ZWQLu4gmo9AYyQRZljZAWuLDW0mJxPJn&#10;5Ot0I5HAzsGesMbWt6IwutnupcDwfZF1BOMhuSHG0gmxv7tCXoR2IkiVssg3Syi2yxI/rfZrqA7Y&#10;4thEbdREddhEvl3ChvwMCgya66cFTrX4M5FNtyaH0kRmF81hC+OzCeY3FOL6mF1TsJ7j8tMxZnd9&#10;9M8bIsa1RYjjIbeD4fkAvXkfhVYJ7k0f3qrYwqqGibEvE6M8LNOhO8Eptfbk73Bq6nBvYD28Dd96&#10;XMQJRgsXBKTPCaIFr8j3IgfEYIfVw1baqIhPFCy8myHs7O+j2GwiUyzCH4nCtb4BjcWmRAZUOiyQ&#10;cUY3G5+bdPXavbC7A1IEwg0Kfy6KcHTE0dWgsIT4fCUHzQE1o9TiBH12ZApA3ijDDovbA2cwAA7+&#10;KL4RL5Fr7EujbISuncIO+sddTK/GGJ8PMHgW3caXQ0yvRxhfDtA7baE9r2N02cPR3QhHd7yGTXDx&#10;cYb5Qx+deUl4Y+VeHjv5bTgCbqmgZwxAZWT0TxHd2Za9qOUgzIAlgwYGrwWhTBgHgwNMH8hU4sG6&#10;jd5DHoV5FHvjEPLjCKrHafQuS9jrbCO464N9w4YVk0ZwGyzzIF+NJQfCzCOLVW/DejiO3UwO+4UC&#10;9st57JVZBMJG1y3BU5BBEs/tIFcvId+uYa9ewl6jjEztAIlCGhupGDYzcTjCHqzatNB5rNjMJLDX&#10;KEo8dbuQw0GriuTBHuzrPqisJiyRY0OYMzEIkU1U+z1Uuh1huSX3c9J8uWQkG1iDRbMWWo8dVjb+&#10;xjfgYau83wZ71IutSgqFcRXpVh6FUR21wy7yfL3MumifTHDQq8OfDMMVDcAZ8cMV8yO4G0K2lUP3&#10;tIOz93PcfLvE1ZcznLyf4fBuKByVy48nOH7kZHmKux9X+PofH/D48x16xx3Ec1siTvtjG1hPxLG+&#10;tQVHgO5XuuA80FhdUJvIq/OKyGy0OmCyWOFkGUwkjL1cBuVKEecXJyLCTQ97uLo5xqdv91LQwCKF&#10;py+XuH13gtlpF9XWPnKlHdR7RZSaeWxlo9iI+7G1G0WtXsbh8Rhnl0e4e7zA7cMFuoMagpsuZPYT&#10;IuZ9+fkR7z7fYH4xxH5pB6l8HOPjtqzerI7+rIn51Rh37y/w+fsTPnx5wPn1Ma7uz3D7dImLu1N0&#10;xwojzuYzI1fN4N33B1w+nOL0do7jqxl60zYKtX1EEpvwrDN+54J33QO7m257HtqcUKsZA1SwBGqz&#10;GZaABzvlPcU5edRCrp3DQS+PunAra9gt78AX98DsM8Do1cO+bkHigEO0LHLNLCr9ovCyDpr7sme2&#10;uG3Q2yxQc1hgMMm+R+LudC3aLDC6bLD7eSDeQL6RQXtaEbG1fVRC66iA8WUT8/shTp5mOHs/w/HD&#10;ANVxFsV+Eq15DvOHNq6+THBJ59FdD/VpAdG9EMLZDYnNMuZPIenwvo/TTxOcfR5hRiHuoYXZUwfz&#10;D33MHrvC8RrdtDG57aJ5XEH7tI7J3RBnH+a4oFPv+zluf5zj6usxLr4cSvMlv35wW1OKWW7KGN03&#10;cPJhiAs6n9iuSjcenXiPPYzv2hiRffXIUoi+QOml8IGlE9/oPFLEkOt/HeL89zEu/jHGxT8n4ky6&#10;+sdMChpOvg5ESOOiq4nr5CvbVWe4+vUQ5z9mmH3oiRjXu6mK+EY30TkLKr6NRIibf6L4OMAJ3XHP&#10;65juuvcsoWiIqEhR74TOqY9DHL0b4OjdENVpQcS4eD6OaDaBje0o7D6fDJUVtqTi7OcAkvsUYcvK&#10;+tPFryzuUbh/plPaJkIco6RvF9ngTfc6ixbMSpsqXW1kO/OcoKHY9xJXfRHdFCFOEeEoKDuwpraL&#10;ULdGh5DBqfCX1SbYXH54AiEpl6IbTinhMgjveyMeQaFeRqPfQp7Xz+wWar0K+keModZRI3+bh+lB&#10;QViGxW5WOJWjsyauPh7h8ccF3v16hYtPU5y8H+D6O6PVR7ihIPdtjvPPdMYxcn0qz6XxdV8EuP4Z&#10;URQ9NKYtZOs5pKs5xPd34QwHYPDYsGY1QmWjeywATzgOq58ilBUqpmM8NsSyOyj36jholQTVsGLW&#10;YJEYIP0adE4jdst76Bz3MLoa4fBhhvHNAI3jCkqTHBrHRdSO8+heVXH8eYyb346lXOT460BaU2//&#10;Yy7PO7anPvznMR7/8xwf/1+3ePzXNY4/HKI+q8Md82OVZ02jASozOZBmaMxM/OhhJh7Bz4GIUnZB&#10;ncDktsMb3kAsu4tEPoON3RgCybAixB0ksF1OYpuN2JU4sp1d9K4aOCRD8a6O/kVFnOxb+3Ho7Gyt&#10;5f6BzxO6v6ySZPpDiOPeZlUFNRtA1VpBafD6RiFOa/VAa3dj2WrEmt0Ee9CD3VwK/VEXHQ6L4iGs&#10;u61IRgOo5HcxGTRxfDxCf9JCurSjlGi1c+KSzbPc6aiKyrQoDd+JSgKFUQHlaRXblR044z7Ywh6Y&#10;A64/mKyLOr3CSuVr5C+vC9nvk/FmpAjH/bviKCXzeVlrx6LKpghxq0RYcG9nlCg2xTi2fHKY8pIW&#10;oyBHIY7n1tU1K9ZUNiwuGkWIW1wibsmGpSUrlhb5u7P9kQIjx5ci3BuKZkur4izk+VNvtIgxhIx4&#10;tyeIcDgJnz8qvHa66ehEVRredSKCMZVosHHPZJNUyttFsprZbKyW+OtPP60Kg21xUS+CnIhwNAet&#10;GaVkga2nwq3TEpnC3xWbZq0yBHyrUYkZybXuRqqQxn4tj43EphheXq8uy8BbSsUWVsVdR0ecCHE0&#10;hj3/HCy44P+VzOS//bSKv7+iQ48/15oixL1lRJXCmwp/+/clMS7xucXEieKqo5aig0ZjhdniESei&#10;uG5tdIM6RIBO7O3goF3CQaeAcDaEjVQA2eYOqpMCmnzOjA+w396TwtBEnozfMALxkBjEuN9l+zCH&#10;v4tSckMXsQkLa0qh1xKxbGSHm2z//W9rei3URi28G34BXNq8Ljl4iZPiWYkks4ZKIuGa3IgzHsTJ&#10;ODOvjC2RpcQHjA4Ef3QDyXwKmdIeyt2qwkAZ1KQFLZrZgn2d00y9sCW0JnJpqHRrxYmxplcEOK4V&#10;g07YK+tbMSRyaYEYB7fCsvzREBxBD2w+p1wULF4X/JENJPd2UGmV0RzUUWoeIFvKIFtMYWc/Ie6Y&#10;rUwE23txRJIhuINO+DbcWA+vw+P1QKXSQLWihWrZAM2yCdoVK9beGLHEdrG3hGaTBafBEm2ObAWS&#10;aOqaRFT59yxseCltUEocFNcaRS4RzoQfR9aeRqqKKdYwLsYLDKNhBqsVwc1NBELrcHpcMPDirVVj&#10;mWC/pSW8fbuAt28XscDY6wJFQT3UrHleMmFtmc2uZmlL1ap10Gp0MNDGq6IVlc40FdbWNNDxRssI&#10;JeGQMsFSbK6Mi2p5AWEkiZMuaUkkP0aHNYtWeCJFxmiGbXk8OBWV5iQeEFV2gWyu8ve1YoVO44BW&#10;TRadWX4mKvw2qx9edxh22zp0Ojot7dJsKtGrRTbO8sLDiwiLFfg+hT1ekJ6dc7yh05K7xCZY5WNs&#10;mCFH7sVBxwuWhmDYv8RbGcFdpJDKYg3yjLhJIGOKj484O/mcfl4UIrU8ANtgtituILqE6P4hi0LD&#10;Jk1pxfyzBZMuKEYaCSQ3Wl0i6i0+g+0p8pjtHsU+b+IFVi+LDTjkaBlE0LDAH/Fit5CQptzuURnV&#10;EdsA2cxygO4pX+z76JwUMLluCgC5PNrDXmMLuUYC1WEOvTnLG5poH5ZQ7KRQH+VweN2WRlHGUvsn&#10;BYwuyphe1zC7qSsFC/d0tZHvNsDhTRvTqyaGZ1WJtjJeShHu4fsR7r/ORBSbXrIcoow5+XBPPVyT&#10;M/fEsoQe5nd9HF73MThtYb+RgTtCB4cDgYRPbrZ0Hc0fDnH16RyXH49x8/UEd1+O8fj1WBHUGP14&#10;aOPkromzxw4u3/fkz/w3RYg7qeD4poOLJzrnJriSxTIHpW31kKyZsxqm521MTwYYHfXQn3aRyiVh&#10;9/DxMUghC6MLBotNHF7KotuLhQoUESjKmqDWm6A1mKFlzNPAybDSxsWbqny+ySGPs90dFIHCbPfK&#10;jVaBspKraFMmYYS1khHHeJ9O+TijfVwi6LFRV8CuFF6ccuPm58nNXGrPlRu6iHTP0X0psxFOF6H6&#10;FA359X8ubky9GyG4A2SNKWUTSgMsY+QmYYkpQFYOQOyIJNh8lIE/tIXtdB6JdE4ERg5CKO45vD44&#10;yM902aGxmWDkQcxlgc5pgNFthMamlTZKOnoyhT3slQ6QKxWxXyojX6ogsZNGcCMKl2cDdocPNrtX&#10;hGmzzYVQLILwVgzB8Do2oiFkDzIoVA9QrB/goLqP7WwSahPboVYlAuoIkO8ZQjAegXtzXSIRjk0v&#10;ImwpLexiMxWRdmxfzIftg6SUMTCGSscRXVHkxGmITgi65f6xub0lcHk2eefrZRSaNeSbVew3ysjW&#10;SkgWcghsReX3Rw6aEgNYVu59Gt4TVVjR0LFtk7bTareG2cUM00tFRJpeDcT5M7npi4V9dK0447qn&#10;bDfuYnw6RnfaR7qwB6vXhbdrhLiqJGLMeykLZDZiSaxHt4VhKeUeWgMcviA2ogm4g6Fn1yOHViwA&#10;UcDBb1Q6vOE138TfWQieUAQ6mx1qswXeTf6/txFPp7G5vSNOQoPdJULcMuOpa1qorQ4sshmTJTwW&#10;cg1dsLoC8nwmYFiaVXnYl0UHsEMOU4xGLK/xYMXptvI5nHQva8jC0AtT0x4IYHOHkcZ1eKJuRNJh&#10;FFv7yBR3EUoEEYqvo9QqoDXhYIAx9wEm8nuciHtlcNWWg3VlnBen4SkdVjd94YydPY2lQn54zull&#10;CdnaLtYTQegdxAioscxoC0H2soln9JZ8FxOWdDoR0XjwcWx6JCLUPGqie95G+7KM1k0e3ft9dG73&#10;0bnZx+C2jOFdA+lGHM6oHSa/GSoL2YRkByotgkvi9FAWN9UGk0sOj06/X4aFwfgGHBtO2Ddc8HIg&#10;GPJifSeGZCmHg24d7fkQ46tD9M6HKI2qSNXT2CpswxP3Q+0wSDxG73bC6g/C6t+E0ekVx1t0Nwlv&#10;mH92YM1Ml55eGjSdoQDqoz5mV2cYnB6iMuxiYzcBjcuKN8Y1vDWrsezQwx4PIrS/DX86ClPYBW9q&#10;HZleDs2zDhqnLTRO26geNVGc1DF7PMHJx0u0TnqIF7YRzW8hkosjlA0hlo+if9YVge3++yXmdB4x&#10;jnrdQf+0IY7R668XOH46wsm7Izz9/oiP//EB5x9O0Z63sN/KI1lKIVnKYJuQ6MwuAvEYrGwqd7Dx&#10;3gWNiZNmsni8MJrZGO+A2+1DaDOC3VQajVZDhLiLqzlOzsb49PUWv//HJ/z+n4yHPuLrb7d49/0C&#10;R1c9VHs5lDtZNKdlHLQpksaRb2TRIuT7bICzmxnOrqe4vj/C+fUUrX4Rm3Ev4jtB9Kd1PH66wP2H&#10;M5zfzpArbyMYdyJViKHQpBhFXEIH08sBHr9c4+vP7/H47gqH8wGu707w/vMdbh7P0RlVEN1dhztk&#10;Qa66g8+/PeHbvz7g/fdbXDzM0Z82pVWVrGCX1wFf0ItoNAK/1weTmSwh3j9Y8EN3hlEaTQPbUSTL&#10;ezjol1GaVJFqZZDt5lA9rKFz0UV1UkWisAXflheukFPYdPFUTCJ80VQE+UYOtVEFlX4Z2/s7sPld&#10;8txS0UlKIc7uhsZC2LoNWqsTJpcbZo8TznUvNndiEiVn/L9/QpfwAL2TNqa3I8zuxpjeDjG97SFT&#10;jyBR9KE62cHJUwfXX6a4+DDB7LqH2rCI9W1ic+xY316X5mnyBS8/z/Hw6xmuf0wxf9/C4Tsyu9qY&#10;3rNIpSFOtgld+ix1eKeIdnQzXX2bi/B2/eME97+d4+7XE5x/nYiYN7ijCFcVFxkFeBZFUHy7/ELx&#10;5VDcUcObhvDCRmxmfWwKt41RUsLxp+S2fetLc+nJL31c/WuG6/86wslvQ1nz3wY4+tHD/AdLGYbS&#10;ZkouHEsduMhxO/7C0gZGVidSsHDyTSlauPzlEJe/zATEzyguXXMU4ijCsVxC3mdD5tchTlny8K6N&#10;wV1V/k90xB19UGK8Rx8HOPsyQf+ijsrkAHuttETrA1sbsPm9IsTxPiI8WjrjxHn0/93w/r8X9yjc&#10;34gQ98x9Y2qKLac8UxBCL42QEl9VhDnGWCnG8R5C5xvFOIoAXMKUE2FO4V4RJaM0x9NBxL2LFSYb&#10;U1sbCIZjMihkXJL7BGIoeE+t91toDBpiBOmwDOqI++A2Dq+HmPGefEk3dRdn7yZS9EOe4btfL/Dh&#10;9wt8/MclHn6e4+77IZ5+O8XjL6e4/XaEi48TnL2f4OLDkbjmLj+c4vh+htHFSDjoxW4J2XJOhn7O&#10;oFdeC1qbmfwnLOt1wjsPhGMw2t2yP+OQj2kKo92B9WgM6Xweqf2coKFWDWos6lagtuqkVZFN7Lsl&#10;trDvKUO8ky4KPQ5qthBl02k2hHR1G52TBi4+z3H5bS78t4d/nOOOEdTfD3H3D0WEe/dfV3j3Xzc4&#10;/XSI6rSCrYMkLOturJhZ+KPwz+hGphBHLrvV55D0mGfTJ4UWNr8TapvCiYuk4tg+yMAXX4cnFkA4&#10;y/vYLpLlJNL1XRz0s6jODtA7r2L+2MU1hcLPMwxPm4hmNqFnkZqJCSWNPF943ltaUowVaiIeVlnO&#10;tYI1DZtGldZUccQxXWVzQ+N0YslixJrLAtuGB5F0DAe1HAqlFOK8Rkc8qFdSOJ61pf364eECp1dH&#10;OGiQrXqA/Q75fUnES3Gk22lke2kkqjHsNJLIDw+QambgSfpg2XTCwUHJphcapxUrcn/lQOJPbqIM&#10;0ZkmELTM855fkjSKYC0CzIoRbxkhVVGYUowsLLmSwq0X0Zp8RQrQKouYVjQ6lmba/nCIsiX0DWOX&#10;izSXEJ9lxpvXTKBZsLZmk6/lwJhpRQ6NXy8tChJrzUCNhedSAzQGI/zCeU5I4QJNVnTj0dzy02si&#10;tTh41uBvb9ZkAE2kBZ1wTPv99GpJkn+LLAuT4gOdOPUoFlL8+jujqozBSmJCL8IpWbUqo11Ep2WD&#10;Ga9VCodu1bgGm9+CeDYmfHy6r4k4+2lpAa+WlkWIIxNaCmDorKO4SL7tAttg1XJu57WGH2MZA8XB&#10;t4IJ+3NRfCNb/u9/W8ab10SJUZxj2yqjtUoJBItIuU/j9UrOgBzams1ikCLnLUxjWTEpIlxwx4tk&#10;KY6D3h4ah1XhP9eY5hnXsd8qIllIIZyKI7DFEi+bJE1Nbpfssd/Q3achw9qKN2savFapZSCstdn+&#10;+990dLNZDPBt+LER3ZRWT3IfOEWnksdpiERSn38RVCUp1FCIW2B+lwKGXgGF063ALHEim0auWsRB&#10;o4QDTm5reVELvVEfdE4dVCYVbF47/KEA/JtBuNe9AoPUWo1Qm/VQs5nTaoQvtol4dgehZByuUED4&#10;XbvFHHYLWckW86bPFYyFEGbWuJBBqVFAuVnAXimNTHEH6SKBg3Fs58hi28ZeZQfJXBShOIVHL9Y3&#10;A/B43FCThcQn0BstVt7ooHprguqNBSuEZb8lNFtZ4tKiK47NG3zQaZGkIPdc3LBCLhun4is6aVdd&#10;XX1ejEMuU0gyQU0HASHsFMPYsKkzwWp3wxdYh81BJ6IWy6srWFpZxsrqKpaXmWlewuIiRbhVLPHf&#10;WdRBRffYkgkq3sCEsaaGSq2FwUAuG7Plq1haXoFGq5WiALZ3soGF+W6KcHyhaw0UDdzQGVziupAD&#10;/zPbh421bJmNZ6NoDGs4aJbhWg+Ik5FiLKdcayqr1E5TiFOt2mHQeWDUuqFds0G9qrSYmgweuBwh&#10;2MxB+XuNmhXV1j8qiSm8rfEg98xzW1mh8PZyUVZEuhcenIA8n6OsIsQ9N6hKJp71zyv8HfPzaMGl&#10;eKcIpMtsYaLtVkTS5z9LMxMXhTqtiHMEOGp1Vmh1Fmi0ZpjMLmmxEcAsuQWsdacY8szNeAH8U6AT&#10;NtfzxYdCHEUbuknYNEmBRyNNs3pxRKqNBnmhx9Ix1AdViVNNrxhbq2N228LouorWcR6dsyKq0z2U&#10;xxlUxmxdTKE4yKI2PkDrkLHUKgYndQxPG7KmlxThRjh/NxIu3OCsiOF5SYS4o7sGDm8bOBZH3BCn&#10;FLPueji5Z0S1j2M2lTI6SiDyux4O+TXXFLnK8vaczBRGU8mWk7IFOuNYatFBfVgRd4vJa4bWoYfO&#10;aYI14ER8P4HuSR/z+zkO76fiiDh/muLmw6HEUBlVPSLI+aqKw+sq5rd1WcdsaCXX7pYMrjHOH8c4&#10;ue3h+KYr6/CqJTHVGZvPThnhKeCgkhNHaSafxUYkBLOdxSNmmGz2P4Q4A7lvdL+RsyaxeLo6KXCx&#10;PdAogquIcRSznstkKJS9LIpyFpsXVrsPJqvnDwu6IrbZ5ILOCCU/7w8hji7R57/nevk+ell/CnFs&#10;olaiIfz57PK5L3+mg1NcnM/tvC/fi02mFOYYLXH4fHAHAzA52dxkg9XlE7cmIyS8uS48tzm+XTZA&#10;TV4kXVcmii1B+EIxEXqkpIJCnM8nraP2Da84c2L7SfgTQQF9U0hxh1nrHUA0HcVWNiGFJmSqbcYT&#10;CISi0spktnph5L9BpywbZLU22WCRm+j2+mF18PXhwGYsisRuArFkDIl0QlACVi8PeHqlZbK8LwwQ&#10;3twCiRDi+9sCF94ubmMjtQ5P3C3RKjo8tvajyNbS0oaazO8gnt3GRiIiRUQai1Gc2FoLY4puOAIB&#10;eEKM57ApLIbAVkyYV65wCDqnA0tqg2w2eJOnEMd7Hydxr94uK+5mlUpiHMk9lqt0MTmfYnZFTtwY&#10;46sB6nRnjfKoTQtozssYXbbF6dUYNJErHQh7hVH3N6trIsQt6xh/Z6OUG+5QGN4wm6rZVGmUDT0F&#10;LT62ZK5RJKTzjGIcrzsrBjOWDUbZTGusNrg2QtjcTsLm88PocMFHIPcG29CCAsLVccBgd0EnET83&#10;TG6fiDtqmxOrFKod/BwWmDieWYZ8njmeD1B0QXNKyoMSN5C8lymi3CKnqzx0EV0gLY5G6Ox2OIIB&#10;rG9HkDzYwW6ZnL4E8vWsRIZ29reROUhhMOthdjHB0fUMpw9HOHt3hNnDUMC4BLdz9cmKvFJ4cJML&#10;XuvGihD3MBDBZ3Texl4tBce6HUvaZWmqIl9GxGm9VQZIShkU2XEmLGg1WNZrxKnviwWQONiWCWdu&#10;uIvMOIb2Qx7Tz00cEYZOhtR9G8lKFAa/HivmVawYNfJ/5GPB15dyoOTvRWElcUPKAY1wtdjE5TTD&#10;4DbB7HfAEfLDRfdmkgeYfVRGXfTOpzh6OMX4Zipxmf3uHhKlLfjI1PFbpcBBbbFh1WDDitYJlZ6c&#10;tKDi0OXwiHFyux32gE/Ybdkqnc4jTK6OMbk+Qfd0isBuVJr7XpvWYNx0IXSwjVSngHS/hGQrj912&#10;HsVZFZ3rLno3PZSOKoiW4vBlgtiqJlGYVnAwLmG7tovN/Sh262lhwh3082gc1nD3/RIffr/D5YdD&#10;DCk+n1RRH7IRN4l0dQelQRF7rT2JMJXHFeHx7NZSiB5sIV5IIFXPSqQrdrAjkVy6u8j1Y6yWcWmz&#10;nW3NXuiNHugNvD+74HQFEVwPY2t7B7V6DcNRF/OTsTSlfv/lEf/6vz7jP//fX/H7//ken365xP3n&#10;OabnLTTGB+gf1zE4b6F5WEFlxPsl73MzXNPRJ+sIN++OcPV4iEPGnnv7aI9LOLro4fLhEKfXI4zm&#10;TTQGByi1syjKyqDS20djRG5MDRMpdeihwcbmTBydXlkirWTLzS8G6ExKKHUyGBzX8e7HNa7ezzE9&#10;66LRLyJzsI1A2IP1TT82wyGE6W5NJJHP7GM7kZLfhTRYqvXCt4mmCYCv46BXRaZ9gBR5qY1dJOo7&#10;yPZzqJ800L8aoDxkS3QaO/tJxHdjWA8HRORbjwaRLu6iSIZWLYfN3Yg4TvROm0S6VWYuB9ZMdiyz&#10;nZdDIbsbWrZ3u1xwbgQRSW1jv15AddAQFuJuOYWd8i722jl5XpPR1j0ro8sh400FZ+/7gr4YnFSR&#10;b/LavQV7wAGzxwpfNCBiRPtQ4QpOblqYPdQxe6ji6KmBoyf+uYnZQ0s4cycf+jhhE+pnrqGsk48D&#10;jO7qGN83cfS+i/n7HqaPLXHCKaJVS0ofCME//zbFxZcjXH87FTHu+IMC6p+9Yyx0II62+RelFfWQ&#10;RQlf2zj/bYjT3wY4/+cQV/85w/X/eYTTf4xx/PsIR78OcPijj/nPI5z8GOP42+iPYgYuvn/yfays&#10;v/wd3x5/HeLk6xDH/NhHtjiz1bUlUVZpdf1IZlhHefuhi8P3jO0ymqq44igsUmzkYqEFBcX2aQWl&#10;8T7i+Sicmx7oXTYRYDh80ZjpOHVAzbSANMg/F0CJQ+5/redCH1mMqYqgYJD9NFM1Bj4vDDYYOcBk&#10;vJwMUYnsKy63F5GBPDkKbxQaKMS9RFl5n+E1VQYc3HuTe834Hxuo3T5sJhKIp3bhjazD7LHDse4W&#10;bvhOPiUFeNOLMfonHQzOOphc9eS5c/w4xvx+gNN3Yzz+cobb73Pc/3yMd7+f4cM/L/D+9zPc/zgU&#10;0YhIlevPE1zRgfk4xuSig+aY0cYUErm4CNZ0i4YSEYnYbcSjsLpd0Jp5/6PD/MVBr5a9pd5oleTR&#10;S/pIo+M+zwazzQsHW2tdHqj0NECooTJphJWppMt2pYWx0KazdILJ5UyGjZ6wFxYPm02twov0x3wi&#10;zKUqWyiPc+iyyO26KqIxhdj5p6G0BA9vOyhPi4gXtuCO+aB1mrFi1GPFaILWbpPhK9NAxCYRAbW+&#10;tSGL358Qeo1dC7OP+60g/FsbsAQcsvzbGxKz3TqIY6dCHuMe+pcNzJ+UcjeeKU7vezi9G+GgnpF4&#10;PQ0JS2wCJQOQbrDn8j6+z+cTtQcWhQmuSkWesUmelzKUcbmwzHir1wp7lIP/BCq9AtqDAir1HTRb&#10;GVxeDvDp0yV+/uU9fvzyAY8fbyXqX+xWsFvJIFndxVZlG+l2CsVpHtXjMqrHdRQ40OvmsFVOwrXl&#10;hyXkgsFvh8phEiGObjg2i//BeKaBRV4L3Kcre3Y6/bjXWBLuvVLQwEE4i5w4FOdzm2KclDZI/Jp6&#10;APFGyvs8jzP2LS454SwqrwsushQZR11ZsuLtazKEFXzJMvm9KxpoTBzG6yVtsaxfw4qB5Qg6GB1m&#10;mFm+FAnDu76hlC8sKw4zmlQkxrmgx9/f6PC3V2opg6Bg9ZYC2FvGQlnKsColEHTGUfiigMcIKAUt&#10;OtToXuNaWtPJvsfi8kJj5hDHAbXVhjWzASqrDvagDZF0SPZr9WEZG9tBLOuW8Wp5Aa+XloUP/YY/&#10;E2OuwoPjz8L2UyVWyusMufxEp715S2YchTYFFfaHZiPGKR3evn4R5pQiB2Vfr/Ds6N57KSAlB5tC&#10;nJqlbwYO201wh1wIbvkRyYQQz4exU9lCZVxE76yD/nkP7XlHUCGlPhMNB0hX9pDY34Er7IXebYLa&#10;ZoTaZpYzhS3gl7VqNkJlMUHDRKfb/t//ZnPZ4fK7sbkVRnQnhvXYpljy1uNRBCIRWJwecXDxPy6W&#10;vgX1MyOGjigFpscXCSf2tKrbfX5sxGPIsGmjsC/Z391CBsHEJiw+G1QWDVQmtVw8ePBK7WeQyGzD&#10;u+ETG6zZS1aXHSZGMHZiiGcTCCZCCMTJntvHXjWPaCqO9fi6qPPecEAYQFuZbRQbBYHZFhqctKdw&#10;0NhDockihH00x2W0xhVU+wfYr6WQLe5gKx1FKLoOt8cFrdaAFaqsLAR4rcHiKy1W3xqVogBarVnQ&#10;8OyIY2sqs9d0plGEk8VCC8ZX6aqjuMZCgDU9VFJNTLFJj5UVHVRkHdDhojLKRZiHfcaAAxthBBi9&#10;snIaxCfggsRRVwgHX1nD0tKKRGcpti0vUojTYo03qyWjOOPoQKPgxGitSqWDWqMsst/IKHO6GQ91&#10;C3Sdj5tw/igK6u0wWNwyZaLLRphZ0hhphsVlhWfTjUxpB41hHckc20xotaVgYX1uRmLUlA43RlLt&#10;MBm8MBu8MBDUSlfbshE6jR0Wkw9mow8GnQuqNbsIbYv83fL/8Gy7fRHglEWVnWIif3cmEeKkTVVi&#10;sIowRycco6vLVOXFCacT8Y1VxGydUXMa9wy7FOAlhTi+6GT6wue0/nkp2XF5EfPvKaQy4rVmlM0E&#10;Latig5VIttJ2+SLEKSIco4DKYUxKLMTibxWnEkU4k8UpUVUN+V4Cv9fK79Amh/hd9A/pAjvC6eNE&#10;OVA+cJNaRGm0K464fHcb6XoU+50kapM8hhdNTK+7GJ230BchriZT5LOnKea3itONi0Lc5LKCw1uK&#10;cIyoNnB0p7SeXrAM4ZGuMjKuxrj8MMX1pymuPo5kze+aGJwcYHRWxOSsiOPbBi7lRtp+Fs4o+jUx&#10;Pm+jNa1ir5bBxnYIBpcZaptBrO5ahxHeWBCFDqOvfblgNSdsN23h6LqH49ueiHlshp1d1XB0U8cx&#10;2SzijusKA45NsRdPY/m86TmZcQ0R4cjJIxeOfLjeURF7pW1sxjdE3KfTyiGuUjOMVgXkq0B9KY7S&#10;qWb5Y/GQ/IcQRwH6WYTjWzrllIszJ1N/imp0YVCEM1rIzlJ4EC9C3V//rKG49hfR7EWYe/kYHahc&#10;8nlaBYb/IrT9byFO2IrPN/i/LnHLSUMlSxasAi+nrZosPE8wJA4qPhcpQLCkhPZobgJ+4jSIA5bn&#10;NlA+j7VmIgJMggSwed1wcTizE0W6to/oXhz+7QDcMTfcUSdiexEBfu8c7CCWjiN9sIet1C48wQ2B&#10;PrMxUvmZrX+4bhmzpPjNQQBfE0aLTTYCNpdTHrcA26S3wsL2ZLEOHU0biTAaozYKrbIwxSIZxqf2&#10;0ZjUBa4bzW3Cu+USIS6w7UMiH5OfSwD/pQwSuaQMakxOu5SsvF0jpF6Nxecm2WUtJ1QWEabYOmny&#10;eKBz0BlGpgUbmsjiYNPSGn56vYqfXrOmfRH//uotXi8uC5bBve7Hzn4avcMBDq+PMDofoX/aRaGb&#10;Q7a5i0KPgkMeleEBCp08MoUsQvGITCgX1SqscvNtMImbZVlvxBoLDtwsAeBB1CVgZHvAK5NqA0UW&#10;rxcOr18GOBThxLnAiIfJgjWzBVqbQxxEvnAUDv86rB4//OEoQltJOAN0wlF8c0pslRtas9cPX5RT&#10;vATs6yFYAkF5K1B8cSApbCAWiUiZEp0P5BkKcJjPZ5cMdMg4FO4PBWw6KQx0nWmleMAa8CKQ2JTJ&#10;/l4ji1QpKQOe6G4YG1vriLP4YtjC5GyEo6sZ5reMqBGK2xVH4fiug9lDD3NGrB77OOKG/nGEy/cz&#10;WYyoHt/zsNSX6InJbcSr5TdYWFvFsrSu0c3IjbBWKeuRn48RVS2WDRqo6NJ3m2AJ2rGZDWGrGkWi&#10;HUTrPo+TH30Br9O1QiFupxaDZd2IVfMa1FYD1HTz68wSv2CD1xty/cgllU0pXXI6iZJLsYpZB73L&#10;BIPbBqPXAW9sUxxqqWoRzcMhuqdjzO4Ye5qIqJVrZwUmHcpswhsPIrAVkcf3rYpcQHLpCK/mgdki&#10;EWBPKCxFDfFMGgfNBjqHY/SOp2jPR2geDVAaNmCPeLFkU0HjMyFa2kFl3kT9rIvKcRsNMvjup5i8&#10;P8LhhxlGDyOU52V40z5o13Vw73rhz67Ds+uXtZmPymGmMCigc9rG8eMh7r5dYn43Qndek/vT4VUX&#10;vaMySt095BpZJEtJbGY2sZEJIZKLYiPNggc/nDEPvFt+OcztcjNbSIuzy+xzw+Dic9YlMGyT3QeD&#10;2SsDRL3RBYPRBbvdDx+LMWIJ7O3TFZHH9LCP959uJI767dd7/Pof7/Dbf73D199v8PGXS5zdU/ip&#10;4fCmJ06Z0SX5ZD3M74lPOMHdp1PcfjzF9bsjnN6McH43xdXjEc5vJ7h8PMQFmU0XfRHhmsMCjq+H&#10;uPt0htO7CQbHbMQtoDYsiBhXbO0hV9xBIhlCcN2OVDYqwtzTp3M8fDrG1btDXDxNcfv5BE8/LjE5&#10;b6M+OECukkQ0GYQ3aEcktoGdnW0kt7eRiG1hP72HTGpPGbaolQZpq5cO+32UBy1kmEIpbMtjtFVL&#10;YptCaCeN6lEV49sJBnSqHffQGjeRyu9iI7IOb5BlbX7s5JPYZ+FaPglfxC8lZyqzASsGowhxHBis&#10;mWxYMVAUJnfRBY3VIc9Ns9eN9UQM6VIOuVoeyYNdBLfXBei+VUyiedzE5HaAY7Jh6Tz7PMbZ+yEO&#10;b7so9zKIpNf/KIkwOE3yb69vhyT+w/bpzmkF/csypvc1HD01MWe76cchTth8+tjB4XNU9ezLSAQ5&#10;im6Thya6lyX0b6oY3TUwvmtgcFMTIW7yqIhwjH6y3fH82wwXX+miOxFH3Pz9CEfvB+Iso1B38TMj&#10;okMB5bOp8vh7D+e/jZ5jqEoU9eJfU5z9c4L5rwPMfnQx+9HDyS8TnP48xekPOt5GIrJRlOP7dMLR&#10;ETf/MnxuSKXbri1vjz4p0VT+jBwGUISjwDank+5TD3N+zns6+To4+tAVgXFIgVH+r3Ulqkq34ENT&#10;mkB7F3W05hXst3MIJNZhcNlFiNPaeK1XHKc0YVDwYrGVssdV1v8U4lgyZXjGFTBGqJwLadJYVelF&#10;gON9nm54q92rDA11VoHYGyn4sZ1b9jQc5FBsIFdOYWbRCce/UxrBdVL+w/sQG5QpwpFxG2Mze7Uo&#10;+w9P2ION7XWJ/W/vbwkHjM7q+qiEzryO8WUX48uOxKPnD0Nxw91+O8bt9xM8/XqOD/+4xLvfL3D/&#10;4wQPP45x9WkmLMPReR2D0xo6swoOmhlsJoOweM1QmVVYM6iwZiTvSi+mBbrzGNVeo0ijYgsl3URs&#10;qGfTO8UMFvqtPQuVjOoqLkFpm+V5mvE/OuONOsEurW+FkCqmUWgVUGwXxXXXnnWEWcXXlMnN6z6N&#10;HHqoDFqoeW9xGGDwGOCO2RHOrSNWZItpGDv1GJLVKML764gXwnKPc8c8MPlZDGTAsoEGGWKeHLD5&#10;vOLMYxKBJYjcP9Hp54v64Qq5oXcZYPZZBfdhDbDAzwK9m+2lHmymI0oxSmkLxUFOIuJnH6e4ZMvs&#10;Qxfzmy5uP56gPa5hg2UVDu5xea5ikQfFJz4PWPyhlH/QACF7XK2y1+HegqIO7wVqux2LViNW3Rb4&#10;kiHsNXJoT+sYHzdxdNrC9e0YX75d4/d/fMC//vMrvv3yQZAATC8Uu2Vpqs0097BHjuS0hNFdDxff&#10;TjB+HKNx1kLlqI7StIJgZhPmkBMatxkrFr2UIi3pyLpnmk/BxrwIcVJ0IokB7o0YR9Q/N9srAhx5&#10;abJPIN/sr0KcmGCU5z7ZZ3800kv5CVNqLDhRSk5eRGuaX1aWrVh4S74ejSUG+Td5HrXxvO9xQW8z&#10;weSyQm3RisPR7nfCs04T0oYUzvG5QyH0DQucuLf9iXtcLX56o8dPb1iQoPDeGAd9ef5S/GLKTzkz&#10;MwJLMYx4KwqK/PmpC7EhVCuvBzv5gm4vjNxvul0UnqSokngSCqfNMc9wbWxsBfFWvYBXKwt4tbiM&#10;V4t01/Fn48+hiHEUBZUzuk7MNDyz899n/JSOPGlVfcsUo04Wy86WpexRL844LrripGSCphwpHlWS&#10;RkT/MAnFs+Kqlq3yy9JK7g174I95EMttYqe0JRxBxlJ7Z210T9tozxWGXGlQFYG3MuAwKY9IJgZH&#10;yAWz3wbXZhB2xlVDQbgjIRnCusPrsAbd0LnM//1v69ENbGcS4ibjAWF7bwfxdAKZYg6JbEqiTioK&#10;DKtUPSnEqbBEIYOZV4pzzAwvq7HEaIvRDIPVITGM7UwaifQutjI7wnhzbfCBsMqN1WAnwNkgpQrC&#10;TSnlENuNwRemBdYLX4RAZ6+wY+i42NzZxNYeL645xDJRWLyEw5Jp5xJgdqa4h0wxi860g95hR+pj&#10;2YjDB5gA4CF5JQ+HOL4dC5SzNamgO2ui2MzL/z0QCsBio42aD64iyLx5tYbF12Sr6cXZRgfcAiOq&#10;VF35xHuzigVmsKVRlqw1DZZWNIqAo9JDw0O91gitngd6vpAYgaSbkDFIPgE0EtOyubwIhCJIprOI&#10;b+/A5nRhmfW+y8siyK2w3ZDtq4urWOH3X9FidVmrOO9WDFhlQ8qyEVqVVcCDypNTKVsw8AaqNYgL&#10;zmSxy6IbiMIDJ1hUgrmB42HL6V2Xw507EITFxViSQVwpZH4cNPdQ7ZWxsbUBjZmcKT0MBNyLiECn&#10;iwILVqusMJu8EkVlHbCOUw3GV9eM0Gvt0GudElslT26FzoFnIY7CG11xXCLCkR9HC+8SnYV0uinC&#10;mwhxdMMJQ47CKQs1KJJSHKUYp4NGbYaOll6NRYQ4Lrrc+DNQgKPwxvcZzxVHnLTKKG/5uHPxfT7f&#10;Kb7RHcc2mzW+WDUK90dpwXx+++yGo4uQNwq+lQO+mjdIs7iV2MRCEYiPA5mBaxq9CBAWpxPrsRAK&#10;DRYy0OU1wOymI+1itUkWhX4S1UkGe60tZOoxFPspdOZlsdPzEDq5bAkbjpuFo5sOju+GGJ01JJpK&#10;ptwxRbO7Jk4eW5jfs0G1htPHNm4+j3H1cYwTHmxvezh/N8H1p0NcfZzKx/h1hzd1TJ9dapOLkrw9&#10;fSBrroWT+7YUQJBXRzdBpX8gE0LyISmgG9xW6BwWiTLa172IZhIyJSAsf6eQFCG8MWDslE2wys35&#10;hO2tTz1cfRjg8j1LHbo4fyQ3boCTuy4mZzUMj8sixJ3e9XH20Mf8po3RaQX1IRtSI3KIsLB0gxM9&#10;FnCYTTBYCPPlVJeCmgUGxlH/IsRxUXCTxWmIsOI4qVScZrxA/1WIo2BGJxtdbxTkXt7qDA5lGR1/&#10;iGh/FeJEqKMQ9+xu+6vo9r9FOH4+/w1+PTcisp4dcX/92j+FOKIENNJsx2kX+WVkvQXCUWxuJcUt&#10;R14co/AU3YQXJ84gTvTIkuNGly3JGmEisiCH8YrIbhy7pSxCBHZHnPDEPQhs++GOOJCp7qBz1EKb&#10;XJRSBvvVAhLpHYm08vemlPooPDGZlEkMXi+xcE61+HuyOegqZGuWFhanHd51nwhx8dSW3ABXDSqJ&#10;ROzXD1Ad1FHsMDq6h0w1hWIvj9Igj1x7F7F8CO6oA7FcRID/B+0D5Jsc2hA2noDF48SylsgDBfir&#10;tMjqnlskObHmx41iGSfIn/ErNjuRTfHmLePsOmFf/J118a+W8dObZRHj6IpbWF0Vfh4n8ukir5M1&#10;2eTVRjXk2/vIcOhTTyFd38FmegPh3RAi5Jx6nFLQQO6e2eWC1eOB2mzFCks4zBYpoFjWa4V5R3dJ&#10;LLWN9XhYorDx1A7iO0nYuLEhg9LqkCgRm7x4QNZaCYr1wOL2SzzVG4pInJXx41CcBReMz6yLW07v&#10;4MbIA08kgmg2i42dHQQSCQS3tuHg5wVY6uETse/NChtatXjDx3bVAIPFC4tjHWYHeT1u4WCsaM3Q&#10;29wiBFrJXrVyImiSjUc0m8R2YUecjOF0BNYAJ9sUstTQWQ0K47WURbmrlGc0ZtzstGQzz4a6kw88&#10;uI9x9XmKu2/HePr5DDcfD3H1/lBctpOLHnpHTaSKO8KrWtYqxRoLq2z6UslBh/Embpxlkq0zSXEB&#10;Y5wqlvFYNFixquCIuBEthrDTC6P7WJRWOrYgnnweYnDdwF5nB/5tDwweIwyMilqVCAoFyld8viw+&#10;C3Fs/ePAZ41xECYGXDDx2uS2QWszikDp3FxHaHcHqUpJHHGNWR/90zF6pwPUplXsd/aQ7+5jr5lF&#10;qrqHg2ZVfrdv2IK6YsCS2opXZMDqzHAFN6UpdXe/gHSxiP16DeV+B7VxD/l2FVsHu9Jqalq3w8b/&#10;YyEhh43+zRD92xF6tyOM3x3i8NMxpu8pwg3Qu+2hMq8gWo7CGrfBGDHDGDbDvuXCxn4YidoOogcx&#10;5LpEKLQVlt9xC7nGLtKVBLpHFdx8nOPiaYajmxFG5wNxYSUKCexW0wIoT5Z2EMvHsbHLw6EXvsQ6&#10;UpUc9ltlYRAF4lFxhqpZHMN7Lq+lJopyHIYw8u6F1eaFx7uOjc0oIrEokqltDCddfPrKgoZLXN5N&#10;cPUww/uvZ/j86xW+/eMOt5/m4iCf3/FwPsbZu0NhidGJefv5DE/frvD49RKXT0eYUGS8HuHm3TFu&#10;nua4+3AqQtz0tIPBIVlwNTx+ucA//5/v+PEf73H35RyzqwEGJxyWNXHQSCNb2MJOehPRuA/Z/Ri6&#10;4xLOb8d4+HyK+y8nePx2hve/XOLpx7kMqtrjIorNNHZyUcSSIexmt5HP57CXzSAaiiC6EUEsmkAw&#10;sgW9xQa12QS734doZhvx/A7CuTjWs5sI5SNId7LY6+0h19tDYXSA+hFZi0Mc39EZOBGOcrF6gL18&#10;BonduCRKDuo5JHPb8IV9sHod0j7MA+gaeWK8P9IJLkUaTqjkfbqO7XKYF4ZUZhtbe9sI70ZEiHNH&#10;fdgup9A57WJ8PZSI+YyO/Ke+lK105xUctFII766LG46vEymRc1rEXb9bSaNz0sLhPYsTupi/6+Do&#10;qYPTDwPc/DjC+ecJpvctDK9rwqS6+DrFxTfC7XsY3tYxuWeMtYujdz3hwk0f25g8UtBizJMi3Awn&#10;X9igSgfdGKef+LVDTB97wocjIP/wQw+nX0cSFT2XKOkIpz+GwoYjIP/klyFOfh3i7PcxTn4bYfa9&#10;g/GXJmbfujj+QUfc5Nn5prjf/oijPotzfxXhXoS4+Ze+fN75j6mIhWffxjhlFFXiqH0cf+ri6ANd&#10;cT0R4yi89a4r6F2XRYijKEcRsn5Ml1RFihv6501xpkaycXGckg22RscW9yLPrjNJezwLcVKqJw2q&#10;f4pyjOC9CA4U4nge5KIQRxeTiSgKq1uEOJaXcY9Fbpb5GeVC8YXCHQd2WjrmydYV57VSFiTsMLJx&#10;uTczWgV8zuFiZDuJZHYP2WIeB40DGbxs78eQKm2jNiqhPizJnrQ+KuKgk0FtUhA3+uSaJT8sPujg&#10;8G4g7OKzd1M8/DjDh39c4+77qcRPyYvjUKcxLiJdSiC+t4kQh5AbDuhsWixplrGoIt9bhQXVmpTx&#10;UXz7syiLwyr+PhT8Da///P3QQaQkb+jmURowF5YMitDAvQbP0RqtOKeJeMpV87KfaI4awrHNNw+w&#10;Q4bu3hZcm14lQaanQYAoIYMYKIxOK1ZNaqxa1qDz6KD3aqDxrGHNuYQVxwLUrhU4wzb4tnySUHOx&#10;sd3OuDm55WRhs9SMPDiXDGPdG2TNrsPD5BjjqSEPjG6z7PPtQaXcju5ug9cK24YLG6kwEmyhbWVE&#10;rGDD5PHTCGfv+bseSfrm4lFhOPtCXphsNuiMFKGUhlwKTlLSwTOeyqy4KGWPq7DYGHHkNYdx+BWz&#10;BW+MOqw4jdjMEoNTRofN6sdNXN9P8enrFb7/co9vP+7x9cejNGV3Ji3U+jUU2iXBIBT6RbTmxP6M&#10;cP31DO//eY/Z+xkGd0P0rvtonLQQzsfEFWfecELrJuuPQwmWQJF/9sJQfOYo/iXB8j+EODrV/iLE&#10;cUlygINqleKI4+COIpwIThS4hLXIvYSCgRJhTgpOeCagu5JmFqXggntU7j9o7uF+PxiJILRFlyYN&#10;VnFYvdx3EIUURDyVQDgRQ2BzAw6vV0wHK2qdxE///e/L+PsrtpAa8PqtXoS4V29U0jRKN9yLEMel&#10;9AewqIEsOqb4FE2Iey2eiTnYZ2EBsTJMnfhjcfhiEfjjm4hlt1AdVDE6G4gINzzuIZYKY9XAVtUV&#10;vF5ewRs69eS1orxOFsh4Jx9eGmSVRBsH5dybvwhxb14ziqrFW5ZZvKYYp8fSW+oEeiy80YpIR7Hu&#10;//j3Rfm9UsNguQYxQyxdZOGd0e6ExmiE0W6BN+TDVjaO3eI24rmwcEt3K9vItdPINHZlUMoSh0KP&#10;15qiPAcbk4bs/zPVNCKZCDZTUSTyKXjjm7Bv+OCNhxDa3UIkuw1vfB0Gn/W//y26E0WmmEapWUS1&#10;U0GlQ2ZOEXuVnDSMUnGnzfhFoKLIw0PWS3kD36d9lIwtws4JnHZ4fNjc2kI4sYXwNvlsMXG76e0m&#10;GJwWmF08KJql4XS/vI9qpybFCixUCO+EEUpuIJ4NI3nAtrtdpIpJuTmHkkGsb5Gz4kM8HRWeEKfo&#10;w9kAg8M+pudTjE6H6B11pHVtdjnG9ILiBBkpQ9moT68YhePkfCD8gHK7hGR2B06vB2ta8vCULPTr&#10;13ShsW3kzyVx1AUVFqSYYQVvmZWWJyRhiGzLZEMml/mP9cIbW9PxIKzCqoYFDFosqdSwu72IJpLI&#10;7OeROyjKW4+f0H+WY6ilunmRE5WFVcUOSr7cMiOvOom+UoijO295QftHoQGz5RoypnhR4I1OfjaD&#10;HHgtdkX4M9vdChScThq9WVyPrkBQWhRZ/+3wu2Dz2cWtkCqw6nsf+cYefJteqAxq4SOJY4gXSV5E&#10;GMN5bjw16p2w23yw27ww8MZK98GqQQQyxtJEUBMYpQKWVKKoz/HTP9afJQx0v1F8Y/SWAtxLkQOd&#10;cBTg6FKkBZVxYbrhtLwQUrhgWYTGDIPRAaPJCYPRKfG4l0VxTdw5wu/TiUhApV2iq/z9ilhHgKYi&#10;hPD/SnFEXFBmh2LZFxeRMjnk+zzME47/lkIrSxueY4+K0MPvo5RgcK1RpDUSDGmW0hCyC9nilK1t&#10;odDZFU7c8IJctza6J2XUJjmU+mnst5Koj/fRnZfROSyif1rG6IwXtJqIcBTmyHtjkymt4OeMJdxU&#10;ML0uiyuOotwZnW2P5LvRDTfE7Zc57r7McfY0wviihsFZCeOLCo4YE73jquHkvoFTbmRv6CCoSwvr&#10;7Iqg+hYOWllhMvEGTRYXXSIaCmFOu8QezF4HnBseuMPk0RCm70a6sI3hvCk35ct3bEklA24ozLjr&#10;j0Nx35EZJw48NqayNfa8huPbDi6fRjinc/C6jf68jFIrLaUXwXBQRDiznRFUs7D42ERJ0VOt44SV&#10;MVO6zXjzpxuLEVHl/Zeo6sv7LyLdS4z0r262vzrfKMRx8f2/inB/db79IcT9b5fbX9b/iJ4+R1NF&#10;aOOU7S/rfwtx/DOFOMYkCddlVJKTMBYuBMIReNZDwotj+xBvbG9WVPKWcRNubOmcs7ld0oZFZ1c8&#10;tY1cmW7mrDSNsmE018ojVUmJGFDoKjXv3PB2j1roHLZR7VVFiNtkaYKVnEll46nEVUwyeeKNWrgS&#10;nKStGGTj7V+PIhiKCrOCoqmVYGByP51mLKgW8dPKa+jsBuWm3afo20dr2sQ+W7kau8jUE8g0tpCu&#10;JxDb30S6mkK5V0alX0G6lMXmTlRYonT4rWg5gVQpDEeWCazpRYT7+9s1ect6cXK+ljRGLGrJqVjD&#10;3+iAe6USIO3f/76Kv/19STYkHEa9WljBq4Vl/H1hEX9fXJTNw4pBA73DJM/z7fwOMpUskoUkwulN&#10;BJIBbKbDiGfi2NxibJqHDJWU9picTjgDAeH0KO2eHml95aRd7zDDteFDZCeOg0YZlXYDlTYbZpvK&#10;/YJMQPJ9jGbhvC1yQ251iSgTSaaRLdZEgGNM2RXYkPZMRlSd6xswewg8tkNjt8Pi9yOcTmEzlRIx&#10;LrjNZvJNeCNhie9aPF45gFPwe5kCu4NhRBJp+ENxKUHgx9UmxmQ2sJ3bw369jJ3CHjbTW7JEXOkU&#10;ka5lxYmhdRhgdFkEBE+nNae13DAG4+tIl1NoTKsYXHYwZWz+wxg3bLD7foSbLzPcfT3C+x9nuPs0&#10;x9nDBJOLLjqzOjrTpgyNGE/yhgJSssOJLx93bub5uMvGWMUIkFmETx5CVoxaiZmqbDr4EkEkKjHs&#10;dCJo3x1g/rWnuGC+jNE6LSLfTWMzvQ6dk2KxWhxxPLSynGVB4iEsa2C5Ba8Bymvf6vDCG9yAN7QB&#10;m4+sM5O0rRrdLvkdh1M7SJXpmGSrJd0qSqtbha+zs67iXjodojnpIxCPiyuJsN8ljQWv6bDQmZ8L&#10;OmIIxhLwRaLwRSMI7Wxj+yCL9d0YTAE7NG4jPAk/ct28xBOHtyMcfzrB7e+3uPzlCgOWXly30b5q&#10;onJcRrqXwk47iWQridBBCKaIGY5tF3ZaKRxMykjWU0hUtpFlnLedw04pKYy+ZCGO7XwEB8005jcj&#10;TM+Vx6c6qMhgNZHfRm3cwOBsiFK/gr3GPnZKaWymYvDG1qWMoj7uYq9OJ2wKFh+ffyaJO/O5x3Y6&#10;A6PvFg8sVh8cziDc3nX4gxsIRyLYSm6hP+rg6cM1Ti7HGM5qGMzKGJ/UcXTRxuFFG5NzslEb0r57&#10;9m6Gu+8XePfbHd7/fo/v//EBv/2fX/DLf33Chx+3uHw8ws37Ezx8OpOI6vXTHJdshb0Z/X8Y+8/m&#10;xrZ0SRO8n8cq84SmhtZaEFoDBAittQaoZQQZWh2VmbdUd3W32UzPv70+5u8mz4nMKmubD8sYghIE&#10;9l7LX/fHZd2+P8aX3+/w23/7hL/99y/4+o+3IsZdvFvj5M0MvWUVg3kdg0kNrW4BR+dDLE96mB23&#10;cHLDARSdnUt5S4GQ98TurCzcuVqngNl6iNlyhH6/i1KpiHQyhVK+iFajhWKtBpvXAxOdaPEwkqUM&#10;QvkYUizbmFXRPe9icDVAbVlFshVHoOBDIOfDYb8gDdbDZR+DeQ+v393gzftbLI6mGMy7aA5qyFcP&#10;EEqEYPM6ZUDLmLvGbIPKaBPW6BYh+mQgMZZFx79Gjx0eYmwWWL1O2PedcIXcCKRD8CT24Yj6sJ8L&#10;yXO7OGB74QEa0zxq4wPUJxyi5BEr0AVplmIXk8cBtY2RbDP200F0111cfTmXEoXzT1OccC/zcYrX&#10;vxzj+tsKpx/pgBuLCHf180MZAxtW7/tYE7cha4jVOzLkKFwphQZn3xY4+TIT1xv/b/mO8dUx1u9G&#10;so4/TrC4H0jE75LRxd+PcfXrEa5/YwvqCue/zIUTd/LzRForL/++xNlvU2HDrb/3cfzLGOtvXBMc&#10;Mdr6TWHFSfT0wR3Hv1OIm3/oYfauKyIc/67EVFnoMMXFLwtc/rIUMZBR1aOPjJ52sXrHyO0Aq3c9&#10;LO4V9xsjuKefx/L3+jKHeN2L1lERy7shuhTXCyHYQ05o7WZsCf6A1xSFFfe4v1WiqT8uinGWh6UU&#10;TYnowAZtun4ehDgKKxqdRRIleoOSCtljRF8G0+TqMlGjuOf+SB087JOMVjeMNs8fA25lyK0VhirL&#10;pbLFIlqDvpQylNtFaeplSU9vWZP7wNn9Amd3cyyvWP6jrMX1AKPTtjzHiHUZnzFVMsLiZoTj+xnO&#10;yIu756Cgj9asioN6Gv6kFyaXHnumXWxpt/BKtYkX26/wnOV529t4tbsnbfQccHK4SQHuBQt7RJCk&#10;0KbsgcQhRefbFvleD1E/8rU2KMIpjYrSALm5hycbm9jSqEWIq3Tr6M56KHfLqA4oLjbldWTyWbFn&#10;ZWMnH2cF8s/PL2LWrkr2Ii9Um9jS7+CVbgM7lm3sWLewa9uCLWhBnI7B9qEA8snUc/h9cg8T84Ck&#10;e5hwU8u9k9cVd3gfvmhQCrDcYS/0HLRbdGKscYa8cIZ9sIc8ElNNlNOojmsYnw+kkOf66wkuPq1w&#10;9m6G9esBBqsaSu0s9uMeaJmcUVM3UPaxFKIe75uMJe+qHtjJ/D+myjQmKe3R2zzSnq2xO7FlNWGX&#10;Edq4D5l6Dp1ZU4py6Fp++/EM7z5d4PRyiuPLORZnU7THTdSGNdTHDdTHdTTnTZy8PcL1lwtcfDrG&#10;6bulCHGDmwF6F110TjsIl2Pw5YIIFxOIHKZhC/qkbINIim3Ng/v/D6coh+oKdkrKrbYpuv2ZRqEA&#10;R2cc0wN/Nqxzj6KUcvF5IJw4JkiYOBC8xcNQj5z0B4cc/5/i1NNnxCopIiaNIjQaGKw2+CMRRNJJ&#10;xLMpMSrtx4Pyu2NysDloo8sBXb+LdD4vZgUKcWSbU+ijAPf8BZFkejx7oRaX3F9+emTDKZx7ljzS&#10;lba1w4/hUp7nItBT97A5pKjA4nHBEfAhls+h2G6jPuyhOemhvxphcbHA/HyKzrQp6KtIOiQmLabx&#10;+DykQ41uNaYsFCHusZFZpxQv8u8vteIGfPp0D0+fcKnw9CcVnv5VWc9+UuHZEzWeM+G4oRRDsj1V&#10;Yqwv9+Q1ScOMzmyHxckSTx9sHi/8kTDqvRZ60x5q/aqwnynEuRN2YcSZ9rXYtW3CHrEgzcbUJgfu&#10;BRR7LEysoL/uydt0NYVoIYpsg2z3CjL1Q4TycTjlPhhBpMizS+I//s0ZcCCQ9CNVSiJfz0qsszmq&#10;4bCZFxvqhopgvO0/opgU4kSME2simXG8qOxK3IhTELYDGqwOOSD4QiFFiEvEYXLaYXE74PC7Bf7I&#10;Q3M0HUWhWkBr1BK4Zq1XRb6eE3h9rpZEsZNBY1ySyUahlUaMGV1miusZ9KZNDBddtIcNtAdNqYQ/&#10;vjnC0fUa6+sVLt+f4+bTFa4/XuD87QkW14wh0Okzw/m7Y6xvGB8YiTqeLKQE9rmxt4tnr2hZ3BIr&#10;5lPJHW9J5pjssb0dHfZood0ib4yPAUXJHWlFZbZYZ7SKEMnDqMZAGKcBJk7BbRZh1TD7TPeEysAn&#10;mw6ufS+CsQji6TSS2ZyUNVgdTuxp2ATyUlxtXJKDfkFhkIKTwjyjS+9RiGN5BEU4Osj4YmVOmyLS&#10;xrZaBCCHx490nvysKvYjMRisTmHm0DrKCzcP6jys8jHgxTacJrA3JA1eh60c8s00kodROPx2bGt2&#10;8HxzUw43fOHzRciMOL8+3YMalVlqgE1mhzSmshxiZ1eLvT3FnabERBn9VEQ3EfFEdPtTjKPFle2o&#10;XHTP7YkQx0ZU/R+CI3Pf4oZ7TiGSwiSBk3rscXpCizyridUmAcXbHT7YHSzlCMLjCcNm90OrtUrk&#10;WhHiFLisIsQpWfcNibQ+xFf5YlXRTWWD3qQIcXSIcHFiyDY+cgs2HoQ4um0oyhHkLyUAZCXRJcfW&#10;n12tWPS5+eDfdzRqOHxOBGI+7MfdiBf2UWwnZWPamh2it65idNpU7PFHNdQnebTJfziqYnxSE4GK&#10;Qtziso3VdV+EuPklY6hdnLIEgeyU2wbmVxUsrqs4e9fDKafAd3QCUKibiRuO0dSj1wNpQB2dVESI&#10;O77r4uSug9VNHYvrGo5umyLMndz1/nDETc96qI/KCGWCcoPeNekebO4EOlN8J+vLAK3VKGI8m5WN&#10;DgMi3FRPmzi5nePszRJnd1NcvKUQNxcx7pJC3H0fZ3fkxHWlKIINqYyrSlHDzRDz8w6GK8Z+8kgV&#10;4vCH92EhS8jEjR43dzrsaVi2wAOxwgAQcUyEOJYc/OBe+2PxfSlyUTw1Qs3//5/ehx+vuN/+VwLc&#10;j0LZvwpy/7R+eN9HIU7EtgcO4Y///q/rnwU68jPorlJBbzPB5nFK+zWFOEY4dnWMLxLsz6bmbWyo&#10;1CK8x7JZHJQZlSwieZBG+jCHcquK1rCF9phNoh2051xt1CZsDiqKENdZNjA8JgB5gN68g2KriEQ+&#10;JV93c49uqV15/PjYcMpNeCu5Do+vM0629EYXEulDZPNlYcXxWsmPJzPU7KLDi5vfbWFUJg7JGyop&#10;h8ajvrSeVUcFpKohxEpe5DtJVMclVAZV4agUOyVEclGYPXTR6KQ18/kGRbg9iQlKFfqGSiaPfyWQ&#10;lgy4p1v4y9NN/PXFNp682sV/erTp/yHEbYojTqCw/HnIinuxiZ/IiyPPYoOV66/wbPsVNjQ7MLlt&#10;CGWiSBZTwqrL1A4E5JopZxFNx2C0MS68hWfED6jUMoVjg5jN40MgkYA7FBLBhkIVOUn+2D4agya6&#10;4x6avSYa3TZKtRqcPv/D5nsPzzgwU+mhMlil8CEQS0vhA6Nrjy5ecuF4mGaJA9ltj0Kcym6FIxyC&#10;P51EIJdBOJ9FopgXgcifjMMTZSTSjB2yR/RGKXlg5NXs9Ih4yFjcNiOaeh2MLgciB2mUeg3URi2l&#10;Ra6UwkGnhPKojkwzL4dyjcMIs5dTdy9cAb+08DJGYfPZkSom0V93sLxlFHWOs09LvPn1HO/+dokP&#10;v1/gw28XeP/LOS7uZjh7Q37kCpPjEbrTjjxOhVpJNlNkHhJczAiVCNt7BrzY1uI5hWJu9NQ6mWy/&#10;VO+KGLdLJkjEg+BhAIlmAO3zQ6w/8sA7wui6ifryENlWHJ6kSyI6O3o6xBkHYcydTX+8f7EIySgb&#10;SEaz6aaViJbdLbHxXT1LJDTixnuxsycMQEaRWRCSrRcRLaTgTwcRLkRw2DtEZ9XF4GSI/tEI7Vkf&#10;6XIR7kgEWpsTT7dUeMJI07ZaXEoGhweOQBgWr09cZGafG+5YCI6IH1qPGbsONbxZH+rLOlY8dLxb&#10;4uzrMa5+OcP592PM343ROqvJapzUkJ/kkO4nkeomkGjHEalHEW3GUJyVpczBlfUgXI4gUooikN8X&#10;ZmPoIIBgxocgCx9qSUxP+5idDNAYVpA8TMBHtlDUC3+K7xeWxRIPujzMfjvcsSCK3QaakyEy1ZII&#10;lTq7XYRg/r4YUaMQx8WyGzqSeY93uv3w+gPIZLMoVUuYzIc4uVhhNGthNG9gddbDydUIK7oszzlY&#10;mkkU9PrziThkeCg/uqfj8hyf//EO3//9A778/S2+/O0en3+7w6dfXks5w827I3HE0R33+v0xPny/&#10;wre/3ePjLzd4++0SH369wbtfrvHm6xkuP6xxygP+eRent1Pcvl3j9bsjfP31Ne4/n+L4aojFWRvX&#10;Hxb48OsF7n8+w+ndGKOjGvK1KNLFMDqjKi5ujnB6scZyOcNkPESr2UC9WkO5XEb6kGIZixbiyFYO&#10;cNguSitge9XB8HKI3nkX3bM2DicF7Be8MAZ1sEctyDUzkh5hs+R0PRZ+0uefP+Duwy2u78+lzTpX&#10;yggzzuqyweHzSaEPC2T0FqeUDgmb7iE+yNeTlKIQ+q7XQm3WCRPR6rVgPxmELxmCJeiGLeJCupGF&#10;L0PUgQXhgg/1ySGGxx3h6eWbebjCPrjC+zB5nOKq3SE43m9HqV/B6bsjHL+bYfG6jzlZsmxbpxD3&#10;fYX1W5bjtKS0YflWaVWdc7/ybiiCHP9MThz/nc44CnVKs6gSPZX1gay1oXDlTj9PcfltgZtfj3H2&#10;lW60Fa5+PZa3c34+xmC/TKVYQZhu3yc4/22By78tcforW1QpzE1w8ssYy899LL8MRZCTwoavoz8W&#10;hTYuljhQfFuzgOHXGS5/W4rId/p9Ko2pF7+ywGGJC7LmPo9w+fMcV3TVfZ3g7PMY6/cDWeTiXX6f&#10;4/jjCN2zEhJNH5xpHUrTFGa3PeGW+jMemH28D+jlGiQcJxYv8Fr2RzHZn+Vkj264P/9MRpwiwCns&#10;Nw4glJglzx4cEEoLodEGo9khggsTIZs7amxTWFMpw1Euikgi3umJxmHxiF72KxS6eH/jPZL7GJPD&#10;gUAsorS01wsoNDJoTQuYX3b/QBVcsMjnZojBUQMDxrApvN+OMD3vYXjSwuikIxxIcuN66yZK/QNk&#10;G0lkGwkkKbrEKGqbRBTY0amwpd3DloaNnXRA0Xm0J1FTNjj+9Jxu6z1x7rx4aFhnrPDFS7p2lKbY&#10;PRWTQxalAf2hVfY5xYAXGjylo+eV4pJ6vqXCT9xLbG+JiJ1vFFHpVyUFQPGIpRCpShpmv00GRvyd&#10;UajZ3bVhZ9cmMUeePV6SuaZRWOsbui3smPegsqqgsath8VsRy8dR6dbQHHVQbtXhDYag1rMQgxE9&#10;uqO0kqAQvpfDCavHozjjQn5h9rK4hfdpg8sCR5AROy/csX0ZohA9URvXMDxhOcsUJ+/muOT54vNa&#10;zif5Zhz+hBMWnwkaM7/OLlR6DsCtgklS6RzQGcnVZlO7XdyRjECTscY2d53VA6ODxTZR2ANh7Nqs&#10;eK7fg9ZtRrQQF1b1cNXG4rSPk6spzm8XOLtdYnUxxWDZk8exMqigMqyKi6m9aOHy4xmO3ywxPu0I&#10;TqFz3kR1XUZtVUX7pI10JwNPxg9/Nox4OQtH2A+N1Sz7HQrEIhSzNEsW9+YUponuoOCmCHF0vVF4&#10;e3TFMZYqopyUGijxVAp0ihjJfYpR+X1SdOIZe0t5PykuoXgnQhwda0zi0XCjxHuFea3VweJywrXv&#10;kxJLDtdzlTwqnRq6kz5Giwn6sxEqzQYCkYgYkF7KkJqfS4tndI+9NODVhkGcdmxH/enJhmghStkk&#10;jSo8YysFnjyP8BrAn5cDfhZ3sonZ6nMLW9QR9Ek5Wq3fRW8xwXA9xfJyjePbYywuZujO2mgM6wjE&#10;98WFxhI0QTpRQ9A7RJSlAPf8pSJU8vUlTDrBhunx/LkOT59q8PSJWlk/qUWEe/IXFZ48CnJP9vDs&#10;CTUslkuQs6dW+JVGFvYpjG2z0yUGBte+8piNVxOsL1aYHjGddYJUOQJf0iHFKLawUUQ4tnpnGmnk&#10;mjk0Z010V100pnU0yMFt5ZCrp5FrZHHYLcrAka65ZDWNUD4i98B8t4CDzsF//FswuY9INoB4ISJN&#10;JsnDCErdPArtHAJp1sYbsbXNkoLdfxLjnj3bwjOWFDzE+aguUowj/4ycMUZmbC4P/OGIgAH1VrbB&#10;2WBxOWBx2UWIiyQjyFcO0OjXUe9X5WA+5OZhzUNgRWINbIRcXPYESN+eltAcEpTbwPxkgP6siXIj&#10;j0Ilh8G0h+XZQvLfR7dHOLs/w+qG4sIaZ29PsL5dCrSTrXWLqylmF2OMTgbCPqMQx3z9s61X4nCg&#10;LZJTjqcvt8WuyZ97d0cHvdYCHQ/wPKizVVQgk2zbZEzHDHeAbayMdtphctikgdb9YOvlzW5Lxwvk&#10;jkzRGb1iSUUwFkYslUAwGhWovIb18Lt8su2IiMSyABGMJEL52Mz6EE2lEv3Q1MpaXmmdYZRzlwKA&#10;WW6SWqMSUcsUisgVy3Dvh6SelzZmNiSyqZZrV6+ByqSFN0r1OixWb9bQU4hLl+MSqSIrhNHUZ5sb&#10;ciOiUKFEzhTRimKYVm2B0WSHkRBwrRFq2p0ZCaS1nDdvwsX5fTNaKg0xD4vfNxtRWcDw0JIq7TkP&#10;TDgKcXTFUez7UYijM44NqXTDKS44vVwk6FLk17NYXbA5vHC6AgiGkojGcvD6olJXTOHusbjh8XsS&#10;MXODFxnl56IIp7h7tCLSaMjN+GFKKI44CnEGs0yDyR0SoKiO0HtlQ8FNxxanTDsqcQspQhwPamrs&#10;qDQw2cywEd7tNWI/7kKmHEWuTjtsBNU+69V7EjtlmQPh1/1lCcN1BfPzhjDSWFhwdMs46hirG7ag&#10;dnD0uiPut5N7TvzrmF9XsLyp4fQto6psTeUiS24q8VTl43rSoMqPp+PtmBtYcdPVRIijq25128TJ&#10;PSOvPYnDrm8maIwrCCT3obUT+GvAhjCvFHcPD8J07KiNvMBaoLeZYbAZ4Ql6kStn0BrWMFq1sTwf&#10;4OJ+jtesh/80Fzfc6V0XF28JZO/h/C1FuCFuGE8j/+5mgPlZB4NlHaVWDpFUBG6/D2Y7hVIKX0oL&#10;Km9MjAbTBffIKPkjLspo9R+xU+Xtv4pp//pn/v//JLT98H7/Kpj96/v+qxj3x+f/X4htj//24+f4&#10;42v8EVnlUiaL0oCtV8Not8Id3Ic/GoEnGJKoAW8yBLg+39qS1zvxAeFkAsl85mGlkS3lUGwcotGv&#10;oTfrypSKrXnteQutWV3ioJVREd11U7mWno3QnbeFY+KPBaA1G/Fimzf03T9KLviYKmU/e9jeYbmL&#10;TqJ75DuFYzlkCxW494PiyuNgIhAPwx8LwhlwwRuhKBVCKB2WA3y2mkG5X0R31RQh7qBNl1UIh70M&#10;6pOatHM3Rk2JdDgCbnGUcaPHBnDyWhS2KW/orEJXi/3/KevNX6jwlydb+E8/beA/0QX3Yhd/ebIt&#10;dejPnrGVifZ8xlQ5dCIvgy1OO3j6YhvPX9HlzFiIUWHQ7Wzh+c6msGO4aU0cZnDYqqDcbSBXJzM1&#10;j2QuBavLjlfbW/jp+Qs829iUaT83MIFYHPlqFblKCdFsAv54UEDJiYME6r2qOMcPWVhUyCIQDUFv&#10;MePlzi6ebe3h5WOLKiP0OiusrgDUBpu4czf3GMnUCreNziI6INS8J7MZ1+3AFmGyLhusIVa0p5Ao&#10;HyLXqoibKlrIwJ+MQWNVSgAoEtp8PonPcir/cm8P2+SQ+r3SYE4XC5vUQgcxJKtZRIps1AyjOKyi&#10;ezREadRA8CAOR9gnTbj+eASeUFAGdYxX032Tr+fF1b68VWKDJ+/nAthmJPU1QeofF7j7fITL+xnO&#10;36xwerPGaDmUwV40k4AvEpRDG9lsSiOy8jrTGikgWGRzK1PqHY2IYfwZtvQagefqnBaYgxb4C240&#10;jgvSVnjycYrBRUPabw86KbiidmhsLNDQyKFHmm13lZY/RmuUjaNaprfEePC+Jy51NV0LCj+FnMKn&#10;G9t4srElzjyL14PoQRqeWAD2sBuBXFCaXMvDCqpsvxw30ZzSIdFCtlYSFtwLiuvbKjxjuz0j1lrG&#10;+Hyw+PziIiObzx70wuhzYNeuxaZ5G66UE+VJEUO6RHjdfztF97yO8jyH+tEhSvMsakdF1I/LyE+y&#10;sg5nB6isymieNtA+a6N/ORDwvzlqgSVqhTlsgSvhQqwURSgfFI6kI2RBrBBGa1wVJlCpVUQwEYBj&#10;n+ULBqhMaqgsGmH98nBncLEN1iFR1GKHnJW2OPp0NvLHKAKbxLUj3EK5DyvN03qjAxarBw6nD4FQ&#10;BLVGHYvVAqvjBfrjNmqtgrSdnl5NcPvuCFd3c5zfzXH78Rh3387FBdFeVFAasAjpEMPTrhJP/XyB&#10;m49nuP96KULc17+9FTHuw7drfPh+g7dfLnH/6Qzvv13i7Zdz4bxd3C/kPnYma4aTuwmWtwPMr3o4&#10;vhnh8s0cN29XeP2errolji4Z7y/JEOrLP27w5d9vcfNpheUlnZ15lFppNAclxRHHQpjVBKcnR1jO&#10;Zxh0e6jXqyjUD1FhMcKImIY2OvO2HDAnlyNMr0fon3fQP2+jPDtEpBKAI26BK26T0pRi+wD5WhaN&#10;fgXr8yU+fH2LX/7xDZ9/fo/JaohsMQ1/2AsHhyT7++JIsth5UHbIQItCnDihiGTRKKUkZCGyDVFv&#10;Vdyu5H16wl64o/uwBDywBF0IZMMwB8zQOPfgjFhQGeTRnFZRGZZw0CwgU80jlEnC5HFhy6AVjpXe&#10;bUG6lsX4nD8XXaJdzG974oK7++0UJx8maK0LyHZCyPdjaJ+UHiKpdImxSXUgf6YQx2gqRbizL2wj&#10;nWLxboD52z6W75QShLOvU1wwgvp1hqufl7j97UhKHM7ouvuyxPx+gMI4jYNREt2LGo7ozvtKwWwh&#10;DLgzOuS+jXDx2xSXv9PtNsDySx+rr0McfZ/g+Gc648ZYU5j7MsTxtzFOuL5PRHTjuvhtgavflyLG&#10;nf2sNK5SlLv4lY2qU5x/m+Dm1yVuGG2VYooJVu/6OP4wxCWjtnTNfaAQW0KuH0a47EBtmcX4qonO&#10;uopcIwkPI3dOFuUZpbGb9w1lb0vxTRk2y/qBEcfiHgVST/FAiaTS+aUM3uhoUiKnjEwy+cEziJEt&#10;uywU2lHJ4p6Y5gXh9PJz8R61o1EKtKSNkk44clzZns69jVJwpjEZ4Nz3IpyKIpqNoNDkwKaM0/sJ&#10;7n8+xe2XIxy9Hknpx+i4if6KAlYVvRUd/G1JRc2vxuhR8G3nEMkH4Y47YfTqobbvQu/SyXVpkyU+&#10;e3uS/tliudoD2kQZoGtFeJP44AuKaowO8ozGn5sCBh07HOLrsLNjFnQPXWsUOSio8N5AAe6np4wg&#10;0gnHkjfeF+hy00qLbSSXRKlDF1wL1VFN4m7DoyEOmgdwRFzYs9PByPimGVtbdmxtWbG9Y1WKlLj3&#10;MphhcPBebJd9CFm7bOymQzWcjuKwUUZz0EWhXIHTS2i/BXss32CKgUv2EGaYHC4R4px87Yf2JabK&#10;lAFRHHqnGXYWDgU98MT2Ec6xRTWDQruA+qSCzqqBwWkL559WuPvlHKdvp6gMcshWeZ4MwkFcFfcg&#10;DjcMNje05C6b6Yb0yX2a13fGpOlcp+N2g2YOJlGIIdiPwhdPwxoMYNOkw7ZZC1fUg2KniMaggjZL&#10;G2YNzE8HOLqeYXE5RWfWQqaWRbZxgFzrAOVBWQTD9c1cCudGRy2Mj1ponlRRWRVRnBVQGB0g1U7B&#10;k/HBzaReKQ1PPAidwyaO9h+FOOHEiQHmcfH3yrQKRSqFqfsnJ04jf6YYR4GO/yeCHB1g8nFK8YMi&#10;0NFpybizEmXdVivue2W/oXDkeJak+E2Rm3twFoaI5uKwiM4QzyVRblUkfVjrNtDotnBQOoTL78Pm&#10;DvezNCAx7bGLp4x2Pic6SqdEP59t4yn1HpqSXtEJx0SkwoPka52veWnsVunkrKdnumbfJ4xpV9iL&#10;WJ6FmQXkKkVkSnkkDzMoM4E5aqI2qCJfy0tpIYtHaFJi8ZQ3GIE/lIDbF4Xe6JbBJt153IdzUYBk&#10;c+zLlwY8f87mWL2s5091eP5Eg2c/afD0r4oo9+wnNV6QeffXbTx9QuY++f06WO0eBCMJhGIJuPcD&#10;cPr3peyO1xeehcbrMU5uVlhfzXF0MxdDWGNSFOZksZtFqZdHdVSUUqNi91BawrvLDhqTGlKVBAJp&#10;/uxBFNp8rhWl6ZgojhzNTd0DlMdlVKYVlMbF//i3Sq+E+qiEUu8AiWIIsUIAhXYaZTIl2llxR7FA&#10;gFFIFgVQlPpfC3Hkx21L5TDbYATWabTCQauf2yuOB42RMHDC7PfEERCKh1FultEZd1Ch42HelhfN&#10;2d0Sqys2O85x+X4huXJOL7l5OroaY8o66mUXtfYhMvkEkqxLP8yg2W9itBphcjJFb9lDtpaVthnm&#10;dafnE4xPR+it6PBoorfqyvu0Jm3hWGzpdvGXF8/w/3ryVMQ4Ht4oxm1s7WFnWw21ygCDwSJLy+ia&#10;muw13kzoAjQKHDFdKCCUjMtk3x8NIZSKCaOIpRPOsBe2fQe2jXsCJKTV2eQ0iyuQbhRfaB8mu01i&#10;Wnwx0dYdCqfgcAagUpnkySOMswchjuIRCwfIRdukQ45CFHloaoLp7VK+wOiZye4Sl4XyJPNLFI38&#10;KKvHK2wi1cPvZNegFbsx+XzhbFCEOG7SyIejTZvRSXL8DDbWiCvqubiHaEel8LdrxN6eCVqtBQZh&#10;Q9gkmqvVmyQWy1ZYk8UpPxdfBI/cqD+EOLa4yudhcYMCdt9mmQSrzqUBVS9LEeLUwoRjcQYdciLU&#10;8SK1TTYfBQpOojRQU+nWk41nhdXGxrEEIrEMPD4+px0SXaWiL9XZrFjnoYmf5yEaK0LcA99Bsdsr&#10;Ez4ysGSjwmgqWXlU1UWQs0hsQ2NSpnpiuebUT8UoqiLGUTRRxBMFvs+/76jVUIuAoocv6hLeWaIQ&#10;QDjrxWEzKW1Np3czrK4GWF31MVhVMFiVsLigENfAyZsezghCfT3A6f0Yiyu2i7Vw9q6PS4J83zRE&#10;jDu+b+H0LQW6AS7ejx+aVQcYnTQwPKphedXDBRtK37PIYSyuuvlVDevXDRzdtbAUZx0ZdT1cfGCr&#10;1BHO361R6hbgCJBxpZNmR8bTdii6ygZOma6qCII1WWTaQcHG5GAtuhvhVEgOAv0F3XFT3H5c4fr9&#10;DOf3FB8Zr+3j7C3dCx1cvBvg5tMcN+RNvJ3h6GqEwaKBTDEuwp7V6ZL4NZkTj5s8CnG0a9MB9yjC&#10;/SmIPbrY/hTiFHGO7/tnvPSR0fb4cY+ONL7e/hDFHgSzH//+4789imiPTrhHEe5x/avY9k+i249i&#10;3L+KdeLc46aJIjBbpfZks+oJBhFOJhGIxWRAwNc/X/tKpGJXDkrkwdGZa7DTcRWQ0pyDSk4cEr1Z&#10;G9VeGYV2HrVRRYS49oL8gzr6Ry1MzvoYHRMo3kChURD2hMbEzZKy0ZZKerlZM65CAVrhZlIo5waF&#10;P7/bH0EqV0AsnYZ7n44or3DC0ocZ5MgsrRUQydLZZoEr5JLimHg+gu6iJTdB8l+a00PUx0XZoBY7&#10;FdQGTRzUD6Ul9cXOlohUfA7we2A8lpM0hfvGqZ+yeebGmf9G4e0nCm4i0imgWm5EaIPnx0n1uUyz&#10;ye+gM25Hrgt0gds9PhE6+dhSkNvR6yQqxia1RCGHZPEAqWIeiYO0tMQShbC1x5jujogydNLqrQ4E&#10;E4wG11HvdVDtNlBqV1DlpmXYlIFVuVlCppDGfmQfGgOnoLsK529XEZaebaoVhhuRAIyN7ekfuG67&#10;wq5kIcQe2R12lkCwyTQORySALbMemxY9NG4bnIkw4hQMa3mk63nhW/jItQt4kCwd4KBegTsSwLZe&#10;gy2dCjq7Ga7IPjKVAsIHCfhSjKH5YQ3ZYYvaYQ5Z4Ei4UJpUMb1donsyQrZVRKyYQbyYQzhDbp1H&#10;xORnWxswu2zidhgSMXFGnMQU8+sRuiteizhsGGFx3sMZ3XKMpNKx2a0iV84LiJib0E2VSn73nOwz&#10;dmC0eqAil9Dhh97ikcMkHQhcLzhoJCtOy8ZZll5osGtVwZ2xo3VcxunnBc6+rLC8H2P1ZiJtcJ64&#10;U6KpBCAz1iNsUDmUPghxr1jawOccxTjFoU1GLO+ZHM6IKCpvlVr7V3tKRNkZ2ofV75KYD0WHfPtQ&#10;XEDFfgmFbgnVYRP5Vhnp6iECqQR2jAZsalkCQZHKKK25epcLtsA+7EG/MEnYfKxxmrBlVkHt1sGT&#10;9qBA4WPdQHlWQPukhngzCGtcB1/ehoNhHM3TMhonVeRGaVRWh+hcNDG87WPyZoSTryc4+XqK5mkL&#10;jrQTW45t7LpUcCVdSNQYtYjCFrTC4NZJ29hhg8PWmoj8fH1bXDZo+Vwz62QwQ+HV7lciUN5oBO5w&#10;CJlyCZlyWeLRdG+Sn0gXJhlkSjmFGWqjwnYxmJzSZG21uUSIa/f6uLq9xtHpGpVGEZlCHOVGFtN1&#10;B9f3a4mX3n0+k3KE1fUQg2O6YrLINGLINOMoD/MYEfh9M8PJ6wWOb+e4en+CDz/fSvxUnHFfL3H3&#10;ia64Y1zcLbC66OHkdqyIcATCv2YL+UQWSwgIfqe4tr7oYkWH2qSA8bqK4aqE2iAlrvarD3PcfT/B&#10;h98u8fH3K7kXTo7aqHbyqLULaHYq6I864opbLedYzGeYzccYrfqyJsd0iU+wvJ6JgE1HyvLNBMu7&#10;CdZvZxict1GdsUAmLe1vB60MDhpphDP7CKf2UWkf4ub+En//b7/h0/d3WJ1MUWuVkcmnEE2yVTUI&#10;l8cHs41FGWzEJD7h0Q2hkbghh7xEsRisFnE48x7vDDhh9dlgC7jk+Wj022Hy22D0m6Bza2ALmZBp&#10;JITxSQYpi4Ga067E2s1+CnEabBk10LqMCOTCKA4O0VhUMTxvY30/weXXFW5+PsL0uo1sOwxP1oRw&#10;yY3a8gDT1x1xxrEtVOKoD1HTE3LhvsxFjFu+H2F235O1eDsUFuT1r0tcUvz6Qtcc46sKO25NZty7&#10;CXrnLfgLLjhSZqTaUYxvuzjhdeL7CmffF1LscvRliEtxtU2ldfno61AEuFOWPPwyxdH3fxHivk9w&#10;Ro4cvy4FuQfxjf/2KMSJM47/9jNjqmx4neLs8wgndO1+GAgPjsUM5MUxprp+T6G9g/FNA4OLiryd&#10;XbcxPm+jt24gVoiKIEImGIU4Zb+m7G0fG1NFkPsnIU5piqQIK0Ic3ZAsn6OIx/0SnZHkiu8qCBaK&#10;PByGSmEO9wEavTxXxBFHlvbDXo0DLV4XZXjK1zpNCSLA8Z5FV78GaqNezlYcHtJZm6vFMT6py76V&#10;yY7L90vBpUxOWji6GWN5OUJrWpaiBZaKzS/G4uQ/aGREfNM4NLAGrNB7dHiy9xNeaTewqdkVJ96L&#10;LWXxuS2uPQop4qZ5SB7ROEDm9S6bXo0S5dvcpjBmFFc0TQVkZ+/smMQdR9aWRO02dSLA/ZVC3AO0&#10;/wX3SmotdDYbspUimpMuagOFN0VRfXDcx/BkgEw9A19qH3ovC1N4drBgc8uKjU26ERV2JiPDZL1Z&#10;vR7sJyIoNMpo0P3WrSKcoYAZR75SQqlRRyKTg9nmVpIfvCfyfMlzpQhxLIaiQygIHw01kRAcAa8I&#10;cURM0VxCxxOFODbahzIxRBiJr9BdmEahm0F9WhRX3P2vF3j97QRHb8Y4frNAe9ZEIp9AIBHFfjQG&#10;m9sHndkJPVldZqfsXShM8gzByDud/hvCdTVhW2uG0e6DJxIXhIbB68S2SSlbors6XUpIuq9OoW1N&#10;AbOL8dkI1WFVCsf86X1xm+fbB+guW+jM6pgcd7Eg7/Oojc55Hc3TKvLjLMK1EMKVMHwH+/AznlpI&#10;SIGZwW3//0OIU1xxIrJKwRXdbUq7+qPoxr9TiHv1+PdtHZ5vcHBqxJ6Orm+7/Pk5hV+iXTjwULMI&#10;kHgpO7ZVJvk6fA0qSyUIlm2NVs5aZEZrLQZYPQ74wvuCOGHypVirIFc6hC8YwraKQjL3s1vCb6YQ&#10;9+ypBs/pjKNQLIUMTAcqnDhisl5u7Ar6iud5ulg1RpuYUtQmkzCZGVemCMcodalbwUG9KNgESU0Z&#10;9mD12qQTgPt68v7JCGb5id5KTSSDYrWJErEq6SIsNr84S7mf4h6diyL4n0KcHs+ecRnw4pkeL0SQ&#10;0+LZE62Ici+f0SRkxPNnjK4qrr7dPS2sdhcy+Txa/T6yhby44PwsJQm6UW4VJcp8fqd0C8zP+xJ5&#10;v/50grN3K8VNu2qiMa6i3C8JSoXN3nRzk0/tibmhc2jgCtuRb2ZRG5dRn1ZRHB4KP7EyKaG5rKO5&#10;aqC5qv/Hv7XJrThuo7usoTokAygn08HOsobmtIJC7QD+QBAq8khe7iqtnRtUTJXSArqxpI2Sh5Nn&#10;/AUxfqeUO9CFwhe53eWDUTbDhOGZsavRwmCxIJ3PYTAbYX4yFwfGeE1oHy+iZEIxWkdw+wJX7+c4&#10;v5/KJmd9OcRk1cZw2kK2kIDHR4HHAJvTingmgVKzIhbMdCkDi88KvdMAV9iNg/oBmuMmWtOWrM68&#10;h9qgIYc2T8SPDfUOftp4gZ/I+9kkgHMXTze2sLWzBw2rpzV6aMlVEvYb3R502iiNjNx4mJ0OEeFC&#10;6Thi+TSKrSrSlRz8qZBALPUuE2whB/RuttrtQWvVwOqxiB0znKRzxQ93wC/NO+K60phkc8nYxZ6K&#10;F3eFrSZxSYpRD0Icyxu2t1TYZauQ5LNNAu82Olwwu9xiEeU0g022bMI1Oh2w+7xS/c0Mt+Li2JZY&#10;GyfT0YMYCs2CxEi6i7Zk7pvjmjT3sBCDroVNwt2phlMwk3gp3+pEiNNozCJ8aAl5VeugM5L5YBce&#10;ntXpEcvpYxsl4fV0UNJtxkVnEW8Gu8I94OczSPspuW9KtJU/P62lZPYxlsoWWTV2tjh5YhyXThsy&#10;vOg+YgMKRQolnsiJHHlUvv0wrA6vbCTpVJCp3TYdCyx1MIioyPpsPtYi0NES/cCyELs9Rb6HZlRl&#10;AsxoqgJMZxMhF1sJaXWl8KQhYJp2YTWt+BThKBLyezXJ75X8xc3tPeiMBgQi+8iV0jisZZEshOCL&#10;2hHN+dEYFdGnCDKtYHTUkNgKSwqObrtSonD8mvHRNmZ0x93Q0dbG8qYlMdLz94yitnF818T6NUU0&#10;Mt86UshwcsdDbhedeUm4c2TMsbiBIhfbVNevOzi662B918TydQOLmzpO3vZw+02BpV99OsLqZopc&#10;LQOzm3FCrWzmdLyZcqJFjggFJ0Y59RZoDWyR5cRVaRDU26ywe10Cry+18hiuuHkaSTkDY6mKE66D&#10;kzdNnLxuSVnEzUfGV5e4+bDGye0M3WkdoSShozyUsYmTm0FlYydTvocYKa9Ff7rQFBFOpSH7jaUI&#10;SnSAf2YLH5dap0ROKc49stkehbh/4rU9inL/IpDJ+/7gdhMRjnw5ec7/z065HxlyPzrl/oiq/vj5&#10;f/i7fKzw7kwSedvVUdCxiAAXz2QF2sqpJkHxhKdywsyJmTJdNspBmE60dCGLUquM1rCJ8WqELssR&#10;yKnq0VJdQXNWQ3fFSGpHoh2cLst1oVNEoZ6HJ0SRn5NsbrbVUuDDdma+biiCSSSbovMup8ss1HAh&#10;mSug1ukiXy7KJoGsxFQhjXq3JqITC4R4s5aYqmYLFo9ZnHGtMWNrNZR7Byj1sqgODpEoJuFPhOCN&#10;BYRnohQ0qPBiS3GskWnKWClZb0/Ik6DT7Rk3GYyn6+TvfyEH7sk2nrCh6Zmynj3bE7jrMwp0rD+n&#10;+1iYGEpkXQT6PbIILeIwfslWZG6orYyaMvqogdpsgiPAa3AM7v19mHidIPCcWACW6TDis6eVjQw3&#10;pMF4ArlyEa1RR7AN7VEbw+UQ/VlPBKfsYVoaZjUsGODUflcp3eGk9ekG29q4uVdLvFZpCVXjr883&#10;ZdPIDbrd70c0l0X0IItEqQBfKgaVw4wdmwF7hDCHfYiUs0g38ohX0ogeUlxJIVsv4LBbEbFtz6bF&#10;pn5XGtO8iQAy9YK0I7Nhl9HTTPMAwUJYJsm2mB32pAOZTg71VQuNdQflSR2HvRqy9UOZ/nMSuaNl&#10;acgO1CY9PCEfsuUsmuM6xidDdBYNxIshtGd1rK7GWNHRPm8ilQvD6qa4T2GHm3YKazsC0GakSaU3&#10;w+beh3s/CquTTWFcfmhNDtnos6iDsVo2oHEpRRlGaJ1G7B/40DlpYEwW5usRjt7N0VqVcdBKYT/t&#10;hcljhNWnAK2NdpdEaBQekEkOaTx88R6yyyk27zVbGuFJ8rooG3Thxqjx5NWWuPBf7e1JMyWFTX+S&#10;G9gyeusBOssequOGiHKxYlLKDGxBNwwem4gUO0Y9HMEAgukUrJxEh/bhjARhC3qhJaTZY4XBZ4U3&#10;tS/suWwri9q8hs5xG+l2Eul2HPsFN8xRLWwJPcqzLBZvR1i8n6B5WkP9uCJC3OCmh8ndGEefj3D0&#10;6Qit0za8eS+2ndswhc1wplwwBkxSuuBN+mELkH/nQqaaQ2PQQLVTRSwTh93jhIUsS4cNJrtV0gNM&#10;EVjcLth9Plg83J+kEEplhDdodLqlgESW0SoICLIKWUhisnthsnpgkuIXuwx+q40WposZ+uMB8iU6&#10;R72IpPZRamQxO+pK8+nrj6fCFlxeDjA550Gtg+aiLOUvPEDyOnfyeonTN0tMTnpybyJGgS2qF/cr&#10;GQjT4Xb+hpt1Nv2ybGiJtz+f4+0vF3j76wU+/O0KH/52jbtfzvDm2wnuvh7j4y8XeP/9DMNlCVOi&#10;Jc4aqA9SKHdjqI/TGB6Xhd16/XGJ15+OcHw9QpvgebpJh3U0O1XUGmW02w0Mh32MJn25BzZGZTTH&#10;FYxP+rikaPi3O7z97Ravf77A7c9nuP52ivX9FPPbEeY3I7TmNTmE1oZ03gbh8FsQTQcwWQ3w/ssd&#10;7j/c4Ob2FGcXKyzWMzRadURiMbg8XjnAaBh1p7OfezI6PiQZopPhL/d7dGU7fC74Ij54wx4Yuf8N&#10;uMURp3NboXEZYA5QjDPCGrYIAJsxH3PABFfMJe1zvJY4Yz7sWnTYNqmwbd6Dad8MX8aH0GEAxeEB&#10;pjd9nH+a4/jdGKOLBmrzAxRHKVTnOQwu6pi97mJx18fsTRezNz0s78mGI3NyKk2oq3cjJWJ638fy&#10;/RjHn5UiBgpop9+GOP7cx5qstg9cI6zeT7B6PxMnqefABa1/TwT7+rIsAt35tzUuf17j/NscZ18n&#10;IuZd/spY6VhKHc5/m+Pi9yXOf1/g5OepuOJkfR/j+PtEGHOP4huLIOh+Ewfcw6JL7vL3Ja7+tsTN&#10;39a4YFz1yxgXXyY4/cT4fB3DqyoW921MmGZ428XJpyEuvk1x9W2Oq68LnH2YYnHTlzNeME3hn0xo&#10;Nn6a/wDP87r5uOiMEh7cD0Lc4yJCg/ceiaVxbySuX2VYzT0y0yESb6WriecUDkaNVjnj0AHHPTWf&#10;RxTq+H4Kb025h9KJxqU1kyFqlQGjwWZBPJeVODZdtd6YHbXRASZ06a7rWFwMhBM3PmZaookF3ZOn&#10;/DuZkBMsLuiMaiNxGIfZZ4Y95JC4Z7yUgMapwYZ+BxtqDhP/bINVmFwmYX++YgnPBof+LISzQ61x&#10;Qq12YHPLhKdPiSxSzkOPizgdntc4xKMTXyKLjKhuakWEoyOK9+yfNnfwdHtH0A5hDkRbh0hWUsLc&#10;LPYLAoTnyrN1upqGM+bBjoniJM9bbqgNbMA0Y5spHbMFBpcTFr9boqPp6gEaY+7X2jhslXFQozP/&#10;EMlcDvvhqJRnSGJExQgg9280ECilOCa7B3Yvz6ZBwUfYPEqRFx1xaqtBUjDuiB+hbEwcccFMCNFC&#10;BIlyTCJ81UleWs/PPsxw/YUczjO8/fUG88sJCq08MuU8Imm2uXvl3KTnPtVoEYc4ESp08HMPxb/T&#10;7KC3uZSSGKMNOocbRq8Xu1YTtsmltpC5aoDNb0OymEBjzJZZcrPHaC9bSNaSUjqm9mjgTXsRL0fF&#10;EcnkF8vjOuMKqq0cDmcZHIyTyA4SSHXiiNbCCBwG4c8F4EnuSwzX5CXnlUKxwtVTHGEPAvWD+00W&#10;3W6MpG7SNawIcFx8fOluo/jG/xd+3KPrTWUS/qnZsS+DQ7WBjfRaPHlJ4ZaMYxobbNAY6O63ihjO&#10;WDTxAOQMsqWXe1Hu+alLqIkGMhNZ4xJu/2GtgnyljGgyJTx/mkQUXuPDkFmYa3TCcfDMUgRir/jv&#10;FOJeCaqM8VQyH3UGG0w2Fh0o/FAmIgxOm5Tr2EMuadEluy9VysIR8GBbt4dX6k0R4/aMTPDsYkO9&#10;hS31jpgzwkkOzRroj+dodceIpwrQGhxKicWzXfz1qYKSkQILMuwYS32mw7NnbI7V4+ULA16+MOLl&#10;Cz1ePtdJScPLFxph2EvDKzUqplh29qAzGLAfDiBfziNfySNXziFxEEUkvY96vyTIJLnfv1XMYHS3&#10;r9muftGT0k8mwVLlJLxxL5whFxxBl+gnZEOTha6yqOAMO1HqHaK7amF82UfnqIHDwQEOh3m01jX0&#10;TlvonbX/498mZwOBVo7P2hiSRXXeERv9/KqP8WkXrVETqXQWGjVrchnT3BHx57E9lEKccMqkylZp&#10;nKS7SNham2pxHRGWLyUGAmVkPnpb7JCsz92PhBDPMnZTE2hse1xBpZcTIU4YVgJxnwsT6uw1M7tD&#10;dMcVHBQTcHkJz1dDpydzSC8RP7PTKhZHHRV7Mxkue9g1qGD2WsWaG0yFkDxkc2NZLgKhVBQWj0OE&#10;uCcbL/H05Ss829iS9SjEqVRqqFR0dLBlg2KPHjoqv1abNF+S+6LjgTboR/IwKyLcQaMIV5SVtXbo&#10;vWao7FqZALribmnSyFbSKLdLqLTJ+EgLG8nqdkp8j5l5imoCbN/jdIWujYco56NTS1xcdMmpsLWl&#10;KLxs7SG/h4cJqdN2O2H2OOEMMOIVxX48AmeQWf8A/PEYnIF9aC0WbLExR6eB2W1HJBsTHlNjVEdz&#10;3BDrKPPb5O5kSwcw2KwKmJTqvnxPStMpbdiPbDoFysqpGN0iSoGHyc5Ns1MisWzW5VTVYvfITZlT&#10;MeFGcALy4GbjC31XpYeG0x3eXCisaBWn5RYncGTnyfORTbIa+Vg60ExWhwgyWoPSxkMhjqUIFrsL&#10;+6EoHB6fIgZxk7CjlceQh6RHFx5jsSLCbWiVQ/cD74KtwBTkuDh14AHu5a5Goqic0vOQwIk9bxzc&#10;0JCtIE5E7z70Zptc7MSWz/iQuO/49Sj8UXTUQqPXi5gUiJLnl0AiG4Jr3wpnwIJsOSE3iuGyIdbp&#10;+Xkby8sWFhfceNQwO69gclLB5KyGo9dKo+nympHShrjhljeMpVZEiDt608IJ3Wb3A6zZnnXCprI0&#10;Cq046mM6Aeh2ooW/h/WbPo4J/X3bxtF9Gyfverj+MsP9rye4/XaEo7upHFhiB2GBrFPo4cZNbbRD&#10;pbPJTUKl5e/CAQ1b7vRWactS06HGG6nVBoPNJmJcLBtFvV/G7LSnNKmS/fKmjbP7Nk7v2NjaxsW7&#10;vghxl29nOH0zxeJsKB/DjT43aBT6uKEQUZeRaDYsaf45DsqSgF0R3h5FOEWIk3/T0DlHEc4OtZbX&#10;LIVxJkBc3vweRL0fXWriaHsU2374N+VrKS68P8S2h4//Vzfc4/sqUc4HF96/OuEeixn+pbxBBD7+&#10;jOSvqJUoB1sc6YKLpjLYj8ZFHKVDU23gxpoMB4vUilOI4w1aZzXCue+R13dzwOKFEmK5OKIHYWm5&#10;pbW6MiiiPi6htyIuYChNgI1hWdwuBRYjxEPyOyBHZUcEeJu8vo0WpyJe7/JewJIGPXQWxTWRyDES&#10;1UW+egiWBmWKKTQHdRnKUBAs1FgQ48HL3Vd4ufsSNq8dmVJWuJ7dOSe8FOBCAlWm25jRNp3DAq2N&#10;zhlGxDXK65Rimby2KeQT1qrHCzZNPdfK240N3ri1ePJkV5hwSlPUnrjglLX3AHjdFcGeMTgjYxRG&#10;u3LA4FCCk309G2spMHjgj8RFnCcHjJtIlcmCPaPye+KBlWzRl5u7MoigiMfopBxu1Hr5/Tn3KUpm&#10;UGoyQtJCd9pFb9pFs99AJp+Gyc7nswq7KkXM42GI01OD1QuTXXF9cXr6KMRxc0aIrjsYQqFRR385&#10;R33UR+wwB0dkH3qfHXo/HWx+hItpFAY11OYtNBZtFAcVRIpxWEMOKTJwJ7zQe8xQ23UIpMM4aB4K&#10;bL80rMiqTGqoL5soTcoo0q04OECmm0FhXER5XkFt3UDruIv2qo/KqIlMhULuPjbVu3ixs4lXuxwM&#10;7YkTMlPOSNyu3C3C6jdhP+EVB229W0atVUIql5C2Xbrg6GJ4+mpTOIj8M4VHir5KE5YTeqsLTn8Y&#10;vnACVve+REPpRuPbVyqtCHKCF6CgbdHCGrYiXougOM7Lhml2PcRhL4tYMYhoIYRkMYlUMY1UISeO&#10;ASILeDDlgIoxJLoneQ+RIQ832xwa0QmtMj0UR3BzvY2fXmzi+da2PF8Jud9PEk3AqANLcU6wuj1G&#10;c9ZGqppFopKR34E15ITRb8OGYVf4Wd5YSPhyyUoB8VJO2kajh2mB4+9aNfL7YkMii1fqswa6R10M&#10;zgYYnvfRO22jMMgiWPQhVPKhfVzF8aclTr6uMWZZ0E0XIzZU0239fobmSQNtRh0XZbiyLmgDWoTK&#10;YeS6FF9D0oJ60Cqg2C3hsF1CKBNBucMysA7idD+6nDDZrDBaLdCZeR0ixoHROMU1zfunwc5Bok9Y&#10;h2z/pegm91gWI/E6ZrJCa3XAaFPA7kaLIsQZrQ74Q2HE0ykkMimEExH4Qm74wi6kDiJoDcpYnY1w&#10;cjPF5T2HvGusX09kD9w7qqM+K2Jy0ROn9/XHc5zfHwlbuDWle62FOZ3A65a0qJ6+nuCCoHcR49hA&#10;OsHZ/VScOW9+PsG73y+EaUgh7ubLCm+/n+Lr32/w/R83ePftBO9/PsHtxzlG6xKak4wIce35AQZH&#10;ZYyPKdK1MV430ZtWsTgZYnE8EiEulgwjFAkgEgshHNtHIOlE9MCHg0YSNW7wp2Vx+V18XOPn//4B&#10;v/9fX3H2YYnl6zGWt2OsXjPuTWzLEuPjHkptxoWiKNSyWJxM8PHrPT5/vcf3Xz7g+8+f8ObuCrVG&#10;BS63C0azGRY+7mY7VGomHpQiEgpz3OuZ7U64/X64/F74wn5JfEQzEbiCLvjiQbiiAVgCLolex0oJ&#10;FLoF1KZVtBZ1+LIemAIGBA/2H7iII2SbeThjXliCDpgDFviz+4iUwrDHrfDlXCiOGLVsY/G6hzVb&#10;4N9NcPSeDkCWLijuNzaezt/0Za3fjXEijagLEeKWb4figjv6OMXF9zWufmEBw0qEuPOfR7j4ZYqL&#10;n2c4/jzG0UeKcPy8U4xvBnCmHdhxbkIf0CJRj6B71pR25/MvC5wzpvqFX4sR2AHOv09EQLv8+wqX&#10;f1v9KcR9V0S4P9a3P7lxj2Ic3XF015EbJ/FUEeUoFI5x/GmI8y9jXLFJ9fNERDiu449DccWdfRlL&#10;hPWRIXdOdtyXBU4YR1/WECuERIjTWIziCKYLTobLPwpxekWI+1GM43VOrnXC71LuP/z/PwQ6tQEb&#10;HIBRNNcYlLgpy+F4NpBEEWOQyn5aCs3oiKPricVT5MipOCik85XIBjOsbjccfhZQBVCo0RRQkgSP&#10;1q4SdlN9VES2FhdRhc3Z/UUbqcMYMsUECvUD1Ac19FhAMmpIDC6QogBTRnfOQ/UY7XlXhhxqG51X&#10;jMkSlG/ExrbC+6Tj7dUmC96Msl/Y2jJje9uCzU2ez0yyp6B4sbnJ9JJRDv5cj0KcyeRCMJyG3R2E&#10;zuSS/TGLTsgrJefz2fYentMhr92FNehEup5BY9ZAZ9VCh6imVRPNRR3VcVleL9FSFBo7zx4mGO1e&#10;GJ0e2WNsarVQWY3C2UyWsogdphDJJxAtJJGp5cVpV+23EMmmpGGZPHc+7krJhhKBpOvvBc9ze0a5&#10;vjp8iiPOGwqKCGf3Ky3KLJJiayrvVXSwVgcNiX7SEZepJ+Re2ZizTbuG5esezj9OcfV5ibN3C0Gb&#10;1MdVZCpZeKP7MLnscu+jK1zLM7XdLoVVbIIm/mJDrYbe4UQkk4PDH4KG6SqrE2afFyq7BTtmPbbp&#10;nNXvQmc3SCkWCy6akzp6Rz1UxhWEDkMwRyxwpz2IlWNI1cgEjKLQSOOwkUa5kUG1nUOqG0K8HUB2&#10;mEDzuIYehzSrJpKNDPyZIPKtEnzxEPbM/w9C3B+OuD9FObLfhO/GJI3aLAIc3W+PIhydkRJJZYsw&#10;z0smnpdt4t5XWHNM6ZFty6/LvSSZjpYHV6WyyDd+8opDSIU7zJgnTQ/iLNXqZN/N32U4kYTD6xOz&#10;CgfVRE1RiJPvfZNsOA2eP2NJJwfoLJDjeZln1z2o1HqYrTS2hBGOpxGMJeELR+EMBGByO6F1mKQE&#10;xpfeR7QYQUbcYmm4OBi06qEyqrGp3sKrvVfY2ON+bwPPtl5KmkfH17rLg2gijXAsDbPNIy7Npy/I&#10;ZVaLmC2YGImFk5HHAbuynj9jgyyFOC6KcGxLJcKKArli4GHJxPaOCoFQCMlMEslsAukCUyh5lJp5&#10;5OspFBpJccDdfTnF/ddTKTRkcoznZcbeT9/McPyGLrkxctUsdHYddikqGlTCTnQG6PTzit4Uzyck&#10;rXPYO0B9XkJ9UUJlWkBleojyJI/SOI/avPQf/8aY0Ygi3EkTM3Is7iY4vptKy8zkvCcHo1AkKo44&#10;Ch/PqSiSE/d8R0oMGJNka6W8fSgNoDuKQtHzh8gqoX7MFbPB8/lLcnFe4fmrLWzs7GJbrZIoymG9&#10;iGq3jAKZKJ0DzM8HWFz0BfCo8KDaEkcZrZqotA4QSwdhsNBltI099R52yUhS0e3B6tsXsqFXcVqs&#10;U2Fjbxtbml1oTFSJTZKZjqUTiKaT8IWC0gZFyDhLCCQrvbEl3x+nMxTidnZ2sLOn+kOIU2m10BiM&#10;wqNiGQNvFHq7VcQuinDVfhNpujmiPniT+zKJtkec0pyXqqZQG9WksXV6MhbxMVvKwuxkVbjCa5MX&#10;t1o5hLOVlDEXRlwehS464Sh40gFGIW5TDnRqAeTumfTSyMaLETlJdLnZ/C6E0hHEDlLi2PNFw8L5&#10;oTNCY+b0QYttnRZ6KtKZuByM8vUCyp2SxM7ohMuW8lK8Qcv4i00yljTCeuINijciZVJEgZCsHIXL&#10;w/adLbowyCuwOaC3UZ23yAuNgFC2yBmsdAjQ4cP2Eq3w8V5t7SoveI1ecdSZbRJtNVpsUPGmTvs6&#10;RTty23iQVRvFgcd4MFtoI8mUQMzpvpTWTINBHHn74TBsLjd0RgofjyUKSruqCCB8vHlY31J+FuEe&#10;SgU53yoWdTpXKETKAZ/iIad9PIDpjPI4EvytMppgcrrF0h2IxqUsg9wyOlf4eeiooW2dlnWJ9soG&#10;hS5RE3xBL9IHSSSyETj9NljdBoSSflTaBUzWHayvxji5HeHopiexVBHhTsuYnlUlknpyP1LEuFsW&#10;NrREfJtdlbC4ruDojnw3uuSGuHg/kcl7f0XnJlv73IhzytzJoD0rY0Yh/G6E9ZsO1hTh3vNGOsTl&#10;5yne/HKEq88rgeDWBkUEUn7lxmwmY4QTVDIMFHFLq3fCYHRBb3RCZ7BL6yz5MrSh6yx87VhFzOam&#10;PV87wGjdxvpqiPU1CxrauPrAGG0HN5+GePN1Ko2q55xMMJa6bCFfzcrknRdwYcExOrpLIVgBwP4o&#10;wj0KcX844R7ccPw+2dC0o6JAprjjKCAqoh0dbH8KaY9tpv/kZHvgxlEoe3S9PQprP4prP4pzf34/&#10;/1wE8Sjs/eh4k/f/IcL6r4Kc/JtKLw6gF9u7IgiYHeQsROHaDwlAmxE44YZw80JnqtkKlUHZSLC5&#10;kw6GcCqOXLmA/VhAGiwZN47kQsg1Msi3FOcZhdfj10tMTgdojqoixPH6FU7FYHLY8Ypw5W2VCHDe&#10;/Qg8/rCIchTG+brTU6RmQ6bbJu63WreGTDGJaCaEw0YO/XkHo9UA7XFbHHF2v+uPpjKyGzjN601H&#10;GC3HqPcbCKWCAv1VWdhuppd49I5eK244iXzK1F25Lu3ucoptlc0yN9PPntF+TzakAS9eaBQe3HMy&#10;4dQSUVWgyhTkdoVzx1IiNi67vWE43QHZJFBcFkiu1gSrywe7JwinL4hALCVlBhTnWcLA2MmTjW0R&#10;xF5tMvaqxAC4+WW8gK+XlzsENpNLoxGHkDcSRLKQFmG0QidMt45Gr4FULg2tkaBrxgMU7iSFHYc3&#10;gkAkA89+XMQJvsZ4cGJslddhjcmCaCaD7nSC2dkxSt0m9jMxeFNhREsZeAnOP0ygMKyhfz7FkO6B&#10;4z4KgzICByHofUbYow7ZYHmSPrjjXuSaeZSHNRz2iyLwtFdd9M/66FPgOWPrWBvt0zZaJy3hi5UX&#10;FdSO6sIYG12MUZ+1kCIAOeDGq10Ov17i2QZb6TYlUhE7SKLWryNXPZAG3R39jjTrhmLcBEbhDwRg&#10;cTiFTULWGx9fNgSLM5HoCDpFySo10aETQCRFnmQWnlBUXOMsr1AZzSKWvthVixDH6/imXgWNUwtz&#10;yIhgwY/KpIjJ5QDVSQn5Tkaae+ujGqr9GirtGsKppIisPJCSA8Sm4J/YvE6HwcP9ms8f/r4JYuaG&#10;nRvnnxjz2FY4RIQsc3gWSidQaLAJkNfpG5y+vURz1kWqlsNhv4JYOQUvnSwhB7Ytu9i1qsWBVuxX&#10;0Fr0UB01UZ+2UR23ECnEoXObRMygiBc8iIi4USA8eEJ26Bzz2zkGJ33UJhVUxiXM6PT6coLTL0eY&#10;3o0xf0uG1gyrDwtFiDttSKNqZVVBrBnDfnEf2V4O1XkdJXIkx1VhodDBl60fyKacE3G2/R6UD2F1&#10;OaEzGaXQioeDXQ0P63wN8ZCusGb4vNWYHMIOYlOe1uL4oxSJf6Ywp7OxydMDs8MHE5v0zLy3WKEz&#10;W2TI6w3sIxDlPdgHf9iDNCOP/RIG8yZmJywBmuLy3Ur4q0dS1jDA+s0Y11/o9j7B6f1KYqlck5Ou&#10;uGzmZz1ZZMGRCUcX3NX7Ja4JiX87k037zecVXn87wu23Na6+LGXdfF0Jw+rjrxf4+Os5vvztGt/+&#10;cY13349xejcQd/vwiM70A/RWRWHA0vnen1cxWNRxfrvC2fUK7UEDsWQIvn03nIyR+yjc2pEuh1Dq&#10;pFHspqV5vdhLY3UzFCHuv/zfv0ojJAXG0VlHGiMvP5zi8v2psG/G6x66kwb6s7awFr/++gG//u0L&#10;fvvbV/zy62fc3J4jk03BbOVezAyr3QmzxQGNziRJA5c3ALvbJ/u5cCKBbLGATCGHRI6ogwNpXg0k&#10;AthPhrCfiSCYiyJ2mEB1VMXsaorTd2uMLnpwp+ywR01INxJorZpYvVmid9xDmvHZwwjCxZCwdUrj&#10;QwQP/TCGtPDlHKhOcyLEnX9a4ObbEa6+H+Hi6wonH2ciyi3uyIZjccNA/n7+ZYnTT3OMrlsYXjUx&#10;fzt8cLId45J7m18WuKAz7dtAnGyXFMS+U4yb/iHE9S+6IsTturah8argP2ATcQZj7ls+TCT6evSh&#10;j9W7DtYfOjj5OsLlbwsR4M5+nUs89TGiSifcn0LcWES49ZeBRFXJjaMIt/zUl/UYY+W/HX1mi+tA&#10;RDYWNpx+nmD2po3l254w4ljWcP51ipMvbH0dKOvDAOefZjh9P8PwtC2FHXRzqOiu0hFXwUEq2VyP&#10;WBGFEcf724/OuMclwsPDehTpHj+OQyW64vixLMbifowgexkw0llHyPtD2QP3J/IxEvPjGYiDLX5t&#10;fk8mcct6IyGE00kUm3XkaxVYvA7smlTwxjxIFFgo5EYkG0F9WEetW4Fjn82NZti9dnjp8mZ5UiEt&#10;/FkyC3ntHp9MMT2fY3g8wmG3BJPXKsxPChJbO3Qym7C1bcKGiHAcsNB0oAhxcu55qRMX3KtXPB9r&#10;sMV00B8FdCz20wnWicO7eOoAgUgKdndAmmHpgH+1p8XzHRWe7+3ihXoXr3S70LoNSNVTWL4mG3WN&#10;9f0cUw4KTloojQpoLZvItbIw71uEm2gNeGELcThmkTZV074NkcM48p0iUrUsoqWEDM/Ilss1DpGu&#10;5GVwQ6GLv58XFAI3duV+REFI0Bws39szQG91w+r2wuH3wxnwisjgDHpg8lihtRskbs5CpvnlCsOT&#10;Ccr9srD3Drs51KZFdI9raK0oxlWwvG1jxRKV1wNMLnsivmdqGeEU2vYpqnGYapWSLdu+G1av6yHK&#10;SEecStxWkQx/fwForTZx/rGQSEOkk9mADa0Kr9Q7IhBGc3HUhkq0t7VoI9fOI8CUUc6PwugQ1XkV&#10;tWlFir9qg0Pkq0kclOIoNdKI1H2ItfeRn6TRv2zh5NMRjt4fozyuwpchuqsiKA7uM8nGpRBHMfPx&#10;dUCTinDbHgoYHksWHs8Xj4UL/HcKcSLC8e0DL055LSnNxFtqplh0El0WrtyuFq/2yAJm+oUuUSc2&#10;VYzx6qWAikLcUxHjduX1pDXbsUlheY+FbkxOqGUYb3G4oTfbRYSjAPfTs00pIePZaZOs+VdKMyn3&#10;LmqNCToOmZkC1BnkPG53eRCIxBBP5xBKpBDL5BCjwzJJLIVbijPYJFro5VEalJCpMErOxngrdFYD&#10;Xu1t4unmczzdfIFnm6/w5CXTiAoveWN7FyarU74/xttZjEYhjrxdrkc2I4U4ahAsl2CyRYmq0vmm&#10;FRecstRSwMiyOLa8Ul/QGgzIFnKotsuotIsotwpoDEroTGvosJtgXcNruje/ruXePDuv4fh1D8ev&#10;+zh5EOLO7ldYXc6RLqXE5fdydxuv9nYEh8Pnqi8SRq5cwmGjhkLzEOUhB6BFRYybl1EeF5DrppBu&#10;xTkE/Y9/YxS1NS9ieNrAgqLXm7HUuQ+OG6hPikgVYjCaTNiiGEE4NX9hTzfx4vn2Q4MnQXgscaBD&#10;iYIcI5N0GbCqeRtPntLOuCXNn1zPXmzh6YstcQaxfYZATkYTCBMMJoPSfkiL/WDVFMjmYF2X0ob6&#10;MI9a7wDFZgaZYgzRdBh6M8UUKrRUcrclprOxs4MXbPXc2cYeJzwUtgjc3NuFWkugqF6Yd06PF4Ew&#10;D4r7MJjpclFaLelS4KJDi2IY40Nb29viPNDqOQHkYZtsOC0MZkbtCBg0yMEpns9IHj9TOUDkII54&#10;kZuiokyhs60DHLQPUB1X0Vm2JfbZnjTRGNTEDbKj28HL3U2J5hASSrYNI0+Kuq7UEzMKRbchIy4U&#10;N4WHRnFoaw/bKhX2DBro7HoY3SY4gpySRrGf3Md+MoB0KY1ctYBUkZuiuMC29XaHVDDzAMIpEHlx&#10;3mhInHOsz47nU4jwoBb2w+pRGkXoZmIzEONbVKNf8VC7aZabFN1xPIQwC8/4JgUAxWWgE9sxL55k&#10;0zGiFcuk4Y+SF+MUZw4hjRoDJ2MEQFJUVUOtM8hjbHO64fT6RETTGkzCntMbLLBaXbBYnXA4vfD4&#10;AtLSW+920Oh1EU0lBWROpgTrkAmD58bc7nZJs6aZwqDZKu4dxhhpsdXqbSKM0R0nYhxdDczlk6/E&#10;WCpdLyI0kVNgFAFOY1bA0fwZN9QavFKrpaSANl2LyyP8g0gyDX+IFnCb4q7b1IgIp1KxuZXCn8LP&#10;stjtCIZDSGXTiCYisHtssDotsHusiGWCEk85uZ7h9PVU4ptsEWU09eiWMdQeTu4Uge3s3Qhn74Y4&#10;f9/Hyds21q9rOLpr4OxdB+cf+rj4MMTNZ3LWpmjPSwikXbD6dXBFrEiXo3Jzml8OcMzyh9eKEHdK&#10;QYwT1g9DXH+Z4/zDTBqokqWoxI/I5KKoptKRjcf4seI20xtYOOISMc5g5ObdJu44tcEhrjiyBeiY&#10;dPg8iOfiAlqdnXaxuurh9E3vQXzr4+77FO9/XeLNVzJ4Jpif9sQNF0mHYXby8zw2mSpONhHcZClC&#10;2Z+LbBsKunS7PcZSrX8IcXKzVFEgUz7Hjw63R6FM/k2lCGN/CHEPwtmjsPaj8CYR1R/cco9Ot38V&#10;CX9cP4p9P359+dwU3h4iq49CHF9v3NRyQ8CNL4HmFGPYbicTz20e9OlOJTvSKs9h3qDpHNrWamF1&#10;u+AJBuDe98EsDdd2eMIexPJR5JtsTs4pscDrOU7erNBftlHvV2TaHIgHRCSju45R0KevtgS6bHf5&#10;FTFuP4RAJI79EP/shzvkQuIghlqvjPaohkItjXQxhmwlgWIjh3L7UERZfl6thSwv3rRfSWztsFpD&#10;uz9AdzhQWp+iEYk07ujIWFHJ4uaIrmsWKjBiwt+VNJhtG7G9pYhwIsQ91eCZxEn0Mv1jDTrbzqQW&#10;/vkufnqm3Kv4+qfLkj+T2eqGw70vIpwIjARRW12we/bhC8fh9IVg8+zDH0nA6Q/B4HCLg+fp5g7+&#10;+nILT3gPpM2fRRHPKe7RbUswLzkgWoHu89pCkYgbUYKW6dpO5JMiXGbZkBiLQsWfd3sbL7fI61RJ&#10;250vlEYonhMxkAcmbvjNDq/8rulKMDvdiKTTOCTgvVmFNx6CLxVBoVtD92iMbLuEbLuI+rKLyc0S&#10;45u5iCvJZhqhwwj8bC2vJJBspJHgxpX8QJZkzOuoz+vonfYwuhxieNFH/6yLwWUXLbqnTpvoX3XR&#10;vWyjdlxBZV1C/biG5lELpWEZKbq8wj5sa/ZkU8YG2o3dXWGc8PebKhwglErIoOnpq5eyZ+A9m+Iu&#10;o/0Sg6ZDmjH/B84QXW4U5jQWutVtsPm8iOcOkMwXsB9PwBuJyMYxls1JFJLXbw5RlIGKTmlRNe1i&#10;z7EHc9CMdDOJCRsoj9qyGHVh+xoPc4RqB5IxEbUlGrLFoiduHjnAo5uCEehtiWpzsEYhjhNuMl9Y&#10;pMHoOPcPHIYZHBycuRE7SKM97WNxdYzhyRRlYjRaRRQHVRx0DhEtJ+DL7sNO0HjACH/Oh/K4hO5x&#10;F9210rLaOxoi32HEKY18hwJiSaI1bIV1RNzSzJpt5FHuVzA4GmJ+NcfsYo7Td6dYv11jfD1G/7KH&#10;4RXbJmdYvptjej/G8sNcWHG9qy465y00jmqozCuozMqoL+roHvUEhk3Bll+HEZVoPoFKt4FapyXO&#10;f5We8Tfe7xV+qnIfVq5zPJjzUE94N5lBXHRZ79I5qjPLPZcRJTrlzE5F/LY4fDJkIBJCYzTBYLXB&#10;E9gXsTYYCyIYDSB7mESDjsDeIYbLFlYXQ+FIHd+OJXZC5un9r5e4+XKC+dVQ3L/D47a4464+HOPi&#10;7RJX71Z49/Mlvv79Dh9+ucbdlzN8/O0a734+x/33U7z75Rxvfz3Hm5+PcUJH1ps+zugE+bIQ/tub&#10;r0c4vydLbozrD1NZl28neP15ifkFYc8FTM/qmF+00V9W0Bjm0Z1VcHQ1xep8gvawLj9HIhVBIh1F&#10;oZJGb0k3fAvD4zpasyIa4zw686K42u9+vsDX/3yP49dTjE5Y5FBFZ04e7ASzC/KU6fDroTdrYbhg&#10;s+sRvv36Ef/4L7/g518+4u27GyxXY0RjIdgdNlhsNpjpWKFr0WgRZ4TT4xfgdTJ3gHKzLoOS/myI&#10;YqOIfDUvjmnep33xfcSLSRx22HBdEe7V+s0SqzdT1GZFWCN6OBMmpJtRcWgOGBm+GqC9rku5SGNZ&#10;xfCih8n1QJwExpAGxqAKqUYQ89c9nH6YyTr5MBWhjUIc3XCz1z0R4iSW+m6MY3Le7ocoTtIoTjIY&#10;XDVx9nWJsy9LnHyZ44ROtq8DrD+1sf7UwenXEc6/899nwoFbf5ihd97BvoiBelijJgQOfRLx7p02&#10;5Gus3w+FzUYhbvW+g/XHnpQ3rL+OpLBh/W2E019nOPtNEeWUaOpY/o3x1GNpUh1h9XmA1ae+vKUI&#10;J28f1snXMc6+TXD5nQ2pMxHiuFgwQRGObLvV+x4W77oi2J19pUNviGNGcN9NMbsaoDquYD8dgMbG&#10;Znuz7F2Z8uCAmS4fWeJoU4Q43md+FOLoAuJb3m/IyeJblbQaMyHB16vCmmOxB/dbbJFmLI+FOYzg&#10;PcZbxblstsv7isNIw/ODFjs6xfXF9ATPLIFEDAfVKgq1mhgKGLujC57ijcZmksRPssDregpaiwkq&#10;Pa8l3LvvyR6BLFI72xw9DniifmSqB+KG66364uL1JvahNvO+Qt6bScoWdnYV7hudQnxLJxybSnd3&#10;rfL/29t0wRmw8YouOC22NrTYJhBe0EEKRodnNTPPKh6/DEn1MoS2SQmNzm6D3mWDxmGGyqHDnkON&#10;SDmMJV22H5a4+HKM809rzG5HcojvHrdRGh7Ck2IDsV1cosHDELxZL2wxGwKFANKttCy6wOLVBFxJ&#10;D/acGnFSWwJOaSPWMt3E9m6e/+S8xqZO3pv4Z7r7HdKQzLIvoj6sXgfcIa9E8Ni2q3eb4Ip4UBnU&#10;ML2YYXQ6RnnEYU4RlfEhWosKRhdtdI5K6BwdYnhRxIxlb3Sivhmitawh386IayqcDyPIFFDUA/dD&#10;ozZdi96YDyY3m3110NlMsHhcMDgYCzVjx6DHntkEA+8nFhNeqVV4qdoRtAMNJbVhE/31CIf9MoKF&#10;iHDeUu00eud9TG7GGF8MMDjqoD7gdYpCXAyFahKJThAH4wTKizwax1Us384VIW5agz2i8FsZy32p&#10;2pW9M5+vyr6DgpxyBv5RiOPe7lGIk9eA2iJCHB1yFOMUN5xG2Qc+DOkowlFoo/NtR2cW8Y3N6C9Y&#10;LiWsXwN0PP+6uEd2Y0drwYsd8mZ5lmczPIU35XvinoSmIhpk5JxAfrqe+ye7nEUowD0KcWxfVVpY&#10;H5pYtynEGWXwwgGM1eGEw+2B1eGCxemGzUWRNiADXopOh0RyVQ+kIZSt3e2jlgxVGEPmPcDus0sZ&#10;ysYeh67P8dfnz/DXF8/x9NUGnm/QnLUnzH0bnfAWh2Lo2WE5CtmF3PPqxBlH1+bGFp2cetmv87y+&#10;wZIUNqs+V4mIKKWLsphM2JYUCrUgg9koewIpCxxVMT3uY3k+xNmbGS7fzXH9aYaPfzvD7dc55pc1&#10;DI4KOL3v4+YT05kLOX8vL0bozTqIZeOyLyUOhS3PzzZ4/tmG3buPeIZDqBoawzaGx0P0ef9dN9Bc&#10;VlEa5XHQTSPXzaA8OfyPf2vOihidtbB+M8LqNRtl+phcdMXanq5Gpc1RxQkBJ/kvd/D8+dYfQpyU&#10;BjB+8SDA8S3XSwFi7+CnJ5t48nRDNqG0BDKby8VGUGmb29ViT8e8M/kuepjdNsQPoqh0S8hWE8g3&#10;U2hMyqiNCvDG7VJ7HMn6EU4H4ApQwNHAbLfA4XEJ8J4iHMW4XdZMMxK0s/vA4WHMUY29PTradKLs&#10;GoxW2OxuadWk2ssLJdcja4wNZ1JGwFIG9R7UWo1sQMxWcqhMsuiK2+FGUq3BnsEAh98nOWiTm+1f&#10;NoRzcRx2y2jN26LKl4dlEeJqoyqKnUPkammZ5Dj3HdjSbGNDtS0tf+TTESCtvGi4UTWIwMHmVLYP&#10;MvLLAwghp3SI7dF1pmPbnAOukFOEkWA6gFLnEK1JE+1pS6zZjORGc0mZLFEU29YbpImMrTQUzOgE&#10;4E2INzeWN2isRhjsZKDRUaGSiTXdBVKdvMFsNoUqWrbNYtvmjesVXxxkK/BioebhRoVXKrUIfmqL&#10;FcFUEoVaFaVmDdliXloSCZIkF4iOQKONjjneAKxQ6SnOGWS67fL7YXe7oTUqk3STlTwYvlht8AfC&#10;SGSyiKQSaA16KPGQGeEFyiBOSL3NBBcbXPxeWd5gAJ4HJwXjrPI4ciNAUYWQ/j2zxEYZJXr+ak+e&#10;p8I4M9mhs/B7tcl0npN5i9sHk0vhG+xQpGU8VWeQx5JOGHcghEqrg1Z/iEgiLZFd+T0y1rvJuJzu&#10;gZFBtxAnzGbYnU7YnWyeJYNQJ8vpdyBbTGI4b0k8+/h2gNM3A1x94AFiigsCiO8GuPwwxxWbRT+M&#10;RYij+KYIcD1cMibB1lTy1xjhuB1KlMUdYaRvF1a/EalSVCrAl5fMxM9wdD/A6cchrr/P8fqXJW6+&#10;LXD9ZYHV6wFqozw8MQf0DuX1y7ijCJUiPtmgUtug07mg0zmh0zmgJXxUhDBy4rgemu+EaWiXkpNk&#10;ngywMhaMB92PcPNpgptPA9x+HuHu2wz331l7PUR3WkWmlIDD7xDAJ4H5ituNX+PR8fbPBQ2Pi9Ew&#10;bgjF6faDC05xxik3S+HE/SDE/Siw/ZM49lDq8CicPb7Pj442Ecr+pdDhR5HtXz/n/9Pn+8MJt0M3&#10;52M0lRXvSpsZH1NO07hY2qIzu6AxOmQDTcgrF0U53pgJIqaFnRMybrZoW+dQgdFRApEPqoeodCs4&#10;bOYlqj45GWF9tcDoqI9S+1DcshSICF1/sb0hItzGLgcsKrl2KsymfZmaVRpttHp9tPpd1AcVDJdd&#10;LM/HWF9NMD8bSHNurhqXKLbepoLGrBI2HJ1R5HYyckgRcT8cRyiSQiCckMYjHgLppqHw9mRzU7kh&#10;7qpEDKQ4o8SKKa7TgapsqCm87WxbsMOWMYErk/9CSz4j8srviWLAX55u4smLTYk5U1SMpXIIRZPC&#10;uZQJI9mOJhv2I3GkDg5h8/jF5UkBLp4riBhndnmxozPiLy838deXmwrn44XS/ETnHTcSG5y675nx&#10;bIOMNw5hWHpCly0dYGpoLHrBLVjcVgHdc8CwucsY5sbDMIsbQA4b/HB4Q8JA01udshmwun0Pwqte&#10;2s/IM7N4nHJo0TnNiJUyaC0GIsRVyU9dD9A9HaN9zLcDtI87qC3qKAwKiJQiyLZziutpUkHvuIvx&#10;xRjzmxnmrwmD76N91ESNAsKqivFNH4OrLgbXPVlkjZVWBWRGCUSbISQaUYHXNqctFJtlwUqwfOIF&#10;sRCvNmRRdFPT2Ww2yz3xyYsNEbS4OeNG67E8g6KWwIzJqqJLWavH061tibmw6dUV3EcwnRAsA//u&#10;CPoRyaURzWVg8/sklvWcorTOgFcqDZ5sb+K5ekMcZ3qfHqFCEPVZFYd9OgAZwy3ioHWAXCOH+GFK&#10;7vtbGjX+Qrc/n3fcS9D1IQwtBZ3AGLJcB1iiQcg9QeYmK6LpLEKJhDBnyIgjY8WfYHN5DqkKW2tT&#10;iB2mkahkETiIIFJMIMu4OFsmp2XEamEkmzEURwfIdVISYWqTxTdvon88wPL2COPzOWqTDg5aJbhi&#10;fqhsemwZVNg1a2H2EShcxvxijdX1MZbXx6iMG0g1MygMD5HqpNBYNTC7m2J6N8HqwxLrj0vM380w&#10;u59g8W6OwVUf9VVd2HOD8yE6Rx0cdPOIHEaRqKQlvlztNVHu1EWIo0udi/s/3n+VRmvlmsfHaE9r&#10;hd7kgcHC5YaGQhyd1g8FSXQyiiPOQYZRUJ7z5BkxasX7EBEfdg9dwX54Al54Am6E4vtI5WPIVZJo&#10;jcpYXY5w9W4t7abnb+e45KH3wwJHr8eoTw5x2M2gMSlhdTvB3bcLvP58iruvZ/j1v33Af/4/v+Ef&#10;/8dX/ON/fMG//59f8fN/vcf7Xy/w5tsx3v5yhusvSyzJJHvdxfmnKSaXDVx+nIsQt7hoYXXZxuqq&#10;jflFE+OTqohwg6MS+usSZucNtKZ5JIt+RLJu5OsJNIZFtMdVFOs5RJMBJLNRDCddXN9T3KN7byqF&#10;EPPLrghyFOImJ02sxT0/xpARV4qkZMPNa2hNCNBOyf0+W6HLiFiCigCq3399g3/8l5/xy2+fcP/u&#10;GrPFQIQ/u5PDKe6rt7CnphhuhokCicsjPNJ8tYJGv4PJeob56RL5WgHBVBDhdAixfAzhbAh5Ntgu&#10;KXx0cHy3wvH9Aq1lBYG8CzrfNoyBPfgPHEg1IyhNcuic1jBjLOjdFFcUMn+7wsnHJYrjA9gTJhHi&#10;QkWX8OHWb8lxHOOYw8jPcxHj6IBj/PT4I8U3OuIUPtz0totkM4hIzYfSLIPpXQ8n/JivCxx/IQex&#10;h/Xntrw9/3mCy1+X0prK+OrplxWmb0bI9lMiwAWLfhHhiuMcehcNKYU4+jDC8l0Xq/ddrN93sfzQ&#10;xexDB/OPPSy/DMT5xuIGOuL+cMf9PBWhjv8nsdWvIyw+9jB738H8Q1f+ToccBTo64uTPn1kuMRIe&#10;HaOoCstugNWHPub3bczvW1h96EmM9ezbWFhx519mOP04FwF0eNpHvJSEzmEUpAP3sEQYMI7KAc6f&#10;S3HDKXsI8t+UAge+5b9zHyeimkTmlDgrF910dF0RZE+hYU/DBIxdRDgKPuRfsd3b4WVzukfuoUTX&#10;7OqVwRGjdWoL99S8JxokTpktl1BqNQWts8PYHYuqdHo8294V4Y5IGKvbI24fpSRNjY1dihEsxdmV&#10;4gctG31dFsQLafTXQwxPxih0DkWYIzub2AByPhXsDg/5TCKRI01mtQ0qlR17ezZl/yAinMLuFiFu&#10;k2+VEr0NntekMV4jxgK6f1/tEBOhEy4aC3cKLRZhDVEdtWCPurBp2YQjYUX7uIEZ8UzfjnH1/RSn&#10;n9Y4fr/E0bsVescdxGtRuDIOpNsJ1FZllOaHiDUiSLZjKIzzOBwdIFqNIHDIpmQHdD4DTEEb1E4D&#10;NvVqvFTv4YWcz/Qi9uwZyLVV9uUGDhx9bDbdh8XnhtXnEuekM+yGyWuC0WeEM+JEJB8RUX18Nsb0&#10;coLmooH2uonarIzGooT56z5mtx1MbxpYvGng7BPPEgt5nXaP68LLSjcTyLWzOOzmkeaZuBxHoZMX&#10;xtthu4BILiLGEvJY3SEfnAG/CIMqsxFGtxO+eBRGl1Piq3QjcZjlCQeQKuVQaJfhTvqg95tgTziR&#10;6WbROm6ie9ZGbV6WCC11hVDKi4NyArVuHs2TMurHRdTWRTSOKuhddNE76yPTysHgs4jDfEO7h2fb&#10;W8JYp2AsqQNxetLpphR78Pn+6HLj8O1RiOPg/3HoT4GOrwNFsKPwrbhM+dpSEeFjckBrdWHPYJXG&#10;8C0aQJj+cvtg94dhdu1j12DHFpMPNA7x44x0j9tlH0l33LONPfz1+ZZEW8lx5FnAYieiySHYFgpc&#10;z2VPpZOzEV37NNsQ3cSzKcsOfUx3hcPYDxGHEIc3EIBR0oAWeR7HshTiqqgNW+gserLv4FCwtW7I&#10;vol6RywTgcVlxY6WGgeTh3TCvcLTl5uSFuNZnBgnuqsZTQ1G4uKM4/6Jrjh+jzyPc7/HhCC/TwqG&#10;NLbw8WbqRfaDL/aUcsuHJAIXE5kvXzHp+BK76l04fTakDxPozRq4uF/j029v8O3f7/D9v77B9/96&#10;jc//fibrjo3Ub2ly6eD++xG+/ftrvPv5Slzk5DXHsymY7HYpr+TjK5y+DWpRFFX18IbiaA76qI3q&#10;KI+KqE3L4gTtHrXQPW6he9Lh8Po//q27rqG7rj6w4fpYXrPhiW2KC1T6RXiCbuzRpcTIDOOlG+Tl&#10;7OAl1VNebERx5FvaARVRjlA88uKUaOqD8PZiG89esB6Xi1W5jOWohBmgknYctRzmPWztzITgCtnh&#10;itgROQgidhiEwaOB0aODM2hBIOlH4iAuDRf+CJ1QAWiNfOJvy6IIR0cVDyvbe/waGuyRoSaLJQA6&#10;qFQ66HRsQOWFlaUAJuHgqRgv4+ITWmJm3BRqZFkddlidTnEume127Oloo96Tg59UXBv02NDsiSqv&#10;sRsRyXP6V5aDRm/dR2VYRW1cE0t+tpoRUCrBkmozM/CbIhptqMisUVp7WOFNgYGTXgIRuVGVIgwB&#10;K+4Ja4iRTDaTaox64XBY960CkbYHrYgXIqh0i2iOqyi1i8LHYwSIEVQePOjS2FCRyaDEphjnYXsc&#10;Y108VFCMo1NtU83IzyZebNF5oNiXn79i0yCf6CZp7RFn3JaShWebEtkQFKLUFgs0VqsciIxuNxKH&#10;edQHXXSnA9T7TWRKOWlsJMx3z6CGO6BUk3vCfhEAaUu2uBzwhgPCETLYOW3TQWuiQOcQYS4QiaLU&#10;qKHUqKI/H6HarWM/HoTWSqGRF2YT7D6WVDgFCr8fCYrzhy21WopHjMbQ7cY2Goo5nFhsG0WIe/aC&#10;Kjor2Mk3s8kUizBRCm4qsxUGhwsmlwdWrx82r18ROHWMNxEuyq+7j9RBAQelioBR6egjOP7RZkte&#10;HB1VGl5gGcvdfHBfsn7aZIBGnII6iS6HEyE0emVMj3sS015cdKQt9YR2bxY0XHclmnp8R2crN7od&#10;KWu4/jLC7bcJrj6PcPSG8dW+NKOy2a0xLsEbc0Jj34PeqUUoExIu4Ph4iMUVxfk+Tt8Pcf1tjrtf&#10;jvDm5yPcfj3C6naIUvcArpANOhvjA4wSPPA/xLmluM40WgpwDmi0/LPiSNMxpkpOht4u0FG6LIUb&#10;6HRgPxpAuVOQQ9Ltx7VMIW4/jfH6yxR33+Z4/WWB0zdjNIclBBN+mJxsqFVauP5XQtyjUPbj4s1G&#10;oOoSOaWYpvDh/mDF/RBN5fvyY/41Qsrf2R+i2QMfTspGHtxsj4LZjwLaj8LcoxD3v2LL/Si8PQp3&#10;/7p+/Pzy/vyZ+L3ryCM0/wGE1ZrcMFopxjjlfXjTF0g8WYfb3KBqZKPNaTRB24z4UUzy8zXVrKM9&#10;6oqzoT/vC7ut1qui2q1I5Xi6mEYgHoTapFwHJYpONxKbsx8Yl4wLc2oWT2XR7PYwWc7RWzQxO+ME&#10;aiEN2cuLIWZnAzlsBpNeqIzbeLb1DE9ePcWTFy/w0wverHldN0JLgfRhsi7PKR2vPWr85Rmt7Yyw&#10;7uDZxjZ+er4p3JPHljK+ninCPS5OsfdU/DyERhul8Y2PNXlvjJ4rQuWuRG0pYpkdLngCPPC7ZdPw&#10;fJORQtr/9RKvdxAq73CJE5axdIvbC7s/gGAyjUj2AFbvvsQeOank9JOlEOSwvGIMYJsRHSNe7uhl&#10;4inTTpsNaosRe0YttvVs9NwRtgbvkTqrWeLcFCD5++PiIUjcuSwo4e+Tzc28RhkeWrF1OuisFmit&#10;JhF7NrS70DlNiBYSOOxWcdAt46BL23wb3eMB2kc9EeImNxNMb6ciyHHCfjhkYyE3222MzoeYXI4x&#10;vyUEfipCXH1ZQeu4gcntEOPbAeZvJ5jcjdA6a6A4z6O4PMDBNIV0L46DQUb4N9OzKRr9JnRmAr23&#10;8eLVttLg9XJTfo9POcBjocK2Cs853XzFWMIefmJ71lM22O7JfUmm+hq9PId5cNvQqLBnMULrMEuE&#10;x+x3wOixweCxwhpwwiPlHiFYfC55rNlAanC6sGs04ZlqGy+121A79dC69bCFGfcJIXDgR6pOttUB&#10;Moyx5MNwRdiQZcI2DzeMGDGevauWAZpSUkO3tUWujdImrVMYZxoLnV1K3CaUisvhcFunwqZ2DztG&#10;DfYYt7YaoHdb4UmEES2m4U0HYY+5hMWW7eSQH+RQmhVQW9HJWEJ1WhAosOKaKKExb+H4/gzH95fo&#10;rSfCkTO67djUqWWf8nx3G5taNQLJOKq9DkodupzzAqS2hV1yiNF4dIhWEhhejTG7m2P6Zor52xnm&#10;76aY3lOYW6B5XEemm0aqkxQm4OHoEIXBIbKdA+S6BVQnDbTnPVS6dXHPauhWMfLAQYwFJ/V0Cipt&#10;4iwxUuns0Opd0Jncsh7bABm3YdxYypFYiGR1KBw5G0U4lwzK5P8NRuHZ2txO2Nx22D28pnkRSQcR&#10;PwhLFGV20sfZ3QK3n45FhLv+tMbNlyMsb4coDzKoDA8wPGljdTvG5YcjLK8ZIR3ht//+Ef/7//dv&#10;+O//9+/4r//vn/Hf/z+/4O//xycR4I7eDDC/7gic/PzjTNxwF1/m8vbN92OJp7KA7O3Pp7j9vMLR&#10;LdunWYx1iHI/gUI7gsNODPl6BKG0A6G0U5Ig/F7H666IiK59G5IHURydLfD97x/x9//rs3zt11+P&#10;cfNpLQM2FjCNjpqYnLbRnRGXcoB6vyBDru68jv6ihWL7QEQ4IgGq3SIGizamx0Oc367x9//yDR8+&#10;3+Lq9hiz5RChiB/+oAdWJ13vaqhZKkLGqMkoqYZM8VCanrn/mp4sMD2ZCz/RE/Ugkg3LnuKgnkWp&#10;e4jOoonaqIzeUUsKMjLNGHxZG2wxHbw5MxKNfRTHKWk9ndy2hLd2+/sp3v7jEq9/P8fyfiSiV7wW&#10;RKoZRHWWk8P++u0Qq/uBxFTnUszQl5jo6cepiGMsbODfL74ucfRhjOoih8NJCu3TMhbvBjj7tsTx&#10;lylWbCBlNPTbAKcsWZCW0jnOvs1x/n2Fi1+ORIzrX7ZRZ+vtsoz2aR3Dyw5mjBl/JLuNPLk+1h9Y&#10;9tATIW7xqYcFHW4PjjiKbnz7KLxRmJP/o+D2UOSw/NwXEW7+sStuOGHFfVaaVinELd93sZD4K78W&#10;o6ojHH8eiZhIJ93yfQerTz0cfxnIuvpljutfViJUrt9OMb+ZINPIQucyQc/frUlxxamNHMoprrbH&#10;wgaKbkr8TonhSXEDzyQ0LFCI4/8L55RinlFJjXBwr+KgTuFf0fX98sH588jDcvrCSOaKSGQLiGcP&#10;4A1F5HDvi0ThJjrI6ZAWcoosFF9CqaS43jRWiwz5X3LPIRFPjbiBVAab8LN4r+BATZJFbBXfYmxv&#10;U85qLH8gO5uR+cqwLm44V8wDX2JfMEM0QHBvzkM+Fw/5dDpxgP6CbhsKbxI/VXjSr1igRyFuUxHi&#10;6MLhGVkpOOTZmaYQnunI8d2FxmxCKJ1Ec9zH4voMR3cX6J9OEMiHoPVr4UhacTjOoXvWwJylaixa&#10;YVrtfoHFmxnGlyM0VjVkeknUj0oYve6id9NCfppGbphEYaLcFw4GWRz0MohWosJGc6d80HlMeKnZ&#10;xV+3XuEpTR90c4nzig4spntY4uWEJxwWB6InFoAz7IEj5IA1YIbZb4Q35UG8FEWsFJV7IRl2o4sh&#10;JldDuf/0T1von9WxeNPHioP/zyO8+W2Bt38/wt3fjnH6ieiLJkqjHBIcJNViUtgSL0UQK0ekoKI1&#10;b6AyKCHXyCJ+GEP0II5UMYt4nrwxP3R2y4MQF4fR7RIhjmcvuidNTgdcYaVEwhK0Q+c1wJV2ozAq&#10;4HBcQGGUQ6oZR6jgR6oSRal9IMzj1riK1mkVxXkO+XEG5XkR7ZO24DYK/RJsETe0TjN2TFq5b7JQ&#10;gggMOtt57uUeW2LNuzSsUHxWBDaaV7Z3ucdXzhiPQhz36I9tqYoARy6iVSLBTn8E3kgC7mBU3G+b&#10;WiNeUljWGuEOx+CLp2Dl4NXLBnuz/B539Bxke6TEg+44RlQpxLFMhYNBmiS4z2XBERvHWfRG1rHG&#10;QCc5NQ2z7IE5xGbDscFiRzAaR/ogj0Q6jUAkIiIcOaB6Cwf+WmjMZoliljtsJT7C+vWJuOGay6a4&#10;mHOttGgRbpqnjNyvUhTcwrNXm3jyfAM/Pd8QLYjJNHKlw/EUyrUmDoplwR0wrchhHQ0xdMYRF8VB&#10;rHI+ekgi8dzFFudXFOLYVUAenBJJZcnEsxcbeM7zwcZLqPVqKUUcrwbSivr60znefrvAl3+8xu//&#10;4x1++9/f4P7XJV5/m+L+lzne/7bG669zca3ffT7B1f0azUEV/ogPBguvjUyzqPCMZjQabDj0V1lk&#10;f6+3uBFKpWBjc3jACk/Sg3g5huqogvayjeHZgIPs//i3Pu3sjKaeNDE8bmJ0TFD7GKurOUqdIpx+&#10;l7jJqOhzkfP28pXCfmNBA91ZyqIVkNEeMnUYQ1WKG/h/fH+lcWMDT59viBD34hUjoHSrEVZN6zIb&#10;F3XwBD3SlpYqJuAI2mAPWuBNuOGM2gXKTWZRppxGY9jEYaOEQq2Ew1oZ8Vwanv19GK1WqPWcvPBQ&#10;uIeNLQp+O9jaVkFF19uessi806iN0shJ8U1LBwkP5TtKO6eIcHJwZwacbjC1POgWh10cWjwI0T2y&#10;qeIB4EEVV6nwdGsTL/Z2YPI4kC4fiBBXZVZ92UVlVENj2kRj0kS+kYc36hXuzaZ2GxuaHbygI069&#10;K04Ifm4KG2w+4YTH5vZLFIrC5RZrwMkn29NgV6WF3kDAoQPeqAfOiAPOsA2+uBuxfAjZakpWvBCT&#10;r8f8PA8MbKL5ia4RHjp3NKKck68jh8/dPezq9MJ84qIY93yLLgW+eHjooWJOxxhdcBQwXNjTOPGK&#10;UFNOvnYVuzMvinqHAxa/F3a2wsYiyNYpTPbQWwwFwn3YKiKWj0uNMaGH+4mAOPf8iaA8NiqLDlav&#10;E/vxsES0KKapjbSsq2B08KJjQigZw2GDzh3WlNeQKefgCrmhMqsF+G3fpwhnh8PvhGuf0FcXTE4L&#10;9FYTjDZWL1NA4XOGzjSbctDfpdNPozQ+skWKhyfGYijGWezCupMNi8kCnc0uQpxjPwi12aJMFR8W&#10;D1o2txdOH2OxLKegc0sRgziB4AWFIuAONxOskH7xCpvbuxKBZoRaywIE3lzMBrj8LqQLBNpXhBsz&#10;PmZjah/zy4YUNUzPWiLGLS6bmF+xqIE8uAFuvoxx+3WKK27S7ro4ezvG9ccVzt8uMTzqIFaIiHir&#10;s2vlOSINw5MGBus2FhT33g5w+XmG228rvPl+JA1wR7cTVHoFeMJOGNi2aCCPSa9MT1lKwJKGBwFO&#10;x0OV1ipCHB9fI1vubD7ozR4RiCjGsaCE0xU6F7PlNIarDs7uyPCZykXwzZc5bj9PcfNxLi11rVEF&#10;wUQAZpfi4hIhTmKpfxYtiKj6L9HURyHtUZT7k+X2zw2qFPMoGioNq//zehTmfhTK/hDXfhDiHkW3&#10;x//7V2fd48f/KMQ9tq3+q+DGf/vXMofHBlVO1rYYr1VbxV31is2/e3zOkpvklrrzx+kbp3TKJlhZ&#10;3FBzoi0H3Yc/kwsSTMSROaS9+lD4ZLnyAeI5xkdLIqATJ+CLBLCn4+djQ+reHxM2Pm7C62N8XqUT&#10;18RBsYTeeIDBuoX5xQDrm4m4NcgCXV4OpTG71jtEMMkp3x6ePZbniDCjOMhoQ3/5UilWYJSUFnSy&#10;uP7y9JVA+vl98P2fPApxjAjIhtnwMNVmK7NFYqoSRyY8d4f3IKtEzyn4cIJvdrrgDYbldcsyHi5G&#10;6MnwfLm9gxdb2yJucUMthSM+n0Q9WH6jtVolHsvofzhNp0gD/lhCxHtea8kD+cvTbezyOWpwioC6&#10;ySiI2Q01o3VmGywej0QsVGYdtvV7eKnelOsh4xncZBK0y3iLsHy0CguEwg4PPbwfiSiu5zXcAZvX&#10;Iw3FbLXl65Riz45RBQOjJTGPuKyi5SRSjQMUh3RZNSSSWl2wgW+E+d0Cg4sBKtOKLIKLB2d9TC5H&#10;WNzOsLidSoRseNmTltHhdQ+r93OMbgbSssk4Y/+6g8ZJBZ2rOjpXNbTOahhcdDC9GmN+MUOtXYda&#10;z4MOMRbbsn/gHoHx4J/I0+Oeg3sMHoY2dQITfvqMBRp8TlA8ZZyGh0OKmXt4vrsjzEC6/qwBF9xx&#10;v8Qyzfs2WNjmGffBlw7Ck9iHPeyF0WOH1mGFldxUmx2bei1UNiOsITeMfqsULbkTHvizPuQ7WZny&#10;5js5eNMe2MJ2qO16vFRvyzBOw+cAI7EWxsNdMNOpZXbItZFuLpVZGUrZOVX2uOCLReCLBWF0c2Bl&#10;xKZ2Fz9tv8RfN1/gr5sv8Uqngomc13wCsUoawXwIqWYa1XkF5dkhGkdldM4q6J5X0T9vYvZ6hMn1&#10;CNVZHYlaSlhBtUkb5X4LwUxCWlYVJ4QaT7fYFr8lzzly81yBMAx0itvM0PIeSWaSeRfWqAvpdg7l&#10;aQWd0w7GtyP53Q5v++hedlBelpAdZJAZpOQtBbl4I45kM4Vs9wD1RVOispyY+2Mh4f0QhcH9Ew8y&#10;ZERJdGbXqGAD6KjWsOCHLfJOGTAoDpxHxw4fSzolKcjRpc57sl0EhF263HVGKYHg/Z0ue4vTCte+&#10;E8HEPg4qGUyO+jh7vZQG1Mv3K3GUXdBN/mmJ9ZshOsuyNKmevVvh7P0SF+9X6B8R/l3A1Yclvv+X&#10;e/z+Pz7h9//xEb/+b+/w/b/e4ebLGtPLFlqLAuY3XSxe9zG+bGB4Uccpnetf1xJPff8746Kv5T56&#10;8XaKs/sxVjd9tOcFEeG4Ck2KcQSJx1HuZNCbMeLCEp0gnPsWJA4imK4GuPt0iU9/v5bBGt3wjNeS&#10;W8d29fFRE4NlHcUWnZ9sIY6i2iuIs643a6I7bQgKotYrojWuyWNyervC/adr/Pz7B9y9v8DFzRqj&#10;aRtuvx0uHwVNGwxWo5TFsKmYg1Kjw4ZEIYdKhwiZFhrDFqqDOlLlNCIHUaQq5CJXkatnUO4xNltH&#10;c1pBe1FFe1lBe11Ga32I0iSJ6iKD/kUJk9u6OLqOPrLoYIqrX5a4/f0Yl99XEjftndXRPa1hdNUS&#10;8e34/Qhrtp+K+6aF+V0X87ueOOCOP4yxvO9h+ZbFCTNcfacQNcPsTQfTN4yOjkQ4u/i+kvjp+pPi&#10;PDv/lcUIU5x8Y1kCXXJjnH6dKxy5X49x+oUx1SlWH2Y4/rTA6dcljj8rEVaKdkeMgXL4+XkootjR&#10;9wnW38dYfh2KK+5RkKPgJsLcw2Jhw6Nbjn9ffh6IIEchbkFBj+tjD0dfRlh97Mti9JRfT4S4L3TN&#10;8XseYCUfR3dfD6tPXSmf4GNJV+DkpofBaQ/xChtDjTC47dDaef/hcPMhXvogwin8tgemmyAwFPcb&#10;xTe6cHZ0FmnsFH4Vm1IZMeX1zkQHjAkb3GeozA9CnE7ueXTF0TlCnEOmUEHusCL4gGAiCU8oBBdR&#10;GaEgzG6HXMtZKLdr1MPJs0Q4gE2tRgS4Z4yuUfzQ0EnnkHsqB8E0BvDeT/eM7B9oCNnYwZZKI+cq&#10;bziIaC4ljNL9TEgGLma/DRq2cDIuz72LOJp1ghTgXoJtjRwC0XlDAY77Dw7sRYijCEfhjwVvmyww&#10;VEQ4lhtubCrIpG0Nnf4acR8GUjF0FiOMTpdoLfs4HFaRYeFNiU7NEErTvOJ0m9LdlkNlVhTsw/hy&#10;jOHFUEoEGidl9G5qGN93MLxro3FWRGWdR2lxgNIij8qiiM5pU+4V6WYGsUpSeKHbZq0IcX/d2sIT&#10;nvnEFWeVIRFd4btGgwxsWErgT/I+6ZMzuHnfAFvYjGgxiNIwj8qogNqshMaiKqU/05sh+udtDC5a&#10;mNx2sbjna3CAawoa//kYb/9xhJtfF7j4ytj4AJ2TCrLdBDLthMT0su20cPDaqzr6xx205nW0yZ6d&#10;NiTdVRvUka0cwBX0QW01Qm01S0MsI6q8n3HRDU/HodpsgHXfCTfv9dl9JFspYdUSlVHn4zouSPPy&#10;4KiN6YXSrjs66qF5UkP9pILWSR29iw4G3JvezNFe9RDKx6WtfM/Cc7SCX1Icn0phiVLCxOcLDSks&#10;MlEEtsfyBkZS2arO+5yIdRzAynCc78fv2wKt2Ql3MI5Y9hCx3CFcwQg0Vgd2jRbo7C5YfUEkixVk&#10;KnWEsnmEMgcweXzY4gDK4oA/moLVE4TKaJPviUx3loExisrzF88RfKslr9tsh8mulHbQwcqIrcLY&#10;VbBh3NsmslmkDw6QzGbgDwWlaEnHvaROScrRFai325DIZ9Ga9FAbNaWhNtfJ4HCYQzDvh22fSTsa&#10;lrbwantLkCrKPn1LFs8MikBIlnsM0WQa4XhCzsx0kZIVz7eie6gUtvuj45WLZ2rhZG8QA8LkpaJT&#10;ienrOXWnV3ghCZJN6Iw6lBuHuHjDwqQ3ePfzDd5+v8S7Xy/x5d+v8PW/XOH972txw739bYUPvx/j&#10;/vtKhLg3n44FD0WEGu9/r7ZZusZhMK8x3JdyD0tzhP2PITtxJ8/3NvFSuwmtUwd/yi+aUHfVx+B0&#10;iOHp8D/+bXjakrZUuuE6iyrK3TwqvaLEQ/1Rv7JxJzuFU3c6sdiY+iDEPcYk6YgT+x+FC/Jvnm3h&#10;2TNupvmAKJFUUSWfb+K5KJNbeEXFlc2YD62W5INpTHphkk2OZ1heLBE5iMDs42HBiXgxhsqgjMa4&#10;jtakhfHJBN1FH4PVGLPTJabHc/SmQ2kwU9pHaYlmY9ymwpzZ3oVaYpx6gf1rdWZo6dqgEKcyihCn&#10;5oFZLqRa5d8lLqERIY5MHnEm2W0ixElTqoWbPopxbDLhNEYtbjZOb1yhfeQbZRQ7NZR73Hh00Ji0&#10;UB83UO7TEXcgYpPewZZTlTi3XuxtihBHdxEFMHKbXPv78IZCcO8HpGpYxQkT2zqpjNMNsbkn1lGy&#10;dMjYC+ciSFfSOGzlZR3Uc0gW4wimAiJO7Rk5QWJFNyczFOHoiuFFgDdIOkBYj6yG3mpBKBHDvnDc&#10;+CJV3keBn9N6a1bWtgUarQt6s1e5sfKFv0N44Y5SAOGywRb0yUQ/mEsi12TUuInOvIPuoiO/01w9&#10;i1AuBHuIDsgIksWUcO3IujN7LXAG3dhPhBDJxeAJ+6CzMcKzJ4UUFo8dgXgEsXwSoUwU4UxEGAN6&#10;pwF75j14Y1744l64Qg54Im4BuJqcZE4oxR1OnxtmMgf0nBYYxWGjZrSPF0qx6iouL7Y6Ma/OAwvj&#10;ZuT6MD7GllpyHtjoY3SRB8XfJwGjSoMqBU02wbFIwsqiCDMjgwpLjQcPOm/IeBI24QZF4115TegI&#10;1jezFZgbIQqBOhhtZnjDXqRZzT0sYXrawcndCKubLmYXLUzP25hfdjC9IO+xKa44OuK4Lj70RYg7&#10;Jzvu3QQX72m5XWN+MUGheQB3mGBUo0BTo7mEACbroyrGp01x2F2QZ/NlidsvnA6c4vRujta4gmDS&#10;D4NDOeDz4C8bNzr8dHboDE4Rw3TkETCCqjVCZ7TCYHbCwImMlcKkSw5ZPKTSkWVy8vcZQKGeRW9e&#10;xeqqg9vPc1x/ZCPdAJfvpwLZ7k7riOei0vTLKBJFUkV8oxD3pxj3p9BG8ezP9SioKVy5B57cDyUO&#10;fwpxD046xll/ENR+FMz4PHkUxn4U4riJ++Pjf2hNfeTG/ZMQJzHZP7lx/ysh7o+v+6MA+IcQx2k1&#10;be18DSprc4/CmlKcQRFOptDbOjzjVOlhAvcYM1Gm3ZzMUVQjMoDOKoV9mcpnEU7G4Ap44YsGcFAu&#10;SDlDJJXEfiQiG9sn5J/R/i4lMkrkVynLoNClhsnmRCp3INHU6ekA4xOlAnx80pGm3MXFCIuLsRwG&#10;6/2qiOabe3S3KYy2Zy9V+OnJrjigWKzw179uixj39Mke/vpXTry25brIOP9zeX++nhQhjt/PP8VL&#10;+PiQ4fJYhiFQW5vEWhihNzmdSBbyKLfZFH0oTW3k5u3qNOIO3tLuYUuzJwdQTyggAOl4PgujyyET&#10;ewpy3KRpbRY5SASTCdj3/RKxoQP5yeYufnq5C4PNC7NzHyoDuRl27MfT8MeTcIZCIs4QRq2y0r22&#10;hReqVzA4TTKUsHq4XCLyK4MAB2wUDFlaoOeBRCNvKb6RwxlKxuHwu2Gwk2lJRIBOPpfJS5eYBc6o&#10;G7FyEoVeEYcDOuMKyLSySHeyaKybGF4OhP/WOW5LFLK+qGF8OcTseoLVmzkWr2cixI2ItbgZYvp6&#10;KK2C3bOWcOEoxK0/LTB9O8Ly0wzLT3SozHD8YY3p+Ri9eR/5ckEGaK82lCEeFyMIT4i4eL6jsPU2&#10;aP/XYoPN1uTyEKLNqPE2N7x6EeLIeXuytYXne9vihHNFvcJIO+yXkOvk4Yy74IjasZ8LIHIYQ6yU&#10;RKSQkKm/QSDRXmjsVuyYDCJ+7WdjcMb8MAdtcMSc2M/5hc9Dx1l5XJTI6n52X8S656oNcbExBuuP&#10;xeAJhiUe7PIHYXV55YCrszuh4bQ+EkIkn4UnHsJ+OgJ/MgRPzA9/PAirz4ldkxbPdrfwl82X+Gln&#10;E1qXDdFiBrVZG53jAeZvljj5dCKPc+uEU/wKBpdNjCkA3U9x9P4IvdO+4mhz82fh1wzA5HXjpYot&#10;fUpbLFtj//J8E094QH0Aq9PJwiHansUMncsGtd0EPV2EESc8mX3khwX0L/sixtWPq8iNMsL9azFS&#10;edZA57KFw2kBsUYUkXoUBwSMH3cwOp+gs+wjfpiBK7wPrd0ieya+Jh6FODoHOE3e2SO3k9dwJ9Q6&#10;p6AMhEn1wKxi3JuDMLrTKW4yukM3qMKkoguUzhijlPgwym2yc7hgFSGuNarj6u0J3n2/xe2nU3G5&#10;La/7WL8e4OjNCIubnry9/MT20wvcfD3B9Zdj4bA1xgcYndRx8X6Ou++nePP99OGeeCT3yOllGx3C&#10;yc9qaC550EuiTOj3WRXH9yNxk3PDf/f9DCd3Yxy/HuL2izLc4hBtdFLD5JQCWgXT0xYGyxoK9QRS&#10;hyFEsuRFehHNBJAtJdAZ1SXWP7/uojHNo7ssYXlFoPQE4+MW+guKd4dIFyNw7psRSnrl4w7YaliK&#10;o9YriROO99r2uI7F2Rhvv97il3//jI/fX+P9l2tcvl6j1a/AF3LC7rHAxuW1SZs14/Iqk1YGBt5o&#10;UGJ+dBglimkky2lk6jkpcyG0O11LIUknwKAojdvj0y7G5z2syeajU/Bv5zj7PMXZl4kc2rlu/7bE&#10;JZ1hnxWhiYUJjIeybOHi6/phrXBBlzy5U3c9TK9bmN22sX43FBGATrj1ezanDsQFdv51gdMvUxx/&#10;nIj4dv5tIZ+TLrbz70sR2o6/THD2fYqL3+a4+HUuohxdclx0zJ2xCOGXFa5+PcLN7ye4+f1UHHuv&#10;/36Gi59XOP3KxtU5jslk+zbBydeJNJ4e/zLB8tsQs89dzD51sP46fChpULhxq69/RlYVIY4lDhTn&#10;hlhRVPsyEHfc9F0Lk7dNLD92xSHHVlXy4ij6rT4NsPw4EKGOiwUPFOPWX/pYf+7j7PsEZ9+mIkq2&#10;j2sSDfSm/dA49NC7iSjhQOfBDfcQL1UYo/+zEEfXDd1TfwpxCstqU020jUWGSozQkZPKmJ249dV0&#10;1ikRV+43+LmdvgCi6QwiqQzCyQT2Y2zZ9cHidcIbDUjZnMrMMibG9nlP9QlHk47nV2pFiNtUc0AV&#10;gMUVgtkegM7olkEbhbgnz3bw01PyXreVsjQiiojjcNrl8/DaT46lyq6FNeCAyeUQYcJMPpqF15+H&#10;gi6mKOhu4t6JQP6HKByFOHHHMeGyxUgcnXE8DzMSp8a2CHNELigMcKa/WCplcjuk4TpazMKXDiGQ&#10;j6CxbqO2rKO24jW9IY6sYMkHT86NZCuJ7imFuCna655wOVtndbQuK+heNzB43UbvuoHuZVMEusri&#10;EM2jmoh3bMiuz5rINgsIZKLQuax4truNv7wiMmNbhDg1h+JGG3YMRole0gSxnw4iSjfaYQi+tAu2&#10;kAHutA3pZgSd4xrW91PMeK8/baBzXEfvvIXmuoT+eQPLt4pL8/zrGLe/L3H/9xVuWVjylS2/C1z/&#10;ssb6/QSt4ypqixJaR2wobWN2S5f9GNOrIWaXY1mLyxlmZxM0Rg0ZBps9dhFnKcBtaDXY0GiF0f1c&#10;zrBkxTJZoBaXeaKYQnFQRpPu+9dkKJ7g5NMKa/K+Pq5x+fkU5x94PT7G0esVhizCez/H6bdTnH09&#10;xfLtEuu3JxhdzJGq5WHy8/6sxKF5r6HQzOfyH0IcnwPSlqqkTyg2c99N/InEnZmAeCh0YHKFe25l&#10;P87PZ4HRwVTYAdLFGuIHRXjCMRhcLMjwwRdPIFWuojmZoDWdodjtIFOrYj+dgtHjgdnrxWGjhWyp&#10;ClcgIq9flnEQr8JhIIUuilYGsx0WhwcWJ8uO2KxKdytNRUoijuw7Pk+15PTGo4hwv5+MyV6YItzm&#10;Hh/nbbza3cHz7U1JAjAS7Ap5YA3YYAqY4c96EC0H4EmyhIPmol3sqHcfWP6PA/MdKV/g40E3PBME&#10;dOEpmpAJJvJ9XS4R5AwWcu2IvLGJ9iEFjyruB1lYRnOSkhQUIY57yIdEpqJT7eHlxjZebW4JI+6w&#10;cojjyzXuPt/IPuDL39/i3a/XuPt2ig+/neHLv1/i23+9wed/XODtL8d48+UId5+P8fbzBY7OZ3B6&#10;bdijI5K4lGfbePqM1wG2zfJ6w2SbAc9fafHT81389fkmftp8hReqLWhtBgTTEXTmA4yOp+itBqhP&#10;Gv/xb7OrPo7I/bgdo7dqodDMSmSSDygP1y+3t7FN5ZGTjm0ybfgDcakkEsSYHS8+wi0jG2yDkZEN&#10;/PWnl8KHEyfc8w28eLklU4E/1taOPIhsr2S8kFX2jB0mDzNYXNBef4xcPQdHxAF72I5wIYLD7qHE&#10;O+kqG51OMDgeyls2tswvFlhcrlDt10XgYtue2syoCpXdhzIDRiAILdzaEy6c0gRilMU/s5aX8Vuu&#10;XcZX1XRJkQ+mgZ68LjMngTaYnU4YCLC0051FS7ZSSsDJLuOkbPlxBPzIltkE20Jz1EFr0kVz3Eau&#10;locvHoDV70KEvLZoADo740JqiSBxGs6DHp1eiYMMCrWyuFKC8RjcgYA8GXdUCp+Ii42bzFHvR6OI&#10;pONIFFIiolT7VRTbZDyVxdmYKqYEtMl2JDZ7PN/aFhef1ItrCTXlgZRCigE6swkuv0cOR6FEBJ6Q&#10;T7hqbv++CB6K64UcPZtcVHgoYpSPrpJtNshoNNgz6uVi6Qh54Yr64IkHEDyIIVbOSGNba8bf4QDt&#10;RROVYQmZehqRQlhsyNl6VtgD3rgXnjiFNL8Ic8F0SOCgZi8be/RQWTQwe21wRXzwRH1wR9wI58Lw&#10;J/0w+8wwuA1whR1whuzwkGdwEJaYhCvohNlthM1jgz8ckBY3/txSrS6iiwLD582WUzER4rS0Deuh&#10;t9phlxiqDxpy4Si8kRdotclBmBw8tvlwM0OHF0Uih8+Hfdrs6YCwc2JHNgD5AYz80l3DMghejMgF&#10;JMeQ7TScYCixJl44KYqQ4WX3uaQpstovYX3DKf4Sp2+nWL8eKtGZ10OpWpaGF0Yz7hhRbQkb7vLj&#10;CFcfJzi95/uMsLoaC+/rsHkIP91lHissXjt8sdDD8+gAzWkRyxu2rM1x/XklTrqbTyfSGjNYtmUy&#10;QHYVGX9qkyKmUWTkxIUFGPze1RIbpbOPEV+zTFtZ0kAYNx1xUtxAHoKRriM2ZNmwH2eLahL9ZRkn&#10;rwc4ed3H+rqN0zcjHF2PZaofzURFIGEbJL8m2QtSvCCLrrMfY6kU0JTfsfyeGXF6gIP/GV+lyKXE&#10;UikkPpY1/JMoJrbzPx1q/LMyMVXEuEeB7XGpKbr90JT6KML96Gz7Q2yjcCdFEMrXE/Hu4WMfhT4K&#10;w2LHfnj/x/fjtJnTtVdkU3AaJw65hygJN4/SxqRsFpR2LKWFiaLboyNuW/NYk644jFhQQveJO6g0&#10;S5PFR9CxL8JCAg8C0RiC0YQI2HwMHpkN3ADz98DiDH7/vHfYXV4cVqoYzafoLdtoTthQxElnXVqr&#10;6sMSuvMW+vMuKu0ynH63CHG0rUtzKWvLnz4KcVo8+UkR4Z49VeHJkx28ZC35nk6ZiklDtxIpoaCu&#10;IZOGG6Athd3B71FpsFQLT4xRBjZxUSwzuV2wBbwirKWKOcTZNJ2KysGAbrQ9RgaNGuG2OfY9iOXS&#10;yNVKSBYPpDHK6ndDazdLixcRAHoXUQG8Bvlh9vJAwcmtRtpR+XizBZJOAgo02UoN5Q7vEWSkFgRw&#10;b/ZbsanfkmX0muAKsxrdJy1yjATwGmR0cUpKPilFcYp6jKmaoLOxzdsCg8MqzlEK5jafHe6wBx4C&#10;kZN+BDIBhPMRpOsZVCd1aQbLthgXSSLXPUBxzMlxGeVJCY1lAyVyLmZVKWWgGDdik/nFANObsUzD&#10;R5c9cbp1ThuoLksyVSZH7OTrMVYfyV9aSfPm7A2BzUs0xg3kKnmE4jEZQJAdqxxuVHj6bEdip8/4&#10;55e7wtd7xqGfTJZZWkKmHNuolYgUI72bLGSyWWDyOgRKHSsmUB5XUJ9Xke2k4UrYYY2a4c24ES1F&#10;URwUJTaZZrtn2AsLEwAc4nGaHvIjUsxiPxuFLeKEOWiBKWSWFtWDXlbaGynKpRppuJNeibGq7UY4&#10;w34EUzxQxkWMYyEEOXAOPsfCIVhCAQRzKeTbjG2UUOxVUWixzS6LfLOEXP0Q3lgQ2wYdnu5u46ft&#10;TRi9bhz2GpherXD9/TXu//4WVz9fYnjdx5ACzk1H3k5fkyl0jrNPZ2gu23DGvVC7THilV+GZagcv&#10;1Wr8tLWDv25u4ykZkQ8NbCyY4GIki9N9Oje3dAZo7XZs6XUweh3wJkPwZoKIVZNon3SEC5cbZpDs&#10;xVE/KWN8P8CMrZKf5xi+7qN2XEV5VUbvmsB4so1OMLmao9itCbbD4vdgi1N1rU7EP2mIk8MJr6s8&#10;/PL64YRa/6cjTuEh6mSfQfQFhTg64XiApBjH1xMPHyqKdAbej7hvM4n7nXzFcCqM1rCJ8zfHePP5&#10;Elfvj3B0qzjS1reMiXUwuWiIO+7Nz6e4+4XQ5mNcf1kLP+783UxaURkxPb2fYHxax/S8ifP3U5y+&#10;ZfNqF1Oy32666J5UUF8U0Dutyp8JKL/6fIRrtvC9HmF00sTopIHVjXLfHh3XReQ7fTPB2R1LmSZY&#10;XgwwWjdR7uZEUDuokm9XRW/awGTdw+pyjOVNH4fdBA47STTGBXTmZdQHBSk2O6gmkMxHEIx7EYyy&#10;rZ6JDkbtdfCE6J5wI5DwoTGoihvu+t0Zrt+e4OMvb/Dx+w3ObhZoDkpIH8bEhRfPRxHPxxDNRiTF&#10;QEFfQP8O4lBcCOWiyNQPkK5lES8nESsnpNglRWdmKyNYguX1BDMK+ZcDLG6GOOZg8MsCV9+XePO3&#10;I9zRNfP7DG/+fYXr33kgVmKVlz/PcUUB7JcjXP9ygje/X+Du93P5WDrhKMAJl+++j/mbrsRaj96P&#10;cEHu24exvD37OleKFO77Eo+7+nmNs28LiaZShOOfT75OxVV2+vMUp9+n4jyjuLWmu+3LRIQ6vs/p&#10;9zkuf13h6re1rJu/H+P057m45yjAUYjjx59+n4nANv/cw+RjG+MPLUw/dbD6PhSxjUvENhZEfKM4&#10;R0ecItAtv/Sx/NLD6mtfnHJ8O//QxuS+IWv2vq247Sj0faVrb4jFhx6m79qy5p+6+P9R9p/NjWVp&#10;si7Y3293hqKW0IRWJEBoElprrQEC1DK0jsiIFFXVVd3n3Bmbv9s+5u8mM6Orzx2z+bCMIhiUwN5r&#10;+ev++OxTB6df+7JO6Lh71xEnYGGSgi/rgSVogc69A43DhC2zEZvkRHNYrDP+KcSplWIFBUivROg2&#10;yRMTbiNTIEYpU6EwJ4UqRgL+nSIi2L0B6CzO+1IH5fNQLGHDOwu+bLu78IYCCMYOxUjhOwzA6Xdj&#10;/9Av5yXvgU+GxGqTVs6lwUQYnohP3OIrdONva6E2s4goDV8kCYvTh22NVQHmL7MVnUtJbPFQzgM7&#10;zQY8B61qtoSXuWlUY1m3gZ09K7wHIYTYAsl27T22vpsUJinLgMS1S0j8tgh8bD6nS44Dv1UWvBEk&#10;v7SpHP6FTUVRjudkNlZu4AkbwdfXxKhA2D/RCZtmPdROI9wJP2rHbTTJ2DxrosJW204cu5lduFNs&#10;pk6gddpFgzy7VgGh0gFSwxRyRylxcNUuKqhfKMVItdOKgok4Kgssn1HB8rCKIM+BgT0ZEj5bX8e/&#10;LS7LEIZOLL2ZZxobVug8NKqkibvUL6I6KSPVjMKfdmMvYUUg70ZuEMP0RRcvf7sUFuPgponOVR3N&#10;8wqaZ0X0b6sibp9/HuD21yle/+0Ub/9+hpe/z8UR9/zXY7z47Rznn47Q5bXytILOZROj5xTUGVtt&#10;SEusUpBUR3PaQKVfkbSTw+sSrUCiqU471pgeI0fWYJLzLPeAFHR4zuK+NVMroDKsoXncxPQl24RP&#10;cffLFV78dosXv93hxa/PcfHhArPnc0xvj9C7pat0jrPP5zh6fYT+9QDDmylqR23sJyIiWG+bjNja&#10;YTEJ2YnKfelhsC0twLJ/ZsRzW5jpfCxyyLSyppQ5LEqqjI8pJZYqjn6af3TUF3ZlKEs3XCSdQ6pc&#10;RSCRgpmJP4cD+4cxlHs91Ed9ZBplxKsFhLMJGeq5gwEUWy1Es1lYd/dkIEXm/Pq2WobhVqcbOxY7&#10;AgdRxNNZROJx7Pr9kvZQGXQy5OXekiK1hokxq0mwUMFoGMFoSNBORhsRKNwjrAq/+d+ePcPjlSXh&#10;GRPRoXfuQOfi/skA54EF3rgL3oM9uPddMNksovcwBcahPVnJFK4WlzmE47mHezuKlyxt0MK268JB&#10;IopkNoNw9BBu774UnihCogNGC5E7jI2zaJPFihTimJZZx5MniiGMe0maxZ5Qi1pYFq5puVFDc9BC&#10;Z9LE8c0R3vxMxustXny5xJvvF8J6ff3tXNzmb36+xNuv17h4foTxvI1iJSfYqNV1Dvs38NOjFTx6&#10;tIHFRV5vdHi6oMazRZWUsS1wv7q+jacrq5LS4N7c6fei2KIm1BKT1kEh8V//MrxoSEtq76SO0UVP&#10;mjx3KRQxqrGjV6rlWUO9yYMWnTuMIG3JwVOJ1lHc4nRAiahSiKMDbpUtkxTultbx5Okini0uS+Ru&#10;lYsZeVpH1Wwe3ZGyBTK7OLUPpw7RGLXRnHRQ7JYRzkXgjLglFuKN7yOYDcOfCcIT92I/6ZNJd/e0&#10;i+HFCIOzIWrjBpKVNPyJINRmMttYgsBGi3Vxt6k0bMgkX4juJ700cJIDx9cp1K1QEFndwDpzyeLW&#10;U0Ozo5WJKh+A5FjRqSZijJOcMYfcqHiwkoICCjdUcu12BGJR4SwVm1XkakUkimm5wWwaNVjXq/+A&#10;YBocFmjYmEO3wg4jTQZYdm04zMRQadVQ77WQKRWw69sXphn5d6vkiUlbKm2bFlhdu3D59uH07cmN&#10;TFxlYS8i6QiytTzy9QK8ET8MNgI5qXarxanFtklR9VW8eOnl8+tMBthcNgR4AN21ixAXikawHwpB&#10;pTVIwwojQ9L6Ig0xtOfqsCqT7S2xkGutO3D4d+FPhcSRcMjpaC2FMBsSy1EUBjl0z9poHNWQ72WR&#10;qMcRq0aR7+aQa2eRqCREkIuWogLEjlcSOCzE4GMTbNQLq8+GDeMWNHY97H6XNO6EMiGk62mEs2HY&#10;A8xkG2H2GmH1mrB34EK0EJGs+l7YDaePP5cTrn1GJHmYI9idN0zeVHnTpvNTeWLTCShxFy3ZCVZp&#10;QyUDSmuziQC3ScGNUSQLHTGKCMdYGsValWFHhFsKF3QXUZzbYtvfphqPGfVdWRMn4jKrpcnou1f3&#10;KW6oKU7ds6soGKgNO9IwbPPYEC8confSwuiyjcF5A6PLJqbc1N4qh4rpVR1HNzWJp1KIO33VFCHu&#10;7FUX87sOxhctiaWS3RLJRKRBiu5Cvd0Mk9sBl5+2/QDStUOMLxq4pAD3fo7LN0e4fDvD+cspBsdt&#10;pEu8MdKdw6gKo7v8nu+FOL0Z2xoKcHQVqoWzSOfr9j2DhK2p21qyySjIWbGtVZxx5HfsBemKi6I+&#10;yArcekaXwnUDMx5arvoSp3H7XfJ1H4Q4RYD7/0OIo8D5gzNNiX7ei7Ci98gAAP/0SURBVHF0xEl5&#10;w5/C2INg9qMQ9+BKe3jfg1PuR+HtQUgTjtw/CXX//Hl/FP748uH/cxor6+HfCXblevg+ZMKsCHHC&#10;abxvX+Lixvdhms2iBopvfPkAF+UmQIEvKyBXinaLq0qr4wOfiy3ObCOks5NismbHJGBVMuAY337K&#10;6dMSmWyKo2Vtg+2HikjJ3zenW5xq0WHLx1u+mUehmcNBNgx3yAnPAXktEXlfuV2REpcNNSdKy/ex&#10;VA54/hTipOH0fj1jQdASuRFsXFbi3hRMKcRtbBqktZcFLPzeJDKwrpTgKM3OjGpqoLGaoHdaYdpz&#10;YjfiQ7SYEoctDwEHmSgi6UM5BLB+3ehiAYAZVq8DzsAePAd05B4imIqKs0lrN2JVtw2tbUeYZBob&#10;WSZmGHdt0FhMMqhgMQAjgcvbauXaYbXBGfTDcxDCXsQvUzNP1At7wA5X2CnXwqQ4nJMIpw/h9HvE&#10;fbdlMEBrsUDvsGIvEoQ/diD8lBXVJpa216Axswl7D5HkgTQYsnyj1CnLoCbfyqM6rMpQJNvOyWa9&#10;NChJ1Xqmk0G6m0WwGMZeyoNAISBuuMqkLE1YHTaP3fNglNVGl9cUFj2d1dA4qaB2XELroo7xqyGO&#10;P8zk5eTNWPhiw1u29o3FPUN3Hx8fBPI+frKGhQXFZUDoLg85FI1FPObjlY/fe+4KYx6cNhOHsEIh&#10;jvdzo1Fcba6QV+JG6Rbda3W0T+sojrIIFvaxl3IKZD1cCcnPQ6gw45v20C6MHjt0bivMvl3403EE&#10;sgmYA7vQ7ppgCdnhJ7+mm0RukEG0doBIOYT9zD7sB05xze3sWkSII3vO4fNKW6s3HEYsyw01HQlF&#10;7GfiCOaTyHYrKA3rEnmpjKoo9Eoo9atIVrPyOZY123i2tYHHG2vQ2K2IlXnPnODkzQVO351j9uYI&#10;45dDHL2ZYPp6iBGB/W+mmL89xtGrOSqTBqxBNzYteiyoN/FobRWP1zfwbFMlItwjTot5v3u4NrBx&#10;jUIcrw88ePL3SjaLRguj2wlHcB82DkgaWXQYS34xQu+ui+GrHmYfxzinO+j3C5x/O8bJ15m4Hzt3&#10;bfRedDF6PcTs7RxHL+eoDBo4LCRh8+9K8x3FU3JvRIiTQYIixK1tstnaii0NS5UeoqmM0jNGxcc+&#10;77V08DCaahUhToGOK4cyMhJ5zWL7Lu8TBjsdonvI1XLSDnrz9uy+rGGE8WUTR7ctnL7u4YTFRy97&#10;OHndx8W7MW4/zyV2evVhKhHQE6Id3k1w8qKH0UUN48s6JuKia+P09RA3n+e4eD9F87iATPdAHCLd&#10;C/LQMsi246gMs+id1DC/7Uss9vINMREjcdw1xlm0pgV0piXhwJ7ejXD+YoLxaQuD4wZGJ22MzzqY&#10;nHVxfENe6hjtYzbqMjESQ6mbQqYWRbwYwmEmgINkALF0GLlyCtFkEB6fAxYHGZMa7Pmd2Au6YPdY&#10;sH+wB3/MK065SjsnLa1Xr+Y4fz6VhtnDXBDBpA/R3AGS5QTC6TAsXqvswdb0mzDuWeT5Fi5EkWxk&#10;EK/TVcvykCQyXbIKS2ge1dE/IZJggLPXc1zw8fC8j+F1Q2KlZ0RP/DwRJ9zV9wGuvvdx+9tY1vnX&#10;Pi6+jnBOoettD4Pbpjjibn8+wfWXI5y87QuLiq64KZ0490y4Kdlv7+8LCt7TCac0ms5ed3D6YYiL&#10;LxMR5x6EODrk6Ho7et8T4Y1r8pbiVksR4z7wfUrUlC2oJ1/6fwh25z+PFffcfcMpyxXmFOQ+sYSh&#10;h+Hbhghxw/d1jD40MfnUxtFnCm9/LgpxyqIo1xYR7kGIm39hbLUjvLjB6wpGr6vijhu+qon7bU7W&#10;3Oe+fF2Js7IUQkQ9NrT2cfHLCMd0371rY/CijvIsi0DRB3d8F46DXejddGAbsWEgY1GJpnI/pjSZ&#10;Pjji/sRZyH5BhDgOkxhpVIZKhMlvGy3ihnMHubcMY8exK6KenBG2WOTGPbUWOotZzn37kQAy5Rxy&#10;1Tyi2Sh8UR/8cWWvcJAlWieEYCL4x96h1q/JeYrDpxU1z3kaKU2j4EfUCfdSbH3kUOfxE55BOeDZ&#10;xNNna1he5wCOQj5LkKzC+1pUr0PnMiGciSFbqyBVKMIbDENvtspBXxIrK3TysHhH2dfQcc99iQhx&#10;LHta1WKBEbVnRDEpX+8PVhXPwUsrIsSJ40ijxbpOgzW9BusmHQweO7zpMA7rKURqMYRrBwjVDrCb&#10;8WA37YErsQtHdBeelB/W8C70uzaYQ04k+2kUZjmUj0uondVQO66gcdZAaVJCupNCtp1Bqp5CupZB&#10;rJSExeuUdtxVtQpPiSVYXJFUDhm5LPbitXNVq4Ij6EJ5VMbR8zE6Zw3keixpOkT3soLuZUncppdf&#10;prj95VjcpVJQ8m6A2bs+Jm86mL3vikuT8eir72O8+Mscr/56jFd/PcHdL3Pcfp/j8ssMR68H6F43&#10;hbdIpuz8zRSz12Nx17dOajLkSzdTOCwcSuELz880qRCXtLXD1JMBK1oNNnkGoBB3zxrlGYT7U6vL&#10;iUwlj86sg+MXR3j+7QYvfrvB+edjTF6P0LpoINqIIlSKYD8TgP3ABVfKDX85gGAlhL009wv78GVC&#10;sIf3JNL7bGsdS6pt5b5Fc8+WEk19KGt4OAvQEfeHECf7Tg6seWamkEtmIcU6xS1HR78MxLWKu9vk&#10;8sKxHxIO3EE2D+9hTPaIyzJotMC0t4u9gyBFHGRbJaQbbKDNI9+qoj7oSIv7lkEr5Y9L6+vSTk6u&#10;GyOmsVQK5Xod9U4bxVoV0UwCLt+eYGYC0TDCySgOMglEcykkihnRLvL1IhIFNp8GYdtzQmOkOK+S&#10;z/9oaVGEOA6efbEQDvNReGJ7CJO9146j0GFRUw6HZPu5ndjW0hjAAoYtPHqyhZ8e01XGMwQZa1ty&#10;5l5e38DKxjpUOrWYgvZ8+/AG/NgPKrHV8GEc8VRWSh34d+be/w+TGAsbnm3g8eNVPHq0iifPiFHb&#10;xpOnfH1FcF4WJ8sbed3ZR7VbweWrMxxdjTG7ZvpqjtaUqKe6NKXTNf/83Tk6wypCUR/MNrKled65&#10;d94tMoZO/A2TN3osLHHQr1LSHE9Z+MaG2DVh8i9tbsuw3B+L4iDNIpIoPIfB//qX1qwgB3lWm8+u&#10;RqgP6qJ6Mt6pYrxOMrhK5S0vJkrbqRLZkwONuCBUAlB+xgKGlU1sbGmh37FApzdjbWNbIHnLq2vY&#10;VmmgZsxOrYKGrVkaFQymHbj23HB6XbDtORBOHqLSq6PSr6PUq8pkzR52yUTa4DEqU2nvDlROFXR7&#10;OniSHpnSs8GNG2q2dTRnSjGCdd+GbbMam6zLlUbSdWgMBuxQILkXnVSMMNAJpiY0X4O1jS2srCk1&#10;t2xi3dKpoTURSEsnlENEOIJEnR4fbLteWJx7UO9Yxf7JxekyXSSMoTj296VN5DCTRCh+gL3gPnTW&#10;HZnCLKu3xDVBl4QrQGi0VwQ5Wq/Nu2xx8SNVyqDeb6IxoBCXk8ZPCoNKGQUPKEqRANV/OpHIPWD7&#10;JJvxyJxhe6vVQ0GQm7KYPNmocG/rWZBBgUQvQpwSy9QIA09nNMDsoFPMDV/EC4fHjr3ArijiFEsp&#10;zLK57tFTttfxd6WBVm+D2U5mEVlKO9K0uuM0wxEg0JNg6zSy3RzyvQIi5UOES2FkOknU51WUx0Vk&#10;OikkGjFk2ilp3amMyij0CygPSyj2i6gMK6jyoNIt4LAYRTgbwe7BHlQ2TuoNItRSsM02Mij3SwL4&#10;jBYjCKR8CKYY6dhDOBOQ8pF48QChpB/+qBc+Tvi9LgEPKyUfirVVntDSzqJwJShCcPLB6R0dcYSx&#10;7zic2HG6YCD3zWLBltGEbRMnJSYYnS6pWtdbrcKMosuLLW7K78cEHYs+dHo8WVkTuDzh7/ybLq6x&#10;FWZNonh8fmkNNmgNdqVl9B5SLdwb246UKpR7BXRPOMFvYHjRlKKV6VVbJvRkxinx1JqIcOdvOrKO&#10;n7eUOOtlB60JHbDKxNHicYgIpzEz6maUDYrT70KyfIDJZRPX72a4fjtTJvV3Q8xvBhIjzJQTihBn&#10;Un5GPg7/cLxRbBP+owYbtOOrt7ClVUlbHt0K0sRFsYoAfp0VGxJd0MvvyRv2IVNOotrLon9Slojq&#10;7KaJ+XVbXAL5ekqEVDb80pXKTeN/F+IUvtt/F+I4WGBzFYVBNuXy7T/joQ+i1p+tqopLTv7/DwLZ&#10;w8fJ++95b/9NiLt/nzjf+PY/MeN+/P98+eCqk6HG/ed5cLv9KMwpX4+f88/vWSIS/H/3k+oHkLKy&#10;lBgJN9Gc2vHf2OhIQeOBafEgyPH9FOhEtNtUnHECxl/ZxhMe2FdZWqCXyAYFfDo0CUCmq4w2fDrW&#10;nixwY8p7AZ1nhvsadLWInisCr9+Waw8drvFiCslyCr6YH1aPGbZ9KzwRD2L5uJS4xNIJaSMitJ+F&#10;KRRo6Hx78ngDC89UWFpUYZE3bikGUoQ4Tqx5b+JUjaIloyJ0xOl0dmj1fB6Zxf4uETiKcMJT25L2&#10;MJV5R6D97sg+Ivk4ErUM3AcUwlwIJMI4yEbhOdiHO7Qn7lHbvgMOvwsOcePuwXPoFwfb3sE+DLSt&#10;m9TQMcbltSuO3dAu9E4T1nUqLG1vipWfEcoVtRoqswkbBj2WtdsSbTR7HdhP+OGNe+FL7kubWO+0&#10;g8akjlK3jHQth1AyCsuuCyaXU5g57pAPAYqByUM4/HtY19NhvSnNcL5DPwqNAnpHfUwvppheTjE8&#10;HaIza2N8Mcb4cozWrIX2vIXqmG2bZdSP6qhOa3K93kt5ESlHUD2iAMc2rDrKowJqR2W0juvS/lQ9&#10;KsliE1llmr8X4sroXrVEgCPQf/xqjMnrKYbc3J8PUB03xd3HvwFFOB6WnrBNlpuyZzw0Ke1YfBw+&#10;WWYJAtmjajxbU0Q5Pn75mOX7Ga3Z3DHB6vVgPxZBpBBHupGVn6N93hSQeuOkhPwoiXQvinQvhvwo&#10;i+ZZA8VRCcF8CNaAE1a/C+4DH8L5FJL1CgKZBAweG7bsOljDdiRbSbTOGqjOSgiW/NhLuWGJ0GVn&#10;gfNwF75kSKI//BtYPG5xWdq9XoQTCZS7HdQmAyRbZURrdBlWUJk2UT1qyO+aQmh1VIcvGcSWSSeR&#10;1KdbG1hg6YRpB85IALleFflBRUTS3DCL7jUFhTkmr8bo3RASP8fRawpeJ6jPe7CHPeK44Od4tLaG&#10;n8jLVeuxtKXGUw5WxQGnCNMcsPLew8VIzdIG29TVcri27O3ByWILjx2+dEi4b7lhDl0enj5ORIS7&#10;/PUE578cY/Z5jOOvRxi/H6B2WUHzto7GVQ3d2x6Gt2PkuiUEczFY9nexZtBgUcWyKo2A1llasrpB&#10;0dyI1Q1ex9mySL4eyxoIh6YAwFjqjjSVszmVjDhGuxV3KSf7ZuHzqaVciUkLwrvpNDDL4C1dTmNy&#10;RqHpBNdvjnH19gjHz/uYP+/i7E1fFmOkp28GuPk0w4ufT0WQm911JL7KQiQ6xDnQeihIGl5UMb1p&#10;iVj38ts5br+e4OhlTwQ4xrQoxkUrAXjjTvhTbuRacfRPyWsdy9fn/XV+1xOXXHWQQbWfxuC4jvMX&#10;Y1y8nIoL/PhmiLMXU1y+muPFp0vcfTjHxesjjK5bqE/zIu61Z2Vxz8XzIRykAogkfIinI2gPGihW&#10;s4glIwhHAwhEvDhMhBDmYJNinJfCiQ4uvw3ZWhyTsw4uXh5Jq3W5m0W6GpNBZrwYRaqaRDgThs1v&#10;x5ZZJZE+T9yHENtx62nkByUUCFofllCe1tCicHg3wemrOeY3YxzdjHD3+VLW8cuxfP+nb4dSInD9&#10;TRHiFPGtg8tvPdz8OsTlz31cMdb2mezJKnKDOHqXdczfDHD2bojz90Mcv+7KOnnXF9Ftxv3O2x5O&#10;3itvH7/rSZsp309Bjm8fv+9j9raL6ZuOiHDCdnvfx/QtxeMWRq/bGL9uY/S6KYsiFqOejIXOP7ZF&#10;2JqLgNbG8Zcejj4qPDcuinbT9x1M3jFa2sXwXQPjj00cfemIG45C3ORTC1M6/r72foiiKgIcxTdl&#10;KaKcItTxczcxed+Qr338uScCHN1yx4yzMsr7WWHOzfj2zwPMKOB97uD8+whzfn6y5l630b6qIt1L&#10;IlI+EKHB6HWKI25Dr79nwykCHIfAjK1z/8DrLZdy/9SKACeNjdICzTQMnclKsyOfm1aPTxbjqUS1&#10;yNB5c0tQN2R4qY3kKBvg8DpwkD5AvBBDqpQQrE6mlkK6mkCO+/puAZVeCbUBi576mN8coXPUlTj0&#10;ltGAp2vrWNrexsKGkjJ5uky3igJuf8QD+eNVLN7zy3lY5xltx+7AbigorjRyOHcP/Sj36ZIZI1sp&#10;w77rwYaaRQ+81yhDcg4ruE+TiCpjhSxvICtOeHFqPFugk5v3sg08fsbCwvuhEpFNy0oKSW+1we7x&#10;wukPwObzwhEOIJBLINbII1RJwpNlpD+MaCuJYPUA4VoUroQXWy4dNmx6LOi28EyzBZ3HimQ7g9JR&#10;BZVjutCbqBzVUDmqI9lKw5cOwJcMyJ5kN7wv+xQRZ7bYLr4uLDAy85h0EwQP8Ux6I9QWPcKFA0xu&#10;J7j+dI7eZQP5QQKN4yzufjnBzbcZ7n6d4+VfznDzfSZRZ8axz79OcfHzkQjVFKT5+By+quDsax93&#10;vx3h5V+O8eZv53j1l3PcfD/G8fsxhs9Z6tRC+4KO7hamr8aYvZkI4oIMPJY5sUXVEWARoRkGh0lK&#10;BNfZKM9yRI0ay1oNNrgn1ZPzqwy2OcBmrJjceApNrXETJ6/muPp4hqPXI/Ru6BosI96NwxDagcar&#10;h2pPjxXrJjbcW9D6dDAEjNB49NB6dqDZNWLDohFn+YpWhYXtbTxdV1raWXomZVFSiKAUwYkgt/kQ&#10;O+Vwi0Ng4jQUR9zD4vsVIe5P7uLSphZqE1Nbu7B5/fDHk3D4A+L6e8azP5nmxh2YvHT1h2WIWB03&#10;0D8b4ejmBJOLGYLJAzH1LKwv49naMpY3V+Hy7qHarKM3GsrLdDGDw1QUwVgQ/kM//Ic+OQv6YkFk&#10;qgUxRHVnAwxOhmgMyW8uCi+aWBpqIVt6RehbWCNrfk32oblGSZBhhU4O3eMmxtddFLsK6iwcDWHH&#10;bBSuGnUkGa7fC3GPHtMdtyWiGfnOj54t4OnSokRZaYIymHfg2HUhEo+iUKmgXG+gVG0gHI1LIpCP&#10;YQp4FMeX6DQkF/IJxbh1PH1KpqMy2OVZgl+bvQFMe6qNeok6V3pMLpbQmtQxOO3Al9jDQS6A5riK&#10;4+spJqcDxNIH0Jsopq6JnrXEa8zilvL5F4ho02FpWSMYnScLjNyu4qcnS/jXx4t4vLimNNiuMAnD&#10;a49TcDLUEbQ2y3/9S6mfQGOax/CsjdFpH7lqFiaHVZwPdDJIpp4b3TXC6JSMvTSdqrlZ4qSAtkI2&#10;RmzIZpqVtxqdCRabC0ZukjR0gmxBa9DD7nTC4XLCZGE1vRZ6ow52tx2+sB+eoEcO34liCtVBA/lO&#10;GZF8DI7wLnbYoBpxQS9PCC30XgM0e1rsBHbgOHQgXAoKt4aTetYMdy97aJ20EcgEYaGA5zJiTUsm&#10;yooIa3QVEThotrNR0IQtsq3o0GNFtor8Nbbb8GL9IMQZ5HdCEc5EyLLTDYeH3DYf7Lt+7FjdcpMi&#10;w0ZuUrSpstGU0G07a6BdYrHcsZthdFhgJpfMxQgTm2F9OMhlkCjlsX8YEkaMWLLzCRFFm4MmstUs&#10;9iM+iQBu0c22fS/c3AtxFBjEiafdgcm5K2035l23tP/s2Fn2YMeO3So/h9poEGYKI4JsPNEZWRfs&#10;FKXasesUGK8nuItE9hDpYgzx7AGS+RiiqUNhlPFr0zb6YAOlY8vtDSISS8BDR0fIB5d/V6alrLcO&#10;ZoJI1hPIdrMSaeJBJk7RrZtCeVJEvp9Fsh1Disr5MCviXPO4hua8hs5JG+3jFmGG6Jx2RWDNtnKI&#10;leMIZkPYu49VHRSjyDSzKNPNwahRh4UQRZT7edRGZQEEZ+sJNNni0s0hWYoimj1ANHMIb8grRQgU&#10;Xfk7Ee7eKiuP+bgmfJ6ASa242CjE6cxW4cPpKcY5XTC5d6G12cUVx0ki22F5+OLSmnkQ2MG2ngwq&#10;2qQtMPLx42aEzCqTMW5KBFjNvydvjEtrcqHgjVG348AOSw0Mdmxy4qjSYk3FDYwWdp8diXIUrVkV&#10;jJePrzqYXHYwOKujMy+gd1rE0W0dpy9bOHnZxOnLJs449X3RkSjr/HaA9rSOeDEujhm64Zjx57SM&#10;LpttOlX37EiVGRVvysSeUZnhSQPD04ZwvVqjMhKFKMwui2yo+DOSy6MIcab7plm61RQhbpMxAIoN&#10;BKFTjNPS4cC1g021GRtqi7xNMc/h5Q30EMVmCp1pAaPTKqaXNcyuW+jNasK28YS9YqeW6S3Za9KY&#10;alFeSlHDfVnDH2w4iliKLXqDsXNCvylSkZH2h8CmFGkoQtwPJQv/VPLwILg9rIf//6MQ98fH/R+E&#10;uH/mwf3oinv4XFx/vO/+//74f/4Q4u6bwRR7vOJO5VKEOIpr2vuJNmOp3KgqHA3+Gz+GAwTeKBQO&#10;15ay2aa9Xr6m8rUouMmkkXF+HWNjZGFwOqyHbscpv/Nni2r89JgDGUZ1+TtRNiVyfaLDmA5okxHO&#10;gAf70RDCaU7e2CoahPfAC3eQkT6/bJx4wzVYrLJRfPJsTYS4J094U92QG+wiRZpn63j2dFVe8h60&#10;vEZH3L2rcFMvcVQKcXTEOd1BWOxeqHQWhWO5tqlA/dfXhYdi2rPDGfYgmCNPLIdELS1uXs+hF/tR&#10;ilxBcVnTkcu1H6PwFkIoHUEwGYY3ug9fIghPdF8YlTa/E86gW6JasWJCXNo7bhM2d1QSXeX0kC42&#10;nd0CldUo8N9l3Sa2rTq4DnYRq8QRKYSRbMRRm1Rk0FQdKUU/xU4JqUoG0WwSkTQnl2kky3mZ5nsP&#10;A3CFPHAHPYJocAf3EEyEUGqV0D/uiwg3uRijO6MQ35B25P5JF62jpsRQiv0CatMa2ictdM+7AtnP&#10;9XIoTyroX/bRv+yhdlRFupUQsHK8doBohfEzPyLFAPw5Dw4qASkRyEvjWFmiMp3bNoYvhuhdD1A9&#10;biHbKSGQjmLLuIMnUlJzX77xTIVnT7clhvyIToaFTTxe4OR+Fc/YnLqh8M04wFimK3xDJYVDS3SG&#10;W23wxaNI1flzVFGZ1tA5bws8WjhqLIs4LaDNqT6jnJdNNM/qOKwdwh3bxW7MA18qhMNSCulGGelm&#10;FaFcCpbALjTuHRHbDmtRKStgM2ykEhQxzhF3ws6oaz6ITKuAaCkl02rb/h4cfi9MbAAM+JGo8H7X&#10;RG7YQLZPMYGtYjX5HUsT7bQmrjhbwIUF1Tr+dWURTzbXsaBSYYnXTKsRbjJQD3Zh8pthj9mQGaTQ&#10;vemhRtfCqIDWRRfD2ynGt3OURk2Y9l3YMBnwTLWFn1bX8Gh1A2tahefEwzMHH2x84/6O9/THC8oE&#10;ly7EFUKlGf9VGeRQ4PD7RIgz++2wBK1wJZyINg9QOsmj+6KBzvM6imcZ5E9SqF+XUb0qIjdPo3lb&#10;RfWyhOKsgOwwD28mCDsZsHs2EeKWCF3fUkRWuuHW+DU3lbWhsv4pxLHRT5oayYjjPYqlGOQkssmc&#10;jMd7IW6HQpxVhkF0SxusNuHccu/FWFOykECXkZRrilxHOH81wfmrEU5f9XH8km44RYQ7I9j/w0Re&#10;Z3t476wsjahX74/EGUcnHMuMzt+OMCUOggLduwku309x+/kYt19OcfFxhvFdF/l+ArFqCOHcPrwx&#10;JyJ5P7KtuAhnx3cD5Xt4PRV3HqOys+uuiHBXr49w9nwsQtzRZU+apinCff7LG7z4zJKGI8xfDAUt&#10;w/Kb4VkL7UkF9V4B+UoC0VQQsWQYrV4d7V4dzU4Ng0kXs9MJmr0aCvUsMpUUfIceOP127B/uCSd6&#10;dN4RN8DgpCH7p+6sgcakhnK/iBw5ktW44GKsATusQQdiVe7rUsj1i9K23L7ooXnWlqbd8cspzt6f&#10;4e7zFS7fnODsxRGu35/j8u0Jju4GmL3s4+7bKd787Qov/kLW2gTPf5/i9HML8w91eXn2pYurbxMc&#10;ve2gMEnAm3EgWg+iOstgxH3O27446i7oavtA/mRHhDY2rp59HCqi27se5m8pxNF501VaTd+y5IB8&#10;NTruyIhjaypLEPoYvGhh+IqiFR1xLEpQChMoxI3f1jH71MLxFzrZGB9t/CGePQhxcxYzvKeDjcUM&#10;XUwZO6Xg9q2P+c99eZ2iHNfsKxlyPRHOKJbx81B8+1OM49uK4EdX3MmXHq5+neD2L3Nc/TbD2bcR&#10;Tr+NlOZVFjyQP/eFX2uAoy9djD80RYzj52ZMdvaxj/HrnjiCiB/wZYLY8TqwZdnBOoU4OuHuucjc&#10;/0rz6A9CnIj3dMaRAbutx6KwoclQpcivkRKFdd0ONFY2SpNNTX4cHc1rWCEmSEuOKYsLNqAyqmB2&#10;m4Q3HC8eCq5ifN7H0fUYk4uBHIz7x20MT7s4fX6Ei1cnmN9M0J42ZZhHzM/S9oZEPR+vruDx0jIe&#10;L9JJT045D+FcSpMiSwXZCElxkUaKQDwGi3cPO24HIrkUmtMBWqMhYpmMOP+ZHGKzM4eQD4xs7oso&#10;wtHZRF4pY3V084ijZ1F1H0tTYndPF7gv4Z5EieWyVMnh8SFwmEAolYEvzvt8DpkuB0Jt5EYNJLoF&#10;ZFluc9FD5biJRDcH2+EeVszbWN5R4fH2Bp6p1dC47fCkwjioJZBq55HtlRCvZxCvZQSnwHZwncMM&#10;LYtVzHQJsxyHwhEHq4TM37t6ljewvLqNbdUOXJ59MW6wcXt8O8DV5xOMblvCuBzd1e7dbEd48fsx&#10;3vz9XF5efWOE/AgX36bihOu/qIoT7vRrD+M3VZx/G+C5OOJO8Pqv53j110vc/nKKkw8TTF8NpNip&#10;c9lC46yO/m0Po+fcJ3TRPGmgOCwimAlI46TGohUjywYdcFqdnFE2dvRYNxiwZTQLokAKx7aYeCOL&#10;2nKfwvCKwFseMGZbQppM03EKhWkW4UYEpqgF+qAR+oAZ+qAZpogFxrAJxpAF9kMnnHEvTGxGd5mh&#10;d9vk8bJpNGKBjPU1lnexgIuvc5CuGJRkb07X5KpK0iVL4phUHjMcUEss9d4Rx38X5xyfV0webqix&#10;SV623SXtqBTiTLtsRtWJAKiyWKBzOWDxu+CK7mI3sYdcJ4feWR+zW6IW5hLp1tso6i3j6cozLK4t&#10;wuqyIlfOozPsIJlLwrXvhMGmg86igctvhzvggNVLR78D4UwU+VYJ9VETrUlbUhTccx5movBGfIJI&#10;2tSx3GwNS5sbwp037zrFpVod1NE77eLk5UzwA6H0PkJxH1wep6Qgny2wuHMVT57SCafC46dqPHmm&#10;lkgn45wixD1dwLPlZTFvUITT7mhhcdoQjh6gWK2iVKsjmclj1+uXMwnP6c/IEGY0fFElHGlia548&#10;4bBeLW+z5E2E8mcU4mgyWJfng8FuFu5kIB6UosJYMSZYK4PLICmdFtveqzk4PS5sU3/ZoNNVuZ4w&#10;vfHTT3TesQdBGSAricFlPFtalbK5n54+CHEU42l6oJOQQww9ljZVeLyy+l//UuymkG8m5FDeGNYQ&#10;SobFAUauhkryz3RTcMNG1XZLrMVqA2NJNmnYk8kpVV+ZFKjl0EW2ld5oUUDzarXw1byBfcTTcRwm&#10;DmUquWMzwBPYQ7qYRqVVkdXsN1Ht1ZGu5uBPhKFzGLFl0cLss4vy60v7sZ/ehzftgfXAClfShWAp&#10;gOwgLWo6m90q0yoKwyIKg6JsFJxhFyz7VmybtrGsWcG6bh16q0F4aXuhfdg8TolRbhv5JGcsU49t&#10;coAoGOhUUiChMxNSaxcBj0wqEeNcTilQcOx5YbS7xN2jHHKVab20vElclTcdrUDo9RYCc33IVvPI&#10;NcpwCag5iGQlj3K/gWKbbVNshqmIQtuZddEcNpEoJOAO7IpjkG6zbT0PxBQN+LtXJjWcXhEMfZjO&#10;CJNGz2ZXq1Xy3/Y9j3wPGxpFhLTuOmF22eXnoksvUUghX83igNP8kEt4IPV+Cf1ZQzaso3kfrX5D&#10;nggUrCR+SjFDpYfV6YE/HEM4lhAouD8Wgjfqk9/77uEu4rWYQK0Lw5yIbASHtk7raNBCfVwWjkFx&#10;lBEXBSNNvcsm+oxb0t3FTRrrum9GrPjF8HKAxrSOYq+AYr8kAt3gYoj+WV+e+N2TFuKVAxzk/UjW&#10;o9LKxalzY1pEeZhFe15GfUrHXAqZehy5BjP4Ydj37NixmWB2EGRJN5IaaxK5ZnMSeRgKH47OQa3R&#10;rPABbXbsOJ0wul3QWM3YMOiwbtAK5HtzhxEpPbZ3yJQiO42uLZ3cCHfsdmFuMdbMmwnt+Wz4YUON&#10;RFMl/s2YneY+3slYjlLswOffEp2a2m3obHrsHbgFflxng+oJIzJsUG1gcM7pPIsaejh708PseR1H&#10;tzWcsv30zRCnL4eYXQ/QOWpImQft3uLGFCGO8GtFiGM8OpaPoD0tY3hSR2tSFIdaY1BAa1yRx0gi&#10;H4N51wLVDn9OMq8Uh5oIcQaTOKgYO6MYt007uZYbG7XSksqWOx1vnmZsMqJqsCncEf6eLSZ5zLPx&#10;t9BOoTMrY3BaQ3dWQXdWR7lTkLZdXkSlIENNkYrlAIwz/U8hTgSseyFOgforrVgPrLgH4UxpWVUc&#10;dRRzOOWimMRpoQhg4mJ7+Pg/334Q0JT3KZuBByGOLx+EtYfSB77/oUjiRyFPEQP/jKAyzirO43vu&#10;xEMc9UGke3ib07cHZ4s4RngovWexcPHnpRDHzSSHBIwjUJCj0215g3HVB2ccryf3G23a5mmjJ2OF&#10;mwaW8SxvC5aAiy5oxjJYyrGpsmBxmR9L5ID1nt9FgZG/E71wAumwZsEN+V3cPJPzEiskka3lRMyy&#10;uK0w0knr3ZWyGj4nniys4NGTZYEt8ybKGOqjn1bx5PE6HtN2LpNuhW3FwwJ/dnIs5W9N9uU2S0/s&#10;iETT8IVi2LE6JU5AbsbiFttINyRGavU5BWxPplGmk0OqlRamSm3UQLaRQzAdRjh7AH8qIMUyqVoK&#10;mWYaqXpSBgPRYlRi9IclgsmjiJXiSLGtsltGZVBDppETYY7T6WQ5g2Qpi2yjhEDyABafE7vRfQRz&#10;BzKJDhXCOChFcFg5kDayzmkLtWkF3VNylYZoHrWRYcS0W0O5y3h5Bfl2CYlKCslqGtlWAYV2GdlG&#10;Qb4uGwxZjtM6Yhy9jdqIH8/BRVFepmpxxEoH8MR3Ea/GFCHutI3eOdvZemietFGdMELZQH1al8Xr&#10;byATgHnfCI1DhW37NjZMa1A7VDDu72Avvod0mxG1hAxfSpMyiqMKks0c/JlDWP174gRkuQIjChTh&#10;Hv+0gSePtrD4lG5HtuOS86c4Mx8truHpKifQm3i6si6PXXncihi3jRWVBiqTCd7DMArtKiqjBpLN&#10;FOpHNdRmFRQnWZSnWVTnSqlB55IxnhKygwx8eT/8mQBy3QIKgyoybGYrZ0WEC+XoLDiE68ADa5Dw&#10;4SCK4wKqRxWkO0l5PT8oSMHFgeAXckjXy4gWsnCHAzC5XdDZrLB5vQhKJJXNo1VU5x2UyO2Z8Ptr&#10;oj5roDyqiADsCHnEpUE33JONdTyly4P3B50KmxYdNG4DVE41dB4NfPl9RJsxHDZjCJUjwg0qjeso&#10;DurwxMJY0mxjSaPGwrYKjznB5zXg3sWiTOD14h6hGM/JPoU4hV3KAydj/w4Rvxj1tHr3EEgfIlpO&#10;IFqLI1wOwV/YR6J3iOw0iWg3DFfOBnvKjEB9H/lZBq3bOsZv+ui/6CA3yWM36YV61wC1ywit2wyV&#10;zYh1ow5L2yo8XdvCUzodOQDh9VZtwZaWDFEyXHkoNt63sisHFraR8cAiS2eUt1fVPKCxSZXMOMZU&#10;iZOgI84iXCGTyyq83Do5w9zfzFhyVMfwnPfIlrDeztmC+YJ7C4qjKZQHcXRPShjRgfW8i9tPcxzd&#10;0HlelUgr2XF3n09FoOOQ6/gli43mOLrroXNaQe+shuFVC/3zJmpjCllJVIY5NKYlDC9aOH01FqwE&#10;RbjnX87x6a9sYX2Jt7/c4MXnMzz/eIrnH89wxTjnq7m4+M6eH+H85TFm10NU2Tw6KYjzgHuB+fUY&#10;ly+OpVU1U4jjMB5EuZZHq1vDycUMP//yEf/x//obXn+8xenNTJn258KweYxw+C04zAWQqh6gd8af&#10;d4Tj5xOcv5nj9PUM8xdTTO5G4ozlcDWQDyBYoCDGxzTbEtsYPR9hwAKX6y6GzxmXPsLxuxku3s9x&#10;++kc1x9OMLsbYnjVFtA7GXF3307w6X89x6u/neHsywDndHN9bGL+von5hybOPvfEedM8y2M/64R6&#10;dxOGfTWCBY+IBOeMmZIB926A8fMGOhdF9K4rElOlG+6cpQwfRyLGHb1meyqdcvycQxHgLn+e4urb&#10;EY4/9DB53cbkDVuByTZsCxdOuHEsXpAG1Y4IcRPy1z6yRKGF0du6LMWtRmGujZOfRxJJHb+jo62L&#10;yec2Jp9bOPrawfx7H2e/jnD22wjH3ymWdSSmygjp6bcBTsQd1xEBjcUOo/cN+RiKeCffBjj9ZYDL&#10;3+hEHUm7KgW4MzoGv9ONOhAx7uhLD3NxxCl8OvkcdM59HeHk60ScrOOXI2nI3o3vi9BANqYwt8hF&#10;lhInZain4C308vyTeKowZznA3pHrA52zz3gG3NJhcUOFJysbWNnWyHOTxWWrarrlFAf6mlolh/g1&#10;9QbWNGsiwkXSIZQ6Bcxvj3D7/hIvPt/g1ZdbvPx8i7sPV7h6eyoi7qsvN/IcYOt6a1pHtpYVHA/3&#10;2SuqLWGvLays4SmxL0trMqDjehDjBD2zwf2nEdY9D0IpDskKyNRLyDRKKPUaiObTsO25ZVhMEY7u&#10;wC1pVVecTmyi5/6QeyMOKhdXteJ+43oQWBaWGU2jMMB9phF6E8+8u8La05psMLtZQuGBxm6HjWVz&#10;dGC3y6jNKY6O0DzvCy8u0yPKIAyN24Rnmk083d7E/7W8gkc8W2q0WNKpoHGaYA14YA96sbPrgMHt&#10;wIbRgGeb/P0qotXqNu+VPLdxn0RmGdE7a9Io+XRhBcurmzBZnChUqxifT9E9pfO9Ivw3lpxcSLnC&#10;BGd8/L9t4uxLX9hv179MlCbeb2MpDWnfFNF7XhYe4d1fZrj6ZYQXf5vj1b+f4vlvc9xQyKOr7vsJ&#10;Lr7Mcf55hssvxxjctlA/KWJwwyKiLoZ3PSmAKo+KiFWicIQc0Nq1UtC3QUYvmZ+7dnGws0hIbVXw&#10;QDxXKMVtJqg03GProNLTYaaFxWNGIB1AvHooLbTRxiHc6T3shM3Q+ijEWWA+cCFYiYgYp/bo4Ijt&#10;itC5nw7D5HfBuO+EI+SDzmHHus6gCNFbOjxjKlCYb/zb05WlLJqTuL/h+8Q1KUvZR9PExGE299xP&#10;mcBa4T1YJXxWDpUMdjec/jA8BzEYHC5htjKCTeFxzaDH+o4GG6ZtbJi3xJ0cSAYQL9JBmofNQ6Fs&#10;G2sqDi0XsLa9IYYTs90Kj98Hf5jMeRZIqbC8vQydVQ2bxwIPh9GJiDT6eg8CCCYOEM0lEc0mYPM6&#10;sa7ZxCr3zGJUUslzmc85RlOXVRvCbGdTdnPaQmvWQLJ6CHdYSdXZXQ5odByQs+l+U0S3RxJJVePZ&#10;kgZPFpm+UcwvFL65/6cYt7iyIudHmrlYlul0exA5TMDrD4nOxAZVnpkllcnBLYe4j9bx07+t4aef&#10;OLwnI06riGSP16RcQdyy0qK8huWNdaxISaZaUC5aq0E0IT7OaJ4KRiPwcS9nswpqidHWxcV1cdcq&#10;MXSmOIjNWb933y6LmLiwvIaniyv46ckinixQlN/G42eM467j3x6vCvP40cIa/vXp4n/9C6HvnEIU&#10;6AIoxeUPYbAbpW2E7im6efhkZovGwvo6FtY3sMFD9I5ZLHZ88HCjTDVSDnwCt9cJG2tNxSbRdak6&#10;T5XSSJdT2AvuQm3WiLpN9k5zSCtwF41BE51JD5VOTeKpVopOth2YPTZpYKpPGigPy4jX4ggVAwjX&#10;QjhsHSDZj6Ewy6JxXkNlUkW0GBe2DttD92M+hFMhBOJ+GN07UFm2sWFcw86uHuF8SJxaB6UwPAkP&#10;dqN7kkNnwwojR3orI5YGgT3SHUg2HJl5FMLY6EcrtdvnhtvnEccbeSRK7IsHWg0eM6csKjeFOB3M&#10;Tpu0TcXyh/IgZdFEop7CYSWGZCOFQrcksZT6uIXqsI7qsIH+6RidWR+5ekHYeXxCeMMBcbmpDXoR&#10;jtR8UqoY99OKXTSSjCOSiCuuK7MV9j3GZ8ln0GOdF2W9TkQXV4AFCMoEqtTLoTrMI9uMS2SiOS1h&#10;dNFG/5TT1Toa/TpS+ZQId7RoL28yZqiHxsiSiANEElmEk0nsH0aEbeSN++FN7sOX3keySadbDqVJ&#10;QWq0xYJ8XkPvinDdBponRdRnObQZp7wiX6iM1kkFvYs6RjcdjMgvPG+idUyHHA+CFdQnZRHdZncT&#10;DC+HOLqd4OTVFJObHlrzElLNCBL1kDBa+pcU/LLIDw6RG0RQmdGJlxLmQaYVkwgrxThvZB8GCwUY&#10;lo8oDcDrzO0z6sbHNNmCRiVW6vB6EIxHEc1nEExGYfY4sG3WYcuiw7pRJeDXDaMa6zuq+7YnDTb0&#10;GqiMFOJoS/dIWw1viizI4NSR4hBdR1KIwsjvuhI55oaBGwc+jgiYXd3ewtLWGjb1m9IEm6xwcpFC&#10;Y1LE9KaNszdD4dvMn3NC38L8RRvnBBW/HeD0ZU/iM9MrumAIP2V7L9lXhC4zSkA3HGG7WmzodNhx&#10;mBFJBSWaUiWwnXGkelxiKtl6Grl6VngejFKzBIRNUPx/W4w7C0SbgH8bVIRp68gi5OJkUBGKuLmh&#10;+CatkXqzgErX6ZLTqsU1RCaXL+ZDohRDdVhEZ84IfQuTqzGqw5o4kwwui8T9Vjm5vBfHyHmjCMeb&#10;8YPQ9VCQoDjiKJpxE0Uh7oHldi/W3f9/Cm90xXH6ubZFUcckS0Q2xlXloKi8zX9/eN/DvwvDSjZt&#10;ZiW+Kv9GuzodHz8IbcKg+0G0EzeeIr49LIpwIsStKU2fPzrlHuKsLEqQsgThZykCnfxfmeAqeAFl&#10;KXXf4iYSJiFLXzi1VfhQf3xd+RwK02JxiaK0XuzdvJGxPIGiHG98XOSuUXATQWWJvBGz/Bz8frjZ&#10;4Per1ltkeKMlO8ZpgcFpRigZQb5RkOGP3s7rrR52rwt7QR8cnj3oTRYRp//10SL+9SeW/yg28ydP&#10;lHgqyxpY2vBscVseS3zMcdPPQzjj43oLr49m4bwEozHs+gmN5uNMK1NiDl82DNtQWTWwhRwI5SnC&#10;KaUEpVFRRP7RxUSarunsZaFBtByVavZUM4FEPYZEnUykGKJVOsMOkGwmZJqcaWdRGpRFyGNbdryU&#10;kpjrfiwg9v1cUxHK4uQt5cKI16KojEtozKoojTndTqEyLaLDMoSLNhrHDbRO28JD7Z4O0DsdYHLJ&#10;1tGhCGx1Oqv6BRR6eWTbWSTJhWlkkW3l5d5SHlbk/lmdVJDv5xBvHKI0yqMwyCDZiiHWOEC0HkGe&#10;AsEJr8MdDK/HGFyO0DnpoTSoCOuTQl912ERt1II/HpLr3pJ6HSsaipqrWFStSbudec8Bf+IAvngY&#10;/uQBIhShUjEEkjHsRkLiJuYBh49rThJFhPu3TSw8VuHZo208eaQ4H8nfeEp2HIU4TvBXOVXcwMIK&#10;WZpK+QiFGbot2FTLePFBLiHT3EQ1iUK3KL+TQi+L8jgvqz4vo3ZUQqqVEOabN7WPaDmO6qSJ6qSF&#10;TJtT+Jgw0Rx+D2w+pWxoPxGE+8CDSD6CRC2FWDkpomeSQnI2Bk8sgoN8Dge5PHzRGEyEJRt2sEIW&#10;ks0GbyyMaDWN/LCM+nELjeM2CkM+1mrytXPtMtwRPzR2i0DIn23yd6pShLiNDSyztZfRZu06nqmW&#10;sbqzBlvYAW/Oh1A1gkApAndiH9luGaV+E75EVDg2T9mOygg6HbKqHSxThOO1WGeUmOoTOuH4OyV/&#10;j21zWxwQkVVjE1wAnfYcIIVSUdSGTcSrSYTyQQRyPlnx5qG4H9P9JHwFLxwxO/wFH9LdJErTAhon&#10;NVRmZRxWozD5rFg3qbFp0cLid8MTC8HsdQkr6en6Op6ub8j3wJgpmxY3tApLlPeGNX7vdOXI3/y+&#10;9ZlsObVW3AIUY8nQIaeVh7JNAwdhemjMJgU+bdmBwWkS/hQjb7UB7yk1jM7YOl4XpAOd5J05YzUF&#10;jM6JRKhhckEnNhu7x7j7cIy7jyc4uu7i6IrM1TEu38xw8WaGy7dznL4kb474h6Fwl+uTPEbnTVy+&#10;JVuVrXy8prRx9mqCszcTaWa9+jjD6dsRzj9ORJB6+esFbr4eS7z17usp7r6e4c23O7z9/gIvP91g&#10;fj1FpV1Ao19Fc9JAiXHwSRGFLiOtRYxO+pifjzEcd1CqZpFOR1EsZVCqZDAcN/Dmww3+9//nL/j6&#10;+xvcvjnB5LSNA7b/BiwIxfcERxEp+FCZFjC56+PkzRQXH8liO8PN13NcfTmVeFfzrILSNIf6SQmT&#10;l30M7zoYvaTzbIKjNyOMXnYxIh/wZQ8Tug3fDXH1aYKrz0dSlHAszaUUxAa4/T7Dy7+c4va3OS5/&#10;HuPyZxYzjHD18xhXP0/+aEutHRfgSTqw7VzHln0d5qAesXoA47smTt+NcPZujNFdE/lhHNH6PoqT&#10;JIa3dWlO5dekW+7800jYcGefhiLEMe56/oVNqGxQ5duM2ZEV1xeHjxQ3MH73eYjjTwOFwfa2jYnE&#10;VBk9bWP0lmUKdMAp7aYnX4c4/TaW9x0xpvdtiCkdft87OP6lh+nXtqz5t6644RhRHX9oKKUMXyiW&#10;sayBBQ4tTOiIIzPuaxdH/PhvXfl/x7/0MfuZEVRGT7s4+cqm1zHOfqYzjs46inmMqvYxpTvvIxtb&#10;6bLrY/aFwskM8/dz1GYN7KeC0DnNUp7C0jlBYMieRmHtSuSOA0eWQInTXXmb+xyFG6cMAhWOnFoi&#10;e3TbMwLKJYV2HP4xmrqtwppGjcXNVaxrt2Tgmqlm0BjVcHQ1EYH5/NUJLl+f4fL1KU5fzHH2Yoab&#10;92d48fkCJ2RTEn0wKCAUD8Jos2Ftm+euNdnPKGkdpYyJZ1MW/hCjo7j6OJBUQ2MyYTfkFw5WsVMT&#10;JjlxSCzMoeDAYr5NwQBtQ2u0wWj1QKVzYHmDRWtmbOuc0O64oDfvSpGMwt2lK4oxRe6DNuXrUpTT&#10;6Nn66IPZ6YPGTJyKBVvk61oswv7Uuqww+90yoKpMmmjOuyhP6kg2clJwx78LeaFP1lmwsyHX6id0&#10;1qxyeLGJNTZM8vMZLeIUlhbPLa2Io/zbcEgrg/w11R+8d7rhHj1bwk9PnuHZ0rKUGTrcbjT7Lcxu&#10;phhd99C/bOHswxTHfK5yve9h+rqJyZuGlH4wcsp4dvs2h9Z1FoMXZYzf1DF918TFtyGe/2WGu9+P&#10;8PKvinvu1d8ucPfbCe5+O8XN9zmuvzPieoyLL2M0jjPI9SMYXNcwfdHB9HkHg6sGGrMSsq0kDgph&#10;OEN2bJg3sWXehsVnhT8dQLRyKOdMJqOIDjG77TA7XdDtcBivFzPR9j2jWmfawW7Qi3D6AIFUCI4Q&#10;U3ZmWCO7sIR3ofPaoNozIdKIwxpzQuU1wBSxw5sLwpMJwHrghtHvhCvqh8phwQrNLQYOgHbEESrN&#10;7eQ0kwkni/tjijWrIgRThJPykBUOGCnCPSwl8szHjqRU+De7L27Qmd3YsXugNlpl0LQiZYgPXFW1&#10;NMMubqxJyoiJN6vbAd9BABqTDksbqxIdXVxdFQfkCtmIbCpW8ffClnFF7KKwtry1DLWRYpxDSgUt&#10;brfoB9yv0zSyY3PI85jFgixZEb756qrEnFe2FR7ximYNKpNGIsQsTWQ5oiPohM6uh95shFqriFg8&#10;U/MsI4w4Cmfc462Qmb6NJyw2ofAvEXdG2fn8XZXvfZMlHCoDNGoz9DobtjlQ5L5miTF0hcfIGLgi&#10;ijGWyrUpQtzSEveZmwr65BmdoAqLjiiqJf5MK+uSMqRJhOdfDYsY+XLHBOeeF2YHH1MWbG7rsETR&#10;b3FDcDg0ATwRbM6qkth5pqwnTylyr+EpnX9P+JKoFZUMnMUJSMwOxfunFOWW/+tfYvmEOEsIw/Qc&#10;eKR50uqxwWDfgWXPJsB9+/4uzLsubBp04iJY3t4W18qaWoelTbJEFFYLL7w8ZFOUYoMi2z9XNBsw&#10;uc1i+fPF9wWgr3VoYfJYECulUOhUkGuVUO7VUO7UEBfL5C4MdCi5rBKtCacjyNSzSNdTOCiHEamE&#10;kB0mkZ2kkJ+lUTrLoXpWQa6bl2gT7as7DiMsu1Z4wrvwx8hgs8Oyb4Q1aII/60G2n0BxkkF5lkdp&#10;lkNxkpMpd7aVlQcR3UAixJnN0Jt4gDRBI0KKCc59O7xhN/xRD/YjXikz0JpNIkTSnrqwypgq1XHe&#10;gHRicfaGfDhMR1ChhfS4gTaFkAmn6RlZpWERjVkDrVkHdR4IRny9j+7xCKVuHeF0TLhAu0GfCHEq&#10;g0Z+RzqB1WslGmjbs8Pl24V9zw2D1Srih2bHIjcSwvHZDsjoodHNJ4oX2WYS9WkBTUZ2KIadFiWC&#10;cfZ2hNO3ExzdDtCdNVFsFIURpyYYU0CrOgFKaox22DwBuIMH97wDj0RX6B44KB0i1UkjN8gqv1tW&#10;W59zappHbZ4TgWxOoO5VDb3zilyAR7c8ABZFQGudlJR1XEJlTNhvFs0jQokjKHTTIhIOL7oYXfYw&#10;oxD3coL5y74AlrvnJdRnKfQuixjeVdC7LaJxnkb5OIbGZQadG8aTiqgcZZBoHCCcJQTUiW09RQql&#10;NXd9TY1tiizSksSiATbmWuHc9yJVIiy2hVKnhsN8HHbalu06bFvVWDdtQWXXYsdjhnHPCpVFj80d&#10;Hg609y2GJuxY7dBQyBZXIQUTxS7PGzgv4DIpYcxOoLhaufDR0r+qopWf9dKrIsQ5fHYpbcjUEqgO&#10;cxKTOXndw9FdC+PrOiY3dUxvG8K8uXw3xvnrwX2rag+9YzpPY9iP7olIzUmTWlohaZnVyDSQLsG9&#10;kFtAzbFiBLFCBOlKQgT7w/yhtFcpjVYmrGnZsqfCulaLdV5wyYbTKUIba9GF/6Ziq64J62qTUmGv&#10;MmBLT14eW1fNUndPV8u2yYAdl1XanTwHPgTTEREARKwe1zG4GCHfKcF96IXWuYNV/abAZ9dZxHAv&#10;bP3hOPuhPOFhPTjNHsoTfixs+NOVpohrvLGub1N0o6B2/33LBtUkGzB539afb/PfpCiBbjCJI5hk&#10;0eGhbGIVIe4PQe2+hfUhAvujC05xwP0QWf0jdvmDUMdYKoH1bBtkM6gAYRkbJYNCEXcp8krz9b0I&#10;x7W+rYhyUhJCIY5CL3lQ0lqkfF9rGwasrxsFQrq2ZpCpEl1pvKEtLfOmsiksBOX75IbTBJvLC9ee&#10;T0RkeT834yJImqA1OmCwumD1WOV+U+5WUB/WcZiNYi/EQoFDpIoZHCTjCMWisLrcMr0lZ+Gnx8vK&#10;tOnRmjQULTxT49lTDZ48YhREA63JIRBbAU2bjbDsubEXCcHu9Yj45o0E4Qn75X5GBygHEaZdE4y7&#10;RjgjToRyQRGo2DJWmZZEjGscNSUKepA/gC1ggz/tw2H5QCD9FMoy3QSyvQTyQ+X1dCcuTZrFYR75&#10;Xl4cdZVhHbk2WyLDwo6z+VwIpljswOvOAeLlKNKNBPK9FJpkql3QVVIRrhQdwq1TxitbGN0OMbwe&#10;SUS/fdzF4HyI4xfHGF8OpVWsOi6iOMiKQBir0rV0qLjRGhmkWhkRBuncooOrMMqKcNK5bEi7aWma&#10;RWWWR2VeRPW4jNppDe2zNvqXQ7RmXZQIxmazcmRf4q+FVh2lThPegwNpgV3c3MTS1rYIKGwPp4NC&#10;Z+KG2AOzcw9WlwdWFzcze7Dv+WFyeaAyWLG+uaM8pp5s4/G/beDZIxWWnmqw8JhCHB2P3NQoj7HH&#10;C3Q5kGlDjiaZgCoRh9naTaF5eYuHO2VSztZnDvkCiRAi2QhiRBc0UqiSWTUooHFURW1Slt/RvgyM&#10;AuJerE1aKA3qOCgm4Qx7JTqst1M0tsC864Btn5vKHZn6Ony78FFYy6cRzecQSqVkcr0XicHqDUFv&#10;38W20YpVjQGrWp24/2z+PcRqLHpgm2ZZWk0rYzoMOyj2agikovLYJTdwiQMhPkc1eonjLtJJotUK&#10;n2ZFy4GiGmqbATqXEe64B9EWnXYFpDp51I+60qgWSaWF1SQinBQv7GCNIHM6rDU7WOFGXGvA4rYa&#10;Cxz2kPskTb68HnP/YBUYOx3H5BFGsjEU2oRCJ2WQuRd3wx60SANtqhmX4gvuwZL1pJR+dNgAOGtI&#10;ARNj1o6wCxrHDratBuzs2YTJdFBIIVbKSEGJju7mHS1UJgppFAp1WKfD2kAukNLKuL2jOKcJiqdY&#10;yD2ItJWbTFgjM4iHE96D9Lr7xXZ1vbhwKf5zMUYezoaQa6XQPa7j6IrsVO4j6CinQ47RuApOb1u4&#10;odvt/RTXr8e4eTvFzduZMFL7ZLOeNjC7Yax0hpPnLFxgzPVI+KksM5pcdDA4qeP0bogzstDobB2y&#10;ICWL0WULJ6+GOH83wQXjr++HOP88llZQik6Enp99muD47QiDKwp7bGyd4+hyjEqnBP+BH+FoBKly&#10;SliBBQ5SWbBSTSqMrXwCFXJ+mmW0WxWMxx0Mhk0Mx3WcXPTx5uMFrrhnumTxQwOdcQHDWQXTs5Z8&#10;353TukS625d19G/aOHpDAWuGs08zHL8f4ehtD+NXLUxfk602ws0vxzhlBPTDAGefx0oJAosP3vUx&#10;ftXB5FVboqCnH3sitF19n4ibhoLbxdchrn9hvG3yRyHDzbcjicG9+O0Uz389w+XnOc7eH2Fw2Uaq&#10;EYMtZBYhbsu+BlfMjNosh9lrCm1HGN62keocwJdzItmJoHtZxeQFXXBDXH05ws23ubCt6ISjEMc4&#10;6vGHPk4+slW0j1MWL3xhgyrbUynEdZV/+zzA/GMfR+96El+dSIS1h+k7FiB0pUWVjalkw538PBRe&#10;2/RDR9xx5MGNP9Vx/EsHx792Mf5Sx+hzHdOvLcy+khnXxvQTxbyONKbSGceoqqyf+zj+ZSDr6Jce&#10;jn7pypr92sP8O/9dibSe/TzE+c8jnNHx9mWI489DzPk9U4z7MsT0ywDDDx2MPvQxIQvv05EwJZvH&#10;xPhEZM+1qaNLVns/0FTSAUwaSEKAJUybyuLrbEdflWIV7l0U0Y77EylBEni9sr+lMYOpEopDdL2y&#10;qIj3DMbZ1rRb2HGa4DnwyhmRqASuar8sa3DSxeya4twcN+9Ocf1uLs3Fk8uGNAMzXsfyvXXGRgWj&#10;pLCiiEriPlpxGjHFw+SJQXjPNBKojAbheEYyUeSaRVQGPIfmEEj6YduzwmBhOoo/k1KGZzDtQqV1&#10;YXndjOUNMzY0BNbvQmdxY1NnlpTBMl3LNCpIskVxPNH9xISG1sQzIpE0e9g0WLDGQQO50Q4r1Daj&#10;FEW4D/dlr8DCHu5vo4W4lDytqClgrosTnGeExRUNlpg+WFKL405JHSh/k4dCgBXu19Y4DGU5AMUh&#10;Jd3AvZ2ClNrA44UlPF54htVNhcPF60ln3EZjUkW+m0RxlMb4eQcn4oibiGDN58Hxx64UMNz8NsXJ&#10;lw66z3No32QxeVPF1fchrn4Z4+73GV797QTP+fKvJ3jz90u8/vs1XvzlHLe/HePm15mwIC/o3nxd&#10;Q3UWRXV6iLO3bVzwGvJ2iAldctMCSoMMKsMCYpVDGPZ0cB7YEG9E0TypYnjTRv+qLterbCsFF4v4&#10;9mlCMSuGII1RxJstCjg6o+Codv3EJ3llaKexm2DyuWXpKcB67NgvhuFK78Oe2IMr44Uz5cFeLgBf&#10;IYy9dBCOqA9bDiOWdGqs6g1YUevl3sl9P/f/MgznvpxiHM91C2vCJ2R778oqlyLS0YWoCEF/DsOl&#10;lVeEUz6PmEik6EtHOM8WBoXVyFJJKT1RzgB0l/Hzkcev0RvgcO9iW8vUyyqWWT5JcZoxSjrx5DHD&#10;ohHGZom50kFr4uOTreJGWFx2aVdV6zhMVxItPK8wQkvH3wJjtJL4YyR1S86LKpq2zGwu1mDHZcRu&#10;ZA+u0K5wlDn4YrKQJhL+3CwuIaeNA1i2tP/EvR2fr2sqPCYihxHTTTWerBE3QuFcf+8wZCGKBqsr&#10;Wqyv6LC2rMWKCG8c1q7ftxSzGEUpb3tgDD97xrQFnXJkuSmutQcXmxS8yd9DKRldWdu+P+/THHNv&#10;5tCYodZaoDPYoNuh+GeU/8OfQxH+WAZDF9yKCHAU5oQJya//RBkmP2NE9tEmnhLb80RZi8SwkKf9&#10;jELe+n/9SygVQTgTgveQIpwddp9VDvjmPbOwcQjVjpcyMs22eFzYMGhEiGPrC4Ueul/obmGjFS+2&#10;bE2kkqpiLM/AP5JOBD02ntj9Ntj8tIf6Ec4dIFZOIZiJCJy41K0gU8vDE96XSnQ6JBw+J1wBt0RL&#10;zV4TXAdOBLI+eRIWj/IoH+dRPSuicVmRuuZMKwunf08shlzbBjV0Fh3sHhu8B7twRxwI5XzI9VOo&#10;8uBxnEf7sobhyy561y2ZKjKa44sxssropg46AvYNrNw1YoexTrcNbr8DvsM9geGG4gF4QnTFOcU1&#10;pQhxFCbZ6MbI3I6UO8QIjBw10Js10RUhro76vILajC10FdRndbSOW3LI4uGHzrj6mIDuLtK1gpQ5&#10;7DitYpnUmA1QmyiGqcS5x4Zbs5ui4z4MDjYZKXFYFgtoGQ00mKU8gjEZo5MAVauUFzRnFYyvGQNV&#10;xLDZyw6uP85w++UEV59OcPGO0Ycx6v06QrGIgA2FmUB7ppaV5TtQmWzQWO1QW63Q2M1QOwiV3pVY&#10;Evk89eMqqrOitOeNnndROy2iOsticFXH+bsxjl50Mb5pYXTdxPCqgf5FHd2zKlrHdG8UUZ8Wkarz&#10;YMnIURremBuHxTDqjEaOqxiwMfesj+F5W4TD8zd0xw0wvWtjetfCMaOZbzuYvGli+kaZ5swZS/gw&#10;xOiug0w7AVfIDo1FA5WeAsU21ta3RYTTG2xSPMJYH2OpRpsd4XgMnfEA/flIMvNkRLHFlSxCjVOH&#10;bds2DHtG7Cf9iBaTAmtXWfUiyLEZl4BaOiT/4JNt6f7YOHBqJ7Zl4Vgo0zxOSQhVJVxVIsH3YpzW&#10;rMNeaBexXAypSgKVQU6A0cPLCjqnBfTOipjc1ESMO37RxumrHs5e9XH6ks64IXrHNcSLEdj9PGzy&#10;Ikr7tl42KGQwkK1Dwdfo2oEzaMV+1IPD3AGytTSK7aKwvehYM7os4vhbVW8rYpiWQp7iVCCHaEvP&#10;zZ0VawTlqx4Wbf5Kyydr02nDpghH7p5R4r489Lrl4E8I/u4BuTp+BNJhxCsp1EZ0ZaRhDTiwbdP8&#10;IcTxpvKHy+wHjtuPItyPMVER434QwH50msnn4Y1PBDnjHyLcHxNhTom5Qb1/vwhxarN8LCdjKzIx&#10;pjOOP6Py8y5vKEUISpyVzaf/s6Th4fv/M+qqFEU8xE8fvvf/JsTdN0iuc5NMrtP6AxD2Xohjm6gI&#10;cSzZUfh4XHydG1cR4jiNE8ba/eflTW9NjzWWLixpRTDhogDCm4xYwJ8qxSLaHavwAD2+EPKlKrKF&#10;MmzOXWEuElPAmDIjA5yumRxsSN0V6HJ31pLNdrFVQHPUxHA+RHPQRjSTlOcZnciMmRB6ygkUYf7/&#10;+q8r+L/+dQVPGV98RhFHg2cLKoHbam1sfduRaDjZa/uxMLyHIRhdVgHQsnAhXkoiVU0JbHw/zrig&#10;H4laDIVBHo15DY3jmjjFSsOC3E8O8lEphtG7WQrjRDAXECcc3SINRt3nJdRmRXFZ8f7BKGl5zOFB&#10;VUTjyqCOdD0v3LYtk0YcZIxU7LgtcIbcwj9J1mIoj3LiBKYQ172soc8msbMqarMSWqcNTJ9PML6d&#10;oHvWU6D+vPad99E5bokTLt9hJJUx2QNES4dIN9NIN7NINxTeXbQcU5x6XTqysmifNTB9MURXOGk1&#10;9G866Fy2UZ1XUJlVJZraOiZot4pILgZncE8a1/j7PMympfHJ7vVJ/G9xfRvPCC1mmYIM5LRy39tU&#10;G5X44/3jmBs6ifio9HJ9I89jieyOp3TBqbD4WC1C3PJTNRYeb4noKtBrMuLYPCUxD8VpQHfmyooW&#10;yywE4fOHzmKtFio6xV0OKYGgo9fisUs5CAW5fDuPXDOLGv82oxqi0sqdQJSPCUZ9+3Uk6wW4DvwS&#10;mdw06AXxYHTy/mDCGocgqjWsqDdkX8N22nAygXihgFi+gABZLm6vPBY3yGDldX5nB2qLWVp5Dbtm&#10;aXxPtujIzqM4KKN7NkD7eCBiFFt72Vi3RAashlF/FhKY7ocbahnmsG2dLmBeE/cTAdhDTgQKQeQn&#10;BfRvh5i9OsHwaopKvy2t7XRIPLCbNjn02KFYbcKyRocF3ssN5DhRzCLHiX8bxV1BMW5Dyw26wnfa&#10;cdrgCnqEmchYNp2h9rANm9YNbNu3RGhrzppoz9vCqjl+cYKrd9eY3cwE7u8MOYXVq3UYYeLjKB5C&#10;KBOTn3twdoTGuIdwJg6zxylsPa3NLK2CBHKTBccYEFvx9GQPOwgdJ5fUDruHLehhWDy7UNGxTxGT&#10;9yKtBmuMvxGHYNRhN+yTdmNHwA1fwo/9hBdR7iMmBXGSM1LKQdXl26GsqzcDXLzq4vJVHzdvx7h5&#10;N8bF65G0kjPK2joqCfJiwGbTF1MR4yjEXbye4fr9CV58vsTt+1Ncv53j9t2xIBXCGQ8cASP2406k&#10;GwfonJSFj3b8uo+jlwrT7OTDQPYnFLSO3w9FkI/XwyhLlLUq18t4PiZ7WrvbJu6+ZCcpZVepegLR&#10;fESGZ649Gw4Pg6hWC5jNRnj37hafPr/E7Ys5+sKQS6PYPESlE8f4tIZ3Xy/w+z/e47d/vMfn31/g&#10;3e/PMX89Rn1eRHGcRu+qgaNXPQzvmuhclqV5lHFPtia++fdLvP+PW9z9orhbrn6eKgLab6e4/nkm&#10;raRKIUITxx/auP5lLG6Zq28jaUO9/DaU11nGcEoh7GMP1+ROfZ2IaHb7/RQ3X09wzMIX8hCnLPvY&#10;h36PnKwNEeJKkwxmr4fSpErxoDhOItkOozxNo39dx9GrLs4+KkLn1dcjiaHSkUMnHMU4ut5m7zo4&#10;ektuHNl0igD3sI5FgGAstYcjCm8ixHVElFOccxTxRjj+OJQoq9K6qqzJuy4Gb2oYfaph9q2No28t&#10;jD/XRZibfmnhSES4trjgyHo7/2V8z3wb4uyXEc5+HeP8LxOc/WWM49+HmP/Wx/z3Pk7+MsDpb0q8&#10;9eLXCS4YE/xBiBMH35ch5l+G4owbf+rdrz5G7wcYvxv9IcSRjamzc3DKRkqmCLjI3X0Q4kyCm+Ae&#10;Q1kmrPPte0GOrGgeXJX9leK6ovuKA2yWwkkDq9YkhQ5EDLBcYUVKWoiIWJVCPTJiq/2aNHsHEwEc&#10;5g7RHDdwcneCm3eXuHxNJ2oPF2/IaByj0ErBsWeHSuJiWnGrrJN5u0zO1KrCLadzelP5+jSJrNwL&#10;cbyeUvjfjwYFFZGt55EoJ2XA7D30wuF1iruIxVQKX5cRXDNWt61Y3uTPwYZmi1yHeI2VQRRRFxsb&#10;WGMT+7ZWEga8V1EYI+NyS2+H1uLGttEm/Lx1ImAsRmyZ9TJUsfqdOCjEkKhkxC0fK6bk2sVip0WK&#10;l3QZUuRhA+eqXhFTllRYWePvW9n3KRwy/rsBy6sszNJjaYUuHqJFFLYdBUIO/hdX1rCwsiLOP/f+&#10;HvLlPJqDugzd3VEbvGkX6scFXHwmE+4Cz38/w82vc1z+MsHzv87x4u/HuPqNMecOjr+0cfl9IDHU&#10;l/9+jNd/P8frv5+JEPfm3y/w+u9XeEkG5F8v8fw3CnTHuPk+wdHrKlrnSTSO4xjflHD3dYrLDyNc&#10;vh/LOa49J5KDhoIBWvM6Atl9YdKSI3769gg3P5/i5a+XOHtzhEKP+A+WV7lEXOKweXNbj60tIko4&#10;cFcK2vQmqxR1cI+4ZTFgizFEqwEqlwXGgBu7WT+8xRDCzTii3RT28j74ymFE20lEmyk4GOPes2DV&#10;pMOiRoMFok7IdmNZGuPbTK+sclDIVJVKBLmVFbWy7oU4uqqkFHCFrD6lDI2CnCRY1sli5OOHQ3ue&#10;PWjaYOMw4+EKs3FZeIX8m2qktIzCEAWlTZUWJqtdopxkuSv7e5aYcTivxVPy05Z4NuDn14pBZy8Q&#10;QChxiFA8JM2pBosN2/d4F+LHpCyLxYUUugRbw8KsDTFb2Txu4dpTpzHvWWSvlaxwf30AV2gPOjtd&#10;95sSFefPzO/z3x4vKkw3NreTo8a945YaC8SUbGxhgaWJdOWyMEbNcgcKlyxD2RLhaunZtghxq9z7&#10;UeymI27pwRGn4GsezigKzkYpVGCi5vFjhTVN5vSfQhw/t1LQKEmfZf6OVNjcVq5//N0ZjE6YbXsw&#10;GB2Cu+HXVVqY+blWZf0pxJFRt41nT7eU9WRLkjtP6c67Xwt06S2opXRuYWH7v/6l1C4IHJNW/UDC&#10;i72IA+6QAw6fFcFkAIlSEgf5GLzRICweNkQyvqaD2mSCns4ekwUbkudlTEQlPDk+CVjRat1zwejm&#10;JNIoG2FOGyK5IArdvHBmkvU0dg892Dv0CkeHFcuu4K6IIqZdMzyHHrjDbuh3dbJ2Y26JAOXYKsVD&#10;0CmBljU0LmuozqtI1dOyOd7QqqDa0YlbjK42o8MId9ApP5cv6UGqFRM7ff2shMZZGdWTAnJD1q1H&#10;cFAIwRfzwrZng8mhKOgmq0tKDUx2q5QZWHdNcPtsCMbYiuqTCly33wut2SoWbarHfAJJA9iWRgSc&#10;WDaJ9riFwbwjbSItNryeNKSUoDZltX1FuDuENUtEddJGZcCMdQ67ER/UFgO2TUo+Xs3DnNsiEWKb&#10;1yHlCO7AnkS8yOva2lFjx2FFKJGAPxqD0cGpjU6aMNXiNjIhkNxHoZMS0Wty08Tkto2ZtIaNcflu&#10;hvO3R7LBPH0+lylJMBYSwCrbUeh8WN7ihUctB45tkwVqqxk6lwWuAy8OSlHk+gW0z1rSfENnx/C2&#10;g+P3U8zejDB90cPJqxGuPxxjSnfWSV1EwcZRUS68neM62sdku9XQPm7KYVXv1MIZtCOQ2JcKc8I3&#10;s3XyjwrINrLSiNo64jS7hcF5C5NrApfHEvsY3jbQuihKpT1rtudvB5i/GaJz3pApi8Vrgt5ukBr1&#10;bS3hmZvY2NBDb7CLiMGLt9Fqh9XtRuDwAKVmDcVmGf54UGLTGYG7J+E6cMPss8IZccnbZDmFMody&#10;6N4yaqCyKNODLb3S3vkAvCdHgCIcJymEk0vEj9XoZFusKsxBcpC4gRDGhmpbOI52j1Mab+L5KCq9&#10;HIaM/J4V0T7OYXBZwcmrjqzTVwRndjC/Y6yzgfFVE51ZBblmAr6YBzYvBV5y7XTQWija7shj2cSS&#10;D6cRtn0L/ORiVZIod0roTrtIlFIw71ol7rPOyRBbjLRKLJUXUIprdFNQiNuiI07LVlRCt60y5Vnb&#10;5iGdrjil8p6OOIPNCeue4r61ethIuQd3yAuL1w7jrhn2gFNcRKVBVWJhFp8dmxY11gysg1fJ7/NP&#10;R9t9q+k/rYeiA3HO/SDWPYhfIoqt3zvUhAmniGziaJMoxr3b7V6Mk8VCg3uxji9FcLuPcYhd/V50&#10;5Pv58kdunAL+/Z9C3B+C4v+hVfXHt/8QOR7iIhTiNgxyM+dSfhZF9JWyCka5GM/Y4A1fAbQ/NCUq&#10;Vm1FCKYgzA3e6qpObN4COb1nINDW/Yh264V1ccEFIlF4A2F4AyEcxBPIlUo4TCbg8niww4ISm1Vq&#10;5BVgulkEYJamZBspcVlSSG6N6uiMW8jVcwhEQ9gL+IWr+NPTBaWhmZvqBVrN1/DTozWBrxLC+vjR&#10;Fn56si7Rlx2nHUa3ExsGLRa316X9y+5zwXPoQ6qaRqaeQbZJblsB+XYO5WERlRFjmwWB+PbO2+hd&#10;tFGdllAc5JHv5JFt5BErJbEf92Pv0INQLoR8NytNoW22es3KEnessblsXJJIK0U4tnc3pi1xNicr&#10;WZg9dolvLrEt20hh3gC90whXZFecWZVhHj3yHa9b6F7U0TytiEjWPuPApob6cR25fl7apNkknW1l&#10;5D6abaWRaSSRa6dR6GSQa/FnzCLfLorLPNMsIJKPSvHEQfEQoWwQ0fIBKuOi/AxsPW0e19E5a2F4&#10;M5SBUP2IA5GhOMRStTycQY9w9FY02+IQs3p2pe2JTilOZxcZfbxv4+XBhyIbN098SSfb42eMM29I&#10;+y7jpY+WV/HTs1URcp8+2cRTTgt/2sTCo20sPVFj8bEKTx9tyN+ZwOtHz9aUj+f/pxB3v8Fa5kHk&#10;nrnC0gZGJxgroDudUcRNvVJso7boYPU4pFyD/JJ4OYl0PYfDAlEMZWRbdFoXEC3nEMomYNxzSgx0&#10;WaWG2bULg92OrR2dtLWRg6IyaaWRnEMt32EE/ugh9g8i8ITDUt7D2K3WaoXKxFIOurAsMLmtMlB0&#10;RdyI1eIoDYqC2xhdTlDsVuAIeGTIqbPx/m3AOochJqPsZ0xuh3BL+HMYd60iJJFHSGh++6SNxmkd&#10;zYuGQK5P3pygPKiKe83p9wqOQmK7agNULDAwWSVOs76zg3WjAVtmE/ajbNtNwurZx5q4mcmQY0s3&#10;YynKvobsUL3dBKvPjkjuQB5HjpAdWrcOOx6DYD46xx1Zkys2ZJ7h7OU5BqcDBFMh2H0O2H1OuMP7&#10;2I8pIlyykkOl38T89hyj82PhNPH3wKiqlqKA2QCN1Qgd41s2q7gKt3ZMUPNn0O/Iz2Pf98n37w4F&#10;YHDapIl+y2SAjk6T+xIU055DPnd10JTSFH8yAPcBG933URlmMbluoX/GoWQdp7xfvmzj8m0fx88b&#10;GJ0XMbmq4PQl39+T5tT5XVf2L8cvR5i/GOD01QQXb+dStnD1bo4XXy7x7pc7fP7ra3z922u8/HyO&#10;YisOq1cLg2sbwfQeit0kRlct2aPM74U4NnpOX7UwfF6TVs/RcyViGSnuozLKYXzBspWR8O32gm6Y&#10;HYzXuSRmHioE5FrAdslEPgpfcA8+/y6SqQNMJl18/vIa//l//4Yv31+iPcwjnvMinvciUw2hMUjj&#10;+vUUX35/gd//4wN+/Y/3ePfbHS4/zNGcl5BpH8o+cXBZR+uEcfmS8Nie/3KK13+9wId/3ODz/36O&#10;N3+9wN33GZ7/coz3/36FN3+5kJZFCl90+1FkI//t6vtI3HDHLBR4r4hz8/ct4cCdf+7h4ssQ1z+P&#10;cfSaLYotnH+a4O77GabPu2ifVlEeZxGvheHL7CJU9CLbj6F3VcP5xymuvx4L14rx1MFtHZMXHcxe&#10;s6SBjcJ9ETrpgKP4psRR6cqh24cxVbriejj+2MOMAhzFt08DWRTquOic4/spls440OXnolPok7JO&#10;P49x9I5FD02MX3dx+mmKs89HmH7sieuNIhxdcKNPihDHOOroXQ3Dt3VMP9IN11cipSxU+NwTvhtL&#10;HeYsePjex/yXHua/9kSEO//bWMQ5Yc39MhYB7+KXKS6+TySievp1KHFVuvPmXwcYvm9hIKuDAR2N&#10;b4c4/ngsyAPe37aMHKKqxFCxdS/E8TD656JLxqyIcOKMI0qD7fQU4x72UNyj0NWjoDBY7Me9Lkth&#10;VjjU1CjlL7xnsCiJrjgFtaKSSCgRPExZMAlR69cxOh3h7DkjqhcSWyVKicWCZy+nKHVywhvfVnPv&#10;o1b2Nyyp4kBoRRE1KCRs60xSksASsHU1xQeK+hxM6OD0eXGYI6e2IMiITC2HQDwkrnmHl5E8O9Y1&#10;5N7RgGLEiopcU6a9jFAxaWTkcIODAq0IcYzrLW1sSvyV7iaydVUaK3Qmt7jnzK596G1ubBnoTCaP&#10;T4s1JnH0ahnW2/wu+OIhxEtpxAopGQDxGs7GWQ64iD4iiuNBTJF9muwLFXc4hRk2c4prkYU36zuy&#10;6IpbpBC3RoQIhRGKcLyfrmBlYwMuzy4yhQziuRi8sT04Dizw5fZQPy7i9OMUVz/PcUGX6l9PcP3b&#10;FOffBzgj5/B7D+e/9HH+nWuA698nuPsLxbgzvPr3c9z95QRv//MGr/9+gxd/ucKrv13j9d8upTmV&#10;z/HhXQnNkwTq8zj6l3mcvulgdF2VZNbp6xHO3kyFT3n76RKnr2bItJLYTzFxFZLBp7iFX7P1vYZg&#10;yi+FWNY9uhXNyvB5QwuVFLlx+M1zuUa4fyvb28IHXlRvYFG3iWe6TSwRKeTYgb9yAE8xBD/LqAZZ&#10;BOp8OwB/JYxII4H9fBiOmBe6PTvWjHosqDVY3Obfn3HQe5QMhbh1FTboCuXfZ5V7aa0MuEVUEiGO&#10;e24Os/m3oIOTfLRtKXgQ9xnF0zWlSZyagnKWUJiNFMOYglldNWBtVY8V/t1XtrG+oYbWQFGc/EYy&#10;+xU8DQWmJYq0RMwsK+49OlRp1Ill0yi1KkhX0lLEwFJKs8MJk8MlyS3iQJ6w1GNNJeYrvdkuvMFt&#10;sv8PAvLc4f8lRsh7uI90NYtoLg53yCPIoxXVJp4sLovrjPx1KUSUsjimKLak7Zgu9jU9m+8N0Nlt&#10;sHn24PT5YbIzFaPw2ilgrvDxThfosgbr1FnYOMuI6BLjp0pU9BnbikWMozONUVWeXRSkjbLuhbjF&#10;LayuabC2ToOBIsQJu0/4jiwe1UGltcJo3sWe9wCuvSAMJic2WARHZyDFSUZRJYa6rnzdhS0R4ZTz&#10;iVI8xrXwlENntZSR8XUKdBQVnwlqZ/2//mV8McDsmlyLHuqjEjLk3pQOpJGRMPtipyiwajpT9A4j&#10;Vtk+urmKNc22AN05teXFTWE/sQlRD53ZIuD+HKHFjJoG3UhXUyj1imjN6phcjzC6GiHdyEjzpTuy&#10;i0AqKLZSo8csDSmukAt7sT24D91wHjqxn/IiRejzfTtq96qD3nUb7csm6mxFm1UFYO3a90jb6YZG&#10;JUw39Q7LFvRw+pxy4KuOSqgdlQXUXD8toXVeFVGO8MZAzotAyitCHCeOZrsRJk7ELU6BAprtNlgp&#10;xLnNcHkt2A+7sR/ag9vvllZUOtAeLpZUsxf55NlQibMjmk6g2CigN1PafygyVcZlUfFz3SwKvQLS&#10;zQyipbgcnMLZQ3EEsc2PTgpyeFRmHTYNFOK0IoLQachl2rWIGu2JeGB0m8TqzQbWdLmIw0walt09&#10;maqT4UU+3N6BVyJRZIq0ZmUMLxsiwtFNdvV+LkLcycspRpd9qQwPJ0PS2Lq4vix5dEYX6YqjEEfI&#10;8hJZgJptaOw74lgSsPcR401NDG96mL4c4uTtFOef5rj++Qy3Xy5w++kCV+9OMThry+Ou2M2KMyRZ&#10;iSFejiFaYOnCgUTDgukQ1FYNto0qEcyMLrM4ANm+aN93wbxrh81rg4ePo/g+MvUk2nM2mvVE6Ksd&#10;FZDtRFEY0m5NRlwOxVFWpsh0Z7pCTjgDuxL73dYZ8GyZUFcN1BqzIsRplVgqW0/JePMdhgQu7w7t&#10;IZgJi+gWKRzAdeiWBtcCH+fiDBig0CnBGdyF1m6A2WuDK+CBddcFDW/EjAPx8EpFn00qa1oR4ngR&#10;pmjDxVprPqaURkwFuMqWVda/6y1sF3UhnAih2M4IULp7VkD3rIjZizZuP09xxcjL6y7mz5uYXNUw&#10;PK/K4lS/y/bRVlphKLoYCyUDkU4DulrJRbTJY8npdyCcDgtUv9SpoHc0QLqShWXPIXFbThfFkUa2&#10;nJabLW5UDOKI22AZg9aCdbrFpBnVig2VBev3zjgKcRKH0hmh5ddkk7HVCh0dJDzA7tmgsVG40MLi&#10;tQkDsnnUEaePLeD8QYijm/H/QYj74fV/dsj9H4W4HxpKyXb7I1p672oTQe0+eiqTqj8ccsY/hDm5&#10;0fGCTc7c/esPS2Ic/yMK+98FuIf14H574MQ9lDb8sxBH0Y2bPk48JS5yz21Tfg9KIYXCwaNAyJsh&#10;Pw83rGQlbN3DZfkY5EaBn4siHh1xeuFaKIvWcm4wlKkzNw/aHTNiqQyyhSLC0Sj29r3YDwYQOAgh&#10;eBjCQeIA+WpeynjYVniYiaB/XEd3XkNrSs4LC0BY/lFHvV9BngJJOgqjnRsp5QZOIe4xl0ye2KDK&#10;m55ys3vKhs2nFHhWpY3aexCE1eOEdd+BYCqCVC0tDh6WKuQ7vM5mJZJW7GXRmtfQPSOTpYrGrCwu&#10;5R7LZNiKOS7JYCdRTiNJ52vmQBhv/pRfMAIU7xpHdDJXUJ2UUR2XpbU5383LYow628zLhtp7GJTy&#10;lmebBO+vi0vK7veK6EChnoJKrpNFdUpeZgmlcU7iriy16Zw3JSbLwoP9tE+KHBK1uDiSDgoRxEqH&#10;SFRiSNeSqA3K6BCSO26jTORDoySMNtOuVTaorpAbe4d72I97EEz7ECmEkGmlkG1nkGqkFEf2SRf9&#10;8yHGV0codmsIJg/FOfB4bQVPOYQhE0RFjge5bCql+GNDpQhxK4TtMka6Li9FfJMa93U8lfev4fES&#10;OTerUrbAx53EBTgt/GkTy081WF3UYYktWv8sxD1dxWMCbxcVyC/b6JaWNFhYVMs18ymnm2QAbdGp&#10;T4Yt44xaEeiXVZvY0KkUx4dZB619R2LCvL44g17sRgKwB/dh8u7CEfTD4HZJK5rGTJ6nD459Pww8&#10;kGk1EsMnX1CYmBT6jBS4GOlnk6dGDngas1kGYRTQdoMeEaAcPgf2Y/uIlWLC82vPWyj3yQnMwR32&#10;yJCNg5Bdfh8uh/BEKSZ6wgF4In5pUj/IHkp8imUbjCP3zjs4fnOE8csBWpc11E+qsrdxhp1QWYhD&#10;4LCMEbANuVfz4LehN8C275Wf07jHqCidmX6EMykEEnFpeGUT6SYd77wu8pqhN0JLNqpvD9FCQopB&#10;cu28gK/VDjVUdhVcEbo5iBBIonvMmCeB6hPkmwVYPHRdG2D12OXxeJDjcDcp4lhz0kNz0ke518Bh&#10;IQnrPn/3GmyZtLD7dxErZqTMKlktwHMYxjbFOJMRFg9/rwE4A34c5jNI11l8cghXcF8+lv9n7yAg&#10;cTtXyIvmpIvJ5UyYjdHiIbzxXRR7aRk4suWUJQ1EOJCnOn/ekKbxk1dNnLxoYH7XkPez/Oj0dR/X&#10;n2Z489sNrj8dY3zTxvCyiS5jUhcse5jg7vM5Xn+/wftfn+Pdd8LmT6RpnEVHtUFe+KyMtD7/coHX&#10;v1zj8sORCHHj500Rnug2oyhHIa5xXEC2G0NxoAwai+0s9g924fBa4fI6sBtyYi/pQiC3Lw3x3XkT&#10;pWYWycwhUukoypUsup0KOp0yxkdNnF4OcXE3wuyyjelFC+PzBgYnVYxO6xifNXD3do5v//4WP//9&#10;rXx/LJI4fjHA2esReqfk82bQPS0JAuPdX6/w8R+3ePvXC3z6xy3e//0ar+iE+z6Xl5efxpi97mD6&#10;gj9TW2G/0eXFxs9vihh38fMAo5cVlGaHqJ3EMX5ZwcXnAc4+0n1XxvCuipP3fdz8fIzz9xNcfpzh&#10;7uczXH2c4+hFX4a6x2+HClD+0xQXn45w9nEibakXn6e4/DKV1ynEnVKEI+uN4tlHhQ139mUkIhwj&#10;qRThTj5x9XH6ZYizr2OcfhkrXLj3XVlKhJWfoy+vi4vuTVscf2xfnbzqoH1VRWGSljNG74Y/O9ly&#10;Y6Ut9XtX4cPRCceXn1oYvWv8IcQxyjp610T/dQ2DNyxpaErr6fH3viwKcbNvHUy/tzEV3lwfJ98H&#10;mH/tSzyVrrir345w+X2C0y8DHLP04uchTr6PMP95iOlX8uIGmHwc4OjjFCcfjtE8bsGXDMDgoLnC&#10;LIfvP4U44/16cMVRiKPzngIPh37c49Ddf+/Sl/0J9xcPWAoKAkq8jYNXDmQpxrFs5cnKGlZU3Dcy&#10;YbUtJgG9zSSOpmQxh5ObS5w9v8TxzRkGxyO5lrhDLvjjXmRqcaTKceHJssVdGZgboCbmRID9igPf&#10;5vbA5HDL2YzccqZRTE4HzG6nXKt3HDaJ3Tv292Rwwa9P8YADvECc7tIAVEaTNGQukV2lpevWgGVy&#10;7xibN5lkUMABCgcpBNdT5KH7jikxDkU1egd0RjfUOw7s0FVjdUnEntfjdRaN6SnIKWIcBw8cHOxG&#10;/PBFI/K98ZxNHrtw31ZVyrB+kUNUvk4+FjljykCKTh4KdPy6FONW5e+0I264ZxJL5P/h/XhNhCC6&#10;4pbX12F1OnCQiIkQ44l64EntIVTyCVbo5OMRbn45xdUvc9z8foyL7yOcfR/g4leKcT1c/T7CzV8n&#10;uPv3GV784wQv/3GG1/9xiVd/v8TdX84UJ9xfrnD59QSztyxMGeLsA9uNe5i9amD2so7JbQXHL5t4&#10;+e0YVx8mcr25ej/Dy5+vcff5Eq9+vsPV+zM5J1r9Rhg8OngSLmQ7SQwvu1I85Y16oLOz4Zs8d7OS&#10;+LiPQ7Kk48GluaHRiXFgWbOFBc0GHm8v46l2Q0Q4U3gP7rwPxqgd+ogF9swu9itB+Coh+MohBGsH&#10;iLXTyI2qiFQy0HtcWDPuYJW8W7ZgCruUmBgO9NXYoDuUAtr/EOIYFf1BiFtm7Jg8N8WE8YzoF/49&#10;VzR/LOoJZMcpQhzjyXRE6rCybJB90MKC0oDLn1Mi4TR7EG20yjZ07pEYK+XnYtmRFhqTFS7eP7NJ&#10;SXcFEgEYXRxi7khhmn1vT0xVPHOyJIuDTiZa3D6/pKa2DGrZ32SrORSaBVnVfh3DkzEq3Rp80SB0&#10;Vjri+FhdF8eeVm+Cw+3FjkUpk+R5mmIzW331wq7fRzgdRzgZw34kAotrV4m2syBhmYP4FSloowhH&#10;swyFNGG13S8yhf8U4ri//O/rIapKMY4fy78HWfCKmMekxRaecZE1x39f00JLxqPNI6444o7k/LPI&#10;YTALG/i1lPVQ2sDh8oMIKEIgo6mPlYiqsjZliRD3jMLd1n/9y/RmgKMbRtYmApLlJqE2KqJ3TNdM&#10;E81pUxrX6EQx71mxptvAo9UFLGyuKPng+4vbptYgIoZKrxQccFLMi2kkFcX+oQ/FTkEa21pHTdmI&#10;kh+SZBtJYh970V3ZyNmCNhHdAlk/DsuHiJQiiJTCOKweINGMozwpiTugfd7C9MUYk+dj9K97aJw2&#10;xIXAQ5Pdw2YaTnW2pdCA/DQuk8uMbD2L7gmB1y058LTpIGIE6JxNq2kk6odIEFSbCsDhscLqNMFk&#10;tcJgtGPHbIPFboPDbRc7tJucuKALniAz6Q6YHTaJ5NLGLIUNK4R3KlluChqRRBSpUhL1fhnNcU0O&#10;hYzBcrIczAZFdNonm85ng95thM65I9D/Vd0mVrQb8jqn4TxUWfft2A17sBfxiBXU4XfCEXDCG/WK&#10;rTqQDEp9caZalDIBHgjWWRZg1ovDKFEmm49usjQqgyxaR2WMLps4fj7A9TtGSk4xuRqgwE1f1IMd&#10;B8WVDTxdWcDCGkVYNTZ0rC3XYpksG7UGKxQ+rQakG3l0T3voX/SlXeuENvIPx7j6cobrn89x+/0S&#10;d19ucPPhBqfPT9A+aqHULYpQy4KNvYM9+Vkse1YRgfbCXtnA80m/pqX9m5b2TWzpddAYGX0k04Il&#10;IZvY0GxCbdLAse9ANMcCkry0AoZzQewn9iTeGq8dINNKINNOIVaNiR39IBdDMH4At98HlX5HmejR&#10;SSSiiRbbOgq6Sv33pl4N0y5jOm6ped6LebCf9IlgvBvbRXVcweRmjMnNRH4PdMV4YmSZ6WH127Ef&#10;D4pIbbI7RRDhZINinMJ+UNxIFHOESSaRRt7QKfLsCIeRF1XFFaeW+DGfa56QH8lKHNVxGs15Br2z&#10;Ak5edfH8y5EIcccvWpje1KRJdf68hfldB8d3rIfvS1tyNHcgzkpuQnj4k0iz0SqcBR46GRGPpA6Q&#10;LmeRqxVR77UQz2fE8UqnBA+8LEugK2mdkVQBbRpkkQ334IDjYpxzZZNiFaOcFOiM8vE88BG2ryJo&#10;m5Btg05s+ZwSbuyoZFn27UhWM+ifDlHo8sC5iy2rIsTxkEzA8D+LbA+C18P6Q4j7wRWnOMr+FLx4&#10;oX0Q8kRg4/cu1vB/EuJ+ENn47xJdJRdOfkbFOffgkJMYrvwO7l12/wen3o/f74NA92MM9Uch7sfX&#10;+TG88bNhkmKuONnoyvuhYVXaf8Ux+OC+U5x1/Bx/FD3IBo4i3j17i4xLinurvNkptu+HticKcU8W&#10;V8T+H4gcIpFJIxAJw85NrceJcCyEbDmNWqeM1rCO7rSB7rSO/ryO47seJlcdTMgnuuxidNbG6LQn&#10;Dc2NQR3lVlUamlc2yQRbVaDCj5ekPZXV47zJsjZcrOe8mVH0WVmVCXaymEGqnEWsEBe3bGNCd3FV&#10;WkfLowJy3RQy7TgK/bSIb61jusLoYKuhOauic9pA/6yNSl9htASTEQQSYYmW6hm7D7mQrCYQyYeR&#10;qMaQ62SUYQpFvi7jjWxeqyLXKiBRzsAf533ThRW1Ck9W1/BoZU1cR65gEJ6DMOLlrDBhEnXGI5NI&#10;NqI4rIaRaEalZbp5Uhf+U7QWgz9DIS6IRD0hH3tYIlQ9hFjxENl6Co1BDa1hE9VuFbl6UZpZycXT&#10;2Vi+pIPVa4M7vAt32AVX2CmxXLalHuQjUhhRH9fRPe5LnPYwn4D3MCAHAT4XHy0v4aflJTxeXsXT&#10;lTU8W1OmpA8bT4pwFMOUGKkixnHyLmLbIhvlKKatCOR3YWNDhgrcqC4sbEoD7tOfNrD8TI2VBS0W&#10;n6gFtCsNV8828OjpGv7tDyGO9fPkFPLxqMSSH3OquEDgMbknCltzg7EKjQ4r2yo8W1vD07UV2RAy&#10;2rnCDfjWugijjIJuGg1Y39FLqYJGeGMsgGE7uRUG6y7MLi90FpvAe/VWDipYYMUo/paAite5qd/a&#10;wk9Li+IYZ3sfN6BERbCkKklmVyUp97n2tInx5Ri9kx7yrTz8saAcgNf1PIjqsRfyIZKMwRcNweXf&#10;g48CXPoA8WIMqWoChS5dcERbUESu4eTtCJNXPbSv6wLPL45yMHoNWFAt4un6Ip6tr8jP/lR+B2tY&#10;Vqtg83nhDPmgdzugcZjhCvvhSxzCH4/CexDGjsMh8VQyaZ6ubkkTqcHugD92gGq/ieH5BN2TnkR7&#10;tU4tNE4NDHuMVtGt50NtWMfgdITGuC0MJp2V900VtBaKgG55TvjiZPdl0Bh3ZWUaRYQyUThDezDs&#10;WuCWYWEatRFLoyaojtvwJw+xbduBymqCJxpBtJQTJ2Ox15R4a3XYklhXY9JDud9EOBuDzbcLbywo&#10;7tDeyQCNSVPajhlL7Z7U8OLnC7z4+Qwvvp3i1fdTvPw2x9WHAU7JKnrXxQVjoq+auPo4ksjU7Dkx&#10;GnVcfphKrLRzUkGTbMWR0so+viKDtY/rd8d4+eUSLz9d4PbdCc7uxtJ6+uLTJV7/fIM3327x7rcX&#10;ePMLBb05Lt6TB6c4t1heQFGufcHYexalUQb1oyJqI7r/kwin/PDSSZsJ4zAbhC1igjflRmWQx+Ck&#10;jfaoinIth1w+jlI5jXojj3QmglQ2hHong+l5G8c3XVy+meCWg9c3ExHh6oMsRicNPP9whrdfb/D+&#10;lzv88h8f8Lf/91e8/X4tZRV01PdOObyt4u3vF/jyH8/x9vdzvPn1DC++H8vv6exdH9efJzh918fs&#10;VRtHr9qYv+ni5jsP9GxZ7EsrKp1xFOROWCLwoozh85LSyEhR7D3TCw3M33bk0H71eYrrL0d48/s1&#10;vv6vN/jyn6/w6tdLKbZ4+dsFbr8dS/SUotvl5wkuv0zuo61H8pJiHmOz5/cMOilk+EIXHPlwdLd1&#10;MHtHZ15HxLpzFkT8PBXum8RL37Rk8ePomOOav+tg/LKOwfMqRi8amLzsoH1RRboXgy/nQbAUQLRx&#10;IOeWyeshTn4ei7ONwhobUCme0fFGhtz4fUtpVmURBAsg7tly4/dNjD82pW118qWN6c8dTH9uY/Kt&#10;haNvbYUR960nn5NsubNvQyWi+m2MY3HWdcRZd/xzH0dfexh9bGP8geUOI8zYmvpiiMKgAPfBrhgt&#10;9GaTAMqVkqsf3W7KogtuhdidVbqvuNdQGHH/3bXPPQndR0pEVRwt3EtzGKviftAoTatPVzfExLHJ&#10;/aOaMVU2qm7D5tlFvlbF9OwUndEInclQ9pz+WAAasxZGlwHhVECGdv7DsAiHdNhQdNDukEXLZRRX&#10;TygWw17AJ2V7RrtNRDhPKAhPKACtma42JjIUQLuIDpsc2qiloIdc7v1oGMZdp4j/Gzs7WNbrsKje&#10;xoJqCys6NQy7djhD++Ia1/E6rlOJwEchaFtrwpqcIRjvZVTSgG0thU7ighj9ZxKEe16TiHErvD+x&#10;8EzPdlATjC6ihDgYMQvuhfdZttuTeUduFu+vvK8+JBmUSB33Zyz2euAFcz9nkEZ7tjby/vmYMPmF&#10;dRGCGF9kwQUTXx6/XxjjRGZ4Ul6ESkHEW4eYvh7ijs+x389w+ctMHmNXdL79+wzXfx3j9m9TvPyP&#10;E7z53+d4+7+v8OY/r/DmP67x+h83ePnvN3j+lytcfzvH+EUfmV4CuUEM7bOSoJBO33Vx/WWE83c9&#10;XL4f4O1v53j17VwaqFmA8/LrNV5+vRUhbnY3ldIGo8cA/a4WrohDsCI0taTrHHj6JSrJogGeXwTp&#10;wmQI44dsyyUDeVsjf2vBHhCzZdjGU80aVswq7PAMnT+EpxSCKeaAJrQDc9yGYCOCSPsQ/koQnqIf&#10;h60ESrMGUt0yrOF9qOxWbJktWNebsCJnGZ4neD4g1kjhJ8tg/I99tYKNoQOOrZ1cIsRJCRVFOO6l&#10;VPdLjSccNi7y787zIgVtvZwFn8ogmtFUnQyknz5VhCHuqyhKU6DeUOmlRJINnU+WtvBkeQuPl3iG&#10;1kJvt8Pu35N7LrluNp8Fxl2yEx3whL2S8rO4nfIc2SDqysyiQq+4SJk2YOTU7LYgXkig0q1ieDLE&#10;ye0Zzp9fSvFmIHYg4voiSz5X1rG8sgWdwYL9QAj7wRC8oSD2wn4xp5Dd6gy4Ec3HkKkVZO8aThxK&#10;EebqFtNiLFggH3oZTx6vYHVFLWIciy8exDCeCYgskZfiSvvvjji+vrjIxlOVOOMomi0tbd+72yis&#10;KQ43DvaV1mOlTIHnKUbv+Xfj+YfnQyljWOD3xGZk5SzyUBKhfG6KbPza21Iq9+intT8iqSLC0REn&#10;w2TGljX/9S+907pM8wbnDUxveuifsZ00hy43e7M6mkfkYTSRqCQlKsrihW0j2zdVMuXfJgtOp5N2&#10;VQLe+ZJwbELt+UtmeUKEdfHDGmoDtppG4YntyVQynAvJYYDgX8ZlDsoRJBpR5AdZaduqEJx9VEZp&#10;UhToP19SiOues1VliuntBMOrkbiPcu2CbF7NTjbe7EB1L9TQFbet10qBA0spauMaBpc9tM8b6F21&#10;0LvihqeK1mkVzSPFoZEqRrHrc8Cxa4HJYoHBaIPJQlXUBueeAx6fG/tBN3yhXfgjXnj8e3JwpGuK&#10;mWu6l5illvIKFR15hN7vI1EkTyaKcDoIX2IfzpADZq8Zln0L7AEH9C4DljUreLK5gCX1KpY161hS&#10;r4kIZ913Yj/mFyYZuUU8JMZLCcRKcSTKCSQqCXGSMZaUa+WRqmYlnuIO7UuDHZs99w58Ui6Qb+ZF&#10;GM01U8g3eUBIoz4uoH/SxPHtBEfXI1R6ReyGXTA49NgysBmFLSlLeEYAJJtW7ttbCOYnQ2bLaIDG&#10;bkQkF0Vt3MDoaojz96e4eH+Ks/fHIsZdfj7D+ftjHL+YY3o1kylXfdhCsVVGLJ8UyDbdLCanTW6S&#10;65r7mnMKbaotEd2WNjYU6zdFHxXLDNjwyInQuqyVjXWsbW1ILHkvqGTXd1w7sHgtOCwcINfOoj6u&#10;odKvyO8uWcogWysinqOIuycsK07wFGHEIGxAistkZ7BogU2LBFDS3caoEf+GjrADrkMXIsUQWsdN&#10;TG5G6F/05HUKzoS861w6GPfNwjpj6YbTuy/f/6aGYg/jzEqUS27WOis0Boe85GFoU0PgvyLE8aIq&#10;zU/bGqxuq8X9YdvdRSgdRK59iOYsg8F5Cccvmrh6Tx4cI8dNmfKfvmrjis1lb8c4fzXGXMo4WNd+&#10;AHfALZZus5NtkywnsYrbdUungcVtg/8gJOyuBN0HxQIC0QOYHI77j1HcsA9CHCeBLGKgeCiFBv8k&#10;xC3yZrRJsdFy7zZTnBd01fKwS2cJJ1YsgNjYoRi9JUKczecU1+vgbCRNlIy0q2warO9si9tz86H5&#10;9If1/yTEPbz9/0uIe2gKE5HtXoh7ENj+2e32oxBHwU3+bUN5/4N7jo45RYT7QYj7J0HwRyfcH2Lg&#10;D+w6fm//R4eclDUoS4Q4ufH/Tzed/HzcKMvnUtpWuXGTRqf7jbWyyebETS03KgpwvOk8eroqpQl0&#10;N3E9WVjB2pYKrj0vvAE/fCE/fGEf/JF9pAox1Ck8UATrs9wki+FJDSd3PRzRRXJex+iiKQ2+k4su&#10;Jud99DmoYctoqwI7xatNTvKWRPBjHbiw4u5ZED/eOJ8urMpk17HnRK6SQ2vYQr6eR6lTQG1ckZg7&#10;W8DIW8v2kigM6YrNojrJozLOoTrOSzSe9736uITWtCaFJLzeEsrPGCLveeu6LRHjGCfl9dob8yKc&#10;DeOweIhENSHONopYPPTTCSfPc79XWhvZFCcRTrL4tnUwOvfgDiq8NcY/D4sxcbkFc0H4cz4kWwlU&#10;pmU5xKW7GcQbCSQaCSSbKeS6jNWWlMawJF3cPhF6yu2STCej2TgOUjEEYwfYjwRFoJTiowCLi/yC&#10;nIhkQjKMyTUzOMxHEMmEkW8V0Bi1EC+kRYDn4UhpPt/G4+Vl/OuzBTxaXJZ4Kde/PlmSQwFZJTwY&#10;cJNPx5pMFGWqqLgtH4Q4KVzgBH6L01WlUY9OzIWnG3j2eAMLnBYSaPt4+16IW/+fQpw8FrdliRD3&#10;jG1YKtmU8rDBib88lrnZlbZpuvXW8GR5WQYYdBewBIDlBxSmKI4+Xd/EwpYKCywy0e2I80EKDihM&#10;b9IRa8amhrEmJfpK4Y3Dvg2tWu5Pqh1uvlXyNRbWVpSmeJsJB+lD1HpVccGPT3s4uhxhejnB5HKK&#10;7lEP6UoGzn0ntGa98GxVRi1MTivibPJrVpDIp+A79CFRoOMxgWiR8WK/lBfVjxiHTkvB0fBFE8OX&#10;TWmt5D5mL+bCumENj9ee4jGHphurgg9Qm41SQGHyuKBzWrFtN8LoZUQzjv1ERA6Ue+GAYEV4SORh&#10;mXEU3ufp8tsNBpCpFaXJnQxb3k8t+8r+xeA2yGK6gfuSXIOb6Qz2DwIwu2xQ0zXIIgbzDmz7u+JE&#10;DKVjaIwpxs9RG/LzcTAbQDhHl2gRpUENlWEDw6sjVMYthPIxmP0uqJ1GuGN+ZNpltOYDdE9HOH5x&#10;htHlkRSLcBjISHY4H8Pu4T4C6QiihRiS1RQyjQwKHUa3k+ifN3H35QTPv57g5fcTvPp+jBffZrjh&#10;wfA9D4hDeZ2i3N03CkETjG6qKI1i6J6XhavbnBfQPanIIHN+xzjrQNpUL14d4erNHNevZ7h5fYyL&#10;F1PcvjnFq8/XePftBT78+hLvvj/H3eczXH1QuLwXH8ZS2kAxafS8geosjUzvAIVhQpi57VlV9miT&#10;8x4q3QLGJz0R3sJFH0L5feRaSbne9icNNNpFxOIBxJMhEeJqZCO2s6h20hKTLXWTGJ7VcPZqhMu3&#10;U8xv+xif8XO3Mb8e4Ph6gJcfLvD939/hl3+8x+27OV59PsPNe35sG6cvu3j18yne/XYu4iXd99cf&#10;xzim8Pa8gbP3ffl93f48EwHt4tMY198muP2VpQxjiaFyXf48xN2vU7z7xzle/+0Etyxw+DIQV9zp&#10;+x4uPo9w85WtrXx5hOcUS389x6vfKMKd4/VfLmU9//VYGk8vv4xF8Lv6SlGuL62rFOMu+Df9wjZU&#10;lkNwMZaqFDIcU5iiEPe+g/kHRYg7/TLByeex8N7YkDqWtsjmH0LcnAUMbxoYPK+gf1vB6K6B6csu&#10;Kkc5ifQZfHrs+Iww+S0IFw7Qv+7i+MtE3GkU36af/4yhslV1+rErpQpHFPn4ff4ylUjp9FMHo49N&#10;jD8pa/K1JULc/Jcujn/t4fj7fYMqCxukabWLGSO//Hyfepjz7c8djD800XpRRPkyjcZtEaN3Hcw+&#10;jDC47SLdVhiOLLhT7+iwTcSI7KUoxDF+uiPFOg/oCyUCqb2PQeqkXV0Z/D3gNbiUGKAy+OOegwB0&#10;BUdCIY6L5yOy1KTcT88hJ+8LWmlpDB7GEc/m4Q1FkC6WRJhjkmSLzmarHsF4AJVOFdFsCmb3ruxB&#10;ZTDNcj2zSa6/TEdlK3lEEoeSHOF5gKzubKWAw3RS9ro8uy7w7CCge4twvhm5s/nd4lYny9J94Ic9&#10;6IXB48CaSYsl3SaW9VvYtunhjQeFdR7JKxxV7hV2HHYY7Q4R3Pg7455KQYUwrqvFFpnIxLZo78v0&#10;TDYxsvCeRP46X5I5Jxx2YTW7BNtCzh1/Z1xyFljmYGpNWjcV8wD3cHTE/U8hjpy4Z4tk1m2Li45C&#10;HJM4Cp5kQwaqNJswVcCSub2UD4e1GALFgBQ4Hb3lc+cI598mOGdRw1+P8Op/neLlf57gxT/mePWf&#10;Z3j7f1/h7f+6xvO/nuP293Pc/X6JF3+9xcXXU8zfHaF+UoMnvQtfxo3KJIOT1wMpqnn5jdfeEzz/&#10;MsPNR/L/RhhdtO6dwyNpzWUhH80rln0TXGGH6AapWkIwHcVeCYe5qBT+0MFo3/VCq6cQZ8C2ygQV&#10;TQ2yp9bKeXyFDFb1FtZ31Fg3a7DlMEDntcIR9yFQSiDUisFbDmKvtI9AI4zEMIX4MIlQMwJvOSDu&#10;OEZUfYUoTIFdbJGNbrdBZbULf5WsVZ5plBQTRWglXfKQVBEG3L0QRzfcPwtxCyuKAPewHoQ4KYBc&#10;V1qKOXB88oz7JJUIcdwHLTxjOYRGflatwQqD2Qm1wfJHmy/LER4tr+Gn5RUpfto2G7Bt1UJt18Ls&#10;M8N14MB+woNILoJAPCjajSfsgyvglYGsO+hHIH4Id9B3nwpQC/YrnAzL8HdyPsHZ7Rkmp0dIl3Li&#10;quN+6enyKp4trSluvQ2VYJ78kTDC8ai4TvcPA2ImInKq2C6g0CqIRhHPJ+DY38XKluLcXFhcw7Nn&#10;q3j2dA3LdKtJ+YTCaZMmVA5jyVwT7ppKXv8/C3FqpVWVghv/j5QrKCKmIsQRpcKB74YgeOhA5XOX&#10;559HT1bkDPWwr5VhM5ew6CjGPSxFiHvy5E8hbuHpJpa4b6VI+GwLixTillVYW9P91780j0poHzNW&#10;k0J9mkehl0Qo60WsHEaiElW4E4OyQCzptGKDaTh9iN3QPrQWI5a3N2WzrjWZRIjb1OhgsFnh8vsQ&#10;z2dF5Mg3yKEjHD4uE3nj3g4Mbj3243QpRZDrpNE5baJ2VEJhlEGBh6N5Ge2LJrrXCgOlQAi2OOLq&#10;wkVps5HrqIkmgd/DOiKZQ+FKURzgJMRgpqvHCLXeAM2OQcQd5v5L3RJOXh1j9mKC1klNYNvdyzpm&#10;L4bonzVRHxaRrcQRPPTC5tiB0WSCxeKE3eGG1W6Da9eJff8egpF9hA72cRAPIXDgh83FJkwj1AYT&#10;1AazXDSVpiBlck5wdLKUxG7YDa1dA71Tj22LCtvmbWhsWmnvU1k1WFQt49HaEzzbWsSyZg3Ptpaw&#10;aVQJ54hONkZZ0vWsxJ4a4waq0sxXUZyG4yqKvQIyzYyIdY4go75WeA4DyDQKyNQLSNWy0k7EmG6R&#10;kahGCtka3SNp9OZNaUnNVJPCHtFa2dq2iqVNHi4owK1hReqKFUacLLa4UJDTaaG2Euy/J4dKOsNm&#10;z6eYvTjC8KaP7gVb+DronrdEqMs3y8hWS8jXy8hUioik4uJIs+95ZNECS1FXY1Ss5gSgUrTi1IuZ&#10;d4GNkp12D5lfu7cBLy6xFnhJRDmVlm1NFGm2YXRaEEkfoDaoY3hKm3tR2mOpxEfScYnxunw+Ebdo&#10;EeYkgW25LC1gWyz5ejavW8DveifbFs2w+e3Yjbqxn9qXNsUi42pzMpbIi2ILblUA8JFiGLaQDdag&#10;XSIAFB05laNFelNHoZiuMCX3v6GhsGWG2mCDxsjKaJO0jrI1hxfgp2x32aAISYuyVh5jtPjuRXaR&#10;qoeFEac435oSrzl+3sTF2x6uPwxxxSY2MvLu2ji+62J205cG38NcWA7pLt8eXPtesfPrzQ5s6ZQD&#10;psFqhnvfi2D0AJFkAuF4XIRErZHtUTphb3BTwe+FxS1c3GgRtMnvm2IcBSgKURQVF2nR3tjBlsZ6&#10;v9g4eg/FpcCoUqq5RYjTa0SMYzybrLh4OYX2rIdyrypcE53LgE3eTPU62eBIU+rDko3kf3eY/bPg&#10;9SB2/fEx9y4yeR8jnz8KbT+u+wiqsOAexLp7Zpx8/L0oRzec8n7FVSdR1/so7MPX/ENku9/IPohw&#10;sv4f/v1h+qxMoOneZFkDgb38t4elON5ErBPIr/KxD/w4uug4+WHMQVmcqrKFSS1v02En1m/hF6rF&#10;jfZvj1eU6Mm9zZ+T1N19H7zBIGLpOHLlLJIUDkoxFJtptMZljE4bGJ/VpIlwclHDyYsemtMcOvMS&#10;hrzGz2qoUqzrlZCpZKQ1W2XQ4enyMn56ungfoSDYljBVBfhKWzgZdU8o8DylW+4pNDs6icPmqzlh&#10;GTbHHCTVUON9Y1ZCdVZAbV5E64ytpBVUpwUUB2lp5aqOC4iXOeQICvDc6XPINZtssMXNNTxeWcTS&#10;1iq2jCphbNINy8dfIBkQrAIHVXluItplgSyb95RJIp2ibBJd3mKBkBmbOsKdzVAbyWENwhOJwBuL&#10;IJg5QLyaRKR4IE7wwrCAIh18vazA/SnEZTpZgfwXBkXk+3nsxlww7e/A6jNLM3imkkK6nEY4EZaD&#10;h8VtF3Hdse+G278r8cZkMYFCi2yuEkZnfXSOGsjUkggkODCLCLQ6U83BHfBKU/O/PVsUIYsTzceL&#10;q/g3NtjS2bZIcWwFjyiuEVrLiaBMCLclIi3irhQyMBKhOOMIGKYAR+HKYLPAwFInjRFrdGVy0/LT&#10;Oh7/2zoe/7SBx08I16WA96cQ94QiHyMDZG8QdLukw8KCRoS4J0+5AeNjV3n8iijIxjw+VpYJ7Sbw&#10;WmkfXdxgC92GRKMey6I7jq3PSqSeDaNP+TOs6bG4ypIUpWhCWso2WUixgWU6J+gM17C9jGy8VTxa&#10;WBTHOO8XbElPl7Li2mDkujOpCx/26GKK0fEEjX5LDoVs6n62uojV7U1oyGzTEWVhQiKXQnvUQYTx&#10;6nIM9VER3Kvlu3G0T0oY3tTQvyqjdZ7H8EUD49cdDJ8rQlwo54fKuo3Hq0/wdG1Ryp0CsUMUmjXk&#10;GlWJeO7s2kWE86UPkajlEcqy7dWNbZNeMAPkylHIVNoA1XIwpFODj2s6JfdjAXHwU4wmSmTLvAW1&#10;TQOzV4lBk2Frctvk8ef270tSgZEhnc2sTOEDHgSSB6j0GiLEjS6mgnHwpYII5Q4QLhxKk2192sLw&#10;eoLexRit0z6SrTxUTj0sISdCpRiyvTI6pwMpvWjOOsj3S4gUo0jUUjgsJeBPhxBIheBPBeCOuLB7&#10;4EKqHkO+k5LB85tfr3D3ZY6bz0ciIPXOc5jcVXH0oioi3Lu/neHFLzM8/06BboKTN11MGFV9p7T6&#10;sXDh6Iai1KXEOb/94z0+/f5SHGXzqwGG8yYu7qYixl2+mOH0borLV8d49eUab7/d4eXXS2Hlnr+d&#10;YPq8jdmrrjR7UpBrnhZQGMZQGil788F5U5Ir1+8o6N3gl79/wZe/vcPopiOlE6VuBtVuDo1eEZV6&#10;FqHIHg4O99Fo5tEf1DA97WB03EB9mEN1kEZ7VkDvuIz+SRWTqzYu38xw9/4MV6/mmF/20ZtWUWax&#10;SPUAhcYh+vMyzl8M8ObbOX773+/w4stc+LOM7dJ5/+LbHHdfj3BKV99b/hwU4ua4/jLFydueCGNs&#10;SWQc9YyOuG8jXPLtLwPcfGfJwwjX30a4+2WK2+9TnL7v4vxjHzdf+XmmePHLMa4+j+Vz0fX26T/u&#10;8Ok/b/GWMPi/nuHuF0Ll53j911N5/fzzAJdf+Tkn4rKbv2+L6Hb6md/HvTDHGOwPi42pFOLmH4aY&#10;vR9IG6oIcW9aOHqn/P+TT11h2k3f1HFEcY7R1Nc9YdOxNMJ5aMemdRNbNhXUDp0UIfQu2bp6hPNf&#10;j3D2bYz5l/s2U8ZeP/VFgOPr0w89TCkM/sCIO/42kEIGLkZRJZr6tYnpF64W5j93ccLY69cexu8a&#10;GLyuYvy2iZMvA3EvUaAbvK0hfxJFdLiPzNEhOs8rmH8YY/Z2LOB7omq8B/swOchSU1AWXIoQ9/8l&#10;7T+fGt3WbF+wPvepvVY6vJGQhLxHEgI5ZEAg7w3yBu9dkqQ3y+xdu+qcure7b9zoiP5Xa3SM54Vc&#10;uVdVtYn+MAMSk6kE6X3nHM8Yv6HwZ2VvQWaVsMkUPifff9pvcO+kDBW5X+J+RcFfcAlYntgLNqyq&#10;lX0hXcscKpPnRR7VAof6GrIpDXJ+oqmBItX6RhyRzS0ZhiuD+XnobXokMltyfmBxkGPVB73dCpOL&#10;YpJVUjG8dnIQslNMinAX3Y6gu9dB/2CATCkHl88rvDDe2xgJlH3RPPedS7D4nYgVkoiQkZ7dxDrL&#10;yUIr0HpMWHIZsOTWw7hqQbSYQKFbQq5VQDSbkLOW078qkTqtwYYFplrmKWQqzZ0slVgkr5c4FpYH&#10;UJTTEdGiE5c5cQ9cEwsqQT6wPMcfiWMjmYJ1xScJK97HpHRiXi3nH4qeinBKsZT7Q/78n0RTurCU&#10;FlW+VSKqKtnLiZtumsmGWbycpIFhCXqrDXq3DaEsrzslBLNhBLIBJOpRYarvve3g7JcxLv42lhjq&#10;/f86xs3f93D99wPc/tsxrv52jKNPYwzFqd3F4K6P8kFVGLcssQqk1xAtBNE5reL6yzFuvhzi3d8u&#10;8fXf7/Hw6ym6xyUU29uI54MIbfPMu4HNfAzB5Lo4tpasi1hLrKLQzqN10EJ91EC2kUMgEZaEDpl+&#10;dEhK2ciiAYvk+jF+uKCT2DKNFdQsyHqdN2igdZvg2PDBmwxhNbWBtUwMgcoGwvUoNnvbyOznsNWn&#10;EBdDrB1DrJVAoBzGSsoPc8QF1YoJMyYtFm0mLNmIkaKb3ih7iclFDV7NqSRS/J0t/ZhUkSQKSwpm&#10;uLfl84+xVJ5p1dJm+nJKI+vFpBYvJjUixD1nUdoUz6cU6igUUdBhiZoB09N6zM7y/2uCWmuG3uSA&#10;2b4CvcUhZ7RZljPNs5V0GpOaBUxpFzG9vIAFiwo6tw6B9Lo0nyeKGwinglhP+CXJuBYPIpbeQjRF&#10;nSCPQrOG7WIOvscBr83jkGKT2E4MpWYJ9W4TqWJWsEkvZ2bwYmpWKaKYVpIrP7+YEOHR4fGI4y28&#10;tSFs+2h6QwrcOvydDqrINXKSJmBUWtqLVTyTzOCnnybw7OdpTHGfKQ2pSlkC3YB0w4kQJyIc94fk&#10;x2kU4e1RGHv6OMUyEefERceEhSLE0d0mqQvuaYlBYWKDuKgpsqin8ZdnUyK+8XXGIfJLGTwrkVb5&#10;9ydZ/LAk+1PuS5+xqOGZ4pKbnFDJ46YAx8errHlMTKj+459q4xx2D0vI7MaRqsewWQpjfduD9aRP&#10;DiU71S0Uu0VkGhkpU2DkJ5AIwb5Kp4BV3G+MXuqtVizplckGxRO2jVGdJszPE/RJVJK/VG7UuGmb&#10;M8xgbdOLfCeNxn4ZnbOmHIwoxOXZQkceBdszjyuon9ZQOaygekB4dUOEuEwzg0gqgkhqQ9rweNhY&#10;MhqEC2C0OYRdtMRWVwoFOr2Ig8t2o+SgixSuRNAro3lURf9yF0dvhhLNLe6msEHr/7oDNscyrDYL&#10;HHYPXM4VuN1urPq9CIbXEY0HkdiKIL61gcCjELe0vCyHC6vbI5BBlljQ6sy2NcuKDdulHWEcLDuW&#10;4Qy4YPJYJNOusy9j2aGUKGjty3LYm9HNY1oziynNDJadBkRSUSm0KLbLcuHhprU2rCPTyMqUlxcm&#10;cmPI+/Fv+cVpp3HoJObKKTMnzGziCW2zNIONRBFhLGwXE9gpbSJdTiJT2ZaYostPRg05QFOYXJzG&#10;tIpcuAXhkjGGTP6BUqVMWPdjQ6aWzIQl2cibfZxYBJFrZVEdVYSpFCfXqMANcgKxTAKB2AZWg0GE&#10;43GEE5vwhyJw+fywuTywujwwmB2Ynmeun8BJrcDmF1Ss4+bHCJM1yI2fBz+lHWUBL1/Mi2V1SqqF&#10;FwRcSev1nIqHG3IL1xBMhLFdSCOe2YTFY4d5xYZAYgPxzLY8Xxm1pAOEE7JZtUay8OSVESRLRg7Z&#10;EfY1QqdXsJrwS6w4lA0iWdsU6HmXouNRVXhPqd0tbBTDWE16YQ9bYVjVw7xmQiAZEvcmD0i0wbNh&#10;mHFMClBiQZcpIV9XzOg7YHb6YXH5oTHYhQ3AJQ2htEGrdRKbtQs/bQ2dkxL2rpvYu6phdEkxrobz&#10;dx1cvO/i8K6OwVkBncO81L+PzpoigjDeQoaRzeuCa3UVthUv9FYKcXRxLUkTodFuh9PnEz6Aw7uq&#10;fF4EUo0IpMpzghXxj444bsZUf8RqaadWYptGTM1RaKLAyo2KBYtslNKaxNLNRiA6MGYJqNWyDESD&#10;BaMWiyYdDG62/UZR6lSRb5UQ3tmQ64mKPCSdsql5csI9iXFP/LcfBa7/Soj70UH39GeKh4xU/Flo&#10;42T3KWb6D8Lco9goQhz/zypFiHsqcVCEOMUR96MQJ+60J6Hth9KGJ5HuR8Ht++d++B4lQq1MrZVo&#10;qeKG+3Fxas0NtfJ1imjHjdofm2plcXI6McXX1dNG+wk8qzjrOG3lZJETXWWzrhPeg0ViIGFkSmlk&#10;yjsoNTNo9AvishifNTA8LaN3XED3KIf2YUEiTp3DMjqHFfSPG6h2C8jV0tICzBv81AKt9FOYIJuC&#10;Yv8cBUUlXsCogXIDJBODN/l5vHg1IW5Yg9WIQDSAaruC3SGHNSVhuVX3C+J+7l01ZVX388j1dpDr&#10;7KBI7mgvh5WwAzrbEgzOZWi5uSKcXwDMU3g+PYFp9bxA89nEafXZ5RruCDiFbbqRiQo7K13LI7i1&#10;IZb8V/NzIvY8Jw+NG2Y2BC+ZMc2ois4Ok8sHi4dtpCtYifqxvhPC2k4A4TxdMFmJDCmCXB65bh7F&#10;QQn5XkGEOAL/rQEzbAGL3KvJdOXPL/v4M6TDlfECim+MN65GVuEOuBBIsLgihnxzB9VeHrnGNsLb&#10;6yLk0wWYqWUlakAX08sZBSLMzT6nf4oAR/6bwm2jQCYNphKTWZRJO99XOIN8rpA5+AhM1rLsyC3R&#10;IDabM7awHonA7vRAozFhls8/cjyekZ+hTDEpxJEH9/PLOfzEf2uSkZylR9YNHZs/CnHclHETpHDj&#10;yJATlg6bpx/LI/j/4CGGwhIXuScUSSfmKTQRs6DDNEHiC1q8lPbzZbzk3yeiHL+eYqJKGqwnZucx&#10;zciEgLn5dy+IaMw1v6SBze3CamgdvoAPgY01OQSmCjsirm3n0wjGIvCur2FJr8fzyUk8m5gQB6hK&#10;q4HZacNmOolmbxe5eg61XkkYvsOLlrSK9y/r6LNI4Koo8bjh64bA4VvnVewe1xAvRWWwN7E4iRez&#10;k4JTYBRru0gmXRH+zQ2sRANwR9fhCPrEDefihtdhxjybWdk0ukzkiBGTBF6zBZtOQE7RTXroXVYZ&#10;uLH8IpikqGeAyqKCwW2AK+CSPQ0Loxb0S1gyGWB02IWvStfyjEYF8wpbbVeE3cbXyk4lK7gBRke3&#10;yA2O+WAJ2LBRiKJ7QYFqhNK4inhtC664B9OWeRgDVni31xHMRZBs7CBajImIHSvFsN3YFm5rYCeE&#10;legKrGsWwZ94ox54WfiVYzIijYO7Hu5/PcfdL8cSqeydF9E6SmNwVUTnLCvsorMPXVwy4sio47se&#10;zt73cfFxhIsPY4yudtHcK6B3VMPdx1N8+us9vvz1Dd5/vcH1/RFGhy30RnUcHPcw3GtifNTG6e0+&#10;Xn+4wPtfX+PNlytcPLDUoo/hRRPd04oCKSdE/3ULtYMsSsNt7B4V0TwooHtalcdM8e7j3+7xf/1/&#10;/iv+1//jrzj/sI/9G8ZGm+jsV1Hr5JHOxeFeMcPhNiCRDIgbrrKbRqOXQ3u/hMY4j85xBaPLXXHy&#10;tfZLaB9UcHA1EJHv5t0p2qMKUsUodgoRlFs7qHZ30N7P4+CKzZUd7F+ztKKJvesG2sdZtE9yaJ/m&#10;0TrJoXNRFCHu9tdDiY0ymtq9LqH/uixRVIpxl78OcfV9jXDxtY+zTx1cfOnj7q/7OP/cw+mHDk4/&#10;duTtxeeexNiO33dw9qmP+78d483fj3H3twPc/r4vIpysX8fSyEhh7+QTWXBsNa1h721DEeE+d2Ud&#10;Mpr6KL4d8esojr1rSjPq6LsQtytiHD9Gfhy/n06+g3cU5erS8HpEB93bNg7f9pFpb8t1ecYwizmj&#10;Cku2ZXii64LO6d+2cfRliJNfxjj8MhD+3MGnPvYkJqqIcsO3u+g/1NF7U0P/rRJXZax0/1tb1uhz&#10;E6PPDeHLUZDj2/HnBvbJj/vUVIS41yX039Rw+Ikx1R4OvrSFRde6L6J4lkTxdAe7NyUMH9oY3/ek&#10;oIiGCzaVWtxsQFcKFhQhjuLRY9SObhxyr9nITmYVXfPCvFKc+H8waRUExpMIp7S2K2IEcT1THHQu&#10;MbXEpITiiCMOhfttEZf49WxB1SiuIp2JaSO7DEBmVIuY5zXEZcVWblvwO4ksW1YjwpfUO4wwOA1w&#10;B52IZyPIsdSIyZ8ysUA5HF3tYXjURzKbhMlmwSRjc1NM0yzKPYvN9CqjEfaQF9FSEolqCrlOCalW&#10;DqupICwhO5ZXjTAFzPBsehArx1GSUrmG7EkTdAFvhMXVxxgqY6lk6i2oDDJ0WuD/V84y/HmyyV4n&#10;Qhz3v5J+4dslhZsshTk6E6LbWeSqDaxHExJjJZ+VZggOrWlKEEFvib8rxfWl7BF5PlIixHSKU4BT&#10;3teIK45ig3KvVjjBXPx7jFYnrD4vNjJJpBpFGYxYgnY4o3bEaxF0rupS2nD9tyO8/rdT3P7rsRQz&#10;3PztCFd/Pcbpl30MXndR2itis55EpBCDY2MFJr8V1nUbPLEV4dIe3o3w8e/3+PD3O3z+n/d4/7cr&#10;jC4aCO/wvuKCM2CCwc3BjwFWnxlmjxEGtx4mrxGeiFtwGin+bpoF+d2z1ZvuRgq5ixrFyanseVla&#10;QfF3WUwyjB+TG8szhdqmx5JTD2fUh/VMDJHSNqKVFNZKIWz1d1A4LiGzn0WoHkKsE8P2YAvRdgz+&#10;wjrcOz6YN5xQuw2YNKoxa9JhwWLCvNGEae2yIsSptHgxuyBNwSxxVHA2HOzxfSa5KFAvYvL7UlpJ&#10;KVgrIhxFYp0sccaR78dB5Pf0AYePOkxOLGNqSi/FDXPzytlFq7fA7HDDzrOcjaUiBkypF/Fifhqv&#10;1DN4pZnGrHEBJp5HM+vYqscRLYawurUCf4J4q3UpWYplNlFq1VDpNFDvtdEc9lDabcATXIPRaYXe&#10;ZoSW2JMVG7wBnySnfIF1LGjo2pvDS2kwVgq7uIek4K3SGhBJbKK8W0ez30Kj30Bnvy1FRFzt/SYq&#10;3RJSpZSc2VU6Xmdm8ZyD32dTUtjGsz5TMa/oYqOg9VIErUch7g/BbXpah6kp7Xde29PHnxxzjIby&#10;++T7Wfjw2JpKMZRiJ9nE/+PZFP6Z6/mU/D/4O+LZUhHjGAdffFyKI3GSyQyKf3QsUojjQJmP+Ykl&#10;92JWWHfPns1IxPXlq4X/+KfmQQmtoxIK3W2kGnFkmpvIt3ekUTPXSqNCsPCohvwuJ/1xUS/X4yGs&#10;bgREFSXvyhsIyEGdgGRONebZTMPmRYsFGosRWivjCKyld2HJqsOkZhKT2lewrRuxWY4Io6d9VkdN&#10;hLciGmcVVI6LKB2yFbWMxnkDjfMmqoc1NA+bwt4iX8XqJdRdLxdlWpHnmPVf4oWNB2WlKZCHOKWy&#10;2Aw9G998dqxEPMINy3bSqLKl87CM3lkTo7OWCHHhhA/+gANOtx5erxt+XwDeFR98Xh/8fh+CwVXE&#10;4iHspBPY3kkgEgvB6/fB5VmBPxRCOJ4QYYmCJBtc9Xaz/NxSlRR8G15YfXQwebEaXRNGjG/DD0/I&#10;K21BfJ9MLq1ViwXjItSWJcnsUwTNNfMod8nsq6DQLkgEdSOzgeB2ELFcVJhFq5teaTFT21Uw+Axw&#10;RdjKF0eaCnOZMSTGWmPCZNspJZEqJbFT3EQiE0UwsQ5PYAUmpxELOh5SyLyZwuTC7GMcVKnllhrl&#10;xwvLNG3odEDR1aXVSbMeQcuMbq5tBrBZ3kK0EMdaMoDVLb8UUSQySQSiUZjtLticHticXljsKzDz&#10;oGZ1wWxbgcHiVJhWZLXN67CwqJcJx+ysDnNzy5if50VnGZM8lAkQkcDvOcxN6zA7rRFBbp5uJLp3&#10;ZlVYVGvkOaAz6mF2WuH0ke23Al94DfE0nSRphLbisHpYL87mOK1AuAmQpPtzNRqU0gVXyANfbBVr&#10;m4xUh6TxkE0+uW5awOrDm54UVFT2Cki3k4hXN6QUIpwPwB13wB6xwb9JJk8AFp8D83o1FvQaLOjJ&#10;ySC4lg4EtQCyzS4vrB4/AtEkwokUVvxhqJeVQhAuCnGcKi4ZjALZXIu7UBulReSgCEce3MFNDQe3&#10;NYyvyhicF8QhN76oYnxeQ/+4ilIrhdCmHzaPBQabSaLdnIpxqsTXER2ufD3zJrZstklsVW+1y+ZI&#10;vWxSvkZLB5wCERU206MQp/DtFGeZCHMUbjghXOCmwYzFJasIcqznZgyXbjnhxWm5ePijM05xxS1w&#10;emUzSuNerllEsV2R9kPbmhOLxiWJi/Fm+6OQ9t8Jcbwxf3eZPX7sH8S7J9fcD6KbLEZLJV5KUU1p&#10;Rf3umHsU4US8e/zc0/pHF52yqeVj+FEMfHp8T+Lbk+j29L4Icf9Fa6rEHR6noMKgeJpOP4ltIrhR&#10;uOO/w031Y8TkuxCnbM7+2KwxmkqmCD/+CACmsP0oqiilIkuysVQ4c0tQ6www2mxY2whip5BCsZFD&#10;Z6+G7kFVQODDkxKGZxTismjuETqexvC8gd5JFS1Cwo+baI1ryJS34Qv7oDGRH8MI5IwIvRRY+btl&#10;dMRoccNkcT+K8krr6+QMhbgpEePmFhfg9LiQq2SV4oJhGeUBXTMlDK5bGN110TqrSYFLrstNdgqF&#10;ThbFThb2VTOm1ROYVc/I1H1qfk7EqBfT05iYm5GYtmvNi9BmRCk3MWtkgEJ3HCPnjKNyI04kA7mJ&#10;z6amxU3GeCS5ocrzhfxAHjqsmNOaobM74dkII0auXYHcygSS9W0UhyXkenlsN3eQ5GGizZKhCgqD&#10;krjhNgobcEed8G/5pOSGDp9UZVMijHQ7s+GYG9Wd0o40TNPx5gm7EEquYasYwXY5imKLzpgUNgsR&#10;+KIr8McpjASwElyByqARlxd/xpwA/vNPU/jp2fR3jqXY+ieJBFCek+KYlOgoJ7wKR5CbfD63l5Yt&#10;sDn9CGwksLLuRyAeQqaSQyqfg8e/BvWSHhOvFjBBuz4bpgi3pSPukf327OUCfuLEks9FwoanKB6T&#10;D7KMiQmtiHEU4V6+pFOOixsrpdSBj1V5zegUhx6fL9zwztHFxoMd2ScOaM1OTMtgSY9Xcxo8I5+F&#10;G6ppwo75s+AGWHHVvZqdx8sZRYybIGNnju67Wfzl2QSevZgRsVgZANItTMaoGjqTFk6vE2uhIKxO&#10;J7R6o7SbLSxppZDkL89fCg9xYUkjTcPh2Aaq7RqawyY6B7voHFOoqUlz5fCG3C2C/UvYf9tE96aC&#10;5nkR7fMqWqcNcWBrbVpMLkxhdmkRGpNBBiwbyS1sFXNIFLOI5ncQSMWxEuN9OQKTz4lZ3oeMLHTQ&#10;YslEPqgN8zre2+kUpFi5KKVMbP3V2o2w+l3wRFZh9dtg8BhhZStswA29w4AlE2HQenE/ctDEoQ4h&#10;5ow7U4jjUIuxE8faipSq0OXPttdMM4uVmBcGn1GKSegk4gA23c1gPRuAIWCE1r8MU9gKU9gGY8AE&#10;V5xMIw+C2SASlTgihTC8mx7YQ3Y4wg6sba8hkg1jg8zhzDoimTXBsVy838fbv17g/tdjXH0a4oQw&#10;/7s6xjcVgYd3TnPoneflYxTpyF7tnZVw9m6A87dD7N+0MTpv4vCqh8s3B7h7f4r79+e4f3uO04sR&#10;jo4HOD4Z4Pi4j8Gwgb3DNi7vjvHw5QZvv97i7sM5Lt4c4ORujMFZA93jigzS2idFtE6K0lDKt/uv&#10;29i7aaF3VpPnwOFdD6+/nuPf/s9f8C//xxecv9uTRS7d0c0Avf0aCpVtrHjNMJoXseIzI769ju18&#10;WAS17lFFBMTWURlDCnHXHXSP62iMimjv17B/0cfx9QidUQXlZhqVVhq7gzyq7RQqnW1UezsotBLo&#10;PQ79Oifkb8ZQHCREhOtfltC+KOLwXQfnn0c4ft8XsXhwV8XgvoL99w2Jp178OsQ1GxZ/H+PqG5tR&#10;+zj/3JW3d7+NcfPLEFffBvJnCnRHb5s4+dDC2acuTj92JXZ68W2Aq1+Vr7n+bSQx1+OPLWlfZcz1&#10;7GtPeHQHH+iE28UxSyK+siSCbDq2oCri2vHnHo4+d7FHJ5o0ozKW2pH3ueiSo1CnRGqbOPrYlH9H&#10;EfsoDvZw8n6EfDcFR8iGOcM85vQqqCzLEgWnoJHp7aB9W8Pe+y723nF1sP+xJxw6/hsU4cSB9+ZJ&#10;iKtL1JSONopso08N9D+QF1cVF9wBxbmvLGvYxfjz49eQCUfHHkXDT20R4Z5iq/weibiKwLeL0bsO&#10;9h76aJ82kK4TpbAOh88OLZmZZGlxP/cd3fGHEEfHsyLAPTmfOXT5oW1ehDhlb8Al+0IO7hcoxBHZ&#10;w1I/Il+IXOH5gUgjCnMUo5TzBYU6piQ4dH4qK+MQZEbFdmw1jA6L8McjOzHEs0ls5rfhjwdkAEHO&#10;FffC6WoMmVoMtUEao1NyETsYHrdQbRcQTYZhtpuwpOX54rGRcYaPXw+12Qwri9gyUcSr2yiNayjt&#10;VRGtxLCWWYcj5oAr7hAGYKKWQHFYlIQWi+Xohnev+6ExWsQFSKYe20vpzFoit0ulg27ZLND6+QWd&#10;CHKMES4t2wTTotIS10IsD4d1FqgNNqyG44ilmBraliZJmlwoOtFtT2ccz7mKEKf83Pl/YNEG+X50&#10;MAqyQZIOGkk9KPfFJczK71MZsPKexd+RxkCIvhOu9QDWEzE42HzpMkLvMWBtx4/aQQnD122cfhnh&#10;+vcjXHxjnHwfJ59HGN93JcFWGBQQzm3AFnJD77NizqIV99WSTQtPxItkZROdY7poD3Dxnjy4PbQO&#10;y9jI+GDyqOEKmuEKWqB3kuM2C51NA62d/NYl6CRNphMMAuOMq9F1cUFyv0VnOh2NyqBdKRKhELek&#10;s0BntIvBwxsKwuJxwuS1Y9ltFiFuNRlEvJpCop5FtLKDSCOO7WFaRLjN3iYizQjivRii7QjWSn4E&#10;K0H4sn7Y424YAnbM2JYwbdJIg+qsQY9Jnl3ovNPo8Jz7A3nu6mTJ2VmWRmnWpbPx0d2oiNB0vClR&#10;1Gfcy3AfPsMCQe4T1HhGtxZdWyL8UFRS9kBMB0xN65Tn8AL3HkbY3B74wxH4QiFBTrAczOS1Qb9i&#10;gsaphTVgQSgfRLaXElxLrMxBsE9wJ6vxVTE6ZOs0bgwxPDlA72APzUEX6UpRCqUWdEuY19Kwwn3U&#10;PObUFNl0YsiiyEhxmwPan57P4C/PZiTuyecZNRnXqh/hRAyZchb9wz6Org9wdLOP8cUAvaM2iq0C&#10;4pm4JDsoltNJ9/OzSTx/MaOUMLwkX031HVPDBlQR1bhvkxIERXSjCDfFPRx/ln8S4yia0S3JeCgF&#10;MoX/xtePAVNzWtnz0aFIgVy9bFWKFacWoVm2wmB2yVteF7nHfMKxKGcmjaQ2OByWxXIIcewxPvsY&#10;f33+JMJRQFz8j39i4xOFOHIuir2UtGgOL9roHO2id8Iihz5aB22JM7IYwBteFeFip0QeTR6JdEpE&#10;FUbVeICn1XdifkEidwu0ODMyZtBJo8ySZRkz2gX8PPsME0svMGecgD1oxHY9ht1jihgdsUoTDtk4&#10;q6J+VsXuRQOtqzbaF22p2W4cNNE+7iLfLEi7B4WiOfUCVDpGwNRidWYue2pWpbCQFpkL14kl1ehk&#10;3MgEjVULo8+IEFvj6psC7qa1f5exwt0UkpkwosyLB53YCAexEYpizefHqs8Lr8eFVZ8bkcg60rRG&#10;Z7aQSMawkYgguhVHKpdFrlxEIrUjoMNlu0mquLP1PAq7BbFgrkZXxfYZ3AxL++ROKS2OQa4tRou2&#10;6Dh0CFzb4rNiNb6uuBHJXqllkN8tIFneFjGILXgUFl1ht5Rd6H16aFxL0Lo1Uh4QyUawVUkKv4gt&#10;tXTQVRjZ6lWRb+SRzG8ivBnESmAFdq8dFjebQblxXsRLMuHkQDyt5Lxn6OxYxCvCDXkgopuGh341&#10;AftWqDit0WikGEJjNUg8xRP1w58IwhtdUw6r+W2kijmEY5vQGSxSPU7LNqdF2mUzlo02WGwe2Bw+&#10;aHQWqBjlo6uIYhzt3YTF8sn+ahGzMzpZ03TyTGgwPaHB7KRWeTulxcKcHvO82UzRMTeDiSmypKYx&#10;KYfqJdhWHNhIxqSAIN8oIVMpwB8LQe+yiOhj97uxlqCAmkGqlkNwOyzCJ2HtZELFC1FsVRLI9zIi&#10;JlOIG9x00b9uoX5cRnmcR/WghOYJb+R5bDXj2KzHhfUUyUSxsuHFko2lBCrM6hYwoZp9fK3osMTN&#10;gNcHTyCMVJEb4g4S6bxERnkR50GSz3OKFBTNyM2w+43YLodR6e/IJpmxETriuidZtA5T6J3mcEKQ&#10;8psuDm9a6B6Wka4ksBbzwOI2iQBCriLF9KdoAF2dnFSyJVfip0ucLJmhM1GM4yLLjhsquuL08n3c&#10;RPHixcX3lUVRzygbDQpZMilcZNsVbfRGccVxgsg4K50YCzq2rmqVjZdWiakuWfTwsi67nEWuUUIs&#10;y5Y9RcwUwe7/jRDHm5OsJyHuyWUm3I4fXHHfG00VAZHCoeJoexTTnkQsEdseeXEUuh4FN36MF3Jx&#10;0lEMe+TF8XPKx/8oUXhy4z2tH11wT0Kcwrb4x3jqk/Dxnfn2GDV94sTxrXBbHjfOUrogLaqPYh1f&#10;M4+wZd7Mn+J8fwhxyyLE8c+8sRDuyxsqXWgUW75zSGSjSeaJXiZv0a1N5KoF1DoVDI7aUsxQ66XR&#10;PShgcEI3XBa7Y0ZS8+id1NA7rss1t9YrojmoIZGOSeSE1/SXM9PiOKLAy+cUeSu+9Q3Et7IIbSRh&#10;tLrl2v5ikry6GYmjP3vxEq+mp2GwmBDfSaA+qKO9z8KUIqrjEvqXHQyuu6gflFDop5HvprHT2JJY&#10;Dl/XZrcJc9o5zC/NY1alCHEvplgwMCmTeKvbia3cDjLVHLS2ZUwtzUBr08Gx7oJj3Q1/PCitrXSK&#10;E97/8+Q0Xk4vKnBdtmixwWyBDFELphaMeDalgtbqQDSTRrnbRKFbRb5TRHlYQf2ggdKoLEy4SH4D&#10;O800Cn2KcFls1ZLy8Y1CBPEyCyPYAruN7UoMiUJEWmHrI4qcTdQGZWHBbZXjEr3N7SaR7ySRrERQ&#10;6u2gdViSsp54PgTbugmOoB0WH6fGjJTOiNOYzrf/y/+YECGOcWVu4mnpVy2ZodYoDXt8/lLkUtp0&#10;lUUhjtcno9UFjz+ESGIL7jUv1hNBgftmywW4PF7MzhGeS/bHvIhxdMX9/LMSTyUL7tmrRfzMDcxj&#10;i5hMhl+qZPP5x/pj6ikFHmR2TNDlwFgKX5MU4riBZcPuvJTeUIhb1Bng9gfh8gdloEQXwssZNZ5N&#10;8t9j+YPCYyGbk0Kc3ANnlLcU40TQk6kv+YnTspnja5L8nWcvGWOYxs8vX+LZq5eYnltQ4Nj8O56Y&#10;MGwCezGFn8nbm5zF1OwiZhfUsLtdEvFoDcnxrAuvl2Iy3VF9DlNeNzDmYf22gvZlWdxwLWI8RiVp&#10;TZ3RzmFKNSdJBYpwa5EIAvE4IqltZBgvqRWxQfG3mEaskIJ51YVJ7SJm9SyzUGPRoIfWZoPWasWc&#10;TocXc3P4ifuA+VnM6elQ1kJj18PiVwabLhaAsH084BTHP9MHnJiz3ELwDnqzvKUox2EXebB234oU&#10;H3nI2Y2yUTaBXLuAUCYMd2wFoVwYqXYKEZZ1NRIIl8JwbbmxmvFjZccHfcCIBdciLGEzXAkHQvkA&#10;YpUNODZsMK0ZYV43w59cFTxEZcQm5Ax26gmEM6uojfM4eTvC9ed9nL8f4ubrHu5/O8TN1xEOXzew&#10;d1ND77SA9lFWhlqtIxYyJFAZbEu0/vR1H2f3Q1zc74kId3o1wsnFAGeXY1xeHYgAd3l5gPu7M9xd&#10;n+DibCx/vr4/we3bM1zdH+Hy/hDX745x9e4Io3MW2NTQOS6jvpdFfT+L9mkJh/cdXH0+wOXHPfTP&#10;WXS2jcowhfHlLu6/neH111Ps33Zw9eEAd59PpRzi6LKHdr+MZDqM9ZALvoANgagL8fQaCrtbggTI&#10;thIo9tiAWkT/vIHRJff6HcGTlFoZ1MlSHtfQ26dboYZGP49aP4tqP4N8i2ziVWlPpXCY78aRbkVQ&#10;P0xjj9D1jz2M5Pm5i/23HVlsFD1kCcJHil5tYcVd/joQ8ezqt5HihPvcxdWXPi7Jkvvcxc0vI7z+&#10;bQ93v45x9XUgQtzRW5Y3NDC+ZyS0jAOKep8oDHRw9dtQoq2H7xvycf4bFPqufh/h4tcBzn/p4+xb&#10;T2HUkc/Gv+ddU9pFT7/2cfKNTaMd7H3o4ODjEPuM1H7oypIW1Y+MrTKa2sDhh4aIfYzWntGp92kg&#10;Qlx9ny4iHxbNKoVtK+K2Hkv2ZaxsupAZbqF7W8fgngUQ5LSxUVUR4rp3NXRuK+i8roorji2qLGDY&#10;k1KHBgYsbHhXFXfb3pddHP3SlaW0pu7K1+5/auOQ7LuPFPkeyxresxhCEfLopmO76sEXNsL2sfem&#10;i/ZpTVrEN1Jh+EJeGGx0cilCnDKUfNqDPAlxihjH9/8sxCn7GkUQEiaXSgcV45da7oNYNkA8AQUf&#10;i5T7LRIfs8TiMZ243ijG0SnHgTMFC+JYKMZRiKNLl9HDZYsJeqsRdp8LjjW3CAY7FFIKcXijLng2&#10;iDBZR6VH1/c29q8auP14gLPXA1TaO9gpxhFNBrHCM5bDhiUmO2RgT8HQgEWDEcteOzyb64iWkyiO&#10;q6ge1JDqpLDdSiJcDCKYX8dmI45sl6zOEoq9ohSJMbavs5pFXGFz+MQ0WzMNYiJQ85xDlMyyGbpl&#10;i5x76DrkgZ4HfQpxC1oWMyginMbiht7OvfkqXGsBrG5E4d/YgH1V4c7OqOkcVAbQinvxkYPMsjcK&#10;cYt07SjtttzLiTjwclGayHkfF8FBigOUvZwIeI9FGkzkLFvt0FjIx9XJOcUVdiHbTsv+aXDVwtFb&#10;Ruj72HvdRfeiKQ3yW7UtRDIbsK+vYMlmwIJJj5llrTitLV4H4rlNaf5O11PINHdQ6KRFc0iWN7AS&#10;scC2toy1BM9dXpg8BszopmFaMcLqswjrm2Lckm1JXl88x/P+wcTSIodFKsZ2VUpDL5+vczTjGLFs&#10;dMDq8iKwEUOqWJAmeHdoFXqPRYS4SD6B7d28iHEBcsM720j2U0j2txHvxJHoxpEcJBBpBuEverHd&#10;TyJSj2AtF8BqJgiNz4hp0xImee/U6zBrMGCRxY16o7Bnp9T/WYjjgJmL5xs66vnYqV3QbUXX/zPZ&#10;93C/Q34491a6fxTi6PR/5Do/cc8oQsn+Y4ZnIS2srhVsbG0iXWLyoYR0LScaAFNpgdS68PiLwyyK&#10;4wxy/R2kWmQQxxBMBbES8QljPtcsoznqYnhyiP7hAaqdNmKpbTGpsAjq1ewUJudn8Hx6Es8mJ/Bs&#10;YhIvJrjv4f6GQ1w1fn4+j5+e8wyhVoQ57osEFTInyQsOHIfHfRxc7Ikg1z/qIFnYgifghda4jBeT&#10;k/jnZy/xFxHiWLCgEYFNmmgfCxREjBOetSLEMVFBVhy/jmeb5y+IOln4HlHl5yhaCq+PQpyca1RS&#10;yqAzOcU4wqHBnGoZBpsbnrWIfIxoKIpwVpcPJtsK1DqTvHaehDi64uTfI2pFFs9XS8Lbnpa0nsLc&#10;VgS4BUxxYD2t/o9/6p3WZDNOVk+Vv5RuBvURN+dltA9bGJwNJAK5EvYK+2Ml6JVGi3QlL8poLJWC&#10;LxTGWiQqbCke4jkx5vR0XsQ4pQ2Gk1C2IM7oVHix8EqiqYvmGZhXdYjk1uTF3Sfo9o658i66tx20&#10;r1poX7XRogh3VEfjsIkG2/XGLeQbRXHC8cA0u8jMLl+AimNL2nq+H2apcHICo5fYId15dOXpXMvS&#10;dBkvRlHoplEfFlDr5dDo5VFpppDORrG9E8ZWIopYOIqAfw1+rwfeFSf8Xjc2Ntaxk0rIYjx1IxHG&#10;xmYE29kdZIpZiZb4NwLSnBZNxVDtEoTbQ61XERjhdnEH/ui6ko9OxbCxE5VIEHl6O+UUItsbEgNe&#10;TwQkArKRiYnDjGs15pdIFCfRbPFjNIrwcDrgrEGrbEDZnOaJueHfWpXFFxcPZOVuCbt7u+gcdCT2&#10;sh4LwGBn8+UiNEYtlgyMY5JBMIOX0xN4Oc0XG50hPLgsiLNjkvb0WYNcILgItOYEZ1ZjwKxmWeq+&#10;6YSkeKJ32mDze2D1u2H2OhFMJhDZSsLl9UPFZs05NRZUOqgZK1TpYDDRieiH3bkKDadDtLvPaqQh&#10;ZZYvnMklTNECOqnG7LQWc3TIzSxjbppLj9lJHWYmtJh+pcHMpAYzU/zaBUxOMsY2i8npWcwszGNB&#10;syTZc4Jc0+UsKp0aWnttbJfT4nDROZclfkr2U3O/hd7pANVhDbVRDY2DBmqjKnKdDNJNNprlxFW5&#10;e1LD3n0f/dsWascllPdzaJ4yMlRH9biI4n5WJkbD6z4qwzJWN32KeLpixKJJhdnleblZWXwu2P0e&#10;eMN0nkaQLldR7/aRKpRlA0NOBA+DzN+L45MiGVvprIvwRe1I5NdRG6YkOkJXXP+siNFlWaKpR6+b&#10;OLppYO+ijs5+EdnaJtZjHom26q3cAHA6yWmlwjmkEMKlxE/p+lqWTRIhoHyrNdofhbdH99vjehLg&#10;KL5xfRfkJAJKEc4kG4Qpwn4XlAneIqHoj19HwW9eyw0Bm1fJKlRDZzPBtxHAxk4C0VQCvug6DG4L&#10;VCY2b+mwQCHw0dXGC6pa89T+9Y+R1R/FrycB7M9LPvfIRhH22vzy91gG3/LjnDhyM/OdyfYkhDF6&#10;u8D/qzKV/C7eyd/1X7vffhTfntxyFOH+/Lie1p+/n/+2rMcoKh+n8N84NaJDdI6vtR8dcJzaKNMa&#10;hQnHzTS/1yBCHN9/EvDofJIlN3mlCII3VG7iZPOn1sHh8SFVyIvVvN6toT2qY3dUwu6I8dQSmqM0&#10;OodZjM7IhGpifN7B6LSD3VEF2eoOCo0cvEEfFnSLmNMwPkiRRCeoAY1eiTVuZ0uoNLuIbqWFf8EN&#10;KAUVCnFcZMW9eDWJRY0Gkc2YxAC7h11p6yazsnXSRO+iI5zK8qCAndo2QjtBwQVYPGYY7AaYnRbY&#10;3A7ozRSNGUkkG21CrhcbWwlpb9sq7MDgNELvNMC57oI/tibuZrZ2cTrL+x2RBM8nychYkBs6Gz2F&#10;FbNoxsyCBS9ndHg5p8GSyQpvhI6gLPJtHmpLEkElgqEyriLdIicuLe/n+2VEi3FEchFxy/EAkO9l&#10;kWW8tp9CeZiR4olSL4v6Xhnto7rEcut7RYyvugKnJ5uldVxCoZdEvruJ6igtzpjaXgHxYlgapQPb&#10;fmlHfz5BIU5poHr2bA7//Jcp+fPU1JK4ke3ONXG66Qx2OVRwGs3FNmhOerkodJnsLrhX14UBSsbm&#10;Cqfi+R3EdzZhsFgxzckpxV5ODV8o1e4KV4PxY6WBnJGM51MqEeH++fkc/sdfOFHkdJOMFC6yQB7j&#10;Btz0yPOUrw0K7kqsmdFUPl/k8EI+p5at6iZ4AkF4g2EpHZp8jK1OsQl2RoNnjEBP0wVH2PGC0hg7&#10;M/coxi3IFJsbf76uGBfh42V0lpsyxhiev5x5LBpRykZ+ej75PQrEiSgddNLAJaUjBAPPCC9GozfA&#10;Hwqi0CA/sSj7sd5pE6PrXQxuGugxmnpTxkiiqS1pP6RzjG3zvHfNahfFjcYiH6IfYkk2DBIoHkAk&#10;s4ONXArBNB2YacSKGTjDa1gwMa2wiFndEjRWE/ROO5YsJszqtHgxP4efZ6cxoV6E1mGFK0Q+3LoU&#10;l7g3GPn0YDXug3djBTqHDnqnEZYVJ8wuF5YtdpidHolrMSVATAibEemMU5uWobMbhDnHJuz6XlMA&#10;3JuVTWzVNhGvxuFJerCW9iNYCCJUCiFaiyLZ2UawGII76Ua4FIAzYYMpqIctYoZ70ylQ8FA2gHRr&#10;B+3TXQyue+hdtFHsZ7C2zXhUFNVhGruHeXTPShJNvftlH/e/HeD6E91ubD+t4eC6idP7rhQTsKjg&#10;8LqNkzs64Ma4fneA87sR9o5b2D9q4/C4i8PDLg72uzg5GODm8hifHu7w9f0bfH77Gh/e3+DhwxVu&#10;3hzj9HqM87sDXD0c4+rhCPsXHRxec0DWRf+8htFVU5pZb78e4f7XUymU6J2xSC2ObCuGxl4GfV5L&#10;z6vytXdfT/Dm2wVefz7D9dsjHJ73cXY5wtF5H+1hGTuFDSQLIWTqMaRqG1jdtCKS98l1o3tSl1jr&#10;wc0Q/eM26n1ydHdxeDXG+etDHF4PhSXb2mfBDq+dKaxvO1Ea7qCyl8LObhilcRJtNrOzrOF1E8M3&#10;LDRo4+TLCGff9nD0sYeTL32ciwA3FOca46i3v49xS/fbryNxwd3+MsTllx4uPnVx9+sI1+TFferg&#10;mo63bwOcfmhh/LqM/m1B1vhNBaef27j+bSBC3MWvLITo4fxbV96/+/s+3vzPY7z+10Pc/csBLn8b&#10;4vgzhbZdHJJPR07d1x6Ov3ZxSHYdXWQfKb6xNXWE0297wsQ6+TpQhLh3Dey9rWHvoYK9NxXsv63j&#10;hNHZTwPsv+6ifVKXJkeNXYtp7Tym6Rgh59akhs6nxdZuBP27BvbfdeTt8A3ZcT0MH1poXhZRv8hj&#10;97qI7n1VHHFDimjSiKo448Td9rn1x9tPLezzcX/pYo/C27tdDB/4829g/4MStR2+ryt/x+emCHiK&#10;aNcSR17/tondkwpKg7ywQinEcR+o4rWRA9HvvDeFs0UcjNL6+OiKe9p3SDT1iWH7tJ+huPOHEMd9&#10;goIyIU7FCJ3ZAp3ZDJVeEeOEN6xnayuFKSX5IY44/r0qnk1M0oIa2UzAG1yF1WMTs0IgSQY2o5Rb&#10;2Knx+c3CuC0Mzko4uG7g6v0Atx/pFt1FcXcLxWYSuUoS6xEfjFYjljh45hmRTDGyivXLULvMcMfX&#10;EKtsoziqonHcRPmghPwgg1QniWx/B9WDIuoHVRH5iUoKEZXicUiS4wWZqmTY8n45o8M8TQRMD3GA&#10;zhjsND+umEVkCMx9q84KtcEOtdEBrcUN88oanGshuANhOPzrsPtX4SB/zuOGxmQUIY5FdXLPlfVH&#10;YoLiGsU27tcknrlolD3fT8/m8PNznoXoFFf2ifw6/v64V+UenF+rRGrpxCIDXikl4nU6lAxhmzHf&#10;fg7tg4aUOlYGBRTaWSkKJCqKe3ST2ympuDmW/vD3vqSBfdWLSreJaq+GZGkLweQagtt+VAa87pcl&#10;icdhYjQXkkIGjU1hqLuCitjKcr1IOiJMXp59TWzXDviFD8hGT0Z2mT6g45KOJsYL+X9U68yStgps&#10;MGaflzSffc0N/YoZSy491lhOkInCvxNBIBvHRiOO1DCLwmEJuYMcYq0INrsxpMdbyO7voHRSQHqU&#10;wk4/he1OBsagHVMmFSZ0KsyZ9NC5nNC5XFBziLWsx6xWQTjN0LHIn4Wa71OroCi9pPx8mQJS6+Tx&#10;83xNFhxdcDxnT3A/PrssQ0g2qb6cZkRVYZNRRJKyATaHUtyZJOeMAvCclFaGYhuoSTN5FYW2wpPn&#10;3rfQI888L0xZKS4bpZBqb2KjEMbaVgAeIk3iYQSTcYS3N5GtVVFtt5Gv1xHd2ZFmYIpvNOpMsX1e&#10;tYhJolgmyFGbUDhqNCnM6vEzBTDy0liawAHp1CJ+nmBaZEawZjuFLAr1okRUewc9ebsa9kNv4VmQ&#10;g84Z/PxCSWSQtcYEBJcIacK5XsTP5MQ9mgQoUEpMVAYGOjnj/PNfZpTyLxHkFOSJGArEzaY0n/La&#10;RpHNvuKHSkcxnTH6JTnzaoxWGcT+5cWUGE70FiesTi8MVhfm1XpxvyrnQzIYlUbbl2QWPy7ZjxLz&#10;Q9Hw0RX3D0JcbZxFoZuU6XiBG3oq/N2ctKVSiCMMkS8Ak8csLgCT2wLn2oq0yXlDAXgC67C6V2Bb&#10;8Ygjjk8oMrak+WVhEa8W5vFybg4TFD8MOmhtJlhW7QjvBBHPBRFO+xErBBUh47SO/nUX+2zWfDMS&#10;Aa60X5bWOP/OGjYr29ipZ6QRlAdxtV6DF1MTmJqZxdwiN8Ss9yUXjPEpsgmU2BYP5Rq9RaD2BAbr&#10;XWbo3UY4Qk7E8huoDosYnLXEtkxI7WCvjnoji2o1hXw2he14AhvBIOKRENZXV7DqcSK2EUAmk0S+&#10;kEK2sIN0fhvpwg7yFTriMkjmktjMbkqbSGvcQvdAaUyjQ6PWr4sjILgVFnutJ+yRIovtIpkHZBpk&#10;kKVNNh2Vj7OgIV3LIpZNSGGGk/EPTgfsOtjWHFjfCiGWT2AjF4Mj4sCyVy+civVtP6J0TZQ2sFlm&#10;o2oSqdq2OOJaey1kKlmBXBLQOktXoV4j4qbT65K3fBEwfiNsHPm5kknAixxZVGZMz7M23IjpeSOm&#10;FgyYZGaaEHcKQ3qDFDhoLBZorRaZsNPpZXK7RbBljTFvRq8mlFpjxkd5g6Jt22ZbgcWyAhXdSbSK&#10;0tUwrRHhjULc02IElWwhEeSmlzE/QyFu+b8Q4mhbpZI+h8lp8iBmMTM3B7VOA++6D8ncNpoDlheM&#10;URvUxWnoCDikDTHdyKAyrKKx31AOvh1yWxSHDSHwmd0tVMd5dC8aGNy0ZFWPCsj0tpAb7KB9WZfG&#10;oe7NLpoXVfTvyBIZY3TTl2KHVHNH+DWcNtGVwzZcOiBX40HEMzvYzGUQ2trEaigs7LYFtpOSScSm&#10;vxmWSujkeT+5MIMZzRSWnYq1e6e6gdF5A4d3LRzdNXEihQ1teXt0SyGkit1xDrlaAtGdINZjawLJ&#10;J2eRGX4yK34U4p6YbxTJaF9f0nN6aRUhjkLb0+f/vJ6EOYURp0SaeZOfpxA3r8QjKWZ9F+LIUBMx&#10;jm2xCryXzTtSL28xwb7qwUpgFe6gD1afE2qLDnPLdM1pRcQjO/BJiONSoqYUef/gwD250X50oP1D&#10;+cFT3JNgVeGrKQ45ARZLxJP/jlkcQYx6cjMjAthjbIPrz/HQJzea/H0/iHH/lRD39Pj+/Ll/+Dq6&#10;6h6XOOxk8XuU9dSgKuyWx/Yshf+mcOCeIL4UQinEPYGXeeNSoL6KkMf/G0VF/l/5++INjhs3haXA&#10;yKpKHHE6kwXewLo0klVaFdR7FfQOmhidMHZaQH2QQe+oKCUhPOz1OOQ57qE9bmKnuINALIBlC+8d&#10;CpNygk2PajWWTRYBHzs8q/AFI/CHY3D61kSQpsjDJktyJ56/nBbXq+IqWpD2NLqvyA/N1ihyFVAd&#10;VtDk5vGQcHOlwZuweXJD6UTezu8gW84jVyliZdUHlY4HAbrjFpXCkjUv/BvkniooATZ1pSpppKsZ&#10;bBW2EdqKwLLiwKJeJxPaScYNxLVqFscnhTjGfidnDHjJSeacRlzE3FwzXpNp5AX8XB7REVcX8a0w&#10;KAojbmc3jVBuA+upoPDhst0ccr2cUujQ2kKyvoGdxga2G1GkdhMoDTLYPa6geVRB76KJ44cRxjct&#10;DK8b4qhqnRakdbM42kJtP4P6QQG57jaKfcYWI1Cb6Tac/d449fPPc7IoxFHoYtTG7Q3CH4hhxRcQ&#10;1xtb8l5O03E2o0Q25ymqMqJohtHuhNnthNFlgXXVBm+YvEkPFpa4aZnCs58nRYibopD1fAE//UTb&#10;PqOvLO1Q4y+085NDRzecNL8xTqDGixeK+EYhjtEErimWjNCdIU5RJXZDh/wUG+IIDp5flKgk9yts&#10;twslNhGMJ2RwOMkJ9iJh2dzwMo66KIdCndkmLgeWV1CI44GSLc8GiwsG3quWrN+b6aSdTtwHbHNV&#10;wNh0FSoRjUnZ9HH6SgHup58pxCmNX9xI0lnHUgyy59i2vhYLYavA/VkRvfMWxrd0H7DpPYvaaQb9&#10;uzo6V01U9kvCKzL7bZhQTeFn7ovmVYITCMY2sZnOI7qTRmBzC+5wGCafB5Y1LwI7CfiTMVgDXiya&#10;9ZjSquAMsF19C9HMFrwbQSw7bFCZjeJumDMsw7xKtAcd4dsIpaPYqvJtEM6QHWa/ERafSQa3K0E/&#10;DA4HNCbuKQJYDUWFL8rBysKyFlorB3YGqM06iaeW+zXsHrSQa+WEj8jW4Fwvi3AxhFg1ikQjjs3d&#10;TZQOSmicNVA5qiA7zGC7Q7fcGtxbdlijJri3HPAmXVjPrCLZTKB9vovRbQ/Dmy5KwyxcGxb44nYk&#10;q2HU9zIYXFawf1vHIQsG3rZx/q6H03sKY7vYP29g/6IhItybLye4/3yCk9se9tiMetnD+e0IB8dt&#10;HJ30cH42wtXFAa4vjnB3dYKH20t8fniN3z68x1+/fMTnj/d48+5chLjLu0PcPJzg4fMV3n27wcWb&#10;fVw87OPq/QEu3u1Jc+DRfQ8nDwMcv+nh8HUb/XNGVwsYXFYxuq6je1pE57SIvdsWju/7Uhqxd9HC&#10;9bsjvPtyjX/9377h3/73b3j75UraUDkUKXW3ES+sYSVqgmF1Ec6IUcSL7nFDGgpHZ32Mz/vYuxhK&#10;WyHf7x3tyucGF22JkNFRmygHUBmn0b9mTLqhtIbe1qXBt3SQwmYrhMpxVpxf++/pvqITrS/ONApx&#10;dK6df+kKF05ipd8GuP99T3HA/TKW92++DnH5qYurzz3c/jLC7a9jEenogLv8xnZUxlPphmvj4ltX&#10;3p5+7YgAd0lB7tc+rv86xt3fybDaw9XvY3HEUYTb+9AU4e3kaxcn334Q4j63RcAiH04R44Y4/jLA&#10;0Wd+35MQV8f+25qsvYc6RixyoAB508TwuoNiLyeu1HnDIub0aiw7ycdywBoyI1pZR+0kh8FtA31x&#10;xlE0a2H4sCulEIynSpPqu6YIcb2HqiyKaWw/FUGNTaiPTjd+Hcse+PM9/NxXIq4PTey9pdBGYY5C&#10;nPJ9B98YY1XcdfzY4Zc+Tj6N0L/elVQQXUhmtwFLBg53yWHm3uWp9VQR1bh3kaKnx5IG2W/IHod7&#10;mn/cU3GxSEAirlJGppJ4KQt7NEYjrG4XVtZWYXbapZiNrji2psqek0N91bLsNSV1scz96DIsLieC&#10;8QjSpQyKu0WUOyXs7tcxvurh4G6A3lkdu/s5DM5LuPk0ws3HAV5/GeHNt33cfhzj8LqF89dD9A8a&#10;Usin1Wug0S1jWW/BEkvFWMqj0UBtN8Ee8SKUiyPL5nUaQU5q2D2vo3u1K6mX3mVLmNCN/Tq2qym4&#10;gl5pp345O4sXU4oQRycQf1bE68zM8BzC9sg5TE7NCyOOJQu8v6j1Nqj0jJxaoDLYsWzzwORehdHl&#10;hWMtgJVQGOuJOFIVMp23YHY5MUXxg4xT/r0sriP+gj/3x1ZODk4p1Cj7Tr2wq56EOJYrUYwT9Aid&#10;RBxecYA8T/yPATMzBkxTAJI9IMW+RYkE06xhdBhg9XIvboXDb5WiqOBWSJi0BrtZeKAscBM8DZ8T&#10;wkvWYslohDe0jtXIGgKJIDbSEWykg4hkggil1pGsxFEbleTPFr8Jy2694A6saw64wx6EdojUoFi3&#10;LUVBxhULlu0WieqqTSbMLLHwgkmuRTybZAmFgsmgkEz3JRnXiQw57T5lgE/8k5XJMT/W01EE0nER&#10;4jZb28iNi6id1VE9q2Knv4lEO4LM3haqZ0Xk99PIjFPIjXPYbqeg8xkwqZ/HjFEDrcsGi38VrlAI&#10;9rU1aKxWTKmXpHhDiVjTGad6TB0xbcSoNfcSCvN7ck6D5xSW6Fx8RRGKopyCyKBDX1IBM8RmsLiK&#10;QhxbP5n4ehTiOPglQoNlhcvL8AXWkK8XpCyz1C2i3C+g1M8Kj7+2X0D9sCglZplOEpHiOmxBK+aZ&#10;0OKZSq+BzmaFL8JyziACsQSCiYS0qk8szuPZ1KSwk2cYSV2mwEjcx6wMcBU0CYtddLJXe/ZChZ+J&#10;HGFhATEhs0oUd9lsxVokDE9gFSvrXkS2NpAqpuH0uaCmiWuerjry5ZTn7AtiqF4u4edn3PM/FiXw&#10;//yIQ5FzyaMY95T4kWgoUxKPbjUW0fFsI27QadUjv45lJVosm+ywkFtstEJntkNrskoSjL8vYkm4&#10;v2UijR93etdkUZQjfmVRTXfc8mP8m0UOTBopvDi+zhijpfhGEU4SII9cuolJ1X/80+5hEfnOJpKV&#10;MLbKEWSaSRHiyIVr7jWRqWckemB0m74XCnAzrbMZYXIzyuiUwgZeSKnuUiRgpIhq/av5eTyfncGr&#10;+VkBBTKy49sISsyy2i9Jy1OyFJUpfHmYR5YMinEJvcsumse7SDa24d9eh2XNilnjPEw+K9whXphW&#10;YHJZJZdMIW5iZgYzrH4W2OGPTZpaYYstaS1YNtphtDlhcblg9thhWrHCvu5EJBNGbVjE8e2eTP/O&#10;rsfY50GxX8X+Xgu9VgOlbBbprQSKmRRi4QAC/hVsJSIoF9Oo1Qpo7JbRaJVRbRZRa5dQa5dRahZQ&#10;7ZQxPhvi+OYQ/eMuOgdt9E966B33UOlWENnZELixL+KV6G+qvINMLS2R0VKriK3ClrSHMEZa4J+L&#10;SdngctqsMpGbpYbZY0NwKyKMFYpx3sQqXBE31rZXRYTbrMSxVY1JI8pOnUJcEqVOCY1RE/lmEZvZ&#10;bYGj82e5uKyBN+iXxrZANAjVMh0hjOLwxcNDKS8UVOf1mJ7jk86MyTm2YBrwaoY3Wh0mKRIs6cTN&#10;RGYcYy28EL3i70e9JO0tvNHOLWjwko17L2dExRcxbkYFjcYIo9EOA10WvIgz0jWtlqpiLhHl6C6h&#10;cMAX9atFTE+oRZAjH26atlVmw1+pZfFz09JWsqAsWmInZzA5PYNFjRquVTeS+W1097s4f3OG/lkP&#10;yeoWwtmwNBYWB3mUR4rzhDXvacaYR3lhwDHexpas+mEBw5sW9t/0MbjZRfUwj/xoB5WjHIZvCAQe&#10;ytvdqxpaVzVxfI7vBuhctFHo5xBIrSGSD4tQwFIUljkwEkuIdaldR3grIcBrusMY/eZSxLhFzAkE&#10;l4fHeSzo56G1LcHmN8rrihBmHiB4qDi5b+GYbri7Bg5vCM8viW2fU/Jw0o+16Ko0K7L4gWKftDk9&#10;inGMiirMNzKPLFg2u7BsdkJrdMgm6clW/6Mj7ima+ocQ94cte0FFccwokzpZ39+nY0iJhHLKIOUL&#10;WgJs2ZZFp6VBDnbmFafEmqxet0Sg55c5TdWKjfhJYHsS3n50j/0owP0nZxndM0/rB0FM2GoLFPKe&#10;HuejaKihEGeRPyugYiWe+kc8VNmk/uiGo6D3xGqT6fJ/I8Y9LYqC31tP/9SS+p+X8liF+/YYH+EG&#10;TIkm0OH2VMrAv5cMOCV2Kh8X4UIR7+ig45TpSTDk/0Fx+Cl/L51wZCKwZp1tlIzmLT1uks1Oh2yS&#10;dziQqGXQGtUxOGo9OuNKGJDTctFB96CDRr+J3VEL5VYFaxvrMDnJ+JwTLuXk/DQWdGphTBkdNjh9&#10;bFJmo+8qVtbWYPd6hSmjwJ3J/eKES7mOkEshLVSzc7LJsXmc2MwlUdgto9QtK3FV/vvjpmzqCJtn&#10;EzivATuFNLKVvEzoXKseLGjVMqBgVGc1tCZcSfuqUzaRO+UdlLtllDpFYbFtFrbEFcd7C52bRodD&#10;bt6zaq28ZjR6mwwxuBlgEyfXJKfh2mWYVpzCutmupFHslQXBUN2vSEM4F8W4VDuDaCmOeGVLHHJ0&#10;xOV7eWQ6aWFRZrtbyA+SyPWTyPd2hIHXoNOdRRk3HRy86WN818bgms2MdYxvG9K62TzKonlcQPOI&#10;sceKROwjubDcX6RtVPibiyLCUZBTogEqqJdMsNg9cLhXYXd7pZKeaAg2rb6cncaruVlMLsxhVrMk&#10;01OVQY8lsx5aO5l6ZKT65Oc5r6JQNYnnz6fx6lGIm2T5Al1x5IDM6jExq8UL8t3IoZt6BBZPKCIX&#10;IwYy0acDgAcPbgB5cJBBHGHIFOC4N1AWBxjTC9w46kWE4wAxGI9jNRzGPO9VKhWmGBdZ0mJOo5eI&#10;jm3FB+uKV7ihzykyztMloBH3BuPSK6sRLBvdmJxZFvGN6yXZdZNs8X50nkqrLP9PdCPwMTLeu4Cf&#10;fp7+3jYr0e8JHuCUaTH3U9xj+WPr2CpuotQjCL+G1mkVjZM8mud5DO6aaF00sVVPwhKwY86oxsuF&#10;aTwXJ/uCuEvWwnEEY9vwhaJYCW1A73ZDbbPCHvJjp1EWIU7vdWDBsowlmxH+RATpWgHlbgOFdhVb&#10;xSx88TBMq27oXHboVuxwRfwIZ9nkmxZHSLQYhi1ghsVvRCDpF1d/NLUp4qvawFZEL5xevs5dIs6y&#10;BInPCzriiIFYT4SRLO0IxzbXzqG+z7bUNprHDaTbO4iyya4YEiGufdnC8H4oq/+6i+Z5FaneJtYL&#10;PqzlPCLMpXtJJHcTSHe20SaP8rKF9lkDhV4K7qgVzogJG3k/antpKRzYv21g/66Bg9cNnL3t4ur9&#10;CEdXLTR6KRQacYxOa7h8GOPsboDhUQ37Z7s4vuzi5KKH47Mebu4O8fbhAu8eLvH2/hKfHm7x2+f3&#10;+Pu3z/j71y8ixL1/uMTN7SFu7o9w/foQV68P8Pr9GT78cov7j2e4fX+M+y+nePj1EtefDnD2dojD&#10;uw72GIV9O8DpuwHO3tMhNpKW1/3Xu9i7beL4bR/H9z0Mz+oYX7Rw8/4I779d41//96/4X//3X/H1&#10;Xx5w+XYfp68HaB+WsFkOIJLzwh0zwRE2IJT2oXNYR6XLVrwMWnsNDE57aI5qSMnwNon96xGO3+xj&#10;dNVB+6SKwVUTB29YnrCPq29HOPs8xvHHAQavmyI0ZUebqJxk0eG15h33QF2c0d3260DaUpVYZwsX&#10;X7rCgbv5NsLrX8e4+zaS9fA747g9XHzo4PJzTz5/z0KGX4Yi4F2SKfdLX+HDPa6zr12c/9LD1e9D&#10;iaOeiStuIAIcnXBn38iGoxuuhf2Puzj60hERjovvU6Djx8fvKGaRDafERvc/dLD/gZw48uF2ccjv&#10;JSeO3Dm61hglvapgdEvBt4PKqAjfphdalw4axzIcwRWE0mHEqxER4uK1daR7MdRPsujd1DC8V1xs&#10;LISQCOyXnkRMh+/Iiqug/6aCEcshKCDy8QkDTln8vtZNFa2rCsYsX3jTxv5DFwfvuhiKyMf4K4W3&#10;OoYf64oj7jMbWZs4ZKHF1zF6N00kG+SBWaG1LkmTs4hi5Fg9cd4kZvqjyKbsD7j/+b5vkzKoJ8TG&#10;H0MQaSKlQ5pmCXG+aeS8aLRb4fb75O2ijqUNehHieNDl4J9xVCYvTPYVGO0uaE28r9oQ2YqhNWzh&#10;5PZIEYsvezi8G+D83T6Gl00Mzis4vm/ilhyzjz3cfR7g/use3nw7wMPXY7z/5RLnd/vIsjzP68Ky&#10;wSicUmJwZAC6pJWhg8nvRiC1gVyvJOfR3RMOsdo4ejvGyft97FPQO++g1C+LG05nN+Hn6Sk8EyTF&#10;vOyVOIDh4GqG+7gpOmGmpf2RTfD8uWr0ViybHNCZndKkPq8zY05nhsbihMntg9Htgc2/Bk8kjGh6&#10;B5VuG9ulggykydycICqIOIhHMUIZJCuOOCURwc/zHqmUb1GQ+PkFB0NsnJ9/hP4r6yk9MT21jKlX&#10;OkxPaDEnAh7P04uYYdv4tBJFnJifwqu5ScwuzQoWx+SwQms2Yobt2mq68JaFQTc7p+x7GUlmEzdx&#10;VQanFSshH4LJIAJJuq9cWNlwYSMXQr6dxWrCJ+gok88s2oMj6IYrtCLJsO3yNoodtvzGYV9zyV5r&#10;Qb+M+WXlvPlqnmkEZcjJcytLmjg047nGtepDLLUFd9CLZYdRylRmDQsweCxwS1kWC382sVGKY7ud&#10;RvmgjMZZDan+FqK1ADbbYeQPUtjuxeVjHAIlW9swrJkxa1HL/XPZbYfJuwJ3KARXIACd3Y4p1eP5&#10;l6UNKrJbVZjj/W9ZB5V+WfANZG+r9AoT8dkEnVcsxOJ+gJw4tqaqZJGTS0ccnYrEX4j7jTHQCWUp&#10;5WXEXyzIkNPiciC8GcFWbhO53Qyqg5IkJirDnOz1qnKOzYoTzhGxQ21V48X8FH6ensRPU5NiqCIr&#10;ls5Gg8MFq8cne6SXczPCcaYjjtqBzmLCspX4CcXIwbOYnB94JuIAny2wUj6hmHnk+TCnknOb3mJ9&#10;FPIWJXbuDwVgctilyIq/O2JOhO9LpxvFrVeKuMWWUoqR/ByHBBwWMGlAgwBFNkGo0EHIVIWwrhWn&#10;nERIH/dg/PonIY6JKqPNJYN+91oAgVhchv96m0N+N/y9PZ+akcSn1qjsC7lYXMh9Ft20PCORafzz&#10;C77++fc/JpAeeXZPsVQWNjzy4Tg8/o9/OiCPjRW9FQKjA9hpbKIxrghfptInED0Ox7oTFvLKvFZY&#10;vXZpkLSs2GFfJfDeAxMbS7S08dE9RTfDnHCdWBM8sTCHafWiTApYWc/Jf56TjG4BW8UNbJXYBppG&#10;ig0rmTBihRh26jsIZzakHnrOtIiJpSn88/TPmFDPSBMXFwsE5pZU4lpY0FAlnsGr6Vk5iImCz3yv&#10;QP4NUKlNwhvTmx0wu9zCKLF4ncL2CSSDyO9mMD7r4eRqhNPLoUw3Dw86uLk6xPnxHoadNlrVMvqt&#10;BmqFDHI7m6gUM+i2a+j3mhiOdrF/1Ed/3MLwsIPRUQfdvSYGRx3sX4yxfzlC76iD9kEL/dM+BqcD&#10;NIZ1AWqzvXQjtaE01lXTj/y2CvLNHHKNLMqdMsqdijgvQsmIiHBzukUs6NVYMutgXrHDHw0gmtlE&#10;JBNDopREsrqNrcoWtuvb2KomkKwlxLadbmwj20zJ303GXrqSRWxnU9hHtJcuLmvhC64jntpEIBYU&#10;x6HivOIFX+HlPNUqv5pmLNUk69X0sqj2FOpEfOE0a4nuliW8nFvEczJx5hcxSyg3weV8YQm3bVa5&#10;eEzOY5rOmgUtNGx80ZiwxHgif4ciuqkxTYFgUoXZGQ3mZ+iEo9C2IGt6YhGzU0sixslBjk6KxzX1&#10;SoVpLoIiJxcwzRbASUZUCcZWyWGQ07XR6VCEuIPbfTQP64rrjRfio6qswiCD7WYMlf28wN7rhyWx&#10;9Jb3smifV7D3uoPDtwOMXrfRuayhdVFFj5v7d4Tx9qWhqnVTQ/Oygv7rNkb3fbQvmsh0UpLV325s&#10;odDLIdXYQWgnjNA2D0M5VLtNiYI7V71Q0+pNMVPF+JfSuDMtrDg15jVLUJu0wuexr1mxXYpL/O/0&#10;foDj246IbwfXVVn7lxX0jnIothLY2PHBE7TB7rXA6DBLBE8R4hjNM2GJIFm99bH9VA+twQ6D1a0s&#10;i1vy9HTFUWxg2cJT/PRHUe6pvEGWiGRGcdQ8CXJcdJkp7jHlAq7Y9RkVoOjFJqllYcapDUbo7Tbh&#10;ZLjWODG0Y8nI+OqPkYj/3Dz6ZyGOGwXZNP43YtjT18tG87twqDSTKo44k7ji+DFxydH99vj+d/fb&#10;Y0mCIubx31I2rd/jsP/Nv/20/n8S4h6n00oBg9JqpkRLFT4IOXASkWBb7ZJVidJx4vbI0RIRcY43&#10;L27mloQ5otaahLHxFHGlACcsunlO7RQRTlqqdIwQL8Ph8yAU30AwFhIxrtIqod6rojGookt33FkX&#10;w9MeSs0qkrkdcc/FduISjdeYeDhfxLRqBnPaBRjsJmlws3nY1suadCf84SDCmzEpCLKtKC3ZsyoK&#10;cbTE8zX92ALGGP2UIsZxc7i2EUIinUSCPM8sSw0yqHZryNRySOQ2EUpuwLXugWvdC0+QkznGXujk&#10;oSV9GVa3HeHNDfgjfqzH15Eqp6RivdqvINfMCDMyvBOCbc0Ok9ss98WVgB/LFgrUWhGSueFmxIaN&#10;V4ypMj4hU1K1Cjq7GYGtEBLFTRT7jLvUURgWxPFWZIzgUYhLd7LIcaI5LIlYx1Um/2qvgPZZBYOb&#10;JnqXdTSO+bEcmscE+1OEG2DvvovhbRNDxtJfN3D4po3RDUW5hhyq+xdNjG66aBxUsb6zjhktOSRz&#10;wl6bmNDg2TOKcIyMzmKesVQHy4nW4OBmxLUCk0PZA7AcgGyyicVZaQsXUdJlw7LTgmWnGXqXEe6Q&#10;S4ZQaxsBKTR4xc3NS8ZS5/GKIOlH1hujDNy4TZJNRDeGtC/r5Wf488v5x9jPo/ONZSJi81eEODrg&#10;eG38UYQjn21idhYzKpVszDm5NzkcsHk8Ipxyc8xNJn8nFEiXrQ5YVnzwhsLwBIMwOZ1ykCAYmiIr&#10;uWcuXwD2Ff4/7NJy9uwFIb1khihCHDeOdMcpUQm+vpSyEzkszVK0e2yefYx+i8DN6BIh3DqdIB6s&#10;q074on5s5CPCI20cEYZfRfe6iv7tLjqXbYksL9q0eKWexYRKQYOQIcrrsmMlAItzVTiuarMNarLf&#10;XE544mGkGmV4E2EsUQjn/cNlk9hpOM2CpyyKHAL26gilt2APrsLkX8GCRQ+91yaH1GyHz8884uUI&#10;/MkVBFN+FLs5NMd1bJM9t+KESm8St4dazwO3ASq9QdwRygFKI2IjY92+KOMwa6gMyhhc9jG6Hkic&#10;nAcF8t/WMn5hNO1e7KJ328Pg9QB770YYvOmgcpzDdpcHpE10bhriPN89r6F2WELjqIzKfgGlEWPc&#10;24gVgwjnVpGohFAepbB/18LZux7O3/dx/qGL83eKEHd4RbB7EjuFINrjPManDXTGRZR3kzg8b+P0&#10;qo+jsy4ursf49PkWv/76Ft++3OPj2xv88vGNiHD/+ssX/P7xPT6/ucPd9TEurka4fn2A2zdHOLse&#10;4uxmhDcfz/D6wxlu3h3h9adTfPj9Bm9/ucTNpyOcPQxx+jDA3bdj3P96grtfjnD77QDXX/dw+WWE&#10;i09DnH0Y4eLjHk4ehjh/GOPu4wles8X1tzt8+5cHfP6dDa3nwpM7fN2ROHp5uIPqXgb5LvnBCTT3&#10;yoilQ/BvsD05JgMGxv3Wt/wI7QQwOOvi8PUejh/2cf3lDJ/+1wM+/fsbPPzLFe7+eoY3f7/E9W/H&#10;OP40lCICuuDo9Bq9ZdRzgPH7Nk6+DXD+Wx8nX9pSdEAx7SmWSrHt6lMfN18GuPk8xOtvY1x/HogY&#10;d8LChOsyTj+0pczh+D2bSlmY0MLFL31c/z4SsY3RVHkrIlxPKWh43xQe3NHnDk4oAD663sQNR17c&#10;L31ZFOIowtEpN363i9F3Ia4txQeMeO69a4oQd/SpJf82/95DliKw9IE8vDcdjG7bwl3y7/iwEvfA&#10;E/cimAojvZuS1u5sP4FYdQ1buyHUjjLoXVfQv6thcE9eHf99RlVb8jgovnHRAXf4pYOjL13sf2xL&#10;ocTeO5ZMdETEK+6nkWiEUdrPYHDbwsHbPvbu2+jz2i4cugYG7+rovi1LPJVMOSXW2pbG1u51QxhR&#10;gW0f9G6KA2ossMTgUYibZTxLnG1P+yllKW3tyr7oR0eciFmyf1GQAHIt5h6V+zc9+dNMOKihWtaK&#10;CKfW6zCtWpA9BHEUFOxe8Rr4WPSgtzhgcrihNdFFx2FfGLlqDrujBhqjCnYPKhhdtcQ9ytZhiupn&#10;bzs4fbOL84dd3Hzo4u7zEDcfh7j/ciCx8r2TFhqdMqKbGyLEsXmd9zX+/+iInl3WwuBxIJKhSaSG&#10;1nELzcOaFFtQgDt5d4iDO5YM7Aq+hkiZGY0az6Zm8IxsVYpjdHC/mBPnCyNpdMRRhBMhbmZRfqY8&#10;wJP7vGxxQscDvcUOldGKJasDphWfuOEc6wG4gixPiGKnnMdmIQPnuk/KGv47IY73Gu7b2B7OpfCr&#10;KFzQATQvQhwLl74Lca8o+vBctiRC3PSjELfAM96EWmJ18/MUU2YwyTO+nLenMLM4j5nFRcypFMGL&#10;abRZPgYOp2cYxTVIc6WUPM2rRCxjwyn52yws9Mf98MW98G8SnxRAOBOCL+GDM+SCN+YTcwnPtOSH&#10;Rlg0mI0i18xis7gJ74ZfMD4aC53VFiwajZgUpjTPA0YZglLU5dlAb7WI6yqSjEtZFPnlc8uLmCYT&#10;2LiEZZcFDpbyJSLw8LHkwthppVDeKyLdTcrra3M3hFQvju1uTAY/+WEa2V4WgUwQ5jWl/MHoccDo&#10;cUnzrNm9IqVHM0vcV1APeRTiFlWYVC2KEMfSA1dgFZ4gEVFOEeKekzkrPOY/C3EUQn8U4ubwcmIW&#10;ryZ5jn48S38X4sg4XpDXmtHJFKMT0XRYIsTFTgbVESOqWaRb29gsx+GKuLBk12JmeRETiwv4mWzk&#10;aYpt8/iZz+lp6gNGLNsoFuuEyb2gZUkek48zMLvs8vOl2KkgKCxQs2yEJXySpmGBA0sQiJNhxJbc&#10;31k8o0N0VkF+sNyMQ1LG1ZfIk9UxKk30z6OoRvFNzjF6LKgsUGss8nmKcDyvzCzwOa+87nhOEcMA&#10;UxKPMXouOtM48BQ3obhIObhfEBHPYHbA4fHDsx7CVjaPXLWG8NaWmD90VqsUVtHtSpOZwaqUFlKQ&#10;4/6eseLpRYUnTJ7xkxA3Oasgfp6EuEkaGfjvc/jKaDEf35T6P/6J7AnWpufbmyLGcWI4vOqif9ZB&#10;qUeb6AacQQfc5JCtKQUCbB51rLngj65Jc00gGoLJaZUWDQpkopIuLchGXJZ2ETO6BbiDHmyQh8bm&#10;zDxXBPlWCvVRBTt0Ie2EZPrrCqxAbdHixeIUns2+wouFKTyfm5S40sv5afw89QovZiahNRngDfjh&#10;XvXi1cw0XkxOCV9FihoIn+TNgm4OtmwuEoppEVecnYp1wAdX0CO8tUQ2hiIjiLtZ9McNnJ2PcHt9&#10;hNvLQ9xeHOPm7ATnh3u4OjnA9dkhLk72cHo0wuX5IU6Ohjg+HuLq5hBXd0e4eXMi05bRSQfjsy56&#10;R4Tit8Ty3zvuoH3Yxu5eA/VhDdV+GflmFsnSJpLFTVS6ZfkcD3ipyrYsOuI4XaYLg22qFOBmluah&#10;seil/cWx6oF/I4xkMYNyt47auIlSv4psO4dityAuQ7YG7h5WsVPfQqq6he1yUmJV67EQrCtOzOtY&#10;sDELtUEnLyjHqgsOn1OqiSn8sC2ELxxeCJQLghovCMeeojvOgAkR4jiB0IgVWdxTfGKqtXLxfcUD&#10;0SIjq0a8nOX3UsnnE5EWbYWXMDe3BJ3WjCXGB2lpn1VjhjevRxGO8VIu5WMqzFCY40HsUYibfuTG&#10;TdAlQe7ViwVZhH9PvlScc1OPYhzLG6ZnFjCvUsNktwpgfnw2xuC0j9OHE5y8PcbRwwEO3ozRu9pF&#10;87SMBtvMGC29borrbfe0hMJwG5X9DPo3BAj3ZRI5et3C8G4Xw/vWI5CXLVhKQxXX8G0Hx1/2cf7l&#10;BPsPY9SPqqgdVMR5l6xtYru2jWQliXQ9K82g+WYZm7kUfOEgli3MrSvA72keLGd5wVELJ46cgWn1&#10;gjw/yK8KJ4NoDMsYnTZwcLWLwxtGUus4vGZjakl4XeXOlghxVs8yNGaVbMA4laC7aUlnlqV9jAaQ&#10;s8C4qt7sVOJYVjeM0m7rks9TrOPXiIuOXDhGQsmIk7f/uMhuW1oyQU0uhoDe/xDhnpxdIqJJnFVx&#10;4omAy9e1mnE+Nsq6YPd5YSTHyGiQUokn8Yoi/JNg9d3Z9iSsPYpgf+bE/ZkV98SIo7j2NPVVXG2K&#10;sKYIaiYldvrIiFMcaMr3PHHlfmwxfYrf/iHE/eDI+0F8+4cljJT/Rnz7YT2x6eiA4/tKhFQR34Rb&#10;NaGW9i69yQOz1Qed3oW5BeOjpZtC24K4iHhTm1dppYmLEyI+Nt7UnoRRtlGz6Yz2egpwZD7NLqlE&#10;8ArGIiKw0eGWKadRbBSRr+VQ6VTEBTc86WN3uCusDsbu6PK0rbigNuqwbNVLWzPLYqweC0wuwt71&#10;MLmNcPodcK054Y+ycTMoAk50O46NZBwuvxdzZLJMzckmhtw4xmleTtEiPyViHJsoNQZFVKPLbVG/&#10;hFAigvDWBuKphAgGxC2wCdXiscEpopwH7vUVEQN5HWSZTTAeQLKwiXK7gFKnIMxNTnBLvQIShRjc&#10;EbfwTNYTIUS247D7PDIhZHyWog0h1dKKxQ3APG/qimBF5ENgax3RXATZVlquBZu1BDbYbtpMYru1&#10;g0A2hM06HW8sgKmjfdZB+6yN7kUHvUuupkCTB9cdNI6rKI8L6J7v4uTdAS6+nODk/Z5Ep/Y5MHjT&#10;xd4d3TQtHN73sH/bQ/+iheFlX5AU3rgPk+p5idawjZSNU3SoveD1dFIFk9mNxFYGmUIZuVIZO7kc&#10;grENGB1WzC+rMamawaR6VoD9/lgAG+k4NmRQFIcvugp/Yk14qLHtOAwWM15NzuDnn6fkes1ByvOf&#10;5/CXn9jYyljqEl6Q5UFHhsYIvdWNBY1Z7kdP7kyl0VcR357W5CzddH8W4ebxfGpKBoWLy8vQmvk7&#10;WZJYO517r+bnMKVWyUZ0Uq0Sfp/Nx+dcArE026U3ZePMQYDFvQKzc0U2+xNzS3g2tSjsuheMpvLe&#10;KPFUhYnCAw9LTiQ6wUEh3QULGnGG8y03b4pApzQEcpDFKJbaaITauAydw6QMDVNBpHbZqJtB/biA&#10;1kUZu2dVdM47SFS2sWQ34Nn8FH6ansJLcnrn6SzRYV7Dpt5lvKA7QGuA1uGA3uOCdsUGlcOIJZcZ&#10;izY9ZumyN+tg8bthD7phC9lhDTpgWLXCsGqHac0Fo9+NZY8N3s0gknW6MbPYaSWx09pEprstrMEh&#10;OYx7dXGa0gXJDfzisg1qg1Ui5bxWL/JArufbZRHr3AGvlFrxsNUYNzA476Nz0pLyCQLCo+UNJGox&#10;lDjFP6qielhB66Iljrg672e3NQzetNC+rqF2UkD1pCBOueYZxY8dJOob2KpHke+l0CQTcT8vQlTz&#10;qICD1x1cfhxJYcPV5yFOHto4vm3j9LaLk5su9ijA7RXQPyyjNcwjXYqg2c/Ixy9vR3j36QK//P6A&#10;3//2Hr//9g6/fn3AL5/f4P39FW7ODnG+P8L1yQEuz8Y4vxzi5vU+Hj6c4fJ2jNOrAa5e7+Pqnry5&#10;Ma4eDvH26wVuPx7j9tOxsN/uvh7j5suhFEtcfBqLI+7m2wFuftnH1dcxzj/t4ZQOvvueCHf8PrLi&#10;Pv1+hy9/v8env73Gu9+u8P5frvH6lxOcvR/i8E0Px3TZvR1j/6aHaj+PaCoILw/AYTei6Yi4MBPF&#10;OJLlLTT2iOeoYnzTx9u/3uH3//MLfvs/PuHb/+0dPv37PR7+fonXfz3Dza9HOPsyxsF7tpUOcPRp&#10;gD0pa2hKi+fpL3St9aWg4f7vR7j/6wHOP3Wwd1vB0X1DRLiH3w5xT17frwe4/TrG8KqE7YYf5XEc&#10;o9syTj6yIIFtpW2cfO6Iy40FDHS8Pbnexg81dG4KaF/n0bstYvy2juOvHZxSfPvWwxnLG8iU+32I&#10;01/oiKMoRTGMDr5dccFRhKNLbcDihDc1jBhJZRHEBxY2NLH3voF9lkd8oLDYk1KK4V0LlYOsuN+K&#10;Q3I8i9KqSX7wmAPYuyZGTCVQ5HtooXtdQeuqgMHrmjSzjt410H9TlTVi/PXjrsRmT79RLOw9tro2&#10;MH7gkLeNwW0TidoGTAEd1tIeKb1jMmN4syufE14f3XZ00JEz92UXoy+7GDCeKqJjG3vvehjetZHv&#10;7sC+bsaifhELLF2js0mtwYJaOej+WMLwtGdR9jAc4nGf8MegUHn/DyGOzmSC6RWxjftVFebUKjnD&#10;LRmUNBWdcvwautzpomNUjwdc8uU48GOLN00XS7JfWJZ4ZHhnDe3DKm6/nODtb5e4+DDG1ceRcB7P&#10;Hlq4/tDH7ech7j4NcfG2h9O7DiqtFKLJdUTiAfiDq9Dq9ZKUoWuNbho6iXlPsHhXkCxlUOqwJKUs&#10;OAuyzHg2Hl320TvtoNStiMNqZmkRL3g/nyPOgM5n8kGJcuB9k2YDnjc4MFWu/8Q4sJhCa7QKQ5ND&#10;n2WHE2avF2aPR95no7ojsI6VSASOdT8sqytYSxBfs42V0DpmNVrBX3AAKUtKFxRen+IGUpzYsuh+&#10;I1aCDeD8+KMQR4fV09cysseGydlpPeYmFczP7JReyvBmOKxlwyrZdnJfXZD4Ixfvr4weU6jlz0/i&#10;gjxrTWsxP2dU4PrkKqsVtyExRRzQkdMW2g6L8WB1cxWuqBvuqFvKehKlTWTbefTPRxhd7aM2amKz&#10;uAVfbFUaPVcTfrhCHlh8DtjXvPBshGDxefFqQYXpJQ3mtAYZpk2zwFHFKOgSDE4z1mNBbOW2Jdkw&#10;o5nDjHYeKjPLh3RQWQzQkWkedMIT80n7eGo3icpeHvWjIqqHWRRG2yiMdmRVDuhQr0s0OVHcgie6&#10;BldoFZ5wUIQ4nYWaiB5zbFFl6Z2GvHye03geXsCS2QDX+irWExsIxGOypyA7bpJnHToa+XthakWS&#10;KGpJBbD0i9FUEeKmWIAwi4n/JMTx97yASba6z86KyWZOOw+bz4pIikiwDWyXE1JStr61LrFftU2H&#10;KSkMXMDP09P451eTUmrFYfGLmQW84u+YewezRfZNRHyZ3YxQsw19Bi6/C8F4CKvhNVjcHGKzUMUO&#10;vdUpRgzuQyQxx3TD1OKj628a//x8Ev/j+YSw135+xUU2PffyRI0p1xrlfKLwrF9MUNsxQG90w+Fe&#10;h3PFj2WTTfA43Fu9mJgVpyCHnTLYfGQh8oxJUwFTUrw28fUiZ+dF5ayj5VDVuwaXzw+71ycsvEKj&#10;IS273BtqLWYpSOHez7nKNMeqMC557iaGhS45vvYnZhWthEIqf390A9KA8ZTamKIg/Vh8x9g3W1un&#10;Z7T/8U/7d01UxzvIdeLIdTalTYoskt2jhgCuWTVMGKZnwy3sD+uqWW7Ufr4YNnyPh6N1+EKrsK5Y&#10;sWTkxnZenuQqoxpGlwk2nx22VbsStWzmkSgkEEmFkK3vKDb4k54wyyjSMfY6J86IBfz06iX+mY1j&#10;U7RA0hI4ixdi/WV8aU7iQ9v5NLay23JBn17gxYG/hEU5VPLCIcq8tAgqrDid0QajzQGz2wGTxybt&#10;palSEpXdPHZyMeSLWxgOG7i+PMT1+T6uTg9wc3aE15cneHd7gW8f3uDXL+/w+f1rvH+4wfXVEU7P&#10;RgLGvbo9wPWbQ5xcD9E/rGFwwlKEKnpHTRzd7mH/aoTeSRe1YQXFdg67hP4PKsjtpsWV1xzX0Bgx&#10;hpoTcGqyuIV8IycNIhQ+2RJLKP/C8pIcfGnfpFXbGwxIg226XkJut4xcq4RCt4jGXgO5Fg+LKewe&#10;VFHsZpHdTSFTTyNTzWK7mIYn6Bem0as5OlHUWLYaJau9Hg1IdbDWoFQRP2cL3CsCvH8U4pRqZcIk&#10;X5IpxQMFodjzarlxkqvDtaAzKmrxLNV8whoVRxzdC7z5cYJCUcZscokbbp43c37uByecIsapREwT&#10;QW1iUcQ4WRP8/KMQx/w3AeMvFx7dFYuKM45fI19HRVqx886rlmBzu1Bp1XF0c4LxxRgHd4c4eXuE&#10;0/cnOP14hIO3A2WyeMsYQl/eiuB215JIV++qJsIbJ5Bc3asaOtc1ccNRhOvc1dG950aoi4MvQ+x/&#10;HmL8boD9d2Mcvj9A96qD5kkTtcMaavs1NI9aaJ900TnqobnXRqlTQyK7g5XAGrRmEybn5h+FuCe7&#10;OMVPwmz5utNAbdLD4DRhNezFTimBajeDwUkVB1csaFCccL3jPAYnRXQO8sjVE/BHXbC6jbK5Uek0&#10;0OiN0Cw/CXFWEd+YnSdnUW9yyMf4Z3Kh6DKl24ftMVyKCKe44pRihn8U48hsEyGOZQoixCn8tu/R&#10;hh8WhSzeeBiLphDHRdYED7+0CmtN5GnwNaHEVxln/VHceio9+LPApjSo/ufP/aevk8egiGhPrrgF&#10;FV1iyuLHnnhs34sSnuKoj62lPwpxIuqJ++//eyGOpTM/8uD+q8XH+NSUqkRlFe6b0oKqCHG0Ry+q&#10;LTCavXIToyDImwMFOMXSzYkqr53cMGpgtDpgtrlFiOXvlL9bboo5XbS63PCzSCS0Lo5oXid4vYjv&#10;xJFIbyK6E0NkK4JIcgOpUhrtcRe1bkMKdrbyKZgdbkxJzIGbhAWpQGdbKjmFqdIWtvIxrMU98Eac&#10;WAnZ4PAbsRJkRM+L4OaaxKhday4411wwr9igMeuhs1iE1+BZD8Pq9AiQn0Lcs5dso5zGxDSFnRnM&#10;LixAZzQgHI9KBD9TyqHSqiKWisO5pgybPBteKWpxiADowmrEh41tNlwnkKkzklpAc68qSIPqoIj6&#10;uCJvt8pbiGWjwvIMJ9luprj2FMYhJ2ac8GuU56qWEYU5TKpnoLNTiPMjmFpDvMgm1DB8STfccQci&#10;RU5md5CobaE4KqO8V0VxXBE3XOeii73XexjfjdC/oPNtjIP7PfTOu2geNjG8GmCfDKu7MY7f7GF0&#10;3cH4povxNXlTdYwuW9i/7gpfp3PURH43B39iXWKp//zqJX6WAgU1Xr5QiQj34gWjNfNYXNLD5fFL&#10;C1l8exuZUh7pcg4rQZ8Aned5kDOqYFgxw7Phk6j9Bhmo1RSi2RhiuRjS1ax8j93tlkPQX/4ygefP&#10;5mT6/uqxYn5JZ8f0gl4iqXTEUex3eNdlCDArUQS2+DFerQhcU+KGVw46/yjEEa1AmPCiiHHcnNNd&#10;TEcco1J0wdHNwEKp+WWtvE8hbsFggtXnx3oigc1cFskC/4/rcK754IsE4QuFpJiIQiuHTf/8Ylru&#10;kXTr0XGgvLZ4OOLBkvEJMmzZoktG3bJsVM0OlwhT3HxL2/sihWITNGazNJPNaPizXIIz6EaytoPS&#10;qCiiV7a/jdYFuVwUYXtIlLehc1swTSFUzeEXeXrz0rDGxuYpCnH8Oak1WLLbYfStQOe1Y96mgy3k&#10;gYNlXF4rNA4jXGEvAmxQ3PJBs6LDgn0JWq8Z5oAbloAHjsgqgmTXtrIojUuoHpZQPymieVJG+6yK&#10;vdueCDeMfWutbEo1KS554gZ0RB0ojdiEmlNs5M+TzGGL1w5HwC1M4kK7gM5RWwS52l5FMBEUpQtD&#10;HopqsnZPm+hc74oQt3tVQvu2iu5dXVznpcMcSgc5lJj2aMYQKqwjVgmJiMnGv/5lE12+Bm52cfK2&#10;h7N3fZzREfee7yuOuLuPh8KFe/P1BJcPIxxc7qJ/VEb/sIJDYh9eD3DzsIf7D8f48OUS7z9d4O3b&#10;U7x9OMOnjzf48O4a99cnOD8a4uxogNOTHo5POzi77It49/rtEc6uBjg67+LgrIP90zaOrwcSLb18&#10;2MfNhyO8/nKCmy9HEk09f08HnCLE3f/1GHe/HYor7vhdH4cPPRwxKvp2iMt3+zi9H+LsfozzN2Oc&#10;vRmJU+760z4uPo5x8raP0/dDnL7jGuPkfowRxYWTLqrtIja2Q1inWJ6NYbu8hUwjjd2DOnqnZNHt&#10;4fbbOe5+ucCbv17i4a+XuPvlVP6u/fu2OGx7V1XsnhUwuKljj2UEHD5+olA2wNkvZMV1cfKZnLeB&#10;NKTS6XZwXxc+H4W4+2/7ePProYgpV58GOHjdRGkQR+NwR4S4048dnH/p4+iD4kg7ktbTHi5+ZVnD&#10;EKdsBKWz7J0imNG9JkIdW1MZYf11gIvfR7j86xiXfx3h7Ne+iHT75K+Rp/b+SYhjRJXCWA39+yqG&#10;b6rYe0cxju64uoh944c69t42cfCOsVC2xLbRuaqhvJ/FmIORmzY6F00Mb9sY3+1i/34Xh+86OH5P&#10;IW5XYq3D+xrG7xoYPdSxe51H4zKD7uuSCHEHdN996eDwMx9PE4P7Gnp3FfRuy+jf1NA+ryGcX8e8&#10;bQYGnwY7zQS6bMG9aUujJaOq47dkyHVw+LWDvc9N9Nm++rGO8Zc2DoR9pyBVct0diacuGul0pyte&#10;KQJTaVmCpQy4fhTiOPCUwaQIcQo4/R/3L7z2KYgAniGY4pgnD4uAetWjEGc0wOJ0wuJwQqVjAz2T&#10;Hvx6rTCpuafjUj4+jyU9I60WuHwuhDYDEqc+e7OHd79f4+HXc7z55UyE67svB3jzyxHe/X6Kh29H&#10;UtZw8TDA/kUL+XoSviCHycvQGpaxuEQXGR3LamU/tUCchFHKhVKlnPDIA1sBJFlS0M1LE3mBhTKF&#10;TcTSm1i2W8U99IwO8tklcTgTHk+xi4duAbM/3QvmlWZPYaYZLBLbp8tI73RC57DB4HYpa8UFo8cN&#10;vdsJg9uJJZsZi2YDrCy+W12B1mbGjEaJ8HKA87Se0ChPKQbhan0X4hYeGcY8uxHvwEGWUuog0b1J&#10;pUlydnpZYW1PagXzMzOlFOWxoZLOc+GQsRV9TiVngvVQHIntLPyBqOzbiVp4+ZLpIwp4Oil7kkET&#10;HUu8/2m0UJn00Lut8ERXsVWhK2tLHKQqhxqGVRMiuSgKvTLKozo6pwMp8dksJeGJerGaWBUGo3nV&#10;Agubb9dW4A6vweRxY4qiiZURa7sIYHQwidtSr4XJbRU3HM+9Np8Dk6ppTGvIrtfIfX+eqASzCTqH&#10;XtINvrgPiVIUnVPupVronBEbkkVptIPGUR7D6zaO3oxFlC10ighuR+EJ+RFMxOBa84uLikLcdzFO&#10;qwhxU2qKcHpYvS54QmvwR+m4XxeRh64ruuGlPVVYcEQQacUFR37cnIqpAGJNuO9hc6oixPE8K2gW&#10;SQQoRgQpp2JpyARZbi8xr52H3qGH0aUMuJne0DtMUFv0mFAv4OXCgvx+fuZ+mXumhSVx50v6ZV4N&#10;g80JbzAIT2ANdp8bLu6XfXbo7Tp5LcYzUdmbW1Ys4sJzr6/KHsnkWhHeGh3xFOVo7BE9YWIWf3k5&#10;hf/xbBI/veTeaQbPXs0KEkWJsyvXmif3rWJ0WIZaY4XN4YfXH4bXH4TNuSLXKGo/FOL43OS15w8j&#10;Bl8TFOQU9jc/94JxXrpgVVpo9SaYbA5414JYC0ekmThTLSOa2ha0BoU4jdkIg8Mmw3XqLUxjGex2&#10;GSSyE0EKSjlAWFCGqfzdUUwlV5vlJ8rrTmFr0536xGh8ZIr/xz+Vx1vI92Oo7G2je07OQVum47ts&#10;XBsVBTxK8SZVI7w3iGByFaHkGmLZMOKZDWzm4tjKxhFMrCEQ98O/wU2VwhpYtuvg4XQtw3x7GOVu&#10;USal+VYWO5UtVHpFVHsl4e1s5lhXy/gELxKst2WDGPkps4rdUDL1aonNLfCFvKzD2kZQ4k2JXFLi&#10;sksGvYDrpzmBoXLPKBV/GLOEZSquOCluMJjl4KZ3WOD0u7GxHUG2soNULoFiaRv9bg3nxyNcHI9x&#10;dbKH1xdH+Pxwi18/PuDffvuMf//7r/i3v33D7798wOdPd3h4OBf2x93DEW5ZZX/dx+CkhtFZA+Pz&#10;Nvaveti/HmB43kPvpIPWQUMOb41xWUCjnLJUOG0ZlcUdmG+lsVWMiSOu2MojnonDvMJ2IbbXsIlO&#10;uZkpgFMtTA6XAP3juYyIcflWGcUO/+4mCp2swv3rZVHu57FT20Q0E0V4O4xVsplcvGBp8IoR4iVe&#10;IJbhDa8iuhPFypoHBpsVC2paSfmCfpygyIX0B7CYAAD/9ElEQVRciakqEMkliQuJ22N2URRiHk4M&#10;NgdMdofccCjEvZimBVXJcE9MLT7+bjSYX9BBozXDalmBlsBUXvAnVRJLfRLhRJRjrItP4JdKJJXx&#10;1LlpRlIJ61bAo6wvZnZcxLhXi+KQ481kekIpbxBBj7lsvthnFmG02rCR3ES5U0Nt2EB6N4NCvyhO&#10;k6N3+zh6TxZNE52rMprnRbQuShiT6XHXQPO0IG/71zUMbmrYf+ige1VF56qC/j1jBj0M37bRf2hh&#10;/LEnQtzepyFG74YYP4yx97CH1mUbxXERhVERzWNe7LvoXwzRPaE7pYlyr46tYkYu1kbyBubJOOJF&#10;hfnzBSXmRBGH0QGtTlR7uQiurSCSDCJVSqCzXxZI7TEZJudljM7KGF/UsHfRQGe/hHQ5gVB8DSv+&#10;FWmL1BnNIsSxNWtJZxLLLpfOYIVWb4FKY8QSK9iNNuiMVvk6Hs6F6SY16n+sH9tKZakZFefSY1G1&#10;jAU6sOh2EXYcv55TC6VgYXaRGzAF+DpNsYmONrq0VBQ2OFk1SDEID3bS9KpVyh4WfnS8/Rci2x8X&#10;6P/MjPuzEPcUKxU322McVVl/NKI+xVGf3HLfHXJ/iqV+d9T9yaX3o7Ptz0Lcn51vPz72f/w7/hD7&#10;nnhwT6UMFOP4/oLKDI3OIY+fm7YXE7xxzcnEmtdVCrDLRgsMjOzxtWsjiJ5Cqxkag1GazvQ2C1bW&#10;WHCyg2Q2iXgqjkwlhWw1he3CFrZyCWznkyKq0WVGp8taNCRRTU7/7F6PiChsr3w2MY3nU9PCplxZ&#10;d6PQyGJw0sHuXhlbxRDCO16EtlcQSXmRLIWRrsWRqXFAEYMr4IDZY4TFaxH32npsA/F0BtHtHbj8&#10;a8JRfMVNytQcpmfmMTOzgFmuuQWoNVo4XC6EoxHkqyV0x11UO1WkKilBMWzkNhBKhRDeDmIrn0C2&#10;lka2nka5k1OKjPoFdI7raFMMOKiidViTQ2pjr4Zyv4RMPSvV74xf8B7DCSKjeBTjdGar8O6E+WjQ&#10;QGVSw7pqQSwbQqwQQrIaxVYtgkDGi2DWj3A+gFA+hPVMAHFpkdxEtBxHsrmDOu8jhw1hxTH6VOqX&#10;UNurS7NziYiDYRXb1W1BPiQKG9hgi2QjiQrFjFER7cM6esdNDM+66B60EEvFoHcSxDuHnyliPp9T&#10;IqnP2WrKSvg5KRjgdYfPF94bGBXyhdewkYzBt+GHM+CEfd0OR9Ahm2b/5hpC6Qg2y0kUu7w3cWCU&#10;xrY0g8egM5mE6cf4zqsXi3hBNhzdd69U4u6kk4vc0WleH3Rm6K0u4bZxM8d7CPcGnIAypiHIgz+J&#10;cZysSoOrtKGqxYVIIY6REaPTAZPLJW8ZPzA4HVCbDZjWqjHBg6LeAKPHCxvZhKEA1uJReCIBeCIs&#10;7AhIO5wnFITN58PiskE2sHRmkg/EeDQB14Seq3Q6mGxWOCl+WYzQWU3Ct6TLORCPyvODxVYT84vC&#10;oJtWU4xblom50W2TwwabzOTexHbD3U0pAmqelVDcyyHdzsCXDGLJbsQMYeELC4KE4GHr2WOcRTb1&#10;jEYtLGLJbpWiBvuGD/aIB97NdbhiPthDbqxEfYhko/J3bjU3YY3YoFs1whpywbMZgC8Zhiu2hmA+&#10;hsKoLK609mUDA4oMZFO97eHo3Qi1cVl+93TuLxoMmOFUnBtrEfPZpKfFtHpJ2IF0GTrXvFiLhxHP&#10;0bGfQn1Yx97VHg5vD1EZVrBVYaPbBqJFZUUKEURZQtWMITXYRPk0g8ppFtWzHHp3DYmn7l7WUDkq&#10;YruziTjLTNpbElNlXLt3uYvB1a644Y4fejh43cLRvRJRvf40xu2nfdx/OcK7X87w4fdLvPv1DDcf&#10;KXB1cXTdwtFNG/2jElrjHPbPd3HxeojrN3u4fb0v6/X9MW5vD3B1sYfL8zHubo7w+vWRfO7uzQG+&#10;/nKDtx9OcX49wPF5Dxe3I1ze7ckg9/bdMe4/neH151PcfTnB5cd9HLxuy+M8fkvxvYmT910cPXAA&#10;2MD4voW9+5Z8Df8/e9ct4XGSETtmjPe4iuZ+Do39LBpHWXTPy+KK7Z5V0T4uY3C2i+FpG+OTHuqM&#10;63FvGPGiuJtH/6SLwVkPw4s+Rpc9HNwOcfJmD8f3I4nC0oW3f7OL8XUT7dMS6gdZNA6zaJ/RBZaX&#10;MokxOXZ8vB/bIniR5XZMd9ynFk7et3DyriUiHIW32y9jgexfsijhrikRw4v3PeH3HT20cPyuhcMH&#10;DkWbUpJAIezgfQtHnzo4/zaUdSbsMza0jqQYgu67m7/uixBHZxmjqBe/jXApYtwQ578PcPJLF0df&#10;Wjj8vIuDT2TFtcR99qMQN3qga02Jp4oY97aOMd1pbxsSFd17u4t98uW4X7yuKk5ARkTvWgq77U1L&#10;sADjuxpGd9wvNnBA7pz8Ww3078vovi6KCPedC/ehqcRUyaLj4yCP7raC7nUZncsKWicVhHMBzJtn&#10;obLOwZdwo9jLYHzTw9mHfSWp8Y5CHrlzLYy/7GL4uSFr72sbB196GLzZRfU4j63GBjxxJ/ROulg1&#10;4iSX65cIcQSnK/tOxRnHxk0elrlfIof2D0fcPwpxT4y5JXGBKQ47vl3CvFoNlVYHx4oH3rV16AwW&#10;JWbGhMSiQQQt7lNk37NAZIoWRqsFbp8H8e0Ymv06Tm72cXa/j5PXI5zcD0SEvny/h7vPh/jw10t8&#10;/NslLt+NcXTVxvFNH529MjbTEVhdTPuw5G9BBEc+XvI7lf+TFktaExwrXsS3k7D7aILQwx/1IpoK&#10;y1DOHViBwWEUzBGLf55PzilNloyDCpCd/CeVci55LOehgLKoM0sRxSLdcBY7tDYbbL5VOAJrMPtW&#10;YPQ4YfQ5YQ/44AitQuciSsCIedMyFq0GONZ9MHldUJuN4oijaChRYf78Z5UWVIpr/8B+ezz40xGn&#10;lHc9fp2w43iOUGDyfCvtjlNazLDp8ZG1TTccU2VkvvEsrbRNsvFVC6PFhY14CjuZEtaCcdk7ixOQ&#10;ZzSW6UksTwHov6IRg251lVqK+3QOswx9Uo0MtqpJODdcmLMuYN66iLVUEHlqA80sMq0CtutpEefW&#10;kuvwJVZhXbdA516G0WeBe8OP9WQUzpAfixT4nA7o7FbMaolGmpGk3rLdBNf6CjZ2YtgppeEJ+cSx&#10;T9b9ol4jYgt/nnTREfFj9dqwlvAjWU7I+bx1WJHk4OCyjtZxEft3bZy938fR/UiGToXdvAxfrR4n&#10;Vtb9grvQmoj64b6FbjgNZvhvaNWC6SJSiufvQCIiy7Xuk/IiYdQuKM4qJicUlAlTaWyi10kqaUGj&#10;nIE44OP+9rsbTlxWSukaETVKKy5LHybxbGICr2YnJUY6vTgtjL9p1bwIf0ytPZ9ekLTaK74OJoid&#10;IZZK8yiYEfOyCLXeDLvHi7WNMCKbUWxsbyCyHUR4J4BcM43CbgqJXBSrMS+c6w5JN5ITG0luYm1j&#10;A07fOpbNPMMuiQjH9TPXS4pvSryaw8sXTK09InmYdqAZQYnF8/+llXOk2eaBY2UVHv+6XDsMFptw&#10;KGkmoBuQZ5qnohiKcMSALCwx6WWS86qkJoSjp5PCCKPNDqfXi/UNGggSWI9FxKnPXgO+xrmPt/lW&#10;ZN8XTERFbHX4fdBYzNII/GqOjrhFTC9qxPmpJF84eNVhTmVUDBl0qlIreXw9SmGEEpn9j38qDDZQ&#10;O0iic57H0dsujt8N0DtvoH1aR/OwisZBBa2jGvpnu9jdLyNTp5Czju1yDJVuDu1xDbVeEbEdWj7p&#10;gEhgY3sdVi8PSQYENn3I1JPINpKy+W8d1ERwKnXyyDbSwkhj1HXJxAkBL+oqPHs1JfDtV4xL8cIo&#10;lliViAMW+wrsLg+sLpfwiGKphJQV+MJ+mF0OLC2TWaCVyCMzufz+udllEeK4BDrKQ6fZDMsKWXc2&#10;2DxWrEd92MnE0WgUMB7tSv381ck+bs8O8P72HH/9/Bb/+usn/PvffhEh7n/7t9/wP//+Df/zX7/i&#10;b397j89fbvDx6xXefDjG2V1PmrYOrgjLH+PsYR8jRohOWrKGFz2Mr/pS+8wXefOgiuqoJH9u7lVk&#10;6kLraK7B4oYsItsR6O1GLLAeeUmZqE/OL4jrgyoshQibx4fAZgKbhSy2KznsVDLItbLitkvVN7FD&#10;Tlx9C4lCFKtxnwh7czoVJhdnpdGWLL8pNSOvyxI5pvjHw7HFaYdatywWZFphxaE0pxMBji44LoFn&#10;T82Lkk9b+cTcvBR2aAwUPY1YZIZamjcJaVRicMxHPwlxs7NaaUhd1tmgWjRIKcPkxOKjEKe44mZ4&#10;k+DN4rsQtyitqfMywSEI9fFmIm+XpEmPa5Ii3KQWs1M6zE6Se6C0rfL5xIvXnGpJ3JTudR/CqRgs&#10;6zY4Ii5p6mWD7+hNG/3XNdTPssiNN9G6KKJ/U0XnsiRT3/ZFCX3GPe9bOHzXw4DC3OumVNKffB3j&#10;gNGMj33sfx7g4OsI448DjN4O0bvtY/eijepRHfmhwoGq7NVlAlQZNVDoVrBTy4k1fjOfQXArLu3E&#10;07ReLygXKfk58mfDaYG08SgtjHqCuL0u+MJeeS3WelmZ5p/dkxnXxuF1A4fXTWHH7Z230ByWUKil&#10;Ed3agNXlwLKJQpxywVKxEdNgERGOFzH+mdNRbs4I6adIQ2svL3gU45T3/1giwv0gxEnEgc26C0uY&#10;ZzxL3tcoQtziskRVlbiqssgXmFebhA3FQzk5dIz4LbDZVWcUIY6WafUyH7NV/o0/i2r/WbT6/yzE&#10;PYlxf/DhHjl2P6wf+XFPDjmKbk8uOApxUu7w+P3SXvq4sfz+eP4stEnT4583tP8oyIlL7s9i3Hch&#10;UGHCcVGEm53nJpklEkpLqpQyCD9EETEoXNA1pDeRJeWB2+uD3e2CRs/fr16eCzojIxQGAb+yOdS9&#10;5sZmNoF0OYVcNYVqp4RMZRvZ6g6KzSyy1bRcs8gTnV8mc2teJo6Mo5GXQdcQGyl5c5+cn4faoMV6&#10;dA27wxrO7w9weNNDoR1HouhHuh5Ccy+D0QUPloSI19EcFxHPheHdcMMf80mrZLpaxGY+B380Cr3N&#10;jinCcecXMb+owcKiBqpFLRZ5KODG5dUkZufmYbKasZnaRHfcQWe/LYU6raNdFFiC0Eqj3CuivUex&#10;ehe1Xgm746qwlOqMfRLcfLaL9nENjX1u1GpoHTXE5cx2KrriGHG1+chR9cHidsNgs8Ph9WI1FJCG&#10;YqPTBKNbD0/Ehe1KHLn2FirDDGp7ZMOlkO+nkahF4dv2wRFzwRlfgXfbj/VsCBulGArDErbq21jd&#10;WhOeysqGF96YH/54EOubYaxvhmBwGTGtncGMdgbTmknY/VbEsxGkKnRbp5Grp1FqFlFsloSNx9gQ&#10;NxQUup69mBchjs2p3Fj/zPp43pen54XlwVYrRn3VRg0s3LjG1xBJRRDLRYX1mignZIOdaqaR7+ZR&#10;GpRRHVSQbpB3GpapKu9lL9gSyggBWSjP5/HTT3P4iS2tFOe4meFrltcVvuaXjXL9Y7MouYAsN6CY&#10;zPc5Sf3eIMeNlvAzNbI5ovBDZumLmTmB7i7qOeF0wrW+Lvw3bzgMbygkDaFzy1pMa7VQWawwe1ex&#10;7HRCa+f7brjDfqxvRRDYjMAfCyGRSyktdm4nXrCYam5eYlYaox4GqxFmhwVmlxn+MBvb4nJvpQuf&#10;5RzJYhrJQkYmrZMLnKjO4eepSUwuEuuhhtZqwFoijHAqinhhE2mWdHQzyHZ3UN4voHyQRai4jrVU&#10;ANagC/MmjfDhGC1hexxdJS8lBrIgcRAKca8WVdC7HViJBxHIxhDKx7BCh8HGCnybbLCPI9fNo3nc&#10;ROWojFA5DGfCgzWKubU0EvWM0izXSKN+vIvBXV8awQ/IWPu6L9D+o7cD5LsZKY1SmXWYl9c9Iyy6&#10;x+ZtveJsZjPjsl6uDZ5QAKVWHf2TMap9sp+a6Bx1UBvWEc1FsRJdgTvqgjvmhmFVD71PD/3qMixh&#10;I8IVP0onOyLElU8ywvY6/DTC6KGL3YsaSgd5lPbyaJxU0LtqiRDXOaujd0HeU0fEK3LiDu/bwom7&#10;/jzG+Tse6kciyL355RgPv57Iuv28jwPG/s447GSLYQCNQQr7F3Vc3g9w83YPV69HuLgZ4uxygMur&#10;Ee7vT/Dl6x2+frvFpy+Xsr79dofXD4c4Oe/g8maMD1+u8eW31/jwTSluePP5HG++nosQd/5uLI/v&#10;6E1X2I6D6yqGt1X0roroXZUenVgdHL2lYNWWA2PnsIz9Kw6B22gdFJHdjWGnEUGuG0fzKCdCXOMw&#10;j0IniUo3g1ovj1QxgchmAH423gacaA7qOH19jOPbQ/RP2mjt1bC7X0X/lIVPXRyR03dWR3M/i/Zh&#10;AfVxGrXxDlrHeexdN9A9LUmz6/5NAyfvOiJcHXxs4ORrG0csPHjfwNG7Js4+dHDzZaREUb+Mcfqm&#10;jQMybW8aOH3TEZfi6fsurr+Mcc691H0Dw7uqCHH7In61RQQ7fN/G0SeKfD0R5G7+eoirv+7j8rcx&#10;rv+2JwLcU0sq46h0wlGEu/h9gLPf+LEuTr6SxUauHVltZMORsVaXRUfa4ae2RF8PP7Zx8IGsNoUd&#10;t/+ezLiuNJWyIGF43xDum7z/Zlfcbycfejh8s4vhDXmeJRy8bYhbj1HX0UMFgzdlceUdkt/GmCxb&#10;Ud9WMbjnYLeC4X1VIql7jJq+rkvxDstbYvkINI4lqCzzMKzoEM2F0T/fxSmFgndDiQkffuopBQ2/&#10;dnH0Wxfjr7sYfW5i/KmN7us6SgdpbDU3sJELwBNegd5qxKKGTfQ8+HJv949CHPdHU3PkyJHXpAwk&#10;n/ZWT0vZtyiLh+Knxf2jmq2RFD7US7A6XPCsBmTYS6OEWmuVYSFbERntV9AY3I9poDdzn+JCLBlD&#10;b7+Lg4sx2vs1NIYFDE530T9hIRTZcGM8fDvH218u0D+qotRKojUuo7ibwfqGF0sGDmhmpFyAaBe6&#10;73i/k3jmzJIMiJdNVrhXV6ExcIAwC4NVB6N9GXob70WMo02Js5lJASU+RxGOwpsiaBGLNE0n2LTS&#10;ZkrWsY5FZ1Yn9HY3TO4ViVP6ohGsbRJtwWLCFTjDq1jdjMCXCMO86oLKqhcxzrbmRWhnE2uJqMRm&#10;eQ+TUjQZBnOPx8fxyIb7UwnD06IAp5R5PXKznoS4x8WPz3DvyESFlNyp5NzFMxpRT99dj4wlq/RY&#10;0jNh5oHV4YPO6JCfAzEMjOTSMTkvTiYFxyGJKRoIFtVyj9UwnhpcQby4iWA6BHPABo1HB7VLg0Am&#10;jNKohnSb/NEk1omtSq4LnmF1axWuDRdsAQccYRahxBAv7mBta0O4foYVJzRWE2a0S5heWpThl9Xr&#10;xFosgO1iSoQ4imZsbyWiSm3g75PoJHJotXIGtnsdCCQC2CrEZa+ZacTROuS1rIXRVUN4hIz1904b&#10;YlIizz2WjkuJpMHG8gUz1FI+ohHjEJ33HJKJE9BphSvgQzgZFf53PMPBdRh6uxWTC0qru7jZHn9m&#10;3ANRiBMhl2cyusqXiL1RhDgWHiq8daXRnu2407MG2fvzd8X9EZ1xr2Zn8HKGbrdZQXQwZciUGiOv&#10;z1hiMMVz/rK46Mmq5RmBGCme7cls5ECTnEaiYfL1PMptthbnsbtXwYDu9MMqyl2itmKyp10JU/jc&#10;QKrMNEFWyg+I82D8ljHUn15OiYAt2gHLG1hgJSIVkzkKT5fDVmLGKKYppQ0LIurTEGK2OrDCxEI4&#10;AofbiyUdGd2KwPaKjGhh5fGcMy+uXJXGgGWjDXqTTaLUFPd5jjVYmPqywupywhcKiOmF0WmKpuYV&#10;B8LJmOzj2fgb2U4gnmHJYQbu9TVoLSaJsXPfx0i7RGrJAZTnPPUQCnGP7HApzdNIwRgjtvJ6o7BN&#10;IW7vvgKu/hWbH6voXVRR28uiflBAfb+E+n4Bjf0CWuRqDCnwRLGR9os7oT4soH/cRHe/inwjiZ1S&#10;FFv5MCI7fvg2HPBE7Ihl11Bs76A2yKA+4lSuhMZeGen6tsRbXQGliW5xeUmAj/wB/vTzBJ4/n8XE&#10;KzLBNFiY1WNhTg+HfRUebxArvjWshUMIxMLyZN5Ix6TIgDEp/kBV3OixNY11zrwgziyLRVZiqrQn&#10;qrSSYXat+WDzOrFsY+uLHushD/K5JAbdOs4Ohri/PMXD1Qk+vr7A3768xb/9+gn/9tsXWf/zb1/x&#10;v/71F/zv//47/v3fv+Ff/vUd/vb3B7xjvf11G6PTCkZnNRzddnF4w4KGXQzPO+hSjDtrY3DRQnGQ&#10;Rq6zI3XCtXFBfi4iVFIYaaVFiKMbI7QZhN5uECGOLAJGcBlPJMPhCVRI9orN64PZswLrqhueiA/e&#10;qBfh1DrihTASxQgi2QC2q1sCumQLzaJBUehZg01HHGMwFo9DXjxbhQT8G6sCSl82mqQxZ3KWU37F&#10;Xk1BjpZZ3ow57aByzhbP6cUnIW5BXIeEYjMGZLCSB+URLgJfUJwYcVoiGWmC5Tk9oQjBdh+62V7M&#10;Y5rgUBHieEjjIfof/0xBjQUNfI4wb80bDXPZXLwZcpFPMDNJEW4ZsxM6TL1cwtRLReijXfzF5Kzc&#10;jPnCIxRb7dBi0bYEd9yD4l5R2qh6d2V0bkvo3pRk4kmeR+eqhP4tIxh5HDy0cPZlJLEE2XTJQWCA&#10;4y9jHH4e4ujbGKe/HeDolz303rRRPi4h1WPjTgq5YRH10100TtoojqpItwtIlFMIpePwxUJwrPng&#10;iQSxEghIOwtf6FT3OSl4ArCKM4tOKE4OKJAZTQLBtXntWAk4kMyHUR8wolrBwRWb1aqyDsiVOtvF&#10;4KCBRreKVCEFt88rLTaKEMeyhGURt5cEnLksjUh8K5EFjV7EOYpwygaLMQJFlFMWhbg/XHFc/Bhj&#10;ALNzahHhFji1kFIELhY5/NFQyhjo4pIFC2qzOOP4fOPGg9y4BU4VOV0UFoQBKmHa8WvJZ/uzSPWf&#10;Rawnoe2Px/UHI+67SEcnnOrR+caNzhzruMVK/EcUlMUTjy65H8W47264RyFONqvCjPujmfX/n/Vn&#10;Ie4JoKy0nyoOODrhKMKRqUARTiltUDZpBJpyU82JkEq7LBtci8MOq9MBm9MBo9UMPZkIZjOWTUZo&#10;jXpYVwhk9WBl3YVEegPpMq/5cSQyIUR31pGvb6O9V0elXRKHs8PPSbIJjlUvXGtrEhmg3Z0AfkUc&#10;mJOoNYGvNq8F2do2jm77cgDe3U+h0k+ge5IV1svVhz7O6Li5bqF7xGh/Ssp+ksU4Cq0CMvWibGg1&#10;VrOAcF/NzWFmQSVCHCHDKrK3yKN8NYOpiRnMTM9iYXEeq8FV1LsKr7N7TE5aD63TJkrDPJr7VQxO&#10;KNC1RITrHNUfVwXjq7ZEPVvHFRT7aeQ7xDukkO9kkN3NIJ6Lwx3wSPSfbr3VcEgs7Z71Nawwzutx&#10;wrpCR7YV65teZBoJ1EZZcah0z6vontdQPSgiP0gLgytWiQtAmE64fL+IdCeH/KCEzfo2AqkQPBur&#10;ItzM8h6hWZQmYcbUZ7UctkxjanEa00szMNj0wtvzBT2yXH6nVMXzcENGD+MmdJg9e85WJyUiShGO&#10;7Z7//NMEnr2YkqkjD1DLZpPctxcNamHHbhW3kN3NimCUaqaQ6+ZQHJakXCLbzSJaiCJRSkhTms3v&#10;kEIMwrllM/liDpOveF3W4NXLJaWmntd6vsZYHKM3Q2u2yUaOuAOCvxnzVbggihjHjaMiwjHGoSxy&#10;AzmgYGMZOaWyVBqlGc9ggMrIiIYbK6EQVjm1XffD7F2ReBBFOF80Dnc4DJt/VUoMVhMhbFcy0iaa&#10;rhGcvYNEdhvuwKoMtua0KmEYWVds8EfoLA8jlFhDJOlHMh/DTnkLyVISmVoGhVYJyeIO9A6jiNUs&#10;oVrUa7FsM0sbtMamx2p8HcGdCLZrbJSvSptuaZyX0qDiXhpbjSgS1S24Y6uYN1FA5FSbm26K7LxP&#10;8H6tFTfa5AIh5Do4QoxA72CrkUG4EINn04dQNoxENS6/o+qYkdce2pdNJDtbCBYjSHfzKB/sItuv&#10;on7cw+55H62LLvq3XRy8H+D82x5OPw8xuKtLbGcjH4TZb4HKsiyOuFkthya8Zj8W+tA9raOwapCN&#10;rDcUQL5RQa3XFKagly3e4RWJCGkdOqisKtgCVgRSATgjDrg2nNLy5krYkezG0Lwpov26gs7rGk6+&#10;jcWNvntVRfkwj8ohB2ZN9G/aGNx0MOA15KKB4XUL+3cd7JMH924gfKnzDwOJqR5zaPXQE0GOkdXr&#10;TyNcyOcYXaULrIbxFXlRHC5nsXdRw8ldGyd3HRxft3HxeoA3H0/w5bc7/PL7G3z95Q6fPl/iw8dT&#10;vP94iod3xzg972D/qIGr2z18+naLL7/d492XK1w/HOL0dojrd4e4+XSMs4cRjl73cMLH+HmMq28K&#10;G44RzaMPHRx97MnP/urbgRQ3jK+512zg6K4nq39WQ22cRue0JNFRRkhPP4xw9KaPznEFpXYKpVYa&#10;4U3yltlSbYPDZ5OkSKq0jXRlG5kqVxKpShz55jb2ztsSe+WwuT5KI9eMIr8bRX20g/5JEaOLKs74&#10;83vbl3X7dQ+nn7gvauLgYx2jN2WM7ys4+bArjagPfz3C29+PxQl3cF3H3mUNV++Hwvs6ft3C4KKM&#10;g/smjt91cPK+g9OPFH6HOPsywNEHDky572rh4H0Hhx86OPncx/m3EY4ZYf3MWOoAJ197wltTxLiO&#10;uODOfu1JgQTFOL79LsZ9auHwE0Uyut8UB9zBx7YUJhx/obClNKlKiQNdbZ9YBNETvtyQDrkPLQzp&#10;mGOxAssX3jVx8qGDs/cUTJvYf1PH6HUFg9dlDPmzeFfD3nt+PV1w/y++/qu7jXVd0kT35Rnde005&#10;ip6EJxwB0BMEAcJ777039EaU99LUtGub6uo6dX7ujjPiTUBTa1V1X+SgaAWCiczvizfiiZq48kYf&#10;yD0silOOYtzoDYVHxmCbOH/fwtk7sj0bCOcC0Du0WDevQm1VYdfrEBzN8J4uvC7Gb/lY2zj92sHV&#10;HwOc/dYVR1xfWlQZyW2j87Im8fJ8nwmjIHac+zKI46CaAhiFuFmDqsKRVZi+M36u4ESmKYSZIDcT&#10;4mh+4PfMHHJcJ3K4qzNaZC3JjbHVsQfdhm3aKM81nFnWK8RqcO3FtATvO8vrdO9rYN2yIRgPwJ/w&#10;Il4KoT4sYnDZRL6RQK4eQ/+iihcfL+UgfmXPY4M3eoRIhgaDXblvLazS6cPhjcLeWpBBJfeOOiwv&#10;a7C2poVGzzUvmZ6LWFYt4OnKE6xqGZHVSpR2w2KHSsuEAR8ri3kohOixvLwhQpxS0qCSdeeKxgSd&#10;hfd9pgM82PWcYN/vhZNFUGEfdn0u2D37cEZ98Oei8KbD2PE6odu2iCDnSUSQbVaRrJbgCgWkxZIO&#10;KRZwUXTheo9JiFk75I+HuN+mTao8ZqLbTICjIDdb28o+WfZQZMKSqT1NLwk0n9/PfRajwiwtsmCF&#10;bbM8+DeSSKUyZKV4wsIPDnyZhnqypMHDxTXhuC2z8Mikg8ZmwLZvDzv+PVjcm7B6bDA6LXJfKk3q&#10;yA8qiFSTcMaOse3fw0HkEJ6UB8FCABGWEpbj8GVDcCd8OIpQ0DyBM+iV+K7GaoTaYoB1zy7YDH8y&#10;gGwth2RRKQk7DnBNdiRtn1qaD1gwsEF2MfdODuy6yV/fh/3QIuajyiCJ1nle3MXtywI6F4omkm8m&#10;UR9WhYe8f7yvNMiauCdRhGyKcQo2yADTrgO7Hiecfg/8yTDS1RxS5QzC6bjw3smPEyFuRUmY8Tlm&#10;USLPTwpx3PcwjUQBiQ6w+cWZEEdHHEVgCj0cxHMAz+H/xlSA5Tm+Jnt0vqb5b+7DnwiHTodHcwY8&#10;emrGk4UNPJIosXJIAynjz6sq4R3b93akyDFfy6I5qgnS4PrN5Pt9ptxLI5L3wu4ywXJgEEFOhrPJ&#10;CA69JzA7tuT5YOLip7mFaYJAYf3OnJs8TxVxn3sZXnMUdA65z3INWFOJkG8wWeDY2cX+0RG29vYl&#10;yUXcFH83DncfPV36LsIxMUEXnOxZN8j25rpoXUxGTMUpAv+elE2wPGrdpJc1NDn8dCwSM3MU8CCS&#10;SQhe5zjkkxIyldGANeJMVEQnrUmkl4NfPmeC6eI1UBBEStEfBXNe1/g65et1mlj6r385JffgtTKh&#10;6d0VZZpVHMaR6USQIoC3EUK2HUGhl0BlkEapl0S+HRNXQuushO5FFb2LKprjAurDHMqdJHL1iEzZ&#10;qoMsWqclDK7rOL1vY3jbQJ+8hJuW8NACKYXLo7cy90y1kw0gK3g6tyoXguV5tmhasWVzwnngw9GR&#10;H3v7x7Dt7MK2uyUvFm529n2H2HbtwLJjg4ExIG7OaZ/mhlcuKjqxyfLfvFEQhKwzb0qMj3whTqxd&#10;Xic8XieCQTdyqRj6rRquJyO8ujnH51e3+INC3G+f8T/+/Xf8j//4Hf/tz2/4n//9T/yP/64Icf/9&#10;f3zD//0/v+GXP1/h1ftTXL7ooHdekucilD5GiNXM9SSSlRg8iSPs+Gw4STsRrQSQ7SREiGP7T2WY&#10;R6mXQW1YQOe8ISd7OBOS3DVdg4RO0o0wt8SNx4rc2Cg8MBaot9qxtrGBFb0WaosWmk0NjLsGHEW4&#10;0Ysi3Ygh20ohUY7h0H8oLJ8Vtq9aGYGxY+/ECXf4BJ6IB87gAfZ9zEPvweKwQUVVf532ap7AykVC&#10;mC86ttMYxEXBFzkb6ZbYBGg1wRsJitWTmXK+DScTcOwfTG/qWugNNmi0VrmJU5BjgwiFuHmJj6qw&#10;vEibNF1xjJaqsTSvwcoihVW9iHAzUY6CHYU4WsIZx5nxDqg8cyPJ9p9FuuHmtHj6WGlS5aSHDSZ8&#10;wT5eWMLT9VUs6tbwRL2Ih6qnWLNpcJh0IjOMov2iqDRPvamg/6qM4RtGIioYv61i9KaK/gvGUQto&#10;3OXRf13F2WdOXoe44GL5lwme/9s1nv/9BoP3HcR6YUQaEfiKQRzEjnEYZ/TMj0AximAxLjfgPb8L&#10;hh0bVJYNERY0VgJ0lUIC8jIUIY4RbNpuKbhMQf0qo0S4OHFgdJtTTeuOGa7gHqI5D3KNkCyUm5MU&#10;2ufkxJUwvKpicF6Xlt9iPQ+X1y0TSp3RqkQSGAFl/JOir4rxAmWKoOLHxepL0UwR4mbOOGViqhyz&#10;xdlfXDQKYzxntVBTQOYmmy44imIyXZ0KV+SwTUUwCnHM2VOAoxBHfgJvStzQrenMUG9YoTFYJZrK&#10;/+v/TbCaxSqUCSuFuOnjk88r3/MPTjS62LigmnLgZpNEWbSIsK8wUmbx1JlLbgYwnkUBZq2qwp37&#10;wfX2zwLbPx8/CoP//Ll/PBQhbhaD/SuSSj6CssBUFmoKxFSxfvN1rICZrQ4HfCE/cuU8CrUCUoU0&#10;/JEAdp174uwxOcyw7lqw5bTBHToU93M060OyFEC1l0XnlEzMGprjMjLVBKL5qLiUTVubEqlmIxQ3&#10;3owmMNJOkeXB3KLckJfVqzBvGREvhjC4qmPyjLD2Ak5flHH1ro7r9w3ccSPxooLeVR7tC14jeR+K&#10;iyDH0oSTuA+aTRMeLS+Iq2iO4OSlVVlIMtKu4fPC33tuGcsLK1heXoZjy4FUJoFmv47qoIQ2HT4s&#10;PrhtoH5eRu+aEa8WWuQjXdRx+ryP85cDjO/bch/r3dZEiCNXtTTMIt2MIVYOC1eVoHNX6BjeqB+x&#10;fBoRskwzCfjjIamT98d8CKcDSBTDyLeTEn1g8xuP/rMaurdVgcqz7bE4UoDfqU4GmT7/XUKmk0em&#10;m0OwGMau/xAGh1kKd54sL+HpKiG7q3i8RPDtkkw/Hz6dkwn+/Apbz1hisYBl1SpWtSqJCC2r1ALl&#10;Nlq2odXb8PARp9qM+LOogeUJC0rT07Stiw3ljHxQRKUQt+3eRbZFVwyxC1WUh2WURxXk+wWk22lx&#10;x22dbMG8Z4Z2k5FcAnDpcmX76YLC0WHD2yO68BSwNBeg5EOu6eny5QZmDy5/ANtOpxL3JXtMxbID&#10;RlMZSeDmgGIigcfThRDjDZxOyqEW5gmn8otqRkV0WDeZYd7bw1EwiHAui6NQENseF+wuJ3a8JwgX&#10;CjiORbDjdeMo4pfNUbKWQ3nQQKFTFSHuJObHccgjhUq+WAA7R4weG2Hf30Qo5Ue6HEOhkRTXUbGd&#10;Q7qWEh5fppbDScwHjVWHtQ2V4DWOyFpMhsXlz2gHY87ZNhvOSiiPSxJNzfZTKE4yKJ9THMsi28sK&#10;021jxwLNJgUuio/cLHGizQU32a38/deFobPvcyPZyKNMdEW/gGAphGgtilQr+f1tppdCYZJF/aau&#10;lCPQIXdWR2ZQRumsgcpFA7Vrtpd2cE0n3NeRgOFLpwmk2iE4o/sw7GzI+oLw7FWW+Bgs8rdkkdMy&#10;1wB02ai1Au/e4BBgf0cWvuTWkN9r3LFg1aTCon4Fln0rgrkg8r0C4rW4HLluDtWLMlrPShgQqv+u&#10;IZw4liNVrgtI9CgiHmE74oC36EGizbKThLSn1i8KGL1gvGgkAtzb32/wgQ2g3y5w/a4nYtztxwHO&#10;XpPZmsGIjeOMR77m9aiDV7yvfx3iisLQm6Zcl+rjOBrjpAxhr1918OzdSOKq1897OL1u4OpZG89e&#10;9HH3vIeb+x7Or5q4vO3gBeOob84lmnr7aozn785x92aCFx8v8OzDKS5esT30FM++nOLuyxjXnwYY&#10;E33xpobJ2waGr2voPCNWpo7T122cvepg8ryF8R0Fuao0SY5eNHD+toOrD31cfujh9E1HnIBXb4e4&#10;eTNBa1xBrhyDP+zB/tE2HPs22HY3hTUby0ZQbObE7RzNBeTa3xqXcPGiL3G/7jlTHFHEiseIl9wo&#10;92JyDb981RZh8vp1B7efBrj5uYeLry1MPpBzlsfodVEaUG++9HD3ZYD7LwNxv128buH2fU84X8ox&#10;watfzvD82wTXn3q4eM/21B5uv/Zx/WWIsw899F/VMXpLLlxbxLiZS67/pirCGEUypSG1KwKcIsS1&#10;cfVLG9e/dkSEoyjH90WI+8K4K11ubCclM44pB8ZWWzj93BaBjT+X60Ky5Mhgowg3+tjE6Zc2zn/u&#10;oPeujM6bAlqv8mjeZ9G5z8s+a/SqhAlddm/K6JMF97aEs88NcQpSiBu+L2PCMoV3dMLl0aNYR0Yd&#10;DzLl6AR8S0dhD6PnbQSzXqyZl7Gon4d6cx3mgw24YgeonhbQp4OHBWJv+dhaGH1uYvipgdHXJk6/&#10;dTD52saYj/0Dny+l9CffzsIT8okbfokNoiqNrAEJT1fcbRz+KwmHGb5DEeX+Kr2araP4VtZbIrAp&#10;MTGus1jAQEFh1s5uMBF94pB1E9e0y6scXBJyTsfILCmgkeHa8jrLAVRQG7TQmjXwxt1ybvri5Fpb&#10;YD8wIZL14/LFGBf3Q4RSdBtphWVl3d6ExkjX97Ks++miFufRAp1cLD1QEjrL/L+4PlpcxtIqN/9s&#10;d3yKxdUFOPYYxwwgEI7BF4zDsrk/ZfFSvNJjToZXdJEznrqKBXHx6GQIYdzagysURSxPhEUF6UYV&#10;gVwcrpgfrrgPzvgJEo0cioMasp0yknWyZ5NwxwMSv8w0Kyh2W4jkMnAcHgl3a1VtlVZKIoPmFhg5&#10;pXChpCJmopySkNCLw5Dt5+LIoWhHw8I0zij7CYmsrmPuKe//bOVcEUfbbH3MvylLksQ1RbFSZ8HW&#10;oQcufxR7Li80G9ZpSsWgJKHUOjyaXxLn00yIIzaBhUh0by9vrEu81Hpsh8O3DVfSDdvJFnaD+/AV&#10;ggiWY9gLH8F0tAmT04q94AEOI06cpE8QLkVFjHNG3dgLOuFJ+JCoZpAoZ+FPReAKnYiIQvZ8KB0W&#10;9Ei+kUeunkOOAlgxIwKRbW9HmryJt+E6w7xlh53u9yNl/+sOu5CuRJBrxBDOuRFIO5FvRUXb6J7X&#10;cPlyjLNnY1TaJbgDbtj3iMnSQ63XQW82QWOiOYJcNpuIcO6wF8EMh9hJYeVmKjlEsyzkOxYWmcKy&#10;pemFpiGD3Lsp6HBvx/02ywn0JiKCuK5n9JjxVMZStVhY4PlHoYdCnFkONo1yzS8ID7rPpDBxBT89&#10;YiyUe2YDHs1t4NETIx7PkS/N84fnPvmOdD9yLbUmfEeD1Qzbrh2RNPnjBQyumrh7f4YxG8b7SYTz&#10;bhwE7bA69bC7zTgIbOMwuC9GKf5+lu0taU5+OE8h7qnSMCxIESUmzb0ShW2tflOuHcTncM35aE4R&#10;4eh4W16nw5Stwxp5DtQ0n1AwZ/EWW3PV3KfyOqMWsX9r71CccGSbm6xbMG1uyV5VuL0skNFxP6gW&#10;wxFF2dUNrXADFzWrUJm0sB1sY8u5i0MvHXEBSUNorBtYMahFXKWTkfx2xR1LbBj34oorTtafkoLi&#10;9XPmUlTEuIUlOuQMeLqo/69/6VxlMbgrYfyihsGzMupnrKyPIN0KIlEPIFb1Il7zIT+IozbJonle&#10;QO+mhvHzDga3DWmsqfbplAsg14ijRvbMaQWj2zYuXg5x/Wokb0c3TYzvaDnvYnTTRaVTwUk4IHZA&#10;RlxYt/vw8TweP1kUvhvjqGqVCTbbPjyeEGKJHKLxFI49Pmzt72LbSbXaBV/CJ/FWZvZtuw5sWK3Q&#10;GuhymVbaMuvM2Asv5Dyxp6qyQIP1BqnJtTjsODg6wC5ffNt2HOxtIxzwoVuv4+7yFJ9e3+HffvmE&#10;//jjZ/zP//Yn/n//19/xP//bH/j//l9/4L//56/4z//4Gf/5n9/w7//+BT//+hovXp9jeFpHrhLD&#10;vssOk00nU8bDkwOJe25sGaCxqUQgi1WC0hybZzxgmEO+k0SmGUOpn8bori0uumQ5BoeTUMQN6Df5&#10;2LXSBihCHKcOU0cRWw65MWEsdFG1gmXtCtRmFQ4Deyi0MyhyI9DLIdNMwp/2YtvjgN3lkMnzUZjc&#10;P7+45QJZP9wxl0RYD7wHsO85oDMxjqgVB4NYbdUUBZVIIKMmjAuRwyNWXL1WYr+RdFyqxvfdh3BJ&#10;0yE3KbvTpqQNgb7T/i03eb7YhR2nEks0CxYowC3TZkshTv5Nd6QB66sbWKXAQfbC3CrmWbtNEY7M&#10;K9qieZPgQcbEvEZKHNjGJ4w4iaoqvDnGU8nyebK0rGxaV5fxiK28qwtYtxrgSnpQHGfQf1WV2MEp&#10;W63eENJbxZgTzPcVnH6qo/08g/JVFLVnSYkV3Pw2xM2vI1x9G+L2tzO8+vc73P12hdpNCfvxXRxE&#10;ndKwY9jehNZuksrrLWnbccHu3Jc6bjILmN8ny2hVvyGV7owGsLVSmqjo9pTFidIqw82ntNWuUaQi&#10;FJdinA5aC3kHFjgDu3KRzLfDKA1iaJ6l0bsqYHBdRv+qjO5ZFdVOCcFYENv7+zKlpMhGVxxdcDz4&#10;mpJYt4HiGG/MdFRRpJu54GaRzpmz7K8FGhdubK5RnGaK+43iGwsbVBrz92MWTVVirMqUbVWtWPCX&#10;VHph4RFUSmcg4020aZvsO7A6+Jgd3yevMoXl45DHokxkf4zMzg4+nzNxThHi/opTiBDGOKzKCJWG&#10;01vzdyGNNww5yEj5oe1VERI5/VA+RmFAWnumIiOFslnT449C24/C24/i24/T5Rk3gZb/2dfLjZIX&#10;eroF5WAEn4teZRo2E+REsKUDdSoC8vmjmM/rCGN0fJ1mqznUelXU+lWJYzKaFKcw7NrBHvlR7i0c&#10;+LYRzp4gUyO4OIEaXVynBZw+a+Psni3RVZQ7WeTrGSTyfP37pOGW11n+n1yQ0RHHheCDJ0t4SCFO&#10;sy7FCMlKXHGcXZQwZizpXQc3nzq4/tjC7acuRvcltC8z6Fzl0L0qondVQfuc3LE4jsMuYX08XJjD&#10;o8VFiduSL0pnNWOPK8t6JcbOuARv5qurODx2olQvonvWERbS4LaD/m1bmrBaVxQDFZwAWWq9qwbO&#10;XihC3OhZG+3LCtr8uosK2hc1DG46KA8KiJXCwkP1JU7gjXkQy0VRaOSQqaSEucS2VbasUvhrTCgs&#10;NjF61sHwGV3SChSYTh3iIRoXFRQHWWm+znYyKA6KwoArDctINcj+TCFeoRDkhWXLhsVVLrQWMccN&#10;xvwiHj5ZUAYN/PfcgnxcCizmnuLBkzk8nJuTr+fnH7OeXm+E3myXcg5hyjxewxPhtlEcUxrgCGrm&#10;wo8/lxPFBUaLN/Q49NLRVEStzwhbG40JjxZy7QICmbDEZg0OI9YMBFXTMc14KyMEy3jMpiz+rdjk&#10;xsXhY8ZM12XAQwF3x+USntqO2wlfIgx31Cv8PTJeVvSMuyzLuaxw4RTHMK+HdMNRjFLEOK0wagQ8&#10;TOi4xoCnbFTT6iR66gwFEMplsB/w4iDIWJAXuwE3vLkYXHE/nDEvgvkYYtUM0q0CCl1y+CoIZWPw&#10;RH3wRHwiuvJ1ZHKwjXUNeoteFubxbAz5ahaFRgGZcgaZalaiHYlCCp7QiTQGb2xu4MjvQjgdlpZh&#10;NqiTD0uXZuu8gWwnCV/BA2/BjZOiC7F2EIXzlLjiYvUQ3MkjbLm3YNhiQymjuBTf2Jq3qrgXyCch&#10;BF2lFjB0vJwVJmr9rCHiFuOoFE3pusv2clIQkh/mMXw1xPD1GI2bFvLjEgoTNpGy7bGLwasexu/I&#10;5DoTBlZhlJKiEXfCiU2nFetmip1svFWLq5GxYsZRCRlf1mmhMhmhs1klRsSh04JmHU9WF7Fu1MG6&#10;ty2H1mIUpycjIdVhE73rIepnTVQndTSv6HBTGh9ZjlS7KSDL56Mdgrfoxl50B2aPEQanAXuRXfgK&#10;JwhX/IjVgygMUxjcN3DzcYQXP5/j9W/XeP3LFZ59muD6XR/Xb3u4/dCTaOTwroTT51Vhll28bsjH&#10;6d5ilPL2I7+uK2JdZRRD4yyFwW1JHHXnL5roXRZRG6bQPM2gf1HC6W0Nl8/auHzWwcWzDq5f9HD7&#10;aoTRRR390wrObtt48eECr+ma+3oj7alXb8hMO8UtH9tHljP0hUs7fEUuX1PQGGS/NS/zGD3nY+zi&#10;7L6NyV0Tw5sqetcljO5rOH1NHlv3uxA3fN7E5Zshnn+6wviqi+aging6gn0X19IcoJhw7HOhWC+g&#10;0iqh2MgjliHz51jEuFqvgPE11/MtVHoZ+FNH8MT2ka4GlVjsfUuEQLrz2NB8weeTYtyXjvDO6Oyi&#10;q+3max9n71pSYHDzuY/7bxO8/PUcz76McUtu3C+n+Pyfz/DxP27x6rdTPPt5gLuvA1x97OCSLLkP&#10;PfRe1NF7yTbRFs4+djF+T6RIVZhqFMsufu5JJPXiG0WyFs6/tXD1a0ciqTe/dXH9G91xysGPX3zr&#10;4PTLtEmVDrVPdL01FX4cI6lyNDH6QL4bo6wdjN43RdQ6/dzB8HMDnbcltF7n0HiVkYPst87Loghr&#10;jLrS5dZ9XcDgfUX4dBffKPLRTcdhLosjKhi8LWLwtozRO2X4y+/pv6bYXEH/bR2d51WEyh5od9ew&#10;aluEbncdmx4T3EknamcF1OmwvqviTArCuui/ZgssBcUuLn8dYvK5jQGbWBmt/dwRR2thkJGNM4fp&#10;HKrT7cH4JddSSzLEJGqEQ0+lrIqHRFQlXaC0q/64huL3yDqGzmQpbVA4SmxFlWGqhokL4k/sEuMi&#10;D1j5efz5SiGPAltXHHlc380vrsm97MniIjZ37DhwO+Uauqoln3oFWwcOlBsFtPpNQa7oTXosr69h&#10;ZZ33B8UxozQssmVScYk9lEKDVYVfzUQVo39MzKxSSKPbekFEOeI74qk0csUKovEMrJu7yl6CiRym&#10;Dej2Z7Ed1zeP58VgwpZYrdmEQ58HiXIe2WYFyVoB2XZZ7ieJeg6JehaJRha1sxYa5x0U+hWURw1U&#10;Rg0ka1kEsjEUOjWka0V4YuSG72DNYMbCugFzy1oRung85cCYJWIrbDHVKgLhgrLxfzKnlkPKvCja&#10;zPPzininJCYYD1TJ/kl+Hzr6JMExZQDynkp2GcWTFTbYbiKYzCBXqwujl4gky86uuMzJXzXYbZhb&#10;XcVDRhDJrqMbj2vP1TUxP6xsaLCxbYH5YBObLhu2vNvY2DfA4rJKWRDjqBuHFmwcmMU5R/c/j1Ax&#10;imw7L0e0FEMgF0K4GEOWA4NWEekaBbkEEuW4lBOmqywpTCBbT6PcLck6t9ypIFXNwhU8kaZP/aZV&#10;WLG6TQvMO8RW0eyzJbz0UruAQjODk+gxjkNs1YyjPa5jcNHBzctLjK6GKDaL8JFVd7gNs8OKDZtZ&#10;EiEaE8UaM/Y9HGBHRQwsNkvy9eVWCbVuDYV6URG/rSzkYynl0nfmGPc9dPITyUOhcO/4RJIBTJdx&#10;byPn3pSP/vSp8vd+ImKcHguLsyQM1wIr0uYrwtbTFVln8ZznOfKIA9c5NR7z/BBnHf/uWmhEFLNK&#10;eQlFVa7ZOIDdOz6Q5nsOFk/vh1JeFsyeYM9nx77fDofHDIfbLIajg+Ce8IPth7sw2q0iSrKkjeWb&#10;3HvTPanE3rWyJ1NrLVLox/e5p5+jgEhu3QLjztz78vxckT0wD/4udOyJe1ejxgqvAUyF6NQikNl2&#10;97F96MKey48Dlx+27SOodBb5XvYJ0PG7yhK3DSYLDVhSr0m6YUm7JqlBpgRdQTecfheOwx64wm6s&#10;m9VQWbQwbJlhdFih37RAZaAxyQA1zSlMZU4LZ3gsc1/Ha6PsgXmNo1GDjj/uB/X/9S+lbhyts7wA&#10;Xod3ZNxkUOwR6BxHoR+TJlVOOOsXebSvS+jd1XD6qouLt7TAd9A4KyNZDWPf74A/7UallxPwK4+z&#10;+yFuXp3h7NkAtX4ODcbwelkBe/vCQdjZpmFUHGzM9T54PI9Hc0vT+t11mZQ4dg/g9gURiMakoc3t&#10;94oyGU5HUO1W0T5to9wtwhs9kYuxfWdXmEaEJKp0hD0zCrWm8MkkUqm4ada0Jml7ZOuj2WrHhskC&#10;A/8QWh005BZYLEglEug2a7i7GOHbp9f45fNb/Pb1Pf7998/4jz++4udPL/H5/T2+fnqFn7+8wccP&#10;L3B3d452u4JIzA/n0S70VFdVa9Ab9dAb+Udia94atJsauEKHSFVjyLdSspnMtxNINyJI1cPId+Jo&#10;XzIOVRG2Gy2epmnTic5MNVeBQSsxP8avmOHnwSYjfpz8sxW5ObnD3CSlEC+RFRdGtBxCpBRAnG69&#10;kh/+/AkCBS8ipSBSjbjEq5KNOII5v9TYE7zOzLxe2gmN0JrIfdPLC3NdR1cSTzxGiAwCdGc+3rG/&#10;g5OwT6JPjgM7jvz78ERoyd3FtmtLSjLIm9KZKbBws8RMt+JgmSPIkBw42tIJDpV4qRbL81qsLemx&#10;TocR1Xq+OOeW5WATKqGVUu7Bm6swAtewxBfrPJtW16SJdZnv8/zii3qJlnNmzwmOXMDTNb7wjNDb&#10;bVKHzfZZthESQn3xsYeLz31hkCjT0Somn6o4/VJF910GzZcJ9N5l8ezvfTz/9wlufx+JGPf8jwvc&#10;/36F848j5MdpmF0maRM02mwCeaTAxosc+VEbdDRKgx65XXSoMBZqlvOYoFt+TI5ZJbzUwivvc2rF&#10;30WguGucDFCZ10rcia2Muyc7CBf9KA/TqJ2m0b5m608Rvdu8CBvkyFQ6OUTTEYklcOLCzL3GoAhx&#10;dMTNnHA8+DGWp7B1ZhZF/Qe2GtV/EaMoTpE1p0Q3Be7LFtJZOyoXdWqKcBS6LPJ939tT5cKlLNg4&#10;YaDTj9NZCnC8cFP4VW+Y4Ng/wuExOQGHyqSDsVdh1vFn8WunwhzrsH907k2dfLODrWCzBaTy9XT9&#10;GcVpR/6cRmcVkZBi/l8Ou3/kylFsUxx2igipfPyvSTEXM0qEjn8rxTFIYfJHd9v/kwjH7xHXz1TE&#10;+98LcWSTsASDXLq/IguzBlVx6dHqvbwuN8EF1ao0VZMJma4kECuEEM775ZpUY6yQ7WBpL/wJF07i&#10;hwhl3Sh04mid5qcibkkYbp2LAvpXiiuuf9EUJ2+j30CuVMCu81As+mRM8qbJGz2FuMesWmd5gskA&#10;V9CDYqeI1nkdNf7s+zrO3rZls3X7uY+bT10Mn5fQuEiicZ5A9yYvrrnudQH1cQ7RXFAWP4try1hk&#10;NJ6163OMPK5ikdPheY3gCcgsIUOULjAObqKZKJrjBjrn3OS30L1uSktW747CWBv9a+WgYEYn9/Cu&#10;LU65zmVdBLjOeU3Ekt5VB4V2XmC1LC1yB53wxo6RKIRRbmdQ7qTRPq2gQ/f4VRV9ibZ2cPqSrYB9&#10;DJ930Kb4d9cS0Hbvpil81nQjjkghiEQ1jlK/iNZZE41xXVxVqUpSYrnJQhI7+3tQqTl0WsQcBbgn&#10;5Lkt4glbpAjC5WBiWpJDNy3Fqp8eL0pb1YOnbHxb/s5RezKLLbB5+jELcsjmVIsYx+eTzjhOyyl8&#10;kRfHxQfr3E/CIcSzGWTKZPFUUWo3EM4khcNCaD8HNASAc5K5yPNvjhxYxQVPIe7h40WJEzxeWJYW&#10;qnWDAUd+L+KFDBKlNDxxnyy2ufB2xz0wH5qxaFjC3Oq8CMpskVbEOFbTcyqqV15rvOev6b+3djOm&#10;SiGOERmWF6gsFoFlH4b8sLsPcRwPIliI4yjlhTPJogwvfIUw4vUMcj1unPJI1DKIV9Lwp8PwsVUv&#10;RObdNtRGPZ6ucMq7IItCG7kjR0c49njg8flw7PfiJBLASciHI5Y+HB9CbzHAYNFj94jtw4fC7WsM&#10;KTLXMbrroHtdR6wWwG7EBlfmAJ7SEWLdILKnCcQ6AfjyTnhTB3BF92DaNWHNqBbOHH9fbsjmv0fV&#10;GW/RCl/3yO9GIBVCqpZGopIUUZciXOu6g+K4gmyvgPKkiv7zIYYvx2jetFA8LaJyXkL9uobGTRXN&#10;uyqGr1nQMEDtooBIJQBXzClsGL1wlCjAMRbLeJtR7m3LPAfMeqwYNTDsWLHjOZT2vHWLAU81a3i8&#10;tiwOcGI26J637exj3+1BqdFA/3KC5lkPxX5VeKrls5o8nspZDvFGAIGiG/7iCbwFr5SbOLxbMB4a&#10;YffacRg9hDvlkvITX/4YqVZYIuA3n0Z4+esVnn89ExabtI5+GCmRyrcd3L7r4tnHPl58HuL+I7lx&#10;Xdx96OHZp75yfOzh6m0b/bsihs/K0vB59raJqw9dnL5uoH3DEqY0BhTOntWk2OD6TR9nLzqY3Dak&#10;xXFy28LwoobxdRPXLwZ49fESbz4rnLhXny9x9+4Ul68HuHgzwOV7RYhjQzuLMc7edjBiQ/ttSRia&#10;5y9buHrdxfl9G1cvusKBHd5W5DrJQTu/dvKqgTMKjC+amJD1xkH5dRe1bgXhRBA7B9sw0QVtM8Hj&#10;96BUL6PUKCNdzCAYD8ET9iCUCqHULGB42cPopi9pDyebrv3biBQCcq0csMjjooIGkzO3LLWqYfyu&#10;hfOPXUF8XHymMDfAJYW4acT25pcxnv9xjme/nuLiUxdn75u4/tLD6z/P8fbvl3jz+xne/HaK17+d&#10;4uYj2XE9nL/vY/iqjcGrJsbvOjj71MfkQwe9qRvujJHM34gI6WLytSHH2bc6rn/v4PaPnhzfhTi+&#10;ZUT1tz5Ov7Yx+ljH6FMNp18aCjtOihyUModztrOSC/eB4ltvygPuirDVeVdG+20B7bd5tN/n0flQ&#10;FCZb70MN3XcVdN9V0XyVR/tVDn064Mhr+1jG5HMVZ19quPjawMVX8uIomrGwgYJgFf13JXTfldB5&#10;U0L7dQmtl0Ukh0Ecph3YiVpwkNyCr3iMbD+Bzm0D6XZM4qbjVz2cvRli9IrCdRtn71lcMZJYap+P&#10;h4y6D2U0XuaQ7kXhjDihtuqxrGXCRY0ltSKesUCL8HFJKTBqRYj/dACpkuGpMvj8LsRxuEknHPdh&#10;IixosEgmm+ACONg1yaB1XUuHs11EOa75yHDi3mLGclLWvFOHDvlRFA8oeM3Trca4K4U2tlOTsbUi&#10;bqSDYxdiiSScLg+0BLQznkf4Pd1B0xID3hcpxPFzbJ189IRN6wtKDG6JMTk2MCqiHO9VbKfUGyw4&#10;cvkQiiTlrVZvUfYUi4q7m8MlGksowLGx8vHioqAHjNtmhDiY65aQbRUQLceRbuZQHtVQ43DhvIXG&#10;VQed2wEal20UBxWUhlUR4grdMhIVlhwm4Qp5pC2exUJrRhPmNXo8XlHj8bIKj7lOFGa0stmfCXFz&#10;T7VYmDdgfkE5FqZvKdg8fqLFY+Ig5ijg8ODzSwGU61XeP3QKikgc6krrK1mrj1dWsW404DgcRCSb&#10;xkksgqOgD95EFM6QH1tuJywHO5jXqPFwYRWPyRSn4LdKTIJGzimKk8btTWHM0i2v2VRj3bIKu9sG&#10;b9qD47gLVpcVu4F9BAtRxCopRCvEXxSQ75SQ7xRRYAlUKytYjFwrI/9O1SnCRWTvnKxGlURYnXvs&#10;NEr9AiqDkhQCFbtlBNJh7HoOYNq1QWc3Q23m8Mcq5QkGuwUHJy7E80kk8ozve3ES8iCZS6DSLKPR&#10;q6HRq4ugVm6Wxd124DmUkjKHcwfGLYsw50xbRniCLpQaObRHTbSHDbQGDXlb61SQKWfFrCJ7+/UV&#10;cWxyfS6IFbUG83SBaQ0wbu3iwBeEcUsRYdc0jDtSdJtGO5/y3Oa/lb+lwoum4Kqw+x5yyMk99rQY&#10;QUoSKGrPLYnrTEwswppTS0Jpw+gQoZmlHIx1zi+TBb8uPH+KlJ6wF/FiAv6UD/vkuHpZLLWP4+g+&#10;9kMOOdxMAHp2YGRk18J4tkkSW2TpMomxLA42pcyFHDfyyKn90KwhfDhGp6elJxwGc11KtBVF47l5&#10;HR4zQbeqwbpOJ1gQjZlYFjXWTWqsGTUy6LMfHmHfE8LuUQBGK/eJNnGBLi1roGZhg4HoMxscZKTz&#10;8W2Qaa0RbMih7wjRXAzeuA++pB/hXETMS47jLdicdph2N6WAa83AYi4DtBvmKQud5gxlD8eCKpXR&#10;KMK11mSDSs8GWSKXTHi6tPFf/5KtR1HqJqVZieDV7mUJjdOskoU+zaJ6mhERrnNbkQnaKadtb/oi&#10;xHEjUR7ROuvHceQA0WIQlV4RrUkNtUEJ/Ys2zu9HmNz2Ue7kZEO37bRCZ1Zjw0z+E+NoenHGUOlk&#10;nldpgmQ+eU0uwAaLTZo6TGw1s1lh3bFLtrvUKuPi/gLXr67QmjSlrY9NHvuuI8n8ilCkIceMMc41&#10;uRFwQixAe1qEN7ehF4unHSaLHQajBTr9BtbJIFhfg8Ggx8HBPvwnbhTSMVxMBrg6G+LmfITbyzGu&#10;L4ZoVvMoF1JoN8u45Mevz1CrFOFxH8FiMUJPB5lqHSvcGC6tYIknMRXgpQUsapbFBRLNhVHu5lEh&#10;96dKES6CYjeN+iQvcdVcOylxJ2/CDdvhJgz2DWlPZf23RER5s6B7YEWL9TU91igi8Ia3vILltRXY&#10;CRsM06HhxVHoAA63FdteXuRcyHUJf04g0Ywg0Ygg006iPGLzXkkuVmVerPoEneakIYXxWPO2FYZN&#10;s/CEaKFdlosphSUHtGSTORxi9d1hk6HfBcehDU7fnmxI8404MtWIbPjjhbg4GlUbWjxamseDuafi&#10;zHjKVlU63KSMQSfx5CVGS+c0ciyTD8cXHqNMjxcx/2QJi/MrWKTFfI5iHLPytIPTVcmij6n7jbwD&#10;5uj5NXIsy41zaUUlk7X/48Fj2fxtOV2IZLLI1RuoDFro3fWkBp7H+G1runicRhh+aeHilwZOv5Yx&#10;+VrG5a8NPP+PEZ792wh3v49x/8c5Xv3bDa4+nwqbJtfPwLBrwKpBEbAUEY3tQ+RuKK4tOgOVqd8M&#10;jKsIRHyf/KZZHfxMiFMaqVh2wIPWXk4y+HGlKl5l1MO4bcVh8EiaFQmpHtzXMHxRQf++iNZVBtVx&#10;HIVODJkKWzD9sO9uQa2nEMbWLIpRCqx3nS44uWAqQh9dcXwNz2rt/4qgKgLbj6w0inEU3BRmGmOn&#10;fxUyKMc0tkmBacZQoximJg+OFnclcstoNM85HmvkBGzasXfkhtsXwsHRiVzE/xIGGcuk8MBJivJc&#10;cUGlPF4uFGeNXsr7/+vH+FiUyuuZS20mitGVpkRX/4qYKu0+ymR4JrzNDuX3mopmP4hrs++dvT9j&#10;M/D9H91x/+CI++H/UxyGBkVg4sF4rPzbiJUfihpmjjgyJyhG8Jr4lGK9XgXz7qYAmo9p+Y8fwR3b&#10;hydxAG/SiUjWK9yVZDmIWMErlvzJfROXr9mkx8bQDLqXeRngkKHRGOUxYvPvaQuNbgPJXAa27W08&#10;WVjCwyd0a63jwSPGCJVpEQXWjc1N+GJBBdB+2UKhl0HrsozJqw6uP5GLNMTlhy66dwWUhnRr+5Bu&#10;nSDV8KA8iKJ/VUOpnce+ax9rWr5OlPsIp2gLC5x2mQRNICDbRUV8V2/osKxbE6RBvpWTOCmdwixc&#10;GD/v4+zVUN6O7/sY3ffQuWpIUyrFt75sMttoCiSa7qUCYoUYXGwedrMNcx+ekBvHgUME4icoNlMY&#10;XDRw+3aCwV0dpRFbBcvS2ti/awjnZ/yii3Myl14N5P9jQyGdc4lyVJyC+VYetUEFzUkTtX4dmVoG&#10;6UpGmCeheAQmyyZWeX3gNY33UC602F42BSdLVEZA1DxfyfVU4V8fLcqkmk3XT1i/zqk/W7sEQaC0&#10;pS3OExWgxdycairEcVDCBZHiHOAijjwTbpg0GxZsbu1ix3mEIx/jt1EpqiBHg8IQQcScWq5RYOb9&#10;niLhPH+OEnfl+TET4p4srWBZTffWEZKlDIoyvc7IxDvbziJajmAvsIsF/QIeL88JrkEa0ynQE5jL&#10;hq21qRDHySf5NsJJYfmDVjaD5MQt6/RYN5lg3NsWWPaO7xjBYgK5QQWZfgH+ShjhWhyxZlrA0QRI&#10;U5AL5MPwZ8NS8BNMh3HoP4bKpMPj5Xk8XV3CAmPCi4viwGBLoEqcxEbojCas6TjlXsPy+irUeoqi&#10;C3i69BTL6hWs6Vdw4N0TJld9UEL3so7WZVUKGkJVLzLDBOq3ZbSeV1G6yiLeDSLW8CJe9yKU92Dn&#10;xC5R17lVTtXXoNLZJJ704LHiNucggmsjlUED/aYBjqMtWA83cZLyojSsoHreRLZflKN23kD7tova&#10;ZR2Nqzpql1Xkx1nEWkEcJLbhTO+gME6hflVCphdHqOiThl5n8Eiau+nM4/81i7Txmq0yGWDZd0Dn&#10;MMJyYMdxzAf78Z440JcMaqyZN8RFwcIVi2MXO4cuBGIJtIYjtMYDRIspuJM+ROsJ5EZFZAZZeLIu&#10;GPZV0O6s4zB2gOKwiNKoJNGlw+gRDulAD+9jy++Aw7eJw9guEo0AendlPPtKUecKL7+dixvu/uNE&#10;GhdffT3FHcWK103cf+jh/W8XePfLOZ596OHyVROT+zIuXzfx7NMAd7xGfe7j9lNfHF13X4d48esp&#10;br70heV18bGD6y/8miFuPjHOOkD3uozqMCXsZMLkb9+M8fbrLd5+ucGL92d49maC29cj3L2b4P7D&#10;mRTYTF60cfamp4hxHwYYv2ljQpbdR36si7vPIzz7OBIh7uJ5Gzev+rh508MFm1SfVTG8r6D3rCDi&#10;4OB5Vdby52/6mDzvSRFDppyEL+LFDtmelg2o9GRxbSIQDaJQLSGUjMDpPUIwEcLZ3TmuXlzj+uUl&#10;xtdD4YrZj2ywHW3Cm/JIg7RcMzmwuGxI3L80zqAwYdtvDgO2h75tosvSiZcVXH/j4HKM61/GuPyZ&#10;BQMtiZiS/3bxqYOrTx1cfmhJscOLn4d4x7XVrxPcfBrg8sMA11/IKBzh/CNbQlma0MLkUwtnEhPt&#10;iQh3/q2Ds5+bOBUxro7LX1sixt38Tkecctz8ThGuhzN+7S89nP/Swdm3lvJ9X+o4/6oIcmdflJ8v&#10;7LVPXRHhRIj73MPwYwu991W03xWnIlwe3U8l9D7V0PlQRft9Gd0PFTRf59F8lUPvfREjcvM+lESM&#10;43D3/Oc6rr61cPlrGxc/tzD5XEePP+91Xg667QYsefhYR+tVAaXrFMrXaWEa9ylIvu6JEOfLueGK&#10;HyDdjmPwjDzEPoYvOxi/ZqnFQEoc+u8raL7MoP4yhdrzNNL9CA5C+4K3ISdpRafBMllXaiZfNrDE&#10;tcU68RsK84gMN2WoyrUKxTceyhqKCYZF8inJNl6lqKe0NBIRwAIectNW6KTTmqDZ2JTonbCvea3Q&#10;GYRhy3UoxTbuDZRBJO/lLORT4pcKLoSwea4r6ApnodAyVBoDNu070G9YZcPNDT3XAVwTcDAnB5sL&#10;pVCB10feLxdFTFMa3Ze+l/9wb/rw0QIePFyQIb5Ga8KmbRc6vUV4x/Pcf3Cg9YRmknnMUXxbV1A9&#10;DxeeYlG7IgOKaDGCDO8jvSIqkxqal23UGPU/5TW2g979CN27ITo3fbSuuqiOG3IUOiX4UgFY9jcF&#10;68ASLBVjcUyUWW1Y0hnwhMNHQv6ZAmOrLUv1JH6qxdN5HZ4+1WN+XjmUCC1FOA0ePVHLobihuEZi&#10;ioIoEwovXDvS+MEBLnlldMOt4uHCEn6an8eDxXmsGLQwODax5TqEP0VjSQ3BbBJW5x40NjMer63g&#10;kaw3KerRqacMg1c0euGIE0dgP9yG3WmHZc8Mw5YWJ4ljFPt5JOvkZXsQKUWR7xZR6FVQGtQRKadw&#10;FPPgKHqMcDEs7PNUjcPKPApdrg+C0kIfKfkRLvqQJC6L3N/TMvKdDAqdHGrEaAxrcLNY7HALeged&#10;2QYpbGI5E5tpNRYTTNt22A92sX20jwOPU4Zo7oBHCkMS2ThCiSBiuRg6445cFwPJkCAm9r1OOI52&#10;YTt0wOTYkBKcAlET5SQavSq645Y4jf3hEzj27DDbzdiwmqA26CRlsKyhsLqEx0y/Ma7K5netHqtG&#10;FlFsCHOV5SYUe/4SlykY87UyLWxbUkraFN6iatqey2Pl+6EkHLg2XxZBWinIVIbWarUZepbgEeHD&#10;lCFLItZY7vAUq1qN8Gx5Lq4a17Hn3RPzjjvmlILIdDOKeC2IYN6LPe8+zNt2+foNKbMwSyqOCTuu&#10;ETio52vdaLFhZ98Fm2MPBqMd63SQkUU/FePo7Juj2DinwgMiTB5rsLpOdBHLPo3CHXb6nfJYzHsW&#10;6B1GmHbt0NrsUJlofrHg6bIRS2sK7ojDA8OGGXabDW7PEcLRELwhHxwHO+JidBxtI5KNItfII16K&#10;i8uy2C0i28ziJHEi/8+Oex+bB1vi9FvT6WTvLIlMXg+nkXry9YwOOxyHTmw73TBs7kBtdGBFvakI&#10;cblmDIV2Ao0J4YNltMncOC+iy9jPZRGN87y0K1XPcujecZrGqvceTl8O0LmqIVmLSA5498SBSC4g&#10;MUpGczwRF2q9Iq5f8oZ9hmqnAJd/HxubrJFdEYsvN8lckC+vcoPKC6zihJs1XRCkrxQAEISnqMSc&#10;slq2bXKiJwoJ5GpZyX77E34cnrhk08fFLkU4lgYQoEfbojKJYaZ9Q6CMeosdOsIZDZz8OXDgOoZ9&#10;a1tA5du7W7Bv2eDYsklMNeT1oFrMo9usY9Rro9esIZOI4mDHji2bBYf724iEfCgX8yjmc4hGwjh2&#10;HcFstmB9bR2Li8uyQVqjU0nEFLoPViVa4wq4kC6nUO6VkGtmkG+lUR+VxIFRGVHt58cUm+2uh5Pm&#10;DazqGcubCnG0dS5rxA1HKPn6ug5qtV7cEWsqFays392xSdmD7cCK3ZMtHEUOEMz5UOxlURzkkeum&#10;kSJrqcGIbBa56XQh384jXUsjWUoglA5h170rLBw34YUHOxIh4cVCazbCvO3Aht0qvxMdNtzgeiJu&#10;qTcm5LcxLKE5KaE2yKM+LKMxrCNXY1PfvqjPtOOKK22BJQ4aLC/plHjqU40IcUvydirEMboqQtyS&#10;CHFLBDjyRvqUjrp1cdQxqsrGIql0nh5PHi9NhbhlPHmyJP+XTLro1JlflPPDfuiEJxKFJxrFYZBQ&#10;0CC6dw1cfhhh8KIhHJyzjy1cf+vi5lcu2jq4+aOL+38b4Pm/j3H/dy4ke7j+NsSrv1/j2S+XIsJV&#10;z0vIdjOwux0CUCfXSJr9eOPkTXx6CGdv2k5FwY2CwkycpnCnlGX8oxCn8NkoaNMRSXcczzE2Bqqw&#10;qtNIEcWe7wDRchjVSR6tqwKaFOBOEygOeMH0IVLwwJdw4ThwBLPdKrX1XAApdfPT5ixhxVGUorNF&#10;ceuxvUZpU6WwThfWVIgTJshf7DQR4KZlBhTkFAbctHFUWkW5uJsJVv8bIY5MIULWp0LcKh2vBiM2&#10;Nlk77cTB8YlcwNniOhPhuBgUhwwbf/5J4Pwec+Db/xchTiawFMGmbrSZI20mxM0OEezIs/pBiPvL&#10;2fZXG6oCH6VA+JfDjd/Lz/8oxPFrZu7CH8W4H/+/mRgnX0c33lSMYzSVEVUeSlnDrDVVEeIIsSfz&#10;YWF9HfpNk7RJeaIepGsJtM9qqI8LyNQiUr6Tq8cFgjy4aqB7UcHwpo7b9yPcfRhidMfigiy6lwWU&#10;elEUOhzqpFBqZyXmnCqkcOTxyPX4wZN5cTzxd3tMFsuS0ujIazwFF7YSUVTqXHRQHZXQPCtj8rKr&#10;RLHecaPJhWlBYtXVSQrlYQKlQQLVETezWbkPHLjJTOFCYV3cd7S0c5Eu7kSJE2sVAVmnk+j+gnoR&#10;W8cOpGpJhIshJOsxuea2r5poX7fQpjvusi6t4SwZKvTTSFRDUnxDG74rcoij4CHcERdcIZfwSk2c&#10;gJr1UBs5oNBj63ALgZgfxXoWo6suxrdtNAj5nWTQvali/JyNjT2M7tsYPGtJ213rvIr6mODbgoiE&#10;+WYB5V5FohS5egHhdAy7xwcCkHU4d8XhxE3H4qJKwMoERHOY8fDhEh48XJa4J2OfZGjSDSdNWQts&#10;rl0Vztrm7i7s+3vYdjmxucdWNws0G0rb8TI5FlPmzT8KcYypKs27wtmZDs54P9WbudiyY8vplMXH&#10;qoEsMA7BlAgC7/UcHj16vITHrK5n6+ncEv726Cl+erwg7EAyRIgLYJsZOYOcMB/6XHBHT+BL+RHI&#10;BuGOH0O1qcbc2qI05HKzxte7sA95XRUGqBJrkOkvwdN8/fB1zWuljkORDaitZtiPDxHKp5Cos1yi&#10;jvJpE+l+AaF6HNFmCslODsl2FvFGGpFKAsFCBP4sz4UIfKkg9k4O5d63xo2rhoyXReHyURQmz4QH&#10;Hex0FVPknFvkZnFJPj+3sIgn5BouLQjHj0UP7pBH7rm891eGJRSlWTuN2mVZnGit+5oIcrlJAsUJ&#10;hcMIolU/XJF9aG06PFWxDV0lm1w2rkkkiK11y+vi0JhfXxG2H93SNpdDNjr18xZqF20URlXULpri&#10;hhu8GKB6XkHptCDNo6leDKleBJ7CIfzlI9SuWCgSQ7DkwUnmWFwMR6EjmLbJg9MIf1IiLbymqjUy&#10;FQ+kWFiRRKZRQLlfhycRgNZhwqpJK7gG05ZDGpZFuNMbsbmzB18kAj+Bz8FjeJJexBsJhGphOJMH&#10;2ArYsLGvhm5HBbvHihAbiDtZpFoZhCtR+HJ++PJ+nGQ98OZciNb8KE9SGL9s4O7LCPdfx1LIcP6q&#10;LY4yCleXr1o4f17F5K6Ms/uqOOFu33Uwua+geZpEfZJAbczUQhaX79pyXH/sSmTy/tsIr/+8wMXH&#10;tjR7Xn3u4vlvp3j1+4VELs9etZFs+OFN7SOYc6LYimF4VcP5s7ZEVe/ejHD9so/b10PcvRtLAyT5&#10;ymUKdyyGeMUY50DYaAT2n79r4/RNE9csk3jXw+S+IU64u7cD3H8Y4Y7NmS/qGD2voves+JcQ95Yt&#10;qx20L2so9QgNjyGUDMB54oTBSpayBgarURqenScu2YRuO3fg8h+jMWiie9bD6d0ZJrcThLNhEeL0&#10;W3pYD62IFELoXrVx/nqC0f1A3L2pdhjJTgDFSRztuxK6zyto3OZRu8lJw2jvdVXinRS3RtM21DOW&#10;L3xo41JiqBQd23j2dYDXv07w6lcy84a4In/u6wiXn/vytWTDSYkC2W50r9HFRmcZuWhf+baB058b&#10;InJd/97F1W+MaXbkmLnhLri2+2OI6z8HuPytOxXi6K6r4/zn5lSIa0q0k0xgxRHXw4THl45w2Pof&#10;q+h+LMnR/1xB/zMLEmoYMHb6hZ+voPehhMGnCkZfqhh+LmP8uYLzbw1c/dYWofD8WxNnP08f89e6&#10;/B7jLw2MPtfl/xh/bmH0qYnBe/6uHVx/G+P571e4+/kCtfMCdoJ2GPbV2PJtIlr1CXe0L+vYhlJw&#10;8aGJwYeaCIK150lU75PIDNhSeQSd3YDVDbU0OLPtnELc0lSIo9teHPfSlqoUNyhoj38cbjJ9tDh1&#10;xPHga5pFMhRz6LCjAMdrFCOqaoNV1nos4aFThiVqRA4Qzs77G7nCiqBGIW4mxinNn4xQ8lrP67/g&#10;ZiiiEbcwRaco30fBbSbETcU4CnHE4bBBfp73IgoSxP4oPK3ZEIEioAyfGJV7uiJFgCoyslWMey7h&#10;waOnmJtn3HVR0j1cgyyp16Ha0GNFq5IIG69bSXLCmylkuznUz1ka0xcBrnndRf/FBMOXp2hSgDtt&#10;ojJuINPKI9+l86uEQDYswsK8ehFL2hVxmTO9o7ZYsaTV4/HyGh5RiCQHlUxQaTBdk/bZx0+4L1KY&#10;2TyUCCpFOJVyzPH5I9SeoqZBHHGPn2rkY1yrLRKcv6rDnAhxKyLEPVxYxMOlRTxaXsK8el0cZLvu&#10;I/iSUeGQ6uwWrGzoFCFOnlOumf8S4og3UhtNwmQjaopohpO4Fwf+fcTKUeHMxioxBPIBBPJBBAph&#10;ccVxEObLhaXlez90AG/GC3/WJ4muQi+LEnm6zRji1bCUIZLBnu+mUBnlUZ2UkGulkW2mUehQUMlj&#10;z+sUJimFOK3NCLvzENb9PWxs2aHnntbBwyIMV8YTTyI+bB06pGxrn+UavkMxlnTPuhhdjZEspOCP&#10;BRFIhBFKRYULvO/ehzvgQrIQR7KQQKFGFnMe6WIKmVIGTo8Txk2jlICs6zSwbNnh2CNrdkv2OVyr&#10;sGRKcfGrMK9iy6sixLHNlkIcBSoewopbZBEiD4McC4ynMonCIkQ65xjDfvKXEKckJ1ZkUM3znK8L&#10;ukf52uC+QnG5KuurJ+Qmkq3Gtlm9FnPrC1CZNHBHPZIKKXZz6F4yUdJC7bSAeCUCd9iNLec+rIz8&#10;7mzBsuWAcXMTehOTieRFckhpgWP3EN5AFEduP+xbh8KRp9uWfO7/nRD36DHRXCZoDRbRfjwhL9J0&#10;TJYTck865H6WQtymFasGE5aEK74Jk+0AG5ZtqLVGqDVaOHbsSKQiqDTKwscmB27v5ACeyAmyDTbD&#10;kiNdQWVQRm1URb6dQygfgivikmJM24FDXo98vbMtV4Q4DdNjJimRIBuPUWfH4YGYfcjzX9Ga8HRV&#10;jydLuv/6Fzaflnv8j9jYWUJdWk3zaJ2XpMGtfkpwZBK5XgKNs6IwbBhJ5VEbFaSV07ijhXFbj+1j&#10;B/Y829g8sMC6a4Y34kahnkG1U0amnMK+ewfqDYL5nsrikxBLcapMN8ezjfBMlOB0XECPZNsscEKx&#10;IDyYNZ0aeqsBe+59eKM+BNM86UPYO3bCbLdPp86cwig2Si4EOdFZ1moFeq+10JVnFQcXNxzW7S34&#10;wmG4vCc49rpx7D3G3uEuNsx6GHRabJrMONzdQ8jnQzoeRzwcxj43P2urWFtZhk6tgtloxNHhIYL+&#10;AMLBMLwnPmw5drC+xmjPEhbmV7BCnhujpFyYr6/LBZo58sOTQ0TIkWnmES/GJNdO66zYZ4ecnFbl&#10;gsGCBYKMhQGjmopwAk/lRpxCjEHg9xoNXUhc/K8JLNJoM0O/uQH7gQ0nMcImffAmPQhkfYhXo0jU&#10;EohxEZYPIZQNScuJM+TCYcCJHfc2XKEj+JN+HAWPEMqEEc8n4IsHcOhn/fO+RI/23AfYde+LOsyJ&#10;uD/hQzhLFw1z5Bm0zyponZblPKsw9tIpodQuI5yOShSSPDM60wTIyCICbhwes+WQwpt2KsRpscK2&#10;VDLf2K7yZAULc6tYXljDMuGS5BrwRUoA5RPeWNV48lgp/5iXuOuKxFRnzjkKv7xZP56eYwvramGy&#10;bTi2oLVuYt2sh9W5KRHe5mVZATy/asrUlRFVVtyPP7BmnjFVxghauPrWl4Xk+eeeiHCn74ZoXTdQ&#10;GhYQLUVg2rdIBl2EELHa80anCM9yLFKgJsNKgWR+F+iWlBai2UJHhLglvnYY+yGDTCeOuNVpNJXu&#10;OXKyGCvQbZqwe7InomK+l0JpmEChH0auG0S6HUC0fIzjyA62XVY4DjYFgkvnCkULAi8ZJaMYRzac&#10;kQL2hkVy8BThDGY7LLZdWGw70BEc+4MAJUwRqW1W+GkU41bXp0UMU1Hu+zEtc/gxlikRUDoFuQjj&#10;QUYcHxOZdVo91vUbIiRQjLPYt2G0OJRF1w9imzgIvzsO/1oozpyF8v4/CXECBf6+mFSsxTMegSLC&#10;TUWwH8Sx2fuzcorvLrbZ9/wgos2cbf/scJu55mYuO066lJjv9HmZCnj//L0UmoS7N3XEsa1L4phT&#10;IKgytVZKJ7gpJ+ND4mI6rdRzx/JJFFoFtMY1aQgt9zIiqJW7GRHOJzddXL8a4/yeQhJZaYw7VdG5&#10;yKMxSaNGMWyQRG1EAH0EB94d7Lt3BYys1vP5U4nb6W8PF8QaLzDjpyo8fExOxaK4nyjG81rQu+ih&#10;RW5Vm6zSpLR3t65KqNKJU/EiXvVLg3f/piZOuMZpAflGSqJSbHRaN/Ac4eCG7dJKJFmZ0Ct/X42B&#10;MYFNcfbaj+zY9W7jMLSH49gR4tUI8r2cOGrq53W0rhrCi6ufFVEeZREp+7EbcGBjXwPL4QZMexvY&#10;cW/hJEoosEeq6zkoerpKMPECHi3MY1m9BqvDhpPgCSqtogidrUtGtSroc7D1nPFUCnEtdK/qaJ5V&#10;UBkWkKzF4U2c4ChwhKOASwC/rLinQ8y0ZZdm2Cerq1hUqabtoWpZWFFwY7nCgwdL+NuDRRHiGCd9&#10;zJgpYzmc7i9xI8TIgxqbbAw9PsSOi4sOP/Y8hyKi6EwsUTFK4/hTLtIfr+HhIzZ0TaMBjKg+VSIO&#10;bCzl35cbIA69RHBbV0kj5qreIAMORiz4d+aGRuHp8OctKkLc3EyIm5dK+5+mJR6ze/7C+qpY/xkR&#10;OEn4EMpGEC8nECvFxdFF8UsachlZ/yG+TzgxHXESyZ0J3BTh6NLgdUSjxwo5sVYz9vwe5Do1VCdt&#10;EeKSZM8QTt9MIdUtiBAXKEXgTvvgn24KyKXxZwIiDLKYg1GUDbtJGHhPFucxz1jJVIQTZy7XO98d&#10;uYo7l/cfcXCQ67fI33ce6wadsFS4uKNA7omfIFaJonJaRvO6hvZdHe37Buq3FRRO08iN4sgNI4jX&#10;g3BFD7Cxu4FlwzoWGOUnN5YtpRqzsGb4uqDISSFu1aAUbRh2jPBlAhKDyg+rSHXyEvvsPGM7al0K&#10;EYqnOeRGKaT7MeTHCcTaPiS7QTRviihIeyub/tzwZ704ibthO7BBtaHGmlYlkREOb+ji15gNAtCm&#10;EJdtFJFvlxHKxXAQPMa+z4WjoBe7bhd0VquIq9yIr2jUMDls0mam3zZJe54354Unp3Dg9kIObPs3&#10;seO34yh2iGiFrtkMsl22QBalkKI4KiE/ZLFFAqVxEq3rAiYsXvjEooChEnN828Hl6xYuXzdw+aoh&#10;Qtz5C5YONHB6X8HkWQWjOw5Jc2hfZFAeRORgkcPoeUV+xsX7JhrXKSlS6L8oof+yJIIcxbh7xi6/&#10;neHsdRvhkgtHURv86QOUOnEpTRpdV3H+rIX7d2Oc09H2hs2pE1y97mN4W0e6EUCyFUDvniVRjGG2&#10;cUpx8G0dg5cVnL1p4ex1C5PndVy/7okIR4fczTs6fJs4e1PH+PVUjLstoHNXRvu6ggaH7xc1Ef5j&#10;uTD2PXvYsJng9LoQSkbhCXrlfb11Q0p7yEDyxvzINQqY3J6KEOeNe2E9sEJn18GwbRCHdaTAdEcB&#10;tWEFjdOqDCCq5xSTs2jfFtG8KaB2xcKRJFL9INLDMMpXKbSfk4NWFSHudCrG0VH47NsId+TD8d9f&#10;B8INpQPxhiUPXwa4/NSRKOuYraRsOqVQ9akuxyySekoR7ecmLtiY+ltPRDby4s6+8uNtccNd/z7A&#10;9R8j3Px9hJs/h7j6nY46fk1dDjrj5GdLkyqFuC7GHzsYfexgQjHw5x4mXzsSRVUEuAqGX2sYfm1g&#10;LCUJLZz92sHk5ybGX+sY/1zH6Td+ji2mdZz+0sDFb22c/9bCOcW4X5oiyCkH3Xk82IKqHBTjxp8Y&#10;m+1I3PT5n5e4/jxBohXGxqEai6bHWLcvwn5iRLIZQvuujP7LmvI8v6lKqQRjtHTEVe9Z0pJEMO+H&#10;adcsjKRFNeP8amFULctajWs4NtRbpwVUMwyJsmb9vqYSFAi5vhTjuGdRBql0UM8tKQxQvdkBrdEO&#10;td6CDeuWEkeVoS+/l6LakoDYNx07MFu3oNXRgaYTMY2HUjagtH8K701czxzELePR08XpsFpZh5F7&#10;RfFt9r10yPNjSjvoighxFNOYoJCo6pJqyrsjh1mJtdItxGE/B0kU9yjIsbXy8Rzdz1qYbQ5sHx7C&#10;Si6uyQj7wR5cAS/C+Tjy3QKqpzXk+nmkyeQcsIypiuK4iiqRE1cdlMY1ZLocBlWFE1fsVyS+SgyC&#10;lwMLG9mmC5hbm5c0g8Zihsa6KfcxRkUfMTK6xH0ES7HWhQHGg2LcI96zef9mKZLEGBlJ/Otguyb5&#10;vXRTMZ46E+n4/CpIE8UR90TEvhU8IU5obVXc7iwI1FnN4h6z7pODboOKre0GDebWVsR5z58vrZES&#10;c1WEWa7jOfhzHO4KCD/byCNTy4rjKF1PI8BymHIE/nwAJ2kvAkUWC8WRaKQQqyUQKdN1FUeiHpfE&#10;T66TRnGYQ6GfQWGQlnVb7ayI2lkJlTEHuXkUe3mJsMbLccFdUITT2dlSboTGqjjiKHByXbDGVkwj&#10;iw83YDlwYN/nxKHfCeueFRtbG7AfsoBhR/btzXELvfM+Sq0KArEQ3AEvAvEIoqkEXH43Djz7OA64&#10;cORzCjvWF/EhlAjJ2tDOe5uZsUYigDSw72zDEwjAF+b+2CWN8cRpLHCNw3QQk0p6s7DUuO5XopuK&#10;CMe1v4hwxFHwoGAtqQbyAVXSrjpjGcq5LHFUZU/M81pKOmSPPDW0sDF3lWtMnh9k+6pl76U2bmCF&#10;Le1ri+KepVEonAuj1CO/uYPx8wE61w2k60kEEkEceFyw7ZCfZ5cUDB1sXBusa3TyetcYTNh07OLQ&#10;5cX2nkv2c3SscR9EAV0pYWTpBN1/Kjwiv/gJjQx6mKwOuE5OEE3Hka6kkK6mUOqWhRW45z2EYWsT&#10;ayw8ZEmMyQGzY1/MWHSvGcxGON0HyJQSKDeLiBcSonPQ4FVoFkR/6V920b3soHPRQn1cRZwCMVn6&#10;cbe4/eh6NG6ZxUUnhQ9a4m/IUNdBazTBuusQMdeys4WdIxe2DpgGtIh7dW5Z+1//0uWG41QRSerj&#10;IsoDMuLSqI5y03hkBvluHNlWDNVxHp3LmoCrW+c1pOsx7Hq2sGbkdHUVaxtrWDetQ2PWQmfWQm/V&#10;Y3PHggP3Plw+F2y7VqyoeYF8jDk6kKZCAhemzAaz1YIbaZmwz4Q4VtCyIXR5VRbljxcXsLDGxjY1&#10;tp27IsSFUhEEkxHsHzuxubUFo5U1xAZhjy1r1FhjwQA3hBo1VvU66KwWmdRv2G0wbdnEcuqPhhDh&#10;z0kE4Yt6cex3QWtki+cClp4uYX15HRvaDWzbHNiyOWAgdHh+UY7VpRWsrazCoDVgy76Nw30nDveP&#10;sL21Bw1BizzBydSZW8ESI5Mz5sDiMhZWVqSsgmJUPJeE03eEbdeuNMpSiS12Sii2ywKVdPqPYaG6&#10;azbKhIpiDsWJVYoPzEhrjDCalJgta3xX1lXQm4zCa9tzH+LQ60Q0F0U0H8Gh/wCWAwt2vLs4irhw&#10;HOFCeB87nj3YnTxpjFjbWMeaaU3Ay8fRIxyFnQhm/IgVY4iXEkiTmdPMI1FOIZgJyREtRkUtrg7K&#10;MnlINxIo9bPicOFRnxTF9UeHX7aWRbqUkSpp++62TMC4YRGmERuH2G46R9FNOeiOk9ZUNuAu8H1y&#10;5FaVQ+CiFOJ4kVEuNixqeErnBkW76cHvm2eT4pIK6+SJLa0JE+IB7eS8sayuCUiUm9wFzZpsUk7S&#10;bgGm0xFz+rqPq48jnL3vYPSak0UuaApo3uXQfVESjhz5G2fv+rh4P0b3toUWa9W7BTjDR1gzEZi9&#10;No2gUmxRDnGJMDI4jWrRcUURgW44EeK4gZXXC4UathwpQpzSmktnFBcF61iVmKoyxaMYR1GC9urt&#10;4z34Mn6kmgS/k/0YlCPbCSFacmPfR9ck4ZaMf5KxxXOLiyk+DrUw4QxmqzTQWGzb351wbKPhRZPH&#10;hnlLGGrfY5oUkH4U4qbNoX9V3ivHrE10xlL7LmZxEcQFHd0rMzGOjjzGFejY0/LfOvk8bdN8LfD5&#10;mAlsSjyNcVFGHBSIsCKycWExFdymzjclAqwIdX8JcXQa/uVum4llIjL+k0tNHGyMhk8f+0y8kwXc&#10;VIibPS/y/g+FC9/dbT/83Nn3/fj/zkS8mZNu9nMlwjoV6jgdUxaqnPbyPOHHlepsLqa4QCNXhQ5h&#10;1YZBFkCFRgmDyz4GV12Uu1lpeC62k9KM1zmtYnzdwdXLIcY3TbRPi4IvYKyqypjcKCVCXPeyjN5V&#10;Fdl6HA7nJlQbbNWal2IALoo5dXvwaAH/+tO8wIIfPFREI6XtclWu1a6AB9VeDZVeRTbze74tcfiE&#10;ch44w7vYOdmEP3MsgtXp/QDju67E98LZELaPdmUaxfgjRaA1nR4GK1u0Z5gCTuPXoTHppNgnkgsj&#10;00jBn/Fg89gMm9sCf96LRCMhbpviqIjyuIDKJCfQay7qvFkXLE4DVJsrMO9vwObchDd+gmwtj2gu&#10;iQ2bRZzb5N7NLa7g/3z4RJyAFLUtNgdOgj4kijFUhmmcvepK09Tgpi6lRyzmYQyxNirJ43JH3dDZ&#10;yOhZxYpOhfUNOrjo6lbh0eIy/j8PnuD/fPQUDwicphg2t4afHizhp58W8befFvGvf1vATxThnirV&#10;8NyoiOOS4g8brtfWZSFlZ/HR0a5EQ9wRD/a9B7DsWgXULdFuTs6frCti3mwhP13UP3qiiHGKEEe+&#10;yCoe0h3AeA83QpyCszRjaQV/Y9xnXqmTnxchjo44inAKF1S+9wnv93QnL8tBVyNjqnRuGjatOPJ7&#10;ZLoczsSQKKakcYx4Ay58lOkjN4Sz17GyeaJoziiulKbIcICbScWhMc8GPq1WmqmdIS8KvRoK/Rri&#10;tQyCpTjC1SQidUWIoxPOk/HBnTrBccINT+oEgWwA3pRP3HkcBlKM3XJuY0nN9coCVHoWxihwcKXZ&#10;dRk/PSLwWzd9rHQdUITk34mCnHJIicrqKla0GmxsWaHe1GPHt49sJydiXOdZG93nbdRuKsiNk0j3&#10;wyiM41Ko5UkdYftkC7ot8oMMMNi3YNneh8nO14cFC2tqPFkmG3IFyzre45awoFuCw7ONSDmOSDWJ&#10;k3wQCbJ0zsrIj3No3jVQvy6L6JefJFE4S0rEsHSeEkGl+6yK/CCBaMUveJJIPoRD34EMS1c161hn&#10;cZCW7maVFLNQsD4KesQZF0xHpEEuUkggWkghkIri0O8R4Y33ridLS1hYI4dQixU9W97XYD3axG5w&#10;F3uRHeyFt3EQ2Zb4nS/jkcFirptHspFCms/XpIb2TQeD53107ppoXpfQvi1h8KKM07d1YU8+/3mI&#10;lxQwvrAUoYeb922JoMrxvid8uLN7RYQ7e1EXJhybUgd3BXTYqPq8jOF9GdcfOxi+KCFUOUDpNILu&#10;fQGn7xoiwp2+a+L0LZ31XZy/bSPfCyPV9KE6SoqD7f7DGLdvBrh7M8QLNqVSiHs7wN3HsZQv9O4q&#10;yHbC4nzsv6ii97KK/qsaBm/qGLyuoP+ygskbNqO2cfGmg5v3fXEtU4S7JOP2TUt4m4x4nr5voH1f&#10;QP06i/JZGtWzvMQWWR4TyvhgP9iEdceKXLWA5qAj62u1SSvXIq1FL65fbjpYTlIfNNAYtrDn2YfB&#10;boB2Uwe9YwPGbROsBzZsu3fgTwfQOK1hcN9C56aE+kUOjas8qucZOTL9CDz5fQSqLkRaJ8gMw+g8&#10;L0kD6tkH8nm7uPk6wPNfJ3JIUcOHNkYvKhixSOstiyAU1xyjwKcfGjj/0sLFzx2F60a+2zReev5L&#10;Gxd0vv3ex9UffZz/2sbka1NcZiLE/T7A7Z8jXP05kM9ThLv6vYvL3+iYa+H8ZzrsWKTAdtMqTimA&#10;saiBj4dtrZ97OPu5j7NvfYx/bmLwuYYB3W5fa/L+2Tf+/11c/t7F+W9tnP1KUa6J018bmHyrY/hz&#10;VY7JL3Wc/tbE+e+KGDf5uY7R5xqGn6rCrONjvfylN+XYsWyhgeF7FkoonD3Glt2Zfai2F7FgfIg1&#10;+zzMRxqEqx40r4vfhbjOyxI6r4vS7tp+kxNnXOWCQ6+I8I+4wV5UK+55AshXpECLw1ML1lRk+ipp&#10;hn92xH0fbk6FOLIp6QRmSkMpFNOK+21z6wC2rQNY7LvihtGZLOIo0W5syBBPpdXAvr0Fj9cH55EH&#10;Fuu2xNWYduE6/9ET7hcU/i0HTcrghY447jOV+w3fV8rbKDpwXfSDECcuohnWhkIckTVca0+ZdBSN&#10;eP+c7i9mTqHZ+xQrxHm/rJLiOX8khmQ+D180im3nIY4DPpTadfRvxujfDdC/76N6XkN2mEe6l0WK&#10;zt1uDtlBUVAIIRoiyjFku0U0L7qojJtI1XMIszQo5IHaoseCmlzUBfm7sGCAxQg0l/CeToGM91lB&#10;PMi9hWssRXTjEFScUHOr8j4dhA8J8OfBeCJdgbJm1U6HpZq/ih3Ih2PklcYBDvll4KYSswuL5Qir&#10;t+3uwH64B6MIWUoJD2Orc2vkwxEXwjU14fQaPOFzSGOBcJ6NsOw4ZEBTbBG/0UGuVYA/S/HtBIl6&#10;AtFqFMFyWNZmgVIQsXoMhWEBlbMKypMyqhxgnhZRGGRRonZxVkL9vCTNwe3rGjo3DdTPypICq59W&#10;Ue6XEMqFYHdtQ2XRYdVIppjSlskiodUNukH1UiA0r1nFulUH074VDvLN3dvYcjukHGnLbce2ZxsB&#10;DrI6RdSHDeTrBUnnsUBrm0Ks7wQ7zj3Y9pkS2Mbmrh2be3bsHx/g0HMoDatLqhWsaVTQkDOm02HD&#10;YsWh24NgNIFDjxc686YwfNk0vqJlKckG1umIYwppjftYhaW2uEghjv/mHkAR4PhWXJD8W3JPLY45&#10;JarN15G8lqbc35n49uDhoqzNKMIp6R+NxLQ55GQbrojlegPURoMkvCjY62wG7Hr2kWnkUBuTodxC&#10;84yx6gJSxTROAgE4dndhJH/PuIE1Da8Ts7SASlxk3FPS0MH1keJEVZIN4oT7LsLx/Vk5hVoe4wZL&#10;Q6IR5Kp5JIpxxEsxKeUgd/ok4Yf1YBvrFiOW2WxqMEFttEC1sSHFkVv7WwhET5AuRpEsxBCmjpGP&#10;otqvoHPeFi7z8G6AwV0P3es26pMqoqUQIsUwQoUgPDHunynG2WHds8GyY5fY7ZpWgxU19SetrHkM&#10;DjM2D+jaC8Ifi8Pk2JF4/sK6/r/+ZXzblWKFznkdjUkZ5UEOxV4G1VEBtUlR3HGVQRZl5qsnnOhX&#10;0RhXREzxsNFky4Bl7RJWtCtY1XHxuIoVzSrWdHSircpCTLNBtZMxNxYMLGNhWZkAi/NnTSucqQ2z&#10;HbatfWE8iS14fgUPCM6cW5TFOKe4f3vyBA+ezgkMma64rcNdHPlYnezF4ckxdg73YaGSvcFNuxpr&#10;Oo2cKDqzCWqWAmhUwjwwblkl0rNzfIhdClS+I/jifiSLSdkosemO9bz2fQtUajVWF9VYX2FRwDrW&#10;KOCsaORYWVjF0vwSlhaWsbK4CvWaGqYNC3Yce9jbOcSWfQ8GKtZLGikLePpkBYsUgeRizgk5xTjG&#10;ZVTQGc04cLuhs5qwqlMJCPEkGsBJLCCZ82gugaMAgdC7IiCybplOA9ZEr+qMAivk87lhssGxsw/H&#10;zh6sDgfsuztwet0IELIb8SFVziBRTGLXsycsGY1VKwsoCm+8yBscJuhtJoH8L6qXobaqYXNt4mDq&#10;GgkXgohXY+KiIxSzNq6hOq4g185K9p7RVl7o2DjIKSsjCU02IdLtcVFFjfw5TiQYw63nEM/HEU5F&#10;cOw/kYuPAkVdxTynJ7Sg0079WIU5Mm7okOMLj/FUTqd4Y2QclRcQwhvnFCGOE4HlZQOWFvUSceX3&#10;PH0yFeNkCrCK1TWdvHjVBFAurQqj7sHTeTxcWJhuVNaxbtJji5v2Aht6Msg0U+jdcOo8wPm7AS7e&#10;DXH5kf/uSVxk/LqNmy+nuPp4ismrAXq3HdQmFeEQxIoJbB46sEq+H+GU5BRNJ2pStMAJETkXYhWe&#10;NjcRqs7Irdz0lSgYv14WCWKz50VIjSU6tKbRbinvkLgip5AamWSuGgww79pwFD5GvBJFphVHvhdH&#10;aZBEeZhEsubHYZAwTcIuVfKapZLPWmhGqWauOBarsDyFQhwvmHzd6gwWbO8dYWf/GObNXbkxzKKW&#10;yuLsL06ciHJSda8Icn9NU2fRhh/ccNKyNXUzSVSBYopSCMKbgAhxUhNNcWFdFge8WSguMUVEmzWl&#10;Epz5XRxjFH66WZ8d/DqlOVURMBXRTHHDzaKhFBV5/Mh849/vR0FMxLgfPj8T4mblCj9+TkS3HwoZ&#10;/uH3nhY68BDhbdqyKrHYqRNu9m9+r7BZ+P9zYbOslcbp2Y12aZn/z19CHEUZCjfktXCjT+YmIbSN&#10;YQPtSRPFNqP+QXHFdc9qmFx3cPl8iPP7HtqnjJZnMLiuoXlKxkYa7bOCxFVHt01pz2uf1pAqxbF7&#10;tCPXaMbvKEA8esJ4JBeCjDeu48EDijAUxPl78O+3CuuWXTif3pgX5m0T9HYNjLsGEb02trSwHpgQ&#10;yvoxuumhyVbXYRWJQhybu5vSmEou1sNFlq6sYsNGNqUXx8GAWOIZ9zM6TLDsmuEMHkiDNIuGysMs&#10;wmUf7B4L9iO78GRPcJL1wZv3w51xwZN1IlQ+kdifO3mAHZ8du74t+FInIr7QBl/tNVCol2UhSi4j&#10;obNcBNPhxdcs/848V1hysuPaRqoaRu+ajal0FVbQvVBaWRujMnKNlDSuWnYt0no9v7aERRVbsMnl&#10;WMLfnizgb48Xhe/24CmvWyw54kR7Xaz6Dx6tCYNPbPsiwtEdSz4aF70sh9FgQaUWN6TWasLW0S6c&#10;/iM4gy542UCe9OEwcCD3SMZIJYY6Fd+USKryPl13dMjNxDi6Efg7/+vDeSmB4KKeDaWchP/tifK4&#10;WVPPIh05uAl4xGgqr3fk+a3hoTReKwBh/iwedNmR6cfXu85igcFqhXnLgZ2jA7mvcYhmstskkk7A&#10;7/cGZMY1eH2UyDdfq8r1aObOILOIQxdO8o27Cqss1Sgg2cghWk0gWksj1SmKGBecClSxWhKxagLu&#10;pBtHUSdC+aA4yTlZ5/Q0movgOOSGzmLAsmZNgMarGkbB15X1DP9uD+axQAbLKuM/Kvz0iLGmJTyg&#10;k5HRYUaKlihergq378naCh6vLUJl0+Mw4kKikUT9so7ufQetuwaKZ9w4p4W1xchZppeAO3WMTZcD&#10;5gM7DnwncAWD2Dp0QW00y2aN3Jmn68tY1K1iXruEJcMqNvbM2A8dwZ3yYTd4CE/eixTd0+cFjN8P&#10;0HpWQ26SQv40iep1Fp37EgYvqxi9bkqZUfUsi0QtiGQlIuD+YCoA255d2mNXVWtYJ69UWteVqLE7&#10;5EMkm4A/GYInRsB3EJ6oH7seJzZ3HeL65zqPyAqWXiyr1rCoXoHaqsVB8BC7gR1Y3CZY3XzcOwKE&#10;9mVOEMwHES5F4MsGxDFRPauJCDd+NRBuFu/RkzctEWxuPrdx/3MPL38d4uUvQ9x/pQjXxMXrKp59&#10;6OLV1zFe/3yK+w9krTGu2sD5qwau3rZEtLuhSPS2KWLe+dsmLj+0MXheRKpzgtZtBucfmrj9uY97&#10;ss++kDPbxCnFsncsaqlIHPbd71f49Ocdvv77c7z9doVn70e4fTuQQoe79yPcfBhi8ooCVhGt6zz6&#10;z9k22sbgdV1aM9kMykFg/xU/3sLVp54w467ediWmesno6hv+rn1cf+ni9lsfd7+NcPGVDZpV1K5y&#10;KI7TsmnNd+i6OcaWy46d4x0kCklp+WOxlmVnE0aHWeDVBjuHtCp5y7g43XHEkTCeJLwg8qusdMZZ&#10;YNqzCSuJ5TKlQQbpdgjJlh/lcVJitsVRAqlOCMHKMeItHwKVI4Rqx2jdFaTU4eJTTzhxp9KqqrD2&#10;yN47e9dE6yaL0iSG8jiGzm0ep2/quKCDjoLUp6bgQy5FjFNccJe/KjFUiaL+3sXFb11xp9GlNv5C&#10;p1oHl79TgBvg/Fcy4to4Iwf41zYuf6NbjmJcW6Kio48VDN6VRYg7+9KTwgYR4z52cfqFUdauIpJ9&#10;aWD4pYbRl5pEY89FiOuIAEghjkLb2e9NTH6tY/xLHf2vZQx+rmD8ax2TXxvysdHPVQw+KzFWibJ+&#10;qOL0cxPndMWx2ZVtrl9YGNHG+deecPb6L+twphzQHaxAu7cM24kBrtQO0p2wOBGJWBm+qaP7qoz2&#10;q4KURnTfFdF9U5DrSahAdqNDNtdLOnJD12X9xfZ6Wa+tGrG8qrjjmGhQBqkKEuR7ukAO3XchTsrl&#10;1lTfi/QYJ3PsOrF76Mbu4TF2nUeyB1jXKteKDYsRRqsJB84DeAN+uNwnsDl2oNObZL0sDduPeP9R&#10;XHHi8hJnlzK8nhk65J7Cj8v+QCOohX8Q4piWmfGlxRlHtqwiwilNqNM2VDrJaBCYvs/BlLLGUwqC&#10;9GbyFGNIl8pIFgvwJyLY87iQb1UweDaRIpz6VQO1ywYqlzVU6EKlKHRaRWFURqqbR6gSQ6gSR6yW&#10;llKgVD2LWDGJQDqCA/+xgP9XOZDQrUkx0ObeLvbdbmmmX9awaGkZPz15in99+AQ/PZ6X4ZbCuKM7&#10;jmV2f2EaHvOeJIMz5XjI4ReZr7J2nDmq+DyR3869KofDRCKpFR7rGh3Ly5hfW5UCv13XEQLxGI58&#10;Puy5j2Hb38MaxSxyZ2UPoaz7KaZQCJRBGYs2dCwBtGLr6ADhDHm4ZYQLMeG/eTM+JJtJJFspafKO&#10;1MPYCW1j02uFM+lEqsuhUB6Nqyoa13wu86icEb2jlGLVzhnFr0n5FvefpWEezbM66uM6kpUU9n2H&#10;UFt0WDGsy55XbdZDw3WGzS6N3msmHRZ0q1gza6DfMcLitEqzqyftgSftxrZ/CzvebRzHjiUKGclF&#10;4Qq4YXRYJGKqNW7AurUF85YN9v1tOP1uuMM+uEMnOPAciVi3rucabRnzy8tYUamg4uB4XSMJJNvW&#10;Lky2LdkDMclAIXQW8+ZrS/YkxK5QMJseXPdzH8zjfxXiGMWeOUr5OqAYx89xjTeNqz5exk8PFoQx&#10;zL0E9xYz4wJdrkxDcfCpt5DZvwOjfRNrBp2cm/snTmRqeVT6tWn0N4tSp4J8rYhgJIKdgwOYrTZx&#10;uXJIyWvCopQTUpBT9m3c1/B8ZWyWQrLgRVjUIOfN9DXOtS1/P/4Oi2Sua3ES9KPSrqLUIlonKcnC&#10;UI4cX+5v3VIKtWTQYpkMPosJ2k2T3NO2nQ74424kCkEkSxHEixwMhoUjSERMfVJB76Yt7Ob+XUd0&#10;DRZaVkdl0TryHSWmui/OuC04KLbuOQShxnJLnWVD0hJ05nljQSSKWUSzGdgPDrGm32Az7n/9y+RZ&#10;H0PCtS+a6FzU0LqoCqOmSyYQYavn3HSVRYDjJqt9VpdGr1g+AofTjnUD429LAhpeWGfl7qIsoBRb&#10;MZlAi+L6espYKd1sS8tYWqHjh6KcWlwsah0jbw65KNNhw1ppRl1+FOLI8KIYxwmpEjldFaAhoX9s&#10;oDTZNmG0Kic/+SxsHqFDYetwH9uuA7EGitBkN8Gyx4aWTWy798RWyMgnywxoaWTGucwmlmZWhEaD&#10;0ShMMhYEzPMiTM7Y42Vp7FziJmtpHStsZZ0eJoMF+7tOHB16YN6wQc3WDCq6j5YlSsm3jx4s4dHD&#10;ZcwzOvl0HY/IO6PIp9GLK4uuP4qGapMeahP/iPsIpePwxcPYPXbCursN88429MxYb9LZtyXWVX4/&#10;my7Nmw5pj6UId+B2wRcJimOQzYQED0ZzcRwH3bAfOGTxxOKIBdUynqw8Fbsz3YaLqlUsaVZh2DLA&#10;5t7EYWRfolsUlupnVeR7GSRqBGhmUBrkJHrJjS3/XR7m0DivojUV32gJ5tcnG1GECn6BapZ7RRT5&#10;gqlm4Iv5Yd/blqk3N6t8wfNGJ64e3mSfUIhbw5NHq1NBbV0KGBb5N5kKceJ6E4Wc7YgGOeYZaV3Q&#10;SQPro4dLEk3lMRPi9AYrDCar8M8oGPz0ZE7E3kc8Z1XrIt5uHx9g272LTacdzqATrXMu1E9x/nqE&#10;s9dDXL2bSOth766J7k0N45c9TF4O5DkiJ4WOieOoF3YKE0atXLA4BRJHm7AppsfUIqzY5P+yDM9i&#10;XDK1IwNDpnKEsiuTDLEN8+BFkk7LGWyTm1FpClYrbbAmA7aO92QKRMG0flpA64IiaVEaev2pY+y4&#10;7DBzoW0xYsOyCZPVLs+P0lxFtqMeBrMNWgNFOIpKSlmDaXNLppr/OyFOxDZZuFEIo4OMgpTCi5ux&#10;4f5ZiBORS2IOCuyXizhxxakpwClCHBdzbGvkWzIkZdEnzrFpLPbHBtepmKYIcXQQ/iWozUS2mRNt&#10;5jybudBmj4liivK1//izvrvTZoLbjwLbDz9n9v2zxzb7/llsdfZ/zz42E9r4uR8dcDMhbha1U/5P&#10;Cg382yvMTR7iBJIIreJE5PPP556CDKOps4kWxQJusg59h/BG3fAlPIiXQuhfNnD7+hTP317i/s05&#10;hpcN1AdZVPsZKfZpnRZQHaTRGOcwuW/j4uUAFy9H6J23EM9HcRw4ht5iFNcvWzHphuPN/RGvf49W&#10;Fd4YxXPGI4QTtiQsGO2GQW5c66wP1yxDZVKJeKaxqGVgsH+yD38igO3jHWlyNm/RfaeV9lcKcIxB&#10;LOs02Dl2IlHModSuIl3LISPuXXJByNzKoTbJfWe1sUExUDqBw7+JzZNN7EYO4AhsK+wppwZr9gWY&#10;nFrs+G1wRvbgS3uFn1kfNVAbNFBoVBDNpOQ+xKk/p4ZsqJotIOge+9tPy9AZNqUZK1kKodhJigu9&#10;f93AgEy6SU3uOf74iZTiLGnoiuK9blnud2R7seGUItxPj5fxt8d0oanw0+N1/PSIixOlGY3uAKmj&#10;54KFsRueL9/ByDassMVSRdf6hohth34Xwlkyu2LCuzhJeHAQ2BcHDAcUsw2IDDnm/xLm+Dd88IhN&#10;p3wciiOO0eN/fbCAv1EklEn7qvJYnxBiTQSAcq9TIrTKYu/BwyVxRkqEhq47AQlPnzs6nuXxK3Em&#10;RiLokqLDUW82S8TBvreHze1dcSPwWqSI8YoAzr+B4pqgsMfNklLYwEWsIkjyHmvEtvtQokOVYR3l&#10;URWFQRkpMkDKSaTaRWQ6JWVT1MwiWiF7JoZCN4/6pCb4iDQXfaUY4oUYAokAdo72JFq6sWmFyWaH&#10;ZsMs5wQ3RRTe+FgYBfqJrwX5fVWyofzXh3QBcvKsxRNy/Ngkv7iEvy3OY069DNWmHpvHduR6OfRf&#10;9HH6boKbrxe4/joWVMLgdQPFSRbO+AGMByZs7Flhdx3A7tyH1mLB0/V1PF5ZxuPVZSzrVRLFMe1v&#10;wh33YS/ghNlpg+NkFzvBA+xHD+AtnaB4nkfvFd13RWTHCVSucui9qolb6fwDuV093HwZo/+sLumJ&#10;2rAg14BapyztcjqjFquqVeHVrmvJjNPIhJhrM/IIbQfbAsp2uHaw7T7AjvtQ2md5XVpcZTPvElbV&#10;ZN2tyeZzY3sDrqgLrtgRTrJuJNk236eDJyxQb1fMBVf8GK6EB4lmGv1nA1x9vMCI9+j7BoYvG4pL&#10;7VMLt1/buP/Wwf3PXTz72sYdxZv3NVy+qeLqTQN3H7p48WWE118neP3zBNdv2zh7WRfX3MXbBs5e&#10;k5lcwehlGWdv6yLEnZNP9qqMy09t3H0b4NmvI9z+PMDFx5YISOLq+mUsPLmXv5ziw5/XeP3rOV5+&#10;meDmbQ83b/q4/zjGs49j3H+e4ObDAJNXTQxfVMXxdvW5h9tfR+LCuqDz6nMXnVcljOkC+9SWptFz&#10;tni+5u+iiHIU/m4pYFGk+dbF9S99nH8hWqOF0bsWBi+b4lajiyTTTIij0Rf3IZgMSbNuKB0RNiXL&#10;YchI4tCWjjgKcXrGuSwG2cRyyM2YOP9NfjBh8morncM7iJUS4kbJtOgEZAw6gUwnjGjNi2jdh8Io&#10;gepFBh02u1Io/dTH5ZchTt930H9RQfeeQnMF47cKO44icO0yjVjNDW96F9GqC82LNMYv+TzVMXlX&#10;x8XnFs7Ih/tIbIgiXIkz7lsLp9+mEdFf2jj/tYvTXzoiyFE4k/joL8rnyJIbf6lh/KWCs5/rIsix&#10;1OGCAt7HGi5/5vM5wvmXPkYfOhhQZP3QwuijEhedfGH8VGG88f/m91IIpLh38XsbF3+0cf5HC6d/&#10;NOUY/lqVY/x7HaNfaxh+q2H0rYrxtwZOf6Uo2JVYLX8Xsu9YQHH5q1JGcfalg8uf+1J6wSIMCpoH&#10;CRucyS34S0fI9iNoUMx9WcPkXQtnjNO+q6H/tiyi4ugTSxvIgQziOH4Au8uGjR0z1k06LGnVWGHr&#10;8Qw3IriLqRA35ftyIDjj8/6vQhyHqrwGcCNvlMEJTRcbFjvs2wfY3nOKa5zoCF4ndEY97Ds22Ldt&#10;2D3YxrHnCB6fF0fHHhweuWFz7Mr6iswrlgwoMUrFGc4UiURUBfkydcPRSTNHAU3ZI8zECBEo5B43&#10;XV8LK45lRwqwnqKbpGumoh3RDHIf5L8f093NNSCFrjVBIB24PUiVSkiXS3CHg9hxOxHOJZAR1EEM&#10;iU4SpfMyWs866L4YoPdcORpXbSnICVcScCW92A/xOsZIawyHgWNY9ui2cQhGwrxtg3pDKyaT7cMD&#10;uAMBbDudUBnIcWPCZx5/e0Qh7qkixAlPmmKaUjzBfzN+S6Fy5mAXLutTZa8tXydCjZKsmDHFOHTj&#10;70mGNdMyK2rem9dEkKMQd+T1olivI1+tIpHPyRCU6bNljTIAXJbkxoY8Z08poHCNSvckub16AzYc&#10;NuyduLDrdcJ+vIv9oFMGX9leFrlBDol2HMfZI2yHHXAErdgO23GY3Ie/7EO8HUVmkERhnEHtooTW&#10;TQ3t2zqa11U5urdN9O/aaF2y/KKC+rgh5WCJchqWfbtcw8hLNu/YsO08ktZu45YDWptJ3HKrJhV0&#10;23rYT+w4jB0iWAogWPLjKHGIvfCuFEfteHewfbwNxyEHSVwHLmNNrYFth1xNcvM5ZKbYwzLAMrzR&#10;kKwT9BYTFtd4ztIVp4WGQteUyz37t5SfED9EMXya/hHjwNTM8X0/OGsYlfOW+0rl78i3bL6fCXGK&#10;MKd8jfyNp+s6vuXPYaqG3HlhzxN5s87SPrLYrPK6NVm3sHNwhO1Dp8Qw51ZXsLahw4bDKi242+59&#10;HEc88CUD8EUD8Ib82HcewWi2Qq1lakf5fWV/wOQDkx3zK3J+/ri3UtIcykEh7nuU+oeoNffK1JRo&#10;wmLk15/wwhU+xHHUBU/cg0AmKNFuV9QH29E+7EcH2PEcicnGus/GXhOOw/uIFwPIt5Mo9nJiuuFe&#10;oTzMozZRzETD5+xHYElpF40LRscronMQu1Ak1qEURSgbRjQfQzAVhifiFdSL/XALB35eByIotJhw&#10;rIjzf89zjA27namM//qXyV0f/cuWCG48GPuhADe4VWB73csmWpOqAPZrgzIagyqqvTJCqYDY11d1&#10;azL1JAuHTWFPl5exuMJKaV4I+SRTkac9dlHy9wuLK1hcVsDKAn1XK5ESTkc2HXvyluLbA0KbHy8I&#10;zJtQ6YcixJEntCRiFZX4uWVCA9elwXNdr5MoyNL6ChZWl4RpwVy2wBITQey6D2DasUhNMu2oVqcV&#10;e749uGNu+FI+UTRpV22fNdA9b6I5qSGY8Ym4t8gL8RzdWMohDqxHy+LIWuXGnuLH/ApWORXRGmG3&#10;bosbTqvagGpVjxWeSBTiHivf9/jBkjB35EYwT8YAFV6CE7kQX5ZYE6uLf3o6hwcL89iwbyKQpFMv&#10;DTdP6BM3nP4T7HnccvD93WMXjHY7tEajbFIY0aVD8CTkRzARgTfilxhPKBVGJBMTIY42WcaI6bzg&#10;xm9+bRHLasbEViT+u6pdg96u/14lXRoU0CXEnBOdUQHFPk9UCm+EYBalqr4uDjgWfdTROKtIZj/V&#10;iCPVSCJVjwuXzhM/RiDlQ7qclM3L4cmBQCqfLi8pJQFk2TCrzonTPB1wWjwlbJQ29Ln1qRCnxhIv&#10;PHQNyY2T4hQvOLzI8AarNP3NM6oq0SpFrFMy72SwaaQFVGkH1WBueQkPnj7Fg/mneLK8JJsFCp6u&#10;4AkcRzsyGbTsWWWK0rvs4PzlBNfvLnD19lzU8mwrhUgxgFI3h/ZZU2K7W0fb0khp2t6UeCjFVcbm&#10;pEBgypz4bm+fWoJn4pwSs2UjLi+Wyud5CECTk6Tp9IMXYsURx7f8HMs7CLBkBbxRwORsqVozGGB3&#10;7sLPyHMzgwZFgJsGetc1VPoZxIthuENH2NzZhNm+CdOmHaZNh2TvWVvN1yudPutaBUQ5m3rO6qaN&#10;li0YzVtQaZQWn7/EsL+aVJWYKh1cRqxrKOaRFTedpgrn7C8xTkQ4iaWSTcHpG5uCGVHVK/FUqbdn&#10;s5tReV8WgX8JZT8KcTMB7LuoNoty/iCw/SjE/bMI9+P3fY+q/hAVnQljdK7NRLXv3/NPP3/WdDr7&#10;Hi56vsdU/6kZdfYzFHHur4/zLb9PmfzOmsQYp1hTuJu8mfFnyiSLj5M3NnJSpmw5ihUUNtZV0Jo2&#10;sHO0L63IbJ6OF6IotrKY3PTw8sMNXn28EVdcvZdDpZNBY5hHh6/xcUFEufowh+55Fb2LOgZXHVS6&#10;JbhZ/hD0wuKwy7X/scCMyStbVKbYD1bwhNB/XvfkZjqdRPOmTIj90pK0Si6sLcl1iWwiVomzmpyw&#10;d+IElrWqqVNMcfg8XJzHAjfreo04WXfcB4iyzKdZkKh8fVKW+9nwvimlD5luENleSNhamV4EiXYI&#10;vqIH/pIXoWoERykXnIl9GA41eKz7CZqtVRyEdoSdk66nUB83MbweoznqIF7MwB+LiDOLbW9cqMog&#10;6dGiIjxJwYEaGq0Fjj3iFNzI1hLSLt47a6I9bsh9NV1KYu94DyoD3VqLIsI9XeL9j02iyvSaMRK6&#10;334iB+7xOh4+Vslb1tY/Zp37AmMfajzkYoWbCjLJ1HpozVbsHB/DtL0F47YNB75juCNehLIxaSOl&#10;69fuYtxiG6Y9kzjxeB9Shht06vI6pWw+6Ibjwpx/S7rifnq4hL89XFTcXRTl5rjAX5UFkzwOTuBl&#10;ITWdZspB155yPiiLfGVxRfaHtH9x4EAej3wfF18rsg6gILmiIkeFPBUTtvYPZEFo2tyW+DnPbeHj&#10;cIIqHByFk8O3fB3MU6hmlJ33GZ0Oxi2bxCTTdWI3+mhfdVE/ayLTKSJYSCDNhdOgLlGhaCUh8Gi6&#10;vlsXTYyeDWS6XuoWkGKBQyoAV/BY7rP77iPsOA+kQZbxaG44GAkXYZbX8kW2qZphMO9Ao7djcWUD&#10;D+fW8ZC/PxfTBGOvqPHT/BJ+WlzAg5V5PFEvQuPQIVyOoHvbwdXHS7z6+z2e/XaByYcWGncFpPox&#10;uNJOWI6tMOyZYT3ahn7bitUNHRYJXdep5d9rZj30W2bs+4+QrGXhTQVhPrTBdLgJJ9dEpSASvQSq&#10;12XUbisoXeRQOEujcVdC+55RyLrwyW6+jPD82wWu349x+qKPi5djPHt3jfO7CTLFNKwODrqIgVBJ&#10;RJX3Wm7c2ChIFh6LhHQ2Eza2zNKmunlAZ/amNMsukoG4uoLldW72VsShz7Iqd8yDUC4oXKDSsIjG&#10;WV3g3nuBfTjcW+Kk4N+qNKqgc9NB964jDZK95w1M2Hz+sY3brx08+8ajjdvPdVx/rODqfQWX78q4&#10;fFvB+FkR5y/rePahL2Lcm19OcctYKblyLAR4UUbvNof2dRrduxwmr6siwt186eLVH6d482/nIsJd&#10;fenIcf21i5svPdz/MsKbPy/w4pcxXv9+ind/XuDVL6fSvnr5po2bdz3cfxrh9sMQd3z7eSBOsNsv&#10;A1z/3MfdryPc/znB2ec2Lr/1cfUrmWRs1uyKy+2cfNoPLSlwYIvr5YeOuPD4O19+buPiawvnZIt9&#10;bkrZwPhDC/3XdOkwKkf2UgSxclg4wb5EQIYYnbMuWpMOGsOmOORYxEUeMDcYHGxLCzyHt5p1LGlV&#10;cg1mQQvdMOvGDZi2yZQLIt9msiaFUj+J6jiDXJd8Jx+SjQCqkwzKk6S0wL7+8xr3v1zg4tMAg5d1&#10;dJ6V0L0viRA3fFXD8HUdg1dVidZGKsfYD25iP2hFvOZFdZJG+6Yggh5LGyYfmsLyPROWmhLvVI66&#10;MNoUIa6D01/aGH6uo/u+jMHHijjW6FyjEDci4+1TCZMvVSlRuP2zj9s/+rj81sHtbyPc/X6K868D&#10;EeGaz8uoPyui+byI/tua8NvO6Mr71sbVLx3c/dHHzR9KydfVHx1c/b2Li793cP73Ns7/vYPJn02M&#10;/2hg9Htd3k7+aOHi711c/VsfN/82VI4/Brj6pSti3BVLJX5nFJa/H0skyIkbiFBbukggPQgjM1Ci&#10;62yrZax58q6Js49tnH1qi4A7ngqVky811O/TiLf9cKec2PPtwOaiM2gDyzqWNjBCZ8CSrNMovrGs&#10;gc64mcufXDeiUX5wxk05cSLcqDQixGk3zNCbrMIa5trSvLmFrd19GEy8HprECbe5ZcWBaw97h1vY&#10;PXDA5TlEJB5BIp1EMp3Gic8PtcaEBZY+zesUMY5iAkU1WRPRDa60cUvsf+q6phjHe8x3gYLDfuHE&#10;zaKnStHRLMaq7DlUWODX8/0ZY4vc1Jkox4HoqhoaowW7rmOEkim4IyFpElVbjXBQlEh54SsFkOil&#10;UL6sKkLc8z76L4ZSilM+rSNUjsoQxOHdw7Z3H86wB8lqFscRH+xOheUaTEaFtWVyWGGyW7HrPIQ3&#10;HMbBsVvuh3yeKW4wmiqYAxZOSLpDaW+cJUD4t+Fwi/dUYiAkziqc0lURLmeOqplAI8Mzca+vyv5i&#10;lXsBDsbVSjM29wtufwDlRhPVVkfEOMZzOYiim5/3bRaFLUmBmIKrWaTgMo27kuGut23CdrgnziXe&#10;tzxJnwiYqVYa8WYM3oIHWyEb9uLbcOed8BSOcZDcgzvvgq/sRaQZQnaYRoVs+6sK6pcV1C4YWy2h&#10;fV0XN1Pnqo1cK4dcK49ylyiVgrK/2+RQwSwc0t1jN6w7e9DbrNDZzFBZ9VBZtTAdWuCMOREsBxBt&#10;hBGqBuUx8X1/zguH2w71phrmHSs0RopmKmlK33RsYe/4CMdhxQVe6TZQ6bWQKubh9J5IYu/pModO&#10;K4KUogCn1hnl4HMsa3uue1jKR04jedfkZRM/xP3g/PSQPTD56jSwqOWQ/fNMVGURx1N+Xq+IckyZ&#10;Tc9tns+yX+a+WvaVsz0liyCVfYzZtge3Nwx/KIFjTwh7TrcUXbIUk057Yr94PFWtYEWvhml3UxIX&#10;FnIDHURmmbG+zsJKmmymTEYWRCxRLGe5Gg86MikWzzjY3O/QQEAGpEoGzDK8lIZYnqeKeWV1TQ3d&#10;hgFb+w54wsc4DjnhT3F9G0AoH0auXUKskoY/HYU3FYY75hcOPofOR+E9hLI0IPiQZMFHi+UeaZT6&#10;OdE5SsMc0s0YioMMGudlEeCod/DjdFhWRiUp1OK+OtNIi5krW89KCWc0F0MoTVwHealFGd6zgfXA&#10;58Im040OG805//Uv47ueuOEa4zLqoyLqExY2sKihitZlDa2zGirdosSN4vmIiCeZcgae0AlMdrJZ&#10;VDKxXF6jA25FLIYrtE7SRrnAiN1fUwZl0sAN47oIIQoEXi9iHMUXgt/pjiO4mSIc3zK6SUvmg6eK&#10;Yk9nnFwwqKYusZ1GPa27JndgTYQ4nUkPDxfXpazktclF23XvCfOAue5d3x72/LtwxV0IF8JI1pJI&#10;N5LCsehdtdG/6aA+LuM4dijCFoUgKQ0gCJEbkycUiRgzXcfSokqKAhYX1rC2qoZqXQut2gCdmiKc&#10;DjqVEWpupunaerSMp49ZMKDCwlP+LD0WRDhSNjrCy5GcvtJM8hPjkvPzMrV3h4JIl4uI5zMIZ5OI&#10;FtII55IIZeLwJ6M4iQSwT5X3cFd4c0cSRw0jVcxKPjuYCMMfD0ijSyyXkBp6g40bXPKHVNBb9NjY&#10;ZI24Ciq+iDbNsG5bsblvxc7JtkSx0s0kyoO8wMRr46LwAqvjgsSWq+OcMARb52X0rhtSXV8ZFhHK&#10;+aTOXp7nahK+lBd2F1VoszSqBhI+HHgOsLFJu6tG2lPIbiPHjRt0XkjoalskZFVKGvjc8flWhDg+&#10;/4sUnxjDYzsMa7kJpXyiTL54M5Xc/BKz8zPhiu4xxoNYfUxRgm2lK1hWq7Cq5U2BJRpWuIM+eMNB&#10;HHqOJS7DSM0BFwSZCEoEr0+aqA9qAurc9+5h89AKd/gYsVxcmnUMm0aJ2BAgT2YVp0KymWQcmdHS&#10;/40QpzTVTN1xMyFuGufi13Ja8deF8q9DIn58HigyCqvMhFW1CYuE9K/psG5gLE9p/fGnfMg0kmid&#10;VdA+r6LazyPHOFHSJ0Kcyb6JjU3ytZTJh/CMpmUHUgwh05ipEKebljaY7OL4oVA1c479oyg2c5LN&#10;RC2lXVSYatOygR+FON5kpDVVxSmfwqXgVJWiAjfSdMlxOkS4L5tVV6Vee8qX+39wu/H4B2Fu+lgU&#10;wewfhbjvIto/iXHSivpPzLgfJzh/seD+ipz+6Ibj4oPC28z1RvFuJrD9KMRJC+v0+2ZfN/v5Pwpx&#10;dA5xSkkQ/MIiJ7Srf5XgCHdwyk3heTaNunJBxgEHRS9a5z0hn7AVGoM6OpMmuqctjK97uHo+xviq&#10;jWQ+iHjWj2Ijie5pBX1yRTklGhXRHJZQ7eaQq6Xk3uCP+WDZsmCLwF6LRe4DMyi/CC4Uch7Q2aoS&#10;h+ujB8viclVAseSFLUt5ysIKI4nrsglXXpeM4eugYsulwSQuSF77GbF9xOHM6pJML837Dhh32A59&#10;IBt2Xm+CWQ9SzRCqp2k0r3OoXsSR7HqQ7ntROI2gdBZDshdAYZJG/aaC2lUd2WEOqV4SJ1kXHF4r&#10;doMOHEUPpZ0rUSVovoBKr45kKSNsOzqPjbZNcWlStKb4SKcfLf+MCqxyw7JMlqEatl0botkwyq0i&#10;qt0KKq0ycpUcPIETbFiNIkAsTA8OnGQYNU9ha8Z7UStxVC6UuYgitJrxAh6Mty8SyM+mslU8oftc&#10;rYHWasW+1wNngIOQEDL1gsDyc80iMvU8wvko9v0H2HTasG5W49HinAhx4gTgAmjKiGMJBMW3H+Op&#10;FOJ4UPAS4DMnrPMaPOQAhDGeeZ5vFNQU2K4CyFaJO5IDEroaZmBosj+eSHsbXZ16eV+ZgiouOcZp&#10;6KQXJuS6FrbtfewdebC5tS8MI7r/uDFilIaLOEZzCfnlYm6Nbl1uCinis+jFbBK3PDll5V4Vw7sx&#10;hs9GaF92UBpUkahlEconECklESrGpNCArXe5DmPZbJhvojosoTaqoNTJI1aI4jjshivoxnHQiyNh&#10;wxzJsIA8nHkK4Hx8bNzTWbFzcAKnOwyz7QAragvmlnT4iYtMMl4IYF7TSwve45UVzKlWsGRYh2HX&#10;JIJTrBpFjeVHlyXZYBd5Tg+CCNZP4K+c4CB+iC3fDvaDR7C7d2E52IJp1wHjttIEt24xQG0zYvvk&#10;EP5MBL5MBEfRExxGPfAXIsIwaj5rovWCAl8NDTa1PquheUdWXErYYo3rInrPaiJuj++7OH85xM3r&#10;czx7e42LuzPkKlmBUGv0WqyrWKbBeBJZQ+tSxMDXtMayAbWZaAwOSbdg3nFIGxvRInytrGkYX6EA&#10;y6TFAjRmnTTrsdU928og3UghVU/BGTqEcc8EIyO2YafEi1OtLJKtJHL9DFrXNWkJvf4yxLNfhnj5&#10;+wCv/ujjxW9dPPu5getPZVx9KOLqQwlX76sYPstjcl8WFtzdh56IcfdfhlIQcPuRcc+6CHGtqzSG&#10;L8rigpu8qeL0XU2Oqy90pzVx9qGOiy9tPPtthJufu+LEo1h3/YluvAHe/HmGd3+c4+W3MZ59Gcr/&#10;8fxn5d83bAP93Mct+Wi/T3D760DcbNe/9TGhkPZFYY5RTCLjjC2ho3cUSJvTiGpXRDg2t5ILx7jm&#10;+ZcGLiTSqLRlkivWf9tA4TyNUN0Hb+FYos17/n14YicodEoY3ozFPVIbNlBoFsVB6435cOB1ShRn&#10;w2GBltct8pTIv+W1Ws80hxkGmwP2gyN4o2GUOgW0TktonRfRu66ic1VG85xJijyaFwUUB3Epsbn9&#10;MsHlxyHGr1voPa+i/6KG8ZsWRvxdXtckUjl+r3wu2QrhIOCA5UCPg+AWAjkPEo2QOOwoFjPees5Y&#10;MB2j72vov6+g/6GCIcW4LyxKaIggN/raEJ5b7yMbTGu4/p1FDh2csbX0WwPnvzRw+VsLN390cPtn&#10;D8/+HODujyHu/piII27ysYPGsxJyLJ4YRZCdxFC/y2P4riEi4OW3Lq6+tXH3exd3f1I8a+P6zy4u&#10;/97B2Z9tnP69jcv/1sf5f/Zw+u9tTP6thbN/7+LyP/u4/s8hbv5jiNv/GH0X4pR2V4VdJ0Lizy0R&#10;FxUxjgUSbfReV9B5QfcVizHywt2jiDlhoQVbVmci5Wdy9Hg+1dF8mUPxjE7gqBSvMAau3zIJL3mR&#10;2AU1HTlGrKhYtmWRBlUB+cu6RWHzUogTZxzXiVyz8a3whlUSR9NuGLFh3oRugz9DJwme3UMnbFtb&#10;ODp24ejYKfD0QMQLf9gDf8iNRDqKZqcuR7VRRSgaERGP69unS0Y8ESe4sllX1jl01ii4Hmk8lfun&#10;MvCR4iKJtSnxPBk2/SDESRyV+zGmcChWPCGrmnghDebnyJ3m/kJpf5e4K/ci6zrozDZpCt/1HMO8&#10;u42VDS00bOF078KbCyLZS6NyXUXtuoHKVR2NmxY692RX9pAfluFKnEDl0EG7Y4TDQ5MImZspxApp&#10;RHJJpAo5FOoVRFIJEeMc+7vYOTyENxjC3pFL0kTEyLDwjkKkNJSvqsUpTn44B9V0NRHhwDU976Ec&#10;cFMkY5OtFMiR/cb1pkR2lfitUvCgDEyVRs11rAiTXA+11iBYJYt9C/tHxwiEYwjHE/KY+Nh0ZrMI&#10;NUoJHVMaXEcrKRjuBQSbwWGhVg+9zQbL/i7Me1vYDxzLfTfZzAgq5CB6gJ2wQ4S4o8weoq0AUoM4&#10;Iq0gws0QYu0IUoMk8pMsyhdFlM+Vlu9sP43SJI/aWRm10woKXcYIGVf0whv3wxPzi/im3Ic2pNjO&#10;srMLnWUTKrMROrsZOocRuu0N2Nx2HGfcCNfDiLWjciS7MZTGBWS7aewH97FqWoV2kwUUJnFobe/u&#10;Y2tPaQvd9RzJnr3YaSCSS8Efj8IdDEClN4gQx5gm3W9s8jRsbEpiS/bC0/X9rNhydm4LzoipKUE0&#10;KW9nQhxFY9kv0/H2dLaH5qHF8uJUiBORmUYXnSCgeChRVYrRjGpzL8F9BAvh9HBsOxGJZ5HOVeEN&#10;xGHbPsCa1ihoIAqpS3RIrvMesI6n6+wM0EFjMYqphff+JZ5fCytY5ICXLa1Pl0Qf4u8lxYkzJIms&#10;c+lsVdZti6t6STNwwEwh7iH5hmJIUX5HGqPW1tTYMJuw69xFIO5DOBOUaGqqmhDdgTFZxryjbFMt&#10;xGUt58/6ES6GkKiFkW3HkawGEC0RUcLStpTwBdn6WhymEa0EEC75kKiHkebXNqJIt+JSClI/LaM2&#10;LiPbTCFZjYkYl2Mkt8tiysqUVVeQxtVyv4xEJYXdk31sbFvk+qDd3PivfxlctdGcVFDu5ZBvp5Br&#10;c6GZnLqdmPUtIltNSdPHztG2VJuz5WPncBd60wZWVMz9U1zjIpkVuErLxqwNjX9MefFOL3LKoYhx&#10;XJAxa84JNy8YdNZoDGZlkkE1nxcUXiS4mZs1qFKI40ZtlRtzjbKg3jBhjZGbVfJE1rBzuIN0MY0C&#10;NxvVLALJABwuB2xHmwJZpI2UvDN/jq2hMeF/Fft5UUAbp0rDU6IahcW5IdNbOUEF/L+Oxw+VaKk0&#10;cfJkmVsREW6dwsCqWsS4debeVzVQr+lEkFOzpY3Pw8MFafukmCcXdDbSzGnw5DE3JWQPKI0lsomb&#10;XxLA89OVNYEKMnOfrZZRbFVRbFdR7FSRIdOmkkEkH5O4FmMxiXxCxMdqt4bOpI3++QDtURuVdhnl&#10;dhm1bg25ag5HviMsqhcxv86WtnWYHAq00GDVy1sWV8SyMQSSfhxHXHAG2Ya6B3/KIxwYni9sAMw2&#10;eeJFUe7zxEuj0s+i3M+h2MkiW09J4+qWaws7nh0c+A6lbUZj1cDg0OHAtydRrFAyCH80CJfXg629&#10;A7n48EIgAtP0wkIRdIkXCbIbqPwvkCGniHCKC4jRPFrJdXjMDd0c7bXMz29gXW0WpxYFH4XNRo6a&#10;VmGgaZlVp/iog21vG9uHe6Lg7x4dyA2PIpxjbx+bO1swO2wShdZbDCIcUrSy7FihNnLhuQatWQed&#10;CJps8mQjL+G2WgHU8ibH85jRKIksEgI7FdkouM2iqP8795tMPfiWItw0sy8C3DSWqjDB+Lpi5JY3&#10;R7rNLDJ5oruC8TQuoDRcGNstMO9Z4I65JKpXGRRQ6mSQa2QQoitiiwwmO0x2B/Qm1ktvyhSGCyvl&#10;hq5AQmcRBDpYjdYtbJgdUOtYEqKIYeIck7KGaXGDCFgKoPyfHV8/Rjj/QSibLuI4MWNbExcN3EQL&#10;b2QK/OXnyXzi1JUsuJlj7S8B8C+Bjf/m5/9ZRPvxfT6u2WP7LuT98Hn52D+57IQBNitt+Kdm1H92&#10;yPF9BSKvuOBmH/vx4PfRETpz2M14cRJFnf7MmZtObljytbxZU8xiBTnZJXToUYBT3ESKiKO0XPKQ&#10;UhQOTlZXYbRZxTFbbpUxOO+jO2mhPaqj3MojGPfAsqXH3pEN8WwAnXEN588G6F800D2roz2uodBI&#10;I5wK4IBte5vkcNEZTSc0G1JX8PAheRM8z1Vy8597rJJr38OflvCv/8dTPGTJwN/mhdMirMNluqnX&#10;sKZSOIXSMLnKCK5GKeoQaPTGNLZMkdko4gInx2GK4GSdpfwyAHBF97AftuM4uYVgaR/ZgReN2wRa&#10;90n0XuXQf5NH6z6L/GkMxTNOq4uo39TRftZG73kXg/suWldNaeZyeOywHG5iz+fE3skhdj2H2Nzf&#10;gs5qlNZXvWUDWuGCcUOyJhb8tXVyVpRJJV/jT+aXhMHI+2cgFkSqkEG6kMNJwCeQ3sfz8+IepxDJ&#10;aCifh1n5iHIe8O+qCF1KI7EibiuNdgbyJkSclGaz5RU8WlrEw+VFgQ6bdu1wx4JI14so9+oodmso&#10;tKsixrGtLN8q4ThyAo1VjyfLC0oLqvBD1vHw4bIcf/vbgrwVd9xUjJNj6mh7+JjnIyffRkUsfMwI&#10;5ir+xiiyDJyUzQsP+ZniqmPMVTkI3+ZBEY/xFRHROERZ0csElGUHPH+FJbK0Du2GFfbdQ2xu78u1&#10;ge5ZYdFxQEaIMafwq8pgQm90QKUzK9cNjVYA055IQETJxoTFGQOM7ofo3/bRuugg165Im6fl0AG7&#10;exvHbC8tx5FhI6eIQElZfLFtsjmuoX3aRrFdEqarMGuPnDLQoGD8hLFxOhHoKFHrYbbv4dgfxaEn&#10;BJ1pCwvrBswtafE3cooo7K/rMUcnMGM9FKw2TbAdbcN6ZIfGoYFhV4tNlwlGpwbbYQuc2S14igcI&#10;1r2IdcKINaMIlcPS7houxeFNh3EY9mDb44SeLjWrQRaBG7ubIsYFcjGUhw10rgfI9YooUGhnk++r&#10;DiYfRrj4corTDyO0n9WQ7EYQawYRrnjhTu3jOL6PcMGHQjuD5qiKzriBereKUDwsA711DQU4piAU&#10;Jzpf34IloUOOi/QNLcx7DolxEfbN9j2dxQyDheB2g8RTeT1ZWFuB2qQTDl++zWKxChLVBJwhJ7R2&#10;HVZNa9Bzw+Tags29BcfJDg6jTuT6WfSft3H1aYxnv47x8o8J3v7HKd79xxhv/22I13908fyXBu6+&#10;1nH7pYZnX1q4+dDE+csaxmS5vW0LD+7VLxO8//slXv02EUfb9YeWRFLZlDp+zeKAMsrnLB6wI9l1&#10;o/0sI/HI29/6uPnWw/1vQ1x9bqF1k0TzJomL9w28+n2CV7+d4tmXPl58G+PNH+d4++cl3v7blURa&#10;2QR6/bWHyy8dnFNgkfKBphQMENrf+1BG800OtedpNF9k0X1ZlNbQ6899YdL1Kb68quDqa1diqXRl&#10;XTGK+bWJ4ccazr/1cPfHOcbvOyicZhConGA/ugfb8SacwSNpJuYkv9yvoHvexeB6gOa4iUg+Cnfk&#10;BLueA4kXW/fYNM+WzQ1x35N9o990YMvphi+aQqFeR+e0jd5lHf2rKs5e9nD9boyb9xNcvuHrjqVW&#10;RWnIbt+U0bxis2sZw5dNnL/v4fLTAKfv2hiTFfe5h+ufh1JIkOskxNWgt2th2jHAemTBjs8BX84t&#10;7cKXXya4+DLE4F0Dg/d1jD7R4aZEUCnG9T9V0PtIF1wZo681iayySfWajrdfFSYchbfn/znCi/82&#10;wt2/sVWVjasd3PzWx9UvA5x96aL7qi5iZqTlh7fsQrDuQW4SR/t5BZNPbYkCUwS9+qWNa5Y1kD3H&#10;sobfmxj/1pDj4j+6uPhvPVz/30Pc/s8Jrv77UMS4U0ZXJcbaxeUfPYVvR37dtAmWQiLFOMZWFW5c&#10;U0RZim08Bq+r6DwvYvCmhtG7BoZs9H1Vxfg9W1+bGH2oYfCuIuUTww81jN+20H/eRL6XhSfhgWHb&#10;hDkV8TXEReixrFGEOB6MqIrTWBIB5PTyta6YK8iRUtIKXMtxHcR1zyo0+g1YbFvCHOb9nUxrjy+A&#10;E78PuWIeyWwC0UQIpVoWNQ68+xWcXg5w/+oWk4sRWr0WQrEw1tRcKxE3QM6zAQsr3LCzHEd5DIy/&#10;8iDnmINdDnIYr+TxmOuQKWNKEeIUAU5Zc/NercZj7snogBPRguka7j908j45txz08/7Gx8Ahy6PF&#10;FRGTNhx2aQ/dch/Cm4ogUcuhOKqiftNA+0UHpfMK8pMi6tdN9InzuB+ictqALxfGuk2Pp9pl6Owm&#10;7Jw4YT/aFeNFa9TH+PIc3fEQ9W4b0XRS3HC7TifcPj/sO3uyZuAQ88GTRRlYzQQbZc3O67AJGj2d&#10;iJuyblfpzbKWUgbbjIhyfa1TBs0rOnEFKmVKyt6D+xNlT6+s01gKt6ZioYZBGi+JRWLCiG8ZsRTh&#10;Vc1hKZs2KdBu/IOwQkwKB1Pzq1qs6ulIc8DEwoejA3gSQUTKKZykfbAcb0K/r4fNZ8VxzglvxY14&#10;N4TieQ7V65LgEypXZdRvyd1jw3cehXEO6V4S8UYU1dMycr0MgoWAYA12vXsw7pqlgdZgN0NrMUJl&#10;MsgAaN2oh8ZslTWl2miEwWGFYcsifDiz04Ld8B68hROEagFkBilx3hUnOURrYewH96Bz6LBKfqbN&#10;hINjF4LRKHyhsDjitj0HcEX8CKbj0ixLTNGaTifaheIWNUgCyeHYx6ZtV4oX1XytcZ/wvcyPmK9V&#10;+buuEN/D150IcWuKECf7YwpqihuOgioPZQ+tk2N5yaCYixjRnqchiEKcIjJT56DZg/gmvhYUkwcN&#10;U0boNmyCH9radcHmOITOaJPzR8TcVaI02NirXCeIiVkg15XJllWKast4Qk7w4wUR4eaeLOIRWcKM&#10;TssAnmKv4rrkwYEtub6r5ImrWNzA9ZFGEeI4mJ2x4h6t4vGjRRH3LJubcLqd8ASPJd0TzYeRqadR&#10;H9fk/hUrJxDIhhDIhSXZkGlnkKfu1UujNEgj32MhY1KadsvjrIhwbBRvnJdQHGZEhIvXKNxFEGCx&#10;Wz0iItzgtoPedUtSceFCAPFyFIVOFo1xFS2yrEdVlHoFhaPfziHdyCCQCcHm3IJh28zU3H/9S6GT&#10;RrIcxv+fsf/6bmtbs32xevapvZQoZhI55wwQIIhIEDkRORAAcxCVtZSWtJZW3rvqVJ1j+9q+t10/&#10;2P9ndbf+TUDi3t632Q+jUaIoBhCYc4z+9f7rtQGn/GxHLYDvqx+VRFBpHzUEiO0JesRpRhHC4qQD&#10;xgyNzoBtutHoTBBLK58kFEaUZhlx/TAOxSeEVEfP3yfxKL4IlUWYMTerhF3qLWxWpfNFqbrmBZyN&#10;GuKGoytuaUXe8uOp6GvIGiB0X8+DyDZcATeK9QJKzRL2K1kc1PZlUh07iCKUCiCUDoizgVFLckXK&#10;w6LccFonDbSOG5IPLnYPsJMLQ+vihpHNnMoTlEIcgYbCGeMFipvmx1R4txQRjrW+FAd50dlUYXND&#10;BS3jj2yfowK8tCbOOIm4ihCnCHJ8ocjUgS2CMnVQuEoSU11bl/x9LJ1Eo99CuV1HqUNrbVNcDGyk&#10;2q9npa633CmiO21hejXGyZOprNnNBJPLMUanjEANMD4botGvYycZgd7GWOqqLJVxCxqzBq6gE/Hs&#10;Lg4qFOL2xbmRKiYQ348ikgrAF3UhnPAiW9lDa0z7ZQ4Nuglpz5zQkllEIh9DMO5DeC8Ii9sMjUUD&#10;rYWwbYPwnBiF1Tk04oiL52LYL2fR6DZQb7fkhmww2eXwKoLUI15geHFRGA1K1TJ5DhviAOOLmE4g&#10;JYqnlykVD4SPORGgpZXPwzVywfQyqePzjeKvlBHojVJo4Q2xvSaKaCqORC4txRb7pQMcVIoyaTLZ&#10;nNLktKnh/6MVWyOH7VVWd2+sSwEJGTbbjP5ssTWRbbibwlWjYKw0ACvQSQpxwu9iEQMP1nR6zEXr&#10;RTSVF8KvgrU45L4JceJ8W5R93FnK5EJpTaXgRSFukxulLRPWGAtV02WgF+uw1mZEJB1GfVBFe9pA&#10;d3aIareCWCYKk9MKu88Li8stTg5GUelS5dqm+DFvxRJ3HMU9vUUEdN7cFVj6nMtGoYobNCmjmDd7&#10;ztdCTFr8fSE+LYQ4ccpRMJuzRSi0LZbwEWiJn7MSlGmr4pyjI+4fhbi7Ihjfz83IVwFuET+dO9oW&#10;4hY3lHcdaf8out0V4xb/9lWIu+OQk59zIbj9Q+up0kT09/9HhMB/EnVd/L/F48aPWTDiFHGO11/F&#10;EcfYP5fctNkeRheRsMqUGCvfRx4DmxwFlLq5Jc9lFiXEUrvIlfeRyiUR3g3A6bfCaNNAbdiAyaZB&#10;IhtFf0JH3AhHPFRdjNCfdeUa4Q65oGXMnYiCDQVJwAYyRYhbx0O2pIoDbrE2RIi795dVEeK4WLgi&#10;kOQF+3BDaQAW8ZzxBU7aNWZsqE0ySV3l75QTXpNFJpl0NrWPu2hOWqgfkemVR6K2g2DOgb26B/lR&#10;BPXTONrXSXRv0zj5UMXFjy3M3tXRuS2Lg6H/vI3+sx6OXo4xfTnB9PkE3fMekrU0tC4DNkwqZWNG&#10;GK9Jj3WWEum25drmCrrhCXlh9zDabYaNJQJ6gwyplIEBH39ukDdhsFixm0wjnsrAF4rIRJmDF7as&#10;styCAyiKpbz38WcnO0OlZUsxHUb2r68XeV6KYE0X1bYyfV5fw6ONNTzaIg9sFfc3VvGA2AGjWibN&#10;B60KinIPaaPSPZRoLTeHFKXMXhdWNSrBP/B5xQkp700LIU5iqZyS07m1aE+lW25+sKFASHC2OOIo&#10;xImwphKe3V0h7q6IRzbc3wtxKvkcnJxzgs740fKa4m6jI5CvOV5vuPi652BAZ7bJXoCHCkZA7y3x&#10;GqxEWxmdUmtt0JtdMNo8MsWlEGf1euTnprNxdDHG8HKI6bMJTl7McHQzkUGXPezBplkNo9eM2EFc&#10;mJ+JclJYm3RitaeHaE9baE9aGJz0MTo/QqaSgyPghd5mFfbNulq5hilNrWporXbYfUE4/WG4/Bxw&#10;xmBxB7CuNeIxN7VbGjyimMoNrEqFdb0aepdFmCbEafj2vDD6dNi2rcMc1iFS9ikiXH8X/WctHF41&#10;0DiroXZcQ35QQLq5j8hBHO54EM6oHy6y2OJh+BKM9cUQPUjioFVG/2KEs1cXGDKeezNA8+oQhWlR&#10;Xg/HFEvezjB+1kdhsI9YKQRn3Aa9VwWdWwV31I5UaQ/1bhXNfgPVVhW7yTh0PNxQcJMWd6XhW8DP&#10;vIcw1qQ3YNtokLi0MxKQuAYbcimS0k1BIY4HOhGmNzekQZiIhf16HodTslnaIrob3EZsW9Uw+a2w&#10;BOxSPkExLlqMyWGMAO/pS4Wx9vbfLvHpfz7B6z8nuP7cxu2PHdx+7uDmhxauP7Zw+6mPZ5/GUsxw&#10;8vwQx8+aOH/VxfPPU7z9/QJvyHn7+Rgvvhzj+ZcZnn2Z4vrTENNXDTTPUjgYhtE4T+PkXQvPfmU5&#10;whQv/zzBs1/59RiPbeHyQwfPvhzh5a8zPP8yxc3nEW4/H4lb79VvZ3j5+yle/H6KZ78e4/aXKV78&#10;eSoOLLZ9SuPnb0dSJHD6pYcZGWZf+rgi/+23mRKX/OVEIq1n73oSVX3x+wme/3GM659ZKNDG7GNb&#10;WGhki11+meD4wxCDFy0UpznslEPwpjyI5XcF2bJ/mEN1WMP4eoyzF6eYXE9Q7lawk4kKfoPxI/KH&#10;iU8J7sWhtzugMduhs7rg8EeQyJbQHo0xu5lhcMayrpKU1Eyuu/J2cNZA86iA2ugA7dOyCHKDqybG&#10;T8nfG+Di/RHOPxzh+jMFzVO8+O0CT385x/D2ENnDNDxRH7bNGhkg6F0mGHxGOHcdqB/XcPr+GBef&#10;TjB7P8LxRy46Afs4kXKGEa7EUTZURLhflOZSNpSS4Ua3GR/n2z8nePrXCW7/HOPm9yGuf6VYp/zb&#10;NYW4z0c4et1D/byMVHcPoYofoZIP2X4C7esaZm8HuCDT7yelxfX6l7HEUy9/GeLy9xHO52LcyR8D&#10;XPzbGNf/OcPN/zzG9X9OFSHuTwpxihhHThxLHqR04ney4UYiHooQx+fEzyOFS/dDT2KnJxTi3nYw&#10;/b6N47cdEWlP3nVx/E75s3yMCHFKCywFPPL5zt5O0Dqti7iwbVPjMTnSRKuodVjeYgENB042bGwT&#10;LaK0pip8JyUGuSjhI9idxQwU3ZweH4wWK6x2cuH8MNEVZ7LCH95Bev8AyWwa+/ks0rkk9ospdIZN&#10;jI+7uHl+hlfvnuL62QUGR130x10Ua0VpVmXaY3ndiGXeJza4R+P3ZRAOHeOvZB0brYTDW+SeqbSH&#10;8p6luOJ4b+GgRxIH8zMrDRFyXxKOt+KAW7iHhFktSRtihRQhjggFCnEs11nX6uDZiSBZPECqwqFg&#10;FilyubtFFCclVM9q4oxrnLcweXWCwe0RuhdD9C+PUB42oXIYcG/jMR5rNqQoYMukE9ZcezTA0dkJ&#10;pmenaHTbSOWy2NmLI55KI7q7B4PFJufih2xLne8fFoNscospxOnNbuhMLqj1NrkHbtIlNx9qyl5a&#10;rezppeht7RvAXwSZNaUETNmb0RAwF4JYuMihCoeim+Sb8ozDxajlJtaZXNgkG5BRS4s8VkyFLG9o&#10;xbHPRRGHz6tts0WEOEvAi2A6jngpDU8yAHPECnvcAd++F+FiANl+Snilh1d1tK9b0upNIa52VkVh&#10;XECmm0FpXET5qIRsJ4v6tI79w6wYcEwBi9wn1vSbcs0wOG3Q0TRhoRjHIYIeaoNVEkRqiwVGtxOO&#10;iA/2iBvmML8PJxLNhPBTs700KtOioCDMERO0bg2MdDNG3AjGI8iW8mgworufFc67lTHreEQSCVa/&#10;RxzESxvrEu0lasNgtsPjCyMUjsPhDEDH3xOTRDwbcP8vxX0UrZRBO1NdclakK27OGSd+Scog53qL&#10;rDkHjugmxlS51lZZ8MBEnhYPH2zJostT+VgFcSTJsblhhPtMnq1ottAaHGJu4fvE4b/OBMa60oy7&#10;wZ+Jb/l7ZSJjXTBbj6llPFoVIW7pId+u4gHRLQ/XlLPvVyFOKXbj0JV7PoVHyWGcThIfX4U4Yesq&#10;aJulR+vY2FRBo9OLK87hdSKxn0ClXRZH2uBsgO5xF/VRA8VuCcVeCfVJA62TlkRL6WrrXjTRu6AD&#10;ri4CHBcLjMh+P3s9EUGOLrnquCilRoXOvkRYmQ6keYsllMKW6xdRG5YwYEnU7RGmT44wOO/icNoQ&#10;N2ada1SdpwNTCKXCcEXd//UvxVYG8YMIEoUo0pU48q2MiHCVAa16ORw09uWHsjp40SX7bRNqnR5a&#10;PR0udOZQMFBg8t/qnZU4IF+8i1pdTh242MIiIHc5YNOtQ47NFlQGE8xOOrKoslIpNkClp5LPA/Zc&#10;MeY0htNlXmhYkqDSQaO3Qkcnnd4AlU6NYDSAymEZpWYRe/u7Ivaky2yD20W2lkSmTh5cAgcdqpsE&#10;xx4ov4jzljx4C4shHUNqx7aUQijxnDnQkw07IgTxkEl75bqoscw9b2+roVZroGKbKaMXm9tQq7VQ&#10;Mf64so5VHsI4qeCLiW2gj2gdVZZYgcmQ44WPEV6xU5MZt4YtrRYOvxeRJIWrBPKHRbRnHckiV3q0&#10;XVbm0eIWxpddHN+Ocf5ihvMXJzh9NsPp0ylOb6dycO5O2jioZhFNh4VVFNz1wRGg+GKBL+pGIh9H&#10;Mr+H+H4MhXoOlcOiiHLZYgr5SgbBqAd2rwmBmAsFclpqGWSKe0jsRxFLhRHYccPk0EOl34KGsVct&#10;HZMbWNvalOipRD+1G1BZtuAI2eCJuBDcDSCxn0SuVBBWhErDOmbyCeg43BY33Pa2CXq9A0ajE9sq&#10;w/yCRAFrRV7kir2VQFJGm2gbX1QeE9LNQ7ySr2ekjbEYQr/VRvKxQkjlKTgWJMrLCG+6kEGSGfJ4&#10;DDaXW8oJ6MphVIu2b0JnN7Z5QGYUcA2r6xtY3+QBkQIIm4l4Q1Rq0Lk5WUQIeXERdwenQrTVrpBX&#10;wU0BmYH8WZSb3lchbu4i/SrGzTcKC5Hu74U4Xji3sU6b9yZFJwpSZqyT47GtRLLolllTq6E2GwTO&#10;X+tV0J4cojVuSOVzOBGB2WWF3mqRSnEpReCmZi7E8fXGKdui7ZiTTtlsyb+T98aYgvarwMXXOX8n&#10;d8WwhSONh2mKYlwiZM1Fpq9uOop+PLQJJ05xPilOuHmDKiMSdNJKe5DiiLsr9i0EtoVwddfNtvj+&#10;/k5IkxjbNyFuIYB9Fcr+ochh8f/5/rvvW6y74pp87D8pglh8/rsR2X/8t78T4P7hfQtRjzflr5My&#10;Rng54PgayaBDaS7a8fkmDjmlyZQbJhbpcJHdZDCbYHU5YHPbYLIbYbBooTOyUl0Fk02PbDGD0fEA&#10;9U5FIpX9aR/lVhm+HR+29LwBr+LRKqex8w3hkvK8loIGCnH3uDbx8D7Xxp21LpMtFrLIBJqbAWnu&#10;mrcDkxXG18UGnz+c4lqwwugv488aM7bobDUbEMsxStVE56SDwVVfDhLFfhqZVhjFcQzNcx6Mkug+&#10;S2L0OovLnxq4/NLC5F0Vw1cVTL7vCOfn6NVQJqsHvTyStRRihQQcUS/WTWosk4dq0GFdr8eKmiKc&#10;WlykZG6mCklp2+Z1kgeJZHYPNifjuWtY46Z0Q3nt8PVKV6vdGRC2ojzPN7RSeHDvIRvFOWWnCMvf&#10;O0U48s3UsLsCCEUT0lIscXFpFebGViUixcPVZWHLseTHEfLB4nNBZdXLpv7B9jKWdRtQOw3i8HLv&#10;Eqar8EZtAR9MbqdENSlQPRZBj19TaZajaCbONQpxcoiZu+DmcVUlvjJvpFvViQgnrraHirvtAaM8&#10;jzV4tMTP9e2Qozji+HkUJx0ddHTCMZq6ssbXL/lDJjlk8brOCBBbRRlrpyhJdxsHeuI0pnBJ0XJ7&#10;3jpKJIZAqXn9IYfWBq3RAZ3ZgS3G2cmksVsRSrDtLIdSl0UeNbRmDXROm2ifdITPY/E7ldY0sxr2&#10;sAu2kBOWgA2uqAd7xYQ4hlpH5Od2cThuoTXuSCsaN/csDSEfZ2l9UxrOteQi2Wzwx8h0jUozm97h&#10;hCeyA2cggC02oWt1WFapsMymUKMeGpsZZp8Dnl0/dvYXPNsU/Emy31SwRY1It+LiEKCI0nvaljV6&#10;1sfwaR+NkwYOOFgs7sIdJ3soiGQlh0y9iGyjiEK3jurwEJVhEw2KiSxaOO+hddFGcVpCrBlHmaUs&#10;t30Mn4/QOmtgpxCCMaDDln0DG5Y1rJvWYPWbEc3sIMX200wc8UwCgZ0IdCZOtAn3VkQ4Dmd4vaOA&#10;qtKbxaXN553KYhSnnjXggdHjgMnJxjErNEa6KxTQO50VmzqNcORSlRwOpz10TvpIV7OwBe0wuE2w&#10;BZ1wkmGWCCJ6sItUI42D7j6KwxzqxwUB/E9eNXD+oY3LH1q4/NjC1Q8tPPsywFM6ln7o4NnnIV6w&#10;3ODDEa6+H+D8TQ9nr7tKQ+oPYzz7PJFY6YufjyVmShHuCVsrP3Qxe9PA8fcNnH1s4/JTD5ef+7hg&#10;ZPBDG2cfWrj42MbVpy5ufxri+c8U3iZ49vMET79M8PSXKZ7/eowXf5yIg45x1me/n0gU9fV/v8Sr&#10;f7/As7+d4OlfZ3jy5wRXv49FyLn8/QhPGFn86wme/nmCp78f4+kvJ3jyIx11R7j6rDDqrn8i4L+H&#10;2UeFg8aygvOfhjj5pBQLTN72UD7OIVjwwZf2IF6Oo9AroDpmGUYOxS7Fzyb6Zz1U+xXhKwcTQezm&#10;4qh2G+hORhK30tnsykHWaIfB5oXTF0U0mRZkR7mTQ7m7j0o3h8JhCtlaHJlaDIVWCo0x8TBNjJ90&#10;MHvWx8XbKS7eTXD+9khixWTGXf/I4osJjt8O0LtpIN1Ii3hLFx4bkDdNeik1MfjNCOd3UGEs+fkQ&#10;k+9HmL4d4ehdH5N3Pcw+KYw4ilcUtk6/dHHxCwU68uBaOJeW1bE44yjE0QV3/dsAV78qS3HLKQUJ&#10;FDFHrzpoXFSR7iWFW+WmC7saRmVWwNHLHs4+HuH4fQ+Tt00cf+zg8pcxjj91cPJjByc/9zD7mSUN&#10;XZyLEDcVMe7i38e4+NsIF/82wtXfjnD551iEuDOJylIUpJh3V4gji24orsmzT32cCgOwhxM6ARlN&#10;Jq/u0whnHxRX3OxdBzNy7D72ccZiiU8DnP0wxNnHMY6ed3HQy8CTcGHLppJ7x5peizWtHo+FL8a9&#10;oU1hxW1xr8lrNfeDFN6U/aDF7pEiBr61OjyIxOIIRaKIxvYQ3U3A6fbB7Q1iN5XGQbGEzME+9os5&#10;VA/LaBPbwCjzrI3h7BCdUQ2NTgnNbk3+PZbckWInxhrXtoi1sWKN+zuNATqLDVa3G1a3S2msdDhl&#10;Dy8lcCvK2YADoeVV7r3IJ+aeUK8kS3iGYPRNhktzN5i45pSCBwpwbBNlrFXuZSyJI/qGDm3uRTVa&#10;+GJRZKolpCt5+JMRiZn6MkHsVKKI1qJId/eRGxaQ7bAdtYjDky5652PkWmVsmrXCA324uYbHdBOp&#10;tmHxuBHcjWIvk0GxXsVeJgVP0A8728PZQukgg3RL2lIFfs+mcTLcuGensEZMksEGrYmGAgdUepvs&#10;myjEbest2NZxT6WIciqtWRxxFGEUbI7iVhKA/x0UDvfQLIiTMw6ROBKZVGKxHDY+JgueiTdhwSuu&#10;PF7zuf+kaEkX3MPVLUFoPKapxkCWpBehZALOnTCsQR8sIRfMYTuMITOce06ECmzzjiLVSaB6Wkb3&#10;toPODd2FdSTaSQQLQYRKYcSqMSQaCezVE4hX95DvFaXAxxy0Qu3QYt24hXX9ljSkslzA4LBBa7XI&#10;QGhdq8UmzQcGi9yrGTFmmZMvGYY3GYAv7UO8uovE4R6KozwOz+tINvfgSbnhS3plT8DiK7aiJvMZ&#10;1NpN7O2nEUrEEEjsIJzZ++qI29DRma/GupoGDiYCbXB5Q3B7wso5lwaKeSPqwoQhDjhGVblHFGFO&#10;QTgJK02SVBTpKBaTS6zEiBfnRgXP9G1Pt+AdPrhPg5GSzlPcoQpOTMEdce/GWLFSAChIIZVZTC6C&#10;ACGPd3VL+MVMI6hY5Kczyvlx22DEhnD7+bW3sMy4K4U3OuEerilC3IM1+fz8Pvl8Y1HXgukr+z2K&#10;5CyvYix1WYmlcpGzy9cnf3bqJVtskN3iXm9LjDJMRWZLWTSHTfSOyfElQqSLFsu1BmVhy3bOWgrr&#10;flaVoqLhdQcDcgUvmjg8qQgTjmLc+LYvpZOds0PZGzI5mW0wNp7CfiOFRHkX2XpShLjeeRud4ybG&#10;VxziTXH2coaT5xOMbwboE/NG8W/aEJ5coV1Atk4ea/y//qVASHs2BE/UgVDSi0w1gWq/KCJcqhxH&#10;NL2DQDQoILy1zU1sqzXSfGG2OqBS67FMALHYVRd8K6USV5Ycpr7l8P9OiCOEneLGOhtQVdCZrTDZ&#10;ndCareKGYxui2mCS/DTVYiMvrg6XcAV48JAc/Doz1QbFZivwZr3yCyhmUD4syaEoU04iVYpj9yAi&#10;P1O5n0exl0N1VECxl0Wprwhxw0sqmGNMrkcCX04U96Cxs2HtH4U4xZr7z4Q4FcUdjVYWxTiKcBqN&#10;DtsqgvU3sCbOCBYQUIhT3F4UmpQctwrL5AkRKi1iDK3SdLIo8PLV7U1xXrjCbhQOixhfjnD8dIop&#10;G29vhpjQ5nyrNN/S/n/6jIUCxwJPvnp9hqtXZ9JmVmoeIExGXsyDSqsgseNMKYHdTBhpTvvZmrfn&#10;hX/XLUzAWqeMcr2AIqMr/QbSuT24/FY4vBbE0xHskkHj4+O/iW0tJyCrWNlcwcrGClY3VrGpUiIp&#10;G/wdk/+mJedJjW3TFraMG3CHXfCE3bC67LC7nCLWMY4lFxp5Pqmxsa6H0ejCzk4KyVQebm9IIJZs&#10;3qXldW1jUy76bAEi5J8HsAdkJNGtSGu2ji2MBqn3fry1gUcEoW9vQstW1IhfCj1KhxVkS/vYzcYR&#10;iofgDDgFEk8nnHLo5U2csNI1iQCuswBBJvy8QVEE2xIhTBhXFCCW1pXXA6dlq/P6b4lZ8QbGCQcF&#10;6vlNn/wsEeIYLZxPN+4IcXfXoh1HLqxf/6xk7HmxW5MaaN4oGQulg43MKbI0lAIECpFsW2LFMuHi&#10;9X4VlXYRyUICvqhfuHZr6i0B+fOwSiFOiaZSsKKtnBdkutkU6KsSQ1CcZvyYv3Pq/JPo54ILt83p&#10;Cg/TWranKsw1rkW0VRG5eACbT/Uo3M+FuEUkUVwm4qwlAPyfONjuuNC+il53Pubrxy0cbXcErrui&#10;110RjOvvhLh/EOcWP6eIfhSK/iEme/dr/qPoxvX14xZC5v8fQpy0ds2FOLrhyJH4tjH65pxbCHFS&#10;DCMtRRxo8Dq6JaBYFgOQx6TW6yRS5vA44HDbRUxy+90oVgo47LcQiUeQzlNwKiCa2oXWxHbedTxY&#10;WcY9ci3Z1kXG5yMKcRt4SBfVg0084tTtAdkrc/6K/J3vV0S4r0KclKwojBIR4xkb4U2ZG15umLfn&#10;z2c+jnwucShk1MIatEvzJ23nvPER0N6/bqB7VULnOo/ebQ7951kMX2cxe1/ExU8NnH6qY/y2jOm7&#10;Jk4+DnDygayfLg6GOQSyAYm52UIuaBxmrBu0WFarsKxWY0WlxvI2XcRGBHfDKB0yflVB96iFydkA&#10;w1kX9VYV/pBXBlh0BYlTka5ENnk+3MTqGuMfavxlzl27T9GSjmhGDKTxVnECUojjfS4U3cN+oYJE&#10;el8A1xxSSQX81haW1ldxf+URNrTb8EWDKLdrSJX3hZVn9FqxZdVg1biJ+9uPcW9zSRwO5ISt6TR4&#10;sLEu7Zz3WIbEa9giCn5XiFsIZ3fWXTGOQhxxAHQJLD0mI48/IxtjFTHu4SO64RQWKv/fd/dW8d13&#10;LGuYC3HzWCuFuIWrjovRW276pLpehioUHvkaICSb8WoVltY28YDf/+MVZT9BYZKPm4iZSjSV18MN&#10;XlvIkeTjptFBZdRLxTzjdXRVSftpNyfNkWxFLXercIQ8smlf0W5gXb+NdcM2VvjYmTWwh5zwxvzi&#10;xKQQUWrVkC7l4KQwYNQJJ4VFIv+6tCQwY7PLA1c4hEg6IRwho9shG/JAIibNpnQ/PNZs4rF6Axsm&#10;xk/t8CXC2GWDZXUfB4cHKHYLKPWKSFX34N1zwBDQYqccRGmaR+OsispxEe3LJo4YK30xQueyI61z&#10;yUYaIUKMCwlUhy00GU2e9DG6mmH69AzdsyGqI7abN9CYNdG+bKN6WkOyS7ZREW0WMT1haUUZ1h0z&#10;VoyPsaxfwqZlA5umDfh3/ciUMyLC2b1OOHxueIIBWJ0upYCJbmy6l3mN26IDgIgHh0S5NDYLNs16&#10;aOwmmHwOmL0OYcWZXA5ozeTWUrgjXoFDJCNckSAyvBZN++ieDqWUxRPzw7XjQSi1g0g2jmQ5i3Q9&#10;h1Qjg0wrg0Q9hnQrhvwwjlw/gurxHmZv6nj5GyOjY2HGvfx1gucscfjpCM8ptn0+xsufTvCc4s+7&#10;Ac7edHD+fUeiqE9/ZPkCG0r7OH3bwvmHDm5+HOL5r1O8/tsZXv55jON3DfSfFyX+3n9WwORNFRcf&#10;2aiqCHFPv4zwnF/z1yle/K4IcM9/pwNugusvYzz5daIsCnH/cYlX/3GBp387FgHu4tchzn8d4Py3&#10;IS7+GOPqj4niiJJo4hA3P03x7OdTPP3COOwRzskD+6GH8889afCk0CRsNEY0P7HV8wiz9wMUphl4&#10;9p1wp5wixDVmdYyeDFEaFpGoxJGqEWh9IOUYu/mYtNKVOmUcXUzRP54glklh22jEOod4egqpDqj1&#10;dqgMZjgCTmSrCRweVVHpHYAmgP3aHnKNPdSHeUxuejh7cYSTFyOJql69m4kId/yK0d8Rjtke+/0A&#10;k9dddJ/U0DgtI17eg83vg5rnBp1OxCIWkXDgoPMZEC3HcHhxiPGrIYavehi96YoQN/3Qw/GnnsKJ&#10;+4mLQhz/3saMQtxPfWknvfldccQ9YbHC70NlzR1p179MpB119LqD9pMmKiclpDpJBAoBOJMOBA58&#10;2O9l0HvSwuz7IfrPG+g9r2Dyjp9/iONPXSmIOGEz6y99XPBz/9sET/5jhpv/PsPFX8mOG+LybyNc&#10;/+0IV3+OcfpLD8c/deV7poDIdtezO0IcI6uMp7J84eLHhbhGFtxQGl7ZrnzK+xyLLH4YikDHopeL&#10;z2Nx7XGdvh+he1NHrBKCN+2G1qPDsm4NmyYdNgxGrHKfJ2VgTFwYv+IRttUU4KwyXOKwaDeRRTiW&#10;hM3lg8nqgD8UQTyRRq5QxkGhgtheGrG9FHLFMmqHh6geNtAetDE9n2B2eSRCXGdUxUEtgR0yvRN+&#10;lJsHYgpwBZTmUA7V1QYmqdzi6qK7iE3agZjCUBPUjMsBtY73EWUwrsRolQM+WWUKusaqRCe5n5rv&#10;tZW9Od06CuZmfd0grqKVVZ3c5xYucAHKc1/GQjGtDg6W5B1kkCjtS1ED+WLGsAXBfBjRagy5QQHx&#10;ehLmHTscu17kDksodusIJKNYN9ANvS7t79ICv7EhfGn+XGqDHnaPGxanAyodGcqbgtRhAuG7pUd4&#10;sLIiH7dOIwjPw2Y7NshRNlhFFN8mw5l8OLLH9FYR4NQGmzx+CzGObjCKqEy08LFYsN0FoC+s4nkE&#10;WdIedMDP+dUywFbYfMrjTKcgsRrkAirlAnSo81xGTAMF1KUNFm1tYlWthdZuhzfGQVNB3HBGnwMq&#10;hx7GgAWWHQecCQ9ChTCSrRQy3TTqpzUMng7Rvuwg1UrDGrdDF9TDlXYj0UhipxSDJ8WBQgCRg6js&#10;4zQOlhSpsWXWigincOFM0Ntt0Fgs2OQZUauDzszCOi+sXj+sPi8cQR8CiQiiB3HE2Mxd2EGus4/O&#10;RRuTF0doX7SQ7+aQEqNPBulqBjvZGOIHSeSbZUSze4ju7yFOfFR5H8V2De6doAyPtznQ3SR+a1P2&#10;eHqTA1oifrj/n4ueEjMVVyKLDvg+PkeVMzIFN54fF4Ip95cUURfmqEVaSin2m4uoEjtWxGbusTn4&#10;luc1kwwsO5knzhSzi5KqWfCpZV+6wTLF+ZlWxDievbfkuUNEiM3tg93rl1SV3mYTQ5UgKUQ0XMej&#10;uQh3/z4L3IitoZimRMOZtJA21Hk5mHydeVuqUgKmxFLlfTxbiGt1Sx4X8qiZwqEYZ3bYEGRjcYVD&#10;nxqKraIIcoPzPiqDMhoTDl2bwrHvnCqtqJPbIY5u++ieN1GbFFEeHaA6zqM+qaDF/oSLrpRzkfWW&#10;a2SkDCKU8sMZsWH3YAetaUPcbxzm8u3p8xmuvj/D5ZsznL06xtGTEQaXfXTPOqiPGVEtozKoMK5K&#10;IW5fooSusB3+XQ9ShTgKjX0c1PeRKMQRTcUQCAehJihbwym+G5GdOLy+EPQGq2ys+EuWJ4sA6Pkk&#10;+Ca88c9f3zd3ykk0j9N+OsXo3thSiwOOoGv+0sh805otIsJtShRQB72ZlkiTCG50yNH1sbSyLvBf&#10;wuIp5BltFnjCXqTyKdQ6VXSOWugfd9AYlpEoRrHfYOMdbfYFVId54UscCguPjJgOjp9OJM+brWTg&#10;ibqxYVgXhpLy8ylOhoU1VFr+eJBdYV5+E5vb22KNNBgN0BtN0OmNMJrM0OkN2NpmPGYLG3RiCbCQ&#10;QhzVYYLKN+f5bopxc+DinIG2EOIePmYcdwmP1h7D7neIe2l8OcTJ0wlOX1BxPcL0dojZ0wEmT3qy&#10;oeGfT56NcfZ8gqtXJ7h4cYz+cQvp0h7sfjPMbj0SBzFU2gWUDg+wdxBFOOmDN+aAM2yBJ2ZH4iCK&#10;Qi2LQmUf+fI+DtsENeYRiQVhc5nhD7thc1nE9bbM1sL1Fayur2KNUc0tMpLoWDRCqzNBZzDDYGJ1&#10;sQFqgxZaqwZ6pw7ZckYcaDY3GwcVpxkv5IrQqVhW+dzihCCRPEC11kIilYPN6YHeRC4BWRAUa8kd&#10;UFwRvBGtq/i82sYm7apOB4wOuzR63V97jAcby1jVbkqUwepzYO8gKQfpXDWHZD6J8F4IJift2htQ&#10;6clAoFBE+/qilXILa7Thr6mwsU73oxabBHHPmYEi1nJSxpw7GXd0hcoiS0P5szynRGxVuAsSSZYL&#10;kiK+LcS2hSC3gMkqF9U5K26+Fo2pqwSzi5OFcVAKfrwAMl/P0gaCzMlR1Eh5hM5mgDPoRJpOxwbL&#10;PnalBXnbQPF5A2uEa7OhdC62KaKAIrIxoqoITN/EM5mkzYsaFmLbQlBaMNQoHC2inXeFqn+2eGjm&#10;BE0Oz+Qk0D5PVx/FOYmsKkKMIszNRTsKYCx+uBMd/UehS8RAFRknSlPrQgxbsOzk73NR7v8oPsqP&#10;uyuqLd4nwsW8hOGrGDd34H39v1v6uYvtW/HCQihb/D+uu2LbXSFu8e+8hn4V4mRzpDSFcQmDaS7E&#10;8WZJYUeasETMWnxOxZ3FOIEAftfYdrmMB4+XBZJuddrh8nng9rnh9fsQ2okgFt9FMBIWDprJboPD&#10;44XV5ZLrNGOuLM9hLIIitLx2aS+fC2vCw2SByiP11zijNKc+JDNOASILMFbcwUrrE/+dUy++Xiik&#10;cMP7iD8PFx+zdbVsII0OJ7aMGmwYN6F1aeFL+dA5a+Pi+2Pc/HCCi/cjjJ6XMXhBZk8eg5cZjL7P&#10;Yfz9AUbf5zF5W8UZD2Uf+hi+bKF8XEC0soNYKS4bKFfEr/CPjCasaXRYpqtWpcHSxpa8lliQQ74i&#10;WXlHZz2cXA8xmDZR75SwsxeCwWKA3mwS0fPBQ4ru27h3j+KVAn2+/4COM24+uLlgnFOZai7azfi7&#10;JOcmupdCsVbHfqEEp88vRUJsC2e5DN2Iy5tr0NtNUhZQ6zVQaJclwpeqZBHej0HjNGBZt44H24/x&#10;3foj3OewRKvBuk6PpQ0V/vXRGu7zniNTzgUrhyy4za/iG8savq5FVHU+XeXGiWKclOVIq9y2/Fxc&#10;Dx5QqJt/TsYLHqyJGPfVZbcQ4vg75/9dYpyVcWq+Plj2oDRmKVwZBW3BDaA0rqmVIo8NLXkzFCVZ&#10;cqHwONnUJu2rdNSRscnJqVbZZ6hNRlg8DoQSYcFXNMd11EcVdE6a0nxN3ps3FsC2SYPH22tY2lrF&#10;4601PNxYxrJqHWqLEvMnqN4dCSKZ34cvGpGN/SZdkzoNljjI21ZBZTLB7HHBGebGzQdrwC0x0Qxd&#10;Qr0GorkEtm088G5gSbeGDZsK9qgT8UpSIrDk0nGSWx1VxaGUb+8jlPFj27EBfUCLWC2G2nEFpXFh&#10;DqhuoE22yUkdtWlNeHHxSgLp+gEaky46JyP0zyeYPDnF2atrTG6P0T3ry+umd9nF+NlYDjq1swYO&#10;2RT2pI+jZ0fyb46YA6vGFazoV7Bh2oTKokGmso/OpI9s6UBi7lY3Oath+CIRWF1uJTqst0jToVpD&#10;N6MJWotV7s1qqxHmgAOOHR9sYTccES/sIbanOqExk9WjTNjJytWYWTrkRWw/jUq/he7JGPVBSw49&#10;hG/nD8vymO43ikhWsojkY4iVYgjse7FbC6MwSuJgEEPzLIvLjz18+O/X+PQ/bvCaLrJ5icLNxyGu&#10;3w/w/PMMb349x7PPU1y+68+FuC4u3/eEDXf9cYBruo7eMmZWxcn7Fm5/HuPlXxkDnWHwqojGVQrH&#10;H5qyLj61cfuFYt0RXvxGAe4Iz345ksjq899nIsAxvnj+qS/Npte/HInriq2Yr/7zEi//8xw3f51I&#10;fPL4p47EKU++dDH70sXJz32Jmgqwny2YP4zEEffs5xM8o3PvywS3v07xlJB/Orl+HuL0J4pwPUx/&#10;oCg1xPj7Lg4mKXgPHPBknEjUKMTVMHk2lsbB+rSKeGkH/pQHu4Ud+BIeRLJhlHtlDE6HKLWqcIWC&#10;gr+gG0JloBBH7rNT8AH2gAvlTgEXL49lP8p1+uwIk+u+DI/Pn09w/eZE2nfHNx1xxo1uWhg+OcT4&#10;WRv9mwZGz1qYvemj/7SBXD8lDbn2QBBqs00cpdsmM7YsBqyb1dh2ahEuRnF40cLoFRtNexh/38P0&#10;/QCT913MfiAzrvvVmXb2pYtTOtQ+d6T84uILY6gU4BZrJG+lyOFXxkKPMP0wQPu2gcL0AHvtBEKl&#10;CLz7PjiSTnizPuzV46hMSmhfNdB+UkXvRU1KI25+m+H61ymuf5vg+o8pnvxthtt/OxYh7uKPEU5+&#10;7ck6+62H8z8GEl89+7WH2U8dzH5qy+/94rchzn4Z3BHiWN5wJG2vjKwqgtzcHfexh7Mf+jimAMlC&#10;jx+GUjIhpRevu5i+Zly1j/Mfxjj/eIT+bQN7zQhCeT+MQQOW9etY1auwpqWLhy4rJiSYaLAq0bFV&#10;xalMAcfq8GEvlUOh3EBkNyWN1mxItbt92IknsJ8vo9ro4LDTx0GxgvphB+PZMSanM5zfnGF6doTe&#10;tIXetInDYRnVTg65yh6iaT/2ywlkSkmE4n4YHSZoTGZYXD6YHW7Z8xPjQ8zMbmYP3ogfkb0duT9r&#10;WLpHFIc4yOcYEp651ohyoYBIMD5NHorTi2cQJgfuS3SOgoZiKqEzTsErcIjOITvFPHJxdRLRo5uc&#10;Q4RYjqJLDq6YX4Q4S8SGeD2ByrSKxkkLmfYBnHEvNC4jXFE//Hs7goWQdms17+eMba7i4cqqGFJ0&#10;ZovSOE1U0gb3Wct4sPxY2uUfrS3LIE5t1MPidglfk9dJNqVvGczCX1OZ7dCyeI1cLwptOouIcRTo&#10;VHNRTllmaPVss2VShftQJV2hMIf5mLGJloIH95N8jDhAVIqpWIghQieHY6s8u26IeUH4vsKuZQnU&#10;Ju6vbAhP7xHji9tEL+igddrFCRfeTyGc3RNuqSXsgiloQygXRaQQg28/CH8uhP1uTsqEGqeHKI4q&#10;CB1EoPMboPZo4Un5ke0cYK+WgjvhlxZwvdcswvymWYNlzYacA7fZ6GzUi2NLa7Vim42zWrItTfBF&#10;dhGJpxCI7sLiZjO0HY6gG5F0VOKE5CaSLd85bePodoz+VR/7rX2499zQuLXYtqsR3t9BuUfXUwWh&#10;9A6CNK3k94TnfjjuYO8gBZPLJns3nrXoiFsYHIhQkvMfMS08N86Zbzz3KQ45/n2ehJq73RQdRjFl&#10;rPP8J8x0pcCPohxjrFtMIamM0Git0Ggsc5Y/n9tE5VBc5t5cMYSQ3Sbn0mUFbbM41/A8oTTZz3nF&#10;i1TOuhpWhx/h3SR84SjcAZ6hXdCYKPbSbKGk3HjGpRuO3OjvvlvGX757jHv3yYrj+5XyL6YvFNwJ&#10;46oKC4574nv8dzIeGUl9zD30muBtFo2xFPeYRiNb2kLkFEsrE1GkChk523cmHYwuhmgesWBSiYrS&#10;nTa87GF8PRAH2/R2hPZpXVxy1VER1VEJdQ6OBmX5f92TDvrkZx8dIlNJI5gMIpQKotgqoHPclj1k&#10;qVvA6LKP81cnuHxzitMXUxw/n2B41UfvvIOeRFWbaE4a4pDrnXf/6192UiFEEiE4/HZ4wi5E9oII&#10;J8II7QUkvhaJ78AXCkKl0UGrM8LrDyG+l4HbE5IMszQe8kI8v1AtrI/8pXIpUdVFG4cSVeUvjhwX&#10;quK8MNIRR/siFxlx3LwFojGZbBitNhHilIuQwjTik5Z2V5Y90Bllsjph9/hk8xeMBZGr7KPerWF4&#10;MhBe2uiMUOoy6sz0zmronNTRmJTQO2PzZ09+ERTiKG7lG3k4gg6oTOQhkEVHp5PyJGcj5YL1I2B0&#10;tsqtKkIchTYKlTqDIsRxma12YQRtbhNsqZK36xuKEEeb5uNH61heokOOuW4VVincrKixvqbF5jqh&#10;inNL5+oaHq+uYEO1CbvXgXQpjf4Jn1R9TG9GmNwMMLrqSBMVLf3Hz+iO64kod/p8jJOnIwzPWNVc&#10;QK6axk4qCGfIBl/MKSJsuZPH4aiK5qgi08rmmDGdEpqjEtLFOII7HgR3vChWcrKCER+0Rg30Jh30&#10;Rl6s1/Ddg/tYXlvF45VVcaiRHciIKXPvZL5p5ywxvkg2NNvQWNSw+a0I7YUQikdgdRNqzRc8Y6ZK&#10;AcPDOdCRFwReYFRqPv/CYmuPxHbh9JJbqMTpOCXiBY0bdkZaFOCzWeJHrrAfkdSuWIO3LVosqVcl&#10;amQL0g3hF/Aw40W9aQfdSUdcgDupMNRmrYiDnOw8mguDqxQ6OG3gofXeMh49WMUaM/S8cFIoo/gg&#10;S2mrkUy+PO8V1hEB5DwULqYcihCnFJosSk0UG7gOG2yjWghx86pm/n1hE1cgngo/QIkk0g2niDDf&#10;hDgz1jcVVhwbppjpX+PNT0OulR47yR00+jVU2xUEeOjUs6FSaamkoKk43xRBbeEC4+RTYbF9E70k&#10;Kqa1SFRcbyLHyqaIYfJ/FLGKApAiJM2FeFmKC0wpWlDEM37eRTx1IbwtRDeleZBuOGUpP8+8jVSE&#10;rm/fE4W+u86zhRCmvP+biLYQ0u461RbC1+J9/7juin13/8/fCXH/EEldrLtCHf/v3X9bfD+KwDZv&#10;VJ0LcV9FuLuuuPnX42OplBxQrFAmv0rUls9dbp54zVJi0QtRQmliVf4PN00PJFJNIZ2160ZhgHK4&#10;YHc64eON1eLABq9l5Hfyms1IgYouRwqajA4q0zM+jyXCzxspYar3WVTDpbjgFCfVhiLEzQU44XCy&#10;SXq++He6rGRqx9fSGksrKMIpLigF8qsWpIHV64XJbcO2RYN14wZ0bj322/s4fT3F8y9XuPw4weB5&#10;RZwpZz8ciguObrjphzL6Lw/QeZrD4GUN49ctdJ7UkR2k4c8F4E344Qx5pdaerK8NrR6rKh0e04HJ&#10;khDiEgxGcf8kD/bk2lo6pIv4AIf9EtpDNqHuYFvHx4oxYKWAY2lJiwcPuCnhz6jGgwdbuEdmHjlp&#10;FLwestKdGxyKqBRIV6U4wer0IBTbhT8cgd5sxrqKUcwt2YyvqjZEiGMs1RcNIFvJoT5soj3ron8+&#10;Qvu4h/B+FHqPGRtmlTRwbpq00qS6u78Pi9uPx5tafPdoHX95oDSg8v7NCam03c43SP9MiPtaxCEO&#10;Rr5VBDkRGe9TxFP4gMr0lZ9vQzZff/kLN2Ir0rjKTRbXdw828Jd76/gLHwc23PFaKi44vQLrXSED&#10;b0vcB4tiisebGzJd9u6EoLMpjnqCp5WiF752+FozQaW1YkvLyJxF4ktmpwMOvwvx/TiqdDPOWuif&#10;skm6J854xk1DiQi2jCo8XH+MB2vLuLeyhO+Wl3Bv5TEerq/i0eYG7q+Rs6qDxeMVNxCHP2a3G6G9&#10;PYQTe8iWS6h22ii1Gtg9SMG3F4Ir6hOHWmXYQLFfRawYh2PXpay4C449FwK5oDDeDk8O0To+RE0Y&#10;I3Vpbd1v7ks8dc20ihXzKswRC2LlGDKt1DyKmUd5XMBBj3yiHAr9Ig46BewWk9KSulvMIF7MoNir&#10;oX3Sx+ByhNH1COMnI1TGJWTaaWR7bE+toX87wMn3p7j+eIWTl8cIZ0NQ2bexolvGumEdjpALB40i&#10;6v2WYB5sHrLBvIimkkjs70tzrMXFwZlNIkoa8kb1BhHYKGLydbtzwMNNRVrNaqND5JpFBPd2YHLZ&#10;5eN4TzeyzZtDNReHhQGEswkkyzlkKgdoDA5R6x8if1hBdXCIxlEHpV4dyVoG8UocyXocuV4KlWkO&#10;rYsSBrcVXLAs4Y9zfP/nOZ58HuH0+w5OXlNs6+Pq3RA3H8a4+TDC+Zsunnwc4SlLAj4d4ZqssVdN&#10;XLzr4umXIzz5aYjh8xLGLysSSb36aYCXfz3GFZ1On1q4/W2Mp7+PcfvrELc/D/D81zFe/j6R9erP&#10;Y7z+6wle/9s5Xv7bGZ7/cSolAM//eoZnf57iyZ8zPPnrDC//xwWe/ccZrv48wunPPZz80hPB5vqv&#10;ZIiNxRl3/usIlz+PpTWTQsvFhyGuPo2k9OH5ryfCmiMj7vLLUGKpF2zb/HmE059GOPk0wvBNay7E&#10;2WHbMyHf35dYzumbGS7enWJ400WsGIYpoIUv4YItwpZagxSgRfdjsAed2NRzSKGSwbq41unO36bw&#10;bYI77ENn2sLrH1/gxQ+3ePnDrSBUWPrF0rieCOBtnD0/wsWrCS7fTHH6cojhTROtsxIOT4vShto8&#10;LaJ3U8PgSQu51gHsAT9Wia3R62FwO2H0OrFmVmHFvAlz1IZUO43ObRujV31hxc0+DjEhH+0zI7l9&#10;HP/Qwcl8nYkI18PpJzoHh7giR44st18G8vZ67obj43z2eYyjtz3ULsqIt3bhznngSLnhSLrhSnrg&#10;zfgRzkewV99DppNCdpRC6TSL1tMKph8oACrFEWcs4GDE9MsAkw9NNJ/nUCZC4fsSZj+1cPnHUNpV&#10;lXWkuOP+diQOOgpxdMVd0g33+xGupe1VKXPg905nHIXZY369D11xx5187OPoTVuYqOWTLBoXRWmY&#10;pQB3Iu20Q0zf9FA/LSLRiMEaNWPNtC6Ig8dMuFCw0LIxlcPRRWsq9/sWccTR1WN1eOEPxZDM5JE5&#10;KGE3mUUwsotE9gCFch2dwRFunr7Gm/ef8PHHn/H+0yc8ef4UV0+vcPbkBGe3U1w8n+HovIvRWQtD&#10;MqiPKqi0D5CvZ5DIxeAOuWGwWmAi5N/pxLZBB73NhMBuGIlcUvAyjV5djBlmh1Xc/iwW5F5Fubcq&#10;YgL3gtzTcj+nDD0pJK3ju4dLMlik2MTIHM+xHEwJY+4RXevc3xlhtQfg8kWgNlnxmOdFnUYa3PVu&#10;On1VMPoscO/54M+GECnGUBxUURzUpKWaQxlvLARH0C8RfTZPbmo5aCZiYRObKq0YARjP596L3//D&#10;5RX85cFD/OuDe/g/3f9vWNdswhXyIpzcldi+3mGVBlDei1QWi7DXts1WqCx2EeRWuV/TkNdtEyFu&#10;nYN1ccMxskquH/fx82ZV1bwBV/bYSnHYQ6J2yLZmC+0S79u8f9Mwogg2ChKF+5Y1WRTlHqxs4N7K&#10;ujjg6ISjALeiUWNFq8aqTi1lRM4dXtP3EM4SoxCAKWCDzmuGNxWEJxWAIWjBhl0Fa4y8uJDgFiKF&#10;XVgjDqxbt7FsXIPKqYMz5kUgG4UvGYEl6IQ16II97JUG1Acbq3hIhjeTBNQUiJJie6/ehA2tESoy&#10;5y0cJPlhdXuhJSfO4RDmK0WdTCkrrdFxIpxKCVT6FRmO7R/uw5f0SZESxTjXrhuh/R3scBBUiCPf&#10;LqA+qqM1aeHocor2uINoag8ak1EG2XR9M32k0pigIuJHChPmRg5JFd5BEvGMSNbencgqxWOKbXTL&#10;SeEZz6k8B5DbRo762rYUP7AAgkIrRTmaXOimo75BFh2HpBTilILNednm3PG4GPovBvoUseUcOz+H&#10;8CzjDcSQ2i+KGOfyB0XLoRBntDmhowuTkWdxWSpnXn4tDmS5HxQnHgfRDzYUge3O3vKrGCevu0Xz&#10;Mc8GZMQpKRoR8e4z5sq0GhFHOsFaBKIR1DoNjE7HOLqcYHw5Rv+0h+H5AO3ZobjbKM5RYKOQ1jji&#10;oLOEHlt2zw7RPWuhf9FDjSULvTKqvSrqgwZK7TLCyQh20lGUWiVkK1mUWgXBhfHzdk87mD2d4Ozl&#10;iZilzt+c4vjlTITb0fUQ3bMu2qdtcccNr/r/9S8Onw3ugAtOvxO+sBf+nQDcQRfMbiscfreA7J1u&#10;L9QavQgrFptbgIIWq1uBt4sjh3Zdig26+WKsRGG6iCAnbjnFGSRWS0KUN8j8YKMKbapb0izJabbK&#10;YBQBzhMKwen3ieOCYgtdGlxSZS8RKsLxyaozwWxzyOEkFAsjnt2Ttk86nHqzLgYnPfRPWuiwHZKN&#10;niLENUSE65+3MOY07oZCVU+KDqKZKNRmNsisY4UxS35vFD6koVI9b+qkAsvIKi/Oc0FufQNbKrUc&#10;XinCGcxWJUprIOReJ9+rmhfUOVdP/v/ypjSu8nOur2qwtsoYpg6qLRPUKotw0bZ48JeoGa2raujM&#10;BkT2ImiPDjG9PpINzOiyi+El2zt6OHk5FDFuyj8/G+H85RRHVz1Uunlxw+Ub+6h0ishWUvBEHHCE&#10;rNjLx3B4pDTG8vEYXrRFrOweN5Cp7CGw44In5ECGDKRiGqFYAHoL4yVqgTGzdXRpdU3EUiXmxjiq&#10;VkCt3HyT4cf4MDfhLEqgCGRwGKUwIpFLwB8NQG81YZuZeYqVW8rFhMKXwkCjzVaJBJMrEWfDUioJ&#10;d8ALo80sizHTNfUmto1aafCi8EZWDy3FgWREIiv+RAhGrwLrZGtOjI2t1Qxqwyp6x1S6uxifDzA4&#10;7qLQyAmAfkursOHIvFIYXJw20OWj5N2XH22IEMe1ylgxL55SGz1fcwGarw+KcGK5XeLFVCVKvlhy&#10;5/l+Lv5dhNhNA7a2jHIh/vYxdEwqDTgi1IlYS94cL8aMJHJaxosm3U5KVfjquglrGxZpMVyRmBdf&#10;f1tSLqG3GeDb8Yjw2Bm3pHXX6DBCZ1Es02JxV5OvpGywGD9dFCmI420eKaXYRBGNH8f2VIvdK5sx&#10;3sApun0Tq/jnf3TYKe/j/5f4qwh/LG3g1NXwd0LcikRRFR7H3SVNhCJoUaiiUEbhUBHb+HdaqeUt&#10;2UTz939dElubr/n7Fh/7z9htCzHv61q8/46Ydlc0uyvG3RXk5DGb8/AWj8/dr7WYNCki2/zz3nHB&#10;3XXRKQKn8nhyE7RoWOWiCCdQUz535tdoZdI0F+jmwplUhvM1Nr9pk7nImzhbzjjsoJhOEV2xfiuF&#10;HWy3VnhmyoSZX4OfW9b8Jik8OHLh5oti3N04o7AypbBGaW2iKEfXHAU6xRGnfP/CveDmhEMQiR5u&#10;4+EqN1TbIr7QmcTo4GPVCtaMG4jkIhhe9XDx/hSTV30MntYxe9vGOd0PPzRx/hNb4hoYviqh87SI&#10;7tOKwMrrZ2VE61H4swH4k0ojIF05IsTJ85ExXD4X2VCqlIbobRb4o37EMmHsZkKIZYJIc2pazSK0&#10;G1KuIWuM/iqCIpudHzzgpoMbCMY3FUccF0UpLv5ulubt4dIgvrIhxSmGeaERm7YYH1/dJu+SgywV&#10;Hm+sY1Onhslpg383jMJhBY1RC+1ZD63jLmKFPZkOb1hU2LJosW3WYyeTRLpYgM0bkOZVwqzvcYMk&#10;pUGL36XiYOSSiSWdcXfiqQshTp5TZLxJTFUpZaAIp7Dg1hVBT6aeFPEYTV35KsRRfGTsgI44inDf&#10;PSDDUDMXXulu1olrj0BgbuTpSFzeVmFpc0MiwhavE5nSAfzRHZhdTug5BDPb5NrB/YYMEKTowwC1&#10;0SouLXcwIG1m2XIWh+MmBqc9jK8GwvhgEyqHM9xo0T38eHtVhLjvlh/ju2W+Xfka5f2Obe5rW7KR&#10;52LUhvy3WCaDfKOG5rCPzmSE+rCDbK2AOO+h2Rh2cruoTw6RbR0gWuTUP4JwIYx4jYybODLtFJqn&#10;dXQv22idNtGYEizcQHVUw15pD2a/Gcu6FSxpl7Fh2YI5ZEH4IIxUI4n9dhqpBltNIwjtB6S0gDG+&#10;QCYivBtfIgIf74mZKKL5PRHpKPh1z9uoTUrIsR1slEPvpoPBky7O3p7g9vMNTl7OkCjHYfDoRIhb&#10;0a7A6rchktpBrppH6bAq8H6r1wlfNISdVAKOAJEHjCfyeqeVZANLGDRmg8D1TX4z0s0s2qfksHQx&#10;YlnE6QCFwzLCqShcYR/c4QA8O2wp9s6b7GwwB5xw7fAgG0SpXUPrqIdypy7Rn85siO7pGLXxoTCC&#10;qkcVtM7rIt7MXvUwe9XB7HULJ286uPwwwOR5E9MXbVy+H+P6wxEu3g4wflJD+zSHwVVJ2HAvvsxE&#10;iGM09extGxcferj63MflDz3M3jZw8amDmy9DXP7YE+HthiyxX/p4/tcJvv8PxlWnePrrEM9+HeEF&#10;hbg/Znj9t1NZr/52hhd/O8WzP4/x9I9jvPz3czz72ylu/pjKekK31N9muPh9hNNf+zj7fYDb/z7D&#10;0/88xeXfJjgVd9RQXFps8rz95Rgvfj3Dmz+v8OG/P8X7/7jF019mOCez7stw3rZJQW6Esy9cRyJO&#10;VS/yCFW9sMYNKB/lcfp2husfznH14QynbyYo9LOwx0wwBDTCKDT6tHCxYTUTkTZ24lPYlkeHqiRe&#10;5iU7xAeY3TbkGvsKt/h2irNnMxw/OcLkaoizZxMMTg8xOm/jhOmOJ2TsDDG+bqE5LaDYT6FzXpEm&#10;1SmZa2/HOHkzFpeobzcMg9sOk88JXzwsXC6914gV8zo2nJtwZ92onVUwfNnDyccjnP7AGC65aCyu&#10;GGD2gWzQNqbvWzj52BF3NMWrs88DXPw0wPkXRncpzPVwSfcZRTNGS38YYvCqjdJJAeFqBPaUE/aE&#10;C66kV5w5biZMUgEEskHhW8WaO8iME6hdFdF/eYgjtpe+7+GYDaef+H200X9ZQvMmi8ZtFqP3NZz/&#10;3MXl7wMR40SQ+9sRrv99gou/jXFM19zPfRHxxA1HEW6+xBUn36cixPFzT9+3cf55JD93/3kd+6M4&#10;AgUHYrUADi8rOH5DAa6P2RuWs/QxetHCwTANx54dG5ZNLGs3sTwX4shp5X1QsCfcX20ofLjFIJXc&#10;YIPFCX94F6lsAen9okRR99I5+XOjPcCb95/xH/+X/zv+r//r/44//v2/49X77/HszTM8f/ccT99e&#10;Y3o9xIgOkuM6OrMautMaCocZlNoHKB4SsRMSB7jOYobRbhWUjMlBfrUfqcIeis08Bsc9KZ2zulgU&#10;sIKV9XVJjShOL2XvtBjKco/F/QUHZixbI5/7EZ1bTDBJ0kDBzEjrKpFC3Huv62Cx+eHyR6C3OsWV&#10;zfi80WOFyWvFtlUjTeueuF8EI0vYgWzzQIYEsYMkAntRRJJ7cIdDCpdZS762GToTy4VYSMTSNcZP&#10;+T3xbEWnGYsLl3F/mUOhv0BlUUkU8qBZgCcekDIpGg42jFqoeK6ymLFhNGBVpxcG6WO1BmtMJpmZ&#10;gLFIpJcucXEuUYzSm6AxWGSp6ZqjQ45FbHQ1kbNHlzz3lYslcUGlEEyKw+iIm5eCCQJldRMPmQbY&#10;2MT9jU3cWyP/ToVNox5bFiPWjVpBf9gjPhHhAmwqDzugsuuwaVXD4LfCtuOB3m8Rt/iaVQWt1yyO&#10;OX6cxmXAimETj3Xr2LBosM2kU9gjpUS2INEPcexkUsKS5OCMbfJ0LjLZwHs1o7ub5MZqyTWzCEOW&#10;rDPG6ZnS05kssDidCETCyBT3UW1T3E2LYWk3uytuqGQ5CeeOA3qvHr60H96MD4FcCIlmCoVhCa2T&#10;Q4yvhzi5neH4ZoZ6r45QPAwd2agWs5L2Y4yY+xMWys0ZfUp5GZ2YimmDQhgX98M0W0jpn8SGWTDH&#10;fQ7PFoqjk1FN4ps4WOfSGy2wOb3Q6EzK1yHLUWuW/8fzC4U+ngN45ua5YIlmqfk5YmEgUErfFqgY&#10;OumUswnPMd5gDIl0Dv5wTIbGmnmCkYUsFAHp5uMZVtlXchiv7AtlKD/fa8qw95/gTxaCnDKc5zCf&#10;w2FibZQ0jaBuONgX9iNfozQvbUqbcKPbwviELts+DkeH4mZbuNpK7RJy9RwSxSTiB3FB2+wWo6iN&#10;K+JeYxS1d9JDY9RAspSS9Nx+9QDRdBwWjw3usBeJg6SgnmIZJlFqGJ4NROw7vp3h5NkxxjdjTJ4e&#10;SfHb5OkEk9sjHD0ZY3QzwuBqgNH14L/+RWfSw2g1weZywOX3yjI77djSa8VRRKcRRSXy4Da3yT8z&#10;iLqp0VnlMCmuCvmF8DCqXJB5YaZV+asYJ2yseYMgf+nM0pMvJ4w4payB7Co2bfBwoTFSDDDL92Fz&#10;u2B1OWHgk9VI0YcHTQpkm9KaozdbYLU7EI5FEUvsIpaKIZZmPjsuD3JjWENrUkd7Whchrjkpo31c&#10;w4Bi0zGzvG1Mr0c4uhzhcNgUV9CGlpW7a1jeWFOaCMXx9A9CHJtL5oUBS+S4LRPIrTj0tAYKUFaY&#10;bU6lPlurTIE1BqsIDnKQFa7YNjY21BJr3FjTylJvW2DQOWE0uKHT2KFWW0S95otLmYhsweqyoVAr&#10;4PhmgqPLoUzxx1cdnL0a4eTVANOnXcye9nH2aiLx1Nakir18FMGED3v5XZTbBYnisCxBa1fBu+tG&#10;sZeXBpH+ZRud04Y4BrtnDVR7eaSKMewkA9hJBrGb2ZEbncVlhcqoE0YBOWrC+LM5JXJCpwLdCJyw&#10;aE08ODpFjOO/8cKmMRlg9zlEhCOXzRv2Q281wuX3wWChjZWQf8V5SBcilX7Jwy9vwO70ILK7i+je&#10;rgiv5BfavHZozFpsGdRQWbRwRTyI55PYbzCikkemnkO8nEQwE4ZjhxdvO/ypAHKHByj3S4pFdNpE&#10;Q1yBSlNwrV9GIp+AxWUX9+VjEVw3sc6iAk4dVhgh3hYn3DovlrwxUzAQzp/CuJJFUW7OS1xiJbrE&#10;uBaOuXmT8Nw9J2/Jo1jVYXvDiG3GSlfoDuLnYsxP4QlS6Fsja5HCCiGyYs3lTVARhCWiy2nJmiLE&#10;ra5b5O3K+lyIW9/CllYNnYVWdjPSRU4OaygfFoWPR0u/mVwNxku4oTI5YbSwtML+dbMl6w7bjWIa&#10;7eychDrcAXE/UozljZl8CMVZp7QybRMMOxfpvtqx1dzA8XN9e5/c+EWIYzEDJ+yKILeIpi4WwbPk&#10;hvHaI2w8Edu+CXGLjaIirilME+Xj/v5jFa7et/crot3fO9ruCnJ3hbfFWghzdz+ek9ZFVHfxb/9f&#10;8VZ+7D9zvf2DELcQ4RZi212hbjGN/Hshbl7zTSF3jgqgA4viz12BRRFTlFi0AulVIKi0wFMgFlee&#10;TMSUWAIfG36fnCrTtSQFKVzCA+PNUmHBPby/9U2Eu7eJJTY03RHi6JriovC29FClMOQezP/f/GOV&#10;qKbCvaMApzSDckO1Y2GNrgAA//RJREFUjk29RoC7LCBZ027j0fYqljVrMAesUrRQHhVRHB+ge13D&#10;9E0HJ+/pDOCBq4XpuwaO3jQwet1E//mhQO7zowME8kFEi7uIF5LwR0PS3kjmigi/m4zhmvB4nW4r&#10;NpIx6sh7pR52v02Kbxx+E7w7LhHn6PTl5pZxyodSJMM2MsUFx/Vt4sdyg038hU6xeyv47sHKnHmp&#10;NIcvGsbXVHTp6qRxkouxTE7POcXnZl1cilqtiIO+3QhC6V3s7McRzcXh2fMLK8W+44Iz6oHJY0Mw&#10;voNgfFeEK27G+ZqUyAkLGRalDHeLGebC3NcIwTyaKj/D/DmlQHTnGyvZUHHCSS4I/0wuiALpXcRT&#10;7/HfyALkNXJVrQhynK6zQIUbe94vyQQlkkLDyKceK2SJqlXYMulhcjsQ2I0Iny2S3IWLRRUejzgl&#10;VHrGjRRuqLyuNrUixNk85AcFEdnbRaaUQaXLhq0muictaU3P1TMot0rYzexKG67apMPDtWXcX13F&#10;/dV1idg85EBmk+9X4z7ZfxtsB3fB6PTB7g8ilEggUy4iVcpLTCnbKKDQraE8bCDdzMs9qTZt4KB3&#10;gNRhEql2EnvNGIrjHGrHJVnd6xZaF000jmuoT2toHh+iPKzCnwoKdPrB1mM82l7BsmYdW1Y13Ltu&#10;JGsJJKpxhHJ++FIeeJNuhLJB7BA/IU6BMHzJHXj2wrDueODe82O3kkBhUEB1UhLBiqt308Ts1Qjj&#10;2x7Ov5/h9uMljp4MsVeKweTTY8O4ig3jOgwuA8xeCwLxoGxSKcSZPTYR0HZScQTiLKawictapdXB&#10;6nTARB6c24JgKigsMsZnx7cjzDg4vB1jfD1C57iLcqcinzNZyCCS3oUt6IHabhQhmVB+ncsMo8eG&#10;vYO0wunr1JEoZnFwWEFt1EZj2kH7rIsWy6yuO5i8GODkzQinb4cixo2fNTF8UkPnvIjx7SEu3k5w&#10;8XaM2YsOGtMMcu0wOmcHElV9+vkIF+/6OHnTwtXHAS4+9iSWevy2icvPPdz+MsKTnynEdXD9M11V&#10;hzj+yEKYLl7+bYrnf4zx5Etf1lOKcX9MxTn3/M9j3M4jo3RbPfmDZQzTeZGA4nQ6Jw+MpQK/DXDy&#10;a1+iijf/foQn/3GMi79NccLmzy9DXHw5wtPfTvHmb9f4/D9f4Y//7SP++r9/xq//j3d4/ddL3Pyi&#10;fJ0zxlh/7CmMsh+HuPh5ivMvEwxft1CYZbDbCKN5XsHp2wkuP5zg5PUY1x/pimsjWgxA5VqDbceI&#10;eDEir5fqoIxYLgaDi43E21hXExGilmsVB7CMgqvMWkQyYWEw87U2POuif9qR1vbO9BCHLB07bmB4&#10;xsNSCd3jKtqzMhpHeRzOipg+6+Dy3QTXH2e4/DDF5HkPFbLryikkSmnEi0mkahmk6hkEs0FofBpo&#10;/Nvw5tyonBRk0HL6wwSXP05x8mGI049DTN91xQk9fn2I8esmpm9bOPmwKDAYiJB1Roccm2l/7OLi&#10;y0CEzNPPjLf20HnWRGGWR7gSgSvthTvthy8bgi8dgmvPB3dcWZ60F6FKCJlxCvXrCgavOpi+G0rR&#10;w/EHskl7OHrTRJdDoecFuTedfmKhBttcexJLvfhjgMu/joUdd/xHH0dfWph96YmYevkrGYGLpTxv&#10;vgpxUtDRFjadlDF8GqH7tIZ4KwhjdBummBqxegitq5oMrWbfU4jrylu64nwZNzYsG1g3qLGq1WJN&#10;Qze48asQx8IGhUdM7AYP7RrhCnMPSFZcNJ4WXlwklkAgEkdgZw+FyiFevfuMP/79f+KPf/8fePfp&#10;M05vrjC7OsHVi0tcvjgTAwVbdjvTChrjAprjEvbJKGzto9A6gH/XB6PLLAIc2cZmlwkWtwGBmAfJ&#10;fBQHtRSqnQKS+TisbjOWN1ewvL4q+1+eQbln/YowmfN4+f3zvsozKOOsHKAtb6iwyVbRObf3K+pA&#10;lkpECJ7z6AKlAM1rHXEWwUREmq6DqbAU7ZD3ybIcCnBc/nhEUAY7yYQ0p6sNZnGh6Q02WO1eOF1B&#10;mK0u2RcraYctpQhreQXr29swOsxwRZywR6yIF2IoDyriejfTSeY2yrVRZTdAZTdh22bGmlGPJSkC&#10;0mCDRYgmxlbp4DbIvZ+lV9sUofhaZZzVYILWZIWWSCGKVRqzMohko6owwpT1NWHxT/aiHNbKwJbo&#10;EpUKD1XbWNZqoHc74Y5F4NkNQ++xCTbDErSLSzxA7njMOx8aqrFl1cK+44NrN4BNqx5bdiPU/Nkc&#10;ZmxbdVJItW3RiZhn8ZMFZ4HeZZfGU6ObTaVx7KTTcIZCcxccC6nYYE5TiHEuxFlEiOPa1BmlCI4t&#10;sjyvyvBIb4LD5cbuHp+7Jeznc4hSRN2LoNwsCW/bv+dHMB1Evp9H6jCFdDuD6kkNzfMmmsd14YbN&#10;bsbozdrIshE27IHBaoDJZoXBzN89o6N6EeI2+HycFyzw/LhIEyyEuK97//lzlotOsC01z1pKgRcT&#10;hEyubAvrWwuT1Q6H2wuDmaUQQYSje/KW+2oO4JVFth/dohTiKLop54nFsJ0OSJ4l+HuXBlxJDSnX&#10;eJvTD18wKiIc9Q+VsF2Jm6Jbj0Un6q+D3MW+UkrA5mLc1z/fKfNauOPImGbChu3FPFew9O3+d0zb&#10;UIjTyHrEwbYgUJSvQ7GP+LTdREqKIA/KeekPIA6r0W+gMWggkU/C6rfD7LHC6rNLEZcz6hDeHzlu&#10;remhiHDFdgnOkBsmlxW+nSBMDj5fmMDTweRgtFktmgbNLGxqnd7McPrsBJObI3G/kS83ejL6Kr4d&#10;sVH1Gfc6FOVG//Uv2xq1PNHI26LgZjBZJJa0QqYZiwf4gqTtm4eADQLq6ewyi31SmnLksKsAlUWM&#10;mx9m+XephZ67OjgZ46FCMvoSR2Xd85Yo5Yym8kBBEY5crw2NWkDKFEEY+3H6PfAEGIfkL3YLm+pt&#10;bGnUwq0zmC3yAvGHg+KQokppcplhC9gRTpH9sv81cnl4VEHnuI7eKZv1GmhNayJiscRgcjlGa9QS&#10;B8OGhhePNTxeWxOBg8LHOlkAZBXNnWurPKQKyHJR3LAmb/k40bmgJgNFRDg+ToREE3pPXhcvVIyq&#10;0g7KNlAdtngoX2cc1QCDzgWbJQirOQidxgnVthUqlUUebwIP6QbcUG/Dt+MX4fBw1BCh8eimj9OX&#10;Y0yf93B0S/Ago6l9ERtz9RR8cS9sAQusPgucESfcFKSCFhg8Bnj3PDho76N10sDk6RD96w4OT2s4&#10;uiXcsIXGsIB0aReOoBl2vwU2nw0GO6f/KixvKS5Ghy8IbzgGvdUldmeNie10ZpjsHhhsLgGHElZt&#10;cXvgZD31bkj4g3xrcdtFhMuXy3D7A9ikLVsETr6Y1uei3BbuPXiM9a1tGC0WBKMhqTBv9prIFLPw&#10;RLyw0AIedcO544Ij4kQwHUa+U0L3fIDh9Rj1SVOcAaH9MHZLcaTraeQO91EZlKRSuNov4aCRRqG1&#10;j2qfbIoydjMJEVQ5XXjAhtZlChRk/JHvt44VRospvlEsYN6ekS5ZWyKcKRXSys2KF1CKItIKOXfM&#10;8blFMW2xKMTR8baxppfng7xv3qpL3pb8v6//R40VYXBRZGGcbQ3L61z/XIhbnQtxfP6tb/P1vSkR&#10;bH/Mi/1KRuKplVYZ+VoRO8m4TIE0el4XvglxCzFJEd/ulhDoZcJic/qkKYvcRrIhGHuksEYHFb8u&#10;BTZGGReim4jy0sCqCHX8OIVbRnck25UptBHYbZaltDspzLjFYjX7pjjLTNjcZsRAWfw7r0Vfhbi5&#10;AKeIcorYtvhYEePmVdkCdt9WPt//kRC3EMa+RkTnEdLFv991s/H1v3AT8vMtXGyLcoiv4poUKig3&#10;2btfT3HeKWLd4uPvfv7F5/x7gY6/f8VFRgFY+F0SH6S7csE5WfydPE8FJ6DEC/l8UonTmfFoxZGp&#10;iMacXH1HQKrEXPUC1udiW+Yy28SWecNVFp1uFNeWeHP8ushEU1gQi6kWl1KhThFOia/yxks31T1y&#10;xB6synSOG1FFgFvDqmoLGgvB7T5ppLL7vTKJXuU1Sb0hrK0tmwZ6v1EarRonFYxfdoWJc/XTRLg5&#10;03cdTN+2MeP0/2UPh5dNJA4T8GT8SNazSBQz8IQZ16YAzGsvWXoUds1YWmFrFB2Z+nkUko2Om9gy&#10;bEBj2YbNa4Xezpu1Ep9e2TTh0aoe9x8pRQ1K5JbXtXkr7HyTc+/hqohwIsQts/xGaXvm4EoAxwQh&#10;Szsoi1cY1aY4yfur0mol7DRGN7e3sapRYVW3jTX9NjYtapiDdqRqWTSnbdTHTaTKWezuJ+CNBMX1&#10;RyA+70scflAwU4Szb+2mi++Zzw9FkFO4HlyP6BKQn0v5u8LCW4hwCpiXv0cKcBJ/YHz5MUU7JfZD&#10;ByAdcBTfKMY9YLsvf+cb5L+RD2bFtskCncMJncOBLbMRmyYDvLs72MtnZFIZiIdF/LF4nDDYbRI/&#10;1Vscct/l60TcGmqjDIfY0E7HfWQvhvj+nuAe8s19gfAmSrtIFuPIVtJI5ZWIkzvkFcfho/VN3Cfn&#10;ZplxGzJvNHi0oceDFQ3uL6tgsPuwt1/CfrWOWDaLUCIOq98t8ZidXALVUQv9yylap30U+mWUiYI4&#10;a6J53kBlVkLxKIfOTR39py20r+vo3DRRP6miclQSRtchQcGtAuxhNx5ur+K79SXcJ7OObnAeWMJO&#10;ZOpp7JXjcMcd8Ow5ES/FpPWS98Js4wDJ6j786R1Ywm7Yo17sFOJINzPigiuPczg8raBzWUP/5hCz&#10;FwOcvT7CzYdTXDOeeNlFKO2FyauDwaWByaOXw6DJbYTGqhVxzeZ3IJgII1XMSGS12K7CGfFDZdLC&#10;6rQhnt6VkqZAIoDmpI7BVQ+TFyNcfTzD0y83OPv+GEe3I2GqDM4H6J7Q0V9DdH8XepcFK3TmaNex&#10;blJBbdNB7zIjnIwhU1EEz2AyJm4I714YqXoO3YsBatM6qtMKuldNjJ52BPx/8/kElx8maMwOUD3K&#10;onlSQveigf4lVxX1SQbVcQJHtzUpabj+MMD5W/Lzqjh/15WW1JN3LVmXn8nYamDyfRXnn9u4/rmP&#10;o7dVdF+QRVnG6acmLn9s4/pzB1efO7j+qYenv47xjMLbr0e4+sIYJKOPFOKm0oR58lNPcbn9cYST&#10;XyjADRQh7re+NGzOfung7I8Brv79GBd/TnBB3tivx3j2+xne/u0Jfvu/vcN//L9+xv/4f/+C3/+3&#10;D/jxf3mF9//zVtx2V78eSTyVbjgKcedfGGc8xvlPExy/H2L6PYsRRpi+GmD8rIvRszauPs4wfT1A&#10;prULY1CF/VYCx89HuHl3gbMXx6gP6/DH/FjXbUl5D126G2qNsh9mTM6kxU42it5JF93jNiZXIxxO&#10;GsjUkkjko0jkdwTMX+5kUeqk0ZpWML5s4fzVGE9/OMPZG0anD9G7qqHL5+c1D7hVcS+0j1uojSqo&#10;jMuoTsoSq/XnPNipBJGfZHB4VZFhy9kPY1x/OcbpxzEm3/cwfHmI7m0N7Zsyuk+qGL86xPE7tpwO&#10;xT3G4ouzH/siZvEt2XoXX8Y4+TTA0bsuWrcN5Cd5ROu78B+E4M9FEDqIyfKnKbwERFSw77rgzfuR&#10;GWdx+KSJ0es+Tn+Y4vzTVFpKp993MHhaQesqh95tHrPvG5i+q2P2sYHTn9q4+nOI2/+Y4fY/Z7j6&#10;9yNFiPu5jdnPPZwxgvrL+M7i30e4+FWJuzJqe/xDF+PvDzF735VSov6LOhKdMIxRFbZ9q7DGjciP&#10;Mpi8HODswxFmb3uYvu6gd93ETjGMTdsWNsVlZcCKmngGDki5D2PRAQe0Vik/UPYsyiDVaHEKKy6T&#10;K4kY55VDuh92TwjJ/RIunrzE5dNXODq9RK3VQTyTRiwdR75+gN4xD7Mj4QeOr4gLaEuKqdTdl4bC&#10;6EEE1oAZNr8NVq9NRDizywCrV49g3I0EI8G5EKKZAIJ7Hjj85KExVUVxYkuSOdyDcii8QKKIa1pr&#10;gsFmhycUQCAWETQRz6csfJOWchms8hynVxpVKUpx+MkI4NxUwiZMs9uOSDqGdIWiYUmKf0rdqkTn&#10;3dEAtHYTDHYrHD4f3MGQiBc8K5KlpTfYYTa7YTK7YLF65LzNx/Muy5fDwVwlj/5pFwedDA7aWZRH&#10;ZcSKMTjjbvhSAQQzOzD4LDAFHFIaYY/4sWbUYcOkx5bJKOUmXCwqUFOUI4+dKCWtTolKktuup3lC&#10;aVTl0FuGY5JM4M/9TZDj3xd70cVw+SsuZZ1oh0084vXAbIIzGkGmXkHjqI9iry7iJF1teq9JzBLk&#10;PiZracRLSViCDhHiyA/1J6MweJ2wRYLQe9lmrsFjzRbUNhNMHp5pw+J8c0XC0Nnt2DSYsEXevM0J&#10;i8cHg92lxKr1Fqwx3UCDgNYsJRYqnm20ZikioYlEaePVyPmHjzvP6gajGQ6HG15vAFEWS6ST2C/s&#10;o9auCpO+NqihddxC97KL6rSK8nEZ9csmitMisu0UCq00ar28wuCvZhFL78DuscFMN6eJXHkuq5Q1&#10;8Ly/rTJhe9ssjrhFaZkkKlY59FZiwdzvy5lDzlLKeYpuOHl+q7WSUuPa0mphsFiF6+wJBJGvVJEr&#10;lYXlxtIvCnfC9Zu7P6XUbb74tSSS/JicNrocFdQNRWg538zPf3z+0sGp1hmhEROHIsSxQZfXBH7v&#10;SmKGmBLlPCIuN0lSLJA1CsJEhr13mMQP7ysom8fkSc8H9g/mQtzyIy0eP9LiwXdbuP8do6parK2x&#10;2Vhh5m2ryK10IBgJIbATgDfsQb52gHqvKSzJLYMKWwYtdA421NtgC9lFUE2UE8i38vLaTRRTUJk0&#10;MoylPrW8sY6HKyt4tLaC5U0y1bewpSduy4FcLY+T21Mc3x5jeD5E76yH0fUYoydjdM67aE4b4v6n&#10;KDejK/z57L/+hSIbn2QqKsN0q6gZQWXsTGm2YryQSisPQhREeKFg26FEqoQRpRxgBQIuUG0l4kWm&#10;Cw/9Xw+N0m7Ihrf5UmmxQuWW032tXoDGq8KW0EluWmcxiZuA/C+nz42deBQWB+26RphsFmHksAyA&#10;SrLTTai4DzaPEyaXRaYknMyZPSb44x6kK3uo0PFFIW5GmzMdcjVhUgxOOxie9tCf9VDv1hGK7WBb&#10;y4PRGlbYciqxQ7rV9NhY04kQR44b3VB0i4g7jnEpct7WVfLY6c108ClLb3FBb3ZBa6QrzAWVluws&#10;xtUUIY7C5iYv7ht6aNUOuBw7CPpT8HkSMBn8UG/bRYxTa6zYpgjCIoO1NWzr1eL8o7pb7ZUwvuxi&#10;dN3G6ElLhLjRdQftkxoOWhns7AdhD1lhcBEurYUtYMNOdkeqc+OFOCL7EcRLuyiPSuhfd9E6b6A8&#10;zqNz0cDoqo3OrIp8M4Vwygdn2C5insFhwoaOLWZmsWQbHR5YPSFozE5sMcbIHDobeoxW6KwOWNw+&#10;uEIRYebslwuodxto9pvyNpXPYDdNEHkNwUgM2xrm1zexuaXDBhlgAp0nw2pZxKZtrRq+cADtQQfj&#10;0zGKjaIwDT0xD4KpgACEGU2L5mPItQ9QJxjxuIVCv4RkI4V4ZQ+x8i5ihShS9QTKA4IWDzG86KE5&#10;JmOmiAbF22FDRCleuOhIZBsqHZIUBUWIe6gIcRJJ5aGa4ttXIY4cwLkQx3YZ5uL/iRBHUe2bsMZo&#10;3pwtt6zB2opO+feFEHfn/wnUnnB7EeJ4kaZwvILH66sixCllA/No6roFayLEGUUsFybYChsGl0WI&#10;C+76cFDbR3vUwmA2QGvQRiKXlsY7uhgZS1244b46uv5BiKPQvKispxjHKDIFtUUhgLDLVre+OuMU&#10;EU4R6L61sCrvXwh0ItjTQcuvQScpGQPiglMigorAoTBoyCoRIU5FwYvXJ4sixolzSxHYFiLbXefc&#10;V9Fu8XELwU4ccXSifost3BXixBYuYty8SGHBchO217d2KSX6wBvS3zPr7gpxC+fbXSGOottiQ/N3&#10;YuBc/FO+h29OPH6thQtOueby++BNm9NbxY0pcUGWJsxdWeJGmwtxXHSy0aVFZxOfoyLQLSmcwzWK&#10;bCtapVBA2sIIeiXclXZ1fn3yDPkxcxHusU4ipuJu+wdHHEWde7Sgi9CjiHKKEEd7+bZMvRbNqeK0&#10;YqswG6o5nd7cECbYloEigA32kBsWvwtauxUrag2WNjexrFFhRbuNNaMKaqdeNqblozLGzweYfT/G&#10;7N0Q55+OcP6Jh84BRq86GDzronhUgDvtxYZTI9EHg9sCrZnsDuUwqdzzLFjbtGBpRY9H5D8y7ixC&#10;mVoaSze0m9jWk79oxJZeL9HFe8vc5Jjx4LER9x/xcVbarDhoYPMY7wV8nSye/8JO5OtCxa/NpmlG&#10;Ko1yD11inIbPBW6Kt7R4zM2uCMsmrKzye1JJBJbOOfJqlrbW8XBrFSu6DbjjfiQpuA9q6J8N0J52&#10;UGpVsJOKwWCjq3RLWKfS/kwujghp86gAN0PzTZJsoObOuL8T4kSMmwtxFNz+blGE+ybE8XcqBTVz&#10;1ozCm9kU/sxjis10QXPwxMMHFwsyNBqZcDsiQZj9bmxbjcJ+SVdyyDdLCCd3EEzswB32w+RkNNUi&#10;DWiLNmf+/vhY6kwOOLwBxFJpFBs11LpN1Po15Bl3YstaNoBMNYVGvyrDrs6og+RBRoo51tQ6LK2p&#10;cW95C98tqfAXTl9XtIoQR2SAhoVRe4gkM3CHw7D4PDKxZ2yaDq5gJobqUQf9qyM0eYgaFFE/baB3&#10;25XnYOdJE42LMpoXZbSua+jcNNA8q4qIRNdYZVxD9GAPeo8Vj9VbuL+xinury8K92TCqhddWHVSk&#10;WTWQ8sIc1COQ8SHTSKM6JJy4I648fzoKvc8OY9Au7p2dQhS71Rj2u0kcnpUxed7B2fcjWVcfyDg5&#10;EtxF76yBvUIYoaQH7qgNRrcWZq8RBhdLkQzwRr2o9esYno9R7lTh3wsJGsLsU6bOu+kYWoMGUsU9&#10;ZKoJYfT2rlro3TQwez3A9edTXH08kSjk9bsLXL4+xcnzGbonXWRqWTgjbqhsWuEcqh066N10xFnh&#10;jvgR208ins/AEfZLzIllGIH0Dgq9sjgPuzzQ33bRvWrg6HlXvh6/bvowir1aBPleGq2TOkY3ZLeU&#10;Mbwq4+RVG09+GEsc9eYHioUDTF7UMX3VwNm7Ns4/UoA7lGjq+HUFs/d1PPvjSBaFuNZtBqM3RZx8&#10;bOLJLwO8+oOR1Ale/DHBs99ZoDDGzS9DnP/YF+cVI6MU4QjgP2Ukko64P6c4+rGD8ecWZj93vwpx&#10;Rz+1ZM1+HWD6pYdTwvm/sHF1hqc/n+CH/3iBP/7XH/Bv/88f8fP/8j0+/Z+f491/3ogQd/vXYzz7&#10;t1M8/dsZbv44xvnPE1z9MsPVz8e4+ukYl5+OcfXpBGfvJzj5nry5iSwWJqSaEXhTVhyelHH7wwVe&#10;fH6Ci1cnIqyxtEbPIa2GA3UV1rmvZ4GWNE2vw7XjFlbS0dVYojuzJxPMbhhPHWBAN2ozg3guiIN6&#10;AhfPj/Dq8zWevj/F6fMBehc1HJ4UhRXXvazi5PUQR0976J430Dtn228J7fMahrctdK7qSLdjKBxl&#10;0L2tY/DiUBxxvN5ffJ6II278uiP/Vj09wH4/jtI0KyUFJ++GOPs4wsVPLD1QeHAsPyB3jY7Fq1+n&#10;OP1pLEJc46aG7DCLSDUK734Q3mwYwVwM4YM9hHNxeZ05Yz6YI3bYkk7EOnEUTkuoX1Uxes3BEMsR&#10;xjj+vivcwu51HpOXNVyzyfZjG6dkmv7YwsWvPVz9OcLFX4c4+XOA2R89TH/r4fhnJWKsxItZwDGY&#10;L76f/DmKiF0R4o4Zt/00lKbX7rMaYo0AnGkzHEkTwiU/6icVcYyevR/j7MNAHOTj511kO2mYwza5&#10;5jDmyDObCHEqs7CHN4nR0djmw1DlUE5By2xzw+UNCcrIE9gRIc7s8MFodcPhjWAvW0Cx3kImX0Yw&#10;tgubxw2734Xd/V1JMh1dDQST0z+ncaKO+riI7kkDVXFBkvnsg2fHDVfQCUeAMTE7ArsuJPMRFA9T&#10;KB6msV+NI1mIgix0MuVY8KAgcJQYn7g1tSx9s0JndMBodcHlDyCWSSBdyElzM6/7FKU4FKOgoKBZ&#10;TMqQc15YQHwEXVS854sbPRbCQaOENotxZoy2HSLXKCK2n4DJbZdB4vLWppQwiBDC4fgmz+FmAelr&#10;NTZotTZxR/H9yv6ZIsmG8OLCu7voTLqYPBnj5NUI05djHJ7UEcoFEcwFkTpkW3QOzj0vvKkw4uUM&#10;YsUMTH4ndC6rMNnoJmepkFbQPuR26mTRUU/0hbS1spFeZ8SaSif35EerZMRt46GUgHFgti1DM/6d&#10;aJgtNZ1dZJAxsjx3azFFxMit1QatywlnLILdwj72mxXsH5akSMoWccLBcqLSHtL1jOAX6keHgk1Y&#10;N2mwYdZB57Jj22aBym7Dik6H+xsKs3DToIfKbIbJ7YKL91yPF5sGI5bJuNZxH0bGL8sY2OZM1q8J&#10;a+RP87kqQhwjuhTiLF+FOGoVNAdoDRZszs/qOo0JRoMFJoMVoWAE2WwWB/k8UtkUKq2KOKGakyaa&#10;p4eondZQO6+jfFFBvB1HOO9HshRBqZVBsUmGfVnaf51sCbeTn25Sigw1RhipHxgd0Osd0GrtwuCX&#10;NAu1BzKeF0PbR+u4z+TKfL/IMxPTEUxGECvE3yHFVWoqREFY3S6Ed2NI5XIoN+qIJVMw2R0wO1ww&#10;WFmWqBMhjsIyRbeFCEf+n5RyPFr/ygJcxJIXbrlFQRxfV8Rw6VhOZbeL24/OOGoeHN4z9cHFBAgX&#10;0y5yHri/hr/8ZUVENzEMSLJmCw/IF77PdlQuFrzNy90eqrCypMPKYx0e3uMZQ4UHXN8xTUOhju44&#10;ntPZqKqRx9ZstYp+pDFqEU3GsF8+QDAaEUPRyhaH6GzvNUHPlmM/o9JOxPMJlLs1xPeTMDqsWKOj&#10;k4mctXWJrt9feox/ffAQ95cfy/2O+35v1IfGsInjJ8cYX4zRGDfRO++jzbbUaRMVKdyqoUcW8dMJ&#10;xk+G//UvVAvXCdsTnpFOxB6VmjFKOwxmN3QGh0wCFi18C+bTgm2kHA55gVpwkBYHdAXuyEPBEi8i&#10;nOQzPkPIN58kjCkyg21kG50Z6xrGaWxwBQPSehOOxxBL7Uls0eVzI7WfRiqXlvIIh8cpLXQGkwlG&#10;tmjZbXAzVhv0CodCa9fD4DTAEXLAveNEMOnBQTONxrCIzrSK7rHCP2sdEbxXRq1TQqlZRDyTgNPr&#10;FqcdM9XCfnuswtqyDhurenHFURhRRJF5w6kUKig5bYlsbbPF0y5iHKvbDVYPjDYf9GYPDBavCHI8&#10;GLCQgOw3PuasKiYPzmoJIBY5QDbdQHKvAo8zDr3Gg+1Ni7ijNmkFXyewfA2r2xtwBhXQdKVbQu+0&#10;LW0f/StGLTroXRyiOi4j20ghmPbD6DVC79LLRjaYCCKcjiBRSiLbzCHT2JcYV7qhRLmaZw2JprQv&#10;6uhfNNE7raE+PEC2tifMuERhD/54CFqrCVqrDUaHCyaXDxZXEHq7B1qLExouMyPOJhHiKMIF4wRX&#10;F9HodzA4HmJ0MsRwNpTMfa5UxH6xBLvLK9Fd8tjozKAQR/6ZlGPwIL62LpFhsumiiSgS+wmkDlJI&#10;FZLYK8axexDFXimO/cMs8p0C8t0CDrp57HcOkOnsI9PeR6qZQry6h0RtD/utLPYPMyh28+jyMZw1&#10;pTmPbcLJ/B52kjFYHE4pQni8si5C3LK03rJoYwOr5Lo93MTyww2scWLBtlSCXemS49/nzafC4pqv&#10;r22SFBweMW7690KcrHlM9e8EOPm78j5xwclShLhHj9fwcPkxllZXBOyuFCHw+cJKdjNW1vjWIC2C&#10;nHjwQrK6tY5tA92VHhHiWqNDNPsNHFQOEIiGhF3AjcoCZCtiEJmQ/xDLVKaEZMmZZQrKxekIhTbF&#10;2aZsJLhEhL4TVf0aWZ1DYRUwrOKMo7uHNxmKb9+EOCWmKkUNFKDmQh0FkQUDbpNsRRUjzpa5q+2b&#10;2+2uIPctlqqIcAvo8GJRbFOGCvw7xZJvDjVe2+7+/HcFNhHh7pQoLJxyC/Fy8TguHsvF/+XHK41U&#10;Cnft7ue8K7It/k0EOBHwlOmUUu6gfJ9SLU4BaN6UShFtIcBxfRXj5uLcIibKSCkFOUZFRZR7sIW1&#10;FUVko8NtwTZj4cCjJR0eLlF0oxNusSjE6bHM980dcVLScH8LS/eViZbcfGlF/7vo45wrJ19beW5T&#10;3KFzioI87fROnxdeOp/DfnE/MW4ZykRgCzgF4M7Y4hJhzDqyR0zQOi0Se7CEnQjlIyizoOe2jeGL&#10;Lmbvxjh5f4TxKzbwdTB8NkCqlYbWZ8R320v4buuxtGTyNcIJOgHPiuDJDQUFbcUVRzFOygQ4Ndfz&#10;vqbG6jYRC3SlafBgVY2/8LFcNuPhslkR4h5zQqhc0zg9tDrcMhH3h6Jw+8Py+iEwWWd2SOsg28z4&#10;nF+mI5LPCZVRokGPybTh++haXDNieYVxcXJNCF1mREwHlZnAZoO4GejK8iUCSFcz6J/1MTgbimiy&#10;k4pCb6Vjm9dbMlHpWFsToYybpO/ureG77+hso+Cm1N0rrjjF+SZNWwTuzgtnlAYsCnerUmqzxBZd&#10;tnCxeGcuvgkIeIloBz4Oyr1TNn+r2/Ja15jsMNjdsHr8cAbDcARDMHpcsAS8cEVDcET8cqAwB1zY&#10;K6QFnpsspJDIpxBJxYT9FozF4A1FYLQ6lOuYiJrkk1ng8AWQPMghVy6i2qlLQ2qpXRAhLlnZxeG4&#10;hsFJF8OTPrpHfSRyGXFGkmn7cGUb99nataTGwxUD7i/r8d2SFvcfszyCURcWDNilZVdNALdehSXV&#10;CpbUa9C4zdit7KM266B50kX5qIbCsIDmRQOTN2OMXvVQPSugdLwvglz7uoHWZQP10xpKozLSjRyM&#10;fjvWDBpxBDzY3MT99Q08JPdmexMaqwG7B2SfphHOBuGM2pGs7EnRQ/9iiPHNRMoZkrUcgtldJOs5&#10;FAdl5Hh/PEyiMMgg19tDeZRG56KM2fMuLt4e4fTVEKMr8gbZHkaHxwGiWTKaOIzbwpZxE2qLBu6w&#10;G5VuFaPzI9SGDfj2yCwyQWXXwhGyI1fNoDs9RIH353Yag6tDDJ4cYvisKe2Np4Tpvxng4t0Ml+9O&#10;cPpygtmzCYYXAxTbBfj2/NC69LLsEZewl0xeCoKMwvoRSScQzbHZLoNwNg6/HEKTUlbRuWhjcN1B&#10;dVpA/biI0jiLRGMHvowTriTb+fzINFPSlnbQjqM5Y+FLF9cfGcukIDnC5fuBuOFOvm/j8oc+br8c&#10;4fJzX8Q4aUb9sYdb4cMNMftQx+hNSZiUFz928OTngfDhnv06FjfcDWOsP/VxSaeVsMgG4lKT9esI&#10;Z3Q0/TbC7Kceas9zqDzbR/ttGZMvHRz/NsDslx6Ofx3g+Nchjj53MWXzM1tcfxji9P0AT346xus/&#10;rvD2zxs8//kET75McfPrFE9+n+Lm98mcP3eM69+PcfXrDE/+OMPTPy7w9LcLPPnlHJefZjh+y881&#10;wu2XMxy/6aMyyyJW8SKwb5cChZuPp3j26RqXr07w5PtL1HsVWD2MenGoTkSJ0uZOFwGFOLPPiv1G&#10;DkfXR7Km12McU4y7HqN9VEM8F4YjYEI46Ub/uIaLF0eYPumgcXSA2tG+iHCD6wZGfM5cN9G7qmJ4&#10;08DZ90Mcv+rjVERDlg4M0LmpoHVdQvdpXZxvo1ctHH3fFSfc+HUXg+cttK6r2B8k4D9wYrceQvOi&#10;gpN3bK6loMnH6xhPfpvh5rcpbv+Y4dlfj3H75wkufp7g6H0PpbMiYocxBAohuNI+uFIBeNNhBPd3&#10;EdrfE+GdbiRj0AbdjgWeUgA7h7uIHsZQnB1g+LyD8/dHyvf8poNTMgvfd3H9Qx83Pw5w8/NAnkvX&#10;vyuMuLPf+zj+vYcpF4W4X/o4/UL35ADHn/uYferOVwczCnCf2pgRw0AcA9tTWVDxw0gei/xRSn72&#10;/UFSnLiDJ20RdE7ejuT5c/x9D0cvumgcV5GoJqXdU+d0YENvwgr3YMSBsKxBYqnzoSa54YIc0QmK&#10;h8kIk80Fhyco4pvW5IRKb4PB6obNzRTTDpy+sKRltFYLdDYTfDG/nGnOXx7j8jVh52PMnhK5M8Tx&#10;sxGakypSlThiBxFEybzc8cAVtmMn7Uelc4DRaRPTqzbG5y30j+tS8lBq5bHL30VQKXgjd42Lg2ad&#10;0S73XLPNA4vDA28kjEQ+LW7eOAfSXhe2jSw3YEGSMhyjC2iRQqAgwb0q7ytEPPh2ItivFNCd9jE8&#10;G6M1bkmLefGwKu59jcWEpfV1PKTZQ5xIHMpxAKYRF5RKbcE2B8EsGZIiMQUn85ilgGoNTE4H0sU8&#10;xpfkTQ1x/m6C0++PRIRONnaRPExgv5dDqpWRplFnwoNALoJYKSHxTrI12VJt8TmVshyTDlqep61W&#10;EWxYjsh7ncpAniqb2U0KSmpDK23q9x9vKfgIsuGWt3GP+4ClLRlia/Tk2jmxrTYJDkIcVutb0Dsd&#10;8MRj8CR2EcqmEM4lsZNPIlHNIFHh33fEPJFrZ1EhU+34EIezNtL1nDDflnXb2DQbsW21YN1owTqF&#10;NYNZHG8sXlgnHsRmhzMYgs0XgJbCEgVOtV6EuHW64ql1aIxYFt60AWtM9DHZx0SN1oINjRXrwpHl&#10;eYNuSWohRomLMrWm2tJDrzHDqLPA5w4guhNDbDeGeCKOXCWHSkdpNq8fN9C4aKB+1UDhtIhkbw+J&#10;ehT5wyRq/by44ur9Cor1PCKJCAxWoqt0En81mR1wOPwwWVzQ6e0iyG6Qw8iIKhfNTdJaytQez3Hk&#10;5m6JxkLXpsnumvNxzVDTZWc1w+n3IhDdQSydQK5SRKPbRr5aEQdqMBqF0+eH1myVPewDJtGk8fab&#10;EPcd0wwPFRGOS86xC8eciHJKQ+6j5XVxv22yxEyrg8lmg93thtFql30Xv3+lbIHnYJ6JyaRTGlHv&#10;ljSIY06Y6MoZWeKo85TMoviN6ZqVJS2WHqjxl/+2jgf3mbzR4tF9De5TjLtHIU5J8tAVt7GpFob/&#10;tkYDg8WEyO4Owrs7Yu5a297C8saGuEwdQS+cO164dr0IZaLI1ogpKcITCQgujbgFxtVZ5vJwmaVm&#10;y/jX+4/w3dKSvKZXVZvQ2YzYr+TQm/UlArtXSIrGsldJSSlX5CAKT9KPUCaE3WKchqD/+hcKHQL6&#10;W1fqc+mAYxW0iYcDt1+cTHqLHRo++XmgngMuRWzb4uFeUTo3ti3KgVYYcQobapFdFtAlW/U2CJSm&#10;EKeDzuKA0eEWu6jB7hARzupxI5qMo1Avo3zIJse6KJeeoBe1dgP9owGK9TI8IR9UZANZTTDZTDA7&#10;TPDv+CXq6In6ZeNH11dsP4ZwKgD/ngv79YS0plKII/jzkCJVNYHdfWb0wwJOZAyWKi4PfYyWLtP5&#10;RD6SuJO04gxRooZKc4k44uZCHAUXPimFMcAXLl0MwsawQmem4uyG2eGXGxEfO34cRQe6C7k0Whsc&#10;zhBSyRIqpR5K+TZ2wvuwmgPY3jTPRR1aU8nOWZeNjSfsw341J4eIzqyFw1kV/cumCHKVUQHlYRH5&#10;Tg7hDEsKTLAGbAgkw1JaYA854Yp6hK+Rb+dlYh4tRJA9TKB70cTxqxFGT9oY0hV33sDgtI7GgO2q&#10;ZREvk8WktGSxrdAR8iEQjyEQ34V3Zwc2n09qn21er0Se6E4IxHawm0mi2KyI4NNjY8mkjmqnhEw5&#10;I664dD4nYEyJoK3wBbuGZWmoVcCTtAivCKx0BUsrK9jc3oZKqxVVu9QoodIuSxSZzgbahNuzNmrD&#10;ujTWHLQLKPbKyFB4rGeRZQzp8EBeIMFUCL5dH1IlTtGKUvRBfp076IbRxmkfhZMtKeagEEe3Hhla&#10;fEsxlu63pUcbWKYoNy9e4FspUZgvPl/k8EkhbiGizQWHtRU+vxQh7pvAxufYHSFOnHOE2v8TIU4Y&#10;XXQN8XEhpHLeNEinDIU48uHuCHGcUMmUWrWNLd22TAr3y1lUyeMpZ6REw+ohuJWxdRYpKBH0hSNr&#10;IcQtouf8s9j6ycog3HUBdv3KQVvY1OlKUSruFdGNgv7fLzrr+PoRK7O4feiO089db9+WwutSFt1m&#10;IqSt/xOn2z8T4u4IcAuHHIcJXN9EOCW+uiiBYGxOonN8rXMCJALIXSHyGwOOr1MRzOaLrif+/NxQ&#10;fW1RvSPELf4v/48ybVIgqQvHHP+8uPEJ8H/uwlNqxO/YxNfIYuDP8m0wIKKeXDe0eMwY6UKI43Nt&#10;HlHlWwpwLAug+CVCC2+OnEI9IPOQ1m+KanTRqfHwIf+PToQfZRn/v4U4EeNoqVcrrDhhxs05cI8V&#10;AfDh3wmAihAnANaHymtEHFRLa9DoDeJULjTKqPcZTynLhofg+lwnB+euG2afEyozN2g6AQDr3XZY&#10;gi7YyESLu+BOe5DupnHI6NmzLiavR5i8GuPwvCFsrOashUBqB6v6Lfy3lSX86/ISHiwvC4+UbtOH&#10;Swq/govf79qaEY/pEJQNBbka29iku1vFzSonlbStb+E+nVOc7q0a8HDViAd0Hi6zvU0tzlXiCxgP&#10;8O9EkcweIJpIiVuLkUqryweT3StCnMRCpCmWYhzdCAZxjHExNsLDBHkyLn8Y7kAYepsdKqNJWiat&#10;fg+0TvJU9OIe2snScXCIareGXO0Awd2w4vzTcg/AuCx/xrtCHCMCinvxaxHDvNH2G9dD4cItMbZw&#10;J7b6mEMJTk6FG6dwB5cZdVjawOPHm8JdXZfrisKUocCtMdhgcwXg34kjW6qg3G7joEF3VRQWvxPW&#10;kAuOHY9Ebd0xD2K5XRzU91FqFVFoFJAspGWCmS0dILGfhicYhMHGNjSLHGLovCAbj4elvVxCHoN6&#10;v4pyt4B0NYHDSRUnT48wI1D3rIfmoI49OhmcVinHYAMcJ9H3OTBZM+DRig7fPVLjHie1a3o8WiUP&#10;kDFqOiR5GFBjWbWFFfU2No0GeHajSNfLqA47aJ0MUBhUUeBA8LiG0lER6U5CnGl1RiVvDtGnQ+uq&#10;hdqkhmhhF1tWDZa1W1gzaEWIW9pU4dHGNh6srsnXIcDcGfEgkAiKO7zYK6LP6evtRMDB/Ys+KqMa&#10;KsOaCHOnL4/RP++KAFXsZRHJeRBKO5Cp76B/VsfJ8wGmT7poTyqo9A4wux6hP+sglo1BZVRLa9+a&#10;egsbOpVA08OJXXG9Zyt5BPbC0oq6bVbBydhsJYVqv4hsYw/Z5i5aJ0UcPT/E8Zsuzt6xnbWHzkVJ&#10;nP0nL0Y4fjbG7PYIvbMO8p0DBDJ+6P066HxaeNIe7Jb34E0EYY944Yz5ET1IotCro3bURrFfQ+Yw&#10;h2wrh9KgiM5ZC53zQ6Qbe4gWQ/Bn3LDHLDCFDDAGDbCELfAm/YiX4ojkAsg04+icVjG+bePi3QSX&#10;71jiMMLND0e4+XSEm89HuPpEwaKJk/ctaUu9YSSQkVK2b35q4/RzB5eMnBKo/1MfVz/2cPVjXz72&#10;/BNbLLvSbHn5heIdBZ9jXM8X3W0nn0cYvW0jNY4hPggjf5ZG700TZz8d4eLXGa5+n+H6r1Oc0kH3&#10;ua8IcR+HOH7Xx+l7xdlFd9PkTQujNw1M3rdw+qPiupP1C/liR8IYu/3zDM/+eoGb385w/fMpjj+M&#10;MXnDmOYYz34/x+xdF6VZErt1D2I1NzrXJVx/muHZTxe4+XiG55+eSCuqZ4fDWOUgT/eOuI/Y+qhX&#10;Qe82IpqLCdB6dDZE++hQDqXVdhG5clIcTSa3Bq6wCdnGLlrTEpqzPA56e6hO99G5rGL8rIUhnaMn&#10;eTRPDzB9eYjXv1/g+79e48UvF7j+NJXoMd2kxck+csM0ysd5NC+q6D5pYfCsg8HzLkbPu2hdNZBs&#10;7cIcM8CVdqA0yePke/5ej3H75VR4e0/YNvtlLBHip39OJDpMh9z0Yw+V8wNEmyF4DtywJR2w7Dpg&#10;iTrh2PVK/JtCnGc3CFPQDl3QDFuCzape2JIuhEsRVGdVTNkQ+/FUBJWzdyOMn9fRvsph8qYuQu3N&#10;b0Nc/TFSWlJ/H+BUxLg+Zr/1cfpLX9yTdL/RBUfxbfZDB9Mf2ooYRzbc+5bw4RhLPf7Qw+mHPmbv&#10;eug9rWFARuKzQ4yft3D2doTzd0c4JbvuXRfHb3s4etlF/0kbtSOFP2b02bBtNmJNUkyMpxJjxD0m&#10;90ncuxEDwKEi2WkUdYww2hywuXkvY/ySzdVW6AxumGx+6ExuORNx4MT7FZFENBiwgfDJ2wu8/vEJ&#10;nr4/w+27U7z8fIObt2fonR3igI6vagL5ZgZRwvGjFqSKEYzPG7h9O8Oz9ye4ejXB1csjzK4HaAyq&#10;iFKIC/mk3GlLml8Ncq7V2WwwOBzSvEq3mmvHi53cDjL1jOw1fIkg1HY9tHSRGVlsoAyLF/s77tOZ&#10;BNMbHMLJSueL6E8nOL45R3fWR7aWQ6qUQbaal2ZvcuSUEogNcYATxSBmFiYwONDW06XF+4ZKUBt0&#10;6bCFdcukEyebyefGbj4nBUztswZGt00RpjvnVdRneXE0l472sdfYQaQUhCVmhGXHBF/ai0A6KJxs&#10;ig2eaFCaqDd0OikmMNrcCsvbYBQRR2NmIoDpJgpWyn6D5Ul/ebSJ75Y2cU+EODW+4z6BxgM64ugu&#10;NNqxpTWJg19+zvUNYbbtHCSROSxJS/h+p4BUM4P9dha5blaim/vdDOqzCtpnTXTOOhLfK/YqIhqu&#10;kf9tNcLKgj43rxEeWHxkkbqwrtNiVauG3uFAOJFANJWGdycKndWOlW21UrqgN4mrkY3pmxqmanhd&#10;UoreGDXeUluxrbbLW+7hNqWlVnFAsu1zi+V5m0Zo1WYY9DZYKS67PPAGvEjlkshVsii08qgzJn9+&#10;iP5tF+0nHVTOqihMC5Iwa4yLaAzLKBzmkKvtI1/PI5XPSvOvmo3PZissdhfsTjeM1CC0PCspeyOl&#10;WIS6Cs8XfO7RDKAUhhFVQoOTyWFHeG8XYaYCIh7YfFa4wk7sHcSRq2aRr+fkjEcTTL5exEG1hINa&#10;RcxP8pxc4/ORSCiitvhWKXSjW00ZnM/dbNyz88wp5wueV+iYW8HDJeJU1kQ05iIb32R1wmDmIJRn&#10;UKbKlGI4nlcUbI6SeqHw9rUcbC7EKYWGyplXHHLE2LD8jWKc4Gw2ce+7dfzrX9bmbDgNHj1U48F9&#10;uub4/2g+UFpaqdMw1UbuucPnFZOXO+SD2qzDinoTj7fXYQ24JW2wW0wIwqXSr6HSryN+kBLX6Jqa&#10;GhbPWyxvZJvyOh484qJQSaTMYzx4vCJfI5HNoFirYC+dhNXjhN3vloIpncMKjc2MVc02VtXE2ag5&#10;tPqvf6FtT5ogN9ViZzQ5nQju7sLi88IRCsAfJ8crBpuHBwIjVhgrFfcGY6iMdC34UwoEnRcUPoh8&#10;sNn6xknBGkseDFScaQfVyluDjYyWEBz+AOxe5uQDsLgdCMUjqLRqOBy0UeEEIR4WV1zvaIDBdCRC&#10;nI+8EYMaWrMGZqcJ7pAD0XQEmUoGyWJKGpxCqRCSpT3E8zuIHYSELdCalCVm2RyVkK2yOtoKo5OR&#10;CiPMTouUQ9g9XtjcFMwcEnvjL1Gm9gvHyeIgPmcwff37vLmQFk0KjwoLj+wglhZYYXMH4A5ERZDj&#10;i58NkIzImJ1+mK0e6PV2mMxuhMMpZDJV7GerCIeSsFl8Mh1hy+raGtsDaUXdgMqgRzgZR7nTQGfa&#10;R+eki85pE/2rFqrjAvYquyLCkQ3Di6/Jb1Gmx347VDYddE6jTKv3SkkkywnsFnYQzYeR72YwvG7h&#10;7NUQR09aGF82MWUj61Ubg5M6WuMSSu0sEoUYgns+7GQiSJfTImAVW2Uc1AuIZeLwRYMijBJ07Ql7&#10;5X3ZUhb1bg29aRP9kyoa4zzS5RjCSR920hGkCvswWG1YIdiTHJ5HjAcrQErGGkUY5YRlhS/kbwUZ&#10;TqcPqWwGpUYBlbYiyNX7bFnqSvMdJ/O1QVNWPJ9C/CAh/Jp4LiHCLVvxtg1qGB0WBNm8m9mTMgiX&#10;zzt3RypCICOpdOcpjZK8SClNk3yRU4hVaph5GFWiZ+sUWiiOEGrJi9ZDuuiU2OoSXXRLSgOqEnnW&#10;yZ/FCSTOIKXUgVwAEeTuLpY/zNeCPydg1JVvkwxe5BRhiq2pSlHDMmOpnKiw+YiuuPUNbGpVImyz&#10;4v2gkkXyII74/g5cIRu2ONVmSYuwIBXR6qtw9XVRlNNhfYM3NLrnFHYk3WkUf/hvjHfyffJ5hHU2&#10;j3eKUKcUPSzWP0ZeF66w/6MlAqDw1+6IbvOihcXflcipsvh+ia7OhTr+LCIo0jU2554thDy6i3iz&#10;4waDm6VHXHSa0Z3GG6O0vn77PoSVIC3HSpOt0vjL545SOKKsvy90WPz/heB2V4gTMW0BSmVklcL/&#10;vKWI7+ONkHE+eZxXNdjYMEC1zSiy8rUowFEs5vVdhDspC1CKFRghXeINbkmNjU2TTKa+u7ci0cE1&#10;Crl8bj9kMzCft3RpklXIiKoBq/MY6gqj0yv8WRd/12N1/u8U5KSU4OE27gnvTVnChBNOGl8vFAM5&#10;4NDLTZQOPBF8HiibAD6fl1Y4dFCJM5WT5eHlEK3TQ7TOm+jddpAfZ2GJWqB2GqGyWrBtMQrM3Rx0&#10;wB71wJsJIFbdRbaXRv2sit6TjmySZq+nOH51jHw3D3vUjXA6Bp3VImLGd49Wce/RKh48JNdsGffu&#10;PcaD+yu4T17dvVU8fEDRfcHNo9A+b7gSFyR/Z4qzi4yze7T0c1OxacCjNR0e0B1Ld+imVt4y6shJ&#10;rt3nR2B3F4HYLhx+v0QF7F4/LE6vDHNEiJNoyCYerXEyTpiwRhh0Nq8H2WIOmUIWyXwWscweXCE/&#10;to16meRrbVaorWasG7RQ24zw7ASQyGcQSuwgtBeRaR/jNOtqCmGbsomSDRaLMualEoslguqd5iqF&#10;4/ePQp0Sg767lKiz4hZ+/GgVSw9XsPRwVUQ5KQSZDzdY5kQ3oDgTQjuoHHbQHPSRrRThi0fk/kWo&#10;szPmkhU92MHuwQ7S5SQ6R4dojw+lJS9xsCclDGS8hfYYS/LAt+PDbjaOTCmL4mFBquizlQzK7SKa&#10;IwpxHOAUBPNw+eoYZy8mGF12UBtUkG/kEM/tQW8z4/E6f6erSuuwMBX5XFbJ81w2qRQqKdBSTKej&#10;QcUDK/cCZPBYYPGwyCGNTKWKcqeDcq+DRGlfRGNz0ArXnhOJWhyt0xqmz4eYPh/h+OUEg6s+dgtx&#10;GMkfdBNIbcOj7S08XKfQS17dtnB3eYBTM7YbciOSjcrQqTmtixBVp5g2LKIxqaJ31sb0yQjHT8fo&#10;HbdQbueEBeuJ2uDesSB+EMThuIjxRRuHRxxypZGv72N8NkSj34R3JyxQfhZtEWZOdwldMNw/0dnp&#10;9DMibBN2itaqlXRCshxHeXCAVJ1YiLC4zoZPqpg9b+DsTRcnL9toTLIYXNRx+WaK2/cXuHh9is5p&#10;G7lOFtFiBPaEFYYdLTw5J5KdFFKtHOKVLHYrGWRbRVSnLQyujzB5dixAZMY/yJtj0UTruAFf0gUj&#10;xTyvFnqfHjqvHnqfAUa/BY6oB6HMDkJZtqftItPMoDQsYnjdw/HLMU5fj3H+/RjPfjrB+bs+Ds+y&#10;2O+FMHpexvVPQxHizj93cTZnilEcO/8yxPWvE1z/MsbVl4GIK9csVmCD6echrr9McPnTBNc/H+PJ&#10;r2e4+eUM119Ocf4DSwWOMHzVQ+wwDF/Bhd3WDmrnJUy+H+GCMd6fT6R84fY3xe12/fNizXD5ZYaL&#10;HycSRZy862D4poEhOXY/tHD8YwdnX3q4+m0sLZunUthwhItfpjj+NMLsAx19bBWlsEiR7hQXX0Zo&#10;PyugcLyLxlVGRMTnf5zh5e+XePHrFZ78cCGpgr08rz9eaE2Mu8/v1Szw0quhtmsRSAYxOOljfDZC&#10;e9hEoZpDJp/AQSWFRG4H4aQHe4UQqmztvayJ660620fjPI/ekzr6T5poX1bRv6lj/KKB8/dtvPz9&#10;GO/+7QbPfmZLdhf10xJi1QicSTtse3Z49/2IVneF3TR8OsTRizGmr4/kfkAHkSGsh3HHKH9mS/Dl&#10;+2Pc/niG2y8nuPo8xumHjvxe2YJ79StbZ+k266L7vILsOA5/yQ1HygZT1AJtwAh9wAJ3IiDDHW88&#10;CEvIBXPIJeUo5h03jCEnLDsuxGtpHJ51MXkxxdHLIxEG090oghU78rM4ui+LOPrYwOynNs5+G+CC&#10;8dQ/xzj7Y4Sz3ynOjXBJt9xvQ1yQIciI8o89nHzuyXPv9FMfJz/0cPyBLvAOjt/3cMKmVjoDXx1i&#10;9qaN8w8DPPk8wTO2An+e4OIHRYgjt276mnzAFurHZcRKMUnWbBi3sabVYFWltFmvb3OvZMHKhlGK&#10;jFZY2sB9jjiLdBK/tDjcMixS6xxQae1Qa13QGX3QmXzQGDzY1imuGYo/5HFSODh5Msbt2zPcvJni&#10;6vUEt+/P8OTtqXDj6sOylDaw1CNXZzmfG4UW+YN5XL3q4dn7CS5fDnD6bCCtq7w/2IMu6Hk9Mhil&#10;rEBj5cHYDp1DaWG2BDjkscOdcCOU9yFeiaAwOEA4H4IpaBIRWc2zglGPdZViSuHwc9HWqNbY4HCE&#10;kC/XMT27wMnNJUrtKgLJEGwhF2wBtxgTHm+yjIiiB/eSOiytGPCYPGiiS8hTJHrJZ4XOb4HaZ4B3&#10;P4RgPgrrrgeGoAMajx32aASxYhJ71SiasxyGNzUMr6oYXNdw+Z5FNG1UpynkejEE83Y4E3q4kxYE&#10;s1549jxwx3xwRQLS7k3H2KaGEUI31AaXsL23WVZhsUDF17BGKVZ8tK4SNup/e7COf6Uow3vcmhb3&#10;HnM4pZKyoiXGE9V0ntFxpsPyFgdEy1g3quBPh1Cf1jG46WHwpIfekxYOz6sSHy9P99G6rKD/pIXh&#10;bQ/D6z6GLOw568MXD2LdpBa3dzgVRyQZhycchD3ggTPkhcljx7aFKTi7MOIy5RKi6RRMTpc8RzkQ&#10;0BgN0JmNMNttsDjsUHFAsEkHohGbW0ZoNHSfOSV9tk5m/bZiTJJStS264qzyMfJxOrvER63SpBpA&#10;sZFHfVBBe1bDgPiDp31MX4wwej5E67qLynEdtWkFlVEJB4f7iOWiiGZjiOeSiKYTMDkcMFAMZnTX&#10;ZBTHlpGJDoq+Ku7/uSf7hhta22DCifsQnbz+VEaiouzSUp4ppaRoKl3ZxW4+hEQxhFJH4dPlD1Oo&#10;dAsYnPRQbpdRaLL8pCCN5CqjAY+3NvGQTcGPV7H0mANoBa+kIEiYgODAXIV79yiWkfGm7NFZYkgR&#10;7uHSYywtk+fMz7EuZ5VtOWtZBKPDz/fw0Zos+dxzJ6iSrFiUfiktvBTolGZWpRhFEhM0B8xLxBZD&#10;4L8TCbkflbMz95zK2UYxHShCOU0i4s71+RBNJxHciwoTbtPC6LMKnkRQBLhsY1+KT4jxKBGvEQ/L&#10;PppNu9x7M9HygMmOeTmdwlHekGgtcS5ajQWh8C4i0T0pl6SYyiUJr7k5TUEXKdrS0vLmQohTSZZY&#10;bTLA5ncjlNwVuC6Bt9H9JJKFffllMSsvzW20dq7RNUIBjs4xgzhu2J6jNOcoX5DKMt0tVKF9kV2Z&#10;cNs8AWGKWd0+OWi4g0ER+nbTSaQLWRTq5IfV0Rq2EMvsSqZfZzUguBtBNLkrKiYFEzZl2n12OANO&#10;+KJuRMg5ye7ItI2b1d18DMGUD4EkXV9RdI5rOLruYnhxiEo/h51sACaPDtumTZnqGjlpsLPhU2mI&#10;YfyHiv/9R3Q+kcG1EOOUJVExUXW/ve/rIYxCEeO4G3Qd6WGwOuELxxCMJmB1+cUey4saXQ1bWgtU&#10;ZKoxW0+13eiEzeaTpeP0iIf6FaWldW2djjuyktaxoSUY0INYNoWDZhXNo5Y0c/QvW6gflZFpJGUj&#10;GUgHYAs7oHUbYfRaoHYYsGFSwei2Ik/3V7uIQjuPUucA+VYG3dM6JjcdjK8PMblpoTcrozU8QH9a&#10;wTH5cYyldPZRau/LxpzT7cFpF9ObMYbnfYzOB+hM2iKENXpVUeFZI94eNzE9H+H8dobz50c4e9HF&#10;ybMOeieMvRZR6ZRwUM1Loyot2wSOU8hdOIAerxASvywvYEZ6BSj+YEWcFZsbWmh0bJ8xweGzCYxx&#10;J7mD/TKhmHnkagUc1EvI1YoIxCOweByKJdvIzcK2EiXb2hSL6qZaBa3BAIvNDpvdhU0KqvOyCDa3&#10;KkvhnVH04ouSwheFDokLUiChkDIX4ijCKa65dSw9XMMGD2d8HokjbktccV9LGKjeSyTv/4cQd6eJ&#10;VbErkxuguKO+Zvd58JV/J0SfQpICVxVnF90nFIw5udjakuYXvp78BHez4KSWRjIfgytAtiFhvNZ5&#10;8cG3COfCQfZVkJOJ6Dwaeke4U6KiZmzNRTEpi5iLSXdbQu+uBRftbgR+8b5/XPIxFPnuiG6Lr/tV&#10;iLvz/fLPC7ccv6/Fz8PBggIbVlx18n8ldmGQjaUwL2URvk9IPyeY376PhTimNEMzTq20jHKJ23gu&#10;xClijSKMLX5eiZfO24m+Md7uFDLMRTr+O/++ECmVCKoyHFhb02GLYih/FgJcOQAhd2xTDZ3BIhER&#10;TltlwvVgHQ/nrLdHS2psbVnkOUUR7tGjdazyBrG0/lWIUyrCyYujoMzr0TcRbiHE3V1831cR7iG/&#10;3pbcIPn1+HXvP1QWGXOMuH4V7SjESTEAJ3KK8L68viEMh1AijMa4IY1DTQ4ELhsos62u5odxxwCV&#10;U4cNvp6NPOzpYQnb4Ul5ESqEsNeMo3B0IG4IineN0xq6Vx30rwdI17PiEuNkmHwNTriUZmNa29fx&#10;3V+WZN2nSHlvVRYfF25QKKYvkadHth4t9WyCpSN2Rfkd0blJZyrjA2S5KYD/LdmwPlqncLIhvB2N&#10;xSYtn4mDAyTzB3CHg9g2GKG1EDBtwYaaG3WFs0oh7uHqOpalTEkj3I90PovmoIn9CkW4GDw7Phic&#10;RD7osaHTYk3LibEGKyxmMukFKaC2sDVNB53dJNEbR8ALs8MBlZ7fM39fq3OG3zcRVRFSlY0ON2b8&#10;8z/7t7uboK+boccUXfkc+nshjiy6x/OBBhcHWXRScHCnNprhCgQRTu4hkc8iWy9gr5SSOHJ4P4xM&#10;M41i7wC5JmNEGWm7Hhx3hL9SOuQ95xCtUUNc1/uVNHazUaQKe9ivZpCjK7qSQq6WljKnnqAqyvJ2&#10;dN7GRPYKLZR6+yLQVbpFJAsJ2YuQUyjtddxUCh+PAqUS5Va4i+qvDBRh5worV9kr8DrCODH3F1qz&#10;E3q7GwaHG9tmE5Y12+Ja3C3soTFtkh2Cy7fn+P9Q9l9djW57sjdY129XrXQkTt57LyEkECCshLz3&#10;Xnib3ru11t679qnzXrQZ/XEresT/kTLZ6z2nR/fFHJBAgsxj5owZ8YvL9+eYvhyjPq1jv7CP2EEC&#10;iaNdRJNbsiD+bXEVj+m45r2Hm0RsVzcaYHBZEdxeQ66dR+OkJguB7Rw33Pi1FPryHOsiQqZKe9jN&#10;bCF5RCHYCVfIhs3DNeTqKUkOHFcOxAlPbirjFof5NILr69K4R+yItAfP2qvpUOa8j84DOqKW1avQ&#10;Ww0IbgaQajIC10T1NI9cfx+VySE6lxm0z9OoTfZRHR1gclvD3ccJ3ny/xZsf97j5cInORRv5QQ6H&#10;zT1sleKI5kPYbSeQHqYQPFqTRaprK4hEYRf9+zEuPl7j5sst7r7e4ubzNc7fnqJ93sReMQl7hC2C&#10;WgHQ6zx64UgK1DzsgZXMnohXih4CW3SPBBDcDkvr7F45ieIgI/iPs/c9aVvdq0UQPDCjeLKL6cc6&#10;zthQ+amO6Zcmxp8bGHGQzfV7H2c/FBbcxY8urv6gKNfH+XdGBefNmV1MP/dxSoj/pxHOv0xx/nkq&#10;cfrgoQ/2DSt8ux5slTZRPinh9OMZbn+/wNX3Dm7+IJeORQ0nuP5zIuLZ6fcBTr71MP3WlUKG4ec6&#10;ep+q6H+povuhiP6nMkZfauKcGn1pYPqtIz9LIe7izynOfp/I5yM2iP7oSTvn8HMV3Xd5jD5XcPU3&#10;usRGuPoxkujq9dcztC6a2M3vwb8ektZJcZ3wXsyFuUkDjVOL0E4I7UkTJzdT9MZtFCpZpLL72DnY&#10;QK5yiAHbBe86OH+nNKSSWdZ9QZdJGf2XdYzftDF82cLoZQOnH1o4/1TH6E0J49dV9O+JVcnhoLkL&#10;e9wOlUcNjUcPy5odgb0wCqMKTt6dY/r2BJO3U3RuO9it7kEX0EPt1cAWsyOeiaIwSGP0soXzD31c&#10;funj4nsHd38f4sU/h7j7T3LjWhh+KqP7toTSVQrJ1gbixTWEU2F4kn444h444z64Y3641lmM5ocj&#10;EoA9EoA17IOJ4oHHBmvUh9hxEvlRFb2XI+QneWxWoljLe3Ew2ED1Lo3+5wpO/tbG5X8NcfVfQ5z/&#10;c4BTNuj+rYOzv1OEo7uxhZMfDYy/1pT3lO/nV6X59eSL0spKce3kUwtnnzu4+NLFJcfXLm5+9CVi&#10;ffOthwtxzLVw+oXOyo6UNvC1L08z2Cltwho2Y8myiiVxwbLFmy5wJiCckrygELfIRnFuQvO919OF&#10;YhFXHNlwDncYJqsPaq0Tqxq6jzywuaJwB+KwuQISk2MR3eZBHNVeHtdvJ3jz9RK3H6YYX7elOTWZ&#10;3RT2dzRJHuURqj0KcocYX1dw9qKB2/c9XL5uozk+xlF5G4lUFIFNP0xeG9Q2E1ZMBpi8PkSTSYR3&#10;NuVcj+xGpVWabdOp9gFSnSR2qnHkRins1Xewmd+QIgQKdRo7+eY0mbC80KIUSz1ahUZth8nkhtsb&#10;Fv7WQe4Y3ngIRq8FBrdFNkeWdDo8WaJjXiNYi2dEGzyjmEW+LecwduhZeLMdwAbROf000uMsDnvH&#10;2KzswX+wDj3FAx+FOiccMSuynSRG93VMXjYwelHFu39c4Pf/50u8/68LnH5ooHSyj2QlgrVDN/zb&#10;DoR3g1jbiyKyHUcgtgGbJwKd2Q+NIQC9JShsb4qVehuFOBZOWcX9yDkL2aj//lSF/+A9b1lBMTxd&#10;4ff4OdmBFGhNihBnMCnPd2UJy2YV/NshFIcFNM9r6FzX0bnjYFHRMeoXOXRf1KS1d/Kmj+pJGZl2&#10;Ftl2Qdi20pJtN4nYxGTE1kESnkhAxFUf5zt+p7y3dGsSU2LzeSWWqTGR26qFwWqG1WUTkctsI0Zn&#10;tma0eqDj5vyqBVqVAzo11zpsydWLo8tgdomQZDB5YbYGYbYG4HCF4PQE4Q2FENvZQL6eQWNSQf+y&#10;gcmLLsaveujftdG8aqDMssOTKtpXbUFFxY9isjkWTKwhEF+Dbz0q8zyKcXS0mR1WmOxGuANOhKJB&#10;+EJkzDPxYBO8Bs0Cit6inGfUEtzhCLYO92Wdm2so7cKd0yK650X0LgqY3NUxuW1gctvE5LaL/lkL&#10;R0XOFRNY2+Z62CvazrPVVTx6tiBi2iKdbUx8UWwVbjPncSY8e2pQhDiZ/3GuvohnC8t49PQZnjx7&#10;hmdMgtAh95RGGSZx2B9gEq2EiJKHQpyw9amhiNlJpxhLluiao8lFMQzM24kVxvqvAgmusefMOuHX&#10;MTorj4fzsfkclGKhkv7hPIydB0x6cqN7c38Xe7kUEukkQskooocbSJbYkp5CupFGsVdCdVjDYSkN&#10;91pA5lPPaRAiP3lWgMd5nqB6HhMvZcQi57g01ywaxBBBzNsq13Yyx1USbnT4cSgtr+TZaTj++99Y&#10;FsB6Wb2Ztk0LLF6niHCEILPennDJraNdeCJ+aYNZoDrLSMzcJrlKUY4LXQVsPneFsbHDbGf1sR1G&#10;mwOx7R0k9g8R3tiS5ky7z6tERBIxbB3sIJKIIl08EkZVrVuREUvGYLDxRFJLRSxheQabGTqrSYoc&#10;GKlZS5AZ5JfmLrZwxQ5i2JhxwqJ7YRHj9opb6J7VMb7poj4qYJe7vjEPdA41lnSLWDWo5PfbvR6p&#10;aibQWa23y8Jc2tw4JP41G1QxeSGdDcXCSdi0AhWfN49wMDbk8oWwnkhiY2dfokM6s0Og288EZKnw&#10;ngi31GhofzVDQ7GAooAIOCosPlNJOcQKf+eSSsoa2OajsZrgCPgQ32OldwHlQRnVUVmayI4baUQP&#10;YsJRsYedMAeUaJLeYZF2EHKW9ilUMZbTKaJ/zqhAA52TiohjvfMKTu7a6J+UUW2nUGunMT6vo9Si&#10;sLaHfCMtO1L51jHqI0ZXG2iMq1JH3542pPygMWKrawHNUQWTqz5u3pzi9t0Zzl72MGL05L6NCdkP&#10;1z30TjrIVgow2O2y0OTknvEeBYSq5OGfkctGZ+CqUpBBIY7xNTrQaIl9+vwpltSLUBvVwjzyRQII&#10;rkekbji8GUMkEYPFQ16ADs/VK7JT83RZaT0hrJEC5+Nnz/F0YVFET52e0U7aWhlFUwD8fK/5mMSW&#10;SqA533uKKFT36ViaCXIy+DnPE15s5i2rjDpTPCE8n+o9LxxPVFLNrMRMlaFA0Wfx1P/FUIQ4xcFF&#10;MUkRZRS7sGIZ5kVMabTkIFhV2o0kYqmw15ZZlqLVSuOL3maEJ+zF1sEmqt0SKp0idg6SspNpMHvE&#10;QfYz2vkXIW4uus0/fyjazf89F8r+d0KcxF7/wlx7KMQ9FOnmBQoyZMeK/1aGIsT9+ptSwjBjv/F8&#10;lkIZcczNW1H52AmWfejym72m80gq30N+nYKbjFk0lxXj87KEWRx0LsTJe/9w8DnPWJJKiQOfv/I6&#10;ij17VhU+j53O+SMPBbl51HQuTNJtqLyeZHvaodXYFHfWklYKAOhypruJ8FRGILkoesJInezmMJbK&#10;NlUDNJwUr1qUY2/GNmTUWjk2FSGOY+6MW2Q5w2xQeFth5PmBMMev8/cyxkrx7fFMgFPEPzqHKPRo&#10;RahTxDjuKitwVbrNKG5IhHtJ4UKqjXoBvR9VUmift9C6qKN+WcVhZw/+Qzf0YR1Ubq20pJqIJdjw&#10;IUiXbTaG7XIC+80k8pMMGlcVifpVz4rIDzMo9AuyaaN3mQWeTPaDwGqfK7tcFCYpwD3+bRFPn7C5&#10;SRnK+arGEzItfqNLbibCcXIqDaBsslKOX94r5eatovCmEaHkuVovbeEL5LHp2dhkhiPow24mhcNC&#10;Fus7WzC7XRKdoZtKEeAUHgidrNyVe65SC4Q3urWJYqOCcquKxEECvqgfZrcdK0Yd1GYTlvUsPNBi&#10;iYsmkxFamxVqsxELGhWWdGoR5QKxNcR2tuEOBCReSxfi46crSuz0sRqPHtH1xkp5pd1WYQr+EuPm&#10;Trn/3Xg4MWJUVYQ4suNm8VeFG8f3nO8328q4gGMJBkVKJzyRMGL7W0jmDrCT28NmOiHlQqnGkTQm&#10;5trHOK4dod4vY3ozEubUiDD465Hs/jaGNRHjdrNJpIoHIsTtZnawl91GunKA5riC3lkDjWFRYkwn&#10;d32c3A8wveuJE6w1qaLSLSGWpANMhadLixLFYAus8r4rz5HHOx2eHHMQsZzXArimO5L3NQqyGjzm&#10;PU1tFBfbb0ur+I+lJTxWrQj7LXa4g8qIhUsD9C77GN2N0L3oINcuYIsTR857tjcR3IxjSWfEIxF4&#10;eVzQoaAR5x2PKy6W2Si6XzxEqV9CpnmMZH4L8aMoUrVDlPtFpEr72DzYgI9unYAT3rAPdp8D7ogL&#10;63vr2CvsYjuTQKaelibD3lkb1UEZB/kDaSxWm+mC4P1TL0kHsn/p3pSNHjKBVRQfteKOOyykUZvW&#10;0Lqso3VZQeMsj+Z5DsPbMkZ3RTQmRyh2khheVXDzfoKXXy5FhDt5MUHztInCIIej1gF2KpvYLK0j&#10;1d9FdpSGa9sDfcgEbcCE4EEEnZs+Lj5e4vbLrYyLd4pTi8/Fv+mH0WuC1qmDxskWP70s8kx+ByxB&#10;D0x+NwweBzyxEOwhD3RuQsKtMHiNcMdd2C1soX5SwPgl4ctZJAp++HdNqF4c4uJbFxffuxh9rP0U&#10;4Qaf6ugxGkhY/tcWzr53cPlHH1d/DnD151AKAehSYlRwxKbK921MP/QwekuxhIUJp+La8ib5HHUw&#10;r5ngS/qQrOyiftHEyfuhRF3prrv6Y4CrP9gITUdbW8boEwUjMsNaGHyuY/ClhsGXKtpv84oY97GM&#10;3nsKcg2B+Y8+NTGkGPO1j7Pfxzj53sPkC4U4csqGuCC77kcTZz8Urt3lj56w1G5+nODi0xSVcUkS&#10;KVa/AyucZ6nI3zHIMUkhTuVUw7nOTeAUmsMG8tUcdva3sJmMwR/x4CCbxOndCK+/X+PN7ze4+jTG&#10;4EUDDbae3pQweFWX2CmLGsiEO33XwvQtm1SP0bzKos1G1bMS0q0jmCNmLNmWsWxTKWJcxI6jehqj&#10;FxOMXowwejmSJrv92gG0Xh1WHKtQuzVwxOzYzsfRuihj/Io8wCZOPymRYkaOp19rmHytof++hM6b&#10;EsrXGex1trBZjmE9u44wuVzbQbhidLh64Ih44IwE4JB4kgd6t0PwCWpyOd1W2NZ92C7to3s3QOOq&#10;jvz0GPnTI9Tvshh8quHszy6u/jnE9X+NcEERjvzB39sYfW9g/L2Byfe6Mr7VMRYRro4pXZnfOzj7&#10;1lUKGj63MWE0la64Dw1MZdRx8rGO008NnH9uibNw+r6GybsqJh8b4pwbvq2jdVNEaZrGfn0bzpgN&#10;q7ZVLEtDuEXcUxpu1OqcWFbRiGHHkkpJX3C+odIboTWZYbQ5YXV5hXvK+KLC9FVKtkwOYnuC4giK&#10;75AjfYiDQhLp8i4G53XcvJvi6s0EnZMajkp7CGzwHmeW0rh0eV9SOt3TMi5fD3DzdoQXH/nzAzTH&#10;eWyl1xDY9MAWtGHVopUSJ5XVBH88isNSFrFDltVtYCu3hd3iDnZLmyiM0qie5VCcpkUsql+WUSUz&#10;+6yKnWISrjUP1Fa9lEYtqzivUcqJiJ8R3rrWKOsYm88FjV0vQpwz4haMz6qR8TblXv5cyrTMeLpo&#10;xFNu2OgtMPt8cKwHsJ5NoHRaQfdVD427Bmo3TZQv6thrprFRPMBaahdeJpzWrKiMs7j+NMHlhzGu&#10;P43x6X/e42//7/f4/v94ifs/pmhdZ5HubmG7tIbgrhvRwxDW9qMiYHnWwoKIMti4CeeHyR6E1kLG&#10;I9tFrbNYJzcDyaQ14NFzojY0eETDwAodWXRAMilHR58SlWQSjI59tZGuODZNLmPRoIJ73Yd0M4PS&#10;sCzX8vzgWBq6W1dlKQUZveY5PUD/rovd0h48G354NwIweKxQWw2yduV6l6wz6gausA+uNR9sjEs7&#10;TFg0aPBMuyoFFIwbkzlIc5GBTjifG66ABw4fHXFkF5phMJlh4D2L629GT1lsx01mpgLUxIcYJG3D&#10;IhKzxS9CnNHsg90VhNsXRmh9HduHSXHUt6c1jG87OBHX9EBccfWLquAmytOyiI+57jE20zFxxMX3&#10;N5A4YKnTlrjGqT0QjeUOeODyORCOBbCxHUMsEYWP0UafX+bwyqY9C0M8Eus2ubwSz2XCIVvPotDK&#10;oDkpon9JYbAsItzdpzHuP01x/+kUt+/PcHIzRqVTxn72EJFEHEaHTfAZvI8/W1oWs88S+fjUOqSY&#10;i2tSCk0WPF8w4bEIcUpk9bfHz/Hk2SKePFvAs8VFPOfanZFrmc9xvcy5EDcn6XbjPG9VhszvZwKc&#10;UmjI9SxxN1yXcK3/IFkwH7O1rSLEKfw6aXRlMmhW+sDWVZlvzgroFil8UbxcUd5Li8sH39oaEof7&#10;OK4WkGuXcNwk26+AbIcf8yj2imietNA56yFVyUrr/YqBeg3nftQJKA4yBWPE06d6ESYpVJKhTba2&#10;rF+4DmAp2VPOEVeEi6ysr4jnoQCnRGx/CnFUfVWE2BmZE6e90wHfegjeOB1xEYS2oghuRoQ7sqRV&#10;yUnFB8QFi+LsUBbjXHjMSx1YdGB1uoTN4gn6YXY6EI7HsLFLBsSmRGnsPpdYkJPpXRyXUtjcjyNb&#10;SaPaLaDSLqDWq2D7KCGsKvImzE5CI5VGVbuPsR0/1jbjCMbW4Ap64KQTKhHE+sE6tjIJHFX3hSPA&#10;j4VuFr2LFjqndeQaKSSO1hHa8MHkIkB2Ccu6VWGbOH1+mJmRl5PPIc+LB4pEav4ixP2E788A1TzI&#10;Hj9blvywNNww+reklpuRzemTxqDQ2oaIciLEkfs0W1xx4c7CBpYxqOiiWjYI+F8aOJ+sShvnijip&#10;FBYYF0pLasLAtbLY8q5FsJs9wmE5JbvfbG7Jt/JY34/Ds+6HM+yFPeiB1q5Elej+8K2FxV24sbuB&#10;UquA8dUQ3Ukd+doByq00Rud1nFy3MTypodXPodHNoj+totJKo9g4QrmTQbF1jAzLDopJHJZ2kW8f&#10;ozJg5DSPcj+H+qQkCxnGgQdXDZy+6OHsVQ/jmyZ652UMLusYX3dFBGTs7Ch/DLPDiUUVyz0IjlRU&#10;b7rOGO8jtJ0CHBdsVNUZHXv0eElOar4mvz17iieLT/FseQFL6lVoTbQlm8TxZeBOg9OOJT0Xwyt4&#10;trKMJ0tLIsQtrK5gcVVpJKIt9+lPa66yQGQNMtlbbK8R4WRJhye8EIh4whsqod0aabHhQovtUTzp&#10;KRIxrsh46hLZSFx8LbAAhAo6QZQaEePEVUP32yzq9nCwunoeQeWQ43EuxokQR4GKIpjirFIEHKVO&#10;fC7EUYSbC3G8IP0U4iQ6zV1NDQx2s7DikukdNPpVNAY17B8fwe1jA6pHHGRynjPi+SCeys/pLJsL&#10;bRS++JHfo/iliHPKz1D4UkpdFAHtoQvufyXECUvuQdPoX4W4f3XQzcU45TFQOJw3pypCpSLEcfxq&#10;RVUEu4cRVsXdp4iM3GxgJJUtibLxIG44o7zH4lCS8aD5dF7KwMH4LcU2ns//IsQpdmvhPdCtKOw2&#10;Xth/OeL+V2Pumpu7L39+zuNNaxXGpI7xEPn9Cn+SQhwZZ2yuM1hYQc8JMts5+fo4ZLfqOYto1A6o&#10;yBGkuDYrC6Hbi4DUh0Lc3BmnuJsUQU7EN4miKsLcQzGON6pnPP7IRZuJcHTG/asQp9zoKfJJG5K4&#10;RJV4N89F2vLpkmUbNlsTKcQRun7cTyGWW4Nj2wp9SAuNRwNbxI61gyj2KrvYrSSFOZLpH6EwOUb9&#10;itydEhpXJdTOS8j0Ush1Mlg/iGHZRNj9Ep7RibuknPOPH/MGOmNA0CnIm+rjFTyZC3FPNdIk+ug/&#10;FCFufu4K62L2HlFQohAnbFS+F2rdzxbQZyq1MMOWDTrobGybjGIvm0Ly+AihDTLeXML94IYERbz5&#10;vUJxsjLaShi6BdHEJo6LOYmleiM+WDxO6GxmaY8VEY5sVkYtzBaoLcqg8Ke1cdPNJRsU3Lk/yufg&#10;8PoECC0NtWyDe6Y43h4KcXNRTVxf5ArSDTcT4v5XDrl/FeLotFSKbrhLyPFQiJNJGZ2kLEIRhAWx&#10;ET4EYlGs721h42hHFk0b6QT2SntIN1PIto+Rax2j0M6iMari/OUJ7j/e4O7DNS5enWF0NUT/TGFR&#10;HVdSIsixMGDnaBNHhV0UGsfoTusYXrRlI+r8foTzF2Ocvxzj8s0Ep/cDXL46QXNYE/f9c9WysAPZ&#10;oM1jg8/plwhHXMCs2OQ5RWjFMc3JGwXw3xZW8JRzA25kahjbMeHJihb//nwF/7G4jMcqNZ4b9LCH&#10;g9hM7WG/ojgAM808Mo08ttO7wvUxueywer1wBsOCvpB2WRa9UOhdoVPFiCWdBk/VS1jSr8LDhX42&#10;iUPyUYt7SKQSgvHYze7BHfFKAzoFtRW9VmI8jGg7Qn6EtmPYzuxJoRMnp92LNka3A1SHJexkt+GJ&#10;eWBwmaCxEZTtlHg1S5lMTi+WdWaJKfHYZSpgI7mPxrCD3lVfHK2tiyoGdw2M7xu4eNvB9YceTl7W&#10;0T3LY3LTxPmrEU7vh+hfdtCYNFAb11AelZDrZ7BX28FOdQPZ4SFKJzmsZ6Nwb7th33AgeBBCfsiI&#10;VhfjF2OcvDrB8GaIw/Ih/BsBmH1WYdYRz8GNSbWNLloDdE47zH4PLEE/LAE6mIIw+xh1N8hCWu82&#10;wBoyY+MoivpJEdNXXbQuChL9OmzGMXxVwfWPAS5/9MUNRw4bofn9TzV0PlTQ/ViVf58zpvrnEBe/&#10;9ySuSjYc3Up0H00+UiyhENfFgJHAlw107hrIDTPwbLuhC+ig9etgi9qxnooj1yuif9/G6ecGhu9K&#10;mFBI+dzC8H0D/Xdkg7Uw/NhE910VvQ819EUQVNhhighXkUEhbjxr1Rx+bGDwXvm/Z9/p/BpJZPXy&#10;zwGu/zESFxyZdxTipl8auPzew/3fT3H74xTTt32kmodwrjmhsqixqFVJ3GmJbX4GA9Q2HYwBA/xk&#10;NpcPkG/msH20BV+YDDEHLC4j1rZC4lA9fzXG5fsJhi9aqJ8XUDnNoHnFWGkFw5cNTF61MHrRwOCu&#10;iuFdCcO7Ck5fd3D2po/xfVfmoLawBcvWFaza1FA5tNC69YinN9E4aaB/M8DgdiDHI10Qeq8BK1YV&#10;VE4NzCETIvsBlMcZ9G6rGL2mOEVhqoHBuxK6bwsYfapKCULnTRm5sxR2mpuIF9bFgR0+jEphQ2h3&#10;Hf7NNbjW/LAHOQf3SfOjxm7FstkIjdMKrdsGvd8O73YY+SEdf31M3g9xwubSb8oxcvvPCa7/OZIC&#10;j8nvbUx+UIRrYfClLm654ZcKxt/I/msqhR8cZBDSbSmOuDZOPrflOBvxvX1Xw/BdFWMKbh+qwjc8&#10;+TnqGH+oYvS+KlHWwesqmtd5EeLS3PiiIOzTy3uptbPAgK2fTqh1dBI5oda6FDFOEB9k/hJ6b4be&#10;TKcPucMUatj8zXknWVxW6C0umOgK8rpxlEvL3LPcyeOgsI1CO4XWpCg86XTlEFtHCfjW/TC6iFyw&#10;ILodEZcz1yJnd0PcvuVm/ykuKLKe1pDMbCCU8MEasGLRyGZpg5zXvJ8UOhXsFfexX97FYW0X+9UE&#10;DmoJKQTp3pbFrTV518X0fR9nHye4+HyK+nkdsaM4DB4LlvQq2WRY4ubYotIELkYJlh2trsj39U4T&#10;HBG3MDudIa9cZ5d1OixyPsC52oqCjyE3z+jyIri1IW27B40UGldN9N/0MXjHa8QUJ5/P0Hs1Qf/F&#10;CUqTNtbTW3BteITfd/FuipvPZ3j9xzXe/uMa7/7HDd7+8xo33ycoTY9w0IgjWV1HNBVA9CiIUDIA&#10;97obVp8DBocdBrsLJpdfivZ0bAolB89gEhwVE2J0OzNuLEUN3KhkLI/OHiZhuJHNOT/n0MIM5Lri&#10;oRC3gmfqVRg8NkT34tgvHwkugYV6xUEWjbMK6ucVNC+q6N/10DpvyfviWmdDthkLulWscC1np0vP&#10;CiujxEzFhXwIJdbkveA9aJUFRgatNN36olF4I2FYfW5xfHnCRGH5xZzB8kebi2t8Rha1sq5kKYNG&#10;Y5dkyYq8P0rJBNcWLJ+wOoIwWQMwmDwwWtxwuP0IrEWEYU93GTfrKMSN7zuCk+jcNKT0MM+280kR&#10;1UkBhV4aqdoeDkv7yDWyqJLTWy9hfXsDvrAP4VgYW3ub2N7bwH5qBwepHezsbSK2GUUgzBg3I6mc&#10;I5ng9sUQie/AFQrD4LRiPbmBvdyurMMr/QzapwV0zooY3VRx+2GEu49TvPx8gVdfbnD9+gKDswGy&#10;lTzC8XVxtsp7RAGOKakVzsWUJCDFNEWIM2FpUWFBP36soEkUPjAjqYyikk9OEY+6kJIWe0aDAfnT&#10;FKc4F5oVes1LvZShpE/mohmHbOKLeDcvkpuLcb+EuJ8inKyblN9PEY6P61cSQ1krs+hiZVXBBxms&#10;TsGh7aQOUWhWUR+30Zh00DhpSjlIdVST+Ubvoi+FUyxqsPncUBmMgnJSWmUpvv9i0v32G5tdlWK7&#10;OTNZnuOzGWtZBMgZe5tJiccqPP5tBU8eKYmj58/0//1vemk31An83+iwwh8LIX6wjdD2OpxRQrDd&#10;cIbdMDrZ1qaIGE8WFYg2F4ji/pDFtdKQqLjrzAhF17C9TxfYJvxrQUQ217G+vSkTfxeV3zC5bnHk&#10;Gxm0xnW0ZdRQ6eaQbxyjPqjgILuLjb0NRDbZ0GkVIc7pD2AjmZQdfJY7WNxOYcv51gMyMVw/jCLd&#10;PEJlWET/qo3hTRcDij2MNA2KSFUOsZ9LCsDQF/FCb9ULJ4tNOhbGUtlQJ9FbAx4LYFo9K2agdVIZ&#10;ip1Sccr9PLCYc56VCzB7zoszFzTzpkiDibXOhEJSyCDrRyNDopcUNGdQf9WKEVq1BTrG4wjxZ2ur&#10;tGryYOXBRqGIwpFG4kk8iZiFj+4ksHm4jeNqBkU2X5aOEdtLILC5JtZKXpAI4FQbTQICNdoZjbEi&#10;SB5D9hDFeg7b+1TgfcgWdzE6qaE7LKLWSqPVyWE8rWF62sT4pIHBtIb+lK1EDdR6Oexm4tg4XEOx&#10;m0FtXESpn5Wqcbas1cZZVAZpNCY5tE7yGFxVMblrYXrXwfimg+FVR44BNvcRZKqz8kKuCB3SBilC&#10;BPPxemgJDJUSB8IRl5QhQpxSojAvcXi2+BxPqc6v8HWiaKmS45stXnSSPFlaxlOOZR7LyvHMBhTW&#10;gzOmzcEoKt/PR4+XZUG1vEKovkOBeTKyKKUHiihD1hMdjszr8yMdU2yPorPS6vALO43RWkbtlvl8&#10;6LBcUMQ4cuGkCOQvghs/5wVklTc67jzNbLuyyzAbtOzOo6lzVtt8KCIP3VYzNxxvmvwdK0YskGsh&#10;QjCbmOig0ItYHoxFsLmXwFE+JeUNbC9mnIDRVApvD6ObP11xdG/O3GWKY04RtMQtO3tsLEcQ0UvE&#10;LsUpNC8o+CsHbu50m//Mw+/9ixD3s6V57p7j71OcbhQFySbQGpw/m1OVx/srQjsvdfgpxM04cnxO&#10;itNXaSiSUgYKA9xk4OKZrANGe2ei5/zv/3yMAp5Xylskys4ShWXGRBVRTm4Ks9dSLNez95AuQYp0&#10;SrT44U3mrwKd8u9HT+neXJHHQBCqzuCQti1xEOpM0BhYaEGn5ooc91aW0LjcMuF1+yOwu0NQax2y&#10;Y7W4ZMbKkkWqwJ8/1Us1OFuJZMwEMuUjnXLc1VFEh4fOuH9xxMng7zXOjj/azZUoLKOqIsLNWVos&#10;b5j/3meMZzOmzZscd9WWsazWwOHzYG07jnyrgOa0ieNWGpHDIJwJG5xbNuEAWaNmgRGTI1U7raB2&#10;VkTtvIjGVRnt26pEmjq3VdTPuUOZkwlgeVhEbH8dz3VLWNRQRF/F44UlucYy3ksxUFxxdMM9oQin&#10;MOIIilVaj2eioTii6JpmYQbfX6WAg8Bitm9x0k2YPsW35xoNFulCNenxXKuC2qKHdz2A3Syj/hlE&#10;dzaEhcLoy5PlZYmikkVI4ZzHHj/y3wpo2CiRH/9aGO4gW6rNIqJwJ5hNYhT8yA9b0OigttigMluw&#10;bDDK97khljjYQ6ZSRKPfQ7Feh9npkgUFJ1HC9CBTkJMomWAozrefE6OZI+6h6PZXIe5fRDhp6Z1d&#10;+2YbWxwLMhFTHOfz8hIK3nzNOJl3RyISwdxK7eOwfCyxTTZ8081Ym1aRahwi186gOa2KK3t41cP5&#10;qymu313g8vUZ7j/e4u7jDU7vJ2iO6uL2ZUyVHMx06QDVTgGdSR3T6x6uX5/g4sUYw/MWmsMSOpMK&#10;rl5Ncff+EtVOCTaPFavEGKjIClV2cZX2YaPsFC8sUIDj9doiu7s8lx9xw4iLtGWVEkniTrPOpAhV&#10;FOS0Rjylq0KlxVMKtIyVms1Q2y3QOpUR2o4LLsQZ8kvjntpshs3LhQXd9U651/CYIMqBSIcljRaL&#10;GjouV/Bk9TlUFi388aCwUbk5t75Hrt6OYBpWTfqZO1KnuCDocDHbYGQT/WYc2/k0juo55LoFmaz2&#10;rjs4rCYRTgbh3/RKi2l4W2EO5uoVZGt1eKMxrAh+Qy9xpVWdHZGNPRTZln4xQP2UDLcmJq964uK4&#10;/TTGy28nuP80wc27EV5/vcL5y5E46rP1NNLVI5T7JfQuO+hfkxFZQnGcQeOihO4thao0Dlv72K3u&#10;YKe8hf3aLg7rh8iT2zNhE3pD2s/8G2EBnxN6ziZhPTd3HTaorBZoHBTifHBH6RSJwxkOwuJzweKj&#10;KOmGLeSEJWBGeMcnc5yzN0NxxfXvGHVs4fRjC6O3VRE4Tr91cPlnH5NvLXTel9F+X8LwaxMn0oxK&#10;5loPJ98oljCqSrGkjbNvPZyy7fRzByefuhi+aQk7KZaLILDvgy1uhTFkhNarhzFoQfRoA+VRE4P7&#10;PvqvimjdZtB7XcLwXR2D2Zg74ijEdd9TjKMY2BCRkDD/4ecaBh+rGLyvYvK5hekXuugYreXnHdz8&#10;fYr7/zwV9hyFQzrghH33rYXzH12J1V7/McTdn1Ncfh2jf9/CVj4OrUuDRcMSVi0acbEYnXYYGIf3&#10;GBDaCyDXzaJ92kJtUMVuZheekBsGmx4WlwmukANrO0EcVXZRneRFsGWrbu+uJiJc56aM3l0V45dN&#10;9G+qaJ7l0L+u4MXXE3z6z5d48/sdzl9PUBuWYQtZsWJdhdqhEwck/35kNyzHxfBmIOUlvcseUrU0&#10;zAErVmaCnc6tgz1qRqqZRPuqjPHrBk4/tnH+lTHiBiaf6+JspIjae1tH7jSFZHMLWywByW8hmtrA&#10;2uEmEtk9bBwl4d+IwOxxCsOK7ZE85pZNRhHkDF4ndB4bdF6LCHj1ywYuvpzi4tsYZ18HOP9dEUHZ&#10;pDuaRYjH31oixg2/NCQqTBfcyY8WLv/sidOSRRLkw40/NTD6UJMx/tgQQY5C7fQTS0Ja4t68/qOH&#10;qx8dXHxr4eJrExdfWzj92sD0M0cTo/c1dF4UUbvIIDs4QOw4AlfcCYPHjFWzAWqTFWoDo6nc+KSJ&#10;wSPzipVVZT6lIX5HZxJXPvloROowKkjuKwUpRfi3wxX0IbG/JeJEa9JQoPa1fRzX97BfTGDjYA0B&#10;Ot3JNlsPiZmAohYLYoxOE2Lb6+hOO7h6dYHp9RCtURXFVhaJwzji++sIb7HEzw5X1C98NG4w0PXS&#10;OmuicUqHVkoKQepnGQwZkZT5Qhndu7I4VO/+OMfdn5cYvOohUUjAGrELZ9tBg4PFhAUigyjA0RDw&#10;9Cn+/ekjaQn2xQLwMp4sze4OLOrUeEbn0TI3Z1i8Z4Te6IbVHYAnso7t9CFS9Sxy/TwqZxV0XlJA&#10;HeHiO5uMb/HyH29w8eUWuX4F3q0QrBEnIntROadG9+RXUrzu4OzjCK/+foWLTwNk+0lsFpgQCGIt&#10;5RNXXDDpQ3ArAFvQKfMNI7l0bopwdsFhUICjG5+bt3KPMTiwqGKiggIcC6cMUjw1LyySOPIsEaO0&#10;yBtk7iO4jyWmj5bxnOgfq0kc3fulIynS4wYLN0S3spvYym1KAVedJRTjNrLNMoKJuGxWLsmGJe99&#10;JrmeUA9gNJWJPXvQLfw9NzdPvC5Etjexl8lg5+gQvvU1eNdCgt9wBr3wRgLwMO7psEJjMECj42CJ&#10;mkkaaw0mlzTFakzKY+c8y+EOwe4MwWoPwuoIiEZgsjlhcTngDLiET1/t02xCtl0d7as6aqczLtww&#10;hzKFuHEelQHLGo7lZ4cXXZxcTzA4HaDcLGFtI4z4dgy1VhHNbhmdfhV1lgWUUtjnBlwkAIOFoicL&#10;9KxY39jF9sER/NGo4EWiO1FsHMQQPwgj19xH57QgcdTTFy1M7ho4u++KSP360w1uXl2h2q4jtpUQ&#10;cY/MW2UdvKLM/2j2kcF0yC9H3NKiRYQ4YjiksGtmQFqgYYVsOSkKpBCtrF+eSleAkoqhSEa223y+&#10;Ny/zmicKFOFMmU/xb8lm74xJJ/NNmgNkHas44+i4EyfqM5pyWCrG9IYSTZ0Xv81TKpyX0zUnuDQ9&#10;504+7GeOUe420Zr20DkboH3WReusg9ZJW0Z70ka1V8fm/o6c31wjL6lYgqiUTDyimCbzXM55FfFP&#10;Qeso6wXBV9F4IwkbRYQUvBkfPznZj1bF6DBb9/z3v/GAsrldsHlc4lKTtq1kHL7NMPyJiECsd9J0&#10;skXF1qkxK2LGwrJKOFlUaMlB4h9cUWmh1RtgdTgQ34ojeZgUCPze8T4OsofYTe9hbSsGD7lumwFp&#10;vOlMa7ITXepkkG+mpM20Pa2iMayg0MwJlyUYD4v6HYhRzNtWyiT8AVl0mEWI88IdYROMBxvpKLKd&#10;NBrTMqYvhjJkAnfRFX4ZIYWM8JBDQN4LuWBLKmVng5ZijcAbLbKg4kRbae7QCtdrhQtqCmYSLZwv&#10;JB4IcWTeLKl/wvwJvObnjIlJBTVZYwR1y2JaYaBJVI2LvhnEf2VJDy2h6yorVp7TGafHEtVX4TUp&#10;f0PEuMVVEeMISiZLxxHwSyPQxv62tHywFY7Abk+YDaY+yaEbbNyRYpORGUaLFWarFU63E6FIANFY&#10;CL6gHW6fCYntIIqVfRQZQc3toNfJ4/5ujLu7Ea6u+xiMq2h1CxiftdCbVpGt7iGZiUkrbX1cQHWU&#10;Q+u0hNNXPQyua2if59G5KGBwW8X52y6u3o9w8XqE6d0Q4+s+tlM7kv/XWC1Y1lGEYwRLgeKLsi7Q&#10;dg5GQuk65GKR8alF5SKwwHw47bHMpxOirTS4EBpJlxvdbmwJ5fv7fIU3QMLYl2Q8XliWf0uk+LkS&#10;j+L7prDgKLgqkTpRwClmMa4sNyIdnvJkozuKi2SKNTqTOAC0FrbzBeEJRBFZ34bZ7sHzFTroGJ+l&#10;NZdtglqJp65SbFthvM8kghsFORHlZh8pxPF75MH9VYgThxu/Lk4vpdFTcZUpYtIvIe5XRHVhLsYR&#10;7s2dBTpb1VrorVY5j2iPDsUj4pa0E2pqpKPM/K+i0YOo51ycEwfZT1GQzrlZ9OBnVFURufgYZaeU&#10;59n/Rohj4cH8ez+//iCuKl9/4J6jMEcRTmKmM8FPRFNhwT0sbJg9Ljri5o9t9n/mDr95a+pPIY7n&#10;rQhxihgnQtw8NjqHsc8YceJIFHbkPLquXIQpyokzjqIkIxt/EeIUQZMsP0WIU6LPCntQccMpYE/5&#10;yBsBWXFsvp2V7LDdiU2TTm8E3tA6rDKhYjEOXbMqiSq6Q35hIyrN1PsIRRMSOeYx8YSR0+fmmRBn&#10;wPMneiw81uHZY6U2XG4YIsYp46EQN999YkR1lQ29Mz6csgumuODEmk7Bgg655+Sw/XLCzYW458/o&#10;xFM4icJU5I2WEcalVehY7e6yip3/uHaMAzalHcexU0rgsLMvi/B4NopkeQv5fhqNy7Is0Dt3NRHh&#10;umzZ4yJOFnJV1M+KSDcPxE0VP1jHqok72Esi3Iu1XhgXy7MdLcWxxeuzMDFmjjhFiFP4jixu4A2f&#10;5ylFYBGQWTzCZjU64NTcwFJjUUcHnBZqCxk1dqhteph9NkR317FfOJSacwomJjdh0jrZpWRMn5BX&#10;OfZ/NtIZxG0n7cgUhWbxcrXRAKPDIcDrFYNRcd9R7OGE2mKHxeuHzedHIB7DbiYt46iQQ7pYQGJv&#10;XxxoT/jchdfGCYzSsvt/iaBKWcO/OuD+Gkfl+MWGm7f1KjuC5GUs8drF45+iKyP4y8p1QRqQGW+h&#10;mGy2wRkKCSNuL0+OaQlH1WPkuwXUT+ooj8tSPtA6q8umW31cQmWQx+Cyjet357j/eI2331/ixZdb&#10;XL05x8ndGK1RTQS4o8IeKp08yq0sGoMSplc93L09x4t3FxieNZGtHOAgt4X2uILxeQ8H2X2s0uGz&#10;wgIhhW3CY/gxz5NnFOI4QWVUgddphYtCIPe/P3kuxQ7cTZXoh4rHAUVYHZ7x3DU7sGK04jlj4yo9&#10;Hqt0WNAZsaAz4JlOi0W9XtrhXOGQALSfq8nztUjZldUVUly7wo5krJ1RUIrvq4KvWNKoZKHKhZZ3&#10;PSTlHCwnoti7vrMJZ9CvLApVGmH6qIx2LFAMNbClzw/3RhxrB0lsZvaxxzbyZhq53jF2iwkkMusy&#10;GHUlY7Y+bmJ4OUVnOkFkawcaixNLvCbrnVjWcI4Wx046I22mpVEFx61jVCclXL4/wdX7Ke4+n0o7&#10;4sXLIU7vBrIhu53i5pwP3jU3EkebqAwqmLwYYUqw/X1bhJ/2VVWcOtlBCoVRBunOIXYrO4geRRFL&#10;xcUJuLZLV8y6iGtGt1Oaa1dMZqgsVmhsbCN0QOd0wxIIwbexgdDWtpSVWf0e2AIeWH1OmL0U7XSw&#10;h61SgjV92cfF+xHO3vVw8q6N5nUWhekeiuf7aL/Oi8DVeV9E620enQ8lYbMxGjr81JDB2OqQbLPP&#10;jISyzbIp0cHRBzqW6ui/qmG/uQnXlgX6kAZanwY6rw5atwFGvw1r+xsodGtoXbTRuGaJQQajdzUB&#10;7Z+JYERHlOKqGn9maURXxpQA/+8dicn2P1TRe1fB4ENNhLg5T4zj/Hsft3+bSGPo2VcyxhrCvuOY&#10;fG5IycTFjx5OP3cxftcW4ZDC6NpREEuWBSwYn8PkswjDiSKExW+DNWyR92b4oo/hTR/lXkmEuEA0&#10;AJ1FBz2B7A69FKhF9yKojgrCPK6c5FCapEWMm77pYPq6jdFdHb3LEpqzzd37T2d49eUK568mGFx2&#10;UB/V4Il6oLFrobHroLFrYHDp4Im5sFdIihA4vR9jdDPEcT0DW8ghwO4lkxqLpiWonavYyERQnrDV&#10;t4bR27rCV6NoygKEz02MP7bQe91A4TSL3eYu9puHSFYoViWkMXUnd4jdfErang1Oh8xvTeRQU4yz&#10;27FqMosox4IhwuhNQRtSrTSGr+iK66H/hg68uhwXLFwQEe5rExO24/7oYCjHUE2i0JMvbOlt4oTH&#10;Er/+oYbh++pMiKtj8mkmrH2oy9foniTPkO2959+aOPnMr5Ux+VTB9KsSbR1/rcvv5c93XpRRPc8i&#10;1dpFIrsB32YAKrMeK3qDXK8ZMdUZvDLIf+NmhGxe85pOgwah+VaiEQxyf6MoxfWX1qqHxqKDJ+KR&#10;1mtG3zsndVSHFNGLqMyamvcLSYnK+7kWjJCB6oPazCg8DSIUcR3YOz5CrVOX5uwo+Y4RN5whpzh/&#10;q/0aMvUckrl9bGeSyLSy6F130bsmV7uE6kkaueEOytM9NC6O0b0tYfiqjv5LugbJzBvg5PMAwzcd&#10;4c1uFbeQLCZxXM/K8f109TmeLC3i8fMF/PbsCR49f4JlnQqusBvR5DqiyRg8awGsGtlwqZXrtNy/&#10;mWjQ2cSFRk5s4mgPR+SbntVx+uEEk3dDtF800LxroPuqi96LHkrTKnYqB/DthKH3WaByGuCMebCR&#10;SSB+HMfaURi5fgqXX6Y4+zhAqr2NzXwIG/kQgnsueLfsCO/5pBnat+GFwW0S557JrbjjmErSsymV&#10;8wa2uLIMzcDIsVlikRzPFo14ssCmcAoTXB8wKcT1B3+GG9U6MedQzHq6tCo8XBYJEZPhjoSRLhfQ&#10;PRuiddKVa7RjzSUs893CAfaLR9grHEtT+lGpIJtCBpcT3vV1hDY3Ed1OSGogtLmOteQGnBEfwttx&#10;bB7tIb6fRKZWloKndKkohYbk2xNLxOEO++AJ++D0u8V8ozEaoaPrz0xn52y9wBIsg0HKK+ncZAER&#10;WXE2ZxD+MFmGfkWo1GuhsergijhxUNqTsob6lKVIZdTIPh/lURjlUWFZQ/8Yx3UWKWzjuLyH7rSB&#10;k6uRzC0G0zZ29jdktHplDCdNTE7aGIwbIsxl8ocIRJjWM8NgZjmdBU5vEFGWe23HRGBeS65hL7+D&#10;TP1A0FL1MSOqjGzn0Z7mMTirY3LZwfi8j86ghY2tTWGhy6biqoLE4dpFSfnN46Ocmz2Ipi4y+WIW&#10;9z8328VcIEVwXIsopRLUhOZmARbbPaUjjumAmRBHY5O4434KccrmrswTuaE529ikAKcMZTNX0gYs&#10;NORaWNZOXFfQlPOvQhzFN3Gd/UWI41pKsCdamk5c2DtOodZtozXpiRjXPe+LGNc5I0NvgNawjWKj&#10;jCiFYC1NU6t4wrW7lEwojr0nZLzN5rk0yvDvSpkE1wvEjzxbwX88eY5/f7SA3x4typpQHJdcN7Mo&#10;TyKqs2iq1elGIMrChDhiu5vCIOHFaoPNkoVDHNeySBdTwmKzuG1Y1hEWvSIPjOIC3wgV3XACB1dD&#10;bzIitBZCppBGqV5AqVFAuVlEvpZDrppDppxFtnqMSjeP/kUD45s2BpcNdE4rqI/zkm/unFZRHRRx&#10;UNhFaDMER9AtqvbucRqJ/QPY/UFhx7DxxRUMwh0OiSLuibuxcRxBpn2I8iAr0cjGtCpRikyd4M60&#10;wAkZv2V2nIB+CjVUceky46JZiZIpDiRFGFFg+3MhjvB9RkfpUFMWjHQ3qYWpxLgklWRFxFFEOL3B&#10;CrPFBYPBBhZjSNEAHTUzoY7OOmlXnDXKLT/XYpVNmvy7z7QyFrjQebSitG3KApXC07ISD15lIQRr&#10;oy3Q221iy7X7vcJbMDkcMDvdMljTrTfZZVhsTqlI9gUC8Hg8cDrscNjNcLktcLkMiITs2EmGcXS4&#10;jlIuiXG3iLvLHu6vBzglC66RRq6wi2ojjfawhEYvh0r7GI1RHs1pEa0TuhFrOH3VxfRlE4ObMvo3&#10;JYzuaxi/rGPyoi3NR2xqqw/rCG2G8WRlUeJUixpaQJUoljQP8qIgrCiNRJ75flEEfra4jP949Gym&#10;OPNEXFQWz7OLiEAh+TmFNYlRK4sVCmFPH9QPMzpEUZTihgAgZw4YnjSKU4lgTIpDNhjMBGcGoDPR&#10;fm8R6La4NzRc9DJupIBKjQ4P7D4KoCwjicNod2ORC6yVWZEH33PGsGZxNgE4zhxwKzPhjYtUAVjO&#10;RDnl38qOwHzMW2V+CnFs9ZXCgBm/cYWQTF60lCFCCMXEZbq6jOKKE8FzVYtVPctabDCSbeFxizBv&#10;sBK+rQhUkonncT8rPBDn2EyIm3+UyOVcjJN2HzrPfkVV5/9HWlZnfLe50PYzlvogmvpToHvAkpv/&#10;n3kMV+Kg0sI6L42YxWFnQpvicvslsM05d0oDrPL9OUPur4PRUzK5GAWkS5OCnDiTZkLcPDIqNfaz&#10;aKoixs3KF2YlL7yGUIDje8v3WGLDs/dNeZ9moh8FUrZqzqzXys2DNzoKqIxBK8cxF9wGswMWuxsa&#10;NlqtaET0oXvRE1qDzeeT3edVI51XallEeqM+BLnrtruFbKWMrb1D2NxBeW2esYRhyYqVJRuWFsxY&#10;fGrCwiMDnvymwZPfuHujDGEazHdx5kLcTGShAEdW3FycE6Fm5nyjEKc4MpXjkPDXuVijsOfmZRAK&#10;O3FZzolZQzIdRGq1FDZYfHZ4130IJ8NIN1IoT0qonZH5VkJ+lEZpnEH1NCeNet3bGto3Srykzwn1&#10;fRWDF3UMXzTRva7JBJ8cy3TlCI6gA89WyP0ibHYRC6xhf7okJQLz1mw20HIHUOD8Txmv5M4WRcpZ&#10;YQOdy6t0hyouTl6XyRjRmC0wu9zwRCLY2N+V8iNOHqN7MQQ2Q+LIS9fSaE1bKHaKSJXT2NjfhMlF&#10;FATjqApvlMe3EiemuK60QPG4EBe6nhEfIyxuF0xOF1RGuq10MghZXuGutt0lTZ0H+TxSxSIO81ns&#10;pA6wfbSPeHIH7kBINnXEhSzHrhIX+KsQ91CQk/f3L4y4uVtuLsL92tlUfpYiHid3sskl0Xllp5Pn&#10;ggjjbFym0K41C2+Mjri1rS1ZoGQbRVSHdSkyyHayOKwfINM5Rv20gs4FYwXEMuRkZ/rqHYWdS1y8&#10;OcHkdoDp7RBn9xO0J+TFZZCvH6NGFsigjOaghMFpE9cvp3jDHeOXU3F81zo5tIcV9Cdt7Kf3sKLh&#10;vWJZ3HCcGywQuPuUIpwFC88sePLEgN8e8Xg34NmSAb89W8H/8eipIBCEQ6rTKG2DRjZImqGxO6Cz&#10;u7FqsmNRZ8VTtRG/cRKrM+O5wYynah0er6ihsVJcdYtYxnsiXbp0+7J9UEp6OHdY4oSa1yNlTkOH&#10;BieQ5L+QAUiWILlyZNJ418ICs+YcasWgOPNURge0Zg9WdPyaExqHD7a1GML7e4il97Gd38dhPSW7&#10;/LXTosDs060kMu0D1MZldM87GFyO0Rj1ENnagtbKaDWLLWx4umyDzhyEOxpH/GgX2U5ReCyN0wau&#10;3l+Ig2l83cHwsiUx4Uz1APHdNXgjLljcJmitGrjDLhwU9tE77+Ds9QlO+X9esjChhuppVgT2wX0L&#10;lWleYPuOmAPOmFsYQwR52wJsTPSK8EZRmuLnqskGlcUBldUJjd0NkzcAWygCZ2QNVp8PZolAOZVy&#10;EydB4HphTSXzO+hdtnBKntEtGyWPUJoeonqZQvMui/arAhovs2i+yaH3sYzRt4aIcc03RTTflNB5&#10;x+bSJgaMilLY+tKUeCidaRQ9JDr4pi7Cx04lDs+2AxqvWmKTGpcRRp8DnngEidQhsu0c+i+LEp28&#10;+EJ30xAX3/risHs4zn8MpJmVYtz4c0vEuf67KgbvasIPowhHR94vllgd519aOGeskW6qTxRrKBg2&#10;MBZhpzlzV3UUIe41I6RFRA4DWHYsQu/VCqN4r7CPRHoLwZ0Q4ul1lMZZTF9zc7yNYreAZGYHgVgA&#10;Rgfb//TQWnXQ2rTiZjtupNC9aqBzVUP9rID+XR2nb3u4fD/A9L4p0asGN33HRQwvWuift9BlA+nl&#10;QAZdInqHHqtmOo9XobauwuDSwhfjsZRE76KLye0YmXpWGjE1dgNWzBpFiHOtIrzvQ25whN59FaM3&#10;DXmNJ+/rGL2tYfCWHLUOJh/6qFyWkawlsVXaQTyzjUAyCnecmJwtiZiHtuJKa7XJJC2UvB+wKVtF&#10;5ysX1hQEnCbovRZs53fQvm5JHLJHV9aLMvpvq/K+SAPqt7aIqOMvFFJrcswM3lXQf8ufK2P4riKx&#10;UsUFpwhwHCdfWjLGIsxVMfpYxcmXOk7Znkvu3ZcqJp9KmHwuY/qNBR50S5Z/inHD93V078toXBRR&#10;HGaxnd2BjimpmRCn0tthMPulDVXiqatWrKzwfjgT4vQUWc3wrHmxsb+B/fwBdo534Iq4YHDq4Yt5&#10;UGxn0ZxWUOwdI9s6ECGOYmyN3OtBWdZvwURUhMxVs02uW8LFZApJb4LdQ7dTBBaXU7iyKpNGhL6N&#10;gwTqoybaJx3kWjmkqikprmmdV9G/bQgHcPK6hv7LHNo3abSvj9G/K4nT9fxTR4RtnkMsPhm8a6Fx&#10;W0HjuorOXQeN8yZCyTAWDct4svIMC6pFPFl6hsdLz7CoXYbNZxch8JCO3FgIKhOTM4oxYFVjEIMG&#10;59g6s10ic0elHCpDFi+McffjGmdfphi966HP8onbOjKDYxz3j5Gs7sG7E4LKZcSyzQi93wZLxAWd&#10;3wiVW4Xgvh+Nc7o5O1K0kentIdXewVZxDQf1bWQ63Fg5wHY2AQfLa+gateuhtRmF684GWxHS1Ey5&#10;KXNmZWN/to5YUAbvdXPECd1PMoflPZ1JEBV5eWYRZuj+e0rzisoAi9uPnVQalW4Hx9UiHGGf8Pu0&#10;DqPEuIOJdYS2NrDJAoJSEaHEFtZ32TKex2GRTedZxPa2EUrEEE1uwh3lvSWIIAsdD3ZRbDVQbDZF&#10;iDsq5nGYz6DQqCBdziGSWBcxziwJOyM0dNjZHFIOpTZSfGSclkWKimjDDXgmG4xWF/yhGDa29xHZ&#10;2JIkAlEOK0YVDC491vcjyLXSqHP9e15F/aQkAlx1Wkb7vI5iN42jUgLJ4yjiu0FkS3sytxhMm+gM&#10;qkgexBFPBJEp7GFIFuuggka7gHLtGHtHCQRCHjjcDngDfgQjUcQS29jPpJCuZLGT3UGuSeGtgu5Z&#10;Ff3LKiqDI9SGKXRO82gMcyg0jrCXTiC+FUVscx0mC137KmWOTeYanWosGhPxjesWjcIhXzLN5vrU&#10;RMiCtojouqJSSvnozlNTfyATkBxQ4o6ET805MJ2iNH0ozFyWoCki3HwozrWfqQnOp2ZDShCeKHNG&#10;2agX7Af1GJpSKApybsr/OxP3Zu46PgcRxWab4/JvWZcqRZrLGh1sbg8imxs4ymdR6TbQHHfQnnbR&#10;Oe1hcD7E4GyoCPqFHNYY3dXSBbqCR0+XRGT7hYmabzIrXHel9ZXzZ+oUOkmN/rawiEcLyyLK8XWV&#10;lBvNIDyXaPARbUf93/9mstvhj4axubctrRuFThmlfhW5NiOGNZR7NRwVaIEMQGshsI4uoueKI44L&#10;QI1R8tU6PS+4WhjNFkTWIzjOp1FplFDrVFHtVlDtsIChiu6kK21JZLmccnfzrovRdUsEuSGtnWdV&#10;NMZFYbkF2XTjNsHitSMYX8d+9hjr2ztyE7P7A1hP7iC+R7deXCzL4Z0AtnJRZFoHyHdSOKwkcVDa&#10;xdZxAt51LxwhFzRWIxZUbOWkILPy09mntOWtShseF4N0LK1QgeXB+FwrwhvdaqtLevlIwYxfXxQh&#10;jotTupyUBjiOxUU11GojLBYX7HavfNTRps2bFl0K5AosrEiTyCKZQoy98nc+02DpqQaLdFs81crH&#10;hccqPH1E0P8M8k92D+NS8/gaBQHuhmt0WNYqlu9VHdksBkWgYyzWQKefCXq9BQ67G8FACGvhCIJ+&#10;Pzy02NrN8DiNcNm18Dp1iIbtOD5Yx6RTwO2kiduTJu7OOzgdVdGqpnCc2sT+7hoKxT002lm0+wV0&#10;xiV0phV0TyroX9QwvKpjct/C+L6J4V0d4xdNtM9LaDM6NqzgqMiY8IHYu9msw10TOjjoKqMYp8RT&#10;lXYi7tA4vRTBaINW4/HCIv7jMYU48uOkAliaWuYOlieM7jFO9pRiHIGO88if4jRS4n5KC+VcxOJJ&#10;q2TZFRWdNxWKNCqtXZqefMENBNcSsDHWZ7CJALfIGnOtwmF6zgu3QQ+9wwmzh+wdL9zhMAx2ugO4&#10;MFYLEJ7uJjnGZheL+QVDOUktItrMeVMKP0wR4R4O2XXiYlZAlP97IY7OjPmYC3F09M3FOAqJFJsI&#10;hCcTggwPvY3MCLtMDhQxTHG3/RKxZsLabHdiPv5VlFPG3CH3i72mCHE/o5z/PwhxUowwE7rmPzcX&#10;4uZi3JxVqYiAvFEoj/VfXW6zr8++9zNi+/Bn+Jx+MuK4s6fwHhn9eijEzVsQlbbkX0Lcr2iw0tRD&#10;N9ycUcDXa94KxPdO+Tvm2Ws1+3nyBJe5i0TOwry8QRHiyJ/ktYoCj93lhycQATdSKFBz59HocAsz&#10;whkKwMGooouuDzX0Lj28UTcShxvIVLNo9NvYS6Xh9oeFZUixWa1xQLPqxOqiDcsLFjx/bJwJcSph&#10;GShDjSczTthfhbi/up/+r444CgbKUEQZinoKh+5/JcQxwk1hgc+NEVu1WYdVkwYrZhUsATaF5cQV&#10;VT1hDLWM5pUSYWrfVNC8KqFzW0HrpoTufVVa9savWxi/4uhi9KKHznlLXNLVXhnR7XUsqnizVFqf&#10;ni/SWq5MUOZiKh1QcuPnzZ7XaLrFGEnlRGImxNHByo0cHjfcJFHeEye8kTVsHx2iPuDNfojasI4C&#10;myprZHqS59HE5H6M/mUP7Wlb8AJ2v0scbsQPKMcf4xNWxc26qBMhjjvVdjbNBSPwBEPiGLd6PcKG&#10;e0qehUojMP9VIwt6fDgsFtEYDlBsspE8iegOd5c3EIpHYfN6ZOK5SNFZpTTxiuv2L0LcX/lvfxXo&#10;HgpxIsI9+P9z59y/CnFKAxWvR0ohCp2cdDkQsuyCJxIVBx8b3vbyjLOURcTZK+9ht5wUJlVpmEXj&#10;hLvRBbTPKuhfNzF90cfZqxFGNxSIWhhf9zC96YsQxwKhcjuLaieP0XkbJ1c9TK+6uLwf4e3na7z7&#10;fINXH65w9/oMkzPuWHdwlDmAhvD5xZVZEzL5sdwhtuL5c6sixD014D8ecS7B91+HRwsr+Pcnz6QY&#10;iKI4h8ZqkHZfOrMc4tDyYMlgwYLWhAWNGY94LTHYsWJyYIEMOTpf9Vyw25W29SUWP9BBqEyGuTOt&#10;NI4ppUJ0jdNtQdbLiloDo92G9e0tbCR3ENmMy6BITzjzKjEVbOU12mBxB+GPJuAObUJn9WLZZIfR&#10;H8T64QG28ymkGnlUxlX0btqYvhmid91AeZiRnX4WIfTOmTgYotrrILSRgNbiwnNu4KxwIUaXowta&#10;mxuOtSDyXQqnA4zYoP7qDJPbCcrdAnL1NAr1DDZ2o3CHHHD4bDKMdj0cATu2jzbRHFUlZnz59gRn&#10;dNW/6mH6uoeLj2NcfjpF+7KB4G4QpoAFRp8NZp8TRhZ9+XwiRi8byEh0iWOPbkRxJJrtWDHboLY7&#10;oXe7oHc55R5OZynjUOTLGp08hyxwRz3YTG2g1Cczr4HqJIdkOSYcptFbOsV64i5rvsqh/jIjrrjR&#10;tzraH4povM6j8aYkMdHJt44UKIjDiaLc+4o4m+g8O/nMmGAfl99GGLxs4rCxC9eGEwa/CVoKk+Rj&#10;ecmdWsdu8UDKBG5/THD7+wRX3/o4/dTGyac2pnRSfWwpIs4XQvt74uIiP270oaXEVz+2cP5tgPOv&#10;fUw/toUhJhHbN2WcfKjj9CNjmQ0R5MiDO/3cEufd+D0FObZwdnH2aYDRG8LJi1hLB6D1rcK94USm&#10;nRHeE5nFx80jEXBa1zUM77sSMW6fNIVrxMZ2uqM0ZhbXsNlZJ/csFq7R7Tp93ceIm7cvWiLEXX8Y&#10;4uJNV5xw1UEGufohsjWWjhUk9XL99hKXry+xdbQFvVOPZdMy1DbywZagti/B5NXCn3CjNioJ8/C4&#10;cSwMwFWbDiqrHstWFVYdK3BuWLFXTaB5WcLkbRPjt3X0XpbQuS+i/6aK8y9DnH89QeO6gURpB8GD&#10;KDyJMKwRL8wBFzyxsBSquCMhxRFH0c1sleifyeGG1mqHymQWbidj0nq3BZG9NRTo6n3ZVRzd92V0&#10;X5UxYrkCOW+flbgxOX79dzURUgfvqui/Lks0efCWQlxtJpQqwunP8XnmaiSv8HNdBLjzH4wZs3yj&#10;jpNvVZx8J2uuhvG3KvqfSiLInXxrSpx1/K6F4asWOlcNHFWPxM2tMhuhNtJR5BKGlt7ohUbngkpN&#10;3pYixHHdodbzXmjB2va6pJJ4n2uM6thKbQrDLZFmoiaDVHUXW5kokoUYKqMcmidltE4ZL68jVc3B&#10;vxGFzuXEc50Bvy2ppcWTyRRebzmPfbqkwuNFIh2WsahZgcqkxXpyE5V+TcS4o8qRsMkKvQya52UM&#10;XzRw8bGH2x8D3DJ+/bmOk3c1nL1v4+YbY9dj4T5e/Ojj6m8jnHzrY0IX6Iceui9byI2y2C5uw7fh&#10;EwF5UbuEZ6oFLKieQ2VUixCXKqSQreURiEWkKIn8MaYZmGRQNtSM0Bqt0hCeqRbRPutjdD/G5PUY&#10;559PcPntDNMPY1Qvyohm1rBZTCCWicO27obaY4Z1zQf/ThS+7TCMISueW5egC2iwlgrhqLWL2lke&#10;vbs6urd1aasmEoBzoNqEpX4pQQzonAaoLBpx4pOHRd475+Kcvypz2dlmvvC7ZoKJFHcR42R9IMRx&#10;rcFNV6W4TKuzypyfvLAFbkhrWADhRDSxg6N8AbGdHSmWeqZexopJK8xOxktd4SDCW8QtHSK2x8TV&#10;MdKVsrjd9vMZEeAoyhKj5WO6zatc5/2xKPbzWeweH2MndYRstYJqt4Xe6Qildk1aV+nG1NkMIsTp&#10;yZ2z28VdyeOY90O2/NIRR6clUwJ0oFtdfoTXE0jsHsomticUhsbCUqQVcdsGEz4c1w7QOqmic96Q&#10;15aO79Y5jScD9C/qqPUyyFV3sZeOI53fQb2dx5BCXL+M/cMNrMf92DuMo9MrodbIoFLnyGL/cAuR&#10;aBBeIrgCfkTjdM8dIF3MotQpi7v3/NUJbj+c4uL1EMNrcs4yaE3piCui2DpEYj8Cq5ui6gq0LHKi&#10;AYkOL7LVHqvw6DcWkc0KBSg0zdYtyysK/5kcaM43yDOkyE7+NiO6TEwRg0NXodZIJuR8WKWQhWIc&#10;BdyH62u6xn4KcVLQxvmhMlh+8Fchjs44FiEIBofrjhlvmPPwucNO1vlk6gseRkkyKutnBZ/Gc41z&#10;I2LYpAtAUExrOMilUe7UUOpU0J50MTgbod5rYj99iOjmBpwU/TVcb5NZzcQcTTSKw2/eyqoIjCxq&#10;U3QFMXCskterEl4vi2qok0nzq2yaKux3buZL+dkT7X//G7lrVq8Toc01HBRSKPeqqE9aqI2boszn&#10;mgUkj3fhW/NDbzNjUaMSRxxjkXRmrKjYusfdeiO0/KMWM2xOO9x+N9YTUeyldpGrZNAaNtEcNtEZ&#10;dzC6GEiz2fCqK86o/kUTzWkJ7ZOKuOHqoxJS5T2415zQ2nVy4nDnfmMvCV90Dc5gAPHdHeRqFaRK&#10;OYljbh5uYjefwGEtgWx7XyaJ+8VtUao9627oHHpZzHGXmHwwsoAoykjkSyIyFEMUdtciY4PPdFhh&#10;KyAXWGzB4xvKz9kq+HDQOcUFs7jm+FGDRYpxC6tYWdFBrzPDZLSLI07DNrhVTuJ5IvDNW5JWDQXg&#10;z9+nxvOnKjxn9Ili3FONPI7nwmvSyOMhT4y2Rh504tCYVf1SgeXFfV46sETLqVorB5FEYxlvWtZB&#10;qzbAarLD7/FjPbKG2FoE8bUw1sM+hLw2hHwWrPmt2Il50a2m8P56jC93J3hz3sWrs46My1EdtcIe&#10;YhGHiHHZzBbyFOS6dBCU0J6U0T1hk2oZg6s6RrcU49oyae6cV9A+raPcLWNth3btICweN1RGgqs1&#10;eMr4nViaLdLUozAKrHD5A4hv74iazQUjG045RIRgBGtJi8c/T3DFqvrbI5Y5sC5ZeZ2k0VBaT2lp&#10;pShHcUPZvZHShZ+8LiVCKKIRIY8ai1iTHZ4w7N6QODUWhPmkmcWMtMI/WDYasGo2wuRxwRkOwbuu&#10;LCINLodAix8vL+Hx4qLiZBTHyQMhboHOqV9RVJ7s0jQjNc6KQ0VZsCqCzTwW+lMI+yn60Fn34Pvi&#10;TKPzyyrOPnEk8fiZOeO4+JWJjMTcDAJWJlybAi5BukoclHE7pZDhJ2ttFvNUnGXzkgOKShSNlMX1&#10;z8c7i68qcVV+fCC8/UWQeyjCzYU4ilFzVtpD0YtONMWdxq8prMq56PfLEfevQtz8cc4fz/zn5860&#10;+Ws6j4sus46dLlZ+nH8+Gz8fx0wgVB67Uhoh/3fudpuJe/ycNznlgq24gPh1vkbyms2Zf+KaU57X&#10;L/edUv4iuzoqHcx2F3zBCLzBkLDfrB4PPGtrWN/dRuIoic0jTlB8MLg1sPj1sklxVNxFpVtEvdfA&#10;1v4O7F6v3DT5ONVqG9SrDqwu2rH63I7FJ2Y8faT76YZ7/BsBoyo8fsRzjDtnv3bLKLz8FGLmTqjZ&#10;oAjHgoaHgzcx4TnQSj6LeSq13jMhjs5jYe0p57ZMjMiWMWkEEs0YEeMM0nA0LKI4zqN+UUL7roLe&#10;ixoGrxoYvKyj/4JOuLoyCb2poXNZReeyge5lU9wYhIUfFY8Q2VjDspoi5wpWVYT3MhY+QwjMGrF5&#10;b+DNnvFUnrsqOi0pcMuu2HyHbMYFFLYlBVOjRIStHi9CGzHk62X0LoYY3Y4kmtU8raF11hB3CBcb&#10;dOiVuiXsHCdhdlOQYlGDEkPmzV3EYYmo66FWs6DDCX9gHRtbScS2thHeiIvTSWUyCfPrKeOwWgO0&#10;Vhuc4TCOqyWUu3Uc5o+FD0aHZDAeQXhzXeIbq3oKSErrt0waBEj7y9HG8dcyhvl7/7NV9V/KGf7V&#10;Dccxr5P/1eb8a3Ci/pznA7mzRhvs/jDsgRDswQA80ZDETzZSjATtCQOMCIp8L4PiMIPaNIfOFUW4&#10;OrqXVbTPyhhcN3D+ZoS7Txe4YVvY7UC4po1BEdVuDp1xGRf3I7z5dI03n69w92aK1x8v8O7zNT58&#10;vcPHr69xdXeK7rCN7b1tgTuTRSqLk+W5K8CMp89MWHhuwcJzM37j5JG7oxTMllal3EprMcLoMkNj&#10;1UNl1UBtZyGDB/7NdVj8dAPY8VxPKLUFT7kAMjuxaqZoZMOK0SGikYZf01lkwfmEu67SWMymY8VN&#10;vcrrokTilWIjCnFsHNbqTfCFwghGo3D52I5nE64s3ZYUbNmMZ/cFsbHHBvUakqk8bN4wVkxW6Dwe&#10;rO3v4qhaQHXSQudSEVAY56IDsTzM4bh+gOqghNaEXJUeSs0GgusbEvNZ5rVQS3YUJ7NOEVdZiJBt&#10;VdC9GMu50D7poTluYy+3j829TSRZyLG9DnfQJSMcC8Ef8SIcD+Iwt4v2hLybMW7ekv93iRdfLnH7&#10;+RwXH6c4fTtBdVqBO+6F0WuFzmWBzmGVGJvFE4DaTHaiBTqLFxoLGVNO+dqK2YplkwmrvM7YrcKM&#10;0zGuamFBmFWSBWQRc57sXvMiuhvFfmFXOMSVcUEcJnThnn7q4eqPscQ6+++rIsTVXh6j9T6P3ucy&#10;+tJa2sL4exenv/dx9gcbSDs4+d7ClOw2ljn8aOPq9z7u/jbB639e4PbHmYC/96r7COyEpd2Vzboa&#10;uw2utSi2MmzbLOPu9yluf4xxJg61OsYUal5XZChijcKN676uoSUuK0YOKdZ1cfZ5gLPPfREShywm&#10;eFvH+ccmrr91cPWN7a1tXH7t4vxLRxxhBPiP39Il18Xp54EwtPqvmqhdFBE9DsIQUgvUvzwuYvp6&#10;jOmrMQb3HfRltDBirPfDOS5en+GofCRJG62FaQKViNVau0FirWv76yj08hjedXHyeiDzx5PXHZyz&#10;lOFlE2cv2qgNctjNJoQFxvbCyc0Er7++xu37OykksTC6ZyMoXguDRw1HxARP3I5w0ofyIIf+VQfH&#10;zWMY/SYsW9RYsWqxZFnBgukpjEEtYschlCbHspFDVxyFuN5LFh20MP3Qx+jNEKWTMmLHm3DEfTAF&#10;Z8w3lx0Wvxc2v0/iqEaHC2aHW5w3OhOjiE7orE6o2IxtIjrABJVFD2vILtiFwiCDxqWykcS/R+Fv&#10;SEcexdIPTfTf8r2siCB68rH1qw2VbsaPyufzGKq442axYvLkJuKEa+Hijzau/tbF9d+7uPhbG2e/&#10;s321gumPKiY/ahh9q2L6nQJdA6ds/KVj8l0X3ZsGjmoHsPptsiY02Jww0WzAtIjBA63WCa3OJU3s&#10;KjpnmIrQ6sXV7o9xHnKE2qAi0eRU7QCZxhHqIzYVlrCdjSKcdGE7G5HNldFtB92LFvKdAhLpHbii&#10;QRHLl00WPKMjXO/AisqGx880+L+R4cqiIUYguYGlUkFrNSGZ3kdt2EC2kcPGURx7paQ4l0YvO5i8&#10;VviO1996ePG3Ie7/HOD2Rx/3P8hYO8XL/zzB2beOuAIv/z7E9X9OcfG3Ebpvajga7CFRiaM04SYF&#10;1zNrWFA/x5OVp9BadHCHPBK7PsweSBEdS4e4wU1XjkQ3ZY7DOSHnOeS9emXT5KiSxXEzi1wvi+Hr&#10;IU4+TDF42UOqewRDWA9dQAtD0ACtzwBD0IH1dBJHzTwOGznEMwlo/Xos2Bag8qzCHDHguHuA03cj&#10;XH05xehlF+fvJxjcdVHoZ3HEiOsG54ks3eEamUUaRCZxY0eZa/w0AMhcjyIE7+n8Nx1KVhnC9SJK&#10;ie85N+pXuNY1wWB0zJjORNSwANEKtd6OQHgDW7uHIj6Sm7ugUUNt5T2ShVIsafLCH4sjnNhSIqlk&#10;2h4dYL+QweZhEuHtdRHiwttMFkSlDMXgJofRg3CC0dUNBGIxxHeTSKZZ0kQe5ZEUfLCcyBnifDkA&#10;VyQgIrjaaoXO7oTJ7YXF5ZJGegpxXAdxEPcSisaxsbOLrb0D+NYi0NlMWKIQZ9XAE3XhoJhEY1JD&#10;86SG6qiI+qSMwQ2vV2NcvR7j5LqDwUkNYzp36bQf1XB63sN42kImv4ft5BoOjjbRaOVRrWfQbJcw&#10;GDVRLGeQ3EvAH/TBaFWwUi6/D+HNCPbzexhcdfDyyzXe/X6Hu08nGN82ZJNicFFBfZhBMrUOT5BM&#10;PKJXFrC0zDmsCgs0Hz1RSaqDIhxRNMTOiAA3MwkoaxjidMh6dECrV7jbLPAzWt1yLVMb6Oi0QWvi&#10;mlERLukilCKpGSqJaz7Om0Q0498U/r6COSFj7dEjloJxjqgcWyxBeDhEiCNDblbspoh4yu/inJzr&#10;fM7PuVn+kOEvzH66GnXk6+mgM1tEiFvRE4VgES76TmoXe9kDlDtVNAdtOVddPi/U5MJxDr3MwcSB&#10;stHO8/Xf/30Rj7h+mbn8aJoQHYEGqxU1HpOXp9HC4vMgtLEJs8MjYuRjlr49U8+irMrcePG54b//&#10;TW83Q+8wSetofD+OIzaLdUuoDGvItvLYONqCPcCbBi96XBio8GhhURhlzMtyMaziYpkLj1Ut1Fod&#10;1BQl1CvQW/Rw+ByIJqKotvkkW6I2NoZN9M86AlcmD6B/3kT3tIHmpIxyN4Ns7Qip8gHCW0EYnAZY&#10;vQ4cl/PSKMeLmX99TeymiYMdiZquJ2NIHMWRzLGRZQO5zgHaZ1XZ8ar0qQgzipMSThKdYowHcrGh&#10;ANJZQ/srIkghThhAdDk8UYvYJiIclda5Y40vpAxFiKNbTkQ4wjdZyysMsFX5uLKsgVplhF5nhUGv&#10;DJ2OrjhO5hXn3BIHD5rZ712mG48FDQt6rDw3YpkHIDlOdI1QERbniaL4ykHAxyViABfuGmUxxcbB&#10;FVohadVk66oWOo0JZr0NXqcPOxvbaFXrOBkOUCvksLsZRTV/hOtpF2/vTvDufoq310O8Pe/h7WkH&#10;rydNXPfKeHXSxP20iXZhH7GAFcf7MeSOt5E+SqBWP0Z3UEZ3XEN3UkV7WkG1n0W5n5X8fPu0isak&#10;jEq/goP8gUSENRaT8O3YuLasN+GJAKf1WGWLjZG7FGYBulrcHuHdmRx2yfbb3G44PV5ZZNAtxxjq&#10;z+picWLMXDeznDi/9xtbDp+oRLCjEPeEQpcIcTPX2Sx+SXGEQo7CHTMrDhHyfAxKkxDdbYSh84bB&#10;Jp8low7P9WpoHWYENqLYzZFpkUFsfwee9RBUFgOeqJbwhBwqlbLQFWVcmk+VhZREU8VRM3NOiRCn&#10;iHA/hbh5FJUC2kP3mTjQlF2MhztYys8pzgkR4lYVdhEdULwhUqRThDja+3Vy0ZRIMI8ZNUGlvHix&#10;bYYWZKX0gBfnubgmQhyjeOKQmzHjZrHLuWD4UwB7OB444h6KbvNBRtycBceb+F+FOP6/hww5BfI+&#10;L3H4SwnDnP/282/PXXO/RLhfQtwvh99PIY7ipHDZFFYhXWkcFMQUR+UvR9yczyeCCdtpZWfwl+A2&#10;F9jmotvDaLH8rLAMFEF47qxThDitPA6WvPD85nnNUhyby4NILI74NmvQd5DMplFo1VAbNlHqsdkw&#10;gdC2FzvZmCw6uuc1cQQRDRBYD0BtoONUibrLNXDBKLHUledWEeKekX8lbaman664uRDHSdf/Soh7&#10;KMBQdPvtiRq/PVbhN7ZvPlHPhDi2cK5I26gIcbPSEhHh6DheMUIjHECFP6ExmkSIM3vs0uDN5i1P&#10;zIfoYUyYOuVpCeVTwo0zaDIC/7YtCwbu3penWSTLG9g4XhN+aPwoKsBuf1wpDLKQx6ajMKpwJemw&#10;lc0lHR1nivWeO7vSIvpUia3Tvs/dfopwc3efWNMp9PMewPdLzSZyNo7ZhNvmCgVwVDhGqVdBZVRC&#10;86yG7hXh9y0M2LZ1N0B9UsFBcQ/edY9M6P9j4YnwxcTtLE5XxZavlLjwOmGAxepBIByFNxSUsiVO&#10;LkwCXnZhSa8TUc4e8GItmUCqkkOuUUC+UUC2lsPW0TYCGyFEt9aR2N+R8h5OVrjJprBC5hDdX4La&#10;vwhxM9HtoRD3UIR76Jacl3r8jMk/iMpLmQdZhRSpWV/Pc4ebViYbjC42czrFQeaLR7B+sIn9EkU4&#10;Fghkfwpx1WkGtZMsGqd5DG8bOHnVw+RFB3efz/Hmxw1efrnC9bsTnN31Mb3p4Ox+gPt3pyLAvf92&#10;h/dfb/H28xVefTjHh683+P7nW/z420e8+/gS7V4D4fUwVsiSJZeV5zsjEitWLC5b8ZRFDYu8Ttlm&#10;z0GZkJGlu2rQwe4nTNoLs88CrUMLk98E32YQG0e72EwdYG03CVtwTZxZdKJx0BG3anJCLe4tsnmd&#10;0JgIRbcpIr0IcSyHUJrG2Mwt7dy8lhO5QLf94qrwX7QGk0CZzQ6HsEA5uCCkW9PEso/1GHZSKaSK&#10;ZHblYPMHoeV91u9FcHsD+U4VB6UUEscJxcF53kB1WJCNz/C2H/G9GNa3YwjHo/CvrcFIgUGnbEgQ&#10;3G40+6DRu2RiTi6WLUzoOsHkBxLFIuvH4nVKXMhJsSvghsvvQmg9iM3kBuLb69g/TqLZr+Ly5Snu&#10;31/h7Zc7fP7zDb79j4/4+I83GN31kWocIbAdgtphwKqVkUSTFJTo7W5ozW5ZtK+SHWryYJlt2jrC&#10;vx0wOF3QOR0weGbDNfuaxS4uCYrpFDA1JoM4GinGRXYiKHTzGN8PMLzr4OrLCa6+T3H6WXGdTRkj&#10;/N7C5HsDUzqO/t7H5X+OcfnPE1z+Y4qzP4c4+6OP0x9kt9GR1MbZ9zbOZbCwQXHF3f5+iqsvZ+jf&#10;doXTxwI1tcMsjDEzOX6xIHarMUzftnH1ZSBROhYLUFzovyqj+6IkIs7gTQ2dlxU0boqoXRfQeVnD&#10;6F1bnGzcuBi9bqB3X8H4dR2XX7q4+zHAyz+GuP3ew9nHJk4/NHH6nj9XRY+/8xVdc3WJpU7ed4Vp&#10;NnrTwWErCcemFf5dNzLdFAZ3HZy/m+L6yzkuP5/igg6fT2e4/ngpsdC9zB7MMyFuSaeSVvtVsxYq&#10;mxZ6rxGJbAL92w5uPp9jdN9CbZJBqX+A2iiF7mkBxXYK8f0oHCG7CCHFdgnnLy9w/fYGtUENm0cb&#10;cK07YQ4Y4FgzYSNNdA3bGtNonJXF3VXo5xDaDUHnNWKV7ao+HezrVikmOGwmUTnJontXRZ8Q/9cN&#10;nHzoivhY5L2ltoPw0RoccQ+MQTs0LgvUDosIcWRbKc5KpzjgTDZlkEel1pNPZYeKbEZxxfHc0ElL&#10;r33NgY1MTAqHTt71cPqxh+GbBoZvFSGOkdjB2wbaL0oYvKmKGDd5zzhxUwTY4VsKd4yrVsQZd/l7&#10;D7f/GOHmH0NpvT3/s4PTH2z2reP0RwPnvzdw8bcWzv/exNnfGpj+UcPoexXj73Ru1oUZx4KO69+H&#10;OPvUR++2jnT9AO6oW+bwFrdbsBhmG4vJnNBoHdDqnCLEyZAEAnmlq7IZEYgHsZtJyhqv1M+jc17H&#10;ycs+rt5P0Dkvo0q+Fa/jN02cvBxgfNcXqP92dg+u9SAMXhf0FDddXqjILlu1yKYyuc3CPWaKRqOT&#10;Ujo2HgbiYazvkiGWwF5xD/VpGZNXA5x/GOL8Yx9nn9o4+9TExZcmbv/o4+Z7Hzc8934McP17Hxe/&#10;d6WJ9vTPDqZ/dKQso/22gvJVFqWzLJpXNfSu2yi0czB7TVg1rojLcz+9j6PsEXLlHHYO94XVzWsK&#10;N3QVIY6N9VaJqqm1VinzM/A67XPCte7F+lEcGUZor5ro3nYlkqr1a6H2qqF2q7BkX4Up4sS+lDtU&#10;cdDI4LB5DFfCKz+jD+oQ2POhdVXH+fsp2td1ZLsp7FW2kSxsiSDJ18Oz7hWO4qJ+VdrjaVKhkMH5&#10;hbCpHwpx4nCngUBxwylD4QLz+2q1HUajBxoWuKktMJrdUoKgN7ih03vFWbWqscFocUnck/MNiqZq&#10;kxkmF5tbXTBw48PjFZ4tk0W2QACR7QS20gfYONxBIkW8RwzeOCOpAYml+mJrcIrzlGkkDwwOl5xX&#10;GrMZzkAAgfU1Wf+zbXXzQEn/pctZ7OVSCGzGYPF5oXM4ZRjtyn2S605uxvD6z83uUGwD+8cZpAsF&#10;xLa35b5O5qHaylIanTg7M/UU6qMKeudNDIlbuG6jfUKO+j7203FkpAixibOrPk7Ouuj1q2g08yiV&#10;U0jurWNjMyRCXKNVRK1RQL1RwHH2CPuHu9jcTsDPeZ6NDcQ2uMNubGcS6F+1ZG5z8WaEwWUN1WEa&#10;/YuKJNJYDhFPBmFx6bGqXcbiMtEry1imUMX17xMisYjBMgobmvN9uuB+mRcUbA7XwnqTSxpjaUqx&#10;OHywuLww2Z2yWcXjlh81UvjEOQbnKywroyhnl/kA503kuVE4o8mEG9jclFXmlooAp4wHYtwzziGp&#10;eRixvGjCMt155NVx81v+v+K0oymJm+Zc/xItxjm8YhIzwWC2w2ixwxMIIbAWFSGOSQGd1Qy91Shu&#10;bF80gI39Leym9qXEQmfkHHX5ZzpGYfNznaS47Gj2mTvuRFxksRuRVyssydLimVot82+z1y3zK5vb&#10;L1rZIyYZZ0KcIkLSmShCnBE67tAG7fCsexA7iCFdP0axX0ammZOGLZOLnBs7LLRXkz+zRIcRJ3u0&#10;Aio2O8UKSIcZJ3/clV3FqkYFtV4Lm9uOJNkglQKKjSpq3QY6kw66Jx20J020xg0R5tiemirtI7IV&#10;RCDuhzPogNllgd3nlvaKzb0dsZYG42tIpvewvhPD2nZEdsP28zs4qiSRqu0g3z5C97yOzhl5EX2M&#10;Lseod5uyYKVyK1wwimtcjMtj5yJQGQLffsBmozhGYUzcbxTe5OPMufZUpYhnCxTjtFgmmJ3cN4LW&#10;GZN8uiwCnVZjhtFgFxFOqzFBozZCqzWKGLfMmwb5LjyIFjRYJf+Hi1I+jqdaEeOWnhGgrghxVIPJ&#10;WKKD6ie8X+yYFAOYT+ZzY53wMhaec9GoqN+qFS0MWjOsRht8Li92E9sYdTq4vzjDqN1AZm8LzWIK&#10;v3+4x//rf/7Af/3+Dp9fnODVpIE34wbeT5t4Nazh3WkHb8+6GFXSiPksSCWjyKW3kU3voN7IoVLL&#10;oFg5RqWRQ3NQlUbUEnkwoxoKrRwytRSSmV1xY7CggS1CjH/wwrtqMOM5BUqNEWruGlqdwqBg1JY2&#10;YIrGahPFXTc2k9s4ymWwn6Z6HRCRhOo0T1pl/KuTg0KcNJ3wI5tVCFefFQiIoDWPLmos0Bg4UVJi&#10;mWRvsVWGLlC6CFaNZF0QNuuWXRjuUHPSv2RWw+y3Yyuzi2yziEyjgN3cITYOt+GK+KQd8bl2Fc81&#10;q9IqQ8fJXHwTDtxDMU7YhIr7RbLus2KGuQD2U+B5EP2kCKcA1pUY3c+ooyzcFeGJjrjFZeXjw/GM&#10;7YgzwYglDkrU2SCDDgwRJmfFBj+jlHOX2yyuujQX4mYiFv+PiHUzt9zcPTffHXkYR5XihllD6twF&#10;97M1deaIo9WdQhw/V1x6v4Q4OuHEifagkOGvYtxcCPslsv0qlJg/xodDcdLxtVbcaBzceOC1Q4k3&#10;K7Fw+f6MBzd/bPzI92PuaKMoN98xUT5XShgEaLqo8L/4+vH7IiaTN0aOnnA56F7kz88HuZAsljHA&#10;bHfAH44gukn20zb288codWoCTq8Oqzis7COZj6M2ymFy18bV27HSRjioSGGNxWWTY/sRK8h5PWNr&#10;KW/KT4149psOTx+JbVrGDCoqQ64/sxjqPIr6ULCZD4HZ82ZDAWfGi1OKGija8YY84zo8U5iJ0kgt&#10;x69WuKMUEQiTJV9mSaeWdqhQIorY/gb8iaA4Jg6rhyiPlRbF7PAQxWkaHbbqve5K4x4LHexrjKnp&#10;YPGb4Ag74Ay7oLboJLrydGkJTxYXlbZUOpTZSL2slRatn7wLRtBXeR4qNeRKqzHBsnMWnmJNF+GK&#10;N2rGBNUGGAhg9vngWwsjvLmBZIYg4kOJg7Qv2frXFrfHhIuN+z5qoyJ2czuyqHy09ASPFp/h8eKS&#10;xG0YgeZ1njvUnBxTDOTrZLV5sBbbQHQzLs4SFvYkDpOIbm/C6LJBZzPDHvTIfZy810qvgtakLtfj&#10;dPkIyeNtpIpHyFRycAd9EiGio1qeqzBDlPf4oavtf1XQMP/6/Gf+6owTIU5ilIojV+EGGmcwXwpx&#10;RjxbMs2EOMZ3zOKK09ooRlllt9zid8MXD2ErsyOA9Uwzg9KggMZpCY2zHGrTjAhxZJBevB2KGHf/&#10;9Ryvv1/jxZcL3H88x+37E1y+GskO9auP53j/9UYEOApydMNdvRjg7acLfP3jNd5/eoHTyzGSBzsw&#10;2UxYWGZ5CHeVNXKN4A4/G+MIrubHZY1NaaRemUUTVlehMhmk5W89GUdgMwhL0AxXzI7gNo/fOPYK&#10;aexy0+bgAK5oTEoSVDYnVIyMWgl4d0DvcMHq8cPpD8Pq9sv1SprD6OiW8gvuGPNeNyuO4vxjgXMA&#10;HstqrKp1MFhssLrcwgCloMRJKAVbOij9ZMjtbCFxuIfkcUoA1xsHSSTSu9LETnGDEcLYXhSp6iFq&#10;gzKqfW5u7iEQ88PBMgMnF1eMqNE9zU0RgtrN0GotMJrokLFihQwZgxEqqxk6B9tIA/CtRwUQvmog&#10;IFsviwxv0I9wLILE7paw+XYOttAeNHD98hz3b6/w6uMN3n97gU+/v8b7Hy9x8mKM43oKwUQYRq8N&#10;K4yxm5WCEroJdVY31EaXCHEqxuYMLiyTRai3SRSJjkvvegSuaACWAIsbzEpDn8Eq7X/SAGgwyS46&#10;30+bX3HGHVUOMbkf4vbLBd795wvc/3kh7jJy086+93BFB80/R7j+5wAXf+/h/O8jXPz9BOd/m2D6&#10;o4/p9640q7KFk2LcibjiGjj72pSChJOPbZx86OHs/Qj9ux72KgdwRH1Q200C+NeymMVtRfjQjcF9&#10;QxEVPrAxsSNx1el7jhbGItK00H9dR/Eki1RvD9XzAoavOhi96kgJwuhVE9N3bSWm922IF7+PcMPi&#10;hndVjF6VMH1Xw+h1BcNXZYzf1nDCv/GBDjky5BiHHQjXrDA5Rjy7hmg6jFRzD93rJi4/nuL2+yVu&#10;vl0o4+sVLt9fyGZRcDMMnc0obqlF7aokbpZNaqxY1Fi1qxFMBlEaFTB+2UX7oozKOI3KkMfgEaq9&#10;IxwWtxDcDMDgMsASsInYwvvf5HYqZgJeI/Yre9jMxLBTiKM4TGN438L0TQ+9+wZqZwVkuofYLiaw&#10;looidLiGaGodO6VtFEdZtK9rGLxoof+CLms6BpsYvWmifVPDTmUTgaQf9rgTxpAdOq8NGpcVGodN&#10;jm+d3SFuZApxZqdXSrsUFwnnl7NWbSJjjFaJrarMTFRopeHVvenEcftIoskn77ryN+mM672qiAg3&#10;fNcUYVUYcnQoynvdxPBNDb1XjKmyeKGBix9d3PxtKELc7X8qQtwVHXB/tnH2RxNnfygi3PU/u7j5&#10;H11c/L2JyY8qRt8riivuawWjLyxwaOL8ew+DV2Qy5nBY20Ng0y/lL2R0W5xeGK0exfmksUHHkhZu&#10;VizRJUUOmlHOcc6bmWDKN4poTVroXXTQv2xh8qKH+y/nOH87wMmrLk7fdHH+ZiBfZ+He4LqPbLsA&#10;XyICS9Atzlqdwy5IFZYESKpgmTiAVUECqPQmeMJhuZZ5o0GYfFY4o3TabYmLtX/bFFTFxechJu+a&#10;6L+sYMJIKmPc7+qYvq3h/HMLJ58aIpKf/9HFyR9tnFCM+72DERl97/g+dNF/2cX4xQCd0zbCiRCM&#10;TiPsfgdiO3Fs7W0rMbfEppS4regtUvAmG64yjzAJAolJGGGTEyug04o70hy0I5iMSAnDUTONVDsN&#10;S8QCnV8PrVcHlVsDfdCCjfwedmsprGc2ETqMwplwy/Dv+hA5CqFxXhUXanlckHZSis7xVByHlZSk&#10;4NxrfqwYtXi8SjyQUlzHNQQ3/Pj+KUysX9FAuadzTTqLC843Yzn4c3RAMmGhpeBmcsNk9og4p9W5&#10;odHaoSVPkNdlk+2nS4lcOrPLJY2WRqdT+KV6B+9/Nrk+r+0kkMwe4aB4jKPKMXZyuwjvRGGPeGDw&#10;2OEIB+BeC4sQt2I0YVnP480kAp+Imy4nbF4X/Oth7OdSyNWKyNZLSFfy2Dzal4Zws88HjdwfKcBR&#10;TFJEOIPVBpPDieB6DJlSCeVWE9sH+9LaSn69yWOF1kbRxYLIdhi72R1UeuTdV1Dpc827j8TeGuKb&#10;Aezux5DJ76PZKaLbr6DVLqJSzaBazWB3L4ZwxI1Mdh+1OkW4EorlHA6O9nCYPsL2bhK+UAhmYoMs&#10;JpjdZsQP14SJe/Kih+5ZBYX2AbLNXXTPS+ifV5Gt72Mt4YPJTgMDyySXRRNYko13xV22zKK2Z0Zl&#10;8D1mbJIiLEU4xpO5RjPwdXBKzJK8eZoA7F6fJHG4qcfXh68XxW8tN58p0LEMyWxRSiINXGPxXFWS&#10;JdSOpNBuxo5TmlNngtysBOGn4Evn5aJ5JsQpYtzyklHOG6XkkIIbkU5MG+qhZTSWsW+NXnj46xtb&#10;2NrdR6ZYRCqXQygWhd3rFoc7N/90FgOc3PyjS5Kldh4Plljq+HQRzxdXJWHw+Mnyz+ZTzr0VA9Qs&#10;lciPy4yiarCo1QkHeFGnkag0W3+jyR2YnR5ZQz6mLiTrdMVow+e+uGj4738zeywwe8xwrTklwrm2&#10;F8FRVal+J2iVkxs60tyMhwRCMNlc4hCQByInnrIzywW/QP9Ye7u4ghXuHFOQU62KGOfwehCJx7C1&#10;t4v9TBq5agH1fhPVDh0aLHLI4Ch/gPBmCHq7FiojbeqrAnC1uOxyEnnCAaV+OOxFJBFG4iCO/dwW&#10;MpV9cV41x0U0JwU0JyV0T+vIN4/F/cFFRvLoAKH1GPRmuyyauagR+B8HVVYKXuJAM2CVO8xUXIXV&#10;pghwFNx+im6c/EqEdFXG/OvPhTFHhwcXlysy6ETTqE3QaU3ijOO/l5c0WF3RYpULTTrz+O9lxXWn&#10;YsyEF765I4+vMa2ZTygGGhRbpjhPqFwrzCm5oC8rcVfugktbKPl3C4y9Uv1WQcPiCLUeFr0JTosd&#10;68EQaoU8TvsdTNp1lNN7yOzG8PH+FP/3f3zCP77c4+PtGO9PWvh80sbXsy4+n3Xw5aKPT1cjXHBy&#10;HvXiYCOIfGoHjXIG9VoeqfQuNjbXEE9EpbDjuJhCsVFAc0CAZhE7RzvwrvmkyU1nNwsfgDEqGVrD&#10;z8GLKFllGosZWhsbfezSXkbga3Ajgny1hOagg0ypKHykJeayeWGhgi7AR4oCykJZGb8a/54IA45N&#10;hBRoFGFLBCQKMjMhTkc3AidIsqtihI48AdrwnRYR1oKJNQQSa/AnQrBH3LCGnQjtrMnN7biRlTYl&#10;xroL7TK2j/fgCLkF7PlMtTTjxM2LGB7sOM0gkD8jqhTYKLbORLi5uMXIJ8Uafm3eAEoX3LwemTdR&#10;Jao6E/lkzJlxSjyVwE2640ScY6nDjFMmIh9/FxlRS3pxDSrNnnMhjeLdL5fbTyHrgeOMgp089plr&#10;ThHhFCFPcacplnwRrFaURsi5MDf/yK9RiHso2P2KfypcDV6HfsVCZ1HTB4/rZysqX59ZrE9eRxHj&#10;ZoLbX4U4sWPPXXJKecLc8TZ3p82dcL+isWwHUsvPsHV5/rMPBy++cyGRC3k2+NLlxhvS/Od5TZLI&#10;NO3Vs1KLuRCnCIBKcQljZyq2JZstsDoZ4QoIhH03d4RUlQ7UinCbauMS6hM6hJo4fdnD9bsxrt9O&#10;MbrsoNjKYWN3EzaXU2Lr5FRKeYhE4XV4Rug8CxpmJQ1zQY7Xn3lr6sPx1wmZ4ojiczL8FF5kkKv2&#10;II4tzl5eO2eFCFL7vcjSHKWJaVlNIY7XB5UI93ZG1qJe+DeDiOxFsVvck3iqNCb29nHcO0BpkkVx&#10;nEOyuA1P3CnRpEXjIlbNaiWa4HZK/OLJ4rK0MLMp9PEzfs7yFsXRxlZSZRFONyzPtZkDkgKrRMq5&#10;CzcXHXl9URxkvDnzd3DHm5s+vDbFdraxfXSAnfQBdjJJpOtH6N900L1qoXlWReu8hh7jsr0sNo5i&#10;sPrMeK5ZxHMNmy/VEs8V6LG8NjOhfUkr8V3yR6MbG9je30F4M4yD7AEKzRL2socIbUbgDLmFj5pI&#10;JVDo5NCa1tE9a6B9QmZOGa1xFYOzHpqDJtYS69Bb2QyssAgfRlPnAtvP8UCAm4tuD0W6h1//eUzM&#10;4spzYXaBXJmZEPdsiTwRGxbIsuSxTzcVXWFGK1TcZeUuMNkxawFEd2MyET+sHqE6qSpRySuCkdNo&#10;nuUwumvg9HUXp6970sb58usF7j+f4/7TOV5/vcLLzxe4f3+C15/O8fLDGe7fneDVxzP59/2bCd5/&#10;ucSn7y9x++IchUoWDq8di6uLWFxVWrgpNM2jlxTeFrk5sWrCU4qlLE8y0BVhxJJWgxWDBo6AG7Hd&#10;DWwJtN6HyH4AG+kYtnPbOKof46DM930PnlgUJp8PercHFr9f4sQ2vx92Aprjcazv7MAVDItb+TEd&#10;4JwEKhM5ufdxd5XittwDBMCsOON4HlGIYxuezkyHuUlKCIiFCG6syU4wxdud4z0clY+RreeEY9gY&#10;NlBqcZ5WQZkx8Cbhxoz1ltEeN6WIK7gWgpFRTsZTDFYR3HgN1GjMMrRaMwx6MzRa7shTyCK3kvEj&#10;imB26KwsiWBTnUliLRaHC8HoOtY349hMbmJrLyGuuNOrCb7++QEfvr3Gu8/3ePPpFq8+XuPq1QnK&#10;vQpi+5twhr0wuhzC3NJandDbPNBbvTBYfNAYPFDr3YoQp2f0yCUCncXDEpsY4gc7iCRjcK65oHea&#10;Zd6hRGvIBiUvyChinM5mhc3nkgVYIrWF5qSGs7dTvPhxjdvvZ7j4MsbZ14E0j1782cfN/xjj8h99&#10;ccaNCdr/PpiNnsKJ+9LE6HMdo0/kdrE4oYbTr01cfKfrqiXCDzcVmhd17BSSMtdQ2Y1YZTyV/DqP&#10;FcFdJ9pXZYzIwHzTwtlHRggbOKMz7lNHBBq6uMgcO2zvYj0bQbp7iNZlTWKGbJ4d3NVx9r6Hy09D&#10;XH7s4vJjGxdkwLEo4E0Fpx8oRLFJsizx1xvy6L6PcP65L7978LqJxlUZudERdiobiKQCWE+HkGrv&#10;o3Ndx/h1H6fvJxi/poOwj9HdEKnqMTx0+Ikbjo2Kq1hkPNWih95thjXiwHpqHZlOGuUxmaAFtM4L&#10;6J0X0ZnmUO2lcVjcQYjJGY8JOrdByjmOasdonXVQHFSEa9hm9P+qjvY1BYkWTj/QBTUQJ2D5LIvs&#10;8Ai50TEKkwIKbDicFFE7ZflHFyfvhpi86aF/35DXt3dfl1KK4+4+AvteODecsEWdMAbs0NLZ57KL&#10;QMomXh7jGjnOuTB1wWR3Q09Rmm44isDCV5oNMqrMJiwbNFg2rcIUMGCvsoPGRVn+dv9lTcoS2vdF&#10;dF/S4djA6J0irlKIo+ORo/+qIiIcWX88hq7/HIoQd/VnDxd/8Jjs4OofFN36uP5nD5f/aOP6nx3c&#10;/58D3P2fA3HFnfxRx+mfTUz/aEg8dfS1Ki2qp1866L0so3JyjKPGrtyr2PQdiEel2IsFUpyHcWNU&#10;w/TEbH5LIY6MJp7nZCbzXlju1DG9PcXpyxMR2k5fDXHz8QSX70cixE1edjC+76DQS6PQPUZ5UMBR&#10;7Qj+rRACiTBCOzE4Qj65ZrDFniIc0xyPnxOQviTFQ0zQxHa34Y2FoCdb0aNDYMeH/co2SpOMICvO&#10;P48wedcWkZMOz9EbitJVTN/WcfapJQUljI6f/dHB2d86OBdBvY/p7z2MyOz7NMTphynO351heD1E&#10;Mp2EM8DSJLMYUFx+L0LrUTj9QSzrzFhYNcmm9xO2LvL+KE30ypxKHD68x6+SNUcxjg3JdphDDvi2&#10;Q4gfb8KT8MIascEcNMMctsESdcJ/sIbo8YaIcJ4dHxybLoQOw0gUEggdhJAs7SDfy8nYK+9jv3yI&#10;fJtpsQYO8hlBPbHR/dHSiiB3OB9VBA5uns2FuF9inLIxp5gc/roJy3UWN4bmxVUcRqMbOp1T3HI6&#10;lgwZ7LDavXB4/LC7vIJX4SaRiF4UwihKm+gQZUGODd71NcQPkjgspVHsssyjjEw7i0RmR4S4FYse&#10;OqcVZp8HeqdDmN2LGr0IQlJUaLPLBpTd50V4Yx3bFLbYylrKKVHXo30EEnG556rJizOaleNZXF4U&#10;kmzQWy0yz97LpJGtlaXoik5uN9tMPdwwZNGFDla/FeHNAA7ySWRrh0iVktK+fni8jePsPnL5Q+wf&#10;JpDO7IrbbTiqo90uoVHPYW83Dq/PhsRWDPVGBYNRH+VqCXHeC7e3EInH4fT54PB6ZQ5rD9ixmYqi&#10;Txb7HZ13RZR6Ryj3U+hfVEUPSR7H4PCbobdosaJaxfOlFaUIjQUD1Bae0fRjwuJTah4WrK6QQ6vH&#10;Io0A4mazSnxekh12h7wWdAqy0M8V9MMR8MFEkdPnhScSFnSYd03Bh/HrBgf5s3SXM5LMtRzXM0xT&#10;cj1EXBSNAIyVMq76a2P3r0KcCIRcdzybDRqVFnmcKekZk8UFvcEmIpyRcwoDzRh6MStsbO+IAJer&#10;lHGQSSOwHoZ3LYjoVhxriRg8IR9cQRYsumFx2KDREZuygmcLFN/ohOPjU8oWaBSQQgspk1PMESxi&#10;lNeI7mcnubPcbDQitM2EaQ6HhZxEm7mukPJJKemkEK88h+Ul43//W2CDLSXKiB+uS7lBppmWNqa1&#10;vXXYQ064Qz65mPgja7DYPfLklUm60qbBjDijOgpknpN0xY0lT2aRu8jLWNFqpdlNmDkuNrUybpDC&#10;QSYlL4gr4IHJweifWppnFtXLWJAo3zJWdVoBKxpsZlEwbV4bgus+HOaSKDaPUe/nMLxo4OzFAFdv&#10;prh4OUV7XEd4MwiTyyi12awpVuuVxa/E+HhhmcU8+QYrQydONGUoRQmK8PaLCcfP/yrEiTOO3LHH&#10;S1h4uvJTjONHHvQU2iR+uqiIbosUK58tY2lRJY44inMqRu7m8Vdx4HHw37SNGsQNRzWYj3PuiFMu&#10;lBRwlIUZYc2LdE8srWKJ7ZwLy1hcWMHKograVR10ZEvpTLAZzfDaHdjdiKNZzGPUrKDBC0Q8gNNu&#10;GV9fn8v4fDfB1+shflz28e28h89nXXy9HOLz9RgvJ21084c4SqyhdLyHIYGHhTR2duJwOFixrEYw&#10;EsD2/jZShTSKjRIa/SY2dhMwu6xQmbUwOFjnzgYzIxbUKrmAiq1TpZJigxWDXsQ3OgpiexvYOd7F&#10;2vYajgpptMcdlFtVxJPbAp+WE4JxJ+H2KELcr5uEIgDwJkH3CgUCiW+uGPCYVlladOlsUhnwmK4n&#10;vh8Gq8RhGfViy054cw2eNS6OPCJO89xYZytYcV/EgL3SPtKNY+FWZZs5FDol4VKw7GT7eBeOkAer&#10;RnLinkt0mBOU+USFu058D+l+U95LpUFVhFYK3A8aNvmRu2lPacflz86+LuITB8WvWTmA4qz7JcaJ&#10;k42MQQpw0iQ6G+KUm7PKZuMBt2zufnsYufwVe30Q7ZwLc+Rnzb7Gn5sLdHP3ofD4KEQ+EKzmDaQP&#10;hTe64SjG/YypzgYnekr89ldz6dxB9tPRNiuVmLvklFjog9jsQ3fcAz7cX4e49/4XY97eOn+sfAwU&#10;Bvm1+fNRHG+K+43CDMe8TZOxRYorShvqvEhEKWigGCfuJ3mcD0U9CoAzV9yKGqsaHXQmM6wuFxIH&#10;u0geH2ArtYNyv4zp3QjX789w9W6K8W1bbtTTuw5GXJSMKyg2c9g/PsDaRkwmQ+RXsqhm4aki/vO6&#10;wxKFx/+xise/rc7EOG42zK6b86jhX4W4GaBfEeJmsUOKBHTGiTtOiYnz/qG0GSnXMAGYrlLwpMBJ&#10;rgPdhTqoDQaJTJopxPsdMPusAta2Bm0IbAWwndtBtptBfphFpn+ETC8lkajIQRhGvxErBG+b1Xiu&#10;XRFRRCC8s1KC56t8j1gzvopHvNnOym8owpltHji8ftnpW9ZSKCKTUhFh59Ha+U4eryvKbh5LdFbl&#10;mkLXON9ni9ONYCyGrYN97KT2sZs7QLqRRv2kisZJDYfVPWxlN1DoZnFQ3oV/0wODWw+dnZB+tbBK&#10;TA5GAgh85fnE67weauGymmEwWWB3ORGOh3CQ3RMMQ75ZEObWPrlbBxSAKMIRD1BCdZBHdZBD+6SM&#10;0XUb5y8nuHh5hu60i00Ks24XNAZeUxSw7EMn3F+HgGbnQttfBDtl0+NfBTz+m8Isjwc6I589N+LJ&#10;gkHGM97bZBJIVxyLZMxY0VqxJBFVK0wej8RPoskE1nc3RHjZKxygPq6Jo6J1UUJpdCSuuM5FCaO7&#10;Js7fKIu7+88XePH5HC8/X+LDHy/w+c/X+PL31/jy5yvcvJni6uVQBLmP3+/w5fd7fPnjBT58vcf5&#10;9VTcWFojubLPsKxVyfHo9PphdfmkbZqDLNNlrRH/sbAsCxlGa6xcFDjYzKkToYFspMPiAQ4quzis&#10;JVEcZNG+aKE6rmO3eAjHmg8LPD7tFhj9boR2NrCTTQneILLNBrk9bKdTcAaCeLK8KgtOHr/SrCyb&#10;LiyPUOIOyiSPQjHb1RfF5UmWKrEcZORyAr11sItU8RipYhqldhmVLplNLFGqoTkhKqSN0QVLLIYY&#10;nrZxdjPE9asznN2OMTrr4eRygnqrKs3rRpNFSqC0WqtMivmRKA49eWxaE3Q6IzQantMKl26J8zA9&#10;J/rc6KIQ55Add14TrU4vgmvr8IfDcDHS63ciGPVLcy2FuL//1zd8+9s7vP5wjfs35xJVbY7a2Dzc&#10;lfi32e2G3uaC3koRzge9xQe92Q+tgTxMD9Q6N7QmD4w27uYHZdEQ39vBTuYAG0cJ+Db8MuclwJuR&#10;Gjbp8fExZqOmU8JGdqFXhLj13Zg0HlfYuntDd1kPk7ddnH7qY/KxJU2k57/3cPZ7G6MvNQw+NzAk&#10;Z+1bHyc/Bjj50ZMGzOGnGoYfKhh/quLka13iqRQAxu8Yg+zh/NMIzYsqtvIJcfVonUY8N6hh9Djg&#10;jnkROfCK06txnkf/vobLz32ckyX2uipOnz6Fm1cN5EfHWD+OwJf0Yqe0hXSLBQo5NE7LaJ2XMLxv&#10;YPqqhRFjmNd5nL9r4PZrDzdfurgke+51RX4no69X34a4/j7CxZc+xm+bqF/lxZG819hCPBeBd8cB&#10;a9QIf9KN3co2cv1jlCdFHLfT2C/vIcv2ykoGka11ce0uatVY0K6KM4cuP18iiER2C7leDrXTssTP&#10;Wxdl9K4qaJ3kUOkdoTnKodTOyCaD2W+Dzm2ELeLCRnobpUENhV4Z5RELRigwnuP84xRnHwfymo7e&#10;tDB43UDnRRWdFyyo6GLwpofOy444nCZvR1JK0r1VXHPVk5zwRlkIlB+kkcivw75ugS1qgy3qgsFv&#10;h8bJ5lX7z2ZelckK9WwIF85ENxAdoxSrbdAZueHrgNZEBiR/nmxPFRZ0i9C5ddgv70gLMMsi2jcl&#10;EeMovIkz7nUdE0ZkP3YwetdE90UZ7TuKdGWMPzSEa3b1Rx/Xfw5w8/chbv4xECbc5Z8d3Pyzj7v/&#10;OZRBJ5zihuvJoDB39c8erv5HHyd/NCVWPf3eFKbc+TdGODvo3lZRGh0j204jXU0jEI/IxgOFNrrH&#10;OTeTOZJKccWyGZT3QiZeKI6w1T2+n0S138DJ/RT3n6/x8us1rj+c4PTVAC2+371j5LspeDccsEfM&#10;8MTd8Gx4EN6lUSQlbsfjWk5cSnSe837+jJtlKi2eEM3DDRMzi/5ccEb8sIUd0Hl0cKzbET9eQ2GU&#10;wuh1GyfvGf3ti6tz9LaF3gs648hHZHkDRcwRrv5GR2sfF/85EDfcyR89TL53MeQ5/mksDk9Grfvn&#10;fewe78t6WTYnTHTFU9SxQW20YIEGFonQ8p6nwOj/JWXATVDiSciQJuLJYoGGa6SgG5awG9aIG6G9&#10;dfi3w/BuBhBMhhHPbSGaiSOe38J+4xBH7TTCRxGEDsLYKiQQPYrCFXchvBsWIZNlR93zAfrnE5Q7&#10;TcSSu1KKtKDS4QmZuLPCMcaJaQaQdQPXJxQJhYU7K+N6yH3lepnrCrm3Kw5tpaCMsdXZ3I7mAilK&#10;U0ogKJa4fUEEImsIr6/D7vEIo5ZcXIqoRP/Q2Wb2uBHeYlFTSlJG+U4RxUEJhX4eycKuIsQRQ2Ax&#10;ymYdhTveX1b0Jrlms3CODi5GKC0uJhQ8CMaj2Drcw142he3UIYKbG7AGfNA4HFilcG7ippUbZoci&#10;IJEZx3Wg2eVAaGNd2seT6UNsHuzC7vdAYzVhxaiR1JPN70B8N4bD7B4ylQMcl/eQLuyi2syj062j&#10;2aogX0iLYaVazeLkpIvhoI5Ou4yD/QR8Xjui0SCazTpOTqcolEpwuj2wOV1weH3CSg/HldKl2H4M&#10;R9U9tM8rmN53ML5lAVkVvfMqhlcNMSdFdwJY0S1ilRscGrWiDzCdQweaHHMUtoxYeMoCSrozzbK2&#10;XKW4ZffA6mbDrEschWYXo9M8h+n4dMEXDYorkM4y71oIu5kUiu0G8o0atihubqzBGfbB6nPB6nYK&#10;GkNr4kavGossElMp8+/fniz/jGwqLjHOsRUxTtbxz1lsoOgeUu7Ac4ZFb0/VMhcmQsZodsLp9sPj&#10;D8v8jNHiVZ0Oar0eFrcdoXhEeHDcFLV5+R5t4riUlRFPJuDncwkpJQ7Ej1AsZLnDo8eL+D/+b0/w&#10;5BmdbDRJUF/hXMYEFdtijSwVc8Dm9SIQX4eD+DOyPoMu7OQOUBo0BBfkj67LtZFNqtxEZcJrXoix&#10;RCEuuruGVPUAydwWUtV9VAZFNKY15LsFHFXT2C8c4iifQa5cRjpXQDyxC5vdLycZFct50wUXYdIE&#10;8Zwv4rLSCPqcQpwyyJ2hcsjdRU66aGUOrcdl99PidEJtYDueCoury1hYWcIS4dncgV5dls/JM+LP&#10;cJdhbXMNu6ktNPp0RRVRbh2h3stI89n5/UTKIIqNPJwBB5Y1y3i2sqjESpaVSK2S9VWcDVSFRRmm&#10;wioqMRv8folhUtTARksKcOTByedsNFVKFWTMhDjGUcmGm5c1SAnDAyGO4hyjqnTDUSgjP05FBpLa&#10;ABVtlXxzxFlHh91MhOOFjEowIYqzix13ThijFai/CHFKTInlEEtLFPxUWOYJJ0LcMpafr0KzopVh&#10;5OKQVd9GEzxWRku30K0W0Coe44D59Nw+Lod1vDzv4t3VAB8uKMB18Om0jY+nHXw87+HjxQDvL0Z4&#10;eTpAKZVEMbWLdr2ITGofa5EgLLwo6jSw2C1Y21jHcSGLSrOG41IOkc11sYHaAy64Qj44Qz5pruFN&#10;k1wjrdUqotwzFSGYjIHYEdgISpy13C3iuJpCc9SQmuHDwhFMbqtwDZ5Q6Sfom3EnLgB5EvN1Y+R4&#10;ia5NJe7JQaGD0EQRgqSZlTdxAl4ZizXIx2Xufttt0uRj8dvhiwfgjXkR3okgmd/FQXkfO7ltpOop&#10;5Ls5Gdl2BoUe24YrcsOjhTqyvQ6zl608dPyt4vHiLyHuIR9OhLgHYx49/f8mxHEI4Jyi3qysgOwo&#10;4cxRAJvxpOZi3C8hjr/z1/glxM3YTfwZcb39K09N+fsPhbh/5dTNhbiHAhefhyLOPRTilEgnb8gU&#10;tOai1VyIm0dOf3HXlDbVeSR1Hv+UnbtZQYLw/H6WRsyipw9aU5UmpxmbbeYuFJcfHXNz59yMdzcX&#10;8ETE43Of7wzydZ6Jc3xMD4VEJSL7S5jj9+S4YoR1xtyTGAXty6sU35TrIpunKT5xp4SC0Jwbp7zG&#10;ihAnTaryfBUxTqLN3L1cXsWKRgutyQhXwAdnwANn0I1UmbXlbWmlPnnRR+e0Ivb18U1XmJyZSgqR&#10;zTCMdhNW6NpRKdcOxuuV6D03GjR4Su7X/59C3Fz8lq/PGGD/IsTN24UYe5xx8uY2byk5IOOSQHwW&#10;zeh0MLudiO9uY/f4AMnsAeIHm/DF/YgkI8I3oStqt7SL43YKhVEO5UkZuW4O3k0fFo2reKpZxIpR&#10;j0Wtwo1hEQn5PDwOKXySF/mYf3+JFeUaec90ZgeiGztY20jAEyKXkmwpNn4phR2Mn0rzrVSoKwIU&#10;XeFzIY7HMjd86KbjRM4VCEo0Jbq1gfh+Qlxxe6U95Ds5xA7WYfCygMIM74YbvB/H92Pw0Sli1mNF&#10;x9eBf5dxZB7rPL70UsaztEp3lg56iwHuoAOVThHDi75cHzO1YxxXj7GXTeKwuCex1+ooh0xzH2kK&#10;QZ0UWtMyemcNdKZ1FBp5bOxuwBP0Q8viHLl//ypjmItr88//Wtjw11iysjv+V6YcHfN6EeEeSXGH&#10;Fo/Il2PBAd3eS5wEGvCETkpy8HR2RYhja5nXJ/HJg0JGBGdGJhmrIW+0Pq5Ie2V1nEXrtIjaOC/P&#10;dXDZlObUuw/nePX1Bq+/3eHj76/w/vsLvCMX7vs97t+f4/bNCW5eTXFxN8D1qzFevDvF/dsL9Kdd&#10;YSkua9nC9wyL6iVpQDU56dD3ykJJbTYr8TNp2nTguU4jBQFmtrg5bcI1ZCs4hcNcMyttav2bpjCK&#10;BneMC1URSyeg85jxRL8Mg88G53oAsaMdHFSz2MkdCrybI5HahScSkrIFwoC54HzK5sBnKlkA8bV9&#10;JNF2xbnJjQpOICVuTV4szym9Fv61kExAG4Mmqt0qSu0iiu08Kv0yuhcdjK77GF100Zs00B5W0R6U&#10;MT7v4O7VOd58vMPLd7e4ur1Ao9XAeiwGi9kOndYCjdoCtcosH/U6m8LD1RqhVmug0aixykUWAcgi&#10;CJqwSkGCYoTZBa3JJc2LZKkE12IIrEXg9LnFjbi+tYZiPYPpZQ/3b8/x+fdX+Pr3t/hA1+LbK/RO&#10;htg6PIQrFIHdG4TdE4bNvQazIwSDJQCDOQit3ge11gUVQfJGgvMZ9Q3Bvx7F+k5CXIHh7QgcEUL2&#10;2ZTKiBIZXowPMsZqUYqMDEYpl3KFyMZLYDe/j63jBI4bRyhPCujcsGl0IKy4i+99XP05xOWfPZz/&#10;3sXpj54IcKe/D3H6+wDTbx2MPjcx+FDF4IMS/7v6o4tbRlr/GCrtpx+74uCqnxWxnorAErbA4DNC&#10;49TDFnYiuBPGTmEThX4a+f4hGucFXH4e4vJLX+G53ZfQf1FF966OdOdAHDKOuAPh/QhiqRgOqgcC&#10;Fe9e1oWtOLypondZQPcih+FdEcO7Avo3bFqsYMII5KsK+mTEvWSrahOnH8mHI4+ujv5LxWF21E4i&#10;1d7DTmlDRLiDxh7W02twbbhgW7OL69Ab88MfC8Hmc0JlYoOvDkt6NZaMGph8NmwcbyHfL6B3S6D+&#10;EP3bFoZ3TTRPCziqbCK+78VRKYF0dR+xgzj0HhPUDh10bhOc6z7EU1vYON5GLL0hxS6D+7648oav&#10;O0q89F0LVz9YrDHC6dcBTr+NpAlz+L6H8fshpu9H6N61kB8e47C5g2z/UFonu7c1FIbH2MzG4Iw7&#10;4Iy54Ir5YfY7oRHouyLCKUIcxVtFiOPinhtvjOXRFWcgO0sQKDaFF2fisEhCZNG4IqLRdn4T2e4h&#10;KicZEeIGr+rCiqMQ17krS1yVIlz/NdtVS+i8pBOOzb1dXP0+wAVbQH90cPlnF1d/oyOuhcu/KULc&#10;7X8Ncfs/h7j5r1/OuPO/NXFOVtw/6PzqSNsvhbjxF5Y+VDH5RJcYX78GGudsqS7JNc0fD0rJhtGm&#10;uFu5ScT5mri7JMavk3uXSk/cgOJ2cgb9OK7m0DntYHo/wtW7M9x8OEP/solUbRexwwjW9kJyXzR4&#10;dDD7TfAnfGAD7+XbC1x9uET3tCdGDk8gCBXZ34vkqarwbFmFhVU1VEYjNFamvfwIinjlRTwdRaZz&#10;IOImY7+tG3IUaxiSlfiaDsMGRm+bOP/clcbUV/91hhf/dYq7/zrBzf+Y4OSPLs7+GODk+xATirrv&#10;J1I80rvoiaPYGSC3jg2hK3i6uCSiw8LKqvCjHi/q8HjRiCcyJ9L/EuKIAHmsCCNck3LOt6yhKGvE&#10;M60Weo8TJr8bBq8dge0otnP7OGTSi8ifqxby4wIqZzUMXo5QO6tht7orQhzbo+OpGNwxtlU7Ed6K&#10;yH1z5/gAsd0d2dShE/npihaPl/jYdPiNSQXGibnJPkc3iRCnlMsprrhZimcmzs3LqmgkEDzCcyXt&#10;w/+vRJNn3GTOX5l0UOvFHcVEBwVLg5XFfCxSpAHCIEIcy/vIMHUw7bG3jYNiGvl2GbVJA9lOBrvF&#10;JELJMMwBCuAWaOwWqG3KscVNnhW90ry+wo0gkw0mG2OVjHRaYHZSOFJwISzTM3u9UFmsUlCksthn&#10;GoVNxDsWmvmja7D7PDC56KrziJucGIedFO85ivOLZSv8+vp2HAeZfeTKGeRraRzToMH1YiqJzUQM&#10;kUgAicQ6NjYi2EpEcXy8i36/jsm4g2IxjTWaPRw2xOLr2NvbQ3wjAYfLI84uu4ePZR3xnaQIicns&#10;rpQlseRkcteRYsTaMIvqgG2pVTRGJWwd/n/o+s/vttKzyRv1t7POzONWYEbOOQcCBInIBIBEzjkQ&#10;zKSoLHXudttt+5l55/2PXWfVtQG17DXnw71ESRTFsLH3fddV9asE1EYVVDq1pEukeIBnTKbHqHcs&#10;+Wtbm2ao2YaqdYirlc9lPksDsZg4S3mfZsmFkqC0wh6wIxAPIJgIS5mmM+xG9uwEw+sZLh5vUOk3&#10;cXCakvu8LeiAg9HPkA82r0vu9Zs03mi0kkxZJ1dNGNxKOSH3MgrCRjnDr1jDFOKUtXSQ0rBCnrzG&#10;KG78QHgXe8mMFFPZxIVHBzsZ9G7E0nsIJSLwRH3yKwsairUznNXPcFg4wl5mHy6KqmbGcjX4r+fr&#10;ePZyU8Q4lsZJQmSJJmIaiiIckzJ0cHLQzn2ZLeiBkd+joBO7R/so9iqoz1l4WpcSForCPOf9+Tkx&#10;OESIKXgqEeIytE02DmUiz+rdzkVDHHFsEqLbgAef1ElWMtF7qQw8gYgokCv3kcD1XiiAPf5gGTli&#10;lpbOOEaMXqxtS+xHHEvyQuShgnXWNgE26k02OZhusMlDpVnewNgsuY21rS35dUutkQYLrUEPT8CH&#10;zHEahcoxhvM2Jix7uGzg5tUIN69maPbrSOUOENwNQG/hwZUNqRt49mJDoHtK/ElR6eXmQgWfwhpv&#10;MhJt1Mpi44aUMIhD7T+aUpecOEZSKZpxUUATFxwP3rQfrinOuJXbTbWjl8UpsdnsgMXMJlVuWBnh&#10;YOuZ8n5bPKDy44tjT7n5rSyMvPBWkcNVK41EGxl54+GP0Sm68DZU2KYY+HJL1ubaDlRbGqi31NCr&#10;KcbpYNJoYTPokIgE0Dg/xbRXR6t0jLPDfQybRby7n+Lt9RBv5x18nLfw7WUP310N8f3tBN/dzfDd&#10;4xU+PVyiXT7FYTKGdGIX+/EI/D4XrDYzDCYDDGYTnD43MsdZnNXKOMilEYxH4Y0G4I6wUcoFZ5BQ&#10;TtbXO2FwEJ5sEmCvxqJAkd0RlojEcdYqoNQpojGsYHIzRGfWRTS9C73DhA2dWiZgcpjmpInXIR8O&#10;8n1aTnWWDwqZOLFBlcIomwi1ikDCSdqWjq1BSouV2sYolEsiEtycBw78CKb82D2MIFfNoNjNyzrr&#10;s7mvhOq4LA1flVEFjUkT9WEDJ7U8PDG/VIITVLup4QN5E+ubzJorjIhVHHUlSvynEKe41BRx5mtx&#10;ayXEKXw33iiUxlS5tpfuOi6ZRolLTimBWLnjVq2mdKhQiGOBw9YOmWSMlFLEsgvr40tkcxnbVFhr&#10;f0RTV5/f1y2g4tBYuuj49yJoSXxV+fcrNxxFNcaYVg4y/tkqkvq12PaH4PYHQ24lgK3+jeJ8++P/&#10;WH1+q7e/CHGrQoSlmKh8T/+dDbdix4kgx48p3zfltcdNhbSzLqO1q0U3nMRLl/FT+Zp2uCFj+YgO&#10;mxpyo3Ty0KGIwsEA72285/GQ/FJKIHgf5M9Wic5/KXKQa0Nh0SnRWMYkVbJ4v9xSq4X7pLOQX2jG&#10;/tE+yt1z9BdtjG97EkXszFn9firCDBEAvrAHm+ot/PnFC9nAklPJspkNchDIcHi2gzW2ApEFthTh&#10;GE3lA5A2ccb6Kb6tBJj/W1SVcWgB8y/jqcr6SkReCXHy9S5buMljMphhdrkQjMeEfRfLHGDvMIn9&#10;07QwgA5OD5BvnaI+raE0YNziUJwWtTldUXUcNfPw7AVERH+p2saGmg1q/FlQ8FW+p7xPSJEEC124&#10;cWTZB+HtJgcsLj92D1IIxeMC+Q3GohJt4MdhuYUIolKu8UdEl18vGZTfPN8Rx+eOxiSDpx29Uez8&#10;bkYNgz54JNYela8jVUjDGXVh3bCOLfMmXLtOYXEVm2eIZdiA6haoLNuo2Don8UK7SzhcEvPT66A1&#10;6WF2mOCLunFcyqJCsWfcEEcTY3O1URm1UQndqwaGdy3Up0WU+0doTs4wvu1gdt/H6LqHFmHPpVOp&#10;bDfbnTKwYgR2Nf3+Omb6tcC2+vOvIyp/xFT+U4hTNlYixL1QyjuUEg9uvHh/VqKqFOJekoWntmCd&#10;ryO1EjNhC9rheUHazxilZPw2X8uj3DtHa15BZ0GxsYzDagqJ0yhO6zn0Lpq4fjvHm+8f8fHn13j/&#10;wxMe3l3h+onNmzf49td3EnFkwdBh8QBHxQN0xhUM6FQrZqXMY8dAPugWVCa1CGuBeFia2ti4xmeE&#10;2euEMxKAJxaG3mWGNeCCLeBWMAYRvzzrEkcHaI4bEkG+/XYu3KzJ0wjVWRWpShbhwxi8ySB8qRBi&#10;J/vI1I5x0j5DvnuO2qQpDfZkj7IR2eR24KVKhWcsGNnR4Bn3WYxLbxkFu7C6f/CeqrAsGZXWymGV&#10;0/1Ych/lZgWjxRjjq5FcK+MbRYC7eJqhv+ig1j9HtV1As3eOSuMEg0kd968v8P7TIz58fo2LyymK&#10;ZwVEwlFphdfTDceCI6IJVOTgWmRvo9MboVZrRIjTGPTCfKVbgbFPtd4hopjB4oPe7IXe4oXNFUIg&#10;mkBkLwFvyA9P0IXkYUIOM6XmMZqDM9y/nePH397jh9/e4+njI6bXV0gdF+AJxeEOxOAN7cMT3Ifd&#10;HYPJGoJJhDgftHovtHrGAxW4PONivmhYmMM8UJAfaXAz5mSEzs5IDgU4cm6c0NtZmqFEaa1eL9zh&#10;sAwIDo4z0k5NpEumkkRpXMD8HZtGZ3j87QJPv1/g1e8zPDAe+LcZbv86x+KXMabf9zD81MTgYx2D&#10;jzWMPtYx/66FxY9dXP/cx9UPfaUJ81MXFx/7GD91cdLJYvc4hEguhPBhBOFcRMoM6hTZL2o4bWdR&#10;Gh/h4n0Xt9+PJJ46fccDOgWkDk46hwhkArBGbXAw0pYMI32eQXNax9XbGe4+zXDzYYjLtx1cve3g&#10;+n0XF2+aIshdvle4WdM3dQweS+g9nmP8lqUNSiGENHu+baH/1ETvoYHR6560vTYv6zhpH8GX9EHr&#10;1kHt1EHvYrRWJ4ckcn+1ZKMZ9QpD16CC1m1EIB1Ctp5Bc1GTxtXJUw/DhxYKnSxCKQfcUQMOTkI4&#10;LKewm4uJMKl26qF1mWD08+vziUBmi7oQyARxNqSYRb7bENP3PbQfq6jfFVGYZXG2OEL/bR2D9210&#10;3zTQuq+idlVCYXiMTH0fyWoMhUEOPbYyv+6ic1NHoXuC2DHRJCF49sgW9ErhhwhxFKMsjNgx2sbD&#10;P51vDhGnCK43mt0wmj0y/CN/iaILoeZqE1EtBmyb1PK9CqR9OCjFcDY6xOBVQxx8jFHSuaWUN3Qx&#10;escSjroUcrCYgS7Mu1/HuPuNJQMUgPu4/rWH6790Zd3/rkRT7/+hrFf/a4KHf45x+3sfl3/p4Pqv&#10;PYlgCgvt1x6ufu1Lo+/8+xYW31OkamJCZ95TG4O7NqrDknCxyPljMkVFt6uWMXRy4Vj4ZYLd7YM3&#10;FIXZyYQJ3aYuuMIBpE5zqPVrmN6NcP1mgavXM/QWLWTOU3BE7NC52PhugYEOcZce/n2vuE8v31yI&#10;eNeaNJE6SsHBFlW1Gi82NuSsuKNjwZNFiTnazAL0z1WOlP355Bztq+qyfKONyTu6Oas4n58iPz5C&#10;7aYkwtzi+77yffzLBA9/n+H1/7rC4/+6wu3vc8y+H6D5UMX5tIDWVQP96wGKzXO4yVg1McquDFuJ&#10;ENnSGmSw+GxDjW8odEkpEYU4xjsNUoi1zvVCj42XNF1wn0oHPoctOmzw+8iIs9MBW8iPbDmP7uUE&#10;l2/vcPXpFovPVxi8GaL/aoDOfReFQRH5Xh7pagrR410kThLCfjd5LBK5p1hEw4PWasOaSoc/r/FM&#10;QiecBRsqu7j1+P8rZ8zlEH8pxH05TyxFNhHalmYChW39xzlL0CMbSru80x2G0xOGge3fywIrlgfR&#10;fe8NBuDyeaV8gCIZ90oqA/eyVhl2hRJxHJWKKDRLOO9VUGEJWSUjgmogHYQ15IQrFhS3vD3oxw7b&#10;r818Ztuwo7NI0zjPEyxIIbSfqTiNyQST3Q6bxwuL2yvxcSIwVGYHNDa2k1M4d8DhDSKWTCF9QmRW&#10;QtxvFOO4oql9KUhzBoMwUIBmXNPjxV4miXKjihbLKcdNDKZNtAcVnBYOsRePIxIOYS8exfFRGqXz&#10;EzTqZ5iMOyLEddpVZNIJuDnoczhgt7PoyA4Dm5W1BnleHRbPcNZooNbvoLfoY/LQx+i2JcP2+qiI&#10;YiuH6qCg4EculD2M0c4UyMoAoAyQv9630pyys0MnuwMGowtaA5lvPnjCUSnH9MdD8Mf98Md98MY8&#10;cIbtcEddMjDOneWkRdwb82M3G8dZu4wOW9DLJzLYChwEpNiI5WjEEDBRRteg7IP53I3tiuDJ18lL&#10;GqU2lQZS5Yyg8NF5bvh6wM/PVaN1yCCDTjiHJ4BgJI54Mq3EdwOK4Gd22WD12xHaD2H/6EBKYsiH&#10;5q/cj5XbZdR7dWTzOQTjYZicvAezlNQk5olna3SvKQYuDr91dMebFG4sURWbGh10Niu8u2H44hG5&#10;z4TSu0iVcij0SqjMGsj3zhE/TsIfi0JjNAsGhw5AmsFEjFMcpP/6E/P3BG92Llkp30FleIZ06QCF&#10;Th6J0314Yl44Ay7YPeSL0GHCbxCFBAU0Kc15clNRIjq0C7Kadlsg5ooQ9+zllhLBIlB+CShX7Mt0&#10;0lA8WbrmdpQD5suNLTkcSqx1kwdOlj/wm6GBy+tF7iSHUu0M44seLm76uLzry0S7P2kjvh+H1kAA&#10;Oh1PdCdQCNzAi7VNiW7u8PDOg5IAr/8Q4rZ4GOPNhjEjut02tNjhTYcsOXKclouC26q44d+EuA3l&#10;IEshjEIcF4UxtZrwShM0aqMUNVitbnjcAXi8IdisLhiMVmjowKJQxgM9nUEU//hiWTKUVqLNCtSt&#10;CALK9084VUshjmuT1sl1FbbW1Vh/sY31FxTjdrBDUXBDDc2WBrodLjUsOgOifi/Kp0e4GHYx7TVw&#10;eBBF6SSF21kX18MGbvtVvBo38GHRw+ebMb67n+P7V1f49HiJ+8UQtfMjRMNu2Gw6eDy86Vrg9LBe&#10;2Q1XwA2LyyKtfIVaUeyg0dQu/PEgXBGWHbglsknHgNFlFz6GyqwTkLrFZ0MsG8ceRbh2Hp15A+Ve&#10;Ad15E8PrHsq9kry4TV4rVBYtXu6o8IwRM4Lg+X3jg4Fiitoq3y+6O4TdJEKJXppQeVBm7IwlDOu0&#10;y+p0MHvcSu18yA/XblCiH549N7z7HkSyIcSPd5Epp1DonqI8OkdpeCatW7VJFdVRDRW6CwZ1lDpV&#10;HJ6dwBsNicrOqZg0VNIlyggcHQyMdwsQna+VJXD23xo1vypmkNeLBTtaGzbEzaPDiy+LX5vSrMrX&#10;HsH7AsOX6RQF2mVUlaLTshlU/h8+NPnQpUi3Etrk7+lsU6C7CjNtKVYtuXWrtRLavghxX0c/l9HV&#10;L7HWL2IeX/OKeCVCnMH+RYj7EkldMuCUuOcfbLiVg271dxJLXbbErlpGvxbfvl6KEEc301fFF0uh&#10;S3Ee/vH7FUOObVZstVqVZ3Ct2H0igPP/Xrr2Vpw4YYypFBGO0TG27YrYyzZKsr6MJiWqYFD4Z3S0&#10;rW+p5Aa9EvE4FVo1+vJzUn7Pll8+pJZcAt4rRXzekUUxbkerhcakhzvoQfo0LWzG4UVXImbl9hnC&#10;B2E4gy5hgbF4Z1NFzpTSFLq+LJhhpTndvet0dr3kvU1xDIuNnZMoFjpQZFs64laiy9cCDB+W8mzY&#10;VpyWSkMmv/fKkocsN3907ZDRyHvYUhRn4xI3SNEk7f+nUlVPvqI9pDAYM3R4NU5EgGvOGyLGFdmc&#10;OquJgyJXPUIwFYU1wEIGM9bVjBWq5echTlKJRerx7LniyFqjk1tthc7kgs0dhDu4C//uHmKptGy+&#10;ksdZQSj4o1Fs6/R4sbEtEVVecyshW1y4L3X45pkixFEIETFWzcmfXjaW/JmbCPG2kXdpQyQVg3vX&#10;B41dhzXtOrZMm3CEHcieZXHWOke2kMNuKgFfROGnGK02AeR6QyG4fH7oLWYYbTxsmMX5vZ+LYf8w&#10;hkwhifqggus3l5jejzC+5Uati8F1C+OHDvpXNbTn5wL2XbAo4nGkDDYmHRyf5xGOx2XDKg5FqVg3&#10;KE62//gZr8S11c/7/ybC8d99LcTxz4gF4H3v+VKIe8a/ozNgKcTx5yFCHN+P18s24zx0UpngDISE&#10;t0cBhBteQr8PjlIixjUnbOOuCUA/nAzCGbEjkoqg0MijO+9g/jDD7dsbccs3+jUU6wW0Rg28/vSI&#10;+7c3OG8w9mmF2anFbjKE/UOy+uxQmTVQW7XQ2vTQ2vVwR4kmCEthSLKQQTgTlc0XHTjp85zwi7yJ&#10;IKwBJ3QOE7yxoAyc+POuDevoXXdw9XGGyw9z9G47qM3rqEzrKI1rKJLL2zxFvs8WvIqs2ryBFtvl&#10;b4foXPalDMjsc2Bdp8HzHRVeqjXYoEtTbRJG3cstvrbYnK6ToafWqETiTFYn3IEQUkfHKFRKqLQZ&#10;T6/jrEnuWwNjxk2fLjB7nEq5UraQQvowgZNCBsnsLvLnWQwmTVzfT3H3aoHesIV0Ngmni5t3cloY&#10;P2UBFZ8zRuEXaukA0jPmpINGq4fWQM4al0XivBoDBQrC633QGD3QGsnRCsAbiktSIkCGXTyADIX3&#10;ShZ5DsBqGQwu6nj18RLvvn/A4/t7zG6uRYhzB+ii24U/fABvMAGbMyqNrSZLEDqDFzqDBwaTF0YR&#10;/AJweANwBgJwh4IysTe4zVBZNVDb9NK2uk0XHCPgbPhz+WFcCgls5LMxirIXR2g/BmvQIYJ6IOVH&#10;rpbE8LGFm+9mePrtEq//usArcrp+m+Dhb3Pc/XWOi5+GGH1uY/CxgeHHBsafmph8amL6mW/XMflI&#10;AH8d809sJe2KE2r+sYc2iwUGxyj2j1Hioaufl7KS2asZupctpMsJpMq7aF6dYfGxh6vPfVzQNfWm&#10;K5y24+YhvAd+GP0WGLxWuHb9iGbj8pqZvxrj/uMC9x9nuP84we2HMe4+T3D3eYibTz08fM/SCDLj&#10;FEHu4mML849sUK2g/1TG5H0Lwzd0y3Uw/zDE/N1IAPHNywZS5ZQ0gYpYZmORBgUGFXaMui8i3KZW&#10;hS2DGltmljRoYd+1Y/c0IqiB7n0T3du6RFNztQT8+1bEc34UGzmcd/LYPzkQcU/jMEDrMEPrNEPv&#10;tkuRltZjgsFnEeGySBfwQwsDutoWBWTaMfiP7fCf2HA8PED58hiVqzzO5yc4HR7iuJvBYSuJk14a&#10;1XlBhLjp2wGmrwdoXzWQrWQQTEXgjPpg9nmEDSduODrhLHZoLRQXHDBQiLNQiDNK2zsZWRo9h5x0&#10;CVG4ofvXIkKc2mpSxPyQDZ59F6InAZz20uKIG71piltr/m1PfmVZQ+91DcP3jDX3cP3zEDe/DHH9&#10;yxA3vw5x99sIt3+lE7OLxc9KQ+rd3/q4+32A27/1RXxjHPXhHyP5vSLE9XH9txEu/zLE4peBRKfn&#10;P3Zw8QMbW9sYPJUxeFWVcpDJYxfNSQXJ0304gjz4OmQvzcXhkTzz7Hb4WCiVTMEb2ZWmRQcLjGJh&#10;7KbiOGueYXQ9wPx+ImV9LHeLZXehc7LFcwu+eACeXb+4VAP7QRxXj9CeNcUFfcyymFhQ4p8bO2S9&#10;bki5E9ETdBdymGdwWBE/3Edz1sbFmymG9x0MH9sYvKqjc8/rtoPqVQGp5h7i5QiOB1m0HyrSTnv7&#10;60RKV+7+OsXD3y9x97eFuFlbjzUc1BPwpNyIHceRKWYRTe4Jf5NIDYmsMapvoqhkkSHsi22KcIoQ&#10;95yMNXlOGpYCnFLEJ4tCnCA9lAbxTeJLyBMmgiQUwGH5DMObOW4/vsLt5wdcfrrB+N0UzZu2RFOj&#10;J7so9ouoTmvItws4bSglNnonAfIqiYBvcs+p0uHFpuKmXuOZUk1R2ImNHaWBVtA53AuvhDgZ7itl&#10;VNLaTu7zch+8GlCTB8emVBoCBGuxpoFaa4U/uIdAZE9+9oT4231e2ddw6JehwSedhJ/7HDbhOogp&#10;YMECm+Z5jaSQOytIqVG2fIzUeQaBdACefTeccbewuXfJES0cw7+/hy2W/pgowlGrUNo+eWbgwJ8G&#10;Io2euBsTdCYL9GaiETh8VYYuapMTarMLaoMdBosHvnAc2XwRZ/W67EV9Mbay2oR75gj44QgEpIiF&#10;kWs+08gB20ulUW020B/3MJ4PML3soTdq4LRwhOOjY1TLZXQ7TUzGPVzMh1gsBphOOxgOm6jXz5BK&#10;78PhsCnPVA6xKGprDdhQaeANR3HebEj0szsb4eJpgdsPC1y9nWBy30F7VlaSDhcNLF5NMFh0kTxO&#10;QUtDEhOGZMhLsdxq30rjxqp4zyzNvdwvsETG4vbBv7uLaDKB3XQM8Sw5fbvYP44hlgtj73gX+cYx&#10;qoMyjipHCKci8CUCiB3GlW6BdFjEdKJWDitZ4UnuHcYRy8URzezi4DiJ3PkxsoVjiQpTxOdeXWLl&#10;S41oJcgpYhyvP0VzoghnMLrFWUwRLn6QQaFUxXGxiN2DfTgDXnHpWTw2OIJORNNR4fNyYMZSUpZm&#10;7R8foDlqojFsIpaOS3OqzmaAgSxip1tSmy+21PiGCDGNAU5fCMHdPTj9jPqa5DW0plFjx2yALeBB&#10;gKzdUybkztG66qF3N0TzuodM41BwCUz90Wn3bG0Lz9d28GJNJekZntPX1nT/+hMn5bQYd695qCkh&#10;36HtNYfyqIxsOSNCnM6qh85MS6kGL7d2lGk5o2V0zrCoQepkjdiiykpxgQUHdG7QykdVkVFVAY4z&#10;mqQWJZA1s+QHSDudcIG0y6WIbiq6CfjntARuME5KFXETJosNB6kkStUShpMO+uMGmr0i6q0iYoko&#10;9AZyirawtc0sL9vDlJjsDh1nKt78VHj+fEvEOGkOYYxDFmt8KSSqZPHtHR60Cef7T+ebuN8ovFEw&#10;UxbdcF8OsmTBUYTTsM2Dh3nC9/n1mmGxuuD2BOFy+2E0EWbJGxnhfSqo5OtVoOXbhIJLAx8P4xRq&#10;lPgef6X4RjFJolx03HDiLQw6fm5sclWLaLj+YkcWHS7ba2psr6mg2tBAu60VZ5zVYEI8HELp9ASD&#10;ZhPDdh3JWBB7YS/Oj5Ko57PoV05w1S3j9byHdzdjfLyb4eOrSzzdTtFvl3FMwKTPBpNZDTvbgjwW&#10;BOM+pI4PkCmwMdSFeC6Gcq+MfDMvMY5wKgz/XgC7mfgXaytjqKw2N7o4uTHB5DEJhPe0cYTeVQuz&#10;VwMRigfXbXQWTZR6hGzuw73rlenqN5ub+GZtB8+kSpj8J0bJLNimM2X5feJDkmUdBDlyarat1WNb&#10;r8OGVoOX6m1pOvHtRRE/yiB+mBYgbDQXgz/lg/fAg9hJVCq/T9vHKPbyIsJVxyWZSHPadtoqoNA6&#10;E8v90dmp5PitLrdMBvn/S9um5OAVELpA66VpkT/L/4h5LsUgEZHEaaaUIGj1tA5bRcR4vqGVr1e+&#10;Zsb9VlXKL9R4/nz1IlcmIGKB/RJXXRY3fPm/lN+LqLZ0ylHsE4Huq89BbthfxT5XMdSvBTjFiaGI&#10;h/yVLjX5tyt7unwtipuMLjI+JFfONi4KpV+YaP/BkVu939ex0BUjjh9zJRj+pwj3RZxbcd8opn1V&#10;0vD11/f11ynvR7fg9tdr2WYrQiqBnYqAKO4TtuFQpFmKvDs6o0RSDJySmyyyOSTngbErm4tOJ24I&#10;+Llp8HydLCeVOKko9Elskqy4pfuRbzNSLaUPAjolh4yLD65lzJWR5x011Hq98A6yp4eod+voT/sy&#10;9XH4FQQAI598KJBFQvcWyxKePdvC8282xRG3w+8phRgZUJChaVxCUukY5vpKdPkqkvi1c+pLNFWK&#10;Gv5Y3GCKi5P3VrJIyP0z2JT2ODMb5pQNWOr0UCIJjJUYvRZYgnakztOojWuojqrLSPg56tOqPKs6&#10;lx0cN/LwJMho0GPHrJeGRsbJRPAjF5E/uy0L1tfNeMYyijWyBbn5YBMUB04RRPZTSJ6e4qRSRr5a&#10;Qn3QQnc6xGHxFFa3S4pWWJghgyUK3yIsUaxaCk/Ln5OUfDBCKkIsDwYmmBh3s5igMhnhCHrFKbuu&#10;28KGfgtbhm1obDqJwOfOj1ConSGbP5KGJ7vXKxxA8kGi+3sIxenQs8LmscPqtiAQ96FQO8bhWRpH&#10;pYwIKYtXMxHh5o8jzJ+GGFw30b+uo3tZRf+qKjX384eBOBDKnRIOi0eyOdaZlEbOZ3wOCvfujziq&#10;/Fz/Q3yV1jc6ab+KJv8hxP3hiFOirctoiwh8S26nLF5LisOePBC6BV7w45A1w0EKX7sa1sx7JU7j&#10;jYTgizA2EUFob1fccYV6EUflU8SyezLgMXvtwvRMnqSRLZCXl1dKmwpHCMTCsHudCMSCOG+co9at&#10;IXuaht1nhcq4DY1FDZ2N7VdqbDAuSnB80CEMKpPfDGfMif3CvgxiCr0CzgbnaDAeSzdHJSubUDY4&#10;6t0mGTTZyVOJh5E9PxQ+IN1LbILkv62zbOLVFMPHGbp3A/TuB+g99NG966F905aoUYfPvfs+KuMa&#10;3Pt+aFxmbJn1Elta0/Jat2JDZ8Zzcd/qsSZDAKI87HB4wwhEec0cIJk7RqXVRmuglBxFDvbkeeuL&#10;+XF4foj6sI7mpCmR5r3sHrwhL7wBF9xsg+M1VjrEmKImHXSzDvLFQzg8VuhNeqh0fL7qpa2MgsMO&#10;9z5kxDHayQZVllVJLJylDIRA25ft5G4pUdjRurGjZZOeVz5ngrGDMQqvceTOUih3T1EfFlHpn6A5&#10;LgoDh0zgq6cFhhczJDJHsHuCstz+GFzeKCz2IPQmD0x03BEYzs27iY44N8x2r8IBcnkEJk2XocZm&#10;wrZJK2KIymzFlsGCLTqVyIizusTlxEMeD15am034RXa6JHx2+Xm7424kz/ZENLr8NMHDL3M8/jLD&#10;w89j3P8ywsNvc9z/9QKXP48x+74na/HTAFc/DbH4oY/p5xaG72vov6lg+LaKy+960pxKAD+Frsmb&#10;jjScktFFZ9bs7RDXHy9w/e4W9Ukd0UM6Kh3I1ROYPDVx+bGH+buOFDH079o4aR3DdxCC3m2BzmWR&#10;+DQHHBQ4Sp0ChpdtzB+6uHjsYfG6j8WbPhZvu7j5OMDrX+Z4+GGE+x8HeP2XKd5SVPypj/mnBmYf&#10;G7j+caDEVD8MMHnTR/++jdqsisPGEYKZkERHtXa2gq6KGdSy9+JaV+/gpWoDBqdJGKDWsBWBbAC5&#10;RgrN6woGr9po3ZSFz1boZZEsRtGalHDzZobZ3UjwORY2ltqN0NiMUNuYaDDD4HZIscW2VQu1Ww8f&#10;hdJmBtX5ORrX5zibHiFW8sF/bMF+PaiIcVfHaNwW0bgpoXVbRUf4bA2JpPL/Z8vs5YcpBnc9eR65&#10;Yl4Y3GywZTEDEStLIY57e5Z9mRTguY4RVV7/egWtsWp7V7MxXuLPjLkr1xSboWNHccTzMSTOojju&#10;pNC4KqL7WBHn4eRDG/03NTTuztB9XcH02w4uf1YEuMuf+lj82MPVL308/D6RRS7c5S9/CHEPfx/i&#10;7ve+vH3/d0WUu/pLR4S4u9/HuPv7DFd/GWP2Qw/jzy2MPjUw+sDoawXdhzN070oYPjYweeqKgeOw&#10;lIU/5hcHNxMtGjPv1YzSeWTgR4cK3eWRxD7sXp/8nsD0aHIXhVoe7UkDrXEd+coJ4uldWH2MCWql&#10;mC1dOELq9BjRFA/yCXGRn7fOZDi/m4rAFeCzmwNqDvaUYhrubVZuFavPKW3hl28WmD6NpJxk+nfS&#10;regAAP/0SURBVJattzWUZodo3p3j/OIIh70DZNr7OB0fovVQweKHEV79foVX/7jCq39e4/73K1z+&#10;PMH4Yx+F8Sm8GS+2bTtQWbUyYGNjJEuVeO+j+MQIMks4WPayrjbg5Y4Bz7YMIsY94yBKzgA8r9Ho&#10;YcD2ulEW4fmMCm6r6Lyx4xn39DwXsrzOzddqHDm2fvb4DGlh8DBB/4ltxQ0kzpOwRO3INY7Rueqh&#10;fzXE8HosLmqzyy7FT2zyZqO37FGljEwZeJHR+nLTIogIDsGYzFA42soem+d37j1XzOPVPlzSKcJq&#10;ZkTQIoN1Pe/repsM0YlxsTh8sDh9sg9m5J+x0Fg6KQWKHAqljymoUqRlYQOZnNzXsG0+jkgyicBe&#10;DIGDOKK5PURyMThiTuj9bI41wLXnQ7p8jGylCP+BIsRt6c3Y5LlPzCpKvJafB/UGxqZ1eisMRhsM&#10;Zgf0LEwxOaA2OLCjd2BbZ8eGivtyF7yhGNIneZw3mzg6LyKwF5XiQA54eW2xkZXtrHR4U3C1uvxI&#10;pHLIn5+jO+hiMOqg2SlJQcPJySGazSbevnmNv/72C96/e4W7uzlubycY8bnbPEc+n0V0NwidXgu1&#10;Vgud0SRuOLXeJMNcT5SRylNhmp63q8JzpfPtFQunfrjF7fu54GeIpLl5u0Bj1JAY5jqTWDwjCNZG&#10;MSJwOK6giJZlgByE8+zBwRmTeg6XCGQUyzjoPCxlpKH6rHOMyqCA8qCI9ryO1qyGzHkaoVQI3j0f&#10;gsmgdA149lywBg3wH7hQaB/ivJuXMrLqgAUZWSRO9rB/eiDc93QhJwMtrcWMF0xC7lBn4gCdSSEu&#10;hYcuSSaeY3kW1tnl2jPZ3Uikc6i1O2h0OyhWy0if5kRXcIRccEfd2M3u4rh2hNjhLkKpIDLnGRRb&#10;Z+hd9FHpVaU8UmPRQk8Uls8LB4tVdCY8JydOpZOm+vRpQa4F/y4/T6vgs6gZqCx6OMJexA73cdIq&#10;orXoYvRqgvHrKbr3feTax7DHPNDaLXi5pcKfX2wK9kVirtTCXqgZ5/7Xn9qLKvq3TXSuamhdVtG+&#10;rMtGsTIqIZQJQW1TY1O7gR3dDlQ6JVYlgpk0tymsMvWOFQadCzZOH6W2mhtuRRxal2jEMpYqByKF&#10;eaRMTc3Q8IHEjRtjSSqlSZQiHJv8FFFKgVPz/en8opjldHmwG48hlT1AOreH/XQUu/EQnA4n1NyI&#10;siyCDLANDXYY2WSsiy61ZZECD5r8MzKRViIc46CKK0QR4igm8n1EiFvXLNdXIhwnA4yuysfh+/HP&#10;+G+UiCiZS/y6+Pkyw6x8LVpodWYR4OiE49dJsZAiHHl624Sx8/2E96Zwv3iTU4Q4xhB5E6RrRhHi&#10;KMApvCg11qUY4o8YLSO1SqGEWnh22+saEeNUG1rodoywGW3wOtyIhSI4yWRRPy+hUS4hEQ3C57Ag&#10;7HUgEfIin45jWMvjbtrB/UUf17MuFpM2Rt0aivk0olE33H4rfCEHAjEPAnsexDJRHFWYX88jlPIj&#10;nPGj0D5B96olbsvYYVQAu+S+7eUSki83exnj8cIRcsLkNUHr1MIcMCJZTKBGsPV1A/2bphwoFYdH&#10;F7VRFSf1U7iiPqxrGU8lqJW8N508AGlNlgfODt1HephtDngDrFp3Q2XgFFaDdc2OsEnI5tCRaZdL&#10;4qh2hkKLwtqZHJwouDXmNbQW/Bw68mt9WpFfucgrCKaDMnlKnqZxeHaKRCYtDXAUZuguWZUw8NBK&#10;Zp3EuJeCnNLMqcQ6V9w1vq00ovKBpghHFOF0BqewzOgU4cP8mzUNvnlJRtCKWaVUIhMoL1B8iVkv&#10;X6tfos1KdPTrtXK2rW54K0FtJVSJY28VP1056L4qaZC3KeYJdF8paeD7Ks20S2cc4a3y6zLWuSxZ&#10;+JqrJg/85cN+tQmQKc5yKSL0MhK63CgoDDXle/Zv7ruv4qZfPtcdOrQUkVAccks339dORP6dCKEU&#10;KJeuX2mGZrMjxSUyDF4yaqfYqOXzl/gs4xgUfznlNgh/g5M9bj7ZwETwvz8SQSgWhTfkg9PHlh4e&#10;RhUGGDeQFGs5qKALTtpxVzxAxqnFJbdiFdA5TBFOcVryXsv7h5quFDrLDEb52IFIGJF4DDY3J32c&#10;fNIpo7ia2dgqYssahbhtPH+2LYMEtj8/f7aJF892vmoqUqrOyWdYCW8rMeZrEe7fYoyrGKLwwFYO&#10;NG4AleYwinHcMBGIbnKwwZAtTEH4dqNIHKYF9kpnkTXkQPw4gbPeGVqMW06qOG2f4qR5hJPWEfLt&#10;U5QHFUSyu1DbDVjXq4XVta03SjRBpbWLO0+144Ba5cLWpg3/83+o8F9/piOQkT7yUdTY0hvhCIWQ&#10;OcujMeqjMeygMWqjNerguFSAfzcCrYmfO52tFOMUsYhfF512K8cfxUbZyGoY0zEKm25Hr/DiPKGQ&#10;PMzNbrcIcsJFMrAtcEcKbFxhLxKHB0jnc0geZeGPhkUAdPp98EcjSGRSwiGxcdoXsMPms8rg46Sc&#10;EyEuXThAvn6M9rSB0U0Pk5seRjcdjO7amD/1MX3oYHLfwsWrPobXbRxXsgjE2XxlF8cfxVmK+lKm&#10;8H8T4r4S274W4lZi3H9eD/9W1vCSrc7KQIARlj+uIaXpWqI6FOHWKGwq1w83i4r7VwOVnhEus3Bk&#10;GAHSmAxyCLJ5yRsNwBeLSHyELgg1RW6bVSbXjOKw7VLwB3a7tJmu7Wxjx6CVJmzCfLlMjO54+H5W&#10;GFxmWSa/DW5uMNMRRA93kS6nUejlUZ2W0VhU0WEs5LGH/n0X1VkZe4U4okdR7Of3kSpmENyPwhVi&#10;m6cdOqcJtrAN1ggbIW0IZELI94ooT2to07m43Ly1b9uoX9dxPjnDcf8INTY5zqtIVbOwxz3QeMzY&#10;shmwYTJBxRYzlxtqqx3rLDvS6mVtalecG98XgcrpD8MfjSG6nxTIOQsltgw8sJolKrKbSQhDKJZN&#10;iBvN7mKcxwiH24pC6VjccCxIePfpTtbsqo/M8QFcfk7R6UTRyKFhR0c4O10hBNK7odGRj2WDeinE&#10;aSnEcfL+H0LctpZuCLro/cJ48YS8Mok/KqfF0Tl/7KFzUUZ9XBAxmdfy8LKPUrOOwO4eTDYXrA4P&#10;XN4QXN4IbM4gTBYvTFafRG6ksc9EHArj3W5xKfHQp7c5hPNHWP4OryubDVoboftu6HmAdJIH6MSO&#10;OCcUscXk8gi30Ob3weJnbMwJT8KLVOkAg9sWrj9NcP/DDPc/jnH/0wgPv4xx9+sU1z+PMf++j9l3&#10;Xcy/62Lx40BEOLZcjt430H9TFSFu9K6OyQc6oDrSnnr5HeOuY9z9NMPt92MsPvVx8bGHyw8TTB/m&#10;yJUP4Yo5YAppET50o3N9jsnrJsYU7SgiMUY4riJxmha3sNnrgp6DATbSe62yZ8vXcqh0T9GanMv3&#10;dkz32G0V44c6Lt61MXpVweiphIsPdSw+k1NWxPhdBVeMLDIa+aknzaLj1z0MH/s4OD+AfdcpAva2&#10;RYttkw47LMthPFnHeyLdwgaomWAxaARFkiykpcCmODhF76GJ6TsKkV2M3rQxfdtHdVbAYW1f4le3&#10;by+weJjhtFoQ5rCJbhVG3OyMJNqhJxzcaceO1YhNsxrmsB2JYgJl7icfWxi/baN1e47GTV4ciBM6&#10;/N7VhLfWf+LfKy2pPTYyX52jND0VVt/griMD2EAyqLgoLQaozCbBmjC+zEiqMN94vYhbxiT3Lcaa&#10;NAY+j5g4MCmlDSICUHRhtNOF3UxKWKh0/hCBkq4kkKnHURhmRIjj9XDxbR/TTx30WdDA6+TbNi5+&#10;6osQd/UrRbe+lCtc/9rHzbIp9favfVmv/jnG2/9nhjf/e4pX/xiLGHf1SxuLn1tY/NLG7d9GuPt9&#10;ipvfppj/OBSxuPemjPL1IarXx5h/aOHq8xAX7/u4+jDG+L6LXCkFq98CvYPNkSaJHBsdjBa64d8N&#10;SUEby2EiiT24A354wz6EExER2Sm+HZcOsZeNwRelKG6Fjo3AFgLhOdA/kUIBYiri2QPEs/uIpqLw&#10;xvjzZoRRL444Rh2JbpASLL1JXFW839uDXhxXTzF9nIhoPXvTx/RtB+N3LSm2GL1vYkiWorTP9jD9&#10;NMDixwnu/7bA6/++xdM/b3D/+yXufrvE3V8uMf4wQGFUgOfAixfadWn65bXMIT/PqNxbM4WjNTjl&#10;/sZW7TUaQFRGPNvS45sNHZ6ta2Rgx6E5hbjtfxPiiCQi61rBNFCIW1MbJW5p8njgigalOTyU2kXy&#10;LIscm8Ov+6gvOkicp2CO2MWBs3dK0aSK81YN8cyBCAyMftItyDOR7JnJe5a0Ahf/PzOevdQLZ5TJ&#10;jhW3+f8uxHFIpqRXVu/DP6PYTOSU2eaF3uxS9vUUJ01WmFwuiY9ShCNj7ei8gHylhOTRIfwsgnTz&#10;c7TLc97kYPw/BneE7kgnLAEP4scpnPUqyFQPEcyF4TnwI3K0h6PGGVLnp/DsKe9LRpwI3BRDeWbS&#10;OaAhNoHCt5rYBDMMBkbEneJOJWOa54NNFX+1KUKcmeUCbCele5OfR0jccOT2mt1OBOJx+GNxGBwe&#10;ZThjsELDNliXH7HEAYrnRbQ6NbQ7VWlHvbq6wPfff4+//vU3fPz4Frc3c9zdzfD4OEene47iWRaZ&#10;TAyhiAcWmwkanSLEsdTCIEgE7ktcsPo9wiLLlU5Q6pZQ7RdloLp4GuPy9QTXb2a4ej1He9oU1xeF&#10;aJWZWByNnIt5PUoRH89qKjbU8+3lXlXPxYSYAVafTwacVTa6zhXeXGdeRu+yivFdC9fvp3j4jkzH&#10;HmJHUXjiLkGr+FiokmGSjG87cFCIoDYuYnzfwfz1EKP7LhqzCkr9ojCSa6M6yr0a0oVDKVahaEjM&#10;FNm3ylKKFDlMVxA9yjWrmDsMMujwhsJIHubE5T+6nGF6eyFR8VzpEEe1I5x1z9CckiXclP6DwXUf&#10;w5shFq8W6M662MvsQWvVSbqE9xyz24sNrRFrxFXpTTA4uL+MIrzPeCuRMX5obGYY3XaYyIQLsL02&#10;jfqsjeHjBJ3bHk7pVr+so37VwEm7iL3DDMwON15sMpq6KWa2Nbbe81z3UvuvP3Uua1+EuO5NQx7Y&#10;ves2qpMyYke7MLoN2DFuQaXbxraGpQsKEFOEMwpqO4xd2mAyuOHzROFyBKGmQ4SuDdbUyoFl2Ry4&#10;jJLxIC5tOhTj+OJlbJP11gT70tqrNohYpnDP+PdW6BiTk6ZJAwwGG9weL0LhECLRIAIhD+wOMkqW&#10;DraXaomXrr1gRFMLFQWEZaspBTmy2ligoIhmFCkUEe4l2Ug8BJOTRHFOhLql+Ea32VK4oxOObjnV&#10;Dj9/ZuOVz4vCG6OoKycfxTcKivwzHpKV3ysuOa2eQgtLFhQhTiCKjJzJUm6ASgRPAQWKoLMUNNm+&#10;QZaS0p7Iv+PHUGObVbi8qW8YoOKBZ42lEjr5dZuTlzWNFE8YNWxOdcJpcSHsCyMZ28dJ9hBnJ6dI&#10;7ycQ8LjgspoRJd9tP4L62SGmZDkM6ui1SmjWCjgr5rC/zw2vGe6ADYlcFMeVDLKlpDS5lEdFHDez&#10;CGW9CGU9OG1nZFJ80s7iuJ7FWbuA48oJTqonOKkcI3d2KDeO0EEIER56shEEUz4BtzbnJXFykHHU&#10;oXvzklyGDlrMYDfzCOyHZZq9qWMEcGX1VyaRdCUpQHwdTDa7gF2Z5TfabQLTJiiYLCm1zSgvqoN8&#10;Due9OurTDhrzNpoXTQwfBpi9nmD8OMT89USmoc0LNnJVBRxKwVrv1kPrMIgTg610BGtqjRYRTUS0&#10;kXYkXp827GxbxRIszXZStEHR9T+ErWWRgEbPBwUbNhln5JTNJfFUihgU4p5t0E1FQUi/FI4UdhVt&#10;5CLmSPSVB2Be58pSLObLWCcF7m2KUBS8/lgrazAFLnGAfVV0ILHOrwoa+HkrRQeKe+WLAEZ499LB&#10;94dwp9igV8Ib14r99rUQt7r+VzHUL4645b9b3U+U4gcufi1KWcSqaGHFpvvCqOPDlrHcVTx1WcCw&#10;WisBVNxwUtRA0ZQTNQoNjKjasLlpURp8BI6uFA7w85HoLBdflyqduKDogrM4XfBFIrLJYOSSk79o&#10;Iobd/Rh2E3GEY1E4PEr0kFBjRWBToKWKCKcssWeLA0uJWBP6yfVSovvKz1iGItJ4RWcRYaBqqHUG&#10;cYCScSAiHyPrWxTICMlnuQBFEwL56VyiW3gbL55TlNvC2osdYcOtIqlc0lz0H4IbxZf/FOJWjij+&#10;H+SwSQyRBRAixCnNTHR00r3D9kSbN4hAbE8edqHEHnYzbLJyQ+c2wZsgGyWL8rCM6qSKfOcUe/k4&#10;4qe7SJ7vI1NJI1POSkRsXb+DTQrrnIzqKHCSH2jHBoG0G1ZZ6y/piFMcWiyP+K8X2/j/fPMSz3d2&#10;JJpOJ16xXRGHVfI0IwULoURUDhYqIxkvSvMRNweMwf/5GUVNRURSxDhy/VgEQ+GTQpwRak60bXbY&#10;fQHYfUFpYDQ6XdAyVqOlEKcWIY4t0eTDMdZ+cJgW8c8TphMugch+XBqeEtkDBAnK3WPZDaG5XpxW&#10;jqSE45iCXCkjsQFuoEY3fYxuuuImHt62MbxpykZqetdFb9EU4Y7w3W22FgqjleIiXWn/HjX9Wnj9&#10;elGYo0itViti5wqsS+fk1/9OuVaUllnhsYoQpzSura4f/kwIsH7+nO26dNQrhwReq3TS83VFQC6L&#10;PDY1Gqzt7MhhnsKcjtFdrx8WNzfGFpn6r+1oZVotnB5GuTU6Yar919oG/ry+Lu6Alzvb2NLrpBUs&#10;EI+KS8wdCcDidcIadApnavc4gcP6McrjKjrXbQweuujft9C6qaF7X8f4TQ/DV11U5yUctXLIlNPI&#10;t/KyyTyq5EVUdgR92GA0yLyDl4Z1vDSuwxyx4ZxM0QUZXlNcf3eLybsZ2vcdtO6aaN40Ubkoo33X&#10;RuOqiZNeAfFiEhqvBc8NaqwZDVDZHTD5fbAGA3JQU7FAQmLQXlg9bP31y6Lj02ij44DFI1aZfG/p&#10;TFhTa6TJ1OR2wh+PSpshr3/es0wUqgxGWOwWlGrnePXuDk/vLjG9buP+zQx3b6aodk6RyO7C6qEr&#10;QAW1iU3HnKxThGDbqA87epeIbCod3T8U4XhQdchhVWMgk8YLlU5xxPHfGB0eia/RqUchLt88xP2n&#10;C3z87RG3HycY3tYxf+rh8s0Ig0UHR2cn8LC91eaAhYBtl1/EOKc7AKvdBzO/bnLsTAokXxb5xGZF&#10;MNHxsLNkwKktdugcLqitFHG8sPhCsHhD0LC12OKEzuaCnuBvF3lBXpgoVi5ZNN64B+lSCsM7xo8n&#10;uP1ugpvvhtJgevfTCHe/THD90wgXPwxw8X1f1uKHgfCopp/aGH9oCetrKuIb4fFNccNRiFuwGOF7&#10;inGjL4vtpTOKU4MGAgdBgdrrPCq49szId5Po3pyLEDd56sgBiK7hw0oe7t0QbAGftPvqpQ3QjvB+&#10;EOl8Amf1HGqDPFrzEnrXdfRvOaivoHd3juo0i9oii8GrImbvq+i9yqP/qiBi3PB1GcOnGobi2OtI&#10;7Jr8OlvUCZVDL8ORTTrgGLPTkbHDuL5DYvYOrxsasx6usBsn9RMM7voYUAh825WPx2bTi29HEnll&#10;SUCRhTPNHGZ0kM462M8diKBOdA4jkbzGvsTNpACBLbNa7Nh1cO66kTw/QO2ihPn7gYiZ0/ctzD6y&#10;bKKOwesKBox7vqEQ10XzuoR8P4NsfQ+ZWhxnwyPUZyUZ/vgP/NJgS/f1SogjE064cEuRV4lh8/XA&#10;oRCjcmTdLjEbdIPTOUQwv84kwi6bByv9BoqdM0ldHLfSyDUTKAwyGLyqYfahI+UYjKeOP9JB2cDo&#10;UxMXP3Rx8ysLGca4+ctAuG4XP7Ukknr9l5644Lhe/68p3v2fC7z7P3MR5fh3fL+Ln5oixl392sPi&#10;5z5mFIdFMO6jcn0ijsFcZxeTd3Xc/TjFzeexCHEXr0fIM34VolBklkGSJ+KTVkWuaDIm7FEWtaWP&#10;c4ju0xkXQSQRRDDux2ExjWJDEeNSxyk0hx3Uum3spTPiVg3G9xFJpJVYq5duFSJtXLD4rNDZWT6j&#10;Fti/zeWW9lQVHblaCnGMmLmksZHsqnzzBI15WV4PFLHFwflDH4O3VYw/NnD5wwjXP81w+dMU17/O&#10;xQH3RCHuv29x85cLXP40w8X3EzQZj27mhLH4QrOBdRX3X8Q48Eyo4EuIM2EpjErnwPNNHf5L+HBa&#10;fMOGSMZBKcTR9MH00oYGW1ICSEFOiajKwJMpBGI9VGa82NHL2UYGBE4btHaTXHdGnxXOuB+ZRh75&#10;fhV7xTRMQTvUDiMsQRfCqRgiyQScfK1zYGOhOKWk0IRzzGg0eXQrfu+mCc/X9ILXkBbLdfWSS8y9&#10;trLP5nlUjCDc16xa7lnAQLGQzme9ZXmvVVxxNJHQhbWhUVpg3bsRpPInwn1j2cH+YRb+3ag8txlb&#10;NdrYUm+GzsKWzgCMLi/UNvIC7fAlmEgqIFFII54/wO5JQlpkE8UcAqk4LAEf9E4X1qkDSOmbAyq1&#10;DWpZVmGXqmgOUBGjYIGeTGAaBSTVw3MX2dQu2Z8Sm8DCgh2jBQaWPNgZXTTKvd4TDSN5fIRE7hjO&#10;wC7MrgB0LBwyuaTd3unxIXd0hGqthGqtiMGwiU+f3uP3v/2OH3/8ATc3CyloGI4bmMzqGI4raLYL&#10;KJxlEE+EYbEZYTAxvWURIY4CDgeIaqYprEYYPFZEsjFxzR6cxiWKOrljY2pX4f1O6tg/isPsoatb&#10;LSaVF0xyMEWnVgS4LRo8+LVrGJ2m4473TCYCzCLGsZCIDMf2rI0Z8SUPyhB38XaAu88zvP/1Fu9/&#10;fcT0sS/FKpFMQDipjKzGjsLwHTgRPwmi2Muie13GhEVA5HzetdG+rEkKs3fVwfhuiNHNWBx+3t2g&#10;RKdlX0aM0zZj00q6jekZMYSsCgUFc6YUsDFO6vArwiGH56PrqTj7W7MW+tc99G96mD6OMXkcy/83&#10;fzXF/ac7vPnhDS6fLiVN4Qy55PvFCOm22YyXGj2+2VbjhZq4LBt0drJhybUPyPDNEw1JHDVwEEUk&#10;u4dit4TWooO+RFLbSNczOGNxxm0T9XkL5W5ThoU0Qfz5+Ybg2miEUHiKun/9qXfbQPuqIos15hTi&#10;BrddERnS5ynZXJjdBhisWqj0FOG2sKnagUqjl+glL2rVjhk6jQ12mw9Wi1vENQpRjEpRjKNjS3Fw&#10;LV0t23rhpq0KDHSMDDJXzzw03UvbjIXy71hiYBahz6BzQ0VIn8oKg8EBm80Fp9MNp9MJKx/CBgNU&#10;vFGsUXDSiwD18hsFOE6W2w6ZRIyOLptN2S7KIgVpC6RSTIfI/02IW0ZPxfn21eLnplaZ5OC7Q3GB&#10;hQwU4mjvXH79FNXIpVv9OS2xZosLdqcXDm7kuPGjnVmlww7dcct/wxsexUu6f+TtpRDHXzltVjaz&#10;FDoYCaEwR9cgP0dlsrKzYYSKHCfynF7y+6EIdCLIbeihU5lg0lpkuW0ehP0RxMMsXEgiEYvB73bB&#10;bjEj5PMguRfB6eEBSoUcymeHqJRPUOYU6zSFIN1wQSsiyQCOa1mU+wU0LioYPnQweGhJ29R+KYKD&#10;chin3STqizwq02PUp2doTqqo9M5RH1QxvBxgdDPEeecc6SLLQ44EAnveO0XrooLuZQXtixLaixI6&#10;iwqas4qUixzXDhE7JGuJMFIH9I5lLMDISaOyuOnbUGklhkonHKuyfeGwtEwSFmnxOYW5w7phQnf3&#10;8xkc1lnCUBEhrrVoYXTfx+TVCMP7vohx3es2atMKil0+FBKwBC1Y12/hpXoDz7c3sKXVCSeCLilx&#10;p/Fw+UyPF88Y3bZCtWOXa1naiCjkSBMnnVvLGNayDOFrIU4WeQd6u0DMBea6oZUY7kuJLytlDgrP&#10;THGcCFuQYpGIfYoIx0g4lXgy8/i2lAx8JcQpgpfSDCmC2Fdtoysh7t/Yaiv33irmuXTX8Wugm49x&#10;Wq4/REbFEfdFiNsxCCuOaxXxXE3iVtZ3qTxfCl2rf6dYrJX7ibJRWH4fVyULS/GN31Pl12UE9Ssh&#10;UT7vL3+/WgoTT+HAWbBJx8+2DWqVQ35uK1fcKmKnfLzV50rRly1ZGjkQsP7c6Q9gL51GMBaTw200&#10;EUfsII7scQbHhRMkcyzA8ctG0uJww2L3wOYMyOevAEsVsYdiBJcixCkxZ1mby5gknZWE/TLOt22W&#10;nzGBoPJzppi/RTYaBQ0664x48dKA58+VJYU7IsaR6cVIsxKxJyNuJcTRGcfFt//TJSVCCyOG/3+E&#10;OIpwdMSJy4qR1R3atA14QWGR4ionoC4vfLu7AuT3xCJyWDR6bTAH7Iif7OOwdiRNo7laVlbyLIFs&#10;NYWTVk7i4qmzlAhxmwY1VCaDxIR46FOmaGTaWbC5ZsHGS1a1m7C+xkp0uq80+J/PN/H/fbmG56od&#10;iaXZQh5EMnEpVaAYQP6NjsBbow4bxDPIxI73aUYouXGl85tOScY6lkIc+Y4cVOksMNk98ISi4kZy&#10;ByMwu3zy9Qbie8IZ2TEasG0gG9Mk8R62MdZ6LXHhJbIpHOQyODk/k4a403IBhVoBJ+UjnJQPkT7d&#10;Fydca1RHf87K+jrKnXOcd4riihtcEupL2H9FKTS4qKI9L6MxKqE5rgg+gAwzxSVGjis/f4tcI3Sq&#10;raC+/ynArUS4lRCnUtnEHbcS7ijIff1vleuEtfNqrBPzQHcnI7z/JsTRqs9ri9eiEoOVa4vvu5zG&#10;s/Kez7wtCnFb3Ito5N5OcUlvdYvgxPskOSNkpnFgQW6aAKl3jMrB6OU2/kxkhYptceTm6OEOR3Bc&#10;KqHYqAkPZjebRPRoH2l+n1tk7tQxejXGxYc5+q+6qF+VUJoe43SQRmF0iMpFHo2rMlqXNUkUNKac&#10;9FaQOT9C8pTRiz2YPHaY/HZsWdV4rl+HIWBGeVzD4GGM8Zs5Lj5eYf5xgemHCWYfZ7j4PMPk/Rjj&#10;9xO0H7rID86QOE/DHvfDGPTCGg3DFYvDm4ghkkkimNqHjsKQxyVOAl90T0Qtfl+0JpcMcnZ0Nnle&#10;POcAZ0uN5yyw0tHF4oQzGEYklUIsnYHLz1IuB/QGG4wWC46Lx7i6n+Pu9QzDRQ3XrwZ4+DDF8LKG&#10;UucEgT031Ba1MF7ZXLdjtGFb74TK6MOmzostrQcqvVMienqzwgbls02jdy+FOA92dE7sGDj9d8MZ&#10;DCC0TxZfDKeNLC5e9/Hulzu8+fkaj99d4PWPV7j7NEf/soWjsyME2FrmcsPqdIkYR54i91g2Om1t&#10;HhhNDhhNdPi5lWX1QGd2SjmL3uaByRmA3uGDjqKdwwudwwuzNwRHKAabPwKd3QOdnW5LL9QU8Mj9&#10;ElHODr3DCrPXBk/MI3vm4S3jnFPcfTfF9echrj51cfW5i5sfh7j+aYiL73qYy+rj8ochFt8PMPvc&#10;FZcTF5swKbZMKMxJLLWJ4ZuqFCMM3pTReShg8r6K6cc6OrdlHLDAw2eF2q6Czr0Da0SHyKET9fkJ&#10;Lt71sHg3xPixj/ZFB0eVAvwJxv94D+LX7YTV40JwL4i9bBSnlTSaYzoIShjcNjC6b6B/V8XgoYLO&#10;TQHd+wImb8tYfKZAyObOKsZvSxi+LqF7f46uvG8bbUk/ZOGMeaF2mLFpoLuAbbl0h1lhcXgRP0gj&#10;d3qK/UwKzoBbYkQn9SNMn4bCYqtdnqE0P0XzroTR27bw58j3ai0qKPXyGF520RzUsZfeF2am3qw4&#10;LinEKFEzMv5MykDGaMSmUQOt0wDvvhe5eloGwxNx2rHQQmmDnbytY8KCC7rw3nZQHOYQOfHAk7Qg&#10;kHUiVY7huJFFqriPwL4fZp8VWjpYLAp6Qtl3UvRQxDgebjmE4UB41R5KftgqnsrSOr3FJcI5HTaH&#10;pTPURi00pk1hn552c8gPsqhe5OXzklKMDy0svmOUuYvJ55biiPuBcdSB4oj7uYeLH1uY/9AQge1L&#10;ScPvAxHjHv8xEhGOv2dclUIco6uXfPvHFmbfdzBhE+7nHmbf9pGfpOE7MmO/4kdtcYTZuzauP40w&#10;f9PH5bsJqqMSwqkgrH6rtBIG9kLwxehQDuCALqZmCc1BC9VWFcncAfZSUexno9jP7SJXTKHeL6E7&#10;aaPRb+Lu9QOmV1dIHp7I69No88HhpVsqqOA9rBZx+fDgTAcz3ZT8uZNryu8t95OM2NFpyIIfvjZt&#10;IZc4dXaPA6hMT9B/rGD8viYsxub9KbqvzzH5TIfqEBc/jKQR9eZvF7j9nUy4ORY/TTD7bozh2z7K&#10;8xIOSilpLN7Q0piioEK471JxYMulIv/PjrVtE55t6vDnDQ3+vKkRIY7FOs+X7Ys0qSjlehpJMPFs&#10;xpiqNEPSUMGiMO4DuWfX6LBlMGDToJVm4TX9Np5rN6FyGuHYCyB0mIA/FYPWbcGWWQeV1SBxe1eQ&#10;wxinNNrSLawnEkBH2D0HlBxMU4hbIjaWDfcU4r6hEMckzxf0i7K4xxUjCA0PIsIpzO0dJkC0dMhR&#10;jFMKErgnFmfdtg5rLGQ06GD2exFJ7cvy7kZg83mhs7FcgZB8i4jYbErfpqPN4oLK7MQ2z3FmNkXb&#10;4NwNCPvRcxBE+HAP3lQEgUwcjt2AtMsaXW5saJTUBZMQUrZGtvMOS4SYimA7qFImpNVal4WHPL9b&#10;oSYaweiD1uCG2uCCxsTBC+/1LPAjOskkwm4gvovdVBrBvQPYvGEY7X6ldMjsESeg2epE9vAQtUYF&#10;tfoZLhYjfPj4Dp8+fcTd3S1m8yGabYp0J2h3C5hRSJvWUW/mkc7GYXWYEAgF4QsHYXV54AlH4Aj6&#10;YfI4oXdbYfLZ4E0EEE6HkMzH0Z5W0ZxWcNY6Qe48jf1jinBkAm5jQ7eDF+Qn0qzDn5nOig2ecXQO&#10;edby97xHqsnLs7Ll2SLOcApS5NqSxT6+H2D+NMDVuwHuv53izc9XeP+XWzz9cIn+TQPJYgyJ04ik&#10;19KlfaTOE4idhHDSTmNwV8X0TRujxwYaF2z6PUS+m0Nteo7BbUdEsYtXF2jTmXaUlIIrIqLW1H8I&#10;cXTsbdKQ8bUQJ+cHDo/V0NusYn7Jnh0LSqYzo3O+i8nDBIu3F7h8P8ft52vMnjjEo6A4xuO393j7&#10;41tcvb5CqV2SvQYRWaIjuFzYNJjw5y0VvmEhno4FOkxI0NHJtu8Ysud5HFWLOKye4rR1juZFB81F&#10;G9VZA4VhEclqEoVxAWfTMxy3TpGvlxCIxuQ5wPJSabMXMV6G0//6Eye79XlJYqkixN1yejZAlZv0&#10;ckZ4Xh7C+D1WGK0GaWrbYe0sc+bL4gO6behaM9P2r7MpTjO+aKnA7ihKOicV4m7hAZpTAApadLtp&#10;TNAzskAVm8Ld+ibWNshw04hLTjhy/NhmHwwGF4wmbqx80JPdodFhR6XCtmobOzs7woXbWLaeSvso&#10;7b+EZz/fFnYaBTjGVrn48Sn6kctGsYxCHAW4lUghfLalC46uOZY80AX3n0KcZinEKW2s/FgU5BRh&#10;jlMS+fc7BnHB2ew+BIJxROMHiMQScPuDUqlstLDVhQILb2oKz4xOKhHh5FelUZDVz4x3sI6Zi+wx&#10;NnFojVT/KRiQ58TmVZZMmOSmzgmLIsTRIadMXihKbm9qoVHpYTZYYLc54XF54ff4Ybc6YDFZYbU6&#10;4HQ6ENsNI7EXQmzXh4ODCM7ODtHgQa92jOiBH/FcWDbK5VEehd4hJm97uPmBB4gO6le0Z57ifJrD&#10;2SiD5nUR7asztC9L6F8xYtoR3htf6AuCVG+78lBn+QFdb8oUt4LWBRk8ZygNGG+lI64utc3RbAiO&#10;sB0Wv1WcJK5wGDZvQJrNGAvc0nESo8aGTgMj47aJKI7OjpHI7csLL54l+DeE6GFMbN7J8wz2CklE&#10;jvewf55GkdDsYUmEt+nTGFNmvx9GaM2bcoPKlY/gijLewwa7daxtb+HFxpaIqXxo8QD5X3/exrNn&#10;Gjn40w23ucG2IbbLEWq6ZMH9R9RTsd2ywpwMEavEfFjDrTQO0dFAIY5Qbh5GGWlcMdIUyOoqAi6M&#10;Bs2y0GNVfEA7+lKYWzEcRNhailor5xnflkgtBbp/a3JVnGNfCg6WQuJK5FK4Wfw4dIkp5QwipEmx&#10;iCK8fYmWLjlvtIavPg9FyFs9/P/gw/HtlUPua5fcSqyjU271f+4sreac+CmRVUUwXLHrKDgqYtyq&#10;5EFx6vH3SrPqyk24Kh4gK05xx9FZpfDP/ih/kIIGmRTqhSHGdkKHz4PAbgTxVAKn5TzSJxnsZRLY&#10;zyUQT0VRrOZRbZWQOcrAHfCKGBeJ7yFxwKlYBmaLW7733CTRrfaMbrUXKrmm5P7Er0EAuoyXsmxB&#10;j5d0Ej3nEEHBAIgrciliKD9DRSQiHJ9OuBcvjXixbLzmUhxPOqzzHigx/eWSMhqW2VBIZoRQEe0o&#10;mkicUJxyS1fci5VLjlPdFQNMiTnyeyZNquQh8vrX2mQat05xhXX2DifMHg8MLsbtrDD77QLDPmnm&#10;ke8UETuJI5gNiRBXm1fRv++hc90SV+pJ8xS+RAgaOx0KBoma8TUjRSZrHLjYsL1pxea6WV6D/JwZ&#10;3372YhvfrG/JRuUlWRqabXFvmHwO+PbCEo91Rdl8zNifBpt6ssO4keEk0ayUCfDr0tixtmVSWsfY&#10;PCxRByP0VhdC8X1kT/M4LBZlkhpn4cARnWtsR01K6ybb3bi40eNkrzsbojnsoVAtIV8pSjx2fDnG&#10;/HaK+d0E09sBprc9mYQuHsfCBLl8xer4qazZ/URKCqr9Ck7qx8icpcSFzIbRQuMEuTPC7/PC06Dj&#10;jhuEP7/clpg7yyx4EGCN/Mo9q9TKLwWxZbmMgH5X7ElukqSRevnz5jUof69wSPh7EYKf8xnMZzEd&#10;iRqlqGZZ4MDrfHUd8lr6UghBUK+4OJWBHjf8PNRKczA3mBSa6XQV6LRVpqdSCKNhjFiHb16qlK+L&#10;rweKp8LpYexBJ1xRskAc/iAqnS5GiwuMrxfoXAxQG1OEGKF700fnuovJ6zEuPs5QuThHtnmAVH0P&#10;kbwX4VMfUrUESpMzNBZ1jB7GaM462DtOweRzwRWNwL+3B198F9HcPkwBKzYs2zAGLMjWjtG66qD/&#10;MET3vofRmyHuf7nF028PuPvpGpffLXDx6UIiDvFiApaoA/HTFI5bFRQ6LZz16HIq4aRaRqaQh9FN&#10;0dgGu59R1JC0k9Ihzkn4KhK+TpFYZZYDHh3VmzxACaPKDoPTJU4vo12Z8PPgRrduIr0vZVhPH67x&#10;6cd7vP/+Bq8/XuD27QTjmzYSR7viUNkx6aR1fJuQcu4FDU5sarnhpzuO032nTPo5qFKLE5quIDbV&#10;ubCjc2BbT0aQMn2OJGLInKSQzieRlwbcOl59vsQPf3uLH39/i1efLtCfN1BpnWM/sy8tq4zgG61W&#10;cb+bbS5ZFhvFN34tjIsxEuuAniKckTEom7gvjA6fCHJavp/NA1sgAm9sH/69JJwhtrN7lWX3yNfG&#10;IgedlW44Lrts4n17fuTKWUweh7j99gL3P8xFiJu9a2H2voX5pw7m33Yx+djC5GNbRLf5Z7rd+kvR&#10;rYnR24a0kA5eVcShNXnXEEB+79UZhm/KaN6doDjZR/PuGP3XBZSmh/DtB6FxarFj24TOsw1zSAVb&#10;RIPy+Ag3nxnJm2LyaiCOYhaM+PeiEtc2uwiRJpfTCk+EQpAPqdMEmpMyJg9dTF91MbpvYnBfw8XH&#10;Lm5/GOH2hz4uv2vj6rsW7n/p4eGXPq4p3LyrofdYRu+BraoddK6aiJ/EYQpYoLIbsENguJ5MXkYw&#10;3djdT6LabqMz7KHULOPwLIfsWRqlfgGjhy7m74c4Gx/jbHKC5k0FjeuytJUO7tsC3O9dNTG9G2Jy&#10;PcZZvSyDVQqxhLATps2iBLrRCNXmUluMUFsNMLgtEqGKHoWR7xyifVORMozr7/q4/0lh+d38MMbi&#10;8wjjN31k6gewRPVQu7dgChkQSPkkrRGgGznkhtVrlyi8zkL2IZdFWSa68+xSPsSlJm9QzSiVXWmP&#10;JBfOYIXJ7oUnxLg4By6HODw/Q2XQRGvalljVEXndUxZF8FroSiEGHZM3v06EL3i5FN8Wv/RlzX5q&#10;Y/pjG7MfW7j4uSOOt5u/DiSievWXLi5/JSuujRsWM/ylo7jgfiE7boDb3/qY/9DE9DuKcT1MPncw&#10;/baL4jyH6Jkb2VYUh+0YGos8Fu97mL3uYfF2hNasKiB3k1sPs8cAZ8ghDYuRZASH5zk56BKM3p60&#10;cXCUQDwTxkk5g8aghHztENV+CcNFD/VBDenTjGAG9Dal7EKi4GTHOj2w+f0SB+Nen6U5Nj/FThoT&#10;2M6qJF/I5qXT1WhzQ20yY9uoh85lhjlggS1iEebeYSuB/DCFysWJcOJq13m070vov25g8d1YHHGL&#10;n8YYfe6h87qB4Qc6VqcYvh6gOq8jdZYVLtS2nqVvS273Ns+DTLsoLNqXmwYpjuMgaJ0D+R2DMDyf&#10;bxFIv+Tz8mzH4kMp1yPjW48dPk95j+YzjwV93GtzQK0xyGIRxqZOK0gdOp22TUYRuHYsJujdFK1M&#10;WNdqZWCotVjgDUfgDUUk+hmK7cmAQkuxmoKamq59BaPBPbGkL8ivE+a0Ugz2Ze9N44wIbdzP82zB&#10;vTcL1yh+/tHOzffjvZWxVGJaXmyoJT1A0eSlip87o+lML+kFzr8hr082o3MoqxXRZZ2fEw0tBhtU&#10;JgfWNHq8ZGO9XodNox4vtDvQOEywRb1w7QXhT8fg3YvAEQ7CFgyKy1miqXomiJwixtGgoJh6mK5T&#10;lsRVyRtjlFjngN7IgQ3ZoUEYKKi5fXKmNHvIBzVKeoopKsYX6YTWsJ2VYj8NAhoOAezynLG7vDg8&#10;OUaj1UBv0MLD4w1u764wn08xHg8wHLalmKHdKWFx2cP8so3BuIpq4wSpXAw2jxnZ0wxyhSMxiyRP&#10;ckgKMzkpw2FX1I1IJoyjag71MVtK6+JK3c2G4dvzwL/ng8amxTYHD1aeg3Xy/eVQmAOKTZomtHbs&#10;6Mk1tGBLBhdWuU8xqcGlMlF0dEnbKAsZBtcdLN6McP95jofv5nj14wWuPgzRnBWF2RnJMTrsR+o8&#10;JoU66UoM9fkprj8NcP/DFPN3PZwPj5EohpE4i6A0PsXokR+TRRND9C87OGuxUC4GrZWuaaVQRClu&#10;UPZ3MtyW/aQixPH8yzI0sgXprhwuZrh+c4/ZwwVGNyMpnrr5eIWnn+7x+qcH3Hxc4OLNBBevp5g+&#10;jMT8w3LFxNG+3E9YChNJHyBxfAwb905mK16qtHi+Qze3ARavF9HUgfACy+0GWtM+WlNqFg3Uxk20&#10;5h0Ue2fYKyaQrKSlwThVTcGd8ApfkMYMRsNFvN+mOYHO021G1P/1p+4dG4n4sO1IBK930xUGT2lw&#10;juP6ifwgfNEAzHabZPFlE6UzSduevECZM97Ui0CWTJ0itptRVOYtxqTYWKlsoNnIwepuilaSjWXr&#10;qMDclUkRIeMqNYsatvByYx3rW5swWW3KJoobOKtXVHYyPiwy9aa1W48drRqbmk2s76zj+ct1PGP+&#10;dm1H4dNtqCSyyanDyxdbWF9TGHFcjKZKuQEV+zWFCydsuKUQJzFUihy0DW+zhpkRVIPCvlsKiYzW&#10;Uijk16S45yjE0f3GiYMitPDPCUPnn5vZxBLYRSS2j0AsLpshByua43uI7CXkQa7WEfb5R5R1a0sr&#10;RRM7agopytSB9l8yJ8ihUiJPbEVzy8aWwsgq+iPVuIykbhrlBi+Nr5y+LEVIjUYPnd4AIxt5yLCy&#10;sirZBpvTC7c/Kjft0G4Y8f0wYgk/9g5COC6k0B5WMJg3UGodo9Q/RmtxhvZtCbWrvLBOxh+baL4q&#10;CFti+LaGzsM5+g8V3H43xvxNB2NCb5+6uHgzwMUbxj2HmL1mG1Ufw4c26NLs3zNS0cXgroE+J7MP&#10;bYzuO+hfM1rVlUk4+Ua+uBv2oA3uqE8OO/54AvZAUBwxWwatTATUVh2cYScSR3GZGOwdRRBO+XCQ&#10;J18gh/PhGc5HJZx08yiOyjgZFJFtHyPbPMRR6wi9mw7uPt3g4dt73Ly7QX8xQLF+jr3MgdRur2/x&#10;BbUhRSAKV1ARNIS99VyN//E/NvFfz3bEak53EA+0IkDxBk4Bi6+hpUuLrgXahcWOK5E2TlqVFiFm&#10;4ROZjAD/d7QEcrOhk8wvFqkoXB66JmnZ5dtmchb8UXndiFinZivhkkm3ZDUqUXElEvrspQKRVAS5&#10;JY9NBGXFSSdNkeKwU2KwXLzeWGogXwfjZvzatihG06JvWfId+bWyUY9iHAVAvu4V19mq7XTlluMB&#10;Wg7RFPe+YsetxMRVJPU/lxID5DTcIgImf0/XHEGfK+CnCHASu125yhRBSxEFV0IcN0CKALH62uj2&#10;UYQ4ig1/iHBKpFURLdn8zEZcDircfi8Cu0GkWJHdLKJYJ0j/AMnjXVnZ4j7O6ifIVw6ROkogc5xE&#10;KpdCLLEHj88Ps8UhrmLG4elofPFcLYuN1BwysBV3VfrBewsFOhG+KNqR7yHOueXXuix9eP5SvXTD&#10;Kc2hvC6/+YZRVDrntPL2N9/siFDCj8n7IO9zvIc+5z2VDczCx1zyvF4YsfaSrjILNjesePnCgD9/&#10;oxZXk+JyUu57Sj033+a9TCnK4PdOw9iAlqUj/BlpsMlmRV7nDoccbPUOs0z+aME/71dQmdSwl0/A&#10;lw4gVU3jbHQucb36ZV1eu6ftIrx7IXG0kQ9GJgnFMm4u2WZKgXBz04ztTbPEIzl0Efcz8QkcAO2o&#10;ZArHNsptkwF6lxPOSAQ+utYiEexYrTIVY/TB5PEJyH3bqGwUKR5saq14zmuBzladAxtqs7iNeOiM&#10;pzNIn5zg4CgrcNp8i7BbunrrcjB2RnwSw+XnTqhrMBFHqd1AfdBGsXGOk/IJqv0yZvdjXL+Z4/bD&#10;BR4+XeLuI9+e4eHTAg+fr4QTsng9xfXbC1y8mqE2qOHgJCkN1WyXdkf9CB/EEc+ksJ/NIpHJIrS7&#10;B6vTJ5tmvi64AZfrh9eVTO1UWNtU4zmvg/Ud2Vjz58XFmDPZbZx48zUkbZ2bCs+NZQ8v+PH4OhO+&#10;KQ8mCstSOHEUheVeoQzkOMjic/cbsgopOL/U4s9/3l666xQOH9/ms1agy1oKORTN1XKQ2Nyx4Bld&#10;mEvmnzRubfLnq5bPj699su8Y56dYSjGKGzp+ft+83JbBVi6fR3vQxeL+EldvLjF+xebHKRYf5tIA&#10;2btrozw5w24hBF/WjYPKHnJNbrgKKPTPkKkdInq8j/3iISLZJPQeFwweLyyBECy+MAweHyxBN7Qu&#10;PTQuHVxxD3K1Q1QmFfTvyS6aYPpuiPufrvH+76/x5q+PmL+fYPw0xPnoDN60Hxq3HuFMTCI6Z90G&#10;ehczDOZztAdDHOWLwiXd0vBAqpUYLw+mCtKChymlEe8FX8M7FAas2GC5DQUxI7l6NnGzaaw2hXNl&#10;ccFgc0qsyRcNolA5we3jFI9vZ7h9NcYNmzbfXGB6PUDqJAmL1yEiIP+92mKDymwXrhqjHSqTBVa3&#10;G+F4FDriILTaJReTbnWy/xzQGJ3yK2M+bCnbz+RwclbEQS6Fw3wOnWEDbz7e46//+B6//f0z3n++&#10;weKmj8G8LcIyHThk/ZmdPIjTlcT2OzJ2GEOlSPOHEMeDOl0zyoCLcH2KclZsExliYETFDRcPsPF9&#10;uCNxmFmu5fAqgh2dGkabIsTxfuBywh0NIErmVbuAxbsLXH2cY/FhiMmbFnqPFQyeKiKwDd/VMaTL&#10;7UMbw7cNDN7URHzj349e013GqHNN3u7eFdG+zWPwqoSLj00RvO5+HuDxtzHe/3OBt/+4wPCpCn/K&#10;C0vYCK1nCzrvJqwRDQIZK6qzY1x9GOH201xYXoxTstXOE2O8howth4hIRqdNOIb+eAi7mRiOqzkZ&#10;ktJJd/VxjPn7nriIpu+amDIK+bqM8bsyRm9LmLwnt6yO+ccWbr4fYfFpgOmbHvq3LQTTfmhdGqjs&#10;aqzpNrGuU2FDp4PWbkU0vY9avykFIeetIjrzBmavRrj9OMfD99d4+ukWd98ucPPtAtefCNofojGv&#10;oj4tozo+F/j34vUcT98+YXw1Qyy9D5tPacnUyTPAIG2sdBpLOyvLG1wWeOMBBA4CcMadyFQO0Lqu&#10;Yv6pjxvGfX8a4OZHRRgdvemgtqggchSEyrWDLesWjF6z/PvQfhSesB8Wpx1GOw+w3HvpJJKtNVGE&#10;U8S4lRDHmCydPrzGKDLztSVFDoTScwAe2UU8lUYuX8B5vY56v4Nyt4F0MSdiXHlUQuu6hvYdr5U2&#10;bn+Z4tXfL3H7twmufx/h6u8DXP3ex6X8OsLlb0MsKM79ZYSr38a4/m2My1+HmP3YxvwnpbTh5i9d&#10;EeLmPzaw+LmJm996smY/1DH6VMXocwMTcgs/sJm1LBy98jyHXGsX5+Mcpk8tXL4biFO11DuCb48i&#10;vgqOAMuDPAjt+xFJ+pErJqVA6KicQblTwHE1g1xpHye1NM7axzit56QBdfE0R2fWRuggDLVNh02T&#10;GnqnBY6QVyJgsVwS+8dZOKN+YUL798PwxYMy8NQaKVZxD6GVkgayWE1Olzh7yIrVuWywhd2wBG1w&#10;7blxcJbA2eAUpVEe2do+MvV9pR23k0b7toLFt2OMPrRRmB6hMDkRAe7q0xW6dyMcN8/ELW31+wR1&#10;QF4snzE0bXCPLLgmDn+5V13uJWWvyUG3yoAXdMURKbLFvTvfh0mBbdk/8hm4YqFzwMrFIa+gSpb7&#10;11ViRWGHK2/zfShY8P4l9zGDVYqi6D51+UOI7B1gP5vDQS6HwG4UVjdbfDkMUdJCfN+1bT4HiUVR&#10;hl5fFyvyfM/9Pc8rwsHjAHy16JSjkUVEOzZj2+H0hOEJxGB3h8RIwH2AMgxjkZ5WcWMzscFUARne&#10;TJJIyZBOUCUsHKJ7i/dYuqN5T97QGkSwo7uViYRtvUGGCPaQF1FyA9McmuzCGQpKJJnlJ+QuKoka&#10;xQzA84iWOoSOTjklpkp3nE5rg9HglKQd46rEFLgjUYQOyATjAC0Ks4eNqgZhiTM+ucWBrEFBIJEn&#10;x4EO21atTj/CsQRSuSxOinnU2lVM5yNMZyOMhj30e230u01cXozw6dMr/PzzB1xeD6WRvClt5Qcw&#10;evTYzUYlpn/EVT3Bebcke8bj6jEiqTCSJwlUB2zQ7YgxpTGpSBECDSIn1VNhvvKepzaRU6yUMdCg&#10;oNY75Ky5rbGJi89o9shzkdqB1mCT8gOzcO9Y2mCE3e9BppDDae0E9VEZwxtGVbu4etfH5dsuulcl&#10;HNZiiB27kDoP4qS1h2w1jP2iD4VeAqNXZdz/MMGrn6/Rvmkg10ziuJNG66qC22/nuP/2Ar1FHe1Z&#10;FfVBCanjpBSRkVfM+DPPCkzW0LG4SihJ+oIGFjqKTXZBkmTyeTRHA1w8XOPm7R16F12Mbwe4+3iF&#10;1z/e4/H7G9x/e4nbTwtcvp3irHOK/dM4AvsBWP02qCwa7GYTqPTaqPYGODqvCBdOZaBRQCPXGxl9&#10;nnBYHJGRA2oJJ6h0aqj26yi0zlHqVXBcP8V+MYli71zMA8FMGFqnXpIuNpdL8Al83VHA//OLdfz5&#10;+Tqdsf/60/j1AKOnAYYPfYne1aY14fGkzlM4OD1APJOAPxqSdj+d0Qy9ySr2b06m2Q7DQzRfqGyj&#10;CodT8Hjj0jQo03BueHkg3NRDS2CvHMwVF43iqFGcLeQXyYPMQMj+Fl5svpBfPUEfgrsxuP0hWNhy&#10;5fDBE4zDH4nDaHPKxo4bL62VN+BNcSRtsi2VNthtNZ693MCLtS0pQni5xibVZRx1uejcoxBH59z6&#10;MpKq3ABXQpzCj6OQwI3/FsUJsgDk93Tx8UDAVlTFFUdeHsU3Vjmz2plfpzS28PcqC8xmD+xO8sNC&#10;sPt9Asx1hUNI5HLInJzA6nKJm0bNyCn5cYz1sqGW4hljt+TaLR0BnLDxZmNyuMUFZnUHoOOhUFyH&#10;FE8YHeL3XoH0k6+3EiG3ttRQM6pJ8c1mFZHVQmi8Sdk8mF1+OINxsd4mMmy3SeL4LCOrWDtGc1jC&#10;8LKJ3mVNRLUJJ7mMTbyrYP5DC+Nv6+i+P5dfZ59bmH5s4fJzH2//coNXPy5w9+0Ui3cD9O/Y/JNH&#10;eXyM2qyA1lUJnVseShoYPjbl164wSuoYP7Qxeeihd9VA/6qF/qKFUof8HcbZfPJQ9pO5lUoiSM5P&#10;NAijxwaVVQODWw//vgeZUgKHlX3kKgnkW2k05+fiBm0sKqgvqijPK6heNlBZNFAYl3Dcy+OwdShM&#10;uKcfX+H+8z3a0w5Sp1l4w0EYzLQ9MxLIg74K63RvPNNina4gxvyeUcTgdajGMwLwKXKRfbhslaNY&#10;tnKcUSjjjZKHEHHb8Gds5oHAAW80hFj6AMmjDI6KpxLD0ZspROtEkBMnJcVsjQHrO5zCaeX6cPrC&#10;8IbiAhGlsMepjbjClnw3HmCFUfdVKQIFPU65dHwImiic8/WqOD15jYsoJwKV0ipK8Y2CHK93Xuur&#10;KCzflxZ4RpsYySYTkVF2Xr8r4etLDHfVxrpaS74crfOrB+nKQfc1G+6PWKry/eNhUyzMsvhw5/dj&#10;yaggZ2M53RO331csuq/debLBWQqPfM2sXrtfIr/LQodVPFf5t/x81NjcUcFItiKdl4UsKu0iOpMa&#10;hpcNDK/q6PJ6G5yg1D7ESTmFw+IB8uVDOWA2OlWcFk6xt78Hl8sDjdqADTrdKKx9JcKtk7PGpp3V&#10;eqmRa0w4hMvGTgoOX5hydOyJqEIxTlkUY+W6fKYIb6u3uV6+oBtOcdJxoPFyjffQjWX7NMs/6Hqj&#10;Y4nxTgvW16xYXzOLEPfNNxr8mQUIIhyq5DUh7dOMYFOQWyNfk+5iOp3tS0iuEmeQuIOekGbGVB2w&#10;+tkQFkG2fITSsIrjZh65+rHA7SuzGsqzCqqLOurXTbSuu6hOWohkGc1jex1ZFyzN4LPJiOfLGC0f&#10;4ttbyiCILkK2ca+xpYlre0d4L5s6nUyVCb/XubywBnfhjMahcbixRZHCweifDyr+vcMNrc2FLSNF&#10;fxu29LTVM5JnwyYjGha7xI3Spycy0cyVjqXtubmoormoozGrI3mWhiPqgdnnFCfftkkvAxpGGfcP&#10;U8idHaHYyMsmZXDVwuWbMW4/TnHxpi9uldmrthKD+3SBi9dDjOkSXDRRbOURz8UFYk54tppxXYsV&#10;ZpcHrkAE/vCetEta7H7hT/K1yOuCG29GmhXrPIV5Rah8vrGNZ+vbeLGpHCJebqnxYlOB6nITzXsP&#10;/4yHjD+/3ME3FPB29Hi5TS6b0uTJeCivRwqyjIsoBTbKwEuebXx/DsV43S+dcnSfUkQlN46sRiUC&#10;qxxWWILEf6fEjy1S8kC2neJ6pSCotAlzqMDXtuLoo3hnxst1pZ2VUWkZQGypYPe4JTZe61Ywf5hg&#10;zmktAcOvemhd1QQgf9LJwZ9xw33gxHH7CI1FE53rPor9MvzpKPQ+O/Q+F8xBPyyhMHyJFELpI4RS&#10;R/AfpBDKJMTl6U+SPbeLEpt/LxhP7eHq0xzX317g8ZcbvP3rI179fIfx6z7K4zPsF/dgCZmxbdmB&#10;M+rBQT6DYrOC+qArzqLieRl7BykpJGILM4dD6+IY5P2AXx/FOJO4Nl+QAUj+3jad1Sas0SnNVAKF&#10;A6tNokJKayjLCwhht8Ed8sjQoDOoYMKD800Pd6+meHp/g6vHhTjN7QHGN20yPV7X6rBFVpzZJC2Z&#10;ZCAShuwJUchiY7kKm2pGuzTC0CJOghN7fo4qPVlvfgTCe4jvZ5DM5IS5c14qYjLp4uOHB/z80zt8&#10;+/ke968mGC1aOK0dYjcdhTvsgcXjknIcgVzT4SZRVC8Myzgql95C1zxdrQZxmMuhjXgUCiSyB/IK&#10;z9HmC8Dk9IjL3mj3SETO5gnK24ym8vnM1ysPgntsii9n0bxoYHjfxeipg+HrFkZvmgp3bAmH5xq8&#10;qWPwVBUhbvy2gcXHLi4+tjF728D0TQ0zuuFeVzF/V8fNt13c/djH7Y89PP46xPt/XODdP+a4+akr&#10;Qt3BeRT7Z2GEci4pakhXosKIq81OMbirYUKH2oKHhRNBebAcy+Jj4YQDBqdNhDiLxwlXmOIJWxmz&#10;AtTmEHT81MboqYnO3TnGdGO9ayg8uDcl9J6KGL0rY/apgfG7GuYf25h/oHO0i/ZVHftncdijFug9&#10;WjmMsM1600ger17ahKPZXQSTAURzQTRnZVx/mOLpx2u8+/UBH/7yCk/f3+HmwwLzpykG1z2cNo9x&#10;VM0ifZ5E7CgihV2372/RWwwRTcdgcJmgtmhk7ZhU2DapoLXpxe3AAUiheY5yv4bD6rHw3SgUMvo5&#10;eN2UKPD4XRWTD1UpRBi/7WP4aohD8s+iLqjYomyhI8YJm9cLs4OuNh5eOTzlXk6JSBrIiTMpBQ1k&#10;xPFaYvxZa6GDhsshojcP8Wz11lmsgkyRRuw9HuAPkcufIp0/QiS1h/jhPtIsbqhncdzLSqPn1c9j&#10;vPrnAnf/mODmv4e4/GcXs9/bmP2tg8XfB7j8+xiL36ZY/DbBxV8mWPw6xuLXIaY/KG65y18ownXF&#10;GXfxkyLEKW83MfpUQv99CaNPdUy/bWPyqYnu6zKqV3SP5XDS3Reny8XbLq4/DHH1bojaKI+9wwB2&#10;Mz6JNjeGJdn3NAbn6M0a6M7qaIxL6FzUBNo+um2hx/3QZQNt3vuu+Wd91MdVaTW0RWxwxdzw7QcQ&#10;TIelKTN2vI/EaQrx4ySihwnsHu0jc3aMzOkx/OGIfN95yDXYKJBbpHRly0A2oQYqmwVGnwsmvxN6&#10;rwXe/QAOiklhGAbSfuyfkfF0gvP+MbLVBM7GR6gs8sgPszgb59G962B4P0apXxcEAGPdKrNFXEYc&#10;fAs6iOezJReci5xvinPCgRYXOQfkxMgog2FhX3GPR+QQRTmihVbFcsvzJk0qFOeUdBYHs0o50jYT&#10;GsvFwSKZxTxrq5i00djlXE0BkPthckF3D9I4LJ7hRBz4B1KgQbFjS0cTCwc2FGo4EOXQRhHhuIfk&#10;r0ppmJKGEQGO++JVEm45RJMzvYhyLAmzw+L0iwhnsvvkns7BGN3wL9eoByjxVy6WWinFAdyn83tB&#10;N5wixL0k+1zNgiuntJGywIfFQwaLS/b1NB9QJDE6uceiOMJSJDJiOTyi24uOeIVdRycqzxGCwOF5&#10;nYy8JdudCCz1jhF6HRN9TtjtXnHBxXNZpIunAtmnEMeYL0uNKMjp7BxekCuqpJMoxEnzMTEONhc8&#10;wYggkJK5NE7P8yjXS2g0K+i06xj225hPB3j9eI3vv32Hz5+eMGb54ayN0SXLwcrIlJLIlIldOcJx&#10;61AKZhKFPSROYtg7jEr0NFM8QLlbwPCmJUOWyf1A9pbxwxh88YCUb3EvTSMHh03cC3OfR27eJuO5&#10;Wgd0ehf0BieMJje0erbdOmCiO9zmkhIEPpfJUvfthhDYCyBdSKE1rWL22MdMzuMsLyyhNs2hPsuh&#10;f1vA4L6I5sUhqtMMqtM0mpeHmL5p4PaHBabvxmheVdG8KkkBzsV7Omp76F1WMOD9YFrFUTEDK9nt&#10;umWZCDEvG0QuEQvE87ZF4f5RTNXxvOyEg2Lz/gEOjlg21MDNmzvMH2aYP06Xg+s5bj7MMH7oKaWP&#10;1200pmXBCzjCDmidOhg9FonGnrXqkowotbqIHqSgtdiwtqPCulolrcNshCaPVG3SSalXaC8saSc6&#10;eQ9ZslPIIH6YQOY8J3t7/0FYmsnDiV24fF4Z2myp1NhSU2DfFp1KpTP+60/jpwFGjwN0rlpoXTRx&#10;1j1H/CQBfyKAIGN7yV1pbjNY6cKiys5DPwUAJSuuHIq1UtdMdZUWT26yeTgXoDldWMsXKcGPfPGu&#10;uFHKQZyQR1qLuTlj8+U6Xmy9wI5eBU/Ij9jBPoK7e6LSUsAKxZKIJFLwhMLYTe0jEA9LW8+GZhNb&#10;Wn6BPFxzQqASIe7l+pZSGsGJA5sFVyUNS0ecuOLYOPnFBbJkw1EwERcQpwEK5211WKC4QNYbL1wt&#10;ow106hkdUo2s8OIoOKxaXi1f3o9xMwqKjARQhHNGKSBFsZdLI3V8BBub9OjyozuErjje4FdAz+Vh&#10;RaYmZCAQRurwCHPIE9qF3RsUUCRFFP7//Nzp0KNoIjdLuoFEiOPHokNRDzvbaOxWuHxuBHcjihvF&#10;zo1GAN7onrQVJY95E8/grHaCs9qxOHkq3Txa4xKG1w1MX3dkgzZ4U8X8uzYWP3UVUOyPfLsnTJQb&#10;afua4unnS7z56QZ3n2aSLS/2DpEpx3FYO8BZ7wiVSR6Ni9IXR1z9ooTmvIzuVV1ePL3LllhxS90i&#10;SoxZdc5QqJ0im09L3HTvKIXYYQqJ4zQSJyns5mJwx1zw77uRLMRx3jtBoZ1FdZTH5EE5wI4eOiLE&#10;sUnrfMJK+wpK8xrK8zrKsxrORiWJoz58vsfscSY2VpOTbgJOi7bwUhp6KebqsP5ci+d/VuHlM4Wt&#10;xZggRQ7F+q3DszU6pizys2M0Z0uzZJ1xMV6logPOLociToF4KKINOnmcw+H5KZLHGSSP0gjFI7C6&#10;WLutbAA5DeRkizBzPqAoxvFA4fKF4fRStCPElko8b152EeQoInFjQIcL/w1ZJWYeNJw+WMjVcXph&#10;trvFybY6LFOUkymYTP4UgXklxNH9Sgs4LforIU7Ph7LVA5PZKW3BKjo42c6zjKB+KXz4IsRReCPf&#10;TWHiSbT1qzjqSiz7TyFO/oyLE0ZZiiAnjjqxjXMp0zF+nNW/+VqEk48t7cRKS7EI68vXspSx8HNc&#10;RnH/iOjSzcvFj6OFSquD1WlHKpdEo1PDYN7B+KqD+/dzPH68wN37Ca5fM07TxlnjCKflLBq9Mrqj&#10;FkrVM2SPctg/OIDPF4RWY1Jcui+4NCLAcVGQowBHoUuWiHCMWKpkrYS4P1pWl6UPFONesjSB8XsF&#10;nC8inhQ0KIu/F3iouDkp8G3h+Ys1vFzbVBiaaxTsVMuiA0WI46/ffENXHsUS5ZqXj/tsBy+ek8dJ&#10;3qdJCmSUyDy/l3TEUegl1JdNZ2TrmLGj14lg5Ax65EB4WD5BbcxSlKbA8kujEgaPQ4yexmhcNVC7&#10;qqN510T7poPatCWTUYPbLlBgvn74c6cLlTFLuqlkwyoCD52GjIZ8JcTt7GBDTV6WAdtGE7ZNFmyR&#10;SePywBIMQetyYsdqEQaXlfBjjwsmrxdaB+MgFqg46bI6sGO0YpPcTqMZjmAA8WwSydOsHKiKbba+&#10;NpRm8su64B/2ThLi/NM5LNgy6gVozikmGz8JUd9N76HUPkf/Qqmqv3g1lI1Qc3aO1vwcs8eObDK4&#10;Ll6NMLhuCx8uRoA++UXESZgM0trKqR75omRkmWxe6IxOcaXyel5FT5W25R2xzStFS8rEnyLcM7It&#10;WCZCR5zEaxglIUxX2UBzAEDnnBL3pEPBqGyql5wPRjjIzeM9gq8nRfDmIYOwa408Y/l8VUqaGNEx&#10;L3mEdFTy9WcRNyqvT/4bGYzxGSl/xoISCq+rAR+jNnTwbctBhwcluv0IZVZEOyOev1Ti2orrYBsb&#10;OzswWI0Sh+zO2hjfDzF/M5Vm7OPmIVLlJLLVNAIZPyKHESkOGdyPMHqcIt8twR71QuUwYd2kg9pp&#10;hScRQ/z0GLlqFdlKBYn8CQ6KR0iXcoJBoBuuftFE56aD3n0X07cj3P94jadf7/Hql3txAw3ue0hX&#10;knAnXNB79Ng07Ui8jpFpirv7RznsJpMI78YFEq0x8HCzg5dyXe9gbZvOREU8FVcg40ebjOca8IJx&#10;YYqhjB2RO2tjBMwBs9ulMMS8fugcFGuscPgdiKciqDZPMJ03cPc4was3F7h7vcDVwwVOK3m4wr6l&#10;EKfHmkaLDYlxs31sBxuabahNGhjtRljdPDRTACPzlk4Og5Rq8PPYYNyJER+r8ixy+yNIpNLI5LLI&#10;5tLIF3IYjVt4++4G799d45qw50UblW4R2UJK2hgdPre4IhgBZESKEVsKceQHUpijEMcojhQHcO/J&#10;+K60zFolksvFWK/V4xPXEuOUhHZz088mPac/ArsvJIw1NnSyfXbvMIVYdg/hTASpUgr1iwoGbOZ8&#10;08aM4tR7FjH8EUkdvK1j+KYubrjJ2yauvu3j8lMXc7rO3tQwf9fA9ecuHn8a481vbErtYvGpiZsf&#10;unj66wT3vwwwfl9C8+YU9TmRH2VUpqeozU/Rv69i9MgYZw09Fi1cVdFd1FDuF7F/moAz4hZeodnt&#10;kDZfg5PxShtsPg+CjAMXsyh282gu92Icig4e6xi/5ufaEGC/IlrVMP3YwPh9Ff3XJfQfWdhQx/ip&#10;hd5tHeVxAZlyErtHYYTSIWmW1TpM0DqMsIedEhE1+XSwhQ1SytW7VkTDi9cDuZ9dvZth9mqM3lUb&#10;Z52CgMDDGbKR/IhkA2jNaxjf0ZF1hsCBH1qnBirrNrQOjSy9SycHrXQhjfHtBHcfHnD9/k4i5/5k&#10;EOaQGbFCFLXFGQavG+i+KmHwhi4//sxGGL8e4aR9Is5VtZ3CshY7Jra8Kq2vdDZo9EaoWRijZ3sn&#10;8T1/CHF6K92dzqULjrxEu7h8+Gyiu2dT2rS556MgR5aoA04vW0VD8ERCcEeC8O2F4D8Iwpv0InQS&#10;wOkoh8H7Bq7/MsLN7yNc/6OPi3+0MPlbA5Pfmrj4Ww/X/5zg9p9zXP8+xeVfJ7j66xRXfx1j/lMH&#10;8587uPxVccNd/qKUNFz82BSe3PhzTUS4lRA3+64tYhzLGo76+6guTqU9dvzYEqfl1bsxrt9N0Z5X&#10;JDreGJxJVHx608f10wyvPt7g7Xf3ePhwhcunCS6ehnj1g+JMuXo3wc37GS5ej8UJSSxNZVBCppRC&#10;6vwA6XIGB8UDWfuFfeyd7CPBiHq7gFz1SOKhZ60yqr0mDrIZJZLuUArY2BK5ptnBmk6l8NJYbuC2&#10;wuh3wOi3wRKywRl3IZgJIJjxIVNJojIuojQ8RezEj0QpjPwoi8ZNGd37Fvp3PTQu2jis5uGMBGV/&#10;sC6FQRyCM2nCPaNyPmMCiymCNWlFVH8xdFAYE/c4XV8cTjG5IuxvplcMSomC3izPWp7hDGS56RXh&#10;SEEfKZiHP4Q4qyLE0SFE/hl5zBo7tncsyyEsh+p0DNkQThzguHSOYo2Oq2PsH6bhDvulmZatxbwG&#10;6UqWc4HKJM51PitX/GoZbBFvQoPKcki9QjethLgV95liF++vdBszmcLGSwpxjLwSOyHc1w0OxRQh&#10;jsIf34f3fjVdxhalrIfPA0ZX6Sj1hWOIJXMIx5Ny/+VenoP1bRaR2SxSRrGKi+pYVsQhLN1zy58P&#10;9wIrIU5xxymFDUy0yee/TU69BVarGx5qDPv7SJ6eCDokeXoEbywsKQ0upVVTcUKzbVspOeBZjKgD&#10;h7T2soTGHQgIDzqZS8l54DR/iGrtDN1uHYv5AA93czzeL3BzPcZo3MT1/Rh3r+fyOpk+DkQoyneP&#10;kKunEDuJIJjxwx1zwL1rR6qwh9x5EuedE/SIcLrryH3ypHYIg1OPLf02tnVqaLiPZNSUZ04aIug6&#10;pxin5dsu2YNzCK4jfoLudxbM0GhFQ45VKS7gkEbvMEkRSygZRKF1jO6iKuJZ/7qM0X0Fs9d13H83&#10;wNtf53j98xS3n7tYcOD0qoT+fQHTtw1cfZ5g8WmqtGC/YTlVQ55Ro4cahvd1zB66UjqRK7CkhedU&#10;xVFKF5xO75al0TrF/MGzGjWQbY3yzOZw2eLxwOrzYP8ojcFiiOkt8SxjDK9Y6lgVwb81r6I6OkOx&#10;c4L2RQPnvTNEM1EYvSa4dj2IHSaQKxVw1myg2GggmkrKoG1do5ZSr2821vFye1O+ty+21/FyZx16&#10;mxGBeAiRg13s5Q5wcJpGMp9BspDF/mlKihw4UEkd5QQ/tK2hK3RTBpDcW7PoZUdj+NefyONqTKvI&#10;t05w2jzFUe0YscM9mLxmibSw9SbE/LWPmXu2j+3g+caGbPBkKr7B9jhW7dphMLvEJUfhjTBScdzw&#10;BUz77YbS8kdhixcF6+zF9cLcueRmVVjb3sC6egPb+h2ojVpY3XaEYrsIxxPi1OIU0+4JwhuOIrK/&#10;L1ldHlQICX6x8xIbKk5+2Wi3Jb9SbWTslQ62tbUdWat46hqLG9YUtxl5cnLDXN40xWIsLTCM3Clu&#10;IDLeKCLwV6rGNqcfVocXVjr17Kwc9kBvtEGjU0CWLFKgqqvnC9OsRD5NVqc8aPmA9cSCiGT2pJJ7&#10;L5dE9GBPbO4U4hi50TGzzciGlGEYRbX/ww5sFDGH8Y1wnEJlHA6vH2abExryc3iTkhKK5ZK4JGOq&#10;dNZpodEapJXF6iA014LoXgSHhSP4doNiRfVGw9hNJxHLJnFwnES2kMTReRpH5xnkq4co1o8E0Ny+&#10;KIurrXVzhuZdEdc/D3H5cx/zH8meYH36EHd/meH+F076J5i96WFy30FtfIZsaR+J4wjS5wkU2seo&#10;jM4kcsDJbf+WzSoNaV6tjcvyomF0odRlJXFGmtT2D/dQap4J5LXSKkl8q9AoihKdoXuveoRim0DF&#10;LPINZunPpTGwPi6if1XH1duxbPYYeaBD5bR3isP2EYoj1tRXUV000b7uonXZxuhByZvXhnWYPXS7&#10;bGODbUlbKhEahEv4UitFIRtkHPHgSMD9xvLQKPwFMhc00uy0anMlF0uAvkaq7lp8s7YtDAXGeJjR&#10;Z0uOP0bOxqk4Y8IHrFAOYzcZhzfsh9rI3D8bOinGUYQjv5GON508EDx+NnKGYHX45fAtjBwDb3IW&#10;Ea4kXsa2Xa1RIhKBKN2mMbj8Qdi9PgGFanlI+XJYXk77WGBCgXfZmiyOseXi2zxEk5OoNziE52jg&#10;BnTZHmwwEaq7ZLgtG2L/cymuuCXfbVmz/m9suK8jqSuWHAW4r8Q4qePWENiqNLIKR25pq+evXwt8&#10;q48rH5NfIwsk+G+F9bh8LS2bkZVIwPL/lY+1AtYqUSuby4Hc6SE6gxZmNxNcP83x8OESN28mwlN6&#10;+nyFN9/fY7hoozWsojdp4aiQgy/oEVGcEXEjJ+bcrD3fwYtnLJjhNUaXpSLCKQIa3WxcZAx8JcQt&#10;BbiV+43C3MoZpwhx3CAq8WFpzFpyuygY8+OuBDrGX0WI4zBjjYLcNp4935K4IAU3CiNrayY8f67H&#10;//yfOxJtZZyQbiVeA7w+hLm5xs0o2ScmqAnEVSlNwkbey90+WO2EyBuhM/PgYhZo9142gcPzI1QG&#10;FXSvuujd0KldReuqjuGrAUavh6hfVVG/rqJ6VcHZ+Bz59jn8iYjUirMlj02ZvAZYbEInHNl2FMfX&#10;+DnKgILfAwpNO7IY8yZbiHwMRvS2jWaskwFD56ndim0KWg4zbCEfvHthOCN+OMI+WPzuJdPODr3T&#10;Lu3NdLYZXFY5RMVyCRkIhNNBnHVPUZ+WUJ2co7Wo47x/jmAyjB2rDjtm4xduCsteZINs0MIV9OC4&#10;dIT+RQdXT+S/jeTgc945wuC6iYdPF3j89hqXbyaYP44wvhmgNqhg7zAOk5uRQ4qLaqxrFLGeUUVF&#10;lLZIBIWRZV4TItrK4IzRVA4Z+GeMpSpgabrGGOEk70Vae7nIqOR1usXoDT82p9sU5FaHDZYksCVO&#10;KbeQ6J9G4bcpQjhdbdwY816iVcqf6BZeuubpvnz2nMMx/plVfs/YquAi6HDdUgvCQRHiyKi0iSNO&#10;JvkSR+frgYIUNz2M3jMay0MRBTs6AFdtaWRy0tmwJaiLyF4Y+eqp8PXmTxfSfrqfP0A4G0WYfKh0&#10;SOIHlXEDjVkbrYsujhoFOKJemIMObJg1smwRH+KnGeQ7NZy0qtjL57B7nMTBWRZHzQLOBiWUxhW0&#10;r9toXbOFlY1+czz+co/Hn+9x9WkhLa3x0zisYRv0HiNUVh22zRroHFZYfV7ZgDIywfgoo3GbajWe&#10;bazjm/V1PN/YxMutHXk28PVAEVRiu+TkLctSyI5THDuEY5ulFY4Nr/FcGslCXtzljpAHjqBN2E7t&#10;wRnunyZ4++kar95eYH7VR2/aQraQhScSkPZVrd0OlcUirhFC7FkEoiFfx2mBzWuDN+yF3ctYH8Ut&#10;wvTJCuL1zkkznWyMx/hg9wTgD+9iN5HAQTqFVOYA6WwCxbMcrm/GuH+cYXrRxvymj96kjkL1BHup&#10;OBwepzDiGEvlEIqCM5tSDRYljsooKt1vFOOU+KBdnoH8cw43TQ6PCHFmt0cEdcKsKZ5QrOQe1OYJ&#10;wB2MSistuZZsmGNUhXE5565LXDbnw7wUVo1etzB4XRcG3OhdQ9xwIsZxfWhLmoCDTALwZ0sRjuvy&#10;Yxt33w/w9MsEjz+PMX1bxeiphMXnFp7+OsX9L0PMPzcwfV/H1acx7r+fSUvr1achLj8OcPN5hLvv&#10;Jli8WzlneyJcZUsZ+PYYTXUuo6nEAPDA5YDV44Y7HBJ3WfY8hfrkDMP7Fqave5i97WH0VMfgVRWj&#10;N1XMPjRw+X0X8090+7FMgX9ew+CxiuFjA+NX5MTV0VqwvKSOoghpCXjiPrhjXuznE0ifH8B/4IJz&#10;14jU+S5OmykcN1jMc4Dy4FTcvfNXIzRnNaSK5PkyXmiAK2bFUS2FjhwIG8ILDqW9sAR18vfumA2e&#10;PaeIdgf5BCr9Mq7eXuH2wx3mrxbIt4uwRuxQe7TwpT046ubQuq1IVJiuxeFbuhj7qF5UED2OwuA1&#10;QuPQw+ShW5QMOh7wtdLSy6U1KgNReY7J4dciEVXGuhlzM9A9aee1ZBfuFa8lCr98TVJM4KKwpwgy&#10;ZmjMZnGz0GHq3g2II88YNMKxb8N+LYbKdR7DTw0sfu3i4q8tzH+vY/GPJi7/3sbNP4e4/99TvPrf&#10;F3j47znu/jnD/X/P8fDfM1z/dYDb3we4+32Im9+6woejADf9roHJt3WMP9Ux+dyUFtGVEDd8X8fJ&#10;OImDehi9R7ozZxIpI1amv0ynVPpFFJsnGCzaaAzKOG+coDWq4vXne7z97hGPH29x8/YC1+/oTJnj&#10;4mkkAtzdp0uJid2S3fR6gsrwDPVxBbVJGaVBUYYfLKxgKdopgeftPBqzJiqjCgrdAkq9MpqjNvZz&#10;KZicSqulzsYhmlZKm9Q2A6wBN6whNywhJ+xRN8LZXXgOfHAlXIidRnDczKLYOxa+9Wk7jUw1jlyL&#10;omMes/d9XH17gdnbCZrzFpLFnEQhVSajcAdF6Fm2hkrRHgdTPFuKCLcjv4oZQgq9FATH2ray51ac&#10;5MrHIGaIJTZst9+kMKehs4wpEqXETBpOmRyRVlbur7k/tEnhG11wer0TZotXUmncVzPxwlSNuIz1&#10;JoH9HxyRP5iXAiieJxK5pLBh2TjJkhG6uVjkw6IjYlyInfgysKaRgNFYmlaWTjg+gynMyRlAONDK&#10;4ucrRQ1aswhsz4mnIJP1pQbfcHD8kntTIjA4JKYJgXw4tp47Zbjhi8axm8zAF40Jq9Tm9SOWzCBf&#10;ruEwXxIzDgcnjNOq9Ealid7rgcXtFvGIqCbhg3P/JwNyxQQhIiETGILTIjaLqQyescmKo9hjg8nM&#10;8wpLY3altChxdIi9XAbR1L40irtCdJoxomrChlZp7FSc3Bwk033N5wufw2ZYnHTGBRCK0R0XRvrw&#10;AOflU7Q7FUwmbSwWA1zMu5jN2ri8GuDp7SXefrrF64+XePx0ifFtG5VhHsfNNHK1JA5raeydRBDJ&#10;+HFUIe/3GK1pBYObNrqLBsa3fRSbp3CFWCLEgatW7kUmC0U3llna5Tym03PZoeM5UAwKfF8Kb4wB&#10;2+X7qaWD1GmHPUAOo1NSZRa/Gf4DnzSkps/3UOxkUZucYnBbxs3HAV7/fIHv//sRP/7vR7z/7QKP&#10;P47w8MMAjz8N8eqXGW7JifswxPR9X/AFgjB428bgvoredQWjuxaaozIOjveFWcr7K5EiRNjYnWE4&#10;3BFYbH4RD4Whz5ItFffJ3LMTRcPXvhm+WAgnFe7dqmiMalJgwUKLZCEhGkB1eI6DQhzFTh7NWR35&#10;5ilCqRD8+0HsHjExl8d5p4HTWhmhAxZsOeUcLm2u6m2sqbewpVNhx6CByqCBxW1DME5HZhjR9B7S&#10;hUPk6+coNMvi2I0fJkX4Th7lxGjFof+zl+tiFuPelGt9W/OvP3n23GIHdkYccEZd8Mb9cIY92DLs&#10;yMYpuBdGLL0noHuziw8RjTjPxBmn5TRcyeXTPeP0hoS9IRe/xMGWjSp0z+l4WP6jAZRuFYpxUmXP&#10;Bxk3axLLscEd9sLmsYv4F9lPIJZMiUrLFxcVUG4+ydE5KhXkiyeYcNOwDZVBpzDWdEboDLzIFDcb&#10;hTguCgE84BKOSWYcxTiKUxSpuFZcON54mCkXkDBZWwRuh/cQjibg9obk9xTVPP4wgtEEvMEIjBY7&#10;NGJTJy+Cm90dEdW4CBM12e2wOBwCcE8cppA5I//hBKf1AjJnhwgmCPOzK2wTE5V7xRlALh3FOBYx&#10;KCwdJZevM9jg9oeleYrgWxY/GMhFIrB0SyUxXMYmVyLcJt0AGxpoNEbY7E74gsyyh7GfTiB7kkE2&#10;n0U0tSs/e65QMoZUIYtCs4BK90wmzlXGqoZllDqnKIi4VcTksYXLT0Pc/jjB429zXP7Ux+B9Fe2n&#10;cwze1TH90BHrf2V2iuT5LtwxKyx+PcxePWwBMw5OE8IkOapkcVw7QmtG62gPveuOHMLbsxaa4wby&#10;jTyCCW70TRJFdgVdKJQL6A57OKue4eAoKUBybjQz50mZrFH57rKR5rYra3TTQm9Rk18n9130r1vo&#10;XjZRnZRwNjhDZUouywCdmz4alx3UL1qojmviyqEIR+upykjY6oa4Dvgiev5sC8+/oWCixvNv1CKW&#10;PKco8VxpUhJm17paFHwKt2QyrYQub5Ru0xisbp/URnNKSlcCN/eMjJg9hN6GcVLJS/NU9ozQzqSI&#10;FJH9KNRmPUwOu1Q3G6x2eYjz2qADhGI3hTiPf1cWmzjpypRopsDN6cBTImWcHvHf2z1emOiIIPMm&#10;GBAmHUVkHnopxIkLRSZ/FOR4eFZccbK2lcZWRlSVaLZZoqkGcn+WrDhyFvkw4ANQmkqXbaYiyC3d&#10;cdLM+iX6uSqe+EM8W7HiVoLY6s+FCSdf01KI4/suXXArEe5rF9y/CXFfxVK5+RDOI1//KyFuKcb/&#10;uxC3WuQckZm1LQ8Pq9OJcCyCRrcuTpGrxzlu3szx6uMV3n53i3ff38uk+OrVXP5+ejmW16DJaoZG&#10;p4OOlnpu6NboeFOEuFUBzcoJ94eTbSXEaYTnwfipTB43dEocWrhwShSVsQOKchTcGDXQaGwSD+XP&#10;jOKb4oT6wyFHIU7hZSqbSkWIY/EI/44MuFVpg+KE47+lwMfvHTc1FF/J29Bxc0dhldPcDRaW0P1s&#10;EtwAIyV2jwd6ixEak04GPueNElqTtrAuOCGna4zDouaihuFjF0Qp9B/bMqmuXpZRnp+hvqijNKjK&#10;PYstaTtGI15yw0vxWxx+jPkascE27XU9tuni5L1RNs+MFGsF9kwHA9vrDA4PtFaHRFS3zUZsW/RY&#10;N6iEW8PqeO9eEJH0rkzQdrN7iHKgcpiELx6GLeiCPeRBOLWLZDGNk/ohThqHyJbp+j3Gef8E54M8&#10;OpdtVIdVeT+VmdwRLZ5v7+DZBmOyanGwUYzTW01wBd3i+p3dDKWYgbH8/kUDN2/nuP9wicvXU8wf&#10;xliwgephJm6uTD4Dm5fNgXTKKs4oOmWFJymCNGOZ3BQrjkphIpIPww32qrBoxaSRkpNVm7EiZkv0&#10;c1kWI3xG8inpQqMrgAcTtVHepgNg9eeM5DCWL+54fu93tDAQxG1me/gytk5HnLji+DpQGlnZUsxm&#10;VR5EeKihWEiRmHFpOumktGSTAwObOD7/69k2vnnBTY5yj1bA2BTiVHIIUCKpJomy8veKs1aZVL7Y&#10;XIPWpIPNa4d3N4DM2RGyZ0cI7kegcxiwbdHAEnDCn4wglN6F/yAihT/OXZ80olKI27ZSiNuBJexA&#10;PH+AfOcMtVkLjYsO8t0yir0Kiv0KDpun2D9PIdc8RmlaRuumhe59R5pZH395wMMPd2gumtg7TcDG&#10;CIXLiG2zFi+123ih3hHB2ebzS/OlbEaNZMbSaUOIsbJPo8uTTkge9hml4r1xW0s2HF1x5BaRdcOW&#10;OrZaEu5shDPkQeAghr3jLHKlvJQSZYopFGo5jBZ13D+N8fh2irunsYhglVYR4X1y8Gyw0o3mYQmA&#10;UrjgDoVEJAzt7UrpyHmzhOBeADqbDjoelL1Ombxr6Cjl9J5T+WUjKSPUuwcpRPb2EE8mcJDZRzqX&#10;wNFJEvNFD2/eX8sBhhHZ7riG0/McYvsRmO10AChDULJzTXRlW3zisqNDjoclLu5VKbpxGMbDsPJn&#10;Lvkzhy8on7+BEUTh5TFiqLC+KMR5I0oDssXjFSeZZzcAT9wPx64LjrgD2XoKresKOndVnM8O0bwt&#10;ovdURe91Dd2nqlLKQIHufQvX3w3FEXf9uYfLD21cvG/i8ecJnn6diiPu6nMbvfs8OrenGL2p4PJb&#10;injkhZHVVsPifR+PP1yI8Hb9aSgFEfffT4TJe/NphMXbAaaPFOLqOKrkENgPSfSf90qJWUm8lq4C&#10;5WfHv/PGPUgW91Dqn6BzVcPwgQ4Hxb03/0DHWBOTD3UR4i6/72DxXQeXLKJ420T3riyYkUwlgZN2&#10;Dv27DkYPQ/Q5UGGr8+Ac3csW2osaUudxuPfMiJ/4cVhN4KAQxu6hD7nKvgiHPDgxqrV3HIVr1waD&#10;VwN7xITD6gEakyLG920Mbuo4aSaRLIaRKcdwVNtHrrqP2riI0V0XizczzJ9mOOucIX6cgCPqgprl&#10;Fi41DCEDooUwWrc1DN40MZTCjA76r9poXNaRrecQOYwinCGn7AChRAxOv1/ipIHILsK7e/D4iYUh&#10;XkErZxlGVBk55ZmF4i1dcGSJCnyeb9OIQJGFYsvSgUJRQRHi6FJiQ7dRRG1LwAWj3wpj0ITAoQ+H&#10;vTSq10V03lQw/aGF+a8NEeHu/t8BHv7PCLf/TU5cDwsKbX/pyq+Xf+3j5vchHv57hKf/NcbDPyjE&#10;KUUNl790pGV18WMPF993cPlDH4sf+rj4QWlk7b+p4WSYxF45hPPJCcZPPczfjiW6vJsLY+9wFwcn&#10;CSQO47KOz7MoC5KjgdFlFw1G2a/7ePx0I8+p1qwiDY/ThwEevr2WRSGud9VCtnSAQ0LOOyfCAuze&#10;tDG466Axr6FO0eGuhykdQ8vFn2n/YoD93AFsPgccATe0dqO4PSmKx4+SSJeOkK0cI1FIInwYkwI2&#10;7vMrkzIaiyo61xSLK2hdltC5rqB5eY7m9Rm6D2Q2tjF/P8LkaYjyqILdw4QIexSvKQC82NyRYQ9Z&#10;pCshbsUmXznilGI0Zd9IB9wL8mhVWuitdrgCYXhCEVjorOX9haI/E11fuM80gzBJshx076xEOJYP&#10;KNxiDj25p7bYmWQJyGBF4UubsKmlG1kjqAG2bgb2dhFN7SGajEsJAA0XfHaYeI8z2cUNp6ylcLhk&#10;1PH5yGe+4sxTmNGr2O0qOaKk3hQhTu6xRrKuzdJSzkUntpRPSDOrwmf+Uji3rZN7voevp/0k4pks&#10;jssViQieN1vya6M/xFmtJTFbi8unRC75mhGXP18zFB+576ApYeVUVIQ4fi3c83MgTzGOS0Q4uveW&#10;iTaejTSS2jFCbbHC5PbAFQohvJ9AsU5+WRfH5TP5nrHRm6k2ilcsQ+Lnz7MGB418TVMMZKSTLk1f&#10;JIAEn1uHByjV8pguBri9n+LhYYbbuzGurvpYXHaxuOrg9mEkQtzT50ssngZozcsoD09loMHWUsa6&#10;G5MS2rOKuEvvPi5EzJ4yJXLDspMyTkpHSB+n4fK5oNMTCWaA2WKHkUYp2ZNz37/k5lFIpqDMAhCy&#10;FO1kMvrhiXJQ44J71ycFRGa/BZEMW1HpTI0ikHJhLx/CQTGEbDWG9mUBl++7+PT7HX75f9/gu3/e&#10;4fM/bvDtP2/xnu3D3w9w+9MEF98Ohcd59+MM9z/NcPPdGL3bMnK1PRzVksg3jpE6TcHuI55J4dtq&#10;9HaYrF5YHQG5rujuk3skXchGAwxMjjAdZjULgsUbDcj5mAUx+Xpe7k3+hAfBVECeI9lSGnvHMRRa&#10;eZR6JXkmkNnMtMpJo4DTRhFnxATVS4gfpoRJqXOYxWHL56Uj4IHN6xRmrsPnQiAWwdHZKXLFE2SL&#10;Jzg4yWI3sy9My0BiF4EEzTM0SrHjgAk4DrdpEmNKQwOTzYXQ7v6//rRt3oHKrMK2kRs7NXQOEyxe&#10;u8Ri3AEfYqk9HJ2f4KR8Ku44K4G8UtdNS7VRNnAU5WjHNDvcckOhCk+1WJg0DpfcaGwevnh4k+Dm&#10;XOHKkMshGyBeuDYr7F63fCPpzLJ47PBGg6Ik7udyAhHmFIJsBb3dJpltHnxcES/0TlpUDbB5CcSj&#10;s8QFm8MNg5EvMDN0zHGTU8ULUIS4HWlOFUccxYVl7FOBkyub9lWcloKX1e5WRLdwHIHQrvwf5EMI&#10;QD8Yhi8SERAfOWtUPelsW1dTGFQmwTwQRRJRsS8eHKUFpnjePRNrZLFzhnQhI3BFXlAmhwM6I12F&#10;iiAgFlqClTeNCiNAuFW84Vlgc/pE2AntxqQxinHTjc1tbLB1VoQ4su7oplEYeHzbYLDC6fYiGAkh&#10;vh/DQTaBzGkS2WIGydMDuKIuuGNu7J8e4KR2gvNOQVhs561TVLoFtEYVVPtnYovtXNCW2sPd9zPc&#10;/zzD5Q9DXLBt6VMbg3c1dF+RuVbAcSeF6IkflqAeG8YXWNe8wJZhUwS1YCIk7Uq+ZctSoV5AuVtG&#10;pccHdgvnnRIKjTNk8jnYfHZs6bbFFqo16ZFIJXFeLaNQOkcun0H2LImTehqF1iHK/Ty6FzXMHvq4&#10;fsNWwQmuXo8xuetifNPB+LaHASMP3TxS50mky2nkOwWcU2gcVVGWSFwblVENlWEVpW4V6QKvQ1qp&#10;t7C+rZbo0zd/3hAmFg/562z6ExGOUUKdiCfkLdG2bnP4ENtPI3dSQOqQjbP78EWjyrXDiJvVKgcr&#10;umssPtpsCYW3wR5y47hyiua0idqgKsJooV7EXi4hmw/y47zRiLzOKPYJu1Bnhc3hRzh6gFgii0gs&#10;BbcvKlFAaS2mmLaEufIBxocZJ2M2r2fJi3HAFw0hFI/Bwoe0xJ0VBgaFKUZU5bpk0cKSm0brvFSF&#10;LzmJFF8YV2UzESdOFLa4lInUMopK0Y6NRgT4S+MqmXUrHsWq7fTfxbOvBbWv/1yB/i+huPz6vnqf&#10;r9/364/zb+KcLCU2qYiMXHwNcrNBWKjijJMIgnx8ZSnTGTIAN+UmyzIbs8OG5GEKjV4dg4sepjdj&#10;3Ly+wOvPd3j7/RNuXl/h5uka1w9XaA/a8AQ92OHBmRBainqE97JNh0Lcc7ou6bDULuOoFMho86cY&#10;QdGMoN+l2CaML4pydMIRAqy44zh9XC3+nj8fNlBz8We0+nhcjLoKLJ/3DBFkFAFWXFLyPowJGvDi&#10;uU7agNl0SRYlhRtl46m4lJT7rvKzp6BCoVarIQzXCYPJAn8kgv1MEnupfbgCbmjMGvh2fRLDnN6N&#10;0ZzU/n98/VdzY+mapAvWdffekaGoBQiA0BogtCShtdaaADUZDIZWKbeqrurT5/QZs5m5GbOx+aHl&#10;Y/4uMDJ3TZ+5WMbIiMggCCzxff66P476uILKMI9UI4HmaRmjV13ZCAzvOujftlGe5ZAfZ9A8ayLf&#10;KcAZOILKcCgbGS6OnzzdWrXNUshUYY0N0msH4s7jYIN8kA0Rr+nSPpRhks7shMZolw03Y3VrKgU0&#10;vsbBlE0LR9iJQCqIUDqEUCaIKN3C1RQKraLwIegmD+eiyDYz4oCrT0roLKpoTPMyQeTCqjYuoLvs&#10;oDFpIJpJ4NBmkoZnLuw5LadIroD26bLclXud/ciO1rCJxfUM8+spTm8muHp7jsuHBRa3FOBmmF/N&#10;MFyMRMx0BY5kMPV8Q3FFUdxTeDR06HK6va8Ir+KEZHMbn4uMLNMVyeZdlinxmlGu1cf2YSUurrAt&#10;pdiBzxdeSzsscCIa4kBKYvg+UvRRFqnktdCNpfBoOIWVBvADDaxODxxuL3Tk7akojCuLZxELyZyU&#10;AhgKvwrrlOcazzOlkElxJbN9jsKaUoazjT/9sIEfnm/iOWO0a2SlKdFUbip4v9nc1uMlY68UZxn1&#10;kfsMNwcb+OHFcxHj1nY2sK05gMFhg9XDGKIJL6VVd0s4V2oLB5dOafdlU6/KooPObYIrfiQOlj3r&#10;PjQuDaKVCKqzCgY3PSl/6F2N0DkboTptI9nKwZPywZ8PI9vPoXHWRG1RkwKSzmUbncsOavMG0s2s&#10;cI02tLt4sb+JTc0+NsUxySmwUdzTApDe3xVQPa8BToe5RuP6jEKL2eWByemRFl+1wS6QY8Kxn25s&#10;ro51vNhZx57+ADa/HUfHARxXMmid9jC8HIojvTev4fSqg6vXI1zeD3BGx9JVT9YE4VQQBhefWUZ5&#10;fomgY2WM0wWzw4FYMonWsIvOpAs3hSC7QQqW3BEybY4Esm1ye+Dwh3AUicMZDOMowibJE/jCIblP&#10;HGeOUWBcvV3EfNnD3cMS7z/d4N2na8yWHVQaWcSOQzDSnXqghlrLtZtNnoWcppM7pzXYhaXL2CqF&#10;uAPh4ShAfTrjCKs2OfheuYUPpzaaVw51QvkNwiziRtBod4tQxxgvW/XIPKPTzBam28aEYMErLJzh&#10;qxYqp2k0L/Po3JbRvinLVwpws3dtLD72ZIhJcYvR1EsKcp/7IsDx4Cbm/GMb41clTFci3NWPAyw+&#10;tXD+pYNLug5+PMXDr+e4++lUwNi336a4/DzE/E0L89cdLN70MbpqK0JcPQVHyCVrC5VBJwd5R1oL&#10;BQau7XUCydc5dHBF7TguRyXBwIjq9HUHy/d9nH0cYPmph/mHFhafOzj70hVBcPa+hckbxljpjGui&#10;Ni+gflrC4LqN0W0PZ28J577E7RfGE5c4fT1AaZBCvOJDcXAizN50g0xFC9xxO6KFEPxJL1wROwIp&#10;L5wRgvvNCGePUB1mML1t4/S+i8FlBbVpEo15BoPrMka3dXQvKli+G+H2yxnO381Rn1XhSbixb1Fh&#10;/XAD6/pNbBi3sWnahCVmRm1ZQv++hcn7LibvBhje9zB6NUD7ooPKpIZCt4J8q4xoJinAe7PdiSN/&#10;CMFoHG5vQJxx29zzqDU4ONRDxbISEbjZIKwTp+eOhi2gSmkDzzcRdrUKmmFH7n1E/tAdx2ZJtcS8&#10;903EI6ihcengyXpw0o1LiUDlIoPRhzqWv3Vw/d8HuP8/J7j/P2a4+fcRzv7WxemvbZz+0sLi1zbO&#10;/9bD9b8Ocf/fx3j1byPc/KOPs19aOP+ljdu/jXH/rwvccoj+4xiLL0Msvg1x+qWH0WoNz3OWzbXt&#10;i4YgXJKNY3kvNXYt9C4jzB7u2+wSC3cFHEgVT9CdttDoV1BoZtCbtXB2P8fwvItCO4NUNS4C69X7&#10;M1y8OcX4qo9Sj0UibkHInNRiKPaz6F8q5w3PHzI6e5ctzB/GuPi4wPnHBWZ3YzTHTSkUNLkYpzdg&#10;17APg9sE30kQ8dIJapMGSsMywqUo3KkjZHtZtC94jvbRv+2gQ7H8sobxqzYW74bCRJw8tDG4b6B9&#10;xRZgFhn2UB5V5J5ocFF4t4lz6JmkrzalbEFKg8RlT4GKbrHH9ZNSbkYDyvPNbTxhLG13X+6L0WQK&#10;0ZOUDLw5CKcYy+fjI++Z6CcKtnSYEdVCNtbGd2j9oeLm3iFfk5xvcgvtUnwgpQfk11Fooair0Yjr&#10;lfcot0ToovBGg+Lw+s5TE5aasiZX0mqMyXLNyNQA179c3yuoFqYdlDUy9wHcGyjxVQ7syO4i9oIo&#10;gG2VQZq5n67t4YcVv1j+3hYFZ+IHLKshB1u+3fBEovDHE/AnEsjWamhPJ2iNR6j1KegOUGw04Y1E&#10;RbykkCmORMa76Silu1RSEMpBbWGbwpqkYRTEDdcvUhpJZ9iBQfZJitDJg+scBUVFxinZqBQw+VzK&#10;N2rozibIVEowuRzCd2cZCAe3jNM+Dv/pAhRm3KEeGqMJRrsNvnAQ5WYZuUoaJ/k48pUkGu0CFsse&#10;bm5neHV/ik+fb/Dtx1f49tMrfPrxFq8/LDG9aqE1K6J7VsPlxzne/HItWKerD3Ncvpvh4adrvP3l&#10;Djefz7G4n4oQ1xxXkSkl4QsdQW84hEqlguZAC/2hETqtEQf7Wmyx2VaSgruSpuKgdp0cxUMVjEd2&#10;HJ0E4YgQI2AQ8SqcC8IZc8Cf9iKcCyBSDCBaDOC4xmFHCNHyEUJ5Bwr9OM7f9/H5v93gy7/d4Of/&#10;/R4//Y9X+PzfyLs9xau/nOLq5ymu+Fz79RT3vy1x/8tSnhXBrBPOqBm+hAeeCMVhPTZY5LS9L+c/&#10;zxO92SmpLe5HdWaTDKgNNrM0pRvsjKUfwuZ14DifRHPEEqAmMtUMvOTGHpngiXkQyUVkvR7NRwTf&#10;UuqVRH+pjlkC1ER92kRlxHRoEbESC7eCUgDH4fr6wTbUZp0MKa1HLKEhnzKFdDGHWreJQqMqbtPA&#10;cQyWIzesXo8M6A7tZnGaS7niJlmQygCae0ju120uHzKF6n/8y9OtF/hh4zle7qwLx4PCEd0wgVgE&#10;3lBQGquqXdr8Wig0i8IMY2uQzefCAbk2qh1pJaKLhtO1LVkgHkjMwXp0BHcwCIvHI+oyxQbCsHnx&#10;MF8voFwKazqKcFapraYaa3BaxGbMyley07zRiALe3NnFtkaLPb0eW3QD0T3ntcMV8SBwHJYcrtsX&#10;gN5khclih8lsh8XqhImbKy2dOBTi6BDbFVecUlygADYfhThycXhws0IlnQos3W4HhwaYbE443HRx&#10;2BRGxIEaZqcD7oBP4P0WtwMOnwcWtx27OrKGtnFg1sITOUK6khbLZKqSlthktp2WI9NIIZaP4yjm&#10;k5+XBRTkBUhD6rZSt/xHIU5cSOLiOZDNIzcwOpMZ+xRFyTlaWxMhbkuKKSjEKSIcD7pANFoDHG4P&#10;/OEgPAHGHI8kctoYVVDplxDO+hHJB1EaFAX63V000ZxURHyrD0toTyiS5ZFvnaDUT8viiZy4y29T&#10;LL8MRYSbfuhi9K6FxkUBmeExYrUg3Md2qCw7WD94ibXdl9jY2xBGjMZ4iAODRhwxdGA6/W6xetIh&#10;yKIQT9gHb8QPp9+DvUM1Xmyv4+n6msAOjRYbguEokpksCrUcqr0sKoMUGpMchud1mSqcP4xx9WaG&#10;2/cLvKIVntO06wGGZ11pmfEmPDB5jXDFXEjWU8i0s8i288h2isj3qJhXUGiXka7lBXTKzRn5O9zc&#10;0Rn2ww+bePYDofR02xzgyZ+2BK4vUUJGoZ5vy0bfZHEgHD1GPJ1BspAXu6rZ44TOxnOdC/0DscCS&#10;cXXoMENr00Nl1kDvMshGvzltoEaRsFeUmueT0gnCySgiKYq4bnmQ071JIY4THp3BDofTjyNfFE53&#10;UG5kjKs+2uElGqtiPPZAAJJGpw1HYb+872xPc4WO4AnQTeeEwWgVUZsuzUchTnGMKUIcFxu/RxIZ&#10;I2MxA8GxekWMWzUm0xn3QoTuVWsrnXTSnPr/K8Q9xlMfW1QfGRT/WYh7FNgoxD06dAScu/qz7xHW&#10;1VTskRP3+O88/rnSBPUoxD1a7+kApHCliDWPYqQc/yTEKTZj2qU3dyme7AjDz0veTiaBdDktEerZ&#10;xRidSRuFegHFehn5SgnBWAT7ar4OTkk4GOC1Sscuz6PfzyVyCP8oxPGgk+kp/x4joGsU3hQRTpxx&#10;K8iutFhShFsJc/w9CqaEtCo8T813Ee4xlqpw5/h7FOQUtxSbNBk9ZekBW1HZtqoUPLDEQYljkMf5&#10;jILk+ga2dvYkcqg0gO1jf98Imz0If+AYwSg31UmU6mWUGmWEjkOwHlnkYBtUfVhBsZtBdVhAsZdG&#10;tORHcZhCbZ5H66yC0V1H+EvN8zJqCxau1CSOzgcyxScypyiUy/vzlC4/RnoZ7VUKI8ipoxDHz1ng&#10;ylvECOgEBKzR26VhkSD3rQMuZLcF/K2lCMfm6JRfbO6xYlhal+i+zbaUGDxt7vl2FqW+EqmvDHOo&#10;TwvonlXQPSugvcijOSsIp6IyKCFbz8EfDwlcno4loh4owvEBTbelsM22duWcUuu1iKfi6IwYeZ5h&#10;cT3H5eszXN6f4fzVEqdXp+iMO8iUc3AHvNjVqPHkxQv8+dkLxf6+4qRRtOVwgEKrfM6r0g8pK6IA&#10;+5RDKiX+SRGM1yUjzGyv4q8fua7KecUG1UdHGVkwXDgdwmhzwe0Pi6BBtxFjWBT+uWGg83dbxYkm&#10;+R50Rjphd3mgNRiVoiLel7iIlgjrSoiT0iF+XuT9KRsdFQdKZhv22ai2oZSTKFHbVWOrRGj5+rZX&#10;7juCmzU40FLw40CCQGveD7jJYSSI0/lNPF8n1mJDUBnyOtVKAyLdys/oKtyhc3Fbopf2QACHDjuM&#10;HjokQ4gRCN8tIlE9xlHKA1/2CJVpAYPbFkavWD7EKMYYw5s5WssB8oMqTlpZhEpRnLQzqJ81UZwU&#10;EavHEa3GkO5kUB7TQVcSN8aeSYtN9b4Ib4xM0snGKPW2VoOXe1t4trWOncMDYbV5wn44AkcCbWac&#10;hm1fjkAAJpcHeptLygfWdlX4YX0DP6yv4enGc6ztrEFrVgv6IVVLozzi5reP4VUP/bMWhmd1LG67&#10;ePVxhvuPPP+GmNO1smjhpJQQAY/PLqPbCYPDAb3VBpPdCbub5TV51HstmVSH02EZPpIBGcke4ygW&#10;giscgCschC+eQCiVgjsckfeXpSWuoA/h4whShRTKjQK64wamiy6uX83x6dsdfvz1DW7uphhNWqhU&#10;83B7XDjU6XGoNcBgdMBsdkNvcEJvcMhzcZ9Qar1V3G8sNdpWaUVgoyintziEQewKhKQ1jaUN5MNR&#10;NGEx1qHJJl/JpdGYFHeM2qSD2WODM+KGN+lDIOdHrBpE67yC2dueuGsG93WJqA5e1dF/VZNY6unH&#10;Hs6/DHHz8wzLjz0R4hhH5UE+HL/e/DjCzY9DXHzu4PJrDzc/jXDN//7SFUHu9pcpXv20wO23OW5/&#10;nOH2x4k462bkz72qYnbfwunrHkZXLXQWDWnic0eOcEhwvZFcQEb6GEt6jCeznOMQhzYdzEdGBJI+&#10;aSjtX7Rwypb7t4ypdrD8qDjgzj53Mf/YwojR1Df8Gevy83avq6tzvonqrIB0J4HSKIvp/RC3385x&#10;+jDA4KouTqT+VU1ce2dvR8h3TyR6qnHsw3B0CNORQXHnZcM45r22kUB9nMfkuoWbjzOcvx9gQofh&#10;XRmLd01cfxng9htjuSPc/7LA/U/8XiPkuknojjRY163hpXYNa7oNrFGMM23CHDUhN8qgy+Kx9wPM&#10;3o8wfuhj8jDC8G6I1llXmrsz9QICiSjMTie0BmJmlHObohzFNyX9opHSAEZTKcSxUI3Rb0WIM0pZ&#10;gwhxxNiIEMf2QqXBkuxtpngehbhd/SF29BrsGNU4cBzCFrfDVzxCpO5HZhxD/21FeG/nf+vg9C9N&#10;LH5r4vzvXVz+nb/XxdlvbZz/pY3rf+3h7t+HePXvA9z9tz6u/sbChqa0p776xwwP/+0cd389x9m3&#10;GWYfh5h/GmD6sY3ObQmdmyqm7/o4fT+Wxmhvxgu9Vw+VRY0dHRtwKRhq5T7DdbvFbUMwEUS+lkOq&#10;dIJslRibAqr9kqRegikf3BE7otkgRuc9zG+IWmggXT9GIO1BqhFDvptCaZhB55wlNhxI1FDnc35R&#10;kiHcnA7PNyMR6VjwEEqGYPFaYQvYRRw8dOrhirlxUkuiPm+gSFdl4xjxRhy5UQ4tMqdvu+hcNdG+&#10;qEhBHIXjyeu2MA7ZEEwHK+OpbNXtX3VRGVXhT4ZhYluuVXFD8dksQtzLrf+FEPfoLP9diHu5RYTS&#10;ppRJ+CIRlJtNVJotGTaYnS4xs9AhKYUxK5GWkcfdA6NERre29VhfiXAcIMmamevSA7W0xLNsR2LP&#10;fG4dGnBoVZ5NGrZ3m/TQOU1wR70IpWLC4NXbOQA9lD2B8La4Rt9XsFF8JnKNrOBalIbWR/GN6Jnv&#10;aRiWmP1BiKNgeKCl89j6T0LcE+HOMn1wIOKKYAd8QdiOfDA4nFJq5Y3H5IhkkkhXyyi2myi068g1&#10;qih3Wyi3W0gWC0jkGMF0K9cJI97ET4l7UOE1P+4JuH94LICTgjp5fTqo1CbBaBHVw3UfB38cDDK9&#10;x/+fTFByfvm+ckjhi0WRyGfhi0fkWcrhCz9/uvJY0sBCCjripJl8Ty0lLfws9SzdCnpRbldQ6ZSR&#10;LCUQYdFCOoh2v4TzyyFePyzw8y8P+Mc/PuLv//iIn359jbu3M7THeSl2I8v8/sdzvP/LHd7+eo3X&#10;P13i9Y8XijD38y1uv15h8XqGGa+jSR0n2RiMlkPs7W1jb3cXFoMJiXAc8UgCNrL31rewvbMraKr9&#10;QzbT7mJDvQ2NQwdPMoBoOQ5PygPXiQOxchiFfhb5XhqFfga5bgqFQQaNORtBT5DtJBCr+GEKqHCU&#10;MqNxmsHN1zHe/GWJH//HK/z6Px/w8//+Ct/+txu8+ccZbv8yw9UvE1z/QjFuhpufZsITTTejUthj&#10;9pqgNpMVvYeXLDTYVcn6UW+xQ2+xiRPZfuSGy38Eh9eJSCqGWDoOq8cGo8OESDKKaq+O5qiNYrMs&#10;BT3emB+OoEuMRVzT0FyUrqdRG9dQ7JWRbmaQbedQGpTRmNN805C205N6GsFsVNZd7rgXWocBRo8F&#10;rpAHoWQUpXYN1U4TpWYduWoZJ4UsQiz2YCux1SL3CBrGqINxrSviG7WmVRnLoyHEaHEhdpL7j3+h&#10;qMGp+cttcq8IK9bhKMAYwIlMerzhgAhwrWkL/UUf9VET6SoteDHoHAZsanZEKXQEj6BzWLCl2cfL&#10;vW3s6tTwxSIIJ8kOcUvemHW6m1IprhIHwKaKJwNhe2YY7DborGapID+0m7Cn14gowJPf4LTj+c42&#10;nm5uYEN1ABWbnqxGqWEnEK/Ur2KwHKPR7yIYiUPDm5DOJCKc0+WFze4RIY7R1O0tFba5SV/bXbnh&#10;KMStxLjHTTY3ZzIhUGJUdOyxlcdotct0lzHT9d0dqHSs6vYimAjDFfQKtM8fDwi01+KzYle/C4Pb&#10;gGiOCmwJVT7MGxnZvEVLQSQbZGIkkW2mkWvkkakWBNQq0zGJwvGmp8H2JgUOJdbFm55Sjc3pwo5s&#10;0miJX99i/fUm1tbXsbGxiW2KB/yZKHysHHHkxak1BngDIaRyWYTiIcSzETRHVZzdzzC9HkgcoHvW&#10;wPTVCNefznD98RwXb+aY3w4xZlx03kCll8WxTCudiBV9aC2KuPo6w+WPM4leNK9KqJ3nkBkmkOkd&#10;ozDM4KQWh8HF+MkWNvY2sbG7K3D79e0dvNzalGNjl1Eatu0Rnr4hkGe+zwThEuT+YpMuB26UKG7t&#10;i/CkM1jh90cknjo+76A9K6AxzmHAScKbKW7eLXD5MJN44O37C1y9WeLsbobmqAZfwgeVaR/buh2Y&#10;vRa5QMmdIEOEMG1/KiTtdOEMhdKgQJnZoPLkxZps8gQIzgjgk0388ISiyS6e/Gn1a25uZdPIz2kX&#10;Wp1JYgwunw+BeFSEY0afCEveUO9i/WAX++ZDueDVNkLh1VBZVLAEzIiXYsg0UzipJpBtZ5Bv5YSH&#10;x7gqeQ8Wt1P4JLzAyaQQEZfRUBX5hGb5qohPFJ0IyFYArRvkHOzvioOCInAin8RJKY1IJgpv3CeN&#10;MB4/xbygCIlkJCqsOKU0RFpFeT6uYmTcsPMrI4+qAzP2900iztEVRyGOsdVH99bjpp4iHL9yo8+N&#10;NA8+MPnw/F7WIG6cVanCd76UckgEXlxwSumFNKf+we32n0sdHmN5EnEln2LlEKJQ98hgpHj0KC4p&#10;PyvFOMUV990RJ2KfEtej04cihyLKbck5yojBvuYA+9oDaQtk9DtZSMLIe9vhAVSHXLBrscso2Sbj&#10;onT2KA5dOlcfSxnINJOSBvLhWITA33tB9xndbY+iigLXlTgqXXLPKczx51LeT8ZVHxtV+fvSciss&#10;PzaIKg2qFK0otklM9Q8tqj9QDKS48cM2/vSnTfz5z2Rtst1SJX/25Mk6fni2LoUObFd99oJ13GvY&#10;4tCEwxYZBuxDp3cgFE4jX2ii1W+jO+qhPeyg2qkKjytTSSGSCsIfdyOS8eOkFEaRD/5uEtGiD6lm&#10;FMlmBMVhGiM2Nr3uY/ZmiOnDQGD64VQYaoNWBBROn6S1jAIio4hPHw+lRIWuOHLilHgFH5B8OGpk&#10;8sxFLyPTbOzi0GjfoJaJvz/hl+iN/9gr7oyTCmPwMSQrcaTrJxJBZZSWrpP2nFGaihJFHaZRm3Dx&#10;kkF7mUdjxklcDqlqUgY0GrNeBD+63xjTkFZlOcdX4rHESXmf3xZ0Qfg4ikq7gtaghfnFTHFW3l1i&#10;NJ/gOJuS5xOFyGcv16Ua/cmzNTx9zqn9tiLWkiXI4QGLZL4XfigNtxKz/4HIBg6pFCH3URxXIs+8&#10;1pTrlNESCnGcmpO/xuuAIhxFDTrjj0JRJHNFKVqiQ57uAZ3FJm2We9zs6yhukE3JVjSCjjnJ3pXJ&#10;NnEVBAgrrck6pXxhg25fCmiMyKhhtjgQS5zAzAZb8mjIPONrZoRWxHW6Y3fErcqhCRfrSlEOGZWM&#10;6Gvk5xJ3H+/j6zviGiRvk5NiPvPpkOSGWflzRmjoatjHs40diU7640n4E8cCda4OWCTUQWfZQ/O0&#10;gZY0obJFciQslMFdDb2rBrpsCLw7RfdyhOqcAt0UGTKQBnl0r3rCKPWkPfDn/Mj1cij0i9IYHC0c&#10;4ygegNFtF97fk/V1EQfVgjEwyPPjycYL7ByqEDiJyEKx0CLnxCc8ue1DjbjUiEMg+4wbMK6l2Gi6&#10;ydKEg23saXdhchmQrpygfdqU18pG1/I4j/okj96ijOWrDj7/doNvf3uF159OMaJ7b1pBLBeGI+iQ&#10;pmNPNAhn0A+b5wg2txdOjw+pbAH5akmiJ8nyCeojlgc0EMufSMmK7ziCo1hEms8tPq8InBqrFXqn&#10;HRavE+GTKE7ySXHbVFp5DOZt3Dws8JlOgh9f4fXDElfXc0zGXYSCfphNJhj0JphEiHNBr3dCe2iV&#10;5yF5xnS+HehM2CLTd18jbDg63RiHjaUzCMRP4AqGYHS6RbRkc6pB2unt4sZg9JabNDrKOJAmT9kT&#10;O0K8HEd1UkJpzA0/HXFNDO+VUoYlCxk+kZPTxfRtR0oBzj4PZENyzUIrCkhfh7j83MfyfRs330Z4&#10;89eF4ij4mUUeQ1x+YbtqS46zTx1xz51/GOL0bQdnH+hWo2uYDp+KNK+efxjg4v0Y45u28HcLnTyC&#10;ybAkT8iI29FqleG2jo25yiEuOfMhdDaWgjiRa2Ywuuzi7O0UizcDTO9bmL9t4/xLX8S4049tiabO&#10;3jfRf1VF8zyP8iyF5lkR9UUBx40wTJFDHHr3ES37UJvnkGyFkGqFRYi7+DjF9edTeY2RvB/7lh1s&#10;Hq5L4YLWroWHkPBmFp15U1IMs5s+rt7NcPNxjruvM9z9PJZW2ZsfB7j7ZYyHv5zi7d/P8e5vF3j1&#10;0xKz+x5SrRgOHDtY173ElmkLm8YtbJq2oTnSwp1xITNIon1Tx/gdizUGIsQRf9BY1pHp5uFPhySG&#10;rndY5f7F6JSS5jkUtpfEpSjEHZDfTE4V0wZkvRmh0lkUMY73HvlKtxzL79i4+LsQR8Ys73/CPdIo&#10;fEUyT+m43bdooPMZYU/YECgeITNKyLB7+fMA/fcl5C8iKFzE0P9QwuXfhrj7twmu/z7A5d+6uPp7&#10;B9f/6OLmHx3c/msX13/v4fIvHVz82sXVbyNc/TrFxU8zLD5NMHk7xOR9D+O3LTSuCuhcVzB81UFj&#10;WYUjbseuZQ/bhj3sGNTYVO9hbX9PnpPkZh1ajHAFvHBzmOt3wh1xI5aN4LhI3lYANj8dIrwPqWHz&#10;WZEqH6O/aKM9qyNTP0aiFJYhFSPLrUUF3Ys6+tdNNJclVOd59G4okrHBt4b+DRt9uV9pwn/ihyvs&#10;QqaRlbIUtUMDS9AiuJniqIjimPiKOgb3FMXb6NNRf9dG96aB0X0L/VtyrstonhfQvS6jcppCfpJA&#10;fZlDR4S4DupT3quOYfLYsacjJonPGcY2+czmkEvZOyrR1JUbjgWA34W4XbyguKDag9Fux3Eui/6M&#10;jc8Lab2OpdNw+gLyjOS9iUMC8igpxJHftsnn4JZOXN8U4ejoJl/tBdNl+/tYo+Nm/wC7OgPUVhsc&#10;wRAiWQ46MrCH/NC7rNC7LXBFvfIccQY9MnynW5rOLim20ZhlME6XHTnSuyriYyj40YVO9AjX/lwn&#10;s3GUmAjNKqW1Kkja5DpduyqF4xpKi2cyIFfaYgX7sqc4+MwOD7zRODyhMCxHR3CFgvAlovDEQkgU&#10;s0jVikhW8jgm165WRKnTRGPUR28+FXdaIBGXxB0FRHJsuf6WGCrjrsLj5ppEGUQL7kZQN4orbm8V&#10;5SWuR6u3rZjZCmqG/x6ZoHQU8j1lEo+fNx3x5KdzD0iRRWGfPrrgdPKVCA7iP2SAd6BgIuju8sWC&#10;SJZTKHaUksFUIYZaKyd805vbKV7dzXF/P8eHDxf4/OUal7cDNAZptCcFXLwZ4e7LAm9+vhIB7vbL&#10;Qpql776e4eHnGzz88grn7xY4f7OQcjgKcQaTVoS4/Z1t+FwenM0WOJsucByJY393D4eHh7A52Qpu&#10;xK5+H7umfdiiTkQrCWS6KaQ6cYmh09FMIXrxdoTLz6eYvx1iwOfIZR0JuuEqPmnstoQ1cCZ0yHYj&#10;GN1VhW/6/u9n+OV/3uO3/9trfPsfN3j3r0vc/DYSrihRBpc/jjF720H/uobhVRu1URmuiFvMS083&#10;1/FyZ0fug0xS2r0+0YdoxokkYzjOJ4RJW26XUWmXEU1FZZjPwiiiL44LSUkf0jDmiTCOzZbZFEq9&#10;KmrDBkq9iiASCt2CtJzHynFkiAcZlVGdVFEal1GdNZDvF5FqpnFSTSKSiyGSiyNdy6HSa6DQqCBf&#10;KyOeScITDMDh8woiStYE5OwdHsq5Q42La3tJOK72mIJuksJEDp51MNuO/uNfCKmWKQynMQSQ6oxw&#10;efyw2N040LJFUyftqcVuAcPzAYqdkkweaF0/sKjFsUOVPZCMwBXxQmPTY021JUBhLsp8iZBYYnlQ&#10;YNvVH2Btf1uaKLig3FIfyIm+S2ivaleaSaw+N/ROq7SVMLZwaLdgbX8XT7c3sKbaFSGOizPfSQgn&#10;lTSqowZGF1OUW3W4jvzC+6FQww3uIwSaxxYjPxTf/nh832iv2lH31Iqz6EAvi3BOKAhfpWuPrUaM&#10;nzL/vaNRSY2tw+9GIBGEPxGQSW+mlhahJF6Mwx6yIZDySxEGJzfNGVlGRWEgFAfcpGVRGRclglUb&#10;1lFu1+Dw++QBLTXLvPmuq5VYlTT/Ke4Sbhwp7vDn29rlBogTgR1sUIxb38Dmxg62KRzw77H9Rtpg&#10;uQE/wMEBnX0OxJPHGJ6OMVwM0Dtto7doSIX87G6A609LXDM68DCWX99+PsPZw0QWQMNlSxpTi+0k&#10;wmkPQmkXqpMszj6MMXvXR2meRnoQkyPZiSI/yKA2rSDTTIsQRyccN5Vk+KnoOpE8P889PqwY8VvD&#10;07UNPN9kKcgG/vT0uQhfbBhhpl14f8IZUpp7mPV3OmnvzGJw2kKtn0V9kMP4oi38pPNXM4zP+5ic&#10;DXF2d4rZxQSzyymqvYo4cPYNKuwZ9qFz6OFN+BDJkUcSgivmEV6iM+KV85GuFXJ4yFr64cWGOC7o&#10;7uLDSYSLJ1t4+sOORFK5yWW8i64xxvN47ilCXEDA0/5YCJ7oEWw+h0Sr980abJOZY9GKEMeJnsap&#10;hcahhiVgQiDjRbgQQLjgR7KeQKqeRLKawkkpiVAyLhZYujPlPZFGyN8ncnwwiTvk5bZE0xgLoxAn&#10;jMf9RyFOKy4KCsh0KsTyMTmXCc33h0OIxBJwe3wC/VQgtIyFMbKoWNalPZVwdTYkb6ixRyFOZcbe&#10;nlHhWqz+Dh2ejFYrsdPHYgZFiBMO1epQHpirP5fShv8UR6WQ9gehjQ9dFjVQtHtkwj263h4db9+d&#10;cX+IoYoYt4LPKiUtSh07hSMpGvgnIU65kX5nxK3YdY/fX+HGUaTgAmBXRE85V9bW5KFsYNzYYsTa&#10;Ds9rgtTX8ExE5S2sc5FG1sgLil7byvd+RtFoR8SjRwGJohwFuu+ONWHCUYR7FOIUMY5CnMLhUOrn&#10;H+voH6OpbEalo04EvdVBQfmPrjhGOhUxjvHXHfzX/7qB//Jf1kWIW1tjixbFOH6fLSmqYIvw+vYW&#10;1iiob29CpdVAqycU9lCmQHRFHuqdsNq98EcDSBezUvvNB2iqlEKOrcytHLK1JI6LYdSGeSklaM5K&#10;KA3SSLfjIsK1llUMrinEDTB9zSjJAIPLHrK1nKAU6KpiO6/Eack/Y3z2B76HFDPpiFOJEEehSXF9&#10;rZrAVtHL9W0uqHidq7C2uy/xPpPLIgzK41wCkUwYkUwAyWpCgObJSgIFxvaHJQzOuxhe9gQu3piW&#10;UZ8W0TwtobXk1xy654waVMVhXGhm4Qq6sK87EEFcGKorcZgLWwqDvL8wpvxibUtiyxQ31YdaGG0m&#10;ODwOpAsZ9CZ9jE9nKNaq4i6jAPz0xbr8PxLZfMmI7gb+/GTjn0RW3qPkWDni/ijEcWgjArssrrnw&#10;J7uRrji+LuV6FcGL/JvV9FmEaH7Oah0sLg+CsWNETtKwOD0KQFmlhsFGN5FB3PNWD5u5XSuQbUKa&#10;oDWcIGrYmsnNrE4m1hST6XITAVkEe17H+3JeUYQzmJSiJAqoIsSJGH8gbLrnjK3y2mIsd3tPNs6M&#10;jtD5SHD/ljTFaQWczfZoTmD5Ovn9VVo9DBYHjBa33EsIsKaApwhxezg0OxHPFpEsVVBqt5GuVYQh&#10;FSnEhGk4f+DidYbF+z6mD005TgkqfneK5bsLjO6maF30MLqfoX3ZQ4cM0/uJxFPDpbAcdHIwEpXv&#10;FpBtFZCpU0SJCSz8KV17uyoR1HZ0Gqwd7OL5/iZU5kOEMwlUByw3qosoR/cTIxI2H6OffmnjZsKA&#10;HCpGWLUWPcwuE+w+KwKJIzRHFUxvh9IaObrvY3zXw+mbAS7ejXDzYYwvv93g82/XuHk/QX/BtUsO&#10;J+R4Jf0IZ6I4KacRy5zA5ffDYLXD4fLBG4zgKOSH1WcV9AULTCL5OOIlMhQLKA+aKPabiJdy8CSi&#10;CKTonjmGOxqU+GoifyJRk3QlhXwjg+68hYtXM9y9WeDuboq72wnu7xaYTXvwe90w6o0wGSywmJ0w&#10;m1wwGV3Qatm+pjTe68124bPwnKDjUWtSHG5GhxvhkzSOGIHyeKFjcywLdEwWiamKA/FAA43ZLDxV&#10;utnFEXdkgffYi1wng/GrAXqXDVRmGeSHCRS5qT/LYkLx6utEjouvE5yyTfVNa3U0cfapj9ufJrj9&#10;cYzzjx28/nWGD/84x/u/L/H2bwvc/zpVhLj3LVx87uLq6wBXX4a4+jLG618XEmWlk+7sY1v+f7Lm&#10;zj/0cPlhhM6yLHwhto9GslG4ODi3Wr4LcRQbD4iWMfAwyHmhMmhgObLipHyC6fUINyzo+HaGm6+n&#10;wqE7/9zHxdcBLhmV/dzB8HUVo4c65u+VeF/7ooTqaQ6pTgTmsAYq1xYcCQNCJTds8UMcpSzI9eLC&#10;5mrMC0jVuWY2Y9e4jW3DNvZNKsEBHMW86M17OH9Y4o5A8y9XePPtCg8/8vWQNdTH4mMT5587Isg9&#10;/O0UH//tGm//eiEFFrz/epJWbJvphHuBPcceTGEzLDErvDkv0oMUWiwdu2H764oRd8/ylAaq8zIi&#10;5Sg0Th02D/ewod6X64aDTKWlftV6qVYG9hTVKM5JEyV51Wo6Zwiv5+/psXOgCCu8D1GMoxDHew1L&#10;GriB5/lIoVdtMMtGjk3aG5p97JnUMAYsCBVDyI9y6N40sSQD8Nc5WnclBBoOeKtWFM9PcPpjD3f/&#10;mOPuX6e4+ccIl3/t4uIvLVz/vS1C3O2/9nBFx9wvHZx+7WD+qYvZxwHGbwbo3rTQu2tKNLN7W0X/&#10;ton2ZR3pbgqmoAVbhj28ONiW/RjbQ+kc4kFRYlutkXs7XUOHNr0I80cxN+K5MBL5GBwBB3Q2HVR6&#10;FdQmRYyL5yLI1FLyPE2UImiQ3TYriyOuPM6iS3bfLQtN6L6cYvzQRe+2jtZlGZVpXtzo3sQRAqkA&#10;WvM20o2MFDHwyHTSKIzy4oAbc63wZiCfc++epRz8jJvSljt5aGH2ti3ieO+2gvw4jjwdh9dV+d7d&#10;8yYqgzLi+WOYWZJ2yCE2RSUW4HAI+2jgUNYTcqzW4RyMc23M5uo/v3wpeANed5HkCVrDAcZnC/Sm&#10;E+SqVRGl9nWGVTGhUiqjiDx0XLHRlGIcN/AUjg6l5GCDqZZDJX66oVFjz0RkwhHCmQyyzToSxQKO&#10;jqOwh45kL0NjARE7x4UUYpkkHF6vuNPYJs3SgXWum1dCHHlnSukiMRRKgROHeeKQW+caUBnwcj2v&#10;sJ752thoymuDEVkVnnH/QT7sqiWWBxl5vN/y5/WEw3AGAggmj3FczCKSOUEoTcRHVDhb8QITZEVU&#10;+y1U+20kSyybyMMdCsp1wvQAh8h8XdLmKusSJXHD17RNNM6qKVRExm2tCHEssDPZPDBY3cIe4zqA&#10;YhzFtPV9DV4SkUF0j+ZQkng0D3EPaPcdwexxSbpPznlGUckuIwNy/xBb+ywB4rXOdd2+FOppzTpY&#10;/HaE81HRBjLVJGqdIianHZxdDDGbNTGdNHBx3sPt3RjLiw6mizrObvt49fEUNx/muP96hruvS1x/&#10;mktE9YHC3M83uPlygdP7Gc5fL9Aa1XEUdGJ3fwMa1S7sJhMy8WNcn57h7uIaqdgxdtY3cahV48jH&#10;5JniQrOGbThpJAWL0bluon9Xx8VX7ufJYq5i/pbu57Fce41lEYVhCtGKH/FaAMl2GJGyB4G8Dble&#10;GN3LPIa3RZy+reHVLyN8/vdzfP7vF3jz9xkufuxIwdD5tx4uvg3RuaLglcPs1QjL16fI1HPQO80y&#10;GBRtSHUgLPXQcQLRzDEq7Sq6LGfslXFCHnwhjnK7KPif0XKI7rQr6c1kISXxUbXpUHiRNp9bXKDZ&#10;RgmVfh3FXhWFLt1wWSTrSTG3lIclVJn2m1XlqJ/WRcQvMAlITM5U4VDTiNYYdXBcSCN4HIP9yIMD&#10;vV6KQnj/48FrmOfmLkvfeC5tksW8LdeLwlRUXKTcL/JcNFo9//EvLwiWXNuWGBFBhYxvqthyKABG&#10;OpH2cOjQSa6WcOnKoIJoLiqLDnvIDqtfsQTTlm8LOWAN2GD22WDyWgWY6Qi55SR0x7xyEAB4aDcK&#10;iJ7NQLs6jUACeXMj54RxvXguDW88DPORCybG9xxWvDzYwbqateSHMDDrHvMhWc2gMmAtbQ+95Qjp&#10;UkFKC+jEoMAjrXjrSnHBNu2rjJPRcUJWDIsQ6IQgtFs4UPz56Yog6JfimzIpkIkV28QYQTDqROGm&#10;DZswQzqaWFl7UjxBupZGoZ0Twa0xrUlUKV6KItNKycK8MVeg4xSl2JpXneTkYVOflqUpqNAuIFsr&#10;SAmFZM/32ZhjkDgO3QCEVjMSJpMJuvmY9d7ew97BAQ4ONdin03B7C+vrm9+FuHURY5SpzGPLJZt4&#10;2K5qdTslZnxSPJbI6fx2hPltH2dvJrj6dIqbLwvJpl9/WuDu6znuBCBJJkMJxVYSqRIn2Fa4I2bh&#10;erCuvrYoINWLIt4MItWLi518fDvA5HaCGmHqYQ/2tGyF3VdaaOnaIj+MMSTGPJ9u4IdnGxIn4smr&#10;wLaVg7Zvxi7FHi2cPKUggC2MGo0ZVocDwYQPhUYSw2VbXG+n1xPUe6zsjiGSDImNlep5psx4aAq2&#10;I7twJYwus7DqQskw/McB+AmezYQQzcbgP45IZTXj1owmPVsjoJV8OIXRJREvukt+2JbCBgpxEu+j&#10;oML6cp5nO0qMmI7KeCqJTCkn0VL+++FMDC4y8kIuOKNHUlXvjLngTXoQyPjgS3kQLQaRaibEIkx2&#10;BmPDmWYG4XQUnkhAGm6kmISbVBFdFZfPxkpc4oSOr4ViJoW4TXIVxGXIiY9KmJA2nx3emBexXAzx&#10;YgzhbAiBhB9unwfRWAK+QBjaQ6MCtxdA+krEkIWGEpumuCO/3tAqNeubSosqp2cyOWN8lUy4VUED&#10;H9pyrCZpj8KcciiW8kcx7dHZpriEFNHtj3/2ux39sYDh9yjrH510igi3anwVDhVfF3+GVQmFLDKU&#10;9kg2YNEp+xjHFbccH/YiwClRWrqEnlEgX5VMKLXviuDHKvonLygq74rwSXA6mwyfvuSxgWdrSqyB&#10;f+/ZcyViyuuVJQ10v1F84znFg8IcmYM8HgUycbFRCCari9c6J4+rxRH5aMJIo8CyiqqKOMdjJb7x&#10;vkBXHD8fCmuPzDBpz2RDpcRPKdbweyoxT/K6+FnKOf5iW1qi7W6WvkQRSyYQOY4iGA0hnIiI6Mxz&#10;ngvWTRblsCCCzAfjIaweB2xH5IE6cBQ5QjwXRbmbl+l455QPvALy7RPkWscoD7OojvMCDR/edDC6&#10;6WF6N8SIg4HrHnqLLvL1AqwOu0Ri6RTm+0mn17OnvD5XQpxwG5V4qrhV2R7Loh4pwFHOv/UtLsgU&#10;4DGbjCmSaYw6HAW9CMQDwrH0n3iRa9DFnJHYTWvC19zC6HKAwQWFuIbArBvzMpqLkrg+OuclDG/q&#10;0jTXGJYksuMJuYXFusdF9A7PJb6/HLbw/VXix+J2JC/wBcU4Ms72sLmzjc29HeGqeoJ+xE9SOPIH&#10;savS4unzDTz5gU23/H+2pWDjT3+mgKoIcfK5sYxjJcCJ4Euhi3FOccptynOD91W6sJUJ/KpddIsL&#10;W7pr2bjKSTcdoHTs8fNVGC18XjKSaD/ySts5f82YFe81WotROK4U4HzSGB5CvlFEqVVBLJ2AzmrC&#10;9oFKicszxsrWcuHR8bri84ACtxJd5Xm3x4mpyQK7yweD1YPnbKfmRFzaWnfwRBqpdoTNQyez8GRU&#10;GokXMoIoDKc9jXzObLMjKoOwZ/4cXAeo1EZxUZElw/OD0R22jjJqw8W3P5ZEttpEudNThLgkowx+&#10;ZFoZ9C+bmD9QwOqKe2j5qYvLr1Ms381x+naJ6cMphncjdMgrfT3B4v0CszdT9K97aC7qKE3KyA8L&#10;yHVzSNaSiObjCJyEZPBHTikHKHsarTC9tDYTVFY9NnX72DbswxVjAyUHfG0U2opA6IqwCS4ET4RR&#10;6FWk0kzxRQez24poKoJyqyAi3PLVBOdsN/zAyOQUy/cjXH6c4O7rHA8/LvD5L9d4+LrA6U0LnVkR&#10;rVkJ2dYJIvmQMFiOS0lE0wk4/T4YLDbYnUew2t0wOqwwuo2wBizwpwNIsqyqXUS0eIx4OY2TegGx&#10;cgae44gIcsflPIIZDp7YZFZFpc+24JK0wxU7WbQmVczOO7i86uP9myW+fLzD+WIIr9sBs9EEOxMR&#10;9iPFFWdyQaezQqezwO70wubwKFxCNTecGuH6UGSj8+0oHIPTHxIhzugkr5hpDbsIcSqdXjYHR5Ew&#10;HH6vONpVRqIdTAhmgqiOyxK/ZKSuMs8g1Q3jpBNAaX6C8ZuWpAZufjrF9U9zDO7qKM9OUBjHkR2E&#10;0VimMbwti5tt9qaOm29DEeNe/TIWV9z9Lyxu6GL+po7LLwPcfBvj5utImHD3vzCaOhGe3OnbBpYf&#10;6BiqYHpfw+JNB/P7DjqLGtKNJDwxrzh7iMWgs09lIGOH7hiWNZF/ZIFKr6x1uaGJZmJoThroL9uY&#10;3vVx/n4izazLT33FFUee2BvGb8sYv20I944i4+R1C6P7JjpXFREkT1pB+VqZpZHtx1CdZkSE65yz&#10;BTOJaInNqDZo7GQuqnHoMMAT9UljfLFdQnvaxOx6jMs3S9y8X+D6/Qzz+zZa5xmUplG0LtMYvS5j&#10;8bGNq2+M8w4wf9NFaXQCnXcfKuc2Dn0auJJOHDePUV/W0Sa/7mGAix8XWH5hNLOP0dsO2td1pPsn&#10;CJWDsEVt2DHv46V6WwRvbsrJqlbWUgcy+N+liMbCH60eap0SMaQ7+LEYRNmkM76q/Jr3HToxpbGQ&#10;cUQR4ogK4bnI9kKzRN8khq49wK5JA1PAhnjtBK3zJmZvJjj7dIqLrwuUFnkYohrse7fhKdpROstg&#10;8rGDi9/GePWvE9z960hccDf/6OLyry1c/NbE8ucGTr81MPvcwoxC3Ic+OjdN5EcZZIdJlE8zqJzm&#10;xMVbnZakuVnrMmDbcIA19b6wx3Z15FPqsbGvxRrZXPsH0NkVxBDvU4yM+hJe+I6PhNVkcltE9Ger&#10;44GBAy4TjogVOvEjmgsLpocmBTJhGX0jl5DX0ewNmxYnWHwYY/S6g851DYVJEr68G5agEdagFeF8&#10;BA26WHo5eE7cMAT0cCUdOG7F0byoYfS6h85tHcXTjCR2pJjjoSUFKoyMzz905Whc5JHqhZAdRMTR&#10;WZ3lJc3jO/HB6rVLekRanrd35Vkh0HVJJylCnJKuUga6srYUBAaLxChAUcDckfu3yWVHJHWCfL2G&#10;UquJZLEIdzAs8XAiB7Ypgql4zvBc4UFBjuwsPTZ2iJih2KOD0eWC1X8EO13AviOobRZY/F4EM0kk&#10;SnkZaBwl2E7sgzXoEkccC6ZYQJSrlwWT4w6EoLM4oOKzjuVqFIrJhd5Vf+fKPhY3PJNGdWVoy7Ui&#10;15ePkVRxr3M9z3W5lKcd4Cnbyte28ZR7Jj5jCeDX6OR7ZioVESCP8zkpQkhXiyLChTIJxAoppGoF&#10;5JplZOpFlHuMqTLFFJb0juXIJcywPQ7HmPha4XGIshAhjuLgLhtnGbUlD86IXZVRsBRs0FbKLew4&#10;0NPEwPdUo7DeuMZn8oc4DcZeaepRkUHPEkmXpPyOIiEpueA9gCI7RTg6APlZCWtUQ8crXa3UDfTi&#10;mNa7zfClwkg3cjguHiNXTaPVrWAwrKPdKqDbKaLfK2IwKGEwLGF52cWrd3O8/XqBh68XuP92jptP&#10;C1x/nEtUla64649LTO6GKA+KyNZT8MfJ2qURYhN67QH8Lhca+RIeLq7x9voW+eMU9jY3oTtUwysG&#10;Ih88CSI0fMj0s2hc1NG9baD3qozzrz0sPnUwYkP2h464uZefx5i86aK+LKAwSqI6z6F3zZbsBrpX&#10;JfQuC+hfE8VRwOm7Gi6/tHH7cx/3v41w8wsLfRo4/dzAxY89XP00xuk7Dvn4bBphejNFrlmE3e8R&#10;niEdh0xKEm2WzGeRrebRpOHqfCCR9sa4gvakjunFCFevL3D5+gLLmwWm51PUug1hnLN46tBqgi8e&#10;RjSXEqdlsppHrlWW4V+mmUVxUER70UJn2URr2UB9XkXttILOFSPxdP91MbjmsH+I0dUE46spmqMu&#10;QicxmF0OHBjYus7PXSt4GQ5Hee2QMS2u0G2K8Hv44dmWrOfl/FyZIPhrisQHWut//AsFAwogiuWU&#10;m2i6JRRgM4W4A/0hLF4LHGG7iHG0V1KMI4yam3VX1AV72AF33CNfnVEX/KkAAmkFWh3KRaSpiA1y&#10;0WIc4XwcwVRE2k45XTC6bALA3NWrsU0+ndeDaCYl1bEGFx1DbHR1YvNwXyzah04LrEG35PVz7RJa&#10;8y4aszayjSI8oSC0BjO2uZDmQ47uNnLodmgH5GaaLrE9OXa+/55KHBT8++pDIw6NVlmk660OWN1k&#10;hLA1SwOVnieGQcoqCOxzhT3wRL0yXcy3CmiMarIBay8aqI3LMhnNddKojArS+EMhrsx6bro8FhTl&#10;8ij0U/LnLG1I1tIypXAG/DgwGLEpjY86ES4I6eRXigDceJNHQBv7zv4+DBYzzHY2g7FZh5DtDSmj&#10;oBuOwox8+GvKVIafrQD9yeU71EBn1eMo6kF9WMbtx3PcfT7H+dsplm8muP50itc/X+Hy/QwX72a4&#10;/rDA+f0EtX4eJ4UQwkkP3CEzjmI2ZOpxtE7LyA9SSLVjSDQiyPZPBFB9/elSquPZOuqPBcT1wIY8&#10;Oi62KMyQJ7Z9KA6uP/3pJZ4+pzDBmz5dPttKfn/VpEchThFI+PnphDtFIWFzgy65PagOVTjJxTFe&#10;DrG8XqDerUnZCBvw6DzZ17EZUSMsKYfXBYfPLQdbgbnYU0oQAvBEXPDGyR0MSvSY8R9ORZ683MDT&#10;NYJZlWigOEvYkroS4p7LplYRP8mH43X1VK6tXYHXm20O5CoV1PpNqVcu9yrI1LOIF0+kmY7TvHjl&#10;GCeNE+S6GeT7WaTbCeT6SVQmBbQWVXSWDXSWbQFNhjJsZvHiwMSLXuFeEbhOcWFr1fxJkZMCEhcK&#10;4irktaFRHJ50wvEhQUGZiyaKsulqCpEco0IeOINOWJw2+Dm58vpxqDfJNURhkcejKCqfweqgi4Zg&#10;dcYX6eYUIY6TMmlM4rX4z0Lcf3bBPTapSlz1D44zvudSn74S4h5dbxS8/il2+ofj8b8fnUbfj+/u&#10;N+We99gEJb//6JBb501Tabx6hNLynKXQSLbUdyHu5UqIkwWA4t4RJxpbStd28eTFFp682BRR4Oka&#10;3XCbePJ8YwWS38azF0ojqQhxnOzRxfV0W9xwFOIoyFGIE2FuJaAxEspzj1MW3g8k7ruy4POgaPHn&#10;H7bwX59s4E9PNn8X4h7FOD4E1vjza+Q6ooPxUVzjIeULUuCgiHEU4h5LGjgYIK/rCd1TzzelGCed&#10;z6M77GE0H2E4G6I9bKNQKyJ6EoeNbFDNoYCHhdlBlod6DzqiBY6cwpXhdUYncWNUxfCsI+DZ2rCI&#10;RDGEcM6HfCeJ9qKG8U0fk9sBhld9jK+HGLHheNlBuVcWlikba+kc42Dp2TOl6IIiHN/Hl89ViqtQ&#10;ihsUt6jS/vvocHw8Dxlv1eEFY7ureOPG7h50FjM8IZ9EygmHTuRZupOWUpnuvIPWtInOaWfFcqyi&#10;fdpC67QmYlx9RkdcAf3LOrqLmpTepMsnCMYDsJE5YzDJEIj3PkZpX744wA9PyG1bFb7w/Hi2IUUY&#10;LCdg9Pnpi5d4+vKloAnYPLqv1osDjoMMfjYU4P78A6PE6/jTn9bx5M+biqNyFXEWMW4VdX7JsgYu&#10;ZuX828bmugo7vAYlhqqc7xTiuJDV6OwCWqboq7hMlYg2P19uKtn8xpZM2vRNToegJ4gV4EBPInxu&#10;mwhK5KJ6E35pwy62SnIOHJg04panGMeNLNEQjLkwoq4wEHfkecBBGTe+dAhqdHppLTfZ3cKhYzvr&#10;0zXiAzbwA53VBGqvKw5rTqi52dWalAIpKarZ12Bth9gDZZMgvBxuroVTR3c8v2rEJc+CJN6PnrJ9&#10;XG2AL3yMcquH1mgiPBtuIjxxL5K1EzTmFQyum8LUuvg8wuVXOojGmL+Z4PTNKS4+nuPsw1IWe2cf&#10;Frj8fIYRAeLXHcweRhKHops8UY1LmRA3syaPCVorozIswjqQNQnFEqYDjF479ixabOr3BLZMIa5z&#10;2kN71kO+VUK8kELgJCbMNaOTDDe7QIVZ9kMGa7ldwuxyLA7yV58vcf/TNa6/LXH2mSLhEOcfRnj1&#10;7RSf/nqNL3+9wf2XOc5f97C87+H0foBc5xj+tEfgzt5jHxyctjttMNrsIsQRbUAhzhG0wx13IdVI&#10;ozFrCYfOlyJDNoAAB1OFE3iSISQbdAGWEOWQs5VHsVdRWs56BeRaBL4nkGsl0ZtW8OrVBL/+9Bp/&#10;++0Dbi9n8LkdsJlMcDs8cDu80B1aYDDYYTTYYTY7ceQNweHyQk/GIB1uKwGEG2A6wyxurxRbkF3E&#10;QgYeRodLYmM6i1Uit6HjY4ROyIRx48CkxaFdJ+UtHLSSXdW7bqB+yshxDMleSJhTpx/60hhHQXb6&#10;0EFtkUV+FEO2H0Gi6UVhEkPnMofhq7IIcXS2XX3tSySVopzCiuvh4mMPr3+Z4/7nmQhxV19GuJav&#10;bF7tKo64T23M2Kz5uo7Lj0PcfpljctNDtpWGK0pUjMKxYfsfm6LVZN+ZHDi0sBGQMHoyjqxSnOZP&#10;hIRnma4lUexl0Duvi8C1/NDH4kMH4zc1dG8LGFL4e9uQ4glpV33Xw/LjEIsPA8zedOW/Lz9NcP1l&#10;hrP3I5x/GEvsiddJeZiToXUoG4TFb4XWrofGRiHOj1j2BEdRPwInQeSbOQwWHYzpJr1oo3NWQfU0&#10;jcI0hvp5Gr3bAkavKxg/1DFjccRtDalWCBr3NqwxA8LkjY5ywgi7/vEK97/d4P6vN3jzr7e4/9sF&#10;lt+GGL5ponlZQrDihS1hgc6nx65ZJUI3HWosSiE7kkIb0TVM0UiSZl8tPOlDowUavWnlbDJhX2PC&#10;tkr/XYh73LQzKk8etLjhuOFfFTXw3yVbTviUbBPWabHDvY/LKO2f1UkNAw6hbvuYvplJrF3l0WDd&#10;sgGV9wCunBOFeRrnP03w8G/neP1vp7j+2wCXf2nj8i9kwzWx/KmO0691nH5pY/Glj+m7HsqnBYQr&#10;AXjzLoQqXsQbYdmUFgcFeI6PoLLRFaiWNvFtPnP0jOiZsKNm+YQBBwYzrBzAkPWYCCGc5j7vCK6I&#10;Aza/TfZOWpNBBluHZgPMLqsM54mIOSanelJHoZNFohwRTtzy3Qzju76wNbtXDZRnWTTOS2hclIU9&#10;7Ti2Yt+6K/vOXCeP7rKL2rSGWCUKc8gIjfcA3pwL+UkG9fMS8tMUkv0oSos0uq9q0pDbv6+id1cV&#10;MW700BTnau00jdoig9IohVglAHvEggMr96d7eLGzieebROmQ38qh3z8LcUqpl9IwqrSMkp/G1A8H&#10;THRb7cjBlkeLywVfNIpg4hhH4QhMDrd85nRibRKsL4cOm/uHWKfIRZYy1818Nu9S0LTAE40ilD5G&#10;opjHSaUIdywCZySEo+M4QtkkAmkWazBW7YU16ISBLF6/A5FMAsVWFflaRXiYeiuFLZeULNAdx3OQ&#10;3DQ+2/mM557s0RUnw12WenGt+mJX1nVS8CBiocJNYzPw2q5a3HBP1tgGvyVOON5v+eyNpdJoj0Zo&#10;j0cod1ootRvifPMdh0WIO6nkUOjUUB20pMGyzDhguyoOb5Ob92QztEaTDMm4dqWo8U9CnKBvlHKp&#10;rR0Fc0M+HPEjdCHRbc/SHl6L5LspsVI+/8khZ8M4W2c1wovjgEZn5YAmhJNCHtF0StY2e3SySnTY&#10;oDhe98mDVIpYdrjH0rP00izFkoduK2wxH/zpKLxMz1G/KCXRbJbRaZUw6FXQ6xTRbucwntRwfjXA&#10;q3enePftGh9+ucPrb5e4/bTEzceFHLefznD2ZobquCSlOnonRb99qDQ70Gr3oNccwGOzoZzK4mq2&#10;wMV0jnQ0Du3+HkwGHU6SURQaOWT5LG0lUZwW0b5pYfC6jf59GcuvbZx962LxuY0LPne+jXD98xxX&#10;P85kuNK/qWH+toebH+e4+5lu7DnOP/Ywua9i+rqM808NEeKuv7Vx81MHF9+amH+qYPG5ieufR7j9&#10;eY7rL6c4fZjIdZtrFXEUC+DQxjZvvUSBOeg6zqVR6dTRGDTRmbYwOu9j+WqKs9enuHl7gVfvr3H3&#10;7hrnd2fCSZ5fnqI/G0lZGd3qNNFE0kQu5RHLp5EoppFrlVBge32vJPeLPhMJZy20lnU0FlU0z2ro&#10;33alwb5/3cfodozRzRinr88wu1mg1m/hKBIUtANFOK5VhTW7TxGaZWS8h1OUZmya7cMKIofJRkHl&#10;SKqJOg4H2DpeN//xL3S0CACZkUdulsXRomw+2SzC4gZf3C9Ae1vIimg+LG6vdD2FWCGCSD6MRCWB&#10;4+oxwvmwTIT9aT/i5ZgA8Fj7zGhFup1BupVBtqNUxTK+QDdZMEkeVRDbhwfCQ2DjlsHlFMCkzmGD&#10;jWC+oBdaO6u8TTD7HHDFvMKGY91sbczGvBLsQbI86CJTHox0uO0fEEquRAPpetvlwpri29Ye9uTv&#10;KI2IFO7IeTCyjMHLYoAgHP4ggomUWFFp09/WqqTJ0uKxyyKTPBBn2CXOKXI3WrO6iHB0uOW6aZnq&#10;5LuKEFefcTNWRnlSQG1eQZNxjlkRlXFeHE6MrhIiyAY9nnwHBpO0zG3KzUMv9tpHdxCLJNa3dqHS&#10;UDjUwu33wBf2wWS34JDTFHILXihC3C4FD2maI/BaacpTap0VLgwn4fFcDN1ZE9fvz3D3+RLLhwkW&#10;r0eivr/6eo6zN2NMr7uYXfdwej1AvZfHST6MaMqLSPII2WoC7UkV/bOmuFbIRiHYsTDICuT56v0l&#10;Tm9OhTPo9Lmxr6YwRPcW2Xc6bKyphYFHUeAJwe9sX5RNF2t+90Q4pKBCMYWtPQqn4AB7VJJVJsXh&#10;Ik6sPWzu7cLtP0K2VESpVkMwFpMoMZk/a4zO7e4qU6mdbYlAGe1WeCNBpMs5NAYtAenHs1FYvWxC&#10;U0Nj1kiRwQYt6Nt7inPpJcUTxY0kE6GnjHop8b3HaB+vJYo4z+nKYTvv+o5EqcjKyZfLKDYrImY3&#10;Jy0U2kXkWnmU+mVUx1WUhoTP1wVAX57kUJ7kv7ePsWZ9cjfA6Gog7tR48Rj24BE0hIeyhYstpNIG&#10;+dhqqpHWSrq5FKbZrkQnWAhidLD9ySyV7xQWOHFujutS2BErhHF07IY77IKTGzV/AA7XkXAXCUdn&#10;CzEdjRRGKeJQzKHgprjfGEXl50lHnAJzlWMlyPGQc3kFT33kmD3CXum2EYu7lDf8PomjCCcLmpXr&#10;TYS4bQp5CiNOhLg/lDA8Ot/EMUeH2x+EPH42j44+Cm+cXlK4lCnmSozjYoqTTPI9+HNsb+vE4be2&#10;znIKvjbC3rV4scY6dj78ueBiEyPFOMZCVSKA/YnOtBdb+NOzTfzAEob1Pfzph3U8fbElzlYKcD/8&#10;sCHC0VMKbE82v7ek0qmktKUqwgljhI98OC6CKMRRnODP9uh24yKEN35GVPm9KcbwdSglGHzdvN/z&#10;vve7W5HsvsdJjfBMHrlxdOQ928eTJys3HCPyFCHXVPIzkA3HwQdbi8l96096GC2GGM4H4jqlCM4S&#10;G63RKCINo4C8lsjO4MTKFw0iljkWuOr4fCzTrv6iI1H5zqyBbDOJWCGIdOMYlSGbRlvoLsniorOs&#10;h/HVWNqEo9k4jHYLVATYc0rN9+PFKoIpLlUVNl6qJeJLLhqbQfnnj0KcRECFeUYxk1Ng3SrmyGkW&#10;XY3rslH3hsPIVApiS3cG3eLoSlcy0piarmWRbeSRbRSk3KU5baE+qQuKgMDb4jArm83qQGmhztfS&#10;iCYjsHucODQYpQxFijee7WJjTYvnK9GQ//0YHWWBx7PnFEDXlYNcPmlto5jLg/chHiu+38o5Ke7J&#10;lcOS/94z/j4F2h/ovNyWIhBGdSnAbTDuv62FWk3RXft7gcqmGgcaK8xWLzQ664oJp/s+OaegRWfR&#10;DmPYNqs0Lms5IFArrvpdrQoHRq1E+Ng4ywYrriliecZPYhJZ3DncxbpqC9sa1UrA4waVHBhGXniv&#10;UNyvBDML3Hx7B7sHKmG2ak0W2fhyIyti9wulne7l9i6ebZA5uiVtuowREKKsxGSN0hrHvydFGXTN&#10;c/PDUicupjjd3FXumxtcJ1C021RamTUGK2LJHFqDCUaLJUqtlgxFLD4booUIKqMiuucNaW68+fFU&#10;BJjzjxMs301x8WGJu29XuPvxClM+a7+ey6azwXv8WRWDK/LZ6igOMwjkvIhx8JWmuGWDzUtHoQ1G&#10;OxvWGSvVCQLEGfVC7zHjwH6IYDai8FBGdBGUpe3xpJTFEVMGHhd0dps0fbI1L3QSRzQdQ7VTxuR8&#10;hMXNBHcfz/H6pytc/bjA/H0fS3LGPo1x/+MCn/52g7c/neHm4xivvszw8S9XePVtKUKc58SBYNYP&#10;c4CbDy20Zj2sLhfcXFO5ffAEfQhlwgjlQrIu7BF1MqjAlw7iKBVEkM718gnCxRMUOKgaN3FczyBU&#10;iCFRPcFJ/QTHtQQyzSQK3QxqoyLGyyYe3szxl18e8PffPuDVzSmOo0H43C4cubxwWF1Qs0X80CJC&#10;nMnsEGHQbHWKYKLSchGttIdzY/UY0TxgW7iOk3m2iprFFUcnHPlOFJnt3iMEEjH4WLYiopEWvhOv&#10;fO6MzrfPK+KoodhWWaSlnGH5aSiMuNP3A1TndHGdoL7MonWRR+Msi/5tGYv3HVx86WNJ7trHthQz&#10;PPxljstPXXHDkSF3/8sMn//bNR5+XeDy0wDnH/vylSLd9bcB7n+d4O7nkVLw8LmPVz/OcfVxgvn9&#10;UCL0wVQIzuCRbFI0ZrrfCB83Q2t2yoZcbbRKNPLQbIbJqRR/JEspJEpxpOoJNGZFcXuyQZWR2uGr&#10;Cvp3JYwfapi9a2L+vo0JyyJeNzB5UKJ/bFy9+DzBw2+XePfXG9x+W+Ly0xznH6aYvOqhNikh3+FQ&#10;MgpH2A21zYBNLRmdLI5QYPNaqw7emA/FVlHcEBzWNE7L6N+SwdfG+KEpx+QNvz+j4F10LkqIV32w&#10;x/Q4bkTQOqti/maM62/nuPiyxO3PF3jztxu8/scVrn6ZYv6pg8FDA83rkpQiOJMOGIMm7NvU2Dwk&#10;2FwpS+HmnGB2KXHinmJHJWsjDYf5Bgu0ehb/kPNlxq5a2fATXs/BAg8OM/YoYHF/Qib0qvGR/ybv&#10;pcKe4sBBq5eI6pZGhV2jBraQC9FSHBm2j7bS0r6cqOWgdpmxZ9dhw7yHHacK3qIPM16j/7jA7d8X&#10;OP+lh9Of6iLG3fytj8vfulh8a2L5jU6VgbjD0v1jeDJOmKN6mMM6uJM2pFoUwtNwJ3w4sOoUIVKt&#10;we6hEbuHZuxoyLy1QGdzwxkIwxsl/ziKwEkYbiY8aM6IOGAPOGGwK/ddtkmaHHaYXXbhOMWycVR6&#10;FYwuhlJIlqwfI9/LYvJqiPZZHcVxDvF6GI4TKxLkxE6zyA6SOEq7cWA/QDATRv9sgOXDEtNXUzE8&#10;eDMeGEM6uNMOJNoRpIdxJLohnPRDKMxP0LwuoPeqJiIcI7idm4oczYuiMD1nrzsojzKIFHwwesnY&#10;3MbLvQ08WX8pzxPuB4gfeYykKgLcqvxpk3tM7i8pxHG9xGfGrjBQX5J7vbcj+w/l+nLCaGdTO+ON&#10;OnFlC5+WIhBdlCo6Dle8NbqxuXal8KU2QmejQyuOSJZlUU205xOkahWJ9lOQixYyyLYqCGbi8Kci&#10;COXYSOyTBA55d7lGGfFsGlbPEQw2NyNyONBZVzFVpgL4zGMzK936O9JE/vtaU2HIcp1OYYvn9MYu&#10;Y5lMjllFJKSoSFfZi+1dPF0n73tfGLFqvQH+WBTVThu1fkeOSq8ljjhvguxx4oHiOClnUR91UOzQ&#10;tNBApd/ESTELR8ADnY1CN0U2ZUj+yKsT/eJxqEohTtA2SgzwsfSNjj267Rm/pROOQhzb3SWWSgwF&#10;1xn8uyuHG6/BQ7MFgVgMxUZd+H5Wt3sVP1QKWLZ5jauN2KKbUM2WZJ3EV9lErTYboXFZofM5YQq4&#10;YfXzc2NpQxylchb9bh2zcRejQR39XkUaVeeLDpaXfVw/zHD3fonLhyku38xw9W4uiCim14YXbSRr&#10;cWhs+9BYVNBZDqDV7UOj3oVWtQeLToeEP4hepY5qJoegyw29WgWLWYdiJYvBvIv+WRe9S0ZQe5i8&#10;HWPB5xObuX/p4fLnHi5/6uPutylu6Mb+OpS4av+ORTx1nLMQ59clbn6a4tXPM2n4Xr5vYfG+hsX7&#10;Cq6+tfDwlyHufxuIEHf6qYLl5xbuflXEO66FOkt+7hlJSm6p9/B8ZwsbB/vi2HcGfMiUCuhNB5hf&#10;zTG7nmF+M8H567kgCm7fX+L64Ry3b66kvIzRVRoAys2qJP72dBqoTUbh1bIAhELccTmLfKeC6qgp&#10;BTyVUQWNeR21WQW1eRmt8zo61y20r5oyhKjN6djuYHg9FkdcdzFEvlERXYh4Cjrpea3QOKWYp5SW&#10;Xp57L1aJKWErr6kVtrYIcTRHUWdj6lRMJ//xL49OFm7MdvfYbmgUkYOWT5VGaf7gpsNDh1DKL8JT&#10;OBsUAY5iXJGg4XYGsXIUSUKr22zXyIigQFhmYVD4Ds2sTquoTmvSQFMd1FFsl5GpFRBOx3Fg0WNX&#10;r8G+UQ81K+FtCqiXbjiLzwmzjxW3XkTyXIjlkWow38v2i6Yw4pxhOpcMEinhFFuJmq7YcCv32/4e&#10;bZuM3yoHnXDSBLnDGw7B0VapRuZhcrpgPfLL1FjvtEBt0eHQboDBbZbNhC1oRygbEkWZ7wHFtGKf&#10;cdMcyqM8KuMCSsM8aoyeSiy1iPK48F2kkj8f8P9LC3+v3K0gmj0WGyVvjGQE0JrM7LrcNPYOJRJJ&#10;HhOhsHvqAxisJmkP8XNqeBxHPHEMo9GmFFKsRAUFqqlWIk8bhFDrRcXldObQqpe64EqviAva/T9c&#10;4PztXI7r9wRATnH+ZoLz+zHO7kaYnnVQaaWRKyWQKyeQrxxjMG9idtlHn+2qswr6F230LwitbmF0&#10;NcTyfoHR2QipclYYTuQQcqPMJtj9HSN2tvTY2aaAyOgtbd2Kk0mJGtKZoAD7yd6iCEkx5eDACI3W&#10;IhtqOkZEuFhTJlOMaKo0rDxm2xAt3YotnJwgHqwPf8aGyp0diUtZXQ4U6mWMlxNpHaRlOJoKwR9n&#10;468besvqAUnmF+3VwltTnEPihuPGVgSLXTx5omx+lWY/BfhPIY6bZ8YcGU+1udyIJOMClq0Oq+Kk&#10;4Ya9OqqgOq5IfJnnSUlEzSwKoxSKkzTqdNRcNLCgo+L1TMpTwtm4tDhta7WKcLtFd6DSavQ4kROX&#10;qzh+GGlTyaTWZHfA7nHBGThC8DgiImm1x2YiQsdLAs7kgr3cKSFfKSCVySIQisJqc8FgsuFQZxYh&#10;TolyKpOo7wfvJ2xSEnGVoqsixIlQR2YDp3mPTrgV+J0b/Ueg6mNEVRqhhAf1O9vt0fX2GD99jKYK&#10;I44utj864P7QmiouOHHFrdxPZCf+AdSvRHgpvCkinCLEKT+LtDVKzJaTN0Y4ubCi6MafXydfFVFO&#10;OSjMKaKcwtV6TmFsQ4UfXlDQ4bGNP9MpSaFZyhYowCniGw+KLutrdG8pgokIMSuelwi9tDWLu41i&#10;n3LQDcevUtawOjip5ILpsUmVv+Z7KpytNf6MyvRQXIp0Ia7iw2KbptC3Oq+fP1eJGCfuOEZUKTw/&#10;38Gfn9LZt47t/QM4j9zwRwKIp6MoNQoiaLOcgg5Yh98Drdko1xoXYqwl3zrYF6hz6DgmwtbkYob5&#10;9Ry90y668zamVyO0pnWxn9fHZXFxcAAUKyiiTYyw21Ed3dMeyt0qvNEA1Do6KfmZMi7Oie02nrBE&#10;5c8UsOiI2xeOI4sKRKTjZ8AY/AuWZKxiF/w8+N6u83PjlJSLMjqgdqRhko4Yp98Pd8gvTEU2C7NF&#10;iZxHo9sCZ8gjkQ/yudi2TCe4P+WXOBidMqnGMZKVKAqtFIqNNHyRI+xrKRKvy0CI58EPLMN4phLx&#10;kGy7p0+25WBcWQ65nyjimxyrwYAiwCmi2x8FOEaKJV78GNGV84o8uC3l3klhlxHnZ0pbKlEBTkcA&#10;kUhK7rGPUz3hwW0ygqUXJwfdZ9wwSjOghpwttnge4NBiks81XcrD6T8S58OOllylXRxaD2Fw62E8&#10;0kHnJoB8B0cJDrMCcIYI59dIy/iBme4KoiFMMmHmwkZxxyrtaHviJKFgxnKHXaX0wWKF3euVBTPh&#10;uIyi0pnH3ycCg3Eitm4zEh1JJoRRGEsn4Q4EhGFHRxxdKFsqpQGNm4+tXaUEiY3G4kAX8O6+bFAO&#10;Do3wR+Io1BtoDocSr2FM8dDBn88AV9yBTDuJ6X0fF58IlD/D618vcf5+hisyWD8t5dcX72dYvp2g&#10;d1GXjR/LPKrjLBrzIuqzAkK5I8QKAaQqMeQbaSlWao8ayFXS8IY9sJHhVUwi3cjDnwzBdGRGMBPB&#10;STmFUCaicE7DR+Ka01pZMGAULu/a7o5E7BgXZtOhAjvm9DmPzryOJr//Mo/pmw6uv81w//MSd19P&#10;cfamh9Ysi+Y0jdFVFcs3PYzvmqjPC8j2ThCvhmCP2GAL2OAOHSEYCyORSiMSP0EsfYJ8u4gGofvX&#10;I7ROO4gU4zD4zDAFbXAnfYiUj5HjUGrWRGVSR65XFGhytptHqpVCsnGMQo9Dvi4uPyzw6sMCVzd9&#10;3F718ebVKR7uzjAb9VAvlxALRWAz26HXmaHXcVBphpa/Ntgk/cB1Atsu6f7iQRFuX+J2OuwdsrhA&#10;EeJYYLCvJ7fLKJtnDrEoYpI9w8PkNsPoMSKcC0hRQ/eiIUIcmxjn73qyeWG0h42M/L3lhxF611VU&#10;5ynUTjMY3tVw9omlDVMsP3bQvc5j+KokLan3v02VeOpPLHIYiLBGF9zb33j+dDF/3cT1VzLl+pi/&#10;5b/dVAS4L3TGNSWmOrmroXtWRGtOR2FemG9ca9LR5/QHxBG3xXUh2YkGK1R8vnP9Ka28hxLJShSS&#10;smYhz3hyS2fbTIogzj72cUEn3peBuOOmbyjA1USI616XxGFUX2TRu6pifNdSBLx3I4m3vvrpAp/+&#10;8YCbL2c4rkVhDZpx6NRJWdWuQY0X+9t4vqdszJiW2TjYFfZYLBdHZ95GoZtDccBSDAop3EBV0b1R&#10;2lqnb3riOmyfl1EcnqA4SknU8fLzEve/3uDi8wKlSVbWVv27Bs6/jrD43MP8Uwuzjx0M37SQGZ8g&#10;UPLBHDYr0VTNNtbVe8LjYmx0TQQ4BeezLV81MnA90LAkixE4sijNUhCjCHEKdF+c4athojhvKb6t&#10;BDhy42Tdv4LAPwpxworT7kNt1cHst8EWtsPos8AdD8EaCmLXbMSGQYM1/T42zPvQBUxI9pIYPHSw&#10;/HGMs58HOP+tj6u/9OS4+KWD5be2gNPZ3tu9rSPVjcOdtsMQ1OHQq4ber4MtbJO0kzXgxL5Jh021&#10;Wq6PXa3pu/hAMY6RZneILpsGqr0OsvUCgukIjhJeuKJOEeIksurzwx0MwOnzyX8Tpn5cPEGNIsRy&#10;gFw7h3AuhFgpgvK4iHQ7iXgtiqO0C7qABkdZNxLNGOL1CGwxG7aNO8Jzrk9amL06FecKN9bZXgbJ&#10;dgKFSRaVeR7lRQ61iwLqlwUpoaicZRRB7qr4XYhrXhZRmqVRmqbRYkPrdRut0zpcMRc2DjbxfGcD&#10;L7a3hCUqUP/vwpuCL/mjEMehrrKGVAbK5Mht7ChCHIdCbIVcZ9GeMEn5WSsOOHF1rzikz8lAFmcW&#10;BbpDrPGgu0tFGLwFOrsLnnAEyVIBzckI7fkUwXQKercT1oAfyWoJ7dkYlWEblWETjWkb5UFdYnnJ&#10;alaELrqFgsfHCMRO4PJFRYhjQQTZViyC4HNRQfHsyBCKkHmev49DdEHISNKBexC2odPRp5aIrc5m&#10;g8Gp8NTI2+X6TymKO5BhRvjkGNkq9xlNFFt1GRYFUjH4VkJcul5E93QkYlxj3EV92EGmVkQknYA3&#10;GoLF6RKz0N6qCO6RP/3I31Icccq1xoNrF43OggM6VFfsOw7G+br5+hmlZYpFhDgR8nhNrkpVDsm+&#10;dSEYj8u5y5ILDm92GEMVAc4gn8vvQpxenhuKEGeCwXsEd+oY4UIW3kQEqXIO6XwaoYgfmfQx2q0y&#10;Ws0i8vkEcvkYSpUTVNsZVDsZ5ClM1xNoTyuYXHZQ7qaRIDM87UU44xNmca1XwnE2CvXhHrY3X0K1&#10;swWrXhHimoUyUpEY7Bw87mzhQLUDm8OEYMKLUq+Aq08XOPu4xPTtBOO3jKlTNKtj9qGG049NXP08&#10;xNVPI0zftVBdpHDS9gtOgff3OZ9tH7qCSmBR0Om7OuZvqzh9V8HllyZe/zbEm7+NcfdbH9e/9HDz&#10;8wh3P89x822JxduZ7IEdIQ9e7m/jh411PNvawNPNTeHgSnw7GUeVQiWLyd5c4PrdFS4ezkSQ68/b&#10;GC8GePX2Btevr6VZnegrpgQ4ABYOumofmxoV9E4bHCEy4E9Q6FYFiRErJYQRR12qNC4IS3L0qi9H&#10;67KBOpOLFOimNbSXXbl+iPqIZpIwu1yyZhAe4OM5JpxpxWTyPS1FIwVNFS8pwin7KEkXrdEgpZSQ&#10;bWxp/+NfHl0RLAY40FhwqLfLxJsth1uMdR6ooHMYJW4QYIQg5oYtaBMbfqlbRJP10IMC4lwo9nKo&#10;E3Q3q6I2qyLbJWQ7iVwvi/wgp8Dvhopwl6yciJsgWc6I3ZSNJIQOEyK8rdVA57DD4HaKE44WdUeY&#10;FbQxZBo5qZ0tdIty064Mayj2K9IEQ1AoF+kUCR4PPhyVeKoSTd1hRn0lxDEiSRGO4hanUgc62qbJ&#10;y2ATmRE6TkFddtiDHri5qQy5YQ2Qi2eHI8Lpb0BaT2kPrc8opBS/i3DkwBUHWVmY1acVcUZUWNTQ&#10;y8qGjG7CRCmBRDGBVCWNbD0vQEJ/PCIbCsZn+EFLhbWaD2a2M26Ju4sNc7salbSeOLwOxFIRlGol&#10;HJ8kpU2OIqQ090h7DB8CdMGpZZJP59QBF5jaA5kw+o59qA0rYvVc3M8wvKD7bYiLhznmN0Ms70Y4&#10;vxthcTXAaNZApZlGoXSCYukEmXwc9XYBhVoa8UwI6dqxuFZmdxMBSC7uT3F6t0Rn2pd2EYPVKvZ9&#10;OrT29vQ41Nih0zmhVluwu6NTHlzCG+LCRCOLEzIK1gWKS+A8+WzbEhUi647lBPxZH5leFBuYxSbA&#10;XmnKJEBc9R0UygjSMzZUcsO+s4tnm5vCyDnJp9HoN5EpZRBNhhGM++GPeuEOeGCy2YUVxH/rsX2Q&#10;0VhprRSxgqLcI1NLgZ8r7lKKPQpnjLwminGMzDEWTFdlIBmUzz5ZTUrkpjlvygKiNFQEXApx1VlB&#10;GqMapwU0FkV0aJm9aKGzaMuiWFygRgNe7ikuDeHmsbVoh02lCntvS24QSq33gZYxLg/CiQRSxRxK&#10;zSpaww5GyzHakxZKnTxqwzIGyzZGF30MTvvoDvsolqoIhmLiJqAIp+LDhiLYKrr5yIijuKMwx1bO&#10;N+EbKg5bPiQljvxHN5yIbUqkkw91EYoeY6urB73yQP1fHyK0PUZXVwy578ejA24lqklMVaKpiuim&#10;RFGVz+k/R1LpCtriQopsrHUeFK8YuVXj+fMDPH/BxRVfI+PijKtRdFParMjU4s9D7h0r0+mqElYG&#10;mYIi9OyKECfn0er18XtSPGWJAEU3MswoyFEwUVhxitOSwokIcdJguY9na3vyb8pBwe35Dp6wFZNs&#10;tJU7TiKyjxNMfg6rltvH+Cl/zYj3vsokzwGevxSxfnd5Kg8StqRSnHvC36cILdcbWY47cj9S6dTQ&#10;W/UIxP1S1U6nLUV+tqfxfOfDkWLcy51taQnV2y2yEGfZyGAxwvzmVApUMtWUMNcoxA3Pe3IQME6n&#10;RCgdlKiL3H+DbhzFCXL3QW8zi2iytraJFys22vfm1yeKEMefQ4S4pxTKlQjnf/nTM/zXJ8+lcEKi&#10;wut78p4+4XvJptl1ZQL95OUO/uszNovvyQKMm/BDmwk6PpssOikgYvMx416E6Z+UcvAfh2D0mGH2&#10;W2VjkW4oDvJg2ot4LoB0OQaH34rNvQ388Py5lAsRB6G85i08pQvxiRJLlkNipNtS5sFDXLkU4Fbl&#10;HI8R+d8FOEWEe4wW86tE6FdtqTyE6chpPT/LZ0pJCIccfn8c2VwVrqMQVFqjUn6wSdfYLl6wiERK&#10;DTSyoKYIR1AtOZUsYDiKBJCp5NEYtpEpZ2H22CTSs6XdgcFlhPfEA1vEhH3rNrQuFfwpN0JZP47i&#10;TrijRAL4pRl0W6vGjoDxH6MjB/K9xanGZwhByCpGTfcEiEwWi8XtEmYHRTe6nxnd5IKfSAl53pn1&#10;CCejqHRqaI3aUo5EUY6vnULrrtaATYkCEap+iB1uGnZZQrIprfJKu/e2HDyHLS63CHCM1kSzSWht&#10;BhiPzBJjUjtU8Kbc4oSfvyFQX4liCOrh7RTzuwGGF00MLxhlzqLYO0FlmEJ9kkPvvIrWvIh8O4FU&#10;LSK8xMGyidFZB/OrIU6vxuhNmsixaTgZRmPQQG8xlLWRPehAongsyINQOgyL1yrrtx2WZKl2pOXw&#10;6eYWftjYwHMyZfd2hdloO3IgeBwQnmqWzrNqCImGXyJadMSxffL8/RCteRbZZgiFbgyNWRqdswL6&#10;VxV0LitonVVQOy0i2UjIsDacjCCZT6NQKSMcP4Y7eCSvqT5rYHA9Qm3aQDAfxqHHICD6o0wQqXYW&#10;7YseOpd95AdFxBhBHeRRmZRRnZZlwcwWVw6k3v32Cp9/vcPD2xmuWM50OcDb1xd49/oWy/kUycQJ&#10;TAYzzEY7dIdmqNmWqjGKSEImF8VjTrQZISJgWVpDDw2KECf/TXGKIGY2iRplXag1KTB6vc0Ko4vR&#10;TYcULx3FPDIwGF33pKijd1UXsY3i2/ihgdFrClMVtM5L6F/XMX7VwuR1W4lrfh3j4ssQtz9PcfvL&#10;FBdf+7j81seVHGTBDRSnwdsm7n+e4sf//grv/nKOVz9SoJvj/peFlDawrW7xvonF+wbOPjSFF7eg&#10;Q+11E1O2TS5rKPVzsu5kdNAXjwos3eTkdN+OQ6sLWhO5N1bsiwjOn18njXX+RFgKopj8WDyMcflx&#10;hvOPI5x9HODy6xBX35TyhsWHtohxFOIoMPauSmidEZhfQGtJV38Zg6sGlmzi+zjD299ucP5uBkfU&#10;gl3TFrb1m9g27GLXsC9M6Jc8Z1U7eLG3hTXVNg4shziK+5FtZOW+mqjFUZrkUZzkUJkX0Twvo3fd&#10;xOR1F+P7LlpnZWQ6cUTLfmS7J+hdtrB4N5UYeCB/hKOMHYXxCU4/9XH2tY+Lb32c/zjE9EMXlbM8&#10;Eu0YHCdO7FpVWNOSU72ntMwymqkhEsAgBSBMH/wuxunkHNPoGVG1QqU1YUcGGNxTsbGZWI4VPoNG&#10;AbmnEZBPF9wKkk+3Mf/d1caeLrRNtQr7xkOl0Mulh8pyKPskncONPaMZ6xotNnQabJnUOHDp4c4c&#10;obIoShHDxc9jXP46kqZUOX7p4OxbB6ef25i8a4mAmRsm4cuRr6aDyqmC1q3FoYt7L484lZhQoiC9&#10;y2tE/Sg6MH7nhNXjF1Go2GqgMeoK0zHbJN/yRFjZ/mQQjsCRDLKcfi/sLI4JEEPEiGQRzXFTOISJ&#10;MiOVAcTLEWQ7KWX/2M/guBGH89ghTrdEI45MN41oOYZDtxG2oAuJUgqVYR2DiyHay7ZwNvs3XUwe&#10;Bpi+5dHH9P1AGmEpslKQexTiCKfvv2qic1NDdZEX9lX3oobpqyH6F104Iy6s7W/Kpp7imRQASWHe&#10;SnSTKCqFt9+FORnqrhhxXP8qJV7Ks4MlXs/WN1ecYApzZM4xFnkgzqwfWLD0YhtPuF4kcoTDdImj&#10;sq2XAHhGH40yNKDYRe7ncbGAeKEAg9uNXaMBBo8biVJBXHLDy1OMrxcYXk1RG7ckBsjin1yjhFS5&#10;gFgmA380AbsnCDVbRBmr2+G6dQ8/vFRQKj+84ECKWBpFeFOSLHSMryKfB9xXmqAhd/NQD73dLk4k&#10;q8+DPb0WmyplCKsUJ3F4phUxI5w8ESGRXHiiE8QNl0ogmk8hUydcv41Kv4XWeIBytyF/J54jDy0i&#10;DmXy3VgEphTG/V6ipgztKb7xtTGSqpNrVau3Qs2ipl2tMsCmEEdRnPzxHaWJliIch7DrO0q5kwil&#10;Bxpxz5udDhnG7Gn5M5EfR+GRIqlWRFJ+XWcJFAV1CtaHOuzqdNgxGWHw++BLJ3GUiEnhBFvuPcLg&#10;DqLZrKDXraNcTiNXiCNXTKBQPUapmUKlnUFnUsH8qo/T674IdGS0J/JEKoVR6uRkTVBu5mGx6WE0&#10;aKDZ34VOtY+gy4N2qSpCnMtsxSFj9VsbONDuwWDXCZvx+tMVzj6eY/l+gbPPM5x+JC+xIZgBDobu&#10;/7LAzc8TzN630DinGzWCk3ZAxLg2yxleVTF5XcP4vorxfRmT12VhxJ1/auL2py5e/zbCq7+Mcf8b&#10;i4imUuworNz7GaqDhnDhWN75jMV1Ik5zoGuBJxRAqphFe9jB+d0F3nx5wNuvb3D95krMPUzfzM+n&#10;WF4tcXq5hCfgxdr2Jjb3d7G2u4Wnm2vSwPpibxtbFOhsRriiPhxX0kjWs4hVEpLUrM/ryA/ZkMzB&#10;1RTztxN0r9roXXXRWrYkqdaYtpBrlhBOxWH3eqAxkqVIo5Qi+NJw8ojtkRTJS+4TuWeieYGGHZp1&#10;FDfc9+MF00ncw6rpiFM2yzu7ehzq7LA5/LC5/NAZ7RLzXN/bwz4jJT4bzF4rDITt+m3iSqgOK8LE&#10;oQCnlBJU0F420JjXUBoVkOulkRtkUBhlkeunke6cINk+lnhBMB1AKEn4tQ9GtxVqs14eNC92trGu&#10;2hdHHOOpe0Yt9owaEcAYxWOslUy1PCOuXcZcC4iXj2H10d5LdZwCBPlw2n8S4R4PTqsMRqscOgOr&#10;7BmZIhya7Sc6mY4TLs0mV6rZbG6NFI6Rb7Nlg+DONI4rScRKMQHqh/J+pJrH0n7aPKUIyTguxRRO&#10;6xhHKqAqDqMyyvK6lVhvvBCXNih7wCEQUMuRAyaXDUaXwtahfZvRGV7wZBSRS8BI5aZqRxhLGpMW&#10;7pAb8UwM6eKJ2FxtTifUWt6U6DAiT4gPDU4hDldV2IrFlg2Oh1YDdHa9LCApwHDDWx9VBJjeHNcw&#10;PutjfNZDf97CcN7AdNnBbNlFp18SES6ViiCZDOOEBQdhF6xuAzwRh4hx9VFVct+Tq4m02VZ7TQTi&#10;Uah1BhHi+ODa2TrEodYOo9ENjcYqEw2KRetbe9+B2SwVoAWcDgd5AG7xBn4okRIewtbYWTUkcjNJ&#10;fhbdL6vstUDFGS+jWENBb1eN59u7eMnI0s6eCHGEXvPm6g354Txywuwww+wwwew0w2S1QGewCIdA&#10;Nu9PFZYXRbh/FuLInKKwoVpxvJRyBAoCj2Kc4mLZFOF3/1ANo9Mo9e6MaeXbeQHN8obA80XadCdZ&#10;Ed+4eG0uGMGguFuQKDPPHy5G2TDM6ewLbuJlKqcwv1QqI1SMP+zRJaRMgyhsSiPykR+pfB7tYR/z&#10;yyXObs+xvFmif9pDpVdCY1wVGObkoo/+vIdWv4tkOg+740iEbUa8ZaGxcpFRyKeY80ch7jGm+l2I&#10;kz9bMeWkBOaxpOF3V9wjJ074cTur9iX5vf/cmKqUMvz/FeL+yJR7FOJkOvnYjvpY0KCIYP8rIY7c&#10;QboL/yjEvXjxfyXEKQytrR1lUUAnHQGxXHhzqiZC3DodmZykKs2PvAZoqednxBgxRUoKbY9OpX8S&#10;4hhRpZD2KML9QYj74cUu/rwqZKDgJl/l/FOiA98ZBcKHo5uOP78SL+W/x8/rQG2Wez/PHRHiVo2p&#10;/CqCFr9SkKPY/Jzfgy48lYD6ubBSprtb2FbvCID5OB9HKBWE3W+H1WuBN07QsQP7eg1e7G5hfX8P&#10;h4QKe5xwh9mImJTWUyIQnCEnUpVj4cWRByH3pUFFihFydbZqxWBwmrGl5bRrV9wSZH+9EBGOhQT8&#10;SrHqkd1IkWklxD1VIpwiYr3cwp+fvZRWZi6If+CieH0HT1/u4E+MeVLU57Guwg/r+/jTi0083dyW&#10;TRjZEGxKVJt1UBlZOHSAncMDGDh1C3ilnZJC3b5RA73LCHf8SAqOKMRFsz5Es0c4KYTh8JLFsoln&#10;ay+wxkIButsokj3ZxpM/KWLcY2uuOCOl2XYlxD2nCPcHIY6fzzOlXON3Ie7Rrfu7EPfdMfeU8FgW&#10;digDGxa88LqgEOd0BhA/ziGWzAgQmfdjQmj5Pr/cUiL+nFjS2Uinyp5eI1ERbzwgGysWMDSGTdT6&#10;dWlcV1s1MB1ZcFI5QW1SRrZzgkDWg3DBh0znGKlGHKGMT8SbUDoiDeucYnLzSSGOz6/1HWUoww3r&#10;ljTW7WJfq4bGQHarTr6/zm5RGu1Ue3JubB7sieOLTFfLkV1EvpJE8BvC6Cy0CvDG/BJ722DLmYq8&#10;OH5Po8B2VVotDBYTDDZGEFjesSELPIpyL7Y3pen9KBZEopBBMBUX1wiLq3aNu9jUbcAaMstmcsb4&#10;6ZczXH2YS7Tk6u0Mpzd9dImsGOaQa3LAGEG+HUd1mMb8rovJdQuNSQ6DsxrO7se4fjvHxf0UZ7cT&#10;3DwscUn3x7yDcjOH3owu0hna066AoOvDOnqnfdngOoIuYZitq7bxfHsTz7Y28ee1dRHinm1tS/sq&#10;MRUU44wOIxx+O3xxF/xpN+I1nzi2Bjd1cTJNbpuoj9PId2IixOW7ZDlF0Vzm0buuYHDbEAGE8b9S&#10;nxFtDulKSKRT8AT8MLmsso4jz4kT5uKgDE/SB1PAAmfCjVjtGKVJFZV5DYVxCeleFpleBnVyFVl8&#10;sqyid9VC+7yO5bsJHn65waff7vD52yXe3E/w6maMN6/P8f7NDS7OTpE+ScKgM8JiphBnERFOc2gS&#10;kUTYXBo6HTiUPBQWEDdO3NyyvEAR5hQhjqgQljUY7HYZkBKBwvWqwWldRdQDiGTDwgY+fT3G2fuZ&#10;tC0ObusYSwtnC/1XNdRPc8gP6PhLoHtRwfL9QBg7r35diBB3/eMY93+ZS+snnQMU4Rg1vf7WF2Ht&#10;7F0Lr3+ZiRB395UcX6WogWLc3U9T3HxjU28PZx9aWH5QxLjluyaWb9u4+jjG/NUAzWlV1p7mI7sU&#10;o5ndbhjIv7OSh+eWeCoB5vsULg1W2VgzgsOf1RP3yUCByYfeeQ2Ldwr/8PwzxbiBiHF0xp3SGffQ&#10;xNmHPi4/j3DxcYTZQwfTVx1MbjsYX7cxve1gctPB8s0Io6sWgjkvHBELzH4TTF6znCcGtxVGlko4&#10;LEpJgnZPWoFNRyyCc0kqJVKKoci2u3kNvesuhsIU66J/08bgto3OBRlxMZiDOphDegSyXhQGGZQn&#10;RdjjZuj8KgSLTolbsXiCDbBnXweYvu+gsqQQF4Uz6YTafYgDuw4qE50uenHrsnmZrKk9ut3+SYjT&#10;y3l2aCAU3oqDQ5O4ccjY3N41rFz/ioOC6BUe34U4xvFXIhxjiRTiKHhtcV+iXu1LTDpxDpOZvUcR&#10;WW/Drs6KDbazHuqxqdeKGKcPmJFoJdC/7+KKMeZfRzj7sYvlj20sfmzh9HML848t+VnHD20pVwsW&#10;vNB5dVDZ1CJyUYhj0Qvvb3q7Ta4HXidbjNSSh6U14tDqgIVJIq8P6XIJpU4d2WZehDiK0+nmCY5L&#10;xwilovBGw3CHfXCHvIJ2yFRzwlltjOqyb2CyiHztQj+vDKWJ9jmtozavId1JI9vLSathbVbDcfUE&#10;Jp9NmhFNXjsi+WN0ln1xxY3vhjh9N8PZx5mIC2fkEn6dYf5phOlKjOu9qqN7V8fwviUQ+tFDF/27&#10;NsavWLIzwdnbU0yux3CEXHixuylDJzql2bD9WMqliG1/FOL+eKzKGihaMb3wcgsvN5XhJQ0FT19u&#10;4Qc+89luLu4sFX7gPmOVnGCCgsVALygsCRtOi3UKPSL2sLFWgy21RlADzkAQ9kAQ+0YTNikUG02w&#10;BnyIl/JozUfoLifiBIoWjuE9DsIT88EbV8R4xokdvqDE0sl3YzSWwuDL7X3hG//5OQXD380Nyrpb&#10;SapQhKPQrDXaYLA6YLA7FMh+KCCCmS8exKGdor7i+hSuHosudvdFzGBjqjscgp3ibIBFElHE8xmc&#10;lPNIVVngUEKYDDz+XjGHcOoY8SyRUV65d9M5KlHAlWOe+4JtRmT3KbwxJm4TLUOrtwhLd4/CHZ2p&#10;LGdYJW0kUcPPalUW94IlVRRWKHxSVNsjhH9P0BYKzoJsOPLjWOagxdqeVpyLL7fZtkrNhCLdIbYo&#10;xvG61WixrtVC5XDAGY/BHY3AfxyHPxbGUcCLcDSIWqOMwbCNdqeKWiOHSj2DeieP3qSG5fUQ9x/O&#10;8enne7z/eo0FGcnzOjrjClqjMganLSxZTNguwutzwMcSNLMRbpsNiWAIhZMUot4AXBYbDFotdre3&#10;oNGpYXGa4E/4UKGOc9rE6I6DlRnOPrGIp4fz1XDo/reFFPBwuNK/qaA0TSJWO0KmH0b7Io/udRHd&#10;qzwGN0WM7kpSEkRnNjmlF5/buPxMLEFXyoTufjzF8v1ESibas444Ay0etwizZPRynUmXKHUKh+8I&#10;oUQMqSKdgTV0xl10Jl3UenVkqllUOw00ey1kizlkCjlYHCyG28HG3o6s1Z6svRAeI5Fi1LAOLDoY&#10;j6xwxb0IF2JINtMojbi/bqI4LqB31cbi/RzL93OM7gaY3k8wJI5rwntTU9IuLBrj85+DaKXIhNF0&#10;7i2ZKFL46MJIX3HSpejuD6V3/yTEiYFHcD//8S8CH2et6o4WRosbvlAC4Xgabl9QoIoCozNosWdQ&#10;Y0u7iwOzBkdxH/It8tk4YWODY0oEhPaiic5ZE7VZGfl+WphozWUNzbMqKtMC0p1jsQtnOmwBCwkQ&#10;n1PyncN9bGn2pTX1xY4ytd3TKzyCLQ2/p1ZEQC4g6B5ijI+cumwzLYv7o2Mf9o1qqNjCymz9lmIV&#10;JiSfB9vmyHvZV2lgsTkRCscRjZ2Iy4cAfZVGLyIcoXtUYwljpZ2Wkb+jRAilIa39hISPMb6dYng9&#10;RG1SRTDnRyDDD9WPaImNWQVpy+N7keukkG2nBCzM6GljXJfGr2QlKTyhQqsEZ8CD3UMVXmyv4+nm&#10;CzzdfIldLS2ZDmGQaIzkA+yIsvtsc01EuPW9LWwdbIuQk6mk0Zm0kKkkYbAbsKtmIylbnJQmJ04g&#10;CCLm9I510bYjD9zhgMCZCeI3ug2w+c1IluOy8Y1mqLDHkWMDbD2LBlvKGP9tZzA9beP6dobFoo9q&#10;JY3UcRiF3DGOj0MIhlywu00wOLRwBLjxPkIky8hjQWyl2UpBmEF8TRQI2QDIjd/+vgHaQ4u4L8lb&#10;4E2aGz3Gishyo3uGDXrSUrS7i30dJ/ceRE4S8Ecj8nkz6spmXHHBUMB4SXsyW6jMUGmtkvmnCPd8&#10;ax8vtmn33sEPG5t4SnfD7jaebxHkvS4X7z43lWo6Dvfl1wdaLfaY/2ZJxqrUhGB9gepTjBOQ+h9h&#10;9rSiclOscJoYNaMg97szbhsb0p60iW3tjgja3DixeIHndGVUlo1qccAbRFrEt/KYHJAM6jM6LXNy&#10;TpGvZPE5sKvj5EUtNeb8OSlmktmm1lpwwPYjPkhEtFJchhSbLQ43Euk0OqMhzm4ucXZ7ienFFL15&#10;VxhxdCP1F23hBta7VeSKBXi8AWEtUih4POiGo/DH7ymuuEchTlxvFOLozmPsXWE2PEY+ZXEi4tof&#10;xbiVEPeH9lTFMac8XP8osv3nqOr3+OnqKx+qZH7x79L99p/LGBQuGEsmVq1Wj6/rjwfFuRUzk82R&#10;jKYqQhzPA95oFeFNquRZTkGO3LYGB1qz1KIfaIzQchOjI2uDrA+lypylBVIEY3JI7E+tMUF1YBQh&#10;TlidFL3+vCHMLh50KTGOyF8ztiqtl8I328PzVUMqF26KEKcI0I/lFxTclKZJRTTj36VgQ7cc7/cK&#10;y5DDCbYOs03Qid09gwiAiiNu1Tr6Ygd/fsI2Y7ZrM6KolutMoq9cwMjCakdEGbahGRwGuEIOHNE5&#10;HSAY2IpIJiKCjMamk/v5OvmUHif8CTYvB6CzG6G2aLBn2IPBpUOiEEW1X0L3tIneaQvtaQPVPluS&#10;WhKjpqi3pd7Hk/UX+NPL53ixSXFtXXGdkr33UmHpiZvvcRIl79sufnhOAW59BVvmgngDT16u4c8v&#10;eGwoxRr8NzYVN9xziri0nzOCyfuBDGgOxQmnd1D8MUBr1cPosoj7SwQ4gyLObR/uQWs7hCfqQbJ8&#10;gmwjjZNSBLEsuThHsB7psaPewouNF1K+wLbTR07cYwuziIgrIVHKNFZ8O2FUyufJr4orl8fjz/v7&#10;oQwLHg/GdeXzXEV0lbZeXs97cr3uqfTiind7QzjJ5oXpQ+FtR6OWWCN5qeQVkeexyZgWN8dGrYij&#10;Tg6G8sfINwsodrghKwnSgvD1aCGG0/s5Fg9TjO/YRNUUBxVZaPV5CZnWMWLFMDwxD/QuC/aMyjRZ&#10;HEp0xfG5zuEaHSNsI+QGxGSE2clIqhN2v0vEtj29WiJsa/tbeLm3Je3snogfyXIaDRGoOqgPK8g3&#10;MwII1zu5sdzH2j4/aw5nKDgqfDo+X0KJKFKFLI7CAeyQ06RVYVO1K8/qp1svobUaYAvQnelHIBXG&#10;UcKDHeM21jQvYA4YhRd79m6O1z/f4O7rBS4eJrj/cIbr1zP0WeI0zKFGXEUzjkw1jGo/jel1G5dv&#10;x7h6N8Xdx6UId1cPM1y+nuH8boK3n2/w8cfXePXuArPzIcZnQyxuTnH+6gyzqxkWt6e4eH2O7qwL&#10;65EN25pdvNimA45C3BaerJF1tImnG9uCauAz8OXuJjZVW9jXq2D2GOBLOVEYHmPGzekVoxkltBZF&#10;tOdFVEcp5NpRHNd8OK77UBofi9uLMdbp2x6GNy0pVhmeD0SUdbHVz+sWB4wzciRYkfqshVy3iKOU&#10;H+7jIwTyYWS6OdROGzhpp3DcOkF5Vsb4foT526mIcFxHTh8GGN11MXs9wBnjjZ9O8eHzEh8/LPHh&#10;3TnePVzg1e0ZFuQlJU+g1xlgNJIPZ4OBmzIDi63IF9Ipbjgd3T1aEWK3NYdQGyxQm6zYZxpBrzjh&#10;2CxK54nRzjIDs0CgKcTx+rdQFAo6EMmGUB7QHdjG+E55DxbvB9KOevFtgsmbFrK9GHxpB/xZB8qj&#10;FKb33KCMcfV1ImUeSsSziyWLFt7Vcf3TAK//QqGO8dQp7n4c45Z/730P/YsC2ssshtdlEbsIyyY7&#10;7vYn/ns9XHyi266G6esqZq9qOHvbw+JhiN6yheNyAjqnUURqDYVFgwn7+lUslSKczoI9rQlqAwsc&#10;rCI8iaPAroM9bEMgc4RELSxR0+sfp7j6OpJoEl//2aeecO4W7zq4+jLGw69nePfXS7z59QLv/3KL&#10;Nz9f4/LdFOOrphzDyxp6ZxzcsuCG7NycDKu5zk9VyU7OI1FKQ++2YN+kwY5eJc3A+xY1dB4DwoUo&#10;ahwUk6H0+QLnn84wez1G/7qtfBa3PZRHORh9WuyaNnFg34P72IlENQZzyIBd2yb0frW0uI4fWlh8&#10;6mH2sSsg/8IshVDVD1vCBmPABHvkSJjVWotV2hIltkZsDAedFAB2eP88FKGXG3+dkSKATYQ4CgOC&#10;gNgl81kvAsaOwON5KMUNCpyfQpwe2yojtvbp0FUcUHz+UIwjn25Hy73YPjbV+zJUZsujONTonNNq&#10;8fJgD88PNrFj2Ycr5ULtrISrnxe4/HmM5ZcO5p+bmHyqY/yujhlZhJ+58R5LIYIv44HGpcGB7RA6&#10;pwmHDrMwuj3RMA5MJhlEKU2SGnFN7rEhloK1Tg+txYxYNimx1JNyUhyLwVwQsVIYqXpKxDkiahL5&#10;EyQKLAZLoz6soTVtoDmpobNooH/eRu+8hRbF92lRkkWtZRP9S96H+pi9nuP04RSN0ybcCS/UNj1e&#10;cPOt3ocnHkD7lOf5GZbvljh9O8fpuynm78eYsxjk8xSnH0eYfxhh+WWCq59OMXnTx/h1V77SPce/&#10;f/npDDefL3Hz6Rrnby6luff5Dof2SlzxO0qFiQlJhFCII6uMyYvfESdcb4pgtaFwaJ/Srb+2jZcb&#10;CvOYLGzBi4gzi+Ve+zJY5cFBIA9BZUhUkg41NV7SNbelxFe5r6EYxMIVk0sR1Hf1BmyqtXjJBkci&#10;G5x2pOtlnFTysPidOHQasW9SY1NL3uGOgPHNbhfMLo9w3ejKo/NdHHo7KlkPsfyIogNFLllXfx+G&#10;H0iBkdZggcXpkaZ0mhp4XwmecA3XlKQXRT+6iPns3t5TMBB02+1p6bZ1QG0ySbLH5HEhnEoiUyOy&#10;qoxkMY9w5gRqixH7Bp2Ie4VGDfFMWoYibEGnePP4uiiSHmhNMFhcsDg8sDqOYHN6YbI6oWchzaFJ&#10;xEB+RspQX2HGcaD5w3NlXUw95PkaXXEUXZUBIF8vB86b+yyvJMqATlC18v33NFhjy6oIpHTHUaRW&#10;nKLbakW03jnUY89sgdHvhzd5Au9xAq5wEJ5wABEKjycx5MsZNNoVtClKd4po9osYzps4ux3j9ccL&#10;/PTXd/i3/+MX/G//56/45S9v8e7DBa7upzi/HePy1Rxn11PUGgWEQkcIh3xIREIoZnMo5wrw2l2w&#10;GS0w00HJQfKBGharBaF4EOETcmPNCGfCKHQLUgZInMby/RDX31jCcCZlTXRyN88KcqS7UUQqHpSn&#10;SWnG7t+U0bnIo39dEmfc5L6Oi099eSYsP3Tkv4e3VVx+HOHh50tcfTxDd9FBPJ+UfQCfwQrfVytx&#10;aJ4bTADuqMn01UJrYlmGAXobnegU/o2CQHF4PXB6PNAa9Dg0GrEvYt4Wnm2siRDHYhWK9P7jiJi9&#10;9C4TDB6LpBZ8aT9y3byI/I1FA41lHcO7ARa8Z7yZYs4m+zenmN5MpGiy1KlIpwH56kyEvNykIWEL&#10;T1/s4OXaAdaJK5LE1EpgE2POH8S4lRDH/1ZYcb+LcSLEPcIkeUJSOfb4IwjEjqVemAsPqtts/eDi&#10;++U+F7YGJAonqA0bqI/JwimKIFafVtE9a4kj7lGIq52W0b1qSutN+6KO0iSHwjgr0TsCiL0xNyxH&#10;FugdRon57Ot1WOeCmED9vT08297Ci911qIxqHIm4ExZhqzmrozGtSd11OBuW5laViU0VvJAU0YOu&#10;MPLhlAgq3SeKI85ksSNxkkat3kYmW4TdfSSuM8amyLjhwQ0X64oZk2VDa6ZdQOO0jfZZD73Lvghx&#10;vYseKuOSRE/pgMu2T1DopVFmBLeXFWcYN5RcoKXKJzL1ybeKCKUi8IT88EVDcPpYzKATV9bjYXY7&#10;4IuF4Qr6BKTPaTZ//gMT68L3sKvfxa5uF3qHFulqEu1JQ8SzQ9rUzXroqNgfUrHlhmJP/k0KnLuH&#10;anjCPsRzCRwXEwgmfXAETYikvWgMi+jNGggdexFN8uIMwRs6knhm/CSAcvUY43EDFxdjnM566LTK&#10;aNYKmA47aNaKOEmE4HSbYbBpYXKx8t4Mu98Gf9yP8EkEgXhE2hNZivGCVuyX29JYyUkiI6Y7FLvY&#10;WLeluGueb22K8Phsa11cDZsHFOHUsHtdMkljdXCUbUAhH3QWNlJRpOHEhrZk/ltkv1hhsnsFRMzI&#10;kSwgGKXSspmPYgCjS7QSb+HJy+d4tr6OHRWrhyn2KBt0CnwbG3sizDC2JUB9OmokxrWKCX6/qB7b&#10;UFabZGkWUkQBbnLpOhEe1QYtuOvYVG9LkxQXLDVZjLTQmNbROW2s4s0ZccKVxyk0FwVhCHWWNVRH&#10;JXHXWH12iVTxZ5PWKrUJao0Vh3oHDCY39AYnDjRm2VhzEahMXbXQmawIxY9R73QwPVtgfrkQPp64&#10;30YNcR81uFGtpwQm7w+FoD00ynVFAZUCNye/FLEEQrs6HoU4YfzxIKyWotzqoANMChC+N5iuxLhV&#10;PPW7GLcS6B6t73zAiri2Oh7FuEdn3B+dco/TLS5wuAj6vblqFUP9wwTzfyXEKS44FTZYtiEFNvx9&#10;RYjjtIO2YzbBMjrLRbWUqJBVt6OSJkeTzSkDDCsdBkbyYQ7l3sIpmuPIg1jqBJlCEeFYEja7F1qt&#10;RSLEFKVf0sUmrK5trNOpRGcbxVwWmDxng6YiJokAthLd+D5xccaYxAuZUCqMDL6nPDf/KMSRKyfC&#10;zcrlxnOVrjjGURlLpRhHV/SjQMc/4/vFSa7SwslyCaUdluLPE8Zlufghm3BfYYORCSWutiDdR265&#10;x5DtRsg379Fmn0kGL3QgEcBNYDjb8Kw+B8we/pkOrrAdhVZGQNzteQPD8644NPuLHpqjpkzCGHHb&#10;05JztRLsGfV4Qd4bhW+Fvcf36Jm44lZOsJWoyIfnn5+vSzyE9xpei09evhB37FM2bG7wQb4ri9wf&#10;2FK6pxZ4O1ucGKe1Hjng8Dtg8ZplAeMIOuGNeeEIOGH2WEWU2zdovt+zTS4DwskAmqO68L2OCwE4&#10;gzrY/YdQm7axebCG9Z0NvNzclPKLH6QhdVUAI9FS5XgU0h4FRZ4HykFR9H9he5f7EX9ficsrB6PF&#10;m3KI4PeSIt4WntDpK2Ic1wFqieJbnUeIHJ/A4nGIA8PAGB6FlLBXFjWM4+4ZDnBgUdxujjA5QHbE&#10;Cwm5nzXGDRxXjmEJWmDwGoSnymaq3mUT3Su6VzigK4kgR2Gue95EqZ+X5zmZsGqrAfushj9UYqPk&#10;9L3kZoDP9AMtDnQ66M1GWF12WN0sMXDAHWZxjU6g2s+2XkrBEkXbWPYY1X5NykAGZ120pzVpCs/W&#10;U9Da6BbbkmcCv48y2eaCkBPwA4STCVS7LRznMxKvZsSVzyOuS57uvMSOfldSAkdxLxLlE3ErO6N2&#10;qO37sAQN4opfvp3h4sMCs9s+Jss2rl/NcHk3wXBWR7OfR4dT2WEe1W4anWlZipEo2PFY3A3Rm9cw&#10;WDQwveyiy4jKRR+3b87w8cd7/PT3z/j8yweJbdx/fIVXH+5w/XCBU8KLOxUYnSYZ3v2wrpzjazts&#10;lWV5DIXnTRlMre3yGavCnu4AhzYDgskACp0UupdVabYkz6t7VpNChkwjhlIviXQzinQrgsZpDu2L&#10;Inq3FQzvm5hKO+YQs/sRmrMGEvkEjkI++CNhBI4jCNHB38wh12FZVR2NeRupVhapVgaZLpmoRbQv&#10;25i/m2H+bo7h/QDD+z4Gdx3M3g6x/DhF/7qJzjlF3ComVw1c3fXx7t0cX7/e4NvXezy8vsByOUE6&#10;dQIdcSMaPcwWJyw2lwhx5MdyKPIoxHFDSFccUSCPItwuI6krIY5DWZXBAI3JJEIc73VsgFSbtdg3&#10;7ENjPcBR3IVkLSYNyRTipq97OPuoNOXO3nOj3xKHod6rgtF/gHQrivkDyxdmWHzoYfy6ju51AZ3r&#10;HCYPVVx86eH6p6GIcCxruP1xiOsvA1x/GWL5po3a+ETh9N3UcPV5jNe/LnH30wzX31gOwoZVboKa&#10;mLM59b6G8W0No2uF4xsvRGFwc4hghs5mhdrEcgqrxFN1jKeandjTEsTP98GAHfI3tSrsmQ6gdmhg&#10;9usRKnhFiLv5xogqv1cX04c6Jvc1zB8aIsTNH5qY37ewfNMVvuDXfzzgy98e8PrrBa4/THH+dojT&#10;Vx1MbxqY3DRw9naIy/dTXH9c4tWXa0yvGasboTXvIpiNQuc2YVO/iw3dNvZtB9izqmCN2JDuZDG5&#10;n8hBJ9Tk1QgLRoxej7F4mKA+KcPo02HjcE0OrUsDV9wJo8+AXesWDpx78OfdaF9UsfgwxOmnIUbv&#10;2iifZXHcicGb98JOl2iKg6MQ9A6nCPVMIXAtwnumtNTvarCvIuLHAA15hHqWNtCJY1RYx1JUxXWD&#10;XkQ4rssUIW4Vn6PL7IARVjZQGpRjXzm2D7jO4wZfI4khRnVf0p27sysFNTyHN1QqrKn28Hx/C89V&#10;69gx78EWtyE/zoj4tPg8wPRjC/PPHSzIhvvcxeJTH6cfBpi87qOxrMKZcEBlO4DKosOBxQA9C/N8&#10;PjiDQegdDmitZG5SHFQLJ0/QBHq2HBrlmU7mG/mU6VoagbQPtrAF/vQR8t0sWhzujhpSttSZtzC+&#10;GuDq/RmuP5xj+TDF7K6P4VUbzXkZhX4SyWZMmNrdixYWb2Y4f3+Oq09XOH93LpxJd8KPfZMeL/c4&#10;FDqAI+QVltjwcoLxzQRn78ihmmPxfoqzz6e4+nEpx/nXU1x8O8X1z2fiAJo8DDG47aAnjdUs1Flg&#10;8XCK2c0M06tTeCIBMYgwrkkI+4aUiZENvOLsUojbUoRYEeOk6GvFIl4dUghFpz4Z0y84lOfxhzb7&#10;FdT9GYf5PPhr/t6KMUxXnIhxxET8QYhj+ZXE5w/J4aUzi0MyDrEM2OW8eIaaAAD/9ElEQVS9z2JB&#10;OJMULtmO4QAvDzbxUr2JbT2HhAYp77F5vdDZHOJyfLmtkmTA803GYrfxX5+uyfNCnrssjviOhjlQ&#10;sEFb+4K8cRyR+au4vPjMzdRymN/M0TntSiKC90w1I9q7h8K1ZQsrXaDkb/NnoKDIlupEPodcvYZy&#10;u4VEPivDP6bknmysiRMpmkwKp43O5OcbdBNyaLqriHA6M1y+MGInWcRTOQSjx7C7vPL6mHyjEUFY&#10;jHT8bZArreB8pOSBfGSymbnu55qf5WzSVKtRWJBiaOGgxgAV74cquuT2vwtxikuR5RqMbCvRbRHi&#10;yHhkqYPBBP2RB96TY+H4xXMZZCtFVNs1VJsV5Fn6VUmj2i6gTyzLooHl7RAPny/x41/f4N//58/4&#10;f/6//h3/7//P/8T//f/xd/z17+/x8G6Jq1czvH53idPzIYrlFCK8/o5jyKXTKBcKyJ6k4bE5YdQa&#10;YNAaYNQbYTaa4Q/4UawUkSvnoLPo4Aq6EDgJCHKMJqL+ZUfav8k7rc6KUhyV7R0j2YoiUQ+iMDiR&#10;+//Z+7EgGDoXRQzv6sLlHN83cfZxiIsvY8zfdoUPOryp4/LDBHefzzG9HSNTz8HkdmJjXyVrLUab&#10;GQ9m1JMs9V21BnsajaQeVDoNVDotdjXUZyg+M+Wnwo6KjH9+XltiyJGkBLm+Ozti3uFajbqSze+C&#10;zmESpI332I9AOohE9RiN04a0onYu2ugRKfFmJuL9+HYkHPb53VTOXw6WY9mEDBP52dNMw+uZeyIy&#10;s2nAWX/JRJNaeNo8/rMQx30I/5slDY+uucc/FyGOBQ1UhsnSYh6aTg69lVwVC/YNelmAaK0WqAzc&#10;YBzC6nOJnbDSq6MxaQk0uzIoozVvoHlaQ33ORtASiuMs8kO64nJoLNkgVUVtUUJ5lkdhmEGmkUAo&#10;6YXdb4XeYRDBiVEPxkLX93kzUUtUdUO1LZuaQNIvnCA26VHoyjZTMtnjJs+f9OPQRkcbLzJuttli&#10;Q8cONxb8qkC8+WujyYZ4IoVSuY5I9Bh6k0U+VC66d1jLzUYkHR0PZnnwGI6s8CS9yPYKKAyKqM3q&#10;MpmZvhpj+mqE8e0Ag6sO2ksCjiuy0GnQKj8oIVNLIpGPy2KUUyCC8dlUuXeogVrAwGya2ZMWHkZP&#10;N/f3RKDL18vC2eFDzegyS3tlLBfDUdwDR9AGi9cEd8SOEmOkkxqiuRBUpn2o9RocmvRQ67Vy8pKd&#10;pDHrobHoJf7KdqJcIy2Z8nwrjVQlisaogNa4KO2n0WQAqXwcJ7ljBKIBONw2+HwOxGIepJJB5NIR&#10;5NIx1MtZTHotLKdDjPttlPIpeD126LnxdOph85hhO7LA7mXM1gqLyyEFAbusxN6g84IinNK+ua/W&#10;YZ9Z+gO22fBhtyOOg23NHvYNauidLMewidvBFfbguJBEsVVGrs6SjxiOwj4Y7Ga5MT7lQ44iwqYK&#10;u2odjHYP9DYH9BSULRaZJO7q1DC6bDiKBnAU8ePAwGYf5fs+RpT5gGBMlgurR5GGD1WB60szIQU5&#10;hZ+lxFF/F+JE4FjFCPmgpZDx6MbirzfozCOMUrsHu98hsZZMLYMKnZ5DsuJqynl0qrDh6Ijrnlcw&#10;vmmhe8ZrrSA3TE7j6c6hBXqTYtsBuTd82Fmh1Tug0dmxf8BJLKevbGZRol10kxhtDvjCERxn0yg1&#10;ymgP2+hOumgNG2j0K2gMKkhkwzDZjTjkhI02dbb1ymenMP4oLkoE9wVjbbzmlNIXEeFWQpyIcau/&#10;zymUWPfpVF0JcY8RVcZTH51cwlZ7ZMf9JzeciHCPQtxqQfBHhxy/PkZSGQdQhDiFZcf3noKXCIL/&#10;F0KcwoVThLiXbCN9sStONaWNaeX4I4Nv91DiyrsywSZHal/OXxZxJLMZZEsFhGj5D/sRPo4ikoyh&#10;1CzLe9zodRCOHsNgdGKfnw3t7IwGMuqwOtYZRxA33CaeUYgTNpgi8Mrx2ILK92l1yPu3Kr6gYPb4&#10;9TGS+hhnlcYrEfV47ioCqhT1kF2zSdcfz9GVgCoiJgWtLWEvPpZAUPghF2+X55vOKtEtdzCIXL2E&#10;Wr+GbC0tjqPasCTCcmtWQ66VljZe7/GRCC2eqB/x/AmytTyytaw4xvzHRwil/Ch1c8g2TpBvpVDp&#10;5ZT/rmdQ7vDcbKLUrCCePoHF7ZAGVnJXJPZBseaR37hi2/FB+eQHtscqBRmMhHDx9sPahohwz8iQ&#10;2N4UgP3L3V2J6z3nVI5Qfj7Y1Wp5DuodFnFWsWHYf+LHUcwlrr9IJiyvna4/8rhMLrY0uRQ+XsAB&#10;T9iJTOUEy9sperM6qr00Kt1j5BtR+BMOWDx6GGx66AjbZmHDM0UkU5hvvwuJCrtPccFJFPWPQhzj&#10;wt9ZlY8LAIVb+SjCKYMBpe1ZHLscKqw+1yf8nsKbU5qqueA2WBg3csp9l0IpiyjcUS+CqaiwUncM&#10;+9g17ElbpMVvgSvmxlGCxQIxVFkosGgjUYnDnXDBEXPAl/YhUYsh1YkhP0ygvswp0b37Noa3bVnw&#10;NWZViUmwhMbotilt0Dq2mqrxnBGAHaVVkNwqnZkIASt84QCiySj+v5T913NjWZrsC/bznKrMEJTQ&#10;WisCBEEQoILWWmuAWjMYDB2pqqrFud0z95yZ8zDXRvyp7WP+bTAru6fNxuZhGUMHSWzsvZZ/7j8/&#10;yBwglo4JbmFFu4YfN9+IYMaNGJsWjwpHEm+mwNtdEAzeRLVfgDfigcZKdwmHNFZs6HkwsClTbi1Z&#10;hl7sHOxjKxoR1s26UYu3mnW80azgjXYVq4Y1aJ1accKV+0rRDZslY/kdJGoH0qB5+n6K2T1FwDZO&#10;yXgjtmHewsl5H7fvTnD//gxnt0P0Jry+CxiftcX9dvU0x+yqi/a4hP6ijslZB8VmCsV6Er1pDY8f&#10;L/Gv/9d/xL/+z3/G87cnDBY9NAZVNBi7redwmD1A5CAirkFuZLnHIeuGURsethiLYksf91x0u9j8&#10;HjiDXsQz+9IAT5bL5aepOKmasxJS9X2kavvonzUwu+9hdNNE+6IkrZiT92yrbGH+sYfZ+x46Fw1p&#10;Nw0fKYUm+6ljFFtVtOcDNGZdFHpVEeSy7bxEVEujCkrjMiqzKvq3ffTvCExuonlek7gYHSunnyY4&#10;+TDG6K4li0LW+dMA148D3D2M8Px8ii9fbvH+/TVOzyZIE1zusENvMMHl8cPlDUhZEQsayIcjhuTl&#10;o95CbIcHZpdXrgM6kOjIpMjAPSGftSwDs7pdsHpcErNleZfeSYayGZlaAl26Ce76wgSc8/P9OMLZ&#10;lzHmz10M7utItmIIHrqwdeREpnOgHGQ+DTF9YrkA20fZAFrA5KmKM8Z5vnZx87PSmkoh7u7nCR5/&#10;mUskdXbXwNWHEe5/WuDu5wXe/+1SYqosc7j7eYz7X8e4+toVTtzlpx4WbC69a6MxKwsXyB32ishO&#10;ruJLNJXAfYPdK0tPVhRB/DzE2h1Q281QO/Qw+s1SRJLvpzB/x+jpBKcfujh9pguujbMPHWlwvf4y&#10;xOKxjfFNFZPbOk7f9XD5PMbFuzEWt11MLus4eejg8n0fl889XJCV92GA+28LPP/lFh//eo+LD6c4&#10;ezpB/6KPnVQEep9JShNMAQusYYcixvl08B8FJKrYOmsK12cq8eAFTp6msmrjEmxBMzat69iwbAjD&#10;0bHthCVght6thd6rg2vPIeicwS3LC8aYfuyh/66J+nkZx60jBI5DCByE4YmEYPF5hZ+nNLe/FGMp&#10;pQ3CpianWphUNhHhOKRTYN4cEnM/xuGosi+jQ4iLjjgeRrUmsodY7mCHSs8hs7I4aKVLkeUNPBsR&#10;yaA2GQTHw+ItXygIlZGpInLsVNiwqmHeMmM7sy1CXP+uieG7OnqPFQzf17FghPk7nWFjDB/baJyW&#10;kR9m4dn3SPOy0euAlu4fwubJq3Yo92I+6yn6MWlDgD1TKsQB0CUeiIaEd80ije6ig+PKAbYTAezl&#10;d6Q5vHPSRHtBF2QXZ09TKax59/M17r+d4+LDFKdPY5w/04kyxJix4vMqmouyuOIU00MV/csBRtcj&#10;lIcV+OMhaOwWvFHxnqyVkr/g/i6imX0ckJPZyQrjaXw/xOz9GNMnvtcGcj+pn1fkPDqm0H/bR/u8&#10;geZpQ852NFrUxzUc5o+k1ITIg1Uth0BKZJEc4NU1iwJc53D2DwVpKnLFRIyjE+4PA2TZlyh4CUka&#10;8PzAYT7Fn1UaFJZrjY67P6x1gyLG0TXHM8iy3VNZihjHczuvnReWqrjHedZiEsNggDfC65bsOCP0&#10;LpO4SwnID+3vYmtvF97wNiweH1QmG96qFIwKhTiWEonIpTUo16aBZwFFhFOG4EqKyWRjcVEM+WoJ&#10;xWYFx4Vj4f2Or0aCrtpLRuFlW7fNK4N6xnqJNaHmIP8HhY1NtbgqI4dHwl09ymURiO7KgIg4hVdr&#10;6xIPJZ+NpTmbesZAFWSG4l63w+kPionoOJvHUTqL6P4BvFvbMFGUJNNWq5Qz8vzJ14ZnMrLxmQTR&#10;ae1QE7NDQwHfo2q7UqzCQhW9BaZli/SLEEe3llJmoxQ18AzGpTKyxMQpP17nXoIcMZMF62YLNE4n&#10;HOEQ/HtRcf7lqkVU2jWUG0VUmkU0emV0xjX05nVML3t4+HyOn/7pPf72b1/wv/+vX/F//D/+Bf+v&#10;//e/4X/9r7/gt18fcHc/wcXNGPdP5zi7mKBay4kQtxfdQSaVQjaZQiyyB4+TbDgLrCY77FYnHDYn&#10;wuEIMrksEpkkHF4n7D4m2miIssEVdkvKMJqNIZLeRTi1jVghKuzXdOsYycYBehcNLJ5GmNx3UZvn&#10;0TjJY8hn8vsBRvcdzDk0+zjB7GmIwXULi3cjnL4bo7toyfuKRQyMo0oEmsMMNUsPeJ/k9aVbFmiy&#10;lFIPrckg32/qNFKWtaksvp48m75ZWRfzDLFXbOQlx5VRaLamvugfBo8Zvr2ADEvLw6oI+ZP7CWbv&#10;ZhjcDNC96mL2NMPJ+xNMbsc4IfrjYiglmvHUvpR8GR10MfMsuCy0Ww7J377Riwi38tqA168U0e2/&#10;Sqb8UXwTY8fvTaq6f/8HPS8cwgaZdyWPiywYfsF6HkL0UFvMYh0lfNERINNnF0d5ijhZlLoVEeJq&#10;3HgTNj+tiQjHVZ7kke4cIdk+EFGuKi1cFRHicr0kcq0EjgsxRA5DcIXc0FgM2GTThZ7sGX4TuQmy&#10;SsyHrVSJ0jHyLTrNCHLcxW4qjGT1GOlaErupXRHi1Aa2GJEJx5sjxTeNtEXyMLm6rhZHnNXmRnhn&#10;D7H9Izg9/qXyapZJJ8seKMLx/7ZvBbB7fCx2dHfciwht1oU9ZLp0KhE23MMZ4YYfFpi/m2ByO0D3&#10;tCkP/dqghCbr1QdVFNslJApJqSvmi8mHJ10cG6wq5+e5qRNG0Q9vV7Gh1SIc30O5VUOTsOtqFoe5&#10;Q+QbWeHaZBtky+3jqHiAYof8mK6sVPVYXGgORqVcNmHmOPwueHd40PPAE/YicryDdDWFYieDxqSE&#10;/lkNw/M6bj7MMbvsiFNjJ+5HPEGGWBIHiUO4PA4Egy7EYwEkjyPIpeKo5JOYDtq4vzjF+WyExXiA&#10;Vq2Eg3gEDpcZFocBVrcZDp8NzoALJodFIkR2t0dEN4pb5PSZ2Wqq52GeajdjIrS8a0SEMzjMcId9&#10;cvAL7YfFbeGN+hE6DMv3s382RGfWRbKURDy9j8DulmwIfni7roDrV1ViWba4PQKHjRzty0OHqjgj&#10;zFuxbcl77yX3hfVEAZi8GOa+CdgV7oeBEF67IioxeijxS524k4Q19eIs+j0CpzhW6ESiuEFxSoS4&#10;lyZYxjHXDVBraXlWQ283IRTblkNiPB0XlxtFZRZ6UMxla11twrKPDHoXFYyuKcQR7F1GLLMPZ9C3&#10;nEySY7Bs42JBAxuPjbSBO7DJiBWnNFrzEriugNZ5+GBhBxthycbLV/No9huo96qotEuo9yqIHUeg&#10;NVJwURyMFN7IhiN/S9w0tOQKY0oB/lPMkYIGcb+9CHGKC05plNLJJEH4cuJg+0MM9aVF9b8Q4l6E&#10;tj+uF2v8i/j2H9YyCiCutyUXTnEkKuulJfV3IW5NiaLy4x8dcSLEiV1dEfD494TrpjbJa8hyF0bA&#10;N7WcxGigYRPodhDVVhXD2RCVZgn5Wg6NHqd7JeE49XkArRURCG1Dy+kPGRv8Ovi9lTgsW4BVWCVf&#10;kM4oRpvpvhQu2B+EODrnpN2TTjgCfjmdVL5nL2Lbi8tQIg9LfhwjtOI85MclI+6lsIEinEwE32qX&#10;nD823vJ7xHsniyAo2igsOtZyq7UOWJ1BuHxhOLxbCMcPkKuV0Bq3JULKOCndbPP7ERb3Y4yvejJA&#10;2S/EEMscItsoCtC5NqyjPWujd9KRAQFB8dVBAenqARLlOI5LccTSOwjGAzguHKLer6PRbyFdysG7&#10;HRTnLx1xb9dUcs/n5upFiOMiJPXPP27iTxQ1V8npY/yQzrd1EeA5NdPb6U5jtMewnK6bxBHDQ4jJ&#10;4xQHGFlbUbqF2RqeoYi4h+PyPtLVY+QaKaSqCWFk0tEXS+3hILuHeDqKg8weCo0UJueKoDLmPffj&#10;BJdPI3E/ZasJHGUOED2MSfMrC13k/SU8uGU789Jp+0chTso5/gsh7mXqRucmp/XyveCfXQpxSqkN&#10;HY0bshjV5XpNdxzf229V8lziZtfotInjjy7uWCYuwG1yWlk0Y/ZbYfSZ4Yq4EDraRjwflwYqtohX&#10;hmVpgD4o7eOoeoj9Uhy72QgOKjEkWnHkRodonucFVq8448ponbImvqUIeKUknNs+GQBqrNzgKkyc&#10;da0SB+Hzwu5xixuObNQquSr9KvazcRhcPKRuYN2wKcgLuu3pWDzMHyBVOUKpm0V3UcPgrIXqIC/i&#10;L/cOjNwS0L9Jh7aRbiAn1vRmrPP5tGw+09osAkvfMGmxatjAmmkdK4YVGL16EZkH513ZA7QXNbQX&#10;VSnWOXue4uz9FAOKSuOSiG+LRQ/TaQen50N8/HyHj1/u8PD+HOc3E3G7nV6zIGmCk+shhjy4LthM&#10;3hMhLlc9QjyxLR/Pb6f4l//Lb/i3//kvuHl3hWTuCKFoANvRLWzt+LG1G8B+ktcWHelbUkZFwLDG&#10;aFPa+XjfoXhgccC9vY3t+B5CsYgM7AYXXVx/OcHisS9ML4L+G1O28FWwuB9J6cTp8xCj+6YwZRTA&#10;cxdn34cYPjZRnedxVN0XgZIcYLYjd6YDdBZDlPo1HBQTwmoJHASRaKSR6+WR7eeQG+bROCM0vYLS&#10;rIDaaQnjdz2cf5nJYkyGsZnLL1NccX0Y4pbg/+sOLq97uH9Y4P7hDPPFGLl8Fv6tLZgtNrg8Adnv&#10;kZP6dyGOPEA2YJphcXnhCYbh2grLdbDBXyeWhe4HoxF6u1XiVXTgW1wOKaDhgJAMzJ2jbSmXWTxM&#10;cPJ+ggWFuPdsMaXbqI+TT32M3zVRY9FF+xC5zpG43Cf3bWGnkbtDR9yMcOzPHSlq4Lr4xiKHPq5Y&#10;IvCpi8dfZnj+6xkefprj7usUH/5ygee/XODm2xwPv5zh+utYaVUVV9xA+DwXnzu4+tyXwobhZR2F&#10;blqail3bLmEnOgI+GVSS86W4Ad2yjE4/NBYXNGShuVwieKgdBthCNsTyUXTOlMKFs49DnD53RYxj&#10;YcTdTxPcf5/hmm7A5z7O3/ekaffkoYvxRR2js7p8nFxUsbhv4upDD9ef+jh7YutlXf4O3XM3X04w&#10;fxxiekcMTBmuqAsatxqWkBXBxDa203Spkd1mgnnbgv1yHKlWAtVpSYmk3vRlTz65HaLQzcLsN0Fj&#10;10BLB6PELu3QOQ1Q27XQOLQwBcyIZqMi5p18nGJBN8eXIfoPHaT7aXgP/LCHaRrwiitMx7gpWW6E&#10;1ZNJpVFEuJcGVTLD2IhKQY5Cm1KYRSe9HRryY0WII99KYcT9XYhzQGt0QWN0QWf2QmN0Q6Vz/sEV&#10;Z1k60Uww2q3wBLln38dR5kgO0kaXCXqXHnqPQb5nsfIeitMsWlcVaQstnSZRPEmieV3A4LGO8VMX&#10;rYsqMr0kjupsMHZKCYSJzjcb3aBsvbZKfJuLe066R8nIMtoZSTWJ89jktiByFEW+mcfgrI/J9Uj2&#10;splWAtlOUlJDnZM6GrMShpdNXH2c4fHnCzz/do377ye4+DjGxQeyNGe4/jIVJ+7p+6G4S+vzsgw1&#10;IpkdYXOTDbeXi8EWcmPTbMLrTQ1+5B5Aq8G6ic5Nk4iJ1m07DqtHaJ7W0blsojTNIT9MIdU9wm4x&#10;jHB2C5VZGa2zlohwzdMmWqdtlAZlRNMxEdqNbjqbiH+haEQhjm2bVqxv0MBiw9q6WVITMoQWVAuv&#10;BQqziuvq9zTHEmXz8kzn3mTphsEqecPEn6yZscJSMC7yptZNstdiPJU8YK4XIU4EDBEkyGljg7iy&#10;l2bxABEOFONeb6rx5zUmymwweRwwuCzw8pmQO0KmXkC6VkA0cShCnNXrk3j6qobnU0XcM9hcsHsC&#10;sHu2YHH4oDc5lg2RLBjhdct9uCLEBSNhJAtptEcdDBYDTK+mGF8OkG9nsHPMko5t2J0BZY/J/TX3&#10;aWyGFT6eVtx3dKTbfQGFd7dDpigHBBwIGEW0EQHYYFK4xDxLaCk6GsQNSIYnU3wHqQwSuTxix2yB&#10;jcDp9cPIBmxev0sh7oVzTRejVmtVysq0dmgowG1aBG20qWaxCs9PNIo4YHV7fy9p0FnoprbAxLip&#10;PwSLm9wwLzRmpq+4d3Bhw2DHGtvluXcxmLBqNGLNYoSWqbWAF1t7EeynjnCcO0YsEUUif4BKO4/u&#10;rIb+SQOLuwGevl3g1//+Af/yP7/jf/yvX/Fv//tX/PWvj/j+9RIfnma4vRni4mqIq7sZFqd9VKpZ&#10;RPdC2A4FcHR4gL3dKDzk4VscMBttMLOswmSHxeyAy+XD9nYEoZ0dWB12mGxmMfDoBKmih8pmgM5l&#10;hslngzVogz/mx2H5QFq3c90MumfEkCnprXT7EMVhGr3LBqaPQxG3lfZRfhyIVjK7G6I1qyKW3hMn&#10;+Yp6A6/XVZLkUdA5NGgwzcMzzCbWNtVQaemUo3mETjedLDofec6lZsXyDQ21K+LHVHrREqxOt7Tb&#10;GmxWMSJ5whwme2EPucQNl+P3mLrJ5QDjuzHG98QY9NA4a2D8MMHp+1Nxws2up+gteqLB+Ha2xDzF&#10;QjjqSTyvsZDxLZMndL9RiHttwNs/CHEv6z8KcYpph/v4dWGPm2TP/uqV5t//QWskVJxZaFoE1Xir&#10;Ui85bRqoLHQQcZPqkAw5LazBvSgix/sIH+9hP38sTUrZZlaAds15XcoKmO0nEy7XTyLTS6AwyqAy&#10;K6BxVkFlUUB+QHYaXQFJpMvHiBzswOTkzd0oFlBOI41sL3U5pZlqj81goxrqozKSlX3sHAewl95B&#10;sZNFvpWRjZCJL+7mhqjd5FnxRsg3m1ptFOeVZhlT1RsssNhccLh90JlYYmAVt5Z/Jyy5c4p/5NNR&#10;iNtLpRDNsjVpC664R6ZFB5V9aX+tzSuYP01x8elUGDDjG0L9KjiuHCKejQqclIy0fOPvtkZu4BiB&#10;Xd3UiIig1TkE7s6b6evVDVF8nX4v4qlDlNoVEZvG5yNMLofon3ZRY5lCv4DOoomzd3NcPp/Kx868&#10;gWSFdfR7In4xjsKYTjAWxNZeAMG4H7upHWQaxyj202jOipjcNHH9YSKwY4pxhcYxAjsOYb3tHURw&#10;cHyIQNCHeGwblVICi2kbD1cLvLs5w7fnB/z66QMeL89xdTLHbNBDpZRFOMybnlYA5EaHEf4wb+Iu&#10;WCnkOt0wmu0ihAaCOwiEdoTzw4O01kzeBA+/enEnuLY9iGcPkKiksJ8/kM16YD+I43ICxW4JvVPy&#10;Z4bCKYwzphlR2EDk3yh25Q2sadSweJw4SCeQqxdFOI4kotIqx4+HhWPsHEWhd3CzbZbmNK3ZBpPd&#10;J84yRgikbGAp1FCg4VLegMsI6svheBn7enmzySGY1nKy5OiqosCzbA1lVFRjNMoEYvc4Ktd2NBEV&#10;5wDdQuQtFnoZlAYplEdp1CYZdE5LGFw00Gf0e77kLsT3hPunMTqwoWEpAMV01nDzJsVYg02x0bM5&#10;lY44meZxqmeQaSZbBzcJzXfYsLsfRSqfQjKfwEEqhlTxWA5zKi25eG8Vtt2Se/HnH1bxpz+tytcm&#10;JQ1Lpxi/NqWkQWHD8SGn2PMpjlCA08gSYVwajVhuwAceH3xLXpzEKv8eV1Vq3xVX3B9FuD+u/8yP&#10;UzbFFAVfRLiXBludCGoUIl6EOC5hwVFoo1tOxLj/JMStKDB7fg0UFEXo5wNdHgwUNmnb34DGoEV4&#10;L4zuqI3F5RT9KV2GTUzO+uhOG7JYMX6YOoDL45VJzuqqBip+LxibZcPxW/LBGEVdfny9KQ45xqIV&#10;YWYZZ1gKa7J4PS5jqfyeiRNOBLe/C3MvRQ78deHwLQs0lHi1VuKpihCnTHrEJUehlN9veb3IXlSE&#10;Gop6/LdVIsSF4A7swu4NSgPW1t4O9jOHKLTyaIwq6J20MLnmYWyGk8cxauM8krVDlHuMLrYEb1Ad&#10;1GSCPr8ZY3TRRWfOnzPGzyELxZN97CaC8IQdCMb8OMjs4yh7LC2PKgOnxOsSM6WARcGV788X8Uop&#10;ttALQ+0Hur14nfBr2VQKI+hw4YN6KxqGZ3tLYlp0ztoCfhEmXNtbCO5HEM/xns5n3ja2DryIpLaQ&#10;byeFZ1TqplFsJ1Fop4T/dpiPIVHcx2EuhlTpEIVGGjW2ifey6E5LuHgc4P3Pp3j8vsDl0xTjsw7q&#10;/SqSuRTMdgfWNsifVFy3fC1eXpM/cuH+sxCnOBwVEY4Pd76WfE3Z5CSNbdzISyyXjmH+HbXEUV+c&#10;cBTheFjg7/HnBDLT7UDXbSSxi1QtLS2FiUpS2jj5cSexg3AijCjRC40UygO2g9PN20B9VkO2nV5O&#10;URNINhM4rB0IcL+yyKN6mkb7soj+bRW1RRalCYH8JZlKlgZF7KSicGx7pbBJRZA++UgGTuvJrdHK&#10;IdDitMPpc8sBtDvpoDdviZtSZaGD3gDvjg/eiF+i0slSApVeUSKp7VkVvROKvxXkmseIJEJwh9zC&#10;/FJbGO+yQGP2QM/nAGNlTsaNKQqyfdSLrdiuMOHYiOvYdsAWsmI3tY36uITFwxjT2z7O3k1w+WEu&#10;5QwiKDz0UBlmpems3srjbDHC+ekEk0kbi5M+FqdDXN7M8e7DNT59e8Tjh0ssLumQq6E5KGJy1hVR&#10;bjBnUyqjnh7EjrfRHlbw+PEKn396j8Gkg+COHxY7J8gqWF1mbEUCiB3HcJxOIhzdg8XpXrbAUYjj&#10;gUaPTZ0VZqcPW9E49hIJ7EqjW0aE8cXDQPhd/bM6Jtc9nJPD9X6B0WUXnZMqRrct3Px0guufZph/&#10;6mD+qYvLnyeYPnfQuawi30sjXogJyqQx7KA17uG4lBaennvXB9u2E44dNyKZKA4qhzisHyLRTqB+&#10;WkX3po3OdRO9mwbOP8/w8NsFHv5ygctvM1x9m0rJwfmHAea3TVxTqLtu4/SijYurAa5vFzg5m6DZ&#10;ruOQw1T/Fjy+IOwurxRGUZDkgYpCHONGBEOHojHsJ9KIHB6LK468OGEULoU4g8MOi0eJpZqdNhHi&#10;OOgMxukCSqAxqWJ40cH0jqB3RjVHGNzW0L0ui0A5Zzz1vi0DteldF2fPIxEbZu/a6F7RCVfG4kMb&#10;d79N8f6fT3H32wR3v05wzYjpp6a0pt59n+DptxM8/rzA488ncg+5/UrRYoSrz2NcfKb41sfVVwp3&#10;BE/XpbjhnOUJ93W0FgUcFCOwBy2w+BXOJVvjDXay4hhRZTzVC5PLL9e/zu6Fzu4R8LvaaobBa4Ur&#10;6kG8yJh5HYunPs4+DJRShs8DaXF9+HmO26+8/ge4+jjC/bc5Hr+fyF7z5K6Lk5suLulg/DTF9Qe6&#10;5Dq4eG5hclPA5KaI+X0VJ3RY3jVRm2ak2OWgtAdP3AVX1IFIdlcizPlhHqlOCv4jP8zbZnjibgQT&#10;ARzX9uVwWJ9yoFmVdEq6noA36oGTLdbbHnH3hg52YfE7obLqsWHRQO8xIXi0g+qkLpyw029TzL+O&#10;MHhoIzOgEOeDddsFq98Di9crZQ0UJViGxcIljdYiqJUXEUb2ChLno9NDcQ/xfqxS2wQBwWjqixuO&#10;S4mm2qAx2MVprjV5YLD6oTN5odI5fm/NFI6cXnFymux2eEM+HGXiKDXpgI3LWci355GimN1cRLjc&#10;PHPVL0rIjA4Rb4awW/Mj1thGohdHYZJCunuMvWIEkWxE3IZqO693uuDYgKm0c9IJx+i2lJuQU2c0&#10;yJ6dyRWNVS9Omq29LURTUeSaGTRmPAtWhRnOA3uHg/+rJprzAoZXNVx+HOPx51M8/3aJp1/PcfeN&#10;AtwIFx+HOHnqYfpAx2sfJyzzuOkg38uIu9q164IlaJEyCX6eKxqtPBdebWgV7qVahbc6Fd7o17Fi&#10;WoP/kKzLAmrzMg6qe9jOBLB17IVjzwZz2IhYaQ/JVhqFQQHVWR3ZTl6eP9YtO9QWvbDnmNB6u8mI&#10;KFMldO2wdMMNrc6DTZVNzgkvWBbFFadcA2scXC+FOCmT46CeTKgV7v2UiBqLwDY2bNgUUY8uu6UQ&#10;t8pWT5O45F4TM/K7EMcSBUWIW2Nkkv8XSxxkL6yIFCLyGqwibP2wtoYNk1KopHUY4Yn4Ec8dodSr&#10;odJrCtOPex86v80u37KAg+5gHwI7e4gnMojEj+EOhGEiO5LX5wvXkMkhjQ5aI51IZvi2/cjX8zi9&#10;O8HtpytMr0dINw6xFfPCGwrA7thSGFkcAosAw2GyRnG705mtJ4fXCpPLA1cwhO34PmLHSbi3yJ+L&#10;YGsnCpPdLa74NZVOivzIFFOTvezzSipjP5XCQSqFMNugmYSy0/DB96GCtNjUKHta7r/VHKrzPblp&#10;wea6CZsbFqg3rVhd559zQKt3STqAgrve4oDGzGEg2XZmaWd3BbYRjh/Bu70HiysIvY3mCA80bGU1&#10;cpBnxSrLHMgWNHHpsW7SQU+jzJZbGrdZjuQKcrBjF0Y797/z274Mup5+vsTXvz3gL//bM/753z7h&#10;608XODurYTbK4fKkhqvLDk7POhjzbNHI4jgRRWjbh0DAi2g0gq2tLVjMNlhZqMK2cIMVBr0VZor9&#10;GjNMJjusdLjqDTCazTBaqYfwNTAJJ59GLA0FOjdbeF2IMDFXSwnvMd1I4LASRzS3I8VbR7W4MMx7&#10;l20MbwYialemFZSZDpwoXQLUICjCkVf755UVKQGRlM0ysaMwqIm/UUvkVGcwQmc0QGug8KsXBBDv&#10;uVqDA0aLF3qDSxyNfM9RkGOk1WhzLFmuThF/95JxRJMxhI92kKykpNegtSCDsoUanw/cC160UTup&#10;Y3BLF/cC8+sZ+vM+WqMOEvkU7F7e6ynCqbG6ql6mlhhHNWDljSLAvX2ll0Uh7o9inIKMUYQ4Sai8&#10;YXEDkVcU780ixP34o/rf/4HWy3U2ki0vbDIHVtVKG52GE2A7q90dcAaColB7wkFsxXYkrsI3Nd1K&#10;keSObKAZT61NKijygDLOo3lSRfuMMDwlmsrJi6zTMmrjHJqTIiq9PGKpqExU6EwwOO0C/WTznDNE&#10;6HcEuWYO3XkTpQ4dcXRTHKPczaE1rQnUmyqryUlRRwez1SkcOApujKLyBaWdUM3iAiqqmxo5QBPs&#10;pzNb4PL7pUiADR3Mo7MNTmUyyNdu9rrg3w8ilN6G/9gvNu+D6j4KgxyanOyxWeOOrU994ePVhnQr&#10;ReEMEYRLXpoTNg83fnR+8cZJ5wbZPKrf+VM8OAqbR80JxybURj0cfreIavV+DfObKU7v51jcTXHx&#10;/gRnTwtcPJ/g9vMl7r5d4ebzBaa3I4nCMopiY8zJa0M8xSrxAnJ1tg1mJMZaJo+G0UeZbBfw8PUU&#10;dx9OxKmRyEWR4wErGoRvy4P9/TiajQbarSpOFgN8+/SIv/38BZ8eb/D+5hLf3z/il0/P+Pr0iOeH&#10;a1ydzVCrZuH12qA3qqSRJZlLYjceg8vng8XugN3pw8FxCs0uK5ib8IQC4t4z2M3yBrX4bLK24iER&#10;3XItqtd9dE97aC3a6J/1Jf6Ta2VR6hXkx7HsHsxeo0SFyJSjGLdKh5LVBFfIj3Qlr0RZGwVx07H9&#10;pLvooz3riqDFKA5diowFk7XBhwzdVnJTkNeGQhJFJAoWCh9NHJdsOWLDEcH2EvlS3mjkC3CjRX7Y&#10;S/ySNw9OThlP0BqtIraG9kIIx9k05RFHXKauwMPpGDouMYKdQHXIxqMy2ouyvG6tCa/3KtKVLIK7&#10;u9Cb7DIBI1z0FW9mvImJO8okcUV5eNMNxhKDdT7IFUcQQfVv6XRbXcebtTW5Ns2c+Nu4wdPA7mZU&#10;jrEJQmU35fqUwoM11jErbh3F5WdS3FksE1iCTjkZpAinuKn4ay/fv+WSeKriiFOYKSxmWMZTRXxT&#10;lsQrhUn2Hxfdbr9XlEuZAzc7ihDHe5nO6BQ2Hm/QfI1ePne64/hjChpKiYPC8RA+GyOhFNvWtIoQ&#10;x39P3IwUGxVHrbDxOOWmkKmhlVqLdUapVZuyDBYj9o/jGC2GOLte4PrxDA8fb/Duyy3uP1zi/G6G&#10;4aKNYi0v3D22G8u/u8HJKKOI68v1ByGOn6uIghSV/hBzXn7dsiiWcVIrrztdtst6eSlsUNxx4poS&#10;MYdfPwVJxSKtwEO10GgcEk2leCNCqAirFOf4OvEeyv+PPBMlEinx1lUdNHo7zA4fjHYXjA6btIjS&#10;vbx7HJEmZoLB6Yi7pGv4jo7hurg9W9M26qM62vM2RpcDTG9GmN0OMb6iw7eJ7kkFudYRit2UuJZS&#10;1QNs7/uwHQ8IvzJ6uAeX3yvNma9W18UNx0jni1tQ2A3CQGP0g5tY/rlNrGn1yiGCk0k728ac4o5l&#10;xD2WPpRN6UEuhb10AqHDOEJHUexl93FcPhYswk4yBF/MgdCxG+VBCoMLOqtq6C4qGF+0MDxrCsuL&#10;0YLmsIRKJ4sRmWBPcyyuu3j39QyffrvEAx0jH4cC459dDVDtlhCOhbHOQ8Q6h0kUzxQ37ct64cpQ&#10;ROPi91/Z0NLhuGTVrCmTeQrivAfxNWUTLt+nvJdRZBMB7pUiwPH+RTYcuXkKt4VOSl7XehEr/JEQ&#10;9tJ0/WVQ6pRR6VdlEMKW51w7i3w3h0Kf7eAFVMccwFXQOWekqI3yuIh4aQ+h5BZ2szvI9TIY3vbQ&#10;OC8hOzxAdrCPyiyNxmke5UkWxXFG2LJ0PNBh549twxPZlv0HXXFkYbJs58URRyHO7nEifhxDqVVE&#10;uVtANBmBwaXDViyAfKuAcq+MYqcoB0M+LwZnHXFzLe7pzKoiWd1H6NAPPxsaA4TSswmQTZlu6B10&#10;v2xhP5vFcTEvjB1fdBvJKltOi9Leztb4xqSM1qyCITlGj2NcvJ/i5ssZnn65wae/PeLxp2vUJwVE&#10;kkEE9zw4SOyi1axgOGij0Sghl0+gXMmiN2xicTbGycUEZyxcuBpjtGij1i1gtOhietpDm+3BlQQ8&#10;W+Tj6bG1w38vimI1h4NEHBYHXcarWFevw7PlQTKbRKleRa3dRLZYQji6D7PDI0IcnRVkIfLAxliS&#10;O0RMSESiSulKDo1xTd6H3ZMymiJqlCWSyvdofVJE66SC2WMPV9/muPt1gcvvI5x/HeDm1xke/nKO&#10;m++n6F00kWmlhX/aPxmiMekgVcsjdBgRN1w4uStCbrzIPVVeHJGTxyGuvp/j8tuJsObmzwNc/3SC&#10;p3+8xsd/ucPTX6/EhbV46uKEAty7Hq4ee3j3PMX7j6d493yGd89XuH08x8n5HI1OA9H9mDTKW13O&#10;3933vA/QRW/zeaQ1sFCvozEYIF0qC6uIw2dG8jgQViD5ZGFZJQrI5IQz5BMhh3zEo9IRSgMKDF1c&#10;fF7g9qczXH+fo3leQGF8hMF9TaKpJ88D3Hw9we23U8XB9m2Gs48ExLcxf9/ExZcBbn4eSQPp+aee&#10;RFGf/nqKp78ucP/zsh31+xx33+a4/74Qgevhp1PckHlFB9qnAc4/9nD6oY2T5yYuPnXEHce/e/Nl&#10;ItHU42octi0zzH6FPcwBpvDv3BTiFPFFb3dDa3OJK87g9EJrd0rsjwyurYNthI63pYRk8Y7Muhku&#10;P/P/mOHdbws8/bbAu18pFPJzpCg3xe2XGe6/nuD+6wI3FOA+jnH/bYqH7xPcfOnh8mML1587uP7a&#10;w8XHNk7etzC6rSFW3IJlWwf3nl2ijb2LDkZ8VjxOMH83Q3bAKKUXhoABth0b/PteHJb3leb5QQHJ&#10;2hHihT0kqkfyXlXuB2U0Jx0MzmdIlHPyOpJ3qXea4d7ZwlE5Ja64GV+Xr0PMPgwlHh0v70v7tSu8&#10;JUIc2ZUcbnL/xeIFxkxfxLXNpSNOrTUthbhlQ6PsQyjGUcQgI46HR5s4bgwWlosxycBInAXraiu0&#10;Rjc0Bjri7NggU85gh9ZEEdkOvY0uHRe8IT8OUnFUO+RM1lDtlZBrplHoZiQWL0zOywbqJ0WEC354&#10;E3b4Ei4EUl4Ekl4EEz6J5VpDFnj3POIWVFsZxeZ90I41uo50RomlUoSjeL2hW3KapDVbh3WDWhzI&#10;RrdZWJks0Mt1snIO5HtieNMVMe3iEx0nfVx/nuLh51PcfJni+gubFOd4+vUUj7+c4PozmZQDnD5T&#10;5B0tGxb7qI5L2M3swhP1wuA2YsWwjh9Va/hhnQ3WBqxqTXij0eHHzc2lELeJV5pV+Pe3UOwXhWF+&#10;WInBveeAfccKW8gMrcSSDTAFrHDt+hA8jMDsd4hgRVcQS6V4Hl5jOYXGghXuidQOrG8youmERuuB&#10;SsXUjOU/CnEsKeOg+A9845fkzNqqUdwwFOKk6fwNz4EcYNtE1JO42nJxX/93ZhyHiEalJVTHvbly&#10;XfH/VG2alcGppFG49yPLjn/WgLcqDbR0cEnJEksRteKMC+wRA3IoLHLh+3ncIn45A4oLjR+3BV+T&#10;x97RMTzBbUkLsYCMTiRe2xSzRIgzGKExGmC0m7G1G0S6RPwG9wtsu09JGkuMKHafpDFk38E9jcRt&#10;tbLovnP6t4TD6doK4iCTRq5WxTGfv9kskvkiYkcpKTvj+4QOQA5ViY+gUEo+osZsliIVh98Pq9sD&#10;E4t2eM2ygFHcVHQQ8vXgsJH4Gu6FmQjhMJznOsUdR8a40RqAw7MtbbBqA92gbGPXCJdRb7PA6nHD&#10;Hybr/RjuIBFHXqgMTompbhocWNfbsKq14C2xGmodXqs1eK1W4TUb19WbULMM0M7opBnuEBFSesTT&#10;uzh/N8ftpzN8/ecn/PqvH/Hlr3e4/zTD06c57t4NsViUMB6msZgWMWX6sJ1C7CgIX9AKt98MFx1s&#10;HMJt+xHeDSMQJC/cBR15fOSv8Z5DzUfwPRph52s0BhhZVMQyMoOSDqMjnI28akbPqV/YTLAF3KL7&#10;OILkrbnhjrjgCNvgjDiwdeBHPB+TvWFt0kCqlkEkFRWO405yT7BSersBr9bf4s3GOt6sqyWJ8eqN&#10;VtyHWr0bmyqrnPGImVlnVFlvgMlqgUUcexxQ8AzNRl9e27z+abgwK8YOYQe/CHFe2LwsMCHGyyul&#10;iNF0FK05h2ATdM46ElnnnqM0ZuNrF91rsux6GF2NMDwdotKuoNZt4DiXEmwMjRc8v/KcqCCEKMQZ&#10;sfrWiLev9XizFOLojnspTWPJGjUBljlIDJ2COoW4V6rfhzKMt//4Svvv/yAXIQ/Vy+w3o5ICYWQu&#10;nHwITkTM/OIU1ZysHBHhdjzyYgTiPuxldsWyyLYjaTwS1lUD3fOOPDwJ26RdvH/TQv+6Ltn/2jSH&#10;yjCD8iCDVD2BwIEfNk6Yt1hF7YF3z4/g0bZEXdik0z2py4a3e1ITvkt9VBIOUSwdhWub7AQq8wbY&#10;nR64fQEYLVZpvVTzgaFVSxsm3T/cvLOFgxBAo80KZ8CHQJR12rtwBDgBZCRBD+0SRk3OgufQhb0i&#10;J3EpKZogC09EuPshxtcDjC766M7byFZZq+yF1qzBhnYDKh25dJtY21jH+qYKq+sbWKWwsaoW180G&#10;D1JvqLIqb4gNlRqrm+tY127A7rMhU05hsOiICHf+boHL5xMR3m6+XOD685ms++9XuPx4gv5ZG9lK&#10;CnaPDVqzFoEdP9KlFBqDOsZnI5w/nGFxM5WGonSFbKYEFtdj9GctHKZi8IfciB9EsbXlg8vlRDAQ&#10;ROooiUwiiXa9ituLM3x+/4CHy3M8XV/g1y/P+Ne//oR//vULfv3yiPf3Z5iPmwhu2WEwrMPrsyGd&#10;TeI4eQSP3weNwQi704t8pYbJ2RydWQe7iYg4wQj5tofscO96EDwMIZrZE6dlY9rE+GaKzkkX5UFZ&#10;Wl0OCvuIJMPCxSPUPVU9gidsx5phFW91G1gzamXqwAgRW9qS5SxKnSrqwxZ6iwFObk+xuDlFbzZA&#10;qpSG1evEBrka6k052FMsZYz57eqGZM/JrWPkWcMiD40Wek5fXF5pvuQmSjnQKhXGL04uwnYZMeBD&#10;k5OedT1bprgMMlXfOYhgLxHBVtQLV8iBYDyI8AE3eW5YA1YRcsNHYWQbGTTHVbQndXGEVjolHGWP&#10;ENzdhsXulM2eNC9Jm6LiblLih5wsvMQU6ahRRC02NMmNTpw0StMsD+Es0ODXvLqhwtrmJjR8qDGe&#10;TncOCyZe4rWMjy6ZaQoPjnXNy9jnUjCgUPQiwv1xyUOb95YlJFWcdEs7v9LcvGSbUTxhZFJKICik&#10;KYKoOIP+UA4h8crl7ymiHZ2mnNApMGTZkCwdexKXpVi1zk0AX1vG1hWRdWVNIxH2vy8l0s736Bon&#10;MxTuN7gIdiWQWZlg88bPCQ2t+Vw6kwmh3R2U6hWJp57fnOL9l3d4//kRn76/x+PzLU4vZ+iNOsiV&#10;89gK78jfIbuSYuerN+vSmvnDD2siDNJ1qXDcGLXk58rvl8LyXCEkWgYnOnEIUZxgO+sm43tqXqcK&#10;O08Ye4ymCm+MgqnimnrLKc4bg2KrfsuNnB0qlQNq2vHpBOWEkLwMuhpl6qoIcW/XWIhCNy+vJZUU&#10;fwQjbNcmY8IFm88BL9utcwdojulsawojjg6ayVUPg/MWOuRznbTRJmvznK6bMc6f5pje9tA/r6NN&#10;NuI0L47pyiCLNgXoKblzSSQKh0gWkjjOJGBzOcW+rpQ08FpWvl98yP3ph3XhnfFzlMarTRV+WFsR&#10;1xM3oIFYEO6IF4H4loBb4/kDxLL7OMgdIl1jG3cJ4WNuIkKI56PC/OIB9rAcQTQbwG7Wi+KA8b0y&#10;Tu47uHoe4+7zAnefTqThcnHdR39eQ29WxeXDBB9+usHdhzk+/3aNz3+5xOP3MW4/D3H3eY6LxzGa&#10;gwqCET9WNtbw6u0q1ugclU0io8oU5CgSK2Uj8n5/eZ+/MBaXoGF5T1IMp5BKQXzDBI3aKsKcxFOl&#10;+ZnXGq85HhJexNVNvFrZkNeVyAS2W6sNJjl4sVFtL3WEfLOC+rCJyqAi083qqIzqpIzqrIzKpITS&#10;uIAKG+7OmjJlLAyJpkiJKyOSCyPROEJpkkd1XkD1JIf6SV6auFjW0D6roTjMIcs/n9kVIS4QD8nG&#10;j0URjITyMKEiekKvh8nO57gbdrcTu4d7SJVSOC4eIhDzw7ntwEF+H40JoeA15Nrk0SakCIJR0dOn&#10;CWb3fdTGReznowgfhyRq69sNSgKARU10BhFiHUnEUeyRb1jAMd2ArRw6LG2a8zombLyL0WUbg3PC&#10;5ls4fRzi7N0IF+8nwj769LcnzO8nOC4fwhV2weKzIrQbRK6YQa1ZQTafQiiyhe1oSCK2hWoO+UoW&#10;tU4VvUkbvWkXtXYZw1kXs9MRRtMeas0SvAEndAYVTBYdPD4ndvZ2pEGMHDg+xzZ1ajh9XhymUmh0&#10;u+iNJijVGghHYzBY+VwySiyE7ak8xDgCjFRHBUS/m9xHkSzGcQXNSR6dRUnek/3zKgaXDTTmRexk&#10;/EjU99C/quOUQtnXqTSiXXwc4fbrHE+/XOL5t1sR4LsnTfTP6HTtoNApIZKOwxMLIpKOIVlPI9PK&#10;IFE7RmNexcXHBR5/u8bdz+e4/elUhKrr7zO8+8sF7n89wwOdMz+diKBER//0poU5+TNXTVxcd3F9&#10;P8Ltw0yiOoz5nt5MMTrpI11Mwb8TgMVjg8FJppVeDtq8tlzbAUl45BpV1AddJEp5WD1k6tmFl0xn&#10;iJ4RTbNSHMKmSL3DCYPbCZ3TAlvIhaNqErVpDZN7RmZPcfcL2zvHGNzV0butCiNu+r6Niy8TPPxy&#10;jsdfT0W4otg2e8c4Tw2zpwbOPzEOPMDVl4EIEuS/UbC4+77A1eeJCBlnz2Nx0119nuH9b1f49I+3&#10;ePfrhfwZrhu2QX4eirvo5tsQd9+nuP+JXDlGpEco9jPS5kshTmPXQ0P3k9sOo8cJI1nQTkaw7SLI&#10;SYuqna2qLhhcbrh3tuGOBOGK+LBf3Jf45+XnGU6euzihq+2hghO2vX4b4Pb7GA8UAL9OcP5hKLFD&#10;Xh9nH8jO60qb3tnnDs4+tXDysYFTrk8tLN43MX9qY3LfRDQfhN6vhjfuwfyRX8cd7r/d4ubLFS4/&#10;n0vLvP8gAIPPBEvQvhSBktK4ynjhXjYG/74fscIeBpeM584wvZ1gdjvD7G6B43IKti0X1FYO3s2w&#10;eDzYPT5CZVjF9Inx4Alm7/vi1j2uKckMZ5juWJc4JhmXJ6SdIhn3HcRAEBFBtymf0fIs1pulJIvP&#10;Z0bCKbiZbB4RxNkUqDdTLCBr1QUlnWSTge0aY3NkxZHhraYAxH/HqrSqGiyKEOeh6OCFfyeEg/SB&#10;sCEHJz2ML/uY3PSlqOLkaYLp/UDMELwPO6N2WMNWOHaccJHPvWWD0WOS1nJG9PV2o+AayL8ih4tA&#10;+nWdQUoiWMywwRI4HUU4ooQM0FjMwvFieYTaakQkwcN4URm0LZroUzy97mJ828H0HSPMQyVS/nWm&#10;XM/vKU7P8PjLmQi2vE54Tzl5HgoInlFvcrgr44rERe0hD9QW8lzVwnRd1bDx2oA1vRGregPearVY&#10;0WnxhkUWuk34oyFUejX0Fn3kmzkRhZgSogva4CQPnF+rXhhUIjQaTIJmYgEVhSy+jlKSsE62GYUx&#10;7vG5x2QRmhcanVt4Yi9oFg6+RBygGMakwjKN8VIIIELcMs5KoLvs8bhHJSNLbVm6xF6aVJUW1T8T&#10;K8G9tQz1bUpaZ5MYGDLNjFhbVYQkOrqUz4NRaApzjI4aFByBgXFVLVZUm9jQaaA1G4WPzQEqW049&#10;oS0p1TvKpSWRFdjdhns7IAV/rmAANo8bZodTzj8qDffBLEEkpsWkFCGQl2YwigNN2ix3d2SQF9hl&#10;ki4g7esUpWUYSCf+CuOlemn8XVUbxGHqDgaxHYsiUcgg31A44Ec5urRj8uveYAhGtjtbXPK+4OB5&#10;hQVLWr0wAsnxE7an2QaD3QWr2web2ycGC3EQqhUXIRE9NCTI3pD7WZVB3lfUOkwOLzaNNvgjMcSS&#10;aeHUcd/IZniN3YBNkwY6hwmOAJ21EWzH4yJasnFWRac57wc6qyyWN5A1+5omiHWNUgLGIsANFdTk&#10;slqtspeh8cboNCKaiGByOcLV0ym+/O09fv6XD/j46w3ef2XL+hBX9z3c3PdwcdnA2WUD45MKyt0U&#10;Iokg7EEjbFsGOEIWWDwGBCJe7KfiElt3+lkYYxaGGp1lTAnyPEMhbmNdC63WBLPJCgtxLHSCSwKB&#10;2AYKkBTklPe61kInIO89JnFTK45qs/D9LR473Nt+RA6JZUkgvB8VfJLJZZdrjF/rupqNwMRHEZHy&#10;4oKjaWPJ5Nu0ynltlYYNlUbOoXoLdRqLDMD0Vu4BiSfh58J7JyP+jGRT4+Hw2CYCqTsUEJ5z+HBX&#10;XHzxPIulUuhdsG19gv5VD+3zForjAqrzCkYPIwxoFOAZ5WKI/nyIUqOGUr2GRCYDt39LDBhkUAum&#10;iGLykuFM95vCiDPI4pmKv/dH9yv35i8pFpoiKD6S/8gINEtf3qzo//0fVsm04iZ+uXmXb8SyopiW&#10;TIpwtGWywMG15RN4szvshmvbDk/EgfBxEMnqIfKcgHQ5ha6gNm6gOSfvpSvtoqyeZita+6yC1lkJ&#10;nfOyrMacFvI8ysMc9ktRqc4Op0OI5Hawx1gLD2OTgjRRsUWnOs5JJIKuCgow5Lv4I164tlxSa8sa&#10;W6fXh61wGF6qoVtuGKx6qA0quAJO7B3vIZZkIymVf+a7PbD7uenmVFy58fDiYgOrY8shsG1/3INQ&#10;2o/jxgEqU06C6xjdMG61wOx2JJFRinDNYR17x1FYHJyIbWCDMdnNTawTMrmyjs11FTbX1bI21jTY&#10;XNVCxdjjGzU2VtVQq3TQanl4XsPr1dfQGtWIkInWzKI75yS6L/8fN7es/2Uclm1sd9+vcP3lXGJd&#10;uWoaDg8nauvQW3QIhH1IFVKYnE3w7ss7nN1fIFVOw7fDHH4QyXxS6pPdPg/0RgMcjF+YLLAYLXCa&#10;nfA5vPC7/dgLR1HK5jEdDHFzdoqP727x29dn/O3nZ/z1+xO+Pp3j9qyPxbiKWukQ+UwM6VQc+we7&#10;iO7twEXWD2u27S6ZbAxORuidt5FqHOGwFEckxUmrH1uHWxJlSbcyKPZLyLZzSLK9s3ggVegHxQNh&#10;8cSyEcQyYRwXKcYdI54Jw7lthcahZNs3rKy3t8AfC+OgkESuWUadhQSzIXqLkVhOM+UctnZ5eDFK&#10;vHBtcw3rnFasrmB1nYfhdayrN6GzGCQ2Tdee1qKHy++DPxxGYGcX7sC2iG2c6NAyTqVeYoKMRVMU&#10;0bOhVY9NgrJtZqjsJgT32Vx7gEQxhoPsLmLpXexw0rrtkpZFOgPtAZcIBvuZI7F6l5olFOoFcRhu&#10;hYMwWizY5DSIohJhkfKm/3t0UXFPKTeAF2j7ixvqpViC07iXsgmlLYhCxkshgxKtYOnBCwuO9wgl&#10;ivoCp1WEOAr5UkRB8YiCARlsSyfcC1eO/x7FHPk3KS6Ie+7vLatKY9FSMPyDEPfSxCoOrj+IcIoQ&#10;RyfQ8u+9tE7x58KYU0Q4qZfn58kJpYo/ph1+Cc99WVIlr/n7x+USC/KaGhsbKmyss+VXJ5EDltuQ&#10;8UKxjxsnus/WGcXVmGCxuxDc2UE4GkGj28TZ9RnOr89wfXeJ2WKMRqsqh+/4MR+QRwjtRoQLxg0M&#10;HyZKs9YS4rt8vTgxfUPu1zq5IfwaNVKdLdBSNgZpVNikUMyiGbpu1VoRU/j1iBuQcVX+W/LAMEq7&#10;z9vXnOLwIyu3Oc21YnMpxsmmUs3DgPK1cWpPtqOKcQByOZbtRHyoerYCiCcOEWKTMSNw+SMUm2RB&#10;tdGaNFDu5pFtMLZJVwwjgU1Zw/OWOIhmt+QHjXH+foz+RQ298wp6BDTPC+KYFibVoi6FNJVuCcVG&#10;AeVGGcVqBVuhMHQGi7gWX/24idcUGl/zgadVHKorrKRfw5/fvsWPa2/ww/oreHa9Yq3PttKIF+NI&#10;1I+RaiTloLZ1EIAv7sVuJop0M4vDypEwMci34XOnNEiiOkmi2N9HurmDyugQvfMCTh6auGYE68sM&#10;73++wOOXM5zeDTC5aGJBZtWHE3z8+RpPX07x9a8U4s7x7ucxnn6e4pFOlncjdMZV7B1FoNZzSvgG&#10;r9+uybVHhyYj03z4SzR8QxHeWZlOdowSRzf/7t4VzqFE6fnR8LsQR3fjSwxZHKyMF0uEWRFXyeTg&#10;lJjwW+Ia5HpUa2XTSoeGO7iNw2wGtUELRbpK+nnUpmWUKb7NuIoo8Tk+K6J2UkVpWkaml0aylRDu&#10;UKJ5hGwvhWw/hfwgidqCVfcNDG5a0pg6YFPeoobSsCAOKr5GbF8N7m9LCy15mkaHRQqIVHotzA4b&#10;PAEWAHkQ3tsR9zgLbIIHQewkwjgmC66XQ2VURGmYQ23KkiU2UOekeZqrNMhJxC6c4OAnhkhiD7Yt&#10;t7Tw0Qnv29vCYWlfvs7iII9iPyuHytk9QfkjzO+GOH0YYXzZxPCihvFVDbPbFk4e+pgznsg/dztB&#10;qVfCQf5Y4qx6lwXuoE8cnQepQ0T2d2XfYnEx6kiXdFhW9CiG41wS2UoemVIG9U4dw8kQ49kI9WYV&#10;fr8XOp0aRiPLpxyK45xlRIRCswFVq0SLvcEwDlNZZAtlKYixujzYoIOAcS61Gm/UG1jVqYWD6GEj&#10;bnwHO4kYSv2KFKw0xznUR4xzpNG/rKJ/VUN+eIztjAdHtR20TosYXtdFFDt/x7jhHA9fTvH++yU+&#10;/faAx2/XSoyVhS3zhpQyHFbTshKMONdSOCZjsZ1Ge17F5LojTLrrrywnWOD+lwXe//UcH//5Bve/&#10;nMoB/vx5hMVDD4vbHmZXbQwXVQwmRfRGOYznVZwxQkt2zt0Yl49TLG5Gwp4MHmzBEXbAGrRD6zZi&#10;06aFjqmFHR/CiT2JzKZqOeFXsszJ6HDCbPfC6vALrkJvZVskiz3cUFudUNlsUDsY1Qwi3y+jc9mV&#10;Df2C/MdvCywYmyU77dNAYeh9YHEC+W10ts1w9XUgzrXZYw2ThzJOnhq4+NDB1cc+binCfZ3j/D0B&#10;10NcPM8wvulieNXC7GGAy08z3H4/w91PZ7j9foL7n07x9OsF3v3KwSzj0BMRwLgokNKFdP6BzLYJ&#10;6tMSwqkgXLtumAMW6D1m6FwW6N026D0O6Fx0BNkVd5zNAYPN+Xts1bG1BcdWQJiZ5EVSaKG4RyFu&#10;9lTH5LGEkw81XH1jG2wfD79MhVt3Irw8lni0MfvQxvxzBydf2dzZwenXtrK+tKWg4uwTRb2exJ4j&#10;2SD0Pg3cey70L3o4eTfH4mEu4jZd1BTZCeDWu8wwuKzwRYPYTcYFmXNUTsMfD8K0ZYV334fSuITp&#10;4xQnzwtM7ydon7akYEbjYARLK4UceivbzXeRLGfQPa9i9r6D9gUbPBNIMmJ3sAXrlkOGvJsmti2b&#10;sSptiWT12vGajn7uMzQWiUtyretMEu80u31w+IPKoqnBQ4GXbfc8Y/GQ6ZQ0BtMT3E9wCKZjWQZF&#10;PrWCF2GsXFrK9SYR4igc0r3EYj06O8loK7YL6C4aGF62pYX0/HmOi+eFpHa4l/bsBmD2OmD1umH3&#10;+4SNSoePwW4VRxP3u3Q38cBLMYofVXQU6XSKK0hHYU4nDlEKcxQ9RJSkK8logGcniFiWPO8iOosO&#10;OidkGzdl4DK8b2P+aYALCvdf+VoMpYTs/HmMmy8LifDP7umga6J9XkHztCLDnWw3i3jxCL69kDSu&#10;UyhjEoACDoUXFs1QQF7R6USMW9HqlJZTnVa+ThGYMgnZoxAfEtjZgtPrkn00+WE6g1XYbhxCatR2&#10;cUbRbUOno8Is5uthFTbcax641+nGoXvRI0KcWsuhuB2bmxx6EWlD/pPC4l2T8zXRNhxem0WI48dN&#10;imhMrdDhTocNHXRqgwhDb2RRjFPiqK8klqo01q8xBrtBwcKK9TUL1ldMWH9rxPqqEZtrZmzyc6ND&#10;7qU4TZAxdN/wa+AQnMN2Dt038ZZnVB3daBY5C/O5U+s3RLjczx3IoDIU35bkgMlJNzCj0wpnTYS4&#10;JRdRb7RL0zqdckaLCxaHVwQzon54DzE73dJSvbqpxo9vN2S9IoqFA2WKQnqFz+oULvu+4JwIyS91&#10;Sig088ICpyBIByjfLyodxWmbMPveqnTyetMZtyruTbPgJSiMOf3bcG9FFBQDTUZsveVQmWIcE2ga&#10;/h06Hw3iuqcz3BEIweD1YOeYRZA5RFIH4ujaTcfFIEKX1256D/HsIfazRwgfxIShr2Ijq7w/OaS3&#10;YJ3uWD2ZrHZFyGVihWeSpVGCApLeaIPObBWRismwYDSETCUtZXk3H87x8ZcHvPt6iXdfznD9NMbl&#10;fQ9X911cP5Ijy710RdpMD2sxeA+csIaNMIf0MAa08MUYJd1G+HAb3rBPCptYYsD9nZbDARHj6IYz&#10;wenwwuvxw0ODiY3XNcV+hZ/KpeDClKInug71NpswhCl8aVm0KKVHfC85YPf44Q1uw+klk5ZsS8Ww&#10;QKOXkiLjmYZnG6ZyGM/m3tSM1VWaMliCZ5dUo8XhFKQVMRA8e9Pd5tsJwh3egm3LJ88hF13uDo8g&#10;rgxW7q38IgAy3ZKuZ5Ft5VFgEnBUkmFxfVGThtT+bQ9DpiKu2rJ6Nz2Up2Wk2mn5O/VeG61eH7VW&#10;B8fpLFzeLfn8hRe+FNXJiP/hh03GSpXyhVWepXiuUoQ4GilW3uqwJu2p+t9RMkyucbEReYVC3KYN&#10;b9dN//4P8hfeKJlXOVgvGU18EPChoDbwQaF84zl5IXiXTafObRu8uw4RRNhwl2ulpGmGcaP6uIHK&#10;gHDfFrqnHXTO2qhOCsj3E6hMlE3dQjgAHZmq1mYFZDrHUuLAyXh1VkLrtI7eVRulcQ6H1SgOq3tI&#10;1uPINI+lJp6tdfYtG7w7XuweRBFldCS0Bf92ENGDOA7Th9jZZ6OmDXafBYfZfVS7ZaRKSYT3w9iO&#10;h7EV3YYr6JMad26+nCGvRCNtATt2jsIyQeEkPd9PI08W0CAv/JvJzRCXz2cYnQ9QHygwdoLZAzsB&#10;aA06EXEowm3SYbS6gbW3G9igu4YCHONvbCZ8o4WadthVPTbXdNCQbafnxciI0IrES5x+B6LHu0iW&#10;jlBoZWUKf/Iwx9m7E4mjTm5GElWd3Y9RH1awn4jBSpi0eh0b6g2B7XuCHtTaNdw83YkLLLi3LSw2&#10;ikpsARGlnMD5TRV0Gj1U62po1jUwa8ywsT3P5IDb7sZuMIxKNo+bsxN8+/CIr+9v8e56hndXE9yc&#10;tjEflDAblPD98xX+5R8/4/n9FbK5Y0Si2/AFfDAz/mB3Inp0hNaki+ndGI1ZDcfVQ+xmIggdBxFK&#10;BGVj3ly0UJvWETjYgjFggn3Hge3ENvaLcdl88Vo7KOwifOTDcTGKdDUuzEBCJQkUVjkMMPnt4qo4&#10;LFKIKwmXqjZoIl3OYT99hEAkJBsPKu4bGpW4UehGfLP6FitrK1CRMeewwhvywrnlgtljFa7b3vE+&#10;Ivv7CEX3EIzQYeCSyOef32zIg4UtRj+uqgQgqzJZBXTsDIXgCgfhYuNwLS/XVbVHwaIhAm6qnEJ4&#10;nxMkPvgi2EseInp8ILbxnQNG8WKI7EcRjNAJR1s8XTKbCseMQtwrDd5Ig8vGstGVcH8FCKvk05XM&#10;Om8aXC/WWSWayHjmC9Sdh3SFtUVxTYmjKhsKmWAs+WSMVUsEdTn5k3gnLbvLUgOKcEqDJf8ttRLr&#10;lEivEgdV2koVt5qUBry435brRYDjRoX3o5c/+7t49wch8EUYpBghjbmMe3PD8/tSXEMKh45i0n8s&#10;eWAU7/9r0RVHIYvTsjWFC0CXHzfFbKLV6MgIoRhnl8mcAGw1bPXhJlaZ4ET3o8iXC6jUKyhVitg/&#10;jMMX8MLiYAOTWaaOqUJWxDgHmTMmBd7M++4PLALha/eWUWBlaiSsEE5U6NRjqxA3o2o1VtQqYRxy&#10;WrWp12JVimDodlIcj7+7D8kOWzWJELf2lh/NsijCbXAJp4SijVWJDIsIZ5VpPR92RqtDpsX8t1lQ&#10;QTGEgN795CGS+RTKrbI4b68eL3B6u5Dm1L1kBLuJbXlv0r1KvMD4sofpTe93EY4cLR6+O6dlxVX0&#10;NMToSmkIbs2rqNL53MpKzL7WqaHRbaHabCKZysHn24Zq04jXdMH9t3X5Xq2J+EpBXIs/vVnBf3v9&#10;Cj+uv8GqYV1aPQu9PCqjkkQqG/O6iD+8/9BeTxC4hwwklkLQsXfJA2FPxCIKDqObOjpnBVSnCbRO&#10;MhhcFTGh4+WuiYt3fbz/6RxP3y9w/TzF5buxuOAowD1/O8PT1xMR4r7+9Qrvf5nj3c8L3HyYSKS1&#10;3ishXUzCaDXhxzdv8eOrFbx5y0EOWX0UopfvL27MGb1l6YLEsfl1Kte+vPeWjbuMV6tVZhgNTugZ&#10;a1oeDPg+oTWe9wc64iTiTGGawyGNHnqTVSIAbB+noMNJutpkFecF70eVPmHvRZQGebROaiiP8yhN&#10;cooYN1fEuBLZsIMsjptHiJWiOG7syzO8dVZDbVFEsh1Htn8obrjuVV0OaP3LFvp0ll31MLzsi4Oq&#10;MWkKksKz44XVx026GyYHuV5aWJwUmXwSywrHI8LajGVjIsAl68dI1A6Rbh5LQ+SYLYhPYwEJp9v7&#10;cqjmfoPiHBvA6MQPHYeERbqXicMecsOy5YA36kW8uCug8M55Qz6/+cNYDrW3X89x//UCl+9nUnjU&#10;XRTRmubQmOQwvW6jf1oTfu1x6RBHxQQy9SJ2k4dyiKT7gBNwDjXtPrcIjFqrUVilnB5b3A7YvHQH&#10;BBDa28Hu/h7S+Qxa3TYGoyGKpSK8HJzpdTDodTARHm0yS3xygxGqpZODLFC+fnTe0MHNZvI1leIO&#10;XdPw2WSAykwniRqbZh10LhPMATu8ewHkOgVxsnU4AO0coNA9lHIBCm+5AZ2NKTRPizJUrc+yqA5T&#10;OLnv4umnSzx/v8LHn+/w5bdH3H4+V8oryH08aQtmon85xfj2FNVxE3vZOEIHW8g1kmhPyqj00ih0&#10;jnD5TGj7FA+/LPD5X27x5X+7FyGO94Y5HQHvWXYywZwi36iARjeFevsY3XEei+sO7j7ORQx89/OV&#10;sPo4uI0Xoggnt7Gd3IYr6obeZ4QxYIUnHsBebh+H5SQOSglE02wF3hZesMXuhcnqgd5CXpcbBptS&#10;ZqCy2EWI03kc2DreRf2kjeHdGMP7Pibvejj5PML8uSdCHMUcaZV9bGD6rokTlhN8ozOsi/OPbWG4&#10;nQn/bYjbr0PcfBri5vME1x8nmFy15HoiY5ONrOUh45kN3P90iXe/XgmLjs2rCm/rTNxzjPqx8ODs&#10;uY+rT3TPEZ/C0pCR8LZaixqOKgfYSYXh3w/AEnRA6zJDxwG0yy5OP6PbKcxcHrjIBiMzj2UOPKTa&#10;A9x3+xE6CKPUK0pL7DndkF+GePhthqe/TaSx9e6XEe5+IbdOiREvnns4+dTDCfl1P49w85cpbv86&#10;xc1fxrj5bYzb36a4/8sCtz/PcfZpgu5FHf5DLzbsG9B5dOJcTtaSSNfTyDYzsg8kp9K6xYI1IzZN&#10;BhjdDlj8bti4l98JQO+1YsOmht5nQDgdFibQ+I6tmH3k+zm536+ZNrBq2MSGkUIT2dRuKeZJ1PfR&#10;PFVa6zOdI2TaSUHwsKRGLWkZKzbNZEqSp2SDzkrECRsUbdhkSypFOq1OIl6MywUiUQT3YvCGeSYh&#10;ksUjETA65fg+1ZnohlOwKNyf0BUnpWFkCuttAsqnKYLOHUXcs8HkdIvAp7c5henE97E34hNcC1ms&#10;9QmLEViYNJEGy1yzIAMBEzmHLvIA6Xp0CCeR+xaDxQy9WSlQYxyPz3sKKErTsl7YwhTBeDCnIKI2&#10;sl3YAhXFEaMFKxqdiBo6uxV+CtStApoTtqbXpRV7QbfbF3IPT3D97QT9y4YMueiUP7kfonfaQO+E&#10;Z8ccDsoxRDJh+PZ9cEZcsASc4mClU4clBcLH5VlKR9NEAM5QEGsGPTbI8TKQHafDKhm+OvLHeM/b&#10;hNrAYgEzrHY6f4zYVGtEhGN7PUH96k2HpAPUKrK7FUbYuoqinBKd0xk9WNu0iptlhakBDU0PfN2c&#10;Ul7FvcfLs1b2tCscliuLbZwKS45MOIp+5LoZlzFNtYhv/LpYlMDSRDaJstn6DSOUavKd6cgjZoT7&#10;Z7ru7FhbVYQ98s02ls44ccixgGuNxhoyYpd4HBlGc5CnpH1er67htTSRshVVA43ZKEmbzqQrbPJS&#10;t4xMPYdMLQdfJACj0yIpMqbOeH28FB9wGMq9K0UYi90DhycgqBJx4ZksMDnZMu0VwYls9LfrKvk6&#10;2QBLMY5uMb5fyCRkaYwvEkI8fSBCXH/eQ3/Rx/RihlytKA3PvO6YBFjfINfeIuw+EeOEm8fnnlki&#10;42wYdni34d3ahdFKHAPj3Yyz6qURdk1LBJVVBPUNk0nOafatLTiDQTgjQWwd7iFMvlj2EJVRA72z&#10;PoZXI4xvJxhdjdFlOUK/LvFetcWEt8R5USTX8vNiOR7bVu3QmV1S+EBUEYVe8sNfyvs2NBwskrdo&#10;lGIBX9gnxYM04PQXbdw+n+P8YYLpZRtntyxrqqE9SmN2UcP0vCpu9co4j1w/jd1cCK6oBaYtLcwB&#10;LfxxJ/x7LrjDiqHIF96CJ0gB2i9CFwVUOuMsZif2oofYi8YRDIRgpRDHIjq2zHLRRaejGK845Ci8&#10;cYBAkU3LM4ueTHKef0wiLr6IsRwi8DxDNiadmTyH0PSlFMRRnKIIZ8QbJnPeKAVjTG5Y7T5EogeI&#10;HR4ieriPrUgQVq8dQZpqssdIlNLYSx8iwKFlbBfBSAR2jwfuLR/2juPIVPOo9MgGbUoUtcUh4EkD&#10;1Rl5dUxklNC/7WL2PMXieYbRw1CGxwe1fdh37XBsu3CUSaM7GKHVG2D/OAWj2bk8t5J5rrC1mbz5&#10;8RVRODSzKJ+/LPIfGVulcUUcsPy5IqLT1frDaxal8T1P0Z2cXjNWNsz//g+rS9VOHHFiaV0uQiAl&#10;j07gO294Gtj9ToTiIWwfBLF9EMARHUmdlDQxpVltW0+i0MmjOqoqbarjurSnEZ5aHKRRHCbRWOQw&#10;vmti9tDG5K4tQhydcnzwNhZltM8amNyTETDD7HG0nJZX5YIrDbIo9XPI1BNSQKCxqKG36QXcTaEi&#10;vL8L/25QxMJsNYOj/IFc1Gyva/Bz6pcRz8Xgi/rgiwakwtkV8sHqd8mUz7MTgHtH+b14Lo7qoILu&#10;aRud0xaqowrynYK4tGrDKvonAzTHLRSaRSTySewdxeSQva4iU4tCnBqbG2qsrWxi9Y0ixKnWtOKE&#10;WyMr4I0WGvLE1ozijNOoDDAardCyHndjA2/XV6A2aIT5xmau7f2QTAcGZwNFABzVhJFWGZSRrqck&#10;2mhz2aDTM3PN5rtNbDDPbtHjOHOM+cUJCvUSPGRiMJphJLhfJVwiPpDUKi1UzEC/Wcf6203o1vXQ&#10;b+jhMDmw5d3C3s4uUocHWIwGeLq9wLvrBc4mTSxGFZwMyzidVHF30cW//fNn/D//j3/D//q//Qu+&#10;fHnE/GSEo8QhbC6HWJtDe3uo9OqY3kxkWlYZVSSOZAla5YFb6PGQVMdxLQFP3AtzyAJn1IWtoy0R&#10;6yjcMSoWz+/AH3Ni+9CL/dwO4rld+ON+WEM2mLesUk8fOgyhLNP9jnBBqoO6NKXye8AJj9ZsgMlu&#10;lVYWRlI36BRg0cOGSiy6vuAWYol9BGMhuLfJkolIW2Myn8P2Xgxmh1viB7RZ/0DOEh1NdILRSWJi&#10;a2wQsSQh7kWkaxUUOw30T8aYXc0wv55gcj5CrVvHYfZI7NfRxD72EkeIpRLwR3aU6QMhyTZm3ymK&#10;cFpKgWVNYYlROKMTiELcUoV//YYijtLoKuv3hia64XgD5I3v70KcchPhdIJ/Zimm0SlGt91bClCK&#10;CMYb6Evj0+9CHJkZvDFJPPXFgfV3IY7QeYpxdMVRhJMpjLSoUkxT3Lfi3PtDFPXFwv8iuL0UC/zn&#10;X/99aCCMLH4OnLb8ZyGOcVSlPVSWNLMyfr+sXl8Kcb83W/1hKWKcElN9u6Jw5fgw5QZtg44xTj7J&#10;3xKei/KgYtnKKq3/WjX0FgPsbgfcdNx63TAThEqOhtUM95ZXJnxbu2G4tzhBCspBmVHKP79aXwpx&#10;FD35mvFrU75Gbqj40FPreV82yCaKURFp8nOzspsbEUapjdLoqkxAKcbS1cjJrGHJNVA+UpQjn4SL&#10;nBNZjDwshTg+SLUG5cFrdrikXZrNznqLBeG9KDLlAgq1ksRF2Vw5ORthcTWTOLx3h3Z7HRwBtqmF&#10;UO4U0D/pSfEMWVpcFOEuRYgb4vRphIvnqfJrH+bonNSQ76SQb6bRHJF9U0V72EF3OECt0UQimRUh&#10;Tk/HAAUmXsucDHOjy6ICXmscLDAu4bbDs+PDfuEAB8VD7KYjyLQzEm06qhzCHXXBF/cJ+yic2MF+&#10;8RC9iwHmj3MsnmZYvBtjRPfWbVMR487zaCwy6JzlMX9oSHPj1YcRnn+9xMffbkSM+/DzNZ5/uhAB&#10;7uHTFO++zvD8fYFnFjV8m+Py/RCTqzYq3RxSxYS4XRlV/uEVhTjGk9XSqMup5RtpzVXJZlpplfp7&#10;dIUsSD6v1dz8iRiulJGwDczpCsJq84uLU6Z4r9X4b39aww+vNsUhquXEljEKaUHjQcwBk80p7NRN&#10;PUtdDPCGtrGXOMRhLoFyryrPHMY626d1NFi+QFGLceLTiohyeU5o6/uI5LdxVI8j0dpHjgO4aRaF&#10;YQLpbhzF8TFa52RzVNA6L6N7WUP/aomvuOiifdISDMFeZg8hMqn2WTxEEYDOEkYvrNIQ6N/xo9DI&#10;oz1tizuHnLpCj2yiLJqLiriH5uSqPA0wue+ie1HF4LohEPD540Da3XfSIQSPKMYworwP144H3lgA&#10;u+kdARBTwDv/QDbXFR5/vsXd1ys8fr/F7adzQWQcl9iiG0QsvYV4JoQsXd75XWwfBrB9EMJhIYFc&#10;o4x4Jgmzl42UZljdDhHhTC6ldZBCHONW5Mbw5/wzZpddGKqx40PkSkX0Bn1MZlOUKmVsBbdgMpug&#10;17FIhYxK3gcU543JQdHIKQeWl4003wcrxAysb2Jdq4PKYIDaxBguXSxqrJvUUNv1MAdsUoqUbqSF&#10;7zg4r4vI1maRxnkFnYsqenTAPXYxeeiifVZGunOA8iApotH18wz3n87w8Okctx/PML8boXvawoj4&#10;jpsRxjczjG9P0DkdodSrSiFTcH8LB9mo0gx73UV7VsTgvIrz54E4vD790w0+/tMNhrcUoujOy4rQ&#10;eXLbx/i0iWonhVo3gdYog9FpRcpQnn66wOd/vMOnf7rHw88XWLwbiaBaHOVQGGRxWDtENL+HWCmO&#10;40YK2W4ehSGdT4wgprAVD4uThu8FvickPmh1SVRThDg2SdptMPqcCB5HUJ3VMH0cY/FhgsWHIU4+&#10;9jEl5+yxjsFdBf27MgZ3ZYwfyIlTnHGzxwZOyIX71MHttwE+/dMZnv9yinc/s9xggbOnPi7ej3D1&#10;YY7TdxP0z1tI1OjGPZCY3+LdEONbZQ999WkqkT7Ggtk4uXhU+HkU4m6/0SE3Eyfh2fuJxLM5yDxc&#10;shjdER/sQQ/MPpcsCnEaFpaRpSdLieMa7LxeKcj5YAv44N3dEhYYG4Indx3Mnzp495cTPP5lhsuv&#10;XVx86eHicw8nzx3MHltY0B34ZYDzn0a4+W2Gh386wcM/LnDz2xSXv0xw9fMUl994OOJ7tYfOeRO+&#10;uEeEuDXLBrRuNrY64Qy74I54xAln8dugc5qFY7RhJPfTJj/etJigcVqwaTdgzaqCyqGBI2LHbj4i&#10;94bKuChFMjqPGqumVaybNrFhIudMK6Byg8eMwJEHjZOivP85cDiuHgmqgJ+DyWeHNeCG0cNWbS+c&#10;wRC8OxF4d3bl+yN8NatFIvWMsZKrzQjbzsHB70Kcxe2V7y3foyopX7DJvfiPbfB0oyscOTsMZhf0&#10;FqfiitPSoWJRShQYcbW6pOl7lQgeuwEWvxn2bTP8cTeivI+V9pW261QMRq8Dmybecyi00vVI5xLd&#10;OxTXuI/RL9EE3GfQHU1nGAczyq8rh3KlXILnQzqNyOZV6a1YIw9rUyOMZg4VoscxuT+3xsRQsCF4&#10;iDNGpD/MMLzuICfiZkiax4lf4fksW0shmgzDteOEJWCGzslECZvMFaev4Dgk9qkMVgX5YqIIydff&#10;Cu/ODgxOlwgj4tJbCnGrqg2sizlBBz2HEBoOndeUAjFyd3kO26AI5xTuG4U1CnFrbEmlw4yCm8GJ&#10;dZVFnrkry2I0tYGlVQFY7P6l2KIUJAn7+z8IceTuKoNOuuEkQiqRY4ps+mUbKpFQRqyodXizqcUr&#10;crRWN0U4ImaEQhzh9tzXkifHf2eDJQNLHIWc4cme4r9N3u8yNcLkBgtF1CxtYxyUQubqBn54sypi&#10;3KpaDb3VhnA8hs5kgM6sJ2VarWkHrUlHnJYmF8VWrRRkUazVsUnaZIbN5ZI4qomONo9XSoF8oZDE&#10;Edk0afd7Zf8Qie/DRke2hgIE/39FiKPbj8KVmrFtuxM2r1eQQplqDp1pF+1JB5OzKfLVEjxbITlX&#10;rfHcsUlXnFWckRTXVvie4bW4/J6yCNFqD8DlDcNq98Ns47DbKdfrjzQxqHTyb+lYVsCGeEZvvV6Y&#10;+DHogX3HB/9BGPHSESpjNqAPMbmfyGLrZu+8j/q4Je4rnZ0itEYEQTr8WKoinO5lTJ1ttsIEY5kd&#10;uWZ0X1IspABJ17HdAV84JOfLIItk4kEUWzn0Zg20xiUUW8coNA6QyIVwmA6gPUxjznjq4xCz+4Fw&#10;+LPtYxyWdhFNb8G/50AsHUa6eoTj/IHgsui8J66CMUur3S2FlnTD2W1eJI6ziMcO4eY9SW+EeinE&#10;yWBPqyxB3+iUe5Xy/l8Wx7CwhqxCiqBMPmlY5Mbzg4LHYfGXdBBQiJNzpSLGKWUlFOK4v1XMINzf&#10;Ot0BpLJMvtRRrJURT8Th2HLCE/ZhNxGT/RTLRiLHe2JmYPPsdiyC3cMokqWUcOCJT+FekEPA/gWZ&#10;xQ3BnzRPq2hfNDC47WL8OFDaXe/66F62JMFhCVuwYVHDG9qSzyGZySMQikBNg8RSiFPK4GgyUZxu&#10;L2fqFyFOzliMiq8Zl+K4IsTxns59+4sQ9+qtDj+yqIFnvHXDv//DOr8BFISW2XJeNAQ9EgC+oVVU&#10;UbZaWniYCXsR2CNPxIed4yAq/ayw2zjBSFT3pT0sluXkig65rACds60U8r0UmosSelds2qpjctfA&#10;6Ga5rjltrqN/1cD0gS05ZEqQiXGG+eMYM8Y/bvqoT8uoTUqoDktIVZMIRH3Y0PMNtSbtPTzUxlKH&#10;0pLBprT9bByJEpk/CVT6BQzPGZFoId/O4ZBQ/NwhwkdR2YTwYW7yOiQ2eFRUXkwqqiwH6C6U6Xyp&#10;V0GilMQubarHUcmuJwop7KcOEY5F4A74oNZSTFjH6uqmRAc3GdGjg0Xipzqo1g3YpNjwRovVNzps&#10;Eq5Nq/IqnWhGGPV2GPQUQhkXWsXK5jrUesI2tTA5zSLWZGp5gfXH0nGED3fg39uCNcBGF7KqNqBS&#10;qaChsKbVQKWl00EFXzCATCGHUDQsE/hNA7lSBPevCxOMDqtNlQbrFE3ebkC1qhYhTrWigX5TD5fN&#10;iZ1AENFQCLVCFotRB1eLAW5Oe7iYNXExq+HqpIn7qx6+fjzDv/zjR/z3//4d75+v0O5WsbO7DTNz&#10;3nYr7F6PuL6Oy0kBO2aaWezl4+J+46J9PtvJYb9ygMBRAP5Dv3CGEo0ECn06EisoszGrfoB4bgex&#10;bFjaYKujIsoDJdrESNledheHhThGlzzwTlAb1sWdwCpjcjDUJq08WGjDpwBH27QcaFih7fQiFN5F&#10;JBaTN/vO4Y5cU2xQyVYKSBVy2IpEsK7hA2UTf369gT+9WsefXq/jz282RZTjZokRBAJPU6US2uMh&#10;plfnmN+cY3oxR3fSRb6Wx+7BHjwhP+w+xqR90trIyAEb215vqPBqfRMrmyrZhHCTtMJfe0P3z4aS&#10;U/9Bjdc/avHqRwpvhP7z0P4Sb3yJeSo3DeXGQUVfuYFQvJIJGid4S0ecFBfwhilCGuNxyk2SN8+X&#10;f09xrSlL+HBLt4443WRqwJsuBSwKcUrc9aUyXCm9eBHxOD18KcVQmG8vkdM/im8vTrn/ci3/PMWq&#10;lwgnRTjGCWgFV5xyjK4qi9E+KTkQRhZh/iwe+K+XIsjpJN8v0T82vWpsitDHTRC5HpyAkQPITR+v&#10;IwrbOrXEnbn54/uP5TBqnU5agCimMups8bGURhGDeX+lsEY2Ah1v3GiSA8bPX6Oxy/efmzsp/dBZ&#10;xPFCKKknGEIkHsdBkoOAA3F5UuQLbIfg8vlhMDNaoRH23I8/boiIKoIsRSvy4sRSrYii3ChwY0eQ&#10;NDcLFOHMNvI2g7B7vLC63QI65yGeUZZgdAf5ahH1XgPZSlau5c6YXKsOjnOHAp81OnQI7W0hw7ai&#10;fg3deQ+ji5EUOJBhw/jM4KKJ0VVHYjTkxNEpx6pzij3JyqHcwwvNnMQPd+K72IntIbi9A5c7AJ3O&#10;okQ3eU2ucOJMdgpbr4zKa7ehNGy6gn6JERQ7JWQaGeykIxKBp8N2OxGCI+KEJ+ZFOBURMea4mkRp&#10;UJW2p8F1H6fPc8zeERLex/yph/F9E5VJAvl+HJ3TnDhQbj5P8e7nM3z45Uq4Ht//8QGff7vC8/dT&#10;PH2d49PPJ3j3ZYrHLzPcPI8xOq1jftVHh86vShZ7R/tSAPLDqxXhMsr7SVqalfclRXE287EljZsb&#10;2YCydISNfXrGafheUnijbAPWG+zweLfhcAXkxxSv6aQjH47RJ6PFA73JJQc8g9kpIObgzh4C4V04&#10;fWTCEO0QQGR/TyaNkaNdZGopZBpJOUBVxwVxuYkbbpoXBhGnjfVFRSa0x80D1BclVOmYmmXRPi+j&#10;fV5E8yyL9kUe3SsKcSV0LksY3DYwvqNzviYCWnlUQKqREMGUkULfng/+KBsqg7D6rbD6rFKwQAZK&#10;rpZBe0aW6EDwF3Te12clDK5aWDwNldeMUP+PIwHLn7wfCARc2FZPQ9Smyp9nwx+bXnlNkFlWHvEQ&#10;XhfRjkIsr4Hrz+e4+3KF978+4vHbLYZnHXF7enfscIVM8ISt2IrRkWOG1W9CYC+A3QSbDOPwRMIw&#10;urjpZgSFkOcYnFs+6OhmZUmOlc4aOmh0UiZCUY5MFLpOowf7SGTSKFRKSGbSAmB2OJ2w2mzQ6im6&#10;G6E1O6T1jkwzHjDoiONASCbaLKviPs5oFveL3mYVsU9x4pERZoI1YIOfrcRES3Rz4mIbcdN6URM+&#10;HONikwde+x2Up1kRViuzHEpDslzpCCyiw9KKUxYzNNGZkxHFA3gX09sxpnczTG7nGFzMUOezr1lC&#10;upJBoZFDf9bEu8/XeP/tSlo1Z1eMe09EiHv4+UQ4Upn2PsJJD/YydNAdYXTaxIIOykUNXbbA87W6&#10;a+OM0dZPEykxuPvpVFhULH3oXNbQOCujflpGaZpDcUJWYVXa3ZqnDTRPW2ictJDp5OCLBUVI0JMz&#10;TLHD6pDoIJ1HPLRp7DZomCbw2uDe80rEffI4wA3/z19OcME45sceFh9amD03ZM3ft8QRt3jflXKD&#10;y8993Hwb4eFncuPGePfLDPfflBKDJzrbPk6wuOthfNXG5LqL2d0AxV4Ke9kQ9os7yHaOkO0cisuz&#10;PExgdF3H+fNQWHCXH8aKMPeFxQ4LXH9ipHeM688LLB5HaLLkbFjGUfEI4eOIiGpGjx0mrxMmjws6&#10;u02KKXS8vliUYuGh2iGLvDgTm6X9buwkuNc/Fu5c56wksduHX6e4+Kww4xT+XQOL9x2cfx5i/qGH&#10;GcskWEbxfYSTLz2cfu7j7OsQ51/HmL8fYHzfFUG+NCzKUJUi3Kp5A2/1ayLIbFp02DBrhG+nsuig&#10;spjEjUWXmMbigMpiwTrdTlYT1s16rJpU8m9oXGp4Ym5BDTTmFSQaB7AEjdiwrmHdvIYVwxpWtGvC&#10;DzR6zXDu2pDtJdEk73KQRzS7K4Ma165XuICuHT8ix3EcFbJIlovI1Cqo9ro4LtBBFILJzQIMu4gK&#10;e8kDHOXTOMpnsRXdE+eP2e0V55CGrhy2RepZ3qBEU2mC4KBECiB0VuhMFDt8EpEme5gFKxTi+Hqw&#10;5XLDYMWajrwsFVZ1G1jVr2HN+BbrlhVYt0zSosqBxvZhFCavW4Q4lYnlCy7l35ImZe4tDFDT1U/O&#10;ll5x+vNg/XLIpuOFnC9GaCnqvKA5lLXcCzH1oOEg2gibxynJo2ThWIrsyHoj843u4mIvh2SJZQE+&#10;HGbiqLRLSOaP4Y/4leI9iwobHBIYVFjXqaVAkM5tMn65F91YU4QN8qJW9RpsmumIpFEkLo3nOptd&#10;4sZvyejWqKAxKrwplZ57MeV8RG43eWfiFiPGYdMBvdYLrdYNjY6NmS5saHgvtWFTCjMo/tCYwkEo&#10;xUvG8sgrDcHuDsrejO6fF8SIFAH8jolgXJTCmVnKlRQuHF2HNnFqMUlDIYcuLbufLfRhGaqI8EFI&#10;PUVO/rsrPNcRFcKorNKaynIIEdj4c5ViqBGe8Bp/3wyrYwsOV1CYgxw8s6iASIof3qzhh7dr4lwL&#10;hCPIlEoYnbI18gz906EIcTScMKqaKmUQSx5gaycIF5FObqe0lm/thLAVDkkabTsawXE2JTFg/86W&#10;FDB6tr3I1QrI1yoIRaIySKYDkO6gNxQXuS/neYHDbCOL+5wwu53YOYgiWUjjOJfAYfpYChWZqKLz&#10;ikLcypqyJPEi0WGTXIOMFXOYTFaf0eCGxeKDyeyRYaTgaaT9Vi2uQ5aQ8L2wYTZik/wztxO2oB9u&#10;MkzzBzhuZnFUT8nQJk28ylkTw5shBld9VCcVJGtpYQmzBXWNZzNGXVnoRs4jX5+lGCfcaiZnXrjL&#10;m0opIF9bil1GhwM7+3G5RxzmjhFN7uEgt49EaR+p8j6KjQTy9QMUG/sYn1bx/a/3krK4fBxhdsME&#10;QRO1UQ71MYeSJVT7WdT7ebTHNdR7ZUFmBXeC8vpE6MoNhGCiu5bmH4MN0d0DhIJhmIi22NBgk+cZ&#10;cqalGGHZ0LuM9dJ4Qm40F9ElFJi4n6TwxiECRTkl2bN0wbFEb2nAYGkfz5Q0jAiGiGcRYWArAh33&#10;vEazHbH9A5QbVbQGbVQ7FSSLCcTSLDFMIFVN46iURLKSQbaaQ6aaQaaSQZklPKMGOnTBzetoTCsY&#10;SMqiicaCezmltIZiXH1RlrQlRbjp4wjjuyGy3TRMIRPe6lahM5thd/lgd/ulKVhFjiGH3jwT/iEV&#10;Jp/7W3Iel18Li/DEDUchzgBqaytyDucZmOdQOuG4eKbU4gdidH4X4pYsmb8LcVQ3lTYgCnFq2rWd&#10;hBfSMrkjkc3IcQiJUgyNcRGdeRUl1tTnIkoDWcyLQMyH8PE2Dor70lyUaR2hfcIbcVMgrHQVsMJ6&#10;eFnD6LqJiUz2uqLuEqZMEe7myzlO3k2xeDfB/HGCtnBGmii28yKE2bx2rGspUmxI5S4BkbS0SsSE&#10;Ge5cTOzrTYmSDnDOCOfdBIOLAXqniuIfzx4JrHXDrBVobSC2LTHGwdkIk+sp+mfKTYj23KNcEsG9&#10;HdiYl3czpuiSeAkbOphnZjyEwPuVlQ2srqpEhNukO4hxobfa38W2TdqHeQB+q8fGqgnrtDKKKGeA&#10;XmODjg843pRXN7CyzoO8GhtqlThdmJEnVJMuGots6i3Y0GvwWrWG1+urWF1jnEmzBMyrly2xKuiN&#10;Rjg8zOkztqLBimpD/rwixNGxRB7WJlZXNsW5p93UQ7dpFCGOMVWrwQyvw4Wgx42jvV2UswmMOhU8&#10;XE5wfznA9WkLl4sGbi86uLvq4cPTCT5/usL1zRTlagaBINt2DOLYs0g8xwZniDn8XdkIEpbOTHei&#10;lsR+aR97BU6rYzK5PqofLBlDaWnVYxMvD4Fk9vAj3Zg8tFP5pmA7uu5JpK3YY7NqHicPMwzO+khV&#10;kgjGgrD57XL4UBk0WNNsyPdinfZs8rY2NTCY7YhED3GUzCLK+uzEvrRAsoU2Xy+g0qoiXczDF97G&#10;qorwyQ1pf+HDhW8ych34cxaeMBZEYOje8TGawwHmVxeYXpygMx6IoBeO7wronk1UBOKy1IEbSrY0&#10;vdnU4QdOrVbW8XaD4o5esvBs12XrLgU3crFe/VmNVz9oRIhjLJVuOMUBpZQnKMw15UbHG4eIOms8&#10;tCvsNTrauCjAsRH11ZsNcVFJu46OdeoKt+1lkvHiXvt7WcIf3HBsBRMxThHiXtZL86jCjWN7KiN3&#10;nBIprU+/C25/FN3+/xTihBfHj8sH838pxNHazw2AtH4uxbb/QoCTJY2byhLwP6caSyGOU1G64WQz&#10;ZrCK6MqNInltdA6r6TaVexNfuzW8Xef7jO9jOrT0MEprVRDB2LZATvn3+OvkN3Cjwg240g5LIY5N&#10;WoolWqrqNZzE6uELhZHKF1FttVFpNlColZEqZnCYTiCRy2A7uisxw5U1NmWuKq2iFGJesZFVjRVa&#10;qjkQWLL/eO9n06xG2ty4KTfB6vJia3cPod09ge2ybVBtNAgrhJD8Qq2IQqOIo+yBbLbr/aqsyEEY&#10;WqsaRoceO/thFBtF1HpNdCc9DE9GMh2nk6IxLUsb4+CiJWJc/7yJ3mkTvbMWGmzfJmOObcKFY+Fa&#10;smRHpWMkk5FbujPJhttUii0YS11T2se4KWM0lRt3CnHecFAe3GU2Djey4sDdL8VxVD1ErBiTuJrv&#10;wI9obg/pZgb5bhEJsinL5IJWcPbxBKefFjihq+TjWNoP6YjLdWNoLjI4e9+Tw//9lwWefqIYdynF&#10;DB9+Psfz9xN8+OkEn385xePnCe4/znB2P0SpnUa1WxCQPAVGXzAkDL4//bCCH1+x1Ifvtb/Hvfme&#10;5MZpjSIcW4hlU8SDBYU4pSF8Y1MrHxktsDm88HhDsNoJlOYGS2E+UoTmJp4NZnrzEhxu90o72N5B&#10;AtGDY4T39rF3dISjbAqRg13hsPqjPuylIjgoEBFxgNIgIw522v3ZkF6fV2Rx+tg8qclmZ3TXEScT&#10;hUsexhnPGz/WMHyooHdbkjW4q0mMj9/TNkucZnkUBmlhMu1lI9jLEbi7jZ3ENo5Kh1IO5Yt6sJfe&#10;lcgykQ3cdI1vKbjRQd+SzRf3E3TCUXS7+DTGzfcZnv5ygeuvhN6PcPWVIPm5iHGnz2P5u4xP0X3f&#10;OWti/jiUNkr+/eF1U5z55+/nuPl8iaefHvDw9Q6z6wmS5WN4tp0wuXSyzB4DVJZNaKxq2PwOARbT&#10;FUO3Dp1GBocde+TPZMlqDUFjpQinLDbVs6mPQtyGQYsNvRaugF+WN7iFSGwP+8dH8Pr9gigwW6wy&#10;wabYpmYkxOaRRdeMciBW3Ct00DI6ZBXulx1mpwMmp03iRmxYt2/Z4d31yhBVEg3jisTEZmS23VMg&#10;70iMTEq25gUc1KI4qO4i3TlEaZhGY0b0Qxq5xjEKzRSydcZxkxJdbM2a0no+up5ifD1Hez5ApVNH&#10;vl5Ea9jC1f05Pn17xD/+9+/47Z8+4enzJR4+neL9T5d4+HaK08ce2idFRFI+uHZMCMQciCa20ByU&#10;cHE3xfW7GaY3HZy9G+D8/VBxg73v4uzTEGefBlh87ElRQvuqhPp5Ac2rMppXFTQvq+jcNCWm0rvu&#10;osWm30kFB9UjEVsMDssSpu2AiWUFtj8IcTYrNORpecwwB60IJrbQuiAbbY4bRispLn3uCvPslIUE&#10;Xzo4/9LDFaOn38j1pcOSwv0Mz39Z4P1fFrj7NsLlcxeXz33cfZ7h9tMck8s2uosqJlddTDmMHhdw&#10;WIxgJ+FDNLuF7YQbnj0TAgdWVEcp2U/TCUfhjULezecZrj5OcEIx+r6L86exsA1Z7NVdtFDqlnBU&#10;TCK4HxFuGIUj8hF5veoJ2HZQkKMjzgGdzSmiD91xbJLl7zFNQoEnlt9DrnOM3mVVHH8XnweyTj90&#10;sHjfxukHsvL6GD02MHhsYPTUQu+uiuZlAf1bvv/74iTs3TTRvaIgWkO8GIPOrce6VY1Nmx5vGR9l&#10;Q6dJK62Yq3q1EidlLJtCFBtKzQ6oecCkuGWxYMNswLpZK/HTDesGXFEH8r20vJer0wK8+w5o3XTM&#10;bUDtUEPn1MEdJjMwgkh2F8eNY+T7eaRaSYRTYQSXQpw1yOh6ALl2Ua7n9nSAxriDycUC5U5dMCPy&#10;vvI7pOW72Cyh2mui3Glhe39fvn9qM4U0FqvZRIxjNFWcl3S+mVzQGRiPtIl4YjS7YXWw9XdL4tEa&#10;xliN/Ht2qIx2bEhDo2HJfVzDim4Vb/Vv8KP6T9A4VHBs25RyIp5fAn4p41CbFSFOYnSMlZGTRhFO&#10;z5IICvz2Ja9OEeF4mH5x6BHRoeawjk6rJaZDCp4ogkiLLJ0zLP3Rwuy0wLftFWfO4JyNy2UpQPJH&#10;ubfwweI0I7y7jaNUAt4tv8QfmdR5Q0yMal3QG7K32lRSChwGc4i4/pbimVIowZIdAwsHImHspZM4&#10;zOWwl0xJCzSdiSy02D2IY3c/pohxWo1S4qfWLosH6A6yiRtOp/XCYPBBa6B7yw6VjpFgJZ6+yegw&#10;hQYmlxjLMyqsPu92WJzjjO1JkdXKEgsiQpwBqhcRjnHKDYXpyv0oCzi0RsaNLRKtpBuOUePoEYup&#10;SoglUnBuBSUmzkgu3cwsHGDsk/vEl3IlDlpWVYyybkoRwRtiSVZZqmUQF1h49xC78SQc7pDSls0h&#10;+zrZcypxh7GkIBw7QLnZwezyAmf3lxhfTtE76WN4PpLzMAW51rgl4kcsERMMkyfEyHUAwd0QdmI7&#10;OMocSDKiO+ngKEfWJgH+TuGe5coFBCO70OjNsgd5yzPHunHJzFIY2xs8c0gpDs/XPgSjUQR3d2Bz&#10;u2C0kqdoUYQfuhQpxK0siy/WGPdV9n5qlQ0q/njDCo2K52m7kgggX5fIHZbG6YxYEzYcRX3eIwxY&#10;M+lh8ruwk4zjqJlBcVpD/bSFdC8LR8wB/7EfmV5S3FP9qy6y3Qzi+bgMI7QOE9YM5NQZRLzi10Ex&#10;jpFUuuPWKVhrlMG9IHIoWGnNInDxbMfXNxAhOzyFHBMm5RSS5SQy1aRgG/LNBGq9DE5v+/jln5/x&#10;P/7vf8OHbxeYkVl72cPp7RDn98TCTHD7fiFc4pOrPoazBhrdEjLFBKJEeMSiiMXjCIZ2YKEIrzJA&#10;pzXD5w3CYfdAo2EZGEu7eBbmsFdZUt65FOL4/eMgmGKu8pGvB1MZPJuaZYjP+wO/TqaQKDgL5ox/&#10;l+UYKzyjLs+pSx628nETr9/y/1bD4XZjP3GAQq2Aeq8m+K9MnUiqvJh3KIAynVHpVVBuF1HrV9Cd&#10;t9A77aB3xgSjktbgnoVpy8IghQ4HitdNtM64hynJsIflSpP7ETpnLRnM6916vFGvKqI/h9osGaSI&#10;SPb7kqHOszDPTFKA95qYJwX/9HchTlmMh9MJy7I1CnEUJCWCTvb5hkkwSnwPMF69pjb/+z/w4Eyo&#10;o9QuU6HnTZaHMSq2zHnTDUe3WDwoKm26mpC4EFtLa8MCKv0cip0UDvK72EuF4d11Qe/WwrplQTy3&#10;h2wriUzzCJVRVjZUvYsyBpdl9Dkhn+fRP6tgdkdI7wDdsxoGly1hYlx9PJE2vcXDRJpJm9M66sO6&#10;XKSEGjKOpdLrJIbl8PgQjkURT++L2y1RPUamlZJYxPSOkNoFHr7f4vyZLjsKcnNR/AlcNPscWDOq&#10;RYyz+p2IJvdRaJeFcUdxiMD8cJyupYBszPhwISOJDiUuNiaubXK6QsFDJRl8iQfR0cA3/vJFEech&#10;7YoUP+jeIJxw1YSVN3pxqKy+1UNN+yrFCTbtkEu1oYWaN1q1cvjkQV4RjHiRENquwp9XVvHntyvy&#10;Ywp4ar5p2Bb4Zh2bG3Qi8XPjTZkNghsSnaMw8OPKWwF2siaYItzK2w1ZZNipyRha00O7rodBbYRJ&#10;a4RFb4DLakE44MFhNIhq/hiPVxO8u53g6qSF83kNN+dt3F338O5hguf3J7i7m6HTK2EnGoDZZoDT&#10;54DT75L2Mm76HCEfnGEvIsk9ZJs55OiEK8YRye5gv7wnB7zCMItE61CAlMnWIfKDNEqjnPB/KLrx&#10;0MRq89qkiMFlE+Prjrhsemd1OeBPbwYodXPYOQrCG3GLGEdnp9HBFiEV3m6uiwhC7gFvQFTCY/sp&#10;HBxnEd6LIZaIS7T5uHCAYrOISqeKo2wSTr9fXos3awSn031Dh4oy5eKkitMB2VxZ7FL9fZTJoNRs&#10;SBtLplwUWL+XFm67Qx4MtErzJq6zuKUC+82mHj+y0XCdja46EUa0RvK76P6i6KbCqx9V+PHPKhHi&#10;6I5TQOzKEtFluRhR5QaG4htdT9x0cBOl8NXobOOhX+HDUUQzkgvo2YLLHfzd4i5uuBeHnUwv/tOS&#10;AgZGUyka0cb7H1tTX0Q4fu4U76TNlLZ6cWK92OhfYqqKyPYSRZXP8z8Ldf/pz4igtxTfePNXyhqU&#10;xZ9LoYMwNtgeqYAzRZR7aV2lQ27ZLMslPA6Kk281S/g/hThugBxQ65fLwKkrp/HLabR2U7HvGzXQ&#10;mHRQGwlGZxOy+vcNEkVfchrzrTxyzTyC8W1orax+tykwVbMihInrSeKxSvOWiJy0ulPgVxtkupgt&#10;lVFpNFGsVlFu1lBuVVGoFwXyvhUJQ2vkFJXcQzY3U1DVSCvrWxHi1MIYlNdiTS8xSI3WLKINN9IU&#10;+wh8Z5V8OL4vQpzEpO1mcXAy5s6HJN1u+6k9JIvH0upbbhUQPYrAYNNBbdLAGXAhnjyQGGupVpVW&#10;2Xwng0wzgUIvg+a0IsLb6IqtqW10ThroLJrokim1aMthMZqIwbezJf8/2Sb/7c+v8ZpMxrcqZWO+&#10;ol9CU2lv5yGBzgLGeCka2sW6nq5mUWgXkawmEcuxECaF0qiEbC+LeDmOSG4XyWZaYvGtRRuFXgmJ&#10;RgrVeR0nH06w+DDD5LGP2ZMCHu9cFFGbpzG8ruDy4xDXH8d4+HaCp5/PRYx7+DzHOwpz3xZ4/22O&#10;92RefRyLEDc+62CXEN2ge3nwUENvpgPBhD//uI7/9qeVZVRbcZnysLDOxmG5hrjZVitxAYkMKB9V&#10;FOrJ9DGwNMSJ4M4utsIRuZ8pQh0dlWzzYxSEHEO3LIKVTXalxS+8xw37MeLHaeQqFRk6bMcZCSUI&#10;3Y3gvk8Gbrl2QoYgdJ8RO8HFe3CV5RpndfQ4ibxuCXBdHEBf2CbZx/ihjMlTBeOnKobvyhi9q2D2&#10;oYmLryNcfhmhe11BbZFDcZwWkSdeDCPHeHIvI4ymQj8jaIKjyj5y7RQa47IIut2zBqb3ZG+d4ITw&#10;+CeKAENxwd2ySZLtm18nuCeX7zsdOxRUBzj/NJTmvvkTJ6M9EeSmDwMsnuiem+Px1zNcfh6La398&#10;Q5D+Kc7ezTG9GmN8wcNJH7laHoEoGTpGaK1a6OnUMStOjk0ThQLC4Nm2RrHNCo3Vgq1oBOH9OOwB&#10;H1RmE1Rmo3zcpJOHP7aYsGHUy8/pkuYAzubxIByNIpnNwRsgi5ZRf+XZrrQo81rgAZH3JassDVsY&#10;ecDmAc/ugncrKKKew8e2RXLq3HAEnBIjjyYjyLX4fqxhcNbG7GaA0/shptcdzG67aC0Y+01K2Uay&#10;dYCjegyJ5j7y3SSqQ3JZcii0UtLGnqkeI1VJSOlGrl1AdczUwwSjyzlakz5q3RYa/aYU2fzy1+/4&#10;2z//jH/9P/8m6y///AlffrnH51/ucPtxgQFdl2TgJMkl4+e5hVDMi3wticXFELfPFOu4xxvj9P0Q&#10;s3eMSXalHGH63MLoicJPDZ3bIhpXObQp/r5ronvPX6uje9vG4K6H2kkNx60Egqlt2CMuGN1sauPg&#10;kMBowsqVpbPbobaZobYbofeaBZ3hijlQHKUxfdfB4kMb43dsSm1i/qGO2XMdi491nH9u4+HXBZ7/&#10;eom7r3SqTfDwfYKnX+Z4/9sC5ywyoCh128DZQxdnD31ML1sYX/C16MvAm99nDr0zzQPE89vw79vg&#10;2NHDEzUg24qhOkqid1rCyWPv9zW/62B01UBzWkBTnItlNCdsxGUbdQvlTgXx9CHcIT9MbgfMHqfE&#10;co1su3PZYXJRZPbA5GSU0gWd1S2uOApJBqddEiUsMdjL7uCwEkV9URBm3O33Ka6/jeW9f/aRrLwW&#10;+ndV9O5rsqqnWWSHR6id5DF66GB41xFRvzgqINfLIXQchmXLLrxGS8AtwqfWboGKTjeDHqsUUowm&#10;RZQyOLBGMcXkhtbshsbkFHccY6oGlw3WgBPOHbeI+owoz3jWOK9hN7sF564FrqgNW4cU4ELINNLC&#10;FmosWkg2CUI/Rqy4j2BiG4FD8qNcwhiMpHcFwdM7H6A976A2qKE96yBdSUu0zLfjQTgeQq6Wlfbj&#10;4ckY7ckIO0eHch9gdJLiCoU4gu3Z0MuhCMtBGHOkY5ngci69yQ2LzS8ROwrt5F9xAMghDL/eFz7d&#10;qlaLNYMaahaRODUiwtlDNnh2PRK5dwS9MHvc0oirk3/HrUTnNJZlYyuFNsX1phb2LZ8bxqW4RiGB&#10;h23FrcfBHfeRer0barVDQVxsEHNhFAeJlrF4jQY6ox5GK/ljAVQ6RYQOAzKkW1WvYEO7LsVoFivd&#10;2wGo1HR0cQDJffUGXq9tyJ6Jzyw6bISrtWYWEW7tjUnc/Pz+8f1o8roQSRwhU6uiMRqhOR4jU61K&#10;C26mUkZrOEChVoHZSXFNC7WO/w+dKhpxlKkpugkfzgWd3gu1zi38pg0d4/5k+gWkmIKFOAYnnaFk&#10;ARpgD/gROdgXRxOTA0w2EDFCsUEpOWPijMgPxa1PpIlSvMVBGiN+CruMsV42M/sjeyLC1ftDNPpD&#10;xBLJZRGPGRo2hxvJAdULkoT//6pGLfHbFRXTMxtYIYdtQ4U3LGVQ6+Xaih+lkc7XEIkdyzVDtt5r&#10;ln5JJFYrEUOXfxupfAXT8wuc3F5gdjuXduHF/QkG50O0Z205f5eZKqikEEtEEdoLILgXwNauH9Gj&#10;HRRqWQwXXZzezWRA5o244N11Yj8Txd7RHtw+P7TUFHTk61llX/4jzy3cy9PRJgUHjMAysknH3ZY8&#10;s/RmK7RGcgw5BOf1x+uMZway8VhYYcbmqgWqNausTQ5kuVhcwTMGzwU8W/B8QnaqySxuSd5PrFse&#10;mAMu6DxWeGMhFJjcuB2ic9NH67KNwrSIQNqPYNqPo1YcZZZSTYpiDGHj93EpCa3DjFWdButEHBEt&#10;RdQH3awGvqccSqkE49Qc5BMFwkE7z3F0Jqo0ggEwu10IxiJIFDNIlbNyX+7O2ujMGshUD9EYFnH7&#10;4QR/+dcv+PW/f8T10wwnVyxvmOLx+QzffnnA559u8fz5HF9+usXt4xTjWROtbhGVWhax+C62GX8N&#10;h+EPBIUNx7ZUg94Ku80Dk9EGFc+gaxxyU6hVGmUp2L7ES5X3P8sXXuLzymJEnMKbuBIlfquYFYRh&#10;zDMbz4PUJTaoj2yI4PYixiln1A28er2GH1+v4s3KGjR6HTxbFKSjSJUSKLJ0oZ0XDFdlyPNDHo0J&#10;n2kNNMd8v1fQnLLEk0VvFTTn3IvmRIRrnpQEicaPwxvuSdlL8MIk5r6mgWT1GK4dBzZM63izuSJ7&#10;7B/fbIhwJvFaOjfF4EJmuHJO/fMPG/iRJXEv+Kfl+ZjCm4hvL+cr/pwDdTIR31IgZ3JRSWyptGQI&#10;uqExOv79H+TgTHDzOg94vIFaZTJDMKg0YThsCES3EEvvIVtPSSkAodtd2v9GJbQm5KU1UR0UZBIa&#10;2g9A79TAGjDLF8iDFqOr1VEWtQkB2Tm0FwU0GG0YJFAfZ9A9LaO1KKFzWsHgooEJo0q3fUyuewIN&#10;zrez2DneEVZMLHWATKmIZC4Pu9sjrTf+4A4OU2lk6zwQ1NCYEcJdxOLdDGfPJ1g8ssZ7jtOnE/Qv&#10;+lJPThAlmXA6u1nhs1gN2DBp5edsrXRue4VBYfO5YXO5xY20uqHCyvomVukgW1daFd+sKBeWcihk&#10;FE9pueOLsPqWcU8F3EeV9EWIYxyVqj0B6pzuvAhxFOvYsLMmN3By24wSv2I7DcUMtjnSsfTnV2t4&#10;/XYTb1dV+IExRTrZ6JZgLIn/Py+aV+tQsRWFh2qq23IYJxOOUwGKAyqoCGDV6JXYIJ1KaxoR4cix&#10;Y6GEXmWGWWeBQW2AZn0TRo0aHrsF0ZAf1fwR7umIuxqKC+7uaoCbyw6uzlt4vJ/g/dMJTk87qNYy&#10;iMSCsLvMMNuNsHtYu+6A3mGFyeOAI+SFa4fTbjdcEQcOSnGJBUlJR20PR80Yjhp7sgqjJLpXDYyY&#10;8b5j2ccIo9u+NKIUemlp1O2fNzC97UrT2OXzAp15DbH0DlzbNgT2fDgsHOIweyiQb9eWV6JCjAYS&#10;mEnngDewLRGtUCQupQyRgx2kyseoD8pS9rF7tCufP90KfNgxmso67v/Tn1bw3/68thR8FAArxQ/W&#10;est00MA4oVWcjHRROnw+iX/xAKw12bGiMuD1Oi39bmncecXqcgpxa2qZXL1e4/9Fhtga/vzjGn4U&#10;9xsFOK3S1CIQdt7QNvAjOWM/rsmiu4YCHcUxTjGFC6W1imVd4b8plmCyqCjAef3biOweYDd6gMDW&#10;LixWn/AWaN1XWk2Xdey8uYropvxcaUPlorBD4UjJ1LOogYubqxchjvZeYZYRYMubt8RUX9pT/7PA&#10;tnTNvZQ7SFRWaXqVP8uILH+P3A6WSrxEUOXBqwhy/z+FuOWflT/38m9wUidNN0rt9Bv+PyLEcTKn&#10;iHB0L65otFjRqLGiVQlvSWXWQmUmI8UCq4fuAU6uLQpvRW+ThrO91D728/vYim/B7LWKMP3yZ+l8&#10;FDAyRRY+0FWc2HKaqkQe+L5/s7oBs9WBQCiMCKPP+RwqrTqKjbLY+WOJA3HsUvR7s7YuxQ3iiFph&#10;Yce6PCQ4peFSmoD4+uvkHrIhdnPFHcoNHw+eNp8Pnu0gApFtbMcj2M8coj1uoT/vSrSyN2uj1Moj&#10;y8lnNYNkISGN1TqrHlqzHlaXE1s7O3D7AjA57fDsOuGLuRFJbeO4TBh8Dr2zjnC+eECkvbw6rIpw&#10;tp85EDapyqDFjysr+NOrN3i7url0XSq8Bk6nXkRmXkuMaHCKxyGNM+DDYTaBYqeM6qAmhyc+G7Kd&#10;DI5qB9jJbCOUCorroTqron3WRu+yh/nTAnM2Yz8tMH4co3XRQOO8gvpZAeVZCoXhkcRTB1cViYTd&#10;fpnh019u8Pmvt3j8dorLd0M8fl5IhODx0wx3z0O8+zjF1cMEpWYOBgK/zXqZzPNeTEGfU1tFeOV7&#10;R2klozgq14KG0zntcvhEZzMBxYxYqOX+wvIMI7lERgPsdC6nUkgX8ogdHcOzFZSyDU7sFTgwuZNO&#10;WNiS5fHB6d/CViSK2HES0YOEfMxWSmj0G9hLROAJOxCMeRE68CFZOUBlkBcXcpX33X5eRE0iAWrc&#10;C1x0ZUAyuOpgfNfG6XvGQvtYvG+ge5VF/y6PyXMVi89NnHxp4/xbH1c/jXDxbYjxY0PEuMZZQQoB&#10;yB/jNJNtp6VhBrk+y5wyEomlq0XEvmvFTX/6PMTFZzJc2ljQofhthpvvcxHgFk8dzN61cPGJAl0X&#10;w9uqrLMPA1x/mwrfavLYkhgjRbnzj4wLnuL5bxd4+ss5br7QCXeCm0/naI4bMpDcPd7FQfYI8dSB&#10;PEe03EOYtCKqq+ncMbC1T4NNwq2tVugdLmmiVJkt4jIyOBzQ2mwiwJFvtW6kCGda8q7Ytq2TX2cj&#10;G5fDz4bipDhgt3f3JGa6TpSCSicuFcZfCPTmwZqiHA8DAq6mk0VvgT8YRiKbQ7pYQGQ/Js+/cHwH&#10;vrAXu8c7qLFs6YZRlyHO3s1w/m6K6UUbtX4GhTb3cUWJjs8fhqhOi9Jk3zqpoDEuoT2rYnTawei0&#10;i960icGig1K7iHhmH/HcIZqzHiY3J5hen2J8forz6yvcPdzh2/cv+Nd/+yf867/9Ff/jf/6zrL/+&#10;0xfcPZ3g4cMpbp9PMDprotDiZjyJSjeDYjONRC6GI3J/O0WcXI8ltjl96Am3ThHDepg9t9G/L6N9&#10;k0fvvoj+uzJ6DyX0H8uYfepi/qmL8fsOhu+66N91RIhLdlIIpcOwhZ0w++ziGjTQxcjnNsVQrxdG&#10;t0sO/lqnCdaQE74Dn7SQlidZjO6bmD41MLwvY/pUw4j/3y2FphLmzw2cfWR76VD4b/ffZnj8PsPt&#10;5xFOH5uoDg9QHR6iu8hhQmbioizNyyxzoQjXnJTQmVfQXVRQGWaQqEZxUNzGUTmMbDOGcv9YVnOa&#10;xYhJExahnFfQ5956mkeiEsVRaRep6j7yzZQwk3uLLrqzHvKNkhSXWb2K040JGEZz+WO9nR/pBnRD&#10;a3EqQpzNDbXZphQ6OGww+2zwxXwIHvpEmF28o5jdxfyJQnwL5596uPo2xPx9G9PnDibvO2hcFJHu&#10;H6I4yaDL+BBdcOWYlCrEC/tIVFNIkPNcSiOaOoQ7HIQ14IPe6RAXHEsQxChgckBjIBCdLD8v9BaC&#10;4d3QWZzyeQeiEaSqeTSnbYyuh5g9jDG5G6B1WkG6dYDjKocyCZSGbEbOo3vaxcnjqTg4jxk9S0UR&#10;PGZpQADuqEfwKUeVIzTnTbQWTdQnNdRGhIPX0Zo2kCwdI56OIV/PoTVsYnQywuR0LEVp7fEA0WRC&#10;or2MxOlsFHncMNo5kOFwj844BwwmF7TCI1MinxTjGE+lg5ngeb2FMHzy5RQhzuIOweEPy9dr9tjh&#10;CDrh2/NiPx9DoZMTcXH7KAKT1664cp3k/QVEsFTReWdkoscJHQeLjJVJIorufwomSw4UQfdLhwzj&#10;fdw7EpvBlnWKcCtEXCwZs1odyxDYLm8QlpjRYoTTZ8f2Posi9Ng0sq2TbMt1YVxqNUZo2T4rXLXl&#10;flKc3wpChIdhin9qlRValQPaTQc0a4rzSWexY9WoE0eTZ4dcrAqq/T5yjQYOsjk0R0N0JmMUGjWE&#10;ohGssilatSk8PMZwGcNjIYbB6JZI6qbKgQ0VxRP7UohjPJvXvgMqsxkWL8s8wnBt+2FwWgSzc5hL&#10;4iCbFOQA8R1rLFuQCC2xGRw4/12II2uOIgULxIh/YvKMbrAVtUEE7p39I5RaHYxPz7G4vpbPP5o4&#10;klZcjY0Ckh7reoo+fLZosaZT4a1mHas6lTip2YLrDPhhtNvxVqUS115wN4ZkvoyjdAF2b1BeS8ZB&#10;ybOmGEdhTqWzIrR7gMFsgeunO1x9uMT50ynOn84wu5kI/iHfyuCocIBU+RCFRgaVTgHldg6p0hHy&#10;9RRaY963WhicdlBoZxDP7OC4GMN+NopwLCxCnMXqgonXr9Yme20KcRRsyHujO0iKGCT6q3AI9XR9&#10;0mGpMcmZhdeDuKje8FphwsyCjbdmbFCMWzFjg07JFZMIcZvkBUtphSIeUzx6SyYghVirCa5wANHM&#10;ISLpOPwH24iXExjcTDH9sMD4aYrWdQvFRQG18zKqp0WkBkeIlrYRr+5Km2/voieGHWvAhXVeg0sh&#10;jiI5zwgchIkzTqc0vL7m9czSNxa66NmsrMMblUYwRCa3C67QFoJ7EbmmuLfIN/Ko9nk9l1BqZ9Ea&#10;l3FyN8TzT7f48pdHfP75Ae+fL3B9M8Ht3RQ3tyNc3w7x/sMp7h+nuH2YSSptOGqiUEjj6Ggf0d1d&#10;+HwB6Bl53tRBw6GswQYDm2bZXquloKa8x0X8ZgpHDFqK0+2FcScOOEkI8SxJJ6iSRCKyZ1MY2jYR&#10;nKXYRJpiNaKf0BVH8ZtaBo0fksJ6TdTSOl6/Xcfaxia0Bj1cfhciRIVleb0lUB9V0T/rYXgxQPuk&#10;g85pF8MLom6IHGMUtYzGtCTu/Ma8KMkKOviH1y0pBGufVsQhx3KhyS1RZ+wxqCBTTwtuTW1VYUWz&#10;IklB6ilsM+Y5Xu5BjJW+GFHk2tMoRhiyvP8rIY7nqzcq+bi6Ql1FOS8zWUXMEa97fr/0ZjcMdNrq&#10;rP/+D+KG4TdF2ER0eimNOC+wX4PDKoyscqeI/mkX06sRZtcjecONz3uYXg7RmbWQb6SRqSawl9qF&#10;M2iHM2RHkg+sSRWdWQ3Di5a4lCi4tdgyNqPN8ACJCiexcTSmPIxVMblp4+RhKEJcbVhEqsrMdBSO&#10;IDeyPNy6xOIaiR3AbGMFtRNuX0g2p8cFwnzrSlMrXVrvT3H9+QJnz2RjTDG86KPYyeMgdyjsFqPL&#10;pnBZjJxiG7HOogOjXhpkNBZOsTVS16whtJBxUUIel02QdL/97vKh0vmGkS9OQZQ4EV8I5UWgwKbD&#10;6lutCHGi0JPJtE5QukkEONbcKkIcRTuKcFqsr2qh3lQeUGzA40FccsZ0O71RibuFjpnXFADFOaHH&#10;ymu1tLGuMcP8Rg3VBptIKGjQ/rkpnz/rq7nosKOLjxt5fuSfEfFv0wCViHE6GDU2GDUU4ozQbWph&#10;UGvEFbcXDqCaT+Bs1sFsVMViXMXVaQfXF11cnLVxez3E3d0U83kb1VoW0VgIDpcFJgsPjBalkpib&#10;PLaSslzjcAfBwxB2UjuyIWIzWPOsLO165WkK5Xka1UUW7asqxo/ccCtNhtMHxormGN/xzVlHZ1HD&#10;iA0zT1Pcfj4T90Kll0f4aEumM9HkDtKVFBKFJI6yxzjMkD1Abh5vloR3moS7FdjewU5sH+liTvLp&#10;9WEZw7O+3BS9Oz7orQasadV4vbouogBfE3GevSV7ghMvxkfVCrySDXZiGyeP4Y2A/Cn88f9iwx3t&#10;vpyOCNhTY4He6sOm3oHXa3r8icLaKhuVFEcV35+vVwjz5/RgQ5m4rRug1TIawLbNl99bl99/TUYb&#10;46GcaLCBkcLOcqr5IvKQLUHxxWCywxcIY/8ohaNkBjvRuLji7I4ATCYX1HTQSRyVApoi3MvH5eI1&#10;/x/W8uYjjlvaycUVt8zZvzABlrHIPxYyiLC2bHjk+p0ZJ62py/pvyee/OPQYjf27m03J4GuWLje9&#10;LKnMfsv3irJeLT/y1xkT4NTmRYjjpPJFjGN1PJe0MRECS34LH0hGTkMtWNFq8Ua9iVW9ChsmFVQW&#10;NXQOPSw+sjE8cAe9Ej0mCFdjsMkG2ur1whsJIHAQgCfigXWLvKst7BxGpZXaYDVjjaBhOm2XcV6p&#10;nl+Kmiy84MOM9yROnc02O2IHBwKzTZWyEhklK87kYHSWghpFHl6jm9KqS2FWosvLyc3fXys+fOnw&#10;peDDyAP5UnqoTSZxRYT393CQSSBRTKPcLmN0OsTscoLBootqt4T9dBQ7+yGE49sIhAPQGPk1sLhC&#10;g00tAb/8HpBvp5VJvSVggtGnhy1okQNDiSUtQzo1GsLlZPNRvlnEcT4JXzgokOAf3q7ghzcrcu8l&#10;9+5Pfyb7ThGkeS3ItUOr/PJ9x/IK4gOO8glpcOMUrX/ewfCqJ63c5XEBieYh9kqM2SVRJufqoiV2&#10;9ZPnBeYfFhjcD1E9qSBDQWieQ2maQaobR7ITRXF0hO5FESePXVx+mODh6xnuPp/i9H6AGYcS76a4&#10;fT/H1eMI149DXD+OMD3tIpE9kgY3OuHIpeQEnXF2ujLpqNXSBWF0wCKxUZc4sXld6CxGuXdaXDZx&#10;W7Jwh0Bkwv99Ib/wAW0eO/zhAHKVAtqDLqqthkSV6Rh3b23BxEO11QqL0yX3Ot92CP7wDrZjMXFp&#10;haKcXh+j1KK4MsBhJgpn0AwfJ9vZiEQliu0sip0cmrMGjsrH8O6x2c6Ng8KhCJ1ESPB+TBfZ5I4x&#10;0Rom9xWM70sYPhQx/9TA5c99XP48wNUvI9z8OsH1LxNcfBthIRG2Frr/H8L+O77VPa/uR/n33jDn&#10;7L3drd57lyzJqpYly5ZtyZLVLdmWey/bu7fTZs4MwwyEkkICCfklIb9fCAmEMkAabYBAQiAECKEn&#10;A2FoCTWQMuu+1ueR9zlDbu716/W8vIu2ty09ep7vd33Weq+TCtb3V7C+t4LGQRn1fcZgF1DbXRGY&#10;+84NhzBNdE/r2LxsYpdNkY82sHXdwN6jDk5fDnDx9i6On5Lv1hZA/vnLbVy8GogwyN/ff+8Al2/v&#10;ihtv90FbgPJ08B0+7ePqnT08fP8Qj94/wf13jnDx4ggH1zviZA0mQ7D6+F52irBMzhuv53JdN5E/&#10;qhe3Ag+KBhoyxmxkbzlk8z2lNwmGgK4iLsJFeNPpMa7nYcA9ivtarbjoCFWXhbrDJWJpplCEy0ce&#10;EWHIamG1cMPMDYwMCxg1Iy9QnC48uOE0weULIVtYwFKlLPH1dCGDzALbuWMorM6ht9/CyYN97F9u&#10;Yf9yEwcXfZm4dwYVNPrL2Dnr4uyx4j7jwGt9axX1zVXUe6vY2Klj73gT+ydb2D3o4/BsF5XGqmy+&#10;QskIqr0mGoMNtLf62N7fw8HxMa5v7uOjH30XX/PVX4m/+BWfxKc/9TG89+5zXFztoVYvor9bx9Hl&#10;NnZON9BmkcNRB/vnW9g66KJUySM1F8VyOS+/J1Oye9qSKPTgZgOHz7YkmiqFCddr2LxZw85jikBV&#10;9K4r2HvawdGLvnDJth900TqtY22ngoV2EbGlWVhCdpg8ihBHnh7bQ81ul8JwdbtEiNM6TXBE3JjJ&#10;RzFfmxNR+PDpFk5ebOLgaQeHzzoivm1elbH7cB3HzxjX3BDeHZ1ql4ysv3OA+692cHTTQnOQR30r&#10;j9ZgEe3dZXR2yxic0F2yge2TNganbRze35JjcE6OZguV/oI02rZ2l7F5UkN3fxX94yr2yTU8b2Bw&#10;1kBzp4RSI4PF9TSW1uew0iygtrGCjb0WujttNDebKK6V4Ah45FzWs1GS4hqbUzmkpLjPc9Bkk2iq&#10;2uSExswhCxt/3dDTKehivNkJa8iK9EoC/dOGcBkpPB4+6eDoeRdnb/WFB7fzuI3thy00TsrIt9Mo&#10;tLNYpbO2v4KZhRk4Yy6JgJZadO41Ue6sY351CbFcBqFUQvhqdMJNyntoyOrSWGVApjW6oTW4oNZz&#10;UEaunRWB2ThWWjVsUQg+3ZLoEhmUhXoWhXoGyxtFNBjDviCPehv7Nwc4fHiC7vEW4sU03LMBuGZ9&#10;cM16RYibmZ/BUmtJBg5r3Mxxf7PTQO+Q8dQ1zM6zHTWAbDGDlfUVNHsttPsbqDTXkVkswBMNS2kL&#10;BV2rzwebLyCNtCLGGe0itBktHhHiuNFlAYBGZ5ff8zBYPTBa2YJMEc0GtdEJiysEdygGA92LLius&#10;fpvggYjm6ew3Ue1XpBHaEfbB7HXLc2jxBKFisyEHs/J8ccDI8h5G6ZTrB109ZHLxGkIUAosSKOJQ&#10;ICHjitFZfn/jdCdxX6MiO84mgp6OrapDIY4t8Q6fHd6oB+4ZtkN6YPewkXQK44LzUXhqZL7R3S7M&#10;Ja7J2Oo9TJpw0CrA+0kLVDwmLIJTYmxazRi52w5vnC3tc8iWlpBbWcHC2hp2Tk/R29uTgjW71yXt&#10;qVwXsRl8ivFE2QMxDcA4rhPTKgcmKS5SMNMy+mvHNJ1YBmVIwv1KaimH1FIWocwMZgtJ4Y2nF+cQ&#10;zSbFgc9mee4LuS5VSiCsIsKxSGyUA+0J/euyJUZFleSLGiqjFe5wFPG5eSxVa+gMttHa7iNbWhDT&#10;iMFthcZmwIS0/KphcJtg9llg8JDxaYM76oM3HhJWui8WxhSj2yYDnKEgopmsRF4d/rDEP5nA4d5C&#10;ccUx3WWCNxBDrd3F3vk+9mmkuN6SPdTu1RZ6R23BhZQaBay2iqhuLIsjvdJZlD1WZ2cdO6c99A5a&#10;crR3adapybU7s5hAMBqEx+eXogA924UpqjHix6TOkLnM5+beMK5H4Yrfm8Ig476F3DHDF/GuJ8Yo&#10;uFkwNaq44VT89RjdcSY5RxgJFvSW4Lb4dSli6qC2GmELehAtpJCvLyJTnUdqLYeV7Sp2Hx9i+/EA&#10;vZseVnZXkKjFkKhFMbMagnfeDlvSCP+8W9aKZMWxRd4ecgvnlfdrDjlNdi8sTr+8V9maarb75X12&#10;j8Vb/JkodjH1otbj3jQLYswwOOxwBHwixMVzaUniza8UZB3c3ePecxWLtTxWm4vCpn3w8hxvf/QR&#10;nj+/xMX5NgaDGnZ21nF5uYVXr87x7PkJnj47wcNHx9jd7aBQSCMWDSHI5lSHC1oWL0xrRASnG06r&#10;McqhYwED18/EnlB7IIOYTns2Cw/f73TD8pBouobGDhsmphSXF19LRtWnVDal6IQaB19T7mUmlcGh&#10;DPv5vh7yj1lEdlvsx+TelEYFvcUAu88OZ9AhelJqMSmOOKW9to/uURe94w30jlqC0ajvVNDYq6DF&#10;FvtDFoASMaIIcSzsYjnXxlEd7YN1EfAowtV6VRE7/fEgVCY26dJRytJFxbkmqCmaqmR/pHDSbwU4&#10;/pqCHE0u/0chbkQlOo6Ca7o1UpDzSEQMWZy87tqZhPvClxDGyWOU0cpJTtjphNBDZeCG0yTNXmRk&#10;1foVDM425eBNvLXVQHfQQq1TQW6Jb/IZxLKEEIfhi3rhCjsRy80IQ2W5sYCutHBRjGMVMG3cKyjW&#10;ODENYG41IsLcxsEatk4b2DnvYPu0LW/6WC4iraEE7E8bCEXXShyHNm4FGGqE3sDWFru0Yc6tzMl0&#10;iq2idFhsnnSxc7mFnfMttHeaWG4sI7OYFWcHJ3+cWLNZj5Xc0gjE6m5GSSjKceqg1mKaYgUdGHQ5&#10;kYdFMezO5FA044ZWJSIc/4y/5p/zheDnKWakRYhTS7uNikB0XniE1aXU28oh8VXGShURjuUOU4yM&#10;kd9EsYLuIRHv9DI1+rAIIcwutt/e02CK7DlepEa0wqW7/ZryPQ3h+aPjykFB8TVIn0yle9OYntSL&#10;ADg9rod22gSdSjkoxummtbAaTQj7PCjmkui1KtjsVrDdW8Pe9joO9hpyHB91cXi4gVZrBUtLc4jP&#10;huF08+bMxiKdQKi54GMUYjafxmJ9Bat0nDFqtLcmm6613SIqOwton5XRvSyje7GGzftkvayiPCAo&#10;uojmERe6jKP0xWbKyMXmcRcH1wMMzvqo9laRXkwgkCTs2620/aZCAvqOZmJYrCxhYbWISIKsNmVD&#10;Rf5eaDaK2UxK2kwXqwuob64JU4XQeE/EDY2Z56BacajwvcM3rbjO9HJhumWu0RFH5yTjwXRSvjky&#10;Ii21BNnSIUc3C91uvCHSujyhpm1ZAcNSmGPpAxc/nJY6vQF4gxFY7C5ZPLx5d1yENgLcXe4wXO6g&#10;VEczwkpBRZlAUFihu0qplqYtXPgfElfiNE4ncWdav+0uL4KRGOLJDGbiCbj9AZjZGme0Q0OIMG9m&#10;w5ikUuYwtNx+kTtOgcsr4s6HBB45bt1zfMwH8dMPM95uxbjXotywUfWWkfZBRPUDIe62yZW/F5it&#10;HITRkomlCHEivt1TjrsjFOWUhlUeI2MU3obi2xcdSlyVU0uZuhs4geaElJtti2wGyHOiC07vNiMy&#10;F0FmOYO5lYxA7bNLvMbMSDkJOUNKVMwBg5PNdCaEyNms5JCv5rGwVkRpnWJWViL3LH2gi+3e6JQc&#10;yqJOJWImK+PFEca4+aRKOCdOj0eYcL5oCBYPnXUcolDoYfkIf44pRZwVd6RisVaeVyXyKgUbdDBO&#10;cVOvF7cNmRysBffNRBDPZTC/XESpVsZap4rWNhdbG9g83EBnQDdcEanCLEIJP5wBOwxWunGUyTO/&#10;B7LaeM4K3JXReuMo1HYVxo1jUNlUiM5HUawVsdatoL5ZR2OTQtwaVuprmF8qwOX3SfSSTV93Rjg5&#10;m8KXfuko/l//7xG88caEwFM5XeONToDFwk3RSSENWT0stslX8qgPOBHrYSCA1rawIhizS5VjKLRy&#10;WNoooH5QwdZVF82jdTSO6micNFE/XkdldwWN4ypq+8tY6s2h1Muisk32RAmbZJ+eNrBxQEffClab&#10;Bay1WV7BptcV1Lsl9AZrWGsUkC3Mwh1wY0I1jCxzOijvVaUVjQBs8ts4XHL7gvD4g8IH8wS9MNiN&#10;MDlNsHntMLssIvQGY0HE0jFkFtLCm8stzSFfmsdqfRXrG3VUGhWJKpMfODuXhn8mLNc4d5Bsl6hy&#10;xKMIJ2flCM7GkCkW0NxsyWs7V5pFNONDrpTAWmcZ670y1rqrMqFkFItOi2mLFmP6KZh9doTTUcyX&#10;C7L5Iyx3i+IIWxOva9gluP5hFXvPGjh+awP7z1s4fNnF8StFjDt7e4D9Zz30rxton62he87rexO9&#10;8zqaRxXU9pbROCyjd1FH76IhjavNw1W0TzmgqQkg/5Ax2Gdkwm3i7CUdbnTINXD6nOLaLh587BAP&#10;PnogIpw43t47wPlbAxw96+HgSRcnLzdx+c4eHnz8CE++7ASPPn6C8xd7wq8td1cQSkdgC1CEYEzJ&#10;iHE1i4+4huAi3CzrBzpgeVBw4/GaXWVgC6UdEzouxA0C5uYxrqMDzoBRrR4jGh1GtXTImTFtJijf&#10;hmmK2GY7DHYXbJ6AtKIyjszrvOJS0ePuGDd3PO8JF+dGxiAHOb8EfRssDrl/zCSTyC0VUW6sCaOt&#10;0aODrYHd0z5O7u/i6HqAg4tNnFwPcHZ/gOPzTRxdbeL4ahtHl5syke/t8z1aRqNXRnezhnavis3t&#10;FrYGHfQ3Wxjs9rG0UoQvTI6QTyDUiYUcErk5FBZLKJVWsTPYxbtvv4Ov+8t/CV/3l74GX/UVn8S7&#10;bz/Dyck2Kmt5rLeWsXvcx9WjE1w/OcP9Zxe4enyK7YMNzBWSCEY8yC9k0dtpS0RlqbMogk6HvLhH&#10;W+KGvHhnB5fv7eHs7S0cv9rA0YsuTl71cPXRXVy9tyc8t92HPXFkLXUXkVxNwZv2w+Azw+gmKsAG&#10;g90mmyQWKNEZTLFDZWasyQhrwIFgOohsOY32IRtQt3H+chenz7dw8da2MOHoBjt50cP5qy2JSO8/&#10;6KF/so6965bE2c+e9HH8oI29y3UcXDdxcNXE4LSOvYsOzh7u4OrpIS6fHOL62RHuvzjB/ZfHuH55&#10;hJu3j4SH1ztewz65cI/6UtJw+WwHD99hs++exOTZvNreK0vxg6yrj1vo7TXQ6FdRqi4iV8pJ4xwF&#10;fuIRjHbyA+2wetxDIc4CHbl4ZrKbHIoIZ3ZDz5ikRPY8MqjhUJulH7MLMQUv83gLV+/s4/ytbRw8&#10;a8ux86iJrQcNbFzVUNlbRKIcQWjBj8RKHPPrOYRzERFB6TScLaQwXy5ibrkgjcPpxaK0z3tnotIQ&#10;TBFuQsPBGAUfG9Q6O7QGh3xWaa1yv+W92uJ2I5ZJI19exNxqDtmVNBJLMYRyPoTn/YgVI8iv59Da&#10;Jx5nB4PLHXQO+ii11+BLRmCf8cAWccMatosQlylnBNTOEoe1zTLKRPT0V7HaWUa6lJK9itmjXJsD&#10;0RBSuSzyi0Wk8zlx5zlCftiDPjgjIbgiYbhCEdj9IZidPsXFZ3aJGKcIcQqDTWtwys/I9zbdfnRR&#10;cBM3SYQQ1xR2HyxuxuNtsPqdUmyTWIih3C0pWJ/tNcQLcbhm/LD4PLB4vVLswuvSlM6qiHEs/NHQ&#10;8c9hmfLcTut5LTFiTJA43BMZYXV54fAGYXZ4JMnB55pRNB7ckJM/Sgeu1mCBwWKFzeWUexdxQtHs&#10;DGbzs8gS9zMbwyQHjtx/sJRKZYVe78bEhEXcda9FK25gKchJumGIM5FDSXQQ66J12OAkjD6Tgjce&#10;gzcWQyiVQnx+HtVOB5VWE7NzGZicLLXTCcOX6yMOBaVdXrANJmj1fJ5ZCMC4KIswHJg0WDFpMItb&#10;WeeywB0PILM6h1J7GcudZRSqeWGXEiSfXcpLGzbX9uOM+XHdK+knqxRJ0R3E6/QbI2o57tIEI440&#10;tQhxjKfqbUT3eBCIx1CsllHf7GKhuoxIJg5H2AWz34JpmwpquwaumBOzS7PS/E4e+0w+hhAZ7vOz&#10;CGeikjSy+N3wxiIIpxJKUYjHBx3vQRrDa0cc3dMqnRVOT1gKG9qD1rAgpiONzSdPdnHyaAc7lz0p&#10;2OI6Z+Oghs5+DZ29mqTjeoe8btGk08XWcVeEuFpvFaVGEcFZH6wuG8xWOwzkTOroDuS+iYNwPv90&#10;EZoxMsHvia2qBozQTTVMqHDdz2E9H08H0m0zLIsvpicsUE/aoFM5oFc7oZmyQkM2HFtuJcLKPY5e&#10;EgDOYBC++AwCySgSpTkstpaxulnBQmcRS/1V1I4a6HDQdN5E46yOlb0SMs0EYtUwvAUHbCkDXFkL&#10;kpUZSWyt9FeQWErC4LFIBJ5DCd7fKaob7V7o6aQ0KuI53atMPY2qFBag1ROQg0UzLMSh693m88Eb&#10;jcg6bCadFEG1UF5EtVvD0voSsksZcSSW28vYOenj6HQLh/tdXJ5t4+R4A2enPTx+dICPf+whvvyT&#10;T/HRjz7Ag5t9dLtlJBMhhAIehENBuFwuGBn1VWmhUulg4oBFrZeDzDgaNIgpY9OuVqcI60xS0Zn7&#10;RULcNNN6Vjkokn9YiFNpHOKMo/tT6R0gromxTKXo4Ra5oySbhvtJxtDHJzE6OY5pvQpaC4urWMQy&#10;La614jrLQdvYON5E94j30Q3hwvN+06RuMBTiNk4b6J220NyvSgHYJu97F100d6uC3mhsraNQKcj+&#10;Pp5NwB30CjeSSUHuU6TIj+fakCfOfSSTW9x3KuIbo6ZsfdXKrxVXHAVFGgKUWOoHQpwWU5M8fxm7&#10;V9Jdytek25B8OF7jtF/4EsLp9VzsaRlpUGNsehpTOh20Q7GEsaBYLopKdwUbBx3UN6tYICyvsYLC&#10;SkHiDWSNcBpv9zJC4YAryOmhDa6QS6YgkUwIy41FNMgfoWJ+2EKtX8Liegb5ShzF9SSaO8voHVXR&#10;O6rJm3zrpIXlJnkLAegdrOaeklw8L3CM8fBE4eZcnGEUrnizUE9LK2ZmKSOFDfy+i2sLaG3X0eUL&#10;uNuRzUm+VIA/EoLJzhufDRo6XIZTH36mG0Rp0CQgm08kD4paGkxSiKDr5s6ECG88KMLxib/75sRr&#10;IY6fJxn3pSOI/2ZEjWk63Ah5nyL8TxEsJphb54b/Q064qXGKcBTSlIOFDuMU1rjQ5g2JwgKjiXeV&#10;SZIIGiMaTI8boRozYmpUL48f44abLjmZNtFhROfcB8wu+f2UFlO8GI+zeXMCk4wwMi7Ik29MC9XE&#10;UJCjIDGphVGrh9NqRSIaRrtewcnBJs6Ot3F8sIGdQQP7ey0cHfVFhV9dLSA7N4uZKB1xdmkq0hr0&#10;4u7gIo8g64XKEtp7XWydbWKL2fyDNWnZW96cQ3kwj/51Ff2bGnrXVYEuL/YySFUjmKsnsLq1iObh&#10;OjrHTawP1lBc52vdQG+/i0q7LNybQMIPf9yHQNwniyStjWyRSZg9ZmndI/eNXC1ZjA5bfli7nphP&#10;IpKm1V0Rkou1eaSKsyLiac06qA1aiUZb7W5RvPl6iCAq4hGFOTrkJnGPAMpJuuMUh9A4hTiD0ojH&#10;Bjs6UO9N8KbMGKEWb9CtNIwYcZNFLgI3UJn5gjDBZtNZ6M0WqR5/4+4oVBojQpFZJNI5RGJJidbq&#10;zXZ5P/CiMsUGK71JHElmu1N4ijYnq7ytcn4znmxxugQW7w+H4fT5YHFwMktbOPP+dKF9EEdVmmM+&#10;YNHxvKHjTdx1Q9emIsJ92B2nAOcVdtzQ3TYU1P488+3Dx21RhCLEKTfjW2bcbYsrL4R0IwpIczi9&#10;kAWQCHd0uN0KcYyk8sLKyQT/nPwCMtQUR5wId3yvSpyLMXSlMUhlsEh82Ggjf4YCHFlQbDo0Q23V&#10;Q+vQYyY3g82TnnAojx8e4PjhIWr9qjR9Kk4DNp0xomwRzofarkNmNYutsy0cPTjG5vEWWtsdZBfz&#10;woNi1HBkggUgkxI/p4BO6zbPJbpaP/LGiNy0RIybmJZhwZROi3GtCiMqFpBM4c74uHBWbqGqdGgq&#10;7ZsKWJSTWt5c6HTktVSAqmojtEYLjBYHrCxqiMYwX1pEbaONSmsda511+T67e3RBN1DvV1HrsqCh&#10;LPyX9EIS7qALJrsJerNRznOe93cpKFJs5mvD94FxHGq7GjqXFtaAFdH5uAxI+PXX2jUBXi+vV6Rp&#10;K5pKShRzZIJTKqVM5A7dY6Maed3piJMIiJxjvJ7xZk9OyiTuTo5Bx8KIbARzqxk0dtexe38Luzd9&#10;uVmTQxZZ8CFeCmG5n5ejtreC3nkD5cEiqnsr6F62sfd0GzuPe9h93EP/qoHGYQnN4xV0T9akeIgb&#10;a7qEcqsphJK81ngxm4shmYtjJhnETCKATD4Ot58bRLqRx4V1R1cyxRQyWU1crDGKqrfA7g4iOBOX&#10;9tvIbBTJXALhRAhGh074OianAa4QofUxiQOTzVfv1bB1tInB8RY29jrSIMV7dH5lHvnlnFznWDbD&#10;FrLYHN1vM5hJRRFOzEhMkS1lseysXPtYwNHb72GFsaZKGpVWEZuHbQxOeujvd+UaW9uoimPRFvBI&#10;LPvO9CTuTI9jQq+GLx4Uth+HF4c3WwKNP3zYxfGTDg6etnD0soPDFx1sP6xh8KiOfTqIXmzg+NUm&#10;dh910LmoonFEgW0Ne4962LxuoX64iubxKuqHbFotY31/Gcub81jbXcD6wSKaJ8vYedDE+ds7Iqyd&#10;PN8UQaR/rrS0Hzzs4vTZljRxPv2yczz+xKkIdY8/foqbjx6KaPDg/WM8/rJTPP3UBV5+5RVefeU1&#10;Hn7sGIePtlDeWJK4l8rCMgW9tEpK46GWYsCwYZ7TZLI8TXSqWCWmMqrWi6OCxxgfp1MaHidZosB2&#10;Ux3LeQh7Vhw+oxoDVIwRW51yaOmUsTrFkaQ0HLJ8gTBoOlcMUg6kuCv0GOMGRWuX4cEIr8O8LmuU&#10;x1GMYzMieWcLK0vo727h+OoIV48vcPHoBEdXOzi62hbm2un9Hdw8OcLTZ6d4+PgID5+e4ICL3p11&#10;7B51MDhsY3Ovge39FvYP+2i317DRXsdGt45GvYzq2ipycxn4Aj5YnQ44fF4Rs8i/NJptcDg8WFpc&#10;xqObR/irf+kv42/+tb+Ov/I1X4VPfPQd3L86RrtVwUp5AZs7bTx/5zHe++RbeOv957j/+BLtXgOB&#10;sBcmix7JZAzr7argJgJZOuojWKjPo31Yx/HTHTz5sku881UP8fxT57h+dw8P3j/AW195hXe/+qG8&#10;7hJFvurK47OVNFxxF3QeAzQOPfROcnvswu5hk7nF7RExjpFiFUtrCIh3muGIOBHNR6Q8auOkgX06&#10;8h73cf5qB+cvB1IScvZiW87FU15HLimMLEm5Qmu3hO2zKvYu6zh/3MPNy13cvNrH5dMdXD7dw6O3&#10;lQjS47cv8PTda9y8UoS4B2+fSCvs1at93LxNV90+Til8vdjF4/dO8eITl3j6sXO8/akbPHv/Elcv&#10;9/H0o5d4/M6FiHqbB20UVrOYSYfhm/EJx5M8PAqPZqdTxCubzyPCDl83ExEwjFDa3dBZ3IoQZ/XC&#10;YGXDpRdGh1vuiVqHQRAy9Z0qjp/s4OH7p7h6l0U3jWF7bB29qyoax8tY6s/BO+eAMayHc9aBmYUo&#10;vEmKoBQatNA6DbD47bAFXXDPEI0zh8LqKnzRmIgvfP8w3sX1EeNrPDiIJP6BvDPiddjeOUHMA+Ph&#10;fM/a9XCEHfAlPbBHrDD4dFA5pmH0mzC7lMRqdw1LzTLSyzkEM3FYQx7Ywm5Yg07o6XKf9aBQL6C5&#10;V5d7SWNvHavdEjK87mcCsIVsMLgM0NoM0FopyJtgdrjg9AbhCnAAPAPvbGR4RCVK6QyFxRXH51fe&#10;33T40X3CsgQV3XCKE44bYL6/Oail+49iO9eJdMVpzE5x2vJ8JXM2X2GUa0U2nltnXaz1SwhlA7AF&#10;7TASgeGg25G8P6U1le5BssoIkScDitcxXq9UZrsUh42quLbQSouub2YGwcSs/DzilORwwaigjCa1&#10;XDsRm2CAxmyGzUuYfxgz6SgS8wlkltJILCQldsfhN4Uw7rfMZg/s9iCMRq9s4CnMjJKjpGKbqAF3&#10;ybelg0ZA/cN1oLCntLgzMYUpM2OGIUSyGXlOzV4ftCzQs9vhp8M7l0NoNiYFLAYHByNaTGhZkKWV&#10;2LnaQNGRjdIctlql/GKSIqTeLNdlfn292wpXzIdQLoJcLYf6Xg2bF305F0rtJSm5WaqvwCMsW5ZW&#10;ELOitLlPjFEQYhzVLEITRbg3uW9laZmGw3f+rAZxSPF+wCEv33fh1CxK9YoYFdJLc4hked54YfQZ&#10;offo4Em4pHykd9oWNmumnEI4F5TrGAW57Gpe3HvppTzSi3nMpFMwOZ1KQsNoFqGazDRxTevMsDi8&#10;SGQz4r7qHFSxdV4X9ubVqwPcvHOCyxcHOHywiYP7mzi47iv39ke7whPt7LItW4mlNjarUo4XSoZg&#10;D9ANzr25gkZSM4bM84TtpUSjcJ87LDQYnaQAZ8AdSaPolHuaiDuKE45w/I98ZEIaUXlQlCUHTqd2&#10;wGzwwmr0waBzQq+1QycIHpZj0O2ngzsUxtwyefZVFKolLHcraBy00Dxpo7JfxfpJE2vHNeQ3i8j3&#10;81glX+y0ivXTCqrHq8hvpJGsRZBvp7B+sCqsOKJNyI1U2XXSOs1iDfI0+T7gwfU+izhYhjKhUUr4&#10;eO/XWZ1IF5aQyi8qgpw3AJs/KE5Vo5PJPzusXo+0L3OtRhRMuphBIs/3DoU4YpJWsLSaQ2V1HmfH&#10;fbx4do63Xl7g1ctTvP/+A3zt176DT37yKU5ONrC4mECcHL94CMlEHBFed5xuaLV6TE9pYKB7dVoH&#10;tUovBX0USSkaUYjT6e1yaOnK1dpf88XZAEvxjZ/5e3HETShCHIcHvG6x2I5MRGFNStstWepKYZgk&#10;lrjPGyKHpDRvhCzucdybmMCkVgUVedsmtYhxjrATC9Ui2nsbaO/3UN9piyuOBZybZxuo79awtrWC&#10;9Z0yNsi1veyhxcH4LsW5dRmYFOsslCqiWF2UFJLWoiCjWJLHtbiYHqjH0I05YRhywpXv9cP7T5pG&#10;PmwEESFueEgj7DBtRMTYJEv2pJBQK4YWugplX0odh2I0z+1p3Re+RGswyyadkwFeGCc0avnmzC7W&#10;CNPmzOlUHNX+Gtb7VbmYusJuafzzhn1w+FxSY2xxsl2KzAJGWzXQmHXCPmJzkDfqRaFCZxHfrB10&#10;dptobFVQaS+g1ltEZ688FOGq6B/VBA5MR1yei6MIF6Ra3JsaFwcRs8t8IW9bG79IiFOpMKVXi2NJ&#10;RaeKVYfgbFBcAnQLlNfLyBXz8IeCMFnZSsQpiEXetBL/ei0UUKFVIpxsQBV2Gu2xdFtQ2ZzUCX+N&#10;brh7jAiOsCVV+b1S0kBh7YPChkkebKuj40TKMSgsDDeO8lmN8TEVxhlnHFWLCKea1EM9ZYCKrCA5&#10;jPKZLjeKehT++IKLECf/H4UzA6aHQhybWUfvqnGPrYJ3+XPw/7j9/4b/Nx1bjCSPk7Gkwd27k18k&#10;xImIN6qFdtoCI6eOkxTl9LCaLIhHZ7DRbuD+5QmePr7EzfUxjg43sb/Xxc5OB5ubTTQaa8jRJh3w&#10;Qk/I6LRamhzJMLJ6nMJZyCzNobLB176D3etNiRvVhcM0h9VBBu3zZXQuV9G+WEXnooKFjZRcDBkR&#10;Y3y1f9FBfb+KuXIWgdkA4nOzmFvKIVOck40mwfiEPiZFWJuBM8iJkwlGlwFWnwWRdBhLtSLml7Nw&#10;BOn+nEF2KYVCeR4rzZIUPRTWKOxGRVDmVM8ZcMLhcWMmPotoLAW7IyAXIwpGijuHDi2KJFpFyGXU&#10;T0VhVyWtmuQ8cQHgCgSFz8RN0htkDcqmihsoisKMBphEGHF6/YgmEsjm55HO5eT5GyecdXRMYPyM&#10;aAciSlw7GImLkML3A11BOiNBpyx6MMJks4vg5vEHYGFEzWSC3mKGy+dFKDqD4EwYVr7v7Yyu2eQx&#10;epNdeBe0D9M5Jb+m+0hKF5SfUZxuch7yvLota1DYk7cOOiXO+sVCnCLGfeB8+z8d/HslvjrkDdz+&#10;G8ZR76nxxptk430Q15b/kxtREQ75PSsXfYpvY+QyUoTiFG7KjLu0uVMY53mvs8HpjcDuDkn8dFxN&#10;xplFmH4Wl0tiOrT7Txo00NqNUFm5YdBhuVXC4YM9HD/ax/ZZT1qaC2s5aSI0uSyY0mvFdSs19Hqd&#10;bPSy5Tl0DzekOGbnfB/NzbY4lgxWRSC9FeJ4c6D4pkTLGYvn9Y6TI8XKTXccfy2A3imKTxN4c2wc&#10;d+geI+tAWIV64R3cuaPw1O5Kwyit6co0i+cupzSMLOsJceU10WSHyeGEJxIQxlqhsijTOXI4OaEj&#10;tHeulBUnXLE8jzKLEEo5BGMBGchoTcr1mFwICnFsISJrgS5MPmfhbAixfAwzuShSSxkRdYqVJfm/&#10;UvkcMgt5RJNpEY75b+gaY4STIpwIcTKMmMabd5TXne7eURYZTExibGoS9yZHMaoag96pRygdEMh/&#10;bVDGNuPsD/vius3VE0hVQhI1bR4to3m0gvZJGZvXDWyw3fuqgd51Cz26su43MHjYFlfuBqOWl+vY&#10;e9DF7jUXA21s7Dcwk+XmRAWNRQtPyANP0AOLk5FkPYxWLnZ5/2Ir8SRGCKNmQc6kGgazE5FYCv5Q&#10;XDZtdo8PDq8HroAbsXQU6UIC/hg3x9zkTUFnn4YjaMZMyo9KaxmD401sk5V10sfO6RYGp1syeKpt&#10;rEnLOA8KZ52dlvK6Lc/JdJVNt6lCAsn5WWQWUphJzyA+F0epVkJ7QM7Xojj7OoN19Pfb6O930N5q&#10;iLjnCvHcdshw7M7kpDQ8vzk2gTcnJ6V1MbvE6+eKYCx2yWU6bQhLj/G8o2eMD26IQ2bwsC5g/d3H&#10;HewzIvqoi83rprjhumc1bF230L9qonNeQ+t0DesHy8OjhPJOAWt7RdQPF9E6LcnQ5uLtHRFdLt/a&#10;xYP3jnHydBN7LNi4bGLnsoXLF3u4eecI128d4P7bB3jr0zd49RX38exTl3I8//QV3vrqB3j7qx/g&#10;6SfPcfFqF/s3m1IwYvQYMWVSC8qC7jc6QhT4MgU4sxwitnMTy40cNxwiutEdx3ZlpaFQIOtmuziM&#10;pPFRZ5JjkjgQMnHooDM7oKYQRzaXxSmxQD5WEfuGC1sCn6UdmDFVTqQZ8eGCl4MEg9xHbgcLFArJ&#10;B2Qkubi8jFa/g629LRxfHOL46gBHlzs4ON/Cwdkmzu7v4tHTE7z16hrvvn2DJ0/PcH4xwC65LP01&#10;DPZaOD0b4Op6H9eXB7g42cXlyT7Oj/ax2++hurqChfm8gKH1JgqHBika4vCH7Cib1YVwcAadZhfv&#10;v/M+vvYrvwqf+vjH8fThDbY22sjnkojGQqjWy3jy4iHe/tgrvHzvBR48u8Hmdg8B8pl0Gvj9HuQK&#10;cwglIrAEHDAHrPAlfMhVsuiyOOr5AZ68f4nHHzvDo48d48UnL/HRr36M97/mGR6+eyKNsExodPYa&#10;SC0lYQ/Z5dqstuglasRhIWOpWosVehudR0xm0B1mESFW77DAGfEiuzKHUquIcm9JCsf27vdx+nwP&#10;Zy/2cPSEwn8XBw83sf+AxR8NVHoLKNQSqG8XsXtRx+H9Fk4ednB808HR/Q5OH/Zw8WQHNy8OcfPi&#10;GPefH+LxO+e4eXWMs8c7OHrQx/GjPm7eOcTjj56IAHf5fICLZ+TO7eDq5S7Onmzi5q0DXL/cx8lD&#10;Njrv4v7LI5w/OkB/v4WF1TkZFgTjATj9LljdLKVgo65D7nUcHokQ5+Q+wAWDg+Ib3XDkmbmgt3hE&#10;iDM5fDDaPeLqYAGXNx5ArjyH/hk5jRQit6QxlmLc4OG6FFm0T1cl7eDNOmAM6eGIOeBJ+mANO6B2&#10;GjBumsaYcRJTFjU0Np0InvaAG86gHwY7+bx0QpmkmERnouhmlqEh1zoiysmf0cXO94se42o1RtWM&#10;86lg8pjhmvHAwaEsW1nNU5iyamAOOOCOB+GMBmH2u2Hw2OUw+xww+WwweM1S1ED3EcWXzXNu9BqS&#10;4sispOCZ9cAeUko+KNJSTNETnSN4AT8cPsUB54wG4IwE4Aj74QgFYA8ymuqVNlppQf2QEEcXnAhx&#10;WofEb8nRksSEhmsEpZGRrjUKaoxOu8N+pIpp4Xj3T9rYvmhjcNHFSqcAX9IFe5hMZhesIrJS3FcQ&#10;G1yX8P1JRrIUNYgb14Ypk0Wi8uNMDbGoyWWX790Xj8IVDkoTNDmWFAENDhcmdIzjG6EysZjGCC1d&#10;o7L/8yGSnUGimEAoE4InymisA5Na7tPMsDkCcLgi0BrcmNTYMDZtwij3Y2yD1ZowomYpAVNLZhGN&#10;CJFnizjFrrtTUxjRqqFzOuDkIDkcVoQ4G4cZNjiCQUEu+GMsxdLBHnDKYXIz7s/3sRGqYUKF3z9F&#10;R3Es6zkU0WLabMKUxQBLyClN6q3DFgY329KkfvBkTz43D+qo9MpY7ZQRTseklZrfGzfrxA+xUGCc&#10;JROM6vFnk/WmHve4PmUigcwtcXcaZXgzRgOIXi+JIVfEh2gugYVaEcutFaSXk3DHnTD49LDHLMjV&#10;koLq2bnpS1N5upJAJB+SJuPl1jJaux1Uew2s91tYadSENUeTDU0AmqFzm/cFvv52tx+ZhZxwehUR&#10;rouTJ3TE9XH5chdXL/ekmZoYjsMHW9i/38feFe/tbFdtob1TR623JqIRkQTusBd6G/8PGlvIB5uG&#10;Vm+GjvfCKSZTyFtn3JlRaIoS1CB4XlteP0d0VFGQpoNIaalUiyOOzGrZP4zqoFJZYTS6YDF7YTQ4&#10;RUBiUo6lZkQ4iCDucWImm0CxsYw0i4Sai6gdNLBx3UP7uoPeo03UztaRbKeQaaWxNFhE7WQNrct1&#10;tC9qWN0rSsFM71Jx49d2V7HUKSK9moE1RKa8TwRqCsE8f8h/4zWKaRq+thykUfxmK24gnkSxXEN+&#10;pYJQIq0cs2lYvX45B4mz4P3F5qPOokRV50oFzK+yyKEgQ2sWGNTbq9jf38CjmyO89fIKb7+6xMuX&#10;Z3jvvWt84sse4cWLU2xtVTA/P4N0JoLsXBxzuRRy83MIUDRklJaMWT5P0zpotSboyZ4kE45DAK0N&#10;er1DDgpx2lshTpyGSkGelDPQXMTXjHHycTIXHUMhziKvH69nXK+MUleh7jA9bA4e5R6NjHCzRDvJ&#10;UCNKicIpsS1Teg3UFnKq9VBbtZhdSKG22cBqt4bldgWrGyzLaWP3eoCNkw5qgzUx5HSO6Jpry6CE&#10;Ah0dwbPFWThnnLD5HbD7WX6iE7MCUzZ06BHxRWGYrlspU6AgPKLBG3dUcvD7u+WWc+8pcdQhEuc1&#10;O050GUWIk5JOGqn4b2Svq5PnVURLOuPIQpwmj1M4vl/4Etmsm8ywu13whUPSqKU26WHx2OEMsfI6&#10;gJlcBOlSQuzN9qAd47pJAUWybZJuBTXbixjv1AzB0xPjGJueFAuw3m6CI+gSVXextiKtk6ybrXZX&#10;sN5bwcb+OgZnLXQPyPeqCtdi97KD7n4Vs/kwLF5e1HUY00zLC8TNojC4pBaWT4bCTJPI5QQbQekE&#10;GcPdsRGM0hFh1sHmssHqtMIXCsDmcEBF/hHZaJNa4a9pGAmky0YyvjymcY8OlHsEm0+KEDdNcCHV&#10;UhYiTGihITyS3KYJjQAP2UJitbgFfEh1mX+uHEoRgghtjJcJGJ0bR26qlUM2kFRjR6YwPjKFiVEV&#10;podiHMsTyGybprJKlxrdchQN2HI7RVFDEToEcnqXtd56ccbxmOJJIBXajJ4qh4h+FOKGrjg+bwJr&#10;n2B7qyLY8dd0eTESy3KJ6XGTIsaxSl1rhtlgQcAfQHm5hI1OE4PBBva5qD8a4OxsH3t7fXQ36qg3&#10;qojPxmGysi2IjqUJaPUmqaMmu4nOiVguJu1qte0KNqRSmODsdXTPyqgfFdE+W8bG1So2riroXlZQ&#10;2aMAt4zueR3d0wbWBquIl2KwBck3McJos4qITEA8ixg46WUUayYZEy4cW+4W1ygqzKOwlkepviig&#10;6nJnCQvVOeEfNLbKIhSTUShRs05RAMel9QUsVosiGJTKq1it1rBQXIHLFXrNNmO5gdcXg9sTgYHt&#10;VrzI0ZWmG4LZpycl8szvyxcJC5+Ji5E7ZM1Jq48CcOVkku5POjPpgHNyuhgJIpqIITATgsVOtocW&#10;WjK8rFbYnG74QhGEYwnYuLAzcnFFJxwnXQ6Y7XaY7VZ4GIvwuUU4t7D1zONAIptEobSAdC4ti/JQ&#10;PIxEJiFxR4vVJY43OtsUwY0R51u2mPJrKWAQOK0iit9y5D7snpNygNd/rzxX0mQ0FOE+fEG7Zci9&#10;jq/eOuSEDTGMYg/FuFtBRrhndMTx/xj+P7eOOsnvDy/6E1NcBBA8ase0hlBeOkVsr5koZocPZidd&#10;jzborTZpH80t5hFOxmXxqLMr16MpiwZTFrLOTFhpL2FwoSxI6JyZq6QQmQvAEWIpCeHtnOBzOq8X&#10;IW7CpIYt7EB4ThGhVlscSqxLfEJLeLuavDbFqn0bT6UzTgRzYS0obMrXB2vBJ6fx5sQE7oxTEJkU&#10;l+U9lruIMEznIJ8bDgEsGBszyaEIcXZMTBKCy2gqI8xWiaiQFaNnPNXHaEMQwUQEvmgA3pgfM9kY&#10;EvmExLRtXguimQjShZTU2vPcsXvs0FCs0GuljZj3GIpodOepdEbh4vmTfol1kbOSXspKBCmUmBFI&#10;OCfKdCuzYIAT8ztsWRqlw1QBqPKQ1/2uwmZUxGHyGscxNjkhYtekdhJqTtJCDiSKcRRqOZT7JXHc&#10;dk9rqO2VRIBbaKfQOFqWaOM2YeL319G7XMPm9Tq651XUj1ZF+GmesPGzjsHDpvzd1lUdB4/6Ets4&#10;fDBAe7ch7tsJ3RRGpyclfq4x8r2siKoTKr5OnLgpguG9UTbGsc2aIj1ZOlYR4SKzSUQSCYm4uIJu&#10;zC2mUWmXUKzMIV2cQSIfQmZxBsVKGuXWokDyDy7Z5LmB+VUKmgsSXciWUnIsrOWw2iqhOVjH7vm2&#10;iHVd8qEEL1FDtbOCSqskjsa5xRSKlby4HBldW20U0dxaw+B4Azsnm9g52UKtu4ZIMiLtwPcmp3B3&#10;clqGCH/hzhi+9N4k/sK9cYxrdBLJ5vmSLSkNmrmVBJZbOTQ5PLmsYYuR0QctHDzt4egZN+t9HDxR&#10;ju37bbSO1iSK2jldw8ZFHd2LughxhLy3TivoXa+jd12TqNsOWxkf1LF5VX3dwHr8pI/7bx/i8sU+&#10;jh5tYps8uf0qjh5sYe+yK2uOMzqPXh7g7NkObt47xLtf8wRvf81DvPVVD/Do46fYZTvuwSrWB6sS&#10;/dE59eKGm+bGjegOabzj5tgim2O6GyjMycH4jc6CCTKXOBWnCPchIU5tckg0jCLdGBepFNbYbkse&#10;EWN1dNGRy2V2SKx1mtF4gTwrX1/iY3RR8NosjWXKVFoOMmWHoHdOoyVyxuisnoMXqxSnFJaKqDar&#10;WGuW0ezV0NiooNEto7/bxPn9Pbx4eYmPvfMAb7+4wuObQ1ww/nLUw8lxH+dn23h4/wiPbk5wdbqH&#10;y6NdXB0d4OroEBeHPI7Qb3WRTqRhMJihJ4OGB6HQepuskUwGG+LhODaaXVyenOP69AIHgwEqyyUE&#10;/V643A4Z4m3vbeHs6gxXD69wcn6MWrMmTjsjS0msNvj8fuEc6tioadTC7LFiJhNBvjyH9qCGo/vb&#10;OH6whbPH23jw1pE4xR68dYzTRzsy7G1uV1Fpr2A2H4cv5oeNi3QWb5jJCb4VFbi2cAnLiw4Gtk7S&#10;VWR0KmtkRt8J7C/U8kiV4ljuFKSwZPuyi83zNgZXG9i57ks8ZuucxRVNcdHuXDRx+qiP6xcDnD7s&#10;4uimLWLcGdt+H23j8HoDh9c9nNxsoX+4jubOirTI8t8NWEpyVcf+TRvnz7bw8J1D3Ly1jwdvH+DR&#10;e0c4fUyxbgMndOc9G+Dm1SEevHWC0wc76O6sY6E8J9dtf5TxYS+cfh5+2MkPEwccixgsCjPOZleE&#10;SPKdLG45dCY3tCYykOiQc0FnHpaKBN0IZ+kQXED3pKZEw6VBtoaDZy0cPu9g/0lHnMXhgg9ajxoa&#10;lxamgAVGnwVTHLrrxhUhzqzCtFktLcTTRo1snliqRYTMuHrYTkiMjrTek7ljFDFOzyZSRrkl7cL3&#10;oh6TWoobHKAZhP9n8Tmgp2hG5I2VLkiytlww+T0wed3Qux0SN9Pa2ZDL4ZkO4bkILp9d4ls/84/w&#10;y7/2S/jlX/tl/OKv/CJ++ud+Gn/9//p6dHf7cIb9mDTqMa4jz9MPsyMIsz0MqzeMeq+Hb/jb34iN&#10;vW1YA25YA17YAz7Y/QFxxVkZL7W4JGLLg2w4Qu2FgcfYp9b++uA1hzxIhdtnlfPUEXBLGqi+VREB&#10;7vjRFgaXbVT6RaRKMQTTAbhmvMK3ZAnHtIFCAeOuNujMFC/pJlSuFRMGE8bY6mq3w0G32VwaicV5&#10;+FNRuKJBEeSsfK5Y8OF0QGO3QE3RxWoWd5DZ55TIniVggzPqRDgbRqY8h9RKVnAGnmgQgdkYZlIZ&#10;+CNJWF1BEXe1ZiYI/DB7gjB6/DDTKRQMweT1igOP9xZpBp1Q4Q7voyws0mqEs6mx2WFwuqQYRzUU&#10;EnV2O+x+P1wUPoMexHJxxObiUvzHI5KOwuzl8EMrRX1TLEPQ60RgnDQZMGXRyzmp95oQLcbQu+ji&#10;8Ok+Dp7t4uDpHq7eOce3fOc347v/+XfjY59+H4lCGr6ZMAxWh2y+GU0dG2ECii4YIqB4MO1iGMZu&#10;uc5XhCie06PTGoypWACmxqhGJdiHmTkaYWoYnPNadojB+ZYU63TYNn/WxM4NS4dYLtXF2mAZZbZ6&#10;NvLIsgirWZKSqsZ2C9VuQzi/q+tVLK+tIV9cRHp+Hp5gCC5/CIlMDmutdcFI7VxSiOvIcfSoi7Pn&#10;27h8tYfz5zt4/olrvPOpZ3jv0y/x/P3HuHhygt5BR1ru1/t1JAtZ+KJh2P1eYdJqKCxRKNczyqiX&#10;PaCGKCgpoFISO6HoLFK5BSQyeWEg2twheIOzsDpCEnvmfp/rfK75Rczg8ydJCO7lhywzKRQwCd9s&#10;Us10C9fcWoxpVFDbjHDO+BArJjG7nEaxu4QamWHXHfQ5LHm1h96TPiona6ge11AalLCyW0LrYh31&#10;4zKWt/NY2S6geVJG52wdvYs2uictVDYryK0VkCsvIlMqwj8bl2slo790OLIBlrFzd3BGosHJfAFX&#10;jx7jW7/jO/Hk1dtILyzBFZyR+4rB7oHKRFyFWdp5Gfn3hEMIJWJIzGck+swEWW1jXeLDe0fbuH9z&#10;jCePTnFxsY3DA6bRmrh/s42r+5s4Ommhs7GEfCGKXCGOpeUcKpUSlpaKCIfDsFiswoijS1GtNsJi&#10;dcPlDsFi8cJgcEGnc4j4RhFOR0YleXBsp5YYulXccBSVFDYk91XKAJBrDhki6B2C4xEhjgkvKT5Q&#10;osgjYwbcHdHLMTpuHKaViEej+1UpiqM4bvd7kF6cR2IhI8dMLgFvIoLZYlZEVZY2DK520DvtobZV&#10;wzLXs/0yGnsNEelY3MniH7ZGT5nVio6kZSRchTs0OgjOhqI5TR8UFxVnH0VCfk8U4d68FeIYjacA&#10;PExk3WKRbg0j4o5jgQMZcsL912L0HpFffAyNT3QaKmszFlu8Xq+pjF/4EoKgHV43PEE/wrNRBOIh&#10;cbK5I4x4ZlFYKwj3YSYXgj/hg4u8BB+BzyaFcTU6IbwxpZ6WvBtuuKYxys0Q3wAmHUwuG0KzM4hm&#10;kkgW5kTVLbcYf2lhcNbF1kkTGwdVbJ6sS9361mlT2qHi8yGYKcSZdVLRTEs6pweMOMmmjDl72hkZ&#10;2RrjZpUHf82DDZbjGOfGbILNgWOYUpHjNYV798aHvDcNpieNUE9bpLF05K5KXGQsOhhl8QIrqCmM&#10;iRCniGvSTDpByKERapVyGPR2uJx+BPwzcDi8Aj3kY6YmNdJMMsFyh3uTiqg3oRYhTsS3cfKfhp//&#10;NyFOIyKcik46OusYA6TzblwLndYMC9tnuFBndHBYGkFxhK44MhRY1EBLJA9GYlnawGpwbgQZ3yJr&#10;SkTAMZX8uYoCp7jmPgDvT3O6Tt7cKCO1VljNHpiNdhj1FgE+JpNJFBcLKFdKqNfXsLnVxfHJHja3&#10;NlBZW8FSqQiP1/u6KpwbT7WOQpxLzrN4LoHEQkLadUutBZQ6BbQOK9i+amCbzpOLCjYuK9h6sI7t&#10;myZ6V+toHpMRxL/vK5GStRQsITMmDNx8KzZkUdRVfENPC6eKgrHVzRaWOFbWV9HebqO720FrQN4B&#10;N6V1dPcbYrHuDxt7e8cN1LdWUN9alVY4QkfpMiHAvLe7if7OAJ3eJhaWynC6gsP2Tj1sjiBisTnE&#10;E/PwBaPCdDNwgm5kVI8AfDo1jXAFvPKeCM3GYbCyoUkt4gl5FXTIcVLEC8Wd0XFx0lHYMDssmElE&#10;kZxLScmEze0QBxtdbRTrWJ8eisbh8geES6Yl7NvEFkWnPNZgNQrMnS7WQDSIWCqGBKNolUUsrS2J&#10;kOINe8RBWiwXkcymEQhFhT9HDqO43KRw4VZQU+zEt7//sBAnHDmKJiIEcZI1PDh1+P8lxN264G4L&#10;Gj7smrttSn3NllNccYo4p3AGXouCcg5/sRB364Qjw0DNKbNwV8xy42eRAqMJbDHT0y3LKZrTjmQu&#10;hWa/ibnFeXjCftl4GV0WqKwaTDMm6DNKNCm/lkGukkI0H4R31gF7xAwzY050zVlZzKGVSSfLYcbZ&#10;qGicwrRFI41z4TRruhcRSc5KLFVi8RRhWW8+qkRTRYSjkE4BXdiDGjn4a54z5HvepdCj1oiTT0pA&#10;2BJFgX04fRodI6OAfA4rRkf5flemUXxOOAHiTYFTLLpoGFPl1JTXbk6RLF4btFYdVCYNLG4rPBFG&#10;kthcNwWb1yY4Al/EBz+hvCE/LGzds3LqSuGBZSQqmU7SkRPKhIULF8vPIl3KYqFaQrqYg9XrxMgU&#10;C0poT6e7jY21U/jIm2NSRCJ8OxF+FbFWqT5Xnp+798YxMj4hbrhxFYUwDUwuEyKZsPB76jtrwixj&#10;ycvmFY8mGow5Hq+II+voeR/HL/qySaQYR6GoebSK6l4JDXLIjivYvt8UCPzewy4G1y1xwzGmwQKj&#10;xfVF2AMujGumcXeCP8OU2PAZCaaQSCf3CN2MQ+fe3ZFxuR4SXMvPb46Mi0jpDYWRnKPTMIu50hzW&#10;exUMTjawddREa1DGxl4VmxxYHDWwfdLCztmG/D1bEF0Ru3BZKULwM4U4An7L7ZIIDltHHQEq75z2&#10;sX+xiYPL7WHclDy4OsqtJRHnNg86wg1b763K1z652cfB5Y5c+8qE8M9GMK1TS1kNXZdvUIB7Y0Ji&#10;9R9hCxavBzx/terh+WOHPWhBMO0VkaJ9VJVNevu4iv4ZYwQdDK4Jsx/g8u0T7D/cFtju+m4ZraMq&#10;Ns7r6F02RZDrnFfRv6pj+6aFrZsmTl5u4+ytgbxuvYs1bF3WscX7wzmbs/s4e7yLk4c7Arxn61jv&#10;oCElA9VeSTg4LPepD1axedbAo/fP8fJTN7h65wj9iyaWN/LIrMaRXIrDn/JDw8msxSgLZbozFEGM&#10;ItyHhDhya3nQIfdhIY6tgHSnUYjjhoEDO4MNk9oPhDi6PyZ0ZhHkKMZReJs2siXyQyLc7cHIqbji&#10;lI2cCHG3E1YR4T4Q4vhYRllV4nwxQWswwhMIIJ7isCWERDaOuYUUlisFdLfqODnfwbOnF3jv1X28&#10;9fQcr55d4uH9Q9y/2MOThyd4/OAYzx6d4+HVIQ63N7DXa+NifxePz8/x7PI+nlzex87GNnLpedit&#10;bhjJ2By2vzN9oNOY5bCYHAj7Z7A4X8TyQgnF+TySsTjsZJWZDAjOhLBaLWNwsIuTy1Ns7WwjV8jD&#10;ZrfDxAGT2Qqb3Qmnxy/uDkLY6XLxzwSlNGattYLT+/vYP+1hY7eG3dMujq620OI9nW2v/bKI1rnl&#10;jLTgRjNxhBJRmN0OccRRUJk2GqFjyYaFbe9+OAIRcTUYhi24Fq8LvlhQ4i5cyzijNnEf5WtZLLYK&#10;WGoXhSW2xla37VV0D+s4eriFE4okZ3XsXTVx/9WuFDZQiDt/vInLpwMc3++hs7uK/mENZw8H6B2Q&#10;b7OI+jZLzVbQ2Cmie7SMrfMq9u/T6bktTazXr3ZwQzbbs00cMQ7+qIeLZwNpcj5+sI3uXg2LtRzm&#10;Smkk5mcxO5dALJOEh+wgfxAWl0fufxTgxBEon+nmUBiFdHhRiNMaWYrglM8mmw8mu0daO61+NwLJ&#10;kMQ163urUp6y84Cu13UR4hhN33vUlvh/aN4HlXMKk5Zp6NyM21kwbdFh3KiS95rVb4cj5BRxlXuA&#10;Sb1aYTeT60WXFHlDKrK+pmVdxcItui8pyFFQovjLgiBeV2+b61mkomas2G6B0W0Tl5fWaYOG5WFO&#10;Fyw+P6x+v5RyCCPPZoTObkQsN4sf+OwP4E//7E/xf/r4sz/7M/zgZ38Is/NzImSZnH4pUnB440gv&#10;LOPf/4f/II/7r7//+whl4rD4XTAzTeTxCB/K4iJXyikxT5Yx0BVH5ppykONGl59TPvO6wzijuG51&#10;LJrTivueiaUWz/WrDRw/3sLgooX17RIKtQyi82E4Z1wweuzQWs0ixGko4nGooKNYMixUGjIrR3Q6&#10;GDxuzC7Mo7zBr9NBfCENe8QLW9gLz2wY7lgIlqAHRq9TPuvdNliCLriiPpiDVjmccSci+RnM1wpY&#10;7a0hv7aIaC6FmWwKs3M5BONJ2DxEL/igs3F/GYQrFoNzZgZ+utnSCdjDQahtVhHdRlVqjEypxIE9&#10;QpwSxRa1DqNc+zNKarBIrHSMg0+2tjrt4haMZFjmEBOOeLG2gLnVLGYXZuGJ+eCOeuXv2YbM82/K&#10;rMW0TY9JqwZajx7miAWhQhDdizb2n+xg/9kAR89Z6HMfv/Gbvy6v69/9B9+EmWwcnnBQ3kOMuRED&#10;MjLCVAbjdzpxeSklFEosjUMUEeLkOs51EtdvWoxMq/DG+AhGNJNIFFJ471Mfw7/7uX+H3/2938Uf&#10;/uEf4H/8j/+BP/yjP8Dnf/s38RM//eN45y8+x+GzAbauWGTXQamziEDGj0A6gNRSGgtrS3j2zgv8&#10;23/30/id3+XX+EM5fvu3fxs/+VP/Fm+/91HkFkvobG0IZ3vvuiOu26OHPZw83sTp0y28/LIb/PhP&#10;/aj8n3/0x38o38Of/Lc/we/9l9/Dz/zcv8N7X/YeFiolhBKzEuUni05LM4LWLPs+DfFXE9OyH9Tq&#10;DdKOqdbrEI7N4Bd+4RfwX/7Lf8HP/OzPIjk3j2A0iWgiB6PVq7i7h4xA7g8YnVSwVFz/Utihu8jw&#10;+pB4NZvmqRdotBhRT2PcoIHea5V21NnlDMqDKtrnXTQvO9h6OhAhbvv5AL3HfWw/GqB+3EB5dxVr&#10;+6so7yxJUdfa7hIahxW0jqvYe7iFvQe7aB9w+F5FqbmGfGUVyUIBwUQSOqtd3I0Uye2+EDyhGSTm&#10;8+jt7uFXf+3X5Hz5wz/6IyxXG7B5g+KGFVHczL0HnaoU2c3iAOZz6YmEMJNOIFdaQG2jid5+H3vH&#10;A5ye7+Lyag9bLMbolNDbWsH+cR07h1XsHNbQH5SxuJLA4koajXYZ3X4DheI8/LzGcV9K5jULOjVG&#10;2efF4nPw+WKw2QIixEmJidaqRFM1HNxT8GTLsFMwAHy+iVDiUJAJLrob6Vqls5eOZToCZTDJ9coU&#10;97XcZ5hFfKMI9+ZdNudqRfSS1BIxOhOMpfK+a0EgFsFibRXz5UVE55PiKDYHXJjJJVGosYCtjs5h&#10;F/VBUwS3aCGG1HIGtW0WM2yg1FqBPxWE3mnCmJaD4wkZIEsfAo0lEjU1YuQenWsWTE3S2UeOmyLE&#10;sdWXB/eQksxiA6+IcXplb/shIU54cX9OiBu5o8adNxUu92shboqRae7FhgmGaeMXvmRWLoYJgYu6&#10;Qx6xlPJilS1lUN1YEyhzZnkWyaVZpIpJafIoVpYRIDRVrZeWRm56xS0zBP+rtIzh6DBNF5BeJ0KB&#10;xU0YoQfemTBm59PSVsENzO55DxuH69g+bWLnooXts3W09yqo9thuGpPSB42V6rIaI6yFphtOGi3o&#10;juCmRolpTUyqMEm3iAhSZFepMTFBhtokRkZGMTIyhtExNk2yzZQxUEZA9dBMsRLbKgLW2F2NFB4w&#10;jjk5poGa0MIJrYhqFOLoZrsV4uiC40FBzmiwwenwIRiYgcvJ2IQZU1R1Kazw+2AxAoW20Sn5M8L7&#10;x6cYU6IoplYOAs0Zgx2dxtRrIU4L1bgGUxTIGMe6Ny7intlsg8cbgJM3bnKraKee1grraYqxUl6c&#10;6HARJ9xt2yLz3yZpMzKZ7XJMsEqYLhWKirRGk4PHjTvLKO5ODUsHKECaoNc5YTa7Yba4YLE6YXe4&#10;EQiFkM1lsbC4gMXSAsprK+hstFBeW0UynUR4ZkZYYyw14HSCtndGB2xe5TwjLyKzzObcLLKrSSRK&#10;M6gOSuif17F11cDWdR2Dm5ZAuHcfdmTzvHFWx/ZVF5sXGyi1F+FPeQX4PqIaF8s6NyFkLdHmTV4F&#10;+Q+cyjh8HvhnQtKUqgDnGwIdp5Nl66SDvctNYR5wAcNN3OZpHd3DKqr9Emr9Zaz3y8LCavbrWGsS&#10;dFzB4koZ4WgSZqtH6pzpKuKkwGoPSMyMcbNQLC6LXDY2UQSzeuzwz/gRzxBay/a6PBw+n/BMpLlY&#10;wO2E9avw5r0xvHlvFKOTE5jSTsNkMyE5l8BccQ6z2QQ8IS7ebNKmSAcOGzr9kRm4g8FhW6dJRD+b&#10;1wkboxY2g8DeQ7N8HjIoLBewtLaI5dqSxNQiqRACMa8wpRgznE0nkJ6bRzyRhd3hU6LM0hKsiF2K&#10;E4klArTs3hY5DFtUpUn1g+OLoqYfEuJuBbZbcU1KSSaNCpCVm8vhRe+D9lSFEaccw4ir/D1FN34/&#10;jHBS7FNu2LQSSzR1WMwwPsXpmV3AvLftalaXsgg2O9ywur3iCGC8wOF3Ceet0a8jvzyP4GxIuBee&#10;GQ+sAS7i9dA6NUr7Z8gIT9yOUNaHeD4M/6wLtgA5QyZo2MA8LE9gdfqkUYHbj+unZaFP11mYtvZQ&#10;UJnW8CYxbMlVYuRKqQLj82z4Il+DEdwRip10w/LmRfA/mX96k/Bzbp2VhP/TPn5747s3wtfKgpFR&#10;A+7cpYBpEFGSrWfcuHPxL0KccGIM4gB0htxwhchHMmBKr1Kcpw6zDFkmtCqojYxam8RdSQchI7ZB&#10;TkTpLLBSANCJEG11OqUsgIvgxTpbs5ex3CqjVF9FLJsUB+sIb5IclogTkFHUSXzkDRZNMJ6r3Axv&#10;nZAsn5ACCjbC3hvH6KTCYJzQTEFnNQinlBuTzRO2Fe7g6MkeTp7t4/j5Do6ebWPnUUcEnT02ar69&#10;I6B+Nh7uPqLrrYbyVh5L3TmsDZbQPmKJQxN7NxvYf7CBvfs97FxuoLO/jsXagqAaNBajlB3dnaAg&#10;Namwu8Y49WMzMW/wyusm9e0cGo2yNY5DEYqvdAsapCAjNZ9Fs9+SKCnBxxTN9i43sH+1gdNHA5w+&#10;3sH+VQ+DM5YadcQBkShEYXDq4It7BOjLkiRGlCjQ1fsVaTWjGNE/aGDzsIntozZOH+zJ1+bv+/tN&#10;bB6ypbGPw6tt+czfH9/s4fLJCQ7Od1Btl7FSW0E2PwenzyN8VZ57b9xj6yudinqJessxRg7OhLwe&#10;3ECrLRo4ww7Ml+eEq7TYymOukka+Niexz+pWGYPLLVy+dYa9BztoHdSxcdpC96Qhzagb5xy+UCRt&#10;v46ucihz+KyP4+ebGNxvonNcwQYddCdVdA7W0NqtCjx697yPjd2mlIosE0OwMocM8QMVtukuoFDl&#10;9zAv/9flW8foHteQW0sisRSBJ+GGc8YOk9eCabMOU0YDJvWMENHFwNglHSrcMCtCHFuVlZgRGVYE&#10;xjOSSrFNYR7x73l/+kCsMyvim9YkB3/NQ2HJMcrORTnddWT6fOhr8x5HV764pz8Q4JSDGxPlEJGO&#10;Ma8hx44sYN6P6SAy0L1iMcJsNyESC2K5XER/u4WDwy08uD7EqyfneJuC3Mv7eP7oDA+vDvDwmsch&#10;rk93cTToYru5jv76Gs4GAzy/vMaLqwc42txFfWUd2UQObocfWv6sRHtMG2Uxz8NgcIjD3qizwevw&#10;wW1zw2FxwG6xw0w3t04Ph9uNXHEBnU2lbbXWbGAmHoeRbgG9CWajVdZCJkZ3KfRpjVLa5fS44fZ5&#10;sN6s4unLhzi62MVqdQHl2gLW2yvI5GNIZMNIzVMgSSCZTyCdTyOZTyOeTUlhCQU2iq5qC50JTInQ&#10;aU/33SycgYjECY0uF0xuDikcCCRCkh6xh20wB0wIZoKI5qPSqhqZn8Hs4iwK6zlpd+O1Y++qg8Zg&#10;Cc2dRRw97GD/qoGThxu4/3IHNy/3sH/ZQnOrhK2TdXHwUbg7umHMu4HOfgnruwVsX65h/6aF7csa&#10;dq/pYGmLe+XwUQcnTzZw/mJL3HLcTO9fKSmTfCWFYNKNWDaMZJ7FHfOCAXAG/LC6PdBb7FLSxqip&#10;zm4TVwa5RXR5UIzk5koioUYndCLC+WFz0QUdgsnphjscRGw+IQUWtd2yDC+UFlkKGG0MyIm7qEn7&#10;sTflhNqpgdqph8bJJloLLH4nPNEAwqmotF3PLc8jmuXrYZMUzgRLssg2GkYqeb+c0LKdm4kZpaGb&#10;Dmy2ZstmXMroGHnjfoTOOJ2401UmI/QOO4wupwhwGv58NhdMLj/MdKYx2mhmOY4N3pkAfvwn/pVs&#10;nik+/Mqv/Qq+6599N77hm/4GvuGb/ia+43u/E7/6H38N//1//A95zM//wn9AOJWB1RuCxR2CbyaN&#10;xbUGfuCHP4vf/4Pfx4/9xI8jmCVM3y/OOIpxjADryFwzKtF2aTDVDcV99QfNsCxWmNJ+UMgyOq0I&#10;UBM6DbRWPWJzEaz1WNJQx+CyJRHDxu4KFupZMVPYQw4Y3BZpxqXIzNdaRM0pXhMUQY5CHCOpihDn&#10;Qnq5iM4+G2e3kF0twJsMyxFbyCBazCKcSyI0l0A4l4B7NiRiR2AuAuuMA86EA8F8EMlySokD7rRQ&#10;alcQysal6ZTPP92APMh1mzSaoHM44GLBQC6N2aV5+LOzMAU90DisGDNoMabTYFyjCHKjLH9SawWC&#10;zzjgCNlsar18ZiHFo+cv8Oq9d7HaIFYpi2g+JiiR9n5T9g/RhQhiCzNYWC9IAYM5YMa0XS0OOEvI&#10;CnfSi0ghIs3q86059O53RYTbe7aF3adbePSJG/zG539DXve/881/VwRIRtaJIuH6TBkwkxf3xYVg&#10;dAZxE87rNRlocjDhxDSVhq+rCh8ZGcG4bhqf+IpPyHnHj//5P/8n/uiP/wi/919/Tz7/r//1v+TP&#10;f/8Pfx+f/Csfw+HjAQZXfaxslBDMBmDys93ZicvH1/iDP/wDeeyf/umf4nO//jn8p899TsQ4flBE&#10;/vRf/CrU2g1x1x9c9yQCT/bk2ZMB3v30U/zmb/+mPJYff/wnfySiII///t//++s//2t/4xtEVOb6&#10;kYNgMsPIeZP16pjCiWNCigYCi8MKp8+Fz3zPZ17/+8/9+q9Lu3cgFkcknoJabxXBhEKQwewZChgK&#10;j5oFV8SdSLPulMJEFSFuyLzTGC3iFJ0y6TGmV0FlN8CTCCFVnkN1v4H+9Sa6Vz1s3O+jQcH6rI7W&#10;dVv+vHXSRqlfQoZt0/0iGkdrMgzsX7aEL7z/YIDd+zsi+KRXcojl2ZxbRL68ivRCUe4PUwYT9Han&#10;3D84pAgnE6h1e/iBH/os/st//a/44R/9l0hkF+ANx8UIcHtv5/ufn6XlldcwnVHwCHR2ssRhobws&#10;LGU2Xvd32tjea6OzWUF7cwVbe1UcnrdwcN7AyXUX+2dNrNQyWK5mUWuXsNZYRiwxA5fbDaPZDC2j&#10;5Go9CoUSPvqxT+Dtdz6G2dl5OJwhRWxTW6BSszSGpTh0vnGPYIGOPE69VQb+bBmlgDzNJniK+nQl&#10;W4nT4LqFf6ZwKLkXUc4FI0bGjLg3wj2JESOjdIbd8jA5ZDDAYGPfgA/+WASR9Cxc0QD8qRmEswkE&#10;M7NIlQoo1Jax0q6IELrSqSCQjkDnNsMZ9WKlu4bmTkdEf5aWMCZPtyuvG/ckQaSIcMIKv0cTlgET&#10;oxYR4/j9fViMu0Ocz7AZVfaqfP/SATdMG31gJiEKTDlG72kxcleLu2+q8eYbCs+fe9XJSeosJhH/&#10;5BCsiOELX0J3D11CgXgAnhmvcH8oUjQHDSyus+0qitliGHPlJFY7K6hu1ESVpfuGN7kPc6G4QedG&#10;Xa01wmAmRJVxCN4AtdCaCQq2wxMJIz6XQmohLbwaOo36Ry3sXfVwcL8nQlxtcwkLtTRi8+QJuKXB&#10;ik/gnQkVRugK4fRgilZfbkTpKKPrbWrYbKqR8gSKbeJgG5/G+PiUQAkpgrGYgAw0lh5opszQqWzQ&#10;qmwSv2QpAhlsjIJq1CZYjHboucCj6KZmlMuAqSkCDvXiIONnHhqNSaa+NqsbFjYfcdFMhxObLe+M&#10;Y+TehIhxFOVGRybFiUaIPhcMjC1Os72S39+4So4pMunGtVBP6KCe5MHyBhVG741jckIFg9EMrz8A&#10;byAIq8Mh/C9pCWTcloIh3XvTysadmzwezOY73T7Ek2mks/MIRWLQ6OiIUdx0wpsanZZN/wjB6iMq&#10;AblT/WYTqOTFjQ443QEEI1GEozEEI2HEEnHEknHEEjGk51LIF/OYTSXg9LiED0PeFYUFxizZ2Mk3&#10;MWMPdNk4w06EMyGJPoeyfszkg9J6snO1ga2LFnbud7D3sCfW68H9DRw84sVvC7v3t1HfrSOYCUHr&#10;0OKeegwfGWN5AaNfiqBA1wF5V+F4CsWVCir1BkprZRQrJSzXV7DeZ7U2XSbr2DnfEBGOrKftixb2&#10;yH26aKK1V1ZKRWpzSBRoLfbA6rVAZ1GEL0ay6UYicPTOCJ0vBNLzdeBEluUIbhGsk/NZZBfnkcqn&#10;JdZFXl2xvCg28HK9JlE0xgAZURO4Prk/LG9gxJDn9vQUNEYtHB6nCHgU4WaSUfhmArBwAum2y4KR&#10;oP9oKoFYOiGiozPggTfsRyAWlMPPNuOQA5liWthQvqgHsewM8itZLK7lkV8hM2pWOfJxcd4l0mn4&#10;AjPQ6a0fsMrIiKNYyw34nYnh+/62GfWDg0KucASGUwS5gX6ocOG1220osCncAT5OeTyP24verWPu&#10;li332gk3ZMiJG26EbleWZqhfw0Y5wRExjuINhbhJWtfNMJjdsEh0xAMLo7xmToaNItoSMDybSyGz&#10;kEW2mEKBG/eFFCKMMqQiyC3PI5KZUeDHXiN0Tg08MSdy5RQagxr2rwbSMj23lJHX2+SkaEUxjpNb&#10;Fca0ysEbg5bxaYddbjpWt1viY9K4JQ7j2+dRadyh0D5N8KmUSXBBx6ZYcgXVuMf3mJqbDIpBGnEL&#10;cKGu8AjIZCAnjtdrWqOtuHeP8Fut3HBoLedzIpZy8qsM3GxZoTGb4Ay6kSvNY76URzQdgzPA2JJZ&#10;mJ2MWWtMdM4ZYbDZJAIez6Qxt7iASCKOaDqBaHpWRGhy4+hUSc6nUe5VUO5WsFBbRKKYhi8eEofC&#10;mJqsuynZFNAJx0ELnbmKo1JxwimCrYImePNNCnFsUZ3ER94kimBKcUUYdeKMoWuvUMlLpGP/Zk8W&#10;Tzv3++J26nLgc7ImhQD9y3UMHjDe2MT2DYHia1jbLWC2FIQnYYUv5UBubRbrgxU02cy0W8buRQ8n&#10;D/fR2KohnAxDbzNhVK2SmzzZL29QNJzkFNCK8UkuYJxDS77C5RTH45B1Q1cjRQRfaAbJXA6F5SWs&#10;tdbQ2GQLaxn17VVsn7awe9HB4c0mTh5u4/D+pohxbDCbW07C4NJj2kwniQaOoB2JQkIYce0dlte0&#10;sXe+icPLTZze7OLkZgd7Zz0cX2+LCNfdqWLnpIvzh3u4fHyA80f7OLnZFTFu/2pboq/k0DX761hd&#10;X8HK2jKWK2XkCoswmF1ShEIR7t4IocpcxJilAOXumAp3GR+amBTBls4WBxlFfqt8vxSyfbM+JOmK&#10;Ls9LjKa+wwashhxsuO0ctaRJu3lQFTejTPx5bT6uoLZfws6DNgb3KdhV0D0mYLqJrbMW6tsV5Nfm&#10;sEz0AHki6yvIFCgQB6VcigMJg10vMcb0UhLpEiesc9i93kKps4BA2gN/ygdrUGmDVNEdYeCGVwEu&#10;C1yb70lhOTE69iE3nIhsFgXWPIR/jzNKRnca378fmt7fOucosonwxn8zFN4UxpwiwJEvJwcFdgpw&#10;4lrlMXS9UXAX/shQiKNrgBshia7SPUQXhlaGVXQMqXR6qLRauUdPqadhd9qQL+Swtb2B89MDPLg6&#10;wtP7h3h2c4jT/S5O9jo43utib6uOg502mpUiqkt57LTrGDTr2Ko3cLjRx8XOAfq1DirFVaSiGVhN&#10;LnHkSxkMm9bYujZlUpgznLBPGWAzOWAx2KDXGuUwGS0wWWxw+vyIJlNI5fKYWyhKjCo0E4XJbIOW&#10;QPhpvQxLuTZjNIaxJJYXqTV66I0mrKyu4vHTRzg6PcD8QhbR2RASaeIb/HB6rbC6TfBGPNIcWqqt&#10;IJXPiiMukc/CPzsjIgmjdzafX/g+rtCMALbnFlcRSWbgCUeEuWR0kI9mgS8eQCQTgWfWi9jCLBJL&#10;KfhTIZiDdmk0XOkuYeO4jsFFG7s8j0+q6B6uYOtsDQcPWnj0zgFevH+OB6/2cXS/K2y3B28d4uE7&#10;p9J+evF8INHTq5cDKT7ZvVnHzs26NLMePe5IUyvFt8NHbRw/2cDFy21cvBjg6NGt8LeK9BL5Xla5&#10;93siHL574QpQeHLA5qGDi+2dLABQnHAUiIyE+1t5fySAnBgaMkSdMLGswUpBnvdSlj4EEc1kpKF0&#10;fi2HUndBXMeDm3UcPuvg9OUmzl5tyxCkc1xHMKs01BKEP2U2iCstNj+HxlYP28d72D7ekaFpfH4W&#10;RidFaTJ2NVDT7SYMOKvE3jgQIodKbdTLMINiM50Z4tDgup3HsEiFIp4i5DF2zMZCOr2JnGCk0QOd&#10;zQODjeVM3BQaYbBa8OLtV6+Fgn/8nd+O/FoRxVYJ1UEdjf0OKtt1VLea+OZ//I9eP+7bv+szCKXS&#10;8EXjiGbyqHTa2Dzbx/23HqCx10G2nEeSw85iFsFUXLhtegqfdsL06SJRWJDSAKtlmRwH2hTfWKqn&#10;DAEo6pNly8EAY4xTRhW0dg28cQcKtSS6R2vYvSYfsy33ruRiXBHinIrTkRw7Cn90y3LzqxOeFd25&#10;OgHLj9G15LAhlp/D+mYX9W0WPzRESFtsrmK5W8XaVgu1QUc+r2zUsNQuI19fQqqcxUyRbeR5LG4U&#10;sbSxhFVGx3o1pFbyUoTx5vQ47kxNilhC4feeWoM3iTSymRDMzmKhWcFKv4HESh6uRAj2iB9GjxPa&#10;oYjImKqIFcNr4ghd50wBDI/UfPH16/H07RdoDlrYOt3E1kUfvdMO2kcNgbmvbi5jpbeIYquAmYUw&#10;/FkfohTnGgVsnHWwdbWB7kUL7YsGBk/6GDzto32xjsrhCq7ePcdv/JYixP39b/1m+LkWYGs92XoU&#10;BSm8kdc9LBxThnGKu+s2mvaBEKcUZsmeYkqFsWkV8qUifud3f0e+PsW2v/st/xc+/XVfho999St8&#10;4mvfxT/8zP+D//an/03+/jc+/+u4enWK4yeH6J/2RFx0zDgF/fHbv/Pb8pjf+u3fwvHlOZLzOTm2&#10;dvfwK7/6q/J3f/zHf4wnr55L7LGzt47Gdlkc5Nwf/fwv/By+8IUv4M/++5/hu/7Jd+LdT72Fh2/f&#10;4PDqEI9ePsKv/OqvyNf4gz/4A5RrDRGRyQe7c48/u1IGxr2uyWZDai6D5bUSFkrzePry8evvnx+/&#10;/hsU4rKydlxYWUUwMivXG64zHO6wsma3uEUYouNQyoqY0pnkepdOWd6TeX2wwWBVBgg81yf0Wkwa&#10;dbAFPZhdymClX0XruIvOeU/aUtPrGSSqSazusZ29ifn6AvxzQbhTLiy0C6jvE2lCdBLTEH3sXG+j&#10;sVtHtBCHwWOGJeCGPxHHTCaNwOysFNzoxTHtg8ZKR68ZFo8b3gg5vDlUW23MZubhCcTgDcZhdQZk&#10;3cD1vKCJeM0a8mbl/clrFs0WLqc4DjPFPFYbFXmtWts1NLfKaHGdeFzHxZMtXD7dwvnDTeycrmO1&#10;mUWxkkI8G4DDb4HFYYbb54bN4RQhjm649957X57/X/rlX0E6U4TNHoDR5BY3nFw/h7ga7t8p2N86&#10;DplSpBBOwY0IALWJJS1sSY7D6vFgmnsDh1OuvSzA47lPgYtC3NgE10J26Aw+eP1JJNJLCEfT0Jnt&#10;CM9yj5uEdyYER8gLs98pQtxscQ7JpTzmyksorq+iWFsWsa3SqyOaT0LjNMqxsF5CY9DBcquCWC4F&#10;e8ADm98Ds4tlGoyGK+I490F37xDLZcTYCLE9ZoxPMJ5KXI8ixhHrowhx1Ek+ZCzh5yEyScwedMDR&#10;2XdXi3t3lINC3J03FTY3H0tm5AS//mshjkxf0xe+pL7RQK1TRTQbhT1gkygPgYuV9jLmltPIrsxi&#10;uT2P2tYyuvtNgT6z8lVvtQrfRhhRw5aIUYpfkzroDRa43F6ZaJpobTcr7C67zyvOD7KQoplZLKwV&#10;Ud+qoXfcxtGDbZw93cX2eQNr/QWsdgoIZ/0weU0yib47PYU3ZFHPE1VRvRXhic1zjMdOCLONrLQ7&#10;b05KSQGjp2MUl8anoGZeXIQuutvIP6MgZ5JYKmuOp+nAoVDAGOiESh5v5mKEzAS22THeMZxAU+Ci&#10;KHfrIKM4p9GYYTI5YSWc1eSEhhMrbibvskl1Sil6oHI/QqFgWkQXOgoZEeWmbGKSjalqTFJEGMZS&#10;Nfy6w0NFkZFw79EJqDVa2JxOeAJ+2D1uGO1U/jkFUJ6TMXHcKS40RjT5+0mVFma7A5HYLBKpLALh&#10;iAhx8v/TDk0H35ROnHFsdaWriXDB26pitn1YbB64vUH4wxFE4rOIp5LS6uflYo5ssZkgglHyBgjy&#10;JVCaLbxsAWVjqFaxKOsV4cERdMI945YikMgcLfMOeBMulFjgsV3GykZRmE7dkybahw209texdUYO&#10;Vx/t/S4K1UVhO0wYFBAvreq8ybEyWRqmpJmEP7MXsVQW+aWSbHAXK8uodmrYYFMrN5d0ihwR5N3D&#10;7nUPezzu90QIbO6V0RiUsdomJDODZD4uETzykRiho/uFG5s3CZCnGDVpwJsjKnGIcEHj9AeRyM0h&#10;v7wkoPv5lXlkl7LILPLCuIhap/5aiDPZnSLe8SasNFwyjkj7LEVbtUyR3AEvPCGvlKR4I354wj64&#10;+NyHvNLOSfFtuVrBar2K3FIB0TQbo2aRnE9gvpRFYXVeJuEU3OaW0ojPhTG/nMb8cgbFSg6rjUVh&#10;Ri2vL6BUK2CxsohkJguz1SXnJ0U45bjlck3jDluD2X5025B664IblqncCm8fFuAUUW4IW+UC5UPF&#10;DcoFTRHdPhDZPihzuHXDffjPFX4cbcKcPPA9ohI33K2Nmu0+8m/4PbByW2uF2eqFzRWAiXEbG0HJ&#10;hPbqpUSE7ZGL1UUsVZcElB+a9SGc4Gs5i/xKHu1BV5zBbGg2uMgm0cLis0g7Z7FWRH1zXZqN5pbm&#10;pCyEwhUbuthGzXjMyPQ03mBz5vSULNgYD7E43TDbXXKjY4xRJnucmN6KlxQm6XYdbri5aJObCSeC&#10;UyyVsEprE2/0RgfPUTNGCMRlTHBYA38rRE6rrBijA3hML88NmQW80XLjwvco4zF0RnATwo3afGle&#10;nBP55QXkFgsIxmeg5QZeR9iyEVMy9TLJcCaWzqBYXsVcsYBiuYSltZKIkSzNSRVSKFXpAmmivddB&#10;tb+O3GoB/kQYOrsZI9MTeHNkTFqxb0XI23gx+SDSSsQ4wrCk5w5jkENH3EfujEkEVER/FQuHdAJl&#10;za8sYOt4G/v397FzPcDmZQ+98zbaJ+sSddy+6WDvcQ87D7vYedjBziNORGsodbMIZFww+/Ww+Azw&#10;zbqQKSWwWJ1Hpb2E3gHFrYG0kxIWP6XnJoAinAZ3x/V4kzflcRNGJ3gt4ibKjolpinLKtVVQARzk&#10;MF40pcObIxOywWRjoXcmiOxiFr3DLnbON9E7bmLjqI7+cV2KjA7u93HycID2ThXlziLSxSSM5B2Z&#10;KBapobHq4Y54kV/No7VN91sfW4c97J6yVZW8N0b0tkWUozjH4+LhPq6fHuHqySEuHu3h7MEujm8Y&#10;iWsKJ45i3uHFLno7HSyuLmAmHoXbG5D7hYjlnHKOUogzYXTMLAyQe2NauTZ+5N443hwfl/bCaaMe&#10;kzq1uBZVJi3MLiucQQ88M35hhs7OkyVXRnd/A+3dFlq7TdS3q3JPaOyvoX1Uk1gbxbj+eQMHj/vY&#10;uemgd1rDzlUHBzebGJz3pOWd5ToUzjm44LDIlQ+lkgAA//RJREFU7fNCQ8aUmu5UlThsGDcPJcIS&#10;TXJHXdK8nR7C163kjrqMULNow2yQRSUjIwScUxSTdmsKX8MoNx1q3PBP626PoeuNEVYKcuJuMSmF&#10;NTy/uSYQkYBC3FBoY+Oa8OUUYU4KHoYwazmm6ZoYTv5VRplQKyIU1ycU5JRY6m1cR4k8UTSkIKcM&#10;6ehMF5fQtEZYPXSfma1WxONxtFpNXJwd4/H9Mzy5PsSD8x1cnmzi/KiPy7NtPH5whCcPTnBxtI3D&#10;7S6OBz3sdlpoLi+jVixhs97GXncb/WYf+cwiLCYXtK/FSgoK5MVwUGYdcn7U0KhMMJEdxxZMce4b&#10;oZZiCbcwExNzeWQLi8gtLCGeysJmd0NFl/+kgtTggEKjY3yG7BqT4DrIpktnstjY6KHZaiCVTiIU&#10;5hCRIhyLCbgmNYhTfCYdw9LaMgqriwLGThSyCCajcPGxQzi9IxSCP55AqlBEbmkF4dkU3KEIXEE/&#10;XEEfbD6X8KaypZwA8xMLKWGAcjpv9Nlgj7gRyYex2Myhd7KOvftdHD7oSnyU7rX7b+/g0XuHePze&#10;IW5e7UnxwtOPneH5xy9x9WJfhLu965bEUMX99rCBvQd1HDxu4uxVX47TF2xsbWHvYQPHT7s4fNwV&#10;h9zBww30T2pY31oWIc4esgg70+KxwuS0wminW94BmzsAi9MvcSINxTgrD6uUFKnEPUW8BiOMNhit&#10;TphtHphtXuVweGHzBOCbiWJmbhbhXASp5RhWevPYuFjD3uM2tq7Xpdn44NEWusdtabrVuS0i9kxS&#10;jLE5Ec/x/jrA7tkx2oMe5pbmpWBr2kAnnEqcRhwS0TEmpQYsTWFDt0lpKeUmUQoHxMHBFlWyiuzQ&#10;GuhcJThcERMltkZRTsf7vlWaiXUsRjE7oTM5YCSqgueh3ohv+/Zvfy0UVFpVFNYWURs0sc7SuYMu&#10;moddVAcNrPRq4pbjBx1y5U4DMQ5hS0XUtzfQO91G+2QD9f0WKtvrWGGkrVXBbD4Lo9uOaRbdmZSy&#10;BApj0sQsDlqFxcR7PqONPHjdocivYnSdHDyDHjq7QYQ4d9SGYiODnas2Tp5sY/eqg9VuEZG5IIxe&#10;CzR2tr4zNj8skOK1R02+nlOuKXfIlmWaSKODxsY9YQrLjSpW21V09nroHW2jsdOVhtmF+jKqWy30&#10;z3axcTJAXYTJdSx0lpCpzqE8YNM1h14d9C8GWGqvwZ+OCVPurmpShDjBaTAJoCbvTQW1wySOu0Jj&#10;BZWtJubXlzBTYCNoEv5kFM5IUHiEXHdwg8/Xlciiu0xKSTO7IlTOLZRev25P3n6O3lEPZ8+Osf9g&#10;B4PrHo6f7eL05R62b7qoH5axur2I+mEVjcMq1gYrWOkXsTYooXO+js2bNjbonn++je0nPTTOq6gc&#10;reLsrZPXjrhv/cy3IbGYET4e3ytSMiXrF2XDLi6u4bqY+xOuvbiuez2M5tBaWFo0LyiliZ/8ik/J&#10;1/6TP/kTfPnXfgL33zrD449d4+a9M1yQ+/jeOX70Jz77+uf82m/4auxd76J3vIG5ck6ah7/mr36t&#10;/B1ddccXF3KeaSwsoiH70oGlShV/9Ed/JI/5/h/8AcwV58UlHMtGkMjHcXJ9+Prrf88//x5sHvex&#10;d7mD/nEfy41VzM6nsDHoS9SSH3/jb/1tee9xrfmRj5CxRXMBhyM2hGNxlNaWRXM4ON3B7//+f8X/&#10;+l//E5/79f8o/5ZOvcJKHrG5WeSWiphJpmCyuWB1+OD0hGG0uiUSyT05729s02VKjkV38toPm2gZ&#10;7dabaVIhx5XNvzzHNNDazDB57RJzJPB/bWsdmUoO/rkQZhZjKG2soDZoIVPOITAXRjgXRrwYRXJ5&#10;Vlyl6zsV9Cni7jelINDstwpDUmU1wOhxwTMzg3AqDUcwJAMcNwuLaJaxWkVo19tsslbmwN/m9ksx&#10;nNXhV5xgwltT7o0KIuYWLUHRXVljG+wOOAMBeKNMlGWwUF2QVFmlu4Ttc8aJt7F3n0OeNWyeVtE7&#10;rKDcnkN9kwiGBBx+rjGJI3MJIorYJKbk3hkKcb/4S7+M2Oyc7I9MFg/0RufQDacM6bmuEUanSovR&#10;6WlJKrIxW22im58tp1x7BpEvl5BZzEvZBDl3LM7huc2fj6kkRehSxDitwYNAKI1cvoy5QgnheBKL&#10;5TKW19eQKc7LutDktcEdD4jrNjQXR3huFpHsLMKZOCKZODLLBczMJeCOBhBIzWCpUUaluy4Hm3Lj&#10;uQxmUrxnh+V7EV6diOQU41j6Ycb46JCfTUfc0Lxxj843SVQpyCVJf0kCjOt35f3L9/c9CnBkwklJ&#10;pg53PqKW4+4bNIZpcXfImeOei0V5MrAWMZLnseULX8KN+kKlgCJZcLTsF6IoVvPIlpJIFmPIV1Oo&#10;75TE3lzfXsNSfVE2qjaPR9lAcCN+j9FLDUbvMfY5Da3WAKfLAyet+2yXMrGx0QqH1wvfTESqpCOp&#10;ONLFOSyx/WO7ip3LvrSwbBytiRC33JqHP+mCxsEol1oBaLItiQtOEXToarEJcN5ip8WSLjWDtKjw&#10;hx65R0ccYZm0BLI2Wa+UJVDoGrafsqiBx7S4ZxSoMG++UyoNptVq6MmT4A2bi16JhCkTZqnQHm4U&#10;eRBmr9FYYDK5YLP5YGO1u94u/8coBZoRlfyaQp88T4ya0vEyLIyQ+BlbNkfVw9ZUnTSkavn9DQsb&#10;KMSNM840MobxyUkYzCa4AxRkgnAFvTC7qf5b5U0yNq2Wicqkhsw0rWxMJzQaGG02+EOKiOb2B2Qq&#10;zikFo7F06fF74caKLBdGSWhJlZ+bjkCdFWabE1aHG06fDzOJWRRWlpCcz8Ad4lSY0TQbLB4bTE4L&#10;tGZOHzXyZqVIJsUDaqNcHBlfCNNmmgojzUrzYgKBlB+euAu+hBu+pBehXBCp5RQWG4uYr8wjtZhC&#10;ZnkOmeV5UbgdQZ9s7MgAmFAzmqtEG5nxJkSSzpM3KMpMaKT5k+yl1HwO1XYDG7ubqDMrX8mjUM2j&#10;ubuO3atNEeMIU966aAu7qLlfEX7QMlkv6wUsry8imonJ4nVMpZJmSr6hKcKx6pi8BwpxXMiQNxaM&#10;8WayiOLaMhaqi5gv58X5kVnMILeUk8V/bmkBTn9AFpS3mXtxAIkQp8TYWC5iJMvR44Ld4xQxzul3&#10;yybW5mNjFp9zK7yRANZaNbQ226g017BQLkrDYX55DivriwJlTy/EsbxeQLWzjFp3Bc3tNRHeFqtz&#10;8mfd3Qa6ew2BwLc3m8gXizCaHEpT59ht9PP218PvU/hsynl9W5JwGyH88HErnCkNqIw9D8W1WyGO&#10;Fz7m7FnAwoYkaQVWJokfdskpcVXlaygHBXheCOmIYxSdzx2jqUpLjVRtc+Gq4qaV4HCH3Pyc3hDs&#10;HorZXonykglHUTNVSGO1tYoyW6oKcXjDDriCNkSSIRRWC1hrrwvDy+Z3QsOGPYsOaosWJo9F4kmM&#10;0qQWUohl47D7nBLdHJkiv2xaNhJceH7p6Bg+MsomaLrXtIoDjYsGxsgEPksnql0aiQQgKnZpTpUY&#10;NyPgUzm44ORmXW91wCuLgKQ4/MiXGJnS4E2+VsPFiizgX3MKlEkszzeBuVOE05ig0ZthJJjc6YLT&#10;70EkEZHG6cVyEaXqKorlZQRiUWjMnM6rMUYhn9dMMkAoBvoYu6aTsIByYw21Tk0E4LlSBguVeSw3&#10;l8QRt77N9iNiD3IIJCMSz6UYem+cbcBTcq0V15/w4LTSjkoeHM8tbuBv+YR371EYVuHNu5N4c4Ql&#10;FRTiKHoaxMpP93Z9s436oCUg14XGAhZa8yi05lHbK2PwsIfjl7s4fD7A/tNNae4kg2x+PQlvXGlY&#10;NrmMsHrMUk7BlsHZXFR+ptXGihTA2H1ujKsVy/udMbIdKazpcWfUKMfdMXJNyYVg1JrWdDI7KUQr&#10;nEVeo/i985o9qpqWiTrF+tau4uxabORR6S9h87SF/klTovTHD3ZR3ywjX2ZDmRKLHVExnkyBSSdf&#10;I5yckXKk3m4P7e0mOoMmertNDI42cHq9i7ObXZze38HlowM8eesSj16c4frJAS4e7uL84S7OHu1j&#10;86glbLX2gK65PvZOt1FprMAT8IijSikMYbkPm+EsGJ+wihB3d4TTRMZyNcKQ+8jIhAxkRCidUktL&#10;O7mWdJ2w8EljMkFntcDoJDMxhny5KO2uxeqCRJmL9TxWN5ZQ2VzC+s4qusfr2LxsYfdmA9tXHWxd&#10;tnDwYBO7V31s7DexsJaHO+yWBafT64GNEG9OcilkEaMxpUSBzS6XQKVZTqVzGGEPu6RIxeC1QOsg&#10;rNwovDBuXOieUVgujIhZFfA2h38UuDhYo/tcy8nw7bRYiYTy/TlJV4s4W/je+3NC3DDOKsw3Pl6c&#10;cR8S4vjnQxGO7wkeXIfw3ixCnLh+jK8HhbyGKNeRPyfEiYhHByxLWRg3UeDZOp1ZhCuPy4vlpRWc&#10;n5zg7ecP8dazS9xnMcP1Hh5e7+PxwyO8en6JF08u8OTBKR5eHOHiYAe73TbWFhZQTGWxVlzGVmsT&#10;nfoGMsk8jBTiiADQ0eVjwxTb1AihJ+dKZRkOa/QyuFRTRBR3KMVJo0zGXYGIiF7x9LyAvEPRhOAx&#10;JJXANRI3LJNGgUrr9OTYsO3NApPRDrcrgFg0gdnZJAKBEPyBAPxBv0SidMQ5ENBu5XXCJYBxQqGT&#10;xRxy5aI0FfpmwwgkZzAzl0I4k0AwmUA4mUIkmRY3nCcUQSBKzmsMiRyd00UsVktYYBnUGuHdOUTm&#10;EvAn6ZILCrNpvpZC/6yOw0c9nD7dxOmzPs6e93H/nR3cvL2Li+eMknaxS1j6TRsHN+Q1tZXGYRY6&#10;POri5OkGLl5t4uzlhghxgwc17D2qY/8xC2QaOBb3WQ97D5vYfdCS/4uiTOegiuzqLCx+I4xuA4zS&#10;HGkVN7PJ4YbNHYTZEYCWIpTFIcKYzs7IJt3RdJkoLFqDxSbN7AazAyamQOx0xrnkvkGekT3kgTfh&#10;RWplFiv9AlrHK+ieraG2u4j1PQ5XG2gfdjAzPwuT1wWt3TlsC3bA5p9BbI73ixLic2lxYPP+Oqmj&#10;CEfUjTIs4mabm33GnqY5DGIpEN93t+LVkKumZtOflu42hWlEgY73OQrRFEoYyyTOges1LTfuJjZ+&#10;O6BnWQJjYlojfuizP/xaiMjzNa6voLnfRetwAxtnW+hfDuTonPTxlX/1L+Iz//Qz+JZv/4dyz5lf&#10;K2KlVRZe0YN3HuLx+09x/uIK7aMuajsNrLTXEM0l4YoERHhIzc+LO58bb7KWPP4IVip1rFVbsinm&#10;UE1ijbyHMwqvZcLEg4XVVWztD2R9QjRGeWMBBzc9nD/fw8bxOtIsNKMAG3Yjv7KEbLEoAh6vCXRw&#10;O9wRrNU6WKu1oTE4hu4iAzRmC+x+nwDjU4U5HF+f4v1PfwJH90+RXMwikIqI+FTdbGD7ch/98x20&#10;j3uo7dWxul1G97yDwYMt3Lz3AO9+xcfw8uPvolgtY8LISK0a96Y5RJ/EyPQkRlRT4loimy2QncHg&#10;gk305yJ6lnvrqPQbaG73sHmwh52jIym3kKZqDt4nFeD73VEtZuJzmF8s4+Dk4vXr9uVf/WncvLrB&#10;O1/xNl596hlOXuzg4p0DXLy7j/1nPbTP11DZX8TOoy5uPnaG977qBb7q6z+Fs5cH2Hm0gc0HTWzc&#10;NHDwaoDtpz00r9ZRP6/h9ENC3Ld/73cgu5KHyUNYP0UhZS2suGeG9/rbMrNbIW6CrF4FAaS45ijS&#10;0U1P9qEWP/qjP6oIJL/8Czi4v4vLl6d4+v41Hnz0HGcvWDR0gI9+xduvf85v+ua/i/lKXvZKLg6X&#10;Ij78u5/5Gfk78gvpJOTB5me2c7JAjOf/1//Nb5THMK6aXSgIU5uoEbPLhq/6S1/9+uvvnOxi87CP&#10;vYs99A+25Hrni4bgjUTwsz/3c/KYf/OTPyXXdgoNd+/qcFeSFzqYrE6k5rIor6+iv9fFT/7bfyOP&#10;/6Ef/T58y7d9k/z6N37zN9CkOLaUQaY4J/xKusBoVKBbl/tH5f7GgRrTI8pAmkM/vvZ04nP9LExF&#10;YiFUBkmMkMHtj0RRKJWwf3qCVn8DhcoSkuJIJYIigJn5OBbqS9g5P0R7t4/5cgHehF9MIo4ZG4IZ&#10;rxRgVPtldPY76B30UagUYaQhhGUyVg44gkiQE5dMwhkOyXVstVHHfKkkMX+txYLEXE7cfum5gpSz&#10;6AwOJZFCw4vaJoNyFqmFI2kslWo4OrmSawDLvHidMrs88p4MpqKYXUwimAsjU0ljfa+M7asW2kdl&#10;aYf/6Fc+x1d9/SelbZuJisX1OXhnHHCHXLJmZWnicrmC5dUK/upf+3p5/v/jf/xP6PYGWFqpyhGN&#10;ZcUpSwMNRbhJcheHrmKunSqNOm6ePsbFzTWW1lalCIfCWWFtCcvNCrLLeXijIXEu8zXjviubKyGR&#10;Kohphs64abUdqcwi7j94huev3sXG1jYSuSzmFgsorBaRLGYk8u2ZDcCTDME240EwG5P7qjPkhy8W&#10;Rnu7h+fvvoW3P/FRnD28QrmzjqV6WT6v9ztYqlWQXSrCPxOTQQzX3Moekhx8NhsTT0aDAmOzt1xt&#10;pUCCh+wnuW6X5lNqRiZo6VZWWxWXnwhxFPQMGL2rFxHuTQpxb7KwQS+aFF1x4o7lY0Yp4Cnpkckp&#10;6xe+xOazYiYblla17n4LtR7tfvPIlGbFDbfYzKK2vYBKv4ASNzAVcq3SCMxEZNPGWBA3wSw9YCT0&#10;zpujmJ5WwWIlu8MMDZvzyC8wsUWIgoEdVo8bwdkoIuk4YvOzWKjlsXHUQvtgDfWdZaxtFjFXnoUr&#10;boPerYfeyRM8AEcgJBM7HRcBVgfcgSBmZqOIzobhdLNi1ywtNVQlyUijs2uCDjrGMTgBnmQ0lXW9&#10;SsRUS6V3uIilWONw+2B3eWBkm4iBk2PFSUbXCXk/nLiIFZY8KrElDi+obF7VEjDshtnshcnogk5r&#10;F8cdyw9G7yl1thNj5K0paioz88J34jEE3Y+NqDExwnIGPdRTJugoHEhzqcKpo7PvHll34xPSSCjA&#10;/0QUoWQUnkhQYhKMfZJ/wc3YNMsBKGDqGdcitN+FcDwqbZjOYYkCm2sY671zb0y4TBTjuFnh88Kf&#10;iW8eThEJcmWrElV0TzAoLJVSbVUWn+FkBBaPBQaHAUanSfhRbMtl+yEjxRTixujMUxlgcfoQy2bE&#10;qZJezCJTmkN2mdBUtqH4MW6cwF3tPejcBoEshjIROCNeOQemzYRlk6WjxR025JKjRYFPmFlaOdH5&#10;hhAhiDBFgtLvsRllSmKkoXgM1U4D6xsNcV7oHHp4Zz2obVVwcLOD/klLGC617RU0DiroHK4LHy5f&#10;yWB+JYOVegnpAiMpnBobpZ3yDkHxnMTxRsCDN1mVQeIFrhALKTKYXy2iWFtCvrqA7EoW6WIaabbA&#10;kKUVi0FntopQKU2pvKmIu/Q28q2BSsNWRfJvLPCG/AjGyN/ilFgjDW8TOpUcvGnOlwpYrq1gtb6K&#10;5fUSFisFLFUpHi1jfWMVpdq8tKYdXGzi+HqAg0vCq9dQ7Syh3ltBd6eGraM2to+6aPbqyOULMBht&#10;Irzxe2E8lQd/zwgzz1v5PtmS+rqx9Nal9sVsuFu3myLKMWOvEeGNv791zPFxt200fLz83ZAZJ4La&#10;hwQ5cYhRmON7itOKMbVE0kX8ptjNi+cE3+u8eFqgHk7IuaC1uwLwBCLSGOUJheENB+CN+BCIB5Eq&#10;prDSKGGlvoTMwiyCMY/EmBx+u8QzZ1JxOIM+aZVTnDIGTBq0wlNjM5d3xo9oNo5IcgZmJydyatwd&#10;H5MSAjpUuWHg+fsGo74TGnzpnQm5xojLjXF0rR0GowdGkxd6vRsqFcG/jJeSO8LHMJ7CRQiB7cpi&#10;XG2yiPXdGQqIFZ9CHP+MgHaphpcFHjf/ykRHnDMSX9NBo2cclVNEC/Rmq4hwdHlEElHkiowRLGG9&#10;s45KfQ3JXFYi0AJLHp2QSaTSFGnGmIrCuB5Gh1OKJxZZ4sL25M0aVltLWKrn5ShQ+G2WMLc6j1CG&#10;bhPCqt2yIWSLljjbhPmnOCN5Dtw64vhaMzJPMYVFPXfoguRnFvfQnc3XnC1QRgucgRAS+XnMl5cw&#10;u5CBM+aFIWCCIWCAfdaOVDWB1kkdRy/2cPxiD4fPd7D7qI/mURnxxTBsQW5SKUwyjm6E1kznoQZ6&#10;qx52L8V9nwwdxqZZ0DCNO2PTeOMeixe4KKQoT2ecHndGDLgrDjFGU9i+zQIdE+5J2QTRChwkcMqo&#10;w72pKegdVizWlkUMjs5H4E+6sdpdxN7VJrY4jd1j0zhh7g0ki7MwOMggU+Mv8Bo+rcaUXi/XfTav&#10;Zovz4rytb6yj1i6j1a+JGLe518IuWTBnfRHinr9zHy/eucblo32c3t8WQe7yyQGObraFQ0chjteP&#10;rYMOGhtVRGbDcm8n647vNXl/TtF9ahch7s7dYSPWhHE4sVbKaNh+y/seJ9pEFUghyQSHRkRYGJQY&#10;q0YtPxPh496oF6EUuVMzWKjNC2crv57BcreA9mEVPfLjTpSDQ5TmYE2GJvFcXDYSJsa9LDaJ1svA&#10;TW2FWsXCEjoWiBegGOGEyU0WLdsC1RjRTWFMr8Y0RXabWZr3BNhv/oCRpRKWollQGQIr5lBNNSwL&#10;0pLtorQkS7uj2oBxEdtYFGN+zXrkIb/n3w3jVSK68dfDKOrt7z8sxAlkmG58+fccMHANQmc9/4wb&#10;kQ+OD4Q4gsEV4ZD/jot/imR0ZLIxTasxwWZxIZ2cw/7uHl49e4i3X1zj0f19PLjew5NHR3j6+FSK&#10;Gu5f7uPqbBdXp/u4Pj3A4XYf5UIe6WgMC5k5VJbKmM8swOeNKJsM4gEoGhA2b3JDZXBBbXRDa3AJ&#10;F4ZcWy5s+d5m3IiQfS7+NUZFHDHaef0NwO4OwGz3iPtNPW2EVmWWeCv/vURddTbBEajVZmln1eos&#10;wqezWBywWh0yHHZ7KRqR4UTO1JQ4SA0ui0zSKbzNiCNTGRBE5qKIZKOI59MClw8l4/DOROCJROAO&#10;huCfiYoIF56NybWu0q4K9oJCHJuwy50qFuuryKwsILGURbKUwFInh82LhrjUDh9v4PBRV2Kl5y/6&#10;OH/OYXQDnYMlrPVzWGzMYrGRwPqgiIMHXRHurt/exctPn+P5l5/g+r1t7DyooTxIo7qfw+Y1mYlt&#10;nL/dx/V7A5w87+HwSRenz7dw8XIPg8sucpU0TF491FYN9A7y7+zioGYslcB8qysEo9MPg8MLo5sN&#10;mwHZ9HEzzEEumb90URA9ozfxXkp2kwM6k12EU5Y6mDx2eJN+LDTzqO+von5Qwvr+EpZ7OeTraSw0&#10;5lHpVxFfyMIaCEJjc2NS78C41oZRtVXKSlQiFCju2UndNFRGDqsYO1OGR+NTHFwS5WDDBAuONHpp&#10;KZTzXNiIHL6x2c+GKaJnVMSr2MUhz/X+bSKFG0vej6VVmMMw/hxGh5SKaNUczFvwD//ht70WIl59&#10;9B3MFtJYbK0K76x9vIGt+zvYe3SA/uUmlnvLWGguoNxnqqOE6tYaOoctDC628Au/rJQ1/Juf+Ul0&#10;TzewvtOU5r9gOoqT+4po9PnPf15g9fOLJXzLP/zW1//v7cf/8/e/BR5/VIZwZocfDx6/wH/6nCIE&#10;3X6Q2/XuJ1+IO5it3o2dsogIGrsWB+dH8pjPf/63EEvPI5VbxN//Bx9Eam8/+Ge+YEyeF675Hz17&#10;is997nNf9BjGHTcP2ADrQiQXR/ugJ0Lc9tUutu/vYut6G+//pY/hX/3bH/+if8cPOrA++RVfIUzU&#10;0akpjKnorpmSch+j14rzx1fyOBYBXL98gGfvv8Jnf+xHXrPSbj9+8Id+GPHZvLBu79yje0WPH/rs&#10;j3zRY/78x3/6jV/D9XuHOHtnFwfPe9h+1ED/Zh1f/Y2fxm/9zgcctNuPP/nTP8Z3/+B34v4nTrH3&#10;ahuD5310bppoXTdx+vbpFwlx6VIOWrsZdycnlf3JcB1DjAsPOoC5nhEO8qQJExyusshBSh2U9bHg&#10;SMj+m5rGt37bt+Jf/cS/wt/75m/CcmsJJ48P8ODdc1y+dYSDB9vYOu3Kvv3245v/0TdDa9dBa9eL&#10;gSW3XMTv/4HChnvrox+VVk4tna5mmzgi74yz0E6H7d0j4c2R99bs9sX1arA5JcL97vsfw4/+yx/D&#10;Z3/kR6R1lfun/sG2tASzyZNDP/KEf/xfKRxFct4YuWNBxeSkFRMTZll7kt+ZyKaxXFvGX//GrxPe&#10;3X/+/K/j8Tun+OZv+9vyb3/7d34LF0+OpURnca0oSB9ee9RsXbUo1xgRg/jeVdElqrzXyY5TwPtM&#10;vnBfoLC4KLbMxLL4pr/HCO//XrTyme/9HrQ3u/DH2aI7g9TCHH7qp/+t/N1P/+zPCE/RwjhnwAxH&#10;xCquUnJl/9b//bdef42Pf/qTmDTRPWqBxedFdG4O4VRKRLkf+9f/Wh7zz77v+0S4YuLhJ/6NIkD+&#10;i+/7fknAcA0gTaRqrlEsSCQW8P/8398iLL8///GPv/27UFlvCIfPw+85H0dkMYrIYgRz9TTe+tRz&#10;/Idf/vk//8/k/fY3/s5fR3EtL4NbmncsLseff9j/9vH13/CNcm2nUYDuU+JvHL4A3nv/41L08ec/&#10;fuM//2d8/NNfhmKtJAxoJtf8syEYHGRbGrB/eCKP4/WHhYYzsRy++f/L9eef/4t/jrXmuuyVl+rL&#10;yK7kEM3PwhnzwRCwYqaQRG6liE98+sslbv3nPz7/W7+Fv/z1X4fObl+EuNpGG/mVZRmg8fwh25i4&#10;HzElTJgwNcHCTjNG+V7kHlSEXQr7ysE1Otn7FOFUw4ODPw4A+V4WIX1UL6LeGNl3b2px9w1y4tia&#10;TEGaqR6KcUNm5K0QNzYU4rxRD5KFuAhxe5fb2L/cQne/jurmMpq7FWwc19A+XMH67qLUp6+2FzGb&#10;iwuImw4pVtLTecZpJh1nk5MqabRy8cZN7oNOBa2RmxdGAcww3DKRAj744hEEk2GkSil0j5po7pbF&#10;fVfdXsR8NQFfygVn1CXKb7pYwGyuAP8MG3YCsHm8CMWiSJCXlQjCZOPiVnkyqDoqFzsKGRQKlKgp&#10;nUUqrV5iDywuMJlZE24RQCkVd4L1GbcMRiPiPOKmi/FOttvcGyeAmpl0QvU/sCzKxkpEAop6VqhU&#10;5J5YMMksMCcdrOXlC8DmjDsUCuj8URpfRobuIREuhi0bihBngHryi4U4ia3yZ2Ej7eSE2PQtXicC&#10;CT6HEXiiIalO98wQJh+GM6RAQyf0rMGexKReI7E7RkkpxtlcBBxrMc189zS/rsItYgSRm1xO7blh&#10;Z0yMbyA+P1aXG9EUoyJphFMxzOYY1UgjuzgnHA9nyAVXmGB3j0QlKVbIG9CgxAA0ZjvcoSjSCwWs&#10;Ntaw1q1hcb2EeCEJd8wnboRJ0zRGdZOYMKkxbdXB7HXK1JQCHJ1Eoyot7nJDR9GFNeC3mfMRRdh5&#10;480JfOTNSXHPSHTy3iTeuDcqkbdxFcUqu2zyVGYN9E4DHGEHSq0l7FxuY+O4jcVmHolSDIXGHLrH&#10;DTQGayjWCPdOSInBYoVxxZxMVwik/AijV3enRYDjQV4Bvz/G1MgUsvhcCGVjyKzkkKvmkSvnML+S&#10;F0dVKB6VIgdOQLkJF6YP7ekUjtjuKc4lxoXZMEQ3oRneUBC+cFBE7Sm9Bmoz22WUMhRGVWOZGOLZ&#10;OGKZKOJzUWQXU1iuF9HdqWP3rI8DxtB4M395gvvPjnBKm/5JC/2DOvoHbIatobNbRamWQ3g2KPFy&#10;NiLfucvWSsZQP3DEMZ5KR9LtAoPHbVvphx1wf16M49/x863z7dYlJzb9238zzN/fcuEUwU0R6ngo&#10;Lpxhg81QdGdximoYGacALgddknw+CR3lBJ2NP5y8O31weH2wOF0wuxwSjwvMhhDLRpFeSgnQfZ7N&#10;cjk6H+ywuMywOOn4csEdZNU4N5VkzFiFqcL4DvmXyfw8CqtKBDqVn4PL74WWwjidmyrG6rlZZ4U9&#10;W30VYZ9C3Bs8hyg6TRhEhLNYAzCa/dAZPFCpHOKmGmH8j3BRfubFnxZvigo6XlMVZ4894IVJfp4A&#10;ZlJpsfZrTVZx7dCFKxt0gdpy864XZwBb5eweFla4wBZtJ6dtsYhcW/NLWZTWltDsNbFaqyCWSsLm&#10;ohtq6LpRsz3bKFN1TtHpjGPkwTfD2HNBUAb1/hpK9TxWWguo9law0l1Fub+GfLUoNnKdg01njJSo&#10;cJfi9r0J2ZDLdXFch2mWTQxfd06l6NTlAvcOXXD3yIhTygJYNf6ldxiFpAtXJxsrmz8IXzwOW8gH&#10;rcuMMdM07hnHoPMZ4M16hV+z82gb+093cfziAJvXXeRbGbjidkwYVeK2lSY5NavVJzA6PSkNfWxA&#10;Vsv3PCXXljfuTeAvvDmOL73L31OUN+AuCzL4mQLqhEHccjzvOSySavMRJWrN2neWD70xOokvHRkV&#10;d9tcKY/VVhm5Sg6F2jy2znrYOtvAxmEL65t0pi+g0llBMBmQa7s4RShQMIJlII9MB63ZAl8kjBx5&#10;IrVVLJUXkMxFRViOZ0Kod1exf6oIcY9fnOPJy3McX27h5HILD1+c4urpIS6eHuDs0a6UKnUGNazU&#10;+TVicPrsmNYoLeTCFx0hWsGIccZSR0wixN2h5Z+L8Ek+D+STKdEcPpaLkjt3OShhDFkvzi46td64&#10;N443OGwickJDd6ARJpdZMAYsesiVM0gsRTFXSaC+syrMvkp/UdpY1/olzK2kEEr54fA7ZK2hNZpl&#10;QKfhIneKuAg644eL9Emy0uiOckhER02cAh0ZFjrh2Jhogd7phIlNkjbGvbmYvG1JpTPforDe5H3F&#10;97YaExJ71bx2atMxygHUKLmOEs3gUEBxrgnmYsh7k/cSNxYiug0LFujwH0ZS5e8oMnxIiLtlCrEg&#10;67Z4iUgKcdvL+33IhyNPly5SuuHIaCMLks5gnR06nV1EK7PJCbfTj3g0hXajjd3tDZwd9/Ds8TGe&#10;PjnBo4dHePzoBK9eXeP58ys8eXiGRzdnePrgAtcnh1jNzyPq8yMdT2JhroDZaEraxI0WD1R0xJlc&#10;0Fi8UJk9GNPZME7Hr8EFo9kLvcEFvZ4OJEZLFbYro4S3sV66lPRWl7gHtBToOHggLoRCnNYKg9EJ&#10;s8ULo5muR/twiGhR3HFEhpidsFhdsBLGb2WLnxaTWjWmjTporEZxPhq8bHh0wJ8KDwdmBHBHEcyE&#10;EeFQJTMr0OholkiHDGazGUQSs9KQyPvuTDoqLM1CZQHZEpmyKaQZ6Wf7+NI8YoUUYoUospU4qoNF&#10;NA9W0D+v4uhxF9dv7+DBe3s4fcoI6Qpq2znUWBTTTCBfjaLUTmF9sIDVfhb1vQUcPmnh/FUPx89b&#10;6F+tYHlzFqXNOBrHBQweVHH4rIWr93bw4P1DXL+7h7MXg6Ezqo5kKQ6z3wS90wi93SzNdBSi2exn&#10;80ZgdoZgsFOI88PmD8MdicIzE4HD75M1h54FUGbTazFOx3KBYQkXXdmyybebxFW60Mhjfb+MxtEq&#10;umc1FDtZBOc8cMSciMwn4IqFobW7Ma6z4d60BeNaB6YMXjlXpgn61usxplGJQDOunlKSDxz2iBBH&#10;x7hL3JVSdsKIPAtR2AA+zWQBo15OTE07MDVtx9QURdpbIU5xxE1ThBMHK+9biiDHDT/PPT2FXYr2&#10;ajN2dz+I5n3+tz4vG80oo3uLSeTqBVT3ati+2UbvcgMrWyUsdvOo7iyjvl/GprCON7B7f/O1EPdT&#10;P/tT2L4eoHe2iaX2CkLpKC4e3le+/uc/jy/79Kfwn39TEYTI7fqZn/2510B8iiWf+Z7vhScQxXd/&#10;7z99DetnEyP/7e3HH//xH+GdL38hhUK1LWWgY/KZcXR1Ovx/fguf+PKvxG/859v/50/wMz/777/o&#10;//muz3wP3L4Ivvt7vveL/p/f/ND/QybY8npZXEF0xjFu2z8f4PDJEf7K3/4rUk7BD3LAfvzf/Gv8&#10;o3/8j/Evf/zHX/8//+YnfxLpXE5QFxx6MWEzv1rAe598T/6eQtzf/Za/J6IfGWV/+md/hp8fNmzy&#10;g3/2i7/4S9DrPRjjJnjchB/6rOIi+z99/OrnfgUnb23h8mP7OHqrj70XbXz2X3+/8M/48bnP/0f8&#10;0L/6F/inP/Rd+Llf/GkRjPj/fO7z/wnXnzwXIW7raQ9bTzZx+bGr10LcP/rMtyFVysHg4vVNI4Uh&#10;TI1xXczyOx4cVNOMMUUhjrG0oRA3RqfMkDGlROA44CEzd1wcofagHanFuCTHTp6Qd9vH5lkHnf0m&#10;Di/3X/9sf/EvfRXUbLc368S4sHOsCK//7b/9N9RaXeisittVZbRJqRf3K7wvpHOL+N3f+z157Lsf&#10;+3JMa3idtMv6jvcfDhqJ4mHRHstsCqt0etUQSScEicE9/a3z7kd+5MfkZ7l7R4MJstfHFdc29YJY&#10;chZP33qKP/mTP5bHfvXXfQKHNx18y3f8Hfn97/zub+PFxx9im03XexRQ6nCF/CL0cbjFtMO9CeKo&#10;aJLhdYDOb4uI7pOTdORTh+D/qQgsqURBzo/b5+Cf/JN/hr//zd+Cb/+O78IfDIsqfu/3fg87B/uS&#10;AKGo+Be/9mvkz3nOkylO9iej/O4ZB7LLabQGDfzyr/yyPIYf/+EXfwE6uqwddmg5+HO7pIQktVB4&#10;fZ4/e/uVmJAoKv7rDwlxOq7XOFiWPY4Zc7ll/NIvKV+b3+/3/pN/jn/wD74V3/Edn8Ef/IHy/fJ1&#10;6mxvw+CxwzbrQXQ1ibnWPL72b33ta97e7/3X38W//Mkfxg/9+PfjZ3/+p19/rz/50z+J0vqyJH+4&#10;Z/z/9/HXv+EbZSDGQT1TW4GZGL7v+3/g9fXgP3/+8/jsv/wROW45hPy7H/6xH0Z7n5H4Moo1akYZ&#10;2W+dnF/KY3j92d0/xc/9+5+Xx//cz/17fN/3/+AXif2/+fnfxP2n97G+uY7OPqPwywjORWAK2oSx&#10;+YM//NnX38ev/af/iH/6L/4ZfuCzP4Tf/h2Fqci/+4mf/AmcPbjEWqeBtJQSBUVcphtaXJXTRtFq&#10;pibMsn4V/WjYbix4K+KSaDIZMtCZFORAl4Ic7yXCIBchjuKaHqPkJI8YMXqXh0kOCnEjZHLfCnGj&#10;3LOaJQ5LJt3kpPULX1Jpl9HZbWL7pIeTB3sCoCaIevOkjd5RHb3jGvpnVXSPCalm3ngRyUJCps1O&#10;rx8ubxAWK51gDhiMVjgcLsxEI4jGo7AyMmpQQ2/mpoBVxVpoyDKwsLXHJoBSKtEESxdreZSarMle&#10;QHVzSdx38WIE8UIchbUSyu0WSrU65haXEcvmhDM3v1SQ2FQsE4berEylORlRnpQhVE/icorINM2p&#10;O624Wr0s0Mlk0hkJQ6Rbzyk22PnSIrLFnDRL6u3cbDHGYcOEgJCVY2xy6E6h0CYKvJJ5VmJHfGLN&#10;8sLyQjvOF1bgfWr5zN8zPituICqtoqTqFCHunnKMj+gwNW6AasIINafFdN0NuUKMklJQGlVNShOI&#10;PeSGI8w4gFts4oxChDOz8M6GYPbZYXCaxC5Ki3IkGcPsXBKxVAKeoB86CgRscpycxsSUSmIqvAEo&#10;Latc4HP6qFOy6ayvt1nhDvrhDvvgiwXlhrlQKWKhsoDcSg7x+TiSC0lZhMZzCcRzSUQzCYmicqrK&#10;KUG6WEShvIxSvYwVMiaqJYSzMZmqka0wZdZhRDMtldPcFOmcdujZasUJjoaOCW7o6O4x4O6IFncI&#10;RLynCHF37yrlAYowNGSY3ZvAnZEJiZHeGRvDnYkxvDF2D3enRqG1GTCTiWJ9s46t023UtqoSh/Vn&#10;/EitJESY2z7rSSvhcqOI1XoJxdUFzJeKEr+jVZpCChXzexOEkzMKSKfQFN5kjFilgpqtmGE3gpkZ&#10;xBdmMVtMICng/yjsPo+0lZkcLsnfyyaLwoMIujZlakYXByHWJqtsIrhgobDD6C/dj6HZOLKLC8gt&#10;LyBTzCKVTyJTJM9uViJ0K/VFbB62cXx/R6JmFN7OHu3g7OE2Th8O5NfHN5s4ZFnKZQ/75z3sX/Sx&#10;3l1GLD0Dq9MBvZ48HwqdyqabcbTbNk8+zwrLi+42lnxw4qcIYCKkDcW322ZUtqIyWsjfS90zuV/D&#10;7DyjxbcuOYFe3oovQ0cbBbXbmCufG4renCTxz7nxMhod0mCspfOEN+hhYYSwF4YlB9ygMvrk9gcR&#10;TysbKvIq43OzwuVaWCtgpVnCSnMRi9U8MoU4LC5y3FTQmvSyuacgzciGRFrMXNAYRZAjf4AtuIuV&#10;shSDJOeysLvd0LCFjtcRndLkK0UKk8PzhU075FqynUd+ZgqHjFdbZYpP2zYbhYSpMEFLtXJQiBuZ&#10;4uaeETZOOenAZKsS2R4pzKSSmFssorDMGGEYNpcXBotDojvicmWEh4xKgs3NVvjCETkXjXYrnAGv&#10;lIGQDccYYrNXQ6vfQGV9TaIFFOKEgSXcCJviymM9OTfHRpsC7U6npMp+vbcuzLy17orwzFY7SyjW&#10;lzBfKUi7no3MRbbIsqhhagp3x5S21NdOxwlWq9teR5nlZjhlGBaFjCtC3JhauRbc0+GNu2p8hOch&#10;xQcVmWQEqXugspgxadFj3KzBmFGFKbsaGo8erqQbc7UcmkdsxOqhcVjHfD0LT1xZlFFwEcgs201Z&#10;rMPFNSO5U1MivLAg4s2RcYmW/oU3xvClHAKMaPARNi0RBsuhDVuCpym2MU5LkVi5MZPTR3Arb/Zv&#10;3lPJteTNUUZ0ppWWcb8Trhk3IlmWJWWx0iphubGI1MIs7EEbHEHGxtgQx9YqPbQmth56oDIo10pC&#10;1+1eNj0Gxb3n9DF+bYDeqobDZ8ZiOYeDsy08en6BJy8vcf3oEAenPRye9UScu3xyiPMnBzh9sIvd&#10;sx6q3RUUVrOIpoKwuTnAUmNymugHBQUhfAyx3ZtksaFY703yHHBYIQsc3pvvMYLOTQfdr7yuDN2y&#10;Mn2clvZoxnT/P5T9d3SrZ5kujPPnt35nkt1c1Xvvli3ZsmWrWM2SZUnuvbfd+85OTwghYWDoLUBo&#10;gdAZhhIg9A6B0GtCSGhDb+eb4ZyZw/Vb1/1I3pv5zrfWd7TWs1wkS/Kr932e577uq3TotCoR2maS&#10;xN6+4SgiiRC8fS70DIdQms4iV09hqBhHohATkI7sOZvfJueUxkAwSoXfcLOlY4HewXXZAa3GBY2u&#10;6V1GwIeJgUwgN1tg8wfgpF2Awwmjm6lnAZgcfmhMZLcqw3R6NgmTjX613NS1ALgWGEcgrmkmToBa&#10;DMQpK22Gr3BtlfX1Or84AmtkrQlzjeevgGiK0Ua2HA2cCULwOUQSK8xWNiDplatXg983mXEKiGsx&#10;4dTztXxnGC5htnjh8/XC7Y7AbHLDZnGjLzqIydoU1tYWsb+3iDNn1nDu/CYuXdrFlSsncPPNp3Hn&#10;nZdw7z234M7bLuP0iW3MNaoYjscQ8ngR9PoRDfdhaCiNeCINhyeCTu6fTB5orH50W33oMLnRxYQ0&#10;s2LFERQkW8locisZazOhjT5gTJMz2pV3F5mIBEkMJqeAbJznhblEJhwBVTOZxB4B40zsVhsVo4m2&#10;I3p6X5LlYeNz2MRPjIyrDqMW7WYtdB6zAHGBwR4MsBEzQduKDPKNvCSzFYXpVkS+OiajVB/HYHpY&#10;ksu9EZ+MvuE+pMsZjE7k0JfqRyxDVUkWuUZFzO2LM0UUZtLIzYxIGvP88Qnl43aFYNwazty2gq1z&#10;k5jeyKEyn5REVfr8rJ2ZwsL+OAqz/chO9aGxmcXS6QqWTo9h/mQBM/s5LJ4ew+qFKtYuTmDj0qSE&#10;I5y8Yxln7trAmTs3cfzqmgBxQ2OUg1rFU5IycO7DjQ4XDHYP9Db6pYZh8/bA6g3DEeyBOxKFKxQW&#10;FYvZ5ZBmOofN6YTd6ZJ9CRnVBOI43xCIM7ptcEY9KM6VMLlVQ2NnHCtn5lCaH4U/4YHWxaRxJzR2&#10;GzrNdnQa3WjTudChd6PL5IPG4kEnmSJsgBjJJqXyQSPnNgPiKHvr1rqh0fnQpXejTW/DMa0Vx9iw&#10;oQ+nhvt1NzRaL7RaDzQCxCnLEmGfGJTklNYslP/RtoX+rQdBDgz80NglxM2gdwrY+8Y3PSTJkq3b&#10;n/70J7zpbQ9h7/IJLBxfxDSN/3cmUF4toLSUQWUth8ntMUmI3bg4h/2bN/DkT34kf0sgbvnUEpZO&#10;LGO0kUdgIIzTlxQQx+KR4+vf+AZmF5ZFos3jG+kbwGNfVQU8bwTnyHJ55QOvgycch8ZMnzs7Ll69&#10;IuAdbx/5xCMozxWQraXg7fOIqfz+WcW8O3idr38LU7NrOCqSLAu8vji+/JWvXXud73wXf/nLf8fL&#10;XvFKeHwBtHd34WhXB3b29w48wd75nnejy6KHPexFajyH6mIdG6c3RWbI1/jK419BbbkBZ08A7QYj&#10;DnV1ozo5iad/+lP5+3e/5z1iC2J0WODvC2KokMS9L7j3797nEz/+Mc5euQizl2AtFTouPPTWtx+8&#10;z3ue/TwBYOhT2krvHs4UD+6fX1uAOWBCf6FXfN9WL8xg+5YFbNw8ize9T8ny+Dof+dz7sX8HLSpm&#10;sHWVj5nDW9//evzHfyom3qe+8gns3bWFnds3sX3bJi4+7xJ+8etfyn0Pv+cdiGWSsHh5LqumqzRH&#10;xI9KqZ7IqqEnOQfXJJHGtZO0waHUXFRy0LO7vYtsNQZiGaB36OHscYiN08rJBaycIDN+Umwb3vqO&#10;hw/e//hkDQaHVRKfSQS4dPNVue/3f/gDRkvj0tQQf1MGQkgoBK8BO6LxYTz9jPo8Xvu6N8NoDsNi&#10;ZyOFFkbuZkPHIMA1gQyrj6qJsKTv0nstUyxIEigBy+fc+zy1x5c6l012Npys4lFeqpbxxJNPyHt9&#10;9FOPYPf8PM7dvo53f/Ch5vv8LZ774jtw5uoeds5sYn59HuH+PrFd0nN9NtAXTiPWEtK86ib4xmFT&#10;/rTHCGxSamiDpsuOe5/zfHneX/zilxgezjcZ1JQYWhAM9eLxx78u93/3u9+DPxSW8AJKcwm+8vaS&#10;V75M/Gt9fX7xgC428jh7VbE16dvXAtqKtXE4ggE4QkG4wiHYg0Hcea/yXePjEum0KEnox/nVr6nr&#10;62Of+KQ0xQnqKNWPHc+975/kvl/+8l+RSo1JHag3uEVu6wvHZF7g7Tvf/S6c0SAMIRvilSFM78/h&#10;qZ+q0I3Pf/WzWL0wixUmyR8fx/rZGbzw1fdLyi5vL33VSyWVmkEItBizOD2446575L4fPfEkIn2D&#10;ap01O4UJR/k/1TUmlwsPvPZ18jjOMS9/4FWozk1iamUWC9vLmFio4+WvefmB3+Db3vMw8lOjqC3X&#10;MDpeRCAaxd4pBcT99a//Q8YPfvgj1CbnZP0OhPswOJIWIJTHjLcfPvFDbJxSfoQTyzUkx4cRzfTi&#10;oXeo84Xv474X3A93jw+BWBg9yT4MlzJ4zRtfh/+7Cfa+74PvR268hF6GSIZCEoxIeaoE4nUahFGv&#10;JZhLUJx1qASpKD87FYCl9mktJRGbM6IWJBvzwFKJzWUGM1COSjzHho5jdrQdteLoYWI+lK9S6cXa&#10;2CaNoc4OBzraSdpy/u1ZS5sL2Dq5jk0my51alXS1zVNLIltb3Z/D3GYNMxsTmFmbENPmQm0U4X6m&#10;SJlh93uEHeIO+oVizK89/X0YyaaQymXgDrihNemEOaA3cxHVoVOjlU2rxmCG3euTdD2CQ/TfCQ/4&#10;kSolMD5bahZsoyhNj6G+xA97DrWFaZTqVYyOl5CfKKEyXUWpUcJgJg6bh6wXStTUhEawi0Pko8Kq&#10;UOlJ3dw4a4yC8PqCEUnm4sXBbl84HkUiMyTyQ/o8ucIuCUNwU5vOOHHxT2Pnnhc+43c50RCQIzCn&#10;ujFCje1ggcVCUqGtlCIRgJBACzGhb8Va66VzwIAJBcTpZXQc1Ut6q4BxZNs1Db6JxnIjwo0+/RS6&#10;LXrx+XCEXfDGfIiNxjFYTmJobBjxXD9CQ2FJFh0gjbOSEYN5slQIYA6MDMHmZiFCRhyBSh20NIil&#10;N0GXXiQrkrhKxozJAiMpzTbKTWkYaRcgrtQoC/202Cg2O8EjyJDxNZ5BppIRJJym92TMDeWGUayX&#10;UZ6aEIPP0uSY/G2qkkNkKA4nfe6CfjGH7TKb0E7/OhtNZR0wUVvvcKJDRxYRFyd6/Kji9RABTkmD&#10;JDVdGbjTM0q6UMKUYWHcLQUei+UbjrbjH44cw43tHeJ7ksxnMbu+hKWddZQmqwgPRWENOBAcDGNi&#10;oYqV/UXMbkxicqmGxvwEhnNJDAwnEBtMIBCJigxOpfeyiKQsja/TjcPt3RJBTl8Ts5vR05woQggn&#10;ok0GIze6PrgJfng8QhNnCiaLKwJxZFgKm4sXfrOIMFlo5K+REAwycih7JDuR1wTNT8dnaMiZxOj4&#10;CPITaRTqGdSWxrB+ch7HCb5dWcf+5RXsXVrC7uVF7F5kRPki9hhTfmkNp69s4dSlLeyeXkdjvor4&#10;YBwOp0eFj/Ccl64Arye1uRAArmlgKUmWTSDuQJp6AMTxewW0KX8vMkKV/JTAm5hcEtRuN+HIUQKq&#10;jIzWC7jCx5JpqqfhN5MH+VqcPLXNVNSm3Ivfk51rMpMRYVGSNxb0LMJ1ZuVvYGBQgk6k2wTdy5M8&#10;ZnWUp8aRr+VRahRFRjm9yqShIlLFIUTiPhjtZEBpJLlWz+4fixcB4iwyhBlns8PhDyCWHESpNo5s&#10;qYBIPAYLE5NMZjF91tHoncU0i2MCt2QGHSGoaZGvN5I1K8dCHTs5XpzsyRS8ftC0uZkMdpTPRXaN&#10;yQpvJILESErShnr6+zE8msPYRB0jo3kMJMnO65FAEMrxGO8uyUd6syxM7mAQ7qDqkjFtdzA7iImZ&#10;cSyuz2JpY06AuPHJCpLZEfGmpF8QGxiMVu+mybp0zCjhpPVAAL1Dg8hX6bNXR6E2hsr0uMwTnBeG&#10;cmmE4j2w+diZNaJNq6QpHRqtYhexEUCwQ4I9SAMngKLYkALCUnZONtzhDhw+2iHAnUou1uMQWVZs&#10;cHQR+CDAR5kmN556YVhQRtxh0qPNoEGboQvdNm5wvRgqpCQ4gh6UA7khhAd64fAExMdCztE2ejUq&#10;JjWBuLbObnRQck9J6jGy8rpxw6FO3HiYwS163HBIMRyPMN2VIFVzfiB7l94pNIg9xrWDslUBERmY&#10;w+6bDofb6HXXLXLmbqNepP6UafYPk+naD3fIi26TBp16Gl13iUz4CMEdAzdOlHGQLUvfQPqJeOHw&#10;uWBysKPciQ5tGzp17bA4jchXMtg5uY6L9AK7vI+9U2vYpFz1+CJO0I/m0j5OnNvBxv4qppbqwrIV&#10;pm0yLsEwbj/BXUo0WcTxelOgGgshNqgkleoYAxt4DAjEKdaysFzFtFaBqwTjDx3mvM1rocXYZMeS&#10;6zTPU7LLtBL4xDRco8Msx4MhC/GRuKTWhuIRRBMEk32SYNvNlDSuF7QwaGejySgbKCmCml6RDCCi&#10;ETKZZwQuWfjzfDa7yJINQGdVfnAEgjjIOKQkTMAtAmjN9HbxhqPXKtnlWpWGzuuKzFdJzmuCcOLT&#10;yDlUGlzNZNNmkIoAdExEbD63AGec61pAHIOTCHY3X1/uk/dAwI0+dXrlw6oh6Nv8vUj0yJxVRRel&#10;4zRmV6EsVjHc94f74PH3iBSUAJc/GEOhVMXy+jJ2Tq5ic38BJ89t4MLlfVy56SRuufksnvPsm/GC&#10;++7CXbdewcbKPHJkyIcC8DhdcNpdCPgjGEwyPX0Udk8UnXon2vUudBk96KZ3Ludy8Ylzy+cgLEEG&#10;6xjUPC8MQbKbjXYB4kwE4kQO7JAh5tHC6lMbYmFTsglgoPE0U9iUTNXA64GfsXSwqc6wiwk//c1o&#10;ByF+nXpt05vKAGvADW8sjECiB0PFYUnxbaw0xAtodmMe06tzqM1PYny6Boac0QYiMtCD8EAE/j4f&#10;IoMRjJSGUZosYbg0gsFCUjr3BOEmOYfuzmFqp4GJ9TJKi1lMblewcnoSK6cb2Dg3ic3zU/J1+XgV&#10;jbVRrJ5sSFIqk09XTtUxvjyC0sIgpndGsXKmguUzY1g5V2kGNixg/9Y5bF+dxMalOrYuN7B90xT2&#10;b1nAqdvXsHfTChb2pzFcHoQ1YIfF5xQTcUpJDfaW4b8dJqcPNl9YwGc7U1T9QVg8XpjdqhFrtNtk&#10;H2h2EJRjoI8LZrsLNo9PAXoOJyxeN/zcH05XUF2eEJnm0v6CBKF4et3osmhEAs4kww5KTWVtdsj8&#10;RYYbzw/6KTIRVFID6bUo4LJFqU70Hmi1Xmh0fnTpPWjXk5XO1G3K7dzoIrPO6EW3zoUuSRvlnM0G&#10;vFkaYq19rJ7SVz0lyjphxDEBkNerPJYeQAThCPIaCDz6cPHKVfylyaJp3Viw/+o3v8Lj334cr3v4&#10;NZjZnxLT/+p6AZO7FSycqmPt4gz2blnHk09fB8SdXMLS8QWM1nMIJyI4e+X8wXN+8tOfRjAal/fD&#10;tZXesfStG6tOHTzmj3/6E06cuQiD1Qst2aP0cDJb4IuG8bkvKE87goX5+ihGSvRUdkHvNGLv9ImD&#10;5/j4Jz4FbziGY7RJYD3TwSadC/li/drr/PGP2N49cTC/cP99pKNLrh0yengjyCNNZ5sNYaaljwzh&#10;BS95kYAtZLiw7qD/JpvrRzRdONTZgQ6DFmcvX5C/J5gxuzovidrBgRCSxWHc96L7Dt7Dl7/2mOzN&#10;mTCvMfNcIfPRDIcrfCCP+9SnPiuAFptbCojTC8urdZtZXoDOrkd4MITidE58CtfOz2P1/Cy+8yPF&#10;GHr6508pltytS9i+eQ67t87j+J3LOHXPOr7/pGJ78TGXnncGJ+/ew/5tuzj/7AsCOPL2poffIsEu&#10;JpdbFEBtVDwICYQ1J5unrFvYzFMJuHyPbE5xf8f0VCnsxT6EjGcNjnV2CiOuy9CNLmMXrD6LhIAt&#10;bM1hfotz0QRqs40DFtGHPvxh6Cxm2ZsSOGEj6PkvfJHcRwbS4EhW0njZ1GHA1zF60cn7sSEYGThg&#10;jn3gA4/AZPHD4YzA6Y5Ic4TXBH3rOMhIY20jQKNWJ/6473jnuwSE++Uvf4nhVF725LKeEcDgVy3t&#10;kcx47RselGvmpz97BhdvP4PTV3dw9tZtvON9TSDuj7/D/S99Nm66+wLO33IW6/vriA7GYHVzD6MA&#10;FLKZuM7xumbqZmeXU7y2jhxlTajqDVEaaCz4xCfUOfqlL31F7KeMZvq00ltVJWzPzy/L+yErLpXO&#10;ye86jDp87XEFlj32+FcxmEtKsvY4vR7XZvGu971L7vvghz+EL3xRyaBf8oqXwx0Oix2Rv7cPgVgc&#10;n/28ug7JYPWGorLuUM7/2FevAXFc9xVLngooOz7xiU/LfV/84leg05PNS7afSkPnOTO/tK7e7x/+&#10;gOFiDjqfFfHSEDbOb+P3f1SMxrtfcId4CTPca3Gnhv3zK6J++v4P1Tn8/R98D8nsEGJD/fCGw0Ky&#10;ufPZCjRsAXGU5zOZmtdbu0GPDrMRmXLxoBnxvg/+C1JjWfFvS5XTqMxWMD5XwdjsGN72nrfJY/7j&#10;P/4ndi5uoThTQLJAL2U/do5fm38oYx1IZJS1l9mJSG8CycwokrkM3vyw8gykPPfeF96D9dPLmFqv&#10;i0XL3vnNAwD0g/RlHEuKdUl0KCzXdzwdw8T8BN77ASXtp5x9bWcTvp4wHD6fOo9kTaFfMK2PyIxT&#10;Emo2xUmGUeetOodkv9YcvI5Zc1JNwMaOMObayHbT4YYbNbjxBh2OHuHeljZpdhw9asHhQ2y+m9HO&#10;BGFpxJOtSeCPdQ0Vpc6/PasxV8PscgML6zNozI2jMVfG6s4c9s6uY+vkEhbWp1GdqSBfzaFUI+iV&#10;gN5hRJuhEwaXGY6QW1gNrqhPZJIxAlksakqkATIqlvIejcgBCCK00eC+vUt828iiC0f7EIr2oFvP&#10;aPJueHu8GM4nkabB/EwZkyuTEjtdX6qjPFuRcIdCoyibneJkSUAfJr1aKW/SsUgzo4t0WMpkSAGU&#10;f5oMIxboTmHX8OTX6M0IRHoQifXBFwnA4XfCE/Ei0BcUDTWBOHZnYokY+vvjcLnc4jOn0ZpkQ0/W&#10;G4spXvzS/ScaT8kYZacspMVHTun9yTCjXO7Y0W4cY6AFWUMHwJtORmcbwTeVnCoyVPG3Mgmzh/8T&#10;WUaCylJaxo2+2SiMOKvfAU+fFz2pCPqLMQzXh5CdySA7lcZwdQgj1WHkGgy/KAv4RRCsPF1FtpQT&#10;Q04dk+z0BDb00FF736lTnnryf7L7aBDWDFk9TMrlBswdDqA/NYR8jcy2smi42TlOVVJIVYaRrjDN&#10;JYPKXAnlmYLIqEoipVIXKz/HsdkyijP0TxlFJNkPdzQCRzACs4cR8h7o7C50MQXLzthnauu5iafU&#10;Ry0C9Bti1DMNOil/Eukedd0MSxAAjr53GpH83UC5WnMwWIHsjMPtOtnkx4fSKE00MNaYwuDoKKx+&#10;n0w8BqcV/ZlBVOfGMblcxdTyBBoLE5Kc6Ql54QkGEOyJCvhLwEeM48U8vjnaWHgqCrXOaIbF4RSP&#10;Pm84KPLhYKIXoUQf/LEozF6vLNxHusimaJqQSpoSgzTICFJdXLIhu7R68fbTGg0w2S0iNR4dozF+&#10;EeXpPPK1YRnjc3lMMbFqdQzLx7nJn8P2JXrRrOL4zcs4cYsyid48N42tc7M4fnkVZ67u4NTFbaxs&#10;L2C0lIEv4IfZpDyVSKWn7yLlnq345hZjrSWv/rvfNVlwamJTvg1qqKQ8+vcpTzm1cBLQFoN3fj1q&#10;wmEmz5BJ2kaGIA2WKQ9UDE2CGtzcsIuiEpRsKkmQfkf0ndJSUq3BjfQw6+xGp4EdRRv0Tgs0diOc&#10;YQ8ylRymVqcxvTqN2Y1Z+Zx5fnKT01ickDTZcIyJxHphw0nKnotMCsXoNdiYhKrCQvg9O3YMfKAk&#10;k6EGiXRSri+mNJKJqzWYRc4p6aRk1bL7eVSxg9g4OHyIDC/Oj/S0VAEwlI4qiZnaeAi7hklc9BIj&#10;Q5EMSvFlY2qRA55AGOHefjgYlEOZWDqL8cYkStUJpHMF2dzTW5Ox7vR7oFE1JY1MwrO6GEgRQqS/&#10;V3zwChMFzK/PYHWXRv9TmFmeQqlWwECqH5H+HljdDpFG08+Lm3KmhDF5z+bzCbAcivcjXSohOzaG&#10;SIIy9mFh6vUk+tHbPyhBO5TqMsCCoBY3npTHk9UjTYCm/x/lBRxKzqlSsTk4lx5mUurhYzh6rFOu&#10;wRuP8BqnJyR9x2jcy69qHOkggK0MurmRPNZFoKtT5LAEUWmAy2hzu9cPd4BBHhEYzV7xjRDWFufo&#10;5lzOcBvaHfD9tolvZ5fItinTpiReDcq2Kb/sxo2UHh/ulE25SIvbrThy1IrDR804fITnOwE5riNN&#10;RqjMI0yD7RLz+m5+9t06ePxktQVhtjOBkmbOioWlEqwsaGOziV1Mq0uS93ie0pQ3HOtBsC8ErYUh&#10;PsdwtPMIdGYtxmpFbOytY//0Njb3VjC9yL1ADatMSD25ihNndrGyuYRqo4qh1BCMNgVCB6NRkTzH&#10;h9PwhHsFHCHQRHCIICiBSLnuhfWqFea3AOj8PCRlXcnaD8JdmrJ2ZWBN4JkbJDLF2JTgZpvXPEF1&#10;HTSyieY1ZYLRaoOfJvw9vXD7Q3B4/LA6PTCTlUN/RBbWGko1tbKOSaNJ5tBrQxX4ZLQpUFp5tRFE&#10;s0JLJjA3yUxn5MZLTMFbPm0E1Ri00ZSBNsEvSkUlCMGkksZEXirHpjl4DkkSGmWtBAisKkSFXVkm&#10;iWqs10A4Hgcej+aQwoMFDqUsAsixuGNBpRMLCRZ6lLWyuFKMOiVtbRfTdXqB+QUs6bbQQ9YMg51S&#10;ezKg/GKzQMDL7ulBf3IU1ZlJzG/PYWFrBjun13DyzCbOXdgVIO7Zd1zBc+68GTedP43F6QbSyQSC&#10;fi8cdgfsBPeCvQhFE/AE+2FyhKEx+dBp4JxDuZOzaaavBotSSXxtDgHXmqFF4oFHialJMd6U0X7z&#10;seLtq4IuhD3XAuiaz0HJiN5AMK4pR2Syqvj4emBmkcFgLrNNmoxs8NF3lqEEVGm4egLoSw8g3yio&#10;JjDXiLVZzG8uYnZ9ToKeFjYWUJutSRhSemwE/Zm4FADDpWEUpooyijNjMkrzFTGwXzi1gtnj82js&#10;0sh+DBMbY5g9XsPyKXocjmNur4yVUxPYvjiHrfMz2Kcn3O2bOH3rBtZOT8r9y6er2L1pFsdvmcXe&#10;zdM4cesczt21jvN3r+Hc3as4fusstm+qY++WKWzf1MDOlSns37yEnStLkkA/XE7CRtm2zwWdwwWt&#10;zQkdE1LtLhlGhxsmKkWcHgn9oSyb4Jow3Rz0H7ZKQ4MpqkY2SSXowQNvOCKgv4F7RLdL9jhscg4X&#10;sxgZy2B8dgID6UE4gi7oKJuzGGB00peN56hegk0IunEQgJUwBjIlRbLsEuawRsPP0wu93gdNl0cY&#10;cRqDV/zl2vVOaCx+6KwB6GwBYffxvOd6SYC826CH2WWFzWuHw8fz3i0/6yhFNyl/SoIUvH64/+I5&#10;RTYlr2E27yWMRWeWpMPb7r5bmCkEHVrMmdbtz3/5E17xxpdi9cIi5k43sHh+GksXprBxaQFP/KQp&#10;Tf3241g9SRnyHMbnyhgYTeDizZflvt/+7ndIF4rC0O3i/MHgFr4Pkws6s+eAbfL+DzwCnYlEB4IT&#10;fIyS2JJQ8JoHFWuFt6mlKUlvD/WHobUZsHNyT35P+VZsaASH2URmU4Cscy3Z7fTgchy8zvve/0Fp&#10;est6StZuy3Oy24SXvuxVB6/D0A6NkUEeTGJ04yuPKW+s93/gA8I8ZMI6g4TI0mITjLYP/v6IgIW8&#10;PfjQ6zFSSWGkMiLg5P0veZ78noBDfWFapH8El9gcoVxdwio0dnz84wpo+drXvt70a6IqSVmcDKeu&#10;AXGzS0ti48JE8tRYGrXFCcxuT2Pl5Dw+9YWP44mf/Aj//JF34cQdmzh514YAcLu3zeHEXZSwruOT&#10;X/6oPM8vfv1z3PL8izh95x72btrGyZtO4ee//Lnc97o3vlHmUgLIraYJ1wgW8kreqceN9FqmjFpr&#10;EeY+7UU6aS/ChgQBOu5x6afdzT1KO452HpM1u1PXCZvXhvx4AQ36XM9Noj4zhY88+jH1vn75SwwN&#10;Z4Q9ybmN3mNczx58g/Jeowl/T19CzmUVyNcEt7uofjIjGOzFD3+ogOIvfukrso6xoWGyuOXxBAep&#10;LBM1jAByZOzpoDdacfudSkZM4PU5z32e+Mux0dNaQyW0yGTAwsaqPO7f/v3fcMf9d2LlxDKOX9nF&#10;7oUNvPXdSpr6uz/8Dve+8G7cfM9l3PzsK9g4voFgX1iSkbUMl9A1m1zChqNXsAPtzcGU+kO0jGLt&#10;TNWH0Yp3v1f5O/7s57/A5Ny82K8I6E5lnI4M0AhOnjqPkyfPw+3pkX1nm74Tz77vHgUs/upfsXNm&#10;D0vbS9g4sYnds3v4wY+UnPLk+VO4cstVedzj3/iGqEqc/iBcgTCGRwv4ydPPyPyws38SFptP1h+j&#10;yYnHHmsCcR//5EGInKSkamx4xzsVePTTn/0c49UZIWWwUcf7uQ9xB3px8vQFnDp/ScIgdG4LwsO9&#10;aCxPy3vl7bNf+AxOnN3G6tYMtnfncfzkCi5c2sGLX/pcvPbBV+B5z78HqdEEBqShGhVZcQuIY2pq&#10;byIFk52qHxc6TWYc1Wlw1NCNf3q5kuzytnJ8HbFMHK6oC64el6g2ipNMh65j98KWHBPe3vLehzAw&#10;FkfPSK9Y5mzvK484smxr9VkhIfD/JhjJZNwA8aB4HzZO7Eizgbf3fPBd2D6/ivntOqbXKnjvB99x&#10;8D5OXN7C+AIDcbIo1IeRHR9EZjyJ6lwJO6c3D6Srb3jzG6W+YZ0jwRHc7wmQS9UGvdkJqpFRa5Tm&#10;ufKb5v5O7dlEptqUq/JvuKfg58aaluxbEoI4RJ0npCyb4EKHDhtx+BDDOM3oZJgD7VqOKt+4jjYr&#10;usiI63D+7VmUdqZySfGP6U/SF6gPUwtVzK1MYnlzDiubi6hN1RHhZr43KCmA3WYtOkzdAsS5yWRL&#10;9iIy3Ivhchbpal7MbftGBuAIeKSj36HV4FhHJ462dUiCqYashw6dDI2WEwEZAW043NaGLr1WKMqM&#10;Vk9kGZtdwcRCDWPTY0jRt6maQWmaYFwBiVwCoYEQLD4LjnQdxbGObglEYGErIFwTiBPUsYujWQCz&#10;AOikdx07ezY4fE4B4NhZ7032om8kJmbr3l4/kqlBZDMpBPwEJWj2rIA4nU75TnQ2Dao7ulryMTKk&#10;1GadhReLKpUsSbZQNzraKZMxihccmW8dDHI4qhMQrpv3EYRrAnHdXXwt+qEo+Z0wBUhlNTAUwYVg&#10;vAeRoSiiI1H0ZnvQl4tgoNKL9GQShbksctMZDI8PITk2hGxtFOXZcZRnqhibrCBdzApQwMQ6yquO&#10;tXeim4EBTRDOYqH0gB6ALERUqh07osFYL1KlUZGWjk3RkHgC1YUaKnMV5BujkiqTrg4j38ggP0lp&#10;RxrFKcqOR1GczKA8k8fYLKXH3KzSsH0UgYFemH00zA5ATw8Dhxs6O7voTP9zyWsytcnXE4TGRACC&#10;RXS3SLkONyVpkphDH6J2nYyjHCwKj+rFO+qGw1r5qpKVWNgSgPDA7g5LAIjVxSLFA62FnVU92nQ6&#10;mD0OkWGToTm/wdTBWYzkh+H0uwRYJpBAsE180oSJ1yzCCfjJ6FIyO41RIqLtLq8wj2j6nMinMFjI&#10;IJYZQSAeg9XDYoWSpGanSphfJmGKEMyltEZHWSG9iNiN0mhgslkQG4yjzKQ2JsvmY5hYKMhkNblS&#10;Fs/FjdOMtF4WIG71zBT2blrC7pUF2czvX10Qjxoy5LbPLmD9+DzW9hYxuVBHf3JAfGAYbHLgdcgk&#10;U8Yw82uTzXaQkNqk6Co21zVWlwKmmwwZGfyZhbcqxsmOIWuGExgBuKPHyDSlrM0qZu9k08ix6KZn&#10;hlYGwRTKPO1uP4KRGEw2jxTBZKCIT42djCAL2rQ6ke0xSIFhH4xyd/V40D+aQK6ex/h8FVNrUxLH&#10;Tt+HqZU6ZtenUZjIiqw3HPfDE3KIP5wv4hMPCUpTeS0QDJeuoN4g4QZc4AnEuQJ+9A32C2vMaOOE&#10;r5g5CojjomtV7L+jDHFRQwIlupppPE0PKUpnCDoolkuT6UIgTncNjOtk8WJ1w8Jo92BUwicISBCM&#10;IDgxWiyiUqtjODuKgeER+CNRmMTw1i0edRyknZPFRvBpKJ1CdaqOqcVpzCzPYH59FvPr05hcnBBG&#10;VL6aRSzZi1AsBJPTjG6TVky0jQ6rSKWVf0i/hLEMZkcFiEukM7B66Q9lg45MBIcDvgABbMVapKyu&#10;q5vXUTcOHWkXUEuSLQlGEMyVDhLncwKXRhyl5POwBodu7MShG9sEiDtG6TlZqAR4OijRUxs1fk9Q&#10;nqAvfbPIjjzSxsd1S7ea7DOatgojSvxGlJyvFbMuniPt9BW7BgIykZfvkSEFnTwXu3QCEtGvjqAb&#10;5fFqqFRhzguUy3MIQ1M8/mw42m7HkWM8x3m+K2acgHFNr0thl4rcUwFXXLOMZqcwerjZJqAkPhf8&#10;SuYVwR2zC3qbW/yVOgxGGB02xEcSqJKF3CgjEA2KzKVN0w6dWY+xiTHML89hcW0B0wtT6E1EkMwO&#10;oDpVwuzSFJbXl5DKpuEkI9lCEFMr4CUZeDaPH/0jo3AGogL2MLSDPoEE4ii5JmtLbXLIalVNJIJu&#10;CqzskOPB/4m/VxJNFgX0SVFs0ZbPJAEVroHq71UwjPLnsMFotMPG1EZnAFa7DyarR/zFOCiVI/BN&#10;77Z2ylwJxjWlo2Reqt8xvZzsSZ4HLJhUkIH4rzVlCOyOim+ngGbqvlZqaSswoeXbxiHrM8Gk68Cj&#10;1iCoRCCNYBQZYZomM0x+1wQdJNigCdApNiyf/9pQLDcGtahxjBJ3sijp08dzWYBEBeYxwZufCwMP&#10;YskUhvNF+KI9EubSbTGJlM0dCQl4whQ9k9sPhz+KQHwQA7kURifzEmTEeXFpg5v6ZZzYX8eFM7u4&#10;fO4ETu1uYrY+gaH+OPyc/+gZZmaaPUE9Pww2P/QER8wBaIwETdxi83EApglopsA1gh+tBFket9bP&#10;Aog0pactIK7VgDmQsFKCSrmqSSXl8TnJrpMkVaNbvtKHh5tnYdBprSK74Tki3jfNZgQLPZPbhUA8&#10;Kml6hckSxucnMDZdxthUGZPLU1jeXcHmyU3sn9/H3tk9rO6toL5YQ7aakSAmNoZH63kB4moMQNun&#10;gf0Klk+vYf7kMsZWxtE/nkBufhRTe3WsnJ3D+nmuxUxQXcb+TYvYu7KAM7et4/JzjuOW+8/g6nNP&#10;4dStawLMnbxtFReevYUL92zgwj3ruPScLVx97j5uum8PV5+3h7N3L2P36hRO3zWP/VuZoDqDE7cu&#10;Y/vyEhZPzCJVTcEadELvdkBrU6MFxJEZR69ECSaxOwWIs/kUeKu3MTnVIUmLXWy8sElqo5zbImCc&#10;tycCm08BcZzr+TuGB/F3zoAPof4+aQowQIZBQGxI8meTgyxUk0iF6c9GcJRsBc7VBHta6eEs2OiV&#10;ajBSykzPVLvsvTVGylldOEoAw+SA1uqBxkLpsx2HO7XCgGd4DedCd8gHb9gPXzSASH8Edp8DzgDT&#10;GL3ClhdWLBt7cp0qGwlhmxLgboL1illPUMCGaCKBhbVVPPS2t+KPf/rjQXH4n//rP/G5r34Wmzet&#10;Yv78NObONbB2HRD3+Le+ivkdMh/nMbnakHPmpjuUhJAm48O5vPibdpsc6Oa1wPPaTKazF9//gQJL&#10;GEigM3EO4TGwqsRYo9qn33v//QfvpTRRRv/IICIM17GbDoA4FdYwgiNkOBFo07KGovULQTk7fvAD&#10;9V4ZhqACY6wC7uvMBNMdMsffcacq3nmLRIegbzYrTGbPQajCG974kDBss4US0vk8xurjKE9OoDY/&#10;hZ2ze/jx00/J4778+Jcxsz2LwdIQEsVBPPv5SipHI3amtR7p7hLAnACPsILZGNbY8PDbFDvpm9/6&#10;toTlkWjRAuJGrgPipucW0aHVi0dXZKBXPK2TxSRqy1UsnZzHxoUV7FxZw+7VdRy/fR17ty3h7D3b&#10;uOslV3Dvq27FF7/+GXmef/3NL3D1/vM4fnULW+c2cOLyKfzsFwqIe+krXiV7M865bILwOHE+4vnD&#10;BPtjOhP+gWx3WihpuT/l/o01sksFbjH4xEFyhFUa7RojG/OdMjq0ndAYtfAGAxhKpVCtN/Dpz3xW&#10;XpfsoBOnzksjgnMgmc3SoNZb8cpXv1Ye84tf/AKDybQAcGR9tQJ++DPVNr19CfzoR0/IY+kBxr2K&#10;NKi475SQNtr9KFualn0Rx5Urt4o8kIDH297+TrGqop84fa+pFOFgSutAZhg/akpSX/n6V4n0vzJf&#10;wdrJFWyeXsPb/1mxqBg08uwX3IULt57DyYsnJOzL6nGgTUOfSDYeufdXzZeOLisOHTHihkP0bGcD&#10;il7IBOusMNndcAXD2DlxAv/278o37be//S0+9vGP4/zlywj19UkDUym/VPBbd7dq4HSYulCdroq/&#10;IY/t/S+8H9unt7FxcgsXbrkgXmh8n/SBZrInASN6OqbzBRUoYXdhcm5R2Fz0YBwaKci1QfsFq82P&#10;rzYl5h/72CdlfRcFlM4uuEGtMX8gLf/Nb36LD3/4Yzh7/gp64ykB4yUpmT6v/P9pvWHSweS1S6Ah&#10;GXqt2y//9Rf49Gc+gVe88kU4c2YTJ06sYGtzGnPzZdQaeSRTfejtj6jgv2AAdz/3ufJ3T/74KQyM&#10;jMLmCcHgdIuli9ZpQaddj09+VrH1KPksL5QRH43DEWESs0sYaekyWeR5TG/U8cc/Kg/Hr3/7cQyW&#10;BzBYHJbmzO6pVijNr5EYzIqdF+XZvG5NVtbHPYgODmBiYQo/eUZJbb/01S9icY+EiXEsbFXxre8o&#10;OfG///u/Yef8ElZPTGHl+BTmt2qYWiV5q4L5zSlUpkv47e+VXxwDOBKplHhhG61UcTTBXLI1KREX&#10;IE4lL7OhTyIPiVStveA1v7jmflBLz24TDh3R4xAxBdqrSK1LRq4Zhw4bcMMhqpwoWdWLDUsb/eGO&#10;MMCBCkgzOo5RvWljWuvfnuUL+eHyMQHODwdTynr8KFSyKIyPolwrolQtIDE8CKePhrkW6K00waYk&#10;0iFpGP3ZIZHyxLMJFKeYuFpGNNkvYQH0oCCVnXRZsuHaO7oFiOtkahpBpVZiaLsWR4514Gh7J451&#10;qihrJkIG42GMjjOBagKpsYwkWMXS/RgeY9rmCKJM1Ix6YXRTqtUuxVw7/aYk+EAlWPAflWJKaMtM&#10;qSBAoBD9Th1ZURb4owEM54bF64xJk9XZCel6js9WMTU3iXK5hECACYaUSrUMwwnCsUCgXwUj0j3o&#10;0tKfQm2i2VEQKi+9tORvSFekrI8gpFGkpx0SzqBXg/4BbWTGadX3AsSZxUyZm0luJHlStKRk9Gob&#10;zA5jiH5s2Tjio73oL/YhUe7DSH0QhdlRVJbGkJvMShgGFx0mmeSqRQwXMogOxARY0xiV5xFZHgwF&#10;0DaZcEajDRYbN6s2GOzsJLolpjpbKWBiviGA3kgljWwtixK9i+bHkJ8exUg1idTEEDL1YWRqSYw2&#10;RlCaGcXYXE48AKsLRfGtyDWyyExkkMgPwd3rh1Z8DRguYYGecge3T6QTLOw52WXGGO0+LCDt0c5O&#10;KahVoU0gjkAOizwCPFw06L+ngCJeWLxQDh3RySAYdyMLeT6WMigyCMQrQQEblHS16ww40t0t9Hlf&#10;r0+M+6eWJzG3OodUPiO+XyIP5vncRZ+6LtxwQ6foxJncyiJcsWIUOMfHEIQx2ZziS0jEP1nMIlcr&#10;Y6SUR99wEq5gSKRR4idEc0hhhJAhporVFkBDaZzZahePFm8ggHiiH5l8BsO5IQyO9qE6V8AcAxc2&#10;G1jam8b+JcpR17F9fkHAuFO3buDkLdzUL2L/yiJO3bKOc7ftYvfcqqSnFqpZ9CaiEkygpccRNxUE&#10;Bmg0eVhzAMKJtJpMF8onm4mnopdvAnIH0tTWoEl7h2KKktF2wCJkYIN8dpSokQXXBOTaCFjQY4te&#10;EGS60RtPsXzY0aB3o83tQbCnV8IICE6TrclFhX42ZKjRjJsSGK1DseCCAxGZQ0ZreWGITixScj8t&#10;NP+p5Trq81UZlN+P5AcxkIqjdzAqDYh4cgCJ1Aj8PT1iWspErDaytxhOIMl+HmGEkY1jd7MQZWdf&#10;dTfpbcP/QSSpZDkSrCfgcoThLXpYzEz1C8Bs9QjTj+nF3CiRtdveBB8JFvD1GPAgYSUEDyT10SXp&#10;ae5AFC6CcIx59zDZuAexxCD6EgmRnIZjcfh7eptJWOo8E/YlO+56FcbSPzyMSoMS7ClMLxF4nhHD&#10;3JWdBSxszGJitoJkbhDeHg9MTibaadBp6BZQjgEokYE+8U+qzxPEW8Xs6jIy5TGJbWdHtNOoFyYF&#10;TdUJ0nBu5FDHhwsZ/eG6mhtEpgmRhUmJqjL8bRkby/nIMJYjXTjG1G5ZPzTSCVVdqxZjiay4JkAi&#10;MgnFYhKwTgAUAryU9bEZwTAeBSJRQqiex4quDno42Juvzeub4SQKiJMUboKkXeyENUNLBDhT1weB&#10;RF6/nAcI1KkGEGWKZEEpOwPK6smEYyeu5aeoPBWVpQJBOD43GZJkCpGhIXJHeoFRdsvCxGBFGzcW&#10;ZrJCCLJYhOHTbTGgb7gfE7N11ObqiI/0Q28jcKeBN+THaKmAbCEvNhIjoyPiIReMBhBL9KBvICos&#10;uFBPD0wEnrUEwMm66sbRLo0UfnZfUBgKBIUJApExoQA5gptcA8lUVp5mIl3ncaFlgIBxDH7RNKUB&#10;7DgqwE5+biaLc1AiJoa6TT818XdpmuXSAJo+YOzcS5KmgDKtQaCHzA2u9Qp4IxBH2ShZxQTolLeb&#10;AvkFkCUDi0wGkZySmczNmUpNF1aDyEYVCNdibHFwQ9caEsLQBJCuB5haQ9hwlEs2B5l2UrDpWTy5&#10;ZIPXGtxHCADX7MQqII6sHTVYdCjmG1meTGbm/MDv+TnQ1JpsHye84T6Mlqso1moCmFg8TknbZnMi&#10;2N8nvksMqjC4XDC5fbAHQ+gZ6Ud2MoPaKje/05hdrmNyuozZmXHsbS3j3IkdHN9aQ2O8jL6eHrid&#10;LljMZLNZ1bEXgMAJLVk7Zi+6yYiT//HvwckWcHY9EPe/O3at4ys2BEaHyKVa4Bu/F9+4ZgHakrga&#10;jEy/JHjjEjCXeymz2a3OGzK9jTyGvN45j5HlZRWQkuAkfWYqc1U0lqdQW6yjMjsu+0Ey43bP7eLk&#10;pZPYPr2F2fUZYVOXpoqiPMhOsBmdRnG2hOntWaycWZMxt7+Aqd1ZVNYmkOF+aKWEqf065k9OYp4+&#10;cGcpS53G4vFxTG3ksXq6gRNXV3H+zh2cu2Mbe5eXJGn1+E0rOH37Ok7fvoZzd23g/LM3ce7OHVy4&#10;ew9XnruHi/ds4sxdyzh394pix12ewtalGWxenMfa2UXkp/KwR9wSRqLjGsW1k4EL1iYrjqAch9UJ&#10;h4/sjpAEARGEI1DWGrT14PHifE5GXLC3D+5QWJpSFhfDT+gZRw9VGyxup8iSnKGAmLuPVsaQpnXD&#10;QD+sHgJp3HtR7aBDp8EIPZ+fsvCm3QEZXy22O88Lnu+8Do1WstrYuLWjy2qG0e2G2euDgWucmQ1V&#10;kzQ3BTS02iS4pjcRR2wogVgyIdYebIx6QmEJt+H6KtLU6wNUmn6Qcm3zXJT0Yws69Ea06w3QWs0w&#10;uK2Ijgzg7e9954EPE43/73v1vVi6MI/5c9NYvbiIHz2lwC0Wp6sn57F1bg2Lu/MYmy7htntuVwXq&#10;r3+N5Oio7EXJnOKgLyXluhqjC9/6znflcZ/7/BeFQUUWGlntZHZy6K02POf+a7LOVG5UWO7cuxsc&#10;FmwdbwFxv0L/SEr2unytLjKXjExg52vZ8O3m63zpK48h0NsPbygm7Ca9xS1NA65jd92tinfeAqH+&#10;A7l9tG/w4Pf/X29PPPUEdi/tob7aQHmugvtepMBEgh6ZsYKw6RiAxvWO/zcb6Sx83/qwYsd869vf&#10;gcMZgpbssqaaJJW+5hE3M78kQJ7OQusBJsw74Iv5kKllMLM9hVO3nsA/PfCP+OhnP4ynfvok/u2v&#10;yqPqv95+8auf49Rtu5jbncLkWh0LO0v4yTNPy30vesnL0KZRCeH0iiZRQOYx2h8YuT5b0MFEc8pr&#10;TWQ7st5wwOjww2jnntGN3oEh8e3SCktThy4DrXg6cLSzHce6ukRanR4t4EMf+rC8Jg38yeiS+qAp&#10;z2ezgfMfGZ3PeY46jr/+zW+QSueFEScMT7K4aUGkMwsQNzCUwtNPPyOPfeihh5uBP1QbsdGofNYV&#10;I04v6zXX3StXbpHHE1z74AcfQTwxDJdP2VVwf95lNEJjNsEZ8uEtb1c+do9/83GMz48j1xjF2GwJ&#10;C9sz2D67jne//51y/29/91vc/Oyr2Dq5icXNJeQqBfm8qISSoDNRDKmmqVLa2HGYqZRtSlp9hLVG&#10;F+cQBxz+IEKxGF76yleK8f/17FUCbJ/93Oewe/wUYgPJg+aNnsxTu14sL8h8440yTDLiFjYX8ezn&#10;3SMg8ze+9Q24wlRqufHd731PyR+3tkVdQU/1+5+vvN4+94UvifJKGL46BywW7zUg7uOfUmqfZvOt&#10;VfPd+9zn4+c//8V/eb//ISEkeyfOIdo/LNc92WrtJi066HFqN6En0YtPffpTEqBy/Y3BGJ/73Cdx&#10;//23Y//EMhZX68gWaK/Ugx7aKvSG8JznqTnjiSefRN/gsMz9DJ0w+9xw9QUkrfTxbykA7MmfPInx&#10;5XEky0n0JCOIpXuRqYygNJlHbXEcS3tz+G5TBsuAmsZaXRpag5kUTp9vhdL8GoNDo+gmgYlAnIbr&#10;Ou0PfPD1RpGvV/CDJ1qNi8fFD5gg2+65Jfz4KdWMeOrpJ7FyYhorx6exdWZRgLjqfEHYcNOrdeQn&#10;RvHVrytm7g9+9EOMjNIqg4FPSp6s9htcU8huU3gOa1VR0x2jok0x4rh/VbWrAuH4eRlMrNVsotgS&#10;cg8b9aL4Uvv6Q0cUEMchNkstEosMlRdAYoFq8lv+9iz6TXGD3a3XQW82wul1Idrfg0hfGJFYGL6w&#10;D1amhzms0NLnzaSDwW6GO+zDSDEjrCia2CaLaVQXGmgszSJTKSI2MigIKAtjq5OG47yIFRDHdFUy&#10;wzqkYKdnjNqcswCV1DxKhnRamD1O9KeTyFXHEEslxFsrPEiPLZo2R4Vu7QjxwjFIwlpbh0aYOxxk&#10;MIgBpmh1afJOeacqhOlvxY15W3eX+ERE4j0oN8qo0WdrdlyAuJnVGSxsLWB+eR7FQgFOl0fYcJIW&#10;2a4TnzhJatHw4vXC6gxDzw+HFFNZsNnVU5MYiyhJwBSvNzI8jOgiHZLm4/TFIdgiIBy/18roJEOu&#10;UzHi6HXCwpSyVLIhWOiTUkqPksxYGsPFIYyUhzBaH0Z+Oo38dAaF2RxqK+MYX6gI1ZvgZXY8jySD&#10;KBJxASvE54q0cZHOkYXDwoYMBAs03UbojfSGs8lESONwpjuNjGWRnywJm40d82wjK+BbcnwQ6cYI&#10;0o0k0vUkRidHUJjNYGJlDLXVMsaXCijPj6Iynxedd2kmJwbk8Ww/IkO9CMQicIaC0n2lx4IjEIS/&#10;txfpYl6kfoXxEoayI8JgvB6IIxJN5hQvBPpsKUNEBYYdOqxVnlFNxJqgnbDjDim5KmWrh1nEkz3H&#10;z4qdKg1TTzU4REBY260Si0Iu9A3HJcSDACbprewW8Tzg+XT4sAY3/APZMJQfKyPyFjBIQPCAKaFT&#10;PmF2nxe9IwlkxosYHM0g3B+H1eNXRTU7ZWIOryZlAlv0O1C+ggzUIGWcXjdk2LkFjIv292F4dAiF&#10;WgaNhYosbsu7c1jYnsbizgw2Ty9h6+wSts8v4dQtmzhx0xp2Ly1i58IC9i4uY/fCCjZOLGB6uY50&#10;KQVXgH48KglQZGP8P5qTCEEQ8V9ssuBayaU0GyUQ1xoH7LgmAPdfgTheRy0gTvlG8bhRkso0TAWw&#10;EkRR4LNJAC4CSuykk5WmNbMhYIbZ6ZSv3NAHe3sQ6ac/QwQepgIF3BJU4ox4EElGBfRlSAAl78Wp&#10;ghRPZDMQjJtcqqM4kUMiHUcyP4j+VB9iyT6R0/QPDyGZzaA/OQKb2ydhC4eZGNuhFSkL5TT0MOLi&#10;T0maMCzIJNWzUFfm6aqI5+aBmxtl1s4NEZmObndIKPIuTxAWm1tAKUl00xMgagJx3c3zU9JWSb+n&#10;pITSUhesrhBc/gjs3oBKN/b5ZDj9lFqygcL0zD4Eo30CxPE8Uxt4h2zyj3YqQNETDCOe5P+aRpFB&#10;C/N1LGwQiFuSr/W5KtKlEfQkwvD1eGD1WGCwG2BxWxHoC2G4mBIPpcWtFSxurmJ8uiGFV7fFiMNd&#10;HWg3aIVBQZaD8r1TsluCIZRTMIzE7QshEOmD3eVXHfZum3g30HOBX5mGRYYcgUyyxdrJFiNARnC4&#10;ybyU6HF6FRLUabKKSDUnkEFmk/IMaoIcIhshu8iiPLwIColXl1pUyaSmJIpeHSpMhExOAkic1/Uy&#10;2DFWm1QCSdfOfz5ewDhJB1bJwpK6zUGJNq9rCf35f4aa8Hk45xOYYuNIyfCUn1nLyL+DnW0Tzc5t&#10;aON6QykmmREWM7qtZmjtRvQOx1CdraGxOCVJrEyz5lru9HngDVHO6YHV5YTdQ0BIC4PZAIvdBLOd&#10;cno7TDZ22SnZVMEUHUzYppRPCjgzNPRwMxEYYgiJSc4lAnHKu4yMuCYQz+YI2d/03yBIdFQxxQ/k&#10;qfKV99PcmVYOZMopOWuLUcdGBAsOFTuvRut3AtT8HSjGa4/glZLQSMoaGRV6stj4/hi+oTb1wlho&#10;grPcnLWYkfxeMd3U9Sug23WvoQA79bgD4Og6MO56AEkeL8mnzdEE08iOO9gMijyFcolrjLjrgTiR&#10;Y7EbTgkrG3PcvDfPBYITLTlqK8Gbjzc7/IjEhzBWb6AyNYVIIiYBWfagW9JCPb1+OMNeeHpDCA7E&#10;4I31wdkTQnCoByMTSdTXqljem8PETBG5YhKNegnb64s4ubuBrdVlVMdK6AmGYbc6YBQQjnOfQ0nm&#10;+L/JcAkIx/fdYrMJi+06ZptKslTFZMvz7eD4XQd4HgBxYiZ9DYw7eF6CmyyoxB9OSVP1eqf4Aiow&#10;Tvl+ieSQnz0Zkd1MOdei22QWsGggO4L8ZAVjc+Moz1WliKgtNVCdmxBW3PqJ9QMQrjLLEJoKxmbG&#10;MDZXFhCBINz4UhVT29NYOLmEueMLKC+PY3ythvr2NOrbDYyvj6PGRNGdKmb2KEutYH6vgqnNPCoL&#10;w5hYyWJ+dxzrZ6axenoKk+tF1FfzmN4aw/IpesrNSBrq6du5nm/g5M0bOH3rGk7duoKTty7i9B1L&#10;OHk7me9z2Lw4jc1L89i+tIbKQhnuXi/0bht0ToeAcRoLQTUy3pgETvYVWd9OWU8osyL7VRguApDR&#10;loFJw/TYU0wspjNTkkWfONWMIruOazRDjmyyRjNlnGzDcGIAo5UKRooFhOIxGJ1OdHKvQb84g0FY&#10;0w6/H95oD/x9fXCFFGOzXa8XpUIXGwwGAswmCU1icJi7xwNb0A5fLISeoQFEEgk4gmEBGalw4Fe9&#10;lUFjUWk2jeTyGMpSEcI1kv9jSJnAy7mgl3msdQ2q9YJSaFUwK5DcqtZQzn0WMzrpHeuxoT+fxAte&#10;+aKDAvqjn/0I5s/MonG8hpmTk/jBk9+X33/jO49j/cwiNs+uYG57WvYhd9x7p9z3azLiRkfRoef8&#10;Tu9KBTwR1Ob4OyCOTFqyg7jXaPnVWmx4zn3XGHEMFHGHAnAEfCIF3m4Bcb/+tUhgKTmmJ6aDwXs9&#10;UQT7+uEKRfDt76rXeexrX0Pv0AjCfQlJLmaASqeOjUgT7r7nGuDn9fcqn8tuM4ZGcge/p2T0ff/y&#10;Afzzv/wL3vXe9+K97/8XvP+RD+IjH/soPvX5z+CTn/sUHv3kx/Dmdz6Ehb0lLO0vY+XEGl7+4Cvl&#10;7wnMVCbrwt4V+S2Pu6RVUxZmPgDivv3t78Lj7RH1ENk1bHamM2MH74NAXDttCljvGnVir+TqcWOo&#10;mMQt996Cp3/2k4PP7U9//iO+/t2v4SOf+RDe8+G3412PPIzvP6GAhZ//8mfy2WUbKcRzcWTGc3ji&#10;x8pb7YUveRmOiU0EwTgtbjjaJaxKpq5T0q3h3ofqAYLUIvO2CyPV6vbDF+lFPJlCsTohDV+qlboN&#10;OnTpNejQdqGtu1PkqqGePnzpy1+R1xMm3Ilz0liQ/aR4KDb9kpvz3OkzyoePEuBsbkzANXqaqj2p&#10;2puSJJAYTuPnv1Bedy99+Svld2ID0wLiOslGV40yfn3JS14hqZ4E4R588I3wB3rEGoVBXmyIO3xe&#10;eCJ+WH0O3PmcO+W9Uu68tDuPwmRWyBgTi2XMb01LvfLmt71RXvuX//pLzKzMYDAziDhDB6O0NqBK&#10;iPYlas3mWiDrskgKm7JUAiBkV2ltAnxxzrL7/HCHQugbTmBipoHLt94k512LccYb3/9Pf/YzXL7p&#10;VmHU25x+BOIhRBIRvOO96twiaD1GP/NSCu/6Z8XAfOD1r0GXhVJrHd7xLgUiPvz2t4stCyX8P/qR&#10;AovuvOdeqRe49lNlwYCkFhBHP7gWi7QlfRQLCo0V/YkMNrb28c53vfdAJs7bf/6v/4VnfvozXLxy&#10;i8xtIvXWd6PLrJfGQl8ihrWNFbz6Na/CD37wvYO/442fwQ9/9D1cuHIc+fIQYoO0ogmKDdeLX/ky&#10;ecyPn3oKI4WCBE/QvoABLOHhPoyMp/G9H6rn+/q3v47R6VHER/vQO9IjHpSFek6CxBgoxkCRx76h&#10;ztGnnvkx1k6vYmZzDtlyERduuiK/JxA3MJhFh/jqc9/kVIOhe14fEqNpfPu76pr77g++i8FCH+pL&#10;RZy4uI6fPKNSZb/5nccxu15FbamEmfUqCo00RsYSKDZGUV+cQH58FJ/9vGKNEmBMZrJCYiIjjus/&#10;wVfWImyCUuZOcJ+styOs7ajW4r60CcC1gDiCbwazB1Z7UMC4jm4FxhF/oDdlK7iT3xOM41AkEyrJ&#10;FJHl2BFtE6ciECdJq3971uG2dhzt6MKR9nbpGBvo/WC1SLopJwLKSju1GkHo+XOnnqacJngiAYwU&#10;RzExz47hNPL1McysLWLt+A4Wt9ZRnqwjnhqGr6cHNqdbvHQoIWo71oVjZBUc6lIpofSHEpN95a11&#10;+FgXDrdR/kJvJ72Y2cdTSfj7IugZjCE0EIUjSBmjU8AhJl+26TrQru1GG00kj+rkn+xoI9hFjyEW&#10;cS0gTpnFywTTpZEug8akE8YLPZEY/DA6TnNTglZZ1NkJrVcxMDAoLCStngwd5QXGi0XHTR4/FEcA&#10;Ll8PTDYaOquOGRdHslj4eBYaYkLdpGEKFVOAOOOBR5wC5LRop4fcUS062hj9bBRWHA2mObmSZceC&#10;lSa5/p4wRit5CUMoTFD2mUN1YUxooY3VKkqzBYzPU9Y7Id3c0YkCMuU84iODAmgQhGNybDdTomhi&#10;y8VCb4GJ/gJMaOsyQG+g1M8Oo9sKa9CBcDKKvnQ/+vMJpCZSKC+WkZ/NYaiSQLzYi1Q9ifxcFoX5&#10;DIrzWdTXy1g6OYP5vQZqq9yc5pGfHkFloYDGyrhMyMNjwxit0tushERmBP5oj5heBmMxDKbTKIyX&#10;kR8vYTg7glBvRDy6hJXRoRBrxSQhs4QyTrJHCMLpBBy78cZuMcA/oI22mcS/SEzdj9JTisw4DQ61&#10;aXCEgFyHSjy9sa0DhzvIzOzG0e4O3NBxBMc0nSJv4PEgQEJPHpGeCQtO0U8lwfUI5XOUmLFo58Wp&#10;JLMt6RI3epRKsEsUSw0iGO+VjSc3uOJNJLR7JeEkANchJvVGHBFGGmWqXAxZnJKNp4HOaBS6eiqX&#10;QmNuAjPLdSzvLGB+YwblqRKy4yOYWqlhcWcWS7vT2Dm3iu1zy9g8O4/1k3NY3J5EY7GMyYUJzKxM&#10;IV/Jw+2n0THPWcrjNDh2hAi+ChohiCzJp00WnFxPknCpGHEHQFxziFdUc5FRg0AUAT7KUhWDiMbt&#10;ZBwxcfEIJy/q7emx1ZQU0mOEoFLPQB+iCcp4adqrRyf9J/Ua6bgTgBtIJ9GfSgj40DscR99IvzBo&#10;49kBjIylxMeQclTpyNVzSFfSKNYLaCzVhfHI1FSrxww3JaxBF9whj1C3uTEaGEnBHYzIOXLjMSZl&#10;6nAjz51jbGIoE3FuELlRvNa14+TNgJoWm6ZVVOtEekrGqc3hhYfFgMcHrz+EYCQKh4dJq0xJZDqn&#10;GgQOlE8NC3mataskTjJOrM6AsOEYkkCfHkptaG7LkBCT0y5pd4HeqPj4sCDpppSFTBSaYuvtAkAR&#10;OOGGkd1MBu/0DsSRK+dRZ/HJ1NRlmpSPIVtOYSQ/hOhgBIFebrbc8EW9GCmOYHymgqmVKcyszYr8&#10;vSfRJ526w11tOKrpEF8gg4PpqnYBm8VTy2ARTxFSxqMDAxjJ5pHJlxCg5JgyI0oFJM2I8yY32Go+&#10;P5Bxig+bAt0lCKEFxLHJQZBYa5fUzv92Y4ecfwQ8+DtueCSinJIEAiE0Cxe2A6VRCujgwkwTV62e&#10;0ja7YuiJhLLpFUfGM+WtkiLM0JtmHLr4KfKcbiUqXUsHplxe0lOFracCSkRS32TytkA4vhbnfGF5&#10;NaVSR/laZDKSLUHDar1FQLguyulNFhw16NFpMULvssLEVES/Hf2ZBOoLlFzPoVgvCbDMUKUug07m&#10;0WOc59h06OzCDUeO4Gh7G7q13dAayBgjCMyOvGKTcZ/Q1q0RiQiBOLIpRM7moLSGTBLFKiFrk9c5&#10;gXT+v60kZA6VFkrGa5PF2AzW4c/8StBNWOTylWznbnkcvyeLUphx4p+ojrVKHFUMtRaApoaSlCnZ&#10;Ka9BhkVRdkwGpJKiqsRTFbYjSa0SmMCfm15ubIo05+3rAbfW4P18fXkvTTCwBdZx4936+dp743XL&#10;1DeCqQSBLIrtQnCNBX7TlPlAltoE4ggk08ybj1MhBwS2FPtePZ9idYrE1UivJ4LrCpQjY9YfjSNf&#10;nUB9flbStQuNEnpTMZh8Zpj8Zvj6g0iWRpCfKiNdLaE3O4hwOopkdRCNzSqmN2rIT6SQLiRQrxex&#10;sjiN9ZUFLM3NYqxQRCQYgZVAjkEZYDPRUIUrUAKipDQCIPL9N1lwwtj4OxmVAt8OmEet0QJZmwBn&#10;S5raAuAEhGtKwK4flKGyKOdg2Es3jym72RpKsdyKFcJGBoFDs018yshm6B0awvjMJCYWp1CYKWO4&#10;khbmP+03GitTAsjRs3h2cw61pRqqCzw+M5hgmNPaJGZ35jG9M4vp7RkZM7uzmNyeRnoqi7GVCuZO&#10;LmL+1AIa2zVMbFQwuV0VRtzC8SqWTlSxeLyC6c0CxhdHMLVRwMJeFVMbJWRr/UiORZGeGEB5PovJ&#10;jQqWT81i4+yi+I2tn5rHxhnaTzSwTJ+5SyrA4eRtyzhx6wr2b17F3k2bmFgZhzfuExaXwUUZqQPd&#10;lIOSFdcE4jRsJrEx4vSJb4/N5ZPihesDm00GK8MDuOYpzyb6LfEYKmaWGmTEaE1m2WMa7UqmRimV&#10;mcm6cSpmohIUQb+5TpNJQDoyp8lGDA/EMZBJIT1WlD2SNeBBu1GDo9oOYXLa/G7Y/C54oj7EMzFJ&#10;TA4NBTCQo69fSdgU0aFBCfrqJEhlIevIC4c3hNhQCrnyBHKVcWlMOXx+WNweWRc7CX6JEby6Vnn9&#10;9cVTeOOb3iqAT6U6c8BWlfXTbBcm3VEGDZn1MPpsWNhdwW9//zsp/h775mNo7DdQ3hhDdbOM7z2h&#10;ClmRpu5RmjqHqfVJFAnEPfcuuY/MpZF8Qaw1uE7zs9CQ/WlmyrD7gKlGII6gtBSUZMMZLeJzx6/3&#10;PPcaQNafTKpwKe7jnXbsnlRm6ZR8luoT8PREEIzHEE+NYLiQQ2ZsDL3JIXzne+q9khHnDvfA5g0K&#10;YEcgjmsQ/c7uvucaI84TiEqTiM0ibzB68PsXv+TlCPbEBeykLYWdnqUDMYyUWK9MIjmWga8/BE/c&#10;j8FSErWVSayf2sSr36iSTMmIG59syB6Zkj+pr2SeUPPJw29TIAiPi8/fK9JC7ke5jqYzpYP3MTW7&#10;JDVDOxPPWc+yho36xN/66Saj7Ve//hVe9MALUd+oYma/gf3btrB/6yb2b93ARz79QXnMT3/+DCbX&#10;JxBKBmTuDCV68KMnFOjy4pe9AkcJ5JKJyf2f1iQBAUyrp4+w1sbmmBkmjwNmpsS6nDBwOBkU2I+x&#10;Rh3V6SkUqhXZz3aTEafXSN1NK5z4YBKPNb336CW4sbl/TWXVbF5xfqP0XlhxBgdmZpcEYCTgtLC0&#10;Jush96ZMBiYgR9sTWlyMVesHSZU333qHsIbYIBUgjiAc17kuMyxWL17zmtfL48gCe+iht0mQocFk&#10;h8PNa8wLV8CDwXQCufGcjCeeVMfnJ888hUc+9kE8+umP4GOf/ig+8ZlH8anPfQIf+fgj+O73Fejy&#10;l//+F7znfe/Bm9/6EM6cP4cuPUkSXZJMr2x+lJRUPuNOKty4BjvQ3kXWLBV4PkkX9YZ7VVBVwIdE&#10;dkSIPD1DMUSTcYQTfbh65234/Be/IEmvvNEzcbw+KU3g0XESV1I4dUklfPK2vr8hwC19IXmjyoBA&#10;nMZmwNbxXfkd/QyD8T4UquPy8//4n/8Tkf4EjpFdyL2u1grbddJUAeJoR6G1K6ICMYJWA4D7T6kD&#10;jTBZfVjb2MOHHvkofvc7FchA2WqmWIbGrAKHaAFmsFIlZEcgHEBmNIVKJYfV1Tk8+OCr8OMfPyHh&#10;Cbx989uPo1hNojcRQGQggEw5jTe8VQGhP/35z9BYnIUr7IPRa4Ej6kY024ux+RK+8wP1Gf3rb/5V&#10;av6eVAh9qR6kxpIoNHLCQCMzLlfL4qmnFVj2/Se+j5ntGVk70+U8Lt3SlOBTGt+fFksWqgo1WtoN&#10;kO1slvm6JzmI7/9QMRI/+8XPYrAQQ22xiO0zS/jRk+r3v/7tr1FfHEOyGMdIKYF4pgcD2T4U6qOo&#10;TJcF03nyKfU+vvf976N/eARGuxMWJoRT9i/+w2y8EoBT1knckyuLK6q2rgFxEuDQaRJ/b4KnZqtf&#10;GPesD/h3ihDEfTzr3qYfegefV1kRkczSspqROpr2WNzr03an3fy3Zx3r0OBoe5dsTumbRkYaB2Wi&#10;7IDTU0VjIGtBgXJHutrRpu2CryeEyEAMg7k0yjMNTC7PY3V/B7tnT2F9fw+5SkUKPyKQBrNdJEQ0&#10;1z50qB2HbujA0UMEnWhcZ8SxI3xjSorCwlVS8DopJ9EJTd3m8Ugx6Y1G4ImGYXI7obEaobOZ0WHg&#10;e2pDm6ZLut6dnJgYbEC2jiSWEvxSB0OAOHbSxZSZXmOdMNpN8DH6ts+PnsEIUqVhSfZLjCZQm68h&#10;XchKoWy02CWqnZMXQRgWwUarVzrO9BezM2TAxm4iEXkWs37ZrMhGn2lxLAwpsaJXXadNQEIB4kRK&#10;qz9gxhGEuwbEKWNygnbs5kr3n9HqZgucfq8koJanxlCeLqE6x3TZKuY2pzGzPonxuTEUJwuSBpmb&#10;yGN0PI/RShHRRL8wFEWiI8aXpgM2HNk5FqtTkmX4PbueFhbzPhscPW4M5AeRnshieHwEA6UB9I/1&#10;Y6g6iNxcBuNrJVRWi6iuj2F8tYjycl5iwheOT2J+ry5AXHU5j8JMCpX5UfEwqy2VBUGvzo+jwuCG&#10;fEoSdIeyaeQqJZHJFcYrSOXSiMSiMFhN6NDx3KDnIP2W1IkvoRlNJhXlocJIk+RNMi1ZLDOdjkWV&#10;SlOStEoZWgHibjzaJYPeUfxspUPepcGhjg7c0HYM/3DsiHxPPzACl4fbuvHfDrUrkE+AOCMOHTLg&#10;xhv1OHQjpap8PxyKtqoYeUxxZSKiRiQYDINwBr0wuygDIUOJwIsqOCTs4xivBzJyaFZPJpBK3tVo&#10;yJLh89FzsVPYUzw/B4eHUKjkMFYrYHKhJgmg8VQMfcNcWLLI0btmPCVMuc1Ty1g7Po/FzUlMLo4j&#10;UxxCKj+M0dIo+gbiIkWj7JYSvL8D4ngsm8mVraHAOLUwChh3HSAnYFxLVnUwVEetg2xCMkB5fhMw&#10;EeaTFW1MvCIwT1C+TSVTWp0OYSIO50Yk1ZgeL0xNNDhMsHhsGMgMIVPOYrgwLN4fA9kERsa4IORR&#10;mCwKAJevU45awsQigTgGhpRRqOeRLqeRn8ijOltFppSB1cMuP5myepkbCPyyc+4LR2Fx+STk4zAB&#10;hg4zDh0zivcgJ292aIXRImwrVdzzfOL5Jb8Tj0cyPmwiAyfIwWaH3eWC0+OREQiH0dffj55YDEZ+&#10;Bp2dOEpPLnYDBYxT8jlV2Cvzdi7kZgdDJTywuN1iiMo0Uqb0uiN+OAL0kHMIC5MFEYsNbhLJXCLY&#10;ICAAwS4BD0zQMTXS7hCWVE9/rxyTwgQBuSpqs+Mo1fMCxoXifvh76T0VwUhxEOXpIuY2prG0syDA&#10;ZrFeFOaywWlEt0ULbzQgzRt6W2pMbvE0o/cM50syL6IDCZHRUkIb6otJkWR3BZRnB8Nq6F3DzVaX&#10;HW1tLSCODFR1nd9wIwEbgjeKycbPgwvs0XblM8jrnqCFAi6UGT43PvyZczlT2MhuJJNHb3bJ9wQ6&#10;unUECdiBV7IbYWERNOC8LuEDyr9NxaA3Qyb4fg9CJZqy7kMEtf8LEEfAh4t8E4gjs08Y2wR9mkay&#10;BCMtDr8wnv6BjSwN1z0anruEAdfOFDGLFR1WEzQuKxwRD7yxAFxRjxTcyeKQfB5zG7NivRAfGYAr&#10;4JOQDWnCCGBMpl63fPYG+tMwpZTrvpHsqi4corerlmwRrYBwnL/atFopollc6e1kKxjlvhYQp8Iy&#10;DCItlyTVZhqwbC4FKFWNDEmKFnC+NXiMVEOOSbQE4gjS8T7x/mx+3zLr5++4DvBYSQrpfwHiWoNp&#10;vK3CQxIA5WcFxLUYcS3mm+qAKvCNv6ffKMG4FkjUkk9yHIBETTacgIUiZ2t5kCg564FMmonHPP+a&#10;QBzZJQTVWmDcf2XHEZCTuYNBHAIYK2YMgS0yN9XzKKCf52uLfUa2HKWpPG84b1HuNjE3hepcHdPr&#10;MyhM5hEeDsI74EFsNIZsPYvyYhXVlToKs2NINzIoLeUxu9dAcSaDXG0EhWoao/kh5PIjqFXLaExM&#10;IJPKIBKOSvAWgThZwyin4zzHhGgeEwHVOD9eY7oJWNYC1Mj2aQKbLSCzBXZK8EIrjOFAftxk1P1/&#10;AOIoByKITiCOg4wRyqoYhMOGrCRHsxFptcEb6cFAOo10uYixuRqKlOKXR8RoOlvLY2KpIUBchQFO&#10;a1NY3FvEyolVrJxcxerpNWyc28TG+U2snF7F+rkNLJ9ewez+HBpbkxhbLmNmfwar59ewdGYJa+eX&#10;sXhqFtM7VcztV7FzeUHsItbPNjC3W8LsThFrZyaxc3EeKycnUZwZxnA5huFyP7L1EWRrHCmM1lMo&#10;NLLivTu7OYHGWhGF6QRmdopYOsVE1RmcvXMDZ+/cxvGbN0VqHEgEYfRaxQCfYBWBOMWIc4vnKOdA&#10;AnH00RPPRRvDLZosAiomRNbL71X6Lj3duC+l3x4Hf89Bvzf6XakgBBPaCNpR2uqgCbgVRwnu6/TQ&#10;ORwIxtk4G5bm/VCeSpsaytM1AeLMfjt0XEdsOjgjbmG3hxJh9Kb4uSQxNsfjkEB5Lo/Gah2l6TL8&#10;8R50mow4wgYW5etOP8wurjMplCamMD41g76hYWWubyWrtxnawSRInhsChFuRypQlOZS3++9/YdPj&#10;kE1TtX7Rs7WTEjybBd12I8YX6gcpml98/Eto7NRR361h9sQkvv+kArfIFmmsV7Byah5rp5YxuzmD&#10;+16kwglEQlgoKiYfA1/oD8fPozm+/R1VDH/uc19QDCiqWCwMSXBJrcU5/J7nXAPIov0JObcpESYr&#10;cfv4cfk9GXH5WkWClBioQUuhdCWHOBs1ET++02SjfPHLXxafZgKp9DFmeAeDobgO3X3d6zDcSGMg&#10;UEvfSxt+8QsFWDzy4Y8i1NsvTUxXOAR/vFeSVXuSA4gk40jkmLqYRSI/jMBgWLykco0i7n3+vQfv&#10;M1MqwuwimOU6UI0IS1HvwMNvVwwlYcT5ojKHcp1h8+d6aerSyobUDOIbyuBAg9qDL2+tClDFNMjj&#10;F09iqDyEAs+jrRrWzi1h/eIKdm5ax4c++QF5nmd+9jTyk6Owha0w+S2IDPYdAHGvf9NDKkirWy/H&#10;wRfuw2Aqi+jAoPgkktBg8lph8thkGF12aO1WGWTixoYHMZhNS0OZqfLct9F/1+pxolCuHIQp8Byp&#10;1RekpmHNrALU2CTXi6+42DcIU9yCRCJ98Fk88JoHZd3jtUtCBz8n2pJwXLn5NnkM/dTqU7MC6Ips&#10;vxmSxLXQaHLj/e//kDCr/v3f/4q77rpXmMZkrTO0zupwItATFP/F7FgK1ZkxTK/UD7y+/k9vb33b&#10;26RO5/s4KrYlmus8ZTnIBHSiU+NEWxebUhbFqHIHRLJOu5+xWhWrOxvIjhcQHY6Ll5oj7MFgbgSF&#10;WkWAITLOGC5wz/33ITY0JN6gHBOL9YMAhFc/+ID4JvPG/8fss6LbphUwjs/5h6ZH5PbJ43jhS1Wo&#10;AVNT6acpAD8b3XoHPN4ovva1b8j9TC1mo5lAHNmdRrMbyZEC0tkxAd9aQJxKSuf/5sDa5h7+/Je/&#10;yPtlijOboe06HUK9vRgtlZDKZuEPBZAY7EcqNYhiYQTLyw2cPL2OL35J+RwSlN06voCBdBj9mR6U&#10;pgt4y7tUai3nrvmtRfj7A7BFbHDF3YhkIyjMjeIzX1LBKLxeuI4UprNCABIgrjaKYi2HYj0veETL&#10;I/Jjn/kY+nO0E0uhd7gfZy9flN9fD8RJwmgnj4FN7DY6jDb0Jofxk2eUVJrpp6P1LKbWJrB1egmP&#10;ff1L6n38r/8UCWpowIeeoRBiqT6VWt6g/dYwcpX8wfvgPDYwkhZfcYudPqP0GFR2Hzz2rVBBlYKq&#10;fJrFXqblf87aVWpa1SiXmkRIMmym09+ZlkqKlEMCjshtu7nvcMh5qhrtOnWdcr/a9ENmvdCtsfzt&#10;WRJH3M5ikUUJgYIuHGnrAgE6pclWCS7dej26aVCv10lxGo7H4Az6xYw1lkqitjCL2bUVzK+tYWpp&#10;CYPpDCyUQXGjo2M6HD20mJZKyaUZ7TSsO2JCG+V8h5keysKeZtjKE4ceUnwPsvnXUivPlCWnvKYn&#10;EhKk2+xm4hNNSvUCFHZTekIJIDsD/CcFxCCTgpt/5VMjxZTBDIPVikBvGNGBXvGBig33YSATlwSs&#10;TCWNofyQMOMi8V5YmC4lRQo3fIzOpnzJKB0xmtpSDuYMBCTZk75rBA7pJUWqPtkeLOJUTDVZFUz2&#10;cSpwRUzIjTI62wzNQb84BcJ1EUyUQfYRTwZFzeV7d/o9wm4YKQ5jdDwtKHBuIqNGNSvodL6WQzI3&#10;hN5kDNHBPvSPDIm3HNk2khrI9FrxZ1LGnYxppzRVBtN3LHZBxlUQRwql2RIqS+MozBQwPJ7EYGUA&#10;ozMZjK0UUduqoLZVRnklr8ZyDqWFLKa2KLuoY3qrisb6GCZWiqgu5VGZzaLQSKE0SebhOGZWp9BY&#10;qKMyOY7xyQkxja9O1oSRmBvLIxrvhYYMTaYJtSsmhQJ7LDgqQBhN3JXEUS6O5iATkgCPyDspCWtT&#10;Zoz/cIhJhsqUUQzd5XzTClOCx4RA8I3H2nGoo1OkEzQmJpBhcXql2DgsTBwWzxYB3W68QYFwhw4x&#10;JYUMNkpWKZdtAnG8uDlYtHPzSemX2ymMJa2ZbAZeayzouJEgiEdvNhPa6XMoXoccCoxrFxmXVuRx&#10;HEaTDS6vR/ydwrEQ0gyCSA/C1+NHKBZGT38PvGGPeHuR1bS4MYvZ1QYmZsdQnSTbcBDReBT+oB8G&#10;ytCacjsBgkUCqOTeraH84VRhTQCOQSIECPmVTJ4Dqep1sqoWy4RFszCKKNflpESAWhhx/N/YRVDy&#10;TbJ/CA5w7nH5PeLRlhwdRnI0iWQ+if50P2IjMQzlkqhMV1Ge5kYyhaHCIEbIsqyNivcKJUOFyYL8&#10;zDCRytxYkxGXR2oshXQ5IyDeQDohGwgeM72VUk2NsGU7DeygamGwOSVVkODN/+8QgViCAmSrqJAW&#10;+gtwE6g28GT86Jqmn0xsVDIKGgyzE0O5X7deA73FgGA0iNhgDKnRtJznhXJJRrAnjG49wZpOlSra&#10;NJYnCCG+BcLsZUHrhIEpgDa7gHC+3jDCnNOS/TLCiSj8vWF4wgFYXC6REhEoISBMMKidLF12hJop&#10;lQQTKC+jvx3DKWKcOxIR9I/EBIDj5qo+X0G2nESqmECpkcH0ahWL29NY3p3F4vYsplYashgTCLb5&#10;rdA7DHCFyWJ2oMukzKE7DXYxhPX19METjkjQA30obV6XgIaUHVmcbvH7UsU55UFkpjmlC3qUUeA8&#10;/mRSEmyjLJ3sWF47xwjM8HOxyO86NDY4vQTyvQJccLS8tvg9QcnDHVoBEKyuANzBKCxOv/hckTHI&#10;IT5yIjGnRwQ/Z3r5KRaXklZygVX+ZpzPVQeMUeZK0i1AnMwXzYRhAYiU/4R8piLBpJ8oWVlk7inA&#10;x+4OyoaeYAoL5k4yHzgXub0weX3QM0iBEoKoD96BEOL5AfHuGCgMiPR/fGEMs5vTmFptYCg3iN4h&#10;Hm+a5zP8Q3XDCUiwkLY5fTLvk9UkDGkak1P+Sp8lFtQmBVh0GxkWohH/l27OXUZ6POlxjAm4GjYy&#10;CHryf1TnqZz7XOsEJGUzRCdzLsG4g+AD8epToJmwjbn2dzG5ivOyCtUQK4Km1L8FfolEW5hsBKuu&#10;MdD+nonWTB6WMAZubFW6aYuFdf3jW+BXS4p6DaRTjMfW4/h3LSZXC5gjI7YlsWwxuK4BcfQfpLy3&#10;CcLxvZJdIywxghxOkUjojW7xqeH3yrvkml+cDIL67JY3wxqEVde8n0FR3Mi2d9ukKJFznZ+t2QZP&#10;mJtuWlikxSR7YmkcpbkcMo0RZBopZKbSKC0UMbU9hcmtBia3a1g6O4e9mzcENCjP5FCid2Y2gb5Y&#10;BP3xGIaHhpDoTyAYjMLu9AtYw2uo5btKcJ8gXOu4tEBLApXXA3IcrWN27XNQQOaB59513nGt433A&#10;irtO7qokr5Rl0RzbeR0gx0amTQpHsvDMEurBfZ1qgnFeNDtdiCQGUJqsYXJ1DtWVSYxUswglezBc&#10;TqO6VMfkxgzqq1OY313E0vFlzO8uYHpzFovHl7F9YQe7V/awdXEba2c3sHhyCQsnFrF0ellAuNnj&#10;s5g7MYeFU/PYvrKOjQtLmD/eECBu76ZFnLljHXtX5jC/V8LUxigW9ytYPzuF5ZOTqMzTU3cQmYkk&#10;8g0qCZLoGe6BP+6Dr88Lf8yLgWwvYtkQAoM29BcDSI6HMbYwhJXTdZy4ZR0nb93CzHYd8dEYbCEn&#10;LD7FyqFEjrJUg80rc6TB4hHZrwCaDL1o+vHJZ0U5j3wOXCP4OSgbFklZtKgADBb6kh4s7KWmPFwA&#10;CgOOUQ5stOIYTe0J6BuMEtI1UiqhvjiPqZVFTK8uYm5jGVOr8+gfHYLea0KHrRtddg3CyQgK00yk&#10;JeA4ivGlHGa2iljcr2Lt9BwWdmcwWsvC4nfgiLYbhxnMwvdooRzQD1/PAAYzRaQKZXh7+mAgm5fB&#10;TmwiaPk+9Sr4ifJTrQN98TSefuanUsx95zvfg8UekCYPr0ECzQRd2rR6aKxmSWTfOXv8QEr23o/8&#10;M6b2pzC138DK+Xn88CnF5Pjatx7DzE4Nm+dXceKmPexe2MXLX/sKuY8gS6ZYgsas5K8CanMtaM4v&#10;3/729UAcE6TpGeyE0032og8Gsw33POcaIy4aH4SOEjYTpa4GrO/uHLxOZaomft4MJhkupdGXisEd&#10;9cDis+E731PMOxawrPFcoSBC8TiGcnkMZnPw9vTi2dcx75gmq1LYmeBqwWsefIP8/ulnnkG2WIav&#10;pxe9w0kkizkkSznE0km4o0F849vflMd9/stfhD3igjlgR2AggpvvVsAQgbiRfF55FNIvkJ/ldcD+&#10;297xbnkcgTi3r0fmb/EmPqaHx3ONmXf23GVpjnK942dMmTPl0Jduuan5Or/C7MZC89pewMLxBcwd&#10;n0VxvoCF43P42rcUE41Mn2w1LdceWcS1hSnxn+LtkY8+KqnDR8k6M1oQjMbkf48PM7wqJf7c7ihl&#10;4UYBlslad0b8MuJpyvvKwtoK9fcgNjIgIRWDmWHsnz6Ff/31r+Q1fvTEE0iPVgS0YH3Tzb22NO7Z&#10;KNfKnp3suE5RzhiEVf+JTyqT/d///vfojQ/KNUuLI9qo8BzjZ/f1b3xLHsN01YFkSqxVyCBXqeIm&#10;hCP9kvLJG33p7rrrudJ4V6FtGrFS8YWCSOczYvFSnsxhfLaAha0G3vnPb8Gjn/oQHv3kB/HxTz+C&#10;j8rXD+OTn3sUH370g3jrOx7CF7/8RfXcf/kz3vaOd+CB174Wu/snVZgSwyLEo04HjyeCvlhS5nc2&#10;7wl2HOMekAw5rolUjBjM4jXZPzIsz8nbnc+9G0OFFIKJCHzxkHwlmzFdzuGppxVQ+IoHXgVnyI/A&#10;YATpiVE0Vqfxng+o1FWa/b/t3W+X71/14KthCztg9JiFpDIwmsQjj35E7nvk0UfxjW99S8CuK7fe&#10;KrJ6+o+KrZTBCa+vF48/roA4MuJE7s6mcZcFPdGhg/e7tXuyydZS63vLziLcO4Qnn1QBJ897wYvk&#10;PKMk/dwllbr81FNPITk8gmDQj2DQi3hfCI1GUdJTX/XACw+e//Ktp5AaiyFXS2JqrYpXvOHl8vvf&#10;/O432Luwh1R1BLHRqCjdstMjKC6O4u4X3XHw9/e99F7UVxn+WMRIcUgwiPGpMUwtNfCPL74mjT9/&#10;y3nYwnb4+gPSJD5+VoU1/Ptf/4rTZy5Lc50Jo23trB2ZDO2TwJ3N/ZPii0fQ7+KtlzBYSKAwOYqZ&#10;jTpe9hrlv8fbXc+9A7aADRafFd5eHwYyCeSqeSFn3H6Pkvvz9rJXvhqDqQxsLr9gMmqv0WxyEvxj&#10;HSTvhZ7NVNooBUfL65nYUWteaQUVUpHDa7CluCQBiIO/YzCohtZlEhCqsCdlsdIMJRNlSGuY/vYs&#10;kXk0afrcqHLTy81vq1vIC4GsDHbI6RdG6il9mgLRqHTD2Q2y+X0YHM0iVSwJrXoglYY7EFYeHOKl&#10;Q0CCxtoaKcC7ySAh40eSIxQr7iiRRGpoycAhy4CbcaLglLR2dUsxTC8oXzSCZC6L4fyoeJ2xqKBn&#10;FNl63Vo9dFpKOelxZhFZp5LMKW845WFAOZQJFpcDfUP96B3sRXSwR+iZ2Uoaw4UhiaKPpSiDDcLO&#10;mHcTk4QUG0oo+GYaZBuly8RuhScSRE8iht6hGLwRnzCd6F1B9gcLF24sCcRIwqrGLWmr3Z2MraUZ&#10;uBldAkQY0S0hDgY1mrJUncYmDAtKsDjh8ZiSseIKetGTiCI20ofB/ABSY2QDxRCM+RHs86M/FUeq&#10;lEbPYC9sPqf4Q9B3gJJUFvhklR062nHADpDPvMkaEHmJyS6P9feFMVQcRnFmDOOL46itkt02gcpi&#10;GSUaI66WRWJRWSkiP5/GcD2B3EwK48sFVBZGRZbKDdIqJao7NUnyrC3mMTqRQCwVwGAuivp8Cau7&#10;i1hYn0WunEUyO4SRXAr5ch6V+jjy5QKi8ZgwiJgYegDEiaG3RXzZDl8HxLXAt5YUWKHdTfaJGC+y&#10;EFQgnKSjiAeCSlQ8dLRTzju+BunQRzq70cU0KptD/LV8oT64fBEplKTwFzmlWcC3w4cM6utho7Dh&#10;ZAgbjgtJE0ChJ5Z4oZgEiKNMmAayZOEpaj+7A3xOSl1JY1WhIzxXmF7KwITDh1QIBCVxBOQInGn0&#10;emiNOhisRkRivQj19sDMbprLIZ5QNH3tNmgQiUVQro2hPlvFWLWAQnkUA8l+uH0+YcJQQk7JHUEF&#10;AnBc5AksCBgng2C5AuI4wRB0I+OAJrktME5YQU1J1d+BcE0grou+b5yM2F2Q52YiJTt7TUadJATy&#10;nGRh3w2L0w5vxI9QPIzYcEzk2Eyx4yhP00R7AtW5qgBvuVpOgDfKPUrT7GwVhBHHYJDsBBOXS8Jo&#10;YIeG7Ln0WBaZsaxEpHuCPvQJY5SFoVbke90mgySv6qxMF3VLAX3DEQ3+4RD9BwmukpbM84vAIwe7&#10;JTwvyICkXFKnFlQeJ70DFocHDvq20Xsw4EIym0SuPIrGfAPzq/OYZxGysoDBdBJmO32g2ARhF1Mx&#10;D8TbQ2SdihEnqXJkKFhtcIa80nVKjA5jYHQIA9lBDOaHJZxlID0MTzgkEkIGTQgDrFm8i6RT/ClU&#10;0iWLX3aOXX4fQn1huIIO+KMeDGYHUJurYGVnHpOLFdQWmCbcwPoJsqHnsLjD5KKGJBZNrkxIU6Bn&#10;KAJ70AZ70AG904Rjui7cSLmu2Q5ftA89Q+zAh0RqZPM74Qq5JTwn3N8Lj1wbBMwInhD8cEhkvfKD&#10;5LmqIuyl4yTXtgJxyTzl/0LGGYEgiyOAvoE0PKE+ZTZtVCbXlAXyOEiimVYvTRV/tA+9g0n4WaTZ&#10;3Oiml56ZyZY8Vk0JIDdFnS2/ONXhIptNAXE8p5mMpFik1wNxXOMoM5euGj9DGU3PUkkXvR6IU/YG&#10;Dl9AZCuR/n5ZZzssBnRY9DAHPPD298AVC8JNAI7mu8U4BssJpOsjyM+OYmpzAksn50QCNbFYQSwT&#10;RTQZha83CC1TUPUG8c2hDCUQ7oM30AOzjcEHTJXk8SEA5xAmAg3cdVZlzt5lMqDLaIDF65Suvs7K&#10;BF2mCLeAODKKVeqhAqc5p3E+bs5tTSCO4JSALRKQwHmCf6NYKQRI+L4ImjHhVqXbqqTSllxUfa8+&#10;d8Ucu24cgHJqE9wC4sRzUpLjrgfhFGtLMVeVlwtZL8pHjM+jpK/i0Se+c4ot1wKGDgCm60YLaCJo&#10;y5/5eHnfEhCifAnZ4SYQR5Nig8ktkgf6j/ArbS90BucBU048DUXaqlicB2ByU1qh5h4V4MDCpCVN&#10;7eAeTGeU5DpbwI3wYA9yk6OY2qhjZreB6toYxpbzqKyWMLVbx8q5JSyemRMQbuPyEnZv3sTqmQVM&#10;sgPOcKVUHAF6yrHZ6A8gFOqBxxOGlSmpkqiorith2MoxU+EZBAxax0aZ3zeBtiYYdwDENROMedw5&#10;BJD7O2DuGoAn0tamT9w1lpw6lmRvCBhHcJMhEWQTUrqrpbTEAYcrAAeZE3Y39Ba7+PrQj6w/lVJN&#10;5a0lVJcnMVhJITAUweDYCKorDczvLWF+bxFLJ1YwvTWL0lxZvHKnNqexemYNG+c3sH5+HUunCbIt&#10;YOHUAlbPr2L1/ArmT85h9vgMVs8tYOPiMjYuLmL59BRm9ytYOlXFzpVZ7N00i9WzlKiOYfnkOFZO&#10;1USeOjabQnIshqFSAqnKCGKZAfE+tfodIrFjIWILmGELmWAL6+GOGxFJOZAcj6CxnsPJW9Zx5vZd&#10;LJ+YRXp8GJ5eD2wBp6hLuLcx2D0w2ltAnBdGi2IN8PPjMeXg93JdyNcWENcE3djEFQYdH6s+TwJy&#10;0uDvVHsbSrSOkZWqJ5OM56UJ7fR/dXsF4GksLmBxewPLu5sCxFVmauIJ3W3XodOmgdalF3bi+EIV&#10;M1szmNuZwcLepHjo7VxaxN7lNSzvzyE9nobJZ8VhXRcOazRoN5mhIZBDPzT6yvX1IdTfL/JABoKZ&#10;PZ5mwA2DbBRQTz9XrttknL/+DYotwtt73vt+uDwRmStoQcEAgWNco80GLGws45mfKdCOyYL3vvxe&#10;zJ+axezJKWzftIofNVNTv/Gdr2Hh+DTWzy5j5+IWdi7t4YE3NaWYv/kNRstl8XqjbQPZ6xxkm/E6&#10;OmDEff4Lsk8nE8lgssHmcMPu5Nxhw3PuvVYIR/oSInFtYxiSRoft40qaSinezNqCMNBGxlMYGR9B&#10;b7oHrl4HLH4rvvP9a0CctyeMQLwXvt4eJPM5FGt1DGQyeM79isXHmzfc02TnkG1mRG16RnzJWEi/&#10;5eG3wREMIpTox1BhFKlKEfHsCI6fPyPsKt5e8qqXwRMLwhZ2oXekH3ffrxJZCcTRz0+FhBCII4NY&#10;gXA8F9/+vwHipNZrqjV+/3uV3viud79X1m1a0LDBw8+ZISGr21ty/7/9+7/h7NWLqC9PY3pzAZPr&#10;0yjOjaEwXcAXH1MgEW9PPvUkMtWMeA3Pby1h++wJPP5NBazwvToDITnOfH53MIzhXA5rO9sC1tH/&#10;7O3vfgeiyRjsYRdMPjucPX54Y2EkyNCaLIv1jz8elFAxNogv3nIZv/u9kiN+81vfQmxwWNmScN/T&#10;bROyyfVAHJUmHWTeNAf3ovsnzhy8/0988lMiNacnMIfB6sJDb1WJpby96S0Pw+7xCbuS4XK8pqOx&#10;IfH6oz8Zj+fa6p4CGOiZSyuodq3YrAyOJDG3MoeN48tY3Z3F0nYdayemceqmFZy4vIjNMw2sHGdA&#10;WgGbp2dx+vImFjYa8PU4cfV2JVl85qfPoK9/QFj63P+3mpRsXubyFQHDf/azn+MNb3gIRjHMt4sf&#10;F/exbFKRAX6IDXydAY6AXwBn3j7z+c+gsTyDfGMM2Yk8oiMxePr8GJ+ry7VA4GzvzAlonSYY/Bb0&#10;5wdRW5nCbffeIV54TFBlMjKZk+snNuEfUGAegyqn12bxgpcpb0j6z3FQplqcqAp5qIuMYDY3DU64&#10;XGE5lvJZCBBHTEABblzjf/ELxcB773v/ReZg8aYUT1jVOB4cKch5xvc7t7Qu+1gCquO1KZEW87U3&#10;N7fhcrrgdNgQ8LtQKAxje3cB7/+AYo/yfU4t5pGrDaC6MIq57Tqe/YLbhT321//xV9x2383iDTu+&#10;UkRpcRTl1RxKyxnUtkr48dMqWffpn/4EO+fXhY3dmwyjL9mDYjWHE+f28cxPldSbYReuqAt6r1F8&#10;SV1RL06ev3Yu/uUvf8Hu7lkB4o61cy2hf3EYo+U6ftIMDnnm5z9FfWkKqUoauXoW43NFafq3pK8/&#10;evJHYkekcxhh8Sq8IjY8gFK9euDdSHB5fnkN/cmUAHHcJ7TsRKTRyeZlEycQgkkTiKOdjHiYtwA5&#10;Ad8UCCfgXDtBOBUmp+xzFDGA14ZW6xQgTkg1tEoj5kWP6gPwjWQV1rpSB/ztWZzQjBbqc5sdY3an&#10;JUGMLB2zFGRkR1CeSkmjLxSRpEImJTEuWwxUTUzN8wj92OELCXuEnTAy7Yhkq8KUptpqsjh6SIMu&#10;ooZtBKHMwvZpI5p4mJ5RZDopRg6BBl6MTLUiK44JrH2DCVSnGmjMzWB0jFLLuLAo2jVM29NCqzVK&#10;6ie18gQDWh5WwtSRLjQ90SjXoHmrH+6wG+GBEMamiijTA2mcstQBKSBdERYhJgk0oByUgAmTGhmB&#10;TSaTK+RHMB5B3zCZOUMia40kwnD3kJlC+Ry7jOycKW8yNXm6hRGn6XKgu9OG7k4rujsVcKjAQ3Y5&#10;1ODPBOJ4vyTxsajXGuU53UEvooO9GMj0CzU0O55CXzIKu88Gs9sEb49X2A8EMLQWSlQY/60Vvx/x&#10;m9KQndUti1LLvPNYp1YlFrJjYibwQDlwQAIVGHufm8yhsljB5EYDszvTmNmexNR2HfXNKsYWCxiq&#10;xBHLh5CeSKC6XMTkegUbZxawe2EV22eXsH5iDrMbVQHispU4AnErIgknJmZy2Dm1jOXNWYzkBhGM&#10;MvXRg9hgL0Yyw+gf7IfH74OegKiGrCBF8VQLrmK+EYwjCNfRri4EQaPJDGinkaKShBHgETNnFuGU&#10;GLdrRQLVol/feKQD/3DjMRw52nkABAsTSdKWbLB7gghGBxCKDsLujKhuDCVyR80yKJE9xnGMlNUW&#10;bbXpk8aiUbx8uNkzQENTdLcdoVgvTA6HFK+8/jg5/B0Qd7QFxFHObMWhG7px442UeXfhqCQ1domX&#10;W3tnN450tMt14PB4JdCDxupklLV1d0vAxdGOdmEV9vb3Ip1LIZlKIj4QR6gnDIvNgXYCXwT2yKyg&#10;v91hhoaYrg3xvfp7LzhudlqyH4mO5yQj15wCGVqsH1Uwc1E1yLWpI4jEx5OtKsw/BapSg8/JUbFk&#10;GFBA5o1eJKjusAfhgbD4keUnKLsuIjtOr7dRkTY3lhvi2cM0VDLhCMCRCddixDHRjky4XL2A/uyg&#10;eE6Kp9xQTK6nYLQHw5kMHG56kylvOl7nHFYPpZ1uWejJijvSxth0Lf6v/9aFf7hBI752LXBSsaTU&#10;Jkj8q7pMct45XBGEeym9ZKhECEOjCZQnS6hOVzC9OInFjUUsbS5jdnkeiXQSFicLddUAsTo9sLBo&#10;ZJHDIkiAAvqXkbVlFXNsb19QgLfRiTySxREMkZ5dK6A630BluiYyFLI72wm2C5vHcZA+xiJeQC1F&#10;lRYg3u52wxkgS80Kf68XiUwctbkytk6tYmWHDLgpbJyax9aZBSzvTWJxp4Gl3YaAcVwwR6sjiKej&#10;cITscIQdMHnN6Lbr0W1zQmNzwh4OyubeQUPYwR4MjA5imIVBcRhjk2MYSCWaTRZlqE7QjMCayL3Z&#10;jWrGjrNoEhBRgGwCngQklDSRGxW7N4RATwz+SAzuQAQWp+/A30dS9aw2MU+2E1iIx8UnytcTVeCT&#10;xQmLJyD+nwcAA0MIOlUKKDeIXGPI5mbjROZwgslkevJ84Ps8asCxwwTnmqAzpSQCvF0HwNEXrZUg&#10;qzPKmmu0US4XFo+TkdIo3FE/dG4TTEE7gsM9GCglES8NYmgiieJiEZnpEQzXB5CZGkJ1NY/Fk5NY&#10;P7+IlVOzqC6XkCwnkMglBNBmI0BnVUwghyeA+GAKoUgMHn9YwAluHCVVlww5pkzRs4gyC6NKCuTa&#10;RvalLxqGM8iUYpuw5cmKO9LRjcP0RqX0WYA4u4Cm7OITMGJTgiA1gRqzzQuL3SdF/dEuLY520u+E&#10;CchuCUah/xGBWDLQyRiWgl7Ssukxp3zdlI/a3wcbKKYhr79WyqmSrHIOInCg1gD1OapzRzHPuCHm&#10;dSGAjlkxfGQttDhhthFoooenYu4JeNT0a7weHFSvp5oqLdYWgSMW7y1GnCSmErgy8jW8IkUxmj0w&#10;mgmANAG4Jgh3PRBHWWtL2sqNOZk5woSjDYeGDDoHjolPIoNHaOWg5HNkxFi8DkRTvRibK2F+fwZL&#10;lEbu1jC9O4GF01NYu7iIjSvLWLu8JF/XLy9h+ewsVk/Po7E6jnRpCOG+AJz0OLLZYHe64fNHBNAy&#10;WTziCdcKaJB0ySbwRhCO1hdk3HPe4v/SkhDz/mtSX/ozKrmjeCtR7sqkzOZxPgDiGHIh/ok8tgok&#10;ah1nAeHMXpjMngMgjiCchDeQZUhWnM4Gq90ngTA8zxg+QMCbfj6DmVGkxorITxJgKyE5nkFfbkCA&#10;uNI8wxRmMbVFDzgy5mrITuaQnRzFNIMZyKLZn8XCiXksn1nG4ulFAeIWTy9g/eIqls7MYeXsHHau&#10;rmLtwhzmT0xgcruA2noWjc0slk9XsHmpga1LDexemcb2pSlsXZjC6qk6KgtpDJX6EB/txWBhENGR&#10;uHinWQNuCeCgnNAetMMZccAbc8Abt6Jv1If0REyCH07dsoZzd+xi/cw88pNpePoIQFlgcFjFn9bs&#10;8MJoo4LDB6PFB7MtIGtLC4jj960EURaHLWZc63MzWgjUKRYvP4frAVZ+ztJgJIjNa4MAuEiYLbIW&#10;8XonK5opntnxMsYmaxLQFh3qh9FjRYe5GwaPGZaADYGBkHj2TSzXML87h5UT81g/M4fN8wtYPTUn&#10;/siDxUEYfRYcM3bjqKEbnUxU9bigdVhg9Lng6QsjONAHR9iPMBvow0NwhALQMbzMQgYamzgE/5WV&#10;jcMdwpe+/JgUv7yRWfS+938Qz37Oc3Hl5lvwope+FB9+9KNSxPL2P//jf+KfP/zP2Lq0gdXzS1i9&#10;sIS9W7bwxNNKWvjN738DSydnsXRyHsunlrF+Zh2vfMOr5T4CB7lKGSYn2SFsGKnrgdeB0ezEd5oe&#10;cZ///Beho89XtwHdWqOoIkyUBevMf8eIC0bism5y38IAiBPnzsvvf/f732Ht+CZyjQJKs0WU5goY&#10;GR9ENB2GJ+bBd7+vZLRf+epj6En2I8I9eDQs3nvpsRKSuRzuf8ELDl6npz+BTqMJx2hpYLbAH+3F&#10;O9/znoMAhA995MNY3t7E5PICNk7s4R9f/ELx56LEjhK0ZCkrYFRfiqSCHJ77AgXyEXSgukqYP8Kw&#10;VB65XIN5HraAOKamujxhmRt4nzSINTYBNHgjSEGfv4uXb8HJMxcU09toEd8oAju8Pf3Tn+L8zVew&#10;dnwbm6d28dwXPk+KebLlvvI1ZT7/xI+fQIZWL/UiFnZWsbK3jQff/KbmUeDx+ipuv/tuAQ8pBY4m&#10;EvjwRz96cP/v//B7LG4vS0AdJdcGL21/fPAPhNEz0odYph+hwTB6hiM4ffk0/v2v/y5/R7+xRz/+&#10;cTz08MN400NvxZvf8nb5f97y0NtkPPTmh2W84uWvhscdUkFWLSlcp1FSVlufxRe/9CVcveV2XL31&#10;Dnzk0UcFgOHn8K3vfEcakFRyUZHg8PoRT4zgW99S4C9v3/veD/HQQ2/HWx56h/jDvZmv+9DDeMe7&#10;3oUPPfIIPvv5z+CLX/k8XvnaF0rC5e75OZy/bU3G8cuzWD0+jrmNAvbPLeDirXtY2ZpGpN+P2+5S&#10;DEgyKHtjA03wje+dDCWjkGne9S7FTuPt17/+DQaHcrLmyVonYUYkNBhwqL1bgFA2nl/5mlcL2MsU&#10;40c/+XHc9pzbceH2S1jZX8f+hZMSBMDbz37xc9QWJ2EO2GDtcSKWS0hYz/qpLfzsFz87eF0CQ5W5&#10;CcRHBzBUSIoMfnFnGaeunJNgkdbt69/8psiNJTjLqNjBXH9stsB1QBylqYr13lrv77r7PgH7/vrX&#10;v+INb3gLiqU6UpkxjGTGML+0ccBcfPLHTyE2MKJCIHQW+AI9+PznvyD3MfDlzjvuwvh4GfVaBZsb&#10;i3joLa+TRGfOYV/52ucxtTyK6nwK0xtjWNyr4dzt+8KG4+03v/s13v3Bd+D173gN7n7RraisZVFZ&#10;H0V9t4Q7XngVf/7Ln+RxDC6574XPEQLN7NIU/vGF9+O3v1XP8bvf/Q6Lm4sweoywhx3oS8eRyCdx&#10;9Q6VtPtv//bveOonP8Ff/vLf8YJ/ehnGKrOoTS7jvn98sVzzvPEY3PO8+zBcppqphDJDkGZLmJgr&#10;4rZnXxWgn7cfP/VjnLt8EfXZaUwuzMn11/Ly+8Mf/iDneX6sip5YAlaHTzVPJdiELHkVwtYCzDjE&#10;e/pYM2yxCcRxr98aBOF4PrJeFeuoLtvB6O4mIYW+tE4hCBADoF0W62TOSaxvOS8JENcMkuvoNhOI&#10;s8pGmBtW5YVCwEhtJDn5Oz1B+MM9AsLRyNvEzhINUI3s1BDg0eFot4qWJuDEC4HeTpT4SQe6WWzw&#10;olL+OSZJjSAL7BjlXeIVpwoW/p6eVO3sWtBLS2QpTQ87jQYWp1MSDCuNCUxMN8TEv394UBJc9VZ2&#10;unXo1uihJdjGjVsTFOA/zc0Xu+BipK43Qm+lNNAGV9glEqqJ+XFMr0xiaWdRUhQpTbUFLOg2awUA&#10;9PWE4Y9GEI71ISipjH7EUgMYzA1iINuPeKYXyUI/osNBRAaD4jHXNxRDoDciKVJKikTzPkXF7P47&#10;II6ghEXGAQgnRR3leiphtaklFpo/jbMp1xvODaMyVUZjaQITcxUkRylHZFKiDXYfpV/0GLBAY6Z/&#10;DztB9P/rUKbbXZT+0ITbBKvTKx4PNOO1ONxSiEnyo8Uim3d3L1MnI9I1y0/lRNbCtKeFvTnU1ycw&#10;sVJGZbGIkWoCQ2MxZCeSGF/IY3ZjAlunFrF7ZgU7Z5axf3YVi5t1TC2VUJlOIZEJoHfIjYmZLI6f&#10;W8WJcxtY25lHcTyDQA/NaTWw2M3QGwm+daKT6XedBHYVc0S8legL1TT75+gmCNdNhpZDEhdZ9LFo&#10;o1cRAQuz3SP/HxkXZANShi0dW8qNxXRdB43WDJ108FkQk1VGkCaO+FAGgUgcHn8v3N5e2Bxh0YAT&#10;jKNH3dEjfD9KGqt86VRSJof4JlEG3qVBh16LToMGeqsJ4VivgLuUgStzfxqUqxAIuYjpM3dIJawQ&#10;iBOftuY1RWncoSMdOHy0A0faOnGkvQ2H2o6Jr5owWdspu+2UwWuInzsZhRp61JlNMFnIZtPDzDQ0&#10;IyV+THXh0Ak4rumyi3ejSKc7TAIwaGTiUQmpKhlV0XbFYF4kqQTU+LMaAsQdAHIturwNJqMLJsqw&#10;tE2ZNj+7bnr7sGjlpl+xcSmDY5EfiIUlUjw61At3xA1nyAVH2A1XxItYJoF8vYjxuQlUmXC3WBcg&#10;LjsxitFaTslTGwWkKxkki0kpYhj64usNwepxSBAHQYRQtA+jxTEBJEwWB2xuVeSE+/skwZe+E0zX&#10;5blEcJVMMoJxBOJuIDh6hHOXHocOdUrjQQx0yQrSmGWTmBgaRaE8jrHaGCZmK5haqkkIAsMQqjPj&#10;GJ+uoDJZkXRef09QUqp5zQoTmZsjNwskSoaueScJq0dnhMntQHiwV4BGekCNzVSQbxSE/TezPou5&#10;jXkM5zMwUYpkob8NfewIwLG4JT3efgDEyXNzo0qWpVkHs8sEZ9CO/nRMgLj14wvYP8+NzBp2zi0J&#10;ELd5eg6bp+exfmoOU2sVRIYYfa6Fwa2Bwa2F2W+GNWgV77Jwcgh6jwvdDgsMHivsYaeEtkytTWGB&#10;bLuVushbyeglQNptNEiqIYsJYQUJe48FuXrfCogzSugM5y+3PyRWApRU0q+TSX48RvTx5EaTX7lR&#10;O9zVhW6LCc5wEP6+KLzRsLCbHUEvdDYLOoxG6O1OuIIROP0RGKxuYU5dD8QRVJM1ptMIndYCAwtR&#10;MqEIthCQ5nVCLztaMAgQpzpuct00vV1UMijnND26JFTACJ3ZLIE86SIToKYwsVBHcDCM8HAEo1Oj&#10;qG/WUdusYXJ3ErMnpzF3cgozx6uob4+hvlXAzH4FM8fHMX+yhoWTDczuTmB6uy6bmZ5kFBqbXtJs&#10;yWqnYTkTc33hHkRiA3L8eLyYhtptdqDDYMJRjQ5tPB/sFpFvhAf6EIz3IJ5KSAfSFfSJZQWNsA+1&#10;d+IGMosliVQxtsgcVWAcGZiqMcKCnSbfnmBUABECcbQCoNTV5HRKs4+Sa25kCZq2ayjV1gmrgXO6&#10;GiodV7FvuYdpBkRw8Ng2AxhaAA4La74ugSMypJSslYweJQUlGEdmF31ECAZxbaSvCPdBLm9IjH5b&#10;QSwEHlqA0n8d18tXWxJWvo4KKaGhvUuADwYvGK0+BcQ1mUgKIFdhDa3URnUc+ffK55CSVGHVCVjC&#10;xDHFFqVM/hg9S7j+sEFC1p6JfkROBPt7kJ8sYm5vFmtnl7FxYRnbV1awfXUFaxfnMXOyhomdEtYu&#10;L+DEHds4ftsWls/OSfJ5vpER6w6HzwaDhc06A+xOL6J9Q8IQ0pncB0muDDuhnJvHgPvJbo0CCsxW&#10;stVcTcBT+doJa5ABDOL9RjsMBXjS8J3G2Tzu9CnjfUpKfI0Nw8+MbEJhEBr5vQLmBNAkI46swqY0&#10;VZhxDNcSuaoKvuJzMoRA0q7NbGZQOUDAxgqz34mBYhK11WlUlusYLI+gLz+AgbEhJMfTyM0UUF6q&#10;or4xiVkCQmfoBzeLBhnBZAifW8X6hTWsnCUgt4CVswuYPzmJlbPTOHHrOrYvL2BsKYWBMT9StQjm&#10;jpewdWUSW5cnsXG+iv2rM9i/OovjN8+Ld9zS8QmUZtJIVZLC+BKZVX+vmN87/PQ47sFAZlC8cRK5&#10;fvQMBzCQ554thrHZEayfmcHupRUs7jWQrSZhD1mhtRE0UU1G+ozyfDRa/TIOgDgeO6NbQA9J7uW+&#10;VPbSTTBOGI8OuZ7Es7eZPsz1XoBYruNklwkrVDVHWjJtxX7k3ogNYsUikvnI75MUdDJvj2g60GHS&#10;whpwSdKvnYzpWEg8xbi+U3o/vTGBqfUJjM2yATUIX79PZKyddi26HHpoXWYYfVYY/RbxIRuuZJCf&#10;LGGkTIY8mfQ19CZVuEOHkUzhayzcVh0TjQ0KANLyHPp/u/3qN7/Cc/7pHmlSL52ew9aVNWzdtCrX&#10;2RM/aQJx3/sGlrhWnlvF5oVNbJzbwstf9yq5jyEK2bESbF6fhOCIAod+e2IX4zgA4ihNJQjHodG1&#10;gDhKsOkRd12aaTCm/OzoPawx4uQ5laJJltX6iS0UphgMMobq8hiKsxmk60NIlgfxw6bB/te/+XWk&#10;yqMYGcthdGJM/BMzlSKS+VG84CUvPngdhj1orJQAW8QLLpYaRrpUxIte8TLxHWvd/vinPx2w4Hgj&#10;m2xmfQmDhTRGyjn0Z4YlzOHizS3J6K8xlMkeJMarpoea5+m5+bamRxyBOAaLyDwvTWEFxA0NjeLH&#10;P/57jzL6U9GOQkz09Sbsnzl7EFRAsOpPf/4z/tL0DfvhEz/C6v4Gbr1HAUUE4karOWl4DuZSGC6M&#10;Yjg3ig888sgBUMvbyXNnxYeO3nCvfu0DB7+n3+DS9gpCg1EB4iwhB5x9PjHFt4Yd8CUCiOdiSI0n&#10;8eo3qOTY/5Pbr/71V4jHkn8HxLEx7PaG8c53vee/Pvzg9oUvfgnJbAGOZuiXpAn7gyiUJwT0+j+9&#10;vf09D2F5t4aV/XEB4W569jYu3L6Kszcv49TlJVy6bQeXbzuOpY0phHp9uOPu2+Xvnn76GQTDfULI&#10;UaxGklAUEEePxtaNoQXDI0Wl6KD0T8KKKE0l6MwGvhZ6mxUDqSTe/p53HYCQBLnIxPrzn/+M//hP&#10;dS3zmj199TwGS8PozcYRLwxiuJpBdrKAbCOPT3xWSXJ5+9JXv4wc7XzKacRHEwIukQiQLKTxzW8r&#10;kIy3V732AZE+H9Ox3mNTn7ZPTricoQMgjlJfrumcZ9lA4rrG9evFL3nFwTVCwOoPf/ijjNbc89Of&#10;/gzliWlJSW+to0yO74km8OlPf1bOQw7+jzzf/vLnPx+8r29/9+u4eOsO1vdrWDtew9rJuqwtszvj&#10;eNED//j/mN8+8+VPYnJ/DDOnxjF/toaVizO456W341e/Ucy9/93txz95Cmvb64gO9SEyFEUiNySB&#10;kZMr07jvhf8oj+E1ONGYw9vf+d6/u25aNzL7Lly9CpPPDW88jEiyF9nqKBpLNfEdXFifwcWbL+GZ&#10;nyoG8v/u9tRPnsb+qbPIjVURSwzD449Iw0iY991mAeI4V1ClophtDAxkuJoKGFOyVMWuFUnqQeiY&#10;AuuUNFX9bQuA4+hmAmszlLMF1vErgbkWEMfapTU0esffnkUWgepmNSUYBAMEjFPMKDECZUKSJPOQ&#10;Gcfulkrn4QnP7veRTo0M5e2iNsotKUgL2eaEQFCJxpJMNiWdlsDbkUPdAr61sbt9tBvtBPEkaZRf&#10;u4Tp097VLYwurdkopu3l+jjG6mUUayWkSxn0JHolSdFgZqiBEVqdScAUFsDU5KoUOlLNTcoTR2cQ&#10;Xzmt1QCdXQ9nyIFkYRCVmbJE0tcWJhBLx2D2W6C16YW5RKkpzcbptRYbofdSWJhi0ZEIIskA+lLs&#10;YvjQlwogXR5CfaGK8lQZAyODArRQckOfOLICuhjYQONxflhko7QzWILFnCroODrJtGCRx6QO6e4o&#10;M+gWEOf0KllbZWoMjYUqqjNlkXWG+0JwBZxw+pmUxG6jkth1MVGPEfAafk5MyeuWVCv6MIV7YxgY&#10;Tkkxxi6I2UGzXgsMNgs8ER88NP7u8wglu75Uw9wmU8OmMbFUQXEqh+riGGY266guMHihKH4ylekc&#10;GotjWN6exqmLW7h0y0mcvrCN1e1prGw1sEIT2/lR5Cr9qM5ksLI9ic39OWweX0B9poy+RAQGM1NB&#10;KZntwtG2NjknZONBWYuwUChRo3eAkkgSkONJz0mbnzknJ/FvYjEg5ywTpmgoqwyFZfOnNQoFm2yj&#10;VmCFen6m4RlhtDoQ7utHMpPDQDIjHUZnU4rDKGqy7pjSeuiQRhnHE0TjItKUQEmhIV5LJgHhDnd0&#10;oF3XBZ1FD4fPJeczmU/tTCfsUkwqdcEz9IHpr5S3Kd05L3oy0hSyTgBFSb8PM1FIAleYNMp0SFK6&#10;KY2k2XkXDh3uxCFKw+nJxE3w0Q4cPdaOjo4utLd1oYMAZLtKdVHeVgYJUukgs0984ZTfFcFyOUfl&#10;WDMcg0wwgk8qUYmbH5G0NjcAKgHxGitFNuKdBmWYbXDCZPTAZPRCr3PJREaGoVZHzx924FlwGQUM&#10;9kWCiAz0IhgPwxlySwBAl1mLdmM3Ok06uCMB9NADMZNAaiwtSVjsWGarOemkZKo5jJSzwoKjsarJ&#10;a4fF54TF6xIw4h+OHcXhzk459xPJtMj0OHoHBpDI0jx6BNHBfth8HvEXob+aYuRQdmzAjYe6cehQ&#10;F440WYqU4LORQFCXBubBUC8y2RIak/OYmV/E5PwkFjZmRY69xPS9uXGMNUqozdVQm62hbygOk4M+&#10;jh042tkhno4urx8uXwBWh0eKVZ7LlP4Is8dghD3gEbkSAbi5rbmDdNiptUk0luuYXp1BsT6GnoGY&#10;pEkxJIGpXtL1bwY/qBQ2ZYhOsEFnIhDFZEw93BEX4ukYSo1RkaPunF3F1plFrJ2cxcbpOayfnMXq&#10;iWksH5/G5GoZvekAzH4ddM4uWAJGBAb8iGdjSJaG0Z9PwRr2QusywhqyYyDfj8ZaDbPbU6itVDA2&#10;w00/ZfURWLxW6Kxkkeplc6UkjwrY5Uac719YGGYrdCYTDBazhHvwmNk9HvgiEXjDYZjslJY7JUFO&#10;ayVLSINjum6YvU7E00mVtDcchzOsJFtahwkdlGCaTdDZOJeSAW6XzQ83fsJ0PQgsoUGySWwRTEY7&#10;rFYXLJR0kgXCsILDGpFdkyWr6OzqGmrR09UaRQ8yI7R6HneLzAlD6WHxzGRoUHGqgHi2F+mJYUxt&#10;T2Dx1DQaOxXMn2pg9cIs5k7XUN8rYXK/hIUzVaxebGDx7AQWT09g9fw01s/PYeX0HGry2UShsWtg&#10;cFmE1dY3PISBkSRCfVFJ16XXabteh86mpKvTbMZhDf2WutBtNcLbGxaGXn6ihPIUmVKj0nAiy5yf&#10;E+X8h8VWgnMvWWgWHOugfJLMOLLD1fxocfjg9IVhc/uFbUdg9KimG11mIwxOu1g78KuBiX8Oh1gE&#10;HOmgt5zyl5MGC+caMuC6+LkokLw1eH6w20xgjeAMvcPszhCcngisjqBsfIXh02SXqqAFqygE6JdH&#10;0M0X6kE42o9I74CMYCQGq8Mr11+LHaeYzNdkli3Jqnhs/V0qKL2lKGkj04VrLBtCtL4g84tg03Vy&#10;1KYkRaQpza65gHH0iSMY1WSeKSYf507ll0OGgAz+jn9H1qzFIYbrvr4w0tUslk4sYufyJnZvWsfO&#10;TavYuLyAtYtzWDgzian9cWxeWcapO/dw4vYdrJ1bxNRGTaTN+YkcogNRucYol+cxCoTjsDqDwqTS&#10;mT3yet3yv7Fh4GhKr3XQ680wmV0wWjwy1xDQUZ8Nf6fYVHqzQzbLPX0J9MQGJTmZ4CebZy0JJI+h&#10;AEIio6dvJH17lYG+HDOytYSxdS2sgZvfVjeajR6CcoqJR3klE0LtSvZmtoq6g2CzNeSWYqyxOYv8&#10;bAWJygh6snEEUz3ozceRnEgjMzWKwnwRE5T57s1icmcS9a26yE/XLqxi9dwKlk4vChtu+8oaNi4u&#10;YP3CLHavLmLnpnnM7I1hbHEIY0tDWDo1jr2rszhx2zx2b5rC7k2T2LwwgY1zNWxdmMTKyTqqi3lk&#10;qsMSwJIYHYK/rwdWn1uYN5QPMnWeoVwSNpbrR3y0B4lCL0brg5jZqKC+WkJucgTxbATWgAl6hw5a&#10;G5vSPAYMA+B56IfRTK9Yr5JHk1HI40svo2YhIce2yTRUx5opuM3rRzw0FYNRwksk5Vg1xWVf1ZSL&#10;0w6FtYYC5lg3kNHPfb5OGuVU2xzr7pZ1mWbkZO9qLAxn08lgAiiZuOGBKGIpmv/3ItAfRCwdRywT&#10;hz3ihG8gAF/CD0evE6awCb6EB8PjQ5IcO7U5ifGFCqY3ZoXZVJquwxONQmd3otNIb0UFDlJVIOe6&#10;y4OB5AhmF5fwkpe9XFhFj3/96xJq8JWvfgUf/MiHcPWuqxgqJjBU7kdjY1z8/+ZPTWLuRA0Lpybx&#10;ln9+Ex797Efwxnc+iKVT81g9u4KNcxvYOLuFO593Nz78sUfxuje+AX1Dg7JGCxBHr06mEcve1C4g&#10;22te+3pcvXqbNKTZuNFQBaQ3y16DTc65hVU8+Po34XUPvgl2d1hJ4PU2tGlMaMwt4N3vex/e+s63&#10;S2FcW57ADH0hN6tiJzM2n0V5voA3vu2N+NCjj+CVr3sV0pWsgHHlmRrG5xuozk0iV6tg79xpPPyu&#10;d+Dhd70Tg7ksAv0x2II+eHoj6M+OYDCfgTcWQW6ijDe85c147Otfw7e/9108/q1v4BOf+SSu3n0b&#10;his5ZCZKyDUqKDRoGZJDaCCG8akGHnzjG/GSV7wCgWhMPAbpO6mk+Vz76QdrwP6Js3jgta/HnXc9&#10;R+ZbgsEqEEzZEnGuIDN2a+cEXvLSV+KB17wez/+nl+AIg5YItHIPpDOhfziNF73sFfjil7+Cx7/x&#10;DXz2C1/Ac//p+bIviKWHMLMyjzc9/Ga87NUvR65aQN9Iv+y56FVu8XjEC6w6NYV7n/c8PPDg6zBa&#10;LqHDoBXSRmFiDO/5l/cIw4eplHObixjIJ2GPuOHtD2KoPIz+YgKBZACpWgpTmzWsnJzDfS95Dj74&#10;6PvxgY/8C973offhne99F974ljfj9W96I173+jfggde+Dg888Dq85tUPqvGa1+MFL3gx3K6QCgGU&#10;ACgmkStWHOfi6bklPPKRj+Kxrz6Ox7/+DXz6s5/D+UtX4fTTgqQH0cSQMFNDfWxY+kTO98pXvxav&#10;f8Ob8eoHXo9Xv/r1eM1r3ogHHuB4vRzP17z2Qbzuwdfj4bc9jA8/+gg++ZmP46Wv/kfsn1vEiUuL&#10;uHjHBm66e1uNu3Zw5Y5dXL59D6cubmJqsYpILITZhTm85rWvw333/yNsdt91QAfrHsU+4lz/ile8&#10;RrGpnvoJwpGE+C7TH64VuEVPVDLoWW8xKTgYi4oaZO/cSTz87rfja998XMBVehN+7FMfx33/dD8a&#10;a9MozpSRkiDCFNL1PEYmshiqpJAoJbF/8QTe9f734D0feC9uvfc2VBaqyNbzGCpRdTIiHnGRoT5c&#10;ueMWvP0978SbH34rUsUc2ukvLZ763JvaZf1zOkO455778brXvRGXrtwi5yvBIDaRuIa1rDdCkX48&#10;/wUvxmc/93l881vfxmOPfQ2PfPhR+ayMNm8zKZ3rcDONnHt3nV3qqtnZJbz1rW/Hl770ZXzvu9/F&#10;N3m9feKjePHL7sOV2/Zx/Ow89s7OYP/iPFZP1jA2N4jh8R5E0k7kpobwT6++D49+5kN49LOP4JUP&#10;vQiL5+pYuTSFpQsNLJytY/nslCgtXvbaF+Ezn/sUHvvaV/CVx76MDz7yQdx0y03oiUcRHx5AqjiK&#10;sakqplZnsbK/hrnNOdz7fBXwQiAukcxKA/L8hZvxyU99Ft/69nfx5ce+hje8+a0Yzpdg9HphC/vh&#10;7g2JvxxBvWwlI6QF+skzfDI+nBQvvg9/9FFJeP7yVx4TUPyWO+5EYiSL+BCDHgfh8ARln8E9WsvO&#10;hGw47gt4nikQjoQa1vJaUaS1zsEWQ04Cx5rEH8EYmmSb1leNhsffLWsjn4+PIxlIZ3DLnkyj42fs&#10;QqeG9b7ypeM+Tat3/u1Z3Iy0vBxYfEmyGH2sdOximVSqpiQ6Uq5K4MIgzAP6FdFT6x8Ot8nmmL5D&#10;BOIkBY2bryYLpmVkzUmBoxXjSrT+6JFuHD3chTb6wh3rQtuxbrSRodTWhXaCBBxdZPFooDUZYLSb&#10;EY5HUagWMTFTRX2+JmAXTagdATL2rGI2r9MrIK4FqNDDR9g49N+hQbUAcQZ0GrrRbe6GyWMUP7is&#10;hB4wSTElC3owEYYzzEh1n8hPWehnKllkxjPoz8YQy/QgOhLCULEPYzNZ5BpDyDeSaCyVsLwzg5mV&#10;BoazI3B4PCI54sIhH4iGH5S1yeJSrAmGMhCobAFwYmTfBOLIQiIQJ/9Lp0688MwOG6L9UeTHs5iY&#10;LWNipoJyvYRkZgixoRh6E71weO3CFCT7z+SwyWZGwDj67ZlMsHu98PdEhD4dTyYR7utDsLdXUiL1&#10;NgtMTqsAcf4+sv9iqC/WMD5bQZ4yv2oKqfIQUmODKFGasTqBhc0pzK3WMT6dR66cRIFm4Y1RrGxM&#10;Y//UGrZ3l7C+OYu17Sms09tjh+y4AurzOUwvlzC/No71vRnMLdeQzrPTTskDGSJadDDBV0A4gpLK&#10;o4n+TASCiFbzZ4VOk41G5hUBWTIQ6UNkEnkRTZk5KRJUNjns8EV6EI0PwBsMw+7yweMLw2RxSlEt&#10;YRkEo41WeEM9siANDKXh9oWFLWG2MCXOIcBTS0/O90PvNsqx+ZqcfKWbyY2uhWbnit1l9ToQ6AtK&#10;CihTed1+0mVZNJIpo1U69GbyqzI5pxmk8mNg4c6uHwEYvlebk9IulwA1bj87gtyg0ENP+ejxPR1h&#10;Aulh+i8qgOzw4U4cPtSOY0cJxBEI78axIxxaAdvaj5lx7LAZRw9TLk6PK4185bVLiSonL0k+JJB+&#10;hMwvlerL2PSWPxpBP+X1qAIGxICb4DhTfyVaXRVERqMHRqNXTPjF56hb+bIIA8JgEfDEGfDCGw2K&#10;4b/ZbZXr0eS2ok3fhTadFjq7VTwQ6Vnl6wvJJqk/O6RMiItpWSQDAz3w9AVFymPxu2Bw26GxmaVr&#10;dZQ+MjrGfzvEuNblDcsika9WUKhTsl5BamwUoYE+KXpoRk9vQXqRifSZgOShThy6sV0Cabrp2Uc2&#10;n8YAvcECjy+E/sQwCqUqGtPTmFmaxsr2AjaOr2JtbxkLa7NY2GCK7QLGp8bhDnnQqaecuA1dum7Y&#10;XA6Eoj0I9PTA6fXD6nDDaFVhKkw2pmm+LehCXyYuJtZT65MYmylISmxtuSoBFZPLDdQX65K07AkH&#10;JWWNx5cMIxVUwqKDa4A6t9iJt7tdCPYGERsm23dQrvuKpBwXxeB1cWcSG6fmsHdxBZtn5rF6YgYL&#10;O3XUlosYrScxkOtFbzqE/lwfMtUUaktVTK5NIllJS9cxlutHsjKEsfkiaitlkU+OLxZRmslKXLm3&#10;j2biRmitenSblEyZacYdzXABnk+KVWOC3sRr3AiT3QS72wGXzyNs095EPwLRCKxuF4xOGwx2spz1&#10;6DBqoXUYEegPY7SWR3GqLGl8Jp8ZWqcWJp8FBrcFnWb6GBnRJkC6AYfE34zntOpwCQDdZYJWYxIA&#10;zuPxw+n0wEDgX8MgEnrDdctizYWcEnou+NIhkyAhlcTEOYvNIgHijBYY7Vbx5xtIDyCZH8RQsV8S&#10;AuvrY1g81cDSGRZ5E1g4U8Pc6XHUdvOobo9i+kQRyxdq2LipgZULVaxeqGHz8iTWLkxidp/FVh6D&#10;pX5hjbCRNFQcwXAhjf70kHgMOoMeYUF3mfXQO+3QEbh02mDyOhEZjGMgS2NvBgGNiYfTaCWP2HA/&#10;3CGuGSb5jJi0SnYbN4uUjJCdRd8yiadvesSxYWewOsWjhtI0XscdbBaZdDC4rSJXtgc90DstsPjc&#10;CPT1IhSLwer2CvOe5y3lY9zIis8GZafNUIVW0imvTwHWzF5YbAGYrF7YHEEB40xsopDBdSBrVims&#10;ZMtRIWBz+ptM8TB6+gaQSGaQzo1hJFuELxSVPRObOAQUBIhrNl3YQBDQrRU0cJ0XnQovYFIdTbKb&#10;CajNoWSACng7kKU2jZxb8lRhxhHIo0cXQTjZuLM5p+wYCMRptGxieKDRU17sRBdfhynoDiccIR9i&#10;9HlcqWLl9CK2L69i6wrBoiksnpnE0tlpLJyexNbVVRy/bRt7N29h7cyS+MkxWW04n0Q41gODhaxC&#10;i8g8bM4g9GYPTPYgLM4QdATa5P2pVFMN5cSdSqVgooeY2a38cLqtsFj98Ph6YbF5BWjgMXX7I8jk&#10;y3K86VlIsI9AHNlABDQJuhHEIyh5ALxdlzrbkhjz9wepqTTXl4QypqYq8IhrKME9vVmdgyay5CU9&#10;1AZXJIRoJoHSAqWj8xil9+jsGDJTBaQncygslDGx3sDEeh3V9RrqWw3MHZ+XIIbpvSksnJrDxsU1&#10;rJ5lUAO/X8XxW7Zw/JZ1AeF2b2IIxiL2rs5j8+I0Ni5MYuvSNHauzGDnJn6dxOZFMljTqK8lMbuT&#10;x/KJCdSWCxgZS4htSiAWgj3gFYYzARtXIITIQL/4J2fH86LoCA0FEEh40JcJNWWtYUSGffD3O2H2&#10;sQmtg95O1jBVLgSM6VPoh97ok4YYj9X1ybPiBdv83UEABs9PgnNynyoI2QBlo1ApUrhfUI1wLf2b&#10;uQegPQftbwhiNyX5ZJ5x0CqFycY8H4TV36mVa51eljTBp+zshrZOHCbDv4vKAqZIW2GkF67HoaSN&#10;lSx6MzFk6lnkpkcxXKV/ZgQj9X5UVnOY3a9jbq+BdGMElcVxLO2vYXZzFcOlIjzRXjkH2nVUwtDI&#10;3gN3gIxhPyJ9fUiMJDGUGUE8OYjeRAyheAQmtxmeqBuJQj9G62mMLxUlDXdyp4LqBv2VhjE6N4ji&#10;YhozezWsnKV0eRErp5ewfHIZC3vLmNlYQHVhGuHBuPj2UZrK/QjXaAlTo8qHah7WZzLvKWUI9xgE&#10;4tRgMmNTAt4MgBF2Kvep3AtrjfD3xpEplzA6URKf3InlqrD32KApL45iYiWPyfUqptYa0sxTtU4C&#10;vSNxxDMJJEtkZeYwWMwgmkpgIE/J9Cj6cyn0ppL4/9P1H8uRbduWIPZ6xcp3zwkBDddaa8Dd4XC4&#10;gmuttYBDA6FPHHn1fTIr04qk1Q9Ui99SRWODNLZIoyXZSpZZdopf8AZtzOUeJ+5NsrHMEREIiO17&#10;rzXnmEMEqCC4iCNRzCLbLOOsmEa8wMTfAjKtIoKpKOxRL4KZGNLNAi47VZQHLTRnA3TmY1y2aggl&#10;1DU4MqmQoAMdWU70M1XMJ1lkBtMblL3AxnJgG6ojLOiNJRFrUzFZ/xKWpscrsqbJ3iRZRKT79Cs0&#10;4ZCsXZcPziDtMkJws94KBmANeGDxOWDzO0QFxdCFTKUAXzQMq88Ds8cNg4PMcR1eHR1gR3MkQ75D&#10;o1b8WAnc/fTn34pv4P/5//p/ESbmSTYOd9yPeOkc1Wkd+UEeJ4UwiqNLjB66uP08x5tfbvD88zXu&#10;v6f34Qz1QRXeUy9sJFnYKPVWrLfdl1rsvaY3nPKnZVq7eiWYoKyhqFTZgjwcZGqMdmHBMpSKAVVG&#10;Dp5cPnhCp4iKR24ERju/D1nhPrEdoALk1WsqAMj4sYoSSNk+sd/Ww+f3oTdq4/nDDT79dI/vfnuH&#10;H//8gF/+6Qm//cdH/O4fH/HHf32HP/7zB/z85zd4+rhGs1+RkDmdkZiB6hmU7Y3y3NrbI1mFjCLl&#10;M1uv9yUs4n/+n/9PMrBXPqm00SCxgsFbtBKi5QhDiowSYBbPXAhzkQzGeP4ChW4V3kRI/AijlwmU&#10;BlUUBxUUBmXUZk101kPxA61MGvJ3xWFFfEAZEtOYtlAe1pCqZ3FWvBCPuFjuHJF0DCepOCLJuBAD&#10;dDZ6TnJooBPGMZ9jDitMDMIh6CbDKKWA2rKHhTFPgHhzHyurC6P0m/SBPtKrgBiyWzkQpix1y1re&#10;+nTraMPAffjYBKPRglgshnT2HMNxE28/rvHj75/w7vs5Hj8Ncf2WoUR5pOtBnFd9iFc8OKv5UZld&#10;YPGxi9ufxrj+aYTrn0e4/mWE+ecuJu/bWH4aYvFhKLU6rWesPjP0NoP4kxttZvGiZ92dq5TQGg+w&#10;eLgWX73RzQj/9B//+QsQl0jllBrB4MSBxgarMwydxYUjWoK4vfDGGT6UxUUlj3g+hUAigpNUFNVu&#10;Fb1ZH9VuG7F0Bma3T4LMDg1qr6C1gNnOLIMoPMEoTLQ+2ViDiKJm4ye9HdD9CsTR310BcXzd2kNt&#10;P94GMfC+/LWG58cKqOPXIujPelPUOodmGAwu2B0RWOxh6Ew+HOvdONS6sE8wbhPyJ0Ack0DJcJOD&#10;kM0jk2/oCycHAAtMgyTxkAl3wHQgIs2MOjdaxQPuNy/3RIrKjZI3kABxYoyv/KB2yLSh5HUDxCl2&#10;jQa7BApeM8CBzDc2+QqA43r9eh+7e/sCwu0e7ONQpxGJUjAaRjx9hkKtIIjo6GqI9rSFi1ISZrcZ&#10;OrMBWgOnQ2pCxEOJrDgxwxYwgL+PSZhgPGR1VgOMThMcITYZIZk0Mv6W2u8M01NbBcQknTEub35/&#10;0cd4PRJAigmMpA8XuhkMb1p4+LyUppQeSUyKIWuk3i8jmjwVdgOvqxTsog+2ftEYS+IkC1NuPgJY&#10;qs1VgCAeNHsGJQk84sakipbDY8p6DHAH3MiVs+hOWhiy0SYw2auh0i7jskJ5G5MI7RI4Yfe6oLdZ&#10;cGTUiWeczeMSBgSZEIl0GieJOELxU5H6stg2OS0wOs2wuM0IngVR6ZYxu50gXUnBF3UjEPPIQ0g5&#10;bq6eRKV3icm6i/Gqg2a/iFz5HMn0CdK5KMq1NHqDKqbTDq7WQ8w4hVvVcPVIX6wmRssKBvMyhosq&#10;rh9HWN2NUGsXEIwQZOK9yHhsg6S5Elzj5JX3GBstminuyHUhQ0WvIoL3CVZyQsjDSo9DnUES/yhz&#10;JLDD0A9uFoVaFYVaTSjYRosNkdMEzJSfbYIEGAPOe4agBJkRpLeKGTElLSZupuaNZlxJywiicfFZ&#10;0jCZlxuwwSQyMx6cNp9TZFwXlymUW2WMFmN0x30k0kk4KEUw2wVEE+baBnWnxPZYY1e/374qUOlv&#10;Y+HBaXeLbJzR1dFEElFG1RstX1hwBMDp20a0niDcSyY3Ugf/8kjYW3wG9wiYvT7e/B2ZqTzAzdjd&#10;MWPnlR6vXhzLovH8HrXulAFLCqKKiOcmxGKch4uBjRdZm3sE/+hfx9ALJXfndSSLRNLqzGSouESm&#10;xKk62SrSYG0MS8mSkAmS1S5sJoaf0OvQHw2KJ+NFPg1vJIADgw77BJa1WmnkDwxsLMwwue3imUM5&#10;KwE8Mn90TjNMHrtIXJjWZXDbsM//b1CJZ8qI3iJ+QQyayZfr6E6HaM1Iqe6gPW0j3ygKo4wFChOM&#10;KQ1mkcOp48sX+/j2mx3svN7H4YEGx8c6aLmXUuJ3rIfeYEXkJI5aq4XZ1QTLuxmun1a4e3uN+3d3&#10;ePzwKB5xBGc1Zi12Nfs4MmglOCIUPZUGgIebNxSEy++X+4VegNxbNGa9JJ2dZE5QGZYxvGYRXUVt&#10;XBG2am1cRv+KrLgBaj2y4qIi/yE4TB++V3tMUKZUXScgBxmjZvqBhgNI5pNoDGuoDyoi36cMvjYo&#10;Cut1ctvD4+crvPvlXnwgF0+csFdRGebQXtTQX7fQv2qjt2phcN2TYnL1doHCoIjOdReTxxGG933U&#10;52Vk2gkU+ik05gx5KSPTSCKYDMDsNePIrMUh5ekaylMpp9eLfI3gOV81eqa16WGwGmD32OGLeHGS&#10;iCKVz8i9wuGNpLH6XPIMGlwWGD0WOCNunBeTqLKwqqQQTofgOLHBEjTBE/fCEfZA5yDgq8PLIw2+&#10;3T3GtwS3aRWweS5579MGQa+zwO8P4+TkFC76px4dY5+mwRxO7R3jJRN0GdoghzrNXzeTNtLgRYau&#10;E2Yczbc1HCQZOCw6hsGuhyNIbyQ3ysMsJo8dLAjEfeji7pcplt910X4ooHl7ieG7GmbfNXH1Qwfr&#10;n7oCxN3+0sfdL0PMP7TQvimiMs3hsnuBbCuN9qKNyrCKs8I5PFEvjm06uS685sc2LUwBB/QeG4x+&#10;B6K5c8zur7B6vkV/NUa5V0exXYU/HhJwnCDcnvYIL/f3RJq69fRjwbhDGfcefduUv48E4zCpXUcP&#10;M8qDyMwxwxUhUO6A69QrhS3lO/aQG754GJlaCa3hUGRKtAogGM7zlPXGFghTjH5+H70KhKDNxQEH&#10;iUzJVPJPYfdsQC/uNWTN8fwgUMZ9h3srgTibgx5iXri8AQHisoUKGq0+yrW2/JmSRjlbNk3ydtCw&#10;laZu5fhbNrBqFPWqaZDERTLW1Por4G3rVbfxvFMybIJ89IakafMmMVWKSjINWVSSSc+iklILgl+u&#10;DRDnVNJVymPNdjGn98YDyDQy6N90cPPdQsC4xfsRZu8HWH4cYflxjOsflnj4+Qb3P95i9jxFdVRB&#10;NHMqbGSz3QadySR7s9HiVmmOvL6OIGyeCPQ2n/xs/D0F1CcjnIlxTHsnW1BLlpwC4qyOIMKnSQE9&#10;6X2pkns9KFWbSFxk4fAEhJXIZ5yLTEVKdxToxs/n76rkxHwvtzJe/hu/zzaoQc7QLViksSlPRw7q&#10;9DZhZTKR2GB1ig8i5amh8wQuWezfTjF5s0LnZoTe3QTd2xE6t0OMnqZYfbrG9fe3WH23xuzDAiuy&#10;3z7OhQ03ehzg6tMC6+8WWH2cigT43R/v8fEf7vDxL9d490f+eYn3f1rjMyVb//yI93+iXHWC6899&#10;3Hzfw9WnJtqrC1QmMXSvc5g+1tGeF3FRisITccFCVrfbLgxfNss2jxdOP0PDzpAqXSKeTcARccIa&#10;NMN1aoMtZJTlilrhjTlg8Rmhs2nFA5nWKQaLGzqjGzq9D1otTdDpo0NQTQFw4t26/bNIetSfBexg&#10;My6KDaXaECUKn4Pt/b9JiuM+ecwhP8E3Dn72VZDbEcNpCNDx+dmE1bDGUh6O2wT1zdrT4uWuBt++&#10;PsK/e3GA37zax6tDDY5pr+GgPUMM6dolLmoZNBZN8TAm+DV8bmH43MD4bROz910ByU7LIWQ7GYzu&#10;p5g+rFEZ9BA4O4fWZoXGaoLvJIB4+lyCk+KpMwRPw0hdplFt11BuVVFqlXGeP0cg7kfw3I88v9Zd&#10;F8t3I0zetNF/qKJ9W0R5foGzRhC+tB2FURrTN0MBwukPN2StO24i2yggfpkSrzqyq/Q2yqU3qbME&#10;oShDpW+3qAoUEEcgkyzqrxevoWLnbvYTrU0YtHu8tjqG3UWRyOeQKJDJk0SVwzqy0KdFlEcZ9K5r&#10;mD4ysGAogVcc1gTOg7InMwDDThZXPIjgRRRxyoO7deR7dcSLabjPwohkz5CoZJFtlVAa1FEZN1Ee&#10;NlAaMtytBXcyAEfci1N6bDUukWmSEVcRMK4+6iJXKwsQZ3I5hQEtMuEjvQAs4ttHIFLAN7VU8Ms2&#10;CEbtvxLIx76Ke6k02qxHN8brYllAiwPls3lA1jpBHH4NPZnXXrhCp/CEo7B4fNDYrMKK11iNUj8k&#10;C2l0pgP0CBoyRC6ZgCcSgY31lNWCFwd7OLYYYfPTPsUtqfUffvqE//y//Gf8r/+f/xXzhxVsJy5Y&#10;w054zwNI1lOoTKsojC6RqMeQ6iZQWxQwfdvB4y9X+PwPz/j8D2/w9MMNess2TlIEB51CktAwXIQE&#10;k9d67O8wBJF+6+wjGX7GupT1BVUwCpwUkIefT3WYsIHtMNKCgQxvE9ns9IG1wuzywOp2S9AghxP0&#10;5iOAIV5s/PpCDNgokMTonoC6BharVYLf2v0qbp5n+PTzA3760zP+8K8f8Yd//oDf/sNb/PYv7/D9&#10;7x7Fpmi87CKdT8Li5Jl3LPe0SpZUUr8jhhsesffhe+lAozHEf/pP/0/xHytV2sqSQtJE6TepQCoq&#10;JsTGgqQGslq1WujtVlh9bgHI/PGIMBxdJ35Y/HaE06fIEhDuFlGdNDB55HN5g+X7a8zeLNG/HaF/&#10;O0R9xvu4IvUSWeWJ0oUoUAhOE/wnCOc+CUjvQQ95HYFSvUrn5aBRQhCpBCJbXIYVKthtC7h9qRHo&#10;Lf3F4kLVDvRF5DmrodcsPVMNfKZZR6hgKVkbySNZWUwG57lrttjh9weQSp+j06/h6m6ENx+XeEdL&#10;io8DTG4raEwuUOxFUR0n0bm6xOixhunbJsZvGrj6YYCnPy5w9/sprn5SjLjF5z6W3w2x/jRFd1XH&#10;WT4Km98Ko90Ig9UIo9UCk4NhkgFEEmco1GuY3rBuvMaYjLj/7b8qIO6//BecpzPyzBoZisYBJu9H&#10;hxf2QBD2UBDh9LkwZftXU/RWY1GseE58QiZoDbuo93q4uCzB6Y/I/cv9jRJ2DmwOqea0uEQNIQDc&#10;lhzG52CPw1t1ZrGXFXsrepULI06Hb78lsUKBcXz9GpijTHqrViNwx2dMwgs3ZCC+B2TEcf/hsIqe&#10;gP5AAh5/AkZrEEcckurpp+vBvtjqkJlPRhyjfjlN0ZHlpiSnWwbcoYaSPqanGqA1mkT+Y3G64fEr&#10;g14WT6SWU4pKiQgLWjXdV7+sWltpqvLDkXQXGjVTisOHhtMupqPsH2GfoQwHZBTtY2dvDzv7e3i9&#10;vwuNQYfTRBTJ3AWy5SwKjQLKnRI60xaq/TIiqRAOTQc44BRCo4AqNjQ0M90e7lws9AggMnXU4fPA&#10;fxqE79SPiMQY5wSIq/Robt4WT6nKoCYMOHoC0Dfu6nmF+d0M49sxFk8zzJ9nWL+f4+67JR6+Jytk&#10;hvWbIWZ3XbTGZURTYRjtpMoe4ZhgkNasJjN807YSQxbZGy84ygMl6WZPi0NSVjmtF3ackqey4Sdb&#10;i2CLwWqB0+dCtpzBcNHD/HaM8WogtM1Kp4xsNSvG9p4IU1xd0ixpBXgkc4gecg5Ek3FU2jU0+i3k&#10;qnnEUnGkCikksmdwh93iDWV0GnCSDKMxqKI5qiOWPoE/yiCIEC6KZ8jXU8hUEkiX4qh2LjGcNTGe&#10;t9HoFJBMRZDORlGppjEY1LBY9DGf9TAc19CblDG7bmJyVcNoVcFoWcVkXcP10xCL2x5qnTxCp5TJ&#10;Kq8qMr1U2sm26FN+VpQ9sACk5EHdf5QqEYhjKAd9DBVYQ9CGyVZM+dPZLXCF/EgX83AFAtjXKqan&#10;3emDxeoWBiVZYPK+kIWnM0pT5guebqaSim1J0O01WZx83wSAJgOMB8oR9unFZjBIQ60lU0e+pxfZ&#10;Mqm1LQzmfYyWQ/SmAxTrVZFB2thgEsQRiRMblk2inxgkW2E0O+Fw+RE8icEdCEuqLQFFi8sBk52H&#10;qk3AckpceS22zx4PNkrjCMR9+xtKKI8FEFcsVTJTyZg7EtbcFzo4ZakSokCWJv3h6O+o2JucWP1a&#10;3PDZ1cvhQrYD6dcaHjJSLPJQ2fqsKJ8Eyrq4yCykbwWZDk5vBHZ3UJoBg8UlTREZW2wsCAxnijkB&#10;VNKlLCqdGjKlS7iDfhzoedhqRfK7p+HmqxfG54FeB6PTLobyZPbs6I+gd1oEhNM5LdA6zNDYTCKB&#10;ozTV4lUHp86mWJLxVBrVVhutcQe1YQmNSRmdGdNZW7isFSXUgR6KvM8YLENAc5dDBTYFL3bx7Tcv&#10;8eLla+zvHwsQR29D3i/hyBnavT7m13N5VqfrCa6fr3H9eI3xaoJioyTF/5FRg33dEQx2kwQ7ZEt5&#10;lBpVXFymEY6fIhKPCijHjx0+N47NGonwPi8m0F21sX6/EBPr+ROTivsCiI2uexiQrTpqSFJsNJWA&#10;K+iTMASdhUMMHlxWYW8abDaRGQZjfMbPkSoncF44Q4GsNsp51j2Mr3uYP4xw9WaK63dzXL+boTmr&#10;CAvurHiK9qKO+SNlP/wZKFmdYfY4Rn/dQWVaxOixj8X7Cbo3dVw0Y0i3zpBpxZFpJnDJ8IFBEela&#10;Cp4TL45MBOK0EprD5Goymo0Wh4Ak/mAEnoAfDhk2WOH0M+HVh/PcOUrNkuxvl5zYZ85FxsQQHfep&#10;D6fpKM7yCVy2cqgOK8i1ssh1MiiPCqjPyrjsZIUhZ/I6RKL6irLvI4ZGsKiib5IbWq0TmmObBI9Y&#10;LA6EQhEB4vx+suLI+tThQOTih/hv/t0rfPuK4LQC4nioy5RNJm3qfFRAnElYccd6pnRrcGSkVHMf&#10;WscBzophNOdFDClJfUMJ4Rizj010yIR7U8PVjwOsfxpg/WMP1/Sb+u0Ab/4yw/MfZ7j6vofJ2waq&#10;swzS7TPkOhdoLuoo9goiVXWeOKB362EOWmD0GrBn3YfGbZBgCF8yhMt2CdOHBca3M/Grq/TqyNUK&#10;cIY8OJT7lc/gkcjJCJayEGbYA4tkJg1vl/JK1UnNIT5+HI64HDJJLrQq4rlC75V0I4tCr4Rcs4Bi&#10;pyI+edPblbBU3YGgJKuqtG/tl3CpLfglzTsbdg4ayFbkJHoDxG3ZUyKvM3AqqQJV+DGDIyQcQEd5&#10;qrq/GK5yns4hWygjfVlENHGB0ElcfPT4OfSc5ZBB0ozF1kMV1l8K7K+BOP75CxDHJvtvwDhOUb8C&#10;4ji5ZdMoMs4v6WlWuQfpEyfBDfSQPWJhzyEIWUwEpj3QkmWsZ9GnWDH0idNarZKcGs8n0Jo3cfV+&#10;jvvvr3HLMKWfrnH7I0G5CSZvRlh9WGH1bo3WrI1E/hx2P4NL+J6RmWMQ1g2Zf2LBoGcB7YfZGYTW&#10;6tmAhEqSSFCG03kDmTr8ezJAOX3e5zV3wu07kbUF4lzeoFxvb4BTZLf48/G8MFgo21XnP4tXgrsq&#10;oML2a0O+AeIIzml1DGpwqmeU7C4NDZTpG2tRTHr6eR5yyExGHNkG9NDiPmOCN3aCXKuC7jWDF9aY&#10;v7vG+HmJ+rKDbK+IbL+IFgcJb+eYf1hiQODiaSggXO+ug/KkgMEdE4vHuPm8xOPP13j6ZS1g23f/&#10;dI0Pf1kJK+7h5zne/fEa3//TMz79wyPe/O4Kj78s8PTLHKuPLYyfipg8lSVBdXxfQX2cEyDOG3UL&#10;EEdfRleQ190lwVpsnG1er3iacmDlCDnhoEQz5oYtZIYzYsVJ2o/zQgyhc4aJmaC3GUW2T9kOJTTH&#10;Wib1UUrzFRC3YRtyCSgnTE3llSmg6t8AcQKIfBXWJB5xBNs2QNwRg042iyCthvUNpay8Z7agHWu6&#10;rZn1JkldwGkyEMiwJTuHTRBl6WSTGKzYN5qkgSPrhUBccViUVODJuy7ufjfDzS8jLD53MXrbQHOd&#10;x1k9jFw/i+4NLRHGOCvmoaeNjFEvssPTVAzRdBwXxRRq3RqKjaJYR8xu5pisJ2iPOZSqSlDaeTGG&#10;XCuJ9opsuAb691WxBVh97mH4poLLcRzBnBPpzhlaqxoGdz2M7obS3HMQQsa+IxKAwUXrBKooCMQx&#10;gZjsFxX0JWD/BuTkNVKsWxW0JmvTuCuPSr4Pao/hXkPAyehwwxUKw3MakeEGvXWZIk/ZeXVcQGmQ&#10;xeiug8XzRIA4ptPG8nH4zwPwJQJwRj0IJMPisXtGEK5TQWXUQqpZgP/iBI6oD6FMFJlWHuVxA+Ux&#10;We49FPplJKoXyPYKOKudI9stoD5voTCo4rJD1lwK/sSJBGckCzmcXiRh9/mESXQoNbxKUuYr922y&#10;ir94aEpwi9qLBLhlPUYVzJFSabAZJlgkCg4O7cWfdRPwI2nZtOhQQNwBk5itHlg9IbgCJ3AFT+AM&#10;hmDk8+WwwRMOiBxuerPC7HYtoSLZSknY2pT+0/LiyGQUX2EOqWrDJm7e3eE//y//bwlp+PS7z/Cd&#10;B2CN2GA9ccCd9MKX8iHVTaG5rqFzV5d0yvFbMtlpJzHG029XePv7a9x/XqG/bIr/OHsynVUPg0UN&#10;Oei3zkXChiJ0KMsM1hSigvkaiCMxRhioioVlsLoVI87mUSAPpdCsBe0qoMzkpEcv93OeYQQylL2G&#10;sIIkKI/+WcrT/eDwCMfaYzi9NpQaOdw8LfDm0zW+++URP//pPb7//TPu3syEqJHMxeA/8cLiJJvt&#10;CDu0S9pTlhM8GxQTnPs9zfRNCIaS+E//6f8lYSbT+bWcjUL64dCL+4qBLHObyJc5TCYYJzWClv0A&#10;fTCVCopS4sjFGfzxEwHjOPCjX2Rz1hGJ6uLtFabPCwHhuCZPM1lMyO5e9dCat1HhM99mSFwemeol&#10;zvMphM+jsPpc0mcyUZ5MTgJwrINoTUSmPKXlVFHxTBTGsPhgq+d165Wq9k/F8tzWMgqMo8XRr2Ac&#10;gVT+Ha0a+Ewo5rdiKKtlhl5vgcPpQvgkhEIpjcGkjpunMd5+XuINk7vf9TB7rGNyX5XX9cceHn+a&#10;yrm0+m6Am5/HeP7TEg9/mGH5Q09Ycfd/WErQ0NXHCZqzKqKZCMwek1gtEafRyO9ugs5qg8PvR6pQ&#10;lJCWh0/PWD2v8B//h41H3H/5L8jk80JW0dCLWG+SPY8AXjBxhnAqgWg+JYzZ/vUU7cUQwfNTAbjP&#10;skkkL7PIFIo4S12KfzOvCdO46RHIRSBOhoTiN27Bqy0AL2SdTU+88R8ksLZVoH29tmy4rxlx289X&#10;AJ1S44nNzMY3XSnQFEGIAz+z2av85B1hmGwhYcVpDFQNcJC7UTQwrEESNDV6mXCaJK5Ysd+Ytkgv&#10;MiaMsvgieGWxO2FzeeCUSSXRRqb2KZ8U/gCCNG4adbUR/JoQR3CDjC8CcZTCvaYUlZJW0sxf72FP&#10;fK24CGwc4NXODl7t7mD3YE/kWTqLHnafXUAzGtIWW3lJOi33SogXYpLOcWw4xqFGi4MjTtqovVae&#10;d9spm/gsGCnnYpCBU1g2vqhfGG+VXgXVQRWjmyEmd1ORK1GTTK84eqMQiFs9LYVV0l10xVT86u0C&#10;t5+ucEuKOYvXtyMsHroYrenZRslOBCY76dT7cj3lZ9lcGx4OkizJRkDM98mCo4+eDocEKekVR6nq&#10;JplSTL+ZzMcgAcZOm+mBxPAKgmkl8YgjKJmtpUVGtk0fTJXTUlBQYmtwGmEPOOA98QpAxxVLx1Fq&#10;FcWjKnl5jgxTFxs5pErnCJ354Dt1I11OojdvozWqIZY5QSDuQTQdxmU9hSwP1moCpWYazUEJs3UX&#10;1/cTzBZd1OpZdLpFDId1TCdtXC2HmI7bGM+amF21MVk3MVpVMbtpYP3QxfKujfGqjlonh7NMGHYP&#10;AUfVlFLaK/4wLPw2shQewtvUGGVgz8JNsToJnr3Y28OL/V0FwLloWG2B55Refz44Q145WA9IH2bI&#10;h473CYFhvbDF6F3I90Del41Ugt+D4JIAMASa9lSgCEEWplXRm1DYLAJcc0JggclugdFhFlDF5LZI&#10;2EC+UZBrTlCZ4EuxUUEym4EnEBSg2GonE5DSKeVjQ1oyC2Uy4OhjxkaUAKLT74U75IM76BXGo5EJ&#10;vRqVNCw+SjtafEsPN9Jpdyk11eHVC61it5G+LpMzggFbIE4BBa9pLi9psAZh0PHztiAc/5+ENAig&#10;zM8lC5CbkVEKHwNZbqRP0wyXhzO9YCTx0Ai9yQaHx49AJIpI7Az+cET5sqVzwjakX5TJ4YbJ4RHA&#10;n2Ab/dIIXlbaVRRo5ptOCDgVOKXJe0A2cbJjJKlx9wAvdvcludHsdMo1os8UD8jg2SmCiVOYfXbo&#10;XVYB5ax+Jyw+p4BS/DeuTCWPcruJ3nSE/pI+MhVUBjnURiU0RzUUm0UBwLQGms4fiJxeSXv3sftq&#10;Hzuv9vDq5S5ev97F4ZFWTJQpG+F9QkZnIHyKWPJMglzI7CUAN16OBTA6OY9JgAwl8y/3d3CoP5bQ&#10;huRlGsVGGaVmRaZBWVK10wkEogFJffZE3PDGvEgUz9CcMcVpiNVbJspNsHo3xprJpp9WuPuwwuxu&#10;LImkBOMuCmnE00lEzmLwhslood+QXSa/vtMg0uWs7Cm5ehrF9iXqwzK687YAcfUhE2uz8m+XDHHp&#10;XiJdT+IkG8JJJoTBuovBdQetWQ3r90vcfXeN8U0fxV5OZEK5/gXqyxKq80tcNKIoDFNoLkroXtXR&#10;X7cxvlFs57NcAhqLATtHh8KIE2CdbEOjBVa7C26fD76gH6HTAIJRH8LxgAwSyq2S2Be0R22U2zSX&#10;zsAd8cIZdgsTgMUUJ/6U7XauWigO8ij0s8LIG9610ZhWkG1kETo/hdFN3yD+DHq8EgYVD3GVkqTV&#10;2GA2OeF0+hCJnODsLI6z8yhOoiGY7WZojDoc6cnqOBImmJIybw52TtjE/1GvwlAIWtBEXsf9jHsI&#10;vZKOsavdwZ7hFVynVuQ75xjdN7B418PyfRfTdy1M3zexlMJpitufJ7j9ZSiLYNz6px5WP3Sw+tzF&#10;zY8jdG+rqC8LmDz3MXs7Qve6g0wrhRAtFupJXDTO4b/wQMOgjYAB3qQfmXYOHTIqb4eo0kuloeRK&#10;rohPJOKU+u5qj0R6rzGZccj64ViF09CHh95ELJBZWFJqxkUwlecwZdJn2RSKlCj1aygzvZzMy3UP&#10;nase+usBhjcTTG5nGF5NxXuFbE6mqNPDaStpo8+U8o5Ti0AcC3XuofRfIetWb2TQgnXDImMjsk1A&#10;VcELBGUIIggL2mCR4A+72wdPIAxvICyDEjKd6RvKQQHZ9Qz6EWDxKzBOwIevQhsUW0NNsCktJZj2&#10;X4FwX8C4X1NSCT6w4WDzIyATDfPJghOfJLINVYowzYEFiDsm4KSkqVo95RgE4yhBd0gRz+KYAEPw&#10;/AS55qXI1gfXXfFnXLyd4ubzGuPHIcoia6+hMmgIg9vuc+HYyIGUHnp6BVNtIPI3/vy0XHBAa3HL&#10;OjI6hGHC31OAFall9NBrrTDw52BKmQA39E5hMIMHkWhSBjNMhuaQl3YRPCdYa4ZP43I2hKPnsDr8&#10;m8abvmX0WrEpO4MvQNDGv0wCGTgQ4jVRBsrbRUYcJ9fKW1Al3x7pyYYxY/eY97EeVr8HiVJGUlPJ&#10;4unejDF4mAojjpLUzs0A/fsRevS0vOmguW6KN5z4wX1/JYynOX3iPk5lzd700b4qobHIoH+bE5Dt&#10;7scJ3vx+jXd/uMXzL9fyeWxu7n9c4uOfb/HhT9d4+Hks0tXHnyZ4/HGG4U0DF6U4HEEbTE6zAHH+&#10;kwg8oYgwudn8MZzG4nbD4naKzNwXDYifsU8UDKcyWBosKSnPwnvihtFO5r5K5WRar7AphVFJubS6&#10;zl9YpBspsPjFbYG4TfqbMBElSEPJsAUUJxi9eRYk9ZbNP581ylQ3AC0Hy0dUflA+x5RlAW+Vn58A&#10;fJtUOnkvRRlgxuvXBgmx2tu3YIdSd7JGCcSYbLAG/CKZzHWKaF21MX4eYPl5JE3l4vsO+m9LaD8w&#10;BTCHs2YI6W4S2e4lQtkYbCE/NA4nDi1G6J0muCNu+GJ+RC5OkCwkcX6ZQLVbQW/OFPIGKv0KCu1L&#10;OfsaU4YelNC9qWH4UMfgoSb77e0vI0ze11GaJXFa8iNaCuO8FsdFPYHzyjmCFyHYgk4YGKzmckjg&#10;wYGR3s68L8lkoy+mCrcgkK+uqwrCEunvJvCCthKqed/4vm6AOHpIUSrOxlRrsYufGYE4su8KbZ5/&#10;TbTnLfRWbQyv25jc9zB5GGJ8P0Zv3Ue8lEDgIiRS34taGtkW5aQlMayvU4Ez6+KyV8F5LSMJw8Uh&#10;n5kGarMGmqs22usuKpMqSuMKuvd9NFZNNK86aF91xQyf71O8mETg/EQAkkyZIE0O/pOo1IASViEW&#10;Lwps05m4n9kVE4r34Kb+5/7KayOyvg0QJzI92XOsG+YLh+UqcGTLoOU+xYAZDon2tVZozS4Y7T5Y&#10;3UFp8F3BiDDEOKS1+TyIZ1KoD7roTEcoNuuIpmiL5BNGNz0M7QGfMOV6yyG6DOK6GuJ//D/8j7h+&#10;f4NsK4tYMYZYKYokE8wbCQRyPmQHKUmtfvzDGm//fI2P/3yHt3+5wu0vYzz+jsD8CjefZmhOK8Jk&#10;fXX0Aq8Pd6DhoJ/vP0kdZOlTKrcF4jZ9prKjUWC4nL+0bNglcYbhfZSoOgSE09E/iz6c9LNmarnL&#10;Kcnx3ggVXSppks86GebKG1fJR7cgpwTdHZJEs4e9w33Y3TacnocRvwjjspzEZYWS7hhOznyweQgA&#10;aqA1KfBmn9YwDOOiyoTeruwvxMqCw26zMPH48e//+I/CoFagIGsq9Vzw+dinDRWxCPoIbmTMZFMS&#10;DKPfJAe4fKUyiUn0rnBAwl+80QAK7TKa0w7ayx76VyN01j10rwcYP04xepzK/Sy1yI0Cp+vjJjI1&#10;EncyuGwUEEnG4Ar5YHTapJd8yVA8etEzfVmGjhxekUxBZp9iEHLgwKHS18E2WzB5+3e8j8kC3gKO&#10;ZMHxPRL2H8E6ft7GK5U1AAdyKjRAWQRQEWay2OB0OxFLRNAb1/D20xpvP69w/36Em7d93H03xDPD&#10;mX6e483Pc7z97VIGQnc/z3D941gGCeN3dUw+tgSMW/80we1PC5HXlwd5+OIeGBz08ibYaYTe8utA&#10;3+L2IpHLY353g4fPb7B4WuC/+9+pIBkmu5YbNTi8Hvk/JASwB6Ffc7ZREpbsGYey5ZRi1PbqOEkn&#10;EEqcIlW4FJuScPwcoWgSNndIAXH0TN9YgHxZm3uWQBxBOAFwWW9vpKiSlPqKAXtb5ptivX0N0G3X&#10;9u+5VA1PZQuH6ArrEtXZS4341rOP5p7DwCijmc+PE3qzH0ZrAFoj7VV+rf8OtFaGNai0OYuDSWE0&#10;zqXBMAtGsoQosSPd0CpSKIebkg23gHCUrrIY+0IhF/aNatLlwd8AcvTQUiCc0qyTDUdD85dsWveJ&#10;hB+J0TzBMy4Cca929vBqZ1eWMOMO9vD6cFemd+FEGPl6HvVRHcP1QIAzJv/4z/wwka6ro9cON2Ku&#10;X+mI4iVEhhxltyxY7DZhh9kDbkn3KLSL6C16mN7PZPNMV7Mi0/HGuLHm0BozVXUoIFx/1cfqeYmr&#10;tytcvV1i+TTB9LaP1dMY87s+xtcd9GctXFbS8IaYgsbDgVIlTgMVZZoGjXwYCewoSSP/XYPDQ61M&#10;CsmIo1ccpxwEQbi5CiAi03FOk03i4URjxEwxhWKTzL1LJApxRFJBnKTDYq5+lj9DNBtFMBGE59SD&#10;4DkTjTjpO4U74oL31INUMYlavyIMt1L7EoNlG4NlC/lmCqnSGWr9MibXA7TGNVTpkdLLo9rPozK4&#10;RLGTQXNcwuS6g9GqidXdANcPYyyueugNK1gsu7i6GmB9NcTD3RxXq6H83fSqjf6sgv68jMVdG3dv&#10;R1g/9dEZF5AtxRCKuWF1sUjkJkXNPDdqTgaJIKtDWAw6N9RdCWKQIBFOihjIYMKrw328OtrFsUUP&#10;o4fgix2+eBCemB/2oAtWnxNmt0M88TgVloTRVwcCSBGs4vUm243MCxY8qkljEa+YcDx82GRYrR74&#10;/BEEgicIhpmo6ofV6YLF6YDVTY8zF5wBUqM9SFyeo9wpC7h7UbhAqphB8jIloQ2eYECaD5c/KMwA&#10;euNwKmrcMMTM9PnxeoUB5wx4xAjWE/HBG/WL3PDkLC5Jn3ymKRtnaMQ3L47UJsLN5KUO+zSM3yQ3&#10;bhlxW2kq5XMqqpmbDoE4gpIMaaD3BNMfGbSiNp7ts00psDBe95V/n5msNqNDnj1SzXmvEoAju8Ht&#10;CyESiyMS5/t7Am+I6UweXORzyNcqiF5cSFqaNBE+D4KxCNKFjICV3UlX/NPiqbgEoCQyafhPTr74&#10;nL3YOZC1c0CJ5bG8n/RUOzk/Q+Q8hng2iWgmIQevNxZAKBlB6JyT4QCSxdSXlW8WUevX0V8MMLoe&#10;orduojTMojKgWXEV5XZJ3iuGAbxiSAaZcJThvtjHq2938folwbgDvH61h52dA/FH4lBA7iMGVXD/&#10;MRpEEkTpZ7qQQ+oyI1/T5nbigCECR/t4dbCLXc2BfJ7/hOBSEoUGQ1CawqgsNAs4zyeQyMWRq2cE&#10;EONz2Vs2NwU1hwVdLJ8HuPs0w/OPazx9f43V8wydaRP1QU0AuUqngnytgEQuidAZ2a5BGUzkG3nx&#10;g6uPyih3L9GZ1TFYdTC46mCw6grYH0z44Qo7YA1Y4Im5kSwnUewWkW9fYvowQW1UQa6ZwfWHFe4/&#10;3wjAlq6fw5mwwJ9xItNNoDRK46JxKiDc9KmP6w9L+dzl00IYiLHMuTD0VFADi0cCH1oBA3gWRU6j&#10;uMikkL5ksZdGrVNGZ8K9pSdA3GX1EifJUwTPOLmzibwuVclKMaVAnoF4YDH9uTYro7Eoo3/blBTo&#10;i+qF3C86uxl7Oj126PMptguktNuhOXbAbPTA4w7h9CSGaDSK5MUZcoUUcoULxC9iCJyyoGehS7aq&#10;ChRgyAm9Ffms7TIYhd4u272d7BAWZWTeylT3GLvHe9jV70Jn1+A0E0ZtXER33UB9VkT/toHVd2Os&#10;f5hhxUCGzyOsf1TeHsvPXWFjdB+KGL2p4+rzALMPTHXsY/XdDFefFyKjqy0qKI7yaF810VxVcdE8&#10;g/PchmDOj3SHZvJVtK9aaC4aKA/LKPXLSFdzMLjIANDKoIN2D0Y7AzGcYnxPc+1XlOUSfJTEO4Jy&#10;ZK/yfdSKXQDlL/RvqfVb6DGdctpCe9VB/6aP/i3XAIPbIWaPc8yflmhPu4hcxMS/9PXhkfgF0k6D&#10;6d+v9g7Fs/bFziFe7hwJGMdzX/m22YRNRZYxF4sxSldV80YZK1O1NYpVJ/YcBuhMVjlHOKDhYJKe&#10;aHxlyNGhRj3H9LDasn353iqZ6gZ0+wqAI3gkIAWTRMXn7a8ZcX8FxG2W+L5IUiVllKqglKbxb4A4&#10;aUYlJZDAxTawwYljLVNhWXu4FBhHfzWTHSanC54T+mjGcU5woUhPrSy6yw5GdyMUegVEMicIJU/E&#10;6JoDDTJR2Sjx9zYwIIbDoS0LhVYRBOQMdhwQOCAQw38jC4+/pwwT9dDScmAjJRV50yYRlmCeN3Cq&#10;0lEJIjlcAnpyQEM7iItsHulcScIbTBaPkpSywTa6oTXwd3SIzFV5/PF93oBHOqeAk0rixMUmhUsF&#10;Dij7FEq1eP8oSf7OkQKn8TUAAHt6SURBVBavmbbnsMGfPBV2T4ReY/0S2qw1H2eYvqUEdY35+yX6&#10;DwTjehg8DjB6HmH5iVLfazz8dC1suOlTD50V0+TjSFSCSFR9yLSDaCwuJKXu5rsZVh9maC3rSDWS&#10;wsjt37Rx/8OVAHTv/3SDj3+6xac/3+HzXx5x/2kpfry+U48MbJw+rwykQrHYF1acyEztDpFjOYOU&#10;qkbF3zgsqo+snGnr56WoG0LxoIQCsd4XYFWYFS5otAw2UQEiTPMjc1GAOAHbthJqlUC8ZSMKG473&#10;9JbNIYbYW58jBcYRmOPfE5RjU8r/IwDBxiNTQm/o3UePQbK4Now4Nvu0rqAnFO/zraqEHp1sROn1&#10;tUdGhd0OZ4SepGkBUMfPU1x9XmL94xzLH0YYvm+i/VhA4y6P2voS8XoYF+1zJBsp2KMe6D1O6N1O&#10;aJ1WaGx66JwEZW3wnHqlfj65OJH6jQxR1tDFTlE84RqTChbPY4weOhg+NDF4qGP0XMfD7+bCJln9&#10;2EP3oYyLZhRn5VPEiicIpvzCPtaTQGDX45BeyGYjjkz0liKwSNkkWcQKiHtJ5QJBii3bdut7TcCf&#10;IJzsXVtWsPKP4n5DNjBDhgg079Hexe6AOxLCSSqBi1IWzUlHUtUHV3105k3UxxVhyPVZ7y/aiOZj&#10;8J37ESucIdvKC9vtop5DuplHeVRHc9VDddFGaVxDY9kWkK02b6I6q0micHPNv2th8DDA1ecrkXDP&#10;38/leeHnV8Y15FoFkRPnmxWUO01ky2VEzs7h8AZEHcFwKvpNKm/kjTfmJrRGgRHqdyewxN9/y6hk&#10;OjIBCWFWbiRp/Fh6r03wDdfXQJyGqg4bfdMCsHk48FZAHNO7OaT0nYRwUbhEqV1HrlqCP3YigUIS&#10;MOS0IZq5QHXQRGvaEcsLsu1pF1Idl8Ryo7OuY3hP78kWyrNLXHRi6D828PTHFT796yN++d+/w+/+&#10;h/f4/B/u8fznBZ7/SPbsArffLSQcj37mL45e4tXBnpxTovjayFEVWePX/vtrIE7k+Ic89xgypgZV&#10;vGbcfwluch8X0Jy+8PT/9HgQiLJOT8Dlj8Bope+oAscFzNxYKylpKoFhPo9kb/M+3cM+g530JPMc&#10;wkTZoo2g3zGODYfYO96TdaBRyiESB8QHUuwbKH/9atHWQthvKpxLUnP5c9Ligr8P5eoc9nEPIFtU&#10;a/4SxEEGJRnrXFuLIr2FJBwO+x3Q0gedgCHtgspZ5FslVIdNFIdllCcElOviEZespZDvFtCYNtCY&#10;NkUpx2EkMYKLYkascxhwZXa5lB8cvciNDFTinkjWpVI1SXCNkG9IEuLAVYU6fdkft/fvJmlaBhkb&#10;Swv5vYln8P1mfUFvQ2HGE3RX5/82sIlnoqSFCz5jhslihi/gQbtfwfvv7/Dm0xK3b/q4edvD43dj&#10;vP9liQ+/vcKH363w9rcrPP68wsMvS6w/07Kig/nHLpaf+1h838fVD2Pc/3KF689LsbwJnQckUI3W&#10;JPSdP9JzeEyMxboB4oqY39/h6ft3WD6v8Id/+SP+b/+P/zv+p//j/4RCrQR3gDJoG5x+N84yCZS7&#10;ZOh20L3qS2LtRT2Dy14JmUYBgcQpfLETnOdycAVDEjDCe9PqIiHDLu8/33dZAtRu6/VtyrL6mOcH&#10;71+qvwjEEVjbAnFb+enu6y0RRS/DclGu8N/oE0efZy7pk7WiMNuu16+oMKMFDW2edKJ45PCR5+Sx&#10;gb6fXujM9AAnS5me/WYcG23/9ncsOMnCMVrswobjn/kxpaiUp5LdQzYczeAJxJGFYLFySsYD07xJ&#10;mVTsLpGikvq7YduIn9SmENvfNP2SjrrLVNRjSXfcJ3tNw8mkAQYTizxOLDTSaFFiSiDu1d4uDnVH&#10;4nfGg7A5aaO37GP1ZoXF8xyNWR1nhYSAE0aa4oscTG0MPPi3KVtKKkN9vDJypKeUyW1FKBFBtnaJ&#10;zryH7qKHUreC00wMGrs6iGOpKDLlDMqdCprjNkbrMa7fXuPm7TVWTwtMb8eY3o5w9TTH7GaIwbyD&#10;Ng3ei2lha3CKfEhwTRJQN/Hagtjy51PSXAHiBIw7xsGWHUcgjoUIpxBMrBQ6JQsXxeByej0Ix08k&#10;oKHcpm8TI9mTCF344YraZXnjbkTSISSKcSTL55LqlKmlpHE/u4wilj2RlFc22xflM3TmNazfTrF+&#10;O8HgqonOoo7p3RDrt4uN11Mb80c2RwN0lzV0F1XM7nu4fjvB4qGP5cNAwLjZqo3xvImbuxHu76a4&#10;u53g+WGJm/UY80UXw3kDvWkZg3kF85sWrp8GEt7QHueRLcdwkvDB5iZwykStQ7x4fYCXlDVvUnJE&#10;ksAi7EAvmx6LeHrX0DOLcj2Lx4Fjsw4HpmMcWTXQuVRCY/AijNBFRII4Iin6ZaTF54HJtgT7JGBA&#10;EodUmq3c01/p+NmsvXxNv6eDjRxVB4vVg3AkjvjZBWJnSfiCYVgdNIC2wuF1CdPpopARNlNnSm/D&#10;MVqTJrLVDJKFlADBBJ0Cp2EJz/AEQwJaMSWThvxaE6UKG+293yM+VzSBjWXjCLBATJ0gW71EqVlD&#10;OB4T82WRbe2pMAtB9On39pLgommzuRAEIDNO+TWSXi5rMznY2aX8lJNn3QaI48ajwlZ4yPNe5OFO&#10;byu5ZruUX5phs/kEjOOkjvc2QUEybSnlCkfPcHZxgTBlCGch+GN+YSmRedUYtMQEV8Cg06DIIs8y&#10;cWE29ecdTK/HAq7kq5eoNKtIZtISgkJghvcGF6nt4sVIoEZvgstPACuN81xa0k/PKbsuXCBRSiJd&#10;S+OiQp+HKM7L58jWM8g2Msg1siLXkDSx2y76N02URznUJkW0Zw3xWCMQaLbZsSN+lkfYpUT32wN8&#10;+/e7ePnNLnaYnvrtHn7z96/xzd/vyHVlk8GDWAxayfw9OoKWIQtOmuE6YLLRA4phALt4dbAvUr9D&#10;vUbCVoLxiMhyS9x/mBi06MiiXLY7a2C87mFy05fndHY/wPCaUtQWxrctLJ66kmr6+P0Stx/nmD8M&#10;MLhqi8S0NamhNqyi0q+i0MrL/ZirZUVuM14P0F+2URsWURsU0F81hdE2uxthsOoJEMc0Zb1Djz39&#10;HrR2PeL5c3QWPXQWXXSXPaSqFzjNRtCeNzG5GwqrMFmNIZz3IHTpQn6YROuqiPI4Iyy0qw8zPHy+&#10;xdPnR3lGLopZaSY5XWNxotKOVIiKVm+G3enBWSKJequBeqeGyXKAm+c1bp6vMb+ZoTvtCcCoJ+vD&#10;zjREg7Ag45StdqsY300xIdPlqoPpmwkG9x2RMjWvaNCbw0n2BGafFbu6Y7w+OpZCiEXP8bELOp0X&#10;ZpMfLkcYkfAZspkcSqU8mq0q+qMG+nyfJm1UOxWc5y7E65AFLv1UmWCsQG8mhRPo5jOmTJYVA1rd&#10;KxzSSML1IdmAh+IbaPKYEUqGEctHEc6GcNnNYPw0xPrzEtMPI8w+EJSb4OanKVbf90Wy2nkoov9U&#10;FY8kAnWr72eYvB1g8naE9k0TjXUNvfsO+g8dDB46KE6ziNUiKM0u0bmjjKuK8jSP5pJSoxbai44k&#10;EpM1sqs7EikGwVIjB3lWShgpE6F3C1PpuCjp1QqQSqbcPr1mjSZ4I2Fkq0U0x0yE7AgbrjKuojar&#10;orFsonfbQ2fdweh+hNH9BPlOEfYgE12P8fLwQNJZlRedYvUzWIpgGFlqHEQo2SolWwoUU0Ek3Bsp&#10;6aTdwVYCwjrHLN63HETShkASih30WKOcVCOsbKmJOJw0mASIU5Yev5qpq8CrXxkaCpDbAhUKxBD/&#10;NFkbQO6rgIEvfi9kdgmgpHwzRZa38c8kECdMOE56Raap/o2FJSU8e8IkoBzLicNjDmW4+Hs4RLpz&#10;ZLRISJM7EoA74hfPlXgugWqfQ7Y6AucRmHw26B2sBQkUbrzvWL8cGqAja0Qm+xuTdDYPWrPIQvjK&#10;xe+jNToVG4VMtQMTNPTDJXDC82ffqBKnKRGhbNXsFKUC926mm1sdbmEf+kMnSGYuEU9mJE2V4AwB&#10;VAJvBPQoDydY9GtAA5sP1qZKjkoG3BaIE6CSHoX02+Xny7VjmIjyK1TeMhqRp5KZJOE+iQDcCR/O&#10;a2k0Vx0MH6eYvl1i9n6F2fsFpm9nmL6bCrhw9ZkAw0TYcIt3I0koLY+yOCuF4DkzI1bwI9UIId1k&#10;SmIQuW4C9VkJlXEJkewp9F4zbBEHYoU4yqMSOuuGeI09/LDE8y9rfPzDAx4/r9GaVBGKB2BzM1jI&#10;A18ohODpCVwBH+xeMnm8MDndMDDAIRhG5PwcZ9kLYfamyhn05n3M7+ao9asIRoMbxYG6j1XirAta&#10;LUMbnALA8T7kfct7T6xAtl58GzaHApzZcKr1BYjbGsNvWVzih8QmWtVtyudLpVpuF7/+Vmr15Wtt&#10;glgIwhCM2cqTxY9HAjdsEq5AKR391fxnJyJ1rM1a8j7d/nSLqx9XGL3voftUR+e5hsGbJrqPdRSm&#10;GVTmJRRGZYSzcVhDXhiYQutzyjNgcBth9jE4xinMOFoZnKSj4qfpO/Oj1GUqe0H8WAnE9W9a6N3V&#10;0X+oy15LOeyjeCxNpJGtLYrI97K4qCURToVwZDvGofUYhxYtXuuOxIv0iJI2E1nx9OuiZJqgE+td&#10;wwaA31zHLcjJ5nzLOBY2kHola4bNKcNIyCg70JuU9Jr+2E6HsLuYmF3p1tGZ9mQAeSaeV3EB5kuD&#10;ijC4wpkIQpkwovkznFzGEcqewncRRiBzilQrh/qCZ2YfzasuOrd9tNZd1BYNVBd1NK+aqF81MHik&#10;r9QC65+u8PD7e9z9covlpyUmz2N0+PkTAoAtdGZDMWBPFQoIxc5gc/vFi1PP/cHg2CRcK6mZyEoF&#10;kKNBPxtvZXDPe4YAByWAfCXgQRBuq8riPcN9hPew7JviMab2Y349JgcTiDM7/ALGOf1MA3dDZyXY&#10;YIHN60KYNkkF1u5Z+djkZrCEXhLY6b1X6FRR6lG+WECmnkG+Q8/cKpbvB3j7hzXe/ekGtz/NRII6&#10;eKrh6Y9LfP8fHvHxX+/w/X+8xw///QM+/nfXeP7zHE9/nOPupxnuvl9idDuAPeSQEIhDnU5UJjzb&#10;tj3315ZQWyIM63k+K1s/si0IR+Y2QSDxY6ZFwwak41nI85sgiisYlsRabygqqZP8XF47ATI3PtFb&#10;kI81i7C8ZAC/6e3JWD86wgGVDBqe/cfq9fAIezJEU0EsYm21STn/wloiiCihGtwzFPOLZw3fa5Fp&#10;84zlIIihbhs2FBcZYwqIU16C6llR4B3PZZIaVI1C5p8Bh0YdzF4HnEGvDC3SlUuc15JItzJINdKI&#10;lc5wwX65fYlir4hit4TzUhLJkuolAvEQtJT3O+0CxNGvk4FvVqdf/MnUOb7ZsyS0RknwaeNjsdIX&#10;3CV73ZbNyfVXLHo56xUIp8BG4xf2H8FTAu6UVysGPRfPQQJxZDTznObgSg+7y4piNYPbxxkeaEnx&#10;foL7d0M8fBzh7Q9Mt13g/S8rvP/dNR5+XOD2hwWuPo1x9d0Iz3+8xsPvlrj77QIPtE/47TXWnxYC&#10;xEUuIhKUabDz+WEAihY7xzocGi0SohDN5NBbLrB+d4/50wL1UQPn+aSEkLG/i6diOEvHcJ6No9Ip&#10;YnjVw5REnjdz8eZrLpsSoJFu5GHn/uxywHd6KpJpndUp/oZ8Vsno5HV5TVYl1VgbAFOBb7z36bFu&#10;VOCuPC/KD469MWsShpBwCfj2yoidVwbsvuLHGyDupfbL4p/3dhQmwxDDb785xItvDwWAYy0vfbJ8&#10;TBxHMZd5vwrbluEobr/87By47LJuNZr/7e9oPk+ZD9MdheVmpOyR/imcqPDmZUqqXujrJko67S44&#10;XF7Y7GS+cLNjY8L0COrFlWmdAjI2YNwmCXQbQiBBBAd6mfiTDUejcE6WKf+j5JUJg/TqCp/E4XT7&#10;5fu/PjjAgY6mi2YkLi/QX43QmXdEr53rXCJeiuOikhKpqcGkbr4tEKe8KjZeWywYOfk81uLV0aEk&#10;55ndNoTPT5Gr5yWcgZTT02wcjrAbWocRxxateKUx5TKeYSTvJWr9BgbLMaY3c8xu55jdzbB8WGB+&#10;N0VzUEe6kEQkHobNbYOGXj/HevFH0TCkYZf+Fiq6nb8zWYAEHgnA7e0dYY+JsbsE5VRggwBxIgk0&#10;iB8RAU9O+9kQuP1+nCZiyBYJZNTEzLMyKuC8EkM4HUA47cfpZUQkY5VRSRgqxS5ZbJeoDpiAWBbg&#10;jas2LKDQTmJ43cTyaYjlUx/rdxM8fH+Nt799wJvfPuDq/Uy8JAhM9G8amD50Mb5ri2RidNPE6mmA&#10;9dMQq4c+Vrc93DyM8fRmgfuHKdbrAdbrIUbDGsbTJhbXffGCm123xSuOianTa4Jz9HVKI3YRhMHG&#10;Bm4fL3b28OL1oaQdHWgc2Duy4jUfLm5SxwaY7G4Br2hk748EEYpH4GORydRD8xGO7BoYvEY4oy6Z&#10;bJQHlEFV0Z71UOk1ESbDycomh/6CRiW5fE1mojqweTj8/bd7+G/+21f45gVZc5RwbtJNJRyC7zHD&#10;QZiMw4KUckwNNCYjfOEgio0qRssJZjcLrJ9vMLmZiqSabEVuShfFNDLlHFKFHGIXSXiCQcVQdTiF&#10;YXLIKYPRAIuw69w4ScaQKqWRrWeFgdSYNNCediQmPRA7Fb+vHYKKpG3Lz6mQ/VcvmICq0Hp64HGz&#10;2OXhK0CaAtOE2Sqbl/JiIXB3QCme+MYxbEUnhzCZBV8DcS9fHQrri2w4SjAp8335el/kogfHOkn5&#10;tDMJJxzCaSqKVDWJy0ZGpNR8lskybc+YytsS+Qfl54lcDPlaBuunBRZ3U9S6FeRKWZxnzuHye0Ty&#10;x73j5esDfPtiF69eH4gUlhL33YMjkW8zkOQin0GpVUFt2EB1UEO+RTYn5Vdl5Npp5Fo0Hc4K1box&#10;rQpza3TXw/C2I54v5XFOAOn+soNKt4Kz9LkMJ3Z2j/D6FRlxx9glw+nbQwHkDnf1OKRXwMtDfPP3&#10;TKdVSVCcwPDeIeBLFjB/Tg4gVGNPxi6neFqR+JHmzfc7mjrDcDnG9ZtbLB6WIg2lJJ/MtMXTBOu3&#10;M/Fou3m3wPW7BVZvJgKMzx968gxfvx/i4fMMTz8scfNhjPlDV0IWusu6yJRK3Twq/dImDbUuyaaD&#10;dQeT2wEWjyPMmKg2rwoQt3gYY/1mifH1CKVOEf54EHoHAS4jtHajJF3SuPaikpOQG+cJmxoj3FEn&#10;zktxxPMniOZD6N1X0VqXMXpq4ebzFI8/XWH9cY7rTyvcfLjG+HqCXK0IT4SUc+WRIx4Pu2THWpX8&#10;mWbDWiNsDicu0in0Jz3cv7nBw7s7LG7nWN2vcPN8g1q3AavXgV3tAV5s2LGU5tG/hSys3nogEhwy&#10;sIYPfXRvmiiNs0jWYwJ2uU+8ODbrBYhjw849iIlhWo0HZpMPbmcEpycJFIslPDze4vufPuDD50fc&#10;Pi/Et5MAcnfax/llRjxXuMfwWXlFIO7VsQDbfKa2i/s8ZR+SxiSeLhxEHEtK4G9ev8a3+7vY0R1g&#10;33wsgyJ31ItMK4fR4wjzDzNc/3CFx9/d4vkPt7j7ZYnrn6YyxZx/GmDw1MT0Qx+rz1NM3w/RuWuh&#10;RsBgUUJtVcHk/RCTdwPUr0rIT9IYv2VKVgf1qwJKk4xIWeltlG3l5PvuG4+wTx87k5KA0M+HiVUE&#10;4cSTzESpCz07lJcjWY2UiHAQxkKYZr7lTkOkIZHMKZwxJ1xnTiRqcTRXdfTvuujfdtG76aEyqiKc&#10;ZqqtMlLnII37oiRgW+3CoKKskUxi1i9kqn0tU93KP7aJZGxEWPCykfeHyKrMI5UtIHqWxEX2Eqlc&#10;HuFoDC6fT551DnnEvkCjVc8sG+UNcCRhDaw5aIUh66tC+q+AOEqqNkyMLSC3kUdtwaTtEnaSjqDh&#10;r0CceMd9xeTY3YQ1bOWByveExfgGiDty4eCIEk6n+BpKYquEVVkk/dkd9ovUI5ZKoNAoy3Kf+OX6&#10;0rOFbBI2XZRXSCo2E61pNE0gRYpcSmd0ipHEIScnvCJvUkCcJIjpndDTn40G3zxD9siGckhRTDCO&#10;10qBl3zlz2YWL2ICojwDmVobCEfhCZyIjHVrS6HRqd9JAkDotbtJSpXGh03I3wBxW1YcpakGYXoR&#10;/KPkkvI/mnsbpIEgWO49PUGmXkCikkYoc6KAuGUHg3tKVLkmGD9PMP+wwOLjArP3U6w3QByB/MIg&#10;jXz/AolyCIGkHcGUA9VRBrVxCulGCOGsA/6kU5hRZ6UE3LEgDqx6WVqXCaaAFe4zNyK5ILKtpATg&#10;zB576MxqOMvFYHUryw6zzSHMew4e6fdJgJWggdnlhcHmkhRE32lU5HMEXv2xsJyrZOQn8+dwBshe&#10;ZUNOZg2l8azlldfg9j4k6ClNMIGgTdocwV9hbWzudfE3+uJxtE0I/lUuqZZib5J9xPv29cbjUJrs&#10;jV+XgH18JuT7bVQI9AfbgOX8mIAh7xNJpTeYRQbFoWvgLILTzBkCiTC8iSBSzRym71a4/+0DFt8t&#10;UV1XUbuuYvxxgNvfXeHhD7e4//0N1t+vMXwYiww5cBGF8yQETzQEf4IrCOepB9agA+6oD5l6Tlbs&#10;8kxCDPLtPLKNNLLNNMrDPC57KTSuyhg8NtB/rGPxXQ83vx3j9vcT3PxC6fcSnVUT2VYG8XwcRnor&#10;OQw4tOjw8vgA+wYD9DYn9DYmB9phsDFExAuNkUx5eplt/MxEkq7YM8ojS/lk/QrEKUBCa3JAZ6bv&#10;F/3PjNjR6PDt3j5eHR9JyiyBuLMc/a1OxXPQ5LHCEXIjmAwJOOxPBgQYznXIhMvBex6EPxURIM6f&#10;CuOclhXjKpq0oXgYY/qWYSVTjJ7H6N53UZoV0bxuYvV5gdtf1ph9YgLjCqvvlxi/HaL/0EOLTOs5&#10;hztdtGcDpEsFhONxCVAjYEI2HENajGbK7ZVEWu4j7ne0qtkAcVsJH+89snUJxOk2jDiNpPiq0L5f&#10;gbjNEGPj2Un2IFm8WoInBockOdKv2OamTzWl/QyO0EHLIAZad0RD4muayKXhj0Uk1GnfpIXZ58Rp&#10;NiEeYqzNOeilzcXDj1cSyvLTv3/Ax39c4/0/rPHpn2/x/p+u8fnf3+Hzf7jFu39d4d2/LvDmn+Z4&#10;+BOTKvvCbCcYcstB28NE1C9aC5k0m+eLzxG9Ejfed1+IMATipCdnkIIC4nh96Ju6tWxgiqeBQJye&#10;jB2CFAxjtMBopz+4W7zxrG4fnL4Q7K7AxkeSTG0mmG762ANKgGmJYBVQjgoZhiTxfKXcnQMW5V9I&#10;WyU1rNraSfCsPGKgojBpFTBK8E31HxsWE0E06fO4XxCII8imgDit2QmTk16XQWhMtERQQyD+H94f&#10;3L8Uo1yFSvDn5u9HrIMKI73NJkFRHOwRSGX4jfc0iEA6iDhDCDs5lEcV1CZ1dFc91Md1nOaisAZs&#10;MHktMLot0FgpQdWIPzXDp1j7MHzI5vDL/crvrwIaFXGBWAnvQaanWgn4SmK4Ysb9yqBXMtUvw4gN&#10;63MLxm2BOJESc7jG94/PxAFlmKwFeM25dxOoJdaig9lqxlnyFL1xHbfPE5GnvvlujqdPU3z8eY23&#10;Pyzw7scl3v28xuOPKyzeD7H6OMb9T0vc/bzA/S9LAeQ+/OURz7+/x+CuiwRtEkIOGJy0XqKsm+Cm&#10;WdJLjxnoaXPBGgghfplDsVdHbdqUXpUe/OP1GIvbKVZ3c6wf5ljeT7B+pm/dQlQxt5/Xkio9fZ6g&#10;fzNCqn4Ja8gDjZ1qRhcO9BaxPOF1kFAGkj84ZOX1EnByIzvfBF5tzy8FxCnZ6RaIo8T6V9mpAuG2&#10;i4qVLRBHWydl7aSAuB3+f/bTL9hPq76aPTXxGpPBBavZA6PBKXuPzkywN4JgPIFA7Ax2XwBaKwMD&#10;2dub/u3vmF5I/yu5QclyIyDHCymvvCmILh5i7+hQgQs6g/geMQWQKT3KA0Sx3ghMsLEQXykB4pQv&#10;3JYNx4/FL0RvFSmCxmgVRsvWX8XpCcLji4hfSPTsQoA4Nql7xxq8PjwUPy9H0IMETfxaReTaBZxX&#10;U+JjQMNTu88tjDqao4tmnT+XmAZvou550+osqjHQaHBo1Et8uz3gFJla4CwE96kXFqbFuSww+Zg0&#10;ZpHkUIffAZvXDpvfiUAsgkw5j8awi+5siN58KOyLer+O2EUUZicfEk4EVLMtwCOLRfoKUdZEWq94&#10;Z5EJyA2KHltMyjzCLr3zKHvcgHF8U7cpOALEUe/MgICDYwFGXT4vwtEIkpcJAdnKozwuu2mkmufI&#10;tlLCmKiMimjN62jMKqiNS2jPa+hThjTlxxW0pmTT5dAYX6J/VcVgXcXkriHN+5ufb/D0y43ILdbf&#10;zdFeU6ZUxfihjdFDC4u3fczf0FeihRmp+VdVdKYFCV94/rjE+8/XeHq7wM3dEDc3Q8znbcwWbSxu&#10;BljdjwSMGy1rkpo6WTcwvqqjO6kiUz6HzcvrqBXWg0xBaBysd+OA8pZtIccN32KXItS+kTNGzk8R&#10;YkEW88MaZAqiGc6oE6f5U7Qo3bujB8YE84el0Mg9kaBsyARIyKz6zTf7wgSjLwmnDNI0vNYpvzUe&#10;Ert6SUD89tsjOYhY+HOyYWLBwLACygo09LEyitw0Xy2hOx2gM+2jw7AKpv1SutzMSUhIoVUS2WG6&#10;mFPJmOEQnD4fXIEgAiensLpdckh4In6EExEU22VhMOSaOTSnDfRWXQzXQzSHHQEv2Cx+83pPJFqS&#10;Xryr2HAE4rh5cON4+YKhDUTxVXLxa2lYubbTKTVJ4Ibz9aZDJh2l0soQVDFhFRtWK4AcmRIESQg0&#10;v6Jc9DUDVw5xSMarmXRlB3xRD7KNc7TIfJlUML0bYX4/xvx+gtt3ayweZiKFHq17wjC9e7fE+KqH&#10;Yj0rk5OTM3ovkoLOQJdD7FGySFYDAWqGQuhYpFMSa5YmhfLP+qCJxqiJUpfgE8FYrkvkuxlUx0VJ&#10;DWvOy+it6xjcNAVo7l3X0VlX0FqUJPCgMa4gmo4KK5Hv74uX++o6vjhSQBwnI3+/hz1OQyjxfXmM&#10;l98SWCfTScVkf0up8O4xXrzal0XWIIcSZPTwGhlpcur1CdWdHoYXhSx6MwbAzDFaj9Cc1JUEddXC&#10;8nmMmw9zWXcfl7j9sBJgToD05x4WT0wq7WL9ridg3N2nCVZvBli/GwurlRLW3rKF/qqN0Q1l+UPM&#10;H0dYPI1//drvZyK1n971cfVmjsXDFJVuSeROJg+ZMxb4YhFY6CNlZWPB9Esf/GchOE/cMPlMMHr1&#10;8J25Ebzw4CTrR/umhMXHAe5+XOCe07fPC1x/WsgUjGy6ZDEDZ8ivmHAMuDkw4OVrGqzrBYxjEaik&#10;vjo4HG5kcjl0Bl1c3S0xv56hNWxivBoL+J0uZqG1GPDqaA+vNQc4sujhjPhw2SyhPm6jezXA5HGK&#10;8SO9QZQ0s75iimtSQgw4gRYPNA33IQI4ihFn0PtgNQfgdkUQi5+j1+vi7btHPL5dY7xoYbRoY3LF&#10;EJ2pWBoki1nxXWGQAWXtlDTz2SMYp1hxPNyVBFzAb/of0YuCBcOOCh74lmy6vSO8ODzCy+Mj7Oo1&#10;OLaZ4Dyl5C2P8fMMtz/e4fG3D7j7+QaLT2Pc/LTAw+/X8jr/boTFdxPMP00wfjdE/7GL/lMP7bsW&#10;qqsyGtc1tO5qaN9zVdG6K6F5m0dpkUZxlhZJK69RopyANWiHhkFEBk5AjyUwhR5bBOLE8NlkE5kG&#10;gRUCZvRO4R5rpM+s17+RzZ3hLHchzbPJb4ber4cpZEA4H0B+SLZFBZ2bJurzKlL1C/gTSlbOYtkR&#10;9MPicsMbiiBwEkU4FkfiIiNhCg63X9gCfM4UGEdbA8VoVk2ISZoEBgAwgKdQaaI3nKLSaEv69NkF&#10;pc55JDNZnLAp9PrEGJu1EIcKZPELk1+rbD0IDLB+EQ/ADTNDsac3TDwxsVfAhjDZ/mZ9ASE2YQNf&#10;1oa1IR5cm3+XzyfYIU2oWRgDig22TbekGbQTRxo3Do/c2D9gM8BzjM2WanhY39FTjEl/wVgU4bOY&#10;yKzy9QpcoQAMdioi+HXsUqQy8EAvywGT3gUtGwuRxKhGSgySeeaxjjTZcWxyCJtKp1dAnIEhEvuU&#10;qZI5wWvBn5NebUziU2Eb9OSjMoPXlHurkgcrnz7aGnBgzIaFzYn4vohxv3qV+m7DOFSS3m2i8VeM&#10;OJHtKmBRjK2lKVNLeQqxJtRJcRxMxJGs5JCopHCajyNZT6PFM/ZhgtEjQbgppu9mWH5cYvVpicWH&#10;GdbfLQWo5v7BQeXoronBTR21cRbF3jmqIw574jiv+hFOu+A5syOUCiGSjsN5GsahzYxD+kw5LDh2&#10;mGH0WeA794pvY2WUR6ZxLr68DMpy+p3QWxk8ZpYBudlhhd3jlsAmSq/0VsqJKUe0StPi8AeFMWZy&#10;2WWgfHoRhZf+jg76J5FZo9v445LpbpNGTplIK/Yla68vUh9pcgkCKODnS1PIxvHL4p83ayPNkpQ/&#10;gig6O3aOrXjNpptAMlkrbMIluZI+fUa8Joh+wOaW4XG818mC0UjdTnn4sdEo7FSqH1iTu8JORC7C&#10;iOai8CeDCKRCKNAW5eM1rn96wOzjEt3HPrpPA0w+zXD98zUe/vCA5z+9we3Pd5i8maO57CHbLuOs&#10;kEE0n0Qsn4Ar6oUlaIcl6IAnHsBFJYNs/VKGTMFkGOV+GaVeURhP1UkJtVkJo8cOJm+7aN+WMWDy&#10;4E8jPP5pgec/XePdHx7RWTZxXjrHSZp+tRbZQ3kmMWnT5HbD6vFLciDZE2ZnACYHGeEeHOg2bNrN&#10;HiAMuS1LjiDnpgHdMoOYdEkQTgU+mOTe5jDpG1r9aI5FuuwI+gSIZ51BVo8wezw2sXBxx73Iti+R&#10;qCQFhGO4QmXSQLp1iWQjg0y3gNq8JUy4HhnLz1P07gZYfFhi/cMai09zDJ4HGL8bYfXDHMvvpxi8&#10;acsZtP6Rn0Nm6VSGLO1lW5j07WlP2Jtkj5sdlNTTD5sKLdoh+WC0eISpyX1wK8vn78oeQA0FtMof&#10;TrxWrdDr7TDQH5QG92QN0Z+Q+98GiCPgK5J2AnAc7slyQWdyy8dia8B9yWRRsjthflskgd1/GkIi&#10;e4FctYjIeRxGt13kxcc2g3j+8f29qKZxVopjfN/Dp7884Kd/f4/v/nmF93+Z4dM/rfD9f7jBu3+c&#10;4c0/zvDhXxd4/+/nuP/zAPd/GuLxL2M8/XmON39a4e6nBdYfl+hfDSRkQGOhrE0BWDwbJAl2q2TZ&#10;LBVwogJ/VNAJaybWT2rYvk0y3qo0aLdDKxuejXoLPT/Jnt7YOJF5ZHVCx72dTKzN15J+n4w7ykdf&#10;09yeqadUbCk5Oc8jOfMI3B/RW1QNSg6ZXL05z7h3b60Ftp9LoI1rK0OV93crOdzIULmfEHwzuQJw&#10;Bk9hdgXk7CEYpxh0m68rgJQKfmHvRlsQAtj8fYw2h/jMvjo8lEA/Db0hbWY4Yy6cV8/RmNMbroP6&#10;tC6r0CmIGsHgUgQdtfTQmFnf0OuOlhX0ZXPDag+IrJ/XgmeRSplmKI0KZyRbU0+G7zaAUENfYF6f&#10;v14Cxm2YbwpsV8+38kMzqut0RIDSoNiD9PIm+1uuLwE9E4zC8rchcRFDf9zA6naAuzcTsYN6eDfG&#10;97+/w6dfrvH8eY67D2Ncf5xi8tTD5KmLyXMXzasSasu8JKs//f4W688L1Gc1RDIRGN0mUZ4RHKYc&#10;dTuQJav3yGyDxuaAPRzEaY6emBfINnJiKzZm+OXjHHdvrvD04RrP393gzffXePy8wvoDfVUHaF/V&#10;xTIl1UwjkDqBKxqGPRSCyeWX95kDQCblcuBAMI6vBCV5b0hIGJN+eV14j24HPrw+B5vaegPEkR0n&#10;KjGRnbLX/RWM45/3GFz4BZAj241Dc2XTRLyLANyLbw7xm3+3J72gUe9EJJTAWSwDv+9UJMJMrfed&#10;xhBLk0V7DqvXC52NfqC0JNATiHML5VRNtfjGqTePQBxfGTLwao/NNE0Yj3BwSAN2FYagml+NgHAq&#10;hEEt/oAE3/4WiCMIp9XSR0rRN3lQMJabRStvOovdC5vTL54hF5kCItFzmB1ukbi82D+QKGKD0yox&#10;xEzQiOWTYvQZzkXhiQWg5y92rNIrvwbixMj3CxBHCiWLRk5xNZLGR2rlef5CPKLIljB5bTiy6GAN&#10;0EfMAbPLDLNL6aAP9VpoLSY4A374oycIJWKIJM9kEdAha+/QcCwAEv3KeJ3EhHbfjON9G7SHDmgk&#10;kYrTAcaPa3F4zIQNxYqjPHVvVwFxZCqR3shrKjHU1P4LxVKBRuJdYzLDaDPD6rMieOFDrptCfV5B&#10;Y1FF66qO9kqt7lUT7UVNAIXpPZvuHnorSksJxNH/KocuzdKXRfSvypg/tnDzaYT7Hxa4/m6OxfsR&#10;Vh8nGD8xDr6NyZsuho9NLN4PcPVxhKv3Q8yfuugt6SmVRLWTxOqui+vHAe6ex3j7YYUPn67x+DTD&#10;1fUAi2tKWMeyKUyuGhguqpgSiFvV0JvWUGhk4I24peA8IBNBIpydwojbZ4PAxBFpYlTjR48Uyjoz&#10;pZwytK/lkGvkcF5KIEF6cT2JwiCP0cNQfIdousm0nNNMHAaHRTZjYZ18u4cXLxkYQoCJzASyCmxK&#10;qkmftH3SWAnC0ONJJ14llLoYSWmnv4SZ03abTGtZKLNYjCRiuMhnpek8uYghmo0jXblAkRPVagbx&#10;7BlCZ2GV4hsJIhyPIpFOI1MsIFMq4JxTy7NTRJKnKHcrGF2PMLweoc2G/26IyQOBlQXG6xkuCjkp&#10;ZChn5dRJDD9ls6B2XXlSfQ3EvSIYsHMo4C49luSVPo4SvkI2qxkHImf9FYhT/hD0O+DGpkzmOW1k&#10;OIP45nGD5KG5d4wXr/fxavdAGiuL3SVMNs+JE/FiEKV+Bq1ZGYM1AwA66MwbaIzLaE4qGDH04+0c&#10;Dx+vcPdugfFVF61BBbVuCYXqJdx+F3b2d/F6dw87G49JJrIxiZlUbD0lGBaTePSlSznUenXUh2SB&#10;VdAYV1HqE4RLoTTIoDrJoT6j9K6AzrqM9lUZhT49e+KoTrNozAoCXmdrKXnOjo0EKikvpBfcsWy+&#10;O7wfvjnEt/+bPex8eyx/5nUm+EkWrAJWjFKsvGI4xqtDkTdT5iwTfyZZHakQAouwHMhmiEhhqhi4&#10;QwmM6a8YgFDF+LaL1dsx1h8mWL+fYP2Oic1TXL2Z4OrtWAC35VMX86eWrIfPlKdOcfdxivtPc1y9&#10;GWN000Z31UDvqonxfR9L/t93UyzfjoWBcfVuhLuPM/ncFYG590ssH2fib+g58UNrM0HnsMIZDgll&#10;fJdNndkAR5hAXBjhi1N4434YvToB4yxBPdxxGy4HCQweGDjQx+ihrSRaoyKy9bRIf+wBNh56vDqg&#10;QTUPUKZI2vF6x4JXNOre4WCC+6oeJpMdoXAEiYtzXJbot5fCyfkpyq0KUoWs+LPtaA7x+vgAO0zn&#10;0h3i2GqQ8yNdy6EyYrHVRfuqjeaygcayhvIkj9NCGN4zD8xes0hBJH1LmBhWaLZAnCUID4G46Dnq&#10;9RqGow5a3TIK1QvU+3mMVl0MVn0Bzc8LGZH7caAkTPDXB3j18gCvudfIebkF4fi8cVmx85p7DYcA&#10;ZOmqlEAWFruU6bIQOaY3kkGmhJ54EPVpW0yGm6sW6os6StMipu9HuPvlGvMPIwyfu/LnyfuRAHDj&#10;tyNMP0ylWeo9dlFfV9G6raH/3MLwXROt+zxq1xlUrzJo3hQxftOVxL94MQaj14RjK2XJHJIdifyU&#10;zGSnn0MENlJuAeIYEEAQgGczmVYOPwM1zoSlE88kcZZLIpqNIZgKwZPwIJD2IlaJIN1OINu9QGmS&#10;R3F4iUwzjUwjKynmsew53OGAPCMniSRiF/Tju0C2UEQynYXHH8KxgbYF9J+hTFWlSLNZ2yY5EiDg&#10;4C9zWUarN0Kt2UH8PAW3PwCHxwNvIIiTWBynZ2fyMf3iKFElSCTS8kONgEYMDhE2F5tdkTnSr47f&#10;l4CdAuNYg2wLwb8F4f7/AnFbH6Ov5ID8mE0GG1B6y5Ehw0b8i0eXyFrpw0ZrAM9/DcQd0j9OseIY&#10;tOXw+hGJM/wmhstKRZKi/Sen0ngRRDs+cmJ/xwLtkRO6Qwd0R3aYdC7oJaFNeXxJs0AZsk6BcUc8&#10;+0RKxtRS1jo2aI9s0B5YcXygTKXZKEiDtA2kONhcQy1liwTmNOq66ozQG62bdFrFilKyJb6S5cFm&#10;S30tAfe+hAkoIO6vQDgx/WeAhLIGkRAMYRSxkdGLh9YxbVlcLoTOzxC7TOKsmBRJXqyUQHnMAWQX&#10;g/shlh+vsPq4wuzdDOM346+AuCH6ty2M7tuYP/exejeUfXj6wH22JKBcoXuOi1oUoYsAIulTRLMX&#10;8J0lcGxz4oA2FLQqCPoRZmJn4QyZZkaY2rFLhmT5EEmEELuIiS0DQ0N4X5psZpjsVpGHE2BlI01Z&#10;IpmJlG2RYcVEVQMBO58D7qDymNOYGSSjvKDFIoV+xIcKzP0rIO6rRljkUV8BcSqlkGDZBmwTyZga&#10;5HPxupK9s0fAhPerLBteH1tk7Wgs2CWoTKN1kTZTQsmUaq0E5DD4hUwkyt/NLgYw+eEJBeA/DSNG&#10;v9jLMyRLMaSqCcTyp/CeexFIh1GZ1DF/v8b0/RWGb2YYvp2j/zzF6N0c808rLD9fYf3jjaTfMs2z&#10;OKqhNGog36kiXc8jUb6A+8wHx4lbmsBULScsJxIA4pcJsTapDuuoMtRkSF/RLnq3bQnBGT130Lop&#10;of9Ux/onJg3Ocf/bJd798QmjuwHynUux0qHtgc5hkiRj9hKBWBzu0ImwfJjeaXGHYXaFoLd5xYPx&#10;CyOOUtVDo5wF/7+AOJ5Tfw3E0f+Q9gpHeH18hB2NBvt6nQzReNbSJ/nIrJfzKZyM4byYFoJDukUw&#10;OolsJ4/u9RCz5yW6NyN0b4YYP88xf7/C9B0BtaUw4Vr0iX4aCQhH1tuKvcNPK1z9OMf04wijt13c&#10;/rLEw++vMXs/RnGcR66blXv8okLrkLSAWhxEkw2rQteUJJkyP4OZnpeKEad+ZwJxykdvK4Xe7vEE&#10;3PQGh9TkevpjbuyTNOIZqoC4LZuTvnP0SSMLjsE2Iscm8Clm71Th0I7AKN7Mp8kz8eul3UTykrX7&#10;BVwM+bAasWfUYs94LP6CtpAD4XREZMiTxyE+/OkWn//5Cu/+PMS7v4zx3b8u8Pk/XOHNP4zx8OcB&#10;nv9xhLf/OsHDPxCI6+P+jwPc/2GM1ac+GguSTjLSnzJoQ2NhejZZVMof82sgbpsMubUs2AJxqm+h&#10;/zPrei4CcptEVSHRcECoUYGCGoMAt1SOkcnO/nvL/JZ+Quyl6D2n5LDsS1++ovct1W4WGd4ckHRy&#10;ZMfBBtg/ZJAQzw6jD1q9Rz7mWcX9exvAx/dVgBO+j7LXKIbnf7X/bMF/Mq9tbnhOzuCPMmmX6ZkK&#10;TOXQhexwDmP4M23D5cjYY71NtqORXvcmhphYxTeOPb3d7xEgLtVIobVooX/dl9VddQV4j6ToCWgU&#10;FpjV44DRQeYpBxJkyhslZM9i88FqC8Bo8speenykziP6tm1ZmiKdJhOOAwj6nG+sMzgY+lsg7gsY&#10;JwDTr0Acr4d45Mn1UhJeMuGEOX+k6gUCg+y7PH4vcsUMhtMO+uMa1vcDPL6nTHWKe6Z7P/dx9djF&#10;/I5qmI4KbXnqY3DfRGGURnaQRPe+gavPc8zejqVWjhfiMHstAkbqbFaxROL1JCvuyGTDgcmCfQ5j&#10;HXYYvSTE2OCN+5AqX2Cw7GF5N8b6YYqnD1d4+rTC43dL3NO7+AOVFw3U5yUkGwnYo3bofRbYQuwr&#10;zhA+T8MZJOHJD4PVJbJU1hw868gS3AJxX7x5NbRfUzJhvYH3oPuvWHC7GwsmCU57bcQugbiXBln8&#10;mEAch+TsnbfMuJdf1GWqzyMQ981v9oV4QSsxpz2AYCAGn/dEQhaJT4QvzpEs5HGaTkpoFrEsspDd&#10;J75/+zsWTGTFKQ2zklcQFecbyOKI5uev9/axe7ANVCDIRRklEyMUEEfAjc0oGSAE5MTzRh7UzaKn&#10;2TGpqpzgsXBwqEQcC6dgyuOFf0+POgZBBCIx5ApVJBlN6w4oOc/uoRjqkjLrZGpkOITgeRzhizhc&#10;0YAw2CiRYQGnigpKU0nNVDp6/n7H9AyQm5q+GATV9DjS6+CN+NHoM+m0K4mE7ogPx1Zqx5kyRIo4&#10;I94t4vl1bCAVVSv/Vwyjj4+lSDgyUvJ6iN3jQ2hMBjHqp6SFHln7+1ocH5qgZVGq4eJUhrR7AoUb&#10;aaow5+glRaCDckHKlmj+pxItRU4o/lwEObi5KkYdp/RsEPZ1hzB6Dci0LtC7bmNw20P/uiNUeFmL&#10;pjB6prcDXL2ZYnY/xPCKXlMNVHs5ZKtnKLczqA1y6C+qmIu8rYvr9xPMnwcY3bWxejfB4s1ITNWn&#10;jz1MHnvStN98nOP20wJXbycYrhsoNM9xfhnGZe0MpeY5Jqs63n+6wg8/3+P9xxVuH8ZYkRF3O8Ty&#10;poc55anrFmZMUZ3XhBFXbuVwch6CxU0jaOU1RE+AXW4wImGg8fXG7Fpng9nhwWkiiVKjKn5jzRE9&#10;J9poTKoCQHau2HA3MXsao7PsiNnmSeoMRpcD+2z6DxVz4sVrhjDwgCHLyyiTDRb5L8h4IrPstRbf&#10;UIL4isCpSVhxlGwe01CYsjlJ6KOxMEE8GliaYHG5xFiZ94TRbsGR8Rh2nw0X+STOsmdwBlwSR661&#10;sNi0irQ2V6V0uC2eYM1xQ1KCaXw/f5phTY+apwkGNyrhavY0xeJhjsl6js5ogGK9hlA0Jo0MgbUX&#10;BNzoRyXMOIJwvJ9+BeJevT7Eyy+LIMGxHFoE4o6PrDhmw0NZEeVzm5SYLzR4yoU5fSOVfHOYi2ec&#10;NL8avCTIt3ske4nV4YUnEID3xIPwuQepShztKSXClEVWUOxkcZKiZ1EI9WEBq+cRHj4ucENw6GGI&#10;5f0YV4wTXw8kpEBvYzz5IV4xYVSrlQATeZaOjkUSzuklpbxkReUbRZSYjjQmE5QpPEXku6SeF1Ae&#10;XooHXH1aRG2SR22aR7wYQijtlQK/3M2jOawiW87A7iEzg02cKmRYkDDogvvfq2+P8PI3B9ihj4Bs&#10;0FxaAeL29+mPpBLfeH15jfhKvzAFrNNPQ3ldsfEg1ZsmsIxFL7UrwqpaPVLavMD8YSyA2/X7Ga7f&#10;M72ZQGwf88ceVm9GuP00E184suKm903MHlu4/zzFm59XePqBwQlLLJ/JiGuhSwnguiHA25KA29sR&#10;5k89jG5bmD12cf1hjDsW1m/5/Za4fr8WCXEocQKD04Zj3s8WM/aNBkl7swf8SFxmEUkmcJo6R/g8&#10;Bj0j6o1HODIdw+gy4axwikwjhRx9OCpJnKQiYojNe59DDh7mlIF+y/txh/YCLFgotbNLUh4P0SMW&#10;b5vEaVoRcOpndThgtKjpdfAkIsUVC6TXB4fYOT7Cq6MDfLO3gxdHe5KWy+j6bDOP2rgh8oPmoonq&#10;lAlwCXjPPfBE3cJaODKRnaFTAwEBVvisO2AyeeFwBOD3nyAajeE0eoLT2Ali5ye4yCZESl2sFyRu&#10;PZ45l5CBV/R8I1jzmmAsQxvUvq4CG5QUnIu+FTKpI42e/oz7RrwkOE7WCos5k1MAOYlqN5nFYDyS&#10;OUM0l0AwGYGfMqJkEJVRRYD69qKJ5ryOHlMyrztoLBoix6WklV4907djDFl4PfcwfEOmXAv1qyLy&#10;kwtUF3kMn7qSqEnAMl5IQOc0Yl9/rIZZOoMAb2epDHKlCpK5S0lzJPvV5LaL7InBR3q3Ec6IG7HL&#10;c+SalHVdCriW7+ZRGhbFrP6yl0Wmk0SyfoZ0O4lMOyVG9vnepQrWWI8krcx14hUZZSyTFHZmLBOT&#10;RGMGj0TO4sKWowSTQAsZvi9fa/Di1bE0JS+5R+1p4fKEcFmqoVBu4IRhAJIEz/OEEhMTrE4PPIEQ&#10;HB6feOfS04bPpyTN0yhbR2mdVgVAGVj4GjbyZSX/IXD0q1/WxmRamBwbj6yN2f12bWWsv7IFtiCc&#10;AuYEGBFpIOVUrGWUX5L8H2H+kznH1DSnsDaPDp0SKsJ1eGDD4YFFktiPDg3Q6y1w0cPl7Byn0TOU&#10;anW02n1ETs6kcZU65diBwz0rdEcuaBhOcmCDQeOCjmDfIYMPVPPAhkGGm5Q30iDa5FTTfq1dhVMd&#10;WOT/akQya8fhIdMvCeTZhTXA2myXTdYBme8MZFFAHBkx9O2j1JiMQ0n8oznyDoesZF1s2A4ShKEW&#10;GxZVfCvWHUE4DkFk8XuKoTWT/gjoKQYj60qCxnqbMrK/qBTEkD5WTiB0GUYoF8FFK4XisIjOdQfr&#10;79aSjjp7N8boeYDVp5kMKWdvByLp4WCyOS9gsK7h6s0QV08DaXCmd7RgqCPfyiCcDEvwSCyXRuD8&#10;HEdWO3YMeuxbzLBH/Mg080iRedRII9/OIpIOwnvqw0kyimQ2Cw9N5CldNDtgpH+VmcwVO4x25VNE&#10;hoCOi6CoxSkgOesQMueoHGEdwiRcsUOgj6NYuSj2BhtGSfj9SmK9lZoesAncfEymG1lv0vhs5aiU&#10;n1FizPqHzFimhhsVa5LgyQ7vYd7LGqsw4XbJgiOYQmYlEwEl+IOMH4YVEMDTCVuFZvnBaBRnmQuk&#10;8llcVovib0aP0+qoKGnctGFxxVzwXwSFETd6XGDyvMLwkeEAC3Rvxxg8TtG7H6OxassKX0ZhPXUh&#10;Vj5Hvl9FadjAZbeIBBPAiycI5/nepyV4gH5mNHBPt7KiwqGpOxNBm6smphLW0MfwkQyxJlo3ZQzf&#10;tHD98xT3v1/i9pcF3v3lQUJy2uuGAFC2E5uENfgTYRTbVVw2qsLGtHi9MHk8cATDsPvDMLq8OBSf&#10;N+VjJmzYDSivPPcUM1EGRZSHy9Ca94QDWhObU15vhg1phdlNZhwBOXpk0ZJFY1JSf6ZJllt1jNYz&#10;NOcdnBbiSFRTKI1qAsRNnhZYfrjG+vMd7n56wsMvz7j54U68Ets3HZRn9BKtoHXTwuTdBFffX+Hh&#10;t/e4/elG2KMEq9/+/gm339+gOq7CFXNLY8693OJ1wOJ1wh2ixUxE0qoF/KEUWdRalDlSjq784dTv&#10;q2wrBAz+Km2SPR/BNlpYKBsL7gccVjCUhIEuqg/8FYgjI06Bb5SzbeXS8vVIODk6ht5skkCtxqCN&#10;7qSHaqcm96E3EpJabV+vxWvNEV7Ty1V3BJ3dKL6CZAANyUD6foHnP8zx8Lsh3pIR9y9rWe//+QrP&#10;f5nj6S9zvP3HBT7+C2XTlLoPMHluodhPw3fmgtFthNGlACMy09SwhgNK80aa+jUjbuOLTsYw64lN&#10;QiT9opU5Pe1k1FJhir966B0eMRyBSaTHeM3eX4IUVKIp/R45pGfdQjBPhUup8BvlGceACJrg82uS&#10;/WWTOomMar4y0Vtv8EJv8ECv90DLICGNXTG4KIE/NIkFySvZl9VZybON97d4fh2w51WyQ3mvKCc2&#10;O+GJJBBJ5OCNnMNo9cFg9m5qRbLPbFJPsV9jvyL+gQabeG8bJfzOLYmnDHQ7z6ckfCF2GUOmmUVt&#10;XBNJ6uxxIUSH1qSNaOZMfOVtfpcAsBaXE0fEBLR6CeSyu/xwuIIiOSWuoteTyMHgEMqAWV8oWwSx&#10;RjA4hBz0dcon7z9hahOkE8mqWir9WD3/IkXlvrlhKrPGEHxj46/JQZRiGholzI44hD/sR76cRX/c&#10;QrNXFB/3508rPLxjP9VEb0Yv7gpGV00Mlk3MHkbi2Tx7HgggVmMw2H1bwoVWH+aiIMm1cnCdekSi&#10;S89JBnzo7U4B4TRmBzRml7w/+3qzWIHRHkaeixM/qu0qBrMeZuuRsOLu3i5w/WaGa/rTvxujd9NA&#10;c8FaPA6N5xj7tkMYfFaEUmfIt+rI1io4vUjBEzyBzR0QKwayzsgC3+4NDKoxmN0wW32w2AMwWX2w&#10;O0Jwe6LQ0NaCNfbWtmnj/cYQBjLh6Kn++qXyVqdv3K6EFxqEESdA3LcavCSh5dsj8YgjQYWEKQJx&#10;3/5mDzuvjqE5NsNkckq2QiAawUU5jXyrgFQ1g5P0CYKJAKLZE4bb/dvfSZrKgdKHq8JEvbEqBYkF&#10;Iumsh7IU24XRu4rpRpBNsd7+BojbpKNKGqiYNurE78ru8QitlxMYJz0t/IyF5iGsEdrvMadeDrt4&#10;s6SzefgCEWg4+WezS2Dv0AiD1SPmkYFoAr6TKBzBAIxuF7Q8UBjUwCncBr1nooyEIggzzggdN2He&#10;5FqaJVphc7hgslrhD4XQ6LQkxYOTDn+U9EcLrJSiepywkNZvtcDq4FRGmarLZJyGkxrFltg51mBP&#10;oxEvASY2soinST2BAaYnHhNs5NRVvDj0AsSRcUiAkgw++k2RYajYfBup3R4/5nWmoSBfNxvnpgGV&#10;Bp6G1Aek7R9D7zAg18qiv+qiMabvW0VkeMUOE1VzuCgmJDFxcj1Ee9pAtV9CoZ5FNBmCw2+GN+JA&#10;8jKGcusSrVFV5ICTNVMSGxhsPKImbN7WPYxvB7KWz3Os3y5x9WaBxeMU7VkdmXIC4YQbnogZ4YQD&#10;9V4aN099PLwd4ZnG8W8muL0fYrXuYjytYTKvYr5sYrHuYL7uYLpi2EUVF3m+x35hrB1sGmFO+jgJ&#10;ozSVzQjlNpy48JC2ewIy3acnGNMtW+Oq+N/11zUMrskKrKF71UJr2kKxU0U8l4XF5VMTNmEWWFXD&#10;JCmgDB8wCUOTIBIBLTZWfEYIaqmp0K9+iAQGKMOxWryw0M+CPgpfAGge9lujb8qZtDBZTQiE/TiJ&#10;n8Dlc0NHeYJJA51ND7c0q3EUu3n0r7sY3nJ1MHsa4Pa7Je6+v8Lghv6IKUlj6ixbAtaVW1WU6zXk&#10;KxUEIify7FEa+uLlnsjh+PO+eHEoSwEA6vfgK4EBri3QJim9+8aNpJqMLhXYsE1o2oJxEmPOQ1iM&#10;YTcyWAIM9KbjocrkVgJ+ZM4e82AwwhX0IJaOoNTMyb3EwIH+godBDYXWBXL1MwyWFdx9mOH2wwSr&#10;JxUGcv9hiSvKgm774m0WTgZh8VokKMDspuzVLjRxslxJMXcEvAjEmXSWRjx7LouhLPSBpNl8qVtG&#10;uV9Ca94SbzSCtqVeHqW+YiD4416cJk+VB2O7iVqzifh5EhZ6uBzTa4CA5ZEA5mQYfvvNgWzMZB5K&#10;rPUWXBHwSAFxLIh4f4k8kaE1GxCOtHam15G5IPe6gRNrM/yxkMiW+/MeFnczXL9Z4e79Gtdv5rh6&#10;muLm7UyCVQSIe1bA2SP94D6OMX1k4EQdyzc93H2e45H+YT9c4f7zClfvJli+GeHq3Rjr91PcfTfH&#10;+v0Yk4cOppyMPfWweNPH1YcBbr6bCgC/ejfD9Yc1Zg9zXJRzsPrdOLSYcGg2CQins9lxmrxAezTB&#10;WYbJRmFYXJTZ2KXZZZOmNdoQOA3BE/TLeWBzucQUnz5flOmzIeS5QwkFQW+yUOkrxaKKDFWubeIR&#10;l/JD2RiibhKpZE/ks8p9lAmdWgNeMp376FgAOQL79Mehp1ChU0Z/PUL/eoTauC4JWZHcCc4rSSQK&#10;CbgibgHiNCYGDHBwQymgOlvEh2bjRWM2OWAwWGAw8GwxQWcwwO50wuX1CghPJijBPA6UGDqjvCoo&#10;n+SkloW08kURA24xLea+rsAC8aHcmg4TiNNYoTd7FBAjKZW8/nph+pk8dlh9LhicFmitRklWZtDH&#10;ZSWPcrsqYHS6nEE8F8dl4xLlbgnVUQWdVUuaycFDD+1rmm2XEKucwpvyIFFPoHPdQ3vVQ23UQjx3&#10;IdImDqQo7eAQLXgSQ63dRX8yRa3TQoKS07MwXCduWAIWGLw6mIMGOM8c8vUqsypq84o0pBfNJHLd&#10;DBrLOrrrFrLtFKLFCErDAjL0Cy1GhdHMNNXR7Rj5TgEn2Shi+bjIHU4vQzgrhsX3cLjuoz5o4KKY&#10;k/qABdmLHYJwWnxDhuqOTlgDBA3MNjdCJ2cInSTgcAelGRNDahbABhtMdo9MzcksIaBAcE6aQy3B&#10;BuUHw0KXoIOwwihPpcyRLH/6xtFMe+NzRWbHsQw31YR7W2DLpHvTQHIpFt3fesvZBFgSaSqZSvSC&#10;E9mNYn+ptEsluzw+opebHZojgmV2scPg0vCVkucdDYw0rdaZYTZZEQmeIJPKoVFro1KqI+A9gcng&#10;gF5jg45g3KEV+mMnjBo3TDoPLAa/sOMIxGmO7ZKEqtMxZIvSI7NIyaTRIcuEfm38+cgIOOTi/3Pi&#10;6NABrcYNo8knrAFKRcUDRxJM1WCWLAw2NlanV0BO5S3E54SsDu6v9NBVEjS+N5Sxkxkv0mip8/hc&#10;svlzYH+XDFMLjg7JjGGaKhuVDXhJ4IhDWe5fDpsU+t2rMdrrHs7bF/BlfYiUIkg2z3HZz4l34erj&#10;HDc/XmH9eY4rSv5/XmH8po3Fx74kzQ3uakjXT1HqXaC/rKJPj81ZDfObIYbLvqSlO4JuOEM+eGMn&#10;cERCOLBasGPUYteih8Fvw0k+hlRTDSvOS2ewBemNyEGdA74wzdPD0OrdAjoSJCaQSPaTAF/0qWVi&#10;H5NQjTZhyBFktrt8Eprk9gdF+kc5MO/nI4IdBNwITByrRFzub8rXySTSGio4+LGkNIq/Ilkl3Ldd&#10;Sq5GebZYLFCuzIE7AcINAOj0iN8X30/u/xrxELQLq4VSVLI5KE0lCKcliGt1C4B4qFd7G4NdyPYj&#10;EBe7YFJ4CsVmFWWa4vdL4u+arJ3J8MSX9G18zQporzgwXsnqXI3QWY3QWg6Q71YQTJ/Ccx6Czm+G&#10;xmNEIHOCbLeIApO+B3lkhimkB0mk+kkUppfCGB6/n6Dz0EPtqobStITCuIjmuonh8xCzDwzyGGP8&#10;ht5nbdSvymjdVLD8box3/3CP7/79G3z6D89Y/TxB+6GG/DgDd9IBrfcY4UwY49sxxrdzxPIXsIW9&#10;cEdD8LA2PAnD4HbhwGjCAZkmBgJxFpGg8SxQ5uQqiZqBIwSuFOipF6kW+yUufsz3hs/XFuhWAwc1&#10;LLa5PTjPZHBZKaPUbqDUr0syKi0PCMQxHXVwN8Hy4zVufrjH3U+PePrdG8w/LFGZV3HeTOK0HMNp&#10;KYZ0J4PmVRvzt0wRfsTDj4+4+XSH9btrTG+Zht4ReyGzxw4jh3mU9ulUSAAbarXvumW/JNjLV94P&#10;wn4xOYRlKawtJnELeK/8PreLEkh6n1EiSIUKF33m+Hfc3+mNxj14u+duAWe1DxP0Ud6F4qlJVZhG&#10;I31goV7CYD7EeDVBd9xFvloUFQ79NhkYQuk0VTXf7O2KjZI77EOuconuvIPhXVe8A+ffdfHwhwXe&#10;/GmNx98v8eEf7/D+H+7w5o83ePP7a7z74y3uflhi8thFpX+J0LkfJjfZuqxjVEgf91syktkXbmvx&#10;bb2uwLBfLWX2dk3Y2zVvgAR6xikZ6TY5UnkXs99hGA+HG6qGIpFla7Ugag0hfyhF1nYROxCGMUEf&#10;kfxtlxGHB2bxFKX6S0sVgYagHM8LpyydVrGlOajZ/j+xHNkGThAc3HwPAeQ2S2ScwghXoJSGXmvu&#10;Ezh9MVicEWgIfJGFJ4Mnfn2beJMKieXAIAMiCcAzm8RbkkGNoWQEqWoatVEVnUVb6sBCRwUz1Cct&#10;CYekbLrUroovICXdZo8LJiFWOGRIIMw6Jq1bHcKAkrRfk/LIU8Mqu0igBUAVr1aVLL71JJRgCUk7&#10;VrYT239XfoUbkJhnPFNuzW4c6bfDEkU22iZR8zykQks+Jhgvnv8mOH1OnGfiaPbLGM6bmF93sbzr&#10;Y8U+/GGI/ryG1ogWSjWxBaLyZf12LiqZ4U0H/asW5s9D3P94jcef78S/rTat4DR3CnvYCU80CEco&#10;oIA4/s5GXhsCZAFRtbzeJ9uSIXpGmO12BE4iyBYu0eq3MJwNML+ZCi7BsIbRTRfNeRWlwSVixVOY&#10;wybofDrYTu0yMKlOm6iOW8g2yohnMgidncNF8J4py/SP0yrveAL0rLGYtm51BGBzhOALxBGNZQUg&#10;lR5ik4QqQYZULh0Qb/raR04rKqaXVJRtZKwCbsug3CD/9s03tJhRQJwQMl4citJl5/WRhHTaXU4k&#10;C+eoDktozmqo0cZgUkR1nEdrUcborvtvf7dltmwRcgHjSO8leCUxugTiNg0ngTU2CPw8SiW3qRA0&#10;dpfG89dkVKYJ7uwxjOEAL/b2BGizeJj2GMRp6gzxXBKhZBSOkEdQ0gPjMUwOM04TUeQrJfFnobyP&#10;sjl56GlCyOmqlg+SB0arRzbnY5MNx9TwmznZ4USNh5Aq6PgQkCpqopmf3ibedDoWjGwINUaYTFZY&#10;bQ7EzhIYjEe4LHKafiIeHPTPCESD8IeDsDldMFECQJolC5dNQpuEWdDEkx4WRxp5EGkyGkumkC9X&#10;cZ7OSYImAyQOjzTSnB1rKUXVQqtjgaOYcfs8TAR0IzNuw+jjx/I+qMZsC8TJ5EJSgLZ/JjhHZpwW&#10;eqsByWISlV5F5GPtaRuldgkXRaaUxJHMJ5AqXCB6cQJP2AVvxIOTszC8IR7WehhtegmZSFGmmz1H&#10;NHmCdOEMtW4e3XFNALrLegbFJv3x6hhdDdAcNdCddTG9m2J0NURzXEeRoF8hhsi5G+e5ILqTAu7f&#10;jfD2uxk+fF7g+d0Ud/cD3N72sVg2MZ5U0B8W0RsWMZzWMCMASHPMXhmpQlJMhfe1R3h9yNAOg/Ig&#10;otGypMqRmk3vH6UXt7m9OL9MozNpY3zdlVTXzryA1qyA+uQSudYFEvkEgokoHIGgxAi/2jPKIqin&#10;zD03LBuLTdBspgd/82oXr/eV0b7Im/b1AmAJsLVJTOFzIM0LTY4poXnNBFxlUsqidndfAw19hehF&#10;o9PDYGIjQeDhGEc6jTDi/Kd+XDZyaM0a4icyfRpg+tTF7LmL5YchVh84cZ9geNdCeZhDbVxEZVBE&#10;upRCiBp6N4ENh/jTMbCAQDBDE759QUDuQAFuGxbOl8kYm9ONrFwkf3tG8SbkksRjCVvZBrCoNCbl&#10;BcGPyUyi7Eel0nE/+RKdLkDchsXABmpPpZmep5No9Mh8bKI/a2O47GB+O8T8to/urIrZbQfLhx6m&#10;ty0MripoTC4xuq7j+t0U15zg3PaF4UnQjD5ezohdpcdexEQySdq4PeAWNlksc46L4qX4OrLws3qd&#10;sAe9iOWSKLQrqA7qwjysj5qoDWuoDCriBcFphdVjFQ/GUOQUifMUzpMZBIKn4o/J5/QV2X70+to5&#10;UlLTF4d4uWGuqhSrzb4li/eEApEIGImM90ArewCbejK3thIcelWwSSOIEmQKXC4hKXetEVNby+hM&#10;G+Kdt36c4vppitXjECtKod52sXzbwxXl4u+VXJzS1VuCbPRdeBpgRPnMfRdThjm8GeH6wwzLN0MB&#10;4WZPPfE1mj1R9jrA8l0fi3ddrCg7f0MJ+hyPP97j9uMdKv0GAokoLD43zB43jsxMeTPDHYrgslqH&#10;LxwTujibQT6n9AXZIR18zwiTWQV6HFFSQlnaEZkYPAAp2+XhpRK5eK3UfUVpmZKX8RDkoUhpOA9J&#10;oZbz4BSa+SY9bCuZ4L1LYEPDmHuVsHmg10vCVTRzLj5x9Fuk5Kg6rKHUK6PQLaLYL6HYK8mfGSyi&#10;tepwoD8S9iXBJ+79NOvX04xYTwmcSUJ1jo/MKlWS00o5Mw+g05thY4qhmYwmyr8JBhnw7QstvuUU&#10;js8TfSgPTHghrK0j8Wkk8CDJxxzMyCSY4UY8G1Ry668eYpQq0WZBKzJRvc0qAS9kOTCljE2W1e6U&#10;ZXe5YGPxSH8ps15SyOUMSJ1KanB9UkN5VES6dYFYKYZgJgRnzANX3I/o5TmyDQbMZOA5CYvR8Y6k&#10;n2lwrDMKgyFXLKPZ66LSrgnYl6mmkamncFE7R7IWF6lpcXqJ6qqIxjVlsHUB/IrjS5TGebFUIEM1&#10;3UgK+EZ/nYtqEueVBNKNFGrTmhidRwtR8fs8q1A2GEWiGkG+f4bedQXz55FMr4erKfKNJsyuIF7u&#10;6fGbbzX49iWv39aqgt5DLpGn2p1+YUUQ+BJ5koF+I2z8CAjQ7JzghlpsAoX9tWGfkHnCvycQx0ZX&#10;FYCU9yjgmeAc2VxKevmrGfMXyck2Ge1vgDiRE0na+yaIQRhyZECodDQlydz4oVGOKd4zZmEwE/jS&#10;HTmgPbSLJJRLd2iB4cgCm94Ou8EOu9GOgNuP7EUO7VobjXITyVgKTosXNoMLRq0NumMLdMdWmPUE&#10;4dwwat0w67zQH7mgPXJAr1UyVb3WBj0lZFws/uVVJReKHxu92g4dONy343DfgaMDF3TaX1kRKpWT&#10;zIetTFQFSuhtdlhcHrj8QThpZWK04bWoMCiBMkKns8NkJQPMAZ2NTRnBJzImCHxS/kNwnE2fU4BA&#10;Hdl8OtfG0Jr1F4Eri6gaLF43vLEwTi+TqPBcehii89RB/aaG+lVV7tPaoozeXUuYPfc/X+Pqu4n4&#10;gc0/9tF7qKJ9U0R5doGzqh/ehBnBczvS5Sha/aKYZE9WA7RHbQn9YoCM0WWH0eOUZWeYQjKKeDmF&#10;S+494zJaqwYa8xqS1YSA2TQG15hp/GyXhlN8AOmFJzJQdX8qAE7do9vgFKbKk1XIOphG4g4X2QHK&#10;JFxZ0pCduAHiNh6vHLhvB8YchrM+5ZnFITzT+Ai46gn0kHXF85Cm4KxnxW/aLGmXbEhN9PhzeuAO&#10;hoVZauf76QvCHzoVRirZPXxGCLqR8aEz8/OZWOmH0eoWdp9RhvhehGMxeCNBOP1exLNJVPsNtGYt&#10;2bMyrZSA9cVBEe0lfZ2awjxIljIyNDrLp5AskXEfl/Q9jcOEY4cR+1aNyJ5OiwmUJ3WkOlnE6jHk&#10;Z1k07yvoMWH1uYU+g2s+jTH6MEbvuYfOA1nDffR5pr4bY/HdQtb8wxSduyaygwtcdOKorQpYfh7j&#10;/o9XuPr9BFd/GGL0XRuXswu40lZYoyac5iOojisoDUoiiT29TOCsdIFQOgpXNAijzwWtwyb+hfRd&#10;Eh8sGchwgEy7AsVe2qHP32bPIVOM5uUGi0eWzsTnjHJw7jVb9intMLTCPKUU1BNg2FkYobNTxC+T&#10;yLaKKPS4J1Mm1kKTVgsPZIFOMXk7ExCuuW4h2UoimAvBm/bBErXBHnMiWoyLr+Li7RXGdzOpF9Ll&#10;POKppACqDp9XmEQaEw32TQIick8VSRmB4A2zhc00wQc9QV+beyO7Vn3erwE5ak+VPXSTnMp7m6Ab&#10;ATje62SP8pWgHKWuvO+3UtavPT0l3ZcsQ7K8RPpKBZROvIZz5RyGC1rpTNAatoURR6m0zcOUVY8A&#10;hmSTEYxj0jn9F+1eJ5L5C7FWOKtHUZxlsfw8xd3PV1h+N8HNDwvZS5hCOX0aYvF2iuF1D7l6VrwP&#10;D3SH2D+mtYtW/NnZlxzRgkV82Wkdo9aXep31BMGCLRAni/25WhwIiyG9sNY2A/Qd1UOyjqH3J61m&#10;6Gcm/nGbOkqRQVRNy/qewUCHZGbLUmQXRRBRPxd/vqNDo9REmiOz+IqSZU2fURneMOGagyRaBmwA&#10;wW3f8GUJW2/z/cQKhz8T14YxLp7hrHW80Bq9yj9cfE1ZMyogTryZX9PHnucF7wkGL5kFWE3kkmjP&#10;uuguOxjdUnpN9dcEnUUfucal+EE2Jx2UOnUZPtIOw+xmGnUAJhdVTDaYSM6x8WegVJZDA7MC5kgK&#10;0ivlHV+Vx5sKBiGAyJqYIBxBNUppt5Lz/WNlN0EwmAQRYcJt0tYZdKM+R/291BCb4YgKKGGI0caL&#10;jvs4B8NmDhStcAfdiJ6HkSrEka+l0B4VZTg0WNQxve6iNSoLgeb8Mio9xmDRxXjdx+S6j/F1D7OH&#10;IVZkq72fY/luKvcpFVlkbJsDFph9dpjJtJbr4pIa6kjvwqHWJdYyxG4Y2klyCgMNvf4g4kz0TjHY&#10;8hTBaAjhRAjR1CkStGSopyQEJ9NKI9tOI9thgNo5YuUozpvnaF510Jb3icy4JEJnZwhE4+KHyv2B&#10;jE7WYTyjmGDr8Z/CF4wjEErA4z0RYJj9glItabC/o54b6SWIh23SVUkGECDulVY85QjEqfWr19xv&#10;/n4fL749UuGHYiVGSyLiAnvY39MIEJcqnaMxKaJzRXVeDcP7JsaPbenrZ296//Z30ox/RVXlJJ5T&#10;RzWRpyxIsYAEFd+AP4oJpAC57UZAOSrBOVLyaP4uHji7B3i5s4+X+/vQW63ioXZyEUeykEa6eomz&#10;fFICEqx+u0iWGIgQioVweh6FO+AVOSzZPMIE44Mthoc89ImSEwBjQWyQRCDqvHVWuxj382HgdII+&#10;WUYe5DSfJACn5Q1rFHba/uEx9AYTXF4PEhdJFKtlhGMR+Gg0fuqH98SLk4sTuANMNrELKMOllbQ0&#10;Jh2ahf3GRTNqehrxUHEHQ7jI5YUdUK43kUimYHfSOFkjAN4hm0H6WMnPwgeGmyGBuC0DTkl5f/14&#10;c82/0vRz0/wViFPAHP3mjoxa+GNBJHIEH1JojzvI1wvimRSM01w0CU/YK8yr3eNdHBmOYaFO2U76&#10;9xGODRq4A26EokF4Ah5YnWaEo37kSkkUqimE4z54Qg54Ii6cXpyIFChZSCJXzYmEstarotC4lKTL&#10;XJXgXxjF5oV4v92/m+D+7QjrhzZW1y3c3fXx7u0cj49jTGc1tLs51CkB6BcxWXawuB4KSFNqFhCK&#10;0yeDJr1M2yNriJMEhwBvpDPTpJLpbbt88Kx2iaGmoTzZebURZYdZNGd5VEc5xAsR2II0kTRBa6Ox&#10;NA0+bdilsakg9zR9ZcQ25Y0GGKxMVdPgm51d7BwcyabK6bKRlFtSg5kS9OJIHkQyQskaUwEbpLQq&#10;/0ROmfie8z1m0iMlyPsHBJjJjtmTYAGTzQaz04bwWQTVfhXDa8U45OY3uG0J8Lb6MML6ozLTpD/Y&#10;9L6P6f0AnVkDueolTs6iGxCOlHrKQvcVCPdyV4IFyFLjYbpNheXzrkAM6uNJzVWm8Qxa4TPN110+&#10;05slXlaShKwOR7V4iJpl8Wtx41LpfWT7EIQjcEnARZmZcxp1nr5ArVNBb9rGYN5BvppGsZFBe1RB&#10;f97A+mmC6zdTzO/76HLaWjxBqZPG9G6A63dLrJ7nivkyqiFTS8Mb9cAX9wtoEkmewBFySax4qpRF&#10;uVNDY9iRwp3UfiYkMS2ZYFw0k5RggLPLlAwGeDBzb4plErAFOJk3SSCKmWEgDrckRbPRJEhO8I0g&#10;nFpHAiAxEVUSdV+RBas89jidpMRZ+eopQIngOoFZypcpvWIx/JoprxarSB2C8VMBELlXuiMe2AMO&#10;ZCopZKophM58SFyeoj4oYX43xPXzDIu7vqSkrt72sabZqvjGkek2/sJ8G991JIyiNi5geNPG7GEg&#10;/7Z+PxO2281Hst2m4mukWHJjrD/yfhvg6kMfy7cD3H1e4d3vnvH0wzPas74UJ95oGK5wQCTe9PSh&#10;3UDgNAqry4Mjg5pcqxQjBvPQnJ3eWcocnEAkX1lI0LuF4Cb3OAJxItdkgUkG0PY+46R6j/eYmugS&#10;4JQp6ubwVNdbDS14jeXrsjFkmieZbEz/tlrgj4ZRbFVQHzbFm4Yg7lnxTNJAq5Syr9qoT5nu1EG2&#10;eglXyAudlc3CEV7tH8iQh80mi3oyb1h88hAmSK0ho4RFE707do4UEOcgc0UvCcIMUKH84uUrJpjx&#10;vOWzQe8VesCpUAYCcapJUB5nbJxU86R8zthwbAEcMTnWm7Cn12HfQLN5M3RWstXoH8KkaUphORSj&#10;D+S+eCq+3tvD7sE+9sRGQQ+b34FwMoJEMSlsErJKrGEbHFE3rBEXjD5KS+3wRMOwksVuJfuIHiUE&#10;CTVy/xotdpxdpHFZLiFXKSBbzaE2qAnTVKwRrhoYPHQwYhN73xDGSOe2gfZ1Hc1VBbV5WQzPLylP&#10;7WRQ6OWkyLts53DZziK3Wf6kT1aydo7SuITypID6ooDeTQmDuzoWzyPcvL/G1fMNGoMBbJ4gXu5q&#10;8Y2AnspDhSANgTcGAFgcbM4IFLMB44CNjZ4C4ijrEvBNx+ZQLQkm2ABuX8vwtDTHp0yPTCJhw/H1&#10;KxkfC+avgDhZG0kp6xk2gFxq+q8S/ZSPmTLd3gJx20U2HEEYyjuFIUA2AxPaOKw8pC8bPd0c0B3a&#10;oDskEGeF4cgKi84Gq94Gr92HZCyJVq2FYXeMWrGBaPgMdrMbNpMbFoYsaClFtcGi98Coc8EgzDgP&#10;9McumPReGAmkHdugEyCOQ06mqiogjo0BZUBkQWyBuIN9O/b3KA1lPeaG3uiRJoSS0j1eU6aX6vQ4&#10;4oDKYobeYZfwiEQ2g0Q6A3cgKDJoMlzpx0MQyOENwBUJirqCTRL9CMlwI9OLABN/BpPRLWx1AncE&#10;Bgk28fnVW1gvWnFg1ErAzHkpjdq4KSmas49T3PxuhbvfX2H2YYDeQxMDBlK9G+D2xyWefk+53UgS&#10;oPuPNVn0UUx1o3CeGWGNaGEOaOE5sSGVT6BUv0SpkUfyMilWKCYX/eiYvucU75uLagGVUVNYXEOm&#10;s94N0LvtCDAdzYdhDZpgcBC4YLAE2TFsRlkLU4rIGpSABpcC4oTlJkAxQQkyI+hba5PkQw6naYD/&#10;Vx5EZAX9DRDH+pRDJ6o4VBo5Q0r0cu34NQlk09eZ7wPBZj4Lwozjxxr1/hCIo2zd7vXD7vXC4fXA&#10;F46IjQiH1vQvI1uZElTFflNMVIcvBJc/BJvHL2nTDr8fJwyyigRhdttkoE92e21UQ21WEUuB+qwq&#10;5urD2xE6yx7OCknxfPafReCNqTRUploeWHTYNR7jlf4A+1YtnFEfLntltK76SLVzOK1EkZ/m0Hlq&#10;YPxhgOG7PtoPTXSfuhi+G2L4dojuQxdjMuDeTTDjMOvzUlKrB4895IZpuFN2OJMWnLei6D82cfPb&#10;Oda/n+DuLzOsfhmhcVdAvBHBSTGIRCWGdPNCAmnOiue4qGeQaxdxVkohmIrBweGixwmtnQ2+kl9x&#10;PyBbln0QGXGsWQmsbZNqyTBls05vJD5jZNfwOaOU7dudQ7zcPRIgi88SrYL4XlC1ZLDboLObYQ06&#10;ka7nUBpUUZu1BFRr0Uv1uiehDJPnqfgk1lcNaY7dSQ/c527og3ocOo9gjdiQbecklbwxbYmkz+bl&#10;vUAGEcN8aKugFS/PIzJeN4zKv06AVawWAnPKkJ2Ah0qBVWDz38inv2K4CRBP9hPlqWTFWTgMU8y4&#10;/wqI2w7sxBNuw0qilyWHA8d6OesIxCVzSfSnfUyupmgN2kikk3AHAmJfYHcHhL3H94DsRNphvNzb&#10;w6FeI16GxU4RqVYS580zVBdltK4bqC+q8oxzkf2dKJ+JZUeylITnxIs93QG+3XmJl7u7MlQ/ZLgf&#10;hxW0VmAtv6nTFRmGLDQOztl7kAm3WRswjh5YBBKUh5sadKraVPWREmTB80j89dgrM2yBvnqsW78C&#10;4zbgGIExst62A3k1+PxV4vrXYNymLjq2QqfhQERZH5ARJ7Y3m59HCEHsPyTxVf2dACICyil2HEE4&#10;LrFzEDCOoUUEpDdMcX49GdoSjGNSN7EJvXx/A4FpI9nuRriDfhSbZayernD/6Q6PPzzi+adHPP70&#10;gO6yj0KHoW4kcQyQqxXhDPukb5CgE4ddBWYQZDMReGM/qiT4JAOZHBxAOIUBTMapBDpJeI0KMeKw&#10;j0uAOJNit22BOKmRxSdvk/wqXoUqaVr9zgqE5+tWXi2sbmHe8zlSNgLcx8mUptLE5LTDE/bh5DyM&#10;eOZESDLNUQnNYQmV3iU6s7p4c0ezYTiCFkRTJyjU6KtdQXNUl8E/A/XW75a4YSAcLWo+rrB8uxBG&#10;stFrhtZuEJWEweEUIO7IYMcOlSv79GSkQsyBQyGwMJzOCJvDA28wJMw4D4PZrAYcWzQwuAxwRz1I&#10;FM82Q9hzAeM4hGVtXh5XUF82MLgbY3g9QW3QQaqUx1kug5NkAt4TMlQdMlyjUpHJ4u5ACMFITDIH&#10;/KGo1H3sDUR5sgkX5QCT95sM97fJvbz3dki4UfflNlVVMeV4nypiwLffHIlMlWQcBcRpNkFshzjY&#10;18rwO126kMDM4Y1SuI3uupg89DB+oA1Qm0CcovkrOR4bHJV+yFcFxCm5jHitsVjcsLOECks5DZsi&#10;+mcxOeJbMkIOhQ1HAODlzoEw4g60OjFCPL1I4DyfluaXPi8s/Gl+6Iv54D31IBBjAIIPLj83XW6o&#10;TH2kZJOLMj8yS0wCJCipG4thvWI5OJhq6oUrGJRDW8eUMxZ1bA6NbMjoG2CAVmeARqeDTm+AhXT3&#10;cAjRRBzB0xCMDiOcQSfiGerFzxE6Dwg4QnonZaZmem9QBkAJmdmyAYWYQGaVxY99kROkLvMolGso&#10;15o4S6Zhd3pkusg0132mxB7qxNCeBQ6TZwnQCONwl4v+UerPW2mqmGuSabhNvNkCcVs2nJg9kt6v&#10;gdFphd3vhjvsR/IyjXAiCrvPJb4gNPw32C14dbCHl3uvsXO4jwPNkTRkOwd7ONIdw0RGhdUCvVEP&#10;o9UIf8iDWCKMk3gANhf9myjtOoDBbkAgFpQUT6ZwnRP8Y3hGJoZk/gzpcgIXhSgagzyWdz3cPg+x&#10;uGmgO8xiNC3h6WmMH3+8x+fPN8KM6w8KaLQy6PQKGEzqGM6aaA2rqPdoun6BUDwM/0kYdq9H6MAs&#10;OLeGnurgpomnYiiS9RROhnBejCFdi4tBcnWcRWWYESCOSY77lIHaHbB6gzDa/UL7pTeBMts+xOv9&#10;AxxoNDA5bFKckMrMot3qcos/i83ll8JVpN1kf5HC+uIYuwwz4OYvINaGMSqSOT5bTBXlx5SC7glA&#10;RuN2psI5vX6JSef7lCpm0Jt1MX+g/9cc/WsmvbbE++vhhyUef1jh4fMKD99d4fHzNWb3Y3QnHZQb&#10;NURicZluMrTkNy928N/+/Qt8+2Jfvvc28fVXNpySxMlmwwSZDb2WzzSBdW4qr8nQkUXPQvW7fS1N&#10;3VJ1CYbw65IluJ2ibQF9lYqsmlbK2DwBL04TYeRKadS7ZQF4QzEv8tUUBvMWZtd9rJ8ow1xgsGzD&#10;H3Pi9CKABv2urge4el5geNUXlhjldd6oF/agHYG4X9iO0cwpUuU0GsMWJtczzO9WKLZrMtGiDJ7+&#10;KMcMcvC6YSfN3OuSREuL2ymeEZT/GB30kKDHAGVhlD4S3CG4wuEAQc0NAPf1+gLEcRihgLgtSMSi&#10;h8UBPYpEJk8QTmQ6bJgoVzbCF4kgWy5J4AaBQ4LqkkpkOZK96CQVgjNshf/MjXwzjclNTwIaxusW&#10;RtctLJ6HuPu0wD2Nkukb9zzA9LEvwQ6dZUO8dGqjIqYPQ/F7u/m4UlHhn5Z4/vkW7393j+efbnD7&#10;aS5g3u13E9z/MMHNd2PcfjfF44/XePfbJ9x9ukdr1sF5IYVAPCJ7Den69Ojc0RwJK4vm/CxguT+z&#10;MOXrvpixE1Ai64sp3Cqcgr5cZD/TMuCYhTXTjna4Dyo5wdZkV6QYm6KPcgidjt4jtk1xqFLA+Pmy&#10;h+5pNs2ieg+NbDAsJvH8jKbOJEW3NqgjlovBeeJEJBsRjzImdLaZkDun/1AD6UpeAnk4+eZZ8mKX&#10;4SNHUugYzW5p7IVRymnZK56LfJ/VNJlAgM3ulfRvDkooCSKwRiBOmLc03Katg7BFCU6qJoqMdHpV&#10;cok0hKwH8R1jojFlRXpJ/SSww1ejwyWMIC2vu8MuryxCCMQxBfrFK4aCkBVLQH5XXfsjDXYOCCoq&#10;T1OmgdMblX49Jq8FhzYdtC4z9B6a7ZqleWUqLmXT9BnioIs/hwpEOJb3L3gSxVnqAmfCQk1JTP2Q&#10;A5XrHvo3bYwf++I1176to3lNBlEdnesG2us6msuqAHHlYUGSlMkGbszqKA+KKHTzYnDORjWUDiBa&#10;OEVlXJLgnTnvc0nubmH61Jb7ff3uCus3N6j1OiKNozSVQReqUFeNG4EJk5WgBBszNl30cKNciywp&#10;pzCuKWulMfS2OdwyNNggUg61ZbDRT5fAnpKeskBWi0WxFMiy/hqE28qo+P/VYPHrpYA4ArS/AnEK&#10;fCPwdqRlIAObSYcKPxC/RCXvoQ/cXwNxdgHjCMLpD83Q7hsFjAv7IihkSwLCDTojlPI1RMMJuO0B&#10;OG1+ebVbvDBo7TAyMfVYfT1KVAnGWYx+mGm8vQXiKJEkCEcgh4vMUK0C4igPpW+d8oZTJtpsSMwO&#10;euz4JSRhj/cTazW5h23QOiwisT5NJ1BoVVHqNpAq5uE7DUuqK0F1As6ucFB8KEPJUwTOTuGOBMX3&#10;iqxVYSISEDJSJstUWe4xiq3FdFHu87RKoYzbdeoTNuzV+zWef/+Ee8rE/uUOH/71EcsfRph97OPq&#10;+wnuf1nh8bdXIiVbfcfk4RqGzw1MP3QxeddBYXwB86kWxoAWWucR9A6teKImswmk8kmcJk8kMMHo&#10;NMPgolmzHa7TICrDNoa3M4wfZxg/TTF9M0bzqoZUM4FI1gdv3AFnyC6WKdzHWDOQ0UcWIcGCLwzN&#10;jS8b5bxq8d4kKEHzb3WfbgEJuWfpOySgvqrvZd/idWJ6IoE7I5mNVjicPtgcXgmi2vpIk13n9IRh&#10;spKZp+51gnTC5j3UCXvJ6vSJZQibIbKgyETxhoOIp5PiI8kzlowj+i1zT+FQQW91wBs6QTiWgDdy&#10;IkCc0elAIH4K74kC4hiixiE+/ZwI0LdXTbSWLUk3pN9nuV9FokDVzQm8saCw4AjC8b46sOixa9Lg&#10;hXYfh6xjU6eozRh0M5LQhkwvh8qqjNZ9HYO3PQze9NG6baJ110L/uS+redNC966HweMAMw6zPs5F&#10;olpbVnFaDuHYvw/TqRZnzQgGb1p4/NMV3vzLNZ7/5Qq3f5xh8rGD+rqI4iSLy14auU4a/9/2rqyp&#10;jSzNzvNE93SXCwMCgQGxCyEJIRAgFrOYxWzC7IvBxnYBdru67Oqp6aqamYeKiYmZqJf5DR1l0ALY&#10;GGxAO5sxi+2qro6J+TNzJs53U8bumnmfh/tFfJESUqYyk5s38557vnM6htvRRCbIQCu6xnvRMkBw&#10;phmOxlpY7OXILqQrMQf87GcUCCv3C2OSRvUlKhVLjJMOBJ4J3JGNUyClrHTfJmOEpcxMTpqRQHCF&#10;k46lJWI4R01PgoKtA+3oGe/FjflRjNxj2fUoRqhL/GBKtN6G5n2oZ1lwUwWq2pyweq2wuApR4i6W&#10;QTQH6pzsKq2yIiufQDKBNxpwsHxf/b8JxPF5Xk1kKP036WOlbSu9JzLk5HMDsOOzBJefGi7VH/ap&#10;KRCOSbBZ2rgxCcL3qXYv507KMC/KU5XWlupjRScuOw+5+RYhbNR6Pegb6sXI5AiuD/bCXe9BZZUL&#10;dhdLxe1Ssq10QSlPQHA0XSpd6lsa4JvyiQunt68BdT11qOmsQXWHG429jfBc84i2YU55LvJtBbBU&#10;UCuXZlVpuJShzM6otcxnIk4wKpaOAhA4vjDRMI2MfJaKClONk+OKZZZ6BrVa3bh9exHff/8f+NOf&#10;lrGyEsTyMjOA5ZUgVvxBBAIhrPhD8PtDCARWJf0B9X5l5eNc/qu8+CxopHrv/6sMrKwi4F+Fn7my&#10;qrYl+xHEE+aTgLx+/xvGZ++37181Uu3rsj+EJyvGuvwePwtwu8Z+8G/LIQSMYwoGVxEIBvH02Tp2&#10;I7vYO9rD0ckRjs+PcfL2BK/fvkbiIIloMoYIMxHF85dbCK6vYjngxw8rK1gOBrEcCGLZH8CKP4BA&#10;aA3B1VSu4+mzDWxsbmF9YwPB0Cr8wRACoVWEVp9KBkPrCATXJP1Btb/qPAaNNM4pz/37z9Wx+QNr&#10;xnkwUvbDWM8flHWY3Db3JbS2htDaKtY3nuL5iw1s7WxiO/wC0WQY4fgOtiMvEEtGEN+PymfB9QDW&#10;nq7h+dYGXu68wPbuNrYjLxFNRLB3lMTRySGOTg9xdHKA/eN9hBNhrD5bQ2AtpHJ1Vc4H91n+Jysh&#10;BINPEZTjDcEfCEoGQiHZt/WNZ3i2uYHgWgjLwWX4V/1Y21jD5vYmNnc28Xz7OTZ3t7AT20VkL4q9&#10;V3s4OD1E4iiB+H4C0WQcu9EIXmy/xMbWc9ne6voaVoIByeDaKp5uPMPm1ia2Xr7E880trK3zf7Cm&#10;zp/RTtg2PmyLcj6X+d7IVLtfDuHJkyB++EG109R7lQE8+cEvyetqhbkSlDawtfMCsb0YkkcJyfhB&#10;FPGDmCx349sE4sjeUIBPquSRgx6CPqpWnCVmSp+NnRY1pTjQZClqGgfwpO2J+DsRQZOAcJcucQCQ&#10;jkvpmaKjxoemMkel3Hxp99wx0ImW61fR1NMEb5cXnrZauJurcLWnSWiRXQMdcNTYkUfWEg0VKCab&#10;znIEDvaz8atfp+HXv6FbIoWRSd3NhqWcpZZOVHvpQFkjKHC6oT3HmuRCmicU8kGEJYcFsNkrUVpR&#10;Bke1Q8phbdU2FFUUotxZitoWt7ha2usrkF9iEXcqljxSV4NW1ub8fOSJdXqZHFe5Uzk5VdV50Nrd&#10;iZ6BAVy73ou2zm64aupQQKomH14EfCuQkixS/Dm7Ie6SLFdiiZuUuakl36dcKN+Dce914j7QjONN&#10;iECc3JgobGtWBhjZWfKAQxZHWlaWmExYSukuokqWOAj7JO0yPklLk2VaRoYI3FPDLINocmYmcvOu&#10;oKjEglJroaSlmC6tFC7PRBbZdOWFsLvtsLkqUWYvg72mEs46BzwtbrRQ/LbXC994F2buDGFuYQQz&#10;8/0Yn+nC3PwgHn1xC//0j7/D118v4f79aUxN92FkrAsjYz0YGqWDW5swpQZGe9E33Cs6WVe72mB3&#10;8+GNOhGcKVMPnwThxGwhM0tEU7MsOcgvz0N5TTFcLRWou2aHt4cORm7Ud7pRWV+JIkcZCiqsKLDa&#10;kF1QiksmNVPIBxSWCWbnUY+lCNUNHtS1NqGm2QunpxaO2hpUutxSdsEBOW2/RcfpkhJvFFYZQbhP&#10;c8VkgyC3Ak4JJvC85oi+GDUX//ZXv8WlyyY1YODAwUzgOFfA06GpYdz7/T3cXJzG3INJ3Hs8h6Wv&#10;lL3z0h9uS94jkPJgBhPzoxi7OYbB4WE4q2tEe5Aiqxy8cxCuTFOI4rOU1mSUT5LBSjasKusjCMdr&#10;WZLAOlF9QfaN65rgUurYJBWTji5MqiRQgSGKzq6AYpY/EDz4hEA6nZZlxpzgSw5yCrKQV2RGub0Y&#10;Dc01aG5rQFdfO2bmJzE5N4rRmWHJ60M9sFgLYLHmwd1YhdbrLVIOPThOc5V+dPuo26DA/Pr2WvRT&#10;dF/sscdxa+kW5hZvYeL2tPQ75U47sqhnxjaeewWmPIoUW5BOEX4C+kwybOnwynIam/MDPThOLigQ&#10;LgXE8cEopbOnJjBUvyl6GxQyN5gqqRk+iteSlaHKtshCyBV2bWVVNarr6lHX3IymdpqUeOCoc6Hc&#10;VYErZfnIKTUjz5qLSk856jvcqG1zoW+iCzMLY8IaHKTz7Fy/MCRvLikHVeo60I12emEcN+kWNz+M&#10;oZuDGJ7zYZZM1C/vYOHLu1j8wx18/u0SPv9mEb/74z189uUcZu8rJt38F+O4++U4Fr+awYOvb+PB&#10;H+/is8fzmLgzga4b3fC0NsBW40SJwyouQGayxsy0gqeBjVkAHrZnMbUxMUkXVy59vC8oNzI+OLPP&#10;IRCl9C7JvGCfxsEgyyTYR/I9X3NJDRGy4zhjSzc0tjfRhhM2N00QMuQ6I9DCstBci0UAdeoGFttK&#10;UdPsEVfltv42NHQ1wN1WLWVNXePXMHR7AMN3fegc60T9tUZj8OdCRVWVlMBJGzHlwZxL8V0FxHG2&#10;lnpZ1M0i4MrrgtdBXn6plF9ViLB6qcGkJYCiymh+m0YNRxN+I7IPFwMpuc/yWFKC/wSys1l+r7R9&#10;ONNJAIkzrWT1lFTaRWS+mLp7jkopFabmDq855ZysJtdozMIS9U94fjLIVs3A311iyX06MoVNly+W&#10;6mQLmwpzZcBqKsqDqTAPGfm5UjZNLVR1LRMkIqOP4CBLVM2ijUrGS5mjAtXeWnGL9c34MECjCDp2&#10;zw9i5J4Po4s+YccNkqZ/qxe+W33wzfaJLsjgTB9uzFKzsR89o13wslyis06MajjgvjbSIaYTI3dv&#10;YOr+BKbvT2Dq/jCmlgYwtTgozE/qlt5cmEP34ICI17NciDOc1OajUQMHTDn5RShg2RwZcYU0YFEl&#10;jZy5JntT3PhkkGuUKqWcIlNObuJSRt0cwxnVcOFLabu9Z2mIYyr/pyybIpOL5ajGTLYAcRfgWypT&#10;jnfiLGoIWZOhwVLUj4C47BLFjDNYAgT5yT7LJmiWVYocUylyWUJqKkVeFkG0EhSYi1FqscLt9KC7&#10;4zqmRmfQf92HpoY2VNlrUVZcCVu5Cy67R5YE4qgTZyazLgXEmX8JxKmSbLJBPwbiOBNuzi4TTbhs&#10;M2eii2XGmQPr4gonbK4amUUXNm1xIcpcdtg8VQKMObzVuNrXge4ROjuPYXhuQuQESsjqL8xFbhkd&#10;x+xwNrrR1HNVSs3Jbia4lp2vqhWUezkBCZ77K/JejMEsBSLS7ahzIt9mQVWTU2bcZx9S1+oWHnx3&#10;F4+/X8Sjf/8Md76ZxNI/z+HRvy7g8b8sYPHbWSx8M4u5x6OYfOjD7ONRzP/DFOa/mpZSxLwqM0yl&#10;6UgvSIepwCR9Tl1TPXoGu9E10Imq+ioUWAuRmZ8tLs4sk2ygkPb8OGYf3sKcuLJOw3e7F+03WKJT&#10;h7YBL1q66TLsQbWXbr71KLHaBWhjWR+BCdHHS5kkGABcCoQjYJ8CIViyJ2YaKSCOLCpDboN9LVkx&#10;fEbl8yqBzMJiK+q9V1Hf2IoKe7Uw3cisKy6zo7CkUrbNa4pAH3UXi0ptKCi2SjlxeaULVbVeXOvt&#10;h6vegzJHuUi+XO1qR9+wD5191+Gocav7hMkkAA0d5hw1HniamuH0eFBgZfswi8snQdPcknxYbEUo&#10;c1lRXlMOZ7MDbUOtUpbaMczS9hZxpLV5HCh1VcBiK4G5uED6NU4mZBXny+RCZmEuskrzYa13ov1G&#10;D7onOAHjw9CdYUxSL/XhGKa/mMDNR9OY/v2UMN8mHk5idGkMg/ODGLg9KCYFwzRpWByF786gsJ3q&#10;eqthqb0CZ0cFOqevYubRKB58N4/P/+0uFr6bwfy3E5j9+zExcxi60yf939DtfozdGxEwsW+6Xxho&#10;naM9aPOxXLUFFR6XaBhmXFHMUfZFF66AZMuSzaiW6vUFa05pS6qyTzNF1AmmUuPyCrWXuVTMHlPe&#10;FThq3ahponQLXc+rUNVUhcbuRvRPD2L8swlMLU1h7B7dgYcxvjCOofkhtN1oRUMPzSs60DPRLcY7&#10;7b5W0asms6XIWYTLOelIM7PqhuXS6lmXADJlhPj8Tvaw9KfCIL4Qr1eTH2RfkyXEySWz9OcEoLkO&#10;75MCxBl9bsp8gSAcgWr2san7KZ/Ved9NieErAFr1w6l1U+f0cqZFJFUIOnOylEZQjmonvFe9aO9q&#10;R2NrC2xOpbdYbnPIvT11DSjmMwE53q9NsDps8HY0oW2gA21DnWi43gxbgwO5FZzoYlvMQYYlC5fz&#10;TPjUTHf3TBmjMTkuYAUBmfSc5JVJR1YCSBWK0mNTrLN8EYfn8xCZbVI2akzOTE7ewpMnfuzuRhEO&#10;xxAOR7C7+0GGIwiHo4hEYr/IMFPW4boXyW19lPL31Hf/74xE4pJRI+U3/pfvpTK1/fd/+2ifYvK7&#10;O+EIdrhP3Afj8w+PT74rywhisTiisTiSyQSOjo9w9uYM7/78Fj//58/4y3/9RZY//vwTzt+9wevT&#10;EyQP9hGORRGORhGNxxFNJBCJxxGOxiSj8QTiyT1E40lEYnF5ffTqGKfnXP8Uyf0DhGMxRKIxxGJJ&#10;xOJ7iMaSiEQTRnJbcVnyPV+HI3E5ltTx8LPUOYjGEpKpc8HflOM1MhyLIxJLIJZIIpbYQyzB13HE&#10;9xLYO9rH4etDvDo5wumbE1keHh/i7N2pnIPX568RS/L8RNU6yQQSezy+BJL7CRy9PsT5O3W+3vz4&#10;Buc/nuPk/AT7R/uI7/H3EnKO1G8bxxhhJo22xGMw2pucO343gWgijt1IWDISj8g+JA+Sst1Xp8c4&#10;fXOG1+cnOH17hjc/vZU8OT+V3z45O8Xx6QkOjg6QPNhDYj+hjiERRTgWRiwRw8HhAY65nbNTnJ2f&#10;4+T0FPsHh9IOLq6Bizb2i7a9y7+lPothZyeK7e0Idna4burzqLzf3g5jZztstLeoLCORKPYO9vH6&#10;7ARvf3oref7u3MgzHJ+++u+/0aFDhw4dOnTo0KFDhw4dOnTo0KFDhw4dOnTo0KFDhw4dOnTo0KFD&#10;hw4dOnTo0KFDhw4dOnTo0KFDhw4dOnTo0KFDhw4dOnTo0KFDhw4dOnTo0KFDhw4d/2/ifwAmc40I&#10;52qSZAAAAABJRU5ErkJgglBLAwQUAAYACAAAACEAtm6VVd4AAAAIAQAADwAAAGRycy9kb3ducmV2&#10;LnhtbEyPzU7DMBCE70i8g7VIXCrqlKDWDXEqVMStEqIguDrx5kfE6yh2m8DTs5zguDOj2W/y3ex6&#10;ccYxdJ40rJYJCKTK244aDW+vTzcKRIiGrOk9oYYvDLArLi9yk1k/0Quej7ERXEIhMxraGIdMylC1&#10;6ExY+gGJvdqPzkQ+x0ba0Uxc7np5myRr6UxH/KE1A+5brD6PJ6eh/k7fP+yz3dfpYoOTl4fFY3nQ&#10;+vpqfrgHEXGOf2H4xWd0KJip9CeyQfQa1mrLSQ0qBcG2UhueVrK+Xd2BLHL5f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taaiWAgAANgUAAA4AAAAAAAAA&#10;AAAAAAAAOgIAAGRycy9lMm9Eb2MueG1sUEsBAi0ACgAAAAAAAAAhAGbf7RaWezEAlnsxABQAAAAA&#10;AAAAAAAAAAAA/AQAAGRycy9tZWRpYS9pbWFnZTEucG5nUEsBAi0AFAAGAAgAAAAhALZulVXeAAAA&#10;CAEAAA8AAAAAAAAAAAAAAAAAxIAxAGRycy9kb3ducmV2LnhtbFBLAQItABQABgAIAAAAIQCqJg6+&#10;vAAAACEBAAAZAAAAAAAAAAAAAAAAAM+BMQBkcnMvX3JlbHMvZTJvRG9jLnhtbC5yZWxzUEsFBgAA&#10;AAAGAAYAfAEAAMKCMQAAAA==&#10;">
                <v:fill type="frame" o:title="" recolor="t" rotate="t" r:id="rId22"/>
                <v:stroke endcap="round"/>
                <v:textbox inset="0,0,0"/>
                <w10:wrap anchorx="margin"/>
              </v:roundrect>
            </w:pict>
          </mc:Fallback>
        </mc:AlternateContent>
      </w:r>
    </w:p>
    <w:p w14:paraId="2EF92EE1" w14:textId="31BC43C9" w:rsidR="007F60EA" w:rsidRDefault="007F60EA">
      <w:pPr>
        <w:rPr>
          <w:b/>
          <w:bCs/>
          <w:noProof/>
          <w:sz w:val="22"/>
          <w:szCs w:val="22"/>
        </w:rPr>
      </w:pPr>
    </w:p>
    <w:p w14:paraId="3DB20438" w14:textId="5DE7EA60" w:rsidR="00056EEF" w:rsidRDefault="00056EEF">
      <w:pPr>
        <w:rPr>
          <w:sz w:val="22"/>
          <w:szCs w:val="22"/>
          <w:lang w:val="it-IT"/>
        </w:rPr>
      </w:pPr>
      <w:r>
        <w:rPr>
          <w:sz w:val="22"/>
          <w:szCs w:val="22"/>
          <w:lang w:val="it-IT"/>
        </w:rPr>
        <w:br w:type="page"/>
      </w:r>
    </w:p>
    <w:p w14:paraId="68844099" w14:textId="504D66FE" w:rsidR="000E1192" w:rsidRDefault="000E1192">
      <w:pPr>
        <w:rPr>
          <w:sz w:val="22"/>
          <w:szCs w:val="22"/>
          <w:lang w:val="it-IT"/>
        </w:rPr>
      </w:pPr>
      <w:r>
        <w:rPr>
          <w:noProof/>
        </w:rPr>
        <w:lastRenderedPageBreak/>
        <mc:AlternateContent>
          <mc:Choice Requires="wps">
            <w:drawing>
              <wp:inline distT="0" distB="0" distL="0" distR="0" wp14:anchorId="447506B9" wp14:editId="5B61DD7C">
                <wp:extent cx="6551930" cy="542925"/>
                <wp:effectExtent l="0" t="0" r="1270" b="9525"/>
                <wp:docPr id="1543448299" name="Textfeld 5"/>
                <wp:cNvGraphicFramePr/>
                <a:graphic xmlns:a="http://schemas.openxmlformats.org/drawingml/2006/main">
                  <a:graphicData uri="http://schemas.microsoft.com/office/word/2010/wordprocessingShape">
                    <wps:wsp>
                      <wps:cNvSpPr txBox="1"/>
                      <wps:spPr>
                        <a:xfrm>
                          <a:off x="0" y="0"/>
                          <a:ext cx="6551930" cy="542925"/>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47506B9" id="_x0000_s1032" style="width:515.9pt;height:42.75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vAlmgIAAIUFAAAOAAAAZHJzL2Uyb0RvYy54bWysVEtvGjEQvlfqf7B8b5YlkAaUJaJJqSpF&#10;SRRS5Wy8Nmxre1zbwNJf37H3QdJyqnrZnfHMN++Zq+taK7ITzldgCpqfDSgRhkNZmXVBvz0vPlxS&#10;4gMzJVNgREEPwtPr2ft3V3s7FUPYgCqFI2jE+OneFnQTgp1mmecboZk/AysMCiU4zQKybp2Vju3R&#10;ulbZcDC4yPbgSuuAC+/x9bYR0lmyL6Xg4UFKLwJRBcXYQvq69F3Fbza7YtO1Y3ZT8TYM9g9RaFYZ&#10;dNqbumWBka2r/jKlK+7AgwxnHHQGUlZcpBwwm3zwRzbLDbMi5YLF8bYvk/9/Zvn9bmkfHQn1J6ix&#10;gbEge+unHh9jPrV0Ov4xUoJyLOGhL5uoA+H4eDEe55NzFHGUjUfDyXAczWRHtHU+fBGgSSQK6mBr&#10;yifsTSoZ2935kGpXEsM0Dgkrv1MitcJO7Jgi54OLy/PWYquMtjubEelBVeWiUioxbr26UY4gtKCL&#10;/PPidtKC36gpE5UNRFgTbXzJjsknKhyUiHrKPAlJqhLTHaao04SK3g/jXJjQRZm0I0yi8R6YnwKq&#10;kGqOCbW6ESbS5PbAwSngW489InkFE3qwrgy4UwbKH73nRr/Lvsk5ph/qVY1JY4u7uVhBecBxcdBs&#10;krd8UWFP75gPj8xhw3AM8ByEB/xIBfuCQktRsgH369R71MeJRikle1zFgvqfW+YEJeqrwVmf5KNR&#10;3N3EjMYfh8i415LVa4nZ6hvAzud4eCxPZNQPqiOlA/2CV2MevaKIGY6+C8qD65ib0JwIvDtczOdJ&#10;DffVsnBnlpZH47HOcQSf6xfmbDvYAVfiHrq1ZdM0rc1wHXUj0sB8G0BWIQpjpZu6tgzuOlJvjslr&#10;Pmkdr+fsNwAAAP//AwBQSwMEFAAGAAgAAAAhAEXM/3LcAAAABQEAAA8AAABkcnMvZG93bnJldi54&#10;bWxMj0FLw0AQhe+C/2EZwZvdNNIaYiZFFFEQCtaK12l2mkSzsyG7bdN/79ZLvTwY3vDe94rFaDu1&#10;58G3ThCmkwQUS+VMKzXC+uP5JgPlA4mhzgkjHNnDory8KCg37iDvvF+FWsUQ8TkhNCH0uda+atiS&#10;n7ieJXpbN1gK8RxqbQY6xHDb6TRJ5tpSK7GhoZ4fG65+VjuLsHzJPo/fKemvO96m61S/vi2fHOL1&#10;1fhwDyrwGM7PcMKP6FBGpo3bifGqQ4hDwp+evOR2GndsELLZDHRZ6P/05S8AAAD//wMAUEsBAi0A&#10;FAAGAAgAAAAhALaDOJL+AAAA4QEAABMAAAAAAAAAAAAAAAAAAAAAAFtDb250ZW50X1R5cGVzXS54&#10;bWxQSwECLQAUAAYACAAAACEAOP0h/9YAAACUAQAACwAAAAAAAAAAAAAAAAAvAQAAX3JlbHMvLnJl&#10;bHNQSwECLQAUAAYACAAAACEA0W7wJZoCAACFBQAADgAAAAAAAAAAAAAAAAAuAgAAZHJzL2Uyb0Rv&#10;Yy54bWxQSwECLQAUAAYACAAAACEARcz/ctwAAAAFAQAADwAAAAAAAAAAAAAAAAD0BAAAZHJzL2Rv&#10;d25yZXYueG1sUEsFBgAAAAAEAAQA8wAAAP0FAAAAAA==&#10;" fillcolor="#f1efd9" stroked="f" strokeweight="1pt">
                <v:stroke joinstyle="miter"/>
                <v:textbox>
                  <w:txbxContent>
                    <w:p w14:paraId="7A3036E5" w14:textId="638FBC09" w:rsidR="000E1192" w:rsidRPr="00D162E7" w:rsidRDefault="00912DE2" w:rsidP="000E1192">
                      <w:pPr>
                        <w:pStyle w:val="Box"/>
                        <w:numPr>
                          <w:ilvl w:val="0"/>
                          <w:numId w:val="32"/>
                        </w:numPr>
                        <w:rPr>
                          <w:rFonts w:eastAsia="Arial" w:cs="Arial"/>
                          <w:color w:val="000000" w:themeColor="text1"/>
                          <w:sz w:val="22"/>
                          <w:szCs w:val="22"/>
                          <w:lang w:val="de-CH"/>
                        </w:rPr>
                      </w:pPr>
                      <w:r w:rsidRPr="00912DE2">
                        <w:rPr>
                          <w:rStyle w:val="normaltextrun"/>
                          <w:rFonts w:eastAsia="Arial" w:cs="Arial"/>
                          <w:color w:val="000000" w:themeColor="text1"/>
                          <w:sz w:val="22"/>
                          <w:szCs w:val="22"/>
                          <w:lang w:val="de-CH"/>
                        </w:rPr>
                        <w:t>Schau dir die anderen Vergleiche 2-3 an, lies den kurzen Text und beantworte danach folgende Fragen für dich.</w:t>
                      </w:r>
                    </w:p>
                  </w:txbxContent>
                </v:textbox>
                <w10:anchorlock/>
              </v:roundrect>
            </w:pict>
          </mc:Fallback>
        </mc:AlternateContent>
      </w:r>
    </w:p>
    <w:p w14:paraId="3B437A52" w14:textId="77777777" w:rsidR="000E1192" w:rsidRDefault="000E1192">
      <w:pPr>
        <w:rPr>
          <w:sz w:val="22"/>
          <w:szCs w:val="22"/>
          <w:lang w:val="it-IT"/>
        </w:rPr>
      </w:pPr>
    </w:p>
    <w:p w14:paraId="02FBB07E" w14:textId="15055326" w:rsidR="00912DE2" w:rsidRPr="001E1884" w:rsidRDefault="001E1884">
      <w:pPr>
        <w:rPr>
          <w:sz w:val="22"/>
          <w:szCs w:val="22"/>
        </w:rPr>
      </w:pPr>
      <w:r w:rsidRPr="001E1884">
        <w:rPr>
          <w:sz w:val="22"/>
          <w:szCs w:val="22"/>
        </w:rPr>
        <w:t>Wenn die Wiesen in den Alpen nicht mehr bewirtschaftet werden, wachsen dort schnell Sträucher und später auch Bäume. Dieser Prozess wird Verbuschung genannt. Damit die Wiesen offen bleiben, müssen sie regelmässig gemäht oder von Tieren beweidet werden. Offene Wiesen sind wichtig für viele Pflanzen- und Tierar-ten, aber auch für das typische Landschaftsbild, das Touristen anzieht.</w:t>
      </w:r>
    </w:p>
    <w:p w14:paraId="20D2BC0D" w14:textId="77777777" w:rsidR="00912DE2" w:rsidRPr="001E1884" w:rsidRDefault="00912DE2">
      <w:pPr>
        <w:rPr>
          <w:sz w:val="22"/>
          <w:szCs w:val="22"/>
        </w:rPr>
      </w:pPr>
    </w:p>
    <w:p w14:paraId="1C73920A" w14:textId="77777777" w:rsidR="00912DE2" w:rsidRPr="001E1884" w:rsidRDefault="00912DE2">
      <w:pPr>
        <w:rPr>
          <w:sz w:val="22"/>
          <w:szCs w:val="22"/>
        </w:rPr>
      </w:pPr>
    </w:p>
    <w:p w14:paraId="67602577" w14:textId="748092EF" w:rsidR="00912DE2" w:rsidRPr="003132F5" w:rsidRDefault="003132F5">
      <w:pPr>
        <w:rPr>
          <w:rFonts w:ascii="Aptos SemiBold" w:hAnsi="Aptos SemiBold"/>
          <w:sz w:val="22"/>
          <w:szCs w:val="22"/>
        </w:rPr>
      </w:pPr>
      <w:r w:rsidRPr="003132F5">
        <w:rPr>
          <w:rFonts w:ascii="Aptos SemiBold" w:hAnsi="Aptos SemiBold"/>
          <w:sz w:val="22"/>
          <w:szCs w:val="22"/>
        </w:rPr>
        <w:t>Welche Vorteile kann die Verbuschung für Tiere und Pflanzen haben?</w:t>
      </w:r>
    </w:p>
    <w:p w14:paraId="5BAA2B70" w14:textId="0391C3E1" w:rsidR="00D2031A" w:rsidRPr="001E1884" w:rsidRDefault="003132F5">
      <w:pPr>
        <w:rPr>
          <w:sz w:val="22"/>
          <w:szCs w:val="22"/>
        </w:rPr>
      </w:pPr>
      <w:r>
        <w:rPr>
          <w:noProof/>
        </w:rPr>
        <mc:AlternateContent>
          <mc:Choice Requires="wps">
            <w:drawing>
              <wp:anchor distT="0" distB="0" distL="114300" distR="114300" simplePos="0" relativeHeight="251658247" behindDoc="0" locked="0" layoutInCell="1" allowOverlap="1" wp14:anchorId="2EB8C95E" wp14:editId="3C59E117">
                <wp:simplePos x="0" y="0"/>
                <wp:positionH relativeFrom="margin">
                  <wp:align>left</wp:align>
                </wp:positionH>
                <wp:positionV relativeFrom="paragraph">
                  <wp:posOffset>98426</wp:posOffset>
                </wp:positionV>
                <wp:extent cx="6551930" cy="1491615"/>
                <wp:effectExtent l="0" t="0" r="20320" b="13335"/>
                <wp:wrapNone/>
                <wp:docPr id="814093987" name="Textfeld 5"/>
                <wp:cNvGraphicFramePr/>
                <a:graphic xmlns:a="http://schemas.openxmlformats.org/drawingml/2006/main">
                  <a:graphicData uri="http://schemas.microsoft.com/office/word/2010/wordprocessingShape">
                    <wps:wsp>
                      <wps:cNvSpPr txBox="1"/>
                      <wps:spPr>
                        <a:xfrm>
                          <a:off x="0" y="0"/>
                          <a:ext cx="6551930" cy="14916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2A514546" w14:textId="77777777" w:rsidR="00D2031A" w:rsidRDefault="00D2031A" w:rsidP="00D2031A">
                            <w:pPr>
                              <w:pStyle w:val="Box"/>
                              <w:rPr>
                                <w:b w:val="0"/>
                                <w:noProof/>
                                <w:sz w:val="22"/>
                                <w:szCs w:val="22"/>
                              </w:rPr>
                            </w:pPr>
                          </w:p>
                          <w:p w14:paraId="364CFF3A" w14:textId="77777777" w:rsidR="00617F4A" w:rsidRDefault="00617F4A" w:rsidP="00617F4A">
                            <w:pPr>
                              <w:pStyle w:val="Box"/>
                              <w:rPr>
                                <w:b w:val="0"/>
                                <w:noProof/>
                                <w:sz w:val="22"/>
                                <w:szCs w:val="22"/>
                              </w:rPr>
                            </w:pPr>
                            <w:r>
                              <w:rPr>
                                <w:b w:val="0"/>
                                <w:noProof/>
                                <w:sz w:val="22"/>
                                <w:szCs w:val="22"/>
                              </w:rPr>
                              <w:t>LÖSUNG?</w:t>
                            </w: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B8C95E" id="_x0000_s1033" style="position:absolute;margin-left:0;margin-top:7.75pt;width:515.9pt;height:117.45pt;z-index:25165824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ZC/nQIAAI4FAAAOAAAAZHJzL2Uyb0RvYy54bWysVEtv2zAMvg/YfxB0Xx2nSbMEdYqsRYcB&#10;xVq0HXpWZKnxJomapMTOfv0o+ZF0y2nYxSZF8uObl1eNVmQnnK/AFDQ/G1EiDIeyMq8F/fZ8++Ej&#10;JT4wUzIFRhR0Lzy9Wr5/d1nbhRjDBlQpHEEQ4xe1LegmBLvIMs83QjN/BlYYFEpwmgVk3WtWOlYj&#10;ulbZeDS6yGpwpXXAhff4etMK6TLhSyl4uJfSi0BUQTG2kL4ufdfxmy0v2eLVMbupeBcG+4coNKsM&#10;Oh2gblhgZOuqv6B0xR14kOGMg85AyoqLlANmk4/+yOZpw6xIuWBxvB3K5P8fLP+6e7IPjoTmEzTY&#10;wFiQ2vqFx8eYTyOdjn+MlKAcS7gfyiaaQDg+Xkyn+fwcRRxl+WSeX+TTiJMdzK3z4bMATSJRUAdb&#10;Uz5ic1LN2O7Oh1S8khimcUpY+Z0SqRW2YscUycezeYoMETtlpHrMaGngtlIqNVMZUhf0PJ9NE7gH&#10;VZVRGNXSWIlr5QjCFjQ0PeqRFiIrg8EfqpCosFciQijzKCSpSsx73DqIo3rAZJwLE867/JN2NJMY&#10;wWCYnzJUoQ+m041mIo3wYDg6ZfjW42CRvIIJg7GuDLhTAOWPwXOr32ff5hzTD826waQLOusHZA3l&#10;HufGQbtS3vLbCnt7x3x4YA4bh/OAdyHc40cqwJZAR1GyAffr1HvUx9FGKSU17mRB/c8tc4IS9cXg&#10;0M/zySQucWIm09kYGXcsWR9LzFZfA3Y5xwtkeSKjflA9KR3oFzwfq+gVRcxw9F1QHlzPXIf2VuAB&#10;4mK1Smq4uJaFO/NkeQSPdY6j+Ny8MGe7AQ+4G1+h399uatuVOOhGSwOrbQBZhSiMlW7r2jG49Ei9&#10;uSrHfNI6nNHlbwAAAP//AwBQSwMEFAAGAAgAAAAhAAYK6SfgAAAACAEAAA8AAABkcnMvZG93bnJl&#10;di54bWxMj8FOwzAMhu9IvENkJC6IpRsUWGk6oam9IE1oGxIcs8ZrqyVO1WRbeXu8Exzt3/r9ffli&#10;dFaccAidJwXTSQICqfamo0bB57a6fwERoiajrSdU8IMBFsX1Va4z48+0xtMmNoJLKGRaQRtjn0kZ&#10;6hadDhPfI3G294PTkcehkWbQZy53Vs6S5Ek63RF/aHWPyxbrw+boFFSxnN+V8+fm8P21rUq72i/X&#10;7x9K3d6Mb68gIo7x7xgu+IwOBTPt/JFMEFYBi0TepimIS5o8TNlkp2CWJo8gi1z+Fyh+AQAA//8D&#10;AFBLAQItABQABgAIAAAAIQC2gziS/gAAAOEBAAATAAAAAAAAAAAAAAAAAAAAAABbQ29udGVudF9U&#10;eXBlc10ueG1sUEsBAi0AFAAGAAgAAAAhADj9If/WAAAAlAEAAAsAAAAAAAAAAAAAAAAALwEAAF9y&#10;ZWxzLy5yZWxzUEsBAi0AFAAGAAgAAAAhAGGJkL+dAgAAjgUAAA4AAAAAAAAAAAAAAAAALgIAAGRy&#10;cy9lMm9Eb2MueG1sUEsBAi0AFAAGAAgAAAAhAAYK6SfgAAAACAEAAA8AAAAAAAAAAAAAAAAA9wQA&#10;AGRycy9kb3ducmV2LnhtbFBLBQYAAAAABAAEAPMAAAAEBgAAAAA=&#10;" filled="f" strokecolor="black [3213]" strokeweight=".25pt">
                <v:stroke joinstyle="miter"/>
                <v:textbox>
                  <w:txbxContent>
                    <w:p w14:paraId="2A514546" w14:textId="77777777" w:rsidR="00D2031A" w:rsidRDefault="00D2031A" w:rsidP="00D2031A">
                      <w:pPr>
                        <w:pStyle w:val="Box"/>
                        <w:rPr>
                          <w:b w:val="0"/>
                          <w:noProof/>
                          <w:sz w:val="22"/>
                          <w:szCs w:val="22"/>
                        </w:rPr>
                      </w:pPr>
                    </w:p>
                    <w:p w14:paraId="364CFF3A" w14:textId="77777777" w:rsidR="00617F4A" w:rsidRDefault="00617F4A" w:rsidP="00617F4A">
                      <w:pPr>
                        <w:pStyle w:val="Box"/>
                        <w:rPr>
                          <w:b w:val="0"/>
                          <w:noProof/>
                          <w:sz w:val="22"/>
                          <w:szCs w:val="22"/>
                        </w:rPr>
                      </w:pPr>
                      <w:r>
                        <w:rPr>
                          <w:b w:val="0"/>
                          <w:noProof/>
                          <w:sz w:val="22"/>
                          <w:szCs w:val="22"/>
                        </w:rPr>
                        <w:t>LÖSUNG?</w:t>
                      </w:r>
                    </w:p>
                    <w:p w14:paraId="0ADB6341" w14:textId="77777777" w:rsidR="00D2031A" w:rsidRDefault="00D2031A" w:rsidP="00D2031A">
                      <w:pPr>
                        <w:pStyle w:val="Box"/>
                        <w:rPr>
                          <w:b w:val="0"/>
                          <w:noProof/>
                          <w:sz w:val="22"/>
                          <w:szCs w:val="22"/>
                        </w:rPr>
                      </w:pPr>
                    </w:p>
                    <w:p w14:paraId="1D7B5968" w14:textId="77777777" w:rsidR="00D2031A" w:rsidRDefault="00D2031A" w:rsidP="00D2031A">
                      <w:pPr>
                        <w:pStyle w:val="Box"/>
                        <w:rPr>
                          <w:b w:val="0"/>
                          <w:noProof/>
                          <w:sz w:val="22"/>
                          <w:szCs w:val="22"/>
                        </w:rPr>
                      </w:pPr>
                    </w:p>
                    <w:p w14:paraId="2021A561" w14:textId="77777777" w:rsidR="00D2031A" w:rsidRDefault="00D2031A" w:rsidP="00D2031A">
                      <w:pPr>
                        <w:pStyle w:val="Box"/>
                        <w:rPr>
                          <w:b w:val="0"/>
                          <w:noProof/>
                          <w:sz w:val="22"/>
                          <w:szCs w:val="22"/>
                        </w:rPr>
                      </w:pPr>
                    </w:p>
                    <w:p w14:paraId="45D22F5D" w14:textId="77777777" w:rsidR="00D2031A" w:rsidRDefault="00D2031A" w:rsidP="00D2031A">
                      <w:pPr>
                        <w:pStyle w:val="Box"/>
                        <w:rPr>
                          <w:b w:val="0"/>
                          <w:noProof/>
                          <w:sz w:val="22"/>
                          <w:szCs w:val="22"/>
                        </w:rPr>
                      </w:pPr>
                    </w:p>
                    <w:p w14:paraId="2B6FD44F" w14:textId="77777777" w:rsidR="00D2031A" w:rsidRDefault="00D2031A" w:rsidP="00D2031A">
                      <w:pPr>
                        <w:pStyle w:val="Box"/>
                        <w:rPr>
                          <w:b w:val="0"/>
                          <w:noProof/>
                          <w:sz w:val="22"/>
                          <w:szCs w:val="22"/>
                        </w:rPr>
                      </w:pPr>
                    </w:p>
                    <w:p w14:paraId="7C30A626" w14:textId="77777777" w:rsidR="00D2031A" w:rsidRDefault="00D2031A" w:rsidP="00D2031A">
                      <w:pPr>
                        <w:pStyle w:val="Box"/>
                        <w:rPr>
                          <w:b w:val="0"/>
                          <w:noProof/>
                          <w:sz w:val="22"/>
                          <w:szCs w:val="22"/>
                        </w:rPr>
                      </w:pPr>
                    </w:p>
                    <w:p w14:paraId="7162FCA2" w14:textId="77777777" w:rsidR="00D2031A" w:rsidRDefault="00D2031A" w:rsidP="00D2031A">
                      <w:pPr>
                        <w:pStyle w:val="Box"/>
                        <w:rPr>
                          <w:b w:val="0"/>
                          <w:noProof/>
                          <w:sz w:val="22"/>
                          <w:szCs w:val="22"/>
                        </w:rPr>
                      </w:pPr>
                    </w:p>
                    <w:p w14:paraId="7D82C45D" w14:textId="77777777" w:rsidR="00D2031A" w:rsidRDefault="00D2031A" w:rsidP="00D2031A">
                      <w:pPr>
                        <w:pStyle w:val="Box"/>
                        <w:rPr>
                          <w:b w:val="0"/>
                          <w:noProof/>
                          <w:sz w:val="22"/>
                          <w:szCs w:val="22"/>
                        </w:rPr>
                      </w:pPr>
                    </w:p>
                    <w:p w14:paraId="1CB42B2F" w14:textId="77777777" w:rsidR="00D2031A" w:rsidRDefault="00D2031A" w:rsidP="00D2031A">
                      <w:pPr>
                        <w:pStyle w:val="Box"/>
                        <w:rPr>
                          <w:b w:val="0"/>
                          <w:noProof/>
                          <w:sz w:val="22"/>
                          <w:szCs w:val="22"/>
                        </w:rPr>
                      </w:pPr>
                    </w:p>
                    <w:p w14:paraId="46E9663E" w14:textId="77777777" w:rsidR="00D2031A" w:rsidRDefault="00D2031A" w:rsidP="00D2031A">
                      <w:pPr>
                        <w:pStyle w:val="Box"/>
                        <w:rPr>
                          <w:b w:val="0"/>
                          <w:noProof/>
                          <w:sz w:val="22"/>
                          <w:szCs w:val="22"/>
                        </w:rPr>
                      </w:pPr>
                    </w:p>
                    <w:p w14:paraId="03042CE6" w14:textId="77777777" w:rsidR="00D2031A" w:rsidRDefault="00D2031A" w:rsidP="00D2031A">
                      <w:pPr>
                        <w:pStyle w:val="Box"/>
                        <w:rPr>
                          <w:b w:val="0"/>
                          <w:noProof/>
                          <w:sz w:val="22"/>
                          <w:szCs w:val="22"/>
                        </w:rPr>
                      </w:pPr>
                    </w:p>
                    <w:p w14:paraId="523B14E6" w14:textId="77777777" w:rsidR="00D2031A" w:rsidRDefault="00D2031A" w:rsidP="00D2031A">
                      <w:pPr>
                        <w:pStyle w:val="Box"/>
                        <w:rPr>
                          <w:b w:val="0"/>
                          <w:noProof/>
                          <w:sz w:val="22"/>
                          <w:szCs w:val="22"/>
                        </w:rPr>
                      </w:pPr>
                    </w:p>
                    <w:p w14:paraId="3F9D8EE1" w14:textId="77777777" w:rsidR="00D2031A" w:rsidRPr="00D162E7" w:rsidRDefault="00D2031A" w:rsidP="00D2031A">
                      <w:pPr>
                        <w:pStyle w:val="Box"/>
                        <w:rPr>
                          <w:b w:val="0"/>
                          <w:noProof/>
                          <w:sz w:val="22"/>
                          <w:szCs w:val="22"/>
                        </w:rPr>
                      </w:pPr>
                    </w:p>
                  </w:txbxContent>
                </v:textbox>
                <w10:wrap anchorx="margin"/>
              </v:roundrect>
            </w:pict>
          </mc:Fallback>
        </mc:AlternateContent>
      </w:r>
    </w:p>
    <w:p w14:paraId="09F35C4A" w14:textId="77777777" w:rsidR="000E1192" w:rsidRPr="001E1884" w:rsidRDefault="000E1192">
      <w:pPr>
        <w:rPr>
          <w:sz w:val="22"/>
          <w:szCs w:val="22"/>
        </w:rPr>
      </w:pPr>
    </w:p>
    <w:p w14:paraId="1A94AF44" w14:textId="77777777" w:rsidR="000E1192" w:rsidRPr="001E1884" w:rsidRDefault="000E1192">
      <w:pPr>
        <w:rPr>
          <w:sz w:val="22"/>
          <w:szCs w:val="22"/>
        </w:rPr>
      </w:pPr>
    </w:p>
    <w:p w14:paraId="11E9FACF" w14:textId="77777777" w:rsidR="000E1192" w:rsidRPr="001E1884" w:rsidRDefault="000E1192">
      <w:pPr>
        <w:rPr>
          <w:sz w:val="22"/>
          <w:szCs w:val="22"/>
        </w:rPr>
      </w:pPr>
    </w:p>
    <w:p w14:paraId="4F65B511" w14:textId="77777777" w:rsidR="000E1192" w:rsidRPr="001E1884" w:rsidRDefault="000E1192">
      <w:pPr>
        <w:rPr>
          <w:sz w:val="22"/>
          <w:szCs w:val="22"/>
        </w:rPr>
      </w:pPr>
    </w:p>
    <w:p w14:paraId="30AA5D1C" w14:textId="77777777" w:rsidR="000E1192" w:rsidRPr="001E1884" w:rsidRDefault="000E1192">
      <w:pPr>
        <w:rPr>
          <w:sz w:val="22"/>
          <w:szCs w:val="22"/>
        </w:rPr>
      </w:pPr>
    </w:p>
    <w:p w14:paraId="563C33BA" w14:textId="77777777" w:rsidR="000E1192" w:rsidRPr="001E1884" w:rsidRDefault="000E1192">
      <w:pPr>
        <w:rPr>
          <w:sz w:val="22"/>
          <w:szCs w:val="22"/>
        </w:rPr>
      </w:pPr>
    </w:p>
    <w:p w14:paraId="3BACE6C3" w14:textId="77777777" w:rsidR="000E1192" w:rsidRPr="001E1884" w:rsidRDefault="000E1192">
      <w:pPr>
        <w:rPr>
          <w:sz w:val="22"/>
          <w:szCs w:val="22"/>
        </w:rPr>
      </w:pPr>
    </w:p>
    <w:p w14:paraId="500F22E3" w14:textId="77777777" w:rsidR="000E1192" w:rsidRPr="001E1884" w:rsidRDefault="000E1192">
      <w:pPr>
        <w:rPr>
          <w:sz w:val="22"/>
          <w:szCs w:val="22"/>
        </w:rPr>
      </w:pPr>
    </w:p>
    <w:p w14:paraId="6BDE5841" w14:textId="77777777" w:rsidR="003132F5" w:rsidRPr="001E1884" w:rsidRDefault="003132F5" w:rsidP="003132F5">
      <w:pPr>
        <w:rPr>
          <w:sz w:val="22"/>
          <w:szCs w:val="22"/>
        </w:rPr>
      </w:pPr>
    </w:p>
    <w:p w14:paraId="543F37F2" w14:textId="77777777" w:rsidR="00B901A7" w:rsidRDefault="00B901A7" w:rsidP="003132F5">
      <w:pPr>
        <w:rPr>
          <w:rFonts w:ascii="Aptos SemiBold" w:hAnsi="Aptos SemiBold"/>
          <w:sz w:val="22"/>
          <w:szCs w:val="22"/>
        </w:rPr>
      </w:pPr>
    </w:p>
    <w:p w14:paraId="4F507AF1" w14:textId="1157114B" w:rsidR="003132F5" w:rsidRPr="001E1884" w:rsidRDefault="00C43172" w:rsidP="003132F5">
      <w:pPr>
        <w:rPr>
          <w:sz w:val="22"/>
          <w:szCs w:val="22"/>
        </w:rPr>
      </w:pPr>
      <w:r>
        <w:rPr>
          <w:noProof/>
        </w:rPr>
        <mc:AlternateContent>
          <mc:Choice Requires="wps">
            <w:drawing>
              <wp:anchor distT="0" distB="0" distL="114300" distR="114300" simplePos="0" relativeHeight="251658248" behindDoc="0" locked="0" layoutInCell="1" allowOverlap="1" wp14:anchorId="5BBD4C71" wp14:editId="5F1CF5C9">
                <wp:simplePos x="0" y="0"/>
                <wp:positionH relativeFrom="margin">
                  <wp:align>left</wp:align>
                </wp:positionH>
                <wp:positionV relativeFrom="paragraph">
                  <wp:posOffset>233679</wp:posOffset>
                </wp:positionV>
                <wp:extent cx="6551930" cy="1583055"/>
                <wp:effectExtent l="0" t="0" r="20320" b="17145"/>
                <wp:wrapNone/>
                <wp:docPr id="334824585" name="Textfeld 5"/>
                <wp:cNvGraphicFramePr/>
                <a:graphic xmlns:a="http://schemas.openxmlformats.org/drawingml/2006/main">
                  <a:graphicData uri="http://schemas.microsoft.com/office/word/2010/wordprocessingShape">
                    <wps:wsp>
                      <wps:cNvSpPr txBox="1"/>
                      <wps:spPr>
                        <a:xfrm>
                          <a:off x="0" y="0"/>
                          <a:ext cx="6551930" cy="158305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F8DE225" w14:textId="77777777" w:rsidR="003132F5" w:rsidRDefault="003132F5" w:rsidP="003132F5">
                            <w:pPr>
                              <w:pStyle w:val="Box"/>
                              <w:rPr>
                                <w:b w:val="0"/>
                                <w:noProof/>
                                <w:sz w:val="22"/>
                                <w:szCs w:val="22"/>
                              </w:rPr>
                            </w:pPr>
                          </w:p>
                          <w:p w14:paraId="0B79F453" w14:textId="77777777" w:rsidR="00617F4A" w:rsidRDefault="00617F4A" w:rsidP="00617F4A">
                            <w:pPr>
                              <w:pStyle w:val="Box"/>
                              <w:rPr>
                                <w:b w:val="0"/>
                                <w:noProof/>
                                <w:sz w:val="22"/>
                                <w:szCs w:val="22"/>
                              </w:rPr>
                            </w:pPr>
                            <w:r>
                              <w:rPr>
                                <w:b w:val="0"/>
                                <w:noProof/>
                                <w:sz w:val="22"/>
                                <w:szCs w:val="22"/>
                              </w:rPr>
                              <w:t>LÖSUNG?</w:t>
                            </w: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BD4C71" id="_x0000_s1034" style="position:absolute;margin-left:0;margin-top:18.4pt;width:515.9pt;height:124.65pt;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PCNnQIAAI4FAAAOAAAAZHJzL2Uyb0RvYy54bWysVEtPGzEQvlfqf7B8L5tNCISIDUpBVJUQ&#10;IKDi7Hhtsq3tcW0nu+mv79j7SGhzqnrZnfHMfPOey6tGK7IVzldgCpqfjCgRhkNZmbeCfnu5/TSj&#10;xAdmSqbAiILuhKdXi48fLms7F2NYgyqFIwhi/Ly2BV2HYOdZ5vlaaOZPwAqDQglOs4Cse8tKx2pE&#10;1yobj0ZnWQ2utA648B5fb1ohXSR8KQUPD1J6EYgqKMYW0tel7yp+s8Ulm785ZtcV78Jg/xCFZpVB&#10;pwPUDQuMbFz1F5SuuAMPMpxw0BlIWXGRcsBs8tEf2TyvmRUpFyyOt0OZ/P+D5ffbZ/voSGg+Q4MN&#10;jAWprZ97fIz5NNLp+MdICcqxhLuhbKIJhOPj2XSaX0xQxFGWT2eT0XQacbK9uXU+fBGgSSQK6mBj&#10;yidsTqoZ2975kIpXEsM0Tgkrv1MitcJWbJki+fj8IkWGiJ0yUj1mtDRwWymVmqkMqQs6yc+nCdyD&#10;qsoojGpprMS1cgRhCxqaHvVAC5GVweD3VUhU2CkRIZR5EpJUJeY9bh3EUd1jMs6FCZMu/6QdzSRG&#10;MBjmxwxV6IPpdKOZSCM8GI6OGb73OFgkr2DCYKwrA+4YQPlj8Nzq99m3Ocf0Q7NqMOmCzvoBWUG5&#10;w7lx0K6Ut/y2wt7eMR8emcPG4TzgXQgP+JEKsCXQUZSswf069h71cbRRSkmNO1lQ/3PDnKBEfTU4&#10;9Bf56Wlc4sScTs/HyLhDyepQYjb6GrDLOV4gyxMZ9YPqSelAv+L5WEavKGKGo++C8uB65jq0twIP&#10;EBfLZVLDxbUs3JlnyyN4rHMcxZfmlTnbDXjA3biHfn+7qW1XYq8bLQ0sNwFkFaIwVrqta8fg0iP1&#10;7qoc8klrf0YXvwEAAP//AwBQSwMEFAAGAAgAAAAhADFQqwLgAAAACAEAAA8AAABkcnMvZG93bnJl&#10;di54bWxMj0FrwkAQhe+F/odlCr2UuolCqjEbKZJcCqWohXpcs2MSzM6G7Krpv+94qrc3vOG972Wr&#10;0XbigoNvHSmIJxEIpMqZlmoF37vydQ7CB01Gd45QwS96WOWPD5lOjbvSBi/bUAsOIZ9qBU0IfSql&#10;rxq02k9cj8Te0Q1WBz6HWppBXzncdnIaRYm0uiVuaHSP6war0/ZsFZShWLwUi7f6tP/ZlUX3eVxv&#10;Pr6Uen4a35cgAo7h/xlu+IwOOTMd3JmMF50CHhIUzBLmv7nRLGZ1UDCdJzHIPJP3A/I/AAAA//8D&#10;AFBLAQItABQABgAIAAAAIQC2gziS/gAAAOEBAAATAAAAAAAAAAAAAAAAAAAAAABbQ29udGVudF9U&#10;eXBlc10ueG1sUEsBAi0AFAAGAAgAAAAhADj9If/WAAAAlAEAAAsAAAAAAAAAAAAAAAAALwEAAF9y&#10;ZWxzLy5yZWxzUEsBAi0AFAAGAAgAAAAhAOvc8I2dAgAAjgUAAA4AAAAAAAAAAAAAAAAALgIAAGRy&#10;cy9lMm9Eb2MueG1sUEsBAi0AFAAGAAgAAAAhADFQqwLgAAAACAEAAA8AAAAAAAAAAAAAAAAA9wQA&#10;AGRycy9kb3ducmV2LnhtbFBLBQYAAAAABAAEAPMAAAAEBgAAAAA=&#10;" filled="f" strokecolor="black [3213]" strokeweight=".25pt">
                <v:stroke joinstyle="miter"/>
                <v:textbox>
                  <w:txbxContent>
                    <w:p w14:paraId="4F8DE225" w14:textId="77777777" w:rsidR="003132F5" w:rsidRDefault="003132F5" w:rsidP="003132F5">
                      <w:pPr>
                        <w:pStyle w:val="Box"/>
                        <w:rPr>
                          <w:b w:val="0"/>
                          <w:noProof/>
                          <w:sz w:val="22"/>
                          <w:szCs w:val="22"/>
                        </w:rPr>
                      </w:pPr>
                    </w:p>
                    <w:p w14:paraId="0B79F453" w14:textId="77777777" w:rsidR="00617F4A" w:rsidRDefault="00617F4A" w:rsidP="00617F4A">
                      <w:pPr>
                        <w:pStyle w:val="Box"/>
                        <w:rPr>
                          <w:b w:val="0"/>
                          <w:noProof/>
                          <w:sz w:val="22"/>
                          <w:szCs w:val="22"/>
                        </w:rPr>
                      </w:pPr>
                      <w:r>
                        <w:rPr>
                          <w:b w:val="0"/>
                          <w:noProof/>
                          <w:sz w:val="22"/>
                          <w:szCs w:val="22"/>
                        </w:rPr>
                        <w:t>LÖSUNG?</w:t>
                      </w:r>
                    </w:p>
                    <w:p w14:paraId="112987AD" w14:textId="77777777" w:rsidR="003132F5" w:rsidRDefault="003132F5" w:rsidP="003132F5">
                      <w:pPr>
                        <w:pStyle w:val="Box"/>
                        <w:rPr>
                          <w:b w:val="0"/>
                          <w:noProof/>
                          <w:sz w:val="22"/>
                          <w:szCs w:val="22"/>
                        </w:rPr>
                      </w:pPr>
                    </w:p>
                    <w:p w14:paraId="0146B059" w14:textId="77777777" w:rsidR="003132F5" w:rsidRDefault="003132F5" w:rsidP="003132F5">
                      <w:pPr>
                        <w:pStyle w:val="Box"/>
                        <w:rPr>
                          <w:b w:val="0"/>
                          <w:noProof/>
                          <w:sz w:val="22"/>
                          <w:szCs w:val="22"/>
                        </w:rPr>
                      </w:pPr>
                    </w:p>
                    <w:p w14:paraId="0FE7F82A" w14:textId="77777777" w:rsidR="003132F5" w:rsidRDefault="003132F5" w:rsidP="003132F5">
                      <w:pPr>
                        <w:pStyle w:val="Box"/>
                        <w:rPr>
                          <w:b w:val="0"/>
                          <w:noProof/>
                          <w:sz w:val="22"/>
                          <w:szCs w:val="22"/>
                        </w:rPr>
                      </w:pPr>
                    </w:p>
                    <w:p w14:paraId="51280EB7" w14:textId="77777777" w:rsidR="003132F5" w:rsidRDefault="003132F5" w:rsidP="003132F5">
                      <w:pPr>
                        <w:pStyle w:val="Box"/>
                        <w:rPr>
                          <w:b w:val="0"/>
                          <w:noProof/>
                          <w:sz w:val="22"/>
                          <w:szCs w:val="22"/>
                        </w:rPr>
                      </w:pPr>
                    </w:p>
                    <w:p w14:paraId="08C97550" w14:textId="77777777" w:rsidR="003132F5" w:rsidRDefault="003132F5" w:rsidP="003132F5">
                      <w:pPr>
                        <w:pStyle w:val="Box"/>
                        <w:rPr>
                          <w:b w:val="0"/>
                          <w:noProof/>
                          <w:sz w:val="22"/>
                          <w:szCs w:val="22"/>
                        </w:rPr>
                      </w:pPr>
                    </w:p>
                    <w:p w14:paraId="33A62C5F" w14:textId="77777777" w:rsidR="003132F5" w:rsidRDefault="003132F5" w:rsidP="003132F5">
                      <w:pPr>
                        <w:pStyle w:val="Box"/>
                        <w:rPr>
                          <w:b w:val="0"/>
                          <w:noProof/>
                          <w:sz w:val="22"/>
                          <w:szCs w:val="22"/>
                        </w:rPr>
                      </w:pPr>
                    </w:p>
                    <w:p w14:paraId="0900F5BB" w14:textId="77777777" w:rsidR="003132F5" w:rsidRDefault="003132F5" w:rsidP="003132F5">
                      <w:pPr>
                        <w:pStyle w:val="Box"/>
                        <w:rPr>
                          <w:b w:val="0"/>
                          <w:noProof/>
                          <w:sz w:val="22"/>
                          <w:szCs w:val="22"/>
                        </w:rPr>
                      </w:pPr>
                    </w:p>
                    <w:p w14:paraId="04DFC9C6" w14:textId="77777777" w:rsidR="003132F5" w:rsidRDefault="003132F5" w:rsidP="003132F5">
                      <w:pPr>
                        <w:pStyle w:val="Box"/>
                        <w:rPr>
                          <w:b w:val="0"/>
                          <w:noProof/>
                          <w:sz w:val="22"/>
                          <w:szCs w:val="22"/>
                        </w:rPr>
                      </w:pPr>
                    </w:p>
                    <w:p w14:paraId="184C654F" w14:textId="77777777" w:rsidR="003132F5" w:rsidRDefault="003132F5" w:rsidP="003132F5">
                      <w:pPr>
                        <w:pStyle w:val="Box"/>
                        <w:rPr>
                          <w:b w:val="0"/>
                          <w:noProof/>
                          <w:sz w:val="22"/>
                          <w:szCs w:val="22"/>
                        </w:rPr>
                      </w:pPr>
                    </w:p>
                    <w:p w14:paraId="45D739E7" w14:textId="77777777" w:rsidR="003132F5" w:rsidRDefault="003132F5" w:rsidP="003132F5">
                      <w:pPr>
                        <w:pStyle w:val="Box"/>
                        <w:rPr>
                          <w:b w:val="0"/>
                          <w:noProof/>
                          <w:sz w:val="22"/>
                          <w:szCs w:val="22"/>
                        </w:rPr>
                      </w:pPr>
                    </w:p>
                    <w:p w14:paraId="6CD52137" w14:textId="77777777" w:rsidR="003132F5" w:rsidRDefault="003132F5" w:rsidP="003132F5">
                      <w:pPr>
                        <w:pStyle w:val="Box"/>
                        <w:rPr>
                          <w:b w:val="0"/>
                          <w:noProof/>
                          <w:sz w:val="22"/>
                          <w:szCs w:val="22"/>
                        </w:rPr>
                      </w:pPr>
                    </w:p>
                    <w:p w14:paraId="47683411" w14:textId="77777777" w:rsidR="003132F5" w:rsidRDefault="003132F5" w:rsidP="003132F5">
                      <w:pPr>
                        <w:pStyle w:val="Box"/>
                        <w:rPr>
                          <w:b w:val="0"/>
                          <w:noProof/>
                          <w:sz w:val="22"/>
                          <w:szCs w:val="22"/>
                        </w:rPr>
                      </w:pPr>
                    </w:p>
                    <w:p w14:paraId="03A23809" w14:textId="77777777" w:rsidR="003132F5" w:rsidRPr="00D162E7" w:rsidRDefault="003132F5" w:rsidP="003132F5">
                      <w:pPr>
                        <w:pStyle w:val="Box"/>
                        <w:rPr>
                          <w:b w:val="0"/>
                          <w:noProof/>
                          <w:sz w:val="22"/>
                          <w:szCs w:val="22"/>
                        </w:rPr>
                      </w:pPr>
                    </w:p>
                  </w:txbxContent>
                </v:textbox>
                <w10:wrap anchorx="margin"/>
              </v:roundrect>
            </w:pict>
          </mc:Fallback>
        </mc:AlternateContent>
      </w:r>
      <w:r w:rsidRPr="00C43172">
        <w:rPr>
          <w:rFonts w:ascii="Aptos SemiBold" w:hAnsi="Aptos SemiBold"/>
          <w:sz w:val="22"/>
          <w:szCs w:val="22"/>
        </w:rPr>
        <w:t>Welche Nachteile könnte es für die Landwirtschaft oder den Tourismus geben?</w:t>
      </w:r>
      <w:r>
        <w:rPr>
          <w:rFonts w:ascii="Aptos SemiBold" w:hAnsi="Aptos SemiBold"/>
          <w:sz w:val="22"/>
          <w:szCs w:val="22"/>
        </w:rPr>
        <w:br/>
      </w:r>
    </w:p>
    <w:p w14:paraId="5D895D3F" w14:textId="77777777" w:rsidR="003132F5" w:rsidRPr="001E1884" w:rsidRDefault="003132F5" w:rsidP="003132F5">
      <w:pPr>
        <w:rPr>
          <w:sz w:val="22"/>
          <w:szCs w:val="22"/>
        </w:rPr>
      </w:pPr>
    </w:p>
    <w:p w14:paraId="79CB10BA" w14:textId="77777777" w:rsidR="003132F5" w:rsidRPr="001E1884" w:rsidRDefault="003132F5" w:rsidP="003132F5">
      <w:pPr>
        <w:rPr>
          <w:sz w:val="22"/>
          <w:szCs w:val="22"/>
        </w:rPr>
      </w:pPr>
    </w:p>
    <w:p w14:paraId="7E4D9D69" w14:textId="77777777" w:rsidR="003132F5" w:rsidRPr="001E1884" w:rsidRDefault="003132F5" w:rsidP="003132F5">
      <w:pPr>
        <w:rPr>
          <w:sz w:val="22"/>
          <w:szCs w:val="22"/>
        </w:rPr>
      </w:pPr>
    </w:p>
    <w:p w14:paraId="029CD071" w14:textId="77777777" w:rsidR="003132F5" w:rsidRPr="001E1884" w:rsidRDefault="003132F5" w:rsidP="003132F5">
      <w:pPr>
        <w:rPr>
          <w:sz w:val="22"/>
          <w:szCs w:val="22"/>
        </w:rPr>
      </w:pPr>
    </w:p>
    <w:p w14:paraId="54F525F0" w14:textId="77777777" w:rsidR="003132F5" w:rsidRPr="001E1884" w:rsidRDefault="003132F5" w:rsidP="003132F5">
      <w:pPr>
        <w:rPr>
          <w:sz w:val="22"/>
          <w:szCs w:val="22"/>
        </w:rPr>
      </w:pPr>
    </w:p>
    <w:p w14:paraId="55905FB2" w14:textId="77777777" w:rsidR="000E1192" w:rsidRPr="001E1884" w:rsidRDefault="000E1192">
      <w:pPr>
        <w:rPr>
          <w:sz w:val="22"/>
          <w:szCs w:val="22"/>
        </w:rPr>
      </w:pPr>
    </w:p>
    <w:p w14:paraId="7FFF3BF1" w14:textId="77777777" w:rsidR="000E1192" w:rsidRPr="001E1884" w:rsidRDefault="000E1192">
      <w:pPr>
        <w:rPr>
          <w:sz w:val="22"/>
          <w:szCs w:val="22"/>
        </w:rPr>
      </w:pPr>
    </w:p>
    <w:p w14:paraId="36247DD0" w14:textId="3091B2A6" w:rsidR="000E1192" w:rsidRPr="001E1884" w:rsidRDefault="00C43172">
      <w:pPr>
        <w:rPr>
          <w:sz w:val="22"/>
          <w:szCs w:val="22"/>
        </w:rPr>
      </w:pPr>
      <w:r>
        <w:rPr>
          <w:sz w:val="22"/>
          <w:szCs w:val="22"/>
        </w:rPr>
        <w:br/>
      </w:r>
    </w:p>
    <w:p w14:paraId="22A03DDD" w14:textId="77777777" w:rsidR="00B901A7" w:rsidRDefault="00B901A7" w:rsidP="00C43172">
      <w:pPr>
        <w:rPr>
          <w:rFonts w:ascii="Aptos SemiBold" w:hAnsi="Aptos SemiBold"/>
          <w:sz w:val="22"/>
          <w:szCs w:val="22"/>
        </w:rPr>
      </w:pPr>
    </w:p>
    <w:p w14:paraId="600D3111" w14:textId="1852269E" w:rsidR="00C43172" w:rsidRPr="00B901A7" w:rsidRDefault="00C43172" w:rsidP="00C43172">
      <w:pPr>
        <w:rPr>
          <w:rFonts w:ascii="Aptos SemiBold" w:hAnsi="Aptos SemiBold"/>
          <w:sz w:val="22"/>
          <w:szCs w:val="22"/>
        </w:rPr>
      </w:pPr>
      <w:r w:rsidRPr="00B901A7">
        <w:rPr>
          <w:rFonts w:ascii="Aptos SemiBold" w:hAnsi="Aptos SemiBold"/>
          <w:noProof/>
          <w:sz w:val="22"/>
          <w:szCs w:val="22"/>
        </w:rPr>
        <mc:AlternateContent>
          <mc:Choice Requires="wps">
            <w:drawing>
              <wp:anchor distT="0" distB="0" distL="114300" distR="114300" simplePos="0" relativeHeight="251658249" behindDoc="0" locked="0" layoutInCell="1" allowOverlap="1" wp14:anchorId="5C55EB73" wp14:editId="750E1654">
                <wp:simplePos x="0" y="0"/>
                <wp:positionH relativeFrom="margin">
                  <wp:align>left</wp:align>
                </wp:positionH>
                <wp:positionV relativeFrom="paragraph">
                  <wp:posOffset>233679</wp:posOffset>
                </wp:positionV>
                <wp:extent cx="6551930" cy="1525905"/>
                <wp:effectExtent l="0" t="0" r="20320" b="17145"/>
                <wp:wrapNone/>
                <wp:docPr id="845096051" name="Textfeld 5"/>
                <wp:cNvGraphicFramePr/>
                <a:graphic xmlns:a="http://schemas.openxmlformats.org/drawingml/2006/main">
                  <a:graphicData uri="http://schemas.microsoft.com/office/word/2010/wordprocessingShape">
                    <wps:wsp>
                      <wps:cNvSpPr txBox="1"/>
                      <wps:spPr>
                        <a:xfrm>
                          <a:off x="0" y="0"/>
                          <a:ext cx="6551930" cy="152590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AEF4E3" w14:textId="77777777" w:rsidR="00C43172" w:rsidRDefault="00C43172" w:rsidP="00C43172">
                            <w:pPr>
                              <w:pStyle w:val="Box"/>
                              <w:rPr>
                                <w:b w:val="0"/>
                                <w:noProof/>
                                <w:sz w:val="22"/>
                                <w:szCs w:val="22"/>
                              </w:rPr>
                            </w:pPr>
                          </w:p>
                          <w:p w14:paraId="23BFFD28" w14:textId="77777777" w:rsidR="00617F4A" w:rsidRDefault="00617F4A" w:rsidP="00617F4A">
                            <w:pPr>
                              <w:pStyle w:val="Box"/>
                              <w:rPr>
                                <w:b w:val="0"/>
                                <w:noProof/>
                                <w:sz w:val="22"/>
                                <w:szCs w:val="22"/>
                              </w:rPr>
                            </w:pPr>
                            <w:r>
                              <w:rPr>
                                <w:b w:val="0"/>
                                <w:noProof/>
                                <w:sz w:val="22"/>
                                <w:szCs w:val="22"/>
                              </w:rPr>
                              <w:t>LÖSUNG?</w:t>
                            </w: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55EB73" id="_x0000_s1035" style="position:absolute;margin-left:0;margin-top:18.4pt;width:515.9pt;height:120.1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SjdnQIAAI4FAAAOAAAAZHJzL2Uyb0RvYy54bWysVEtv2zAMvg/YfxB0Xx2ndbsEdYqsRYcB&#10;xVq0HXpWZKnxJomapMTOfv0o+ZF0y2nYxSZF8uObl1etVmQrnK/BlDQ/mVAiDIeqNq8l/fZ8++Ej&#10;JT4wUzEFRpR0Jzy9Wrx/d9nYuZjCGlQlHEEQ4+eNLek6BDvPMs/XQjN/AlYYFEpwmgVk3WtWOdYg&#10;ulbZdDI5zxpwlXXAhff4etMJ6SLhSyl4uJfSi0BUSTG2kL4ufVfxmy0u2fzVMbuueR8G+4coNKsN&#10;Oh2hblhgZOPqv6B0zR14kOGEg85AypqLlANmk0/+yOZpzaxIuWBxvB3L5P8fLP+6fbIPjoT2E7TY&#10;wFiQxvq5x8eYTyudjn+MlKAcS7gbyybaQDg+nhdFPjtFEUdZXkyL2aSIONne3DofPgvQJBIldbAx&#10;1SM2J9WMbe98SMWriGEap4RV3ymRWmErtkyRfHoxS5EhYq+M1IAZLQ3c1kqlZipDmpKe5hdFAveg&#10;6ioKo1oaK3GtHEHYkoZ2QD3QQmRlMPh9FRIVdkpECGUehSR1hXlPOwdxVPeYjHNhwmmff9KOZhIj&#10;GA3zY4YqDMH0utFMpBEeDSfHDN96HC2SVzBhNNa1AXcMoPoxeu70h+y7nGP6oV21mHRJZ8OArKDa&#10;4dw46FbKW35bY2/vmA8PzGHjcB7wLoR7/EgF2BLoKUrW4H4de4/6ONoopaTBnSyp/7lhTlCivhgc&#10;+ll+dhaXODFnxcUUGXcoWR1KzEZfA3Y5xwtkeSKjflADKR3oFzwfy+gVRcxw9F1SHtzAXIfuVuAB&#10;4mK5TGq4uJaFO/NkeQSPdY6j+Ny+MGf7AQ+4G19h2N9+aruV2OtGSwPLTQBZhyiMle7q2jO49Ei9&#10;uSqHfNLan9HFbwAAAP//AwBQSwMEFAAGAAgAAAAhAFnk2SvgAAAACAEAAA8AAABkcnMvZG93bnJl&#10;di54bWxMj0FrwkAQhe+F/odlCr2UuomCqWkmUiS5FEpRC3pcs2MSzO6G7Krpv+94src3vOG972XL&#10;0XTiQoNvnUWIJxEIspXTra0Rfrbl6xsIH5TVqnOWEH7JwzJ/fMhUqt3VrumyCbXgEOtThdCE0KdS&#10;+qoho/zE9WTZO7rBqMDnUEs9qCuHm05Oo2gujWotNzSqp1VD1WlzNghlKBYvxSKpT/vdtiy6r+Nq&#10;/fmN+Pw0fryDCDSG+zPc8BkdcmY6uLPVXnQIPCQgzObMf3OjWczqgDBNkhhknsn/A/I/AAAA//8D&#10;AFBLAQItABQABgAIAAAAIQC2gziS/gAAAOEBAAATAAAAAAAAAAAAAAAAAAAAAABbQ29udGVudF9U&#10;eXBlc10ueG1sUEsBAi0AFAAGAAgAAAAhADj9If/WAAAAlAEAAAsAAAAAAAAAAAAAAAAALwEAAF9y&#10;ZWxzLy5yZWxzUEsBAi0AFAAGAAgAAAAhAOqpKN2dAgAAjgUAAA4AAAAAAAAAAAAAAAAALgIAAGRy&#10;cy9lMm9Eb2MueG1sUEsBAi0AFAAGAAgAAAAhAFnk2SvgAAAACAEAAA8AAAAAAAAAAAAAAAAA9wQA&#10;AGRycy9kb3ducmV2LnhtbFBLBQYAAAAABAAEAPMAAAAEBgAAAAA=&#10;" filled="f" strokecolor="black [3213]" strokeweight=".25pt">
                <v:stroke joinstyle="miter"/>
                <v:textbox>
                  <w:txbxContent>
                    <w:p w14:paraId="67AEF4E3" w14:textId="77777777" w:rsidR="00C43172" w:rsidRDefault="00C43172" w:rsidP="00C43172">
                      <w:pPr>
                        <w:pStyle w:val="Box"/>
                        <w:rPr>
                          <w:b w:val="0"/>
                          <w:noProof/>
                          <w:sz w:val="22"/>
                          <w:szCs w:val="22"/>
                        </w:rPr>
                      </w:pPr>
                    </w:p>
                    <w:p w14:paraId="23BFFD28" w14:textId="77777777" w:rsidR="00617F4A" w:rsidRDefault="00617F4A" w:rsidP="00617F4A">
                      <w:pPr>
                        <w:pStyle w:val="Box"/>
                        <w:rPr>
                          <w:b w:val="0"/>
                          <w:noProof/>
                          <w:sz w:val="22"/>
                          <w:szCs w:val="22"/>
                        </w:rPr>
                      </w:pPr>
                      <w:r>
                        <w:rPr>
                          <w:b w:val="0"/>
                          <w:noProof/>
                          <w:sz w:val="22"/>
                          <w:szCs w:val="22"/>
                        </w:rPr>
                        <w:t>LÖSUNG?</w:t>
                      </w:r>
                    </w:p>
                    <w:p w14:paraId="3DF59064" w14:textId="77777777" w:rsidR="00C43172" w:rsidRDefault="00C43172" w:rsidP="00C43172">
                      <w:pPr>
                        <w:pStyle w:val="Box"/>
                        <w:rPr>
                          <w:b w:val="0"/>
                          <w:noProof/>
                          <w:sz w:val="22"/>
                          <w:szCs w:val="22"/>
                        </w:rPr>
                      </w:pPr>
                    </w:p>
                    <w:p w14:paraId="10B123B3" w14:textId="77777777" w:rsidR="00C43172" w:rsidRDefault="00C43172" w:rsidP="00C43172">
                      <w:pPr>
                        <w:pStyle w:val="Box"/>
                        <w:rPr>
                          <w:b w:val="0"/>
                          <w:noProof/>
                          <w:sz w:val="22"/>
                          <w:szCs w:val="22"/>
                        </w:rPr>
                      </w:pPr>
                    </w:p>
                    <w:p w14:paraId="76B3358F" w14:textId="77777777" w:rsidR="00C43172" w:rsidRDefault="00C43172" w:rsidP="00C43172">
                      <w:pPr>
                        <w:pStyle w:val="Box"/>
                        <w:rPr>
                          <w:b w:val="0"/>
                          <w:noProof/>
                          <w:sz w:val="22"/>
                          <w:szCs w:val="22"/>
                        </w:rPr>
                      </w:pPr>
                    </w:p>
                    <w:p w14:paraId="541A9D3E" w14:textId="77777777" w:rsidR="00C43172" w:rsidRDefault="00C43172" w:rsidP="00C43172">
                      <w:pPr>
                        <w:pStyle w:val="Box"/>
                        <w:rPr>
                          <w:b w:val="0"/>
                          <w:noProof/>
                          <w:sz w:val="22"/>
                          <w:szCs w:val="22"/>
                        </w:rPr>
                      </w:pPr>
                    </w:p>
                    <w:p w14:paraId="1C0F3BC0" w14:textId="77777777" w:rsidR="00C43172" w:rsidRDefault="00C43172" w:rsidP="00C43172">
                      <w:pPr>
                        <w:pStyle w:val="Box"/>
                        <w:rPr>
                          <w:b w:val="0"/>
                          <w:noProof/>
                          <w:sz w:val="22"/>
                          <w:szCs w:val="22"/>
                        </w:rPr>
                      </w:pPr>
                    </w:p>
                    <w:p w14:paraId="0F7401A1" w14:textId="77777777" w:rsidR="00C43172" w:rsidRDefault="00C43172" w:rsidP="00C43172">
                      <w:pPr>
                        <w:pStyle w:val="Box"/>
                        <w:rPr>
                          <w:b w:val="0"/>
                          <w:noProof/>
                          <w:sz w:val="22"/>
                          <w:szCs w:val="22"/>
                        </w:rPr>
                      </w:pPr>
                    </w:p>
                    <w:p w14:paraId="706F3EE6" w14:textId="77777777" w:rsidR="00C43172" w:rsidRDefault="00C43172" w:rsidP="00C43172">
                      <w:pPr>
                        <w:pStyle w:val="Box"/>
                        <w:rPr>
                          <w:b w:val="0"/>
                          <w:noProof/>
                          <w:sz w:val="22"/>
                          <w:szCs w:val="22"/>
                        </w:rPr>
                      </w:pPr>
                    </w:p>
                    <w:p w14:paraId="76CCED58" w14:textId="77777777" w:rsidR="00C43172" w:rsidRDefault="00C43172" w:rsidP="00C43172">
                      <w:pPr>
                        <w:pStyle w:val="Box"/>
                        <w:rPr>
                          <w:b w:val="0"/>
                          <w:noProof/>
                          <w:sz w:val="22"/>
                          <w:szCs w:val="22"/>
                        </w:rPr>
                      </w:pPr>
                    </w:p>
                    <w:p w14:paraId="2EBA4979" w14:textId="77777777" w:rsidR="00C43172" w:rsidRDefault="00C43172" w:rsidP="00C43172">
                      <w:pPr>
                        <w:pStyle w:val="Box"/>
                        <w:rPr>
                          <w:b w:val="0"/>
                          <w:noProof/>
                          <w:sz w:val="22"/>
                          <w:szCs w:val="22"/>
                        </w:rPr>
                      </w:pPr>
                    </w:p>
                    <w:p w14:paraId="3BA16E37" w14:textId="77777777" w:rsidR="00C43172" w:rsidRDefault="00C43172" w:rsidP="00C43172">
                      <w:pPr>
                        <w:pStyle w:val="Box"/>
                        <w:rPr>
                          <w:b w:val="0"/>
                          <w:noProof/>
                          <w:sz w:val="22"/>
                          <w:szCs w:val="22"/>
                        </w:rPr>
                      </w:pPr>
                    </w:p>
                    <w:p w14:paraId="3B0E03DB" w14:textId="77777777" w:rsidR="00C43172" w:rsidRDefault="00C43172" w:rsidP="00C43172">
                      <w:pPr>
                        <w:pStyle w:val="Box"/>
                        <w:rPr>
                          <w:b w:val="0"/>
                          <w:noProof/>
                          <w:sz w:val="22"/>
                          <w:szCs w:val="22"/>
                        </w:rPr>
                      </w:pPr>
                    </w:p>
                    <w:p w14:paraId="23B6B42A" w14:textId="77777777" w:rsidR="00C43172" w:rsidRDefault="00C43172" w:rsidP="00C43172">
                      <w:pPr>
                        <w:pStyle w:val="Box"/>
                        <w:rPr>
                          <w:b w:val="0"/>
                          <w:noProof/>
                          <w:sz w:val="22"/>
                          <w:szCs w:val="22"/>
                        </w:rPr>
                      </w:pPr>
                    </w:p>
                    <w:p w14:paraId="332A6D4D" w14:textId="77777777" w:rsidR="00C43172" w:rsidRPr="00D162E7" w:rsidRDefault="00C43172" w:rsidP="00C43172">
                      <w:pPr>
                        <w:pStyle w:val="Box"/>
                        <w:rPr>
                          <w:b w:val="0"/>
                          <w:noProof/>
                          <w:sz w:val="22"/>
                          <w:szCs w:val="22"/>
                        </w:rPr>
                      </w:pPr>
                    </w:p>
                  </w:txbxContent>
                </v:textbox>
                <w10:wrap anchorx="margin"/>
              </v:roundrect>
            </w:pict>
          </mc:Fallback>
        </mc:AlternateContent>
      </w:r>
      <w:r w:rsidR="00B901A7" w:rsidRPr="00B901A7">
        <w:rPr>
          <w:rFonts w:ascii="Aptos SemiBold" w:hAnsi="Aptos SemiBold"/>
          <w:sz w:val="22"/>
          <w:szCs w:val="22"/>
        </w:rPr>
        <w:t>Was zeigt der Vergleich darüber, wie stark der menschliche Eingriff die Landschaft prägt?</w:t>
      </w:r>
      <w:r>
        <w:rPr>
          <w:rFonts w:ascii="Aptos SemiBold" w:hAnsi="Aptos SemiBold"/>
          <w:sz w:val="22"/>
          <w:szCs w:val="22"/>
        </w:rPr>
        <w:br/>
      </w:r>
    </w:p>
    <w:p w14:paraId="75203602" w14:textId="77777777" w:rsidR="00C43172" w:rsidRPr="001E1884" w:rsidRDefault="00C43172" w:rsidP="00C43172">
      <w:pPr>
        <w:rPr>
          <w:sz w:val="22"/>
          <w:szCs w:val="22"/>
        </w:rPr>
      </w:pPr>
    </w:p>
    <w:p w14:paraId="6FC4ECF3" w14:textId="77777777" w:rsidR="00C43172" w:rsidRPr="001E1884" w:rsidRDefault="00C43172" w:rsidP="00C43172">
      <w:pPr>
        <w:rPr>
          <w:sz w:val="22"/>
          <w:szCs w:val="22"/>
        </w:rPr>
      </w:pPr>
    </w:p>
    <w:p w14:paraId="70C31ACA" w14:textId="77777777" w:rsidR="00C43172" w:rsidRPr="001E1884" w:rsidRDefault="00C43172" w:rsidP="00C43172">
      <w:pPr>
        <w:rPr>
          <w:sz w:val="22"/>
          <w:szCs w:val="22"/>
        </w:rPr>
      </w:pPr>
    </w:p>
    <w:p w14:paraId="07E7A29C" w14:textId="77777777" w:rsidR="00C43172" w:rsidRPr="001E1884" w:rsidRDefault="00C43172" w:rsidP="00C43172">
      <w:pPr>
        <w:rPr>
          <w:sz w:val="22"/>
          <w:szCs w:val="22"/>
        </w:rPr>
      </w:pPr>
    </w:p>
    <w:p w14:paraId="38FAF4C3" w14:textId="77777777" w:rsidR="000E1192" w:rsidRPr="001E1884" w:rsidRDefault="000E1192">
      <w:pPr>
        <w:rPr>
          <w:sz w:val="22"/>
          <w:szCs w:val="22"/>
        </w:rPr>
      </w:pPr>
    </w:p>
    <w:p w14:paraId="47997F43" w14:textId="77777777" w:rsidR="000E1192" w:rsidRPr="001E1884" w:rsidRDefault="000E1192">
      <w:pPr>
        <w:rPr>
          <w:sz w:val="22"/>
          <w:szCs w:val="22"/>
        </w:rPr>
      </w:pPr>
    </w:p>
    <w:p w14:paraId="236782AE" w14:textId="77777777" w:rsidR="000E1192" w:rsidRPr="001E1884" w:rsidRDefault="000E1192">
      <w:pPr>
        <w:rPr>
          <w:sz w:val="22"/>
          <w:szCs w:val="22"/>
        </w:rPr>
      </w:pPr>
    </w:p>
    <w:p w14:paraId="6F3C2D78" w14:textId="77777777" w:rsidR="000E1192" w:rsidRPr="001E1884" w:rsidRDefault="000E1192">
      <w:pPr>
        <w:rPr>
          <w:sz w:val="22"/>
          <w:szCs w:val="22"/>
        </w:rPr>
      </w:pPr>
    </w:p>
    <w:p w14:paraId="3E8F08EC" w14:textId="77777777" w:rsidR="00B901A7" w:rsidRDefault="00B901A7">
      <w:pPr>
        <w:rPr>
          <w:sz w:val="22"/>
          <w:szCs w:val="22"/>
        </w:rPr>
      </w:pPr>
    </w:p>
    <w:p w14:paraId="7715E33D" w14:textId="77777777" w:rsidR="00B901A7" w:rsidRDefault="00B901A7" w:rsidP="00B901A7">
      <w:pPr>
        <w:rPr>
          <w:rFonts w:ascii="Aptos SemiBold" w:hAnsi="Aptos SemiBold"/>
          <w:sz w:val="22"/>
          <w:szCs w:val="22"/>
        </w:rPr>
      </w:pPr>
    </w:p>
    <w:p w14:paraId="0E10770D" w14:textId="534B69A3" w:rsidR="000F6CD6" w:rsidRPr="000F6CD6" w:rsidRDefault="000F6CD6" w:rsidP="000F6CD6">
      <w:pPr>
        <w:rPr>
          <w:rFonts w:ascii="Aptos SemiBold" w:hAnsi="Aptos SemiBold"/>
          <w:sz w:val="22"/>
          <w:szCs w:val="22"/>
        </w:rPr>
      </w:pPr>
      <w:r w:rsidRPr="000F6CD6">
        <w:rPr>
          <w:rFonts w:ascii="Aptos SemiBold" w:hAnsi="Aptos SemiBold"/>
          <w:sz w:val="22"/>
          <w:szCs w:val="22"/>
        </w:rPr>
        <w:t xml:space="preserve">Gib folgende zwei Begriffe online bei einer Suchmaschine (z.B. Google) ein: </w:t>
      </w:r>
    </w:p>
    <w:p w14:paraId="0964FCA7" w14:textId="0F2063BD" w:rsidR="00B901A7" w:rsidRPr="00B901A7" w:rsidRDefault="000F6CD6" w:rsidP="000F6CD6">
      <w:pPr>
        <w:rPr>
          <w:rFonts w:ascii="Aptos SemiBold" w:hAnsi="Aptos SemiBold"/>
          <w:sz w:val="22"/>
          <w:szCs w:val="22"/>
        </w:rPr>
      </w:pPr>
      <w:r w:rsidRPr="000F6CD6">
        <w:rPr>
          <w:rFonts w:ascii="Aptos SemiBold" w:hAnsi="Aptos SemiBold"/>
          <w:b/>
          <w:bCs/>
          <w:noProof/>
          <w:sz w:val="22"/>
          <w:szCs w:val="22"/>
        </w:rPr>
        <mc:AlternateContent>
          <mc:Choice Requires="wps">
            <w:drawing>
              <wp:anchor distT="0" distB="0" distL="114300" distR="114300" simplePos="0" relativeHeight="251658250" behindDoc="0" locked="0" layoutInCell="1" allowOverlap="1" wp14:anchorId="6527E073" wp14:editId="387B8D73">
                <wp:simplePos x="0" y="0"/>
                <wp:positionH relativeFrom="margin">
                  <wp:align>left</wp:align>
                </wp:positionH>
                <wp:positionV relativeFrom="paragraph">
                  <wp:posOffset>222885</wp:posOffset>
                </wp:positionV>
                <wp:extent cx="6551930" cy="960120"/>
                <wp:effectExtent l="0" t="0" r="20320" b="11430"/>
                <wp:wrapNone/>
                <wp:docPr id="391176696" name="Textfeld 5"/>
                <wp:cNvGraphicFramePr/>
                <a:graphic xmlns:a="http://schemas.openxmlformats.org/drawingml/2006/main">
                  <a:graphicData uri="http://schemas.microsoft.com/office/word/2010/wordprocessingShape">
                    <wps:wsp>
                      <wps:cNvSpPr txBox="1"/>
                      <wps:spPr>
                        <a:xfrm>
                          <a:off x="0" y="0"/>
                          <a:ext cx="6551930" cy="960120"/>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58CFACA" w14:textId="77777777" w:rsidR="00B901A7" w:rsidRDefault="00B901A7" w:rsidP="00B901A7">
                            <w:pPr>
                              <w:pStyle w:val="Box"/>
                              <w:rPr>
                                <w:b w:val="0"/>
                                <w:noProof/>
                                <w:sz w:val="22"/>
                                <w:szCs w:val="22"/>
                              </w:rPr>
                            </w:pPr>
                          </w:p>
                          <w:p w14:paraId="0BB42B3E" w14:textId="77777777" w:rsidR="00617F4A" w:rsidRDefault="00617F4A" w:rsidP="00617F4A">
                            <w:pPr>
                              <w:pStyle w:val="Box"/>
                              <w:rPr>
                                <w:b w:val="0"/>
                                <w:noProof/>
                                <w:sz w:val="22"/>
                                <w:szCs w:val="22"/>
                              </w:rPr>
                            </w:pPr>
                            <w:r>
                              <w:rPr>
                                <w:b w:val="0"/>
                                <w:noProof/>
                                <w:sz w:val="22"/>
                                <w:szCs w:val="22"/>
                              </w:rPr>
                              <w:t>LÖSUNG?</w:t>
                            </w: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27E073" id="_x0000_s1036" style="position:absolute;margin-left:0;margin-top:17.55pt;width:515.9pt;height:75.6pt;z-index:25165825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2VoQIAAI4FAAAOAAAAZHJzL2Uyb0RvYy54bWysVEtv2zAMvg/YfxB0Xx2nTbsEcYqsRYcB&#10;RVs0HXpWZKnxJomapMTOfv0o+ZFsy2nYxZZE8uPrI+fXjVZkJ5yvwBQ0PxtRIgyHsjJvBf36cvfh&#10;IyU+MFMyBUYUdC88vV68fzev7UyMYQOqFI4giPGz2hZ0E4KdZZnnG6GZPwMrDAolOM0CXt1bVjpW&#10;I7pW2Xg0usxqcKV1wIX3+HrbCuki4UspeHiU0otAVEExtpC+Ln3X8Zst5mz25pjdVLwLg/1DFJpV&#10;Bp0OULcsMLJ11V9QuuIOPMhwxkFnIGXFRcoBs8lHf2Sz2jArUi5YHG+HMvn/B8sfdiv75EhoPkGD&#10;DYwFqa2feXyM+TTS6fjHSAnKsYT7oWyiCYTj4+Vkkk/PUcRRNr0c5eNU1+xgbZ0PnwVoEg8FdbA1&#10;5TP2JpWM7e59SLUriWEaScLKb5RIrbATO6ZIPr6apsAQsVPGU48ZLQ3cVUqlXipD6oKe51eTBO5B&#10;VWUURrXEKnGjHEHYgoamRz3SQmRlFvPsUIR0CnslIoQyz0KSqsS0x62DyNQDJuNcmHAey5iQUDua&#10;SYxgMMxPGarQB9PpRjORGDwYjk4Z/u5xsEhewYTBWFcG3CmA8vvgudXvs29zjumHZt1g0siP1Nn4&#10;tIZyj7xx0I6Ut/yuwubeMx+emMPOIR9wL4RH/EgF2BPoTpRswP089R71kdoopaTGmSyo/7FlTlCi&#10;vhgk/TS/uIhDnC4XkyvkGXHHkvWxxGz1DWCbc9xAlqdj1A+qP0oH+hXXxzJ6RREzHH0XlAfXX25C&#10;uytwAXGxXCY1HFzLwr1ZWR7BY6EjF1+aV+Zsx/CAs/EA/fx2tG05cdCNlgaW2wCyClF4qGt3waFP&#10;POoWVNwqx/ekdViji18AAAD//wMAUEsDBBQABgAIAAAAIQAP4BWm4AAAAAgBAAAPAAAAZHJzL2Rv&#10;d25yZXYueG1sTI/BasJAEIbvhb7DMoVeSt2koVbTbKRIcikUUQt6XJMxCe7Ohuyq6dt3PLW3Gf7h&#10;n+/LFqM14oKD7xwpiCcRCKTK1R01Cr635fMMhA+aam0coYIf9LDI7+8yndbuSmu8bEIjuIR8qhW0&#10;IfSplL5q0Wo/cT0SZ0c3WB14HRpZD/rK5dbIlyiaSqs74g+t7nHZYnXanK2CMhTzp2L+1pz2u21Z&#10;mK/jcv25UurxYfx4BxFwDH/HcMNndMiZ6eDOVHthFLBIUJC8xiBuaZTEbHLgaTZNQOaZ/C+Q/wIA&#10;AP//AwBQSwECLQAUAAYACAAAACEAtoM4kv4AAADhAQAAEwAAAAAAAAAAAAAAAAAAAAAAW0NvbnRl&#10;bnRfVHlwZXNdLnhtbFBLAQItABQABgAIAAAAIQA4/SH/1gAAAJQBAAALAAAAAAAAAAAAAAAAAC8B&#10;AABfcmVscy8ucmVsc1BLAQItABQABgAIAAAAIQBr+h2VoQIAAI4FAAAOAAAAAAAAAAAAAAAAAC4C&#10;AABkcnMvZTJvRG9jLnhtbFBLAQItABQABgAIAAAAIQAP4BWm4AAAAAgBAAAPAAAAAAAAAAAAAAAA&#10;APsEAABkcnMvZG93bnJldi54bWxQSwUGAAAAAAQABADzAAAACAYAAAAA&#10;" filled="f" strokecolor="black [3213]" strokeweight=".25pt">
                <v:stroke joinstyle="miter"/>
                <v:textbox>
                  <w:txbxContent>
                    <w:p w14:paraId="458CFACA" w14:textId="77777777" w:rsidR="00B901A7" w:rsidRDefault="00B901A7" w:rsidP="00B901A7">
                      <w:pPr>
                        <w:pStyle w:val="Box"/>
                        <w:rPr>
                          <w:b w:val="0"/>
                          <w:noProof/>
                          <w:sz w:val="22"/>
                          <w:szCs w:val="22"/>
                        </w:rPr>
                      </w:pPr>
                    </w:p>
                    <w:p w14:paraId="0BB42B3E" w14:textId="77777777" w:rsidR="00617F4A" w:rsidRDefault="00617F4A" w:rsidP="00617F4A">
                      <w:pPr>
                        <w:pStyle w:val="Box"/>
                        <w:rPr>
                          <w:b w:val="0"/>
                          <w:noProof/>
                          <w:sz w:val="22"/>
                          <w:szCs w:val="22"/>
                        </w:rPr>
                      </w:pPr>
                      <w:r>
                        <w:rPr>
                          <w:b w:val="0"/>
                          <w:noProof/>
                          <w:sz w:val="22"/>
                          <w:szCs w:val="22"/>
                        </w:rPr>
                        <w:t>LÖSUNG?</w:t>
                      </w:r>
                    </w:p>
                    <w:p w14:paraId="4C7DE4C9" w14:textId="77777777" w:rsidR="00B901A7" w:rsidRDefault="00B901A7" w:rsidP="00B901A7">
                      <w:pPr>
                        <w:pStyle w:val="Box"/>
                        <w:rPr>
                          <w:b w:val="0"/>
                          <w:noProof/>
                          <w:sz w:val="22"/>
                          <w:szCs w:val="22"/>
                        </w:rPr>
                      </w:pPr>
                    </w:p>
                    <w:p w14:paraId="14BEBEDA" w14:textId="77777777" w:rsidR="00B901A7" w:rsidRDefault="00B901A7" w:rsidP="00B901A7">
                      <w:pPr>
                        <w:pStyle w:val="Box"/>
                        <w:rPr>
                          <w:b w:val="0"/>
                          <w:noProof/>
                          <w:sz w:val="22"/>
                          <w:szCs w:val="22"/>
                        </w:rPr>
                      </w:pPr>
                    </w:p>
                    <w:p w14:paraId="74AC5DC6" w14:textId="77777777" w:rsidR="00B901A7" w:rsidRDefault="00B901A7" w:rsidP="00B901A7">
                      <w:pPr>
                        <w:pStyle w:val="Box"/>
                        <w:rPr>
                          <w:b w:val="0"/>
                          <w:noProof/>
                          <w:sz w:val="22"/>
                          <w:szCs w:val="22"/>
                        </w:rPr>
                      </w:pPr>
                    </w:p>
                    <w:p w14:paraId="1396780F" w14:textId="77777777" w:rsidR="00B901A7" w:rsidRDefault="00B901A7" w:rsidP="00B901A7">
                      <w:pPr>
                        <w:pStyle w:val="Box"/>
                        <w:rPr>
                          <w:b w:val="0"/>
                          <w:noProof/>
                          <w:sz w:val="22"/>
                          <w:szCs w:val="22"/>
                        </w:rPr>
                      </w:pPr>
                    </w:p>
                    <w:p w14:paraId="0E888622" w14:textId="77777777" w:rsidR="00B901A7" w:rsidRDefault="00B901A7" w:rsidP="00B901A7">
                      <w:pPr>
                        <w:pStyle w:val="Box"/>
                        <w:rPr>
                          <w:b w:val="0"/>
                          <w:noProof/>
                          <w:sz w:val="22"/>
                          <w:szCs w:val="22"/>
                        </w:rPr>
                      </w:pPr>
                    </w:p>
                    <w:p w14:paraId="268E800C" w14:textId="77777777" w:rsidR="00B901A7" w:rsidRDefault="00B901A7" w:rsidP="00B901A7">
                      <w:pPr>
                        <w:pStyle w:val="Box"/>
                        <w:rPr>
                          <w:b w:val="0"/>
                          <w:noProof/>
                          <w:sz w:val="22"/>
                          <w:szCs w:val="22"/>
                        </w:rPr>
                      </w:pPr>
                    </w:p>
                    <w:p w14:paraId="43D320F4" w14:textId="77777777" w:rsidR="00B901A7" w:rsidRDefault="00B901A7" w:rsidP="00B901A7">
                      <w:pPr>
                        <w:pStyle w:val="Box"/>
                        <w:rPr>
                          <w:b w:val="0"/>
                          <w:noProof/>
                          <w:sz w:val="22"/>
                          <w:szCs w:val="22"/>
                        </w:rPr>
                      </w:pPr>
                    </w:p>
                    <w:p w14:paraId="15A40D41" w14:textId="77777777" w:rsidR="00B901A7" w:rsidRDefault="00B901A7" w:rsidP="00B901A7">
                      <w:pPr>
                        <w:pStyle w:val="Box"/>
                        <w:rPr>
                          <w:b w:val="0"/>
                          <w:noProof/>
                          <w:sz w:val="22"/>
                          <w:szCs w:val="22"/>
                        </w:rPr>
                      </w:pPr>
                    </w:p>
                    <w:p w14:paraId="519D3D92" w14:textId="77777777" w:rsidR="00B901A7" w:rsidRDefault="00B901A7" w:rsidP="00B901A7">
                      <w:pPr>
                        <w:pStyle w:val="Box"/>
                        <w:rPr>
                          <w:b w:val="0"/>
                          <w:noProof/>
                          <w:sz w:val="22"/>
                          <w:szCs w:val="22"/>
                        </w:rPr>
                      </w:pPr>
                    </w:p>
                    <w:p w14:paraId="184FE468" w14:textId="77777777" w:rsidR="00B901A7" w:rsidRDefault="00B901A7" w:rsidP="00B901A7">
                      <w:pPr>
                        <w:pStyle w:val="Box"/>
                        <w:rPr>
                          <w:b w:val="0"/>
                          <w:noProof/>
                          <w:sz w:val="22"/>
                          <w:szCs w:val="22"/>
                        </w:rPr>
                      </w:pPr>
                    </w:p>
                    <w:p w14:paraId="4BFA1F81" w14:textId="77777777" w:rsidR="00B901A7" w:rsidRDefault="00B901A7" w:rsidP="00B901A7">
                      <w:pPr>
                        <w:pStyle w:val="Box"/>
                        <w:rPr>
                          <w:b w:val="0"/>
                          <w:noProof/>
                          <w:sz w:val="22"/>
                          <w:szCs w:val="22"/>
                        </w:rPr>
                      </w:pPr>
                    </w:p>
                    <w:p w14:paraId="55977AC5" w14:textId="77777777" w:rsidR="00B901A7" w:rsidRDefault="00B901A7" w:rsidP="00B901A7">
                      <w:pPr>
                        <w:pStyle w:val="Box"/>
                        <w:rPr>
                          <w:b w:val="0"/>
                          <w:noProof/>
                          <w:sz w:val="22"/>
                          <w:szCs w:val="22"/>
                        </w:rPr>
                      </w:pPr>
                    </w:p>
                    <w:p w14:paraId="2F4DA86A" w14:textId="77777777" w:rsidR="00B901A7" w:rsidRPr="00D162E7" w:rsidRDefault="00B901A7" w:rsidP="00B901A7">
                      <w:pPr>
                        <w:pStyle w:val="Box"/>
                        <w:rPr>
                          <w:b w:val="0"/>
                          <w:noProof/>
                          <w:sz w:val="22"/>
                          <w:szCs w:val="22"/>
                        </w:rPr>
                      </w:pPr>
                    </w:p>
                  </w:txbxContent>
                </v:textbox>
                <w10:wrap anchorx="margin"/>
              </v:roundrect>
            </w:pict>
          </mc:Fallback>
        </mc:AlternateContent>
      </w:r>
      <w:r w:rsidRPr="000F6CD6">
        <w:rPr>
          <w:rFonts w:ascii="Aptos SemiBold" w:hAnsi="Aptos SemiBold"/>
          <w:b/>
          <w:bCs/>
          <w:sz w:val="22"/>
          <w:szCs w:val="22"/>
        </w:rPr>
        <w:t>Engadinerschaf Verbuschung</w:t>
      </w:r>
      <w:r w:rsidRPr="000F6CD6">
        <w:rPr>
          <w:rFonts w:ascii="Aptos SemiBold" w:hAnsi="Aptos SemiBold"/>
          <w:sz w:val="22"/>
          <w:szCs w:val="22"/>
        </w:rPr>
        <w:t>. Was erfährst du über das Engadinerschaf?</w:t>
      </w:r>
      <w:r w:rsidR="00B901A7">
        <w:rPr>
          <w:rFonts w:ascii="Aptos SemiBold" w:hAnsi="Aptos SemiBold"/>
          <w:sz w:val="22"/>
          <w:szCs w:val="22"/>
        </w:rPr>
        <w:br/>
      </w:r>
    </w:p>
    <w:p w14:paraId="023D5A4E" w14:textId="49DB58E8" w:rsidR="00B901A7" w:rsidRPr="001E1884" w:rsidRDefault="00B901A7" w:rsidP="00B901A7">
      <w:pPr>
        <w:rPr>
          <w:sz w:val="22"/>
          <w:szCs w:val="22"/>
        </w:rPr>
      </w:pPr>
    </w:p>
    <w:p w14:paraId="06BE0854" w14:textId="77777777" w:rsidR="00B901A7" w:rsidRPr="001E1884" w:rsidRDefault="00B901A7" w:rsidP="00B901A7">
      <w:pPr>
        <w:rPr>
          <w:sz w:val="22"/>
          <w:szCs w:val="22"/>
        </w:rPr>
      </w:pPr>
    </w:p>
    <w:p w14:paraId="43523584" w14:textId="77777777" w:rsidR="00B901A7" w:rsidRPr="001E1884" w:rsidRDefault="00B901A7" w:rsidP="00B901A7">
      <w:pPr>
        <w:rPr>
          <w:sz w:val="22"/>
          <w:szCs w:val="22"/>
        </w:rPr>
      </w:pPr>
    </w:p>
    <w:p w14:paraId="43DBDFDC" w14:textId="77777777" w:rsidR="00B901A7" w:rsidRPr="001E1884" w:rsidRDefault="00B901A7" w:rsidP="00B901A7">
      <w:pPr>
        <w:rPr>
          <w:sz w:val="22"/>
          <w:szCs w:val="22"/>
        </w:rPr>
      </w:pPr>
    </w:p>
    <w:p w14:paraId="50F25400" w14:textId="77777777" w:rsidR="00B901A7" w:rsidRDefault="00B901A7">
      <w:pPr>
        <w:rPr>
          <w:sz w:val="22"/>
          <w:szCs w:val="22"/>
        </w:rPr>
      </w:pPr>
    </w:p>
    <w:p w14:paraId="34ACBDF9" w14:textId="77777777" w:rsidR="000F6CD6" w:rsidRPr="00825D29" w:rsidRDefault="000F6CD6" w:rsidP="000F6CD6">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Aufgabe 3</w:t>
      </w:r>
    </w:p>
    <w:p w14:paraId="55691443" w14:textId="581EFE19" w:rsidR="000F6CD6" w:rsidRDefault="00F22AE1" w:rsidP="000F6CD6">
      <w:pPr>
        <w:spacing w:line="276" w:lineRule="auto"/>
        <w:rPr>
          <w:rStyle w:val="normaltextrun"/>
          <w:rFonts w:ascii="Aptos SemiBold" w:hAnsi="Aptos SemiBold"/>
          <w:sz w:val="22"/>
          <w:szCs w:val="22"/>
        </w:rPr>
      </w:pPr>
      <w:r>
        <w:rPr>
          <w:rFonts w:ascii="Aptos SemiBold" w:eastAsia="Yu Mincho" w:hAnsi="Aptos SemiBold" w:cs="Arial"/>
          <w:noProof/>
          <w:sz w:val="36"/>
          <w:szCs w:val="36"/>
        </w:rPr>
        <mc:AlternateContent>
          <mc:Choice Requires="wpg">
            <w:drawing>
              <wp:anchor distT="0" distB="0" distL="114300" distR="114300" simplePos="0" relativeHeight="251658251" behindDoc="1" locked="0" layoutInCell="1" allowOverlap="1" wp14:anchorId="232EF7D7" wp14:editId="76EE5535">
                <wp:simplePos x="0" y="0"/>
                <wp:positionH relativeFrom="column">
                  <wp:posOffset>-173990</wp:posOffset>
                </wp:positionH>
                <wp:positionV relativeFrom="paragraph">
                  <wp:posOffset>354330</wp:posOffset>
                </wp:positionV>
                <wp:extent cx="3568065" cy="2250440"/>
                <wp:effectExtent l="0" t="0" r="0" b="0"/>
                <wp:wrapNone/>
                <wp:docPr id="2043193600" name="Gruppieren 13"/>
                <wp:cNvGraphicFramePr/>
                <a:graphic xmlns:a="http://schemas.openxmlformats.org/drawingml/2006/main">
                  <a:graphicData uri="http://schemas.microsoft.com/office/word/2010/wordprocessingGroup">
                    <wpg:wgp>
                      <wpg:cNvGrpSpPr/>
                      <wpg:grpSpPr>
                        <a:xfrm>
                          <a:off x="0" y="0"/>
                          <a:ext cx="3568065" cy="2250440"/>
                          <a:chOff x="-8928" y="0"/>
                          <a:chExt cx="3274807" cy="2182130"/>
                        </a:xfrm>
                      </wpg:grpSpPr>
                      <pic:pic xmlns:pic="http://schemas.openxmlformats.org/drawingml/2006/picture">
                        <pic:nvPicPr>
                          <pic:cNvPr id="1148665559" name="Grafik 1" descr="Ein Bild, das Cartoon, Animierter Cartoon, Animation enthält.&#10;&#10;KI-generierte Inhalte können fehlerhaft sein."/>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63830" y="196427"/>
                            <a:ext cx="2896235" cy="1795780"/>
                          </a:xfrm>
                          <a:prstGeom prst="rect">
                            <a:avLst/>
                          </a:prstGeom>
                        </pic:spPr>
                      </pic:pic>
                      <wps:wsp>
                        <wps:cNvPr id="1312537277" name="Mond 10"/>
                        <wps:cNvSpPr/>
                        <wps:spPr>
                          <a:xfrm rot="7782428">
                            <a:off x="2774633" y="-65723"/>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810605661" name="Mond 10"/>
                        <wps:cNvSpPr/>
                        <wps:spPr>
                          <a:xfrm rot="2382428">
                            <a:off x="-4463" y="0"/>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75586401" name="Mond 10"/>
                        <wps:cNvSpPr/>
                        <wps:spPr>
                          <a:xfrm rot="13817572" flipV="1">
                            <a:off x="2792625" y="1682009"/>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202426951" name="Mond 10"/>
                        <wps:cNvSpPr/>
                        <wps:spPr>
                          <a:xfrm rot="19217572" flipV="1">
                            <a:off x="-8928" y="1625235"/>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0985C4A">
              <v:group id="Gruppieren 13" style="position:absolute;margin-left:-13.7pt;margin-top:27.9pt;width:280.95pt;height:177.2pt;z-index:-251649003;mso-width-relative:margin;mso-height-relative:margin" coordsize="32748,21821" coordorigin="-89" o:spid="_x0000_s1026" w14:anchorId="6D5629F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tJwgQAAJ4SAAAOAAAAZHJzL2Uyb0RvYy54bWzsWFtu4zYU/S/QPRAq&#10;0K9xrIf1sDvOwE0mQdB0JmimnW9aoiw2EqmSdOx0PV1DNzAb6yEl2XES9JECBdrmIwopkpf3Hp5z&#10;L63Xb7ZNTW6Z0lyKuRcc+R5hIpcFF6u59/2Hs1HmEW2oKGgtBZt7d0x7b44//+z1pp2xUFayLpgi&#10;MCL0bNPOvcqYdjYe67xiDdVHsmUCg6VUDTXoqtW4UHQD6009Dn0/GW+kKlolc6Y13p52g96xs1+W&#10;LDfvy1IzQ+q5B9+Meyr3XNrn+Pg1na0UbSue927QZ3jRUC6w6c7UKTWUrBV/ZKrhuZJaluYol81Y&#10;liXPmYsB0QT+g2jOlVy3LpbVbLNqdzAB2gc4Pdts/u72XLXX7ZUCEpt2BSxcz8ayLVVj/8NLsnWQ&#10;3e0gY1tDcryM4iTzk9gjOcbCMPYnkx7UvALydt0om4ZgwX5tXr0dVofpJPPTfnWQhUHkVo+HzccH&#10;LrU8n+GvxwGtRzj8MV+wyqwV83ojzZ+y0VB1s25HOLKWGr7kNTd3jn44HOuUuL3i+ZXqOoD0ShFe&#10;QA7BJEuSOI6nHhG0Af3PFS35DQk8UjCdg4dvuSBf87p4RQqqyQlVRkrxiiwEbzhTBto4eIfdpYDC&#10;TPXpl9ocffnFdvGVe3xzMVoxwZRbRC5ERWvDyM2nX4VggpSsqpmqaGmIZlwcWdpbv62rnePUAnsp&#10;8xtNhDypqFixhW4hH0RhZ48Pp7vuQdTLmrdnvK4tYWy7xxchPqDqE0fUyeBU5usGoXW6Vqx2weqK&#10;t9ojasaaJQOm6qIAejlyigGereLCdCLWRjGTV3b/En58B9+t33S2G3BO7/20EWkQ/wmqB0mUgYmW&#10;s8E0mYRpt8VA+jCbJmHUkz5Ip3GaHdIWaCptzplsiG3Aa3gDrtAZvb3UvV/DlB7czhXnIzyzYkRG&#10;1AOO6D1C8i+J/rqiLYML1uw9hkZBGEdpmEKDHUO/laIggQunn7pLDvoALqIkAkvTLJxA3ja2Pk/A&#10;2CSJIofeKInTMDpEL0I+iHvwYgzHoSPYIPlH2DVQxB47u9Gq6J2lxY8eKZsaKfuW1iSNwswdFU7d&#10;Ae3Of48zuCBrXgw0dUWGndSKYPHcW646pj+YVQuyAQ38IAEhcooapUTh/BHSWgLJOpdPqa46S26X&#10;LmhkcFF0PKwF3LGYdidtW0tZ3CFXOCRhXbf5GQdfLqk2V1QhKrxEcTXv8ShrCT9k3/JIJdXPT723&#10;80EVjHpkg8I29/RPa2ozXn0hQCKYNENDDY2la0xwGhgW6+ZEAhDoDB65Jt4qUw/NUsnmI+ruwu6E&#10;ISpy7Df3zNA8MehhAHU7Z4uFa3fJ81Jct0i5gQPQnsyH7Ueq2l4mBgp7JweqPlJLN9fiLeRibWTJ&#10;nZT2SPYAQzb/lH6ywE/8OEmA1bP0E0aP9DOaQD736+WQdl6E47L1/rhfhPPvFY6fxnGWTPznCieI&#10;siBFvkKSwW3jhyGl7GrQNExCFBlbwZMMvxSmL0XIXoZeihBu8P+1IhT6uIMl0/jZWpqGv6Ol/e+3&#10;AJKy91535Xm6KiXZ1I3vfsH9jetcEkf4bdhdnl6uc//z65z7EoCPIO5K33+wsV9Z7vfd9W//Wen4&#10;NwAAAP//AwBQSwMECgAAAAAAAAAhAC+Kp5lFMQUARTEFABQAAABkcnMvbWVkaWEvaW1hZ2UxLnBu&#10;Z4lQTkcNChoKAAAADUlIRFIAAAL3AAABvQgGAAAAkVRZLAAAAAFzUkdCAK7OHOkAAAAEZ0FNQQAA&#10;sY8L/GEFAAAACXBIWXMAACHVAAAh1QEEnLSdAAD/pUlEQVR4Xuz9Z3NcWZYtCPaXGbPu90plVlWW&#10;rlfvVWVmZQRAFQyS0HCHay2gtZauIAkQBEEIAgShtaDWhIzIN/Z6xrpnrMfmQ8/7OG02Nj9nje19&#10;znG/ft3BoBYR/mEZlLvD/d5z3ddeZ+21/4feYx9+6Rg49r8GAQ0c6D0uRezYh9ihG1UDVlRFbAgd&#10;2dF35EX/oR+xQw/M1kJEnzrRdxxE7MiOpikn/C1G9O/70H1sR/cDL5xVuYgceRE59qD/0IOObRcc&#10;5Qb0PvMidOBA27wTvuYCxI79iB55EDv2pDzvDDLIIIOvBX1HPvQf+dF36GPE9j2IvXIj+sKN8HMn&#10;ws8cCD9xIPTYgZ6HdvQ8sKH7vhXdD+g9046u+zaG+vlDI/749xPfd93T4a41AXWbNOjW3L6TsCfQ&#10;sWtB+46V0bZtORXtOxZ00P3uWdH90IaeR3YGfc94QMfHkfIa3g/iWNPz77hrQccePU8LWrdMaF03&#10;omW9BM1rRjSvEkrQuFaClk0zWjZL0LplRhu9NnqN8nl/zHOVFvft4rjz8bahbduElk1T/Hk3rRrQ&#10;tGJE43IyGpYMjKTfrxjQuGZkNG+Y0LZDr82CTnpNj+wIPXUi/NyFyAs3oq88vJZ7D7wMtb610F8L&#10;b4Qj3WPIx4+98iD60onIcwdfN6FnDoSe2BF+4kSI1skDW+La0Vw/HxzyOkkcc3XcLWjZEMf9tGP+&#10;JuD7rpvix5+Ofc8jB0LPXPFj3ncojje9rxBH6zv2x9EvOVw/v++kOb5fGej9U7sWoq+8iDz3IvzE&#10;ja57DrSt29B0x4iaiUKUD13B/6B/gF8iUgl9enLfe+RHL5N4HwaOvOh95YC1vgCt8x6xuI6IiLtg&#10;cRQg8sSOvgM3YsdOvl+gqwhVI3YMHvnRtu2Ar6VY/O8jL/qOyhD70YGaMQu8rUb0H5ai75UP9rpC&#10;9Gw40XscRF+G3GeQQQZfMdSHU5ykvHQzOWJi/8QuSL0kJ4o8EHFIIRUfCYqYEzElctu+Z0b7rgUd&#10;u0TK0+AukWAtiJALEMlRtyOCrMg8kWAmnJslaN4g4khfzXG0bhCZMfLt+H/ftaDnoY2PTeSpiwmc&#10;IHFOhB46PzDBJzKYIPftu+I5t9DzWjcKYs8kmci9GY1rJjQRcWYCJgh+KxUn/LxTC56PRvZVMXbP&#10;hs49URi1bYuio5me96oJTcsljMYlIxqXTClEksnkSgmDX+M6nSN6PaJo4ef+kAi0i9dr9KWL1y8R&#10;7d4DD3oPvYgdCai1TpxAQX8tvBF0pD5KhXCc1BPJdSD0NHHdcBGorp1PgPh5vSuKViqmqBCktdCy&#10;VpJ83PkYq6/pET/+qyY00/1p3W2Jddhxz47uRzb0PHUg/MKN2L47Xkhpj/Mvgdwn1oMg96HHLnTu&#10;OdC2ZkHjXAlqxwtQNpjzyyT34sJLRSqxT0bK4xyUovueE7byPMSIzB96EDvyweY2oue+G71HLsSO&#10;A4gduRF96oO5LBfti040LVpRHi1G5FC8EcRx4Iaj2gBXWyGfxNY7dngaRRHQRwv5OPkNJIMMMsjg&#10;q4FU2fjDiRV7QZRIdSSi+uHJqhakYGohf8/EUKjMgtQnyHuyum6WSK+ypyJxXya9WwlCT4qmgiLM&#10;cayamdi0bJXwfTvvkWJPyqxQaVUxRD8zqXtHMkfHWUAQQiogxI4AETY7k3MiVeI569VvgiBiigzT&#10;31uJ4EsVX+w8iGOqVPwPhaSdlfvi8UVRJQopLkg25TFeM/Nz1BPJVJDKTLsRQqlv2TLJIsWKTjo+&#10;VHRScUVqPZH6fQ+iBx5E+TP/A38eH/nE5zzxgwPa3fIg9tKF6Asi9i5En1GBJ85/oiAW51N/nt8P&#10;2uslsc7UsVfXC+3WqB0eddx5rcj1oT/OCZiTj/+KSRaMYseFziMff/pfj2wIPXMzsSfVXhB7Lx8r&#10;7XHTEn2l5sfFWf1x/hqhIfjRF15EnnkQfuRCx54NrVRwz5WgeiwfpQO/UOX+bci99u9JC0kq/uED&#10;J1pnnHDXWNB3bEPkwA9zMBdd94jck3JPi8qJ6IED3fdcsPlLUNVnQcVVM4ZOgkmPFz32oGvVCWdx&#10;MapuWhE5cMDRWICmWRfCVChkiH0GGWTwtYLJilcQoxdka3Ai/PRjkpM0SCKGknxK6wwr1buKpAjl&#10;liDU9dOhbifuI6D+1rROKrBW9TacCmV5aSKyvFnCVgR6jkzinjkRfUHHzcMEP/LMichTZ/JOxxug&#10;i4iaxuajCCLvBjyW1h9J7un/UzFC6nx6opYgcET4xWssQQsfE0HOaPeBdyDYrmNDp0TXPTs6774O&#10;iduq85MWcauTgDr2vKPABFNP4iVWipOPO90+bi8Sz5XsNz20Q/JUFFXRl2LtcnFKtrIP+XksCT0T&#10;VnWNvKKdASqCBakXtjV5zqRtTZz7j2i90Sr06noh8HEXBbDajaJjmCD2aY55ytoR9i6+D4GKqk0z&#10;2nbkWrknbTi0Np+5EWErjrI+Zci9IvckinTu2tBCxdGsEVXX8xHsv5wh93pyr//d68h95JDU+lJe&#10;cPYWAxrHjYgeemELGtF1180+fCL3keMgBo9K0XfsQuuyA4WOfDROW9B3SB5+zWMeedFz3wF7eRFK&#10;qi+ia9WL9od22PyF6HlMyn2AlYLejEUngwwy+NogiUv0lVAh48Reesg/KHQkPoWc3JPqtFQdtcpj&#10;K5MUUqsTirXCaap74vaJ++lvEyfyGtW7cTmZ3DOR3jAKYrxHRJxUekEulQ2EVNzIczfCz4iQJ4qj&#10;lGOgQVypJ1LIpJ7UX5ewdhBplIUWPR7ZT7Tknr3nachZMlFLvFZ+7RuC8DFZPmWHI8XmpIH+tqpP&#10;IRliRyWuGNP/I4IoLSF6kpl03OWxJusHF2TUV7BjFqSS1godJzoeVERRMSXVeibe+h3394VS6qlQ&#10;0BD7uAWHCzk6N1To0S6Xzlf/Mci95voR14uwnvH1ElfqlfVJ2rOoMJWFnn596I8/nZ/4OaBzx8df&#10;9myQBUeuU7bh0G4FW3GUYk8E15vKyX7J5H7HhtZlMxpmDKgczfvlknteEBqkEPjXIeWxiMB70f3c&#10;CUdZCb8Zm8oL0blHbwJu8UZAF++xfEM48MJeUwB3jYEbaWNHVBw4MXBUjd5jGzq3HHA3FKNjwwZ/&#10;uRGRV35UT5vgrC1G9Jkfg/sBxI5d6PnBjeixlYk+/Z++Ex/6uNnXj+gLH3rpdkce9BL0zzmDDDLI&#10;4BOCiQv5klm1J3IqiKmygqSQi3eCUDETNhsB9sPvkR+bIJReRSDZJ7xJvnILq4dK8WUQWdEr7GxJ&#10;kdAr70Qo4xB2kAQE0SQkN3CKhkNS64V6bELLNpFM6fN+bEf4ORG9RNMmH0MiflQgkQef7TlE+LTH&#10;QUD9PkQK6GNxzENPHUwao2TzYauPfKznLv4bqaUd9yS5Xy9BIxFk9qorGJJ/1iix7MfXkPxW6h/Y&#10;KEEbFU1xsi8IPzfqsmUpHdTfxPlp3bTG0bZpEdig35tF8yZbhxLHnv3efLyF3YO/8q6I6GlQOy7K&#10;U99OBJbILDfLUtEjm2VfEtFOqPX8Wf6+ij0RNA34uqDzSjYfKnxf0f92IfKM+iwSTeahh9rz/DbX&#10;THpbzZtA2Z0S10tiZ4uUdgZZn/h4p9nd0awRtbvTpHZ3pP2JPfVcVFnQRWuWlHp63XwOnGIHQ0Ps&#10;iXMl+JjmPOi42gfpe/jSIAUSQe5pB8+DngdOdOzY0LxsQv0tIyqv5SIQu/QLJfc6pJD7NLf5KcT2&#10;K9EwWQJfeyFMVYXo2fFi4CDASTfa20X33XA0mFDWUQJvZwFiB0T8Xeg9dqP/MIDG2yaU9pu40qwY&#10;syDQUsj2nqprdniai9C170DTvAeuqgLUjVrQ+8qDgcMyLh4ihw5EHjtQPWXAAF0MpPC/4+vJIIMM&#10;MvhQYEIUt+S42WagyH2ClL47tCqj8gEr24BSeBP+dzPaiGiSYkhET9oCWKFmki5IqiDxyYrj66BX&#10;Kk8F3VZL6JUdQar1VJCwckkqLdlxNMReqXbUUEgkUCju0oNNxPRhGjy2CTuHVEEFaSUSKUiTUIqF&#10;OkqP1/PUic4HdrTtmkXBQ150/Ws4BYLgJ3YixA6GJN5k8dkwSHL9NqD7JpqOeVeACb36XjzPeHEW&#10;v60ioPJ2VCTQuac1oWxCSqV/5GRSSYUUEWuyPykLSEItTl3X7wJt6kn8fPKOjCeegJOUHCUtVO9u&#10;XdPuXGl3r/RQxbDqPRG7JmLnRVw3ccsZHWu+XuicC2KvXwsEUWypcyPOmdb6xOlDVLRI+w3vUtA6&#10;pN0palpOUusFWdcfz9Pwsyf3FEjw1Ivu+060b9vQvCjIfcVIHgKxX6pyr8OHIPeRkwBir5zwVBqY&#10;iEefejFwGGAfvfZ21OHsrCxA1xM/KkIGlA4aMXDoQvSoFP2HLtSMmlE1bhI+/X0PAl1m9ueT99Bb&#10;bYalwghXVT7KQiWo6SuGraEEkZcODL6iCjYAb1sJWm75ECN/5hH5/lOfawYZZJDBp4Qi90QoiTwp&#10;Swkr9++ZohInLhqFUVkG4k2sUink9BRtrKO0biQjPVF5L7DSL4oGLiLoedDzoiJjR6jHHfQ66DVJ&#10;S4iwI2gUe94Floh/wEvlnRR48oaTfYNIISufgiwxoSfSSir0Sw8LQvpigR+Lzw3ZfdysYBPBo+fG&#10;HnZNwUO7DSmvTyI9uRdgy5EGWsL+7kgcRyaeEnxciZDKY6sSfDpYoafeAzu/xu4njrj9JkzHURJK&#10;Pj6kqEtvd5wfpFnbb4vU1BPRXM7XBSv1doRloSYiYVPX/JtAq8CLolef4JQOCdtTkuVJ+eJlsZe4&#10;blKvlQZaI7xLIi07sgdD7ZLQOeiiIoWLqsTxZ/sTFVZJSr1Cgqjrj+dp+CWQ+/BTD5P7ji0bmhdK&#10;UD9lQPlwLvyRjHLPSNoie8cLePDYzx9gzXccsNfmIHRg4zimMFlzNFt49GZtrSlA3zMfogdBuKqN&#10;aLnjROTIyR9+pSEjWhdc6CdFnxpsXnph9BXA5ixCw3UrTPZzKDLnwVCQD3uDEVX9JfDUF6DnyInm&#10;KcrGL0JgOBe9xxVyy+o9tg8zyCCDDD4A0pH7eG77e5B7SnZR9gEV3dhGxJ7URbILrJHCKMhp3G7D&#10;xITUxtMVxwTo7xSdKEExihINS9q/qQQQqfRz+ofyFwtSJLzoZEUoYaJDBIqsQvT8ex6SSkt2EEHG&#10;6YM7TjI1DZzqeCqCqFR3ti+wvUZaOkidjyNhbRD2DwkiChJkCRFEk9RjF3qeONgiQQSfjqnwVcvC&#10;hCGSTTjdhCwZcVuG2JGI70poSeFrCX2yEp8Ess+wNUdB2nO2RKY6Z9ATIdXEk1JPBaHrPindTvRQ&#10;EhNbk0ScKNluWCFnhZh2QRIJOGy/kdGWVEgl8YM0a/tNEbfzaJpmY3TuuFlWFGLsqafIR17fyXMe&#10;Xg9xHekJPYmCwoamLDUJiJ6I5J+TGsOVQs+FsNZTT1C9I+IaEd+LdSC89OJ8ql4LtsWxl55Ueipi&#10;ZEO9XOtaQi+OkSSyDB1HS3Ns00Jvf9JCf9uvBXFyLxrridxTxn37phVN8yWomzCg7Gou/OGMcv/B&#10;IIZR+VkdsVZdQsuKDX2HVC0mN81GXnhhrypALykyRz6E7vtgKfse7Y/86N93w1lfjNB9J/oOgoid&#10;BBF+6oapNA92TzE6nzhhchfAaCyEyVcIc0kRCo358Nba4G03oqD4MrxtZtRNliBK1aryuqZ5vhlk&#10;kEEGnwp6W84HIfeS2LMqKS0EpDS2ESEkQsLea733/S0tNG8ARWwaV2UhQZ7idUFMhc9c2oKIfDLJ&#10;EeRLEB3l8VZ2BJ16rMny1h5PoUpqbB2qCVOCUlbY6qEbsESEXpFM9dkQ/157fp6KuE0m+PeEjYVU&#10;cGXNSCQE0esUPQuMJH98wgbF91PfE8nUgQi6UtiJpDNk8yYdM0XahZXDEQcr8LQWHpISrCws0s7C&#10;3m0izm4+viEi0bLwicjjrCWV6ljr1+4Hg/LrU7wlnV8Zb8kNzbSD8F7Wm8SMAmWzUSq9yp9Xza9c&#10;TMkm2NftrCTvbqVeN/FdmhXR69C0Lgo1PseyOZZtT3x+7OJ8UJwlx4l6+BxorWGnrfUPAn1vpf7v&#10;Xwu05J6a6uUAKyL3jfMG1E0Uo2woB75QRrn/YOCLlpJsTrxo37bDVJOHvn0abiVsOeqNNPTUA1tN&#10;PvqoeeaIYEfLohO2YDFCj6ywVOejn96Q+Y3bjvZlH/ydRWhetcNTX4jLplyUmPJg9VyCxW2EvboA&#10;RUXnUVyQjxLXZdi9RYg+posjgN5DJ0/T1T/XDDLIIINPiRRyr2mofVvbQZIySSRmTxAYEccniL2w&#10;kHxYEi+gfPjCn5+kUrP9QMYpqkZN9nZTXr1VertllCETemGDYXWdPO8aZV0olwmfcQrh0amSrEwq&#10;pVPnE09RL9OcH4a0QLCfX0aVkmWi67Eg0Jw3rk9NSQMtEU+HhKouixx6bPKFM6Rl5mGCsAvSTsWg&#10;gLLSUG8AgVR4QRrlQDTZVyC88+r4JpNI/XH+qMRPU4Tx/6bdK5mCIxKj5IyBN1bpU68FdT3wOYir&#10;9FRciuZV4ZGXO1janhL1fVKfSWKWgX79x0m+pmdEJN6IwWsixlKQetE3Is6TmNEgz4falXrTtf4h&#10;8HMh9/Tc5fuo6FtycXRs27oFDbcNqB4vRGl/Drxd32fI/YeD2L4j9Z6GV/nb8tAw78LAcSn/nT7c&#10;yKbT8cAOZ3MRYofUREvTbon8BxAMF6Ks0wZHfQl77yn9JnZUju57FngDZvjaDSjtKYbNUQKjsQA2&#10;bz5q+l1wdBhRVJwPq+cKDKYSlF8t4ebc2CGNeXdwek7qc80ggwwy+HRQ5J4+mDirnVTUJyqnPZW0&#10;vA5aMkOqrlDsBYkRkXypKqOAss6k+9vpSFL8JZkXFhORRx9v0o2TeUVUZZ48q8jK162UY5HCoiWb&#10;aiBSfLf1DTzDSbeXUKr+2xIZIVBpFHxq2OVBY6R8iwZo9khriTaTb+mdPgUipScBUhs5hlNm7AuV&#10;3cVDogRRFxBkXeKFR4JIu+gzYJ86K8D0XMXETi2J14MnyR54RAGj3b14x+P1xtAQsngMbDyzXqwR&#10;ZavRr/WfAl8LcjKvtgGWlfoNE1pVLCvbalSKkGYXS06QjUO3u5X6vVLpEzGicZWeCjbaeZA7J1y8&#10;cqGV3LzNRU7KOaC+htev9ffCxz7HnwpyLbG9kcm9k8l964oZdbPFqLpegGDvJfgy5P7joXPTBWdF&#10;DqK8zUeJNn70HPrRvmRHsMuM0A8+DBzZZbyWE/0HpbD4DAh0ljDxj3HEJcVeOlARNsNgL4a/1YjC&#10;4ktw+I2wWg0oMp6HobAIRkMhbMF8GKz53D2tfy4ZZJBBBp8dkjgSweGsdp60mWgaZJLPBCeZ5PTc&#10;t6Lnvh3dZGfh4UViKFJCoRQDdMjvq2w4eoL+NlCEhuwIwldulmSGEnZEkyF7vTVkvoPiN+n5Etll&#10;Ii8y5IWKTBaQVAtCWpKjP2afGknTUbWElDy+0h/O6vhPQannpyPREyD7ArSIW4ySiaEe8eOYBtrj&#10;+vGOLRFRhcTveadEb5l6KY8dzRZQKTi8c/WmNhyKeBURqfGdq3gqlGYyL00KJvtNmhkLr2uGToUi&#10;9fKaoMfSpQ5xIat2WVilT1jMhJc+kXjDSv1HPRc/b6g1xWuf1hLt+jx0oJ3O+5IZddOFqLyWB3/0&#10;MjztFzPk/mMhdBxEeU8JasdIiaeqlHLpA6i97kQFRVge+9F3ZEffkQt9R35ET+wo6zHCVWpAzyER&#10;f9oJ8CB85EFFuATlvVZYjAXId1+A02mApTwXZnseiosuw1CSB4PhAupmbej/mJ7BDDLIIIN3hbaR&#10;kGLcOOGFiE5iMA9bE3T2hASxF1n12kScNiIylJjCBCa9N/hNECf0NMKd7AvxBlDhL1eEPp7JTc2B&#10;TOblFFOK8SN/t4xSVMp8OkKv7DKkIL5Vg+AngiL34nlqzpki+hpvf3okCLn+b3py/qZEXYu43Ug+&#10;v9Ogf10fBUcUpEHHLPn5aEk97y4oUi8Ht8XnO7yFWi+IvbSiUTLUnlapFyo6NbKKBlgNqX/nayJ5&#10;giw1gosGZknq6bqkRvB4g7J2JyVxTlXaDa31DLF/dyTIvSiGqSem+z757c1omjeiZqIAFVfz4At9&#10;D3frhQy5/2g49CD02A1beS5CD8gi40bk2I3SqA2NSw4m79EjJyslg3Tijr0cY2lvvYSqAQdPt6WT&#10;GTn2wezOgbvGCLM5H51rToT2feh74YGpLhcF5lwUFubCFCjG4KFfxF/qn0sGGWSQwWeGVs2kOEZO&#10;d5EEnxNMpJopiI8iNFKt1ymUcdsBWWPWFYlJ7xPWQ5EdlZhDsX2C0MtmQ2oSlcqkUufjHnH2gwvf&#10;Nw+QSoqaTCWxZAPhBsq4gpxsD/gSyb0W6nlrSaseepKuJevcwCuRIHo/DUWYBU5X4LXHUg/9a/nQ&#10;SH6OCZWewc2yQqlXDbNUxNIu1dul4GjJvYq0FH0m8Qx6LnBVE7nOdvMG10PqtaGx3qgeEkq8UXMB&#10;qOBmuxm9NmU1kw3KMnVJe66/lrX+xUOz88nWLmp4J0vOugmN5Le/UYDygVx4uy/C1XI+Q+4/FoSC&#10;7kIDxVO2WNB74EL0xIPSNjs6tjwY4OFVYkLtwIELkSM3HGVFCN23wxwsQOeOC9FjN3pPnGgYd6Fq&#10;3gpPuQWRB2b26PfseFBsvIDi4jyYig2w+3NRcdXIbyr9hw70HvgxcGIXbzppnl8GGWSQwedAnKTx&#10;4J5E8yaRoBD7kGm7WdgVKMqQYy7lICqyxfBkUp5Imuwj1hMVEVGpJy8iypHvKxtgRSRgsmde2WzY&#10;akPRhOQhJkIvbScqcSWZyCeUZf1rzuDLBvXD8ffawks2KMcLCvk7UeTI2EyZfMNFHe9GCQWb1jIV&#10;gN1crIoUHJVmo5qIfxo2tqTRrhWBrwNJ6hPpN6L/o2XNkkLs9WufkTRp2Iim+PRYUSBT5KWIHxWT&#10;ksX0XhsPNeOiW6r0wnbjZL6RWfufBrzzwYWjh0WFrkdC8GheMaFhxoDK0TwEe3Phbv8OjsZzGXL/&#10;sUADrCKHROJL4a0rQMe8k3+21V5Cx64HfZLckx+f3izCjwKw1hZh8MCLri03rKUG9D318OTZ2LEV&#10;0QMvjP489D4vRezECV/YiCJrIWzFRtjLilE9buVdAWddIUKPKIXHj4EjcX/9c8sggwwy+FyIk3ut&#10;dUFO5mSV85lU8ClFhRNAZMMsk5mfjuhLEHlltaHbqhhAQeapUEhYbBIWA9EM6EYo3uApGjpJmWff&#10;OavzCduBIjZaq8hHaQjM4NMgDblXaS4MnUWJ1Gq23KjiVO0+yR0obqzW5c+/Mbmn20liT7tXitiL&#10;IjcxXZm98O/Ya8LXh7w2eCdMM8FXEHqnUOjjljMi9Qm7lZ7YZ8j9x4OW3JO9i2Nqt61oXixB7WQR&#10;yq/m8PAqUu2d9Rly//Eg3yBChzZ0brvgqspD9HkA9koDOu970UcXBMVkkj3n2IfmWw6U9ZUwIaff&#10;VwxZ4I040HfoFFsxz70wB/PQd1DOjWgm7xUUluTDVpqL9lUrPH4DIod2NN92wlSag64dP6KHgddH&#10;n2WQQQYZfA4o8sTEQKN+cnOlJ577TUkgRDRE06xJTL08Nb8+eTqqGLYkYvqUOq+UeRW9SCSMFHmR&#10;wS0KjHjTJ2ehpxJ5ZTnQ20Q+atpHBh8POuuPOsfa4lN454Vizcq8VOe1KUJUHIqhaqIoFUOk7BJW&#10;XssKKUQ+HVQDebzPhK4DC1o0zbLpPPUNSwZGOiIv4i8T04N52BQPVaMG8cS1wYUuN4bLXPp4wpMb&#10;EWm9SdhuEus+s/Y/Ig6VJceNnidiTbWvm9EwV4yaGwUI9l+Cr/t7OBvPw1FzJkPuPxb4TUJm3IcP&#10;HKgZtqMiXAhTRQnCDwL8e5pKSw05RO6DXSa0zjmY7LPavu9DsKkQTTOlCB87EHrogz14BeFDH1oX&#10;PLD482EsvoyWNTd6DsnScwVdd6kw8KHroRvdDygGM3k6bhKI9GeIfwYZZPC5ICPwGIpMyeFLESJN&#10;pE49JFuOjckH59ivkR9Y5XIniA1Do9BTYgg3wm6L6ZgdZC0g1ZS8wjzcSCbZ8GAjIvGCvBF56d0X&#10;pI5FFY6o1BA/LVJeT+Z99YuFNus/rsgnkDS5l6wm7JkXU0AJ2ohOih8kmxbZbchqEyfyauAWQxJl&#10;Se7jpP4nlXvZUE5FAhcHKu7VKr31wo4mmsdTlXhB7gXB1/++ccXA/SVs4+G+Epn4xLn0tNugCH1i&#10;ToDaqeK+kXgvhIgPTVwLH3jt68+RtD/FIX+vzqcWKY/1c4Dq6SByzyljLl5/nbs2tK2YUHerCFUj&#10;eQhEv4en/QIcdWdhrz6bIfefAv2kzr8qhaW0AMGeAvS8sKFv3yuz7MVWHzXedu0kN8PS8AeHJw8d&#10;dBI3HAg0FyN25Ia3xwSn1wx3dxGGjtxcLVddK0HliAV9FKPJi1x08eufywe/EDPIIIMM3hPxLX2p&#10;lhKpIBWd3gOJ9BBRIruAmIhKkzBl8yv5g9kjLLPmedx9ItGGVFQad88Z62wtEMN0lF/+NM98/Plk&#10;3iO/Hug/27TQntMka42IqOTmbo76lIOw5GAsJrsaZZ4KRJrYy02tcphXfLIuNZ3uSqWdm7CF5UtN&#10;JH49qRdQHnsR+SrsMaKB3IJWjSVNxVNq1fpUMm9EPan0VPTKXHqV+iTSbtSAMJdIvKHXzQp9quUm&#10;RiktimR+sNk5IkKUH1fTeK2ar0/Dadfqz3PXgOYmSS5H5J7Oz1M3r8eOHYrANKF2qhCVQ7nwh7+H&#10;u+U8HLXnYKvKkPtPBA+n37RskJf+Enr3/RjYVyfMx0Tf6MhB5FXy/fqPytG26YElmIumOy4EwkYM&#10;vPDB4iuGrSqPH6f/wM/NuhSJ5Kgu5thNqqxpIEq8SUiBqtsDHwbk709V9TPIIIMMPiHog1n7Qc3E&#10;i9R0Uk0pPvAxeUyJ5EvCsyub/ciuwHYCAVIghd2GVEi7mI6piJskLZF9l4YcSHVQo0JqU1vSKvQZ&#10;fJlgK2zCHqIl84oUioJOqPJMlGhtUC47T4sVJDduseGEGpVSoybsqimwwv+eDBMPkqKBUkTMeSrx&#10;G5L6+O00Vhzlr+fmVtVALom9nsgnk3u5kyWjXDnxhptj1TVildcHFbzULyAJvZwcmyD0kmjHhcD0&#10;mf7vDE2MKO2Qac+TOFenxa6KJl49yf+5k3vaPRHk3sW7Ru1bZjTPl6B6PB9lNJW2+yLcTedZtbdU&#10;Zmw5nwQDB36EKc/+0IuykAOVEwb00QfaSRB9RwG0PTDC4SxG6MSZdL/YsQXXjivQueVGzUA+qkfd&#10;aF6xwFByBaH1UrQ/KkT0FVW9fvS+csBdUYQQNeHKDyS9J5QuUJqIxxdEhtxnkEEGXwj02+vsaZcf&#10;4KJhUeRpJ09GpTQSzURMAjfBOuSoe2mzkXYLlXzC73uarX29Op+0zf9LVe71yrf8fVp7kg7qNgn7&#10;xhtC/xzSIX579b8SirLaBU8l88JeI6JXqWHbLgpGKv6eiDQkttg8EFGTXffIakOWGkHmmdDLIlIo&#10;9EJNj+8S7ZInXkyJJRA5J0vN6aReDWpLDGxT5F7YcHSNs+tyGJXWiqMSb5jMC2IvrGkmMcxtXQyb&#10;atuSzbH3KIZTEPoetqQJKxo1Z2pJcpJVSc8fGB+G3PNjUxFPajRZ3zQ7KWyPk1OI6bqnc6ZF9DkN&#10;OqPnTha+REES32l72zX1pYJfg58FYD5W+zKN6bGT1wqlhjXeNqJ6LB/B2BV4Or6Ds/48bJVnYanI&#10;ypD7T4HokUsMBTkOoPupC7aqXHTedaH/OIDYoQeNqw4EW4pT7td77MUAnWBKx2kvQeeaG9HnfrQu&#10;uxA9dCIYNqB53oboMQ3C8sHXYkT7pivN42SQQQYZfCVgcq+xT2g+7ClXm+wSAupn1QQrJsESOdAq&#10;e7wToI00zOCnoVPBtb+n46jd3Uja6dCQQoI+e17ffBl//DclYnJtxP9fWsVXNkNrJuayQv1ENb+S&#10;VUt45lWajfLNU9wkqeYKZLP5KcRvr1HqTyf2BMq4T0D9f2Xzic9yIMU9yYqjScOJk3vy0VPvCTWb&#10;C6tavNdEeel50Jq2OVb0FDA51hNj/fH+gNCuC2G9kY3qvGsgrHL03Oh8Rcn3/9QhZ2DYk8C/k02+&#10;dD+6v3gNCQX/rdbUlwp5vSR2M0VqV+Sxm/s3WteMaJg1oGo0D4HIFfbbC3KfDWt5htx/UrBV5siH&#10;xgUH/LVFCB+7+ATWTdpRNWRKaQghKw+9Icb2vXBUG/ik0m1o+BXl4vcs+eFqM3I0Zu9RAJXXTage&#10;pRz81P+dQQYZZPC1INlSofFHy4ZbgiJxyh+sJ/QKPNAorQqZwanQEYsEUkn12yD18eR51n726QoC&#10;7f9WjxM/36Q8U4qLtNnEIyl5cJScmcCxqjQ3QXxVU14VmddDS+5TwE2yElqlnvBGxF404cZvyzsE&#10;Qq2nQkFNm1WNs2mJfRwi+UbYb0STLA2bYqWengMReiLCctAa2W70XvrkayTNOvhASBB6gtZ2oxKI&#10;ZCFGE6tln0OiEEsG/Z7StMR9xOvSX/c/Z3IffuTiNUPTgxtmilExkotA+DJPpXXUCuU+Q+4/FVSH&#10;OWXW0wTZAyf8nVY0jFkQO/KjvK8E9bescvBVAmJr2I3Ycy8spTmIvPRhiNJ1jrwYOPSyd9RefgW9&#10;L+gxS9G+4Uaww8BFRMpzyOCTgvodFPR/yyCDDF4PraqrJZTCXkP+U/E9vdcRklTBDIl/f2hIdRKZ&#10;JhBBZEuHsD6J7wUUgYwXYtr7ae0fOqKvzqOC9nbqvspvrew1AjTQh/oyhDrPSTZSlRepMwnCrVXo&#10;9eQ+TtA1UP73JGgfT96G0EMKeZIifzrB1z8XEXNJzeCyOZwsNTQxeZWQPHVZJENRYpTy1MtG8l3Z&#10;JEvDssi6xl566jdxaMivSJpRhZJ+V+VjkWF1TarptYrY806bihSVqjxN8Q3RToOEsi716PGIbu/g&#10;YiBO8F8lE/yP9Xo+GdKQeyrUQo+c6NizoIUapqeLUXE1B8GeK5xv76g5D1vFmQy5/yw4oqFVQYQf&#10;eVFSegWtOw4EYrnoWHUjQpNlk25PJN6H8EsPbKUGRPft6N2nRln6cBMeQ3dNITrveTG470XnYzvc&#10;VQaEDmzoO6xETO4MpDyHDD4I9FvL7wbdG2ya/5NBBhlk8LGRYq9RtgkiY+xZF+DmZDULIP5zKrjn&#10;4QX5oyVk1KhqlNQTfz0SRUIimjGh7tJ8goQyz+o8TVDVK+OnkPrXQX9fLfRE/Y2h4i3jFhyRrCPU&#10;epFi07xhRCvFuCq1nol9YhgbW2/IUy8bZVsUqedpylZ+/aJBVtjT1DHWF8D68/7hoWm8VUU577Ko&#10;gpAESxeiZKejc/nYxqQ+qZ+Gi6XTwf0Dj1yC4HOPjXjs0yw6hNTn+RVA9h+JY+hGhApZIveUHLZs&#10;5KSc8qtX4O++BGfzOThqzsFaQbac7Ay5/9SIkT2HPPKHdrSueOGuLUbfi3L07dPvky88XqA/+BHe&#10;88NeW4DYkYvTcHgngMjlYSlKewrRNG9H/4ET0X0/bBWFiFBT7Ss/59xnyP3Hg56oDxwH3gF0vwTJ&#10;1/+PDDLIIIO3Ae346kUDLZRym0Tmle9aETG2P6kmVJewdpBqqLNNCAjFlYgW/41uo+wgcuIwgXoj&#10;SGU9DewnltDaaxhMAkmZd6DnoY2h/OrpoEj6RyftP4H4/5D2G7LzJPnqiaBTfv26HColh7AJYi/n&#10;OMihU4rU8zA2auIlpZ4UbrKpyAmyND2WbWskAioFO80a+WhIs+PDBRrHjIp1JHz0+qLsHc6Bppme&#10;1xgVDETydU22iuSnPNevAWnIfc9DQe7FZNoClA1lyP2XgyMbYocVbK0JhAyoGTeLLcjjZDsNEfnQ&#10;D160TjtRGitB5MiBQZpYexRga07/qwDqJ4yoGCC/vgPRIzf8rQZ0rjv5TTzKZPFTVOq/TGTIfQYZ&#10;ZPClIZXcJ96jFNnRErA4iBSSrUYq7Wx7kd718CMHgywTAvS9ANkkEr9PRfy+mlSjMMUwJhUIqdD6&#10;rJkApiHlb4Nkcpjc1JqMNETyXaB2EKS9J6HUJ3z1bZqIy2ZOukmQe2qUbVwziymy1Fy7IyYs8/wG&#10;UrfpGMVtKZpJyp+peVztDCQTe7GDk7Tjoqw30mLDuxrvcNypsGHLjvTh82NLFZ8bbTUE/+dA7nkH&#10;S0/uJwpRPijIvaOJhldlyP0Xg/BzGyy+XHQ/8aL/0CkjvSiijVR3sZVW1W9Dw4w17t1X/jU66a3b&#10;NrgpaefIjij594eL0XDDiT7+uRx9uoIhgw8D8tInE3pB0hUGT4KnQns7rTefoP1bcvGQ/IGtfz4Z&#10;ZPCLQOY6SAv9+8PriDwFNCjriyD0IpEoRk2ppJpz5nuCgDPBfkAk3pFCsNJB3fZ9kETi0hD106B/&#10;Lp8WKv3GIqEsOMn2m1byybO3XpJ6ZcGJT1ymSczCU08Z93FPPT3mQ6s4H2y/IVIvSCxNURaTlFPX&#10;xgeHrmCk9ZbUF8MzKoSKrjz1vKvDxaEz7Tl+O6QWA+LcO9D1yJaI+nzhFM+FntNnKHY+CLTJYTT3&#10;g6bTPnChfduKxgUjam8WonzgMnydl+BsPMcZ90TsM+T+C0D/UQANk3a4W/PRf1yG3kM3+uXggr5j&#10;kcPsaixE+4bIwI8vUioADrzovO+Gs6ZQ+OuPfehY9cDZXIiBEzd6TwJcIOj/Zwbvj1RyL5Ag8WUY&#10;iqM0CVqiT3GoWmTIfQYZvAaZ60BAk8UvlPrT1XmyfPa+ImWeCIKASJcRUN555YFmpV6jriZZJqQa&#10;nUq4PjDS+ObTIeV+nxnqeSlffXzgmiT2pMA3q9x6LamXIFLfzEq9nLZMUZuk/D+Q6nSc1EsPu1Sn&#10;FbH/1ORerLFEAo5S61V/RJzYs53q7YrEU6FplNYeZwJND+6iXR5O03EhogZeUTOv/nV8DciQ+68Y&#10;hy6EDt1wB/LRtOrG0DEpu+JCpYtm8NAHUzCfPXV0+0QihAf9x0GEHrthdV9BaN+N2AFlw3phcuVz&#10;8k7sJDNh8WNBqOyppJ7I+9UfynD1h8o4hk+Sof2bnuwnK/yp9h0F/fPJIINfBDLknnEaoRf2GgIR&#10;eoEkMv/cFW9mVGQ+kSWuUerJ1/4elokPgS+ZxKdA3yyb5Ksn+w356qUFh4ZMkQVHNso2rhnRSKSe&#10;M+rFNNmE/UZk1JMazUUY228EYY0Ta14TH3h67OuQFE+abMGhwVg8cE4m4CR2fmg9vSepV7hPQ8YS&#10;TckiaUgc6zYaKnaXrDou7tPgRltZAH26huIPiAy5/3rRz5P2POjZ9cFWmYvel3QihT2HPrxoW8vq&#10;K5KVuWymZV+bBwPUAf/SDbunCLH9UvQfehA59KDEVYDu+w5E6X/8gj8APzzEGwOlFbFyzwhggMk4&#10;kXQi9uWMkR+qMPJDNa79UI3RH+pw7aQOIz/U4toPNfJvVbh6UsGFgFL4B38oY8W//4RU/ETxIHYI&#10;1P8TSIrapDcAen50rt8WKa8xgwy+LIjrLYFkW1vq398EX+x18JrnFScn9Hvlk98nCGWe895JzSVC&#10;Iy02BCIEwmpDoIQRAg11cib56CkHXuAdGxw/GV7nj1fP/aeguc8b7BK8rik33rTLefWktpvQTkST&#10;fPWbROi1vvpE8g1/v0rkXqXfkAJtQQcp9VTQsI88Ocs9TlQ50egzDGdTsd7amFLu0xAWnIhquub0&#10;G22cpf48JUMdy9TzKP8uh42J421D+66FiyA6vq2U8c8NyUbO+6ffU2HUTU3e2mNHx0oGkqS8ri8V&#10;GnLPg76Y3Dt5fQlyX5Ag9w0Zcv9l4ciJ/gNKtvGjLFSMxkkLosekypMa40fzrhW+GkNKkk4PNdSe&#10;+NC7H4SzrAjhV2XoO6b4Ky+KDHmomihKfIjp/2cG7wVBLAKC4EtiP3RSjquszFdhmAl9La7/UIex&#10;HxsxdtyAGz824/oPTbh50orxoxbc+KEJ136ox8hJPa6fNGD0pI7V+mFW9MsxfFSJwWO1GyC+0oRj&#10;gWQVXz2fZBtPejtPkuqZWRsZfAXQW98+BLTXyJd0HWivT/1QQyZV2gFScb+8UOY5jYS8xqco8vpG&#10;VWpS1WaH6wnX1wk9iU+DNAT9p6BN3dGSeWqUpUFWTOqlUs8gkrlBhFND7JUVZ4XUeyOa2FdPnnoL&#10;2qjZltNvRINoz1MXQpxTLyJEKQFGnXcme584BSfhGNBPlxXeetUwG7fgxNfXu9lwEutSThLWnAOy&#10;KimLU9KgL5kq1LJl4j6H7kc2nsqrJlarnYavasdPS+5lQ23ogeNUck9pObYKQfAz5P4zI3bsRN9x&#10;ELETH3ruOmEtz0f4BV28NM3Wi8Z5BwI9hpQknb4XbnRu2Vi5sZUXIvS4FNFjJ9qW7LAai1A2VILY&#10;kfDpZ/BhoSUJg8dlrMCPnNTg2kktrp80YuykGeMnbbh50oGpH7oxdRLCzR87MPkqhPBkNdqvViA6&#10;XYfBpSb0ztaj9aoHbaMe9C9UYfBpNYZ/qMLwjxVcMAgke/dfb9/RQ18EJKue+teWQQZfGlLX9Pvj&#10;iyT3msbEBLSNsIlYQRUtqIi8IFUyiYTSQ5S1Rk/g2a/8OuX754PXk3OhACdDNr/eFTGTBCKSKuWG&#10;yHv7Dn1VSMRZcqMsqfSkwG+Y0bwmiKZQ6xPEPhFpWSIaZaWNhDz1RGKpUZYTX+RMAKXUq7UQxyda&#10;s3FCrxsoRjn6ETkhVllw4ulGSSk4qeflNGgbquP9HnJXRZwLOt7CuiT6Fmjng4olERvauFwsCqcN&#10;YWuiQin0TPj/f47kvmnRiNoJIvdXMuT+S0T0KIC+IycG6MI58cPXaUfbnImTb8iuU3XNgvqbrpTU&#10;m9ALF4LVRhSXXobHa0THmgOxgyAC3YVwe4rgH7Rw4aD/fxm8P+Ik4SiIoWNS7Ktw7aQeoycNuHHc&#10;iomTLkwdd2P6JILZk17MHQ9h5jiGyd0Ierqa0NZWg9bWarS0VKC5qQxNtWWorylFVbUXdTVedNwM&#10;YPhpHUYP6zC8X43YYz8GXghiL/z8pxB97tfQE5lUUp8h9xl8TUhd0++PL4XcJymibLdMzp6PE3r2&#10;M4t4yqQM+MdS6dWq8Vq//FsSrK8NeoX9NKSSe/JtC8SJvGrK1JD5uBIfJ/F6SAWZvPI0WZY99UKZ&#10;V/GWDFKU10nNl/ejZtk9GzruieFNnOFPhdpLIs7ynGumyRK0a/ZTknsegCWVejGAjApLsQ57nqrJ&#10;sqSwv9sOUDKpd8pEHbF+BbEX54VJ/YaRG46FUq8d8CWm+GrJfecDK++A/FzJPUVh1k0UomIwQ+6/&#10;eFAufdeWA+aKIvQduHkLNthZiOZFu0jH2XcjSsTskP7mZ4996L4XlRE7qkcNiL70wVFVAFfQgJrr&#10;JkTI3kMfGtSgy9+n/s8M3gziDVV47AePAhg8pK8VGDmqwbWjelw/bMHNww5MHYUwe9SH2aN+zB8N&#10;Y3F/DHeejuPm+hCu3gijr68LA73d6It2IhrqQKSnHV0djWhvqUJLYynq6kpRW+1BTaMLjREfWqNe&#10;lFXYUV1rRfM1N6K7QQweVrE/n8n+j+WcsiTsQYLcJyv79DMRmlRynwot6Um18WTsPBl8CdAT9feF&#10;ljTp8XZrPbWpUZF2ttmkqPIai41GFY0TelJvyWcbHyQlrDZ6a43IgE8lTZ8O2p2AxCRWLVLv8zbQ&#10;PrYV3fdsDLLEpJL3BFmngVEdRKCTIGwdSdgR2fNaAh8nkhuCLJLaThYaLTjVRme5Saj1ROqFSi+U&#10;enpcC1p3LOK5EXklIvvYLYZ70U4MWaykUs/4xNYbhiZuO2G9obVI0ZLK9iV6NvQxqW9vv7EyiWeV&#10;nhuH1Zp2iHNKpJ689XQ+NixoXpOknib1SjKvhSL5LVslXDh1s73JgcgrNyL0OuJpQp+g6fhDQb5v&#10;KHJPPTM0nZcKT1Lu6ybJpXEFvq7v4WjKkPsvFkTA+45c8DdZ0XTHzmTSVZuHrh3ahhPVc/exA60r&#10;LtRcd3BsZu+hEy1rPvjqDOjZ9sDRXARvmwGt8y6EaRLuMUVrBti/T4+h/58Z/DS0yRQDR6UYOqzA&#10;1YNKDB/UYvSgGTcPOjB90IOZgwjuvBrC4qtRLL4Yx8KDCdxaGcXNyWu4OXENE5OjmJwexa3lUSxs&#10;TeLW6ihuTPVhcKQH0VgHwuEOdLbXo72pFk2NFaiv8aCmxo3KSgfKy2yo9NtRVWZHbY8N0aVSjOzX&#10;4eqPFRg+IQsP2YNI2T89djNV3U8l9wmyk0rqM+Q+gy8BenL+vtAT+nci97oEET151xP5OJln37xL&#10;xBpyY2IinlIQKeWd16j0aTzkqcTpE0MReulDV6BEEyLd70X09cWCxuveuWdjMHHXWmj4K/3OlmSl&#10;SZB48rqT6q6x0mwQYU/2ccetNLrIytOQdB/6Ss2enIBDvnyy3xCpd6CHyDFbRmhXJjGASrtePpU6&#10;H0c81jJB7AWpP91Tr3z1KefsNYgXAqq/IGnnyY5OqdZTtj8dOyqOKFFIq9SnI/acQLQmGmpFYo6Y&#10;isyFMr2enwG5TxliNVmI8qEcMcRKTqjNkPsvFUd+RHadsJTlc6XsKC1CxwO60F3ofVaBvkMX+l4E&#10;4O/OhTlYhPo5K2LP/Bx/WX3VgtrrJlT0m9E0bZVpKl70HwQQfurm71P+XwavRfyD/jCIgcMySexr&#10;MHJQh9GDVtzc78L0qwhuvxjC/ItRLD6ZwML9KcyvTWPmzk3cmb+FhYVbWFq9jdWdO9h5vIatJ0vY&#10;erqIzeeL2HixgM1nC1jcm8bNuSEMjUbQG+1Ad1cdutqr0d5Yj6baABqqqlBT5UVFmRs1QRfKghZU&#10;NdoRul2Oq0+r2RI0+mMDRn6sxbUfqxkilaeCMXxSxlCWnteTfkIy8c+Q+wy+FOjJ+ftCT+i10Ntm&#10;tCC7ghZpyTsTeEHcBYkXfvn4FFilystmWH08JTfBqjQbrZ85DWn6LEiJgFTxhKLBVFldhAXm3ch9&#10;ijqvCL32/0gI8m6SufLKNmOSKnwCQn1PEEdW2aV/u3nVnGT3eFMo6w1DeuqpoBCeege6iWxSoyyd&#10;Y1bqE1NUaZde7fAofCpyH1fqk6xgYscobgHjIVTJKv3bknpCkv1G2+Qt05pomi8lBrVui50TQeo1&#10;A76Wkkl9gtyb0LJGxQCtQaH+UyGiojBFqtDXTe5j+5R8lZ7cB3ouZ8j9lwzKrh86CKL3BzeCPSZU&#10;j1pQ4s9HL30YHPtQGjKgdszGjba0SLvu2lF93YrYvgPOUjP8tRa0b1lRP+2Er82MyDOh1Mc/fNL8&#10;zwzSI67WH5JaT/76MgweVOLqQS2u7Tdj7FUbpl6GMfMiirnnw1h4PIGFe5O4s3YLC4u3sbh8G8tr&#10;81jfXsb2vXXsPtjE3sMtxu6jdew+VljFzpNV7Dxfxs6LJWw8m8cSE/2rGBoOIxptR6izBd2tjWht&#10;rEAT2XaqvKit8KGy1IHKchuq6xxoHw6if6cWI8d1uPHHBlz/sQrX/liDkT82YOSPNRj+sZKbdDln&#10;X0ZwXmW1n8i+su9oSX6qqq8nPnF1M83xyyCDT4HUCc+p5F27nvW7UPFiVSWQJKnvmsjJU6C10ihS&#10;xDnk5JsmVZZIHJN4NdjHIZpg1RRYJvJuRDiiUsRTJgjPh5ro+Tqkb659LQnXKOmKcCultY0Jthra&#10;JL4S6WbSH1fxU/9firWHJ70m/gcXDtJ7LUi8yDYXCrxsaCUiv2GJQyjxCRJPqjyp6YwVPZK9228K&#10;vr3MqucBVBviecTtN3QcKQ6SyDGdc8oq1zXLxsl1mvX9oSE+1/RrP7Ge6XlFZPKSdgBViHYb3mEd&#10;Jq0jOg4atZ52onidy90nKv6oYBMpONSUXILGVSMa0hz3BOR5o4KKG5TFZGDqYSCrE++I8DFOPRZf&#10;BdKQ+9CjBLmvmSpC+VVB7p3N5zXk/kyG3H9JiB270XfgQ8+JC33PfKgbt8HhyePGzf7DckRf2WH3&#10;laBry8k2m95DBxcEsWMfgm1GWPwFCD/xIPbYA5O5EC2LNpF1n8GbQyomcWJ/SB73cgwdVGN4vwaj&#10;+/UYf9mKyZchTD/vw8KzMSzsTWBh9RYWVmaxtDqH1Y0lbO6sYvfuJnbvb2P3/iaT+zjubzH2Hmxj&#10;99Emdh5vYefxBnaerGPnyQp2Xixj68Ui1l/cweLeFG7MDiI22IFQqAndHQ1ob6lBc30FGmr8qK/2&#10;ob6K1Hw7KsssaGoNoPtOAOPPWzD+xybc+JHIfh3GfqjH9R/qcY2V/VqO3GTwUK30DbqpBCmhdGrJ&#10;fsoxzCCDzwF13b4Bki00yUS+bz8ZarorQTS3igZXEUOpSDxBNLxGXjjisZSsfKqmQwUm7zLZhpHw&#10;0KuUkM+h0CdZX14DbWNqYpCQ9EbL5tJ4k2lcwRaDnZRF56eyz5P+Dze5agk9PaZoZKUGVWGrIQgC&#10;z2DF18RoXDEytGQ+lSS+HRLFgNgFEAOoVPqNFZ3UAyHVaZoxEKF5A2S7kusnvtYoq/4zkPu4bUyj&#10;1tOuEj3PxACqxG6R/tzoz9fpEIUar2dJ7LWKPRUNpNar4pDOa6JhlhJwUo+99hw0rph4TgAp9rQ2&#10;qKAir70YYCUsOYLcf5rj+8HxOnK/VILaqUJJ7q/A1ULk/nyG3H+JiB25xWTaYz+iR06Ejhyw+nLQ&#10;e1TKDbX9h060rzpgrr4ihpMw6fdwbGZ1vwn2YDEr9JHDUhhMV9CyYs1MqH0jaBrh+MM/IG040l+/&#10;X42R/Xpcf9mC8ReduPW0F7cfD2N+7wbm1iawuHIbq2uLWN9cxtbuGvbubeHu/W3+unNvC7t3t7B3&#10;j34Wv9u7m/hekH+BPcIjIvrrjN3npOivYPfFMjYfz2N+cwJjkwOI9RPRb0ZXVz06W2vRVF+OhoZy&#10;TtqpqXSgriKIyjoPmvp96F2owY3HHZj8oRNj/7UR4/+1GeP/tQljf2zA6B/rGCNk4fljNYZ/rBKT&#10;c08j/CnWHYHU45lBBp8BOnKfQtrpK6mlEmSXEU2riax4PXgq6GmQmfLU6MqgkfcMO8JEXGQkZWJI&#10;VHIspR7CP69XsPVk6QNCY6lRdhetb/00JPvXpfVlQzWcJnvV4zaVTWGVIZJPZF3bDKsvGljhZ3uP&#10;sNokVHlhdxEDizRDoZSlRpee8i5K/GlQj1VPhFPGWdLrZUJPyTdx+41Q6lX6DQ9ReuGUKj3ZQ8j7&#10;/fk+k4ncC7Ionw/76kVWPUdbKlIvVfafKsJeB1b6NX76JBsO+etp/d2zSVKvseEwaf9pYs/2KYrD&#10;pAJS7pSw9Yl3SFItT/pj8VXgNHJPOxwrRtROF6JiOAdBSe6dtRly/2VDbpdFX/ph8+XxIuVm2AMf&#10;Ikc2VI+VwN9sRP+hF+EDO5N+f6QEzvJCLgpiRy7Uz1hQ2W1G9MjOthKq1qNf6wL/4KDjkLApUeMy&#10;YUARA+mvHzisxPB+A67vN2HsRRtuvghh6kk/Zu+OYXZtHPOLt7C8Oo+1zWXs3N1IIvVxIh8n9QJ3&#10;CfcFxN+3mNTzzxL89wc72Hu4w2R/7/Emdp+uY+/5OhP99cdzuLU6hqEbEfT2dSHa046ezmZ0tdWj&#10;rbkKLQ0VaKgvR11tKRpqStHU4Ed7rBzDdzpw7Ukzbh51YOyPRPIbMf7HBoz/2IyxH5qFov8jJfFU&#10;4OqP0r7DzbrlcYJP03O1Nge2OqgPDR0y3vwMPik0NoM4sWflXQ17SpD2GJEuarZjuBF95pH2GGGR&#10;SXzvFlNd43AK/zGTeCJDGuuCRoFPTHsloqMIkiJLeqQSo4+H5MQZQaJTYx/1SNhfhEItrC/0lZCw&#10;vDRqG0w5f1x60cmusinuzyr+riD5DLKvcHOs+L1Q6VXDKxH65FSauGL+NkSevNqvg/72TCATlh2y&#10;h4ihUyKjniwg1LhJxLSDihI6tnTeaU0wqadYy4T9Rk1H/ZQqvR7qfytyr1XrRbOsi4sSakRlC81b&#10;KfRaiAJHm4AjdqhUQzg9tkPEj+7IiEtaP3KXhY930vlJnFdl0aFCjtcVrUueSCt3BWQ/Q1yxp9eq&#10;puqmOSZfPHTkPqwh97Q266YLUT6cA3/oElyt5+GoPQdr5VmYM+T+ywZddLZgISvzFIHZL7fw+vYD&#10;qOo3w9thRmw/gOiRG+bqYtgDeYi8FLehCs9eWYSe+170vLTz79hjl+b//OKgSABD2G8Ig0elrNaz&#10;t36fbDjkr2/A2MtWTD0LY+b+AKbXRzCzMI75hRmsrC2wUk/2G0XY3xeK8Md/JjzcxO5Dsu+QdWcT&#10;u8/WsfdyDbvPVrB2bxbTiyMYudGL3r4O9EY6EO5uRk9nI5N9Uvbbm6vQ2FiKhoYgWuvL0dpTjvBk&#10;Da5uN+PGi06M/9iC6/+tATf/L8248cdGjP1Yj5Efya9Paj4RffLol7OaP3BSigE5OTeh5qdvvv1U&#10;DWEZZEDgD/Ikm4EmgYZJPJH2RPpMYvCTxiagg1Z51IJUzaRBUXGVU0U26gnPFwJJ7EXajHYQk0YZ&#10;Z7JOeeKvAyWTyEQYqZortVVPuImEMDHXDm9itVs7FCrZq9/KpJ6eB1k05ETX+MCinyDybw16TEHk&#10;OXGFFGHKqlcWHyouZGHC+fS7tMtAqS52dEmVnvLUw7Sbzuk3iV6Mz2G9UVD/M15YaPPqZWN3gtjT&#10;TpOT+zxonfBQrXdFkq9eFMF8LVHB8EA0VlPvBB1LTsNhC07inDYs6VR7bfFFiUSr0oa1ZZLN2jb0&#10;kMeeM+2d8Wm+qpjSH5evCmnIffixmy1utF7rZ4pQPpILf/gS3G3n4aiT5L4iQ+6/aISeejTknlQo&#10;8td7Obe1e8+NmiETOlZc6H3hRpHTAHdLDlqXPIgc2dF3WIam2xaYGnMw8IL8/D4MfO0L/UMhafte&#10;Y785qMbV/Rom9df3mzH+sh2Tz0O49XAAU6tXMXn7Km7PTWJ5ZR4bZMHZW8cu2242kwj5+2CPLDwK&#10;kugL2w559Hew+2Cbv+49ER793edr2H2xiu0nK1jZmcP03BiuXY9hcKgHAwMh9PV2IRJpR7i7DT2d&#10;LWjtkgO0GirRWFeOlrZSdAyWYmCuASOPWzB13MVkf/yPRPSbOX1n9L/WYOQHasqlyblpLDtp4jUz&#10;5D6DTwlFYvhDkKIF2TojBu2IbHjlISbiIbO1lSVGM8WVCHqKVUYPaZ3hvydNfE1DdL40ECGVxJ4V&#10;e8pel371dBGQ6SBIdrKy/VNkm28n1W+OmySSL9Gm+b5lg1R++Tx4GJTINP+px39ryKmmys7DOw5c&#10;gMgMe46wFASydUcMRWonhZ6OHx1HIqtPHJyjTtYbVoupmNREWipf++cQ1RSx16Y4qYZvGoYW7wfh&#10;QWgqrz6xTt7OV58AFwdJ3nrxPaXXcMPsXRsXdkTOOamIjr3u3JxG7nk3iNafKhB3LXwuuuh6VhYo&#10;tVPC0Zc/A76jt+U89yD8yI3Ou3a+PhpmilFxLQ+ByGV42i/AWX8+Q+6/BnQ/csERLBKWnCPKqw8i&#10;/IMF3ds+OGsMqJo3IvTAjdZtK2xlJrQvOuHrKkDvYSlPvaUhVsEWJ08xi7DtxMlTb7lQoIX/Gd50&#10;Pia0FzMVM9whL5OFktR6nlIniH3/YSmuMrGvYlI/st+A0VdE7Dsw8bQHN7ZiGJ3tx+TkGBbmb2Fp&#10;bR4bu2vYvr+CHW6MTSXo7wVl3SEbjyT5/L20+dBt6Pu4T//BDu4+3sbO0w1W9Heer2L30RoWN25j&#10;9s5N3JwcwfWxQVy71o/Bq2EMxELoj3Vxc25HRy1aWirR1FiO+vogGur8qOtyo+N6ELGNSow9b8b4&#10;iWjMJW8+2XbIn89q/g9lGNSTe27CTSj4cXKvP/4Kac5hBhm8FmnWUFydPBB54cI/TEOfhIUm2SaT&#10;jrSnkpTPAumBT/xO/zzfDsrLnki3ER5nHg6koiPZ8qIdDqSgV9/fwPoSh0mD5NvT/cX0VioiBCgZ&#10;hXz0ieJBkm6NkptC+N4A+ucdnxa7KtJthHeeojFFzn0rNWVuWbkplhtjKXLznjwnj2gdkQJNKTJE&#10;5mUjtc7bnQ4fTeTQXwtxCJWest05310ORSObkOgToUhO2dxNxS4r6tp1925gjz0lPKndMLb3WLkP&#10;gYh9266VvfGs1tM54N2eU9aTzipFxSGtU7Z2qcZZSpLiFCKZirOfsOL8LIg9IYXcuxF+5GIrG6/j&#10;WUMqua8icp+Jwvyi0bnnhquyCH0nbraPsCXnkBq/vLCWF6BxyoP+QwfqblhRNWhA9HkA1ooCxB57&#10;EaWBWDTl9mkARv9ltG440HfoQf9TIl1B9HHSzs/kAkgHtiG5JYl3Si89FTiUfhPEECfgVGGIm2Wb&#10;cG2/BWOvOjBGav2zboxvx3B9ZgDjU1cxPXsD88uzWNtewOYekfp17N3bSCXmnwhk1aEdA+XRp9Qd&#10;EbG5yYq+AkVubt9fxfLGHczNT2Jqegw3J0YwNjaIkZFeVvY5arOnGV3tdehorUZDQylqajyorXGj&#10;utGJhpgbsdlaDN2rw42DFlz/sYEjNkd/rMHoD7W4flKPIY7XrMLgSSUT/XRxmvr4wY/2gZfBzxu6&#10;pll+D4tbDYQFRyTUJCZoigmu709ePj1SCftbgQm9NlKSprcKxV542oVaHifUb0Xg3w16wi1It1na&#10;brR+/fTPQ/0ufn9tM62EUPyF3SNureGJsjSoSvQMEJFPsgfRwKs4mZfqPJFTttyIgVOsdlPhyAq9&#10;xOey3miuA9Ffop16rJ2vIBp61XRZYcER/vfQI9p9evt4y9Og8uu5mJYWHOpHEBYcMSRMq9anO79x&#10;KHLPOz6iACTrGPdr3LUm+ht41+TzxIp+EpxK7q1oXTOh8bYR1dfzEIjmwN3xHVwNF2CrOgtrZUa5&#10;/6LRueWGp74QUW4Alc0w3PzpRce2ByZXDiKvXPDUFqNt04HovgtlkRI0Tzm4eXaAyOyBF02bbrjK&#10;jFytWxqvoHvbid7D8p9dkk7SRX3kQ+TAi/CRB/3H1BxLpL6MJ8sKlb4G1/YbMfaqBTdeNuPmi3ZM&#10;PunBxF4vxub6cH2iDzPT45ibn8Ly5h1s3lvG9v11bN9LNM5+TqTYd+KRm5SlT2RfghpyifQ/2sLW&#10;3RWsbsxjfmkGt2ZuYGLyGsZuDGF4OIb+/h6Ew20igaezDm0tFWhpKEdNTRBVVT40VAVQ2+xA92gp&#10;BndqMPq0AdeOazHyX2lQViVGfijD8A80IbeSp+W+zrKjmnD15y+DDH4S/GGnTcGRqiQRGDkASvh7&#10;pUIft8x8XeQ+XYqMgj5lJh2S7qNrmiW7SStbcFSD6tur4u8DPbkXBF9n/dEgHmXJfniNF54Ta4T6&#10;LhpdyU4jYymp4ZeiMmUTMKm9rMjTcSCLzV0bOtg3Twk3MoOdCkHa6eHpsdK6wsOmxBrj+FNq0JZk&#10;XkuoSbD4pKQyTYRrkkKvrDcqzYkTnDR9I/FrI3XtvQvig61kHj4VSGzB2TGjZUsOC1s1oEGutdft&#10;xMRJP60N2afBRdieyLBXk2dpZoAqsPhY/BwFozTkPvLYzTtwzbQDcseA6ht5KO3LgbfrO7gaz8Fe&#10;nSH3Xzxalu2o7LYIG82hMx7XSGk4lInfPGSGP2yBoywPPQeV6D90oX3XBUt5EXpf2RE9ophCO6v+&#10;TTdtcNYUw+j/nt8A+M3oZzixlmNEDz0IvXKgZcWBymErIvcDuHpYjquH1ChLnvo6jBKxf9mGm8+7&#10;cfNpBOM7fbgxN4TxyWFMTd/A7bkpLG7OYu3uIrYeLGHnHjXObgnFXMZZ6gn3pwTHacYhm3Dv7WCP&#10;QbdRX3fF7+l+lKv/cAO7D9axfXcFa0T0F6YxPT2GG+NXMXKtX/j0o50IdTdzpn4HTcltI+tOKerr&#10;/Kit9qG2wou6Ri+aQ26EbpQjtlGDq88bMHxcx1NxKTufpuGK4VjpG28z5D6Dd4KO3KvmQKVKsiWA&#10;kz6EKqknIV889PGU8QFOqdCTfi2Z10I1qybSZxLe+tOyxF9Hvt4GehIvIKw/QrFX0MRmxn3vQmlX&#10;iCf0kBeeChRJ3FWiD8dzUnPurk0o8UTgKYmH1XiHmBJL5POhE12PXOh+7EL3E6XMSxVY7v6opBu2&#10;eXGEZaKnQ0vskwZC6dfqx4R+wNorDyMx9ZgIMNlvNEp93H6jLXzTrMF3QJzcPyBvvVTr4/GWid2Y&#10;+LpYIstW6npJrJlEfn3chvNADL0KPRO7JyRskg2HX/+nLq4+FV5D7ls3TWi8Y0AVkfv+XHi6L8LZ&#10;dJ7JvSVD7r8s0OIUbxSiAm+4aUHFiB3REzsGDnV54mTPeemCM1AAe1ORGIBFA60OfPB3laDhZgmi&#10;5LM/pPhMFy+O8qgFJbYc9B+4ETsMykhIzf+n7Fu9Av4VgbfkXonxzC2rFnQtuxDbLMfAizJW6inW&#10;cvRVK65zrGUHJp+HcXO3Fzfu9GN8+iqmp25g5vY4FlZnsLa7gI37i2xrIRsO59V/AYr9+0Co+2J4&#10;FsdsPtzB7sMtbO4tY3H9NmZmxtm2Mzraj6GrUfT1dSMa7UB3dzM622oY7S2VaG+pik/Kra5wo6ra&#10;hYomC+r7neic9+Hqw1qMHNVg6Idy9HPjbZDVfGHdKRMDsKjBO41dJ4GE9UJ/njP4ZUG7FhSxUmk4&#10;YnCUSMFJDN1JJR9vDc0U1pS/fVDorTOCzLO6HM+VV8kyyUjNn0/+uzbGUg2V4qQbrbf9ddaI06CL&#10;kTytEEixzaxRwo4cUsSgKbIJsq4l7FrSzlNvKR5Tgo+NBA+Moj4CSgC6n1Di42o8xzE60EOk8KmL&#10;wYkj3FBKRaFohhVkXhB6LWnmPo5PmE2vXetJNkbZU6IQTZqKrPz0iSJX7WAxaJiWnHScuv7eH11q&#10;Z4yOP61fJvZUnJFFyhwv6vTrIz1EP0R8hgBHjdrQSf+DihTanXup5gb8zPz1aSDOvYAg92KKNa1v&#10;ujaa5o2oGc9H2WAOvD0X4Wq+ADvHYWbI/ReFvmNSCdyIHQdYnS/tMaBt2YXosUsoVdrbH7oROfbB&#10;11EMR20RE/jYsRP9hwGEnrhhDuSi+64PA4ek4BPB96FqzAB3jQXu1iJEX1Jzre6ikG8iKf/rKwGp&#10;9jSxl6JBY+ytr8bwqyoMvyL7TTNuPG/FzeedmHwWwcTeAG7cGcDE5ChmZiYxd2caK+u3sbG3gK17&#10;y9i5v4btu5vYubeBnXubCXU8DWn+khHP0k8Dbsp9sIW7j6kpdwc7j7awvruCueUZTN8S/nxqxiXb&#10;zuBAmMl+JNKKni5S9GvQ0VaDtpYqtDaUMdmvqwqgptyDmjonGnpcCI9XYnCrGsMvajF0rBpwSzFA&#10;BP+kXDcMS+/Nz5D7DAQSpJ4+4CShYVJPQ13k4B0icB9g8M5PQatQvi9ZihcPRExJcefcb63KLsAk&#10;iVJkNCQ4FTLdhW8vrAwKSQk4Hzh9RhB4oczG7TRywJOwyNDzFs9N+NwFWef4S1LYaXAW9QFIgs4R&#10;k8r3Tmo7K+4ibUWBybpscGXSTjYa8l8/1frjEwSe4ykVOB41QYwVSVRQO0Jx//onJo9qnWuhdqi0&#10;g9dYnX9Br4/SeoRKL3aupOdd9prwUK00a+9DQF0DvI6pn2OP1q+YUsxWKd2u0GlFYBxk2aEma2pu&#10;ZhuO2FkgmxSdV/bWx/scyIpDiv2nOzefA3pyz/GlT91xct+8UMKBKRVDufCFL8LdeoHjMMl3nyH3&#10;XxLoQ4zzmj3oe1gKZ00hwo9diKYh3H2HZD9xwVF5BTa/AbGnAS4OyJMfOypDw7wZnmYjBkiJOKGq&#10;3wtfyIi2RSeCMSMqoiX8uNrHpAFF9EFK25Ipz+0rAJNBPjbUaBzEyH4VRl804MaLVow/68TU4xim&#10;NgZwc64PN6eGMT1NefW3sLg6i7V7i9ggX/29VWzfX5NNszRhVmN/0Qyg+lqgJ/RJ0MZtEh5s4u6j&#10;Heze28Dy6h3Mz8+wPenWrZuYuDmKsetXce1aH4aGIuij4VnUjBtqRXtHLdraq9DWVonW1ko01dPw&#10;LD/qKn2oqXGhpt2FzrEA+jYrMfKkHsMHNRhSw7GI9FNPRJrJtwr685zBLwuK3CuSQ8IEqZRMaNRE&#10;TSIxROw/UPNsnLxrSCUTSx25f2eSr3YGZOZ8oslVkCPhJ0/EU74JtJ71JHCGuEgceVdSn2SpId+7&#10;fGz6v0zkmMSb0czxkeSzlj53qbQnW2TE6+8kYvjIjq7HFC2Z8LsLMidUdgIRO/6ZBviw6q6FyGoX&#10;BJ7sNGrqMFlqEtCSeT2h54QVlQkvQyuU5eaj+7ilnSTxvxOEnicp8wA21RQrU6C4YZzUee0QNbKs&#10;6Kchv8O6fFtIb72w4YhijpV3JvZvRu7VmqKISyoCOalI7sD0PLZz34CYH0Dn0S2PkYwY/djn5zND&#10;S+5pTXASmCT3VEg1L5agfrIAlUM58Ee+l1n3ZzPk/ktD32EAPScODB57EWg2wxQoROQ5VWxe9B27&#10;k29/5EPHuhOeBiMC4UK0T1GmLT1GkN8kKAvfGylA7ZAVoRMv+vc9cLUWoWnTwbn59sYiNE7a0M9J&#10;PB708xucmIrbsGkQasWRn994B/ZLU57rp8Wbqbfci3AURO+RAwMHFbjxiqw3nZh8EMbUSi9u3urH&#10;+M1hTr+Zm5/GslTqRazlGqv0X7v15oPgwQ527q5ja2cFG1tLWFmfx+LibczNTWNm5iYmp0bZo3/9&#10;+gCuXo1yM25vrBPREDXkNqKjox5tbbVobqpEc0MZGmuDqK/2o7amFLWtQbSPBtC/Wo6hpzUYPqxl&#10;ck89EUPH5bx+Kc2JYl/7mdhrojXlz7RDo865duv65/5G/0uF8jozUXshCB3H+FHj7LuS6ySopluR&#10;XS+y7+UQHmre0yDekCibEhOxmuKx9I2tSf8nbvXReOmlJ16Res6c1/jhxdCmN4DW/pLicdcQ+jSW&#10;GkW6ku8j/79U45vXKK5SDA9qVZNpSY0n2w9BZcFTzOY9CzroNZLliI6JtMZQNjwTeCbq0kJC0Yxy&#10;JgGBSKweZMPQQk/UTyXtGtKsh7YZliMr1XrT7RomWwXpNqLvjd+Hkm6XDP17kfZ/iwnKmv+vfc5q&#10;Z4oJvShaRGNsYhiUfrga58q/T6EZh+4aSCpglU9frGkVqSqKUmpetojmV5ri+9oCUpt2JCw78Z6K&#10;bbGG+Lqhgp2HUom+B3Vu9SLnzx8k1opYbypCqWglWxmd9w6a7rtk4im11SOUmHMJnrbvOQ6TfPcZ&#10;cv8lgd4UDp0I3Q/C5LsEV30eovtOsaCPksl97NANV1MRGuctaF22w9Vs5N/3H3tY7YweOdD7NAhT&#10;6RV0b9HwKydslQaEH4sM+P7Hflj9hWhesGHw0IPOIw+TJ1ERS48hk30Xq+Apz/VjQiomCm9K7unN&#10;lyb50u7H8IsmTOyFMLYQw+jEVUxMjmH61k0m9Usbc1jbncfW/WVsPBAqvVLqCSlk95eKBwo0PGuD&#10;dzXWd5awvDqHuYVpzMyOY2r6Om7eHI7Haw4OCvtOLNbJqn5XF+XpNzDZ76gvR0dDNZrrq9HcUImW&#10;jiBah/2IrVSj7zElGNVh+KiKB4oNHVZh8KgCg0ek7oupuET2E6BdmuQPX/0HagZfP/h9SCn20l9P&#10;RCfhr38fMiPQdd+SRGxY/dRMqSVSpZAgV+RhpvsrIi/8xnpoib624bWDFG2yp5C6TSSZ7TMqh52s&#10;Mwml/U2QSqLeDPH4yDVt9ruILCQlXoHsNGmVeI6NFNYZJvBUALH6LpV3mjUgbTJahT3RtCpnE5yi&#10;sKcj7VroLSxa6NdSHDrCnqTO68i9UokThYBsZpX/I/W28n8zUjPv40hD6BlycqzyzrPNiNecVpHX&#10;FJUqDeqDTEROTFvm4pZ8+nHIXhYuUKVavyPV+nUzDycTxeib7Q6JwlE0TauBVPSYXZyTL7Lrac2I&#10;ab/J5zrlfP6s8Xpy37pcgrpbBaiS5N7bLuIwM+T+S4Os7EujJgQbbSjtsaD32CXI7nGyVaZnzwGD&#10;owCVowWIPnLB4ClAlC4Cme3OWbcnLrbheOrIYx+AozQPMSJJhyJOM7xngSlYjMhDB2IHpVLB8CN6&#10;RB5/qTIc+8SUO/1z/YigN9skFeSNyb3YfRh6UoGrC2FMzIxicmoMt2bGcGdxEss7t7Fxb56VerLe&#10;bN0jtZ6sN5oUnF8wuU9K4NFbeLQRm4+2sX1/Axu7K6zqzy/N4vbcNG6xqk/JO+TVv4rhkT5W9jmB&#10;p68b4VgXesKN6OqpQ2dnLdrbatDaVI22phq0dFSgbbAc4blKDN6twfVXDRg+qsfgcT2GD6sxdFQp&#10;fPtJOfoZ+87PGXG1k0mPtCSQRYPUSp1i/j6ghkCCUkI5NpD8y88ciFAyB5FUSeqFj9nOyjR5xYno&#10;EjEh5Zq88trkltOg9dRTg2tcqX9Pon4akgoBGTmprDwialAm0dBzknYa5XmOE3mpxAs13iqaVZWV&#10;RpsDH1fipTf8pTMeI6kn7wmCrkcyoVZNkwp6NT0Z2s+N1DXFSCH3elU/2QrxOrzpbZMIvMzIJ3sZ&#10;W8yUOs/rW9lsRA+JINX6WNf3n4gcV/njfQziutIWtTSwi/7Guy9UvEr7Da13tmDR3IC1EjTIHSZe&#10;b7rhU9o1SNGWDTxATMaW0k7Vjlk0RbOtjvz1dj4WdL3TtF/t+oiLOPrz+bNGenJP54d6HFpXzaif&#10;KUTVtTwE+y7B2/k9nI3n4ag5lyH3XxJomy/80guj9xJK/DnwtBgQIyX+0MXJN2TNiR2Vo+/IDW+n&#10;Ba2zRkReUvOtG/ayQnTs0aAqv/Dsk/f+2IfwiQ+2qnzUTzrgKitA734A/UTWD30YPHaiZtYKd30e&#10;esn2cxRE7MCF6AH59xPPi56D/rm+N3TqfJJSz6CtTQn9fTWI8XGhIoReM72RlmFsM4bphSHcmh/D&#10;/Mo0lndnOKd+88EKtjj5hoZAqUmwYgIsg0juW/jqtcWAngzrb/s1QEzBTSDp73ycxLESiTtbuEuJ&#10;Ow+22c60ubuK5fV5LCzN4c7CDG7fmcat2Qmh7E+M4MaNIVy/PojRa30YHunF0KDI1u/t7UI40oZw&#10;qA3dXTRMqwGdHTXo7qtG73QdRncacPVFA0YOGjB0WMnDx4ZZzacG3TLxwcrFbwJqbaSsqTTrJ4Mv&#10;GCohRE6dDROBZNLjEPaA90q0Udn3UqmkEfaPbYJYEcGSDYpUTNCUWx5o9JDUeRp2RJGL5I+XJCee&#10;r56Ib1TNrfH0l01hXSC0UWOpxn4jLDiyoTCFGBHZVzDH0bBUggYmUtq/KyhCZeRccRU3yWk1MmJS&#10;KPIyiYZ2EPZEKgmBPfF0jKSdhpo06RgQ6HjwsXnuENNOJYnnRlWyT+jVd0qaiUNORY9DNkQm4ZS/&#10;qTWRdP9UaN8HyL4Xv/51SnrCEiPTZyh97tCLCCXGaQi51revL070RYqeyCfdV/rmBWRDrCyGwpTg&#10;I9dZmKbgknpNa1y7Xj+IMk+Qa14VDNJ+Js6zBFvQnILY846UTWO/EbtMPGdArVv21mvJfepa5Em0&#10;cWIvdoLaZRIOPQduiubJv7LwkecldV2keZ/4mUOQe9EbwrG/z4TYQOekddWEhtkiVI/mM7n3dV6E&#10;q+E87DWZtJwvCvQG2LbmRGl1MfKKc9G56EX3kRuDx5LcH3oRPnSga8sFU9VlJvIiISaA6qgBNVMW&#10;VuW1j0lJOV2bZSgJXkSgxYg+Iu5Hbn4jozcgur+/tQR101b00kRbHUH6sHg3v+Lr0HfkQPSEmo/K&#10;cf1eFWYWx3Djbit6DwK4c28aO/eXsXt3Ld4kS8k3pNTrie274OdA6N8FSa9bRmyqv+3sbWBzZxWr&#10;G4tYWp3H0sodLC7NYWFhlhOJZm9PssI/fUsM0aIeCErkofjNuMof60aopwPtHY1o665BqK8WsVt1&#10;GNirxfDLeowc1uHqYRWDCf9BGYYOyjkuNqHiJ6fvvM2ayuALAJEyaV8gcsREiBR0sn18ACtO3FtM&#10;xOIRkXo7xwdG2UbiFpYSVupFvCKpi6zQq4g/aiIlKwuRm1VJorVNrPG4RwUxJVX416U3mf3x767Y&#10;J9lykvzx8v/F02osXFyoHYUOmQFPza18LKRy2/3YLew0rMILJV6p8DTMKcxKvLLR0ECn9ORWq2Zr&#10;FXG1E/ypkGyXSd4deB0ZT0SsUh+AzI3XQZu+w8Rd2Yv4ZzlULZ45n4jdFKk22kZY2Tui8c6nrtUP&#10;g7h3/qG0nmkJPT8HVTjLRtl7Nh76Reo67erwuk8pRotT1mVK4ywNIZN2L5GWRPY0te5odyxRJBKx&#10;53PyGdbLFwsduecwAVburWhbt6DhdjGqx/JRNnAJvu6LcDVeyJD7Lw30JuTtNsIbzIPBW8yd4eyP&#10;l9UrkZe+Qzd8HUVou+1E6FgoIqRutyyb4G03oZ+tNZrHPPKj59AFi7cQdcMOVk9IyaD7kZc+Qor9&#10;Qy+KvbmI7dLOgPA065/buyNB6F9H7pOU+rchYkd+DD+txM3VXkwu3sTEyiBGHzRhfPMmltfmsXNv&#10;FRsPlrF7b/ODW2/05P6XQvSTpuNqEnfif5c/E9Hf2lnDxtYK1jeWsLaxhNX1RSwz6Z9n0k+YX5jF&#10;bSb945iauo7x8WFcv96Ha8NRDPaF0RvtQqinGd1dDeiO1SE6UY+B7XpcfVaHq/u1GDqqRj/58o8k&#10;NFaddykYM/j8EPYIQb7EtE2hHL87uZeeeuUpZqWeLDjycZVa/0w0fRLxID85e4uJ4GwJhZ5jHtlC&#10;k84Pr34vPcVxaH6vu5+eGL0pqJjgaZ+cH59IrOHoS7VjQDahXWpSJIVU5MFzNCJPY01kv/MUUyKf&#10;5IOP22lU9nuyYp2OxMcHPEmFVWt50Z/XTwG9vUZffAgin3htTMi5iJG2IjoevGtDirJcHxowOeck&#10;HzkpVSnwEvw7vk1ixyPZ7pJoiE1Et37YoVJaxJtieYCXbBTXPReVMkWkW8xYEIUg7zZtmNAQb/BO&#10;XYt6JDVo0/3UmqTicpcsOHKnQPZkaEk94zOtmy8WakAXXWcsdLi4/4camts3zGiYK0bNjXyUDlyG&#10;v+d7uFrOw1GbseV8UQg/98BeZUR+yQXUXHOKxsFDJyKHNAbbhr6DIDoe2OEoK0D4lRMDB0FEWJlw&#10;ovdlEGZ/PmL79qTHpEURemWFoTQfNWMmHnZFvyeCHyIidGBD5NiFzhUPiv1X2PP2IbNjuUlX4rXk&#10;Ps19fxJHPozca8MkEcOFYYzvdmJspxO35yexuHkTmw9XsXN3E3fv7vGUVoG3s968Dloyv3t3Mwn6&#10;2/6ckDwdV1p4yK5zV/Yv8LAsYX0i8s+/39vE9i6R/XVsbq9hc3sVG9srjLXNJSwt3+FEnoX5WQYn&#10;88yOY3xiDNdHh9jK0zvQjUi4DWEaqtVRg67uWnSNBTCwWovhx7UYOqAm3HIMHCV78jPk/usDf5jJ&#10;D/s4uZc+ZD15+SkIYpNMarRKvSC3FLdIHnIRp0lqvVapZ+VxxYh6SW7IEqNNmmEsGdG0XMJoXClO&#10;kHtOtNEXAlpyT9M6CalkP/n2olCgaa6C0CuLjWx2TcqOF/YakRHvFGRexUvGybzyxgvVmhoXtSRe&#10;kXYWhF6DJJX1c05tldCS+zhh1MRKqmjJuDrPvRWK0CcaqPWEPBWyP0OuJYL6WSnycciISm6KlUhY&#10;ZN6lWH0z0GOrIVYMqdYnigvhqeceknvSU8/pTapRVq3BhPWm6RRffRwywYnWKe8cbZnErhEl4Shi&#10;zxYcaqpW641y62UyVppz+ovGKeSeEovatixomBfkvmzoMnyhDLn/cnBIk2Vd6D0uReuqHVZnHowl&#10;Beh9WcqWmQGKtTx0wt5ShJ5HLriaC9B8x5b0GBQf2HvsgLfVxMk55D0XeffkrQ+yKmHy5sFRVySJ&#10;dBB9B8lFAC2gxhk7rDWFiN73IERvzuzd9yCS4rnXqvCprym5ITb4fgReJgDR66Go0EH6ADr0YXSn&#10;E/O3b2ByaRQ39roxsdOHqaURzqwnArn7IJF+875KuvYxFJFnVXp3jS0oRFDJhrK+tcwqNf1t5+4G&#10;3y4d+f9Qz+trg/Y4qONDx2p7bx07RPy3V7G8chsLi9NYXJzF4tJtzC/M4M78NGZnb2JycpQtPGTf&#10;EQO12hHqaEBrWzmau8vQdrUUoduV6N2txODzKpnyRElRXgwce9BPjeJHLk6D0q6v6JGTi97YiQfR&#10;Y6e4buhvn4mcZJBQ7lllJUWV7DIcfZlKYF4HpVYKQi8JnLbxk7a4nzt5+iVZU+gDk2wrgtSTdYaS&#10;a4h4pyExHxiK7DOZoqFQlCdP/1+m13AEJSfXyAx59sqLhleRWiNiJ4UqrwY7KTKvLDYiTjKdGh9v&#10;3NNlr8eJ+xeIZOtNIjaVyCJNcU343cWuBJ97soGkIeKK8MaV7FMGoiWU8MTtU6DxtYtkm9S1+bER&#10;f56PaKcq+bWpXpVkQq8GUKkGbzHwTL9OU6FZtxRtSf0dnLZEDbOUgiOsbSIKVXrr46ReFmE/txQc&#10;TYEropxTd5PfhhfxdUh9IRwH7OHrmhrbidzzlNqJQknuL8FN5L4uk5bz2cFE+NiL2LEfgQ4TDMZ8&#10;uFpyObEmKqu13hdBVvSpGcUdLEFkPzkWM3zsZdLbtmSFt9nMin/02C6SYw6D6Fh3wdVQCFtFPoYe&#10;lqP3hBYdWXCSnwstoI5FF4yBHHQv+ASp3yfFnYoP7W3fhtwT3k/F4b6CYxcGXgVw9V4PZu5cw/TS&#10;NQw/bMbk3UHM3pnC0tJtbBFRZKWYVOSND0KitY+hyCgReiLy5CmfW5hhX/mDx3cxc3sS84uzWFlf&#10;YMJPpFWv6Gsf732e19cK/etPHFdxbLZ3Rb7+2vo8lpZvY3HxFhYWZ7C4OMNf5+bIvnODvfqk5vf3&#10;RxAOt6GrvQ4dLXVoritHbYMHda1etAy6EVooRf/jIAYOy9B3FECECONJcmwdFccDB9S4TkSGGtTl&#10;2nuPNZvB+yGF3JPd4S3JfdxTryH2iuBSUyN/SHJmPn1QCgsONw1uWOQgHqHWp5KZD4+4kh+PoyTV&#10;k5pyZXqNhsjTgB+yNnAEJafWSDLPqTV0rMSAJxE7mdoMqsh8wouu/PHJ0J+TLxF6642y3MQHP6lC&#10;juJTJaEXA5901hgJTgKKJzGlJ/cJ6NNrtFBWm596jI8DZcMhtZ6uGbU7EG+QJeuNUuhlgywRcrVD&#10;pV+fP41EEhPZw4QljOYdyKbdx9SAndgpiu+oqHX4lay3N8YnIfc2tG9ZeUptzUQByq9ehj9yCZ7W&#10;C3DWZ5T7zw5Ke+k/dCN64obFWwCjMR9d912IHfgwcETNr05En3tgqS5AoNOIllkrN8kmPc6RCwOH&#10;fkT2A7BX5iK6Q4OAHIjyQCAvAlEjGmYcqL5uRDBWxFnwlJOvJy/cjHvoRei+F/b6QnjbDIg+diJK&#10;g6GSnvebkfvkC1av/r85+vYDuL7Tjek71zG1cBVjd7swcbcPC4vjbOWgpBayf9y9u86++m0mjclE&#10;Uk8y3xTq/tpG0TuLs5ievYnr4zQQawL3H+3h4PglHj+9j+HRAdycuo65+VvsMaf7kMf82tgQbt2e&#10;ZNKvSL7+f/3coSf1cWj/prH7kJ2HLDyra+TPn40TfPpKk4Vnb09gfGIEIyN96OunJtwmdLRWo7Wx&#10;EnXVAdRUelBW5kBFrQW1EQs6p7yI7PjR90x8qND1xbaPZ150rnjRMmVHeMOHyIF4c47qZktk8OmQ&#10;jtwTQX9Tci8US0HehFovyDzbMojkcmOam2Mcux44mTSzr37dJAh2Cnn5cFC+e8601ybYcByljKFk&#10;e40g8133BYnnhke216iJrWTXdIuprGo6axKJTyBuoZE2Gv3xFnj9+/qXBL31Rr1m9tJLu41oXlWE&#10;PmGP0avqAh/PGvPZINOkxMA0YTPjdKRti7DLqChUnmCc3APStPRmu1WiIBU7SyIFRzSec3+Hmhch&#10;d4608ZZ6+9YvidzrwalOuuGMeqQj91SMdmzb0LJoQt1UESqGr4is+7YMuf8yQAv7IIDQXRdKzAUw&#10;WnMROyQ7Dp10MWq5+4ULrnIDDL589D4nq42OdBy6mNj3H9lQN2OHt8cgrCzHQdDUWpO/EKGHNkSe&#10;+VFSdgU923Qx0SRXNyfjqDfK6ImToyRpQVYP2eCpL4GpsgCti/QmKpt3qcp+zSJ8YxCx4g8ZGpjl&#10;Q+yEXit5o6nPgOI3RYPW6IMOTC8OY2p2ElNbfZjaGcDMwg0sLc1jfWfxgxJ49Rjqe27CvbvNNp+N&#10;rVUsLt/B1K2buHb9KkZGh7C7t4md3XV0dbegrb0Ry2sLTPRv3LyG0bERzM5NY35xDi2tDSgsyoXJ&#10;XIyycj8mpm4wcSXw//mFePXfBYr4U3HF3vwVasIly84M5henML8wjbk7U5iYGMHwcIyHZ3V11aOl&#10;oRy1tX5UlbtQEXSgPGBDMGCCv6wYlQ1m1EYtaBy1obbXivJ6E0p9JgQ9RlTUmNH3pBS9ZNU5EA3p&#10;/EZNar9+DWfw0aCsFkzcXnqlz1RaC2TzXwqZYcgUHEnsQ09sibhGlcQhSSCRDiLLTHx2rBrl8k2s&#10;CK9H0xJFVmpjKUXDLT1+C+WDa+IyORtfDvEh+4LI/Lahm14DN/tS02siC513H17T7KrPhdcf268d&#10;/Jo0iTeqWBM7MdJ6pZvmqp3imrpmfg7QZN8rUk/F4a6arSBiLKk5loalqWSlN1/rCbIv7iOUelrP&#10;KlpVWHDEGo6vXU5ZkuuUI0flgMw05/XnjNcp90kq/muKHL6eWexw8xrnpn9631oyMrkvH8lFIHoZ&#10;nvYLcDRkZ8j95wbFUoZO7CgfMKO4qBiO2nxu/okeUWMrqekBntJmcxYgEDKh/9idoij2HZNKH0CE&#10;rDb7XjhqClE3T7YcNzo23XDVFPFFFT52o23VC1tFDkLPxEWmvdAG5IU3+CoAT2kuQg+9iN7zwlp1&#10;BeUxG8Ivyfue+hreBX3kbT6m1yly9+k19R/Yce1lPa4eNGHoWQDTS0TqRzC1OoTZ7SHMzd/E4tIS&#10;drbXmFhvf2B1Pk7qJdEmi8j65gonu8zMTjGpHxjq5Z+J9Le2NcJkLkKJqRDFhjz+vqqmnNVm2jkY&#10;G7/GRJ5uR3arouI8Jvl0+9a2BszMTrJvX/3P93kNP1cQuU+yM93dkt78OWHb0Sj6RPIpaaevj6bj&#10;NqGttRoNtQFUlTlRFjCj3G9Fud+GCq8dfrcZHo8RAbcZfo8BQbcJXk8R6tpdiD4XBTPtZNE11EvT&#10;m1V6S5q1nMGHRxK555x7Ec1IDf9M1jhZhAh+sh0iYcWxCeWWFXtnnAArsNf+iYu96krJ5PSZFFLz&#10;7lBkngkQ22xKeHeAh1nJOMpEprwkoikDoShDnshr4rmnWBo0YPvjB3qP/tIQ/7xShP4V7VaIuEmR&#10;UkPJNBr/fJLnPZn4ppLjrxfaCchisJrY9REeetk7IgtXypt/c0KfCtHUbZBKPQ09M4lG7j1hFeNh&#10;WFKt56JaFp9Krf8lEnuCXq0/Dfr7aaHIPb0XUM8IHevOHRual0tQP12Mimu5CMYuw9v5HZyNmSjM&#10;zw4mDY+CyDNegqE4F10UR0kXwbFXTKV95UP3ExdM5gL0bDqYwBPhT34coaqLrR0vQg/dMJUXIbLp&#10;QlnUjPobFkROPGI34CSAmjEDfG0lCL0i5Z48xvT/3Ny8S3789gXy6NsF8T4qRdcrO6qHbbBX56Nr&#10;jxoO3/8CJZ8zWZLosa7t12Lu6SBmn9zAyKsGjOy149bsDUzducHEfnphDKvLC9jao0jLNc6t33uw&#10;g609oXR/SHLPpH5vXdhp1hYwO3cL4xPXMTF5A9s7G9jZ20K0NwSLzciEvbAoB0XFuSgqykVB4RUm&#10;7lZ7CVraGvm2C0t3EA53or6hClabUdy2ODdeDNQ3VGJi8jq2d9axl1Hu00MmHaWboLu+tYSFpVks&#10;LNyKY35+EsPDEXR21LGCX1/jR3WFA2V+M0q9ZgTdZgSdBpS5TSh1lSDoMsHvNsLnNaC83ILqbhPa&#10;Jt3o3vKi96kf/ftienNUJk1l8PGhyD17waXSTlYLiqokAicUfF0To8zu5vQSRS4ksdeqvEQ4iNyT&#10;F5jIEDcRshVHkPuUnO63gFDoyW6jfPNE6IkACXVexFGKAVHslac4RYpNJDLPza6UlU6qfPJEV/H8&#10;ExYbPYFPSqj5OZJ7bZMvE3tpT5D2G1oTFGuqJfWf2/f+MaEIvSL1SqWnQpWHq9EwNbJ7sfXrXX30&#10;iTXdIPtBOAqWHpeaZWUCDjdzUz4+KfW6FBw1HOxDcIavGXoSfxr099OCeWGc3NOuoxNdOzaOQW+Y&#10;KULlaB5Ke4ncX4SrKWPL+fRQ6sO+F0NkjXnpgqPeiJIrObA253LCB32gkdJOthnyu3ctO1BguILw&#10;E3qzJ/uK3gOfDCLtrWuFMPvNKPEVIfawCtHjIPqPbYgysfYi0JuPQEcx+vfLMLhfidiJFYPH1HDo&#10;ga/BiIZNAwY5N5wIOG0XiQFbBk8hGidMcVsNKe5iEiDl5uvtOkSGyGtPvydypFFAjxzoO6rE0qMp&#10;7N5dwsTzNgw+q8T4Sj/mbk9g6s4Yk/qby1HcnpuSzalymqye/L0D0qn1FJtJuezUELu0egeT0+O4&#10;M38Lz188wubWGhP0ElMBE3NF6BPIR3FxHv+NYDDko7goF50dLWzVWVyZQ6S3G93h9vj9qTBQt29s&#10;qsWd+RkmrqK5dCfx/OTz1b+GXzpY1b+/w/Gbq1sLWFiexZ25m5iduY6rQz2IhFvQ1lKD+ppSVFc6&#10;URG0o9RnYQU/4Dei1G5AmcuMsmAxKtsMKK8vQaXLjlJ3MSo8Zni9xagoN6C5x4OmaRe673rQR4SR&#10;0nSOyuLWuX5OdCKbm5fz9mP0Rn0oUqLoOvgoE55/AVBkLmHPIRWemvJooqdKOxFe/DiU2q1R67lA&#10;UFYVWShQYgoRbFLQ385nr2IrTWhcNAgsCzWTiBRZHkjRVIk2TH7uySQbIp6szNsQfm5H5IUDUU1y&#10;Db1Get9X1oVfOiHSIpGCI9YBT8clL7ey36iYyS/EdpO6O6DZYeJdp1R03bekPI56LAFLgtDfJUJv&#10;YUIvSL1IUVID1sSgKbEuU9fwKes5/juDiHLlvhBp32GlvoSV+tYdk+gHuW8VvSCqkZuVenGNqV0l&#10;/Xn8RSLJe58Krec+xaajfRz5PkiFkxpk1blnR8uaGQ2zxai+no+y/hx4Oy/A2ZxJy/nk4KFUZEch&#10;tf2lF4E2A/INOTAW5qB7i4i9aGgSb+5l6Du2IDhihN1aiI77RKaJVDtTHlcLUu9jhwFUD5thsuYi&#10;/NjMw614CNZBkJ/D4CsfKvps8NQVoPOhCf1HFRg69KL7sRcl3hzEXgXRfyDUs34mMV70nbgQeeiE&#10;r8sET20eujfc6DsoRfhQEBxO1dGpRuzP598R+addggBPFp19chMb9xYw87wfQ8+acH0jhtnZG5ih&#10;eMvVa5hYIW/9NcwsT2BhcVZaMj4cydWTe+XppsFXt+dvYWVtEQ8f38etmQlUVgVhMhuYxJOtpqio&#10;EIWFpNoXJKFIorg4H0VFgrSTml9UkoeOrhY8e/mYMXS1Dy63DcUGofxT9CmRfautBD2hDmn7EQXH&#10;3Qc7GT/+KWByv6cKoE1s7a1iYZVU/Bks3JnB2Gg/Otpq0dxQhtoqLyrLbagImBH0FKHUZYTXZ0Zp&#10;swGtK3ZEnwVY6e3es6F5xo2aqA2BGiPK/FaUuS0o95hREbSgosWM2mEjuleciD7xoe+V3PmiNc5N&#10;i24M0s8nNIAuQ+rfF0xwNU2TajIoRzqy7Uaq3sqLLtV6LWFOR+5J7RXkPuG1TyU+r4fy0SfIDxEs&#10;MaiHIgZJ0aSMeYqkFPny8vlpVHm9xSZD6lOhiL1S7DkBh4m9bNhMsuB8GeRei1Ofk8YipFXikxR5&#10;DbqY0BMorlWk3Qil3oxWIt4bci0SIX/NBNmfgioKOIpV2W82zfGsen4uvGsm5iaoa48m9GrXdIbc&#10;S7wNudcR/KTHke+DdJwFuXcyuW8lceK2AdU38lE+kANP93dwZcj9ZwApUQekvJfB15wPQ2EhTMY8&#10;5PtzOOFGkWNWrGhB/FCO/hfUFFuMQLgYA+wBLk19XA04KefEj0BvEfwdRlgDeQg9pC0fGozlYAJC&#10;Cj2l7rTOu2D25aJ93YKB/QrUjtlQOWCRapn0vdIOAu0knFDRQVNyffwh5qzJQ0npJdQO05uqH/0n&#10;6XcUqEGWMHgYxO0nI7jzeBzj+/Xof16GyfU+3JobY//59Owt3LozhonlAUztDrGf+tYs+alnsbmz&#10;hrv3dz8ouVe+erLgkFp/Z3GGlftnL57g9twtBEp9KCkpRnExkXnyyxeioLBIA6MG8ndE/Jn8FzLR&#10;zy+8An/QhQcPdzEwGIXdUcI+fHot1XUVcfXeYCxg0PfBUg9bgTj/fS+Rl69/DRkkPPl0nCiJiIqz&#10;2YVJTM+N8dyD4bEwWlooPceHqjIbfK4c2M1nUFZuhN9jQbnbglK3ATWtFrROOhDb8yN6QLtjXkQp&#10;nWXXjsYZE6oidgQqrSjzmFBGth6vGf6yAm7MbZl3IPLAhd4Duu7sfG2JiFt9YlQG7wImvEzwNL55&#10;Toih6ZaUwCFB3xM0pF6IEyQwnEbube9E7jkDPEnRFNF/7UR8SInlTG+7xqYgUm0iOkLPH9jKSpNZ&#10;K0lQhU4sqWlWNBMmmqs1NpyPNOH1QyCZsNNX0XNBtrDEV6HC60EkXqFtm3aFTGilia/UyEo7RWvS&#10;epNmguzbWMzExGMDD0iLk3pe1+SpJ6VeTDjm4y6n81JjN/U+qGtODDzTXHdpzusvDj9B7vtPEok5&#10;9JlB9pw3I/cOdN21o23DjKY5I6rH81E+dAVenlKbseV8NFC6DEVUknpH35NthU5ehHLpnzhgL82B&#10;wVQIZ3UOCgouo3uHbk+EO1m5oaE60eMA2pZNKCkpRNWNYvFBd+hFhBR6/YcCpe/QzsALF8xVJeh+&#10;6kLrbRMsZQa0LVvRe1iKfsr0PiIl38mKfMeGB3ZfCapuOeGuKUDXXVLgyVJTKnycRHRksdHHjYb0&#10;XEu5OIg88KL2mh32qlw03abhWpRJT4qleD309epBKa69qseNF2EMHZXj2qN6TKwMYfb2Tdyau4GZ&#10;2QnM3h7HxHIvbuyGMLt+HVPzNzB7exJzc+NYWLotk2te763Xq/GvAw+a2tvA6voiFlbmsLK+iKfP&#10;H+HO/CyqaypgsZlRbCxCYWEBE/WCwmLkFRAMyCswITffhJx8o0CeEXkFJcjNL+G/5VERUFyEYFmA&#10;U3XISlRTW4ZiA/nyL6PYmI/q2nKsrS9hanocLo+NlXuL1QCrxYDi4lyYzcVo7WjE4sodnuwq1HvR&#10;UKp9HXRc9MfhlwJthCZPwd1ex9buCjYeLGD9yW3M3b2OwbFutLRWoaG2DEFvLpyWcwi6LsPvv4i6&#10;DhOq220IVpYg4KfGWiPKy42oiVnQuSyiEmO007XvQ+yxG+FdJ1pnnGjod6G8kew8lLBjQtBtRGlZ&#10;CapCNv57iGI1Z4wI77gQJQKX5v0hg7eDUPAF2NZH5F0/UVWCG/fodjJijwssur/OlkNJOZ0Ugblp&#10;FdYcIjn66Zv0s+Z3KsubYgRJMRWDpFRCiEMkhEi/v4imFNGb6jkp0SaOdK8zzev/2UNb4Ch/vTpm&#10;dM7YiuNiKw4PnaLBTFofPe2SqObkN4DIfk+PhEc/HRJEnW/HOE15T4By5Tv2aFdHS9RJDTejlZJm&#10;GETaLUkgxVykKlFUKqnzRLzFhOJmAg9Zk9OLkxplRaKNnsAnQxQD8eQcTaEaz6mn9Bs6Jo/kDpSc&#10;bsxzIlT6lKZZVr++U87zLxHyWLAqHyfwGnJPZF5GYmr/Fk/PUZDve6pniK4DIvftm2qQVQEqrubC&#10;F7oId+v5DLn/WCBvOyXY0PAcUtHD5F0/9KJpshhF9jxYnEWw1+TCV2eAyUf+9srXDg6J7fvhqSpA&#10;SWUeKvvNiD71YZCqO7bCJDf60UTbnrte2Gry0feKPtQ86L7nhaUqD8GoATH2DdOHCCnx9Dyd6Hxh&#10;gKfFCoc5Bx275IcvlY/tRYQn6KY+J35e5Ks/cmKQ0noOXRg4EPn5ZAsSH8g1GDgIoHffj2t7LZie&#10;u4bZmQncmiNCP4Fbt69j9s51TGzEMLE8hJnbU5idnWCv+8rqAnZ3E8OofkrB1hN4LYhgq+x0Issb&#10;W+tsfyG1fu/hDifcNLU0wmazoLi4CPlFhcgrKEJOYTFyCoy4VFCCS/lmXMq34kKeDd/lOXAhx4mL&#10;eS6cv+LAd7lOfJ9rweWCEpRWNmBrbxtrG2voDvXAaDZK5Z8glHoi88aSQvSEO7lZdHCoN27PsVip&#10;WVd87/HaMXJtEOsby+zFF3YdoVbTa/4lW3aS8vG50NnCzsMNbD1Yxfz6JIZvDCASbUVXZxVaWkyw&#10;O8+jpccOj+0MPM5cBFxFCAQMqGo2oKHTgaomO9zlRpQ5DSj1mFBRY0VVuxU1rTaU11gQqChhlLUV&#10;o3vZjtCuH20TblR3WBAsNaDUZULQa4TfXwyfw4bSajPC96nYzTTifjBIcp+AZpDRayIg+cOV3l+l&#10;Ckwfjj00vIrScnZEsoiYRpvI/GZQ5B95j9dE0y01KjKp37ag456dYyupSBBNsSqmUjTtJhUdaZ5T&#10;BgmI85OwI/Cx4gbihMc+SbHXkO03gzbTXteIrUfSToAeyY9J5F4R+S4iwmybSVXc1fRXLdgfzxDR&#10;qATRsJoAFZEEKii1UGT+7ZNvEg3fokhVsawiylLMVqAmWYpjdYqC9akLPeypl5NlKb1Ku74za/uN&#10;kFDnAxg8CQocB3VNtTrin+TBV8q96CmiYqv7vgPtlIi0YETtVAEqhnPgj16Cuy1D7j8aBngIjgt9&#10;J04MPCtD3YwBzmAxTJ5iOCuLYPbnoDrihMFwBXVTTsROSPU+/QIhn3xo1wtL5SUE2k0wOHLQNu9F&#10;z4+pPvfYsRMVVx2oHbUgcuxE34EH4RMH+l96UDFcBHuZCXXXShB94OZ0nPCxE72v/PDGTCiPmmGp&#10;KkL1oAGxpz5EjmiRnU7uew/9GDwKou9ATLylooEbZw8CGH5aifG1Pty6M4jp+ZuYm57E5Nwkpm9P&#10;sFo/Q8r9nTHMLI5iZm4at2enML84g/WtVVakKU5Sa0uJE/U0RI/JnpbQs8otyDz5sim5ZmtnQ0Zb&#10;LuLOwh3+/tGT+xi+Ngy7x41is5nJfG6RCVcKzPg+z4rv8gWRP5frQdYVL7697MM3l4P4/aUy/OFS&#10;JX53sQzfXKnEt9+X41JxKUZv3sLa1iZ8VQ24UmhEXpEJ+QVFKCwukt78nETCTnEuN97a7CW4OTGK&#10;Bw/30N7RzOTf6bKgxFwUT9YpLfNh8GofZ+1TcZJSvKQ5Hj93aMk9/bxzf5unFJPFitbXjfFhtLYE&#10;4LBlwW7+V3QMu+H0/g5VXTnw+7+Fy34WpWVFCHjtCLqLURosQFmDBcEKE3xuAyv5AW8Jgj4j/D76&#10;ewl/LXfaUdlTjNArKoKJfHjQc9+N+mkzKjoNKC01wusvQFlFIUI7GWL/QaFJhRFIfPi9TilU5F7Y&#10;DcUHJKn3tLVN/ngiNUy40hGpDQP/jUk9q5lkvbFx5B81E5LnXyiZckAWkVK1y6DfWc0gPdJMmhWJ&#10;OMLTTcSelEoi3zwDgIh3StNqeohprQnyLvLvRboONeRGnro4fUT87ECYijVp99Gr9WrCK0NH4pX/&#10;XSntPPmVYyipydUkpsBq15X0tiuPvJiITKT9NLwdkY+Tf7Lq0PdUvFKRqhR6taY5ylLYhXjiMc0E&#10;0AyfClNxlWR3S4AJp/5cZpAWacl9GugTdPTknkJVqOAlQaHnoZN3f1qWTKi/VYTKa3kI9l6Cp/Ni&#10;htx/NJBa/8KD6jErHMFilIWtsFTnoKzDDk9jIeyeAgS7imEPFKH/iR8h8re/RiEXKTMBdL2wo3ff&#10;ibJoCYzWfHTfo+jM5PuF911wVeah+64bg4dehI9LMXhECQx+DB0H+Q2tctQGW7kBrooC1AwY0b5s&#10;gcWbh/AzF/pf2lF91QFLRR7a5qy8C6F/PgoU2UmJOZQQQlNvBw7dGH7QiMmlq0ywJibHMDI0iOlb&#10;o7g1M47Z2THMzt7ENKfhXGNyPzs3wZnlm9QcSUSekRx7yAT/J1Jj9OSerRp7lICzjrUNmhS7hLn5&#10;25i5PY37T+5hZn4OpZXVKClxIrfAjMukzBOhz7Xj3BUnzl/xIuuyF99eCuLfL5bj3y5W4b98V4t/&#10;+a4O/3yhEf90rgH/8n0D/u1KAzqiE9h+8ATtkRFcyK3CubwgK/qXck3IyzciN6+A/fj5hQnlnr/S&#10;zxSjWZQDr9+JW5R9v7OBzu422O0mWCwGtmORVYeiN90eG8KRTp6AS/0BO3c3Uo7DLw3xc07nensV&#10;S6u3cWdhCk0tLlgtv4XL8ns4HdnwubJQGy6B130GPst5BFsvoPehDx3TblQ22VHmdXDmfcBTjAA1&#10;3HqLRXymx4hSlwEVXjPKmktQXmFDRacRMZp4Kv31tHPFRO6Vj99we9bJxuNF6ID6aDLe0w+GD0Du&#10;uXF1X1gLIs9cbDmgnHmyIKiBPwmYmbjFM+mJ9D0W9gQxHCtZxezNJN28G/TEnpunaSeEiLdOsVfk&#10;/g2Ue0HsqelWzBFQZJ4iVQVEc26IcsOfUDypLYXca5tbeY3siSmsYtorEXmpxEsVPKHCCzQSoeap&#10;xES6hQc+ZYcoHUhllyBr2E+R+8R9pX2MLWRqF0BMQW4mqw/NWpBzFijJiY/TIxfvQInEKd2gNFWw&#10;piH2GXL/5nhTcp+q5iuCryP3tG4fObnAbF2xoF4m5pT2X4GvJ0Pu3w/cHEu586TUu9FPHvtDH8Iv&#10;Aqi4WgSTtxiB4RK0L3vgrCpE3YiVc+qDfWa0z7nRy3F5lH4TYLU9NUrydPTtB2AvK8YV0xk0TFrR&#10;d1yB6IEPkX0bena8sNZcZuWDnht9sJEPPnLkjF+Q9AE3dOJF6F4QNVNmWIIF8EVKuOmWx5Qf2RB9&#10;6Iet5QocQSM6F1wI71s4F5+iOCm7ltT5yHGQn8vY0waMbURwc3EQt26PM5G/OhxBe2sVRofDmJqZ&#10;xNTSEKZWIpiZH8PMDE0WnWbf+V2KuExD2tIhifRLqGmvisyTsi2myq5jdXMFCyvLmJm/g7GJCUzf&#10;nsWDJw/QFY7BbPMhp8iJ7/PtuJDrwJkrHmRfJoXej3+/VIbffV+Jf7tYh38+X4e/P9OAfzjbjL8/&#10;146/udCNvzzbib+/0AFP1TVsPniKyOgifnupDv/yXSP++bsavm/2FT8u5NpxOY/U+xIUFBpkoy0N&#10;tJLkXir4WgRKPbg1M4kHTx/gzsIs6huqebot5eKTdYfgcFo4WWdufobz90URtI1tnSf/dcXQ1w7R&#10;TCtTlPbIbrWJ9c1VrK7NoKyiCC7Lt7BZvoHXdRZuazZqG3LgsJ+Fx/fvuP6gDqMvaxDdrERVjwk+&#10;XyEqfDYm8+VllIlvh99jhcdt4eFWTPDdJfB7ilHms6Gi3oLm2xbEHlPTOdkIPPK68nKPCl2jGYL3&#10;5SFOvJV39YWbm2upQZBIIzXDdt53JEAkkTK8H1GDbCLyT+V4C8IjC4bM+X49dAO3FElUhJ6JJKcd&#10;eUQaEpN6IuVkfZKknpCGxKcD2W84IpNJvYMfjxB7Ls47Ifyczr+Ld2DEroBdTAnWDoTatQlVPq7M&#10;C0uNmPaavNMTV+N1RF1PxN8XqlgQEKo8Z9pLGw+RefbpSwuZSrpRE2RF2o14zbT2RYSsQ0TIvnSj&#10;V9MkyzsqGRL/XtCTdYKe1A+dlDKI3CeIfsKqo915pHMUeeZB+JFL+O7XbGieL0HtzUKUDl2BP3w5&#10;Q+7fB9S4Gjshci5SbnoeOOHpMcJRWoDKASvqrttgK7sMs9mImgE7wpyP7UbshNQdm2jUu1fG1pl+&#10;jpNMnzaTDpFjD9pX7HB7rDDYC2Evy0Xrkhuu2iKYvXloXKLKmqbW0mAqkf4Re1mO3gP5pnrkwQBn&#10;3HsQOXDD4zGh7x4l6pBXnpI/6P5+JvCd9xzwdBrhrDWh4bYJ0X07D/a5sdWD8cUR3Lp9Dbduj2H6&#10;9iQrzzNTNxHpaUY43IKpW9cwtTiCyaVRTN2ZwPSdcc6QJ487e8Xv7bBtRk/cToX0zqcj9lt7W9gg&#10;683WBlY31jBP9pvlZdxZWsbAyDhWiexvb8Jf1oAcQxDn8/w4cyWAby6V4t8vkTJfjf9yoRb/cqER&#10;/3y+Cf9wrhV/c6ENv85uw1+e7cZfn+3Gn2WF8TcXetDYPYvlrfsYmtzCd+Zh/EV2D351JoK/OtON&#10;vznbin++0IDfSoJ/PseOy/kW5BUSwRcpOhSVqQi+FlrLjslSzMR+YXEOW9vraGmthz/gYk++ytR3&#10;OM0IRbowvzCLja1VkZGv28VIOYY/I/C5l6r9zt4qBgY74bZfgMv870zuPc5z8LnPwuHNRsD2Dcob&#10;r+DGfgsGH9ajcciDsjKZflNlQcOoHdFdN3of+VHVbUJZhRkBbxHKA2b4AyUoa7ChPmSFv9YAv5cG&#10;YFlRUWNB3YgFPTsi45n6WCIZj/0XDyb5ilCS7YDsH1LFJbKjICIsSc2UMZYae0JCycwomD8F0X8l&#10;iaImLUip9NpJswyp1rPinmSReTNyr7XisNVGTitWpJ6a5cPPPYLYk3f5oYN3ZogAszLPPnkTE3hK&#10;jWFLjc7/roh1gnB/eBKvIAi8svFQoo1moBTvFNDugegHiTd6k2WI1XkVy0rHI9H0TWs6EWOZPE1W&#10;W4Tx2s6s7/eCntjryb0i9mkJvoTaqeRriPoennsQeeJGzz0nOigUYLEEdVOFqBjJRSCWIffvBcp2&#10;J6tMeKsMvu4i2AJW1IZssHUWothSgBJ7AYqtl1HeZkDPSzkF9sCPflKNjv1omXKgvM+M8JELg/te&#10;RE7eXLkfIKXowAlL/WV0z3tQ1meCofoiQns+9D8tRR/55A+cGHhehtijKsSelmPgyMn2HrVIOshr&#10;f+hF44IL3tYC9FLj67GwEfTRMJ4TSu9xoG+fyIoboXtuuNpLUFJmRs8dJ+YWRzF7Z1R452dmMHNr&#10;DKOjvWhrrsS1a4OYuS0iCWeWxrCwPo7Newu4y5YbImRCbVbKq560nQpNY6xojiUv/Sar9Cubq1hc&#10;XcHthUXcurOIscnbGJ+axdGPx9g/fIrxqXnkllTjmytl+P3FcvyeyPx3tUzE/+l8M/7hXBt+c7YD&#10;vznXib8824VfnQ3hz7LD+KszYfxPv2vDv+b1oSk0i+1HzxEZXcXfXejBr89F8Rdno/iLM1H8SVYP&#10;3+dPs6kQ6MQ/X6jHb7+vQPZlL/v2cwtMGnJPEIOstCgqyuFsfM6/p7z8QvFzdW0Fnj5/iFeHzxGO&#10;dcHtssFsKmKrTlExxWd6cX1sGKvryxztSXadn7Ixfe3g10dDv2j42PYKmmqdsJf8Di7r7+E0f8tq&#10;vdtxBi7Ht/A4LqCiLh9lrQ5UtFsQDJSg1GmBr7QANUN2DD6swtB+FSJ3KxDeCiB634vQihMVVQ54&#10;HUb4AgVoGbIj9tiL2GMf2m85UdZOKj4VByXwlxehPmJFz4IH/c/88UFE+us2gy8DSQq+Vjlmm420&#10;I9BX+TP/PU56xH2T7UFypkea//VLBx0rvh60efUy2pKmDvPk4aRJs9QLYUuOuXxDUp8g9sqGIx43&#10;QeplEUcxt49ouJhN9lwIdV6p8nEiL+0tCU+8RolXSUq6RKW3hVbhZ/Vdgv8fFRL0PNZN8VkKLRtk&#10;rRH2GtpNUJ55YbOR9jE6BqzMi74Saorl3gUm88kTkPkaoPMjpx9rLTcKGXL/fnhjYv9DWQrRV2Rf&#10;KPgBdnj0H/h4TlLsmRehh2JSbRutmdslqB0vRPlQXobc/xToIPazX52aY0XiDacyHLjQseqEs74Y&#10;tmARHDVFMDvy4fTmI9+Sh+KiPNh8hWhasYqMeE6VoeQZMY6Zpl3aK/LRtGlFjO04YpKi/v+fhhjn&#10;3TsR3vPAWJ6DtmUi6n5Ej6mx1Yv+3Rr07jSxUq+/b/wxaDDVQQCepmK0rlNDb+JvVw8D6DnxYJCf&#10;GyXuiP/X/6oKfTPNKK30oDQYwDR56G/fxOTENUS6GtFaX4bhq/3sqb+1NoKFu1PYub+Ku29J4EnR&#10;V+o8Ezllv5DDnch+srGrrDfrTOpn5pcwefs2hsenEO4fR09sFLcXV7G+s4OVrS08e/kSNc39yLOF&#10;8S8X6/EPZ9rwD+fb8FfnuvA3Wd349Zlu/Pm5bvwqO4y/yIrhL7Ii+I/ZEfzzhRiuz25jaese6kLT&#10;+G1+H/5jVg/+LLtbIoQ/yyJSL/An2SH86lwn/vZcG/7luxr84XIpzuW62dOfX0DJORSxKQZYacGk&#10;Pv8KCgvFz0ZTARqaqtl6Q43Fg1djCEU68ODRHsLRbtidFh58Rak7pOJbbUZ0drXypFtqFiZrEqna&#10;fPw0aUNfs6rPxSA1Wt/d4Mm020Tst1ZQVUo2nD/Abc2Cy5LNzbJO++/h911EWelldA56UNcRRKEx&#10;F05zPoJlZrQNeDB8rwHXjurRPhlAWdiAQlMxjKZCmDz5aLppQWjHi9p+O/yBIgQ9FlS0mtC55kTf&#10;Mx96Vj1onXWhLuxAWWkxgm4TSr1mlLcVoWtBfKD2vhTvGX08H4Lsd5nBVl8STlOUtdCqmPr7Z5AG&#10;KspSHls+jhRbKlNWuGBi640g2uyBl5NmE4k1jtOHP70WMhGHG2dtbMOJPnMhKncEhFJPFiyyXdmZ&#10;ELNKTw2w5JGPx0uK5CQ9EX8t3pjsy6nGyofPHnlhreF5C+yTF4o8D6eSja9sC5Jkvo12GCgf/76V&#10;E5toAjK9Jj521Hj81B4f7hZ+4eCdkXjBmibpJn6+9Ocyg3cCRdzqCX06Yp9E7n8oxdUfyhh6cp9E&#10;8o+CPAGdQlCI3Ece0/BFJzo2pDVnqgjVI/kZcv9TEGQ5yIp3L/nrTzxouOWApywfrlozvKXFKDbk&#10;wOotQZH5MooLzDDl56B+zMqNKGRz6ScbC3vr6QPEhIZxK5OHri0vj7BnWw/9H+nVfRPEyPd+HOS4&#10;yujdAOwVxSjrMaHvhfA2dpx4NdNh04Mq8s4dN1zVhYjobhc9soqBVQduhH8gC48f13Z7MDl1FaFw&#10;O1obK3BjbIgnuA4NRVBfX46Wxkp0X23F3OYQ1h7MYOchqfSUdrMhCHsaspYOSZ56VuoTyTfkp9/c&#10;2cDa1gaW19ewtLaOqdvzuHlrHv3Xb6Gn9yY6eq6yYv/w2Su0hG8gK78ev73SgGDDIB4+f44Hz+5h&#10;dvkusgpD+I9nI/gP2T34k+x2/ElWF/4iuxd/cSaC/ymrE//nb0P4i6woBieXER1ex19824NfZUXw&#10;12cj+IusNvwquxu/yiKE4iDbDqn9v8oO4TdnSL1v4l2CMzkeYc3JTyb3ROgJ+QWXxc8FV5ioE0l/&#10;/OQ+220oEz8v/xL/nSIybXYTe/Fvz01zqg7ZdMwWWofC6kNDsMZujGBtYwXrWytxFT9+fL9SYk+g&#10;1yJsXHexs7uJpaUpbpZ1WL7hiEuy4rjs38DnyYbHdgEux/fo7C5DdbMT5X4rfK4S1HQFcHOvHbP/&#10;cx+m/lsIHWMePh/FxcUw5+eguDAPZkMxCooL4WosQGzbhfBtP6prLajwW1AesKCm1Y6ysmIEmoxo&#10;veNCaNeDumsWBKtLUO62o7LditLaEtSFTYg+Ev0uZI8beItrPINPA87k1qS1aMm8Hvr7ZpCMhPiV&#10;aMIUKr1okBXpN7KJlawy7KlPWG+USv9uxD6Z3JOtR5B7YfNhqxXNNpDpSESSW7bIciPUcVLJmWi/&#10;IamnAVFvMiRKKPKaBleVKS8TdJSlRnnkFZFnRZ4GWckhV2SPpYKki46NiqnUTD/mgWlktSF7E/Us&#10;cEOsLKh0E5HVes6Q+o+DT0Xue1/4EH3iQei+G107drSv2NA4a0TteHGG3P8UBkj5JsX6RSnapv0w&#10;leXCFihESZkRJeZcGEitrzPBUJwDkyUfnu4CRJ+ROh/gYqDv2I4oEfhjJ0J71KBaCG93IV+INOSK&#10;iod+HvxAtp3U/38aRLIO3YcsNEGEDi2oGjHBWp6HulEL+p550E8pOq+5cGmAlbfbgKZpO3pPkhN3&#10;eGgVDbw6cuLa/WbcnB3BQCSE9s56DES70d3ZiOvX+9HRXstEv7W1hptoSU3d3VvnBse7d3fjyvvb&#10;ZLGn9dPvbGBzewPr24LUzy+vSevNHAZGp9ERuY627kFMzi1i/e4jRIencLGkGf/pu2b83dk2/Ib8&#10;8+ej+M/fd6OldwFbDx7iycvHGLy+iN/mxfAfvgnhT88IRZ7UeiL1//lKDAM3l3Ht1gr++lwnfvVt&#10;J36d3YFfZbXj19+242+yWyXa8JdZbfh1Vjt+ld2JX2V38S7AX2V34B/ON+LfvqtC1qUALuRakJNn&#10;Ql5eAfLycpmw5xLyvo+Dcu2XV+Z5Qi4l4yhST5NuOTrTmM+FAH0f6w3xpFvKyCeCT422dFvy41uk&#10;ir+4PIf1rWWedrt3P0Hov1aCv3ufnvcur6+xG71wk0Jv/QZu6zdwmP4dZYEcBDxX4LRfgMV8HlZL&#10;DiorPKivcqMrVI6Ze33Y+F9uYON/u4nl/7UXU087UeKxwmjIRw4V6XYaIkYEn2xRotAqsRSjqd+E&#10;/jk3umI21FQZEQwUw+ctQaXbilKfAXW9ZsR2/Oh96EXnuh09y06U1hch4LSgJmJF38NyRI4d3OCu&#10;vw4z+LzQZ6zrLQnav+nvm4GAIolRDaHnhmX20itCLxpa2QOvVHoNqU/OlteT9jcF2XkUuRf2G7Uj&#10;QOq2UOqtPCBKKPWk0ItGWD0pf1PEbTXSD89+/LgnXmep4cFUNGVWEngCDbaSthqyCDGBv+/g59sl&#10;m7m7HtvR/UTTCyKHSXGaECvzCfuYIPEKycq8So2K223SnMsM3h/vS+5PgyD4lH5Yiv7DIPpeBdH7&#10;PMDqfc89Fzo3HWhdsjDBz5D7FDjRe0DVEak4flYfeu75YKvOh6fWAmtZMWyBfBjNOSgs+B5OiwGF&#10;JTkodhaxgkdxkL0H1WxjIW8UKRmUde1ttcBaXYSm2w7EyC8lfWxM6OVFRjaZ1OdzCvj+1KAr7yMH&#10;f0SeeVE1aoTZV4jSWDF67lMjhgt9h2U8kXaAmoAPy3m6bOMLMzwVJYi8oPQbeiw7Fwr0phA5smFg&#10;P4Abe90YHhxCV3s9hgfDGBmKorW5Ej2dDWiqr0B7ay36Yt3Y3F5h68jefWro3BGKOxOx9BYQ/e/j&#10;37MlJzUBZ5WiLInULy5jem4Oo5NziA3fRmtkBPVtV5nk7z16hp6BWzhb3I5/Ot+EvznXxt73vzrb&#10;jT/PDsdtM2Sh+fX5KIpLx7F+/yGevjxAY/gO/jT7Kv5P2Z349/wBdIbnsfnwCepCS/j7M534TVY7&#10;/jqrCX+T3Yi/za7B32ZX4e+yaxh/m12Hv8luwN9kNeLX2a34FZH9M+349Zk2/N35evzbhWp8+70f&#10;569YcDHHgJycHCb3OVcuIefKd8jNvcik/ebkdSatNbUVyMm9iNyciyjIu4SC/MsoLJB2HUnyFUix&#10;vz42wsepraMZBbJJl0m+IQ+1tRWYnhrH+uYyN9wSyefjneYcfIkQvnrZp8HYxb3727ja3wynJQtO&#10;07/DbT0Dr+0M/K6zKAvmIeg38PwIKnKqK5wYHKrB4lYv7h5P4P7/PIuTkxD+eNyO1f/bMKo6vCgu&#10;uQSz/QoqGg1oaffDZi8SDc+yL4ImCxcX53Pu/cigHyPX3GhrsaLGa0XAZ4bfZ0S524Sy6hKE5gOI&#10;7vs5Fatz1Y/SqlyUekpQG3Gg77mLr3uy4dGbPzXkv262RQafCHpPsfo5HfT3/SVCO4GU1F9W6r28&#10;U62sH8rfTqo5T5VlL30iq15YbwQZTyHocuJryu/TQjtgSqr+ktwLUk+NsmISMcWcctoNe+lpaJlZ&#10;qvTCJqMn7YxTrTYq0pKy40WRQJYaJvScby8J/FaCwAsSb0H7Xauw01BqDVtqKAVINbvaGRTNKZqA&#10;BWiIFycI0dRjabFJEHnNNF+G5AUSSbabzHr+ONBOnZZIJvVqMFUquU8m+KmEPoFyDJ2UYfC4HIPH&#10;ZUzu+w+C6H0ZAM0kCj/0SnuOFS2Llgy5T8G+H70nDs52jx07UD9vh82dA2dZMZw1ubA4C2AyFqLQ&#10;VAizuxDF5lw4qvLR86gEkSMPwscuDB27mLS3bdjgaTHCVZmDlgUnx2TqM+k/DgKIvChFww0r7NWF&#10;8PcY0LZm5y066h9gq9CRC81dftRcNyN66OYc/F5O/vFg+KAKs/dHcW0shvamWrQ2BdHaVIWO1lo0&#10;1pahWVpwOtrrMTU5GvfB76YhZ6dBSyzjBD/uq9/mWMPN3U2sbW9giZX6VVbqR6duIzY0gfbQCBra&#10;YxgavY3NBw8wOL6I70o68Y/nWvB353vwm/Mh/OUZ8s+LptgkZIXxH7OpATaGv8yOwFozjgeP7uPp&#10;s6cYnljH8u4D1IYm8E1hDH95phG/yWrFX2XV4+/PVOPvs8vxT1lB/HOWH/8py49/zgrin7JK8U9Z&#10;Zfj77Eom+n+V3chq/l+dacE/nGvAby9U4NvvPTh/uQTfXynElStXcPnyRXx/6TyuXL6Ajs4W3H+w&#10;i55wB6vyV658h4vfnxXEP+ci8nO/Z4KvGm215F5Ze3x+F5aW72BjcwUNjdWy0TYX+QVXRKJOuBNz&#10;d25hbXOJlXxqQo0f97fcWfmUoOe2Q7s4XPBtY3N7EXW1dtgtWXBbsuG2/QEeexZbcgKeHFQGrSgq&#10;ugyjsRidPfXYWruKtfkQliaqsTrbgv/7o0b8Hy/d2LvpxdTdXrhrTSgqNqCizoLh0XLYDd+jmOxP&#10;RbRLkogr5b6I4jyUeoox3u/C+JgHoatWVJeL1By/rwgBtwkenwGNg0b0PhTKWeeiC6VlJgR8JtT2&#10;mRB7ThNrHYiq0eIZcp/B1waNjUlZmVipJxWZSCiBrTBaQi9JN0dZEqzvYb1JJfdx9T8+adbJpFlZ&#10;cEgl58FSRL5lY2wKkX8D8CAo8sdzYo6YKEtEPmkgFKXU7IkMeYJS4YUnXjW5il2FsLTUiOQaj4yk&#10;lIq8ypnX+OS11hqtvSblHGXwaZGy25ee3J9K6t+C3A+dKJJPgi1FkQv1PvbUj4gi+OvODLnXg8gv&#10;2WgoJrJ82ACrrQiuUgucNYUoMObDUEJb90VwBvNRWPIdqq5ZET3wsw8qdmTng9265oa7phCeRiva&#10;Vs2savQeujl+kuwu+v/54eFC9MjJzXv0v9tXrHB12NB604a+Q3oOPgw886Cq14wITZg98KHnyIiB&#10;Yx9uPGzH0LV+dDdXo7mtFpFYNzqa69HSUMnEvq25mhEJd2J9YylO7N+WIOrJPT2OyqinBJwN9tSv&#10;Y355BbfmFjE2dQe9VyfR0jOOpo5hXJ+6g51Hj9E/NoPL5m784/l2/PX5DvzlmU78SXYH/vxMF/4s&#10;K4I/yYriT7Kj/L3Cn2ZF8R++jeDPz4bxP2ZH8B/PhvH7gn7sPn6KZ68eYuveUxT7+vEbUt5Jqc+q&#10;wj9+G8C/ZLnwX7Ls+NcsM36bZcTvsgz4bZYB/5plwr9mWfEvWU78U1YA/5hdjr/LIkW/Fv9ythK/&#10;O+fHt9/bcP5yIb6/lIfc3Cu4dOk7XMn5DnPzs5iZnWIv/aXvz+LC+Sx8dyEbFy9k49L353Dl0nkm&#10;+Xm537NFRxF8+qolnpSYYygpQFV1KTfgUtQo2XaaWxuY8FPR4HCYMTE9hpX1RWxsr2BrNzEE60tV&#10;73ld3dvF3XtbmJ4ags91CQ7z7+GxfwN7yR9QFcxHb6gKVeVG1FR7eYejxFSI0Ru9ePp8ASuzTZgd&#10;8OH2YBD/jx0f/r8v3Lg34UJNmRM3NrvQPliJYsNFLgZK/UWoDRphpJhR3vkQPQ7UsMzHuTgXdksO&#10;Rjr8uNHrw8SYD1enfWjuIWtOCQIeA8rcRpS5bChtsqDjjgvhPSdKawwoc5kQdFtRN2TGwFMaeEXv&#10;Fxn1LIOvEJq87QSxlxGW7KMXzazso9fGWL6xGv82UEWD/F8yq57INBF7HvCzJWwxjUTK34LUx29L&#10;02GlX57V+Q2jyLmX1hqOz5QDoYQnnuw0NBArocRTjj4PHUqKoJREnjLLSZHX2Gr0JF6vzosm8ESy&#10;Tco5yuDTIg25JxvfW5H7N7TlxEH+e1bvA4hRcMNz8t/7EHrgRtdehtwLaBQ0SrWIHjrgjhbBaiiE&#10;t6kERa7vUWLIgdlQBGtZLgy+fJgdhejdqUP40Ir+Vz6EnnvRsuyCtT4HgSo3Orf8TLB7j8sY0WOK&#10;p/Rxc23K///AEFFt8nUdlKJ/34X+Qxqg5cPACW2llqN90YXGei/6npVyYk70YSm6h+vR0liNztYq&#10;DAx1oqupAR31VahvcDOhJ599S0MVRoZ6sbOzzoR8a2+DFXv2dP8EQUxS6sm2wxDFgZgkS776Taxu&#10;rmFhZQWzC4sYn76N/ms30RG5hvbIdVbvHzx/hNjoLM7kkTLegt9QbOW5HvyayPu3pNhH8eusXvxJ&#10;dpjxp9lE6OlvBFLsI/izMxH8+tsofnUuiqLAdew8fIrK1nH85mwY0eEF7B++wMzyGr43tOK/ZHvw&#10;r9/Y8dtvS/D77CL8e3YBvsnOxR+yr/DXb7Lz8LvsQvw224j/kuXAf8ry4p+yA/jHM6X413M+/P6c&#10;E1nfmXHhYh4uXryM8+fPICfnEmbnpjA6NoLss3/AuXPf4Py5b3H+rPh64fy3uPjdGVy6eJbVfSb4&#10;ed+jgBpvC4UHPykXv0BMujUU57M1h6bdLq8u4tX+cyytzHM+vqmkEIPDvVhauYPVjSWOzKTzli5F&#10;56fO5ceGsnTxOtlbQ1dbBZymLHjMZMX5A5zWP6Cn04eFW4O4eS2Cumov970Yigtxc2oAB8eruLc9&#10;jLmrlVgc8OK/3/fh//PIg3uTHtzsD6K93Izx2R5YSk0ooXhSQwGKiOTnG2AkUl9Mthxlb8qXhVQO&#10;bMYCdNS5cL3bgRtRN8auuTE+X4rIDRfKq0xwe0i9L0aZuxgBjxXlXSUoK3XA78tD0EUFgAVVQybE&#10;aFgMFeDKx/1Jiv4MMnhHaK0cWrWeB0/RpF8x5ZVU+tAjIvbaCMu3y6hPBT2WsPEwyL4Sh1TrFbGX&#10;pL79npg0TP52JuQ8HVZiKZngN5ySbKOSbOj+nHVP6TVbJrb3UNHQweq8GAhFqnzoMaX+yOZWKnSo&#10;14B6DshGQ9OsaUYCQTMginb3KD2PEE8XOg3yPGj98+yh15+rDD4NdBan9OQ+Ga8l969R7tXf1O04&#10;B59E6EOBPnKcMMH3I/LYg9BDV4bcE/qP3Ex8Y8cBjo1ytxvhqiiAwZqHy0U5MNkLYHLmw1FhgNF8&#10;Cf72EvS9oDcVF6oHrbCWFcJeU4hgqAhdm06ETuhDW1yMn7sTffCoAv2HFLMZQD/FbT4LomPEj6aO&#10;ALqmfQhNVyI02ICOump0tdWjL9qJztY6NNaWsvWGLDj9sU5EQ21obq7G3Ny09Na/W1NmilK/tyki&#10;LXc2sLJBkZZrmFtawc1Z0SjbGZlEd2wCd9Y2sbx9F1WtY8jO78A/fUdZ9M34KyL2Z3rw52fIS08K&#10;vQCp839K2fNkv8mO4ldZV0WSzZkw/uRML7JMI+joX8D61i7G5jZw2TqIv6L0mzPN+OtvG3AmtxGT&#10;t+fwdP85xm7dRlGJG1lnLuObrO+QfeYCsr89gzNnzuBM9jmcyT6PrOzv8E32FfyeSX4J/jXbhn87&#10;48Tvz9nwh7NFOHexCBe/v4LvL15AeUUAW9triEZ7WKk/m/3vOHuG8Af+eu7sN4zvzmcxwb/8/bm4&#10;ek/2HMq+19pziulrofi5sCgXNXWVrNxP3boJt9eB1rZGhCOdPNX25sQollfuYI08+NsrcXKfjuDr&#10;z92ngvr/u3ubuD03hqAvFw7rGTjN1Dj7LRyWb3G1vw6L032YvhZCWdDGnnibpQjDQy14/GAKT+6N&#10;YWmiBTs3/PjvT4L4fz50Y2HQjemYCzd7y9BeZcXYfAgDUx0oLiT7TT4KyF/P3ycPFlOg41tQnAez&#10;MRdtVSUY7nZiPOzB+DUPrs17MbQcRGOvFYGAET5S6j1Gnm5bFrSgvNwCv8cAv7sEPk8hagasiD2l&#10;D3baZaNkK/qAyMRkZvBlQjUUJxR7Iqjkq3cICw4PnFIE/F1jLLXQWG2kh16B03XiUP592hmghlkr&#10;e9uJhKtGViboach7WpBKT+k27J8XA6yoQOChUNz0ahU58jJ2kp/DU7lrwXYaGfXJSnwipSadEh9X&#10;5DNRlF8n3sCGo/Xap/Pbvwm51/5NS+75MY9E7j3xu95XlH3vR/S5F7Gn3gy5Zxz5EDlyYOC5H75q&#10;E/wdBhS5LsPhKkaJ8xIs1mJYXYUotuegbdqFtgceBNpLYPUXo2bUwMMEyO4SPnIieuLEgOYi/dyD&#10;TahJN0J59scuhB740BT2or2tEu1t1WivE9751rZahKKtaG+pYfsNqfSUftPSUoNbt8bQ2dnIDbWb&#10;myvYfbAjlfaNtyaB2hScnT0xfGp9ZxMrGxtYXF3H7YUV3JxewNWxGXTHplHfNoyxW7dw78ldVLb0&#10;4ZucTvzjxQ786kw7/vxsF/40uxN/lk1WG0Hm9eReEXvCn17owq/P98NWdQOr9+5idfcBytun8feX&#10;+3n41F9nR/FXWbX4zR8a8Q9nq/AvZ9z4z9+4YHVU4d6Duzg8eYkbN0Zx8ftzuHDuW3x35huczf69&#10;IOaMb3DmTBa+PXMB35y5LNT9MwZ8e7YAWedycPb8JXz//UXcnLjOja12ewk/xpns3+NMlnwcIvfx&#10;x/t3VvCJ4LN6f+m89N9fEs21abz3REAnp8f5GJeV++J/I7uO+r6ruxUrq/Mpyv2XRO53723i7t0t&#10;TEwMwW75HRy238Fp/l08w37yeiuWpqMY72+B127gwsZhK8JodxmWx9uwNtuF9akOnCz78P975cL/&#10;sunGw2EPlq46MNPrwkRvAOF6B8bvhPH8f91EWZkVFgsNF0s+plw4aci9wVCAwuICFBnz4bDko6fR&#10;hmsdboz3uDE16MfNOR9G7vrQveBERUsJvE4DSj1m+D3Fgth7DfB5DSil5luPCVV9RsSeU4O7HxHO&#10;wv8U/TgZZPD20PrrFWklKw4PnpIDpzjphtNu9ET97cCFgYbQE4HnhJ04Egk4YrKsiIrkeMttM2fW&#10;U9NsvSYB56ciKxvoK1tviNQb0bxZImw3ktRTljzZfZjM0/+Pp9WIqcXKUhMn7GzFlbscjITSnolX&#10;/ZngY5D7nwAr9orYa6AK7759Mdwq+iJD7gXIh/7EB2d9EczBYjh9RTBY8lBkyoOrshj2qiK4OorQ&#10;sx1AZX8RHJWFaF6wIcJTZ8VUNxpO1U8XME+fpehL8difuxqnrHoaxBWeL0NrezVamivR3FSBpoZy&#10;tDbXoqe7CR0t1WhvqOKmWSL21Djb29uFlZU5tLfXo7e3G9s7a3G1Pa6svo3HXg4gUr56yqpf3Vpn&#10;X/0d8tXfWcT1yTlEBibQ2DmKtvAIK/XDN+/gvKET/+kipd604c/PdospsN+G8KvsXm6Q/dMsst8I&#10;kp+O3JOCn22+hjsrdzFycx1nLdfw51khzq3/i+xukWzzbQ3+PrsBf/uth201/5plw++zL+EP2edw&#10;4ewFtLU34f6jPTx5/gg9oQ58d/GMJOGktn+L89/+AeezvsWZrHPIyr6IrLOXcOZMDs6e/R7nzn8H&#10;k8mEldUFDAyGcem7M0zos7J+x+SeSP2ZbKHYa8k9/UwEX6n3qrlWT+6JeDa31GPv3g76B2OcoFNk&#10;yEOBvA2T06JcWK1GjFwbwNr6EvvtidhzBn4aS87nJPdU+I1eD8Nu/R1clm/gspyFy5wFn/0sJq61&#10;YW6iG9HOctgsxeyD9ziKcbXLh1uDHswOleLhhA///ZEf/8cTD/7bapA99v/7Iy+W+l2YiwUw3e9B&#10;pN6Kydu9+OF/u4fmWj/a6kxorLLBUFScQvDVMaS4TKOR1PsrbNsJegzoabRjqMOBGxEPbg76cH0m&#10;gNGdIIY2AugZdKCmihR7MwIeE6fqVFbZEKwwotRth89TjOr+Egw9L+fp1TSETn/9ZpDBl4Ckxlll&#10;xXlOA6EkASdy/862mwSp58myDwV5FxNmXZxRnwQ5XZYKAEHsKd6SLDNiuiwRdDEkSmO/0VlxFPg2&#10;BKnUc1Tllom99Cqakmw3/HyeqQmv0iP/MqHIi+nFCbA3/hRFXh+9qj/WGXwl+Bzk/kRL7MVj0/9W&#10;Ead8ndLAuH3fL5Pck7+NmlvpgESO7OjadcPgv4BiewEqxgzoe+BHkS8f7iojSkqvoGHWhqZJC4ze&#10;K6gZM6HvVQDRV5+XtCeBfZBe9POJDrDXP0IDcx5X4+pWC7qG69HWUocmttmUoaO1mgl9a0M5/9ze&#10;UoXmpnJEQy1oaanGzZsj7HkmdX5pdf7tiN69HQ2Up16ASD356ikBZ3VzAwsr6yIBZ3IOQyO30BIe&#10;Q1njAPpHp3H/2SF8tQP450siQ/4fL7XhknsYf6pLvtGq839OX8lXnxXFr89F8R+yu/GnWb0obZrE&#10;zoNnKApex59QDGZ2D8dhUh49EfvfZDdxtOU/Z3nxL1kO/FuWCX/IzkN29nc4cyYbZ89mIevb3+HK&#10;pXPo6wvhxf4T3H20h8qKAJNwIuZxgk63z8rGt1nncfbsBZzNPoPyyiAePb6P2ppynMtKkPefQhK5&#10;p2SdnO84F5+aaUmtJsJOzaPjN0e5aKLEHPqZIiCJ/FPuvcEgUnNEpGMeItFu3Huwy4Og6JyknL9P&#10;BG0BwYUfFRr3d3jibG+sGS77eThtWXBb/wCH7fcIOi9ierQd06MdaKpycpqNqagA5T4TxiN+TPd5&#10;cHvAj//rmh3/74fl+H/tuvHfVgPYGfPivz8uxcaYFzNRJ2b6fJgd8CPSbMfMbBQ//u/P0NYWRLjJ&#10;icn+IJrLjSiScwSKDKkkn3ZBTCUF3HBLPzsthWipMuFqlxvXQy7c7Pfg5qgHE0NuTPW7ceNaKVq7&#10;rPB4ilHutqG0uQStN9zwVRWhzGtHwFGCim4DYk8orYoSdFQChoyt01/rGWTwkaAlnGoNKihiT55x&#10;8o/ztFdJ7N/bhkMWF+mZF4TeyRNWeciVnCwrpstSTr6LbxfPrN9V3nrKk6eIS2qaFeReT+T1YGJP&#10;yTmcR0/EPqHUU1QlDYrqeeziZtgwE/r/P3v/+d9ofl4H42+fJ09iq9qSLduyLe3ODAmAbYbD3tF7&#10;B9h7Jzp7J0EA7L336XXVLMmWFPWVdtVWW6TESZzETuKo+vcfnN/num6AgwFnVrOzK+1IyxfnAxIE&#10;bpSbBM/3fM91zoMs+ZMBV/bAR6OtH/GenuEPG4kK+omSzv1DD5BI6hORSOIfIvRRtZ5v+xjV/sHf&#10;rAG+O6Tgv0eVe999LVtVaDu8floJqSYTpYYytK7J4btj5sEYTXUOGiMKNC2roKssgaG1DB0HagRe&#10;sAqLg7u//cHYJ8Y9ys/WcwqO764WPceV8PTWorHeieb6CjTXmNFQbUBtnY2JfROp9zVE6itYre/s&#10;bITL1cyX5McmS0TMprH9FlXc+HbZB6SehmWFWEuy4BCpD80uYDw8h8BQBO2+STiaBmGt9WN6cQtj&#10;sxtIKaDyKUq/Ibjx4dRWXCjx4Y+oBfYx5J7sNXxdchfeJ/bhoxfdCIwsY2xmC5/I9eP9ki78+6R2&#10;fDC5Ax8UE6mvx5+Jq/AxsRV/JdLhkyIpD8ZekFxGsiQVEkkyq/JE3FMJ4vMQi84hOzsD/oAHV68f&#10;Y3VtEXJpMSvxbK+RJEEsSoJEJEJpaQmGR4ewtDLPJVPi5OcfWHCeAI8i95SYQ8O0pFi73G3Y29vi&#10;EqsyaSGkMipgymFST9GX8wszCHR74HCamfQTGbXZjXw+qPyKdmISz9/vEic7QHsb2CRsLaK1yQy9&#10;Kg06VQo0lGMvvYAKYw6mhuvR56mCUVuMgoJcKGTFqKsow4TbhLBPgzvTenxrz4TdgWIcTpbhc/Ny&#10;TLvz8PKxFofDBky5dUzsp3x6TPm0cDWqEAp58fmX76KlyYC2GjUmuy3obzfCoS+EsiwPxQWCnSne&#10;c0+LJiL3ctodoajMolyUFmXDYSqDp16N4XYNxrpUmHDrMeXVYdQrx0jIgJagFpaKPFi0UpjMRahz&#10;K+GoKYFJVwqLRgl7Qwm6NjVw36VWbPWDQa3Ev/UznOG3hFN2kfg0nBO1XhtNxBGUdSHa8hGE/Qkg&#10;+OljpF4h+Pa5oCme1NOAqhodVOAUTcI5ibfckHG7KzfLUoHU0uMJfbwtRyidEgZlidgzqY8q9bRo&#10;4EFdiqq8roXrhuCfj7fcCAue2HArvXekvp8p8O9FJBLtpyX3jyP4T0rsY7sHDxbl71HlnoYPXFf0&#10;MLiKuVW2zFAA91U9fNcdaJjUQmHNgqG9CMrqfGideWheV8BFQ6m0IIgm63juWU4d910DZZ3eMaD/&#10;uBq9oU60t9ahsdmOhhoLaqutqKl2oKGuAnVVROrt7LMn+01XWz16elzsrQ9NDWOL/NdEsoj0HWwx&#10;3qpFI57Y03HWdzYeKPXLywjPLWI8NI++0Rm4e6dQ3dIPR30P+kYXsLZ/BGfLCP7mYgc+mNqCf8eN&#10;r11R0u7Gf0jy4o+iynwM8eT+3ydRKo5QVvXRTB/G5/bQ1TuHPxF78UFJJ94v6sQfJbXgg5Ja/Im4&#10;Dn8mduCvRBb8tUiJvxWV4oI4B8niixAzsRczUWdFXnQOqcnnWHUXCPx5/v7SxRRWzW/duQ6vz8XX&#10;k83GaFBjenYKW9traGys5duJkp7jY/HlI4j8o8DpOQnkPjv3Eiv0cwvTmJmLQKminHaB0EvLCnng&#10;tqa2guMvSZ0nO9Xa+iIi05Po7fMiHJ7k8xOzVyWev98lTsj97jpWNuZQ7ZRCKxdDqyRSf4499rXO&#10;IkwONKGl1ghpWQ4r9hplHjxNKoQ8JqwOKPHNXTPuTMtRZUzGQPMlfGmlDGF3Lr6xZ8FarxqTXhWC&#10;XiMmPRpM+XUI+0xM7iMhP/7h5RdQV6tCU7UG4UEnRrrU6GnWoKVKBZOmKC4pJ86DHyP4ZfkoLSlE&#10;UaFA/g3qErRXaRBo1qK/XYNBtx4jLj1Ge3To37fBta9HZY8MJnMJ9IZimBylsFVJYdYXwKAqgalc&#10;io4ZA/w3dfC9EC2hSfxbP8MZfkt4iNQTmaVUF8paj0Y2MtmONswKxJ5I+lsn9zGln+7/kPWGSX3U&#10;9hJ9PCL6HcfkwVdx6RMPzEYz6+tWpUzQa97CwCyVTnGBFan80Wx6QakXyqRoOPbETx8dihWIPQ2/&#10;CxbcGJESFt8xYn9G7t+LSCTbb4fcxwj8qeuiOPUYj7N2Rf+O/6DJfbzXzUONsS/oEbhjRdu6EmXm&#10;fEjlpSgqyoLdK0XFcAHkVhmMbSWQaXKgKy9G/TIpac9mgkX3bVqdWeG/bcTQYTPGF90Y6O1CU2M5&#10;Gmud0aQbOxpr7Wy9IY99ba0VjbU2tuQEvO1obqpAX58Xa5vLAqF/BAF7FOJ92SdIUOzXd9awurmC&#10;lY1VzK+uYnphGZPhRQxPzKGrdwp1rlHMLm5jf38HO1evoa17Dkn5HfjztHb8SUo7PiRy4/1E4FNc&#10;Dw/GPsJX//4k8t17o/GXbThf5MPC9hVUdcxyBOYfXWjFB5Nb8CFxEz4ippbZanxMbMdfibScUf+8&#10;uIhtOBJxOiQiSVStT+Yh2XiyTco7qek8BBtV1ulSp1Vi/3AHV28cYnl1nnPkDXo1q/1pbMMRVH1e&#10;JCQMzT4KsbSciynJyEyXMLmnOMzc7IuoqnbwY1HxFQ95kkWEbDicf5+Dyio75hYjbKliJHjqE8/l&#10;7xKb0SFs3hWi+Yvo78nKagRWUw706lSYtRlQSZOhV4jQVS/HSHcdbGY5SkqyUFJ8CU6jEqMdSoQD&#10;FtyJGPGtbQ266zOhlSXBU5uBF480uDZWhi+vSeGruYQJrxYhv4HJfdijwkKfEeGAGd56FSYjfnzl&#10;pc+gscaC1koV5sMdCPmMGGjT8M+bKuRwGGUoJUtTUT5yiiiliGxOgu1JIcuDgxpqVUXCsG1xPqTF&#10;+XCapGivkcPToEZPixb9bRr0ThoRuGKH/7oJ7UsaOBqVMFNspqkAFqsURirA0heyzahmTAHvdSE9&#10;h4lELA3hEZ8DZzjD0+AkTvHEdhO1mpxYb6JKfTTm0nVV+2CQlbPrn96KE6/Wu4jUs0KvOllEkJef&#10;riM7DJdR7aujvno5D7lSgg2p9TVxA7OPRlmU0At+e1bsV4jUCxn1lKrTsicXoix5SDY6IBstjYoN&#10;xiZ65s/wHkWCx/60z/7x5D7ef9/9Qpz3PqrGJxL5h0E/P03sTz2/BPzBknv+g4xua9PXgXsGdN7V&#10;wTJQCI09i5NwCkvSoXWWQmYtQEV3KbqOdZwZ6iHifM8Izz3VM/uH7XlBj4HrFowv9mEyNISOjma0&#10;1Fehngm8k4l9XZVNIPpVdjTWOPjrlsYKdLTXo7fXjZWVuROiRcOYiWTscXiY1AuIWXDIfrNG9pt1&#10;irVcwszCEiamFzAwPgNf3xRqu8ZQ1diD2YVNLG3tYyC4gvWdQ0hN3fjjdBf+PMeND6W48f8mdeA/&#10;ELGnXPrHkHtW7kUuQbFP6eJB2/LWaaxs70Fv78MHxe34D5IW/ImkAX8qqsdHxdX4M7ETfyGyMLH/&#10;pEjG0ZVJ4ktIlqRBIiZCLwzIJhJuRoyYc2SlACLhpJrPL85wy+zNW1c5DYdaYZNFz50sBmhhQJae&#10;32jLiR6Tk3Kiyj2VWVG2fXePBxubq9DpVTwsS+VK7L+PRmBW15Rjdn6aCT0R+2cpAYcQ/5y414CJ&#10;fRh61UVYDZmw6jNhUKXDos1Aj8cBV6sDKmkeCgvzoCgrRVu1AhMePWb7y/GNbT2uh4pRbhBDKk9B&#10;U0UGXtxR42ubpbgxXQqbRoS2inxMeg0Ie3WY8uox49dge7IK4YAJ7loFguEAvvKdT6O2So/mGhXW&#10;V3sxN1KJUbcBfW06uOrVaK5SoNwihZxnGYQegZiKX1qcC7OhDE6rDGZ9MZSyvGj5VQ60ykJU2hVo&#10;qJShvVoJd5sS3kktfDtmuG8Y4T7WoGlUDadNAQNl4utL2JNvoCIsjQxOdyna97X8IU6fQ977z6bI&#10;cIbfMyRmpz9kvdHAfVMg9Ce2mOgA64N0GiGv/mmJPYEiMwXFXslEnjz83GrLjxu14RzH+eq3yIJD&#10;pD7aDPsWfPUCqS8R7rcqZcVfIPV0fCErv/MqPS7tFhCxfzAky7sYsfz5xPfxDO89nJH7Zwcnk+r3&#10;DGi/YoLGXoRyVxkqfCZky4pRrC6Ava8YXTeU6KI3664Zbmp3fUEP16f0cN/WnjrmswKKuOy7Y4cv&#10;1ILGRgvqqw3CgGyVQOop0pIIPtlwur3t8PnaMTjoR2R6AtMzQU5LEYj5A8U9kYw9DvFkMd5Xv765&#10;hpWNdSysrCBC9pvwHPpGw3D3TqK+cxjldf2obx3B+v5NdPWF8cnMNnwktQ1Zcj/WDq6gviuCufXr&#10;qGxdwB9daMP/QyVTCb76RHL//yV34H3JnUgvDWB2ZRvDkVU8d9mPD6S14n2iWnxQVIuPJJO33oGP&#10;sQVHg0+KlPikiNT6LIhIrZeI4gg9EfiHFfsYWH2PEnUasKWMep/fxfYXGpYl8p6fexnTkSDu3L+B&#10;hcUZJnriWCrOIxJxEkE/56hNaqpNE7Edh/zy0zNTmAyOCraQqD2ECH3MS9/UXIuVtUUmzYmkPv6c&#10;JZ7L3yWY1Ed3Euiyt7cdZm0mmuuU0CnEMKozsDTdh/H+NlRYlSimnQmaE9DlItCuRNhjwO6QCj+4&#10;osHaUAnUsgvQyc6jUvccvrevwfeuqjHeng+l9DxfX2/PQcij42z7oM+AxT4jNsYc3FbrrlVhKtyN&#10;L339LuqqNOho0GFnaxAbkRaEus0YdunQ16qGr16Ftho5ap1KaBT5KIoOM9OAMoEWdjpNISqtMjhM&#10;MqhUNPdQyAVYpSV5MBtKUWVTotmpRlujCp0DWnQvmuA5NHMucfumGo52iscshkafB4tGzpGZRl0J&#10;jNVlcC3qEbithe/OM2QDPMPvF+KKjzxRhf6E1JOXnoqWbpCCTn73aBkVDctSxGWsICqaOS9EXb71&#10;uEtB6Rc89hxnGVXsiVBzPvw1Le8OdB6rhYbZfZXgqycLzpqUM+sFUv/o1JtE0O1qlh+k4NRTPGbU&#10;gsOxlkcqtJO9iHYlbmgFC9Lth2037GE+m3s5Qwy/A3KfeJwzch+Fm5q6olvZ5I13UynMPQOal6VQ&#10;23LROKhGSV0+SmRZcLqlcB0ohSrnO/QHLbxZ/AfNniVKrniXyf1darfVCM/jjgHeF3RRFUEF/44V&#10;LW4rGiocqCcvfW05aqssUYJvQ12NHa6uZkzPTGKTiPw+kfA1bG7Hcs2J7FGmuNACytnijyBkMVL2&#10;KEJ/koCzQ1n1S1hYXkRkbgEjwSC6h8bR6R9FfVsvmjoH4e+dwcL6LhbWtlFs8uIj6e34cAoVUQkx&#10;ln+R7UNgbBFLW7uYXV3H0Mwm/jorgD9OJr+9F3+UJMRe/r9M6jvxPnEX/h+RGx/P8qOzZwGLm3so&#10;s4/hT8SCp/7DyXX4qKgCHxOX489FRnxcbMDfiFR4XlTGGfQXJJkQidOQIqYSKRqWFfAw2Y4SctF5&#10;pJFST/GVyc+zum61GVmh7+n1sWWGbkvkPnZfqbQQ4cgkK/lDQ72cU882HToOHYOTdeIeLza0GyX3&#10;Fy9KcPlyOuobavg8tXc0s1pPSr2gIAs+cCL5Hm8n1jeXT3z08eQ+8Rwmntt3GvGLCY5Kje7s0O/Y&#10;5u4Kv5at7RU0NVqgjkZc0gBtpTUP05MeuFqdUEuFYVZZUS5aKqgJ1ogprwEvzBnwnT09Ag3Z0Mku&#10;QCUXodKYjJcPtPj7DS1qzRL26dMQrlomQa39Mufah3w6BL16LPTpsTnuRNhvQleNAqGpbvzDl2+h&#10;tUYLX5MWe0se7E83YWnIgUmPAaMuPQbb9fATKa9TorGCiqmKUVKUxbsJhUV5gk2nMAdqeSEsJhnU&#10;imIU8c+I/GejpCgbek0xKqwKVNllaKpWoalTA/e4Br5tI7zXDPBcMaBxSg1beQkfn5tsNaWwqkph&#10;MJehakgJ7xUtW3P48+p+7HPgEZ8ZZ3hP4iRDPX4QO0rqYyo9EfuT4dhbeo5yJMWcve5Xlegivzn7&#10;6QVCT/GWVEqVSNQpfpKQeP2bQSD2cm6U7aTHImIfS8Hh5B2y4NBugAqte0o0b8uFWEqy4Jwo9VFQ&#10;o2wMi0T24xG9bpkGZikFhwZmoyVUVEBF+fm0uKDBYFLraaaA3hN6bzihKrrjH49HvN9neA/iEeQ+&#10;3veeSO7jEU/06ftHk/jT5P5xkZrvOXLvv69mRdtHOfP0YfaCCvURI4pN+dC6ClFYmgedpQDtRzr4&#10;P22G6z4VTp0+zrMC/z0V/PdNcN83wn1PA9cdBXy3zKjvqkRdlRPNNeWoqrayl57UelLpCU31FRgb&#10;7eMW1HdCuT25L0VbRkk92yq21rC6voKFlSVMzy9gcGQSvt4htHYOYGAkhPW9LezfOMTawSECo1Mo&#10;1nnxUXEtPprayQOu3CrLynwX/l1yBz4sCqDIMIaV3WNsbO5i4/AqJIoeIf4ytQv/XtyB9z3Xgv8g&#10;cuMjaS2obQti6/AYdd4gPiRpw58k1+HDSbXsqf+IyIm/FFnwcVGU1ItLoxacLIgk6RDR0Kw46q9/&#10;hIJ+oqQTIU9JYlJPij3lzQ+P9LNaTwk4NESbfP4TnKQTf7+k859AWmoSikvyuC321p0b7JOXpAg7&#10;ADFffTxiw7MZ6WLI5MWcR0/qv1ojR17+ZSb2hFjGvUJZirHxYewd7AjnKY5cv5s4WQQyoRd+V2hh&#10;eXi0i/7+dujU6VBIk6AsTYZGJkFLnRqjgy4YtSU8P1BcmAuLvhT+TjlbaBa7TfjOvg6fW9ZhoKkE&#10;1c5MKOWZqDIl4YfXrPjUTDG0iiSo5ReY3MdQbctCyEsDtDpM+Qwn5D4SMMNTq0Ao6MMXPn8FXQ16&#10;jrLcCTdgP1SJnYlyLPVZsNRvw6RHieEuDXpadPA2atBSrYbdJIWsJE/YQWHksppfUpwLpaKELzk2&#10;MxpDWlqSA6tRxvadKpsMDTYlmipk6PQo4Zo3wHPVDO8dMzy7JlR1yWEwlsKkFzz4Jn0RdNp8OOvk&#10;aN/URIWIs5jMMzyM+Dg8jmhkEGEVCL2Hh2Mp+SWqlhO5JpWe22UFQs8Ns0R+o9abE3JOjayPIOxP&#10;Cm6t5UIqIRGHfPZcfhUdluVoy31qf5WhcYsU9jJW68kfX0dRlW8yMJtYTsW3jcZbsgVnSyi34udx&#10;RLsSwuuPNcjyexOXSZ/4vp7hDCdIIPOJOE3MH+DNyP1pG84DnJH7KPx3LFzaREq376YSdr8cUuNl&#10;SLUFkGmL0bCghp+8q3e16KYBNcI99anjPCtw0QQ+vxY9ug716Jp3orHFhoYqI+pqKaPeiOZqQa1n&#10;G06tE709HiyvzGGXyNWOoMa/XcJHamvMukNEbX17Datbq1hYWUZkbg7D45PwdvfD2z2Ilc1V7F05&#10;xPDkPJSmLqTk1eMTmU34s7RmfCi1DR+g1BpJO/6YiD2XTwm2G1Ln/11SK94vceP9GR2ods1h52AH&#10;B0dXUeeexp+keLh06m+yO9DgDmNl+wo6+qdxLqcFH0ppwUdFNfgzcQX+gvLqk834G5ERfytS4jlx&#10;SZTUX0ayOAMiiUTw1otiVpxEtT6B3CcL6TgSyXkeViVS39XVyq2xQjpONEEn4X7x/vpkyTmUV9pw&#10;dGUfm1trkCtK+HixodwTYp8uZn99Y1MtPw6l3hCZ5/jL/MsCqY8SR7NFh5nZEM9KCLsoD+w4iefv&#10;d4kTYh9tMd7cpW6DBfT3d8JkyIJKcQHykgvQyDI5y97dWYmaagOk0gKUFOZCJctFc7UWo14dIl4b&#10;dof1+Pa+Bqt9pZgdsGJ70oY6czb8NSK8ckWFm+EiaGXJ0JSdg1r2gNgTKs2XMEUDteS5TyD33joF&#10;QuNufO7+DvzNegy0a7E1WYWDcAWOI1U4ClfiYKoSB+EqrI3aMenWob9FA1+DGu01alRZZVGP/WUm&#10;+IUFRPYLeEeF2m7l8kK2FFEXAV1qVCVRgi+HWlUMRWk+23waK+UI9OngW9bCe00P13UDWqYMsNhL&#10;YNUoYNOUwqIrhV4jhaOiFK3Tah5+9NCu5CM+M87wHkRC62m8j/7ES8/DsQKpj0VZxnvpY7abU9ab&#10;fUGpTyTsT4J4Kw7vBkSjLk8WE8eaaMOsEi3ULrv1IK+e7TS/cWA2ntQLlh321q9RZn0Ze+spNpNs&#10;OLSIiJVQPUjAERZBp97PM5zhUTgj9+8e/Pe08NyXw3VoQ0llJqT6XJQVF0FulqDzlhzdL1jgvm1G&#10;xwtSdH2KsqSfbQWs55YWtcNa1DfZ0VpF+fRm1FfrUVfnREO1A9VVlaitK0dDrRUdLbVYWZ47GXA9&#10;8dLHKfbkc04kY08CzrqPpuBsbK1icW0B0/NzGJkgpX4A7kA/Igvz2Luyh+GxCAplDXg+uxp/kVHN&#10;pP4jKc1cFvVhcQfeT+k1Yg/+fXKXkHgjicZYiiiD3o33SVx43wU3/ii1E88V9CC0uIGj4z1Mrx/C&#10;P7yIw6N9NLuD+NuLTfhIUgU+KqlmL/2fiQ34WLIRHxfp8JxEib+5UIRznIIjxFtKkjMgEQlDsxLR&#10;eaST1eYJCqXodnJZCZZX5jE9G2KiLcRhXkBq0vNM/rnE6hS5F+w7KUnPI00spObQDsD4xDBHZ/oD&#10;brbfxMddkr1nKjTOan2ZvBh5uZnIJ+RfZtJI5J5sOLV1lazqE7EXzvHDpDrx/P0uwQuM6PDs6sYi&#10;WlsroNfkwKK7CLtZCVlpNpSKVBj0ErQ0WKCUCqRYKs1FpVmJUbcFQa8KEZ8dd+ZV+M6+Cv0tBdgL&#10;WrAyaINZ/QkE3bn46W0ZdidKYFBegEIhYRuOWnb+IXJfYbrIxP4Uue82o7tJhfCYC/evL6O/zYCh&#10;Di3WRuxM7o+ma3EQceIgVIHDYBX2Q07shqow5dFisF3LCj4NydZU6KAoo+efG7XpkIovDACXlmZB&#10;o5ZyPCkRfBq0lZcKbbrSEirByhd2YYqy4TSWwdWkRvegDv4NIzpvytG1YUR5oxxaXRFMOgUs6iIY&#10;KRPfWIbaMRlcd7RnSuN7GCce+pPUm4fJ/QP7DZF6ssDER1kq0XWkYjwYkBWGZN/OoOzDpF5omo0V&#10;U7GH/6qKE3Ae5OOreGCWiqMEUh8bliXFXmiYrTux3zwalG1P6n79Sikaokk4HG+5LXjrWa1nGw5F&#10;W9J7IuxmxIj92d/QGZ4YZ+T+dwcPqdt3dfDf1XIhlfuOEXWTUsgteSjTkaqWB0t3Pvy3n+1hNPZu&#10;UavYHRO/JsrR995Rw7PsRH2bFU01FG1p43hLUuhjA7Os1tfYMdDv50x1JlVvQ7mNH65lshifWb+z&#10;jpX1ZfbVT0xNo29wGN39fWzJWd/ZRkNHAJcKnTiXVY6/vliBv0irw5+lNuFPU1rxQYlQLnWC+KHY&#10;hMbZ94u78EFRG8dgfkDSjD9P7cT49Bpu3ruOw+vHUDu8+JikCh8V2/BXYiv+UmTiAqq/ESnxvJhK&#10;qErYU0/2myTJRYjFaQ/HWz4i4pKsN2S5iSfmNCybm5uJwaFeTqixmPWssMfiME+Sc94CaFFAxzWZ&#10;tTg8Eqw0VpOO1XqLVY+9/S14fJ0oLMhBQY5A7IkYxhJxSPEPdHujJVSnz9+7gZgVKIbNfUrq2cTM&#10;7ASUqnQ01qjR19MOo1GNsrI0qOXpqKDIWYOUFyolxTmwG8vQ02pA0G9A2GfE4oABX9/V4StrJsz0&#10;KLEdrEbQI4VDexHrIzl47YYRu2PFsKkvQqsQrDgaWfJDxJ5QbsxA0GNEiIur9JjvIXJfgbDfiL4W&#10;NaZH2nDrIIxhlx7jLgPme004jFTjKFKJw1AVdiedOAxXYT9YgYNQJfaCdF8dBtp18Der0VajQK1T&#10;wUVUpM7zkG3MpsNzETlQKwqhV0tRWix8T5adktIHiTuFRdm8cDMoC9FeJ4e3U4buUT08G3q07+rR&#10;OKyCxSiFUUMknwZvy2A0FaHSVwzXIe3uqYSEr6hQ8axG957hyXFC2uMaYhPbYgUI+esPFHrBakKW&#10;k3jrDdtgjhUMssYwoY/i6ch8zLZD9yd1Xx5V6B+UUj1omxVUe/qaVHrOq9+jvPqEFJzlshP1PZHA&#10;n8JCzH5DcdVS1K9QCk5ZlNQr2LNP8Za0mGDbEVtwElJwHvG+n+EMb4pTfvvHe+7fDPFE/60gflGQ&#10;+HinnuvvO7nnf2b3dXC/YETHrhryqhJYm8tQrMtCmTYXnTtClJXvGY6Ro0ZZFw0Dc+ymAv5bRnTN&#10;mVDbLNhsGqptqKm2oK7WyW2yTOxrHWhrrkZ9vRNTwVFs76wJQ7Fv05bxELmPkvqtnQ2sb61hYXUB&#10;4dkZDI9PYGxyBDv7u1jd2kJ9qwsXC2xIulyDj6c78Vfp9fiLtCb2wH+APPJkwRELFpw/Frmi5D4K&#10;JvTkuxcKpj4gouSbVvyxqB3vS6pGntKNmdUdDIWXINO3YnFrD8e3rsHbO4XnUk34C5GC4yxj1htq&#10;lhViLVMhloi5YVbyG2w3TLpj1hoeeE1ie0yXqxW7+1tobWvg1JqYBSdWahVLv3lS0H1IuafjkBc/&#10;OycDgW43bty6yp55Gs41WfTcPpuTe4k93AX5wvAsWXFogDcYGme7Dp2XxHP3biFG7mO2IMqyp92d&#10;g8NtHB5vYGCwhxclRaW5MOiKoNVJOTO+qLgQBnUxvI0GhHxOTAdMCPptOBxX43vHJlyf0GNrwoHD&#10;cAWWBrSI9NhxdUqN/3TLiMOgAia5CI2OLOhVYugUEmikSW9K7mmglsj91ng5x2IOtlFpVQOubY9h&#10;0m/kRtmwT4/dKVLqy5nc7wXLcRiuxlEURPR3pioQovt36NHbqkFHtRIN5Ur24cuJtHOSTrTZlu06&#10;WZCV5MCgLRNabTm2NOuhxluhGCuP7Tz1NiU8dQp4XAr4wwa49/Son1fCWi6FVVMGo6EYFl0ZLygc&#10;jWVwb5rg+ZT6pDEz8fPlDL8/EBT4B8T9xDoSJe+U6BIrlqIs+ngI+fCxVtc4hZ4U8yjZjqn0DLba&#10;PLnd5uEhWroUrDtM6uPIfDwe2H4EUs/2GyL1mzI0xnz1q6d99Yk++keBLTuk1K/FvPUyNO/I0ErP&#10;j+MthWjNmLc+tiA62d14xPt/hjO8KU4R+zNy/1sDKRuufSOsnlLIbLmwt+ahoKgYysoseG4ZhNgv&#10;8qY+07462l7RwX/VhragFbXNJrQ11KC5icqnzKiNqvP1VVahVba9AV5XM1oaK7GwEBbSR+L81m/H&#10;lhFP6mPxlmsbq1haWUJkbh7jU1PYPTzAwtomrFVtSM2z4kKWHZ/ILMfHL9Xgo2kN+GhKCz4kacX7&#10;JF34IwkVUAme+ociLMVdeB+TeUI7PiAmtOADyQ34sJgsPU3oGV3EwsY2pIYOfDzZgb9KMeATYj3c&#10;vcO4evMAS8vryMyVIVmShyQxJd+kR2MtUwWlXpSMVFG8Wn+acD8EIvapyaiqdjI5JVKafZlKrZKQ&#10;SlGZyZSWI9z2LSv3nIkfjblMS+ZLSsNpaKzhQqqBwV6OfSzMz0JBXtbJ8Cyp9lJpESflkC0oNvOw&#10;+TYWcL8NxHvs6b27cmWfF5utbY0oKy1ASXEelPISjoYkIqtTFqCtRoNJvx0zPSYumYoENPi7BSO+&#10;fWTB5qAWO1NO7IWqsDVmw85kBY7HjXjtjhFz/gIoy5Jg10ngri+BVn4BRlUqK/eJ6n2icr8yaGby&#10;TiR+tEODUG8tjlcHEOoxYdKt5dvN9xiwPurA2qgDC/1mJvjkvSdifxQSvPg7wXJMefQY7lCjr0UD&#10;FyfpyFFulUGrKoyS9ZgyH1Pzs2HQlMGgKWblPjYUTYVYfFmQzU23JSW5sBrL0FKpQledEq5uJQKr&#10;RrRtKGHrLITRWAiTtgQGXQmr+JbqArTPGzhWk4cpz2wGv5eg88a7Lg9lzkeLpK6rOKqSLxmUD0+X&#10;GnSRMn1NBRdltV+h4VgBnURw4yIsT/z0b4HQJ+JBs2zUp39Eiwd6PGERwYVUnLhDOfU0LCt49lv3&#10;hKFWjrXkZtlS1J+UUD2BUh8j9A/56gW1njPrd4V2WYrQ7ODMeg26aAEU1yxL7288EUt8/89wht+I&#10;U8T+2SH38beLPd9nntxT+o2w5UweeS1X63ruaeDZM8DQUgiZPQuVY1Lo6ktQUHoZioocdF+zwPXC&#10;uxxj+Ric/PONRnX67hjRNm1Cfb0Fza0OeLwCcefiqVoqoRJy61ubajAdmcTwUA9aW+uxtDp3Qqqe&#10;Vq2Pt1MIx4qS+p11rG2vYXl9FXNLqwjPLGJpbQ27x4dodvUip8wJUZYV5zIr8NfpFfiL9Fp8JLUR&#10;H0qhgVhKwRGU+ViDrEDwBcTU+veLOvABcRs+IKLm2Fb8KSXdiGqhq+zG2s4+mtoH8VyaCX8pIcuN&#10;Gp8QSfFJUTEuiPKgMTiws7+Ho6t7MBiNEInFSE6mSEuByDMhT6HvHxDs2HCroNBHU3Ci3vtLGWI0&#10;NtVgfXsFIxNDKCnKPVHoTxH1JwTvBkQtP+niZFxMESM9VYL0NAnKpIWITAcxPRuGTq+MDs1GCX1B&#10;DnvsiSCabXqMTQ5hY2vlbS3a3gnwjsFOzKq1ga3tdX4NofAEx6tu7qzy7Q4Od/h6q83ACn1xSTZK&#10;SwuYuEplBWiq1GHMZ8dUr4VbZreGTdgdN+AbO3p8YVWDjQEbtiMO7EzYsTNegY1RM7fLeioyMNmR&#10;CYVUhBpjKhoqimBRCYTeqpXAoDyt3JPnPujR8lDtlE+LxT4re+qn/UaMdakR6qnE/kI3pnusrOxP&#10;kT8/qvLzgoCSdjxqbI45Wbk/DpUzwd8NVSISMPKCYKRTi75WDTx1lIAjR7Vdzkk/UuofIMLOHnxB&#10;yS8ryYNJK+Ofy8vy2I5DFh5eDMSB7Dt6VQmqHXJ0VCnh6lDAP6WHd0+HljkNbPVlMBiKYNaXwagp&#10;htVRhrZpA5fveYm4RCP8WAk+U/OfbcRbbW7r44ZfhWZYd9RWIxDoOPKeoJLHyLaQSx8l4e+Qh55w&#10;YruJNsvGCD09v9hugUDuVRw1SWp9674CLTvRZtnooCyByDlZap7IgnNC7IX70KAtE/towyz56onY&#10;CwOzgh3JRbsZtNtxloBzhncLCYuARIL/eDzaY/9WEFtsPPPknoZe/UTw79r4H1fbkQrmVjkKDdlo&#10;mJGidccAmSYXSnM+PPsmJvUuWsncfUZTcPgfrx6e+1p4b+vQ0GtFe7Ud/YMuuD0dTOQ97haMjPRw&#10;oyx939/vxTZ56nfXsbG5zJcxGwQNu75ZRv2bIpqCEyP1QhLOBlY2NrC4voKZpTVMzcxj93gHq9vb&#10;MJZ3IldejfOZdvxNhhMfT6/Dx1Lq8acSUuvbmLQzsY9abR4G+e478H4i9OIW/FFyE94vacKHqTk2&#10;pQqXVV2YXVzB9OIS0gqs+IRYg0+KlfhEUhGekxTgvCQHSZJMXLiQAUnqRWRcTEc4EsS129fQ0dmC&#10;NCbu1AZLOfGS0yk4rJxfgCj5OUiSzyFDkoRLF1NQ31DNux9jY0NMrMUXnjsh9r+pcOpNEddmy22z&#10;6WKkpYvYXrO3v43mlvoTL30s4pKGdamJViorQlt7Ey/g6Ny+nQXcOwGy3pBFSfg92cTsXBg1teVc&#10;oEVkdGS0n9OZiPTToDAtXmKvjQqdyJZSXa7GmMuKSL+TSf1aXxW+vm/ET27q8MYtA65OmrA1Uo29&#10;sAW7o1asjDjQWJGCkQ41mh3pKFaKYVBdgkF1ASMuHbTyZKikYqilyXDo02BUix+j3JMiTwO1eswF&#10;jDicrsJswIhxF+0cOJjcz/U7BHLvE0g9fT3OQ7jC9yGvFisDZh603Rq3YNqvxFSc3WfMbUB/uw6e&#10;BhVaq5Woc8rhMMuhltPgLNl0BJWevi6hTHxlLiwGGeRyKiATLDoxCCo+7dpkQ6miciwV2qrUcDXJ&#10;ERjSw7uvhGdHh6pOFfT6Qth0Sui0RTCaylA7JYXrphr+uxSJKBD7M3Lz7ELw1Uc981GVPpZmE0/a&#10;4z3yhLZ4S8xDivzbU+YfRtSTH1PoaScg6qGPFVDxkCrFSjJ0UW8/KftKtJL9ZpuU+jIuoOJ4yif1&#10;1D9E6qO2HVoYrJWyr54WC6zWUwoPLXSuRZ/HTWHXI35Y9uz3/wzvCn7H5D5+B+H3htzHttPcxypY&#10;vSVQWQtQPyNF4JYZddMKFMovwdhRChcp+vd16L4rDKd6ntGtt5iaFrjtwOB+M0amAxgPDqCprhJt&#10;LTWYnp7ExMQAl1C1t9ZhdjbEeeFbXDr1AJR8w8T+bRC/B776dS6jWtsgtX4N88uriMytYHphEYfX&#10;bmAysgBDuQs5shY8d4m89bX4WFo9/pRTcNrwfgmR9kQy34n3kTp/Yruhwdo2fFDSgg9LGvEhUR0+&#10;klyLpOwa9E8sYWltHTpzEz4pUbCH/nlRIc4nUyZ9FpJ5MJYsMqlITk7iRllS5kkFr6y24/qNYwSn&#10;xphAxxpk4wulCDEVnch9TvZF+HydWN9YwsBANyuoYvLQE6GPWxS8VV/9Q49Hw7Opgh0o83IaHE4L&#10;e+Yp4aa2roKJPFk3yJ5BPnu6LCjKQXmFFeMTI+zBjy3gYq2uiefvdwlS7Smhx+Vu5wx+YVGSzVn/&#10;A4PdaGyqhk6vQAENA7OPPAfFJbmocqgx6K1EpL8SM31mzo6/Pa3CD24Y8NpVA964Zca1kBU7QQsO&#10;wrVYH3VifsCOKmMqbNpLqLNnQlUqgU4mgo5Iu+wCetvk0MmSmdhr5CIm9yaNUGB1mtyTGq9DyG/E&#10;XMCEg0g5FnqtGHdpMeG14GCpG8sjVSfKPcFdUwSn/iJ7+oc61Jj0GrjldrbHiJ1gJbYmy4UUHib3&#10;QkHWuFuLoU4NAs1qdNQo0OCUo8qmgF5dzDn3TO5jJJ6z73OhVZVCKS9CKdt4aLBWiM6Mkfyiwiwu&#10;Q7MZytBSoYS3QY1evxb+JS0817VonlLB5CyGSUe7ATJYDFLUDsmYbHXfo63aM3L/LIOtOOStvylY&#10;byj3/USVZ/U9IZryxCf/KCSS86fDA+tN/FAsqfJRMKFX80KEICxKooVUZMehgdldBZrjYi05AYfs&#10;NwmpN2/qrV8qYl89peBQig4di7z6nIJDuftHlLyjEtptWa0XyqhiOf+J7/UZzvA7xVsg9w+T8ie/&#10;3+OOEZsreSbJvYsbGLUIUGrMPQNal4woUWbCOVECzx0bPLf0cLTIkSfPQ92MBp339AjcNbKFh7ej&#10;Semnrx9x7N8VaKER+7qPhmXv0vAvpfvIMHK7FqHVYYRDY5gKjyMYGsHcbBBjwwG0NlRy1GVPr1sg&#10;7qSWRi0zDyIPBcIlKKqn7TXxSCRpfPtoVGasiGptcw2Lq5Rbv4qZxRWEZxewc7CJK7fuwt0Xgcrm&#10;Q6a0Bc9l1eHPMxrwp6kN+HBKExP194nb8f4o/jiKPxK34v0EUSsT+z9OasQHxM34QHIz/iSlEX8i&#10;rsbHLjjhrHVj+/gI9e29eD5VjueTC3FelItkEXnoL0EizoBYlBodjCWiLJBlirKMEWhJ0vNsbbhy&#10;7RD7x7vIzb/MxD5VlGCrST6HtDQR2lytOL5xBFdXG0dP8m1ilp0EQv+oiMvHIT0ae0llVjQ4G2ua&#10;bWquw7VrR5hfmIbdYRYUbfLSRyMS83KF/HpSwclbv7A8wzYX8q/Hn8PHncu3gviSq/hjxxYPhNhi&#10;kW5Li0ra3aHfk+npKd51KC7JPylnIpJf31iNMlkRzwwU52cjn2Iei7PhMEkx1N2ImaEGLPRVYKan&#10;AjujcvzTLQu+f60Mrxxb8aNrOnxm1Yq96UrshGqwPqjB0kglTOo0hlmbAXXZBWjkyVCTp16eDINS&#10;hECDHJqyT0AjT4VWLobDkA6HVgL1I8j9lIdKrIyI9Nkw3WPGQaQCa4N2THh0mPBYcLTcj/XxZibo&#10;QWqz9RrQYM3kllvaCTCqxJyX32jPRm+bGhGfHjN+I6b8wo5AKKBC0K1g68+EW4vhTi162YevQGO5&#10;DFVWOaz6MpSWEsGnmSCy6AgEn1FCsZm0AyL48GNJO8KwbSx1Jxc6rQxNlWr4GhXo79RhMKiG/4oB&#10;7TsG2BoLYNSSF58GbcvQ6Feg6zZ9HpJVRwE/CR5nfvxnC9wYqxfaUUmxp0IpSrRhUh9PuB8x/Po2&#10;sudP48ECIdZK20ktspxwE82lj3r93deJ1AtpPJ5YAdQtssJEm2aP1fy8Wrhdlnz1QrMsq/XxrbJR&#10;1CyUoXYxhjjSz/GWZUIRFan169FoS2qYpQUILSKuqtFFzyWagsOKPTfMnv2en+EZwJO2HCf49t+K&#10;j//h+/2ekHsaMu3m6XYTLD3F0NQXomtbz9vNzWsySO15KJLnoH1Jg8A9Jbx3hWba08d5B/CkJykB&#10;ARrkvaeH654O7ntm9N12InK1Fws7M1w+FAmOITQzgVBwBD2BLjQ3VPDgbGN9ORbmI1xA9SRE/XGI&#10;J2snCvAOxRQKKj0NPq5vrnK85dzSIuaXl7C2tYW94yPsHl/ByNQ8yusCKDO4kV7chk9ebsSfpzXi&#10;o2lt+LCkFR+StOOD4g588GQolvzzpMzTz5rxJ2y5qeUc+o+IKbqyEh8V2fHJtAqoLa2YXlrBaGga&#10;OUVqnEsuxjnKo5dkcnusRJwCCafdkG+ehlHfZDA2WbDPXLyUglBkAjduXkF1tQMiypmP3oYU/bqG&#10;KqxvrKC3z4/8vMsnkZZvx1cfjzT21l/gBQGRe8qoJ0I/MTnCNpvLWemcgkOqbElJHpPh/Lws5Bdm&#10;w2TW8e1iav3TnO8nxUPHPtiK/k6ssWeerz8g+w3tFggWHPodofhNasNlP3gp+ejzeDGi1SmEHYfY&#10;cGhhLmx6Ofp9DZgba8fccD0ifRWY7LHgatCAn94w4rWbenxr14Yvb5vwrX0Hp9LsjDmwPeHAiEsD&#10;q1oEiyYNOoWYCToRbJ2cEnHEUJVeYIU+0KTmQVpS7uk2DuNFlBtSTpF78twTuZ/2mzA/XIm5PgeT&#10;+61RJyY9Okz6bLi2MYK9OR+mAqaocq9HX5sKdm10SFcugUYhhkZ6AQZFEpqc2ZysQ4p9yKcUGnD9&#10;Bkx6NGzjmfToMdKlR3+7Fr5GDdqq1RyXSUOycmk0Cz/RhsPXCcPG8T+Pva8FBVlM8LWqEl4weBsV&#10;GGrTYXhAi4EtE9qvaVA9JIfVKIVBWwytvgRVXWWstPruW+B7gT4bdfCdkZ5nAkw+oz57Iqc8GEuW&#10;Fi6Teud88r8JD0qmBPuNkH0veOnp+XCM5g0VK/M8CxBX/hRDLIKTyD1lyrfsytG0WSa0y75FGw77&#10;6smPH/XVswVnW46WPbII0fHJ0y8MzLINh9KDzlJwzvD7jFPk/s0J/ZOQ+xieSXLPJROfUkLvL0Z5&#10;rRTem0ZWOAzuYijUpVBq89C0qkTXfWqktSFw3wr3Pc2p47wTiF8NvRVy33Ffg/7bDib0mwdzTKBW&#10;FucRCo0jNBvCZHAYbnc7murKOeKyuakGczNT2NxaYQIuKPVPRu4Tb/cQmd99QN4I65srWF1fxvLq&#10;EhZXljCzMI/F1RUc37iOm/evY2F5Ac66HsitPmTJO/BcdjM+frEFH01rxYejmfUfFHcysf8QkXtx&#10;u2C1ETfiT8X1+Ki4Fh8VVeLPxE78udiBj1Nr7AULPpmih97RjpXtHUzPrUAmd+CT5wqRlFwEieQy&#10;RGJS6InUk0ofJc2i80j9DUVTIiLpnEYjWG6qq524decaIrNBpKRegLPcwgulqfAEW2Eow56Kp2LE&#10;/p0i9+TjJ9WfQAr3/sEO6uorcflyGrKzMzgBh4gaWXBihM5o0iLQ7cHq2iJW1pawS6VUUdX8zc73&#10;0yL+uHuH27wjtL61zDg42sHB8S4nL8UWgQtLs5zoU1Kaz0RTqSqLKsq001DICxP+Pj8L8rJsBFx1&#10;WJzswuJYK+aHqjDda8GU34Y7M2b859s6vH5NjzsLRtyeL8ePr5txNWLHdtCK9fFyuKqyYdGmC2p9&#10;6fPQSMl2k8SkPpaEQ9ArkuHUpkOuSIZWJgzRlpsyUWVKZ4tOPLmvtGQyuZ8JmLE8Xo+FwQrshmhY&#10;18le/EmfBbf3QrixNYHp/gpMujVM7id9BvibZVCXJUFNiwq5CGqFCCoZPZ8ktuoE3Up86XoT/ul7&#10;o7i2YsKkj+w5AmjhMO7SYbhTh54WLdt0GsvlKLdIhVbbhAHa2O9DPPhnZNGJv74wHypFIeocCnQ2&#10;yzDcocOgT4XBOQP6rurRuqKCs1wJi7oYRl0Z7DUydO3ruLnbdVfFqlDi59QZfvdgL3g06pKGPznx&#10;hoZQ30F7zeNBFp8HmfSk0lP2Pan0PBBL1iAajiVCH4vajCP0sZKs+LIsmvMgSxHFXVIcJcVcksc+&#10;kbw/Dom+ehqWbdyUcsIODcxSCg5FW1JmPcdbxnYN+HkIiNkYEt/rM5zhmcZ7htyz2k2xbjY0zcig&#10;ryxB120dOg/10FTkQKoqgLwiD7VhFTwv6NF9R8n3c9+P5jwnHu9pwAo9JU4I4LQJOjbDFCX4gipP&#10;l7z1zc/BzB/a3Xet6L1VjaWjSaztr2J7dxlL64sIRyYQjoxicqoXAXcjWuqr0FzvRHNzFcbGBwQP&#10;PQ/ICv76rbjW0Xhyn3gdIXbfExWWlPntVWxsrzBxo6bQlfVFLK8tYHF5HnMLc5iencHc0jz2jg6w&#10;d/UK+kbH0Tc8hRt3biOyuIPLyk58IrMBf57agA9IGvEByq1nz7xgveHoSnETPihuwIcltazO/5nI&#10;iY+JbPhLkRl/Jdbhr8VafEKsgs7WiOWNDYwFpyBTG/GcKBtJROglaRBJxBCnJCNFJEaKiJT66BAr&#10;N8gmIVV0eqg1ljMfI+YZkmSkJp9HmjgJItE5lJTl4/jaAa7fuoK1jSWUSgt4kSAmAp58HmJS2J+C&#10;1MceN/Y1+/Njiw/JBc7Db26pw9rmCjRaBbJzLnKcZk5eJnJzLwmNpIXCwCzl51OqDKn1tIvC5zd6&#10;zt/OHMWbgcn9/ib2qUDrYAurG0tYWp3nr/cOtrCyvoDFlTke5J0IjsDmMKOALESyImi0cibzJaU0&#10;BEpDooLaTF9XOA2YHfdjeaIDCyONmB6sQrjHgfk+J/5+1YT/eluLbx3Y2O9+ZboKr1w1YX9Ug6BX&#10;jfFOHWosaTDqMqEj+430PFRRf71JnQqtQgSn7iK05LGXJ8GqS4NRIYZCIYJGSo20yagwZqLafIlt&#10;O/HkvtaWxWr8TLcV68FmrIzWYS/kwP5UJXvox70m3D+aw2evL2Mt2IbxLjWm3DqMdanQ7MiEVpkC&#10;tewcNDIqyqKFRBIqDOmYcOlwNOvEP788iP/7w2F8/7Me7ATtbOkJ8gCu4N9nFd+lR3+rDq5aJZqr&#10;NOyfp96CGIGPqfMx5T5evacdHiL3wu5ILkoK6fY5UMgKUGOVoatejYF2DSa6dBgaM6DnUIeOfR0q&#10;WoVGW50xHxarEq1zGvZ2C43c9Lkl4Le223mGx4NsI2zJERRvtrSQzYQGZ9lbn0jG3ylEFw6x8qq4&#10;kiki9eSZF4ZSo/51yoan9KUogeadhjjElHKB3Gui5F7J5L5hQ1DuYzGX5K0/7a8n600xJ+c0xOw3&#10;0WFZIvVt+zRMTO8NWZaiQ7u3hHhLIvW8OIrOr8Xj1Pt9hjM8y0j4/SVQ5CXjEYT9cYj9PTIPpst7&#10;z5AtR2hmpSelg/tYC6mpEK07arTsqFEoL4ahthDm1lIEbpvhoz9snoa3nTrO2wW/uXFv2sM/V8UR&#10;eiP8XJClQvcdE8avNGL22iBWDuexeUBkjbzsS5ienUJkehwTk4NwuZrQ2lTFUZf1dQ4MDgY45jBG&#10;6BLJ2EPE7BGkPkboT1T5rWV+zNX1JaysLWJpZQELy7OYX5rF7HwE07MhTIWDmJiawNr2Oq5cv4KR&#10;ySnUNnugt7egRN2CypYeHF6/iqXNHXw8tQXvlzTjgxIqnyJfPSXdkP2mGR8UNeBPSaUXV+OjUUL/&#10;t2ID/laixt+KynAutQhynRPBmVksrqyguFiDJPFFiFMykZycBgnZbyQSQal/C5nxrNSnJPFljFCL&#10;KOFGJBBuUpHHxoewtr6EyakR3Lx1Be1dzVFCTpYZsvc8+ePFg9J2ThJ0OEpTOA5dl5ObidGxQczN&#10;T3OuOw3RErknKw41zdLzIjsL+e5pAJVy62mgN7Yw+22Q+RhOFoas2O/g4GgXa5vLWFicFnYNVucR&#10;mZ7E9EwQ09NB+AMuqNQyJpUKZRnbb4jEn9hEyBdemAeVogi9gRYsRbqxMN6G+ZFazPWWY6pHh8MJ&#10;O350zYg3bjvw9S0dDsKV2Ju048VtA26GLQhTEVS7EjZNMoyaFFbpyV+vVVACzjlU2TNhKvskOiuL&#10;UOPI4qIqIvy1tly2x2hkSVARmVckwayUwGnKjJLwB+S+yZkrkPseKzZCLVgba8LulJPjLKe8Goz7&#10;jLh/tIAvf+YQx+sjGHURIddiqEMDk5JsP0n8WBZ1Env6u2pLMOKSYcqnwzfudeH//GgEv359Cr96&#10;bQI/f30c/+kbIziasWPKLyTtCCq+ASNd1Gqrgb9Zj8ZyBeSyQrbZUDLSo6Iw40k+2aBiqUTxqn5Z&#10;YQ6c5lJ01SvQ16bFoEuLsX4F+raMcN0worpPI5RdaYugMxejsZ9sFhqh1ZsieF8wwU1ixSM+A8/w&#10;WwT9Az+x5GjYxx4rmvrtkftoqk7ckGznVaUwwMsWF80JoU+03TzS7hL9HxlT79239FFbjopTbEh5&#10;j9lyHlboqYW2TBiSXSGlvoxz7yn/vnFLyKsnpf7kOVJ+f3TB8eC5nUVcnuE9goTh2tN4PLn3PEvk&#10;nl4IDZz6bpmgb1KjcrIUbbtayLR5MLlKUGbLhvemAV3RgVnvfS3n3Z86zpMgQZ1/eBX08BsYfz/f&#10;XSPc941w8wpLA98dKyavuLFyMI+tPcoiJ9K9i62tTcwtRBAKj2N8vB8uVzNaW2vQ0dGAhjon/L5O&#10;Jnek0MfIVwyJxCyeoCWS+pgyz4R+Y5EVVyLzs/PTTOTD00G2o4xNDGN8chSDwwOYCI7j8MohltaX&#10;0NDigrW8CXJdHXJLK/DcJR174n0DERwcH6LRN4ePpLTgT5JaBD+9qAUfFDfjT0U17KH/c7Edf5Fs&#10;xN+KdXhOIscnRQUoUxkR6B/C1t4u5hZmYbVbIJIkQZIiJN2IkokYiyBmxZuI8lsj2jFiT5dsx0kh&#10;n7tA6ju7WtmCQzGSNNgqSX4etbUVuH77GhYWZ5lcCy2xb+0xYyCffnxDLT2Hy5mpqKi0cZoMWWxy&#10;sy8iJzP9hNgTISbFnlpaSdUPhiZYHaeh2RPS/QTn/+2ClHmy4hxdOcDe4Rbm5sMcaRmcGsXY+CCm&#10;QmMYnxjiJB8ik/S81RoZk/xYrKUAUu2zUOnUYnrchZWQB/OjDZgZrESkz4rRnkp8ZtmG/3RLif98&#10;y8zEfi9Sia1hDb65bcL9BTUTbn9dGWfTG5QpUJQJw7I0HEtqfLMzF5MeEzqrCuDUS1BjyECVIZ2J&#10;vFaRLCwCyCpTJthy1LLzMGtSTmw6MbRU5HOiDZH7zXAbtqfasTtVjuNQNSJeLafg3N6bwTe/dAef&#10;ur6MEZeZc+unex0Y6NDA1yDFQKscY24NJqKpOCGfCUGvGZGAAt//jAu/eHUUv/rJEP7x6yP41x/2&#10;4ytXOjDB6TwGRLpNgkXHo8WYR8sqfqBZhbZGI1TafBQWx3ZAThP7GOg80O8txYvG23YKioRyMKu2&#10;CG2VagSatRjt1GMsoEP/jBr+axo0Dmuh0xdy2ZVeVwRHmxLtW0oESMW/rzzz4L8b+B2Te/LV85Bs&#10;nEov2G4o7UYNz00aio0OpRJxpt+NOHX+kSLXKXKv5bkBss7QQC0XVpF6v0oKfjTTnsg8E/pYq6xg&#10;v4mVUHGzLC0+mNTH7Dc6tuOSUn/ynM7U+TO8V3CKzCfi94Xc3zfDd1eJ5kUNtJY8tOyqoNGXomax&#10;FEpLEdo2NHBx1JVWeAH3hDSI08f5zUhU55+Y3PPCQgn/HTNGrnZg6WACm/uL2NhfYQWW7DDzi9MI&#10;T49gMjgCn68dbW218Lpa0NxQifa2OszNTmEz6mkWoiifvFk2Ua0nUi9YKWYxtziNyEwQoekJjE+O&#10;YHh0AANDvejp88MXcMMX8GJxeYFV206XG1ZnLTR6J4pkFqTn6pGUocFzaQ4UqtqwvLkLY90YBkYX&#10;MDa7hE/mu/EhcTNHWH5ETBacCvyZ2Ia/Eunwt8kqfFIkRcqlIkzPL/LCoqLSiYK8AoiTxUjh4dgU&#10;iMUiSEQibntNo+ZYtsW8dWsMI0qwSf3s6+/GxuYqllcW4PF2IifvkhCFSaBYTNE5aDRy7B3tcBus&#10;yagVSHriMZ8AMSsPEXtK2qEGVkoeGhsfhkpRyqSePfa5lwTFPkqKqdCJ1HA6N8ur87woiyf0vwty&#10;T1aco6v7uH7zCkda0uzH6Gg/hod7sLa2gNHRPpjNWk7CIdLoKLegotIuEEnOahfIpkJZgiFvI5am&#10;3FgYa8DcUA2m+5wI99gR6bZhddiOL6058fptPb65ZcH2uBPL/SZ858CMWzM6BD161FuzoZafg1Zx&#10;AXoFxVuSCk859mLoFefRUpGNUbcanZW56KguQp3tIgba5ehrVsKsSmEffHwjrYIXBhfYuhNP7lsr&#10;CxD2R8l9pB274S7sTFXgSrgW034i93pc35zE1//hDr54fw9TPZUY7tBipteBucFyLruipJ1Y5CVd&#10;krIf9GkQ8Wvxn7/eh1++OoF/fWUU/+O7I/iv3xnCFDXdujU8ZDvTa8X8gIMfhxT8cbcBQ5069HuN&#10;6B1ogNmmOEXm4yEQeYHg0/dkiXpwfaaQtlOYA52mGM0VcgSaNRju1GCqQ4fhcT2693VonZDBaCmG&#10;RSOHWVsEs7MMDWEakDTCczdxZ/IMv3X8Dsl9bDj3JJ+eC6eo+VbI1WclPM5685AanvA/MvF1xJN7&#10;1x1hdoDIPUVUtu4pmbSTzaZhTYYGKp1ak6FxXbiumXLqKf1mj7Lq6flp0En2m9igbNwuQqxd9sFz&#10;e5BCd4Yz/EHjFJlPxO8JuQ/cNaDrpg5SexZa19VQOkvQHFFA3yxD1bgK7jvaR37IPCmE+t6HBxEC&#10;90zovmeB/64VPXdt/MZ47lMTrhGBu1ZWtqhFtvumBb5lJ1yL9Rje9mB6fwLLBytY21/Axj4lnKxh&#10;cWmGlfpQaASjoz1oaqrC2Fgfentc7KsnZZSI+eYTkPh4xBO/eLWerDeLy3NMpsORSUwGRzE80o++&#10;/gAXCZGKTeSTmle7ezy4eu2QE1lsDjvUGj1K5BrkFsqRcVkKcboU58Rl+IRIhb9JMUJhbsXm3g5a&#10;fBHY6yewf/MQSkcAfy6uw1+lluMvxRb8dbIGz4vLkH5ZirrGNuwd7aO1vYXJuziZyLcw5JpIkJ8G&#10;pNSniS+wb56GbSn9psvVxsS6va2JifabPRYr7Fnp2Npew7Wbx/D4O5GWKgzUpick8DzKi59G10UH&#10;dwk6vQobmysYjRZfZV5KRWZmGrKyM5jU0+AutZOq1TLU1VdhaKQP80vTvBiLj538bZH5xGPToCzN&#10;INy6cwOf+vQ9LC7NYnikD6GpcXz6U3cxONANtaqMiWNpcR6am2pRW+kQdh0Kc1BSIMQ3llu0iIx0&#10;YnGiBbPDdZgZqEKktxzT3WaEAkbsTFTiH7ZN+OlNC/5h0475ASNWuxX47pENNyN69HeoYFSch7L0&#10;HHvn22pKYJAlQaOUsLXGoLiAansWTMpzPEirlFFizgWoSdGXXYBTK+FYSo3s/ENDtvGEPh6u6mKE&#10;Kc2m24TNcAsO5gLYmarCYaQKcz1GVu4pCvPLn7mCz9/exPxII4a6dAh127BA5L6HWnSNrMLHbDZC&#10;ZKYOBxE7/u+Px/DrN0bwz98ZxM9eG8P9rXpM0uP5DELbrd+IpfFahOk4fjNCfhOmPAYMeY3YW2zG&#10;d77Ui9lIPUpLL6OwgJpsEwZqHwGy6cQIfvz1GnUh6p0KeBoV6O3SYNKtx+iAGr0LOrSOaGHWFcKq&#10;k8KsL4XZWILynhJ4b5gRoH8STPKf/rP1DG8BCeReyIeP5sq/gwO1bMN5yN5CA7IPW2/4/93bsLic&#10;3JcHa2l+gFJ/tEzWabiWSD6p+PGIlU/Rz4XnFleGFd1B4PcmSuoTH/MMZzjDaZwWqZ+hgdr2O3pU&#10;DMrg8BTB0qaAtioHSnsJx2CyuvApIvdP7xE9mTK+Z0bgLoEIvQM9d5zovV2B3jvl8NHx6R8dJ0vo&#10;0HndBPeMA+6eNvQMuhHa6MfC4SSWD0JYPYhgfWcRC8sRYVg2PIbRsQG0dzTB6+3A+voSN8lu0bBk&#10;XFY9NX0mkrE3Q4yoxRR7Ivak1lOSyfRMCBNBstv0sSWECD01n1bXlHNpEn29sDjDEZCkwpZJS1Bc&#10;XIScnFxkXs5BRsZlSMgDL8nmBtjnJKX4a5EUf5lsxoWsKvgGQphdW4e9fgyhhRUMTMwiOcOCT4jk&#10;SL0sx8DIGFbWlzA43IuaugqISJEXU9pNkhA1+SaE+62AIiaFAqrnoder2E9PC5mcHMrCF5T035hJ&#10;LznPiwCyoVy7fsjnjAj/byqqSuNB3Oe5ZZbyyKdnprC0PAedTonMiynIykxjcp+bmxkl9pc5ScZu&#10;N/H5GB8fxur64klSTSISz/c7gZNjR604V64d4Obta/j0Z1/Al7/y9/jq176EL/795/DlL30e7q5W&#10;lFG8JQ1qykuY6NutBqFZNZpnr5DlobutEosTzZgbqsJMfyXCvQ6Eu80IBwxYGHDiIOjEt3YN+Mkt&#10;Cz6zZEKox4Qr43q8dGTCyoACFabLMCjEPAzbUVPIaTLVxjQYtCIYaThWJkGgWYGgW4fBNgUXU1H6&#10;jVpGOfdCLCZBI0+CRi5k0P8mcu+tLzsh9xuhVhwt9mFnqob9/0v9Zkx59Nia7sKnry3jzl4Iy+NN&#10;GO3SIugl1d3Gry9C6r3XwIO2dEmJOiGvES9sN+K/fHsIP/vRLP7vK/34ydcGMeNXC9adWLstqfcD&#10;Tn5/vnKzEz/56gC+8ykf3vhyD374xQ7sklgwVofGTgvkykKURXPt43FayX94+PYEFJUpL0aNXQl3&#10;nRy97VqMujQI+nUYDmvRPqqH0VwMnaEYVp0CBl0J7I1l6FzXcyCB9+5TWhzP8NYQR+55GJUJMRFd&#10;yrgXMuwTifpbRxyxp2FZsricIvaPUOvfKqKZ8nwcUtmpjOsGxWIKFh2y2JAP/2Go0XmVBnCjpJ79&#10;9A9IfUx9fFvP6wxneI8hkdg/U+Tee2xGifkyyvtV0NdmoUyfhzJNAbpvUNylngl+4G0o9zFyT0o9&#10;Jdr03LWj904Fem9Xou92FYZu16P/djV675bDf1AN30QjPJ1N6PF1YijiQnhvEHNHI5jdmcDy9izm&#10;l4NMEGkQkbzKZMEhTz1lm+9wORR5qilHXIilpOKpWBFVIhl7HBKJPan2ROznl2aYZNLgaE+vD25P&#10;Bxoaq5nQ2+wmJvVEgMl/TlGGFy9JkJeXjcuXL+HSxXRcvJiOlJQUpNBAq1gCSUoGkiUZOC/KRrKo&#10;DH8rluLjSWZ8TGxFdmkd1rcOMDA2B5e3HxuH++gbGsb+0RE6ujoh4oSa6ICrWIIMiYjJOCnt5HlP&#10;JMtPg3SKxEy5wGo9RUySf52tOUTMk88JP09OaKRNVOAvnBd8+KJz6OxoxvHVfRwd77Kf+WRI9hFI&#10;TXqeh3Y7OltxdLzPDbKXLqYwKAmHFgyk2JPHnhpZ9QYVn4uBwR7eUaF0Ilbr4wdbf8vkPoZ4xZ6I&#10;/Ve++mW8/L3v4tXXfojPfPY+qiodKCG7R1EOzCYNJseH+HsikPRaSLmvdqgwN9KEhdE6zA5UYLrH&#10;jnDAyqr0dLcB66N2XI/Y8P0rNrx6y46jKRMifh2+uKTDi9dM8NdmwqbPgll7EeWmfHhaTBh1GTDl&#10;UqNSk8SZ7WaNmAn7UKcSMwHKmtfysK1dnczDrAbF89DJno8q9kT2n4zcB5oUJ+R+LdiMK8sD2AvV&#10;4iBUheUBK6vrFJF5bX0Y+/N+LAxVs22IfPJBnwFDHSoMdyox4dNzDr6/sRAV+stocFxEX4uOif7O&#10;uBU//+k4jiK1nMDDWfke/Qm5DwfMmO624jufacevXx/HL18fwj9+cwiRbvLi6zHoUqGv14IOvwMG&#10;SyH/PsYI/OPJ/cPEnq8rykNhQQ5ksnxUWpToqFWhu02NQRftUBgxOqKEe0APo7EEFn0J5+4bdKWw&#10;lJehZVoN/+2n/2w9w1tAlNyf+NWJDFOB1ZVoLOXbyLmPb5eNEXsi0PFxlhQz/XbU+lOIlUZFoz3Z&#10;f39Tw82xtGNAJD4eMZWebkMRmnR7SnJy80LjEcc/wxnO8BuRSOzfVXLvvi9k0wZukxVGA4e3AOau&#10;EqhsZWhc0bKftHFWSHdIvO9bBVtw7hLM6L5rR/dtO/ruVGDgdjWGbzVg5GYLRm60YnSvHUORDnT3&#10;dqK324fB0QDGl3swtzuB6SVS58dPCL0QbTmG4ZEetLXWYzw4wgT8UckniWrtk5K72G2EeMtVtuKQ&#10;Yh+ZmcLI6AATexoerapycGY6fU3+80h4EnabiYnnxQwJLqaL2cqSniZCWqoEqSmih4uhohBLUpEk&#10;voxzogJ8IlmGvxZp8BciPZ5LNaHVNYyVrTVs7+9j73gffQO9SEkhH/0FJteEU4T6rSCq8hPRpkjL&#10;iyliSJLomEnIuJTCsZH0mkklP3XfpwCp1BRDeeXGMdraGpGamgxxLOIyulCg50ItrCurixgZGeB0&#10;E7bgkGJ/WRiaJQsOZdgrFCVM/LtcrZiaGuMoUlLNE8/3bzrnT4NTx97bwv7hLrf23r57E5/9u0/j&#10;P37tK3jp5e/iey+/iO2tNRj0ShRz+2kOGuqreMFTWlzIRJ/iFjWyAvS4nEzqF/qrMN3jQCRAg6Rm&#10;HkadGzDh75Yd+PxaFX58w4aXD/RYHTFgc0CL7x7ocSuigNUkRp0zD05dBiosxfC129DfaoS/w4pQ&#10;lwbdTVIMtytgUCZDr0zC3IANx5FK7E86sDpkxXQ3EWQaYjUyWR5305BrGbQUlylNho5LrJKgLSZF&#10;/zzU5LuPI/e9rUp+rqS+r0/U4Xh9CPuheuyFKrAxZkPYo2dCvzvjxupEA6Z7zZj0q9lX31GZzQO8&#10;GqUIFYZUtFcXwa5Le+j4Ro0EXfVFWBqxI+xV8kKCLDtTPgP782OIBEy4t1GJX78Rwq9eG8PPX53C&#10;f32xB6uTVRjzUTqPCn0BKzp6LKioVkFemotijr2kmY1oVGacZUdorqWYzNPFV4SysgI4LXK0VSvg&#10;b1ZiyKXlod7Jbh28PWpYrFLo9AWw28tg0RfDalKidlgB1zUhitjDYQUEgQC+Y0TwDAz6fxQj90yI&#10;Yw2vlGBDajdbdKJE/TEQWmvlbL/hgdmTodkouE1WyKqnx4mp4hwm8Yjn9LYRJfmUYhd7PIHsCzsG&#10;DyDEWZ5Zb85whncSQjgMLZAJ7yq5J9JOCob7vgodV3SQGvMgcxSieUoKpa4UMlMhAlyhLmTZPy1i&#10;w7MCsbex/ab3dhX6btVi+HYbRm50YGLXjcG5LgyOdWN4qB+j44MIzg8hsjWE6cVxBCNDCIVHT0g9&#10;XZJC393jgtvTho1os2jMT504HJtI7k6RsccgdhuhfGoZSyvzmJmL8MAsNa2Sp95ZbmXLDSn18/PT&#10;HF1IFhIi8zGC+hCxfQSpj4GiKZPFl3BBnINzolL81QUpPiHW4LxEg6r6ThxdP8LR1V10dLWyFYgS&#10;f4jYkiUmOek5pEser4D/JsQvDGKJNumpyUyoyVZEFhdS709u+3YtPxSjeVGCoeE+XL9znRcP9Hi0&#10;40AWntS0ZHR0tmB3d5MHYtMvinlYlkg923AoFSf3EnvRzRY9GptqebZhbX2RST0NsMZ+F2ILvic5&#10;50+Dh457sIWDoz0m9nfu3cLffeFz+I9f+zK+891v4Utf/iL6+/xQyIuZ1EvLCtDV2QyDTomigiwU&#10;FRUgtzAf1TYFFkdaMD9Ug9l+B0J+K6Z82qj/XIedCQVeuuLEf7ouxxt3DPjUvBW9rircmjHg5cNy&#10;DLXnwyC7CJPmAkzqNFRVKjDQoUdPQxGGOpTQqp9Dg/MijKoUOEyX4DBmIFBfgvk+E45m6nAYqcRh&#10;uILba3eD5VgdtmC2R8iO729XQSv7BDSqFCjlYkjLzkOtoCx68uU/sO8QPI1ShH06JvdrY3U43hjB&#10;QaSBE3O2Jhwcxzk74MTqZBMWh6p5EcFZ9W4dOioLoSiTQF4m+PspT5/iN+OPz6k9siQYlcmos+Vg&#10;oF1IApr2qqJtt8IQLhVjzXXr8LPXx/Dr1yfwky9349c/6cd/++44lscqEew56625AAD/9ElEQVQx&#10;Y7BLi/4uHTwBC+ob9NBoSlBclI+iwnwhLpPiR4nEU7txCZWKCcPajyL3dB6lJXlwGKRortbC26TE&#10;sEuPUa8WE349hrxaVNqk0BtKUF4th85YDLteAYerAF37Zwr+bxsxcs/2k5jaTfYcUrfZokMqvjJa&#10;NHUa/LMoWKE/jubBx5VQuW9o4Enw1/+uyH1s4RIj+PGIX2i8ozsIZzjDexrPELl3k0XmrgHuT+ng&#10;6FfA5s2HrqYM9mARZPICWHtK4Luvgfu+9tR9nwjx08RE7O9Z0XvHgf7blRi8VYvRq80Y3ejAQKQd&#10;fWMBTg6ZCg0hvDCCubUwpueDiITHEIqMshJOw7JTM+NYXp/H2sYC3J5WDPT7sLW9is24rPJ3Wrmn&#10;4wlFVEuYW5hBKDKJ/sEetuJUVjlYvd/b20JtXSUrymQ9SZMk8SWXLDFZjRtujSf0iYRXnASJOBUi&#10;8SUkiQvxSXEBZDo7Vte3MDA6glKpEllZeQiFJhAKT6CltYHnCSgHnXPfE6wxbwWxRQgT92hufH9/&#10;AJtbq6iqdjyIoYxGUMYXSj0NJFxkdR6pkiTOnicyvLe/BYWyFFJ5MZZXF3gRRVaHzEvkq0/DZSL2&#10;l9M4Baeq2gmVugyVVXZW68matX+whcMre49V7J/knL8dcNTl1X1cu3GMu/dv4+++8Fkm9l//xlew&#10;tbnKcaxyadEJsa+osDExjDXQlpZkwd/uwOJoIxYGyjnKUSD0pJybMO03cUb9D69a8do1HV6YN2Gx&#10;14bJPiu+vqvHCwtmlNszoCtOglaVBIM0HXqFBGZtOqqMaaiyZqLOmotaUwYsyjRUmC5x6VNXbQFm&#10;+4zYC1ZgfdiMzVErDkIVTPKPoqAh2O3Jciz0GfC5q6341FE5IgNyGBXPQ6NIhlL2HNt14sl3ozMX&#10;IY8WEZ8By8NVuLo5iqMZyrovx06wQiD+fTYsjdSwL3512IGVQdqZUGPKo0FbZTbMyiSoZBegJAsQ&#10;JfzEHV8jo0uJEOVJCwvZeTTYs05IPiXmxAg+pe78lxen8cvXRvHzVyfx6x+P4Wc/HsLKqAXzoxWY&#10;6rNg3K1Hf5cWPo8BjS1aWE1SKKVE1qmdVkgtIvIukxdBKstn65Sg5gtDtjEUFAiRpWXFuTDp5Wiq&#10;VMLXqOIFxJhfw7ajMZ8ODeUKmAzFqG5RwWIthE0tg7O+DG1r1CNiYGWVPkvPCNg7i9j/pVMkmKwq&#10;14VCKSLo7MVna8ujIURa0sJAwEke/C0dvIQ7lC6XEGn52yL3MUS9/A88/QLZYMtNQtrHqfue4Qxn&#10;eEo8Q+Se4nq676rhuquDyliKziNa2esRuKWH3ipF86acG2EpU/7UfZ8EJx8mJh6eJTtO760KDN6o&#10;w9j1VvTOdKC/34Ph4V6MTw1jdjGM+ZVpzMxNIjw9hqnIKKbCowhGRrGwMoO1rSVsH5A6vwqPuwVB&#10;apWlrPL9TWwTEU/wVFPbaIx0xUjd1t5aFE9G9GJe+1jkJRViTUyNINDrQd9ADz9GJBJEWVkh+8KZ&#10;JBOJ5/bUGJFNJMBRwh93XYwsC2k0KRBLLiL1YhG6B/qwtLaKUpkOYnE6xJIUtuJcSpeglYn9Juob&#10;a3i+oKO9mXcM+FhJzyEl6XleZCSS6hhO4iiTH9hgiLxnZWXwsCwp5j5fF/JzLnGcpTA4e/o4TwOJ&#10;6Hlk0HMjO1FKMtIlF5iwT8+FceP2Newd7MJiMeNS5kVcupiGzMwMZGdnIr8gG3m5mbyYofPT0d4E&#10;n7+Li6sOj/ewe7DJdhzaaUlc7L3T5J7ee260pUsa0j7Y5phTirq8e/8WPv+Fz+Ir//FLuHXzKkYG&#10;u9HUWA2FvAiFhdmcma5UlqGYS6nyUFCYB4O2EMG+GiyP1WG2z8a+eoqCJP98xGfC4oAV92bseIW8&#10;9dcd+NSsATMBA76wZsTXd6xMoDXqNOgVYqGIquwctMp01FouocZ6GQZtBqqsuTApU9BYng+rLgUm&#10;bRq2J5zw1OUiFNDjOFKBw6lK7IcreOiVVPv1ESv2pipwGK5i7AUrcW3OgZc+HcA/f38QX73TBrNO&#10;ArWUyPfDynq56SKCHhqE1WJh0IlrmyM4mOvCbpBaaqsEct9t5h0KiqzcDdJOgZMbbA/D1diZcGJx&#10;0AZPfSG0snNQs1pPOfvUoJsEFWfuk7KfBKXsPP9MJ0uGXvE8OioLMOHVslVnwmdA2KfHbqQW//Ti&#10;KH7+yjh+8do4Xv/WAOYHTNxoOzfkRHi8HONuHacKBVx6NLVrUVkuhUaZjzxuqaXzRQQ+iwUQhbzw&#10;JA6zKErwBRX/gTe/uDgXRp0UzZVqeBrk6HepMOLXYpwKtrwqeOqUMFtKUd2lRHmtHCZlCYwVxWgK&#10;auC7aeVBWx6a5G4PChx4xGftGd4aov+bGFES/MDGIhB0GjSlhJvTEIZQhdKp6JBsDDFfPZc8Co3E&#10;vDCLf7yn/X/6pHizx3qzn53hDGd4G3iGyL3vDkGFlisKqA1F8N828wed56oBUmMu/DcptebtRbQJ&#10;lhxS7e3ouV2OvtuVGL7ViJFrLeiOdGJoOIBQaAzhsOCfJ1BkJan0s/NhJtTx5IwSbyinvLm5Fj0B&#10;F39N5PuRhG3vQSrOQ+R+/+nIPRUfEbmfmQ+x5YO89XX1lZwYcymDfPSPJ9K/CUSayZKSIpLwoK3F&#10;ZsH27jb83X2QpF6COIXaZFMgEUWtPkTORc/z8Ojm1ho8vi6MTwxzigzlpNNtBPKcuLB4GETaY7sK&#10;tLigMqit7XV4fV1sjaHrKK0m8X5vF6T402OTap+aIubXfelSOluNKP1HKi9DaloqMi9n8hByVtYl&#10;HkimBQAVPFGk5sTkMPoHAlhemeMCK9pZoSKx+MbZd5rQx0Mg9dv8e7Z3sMM7DzduXsW9F+7gC1/8&#10;HA/Mzs2H4HY1o76+AjJW7CkrnRRfQanPi/q4qx1qzLMNh7z1FNtowOKAHrvhSqyOWbA6ZMELi1b8&#10;6JoJ37liwL15OQ6DRvzg2IStCSkqrZcgJ8KrIvX6AkyaNGijqnZTRQGqDanw1pfCqUlChV4Ch1aM&#10;BkcW2mqLEfZpEGiWIlBfgMNIOQ5D1XwpKPbV2J2qwG6wApvjdv56ftiAyS4l/uX7I/i318fwP14a&#10;wEtf8MKmzYBG+jC5t2hTMO7SIuTTYX7AiWvrQzhc8GJn0oaDULUwbOs3YX6wEnN9dkwH9NgcdbAn&#10;X9gtqMT+VDkOwjVYn6xCf2sZLGwBEkGloPKt8yfFWSpO8UmCWi7haE+dPBnjbjVe+WKPMGjbpUEw&#10;YMRPv9aNX78+iv/y4gBWx+oxM1jO8wRs4+k3YWa4HOPU3tupRaBLh842A6prNDBpiznRiGw6TPBp&#10;kVaaD6WihGNX32zYtrQ4FxZtMZoq5PDVK9HXqcOoV4cxPxF8A/pbFKhwlKIiIIOtVcGlV2ZjKaoC&#10;MrhvCOov+fBPdlHPiNk7Bx6wjVpm4pphE+0siYi/bbzVhe0ubzcF5wxnOMPvGaJcOUrw32Vyb4Tv&#10;nhat2yroKinuUgfffRPqZ2VQNhfCc0eLADXRPq1SdOK1t3DkJRH73lvVGL/ZifBxD0IrEwhPjzK5&#10;D4VGEYlMYGY2hKXlWbbBxMh8PKFi0ra/icjMJOfa08/pdqTUJpKvd4rc07GJNNJzOr62z7aPnn4f&#10;J+NIywo5sSXmRX8qSIRL8uhXVZVjfX0VoVAQCqUMIlEGROIMJLOiHx3CjS4GYso7Ke006ErFSIEe&#10;L+e/t3c0IzWVFhuPJ/e0S0C7DESylaoyzl4Phye5QImOzzsQZPV5u976R4DsOGmpYqSm0k5ECnLz&#10;c7G0vIzu3m5kXs5GxqXLuHyZ0oUuIzv7MnJzs5CfnwOFqozLwmj+gVpdKWZ0ZW2BB3Np4JmIffxQ&#10;9W+d3EeJ/dGVfdy4dRWf/ux9zrGngdmBAT+87mbU1zpRRuVH0TKkB0OZRA5z0NlgwtJoPRYHHJgO&#10;mJkIrwyZcRCqwcZoBXbGbfjMYjm+f82Gl/ZN+MqqAd9a1eLzW0b4GguhkF2GTnoeOsV56GQilJuz&#10;YFBJmPBSQdWERwu7VoIqWy6sWgksGgkr9nbjJVbWq8wXUWXLwVinGluTThyGyXMvkGsm2OFK7Acr&#10;sD1uZ4K/NVmB732hCz97dRI//+kYfvkG2VsG8YWbDaeUe708CcPtarbFzPbZcbzSj+PlAJN7Oi7t&#10;PBC5XxyqxFw/DQxTaZUeC30m7JJ6T88hXIHjcDmuRITLjclK+JtKYFKKebBXLT3Hdpxqy2X4mmVo&#10;rcpFFb+uSziaduJ/fa8HYR8VW2kR9Bvx/c978b9/NISNURum6PF7TQj3CEVZXJbVbcT0oAOTfgOG&#10;O9To6dLB1a5HU50CNnMZ5KUFyM/PZsWe22uLc3iY+4FF53TCDt22pCgXJm0Jmis0cNWpEWhVY8in&#10;x0RAhyD58TuMaK9Uob5XhuohBcyWEph0JahuUqNtW8vii+s+BRyQEvz0gssZEhBnHz3xxEe96zH/&#10;+kOknVT+uJ8/UMKF689U8TOc4b2IZ4jcxzLrW9ZU0FXnwHtfw0q9MZCFqikT3PT9HSUT/sT7vini&#10;Pux8RO7vkNfeid5bVei/1YDJHS+Cs70ITo0jHBrHHCn0WwtcLrVJefQxu8PeJrZitgey2ERB11MT&#10;LVkhmLBHYw4TydfDthwie+tPZcuJkXuye9y4fRXrWyto72qG1WZEWUkBD3iyah/vqz9FZuNIdqIS&#10;LjnPDa6bm6ucAV9UnA+JRAxRciokEpGQXZ+afnL7mJLOqjqT9HOQSM4zQaf3ZmR8gHc9SNEmUhH/&#10;+GytiT2X5Od5x6G7x8vvucmsO1lo0HO8lJLMt3k7vvrHgfz2KWIR0tPTYbfbsXe4hcbmRqRdzEbG&#10;xVxkZuUjKysH2dm5yMvLQVlZMWprq9h6Q5nxM3MhzM1P8UAxxZPS70NsiDp2Tt8Jcv9mx9jbJxvO&#10;Ho6vHuDW7et44VN3OKqTmpG7uzvg97agrbmWf0dobiBG/PKpLKkoB3J5IQbc9VgZacBcnxlBv4mJ&#10;7dKABYeRGqwOGnAQrsCnlwz40VUtXto34Fu7VnznSIe9SSPMiiwYpUlQSM9BrhRBq0yDnjzv0vPR&#10;4VNKwJGg3JAGnSIZ3oYyTLg0QpIM++C1CHk0CLlVmPEqOVs+5FNhzq/D3hQp66SYk4JPVp0KHIWr&#10;2KIz0qnF1pQG//r9Efz8RxP49WtT+J/fGUG4Twu97GHPPSXoDLYqhCHXbgsOl3pxbbUHe0EHjiJV&#10;WOinkioTE/vFoXL+eoobaY2Y9umxNe5kgn8QrmKbEO0kHE05sDJkxGiHCq1VZTDTYkUjRm+LBnMB&#10;HY5n67AyRMe04Xuf9eG/vjiCSZ8RM34DE/etUS02hu0I+22Y7dVgecjJlieKzQx5iODT0KsWoX46&#10;J0aMubTo69Siw6VGlaMEFqMUMnkhCgujUZmcppMNqSzWXiv48h+Azntu9Pa5MOjz0VKhQleVEoEm&#10;Lfr8GowMqNm+NO7RwdOgRG2HEo1hFczlRTBrZTCTTWdexnHEpOA/IJGkDke/TvwcPsOTge1ODxAb&#10;Mo3ZaRJ/Frvf2TDqHyie1rqUeL/HHePNfnaG339EbTn0efGukXvBMqNFy5oauroSeD9tgP+WFnJH&#10;AboOaeBWxbn2FJmZeN83g3BcUjqM6L5jhf+uDQO3nBg7aEFwqR/B5VFE5scQnhvDyu4ctg5XHpDt&#10;XYG8J5Kst4tEkvY4wpaIGLknW87C0gwn5VDOO0ViUvMpWS2yLqdxuoyQIHOayHK7a/TnrLYTOeeF&#10;QBJKSvJ5OJZUd4NJAzEN1DKhp8VCbOj20QuGRFDMJvn+O7uaOV+fWlnp+VM2/eXMNI7KJJsO2XnS&#10;0pJRW1/BKn+g241LlyQPRWEmHvupkTA8nEoLBomIFfuCgnwEQ1OYW5iDUq1H2qVsXMrKx+XsQmRm&#10;5SI3Nx+FhfkwGDUYGR3ErVtXuZSM+gUWFqexSop9tHH2UUPU7wTif0/oMWILCBqcPTjcxbXrx7hx&#10;6xquXj3E/HwEw8M96OnpwshgAHW15WzDibWexlRcSh+yaEsR7K3DwlAt23C4gdVrwHyvCYdzlVgf&#10;tWE3WIOvbOjxreNKvLhvwCtHNDSrhqf2Igzq1Ify5XloVpN+cl38z3RSERqtmZjptmKhx4g5UqrJ&#10;hkJWlWgWPKXJBD3auAFUHd9ubcSB/VAN9iJWrA1ZsDtRgb1QJVwNBfhPXw/gZ69M4L+9NIj/34+H&#10;4G7MgjohzUajSIKvvkwg9wEz9he6cWO9j602RO6XB8ys3M8NlWNxqIL99/Qc4mMs53v0/JiU3kML&#10;jKNpIvo1WB22sWd/3GvAqEvL2fZfudWKf355CP/7h0H8528O41evD+Ebd1xcesXHo9fmIRVfg63x&#10;CuwFhedxFK7GfqiaU4FozoGy9oMBDYLdlJNvwKhbi0CzChp5Diz6IlQ7ZBzlGrPjUIswKfdSWSFK&#10;SgXS/zgVnyw6Bk0Rt9m2VcnhaVSi363BULcWE24zN9sG2jWob5OjfV6NyjYZrFoVDOZi1I0o4L5G&#10;6lCMfBrhvnP6M/gMZzjDk+OkYPO+6UEISBTxP3szxA8qJyL+sWL86FE/O8MfBmK++3ed3LdtaqGq&#10;KkDXHRO6dpQoleeja4+iMtXwU2LDPfOp+74ZYtGXfvIhUiLPzRpMzPdicrkXo/tuTC2OYmp6CLOr&#10;E1g9mMPG3tIzTe5jnnuKwZwKT2J4dIATc46vHKC+oRr5eZcFvzyT2UcRXMHPLhB64TZExIVSpj2U&#10;V9qEQdhkGlpNglh04eEc/MTjJYAHcWPpNaTmpyQhOyuDo0LXN5YxFRpnlVmjlbPVprLCxl5xKnjK&#10;yboYTb1JOOY7pdZHXwO9nrQUsuGIkZx8AY2N9Tg42ENDUzMuXsrFpcv5uJSZh8tZBcjOLkBBAQ0q&#10;FqK2vor99TduXsH8QgQzs1M8+0DngxT7RAtO4vl7u3jc78nR1T1cvX6I4yt7WFtb5KQe8v+PjQ5g&#10;bm4KNqsehQVZPCMQT/Doa4dJhtnBBiz22TBDdhDKkffqsNhnxfF0DVaGLNifLMdXd614cceA7+4r&#10;8ZNrahxP5sOkvAit4hPQ0PAqE3gx9MoUGJQpsOou8ffxxF4tTYK/VYHDUDm2J+2smJOn/mCqCltj&#10;FZjtocZXpUDyo75zgVQbsD/jwKzPjJBfyQuDmW4Lt796qotgVZ/H311rxD+9PIL+9nwcLjtQ4Uhn&#10;W9DD5P4C3NWFfPyw34jtGQ9ubgxgPyjYfVaGrPxYMXIfmzeIJ/dBKqLy6LE57MBRSLAK7dOuQqQS&#10;a8N2XpTQ7RZ7tPiXH47i1z+Zws9eHcWv3hjDv77Sj09tNyHkE8qt6H2edKt5wHdj2Mw7IxT3SQuH&#10;vZAdh9MOHiZe7DWip74UQ52a6OJHg7EuNdtpvA1qeJqVaKzWwaApZKW+oIh8+NkoihL82LlOJPd8&#10;PVl5irJgUBegxqlES7US3joF/J1adHepsDaix6tXyJqkQVuHEp0bGlQOlcFkLINVo4C9sxjt2xr4&#10;7mvhuifjz9vEz+AznOEMT44zcn+GdxLvPrm/r0P3Cxp07RggdWTCfc8G50gZlCUlqJyWcbFV4J4O&#10;3hfeGrn33yfvogmBm06MrHVhcqEXQ/sdmFjsY5U6PDeMyPIIFnZDWNmfw+b+6m+f3FMzbQxPQe7J&#10;b7+0KmTcj4wNwhdww+t3MfHs7QsgO/viSVLNKYLLJPcCq/Zk4WlqrOVM/L7+ALIyMyBKFkgwEeAY&#10;0abbpseVU5H15tQxo4gNp9J9eDCX22mFnxlNGrYRzS1GeAj46NoBZudDkJUV8CKD7keDt5yWE1Xu&#10;H7IQvV1EXxcjNRWlpUWYnYtgejYMhUKFzMs5yMrOx+WsfGRmZSMnjwZNC2CxmBAKT3K7K81g8ID1&#10;XIgHqInYx6fhPMl5fFokHpsUe5q5ODje4W4FWmyMjg0gNDWGo6NtRMITUCnLOD2FiqjiSR6BBmm9&#10;TVZOw4l0GxGkciivAcv9VhxEKrDQR8Tehm/sm/C1TRO+uqvFy4d69DRnwaRKh1ZBhFkMtfRBQyyp&#10;9pXWPBhVqZz7rqO0nKh6b1ClotaUhuUhG/anqDjKia0JOxPrgykHF1ZRWyy13M72Co2xTJT7jfjf&#10;PxrEP31zDF+7246XP+fFbLcMw24de/YVpeehkklgUVHkphgGqQgKem7yh9tqlfLzaKvMYwIf9uuw&#10;OtWGm5uDOAzV8HNYH3Ew8SdyvzxShZle20PkngZhBzsV6G2Woqe5FFMBHXYnyjlJhxR3SvfZCVI8&#10;pxbfvNvN/v//9b0R/NsbQfzb65PsrV8fcvDrCnq16G5Rwq5NhcOQht1QDQ5Cgu0nlulP7wUtGo7D&#10;lZgfMqPenglXVT4XY0369Jh0azHm1mG4S4veVjU6a1Wwm2QcbRpP5ikNKdZ0m0jy8wopWjOP72PQ&#10;lKLSqkB9hRzuWiV8LSr0dMjxwoIJr1/VY2tEA1+zFl0LGjTPqGFzlsCkKYOluhQd89QaTiVEb+3z&#10;+QxnOAPxH+MJEon60yCR0D+OwJ+R+/cK3kXPve+ullMY2vbV0Njy4LmjRNWYDNaWUjj6ZIIH/54G&#10;fiL4j7g/QVihqOGj23Cmrw7dt8wYWfFgfKUbg0c1GN7qRHBmHFOREc6sD1Nu/fQ4ppZHMDM3hdXd&#10;RYHcM/n+7ZD7pwUROyKRRO5X1hcxOz+NYGiciXl7WxNnrc/MhTlzPjfnEivyrKKT8i25gOQLn2RV&#10;X6dXYXi0j73lVNqUn5fFKv07ppAnIvrYpOJT8RN502/evsYDyPsH2xwfmZmZyrcjNT9NJCj/VIRF&#10;tp1Tx3tCPLAnCQVYRO7T0yRIT0vh94rmJJqbG5GRQXn1mcjKykJuXh5ycykbnIZO89HX380Emgam&#10;SREPTU9gfmmGk5PoPDyuhfidwiMXfwdbvDgizz8t6ObmI1ymRv562n25/8IteLydKC0jJTcHRfRa&#10;igWrBvuti/JRUpyD5hoVgn47QjQ4GjBgymPC0qARh0RQB4xY7dfhh1eM+MKKHt/a0eGlIxOGWnLR&#10;Va+CQZUOnYL85WmsyBNxZ6WemmL5+nT+3qhKhkYhYUVfr7gAszIZUx4Dlkec2A1VYW+qEnuT5dib&#10;cOBKuBKHrIZX4WCqAjuT5VjsM2Par8NPvzqIn782gv/9gyH87NUJ/PcXxzHVrYRVncqJPBoi9NLn&#10;oZH/LdTyNGgU5/h5xRYdBJU8GU3ObM7SJ4K/Nl6P61vDbK+hWE0a0CVyPztQgZXRGsz12zmPnoj9&#10;hFuDFmcO70popBegk11ApfkSxro07P3fD1fiOFSNvSkHDkIOvPSZQfzitQluoP3Zq+P49evj+O/f&#10;n0TEY0DQq0bQp4OvrhBqRTK0UhG66opwOEtDutVsy2FyP0WLnXLeIaBFw950FTqrC1FlzsKwW8X5&#10;9GEPqfgqjLk06GvTwNusR4WJkpCyUVqQx7YrOucCwSdF/7SCH3+dTlOGKpsU9eUKtNao4G3Uoqel&#10;GAdBHV69acTNsBkBtxqeVR3adtWorJfDqC2ExVGKmhEVvNeFFJ3AHRPPOPHA7SM+q89whvcyHibi&#10;ier8kyF+QSAsCh6NxOMn4uGFAV0XJfpnZP8PB++mck9JOL47erTsKqG157OH031fh6YlKYytpdGB&#10;IQ0XXSXeNwYi9b7bJiGH+ZYFw9sujM31YnC/AUM7zQhFKAlnApPTg5gOTSASHkUoMsKRl5GZcSyu&#10;zmB1j8h9VIWNKuuJhOvdQozckwWEEloWl+cwPRPC2PgQD6JSQ63Daea0GoqkpFQUbllNTcKliymc&#10;Rb++uYLIzBSqKuzIz7rEnvpUiYjtN4l2mHcCsQQcAkVlrq0vc5tuRoaYS6+I3NN1VBhF0Ze0IOGd&#10;hWgp1cni5BHH/k0QJT93Mlgc28kgBZsWP0SIaeg3ln6TkyMk4BQU5DGpd5ZTDOcaD8fSvAAR+5gN&#10;RxhoXjnxvScq6u8kEol9rO2WFkYLy7OYnQtzQzJ1LHz5K1/ElasHMJk1DxE3bi8tyEJBPrXO5kKr&#10;KkB3qxkRvxlTZMMhdZqsOANGHE9VYHGwHFcmtfj+VRNuz1nx4pEG3z3Qo6/TiIFOI5qrVbBoM1Fl&#10;L2B1nogzkXl1GXncxcLX0iS+NChFMKlTOAdepxDBppZgzKtDb7sd3R02DHkcWBwpx06oBlvBKuyH&#10;7TggIhukAdoq7E9XYydUiU9v1+PnP57AP359EP/t2334xatj+G8v9aPJfhkq+XNQq85BVUaJNelw&#10;6mkGQAKV9MFALT1HtUKEeuslJsVE4peGq3BlfRDHkRocRqqxOe5gIj/TX47VsTpW7qmhloZaJ706&#10;1NovQ1n2HNTy81DRsLDyAvo7FJjyKDEbMGJz3MY2Gkr3OZ5x4lt3PPj5q8P49U8n8fNXRnE8Y8Wk&#10;V4NJL1l3DHBXFUPLzzEZ6mIR/4xTgcLVOKBFTnRH4DBUga1gBRrtGTAoKb9fDKtOjJ5WBSbJBkTD&#10;uS4tJl06jLi06G9TotxUhIJiWqAKA7SUpFNSJgzZJhL72NectlOUDb26CBVWBWrspWip0sBdR4q9&#10;CisDSvz0hgafmtNgwK2Fb12OjqsGVPpVMBmKYDEUo8qthGfPgK57lKRDgswZuT/DGRKRqLQnEuwn&#10;wZOSewFvtpg4I/fvBbxr5J4UeVLu2w+0UFly0HNXj8BdEzp3NFDaiuG9a+bEnAB750/fn+AmUn/H&#10;zGR+YqkXo5st6DtuxMiaB5MLA5ia6UdwoR8zMwMY2fBiYseF0L4fke0hhGaGsbQXwfr+EsdT7uwJ&#10;efW/LdL2NIg9H1KLqShqZW0RC0uzXFxF9hx/wM0EvrzChkC3h7PvFcoyNDTWMFElhZ8GKsVkraHo&#10;x5QUSFJSkSISQ5T0ZIOybxUZrJhf4DhMapclQs1kmyw3Sc+xhYjadUmF3thaweraImx204NFQazc&#10;6ilAZF5Y3CQjN/simprreMHW2dWKnNxLDMqrz82lzHoqBcpBmbQIHZ3NODzaZYvLwGCAU4MoRSne&#10;hvOo/PrE8/VOIF6t56bb/U1eXMwvTmN2IYKNzWV88e//Dl/7+pe5W0CuKH5IiY19XVKUj9LCLFRb&#10;ZRjz2hDh2McHkYvLg2bshyqwPWzD360a8NKRBduDSrx4YMaLexZ0NxSiplKDjspi6LUZcJhyObte&#10;VXoeRjUl4EgEkq8mxV4keO9ZzReh0nIJBsUFJvw2jZiHNMfdBvR1WuHurICroxy+dht8bTbMDtay&#10;Cr4/5eTIy5UBE+Z7tdgOluMXr0zgR1/04mevjeLXrwXxs9eGMeaVQVVGx74Au/pvcP+4Fj/9Rg9W&#10;gkro5WknxF4g9xJUGzMw4dYxIaYs+6OVARxHKG6zGlsTToT8Oib3pOrP9JA1iGYQ9FzKNdalRbUt&#10;hxcqas6xT0ajIw/jlPpDufReLcdpkt3oaLoW12aq8C/fH8UvXpvCF46bMddHTbV6THrUGGhTwanP&#10;gEpB5D4JCvk5vm5zxHJC7GnRccQLjwpsh2pgUAjvq0p2HkrZORgU5+CuyT1ZrAjHpl0GPYY79ai3&#10;l6Ks+EGTLf0ekHpPFp343414gk8lZvS7otWUoMomR4VVjuYasvyo0dWkwGirHD+8YcY/rBkw4tJh&#10;YE4DzzUtGoJqmMulMOkK4aiTonVJC99ts9BE+ojP6jOc4b2M04T+d0fu3xxn5P4PFe8auffds3KM&#10;Wvt1HZTyIvTeN8FDv5R3jFBoctB1UwPfPTP6EjKVyU/vuidnb33g2IlRIvXrHgzsNWN80Y+JZT+G&#10;17owut6FsQ03hrc7MHLQgP6rDRi50YDhK52ILI0jPDeK5f0IVg4i2Npf5ohKQbk/TbjeTcTUeyb4&#10;2ytYXptnmwjZMoiMkoJPRLq+oRKjY4Ocdz67MANZcT4upkmQlipBWloKe84lKWlISUkTCqkkQqPt&#10;20e02TZqhykqzhZ86lNjyMpMe+i2gqdfUOeLCnIxNxvB6toSVsmXPz+NUmkh34YaY+mYdB+y6px+&#10;zMRjCqVZTOzTkuEot3L+O5FfmbwYWdkZTOy5uIkU7YJs9qXLFaXo7vPi8GgbvX1ejI0PIDw9wWo9&#10;2aB+F2p9/GKBI1UPqG1WwPrGEkeK0g7C+voyXvj0PXznu9/E33/xc+jobOFCKhqa5fx6SsXhkiPy&#10;VF+GtCwXvkYDprvtPJAaI/WTfi3WBitwHHLi2qwe3zs24z+u27A+24trkya8fEwxkFo4tMkwGbJR&#10;a81HfbUMehV57YVc9xixJxWfCLw8WuqklyVBJ/skK/hNdVJY1Elor8zBtM+ACLXB+hTc2trbYYOn&#10;tRyu9kq4Wu2Y6HFib1LIso/ZUxZ7nPje57vwf74/jH95aRjf+7wX/+uHE/gf3+5DpSkNDbYMtr98&#10;+34T7myU45WvBHB1qRxKhRiqMiL455jo23Sp3Poa9hgR6THhYM6Pg+kmtuVsTzoR8mox32/H8ngD&#10;ZvscHM3J75VbzbGdleZsqGVi3gWgPHuyBNVZMwVyHTd4G/JrMdNtwE++2YvrC05hfoAUdi9FTBph&#10;06ZAKU+GSpbEMwNy+QUYFRIsD+uFBl4erI3Gf5KSH6lGvS2dLUEaVSqsxgwu6/rBl/y4tlKJmX6T&#10;sAPj0iLYSVGWekx06dBeLUdJcQEKi2nQNgsllIlPTbUlQoNtIuLJvkErg9MmY5tOnUOJ5io5vI0K&#10;DHVp8INjLb61Qyk+OvjDavTe1qBlXQ9jnRQ2TTEs5lI0BBXouqkX4ovv6dD1JpbKM5zhDxnMT+JI&#10;NJHn0wT8NLpfMD8RTpP0hwn7m+PBbeMXC4nPOfE1neH3C+8auadMe989PVx3TFBo8+C5QhnKVG6l&#10;hcpeiI598tKbEbgTbUWMwk+12vf1GNhuR3hmCKElD8bnejC46UbvtSoMb7ZhLhjExMw4Jpa6MbHu&#10;QnC+h732wekRTM8MY3KrG+HjPswcjXJizvrBIjb3KRLzMW2z7yLi1ftYLCYT/MVphKcnMT45hIGh&#10;bri97YjMBNmys727Aa1GjsuZ6cjISI0iA6npF5GamoGUFCHDPpEoPw2EtBwhicfhMHMMJlmFTrL3&#10;H3EfhiSJFfbaukq2FE3Phjhrv3+gG3l5l08aat/8GFHPPlt5zrMST+k8s7NhKNVlTOhz8zL5Mjvn&#10;IpNgug2RGdpRIDvT7u4GBga72YYzPRMUSqk2l0+GZn/X5J5AnQZ0jhcWZ7n1l9J6vvHNr+Ll772I&#10;a9ePUFlpZzJWUloQJfZUaiQMSxYU5UKnLsOouwLTvVYEA3r2exNRnekxY3u8HPtBirW04LuHNtyZ&#10;NSA8UI7NjVnMjdRhyq9FX5saVaZ0+LqcGOi0o9KSz956Iu2xIdoTgi9NglmVhEB9IWrt2VDKxKg2&#10;pqDGkg61UsKZ7YeUDT/iwEy3g8lu0GfAsNsAf5sF3rZKuNoq0N9lx8xANcJ+DZYHTFgfsWDWZ8AL&#10;W/U4iJQj6LXyXMC9jSpUV6ZAJxXjxc904pdvTOBfftCP//vjUfz3l3oQHJRBXnae8/dpuNeqTeWs&#10;eCL34W4DdqfdOEwg91RwtTbRiEivAxMUQ+nRYdpH5NyInqYyHtzlhYw8CSqO9zyPgTYlk3pW8GnR&#10;5NVj3KVAyGPEFCE6HEw/626SwiBPgpIShGTk3xdDKSNyfx49DfnYmqBW3mochp2coCOQ+yoEWkqh&#10;VyRDVXYO1WYx/ufLo/j16yP41esj+LdXg/jPXx/CrdU6hAIanp+YcGuZiBt1xSikPoPChOScqIKf&#10;SOpPVP6ibJh0pSi3ylBpU6DOqURbtQquejVG2+X4wVUbXjrSYL7biMCEBr7rGrgPVHD65LDoVTDp&#10;ylDRWwrvkRnue9Rb8vhd1zOc4Q8ZiUT5NMF+64T+yWF6gEc+9hm5fy/g3SP3TNTJWqODuiobzasy&#10;/mfgu6eCsroArjUTPHfol/Ph+7jvUUSmDX0HNRhd86HnoBG+O7QoMAjxlzdtQvTlbDeC8/2YmB/C&#10;1NwQhnbc6LtSh9H1AMYX+hA+6kHoai8Wj0NYOZzB2gF571d/KwTuafEQ8Ysq+EQ6ecCWLDrkwV4I&#10;YWp6FKPBQeiNKiazRP4OjnZhNOmQk52JS5cycPHiRWRczERGxiWkpqUjJUV8miw/DSTCICsN6q6t&#10;LXETZqysKjXxtnz7GFmnyE1hADbzUiqGR/qxtbOO8ckRYfC1pZ6HayUXPvmIYwgWHEJGOiXhJKMi&#10;+pq9vk4m8jnZF/mSiAu9JzECQ4OGFMtJiwDKrSdiT4OplF1Pef+bWysPEfvEc5B4jt4RHGwxqSdf&#10;fUytp/bbw6M9/MOXPo+Xv/cdvPTSt7CyPAerRc9q/UPqKy9ayEN9GVWWUgR7rJjuNmLGp8fORBUW&#10;B8xYGrLhIGjFnTkrXrlhwOdWKcu+Ekt9Bkx1V2BueQZLQT8m/Cr01BfDoZXAZs6Hv8UImyGLiTyR&#10;ZSK5ZMuJWV9M6jRMuA0Yd2vh0CTD3yzneM3F4QrYVc/Dpk/F/IAJV6LEdWvcijnKb/caMekzYbDT&#10;AnebFe7WCvja7OjrMGHEZUIkYMKkW4Og18ILk0i3iRcGY216aBSUhPMcbm5W4RevTuDfXpvAL1+d&#10;wr+9MYFbq9VQSik153l+vha1GKNdaib3oYAe65NtTO6JQNPQKvnrZwYqsT7ZgOn+Criqi0/iLYnk&#10;+xpKYVGnwKCmQeJzUMuTYdWlYrhLsObQbSZ9BnQ3y+FQZ6LBloVxj/yE2BNay7PZzkQ2Ia3iAuSq&#10;87DrMvHjrwzgVz8Zxyv/0IO9CSuOwvVCjj6349KQrRPdLTJoVano8xnxf348ybsYP391DP/6Y7rv&#10;KH7x+jj+50v9mO1RspI/4TKhs06GelsZNLJc5OZnniLyjyP3AsHPg0Uvg8Mig90sRY1djlqHCu11&#10;agy0qPD9K1r86LoNu31K9PWo4d+zIHDDiLoJKQyWHFjVZbDXS9G5YYT7BfXZVv8Z3pNIJMoPk3ki&#10;3omE/B3E/UdcF8XDz+mM3P8h410k91oe7qAhLLu/DDVTSvbgu+7rYW2XQleXBzeR9bsPK/duqunm&#10;7V4tXPdVnJDjvW2A55YerptauK4b4TmyoW+9BWMzPkwseDC24sfEQg/G17oxfNSGie1OTC0NI3zd&#10;j9krI1g+CguZ9/vL2I4N18ZaaROJ2O8Q8WQyRi5j9hwasCV1d3FlFnMrYYSXJlFebeUhyuzsTFjt&#10;BrYZlZfbkJOTiezsLFy8dBkZGReRnp7BRU5CDjzFZ76JOp5AqoXBV+F7+lqnU7JlJBDw4GJ63IKB&#10;Mu8TVPf4QVmJ6Lzw82Rqur0AScoFKJVlHEG5trHERV0zsyHIZEWC7SdJiNo82Smg2M10ES5eSsHg&#10;YA8PG6s0Mib0hLy8TLbf5OZmsqpNvmOprAjVNU5s72ywn35ouBfhyDjfd3V9kd/bxOz6RCSeoydB&#10;4jESj0fEniJDyVu/tDKHre11fOazL+Cb3/o6fvCDl/GNb3wZwclhmIwqJvLkkyZbUWGhkGVfVFzM&#10;8aIddTpEuh2YDpiwOezElzbKcSViw8ZEOdZ6Vfjyhh6fWpDiOGjH1riFbSo06Lm1OI6V5SksRAJc&#10;yFRrzIRK+jzUylRYNOkwatLQ0WSCTkGDq6Koii2GXpEKmzad1WpPkwzVpjSEPUpeSKyN2rE+bER/&#10;mxRa+Tn4muW8mDgOV3DbK/nUyf5DvvExrwE9bU54Wu3o7XKgt8OKYZeQMhP2UuEVWXqEPP5JjxJW&#10;zUWo5c9jZtCAX70+iV+/MYF//cEQfvnqCH7xWhDepjxoaQBWLoJZLcJIp5oHZWmYeHWsHnvTLazc&#10;705VMLmf7rVjfbIZ80PV0EvPY8IjlGm5a4tg01+CWkqKu7C40ZSdR3N5XjR/Xoil9DRKUe+4DJXi&#10;HAzKJIx0RD35tEDw6tBWkQN12fO8MKCirQptOgY7NPjBF/wcmfnL10bxL98bw+aEnTP0aeGxPeFA&#10;R/VFtFYWYX5Eg6OwBa99MYBfvxHEL14fxb+9MYlfvzaCn3xtAJsTRk7RoejOML+nZAXSoLfNALOa&#10;BsaJuBeiiH93Ts9nxAi+sAuUi9KSPJj1ZazgOy2UpiPj4qy2SjW2xtR47aYOP75qxt05A0YCSnhX&#10;1XDfMaF1UQ9bVSnMOinMzlJ0zNLnso4TdIg8CO2Jgpp/1q56hj80PESU2cd+Wi2PKerxJDqRgD8N&#10;el6wnODNyH0MsccmQh+PU8Q/2naa+FrP8OzjXSP37nsKBDgJR4eqKQWsPgX8ZNO5b4VzsBAKUyFc&#10;t1Xw3Xv8CtJz1wDPbR26rqs5UrN1Q4WmFQValrRonzfBPd6I3jE3BmdbMTbrx/h0H0LhIGamRzC6&#10;MILgjVZW7+ePx7B0GMHqwfyJPWcrGo2ZSNTeLcTIYMx/T+oykcHltQXMr0xjfi2MidkhWCp0yCu8&#10;hML8fOj0Go5KpAFbGiLNzs7GpUuX2KKTnp6O1FQJUmKFVYlEPp6UR9tvY5dkhaH0m76+ALa31yFX&#10;lLDKThn3ifd9UpD6L2TlU8qOEmvri6xoX7l+iMamWkGll5BSL+bW3dTUJOQXZmNxaZbtNTFffcyK&#10;w776ghwu+WJFsjSfdxeuXD1kUk+lTzS3QLaXWClVog0n8Rw8LRIJffyxSa3nkrLVeSytzuHWnev4&#10;6te/jO+89CJ+/OoP8ZWvfBHdARdUqhKOt4wRslzy1xflQFqUDbuxCMM+O2b67Wyr2Zm04JUrKrx6&#10;24ajYAWuTanw4qEC452F2BiyY3OqClYaDrXk8H02txYwPTsGs6EIndXF0FAiTjR1ptxeBJP2Mrpa&#10;zKgtJzU4GTWOQvbYl1tyUWnIRNhjRq0lA90tgmJNefnbk+U4nKY8+SosDVlQrjqHKrUEW5NVOA47&#10;cBBxYrGXiLuWSfBEgBJZyuFtNGHMW46BNiqQMnOb7Ymv3SdYX2zqdCilSag0SPDfXx7Fv74yjH99&#10;tR//+uogfvqdMQx6SqBRCMO1JrUIwx0qXkTQDsDCYDm2Q4Ith7zuRO7n+mxYD7ZjYbiaCTzZeEjt&#10;p/jL2A4FHYsIPqXX+OpLEfLoEHSrUGPOYEVfI7sAFSUEySXw1ZUyqY8p95RN760rRmd1EVrK81mN&#10;n3Qb8dqXffj5jwfxy59M4pevjuPeTi1CHhMWek3YC1dgY9KJFmcmtuZteOkLXfjZa2P4Jan1b0zg&#10;lz+N4P/8KIhP7zZgwqs+eX9ig7a0oxD0mTHSqUO5IUbsH0RjEmhmI17Njyf8ZSU5sBhkcJhlqLBI&#10;UWmTodKuQrNVhdV+KV6/a8Irxwb8w5aJ04A8ES08N3VwHxrg6CyFUSuF2VqClkktPLdonkpoteVk&#10;syjRT/w8P8MZfp8RT4wTPfaPItaJ5D6eoL8dnCL39H3CdYnPQUDibsODpB3+m33Eaz7Ds4t3jdyT&#10;v77nHqk6RrRsa6EoL4b3jhYeGqy9qYeiPB+um7St++hfKo7OvKNH5zUt2ra0qAsrUd2ngN1dDFtH&#10;CWztUjjdMtQEtGj21yIw1ITAdAf6tiswut6JyYVBTOx5MH69C6Gr3Zg9HsbiUYgJ/sbBMjafMYsO&#10;IZ4cxnvwV9bnMbc8jdmVECKrE/D0t6JIXoj8wlxodAr2wZO3PS+PVP0sXL6ciYsXM3jQlgZuuZH2&#10;EYQ7HmyREZ9ndd5i1TOp9/lcbKmJZdPHyqueBjFVngg+J+ZIzkNvUHPT7bVbV9gPn5eVwUOzRPBr&#10;ait4Z4XiQHPJU5+dwaQ+NmDKyMtiAkNpQltbq5iemWLbzuBQDyIzk1hYmsEGZddHk3ASrTiJ7//T&#10;4tTxojYcSgtaXl3A0soC9g928IUvfk5Q63/4Ml599Uf4zKfvor29ETJqHY3OCsRiDguLc1BplWFl&#10;Joj5YBer8NN+Mw4pc/3AiNevOfDlbR2+s6fD5lAhXLU52BizYzdohauhFCoppdpcRlejFDMLYSzM&#10;T2F2bhJTI51C9GOU0DbXquC05DOxt+ovC2S37BxbTGrLS9DozOM0mnrzJYy7qQlWaFQN+XSY6zVy&#10;pj0N7x5EahHs1mA3TOVPtUyuDyNVnFgT8Rtwd7EG//uH/fiXH4zgs7t1uL1WzUO4lDQTT+5DHg06&#10;q/Nh06RjqluBf/7RGP7Lt/vw2cM6LI3qoCtLhVz6PLQymgsQw6BKwmCrXEjB8RvZX7811cixm5S5&#10;T8+TBmo3Qh1YGq3l+9AALqXQ1NvzoKGUHBnhAgwqMfxNUmEx4taju1kKuzYNKrkEyjJhp4Den3JD&#10;Osa7VCfkPtZOSzsQU24dlgY0+MpVF37x+jB+/sMJ/PyNSfzrj0Y46z/oU/F93ZV58NQWwqZL48f5&#10;ry92439+dwj/8vIw/s+PJtHXWISv/Z0PHZV5qLOlYaiTdjnofReIPS1keIHh0fF5aXAUo6RE+Ns4&#10;UekfYcs5QWE2pGV5sJnkcBLBNyvhsBSj3CZFY7kCIb8MP75pxA8PNPjmjhHLPWq4hrToOJQhcNWK&#10;yoASJn0ZzIZS1PTL4TkWCD2RhBjJT/xMP8MZfp9xmig/ntzHf59Izh+H3k9ZT5D4s7eKRLL/5qRf&#10;UPETX+8Znm28i+Teip57aibz7hsGlGqK4Lmt4Si1rptyKKx5cF+jxIVH/xOgfw6uW3p07GnQFFbC&#10;3lUGnaMYCmMBVLoiqNUFUOhzoLAUwFRZCrNLia5uO7r7fRiYa8fAXivGZwMY3/di4roLYVbwJ6L+&#10;+wVW8Mmik0jU3m3EK/gxFX9tawkbGytYXV7E/FIEkdUgxhe7YSvX8tAlNcUSEbbZjZzxnpUl+PB5&#10;0DadCD7FZD6m3TZmhZFc4PSbSHiS1XLyrpN/XpT0HCv2BFLUE+/7xJBcEJJvKC2HdgCiefUSyQUo&#10;lKX8Wg+v7vHCIjg1zuk6MkUpe+sJZEfiJJwoaaFLqayY1fqDoz14vB3ocrVieKSPc+JJKSe1PmbD&#10;eRSpf6cIfuJx6bGEYrIFrG2s4Pbdm/ja17+C7778bfz41VdYsb96ZR81FUaUlmajOErG8vKF1yaT&#10;FyHQUoPIcBW21xewuDSBqR41DqbK8c0DE3503YCfXNfi23sWzPdoYNKnIdylx264Bov9TpiVYqhI&#10;bZZmwGm6iLnFaSb383NBhMY8MCie42QXneIC2qsLMdCm4UhGszYDjdVSzrJXSEmlFqPJmYeg34j+&#10;DhPnrscPmVL7LUdQDlArrRNH4Rq2nRyG7TieduAoQh58G6fpHC+W42c/HsOvfzKCX74WxC/f6Men&#10;tojgmx8i92TTGfOoMObW4kdf7MVnD6pgUKVAIX8OKvknhEHfsiRhcFUhhl6ZhIEW2Qm5D3op775S&#10;yNQPPSD3m+FOrIzV8X0mvAZEqHjKrYXdcBEa6TlOymmpKkbITUk6KrgbSqCnZB4ZFXnRe0HFWjRs&#10;TIPHqSfkngk2LXh8BOG9+dKVLvz6jSH86o1hVux/8EU3/vEbfvzjt/v4vSALEeXsT3ro/Yu+7m4b&#10;+ts1qDNfRoMzH0aliG1SauU5aJRp6KovQsQnLITmu/W8YBruUKCvtQwjLiUmfHq46nT8NxMj8IkE&#10;P77VVpjhyIZSms/qvdNahnKzGk6jHOVWDRrsaox2afHqDT2+vafBt49N2B/Xwd2lRtt2Gbpuq9Ew&#10;pIbJUgqHVgaHrxAdN1QPfX4nfqaf4Qy/z3gcuU/02MeT+0TS/RA+9TChfzs4dewYwU8k+fcfTfDP&#10;yP3vH942uU+sM364MOEJq47vGSCzZ6N9N1qCclsFVUUxOg81p29L/k1SgO4a4LquQ8uGChUDMhgc&#10;RZAr8yGV5UMmEy4F5EChyofcUAJDdRGqPGq0DjsRmGrBWMSHYGQA43tejF/vxNS1biwcjWPlMCIQ&#10;fLLn7K2zdSKRsD0LiJH8mFc8RhjnV2YwsxTidKC29kZWr+0OExN8g1EjpMdkESm+hIvpKdzimpFG&#10;Cr4w4JpGMZRRss0Z9SlJqKkt59x6it2kkqxYLv2bLQreCuKPQ576mLeeHpuKrshbPzsXwc3b1zkn&#10;n/LyidSTWp+Xf5mJSH6+QFLIrlNeYcXOzjoi00Em9X5fF0eHUn49JeJw2+zuby8dKX6XJXae6JKz&#10;/aN2qr2DbXzhC5/HN7/5Dfzgh9/HGz95HT/64fewsjwPq1EhkC4iWbQDUZyPktI82M0KTPXVY36g&#10;CtM9Tmxuz2FndYpV6Bf3rXjtuh4/vaXDZxeJFKrQWJGL9vI8RLw6TPeb4arOh4683woih+dR6SjD&#10;wkIY8/Mh3iVZCbVymZNVK4FWlYJaWyamAzp0t6hR5yzGaIcGQZ8VdiqOUoqhk4uY4FY4i+BqMqG7&#10;zYzRLlOUTOvYvkLEluwvq0Nm7IXIc1/FsZfkK98P12G+34K9kBM/owKoN0L41RuT+NUbE/jS1TZh&#10;gUAKvo8IqwUhsvF4VbizXod/fnkYP399At6GPKiUVGgl7DbEFHSB3IvR0yI7sfcQuZ7tMfPA6j4r&#10;9xrM9zmxNePC8mgdzxFMeqkPQIegVwt3fQksqhS0VRYzYR+nnQS3Br56waJ08nj0ntKOhvw8mhyF&#10;mHQRuTdGvflkPyJPvJKJ+7TfiK/d8uBnr47gl2+M4Zevj+Ebt7sw10PEntR3oUSLk4UohcetxUin&#10;ChW6dCipP4AWXrGiLjmVXEnQ36rkxzmYduAnX+/By59zo6+lkHcd6m1ZGG5XIug1oLdFB4uW0nSo&#10;wOqB1z6m6D8g9wLpp0I0pbIINpMUDosc5RYZKkwUmVmMGqsOI+0lePnYgG9sy/GNAwPuzpvQ3SlH&#10;W0iJjhsatMwoYHWUwKgrha29FJ27enTdUyJwzwwf+5Sp2fbhuaoznOH3EYlkOB6JCvkTkfs3w1MS&#10;/1PHScBDZP/UDsQDm07iaz/Ds4dng9zfN6BqQIrKAQW67qvRfUcLnbsUDSEaun04K9mXQO5b19Uo&#10;7y2D1lIAmYKGJvMhlxcwwX+AXKhleVAoiqEyF8HUVIzqfiU6Q1Z0z7diYL8JQ9dbMHHNjekrfZg7&#10;Hol68BewefBsRmQSHqXikxpNw6iUpjO/SHn4oxgaDsBi16O8yoaD4x04K2yCPz37IrIup7PVJvNi&#10;Ci5mUC4+RVQmIS1NBKm0iG0vZGkJhsZ5qz416fmTRUBMuU8k6k+NqFovNM0KhD8jTcSDs5Sms7g0&#10;x7n1l7PSkZWVzn76eBsOkRJSHynvf2NzBb29PrbhkL8+FB7H4tIMVjcelFIlKurvJBKJPYFtOGsL&#10;/Pi3797AV776Jbz08nfxyis/wj/+40/wwx+8jKngEHRaOaeWlBLJKspDflEu5LJC9HVVY36kGkuD&#10;5Yh0GxDxG7G2FsFRpAFfPzDhjWsG/OSWHjfCRlbTyZLR4sxGZ00Ryo2XOPudBmG1CjF0SiG3fX52&#10;APMLROynsLwQwt50LQ4mK9BWUQB1yfNwGFLR36XChFcDi+EiOqrzeNC1pTIPRlUy/K1K1NsuQVuW&#10;BKVMAqMhEw2VKgRayUcvEFRW3Ymke0l512BpwIDNcSem/XqESdH26LE8ZML/+sEQl1X94rVR/Py1&#10;UXz/8z5B7aZ4Sq8V15Yq8PmjZlybrcD/eHkUP399BL9+dRLf/ZwHSunzJ3MCD8i9iElwT7OUyTpZ&#10;hlgF9+txROQ+VMkDqAv95diadmFppBYGVTqCfho0Fp73hNeMf7jaga/ebkbQrURzRSGqrOmosWY+&#10;9Fgq2fPQydLYzjQ/osbfX+nAXA+l7hgRJAXeK5wPOua0V4e1USO+sNeE//v9KfzTt0fxJRIX3Epe&#10;DBGx76otQp3lIu+cODUilBvToaWeAbJMkQVIRtGaFEV6HuU6MUbdak4YurVajl+9Oo1fvDaITx80&#10;waQUbltruYhhysP3KjHYYYDdUILC6DwKRWSesuXE2XPIr69UFMBKFh2rHBUWFVt0nDYVKm1K+BrK&#10;8KOrFnxrQ4uvrirw5R0zJl0GtPYo4T02o35FBXu5FGatFPa6MrSvauG+LwQoeO/ohFz8R/xPOMMZ&#10;fp/wNOQ+EYlk+0mRSOKfFInHITwg+Gfk/vcZzwy577yih9KWx8OxFIfZuKqGrqaQUxgevq3uAbm/&#10;oUfrthpVYwoYq0qhVBeeEHq5rAAyaSFkUoHsS6V5kMkI+VCp86G3l8DaKUP9hBJdqxb4DysxdLUJ&#10;k2zR6cHcsaDgrx8KGfg7ZNH5LRHBp0E8KU0kkezH3xb8+GQ/icxOIjw/hoZ2J6xOI18/tzANE6n4&#10;WRnIzspgyw355x1OC8dRXrl6gDv3bmBkrP//z95/tkd6ltnCMH/lOZ5nwJ0kdbdaWZVzzrmUc65S&#10;KWepJJVyzlmdWx1sYxvsMRgDNg4YbLcTYfaePICBefcvWO9xnneVWqpWe4wxYLP1YR0lVbwrSLWu&#10;da1zLf6Cv3COUnLO4fz5M+x7J+WebDiUVf8YSf+CSMRbJog9KfYySS6mpseYsGfnXOFjJNWRiD35&#10;0I8Se71BzSk4FGkZaWlEd087x1xOTsUwT4k4K7Os2J9kwflLIPGecLoR76rMYnt3Hc+98Axepdz6&#10;n76FDz58iF//+hd4440fo7MtDJ1aDFl82FFOz0+cD6tBgomeKsz1FbLKPEJNsxELxppMWFkZxU/2&#10;gvj4tgkf3XJjf9jKOfLjISNGI3a0Vqlg1Z6B25yKYlcmzLrzsGm/BZ8tnQuZtjfJnjSP6dlRrMyO&#10;YHec/PFl7M8fjRgx21eIcsclDEesKHFdZq99jT8bnQ0utFQYOaVlpd+F5UE/agpzYdOnMQF1WrIQ&#10;qfZjuNmOyVY7YuyfT6j4QtJMInFmrMWG2W4X/uvdQSbrgpo9gp1hJ+fHE+GNRUx4dqsWbzxbx2kx&#10;f/igH//8Zjt+/8EgfvvzPtQW0eIlWbkXyH1LheKQrCewO0YWoSDGImbMdgewOt6ImZ4C2I1X+Jip&#10;fZaV/kYTbs558emHPfjtOzH0hvOhV5znrHuy4SQGbilFyKRMhdV8AYt9Nnz6Xi/+670o7iwGMN1B&#10;jyko63S/mzEPPn0YxT+/1Y73v9+KhUEraopEKLBnoqlEir4GAwpsV5i4k+efsvUJlFIk7BLQ6Rno&#10;NKlwWS6hq1aDyRYhTWiiw4rXHtTjX97sxb3VcjSXq2A3Cp0EhY50DDZSa64BPXUW+G1ySKT0tyNA&#10;oRQf8+MnQAo/nWo0IrhspOAr4HPqmOj73RpW8cNFZry2p8fr207cianxzlUrpluMqChXoW7RjIYV&#10;C/xlatiMUji8MlSNWBC+TWSByP2pRecUX398GeT+s5BMwr8Yufeg/WlvHPTz40Q/2aqTbNEhJD/3&#10;U3z18IXIffIb/ST8KeSeBmw9bRoEO5UI3zcifNsCQ4kEwU6Ku3Twl0DLkeQcHqi9Y0b9vhnlM0b4&#10;IipY/BJodVJoVSKoVbnQqB4p+ETwE1CpxNBoJdCa82ErkMMf0aFi3Irwmhdde+U8ZDtytRXTVwew&#10;sDeOpZ1pIQOfE3RWsLm1JuAEQvdVAJHKxMBtotV2amYMo+NDaO2qh9GiQmFxgAc55xemOY2G7C0m&#10;k44z5veu7aCjPQKtRo6MK+TJvyA03fLwLfnz4wk7J+EE0p4g7snncQlVnNDTQC1bcNLO48qlC7h4&#10;6TwcLgt70qmNlbPr42VUCRtO4pSabRuaarG9t47RsUH09LRhZKSfh3ApDYfz6//Kav3he7C+yKR+&#10;eXWB24Nf/Mfv4Mev/wjvvvczfPzxh/inX/8Cr/7gZTQ0lEOlzOYFC0OaD4lIDJNBjuGOYsz3BDHV&#10;7kUs7GA1m+0dzXq8drUIv7xjwcfXaXhVxwObbEGJ2DHS4kJXvRm9ITcay3Swai+g0JWL7rAHgxE3&#10;go4sbGzN4Pb9W/zarC1PYitWgD32xQd4GHah24VY2IygOR3DETOKXOkwqJ9CoVuM/iYHxsJ6bmbd&#10;iRVioduJ3nozqoLCIGiRKwvj7XbsjXixNRzAQreHy6E4H/5Imozg0TfiZ9/pwKcf9OAPHwziX98Z&#10;ElT9JFJOaUDPbZfjd+8KGe9kafn3n/aiqiAHZu2jZBsB5zkTv5XIfWIH4Ri5D/Aiaa63AGtjDZjo&#10;8MFmzhAWINRQG7Jgos2FD77fgl/9qBX//vMh/O69IQQdaTCq0mDUUGMvWZzIGnMBVl0KWspV/FjP&#10;bVfiU0q3ediLH9yuxcFiBZb7XIg1GTEaMuAHt+vxH+/24rlrVTDJU6DTkWf/HPTKMyj3ZKOuWAaz&#10;7hz06qdg1NLjfIvTeHy2Syjz5KPYlsG7KJ3VJqxFPXjt6SYcLBTh+e1ybIx6MN3lYRvQUJ0ZzeVy&#10;OEjB16Sg3JuNIbY2mdFXb4LXTIk5VHhFCj6BiDwRfIHYsxdfIRIsPKTgayRM8P1E7GnQ1qVB0KWB&#10;16NHuFiGH22a8c6+HbdjOryxY8PukBEVZWpUDBhQv+pEQb0MDosaDocUpX16hG+S9dLGnSctlMrB&#10;CWqnOMXXD8nc56jqHXlgPwRdnkzcvwiSCX6C5D9O9gUy3/GM7wixPwmPK/knq/jCcz1V8b/a+MqQ&#10;+wbyXV43Q2KToHZTg4Z7VpRPqaAUK1E2qkbtAwOa77uO3SZ014ymWwbU7xhRMamDP6KBxa/gaEYi&#10;8Kq4Up9M7on860nZ5/OlMNskcFUoUdprQuOMCx1bJei/Wo/Rq22YvjaI+d0YluNDtgmLDufgn0Dw&#10;vio4ZgdZX2C1nkqvRoj89nfAH3SwWudwmjlPnrzs2/tbCEcaWRVnNT/rMttiBMvORaRfSjvEUbL/&#10;RHJ/hLz/TyBrEKv1F8/zQoNsODu7G7DaDIfEnsuo5PkQiR95hH1+F9bWl9gvTvaboWgvk3qy4JAF&#10;hp43kezk1yX59fqycJTYJ2Yg6LPy9LP38Mqr38cbb/4E777/c/zqV7/E//7nX+G7330GbpcZcmk+&#10;xCLBBiGRifl5eu1qTHeXYrrDjVibD7EW8p7T0KQVM+0evLFfgF/ddOD9W1ZcW+3AZHsQi0uT2Fyf&#10;webGHDY25rG2No/FxQm0ttciNtaNdZrPWJvD1uYClubHcOfgBg4eHODg3g1sbS1hcaCIB11p+HVn&#10;NCgMwI4FsDTog9+Uhr6IiTPkiURX+ESIRhwcZznXJRRPxZr0bHuZ7HBjsEmHgOUsOuu12B4JYDtG&#10;HvsgFnqcmKDm3BBFVAq+ciL5m1EffvdQyH1/9U5j3M6TRO5DVsRanDhYKsF/fzTAee8/+8cQx1SS&#10;3ShB7gU1/dwTyf12rBBbo34m9wv9RVgeqcVYmwcWIy1i7JzUQzaiyRYd/vcbA/jjh1H84nut+OfX&#10;ulERyIdBfh5O00XUBvL4/sPFYnRWK3l3ghYusbAVb347hN+9P4T/9WYnbk5ROpAXuxOFKHOLYNGl&#10;otRzAbUFl2FWp0FDQ7uk0iv/AUbteXRW5eDZrSK881IXPvrhAN5+oRE/uFeF71wtx7WZAA/ekgI/&#10;1mLA9ZkS/PKHvXj4YjvbmX75ajuGQjq4jZdg0Z5BiTsbQVcOTGphJ6OxmIq66Bh16G+ywmWScBeE&#10;REJzHSLo9DJIZUnqvTyfd5Qkomzo1CK47Fr4XDr4nRr24gcdWgSdFlQE1Hh1XYsPbnhxc1iH1zcN&#10;eHbKjdoCLTxhKarXbSjsNMJpUcJl1SLYqkfTdSE9p+k+BSyY0PoZ8cenOMVXFcnc5yi5P6riJ+fJ&#10;PxlHLTGP3+ZYE+3/QPrbTlTuk3FcwT9G8OMkP/lYTsn9VxdfGXLf/MCApntWVM1oofGKEdq3I/SM&#10;EfYyKaRaEcpGNNxYe+x2VIpyYEbjTSPqdgwondUi0KmArUQCnV0MtY48+PlszzlK7tmqQ+o+E3zh&#10;PL1BAotPBl+DFpWDToQXCtG7XYuR/RZMXe3H/O4YVnYEi85X1YOfwDEFeZOI5jJW15ewtDLPBH9s&#10;Yhjh5jr2dQcLPFhZW0R/tI/LnMbGR6DWytmPn5+XiZysy8jKvBQn9Cl8euXyRSb7TPgvJ8qwTiL3&#10;Z9i2w775+GkCdP7R84jc0y5BQaGPj7ehsYZJBZVRZeemCz+LshgJRZEWAF3dbVxUZTJq0ByuZwsP&#10;tbuSBYfU+pNek78UuU+Q+qPEnoaxv/3803jl1e/hzbffxMMP38evf/1L/NM//QKbG8ucfEOLLMEK&#10;ISiocnku6kqsmOouwUxPEOMtNoyRdztMlgoXVjsteOO6Gb+8ZcRPb9rw9KIfW8vDWFuf56Hntc1V&#10;rNB7vrmC9a1VXvzQjoxg2aLnv8LxqOvrS7h1cB137t9mC9bW7jo2pjuwFnVia5jU+yD2xoLxpBs/&#10;ZjrtcJtSYNOnQKf8JpPRioAc0WYXx18SYVzs82B3tABX4552suvQeUTud/m+gtijpJqRIGY6KAkn&#10;Tu5p4Ddiw7/+dAD/8kYfVnqdiDYbmSQfI/dhPfvY6fqbwx785t0RvHSzEm7LGZgpueZJ5D5pB2B7&#10;tOAYuV8YquZEGrPhMvoahd0FRpMbN2Zp0dGPPzwcwH+83Y9CF1ma0uCzXMJgo5EXDpFyJcpcVzjr&#10;v7NGj54mDcYjVvzvN/vxL28M4tZUAa5S7v9YEOuDDkx2OeC2UDY+2WwuwBBX7Y3qVMQ6LPi3n/Xy&#10;IodsR7ST8fuHQ1zQ9en7g/j0/Sjeer6NLVEjYRsn45AV6Jn1CvzHuz345Wv9qCvMhYEsUupzbL8i&#10;iw+Re/Lf2/Wp6KjR8gwCtfH2N5AHX8IEnv6uKAmLBmmTYzITCj79TDGZJp1EIPcONfxOFXxuBfxu&#10;LUqDBrwwq8PDAwteWLfjewtmvLhsQUuJFoEiKWqm9CgfMMHqFsFhU8Jfr0LDJin3Tib33DR+wnfE&#10;KU7xVUYy9/nyyf1nQbjN/0TyPw+5/2yrjj0+aPsIya/DKb4a+HzkPt5SlsDjH8InvNFE6I8i+X6P&#10;XdfCRSd0WjIog7ZIyrXmFQdWuMMqiCUaBLtlqL9PiwAjmu+7DxsPm+6a0XjHhPqrOtSsaVE8ooWz&#10;SQZDQMRJOWqtCCpNDtRE7sl7r6KYxHiajirvUOEnT6nBJIOjUIPCZjPqYz50bVZjcK8ZU7uDmN8Z&#10;w+L2LKforG/OH5Lnv3WTbTKOEln6nckcEzshgpF8+NHRAfao19RWsPeeiD6pcpSGQ9GRLrdNsMDk&#10;ZbJyL5D1c0KBVMIbn2yzOaLYJwqviMQTaadhXQL9/Oj3lMPz0q+kYSjah4WlOR6aTRB5gcznHWbY&#10;k7JN3uCJqRhGx6JceNXS2gSRKBuXzn8LBX43lpbnsLG9zu8LFZGRcv6XWowdfa3J2kI2nOWVOSws&#10;TnMR17PPPWB//dvvvC3YcP7pV/jVr36BSEsdZHIiTZn8/HQqKouSw2VSYqC5AHMDJZzJPt7iYCtO&#10;LOTEeMiEaJsS7+xb8PCGHe9ed2Jjthl7Y7VYX5nAxGA15qJ1WJiJYnVxAhurc1hfn8Pq6jSWV2ax&#10;sbmITfos0AJgeRrryxO4fnMfN+/v4+DgOrZ3N7C51McElIg5EfuNqAcrw4KCvzdeyP55u+o8zPrz&#10;0GkuQ6f+f1FbQtYfK2IhoU12eSDAA6u7E0TmC7A7EsTWsA/rA34m1XTeXiyISVafTZjutGGtz4/x&#10;FgP++WcD+NWP+jDRYuLG1WiTBcPNBiahZDMRfOs2DDWbMdRsRWO9FFbrBU7/sVAM5qEHPk7uNWeE&#10;gdok5Z5Se4jck4Vpob8EC0PliLXYYNRdRIEjA12UCkSPGdZwHOd/vBVln/yvX+tGa4Ua1d589FQr&#10;eWFC6reX0oPiCwtSxyk6tLpQhJ9/pw2f/qwX//p2L25NF+JqzCXsjIx7sTnqQ7knA2b1P8CoovjR&#10;VLY8HeyU4SfPN+LeWiGWB724vlCAt7/bit++O4LfvjfEmfi//zCK155twGCdBeOtlMxjwnjYhLEu&#10;C3rCBtj0Z3mxYKEBas05oVU4/rpo1BdQ4csTEo2a9RgNWTHUaEXQqeF0JrlMCpmElPxM6PViSOIR&#10;rIndMmm8DEsly4HbqkXAoYbHroLPpUWhTQ23S4nSgBK3Zmz48IYVP73mwAvzTry7rURPrRkBhwLF&#10;DVqUD1vh9Erg1KvhLNegYdmE8F0jWu56eNiWCFLo3qP4zFOc4iuLE+YNj5Lvx5tgH+Eo8U++32Tv&#10;/lE8TvAfIdnCcxLhTybyTwKT+6ME/zAu89FzO8oPk5/DKf42+Nzk/ugHN5nQP5Hcf0GQeuNrNcFS&#10;loOWGzY0HhhhrRJBJstCQZcyvtigwqtHSToCybchdNOChm0rKucNKOxTw12lhtElg05Pw7ZSTh05&#10;nqTzCKzsk09fmwe9Mw/eSg0q+5xom69A/2aIi67mdkextDuLlZ1FrG0vchY+E/wTiN9XBUcV64QP&#10;n+wqI6NDCBZ4BcXuyHAqWV3IEkMqOpFpIvikspMv/iip558p4eYIseeiq/RUHoal22Skp/KwLqn/&#10;ZPOhhQLtBiQGeMn+o5CLOLLz2vVdGE2aQyKfSMJJ/JxQ7KmMqre/CyqNDM2RBpSVF/B5FPeZmnYW&#10;+flZ6O/tEhqGt9Z4UZP8mnwZeIzYbyximYaY5ycxOzuBBw8O8NrrP8TP3n0Hv/zVJ/jkk49w9+4d&#10;uF3WeAqJmIlSaZEX++sT2J7vwdxwHTelTrW7MdZi5UHWaMSIkYgOK91WvLltx4+27fjpNTvurUew&#10;OlGPvYU2/hyO95ZhpInUbqFEisgb+eUpsz0WopIjE4ZbbBwrOdxswlDEjFWy5ty9hZt3rmLn6hbm&#10;xlowGzFiM+rH1VgBrsb82Bn1Y7XXi5UBJ3bGCzHW64FDSwOr/wCTKg161RnUlzk4hSUa0iEWMWK6&#10;1YTtkUf+/d3RIN/PxpAXK/1uTLWRf96GaIMR37tRhV/9pBMH86X4z5/34c1nGjDSRL5wE3vsR5to&#10;+JYGXJ0YabLygO1YxIJoow5l9kxY1CmsfJPVJUHsD3332rNor1QfI/aEjWE/t8Cy6j1QivnBUib3&#10;Jt1FFLmy0ValFXYKeDfCif/8aSd+98Eg3nupDWOtRgyFtNxkW+XNgcucyvn2h49JCjkl26jOo9SV&#10;idefD+F37/Xg39/uw93VCrY88QJnLIj9sSD6w0aY9ak8JGszpKG1QojMjDUJUZpjzU68dLMWv/8g&#10;it89HMCnH0Tx+3f78G/vDGC2k+YryNZkQqzZhuYSGYzqb3IPgY6iMlVP8e4AHRcRfJvmDCv34VJF&#10;fGjYhmgTfS70/JxqirXQ60WQKIQ4TK1GAptJyap9QsWneRAhpjUHeo2UPfgEj0MNr1MFr0OBAqcR&#10;JR4trk8a8dEtPT646cILS2a8tWPBTLuRFwPOEglKO3VwFcrhMWnh8MpRMW5E410jmqjFnJPRjlsx&#10;T3GKryQeI/dP5kl/iqPhs5BM6I/j8cd9Esn/PET/JAU/+bFOPfhfLXwlyX3TAz1n3Qd61JB58hG+&#10;ZkHLbQeULvIk56NqSocQR2QmfZDog3XPjKbbJjRQBv6WDmXTevjbVWzv0TryWcWn1JzH4zLjBF8p&#10;5gUAqfg6vRgGpxjFDTaExovQt96Isf1OzOxFsbA7jeW4TeerWHZ1FEdJ6NHIzKWVOS4w6upu5aKr&#10;Q2VOlsde99W1JXT3diAvP0tooU0i8ieR+5SUp5Cdky5EbZJXPp5HTyAinxc/zcq+BKNJzTn0lEJE&#10;aTg6vfIxYp8g9AlrwPhkDMMjA6zuk3WHCql8fifn9zeF6xEd7ufFyKXzT0GvV2F2dlJQ7k94Xf5c&#10;MKmP23AS8w1zC1OYmBzBzVtX8cabr+P999/FRx8/xMsvfxcVFSXsrSc/PSmkCmkOhnsjuH9tEXtz&#10;bVgfrcZcjx/jrUL5U1+zE111Tgw3GHBj1Ik39y347pIHb+9ZcHPSgZWRGuxMNGJ5axErq4sY769E&#10;lFJymsyc8jLcaES00YjBsAl9jQb0NejQV6tDX40WA3U69NQrMDnSjoMHt3Dj9lXs7G9hcrQDPWQr&#10;qdNipMWKzVgJk/K9MR+2YwHMdTqx1G3HyqATBdZ02G0ZMGnPwWpOQ0WhDq01ela9qbWWojrnu13Y&#10;ZjJLOwGUcU+7AAXYGApgLKTAWKvgq9/s9+GfXuvDz5+P8OMlWlYp8z0WomhPC8ZaTLi7VoCtcQem&#10;uu1oLMiHVZ8KHWftU4GUYMs5as0hwtxepWH//FFyvzLoxdZoEOOtdib3c/0lGGu1M7kv8+UjXCLn&#10;69FxPLdTgd+/342PftiFqVah9TXW7ER/nR4uA6ntKfEEm0dRnJScI1d8C0bdOVQHc/Dq/Qb84b0h&#10;/MebvXhpvxr7MWF3Y2+iCPsxL1b63Cjy5KDIlouhiE4or+IIUAPGW5x4drsCnz4cwu8/pEHiKP74&#10;wRDbdh6+3IWlPloIkUXHgmiTDT57OrSqszDyYocWGWdQ5stj6xDZcbrr9By3SXMF9PijYZrjcGIs&#10;TI9nQW+LBQ2NRmj0OZBScpMsF/J4kg7/HfLANyn7wt8kzzcpcmE1SuF1a+C16eBzSuBxy1DsNmKz&#10;z4B3b5jx8U0vfrhqxuv7RuwNmFFsU8BqVcNfpYCvQgW7VQ2rXY6yFgOa9+m7RIfwfcNj3w+nOMVX&#10;Dn9tcp90H59N7h+/7ESifwKpTyb3xwn+46VXp+T+q4Mnk/skS82TPrTJ202P3c8XQOTAhtB9Bz9u&#10;8bAaem8eKvd0aL7tgrFABoU6D/W3rGihnGSuMjdz2k74Lik9cTX/rh2NB0IWfu2aAaUxLTxhBewF&#10;KhjMggc/QejJmqPWUMJO/Hc6n3355MeXQqnKg8knQUW/Dz2rtYjttMZtOpNY3Z7F2tYCNraPWGEO&#10;ybRgCUkmhX9NJNtREoT06LAtEdLoSD+n0hDBpqhJ/tJWS9m+MzM7yYSZCX2czCdy7kmpPyT7qWeR&#10;kZnGVhoi55xmk5/NtyWICKJsyGT5aGkNsW2moroEYorik+Swd54eW3yE2CdATbtk26F5AbE0FyWl&#10;BZicHOXnsrO7juLSIC6mnIEoL4MJfkVlMdJpSPfSeUQijex9T7wWX5ToH10kCQsl4bXc2lnjpJ7Z&#10;+UmMjg3xrscbbxGxf48HaCcnY/ycya8sl4r4tXE7DNheG8P93XHszkawMlyFma4ijLU4BS90xIXG&#10;6gD6mlz47ooLP1zXYn/Ajjf3Tbg37cZilxtboyXYWJsRhmRXpjE2UIsSdxYsRmpJvQCb4Txs+guw&#10;61Jh1aZyqRPl2xu1KTDpUmHRnEdTQxEOHlzH9Rt72NnfRF9/GGYihOozMGvPwa1/Cn31GuyMkJ2G&#10;hmuDmB0qQlu5HPN9dqxHA4hUqWE3ZMKiT0XQpUB5UI0iewbK3Zko9WSjuTQfC31OLPd5+frTnSYs&#10;DrjQ12TAzeUyvPdSC977YQsevtSEf/9ZP9ZiDnRUqxnt5SpEymUIlyuwPenHp+/14b8/GmYP/H/+&#10;rBu//GE3ri37YdXT8QrWmENyr7nAz7+vwSRk7LckrDlmLPY6sTns5wXIwkApZvuKD8l9VYEYdYVi&#10;Ia4zbMCP7jfgX9/swVK/FlFOKxKGmmmHpNwvFl5XNfnlz3PiDcViEqnWqVNgVX4T777Sgg++347/&#10;fH8A//JmN/75zU48vVLGi5yriTkEIvqxIMba9Fw4xsp9hOw2Tj7e+W4H/tfrvZwOJJR8jbIX/48f&#10;DOK1e7VcxjXMOzZG9DcYUORI53Qki/YCChyX0V0nZOgn5huIyM922PDOS2H85NttGCMLEg8RC6/V&#10;QJuJCb5CLYKI0nSONNkmCD7ZyUhsIcilebAaFXCYpFDLlbAYlAjaaOBWhmBAj/lWA36+b8XD22b8&#10;dMeD17f1uDZhQ4FPAbdVA7tfjmCpFg6nHA6TAgWNGjRs0/9y+h4g0eZzWDtPcYq/FZKsyxwRfoId&#10;J9nC8oVtLCc83mfhZEuQwOE+y7rzJCSIPZ0mL16eaDNKtmknI/k5nuLPwhPJffLqMvkNfPRGPn7b&#10;LwsJP33FjBYqtxiNGxbU3nJAa8qFxp2P5gcWNNw1ofWAcu+Pl10l6s05Wu2WBY37FlQvGlE6YIS7&#10;TgWDVwytQQId2XSU+dAm0nPiA7bHBnCJ7GvEMOglsATkaJ4oxdBuCON77ZjdH8fC5hRWt6nNdkkg&#10;kfHITPZ7kzXkBKL4t0IyQWUVn8uVpllxJhW/oMBzmHlNBL2yqpRLoWw245H2WKHIKnFKFptEqVRC&#10;dU8MvybsPkTezRYde+L7B3sgkwtb/YlIy6OEPmHHSRCKgcEeREcGoFCK4PbYMD41yoR6e2+DB0FX&#10;1hdRVODD+XP/wMdYVOhHf3838nIzeGCXvPlr62SjoiHTP2+nJbEDsrG1ht39Lexd3ea0npHRAaxv&#10;rOAnb/wY7777Dg4ObsIfcLNKT8+JCD7Zn+qqC/Hg5hoOtkexM9OB+YESjHfaEWu3YLTFgufmjbg1&#10;5cJ4mxU/3jLiuVkbYu1m/GTHjmenLNgdLWLbDPnEN2gnZm0Ri8sTGBtohMNwdKD0f8IZ1NUHeaD2&#10;+o1dbO9vYijaBrPqm9BrU6BX06AnKdFp8NuvYLGfUnQCuBrzYT/mw3SnFZEKGVaiBYi1ulATzIdD&#10;dx5+ewYPcRrVQoESlWWZNU9xi6vNcPHQl25QX0Fvk4pz7clu8vuHUbz/g3Y0l2XCoDzHCxAz388Z&#10;6BTfQsByEZ+82oX/eKcHv32vH7/5WT9+/XYv/vXnXdhfdHNT6yPFXiD3LlMaN7xOtDiwOhLgZB8i&#10;y7QDQUPDtJBaiVZwgRXl7Rs1aQiXSFDsy2Vlm5T7rVE7K+vDIXucHNNgsx5DTXr4rOnQs1f+PPSa&#10;89CpzkKnPsfNsXr9Bdi06fje3Qb85v02/PcHUfz2nW688UwYo80aTLXbsTHkwT7NJ7CSTyjASr9f&#10;2LFIDPVSbGWtGt+5Wc2+/z980Iv/JpL/URR/eK8Pr387hNFmA9tyuEOg2cr9AF21evTW06yCi5/L&#10;Qq8V68NuLPaY8P3bDXjrhSb84GYtfvNeP3YnAseKvmjeYaDdhIIi/TFif4zgJ3bVCJJcqBUiKFVi&#10;7qawGuXswQ+6tPB7dCh0itHVIMdPtx346KYeL6+Y8OaOGc9O21FZqILdIofdLoXLJ4PDr4DZIoG/&#10;VI2aFQPCByTgGBB+YOHQheTviVOc4hSfD8TXklX8kwj+5yH5yXn4Jyn5RyGIw49zS8IXXuSc4on4&#10;ypJ7IucEetOprrxy0QyZPRMNGyZUb5khl4thLMhH8bAG4adNvAg4dh/x1WBz/D6Y7N82o37bhIo5&#10;A4I9SjgqJTA5pNDpjvvwj5F7tZRVfG6+1efCYFJCZ5LCXaxGaUsAIzutmN7tx8LuFDfarnCazqOS&#10;pK+aHz+Z3CcUfCGPfYbz8PsHulBXX8lWHSE5Q4jMXF5ZYIKdlXHxULEnYk9+eiKt7CM/VmEvEHQ6&#10;JV9/uLkBe3tbKCsvOnadZJU+cX4ivYP89ZSCo9bIeXEwNTuGq9d3mNQTuedFyuYSE2u6XnbWJc7M&#10;p2Ma6O9mrz/tHCgUIl6kUFJM8uvyeZB4rejx6HGv3dzD/vUdjt2ksixK6fnRj3+A733/JXR2tXKs&#10;IB2/mAcQyZ8swtz0IL59sIY7W8PYmmrC4kA5Jjq8PDg72+LED9Zc+Pa8G8u9Lrx1zY7rI05MRqx4&#10;e9eNn+0b8fyyC5vDASz1eTDaERRSb9aosGwGM6MtiJRLUeHLRak7k1tJS1wZ/PMhXJkoc2fxdar8&#10;IgwPNePW/Zu4emsPW3sbmBjvRl2hFI3FUjQVSxEqkTGaS5VoLpVgtseFqzQM2+nATJ8Ha30OhIpF&#10;rDK3livQUqlARSAXRd5c+BxZ8FrT4TBdhkmfBrMmBWbNeZiYfJ+FTnMGVk0afvGTPo7AJNvJp+93&#10;4/88HMYbz0VgoiFTLXn6z8Gg+iYiNXn4zftD+I93uvG796P4+PthVLn+X/z+w1G8sFfK5PoouSfC&#10;TXn7RO4pX39jxM/WFSLo0x0ObA8HMdHiwdZEA+b6yziVyKJLQWeNFn57ukDuaTYhZMJMhwvP7vgx&#10;3U7pONQ2a8Fgkxnl3jwhn16byo9viBdMCTgPh/4SCizpuLFcgKfXSvDOi+2Y7iIvvRPDIWroNXM0&#10;6A6lC8W8nEy0O1bI51EaDtlnehtMKLFfhtt8BrvzbvzX+7S46cG7L7fgZ8+3YXVUGExOtAAnrEdj&#10;NGAb1mOs2c739fMXu/Ff7w3g398Z5Nf7jx/14g8Pe/k1f+/ljnivgB1tlQZ0VtHjGmHXZyBf+siu&#10;l4yjJJ+sOjJZHrRaCdzkv3eoucHWZVfB69KixKdCa6UBr+048ItbRnx01473rprw4rIVlZVK3s0i&#10;ku+wKOCyqWG3KGEPSFA2qWJbJok5jUmN5ac4xSk+P1jFP4ajToxHpD85XvNJeIzkfwa5T7YHnZL7&#10;vyy+suT+EETOD+jUhOp5E/QuJarXVCib10OpzIFEKUOwXYZwcsth8lYPf4DMCN+xoPGGFbUbBpRP&#10;6uFr08JWrIDGmgctk/kk5Z7JvYSVe6Vawgq/Rp0HlUHKW9FqnQz1g6WY2RvC3G4MS7uk4s9h4zAP&#10;/6tN7hNIeMc5D39uHMMj/ZxCU1Tsh8WqZyWffLdtHRG0toRw6eI5JtBZWZcOvfq0TX/0C5+37aV5&#10;KCoOYHllHn2D3TAY1YLtJ+7XfXTbR+pg4jwariVFnNTxQNCD4pIgFpamsXdtC5u7a9jYEeIdebdk&#10;e5WjH8kGRXGQdqsRafGFR09vJ/RqxaHnf2oq9tjr8nnA7+UOlXxt48atfSb2U9MxDA71YHZuEv/4&#10;8ncxvzADm83CCwuODaRTWR5Ki9y4e20Zz91exZ2NEayPhzDfX4KJNivGWhzYGjLi9X0HdsecuDdl&#10;x+ubFix0WrE5YMZbeyb87LoN355xYCtKhVAFbJ8Y7y4RFo8bK1jZXMBsrBUjh02oAihz/SiiIROG&#10;mowYbNBjoE6N7rAX9+5fx/Vb+9xzMDnWhSpeCOSg0J4Bvy2d221dpouwGS/BpU1BRSAPBc50WLRn&#10;OZOdyLRGl8ZKP6n8NFBqUArkloZKBaJ9hn3gBm5bPS945JUXoNN8E/MDJvaPT7arcX21AIv9JsR6&#10;dNCShUj5FF9XKzuL6sAVTouhdtrfPhzEf/68H//xTh/+8EEXDjbLYFTFG1zjOxNE7j3mSxgKmTER&#10;tjK5j9I8QqsDUx0OrA/5MdERxN5cKxYGKjDZ5oDdkIr2ag281otMjmkQmYZ65zud+O173fiPdwZx&#10;bdqL4bANo2Ej+huNCNouw23N5Odt015AZVCKtgo1WkuU6K6VoadRj+VhN166UcHkmwu8QmaMhshK&#10;IxRKkRVnvsON9UEaOHZgdSCIobAFZc4rsOspDSgVWvU3EXRk483n6/Dbn/agr0WJrloaoKZhWiL2&#10;BBMPG8ciNi7gorbiYVLiI2bcXy7Er3/Ugd9/OMjefRrQ/f2HI2zv+c+fDWGmy4rWKgPUsizIZSIE&#10;bPmoCRqhVsQHaI8Q+uTfhb9lsu/kcbqOQS2By6riqMygUwW/XYlCpxF+jxzhIj1eWTfi/asWfHLb&#10;jfdvmvHjTSM6avVwB6VwmbSwWmWw2ZVwWFVw2NQo7FGh6boZ4dOSq1Oc4gvjJHL/iOAfJ9/JRP4k&#10;PEbuk/BZ5P4o/uI88v9CPJHcH31TkgdFjn44/ppeKVLfa+eNUDnEqF7Xom7HBpVVxKkNvkE1Qvco&#10;I5kWHBaEDkyP3f4RBBW/6aoNVStGFA2r4ChVQcnNtkkEP0HuCco8GAwSmC1KKFQ5HBenUEggkWbB&#10;WqTB+GYfk/yluFVnfXsZq4lmW/biU7Pt46Txq4IEySeCT4kvsdgQunvaUF9XyeTaZNbxl7nXZ2eV&#10;mtN04gSdEm/EomxGgrjTdQeHetmaZHeY+fejVpuj4IIqWT7E+VmssHd0tuDW7WscJzm/OI3dq1u4&#10;emMHu1c3WbFPPvbE8R9drNTWVeDSJSHlhxZiCpmIbTq0KImO9B021iZuy6r8CQugxP1v7Wzg2o09&#10;3Lx9Fddu7CI2Noi+/nZegNy8fR2lZYUC2Um0zEpyoaJZgZ4wXnnxDr59awm3N4awOlqL+Z5CTLS5&#10;EQ1bsT9qwU92fRht1uJg1oPnZiwYDxmw2KXFJ3ds+ODAgdtRHcbDaiz2UIqOoMxO9lVwjj19vla3&#10;l7E41s32jKODo0QcKQ0lVCxGmScLBa4MeK2XYNOS5/4MqsptuPvgNq7fuYbN7XVEox2sqDNBpobX&#10;I2p4AhqynhBB1xJRj6fDxAdJk60/RLBPQiLbnRJcyKPuMv1/MCj+ATrVP0Cn/gcm9HwZKeCqs9Ao&#10;aMHwFKZ6zfjdB/34Px+N4rcPh/DR98P43Xt9KA9cZivMsaFWzQV4KYu+iTL07dgcDWCoyYqRDj+G&#10;w062qIx3V+L6aj8WB0sx2uKEz5yK9iol3KY0DDXqBTU7bOIyq397Zxi//6AHv31/mDP/h4lMRyzo&#10;qzViPeZHqEiMUKUGM10W3FwI4uZ8IV7YLsfbz7fhn17vwsOX2zFMKUBEtuMNvWS/4UKpiD4e9UnJ&#10;QJQ6ZEJfvZFnBrRqirN8CgZqxNWcQaRKhP5GKVzmXLSUSYWFAqUjhey4Oe3j5t4/fjiA3z7sx+15&#10;Kgwji4+VdxtWB0z4z/f68f/7hHLz+/CHj4bwKfv4h3Bjrhg99QbYdHJW4WmY1qTNg8cmh0R2fGeN&#10;/77l+WyTO/w9vphP/E9QKsVsz6GSK79LDZ9LBZ9TjaBLidpiLX646ccbm0p8fNuGD2978OaeHsMN&#10;JjiKNPAGVLCa5HCY5XBaFLBbpAhGFGjYoW4TC9stQ3/F755TnOL/NiQT8GRhN4FkQv8kfBbBT+aY&#10;x7nn8QVJ8nGe4mR8bch9wkNff9+I6iU9lM48lI2bUb2qgtogh1ydheIBDerv6dF2l2rMn1yEQsO3&#10;TXR/dy1Cw+2uAbVTJigoE18ZJ/Jxgp9s16FTk0mEQFAJl1cR95hKIBOJIVXmoLazCNN7g5jeHcLi&#10;ziRWtufjkZmCH/+rTu4TxJh9+Ivkwx9lZbqjM8JWnYJCD/vX7Q4jq/FE3pUqKVtouF2VSpgUIk7b&#10;IRsPFU2Rt/6R2nd8OC9Z/aMUnKWVBW50JZX86o1d3L57g204ROzpvMSxPun4BQj5/iOjg1zUlRj4&#10;5dbdyym4kpGG1rYw21oSJP9JoIFZGjZNEHs6jtHYIHr72jE5NYq5+Sl+vvQ8KIaTmjxJrSdrwebi&#10;KF554QaeubGAGyt9WBmtE/zdbQHEmg24NWnHDzf0mGh3cczjCOe6m7DcY8Qvb5nxzjUz1notGIzQ&#10;sCQRSsp3J9+4BdMDVVjfXhOKyojcj3fHhz0fkXuyoNQGRKxqC2r6OS420qu/xQR7emaQPfc37+xj&#10;a2cdQ8NE7skzfhaGuDJv0p2HTXcODmMqnKY0eC1p8FkvsqLvNJyD3ZR6CCLFTsMFOPRkSTkPq/48&#10;LDqKqXwEawLas7DpqVTpPOymp+AwpMJjusw+eZfxIpzkz1ed56hNs/ocSr1kJcrB3IARv36zC7/8&#10;YQd+9aNW/PqNXriNtJhISqzRXIDbfPEYuR9stGKks5B96OvDXox1VeL6+hCWh8ox1ubkQdS2SiV8&#10;tkwMNOhZFR+JOBFrdbC95d0XW/HpB7146+k2ztonUr3c58b2sBdL/R6MNtnw6h3yxpPFaAh/eNiP&#10;P37Qg08fDuKV23WspBOhT7w/sYgBC90ubI7Q50Eoleqt06PUmY5yXw68tgxoOaP+DHS0C6JMhV6b&#10;Bp0+BXrNP+CVew24MVuCxR4HN+L+5t1+/PylJrz/Uic+/F47/uvdPvz2vUF8/Eonnt8pxo35Ctxf&#10;KcCnH/Tj0/dG8Yf3haFcSuC5NR/kAePOGgPcJimkNOguzoFWng95nMQn/laFv+McyFnVf7QDl7DY&#10;JU6pP8Okl8PNEZkqIQLTLIfbpkJZUInvLlnw4zUzPj4w4JNbLrx7y4rVdgW8TgW8RSo4XEpYzTK4&#10;jFpYTFJ4y5WoW7YJjea0E/tX+v45xSn+r8IJCv9xUv+ImCeT+M8Ftu8kk/zHFw7JfPOU3H9+fG3I&#10;fQItd42opfzjPQtknmx42mWonLdDpsmFQi1G+ZiJfZmRe47HbnsUETqNH3/TLVLxzXDWUuqDGEq5&#10;CColNdkmD9bmspKvV4vh9cjRFDKgpdMEV1AGiTQDCintItBx5GNguhNTG4NY2hvH8s4cVonkfw2a&#10;bROnCR8+qfjkKR+fGGZfeXtHM5pC1ZxGo9HKOMJyeXUBVrsR+fGEHLfHjmvX91jZzycl/4i3XiAB&#10;jxN8UvyJIN86uIFXXn0Zz73wDO4/c8Bkev/aNnvc+diSSHzy8SdAC6m1I9GfDfXVPGjLbbjpqUzw&#10;L186z2o7LWToenQfCU994j5pl4BsQGTDuXX3BrZ31zEU7UF3dwTTM2Po6+/kJB9KDKHnIJfmQqeT&#10;oqLQhqdvb+Dlb1/Ds9emsT/fidWRasx0+zHR7sRIxIBnZ9343roNEy1WjDZpONM+RsS+U4uPbpnx&#10;82seTLWS5cKIkRD5oYkQEjkUhh4nesuxFi9RI3K/NN7zGLkn1bmuQAKj9jIPnFqNGSgMatFQ60dX&#10;Zx32rm3i1r3buHVnD5s765iKdaAmkI3mMgXaqjToqNGjs9aAnloDe78peaa73sBxil21WiHVhlpZ&#10;q7TorSN/Oll/LAyKwxRg4ibXQ9DvTUYMNVMBlAkDpFI3WNBdb0J9sQRlnkx4rZc5YpOsPGZDKir8&#10;+Rzl2FKtRV2REnUleagJXsRgqxKVBekw6Cmp5jixJwgDtQlyH8RAPSn3RRhp9mI16kWssxI3N0c5&#10;rWiy3Y0afy6qfJlwWbPQQeVXTQYhjjJix0bUiB/eqcV/fzSAf3mrB/M9Vsy027E3Tu27hdgcCuLG&#10;nBf/+40uJvM08MrxlQ8H8bsPhvDS9UqMN9sx3Wk/bMzdHPHhN+/TzEE3ntkowXCTAc3lSk4yIkJv&#10;M6Ty8DE9F7OOdjHOYKJLj1uLxSi0ZOHjH7bj9+8P8lDsJ692Y77bzoO1I81qPLdThd+8340/cLvt&#10;IH7/AaUM9eGtF1rwg6fr8O2rFXhurwKv3KzCvVWKBY179sP03hlQ6pEzgaedUSLwR1V7AcL5RPBl&#10;CuFvOvG3frgIiO8AaDQSzsF321WQSWl3TwKLTooCnxpPz1nwjwtGPLxlwYe3jFx8dW1YD49NgUCh&#10;Fu4CNWw2GRxmJcMZVKJmxiKkpZ3wv/0UpzjFn4k/idyTen8UJ5D5/wHJpP5x/nlK7v9UPCL38Tfw&#10;JHxVhx1Cty2wNyih9+WhoMMIlUkKvT0HJQs2tLB6b+IvACET//HbH94PzRTcsaByUsdJD0TQqDBL&#10;rZHArpdDpZZBr82FSaeEgdpu1TlQqmSoLdOgt92MvmEbmgesMPkUEMtyIBfnQyaWoLgmiNhqJ2Z3&#10;B7CwQ178BaxszrCSv7EtlF8lq8TJhPtvhQTBT2TiU+Mq2U/Gx4cxMNiJ1rZGNDVWwmxWo7gkgN3d&#10;DZSWF8IbcGJ3b5MJfjKBJyQScg4JAtlXxDkoLPLi2y88jZdeeRHPfecZHNy7yYSaVHIm9p+h2H8e&#10;rG2tYnl1ET6fk4drScGn9tzLKWdhtwq7DFR2tUFK+Jbg59/c28Au+etvX+Xj2dpaYRsOLXBoR6Ck&#10;vIDtCmJJNuSKPNhMChR5dOhsKsGzt9fwj8/s4t7+DPZnWjAfLcN0pwdjzV4MNPnw/LIV357zYCJk&#10;xWCzFWPcuqrFZq8Zn9wycDJOIrnkkKjHQSVUUSJwLR5s0CAxfY6217A004/xEN3GjFhHENMjrViY&#10;HsL60gSWF8awvDyJ5cVxzE31YXKkGbHuMlzdWcCNOzdx++AqNjaWMRXrQmO5BDWFMlQERCjxZKPI&#10;lclKttuSDqfpIqz6i9zAatZSOs2jbHk6v86Xyz7w9iod2io1aKvQoLVchZYyJUIlSjQWyVFfIEG1&#10;Px+lrmz4bZfgNAmNrhQpeWjn4SHac0xqKc6RB3HZJiQQXKOSrEFkC6Kc+zPQU667Rmikpd0Js0q4&#10;H581A0MhKyZaXNgY9WOgwYzBlkKMd3qxMuRDf0sR7u2MYXWkhhuBQ4UiBK0X4TBeQrhMiVjIwQVa&#10;e+N+/P7DHvzmvQH850/78M9vd+HOcjnmOlzYHXNjZ6QEu6N+fPByBJ++T8R+iCH422kuYAjvvdiK&#10;2S4XD89uRH2YaDFjc9CB374/gD8+HMRv3+vDM2sV6G8yoNwpxmS7HSMhPbrqdTwLEK5UordOidfu&#10;NeEPD/vw4feb8e8/HeT0nGc3KuNefiMPD8darHjldj3+z0f97Klnf/0Hg/i3t7rwYLcEPlM6jNpv&#10;IWC7hKEGLUaoCCtM0ZvCZ45KsYZDVjQWqaGSU2FVLkT090wzJJLkXbcsqNRiJvlCPGbi7/v49VTK&#10;fFjNCug1YijEeXw/Fp0KhV457o/K8b11A96/7sAH98x4eMuEexM6BJwqWN0q+MvU8Dm1sJnFcBmU&#10;sDvkKB3Roem2Ac133Wi4T0r+Kdk/xSn+Gkhuy31Sc24yiU/GUc/+k5J4khcTRwXnv7a4/HXC15vc&#10;37Oj8Z4WlQs6qBy58HSpUbOhgVovQeWaCuH7LjTdcwhxmCfc/ijaDhwIbdogV+dyzrpSmQuDjqwV&#10;IlT4NLBqxNBrcmAxS6Gj2ExSp6T5KHDL0dFqhtWuQV27GvVdNqgteWxN0UjyoNHI0TsawewmFV+N&#10;YW6LEnXmsUpWEIrK/IqSe0KC4FOO+mq81ZYy8SlfnmIzBwa7EQ7VwGrTw2rV8yArKdvBQu+xRtlH&#10;JODRtn7icsqsr6mtwHdeeg7fefHbeO6Fp3EnbsMhK0yC1CeO54u+RkzaOZp0hUuvaBCYojuvXE5h&#10;Tz4dCy1eaC6C7Clb+5vYu76DGwfXcff+LSwuzaKruwUtrY1oawvDYFRBQik44hzYzDr4HXoUe40Y&#10;6W3ACw928Pz9NdxcH8TWVAhzg8WYaPehN+xFd1MAP9xy4tqYAwMhK4Zo+DGsZWX++pAZH9124u09&#10;aiV9ZN0QFHhhIJbKiij5hOIYaahzY3PxsE9hbmEY49EqzE30YWdrAWvrC1jeWMTq5iLmZwcxO9aK&#10;kWgrRgZDGOqpQcCZib6eWqxvr+L2wTXegWkJVcCkfortMEaKsYyn2xC5Jlg05P8+ro4f99k/xdYb&#10;s/Ys9KpvQac98wiac4fQU6pMwoMfH8o95tXnvPj4z9pUhlGXxnAYL6LKm4uaYDaaS8QIlUjht10W&#10;rq9JhVZzHlqyFqnOoaZAzIOvArkPMLnvbw5ivN2P1cEC9Ia8ArkfJXLv5sQfGqa16C+iJijmIila&#10;UM12OPHSfgn+6bUOfPKDVix1ObA54sFGtBC74z6sD/pxe86P338Uwx/jxD5B7v/9p/14+9kWvLhf&#10;jvGwFTNtVmyNBLA1EsSDtWJ8+hGR7158+nAYr9yu4dkLXgSM+rA36sFVStEZ9WC6w47RJhduzRfw&#10;dclaQ3n/f/hwGP/rtT6O+ySCztatsAVrwzZ88iOyBdEQch/++OEgXn2mgTPv22tMaCjKR0txPm7O&#10;FOL2rBtbw06MhahAy8kLSCE21IZwmYoHZGkhLjpSLPfo71rEC1yDSQatXnbikDxDInQ9mI1yGHUS&#10;wdIjFUGvkyHgNmJ3yIQfrRrx4W07Prxlw4fXzXh+yYZSvxoOSs4pl8BfoWJ7jseoh8OsgLdZieYb&#10;ZkTumoTvqUQy2gn/409xilN8+fgscp+swieTe8b/QO55N+AYwX+k6J+Yp38Kxtea3Ifvk/3Gjgip&#10;89fscDXKoXer4e2WQ2HMRe2sEZGn9Yjc/ew3n/z3LbfsCF83QuegL6ocqGSZKC/UQaciv6cIzVVG&#10;lHm00MrzoFXnI+CQwKSVQiHJgkGTC4tRBLlKDKNdBLdfhdImM6RakbAFLc1GU0slRmd7MLc5ioXt&#10;CaxsxxX8ryi5P3pMiQhIUvGX1+bjkZkxHqolv3lPbzur9w6nBTPzE2jviJxovTlU6+MKIJ0SsX/h&#10;xefw/IvfxrPP3cetO9eO2XCSj+WLvkbswd+g268yUafjIVuOVi3nRJ2U899iT35PTzv2rm5h7/o2&#10;bt2/zl708akoOjrDCIVrUFIaZCLDnxG1FLWVRSgvsKI8aMT0aCteemYbT9+YwbXlHqyN1WOmpxDR&#10;iBPttaQS+/DjHTO2hs2INtoRZWJvYZ/9vVkj/umuDT+95sB4izB0mUzu6bz+BhOay5RoKJagsViG&#10;1Y0FbGzRe0PtuLNYWlnm84QUIaFnYWtzDetbm1jd2owXmC1ieWUKk1NUUDaK1fVl3Di4hsWVaQwO&#10;taCu1gWHOR0WKrqirHkqvTqRyD8OTrZJpOLEIykPQb/zQiF+X9oLPARL1z1K6g3xbHuD6imOzOSc&#10;fPUZWDRnOaGn3JOLwUZ6PUycNkOvYWulChYdDeEK17PpznLk52CjsEgaj5N7GqjtafIywW8pN6Cj&#10;QSD3a7FaVu67a/WcyU+DwsXO9MPhV0qfGY+Y8dr9NlwfL8LWCKn11Lbrx/ZoAJvDhXj1Tn3cv35c&#10;uf+3n/fg5mwZNoc92Bn3YSNKCwsP9sb8uDtbiltTAbz/Yid+924UP75bh9EmItZWTLTaMNXpwtpw&#10;EZeHbUX9uDFXgLeeb8R/vtcnePo58WYQH73ShvE2wZIVa9YLn5mQHqtDbrz9QjP+6+dR/PLHvbi9&#10;WIQJsn81GnBnIYDnN9x4eduDH2x78f2rXrx81YeDBR9mWuNlWiEq0bKhvdIIizqeZJWkyItEiajM&#10;HBhNSsjkCUuOsEuXAP3d0HlyWT50OhlDTreX5LCVzeuUYG3AhB9tu/H+NQN+ccuGh9eNeGnNiroS&#10;NZxGNTweJQpqDLD6RLCaZHAYVPAWyFC/aUL4zimxP8Up/qaIW2eOE/zHQYT9KOFPztBPRnIizyHB&#10;/6zSrP/L8fUm9/EsfG6nvUdZ9xbUrWpgLqfBWClkqjwYy6VouGFE5L4RTffJniMsBiIHFsF3zy23&#10;RuH3WxY46+SQ5mdDJs9FeaGak1sK/XI4NFJ0VJsQsMuhU0th0OTBYZHBYlRAoySvPg2D5kCvk0Kv&#10;lcLsESM8akJx2ASLVwOdXobG+mIMDDVgcr4TcyujGJnqw/I6qfiLh/7wxCDo33rwNplQJwg+gWw6&#10;iyuz3Mg6PjmC1bV5PPPsPdx/cIC6hlq2uFRVlz1S6sVxQsCkXviiJwJA7bRPf/seE3tObLm1z8T6&#10;qAUnQea/DHKfAPnxZ+enoFRKcOViKjxeO7RaBS6lncfl1HMcuUle/+29NQwN9yAUqkVpWZB3J6iI&#10;irzGPr8dXR2NKC+0oqJAj8XpDjx3bxU3t0awPdOK5aEKTHYG0Btyo63ei6E2J17fcWBr0ImRJrLg&#10;EIE3I9ZgxHeWTfj4thnvXjNhvs3I2efRJhqgPU7uKUWl0pfLKTKkfBs05zC/MIG1zWUsby6hvs6P&#10;wqAaAb8CHpcMsZFOTE4MIDrShdHRToyOdmBqagjzC2NYWBjH0twI1tbnsbK5jOu39rCxtYnFpRnM&#10;zQ7Da89iBd9MFheyu2iJhFNRE8VXpsCgSYEuobxT8g2T9PPQKc/DSEq7JhVGuh4VOqnJLnMOWvLQ&#10;E+knUq8lck+DtdSkmwKnkWIrUxGwp6PQeQXl7gzUBPLQWCJDa5kcbRUKtFep0FmlRn89zSDQLkZ8&#10;ERQ28/BrpTcbBeYUtFaoMNBgYt+/sCiiuFEXNoYpCtOKzgYX2hsCqPRp0FLrwt3tMV6ITXV6eUbA&#10;qDoDrfYCvOYLQrNtREjMmWp3YW2ISHkQe7FC7IwWYGdU8NvPdFpwZ8GP3/ysRyiX+nAIf3w4wlaY&#10;t19ox1SLCfM9dmwOB7E26MLmUADf3WvAx6924YPvdePd7zbhtw978O9vjfBQazRsE6I46fGbbZjp&#10;cGJpIIC14SB+eCuEf3mrHb/7oA+ffjSMF3erMN3h5M/TdIeNFxy0K7ARDWK534uVAepGcGO+24ax&#10;+BwGDWePRgz83Jb6rLi/6sP39n14Zc+PV64W4+U9Hx4seTDToeZF1FjIwvMXVqMUIjER9/gCnX7m&#10;hfvRjou4up+0CCDyf/R8vVYOAyn4dFtpPreB++0qjLRr8NqOGe9dc+CD2yZ8fMuOV1b1aK01IuCU&#10;oqPWgrJyDfvxrRYZnCY1rA4pKkZ0CN+0o/meASFu4xSaOfl/fPJ3xylOcYovH0lzmMmqPjf0Eh7Y&#10;D+PLW+JkndT55gc2hB/E23Qf2BFhYu9G5IEHHfddaH/gjl+fFhAeRGj+8kjzbvN9B5rv29lq3XzX&#10;weSfrkP8j/8PkBB83xRv6z16vHQ8NoFL3jdx8uLXXSg4NlCbvIWSwNdlRUSkvemBme065UtqSO35&#10;0EplkChyUbvmRIQbb/Ws+DfQFwAlLty3ovGum9/IyIEV5TE95zSTb7QwqIBUIkK4hrynOpg02VDJ&#10;icArYdCIeLCWYNRKubhFpcqHSpXHpyaTEnqzGt5KMXqm7ahvtnEbblVZAbrbytDUWASZSgS7y4Cx&#10;iSEeFOXUFh7qFBTmZIL6t0Qy0U9EZs4vTWF8YgRj41Fcv7GHf/zei6yMk4rPLbfyfCH+Mu7VJbsS&#10;Dd5WVJXgwTMH7LO/c+8GF0Lt7D/y1v8lcfgc1pdgtRhw6WIKxsai7KW/fEko56IUpHCkDqHmKtQ3&#10;lEOmyINIlofCEh+mZ0bQ2lKL0oARZQEdhrurcO/6NK6v92NjvAGzPQUYaXciUu9CR60X4x0OvHPV&#10;ha0+AwbDBgw16xELWTEeMuMf1z349T0XPj4wY7vPytnnCX/9UXJPBJYGaUPFcth1Z1ldNmu+xWSd&#10;M/63VlBTZoFNf54TaCh5xkrk2XABTkMKXIYLKPHmYqBGyUOi9DjRkA3jAyHMzMdwcP8mJzo1R8pg&#10;1Cfy6ImEUyoLtb2egUV7Bj5TCgrtl+PHcBZm7QXYtRfg1NFjpCFgSUPQdglFjiso9+WiOpiP+iIp&#10;Gkvk6KiSo7tahd5qNfrrtBiopwFbM4YpIYjy54mME2nnaMf4jEGcnB+Cs9zpVLgON8bGLxviTHcb&#10;J86MUj59/Dqs3Le6sRkLINpkQ2uNHS11XlT5tYhUO3CwNYb18UZMdfn4GOh5adTnUWC9iNiRxRUR&#10;6J1YAfZjQcbeeAETfVLV16M+jIbtuL1YiN+938sWGBqmfe1+HZb67FjqdWB7hK4bwP54kH/eHrHj&#10;4++34vfvked+AL9/fwD/9e4gZrvJ+27CcDPl4Jsx3mLBcr8Lm1Ef1ob8uDHtwivX6/H0Uhn2Yx7s&#10;RIuxOuDFYo8TK/127I8XYJ8WIHRs3HxLPxdiJ1aI7bECLvASXjs9RiiFiV7TJhPmu6x4dtWDV64W&#10;4OVdB17ZD+Dl3QJ8e8WLuV7aYbKit9YCl0F+uPNGO3THCfznByfxkN1RpxCIvyQXOpUEbrsC4yFq&#10;sDXig+t2fHhgw8c3rXh1y4qBFhNmev1Yi3oRKJbDX6ISMvHNcliNKgQjGu4xiRyYEbovIJlwnOIU&#10;p/jboJnFYiLhdjTfsaHlnhOt5L44sKP1wIW2m260X3cicuBE820HQjeciNx0oJ0I/l0i4Ha033Mi&#10;/IACUxxov+NDx4Ef7fdI0ReIOz/WPQcaSfAlm959J8L3vQjdt6Ppng2N9yxopYXAgRWR2za0HNgQ&#10;eiA4OEIUo06k/u/A4vd3Re7D9428cosc2NB8x4CmFQPEMlKYsiCVZsJSq0Tlih5NNy0IH9AKj944&#10;IyL39Ajd06L5rhktew6OgJNJZPAGpVCq8lHi1rDHWa+T8xYy2TFMWhkMGkohkTLo5wSI8GtVeXC5&#10;JCgq1EJvkqCiVoeWVgMs2hzUFdvR0eSH322Aw6GD3a5HQ6iW02mI4BPBXV1feoyU/i1xkpK/urGI&#10;FbLpLE5zMywR/OmZGB48OMBLL38H9x4cYGCwV4jJPPTb56ExVIeD+7fw9LN32V9PZVDkr+f8+h0a&#10;aP3iCv3nBe+OsBd/FZ09rVBpJaipL0N0uBeZGReRk32Z0dUTxp1n9tE1EEFsvB+9fc0oLjCjxKtF&#10;ZYCSWzSIdZdiY7YVi9EKzHQHMBAmUl+I1novZnvseGvHjM0eoW2UlFjyccdaLHh5xYhf3dLh4wMn&#10;bo+ZMUbDsBHrkQz0JOU+TCk0VvQ2GNBdb0RPvQ7Lc8NM7Fc2VjDaU42+RhNnlfc2GtDfaEBfvR79&#10;DXpuWaXs9GiYSCM1r9KxmDHdX4f5xXFOAlpZX0F3ZxPM6rOwEmE3pMJvvYwyTy5CpQp01Wgx2GDg&#10;59HfYEAvPU6DiYucBhpNGGgSdhzocQRibmGiTW2rMx0ODDfbmZyPtdiFY2k2IkqzBREzorRbQccV&#10;EY6NFzMJxAeLE/d5+Hrw7scj0I7HaFiP+S47k2AqcxJePytHjW6PBTActiNcYUJTlYPJfajcijub&#10;MWxMhpjcE9EVyrkucDNv8gJrjsqvBqlFtoCJ+k6MlPsCbEQDiEXseLBegt+9N4B/+ekAdkZdWOj1&#10;Yr7PifluJxZ73XG134f9iSLsjBZic6QQK4M2XJ0JYmPUg72JAMYiQrEVvT50OtVqw9qgBxtDHmwM&#10;B7ExUoCNYSc32tJz2orZ+H63R4uwNUqLhkIuOtsapuOjhUgBdkeDfKxrUTdiYcG+I+xs2Lkpl4q6&#10;VnpMuD/vwrcXXPjebgFe3vPg2WUfXtwO4Hv7QawOkg3Kju46CxxGmpfJ4ZmZZNL+ecFqP+14qojg&#10;SzlClnb21GoZHHYR2qq0ePualSNhP77rwCe37PjRhgHRiBkzfS5sRYtQXayD26OE3UblVzI49Wp4&#10;S3SoWtCg+aYzTvBPyf0pTvGVQNwN0kJzkHeNaLljQ9OeCZWzCpQNqVHSroW3KheRVgf8QRFcLjFM&#10;FhH6671o7LNiYNCFoXEXgs0KaFRXoPFkwxjIh7VEDHuVDJawEr4eFUpHtShd0qJ6Q4fQdRNaDsjC&#10;TQO4JoTuG3iXIHLPjGaO1DXygoNdKhTEQir+PVuc2H92GMtXGd84VDXIdx7f3qCtjK8nuaeVlhnh&#10;BxbUPRDeTI1fB6kiUxh+FGVDZ5JBpVdAZRPDUCKCO6KEJ6pEyapK8ObfNvGXlkwkg92bB60+D1a9&#10;FJ3VCvZ3SqSZkEiyoVbQgK0EBiL2pNyrRDBqj5B7rRgGWgCoxPBY5bCbZbCoFWiqUMOsz0N7nQld&#10;zQUoDrpY5fcXuOHyWrG0MouNbSHKkUnun5EQ82UhmWwnK/g0SLu8MoeZ2TFMTg5jZHQAd+/fwetv&#10;vIY33/4J7t2/g8IiP5wuC+bmp/HMcw9w78EdtuEIaTgCqT9630eRfDxfCGzJeXR/vEOyvYrd65vY&#10;vLmC7aurqKwsQeblVBh0Ki68MmlVuJKZhs7RMHpGGlFaYEGxR4uKgAE1hUaEy41oq7FgvLsII20+&#10;jLU60dNgQ7g+gMYaO8devrVvxmS7jQuPxpudGAprEGuz4PUtGz65bcMv7jhwK6bHcLMB0ZAHUVKu&#10;mXjFB2pZmU4QXeH3MSbmpPJrsTTZg7XtNY7EnB6sZsI+HDJgnFJPGs0Y4+ZSUsRpUUH3TTGJCdgx&#10;NdyEzd0l3Lp7DRtbC5ib6UZrnQo9dQYeqqRj4AbUuEWEm2/j1o7ZNiuujZVgczhw6COf6w1gvFVI&#10;+iF7CcV8rg97sNrvxVizHhMRA7ZHg5huNzGRpuMj0HEnkJgveBT9+fhCh4q8Fvr8TKqJ1BI2hwv4&#10;cWhYdWc0iKkOWkzQ62jFeKsD22N+HhYNlRnRUG5lct9UZsLtjVFsToYx3e3HaIjI/Rn2/XdUqo+p&#10;/8KgqrD4mmi1MOGe77Kw/WW+24WbswH87r1efPJKM+Y6aQDajZGwjtX/wfgihXLt1wf82Br1YyKi&#10;Z1We3htaGIw0azDSTDs3ROrpNTFhjN/z+OKGHpsWTvT6NPl58JaJOX0mOCmHFlPC60fXo1KsiTYT&#10;FrsdmOuyYrbTIvjtw1YMNRg4BSga0mKwUc82pvFOI6ba1ZjpMWB/0ohnV+gzZEB3rRqDdTqOLuXP&#10;QSMtHq2ceiMVk93uceJ+SOCTIjGPX05pWZSukwmNIg96vRwyeQ4k5N1XaeFxSNHgU+GNa2b86oYR&#10;H92xcuHV9zes6G82YDJqwd5oAJXFRtidJths+bBZZHBYpHDZNQgM5KPhuhkhIhLx77jHmsxPcYpT&#10;fHlILKJZ/Y4r4KSGJ/7uiEQfWNFy24rmdRuCnbkoqM5DpM0Oj49SCjOhUefDqMtBwKuHz22EzaqE&#10;062CxSaF3qSBxSCF2iyBXpsPgzqHg06M6lyY1fkwa3KgVeZCKc+HRpYLjZyKSSUcbGJVKWHSyGHQ&#10;S2BVK3h20uySwlOlg69FikC3DOUTBlRcU6PhjrADkLDnJPBoF/DR/xISD56o+PPtjvz/4Z2ER68H&#10;n/6FhIdvhG6beXuCEmWEVBlh5fJ1JfcJCA2GtCJzIDCoZv+9SC5Cfv4leEMqNO25ULmmRdGMCYGo&#10;GsUzOk5caLhlh1IsglqfA6dXDrU6GxqVFErZlUeDYuQZV4igkOfzB0evkcOkk8Ckk3LJFWXk6yk+&#10;Uy2Oq/l0KuaECDol36pVJ0F/mxXdEQdqy71s9Sku8cNi12FwuFPwh8dJPiW40GDkY4T1b4SjxDvh&#10;wycVn3z480vTmJwZY/JMg7Jk0/neK/+IF196Ac8+/4CHZqmUimw4lB+fbMP5Ugn9EQh++xUm9Os7&#10;q9jYW8XW1TXs3NjA0tYshkf60NreiNrGYvh8Nly48E20ddejtNSHKxfPQZSdhgKPDmVBIvZ6hMoo&#10;otCKqb4SdNa70FwTRLi6EKFaF0J1fky2BfHjHTsmWpxoq/MiVOdBuMaL6W4b3ti345VNI76/7sDy&#10;gAn9DQ70hx08WCsUHJGySkORRPSIBAuk/ijBjYWJANqxOBbC8vYaVoncRxuOkdH/CbGwDVPRauxd&#10;3eRUIEoSWlkcxSh52T/jfhK7CLMddqz0u7iMa6XPhf2xQraqbA37sEsWkBFSi8mKUoDdWAFbWkhh&#10;3hsrwNaIH5sjZGfxY23Ih9XBBGiRQOedjOUBH1YGvFgbpAQZUs9JNfezr5yKnIg00/1vRgNsU0ks&#10;ECZbKbKyABNtXjSVGVBTZEB1QIfGUiL3I9icCvNijOxBdh0N/KaipUz+2HM/Bl7sUIa+GYu9Lrzz&#10;YgueWStFLCzYXhIYTgYp8y1mAfz+Cq83W4ziCxv6OdEVQMS7r8GI1ioNIuUKNJfJES6VcxcBnRIa&#10;iyVoKBSjvkCEan8uavx5qAnko65AhLoCMaoD+ajw56DMlYViZwYKHOkcg+k1X4TLmAKH/hxsuvOC&#10;lUtLlqtvwap9iucuaBfHrj2PCk82+uoNPN/QX6dBc5kWek0W5HHBQ/DbP07uueRK/HjKzjFwy3U+&#10;dBq5EL0pzYVWlQ+3XYlKvxIvLOrw0S0nPr5jxie3XfjHJTNibSZsjPqwPepBQ4UDdrMYDqsKNh60&#10;lcJilSBQrUHNmgENpNI9sAnlhbStf8J3xilOcYo/HwliS4O1zQcWNNJMI9mfb5hRs6lD7ZQWxe1K&#10;mAI5KKkQw+nIhlySDrk4HTpVLow6MSxGGbdb06nDooKdOi6sCrjsKtitclhMEuF3lwpujwYenwZu&#10;rxputw4WElItZNVTcDy1lSGHzaw8EXTfVrMUZpNEAM1SWuUwGETQarJh0YthNImgMedCpc+D1pwD&#10;e1CBglodylq1qOrWo27QgooJJWoWjKheM6BuR4v662T5NiN814H6ezQbQATfyQmOIZr7vGtAy1/Q&#10;9vONslUlanY0aLhhQOiOUOtNF3ztyf09CxoPjPFVkwE1y1ooNBJOa1CIFbCUSBE5cKD9nhmNd3Xx&#10;lZQR9VctUIglsAfyYbBIodNnQSEXQR6vVT8k95TXTl9IsjyoFSJo1RL23ZOab9TJoFbkcZIOtTPa&#10;zepDC49wKoJBLUddqQnFhVp0R1xobfTCYtYgGHBz4kS4pQYbW0tMmv9ShPeLIllZTyDRbMuRmYvT&#10;TKjv3L2JB8/cw/2n73Kk5K2D64dpOGzDecL9Jj/mn4vEfW7srGB9dwUbV1exsr2I0ako+nva0dpW&#10;j+6eECbnBtDQVAxZXiay0i8hI+Mp6LRy5GdfRnb6GRS6NGguN3Jh00S3H5OdTkRb3WittyBc60FH&#10;vQ9T3W68eY1InB2hJhfaa/xoqPbi6rAb792w4f6UEivdNgyFDQjXFKOpLoDG2iBCNUFE6rzoavCh&#10;p9GD3kY3+psciDK5Px6NyQp3sw1TfeVYJc/9FyL3FsR6inDj1h6u37zK6TqrSzFWiD/zfmjAtMmM&#10;6VYrNoa8mG63Yn3Ii90xP2e9E8Fnz/d4IfvRGTEf9iYE8s8/jxEJF3zhgkc8jrif/UlI3OYqXzdw&#10;6Cnn2MixIuyO0yIigJU+Dy8cyPJDuwiT7V7sjhdhc7wRE4P1qC7UozqgR0OpCTdWo9iabmZyH200&#10;cToQJfrQAO9jz/0o4osuJuS06xCyIUYFXqSoJ6JL4y22wu6EAN5NobkCnjEghd3MRV69DTp01+qY&#10;vNf6c1DgzITPeglOQxqsOkoeoh2Fp+JZ/knRofG4UBpkPgo9Dz8/+t2ovsBNt1r1ee4JoOFo6gog&#10;HE1DoqFtOhXOSxHiRVVnYdHTY52F1ZgKk/YsTPrLfL5SRrujj/4/JiCTZ0OlFUHM/z9PIPWJRQB3&#10;XuRweg4RfKWCYmazoFGL4DPLUOg34KV5Bz66KccnBwb84o4Nr65ZsD1agH1e5AXRVmOF1SyB3aaB&#10;3SSF1aSE06SB1SNCxZiBFcPQfZ2wFX/Cd8YpTnGKLwPkoXej7U4ArTc9qNsyoXbBhGCvFMGwHFpz&#10;JiR56fBYciAXZUKhEEOlymHhkwRRk07GHEkQTCUwG6QMIvpmo0g41UsZJqOCnQ9msxxmswIWk5y7&#10;NIiw2y2qx4j8UUJPiwaC06rmRQPDoYKLfo/DaVHBZVbB7VDD59HBb1fDaZLCYZLASY4MGuh3SDnE&#10;gk49TiW3b5s1Ml4E6ApTkS27zA4OkykXal822rd9aLlnRcN9HSL33H+x3cRvFM0qUL6mQt2+AY03&#10;zUzwhSijrze5p60S9nYRwee4SzNCVy1Qe3Ig1+VBpcuHrVyK+luk8tPqStjBqNsxQ5ovRUG9HEoN&#10;reKEBQGl5xz7IpLmskJPxI/SHijejVX8uFqfsOgoyVMqz+XzNco8GDRSaNS5bNkpD2igkYuh1YsQ&#10;bvKgI+KF16mDy2mB1+dAUakPC0tThwp5MmH9WyGZ1CdwVMWnRJ2llTmOaLx6bRfXbuxzdv3u1a3P&#10;jLn8i5F7UuyJ1O+tYnV7CbOLY4gO96C7qxkd3Y0YHG9Dx0ADikucKPTbWEFQK3Ph8eggJ+VRlIP8&#10;vGyo5TloKjNjosvH0YnRiAOtdU5EqPG10YX1QRNe37ZhpcuMvrALnXVudDe40NHkxctrJjyYsmNr&#10;wInlDjMGmqzoqLejq8GK7nq6vRG9TXb0NNnR3WhDe4MbrXUuTnTpqPcmkUuB3A+3+Hl35wuR+5AJ&#10;Ay0u3L5D780e1rc3sL4yzhaiZM//WIvtSKmWDnPdTi5i2o15mdivDXlZiV/oJZ+5EztjxZjvtmKu&#10;w4bNYT+2hwNY7nNhtZ8U/iJsRSk1JoCVfi9WB/zYHvFjl8m7QNR4WPUJoMt3SP0fDWBnpIDvm0j+&#10;zgj53yklxoulXg/bhcZarBiPWDDR6uWh11srPZgfa0VlUIu6QmrENWJ/sQ/b0xHM9ASY3Fd4rqDI&#10;cQlt1drHXjNCwvZC1x1oMKCvwYCeOi0T885qHdt5WitJZVchVCxFQ5EUNYViVPpzUe7LRrE7G4WO&#10;DBTY07mJ122+BIfhYjxyVIgCpRQio4aKuQSSTUPNdLlFS/GkadwlQLMBh9DR5dQvcO4wcpRAXQXU&#10;OWDVn+cZCrcxjR/PZU6Dg1OKaLZCgF2fwmVZNv0F2HQpsOpTYNFTwRgp+udh012A3XARdkMK7PpU&#10;Htp2GlPhNGVCTf8TT1DnKTpTrc+F1izjwrdkUp/8P5WGaong0/9SElXoPKVCBrdNAa9dho2oBR/f&#10;8eKXt6kTwoI3d23YnYy//xOF6Guxsf/ebqYvdins5MMnNd+mQHGHDg37FLhwWn5zilP8RXDPirY7&#10;XnTvlqOqz4lArQrVHQ44CyWw2cXIyU5Fbs5FKOVXoOSAjSzo1PnQKUUwUtIghZRoxByNS2IpnZLt&#10;mfiUUUvE/9Gc4yMIlxl1jxYEJr3kcAHAuwBE+hkKJvdHiT3Dpjwk+E4i+Ak41XA6dAyHXQOXwwi3&#10;Q89k32XTwGXXswXQaVfAblfA5VXA5pQjI+sCMi5fgkR8EWJZOkT55yEWXYZGL4LZJofRnYW2LS8a&#10;7+v/Yv+LvuEfF6NkUY7qLS3qrxkRuiWo90yMmdx/haMw/wQ0U5IO2XSuOWApVkChyYe9QgxTqQRN&#10;N0y8TUILgJolIw92VfZroVaJ4HOroZDncvnKSd5SlSqXV5xu2sZRiTjtQU3k/chwLalQCkqVkOTA&#10;qFUgYFfApBHB75Ag4FbDY1dAIclBaYke3W1elAUssFi0KC72wWxSYXJ6GBs7FJNJGeWUX74SL2SK&#10;4yuYrEMqfgL0OxH6k9T6LxPHFhp0DHEbDp/urnCvwOLKFMYmhzA02IPu3hYMTrVhaKoVNfWFKC5w&#10;oMBvZp+fKD+d403F4ivcZJuTnc5Ew2bMRV/IgbEON0ZCdoTrvWitcXIh1f6wGz/aMmOuy8JDkRMh&#10;Hbd8jkXM+MGGDZt95Le2YrWbUnNs6Kp3cCxjR4MbHfUetNe5EalxIVLrQaTWi9Y6D9rqXOhpdKGf&#10;88aPEPPEYGmbR3i9qcRqJPQYEf0ssA+/2YU7B/uc67++uYq11Wku1iKPf0KRputujvix2OXg8xd7&#10;7By1SJ7z7VgB+7lXBwQyTZYZ8t6TLWdryMNDnRQbSRYaIvMUA0kEnSw7myMBrEfJYuPntBeKqiQb&#10;Dw+pHqa8CLGTifsgew/9TAsEUup3RmlREL9u/LLD6/P9kA2oCOvDASwNlmAxWo/2OjtqCnRoLLcz&#10;ud+d78T2dCt7+GNNdsRa9Jhqt6PEeQVNRVKEi2VcbtVerUZTqRzFrgy4LURsL8BGxFl7jsm2TXuB&#10;STCRaVLZKUlISB1KgV5L0aHnoFOdERR1dQor5xwTGger5VqhH4Cuy+dzK68ALhQ7CRwtehZm3XnY&#10;ibxbLqHQmYHaAjGayxXoqFbxcPVQEw3ECvYfnh9oMnEPwGAjpRYZ0deoR1+DHt20UImjq1bD6K7X&#10;o7teh54GAw9T06JmqNHI99HbaILPKoZELH5E0uMQUxOtOBcGjwg6uxT5tACQ5EOiPBqdeRLpz4VK&#10;LWErpExK0cYSuGxq+FwqjIc1+OiOER/fsuAXd4x465oT1yf9uBorx/a4HwMDXrhccjhNKrhsKgRr&#10;9byF77DK4KuWo2HDxGIOpatRpN5ps+0pTvHFQTtiTTyYSj87UDfngDlAKYUZqKn0QCVPZydDTkYq&#10;K/ZycSaU0mwWOx9Zl4+T9pPOIwiqfjK5F8436eOKflzpNxuI1AtkPmHrIRJ/lMgnQGQ9AY9Tcwiv&#10;W/s4XFp4XHS5On6q4ds5yTJkVkKcl4Hs9DRkpqdAlJMOpSyPOURqylOcxCcWZSFQrkOoMYDQLqU8&#10;2tH0wMgc9csk+t9wDeeiYEaK8lU1anYM7IsKHxwl+H8f5D5C6vx9NxrvaVC/r4Gumr44xDAFJdAG&#10;c9B8x8WT0ZVzOiilOQhPWqHWieCyKzn2jZT55IEwIeIxh4c3aBsp8aGk5IejHzxehZKKLxdBIc1B&#10;fYmW00XI86tRKuA3iFBfbIVUehFOswQ9LQ40VFpgMshRUV4ArUGBnsEWrG7NY21j8dhw6F9K6f4y&#10;cNLxnXTel4WTXhMm+pvLWFyew/TsBA/7DkV7MDTZhvH1bnT216K0xI2ioAVBjxEuqwrZGSlIufBN&#10;XL54DpfS0pCeegEaWTZqik08ODve5sRQkx1NNR601gQwFDLjesyC1/e0WOhw4FrUhrf3XVjqsWKq&#10;w4w3Nu1Y69fz0ORSB/mtHWipsXP+PSnzbfUutDc60N5kR1fIiZ4Q5eDbDpNhEikwR4k5D7dSXGKL&#10;XSix+gLknkBDs3cO9rBzdYMXiWvr04iyZ/z4DgCp79TCSvYgKkmabjOzEk4FTgs9dlbv6WeKW1zq&#10;tQvpLcOBOOn3Y2vYj+k2Ow/TEiGn3zeG3NiI0gLAzwOwBEG9fxTjuD3s48uJ2AuE/TiBT0RRJi5/&#10;ROwpMcaP5T4nZtrN2BgJYHmoBDN9FWguN6C22Ii2hgDqivTYmIpgZyaC7fFCzHe6MNFmxOJQATfy&#10;Hlpf4pYVi+oCLOoUGJVEqNPilhaytjyyvxBp12tT2f5iVJ3leFK36QK8llT4rKkosqegxHkRZZ50&#10;VPoyURPMQX2xCI2lUrRVyNBVq0YvDbmGDBgIGw8x2Gw6RD9dFjJiMEy/C9afGO9Q2HhhMkvosGGm&#10;zcKDxROtVky20OUmjLcYGWMRI8ZazBhvpcUcxaMKSU5CHGn8vT8c4iZLUXxRydn78cFq3skwor3G&#10;zP8DE+20CeJO0bcSUT7ypVlwFGkhU2VxJG6i7yJxvWRyz6RfJkTn0v9eiZhCDPLgtGrh96jQWmLA&#10;z2/a8MubLvziQI8Pb1nxYN4uLPhiAQyPueAqVsBulcHpEqOwWQeXVwOXWQ5ngRo1s0Y03bWj/p72&#10;lNyf4hR/Du7RLIsJ4Zs2VM5qYSgQQW9UIi83C2qZFDlXLiIrPYWH5iX56WxX5gH6I8T+cSIvuB9o&#10;jlHAcSU+GQll/rgqf5zIP4nAJ8i5m8j6/0Tsj+Dwug4Nq/+0W6iQZCInIw0GjQx5WZegUeRDLsnE&#10;lfQUJvapF57CxQvfglh1BbVlTjQ1+RDap6QeBw/vEsEn50wCj73WfwK+4ezPgTcmQvG8ChUbOtRe&#10;NaHppkDwD8n9CTf8uqHpvg1Nd02ciFM6aoDKlQmDWwm5LhtKrRgF40qE75pQPm3gLPvmGTPUhnz+&#10;wBCB51znpC8u4TwxxJzhnsNT3gb+UMqPfWh1RPgJWikTfEqI8NslHB1YX6yAUa+EyaiERS3jRYBC&#10;kYNwlQXtDXaYdfkoKXTBYlEj3FqLla15xklE9quA5OP6LCTf9s/F0fumqMtEFv/c4hSmpscRjfVg&#10;eK4LExv9iC60oiFUjPIiH4qCVgR9RpgNcqReOIOMKxchFmUjLz8Tl1LOQK/MRKTOjIneAGIdTvSH&#10;HGiu8SJc60ZPvQ33J6x4ddOBjW4bXly14dUNC+Y6jVjq0uK1LS/Weu2IhYyYbrFikIZlwzQoGyfP&#10;h2TJymVFo2GbEJXJRIu82UKu++MDtRT/aES0xfbFyX3EhpEWN1bX53gHiF+zzSXMT/Qi1irsFCSU&#10;++U+N5P38RZh0UEpL1sjgkVmstnMqjyl1BC5Ih8+kfjVARer+rQIIKWfIjBnO61MvtcHPFjqc2It&#10;HitJdhy25FBUJA3iEtHn2EjhNEHqk0k8LxRoKHfAjW2y5RwuAgRyT7GYFGNLtqHloWKsjDYgws20&#10;AfS3VTC5X51oxc50KzZHA1jt82Ku086LgXJPOopdV1DguAK/9SLc5jTYTGkwstecrCpnOO/fY7wA&#10;vyUNhY50lLgyUO7JQbk3BzX+TLSXS7AxUiRk3MdtR0d3G2g24WosgP1RvwD6OQ46/2qMLk8gcV7i&#10;8vht6b7G6f5ojsHPswt79Fg0p8CzCfR7/DUeF+YehIx+ev+o/ZbShoL8HtFCbDMqLOTWaadlgHZV&#10;/Fjq92Gx14uFHg8nA022CnMZwvCviWcH6otVUCqE3HtBkU802pIwkod8aZ5gtZHkMNlPJvTJSKj6&#10;NO/E50nzoKQcfKsCAY8eVX45Xlqz4KMDA35524+PbtvxgzUn9mNu7IwHMTrthb9OBjN92TsUKKhT&#10;wVOmhs0khd0jQ+WIDi2UpX1K7k9xii8MEn/Jzl01a4KtNB8qjQhZWZchzstC1uU0iLKvQK+WIi8r&#10;DTJRBicLJvqBjqnvermgvhvkhx77xGCtMBQrgP30R3DMYhMn859F5E/CY9dznUDuSbE/cn1h0aDm&#10;xyaeSEQ+L+siDBo51JTWoxBBrRAs2Qp5Di5fOs/kPvXCBVxOO4usSxcR9OjR0OZCyy0nGmno/y4J&#10;64+Q/Fr/KfiGrScLzsEc+MclKF3UoGbbgKbrZjSxF52yQOPNYkcaa5Pv5GuHe2Y03bDC3iKCSiuF&#10;u12DhutKhO/ZUTlihEQlQvuMGXqDDCpVJqQJLynVqUvzWXni1lWJGDKJiLeNqeyKFCbBhy+sQoW8&#10;eyE9R8eqvhhqBX2piXnbWaEUoTxggU6RA7k8H/n5WZDHC59oQeF1yhENu2DS58PrN8JpM6K0vAiL&#10;G1NY3VnE6tYCJ5xscumVkKrDOIH4/r0iecFAoN0NbtFdXcDS/DympmOILY1gcr8fM9f60DnSgJqa&#10;IMqKnCgOWOH3GKHRULlWFvLzrrDvVywRQyMTwW+To6vNgenRIMZ7HOiLuBGqLUS4pgjRRiteXDXj&#10;+ysOPDdlwE9veLAzqMdI2IP1Lgve3KN8dzPG20hVPULmk0n2FwAVHJGKPh52Y217gXPu50dbOTpR&#10;IFyUk0755RTDeTRa0oURWkBQGkvEivmJdqxuCNYl+uxs0+u3NHZI7hOYbrNid7yYIyCZ3EfM3LZK&#10;NprFLiuXJAlqeyG3pC71u7Ex6GPrDTW4EnmMRWyYbrcJBHyMiKMHi902oU11mEqWipjEk2ee0m9I&#10;dd+IE/2jqj2T/Tjh3x0rxu1xD26MkaWHzg9gd8SP9WgA810OLPd72Eq0PkTkNID1iRCGWkuwtzyK&#10;0d4GNBRrsTwawu50CzZGijl5Zb7bIURpttqPvQZEZjmfP2TCUJOQQZ/AYURl/LWfajVgZ4yGfIl4&#10;FzDZ3IpRJr0fm6NUwuTByqALS/1EmH2Y63RhtsPJLbhTHQ5Md1oP7UkJJJ47L37ioN0RWtQkQAua&#10;rWEvY3vEF4dQmsXzCZx3LyQX0fuS+Jlf49EAg14/XoCM+LE36uc8ffo9sSjh92jQh8UuOxa6HZjp&#10;cvIxk7pfW6CEUpGLPKkEInFGvOzqcS/+Z+Ezr0v/f2X5POzmdygQdOjwYIYy8PX4xW0H3r1lxsN9&#10;G27POXnxEl1yo6hTBaedlDUp3IU6BEspHUOOgEmHkl41wresqH9ag2b6XqAo5eTvi1Oc4hTHIDS5&#10;Uh68FaEDG+rXTbBWiZEryUbmlRRkXcpA9sU0iPNS2KJC6r1Klg1dErEnOw2ReUs8GeeYjSZO2h0W&#10;stQ9stQk4yiZP/w5SYU/SsqPXe8oTlDuD4l+nNjzbW3CcVEaDyf6GBQ8V0nWaiL0Knk+L2ZIJNZo&#10;xBwKQM+ZLDqXL5xFyvkzXJyZmnIOF1PPIugyITxuQ+hpPUJ39Wi6p+NI90S4zRfFN6zdWbD3ZsEz&#10;nIeCaTnKVtSo2zOg6aaVG8Qeee8Fov93Qe5ZySffpQlN+0ZEbjjQdCDUE5cN6SBVidA1b4HRSAk4&#10;NCiWHf/SEdQjIvFssZHnQaUk8i6CUk5En+Lc8pjcH91moqFblTKPhzHdDh3EknS+Hg1pUsEWJe0Y&#10;DXJIROnIzTyHnKwLHNkpFudztGZHnQ1BXlkq4Pbo4SuwY3IpioXNKazskpK/iDXy4zNBe5wA/z3j&#10;GLHfXOMB3mUm9nHFfnkEk9tDmLnWjeGlbjS316Gy3I+iQicKA3beSlMqxPFdGLIL0M8iGLR5qCrS&#10;YqDXh+mJIkwNFqA35EVLlRWNdQFOiPnhph0/27Xh7esWPD9vwFSECnasmGg24oUlJybCesRadey/&#10;58KlRFb9CWT9TwVljs8NN2C4tRirrNyvY248gmiLkdX4kYiTrRNjHUHMj7VhdqwVs+NtmJtowUys&#10;CeNDNZjqKkCUBk1XRrFOr936AtaJ6K/PYazNfezxJiMW7IwVcRnVUXJPZHq1zyE0oHIDayFmOm08&#10;VLs9HGRSTeSRvPl0GyLOpBTvjcetN2NBbMd8bN9ZHXCzcnyovjOpF4h9spqfIPw7YwG8sBzEnRny&#10;8ftxlb33QawMuDHVamTVmWYeqPxpvteH7ekWPHtjAa+9dBeTQ82oL9ZiIdqAnakI1niB4cN8t43v&#10;a7bzeKTloQ3lcKF05DLuEqAEHAK91xYun5pus2GqxYbpVhtm251s+5nvcmKxx43lPiHWk2YUaHeD&#10;Zha2R4S40G1KHTq6kInj6K7FIUh9T55HOLQnCbsrCRymDvFigZD4XYgspUFlWrDRsDLHlybiSgeF&#10;oWk61tVBN9aGPFgb9mE16sN6lMq16PiD2Bzyoq1KD5Usk/9nyqSJiMzPIOx/Armn/8G0+BYsOkr4&#10;nHJutF1os+K96xZ8ctOIN69a8P41F96+ased2QAG15womzDDXUTKnxIuhwJOrwIOuxJWmxRlfZSk&#10;44hvg3+5vtdTnOLvDvz3QTzQxMlTDdd0cHVKka+5jMz0c8i4lAppfip06lxkp6ciP+syZ8/rNbmP&#10;JeCQL56IPUVWHlXiE4OuArk/7pd/omfeeVypP0rck6//2G1PUvnjfvoE6Lo0nE8LELIKEccji5FM&#10;lAmZKAv5OZeRl32JOZ9Wmc+XazT50KjzoFHmQ6uSIPtKKtIvXkAqWXTIg596FpfSLsDj0KF+wIHQ&#10;hh3NN+MFWn8uubd0ZsLSlQFHfw58MQmKF1So3tKh/roR4dtCY9fR5Jy/B3JPg1ThO3ohJYe8Tg8M&#10;QivZHQOK+zSQq0TomTfDaiPSTWTv0fAXqUY0cKtRC5n25K+nN5CUeZru5pVaPNIp4Smj3w36RO69&#10;mD9EcnEGJ0IIX3xE8nN4kSCRZCAvOw2inFSIrqRAmnsBuZIslBUoUBIwwGqQwuuyw+pQYmppGIu7&#10;01jamcHq9twjgn8CCf57xXFyv4pVsuKsz2NhYwYLO5NYuDaG6b1BdI02o66xDNXlfpQVWRHwWqDV&#10;ygRSL86HXCr4epWyXPjtcrTUGjAy4MN4zI+JIS/6In6EqgJoqvZivtuIn1914M2rZjy8YcDb17wY&#10;b3EJTamNTgxF9BhsMmGq2YKJBo9w/pHh1C8DsRY71lYmMBUNY31zCavUhbC+hK3VJaxvLGBrewmr&#10;K5NYmBvBxtos1tdnsbY2x4Vj64T1JaxsrGGVMvLXZ7CxscK329xex/xMH9//o3QcGhAWfPcLPS7B&#10;RhQxCco9K7oB7I8XC0rySBAznXbMdVFramE8IrOQYyiX+13YoGSbMbLMECmky4jkC4Se7p8y66kU&#10;iiIOBTIbt+UweT0yWMvqfxE2Rzx4cdmPmxMeVmqvjvlxbYIWE4UYbzVhPVrAXnMi91MdLmxMhPDM&#10;tTkm94sTXWgqNWCmv0og91Eitj4sdNuxOewRnuuR1/yzyD0PGvfScLCQ4LMT8wuWF7bABA4jOgms&#10;5h+DMERMIKV9M+rB+qATK/1OrPQ5DrHa72T7UQLrtCiIg6xQydikBQMvGqhTwM+2qYTCT4sjVvpH&#10;qQRMUPNJpSdrEFl96LiujvpwfaII0+0OdIes6Gq0oLlShdoCKcrdeSi0XkHAQsPFF4XUHGMqLMaL&#10;MOrToddkQiU7z6U0Egml3hA5P07an0T6TzrvscsklKIjgtusR8BFX8pylPmUeOeqC5/cMePHW1b8&#10;/JoPH9zS4kebdjxz1YbZPSNc7ZSeQzn4CtgoL9sih80uQ+2iKd5gSd8Jj39nnOIUp4iD/OBkc75n&#10;QPMNC8qGtZBZM5Fx5RJyMs4jN/sMFNIMVqelokxoVXkwG8XHhl1JpX/MVmMTQMo4J9HYBC87Eeon&#10;eedPUtyPkvnEYoCy8R1W+RMXCE8k+A4N3JSGYyM7nxJmvZzJO5H67Mw0ZFxJReaVNFy5nIKsy6mc&#10;jqhnpZ7mMIkTimA0SqFRULlWPlSyPGRnXsTF1DPswU9LOYvU8/8P0q9cQEFQjcYZO5pvOIRuACpV&#10;TX7t/wR8w9KRASL4tp4cOIfyEZyUoGJFjdpdPVtXIgdE6OOqfXy4VgjjfwJOeJCvGpri4J/5n7lT&#10;iPs8MKKwSwOVXoqeOQucTjm0OrFQix7PueehWnE2NLRqE+fwaowSciiKSSiropWpjGOdBPVeBp2O&#10;Ip0kMOrl0NGWlIa8/Eoo5FmcAkH3L/hT83lXQC7J4RVgXh6R/CsQZVyAOC8TFl0eyguNMOko61UF&#10;s0WD/rFWzG/FsLQ7ieXtWaxtUqpOwqaTIL9Cos5XLVXny8AxO87mItY2F7CyM4PFvQnMXo0ittSD&#10;1u56NNSVoLrMj8KgE3a7ASoa9Iur9Uw8JDmw6PNRVaBDT8iMaI8DsT4nhnsc6Aq50FTjQ0u9Gzsx&#10;K97edWG6y4K1five2rLjYEKLMS6csiLarMdYyMZkOEoDr2Edp5N8WYp9AiMhPRZnhrAw1YVtIurs&#10;maeOgWnuGljfWMbGxhq/5+ub61jf2sDa1iZn2SewsbPEpJ4WRctby1hdX8Dm1gomB+oey9UnCKot&#10;DdUKA5hE1ImMbo34BLI4SgVWflbnZzscrLxzXGbc601tsvOdVkGtHynAQpcDe3Erzko/JewUMbmf&#10;bqeBTj3Gmw1MsMl6wkO1pEKz9SZuI2G7TwAvLblwZ1I4bz/mY3K61EuLECOXSy10uzDLg7JOLA/X&#10;4P7OOH704h1szA+ioViHiZ5SbE02Y3WInoMfi70U8+nBUq87PjAqLM4GKFGGYy8pUUaHwQYd+ur1&#10;GKAkmkYtl3HtjhFx9nEs53aUXg+BSAvHTseX8LsnkoASKT8CBIU97o8/cj5fdkyxT5xHIJWdFlr0&#10;WPRaEakngi8sAiiJiGYm6PnM95CFxsrttAMNanRVK9BSLkFjcT6qC8Uo9+ehxJODIk82Ct1XEHBc&#10;gU2fBrOOvKQU1XkBBhVFdFLqz1MwcfTmt2DWnoeF4jNVT8FJCUK6C9CpUyCXZ0AiPpnIn3Te/0Tu&#10;D29Hu2zSfCgV2bBblQg49Ag6qdRLg9c2zfjFHQt+uG3DdxeL8N4dExP+X9604ju3HWhcMiHQoIab&#10;vuR1MjgNKhQNKhG6SwNtf94X6ilO8XcP5nqULmhC2ZwORq8YWbkXkJ2RhuzMVGReTEV2xiVIpJdh&#10;1Iu4IEqwsFD2PKnwggJOoAQsAcmKOinlArFmJNtskjzxjyns9Ldtpceix1TAZiFyT/Ye4fxkgn8S&#10;uXfb1fzYtMiwGhXM6chxkZ11ERlXUnAlPRU5mZeQlXEZGZcvQpSdzh1HAg8kgk/9R/kwGSS8wBHn&#10;ZyDjcgrblnKyLwkDtinnkZJyDump55CjSEPpiIHbe0P3zWg5+PP+FzG5t3ZmwtqVBXtfLjyjeSie&#10;laNyXYuGq2aEbgnq/SG5vy8M2RKOTvV+GdO9fys036NtEMq5t8DXrITWLkbPlA4erwIKpUDmlUr6&#10;IiFvvaAakWqvUYqhJTC5Pz4cwuq9ToqsjBTk51+EVpvPqTl0u8SgLQ2QkB+f7lellMTVY6GpUaXK&#10;h1icjdzM8/DalFDmX+ZVsUySDZ9HBL2G/P0SrmqvCRdjem0Y87vjWNydxNrWAlY3F1nFFhTtR9GZ&#10;yeT4a48jMwZr20u8wCFiP7MzjMHpNjS3V6GurgzlxT4U+h3Q6xTCDIUoB2KK6pPkQKvIQaFHibZa&#10;E4ZaHBhpt2Gk3YyBiAWd1C5b40dzvRffnjbgjS0LomEn59G/sm7D23s+zHQQuRfKkpIJ8V8Kw81m&#10;LMRasbo0is31eVbuqV12YawFEwPVWJjtxcb2Osd/ru8sY317ibG6vYKVrWXG2hYtABaxtDSCjS1S&#10;8IUkpslow4nkngZgiaALA74GJuICuQ+wnYOsN6QUL/U6Mdvuxm5MGHZNJOCQBWWuw4GdcVKLSzDd&#10;ahYI61gQ8102zHdZ+T72x0viw510v8eHaInMku0kcR7d1/fWXLgzIVyPlHsquCLbCy22lvrJ7uPD&#10;RIsD461OLA5V4GBzBK88dx3bS8NoLNVjrLOIFf3VwUJ+LqSY064CEWJOLIpY0VgkhtuUylnvlCtv&#10;1p3l0ii74RL8xvNYHSrC3kgB9kdoiLUY2xzpSfYaQRnfHi3E5jDtTgTYqkQWF4oSpUXNKmf9e/ln&#10;mjVgMk7nDdL1yJ8fwCpZnKI+jgulOQbaNaGB5i2+b4oVLWBsUTNw3AbFrx3ZdI6UgJFt6SrttMS8&#10;2Bv1YmeCZgF8WIu6MNRsQke1EvUFOSj3XIZbfxZO3QW4TKk8TBywXkKRKxOlPCwsQqhEhoZiBUIl&#10;SrRVatFVqUVHtQ499Tp01RpR5BRBKqNdSdGJDbWJ35PP/1NAt1Up85kgVBbq8N5VE27P2fDKqhW/&#10;umPCT/cMuDMRxM+u2fDhgRcf31HhJ3ftiN41oHLZgkCHFoWdSoS2nFxk2PJnboWf4hR/9yCf/X0z&#10;qjd1MFVlIzf/IrKyLuLK5VRkX0lBxqULkEiucEus1SpnJJT5J6nlT1Lhj+JwqJXsMkmWmaNIKPfC&#10;AiKeY5+Mk8h9/LGZ4LviOwc2Dav1NDtJEZ4Z6alIv3SB1fqMy6k8S3Al7Tzys9KF8JS4v55APnyV&#10;LIdBZJ4SczJI5U9P5QHblJR/QFrKBfbdX0w5h8s5T0FXmYnwLlnG4422fwa+wcSerDkdGaDhWsdA&#10;DgLjUpQuqVG7Y0LjTcuh9z7ChVZC9v2TCH7yA3xdQB6n1gM7nHUKGF256J02wuWWwG6RQinNg0qd&#10;Da2WVHzKq8+DXC5k2ZMST0MiyXFOVLyg14khV2ZCnJuGnMzz7Lk/ugDgwRKdAlqliO9Ho8oXGm9V&#10;Emg1Mmi0Mt7OEWc9BZchC1Z9Lpcj5Gdd4mENyt5Xq+Q8jKs3ytHW34Dp7Sir+GTVWdtdxDoRuCME&#10;/zFy/HXH1hrWt1ewtrOEla05LO5NYnpzGAMTbWhpbUB9bRmqSgPwemxQKwVvvWDFyYJcmgWnWY76&#10;Ij26Gyh5Ro/RNqFVdDjsQGu9C011frTXu/HisgkvrjrQ0uDFSMSB17ZN+OCmFfMtGsy2U3KN9a9M&#10;7i2Y7qtgn/zK6jSn5cxEG1mtjjWZMdNfjY2VWaysjPMCYHGmH7OTXZgbDWFmuIkxNRzCZF8VYn3F&#10;2FhfxvoG9SisYDbW8piFiJJ85jodTCSJ3I+E9UwuyULC5D4+mMlK8aAXM+0ubqIVrDo0WBrEOtl6&#10;upzYjnmwFS3EVItBsOyMEVn1sso/22HFYo8zbtcJYGvIeRirSVaThHJPiwb2+Y/58YNNL26Th5+J&#10;rI/JPan1dNzL/aRc+zgmkt6f2f4S3Fjpx8tP72FvLca2nCgVgY01YrmfbCpCfj/n7w/4hMHjJhMq&#10;vdmwcrETlTdRAVQaK9RU5kSlT6W+bBS4MuAwpcKoeQpmDWXdn4XNkIqALR1V3iw0lUjRXqlBV70O&#10;fQ1GDIUsh6Bo3L56AzrrdGirVHM+fWOxFDWBPJR6MlDouASfPRMu82XY9KmwatNg5VIroU2XMvU5&#10;C59OqcVW/S1W10lRp/MEZf08fJbLKHFnoTaQjZZyGQabjJhqd2CO5wDsPOS8ORTA5mghv179DRb0&#10;h6wYaXNxt0OszYlRKjTjGQMLSp3pMGnPIGi/iI5aNUbobyBkwFiYdgb0cJopTSw/rrSfTO7/PAgi&#10;CBF8u1GNWLsDH18z4I0dC36yYcWHt814/4YVd6aCeHXdgY/u2vDRLSs+uOnA8n0zIncokcLMxJ6q&#10;4pvvnrbXnuIUJ4E4UgJ1ZHGLyJEvv8xEN/3SRWReuYwrl85zN4zVqoDZIoU1ni+fINDHiPrnBN8m&#10;rtRTS2wCj13nCLln2B/tCBBxP1T0k4Zwk2/HCThxv79RR84KoTk7NzudiTkRdCbpl1KQeTkF0vxM&#10;jr6kRMQED9Sq8qGW50EuzkHW5RReENBtCfQzCbhX0s+zLYfIPaXyXUo/i3zjOQQHVAjdprK9P+9/&#10;0TFyb+3KhLU3E54RMQrmlKja0LF638TFVva/W3LPwwvUynvHAWuFFK4iMTpjZug0+SgOSKFTSqBW&#10;5UKrIfJNnnvBn52IdEouYuCfKZvVLIPdSR8QMQ+YURSUKOciZ7weXo8aaxV5PFBCRF5I2KHyKymM&#10;alL3FdCqpZBKsyHPS0PALoI4Px3Z2WnIyU5hv7+SyiBUchi0CviK7Rhe7ma/+fLOLNa3Fo9ZVx4j&#10;x193JMj97iKWt2cwtRHFwGg7uprDaGgoQ2VlAZxOg1BCxskdlJ+dD7k6H0G/Bk1FajSXahFtsyJK&#10;8X7Ndi6kCtc6EKoqRn9jAV7bMuPBpB0ddQ7MdTjxs2t2fHDDis1eE6a52IluZ/yrkvuRsBWTXQGs&#10;rq1gaXmMbTYz0TBHaQ5FDJymE4u4hVSdZhvGQhaMNRk4svCR/1+LibAZsbYAVsiTv77AA8nzk90n&#10;knsaCiXvOCv3zQYm92uDTibETO7HCrmBlgYwE+Seifiwl8n91lgAy71uTpHZihbw9Vh9j/mwzMVY&#10;RK4LOCmG0lcWepzYGk4k5RTyrkDCmkJ+cSL361EXXl51HJJ7UqOvjhdgvtvJxHypj1J3PNxUS+/P&#10;TF8Rri114zt317G/HkOojDLk3Vgba8RSnNzTIoOwPhQQ0m9CVNZkREetnptoqcRpqJHKm3QYaTfi&#10;7loJvnezHkuDNoRLJagLSlDgyoHLdJHLrAya89Bpz/OpSXcBVsNZOA3n4TWlwWdOg992EV5zChx6&#10;apql4irhNkZNCoyco0/FVhdgVp2FWX0eVg01yF6AQ38BDqOgrPstl+C3XkbQRvGdGSh2Z6HSn4+6&#10;QikfU1u5HN2VCvTVU8eGjp9PNGQUYix5MWtGb5MJ7VVKdFQpmfRHaTi4WShhI2I/3e3FeJsDQ81m&#10;DDXqMdRkRqkvj4/RqDwHpzYF1b5MDFNHQ5Mwl9BVaYBRI2YL3EnkXiYndT+ZsH9+UOgAD9lyk60I&#10;PrsCG33F+PGuFT+7bsZ3l6z49W0bHl434+6sD99d8uLhbTs+vmXEh3dsuHtHUCJbyW56QEU8f95W&#10;+ClO8fcKcm0QV2q4bYR3SAyxOR0Z6SmcYU+Rl0RapbJM2N1y6I3kNY8r9laBaHscqs8m90eiJh+7&#10;zK2F32tgBHzGw5/9Xv1xon/kPjxE3Olx7VR+pz1U9E8i9kfJPaX1kK2G7NX5OZeQeSUVudlXBEJ/&#10;OYVBzzU74yLUCuKAEhi0gsDLPnsVuTrykZOZiqxLqci8dBFX0kmxF6w8GekXOZWPwgZSKPc+9SzS&#10;zn0LaWnnkJlxFurCPFSuKdH859pyEuT+kOR3ZcA1kIfghBTly1rU7BjRdMPGaQKJodrWB4mfHyf5&#10;yQ/wWTi6EnwSkm/zl0CIknMO7AgdGGFxyOCpkSPUo4ZGKUFVoR52o9A8q1LnsrJOUZhKBSXlSKDj&#10;8iry3dN1Em+wGEaDFHptPlwlKhhseTBaxTxwK5FkITeTpsmv8HVJ3TcblFDLsmDWqaBT5/H5CkUu&#10;K81qlRg6jYw/MDkZ55B95SzUMhpWy+NopZzMNOFYVHnQ62Vwu00wmlXoGGnCzPYwFnansLw1wyR/&#10;hWw6rODH8XfgwacIx9XtRSzvzGB2KYahkW50doYQClWjsqoApUEnjCYVRBIa7MuDTJbFhKKwQYbG&#10;VqF4R63ORC9lz7ea0d9sR7jKgUiNH7E2N36868LWkA6t9V7sj+jw/q0APrphwINpF8dDUl79Y8OV&#10;fxWYMNri4hjU5cVxrG6uYm60mTPdH7/uyRiOCCkvo+0erK3NC5GYazNYnB/lAdHk609GKJ6xCJNt&#10;Now3U4Sl0CxLBF4Y0ixgK8vWqI9LlChBhZR2SlBJ2Gpo+PMw6ebQi16IeSKOYQMWu13YiZWwf32y&#10;jdR2Cw/lsr+edgDiiTAC0SePegFe27bg+oTgOb8aK8S1iQBmO1wYjViwOhBggk8LkrEWG2Z6gtib&#10;a8Pzd5ZxY3Mc4TIj9xasjtZjoU/I6qfhU4rjXB8KHj73RNwlWXQI9J4Phaw4WC7HKzfDeO3pOvz2&#10;g378+o0+rEW9GA6ZeZFV6abF/xn2qlMJFjXIWvVpsKi+Kaj72hSYiLRrzvPOgE2fAq+Ryq4us+WH&#10;bkcwa1P49lbdeRR7ctBVT22yRgw2mTEUNjMZ728yorNGj54GYTaAZj2EmYH4APCRxScvWmhGhBtr&#10;zWgoFMNpSoWZfPSqb/Gio7VCxQVV1Icw3unBVJePB60j5eRVF/L9m4qlvHuRKPsyaM/DZ05FfwPd&#10;TrjvUKkReg0N1R6JxaT44DjBlytyoVBTm20+5ApS4oWm2wSBT3jzBa+9kKN/Eig/XyEXo8itwlKf&#10;HS+uOPCLW1a8vmfDw5tWfHzTjGcWPbg3FcTP9knFN+PDW068dMcskPsHdoTuuTjmj7O746JP8vfF&#10;KU7xd48jn3ues7xHSrIFoTtGBGNKSD0XkZNzEdlXLiLzYgoyLqdBKsuC26+DRpfHlmS7hVpbPyN3&#10;Pk68E/A6NI+BSDkRdiLwAZ8BBQETigNmFPpNKPKbUOAzMoJePQIeHfwevUD4fVr4gkoECtXwF6jg&#10;D6rg8ajh9dDCQQ2fUyvcd/xx6LhI0acBexqKzcm8iPycdGRdSUN21mVkZpDtSBiazbyUAklexmEi&#10;DnnsEzOXZMWh25G3PqHUJyPjUhpysy4yp7ySdiE+WCsg9eL/h1xlGtztUtRdNQgFsvS/KLm99nOI&#10;6ieQ+0w4+nLgHc3n5JyqTR0ar5M151Fizp9L7vmfJh3sgYDQHfNjSFxG1/tLk/wmmky+50D4qg0q&#10;vRje2lwUlmlgNOSjvlgHj03G3nqVKofVISL3arXgeU+Q+0SmvWC5EcNslkOryYNKlwl/sx5Wrxx6&#10;nQhGi5iVekrEyc1M4aFam0mMpholzHKKYJRydiqtHGk4Q6XI5Bgp8vdTCRYtDLKvnOcdAJrYphrn&#10;HLqvnDReENCgb3GBHVq9DFXkxd8exez2KJZ2p7C0SYk6C5yq8/dA7jfYZ7/IOe9zK+MYHu1Fd28L&#10;mptrUF1diLJCLwqDelQP2mA0SZEvuQKxPBvuEhlKw3poTSJoaTZCm48qnw69IQci1QE01pHy7MTr&#10;uw7Md3kwFCaiYMQnt+346LoBP9m1YLpVd+hLPzE95S8MVlwjNmxsLGB5ZQrr2+uYG2nhZJ7k6z4J&#10;ZO2Jha0YbnVibW2WFwhrG7NYXpp8rKGWMBY2sxd+psuBqRYHtkbj5J5LkCglJoiVPg+Te4p8fIzc&#10;swdciFdM+OYT2KKiq9ECHoBdHnALmevxBcDxnHshQUcYOA1idzyI13esuD4uxHISub867sdMh5Nj&#10;KTejhXwc3LJKkZTdAWxPR/Dt6wu4tT2OSLkZvY02rIzWYa5HmB8gkC0nQe6JoApdAQKpp5x7fr/D&#10;eqwOOTDZ5uD7fn6rFP/6Zh9+/0Ef7iyWYbhZg4FaE/zmizCpzsCgJptMCir9eeis1aM2kIvqoBgN&#10;JXK0V6nRXadFXyPtEph4YNeuT3vUkEvEWSlYfYyqMwiaLqCjUouRkBUxGgBvMqLcdQVW3TlW953G&#10;CwiVSBFl+wx1IhxJa4ovTrpqNEzEA45MuEyXeGCWdggItOiwaM6g2p/DC5VDch+xo6FYCr3ym9zC&#10;a9LRgkNYuBBoiNaoPoOGIikr/7QgGmo1oKZMC7ksBxKxUAYokWUcIe05kCpl0NpzkC/JgUySlWTZ&#10;EWZjEtdPJvWHoMskYihlIhT7dVju9WBzwIgPb9nYmvPevh33Z7zYm/Dj+kQAr2y58esbdjw8MOGd&#10;mxaM3tWg+a6BBwUbE5GYn/M77RSn+LsC8zmat7Sj/b4fkftm1Gxb4e2RQenJhkyeCVF2Fq5cTthN&#10;UpCRkYr0K+eQn5uFvKx0TsI5SuqTLTCJRJxHqTjHPfGPVHay5QjKfYFfIPclQcshEmRfIPlGXgzQ&#10;7WhxYbdo4lDD6pDD6VTC49Ei4DZwEZ7fpRMaZm2UW6/kyHLy0edmXOLyLV68xIl9+uULvJDhIBVl&#10;3K3BFmwZp+zlZ19mCw6p9eTNTyb1h+T+chqyrlBjbz7SU8mac4Tcp55Benoq5M4rKJ80IUIcmCJH&#10;Odkx+f35nOTe0kGnWUzuyXvvHj4yWHvNwrGYicz7P4fcE1FvumtG0x0zmm6b0HjLiMZbBjTcNB2C&#10;fqfz6XK+3l1h1Zh8X18WaKA2cteKshktDBYxPFUyOBxyWMxSNJfTB0EJrYoGX7PZD0/2DpmMfJ7U&#10;OkurNvJYidhnRaAcV50uDwZD3INlyoclIIHFS+RdaCzj1jKKU7pyFjJROjwOStIh5SkXFoMMNiO1&#10;2op4lalT50MppUVFDkx6JfLJkpORwkRfkpfOq0WqOObFgjSLSxOqytywmtVwe80YX+rFzFYUS3vT&#10;WN6Zw+r2Akdm/j2Q+5XtOcwvT2A01o++3g60tNSjrq4EpSUeFAecKKk3w+wXQyzLgsGqgj0oQ6BG&#10;BYtZApNZBKWK/kjz0VrrQWOFC+F6ihW04419FyY7bLgzYcEnt8z4xYETH982462rNiy02xBlxV4g&#10;SX9tYk8YZm+zCWsr00JCztYq5ic6WGVNvu6TQAsE9k63OLC6MoP1nTVsbC5gbWX2sesSiNzTIOhC&#10;vxNznZR17uIW05kOysAXlHkaDt2IurHY7WF/PhF6SroRyLkQ+ygUMj2KuGRFnyIwh32cJEMLBXoc&#10;/j3e4krXoUFXUur3E2kz4wW4OhHAG7t2XI8nxhC53x/zY7qNmmktnJqzPRYQGoAjVkx2+rA1GcYz&#10;16Zxe2sSbZVmdNVbsDxci5lOauEVBlSJ3G8MBQ+LqahNurtGi6FGw+F7PhFx46NXu/DpBzF89P02&#10;/Nd73fjjh1F8+kEUD1ZKhM9IyIjGUgWcBvLGEwGmgdwLKHRcgUn9FPSKMzCrz6LCk4V+srIwCTei&#10;t04Ph+GiQOpV5+Kn5KU/D63qLHTaNJi151AbyMdgk4VvSy26OvU56DUpMGgvwKA5B6fxIltzBhrJ&#10;WhVfjMafU2uZjHcPtKoLsOhSYVCe4yQcOia96gz0mvO8IImUqzDe4cZMt5+Ve9qxKHNlCYSerEZq&#10;WnAI5J4WL3bDebRWKfnzwo8XsWKoww6/Vw05DbGLRBDToO0RVV4llUFty4e1QAZJvOU2AblSxIr+&#10;/0TuaQEgk+eyR1ahFKO6wIDlaAH6wxrOvv/4jhWvbduxP1aIq2NF2Bn3Y3/IhqFGEd654cLHd1zY&#10;OzCj567QgxI6Jfen+L8YZMPuOSjB+L0WNE17oPLlQqq9hNx88p6TNYX856m4kpEKUX4GIysjnWcC&#10;1XIRJ+MctcIQgSabDpF+ItKUF0+RmI8y74/jsNQqnoHvIluPSwO/W8vEnBD0Gh6Dz6WD266Fy6nh&#10;CEyLScqgThtaSHgdOlbt/W4dq/a0a2A1Sdkzn5VxkUu38jIvM8nPZDvNI2JOl1FRFbsu1GKoSKnP&#10;voyMi6TqX0TWpTi5v/w4qT9G7tNTIMq5hIvnzx4n9xe+hcsp53El7yzMlbmoXzcjdCCkEz1O7j+7&#10;WPYxcm/qpMHaHLii+SiclqNiTYf6/UepOUSEH+XeJ8j9I1X/+APQgz4Cb+scWOKk3oT6m0bUXdej&#10;7poONftG1Owb+JR+p/PpcroeXZ9u96cTfOFJ06KDjp3/WT92HXrRjLztUbNkgL9dBV8wDwYLfcBE&#10;6K0zocCrYcuNSiXk21NsokIm2HASfnsi9Rq1BApVDsx2Kcdekh1HryQVXga7TwJXUAe7NRdWo4gX&#10;CWodlVTlICvrHLLSz0ItzYRckg2ZTMyttCZdPtx2FYwaEX8weYhWlMEZ+XRKCn7Cx08EnyDOvcRb&#10;Rip5FirLXfC5DTxs2zkcwvROH+b3JrC0M4m1nXlOT9ncpoHbOL4OqTpbqxz3ubq9hJXteSysTmNi&#10;chhDgz3obm9EXWM5aiuKUFRhhs+vg94ohVQmgkIlhkyRBadHw4sttYZIQzYcFhkitW6Ea91oq3Hi&#10;2rgb39/wskebSqp+Sf7c21Z8dNvM9o/1LiL0BoyEj7eX/rVBjx+LaLAxP4GljXmsba9idW0aM7H2&#10;x65LIGJ7FHxe3FJEi5SVpUm+j811isScx3Cz/ZGtgx/PyEOSVApFpHuxx4XlXhdHRk5EzNy+SqSc&#10;iqgo8YWIOCXGEJGnLHwm9YflVI/Sbw7tOv0+jEQsmGq3MpmnmM35Tgd2x+PXpyz4I7YcAqv/Y0V4&#10;66od18YCHL3JC4fxQsx1WFk1nuu083FRxj2RfSL36xP1eLA3hds7k2irInJvxeJwJaY7Xdgcofss&#10;5IHdtWEvK/4UdVlgv8SDqUHHFbSUKzHYSOq9DfM9VvzXz0fxh4cDTOz/+4MofvuwH8+sl3EUKqn8&#10;lf4cmJl0k32F1HfBakPQac7DrEhhL35LhZaJN70/dOztlWrUBPPhtV6CmeIl9WmwG1Jh0p5lIi3E&#10;Up6Dx5aF3nodmkvJEngeRhXFU9KpsDDQqp7i4yaPvEDwKaKV2natqPTmwGm8BI3qHHQ0hKs9B53y&#10;W/wYbAdSn0NjsRwTRO57/ZjudiLWZsBAgw1Bc3weQHUOFlqoqM+jwH5FsOSEyc8vfL5ibVYM91jR&#10;3miCUUPzQ6Swn2CvkYrhqlVAH5JAJM+GUiKGSJLF/2+J3FOjt0iaFY+vFXYAji4Qkom/SiVBa6UJ&#10;Mz0etHfo8PpNJz48sOLNbReuT9LnhYavAxhp8SDglOGVdSP/nf/gjhWdtGPMu7rCdw5VwTed+P1x&#10;ilP8HeKeFW13nYjer8fIRgskimxk51Ds40VkXkrDZRoQZevJBSa8ZFUhy0puxmVOjqEIb2pq5QhM&#10;k9BAa9bLhJjww3nDJyPBq+i6VBhFZJ8cDUz04z7+hOpPxaBE5mnhwCEl8UATAiUSUlEW5dQfDtLS&#10;cK1bh6BXDV+JHB6bgVtmRblXmMyTak/PgZ5XdmJ4Nu6Xp+dMqnxebkb8+T9O3h+B1H4Bh7dPT0Um&#10;kfvLqZCJsnH5MO9eQHrqBaReeAppl85CosxA2bAGTbcSQsNR/ivw4chdOzrueYRdljjJT1jak2w5&#10;WTAfkvu8OLnX/BnknpAg9lRTLFhwGm4auSSrZl+H6h0dqrY1qNh4BPq9ekfLl9P1SM1nu06c4H8e&#10;ks8vBsWaHbP9GBE6MAsxQ/xiCH4ysuRQFGbothHVE2a4vGLozZRHnysMjQW00KskUJI9JkHuyUJD&#10;aTlxnz358znhRpOD8ioH9IYcWFxSqG1ZvCLUGeQIlKih1UtQGtQxYacPos5AdepXIMq9hGza0spO&#10;49x7+oMglZ9OTXr6sFOlMQ3m5sRtOZc4milh0SGbD/n46Tp0Ks5NhUychtJiPSpKPVCrJQi3lmNi&#10;tQsLu1R+NYHVnQWs71BEImWhxzPjvwbknnYdKPZyaX0OkzOjiA73oKurGaFQLWpr/Kjt8qOkzASF&#10;XIL8/CtwerWQyXOgVOXAYJKyJ1CpzoPHqUSk1ovmWi/CDU48t+zEq8tOTLfa8dFtDT6548XHt/X4&#10;1W03Xlp04NvzFow0GVg1JztLMoH+64LiKHVYnOzBKqnttJOxOY/F6f4TrnsyuScw+QpbsLwYwyoN&#10;XK8vYm1jEWMRO2LxfHcCDV/SrsBSrxebwz6s9Hsx225hm85kqxnbpJzHc+7JD0/JNuTB59baeHxl&#10;gpQfteMkztuIe+yX+0nxF1ptBbsPEfqjHv3jDaxUlPXDrSRyT4sDytTvdmGylVJ9Aljs8fLzmOjw&#10;Yn2sDvd2xnF7ZwLt1RZ011mwFK3EZLsL0x1OwZoz7Mf6cIBvQ2TVbb4EtSaNiSwp1URiO6rUbHGZ&#10;adPjV29043cPB/DvP+3Er37Yg75qOfoazRgPWTHYZEeFP/+R0n2M3J+DSSGo7I1FsmPvGS1GaIE1&#10;FLaiu06P4P+fvf/+bvO+skbx7x9yv+uu9b5vxlYhxV5AEr33DpAEO0WJvffeCfbeOymKXZLt2IkT&#10;lzhxqp3YluQkk5nJZFJdc/+Dfdc5D0CCRW5JZpJc/XAW2oMHwIO2z/7ss7cjBnrlMzBrrzGAP5Hs&#10;qK+hhGUwZpbimPURMOiuQ6sRWHiLPgxm1f9B4y01eqrs7HIz3ebFVAsl6Fqw2JeDpltSmLhZoOdF&#10;TUgY9Gpi9a/DY41Df40DL98pw29/0oO3XqjCRKMF1fkqAdjrI5HpSkCaORwV2TL+bNLsR7AxJHDf&#10;12ZHa60JOak6qJWCfCYUiIvJgUyegKSUZFiz42HPkjGIl0jE3AwQK0+rbBQwKD1no3ke1J82C0nQ&#10;qUTw17vZ4vZ2ixav3TXhFwdGvLXpZCnX5pAg9RpqT4fbqsFri2Y82rXg/SMrZg5sKLxnRP2BDeWB&#10;gcLz/zNP62n9s1b1sRuD+/UwexUsuYmOui4wzxROJRVBryXpMUmWAwmspEHXBRwD9ZKTNFpBj06O&#10;gKRsOFU4hFpFUoVe1vI+hRLuczqwGky4JWb/hN0PrAQQoKf7k1yZyFC1IpEf2+MUBmpPhma9KqTl&#10;aJFerYEpTco6exqcpaaFGPu4SKFpiYt6AoA/Ae2X3MYlNAXUCJCZhygxhmU9fH1UOO+bXBijKKU2&#10;BNxH3LjO4D48/BlERV+Fu5SccxyoOq9eCWDX2iMH6o89jL2Dv0/B7S4w9yTLcbQlwdOXjOwxOcty&#10;SjfNXxncM6g/sqGCmI89kt2YULxFg7pa3F7WIW9OjexpJbImFciakPNp9rQCebMq3FrW8na0Pd2P&#10;ZTrnX+SFxwvIfg4IrJtRvkMrAfSYRq6yHWHVgPZVfSgwMlXHQlpt9Z4dJZMm6PRJsDplcJhl6K00&#10;oiBDyxPR5E1KjDuB7yC4pw8SAXxKIiPmniQxZrMENaMeGCzJ8GarYDCRDEcMrSEeRo+I2XiSgtD9&#10;LHYJHE41O96kJEUhKTYMKXFXIZfEQK+X8JAsJ9zqhYRb+nDTh5YYe5LhEFNPAJ8APVWKKBKS5Ej2&#10;x+eU2+RomIxiZPnMMGoVyM1zoXekDhNrPZjeHMTc5igWN6axSAz+miB1+XuW65A3+9zSNKZmxzAy&#10;6kdffyda2+pQU1OCopIcVHRnoaLHC5ksAXJ5EhxuNVJkMTBblVBpkqDWiNnGNNWpQXWRB7WlXnRV&#10;ufDGnBP7ozasdNnw7r4F/3bg4sHZH63a8N1VA74168BAtYlZbgJR58Hzf3exO0+lEUMdRdyUCQ3a&#10;JKbGuy/Vy382uDdjZqIHCysLWFmcZInPYD1ZflIolx3d1U4M1HnQ15CJmc5sdrdZ7cvGaL2VATB5&#10;1AvJq6esPIP3AQHsU7G7TZBtP8fcB7dd4yAm8m9PZz94srEkFj4oy5lpc/L1Z5uEPLw07eKBWr4u&#10;IM9Z6CK3G/KOd3O4FiXV+qvNGKr3Yq6vGLtLPTjcHEFLmQOtxRZMduZjqIG88a1Y7CEveg/GA3aa&#10;dIzIwtJtjICBJSgCsCYWvSJHjp5KK5puq9BRocAbz5fj1z9qwvZMOhoKVRgoN3GDUJkjY618kHE/&#10;z9wTuC/LJGAc+h5TYxWQ0lSaUZQugpEAu/p0QDdYt33J/L5TM1Cdq0S6NQxFWRKUZUiQZo1FUVYK&#10;RlocGGowcDM3Uh9wI+LmKw0b/VkYanQg20YyG5oPuA6D5hrMNCBrvY6RRiN+/3YPPnnYik8e9eLe&#10;XB6nMFfmKlGeLUZxRgqqcqQsXyJ9P+U+kFafmh8C9/3tTnQ02VCUo0eaSyHo7M9IaoiJp0FbCr1S&#10;IoWkNWoRxBJi7gXwLpEmMriXK1IEDX7g+ieBfNqGmggKp5ts96C7zIWsDhVe203D+/s2vLYqOD1t&#10;DWZhu9+Hnjo70pxqfH3Shh/smvBwz4lvH9rRfmQQlsH5v+Lif87Telr/jFV/nIaiXg+kyjjERoUJ&#10;UpNoQU+ekhwNmSSBsZBKRmBaKKUskbXkhFWIcT+xBj9nFR5aQaaeyc6AMQk1ClQ0n8iqBDpVBsF+&#10;coDsFENPJClJo+mxDMTUS3mVgBh+Kmb4AyFYQYkQMfg2sxYKcSIMTsJhEiSwi80NiBJiIIq7AUlS&#10;LOSSRB6s5YYmlL0P2FmG2lteLEHOw646CdGQpCSeNAR0HIm51yoliI8+O1DL1pgR17giblxFXPIN&#10;5HbqUX/gOcvcB2TwtQHG/gxzH7j9DLjnao6DoyMBXhqonTy1w6zcOw2zCgX3n2e0fyLF2bcwqCag&#10;XbSmQ8GCBrnTKmSNypE2KEZqvxTePuE0zS/l63OmaOVAw9uXbBtQdteI8gPS4AsvMiizEZoHG7Pz&#10;FXtCE1B+14DidR0KFjXImVYja4qaCAXy59UoWjOgdJu2E/YlsPxW1O5Z0bBqhVgVB6NRi8IcOfpq&#10;TCjK1EKjlTFzT+413LVqZDDqyQFCBLWKJDsJ0FA3Sh71Oilu91qQP6WH3hkPpyewtKRUIqdWE1gy&#10;CnzYaanKKIZWSU45cZAkJyMu7v9GdGQ0xKIIaDXJsDlUkMmIjY+CRin461MnSyx/YuwVBvoUHpGc&#10;EA6NIlEY1k24AVFcGFJEEUhOjIRKLoLVRBo3GdK8ZnR2lWFsrR1TdwYwd2ccS5uzXItrcwzwT9Nt&#10;Ken2f85Ck4dmiak/qRlMz41jeLgf/oFudLTXobmW5Dh5KB50o6I7FXJ1EiTkKEQhX4oIeNKNUKso&#10;WCyRfWezvAaUlHpRX5KBrmorfrRiwWS3BfdGM/DLXQMvzb9/YMUbCw78aMuG7X47+moDoD6oI77E&#10;Tea/s0gmQwxsX70LS0uzWFiex9zyDOanexlskuSmv8IgeI5XEqAjkGhDFzmY1BjYC99fRZaZtK0T&#10;k+NtLHcir3s6zqMjbZgYacfclB+Ls6OYnfVjbqoTc/5SrPYRkM5mPft8ZwbmSQvP7Hxw6FUA3gzU&#10;e9OZxb8A7s81AtQczLWnYbU/R3Cq6UnFRJMZG/6cE0kPyX3IRz+4L36s/izcHfbhzhABfqE5oOvn&#10;2l1Y6CfnGyEIa6UvFcP1NgzWezDfV4S7C104Wh9Ba5mTpXdjbTkYaiAwb+PwqOVeL4aayOZUAKt0&#10;zFsKtXAQC66PgEn9LANtsyYMXmssUu0JLIOxkg4+X4bSHCnbZfKqR5UO3RVG5HuSoSPArCe2PRwm&#10;dVhAG0+M+ddQnac58x7TkG5wnoNYfPr85bqTYNFFQa+hNMR/gVEVDrPmBvLTk9EdsK4cqDGhq9oM&#10;f7UD24PpeHE5G//6Whv+9LMuvPVCNVZ7vCefX/K357AtGnLup/eJmjoTrOqvQa+5Cp81EUcLWXjn&#10;5XJ8/C7Jjrrw4aNObA/lsBsRPb/STCn02isw68OR401Cexl91gRwz41knZXBfXeXDSVZOhTkqmB2&#10;U7CV4H8vlSXy0KyQAk7APAnJyfEQi4PXk45eAPAM9gm8K4LbJkNBadOXgHti+IP7dNnFWO3KRVuZ&#10;DWWtBry258CDbTtLvVZpwHYgCyv9PtQVmpBhlWB12IbX71jw2rEdbxy4OAq+bt974f/taT2tf7oK&#10;sMKNB2mw31YgThSGJBHp7AUpTkJcFJKT45AYHwVRYjSz9yqylw7Y0RJYDspqDOz+R0SokNgaKr05&#10;A/yZ8Rfm34Knwv1Czwcvn5PxhMpwyIKcZTyn4J4HeSmUKqj9t6m5CaChX0qYjYukFQkiS6OQlBDF&#10;nvbUtCST6w3ZfMZH8Wu9KMM5K7e5WKehVczyB+4fFyPYhtJ8pUgUcVZzH2Tyw6ieRUz0dagdIrTc&#10;uRkA8IE5oJBisjtkPojB/aFVSKgNFqXU2lri4epOQvqQBHkzBISNKLtDkhZiuQPdQihT/zk6RNKy&#10;E+imAdniO0YUrutxkwD3lALpwxJ4+pPh7E7ghsLeHs+nrm4RX582LBYA/pIWxeukzTegfNeAyn2y&#10;riRHHXpeBOSNKN02sHVQ8aYBRRt63FrRImdagdQhCVw9KXB0iODsSoSnLwkZoxLkz6t4O0HyI7jy&#10;1Oxa0LBhh84r4oHLTnKVqLWgwKuEWiNjj3sC7/QBJn960n4RuKcPAvnSUxAVf7i1SqQX61B5YETN&#10;jg2uPAX0RjF0xhSYg1PWJx/MJGhMSbyMpdPI2YUnPUcCMcU5x15ngK6QxkGrShLAemIk6+2D7jxi&#10;UTgP5UqSo5GccIMZe1qSom0I4NM+qAmgomFbWoHQqWXwunSob8jD0HQz5u8OY35vAss7s1jZnsfy&#10;5jyW1hewtCakv4b65P9PeOULzj5znKBKwH50YhADA11ob2tAQ30pSivyUduTg5u1DqTIYtmSS6aQ&#10;Qa1OhNurh0yeCLmSrKuUyEzTo7oiHTWFaRhu8uBHG05MdaThlblU/HLPxKD+3W0XvrugxetLTsw1&#10;WjBQ4RBcSb6EE83fuk4Y3Ro7FhdpQFpoguamBzBQaUZPjRczU92YW5zigduF2RHMk/RmmoD6EKYX&#10;x7C0PI2ZKT9mh+qwODfBx3hhaQbLyzMY7anGUHsh+hoz0F3nRl+lg8HadKP9hGknZpzkLgTeGWwH&#10;GPYz4D7gPBMcrqXb2AGHw61CWfh0zLR6MFJjFCQ5g9lY6PLwtjRAy485mI0Nkuqw7WbARpOfC/np&#10;C4x9cH8E7ukYkWSIvPIXur0YqbfDX+9FR6UDW7NtOFwdREelm8H9aEsWg3sCo5Sku9KXxoFIxJif&#10;HPNqK0tRyPmGJCw85Kq6ejLwKshu6PK/INsVKzRf5LRTLQz3dlcYUJaRBIuW9O3/Ar32GaRaI1Cc&#10;KUVlrhRdpFUPvsfnMhMEeZQVE2127C1kYqLTBK89FkbdM+yPX50rF5oQAtSBz+tkixW/+kEnPnjU&#10;hg/fbcMH73Xj9z9tx7/9oAnTbXYG8W2lBvTXmPiYkgUoH8PBHCz0ZqA4W4Lyghj84d1OfPywB58+&#10;asMfftqNB8s5wiB2lR4DlVZUZMmY4TfQMK7qKttoNt0mG01B0sXMfZsLXV0uDg27natBfqmWNfQS&#10;CYHvsyw+VXJKPMSSRGbriak/Be9ntfrMzp+772VFj5PjkWO5LxX1pSbc6jSias+GvhXKXSBJVxam&#10;J73Y8KexParNosV6lwHf2nWh44BknGaU3XvK3D+t/w9UgBWu386AxpPANrUqlRjxcQIo5XRWDq4S&#10;mGsCoBHhz7KcJJLcXiKuIDH2Blt1K6QJPHQqZAIJDP1nae7ptmBjELwcevvn3T94H9La282qAHN/&#10;yto7bWo2LCHtP0lv4smHPuY6s+vJiaR+iGcJTUJ8JOJiqZGhPKEYAdxfAO9PqABDf5lsh66LihTY&#10;enoM8rsnn3vW2Z9h8IUKD/saJNooNKzkng7Pfg7mDjZnDO6ZuW8SXHIcnYlIHZAga1LOIJzAcvld&#10;C6ouAfef90DM2rMcx4TSuwbW0BNQz5lSwTckg7svGc4OET8uNRXBsrcm8vUkDSIGP29WsOQs2TCg&#10;9I4BZTsmlJOzzo4JpVtGFK7qkT+rRO6kEjkTCi66n6dfDFt74smqxInVZ2cSvAMpyJ5U4PaSDqVb&#10;JDuyoOauDXXrVlgzJagk1o3SSmusuOlV8h+MQiYkyLJMRivlAQ4OUJGKYFArYTPJoVYlsGTHV61C&#10;1YEJ1cdWVOw6YPfJeJiMUm7PfhjlKGyxQ6uRQ6unL0ES0sq0UJuUkCmikZIcDlHMNaQkRECSFM2y&#10;G7k4ltl5kgRRBypLiUJCzBWIkyICLH4Yg3ta0qL7CIO3BPzD+Xpy/qGJ71SrBrXVOegZrsbS3hjW&#10;j2axtjeHtd0lrG4tYmVzEcvkoPI/De4J2C8Fgb0f/qFudHQ2orGxElWVhajuSEdaiR5ymYyDIeQS&#10;OYdpmExy9rWnZUKSNd3KVKGtxsYa+8U+G3686sZkmw1vrlvx/qEZv9yz4sfrTvxky47tAQLzJgzU&#10;6dFdaRQYyP9htj60CLgO8KkN8wtjnCxLtbQ8g7m5ISzMDmJpcQLzSzNcC3MjmB7txNxEO2Yn+7Ew&#10;N4mlhSlMTvRgpP0Wxoc6sUD3XZrFyuI4/KSTrjbwQOlAJQFBG4cTTbYGbS0zsDqQialWN7PzDLTZ&#10;BedUU08AfLk3XQDpIYOwQWAvBFEFZTq0Pfnku7DYnXZyHwabAeZ+KSDxYWAfaDCEx6R9BF14BEaf&#10;/PTpuc+2k8VmBmbaXZhsdqKn2oE0eyw2pppxtDaErppUBvfDTRkB5p7uQ645NGhJg60C4D6ZPagw&#10;sYWlQXUqsWGQryanmUCpriLDHonuMiHYrIfkXBVODNcZ8f4bLZjvd8Ojj4bHGM3SHVo9IVDOFpU8&#10;32BBT7WNtfY038HSKTqttODF9Xx8/LgDHz/qxg9eLEdbuQ4tRQZuJIgt76q0oblYic4KM+Y6XfjP&#10;H9Ggbz9+/WYndseysTt8E++/XofNIbK1dCM/NREm5dfQW2PEcl8GD0TT8d4mSVWfG7NdOTheyMHP&#10;vlmNH3+9EnfGibGnpkcIMiOZWnu5Ge6AHSa79Wiuw2eLREd5YCWhzo7+Vhe6e1yoLjSiIFOHikYT&#10;TBYKtxIkNufBOAH5oM5erZNAKhcx0BeY+FOW/jLG/rKi+4tlYpRmaLHQk4GWcj2KOow8kzW06OQV&#10;pfFpDzo2XOykU5qhhNuiwlCnEq/x/54DdZSHcsn/3NN6Wv9Uxe6BTuT7rVDo4yGXiyBi5j4AUKNu&#10;IDryeoh8JOj08iyfjw6/elJRYc8imgZFI64xmE6Kj4RMnMA5PSTjUZDDlYTIyHhIU2IgSxEaAtLk&#10;n+YGnQXz5y+frwvg3i4AeyJjg8O90uTYQMBUGOSSeCilIqQkx0GUEH2mcSEbTLrMdpgBNv4sYA+w&#10;8XSfAJiPomNDqbMR1y6AfjpeYdefYYY+GGD1WeA+MuxZJEkjUD6R+aXAvSDLaU6AvTkRjpZEuDoE&#10;rX3GiIw177dXSA5DtpSC7/ypr2aIBc9nPBDr34m1v2tB8R0D74/2mz4qg7dPYNPtLYmwNiecyoJY&#10;GkQgPwGuLhE3GtkTJKfRcGNwa0XHdXtVj4JlLXJnlUgfkcLdmwRHJzH/cXD3JLGVp709AdamWNh4&#10;v3HcwJAbED0eNRSuHhF8o2LkzSlQtK5DxaYRtWsGGJ1y1NQb0VVPw5NWFGXo+I+GHHJoiVjFAyHJ&#10;MOikHMaikIuhVaQg3UuxxckcWWxKFaNxz4WKIyOq7plRvuiCUUs+9PITSQ4N2tJgradEBrMjCQaT&#10;HEaNHO5mCXLalfCWqKG1JEIqiYQoQWDykxPCIE6MYmBPMh1JUgRLbbSqeMRFPcugnwZsg4CedGsE&#10;6BNirjHzL04KR1LCNdauUUiW0yJHRUka2jpKsHh3BNsPlrHz3AbuHKxha3cFa9srWNlYZpAfBNrn&#10;6zwY/yJ12T7OX0dFw7PTs+MYGfdztXc1wpflQVnZLVRU3EJxdRqcWVqo5Apm6MkZRyqLhpLdOKSw&#10;GKRwWBTITpeit86BrjIHNofT8MZSGuZazXi8QxH1Hvz6rhNvbjrw6qwBY3Va9g4fayD7Rzf6SUfM&#10;IO3vCdyTXIS81s2Ymx0R5iToeC3NYXZmFHMzQ5ieGsbU9DDmZocwQ6z9rB+z00OYGmzFUBuBtIAm&#10;utKIiYFSLJIL0fIc5qf70V9DA6gO1n0LII4e04i5dqcApP1C+NRMuxBKJYDtkMHXAPgmcD/X4WRp&#10;TKhkJ+gnT/ug8CnW3PcJshoakp1pczDjv8mPQ6BduM9Sl/ekeRCAPPnrB4dthaFe2t9Kr4+PzUSL&#10;k5/rZIsDC51p6K1xwGGOwsZ0M/aX+9Fb50NbiQmDDWkYrHfxsZ1updfk4/e7o1grDC8HpDEMvkmK&#10;kiODmRJkmbG/BrP2Oqwk12Ev+kgUZ0s5GZhXWGqEWQ26/1KXB794rRZvvlCF+V43htiykxo1IVCK&#10;9t9ZbkZ5lhhZ1huozJEI2nVuOnx46+u1DOw/eb8Hn77Xil//oAXjrS72s6dt08yCpaXHFIaVQR8+&#10;eNSOTx+348P3urEznob1YRf2J27yoDE9XmmuHHp9BDKdUZhvc2GNh5ipgUrH5gBJddIw1eNFLzV4&#10;VXb01pjQX0uSHzN6K2xoLdejJl+G4gxhIFdI5KVh3OvIcMSitdQAf50D/S1O9A+4UF9hwi2fGeV1&#10;Bjjcwu8nMfQXwPgJeBdBphFkOHzbOXAvV56GYX0WyJdIkiCXiFjL31yix3RjKlqKLSjqUqN1y4rx&#10;iVRsD2dgcMGD7g0bSruccDmlyCjUMMNfz0Eyngv/cU/raf2zVFDewTLlXSeMRdR0JyIx7hS0CkA1&#10;EpER4YgIvybUjSsBoH+Vz0eFhdY1ocKvsac7XRdxXQD8NEwaH0OYJJazLdTyJEHSoyXwLoMkmcKg&#10;riI+5ho/ByIqCYgTWRdcCTgP+INSH4tR0N0HE3IFnb0CNpOSpc1xUWGcqquU0swA2YjfQCLp66OE&#10;9FmBYRcaGALpAsg/C+hp26A2noaNg+CerhNWMa6eMPhcUaf6emEbGqANHDcepg2R5QSKGqSE5HDc&#10;6nWz8Qvr6s/bYp6vwG0CuG8VwdGeyHIcb78YmWMK5M+pUbhKUhgjKu6SW05wAPWLgftT1t6C8h0L&#10;ikiOs6BG5oQMqX4x3J1JsLfGsxQouHpwov9vFrT/zvZEeHpT4BuSIntMiYxxGTceVL5hCWv1Pf0p&#10;sHdQgxCcHYiDvTkBjhYRnwZdgEL3b26IZYBva0mEk4aH+8XwTSejcNGAqhU9zLZk1NeZ0NsgpHje&#10;TNNALhVSE4U/EIpNP/vnodYkI8OjQX6GBnkFGqRoU1C7bUHloRO1RyRLssHpS4aa0my1SbDQkK1W&#10;DoNOzGluuTUmmFJlsJjEyO00oYocfA6NqNwxIrVcjhTyXk0OR1JiBBISnkVSLEUfp/CQLzH2Klkc&#10;lDKyx7zCDD0BfEHGIzD8BPIF0E9NQhhLdmSSeP5C0IqDVhkLt1uNiaVe7L24hoMX72LvuW3cOVzH&#10;5t01rG2tYGV9EcurVGcB+nng/qQ6D9w/C9wT0CSJyMTUCLKy06HTy5FzKx1mu5obLb1OSJOTyuLY&#10;CUdYuid/axqYpVUWMbwWMdKcMuQ6JewSMlJvwrcXtHhx0oWDfjMe7lvx/r4d7+9Y8cMNKza6iak2&#10;o6/cxAOVwzWGC6D676l6q2h1wYK5qQE+XsHjNjMzhJmJfkyN92BqpAUTvWXwN+eiv9aL3monM/DU&#10;GBBj3Mt6fAdGekqxtLLITjnkeU/uKKGPJYB7ApjeEzkMgevFzlNwT77zQZDOlylVtj+TB2GfCO65&#10;CTjL+DNADwB9dsYhr3vytiddNK0SXGKleXL/IJvfT972FgzV2VgSRF78i93p6K+1w2OJxepEI/aX&#10;+9BXl472UhP89R4M1bmYIR9voRCtdA6VarwpDQBzAXiTRWXwfOMtDTItFBwVBb06DFn2CCwMpqP+&#10;tgQdFcSmEyi3o6PSjJKMFJRlS9FFspl6J37woBYfPWrGH9/pxf2FAvRXG9BbaWXAne+JZ3kPO+lo&#10;ryDPHcuM/Ov7RfjkUTs+edyJjx534JP3uvDBuz1Y7Epj5x4r2VdysxEJrepr/Hxe2inAb3/axT78&#10;RzM5/B5x+FhvNloLtUi3UlCWsOLg0F5hXX9wxYQtTCl3YMAHf40VXfzaBckQrWDQtiW+JFgonIs8&#10;/HXh7I3PqxnkKqS9hopcOfy06tXsQH+vG431NtxO16Goyoy0DAVrdSWfAcr/WsXJuFL6XaChvSQM&#10;t/qQapXB5ZAg9ZYKOT0WDPQ5sTqUjYZ1Gyr3bChft6Jy24UqslE+NvF/3/n/uaf1tP5ZquLYwnk/&#10;BB5vTRmgTI1nDXrQ0jGUgSbgS6D2BIgGAH6Qxf8yFbzfjcB5AsGsVY8O5xWCs0x5QL8eOB8fEw5R&#10;LBGaxPon8PAtS3dYdy9ncE9FlpzksENyHMJdxNIrFSmMoZITBG/7oJ1ncN/knMMgnZqUyOsM/k9Y&#10;fdouksD9KTDnRoAbguB1p8OxoUOyQdBPp3SZmgfh/mc976lu3HgWMXHXkFqtYctLAveVR+YvlCl1&#10;Au4JaBPgJkY9c0TOw64FC+Rqo0fZNunaBWlO1YEA8IMg/zPB/QGx9maUbJlwa0WDvBklMoal8PQk&#10;w9EmEkB8UzwsDbGXgHty7UmEsyuZbTmpnF0iONvpvklc9LwJoFtoHyeDwYH5gTOXT/ctVCzMjUmw&#10;NkZDVxQLuTEROlsSvK0pKJnWQ6OPRlOLCX0Ndo5oT3Mo2YOZQH0ouA9li8glx26SISddjuZmC7Kq&#10;ZKjZNqP6wI5aGvYla6kNFwN5ozYZqTkqqIm1T9MgLUsCq10Md4EU6ZViODKlKCcHnwMPeytX37Oi&#10;cscK880UJCVFQG+NQ1zi15AcSzHIMdBrxCzXoWArIeAqTAi5CgzVUpGTDgF5Cs4KXp+UcJ27Ya2S&#10;rKCSIRfR4MgVdPvrcPytPdz71gHuvbSPw+d3sXOwha07a1jbPMvinwfwn1VnAD1LSC4r8tsXgD3J&#10;cFo7GqEI6myDA3UKga2j5UI5nVfQUF0SNBoVpOJEqGUitrXzOlPYw7aPWMdyDd5YsuL+iAcHYxRI&#10;5cS/7Rnw8K4dL887MULOJDV6DNZ44K8xwF9Fw43/s172n1cE7slPfGay9+S40nEbqM/glYfBShMG&#10;AlptBmUVZvgr9Txky/engcgqE/orHRjqLsbSMkmwprG0NMdgN/SxhMFOG0tbiG0PAmy2uwwkyFJq&#10;LIHr1d4QTbyfwqfcfEr3CQ7UEuA+D+6DAP2E+Q9h5wWG/vT6ywC+AOyF/RHrPNpATYyFwepgrQnL&#10;fVnor3Ug1RyNxZFa7C72YKAhg8H9QJ0bg7VOBvdjzW5sDBC416K9WMcWoEFQf3I86LjWmNFWqoO/&#10;VoPH32vB6/vl+M8fteA/f9CG+S4nBirsGKhxorlIB6chHHbDDTQV6dFbYWLmfLnPiY8f9uGj96rx&#10;zjfaMVRt4mHUVFM4jJQUq4tkH3mj6ll4rdF4ZbcMn7zbid/+uBu/+l4T/vROOx69Wo/RZjsaC3Xs&#10;hU+ad7M6Cjrt1zjMyq6/gZEWOzb5vRDCuYbrzPw6q3PEQpAWJdMqr0CnjYJJ9TXUFygx3U5WmTah&#10;MRvMQVOxHj5LGEozJSjJFHMIV2FGCmpu6ZGTmgSnKYKDsEyqZ+EwXMNtnxg3PYloLdZzqm1fow3+&#10;Hg/a2pwozNTj9i098m8bOII9GGj1tyyW9FBCrjQFcmkKpGIRDwBKxXGQy6VIkiZxzojVngypQQRb&#10;mQaVGxaUHhlReWxE1VHAa/qS/7qn9bT+OcqK2kM7Ku7akNqoRLImmu0haaj0gn48wEQH2e2vAuo/&#10;s0KAMYFf9tUPeVzBVjKcPffjIgmYRyAxJgrJ8WQRTo49FBgqsPhmMi0xyHk2ku6TmEBa92hoNGJ2&#10;xREFgqsEcB8Ygg1IaCJphSEgmyHmntl9Yu6p8aDXff55nzz/09NQyQ03LyHDtdTQ8L4CjcRl+4mJ&#10;uQZTfiJq99yoObZz9gYP1l54/87W/88WkMBYm2MFMN2dAO9AMtJHJTyQSm4z5DlPNpIE8Ct3hQFZ&#10;kukwk/GEBwmm0JL1JGnlby4p2eqStO6uDlEIuBckOWfBPT0fQTpj520TYW8h9l2w6iQvfiorV6wA&#10;4GlfJ9p6Ydsgc39+/7amaNga5TA3RMKQlwyJMgHadAnUjiTYb1OwVDKa28zoI5eHajusBtKGXgT3&#10;p8NdKTCZRDwZnp+lRW+XDc1TFtRwsq8VFccG1rBVHlpgoXArjRjpNQoYMsXI6NKj9sAOX50S5nQV&#10;CmetMGlTULljR9WhgQe5qJOmZqn60IzCcT2kthuw3iKv9lgkxlxnRxxi5kOBvSg+nKU4wlAtad1u&#10;8HW0DTH4dJoULwD/xIQwZsAl4lgk0Yc89ipul3rxwjf38a3vfh1ff/UBHrx4hP17u9jZ28IGSXWY&#10;xb8I4D+rzoP75XNFoJ7cWuYXJjE5NYzh4T7cLszlWQeyw6M/ZJlUzBZ4wcaKJttpqV6hoJWVROi1&#10;KXBYpPBYJch0qtBfacJqhwk/2TDiTq8BP1wx41d7Fvxi34n3dkzY6iUmkmwlHejlcB8aUjUyMOut&#10;+fsZoL1YpMUmqYQe0xPdJ8w9gfuhpkz0V5NWXLBG7KsO8asnHXcArPey1aIA7ge7ik7A/eLyIvwN&#10;3jOPJwBbG8Yb7QzoT4dZQ8A9h1YJ9pcnAN2fhfkubyDQ6rPB/XngHtx/MNWWmoaTx/0ccL/lFwZ+&#10;h2ud7Jgz3EQynwwMNrjgs0Zhxl+BnfkuDDZlnYB7f62TX+twvR0bAz40FipPvObpeBFbHTyOfEwq&#10;6T1wYKbZjE8et+Oj93rxy9er8cHDTnz0sBPf2S/H4+82YM2fisqbShRmydBTqkVPFc1wWPCr73Xg&#10;V99pwKePB/DBw3Z8Y+sWBmrtqMpXwkZBVWqS+NDw7XV21SnNl+Inz1fi5a3bGGkmW1Av5ju9LK+i&#10;YC0OsGKp0DOcNGvUPAuj9joyXYlY6aX3IgdznWm8akPPuyRTBKOOdPJhAuPPcwThcBrC0Fyo488K&#10;af8bb6t4CFhHjLwuHGZaVaBEWu115Lpj0VlmQGeZiVcPqvKUaKL7VlL6MYVYURNkx0CzA/5uDzq6&#10;3CjONqAgR4tbxUaYjXJIFX975l4uo9/woNwnCWJpErrKTXDa5EiRxkMhIZ99CSRE4kiSIFGJcGvU&#10;KFg/HwiWc8Rsnv+fe1pP65+lKom5P7Ijd14DY24SEpOjAmmqAqg+z6ALLLoA8IMg9lKA+nlF4Dn8&#10;2kmR17vg9x44Hy4w2sziR9NjEvgmkB3FnvFBxp1OyaNenCjYWGoUySe6fTIiodcglYgYpCsU8VAp&#10;k5CcEMWhVUnE3seGs0woqK8nTTy51kTdCDYvzyIxIUqQ59DqxSWv4+xqBjUop8w+ndLxCoJ7booI&#10;3AeO5WXHju4fFxsGbWYMKu5YUXPsFIjiJ6TShtbJQC1XiwCoiS339EuQMSxD9qSc7SMpWKp4g0Kl&#10;aMDWgIpd00k4FHvFs6Wk8OPH2i1OoiWPeQMPvObNKnlFgIZo7e2J55j1i7Icei4n7PwTtvvLSmgA&#10;qIzFiZAZY+Eql0GfKYI3V42ODj16An/2aU4V1KTtpD8I+nMgnZZSLLg9kPeyPAV2jRgtZWZ0NtvR&#10;MWBF84IN9XdsqN63ovqAjokZDUc2uBvkzLRbUqXwNUqR169FxZEetUde1O64UHvghNaTiMKZc8Nb&#10;xP4fmblrq1h3Qp8VC3tqAnQWEUTUUcZeh0qSAHECfRmFMCzS3AcddxjwB5h9SrglvT6BfArDElj8&#10;G5CJYzkYi7dPuI7UdDOe/+YhvvXmN/Ct77yI5755D8fPH2Hv8A42Q1j8M6D9M9h5Yehz9mzRsOfS&#10;jMDWL05jdm4c4xPDGPC3o7unARar4cIf9ZmSiiCRiyERJ3K8tdUohV0vR65PwQmcz0+Y8fNdD97d&#10;0uLdAwv+fd+J721q8OaGF0vNOnQTo30BOP8jlADu/ZVazI51Yn5hghso0tz7W/MwSBISbk6eHLY1&#10;UE1WmA521xnpLMDiyiyWVxZ4KHegMZ3lKJQyenKfKhuG62zM3J8H1QTaqUivTQOsBKhJ2kEgfKmH&#10;POcFW0weoOXUWgGoB+9/HqhfVtwUBBuCIPA/8zzSsdGbhdXBDNwZ8GGhw41FbjTIi9+Jud40jNa7&#10;kO6MxmhnIe7MtMLfnI2uMjP8tQ7WhhOjPVhnx2a/Dw235Qzo+Ricc6+hIrcZWhkYajDhk8dd+PhR&#10;H/7jzUZ8/KgLnz7uxkePu/Gntzsx1kDvlWClKkh1zOirsGFtIBV/fK8HH77XgU8ft+C/ftyF6TYn&#10;6m5rkGG9gaLMFHbe0aquMitvUj+DugIp/LWCfelAYOWliwKunLEM5k26Z2FWU1psGEt7clIT2YPe&#10;X2cTBpyp0akTGhTy7reyRv4Kg3uy9jRqwmHRhbNmn1YRaB6Amh8C9zxfoL4Og5ZkOGFItYehv1aG&#10;7ipaESI3JT03A7SixM1jMKGW5jqanPD3eNHV62Vwn5ulw61qLRxGMg4QVuJCi33suYE/m0JL1wu3&#10;XXTKCV1JDT29rOj3wqIXQyaOY3Im9DadXYbUWiX/mbKt3NN6Wn/PFbRD5MuEwc43oXTbF3B6Imyx&#10;Z4avSwGFKZ4tIAl0xsVGXmTuQwF+VBgD7yCwvQyk/lWK5CxByc4lz0N4rhHsfJMkioU0OY7DqWh4&#10;NyFgaUl4gVYizFZq9uMQF0tmJEJibAKl7cbeYKAviotAbMR1xNBgcMgMAb1OAv+h+vkvUieSo2jh&#10;+RNTHwT81NBERtD+qJE5f79nebVAlRGHohUC9UYOhf1izH0I4CWJjACs43kYlSwpiWn3jUqRM6XE&#10;zXk1Cld0rJ8v3TJxQFTFXROHRZEtJUd0HwqsvhBYJVhT3lrSIXtKwVp7ZzdJgE7BPT/uedBOLH1L&#10;Ihez8+dv/wL1+c1ACLhvioUpPwEKSwJSW0Qo69Oitc0YCGIxIytNB5NWysyPEJ0uglothlIhYbaH&#10;/hCsejE62mxo6zOibdqF+nUbavasDO5rjowsrymjoKwDCwoGTMgs0iG9Vo/UEiVqyaefl8SsLH2q&#10;pLCwc/pO0lgRc19Jb+6hBTV7NniqxZCKI5GSEomkxFPbSwLuDNDjw3nAln3v48ky8/rJoK1CGs9a&#10;fLqNpDnM4MdeY5kP3SZOpBS1K+yzf/fuCt788ev47g9fw8uvfgMvvPQAh/d2cWd3E+tbAZnOE0B+&#10;KJBfWprB4tI0FhYnT2pxcZKB6ezsKMbHB+Af6EBndx2aWsqQkWW/1CYvtIiBo/eDhmbJrsukF6Mo&#10;U8MAg3zq39my4O1tK365a8cvd2xY6zHBZ9KjsdQRcP34+xmS/TJFwEmQ5RgwOdKBublx4XgvzWG4&#10;s5BZ0y8K7v1VZgy15TO4FxKKZzHUknXCWNO2wgCvDUO1lktA9ell0nNTMNJClzCUSiB8bSAL0y0u&#10;Tq4NaujJujJojXkZCx9avDIQkPUEVwZOrj/zPDKw2ZeNrWEfjsfSeIVhopk09xSilY3pTnLM8SDb&#10;Gw9/cx7uTLdiqDUXnWUkU7EzwGdwX2vl4KzaPAm6y4Vh4vPHjqvGwrr+gRozPn7ci0/e78WH73Xh&#10;48dd+Oi9DvzpvR7Md1nYr767woTGQjVai43oLCUQbGId+xv75fjjT1vxycN+/PB+OTaHMzHW7MJC&#10;j9CUTLSmIs9LGvwrMOtuoO4WWUwS6KZ5EEFe01akgUsfBbM6GgbdNWg0pKO/jix7NDoqhAZtvMmO&#10;9YFsbPlpHoGcgVwM+o2aa9DyysB1uCxRKMmJxeFyAQ6XctBcJENPjQVtJQZ4rDEw64TgLdLnWw3P&#10;4j9/3Ibfvd2K/moV+qtcfDxo6JosY4UVjkBIWhDcd3vR409F2U0TctM1uF2th9OkuhTcB4G5msID&#10;Ka8iALyJUCH3HKUmBVLF2UFcAdCnsFQvuH3obcHLdCrnFUCyMQ567Z82D/abMpSTEcQhzT59AVD0&#10;tJ7W/3SdJJa6UXvkQjXblJNsmmTBNIz5+bbl1ADcmjXAnE9WtIJrTBDcX3SJuVjBYKcgI/3XrqAe&#10;//zjPqloxYHceeTiBNbk09Arae3J4lKvT4FEEs/DwfzaIsPYmSbqxhVuBGj7uOjr7IEfc4OGgWkw&#10;WGDgad/E3p9h6T+nggw+S4xCpUw3rgquOZfo7YV6o73b3QAA//RJREFUFpKUBOhzknB7yYTqIxPL&#10;A78UuA+CYUtA4sJDqW1kjSmCuzeZXWt8YzIG+TRse2tZxyFRJVt6lO2Qo46Q+hpk8yt2zSi9Y2bN&#10;/s15LTLGZOwxTz72LAO6ALZDgHmAuRe2OwXpnw3Wz+0jxL//8vudgntrfTzMLfEw5KdA45Wgtk+P&#10;tjYzeigoqMqCrFQNHGYl5PRHQcEp0gS2wzRoyclGYJi0hhS0DlvROKdHw7odtXdtqGbpEhV1WmbU&#10;HFPKmB5VRwaUr5igs4vgyJLzsSo/MqH+kEC+jd11aCUk9I1iWQ516AfCbZUE/vctSKtQs+RGIiZA&#10;f01w0xFRQi3p6gW2ngC8INkRLp/o8MWxLOeRJlNgViSSEwSWn3RoOo0MybQsF3WFE2+Hx3rx5g9f&#10;xw/e+j6+891X8NLLL+D4wQF2D7aZxV/dWBLCr0LkN0FQT8w8FwH5xTHMLYxibn4M8/OjmJ4ewvh4&#10;P0aGutDTXY+W5nLU1OQjJ8fJx1kmufinH1pKWRJcVhWUikRYlBJU3lZjrNqCH++Y8c62BY/vuvDz&#10;XSPe2bWiLi8FhZlGGI3JaCx1oY/ACDnhnAdt/wjFjDppwY1sbTk3L4B7Auej/RXsQ07gnuwyL9w3&#10;UATCBHBvYbafG7AAuB/tyGNwH9yWwVqlFf4a8wVwH1o0fElDtGSpSMFUbHlJQ7UBy8wgc0/6/FNQ&#10;/uT9BW/npoAu+7MvaPJPt8vCVm829sfT8NKUC6tkw8kBWgSUM7Hc78N8WxpuZaSgq8aHzckmDLXk&#10;MHNPuvoguJ9pT2PNfXWuBF1lBmGY+NLjR40TNVkW/OGnPQzqycXmo0ddzOT/8b0u3PSkoL5QiZoC&#10;LSzaZ2HV3YDXSu40CWgr1eNgOhMfkaTn3Xb85kfN2B1Nx1IPNSPCQDGBcTqmNAicabmOltsaQSpE&#10;Fp18asRUhwsPVvMw3GqAVXsNNn04inzJ6Coz8nMjhr+nQo+RBgeWezOwNZCO2Q43qvIk8FqjkOuO&#10;R0upEq8fFuI/3+rAhw/b8MmjNnxzs4QDz6pyZYK3f8D6U68Iw73VDHz8sAt/eKsDP36uEl2letTd&#10;VqEsT466ArUw7H0O3A91p6NvJA3lt03IS9Pgdq0erieCe8EiU9DKC+A7yNoHWX0Kr7p4v9O6CO6J&#10;KBBOSW8vIfafnHpCgD3t02iRIa/dhNpdGl67+Kf5tJ7W31UFmHsC9c3HWWg5ykHbcR5X+718tBxn&#10;of6YhjFp+yc3q5V3bfA2yqHQJyAuPjA0ykD5bDrr5xWz2uclKn9JheyHQDGBY0Fzf/GxQys+kASb&#10;khDD0hthOFfwrjfqxJxQGwT3ZO8ZZNLJoSY24hqD/Lio6wKDf+MaX0+3077JMpMHYs8/18+rEGeh&#10;0NOkxBiEX3/m4vbhz0KtEMNyS4q8OR2qyWSFHCuPv4As5yLoPQXHdEquMw5y0+FhWzF8g1JkjlF6&#10;rIqZfLK3pICp4i09SncoZIqcYSwovUuSHBNuc5gU+dpL4ekmmc2pFv78452A8CCwb06A+ZLn9tUq&#10;AOSDtpghDYOxKQbWhgSY6uKg84hR7degs9WG3jojeit1yHFp4bHLoJRJAwCfPO5l6Gg3c3AVJY1p&#10;tBI0rNlQu21F/V0nag5OXYXOHPQjC2ruWXhIK6tTC0elHNX7ZlTco+Fb04U3KFiny2427sqr77l5&#10;UFefpYTekQRRUiKUsmtIkSYwgGewzkm1gkxHHB+BFAb8gltOKItPAF+jEPFQLt2PmH9qDtJTjdDI&#10;4yCKCYdEdAMN9WX43puv4kc/eRPf+/7r+Oa3X8S9545x92AHmzsbWAmR6QRBPWvoFycxtzDOoH5m&#10;dphDlOZm/Jgc78HoYDsGuuvQ1lSG+uoClBX5kJXpgkJBf7iUIXBJaA39GUuS2Pki1alBeqoeNrME&#10;NbcNmGwy4d1tJ967q8fjfTt+sW/H23cs8LqU0MilqC3Uw65TobYklcFxD6W4XgLc/t6L/O35fI2N&#10;B2BDV0jGhho4gba/xoh+ClJiO0vS4AcsGQMl2GDSvIEJw81ZJ7p9atLG+mrhr9ayv/0A6fSDgUTV&#10;5jOM+WUAm6U43akBEC7Ib5Y60zBBw7jsepOGdU65vQjkL6vQx6BGgVYFLpPlkE5+o78Au6NpeHXB&#10;zSsGow0WLHSlYrOfQLMXK/5sjDbo0F5hx/pEC4ZbMhnc0/EgvXswxIpWFypzZDxQG3TLOf8esPyE&#10;VkgqtHj9gNxvurg+fr8Lf/pZG5YmPLBoo2DTh8FjS2BgTEVDsibNFR6SbS014a2XavHRw158+Kgd&#10;x9NZmOvM4Ne5FhLyxcdhwIfZdje/X/4K8sHXw1/txvePy/Dx40789q02DDfoUJdPciJ6TQHrzoA8&#10;prfKiM5CHVpKtZjpTMV0kx1dZTrMdnrx8OUafPiwE5+834pPHvfiT++2Ym8qn20/20sNSDNHQaW9&#10;AbPmGbjMsfjg3Rb8x08a8J9v0vZdHPql1f1vGLURMOuu4qY3AY23teittPEKqL/ZjcEeHwaGM1Ba&#10;pscttw7FVWY4HCpo1UrIpDT7JIbGGg+lLpnTaSX03SeXmwDwJqadL8vpNmLdLwL6J1WwIaCmgQC8&#10;Qkk6fDGUshT+TZeISZqTDJU1CU6bDE67EgWdZlTtCqRK9ZGVf9PP/y4/raf191CMCYJ15ETNkRt1&#10;x16u+uN01B+7UXtsZ1B4GkJKKgFBcVF3bMftKRP0mWIki0mfLrjknAfMX7hCBm5Dge1F8PoFKwRI&#10;E9N9mYvOkyoo1aFTquSkWE7BpXAtGqBNiBZkNhfYc7K4jCT2PuyUuQ+7xkFdYlk8omOFQVvB9eai&#10;pCa0aN+nMwnE2gt2mfS4JJOmTCKyB71wvxtXoDfIkV5hxM0pNRO/lJZN0pzzn4GzZf9scH+G8W6J&#10;g6OdUl6FcKm0IQlbU+ZMC5p8ZvI3CORT0BQB+9M02uzAIO2J/eUlLPzl4J586S8+t7+k+HF4EDcg&#10;Q2qiZN5EOJuT4WkTQ+tORsO4ER0dNvTUEzAyIdOth8uuYKaHwLNSlozyW0a09RmQflMDsSwRKlMS&#10;6u/aWV9fFwLseXks5KCzhpO+fJQbcGhCzWFAjnPoQuX5RiC0AksxNYEvZv29NDQ+R19IK2pWXKgY&#10;dUKmiYEk8cqJDSZJbFKSKIDhqjA8Gyuw+kEtfnDIlpoB0tpTcASFSNDt3CAkhaO/p479+5PiryFF&#10;dAM5OV5845vP4e2f/Qjf/9F38a1XXsILX3+A/cMdZvAJIM4vTLF+foGSU5emmKGfmx/B7PQgpib6&#10;MDnWhbHBZvi7a9DVUobG6puoKc9A4U0nMtONMOhkzKid/iGfZeNooJbmHgw6JXLTdMhPl6E6R4O5&#10;Vj0e7djw/q4Z/3qQip/v2fHdRcHpRKtOgUkjQ2OpGRZ9EmpLU9FLvt00UHoJeP57rzPgfvHsHMPE&#10;cAv6ys1sn9hfJTjGDJCXOq9EGQRJRxWxuiYhOKnGisHm7DPgftLfBH+1nm0zeRXgi4L7AKPO2viA&#10;pSKdrvVRQJVbkNX0pWLjUnB+eYU+BgH2qRYa6hX2G7odOeRs9Ofi7ogP31t2MuCc6UjFXIeXA5o6&#10;K/X8fBa6XJjr9mBzvAqjbQJzHwruZ9qFIKfq/LPg/mSQlt8DoTEiaQxp4Aerrfj1jxrxybs9+Oi9&#10;LhxM5yDHIYFB9TWYVOGsVQ8y30ZOsr0Oo/IZpJnC8JufduLTd1rw0cMe/NubXRisUWOdVyrOzRZQ&#10;AvBgDlZ4JcSF6Q4nZzb8/mdt+OS9Hvz5/S785Ot16K8NBmIJnxV6/6jIDraiQA+d+jqM+huwGq6j&#10;8bYBr9y5jU/e78CnD7vx50e97KP/9tfrOEiMgrdohaC1VA2XJRJW9XVMdOnx50ft+NN77fj0USf+&#10;9FYr3nq5BiaaC9BeZWtNcu2xGiI50ZefQ6MD/p40DI5koLLajHy3FsVlRrgcCngytchq1CN3wICa&#10;HS9urxrgqlRAbaABevoNIOkjBVnJ2NhAIRELQ6+XhF9d+K14QvGAvjwJapMYFp8MSpMIMnESVGIJ&#10;dEYZ7FYZrC4psjvUqN5zoYzcy56y+E/rH6FO8ojOVu2xKySANCD1Dei36/ac8LXJITbHIC7uOmK+&#10;JFt/UgFQHzx/RqLzVZjuUKAb4p7zWTMAZ+s0ZCpYSaKYC+CetrlUThR2hYE9sfekvRcGh59BQmIk&#10;kpKiA8PAFN712eA++PyDp0Lg11VIJYmce6TXSBFz6fF5Fja7AbebfcibUKPymHAjrSien6s4X18A&#10;3J8F3YmCJ36bCC6yqOxLQtpgCjLH5czO31rUCoO3xOSvG09Cq4jp9/amsOvNqR/9xcejU2L16TGC&#10;dpjnwf2lz+sLFLvrnDgDndptsgSpMx6+fhkyh6XQuyWonzSjo9+BrkYCNSYo5CIoFXFQkvWiPBkG&#10;bQq6OyxombCh3G+Fwa2A0ihC7YGDJ87JTkqwCb2kw2LnGx1qjt2CXSj5Jx95UHWo5/Oh24Z24zX3&#10;nKi750T9PRca7qei8UEqmu6nof2FW2h6Pgs9Dwpgy1XCoBZkNjwkS3IdaSSsNjni468iPuCOQ+Bd&#10;cMsRHHXoPLP7okjuIFXyRIjiCPzT9PmzKC7wIi/HhRRROGvxvS4j7h3v4K23f4Af/uRNvPqdb7EO&#10;nxJOJyYG2elmaXkaq2vkgjOFpYURLMwOYXq8C2P+Jgz31KCntQgttXmoLctA2S03bmdb4EvVwW5W&#10;sGXV+bCak5IF9LSSBFgsamT7NMj3GrHaa8AvdomptzJj/6s9G56bIu9wGzqqLOyyY9dL0Fhkgc2c&#10;jPoyLzoqnJfKLf4R6gTcV9uwuDhzOtdAoV+j7RhszMDSzBAW5gLhVVN9mJ3owfRIB6aohtowPlDH&#10;6bSDjV4Mt+RwYBjvY3UeM6MdGKghTb4ADE8Ha78YuD8LvIXLq30kd8nGfIdbsM0MbHd+H+frzHaD&#10;2WznyNeHWGhSbfUT+M/EzlAW3tq0Y7nHjeFaO2Y7SP+fjvzUBCwTYG1wYqbLh5WhEoy0ZLHmnsE9&#10;rVLU2DDZ5MKG34e6W/JLmXuSK1HwVUWuQmCnefbBgsdv1OEPP+3GvYUsFKYlwWMLDzjYPMuptRR6&#10;FWTvOcmWB1TDcCstGo+/24Y/P+7Dhw+7sNDjxjIdq8BMwukxyMB8uxubQz6s+3340Qs1+PBxDz59&#10;3MH3/fgRhVX1YsWfwW48A7QyRY1cJYVxmZDpioLPFg6nnp7DVRg0/8L+9EMtJvz2rR4G6h8/7sb7&#10;rzVhbcCNpW6aW6B0X3ISsqGj3IGKHBl+/04HPnq3U/Dbf68bb+yXYHMyDS59DCw6CtG6ykFW1ER4&#10;zdEcytXfYMdglweDYxmob3Qi16NFfqEWHocK6Te1KCdW/L6Bfy/r2G3NitweC1RGCTRyMVRSKgmU&#10;UgnEsgRIZCTXObuqd75CfztCf0sEcE9sPiXXJkJuE8FZoIPcEo8UAv3SJJgsCtisCtgcUmTWaFCz&#10;6UbF0ZNXVp/W0/r7qeAALZUwYEvs/NkAUgHcC5IeO2q3PbAXiSGSxjDg/crgPlCXMuF/YQXB/Zdh&#10;7UPBffA6UULUGXAfHx0ZGAgWHufMQDAN0QYAPp0GQTm9PpLm0MrEFwX3J8x90Dkn6jpUihS26yQF&#10;COn7z9+HwL3dbkRF101kj6rYUKXm0PGXgfvQOgukBUkNJcs620VwdyazXCd9WIqcSSUnxtIA7a0l&#10;LYdWkdtO+pCUA7IoBZfZ8hPLynOPQecJbAfAvaVRqAvbPQHcBy+z7z3dL3Bfeq52WnXoTIKrOxme&#10;vhQOv/IOUBCWDBkTchQs6FG2YYU9X4HcKhVqWg2oqbGjscIMlTIROT4V0i2URiuC2aJA26AOLQsO&#10;1K+YofaIoNYlCYw8DcYSoL+E5eEumbtmK6qPbag7pkhzWipzouYeDcPQIExgm3sO1B97BBed+17U&#10;PkhH430fmp5LQ/NzWWh6Pg0dz2ei/fk89OxVo3e1Hl0T9fDkmWE0SWFUy6A3JMORLmWQrjOmQCyN&#10;RlJcBJI5VvkaUpLikBB3FYnEyidG80AtafZlydEwaCj0inxjqQm4Dq1ShHSvRUjBTbgBk16OuZkx&#10;/OiHb+B7338Nyyuz6OltgX+wC+sbC9i5u46t7SWsrU1jZWkUy3N+TA01o6+tFJ11N9FQno6qQjeK&#10;cq3IzzTA5yFgr+SlcvrjZUnO+T9kGqCVkTuODHJZHJxmPQp9ahwPGfH+XQd+vmfE4z03fnlgxU4v&#10;BTyRLtnOiZQ0lGfSJaP2phFuuwyt5V40VziZwT4PnP8RisC9YGlpE1ZIgqz7yhxmRjt5ZUSQ65C1&#10;5eltiyvzQi3PY25lDnMLk5if8GOwqxiLy8EmYQ4zk30YqDLw4CcN0p4y12Zm5UOB/AUgzkA0FJST&#10;PIcaAqEpWOpKPQHrJ6ch+7psn6uB1FnaL7nvCA3DWWnPJqfbZmJ7MBM/23ZgvcuJkUYXZto8rKHP&#10;cEZhuceHzgobchyxWBquxFhrNrrKT8E9HduxRieD+5ZSHdqLtSfgnoeYA8x9eZYEKu1VWLXhuJ2Z&#10;gL5KE+4t5WO524vOSgfSbTEwqMMFmUoA0AtpttfZycYYsJI0aa6yFWWa5RruL93Gb3/ajoXudEw2&#10;W7HRl4VNf56Q4juQwdaX9NrvjmfgrReqcTyRj9/+uBOfENv+mE678OGjfhzMFqK/wsjJwNMtGn7/&#10;GgtVsOjCoNdQk3E90FyQOw754segv0aN7x5V4RubRZhocmC2I51lQbQasuYn21IvhupdaMzX4t+/&#10;14CPHvbhN2934N5iProrzcj1piDdHgkzBWJprsBMr08VAbPmKkozktFHqbatLgyNZqGp3Ylcrx45&#10;+Vp4bWp48hSo2XWh4diDmmMXau4Lfts0X1S0bETOkAaZfjUyBlTI6tcgs00NR6kCaiuFUpFcJ4EZ&#10;fjkZHjCYF5j5oPkBJYjLKV38PJtPnvcy2gfp+yntVsL3oWFb+p0xO2Rw2NRwmzTwlWhQsmFB+bGJ&#10;TSMuyC2f1tP6OynSZF+YFWEgbzlNN+USwD+B+4oFD3TuRMQlRiKOgf1na9rZISdQwUHaYAVvv5QJ&#10;/2vUjasXwPsXrRjS4cdHXAD3zKYH0mEvuP2EXeEgK/K8D1p+UjOQGB/N2n9hvuAsMD/ZRwDIR4Zf&#10;5X2Q802KKIatOmXiBKgVyRy4ReA+nh14zj525I1nYbXpUN9fiuxBlfDbQ7OZnwvuP0Nz/0XK3kz+&#10;8/FwdCTC1SPixNiMMfLHVzFjnzet4kHatAExXJ2JvL1w34uaeypm0VtPwf1lTcBnVdDtR9hHPDcf&#10;zk4RvP3JyByRIHtSgbwZFQrmNbi1qMPtJT2KV80o3baifMeOuiMPGtY9sBZJYc9Vw+pJgdmqZCDb&#10;02BGX0caXK5kWG0KtCw40bTlRMOhGwXDZuT1G1F9z4b6fRfK7l/O8BBwZ9B+z3VSjQ+8XA333YEi&#10;Vj5NqOccaL7vRdt9H1rve9D+Qjq6v56Dzhey4D+uxvKDCWxvr2JkdBCDEwPomWlC+/JtVC6nI2/Q&#10;hFvTJnYu8rYpIE2MhEQRC7kiFgnxX4MsLhKi+P8/DOpEiEmmE/m/AnIcwWWHZDsUeCVJJtAvhF0R&#10;u0+xzwT6ieWnYKyujkasr82jtrYULc012NpaxkvfeIAHz+/h4GATd3eWsL4ygnF/A7qa8tFU5UN1&#10;sQuleRYUZJqQnWqA16GGWU9R9IkBD/uLDFxoKcUxSJEp4XNL8OaqA4/3jPj5gRWPDyz45Z4VGz06&#10;HjQk5w5itrur7VCSzlaRiPJcHbx2MboqXKgvd2PgHxbcW9FTQ6y6GXMLY2cciqYnerG8PIM5shhd&#10;Oh1qnqf0WXIrolkIdi9awNziGEaafBhuTMfS0rSQNbA8h9kZPwarTeitJlmGAHovA/eh4Pp8hYL3&#10;4BAssdEURnUyIHuuKbhsv7Q9Od7Md3lYP78YaA7OPx777PcLjjDvbNuwN+jCaJML05w460OuJxbL&#10;3T701TrZ635+qByjzRnoZn36KbgfbXRia9CH7lorg/ugaxC/fnJXqrKiqVAPp/oGrJpnodaEI9Oe&#10;gp4qKwardJytUFugglV9RQiIIh/5AMCnsmhPAbZZewNGHYHgMGQ7IwRNfZ0efbUeIQ140MbHbIuC&#10;vPwE8DOwNpCOH9y7ydr+Tx5149NH7fj4USf+/KgLf/hpGxb7MjHWYMG3tnx4bb0Aa30WNN3Sw2yk&#10;ZkNIseWmw0DL08/ApCdrywi0lai4maMhbArammylFRZKB/Zhi2YlhtJxOJeB37/bjne+VY8BOm5V&#10;dnbrcZpucOOiI9Zefw06zf8SSncFblMEWkutGGiwYXAoE609buR4dcj0qZHm1MKTK2edcO09Z0Am&#10;cJqAThKCalrdPDZzEUCpuG9HxX3BrS211QSVWWDixRSGJSXL4oC1JZkdSBRIlsRDKk+4wOw/sQI6&#10;fwL4KnsKzDYFzGYJ0rI0KB4ja2MXa/AvI3Ce1tP6hyl217Gj7tCNW/12SLXRiCUP95hIxEdfuwCM&#10;gxX3JAlLCPj+SyU4n1mBVNegNCdUcvNZYJ/TZcm3PwDuVfIAuI+KuJi4+6QKbENNTUJcJNtrkuae&#10;rC4vbBtSbKcZfgUKaSI0yiQYtWKoFQkwalPYh9+gkbG7z/n7RYU/C6tVj4aeMqR3y1C+Z+b37POZ&#10;+78Q3AfBd9BZh1hx0tZnjMoZSJNcJ31QwpIcAtq0ncC4PwG0s+wnRJbzpO2eUBx81ZYAT38S0ofF&#10;yBqXngRx3V7TomRTj5I7erbopKrYo9RdWq6yo/4+AexU1B+noekgAy3bdrQv++DNS4ErR4ymaRua&#10;J6yoGDTAV6dA7a4L1XtCqACx8OWUZHhoRt2hE6VHtLx88WBTEbhvuE+APg1Nz/nQ8lzGucpE6/NZ&#10;XG0vZKP961loezEbHS8UoPe4ChO7A9jYX8b+0R3cPdjF1u4m7uytYG51HN3zjWjdKGHGv+LAgtoj&#10;0teRrj8VZXf00HsTkZIcK3jzq1KQQAO1cWFIc0pQUqCAWkr6e/JxFQZtSdZDJRfHBWQ7USd2m6zp&#10;T4nhYZDsDAdKCrOxtjaL7//gdbz5g1fwyivP4cUXdnFnfRL+znK01WShqdyDqltWFOdaUJBhQqZX&#10;D7ddA50mkB8QqokN/bMl3S11usTOSaRIkiejwCvGO9sO/HzfiV/uu/Cvd+14fMeGuXbyJRdCegSA&#10;b0VXlQ1qVQpkiiS2yczxKDigp7Ykjd1OzgPnf4Si10gJs/2VBszODIYw83OYmhnBwtIUFlbnsXDO&#10;mjQ0UGyBrC+X5jDeV4uBjltnwP387AjryHurTweOvwq4D57+JeCeisD9Um86lrrTsdKTfim4FxqJ&#10;bGwPpuPRjh3fmnFgtMmG6VZhoLYoI5mlJv4GD9LMEZjuLcJIU/oFcD/W5MbWYDpGW71oKyTnl9MQ&#10;q6bbalTnq1GRo4DNfAUGjQCMv3NcjN/8pAVvv1SP7hrBCpJcZiy6axfAvU1/HW5zFByUWqsLZwZf&#10;rw1ju8mffqsWv3+rFe+8VInJJi/m2slhKBeb/al83Ba7vJhp88JfbcfLd4rx8fsd+H8e9uPT93vw&#10;wTtdePxKK6a7aR7Agb1xN17dSMUr616sDVhhUtNzIdebG3CaImHVPgO9JhpmTTispgjUF+jQW+MK&#10;vNfkpGTjY0HWpusDaZxyu+XPZWnVZBOlNwvb0ExLU7ERxVly5KcnwmePgVMfDasmGnZDFCyqMDQV&#10;atk2tL8vHd2DPmSnapGeqoLHoWbQXLPtZXKFwH09rWSGAPwqnlsKFF8nBPuxzd+BBWVbRmR3aWDN&#10;lkJrT+a0cVuuHDpXMpKV8RxgRam0F0D8E4rcdOg3kph9ZbKcE7DlyngYNXI43UrkDmrZKvP8b/vT&#10;elr/UMXg3on2vXx4irRIEAmDpQyEoy6C45OiACe2cgyA+DMlgFLB6vELgOW/oFh/H3ldWD04cc/5&#10;YuCewHUQ3MdFRXy550uyHNLqx0UiWRTD+76wTci2BP5pGJdCsihUi1QRwuOTCQqFn0rYspMHds/d&#10;n1YATCYtqttK4G6SonzXLoD7cxLuy+orgfvQJNhTPX4C7O1JcHSLkDpAMh0Z0kaknHbr6Rb09sJ9&#10;nwzuBT2/oOv/KuDe1iIM/FJTcXNByzacxZt6lO+YUb5rRcW+DeUHFiE9l0O36CDY0XDPg6b76Wh5&#10;kInm+2603MtG83EaGvZT0XaUh9a7HtRtu9Cyk4pKGoDdJ10olYOHYsmTnkqQ45hQS17/lxxsqtr7&#10;TtbKB0F8+9dzQioXXV+/ie4XC9Dz0i30vFiE/qNKTO/2Y3N/BYfHOxwgtby+ipnZGYyO92FkpB/D&#10;48MYmOxD53wVGteyUH2XtPxm1BzQ87GijIcwdKzxz+mWQ5wcDnlKPFS6BCSKyPLp/8BtF6O12gW9&#10;LObEPpPYesEjn4IdbpwA/mDoFQP8pCgoUiKQk2nH7u4KD9r++MffxffeeAnb61NobyxAc0UaW0/W&#10;3rajIt+GAp8ZPrcGNqMUKl5WJ1ccCgQ7taYL/bMVJ8dBlBgFcUo8lNIIWPRS/OyODe8fCqz9L/YM&#10;+PG2EZ209F/mQm81AQkXB/wEwb1KmQyxQoK8VCVu+tSczlpb5EM/AeRLwPPfe/VVOXkQdqBCh+nJ&#10;/jPgfnGiAwMNWRhpzcVof/0pY09s/sIE5hYnGPxPjPdhqNqGwb5SLE0PcwYBuRtx2Nj8BIZo4Lia&#10;BnCDj/kXgHsCiIHLwaTZ89s+CdzTZQL3lDhL0hza1/nH4u1422zcHfbhF3tO/HDNi7EWB2ba0rDR&#10;l4byXBmWutIwWO9FqukGxrsKeMXiPLifaEnF1kAq5roz0HpbzTaZdH1rkRp2PWU/XIVZdw1m1Q0Y&#10;9f8Cs1aE149K8OnjQXzysAWv3y0XQG+VBWXZMmbKQ8G9VhMGuyEcFblKNBabkWqLgEFN+7mByvxE&#10;fPCwlx1r/uvdDsw0O7HU4+F0WRqyXe9PxXiLDQVpIjTkS/D+68349HG/oJV/vQljLWb0Vwqe8/0V&#10;NhxMpuH1DR++sZyN0uwk6LW0WhCOjkorhuqMmGw1491v1+L7BxWYoBRZWqmhpq7ShJYiNWrz5Wgr&#10;UvNA8gatoAyks8Xp2kAOVgYyMVTnEAatK8mZycTzGSzjqjNgczYb39gvQne9Fj2Vev489fekoW8k&#10;E7k+HVI9cngcSrjotD4ZVRsuJj/qiJQ4IvliwJTgyIQaSs8k/TAzVkRaOPm3tuJY8H0moE85ImU7&#10;FpRtW1B2rEf5gRm3x82w5mogVXwJcC+lVURaBUhCsjwOUrqefPFlYlhMSmRV6zl5/Clz/7T+0avm&#10;0I32rULITQmIjyOZiQCOOQX2HFAOut9QCWD4IhgVrB6/IEj+KxTr2MMFmczneeBfAPcyEeIoFCsy&#10;IrCfi/u/rIKrBsTapyTF8oDuk15zsAGhJFwK1KLhWYNGzJdFsVGQiChvKIVZ/ajrF8O/wq//C/Q6&#10;NcrqbsJYHo+ybcEth373zr+X5+srgfvQOq99t7fFw92TjNT+FJbjeHrFcHScdck5r5U/uS+De7LK&#10;PG0Ezm9z5rGbYgNBV4mwNMXC0hjLg74UmFW0rkPZXfLdF7zmz7/w0KJB1Yb7HmbTmx/4GHw33CML&#10;KWG6/PwQyskwyiX7uqxCt6174Ebr89nofPEmel4sRO9L+eh9qQh93yhDz0sl8H+jBKMP6jB3MIr1&#10;wyUc3N/F7t4OVtaWMDUzjuFRP0bHhjAyNozR0SEMjw5ieKQXrX0NGNxuxMB+Keruevh1n2jrgs+F&#10;puMPbCiZt0FmCUdyShL0NLCmjEdsdBiU4mdRlK+DRhHHDD1JbzSKJGbuSapDgF5ItRXceAjskw++&#10;4I9/DQpJLOpri/Dic3cx2t+AuvJ0NJR40FBoR12xDZU3bbiZYWK2jnICTtMnhT9Vdr8gH+uUeCTG&#10;30BC3HUkxIUhIeYKUpJoW0oDjsDXZ2z4xZ4Rv9x34hd7drwwZURXqRE9laSLDriZELNNIT9VZBlo&#10;Z7tSYu9cNhVK87UMWOtK3Bzycx44/6NUsHEZ6yxg0L7EWvpZLMwOY7SnHH4CXOSFX+PAWF8VZqcG&#10;sDA9hImhFgx13kRPLR0nOwdYzZO70cIYuxzRfsi2VHDXEXTmoY+73J36mUD8sutDb2ewfy6A6rOK&#10;Nef96WyBScw7AX3W25N7zJntCABnYWcoA+/vmfHGkpNDoKZbndgYzERriRaz7akYbnQhwxGDwZYc&#10;jDWno7eSrCIFa1B6fdNtHqwP0kpBBpoLteivpDAwYuLlMKivBGQ0V6BX3WDW3qq7gh+/XIPf/7QD&#10;nzzswgfvdmF7Mp0HkrsrrSj2yWHWEssfhlRLOKz6q2yHWZwl4f12lBpxMzWJm4BUUxz2p9Lwwc96&#10;2Uf+tz/rwprfh/kuNzYHs3iQdrzFC4v2Biy6CFTkx+JHLzbiP99qx4vrtzFYZcNKnwPPTadjsNGK&#10;5+Yy8c3lDLyy7sS9uUxkuyNhUIUhy3kdy70+vPVCFf788058/LAb//rdVk7Ipc9UdZ4cdu0VTsUl&#10;Hb3PGoHJNq8gz+GcggyWCVF+AYdqkeVqJeUqmDHZ4sbb36zDR+/1cFrvH37Wi7sTOew85u9IQ/9k&#10;HvKztfC51fA41XDbVfBY1SicNqGONPf3glZ9wm/v+d/TL1QByQHlh9Ts2XF7XA/jzWQoNDLBKYd8&#10;8mnFUEUMPc35JEEpUUIpjYdUFgcZSXqkCVBI5TzgL5WIoTKm4Fa/A2XbRAzR6sElj/sFqvrQgSq2&#10;s7Og6W4aqu5YWc7ZsncLHTt5qNkXViiEIENKpAwORl7c19N6Wl+mqqlJpqFMdvJzovteKW41pkKU&#10;LOjRzwPi0OKh0/Oa9C/Kdv93FbHkJwO3Z5sTUWwkFJJEtv0mKQxp7pPio078679onYD7uEhIxAls&#10;rRkE98TS0ypCdMR1xEVcR2JMBD9ufJwQfEW30f3Z3z6w0kF2l3TfYKNy5rFuXIVaI0feLR9UvmiU&#10;LdEKJmHai+/tSbEzkuMvB/ehxWC8JQ6uDhEDfA/JcbqSBNae7C0/A9wHXXIEcH+67fntzlYczE3R&#10;vJ2xMBHWiiS4e+KRO6tHyZYxAOwvefGXVNCJpv6eh8+fgvoQMP8Vf8yDAVS1x26W3hCoH/hGKYZe&#10;rsLQNxsx+q0ijH2rArMvdWHtuTns3T/G/sEdrK7MY2Z2Eqsbi5iYGhVA/ejgSY2NjaDX343uoVY0&#10;thaiotOLvCYzbo8YULlpRRXJjs4lLNKwLkmIandscBeLkZwcCVuBHKa864iNvYLEmGeRnBTD0pug&#10;BEclSzyR5hCop+vk4lgG9sHkWwL+dCoVRcKsFqEo14yaYi9GO0sx0lmMxsp0luLYDDTYRn+uQkgN&#10;/cmeeFhLRUhJjOT9cNgWu/tcQ3TU16CURPHAnMeQiJ/vmvF414n3d0lfb0VOhgb1hZYngnuyhFQF&#10;BurMahmaSrUMqppK3Wguc14Azf8oRXIIYpV7K62Yn+wSJDWr85ibn8bKwigfi+5qC7oqSe+cht7a&#10;VPTVGNBXY0JvhZVDvMgHf6A5CwvLZ8H9/OIE/HQsOen2rHRpKegz/4SB2tDTy4rvd4ms5rOKwD0N&#10;ky73ZLA8Jwj4z+yXwD255gxm4uGuDS/NWDDRRgDUyYOh3VVmzLR7MVjvRJ5HhK76NIw0pfLnJhTc&#10;jzU6hAHefgHc01wDXd9YqINDd0WwsdRc42FYo/b/Qn6qCO98sxqfvN+HTx934w8/bcVCtw39lW74&#10;60zoqVCjKFOCNGsiathhR8NBT5yMS3akVWYeSqUE2+luIz58SHaarfjkUSt+9d0mLPc40Vthx1iD&#10;AxMtDnSUm+Cy3mA9PznupNqiUHNLxkm5LH2pMeP5GQ9eXk/Ft9cy8cKCFy/Ou/HKhg+rww7U5qmx&#10;NOTF3lgWfvdWNz552I4PH7bjz486cH8hCyVpKlgMV6FXXYNeGw69Jhw6DQ0EP4OxZhpOFiRVdPzp&#10;eNPxolkEeuy74z785ifk99+GTx93sb3mJw+b8KMHVfxZGupIhX86H/kFeqS71XA71XBaFTx3U7Yo&#10;zCORNOevAe4pRJCs48h+uPLIhcpdM4qmTDDkSyFTJUEppQRcCcxpMtjy5TDnSqBzy6A0i6G2J8Fy&#10;U4qsHiP0qeTOI4KzSIGaAwcqjgK2mF/x/6CWJJxHZjQc+9BUX438vFTU1Raiqa4YDc0V6Ottx+S6&#10;H507lag9oCX4i7/jT+tpfZUiLEJYpv7Ai7Z7uWhbKIbCkIT4OGK1LwL60Aoy919KwvLfXYGB1wt2&#10;mYFAK7UihXN9BM27CBpFCjvhXNjPZxSnzFK4VSDMKirydBXjxO4y4LITTT74YUI4Ffnz03ELOu6w&#10;tIn3J6TUXhjkDZRaLYcn1QaRJgzlY2loPE4TQkwveX+5/lrgPhSs82lzvGCV2ZHEEhnW2rcKibRP&#10;AvYnxf72p7d/3vbWxlhYmxKgySf2JRGKVBEyBpJQsEgJuQYeJhVe8Of9MAqsCDP8X/EH+/OKhsUI&#10;2Pd+4zaD+vFX6jDxaiOmX23EwouD2Dxexd39XWxurWF+YZJB2s7uFnaPd7B1d5OBvMDYD52A/AF/&#10;DwYn23FnuxGP7ljw3q4ba4vFaJu6jeJpGhK+5PXQsjb9YRza2Lv55ogWSut1uMqlMKYnQET+rbH/&#10;wqA9OSGCZTkE6omlp8tCCJZgk0lfDrqebg+GYokSb0AhiYFWGoOWmlvYmOmEvyUfhblmaDTkUx1I&#10;mJQGht64RBAnkRxI8OIP7osYe3Lv8ZgSONDGoorDy9MWPNzS4fUlI9oLlchyy5GXqkNLyZPBfWeF&#10;FRqZDFKVCCaVDN3VKvRXGdBW4UZDiaAx/ker4IAnS2WqrGwzuriyyLKc2bkRLC5Nor9KkCaRlGaA&#10;WXozeits8FeSDMWE3hoKsLKitzYdCyTbCQX3y9OCvCKQwnryuFUWLJCV5RMA/BcB91+2WEvvz+Dk&#10;1uFaM4dMCeD+PHNPp9msDX93x4nvrzgx3uTCXLuHnXSoEZpq86C/3oGSbAUaymwYbfBeAPfkfDPf&#10;4cXqQAbaSgS5CbHT1CQWZiTDqCY/d8FO0qSJRH+rHJ9SANTDbnz6sIuTav/ws04MN9jQw8ePjp0F&#10;tQVypDnjketJ5IFcfv+qhYCp4DaPX+vA737UjA/JbpJdcHqwM5aObnbsoffDjIZCHQN78pSnwCid&#10;+llk2GPZ9pUdfSpp7sSIuyNefHvNi9c2UvHqZgaen/Pgm0upeHXbh9+9ReFTPfj0fRrEHcC/fa8V&#10;j15pwmJ3GvK88dAFBn5NyiswEoOveRZazQ0UeGMx2eTEch8B+zRs0eqJPxPzHakYrDXgjYMSfPI+&#10;AXpK6u1k5v6TRz1468VaPr7+FjeGZ/Nxu8yEVAcx9xo4rSq4nArUrFPojhO190P9uL8iuGcig0gZ&#10;IngsgcRv+j20onLXgpujBpiykyHXiDgFW+FOQeG8ERU7ZpTdsaLyjo2T1vn38o4ZBdNGlG/SZcoa&#10;CcS/n/9t/SJFIJ0yTY7NyO3QQ6sQoa29AVV1ZaiqLkV9dRmGBnsxf2cEPdvVaKAleGZZTV/t8Z7W&#10;0wopTrI9dqH9OBcdBwXw3FZwwFNCbDhr6c8D+ifWZSFVfwcVBMgEss+De2LQtUqxAO4DbjlaZQpi&#10;niCpeVKdNDchMwYR4cJALjHyBNoTKCwrPppxjSQpFvFxkcJcQOC4xZ8MAN+ATJLI118uc7oKqTgZ&#10;Oq0ciQlRaBorRNthzoX39Uz9tcD9ZUUMvLM9KQDsCbQLLjbntztflyXXnq+g1t/SEMdWl9qqGMjl&#10;IkhUiTDmSHFzSovCTROq9oVlzVNJjOA5L/jGf/U/jNAKMvvMEgV8ZE9OjyyB0Ck7D+q2v5AJ/zdL&#10;MPlqE2Zeb8PSqz1YeWkC28cr2NzdwNrmKrburGF7bwu7R3exe7SD1fUlTE6PsRSHwDyB+mANDvdh&#10;ZMqPnVdm8dLdSry8XYcHi4V4uO/E4lwJ2raKUbVBg2nkiUq6VcF+s+JQGEYjVqv60IlKGv7dtsNe&#10;I0aKLgIK01V4fVKW3iTGhrHuXi6JC2HUz6bbGjUpUIijkBIvXB9k9i0GBZxWNdJsSmS6ddAoBV09&#10;u+EElsXJzYL2LyILTlGYMLke+zWW5CTHfg0aSTjLA1TyeOjkMix2GfHOthkvTlmQZouFWa9EXpoR&#10;ualaNBVdAu6Jyay0oq3MAqU8CXKVBDZdMgMkAaxZUV/qFYYHSVoQSPI8D6T/FhXUd4eWoGm/uO3n&#10;VpUNM6MtWFyeZJvL+flx9r7vovCiE3B5scgVhQDjQJ0bc4uTfD/KJ2B5z9I0uioIUAqsdWhRyNMm&#10;g2nSXl8CxgMa+4vg+5SxDwX/X6QRCO6Tkm/nu7yX368/CysDGdgaSMdPNpx4544b4y1OLHSksU58&#10;uNaGiTYn/DUO1BeaUJ6nZea+j9J86TgE3pOBGqvgje/PQk+5EHImNFEWHqq9lSZi9t6i+Rf4bCL8&#10;+0+68cFb5P3ejk/e78fPX2/A9mga+sk5p8bOzQJ9Ngs8iTAQUNZegdsSicYicuKx8OP5aTi1yoqD&#10;WR/++A653rTiw0d9+OhhG75zUIG+WhO6yg0ozZIh35PEtpZBa03S8RdlpvAKQw9JqaoJ4Fvgr7Jj&#10;usWJl1d9eHUtHa9tZeCllVS8tJSO17cz8avvVOPTR734t+81YarVgcF6OzeDraVmpFqiYFBeYX0+&#10;gXyLNhIa1f/GWIsFP3q+AYvdLsy2+diek/34+4Xm64WlfHzMDUMPJ9e+93IVHr9Wh93JDP4sDrQ4&#10;MDyfj+JqB1JdKngdGrgsarhdOtRtk9GAG3WUvv1XAPdPrMDvdOldK/JHLXAWSmEsUKBs1chA+sL2&#10;f406aQaoyTDz73CKIgqJCeFobqnFOqV7ry9hc3MNv/6Pn+PNd7/O813lx1aUs7e14LYW/B8LBfpf&#10;RiL6tP4/Xgc2tpltO85FyaIVJmsKYmKJoLuosf/Mig5nmU7Qe/58XQCp/51FybKX6O8JbOtUAmNP&#10;shzK9CG9+5eR5Zx5nTeuIfLaFb4/hVxRxUeTY1gKB4LqNWLIUxKQkhBzAuoF3X8YxMnxfJ50+zRL&#10;+GTN/lW2LE9OikNiQgT6FprQea+Q55AuvLfn6m8G7oXB2FNg/0XA/Rep4JAtlaUxga3KpOp4yEwi&#10;OGvkKF0xomov1G0h+GKD/vHkbnM2NfarFi8f33eyjp5OQ5sG1vHfc6P9QQb6GdQ3YOGVXqy8MoKN&#10;5xdw93gLhweb2DvcwdG9Pdw93MHO/ia2dzYZXJ0A+fFhZuuDjH2w/MMDmFsdwtGbW6hvuY2NzWWU&#10;3PZiZ8CEn+5YMb7RhMa1dDQdeVF/j3xRbWg6tKLlPv1Z0FAGfckFoF9OAP9IhaodC8rn7DB7xRys&#10;QNIbQYoTzoBdkhQlBFsRwx6s2GtwmGUwakVISrjC1yXECNaZ5KYjlcZzxymWJAg6V5LhpMTzIEp8&#10;oFHgwKzIMA7Jiou9gpTEq7CqwzFYqYBOI4JaLkbt7SQ8vGPGVq8KSiXp8+UwGUXITTUwuG8sNJ8F&#10;9yRbqTFgoNKG5hIz70OuTEGqWYZ+Hhq0oKfGhoYSN5rKUtFc4kZ/lUOQSVwChP+uq8qKyaHGC+C+&#10;lwdBnwzuuQGiAcgaB+bmRrGwMMGJwkFw31NFw5LE8p+9n7/GzMOt5F2/eol2/kSy84Sh2Qug/EsU&#10;aeqXg+m35/fTnxN4Pul4Y9mDR7s2trVc7Exl+8jhOjsmOzzoqrCipcyJ2z4phhs8rBcPBff02Zhs&#10;cXEgFh2j0NfOMqUqK5oLVfy5emn9Fj581Iw/vteFd16ux+qAC31sl+lCL32e6PgHZhduuhOgJ7Zf&#10;S/7yzyLbEc2Afd2fx6sN060ObAx68G/fredGQdCrd2C114POMhcaCrSsf6eBXlo5CAX3esVVlOVp&#10;MFhjh7+OMhA06K3R8XdivMGKb26k4dUNF17fTMWr65l4cdGDd75RgT897MTBTFqg0aNGw4bbvhT2&#10;p2enHwb41+G1xqMgNQwf/KIL73+zkVNxv/9CEcuEJppd2BgSVlJoFuL13TL88Z0O/PSlGsy0uTBc&#10;Q8eCGlcb/A1OjMzmo6bVC69TCY9DA7tFBne+HHW79FslyCP/5uCeBnCP9Ay0qw60KN+l30LDRX/w&#10;v0YF0sVp35RI3rrlQeesA4rYG7BY9VhcmuV07+W1ebzxxjfwwW/+He8+fhXV90yoZZKIVh4oiIjM&#10;G8j9jIq004EVhPOP97SeVrBCZMVs+nHk5M98695NpJaoICNr7LgIiOIFAHoeED+pnuhjzwO1l1z/&#10;31UBzTs9x9DgKjovFsUxUy9YUUoZgJM076uCe/K/J4cbkvukiMgy/AY0SjHUchE3EXQ5LjIM8VF0&#10;XIVjmxgfdZLcS8eQLpMT4JPB/TXGT3R/uSIZo9s96DgmcH/Je32u/ibgnp1zWgWd/WkS7Bdh5T9b&#10;hiNsc8reG6vioFJL4ChRQKyKRc6YAZU79IPoQu09Qbf5t2TuyWWn44V89L1Ugq6vF/B5qvbnctH1&#10;QgH6HpRh+LlGzH29D2vPz+DO8Tr2DrdxeLSDw+N97FMd7uLo3i7WNlcwOT3BwP1kaDbA1gc19kFg&#10;PzY+jOGxXpTfzsDc2hAGupuxc+8eVjeXkJVpwHeW3Xjjbjoalm+idC6N7T6bDm34wT452jjQQCsa&#10;bOVGS8T0xXcJoTFHNpRuWGFyJzC4F4ZOBOkNaerJKYdkOuygE3DLYQY/LgwKcQzU8viABj+QhEuW&#10;mYnRPDBLkp6UpGik8DAuDevS/oRB3MRY0u4/i6ioZyGJu4aqrDgsdRnhMkqhV8tw2yfGTzed6CpR&#10;Qa7QQk7SHnE8NGrFZ4J70pcPVNpRV2iCkjX3SchxaeCv0gtgptqKpjI3zwZUF3vRUUng/h/Q977K&#10;igl/PZZWJnmgdn5hHEuLs+ivo5CuS7YPuR+D+yor5mYGGdxTINbyyjwz+L1VNI9A0p+L953vpCCp&#10;oBQmBHyHAPhLwT0l1ZLjTaApuADQP6OYvacQq15Ba3/+vuSUs8qptZl4acaLn+8ZMFJvZ6nJ2kAa&#10;g/vxDi8ab+vRWZOKHFcChupPwX3wtdEsw3ijjcG9v5YsH4XriWEPSpR6Ks3wV5twf/kmDqbyMVov&#10;SMA4XIxlPkYeqK0vUCPblYA8rwhuUySDcYv+OvSaazCrr6LhtppDqzb95F/vw9FsBr67X4LH32nE&#10;+mAOJtrM8NfY0FOpZTmPmaQyIcA+CO5N2mewMOTGvaUszFBYVDU9b5Lp0HyJFUM1VhxMevHqZjq+&#10;vZ6O1zYy8dKSF9sj6Risc3KaLYH71mI9bLqrsJvD0FBmgsd4hWcKWkrU2B5KZy39n97r4Mbg92/3&#10;4sN323F/Pgcj9SbMdaSymw69D5v+ND7u5KLTV0OrEoG041onhidy0dSbDo9TCbdDB4dTidIRB5qe&#10;T+eZp7/KQO1nFS1b0+8eu5wRCx6w2KRV188xX/hKFQT3RPrsW7E0ns3uQclxEWhoqMbC8iw2tlaw&#10;vrGE3//ml/jtfz3CH3/zS3R94zbLJ8n1jLz1K4/pNzrg/89A7Sm4f1qfU2dMQCiXx4fu41uo9mfD&#10;naqGmEm4eIgSvxy4DwJ8ds85AbyCVOV/GtwLzy/4WoRTksXIkhOgCYB7IRVWDLk4AVFfEdzTQCwB&#10;d1lKPO+HQD3ZW5LdpSguEvFRpPOPQFzkKbgX5DnhsFkNfOzouCvkyRceJ1i0AkGDuLStI92EyYMu&#10;tB7mfKHv/d8E3PNw7BcA81+lTA2xsDUmwNqSAG1mIjS6JHhaNRDrY1Cyow9IcSj1lYD8l/9jIE3a&#10;2ctCCfs1cdGPauN9NwaIkX+tEUtv9mL5+51YeLUD/p1KdC2XYHKnD6sHs1jfX8HqxhKm58YxPjnK&#10;TPzWnXUcHAn6+qmZSYyMjWB4lIA76epD6xTYD4+cAv2p+QlsHa7h5k0XCrMdWFiZxv7RDgb625gJ&#10;u5mpxOM9E2ba9bB7DSiaNqPz2I1Xdj3IzdKidMyAsiMT6nipmI6TAdUHTtQTG3RsQ2qrCmatDFpd&#10;Asw6JXRaFZKTyCknHCkiYcg2OGwbHLINuueIU2IQF0cf2mgkJUaxyw4x+GyfGR+O+JirLPERkW6f&#10;mwC6/1UkxF1DguhZlGSKsOp3wGFIhIy86SViHI3bkZeuhUqRCElQ0kNhVioJclN1yEvToOG2hS0N&#10;2f+dwBp7tJNe2oqqfB1UqmROoyzM0LMGnSQWNHjYXuFCdXEG6ssc6CzzXPC9J6kDVyC86AwIDIYb&#10;BYCykOQq3MappkE9NTPCZgzUmDDUYMZ0q43TQ+c6XZjp8GKq1YmROhsG+bFpW2LMyeWG7u9EHzUd&#10;l8h4gkX6+cmBBiwsLwoJtfOknZ+Cvz4dfTWCbj5YA9WG06qk60zwV9swM9GPxbkJLMyOYn55ngEH&#10;D+JyUNbZx6bXNNshBEldxtw/qUjGIwD8LJbXnL/9i9Zp8yDs73T/gt3mWr8Pe2Np+PmeFVNNNqz0&#10;eDm5drjehZl2FwpzpBiqT0W6KwaDdV4B3J87poN1Vgb3ww32kybo7AqG8DlZ7E3DiwuZeOOwDiP1&#10;FnRSLgCtAlQa0VthRKEvBXrlM6cg/ASMU5jUVeR7EtFfq8HGIK2E5AoOQJQI25seWDURdPQ9FWZ4&#10;zTegUYXBqr0BvelZ2IhdV1+DXv81tNdI8B8/aMKfHw7j4/e68MFPW7HlT0c3v8eB51xpwXSHFa+v&#10;p+M7a6n49qYH++NpLB3i4KoqK1qKtLBrnoFJdwN2w1WU58kYlHdXmfCzF9vw8eMOfPywB58+Ileg&#10;bvz4fgl+91435trdWOp1YK0vU7BK9Wdjc5CaMR+GaikrQfDDp+M24s9C67APqVYlXE4VXFYVyqc8&#10;aHzOi3oK9LuXJmjvebD2y/+G/70VDfXWsIWnHU13HVgeyUVpZgoSosIwPjGIxbUFrG4s45WXH+C3&#10;v3kfKwuN+Pf3v4eF6QrMDKZhoT8Vi9zYCrMnG4MZWBnMxPS4D/1L6WjZ9KJu18zAn8ia+n03ag+c&#10;qDkku1AnWz9XHhlRfaTnVVtKt6QQHFoR4DCcQwvbN9N5IRxHmE+g1Q1yHOJG4oAyBYSqORAao2DV&#10;H5gF++fAPuuOrGg4tKLxwILetVT0rnoxsOzF4HIa+lfS0LPuRcemB/X7NpTdd6CCjhENCB6SXNTI&#10;ts31R2ZUH5p5pb2Ig5YcLC0tveT4/tMWN5sCQA/iEGoQaRWezvP7ckjhmy7UHbkD9rHnGr4jG+oO&#10;bGg99qHn8DaGjuoxtt0DuT4RNpMEkuQ4aBRkzRjNOvCzwPjzKlTTHs6glSt08PYSwPrXrPNJsFQ8&#10;TEu69mgC0gJrnyiKYRBOmnu9WhioNWil/LqjSC9/yb6DFRsRhujw64gOD+PzMTeEio8mTBQDlTyZ&#10;veo1akq8Tgocl9NVg+CxovCvmCjKEYpEcdFNPlbiFKEpiL4hWGFSwxB+/RleFUiIjuTjGkde/jFX&#10;UVifgcHjOtQfuz/XAZLqbwbuz1/31yoLFQH8piRITNHQ+0TQ+ZKhN8t4gJYtnuhHgj7kX+GPgcD9&#10;GYDPB9HCjgXVlC77IA2dLxRg5Ns1WH2zH4c/WcTBG2vYfmER83cnsLK/iOW7i5haHsHY3BCmF8ZY&#10;O7++uYqZuSmMTYxiYmqMZTbDI34G9WxrOTZychosBvaB7Zi5Hx/G5NwYdo438dpPvoHuvmrk+Oy4&#10;e3AHd/e3kJvjhZvi3N1adHRa8ca6C8u9OlRUmDG3asb9fQtKl6zIrNLBV2jCrUkrqvfsqKAf7XsG&#10;Dofh175hgtWtgFEvgdMu+NEbtDIG6SkJgge+NDmagbsgwxEGbgWgL4B+0umLRdECY89e+cToX+VT&#10;3o7kOAGNvohsL2Ovw6qNxW2nDCq5lNNkFfJEZLhT4LZJoZBIIZdJ2bUiCO4VSjGH4RC4r79lZgB0&#10;BtxzmJANZTmaE3BflKFDfzU5lAie7cTWVxWnorXCJQChKvJ1FwZVgxr8YAkATwBLJ4A+CPSqiGG1&#10;YLSRHE2EIc6FTi+We3xY7RMYZ+HPORObg9ksLyFgTKztVJuLGWZ/bbA5oMemFQQqARBdpn0/Bdtm&#10;jPVW8kDt0vIc5mZHTsA93c4OKoFte8kaM1hVdk4kZVnPSAfmZgcwM9mNefK5X5lDN4N6i+Bdfubx&#10;SHfv/dLgPmhdeRmr/2Xq5P4hVphBwM/nB4jZ93Ba8WqnnXXha/1ZGKpzMrjP9yVhqD4Nqc5oDNQE&#10;mPvzx7XGwu/XCDnBXArurfBXWvGNrQr8+VEb/vBuI7aGaV8eli1RWm1VnpyDqYza8BNgfwruw9mJ&#10;hrTz9bd0/Lw2B1MFi0my+RzIwmKfD4O1wkpSX6WN9fZ63f+CXvM1GFUEwKPgtoRheiAVv3unBx8/&#10;bsOf3unBo9dq2Y7z33/YwGFX9Pz5s1xD+7FjuN6G5xa9eG0zAwsdNEgs+PhT0QBwnjcRRu01WOm5&#10;3dbx/QdqLPjPHzXh43d68NG7XfjwvXb21v/o8QB+cL8cLl048j3JGG8mpyF6L3zY7E/j17NKx7HB&#10;zs0ufZYGu33oGstGmk0Bp0MBl1WJigk3Gp9LFcD98T8juKfzdtTvWVmCledIZL/tqakRzC3PYm1j&#10;Gb/6xTuoKclFcbqcV2rou0czI7NtLnaKIgenNfps9Kdj1e/DKqUH+zM5vXijNwsrfZQhkYn1PloZ&#10;o23TsdIvWMfOD6ZietiLiVEXJkddmBp1Y3rUjblRHxZGfFgc8WF52IflIaGWhnxYG8rEOicTZ2Jl&#10;yIdVum44A6vDGXxbsDb8PqwP0vY+rAz7sDKSIRRtx/atod/fbGwMZrE17dpgBhZGM7E6mIGt/gy2&#10;fF0a9mFuLA19K+noXHdibNOF0Tt2lN8jKRIdS7IGvXiM/znLwtaVFOrWcJSKloMMNB/50HycjsZj&#10;Gj53o+7Yg7pjL8ttaKXrwqA3yXGPczF01ILle9NYvDMBo0OJFHEc9OokZprJMYYGPwVw/3nA/iyI&#10;J919sM6w2v+T2vvA6kFspADsKZxLIo9lG0yjVlAkMLjXSHnINjLsyc+TGoWgtIa2lZL2nYdloyBL&#10;jmdwr1dLeRWA5DVsd3mJ3p+PK6+MhLEvvlolZVaeLHj1agkP9ZK7Dj0mh15FXINSIUZcVCRio8KR&#10;rIpE02wRuo4KhdXGf0Zwb26Mg7kxFpbKJNYgWQpSoLdKYL2lErr/rwjqn1T059J4L5XDpQZfKsb0&#10;t5qw+DINw/qx+fU5bD9Ywc7RFvYONrBzdx0z8+MYmxzE5p117OxuY2V1EZNsYzmIiYlxjBCYD5Hb&#10;jI6PXgD1oeCegL2wrR9jU6PYfbCF7/70Fbzzbz/GyHgrCnK92Dm4w9aZBXnp8FhVsFlN8Hm0KO41&#10;Y77HhNeXnHh12YiWfnIQInbFjspVE/LKNHDlyFFEcqYjN2qOdKiidMgDK3KadDBppfCmaZDn1vAy&#10;lt2sgFaRyPKcIHsvE8cyEx8ffZW1+SS1IZkNy3cSbkCeEgVxYhiS46+xnaVSEisw9rHXkJQQzu46&#10;9GHXJImx2W+EXp8CuUIEiUQCtSwWOokSKSoRlLJEpCjjeBhX8Man9z8FmR4tctM0qC0Q2M0TcB8Y&#10;qCUW/KZPDpUqCQpFCoqziLk3Cmw6WUUSCCv2orPSjf5q3RkAdwryaT8UDqRnKcZogw2TLQ7Md6Zj&#10;uVcA7hv+HGYrTyvgw+4nmQKBTfojFkoAcKQbp4HEdHZ/GWt2YaDWgaEaI/rK9Rgg/XNrAQabfPyc&#10;/J81bFtlYc92tsJcmsXMVD+75fgbMk6GdIl97amy836oaCXCX2FAbxXJlIyY7K/AwtwQJkaascDg&#10;fh59tYIs5zJwP9XqZoC9Egi0+kIVAu6DQVhfpc6D+xMmP8jm+zPYE/9fDyw4GLJjqU9w16HAJQLR&#10;ma5oZu4J3LOj0CXgvreStPDZGG9xBcBxCAMerEojjuay8ef3OvHhww48fLkJ/got+quc6K60INsZ&#10;w1aV+hNQH86nNKDqMEbA54hBmiUCLcUW9JdbMNMabHiE10ZuNLTiMNogvMf0+U63xsOiugafIxLd&#10;NRq8+aAIn77XiE/e62KHnQ/e68efH7fj03c78MGjTvSUqfk7IDgCCZ/pnjoresqtmGsjK1TjydB1&#10;c5EW6ZYb8FgjYdKS/CccXmM4qvJU/H355BcD+OidHvzhZ2346KFg+fn7t5vxwp18aNURMGivIssR&#10;hY4KI2Y7KdGWWGZhEJpsRQdpwL3cjIE2L/rHs5DlVsPpkMNpVaJsxIXmB+kB5j79nwzcCww3gXv6&#10;bR2c8sBhFCElPgKtbfVYXl3A2voyfvvrn+NmugNppmSWLw2R+1GlDT0VdnRXmNjWtrfWxrNCHeV6&#10;dFWZMNrswnSHBzNdbkx2WLHcTwPOJPESZF6U17DR7zspaljp94oD0fzZ3CDQttRQ0vtFrlJUofeh&#10;Wh5KPykC+vQdC9bqUCbXMq0oBJpTqrVBup6akHSsUdHneSAN6/1CUYOyPESgnobvg+Fo9LsgDMWv&#10;D9LzyMT+VCYm1t1omKMmif6rPh/Y/FPUoQ0NRxloO76FruMSdB+VofO4GK3HN9FwmM5mGeczeC7s&#10;48iG1qMsLN8bxd29VfhSnUhOiGEZCVlck4REyLJJ4OHOi6D0XFE6bYhDzpPsG//bK+BUc+JiQ5KW&#10;cGLJb0CmiYXcEAullMA9AXsqCXRqCbPiUefBfdDmkwZzI68zuCcQT4Oy1BDQMSM8FDxueo2M2ffg&#10;0OwJmA85ZtQMUaNBNuOJ8ZG8X7qe8jRMernAzodfFSRCBO6jr6G9qwk5+WlI0kTCWpKMht1MNBym&#10;Mr6l35QL7/W5+puA+2B9nn7+qxQx99bmGGjyE9j/U2tJhMkjh7tTeeZLX0EhIyEvNHgbnwa72+CX&#10;IeQyD8nec6LpOR9aX8jmtNihr1dj4rl2TB8PYOl4AhtHi7hzuMGM+e7hDra21zE9O4Wp2QlsbK9i&#10;//AuJmcnMDI+jCGS27DkZhhjY6MYGQ2w9KM0KBsE9XQaHJwdZjZ/bHwEc/NTWN9cwegE3TaI5Y0F&#10;fO/tV/H+797Baz96GelpWrTWl2D77ia2NpfhdRrhsVEgjBJWuwxpGRqkl+nhdRnhsmlgcShwe5CG&#10;Z82oPnKjjFYklu3IrjQgvYBAvolddGoOzSgc0cOsl8NgTEFBmg4mfTIcJjkyvTqYKC6Z2Hj2or/O&#10;GjYaoE1k6Y0QOkWsfmLMNUiTIiEjgC+KgDTpBjSKRIjJbpOlPOGcPiuTJkMso/CYZCiTRZCJE2DS&#10;SyGVJEMqj+HbpWIZpGKyzwwGXyVxkm0Gg3sdqm+Sm0gQ3As6cZLlkJY40y2DQpEElVKMkmwB3Ass&#10;ogDYaorT0FXuwSDJZmodzGyON7sx3Z6Ohc5ULHWnM/tIoP1UY06XM7Hpz2LAvuX3YdNPcoTAH1Tg&#10;PDH19GdFJbjFkEc43ZaJjcEcrA4VYHmkEMvj1VibacHGxiTu7qxgd3cLBwd3sDLXh4G6NGaJzwPQ&#10;kyLwWefGwtIc5pdmMD3Ri6XFKQw1Z6O/MR2jHYWY9tdgergR06PNmBppwuRIE6ZG2jAz0Y2F6X7M&#10;L85gaWkek4MNDOwJ4PfWe4QVjvPgnjT+zc4T/fwJY35Oax8qmeHLgWNAgHWug5oD4brz4P2zioZ4&#10;hcfJwNaQwFzS/oKPKwCOTMx1puHn+ya8OOPEUj9JXgjc2zHT7kaaLQKD9WnwuWLQXUmyp4vHtLtC&#10;z89vstXDr/cycN9bacfedDY+Yha7Cx8/asd//LAL/lojeqtMKMuVwqoj1p7CoASXHIcxBh5LNG6n&#10;i9BNjWOlGfeXs/CLN9vw/Qel2Boki8kcZl0ZbNEx82dhusOF7jIdGm4bcGfWhw8et7Ajzf/zqB8f&#10;EYPOtpPd+OT9LvzmrV4cLvmQ442HQX+d3X1oiHiQdPUkjWGJmTCjQsPUJMmhGYKSHDksWmpGwmBQ&#10;k4f/NZjU12HV3UBVnhTPr2Thj+9244N32vGnn1F14Q9vd+F2egrcxjAYtf+CVGs0irMT0VFu4PeA&#10;vwO0kuLPxFJfJrtX9TW4MDSejZwMPVx2BRwWFUr9BO59qH/gQWOILOdSwPIPVvRHHJq3UrJuQbIk&#10;DKKYZ1FZUYSl1XlsbK7id//5CwwNdSI24Vl4nSpkeZNg1V+HTnMDRu0N2PThcOjDYdFehSLlOlLi&#10;noEy6QrM6khkOkS4nS5DVaYaLcUGDNW7MN2ehpk2Nxa7PVjuSQ98TzKwRgPpwVNKHu7PwlqvMBwv&#10;rDBmC4QFr8oFf7sC39P+bN7+9DtJ3zu6LZOBOBV/x4NNROD7TitnfEoJ1QPkaiX8lm4F5Eb8uP5M&#10;nplZ6svAxKATDxbS8eJiFh5MOfDyvBuDtVb0tptQc9eOcravDkqILh7zf/wihzsnGo9T0UR1lIb6&#10;Iw/qjsi4gyRQ9B8uhFKRc8pZxp7mSOh2IaG+96gSI0sDyM9JY4aeZt/UikRolSIGqjq1mIEvmVxQ&#10;MNN5QB/HbD2dj0BMlADumZUPAGn2bz8Pss+D779BnQl9CgBxXk1gWdA1RJP9ZXIUDB4xNLYEaFWC&#10;fIaAPZVWlYJoAtIXwP3pedqfQpwYuB/JeYT7KmXxSE4Ih0wcB7U8iRul2JhIYYiXGPqQ+YWgJSet&#10;jCQmCFIbkuYEmXuTXoa4qOuIDLuKiDBy+rmOJEkMxueHUNtTBEupFCWzgfc1YOn7Pw7u/xZlouCq&#10;higovYkwpEtgyk2A1q1A2dJZMH9ZBRl9shgTQkFIbkNSFCFtsPGBh5Njx16pw/xrPRh/rhWTR31Y&#10;vj+FtYN5LG5OYnJ+CNt769i+u8GAiFj16dkJPr+6toSFpVmMT5CGfhij40EtPYH3U/38WGAoNjg8&#10;S6Ce9Piz82RDuIDtOxusyT84votdYuWP7vJ+yQWltCQTnd116O5rgNskwUBfG7bvrqGiwAWPXQOP&#10;TQOXVQ2PQwuvUwebQwavVQazQQ6rSgZLXhIqdgW3nOp9Gwda0Wsv37DCV6NDWr4Bt0csKO6x8JdB&#10;q1EGhmvFMGmkSHep4TKpoaEPOrP4ZIkZwctSZJ9J54MJtsEipj84gBu0ypSlxAQGbmMgkwXTaZOQ&#10;LIpGSnIsu+rQZSEO/lRnfz4q3ucmWY4OFflGdJYH7TCDQ6AC4+62SKCQi6FVSVCWo2Mmmt07aJC0&#10;Kw1zvVkMPFYJBPrTT5eNB3ysG6YiB5bNfqo0rq2BVKyTTnowFWv+NIEJG8jG1kAGdoidCviwbw7m&#10;YH2yDFtz9dheaMad5U7cXR/G3p1ZHO6v4N7RXRwf7eHw8BCHR8c4enDADePBvT3sH+/h6HgLI91F&#10;zCSfB6BngGaNFUuLc+xPPz3Rx8z92EADlubHsLw4geWlcSwvT2BpeYalOzQ0u7wyh6XlecwvTGFm&#10;ohdzy3MY7yrDwjIN1M6jrzkLfpbmnNP7V1kx2mhn0Eng4Eng/rwV5glAH8ji1Fjhz//LMfgkN6BT&#10;kjbcHaGmihg/QcfP4GJQkD6R7/rP7prxvWX3CbgfbhAsLj3mCPgb0pDrjkdL2SXHkrXhJqz2ZWCK&#10;WGY6BufmDqgmmj341ZuUSkse92T92IFPH3fi4Wt1mGz2oLfCjZup8TAow6DXXodJHwazOhz5qUkc&#10;qEWPM1xnw8+/Q844PfjoYQ/++G4bXt0pxFofrXQIDD59/niVp9/NsxcD1SbcGcnEf77VgT++14Jf&#10;fLcFb79Uw4Oti11uDJQbkONKgkFzA3rV12DWX0OeJw7dVXphuJUyDqp1fBq0+GwvMSHNEQszNyEE&#10;1M/OCNxKS0FniQFHi3n44GELJ+LenfOgt0nNjjo63deQbo7E+6/V4e2XivDiahmWu5y8onUyQN2X&#10;gYE6O/rrHBgdzUF+vhmpVjmcFhVK+h1ofi6Tk8KbWHLwzwPuz1fFvhWuAgmTHiVFeSzbXFtfwn/9&#10;+uf41/d/iqaGfGiTn4VUch1iMYULPoM4Wu2MCYNcFAG9NBJWdTyMyihoVeFQq67DpIiATnYdCvEV&#10;qCXPQJVChgZXIUq6CnlcNMTxdP0N6OTXYVKFcxqyTRsJrzkKadYIZLmj4K/RYNWfiZVeL1b6PAIR&#10;0UeAPQvrJPfppe8eNZ+pPBNC3zNq3LZ7hRVJZuB5oJre78CKATXb/dTgBRqAc99nstRlW13+DSEp&#10;lw/rPRmY7bDjGysePD9LsyHp+M5GBjZGKE3aiL4GNZrmnKjd/+opwX/vJRh/kGuU4Bz1Zb4HleSq&#10;dM+BygMDKtacKBtKQ8ZtHUyWJIFMS4lna2oBsJKkhFLqk1i2Qmmr5HsvOM0QE00yEwHYC9cJAP+8&#10;FOeEMQ8Bxn9TVj8gvQk+9oXQKgLVseFIUcYIIZ2OZG5i6DUTntGpkhjcx0ZcOwX3J6/htDkh6Rxh&#10;G4HtJ3AvuOwQk09yJtofFTP351c5zhUB+qAVZkpSPB8/Yu7VqmRE3XgWkRFXEEv4SBUBXWY0WpaK&#10;UbeWgdIVE6o5c+PLNbJ/E3AfdL35WzD3JMuhU5k5Ea56MTL65ZA7JajaI1uziy/wicWDpHa2q2x+&#10;kIHu529h6LkqjN9vx9z9QawcT2F1bwbzq6Po7m9EbX0RenvaMDc3hbmFaYxPjp1xsSHZTNDNRtDK&#10;E7gnyQ1p6U8tLAnUT0yO8j5IZ3nn7mZIkbznLja31zA9O8mptAKbP4iZ2QnUVBUiL80Mn0OP7Awb&#10;srxGNNXewvRILboq7cjxapDq0MJDce42Azw2LbwWE7w+LSw2HTT6ZBjSJKjeJdcFGrAShm+qjxyo&#10;PXTxakf5qhW51QbYs2SwGdTQGSTQaWm6XAmTViH8IOikHAJRkW+Bzahg+Y00OYZ/IAi4nwf3of74&#10;QZ2+TBIPpZKceCJZm6+QpUDJ2j/yfo7ktFpi5hnQE8iXiJhZOA/w010a5KXpUZ5nQEdZ0DEnMMhK&#10;toUVVhg1InbL0amlKM/VCsOx1TaMNTqxMejDRp/wp8J/NqQP5T8tkhQE/oSYoRcYLP4jotsJdNGf&#10;Ed8nR2C4BrOxMVGKjdk63Fnqxt6dGewdbXMQ2d69u9i/t4e9e/s4vLeHAzq9f4iDB3QdrQBtYHN7&#10;AXOLU9i8s8q2eLQytH+8g5nRRmZaz4PL0CLp0NLCFBZWZjA/PYS5pQksLY4yAz+zMIaZaT+mpnox&#10;PdGNqfEuTI51MKCfmRrD4twwRltvYnZpBoPN+VhYmeXh3KGuW8KqwLmEWrpupEFwk2Gm7kng/pzX&#10;/cl2/mxOjSWphiA/uQjin1Rst0jMoT8LW0M+bJPWN8AUMqvPS/uUSuvGDzfdeHuTZDkeBupjzaS5&#10;98BjikBPtRsFvmTU3aaVnHPHs9KMFQI1/gxMtdLqxdlB6mAN1hjx8+804FOSwTwWfN3//LAPH7/b&#10;hd//tA2rvS6s9Hvx8PUqvPdyDfz1Nli0/xuZjihOpO2rMGGmzYm3v1mF//pJO37zw1Z8+M4APn7Y&#10;hu8elbJ2nT3kT7TVWVjpTcVArQ0DtWYs9nkw2kAD317OaeipMaG71oCmUg0ySBJE7LvmCjSkz1dH&#10;oNArDazCmDFY52GZFr2OtlI9fPYYmLXXTgC9UUUJvIKcyKqPQN0tHepuKWAzXEOmSwSzJhIG1XUY&#10;VBRydRVOww384OsV+PAxOemU47fvNmFnTHj/FzoIEGZitceLsWZqUOwY9mehtNSBdLscLpsaJT12&#10;ND/IRMODVDSwjvifFNwTkXJkga9WDnHMdVjMaiZ06DefNPe/+49f4LXXvoW+pTpU7epRRUOw9N9G&#10;hNSuAxWbNuSMKZHeJYWjSgR9Zgxk5nCIjVfhuyVCW78Vmbc0ECuuQaeOgcOYCKcxDqnGBMgTw5Ec&#10;E4nY2GcRl3ANiTEkoQxDYtR1SBOehVMbi1tpCtTfMqC/1sWf16FGF8ZbHYIJQKeHXbJopee2Nxol&#10;GQmoKVChp9aEyXYv5tu8mGx2YKKVjAI8mKPqSuXAsxOQHyKho5C4k6a8Px1bJNXr92F10IflgUy8&#10;vJaOb1Auw4Ybr65kYGPIyQYBvY129NU72QXuwvH9Z6qT/+cv54pE/+dVhyYULJuQPahE0YgFZrsS&#10;brOGgb1aLjDRJp2UgW7QGY/IL4WCZtMSIKWZuZR4xMdHIj4+hrXkAkgVADSB1GADwNcHJCnBYhed&#10;czr8UHD+lwB/2lfQ7vL8cwqVw8TFRUBuiIe7XAWLXcJNTCi4J/19Eq1U0JBsiE6eGPXgYxEWMWiF&#10;+xHBKYB7GsaVw6Ch/ZCnvRCMFU/Wl7ECYUnDs6HPL3i8gmXQKfkxJeJEbrjYVjPhCsSWCLhqxMif&#10;VKHuwIPqY8oiIrz25T/r/3DgnmQ55vp4KPVJ8PalwFYnhadKhroD94UXd7YEK0yavm944EbHC1no&#10;e7EQPc+XYOBeFcaP2rF4NIKt40Ws7syib7ANfQPtGJ/0s73g1Ow0RoiRP/GcH8QosfMBmc3Y+OjJ&#10;ZSFNdgQTU+OYnZ9huQQN1FLiLOnwyS1neXWRGf/JuQksbyzizv4WVjeXGfgzoA8O0476MTUzjtGJ&#10;QRQVZqGiNAfLK7NYWpnG8tIY9ld62MpusNKIyptmZHu1SHNqkZZmQVlNJiqHUlG5ZIfVK4FFkwKj&#10;MwllG7RyQc44ZLFmRdmuEeWHJv4Dqd2zoW7DgSa/EWkeDfR6JUxKMYx6GXQ6MTQaMXRaCawGOarz&#10;1bDpFVBKE5iZpyFb6oZJbkOe+JxkG8LY0/UC0A9HAunzkygxLhliYvtT4pk5IJY/MT6CwT2l2YqS&#10;YnmiXCJO4OXB8+A+zalBXqoBZblGtJeaAo45JDewsfygq9wKlTwOKmUK9NoAuGdm38jsLjFPLOUg&#10;Zp40ngTWRwpwZ7wQ64N5wuXhm9iaKsed+UZsLbRjd82PnbUR7KwOYHdjDPt3ZrC/u4r9g20cHO9h&#10;71gA8Ef39/j08N4uDo93cXS8h/2DHazfWcXSyixGRvrQ3laN6ooClJXkofBWNooLc1B4K4vPNzfV&#10;8mdldpi03JeA0CCw5/RSM5bnRrG4Sis8Q5ibm8ZoZwVGe6swNUQSnFZMj7ZhdqQF00MNGB+owUhv&#10;GYbacjBAvuh1VswtT2OoJQ8LyzNYWF3G2EA5N0gXwH21DSMN5CYjaGKfBO5JVx9qeXlSBO7bCPh+&#10;eXBPGn8B9NJKSeoZcC9IAuh2H6aanXhtyYNHd60CE9mTjsk2DzsTpdlj0VFhw+0sKSrzVReOJzHj&#10;q720GpOByRbKP7gc3PfQMe9Mxx/fbcTHjwbw0Xud+Pj9dpbI/NePmvG7t9vYq/6Dd3rx8JU6PL+W&#10;j7oCDZqLhSHpnmojjudy8ME7Xfjdj5vwu7c78Md3uvHJoy68vHMbfeUaLJHsKSCNYKlOfzqWelPR&#10;X2viFSiSlpGrEjWsPRVWlPtS4DbHwKy6zhIbk+YZGNXhyMmKxXS/G+t9XnzvQRX8leTIpODvSnkO&#10;/XldgZ4Ye3WAsQ+eBpj7mpsq3HSLBAtP7ddgIq99dRgn5GY4E/H2y7X45HE7vnu/Fm8cluDjd3vx&#10;+Ju1OJorwGyrm5ur5U4nRpvcGKxxYqg3DdVVHmQ4FfDY1SjrsaMlAO4bQzT3/3TgnpbUD83w5ugg&#10;lkVCkyLilbSNrTW887Pv47e/fh/fff1lDK93seaagdpRQGYaDCA8osFJcpMhgob2R2m6NpTvW9hJ&#10;peLQhtJtK0qWLcgbl8F8Kw5qcyyStFehSX0WGc0ypDVIkFoqhkIfjpg4YiivIy7mGueMiMU3IJXe&#10;4ICt+NhwSMXXobNEICdHjNpqLTobSdYohKURmVJ/S4/bGWL4nLHwOWJxy5uI2jwVusqE1dFRtqNN&#10;59+D0KLfj0X6rvZ4MNJuw2C7DT2DNrTOW9FVb8HehA2vb2ZjZzkV395Kx1QzfQeN6GjUobfJgJq7&#10;QrL8P28J6oIvLz2yonzVg/xhLUrWTXDlSOExqmAxSiGVxTMQJWDPq/EBYC+UjP/fNZpk6AP/9QpF&#10;PLQGEct1TgH9RVb6Yl3UnDPwD4RfCcA/lH2/COKfVMTShz7WWVB/+rjElCss8bCVSmG1C6sUVIIN&#10;ZjKD/cSYCMGVJvS5B3zo6bES4iNhPDlGAnNPpSQ77uRYluPQ8SR5E4F70vgTVqHHphkGWgUJPseT&#10;igmH12NHdNQ1tvQmP/yoyHCIVOGwVSWheMGCisB3ma15ySCGfje+JMD/m4D7v2YJnvaxMDUSqI+F&#10;qToRlgYRVDoRfONS6L0S3J7VozxE03i+iKGvu+dC6/PZGHq5ArPfacXadwcx83w/Zo77sfbCHLae&#10;X8LWwTJmFsYxuzCB2YUpBtbsKT/iZ9kM1czcJAPv8ckRLpLLEACjMCoCcSSl4dN7uzi6v4+947vM&#10;wN7Z28LO/jb2j3aZlZ+cElx05hdmMDU9jrGJy91yqFmgVYG62lKMDPdidX0WhTfT4bYr0FjiwlRP&#10;PppL7LiZqsLtNAU6y224lWfHxHQfJja6MfT1clTdtcLqVUOnk8JglqJ02YRKWvY7NKFwzgRHfgoy&#10;m/Wo23ahbt2Glmk7OvvtqC3V8rCHNtDtBou6TvqAm/USuC1KOC1KSJMExp5APS1Rxcdc40FbcsYh&#10;Np+98ePDA8m311nOkxR3DRp5DOQp5Hkv3MZe+kmRzNITqE+Ip+42AcmiGP6ikS4/KNGhSnWqmbkv&#10;ydKircSIrgrhD6efLBwrrWgoNkApl0CllLC2rTpfD3+F8CdBfukk8yBWlFgkWha+s9yFg4N1Bua7&#10;e8vYWZ3E8f4GDg7v4vB4j0G6ANiF2j/e5To43sX61gqmZoVGbH5+EguL0xgZ7cfY+CBLqyiBuKL0&#10;Nm7dykRBQQZu3cri86WlBSgpzkdVVRFqaopRUpiN6poy2B0mjI/6MdFXdFEacwbcC6sUBOAXKMRq&#10;YQpL8+OYmezFSFeB4PTDrjhP3gftn57zSHcpy3tIvjMx1gF/JaWonrqpUNFcw1CtFWv9BLDPau5D&#10;gXgo0D8D7gcyeeCVgCsvw18C4s/vh8/7iblOFyQBgaFTmnUQ9huw2hzI5PeVGPFvzHvwiz0Xtgcz&#10;sNgr6PyHG13IcEajrdyGsmwZclwi4RiGDCwPVJqx0CM0fSON3tPjHHSdqbKgu1LPOvSKbAl+/3Y3&#10;PnzUgV+9UYdffqcWv/5BN17bLceDxUzsTuZgtFbIVejlYCtB5tRTbuHZjs0RBx6/UodPH3fho4dd&#10;+NM7nThezIVNcwUuSwSai7WY7/AIn9H+dCx2ezHd6joZjiVpDz+fciO/HrsuDGZNBMsutKp/gUkX&#10;jlxvHF5/UIyP3uvHn97tw69/0Ma2q3meGGS74pBmj4FJ9expIJZG8NI36sJh0IRxM9RWYkBtgRZu&#10;0w3WfDv0YbiVnoLGEh1++YN2fPpeH377k2bsT2Xhw4c9+POjXnz68z589KiXh8/Hmlz8neTnXGPF&#10;cHs6GuvdyPao4bWrUNRJ4D4DjSzLCWruv7jPfajLWfCUGgM6T7//NcdOVB3aUU3J5eQbT9aNhzRf&#10;RbLEL/en+ZdW+ZYVBgWlgF9Dus/DzlQb2yt4/bWX8aff/Ap/+u2/Y3ptBBUUsHXJ/b9UHVlRcaRn&#10;K87KdSfyey0oXDIITcaBGWX3LKggUofIsTseFMzqkOWXw9uajMwiJezpImj0UZAmh0EUfR1JUdeR&#10;TARNwnVo5JHIdCtwO0+JmmId2iqM6Kyw8CpPfpoIbksUrMYweG0RyE9NREWuAs2FenSU03yUCb1l&#10;RMYY0FVpQGetAT2NFvTVCWRCT7UFE/UmfHsrDS+tpuFoMpV/d4arLGges6GzjVLoKZDpv/e9+6JF&#10;mmgORCPLyr/FUHhg38JnnT77ZiGv5sCButV05E5pUb1nQ1q5BnazClajnAdAiUwLstdBoBvK3p+c&#10;58sSmGxS2NIV7DaXnBTN/8EEfhOibrCDDA2bEmANSk5Ch0qDl88DcSrSlZ8F5WfBdegqwPmVAB5G&#10;vWSfofuj84lx4ZDpRbBlS2CwSGDWBwE6reILzH0iNQFR5EUvOOJQIBWBbYVUhOREwjLJAcY+wPir&#10;xVBI4wPe9iRvIvkjkSMpEMVGQRQXwe45KlkyS3foONE+RWQ1GhfJOISeY9B2lF4LNRHRsTcgtUUi&#10;vVvGeI2MTb5ICu1n1d8/uKfT5lhYGkUw30qA0poAS30SjI4UZPTJYclSoPDQhLrPAfcN99Mx8moN&#10;dn8yi1ffv4+9b63h+Fv77D6zvb+B3cM7nA57Aq7HR9mDfm1zmQeeltcXsX+4wyBt7/AOg/iDIwJ8&#10;BPaEoqRZqtDLrJvf3+EGgJI/5xZmWG5zqrkXpD1CnfW6p9uGhwfR3FyL6upiHB3fRV19Cf8Zeu1y&#10;VOTbUZiuQ5FPj5ZSclEw8Q9g2U0vMn0WuD1GNK7loGrPAXOq0Knr9XLcGqcPjYO1eRkNel5ishjk&#10;qBu2otFvREmZDo1VZrSVW+EwK2BUJ59dvuOhkkAXHPjQa5VJPDSrkMQLAF8hOvXAZ+Aexdef6O0T&#10;wpGSQHaYV5AUR047gmxHkO5QWm0MJClxSIy7zuBelBjFU+ahwF6wwtQhL1WHokwdA5CugO6emPu+&#10;ShMKfDrIZYlsg2kyyFB3y4ChajtbT5LenoAgOTcwCz1UgKP9FV5daW1rZnZ9fnUedwjc39/h9313&#10;f5vTJCm7YGFpBqPjg2htb0RlRSFu3cwQWPfb2aipLEJ1RSFqq4rR1trAnxVq7qanRuH392CUZFzc&#10;PA5hfmGaV2wqq0pQWVGMNLcF3lQbGlvrsLkyjQEGmE8G5gT0yIt/YrCBwT01FRRkNTM/gXF/neCV&#10;TkPEn+W4U01BVsOYGKzH0tIslldmMDMzyKFeQrro2ccjcL8aBNRfAdxTwBElzQYHjc8D+gv74aG8&#10;DNZvnwf3p49FKwW071ReGXhhisC9A0cjaVjozsBiVyon1uY6Y9BSYkJpjhw27TXhNQVdhSrN7B6z&#10;RMFX/kwM1p2GWNHgrT8wXEthT25DDHT6CHRWSfDRex3YGfVhts2OyTabYA3IVoSZGK13cDPQWys4&#10;L5Hl6saQm1NcP33Uw043nzzuxp9+1oFf/7AFXsd1GPXXYNRGIMMezceftP/0mlf6s1iW468yo73M&#10;gMpsGeoLlCjLk8Os+j8w6K5Dq30GRk0EPMYbqLiZiB+8WI5P32vHJ++TP30nfvdWM6Y6zbDpopih&#10;52AtLbn4XGVAT+A91RIJuyGC5xPqb6nZVYc+gwTMWor16CyjrAgjFrpd+ODddvzy1VoeKv7tW52c&#10;rvvJe6345GE/Pn6vCT99qQFDDfrALIwgmRts9qCjyYu8VC18Lg2K2+xovS+A+4bjIHP/xcF9sMjT&#10;vYKAfgDk8+okJ3Jb2amm+oDOm1F9TJ7vAutNrNj5/fwtq3jWAnF8FJITr6G7p5WzKTburOLwcBcf&#10;/PbfWXc/vTyO6sO/TpI6ed0LK7UOVB7rUMFgkFZFrEIQFltH02AmndKqLq0QCCsFnGR+QDIPM8o3&#10;Lcgd1sBaHge1JwJmyplJjYFEfQUSUQQ03utoXHeiccmC1ikr2gdNaOnUo6FWjboiFcqyUpDlioaF&#10;mkdqQNXhsCpplSgMFm0YbIYI2Ew3YDZeR7YzEhONDnx9yYlvLFmx3OVGD7k+dVrR12FD24xRaH7+&#10;mxuzL1wB9xrhM0xNyCXb/IXFn29mdx0oO7ChYsuM1B4VCmb1qDiwIKdeDbdJzQQdAVIC92cA/Dlw&#10;fwbo66TQG1JgMEpg0Ame8Fp1CtQk25EmMLglf3c6JRkKMdSUtkoMP12mSkqMQXJSHJ8nMEtSlSAA&#10;D4Y5nQf/lwH2U+B+cbuLzcEpuBclhkOqEMFoT4LBIIXFKD8B9wTG6fUnxNxAQlTESaMigHMxm4kI&#10;rjh0jMgKXAj0VEgTWb4k/X/Z+8snS+8raxTs/2BuxEzcuTfuTMxcaFsqyKxkPnmYmTGZmZmZmZmq&#10;sjIrQWTLYsmWLYYioS237W6DyG7bb8R8WxN7P+dkZqVKskzd1tvvhx2HnsPPc87a67f2WimxUMqS&#10;gg4694J7UiDQikBiDFmCx/PwbWz0FZbgkMSYGw9i9IOrGBFhFxEdfREi3SW4W8Uo2zKg8oYNNTf+&#10;uub+Hx/cN8bB1BgDbVM0LKWJkGhpmUUKTbYYljQZcobU7G9P8pLzb+5sUdADsfZHL63h9XdfxM7B&#10;GnZpcPFwFxvbK6x7HJ8cYZcaGjbc3FpFV3crigpzkJ3lR31dJQ86EktLbPw+s/OknRbYWwL5BOQp&#10;TOra3jbmFqbZl54qJLFha0saoA2dntHin54PsvZB3/vp6Umsr81jZKQL+4dXkZ5OsgIFvE4Vct2p&#10;aC8LDodWGpip7q42o7Y0B3a7Em6LDoEMLcrG7bC6FNBpEqFTyZHRpQ52/iY4shVQqyXQkQWl9AoU&#10;0hgG1qKEGBgUMVCqRDCpyGeeOlVhGYp2ZpK4aKmTVUuh1Uhh1MkgTYli1l4qimVPfDqlAVvW2Iti&#10;Tph9fhxxDNtkJhODH3P5RL4jeOaTLj+M9fhJ8QK4J2CfRGm3pMUPuuWoVFIOscry0LKwlgFXZ3nQ&#10;BYTAcI0eVq0EcnkCxKkkyxGhudSM0VoLxhqsmGiyYqHLg7VeQRu8NlqM7WtL2NpaRlF+BmprizE0&#10;2I+Z2XG0tTeisDATBUG2vaAggy+XluaisaESAwOdmJkdw9w8zWL0o6q6DCq1DAajBrVVpVhcmsXs&#10;4rQA6oPOSKuri/j5z/8Fv/r1L/Gb3/waL7/8I9RUFqOmPAd7e6vYO76G1YVBDDWcAsz7FYMlCgfq&#10;q2GgQK43cwvDmJ0dxfRQg8AWs+e/4Qv3PVtzk32YnezE0vIs1rhJmBJuuw+4H6oxCbr0YHDU1wH3&#10;Z0+Xe3wM7mmW4U+B+9D9aCmfQX5wiJfA/BZ72gtOHDycO5jBnuALnS4cjDnxznUjvjvlw0KvHys9&#10;XgzXmlhO1lFpQq43ESYC98H3R8OqHcVq1GaLsdJNKwu+e5yC+mieo9qI5mItcj0J8NpjOFDKbryA&#10;hW5KrNVjoYtkQSFnJKF2RjOx2JWO/go9ro578NLDNfj12/347M4gPr3Vid/c6sFHLzfil6+34GDR&#10;C5Pm22xDqVFcQprlCnoqhcHX4RoLhuvptRiZqU93xEGruMiJsj5bLL8XYt4rMiLwvd1i/OKNTnx6&#10;sxO/JSef250Mwj+504Vfvd2F2Q4vSjOS4NRfgkV7mTX2FKqlVoUhzRGHznI92svoeDKd5CSEwDk5&#10;AXFDWW3FWJMNy5TlMBjAL95sx89e6cZv7rTx6Se3+/HLNwjkd+GV7zaylafgvmTCYKMDPa0+5Ps1&#10;SHerUNxqQetxGs9ANRz5vza4DzH25TeMvJRde2Bndr7mhg0VJGO5YUH9oYevq9p3oHDJCk+fAiWL&#10;BOpJ0y6w2+cf9+9V9Fqz+7VIir4ItSKJh9oXV+exvr3K7li/+dePcOvmy1hYnUPdvvsL9/+zi8E6&#10;BS+aUXVMTmi0Yis4rHBjc4OSbm2CT/ohBV/ZgtuQ00rQ5ecGNUtCA0BAv/rAjYojO8oPrag4tKHy&#10;WACYFfsk7dShlrY7pvcqONpwOi9td2BHzXUX6hctaBg3orXHiPZaLdrK9Wiu1KG8UI5sXyJcpnDk&#10;+RIwUufAQ4s+PDIfEML06k1obdWifppeG71+alru857/AYq85ylYSpCV/XUg7cuKV6UOLCi7qkfB&#10;nAq2ZhG735VuGhGolMFl1EGSGo3UpBgeAhUA/b3ylPtV6PbQNqfb0imReacr+bLUWNaoh9h6AvEn&#10;LH604KxDoJ4kKgTy6TQE1skXXiDuok5kP/QY9+rp71f36v7PFsthgg1Gaiqlv1JjkgSdRmDu6bUL&#10;DL7gcx9HqxBRVxiM0+dEID7UAAjbCDp7suJWSJKg5LnAGG6UCPyfflYiJMUK4J4BvViwGaXQrLio&#10;y9zkpCTH8WtkBx5pCoN7cvvhgd7wC4hPDYfKl4DiCQuaDjLRcPinpOZfXX9XcH9We3++zm97tky8&#10;TRxM9bGwNSbyZWNTFMw1iZArkqDLEsNok8NIGsDrTpTTgX7uB5rYCfqRYe/7Y4G1aH84E6XVWago&#10;y0J2lhtDw71B68lBDu6ZWZjGwFAv6uoqUJiXifwcP8pLstDaVIW+3laMTgwyiN+7cZXdclbXl7Gw&#10;NIfZuSmW6IQA/FlnHBqGpecYn6TgqlGMjAoAPqTRp9uEEsD8vTWEjY013Lz5Ojvi7B/swGFTwm9X&#10;8fLncr+fh/p6KeSoklImdeitdqC6PBcumwZOmxIF1Wa4ytQw6OUwKVNhVEnha1DxZ0Y/CladBhpN&#10;CpQKEVKTLiPTk4xMrwwycSRHUxM4J2tLks1IUmJ4cJaDqRIj+LxCmghNcOqegL9CHA2vUwl5KsU9&#10;C0w9NQa0nEXbh+6vUYi4EaDL7LgTQ7Ie6mgvISWRDhIC+IJ8R6tMZrlOYoi5F4tYk08HKQF7Yv9y&#10;fRo0FxrQUUbMPQEPM9rKTVBJU6FWJUAiSYRKkYruMh3Gmp0YqbVivJGsEV1Y7PdirieAxqo8jEz0&#10;sUNRcXEOigr8KCggMJ+O3Fw/aqqL0dfXicmpUaytzmD32hoOrq9j/9o8djYmsL3YyXaW/T11fPDK&#10;5SKWEdFgsFSagtKyQkHS1duG3vYivPjso/joo5/gsccewQcfvIef/+Jn+P4Lz6CsOAvXrq9h76F9&#10;rMx08XDbeRvG82CbfOwne0qwuLqI5bV5LCxOYn5hEjOjreghMEYWhOfSd8/XzEgTZkjSs7LIcyZL&#10;K9Poq7FzY3D++QZrTVhh94x7NfX3APKvAO2kwWZZVJCBPwviv3A/zgbIYMae7kfA/fx2DP4ZTJO9&#10;nx8LXeRo5MIHu3Y8u2zFSrcHq31Br/VaIcDLpo+AXfsgeihRlo8hA5oLNWgp0TDLTzMB94B78oiv&#10;MqE0PRVq+QUG0wZtBHzGy5huo6FdD9uhCvr/DOHz4JUFsrX0Yac/HW89UY2Pb3bho5da8KOHKrA1&#10;5GW2f2PYi4OlTJRkxUCvexAm7RV4rVdQlSsXgDS5hDCwFpjvqhyy2bwEgzocZvUFGMjCUkOSmcs4&#10;Xk/HB99vwK/eamJZzCe3evDx7S787OUWDqJ6+6lW9FUpWSZETUJbiRbVWRJku1OQ7YxFYz5Jsb64&#10;f4Q+g5AkqKNUg/YSDVoKNWjIV6AuV4HKNCVWphwoz0pFaa4IRWnxWBy0o9AXD58tCi1FWrbk7K21&#10;o6/Fi5J0AdzntejRdhhA87EHtccOltEQwCRwX05g9IYNZZtGZE9KkTmqQPaMCv5OCczlEigyYiFx&#10;xCDVHIlEKQGES0iQRSFZF87hL/FJYYiJuYSomIuITriIZEUkskY1qDxQCg5qfwdwz4CWzjOzStIX&#10;F6r3dSg9ssGoT0Vc9LfR0FDNwJ4acpL00crwv/3rh3jrtR+y61Xzblrw/ROwNjKYpf801uFScuy+&#10;GZUPUSPzzdOec7DXgQW+hji4M2PgzIiBPRABpycSXl8scgOJ6C2n1Vfht5yyGVqHjGiiebH7PN4/&#10;TllRTfvvsYulFV+8/VQ29mcXNwoGYf6CbS4tKNk2ImNEBmdTKvKndUhrUENvTWFJSWJUBJSyeOh1&#10;YugpiFIlAPy/VYWALQ2cEoNNAJgIPSIGk+OiBLAbE8mylNMilpykMEIJwDoiWALIpvvQfekxQpVI&#10;gD2WsEgYEhLCkSqJhkQZC6k6DhJFLESpUUhOInVAjCCZSU3ggK4T+0t6vYYk6HVyaPSJDOBJcx9P&#10;KbEJghnI2fd09rxKnsAsPTHy4uRYBvkhxv70s5Dw6yRJT+i+FPwpaPpp/pCeJ0aQ/wSdh06GjMMv&#10;IDxou5kijUF+XQDFg1607BSi8TAjaIHqQPWBjxtsyjf4Og3jfwi4/7rXn1Y8TE2xMDTHQNsYCWND&#10;DIwNUbA1JkPpFEOsSIHMGo/KNRezz7TD05Lr2TdGQ0cVPHBk4eWN0iMDCjudKMvPRn6+D4WF6ayF&#10;HuWU2CE0N9WhvCgPOelu5GV7UZwfYG07aaNzcwOoqCzG1DQNyQraexqGpVPWygfTY0MsPLP148Oc&#10;REslsPSngVScOBtk66noMViCE0qrDQZbkb7/mWefxo9/8i6uXl/HyFAnyjINmOkKyhn6PaxnJdBG&#10;4J6GnLqrnaipyIfTqmZwn9akR8VVNQxeOdSaVJg1ctjTVCjftKFyywaFNhkajWAT5XRJ4HUnQpsS&#10;AatJBq1K2LllqdGnkpnYy3wAE/hmiY0ohj3uCfynJoZDQoltikQ4LTKopLEQJ0cwU0+PQ89BzD0B&#10;epLp0HXU3dJ5UZIQfsWPExzGJXBPqbYpCcJzJcVHsmWmWJzM4N5lJxtMPXK8pPFUobGAHHMEcE9A&#10;pLvCzJpeSuKTSpOglIs4sXOsxc1psMTeE7gnO8fGinRMz0xid3cD/QPd6GhvRWtLPVdjQzX6+zr5&#10;O9q8uom11TkM99ZhaaoFi5PNWJltw2RPKQYbfRhozEBump69+dmqM+BCfkE21BoZUlIT4PbYMNiS&#10;idVyE9585QX85Ccf4uj4ECaTAUtLC3j//buorijANWrm9rcwN1iNQWZJv9wth7//ajNGOwuC4H4B&#10;C0vTDPCnR74+uJ/srcbiyhxWGNzPcpPQV+/7Qjoug/uavx7cL/WQHCoY2HRGsnN+25BdJt1G28+0&#10;Wr9gsxm6L4FrcjFa7PJgq0+Pu7tuvLrjZDZ/sSeAXmLBSfNeZYFFFw6n4fJpKnC1GSX+ZFRmixnc&#10;0+DuPR7/FP5FcrVSLXwWkrQ8CC17kIdBp/g2cn0JzNzT7MbagIfdkxa7vVjuz8JQHUlYfOyzP8b5&#10;AbSSQkO5avTUaNBRZUBNrhh5PikKfWK0FijZk16QC1HKrDD3QK+RVqbSXAkswcnyJKEuW8y2nnbd&#10;JfgtV9BUqMTVMT9e3K/A+z/owVM7+VjqDrC953CNEGRGqxRC8rGwmkPZEAPBFQJa9eK8CHImCRYF&#10;J1HR+b5aK6pzFDCQU442AkZtOBfp+w2ab8GkfgBW7QOwqP536LU00PsADMYHYDOGobFEy9/BQJ0Z&#10;/a0eFGUokeVVI7/RjKajNNRsp8HdqoMxPxXJxnDEicIRGf0tREZfRGRkGCLCibm7AJEsHCLRZSTE&#10;CZejYx9ARNwFRMRcQnT0JVyJ+2eEh/0zpL4rPFhasq1B5TUDKm7oUXJI7jM6Qb4TZKjP/zH+tUUA&#10;jiQv9QzyDexGxgB92Y34mAfgcupZPkcrvCtrCzyPQy5ZH//L+3j11R+xFe3gTAl6eizoqVWju9WM&#10;tikdGq7ZUXZkRskR+ZjrUX1gROXx3+c9/D2LwH35sY5tQcv2Dai4Zkb5rh4lB2oUH6tQT8YOiwa0&#10;LTjQ1WVGwzLJrSix9S8Exv+hJZh3CHX+tr+8qm/Q3IgRNTRku29GwaIOzkYxXAUqWPwSJItiEB8R&#10;BkliFPQqKQN6R4YCBgOZYYTY6C9n7P+cCgFfAsi0KhCymRQAb8hZ5n5FTYbQDEhFCQzGQ8A9iVbn&#10;g0WXQ0WXCVSrZKQ8SOXZQY0+FRqdCGptinBKvvXBJoO2IWOP0PmT96xPhd4sglFPr50ImmQmMA1a&#10;YYbwPLCnU4F9T+bXmZIQxQ1MaG4hNJAc2p7AfVx0WPBxJLw9NSmkuycJE4F7anBCUqQQuA+79G1e&#10;rYiKuMhWpFExDyJRcgnmgAQ9S9UYP2zG4EM1aDmkZp+IbNof/nRD/3cH93RKibWhCl3/VeDe2ES3&#10;xcNYFw9rYyrMTQkwN8Qyg68tiYVKnwRntRgl2ypUkv8np67e+8bIvz5vxIC8BT0qji2o23UhI8eB&#10;gjIvisoyUFiQhtraMtTWlqO0rAAF+RkoyEtDYV4ayivy0dBYif7BLvYfJiaXrCpJM0/AfZjAeZCh&#10;J+AeAu+koyegHgL6IakNbUsDtEsr9CO+id29HQ66IgedJXJK2BKCr0gaRDr/qZlJrKwt44mnHmfZ&#10;xrPPPYnx8V6UZeuwMZSJzT7yUReST8mFYKCWhiWJjTSis8qF+uoiBLxmBvf5dS6UXTXA5pLxAKxW&#10;nwqjUQRPlgqBSil0BhmHUmnVKTBZZKjuMqChXQWtmmwtCYjTEhQFQKQwwBa08eShLCTUEhgnZt6g&#10;EcGoIQ1eBA/SUklToyBKDIdCEsu6PzoI6IeAmgEC7qRFEw52MVKTrkAqoi79QjDRluQ6F5ESGwaZ&#10;OFpg8amZoCn1lAQeVjFqU5i5J3Cf5VagPk+DtlIjp86S5p5ChrqrbdDIiD1PZHA/Wu9kYDFYa8Uw&#10;6e47fRhu8aKmIhvXb6yjrCyHwz30OjUCaW50drVheGSApTQTkyOsmx8e6YbfoUS6z4zO9kYhnIwa&#10;t7F+DA33QCqTQpSawEw9Sb1Il09Drh6vHTJpMjJ8Kvy7PQy/3hjBL37xM/ziFz/Hhx9+gJaWJhwc&#10;7KK4OBvX9rawt7eOmYFqdkP6KuaeQBqdko0lDecJ0hxKq539s8D9WGcpFtcozGqRB2oX1pYx0lH0&#10;hZAnZpJrjCytuW9K7H2A/vkicE9DteyVT1r5E6nNfe5HKZhBr3SS3xADf/45hPumc87A1aEAlnvc&#10;eHXTgZvX7Xj7Kg3/pmOaBlGpUamhRtgGszYMLmNYENCS/7sZBZ4E1OarhNc2kH6S3hp636w7L9Mj&#10;iwOGCNBegk51CTp1GCyai2gpVGCSUkPbnBgjORU/n6DT760mYGsThpvpsWoMGKgw84D3YA1ZcJow&#10;SAnFVQZ2wAk1VULzJnx3vEpTaYLfEcfWlYWBVJbkEehuLzexnKankkoY3h1u0qO7XIvmYinqC6Qo&#10;zkhGQVoS8r1JyHEnIMsRj3RbFNItkfBYY+E2x8BpioLDEM7BVKFyaC/Brr14Ul5TOLzmSPgsUUiz&#10;RSHHE4+iQAqqs2RoyFOhKV+NtiJysNJxM5Rti0dZQMTDtCTroeNvsMOL+kozcvxq5GTLofXEISGB&#10;UqsvIpl+R+TREGnJ5eUKUtVRkMqjIJZFIEUXAbEjGtqsZP5fCPTLkDOhQc6UBvnzWuQvqFG6ZkD5&#10;VQNq9i2opf+IIysqCAQfkHQnOHxLEh6S5nyNP8o/t+oOrSg9MqPu0IT+fQs2rjpweNUNk0UgRvoH&#10;upi1p7kdaqJpoJYA/s9/9h5u334N05MdGG70o7dBj54mPXrqaf+0Y4gcwTp1aFohSYodNURsfQMt&#10;IQmgsBvIoRV1dP5Ih4ojGm6mlQkCsTQ/QcYPel55J1BLciKaFTj/WP8QdTLc+sXbvux6qlD2ztcr&#10;M6r3bChdssDVKoU2Iw4yXRSSRCRdjYHGmgR3uhJmYyosBgmcXhnchWoYDNIguL/XGOOvqbPgPmQx&#10;eQqMQ0FRwiDqvXUKogUJzCmYDjUH/JhK0TnZi6BrZ5cbwjHqFGi4BIlwCNyffV2h1xQqg0UKb4mc&#10;MRA9J2Ga0GsIvQ66HGoO6DqBkIxBcnwkA3RNcCUg1MCc/TwY3EddZr2+NDWOJT+swReTVj/xZGA3&#10;JihjCrn/JMZFQqOUcLZPZMRlRFx+EAkkU4q+DKNFjvmtKbZmHzlqQMOhSwjF+xq/WX9fcE+nzXGw&#10;tsTB1hoPa0s8X3dfcN8cC3NTPMtxbA2RMDQmQpURB7U/EYaGZJhbImBqiIWxIgEKVSKs9WKUrBtR&#10;tUvMPA0KCQdQzQ0rqo5tKFsxQymToHCJhk7MqJ50IDvPiu3n5zAy347Wnnp0dDZhZHwAKxuL2Lm+&#10;xUO1tDTKQ7KHe7i2u81Am8KoQn719+rnhxi8kWMOMfQ8JEs+9tNjfN3m9ip297dZh0+hVC++9AJr&#10;/PeoSJ9P7iuHNKS7h9feeBWvvPoyHnrsIXzn8Udx55238fHHv8L7H76DtbV5lJdkorvWge1+ITyE&#10;vNcpKISYQWKhBYbRgq4qJxpqS5Cb6YHDqkR+gxml2wbYnHJoddS1KmA0S1AyZULegIy7YGLoVZoE&#10;6LVi5HYaUDlmgIlcctQy9sRNinuA7dDksgSoVAlBUH+vxWVyQjikomiY9KmwGBV8P1rOIhaefPDp&#10;VCaOYYkN6dgoqVarTBG6bY0ECuqiE6/ArJegJFOHlOj/DxJjyEXnApLiyHGHzl+ChB11IpCcHM3X&#10;pbvlyPQokeVWojpXg9YSIaW2r87BYKm7ygCNVAy5KI73h8FaB0swSMM53mxFfYkBaS41aqtLcEyy&#10;J4cZ5cXp6O3pQF6OD2aTAna7DgNDwxgY7cVQXxs2r66jID+ALK8OOWk6trMcnxrH1Ow4Bod6IJdJ&#10;kJwSh97+LrZMHZgcwcbGEtaur8CoN0AsFWHUq8XP05Pwi5dfwi/+7RcM8v/t336NrfUlFBelYWtr&#10;A/s3NjE3UofhBjcnibIc4j6gXAB+VvQ3eJjxC4F7qpnRNvSwXlxI5SXAFwKpQlNAPuk0kGvGUFsh&#10;VjZWsExJtyuznFQ7O91/X809rSYsceqlhwOlyMOateaDQf07A+8vZ/XZ/7zTJfjWU0DTCXgPpdie&#10;YeZJ6kIhY+ybn8bbrlJQzjlZDjH2BPyvDZO+3oe3dw24u+/CrT0LRuvoGAmCZWKhK0ycHus1RzAb&#10;z8x1tRF+ewKaitRY7HLxe7kH3BPjXW1Bc4Eedv1lTp410iCq/J8ZINfmyFm2Q/sfhX+xhCXoaEPf&#10;T0+FQXBxqjbxYO4Qf+70mAT2gwC+Ss/a/YEqktgFJTDB2/poKLfKgO4yLTKdidDLv400ZzwairVo&#10;LFChPp8aXBkK0yXwmCNg04fBpA2HWSekm1q14bAFz5POnk6pQaEEWov2Cmz6KNj0kSxXou1suitc&#10;dn0ErIYrMOvCuFz6S6jOlgrHWShTgoouM+tPIVmn8h1uSGjliS1Fg++FmtF2Nzqancj1q1FQYUbt&#10;iht1O07U3rDz0rOg1SYQLoAntnkkEofNE4IR7CekjuAaQhKb82CqIrRdyGHkZNvg4/8NWG8Cq7WH&#10;DpTRH+91C1o3rGhbNeLRbRee3/DjyQ0XdqZsHKzjdhqxtDyDhaUZZu0p04LAPQ3q/+SDO3j/3Td5&#10;5WxkoQZNEya0D5kw2mFBX50OvSyRs6C3niyLhfdZdyM0HGvg9yowe//gxd7twe8hePmeOrOd8J2G&#10;3tefBjX/oRXyoD8QGpXzJOP9QP/Zy+fBPZGSNYRj+PHocY0oPzLzCkfxmBHpjXJovVLESS5DLIuE&#10;xitCZqsSWQtylMybYfbLYTcoYbKmwJungcUVdL5h68u/DWtPdQ9ovs/l+9UXb6PLX32/e2+jfJ2z&#10;258D5jwDeGpXqVfTAC2dimDQiqB3piKtWQ1Tego0ehHUKmL2aXZQzOQjhVXR49DgLMmG1bJUluyQ&#10;Fz6tHJCMWGg4hIyAs6+ZzlMDQEmzarn4RIYkFZFlZiwS4yOREBuJmEgaIibW/jJ7/UdHXgoGiolZ&#10;SkRgP5S6y3r88EuoravA9aMdLB2OoOuwSJBkfY3j4O8P7lviYWuLh709EdbWeJibvwTcN9L2kTA2&#10;xbCXvb45kt1xJHoxbPWJMNYmw1wfC3NdHETyeDialShaV6J0T8/Lq2w39ZAJTY/60PVwFpSuJNhL&#10;FMIBQ0Mns37UD2eje7sOI4s9WN1ZwI0DwdFGGIa9zgCcvOgpKTYE4IdHibUNSmiCgD5kkUmAnmws&#10;V9eXcH2PGgMarN0THmdvi3X5V3c3BZ3+wVW2y6TnoeekJmJ9YwVb2+u4+/47eOPNVzAzOYDnX3gC&#10;b996HU89+yR+/JMP2Q9/emYYaR4d5vrzOeWRLAHJGo/APQ2EDlHqI7GptTb01rhRX1uE3EwvnFYV&#10;shtMKL6qhcVBy3QSmN0KnhzP7lWjctsIg0UOvVIiuN6oxXDlK1DYauClKo02GQZrAiwGFVx2KSTJ&#10;UUiKuQCFJD4YVCUMvoZAPg3FpiSSrObKPQMn1OnSZWL4idGnbQnskyaODizqvulAo9sI/BtUlCYb&#10;gdTkMEgSBOtMeh4KuyL7zIT4SCQnUcLtZfjZClOHLK8KFdkCuGfLwlqaQSDZgwEGuQR+hwQKWTJL&#10;dgarLRiuI5DngNuYjMosBabHO7G1tQgx2YWp5Rga6Ud/bz2KcqwsMaopy0FLfTby/FqsznVibboN&#10;A+2lyA+okJeux8bGIq7vb2F1bQEKpRRSWQrLqkZGB1CRn47h8WE8fGMHj/bWwy5JgFYkw7+YL+C3&#10;tv8ZH/dX4ePNOfxorBG5uRkoK83kodjr+5uYHqrFSJMX/bV/GtxTsAsBc/LNplpaIua+mS0wyV1F&#10;AOkE5mn4Uyf4VAcfk2qir4RXp6g5INcdeoyFxXEM1txrhSkw9xbMU04ApVJylH2A7URJ9y4ESn01&#10;uKfLy93uE3BPspnQwCwx5jT8esLknwX3A2mYbbOyl/1ZcE9Ftpor/QHsDvvY1/6lDQve2bXg7nUd&#10;J8GevAcC95UmWHXhzDyTHIUAEzVA5B7TWqzGSq8Xm0OZJy5Fp0CdyozGAgVy/Snw2uKR5khAU7GO&#10;G0b+fMlZhoHuWY26ILEhzTzdv6vSjI4KYS6ksViH6hwZu4lk08yLMwHptjj4LZHwma/AawzjchvJ&#10;vSYCTmMUrMYr7HJj015Ctj0aGc54ZLoTWaaT6Y7nYdt0ZxwyXIl8OcebhAJfCgrSxAz+izJlKMuU&#10;oyZThppMOeqyFajJlXPV5inQUKBCY6EGTUUaNBVr0UW2heXUOFNzaBWkOtQQsbzni/vk16nBVie6&#10;mp0oSFOjqEyP1msBNB96UUcDnkdUfw6r+Z9cHE6lQ8uMAf0dFjTMWXG47sbhpg9Huz48vumFQxsN&#10;aWoYOrtahGToJQqLO9Xckyznvbtv4Scf3sbS8gIGt9rQu+/FC9tevL5nxdt7dryy48Lj8zZs9Gkw&#10;2W5A+a4BZYc6VB9SCGGwUTkPMP9H/f0quPpA9ecmyd6vyBiEbC1ptaLiiJJJHcgeVKGgRYvcFh2y&#10;K7WQGSKQW2dAybARRaNa5AwYUNBhRXqVCkaLFDadAhazFHoTMdN/W539P3ppNakCsx8sHROaUhi0&#10;YrjzZMgaUCNQo4bVoWQyk5xvFPIkBvbE1hOAJ8wilyQiJT6KAXpyfBSkonjGM/euUJwB9xoJxBT6&#10;FXUZiTHC/EBqYiyS4iJZZUCKg2S6nBCNqAjy0b/A4D4pMYYbFrU8FXFn2PxQhV96kLOG6Lfh2vEm&#10;Zo770XaUg1qSE95n/zlbf3dwb21NZGBPZWmJ+1JwL8uKgKE4FtbmBOgaSYITDXNNJERqEdSBKCRa&#10;IqDPEUGRFgupXAxniwyl6zpU7hGbY0b9kRMdj+ajY6MAaZUuyCWp6L9Rhb7HizHweAX6HypA21ou&#10;RlbbsHW4hv1jYuj32PWGrCqJaRe85slbXqjQUCyBe9LYE8tC7Mr1fQLyZIV5nU9DNpcksSFpDfnX&#10;E7An1xyhtljaQyA/JL8ZmxAkO9tXd7B7/Rra2+qQn2lHeVEahgY68Nabr2BvbxuLS9PI8BvR1ZCL&#10;tZH8IOARvNnPgvuBGhMGa23or/egpioPmWku1t1nkOXftg4mJznayOEpVPIB4K6Qo3JLC6NdSJ7V&#10;a6XQkD2UjpavEqHRxcFk0qBq0gStRwyZIg6NzQaUFxh4yYmGYgnM3xtSdRnJ8ZfZFpOAPG1Dtpck&#10;xTntpmlHToY0NZYtMg1aml4XnQRFUPetU8kgllyBSnIFdlUc5CkRkKZEIzFOkAKlJMcyc0/Js2SD&#10;mePTINunQmmmFi3FpBsWABxZBvZUG2FSSlCTr4NcloS2UpI+WDFaZ0ZxmgY5fj1GGm042J7A/uE2&#10;0r1apIjiUd9Yg93ryxjvzEOmT4HSdC16am0oSNNgeaQY12brsbs2iJ7WIuSnadBcm4/jR/Zx9foO&#10;5DIRy3I6u9tYjlOWlYbCgnTMlQfwR+3/hPecIqRKk/CO8X/HZ/r/Db/V/W/4nfp/wY/TRGhsb0Rx&#10;SRZ6ejt4ZWdlugujLWnor3d9BbgnBtiKvlobM4L3gPuJbgx3FGO8qwQj3WUY7SrBcEcRhlrzMNSU&#10;iaGGAPrrPOirdWF8qAELKwQ4ZrC0RtIckg1MY6DOee75BAZ8vMHGAJvcUlZo2HUgwEOoIfb9T4H7&#10;kNSG9mdagaKBWZbnDKRjiYZmQ047Az4sdQpBVLQ9yYHI7/08uKd4e2ourg/THIUb35sx4909C+5c&#10;t2G0/l5wTyCbWOmAPZZZdG6OKo0waiPRUqTGKqVqBsE9AVgBxBL7L9yXmPaBSh26KgzMyLMkrsKE&#10;tlI9A+OaXCX7zhd4E5DnjkdXBTWcNpbR+E0RDNTthjCWvziMEfBYYuB3xiPHk4g8XzIKAqkoSktF&#10;cYYYpZkylGfLUZ4tQ0WOEvn+FJh0l6FVX4LPFof6Qj2aClRoLtKgpZgaXDUPyoY88IUycvIuNR6D&#10;JIuppiKpB8mFhIHs0L7E+1PQgYmaQqqeapL+GNmDPMS88/Z/wl71q2qg2Y7uZjuKMtUoKtShbSeA&#10;lgMfGg4c30Bwb0btugftrVYUL6nZy76nyYPBXTuuX/VgadgKhfQKr6jm5aZBr5dhfmEK88uzWN9a&#10;ZkkOAfw3X/shfvmvP8by6hKD/tWNHjy35cVTmwE+fXHbi1euunHnugPv7unw1LYNXdetKCZPbBo8&#10;/hMykP9Rf+MKgnthf/3rwX3tgU1wGSKbyx0bbCURSFWGIyElDhJZJEyGJGRlqlFbr0NxsQWZAZq/&#10;0cBmEsNkkMBsIMApC8pNCIh+EQD/914E6vXGVBjMyTDbZEhOiYQsNRHWTBHyJnXwNyhgdcihI9xB&#10;A7OqJB4KpqFawioEyElCQwA9JT46aPtJrP1XW4lqFKk88CsMEgtzAxR2JZckcU4PuwiR1j78QjCM&#10;6wLkMvLRJ1lyDKIufzGw68qlBxARcQlDI32MV7eOlzByVI+GI88X9p3z9aXg/qyzzfk6v+2XFkly&#10;WgXGnoC9IL0JPj7r6gWrS7pO6oyH3CqCoSwettZYOJuksLRGQ+lOhEiVAKUhAXKFFCkSEZSiZLha&#10;U+HuS0XOuAp1h150P56Frp0SpKZIIBGnwOkz4bn3j7H7/Co6N4owttOJmf0pXD/cwN7D22xbSTr6&#10;sdmgM00QxJO2+rRGmX29cUhs/B5293fYsmxhdR6Ts+OYmBzF/OIM1jdXsbtHHuhX+TwNSc3MT7An&#10;OoH8lfUlTM6MccCRkDorrACQhIdkOrv719DSUgO3RYkMvxnpbgPSHGp4HEr4XBoMtZdhZ7aNI70F&#10;mz1i74VQGwJFI/VklSi4gPTXuVFdmYMMvwMOiwpOuxJFi3qYHTK2q8xq0EGnEcOcJUXlmg4Gi4zZ&#10;c5NVBq0hCTqFDDpdKgx6BTT6BGRN6FG/roHEIEZmthZGVRzMegV3seSdS+D+7LAtnZKdJaXW0lIT&#10;OeiQsw4x/RSEQfo4en5eCtNIYNSI4barYCW5EKXg0o+RIhHpXj2MsnjU5BuQ7lJDKY2GWETuO1Hs&#10;mEN2U36HFnXFZpTnmpDpVqEgXY2mItIsC9ILBnHVBhhkyajPNUAhS0VLqcDcj9WZkBdQID9Ti+EG&#10;O1anu3B0eB1L443Qq+JQXVOOGwfb2BgpQMAlQX2RA5PtXuQE9Bhry8TWfCd2t8ewu7OI4lwrirJM&#10;WF2bw+ziHGvnyB3HF3Bjbm4SjfUVKCwMoDHPh38xfQu/Nz2I911R+FfT/wu/NP7P+NT8/8Qf9P8P&#10;/NQVjoHpETS31KJvqBtX965he3kE4x05GGryYqDOJnzH50A+y0UqaQDShuWlaUGWEwL45HqzOo8l&#10;8q1n4L7ERY44i1zLWFgmln6OdfaLq8ucgLy4OofVtUUezB2sPw1yEp5bAI1kh7nWl4bhWiPG6o0M&#10;xilB9jSV9hTcM4g/p8k/leAQWPeylOYsuA8BdgL/q2S3SLcNEnNvZw96kujcA+6pYegPYG/EjYMx&#10;L45Gtbi7Z8ET0wRkQxIXAdzTKTH36fY4TnclTTwx0QZdBJoKFFjp8WB9MENIgK00sc6+tVCFmqxU&#10;lGWmosSXglx3Ivy2eAbmpEu36y7CYbgCpzmWGX2vLY5P3ZYY+ExhCBgvway9AqOW5DJhsOoiYNFc&#10;4rLqL3NZ9JFCGaK+cN6mvcDbsuWlgiRBl2EmeY3mW/xeSGpDl43kX68Og1EdzmFWJk0YzGqS5VyB&#10;nUp/hdl/jykKAdsVpDujkOWJRZEnHmVpKajJkaOpgELhyM/ewMFwvRVktyvIjWhVgldzgqsT50H7&#10;164GO7pbHCjN0qC4QIe2TT+ab/jQeORie0a2wfwrwdJ/WB1a0N4rgdlFK41XkFkkQ2W5DYdz6Tik&#10;8Ch3HNL8EfC6xEiNvwSfW4emhjJMjPexFTPJcgjc37i2iZ/8+Cbmlkcwt9qJmZVRTEyq8OKmDz/Y&#10;ceGFTQeev+rE0xsOfG/bxzkOt/c1ONq3B4d36bX86SX7/1F/owrKcihPQchUuM82f0axFI3clbZs&#10;MJRehsmTiJpyK9o77cjL1MCoSEBqXAzslgR0d/nRO+xGVb0VGTkG2Oxq6PVJ0NB/LAHcIFl2Hvz+&#10;91uCVIfeu9EqhTNNAbE8EhJpPOIiIxAvvYj8KTMC9UqY7TJo1AJYF6Q8pLNPZrMPYtxT4skZMP5k&#10;mFcYzhWAeOj5zjL4VDQgTDp7agyI7adVAZLapCZHIzZGsPAk29CIsAu4fOnbnP5MDn7kqhMbcQlR&#10;YRdw5bIgyTlh7i8/wHaieXmZ2Dvaws7REkYOG1BzSG5MX9x/ztaXgvuz9WeD+tD9qJrj2PlGGJK9&#10;9zaS4JjJ4pLkOKWJUBhTkWIMg7U2Cda2ZHi6ZfA2SSHTSSChlDyJBKnyZIhTk+HrkMOcI4PVo0CS&#10;JR7Lj3ZBaUqFWJwCtUrOnvDHj19D71Q9dzvbD61i53gDV29sYWltgVNiTzX0p8mwoVApQYpDAHyY&#10;pTchhxwegN1ex9VdgZXf2d3C7MIUy3TYESfoY08a/fHJMYyy3WXI5lI4pW1Cj0/gfm17DRMTA8jJ&#10;sCPNY0B3ayXSHCpkeZQYbi/DxmQjRpvdmGpxMTNKA4aniZU+jDbY0VelZ9BC4L6hphC56R44LGp4&#10;nGoUTelgsMug04uRO2qA2SSB3ipG/pQWOgsNpMhhNklhS6edVA6dJgUqtRwWvwxpNWb40lXIq1BB&#10;rpEgp8AClew01IqWs07dbU41+IL0JurEYopkOSS7IZBPB0rowAgtc5m0qbCZFBymZVAroNEmQisT&#10;oyRdgVyvBgZNEiRJwSAIaQpkkkQEXFq0lDtQXWBmBr8gTY+mQtKWmzFImvsaE/orDFCrxczcK+Qi&#10;NJeQpllwyinwS5CXbkBOQMWynoMbG9jZXYXBrIffa8XGRCW2JysxvzSMpbkJrI4UoTBTi5oCO7bX&#10;+rCxOsk+1Q3VuShK06KjtQqjE6PsbS9OTYRSJUXvQDe6B1tQnJ+F4qJsPO9Kxu90/2/8QfN/4HeG&#10;/xW/U/+v+KP2/4s/qv8n3MpWonO0Hb1d7Wiqq+SU2pWFYUz0lmK0LQ1DjR4M1Tt5hYa0zSdgm5xN&#10;qnQY7yrj4C0G90GAT/srLf0vkgyAV5ZmuVbW5rC4No85kuAsTTC7PzbYiKUluj+B+1kscyMwhz5y&#10;d7kHmAlAmWQopHEnxpuYbWEO5NS3PsTWnwX3J4OzZ9h82p6ccxZI5hNi6rvcAmBnH3w/lrtoiFwA&#10;+hMNDswT+O8/y9qHdPfpuDbix2tbNuz0evDOnhE7AzRAewruhQbJyiFNJH/hz7DSiPZyM/TKf2ZH&#10;l7VecsvxsYSmMj0FWbZI5LjiUehLRlmGFNV5ajQWqdFSrEZHqZYlKz3VVjQUqJHnSUCRLxHlmRLU&#10;F2jQXKxHe4kenWUmdFORSw459pAOn5qKM9VLkpdg9dXYBDlWDQ3hWtFZKch4yKmmPF2CpgItOkpN&#10;aCvUo6VIw8x9c6GaT2luoKlQjcZCFRoKlFykya8l2Q3Jb3JkqMyWoihdgjxvMjKccUizR8NvjYTH&#10;FA674TLM+jAYtZe4rNREqB+EQ3cRLvNlZDij0VtrY4b/C6D961a9Hb0tTlTkaFFcYEDHhh+tN3y8&#10;CkvSnG8UuD+yoHnKBIXyMhKuXIDbr0R1kQdDTR48ueHD9xbTcG3UjpVeF0ryLaiv0EMni0ZRXiam&#10;p4Wk87GZcaRlevDiUw+jrliFzVEbntx24qElP7P2b+3acXvfhXf3TXh+1YjNESO+v0KrU068ft2M&#10;qX3yktf/D+b+P6nO6+f/kqqgwLAbepSOarFzlIeJOT9qai1w2ERQSuIgTopg1xgyo0hJCUNzhxt1&#10;9Vrk55CBhpxNJvSa/1pSnFCxHl8jgl4rg8lBEuQUiGXxSEqgVN0IZLQoUbhogr9aBpONSM1QAyQM&#10;69LwLDvjBO0uibEnMjElIRpa5b1yHOG8IDkmbX9qcgziIsI5uEohEbT5hHmoMSAW/6zvP/naR15+&#10;kJUNOrWwXfSVC8zcRxKjH35BSK4Nv8DDteSmo1ZJcfX6FlaOJ9F9UBxsIr96f/tScP8Xs/Vfs4ix&#10;NzbGwlCeArlXBENVDNSBJCh1yRCbImGsT4SjSQRnbyo0rlTY/XKIxGJI5SJIZcnIbjAjt94OtUEC&#10;sTQFar0EEpkYGpUaep2S3QgeffSAQf51TpK9xkCF7CaZlQ+GS50NjuLwKB6SPR2e3dxew94Nuj8l&#10;z5I+f49lPFSkod/aWT8F9CePR+y8UORnPzM3zTU5Tcx98LnZKnOMNfjkLU4WjB67Cj4HDYcqOHG1&#10;tyEdK6OVnJJJspvJZqeQ6sm+36RtJjlEAGONDmbueZitxoGqsiw4LBre8SxGCQr7jdDbpTCYZShc&#10;0sGaRsy5DBmdSt7JaaiWBkpyWyzQW+hAEUGpFsHhF6PshhalG2ak11mglCchK8fAUdY0DMtdL6e4&#10;Sdgek+0q48LuYfKpyOqSDprQQUHbnb2ODxCNjLtno04Mi0HBS2tGjRRemwx2gxQOcxIkCULwBTP3&#10;kgQYVAnwWaWozDMi26tCro/AliAZGap3YKCWHEgEcF+dp4VSnormUgOzj+MNTuT5ZShKN6AgU4P1&#10;/gxsDuVgfbYdRp2Ch4wXez3Y3RzD4aMHuPvOHTz18Cqai81IcyswPdmDSW4GR9DdVYeiLCM6Omox&#10;MjGKvr4e5ORmsG1nd28HugdaUVCQieLCbHTmunDHFoE/av/v+Fzzv+D/p/6/4Y/ab+GxYgeKivNR&#10;mB9AcX42auvKWJd77eoSZobqMNGZh9HWTAw1+TBU7+b3R64vDExZdmHGYFsm5uaFBpQYe1r2nxrr&#10;xFBHCYbaCzHcXoihljQMNPnRV+9Bb62DZVxdPBhpwEhzBlaDg7QLDO7nsby2iJGe0nPALCTLMLFX&#10;/WCNBUO1BO4F7f1ZUH+WpafrQlIcOk/bhkA/yXpmW53YIMA+6Mdyt4e97QVwH8B8mzPI3Psw3ezC&#10;fKeTmXqB+fdje4iaggA2+9KwM+zDyxt2XBuw4p0bFtwYCc5h0GuusWCQV0BszJ6n2WM56r63wohc&#10;ezQs+jDkuOJ4FYFkRiEJEstPKgSJChXp9HuoqSIXIg4Jo2FRYTBWkO1Q0i3dR8eSGHaJocc5o1EX&#10;vjeSkZ3W2c+ZV2To9dL8CEuDTiUwNKDay+nBNKQrhEp9Wd373QXlRTRjQFIdfn30vKGQM2rUBMvP&#10;AXq/lSYe/KVZle4qC5pLdajNUaE+VxO05/wrZDnUZDU7UZWnRXGeAW2rXrTtBdBwQL7O3zBwz2mk&#10;VkiVlxEV88+Qp4ajNM+GmvI0HCym47mrfjy95cUTWxl4eM6LF7cCeG7dh+9tO3Bt0oYhyh5JT4ZN&#10;mwh5UjjkCZdRWSDG01cDeGrThSe3A3hqIw1PrVjw4poVle54pCRexnxdEl7aNeDVbT2Wd4ixF4aK&#10;v/D6/hEqNA/wP+YCvrTKb2hRtqzF9HwmfvF5Hz79/Sg+/2MvfvffBvHpHwbw8e/G8NEvRvH9H9Xh&#10;+vViTEx7UVpmhFIXhVRpFEwGBUtyzgPf/wpF0l5SBTDwNomRkBoGiTgeMdGRUBoSUb1jRf6CARk1&#10;ShgtpBIQsAuBe3K/IUBOshxi0RXiJJbYEFgnFv68qw4/X5DtJyvPuEghBIsaDLbrVKawJIeYf3bI&#10;ofCtqLAgYBfAPaXc0rAvYafIyw8I4P7KJWTnpKGjswVKlQQRPFj7IId/La3OYPV4Al0HBag9IwWj&#10;Or8fUX0puD9rXxmysBRA+dcH+uxuQxaWDdQg3HubuSEBRmLsS+IhViVAbkiBOjMeUkciFFoxVN44&#10;GJujYWtMgaVYBI1LApUjhQOBRJJE+HIc6J1ohlIhgSQlAQqFGAoCmjoZMjO8DMTJraa/vwN1dSWo&#10;qy1Dfx+5l5DPvCCJCQHyE+Z+QvCwn5ufxuLyPAP3kLMNn94QpDw0CEtDtxRcxUw/3/9M2mzwOqql&#10;5UU8+fQT+N6Tj+PR7zyC1fUVfm5qIOjxbxxdw8rmEtraalBenIbyAjfKsg3orvVhcaCSmVpix8id&#10;ZLzJzgxnCNzTMKMA7kkTTeCeGEEH8rI93E2y3EathiNLyvIbq1GKwjUD0qo10GukMBenwmiSQs1A&#10;Wg5XuhR6qwRmmwQmspgySFE0QXZkRlTta2HNlUEpT2apD3XIZDdFzxOyryKmnrT2ISb/BODHBT3x&#10;U2JOAL3gHUtWm1GCTy4dFMGDhuKu6dSkp/MyBv5uayIsGgl//wTuNSoxbKQv1CaiKteM7KDXfWtJ&#10;0BbyPLjP1TC4byFwX21CV4UNKmkS8jK1qCvQYI0sGfs96K+3QipNhkIqxUqfC3vXl3H86CF+8W8/&#10;x52br2CoORN56Sb0dtZinPalqVEM9LejriwTw8M9GJ0cxfj4EIZGBtDd046e3k4MjfWjvCgLhcXp&#10;KCnMRkVBGoZz3NjMsWKxyIP6sjyUVeWgua4a/YO9mCLbzbERrG2v4tq1ZSxMtGO6rxyTPcUs0Rlp&#10;9mOoyY3hBheDVAb2leSUpMXseBeDcx6KXZzE1FC9AEIrqKkRHEtIasKSiqDkJARI++o8zCDS/efp&#10;h4QGalcWMT3ecQ6YCfsagUPaH4frbBiuI3B/amn5dcA9nQ8NztIKwHSzncE9sfMky9kazDjxuJ9v&#10;pZAogcVf6Ahguc/Lkh1uEvp92BkRVrJo4Hx7yI+X1u04GrPi1p4Jj8+STey94J5YY5PmEoN7Gg6l&#10;tNX6Qh3MussoCiRhpcfPCcYhn3u6LwHqEFjmuY6g3pwaAPJuD20nbEvD3KFhWsFJhtybuM5uF3TX&#10;CdV5YE7fL7/eoJRIeDxy1aHv0Cqs2pCsKOSow447BM4FB6Qv+PTTrECwhNcvPO6J881JCi29fnof&#10;tJogOOAIQ8H0Guh5qKH4y4E9Fe+7zS7U5ulQkmtC27IXHd9gcF9+oIHUGA2rhVYpL8Cij0FljQGL&#10;XV48uujGsxsBPLPhw7Mbfjyz6cTT62l4dsuLZ7Z8eGbTi+e2fHhhIw1Prnvx/EYAT2wH+D5PbdHl&#10;dDy37cSzWxl4bs2B8ToZOvKS8Oy8Bm9um/HqVQtmRw2o3fv7hHL9LYrlK2fq/O3f6DrrinMfh5yv&#10;W2U3zMhv1GJrpwCf/24Qv/1vo/jtH0fw2z8M4/Pfj+Gzfx/DZ78fwed/GOXLn/5+AO/9ay/2nixB&#10;Rp4KKUnRTM6dB77/VUobBN1KVRLiEmkg9hJnYWRVaVB1TYfCGQt85RIYzPeCe7bZJLZdnsRgXCZK&#10;ZO086e5Jgx9i7kNkpFwSz6w+bUvBVOJksvWmNFxhO2btU+KEEKtogbVncM/MvADuCfzTaxUlRTK4&#10;p+tSxQnY3Fph0re9qxkRlx5gCQ8x+eNTI1h9aBo9h6XC6uaR86vBPUtmGLAnCMOvHYlw9SXBO5gK&#10;/5AYgWEJfINivs7elQhzG4FzsqwU9PMGOm1OCAJ4AfiT242hJhaq3FiovZGQ26IhdybBWJoAc1M4&#10;TI1RsFUlwlSbAmtDDFJdImjcIsjtMdBYUiE1JUKiTIC+gGwwI2CuTYHcEAt9ehKz9lJxMrQGOWZW&#10;JqBQEqgXQyJO4lOtTo7m5mqUleejsrIYY6MDqKsuQ26GC6WFORhlX/oz0pvg+fmFGcE153hPAPNH&#10;u9g9uMZuNeSKw8CdUmWpzqTJCuepMSCgL6wC0GXS42/tbDDT/9prr+DhRw7Zr35rZ5tXDnav7/CK&#10;wu7BLnZ2lpEVcKIk24iyTC06a9KwPFiBsRbfCTtLzN14g4OZUgY8QX9xYjwnW+18e2+FwArmZ7mg&#10;0UhhpJ1WQxaYSdAbFNBbUlCxYkXumA4mo4x1aXpDKgxaCfQqAsoSqNSJsDtUrEOjHd+YJkPZkgEV&#10;BxaUjpkhliQgO10HnToZapWgkWc7TZr4VqSw7Ib09hRLTeCelp5CIJ+88UPBVwTuyQ+WbKdCwVaC&#10;f+y9ByttQ69Lp0yG0yyHTJbM4D5gk8FhoRCsRFTkmZDrVyHbq0V7mV5INayjGQQCVEYB3GdrIZeL&#10;0VaoQ2+dFYUBPZRKCaZGuzA/Wo2tfg9WB9LRWWaGODUOcqUMa/3puHFjCzce2sUHH72P9969iYW+&#10;YuRnadHeXIXJySEON+vobMbgUC874wwN96Grux319eUoKclBRXkeJsYHhctF2SguSEdhYRpKi3LQ&#10;1FKH1o5GjIwN8FAdybz2j65jY2uVJVvLG0vYvb6K9aVh9qufGqrD7EgTpocbMNSWj96mAAYaHBgi&#10;Br7ayGBseqhZcLwJMfcjbeyMQ/7qf4pl7auxYmVR0OcLsh5qEhYwPTPEq0Kk62eQSawuXa42cTAT&#10;7ZfjjTZsDglONyHXmxOAf+Kecwbw0/BrXyaWe73Y6k/Hem8A0612rJPrDcl0grIcwS0nICTM0r4f&#10;lPaEGoRt3t6Pq8P0mAFsDdDjpeGlDTO+O23EWzsWvLAkBDcJgNKO4UY3y9dIsx6wxwSZbCPLVcja&#10;sppCrHq8J0D+71Xnh1HPO8/wkCtJX+rs97glnQD8s491BtwLMq2QM8+9zcQ996PVhGCRaxLLhFgS&#10;RDIgWgUkNyVhmPb86+YKPqZwfWjgWGgeqbHgRiDYYAjnaRWEGoSglz8lBTc4UVNgQFG+BB1LXjTu&#10;e1B7zY3GXbdgLci2l9+Mqt6zQq69guSUS7wCm5TwAEyacBRmJKOvzoDxDi22hy14dMmLxzc8eGLT&#10;hWcJwG+mc71Apxt2PLvpwnNbbgb9z22l4Yktup2sXZ14cj0djy658cMND25eteLWVSPe3LHh9U0r&#10;Rpo1aB+jsKe/DFj+RRXUnFNabt2BENxFNo4tO04MLnswM+XB/LgXayN+LI94sDTq5locdWN2yovJ&#10;GQeGlu3o2HKg/NiAqhsODv36xjR1f22FLEGD77dh04SaZgsWl9LxWwLw/20En/+Ris6f1md/GMVn&#10;v5/AZ38Yxi8/HcJTr1QikKFEfFwEz7qd/x/9JlcIVJ9nzu9XNEBMUpcEcrqJDENkbBiMShmyB9So&#10;vGZCwawG/koNDOeYe8IeqUmxgjtOXBTESfE8TEuSGrLDZN97jYSvE1J0I3g72l7CDDy9LgG/ENFJ&#10;suGkRNLaB4F9dDjr7Qnck7Y+Ovwis/4h5j7i0rcReekBKFRi7BIOOLyG9Z01JCRGM6MfdeUiurrb&#10;sH48g77DSjQceXmoVgD4IQOCe0H+PxErb+9IgGdQhKxpOfJX1Si+qmOLrYrrRi5KjiPHlYI1HTLm&#10;FPANi+DoTISlWUiSJT09s/T1MTDWxsJQHQtTaTI0GbEwVMRBXx8PbUkCJNZkKL0pkPkSIDEkQmaK&#10;h8KTCGtdBKSmGBgyxZD5o6HSiiHWJkGqTIK5KgX6pjAos1Kgc8kgliZCKkmG02NGW08DTGYt5IpU&#10;uJwW1NZVMdCanBjG6Gg/qiqKkZ8XQFa6AwV56SguzsPwSD8nxBJDP784y0CKJDYhC8u9G9dYijM7&#10;Py2EVZHu/sQGM5ggexbcB8G+cNso++JvbK2zLeZzLzyD1998lZ+DNMzUOOxcv4pnnnsSRw8d4NHv&#10;HGPvYBd1dUUozTBhusOPmQ4/loaLMdWZzn/2oT9S+gMdq7edkeUI4IYGGGfaHOiv0DP7SH+2FQVu&#10;aDVS1q/bjFqYDCnQqmUwaeXIHzKjfEMPvYvY8mROsTPoJdBQ0hsx8LQ8pRNS4AxGSrVNhtOvQcmI&#10;EUavBEZdArTqeA7EoscXgipIUiOAfNLTk7aevFsJ5NNwLfncky9+KPSKQrBCSbQE8umAIJBPjQDt&#10;6NRBm/QymHQyvk1Dj09SGbWQmquUiZDjlMFjT4ValoiSTD2yvUpke1ToLKdAL/K5JyB3Cu4L07TQ&#10;qqVoLhDkDBl+K+ZXFvD2zdfw4fs3sTVRwXrtumwNUqRJcJrk2BjKwcHhVRw8tIf3P3gXd++8ia3p&#10;RhTl6VFVmoml5WmUlGSjqCgLZcU5KC/JQUlhBkoKM5mhb29vQmdvG2bnJ9HbRytI5SgszERhYQbK&#10;S3IxOz+BnWsbfCAfHF/noo59e2eD9zmyo9zd38TM1DCUkhSIxUlctP9LxQlQSEQsReqtd7CzCYHz&#10;sf7aIDCfw+zcBGbGu9FfTc4pBO7vBWnniwDewuxoUJdPA7YCuJ+bH0N/DQVpaVmuwX7xwVTXuQ43&#10;JprsmGgicC8Mw/5JcM+MOwF4PxZ7PDw/QtdPt9jY7WazP8DOOLQ9VzDE6uzjEqt/+ngCo8+P2+9h&#10;wP/ajg3fX3bgpXUHXt9yCsdQjQXDjS6MtlJwWRpMunCknQP3NHxakZHC4J6lNvf5nP7aEpjyU3B8&#10;WsSin6kqQ9AFi4C/sMISKoFFF8Dy2awCga0PsvfE0AdTdYWifeTUHYfYeV7FIea/wsiuPz3lenSV&#10;6dBZqhf0/MUGtBXrUVugRVWeCmWZUhSni1EUSEWBj8KwyLEqHpmuGGQ4ouGzR8BtvQK3JRIuYyRc&#10;lnC4LGFwmi/DaaKALKpYPvUYLsNlCmM/foshGm5bHNyuSLi8l+FtiuOglr+UAf1PqT0LpPpwtugt&#10;LfSwzFIU9wA0MhqWjkBlpRbttUaM1Nox02zBaq8d1yZ8OJjz42g+DYezPuxMpmF7IoCNUT82Rr3Y&#10;HvRhY8iHG2MevLJuxVi9HWudFtzmcDYt3r5qxN2rNuwPGfj7bu2gUMf/wM+MXF0OyY7aio5NB2an&#10;nFgY92J6yovReR8mZgOYnwhgfciPzX6qABcN269SXgv9NgymY7svA2NzDpQHnWK+8Dz/vVaQ5ScL&#10;TGpmi3oVGN3wob7egU9/NySAegb3I+fA/TA+/8MQPvvjEH7zu1E883IN4mIiIZHE8ap2CBSfB7//&#10;PRc77mmlLMWJjQ5DfHQ44uLDYfNKULZsRfk1I3JnNfBWKZjYDIF7Len0NRIkxBALH3YC6qUpCQze&#10;UxNjmKkXUnXjWY+vVVKjIRXmD4kc5c9aeDzaTpIaz43WWXBPentm7sMe5KFbUiywHEiVypp7Yu41&#10;OpoXJct0QS3idFqYvach3PrGamwcL2D4qAGtR1loPkpH45Ef9Ufue0A+DXbTvvVP3iERspdVKL1q&#10;5B2MmJJQINT5nZCXSW+YUX7diIJVDfwjYmb6BXvLOBjr42CsToSyIBrqQAI01hTItMlQ2JNgKUiC&#10;ty0VBn8SxMo4GGujYG6MhCpDDKkuAbr8FEgMcdAVJkKXm8jnpapESGRxMJUnQVsTyZelKmJuE6E3&#10;KGH3GGG1GaFSSzl06OWXf4RHHj1CT3cbsslyLNuDrDQXioty0N7RzKB+dW2JbSnpgzt8+AYzpTu7&#10;GyxHIMA/ylr50wRaYSCWUmmJ4T8H7FmjTwB/FAtL8zh66BCvvf4q7rxzG2/dfBNv33wLzz3/LFZW&#10;5jE21ofJqWE88ugxrh9eY3vMq9c2sTI3wixPfb4FawRQBtOw2p+F2XYXRllrHwT41WaM1llPBmqF&#10;odoMdgchNn+qmdhbASQ0Vnhht+phUItgNsjhz9ZBrRfBQJHUJjEC9Vq481UnGjWLTQ6NPhk6XVC3&#10;Rt2vRgxHphKWtAToVSqY7AroKfRBo0BqUjh0ShGsBgnS3RrYzLQURWlxwRRaRQqz9LTzklvOqU0m&#10;ae0pvVY45fCr+HA+H/KXJVkPXSarTNrprUYlbMbgKgSn0NHzyOA0iGCxKHi4qChdi2yfGgVeJXoY&#10;xFjQW2u6B9znBmigNgUOA+nuzejsaOB9gBqsn3z0Y1xdaufE30KvAvHiRNTkWLE9XiDkIDy0j3ff&#10;v4u7d9/G7kIrGqo9yM+0YW19EcUM7LMEVr4oB9VVJbz/rW4s4Wc//wibm8JMxtTMBGbnJjnkqram&#10;DCWFWRgZ68PhQ/v8+CQjI1tW2h/JdYlmMijR+PqNHaxvLUEiT+b9XCpPgYokVSYd8guyOWSrIINs&#10;P108aDvWXczgnva56ZlxzE31CbKRKjsGaOj6PmAzVAQ45yb6OUCHwD077bDX/RQ6q52Y7ClCN2vM&#10;SaIhgMzpFgcnsk63O7FJQORPgPtQ0XXTLW62cj0B9632ILgPAvkTK0zh8UL6/PPgPnS6PpCBzX4f&#10;g/s3rtrw6poTzyx6cOuqGSMNDoy0eDDZlYGZvlyMdWbBqA2Ce2bMT8F9WSABS92eL3w+f6sKgflT&#10;gH8K6HmlLlg95CUfrO4qYtGt6K6ysq0mpdG2lRnRWmpAS7Ee9fkq1OUJA7MV2TKUZ0lRmpGK4kAK&#10;8rwpyPUkIceViAx7FNIsEfCbyDv/Mg/HOk2XYDdc4GRaKpc5Gi5zJLyWSPgdMUhzxSHfQ8PESShJ&#10;E6E8U4qKLBmqc5WoyVOjnvzwi3VoKTOio8yErlKy27RgmFYEKszoKqPGwcyNQ0+FkKBLMp8uek/1&#10;DtQW6Dmjoms6gKbrPtTveVheQn7f/J9z/r/oH7X2zVDaIiCKC0d1sQMNJR7+bZIl/59QpVzkRGG7&#10;/hLSnOGY7fDwfr4x4MXGIEktqXzYGfBjuz/ARfMlNDS+NpCOg1EHXtsy4XjUgtd3XXh11YB39q14&#10;fceK9U49emrM6G63oG6fUnjv8//9d6yaAzOar1nRt+rC4KIb01NurAz7sdVLTTdlYXixPuzF2pAf&#10;60PpJ0UzM1v9PqwP+jE75cLqiA9112xCSM9/Iea+gixMDyyo3rfCnyPF9CNpMBoS8NNf9OLTf78/&#10;uCdZzm//2xDe/aAfv/q8F4893YT42MtM/Aig8b8euKeSy5NY/iKRJiAujlzDJAjUqhjYl2wYkDtu&#10;hL9C9YWBWjol60oC9yGfepLm0Kk4KZZJx/MrCEKYFeGSFJ5ZDIH70FBuXCwBe8Elh15TZMRFwf2G&#10;UmljaJhWSLklnBMVLmjuzRbdSZDq/vEe/8cTo0/3K6sowubxAkaPWtB5WMh+9y1HGWhigO9BPbmM&#10;HTlQc2TnYdt/Kt0xo5J/DL6+fZagmbOi9JoB2fMyOHsTYGkjh5s4WNrj4ehI4uAqa6kIMkccZJoU&#10;yKUpEEvJ0lIJuSsevs5UODpimf3XVqYgURcFnTcVMn0kjGVRUJdHQKaWQS6PglyTAnNFDGSOeMh0&#10;cRBLRJAqY5Ge74bdZWbQQ4CEQqlWVheRm5OO7EwfKiqK0D/UzdaV27ubDJyoiKUnWQw7FJwbqL0f&#10;eA+x8oKNJbH5gtPN/NIMNwrPPPcUbt6+iXfeewd33rmDl195CY88dow3334N29c2sL6xgDSvDhke&#10;HZ558lG88sqP8MjxPqYnu5GbYUCGW46pjkwOpxIY+TRmLqdbbRiuIf9tQQ4xVGfGIg0aDp065hCo&#10;WevzYbk7wH7dBBY6agPIzvLDqBVDqxfDn2OA3iiCRk+DqyLoidF3KKDXJsGoUsCTK4fGIIPBIBM8&#10;Ynm4VQyLQ4nccSWMPtK9k7ZeOIAIfNMOTEtZbpsK5dkG+O0p0CvFUAclOkoZadLCTywzBXAfzvp7&#10;Bu9Bhp6eh/RpNGBLoJ+aAZUyCRJJPJLjLkEhioRBS8E+eriM5E0rZ7DOgzMqCVSKZGT49Mj2qFHo&#10;V3PKKIEhTgitF7TCBpUEWR41ZPIkyBWxyA1oWa61fySA+5/+9ENcnanFzlAusjMMSBVFY7I9Aztj&#10;eXyQHT10A++8ewfv3H4TV5c6Mdxby+46S8sTLMupKM7C1MwYM+/UDBBgJ1nXzVtv4r333sFDx8eY&#10;m5vhVSPab2ZmJ1FYlIOBwR6heWBgLxR37PvXeB+jaHoa2qbbpYoUaLQKGE0aeLwOqDRy/iEIpLmR&#10;KkmEx6Jhy8LBegdmRuvZ4nJqug8Ls0PoraHhTwsPTwpMrlBnZTqh1aHJ4UYssMf2AhaWZ7BEzjkr&#10;sxiss2NnZ5VXB0I5AnT/8SYn5tvdWCQZzSCBlfQT+Qztzwzug+z6CdgPAvXReiuvOgngXZDlhMD9&#10;/ZqC0H3Pgnuh6DpiBKk5Jo2+D69vOXDnqgvfnXXhuVUnJjp9mOnLxPxIARbHS9Db4odJH4UsVwLP&#10;ZwzV2BismnRhKPTF8nF2Kjm5f3VX69FfbkRLiQ65/gSUZ4pQkytDLSXFFshRnStFeaYYpWkSFPpT&#10;UORPRZ4nCRmuePbX99ui4QuWxxollDkCblMU3JZouOm88QrcxnC4jJfgMMTAYYiG3RANj/kK3IZo&#10;eM2xCNguIcMeh1xnAgrdScj3x6IkIEZFhhiVOSLU5spQlydjx5y2fAVaSvXorNCip9yMqSY7toa8&#10;GG6gVT8h6Ez4fmklUPD1FyRNQVlTtZ1XOnoodTc4B3Dv5yKQEfTdrvdnMzAda6RZBRN6SI5DUh/y&#10;36d9jlZGmh1oKDKgMs+A9oV0tF/3ovEGBVlRSi2FA33x/+cfsg4tKDkyQOeOhkr0IGY7vWzf2tfg&#10;Q3VOMqQpDyIl+RKsJpoxegBm/UWkOaPRWGbAZCvJLYV5la1+yndI5xmgTQbDXqz1ZuA7C268vWfA&#10;Y/NuPDQbwPt7Jry778LBCBEYNpbktQ8ZWeLBibz/QcXfz6EJTft2jC96sTYspFQLTXk6VgcoUd2P&#10;DQpfpOOeEqzpeO3zYZ1X3AIYWfagZcuPxTEH6vdsqCAs8k353v8WdSjIKeqvuaFTxaFjwAS9KRmP&#10;fLcEv/x0AJ/+fgKf/7cBfP7H4ROg/9kfRvDmzVZoVXGobXRArRUhNuGfkZB0AVazHHpOW6X/cQKx&#10;ycxO0/8ykXfnAfE/Sp2X3TDwDkp1zXo5E5UWo4INN8xGOUwUTkXb0so+EZeaJIjio5FEKfbJlyFP&#10;SoQzKwkV80YUrxuRO6lGRqsezjw5zGaaSSTVQMjxRkiYZQ19zBWW0IhS4hAVcVHwuheRpv6LsuF7&#10;X38Iz6QgOTEmyNqfDtOGmHtywCE9f+g+RIaGmPvC4lzsH+6eMPelpQXM3JODTlFxHjYPlzB11IX+&#10;wwr0HZWg4ygfrYfZaDpMR9MhgXwn2whT/ZNwcN5nh/uqYi9W0olZUblvQf6yGu5BEXy9YngHUhEY&#10;kSBjXIbMGRnyFrTImlUhZ1aFggU1fM0yKJ0pkFWGI2tKDf9YMtx9cXC2xkFpS4LSKIFYlQRDaSIs&#10;VTFIJOmOQo5UVTykhlgo0xIgk0qRIorC6v48zA4dhshusK0eB4d7zI6OjQ1ifn6KfebpQyLQRCCK&#10;5Dfk+c1uODz0KiTPngf2ZwG+wNqH5DjDmJoZZ9nOdx5/FK+89jLeefcug/q3br7BIP/44UOW5JDE&#10;5+ihfSwsTrIMw2ykgVYZB0vVVeWjOM+LdJcW6Q4ZehuysTlWHGRvCLQLTiKz7U6MUDBVEEwN1lqw&#10;QIOGQ4IO+QTcUzJnT9opuK8JoLKiCGY9BToQSKeQKhHMbjmyuw2w+uUsoaGENpNHhpx2E7S2JOj1&#10;Uva4JyBPDRW51RT0aVHUr4LGKIYmuBOTZp4YdjpP3adBJ2IbLgvJdFTCcpVOLYVcSqCdNICkZ4tk&#10;aY7A2JODDvnHnurs6ZSKQH9yAt0WxSlx5DhD9zMrIlFfqEVppgYeo3DgKymBjjz7danwO1QoCmi+&#10;AO5JukDgnhoorV4CGaUbG8RY35jjRu87330UP/vpB9icLMf1pU5MzY5hdnYC391fwOZEEQPrw+N9&#10;3H3nFt65/RquLbdjc2UEhelaNNYVoLGpFiVFmZieHT9JH6aGgNh4agpefuWH+PDD95jFf/jRI2F/&#10;myAXpWGsbS6zVIu3J0nO4S7vMyQNY3C/MscHOj2m3qSCxWZAS2sDsnLS0D/Qg7z8LEzPjqG+oRIq&#10;pRg+u4RtPke6irGyuoTpyV4szI1zeBINd5I8p6/ajt4qG3oqaciUPp9TfTbtOxP9VUI67er8PeCe&#10;QrSuXl1Gd01QRx0E9+TUtNDhxVIPudsIzPoJuA8CchqaXexynQL9oG5+rMF+Au5pqX661YE1uh+l&#10;z57R1X8dcL9FxwOBBQL3/QG8tOHA3V0bHp1y4ftrLqwMZWNtNB8bk8XYnC7DYKsPAVssCvwpGG8P&#10;YKTBzSy03Rz1tcE9ZSj0lRvQXWFGbYEKpRlSBvEFvmS2wyz0EHMuQkVmKqqzJKjPU6CxUIGWEi1a&#10;S3VoK9Nz6FVHmQGd5Uau9jJi5PXoKCd/eSM3bJRm20XONDS0G5TX9BLYrjRie9SP48UcTLVa0FdB&#10;tplmDFe5TjTuPCdB3zOtuFSa0cNOOBas9Xnw0Uvt+PRuFz5/pwM/PCzBaC058gSDrypDqcRGzHe5&#10;OE9jqsWG8QYLp/0KzaAA/s9+JgzaWRZkxGi9TcgiGCI3pAAmmlwYIGBPKb8VJBGiICsHh3BV5OrR&#10;Np+Gjj3fNxbck8e8IScaGmkkFntIauLB6hCtxGaguUAOizICcdEXIEm5grKMVEy1e9BaqkGuJxFp&#10;lnDkuqLRXKTDTKebm91tckNjZjsTe6MOPDbtxWZfOnaGMzh5+d19Jx6eIPKH5iRMaJ02o/rQJHjd&#10;/z0rqLNnO77gcGz9nhXDix6sngP39N8kNOnUdNPxHODPZHHUj+VRL0ZmvZiYdmNm0o62bQeqDu2o&#10;3Td+8Tn/e62Tz9GMynkXhxw5XAoolcmwmBLx0ustrKn/hCU6If39CA/aHhwWYmDIBZnkCpSSWKTE&#10;xUKWGgW3UwW9LpmNKej/0aCWw6Ahi2mBbf4iA/2ntez/UXX6WmgGUAS7VQavW4X0NA28bhmslkQY&#10;dSkw6ZNgMYlgNaXAbBQxvtIokxETE4akxFjEJl6Br1uFkhUbSpesyB01ItCogD2bbDBJikwkJDVA&#10;p+//LLgnME7gPjryEmvrvy64J1cdhTQZSfFR/BhfF9xHhQvgvqyiUCD7DncZn2Rk+BBN/vdhDyKv&#10;MBNbh8uYOuzByFEjBg6r0XNYgs7DArQcZqLpMA2NRz7UHZKVsAP/xNZZwUn2L+x4X1IhHWTI15WW&#10;lApWVUiflCN9UoLcBRXyV9TI3VKg/LoeVddNqL3uRNUNK0qvW1B1w4Ka60aU7OhQsKFHzrwaWTNq&#10;+MaSoc5JgUIfD5lRBEudCM62JEg9sRBJE2ErEiOtQwWlPwXDS214/u0ncfent/Hhz99HbnE6vvPd&#10;RzhAigDTDdYwk46eEmQ32aOeZDmngF44HR4d+AK4J5Y+ZGVJcpyR0WGsrC7jkccexhtvvo67DOjv&#10;4tadm/j+i88ziCO2lhoJAmrXD65h/8YuJiYGYTWRraIEKSnx7PRiMynRXJPLqaZVuXYsjdRirjsP&#10;C50Udy+A9hDjudDlZp196I+TtLfsKBIcMiRwTz+iZAVIVo7CEJuJwT1JP5wWlWDhxNp4CazZYtRd&#10;d6NwUw9frRJaI2nxE6ExpcKuE5LdjEHgTE2BXpMKi0eC+gEL7HbywydNfdKJzCaVnW5Eghaegb4A&#10;7Kkp8Dg0MKooqTYaqUlX+H4kyyG5DrnqcNJscMCWvPJpRw910HqdDG5jKqzKSEgSL0CWEgmjNgma&#10;5CvI8SajpdSK4jQjrzAQk08MvlmfitIMAj+0RB0c/mQ20gSdUgy/QwGjgWQtCSxl2bm6zMz9d7/3&#10;GH760w+wMZaHva0p7B3t4cknHsOvfvkz7C61BcH9Hm7dehPv3LmJlfk+LK/OoDzXipJsC3r6ulFZ&#10;XoD1rRX+7kPgnvYFOh/aD7//g+fw9q03MTklrABNTo1hYXGWpTgUdObx2WEwqvhxqDEkhp/APe/D&#10;R9dRVVuGrOw09tAniyyFXAyb3SSkIq8soLahGnJ5CqqyTRhsy8bKygJmpnoxPzeJgXoXWzYye1+l&#10;xUC1jov2lfMuLaPt+dwA38vcz2GsIxfbm3PoqQlaQ/IAqAkjDTbWzq+yJp5YRjovgHthaJYcnXyY&#10;bDILtpVB0E5Wk8PVxNw72e2G/vRJv8+ys1Dg1bkE2i8D9zxIS8cOHQcDAR7K/cGaA+/tm3A84cUP&#10;NxzYGE7H5nAGNoczsTmcjZkuP6qyJKjMV2BurBiTXZmoL9Kz7rvIH8dyIcHS8oug/iyQpdNQei0N&#10;ofbRQGqVBR0VJsx3k1yJkoPJCpM87e0cNHZ2joacsFgrH3TSIeA7Xm9mWRB9RvMdTkw0WTBYrUd3&#10;cC6ij336bbg2kYHf3GrBb+924rO7Pfjwhx14cqcAqwNuHoIlGc8IrV6dSaqlIKontvLx2/e68ent&#10;Lnx6cwi/fqMLH9/qxluP12OwmgZ3DcHZCkG/TyTDSaNFDdxgOq8UjjXQEL/uvp9LqGGcbXMJv2lB&#10;vTWFnk210AwEWXhaMNjiRF2BDmXZmm82uKf/0QMLHHXkkHERnZ0uLHRmcLNJA9702z7Z5kGWNRkG&#10;aThUhv8dU8MB7PT5MNloRUG6GAFHIrrrVSgPXMHWiB/bo25Mdnow3unA+hAx3W4GzDtDTry7b8N7&#10;12loXGjQ6TNvWnOg+lB/n9f2N64DizA4exbc71swsOzCEs0KnAH3G71p3KAsjaVhZtzPoH592I+V&#10;ER+WRtIxP+FCx6YL1Yd2VJMa4DgYxPVfpVhzT9kEBtRN5ePylf8TiXGXoVFFITYqBtlZErx1uxP/&#10;9pt+fPrvI/iMrTGJuR/G1lY+NrZzkZOtQGoikWFx8KUlw+tXw2KWMOBlxzlDMLU1GNZ0HpT+YxRh&#10;B3p9IrbDpqRdtSIeCTEXOOwpNiYCKclxMBtVyM0To67BivIKNXxewiURECWFQSEWITnqMhIT42At&#10;FqFw3oCCeT3yR7VwVSfBniaD3iisXrAJiFZ47hC4D7nfEBinJitVFI+46OCALQ/N/qnPjvTzIshS&#10;E5AQG8FynBPN/VeAe8I9UeEPMrjPzc8I4ofruLa/A51OGbTIvIjishxsHa1g4WiE2fuxo1YMHtWg&#10;96gU7Ud5aDvR4XtZpvNPpzvZn6/TY5AfPMArbpiQt6lB/ooGhRsalF7TsTa/Yp+GokwoPxA8eCtC&#10;ev4bJlQcmFG2b0DFvoG3L9k0oHBFDUeDBCp9PLR+ETLH5Mga08DfpkTumBUNixkYf6gND728gZ3j&#10;edTW5aG2jpjKGRw/ciiAoeN97B1ex+rGMsYZTJF+PpREe5pCK4D8U4b+JGxqbAQzs9PY3NrAY999&#10;FK+/+Roz9KS7fvPt1/HsC0/jiPT6we6KvghaQiGJztrWCqbnJrG9s478XB93zLRjiFKTIBInsCym&#10;IM2IxhIXNiZbsDRcxsvf630h4HLKeJ4F93015D9tZns+YkMEtlL4EWVwP5DOrDX9gXfW+tFQV4Z0&#10;v52BNrHoBO4D1TpecSEta/UNK0omrXCXyaF3SGHUpcLikMLupqUugYHX0sGmlMNmSkGGTw0jh1GR&#10;I04kS2xoYJYY9tRECtZIgpY18TK2lXJZ5cj2G+C2yKBIjYIoIYyTahXShHt09yE2nyyoQuwBaf4z&#10;3XLWF3eWGpHvlUEvj4ZaHA5JUhR0iig0lxmQ5UyFSiHMCdiMElRlawVPcbb5M2OAwEe1AUalhAdk&#10;ySHIbNVhYmoI+we7/P09+/xT+OD9O9gez8Hexjj2H7qOw6PrzLY/992r3BwSQL95+y3cvnULY+OD&#10;GB4fRXmRB8WZBoyRPGtxmuUzLMk5U7RfECPPUrDjPaxvrrANK+1jtHpEK0C0qrS6viisUCRGY2Fp&#10;hsE9sftkkRq6ry/dzS5BBO5tDhMP1kqkyejr72JtPg3nKhSpUClT0FTuxPLyLOYXRjG/MIahRi/G&#10;OkswP9aM2ak+zE71Ynq8F9NDjZjsr8BwZyEG2nIx0JKFgebMYBDWHOaXZzE3N8LgfnqoDhsrYwwu&#10;WboRBHLkb7/c7WdZwWqvl4E8Fe2PwjyIh1nbqWY7A0RqAgiwkpSHGOSZNjeDe2IqF7sERxxavj8L&#10;6v80uE/D1pCfXXPoeQngf3/Fhff3LTieDODlTWHYlwAWNQFbQ+lY6fejv8aITppjWazB0kQpGivM&#10;8LtTUBJIwFynl3Xu5GcfanzYPvIsiD0L/s9aTlabMdNsx6e3e/Hp7Vb8/NVePDSfjvG604RX4Vil&#10;xya3IxPbs9L9equMGG+2cgLvJq1oDHm4cSfP/bkOJ4ZrhWHa7moNxmqdeP+Fenx6pwOf3+nC53d6&#10;8Nndbnx8awgv7JXi2d1SvP14HfqqVSy5Ia07WYZ+cqcDv73Tg0/v9uDjWx349a12/Ortbnz4Qjue&#10;2ctDf4VDyMwI2XfS99ROIWK+U/KBV0nSeVVmpE5o+PgzqTTyXAatRnRV0EqADWP1Jsx1knTQw5KM&#10;rcFMzikYrLOgv9WNukIDyrJ0aJsPoGPPg8YbxD59w6wwj8yoObLA05HC7HxNvxeNJR5MtFFT5BNW&#10;MIiFH0jHcKMdRa5oTHZ6MdnvQp4vAUZNBHI9cXhs3oknV914es2PvTEfRmoMmGoVVkCYAR/w48aI&#10;D+/umfDBvgXfmfXwbxzN0zSwXp1Y7z//v/zPKZrNq9sXXHEqKZX1hnAdae4XxgNYG8zgY2xzOBdr&#10;E4W4Np2D5cEAloY9mBsPYHTeia51Fxp26XXqBdaasAHNWLAi4O/7+v+hit+7jldc+pZaEXbxQUhS&#10;ojldPjEuHC6HBFtbOXjplWZ89K/d+PVnQ/j09yP49A8j2N7Ox9Z2AcYmfIiPjoAvIEZLhxPZRXr4&#10;c9Xw5ajgzVbBk6aF3aWC0SxjOYuZzCr0guEGpcKHTmkw1KCTsiW1/hzwDf03C2BUkJ+cgFoiAnlF&#10;QKgvgt4v1vnVApYL03UaESwGJWTSeCTGXYEkNQ5qZQoD/Dhi1aMikBB5BbFXCIhTUGYYM/w2s4Tn&#10;FOQaEVKUEZCZYyE2xUGki4JMnwSHXwqjQZDzEgnJOvug1v5e5j4IyqPDkUIBVCTziY2EmDzseTtB&#10;Z3/2fZ7gFpWIHXAo/CqBgqsiwxATeRmxUcJKwFlwnxIfdfJ4dL+QLIfwCevtD3cxtzSN+NgIHqal&#10;+1c3lDJzv3w8idnDAUwedWLkqAmDR1XoOipG51F+UIMfQMPhWXD/V5QA8m0o3TOheFvHjDwB+/J9&#10;IwN4uv3LXA9ObrthRuU+DeuaULavQ/mKC1njGpRdN6N2w42abRda93Iw+GgVlp8fxCOvXcPS3iQW&#10;VyZw/AhJGUinJDCmO9e2Tj3s2eWGwP3ZoCoByNN5YuXJ8SbE1hOjv76+jOeefxp37t7keu2Nl5nh&#10;JUAoPI/A0Aune9i5ton5xZkTi00anhyfGEKa3wRRSiyir1xCTEwEy10CdiVaK/zYnGnj5NmJtnT+&#10;sybGkiwACbSEgAuBnfEG0rgSuBBSQCcaHVhlpvMU4BC4J5ZkqFYIsuqp9aKproSHih1mEXRWJUw5&#10;EhQtKe/5LuhHhX9IN60om9ShflCN3HzS4svvOfhoQMdmlEOUSE4Q5Psazsw96eOp6yT9PYF1YuSV&#10;iuBBqhbBZEiFy6aEz6Xj4V6pKHSAiLlBoMcQp0Szcw41C/R49HzsVatKQmm6Ft209F+rQ1elnuUK&#10;xX4JjPIrqMlVwGuVQS6hHwM5MjwaNORqgkBMAEqDDTSMaIBFKYWdwb0Y/oAHu/s7LJshAP7Syy/i&#10;w/duY2M0C3urI9h7SLBDffPNl/DmS0/hxuFVBve37ryNO3duYXRiCKOjwxxOU5CuwebmEvaCAPw8&#10;uD8B+cHT7asbwQCzkROrVAL3JCerb6yBVqfA1tU13o8J3JMVZkjHbzSrkZwSx1auZeVFkNEMiySJ&#10;zxO4X15dZEZfLhUh06PA0uIMFgicL4xjvKcCy0vjGJ/oxVh3KYY68jHYmoWRzgKM95ZgerACs8PV&#10;mBnvQl9bHlaWhIHauaUZzEz0MLhfmO7D8mw3s9Jntfq0Ty53+zBca+RmlKwtV0hPOyg4OTG47wlg&#10;psXB4J5kN9MtVsy1ufn+s60hcJ+GlW6vAO7vA+xD4D50/vQ4Edw2dob9PIy4MZCF9QEfnl304MN9&#10;Ox6eIv29FVtDArsfKgJJ8x1uDLa5sLPdgY3VJrTUu5HpE6MoLRFTbR5Mtbow1+YNMqPEnt8L4L+q&#10;5ro9+Nc3W/HLN5rwyZ1ufHy3Fb++04Hbz1djtNGBXl5BsWC4wYR/fbsPv77Vin99uxc/ebkTL+yX&#10;Ya7ZgtkWG1Z7aCXCjS1aeRgSBpYnGmgVwMwA+Ve3uvDrt7vwm1s9+NVbbfj83R589k4bPr7dhk/e&#10;acUTa9nor9QJGvlqM7/nh1ez8NxONj6/041Pbnfht+8N4Y3HivDpnUZ8crcXo3VaPoaomaEGhoZo&#10;zepvcfrtCucUeLFFQJ810/T5Z2C1iz4nE2oLNfAaw2DRPACb7iLKMsVCE1RuQG+ljld7iLmfb/ew&#10;zn+g3YeafD07XrUuBNBO4P6QmPtvGrinMsDbKUV8zCVUdXpRXehCUwUNzlImw5n9mBOZ0zDRZsPU&#10;qAdux0VYjGGoL1bi4XkXnlr34enNAPbG07ihW+wWjBaEfd2Dh8c9eO+GCXd2LZhvUvMcQ3+dDnWU&#10;UMuv4/7/tX+zOjCjhtxdyKaUmXsbr973rDkwP+nH5ogXW72Z2B7LxfFqB77/2CZuvv0y5r7XjPJ9&#10;E0rJOvPQxpadhA+qD41MOH3hef4rFEuc3WjYd2BpYxbhYRehkCcjOTkSYnEirE4ZuijUbycXTz9f&#10;iXd/3I1ffdqHz/44jO2dfGzvZOPJ5yqQEEX/rSksdU2Ki0VyUixSkmI50V0sjoVYHAeFTMT21Xqa&#10;3TKoYDKqYbVoYbPqIRUnnjDNVARqNQohx8agJVmPMId3WvQ/Tyvup6D+qyQ/Z/HEeVDM//kqMWvb&#10;VXJasfhnqDXxyMmVw2ZNhCw1DHLxRahkJPGNg1SUgpjoSzygGhsdh+ioy4iLu4i46EiUVCkxfuTl&#10;wezyBT20LhFS4uOgN9F7ONtUCCD97GsRJUYjPjIc0ZGXER0VhrigPCcukrJ6IoJe93QfAZSHXv/Z&#10;90GfGT1OQtQVvg8FW1HA1XlwTw48oddC0ua4qMvM0CcmRDGBePXqBvLyMnCFnHKuXOTvs6mjDjtH&#10;a1g9nsHC4RhmjvowcdSGoaM69B2Vo/uoCG1H2Wg+TOMh278JuA9VJQV5EDjf1TFjTwcuTe3+qVjm&#10;E3lPcBm2ej8IQA+IIaDJXwtaj9LQd6MSa49MYvt4EXvHpKcXABoN0h4d38DB4XVmR4WE2POpsafg&#10;PiS5EQC9wNRPz07jxsE+XnntJbzx1qsM7g+P9tm5hJ/jUOim6Dyd7u7tYHV9ieU+QgNx+nyz81Oo&#10;qSpiaYo4NR4RVy4jJTEKOV41emv9WBuvwXRXLg9tjjRSSJWFmUwCHGfB/VK3l8E9O+YEwf14oxPL&#10;ZId51jGEWbQ0jNYLwLavxoXm2iIU5gXgsmqQWWpC/TUn+wefbbLYMok/bxOqr+nRMG1CRblZ6Nzv&#10;AfekJZMgJZHkNYnBAdgItrmUi+NO0tsI5CclEciP4J3fSEm2fPCLYNZJYDOpYNILBxkN0xJDkRBz&#10;mZ1yCOTTedKfaYL+/AZVKlwWMRryzegnjS4BlAoduiut6K6xQC6jYd0UOIwyZHmUaC4MsqxBC8Oh&#10;RnIcMcCqksGik8CoF8NmM2Hr6jrLYQhE/+jlH+CDD97B5lgOdpf6cONYaN5++KPn8eP33uBk4xsP&#10;7fFw7LvvvovxyUHU1FagsiSAwnQ1traWeN84Gaa9T7Gu/lhwwaHgs9BANgWlsYQs2Czu3RD2Ndq/&#10;KFthaW0hOFB7HRa7gcF8T28HD9bIZJTUnAKX28oSGtrnUsVJDO79dhmW5iZYskOrCsvLk2yNubK6&#10;gKWVJSyvLLITDmnpGbivzAq1MIklkh2xSw6FWS1hcVaQB22uT2N2pB49JB05J1dZ7adVIz2Wenys&#10;vV+lZnMoA8s9BPS9Z8A9zYcEMNNqw1y7VwDBbcRMC4D+bGJtaP8+C+jvC+55iDcDuyNeXGX5Bw0j&#10;evHoNIF7Cx6d9eHNbRoaPQX3LH8bIGmQF1O9Plzb7cH2bg+623wYbfajwBOHgXobFjtcvCLBAU7k&#10;63+Onf+qmmxxMFD+nNjx2x345E4Xfvl6B372ozYM1qrRRU5O5RZMNlvxkxe78elbXfjlG634/HYn&#10;M/Cf3unFb+60Y3c8A8O1dpY+rVPAF0v2hOFj0q0fzmXgX19vxy/fasGnd/rwLz9qxr+91olPb/bg&#10;k3c6MN/uRIlfhHRrFCqyJOiu1KG/zoxXH6/DRy814tc32/Hx7R785mYbfv6jNvzmZjse3y5CXyVZ&#10;ZJKjjQU+cxTUmnDoFaQLj8F4S1Aa2EdOKBlMNqx0edmZR6+5BL3mMnTqy9BqLsGkuYCyLDmvVpDn&#10;/okMLGhNOtQdQFWeAQXpWjQTuL/hQsOx55sJ7g+M8LZLmbSoqHGhssAFm1mBpU4hs+G0yM5YkFau&#10;9Xux1pOOhZ4MTLe7cDjlwdMUdrXlx43JdCZ9OLiQfuO5CfbiiTkXPti3486eGyNVOpaDdbVqGWyX&#10;82/63xnchyqkF6f/+QMzWq45MH29BC//6HHcfftVvH7nJbx25yXcfectlrHe/vFtbP9gDM0P+1D/&#10;sAc1BwZUHVNjYP9mfc9/0zKj/NCCxj07lq8uISkxigdf42JJpx2BxMgwuCwSVJaYMDqahsPjUrz6&#10;VhM+/Gk33r7dgTduduLxJ+qYcdark+BxqeGwaeG06+FyGLgMWgWiIyhUMhIxxCJzqBIBTpKgXEF0&#10;FAF6YqxPKzZG0J9zCFNkGIPd5MRoTrY3GZUwEVgOmnAYDHIYDXRZDr1eBqMuWFpaETits+D6PNBX&#10;y0X8fPFRNDcQj8oyHR5/qhbvf9SOX302gI//fQj/9skgfvzzbrzyZhOW1/xsLWvQxyAuOgwJsTHQ&#10;apKgJcWHJQGZ1UoUjBsRJ42GKCYCaq3gxncCqINSYCrKBSC2newpyZmGUmQJhHMFk2NpqDUuipqM&#10;xJM5wfPNDF2vlKUgJT6G3wvNDNJ15L5DDQOBdAb3YQ9CmhJ/5jMQGgti7q+EXUBcbATEokT+zEPg&#10;nlyQRiYHcO14AxtHC1g5nsbC0TCmj7owctSMgcMqlucIA7ZZrL//q8H9eVa++sCMir0QY0/XCcD9&#10;y5j781VzaGLpDktH6LoDC+oOfOiea0JZXjGuH19j0E3g7PpDV4MM+jVmWKdnBaAdsqckwB2qs+D+&#10;LMgnC8snnvoeu9288urLePQ7DzMbT44lNEhJrieChn8Pu/tbbHE4OU3e9uRmMiesErCURxjQJTvN&#10;3r4u5GS44barIJMmc/fsssgx0p6DjZFCTLUFOFKeQMBAjQEDlRZMNTnYHeEsuF/u8TFTz+CeBuFq&#10;7RhvdrGk4F5wT8vl5EohBNP0V9vRVJ2Povw0eKxS+PIMaH4oi/8wyXbr5Pvg746+Mztqd61oXtKi&#10;qk3DtpNnO1LBgjIZMgnJcGJOXG6IJQi54ChlgqxGoxFBLolldl+nSECGSw2PXS0cAMHhFQL4Rp4D&#10;EDNbT48nHGQh1p/87UXQalOgValZL09L/F1VOvRXWNFdaUF3rQFiOYVFiOAwyZDnUTG4Z/BJnwEB&#10;h0YremuMDO7NWhqiIQ9/Jda3V4Ja+Ov44Us/wIc/fg/bE/m4ttiLG7R/PbSPp5/5Hn7+kzs4oibg&#10;+DrevvUGPvroI4yM9aCgIB3VJWkozFBjenKQh2APvwLc075K25DEh7IVQsPZdJ5lOxxmdk3Y14JA&#10;f3ZuCgvBgVoqu8uEFFE8ZHIRg3xidUSpCTCZdVhZW8TAUC9k8lQo5KlI98gxPdaNlVWS1Yxhdm4c&#10;MzOjWFqewdzKFBbXCNTPc7FtJmvsqZYwSgm3y/NYWp7F4uoiluYES86rV5cw2lMiDNOek6csdadh&#10;sNaIpW4/FrtJNy+AewHo++5h7qkI3M93+vgYmG8/E8pGem52zqHLXxPcD1EqbQb2R33YHRbAPXlq&#10;H0x48ON9C74768Wb205skzXfOXDPQ+uUbrvTgmsHfZgczMRso5GBfV+dg1fOKFeCA5coBfg+IP7L&#10;aqDKivdfqMGntzvx2Z1ufHqrG7+51YWP73Rgsk2P3LQoDFUQg2/Fy4+V4NO7rfjVzS589HIjfnWz&#10;E5/c6cRvb3bhp6/3obtKhfYSLRpzUjHeaMb6YADrwy5MtrqwOezFL16pY+b9F6+14je32/Hx3Q78&#10;6q0uXBvzorXUBJP2QWhUl6BXXUK6ORFdJRoMVGkw0ezDze/V45dvN+Dtx6rx4xfr8Py1IgzXk6Wl&#10;Gc35CjTkq5Bpj4ZdeRFazbegU1+CQx+GEfq9YstS4TtrLDbAoLwAvfIiDKpLMKkvwaC6AKP6Csya&#10;y2gsUgZdmkISJgs7Ow33BVCao0NemgaNBO4P3Kj/xoJ7A+xNKUiKDUd1hRfl+S6kKqSYo7mDM+Ce&#10;pEn0uW3S/sv7NMnJvDxoujfmxtMbPjy3Tcy9H6t9Pg7XE9ygCOT78cySA+/tmXFzT8g3od+7jk4d&#10;qo8tKD/+yyS2f1YFQT2tElQe0/8HSW8tqCAi79iG9Wf78dEHP8YH79zC1nPjeOrtY1z7/ji2n57A&#10;ux++i/feeRev3f4+Vl4Y5s+s6lD993/N/7BlRsUNJ6qONGjfy4HHqYPLpYbJpGBwFxUVjujoCMQl&#10;XERhngHdXW6sr2fj4Ycr8Pj3avHYY/XY2spDUaEVtTVZaGmoQEdbEwceDQx2Y3ikj6ujswXNLXVo&#10;bqrlamyoRkN9FSorilFSnIf8vExkZ/rh8zqYyVcrJZCnipAcH4uE6CiWqVBKKjHLJB9NiItCQlwk&#10;s/wJCeG8OkDA3unQw+c2w+syweM0wmXTw2nVwm5Ww2pSwWxQnAD9sxhDr0mBLJWMOmKws1eMj37R&#10;h0//0I/P/ziIz38/ygm9FOr12z+M4Xe/n8TnfxzD578fxse/78MvftOP779UgSefqcDsXBay0qRI&#10;SroEtSUZUTHfRnx0MpTKpHuaCXpesqAUJUWz3v3KxW9xuBQVAfCwyw8IgVNXLgohUmEXEHFJkM6Q&#10;172AgQTcwrhHKUJS3BXERl5CUmwUNwpEdlIDkBwfhYgrpw0Dg/vUhNP3zhbgCYi6fAHh9JyRl9n6&#10;MjzsAW4uiPHXqGRY2VjCtcNNbB8vY+1wFkvHY5g96sM4a+9r0X9Yia4jssjMZe39Xw3u71cEIL8u&#10;mP+TdWhBw5Ebzf1l6OiswdLqDK7tbTLguXbjKuuW55dmmekM6ZnZq350iKUPlBoqOJSQpaUA9ElG&#10;89QzT3DA1JtvvY7vv/gC+88zGAvaGNKwJTG71/euMjNKUhuhSRACrSYmhYFIOnAGBro5mZRSSjva&#10;GlFckIE0jwEZTjU8FgXMOhmaKwJYGy5ixosG5MYarKxXJsBArOBInYl9js9KB8gOc7JZkOUM1Fkx&#10;0uTCXFcONoaLsDkkSBJ4sDYIfChISBjsM6O1Kgv5+RlwW9QIZBsw/J1qNB977vlsT+Q5wQat5qoB&#10;1eNWDrEKTZGzDu/MQUjAPeRLT5fJNYf86pPiw1maE7LI5AMn8QpP72e5KQDHiDyPDE4jdbsSDsxi&#10;e82TyOjTTp50cRo6+Oi8VoIcrxadbJ9HzJ+BvbLbqsxQSgXdud0sQbZHiRyvEm1lBDxJgmBBXxMl&#10;bZpho+l6AzEJZAdGB8kiA26S0jz//Wfx059+hK3JWuzNNWL/cJ8bue89+Rh+/tN3cXBIFqr7eO77&#10;T+OnP/0X9PS1ID8/DRWFXhSmq9DbUy941d8H1IcqxOoTaF9ZX2BZz/jkCIPykEsO7WsUXsErCoe7&#10;zLrPLs3x9bt7m3A6TQzmCdgTYx9i7jU6BYPv9s4W/iwo0K0iQ42xngrML88xoJ+fH2HXFfZJrzFy&#10;Qm9/nRN9dXb01dv4MqWF9tc60VNpxuxUJxbJDnOFmoNRrKzOYfP6BsbbswXN/bma7/RgpNaEhU4f&#10;5jvJFUdwfFqgoVCyae3xYqbNzqw9FW1Dybaj9RYeHBVcNO6V4IQA/FlAzzV4enwIrlHEIKfh2rAP&#10;2+TUwTabBOADuLvvxOOzbry5ZeXbzt5vnR160rEw6Mfebhu2j3owNpCNyqxUzHZ4MVBvZRcgYu55&#10;GDVo8UiOVf1VBky3ujlbguQuxFgTM07ylZZiXVC6ZMFssxmf3O3EJ7e7mbnnut2NH32nDFr1A6jK&#10;knEuw7XRDNbM0+0f3+rEb24Sk96Jz2534acvteHqVCbSjJEwqi7CqPo2rKpvIcsai+rcVHSVmPDU&#10;1WK8+1w93n+hEf/ycgdee7QRI7VK9sqnYVryp9drL8CgDmfw7TKHo7VUj/4Kct6xYrROmNUZqNYK&#10;ScflRnb2MSr+L07xpec1Kb8NnTIcFl04spzR6Ku1sBRrrtOF1b4ARpudMKq/DaPmMvTKSzCqw2FS&#10;PYi+JjGeOyzFTFfwuAwNb9foMdhgw/BwJopyNMj06tA870fLkQdNB14hjOWbBOyPLCg9MMKUnYDE&#10;+DCUF9lRVeSFQpaM1gphpUMIWrt3Hz/JcqBVrV4/ro1l4JlNBzP3uyPBwfLgMbDRT/fJxHPLVry3&#10;b8Fb23b0UaZHjR59fSZUHBuFRN//zM/t0ITV54bw8hsv4oMP38Hjr1/HtR/O4+a7r+AHN5/D1R+M&#10;4fU738f7793B3Q/exdz3GlmeQ4FlAhFIPv3/AUPB/6BVOGKExa6Aw0LzU8lIiL2M2JhwXiWPjrqE&#10;VPo/zVSjqysLwyMFGJ4oRddgGfqGazA41o6J6SHMzI9jbnGaDRHITlnIKxGKLp+ts7cJq7XCKd13&#10;fmUas0uTmFmawNTiCMbnBjExP4SK+kIkJEUhOSkG8fGR3IScuMJEhwuSltgIpKbEQ6UWw+EwIi3N&#10;hfR0N9ICDjgcGpgtMhhN5M4nhlxGJh2RsNtlmJzJwKuvt+JXnw2z3Sfbf5719/+q+uMIPv19P/7l&#10;l7146IUS1I2YEUuSmJgwGM6w7DT0mpIShdiYMAFEXz7D1H9JEXtOzU3U5YuIuXKJAT7NKdDjUXot&#10;yWp42/ALLBNKiCMfezGU0hQG/GcfKzLsAqTsNig4BMrFCSzhoSbi/PPS45FcymrV4+reFq4f72Dn&#10;eA3rhwtYPZrG/NEga+8Hj+vQT9r7wyJ0HAra+78LuD/P5v81xczysQkVfWloqC9GSSkle04y2CYn&#10;G4GhH8bY2Cj6+zpRXlaIutoK9PV3orq6DAWFOQyUCPyTjeXaxgqefuYJPPnU43j4kSN2uiGmnlh6&#10;kvaQxIcSZSmhlgAYSyhCgVYTZIU5iWvXd/Hsc89iZLgHJcVpKCpIQ0lJDooLM5Cb6WKNebpbjVyv&#10;CuW5dngdSgw1BxjoEBgh8EFDhvOdXpYzEHAYqjEKQP0Mu7jcR8vvVgzUWFGbp0NJhg5DLbnYGC0O&#10;OhIEwUqQ2SGrOra9I3Bf7Ud+bgAeixppPiPmvteBrkdzzn22935HxMaUbRthTkuBRimFw6GATBEH&#10;rUZxpuMVMYDnodh4ktTEsTSHdPMM8uPCWWJD8hrS60lT45EY9W2Y1SkoyTSguciM0kw17CbypU3l&#10;5TuBqT8F+CHpTqiM6lTk+WRoLzHy0j6Bj9YqC9QKYrFT4DCLketRsPc8MYgCuDcxuCf5jsecChPJ&#10;hHRSyBViHqglhvzhRw+5yfvwJ+/h+nwTrs3VCRr44322NP3lL36M46NNlt08/ezj+OinH6Gntw15&#10;uRkoL3AyuG9vq/yT4P5sUe7BOK0c0cDsmqCp5yIQv78TlAvtsuRrenaCA8+uXltGWWEAMoWImXsC&#10;8RJJMpRqKYdc0PHAQ7aSJJhUIrSXmjDYksUSnKWlaSwuzWKgkUAqgSurUJVkoUfSi9PiWYVKE6ZH&#10;W4R02pUFzC/MYHl5Dlf3r2Kk0Rd0kLmXuZ9sIctWC+Y6vKwR3uijFah01uBTGBUN0dL50OAsDVaS&#10;Tn+u3cm3C9kO5+vrgntiNDOwxcBHSMglV5bDST/evu7A0wseluWcB/cbQQnP0kAAV7casPVQD4ZG&#10;iuGwJmCszY2xJjs7WJFjTX+lnsHvSK052LAEMNdu4waBPMrd2kvQqaOg14TDrL6IbGcc2otULB/7&#10;zlo+Prvbid/c6mDg/undbrz1dDV02ovwmaLQXWnAeK0Vn5Ljze1uBvW/udXOspwf/7AdP321Bv01&#10;GrgsMdCqw6BRXWbZi1YZA7322/BbothCc66DnHnsguUpecmXU9AYSWHIqtOEDEcMzJowBusG1QMI&#10;2KLYdpOGivsrSGOvQXeZGb0V1MToUJenhUVLMrkLMKgehFYVxo3B3lI2nrtRgFvPtWCoiqw1BSvM&#10;+nwlA3ut8kEY1bTtJeSnS/DpO334/FYnPr7bhfde7OBQo4EKSjs2ob/RjrHxPORma5Hm0aBpIYCm&#10;YzcaD93fSHBffmiG3BSFhJRLKCtxoKbYDY1KguIMLQ/SnqQonwf4wWFZkoltD/vwzKYHz2x5sM2Z&#10;DWcbAGqac/D0gg3v37DhxSUbuun3vsaE3jZhfipkT3n+tf2H1bEFDYdOPP7GMYc5/vj991ia88H7&#10;72H0iQpBW/+wB0+9cYyffPg+Hnl5BXX8fZtRGwzJrD4SfN//K1ZBvxe+QCqSE6Pg8IsgEqVAYYlH&#10;QkocJPJYxFDQUnQEEmKvIL1Yj4mrjRjbasfk+jDmNqYwvzaNpTUyRAitxv7ldSrdnGXQv0AmC6sE&#10;+qcwtzyD3oFOFJcWwOE087xXYlIMkpJikBgfxXr1WJL9sN5cqMT4GKSmxsGfYUFumR/+bBNU+mT2&#10;pZeKIlFRZcX6Vi7uvteOTzi8i3z9qca+COS/pD7592H87Fd9eOJHtagfsSEuIgKJCZHQqcnTXnDk&#10;I1eciCsCcKY6y6p/oYjVPwPwo8MuMnsffeUilNJkqOUCeKdgqtB2DO5jr3CQFcmaBLnNOXCfQpp7&#10;Ea8AxEeHsewnKkyQ7ZwtWkGQyVMwNN6L3aMNXD3ewPbRKjaPFu8B94I1pgDuibn/u4H7v2nxwIkW&#10;mdVOpDsNKC0rYIeSsbEhDAe17hQGVFlRiJwMD4ryM1BalI2cTA8K8tPZ756sMDnEiiQSwSArdrkJ&#10;Xt7d32aJBIF/YeBRYPoFUC9IeMg958aNPXzv8cdQVV6I+upC+Jw6eJwqpDm18HuMGBtqh9+phtem&#10;QLZXjapcM+aHGpDh0mG0yYWtQcE1YatfAD/EzI812oQl/ypT0PXjtGjpdrbFgaYiM3wOBXxuPbJ8&#10;OiwOFDIDegLug/pNSrWlP1r6U2+r9iIvxweHVQ6PR4Pxh1vQ/p2s0/mG+8xBUCNVc2RG6YoJeV1a&#10;1A4YUFVnYWB8CrwFNp2Wm+wmGZTkhEOuN/Hh7H8vSHXCePBWIoqGVpXCFl0JsZcgSboCi0GMwoAK&#10;jUUGlGeq4bamQsfT9kEJENthpsJskHKxD6xaCrVaAqdZgrpcBYOV5goTlHICuSKWHhX4Vcj2aFGb&#10;r2VnIZInEbjvqzWgIU+N0hw99NpEBsZt7fW4trcNo0XDQ6oScTKMOgna6/JweCRIsB565BC/+NmH&#10;uLG3gvGJEQyP9WJ2dgaDQ93o6mhDWb4NRRlqtLdW4Ojhg2CD+NUl6O53MDUlrALREHYosIJuI309&#10;75OHu1jfXMX4+DCu7u9gfX0arTXZbJVJr19vUMPvdyEnNwMZmT6YLQakikWQSpKQ65ILDHOzB4uL&#10;yyduNyM0RMs2jbQCcloEBEM1UG3lrISxgSrhh500+osTmBlrZzeowTp3sEG4F9wP1ZkwWGPBVIuL&#10;g9fW+3y8f5NXfGhYluQFArgR0mdJEsOWmQTkzzS1AmC/v+b+vuD+BDQJ4VUUmkTnvzPjxutXXXhh&#10;xYvXdhw8cHvP/dg6k0J20rC91YCN43aMTRTBbY1DX50V021uzHXQ6w9gstXJbP1su49fM7/uPmE4&#10;mI69wQY7zMRaq4mxvgydkhJfr6C5RIXBWjveerIOn93tx6/fJl/5brz3/WbYTWGoy1GwdetQpRMf&#10;v9OOX7/Rhp+/2sbg/ic/aMT7zzdgZdgHs+YK9Kp/hklzEQblRegVF2BS/zN08ouwaC6hpkDFDC59&#10;n+S6Exp6bi3RIcMRh4A9DlbtRejVD7JkRqu+BJ3qAfjM0RhpNuNwxo9fvjWA7+0UsBVmU4kSTn04&#10;jCTloWZA8W1O7tVrwtBdrWLZ0Me32vD6YxWYbLSxnWd7sRZ27UUY6TWqSJJzGQ5DOG4904LP73bj&#10;03e68Omtdrz2aBmWep1szUpWtRNTxcjO0sHtUKFhPoCmh91CEMs3ENyX7BshTo1CfOqDyMk1oo7A&#10;vVoOv1OGlT5hNor2+3uAPa++Cvs5Mfd0+YmVAJ5ad2NrIPPctkIj8OImWWHq8OSUFd21NiH3oEmL&#10;GpZafpG0+Q8tSlo9tqL30QK8fPsFvP/ju3j6tUfxw7vP4r137+CFt5/E/FPtqDi0YOuFWXz4wQd4&#10;+Z0fYOA7JajcM/H/z3/q6/9Prvp1D8q3bEiRRsFVKEOyLhz5PWoEqiyQKKIgUyRBlBqH2NjLaGqv&#10;w9TqGOZXJ5Ge7sTgYL9AyvBsFYFzwSb5zyrKOFkTigJBQ9eTBJlvo8cmkL8wjdy8DJSVFbLkhwIa&#10;6Tqa66JZMtqeX8PqPGfH1DZUwuY0srQ0Nu4K21rqLanwBIwQySKRKouBP1OH0QU/bn3Yik//nZj7&#10;kLf/F0H8feuPo5zo+/Nf9eHJF2tRP2hDfHgUkpKi2FGHsAVl6JwH21+3iOVniU5Qg0/AnRh7erzI&#10;y5e4EaAGgK00ydkngm4jKc+9oJ0GaiXJ0Se++ElxEcGm4V6Gn4rAfU5eGstxto6WsX24gu3jVbbE&#10;PAvuibXvPChC86GQWPsNAfc0rONGeXs60pwGFBVloqurmYE3gfryikJkZ3mRneFCbpYbWWkO5Ga6&#10;kZ/jw/BwjyCtYTvDU2BPLCvJbQhAEaAPOecIA7Yhlx3B1WR6dorTbB9++ACzU+MoLkiD06Zk60iN&#10;MhEOi1wA+C4tctIscNuUXIVpRswNN2GqrwLpTilGGkhzTHZypz/WQlCV68RPmzygQzp6OiV2f7bN&#10;jtI0FTK9WmR59chOk6O1zMXs4YlOOZhsu9ztZbtMcqTorPKjuCCLZTleh459UJsf8n7x8/2Sqrlu&#10;RcOKBR1DRuRnau4ZQOGJewLjahH8Dg1MrJeLhkqVwjIbiSgWooTLkCafSZ2VC0O4BPyJ+bfoxchw&#10;y1CZq0NVtg4+O1l2kiSHTkX82AZtKgwE8inQggZ71WKW4HSWm9BWboZClcjg3meToThNjRyvChXZ&#10;NLRsRT/NMjRb0VMnDO51Vmuh09IAbiIqq8uwc20DDrcVSqUcYkk8VJIk+HwqYYaDgPjDN/DjD99F&#10;eWUFklPjIRGnQCSKR1NTPUZH+lGca2S3nKoSF6/6hBxxvqxIcy8A+KuYnJ3A+Bgl1U7wYDbtk7SP&#10;EoC+cUjg/jrLzaiJXd9eRVFxFix6OTQqMSxmHaTyVKGkIkhTk6GgU0kKLNoktJcH9cx1diyvLmOe&#10;NPNLMxhsDHyBcf9iUSqpFSNd+dwQ0GAtsTbDDQHs3djCQJ0bvZX6LzwOzYTQPkehVONNNtapEwhZ&#10;5EFAYV9njfx9APx9bztTIQB/UvcD92cbALZp9OPJBRteWffhpQ0n3twmcH9vA0GrXVSrQ+lY36zC&#10;9lErRmdL4bEnoKVSh8VOL6Y6vNxgU2Oy0OnBaK0Z68HGhBoUsqcM6fK7K7XQK78FnUpgx3WqCyjO&#10;SEFLgQ5Z7gi8+/02fPQSAd0e/OytdpiVkSgMJPNQbG+FEW8/XYtPbnbi395owS/fbGE5Tm+zEWYV&#10;SWOuQKMiRvzySRHgT3PFozJLzCw9rwBWENAmxt6AwQoLqnPIyvYKb69XXGRwHro/AXA6fXY3H7+6&#10;1YpP3urGr29243guAy0lBth1F6FXXQi+nwvQqR+ESRGGNHcyfnhQxDaaNHz70Q/bMNVqRX+5CTW5&#10;chg1F6BRRsCofhBFgRS8+FA5fvdONz6904mP3+nEW49V4cMfNnJmx1CDA+PThcjM0TK4rzsD7r+J&#10;7G3BpgrJiQ8iJeECsgMq1JS6WXpoMcuw0CuksYasjr+sNgZ92B3LxOPLgq3r2dvW+zxY7vXh7V0H&#10;Ptwz4WA8FD5nQnerATXHNmHO7T8VHJtQfWBlv/3Wh7Lww7efwvvvvY/n33gSH3zwLt774C7ef/d9&#10;PPrGNaw+N4jVp3tw8923cOe9t7D2/BDflxqEmgMrKkmq81/MGrP6hh0VV82ITYmFVBIOiT4OVp8M&#10;3gw13F49zBYlJBzsGIX0DB+m58b5Nzrgd6G9oxGLq/NMylCmj8/vRHFJPto7mjE9M47FJUF2w6w8&#10;F10Onuff+zNNQTDI8Kxk5yyjv0Lg/8+s0P3pNbe21yOQYUeqIhnR0ZeQGH8FCdFxyKqU4rX3m/Dr&#10;3w7h8z+Q7ecQy3NIc/851R+F60NFfv+CHIeaAWLuR/CzX/fisRfKUd2hR0RkJLv4kUogVRTDLD3r&#10;2hmQC1p6qqR4IiNjEE9MOw2+EmMffoEB/QnYPsPinwXfZJhyJZzA/SUkxEcxyRYXF3HijnMC6oOP&#10;S+BelBgTVCuksMQn4vK3T58j+DzhpP+PvMgWmCuHs1g4HMTS0Rg2jueZuaeh2tmjQYwetaD7qARN&#10;hwHUHrrQeJT+99Pc/y1L6OKNqJzIQHaaC3m5fuTm+FFTXYasdA/yMr3IPXNaXJSF7p5WwcIwZFnJ&#10;emfB8WZre52lBoKDTjDMigZwzwzaklafgBc1ALvXt9He1shDIk6bDl6nHkppAuuuaHklMfYKrAYl&#10;0r1GOC0KuK1yeG0yZAZ0yEunP3Y56guNGGu0Y7lbCCE5+SEPetmHPMMXu+61TFvu8WC8xYXidA1c&#10;VikCTjVyM5QoTtOyM8npEKIA7inufIBSJqvM6KzxorIsBwG3Hh6zBk17mcKy530+4/tVxYERtTsW&#10;tEzpUFJiEBLjQoMoQa0ZW0lR6ASFX2mlUKlEcBglMGlToVaKkBAXzpp8OrgooZY8YEmrz7p81vQr&#10;YFBKmL2vzjKgtlAHt0mw6tJplRyOZVQLwzZOqxJ2gxgZrlT0VBjQUmKCUiUw9367/ATc5weUaK+i&#10;QVodeuvM6K0Xhms7qw3QaVN5kKWkTEiBe/Lp7+HnP/8XrC8PYJUaq5kGHp7lYduHb+AnP3kPc2Nt&#10;yHZp4HWoUVFRwpKaqclBFGXpUZSpRUGmHjcOBC/884D+fIWY+5mZcUxNDWF2boLnP4ipp9wEAv77&#10;N3awuraIDXZ9GmJdfnZ2Okryc+ALuKDRKgRXHGUC7E49CopzkJUXgNPpQkeNF0PknkHNYoVBcL1Z&#10;nMDS2jxGOgvvA+bvLWbyaRWpPZudclZXF7G4MoP+5jTMTvWgv8bB1qRfltw6XGvBSL2ZNfZs93fG&#10;1vILAP4MuOfbg2B+40z92eCepDnsJuPHs0tu/HDFhbeu2vH6tv0rwf3qejk2jpoxtlgJhzkWDRU6&#10;rPalY7rDhTUaCKakUcqSGKTVNGHlgZ6PmFYO5Or1Y7HHj8rMFFg1F2DThSHDFoXWUi06S01wmB6E&#10;URUFrSIcH7xch09udSLfEwmTPgz1+Qr0UCDVuBef3OrDYpcB39uuQn+FGlZtFAyqKzAqL8OivRfc&#10;W1RhsGkvozxDzFK1vjoauLdgrMmEbrawNKKryoQMWwy0KgHY65WChl4A9mFwmmJw++kGfHynG796&#10;owWf3SY5UDdefqwKjQVKWHWXoFT+XzBoSD96GVW5cZjps+KN75Th12/14rN3aJ6gA++90IThRhp0&#10;N6PQHw+/OQwV2SpeFfjknSH89m4vzxp8fGsQP36xFj9/oxnXxrIwUGfDxHQR0rM0cNoUqJsLoPkR&#10;zzcT3B9aUDhvRHzStyGKu4SyAhuqil0wqGQw6CWY6aJVqtNski8r+i3fHszEIzNerA9k3XM9M//9&#10;bty+7sA7ezqsd1IiN2USmNDTamC3OZbk/GeCYUqtP9Kjfi8H1cdGNBw4sfXCCHaeH8fd997EO++9&#10;hQ9/8i5r7t9/9x289f6buPb8LF679QI+eP9dfOeVPdTeEPJwqm+YgisRggnEf4UqP9SieFWL2Lhw&#10;JEdeRqo4GXExlznYkfTplCLvcpiRHnCjvLwIM7PjmF+a5kHYluZ6BvELizMYGu5HZ2crqqvK4A+4&#10;oFBKoKAwx4AL1TXlTIwS0y4w8otcArA/A/CDgDwE/kONAbP6f0EJ4H6R70+PSeYO81vDqGkqgox0&#10;67Hh6FrJwqO3SvDOv3Xhl58TuB/D53+gGsZnFN7FAV4j+DxYnwVvp+sJ7H/yu2Hc+Xkvtr5biJI6&#10;CyIjLrPttkqZyLMLIbBOzDuB+9hIQV5Dc4BkHCJOikNSYgwPtYbAeAics3vNPeCeZD0XcfnSt7gR&#10;IKaecCHJdMid6Lzc5yy4Jwcd0v4TuFfJkxETdYlfW+Sli4gKv4jI8AuIiryExOQIdE81YOq4C73H&#10;ZRg8rMHMYTeWjkaweDiEsaN2dB+WounQz8F/tQd2tB5lfDPAPR3ceRMmZJbakZ/nRm6ml1n5/Gwv&#10;sgNOZKU7kZPlRV1dOeY5AGiXNdChcCkCTls76yyBYA09s/JCOm0oxCrkfT8xNY7VtRWWZiwvzqK8&#10;JA9uuw4OixKFWU4szE3iheefQnJiJMIvkVZLWIpJSYyG3awMgnsp2hsL8cjeAqZ6S9BHiZTVFky2&#10;2DHf6eAAl9MBqTTWH5MVJm0z3erk60PsPbH6nRVOeKwydt5xm1UoyTMg16fhBE22zmTPboGtJMnP&#10;YJ2VwX1XjR2NtYUoKgzAY9ajYs2J6kPDFz/fL6tDM2p3bWiZM6C4iJj7lHt08ZRWK5QQeEEBVnSb&#10;1SCBx6GG06pi4E92l3RwEcinUxokoeUxDpNgy0spL11T89BQoGbZSG2uDh6LBBaTAmZNMjcLBQEV&#10;OspN6CJ2stKI5mIjDxwRuA/Y5ShJ1yDPq0KOX4OqQh16avU8TEvDogRG28oNUKvFzHrkF+fy8OoT&#10;T34XH3/yGzy6P4fNfid25lpw8FAw2fihffz4w3fwxOEUs7YrY3mY5IHqIcxM9KE0W4+idDXy0tXc&#10;ANK+dh7M368ojXZqagDzMwOYnh7F1eubuLa3hc7OJlRU5KOkJBuFhZk8w9HV1cH79Pz8GIb7WjEw&#10;0IH+vlZ0d9ZjaGQIkxOjmBjtw3B/M8Z669FT40YfaaBrTBiu0GN6pg/LyzNYWF3CzEhj0Onmy4vC&#10;cCghtb/Jj4XVBawwcz+PsYFajI92sCyHg43OrwAEH3e4hhJRzWzd96fAPclZzjpDhcD92nAa1kbS&#10;sD4sAHxhW2E7ob4a3PMw7UAanpx34sU1D+7sGvDmVcc9bjnnwf36ejnWHmrG5FoN7PoraG50YG0g&#10;A7M9AlM61+Zk6cRqHzXnxNqTvI6ON2GFgrTS5BJEA/K0j7aXkac7DbNq0VlmhEUfxgDdpgnHL9/s&#10;wCc3uzDbb4Facxn1OUohhKjWgMUuSq8V9P1tpSq4LBHQKx+AURUGgzIsKHcRigZySX9vUH0L5VmJ&#10;2Bz24antHPz67R48vpaHR1cLWOrXVqJBjoscqS7DoBHY+hBr7zBcwQc/qMevb/YysCcATlacFL71&#10;01ebsDXmhVsbxcy9RnkJO5NufH+vGj/5YQM+Jheg21347HYvPrnZjtvPNmCswYTuchM7VNEMx+Ob&#10;+fiEgrzutuPjm/347A6B/B7ceqoMT28Xn4D7jGwtHFYZamf9aH7EjYZj1zcP3B9Z4GuUIEV2GYqk&#10;KNSU+VBR6IBOKYXJKMdsd2g//fIcBwHEC/vmYwvUDJzKcoRZEtp3ffjRthNPLtoxXGfk30taqSNw&#10;T1aYDPD/3j73X1U3LKg9sGJ8qw8d17OD5hrO/z93/9Xe2JlmiYK/Yu7mYi7OVKeRIhTeMugdQHjv&#10;CNB7AxIkQQeSMIQhDL33NiJIgOGNQhHyylTKK7yUbaa6y2RVZVX3nJlnzt2a5303QDKM0lSfk1L2&#10;xfuABgTBTWDv9a1vGTTtyLH54QyePP8av/76Yzz97gmef/81vnnyJX/t4vsTiP9mBb999hjvf3Mf&#10;viuVnKJjJyb/x/x7/sLTelmKskghTp86wqkrJP2gEqQClqsKaXJErmm1EtTVlbIkJhT24eyZ48wa&#10;nySpCCfYHOdsdM65Tz+L7KwLPFT6mJlOhYkncCHtNPelSIryYTJpWfJMLD+FkBC5uWe8Jc19kq0X&#10;gPm/j7nn5vOU/Cf5NfIIDE8O4dSpozhz5i30zZVj/t0mvP1tOx7/Vzf+2z8P4p//ewj//D+CfPtP&#10;/30I//ivQfzu34L8MTH7//z/Dgrs/f8I4b/8gwf3f+OEK6xGRt5RjsnM4mNwLMmGJ4H64Tc5v55i&#10;vYUyKyH3nlJr6NiQIfhlME/gnNKBmNlPgnti148d/SX3GRWXGtBkpw6aczj6Gh3/QXBPiwDqD0pl&#10;7WdeOMWPe5wWBifewPEzP8f5vCOwtSkRuNyK/kQlB8sQO+9O1MKfaIIv3oz+eA264ia0JoQ42e6E&#10;GX07lT8tcH9QZ9e8rYZ9twCOhArNqzKI9BmQiglIqVFXXYaaimJUluhRYtGgj/TTF1eTeeECMCO2&#10;ngqCpmYmuaAqBd73GmnJgJs04pL0hqQ5a+vLuH/3DjbWFlBaaoJKlgudSoSWtnrcJMA368SH1+fx&#10;//0//g8Y5fk49NZRvMnRRcTeH4JOWcDg3qIrxPvvXMXOrAfhXguCrQpEuoysReY4wANghG4pLSRM&#10;TY2tcgx3a4SikoAZC/5iRDs1KDcVwaDOhUGTD4MyD2ZNPuv5p5LgPsXcp5IYQh3CYxHI62xRoc6u&#10;hkFRhMYpYsMOMCB/xHjVti1G+5YeXZMilJdKIC48z3IcuTgHBZxik41CAvZcwiAMGWHFeTmCi1x8&#10;AVpVDnSybORnnca5M8cY4GemncD5028xs0+LA5kkE0pJBoyyDPRW5wt6bgKLDiVqbcJuRWt5AQYb&#10;qYiHzGMKlh901ckgyjqPDAL3mlwG96WGApSb8lFXKoK7Q8LgnlKGCDx11RbxAiIz/Qwz4VuX1thY&#10;/S+//x121yNcyrM5791rlKViqu++f4prlybQVJmPhaE6xKKDwuIwPMDgvr6UIg0Lsbm1vNdGm2Lo&#10;D96S14N3j65cxuLKHKYnApgYo7jWEDbW5tHV0Yy66hLUVBazX4R8I7VVVtTWlvLvaq7V8e9rKJOh&#10;rkTM01qhwGC7FaHOYja6BhhGp8QAAP/0SURBVNu0bLymXQo2EzfLMOprxMzsOKbnZzA1GebklECL&#10;MJwAkwTllNgkZLiTQU8Nf5uRt3dZlkOJCrOjGB3qRrBNYAlf1tynJuiQY6idojGNDLLJfMrm2KDw&#10;mn4BlP8Ac0+gngD+QVmOsBA4MD8A7hcDRiwNCqA9MW7F56tSPN0y4psNBdYoZvbAzxFIXw1YsBCy&#10;YHGxFnNXujG63gZFwRF4BqyYGyrBHMUQ+mx8TMd6jVgPlXA79HKQ2HsC+IKPgAqm6H1MbbZkaKey&#10;Jr+jCL7GInTViaEs+iVLa4ry/h+YGy/D0qgZ9SUZMIjfhLspaf5OtioL+e9K9NQWQi4+IoB50soX&#10;/uwFcC9OPwxZ4Um8e7EC//DZEMdg/gvl43/bj99Tpv5XLkTaZPA4CtDfWIAyzUkUZf0/hcfiWMxD&#10;/Lz+yyc9+N03BLr78C8E7llC04+//YqMvV48eqeD9fcS0RHcWjPh/a0m/MNDN55/2IJ/fRLG7x+T&#10;ln6A9fRfv+1AiGVBwiLl23da8ftHA/jdlz7sjJrxXz6n1KA+/L8+7cGTd9sQahMjNFwKa4kEGmUe&#10;HBMmdF8zMrincz+ZQ9kg+prz009x8kvfQo76BAqzjqO+zoDCvHTk5eRCJs3FlE8gdVKdDj80FGtM&#10;C8u70wrePToI7mmXaCeqx7uLJAVTCcZpBvdyeHqK0BwnOQyx3T8iGOas/SJ4tyowtOJHM0lsKCZz&#10;R43V96J49P0zfPvoKwzdbcST7x7hP333DI+fPcX7j++idUeCtfciePbsEb5+/CV8V6vQtCNFR1yC&#10;1h0pWuJi2C//GQTVX+HUrBTA2p+PM2nHkXH+FLPNBDIJuBfmCXHSovzzkIgzoFcXcYCIViOHrdiI&#10;0lILlBoZzp8/xbpvAvkEUqn7hDTuDOjTz2DA3YuhcAD97l50OFvR0FAFnV6BHMqaP3WUR1gsHOXF&#10;gUwqgtVqRH1dFTraW9Df3wOf38OhEORVnObSQwG0pxYAL5tz6Wss9UztEuwZdoXJYC3+YXhGW5Ap&#10;PoKcnLdQJDkHvSEbNlsmSktzYNBnQCE7DXHhWRTmn+QRizOhM2dgeLIUS6vlqKwqQm7WcfbRaUzZ&#10;OHr0LaHt9uRbOPRG0kRLptYj/wFZWWdYbVCQT+EfF5hJz808xzGfdNw4/vOokILz5huCbIby6ynm&#10;8q03foETb72JI4d/gQsXTqDP3bmnFrkc34BOLxdMtpSb/8bPBPkOG3gFOdDxw7/gtD/+fzLJeR7Z&#10;+WdxPvMtnM09gkzdMVT0y+HebkRPwpKMBhaK49rjWnTGaYeTjOga9ifZ44Vwxk3o361CD+nu45af&#10;Drg/aPCk9rumuAp1s3LkF6chLes0FIoCtLTWIzYSwsraAuobKxl8kCSCyoE2ttbYAEJZ9xx7GSGz&#10;bZKVJ0CfnJT0hgA+5dVvbq3h/jv3sb6+withrSIPFr0EA6423L21i4uzg5gN1SHkkCHcocP/5//3&#10;v2MkEuStFFoZU9lDZtppvjjplPkoM8sw0FWLkV4LAp1aOIlFbiri5s7xHi3fvsDce42IdAiZ97Eu&#10;jVBIFTCz3n6oU49iTSF0qiyW+xC4N6nzOBVmyk3saJK5T2ru6THDTuGxiM3pbVGjucUEvbIQDWE9&#10;2repnvwAsP9DF056Ma3K0TteBLUyHZmZGcjJOYfyYhE/B0mBEHmZAvgpRl8hSeNMf06n4ahLAfTT&#10;90nTlkbO+PSTbMDNzjjNK1e5JBONFRJBJ99CsiJK7JDwrkd3tRRWfSEaSijJhWQjYr7tapAglzLf&#10;s9JQrM1jcF9uoslBpaUAbmcyco+ORZsSHbUSdrbnZqdBr1VjeW0e129ewe/+6e+R2IxiLWjB1vIQ&#10;Eld2BO37lUv4T//xGW5tjaG5Ig+LfivGYv3M3EfCXtSXilFbIka5RYTV9Tlm+gm8C0Be0OCnhkD+&#10;1sVlLC+NY2oiiInxIIbpcaJBOJprGNTTUIQqgXwG9lVWVFWXoqXBhtqSQjSUFqChtAj1ZRI0lMvQ&#10;WC3FgLMYo4M1iLisiPSaMeQk9lgjmIkdCgz1lGB0nHLqp7AwE2FQnjomqSZfIeZRKBYaYoOtAsE2&#10;Fcdg0vtremYUc3NjiAWcCDrI/P1qWs4euCcddbsCs24TZ3lT5CUz80n52AvM+Q8w9ylJzgv3/QPz&#10;IjAiPbzAfG6Gjfhyy4C740rsjBo4GvPgz3FaDhVZDVkwv1yLuavdmNzuhEx0DMFoNWZHK9i0vuCz&#10;IOikYyrDlEvI6l+g8iYyQJL+PpndT+CLeinIWMwpNQ4lAvYi9NSLoCn6OUR5P4Mo7xCkuW+goOAw&#10;pIXHUG46swfODg79L7wtCtTZMqEoENJnJPmH9xh3BvjZb0ImPoLZiBof7Dbgd99QS22/YF59SHIZ&#10;L24slMDfQiBQgVorFcf9nLPutZIjKNWcRHtFHv72UxcvCIi9/92XXvwrSWgeCQuEX+00YnOkAm1l&#10;udAUHcZ725V4/MCJf/iyj3/mXx/14d+o5fZRL/7bF31YjxWzuZPet/Q+vX+xFr9/7MPvHrqwM1yG&#10;z6424Z+/ceH333rwd1/1IdgqRXSkDGUVcqgVuQzue66bGNynDLV/NaZaArBbEhSIjyM37wgaavXI&#10;zjiHrIwMGHV5mE0aagXy5lVQfxDcLwVsuD6ue+V+VFS4E9Xh/RUjpj0UXSu8d+n/y+Cej5kgZXnl&#10;+f2FRui2KYJjR4vhFS+6LxWj51oZ3v7iOu59dhWfffM+Hn3/Fb56/Dm+fPIxnj97gu++e4xnz59g&#10;9d0xNO4WYPZBAE+ef4NvH3+B6J0O1O+q0LytZD2xffd/bXBvv6yCpTMHJ0+/hYwLpwSQya2xhzlH&#10;PYdb4QUwKhNnQaUoYhCqVsnQbG9gmQ2lo42OCX073T0daGioRkW5DRaLntPVxseFgkPqMxHKDacE&#10;UE7dJ7OTLO2hssS2Njv/jFwmRn5+Fhcp0WSQLDT7AnKz05n5z8mhHhwqsMqHVqdAbX0F+t09iI4Q&#10;+B/f1+8zoBeMuvT7hRQeAv5TaGlpwrFjR3Hs9Js4fewYTh87hNNHj/CcPEaxlSdw4thRnDh6hNte&#10;T3Kb7ps4e/wwzh55C6dPHMK5zDeRln4Op0++AYU0A3JVFs6eO4bs7LMMpgW9/c8YsOfnEajPQF7u&#10;BW4EJha9MJeSAC/w8aYFDt+ePMKMOklmiHknYH7+1DEc4wz8X6CgIAvBIR8uJTb2UvNIPRIK+fj3&#10;HXrjbzjXnn4v7RrQEHNPsiAqNt0LKpFmQWXKhaoyHarmdFQMFaFvuxxdiWL2oRD53UyvkSThQUCf&#10;z5GMm2Vw7KjQu1sCV5waaq3/5zfU/s/MQebevitGzXQh8tVpKLhwDkq1BCMTUVykltik3IZeINQO&#10;K0RiBhAlFv6FRlqhlZYBfYq93wP5EY4hfPDuPZbgNNXboJHnwKQqhKuzERdXx7Ey3IloJwFvSrIh&#10;06ASl2d7sDbjw9XLC9ApcyCXZCMn/SxystMgl6ZDryqEp7sJC5Nu3JxQINAkQqMtB7M+KxZ8Boz3&#10;6DHleRHcz/tMiDopn17Ouvz95kIr/J1WGFQF0KlyYVDSCOC+zFSAac+rhlqSDkQ6SQZEbKwCfa0a&#10;tLeWQavKR73LiJ5tK78I/pQLpmNbhcZhKSqbCiEuSENu3ink52dAmp8FtZTkN0IJlbhAqKXek+wU&#10;5HJ0ZbEuH1ZDPrQUeZlPBVekzc9i3T2ZbGlIi8+xmYUZqDBnCy28yYxwirMkgE+MMhVTNZQUwqbN&#10;R08DgXwFOuvEvM1I8Y8l+gI0WPNRYS5AmTEb5cZCdDUTg0gyHin6m6Vw1EiRlXWWG+YMWiWm5yZY&#10;pnXn7k1sLIaxEirD1nKYzbFUVEY5v3du7WJt3IGmykIs+StYfx+lJuKIH/UkyykRsQxoeZmA8CiW&#10;FsexsTGPjc0FrK/PYXl5Cgvz45ibiWB81I+ZmSi2t5dZZx8OhxAMeVFbaUV9TekeoN8fG8orTOjv&#10;boCj3gB7gwXVZVo2a4vyziE74zxvIaokuXB1NGAs4EDEVY5wpxlBpx6BNipiMmB8MiKcSGfGEPXZ&#10;ER2oRqSvDKFOCwLtBnhaNfC1GRBxlSHmaUCgpxyDbRoB3M9NYnIqhlnKOo70Cqz062Q5L4F7MqMS&#10;uJ/oo9ezEOH3MrgnoMJtq2yAFcA9g/WDjP2fMsnFgTBCJjjpmjmVx2/CWqCUGfdXf78A7ueGLJhb&#10;rcH09U7MXuuBWHwIwwvUp9GIJZLiBMwI9xp5oR5ol3M+/8KgIDviSFvepSCALyT2LAWtGGpTMsAn&#10;adRQuxJdtVIG1OL8n3NijVF1mFOfyITKrcsHjmGq/ZduaSHVWVMILcl6DshpKLlGkvcWZAVvQVH4&#10;c1xbrU7GbHrxr488+P0TDwPof/zWjTvLjQi0FMFZI4JBdgj6ojfQXJLFiTp0XvviTgt+920X3t1q&#10;xH/93Im//XwQ9zer8Oh+Dz651gh/ixruJhF66qS4Mq1PZvb3418eu/Hfvgrg43gLJwfNeLRCYg/t&#10;PrAkSYxZrx47ExWY9ykRn6zCh5cb8c9P3Hj6Xi8fN9qhCEesKCmVMrgnQy2B+87d/SjMP+Vc9ZOY&#10;OOXc5+PC2TcgVZxFQ40WWQR8Mi+gpVohMO/crfCSh+RlAM8lbqS7F3aGXvxeMbYjGny4qsNYnwL+&#10;9iS4b5XD2yX+SYB7Yu5bEhI0JuTwbNXg0u48Hj36DX715Qf47Ml7eProIZ5/9xAPH32GDz+7h+ff&#10;P8F3zx/h+fdP8dvvnmPjg2E0xKWI3enA42cP8eS7rzDzrhv2i7lo3iGG8n9t/X3TJRlMjiycPn0M&#10;F9KOMnAXwP1bOHuSiDGh2ZS02iQlKcjLwNnTxyGVFKCysoT9hIIBVmDMF5epr0RIsNk3ygrpN8yk&#10;v8CyC8A7lZKTMtESAJ+eHcfYRAyR4RDcPhe3tNNCwWjSQK4Qc+dKWtppvh4XEiYQ5XGh4oWMM1Br&#10;ZGhsElJ1yM9Ii4gUuKfHn1+i30e7xFGEI35UVdqQkZGGYycO4fjxozhx/BjHS9JOxOlTb6Gw4CwK&#10;C88iL+8EzmWeQFrGadjaCtG/o8XRs0eRdo5kTOc4hlZclIZzZ08yY54qhqJdAsJsGelncCHtFNIp&#10;Me/CKb6eUvhHSuLEux8nqbH3sADMk2k5dD8iJuWyPCwsTwuJd0ziCaoRDs9IXMTaxjLqG6pw/MQh&#10;vPnLv+GWWtbVH/plsvGWpDnpkEoyITdmwuDIQUkkD/YVJTp2NOxfodbrll0Z7Nw8rYQjoUZ7Qgdn&#10;nCKDzehKmNCZ0KM3XoGBRCVciRJeENDXfzRwT+12bJbhJ53cfo1L+MVtcYqRL83mf7BMp8DETBQL&#10;q0vYvLTOKz9OtIkkJTZJEP/CkAQnSqVVguyGhrPwY2HERmJY31zD1asJ9Ha3sUlWpxSh216CoW4r&#10;Yl0GjPbZMOYug79dzRfB8T4tVkYcWIjYWcIQ7bZBr86DWSeGTJzDunOSoBjVhbBX6bA80Ytbo1o8&#10;mCPtrgDUqaBqwqVn7T2dvOkkTmkis14zhruojESKiFPNIGFx0MDsTUedGjplEe8K6BUCwDeq81Fp&#10;EWFukC4SKXCfzPsOWBFxCsVNpOMfcOjQ1VoJtToXDe3F8MZr4dzRcdGJnVIIXtEyJr+2I0f7WhEa&#10;+uVcMJGbnY3C3LMQi7NY515EkhzWyqdzQVcK2NMUFKYJ5VP56dBKs1FpKkRlsQQ6WQaKOPIyixn9&#10;guwzuHDmMM6dfhOSoixYtYXorRML4L6FElkUXKjkcxCgJMCjgLNWglJ9Flz1Ki4LyslKY3MpyZQI&#10;3BPQLtFno8Iogb2qgBcLnhYlepvkvMiymAqRl3sGBp0SwYifYyQzc9I57YciFKdinSiQ5ONCximk&#10;Z5xGbvYZlGhzWHoz4zFiOtbObDvtCtWXiVFrK0K5pQBzs8NYWhzF3MwQpieDmJ4MYHYigLnJEBZn&#10;o1hdHMfFi4u8or+UoNSmSxgeIXakL8naC2C+PinNqa0qQV21lcuyXJ0N0KgKcT7jDPsL0tPTkJ2T&#10;jZy8LKRnnkd6xllkpJ+G1axC2OdAbKASQ902lukMdpgwN08n+2lM08l6cQozi/NcUDU7TydxOnlP&#10;chPuVLKxdnIiisloL2aT4H5iYgizMyOYnfRzfCGDzx+Q5VBSU7BdwR4FAvejPUpBipBMzxEAtXBL&#10;LCY1LS/RLX0eSi4AGPQTQN9fvL4C6F8A96TnF4A9R8Mm3wvCY1CUZTGWgvpXfo6fg9+MuUgxZtZq&#10;MHXTidmbLuSLfoGJSz1YvOTEylAJFoesGAtVYKjfinC3HqO9tPtmZp290M5qxSzl+bO5lsy3Joy7&#10;VNidKcPffeXC5zfbMNQmQld9IczKYxxlqRS9hdaK7GTSiWBiFgC9IJdKgXuBBVegt02BEstJaKVH&#10;ISugqMlfQqv4BWqLaWGbjrmAFv/4DbHtHvzrIy9+/8jLjPq/PR7Af/60E357HnzNRXA3FKGvQejV&#10;oN9NEZbRDhnurFTB2yjHgk+PaIcCvuZ8+FqLeLciSCk8VHxmlyMxVYFH9524OV+JmX4V72pMebQY&#10;6aXkG/JeKDltyd0gFlKVeNdADW+rDBGnBlGnFkMOidCrQMZ/hwbhUDGsNjF7dJyzNvReN6Pzyl8h&#10;uCdgtijH6WN/g5JyKRqqtMxy5mWnI9Rj4R4GBvcp/fxrhr5Osq+VgC2ZlCPcf+/7fisuh7X41boG&#10;w71y+DqTiylaCHaKYWcp048Lfkk20BSXoY3BiRwz8WHsvL+OsTudcN0og+daBR5+9xB3frOL5989&#10;w9PvvsGz58/x3bOneP7dY/z2+VNc//Ua2hN6DL/txLdPv8GzZ99h65MxtCR0aN8WJdtxf9y/8/+q&#10;sW/LYbBn4szJE7hwQQD3JMshcJ92mqQ6J1HE11uhACkr4yzOnz3B0huTUQt/wIuJyREG4wKAnuTE&#10;HI1OidLyYtQ3VKOt3c7MPOEokoZSTwqx/czkc4zmtNBSnjLQHkjJSYFxkm3SdUOQbwqLBTLyRmIh&#10;uN0u2O0NzPorFEUoyM/i0kUC0gScaUjvn1eQgbIKK4Yifm5H5/Ks2RlMzI5hdCqEkSkfBgItKKnQ&#10;QFyUgbTzJ3COfv7UCZw9dYw/Pp92jK9/svLzaFwowrEzh5CWdhiFirOQFeWhMO8UThw9jLfeFNhz&#10;yrzntKEzx9nXwHn8xw/hzIkjOHfqKDfWUk7/mZNHcfLYIaSdO8GLgTPM4P8CZ04c4n4dwo2x4QAu&#10;7wrAnidOvjpqq9/vvRH6a9bQ1taM8+dP4jAZdN9Ixmm++R+YvRfL06Cry0NFRITmLTrnqRijOXbU&#10;yXMgyXHU3B9Bxtm+eAXn2XsTDay/74tXYmC3Dv1xAvc2dMZNLNn5UcG9Iy5Fc0KMrssq2C8rUb9b&#10;BMe8DlJFAdIzzkAiLYDH3Y/YCMloUoz8S0D+B4ZNswdY/HBsiLebLl1cRzA0ALO+CFp5LhobSnDt&#10;agLffH4fK2NdCHWosT7egWFXCQItEkwOmDDeq8VItxHRDi08dEHsMqG1sRSeHjuDbjKRahX5qK8y&#10;odYmxshAFS5HjfhsVZcEEcTs0UVfg7BThdWADqMuK2oMRag3iuCmdJdWCUIUtRegwh8dAm1qaOVZ&#10;nGuekXGWoyiNimzoNJQIky8UYiUbagnI0KKALgAxJ5VeCbp7j0OPHkcN9JoC1DVZEUl08ZYNb+X8&#10;gFGJJFFta3J0TkkxENSgrqIQMtEpVBeLoBSThCYbRfmZSXCfCUnBq1XS+5+TNCcdBmUm6kokaLCJ&#10;YVQmzbgiYVFUkNpelOfAqMhDY0khg3oCOgFHMov9AID0NKsxYJejp64IWdkZyMg4zzr7Rls+qmxi&#10;lJtzUG4oQo0tDx7S/7YqMdgmR2tVEQacRRhoVaOzSgpNES3GxNBI0tFaIWX99bi7BhJJDjIzspCb&#10;kQ61lJKJChjcj/eZsRhrwjD1K8RCcDbqUVcqRrVNikCon9vjLm2vI05pO5R6c3kVl7fJaLufY58y&#10;1dLuE0WskvaxrsaM2ioTqqtMqKoyM4vfai9BV0cdLGY18qnpN/0MjGx4qkFPr5NP3pNToxj0uzn5&#10;QCYXIT2d9Hs58PY1IuauwXCXCf5OPRZmyRglbL0S0Ccwvz/7TA6zNbMxTA0PYjzmwsz8GGZnJzEx&#10;7sfM7Bimp8PJ/PRXZST74J4iOJVcTrUwSItWhZA7z/p0CxYCQinU9KARK34zRv1azAWNmAobsZQE&#10;+Ov0XkktVv8UcP/vHCHnvhgLUSum12owcasDk9e7UCB6E5M3XFi57sFylMC9DVMzTRiL1iLmtyHS&#10;a+TdCSruIgZ/ql/Ni4CpfpLUUZlWGb6424Yn73az2fSbOy14/H4vN/tSCZtVe4IZeJXoEBpt6fta&#10;e3rNE/A9eExb5PC0yeH36DDo08DXo0VHXQFaSnLQVVPAYJp+jnZTlocMzKr/jrTzT3zcjPtPj/vw&#10;u2/dmB5ISrUIVL/0PyMfxv6CIunFsBM5QNIaFe+aETtM78lIp5oz6gnU0+KGFkckd6Ldl4l+LTai&#10;xfhwtwHX5mvht9N7jzwIgvTr5d/Lr5c2JYYGS1BC5wWVGJ0rBO5t6LyqRXsidWF79drxU53yaAFO&#10;H/sZausMqCnXIoc7KfIx2f/6BuY/dwj8X4oY8Nm6EtFOGdw9SgT5dUNAXwI7mep2fkKgl9rlL1sw&#10;vhiBc1uLhl01WhNy3PtqF8+ffosHn13F0+8e4+n3z/DbZ4/w1fNv8eHnd/D997/Fp48ewJXQY+Je&#10;Lx4/+xrfPvsc73xxBW1X9Nxo28YttvS3vnoN+6uebQX0rRk4efwYy1hPndhvfiU5SMb5VISiQKZR&#10;jGLa6RM4ceRNZpkJrJK+nhaWJJ0hFj07/RxHZ9IIOwHCbgBJT86cPc4EGZUjikS5UCokKLGZUV9f&#10;hbb25mSG/SDGJwWDrRCZuW+uPQj++WsHTLO0SEjl3Y+MRlBaVowicR4bfOk5EsDPz8/mxUdKukND&#10;jP7k9Agiw0G43J2oqjVDqS5gEpB2/+nvp2QbmiJxFtTF+Sjvk6LUX4Bjp37GPQD54rOQFqVzmeax&#10;w78Q2PK3fo50AuqnUlKnt7j9NXV86XM6hmRkPk9m5pOHISKfAykU8tORm3meSU6tRoLNrSXsJLZe&#10;Ccx43RDQJ7mu0HETgUYjR0WFDW5PL0bGIhiaGkDPTC2cW6St16EzXozueClcOzaW2QzEazCYaEYo&#10;0YGhhBPRRDdiiR7+fDDRwjGYFHXuSpSiK16MzoQRHQndjwfuWxJiXoF3xIsxtzuJld0ZLFweR2Vd&#10;BTIzz0EkzmW9GGuckyCdin9eBvE/NMzYR0NcBBQbpgbbIIaCXk7aIflMebEea0tzePrNb7A+NoCh&#10;TiP8zZQVXciSBgLfi/4yhNuLMNmr5liy4U4NBttVCHfq0NpgRWOFGuW6PJw/+QuOyGyoNqPeVohQ&#10;uxGrIQu+XNdhI6hngEIM5Ui3UBc+5dLDXlWEurJ82OtksCjyUGsUw9OqxkSfAaE2FapLZMjJSeMG&#10;1oyMC8jMTIOeALCemmqp8TCl3ySDH5UEGVnSQwsI4UJN7ZFauBw10KoKUFdvQzTRvwfuX5eq4Igr&#10;0X5Ji55pNbwhNdzdFCdZlATJclTosmHSilCYK4B2iZgAvsDcv24IvFMBFZltycyqkmSixJiD+hIx&#10;dNJMSAvJKJ0FUb5wX0rMMKjyUGHIR3e9lCvqSZZzkM30N4vZuFimy0VGehqvwqstIjQSc1+ah6rS&#10;PJQaRKi05KDLXgQPpea0y+BtpqjAAmYWvXYx57I31uWyRpsMkuuctGLGWqwWG8PVWItasRExY6Be&#10;jmKzGOEuHZbC1RiP+REejqC/uw7V1gLUlcnR19/OOfX0BiYjrtCrQLp7YV5ur724s8mvz1gsBLu9&#10;iVn7uqpi1FSXos1eAk9/I/Jy05GTewHiolz0ujrZtERSMjYtJbdO6US7uDyHyekx3iKl10leYTac&#10;raWIDZSxoTvqqcP0HMmDJhH2t8HvNPAEOo0IdlkR6irFUHcZwj3l8HWYMNhMdfYKzMyNMpszORnk&#10;nPzZ2Sh8rdRuuy8FeO1wmZWavSQj3So2BRJLT2w3vUYnPDqM+mjRa8bQkAYTUSPGR4z8+Wwkydwf&#10;lOcQ0H8NOP+fGeGxrVj2mTE7YsXUVg3GbrcjdLEREtFRTFzvwdK9AJYmK7EcsWHpYg9mltsxNtmA&#10;WKQK0UEbQj16hNpV3PQb6VDzzs6H8Q58ccOB//yrHvzXLzz4uy+68I9fDeJvf9PFC3c6Pn2NFI97&#10;louoqAHWXpHLTDo1A9OO24vHUwFvhxyDfg08Iwb4hjQYdCvh75DD15Z8P1C6EfkrOhT4T5/24ndf&#10;ulnX/s/f0rhZQ39p1CYA9hZqhj3ouUiC7CQZwAxwswxBuwqXJ0uwM2XDSLcE/iYVZ+mTjGfeLyQG&#10;EVmxMGjB9IAeMacYzz8cwH/+tRN/+6sOLupaCeoxaCdjrRDLKfw9L/UjtCkR9FphKy6AQZMH12YF&#10;+q+XoPuqnsF9W0LJ8+q146c5xtYMnD77H9DWaER7rQIZ2RcgL7qA+cEXy6j+PSOEJlhxKarF5+tq&#10;DHVI4e5RMbin143XWcTg/sdm7g8OEXgNu1L41+sQWxuEM6kdXvtgEk+fPcSnjz7E5rsRfP/8KR5/&#10;9xj/5clD3P/yBpbfD+Pp8+d49PgrxO50IvZ2J7589Bt89fBzfPHwIwxebUDrrpqBMCsA/heapktS&#10;GNuycfLYUWRnkDF2H3xSco7A3AuAk4Y+z0oTpCQEXHUGFRRSESfEnCLz5zFqjT/GzDRHNR49xDsB&#10;J9io+yZ/TLpyBrtHSO8u/B6+JQY7OaRzP3fmBC8YVEoJbCVmZud93n4Mj0a4TX16hsC/ILlJSYA4&#10;anN+CqOjUej1KqiUUmg1ChiNWhRbjRAX5UOuKOKdhpQEaGpmjOXWHm8f6hsqodMWQUTx2gXpEHFq&#10;0D6JSB9LZRkwVIpgbCjE0WNv4Nz5E8jMPiUUYOamCXr7N37OfyMx9sLx3D+uL8/po4eFv//EYdbg&#10;p34Pd/1IclDfUPFntdKnwD2RfImrgjePmP6LiS1c3N3A8pUJDO/2wR9vQXjXieFdNyZ2g5hKBDC5&#10;G8L0bhjzu8OYS4xiKh7GeNyLkXg/Qol2DMbtGIjXojdehh7S2hNrH9ehPa758cB9K2nsd9Xo3NFi&#10;c3sBXdslaJg0ISsvHTlZ6WhpbdrT0O8XS+03xv7RiRJ4CiMc9sPZ0YzqCgMshiKUWSQYCffjs1+9&#10;h/duX8SQk0qkJPC1iOFhlkqB2WAjVobbWS8760umfZCW1iHFgL0IoQ4NKkuUaKmigikR0s++CatR&#10;hbC/G402yh5WYdZnxm+WZNgdIWZLYCNJk0yJJK5GGSyaLJQY82FWFsBmyoNRmwmbMZ814iRP0cjz&#10;eJFD6S5szMo6z5p7g64QzaVFLHsQTvpmLIesmPfpBdbfoxcunmTqa1Wjv6MKFSUqVNeaEI33omun&#10;WJBAsTbyRXDfFlej55IZ3gkLvH0qeHnbV5DE0DHqa1FAKUqHvOA8aqwyKMTnISrcB/evY+4lfBIi&#10;Y20ORBR/mXcBNk022qqlvEjRK7OTjbcZUIsz0VKphNVYyH9rQ7EYA0lNcgrguyk2tFnGMZqZdFwy&#10;z6G2WIQmax5spRmorytCiaEQlZY8NNXkwt2thKNRipriHLjZkKuGz1EEf5sILS4x1gZLsRQwYjlk&#10;w3JQh9VAqaDXDpgxOVCMCmMerKZCNkUvR2owGfNgKBpGt7MeVcX5qCmRotflwMVtcspfxOWdTf6Y&#10;mHqBrX+RtafZ2t7gtCZ/wI3apkp4e2owHW6Ft7sMgYFWli3l5mZDpZZyHjExICl2ncqtNi+ucXzm&#10;6voib5HS9iidQK1mHet8xaJ8eLvLMeyqQrjTgKmFOczPjWPE35RMIxKGgVcyqUVorBUh2KiCu02O&#10;6bkxluXMzIQxOzeOubkR+FqpDXMfFL52HAqMdCk5PUYA94KBcNKjZyPqiEeHyKAOiyEzQmEVhmN6&#10;DI3qsTBkxviIBfPhYiwnYzD/rwL3PENWLHmMmBq1YvJiLcbvdMA1XwJF0QmMXe3kQp3lxXpO7lm7&#10;7sVSwo35jS5ML7ZiYqIesVApQu5iBDrkuLPWjKvzVnx5tw2/+5JMrW787pt+/OeP+/H7hwP4x696&#10;EO3Ss8acjtFAkwQlujOQ5r8JVdEbbLol863P8dKxpAV6hwyekAoDs0YMzJjgHTHBG9TBP6CHp0OO&#10;fkpM6dHC71JiKmTEtdUS3NyswlzAxP6ee9uNmPTqMdghTpqtKSpVmNT/MfXeoh0AAuLhNjmevN+D&#10;x/ca8V+/9OBX15o485/APclFKJGIdmDGerQY7tLi2wfd+G+/ceKfvvVx4s4/PfawtDDcIUWonVhm&#10;IhyEVKCDf1+QpDluC2zmAui0uei7SODe9tcJ7uNyFBkPo1B1DF1NcriqspGXdx6OShkbvF8G63/u&#10;7IN7NT5bVyPU/hpwH/9pgXu6vpDHi45NaLUf/vV2RO514tNv3sXlD+bw+cOP8fG37+M3Tz7hjPvn&#10;3z/nwqsbv9pE+HYjHj77Gk+fP8LOxzOYeMeNj759Gx9+fRdfP/kcc+/6YU9Qgs7Lv/Ove+q3imDt&#10;zMepE8c5eEIwjiY19yfeQmYagdYkm5wE97kZaZxsk5uXzpp17vEZHuJYSzLVTk6PY2JqlE22dD2h&#10;r9fUVrAWniQzqUjMgrwsiEW5HI0pKsxlzXzauZMCwD9+hAGvkBazD46J6aaFw9lTR5Fx/jQXKtJu&#10;lcGoRnmFFXUN1WhpbWSiln4vyYLouqZUSdBsr+dGW5YAHdD3k0woNOSDw1EPk07CO/up+GySAhNo&#10;pyAOjgZNRoTKFbkoUmThNJluT72FjLRTfJ+87HM4mtS5064FLWReBPYvg/xDe4sbStjJzz4PUR4V&#10;amZArcjD2FiYr71ciPondNvsA/xkNDtFZic1+du7m7gYX8dKYg7T8WEsJSawGV/ExcQGLu6uYzOx&#10;go3EIlZ3Z7G4O4GZRBiTCT9iu30Y2u1GIGGHN1GHvkQ5J+QQcdsZp3MnNXz/iOCehvR5VDe9mVjj&#10;kqWSDhWnsijVMgRDydjBPwjoD+bWk65eYPjHJ0Z4+8PV3YbGWguqimUoNRagu7UCd69v4otP7mE+&#10;0gEPMfWpxJAUO9yqwmLUzpXyS5QzzNIAAdyH2lOaYwX6GyQY9dZiJtwBk4py3QswHvPAUSnkVE+5&#10;jLg3rca702osB4xY9FkQ7VBhkLOwlagtUcCozkOFMR/tNSpYtZkwqHJQYxWjyiJGbtZZluSkJjcn&#10;jfX2el0BHJViljmQWZGfX8iKyT6K2RQMumxGbVXA0yJHX4sRA30OlJaoENppZz0WR2K+Ftxr4b5c&#10;hdh8C8LeUviImdy7GBPQV8LbrIK7UcLmwn67HI5qOfRS0v/lIz+f4jKzBM29OBOF+UKG64uAX1gA&#10;yCUZqLHkoatGirYqGcrNebCXFcFnJy2uEq0VMo7BpIz/9mpqTiXdbxG8DikvgMSFF3i7MTvzLBpK&#10;RZyWQ1uLtrJs2EwFqDSIUV9egL4uBVoaCyDJPYcKYw7cZAptFiNoV6DaLeW20Rdz1OmYCrrX8X4T&#10;TOoclBpz0VxViOWhcixEnYgMD6OzvQrV1nxUlUjhcnWyAfXSzia/cbepMC25ZZcC+QfjMTcuryM2&#10;OoROZytMZh0iwS6sjTowM9wJlSIX+bk5yC/IRnQktLf1ubK++NKiIVmKRaVXy0IxCMl2SINPhSBW&#10;oxKjvloMdRVjhspK5kcwPtTzAsB6WS7B3gaSaTgNmJkl5n4UM9PDmJkdYYMxRWh6k+z9CyD0wND7&#10;iQziM24Tplxabk2e69ez0Zs06mGnDP3NEmyGbAj36dDfpkGHXYLVkA2dtCvmtmIhaMEM7UwNWbEQ&#10;pmhMK9ZDJiyHy7ARsWI9UoK1sBVr4WKshW08dN/1ISuD9jWasA2rQxbhPiEbVvn+lLVP3y/BSrgE&#10;U7STMF+G4evVmHivE+1DeqjVxxDdcWLlowDWbnuFVJ87Pizf8WPlihcL2y7MrjsxMd+MsfEajPhN&#10;+O1HHfjdNx7849d9+P0Tr2A6fezGP30rGE//+ZEXiWkzvM1q9pPQcSeDq052HJL8N1FpPJs0KguL&#10;oxfY9Q4F3GEN+pYNcK0Z0bdihmfeAu+kGZ6IEZ6QAYMRA7xREzxDRngDBgQGzfB7jRjs18Hv0mLQ&#10;pcZgrwKDvTJ42jXotWvRUa9HW50efWR+JY+LQ8HJPeR5oR2J7z7swX/8qAO/fzKIf3nkxr88CuL2&#10;RiUmXdTKm9y1aFXg1zeaWev/+4de/MeP2vFPX/XjP/3GyclggnRH6AGY7DdyPwX9neTNoA6PIZIQ&#10;DlhQas6HXp+H/u1q9N8sRfdVIzp2hYi3n7Isxx4v4iSLNjqfXlIgPfcw9LZj6GmUosGWD0lhFkb7&#10;SD75oixnL1CBJZVJ3xTJ0QYFH8pWxISLEQOmeikxhxbHwg4tne93Roz4fJXkOFK4KfaYPUlyeDpI&#10;4krn9Z/QYoi08TtSvs63beswd3EUv/r2E4Ru1aD3Sgk+e/ghHj19hm+efoFvH3+F55R9/91jfPfd&#10;M3z9/DM8/f4hnj17gsffPcGvHt/nnPxffXUfH3x+DV8+/RLXP70k+Mfi9D+gJtu/vm6El6d5qwgm&#10;Vy5OHjmJs2eSqS3E2p8+xvKbC2eP711D6ZbKIfOy03D29FFcOH8SkWiAme+D5tm9bPkkSZTSzXMU&#10;JWnlZyfgD3rh7HTwNaTYaoBUVshAP5e08hfOID3tNC8CMi6QCfU0JwWeOXVUyIM/+uZeskzKAEzP&#10;O5X0w7r2E4dx7Mgb/Dk1t/LPnTiMIkkBVGoZdHol7waQ1HRkJIw+VxcqKy1sWn2ZNHwRTwjZ/xJR&#10;FnfoUEzl6WNHkJF2kr9O0duUcHPkzV8K0pukh+FVUP/i0PMk+Q7p+Qty03gh1dnd8gpgfxnE/zmT&#10;Avhbu6sM5i/vbuByYhOXdtexlVjDxu4qVhMLDOxnEzEG9mMJN8urgwkHa+77E1XojZege9fCJlqS&#10;47RzPKb6xwT3wqrenpBgLT6H4HoXKhqtSM/IRGm5lSU4f0xnLzTLUuxlEJFYELGJEUzPjMHjdrJE&#10;hgB0fUkRWirlmAh34W5iDoklPyKdJviayLRJGleBnQ62KRF2avkCG+rQYtJDCTdCjjyBewLOxDTt&#10;gxgFhl02LI92wqorQG76KfR21MNZK5ichp0a3JzQ4sMFbTLeshhTbjPGfZVoLCuCQVMIrTIXGlkW&#10;TMoc1NkkKDfkwaDIhkaaw1pycp6nwH1+XhoMynzo1Pnoa1K8AO5p4THeq+Rbiu+jMh3WybbI4bJr&#10;0NFeC4NKhOClDjjjBgb3r5Pl0AvCE6/D5MYAZsa7EeuvQLBdzcY6MtURu8sAkIxyrSpUGXJhVhei&#10;ieIZrTnsEaDkm0IC9699I+6flKT5xDxkQi3PRktpATxN9PgEMIuEYhZHEbP2zioVKsxi1JlE8DQr&#10;4HXIuRiIiidyMiia6yyayou4xZd0hkWy89Bqs6GRFEBacBaNdWK0NOUhnzPu0yEm4KvPQn+LFBUD&#10;Ik76OAjuKXGIJFWrARvv2lD7bbm5AHWl+VgIlGIx3ITYcIhfY9Wkx7cWIRj0wdFSh95uB5ZX54XV&#10;+YETwMsAn9z1Tc21MFv0DMa7OxuxMNwFq1ECUWEO8vKyODc3VRhCwP7lx0gNOfMvbW8wwKdo17z8&#10;TCGxID8DA51VbBKfGA+whn5qzP8HgTkfd7sMnhYZl1ZRvv3s7BhmqOV2bhIhpx5eTjL64ccgdjfa&#10;TtIzHab7tZjxmTHRp8Vwr46bN8PdJvTYVdgeLmFNe521ADUVuVgIVaDSJkJtSQFmKM4yXIIxlwne&#10;Vi2GulS4FCtHtEfH/5/tWBkuRyuw4LdiMbnwXiEAP2TDWqQUq5FSBu8L0WKsRK3YjNqwNVKCjZES&#10;rE+UYmXSjKVZG2Y3yjB+rRrT99sx8oETdX2FsNhyMXSpDXOfBHDxfkjY0Xnbh+V3Q1i9F8Ti3UEs&#10;3HRjOtGDyfVWxGIl+P6jLvzj1/3M1hOw/8evXVzyRPIUBvcP+/AfP+0Tdj0cMvTWi2EQv8GpN1RE&#10;Vao/By//XwSJzR6wJ5mMU4GBiBq9q3r0XNKjc0uP7i09etZ1cK0Y4V4uRu+iAe55LTwzOngm9fBO&#10;6OAd1sET1MMzqIN7QI+eDjPa6ovRVGtAW5MRXe1G9JMUkUG6QAawidau4oX0338zgH9+JBRVkUn3&#10;Xx73498e9uHr206WV/lZaqPEldlyjt+k+1K7LQH9v//WxW3cS0ETL9oWB6l/oBih5OJlqF3Bx3Vi&#10;QI+wxwSrKQdGY/5fHbhvjUthJ/NbXIrKqUKkX/gZpEU/g8+uhlmTg6LCLEwMEFHwUmTrS+CegL1Q&#10;qlbCHpU742pcGVGzjDNlvhXAvQ3rQQU+W6HXURH6u2hhRq8bMbxOGbe6/tTAPenjWy7L0JpQ4N3f&#10;xHHv/Vu48qtVfPzNPex8NI/PHr+Ddz67icfPvsLDJ19xtwiB/O+fP8N33z3Bd9/Tx4/xlKQ7T7/A&#10;25/fwntf38HdT7fx1ePf4N1v78B/rZYb1Vuv/JR2Lf59Qzn+pYE8nDjxFgokaThx7M0D4P64YMBM&#10;FkYeBPc0xN4Hgh6WaQqa91Tc5UFwv988u6ePT5pohYXAFOb4Z4TYyoM/S7Ib8npR3PjYWIw9jCMj&#10;ESEzv7+HE3RqaioYj5HGfngkzJLoSCTIZC2ZeEli2tXdxqZeStAhOWlZuZWvheQr6x/oRjDohaO1&#10;EQaDfG9X/+AcxBRCLGjqWBzjXYVTR4+wN4H0+RS9TeD+2KE3XgHwf2yoMZdMvPm55yEVZ2N+eeoV&#10;gP4/MwTud3YFOS/vBFC/zi6x9mtYTyxhLbGApd0pzCZGMJkIYTThRjTRi0DCgcFEE9yJGrgSZVxY&#10;RdGXHQmh3ZsUGHTu/BHBvQyOuJrB/XJ8DKH1HvR7O1HfWAePr5+z6gnY/yHmPqWrHx6LYGJ6GNPD&#10;PfB0lqOhVIL6EhGaSwrRb9diMdaG5ZgDwXZdUqdKGnIZgu0q1rezEZDMXR1qTpWIdRsw5RbSNA6C&#10;ewLN+0BIwgzz9GAN6stUOH/iEGrL9ehp1LKuO9SqQCKmwSdLWqyGBKnHWrgKiWU/xLkks7nAumpy&#10;YpOunrRkBsqyVxEDTlr7ZBJK5jkeypgn865eXQC/Q/UKcz/Wo9gD97FO4YJNjI6rUQFnWyWMKhH8&#10;W3+EuU+ouMp4djuC5bVJzE34MOqtR7DbuAc46FiRXt3vELM2u71agmJNLvTSPM59byiRQCe9wCtd&#10;0tL/EMAnzb60MBMFVOIgykCxOo8Zeh9rj5XwNUuZ6eOFRYsCTWViVOjz4Gog5l4BUcEFjrUkcN9c&#10;UYSmEglvg0soY58iVHNzUJCTAZM+B40NBcjLT0NW1ink59DPpUNbnIFSr1hofXwB3FMsowVrQSvm&#10;By0o1uSgwiJClZVagc1YHqrEaMyLYNCNGpsIVkMBhofDaG2t41bZqior+vu6GcAfZNhTTD6Zalx9&#10;HZDJC9Hc0ojz58+iuaka/c5aFEjEvEDR6oSozlQrIDH29LME5F8+QdDQdh8tAOYXZ9Bkr0dWRhou&#10;ZJyDUpqLkYFKjMV6hVSc6RFOSHkZkL8A7hm8SxDyNHEEJiUgzM4MY2puCkNdVsFU+wcWCJ5OJVwe&#10;BZyTCjjX1ei4KINjS4yGpVwMTmsxMK9Ez4wOw7MG2IfFUHdmwtKVg8reLFQOFKHRpUSzQ4EOpw6N&#10;TQo0NKrQYddgZaQenQ4Ngi4jLo3XYSlSgd5WNVxtGgy06+Bt18PfocdQlwlD3SYEOg1wd+gQcqqx&#10;ES3D5kgJZgLFmI5WYHaqnBNyxq/WYOp+C0Y/7MLkh22Y+ciDmuYCBDbsWPjAh5X5BiyPV2HtowhW&#10;P4pg470hLL8bwOI7g5i5PYDJRCcmF5vw5Z16ZuwpZ/4fvnLjnx4SW0/g2M0An7Le//7rPgSbxfC1&#10;yuBukqDacBp66WGYFUfRWZ3Psa8H5TI8JLlwKtAXVaN7TYuubT2cOxRpa0L3lgFdiwZ0z1nQMaNH&#10;R7gYLQNGNDjVaGo0oKFeh4Z6AxrrjWiuN8HepkOPxwT3iBmD41YERo0YDKrg6RYMmRxj6RAiLP12&#10;DR7f70qm71BrLWXnE3D34l+e+JGYLIa/RYOB5iJOIqLyrN8/pgKtAW6h/e2v2jDp0mDOI0Q50s4l&#10;kRt0jiUwOtGnxxqViAWtmAkWo9SUA5OpEAM7NUlwb/qrAPeOHRkad2Ro3ZFD2X8ShQVvwKw7CW+T&#10;HFJJBoryszDZ/2pp1SvgnsC/X4+LERMvVq+M6bE7rsMwETYH5ZcBKzZCSny6KEWsW8qeKFpg0aLQ&#10;65TDvvsTA/fERO9K0batRuOOGpsfTOK9r+5i+8YmunfMaN1VInSjGV89+RW+ePgxvn76GZ4+eyQw&#10;+EmQTxn4T549xm+/e4qn3z3iPPzPHn+CT76+g+0PV/D1k0/w6aNPMHG3Dy1xzSu//69t7NsS1E8U&#10;4VzOEaiK83H6tKCNp2KlcyeO4Pzpo3wNJZnKQXBP8hwCozqtnOMXO7vamImnIUkMBTFQig3JcoZH&#10;SN1AGnlBrkPMfWpSyTeslU8tAA6aZ5OEk5BRL0RpCmVUwuckq5mcGU2WU01wwzrl2NPOL8tuksWI&#10;E9MjGB0jgjbAht3QEI2Pb/v6nKipLoNKJUaRSIjc/lPAPQF5AvfM3J8/wRiEmPvjh36J44f/MFP/&#10;uqFF1Vkq38w8D7NJ+ydr7P+82WKQf3lXYOyJwd/YXcHa7jxWd6exkBjDdCKM8YQPsYQLQ2yibea0&#10;nL5EhVBYlTDDySZaPWvt6bz5o4L7triIQ/mpWWtjZxmxeR/8ETfHDAqsfFJnT4baWAhRAvmcgBPB&#10;zOwUltYo0m8CS6vTmJ4ahrOlHJNuG8a9FjgqstFZI0ewsxhTgzWsO95jFsnERZW+DmF7mE6MBFgj&#10;nTr+Pl1USRs/7aY4P2E7VWgWLGZQSxdBMp0JrZJyDPeY4e+u4JZaSszpazELBrIWOVZDOny5qmSw&#10;uBIyYs1fjoVYC6fNnM84hwwuXEiaWZJbQaR9I4BHbXInj9M21mHWludmnYdGmQOjPA+xbh2D+1TG&#10;N5kRR7t0DPKpWGe0m7LuCSQo0N0gQnujFSpVPkKL3ejdKdsrReC4pWQMKQF+546BV4UL8TFsbS9j&#10;c2seS3MRTEa7MTxQjUCHgXXDwVYReusUKNXl8C6Eq64I7TVSlBqKoFHlodIiRp1VAp0ig5v06EQk&#10;oQa4giyuzqY3opRiMQuFLTUaAvhySQ6qzXlwNxKTKOR8U8IHx2PaJeislqNEkwt7jRzywguQitO5&#10;tKLZVgCDuoBjOyXyXCh1mcjOTIdMlAOp9AKaaop4FZ+XfZJ1e2QK0hozUeYRYzlkeEGLnUpoYd39&#10;oBGVZhFqLLmoMBTA06rAUrgUs7FuDIW9qC2VQa/Kx8zMKHp67KittaKh1oam+jJsbK0w6KY3cCr/&#10;dmNzlbc9VRoJRqJexMKDvHCrry+DzabnrOLs3HRBi7g4y8B+bWOJHydBq/srZMzZxk6CHm8TF6/u&#10;YDu+ifjuNi7ubPCJ1h/ycMkI+TVycjMw4qlEdLAFs8kqcX+HCf42iiMkY7KCjy8DOwL1lJZCx71V&#10;joi3EVPTw5jjlIRhzM9PYaivEkEqF3sNqN8bhwIDbjm6puVo31TsvcZefv8LQ0DkNbOtQOOaFNUz&#10;EpRGi2BzF0DvzIKuKRP6+iyUNOfDUpsJa0shKrpEqO2Xod4tR6NbgbJGEcprilDZJEZdkxJNtVL0&#10;NGo45aqnXg5HhQKtVUrUVSlR2yxHi9sE1xSlETQgdrMNFd0FCCzaMf1hAGvxHiwnurD2cRRrH0Wx&#10;8FEYix8EsPhuABM3u9A/UYv5MRuXOv3Dlz34/eMB/P0Xg/jsRgP+7ot+/MtDL2fO/9M3bvzD1/0I&#10;2ak1WZC6eZsl8DQV8TD7yucjGXypYiIaAvztcniGtXBuGuHc0cO5akJryICWWgvsdSY01RvQ1GCE&#10;vd6E1mYTHC0mNDvMsDtMaG0zoo2m3YiWDi3fdvToMbBggnvJDP+kBT4fSQWT4J7TcmiRIcXWiCXJ&#10;3LsY2NPH//SoH//l1z347Uc9GHOR4V2KcLsa//iNP8nce7nQat6nY1Z+wW3BtFsv+CYCZkz4TIj0&#10;KrFAkaUc42vC8lAZKkvEsFgl8CQqMXCjGt3XdAzuSXd/sNzwpzYdO1T5LuXzactlJUSio6irPgt3&#10;SxFy8s+iqCAb414jVn1C/8LLAD/VT0IpS2sBEz5Z0mEjbMZuxIzpfilG+2nXl4C9Cat0f78RW34z&#10;Pl2T4Z1l6lSgxaDQqUBRmG1U/sjR0j/NBJnWhATNOzpE1rowuN6BlssKtO0o8ZtHH+Ph088ZuJMs&#10;59nzh3j2/DGz9s+/S4F8YRj4P3+KJ08f4uOHD7DwXhBfPvwEnz/8EPGPVtC1q0MrlV1Rmy2TV3St&#10;o5xwStd59Tn91KYtrkT9ggSnsw9BY8tAZvZJnDpK0pbDQooLgfsDaTmsuc88B5k4m+MZLUYlzEYV&#10;pJJ8nDhOchlBF084g4cbaCkGklpYj+LcmZOMQ/Lzsllrr6fIzBIzHK1NnOZCgJt2qqOxIIaGfOwT&#10;8/kH4PH1YcDTC7e3lxl53+AA/AEPBv0eZt9JW0+a/sysNGbvJyZHeYjtp8ejxyEQ73Ta0dpShxYa&#10;ex0crfWor6tAabEW8qJcZKefZinS+VNHOS2I5hx9ThGV6WeQn50GUR4tdDK5+Z4kQrQYOkcFUYVU&#10;SnUe6edO4vRxSsZ5FcD/saHjlZ97gaOmXwb3L++i/7mzvUugnsI3tpKMvaCzJ8Z+eXcKC7tjrLMX&#10;gH0fgol2+BN2Zuz74+XoTdjQnbAkgb2gs98vtlL8eODekShCU1yBvngJthLriIyHEIoQkE+1yAoR&#10;lilNfZhA/ngUK1sLyVUOHZBN9HbXoq5EjaZSEab6DCwBID0obf+HunR88qOYyVQiRIqlpxbOQUqa&#10;YA2o8DUB3BMzLcdkv44z6g8yLWOkX6WLH0cCCiAo3KGFz1mCMyd+DqtRhnB/g3Bxtssw71bgt5c1&#10;uDpKDA2doG2Y9FlQZshDVpYA7KnFLFWJLJQs/JyBPb0xz56kLbk3Wd9GW3EkybHp8zDqovzul8G9&#10;lk27BO4nerXJDG05XE1StNQaoFHlIzDZwyCGdFm0c0JJA2RKSmUGd+6WILrrwuruHB9f3ia6vIr1&#10;tWkszQ5hKuLkmM9QtwWeDi0cVQqUaCQcKWrTZ6Ortgj99QqU6PKhV1KhlJQz7mXidIheKrsSEnQy&#10;oZTlsvGFDTMFFI+ZAZs6C731AoNMNfbU9kmGZwKeHXVFsGryIcnPgkx6DhlZ6ZxxX5RHcaFpyMo5&#10;B5Uuh0GzTJSNgryzqCopgFyShZysU8jOElr2dOZsVPgkWB6iZKMXzZZ7AD9oQXNZIepKcrgZtr40&#10;D0shK1aGGuD396CuXAGNPBfLKxMYHR1i5r62pgRN9RVY3VhkQJ/S4RMTr9HKUFtXjuWFEawvBzA1&#10;NgixuABVVTaYTCohtiwnnVMCOBVncZolN8JJ5DI215axOTGEf5W/gb83HMONpam99wLtFBC4p6IR&#10;qhGn+NTc3AwMe6oQ87clt2knMeJ3IDRQg5CrHMHuYgS6tPDTjlW7HD56LdNOFoH7gUYMT7kxMjGA&#10;sYUR3qaNuOtZd/+HwD3lsg94ZOickcOxtb+AfPn9L8xrgD2PFi0JPed2k9TAkZDAQVvuFJWb3GFq&#10;vSKF/boEjhsatN3UoP2WDs7benRc0aE3YUDPthKdO3q0LGtQGROj3i1BmUMMRXEuChXZ0CpyYNWJ&#10;UaaTotgs4g6EsnIJdJY0dPabMXzZiam3vVh9fwhzH4Wx8l4Y6x/FMH/Xj96ZOpRVydkjU67PhatT&#10;jr/70oW//XoA//rQhX985MUnD1rxwc06/P23Xnzzjh3/8XM/Qg6KlBS94HUQTM20KKImZRkGydeT&#10;/J6XzLJdcrhHtejZ0qP9kg7N7Xo0T6jh4F0RDUcMduwI49w2ouuyBZ3benTuGNC5rYXzkgbdF03o&#10;XS5GW9QAR6sNLTETBrZNcK2aMRgzYZANryl/DZVbqTDZY2Cg/m+PAviHrz345298rKun+bvPOvH+&#10;pTZ4m2m3U46//8KDf3vSh98/9ODTq+0INEk4PYhy8xc9ZswHbFigboGADcvhUiwPkXm9mNn7lYgN&#10;fQEjOidL4bldif5r5Wyo/WsA9wRMSVPemBChcjwHUsUJdDfkYaBZiuzscyw7HPVQPOqrxVX74J52&#10;hQWvzxcbGny8osGv5rWY7BVjuJfAfTIRbZCuRUZcDCrx6boG765YkJgy8KKMOk183dQKSy2WP11w&#10;b6fjlShE644GIysBeDbbMPFONz795gGefv8Nvnv2Hb7/7is8/f4xg3xBf/90D9inwD2x+yTboe9/&#10;8eQTTN334LOHH+HBpzfxycN30X3FKERtJ6Ro5mhQAvivPp+f4jRs50JRdxbHDr+FM1m/gESViRNJ&#10;rTqD29NUhid42eg6mnXhJO9gM5MtIplrIQw6OWw2HUpK9Cgu1sJo0ECjlkEuE0EsymHFAGXOnzpJ&#10;0Y+pOMg3cYIA8DH6nEynRDoKtzSnKEbzBBVKCZ+fPUEJPMIwOXlSMP0KcZJCKg3l71MOf2F+ForE&#10;uZBKC6FSyqHRKKFUSqGQizkaUzDx5kEmLYBCLoJcVgipKA8Z507h9LG3kH72BM6dot8pDOEjSgc6&#10;ffIoTp84jDMnqRSTnst+4Rf5AahxNi+LSjOPc2rQy8D9Txl6rEwqDitMR2dPG1/P90m7fz+4FxJ0&#10;SJJDs4mtxCrWE8sCsE9MYT4xiplEFBOJQQwn+hBKODn2ck9nnyhJynEEYC8w9oIc50cH9yQJISPM&#10;aLwfl3Yvsl6YEkQOgnvSbgWHBjE8E8TU0lgykWQb2zvrWFuMIeppRp9dAXuJCO1VIkwOGDHaq0OU&#10;6uKTpTovgw/h6zIEHTKE2oi138/tJpDPjHeLDKM9Gsz5hC3VvRbMIRuG2gRWnrfNWT+qQbDThnOn&#10;3kB+1knU2YrgtivhtxdhpFuGJ1sqfLioYf0psf8UHUf17HJxOpciEKjfm8NUc/xzHDvyS5w49gbO&#10;nKB5k53fMrGQpW+vkmDsNeB+pFODedK2+imeTscLGgL4rgYRmiqUMKnFGJkJYGo3CE+8Hp0JM9ri&#10;BmYKqNiqa6cMQ/E2zCWGsZlY5tWk0Lp2GZd21rF5aQUba1MM8mfC3Rj11CLcrePjZy8rhEFbBK2i&#10;EHptLppLReislaJUnwe9Mou33Ut1RVBKshmAs2QnmY9PhhgNeQ/k2SzVERVSdGY6msvIRJvcIUlm&#10;OROz3N8khUVVCFHhBchEGTifkY46cx6DeLUsm82kUlUmMjLO8KIiJ+ssrNo8qFTZyM46i+xMkuec&#10;h96SjeqAHKth82uBfSpfnRpxSRdeYclFuYmiQdWYH2pCV3sZSs0iNNeVY2LCx8xDd48D4bAPTU1V&#10;WF5b4JPAxsVV9Pd3o9iqR09PCzfXri2P8nF0ttdDqZRh0N8Pi1mLvJwM5BdkcVEWJeOQfn/vRJK4&#10;iM6uOnRVG/C/i/5v+O/i/zt+7WvCzpU44vFLfNKhZt3YyBAXhhBzT9r9mKcac+ODmJmbxvzcFKa4&#10;zGoGU9xQOM1Z9jPTo5ieimJmIoKpUT8mon0YHmyAO2qBN1KCuRnKKp7EqN/B/5M/BO5pkdA/KEfn&#10;nAKtlwTmnhJPXg/S9gF9KwH2vZGjPSFDO6elqOHcVaMjoUTHFSWc11Rov65Cxy01nDe1cN7Voett&#10;PXrvGTDwthF990xwPTDDdZ+mGK77FvS8rYfrrgV9b5swcMeMgVtW9N+pgP9OPcJ3WhF40ITog3aM&#10;33dh8t4ARnb7EL7Yjmi8B0sfBLHy0SgaPHr0z7Sg3mOB3iKFViGCtViKVp8Fwc0WvPNuN/7hWw8+&#10;edCOf3kyiP/xLWXOD+I//2YAX95vw6BTAY9dxH6VFNFwcMho7yeDZMd+ik2oVcz55e4RHXo3zOjZ&#10;LEGzU4fODQvadzTo2NWibVfD8oaWSyq0rCnhWNahfcIIR9SIFrcO9h4Dmlu1aOxUwTFkQOeCBt0J&#10;Nb//O7c0GJjRw+uic54YHocSbvoftkq5BO3Ru078wzed2JksxdfvtOE3t5rxm1v1+NsvB3BxzMIa&#10;/WCLAp/fdOKfvvbgd9/6OQY1YJdh1mvina8prxmTkSosxsqxTvGjoWKsRWyCTJEY/agNEwk7Qnca&#10;4b5dDc/1UjivGv4qwD1nypOefFcCddkRmEtPoa9OjCor7SKmQ6sWwe80vqi558K1fXBPoH5xiIiE&#10;Eny5psA3W0o8WpNjrFeCSLsMCyy/LMaC18wG9csxOR5MqvDeihW3l/UcQMCynN4iXkQ38XP7aYL7&#10;hoQC7bzbIYPzsgGxlUF8/NUD3Pz1JTx8+gXe//wOfv34Y3z96LMDgP5VcC+w+8nvPfsOj59/iaV3&#10;h/DJt+/h3udX8dm3H2P07W44ttVJw60A8F9+Pj/FqR4W4TDhgjd+iRMnfwGVMRcZGSeYkRbA/dGk&#10;JEeQ5VCjan42NcCnZCt0DU3nyEapNAcSSTbfyqS5kMnyIJUSyM6FXJYPpaIQGk0RtFoJdDopjAYl&#10;LCYNrBYdii06viZZzBrodAooZIWQiHKRnXkOaedPckIORW2eISB9mtj0E0i/cIZ3xalckm7pcwL3&#10;6edPcuofxVYTljl3hgqojrEJmEyrNFwodVLQuQulUkJiDbfBUpPs2WM4Rf4DMuNyPn3S9Hp8f+j5&#10;CIsP4fupdB+Otvx3Mve08Llw/gT3+9C1nKSxKXls6tr8504K1BM5TWz9xV0C9pSKM4elxCQD+6nE&#10;UBLYuxBOdCQZ+zoG9j1JYJ8qqyIDbXtckOIw8ZVcyP5o4J5ScuxxKSa3/FjcXEA4EmCGXiicEiQ4&#10;pMXyhlzYvDKPSwlBd7yxGEWUCqb4IiRHX4MUzgoxXI3UHCvEQAqg/kDZTiqJIjmxLhWnypA+fcKl&#10;eZFJS5oFY04VZr2GvTp7SjwgJnfCpRMyqZP18KE2JaK9ZSjIPoq0M2+h0ihiI2vArmFW64s1Kb7d&#10;VLE0Z3GwGLMeI6KdepRqMpGTnsa1yATsj731Sxx+42c4dvQwjr31c5w6/guuJyZDTU7mOSikOTAq&#10;s9HbqMSY62VZjonBPbFlZM6a85A0SMzPb6BZjgZrESw6CeYWxrF5fZVd16F4G+u2aCuc2Pxwogtz&#10;iRjWdxd4sRWn4qUDwJJ1YfFNbltbX5/C4lwE07FexAZq4GrSoEKfDb08CzpVHrTqIhhVhagtzkN7&#10;jRylmgJmOc26PJi0UigKczneik9EPBmQFKWjWFeIYk06zMp0dNWImbWn6MrBFhEbEen/1FYpRa25&#10;gCOxJCJi6M+isphW+heglGYiN/c88kWZuJBzGoUFGcjJPAONIh86XSYy09M4dYh2TfTmbFSHRMIF&#10;9gfAPUUwUpxonUWCgVYNVLRDYciBTSdCmSUPOlk2Bvo7MRTshVolRU1NGSorrKitLUVzczVa7bWo&#10;KDOhqtyCgT4nlpYISMcwOhqCs7MFYkku2pwODMeCqCjVIS8zG3n5WdztMEfgfm1+T7tP4L25rhL2&#10;unI8Np7G31kzcH1zHrvxi7h0dYsTeOYWZ+DsauM4zOzsdEjFuQgPlPNCTIiznOQdhIXZKOZmaJs0&#10;hPFRH0YivRgOOjHqsyPqrsZQfzFHobp75AjQ64p1mKMYDTmFRszXGGpTOnGPU46+kBzORTkcl0gz&#10;LcQZproVaOhjYYhlSM6umqftSnKuatB+VYOOa1o4b6rReUuLntt6dNPcNaD3bQP67xnQ/46Zh0B9&#10;3ztmuN4xo/dtE1x3zXDdMaH3phG9N+nWzOO6acPAzUp4b1XDf7se4bstGL7biZF7XRh/0IeZBx7M&#10;vRfA4gdhLL0fweoHMax8FMPKhxEsfRTB0vshzL8bwNiuC41eA4avdCJ6qwPRmy14+mUvPvuVEys3&#10;7bh6qxH/9aEH33/iQGzMAN8A7Y4ohZ0P9jYIQ0DaR69tanjtogx7Ave0gCpCr12D5lotmposaG7R&#10;o6lZB3uDEY31WjQ0aGFvMaK12YyWJhOa642w1xrRUmuCvdaMphrS2+vQ1KhHM0l32rVodurR2KFB&#10;Y5sOdocBjmYL7M3U2UE/Z4C91oKWaj266lVsnA62yzDppUI9IkOEwixmipMaffIP0Ovh+nw5vvu4&#10;D2M9cgRJ3tUmZzA6O2jESIBKwJqxNFwtvKciQrJR6ny6FirG6NVmBO82wHe7Gn0UhXlN0NxzkdVP&#10;GJQxc0/yxi0FZIVvwNEuRm8t7RKmIT/nPCpKNPA6DIIZlvtI6LwiLGzIz5XqKFkNmrAQtOGzNS2+&#10;3lLh23UZZvoUCHXIMecz8M+O9et5YX1lWIkbYQXeWbHg/pIegRbqApGhzy1B+46Cpa4/VXBPoJ52&#10;iYUdYzk6L5fg9v1buP7RCgau1cG5rUHsXh+eESv/PbH2j1hzfxDcpwC+cCtId549e8oyntu/uoj7&#10;n13Hvc+v4INv7uDKJytwJqj0qhCObfKZydASF8FBZV8/kWNEx4LIjJYdOg9KUag+i6OH3uBd/COn&#10;fg6RNA0SKUVSnsK5k0eZiRZ2wPcBfgrU73+eLHiiPPyXhhcGIqFBPnUfYvzZByfO4uuyrCgbckku&#10;5LQISI5CmsejpEWBLB8KWQHk0jxIinJQmHcBudnncOH8cZw9KQDp1BBITzt9DJkUk5l5HgW59Duz&#10;IRXnvLCTLwx9fHCEfpzU9+g5UzssSXXSzh5l4vPk0Tdw8sgvkxGdJMtJMfSHWOp84fxpnCTQzzsS&#10;+6CdEnvo9vjRN5hkJekSfS7cvsjyXzh7EmaDci/C8t/H2FMyjtBkK4D7pAyHgf0S9zxRFOZcIoqp&#10;RAhjCS+G46Sxd+5JcSjysjcuFFWxgTauS8pxKAI3SYxRUMqPDu53VWjelqOMdLHNlZyBSowlS3GG&#10;KZ8+hEDQh9jEEC5eWcfC0jTKSzToblAK+mBiKwjcN0kx0CzjjGiKSqSymFmfFSEyfb6GWaShCnnK&#10;hJ/3GRhsvwxSaJuTYitJLyqA6FQqDbHixr2sb07ZcSgRc5VBp87CmZNvcLqKm8A9affblfhkxYin&#10;l9S4FNUzEKd86GiXBB6HAkZVJtLOHMXRQ/8Bb/3ib3Ds8C9x7MibDO5JknPiyC/5DU0taRpFHicw&#10;uBoUbEg7CO5JuzrarWefwAo1gQ5ahNp40hk3yFFjEcOoEWFsPIzrdxNY3V3A/C6tDocxnYhwOcJS&#10;Yh7ru4u4tLu2B+pfnpQx9DKVL1xcwsbqBOYn/RgPOTDUWwZXsxoNVgkvQgyafOhVIujluagtEaGh&#10;QgqbVgyTOgNmQx50qgKo5Hmshac3LsVnSvIzmGWnKLlBBvVk8ivEoF2JoEPN+nBa0LmbZRyzKc7P&#10;4ShMiyafCybUslzk5aYhO/8CMgrO8fZjduYZyIpyoNdlIisjHYWFArg3WnJRM1SIlWDpD4J7+nzY&#10;pUNFcRHG+kxwNiqglaah2lKIKlMONFo5AqFB9jPoNFLU1tpQV1eC6moLy3MI5Pf1dXDb3tTMKGcP&#10;B4KDqKqqhlQsRld7A9wDTvi9Lgy47MjOFuRESpUUUzPje2ZaISXnEtYuL6OrrwNj0+OC3p6Scq5s&#10;YDu+jaXVOU47KLaZ+DGyc9JgM0oQ7iuFr1XDcZaUeDMz7mPDctBBchwNgh06fg3TkB6cTNI0oVYJ&#10;+tu0GBnq4EXB7PwoxoY6hVbUPwDufV1y9EcUcK4ILB2Bs7bdJKtA4H1XjfbkdOyq4byi4UZS53U9&#10;Om8Y0H3LhO5bRvTcNqL3ThKkE3C/RyDegoH7xTzuB1aegfsW/jpN39tmZufpZ+hne29b0HeLppin&#10;/3YJPLcrMHinhln74J1mRO+2CcD+ngsz972YfeBnHS8B+5UPogzuGeC/H8XSu2EsvhvG/IMgZt7x&#10;YfbuIEZu9mL0Ti+iNzuxdLsJt97rg+dyFbxbjRher8LuVTsC4yUYDJjhJyLBQTIz4RjTsAyQ/g+9&#10;RgzSuYVkUi0KBOk1b5fC22GEq68c3Z4KtAUtaAsWoz1kRbezggF9c60RzdVG2Ov2p4X09w1mtNSb&#10;0VxnQtuABV1BGxw9Fl4ItDSY0GTXo75dg47OEnQFzejr1bMvgc3stABpk8JHBVodglwxQB0d7AvY&#10;33UQzPUKNr6H2mgxrkHAoUawS41lvw2LIQvmgiVYjJZhOVIqgFsC9jTJZu31kAXD15oRuFMP761K&#10;uG5Qzv0+uH9h14cuWj8heYVjW4mm3SJU+fKhUB1GdV0GnBW5yC84iapyJVoabOho0MPbZmCj9+wg&#10;gfp9qSdLboJWrFPJm9+CT1d1+GJdhUcbcsz3Cd0T1CUwO2BCpFODQLMUN6ekSIS0uLdswbsrBoTb&#10;hc6KPp8U7TvyZKnTTwO4/sGJy7mhvuuSBdGlIXRtV6D9igjrDyIM6J8/e4pHbKqleRXg7wN9AvjP&#10;8Jw1+o/xwTd3cfs3l/D+l/dw/dMtfPjFXfRdtaL5ig72HQ3LcxwkQ/0JvY5ayZQdV8OxLcXxk4dw&#10;5M1fcJtqftEFHD32cygU2UxaEYDNvEASESp+3Af2L4dW/KHZB9Iv/uzLX/9j8/Jj0u1eeyyB8Jxz&#10;yMs6w9IaSvkhHEPPn4qyKK6S5DWFeWkv/O6Xn+sPzcvPuzCXdjDO8WJiXxp0hHcO6GMC6MeOvCTL&#10;OXaIozkLCrLYxEvpPQpFEct96HsH70fPXyYrZI38y5joTx1SQjBbn0jp69ewkVjC+u4S59wvErDf&#10;pbjLIMYTHsQSvRhKdMKfbKDtj1cysE8l4wgttPs6+xdlrcLr6kcD9y3bMtg3VFAqMmDUFKK+vhRu&#10;NxkV/QiF/QiEfRgdj2JrcxWegU6UGEVorSrijHNKVGFAQUwSx7gJOuCRbg3GerWY9hgQdb669Z2a&#10;kR7KhBfA/ZzX/EJDI2+JtygQblNisk/LGvZ9cG/GjNuIUCrRokUw4w73l6K2XI7TJ34BlfgCepvJ&#10;5CTiEpebIzI8v6zC/VktG16J0Rrp0sDfpoNNkwu1LAfnTh3iuKZDb9Cb+pc4dugXOHX0TdbjU5a7&#10;VJQJnSIXZcYCjsGkjOgXwb0ZI916TA3oOf1l3mdGmC7MLXK0VMpg1eXDqJUgEBjAOw/ucvkCNaNt&#10;JZZ5LsZXcDmxvr8i/QFwn5rLu5cFPf7OBjYvLmFlcRSzIy6MuCsw1KVBX7MS9TYFDIocGLW5MGkL&#10;YFLmobo4DzUlEu4FMGlEMKoLWGpEqS4UoSktzGFGwqrORU+9FP42KTzJ/zFlcHtbpehtEKOnXsIm&#10;l7xsIZXHpMhHkSgbyqI85OdnIDvvPAqU6cjOPs8a+3xaHKmykZlxHjJZJhdfGc05qA2LfhDcpz6f&#10;HjCgsqQAbeW0ELAg3GVGlU2EMnMRBgddCIaHGEiTZrC62oaaGgL4paivIZBvw4C7l5OfKNq1rc0O&#10;lVIGq1GM6GAVN8ZWV5rQ5WjA1OgAFJIsLg6h6FOKEiNwv761vBeBmUhcZgPtztWL2L66yVq9ePwy&#10;VjYXOLeYIsko6z+Lo9HOw+UoRqS3BEGnAbNzoxxxRuVUJL8YtEv4eDLITO6CCdGwwnuLzJ+DDgPm&#10;5wXGf25hDOORnj8K7r3dUgwMK9C9oYLzCoF2LTpvEHDXofO6gQF81w0jum8a0X3biB4C8G8TOCfQ&#10;boXngS059HHy83dt8L5XIsy7wnge0NjgfseKgXes6L9HU8y3A/dK9sZ7rxyD71Ri8H4lgvdrEX7Q&#10;iMgDO6LvtCL2dgdG7vZg4u1+TN3zYPa+H/MPKBEngpX3Ylh7bxRr747xrL47iuX7w1i6H8XC/TBm&#10;3w5i4q4HY7cHMHazDyM3XAje7EF0txPBXQcCO3Z4N1sRW27A0EwNAiNlCFAHRaeOyYHUcFJNlwYh&#10;rwUBvwWDPWq4KVHHLkdPsw4dTXrY640cY9ncYBBY+gYDmmr1DOSbiXFPAvrUkNGWvt5cJwz9TFOX&#10;Ck0+NdoHzWgZ1qE1YEBbpxUtLSY4Z9ToHZfD1y+Fp5N0/kp4+1XweFXwDKgw2K3knQVqeibDr58k&#10;RMkJtCvhdyow6FQi1CVDpFeDCO14EoClIAFi5wnE0sfEYKfKyTgtR3i/xa7b4b9dC8+tCgb3XVeE&#10;KMz9IithcUi7QKkt55/CkOSjOS5GVSgXFd15sNdlo8qQhrzcM2iqUaO1zojWegM67MUYdJZwARiB&#10;ewL2dF2h24VBM5tp5/zF+GRRg89WFXi8qcCKT4khOtZJooi8ECR3WvDmY9gpxa35Yry7qsOoS+id&#10;6A9K0BanrHthN+Hl5/qTGwLZcQUaE1J0Xy7G2NIQXFt12Px4Cg+fUGLOQzx++i2+fvQpHj35hiMy&#10;GdB//zK4T4H/x3jOhtxH+PLJF7j36Q5+9e372PhwDJ9/+zFid9rg2BGjZVfyBzxAP85wwAW9vi/K&#10;OI+dWPu3Dv0HnD4lZLIX5KehsCCNQzWoWIkMplIRXSt/GJS/DIgPguG9Idb+pa+//PkPPebrvk4f&#10;C34AWnhQis1+YEbqe6LcDBTkEPi/IJRDveZ3/znDMt/8C7zYoWOTAvYpA3EKoJ84Tn6BfXBP0p6z&#10;Z49jdCLGWIa6aZZW5hAM+Rj0H7wv+QfKyyzMur+Mhf7U2Wfr17C5u8xE6sruLJZ3BRkOGWcn4n4M&#10;JwYQTfQgmGhLxl1SSVUla+z3GHvOst8H9sTY/6TAfdtFBUpjuVBLc6FW5kKnK0JZmRnNTbVoaK6C&#10;O9gFX7AHxUY1GkqkGGghHT2BCiHiUcj3FVh2yp8PtioR65Rj1mNmrXyscz+POwXEU0Ak6qRMeAsW&#10;/CbWhqby6/fBvZwB/Hivhk++AoAmmQalP9DCgWrc9yvVh/ttcDaZkXb6EIoKz8NRK2FN/7xbjQ/n&#10;1XhyUY7PVnVYGirGoseA0R4FM2FdjVrYDEIbLa1s3zokaPAJ6B899At2fUsKc/gY6RTZqCougvsA&#10;uBf0m3SBNGO0R89fp8+pHZTiMIn5ri+Tcv68Xl2ETmczHnzwDuJUgbwrGENSW0XCC5d09uTgfvXF&#10;SXMw2jF1u02lC9tr2NyYx9JUEJOhTgy7SjhxqN+u4OQcnaKAF2cWrZjTfqqMhSijdl4C/epCBvjE&#10;ThQV5aCoKAsqVSFLXlpLxfC2SNDbIEO1Ph0tFSoYVdko0+ciJycDWRmnoZCmw6QiQw7Fa2YhLzcT&#10;uQXnIdGSOfUsm0tJ/6qQZnAhhVKVg6yMc9AZs1ATFpj7gw2oB4E9fbzoM8NengejuhAt5SK0VRag&#10;2liA0X4bxiO9iEZCcHtd0OnUnHRk0KtRUVaM+ppS1t67+rpRWVUGaVE+dCoRHE3liLob4G4pRUN1&#10;MSqqzKivsCHsaYSvq5xjt8gTIJOLklGYM9yIt03G3Hgc21c2sR2nlts41ndXsbyxhrn5SY4fUyol&#10;QjdC5nmUWXUY9lQj3FmMQYcGCwvjHG82PzvOTb30vqEFaKBVnMwsp9c+AfekvIbbVJWYmYxwVjLJ&#10;ciI+x54J/XXAnpn7Xjl8k1oMxI3ov1PMwNv9DoHw/fHcL4H3QQl875di8IMy+D8of3U+rNibwYNf&#10;f78cg+/tj/9+RXIq924DD6oRfLcGgfdrMfR+HSIfNCDyQROGP7Rj9KN2jH3oxNh7XZi434vJe25M&#10;v+3BzDuDmL8/hKUHUaw8GMbag1GsPxjH+rsTWH8wgdX7Y1i+N4Lle8NYvBvF3J0hzN0cwszNIKZu&#10;DmL0igvjV/swfLULo7t9iO50Y2S7C5HNLoRX2hCdbcTgYCnaG7RoIZDeoOdprdejvcGIzlYLOh0W&#10;dDcZ0M6A3YK2Wj067Ca4+srQ5rAICTk1Jh5i7Jtq9Azm62t0LwB7uh9JcextRnT0FcNuN6CpVYP2&#10;/mI092vRTJ9362Af16LtohptZD5eUaN3ToP+YSX6R5ToH1Wgf1gNb1iDwUE1vH1q+FwqXnz4ezXC&#10;uHQI9ukR69djImjEfLAcU0EbJqKlnGPP5X+hYsyHkz0EdK4iYy29v1iOIviFoteb4btdg4Gb5ei9&#10;bv1BcL+nJ+Wh0qJXryt/0YnT7pQSDfE8KDsOc3yvWn4CiqIcNNeZ0dlogttRjPZGOYIdGiz79Vhk&#10;/T0l31BKjhVzlKYTMGE+YMUH82r8elmOJ1tKxEcsfD6n3RK+JnF6mLCjOdCmws6YAQ9WVJhy03le&#10;BteQFA6WvZDG/K8A3CfknH3fSg225LG5pMfIQhhr10bw6TcfIf7+IjquarF4P4xHT77Gd799imcp&#10;cM96e7ol0y0l53yDJ0++EeQ53z3F98+/wbffP8IH39zC1w8/wvh9D758/GssvBc5sKtBrx+SBic/&#10;fuX5/YWGdjASajTvyNG2qcTRQwTsf4ZDb1Cr6ps4cvjnOHfmBO/inzr+JptGSepC6THZGadQSAVL&#10;vIv94rwOfAsSFwLfGchOP4Xs9JMv3JckL6Thz8s6C1HuPjCn+/+h2ZMEkdafgf3B76e+Ro+XxviI&#10;RlSQNAHv/XzqsfZvX/wbXnzMvcdL3tLfQWbjFFPPIP/EW3tA/fhLspzTxw+joCAb61srQtMsSW52&#10;L3GcJwWcCD9ziId2ADram3GRrsGvwUWvG6GgKjlEhFLrbILScATT7OruDBYT45hPjLB6YiLhx2h8&#10;AOFENwLxdvgSjSyb7ue4SwHYdyZMnIzDGnuWLB4E9q++tn40cE/ZwNq6bGhk2ZBJs6CQ53DLq1ZV&#10;CLUyGzaLCi01eria6ORGLXwC8BYkMQJzHmkXgD19Hm6jVkwjFv0mbvrjE2MSgAsnx/0Zapcnt0bN&#10;mPUaESZwzwk4+/chcDpKLYtJcM+AL2jlxs3hTvX+fR0KjPTZ4O2sQXb6UZw7/Qbqy9QYdIgw36fG&#10;b+aleHRZgS/XFViPGLDsM2GsVy2k81BKT4cB3c0mBo9kjDl7hvJqhcrn9PSzUEmyoJZkwqQVo7lC&#10;wbsWB8F9CoRSQs4YNRoGizE1oMNINyX7yOGoVUEjK4BOk4/aCis++fRD7F7f4dXqD8lv/pxJSUa2&#10;48TiL2JtZRSzo/0Y89ZiqNOAQJsavfVKVBoLYFQWooySSbR5DMhLDCIU60Qwaws5UlKryOPXgFqR&#10;A71CDJ08D1Z9Nrf46pR5MGnyYFbkwmYq5Cz3zKwznHpCjyUT50Kce4G1+AUSYu4zUCg5j5xcMvjk&#10;QibJ4FQBra6AjT06fS4aYiIuqzrI3L/A4idnyKnm1BzadaixFvDftDok3GchUoeZWBfGhj0Y6O+A&#10;1ayBUl4IlaKAbym5oMxmQG1VCWqqrCgrMaLEaoTNSkkGGhhNSiiURWioL8HcuBvenlrk5RF7n47a&#10;ukqMT44wwF9cmeMs+5W1BTbrknlWyA+egGugGwWiHGRnpHF6kNWsRMzbgHBPMQIdZHpWYWYqxKUk&#10;M1NRBu3e14D0l4fYfdLkcxnK7CRCrir4W2gx8NL9eJGdZP/7FPDPGeC9XozBd8sYmDM4/7AcgQ+r&#10;eIIfViPwEU0VT/DDGv6acFuD0Id1PMEPa3mGPqhHiKcOQx/UIfxBPY/w9TqE3q/H0Ht1POH36xF+&#10;vwGR9xsRe78ZsfdbMPK+AyPvt2H0fSfG3+/G5PsuTL07gKl3PJh9exBz90JYuBfB0jvDWHkwirX7&#10;49i4P8WzeX8GG+9M86y9PYnVtyewfGcMS7dHsXAzgvkbYcxeD2H6ahCTVwOYuOLH2K4P41f8mIgP&#10;YvySD2Pr/RhZ6kUw1oyOJhM3w3bUG9FRb0ZXsw6udgMG3eXw+6rgaTfCZVehp0mGrkYdepx6BPzV&#10;aG0mBl/H01ynZbkNAfyUFCfF0tPYGwQ2nzT0zTVmNDYZ0dhoRHOTGY6GYrQ2mtHSbERLqxEtTiPs&#10;3WY09VrQ1mlEa7sJHW4t/HMWeKd0GBzTwh/TIhjRYCik5gkGtfCH9BjzGzEXLMY89WyMlCAyVY7Y&#10;fA2GVxowsdHMJWJ776MwyU9sWBkpw1KshNl8+h6dr0I36uC9Xcngvuda8UuyHBXa4hpmq8g8RsPb&#10;0ClQ9iMC/Gb63ZwGJUJZ7Rn2CekV6ai2qWGvNsPRpMXcYDnmqF+Bdok9Fqz5hdbzlCxnxkOSG/JK&#10;leKdaT1+vazCs20tZtxFHFbA165U/4FduAbSTLmleH/ZiLWYkYv9ekflaCL9f0Lyox6Tf/+o4bys&#10;RmC9F8MrA3Bcpg4cLXqv2vD1t58ymP/+Oyq2eoan332LJ989xNMki08a/GfPHuLJ02+FCE1m9Z+y&#10;bv/Rk6/wxfOPeWF+58td3Pj1FjOe9hTLGZeiZYfSuV5+Pn+h4ShqJezbRXBsqXDy/M9x7I03ceit&#10;n+PY4V/gzTf+A9LJhHr2KJtSzxCAZU34vnSE4hop+jGdAHsWtbYTQD/DMZA01HZPiwACwuRxozho&#10;0shTx86500dx9vQRnD1FGfrHkjsDJ5hdTy0ExAUXmB1/AcgfGALW9PgkjSHza27mWZ68rHMoyEnj&#10;1BoRlVbm7y82BND+4uOkHr8g9zwy006ytp4fK4skPsJj0eRnn+c5uDChj8+dJlOuwNYL8hwq/zrK&#10;H5Mh+SC4J819eVmxQHBeEbAMfUwyWGrjJVDP8eRHhPZdigWlBcDL+Ofg7GnqSbqclOFcZNMsqSRW&#10;WFu/mpjHcmKaW2enE9GkDMfL5VSkrxcScRrhTlSjL16OnoSNgb2TzLNxbVKKkyQ6XmDsX31t/Wjg&#10;vuWyHHJNJmSURZp7AQX5F6CS5QrgTiZCTYkMLjuVQRFLLwD6AOfTC2A+2qXGSsCGmFPQhBIYn/VY&#10;WG6z5Ddhxm3aA/cplj81lJJDW6SrATMz87FO2tp8EbDQ45HMZy8xJwmiSTPPspoD9x3pL0G4rwGi&#10;nNNshC01U6pLASa6pPjNmgQrA1J8vGTBtVEdG3nHXVo24gq7BJSQQdvhJphU2dAoyGiSxY7zgrx0&#10;GNW5sNdqUWISoalUKBkaTxpqiQFKPa9Jl44TfmhHYsZDLL6ewX1XowpaYv7VBbBZ1Pj0Nx/j2o0E&#10;r1b/zwH3wpBhJE7Z69tr2FifxcJsGGPhDkRcNgSJfbKL0V5XBKMsB8UaMaqKZTArc5i9pyEzrVkj&#10;YoBPQF6jIIBcBKVKzCk8Oq0ERnU+DAqSGOUjNzsdWVlnoVdRS24eFJJ8LqgSi7MhkmQgW3QOMgOx&#10;+GnIzsiBRJTBSTlaTSEyM9KgN+Sja1KBjdCLspyXh47tUqAU4U7ye4gR7dbwRXkxVI3JwXqE+2rh&#10;665DT3slejvr0NFaBUdzBeyNFaitsqDMpkdBfhby80gOdJ47CzIyTyAj+xwyc+n/fAqZ2WeRlnEc&#10;SlkmNsY74OmqQXZ2BstrKPe+vLKEWwcXl+eE/PuFGS4coSxhMuAKLca02DkPjUaEqLcBoZ5ihDt1&#10;GEyWtI0N93Mc5sR4iBlAek/9oTIqeo9Rpv1opFfQ6s9OIOqpx2ArJb68fF/hliQbXp8CgRUL/LfL&#10;EHi3GoEPKhH8oIqHwHj4w9TU7X0cofkgNY0MzCPvN+3PB817E/2gGcMf2HliNO+3IPZeC2LvtiL2&#10;rp1n+N1WjPA4MPKgHWMPOjH+oAcT9/swfd+NmXe8mHnHj7m3A1i4G8bS28NYfnsMa/cmsU5A/t4M&#10;Nu7NYfPeHLbo9u1ZnvU701i7PYXVW5NYuTmBpRtjWLo+isVrI5i/OozZKzGemd0oz9xuFPPxYWZn&#10;RpcHMTrrwvhIB/xdJrhbNHBUa9BSQ2y8Gc1sgqUxorXWCFezAX0EvmsMaK6yoLVGB0e9GY46YVrr&#10;9LDX6mCnxtlGC5x2mmJ0O0rQT2VjAyUIhKzwhU0YiNnQM16MrmkrOmcs6Ji1oH3GDMeUGW2jJjii&#10;ejjCWjRFlHD32eD36DE9rMPUsAGTw0ZMDJswOmzEWMyMiYgFs0MU62viHcOVkBnjozZMjZZgYqoc&#10;E/PVWFyqw/jFJqxNVuwtkHl3zG/F8mg5lkIWBvgkU1wesiJwo54lOVRg1XPNnGTu9Wjf1fLQBY00&#10;pt0JG3oTpUIRX5zazaU/KpAlhryZDOPbErQ1FqJYexLl5XI01tOOioWbgKd9Ng5B6Gg0wdumx1xQ&#10;j2W/lc/fDPD9Vkx7irHss+DKiBJfrMhwZ0yKYEc+/A4JgmRmJgKrRUg/c7fQrpsSI51y3F0sRsQl&#10;9E64RgUz7V8tuN8tQvOOFo7LRfBsdmJ42YfOS0b036jEV0+/wLPvvsHz59/gGclznn3HIJ909ik9&#10;fio689lzKrqij58wi0/3e/bsCR49/QYb70/i4ocL+PDb++i9YuPFYVO8CK3xHzMDX56UmsnQtq1C&#10;luQEjr7xBt6gnXsK2zgsSHVpR5+APgHTtHMn9+IgGbgSEOVIyv2kGMrFpwImyoSnW4q+zMw4g4z0&#10;U5wPTwRXbs4FLszMJ1kLlUnmU3TkWWScP45zp95iNQHpzbMvCIuDl3cE9ln1TGScpyjKQ7w4ID09&#10;pdekNPapYa09LR7OHedFQE7GKV58pB6HpDVk8iWSM+3MCf79qcd5+fHosTLTTjPIp+dWmEvMPUlv&#10;DrEMh8A8LYooDz+VfX8Q3NN9qGxSiKQU2PVUcEVtdfkeuOffefwwF379sXScfcPsflT71u5qspRq&#10;gU2zBOrnmK0fwnhiECOJfkQT3UkZjh2eRC0GEtVwJUr3CqqIsaf22YMFVT+ksz84Pxq4b1gvhKZI&#10;BI00DzJxHopEOVDL86FSZEOtKERhXjoMiizYSwuZZSRgTye3oEOFIacGIz0qrPjNmOrXI+wksEy1&#10;9wTaqXDKhHmfRcikJx0wNZ0eBCMtRVikFBxuoC3GuOtFsE5DcZkE+onZPwjuSaZBun4C/6n7jg6U&#10;YibcAZUkHSdPvgF1UTaz1UGHAkv9lKgjx50JLR5MKzEfLMVkvx5D7VQ0JYeXSrTsUoQ71BjrN2Kk&#10;rxg2dabAZKvyYVJlodJcBJu+EE1lRZyrTyarl8H9VJ+e68ppcUNbvdO8uJGhr0UNnZQMrIWorjDh&#10;+o1d3Lp9lbeLXi5l+PfMnkTnymVhwUAv8J0NNtyuLE9gZsyNUWLxu8nkq4LbLkFblQSl2jxUFcth&#10;0xXCphfDSgy+Jp+ZfAPJcpSUlZ/P7L1OQZGaeVxUpVNIoFHkIiv9ArIyT8OoyYdZkwe1XMQnK4k0&#10;D2JpBrIKTkNTko1C6QVkplOKDpWGnUdWzmmWrdRUS+FbUgu1768B9XxcOZs72VJMEX4BoXRnJNSK&#10;/m47amqsqK62MiNfV21FdYUFlWUWNvKSxEhMuwmiXBQWZCE/NwOiwmz+Xm7uBagkmbBqcmCQFcKg&#10;zEZTeRGCHRasROuwNu5Aa6OFFwKkoSfQTrdyhRgKpQRFkgLk5mXy35GRTi29tEORzouJiWAzIn0l&#10;iNDxbtMKUpuWIkwMuzA/P4OZ6bAAxAnY/wFw723VIGgvxJC7EfPzkwi5mzHYTrthr9fcc057pxyD&#10;MT0CmyXw365E8EEtQu8Sq96A8EuAPfxeEyLvNbP+ned+S3JaeaIPWhHjcezN8Lttr86DdsTeaUPs&#10;XhtidzswfNfJ6TfDdzoxcqcHI7d7MXanHxN3BjB524OZO37M3Qlh8U4Ei7djWL4zirW7k1i7M4WN&#10;O7PYujuPi28v4eLdJVy8s4yLd+h2EVu3F7BxS5j1m/NYuzGP1WtzWLk6i5UrM1i5Mo1lmt0prgxf&#10;2p3kWdmdxip9PzGHdcow3hxGbLCK3/vuFq0A0kkXT+ZYBux62KuL4ajTo62RyqmMaG+2wNVqgavF&#10;DFerGX0OC3pbLOi2F6O13ghHo4UBvoNMtMTY1xD7b8SUW8iSF1JZTFgO0WvZjOWwGQsE0mNmTI4Z&#10;MTFhwuiUGSMTBixGTIhMmzE0Z8Dg/P4EZ3QYmtRjbNiE+SEzpoeLMTFmw8yIDYthCxZiViyHi7FI&#10;ZlnqguAUL5sA7Pd8LGSyNWPNb8HUaiPWhoqxFLXCd6sW7pvl6Lthew2416Fz14ieuBX98Wp44w28&#10;ZU1xcELqyavXlr/UkDGzYVcJx2Uy+atRazyLhvIidLfo0NtiQLfdgmifCW2NVgy0GdlQu+IhT5Sg&#10;tadoZJIn0TWLdjIuRU14tCnHtXEinbRY9Bt5Z4OIqBl3MgmuS4lQuwhLARNuLRvR7xQxo/9XD+53&#10;ZGgmmQxF4G7L4bpYidGFIXi3m3H1V1v44smv8ek3H+Lu5wm89/UNfPX013j8jMquCMALunsC9k/5&#10;a6TZTwH8ZGY+6fG/f4obn17E6oMofv3wfYze6dpboL3yfP5Sw8ZiWqgqYL8sw/nCX+DIm4dw6NAv&#10;cfSN/w1H3/gZjvD8HEcO/4J7cI4e+eUeE52SnxBLTcCWIiVJI07gn1jslLSE7nf6FMVWEst/Amnn&#10;TiA7+wzE4nQoFHlQkzxWJYJOJWb8pZIXQCGhDppM5GWfQ/q5E5wlTwCabtPPHeP215yM0wzQaWFA&#10;jfQEsonlTw0RlcTa09epcIo8hGmnTzBYP3vqLX5cLqk6LbTvEvinW/78zJHk7zqOrAuneAeCGHxK&#10;DMrJOIPMtOP8PGixQD9HgJ+OCf39tPAhb51wXASJzUFwT58Px4b2pMkpLLQd38JQyI9jR99kSQ8t&#10;JPJyM3B5e/OP4iXCPwTsU4z95pV1NswSsF+mttndccwkIntsPZlmw+TRSrTAl2jAQIJaZ6mcqgTd&#10;cSu64lRQZUB7QrenrxdAfer18xMC98S2sE4oLkOZRwSVNA8ZGRcgVeUKrL2CIpdyUJCXgXQykhac&#10;R2+dkB5B0oJwpx6hdjVineqkFt6IqX4jxvt1nHoz1C4VEhlCBPCtQgnSyyCEmUYp5lnWQhc9M+v0&#10;uXadv58CLjKEnSpMDhiSEWaCgXVp0MRFWanSK9ouHe2zYnGkm1n2kyd+CUVhOnrqqVxEYFtCLRJs&#10;Dxvw8TKBbxvn0Ec6ks/FkWzIbVdxBj5diCc9Jk6N0SpzYdYUoNKmQrEmH85aCaJOI0a7U16AlEbc&#10;jJkBE4a7VFj0m3kBQrsYQuSeAipZFvSKQvT1duDKtR3cfvvGCy/oP3dSOa9/KBKKUnUuba9jY2MW&#10;y7MhTA51INZXikFa1LQo+GLYYC1EsSEfpWYxm4VbqmQwKbNg1BbAqClgBl9HMZZK+lgYizYfJi3J&#10;coRMXbU8DyY1SXnykZl5lrP084rITJsGTUUu8uTpyDtPJ4OzOEtbhZkXkJV/DlGvDv1Lak4aehnU&#10;/9CsBExYCtowPliNwZ5qRN1lfFtfXYzqymIG1zabgVn0pvoSdNRo4ajRcLRgf4sGEZcJE14r5nwU&#10;h1eyl39NryueUAlWh0oZ4K8Mt6KxxghRXhpEhXnIzctARsZ5ZGam89YryXYys9OgUorgdNQh6m/H&#10;mN+OWF8JQp1G4Ti3KeBrk8DXpsSQp5IrwaenQryg9HBvgGC6FuItXxxKTmF/i0ONWNABf5cZg+3U&#10;piqGl+UCgmSAJTmUmNJOef0aDM6a4N+uxODtGgy9XY/QO00I3xdAfPR+K2LvtCJ6z4HwXQcn1UTv&#10;tiNyux3ROx08sbtOxN4WZvheJ0be6cToPZoujN3rxui9bozd6+Ec65G73Ri93YORWz0YudmN4Rs9&#10;GLnRg9EbLoxd78f4DTcmrnsxeX0QM9eDmL0+hPkbUSzeHMbyrTGs3JrA2q1pbNxewObtBWzdFgD9&#10;5TsrwtxexaWbazwXb6zi4vUVnq1ry9i8tsSzcXWRZ+3K/P7sCkBemCVORSCtJbUP0lyk281RuJ1G&#10;eOwqeB16RPoqEOqrQJ9di/4WNTo5nlKP9mYb2uw2tDYXo5k09Q0mtDZZ0NpaBmdXJTyD9RiKtWA4&#10;Vo2JSDlmhmyYDlRgqMfEj+Vq0mHGRyDbzJ6f1PmRbpfo3BGwYIk/p4hKQYK44TfzrmYqzWVpiPTz&#10;yYx2ymWnWN8hCxaSQ+B+erIc0/MVmJyvxPR8FebnqjE/U4HlSAmfYxcnqjC5Wo/Z2RosRayY2GnC&#10;QsiChZESDNyphvtGBfqvl6L7qgVdV8xw7hrh3DWha9fMDFZ/vAr+eDPXrxPbNRp3wZdohjOuY9kO&#10;Af22uJrZrdRwBGvSuMkxiDsCS9qa1FoLkYxJ/f6B61TqZ4R5UfNPn6eGuhgaL8vg2JGiqUZISRuo&#10;F8FVX4iBBgXcrWr2VbVW69FSZ0Ck28xFi2SU7mzQIdRtwgx5xPxliDi1iLYrsdAnwaBdJBjd6X3L&#10;qXBSBDrkGAjJ0T0kY1npnSkLLq0a+f1Npuyu+ZQHgEoJX732/lUN/Y92FGy0jax6EFnvQk+Cug+E&#10;9C2K0XZfqcRvHn6O3/72OR49eYjnv/0G3z39Dk9Jb/+I2m4pRvOl+MznJNV5ig++fRujb/fgg6/f&#10;wc7Hi5wRbr8sRXNchJb4X37BSBJlAmhUQnby2CGBqT/8Bo4lY7JfO4d/8YrUJAX2U633BPqJwSeg&#10;Ktx3X49OQ+WYRUXZsJXq0Ggvh72tCnZHDZpbqlDfUIHaujJUVdtQWVWMyspiVFSYUVpqQEmJASaj&#10;BioimsS5yCvIZPlrZtY5pGec5t0Cyq6nxQVJiKjUiqRDZ08d5UXFedpNICB/4ijy885zZw3JhQoL&#10;KSBDkPkwi7+3U5DS1Z8X7iOiOM8U008NtReQdeE07xjkZadx4RUtAChLf//YvAruSW5K6TUU8X0Q&#10;3E9OjeLo0TeEhdHRt/jv5O+9Buekvs4yHJbjCNn1FHG5kVhm0+wSl1KNJNtmBzGy24/YbjeC8Tb4&#10;43YmLAbi1XDFy5jESBlnO+MkQ9QmzbMHQf2fNn9hcC+sMFq3FVDo86Em+URRLuom5Sj3yaBV5vMq&#10;sDD7HLexUoRid2MRAp06RHpNCDi1DCRGegRwvzBoQsiuZFBLTHbEqWAmnsF9oJjBPgOQlxlKh4yZ&#10;7RQru+Az74GV/fvJEGpPmleT9yNDGIPvfi2GOpK6e0rL6TVjPtzKIPXUqTeQm3ECzmrSSBbxroLf&#10;LsVaUIfPNwz8WMTCcJoPS4yE50bgnrTy/LsCJky5ragyF8Asz4NRlY9ibS687XqEKJ6wW405X7Ic&#10;5TXgnsxa816LsFBpkcGkymFT68L8JNd233n7ZhLc/zA4/0PDyS0Hyhx+aFL6M2LxV1cmMT/hwQiV&#10;X3Xqk1GdMvQ0qFFpyINJL+b0IGedDC0VhTBpc6HTiGE5AOxp9MpcFBuknJZD4J5eMwaW8hRw5j2B&#10;++yCc5xnL7VlIE91DvlZ2biQfo7Z/pyc08jIPI+YT4+BZc2fBe7ZBEgpRX6SJRiZgZzzWhDrM8Hf&#10;Wwp7TTGsVh2ystNh0xZiPWzFGqeEkATMyk2VLE0IJV97L4P7ZAb2SpgAfjVWRpswNliL9iYLlNIs&#10;5JHmMD8TarUIDVUWhNztmAw7MTnUgmF3JSL9ZgS6VfC7VPD0UVMsFUrJ4PMp0O/RYWZuAhMzAXhc&#10;9FqnxamMX4MBWjyTPMyelIlxehSloUjh65HB49XCN6iGxyOH16WCv0eNwS4lBjtV8HeS2VIFb0AH&#10;33QJ/BerEbzWhMDtZoTutiDytgORuwKrHr3dwZnwkRsdCF93IkpzoxOxmwTQXRi95cLY7T6e8Tv9&#10;PBN33Zi848bE7QGM36Jkmn6M3RzA6PV+npFrAxi56sYYzRU3xq94MXHVh6mrfkxdDWLm2hDmrkew&#10;cD2GxesjWL4+jpUbk1i7OYv1m3PYuLmIizeXcOnmCi7dXMXlm6vYvrmByzfWhbm+icvXN3CJ5to6&#10;z8Wra9i6uoqtK8JsXlkRZleYjd3l5Mf0vVW+vZhYSxaWrGMjsYGt3Q1cSqxha2MMYW89/J1GhJxq&#10;NjhTT0ZbvQat9Sa0N1vR1V6Jvp56uLrq0NtZi1667aqCs70ErXYL7BRv2VgCh70E7W0lcHYVo7un&#10;HF0dJejuKEckWoM5iqOk12+gBGtBYRjQ+61YJKAfFqQ2BPTnIiYESPIxa8LYuB4zwzrMjBj3ZnqU&#10;xoTZcTNmJiyYG7dgaroYs9M2zE+VYn6qDPPT5ZibrsD0QiUmd1sw8k47xu91YPRtJ8avtSBytwXL&#10;w6WYWK6B73otPNerMXC1Av1Xy9B/tZzLWgYSNfAm6uHfbUZ414nRXQ8mEiGO7l1JzPAOydRugMvG&#10;fHHSqdbwljZpVV2JMnTvlvACwZEg8L/f3NiaoFI0LRf4UcHRywbUPxXc2y9reWHQdLkI+YVvQSs5&#10;iUrrebSU5KCrphB9DUW8QKadsz6HGs5GPewNVl6gUUymvb4YDtqZaTSgtUGLnlYdBlq0iLmUGOtW&#10;IdauQZgkjZ0SuAYkLCPsjUgQsCvRE5PAtaTEQK+ENfek1+bM/R3JK9fdv76hpl36v6jRsa1BcKMD&#10;seURuC5Vom1bjqYdKQI3qvDJ4wf48tv38egpyW4e4snzZ3hGMpxUROZBcJ+M1fztc2L4n+Ljr+8j&#10;cL0eu7+e54991xrRRGVX8b/8zoeQ3qNEy2UJjnFjvQDuj7C59jXAPjlHKVnviABCUwBWkKAIt5QU&#10;d+H8KWbzCVwzqE0uCFK3dJ/yCgsGvJ2IjgQwNhXF2GQUI6NDGB6jWPIAIjE/wlE/9w4Fh3wIhrzw&#10;h/rgD9K44Av0wuPrRr+3HS63A919dnR0N8DhrEOLoxp1DSUoKdPBaJFDo5VAoSyERJojJOSJsiGT&#10;ZKGoSGjYlVCcZkEWikiXX5gpeAQI7OddQAHp8iU5kMuFQi5RAcmIzjGLT+Qd5+jnXBB2GM4cFYqy&#10;GOC/2k5Li5uVjWVWHLA8+UrSBJvYwshoFMeOCceRFkQUlEHJgC8HjaRMswJbv8mGWaFpVmDrSYaz&#10;kBjDbCKGqUQQYwkfYlxK5WQZDp2zBBlOlRBzycA+FXOpEwiKeNJ39NcA7qm8wnFRDYkiExJxOkSa&#10;bNRdkqB1Uw5LNckvctk4WW4qgL1Sgo5qMQIdegx1UnIA5W8LwHyqX43FgJnz7KNOGZeiEOhncM+x&#10;lVZECYCw3vtVGQExKAykkiwWaRtfB+7HejVs0hXAvbDFTYk5xOqnwP2QU4cJbw3qyxQ4c+pNpJ15&#10;E02lYgw6pIh1U7a1AvMeLb5c12B9yMi7DKzz5xhCQTK0D+6FPH3aVVgMliLSa0VDqRwVhkIu7wq1&#10;qRHr2gf3zCjT7oObEnPouQpSI4rD5CbeliKUmQWZy+LiNB4/fYS7b98StPJ/REP2x+aPgXtePFy5&#10;LGTj72xiY3Mey3PDmIp2IdxXjmCHPhlzKUNnNUVEFrJ+vq08H74WHeptIujUudCzTEcA9waS6igL&#10;kJ+Txm86ystPgfucnDTIi7IEcJ+dBoktDwpbOvILMqB3ZCE94wLSs04jJ/0CIh7dnw3uKeWDh0G4&#10;FUtBA1aTUX+LIRsctTaUlhuQlX0BxcZ8rIfLeZHJkoikLEKQRqRYUAH4HxyOXaVkkXAZVkLlWItV&#10;YWWkEfNhOyYDTZgMtWDYX4sRXwUiHiu8vWoMDqjh8SnhDijRG5ShN6ZA74gSXaNSdI3L0TshhWNZ&#10;gYmlQUTnXOgdE8Pt0cLdI4W3Sw6fUwYfLYSdMng75fB1KzDQL4c7oEbfmBa9M1q45o3oW7DAPW2C&#10;d8wEz4gRnhETvKMWDE6Vwr9cheB2A4au2RG92Y4RksXc7sLI7W6MEHi/6cLwdZo+DF8bwNg1N8au&#10;uzF+w4PJW37M3Aq8ODf9mL4ZwPSNEGbIsHotiCmaq0E2r05fHcL0laHkbRgzV8KYpbkawcLVYSxc&#10;GcHC1REsXRvHyrUprFybxtq1Waxfn8fGtQVs3VjC1vUVXLqxhss3CMBvYjs5Oze2sH2dZhM7ydm+&#10;tinEj17Z2JtLu+svDZ3gKRWBvke6y81krrGwVcvbtqTtvHIRl7ic7BIuXdnGpfhFxHdWMRrtRXuj&#10;YLYlppeAvaORDLBW2BuL0dJQDHuDhYd09xSP2dZoQ1uTFR31lH1fjT53IzyBVgQnujBy2Ydo3MPG&#10;3ulLA5hfdGJ2qRNzS52YXezAzHwL5qcaEFuuhXu7Cq7LJfCuWeHaNKItrufm6g5mj/To3jGgJ25E&#10;b8KEbkpt2CX5DJlfrei9Xgb3jUr4btbCf6seodt2hHlXpgOxO92YfLsPI3ddGH/HjfG7HkzccmPi&#10;Rh9m17owFaeEoX6MXh3A2JUBjO26Mc7jw0QigMlEmFuz6SJJW9tkSKNdkK3dNT62FxOb2LqygpVd&#10;ISt6Pj6G6UQYk7t+DMf7uKzPE6+DK16JvngF/IlmDCfcrHkNxdvh3DG+Aub+VHDP6TQUh3lRApX8&#10;MBpaVKhulkPfdBpFol9AJn4L8sI3UWw4ifrWdLg7qC9AidF+KyLdJmbuPU4DBhwW9LRa0NusQ3+b&#10;FWMeK2Z8esz7jZglIsFXjME+Kdx+OXqGKapUBl+XEu5uKTxuajeWw35ZjrbLZBClNtZXr71/TSPs&#10;pgg7IvQxJcl0XrIgvDyI8JoXPZeqcPmTOXz+8NfMvsfe7kJ/vJjz7Z88+yYZj/lSJj6VXT1/jKck&#10;z3lOBtxHePjsEVbep/SrAD56+Dbm3/Uz8fiXTs9JMfcE7qm0MgXu/yBz/wKL/3MGohyjzWD/TWbL&#10;SQZ6gaQrF06z/vyglCcFeCkJprzShsCQG7PL01i7tIy1rRWsX1zloY/5881lrNFsLGFtc0kId1hf&#10;xBKFO6zNYGF1CvMrk5gjKe7yKKYWRzC5EMPk3DAmZqMYnRpCdMyPUMwN35ALPW4HbGUayAqzoFbk&#10;obRaD2uZCiarDCptPrfoikQZDOhzs88iL+ccxOIsKJWF0Oll3KpLfx/JfKhkigA9TeaFU0g7K9yS&#10;BJbadF/H3DO4X196BdzTObm7px3HKAefjtext/gYUTvty+BeAPb7bP2eaXZ3huWZ87t0Lgrx+Xck&#10;4UZstxfBRDufg7zxOgwkKuFKlKBnL7ueYi6Fxlkqpjp4znn5HPWnzF8U3POKfEeGpm0FrA35KCzK&#10;gKI2m7VmrRflsDbkwKIuQpmuABXmfAb3XTVS+DvUCLYLYHrBp8fioAXRNg0WKK3Ba2TATbnB0wPa&#10;vXhIAl2UUy/Eh70I7inVg2rSU1pQ+pkRjs4k49L+/Uh6Q6ba+cEkAExGYtLvJJacWBmWJHBLrRGO&#10;ah0unD2Cc6d/jgqjlAtrqI024BBhot+Az1f1uBTRYs5rQowYVm7SFUbYJdAzGGSgx0DSikVfMVzN&#10;Rai3FSDaa+UFQZTbc5MLjiSjTB9TShAbtZK7EbR9S/dvLsmHSl6I9fUFfPvwK9y+c0N4Ub8GkP+5&#10;s3t1+4+C/NSwG/3SKlZXpjA7MYhRfyuGemwItWsQ4hxnKVrLRagx5MLLpUpiuOsKUWtJMvdqYu7z&#10;oFQWITePwL3QPmuQ06IwHwV0oijIhViRhvTs88gtPIc8TRbOXTgOXU0OMs6nIz07h3PpI91KNC2K&#10;sDFIx04A22ssvUoy9Ky5FxokhR2SVByq0DS5HCBgnuoZsGA+aEZ7ow2VNcVorC1DuKeEXy/C/fYl&#10;DULl/EtM/QvSHAHcr4RKsBSqxMJQJaZCFRjxlWCo3wifSw2PWwmvV4m+gAqegBJ9UT36Yyr0jang&#10;mtKge1aHrhUFOtZUSYkCue1l8K63YXRxEF1rMnQt6OEaV8M1okY/GSkjavRHlfw4A2MauGb1cC2Z&#10;0bduQ//FEvRfLuNyJt/lagxerIFvsxq+zVoEtuoxtE3MqgOx610YvdWH8Vv9GL8lAHeSxUxcG8Tk&#10;tUFMXKVbP2auhTB7YwizN8OYvxlJps5EsXBjWJjrw1i4RkNG1RHMXRlOziiXry3sjmJxd4xn6cAs&#10;X5nAylXSvwuzdnUOa1cXGMyThGbr2gouXlvFpesCAy/MBnaub704Vy++dravbL0wqUSE180ONzwn&#10;Z3frlffCD882pqai6G6vQk9nPYaHfdjcWmQQe4kM68T6Jy8iVFm+lpgXZndufxILPziriRms7E5h&#10;OTGOxcQYpuNDGI7380WHWHJ3nHKVq5LMeTXccWE8O3XwxuvhTTTw/ahYxXOlDt6r9Ri82oTQNQci&#10;17owfL0HYzf6MHnDi5mbAf4f0/908foolq+PYeX6JC+0Vq/OYo3/R7P8MWlTDw51b6TmYPoEzavH&#10;LDVEVtD3hWOeOk4r8TlOqCC2f4NkUckY4K3dJYwk+uCMmzk9haQ6bTsytFECzo6ay7O4hO0FcL8P&#10;/Ikpp1sGZ3EpmpoMqPcIxkhjwzlI8v8GksLDkOb8DSR5b0KS/0soRW+h3pCOnrpCRHq1GO1TY3TA&#10;gHG3EjO9eky79Bh1mTDt0iLSq8NYjxHhTi38fjUGfMLie5A9ZDKhmTYoQ3+3Eq3bsiQDTM/r5evu&#10;/wITl8Kxo0THZQtiy14sXBrD0I0utNEiIC5D+44EE+958cWjXwnM/fOnePpbAdiToZaNuHuMPqXu&#10;7JdgUcrO/c+v4bOnv8buxyvc/Em7A+07BiFN5+Xn8idM22XaRZGjg25/QBOdGto9aklI0XZJg1PH&#10;D+PIG7/EkTf/Nxw+9NarQP4HhoB9ao699SbSz55gFpwAb27mada1kyb91HEy4O7LeYggq6ktR3Qk&#10;xOCdSLhUr0qqjVWIvN76weHzUnwDW/FVns2Ds7O2N+uXV7B2cQFLm3NYWJ9EZNQHk0GE2kYLvCM9&#10;8MY60egog96g5DSb1GIl9TceOyrEWp49fYwlRSlDcWpIhnTm1FFOASLgL5MWIifrwt6OxkFwT5Kh&#10;2YXpPQUDyXEoNYcIGJLhkOGWH/f4Yfa1bWytJFN1KC48JcUhcJ/Krk+eaxLE1o9jjtl6apqlQqo+&#10;TsIJxB3wxeuF3UWKuEzY0J0oZl09G2Y5CWwf2DOof83r5U+dvzi4F7ZAlbBfUqJ+rgjNq1LUxwvQ&#10;elmO0rZ8WNQilOjyUWUpRGt5AfoaiAEXADSB9LE+I5dDBVvkWAiYMOvRC6yqX8h3p9s9cN+veyUp&#10;JwXuo53KPVBMoGu8V8vfexncD3dqMOc1JFnWZGKOz8TSGGLGuQCLdhQ6VGiv0SA3/QTOnPgZt7GS&#10;7IRkOdT+Odarx5fratyc1B74+f34TTLoUgrO4h4YJE1sMRbcgqlqhLTUToo1lCPiVGKG2miT4H5v&#10;tyJVjkLG30ELwh3Cc2uvksKgEuPixVV8+fXnuHHr2oGUm/+5OSjP+WMyHz5Z0AmB3uybc1hdGuX4&#10;R2q4jfVXIEQFP+0abrqkY+cjz4JdzgVWfY0qdNXJ0FQihV6ZidxsmnSoVZSjL+KdCbk4C2LFBciq&#10;KNP+DAoV6WgY1SBPehZGuwhZGWeRkZ7Gt8QCNExosBgy7i3yqGgnBb4FyUxK9vQScx8q4WGzIDdu&#10;EigvRbTPgs7WSgwPObEQrcAKxWWGSzAXK8XscBlmR8owN0pRgOU8y7FyLA6XYyFWhtlIKWaGSjDq&#10;r8DwYBmivlIM+c0IBc0IhCwYHLJgMGyGL2qCb9SMwTFi0Smu0ILeNQOcFw1wXjaifceIjm0DuraL&#10;4b5Sz/q9jp1itMd16Nm2oe9SJdp39Oi5ZEPPlhFdmyb0bJjRy0OsrQ2urTIMbJXCfbmcGV33DgG8&#10;enjjTawRDCYcCCXaWCoRvUJa997/P3t//d7WuS6N43/H9/q873nPORu624bKbVIIs0FmtuNwYsfM&#10;zMzMtiSjtJbIjsPMUAg7DG2DZsfBdr7XfS/JluWktLu703Pyw1wGsWytNc88c8+geHMSSrtTUd6d&#10;hvKuDFR0ZqBSn4FKQzZbY6oNuUzgazsLUE9kr6sI9Z2EYjR0UuJMCRoYpWjQlaFBa4I0mGoCKSI0&#10;uGoi8DSsqtBWQ66tZjKv1NVCqauD0uiFb9GTR14i9W16BRP6Dn0zVAxS5InMW8KM1JOio5VUml8D&#10;y//9Xwq1aExdENvQoVKig7aDBal7wqQS0S6BKWLNBGo9fBk6tLTjIIGaEnmHgZQmqj7XNPB7WqMt&#10;YqW8VMhgXyjlLtPJiXyi1WIeajWFDNoRoSbFak0eqhimXZM81OqK+W/WpK2AQkt/i3q06OrQqm1A&#10;m7bJaGNSoFUrPWfeATHuatDzmojx9AlLWL5nPwU6JpkegxddxgWAKR2jWduAUk06UtRrEaa2RQCd&#10;myiFh5pxX6jcT1T2pShDGUJbZQigKNISewSqrRCitMX63KVY7zcbzm4zYLVsCpYuehPLF72NJYum&#10;Y8mStyFzfAf2zlPh5fQ+ItbM5/MJt3LTrFQQxTNLu8k045IaaoW0EBlSoxwRl2uL5ChrpEQvR3i9&#10;DPE5y5lI/pKCL+k1jUOaQZBged1XB5JyGcqLLoIjkprXo7gpFTlNSYhr9UO42hFNB/Nx8vQRidxf&#10;IuJuTNTh9loi9D24eKlnXNU3Ev4Lly7g/LlvcPb8N+i5cAYnTh1G7Z5UhAmuv/l9oecZRP9PGmtO&#10;U7K83BwSJ7Lh+M8PP5qCGVMlcj9j2rRJJP5lMCf3778zldNoyK/+2ceTyb1JxSaCu2zpQoSFB6Ks&#10;sggtbfKfTYR5EcYVbOn4NBHji3JJECGRggQKORSqehSUZkAp1POOXE1zMVb7uWPWrPd5N0Iq83qT&#10;h4hpxmD8tRq/N16HQBYlU8INDdRSiIXMdhkPw0rxmBOVe/pdWWUx2tmKIw3VdgitqG+qlhR7s9kE&#10;CragnQvp+GN8rbRryMdeyVvPNhxRSsOpekHEZaYYwjYcTsIRViHOmF0fLdJsEWXXj5dSje8QTv5f&#10;+TX4g8m9CUTyrXiwNpxaB1WS8rA2aRnHHa5wJXK/FEmBNqxEZ4fbjQ2whq9ajJRA8h3aMkmm2Eci&#10;YHVp7qjPIFIrKaGKbMoQdnvhQG2qMQ6TS1SMg7WkhNNB1VLlz4+w58eQFFgieZ7s9S+Nd2FCLkVz&#10;2iIrxAYx/o6wWvQJPvlgClztKOVHhuwwe87RL4x1wjfN9thT64j6dDfOus+kplA6gHPTrQ2n8NBr&#10;GCP3GR7snW/MckNFkqdx94Ki0WxRkejMqu/LyD3ZRmgRQOVesf4yVrxbmptw+OhBaPWiccU6+YP6&#10;z+DnyL2goUWAtGPAVh2VkrPxGxvL0Fidg8riOJSm+6MwYSUyKJklgvoCyL60HOkBlAqxHBkBlAFu&#10;DeuFc2C97HO42c2Boy1ZdRbBxXYBljrMgXv0Ysyd8xmW2H+BjeIShKpdMFv2Befwzp4rRYEFrLFF&#10;tNIBjbkuaMwhywyRey80ZPugMXcFGnMIVMazAg25vmjIX4m6Ql/UFa1CXfFq1BevQUPhBtQX+qG+&#10;MBDK/I1oLl6PppJQNBWHoLE0GPKyUP6Z4i2VpRFoLotktJTHjEFZHgN5eQzqy6JQUxqJ0ooIlFZF&#10;oLQ6AiW1MShmRKGwLgrFDTEoaoxCUVM0iuQxKGiORn5zLOLUnohWuyJa7Y4YwQPxgi/KxSQktK9E&#10;nOjJJRhUW012CobgjRhhBeJ5UHEFkoRVSCao1yJVvQFprNJuRIawCRlCADLFYGSKYcgWw3m6P1cT&#10;h3xtAor1NLCajsquLFRtJiVeUuBrDfmo1RcY1Xci76WSYttZgabOSsgNVRL0pKxLhFzOKruktCu0&#10;RM4JtVBq66HUmr7WMxklTzv72s187ibfu0QeyROvQJtOiQ620rTwVyLyKibsJuL+YpgTSdrhsiSX&#10;L8Pk//dfD/5skFXHuEWs1tDjS89h7HKeZTEpR9KJxrRYly6fuNAwv8z8cUw/jw2BaelE1cSKN520&#10;aLdg7ORMiw2jrch00pZq1MmOZFpIGNU8s8c0f6zJ79HLjxe/x/tK7x2BdkMIpvdT+mpM+RLb0SZ0&#10;sLJfIEYiTvBBmMqJyTKfYM2IvSW5D6MCJg2Ranv419gicJMzgpV2CFZZI6BdspTQ8G4gqfrq5Qhp&#10;ssOKtNnwXPEerKz/AauF02CzYDrcnT7FssXvIDhqOcfJ0vkgMXIRNxWnxNkgLcEaqRG2SIlbgpgm&#10;e4SqlyK8zhZRTc5MHn8NASXSSTsTJkxYqLzg+q8C6D0c/1kq6wrR2MJftEFyiyeKG7NRXV+CvUd2&#10;4NjJQ+i5dIGtOaTQn+35Cse/OYjzl8/gwmVpsJbJvoVl51JPD872nIewrwkHT+/ChQunUL47FSHi&#10;b7M5SWVi9ohsc0CQ4Dzp8jGYdoE4fckOn86ZzqSeLDnvvUPfTybyP4d3p7+NhXOl6EpLci9l5Es2&#10;FUrNcXGmJup4NMhrOAZS+txM/lyaq/iWl/Mxwey48POLdInkt1KpE6n7miY0EcFX1yE5PYrJPMFE&#10;4qWfjfMHxnhQ6fu3MI3I/bR/jLfKvvcOJwJR3w3tSnz26Udj0Zjm5J4IfHZ+JprbFXw8oOcvajoQ&#10;ERk8Fp3JnntuCJ6Lljap7Iqe/7g40sTno/GmWWPEpZA2FnGZKYaOFVKRLZDVeiL1ggcijRYcU8Ql&#10;HW+kXZ5/TrE34Q8l9+ODS/SBoTY9O47vIqUkSGWFDZlE7pfA23Ux1nosRFaoIxqz3ZAX5YDMcCmv&#10;OzHAntM+sqmYJ5UiL2k4kawy5KGXyK1kc/Bi+4sp0cNSuc8MoWQdYx04Kd0ZXtzUaUnuSf2uTDaR&#10;e6MXPsMDpQlS/CYp6Uzug20Rv0kGu2VUgzwNsuVzEO8v44z37HBbFEY54VSzDAdqHVhVL4mj12Ns&#10;xTWSeyrNokFhfiyjRYT8+Q1Z9HgUbUnPSco9psQeGr6lxYZJXSZyT4shHqo1knt6nxKD7HixoVTW&#10;Y//BvdDo1PxPan6y/62w/KD/FFTCOHHiEyz5joUWtKsVaGtXQNlci6b6ItSWpaE8LxpFqRuRE+OB&#10;bLI2cQQjWXcoycUazstmYqXnYsRvsuGSK1q8eDgtxbJlc7A61hZz583GMudPENHsiph2dyyVzcac&#10;zz7F3HlzOTYyI8IDTfmrUZXvg5piX9QWk4pOhH0dmorWo6nYH3Im6BGQV0SiqTIajVXxaKxKRFN1&#10;CkNRmwp5bQYU9dlobsxDS2MRmhtz0d5UhLamYrTJS9CuLEWrshRtzWVoNaGlQkJrBVpaK6FsrYCi&#10;rRLy9ko0t9VA2V4NRXsVFB1VUBJU9H0l5B1VDIW6Gk2qGjQJ1WgUapAjRCJa8EWU6IUU0R/5YgJi&#10;xfWIpaFCwZezwePFVbwVSFP5ROIThTVIFNdx/FaSuBHJbLWgmMEAztulgR+yauSJUcjXxLACQcNA&#10;xSL5olNRrstgL3xtJ9lq8lmNJwW+wVDK6nujrhxyHRH5aigMNZLXvbMOzYZ6NOslVb1Z14AWHSXO&#10;NKJF18Rfm7VG0k6/MxL2NlZ8m1hppuHUMQKvHR9SbScPvBk6SCViYm+y0ZjIu6TES993jNnTXkSA&#10;/x0YV/0lkmw6GRLGr2N+G7r+RAI/+WRqTpQnnnRNjzX+e0nd5q1qs+uY38f4Y0x8XtJtzE7s9L6/&#10;8DmYP48XkwDL9+W3YOJ9mhYe4/fPixB+ji28o0gLRtpSz9dEI0m9ChECDbERmaYkHjr5StaXcbXb&#10;lhN4AtXW2JRrh03hjghQ2yFURaqtNVt8AjhAgiwadhIEGQI1lNxjj4BmGTbULodf8WJEBM9DmNwW&#10;cbkyJMfIEN5qh+RkGwS3yRCkkSGiwQaR1UTI7bBJY0z/UdkhWGPN6TF0HrU8347BRNyJSKpkiGh3&#10;QFSrA39PA6pjyr0lLG//b4NJ+R4nPbwDobJjgk9WX9ph/PrsaXRvN+BCzzmc6zmLMz3ncODkDhw8&#10;uwdNO/Jw4sx+nDr3JSv6Fy6Sgn8KPT2k6J9Fz6UzuHzhLM5dPIVveo5j77FunDx9CJW7UhGktkOQ&#10;xpYXRsFqStOh3R2ycUm2LPpbhAi0yLLiKE/6v6DnllrnjLocRyQ3Oo69p/S8TWlGFP1p+h2n5Qh2&#10;WOo6CzOIsE55C+++98uVe3O8M+1tjo6kpDXyn1MZ1ERyL+GzWR9h5Sov5Bdmc1OrSbU3EXnLz9PP&#10;g44FE8UR02Xm9ykp5fR5pMUAzSjJ0UwWPK0c5dWFeGc6zR3QYLGU8c9km6IpjTD9LJFw4xAx++On&#10;48P3ZuCzme9zbj/NHUjzBROHaSVyPwXhkSGoa6qRFiaCNBdIgRWm29B90vfWVot5V8MkXpBib0rD&#10;kWvqeLC/VixGlZiDMjGdZ31yhWje4ZYiLqUhf1brRU9Eia6c8iV566UESVrYceCM0Ypj4sohpiZn&#10;upy/mn7383Mhfyi5/ynQ0Ix/8VK4Oi6Ft9MyJAfbozLFl2PUShJckBXtjKwwKRteapOVoTLFAxVJ&#10;TkzSyQdPpJ5855J/WcoSZvI8Sb2n29tIVeA8fCup3kTWLa9LXviKJBdW0SX7htQsSIk5FGdJpJyu&#10;lxVsj8RAa3jYzcPMD9+C9eLPELFOujw7wg6lUY441WqPo432qE8nG5A9csyGeLk0K9bZSO6loVh6&#10;LbU8U+CNiiTaWZAeixY5pXFSso6k3BvtOfT6KSknnfz4PiiItkdmiA2SgmzgZmeFhsZK7Nm36xd7&#10;5P8ImIgEDcephBZ0qOVo5abbclbzq4oTUJoZhLwEX2RT2yrFO3JUox1SQxx4tyUz3BkJ4SuwwmcZ&#10;R3PZeS7E4vnzMG/hXMxe8gVmz5uNWXPew9y5n7Mth1J13J3moLE4DMryKCjKo6GsiEFzZRyU1Ylo&#10;rktFS2MuWhWFaG8pQ1trBVrbqtHWXoO29lq0d9ShQ1WPjo4GqFSNEtRyqAQFQy0oedFCoGIv9SQY&#10;/Ywv2AI1v2xMEXkBWrVKPtDQIBApCTViJqsDGZoQJKs3IEm9DimajUjW+CFZ3IBkJvAbkSKQZ3oT&#10;0oVAjhbMEINYXZCsNuHIFUmZj0GeJpYJfaGYiEIi9GIqSsUMlGuyUaHNQbWe7DVFqO8qRlNXBRpJ&#10;lTdUQs5Dq0Tma9BsqEOLgawx5HdvZHtMq14ugdJmOHVGQrvWEmZEnUi6rmUSgTe/bCKRn4zfdrJ6&#10;jf9NINXRZHeq11by4G2y4Csl47Cy6jRR4e6QGmoDRCtsinJCYKY9NgnL2I7xi33vRPaFxYgtd0Bq&#10;7BIkx9siJdIWUc1OSEtYyvcVrqbBXVvJV8/Dl+ME8ZeAybtahogOGaLb7JBf5YKmHBek1rkgutWe&#10;f0ce8Unk/k9g2QmkoWZRhqwufxz58hAS1Guw+5gBX586jjOnv8aeA7uQ3RbIA9Vfnf8a5y99jUsX&#10;KDHnGxz6eifOUWTm+XM4f2E8G58z8Sk3/+JpnDv3DTQHG7GxfSGCtfYIEBYgRE3+f2t+T/00Vky4&#10;opVOyCv1RHWhO+LkzigrcOb5rIJSD+RXuKEqzx31Oe4oL3RCYbkDQjrsEE6LQOOCxTSk7RG1ANPf&#10;ehvvT5uCKVPfkJRqo+3GksS/DETuP3p/KpYtns0Nr/Npx/rTj/DRu9PxAcGo3s/+Yhb8/dezPaWl&#10;Q/mHCxumuSWy6UhpYgqUVRdixlRzC45kt7Ek5y/Ee9N4ATP7sw/5tUv5/yaCbxGF+e5UzJ49Cw3y&#10;WsnyKLYhMzttwmKArvPJx+/B2cWem2vpebaLSl6MKHhwtlayNI6VUpFin8Q2nCyy4YiSDUfKrid/&#10;vTeiBLdJTbOWi1b6aiL34Rp7RGgdEK1zQoyOWruNqV+/4DP5ypD7IDqA1i2Hm/sirHdbjNJEF2zy&#10;no+GDB9UprgjN56i4qTEHCb3wbYoTXBBcawtD6GSnYWILRFik3JPpJ/IsCVhl9R8a6mgirPuidxT&#10;lKaxNdYMkhfeSdoRGCP33qzmU5wlqe98n1wKJEPY2uX45P1/YPG8WdjotZQfJz/SAZVxtjipdMJX&#10;zfZozPBAeQJl9o+Te1oEFEZLfnwTuacFBy1a6HmWJbiNqfx0fWrJpdcszQ0YB0CN5J6tSpneyI+y&#10;R2awNZKDreDltBzFxTnYtWf7z9Yo/ztgOrCYiD5FT7XS5L6yGvV1hagsSUJpZjDyE1ciJ9aTE4qo&#10;+Cs3yhPFyWtQmR+NxMRNmDP3c8ydLZU6zZnzMbxXe2DlRjfEpUZgwaLZcLC3gbVsEZTKCrQoitGu&#10;IBW9HG0tlWgjAt9Wi7aOBrSpJVsCPxdOPKHnJVkTJJvEyyH5oyVY/kww2QUYomQNMMFkXfo5EKGn&#10;bURBbIdS04QcdYSRtIcgU9jEVppsIVQCW2oixkAEPk8TLUGMRb4QjwIxEUVCEoqFZJQIROTJd52J&#10;CjEHFey7psbVQtTRIKu2HI2UPsOqfC1aDDS0Sik09UYC34Q2Y1RkG0dHKtGuk752EMw84GNe8EmY&#10;TNBfiEkK8IvV4D/6xPUafz6Ydj5E/py3sl2gTlOOHDGGB9/Y72025BbR4YwgU2lUnhOCmuwRTI2n&#10;v/Dky1BTjbwtgmiQVy5DVIMtEvOskRi3HLH5UiIPk2yzE/+vBT1vIvYJSnuk1zkgq8YNtVQ8luOD&#10;3EpnxDbLEN5my7sC45ho27G8z1cGPGtgh3itD46eP4D2A9XY9qWAPV92I3dzGDKag1Bcm83N6efP&#10;fI1zF8+ymp/cuRL+mmVI0rrj6NkDOEspO5Soc+Ecei6cxSWy9tBQbs9pXOw5h+On96FyRypitSv4&#10;McmOFUjWLMEOabX2KC/yQE6FM6pz3VGV6wllmg/qKBmNCjUzvVCb7YnyAg8uhKvMcUWy3JGTA5nc&#10;8XsszXb4V9lg6tSpeG/K3zHdLC3nV5F78qBP+QfmfTFzLDd+9qcfSs2uTFylYdGFC+YgJDQANfUV&#10;bMn5o4+RdFzuMLP+0aK6sq6YSbr56+HIT6NKP4nQv5Dc067F59wZwFn73OJr2Qkwgy+bPWcWMjJT&#10;kJQch48/fk+y9xiHael9+uKLmVi52hut5C6gwVmxCQqxHo3UNiuWGmMuM1EsJrMgliOGc/8GRVxS&#10;KAEXUhGp5zQcGpylCN7xgdkX2XDo/zmUFow6R6RudkPedg+U7vJE8U4vZHa7Is7ghDCtNPA/6fNg&#10;hleH3NM/udwGbt6LELpuKZNYbzdrlCXaozbDC8WpK5Af78G+c7JoZIbIUBTnhPIERzRQ0YqR2EoD&#10;tRK5p0FZkyd+ErkPtuIBXKlCXYrDpCFby+sSeWcvfLrHGJEmVdwUZzlG7ik5J9AWGRGO+PzDKZy9&#10;utKFIh2XoyjCCVWJS3FU7oJvWm2gyKRmXXdkWZD7gmhH1BjJPT0WF1JleKI83hmFMY5ICxq3DRVG&#10;ORjJPfnzLch9Mu00eCE3wpZTaJJDl2KlmxXSUuOwY9e2sQ/Xq6Rm0nOZQIp50KVFarvtaESzshKN&#10;dQWoK01BdVECSrIjUJITjvK8CNSUJqKhvhgt8nrUNJWirDwfJU3lKKnORatYh1axEXml6bBzWI4N&#10;G1cxuW9T0fCQEgKpuqSy02MZp/85bYO/jpNC0ZjAMZYSwGkC44kolt5mc1i+1hdtW5q/Dy/yNb4I&#10;pO4TYa5Q5yJPjEa2EMWqQa5Iyrvk+aOyDIrgKtDEo0BDKrwEUhhokn9MkRezeQiIhigpSrBSzEOV&#10;WMA+QmrW44FWHpSkAVbyxhOZl4qcyELTqpO2VdtYdZd82BwXyRYZSVWXSLwZKZ9A0if6xCdaKmi3&#10;wjSYZfR+W+I3byW/xmtIkHbSpKZtFXv029BC1i9BjmohHymaAB56GzsZGy0ZwWyVsUKIxhrBaifJ&#10;vvGCc9yLQJZUUoJJwSWLTKjaHoEqK0QpXDhkIoyHe8m3LSnUlrf/WdDCQGWL6DZ7pDTao6jCFfUF&#10;bqjOdUMz7XhnOaNLsQpycSUi2smyYwYi+K84uQ8RlyJY7YhNmqVIFzegblc6cjqDEaxxQHgH2WEI&#10;y5BliMC+Y1vRrm1FbUMViutykdwchAj1UrQeaMCJ0wdx5vxJnLtwmm075y6c4VhNisw80/MlzvZc&#10;xOUL5/D12ePYckKLvK2hXGKWV+GAqjwPVBU4oz7DG4q0FajLlmKSqUOiMdMHjdQ0zFZZL9TmuqOs&#10;xJ1jS2leIsjYsjyu4tpjnvUsvP/O23h7+hsTCK4liX8ZKB//vWlT8O7Ut9maQ4O1lAH/EVlXjC2u&#10;RF6XLpmP6Jhw1DVW/VvI/fjOtXT8p+N7fVMVPv/kfWmIlmC05pjeA4mYv4TkvzcdH787nZV7es10&#10;PSr0IrBtZ8L138V7707jVB4awiWVn0j9B++/M56U88EMLF40D0EhfmhTK9AqKqBgj30N6jXlRmKf&#10;jVKKuRTieOebdsNpp5wssBRzSfNtkRxxaST2ZvM74wKABbkXZYjU2iNlszuq9vlC/VUAtpwJhuFU&#10;CBSH1yF/hxcSDE4I1fx09v0rQ+55qKTFFu7r58HTdg68nD/DCsdlyIhyRl2mJ8pzN6AkbQ3yol2N&#10;5U+UGuPAcZfkl69Nc2M7Clt00ky13V7ICbMspxpHeaKk3BO5pwz7sjiXSZ57Ls2KsTfepzE6M9Ob&#10;7TL0exr05fsPIIJvwx77+bOm4fOZ07ldNo2GaiMcUBFvjeNNrjipdERbvgcqydZDBVdjj2WN/CgH&#10;VFHiD8cjSo9VR/58Ht41qvZsSbJBbpQ9HyzYVmSKz6ToRU4Nkqw8hTFkY5LxALK/73JEhgdh+86t&#10;xux5iYxafuBeRVBMlUnJb22phVJRyUk78oZCKBpL0KysYisPHaDIO/cictyhaoWiuRHLrBbBzd2R&#10;DyxkT3qRNebPAF78aNWc/V0iJHOOLqFYQ2Q9jZV3Vt81mRLELC4Aou1DCSYCn48aRqExT7wI9ZpS&#10;HhCiyERTGo1CYxxq1ZiGWqWSpkkWGiL1ZphI4H96YfMar/GqwbQDRItWhaYaJUIaEsSVvDVOGfds&#10;l6FdZ9VPn2hN4HhNk+3lBZeTah6utkOAKVlOK23R0+PwfJraCkEUz8j3YfR3G5N9pPskpV/ygptA&#10;2e1JSiek1zljW9sm7Gj1R1ftRnTJ13DwRHOeB/aKAWhodUOiwgm1LR5IbLJHvJK8+aT62yJMJe0A&#10;vOo2nZeBnnOYQLN91ohq9UJGSzCKG7JQU1eKqoZ8FLYncJFQuMoGtXsycfYsNd6ewpme8zhz4Uuc&#10;/OYIjp7ai1MXvsbxM4ewf78Gisog1NJ5movgaN7NC01cckgNz56oz3ZHRS6Jdd4s1NXkuCNBQcPa&#10;410JpiFtmukIF6gUTQa/Qnu8M/0fmDrt7xMI7jjGbSsvxHRpGHXalDfw6awPsIwaXpfMMfruJX/6&#10;zI/fh7OTDCnpCZAr6429G/++cyHbUDXtkLc0YtGCT81ey1vjw7XGPP9JpN4MrNx/+iGWL5mNDz+Q&#10;SDur8JNuR8q8OUy/pyHaGfwe0cCxk5MMSakxbBui8x5l2FOfRrWQhzIhk8+5+aLkr08XJWJP820U&#10;YkFpOFEaKbs+UuOMSA3Zamh+R/q88vyFRYEeRa+SFSfe4IySPT7oOh2CUzcTcfVeBi7cTsXBi1FQ&#10;Ht2A9C2uiNbKEELzNy/5PL4y5J78ayEdMviELYGLbDmcHRbC1WERAtdKg681xf6oyNuEwkQvZIZL&#10;7bAcJRlsw8Ol9ZnG4dos8qc7GgdLvZAVQpGU45GTksoufaXEG1NLLSnlVck0tGoZnSlDYbQdW2NM&#10;g65Eoimdh7Lys8OlOYDMQKoJl/GgrqvVx5j10RS4OSxGUhCl4lBJlTU0ha442ugIdSGVTrkilwaF&#10;x+IwrZEXaW8c3jXtEkivoSTekQuqKJGHyD3dhhKEODfdrOnUnNzXpniiNMGZn1tasC2C18rgt8FX&#10;Uu7/bOTe+JUUctrGayM1X6Vk9V362ow2s3xey9sTSNklxb2lXcHDMZaX/9lAr1MuVqJKINuMFFlY&#10;JeZxbCEpCgTK2iU/IKnvrMCLpVwGxF81pRzbRSSefIN0X9SoJ9fWQM556bVQaur4gNaibYSSE2po&#10;qJWgQKsxjlEqaDJurdIOxiQ1fqI15qd2NF7jNV41jO8ktkMQVXz8qRXLWaWL0HgYbTo0SPnyuEOy&#10;X5hASXFjW/IWJ2X26ZNarpIxyaS21HD22tshSW6P2GZS8O15IDayXSKHdLtQvq50DuUh2Q4ZLxAI&#10;nA3fZoeyEmeUlLiio9ITRzsDcUQMxDF9ILbU01ybN1rz3HFCtxa19d44oA2GrnUV8mockSg3Dt/y&#10;86VFxW/Lff93Q5qDcESA6MyLIlogbaJCTbUbklo3oKgxC7XVpShryEeOPArZHRHYc3IXLl48gy9P&#10;HcaZntP4+txx6A+14sjxrWjIJ0XeXUrbo36ZTCnMojbbA9V5nigr9ERtjgfqs6XUu7pcD4TyXAMN&#10;V4977MeUXGrjFZ058zyo3h7vfDwVM2aYxT7+CnCEJJHiqf/gEqeFc2eykr2EBmw/eZeJ6+effYzV&#10;q3w4354y3KWdz8n//38U6LHpHEHpNTKbRUziTa9jxjRa3Ejvw1gqzotAyj0P1L7HbbezjDYbtuVM&#10;Uu4tQZdL6Tj0M91m0aI5WLdhJUqrC6AU61hIIysOR10KGWxhpR3zLCEUqYI/ko3+elLrowQanHVD&#10;lOCIKI0TYrQuiNO7Il7vjGgd+eilAdlgzUQLH6UzEblP3eyK+sPrcPhyDL59kIW+oRw8GMpFz3cp&#10;6PwmCEU7PBGrd5DI/Qv+3wmvDrk3rmTWJNrAxWY+nGTz4eawAKtclktEvWIT6iqjUZ6xFtnRxvQU&#10;47Bsdpg1atO8xpT70jiZlHmf6Y0sygymOMUXkHtKp2nMpA+oVFxUl+7FJHvCdYNlyI+QcuXNyX19&#10;mgdK4p2QQ3GN9ByCZEgNs0d2qBWi1ss4DtPBdgFCVi9BRiiVXdmjOsMHh2odoS12R12qB/ImZN1b&#10;IzfCTmqppVZCU7xlpjfKEsiu44EcGt4Nlhmz+224qMpUgjSB3Cd7oCrBBZWprnzfqUE2iN7khJU+&#10;Tti6vZs/TCayZfkhexVhrvQSqZUsMW0QxqwYJph71yeCyb3p/sYsNy8ean3VQX83IuI1YhmTdCok&#10;ahQlpb1JQyRdAqkMElGnYiOCedlRHUMi8PVj8ZIUhUggbyHHIRrTaKhamyBFIEpE3jTca+5vt3yu&#10;r/Eaf2qIFKNpKsYyWnbEVi4QqxByORWDSr/CBfcxoiZ5aclLbwSrstT0ayyr4Vp5SbGdRPBFO4S3&#10;2SFe4YSwVhcUVDqipoACErzYzlmf64aGHOn8UFnojpQGR05moeHMiDYZYlrtEdcsQ0yLHQ/KRrfb&#10;I6rNCZUF7qjL9URNnjd2CxtxvDMER3VBOKILRAuR0CxviOVrsEfwQ2fDWhzW+kNZ74n0GmcUlbgh&#10;r9INkW22CNTSUO/k8/crDyLVxkQbiVgbdzZIVKRdEYFmDtyQ2hqEfHkyyhvyUNaQiyaxGke+3o0T&#10;J4/iwrmvsWdbKwtuiqyVRhusFwdzUCcNEXny2deTWp9Far0X6nI8kFstWaw4+/4l5J5yzul/I1JN&#10;izdf2K6chalTJbL+QoL/U+21xrhIKf/9Lcz8cAYTfPLeL1/8BRYvnM0Z8NFR4aiuKx+z5LxMGPsj&#10;QI9P5xIa7F25wo1LqiTFniw5Ernn1/MLyP2sj2bwrMG8OZ/y76nY6kWpOfQ7suzQ0OzMT8az8Mmr&#10;T4siFzd7xCVFoUpeiiaxAg3aEtQZclGlT0eJNh4FWhqcDUaquBGJwrqxtlm24QiurNbHaJ2R1OmO&#10;nG0eKNmzEmW7VyB/uzdSu90QoyXv/WTfPJH7tC5n1B1chUNGck/E/v5gFs59lwL9N0HII3Kvs0eo&#10;9uXzPa8MuSdVg/yGGwqWw9F2IRxt58PZbiG8nZeggba9SjdAIU9BTWEIChO8jLn30mAtW1qiHcZS&#10;bUpibVGdRik4PpwxL1lZzNV4CaSUy43WFrLBkHefEnNMl0sFVUS6HbgQy+TnN5Fo+l2uMX9/wm1C&#10;ZPjs/bdhtexzrPdcjtQQe+RQ6Va6B7ZXu6G73AV1ad6TiqxoF4B3IczJfYYXKpOdUZvmwcO9pl0I&#10;qdHWeaw51VS0RKhN9eLGXcrjzwyxxUq3hQj3d4eX63LEx4czGXsRAX6NVxt0ACTri9w40EPeP1LY&#10;x0l7NZRio7G9VEKz2MBEfQymXHhW4M3Iu2WcpEUBiTn+nSeB13iNVwUqjsRr4N2wSiEbBWIcq3jp&#10;YoDU4Mttvv5cXpMi+BlVPXdjxbwTE/8J50Gjcp/W4ARFphuqC7xQke+GxmwiixOP8Xx+MJbq1ed4&#10;Ir/cGSlNrkhuckR6rSMya12Q3uCEeKUMmTxE6466PHdU5ruitcwXR/SbcEQXjOP6AGxuWIv6DCru&#10;80Rn7Rrs6fDDPnUg9qs2oazcHXUZFO7ggwRqvKbYT1IbX3AO/x8B0w6I4ICYdl+kNm9CQVM4WuSJ&#10;aK8I4V3yxjSp+LCeyD0HbND37hxZXc/wQnWuM3KqHBHZZipFG38MtgiZ9yfQboxIiz93RAs+iFF5&#10;wMHvC7z79hSprZZz3t/A+29PxfTpUt77O1OmjPnq3zEreDIHW3imv4V3p76JD9+ZgsXzP8P8ubNg&#10;Y70YgUF+KCzOZ0sOE/t/s8g1trgQ2xEREYz5sz/C+2M59+MZ9/SaLEm6Obn/5P0Z+Jiy6Rd8xkO1&#10;ZNGZ8+nH+HiC9WY6PnpnBl+XrEqffDAVn378Li+CyNbzycfvw8p6CfwD1yKnMA3VzYWQa4vRvDkP&#10;zdsyUalP4ojoTA0l4tDnfB0ShZU8OEtRl7FaF8RonBGnc0HaZleU7VkJ1Ql/7Dgbit3nw6D/OgAN&#10;B1Yie6sb4gyOiNY5IFJjh0itAyI09ojW2yOlywnle1ei81QQTrMtJx2X76TiANty1iF7ixsP3Epl&#10;e1JcJu1ISaCIXptXi9xTKUhgrQyOdgtgbzuXyb2z3QJUpXijrmAV1EIe5DVxKM9Yx2kp1CY73ihL&#10;w6bL2T5TGm+PWt4q8+ahV2kBMBk54bIxbzun02R5I5cSc4y+e9PXHCbdpKgbC6aM5L4yyQV5xmIp&#10;c3JPw76fffAm5s95D16yuUgPdUJ2kA0Py26rdMPWSldesJQYPfum29L3JXGOqEt3k1pSjdn1lH5D&#10;5J4bDMfIvR2yx+I8pUjMMXJPDbjkyc/yQnawLULX2GGj51J4ucng4WEPUSdle1t+wF7j1QUd+CiG&#10;iwqGmjX1aNU2jme/i3Ie9pGU9hdhnMBPIPPsi59M3k0WG/OBVUt7jeXze43X+N+GDqOSPx5R24JW&#10;KuURG9GmaYJCqEaNUMyzLjTkni4EIF5caaybl4brLFW3EB6wtUWywhGFZS6oN6rtpArzbJgFTARf&#10;niGFSNSTLSTfDRWFbigoc0FqvQMKS0j5d2dbTlWZM8oK3aFXbsBx/SYcNQRjt+gHoYzui85vPtBU&#10;rMIBjT9O6INhkK9nMlub44roFnq+f1Ll/teACb4NwjqWI6bVBkmNjiio9kFVng8acnzQlO7FBJ7+&#10;JvU5pM5LgRx12V6oKHRFCpWLccIRKfOT7VeW5D7cSO4pUYVK1OKFlQgsWIF5ss/w4dxpeP+jaXhv&#10;2lRMn/E3TJv+BqZM/dtYeyuR9/emTplE7M3JPRU9UdrMgvmfYcmSudgUsB4dqmapDZsDIoy73v9G&#10;0Uay5Ug76UXFuVi48DNMm/p3TKM40Am7Em+x1cYSJi8+JwK9Ow1fzPoAVkvnYvGCL7BwzmeY+eG7&#10;ExT7maTYfzANH7//Nj775B188hEp9zSL8B4WL5mPNet8kJQZg/L6AtQJRWjdXoQKMYNDKnKEWGRp&#10;wjidLlVYh+zODYjT+CBJ54WMbl9kbPFB1lYf5O3wQe3+Nej8JhRfXYvHtXuZuNWbjfPfJWNvTzha&#10;jqxH2d5VKNjhhdztnsje7oHc7d7I2e6NvB3eqNq7Gm3HN6D7VDB2nQ/D1nMR6Djhz6Q/a5sH0jY7&#10;I77TGTEGF7b+EEy+fhq2faXIPU31BzTbwM15Cexs58LJjhT8BSiK9eDYLo2+BG2KdNTkByE/Riqo&#10;YmJsJPn0c3GMI6qS3VCTJpU5kVfdckh2nEzbGhtqJXJPvrki41Atp+wYb0dFUBSHaUnuyaqTH0H+&#10;/3ErD5P7UBm++OhtzP50ClY4LUZSIBFxGarTPdBd4YId1VIOfUmswyRyT8+f7EUmck+PRcO8dWme&#10;E8g95b1ToVN1Mt3XZHJfGCFFZeaFWSMt1BmpwS5YvcIB3t5OXOLzW2qm/6fA5M3/KY/+qwZ6ntyK&#10;R/YYjRLNmmb2vas1TRA0DVBpFEzImbCbkmXGEmYsSfuLYU7gLWH5fF7jNf63Q62lRk9CK0TjApg/&#10;S9pW7rcQBIrNq0CVUIBiIYkr6KmlMprTM1yY2FkSP46+VBmTcdR2KC+hJnJS6l9M7k0En0i5lJzm&#10;zfnqJOzU5HmguNQZqU1uKC90Y2tOPdtEXKGgIVp1II5og3BSHwCDwhdNlPCSRYsEd2yV++O4PgSH&#10;dcFoKnFHVq0TItqpuEmKyLQ8f/9PApdTqanky4l3UmLabZHYaIM0uSuyWn1RXbEOivzVvMNOQ7KF&#10;5a5IaXBGWDsVlNkiULMc4SprTjiiIWjLv7EluaeFXqTgyq2lcSpfJGhWIVVch3SVHzLVISjoiEVh&#10;SwJC4/zh4e2A9Rt84e3rijlzZ7F15d2fIvcz3uKhUnc3JwRsWgcnZ2tkZCZIc3em/2ONFC5h+f/9&#10;R4NDLnQqJvmbAtbi05kfYOoUIvdm7bQveJ0m0k94f/rb+PjdaZj5wTtYPP9TLF88B4vmf45PP3pv&#10;XLX/YAZmf/ouW5WocJSU+48/nIFPZ76PJYvnYdVqb8SlRKCwNgvVbUWoUueiTEzllLlsMUoqpxLW&#10;I0O3BkVbN6BwsxfKdqyCcMwP2pMB0Jz0h+5Lf2z+JhD7LoTi1M0EttbcH8pB71Au7vTn4NLtFBy7&#10;Es1K/vazQdh6OhhbTgdhy+lgbD4VhK5TQdhyKhDbTgdhx5lg7DoXhh1nQ7DtTDC2nw3BzvNh2HM+&#10;FN2nAtF0cDWKdnmhcIcHCra7o2C7B8dmvjLkngaNOD+2zQ7uaxbCznoeHO0WwclmAdJDnFCf7Q1x&#10;SyHUDbFoqohFScIqpAQvM1PZaXDUGrmhMia3FDVJ5L4s/gXknpV8IuE2bJXhrTZud5WGaikm00Si&#10;pQQcO6k9Ns3dSO4lG08Nx2FKTbOW5H7pnKn8T+NkMxvB65YiP9QRZamu2Fzmjp3VUnxnZaIbt81K&#10;j2OLjFBbFMY4sMLPCw4uqPLixyVyT4k5qRyHaYW8CBnSgpagJNaVFRfzgz1l4xdG2aM61Qs5EdZI&#10;CZYhK9wVEaGrsXaNx1hW+h9tzTFXfaVhy/FMcvodKwl/gDJsXhT1e21HmhZLpq/tlJEv/D4LCGnO&#10;gIg7DbAaPe9c/tECra4O2zqLsVWshIZKNvjvOnHxYhpg/bWwfB6v8RqvMY6xfooXfF7os6qmz6O2&#10;EQ1iGTRiITdJU5pGjNoTkWo39t5PKLsytpcysWdvNu1my5DS4IC6HBfI0+nc4yt1uGRKBH4cnqzg&#10;S+EQHmjM9oGCzh3ZbigrdUB0swPfRklhELmkxHugMW8lDgnhOK73w07NJmTXuUFJQ6KZ3mjO8WRi&#10;f9QQhK3aQMQ0OyC6VRLhwv8V5N6sMIsyvs1h+r0Jk277O4P/JgxpAJpsOpHtMsQr7VFQZY/qypXY&#10;vr0FaeJqHljmMBB+XsbkE1MLrfF+WLi0eA2ckDNmyXHiciNKV6FcdGoPJ1WYFoO040NxxWWqTGyK&#10;Wo13p5HFZjo+mfUurK2WwNHBFp9/+jGr8xwfyST3TUyZIiXtvDPlH/js4/exbu1KNDTVQtnWZIxv&#10;Np7//slz0+8Nek50Dm0TWpCUGod3330b097+O94l3z3PILz9kyT//WkSwf/kg+n4fNb7WLJwNpYu&#10;nM2ttSbVnvLtZ370Jj77+CNERdsiIGAJ5s2eCXuHpdi4yReJ6TEoqslGVWsBKjpyOSK6WKRo6XAU&#10;qjcgTdiAJM06JGrXIKfLF3vPR+PinXRcu5uBq3czcOV2GpP3S3dTceN+Br7vzcb9QWkgtm84Dw+G&#10;8nF3IBff92bi1oN03HiQhutGXLufhqv30nD1biqu3EnBlTtpjGt3M/Htgwx815uJOwM5uDeYh97B&#10;XP7+0rdJOHEtCl9ej8Gpm3E4+208Lt9OeJXIvbRiDutwgFfQYtjZzIOT7WI42sxH9AZrVtjbO5JR&#10;l7MKLbWJKE1ajbQwi+FX8t5H2LNiXRzjxA2uFYlSYoz59TKN5D4jxIoXAuZqPLXHptGiIURS7pnc&#10;h9mhKNoBNZSLT9c1RmLWpbqjiFpgzXzzJnLvtPxj3vZZOOddrPGcj4IIZxQlOGB7mQN219KB1hs1&#10;KR7IiZCy8k3knoqnKA7T9BgEbqpN8WCfPQ3T0nWKY535+RdGOU3y3NOCpTDaEbnhMmQGWzG5zw53&#10;QUSwLwID10DUqSedjP4IjNk6tKaToWmBQSrCuPXj3/Hc/llYHiRJCTF0GWDo0k667q+FidxPWAyJ&#10;bVys1aFRQSV0oJ2bauk5kJI4+T5e4zVe448DpUVRd4YgKtAuVqNNWwS9NhOpoh9iNCsQKXqyr5uq&#10;5y3Pg+PnQxNJpAZZB+RVOaMhy4V93iRIUdwiEXjuXjEp+HQOYP+3NxQZPqjP9eZSpYJyZxSW0fnL&#10;hxcCpOBTZKOqbCUOiwE4ujkErW1rUFPogTpaLGR7Qle1Eke1gTikD0JDiyeiqMm2TUrmsXyuvxpj&#10;BFqyr3Bxj9mAqWng9EWQBpVpkPAP8P6b4kQ5xYge0x4RKhuEcWylzYTnNem2FvdhIvRjxH7MkuPK&#10;uznk2aYYRWo1zRADuHwwX4zlaGOKLi6RZ2PNem+8P30qD5maYiJNJU+mqExqXqUiRxo+nfH2G2zN&#10;+WL2TDSRv/4VJPSWoPO/iQekpSfio49msILPr8+S0BsV+7H5gin/4BkD8tpTOhClBNEQ8ZIFn3JC&#10;ENl3Pv7oXcz84D24OM/BsiUfQ2ZlBT8/XySkRCKrIA3lDYWoaStBtVCAciGLF1d5YhzShVAkaQJR&#10;sMUfdbvWY8s3EbjVl4cHg1no5TSbfMb9oTzc56/5eDCYj96hAvQO5VmAfi9d9mA4fxx8HwUM6T7y&#10;cH9QWhD0Dhegb5juy3Rb6b4eDBfgAV1nMA99g/no4+vmv0LkXrDjKmn6kKxKtIbMdg6crJcwufdb&#10;sQjydC+0KmOgyFmJ1vpEVGVsQoplsg2R+3CJ3FPCDW1nUiykZbwlkXtW5oMnk3valjQ1x5rIPZH1&#10;gkg7VCdLza8m0s2JOXFObO8xJ/e0GFjp8gVmfTAVX8ycCg+nhciLckBxrB2+UrphXx2ReynDPjdS&#10;Uv5N5D6PEnMSKQ7TOOhrJPeVSa48I5AebI3yBGfkhRNht0U+R2JOJPf0vKjBlnYFiNynBdshJ9wR&#10;IZvcER8XCq1BZDJt+aH6I0Af2nZtC1q1CjRr5AzKS6f2N5M1xPI2fwaYK/R0AN25ewcejo6if7Af&#10;WoN60vX/WWi0arQKLRC0KqhFAW0aNUf20UCS5XVfVdAC6NfC8j5e4zVeRfCCnBO9lNBqG6HXVmCL&#10;Jg+tmhgkqVchSvBGmOD4kwVRFNVIBD+UYhw1VhxzGdNij6pCF05lIcWeyD177s1BCWo53pBnuqKm&#10;wAllha4oKnNGJN023x3KNA/U5nmijlJdcryxuWEDjugCcNAQiJpyN8gzvaEgZHvjoBDEQ7cHtQFI&#10;Uzggts0eARYDor8JxlZWc0IfRhngDEeEsW3JBPrZHGZFQGMNn5ObPn8XmHYLeKFFw7E2PLwYSLsX&#10;Znn1Erl/CcbSecxfq/R6afdGIveeiBW8kSCu4XZTahjPESNQqElAmZjBscZ1YhkKKjPw2WcfjaXh&#10;kGI/5e2/j8dGGlVtIroff/I+liyZD28fd+QVZE3YqX7VCT7xALLoUG9NcUk+5s37TCqXmjFFStAx&#10;knopKnOc7L839U28N+0tjvxcMGcmW28WzZuFpQu/YHJvaqz97ONZmDvnU7i7eyAkYg2yCpJRVpuP&#10;utYK1KpLUSMUctwl98foEpAlBCJP74+ynSE4cD4avSN56B3OldT4kULcHy5E/3DeGMh+0zeUN47h&#10;cTJOMP95wvWG6Pb5YyClv4/vK5fvc+w++DLpPh4M5uLBcM4Y7g3n8GWvDrmnmCg6aFAcZpYNZNZz&#10;4Gi1CPa287DSbT774RvrQ/hgpmpIRGVmANIsyD3ZcrJDbHn4NC/cltVxUrGJ9JtfT7quLdKClrO1&#10;xpSCQ1+JdBfGSMVUEqSFQV6kDJWUmGNBuindhhT1sfvmDHp7+HsvwMz3p+CLmdPgaDOPLUC5Yctw&#10;ptkOBxqd0UTbqrQI4ax702CwDXLC7VCRQKk/48o9J/MkOCEnUvLnE/mniM+8KHv+apmkQK+hLN4F&#10;GdTkywsUO+SEOSBggzNSUqJeqNz/ER92OrC0i80cudggVqJaLEIVlycVc+IL5afTgJop1vLPBElt&#10;kAj+jt1bMfr4EZ49/wH3ex9Ao5fI/e/5Hu/euwNnzp7G9i2t2GnIxAF9DLbo86DVNEi7IbT1yu/5&#10;5Nv+20Dk/J+AJbn/Pd/P13iN3xeSUEHHO0Ejh1asRKc2H9t0aajWBSFG5cnknmwZk86FRoSoKLqR&#10;BC8HtsJIOfa2iGtxQlm1B2ryyIpD2er0VZq74tkxOp9le6G90AOG1rUQteuRqrRHvdoXWQpS5kn9&#10;94bSeI5R5Hhgn3oTjhs2YV9LIJ+barK9OWBCVeaJg9pAHNYHQt62EtEtDlIixwue76+CJdml18hE&#10;lyIhaTDQDZGihAjBeRyiM8KZ4EsLgfHIUVL0/wXknucg7BA+1ksgJZRwb4GaysJMRVQW8acWmEjq&#10;TZBea5Tgihgm9z5IEtYiVfBjSw6Re2oSpwJC6itpEqo4tri0Oh9hkQHw8nTF8uWLMGfOLHz26Uf4&#10;/PNPsGjRXKxe7YO0tETU1lVyr8v4cdIYIz12rrL8n/3jYHoO0vdGm5DFc+LsfSqa1HagQ9WGmNhQ&#10;fPH5J/j0k/c53vJjHpKlbPqpeO/dKVKD7Yy38cn70zHro3cw74uZ+Hzmh/hi1sewXrYIMtlyWFkt&#10;gbXVYjg5WmHjxpWIjY9AYUk+auSlaOioQKNYgWqhmBX7Yk0K8sV45IphaNgTg7pdpNj74UZvPvpJ&#10;qSeV3Eiy6efekQIm3fRV+j2p6qTiE5k3En7+Ok7+e43XYcWeLqPbTwDdp4QXLRAk5KKfFgVD9DxI&#10;uZfu89Uh92ZYV2YLZ+sFkNnMga3NHHg7LUJtmifkxevQlOuL9upIVOUGIyNk2QTCLllprLl5lkqj&#10;KJGmId0DGZQPb0Hu+bohNqhIsiD3GdQe68aqfZpZJj7ZZ8qJdHO6Dqn9Xnzf5UkunE8vxWYS7DjJ&#10;J2Ldcsz6cCpmfTwVSxd8jLgNMuRFW+MruQzd5bQ9KpHwkjhnVth5IDjUmlNwaHiXdh/MyX11oisK&#10;om1QHr3cOBdgjaI4Z2QGy/g5TST3HihLcEFOGJF7WnDYITvMDutXOSAhIRyCTj2eFf+CD96/ClR2&#10;1Co2olZTxFPnaYIfUoQ1SBcCuWW1XqxCm6Bgy4nlbV91sKVIbEVXtx6DQwN4/vw5Y9+B3f+i97kV&#10;t+9/h0cPH+H8sQ5c1lnhpCYQJwzB+LJzI1Rkz2Fi8e+x6ZgTcZPqbjpQEwSd6oUQaSFk9r3pZ7rN&#10;awX/Nf48kOaI6JjXLjZBr6mDTluErbo0bNHFIlp050QLtt28BIEqW6zLXICgDhmCVcsR0miDqEpr&#10;FDa44KAhAFW13igqkfLrKS2ngXPWXdGQRfYdD9SnuUOZ7QlN6UqI7WtxSO+PrQZ/NDetRhOHNlCI&#10;BBUmekMoW4HDBorGDMTeJm8YCmRoypCa0jc3rcERfQD2GQIR02bLufqWz/VXY4zcU7qHE8KNUZBU&#10;/hMjenFeeKzog3jRdyw/nKGhuEEPRHPzpysiuT+AFknU/GlS/k2wJNM/dZk5zHcJLO9z4i4CLTRM&#10;kBZr4zC/THqNJtAihdJx3BAlukuv15iSkyysR5roj2wxFHlCNErEZFSK2Uzu5WI1mjUNnIxG/1fk&#10;S6cCx5Y2BZQtcrS2KxlqQRJSzJNwTDBZX02Y/H/7x0CaU6HPCA3QtkDFX00WVLrO+DFepVFCKzZC&#10;15EFZVUECgqSkJUZixU+DrCxWgjr5QuxZPFcLKJknAVfYO6cWZg/91P+ftHCOXBwsMGatSsQGLQR&#10;oWEBiIgMRlxCJAqKUlAtz0dtaykUYh0aVOWo0+ajWp+FIm0GcsVYFOlCUb8jFNu/jkfP7WzcI0I/&#10;mIO+QSl7fsxOM0IkW7LM3B/Iw52BXNweyMPdQcqnJ4zbax4M5xpVf6MNhxV3IuTZTPbHSfs/h1eS&#10;3G+steGcezvb+XCwmQtXu3moSJaGhOSF69FaFoL6gvBJyj2T6xBrjr8k8IIgywt5RsX7ReS+LN6o&#10;xhvJPRVIUYRm1phyL12f1PmSGAfU0QHPWGRF5LwqxR35Zr77zDB75Me4Ic7fDp/x0MZUzP90Bvy8&#10;lqMizQMH650gFtIQLN2eMuxdx7L104wWoKIYivI0Po7xseqS3VGRZI/Dja6oTpasRpTtT+SdBofN&#10;yT3dhhYtuRTTGWyNVJoDCHPEKi8ZCgszsXlr5yRbzh9Bmsh60yCWc6sb1TOTIhVEW5OiMw8RFYup&#10;3ARnGrD986ED129cww8//IDnP/yA6zevjg3cTb7uPwey4mg3i3jy/DkeP3uK3tvHcb+nDTqxGid0&#10;G3FR7wGdQMkdk2/7r4allYagsSDwBI1BmIxOcQyiQZBgJPivyf1r/HlA4omk3LeJTdBq66HXlmCz&#10;LhWHdHEo1HghVG3DkYuW5z8TgtrInjoVnpGfIaCavn8bG1Z9jooKD+wT/SA2+qKyyA3ZFS7IrXZD&#10;ZZELK/Z1md4oT3RBWYIMylx3tBZ7Y6dyA/brAnFS6wedsA6aspW8Oyw3nofk2b7YKt+Aw7oAHO3c&#10;hK46NzTm0vnHG4257tin88chrR9adasQSouNFzzfXwsix2xJETwQQ8Okgi8ShbVMcJOFjUhh+CGV&#10;v25AsrCWlW0iwfHCCraxEOGn29J9RAm0OHD9CdDlEqJFt18Gui7fvxGTLvMYBy06TDD/Pb0+ep5m&#10;4Ocu+IxFX9LromFr6kQgS06uGIlCMQGlYioqxTzuUjCRezqPcg8JFwhKIp2KjvWC1EEypoK/IDDi&#10;VSH3DA7QkMooNeoG6FQF0KnyoaJZlbHr0XwZJcApodKp0Co2Qy0QWiaguaUe1TWlKCktQGFxLoqK&#10;81BaVoD6xmo0t8nRIbTwLkZFdQlKKwpQ21CEemU5Gtpr0NBeDYVQhTqhHPXaXFRqMlCoSUTzrkic&#10;uZmFe0NFeDBYhN6hTCbilHrzgEGWmQIjcnF/oBC37mfygOvZm/E4fyseN++n4N5AOvoG09E3kI7e&#10;/jQ86E9i9A2koW8gA4ODUgMtLw6I3I+Q1ceIF5D2X4pXktxvUtrA0YGU+3mws54NZ9lcFCe4sf2k&#10;tSIIraUBaCyKRJpZSo1E2MnzTtGVVpw6U51KBNmLh15fSO6Dbdgzb07uKVayId0bueFkzbEeI/fk&#10;qy+Olsj9WCtslifn6heY8urJbx/uiKJ4T6SFuWHep2/j0w+nYt6s6fB0XILSJFfsrHLC1gpHNGWu&#10;QH2mK99+jNxzBKcdCqPtxxNzjOS+JtUZJfEO+EbugJp0ap614Ux+idy7TyL3lcnuyI2w52SdFF50&#10;OGKFhy3KynKZ3LOCavbB/yNIE+WxVwo5SBTXSc2AAlWyU26yFW+5ZgpBrFCQKmF521cdROD37d9t&#10;VOx/xOMnj9HZrfuX1XpLA3vtOHLkEJ49e4ZHT4cw/HgYd27fwGZ9Lc7pXXGu0wVaUTnptv9KvIjU&#10;m2Ai9WPk3ozIa7s0kzCB5NP1zQi+5eO+xmu8apDIfStaRTlETT26xQLs0sXiiD4EOwybEKimJJaX&#10;q+CbVLaQ2U/FkqV/he3SaVi25G2Erv0Q25UbsKNlI/aoAlhZLyt2Rk6tC5IU9siqdkZBkgx5UTIU&#10;xdrzeUNR4IVDqk04pNuEI4YQHNJvQnf7BjTmUxcMnSOlc1pr3grsF4K44Gpn+0aUlbqiMccDikxP&#10;NFd64TC12uopq99p0nP91WDl3hGRgjsr9EniaqSKkmpN5JaGSbPFcOSIkcjVRCJbjECWGM5IE6gV&#10;dBOSxY1IEFdzd0Cc6MtJM2MK/wvhM4Y4cfUExL8Uq/j+x2F+2Rr2yI9jrRksL1tlhtVIFNfwYiVZ&#10;XM+kngatqfwsw/ja8zVxKGZLTjqqxXz221NRITUjU5cCLRppxspkXTE1sJOtVbJjGu03Zqk4kio+&#10;sbPE8n/2j4SKeiJ0rdAKTdjcEos9cjfsUKyDpqPO7Hqt0KqrIKqKpMUAJ/3QjgSlUbVIX9nWI32l&#10;1zvWy2K0pnIHhfErL7api0LVBKWqDi3qUrR1ZEC/JR2q7blo25WNnV8m4dL3UnTl/UGjMj+Yjb6h&#10;DAwMJKK/PxF99yMwdNcfg3fXYOjOSgx/74Oh730x8J037t3ywPc3PPHtVTc8+HYFhu6uxcDdjRi4&#10;54eh+/4YvrsJw3f9MHhnDQZvr8TQd87ou7MO/UNprOhPIPe/FH8Wch/cag8Ht7lwsF4EO5u5cLKd&#10;j8J46QDUUR0CReE6yMsikRkqkXaTak4+eong26Aw1pn98KxiJ5L/3JLck8+dfOtEtKWBWkY2NfV5&#10;oTjWXiL2xnZbHqqNcuAkG5PHna5HMZWUpW/y3WdHOKE0ZTXyYr2xdB5FLk3DnM9nwG7ZZ8iJdEJn&#10;uTv2VLtybjH5HhvTPJETIRVfjT1OpCMqTck8RtDsQFmcMw432qEynnYdpEZbLu5KMebim12f4jC5&#10;wIstSTKkhTlghasVSkqymdyLWqpVH/+gmYjTv8rHTB889guKKaxYcKOaGcIEOz5glomZaBYbJd89&#10;r+xfXRXf/L2i4Z9b393CDz8CP/z4I85dODe2tfhT7+lvVVJM99mhbkHfwH2MPhnBwyfDePJ8FDe+&#10;vYxD2nBc67TDXl2i0XevRof25c/j98JLyb05qWeFXoCmSw1tlwDdZhH6zdpJ0G3WMsnXEfmn27wm&#10;96/xJ4Fp1oUU1eb2RrQJFdipy8BePfnXA3DEQAOTzpOOgwQaoCV/d6BoDbs102G/eAasFr8J2yVT&#10;scp7FnY0bWAf/DF9EJoKPFFR7IHsWhekyJ2QWeuE7BwHWC/4O2yWv4VVdjOQsGkxuuvX4bAmEMf1&#10;QTjaGYKDugBsb1uHxiw6F9G51RONOa4QKteyBYfuu7ZtBcpKXaBIo4ZcL2ztWIsjhkDodesQIkjz&#10;cRyL+RNDwT+FUNEOMYKnMR1mE+eH52li2WdOCTGlYgbHENI5gb6n3xUJycgXE5CriWbyTwuBNFMj&#10;sGYjE+VxrOOv9PsUUQKRaFpAZAibOJEmQwj6SWSKhODfgBBkiqFmsLxcQhaT+XBGriYKudpoFBCx&#10;1ySjTJOOCjGHBS+KUyVyz7Yck3LPkcjSMd3yPPIy/CuEpt8Kfj6UbS8osaUlGLvlntjdtBLdLRHQ&#10;iLUS+RfVTNI16ipsbk3D9pZo7FJuwnZlILo6cqFmIZBy+pXQGRr5cyeKrRBFtfFrMwSy+goKqDRy&#10;dOia0aJrglKo43b3Jk0F5EIxWrdmQLsnCd2HInH0TAp678dioDcBQ73x6O+NQP99PwzfdkP/tw4Y&#10;uSXDyM1lGLo2Hw+vzcHw1c8xcuUzPLv0LkavL2WF/vZgOi7fS8C13hReFPQSAX9Iyjwp9Nk89Ppg&#10;KBtDvUkYvb4IQ9/a4f5QOl/WN5KDviFaTGSjfyT3pTAn972D2XjwMBeDlK5D9/Ew+9Uk90HtdnD2&#10;ngcH64VM7h1sFyAnyo1VivbqYMjzVqO1Kg5ZZuSeMG6jsUFBjDNK4xyMKjYp3ZPJPQ+wRtiPee4l&#10;NV6y5lQluU0i9xSzWZFMvntSOyTlniwxpfHOTO75eYQ5oDrbD2VpG2G/5CPM+mQG5n/xLhbP/QjR&#10;663Qnu+Oww1ORr+jF5o4MUfy7EsLExm33tLjmJ4TEXfaMSiLdcL2Sns0JlNUp2lRY42KpIkLAQIX&#10;WdGORZgNMkPskBZiD19Xa5QUpbMvnMi9Oek0kTDLD+DvBVpt09BskZDIW5KWJwTyX9L2apGYyP43&#10;OnBJEZmT7+tVwVjygNgGfZeG1frnP/yIR48ejUVgWnoef0+0q1uY6G7b2Y2Rx8N49GwY/QM30TvQ&#10;ix26fFwxyPClYT1EVu/VrPZb3sfvjZ8j9ybrjUmdJwJPRN7QrZuAcYL/mty/xp8TJltEk7IWpYpk&#10;7NWH45COyP0mHDOEYIt+46TjIA1pchY67WyqbLExeRmWLvwLbJZMh7XVdMQHz8ERTSiO6AJxRB+I&#10;rqZVyC93RUa9E5LljsiqdebCqgT/JVi28E0sWzQV1ounojjRCbvaNuBYZwiOEME3BHMLrbZuFXfI&#10;NGbSTvEKyHM8sb1lI46R917nj+Q2V9Tne0ipPPle2K/3552HIrUrAgVbhP9GYk+gAVgSejLEQJ7B&#10;kpTqDLah0FxWvaYE9Zoy1GtKUacp4d9RagwRXiL8FFFI54sCMQ65YjRyxSgeQh1HJHLEKCbNeWIM&#10;x0rmi3EoFOPZ8kKLCIYm+eUQk1GsSf3VKBJTJkJDjzMRROAZYipKxDSUiOko1WTwa6sQc1GtKWBi&#10;T+9Bk6aSxbFm0UTux9vFpeHUX4ZXitxraaeBdrc6oO8ow7bmSOxS+GKnfCN0qgroVfnY3BaLHc3+&#10;2CNfgX1yF+xVOmNXsxv2NTljW0sQRE0TRK1UIqfR0hA7lT3S+0I+fmMxIz0O7W6QhUfTCI2+HC26&#10;GrToyqHtzsCOPZH45sRa9HzliBPHfVGzzR8Hv16DkVtO6L/jiJFvnTByYzlGr89nIj54fRnuX16M&#10;/ht2GLrti6E7qzF0fyN6H4RgsD8OfSMFGBjIRv9QNnqHsvgrDboODmVhoD8eA/f9MHrTCk+ufIKR&#10;63MwfM8P/TQUywOzmTwg2zecI/3uBaR+DHwdWizkYHA4G/3DWVLKzlAyBgdSX01yH9BhC3df8tsv&#10;gL31XDjYzEdqsBPHe7VVBECeuwrtNYnICXcaI+tkizH3yOdFOXH0JBHwmlSPSeSeLDBE7omUT2ye&#10;9UBThlQaxYuAoPHb5IbZsZeRbDDSQkDa1ixLdOGBW+k5yFCXF8AzAd4On2PWrHfwxcwpmPPpe/Dz&#10;WYKKRDucaHKAghYGRO4zPFBAnn0aqg2xZsJOj1ORND4LYCL3FXHuEPLsocsftwsRuadoTGq8NV2X&#10;vpLSXxTjYCT3MqSHOcDXzRqFeUno6tZB/QLl3pTq8q8AKfe0Ui4UElmtGSv8MIFUIMEBuUIkGsVK&#10;PnjR7V5pcm9STcQ2HD1xmBV7Uu7Jd0/vpWkr9KeUe/Pr/NT1LEGPyTstxsXDpasX8fDRCB4O38HD&#10;kfvYu0eDC52u6DG4QBTrIRK5/wN2QX6O3FsSfEty37lFzzAn+LRwIoLP9/Ga3L/GnwLSZ5M+p+WV&#10;BQgJsYcgbsABgz8PwxLBPtwZjCzBZeJxUEUefIpOdIBn0sdYuvhvsFs+DcsXvY2AsMXYpw9k9fyY&#10;TlL/D4rrkFXvhESFA+KU9sisc0JxKQ3ZumG16ywsW/h3Xhi4WM1Afak3jupCmOATuadFxi5dIDfQ&#10;SucaLzTmeaC50BfHdGTBCYJGtxYpjY6oy3RHc6YP1FUrcVC3CfW6Ffx8Kb76p4aCfwp0uzhhJZNv&#10;idST/aQUTWI1FJo6JrItYiNDIdaz6CMXa/j8QLNbtWIhqoU8VAg5ksIvEDE2B/0uC+ViNi8IaNFQ&#10;TRAKOOqwxpjUViuWsKf990StUDwR/DgS6DFNoMfm52J2Pek+ytAolqNRU4EmjfR+KDQNnDTXqpEb&#10;yb2k3pNwRgo+w9yW8gK8KuSe7TLUdyPSLB6FP7SwOt/ZnoRtbcHYpVyFPQov7G/ywF65B/bI3bGH&#10;lH3FauxU+qO7NQaG9mKoRYV0DiTFXtOC7q1y7NtVCIO2Fdu2FWPrlmJs7i6GbnMJ2rUNaNfVoV1f&#10;gbauErR0F6J5cxbautLQtDUJ9d2pkO+Lwp6zmbjbl47ekRwMsMUlHfeGM3HlfgaOXolH+4lANB1Y&#10;j+PXEtE3mI3BwUz0D2VgaDgbA2yrScPQcAYG+pMweM8PA9/5YvTmIgxd+gCjVz7Cw1vLMfwgAH3D&#10;GegbSUfvQxqwTcP9+5m4eiYK315NxCCl44zkTCb0LwHFcfYTwacUnhs2eHjhb68muQ9R2cN1wyI4&#10;W8+Dnc1i2FvPR+wmBzQUr0Fb8Xoo8tZCVRuPnBgXHkIlkpsTQZGS45GU2WH2bEshm019OhF1Gr41&#10;tdmOp+cQIedkGib2xohLGqrN8EaORcoO+e4p3YaIs3kyTVWyK/KjyZpDOwkyNOQFoqUyGRu9lmL+&#10;5+9i5sfTMGfmVHi6LEB+uDW+bHJAc74bFJkrOOueFiFkJaIBX3pudD+lCU5jiw62AKV5oyLFHZsL&#10;ZdhW6mBs2aXXYoWSeEd+nfRcxuPQ3FES64DMEGukhdHCwwG+HtbIz0lA52YtJ+bwCchIKC2Ve9oS&#10;U3ED40TSSd+bDiTt2ma0aZRo1SjRolGgWdvEB+IxZcHkgzMqDOQXJCUkRvSZ9Dcnsh8qOiJd8EeN&#10;UIQWrVxa1f8KwvtHg0mmSGRTjW+/u4Ufidz/8COOHT/Cl5sIO6kJfMBlJU/axSCvoErdLEFQQqVW&#10;QK1WGH+WvITmB2nLxzYH/Y127NqKp8+fYPTxMIYHb+H2g1s4pVmLywYXdOmqof6DdkEsyb0lwSeQ&#10;Ck8gwk7E3bBZi85uLS86LWHYrBkn9ybv/mty/xqvOpi0tKFN3YS4+A1wtH4XqUUyHDNE4JAhCAfJ&#10;ntMZDIN2HQIFKwRQgSMr9pRtb4sQlQxrsr+QFPtFb2D5grfgZDMDXe0bcEyzCQcNm/AlKfD6YJS2&#10;2SGyTYbYFlskyR2QVeWCwhJn5KQ4w37pFFgtfROyxdOxcuWHaFJ54Kg+HMcNoTjUuQmHNQFoV61G&#10;dR6103qhIccTdTlu0FeTeh/Mi5ByjRfyq+zRnOWLugw37GnxR7nogXCVsWTrN4Iy/OOE1SgWU5jk&#10;Nmmq0EyecpGO/dI5wwRu/GY0c+IaqdgKsQZykcgvRRiWsXWlXiwdA/2Oog2bxArIxUq+Pllb2Luu&#10;qR1DMy0kSBX/J0HPaRzj9//rMH4f9F40i01jaOM+GCXDXLk3EfwJ+A2C0R8N4heC0AFRVYNtLWHY&#10;o1iJvUoP7JM7Y5/Ccwx75d7Yo/BjS86W1jhsa4vBlvZEGNQF0GsKsbkjCV1tKdBpKnF0Zxz6znyB&#10;Pd0pEMUW6FQ56NZX4OCRMpw7FYXvLzpg+PLnGLo8Gw+vzsbglfl4cNkKfVdtMfStM4a+90L//fUY&#10;fBCBgf4I3L+XhJ5vY7HzTAjq9/sjf+tqpHStRHqXF9qOrMPp6+G4dzcUA3c3YYQsOzeW4tG1z/Ho&#10;6ods2Rn51gbDt30wdHc9+nujMUBDuSOksGdhYDiLVfe+kUwuwbr8dRT2N3vj+PbV6OvLRC/ZayiZ&#10;h64zZLpuNlt3BocmEv97D/MwMJSB/oc5GLkpw8MrX7yq5F4GN79FcBoj9wsRusYa9aXroCxYDWX+&#10;WrRXxyI/zsOowEtK/URyT4OpdpzVS3n0RJ4ty6wIdBuy1kgZ9xKkxBwv5EWY5debhmpjnaTiK5Pv&#10;nncG3JAf7YTcSAfOlq9IXQOhIQuh6+wx55O3MPPjqVjwxXuwWzYL2SEyHKyVQSh0gyLLBzXUchtD&#10;xVcUhSktPGjBURLngHpKzDGSeyLudSkO6FHbY3eNlBIkvV4bFJP9iGYFxlptpeuXxjkiO1SGNMre&#10;D7PHGm9bZKWGQ28QjOR+/INmqYiayCATc1IGxFY+qNBBRik2sMVGLlaxukAKSpWYj0ohD1WsjhSg&#10;nqf7q6AUG41Evw1KTR2KX0ruCXZIFteiXMhmbyEPwbyiByd6r0zq+Y5d2zD6aISVe0rJOX786Nj1&#10;yC84ltfLSl4L2oUWdKgV6OhoQFt7HdraatHeWo321hq0t9WhvaMR7UT0RaUxLuynD9J0v0ePH8Gz&#10;H55j9PEIRh4NYvBpPy7uy8e1Lgd06YuNi7J/PSm2JPYvI/kvIvgmkm+OCeTebKjW8nFf4zVeJVBj&#10;dJugREtbAXy958F64XQ4O0/DoU5/JvcH9IE41BmEfXryizsgUENdL5SbLjW1h6rtENEo44Faq4Vv&#10;wWrRFFgtegPycl8c1wUyqT+mD8VRQxC6VB4I67BFZLsM0a32SJI7I7vBGXlVbgiJngurhW9i+ZIp&#10;sF4yBRviF2BH51oc1ofiuC4A+/UByFa7IrGJZsm8oaTzX54HmorcsUekxUMAthgCECTYoajNE4pC&#10;L7Tk+UCuXcNhCIHq5S84jv9CCDIOV6gQs9FE5wotJcEQsSdLhWn4U2rnHieyLWjTkKjUzCKSUkNE&#10;30j2CdqGcWgaWekm0alZlPP1TTDdxzjofn9PWN7/OFpF5S+GicxLhF4i9eS3p0HtsfdElM4REzH5&#10;f/LVAp3T6G+tRGdHGvbJHbFH6Yx9VPJJFhyFxxi536PwxE6FE/bKnbC/yZNV/L1yV+xVuGNPsw/2&#10;NLlhr9wTO+Sr0aXNgUqrgE5swpbmSOyTe+B49yrcG0xH/xA1yWah92EG+oczMTiUjsGhVPQNxKOv&#10;NwaDd/0wctsXD2/JMHTdDncuLMDNM7Px/ZkPcPvMFHx35i3cO/UW7pyeinun3kDf2X/g/rl3cOfM&#10;DPRdXYBH37phlBYINx0wes0Gj658gKFzMzB64W08Ov//8PTCPzB85T0M9sdKKjvZakZyMTBEOfU5&#10;uH0rBZdPR+LbGwkYIEvPQA5u30nh39++mYJve+LR94DIPaX05E9U74ezMEg+/YdFGOqPxcMHwa8o&#10;uVfbwjNgMRxt5sLeZhnsrRfBz2cRqotWQ567Aq1FG6AsC0dpii/bU9KCrFEc7zqB3GeGEBF3lMqv&#10;MrzYNmNJ7E0gsk4LABO5J2Jcm+6G0njHSdctiHLkKEopPkwi96Tk0wAvtdBmRzgiP8YdWmU+4gNc&#10;sWzuO5j14duY/9m7WLLgYyQH2qOz0A7by6mF1oWV+5I4StuRCrPo9RC5p4FeGtY1kfuGDB8enD3V&#10;7ICjDbRLMb5QoehMOjCbyD35+WlAqjzRFTmhUopPTpgM61bYID0xBBptOxOryR+4iaADBx1UWjSN&#10;vBVKpL1Mk8UEvYDLHSJ5cChN3MTDSjT5n6RZj1SBEg9COPKyVExHnaYYchpeEavYI0mpBpaDZHxS&#10;E20RK3iiQJ2IBk0FH8R+itT+0TCp6KadCybuQiuuXr+Ex48f4vkPz9lzf/nyxfEkIm0H2jqax4g9&#10;KfQdbfVob6lEu7wQrY3ZaKnLYLTWZaCtIQdtymK0t1Sjvb0eHapGqCj66yfeByK+wyPDeP78Bzx7&#10;9gSjjwYw/HQIdy7vxlWtFbp1RUZyP/m2fxReSPTNlHx6DSaib4I5sX9N7l/jz4RmoQWV9YWo6AiB&#10;t/N7cHF4FzYLp6Oh0ovV8P2GQAaR9BbBhxXwQNq9NHrYKU0sok2GVcGfwnbxO0zMrZdMRWLgUhzT&#10;BeGYgVT1YBzXBeOobj0iRGtEqOwQppYhqt0OEUprxCntEN9kDxuvN2C9eDqWLXwbyxdNQUyNLQ7r&#10;Q3C0M5jvS6Vbg0C1DQpKnNGc4YHqLA9UUgFW1WoerN1h8OfYzgBxGVpV6yHPdUNKnRMi1fYI1E4+&#10;f/8iCBSi4MDDsLWaYt7xJeJqmebyYhh3Q9mCIllTJNL7YpJOiv8vsay8CmAhzYy0T9zBMA3RTr6d&#10;5f/fnwKiwAOzoqocuxV+TND3yp2xV+EyQbnfp3DFPoU7dss9sEvhgr1yN+xWeGCP0g375a7Yr3DE&#10;wRZnHFC444C4HtsUgdgtX4k9Tb68C3Dl62jcHyyUhlmNRU/3B7PwXW8Bbt7P55Ip9q4PJuH+gyh8&#10;f80L104vw61v5uL++Xcx0PM2hs7/DQNn/46hC29g6PzfMXLh73jU8994eOn/YvTSf+LRxf8fRi/S&#10;1/+H0Z7/g0c9/4n+0//AqU4bXD04Fw8vf4onN2QYvrMCQ/3JTOb7RwqYlLO/nqw19DsuuiKbTzYu&#10;X4jE/g53HGz2wsF2L+xudcONK/HoHclk1d+c3PcOUqMtxWhm48EwDebmvrrk3jt0MRys58PBmr7O&#10;wxqvxdyaR/nwLYXroSjxQ2WmH5c/EbkviTeVQUl+9PQgKeayLp38hJ7IjzRX4Scq+OTJr0uXojYb&#10;jFGXVclO7Hu3JPfcVJs8samWFPaSBGdW7oncU2JOZ0sx0qNXwt97CRZ8MRVfzJyBBV+8jyg/GRqT&#10;ZTght8PuakfUZXihLN7RuPiQhmqZsEc7chwmteyyBYhiN9M8sLdGhq+UNsgOpTSfZRyFWRDjgIYs&#10;4/Phki1pgVKZ5IrMMBtkBFEUpgwbVlgjIWoDBLUS2k5x0gpfOlBIQyhS+Uoz++TJG5gvJiFN8EeC&#10;sBoxmpWIEr24PTBMcOZIs1DztkAu8XBClOiBRHEtcoQIlIgZrO7TooDIveUgGdd7CzaIFFyRIYag&#10;RlPIj89lTJYHhX8hiLBLBTT0uC0QtPQcCJK9iAg65QxTog+Va9D71D/0gNNqSLUngj00NMQDtXQZ&#10;23I4i7cVKrUcrW01aJWXoLkuHc0VsVCWhkJREjyOsnC0VCWgtS4bbYpStLdWoUMlN8Z6mTzz0m6A&#10;aVi3e4sBT548ZkvQ8+fPMDx0GyOjvRgZ+BZXtcug15dAoxb4xGD5ev8deBnJt1T0TTD97jW5f41X&#10;GaYFNH02SYFOyPNDUI4tQjfOR1DYF7BaMA0u9tNZDT9o8McurR8O6AOwV7cJoVpqPZVUexqoDVXJ&#10;ENVmh5gKGZYvfBtWS97A8sVvwmnpVBxQU6QlqeqSLYcGa6NUNpw4xqS5wxZhajuEdcgQprJDUL0d&#10;7Oe9w4k7VsvegrPLm5B3rMbBrk34UheCQ4ZgFIiuCFfZoiKfgit8oMhyQ12hO/apaQESiCzRlZ9X&#10;hGCHJDnNsnkhVumAAPE3eu6Z3DshR4hEk1iJDj7WS8Ohlu/rhPeYU4jM5pTGYh6l46O5HeWXW1Ms&#10;Ve/fC5aP80swfvvx12b+veRX/7n36U8BsRHdbYnY3rIWe8lTr3TFHhqaJSVe4YZdypXY1roJm1vC&#10;sbklCQe0wejZuxgntq7BDnUUdinXYX+TF3a2+mOvYhV2yb1w4+g8bBfCsa9lLQ40euHY5rW4dy8N&#10;94fTcbs3B7e+L8bpK8U4diYel3qC0XvNBSPXPsfjyx9h5OpM9F+Zj8sXbXHhnDe+PWOFhxf/itGL&#10;f8Foz98wevFNjFz6G0YuT8PIlQ/x8OqneHTlUzy6/AEeXXoLzy6+gac9f8Gji/+FRz3/haGzU3Fp&#10;5yx8f2wBhq/NxfC1eRi9NgePr3yC4asz0Xt7E24/yEbvQ1p05GFgOA+DXIxFtp0M3LwRh5Pb1+H4&#10;ltU4fXATrl+KxoP7mejtz+QCrV4qzmLkov8hFWCRqk/3RTsBma8uuV8RsZS99o7WC+FoPQ8+rovQ&#10;kO3Nyr08ZyXqc1agPj9Einkkch/nzATZRO7JrpMfKSnaRHQ5OWbMcz+x/KoyyU0akqU22ExpSLYy&#10;2Ylz8i3JvdRU62zMxJdUclL9aaiWrDlE7KnIqqu1BHlJfghbsxwejnNgu2w25s6cgaA11iiPs8XX&#10;rTKc66CkHg+O6qT7Nd95oDjMaordNO0QUM14mje2lNjidKsMeTyAuwxZwbTgkOxHpnhOE7mngq3M&#10;CBseCk4PtUGA73LEha5CW3Mt9N2GCSRJ5LIjyWrCpF6sR6NQzsp7lhDJRRuRghNCBKradmCFiUBZ&#10;9WSneRnoAB4reHEhCR3IM4UQxFAUpmXtulG5DxeckCRs5GEopUBqzr+ekI6rJpIiJHk7pQIolUh2&#10;GhUPpErpPR3GhY+S23SJMA8+HMDI4yG2xRDBptx5ssmo9HSyaWHlvUNFin0tWuVFaKlJgbw0DPJ8&#10;P8hzV0Ke4zuO3DWQF2yCojQczdUpaG3KR1tzFVQdTcbdAKnJbywCTWjHV1+fxA/Gx6ac/ZGRexgc&#10;/A6PRh7gom459NpG44nv1SDFL1TxLXz55kTf/HfmvnsTLO//NV7j3wMSADp48U9NlynNG2Hr8Q7i&#10;k2SITlgC++XTYG31FgyNazgOc2/nRuzXBuGQIRD1ak/2oBNRJhJN/vvIDlskKB2wzu8jOFt9iOWL&#10;3oDNwnexRenLpJ6GYhk0mCu68m2CeBh3IoI6lsM98kNY274L2YIPYC17H2tDZ2F/pzTYS7c36Dfw&#10;4iBS6YCmXFc0ZPqgPscdhrpVOKwLQp7ohgCNtPig43panStSGmwRzD9PPof/LAQZlzuVatLYOiOJ&#10;F7+VEL/Gnw9t0HcUYF+TkdDL6esqbG2JQFd7JnTqGmiERogkipGgRkVX+gZ066qhbyvGHoWPlJjT&#10;HAhDRyb2NHnhkLget7/8FDptPXbLvbCj2RPHj0Th1KVyHDtTiqNfxeLcKXvcPTcT/edmYfjSHDy8&#10;YYeRb10xcms5Rq/OwuOedzHa8wlGrn2A4Vvz8PCmDYZvLcPIjUUYuT4Xjy6/jUcX38CT8/8Xj8//&#10;H4xe+n94fPEveNzzNzy6+Fc8vvA3PDv/Dzy98N941PMfGO35Cy8OnvX8jfG057/w6OJbGDr/Bi5s&#10;XYZTW+zR9204hu5vQv/9tRi87YORO2vQS6o+KfmD2ejnkqts9N7Lxont63BQvwpXTkfj26vxuHWF&#10;kIBvr6Xi2+tJuHUtBDeurMHlyx6vJrmnODDfyKVSDKbNfDjazIOr3ULUZq9gzz2Re6rabiqQyD35&#10;1MmCQ0OtTOCNsZJSkgwRZCmu8mXkvjzemck9Xa8hQ1LwS+OdkB0+kdgTKF2HlHYedjUj9+VJrhy/&#10;SeSeiqx0igJU5EYgeMVirPacDzfHRZg7812scpuPwkg7HFc64pxgi7Ycd1QkuyEn0hGZND9gHJSl&#10;2M3KZLLujJP7+lRPtGVZ4XybLUqjKLveCplBtsgNtx0n96zgS+SediSyI6yRHmSH9DBbJAU6Ii3c&#10;G021Beje3i2VX7DaRFt9ZP1o5eFYuaaSK68pRixJs5Yb90I43cbYpkiqOyvv9DtLcm/2d+SvNnxb&#10;qu6mqu1YcQUiBHeEkMpkdl0p19mGST+11+ZoolGnKUebVvEvP+gTWSYlhOK0aAhHUCmgbm+Eur0e&#10;7UTKacCVVX2TciIpKbzw0KkwMDLAg6xE7smWQw21vf29UOlpoI6883J0tDegQ1mCltoUKEtCOPGJ&#10;2iGpUdI0nC3t0NDXFZDnroaiOAjNlXFobcxDR0sFLxBMz5fivUjF2rd/Lx4+esiPaVLuHz68j4HB&#10;mxgdvocevRW2a0vRrmuDoJ1Iin8NLN+z3xumx5lA9C3I/r+K3Fu+1n81LB//Nf6nQIria9RWo8gQ&#10;jpTNG7AieC78wuYhZNMXCA+eB9mitxG6/gsc7wzFPr0/DhgC0arxRa7oIh0vTbYcEk/UtohptUNi&#10;rS2cHN+F1aI3sXzB+8iLnYOjuk1j5J7SbwTKnlfbcjylJbkP1tghUGkLO5sp8E2cDYd178DGeipi&#10;i+w48/6oLgjbDX4IEmnHdTmimh2hoPMOWT0LXLFHH4h23Vq27nCSTwcdp6mAkM7Vk8/fvwiCDMnq&#10;9WgQStBG7aN/gIjzGq8S2qBVF2OnYgO2tMZCr8qGWmyAindwVHyu5Z1p4zyBShSMIpwCne3p2K1Y&#10;j82tMRDFCqiFenRqi/D98S+wY3MJWjVl2KXYyFGZHd3l6N6Vid7TH+Dh+akYPfcuRs9Nx5MLb+Bx&#10;z5t4dOlNPLr8Fh5dmoFHl9/B6OXpeHLp/+Jxz//B457/D08u/Ceenv8rnlwg4v53PO75O570/Dee&#10;XPgPPD3/H3h27q94duGveNrz33jc8x94fPGveHRpCh5dmoonl6bj8eXpeHzlPTw2/u7R5al4dGUG&#10;HvZMx52j83HryKd4dO5veHLxP/Hk4hSMXPsUj25YGeMzKU0nB/c5Ez8HN26msEVpj5zsRjRz4IW9&#10;NJMg92K70r5mVxxpt8M3Ojtc3vXZK0ruBRl8Y5Ybyf0Czrl3sl2Imkzy26+DMncVE/CKlNVsyzG1&#10;upLvnUk4DZEGW3PqTGGUExNj8p8Tuec8eQtyXxrrKJF7trV4QJ7jg9IEsrRYNtvS4Ksdl0mZyD0T&#10;6QwvVKV4ID+a8u4dkRPpDHV9NuQVSQhZtRTrvefBw3EhFn/xEVxsPuYh191V9jjTZg99KaXguCIv&#10;2gUZQVZj5D4v3A6VSdLjsOeeE3O80Jhig552G9QmOiA93BqZQeSnt5lA7tlzT4O+aZ4oiKF4Tntk&#10;hst4FiA72gXVpQnYtqubh2o59UZUMsj32KipQaWYgwwhlEl2mEhKPf1dJPJu+p5VJiPG7DgMOwb/&#10;LY3qvvS9A4K1MoRrnBEuWqj2xpNZIBej2CJC7YhUcSMqxCw0i7W/cGv1t6OzU4tT35xE34Pv0Xfv&#10;Ju5cP4NTB/ToUmRxOlNToR8UFTFobSpEW1sDpwBRio+0RdyB3r57ePh4CE+fP2Nbzg8//sD++6/O&#10;Hueh2DZVA1pbq9HWmANFeRQaC/zQSJGltFNEO0tmoChTnp/I9oEibzUURYFQViWhrbEQ7e21Uiuf&#10;VvJedm/txODQAJ4+e4anT5/j2bMf8PTZKIaH72N45BaGB+7gss4aRztD0aETmFj+JHk2+70lIf2j&#10;yKnlY1k+X/PfW173Rbf/vWH5fF4Gy9u9DJav/zX+xDAGD1Aee7p+NdK6A5DctgJ2ju8iwOcDlLet&#10;gWzRO5Atm4I97atx0BCB3YZ1aNGvYk/7JsFmol1RbYuoDhmiWhywMXou385q4XSsdngLx/X+E8j9&#10;UX0IgjTScZeO2dJx20jwxWUI1jggUGGNQKU1QjtssSp0LtblL0SXbgMOG4JwQheMRnEl/DXWfB+5&#10;1Q5sz6nKc0OX1g/79cGIER2wSWXNlh86xgfwDsPLG3Z/CnR7EnBaRDqekrD0x9ovX+PfCxLJ2uk4&#10;KTSjXUc/ixB5gWeC1MJOaBdVbI9VswCp5IQdQayXUua0CjQbmnFgaxQuHPWFQiOHWiiARhcLjZCE&#10;ts5s7N6TgvsXZuJRz1t4dPkjDH9njwf9fhjsXYPRm8vw5OJ7eHThv/Ck5y94wmr7f7Ma/6znDTy9&#10;+AZGiYxfn43h76wx+p0Hhm/7YvDeBgz2BmCoNxyD5KEfzMGjOxvx+JYznl75hBcKQ5c/wMiNhRi6&#10;bssJOqNXZvIiYvTK+xi5uhh9t6xw984G3LoXh+t303Hlbhqu3U3HuduJOPNdLL66noCTl6Ow/0Io&#10;9p0Oxt5v1uKYzgU7WxxwpMUVx1R2OC5Y46RmGU51LcPVvQvx4Mt3MXpxGkYvvflqkntSIEi5t7eZ&#10;Z8y6XwAX2VwUJHghK4JIrxvq032QGSrZb4iwk62lgFpl6Wcm4TbIjbDn61C9dlWSK182ng8/jqIY&#10;J1a6GzN80EBNfRmeqEygVlupmMp0Pcqh58ScGCfUpkutsEzGMrzYQlMY7YiscCfkRbuitTIJqoY8&#10;hK1djo0+y+HjshgOy2fD1XY2csOdoMp1RE+7FbZXOaImxR35lHUfMj70yzsECVKmvkTaKTnHB/IM&#10;O1xos4WQY4XUUGPJVqgNatNpVoAWKFSwRTsKPlLWvXE3IzPMDrlRbsiKdEVpVii2btdD6FRBLtby&#10;QFO5mMmRZAViMrLEEEQLXjzwRIr6T3kqQzX2iDP4IFbnzQd9y8t/C0IFe64lpwa/cjEDcrGakyc4&#10;deZ3IPnsX9S2Q98p4MKF8xgc6cezH58yIX/2/LlE0PnrEwz33sfVM4exQ12A5sJ1aMp0R0PeKsgr&#10;o9GhKIagqseXXx/ByNMRjD6WFPRHj5+wij76+BH2HtyG1rZKNCsKoKxOYLLelOPLvQSSSv9y8DB1&#10;zkrIi4PRXJOIVnkB2lUNUAvNMHSJ+O72t5zQc/XqFZz/ag+ePB7B44d3MTpyH48ejaDv3mmc1q7E&#10;151B0HSqIRrUnC9vCZGsL0YLzMusMNxorFXzbo/AZVh0gKUt01aotTScLUCkmE8+IFNMaivatL+9&#10;6tySBP8rYEnIJ8Fy1+CfwU+Q/4mvm1oVKZL2tyuZlvf5MtBnyXQC/SMKzv6ng1T7Vk0zCrWJSDCs&#10;QFL3KuR0B2NDujXW+76HndoQuDlMgd2CGSiIt8ZJXQi26DZiu24jAo1DtBOOhUZxJLTNFhFyB9i7&#10;TofN0rexbPk01De74TgRe0MIjumCccQQgkzBhUlzuGCHMLJEGmGyULLQYrTRUCIdP57aFu261ez9&#10;p9baLI0LD/b6a2wR1+yI+hw35MndsK8zEDUaH35OAS84Zv8iGFt3Q9T2SBX8UCcWG4UlyQ5p+X6+&#10;xv9cmIq3BJ5PkXLqO2gHh8/xSnTo2iRoyR7bwlDp6DglRXTTOYZ2r9t0ZDlVYtvWNHz/5RKoDPnY&#10;3rISu5WSh39fswMONbvgeIc1vjLIcGH3Etw6PhtDZ2bg4bkpbKd5cuG/MHrpbxj+zglD98PQP5Bs&#10;TNKRkmkeUOb8MHnhqTSK/PB56B1IRf+9UAzf8sDQtbnou/oF7lxzwO1rnrhzwxv3bnrg/k0P3Lnm&#10;hu+uuOCbKxtx+LwfDF9uRNOhNajdtwZVe9egbK8vavf4oGGfKzr2eUC7wwU7di7D11/Owq1v3sSt&#10;E+/g8t55+P7Y+7j99Vs4d3wqdu6bic59M7Hj4GycOfYBbp+ehtELZP95WwLtBLyyOfdqW/iELxkj&#10;93bWC+BmtwCZES5cElUQKUNtujcyQq3GmlqJxJONhlR5+r44zhnliW7ICraWVOwUN86ENzXTmpP7&#10;gigHyZKTTuqpRI6rk9z4ssnknnYJaNiVBo/GS6MoDrMwhsi9Iwpi3aEoi4GuuRSR62UI8LWCt8tC&#10;rHBbCh/nxcgOdUBZkj1Otzthd50balMpbceRFyWmx5Iy9Wkg2M1sh8ATykwPnG+3w/YyGVKDyHJD&#10;OxXW3KhLhJB3H3gHgoqsPHkhIlmVaPHjgaxIZ5SkboBaXQehswXlYg7SxSAkCKu4XIpsMxRVGU4n&#10;CjV5Ko1WnJcgXOuI+K6VSNy8GuGC48TL+YRitj38gtv/FMIFdySp16JQlcANfW0iVUj/895MyVqj&#10;wq1bN/Ds2VM8HBpA773beDwygudPiZhL9prnz37Asx+f4zkp8c9+wOjwCL46tA0dFWFooZ2bHE80&#10;5q5FawPFat3B4Egfnj5/arTI/MC596OPhqHR1KCxOg7KsiA05a6V2o35f2cyoTcHJT3x1nj+WihK&#10;w9Bal4729nJodS249d1NKR3n+VPcvfcdHty5gNGnTzDQfxMPLmox+PAO7l/W4Sv9Bhzu2IAtWwTo&#10;ujVjBVEvaoOlKEpTUo35ICtB7BR4MajVt6KLouUMzdBoRLb6EBEl1aVdqzImOdDPVEJGIKJpwuS/&#10;xS+BJSn/PWBJtl9G5s3fg18Dy/uxJPiWz2fs9YrN6NKXQNQooRZ/23s24f5+ApbNlpaXv8avAx2X&#10;lJoGZGlCEav3QuLmFUjdsg5ZWzahuHsTDuo3obhlDRxt/4qO6lU4pt+Ebdp1OGAIQorlsdN4/KRj&#10;MFlgAtXL4Je3BMsW/B32C97CmrQFOMFpNyE4bgjCcX0wNJp1LMSEiw4Mk4IvEfxxcPst3a/KSPTb&#10;rRApyNAurkStbgXC1TIEqq0RprJFeLsjwtttUCF64IAuEKGUx29hv/ylIFK/SViOGNGby6TayAI5&#10;dlz4547pr/HngyQoSLn8Xe3Z6G4NhaG9Gu10/BKbxyw5ovE4qBbomKiQLKkaObSqImjVmdCqCyBq&#10;S/DlPl/c/uZ9fLXNE19uWYIdbZuwXe6JPUp7TteRyrCcsE/pjD2tK3By23pcPhWA/vtxGOyNxRCn&#10;zOSgd6gE94ZzcW8wG/f6snHrQQ7O30nDxZvhuHnZDQM9H2Lo8kx8f80ON29twHf3Y9HXn4rB/mzO&#10;mqfEml4aeB2iUqtsDIxQIk4uegeycG8wC9fuhOPM+aW4dvpN9J17EwPn/xOD5/4D1/fPxoFmJ+zv&#10;cMGJAx+ic98ibFYtwf4GR4iCFVTbZ+HE4Zm4/c0nGOz5C55eeoPJ/MMLb2P08gw8ufh3PLz4Bu6d&#10;m4Ivv3xFbTlUYuVFaTm28+Foa1TubechLdQZKUEyZIVYoSHLFxlhE5tacyLsjbYWG5QlOLMinhlk&#10;xSSpPsPLSO4n593nRdhxSk59muRtJ2JVl+rB151I7iWyT4uB6lRXi0ZYNxQRQQ+zR2GcOxoKw7C5&#10;oxqx/s4IWm0FXyL3Lkvh67oYGUHLkJfgib1V9thRRXGdHiiixBwzGxBFXRbHOqA2zVWyb2SQ7cYd&#10;jeleONvmgEMNjkgPXs7KfXqoNcrinIzk3pSa482vuTTOlVOEaBeCbDnptDiJ90VxSRyaN1cjWxOB&#10;SNMwFg/I0rYubeXSycYWIRqpVMXyb2QCXUZ+erLbhFguBPhEYj8Gy9u+DHTyoeFauu+gdhmCFc7I&#10;bYvlOE5Wil+Y60s2GfMSj5crkURq9uzbjcdPnuLxo0cY6r+Hwd47GOi9jYHeOxjsvY+hwT6MPhzG&#10;sydP8fwZDauSkk/E/UeMPhzEgR3NUOStgTyNhs+8cerkDjx8PIjHz4ypNcZCK7rNrRtnoW5Khzx/&#10;NZpySbU3zmuYkpBeAkqGopQkOVl0CjaipSoKbS1FuHTpPN834eHoIB49HsaTp6MYeTyCh4NXcOer&#10;Cgw/68etffH4qsMGuzsLsWOXHlv2bMG2XVuwdWf3BGzZ2Y3uHZuxZXsXurd1MjZvNWDzFj0XSVHp&#10;ma5LRKdBwA4xD3uEJOzX5kGjacU+TRIvNvQ6JfZqM7Ffl44d2iLotXKotNQo2zoGy7/Db4UlMX4Z&#10;JpH3nyHyv5bMmyf6WMLyuhMI/08QfI1Gjq2aMmjo/XvBa/8l+KXk3hKWz+U1fh3UYjO3iaZoNiJK&#10;54rETl+kb96AnG1ByNkWDN3mIJRv2YAOvR/26gNwROuPnbpNOKDbhEqNF4K4ndbs2ErHX7UMYWra&#10;QbVFUIctrD2mwXrBm3Dd+AE2G9biSGcYjun9cVwfgl36QESIDrybGqFxZERqnca+Z9Iv0LHYOOOk&#10;tpEy9UnRV9vCX1iOUKM1KFAjLQIoyz6MdhVEWxRpaOh3PK7z18MWsaIXSjXJaGGhxlSI+D8k/eU1&#10;fhXIW08LYlFowtYWf+yRu2K3Yg22tEWhsz0ThvZsGFR5MHRkQ9+RB41QA4G6X0Q59KoC7FCuwJ4m&#10;F87H3y93wPZmL+xW+uHkdmsMfPMezp2ci4MqSt7xxMnu9Tj/VSS+3huEQ7q12NtMRN+DU3mOij64&#10;0JOEr26l4dj1NOztiUf3mUR0fR2GnV+uxTdf2+DbUx/huxMf4vzxj9FzaRXu9mVwkRTl0fcPp+P+&#10;QBYbtPp6AAD/9ElEQVQe9KXi/oNE3L0Xibt3Q3D/bgj67oewdadvIBED/Sm4dz+Jif9AbwROHp2D&#10;7l2LoNFZQd/miD2trjiqssWeLcuw48Bn+OroR/hyxxIc08rwtc4aX2tscEywwnHRDhe3LcDoeRr+&#10;fRN3z03Bua8+xL5Dn6B510LkGpYgQbR/Ncl9sNoBXsGUkjMf9naLWcF3sVuAlFAnVqCJnNdnrkBe&#10;+DhJZ9IdSeReIrLFsVKTrKTce6Epw4vbWqXLx4m9pJLbMBkmaw0RbUnF90JmGO0CmF3fmC2fF+GA&#10;yhTXMWJvssCQ0p4d5oDiBC/UZPmjq60cyWHe2OizBN7OS+HjNh8rXZcizt8BRTE22F7pKcVhksIe&#10;74S8sPHEHH490dIigskep+C4oybFFV8p7XFSaYfMkKUSuQ+x4TZeyXc/PgtQn+aBsgRXZIdS7r+M&#10;dxTo/cuJdkdO5gZUqNORqtuECLU9l5RM+jv8s+ATkg0ClLbwa5C+BrURaf9pq48lgjpkiGjxRokq&#10;CXJ9BRTaWrRoqLGPSrUauVRLaiys4xZcKs6i6nK6jJIrKP1GxZGWtP1LQ8TtOHb0AJP7R48eYaD/&#10;DgYefI+hvnsYGXqAJ48esS2HfexPn2BkZAAPR4bZsmPy0z958gS9D77DmZNboKoJQ0PJeowM38Hw&#10;44d4+vQpfvwRrN6Tuv7oKXD5zH4o8nwnE3jj/4856HfcmGyMZqUGZUWuLxQlQTh+uJutOD88f8rP&#10;jyw4j58+xdNnj/BouA8Xd/hg4PaXGBq5h/NqJ5wS7bF3/2bsObgNew/twp7D27Hn8A7sPrQLew/s&#10;wd4DW7Bn/27s3L8Nu/Zux459O7Fj71Z0d7Vjq74QB7fmYUdnHvZ0N+Dg5nKc7grDxS5rXNTbY68+&#10;B/vkntiuXI+9LetwrMUN5wQ79OjtcL7LC9/o/XFCH4ZT+lX4yrARu3UZ2KKp44VY21h0neS1pb8L&#10;bc3SzzTcLWVSS6lANGPwcwN3lkT5RfhXEHxz/GJy/xKCT6+jnbagRfofpZQmWqhKVjRRpPkY464T&#10;v08vVzpfk/N/D+hv1aipRLJ2LaK0zogzeCN183rkbAtE/s5wJvkZ3RuR0LkCpfpVOKQNxDaDH7Zq&#10;N0CuW4WAdmv4sUBix4OxrNyTh15tizBqg1XZIqDWGssd/oH1hfOQrfHAHp0/l1qRZ/5wZxCSxHEy&#10;H6l1QbTWFZEMF4aJ5Jtmo8wtO+Yg8m95HP5NIIFHsObFSZToiWIxHkqhno/Jlu/fa/wvAx3jtW0Q&#10;1R3Qd2Rju9KPCf4eswIrBivuHtilXIUdzf7Y0bwBuxU0VCpFZlLh1V6+DWXhu2N3swN2bV6Fu6en&#10;4RRZXDrtcPebGejr+QK3LjvgzLl1OHTCH9u3+mFr+3rsaFmBti2bULE3CC17V+LwMWtc+WYmes++&#10;hf4z/0DvmTdx7dDHONRhj6/0y/DdlQgMDEu59H2DGegfTMZAfxwGBhIxSN8PpKBvIAX3B9PQP5CJ&#10;+5RlP5KDB/0pOPdNOO4RyX+QhT2GVdjd4ohjoh16dszFvZMfY/D0mxjpeQujF6dg8Js3cKzdAfub&#10;fTjbn8q79jVTgZcXjnTYYOjcO/j21Fu4/s0M3Dz9Pup2LEKU2g4BOgfEqu1eTXIfpLKHR+B8OBG5&#10;ly1icu8sW4CEAIcxW011GllOqBF2nKQTuacBWyK8RIxJsc+mhUCGB5oyPKUseePA6kRybysNxSY5&#10;j9laGjK8eWfgReQ+N9yeM/BNJIwIGS0KpKx9sr+4oSxlLQwtZShI8cd6z4XwdFwCX/eF8HVegvA1&#10;tiiMsUVnqSP21zvwQqIk0YUbcc3JfV6kA2fqS0q8F+RUMJLhBVWuHY4prFEQsgTpIY7ICLPlodoG&#10;Y5EVE0fjoC9Zk3JMzzvKBVlhNFzrhPREH2TVBiKtMwDhoiN7IS3/Dv80jCcKIvSblDYIaLJDgFKG&#10;YFLjLf2lPwHeQlbbIV7wRW53AEq3xqJEm4IyIROlmnSUaNK4WKtITGIUi6koEVNRKeaiTixFk1jL&#10;7X5EGOmgQqRp395trMrfu3URLaUbocxbCWXeGi5IE6sjsV1ThuEB8uJDsugQsSe7zY+S5Ybw+Plj&#10;XP/+EvqH7uPO3Ws4+eU+PBzt5cz7R89G8ejpE4w+HsKD7y5hm6qEffbUQ/Bz5N5E8BszfXlhWp/p&#10;Db08AaeOb8XTp0/w+MljKRVn+Hs8fDqCp0+G2F5098syfHciF6MPh/Dgqg6XtMtwcHMGDh7bg6PH&#10;duPQif049uVBHD95AMeP7cXxo7tw7NhuHD1xCEeOHcbBo4dw6NBOCE3x2FplhzM6ZxxXeOG0zg7X&#10;umxx1bAMVzuX4YrGHhe7luBqlxWuGWxxQWuNCzqKd3XA16IVLnU64WqnNa50LcPlTltcMzjiSqct&#10;LndZoWezFU53+eC4LgJbtQXQclEaefTpZE9kn1p5JXIqGhOMBPagd/ymfGdLgv9Sov8LSL8l8f81&#10;l5kTenNYkntRoNdK/QrUp6CEqGmBXlsPva6K3x96r0wE3/K1mr9my9+9xr8eTO7FKiSL6xCucUC0&#10;zgPJXauRudUfeTtCkb8zBNlbA5DRtQZxBk9E65yRI7qhXuuLnYYAPlZGqGwl5V0lQ0iHNSfm0DFQ&#10;aq21QaBI6jop+TbYqJFBoVmJg/ogHOO8+yAUab0QpnFApNaZdw9i9R5jiNa6McxJPoUbmPvzTR79&#10;34Xcs8ffBoGapYhTr0SFmAGlppbjhX/rrtRr/A+CWhLbNOp6bG6Lxs6W1UzWyT6zT+kyBmqi5WIr&#10;uSOXUu3j6Ezj9ch2o3DDbvLXy92haw+ApmMdmjRR2Kd1w552F6j1G9CxezW6D7niyxNzcev0xxgi&#10;K8zZv+HeqX/g1jdTMHj2bU7JeXjxv/Dw4t8xcv7vGOqZhsFLH+Le+Q9wfq8Xvtzmh3OHQ3C1Jxb3&#10;+snCk8l2G26MHaGSLCqWymQ1/7tLYTi7dxUGLlph5DsX9A+k4i4tBPoK0D+QjVvXonFQ544j7fY4&#10;2OqAQ232uLJ7Hu6deQf3z05Ff8909J2dgZOCDfYqnXh24Gi7PY512OKESoaeHVa4d2YKhi5Nx8gl&#10;asD9P2jdNRfh9BkmsfZVVe7JluMeMB9OVgthZ70Q9rZz4WK3ELEbTdYYG46PJFWaSCsPygaTej1O&#10;7vON2e+5YTIusiJyTEOrlsReItI2aMjwQmWi0xi5JxsMFUC9iNznhNujnK5LarqRnNECggZg2f9P&#10;DbOJK6BVFqKmIBJ+K5bC03GxRO5dliBqgy1yI20hFrjgaJMd7yqUJbshP3Lc489DwuF2vIignQRS&#10;4pVZ3ryIqE0m0mWHndVuxt0IW+SE2qIufTwGU3oNXjx8TFGZtCCigi2yDZFPPzXSASlZK1CwORpR&#10;WoqmnPx3+D1A98vefTppUcqCSoZAKlb5NeTeWHAV3G6LgCZ7+NXawL/WFmFNzohV+SJOXIlY0QfR&#10;ojd/pZKsONGXC7SyhFAUikk8vKXQ1HFjIZ2EOw0q9PbeweOHw+hqSuV0Gjm/b978lSxQh7Yq8GR0&#10;SLLlsM1GIvXPOBXnOX54/gMeP3uOu3eu4MvjW3Dj+9PofzSEh4+H8fjpIzwcHUB3RwHqsz3QmO2J&#10;hnQPyH8huTf9T9Hf++JX3bh9+zpGn0jWmydPh/FkdAAPHz7gnYfHTx9j+O4Z3Njug8G+yxh9eBuX&#10;t7niK/UqyIs2oiXPG4bGYHzVGYHzW1ajZ4sPrnQ54VrXUlzb4oULu4Jwfn8uvtpTi05FMrY3+OCy&#10;1gbXuqxx1WCNq51WTM6vddngnNYR3wguuNIlw+VOR1zqXowrnfbYUuUMXaUzLojLcb3TCjcMNrhq&#10;cJIIfpcVLnfZ4KbBEdcNRPptccXgjGudMvR0ynBKvxJ7dck4povCN53eOKkLwj5dErq1xRC1TRDJ&#10;f2ksuPm15J5gSex/Mcn/OViS95+C5W1fYstp00kFZZs1FTiiScXZTldc67TDtU4HHNNFQiMqfra5&#10;+TW5//eABv2o9C9V9GdyH6V1RYLBF+lbNiJ3exDyd4Yid3sIkrZvRKJhBSL1LogWHJCldsZuXQC2&#10;azeiRvREl2EDujVrUaz1QrzGaWyXk4+BXFblwIp4oEaGJLUjR1UeMkgEP1/ryYQ9Qus4Ru7jO33G&#10;QLsJNA8QpXPjy8dJPnn0f39yT/eTKKxGhZCDVooENr5PP2WbfI3/+eC0HGPT8JbmGOxvcsb+Rk/s&#10;bXI1knt37FPSV1LlidxTSy0ReFLzSa13xT4qvWLF3g07ld7QtG9EmSEacjEAW5pdsKfJkxcLXwoy&#10;fH/sM/Sdfxt3z72P7y98iPvnP8adC7Nx79JcDF2bh8HrCzF00wr9tzzR+/1KPLgdiAcPovCgLx4P&#10;+lLwoC8NfYPUIEsDtVQURXYcIvW57KnvH0zF4IN4DN/xxcj1hfj+2Bc4vXkB+r/5ECNXPmFrzkDv&#10;BozcssPItRm4e+xTHG2xw4FWRxxot8cetSPO7p+DgfOUo09xm3/Fw/N/x5ldi/H1lgW4dfx99J17&#10;D/dPvYn7p6Zi8MJ/4/FlqVjr/vkpEPcQsad4WmuECi6cYvVKkvsA9TJ4+i2FzHoenG0WwtGKBmsX&#10;IWTlUkm5D5ZsN1QyxVGYlDITStnwpORLRJ/SZkitJ0JPA6ucdR83UekfhzX706uSXdCQTVn35Hf2&#10;QE44JdGMt8aaQEp/aTwl2Uj2FxNJ40ZY4/BqfqwHhKZsKCtTELJyCVwdF2ONGxH8pYj3c0Ru+DK0&#10;5bjihNKeCV9VMsVhUmKOFRKD7CFPWsavoTTega0ZJvWeCHtjujOON1njqNyRB4zpMfOiHHiolhpt&#10;yYYjlXd5ojrZlRc6UqqODLlRroj2s0L4Rhmio9xQviUJaV1rEaVxNw5aTf57EMbj1RwmXfZHgn34&#10;ZrC8fBxS02OY4IoYcSUyxAhUUvKOTsHbgZT48vWpE0zQH3x/BfqWNLQVrIQy3R2KLA/IaXg52xN6&#10;eTIunzuKRw8f4gcariWrzdMf8eMzo6/+xx/x7PljDAzdwdWbZ9Gxpwytndm4fP4QLp7YCmXeWqNv&#10;frKn/ufAg7cZrthpqMLDJyN4TDsCjx/h4ZOHePi0F08ePcXgDwN4PtKPW4eS0X/tEAYeXsf3F1tx&#10;RuMCscAJXwtuuNLtgRv6RbhssMbFLhmudzrievd63NizFle77HFjqweu74/C1QMh+HZnBO5dFnB9&#10;uw+udC7E5a7l6OlehOsGGY62ukEo8YJY4Ir9Skec1izHBe1ynNbaQV8htTa35jhje40bTrbLcNEg&#10;w6UuG1zpWoorXfa42rUIVzudcdUgwzVS/mnhYLDBtU5bXO2yGQMtIq532vICosfggSOGSOwUy6DR&#10;UGlYM9qp2GSsPVjaiaGTxM8Rf0sy/c9iMlk3EnYdqe/tTOp594G2nvn3pFhS4pAa7Vpph4Jeh1bT&#10;iG3aUuzU5+GIIRxnDWtwptMDl2n3w+CJa12LeSF2pVOGk4ZNUAuTX9vvAcvXR7C8zmRMvI5UtGZ5&#10;nf8doNK7VlGBHDEcIWyPcUas3hsp3euQvXUTK/f520ORudUPSV2rWb0PJQuNYIcI0R47NX7YJW7A&#10;oa4QHNeH4og+BCd0IWy3ket9EUM59HSMFkkoGS+QilHboUTjha90ocjVefCgbKToiGiNK2J0nkjo&#10;WoGkzWuQunkdkrtWIalzJZN8uoxIPqn8RPLHj/G/ndyTkEMiTjDfjzXihFU8PEupOK+HZl9jHPS/&#10;QLvpamxuTcEeubOk2jd5YZ/CGfub3LCfWmsVq7FT6Y9t7Ml3xl65J/bLPbC/SVLq9zZ5YpfCEdsU&#10;nijpCkPp5nAY9OtxdPManDqwAke3r8D+ZlecP74B9+9Eo6+Phl+T0DuYir6hdPQOpGFwMBO9Q5no&#10;H8hB30geBgbT0DuUhfuDWbg7mI47Q5k8XNs7KLXH9g7ms2/+QV86eu/GYvDblRi5shCjl6Zg9NJf&#10;MXrpLTy68BcMn52GwZ5ZuH9GhsFLn+DxhSl4dPEfeHh5CkYuvoUH5z7GzYsrsH3vAvSdeQdPe/6B&#10;hxf/gUcX/4Irpz+EZv88dO56H4MXpGjLwfNTMXyRMvnpOn/FcM+buHX6PVRtnc2D8hN34F5R5T5Q&#10;tRwe6xdDZj0fDjbz4GizEPay+djgOX+M3FMyDeW4UzKO5DuXsuFJ8SZyT0OkDWlSCk11CpFeD26W&#10;JXJuSdaJ3NekubPnvi6DYjY9mdyTLeZl5J4aceuYdJvIPS0O3JAZSkO+MuRGu6GtNhVtdekIW70c&#10;rg6LscaVyP0yRK+zQ3a4NZqzXPGl0h6KHHfUprqjIMYROSH2SA1ZgCNNy5EbYUzMMWXqG3cKmjJc&#10;cFJug8ON9vxYGcESuafXRwuTjMDlxtt4cUrQGLmniM0YV/ivWAR3h/lY4b4QpYZU5G0PRazOF2Hc&#10;Pjv572FKvTEd/FmNN50AXnT9VwRUhkYnG1K6wlQunJ+fJmxCu6aR86h1BgFXr17E06c/4PHoI9y/&#10;ew1nvt6FI3vU+PbyCZw61g1DfTKU2R5QVYXh5F4BZ49vx/DQPTz98Uf8+PwZfnhOlp0f8OTxU+ha&#10;UlHWGoz8Wh9UlNGcBNmkjNGkLyDvPwcuMMt0Q3tZMC5+sxuPRh+h/8FNPHs8isePBvH0OVl0hnDv&#10;0mY8uLIdty/r8OTeOfToHaEp98Glw624eTgU3x7Lx8ObR3ClczluGKxwybAI17f54PZOP3y7ZyNu&#10;HorE/a9KMfjtYdzcHYA75xrx8LvDGPj+DI53JmBzhRPUZauxpSMfYm0M6rPXoKNkE1pzPaEqcERb&#10;Lg0HS4Pc9WwNo50HbzRnr4C22BkHFY44r7XCFRPRJ9KqlxnJvBWu0g6BGbmXrme8jHYMOm3R02WD&#10;04ZVOKCPRbe2gBXsDm0Hqz8E8ub/lJr9U7AktL8FvKugVTHYG2/8ngg8kX6eGdCqeAhZL8qxXVeC&#10;g7p4nNavx0U97YTQAsgGlw0OvGPyjX4VLtEOR6cjrnVasy3qeqcNLundIOiaJr2G3xPmr2ts4WK2&#10;02C6juXt/reDyH2b2IxSMQXhAoUM2CFa747EzjXI2OLH6j3Zc7K2bULKZrLmkIXGGaGiPcdLUo68&#10;qF+N7dr12KXfiMOGQOw3BLLdhpT547ogjr3cofdDs24VCgRXxAr2CFNZI0CwQbduI0T9OoR3UNO3&#10;PXvtSbknck+Pl9a9AWnd65HavRbJm1chvnMFYvVkD3IbU/BN6Tq/ldwzKCtfsEGcsJqtky1a6f/1&#10;5xbfr/G/DByD2QG10IjN7cXY2pqE7S0B2Nm8Edub12A3q/ZO2KV0R2dbNDa3RmNb83rsaPbCniYP&#10;7G3ywMFGJ+ySu+Ow6IlLPcG4dy8aD/rj0dtPfvd03Pk+CZfPROPe3RQefO0bTJc88YOpGHgQj6EH&#10;Eeh/EIDB+/64dy8AD+5F4MH9RNx5kIo7fZnoHaQEHEmpfzCYjt6+JPTeDUb/9+4YuL4Io5c/ZBsP&#10;5eE/vvgmHl18EyPnp2PowhQM9byDK/u+wDG1DQa+nsHxlKNE3i+9g9FvnXHpVjhajq5G444FuH12&#10;Om6cmYEdh2ajsnsxYjRSh4Ryx+cYufAmHl6cwvc/dPldLtEavjAdveem4VHP/0P3gXlcCvrnIPcd&#10;tnBbTV77BXCwmQs7q3lwdlmE1R7zmGiTrSQvwhZ1pFKT5SRYIuxkTaHiKiKxRPLrUtxQnOCKqmQp&#10;x746mZT+yVn3FJ9JqjfFWdamu6IuzQNN2e4oiKYB3heT+6IYR866Zy88q6yUde+OrFDp/ikSs7kq&#10;ER0NmYhcZw03p0VGcr8YIb7WyAizgSLTFV/JZWjJcebHLIpzRmYw+e7t8GWjMwqirDmnnppmG7Kk&#10;x2IbR6YrTiplONRABVVE7q2RH+3EOxPUlksJQbVp1LjrKS0aoswy9CMcEbTaGh7OS+AmW4gURSgP&#10;fMUZVvHB/eXkXsKEchQelnrB9V8p0ICaDQIFR06foNSHCrGE/cyUqavRtuPI4a24+/0tPH44ih+f&#10;P8WPHIP5I57/ADz58QkG7tzEsZ0d2NpRAKEiDPLcNfhqr4jL5w6h5/xxPHv6CA/u30R7gS/qc1ag&#10;uMED5aVr2OrDizJjAtOvhSLThxtsyafflOGOo3vbMPz0Me7e2I3Rge8x/OQhbh1Owo3N9vjucAwu&#10;dctwXvcZtMVu0Dck4tmTx3jy+Ac8efoI57sX4PaBOIx8/yV+fPocI/dOo/9aJx5c3oresx34/lAs&#10;LumW4dpmssv44HqXA67v2ICH/TdxsLsNp0/uRldHMRpyPNFeGYaOinAoCjehMW8DmrLdeHeCPmMK&#10;k60pkyJcXaHI8kJL5gqcaHXBBd0ynBNtcV60weVOCeNE3pzck3WHFH3CMlwndd9gz/79qway/Dji&#10;nH4ljugjoBVquVRM8vD+NnL/W2FOggXKXzbNCGiaIWo6oNOr0bVZx8Ow27Yb8M1Xx3H13GZc6FqF&#10;K13LcVXvgItdS3GJFjEGmmtYhgt6V5ww+GGfPh0XDZ64wnMN9hK571qCG3ob7DfETXouvzcsyb35&#10;PIFIOxJ6NbczE14TfQmUvU2WqkaxDAniKj5WhuudkKhfxYO12dsCkLcjmI+3aZvXsU0mWuuCRI0z&#10;GgUfxAkO2KLzx1FdCHbr/NEoemKzdh2O6YJwUB+I7fqN0Hdu5O8PawPYhnOiMwSH9YFQaVZDLnhj&#10;ryEAUVoH+GvtEKJ1QrzOnZV6IvQZWzYic4sff03tllR8eg60ADCl6pjsOb/1uC6l6dgjUbUOlZpc&#10;tApNnE1uGgy3fM9e438xjMEBHbyT2YF2sR0adSM62wuY5O9WrsY+hTf2yldga3MEtjVvxK4WJ7bi&#10;7GlywP42Z5zoXoOLp8NwtzcZfcNpGBjJwfD9EAxfn43Bax9j6Poc9N/diKG+SAz0J6N3MAsPBpNw&#10;7XYMuo47o2aXEwq7PJCjd8CR8zEYpMtHCvDA6KHvG0xBX18cBu6swfC3Nhi99h5GL0/Bo54peNLz&#10;Ju5/9S6uHfwE/Wf/gUc9f8Hw+fdw48AX+P7oLIz2/BV937yJm0c/Q//FmRj53gP37wbj5NUoNB5a&#10;g3iDO8/XRGrskKCzQ7TWEUEaSrBajmDRim13UVpHVGxdhpZdX+Di8bfw7NJfcOPUO6jeMg8FXUuw&#10;58B8VHYvmKDcm7jZK0nuyVvt4ruIm2ntrOfC0XoeNvh7YIXnbC6tInKfzQOkK5BPPvsgidxnhdgg&#10;N5JKmyQSTlaXiiQPVCaSZcATtWlE7q0kX74ZWU8LskZ5gitq09wYdUyM3VFIGfFGcm8O2i2gx61O&#10;pax7U/SkJ2pS3ZEdJs0AZIY7oLEkEu0NGYj1s4On00Ksdl8EX7cl8PdajrQQaygy3XC+zQFikRPv&#10;FpTGOSE3Qoa00OU41GCDklgbFETaoSrZHQ2ZRO6lAV4ieicVMhyspxhMUuWtURDjjMIoGd9PZrC1&#10;9NyyvHjRQO29lJbDi5RQGSI32PDzcZMtQlihL9K61yBK7zGmyk/6e5gp9ZywQJ5O0RlRGi+E/oqI&#10;yz8KlDDBW9Zs3aFkHil9gnKbQ4SFSBfDOUWng6wdfIBRQ61TwbBZhZ279Pjmm0O4d+8Wnj4dxY/P&#10;gOfPyW8PPH3+Awbu34JYEzVGZMkTTwO5Lbl+qM+mwjFv1OR6o7zMCzUFHtybQKo2I1tqn+WZCPLg&#10;/5yiTzasbGqrpe/d0ZrnggubN+HGNk9c7XbAzW0+uGKQ/OzX9TJc0tqis3otutuzcP3CCTx+/hzP&#10;njzBk+c/4MdnT/CUh4OlxJ+BW/vw4JwSvedb0dujRt9VA4a/P46h7w/g28NxuLl7A67u9MG1LR54&#10;MnQXPacPQ5nrC3m6F5Q5qzm5iV5Dc8F6toJJyj1FsUoWOG7ZpUHzLHduV6bdj23ljjjZ4Yjzemtc&#10;1FmhR5ThgkaG8/rluKSX4QpbdMiSY8OKPRFe+t2lzVbo0SzHVa0drhmW8rDurSOZePDdedy59iXO&#10;nDmOvbu7oSX1XpAGc4loSfGoRCpaOYmHTigmksGJM8bfSXF8ZrF8NPAnqjjJwXQ786x+Uz48lXZx&#10;DrNGAb2mAV2aOuze1oJzpw7g++8u4sG9W3hw5wb6bt/E/dsX8ODmOdy9uANXup1wlRoFDcsltZ5m&#10;EjqtcLFThkt6J9zU2+N8lzMuGHxxuVOGawY7XKXFAA0zd9L75ck9Dabn8s8UXv0aMNmn+QEDDQ+r&#10;oe0UoOsSuBdhjPi/gOybGqb/1U3T/25IaVztaNHUI08Tgwi1K8K0jkjQ+kqDtVv8kbstiIdq07s3&#10;cFQmpdmkii7Yqw/CQW0gSjJlyEqxhqraF9taN2CfuAm7dP44aAjAUX0AjhkCsUvvB41hLbq0a7FP&#10;twl7tQE4pA/EQSL7uiDs1PmhRbcaBRpPJBg8kNDpy9YgytvP2haI3K0ByN7qz0p+IhN8sui4I9KM&#10;3Ica03RCKDqTk9TIAkSeXlPSmVm6Gh9jSUSxR5TohiwhCLVcUNXIO1bSwtsUXzz5fXuN/x2QggCk&#10;2Sk6trYbj6+iUA+dKg9bWqOxs3k19jXRsKzkq98t98RuhSd2Kt3Yf39QvRZf7wzA9XMxuHcnHX1D&#10;RMCzMNCfiIF7QexpH700lS0ypHQ/7aFyJyqr+gceXl+Awd5IDAzn495AJjp3rkdbuye2qu3x9bZl&#10;eHDqcwzcWIa+b9di4JYbhq4twtCVWXh4aSqGz0/B0NlpGD37Dh5e/AtGL/8d/aen4YRgzQuQ20c+&#10;w72T7+PclkU41GqP89uWYfiqNXq/dcONm/44dCEY8sMbkLXFGYlEvjVU6EYx4jRAT7Y8W4SLVhwc&#10;EiI6IoSEAYGcB1T6RjthMsTqZCjZshgxWhu28YVoZAjSWLFgae6mMOGVJPdBzVZw8loER9lc2Nks&#10;YM/9ytV2WLtyoUTIWd22RV2GD/KjHcYScGgwNi/Kick1/VyW5IS6VE9UJLqwV53iKjNCKBveQrkP&#10;skVxrAsTeyLoDRmS6l0c68hk2JLg023yohyZdJsGcMk3T0Saffr0XMLtUZMXiNa6NKSFemCl80Ks&#10;dF+Mla7LsJHIfbAt5OnOON9mi121LqjP9EJ5ghvvSBAR31tjj4p4W+RG2PBQLPvuTRGJGV44rrTH&#10;EZNyT0lBMc7Ij7ThWE16H6pSpHx8juiMsUeW8TXQQG2knw28nBbC0XYO/NLcEK/35JMQHcwt/xYv&#10;Al0vUnBBvGYtR7RZXv5vhYWFyPR7ivqkSDZqZYwXV6NFI0eHVkrQ6aBKaz7wUDqJgFahAc1CLbTb&#10;Fdh/Rof+vu/wwzPKu3+GH38Ablw6DmXuSmlomZDjhcZc+p/xgIL6BTLd0NLgD50qF1vbctCQ5cY2&#10;L7LotBf6QqyIhCJnFRQZrhJx/wXggdxsT3RVO+CC1g5XO2W4arDHjU4ZbnQu5whKfZU3vtyvwoPv&#10;rnHp1sOHA3j6lHL3TQk/NCdAEZ3AM8rJ5+SfH7ls6xktYH4Enjz7ET88G8KtQ9EYvfslrnd7MJF+&#10;/uQJdmpK0JJNCT6mGRCTXWwcE4eCJ+b412et4jmC1hxP6IpdcLTVFpc6ZbiuW4YrhiW4YFiKszo7&#10;XNA7jKn3l2iY12CNy10yHGyxw0HlCpzf7IAbXS64fbIBfbe/w/173+P+vds8O3HxzGGc+3ov9u1S&#10;YXNnM3TkaSe7hEaJdrbGjEewmcAEnk4yYgdDpWuBSlRCI0pqEpWmcCa3SMPYzejU1GC7thQHdPn/&#10;f/b+ur3Na20eQL/JOed9f+/eu23aphCGQsAxilkyJ3E4Zo4pZqbETsyWzNIjGcOcBptiyInDaAqj&#10;nXTOda9HsmXZxd3dnbb+Yy7ZwkeyZM2aNfcMa/U81bUSPUcLce/6N3jYexsD/Xfx8M5d9F7+AjfO&#10;mDB49Rv09l3AvTuXcPOrElzulOFSF6n1NKwstj5XAZszuMx2MwSMxJ/v0KCnQ2GdSaDzSMWn10SK&#10;DksJmswcS88hq4/jF+kfgYlUffsYUDZzMAHZ/yuD3ic0tF9uKUAStwqhFgkiWmmw1p8N1pJqzxJz&#10;WCSmPyPVIa0K5HJaHObWIDJgPrTCd6GQzYSnajZ00qnw00xFYoQ7thbosKM5EEfa1uGEZT0Otwah&#10;0xyADksAdrWvgLF1ObraV+EYI/tBONYahEOtgWhtX4OKztUoZDsHIcjYE4K0XcHI3BGElK5VSOxc&#10;yjz40RYlU/B5gs//H6XB3SD6v2kfkWkSIogjdZEXTyJaFIg1+SDdFILN5gzUsEQc3qbk+PpM4u8L&#10;sijyQosJJlMD2ls2YVtDIvbqA1iM5QG9N/brfbCvzg97DRrsq1FhX60O2xsCcPJwCG5dTcVAfyr6&#10;Hm3EwFNKqcnGwOAGPL6lxNClj/H04gd4duFfeHLxX7jX/QH6zn6Ou+c+w+Clz/Hoyhw86ZmK+73L&#10;0D+YhN67Mei9vAK3T83F87Mf4PnF/8e87MPn38HTi2/j5fl/Yej823h8+gN07/kEJ4xyHGoU4+sO&#10;IR6c/ghDF97D4KmPcKJRhG93OONetxO+3y7HYRr2Nfnii69D0HRyHXL2+COuXYdw1swsRLZRBmOd&#10;FpmNUuv8DG+FtuGnbM702Rv5HFpTtH4KbyS5D6wUQaZaArlsMUTiz6GROiFkpQciVwuYys77xwXY&#10;kqxj5H5UiaciK9vQrBj5sWJUp/qiNFHJ7CoUjck88ePiMPmM/Kp0T5Qk0kKALAae2Jyg/BFyL2Sx&#10;miXxKqbcMnKfQdn4nsiN4nP4aai2NH01DFvikRXjiwCtC/w1zvDXumOZxhUJ60SoTFLi+3oZThhU&#10;qE7RoiRJxQh6eqgUuzZLUB7vjsxwd2yOJ9WeL6aykfuj1RKcrJEggxT5YErfkSEnQsB2J4jclyap&#10;eA90Gu0IyJEZSgsB3q60Yb0YPsolUIoWYPkGGaLNKoSYf40CL0U4J0Y05zWx0v/fhF0rbjin4Am+&#10;7UNj/XKKNGlRY9mKJq6W/xJi2fcNqDXXI8MUhlCTG1sMrDG5s4QK+gBuao/A7qN6XOg+gYNtZajN&#10;9LVabmj4mrfQ0HuguTwa169+h8cvX7DG2u2mHDQWBGKPqRjnTh3Aw4G7GHr5DHevX4BxS8w4Ev+j&#10;YLMdvmjOV+NCKym5Alxpc2VJKqeaxTAWadFak4jG4mDcvXmREXiK8KTTUXJPoJ0IfjCY/Tw8jKeP&#10;enHx7DEc39WAbw+a0Xv9Ih7d/R43TmSg72QuS2oZuncDd66fhyHTroSL2dFsvQrW836C3Fenq1Gd&#10;pkJNOnU30GLVF/o0LYz5nti9VY6TjQqcNXvgHOeGCxYxLrV54GqHM3o63BipvdwmwtdNIhw0KHDJ&#10;IseNwxswePciBvuu4X7fNQz0XcFg3w3cu3sV9+9cQP+tbjzovYr+2xdx8XAZvt+Vgy+3peNoZwoO&#10;tefhYFsuA5Vu7SG05mF3ax52WErR0WbC9h1m7NtlxNGDbTj71W5cO3cEt698jYGbpzFw43v03voG&#10;9251s8frH7iOgd7ruN93HQN3L+Pe7XN42HcT9/puof/GWVzbF4SeLtp1kLGdB7Ifkc3oQpcI59q9&#10;mc3oAqnz9He1kfwOCUsiooUN2XIodpQsSnT7r9oCGJGkeQPLT8Ri/ifwY+r7iE1poiQhu4Qgx9v9&#10;VWB7XZh6z+mxyZyODSZ/JpxQQg353mmYlhR08uAndi1DbLsXosgyaBIhnVOjq3UNaguXQi1/D1Kn&#10;9+GxaArErm/DVz0Tyzxnw1/zMVZ4z0BMyOcwlHhjn2kdvmBZ+Suxo3UFdrauwpY2b7RYlmJv6zrs&#10;7FiPAx2BONoagiOtIdjRGY76HeEo2hOGXPL/b1+H5K4AZs+hhYYtQYft4trsOSSM0DAvp0Qkp0OM&#10;yRsJpuVINa1Hujkc+eYElJnzWMdIk7nO+jpQPwUvmkxiEjawXHuuGtsao3BA74v9ejUrmdprWIa9&#10;Bn+WV3+oRoF9em/sqFuPxpYU1JoL8cW3Gbg1kIre3mTcvR6B293L0Nvtjofnp+Fp9zvoPzsFF7+d&#10;gX1HFsBwQI39p9fj1kAyBimq8mEKHgxG49ltHzy5KcPTq054celjPKeG14v/xLML7zNl/8mFf6D3&#10;3BRc/vIDHD02D+273WAyC7G9ngZ5vdiQ75EGHfrPCvCY4i3vrsTd66HovxWH65cS0XM+Gu27/ZBn&#10;USHKKGQD5VQKF26kYjgqj5MhuVmKyjol4lv4zxalB/5Scj/GQfFT17PijST367aIIJEuhkq1BArl&#10;YixVLUJakDvSg4Vjyf1Gfgh1tJjKntxLkRMpQHWaL7YkkaedVHZvVljlSO7Jj54TLmaZ4pvjlKim&#10;gdoMT6Z+O5J7/jZ8Gg9ddwy5T/NEPsve5/Pxi5KXonpzNIqSV2KVtxt81Yvhq17CWmpj1wqwNVGJ&#10;rw0yfNsoRz1l0ierkB9N6roMXUUi1KdQrKYARRs0qEkdq9wfqhThK70EmdZjo+OZiNzTgmZTnJK1&#10;35KliY4/PlDKjkEtcoJvFG0HyRBs/mWqPSHIKEGYSYAwo/JnEmv+WNCxkCWHKU5Unc6pRtIf7GcJ&#10;KPGnonUTGkzVaOIa0cTpUWEsRIxJirVm2uKiHGlaadMigbbEeIWKFKvwFjlSqsTYmscTVxupbSlZ&#10;jxs9X+LZy+d48rgf/X1XcWR/A25dOYtnz5+y+ExWgMVKsH7A0Iun6KpLH0/ifwSs0CpTzRadHZtp&#10;EFvEbByH9SoY0r2gJ/tOmhp1ecvRe/MST+p/GGbFW/R49PiPHz/Cte4vcXhHHb7orMD+1hK01iSg&#10;PncVDBm+bPFQnqmEPt0Th7eV4OrBtbh9KBbXD8bg5le5GOi7g/q8gFEin2XtVcjyHsVPkPsqZtuh&#10;OQR6H9Nul45ftFgjSGvStew2NRl+aMjxRmuhDEcNKpajTwSfEnd62t1wrZ2iNMmOJMa1Pb64caoS&#10;AzfOYKDvJgb7e3Gv/w4Gey/hXu8VDPZew2DfVQwOXMe9gRsYoPPuXsbA7R4M3Olhp4O3CBcxcPM8&#10;Bm6ew8Cdi+jtv4X+/uu4338L9/pvYbD/Ngb6buPe3eu4f+c6Ht65hYd3r2Hw7k3c77+JgVvnca/3&#10;Mu733sEDRurvYLDvDrtt//WvcLWLbDdCXG/j04EIbNaAThmRd2MRojy5F7Mh2mssRpT6AXjP/TXq&#10;D+hywYUOJW62C9Bu2cJsZVTQ5vgl+p/Er/FP288lOMLxun8dkELZiAZLJQrNidhgXsqIc0KHP7PC&#10;kD2HVHyyxNiGaoPMvP2F7DAGbgW6DAHw8JgKqeBdCFzfgpvLW3B3ngIPpymQuk6FxmMatPIZ0Mg+&#10;QNhKJzRv8cZRSxA/hNu6DrtaVyPXokN5qy92t61HR+d6NG9fhwOdNKi7DofbQ7CtMxQ5OwORtm0l&#10;Ejr9mPee0nMYuafj4aSINqmQzAWggIvDJi4VZeZCVHGlqDGXsWhhSgdq4OqYlY12xqivgt/laoDR&#10;ZJzgtZnE3xe87dFirMFe/Woc0MsZmafEG7Li7KfseoOO2XAo13633htmLhjmnYE4eESB7m+W4M7p&#10;D/DgzHt43v1/eHbh//Cw+//h+6/mwnhAjK5vV+LC7QTce5iN+4/z8fARkfoQPLolwbPLM/H84nt4&#10;fuF9PLtACv+7eNb9Ll5cfA8Pu9/GvkPzULrDFaltQjbMms+pYTF5Y289pfLo8IVBiy8svrj4VRBr&#10;o+19lIvb/cm4OhCPazc24kSbD86dCEPBHl+sYzxBOJI8SCp7EOeBUMZPRIzsU68QDcwSr/jF5J5x&#10;HB5jbHE/gjeG3Nva8oiMrdokhkSyACqdM5RKKn5ajOQgnphuDKQ0Gp7IFydosTlRxw/UWonrSE58&#10;iJgN2xLZpXIqanYlD3BpkobFZjoq90SSSbnfFCtnyj2REWp4tb9Pe1BZVWEsDery1gxSb+nn4liK&#10;p+S97fkJPijPDcamzPVY4+MKLzmRezf4axYhepUAm+OkOFkjw5lmMerSvJglKCdawlp1TTlSmHME&#10;rHQqb4OcJf/YSJUh0xtflCvxdb0AGSEythvBLEkRIpYMZFv4sGNjKUFyZLHBY34hkLBejOWezlBI&#10;nOC5xgmhnOxXNcb+KcDeS3z6gz2xJ9CqN8+SgHJTAcq4XBRyGxFr9GS+Uf6DM/767MPXQgUREsQ0&#10;iJFSJUd+qQKVOVrs5Arw9PljPBi8hXsPb+Lxk/t4+uwhXr0ewuvXvEo+RHaXH37Ay5fPWV7998d3&#10;wZC9bByJ/6VoyFKjOY92dMja48e6EijC87vjO9ljDr18joGbPTj/1U7s4YrQUBKC2hx/5o+nRaht&#10;oUgknE7rcpahoyoWjfkBbBF8qKsCVw4G4eaRBNy+sB2Xdupw/cJ51GR5Q5/lhdqs0XkBm7Xol1qM&#10;fh6jx0UwZCuxc4sMZy0y9HSQum0/gEtE2QUXOrW49X0jBnqv4uHAbdzro9bhO0w5J9zvvz0Oo5fx&#10;pzxu4kH/LQY6f/DudTzou4XB25dw9/oZPKBdgbsXGZmnhcC921dYu3F/3zXcYwuI6xjou47Bq6dx&#10;9+oB3Lv2Pa4disElmhVoF7AdiEtdtFDhFfiRpCA2PMwr9hQFeqVLNA5X6blaf6bbnWpbx3adyM/8&#10;1ybLfz7wEa2N0FvKUMilIsm8CrHtnkjuXIGU7SuRsm0NNnYGYANlzlvU/P8p+sKmKMkWETI4Dba1&#10;rEdOphjr/GbCX/sJQgKlWL9KBn8vF8hF0yFweR9C5ykQO78Lgcs/EaCbhs2ZMmwzr8NR8uO3BSKr&#10;XY2MzqUwdgRhd0cQ6nZtQNX+OBj2xKJhVzgKd4YibSep9yuZ956iO2MtXog3+yGNC0YBl4StZuoI&#10;KUOduQqN5loW3/p3mKGYxG8Db3WlpnF6n1DQAN8K30xFhaZatDdlYK/eFwf0Xtin12JvjYbZb/YZ&#10;KNZSyzfP1lAbqxJn9y/Gk3MfMnWe4iMfnv8AfWfexbXv5+H8aSl6Lq3Azb54DD7Owf0nPO49zmK5&#10;889uyvCiZxpesGKqt/G4ewoeX3wfzynZ5uIHeHT+f/Dkwof47uS72NDujPAWCfK71NjRsQwHGnQ4&#10;XKPCwUZPnD64GtcuxbCdgGt9qbjWuxE3+pPR/4jiMbNweyADX52JQP1BCiXhhUAqnHPkEX803hhy&#10;T2AZuSYJVuaKIRMvhMbfFdplztBIFiBpPU+wieTbyH1hnBoVVMTk0FRrI/c27/mWRBUbMKXkjqp0&#10;Xr13vH5GsIip8CXxCtRmEonmbTaO1xu5/1AxCmJkY8g9qZGk5ttU/pwNOpRmrUVJTiDW+brDV+UE&#10;H/USBC11Q+J6EfPCH6uR4WyTDC3ZGuaXp+hOatWtSxOjs1CIDJaZr2A7DzaPM5H7U7VKnG6WIItK&#10;rKzHRCVYFMdpT+7peZQmqtigro3cx68XY4W3K7QiNyzf6M5WkGwI9S+HiVe3ROI3mH2RbFrNtpfD&#10;jbQtThYcAYJZRvPY69vIfViLBOFNYsQZpMgsU2BzkQZdjek4/9Ve9Pf24MGjQRw71IaHD/pYsRSR&#10;+mEaZn39Gs+f3MfdW1fw/Plj3Bu8ieaitcyaMp7Y/jIQSWfDq5ka5vGvyfbCiT0teP54EOdP7UFj&#10;SSib0zCQgm7tR6CBV7bzQ7/bFbDZSDSVZtF912QtxfkT7bi8XYvzu1Nx9fwXuNglw5c7jTDQ+y97&#10;dMeCXd/eljPBsf5asHjZDB/os/wYaEehKssbJ+rkuNrhNjZZp8MdV9rIr+6OK50euNQlxNX9gRi8&#10;3YP7fXcZyWdEnpH1icn94J0rY3D/7nXcY4OwV3G/9xoeMFxlOwGk9t/v68EDuu+Bm0zdHxy4iQd9&#10;d/jb3fgOd87twfWvy3HtYDzOti/DoUo5dpSqcbJZjO85EbqZes/PTLDUHCL5zH/PZ/uTks/y/n+C&#10;3Pe0a3CxU4AOSxnMlM4zSe7fKLBoVuvAdSNXy2wrWa2RSGpfgY1dAdi4bRmSOn0Rx9RyNe9zZx53&#10;MQKNAjYkF21RoMm8FNvNoWhoSEBpWTbKK4uxtawAObnxiItbg8B1anhrFkEhmg2l7GPIhB9BLZuG&#10;lqYVMLQvw15LGLa1B0O/Ixj6vdHY2xUM8+54lB9MQemBBBTtjUb2znBkbQtBRkcostsiUGiOQ4k5&#10;DZXmYqs6X4dGSz2auAb2vCbbZSfxU+ADB0wsqKLBUg+jqQ6WlhK0NyZjV90aRt5pWPZwjRp76lZi&#10;e30wO5+sOJRjv6POFw2m9eg+4o7nF97Fo/Nvo//0h7jx7Wxc/e5j9J3/HP23vTH4IB73nmRigEql&#10;nuTiwYMUPHqYgHsPEnD/lj+eXnoPz7rfwYvzU5gX/1n3P/Hqwv/iSffbuPP9h9h3cD5azBIYmlSo&#10;2+WHLy/G4Jsj67HfoMWBOk98d2gdblyLR+9AJnoHUzFAOwIs/z4TtwYz8f31OLR/vRoFu7WIsfBh&#10;JMwGzPzw/31HwxtD7pmlwshbKnyTXCAjy8haAXwDXSEXfoa4VWKkBnmwAVIbuc+PVaIiwwdb0zxH&#10;IjDHknsBa3ilIqctVnJP2/+UHz+GrFMRVpAQlWlaVKSQ2k1JILzNhhR62/VsuwM25EVJeAI9QnC8&#10;sCVRa7XxCJAVrcKm1ABsyQ1CyHIhfNVO8NM4I3KlB9KDiYyLcbhKgvMNCrQVKFCV5o3COAXz85dv&#10;cMPuUjEygiTIiVaiPJmy+q0EKt0TrflqdDcsRmm8O3tNyK6URXacxPHknlKDKN2HyD0tjqJXusNf&#10;4wSNdgnCGhUINYsQ3vJrPPd/DvxY0RXbpWCRbRJerWe/W7fFJhhUsZH78GYJohol2FgtR/5mDfSV&#10;QXj+4gkevXiCx88f4dXLF3j+4imevXzEBllJpf/hh1fMGvPw/l08etCLZ8PP8NU+E6qtBP23qt08&#10;UefJdGPeMnRURqCjNhnl1FJMw7dsKJxSa0ilpyFxNfQUyWkj8xk+Ywl+hjf02b7seIylwegoX4Pu&#10;dg+c2l2B62c68UWlN2ryVrLUG1t2v22A1rY4YPc1wbH+atgWIVTYZi2Uq87wxYFqDXrabfn4VliT&#10;da50SXClzR2X25U43/E5bnxVj/t9V5g95h5T8seTexsGSbmn64yAbmMF3W7gJu4N3EL/Xbr+APuZ&#10;LD5E8O/39eH+jW9x4dAmHGhYDVOxGk15alg2adC5SYuafA1qsvzZc6hN82av364yJXo6XZjV5rJt&#10;J8L6PC52yhnBn0jBtyf3VzoUuNghwldtobC08vaXSSX1zQERYALfv0BqZh1quXJstWQiv20DsjqC&#10;eOW+3YflzNtSaqg+PtgkR1bbcpgsodhqjkKVpRAWjqJ7KQmKH0psbKmDoaEK1TWbUbolB3m5CUhO&#10;DEds1AqEBerQ2RCBXW1hqOpYi8odQdixLQKHOqOwrysSR9vDsWN7AqoPZKNsdybKt2WhrCMTZW05&#10;KLfko8ZcgjpLBerMlag316CBtXoTsefL4ibJ/SR+DIzYU6SlSQ9LSxG6GlKxsz6QWW2I1O/Te2Fn&#10;3TJsawyFuTkebQ2R2K1fiv16JbtOR91KbDFGIZ+Lxq4DYtw7OxVPuv/Bk/QL/8Tzi//DfPIvuv9/&#10;eHzbG/cfpuH+YAwe3FDj4eWFeHxxOh5c+BAPuqfg+bl/4Wn3/+DRhbcxcOZDXP5uNvYcWQD9PiGq&#10;j6/EnoOrcKSOojWVONKkxc2ribjwXTiOGX1w5thaDN6jEqsM9D/OwK2HaTh7KxH7LkSh9gs/pG6j&#10;wXPa6Se+IGeW3TCTGOtbBLxQOqnc24EifzgRIowKLAsVQSpahIA4OdbHaSEXLkBYAA2pjiXXuVFy&#10;lGd6oyrTB9lkO7G7jB8epRIoObYmq5kth4gCEXZW6mR33WTy8YeIUJKgQwmLzeSjCol8pQa7jrS7&#10;jnrureQ+Usay7tn1yfdMjbAb1XzcJvPBy1CY4o/S3LUIWylifntflTPW+bkiLUSCrFABDpVJcLpJ&#10;gV3FNNCrwaYENXIjxCiOcsf+MhqulbCcetqB4OMFeYJfnapCt1GI7YUSFodJiT90TMXxSpbDT/Yj&#10;Imy2CFD+OQuRuE6AQB9neMqWQLvcmZ/YNksQafzvNs++yWCqPaHZA1H1MqRVybB5sy9Of72LtdQO&#10;vXqBoeEhPCNi//wxs+W8GhrCvcG76LtzhRVdDb0awjNqmX3+DMYt4aw9uSbrtyv3NlLOkEkYexkj&#10;7vQ+SaPITt7/zt479HlhyUs86Wc+d7pOuheLrNST3SbbF5aqKFz9tgP3B/uxry4U+mx639k88eOP&#10;59fCtotgWxyM9eqPgi1C2ILCE4YsNbpK1ThWL8cZMw2kUskVgbe4XKE0mQ4Jr4p3uuPOqc24e7cH&#10;/Rf3oPeMBYN3ezB4+wYG+q/gft8d9A1ex8O+Xjzqv8OsNAODd3Cv16rm9/cyW87YhQDZde6g//Yl&#10;ptrfv3MZl48V40u9BpYtKjRkU7sxHTN99kZ3M2zD8Lbn1LFJhQvtfPoNO24i+WTZYQO19FxokUJq&#10;Pj0PAa50WUus7HCZnmeXG851+eJ4RwJLzOHjMX86OWeS/P+3QFnvfApTnaUcVa3FKG1NR0FrPLIs&#10;4UjjApFiXotUczByTDEo5TJQZ94Mo7mK9SY43h+beyD7g6kBzcZ6NLbo0WzSo76hDHV1RWgzl2Cb&#10;OR+7LVnoaktD4+5sNOwvgmlfATp25qBtVwH0ezdDv7MENV2bUdNRgprWLdC38vabBq6Gpf6Qj54I&#10;vePjT2ISNrRwJrSQQm82guPq0dqcg511gdhrWIoDei1T5PcY/LHLsBy79Suxx0BpOF7YX6tmOFCr&#10;wsEaNXbXqmCuD0C1cQVqtvli90EP9Hw1D4Pn38fjC6S+/5NFXFKazbPu/4fuM8746lsB7p/9EM+6&#10;38KzC28z4v/84j9w7/xHuHTmM3z1lQRf7NNh/6Hl+Ko7Atf6kjHwKBO9fcn4dv8aHKrT4HCTFt9/&#10;sQZ3+1LQez8dV28n4dz1eBzriULnd2tRc8Qf2bs0iG3jh8wd+cGbijeG3FNdN6WwRLSo4LnaFRLh&#10;AqzN1CCmcDnEws+xzs+dT6GxU9GzI2TYmu7FYiTzoscq9zaQOk6WnAoWcUlkxwv5UWNtPDZyT6S8&#10;IEpqJUaU1z1K7scO1FrvO0LKiq/syT2VRpFyTtclv3x+ojc2Za1ExGopfGl+QO2M1d4uSA0mn78H&#10;9pSqccIgQUehGlWpXtgUr0R2pBCFkQIcruAHZulxSpNoeNfOApGqw9kWMU4aaJeChoRpISBCdji9&#10;Rjblnr8+FVrR60MDtWHL3eCrdINSsghqPxeENPFKdbh1+GMS42Ej9+EtImwwSJBVqYDJmIyXTx9i&#10;eBgYfvUSL4ef4/GTB3jy7D76B26xRJrh4WE8e/YEL16+YDYdIvdky6krWGnNsKcdovHE9xfBngBb&#10;i9TsiTO9J+n9XpmhRXkGvXc0zMbDD87KWElb86ZAtFfHYXtTFg60bcWJXfU4fWInbl4+i5dPnuH5&#10;i2F8c8gEQy4N8vLv89+T3I8e/8+Qe+oKoOHcNLIi0efdE42ZWuzcqsNpo5zlxLOoSPK1U+mTVfUm&#10;y86NTg1u7AnApXZnXNm1Ar3nzLjcJcfAxYO4+30L7t28gsH75JW/hYd9N9DXfxP9A3cw2H8d9/oc&#10;bTw3Mdh7HQ9ouPbudZz/bhu+bpKiMkOGmiwfZuurpvx/tkNoR+7tnivBkOWNw7VSXG5zYYOztEBh&#10;fnsi9Cz3XoiLnQoWg0kWnQnJPXueFBEqwflOBfa2paLJRI2447987WFP7ieJ/h8PUsBtHmSyuTSZ&#10;DWgw1aLOVIV6rgoNZhpQNaCJq+eHUrmfz4cnkt9C98vUfQOMZj04SxXaLOXobCvFdvMm7DQXob2z&#10;EOY9FTAeqEbL3lq0bK9Bw45yGLrKUNdRjrrWKtS38r56Oi4i9rxaP/4xJzEJG/gZjGa0NZdgRyPZ&#10;a3xwoFaL/bWe2FO3FHtYtKUP9pCn3qBlRP5wrQ4Ha72x27AU2w3+2GlYyrLs99docLheh8v7P8fj&#10;7n/g6YX/xbPz/8Tzbkq1eQvPLvIk/zmR/J7ZeH7hLbwgNb+HiP8/2OWPrzhjcDASgw9ScelCLA40&#10;SHCwXolzJ0LQ9zgd/Q9zcOmrWByqVeJwsze+OhWFg9+FQn/ED7k7dIjroEI3stjwXQ/U5UN9D8Fv&#10;YKfPT+GNIfeMQDVLEVOnhcbPGXLxYoQVeyG5dg0kkoVYrnFBsp0thshsVriEkfuyFB2K4lRjiLct&#10;ESczVIDyVB0qU3XM2kJEoihWOeZ+6JSILyEzVMgIBa+4UXQm5eKLR5Jm7JEdJmFKPa/MUeoH2SG8&#10;GLmmy8kalBWrQVHqUsQEyrGcSqzUTgjQOiE5mPfsdxTLsHurBno25OjJFPfsKHfkhYlwrErKrDa5&#10;ETJsSpSzWEsbYaDH+qZBirPN7iiNk1ifhxh5UVTiRXYkImS04KDdCi17rLjVAviqF0Hn7QyR5HMo&#10;tc4INFBMkwThE9hRJsFjRLlvESOuXo68Kl9cuvQVXr16zRJwXgw9x5Pnj/Dk2UM8enyfWXWePn/C&#10;yD1dh35/OfQCz18+w61rPahMp4UXkdZ/n9zzFhs70syIM69008wIDdo25PjBWLwKu+pi8d2+SvRe&#10;+gKPB29i6MUzvKL8/lev+Az84Vd4OfQSjx8M4Nq5k+g0pfFzKjRgzgiqjZj/+956m3L/U8TeHmSV&#10;Y4voNP75VmXoUJmhhCFbg22lKnzVoMB5iwyXO6kDgCf4l7vIz67glfFtSlzrkDI7y9XtGlzdJsfN&#10;7Z64cjga966dQ+/NM+jem4Tu/cG4dbICt76twb3blITj4NEfuMlScO7fvYKewwXYXiKHKc8PDbla&#10;VjRGw8Cs2I7aiW2wX6ywXRVS+L1wsFqDc60Sqw3HeszMd0+knToA1OjplOEyzRFQUdkYcm9t8GXp&#10;Ou7oaZNgd2s2nyM9wRcwgaw7ljYqoBrNo7fFVP49UmzeDPCEnXZaeBtVs6WBgTXcWsjKQ6kzfLKI&#10;421H72PsQCsb4GV/O+tCgKsHZzbA0mqAsa0Kxq4atLeXo7WjHNzuejTurkfTjho0d+nR2F6LxlZr&#10;74eFBiFHLTg/t1icxCTYDpKlER0kEhmkOKBX4oBew7LqD9aqcIiU+Vol+/lwjQ67a3VobfJGY+ty&#10;dOxW4eujn+LO19PRe+ojnN22BAcNEnxpFuPxGYqopFScKcx3/4gy6BnJfxsveqbiZQ9Zdf6Fpxem&#10;4mX3FDztmYeHt5ei70EqU+fvPUpH72AGLn8biTPHQnHzSjzuPkjF1b4kHDkbgYYdXsji5IgwCbDO&#10;6MHaYQOpHZZm7ziKwBaM2Hb5sA2PMbxgIsvvm4T/Hrm3ZnWGEnki1CnhG+WOpaFi5gWnJJforT5I&#10;Ma+HQuoEncIJqUFkZxkl5aRU0zBhcYoWm+LHk3u6DiXIlKcQaaZhVzXzHpfQQoDIMCnyVtI+6qf3&#10;sMb18Vn3OZF8jvxE5J4WF5SFzyulVnKfTuTeVpQlRma0ErkbvREfJMdaH3f4qZdgqXoJ4tdLULBB&#10;CS5HgQMVCit58kbZRi1yokitF+FkFW8tygkTsax6Ive20iwiCMcNMnQ3CdBW4IbUQBUyQkVIDfVA&#10;SrAAhbE07OuF2jQ1qtJ9UBgrRuByAVSqBViZIoBcsQgypRMCawV8lvsb80al/Fc5a8H9uVioPwos&#10;V9YoQgR57huEaN9XgaHh54wQM7vNiyd4/vIpA6n0L18+Y357ip98SQ2xL15g+PUQXr54hrs3r6KC&#10;vOREbLN4j7sj8f0l4NVhazSqlXRTJGZNugYNWSuwrT4TF4/vQO+Ns3j8sJ/tHLx4PcxiMX948RzD&#10;jwZw69J3TKn/cn8zju+ow+G2EnTWJKIhf8UomR8h9Db8cmLPv09JzaZdCkrz4Vt3+dkX3iJEMZiV&#10;NDzLFju+1t0BUr+ti1h2XSLGROpHwZT8dPqc8q9lXbYOljwl9tVocblTiksd5GmnSEkZrhKJ71Lj&#10;yg4lLneRr52Gb0W4sk2Ka10S9Gxfit7v9Hh05zr6+m5h4PIJpvhf+6oA/f238ZBy9NlQLh9xee/O&#10;Tdy+dhqmrWHoKJHjYocA3zdLYcxRozp7KWqoAyHTd+zia+T1s74u7HXUoWOTAl+3WNX7NhmudEpx&#10;tU2Byx0uzLJzqVPFIkCv0QKgk0/ZIfvOtQ5XXOwS4hpdh1p920Xobtego7WIqb8tHMUQNqLBPDaO&#10;kMg7y5y3kvwxhVOT5P4PA2vrtMLxMlupGt+O/NOq/Zj742zEns+ZZ6ccNSjXwdRqANfZAK6rEeau&#10;JnCdjeA6GmBqb0BLax2aLZRPTwsOfreAXziMf5xJTMIRrM3bbITZWILOpkjsNgSwaEvKhT9Qq7Zm&#10;1suwv84L+w0aHDJ44nCdFBf3LcCzc//Eiwvv4f6Zf+LG0c9x0qTAIb0a37QK8OTc/+HFxbfx9OJb&#10;eEqq/YW3+Gx6apy9OJXl0w9d/F88u0gLgLfx+KYc9x+l497jNDx4nIVHRO4fZOBcbyr2nA9D9fFV&#10;SN2mRkSb3JoTz3MePubaLobSnnc4XmZ3/iS5/xGMJJBw1CYqQbBBBoV2IZSyJZDLF0Iud8aGaj+k&#10;tK2DWuMCtWwxUuzIPVPGQ4m4a1BEBVCJqjGRlaOeeyXznGeEeDCPe1WaBqVJZJ0ZS+5HwZN7Iur0&#10;BZwfLZ3QkkOgbPlNlK5jJVp0SuQ+I8xq86FjiJQjJ8kTiSFyrPdxg5/GCf6aJYhdK2Stsg2ZKhyr&#10;5fPLiYxTyy2l/2SHCfBFpQyZ4R7ICBWwiE1qm2WkwEoS9pWJcKFZgi9qZMgKkSAzjOxDfFlVfrSE&#10;kSrySVdl+KAkVoN1/h5YmeSBwK1i9vrK5E4IrLYNhfy336jkZaNtMIqEo/hKa4HKuOv98bC9V4Nb&#10;BMgyB+DB/bt8EdQrSsMZZqSeCP6Ll88x9OolXrx8NlIUxV/vFR4+esAWBH13bsJACTDplHLz2+Mj&#10;bclJTM0mIpymQ33hGlw+dwxPHw/g5fALPH3Sj6cPb+FJ3/d4dHUXBr6vxK3jabi6byUubffFzjLa&#10;MVKjJpXIt5In4WyBwL+/HB/z14Jl8zPPvw41qWQLovMo4ceTkX36jBXF67DOxwkbQ91RnaaFnsi9&#10;dYZglOCPV/JHlHCaK2HquDfL0afdihN1Klxqp6FTPmryyjYVrm3X4HKXEle6lLhEaj6Lk+QHVi92&#10;uuBGpwRXtvvg7vdbcf/uZVza7oWLO9S4c7YDg/03cafnC5ag00d+/YG7uNx9EmdO7cK2Eh3L3Cff&#10;//F6GWrpmLMcj3N00Ng2fG/7vSpTi/osL+yt8sTFvSvRf6ERN08m4WqHiif3ZM1hxF7Bmm2vklpP&#10;zcTtMmbfIaWfPcd2Ia51OqOnXYVjreHoMpehhdTX31hwNWnZ+evAaKZB3HqYLUTmidQ3w9TeBGNb&#10;I4ytPFrosgluO4lJ/ByMZtrxqWOlkE2mGjQaC2FqigbXuAaVLeuwfacOg2em4N75f6D/249wfvfn&#10;OKhX4YtGFbr3zMN3bUIcMaiwr1rMcu9PmQW48+UcPL/wD7zofhfPLv6LkXobnvXQ6T/wvPt/2aDt&#10;s+738OjCDPT2rUf/40z03s/Al9dioT+6GlldKsSYKWZdxL6/WbPrG8Ir/tP4L5N7IvZShJtliGjR&#10;wGeNB+QeTpCJF0OucUZcgy9SOtdA4+cGpWgxUoNHYx95ci9G2UYVCpM1zB4zntwLWYttWYqGEfGM&#10;YCHzOZclU8QlT+4dCTup7lXM38uTJrKz/Ci5DxOjaIPMSkL4gUUaes2O5O+X3S5cgsw4FZJDZQj0&#10;c2XEnhC5wgPZkVL2OF/rxXyaBpF7axxmVpgHTtZKsTXBiQ3zFkRK+OFdG7lP90ZnkQjdzTJWaFQc&#10;5YF02jEI4Y+XYjF5skZkSoeiGC3WBboipE6KVZXUH+AKmXQJ1ld68MUI/3VyPwobmX7TyH2EUYYj&#10;p7vww/APfMPrD+S3H2bEfmj4JbPevHhpLayyb4Ulu4s13/7BgwHUb47g319k4ZiAFP8SjCbTeKIx&#10;zxsNOUqYyqLZwOe9O1dwqL0Mx1uW4VKbEpfbVWw480q7AOdNHjhVr8KRehl2V6ugz5Azlbkii47H&#10;qpizhcP4x/zVYPfhjSpmVwlAXU4AI+C02M6LUiDIZwEkLtMxf9a7WDh3KoL8lqAsjRawYwdSHQn9&#10;KLHnh4mbi9dgZ0MamrZEscFfLl+Ji61kyeGHU69Skg7ZW9rFuNqlwLUuJa5uo5/FfKxkqweu7fTE&#10;5S4BbrRLcHlXMK6Rst8pw7XdK3D34l5cPMWxTPv7fQPo77/Gsu1vXj2HXYYkfNMiYxaZnjYZ9myl&#10;wrmxPQI/Ru7pVJ+hRX32cmyrj8X18ycxTO+jx09w+2QGnwJkJe+Xu3zRvX0Vrna64konqfqk7guY&#10;Ws9n5YtZNGZPpzuud3jgQFsyb/mwqbm/ApOpO38t8J55UvCtiryFLDx0PiXfjMLxdpOYxC9Bi5lj&#10;mfZ15hrUWqpQyW1GiSkLuaaNyDZtQNteGe6dfQt9X01Dz56FON4swX7Kta/1YgO3+/U67KfTGh1O&#10;tbrh3ul38ezC/8NzGo698A6eX+QVex7/xMsL/4PH3W/j3rkPcKt7Pm7dWob792Jx70EGvr4Sic0H&#10;qRhOZucO4SNmg2wC4hvCK/7T+M+Se4ctDVZnbRtSoNgvIvVmOSItCkRbNFhfpIRc4wSJYAG8V4mR&#10;bAlAYsdyeK3xgELohMT1RF7HEuwtSSrkJ6uYn97+fJ6MC1CW6smGXileMi3Ig6mGFSneSLez7oy9&#10;nTsqWQwfT6SLNijYdSYi9xlhYhTG0gAuT+75lB1v5EbzaTx0m5RQMdJjJEgOlyF4qTuWa53hr3Zl&#10;g60ZEWLUpGhwvkkEc5EnDKSyp3mhME7J7ESn6wTYtVWKlBAxCqKlbDCYlE9mRUjzQnOmB7pblPi2&#10;VgRDshTpoTT8S7MDIuSEC/h0HcovT1cjI1qKqAI5wpolWFcjgEq7BDLREqwto3x38pWRz2yCv+F/&#10;AzZi/1/+ENqKvSiiNcQkRNHOcDwjn/rrIWZvIYL/nA3L0nmvWPzl8xfP8Jq8+K9/GMUrKrF6gSfM&#10;tvMMfbfOorl4PdtFYgT2N/jYebsHKfcaPi8/3RP6TD+khSzEp7PfgUQwBYJ576G9ZAm2bV6M7Zud&#10;0JW/GA2ZUhgLtWgr8kRrgQZcgRZ1GSrUpnpDn+FrVe2tpHqCx3UEf+yjoKZm284SI/dZPijPWYnY&#10;QA3UwgWQuE2H1G0WFs/7GHNnT8X06e9h1rS3MG/6W5g5832oPWYhL0rGF21NQO7tSTNvSaLPnQ9q&#10;89bjwE4aCD6I3V3l6Ny6GucsZMvxwFVSvonYkzrP1G4iyGRv4dX7nk4VrpFVp1WGS10S3u7SLmbK&#10;OLP2bJfjxt4gXNnjj/s3TmOAGnD7b+D6xW/Q/e0hmIsluGCmx3LDxS4X7Crnk6pqyDZk7RewWZxs&#10;thx+Tof+9rRLuAIN+X747kAbXlKc6vBLPO3/Hld26JhSz4Znd67B+S/KcaXTH1faKc+fGm0FONPm&#10;gx6m3AtwjeX9k8VHgC9ao1lraANnGvNFbCPuk+T974cftQFNYhK/Abb3UzMp96YG1JuqUWPejK1c&#10;NkqN8djSEorKJh9YDL7Yo6dEHC/sIf99HXnwtTiol+FAjZoR/EMGOb7uEGDw9Ed43j0FL0iRZ2VT&#10;/2BDs/QzkXsqshq8sAA3L6lxszcCg/dT0fsgG99ei0H5EX9EtSoRRsOv5JcnXmNnnQk1Ca028D9P&#10;4s2/g/8oubep8zaF3mbB4Um9DJFmOaLMKkbsY9p0iGv1QuRWNdamCRFb74W4Nh8kdSzH8mgBFAJn&#10;RK0ca8shbE5UIz9Zii3MajP2MlLuaZiWcu4pTpKU+irKzE7zZIOqRILTHdR7IuSk7Nu8wpQR77hj&#10;YAOReyLd5Pkldc5G7gvtyD2p7hlRUiSHSxGyzB0rNETuXRC0lG+V3Zokx5kGCfZVSPgFQponi7PM&#10;jpDgZI0YXzVKkRMqZt7/0iRq2bUN1OqgT9XhXIsIx6olaMrSIZmad4M92A4G2Xps5H5zogrJSTKE&#10;NUoQ1iJDoMEDCu2nUAgXY3UJT+wDW/77uaxvIgIpr5aSciwifNfzBV7/wA+fUgss2XBsZVWUb8+G&#10;Zl88xxD57F++ZKo9DdVSiRWp+8+Gn/I5+ENPcfvaGZi3RlnfM/wOiyNx/inYyD1TfymphSVBeaNt&#10;sxardHOxYO7bWDJvKubN+j9E+82GyuNjbEr4BMYCTxgL5OAKPcEVadFSqLNm1//2jHpGstkcAQ26&#10;0gJBC0OGDmXJKqz1+hyfzXsfs6e/g1nTpmDGR2/DacEc+HoqMHv6uyOYM+MdzPj4HSyc8x42hvGd&#10;ExQXyifl/Di5tz9Pn6WDpTIOp0/uxYWzp3DYmI0LbVL0dLriapd1ALWdBlIpXpKUebK78Oo9I/Gk&#10;7hNs0ZqdAlyz0OKAbqvDjR0+uHftKO71UZwm+e+v486NC7CUJ2JPmRiX2sk244aedin2VsnYoqs+&#10;3wsG6g/I4nfQCFW0mLIWmNHfni4/3FmBly8eYejlMIZfPcPQiyfoO5nFyD2lAV3Z5oeeL+tw6Wgh&#10;LtHQMD2fdgkutsvxfYcnzlsk+LJOjIttUvZcvmxfh0by2JsoHnP8F/MkJjGJSfw74MuqmtBkrkWD&#10;uRq1XDHMTeHYYQjAbj1FXcpZ4ywp8wf0nkyZpxSdvXoFdlNEZq0OxxokOLtzCfpPfoSn3RRx+U88&#10;6/n/4vkFyrKnYdn38eTCP9F/7n0cOjIfX11YhXsPk1mh1PXBTBy/HIeqQ/7Y0Ertzn8P0v5L8R8l&#10;97RC4kk9D3ulPtJMar2V2LdqEUtNfe06RFL9dftSdhrT4YlYiw6rk8WQChcjPMBtHMHelKBCQaoc&#10;mx0GammglZpoy1K0rKG2KE6OlEAhytO0zJdLBVSMfI9T7kXYkmizBfAWApZ+Y2f5sSf3eZFivmiH&#10;tX7yCwIafrUn92TNSYmQImKlB1bpXFiR1RpvN3ZZSYIKX9fL8XW9FNUZlMXvyRYsZNnZXybGdw0S&#10;VCa6Iydcjs0JKmvsJk/ua9N9cc4oxfEaOVIjRMiIUjByzx+fECWJWva844I8ELxBhHUtzghtEWO9&#10;QQyFpzM8hLOxbiuVOf33VfI3CSPzIMxnL0KYSYTNuxMx/PIF89kTmR8aes7I/fDrYXb6/NljDL18&#10;xs5//PghG6wdGqIkmmG8ePEcz18+x737d/Dk4R08efEQT1/9gJ7vj46zaTgS5x+DzZbDbpNFHnYN&#10;qtP80ZglQ+iyaRB+9gEkTh9g7qfvwc3lfcyf9y58JJ+gNkUGYz7BC835nmjIpfuwRk1O8DgjjzHB&#10;+WOOxWqTqaEB7jRPxK4WYPGiDzB/9seYOeMDzPzon5g1jSfyUtESeGokmPnxOwx03qyP3sHMGW9j&#10;3sy3EBciQjVLnaH4zbFpOjYiPxEq0r1hSPdGfU4Aaw7e1RCL/eUiXLVl4TP7igcfLWlH7vnkGbLp&#10;qHFtuxcjzzTEytthBOjpcsOdLxJw41ACru+Pwd2zO/Go/yaz5ty9cx0Xvt6NU80i9DAbjQvzv1+2&#10;SLGrQmFNuKLXkBR6en1IBFhqJfc6NOT54NjOavTfuc7ajF8N/4Dh188xNPwaT+98g8s7dLjcRok4&#10;tMvgjp5tWvS0K3Cpi4/PpFSd4/U6tG8SwZAqwFdNNJTrge87/JkX1sRNkvtJTGISvz/4cjYa2m9A&#10;vbEGxqYNOFSjZUOz+w067Dd44iAR+1qtNe9eiwMGDU40C3FxuwtuHX8PD8/TYOz/4unFd3gLTvf/&#10;4jkNx3a/hwfnP8KT82/j65Nzkd22BIGcHCldClQeWo6qg17I2K5CuFmMQKtCT9/btt32SfxB5J5I&#10;/Rhib1EjyqJmpJ6HJyP5G1p12NCqRmyrCjEWNTsv3KLEumwZpKLFCF66ZBzBLo5ToyBVic3xY205&#10;juSeUm2I3G9NIRLkNeKldyT3hJJ41Qi5r6RoSyrP+lFyL+ItBDabRIbXyELDRu5TaNA1QobIVR5Y&#10;7eXMyP1KL2d2WXGcBl/WKdDdIoY+i0qFvNjAL5F7c44Q39YK0FbkjuxQEbtf22PR4GFNxjKcbZHj&#10;+3oZMhN0yIiUsaQc24wAtetuWCnAcq0rvFe4IajRg2W2rm12xfINAvhFuiKwUYwgo2CS3Nth1GMv&#10;RnijCMmcN/rv32aFVT/8ACu5J4XVpt4/xzCp8beuYWiI8uHJfvMcT58+xjBL03nGyP39wZv4/uRu&#10;9A/cYI22T5/dgz7LuuPzK6wwNkI9sjBgyrmG/U5D10sWToVw8TT4iqdhwdwp+HTOe/hs9kdwc3of&#10;6WECtORr0cgKtDSstIq3vowl97/2WIh4U5cEla7JPGZi/uypWDhjCmZO+xfmTH8bs6e9xZP4aVMw&#10;d+b7UErd2M8j6v20KZg+7V+Y/fFUuHw2FYE+C1m7NEt8moDc29p1+c8dHbsvW/DytiIastWgKt0T&#10;DTleOFKrxOkm8uBT5CTl4ROxF+JqlxSXu6T8cC1T64W4RE2wO7xxfedSXO0iFV+MqzSvQOR6uwZX&#10;tmsxcONrPu++7zoGKUXnTg+fR2+10LAB1w4PXGpzw+EaLRqyNGwnoylHA0uRFtu3yNFVroUhR4vm&#10;zavw/P4DPH9F7yGKTn3FIklfDw9h6OVz3D2RzuYGrnSqcXXHSlyk+YkOMS5RYk6nGD0drthTqoQ+&#10;XYraTDmO1YpwqcMN59q1aDXXTpL7SUxiEv8R2Mh9s7kKdcZc7K31w36WY6/lCX2tBgf0ZLvR4KBe&#10;iy8MKnzdKsHpXc44f/ATnD4xF5e/ncriLB+ffxt3T3+IU1/NRMveBcjodEVelwtKti9GBCdEqMkD&#10;gSay2vBDsespTc8oQjjxFqOIEfw3oRX2TcLvTu6JFNlg89ePJfZWct+qGQMi8jZEWpQj142wKBC4&#10;VQ6R9HOs9nIg98Eilm9PhL0g0SEKk50KULpRy9pdKU2HvPNlyVTuQ7n4cp4EO5J78qtHkUWGH1yl&#10;Yik2fEvk3gH84KpNnbOSoQwflDErjzVik3z3RO7DJYhZLcR6H1f4qVywTEfkno5fjmM1MpxpEKM+&#10;i9JFPJnFiIqr9KlifNvohpNVMqSF0/Cuii02SLk3pNNWvxbnm6U43SRAaqQUWRFS9rgU25ka7Ib4&#10;9UKs8HWGl2gxvKKcEdzMRzqShzyoWYz1zQLedjLB3/FvhZH3rAihLUJEGCUIb5YgpkGMRIMa564d&#10;Y1ac4eEh1jZLfnuKtyT//KNng3g19AovX71C781LePLsMV4OP8PLF8N4+vIJ7ty5jCdPH+DihW9x&#10;9qs92MltRv2WCPTeuYye7w6zDoJfQ6Qngm1hQKD39pJPP8TC2VMhc5mKhZ99iM/nkO3lXSz65H2E&#10;Ll+EpmyyhfCL1x+7n588JpbsxJe8sV2kTG/WrByg+RSfzH4Xsz7+F2ZPn4Lp0+3Iu5XY0ymp9Z9/&#10;Mp39bg/envMeFsz9EJ/OngKXBR8gbJkTSpIoQ56fL2BD4tYyOrbjYH9cLLHKwbqToeNbd7N8cKBC&#10;iivtbrjQKsLhWmeWQnNthzd6tslwtU3AE3s67RDh6t6luLLDk8VnXt8bhusdzrh9KgM3jySzVJ3+&#10;C10YvHWVDTD3DfTh7pcV6Olw4hcJbbYMelLzpfjOJMSpFhm+bJHjC4MrvmmWYPdWapzWoS5vKZ4O&#10;9mP4NU/qbelKPMl/jYeXunClU8IP0tLwbzstRKS4RosN8te3e6CtWAdDqhS16SocqiE7kZCl5rSa&#10;y/BzjbX/aUzm509iEn8t8D573pLTyBlg4KrANcVjl8GXpd3s1Htidy0p9ZRzbwO10WpGziPCn2OU&#10;I8LijoIOd2S3L0SCeQlCOSLqf66yqDcV/zVyPx7UCiZnsCn9pPpTLCIRrYAUEZb7Lh5HxAs3KFCR&#10;5om8eMWE5J6sLJSkQ42tdD6RfCJA5EOfiNynBlHEpdCawc2TiPSwURXekdznRMhYQRZT7Zly6M1s&#10;P2OOw6reb1gnQLCfC/zULliqcWaPnRerwN4tEnQ3y2HKUfOLg2Qt8qNF2BwrxNlmMU7VKJEfLUBh&#10;jILNEPC2HFInvXG6QYrzTUKkh9POgnURwgaFBQgLcIefyhkyiRNWb3ZHkFE28ncayXad4G/4dwQt&#10;eMKaxQhvkiCqXoJEvQzp1Roc+LKZH5ClhBwi9q9esbjL589fYOjlCzwdesnsOE+eU0rOC7x49pgN&#10;1T7ou4rrF0/jxEETOptysa0xA1xpEIvArM5QYU9LNqoz/X8Zmf4Z2G7LTrO8IXD+GHNnvYtPZryF&#10;T+ZOxbwZ/2Lk/pNZU7DG6zPo0+WozeKHOx3v65eA4l7ps0EWnPJUDcIDlsD9048xk9lu3sEcUuw/&#10;JqX+7THk3p7g2362J/W28+fOeAfzZ7+PGdOnYs609yFy+hgxK91QlkyRsUSKrYVWjosTq5o/Rum3&#10;dkJQAk9tph92VwlwslaBllwN9pZrGDnuNgtxoY2sOEtwg7z37R7oYSq/EFfb3HGwUo7TZiFuHIjC&#10;9X1BuPZFEq4fiMLVgxtw43gmrn23Dfd6e3B1fygutXlYVXy6vSs/vEvFVG0SHKtWoWuzLyPo3xsl&#10;aMjRoTpLgYvfHGQJS69Y6Zk9uX+F509u4fr+MNw8noFre9fharu79b49cLVDhNNtOjQX+qE2TY66&#10;DB32V5I1SIieDhl2tBa+UQOU9sO8kwO9k5jEnxdE7ptN1bA0paOrMQg7DcuYv34fWXIYsbeSe/La&#10;63XYa9BhD6Xi1Gqxp1aLbQY1KuuliCbbKydihVEhdGoSIqzFddz38yR+Pf5Qcm9vyxkl+jxshJ7H&#10;6PAtTTeHUOZ5ixCrwpwcyL0Q+TFyVGZ4ITdeNiG53xSvZCkzZSk84S6OkzN1vDRRY72OA4JpGJYf&#10;RqVoSvLIZoZb/fkTqPfZ4dIRcs9A6TTMpz96HAyhYiSsFyB0qSsbqPVXL0FKkAhZMUp0FopxvlGG&#10;bUUqVjpVnsI3ymaGinGuUYITFRSJKURBtJw9lxrmt/dCTZY/vquTortJyOI305klR4i0ICFSQkRY&#10;4+sKpWQJvAKdENQkYR7yN7144b+BUKMYEU1ixNZLkaCXIqVCjOKqFTh20sLSS4aHhkB+nHt3L+P4&#10;4e148qgPp0/swI2LX+HZ86e4de0cHj7ow+On93HyYBuu9XwNY1ksdnCFOPftPtZcSsVNlL5kKyLT&#10;05ClHSn/d8k9g/VnH+l8zJnxD3w+8118Nv9dfDJ7CuaSej/9HXhJZ6M6TY7anJ+23tgvOhyvx/Lr&#10;qb05TAmx8zQ2DPvxx7z1Zsa0Kex3IuizyWZjR+xt/noCDc86Ev9R0k+nRPanYPrH/8TcGe9hzvS3&#10;oBHNRHqYHJXpvqik3HxS7+2P2ZHcW89jBVjpZI3hF+yk5NMOgKnQC6dbROi2iLGnXMYabi+2u+FS&#10;uxA9rRShSfYXEc62uWF/mRe+bJLg1rd1uH1qM7PqXNvhiWu7fHHOJMWZQ7W4+kU+rraTYu+By+3U&#10;KEv2HBp8leFKmxsudYhxoEqKs2YZrrQKsLdKC0OWFt9+0YZhWjwOvxxD7sn29Yoag/tO4/WLp3ja&#10;+xWu7vBiyjyz5bSLccKyBnUFq1GbqkRdlg92b/FgxVbk/z/QmoamCb6Y3xRMEv1JTOLPiWb6zBo3&#10;Y7d+BfbVarCn1gfbDL5orfdCS4MnWuvU2GcgtZ4n8zv0KnTp1dhhUGMPWwTo0KWXIq1JhPUmEXMQ&#10;UFQliY5rOQWCJ3nKv43/KLnnCfpYz72jOu8Iur59ZCaB3bdJiBXxLkgm4kopN1aFOouVNXkiJ04y&#10;JueeEetgIQpjVMx3T3actGBXFMZQY6s16z5ooohLMd98m8aTAyLquZESXn23RlvaQNfPCZcxpZ3I&#10;BCmEZAMojKH7GAV/LCIkBooQtpwGaoncuyA5WIysCDFacpTobpLgTKMArXk6lKUqUbxBisxwN2zb&#10;JMSOQgm4TA/kREmxJV6HyjQNb0FI88IRvRjnm2UwpjshNYR2E2gnQorkYAGW6VygUC/Auq20SKKt&#10;LvKu8elFhL+tcm+Xox/eLEJ0oxixdVIkVymRvVWFolINzp//CkPDw0ydf/3DD3j6cABf7NBjYPA2&#10;tjdko3/gFr460oH+vkv45sv9uHPtHO713kbv3W58saMeXx+zYJ+5GB31CePI8e8NinelYU2awyDi&#10;u/DTD/HZzLexYPYHEC38J2bPfhfOn7yH2R+/jZWeM1GYIIUhW82iGh3v68fArDDpGlbQtCVFhxUa&#10;N3wy913MnUZJOHbkfNrbmDH9PciXTIXUfdY44v5bMNOq8JO6v2juB1jjvQhF1Ayd5smSftgcyq+d&#10;E6BW3Ew1tpUqcKBagfocLbpK1ehpd8eXDTJcbBXicjtlybszsk+/f2fiFfhL25Q4Z3bB1T0rMXC6&#10;Cxe2yfF9swr7yqW40ibGpTYRI/cjUZttZJ/hPf0XzCKcMYrQ0yXA/jIV67c4uaORNR2PkHpHBd+K&#10;l0PPceNQDC6wAi4pS9I5YI6BodAfNZlSGLJ80FUkYcd7ucsFRy3xaLSM/2KexCQmMYlfA7Lg8H0J&#10;vC2nyVyPeq4CDS2ZqG+JQ3lLJHJNgUgxrkGC0Rf6Bk8crKX8elLyeeyrVWFbrQrGOiWqG1RIa1Gw&#10;ubZASqVz/I6exL+NP4Tc2wi+fXLOj51HGHOfNgJqEmJtmgAbAwWM3NvsJz9H7vOjFEwJ37pRi4xQ&#10;D+RHUROnDuUpXhOSe/qdyH1FKk8WyGJjI/fj1PsQEbLDpKPknmXQ/wi5p4VBiAhxa92xytsF3kon&#10;Ru4zwoWoS9fgXJMEZ5uEY8h9epgUKaFCVCTIcKRGjPxwCUoTKAOc1Ek+cnB/hZzddudmOVtApISK&#10;2OuTuMYVy7RLsGKjEFFmHcLMcrZQ+tHX+e8EqyUppEWMqEYx4gxE7OXILVFiU4EGFUV++O5IO86d&#10;OoBrl07j9atX+O7LXei9fQF9vddx6cxXuHT+KA61leFe/zXc6r2C82f249T3B/DoYR/Onz6EwYHL&#10;LKq0KpMU+l8Xc/lrUWNH7itSvTF/1of4fOb7+GzmO/CSTMOMmRQxScT7HZTELUJ6sDPqKf6S+eXH&#10;358jRrPstahI1WKpcgbmz3oPs2a+gzkOCvysaW9j2sdvw1s8F/Nm/mMcUf93MYMsPNPfg3DhRwgP&#10;cEZpkjUtyEHF/znUZFIiFjUFU8KOhlncGjL88Y1Zgm+apejcpMAF5p13R0+rGPu2ytBWosNFjiwv&#10;IpznhLjUJkf3dgnOcRSD6YETdXKcbCCrjysusYQbGrAlki/EpXYa6CWI0G0W4VKXEAcrqQBPCkt5&#10;JJ49vT/ec++AoaHX6Puumu0M0C7A1XYRDnCJ0Oev4sl9jj/a8iW41CFhtqJ95hy0THrdJzGJSfyb&#10;4H32NDxbz9BgrkG1uRxlXB7yuERkcpFI4tYglluKSM4T2U1K1NYrYKhTYUuDHLlNUqS2SBBnlDJC&#10;z75/aRCWyjPJEkvnOX5PT+Lfwh9G7nnwVpuJIR1VlO3uj3nDzaTgeyCoWIakdW5WhVrEiqgyo8SM&#10;3OclysY11PLkW8xn3SdrWVY8/U4knBVZ0SJhAnJPdp+yjfygI4vNjB5tqR2DYOEIuedTO2jIUItN&#10;cfyx2JP7UQgRuUoIT9liRu7TQz1QlqjFmWZqmxUxcl+epsLmODlyaRA31AXF4R7oNspQlyzBpniy&#10;FVHsph+qs9TYWaJDd4sIu0r4x9wYJETCen4hsSbIDVHNnghrkyPGokWohbdITZJ7McJaxIhukCCx&#10;VoaMMhUKNqmxNVeLqhyynKgYYWwoXoMHAzdYZn3frUvoOXscJsNG7DTmoLE0BFUZfOxjS94q9F+7&#10;hN7bF2Esj8HhbVtw4cwX2NaQAr01RcmRXP6e4Mk9WU60zH42f9YH+GT6e1g870N4ij/EjBlTsGje&#10;h5g5/V3UpX+ODesWoYHI/UT39SNWHD6FRsvamyPWCDHjo3cwY8a7mP3RWHI/Y/r7mD1jCnzEc/Hx&#10;BJ773wJ7n/6cj/+F+dPfYf7+WbM+QKDPIkbUazP8ftUiij1HthOhZNnztVka6DN0aN8qRY9FgA7a&#10;vTFr8a2RPOyuONmoYLMSX9VT0ZU7vmsU4UuDHJfbXHHGJGY++m6LiPVVkL3HptQTuecjOMnqQwVT&#10;tCPA5+ifqJey+YfGfB8M9F7B8NDLH1XtGV6/xuOB87i6zZPZheg+9nHxqC0IQG2mDPX5ATDnStDd&#10;KsL5diW6LFvw3x6oncQkJvHXAJH6RrOeEfsacxnKuUIUcmnI5mKQZgpCkikAcUYvRJjUCOZkzGZj&#10;zwfJ/kpR3BRXudZMUdO8e2BSuf/P4Hcn9zZVlFkffiG55/35dre1uz8i93RZiFGAoDIpU77Tg0RI&#10;DhEwcp5JLa+pWmQl89nyIyTdOijLiqxIuU/SIC9GiuxwCYvII+U+g6nc43Pu6bzNCWRbIHJP/ndr&#10;so7jQiBYyOIwqSSLL/Eh64KntS139H7H3C5YiJg1AmikC5EUKEZGkAdKEpT4rkGNc01uMOdrUZmu&#10;waYEJdIjaMDXFZnhCpxpEKG9yB250VJUptDCg9o5tbDkqHG+RYDtxUqkhkiRFOSOjetFCFvnjqhS&#10;6hDQIbpNiyizGuEWe/sT3xJsD7Kp2DDu7/onx8hzovdli4gp9vF6OdLLlSgqUmNrngZVmeTFJr+2&#10;L2sWNeQEoOfsMbx6+RJ3r13EgdZNMJUEMjsUI4msgZVsMV4w5PqioXgtanLo9l5oM2Sg+8wh6FNJ&#10;If7lpPO3gIgqve9oDqMkWYv5M6di0dx38MmMt+GxeBpmTn+bDdSSvWVL3CLErl6IhkwaTJ34viYm&#10;92R94ecFcsLFUDjPwtxZ72Duh1Mxmzz2H7/Hhng/nTkV82a/jfU+SzD947cxZzrZaaZg+od8FOav&#10;gY3UzyLv/kfvYM7M9/Dp3GkQOs1DUpAPShKDELtaiGoW50lxmGOPmeYc6rKpDIuPCR15LradCHrN&#10;Mqj8ioaDdSytqiFTjvNmAU40KPC9RYxtpSpmteluF7M4y84tMuwok+N7i5Ip/KSSX+gU4IyRIjDF&#10;+KZFgYPVUlxm9hzK03fDZUq46RTirFGAi20Uw8kr+N80C1GfrkBDjhp3r3ez+Y5Xw2TPGY1aHUPu&#10;h6k74RluHo7G+S4FWyQcMAfCkLcU+nQlDAUrYcqSsOPvbpeirZXIfR37Ym7h+CE49rO5YQSTfvdJ&#10;TGISE8Fmw2Hg6H9IPerNNdBzFSjnilFiSkU+F41Ubj0STCsQbfJGuEmNCJMC4SYZE2pHcuet8370&#10;O/E5SqZjhN6aT+/I+ybx7+P3J/d2+ClyP2ZF91N/WEbuhWzVt75GjJi1AmQQuQ8lci9GRoSQpd9k&#10;pY0vseKJtRBbN2pQlqRBQZwcmWESlCSpkBXGN8Q6EnYCkXtK4SGyRFGFlFJDRH6i69KwLWWL80VW&#10;fAQfKeus+GqC69Nx0XPQKRYjfh1ZiwTI3SDF7s0qnG8WwZRPxT2e2JykRlakFBlBLszf/7VegeMG&#10;JTKDPLCFDdV6oipTBUO6J3ZsUWJzlBs2hoiQtFaC4GWuCMpUIN6iZc2/1CUQ1Urxo6oxMw+Oi6wf&#10;2z35K8D2Hgs1ShDRKMaGOinSKpQoLNbwij2pt4zw2eWnk2UjJwDmshjos5ahOtW6Q5PJZ9PbE8ny&#10;DG8Y0jxx6dtD2NdZyQay79w6j6oMf0aIHUn07woa1s30hD7DBwUJMnwy5324LX4fiz+hTHkiyETu&#10;iWS/i42r5iNi+aeoz1JPqNz/ElSkK1GR5oUN653h9OlUdv8un01jA7Vaj9lIChIjLUyOjz9+i8Vh&#10;0qJizszx5P3HMFJsZfXa05DurFnvwke6BO1bM3BhXzNuHDah71grDjfl2fUEjD1OfbonmvK9oZ/g&#10;sjELmAwv6LN8oc9UYVu5H/ZVKNFRoMLeSk9w+VrsKtVgT5UKjZl+qMvyBVfsj9YcMc5wYhyokLPE&#10;nYsdAnRz1HLrjC+q5PjeJMNFsuG0Spl9hq5zjpPi22YqmRLgaqcI33MCNGUpoM+Q4EbP16zs7PHj&#10;+9a8+9fjlPsfXj1nxWg3T2aiq1XBFhb7TD6oKqDeCzmqCpfDmCXGGRMtIsRo5/Jg5AwwcnoYuToY&#10;R1R8suo0w8gRsZ9U9icxiUmMB5F73orTgDpLLQyWalSbS1HBbUKpMR0FXCLSTBFIMAVgg8kXUZwW&#10;4ZxihEf8FUXCPxP+o+SeLwMaHeB0JPS/iNyz+/Fgnqz1dWJEreMVe0bug0RIjfBAaaYGeROSe96+&#10;U5qgRnmyGsWJarYgyKcCK0qWccy4t4Jukxct5XPufwG5Jw+8PSGk/G8i92STGfcYwSLErRNBp1iC&#10;DWv43/Pi5GjOVqK7WYqmPL4dl2YEciOlLAFnY4gQhmQPnKiWoThMgOJEaqr1RFWGEjWZvqhI8URR&#10;nA6JQR5Y6+WMFWGuiOSI0GsR3co3ANvIvX3s6ETDzH9Vy45tR4KiLmPrJcxjT1acshwtb8sg8kew&#10;I/d8lroXqqlcjNRdFo3KR546El5SjSsydDBke+L82WM4c2oHbt25iIbc5b+ZRP9ijJB7P+TESjFn&#10;5hQ4ffYeliz8mCXX2Mj9vFnvIlA7GyHLiNzTImWi5/HzoPecIc0LFSkaeIvnsSQbUus/mfkWNqxc&#10;wvLWc2MkWOW5AIs+oQSd95kX35HE/xRmfMRfn8j9ZzOnYsN6L3zbpcfdY+24+YUFl/Y1487xDnxj&#10;Keb/Lhnj+wL433n70USX2c7TU3MsW9ipYMz3hClfBVOBFuYCNbhiJSsaq8tToaVQjfpsHZrzZeCK&#10;vHCgRgZLgTe+M1IxlgcumCW41OqOb5oV6NikxfYSMS50iHHF6r/vaRXhaI3M2ogrxDmzAM05cjTn&#10;KHCr5yhT7m9d7cYPr4bH2XNIxf9hiMj9S1w8noZ8TokLHULsNEuwNV+OmgwZygo90ZwpxhmjO3ra&#10;xWjhIlHB5aPKVAo9V4k6jmria9BoMbAv7BbrFzev4o//cp/EJCbx9wXvs6/jrTgmPfSmClSaClFq&#10;zEQOF49kbi2iTBpEmrSI5NQI4+QI5XjFfpLY//fxpyD3wSZ3hBmlWNcsRuR6ASPERO4zg8RIjnBH&#10;YY4aBSk/Qu6DhaxxtixZhRKyyxCZjpEjOehHlHUruSd/PhE9InJE7lkxlMP1mKc+TGQt87FDhs9P&#10;knsql/JULEHMGhEygsXIjRaiIVuD7iY3NObyJKUiRYu8KCkyQyVIChYgLUiJPSVC6FNEKIhXojKN&#10;4jDJZ61BdaoMWxM9kbDeA8v9XBBVoUNEuxqxnIY1AVMxGE/sFaww7Md6Bf7afnx+9yeqUYp4gwxZ&#10;W5QoyVejkuW9k7rL22tIlbf/W9amaWBI92PJLOQ558ubeKV4DOnNoGhGX75cLF2FLkMmDnRshSFN&#10;OU41/t1BtpxMTxgyliInRoaZ097H/GnvMDI/i2IkWYb8O5g35x34CaZjnf981FEGPHnVHe/rF0Cf&#10;abWFZemwcb07Ppn1FmZP+wAeiz9ASQItbtUoYbYYFRKDRJhDhJ0tMsaT+IlAhJ7Uezp1d/4UWzOj&#10;cfNQK/qOWtB/shO9R1tx61ALeo9Z8EVzOpsDqEqjjogfJ/COf6+x5F7L7FW12d6oz/SFsUCHhlwl&#10;uDwNTEU+aEj3Rl2min02CYZMT9TnesOUp8H2UgmaC5S4Quk6He44Z3HF/iop6rLpeLywo1SJ820U&#10;iynClS4XHK6lVlme7HdbPNCcI4UpV4ErZ3bg5ctnOP31Ybx89nhc5j0j98Mv8WLoKU7uD0WWUYWz&#10;HW7oNLujLFeO6gwpNhcp0JQpwXdNrrjYIUQ554lkUxAyTMHI52JRzCWh3FSAKm4Tas1bUc/Voomj&#10;AblJcj+JSUxiLPhUnDrUm2tRzZVgszkdqaYgxBp9EGqUsW4YFtJhsnEGPsryZ/ncJP4Q/EfJ/e8C&#10;5tOiwQshgpulCA9yY+o788CHipAaJkJOvgxbUrwchld5Up0SJEBxnJL57in+Mj3YDfkxSka+xxFv&#10;G7kPFiI3SgK9VcUlAm87fzy5F1tbY+1bMX1YMg9L9XG8/2ARNgZ5MOU+PMCVHUdWpBh16Up0N8rQ&#10;lKdlj0t59nkxMmSE0XOg3Hoxvq6VYftmBbI3SJkVyJZ2QouLrRvlSFgnRWCGCGEtUoRblIysjy0P&#10;Gw/HeFJ7i85faXstlKqqW6SIM8iRTnacIjUqsnlSTO2ljLCz19Kalc4IICn6o2C+c2sDKqn6jqT3&#10;vwWy/VD3gT7dD4XxClZWNWf625hHaj3LiCdy/xacP38fUpcPEOo9F3ryov/CRQcjwaz9lR8Otrcu&#10;VaZ6IjNUiqgAV9Y5UWV7HbMoKUiLklQNRE4fYhYN305A5G2Y+fHbTK2fSdn2097CwvkfInaNN05y&#10;lbhztA29xzvQd6ITvcfbcfd4G3pPtOPOsVYcqktBTSZfVuV43LZj/7HLRpDlPQaGHPLqa5g635jL&#10;x2waskix16KlgPz7nmjM8URdlg4HauWoy9LgVJMUpy3u+Lqe2n/pNeBtUvp0BXaVqXGpk9R9Eb4z&#10;SnChlfz5AvS0SWHMkaImS4fTR0wYevkSl08fwa2rZ/BqaGic555Sm148vQdj11KkcGKc7nDDLqMY&#10;pQVSVGXIUVwsRX2GAt82ujObUAX5XDkF88CSwhZr8mFDb2mmQOSaolHEbcQWLhtV3GbozRW8ss/p&#10;2Va8rfzKSPYdZuMZ/+U/iUlM4s8LRt45/rPOL+4b0Whu5BO2WupRY6pALpeEBNNyxLRosMG0FLHG&#10;pYgxahBOvnpOjnBuVBD8RULtJP4w/KnIfUiLDJEhHkizkXsi7+FCZBTKUJ7qOSG5J0JeECPlyT2V&#10;S4W6ISdazvvtg4UTpNnwyI6U8HaHdPLP89dzJPc2gl+ewjfT2sg9ISuMz+N3vD4dc+xKD2gUSxC6&#10;nJJ/BEgPE6IpW43uJrLl8OS+LFnDyBKRe8r2T1jniuPlcpyoVSAzTIgtG2nglyehlJJCiUBJGySI&#10;qRcj3CRFqFmGULMU4Zx0DIGfCGOV+78muaf4ragmCVKqlcgrUaE0lxJWfFGX4Wcl9taGYWvTMCP5&#10;Iw2nRG6thNZK7vkBzgmI4n8BPLnnE3Mq0lX4ZPa7mDeTml6nsMjKuTMoi/4dLPnsAxaJuU7zGfQ5&#10;6l/5HKwWHlYIZbezwV4j2vXgB9DZsbDsfSL3GlRle7J+h0XzyZs/ntTbQCk4M6ZPwazpb0MnXoC9&#10;9Ztw+zCH3iMduHO0nRH7u8c6cNeB3O+vTWLP42cJvANspJ/dzoHc0/PQZ+vQXurLSD0t8sjC1Jij&#10;g7mIdne0qMvUoq1Yh21bdNBnKdCc4Yk9VUqcaqYeDX4BQK+NIcMXjVk++M4ixJVWD/S0C9Bt4RN0&#10;etrEMOXKoM/2wpFtZRh68Qy3Ln+P7lMdeM0Ga8eS++Hh13j84ApKWhVINQlxvsMDHZwYmwpEjNxv&#10;KpbCkKHAqQa+JbfKJEDgSF+ILbSAfpYjwqRFNOeNRFMAMrkQFJg2oITLQjmXDz23FQarjaeZa0Az&#10;DdNZ1X3Cm9R6O4lJTOK3gdluiNybWqwDs3VsaLbUnIkYzh+xRl9kmNah0JSIDC4UCS2+CDcqEGL1&#10;1Ttikty/WfhTkftQoxzRpKKT196mgocLkbxJjIr08eSeJ+Ni5EWJUZGqQRm1akYKkBFJ1/sRWw4R&#10;cmtEZXUqr1LaJ9+MQ6iIpeU4kvucCPHE5D5YiEAfVyjkTghe6sp2H5KDnWHM1aCnWYKmPFJgvdhi&#10;pChWwZP7YCGSIkTYUSLG13UeyA2XoCReaSWZpBB6ssVNYZ4K0Q1K1kQbwuJDR4dlqfWXx/jisL8F&#10;uW8WsQbajHIVNm/yxO6mZFzaW49rh1twzFKM+pzVjJDxcab8Yq0udzlaNoegvTIGbRXRaChYNTo4&#10;bW1AfRNgU9ZpB6cxT4PP5hChn4JPZr/HMGvaO2yY9rNZU+C0cCrW6j6HPkeO2ky/cffleL8jpNlG&#10;cmnIPJUnrrb3PL/4oUWQdaFhI/dZOmZ1Kk9VQyudN47Qj8GMt+C6YBZKkoJxZX8L7hy1oPdEB+4e&#10;a2Wkngh+7/FORu6J2PPk3oJ9NfEj5N6R4Dv+PuYy28KETh3IvW2GgStQw0C2LXruZMXJ8kJHCUWl&#10;KmHI8EfXViUasnTgCqhp1hPmEjU6ChTMJsQPUVsfP4Mvm7va4YEzJjlOc7xyf6lVCHOejKX17GrJ&#10;wfOnDzHYdw3f7yvD0DAl54y15rwYHsL9K/twuE2CplYJLrS7o5IToLhQiUoi95ukqMmQ42Q9n8ZT&#10;ywkQaBIwS1qQiYfj54LK7UiFi+Z0iOMCkMpU/Q3YZErDVi4PNeatqOOq0cQZmIVnktxPYhJ/JTSi&#10;2dKMOnMlCrkkxJmWIdm0DuWmIlSYi5DDxSLG6INwTsMEgVCTnO2C22zWY7nCJLl/k/DGk3uKT6I3&#10;UzDnjvAmMSIjhWygloZpN4Z4ICNYhNgtHqhK1SE5TMjItm341Ub2syOlzB5QmaZFapIIG2NFSAvj&#10;1Xiy7TgScL6wSsCabSvTPJFmVfkdlXs+J1+IkkTVaOW9FflRfNGV422oaCp6hRsU0iVY6+2G1DAp&#10;0kM80FogYVn3xmwtIwY0uFkcyyv39PhJG0XgcuU4U++K3CgpsxrR82HWkXQvVGR6YlOhBnF6BSJa&#10;eC/cKLkfv8r+OTj+Hf50sIv0ZAk5zXIk1siRVS7FkR3VuP3ldgyc2I6BUzvQ/2UXLhy2oKFoHZry&#10;V2N/YybO7W/EjVM70Pf9UQyePYq+bw/g7ld78OW2chhyKXqQJ7GOpPG/A+vuQirZSTzhsvBDzJr9&#10;LhbMmcoGaonYz5k2BQvmvw+nBR8g2Pcz1DPi/RPkl+0GUAqLJ+qydajLsu5eMPzI7azxkmy3I9OL&#10;jxYl9T7Tk3nvtcK5WPwZDde+g1kfkgeffPVvs1bbRZ99jB21eei1WnBsBH4ikHJPqv3toxbsqo5n&#10;nxVaXPyczci2AOCbpO2egz2xt15Pn+aN+iwVWvLUbFCZ1HpDhhe6yvhoU33mCrRu0sCQ5Y2WAjX0&#10;mX7gClVoyJIxlZ9/b9DrpkNzrhd2lstZLv3XzRJ8Z6SMejEut3nAki9li6LO2g14+GAQDx/14eL+&#10;bLx4Od53//LlMPq+34qL7WLsa5Pgu3YB0kwe2FyggD5VicJNYtRlSHGiXoRLHSLUmT0Qwsj9BJ+P&#10;CRDG0a6fnEXaJZiWIZVbh1xuAzZxaajgClFjLkWduQL1nB6NXB0btuNB6n4Ds/PYx2zyUZtNLJWH&#10;QAO8NvWffh5PNCYxiUn8J9HMZmxarHacZjSY6pDNxSGe80emORaV5k3YYsxEErcacZwPs/PRoCw/&#10;P8nD5rH/y3CFvyj+FOQ+2KjGKpMbU/CXJwgQ4uuKdBqmJT86RUuWiRghTo0gMi0Yl0lPWfT5FP2X&#10;pkVaghJRa92RzIg3+e4nUNdZyg5P2ikT/8eSdVgjbLAQmyg204HcF8ZI2a7BuNuEiBC/1gMq2WKs&#10;0DgjJVSCNBu5bxLAnKtBVbqWqaOb4pR25F4MS7EHvqn3QEaEFAUxClSkWQc7KdUnwxNb8jTYWK1E&#10;RBMfQ0rknlbYjsT95/CXiMJ0IPeRzVIk1kix1RCCe93HmBrcf7wTd052stSVwW/34t6dyxg8fRh3&#10;T27HneNduHukDbdPtOLOyTbcPW7G3aNmthDo3tfyk8T4jwYjrXbk1V82D7M/fgduC9/HrOkfYDYV&#10;S017C04L3sXn895DZMBi1GVRStD4+7K/T95W4oXGPC/UZ1utPz9BoNkxWMHIfZYXKuhxsnmCT7/n&#10;JGggcfmIDdnO+/hf8FV9irXeC1AU64/L+xrRe6yVV+yP02vO22/sQaTenuB3bgmzDkJb044mOC4G&#10;q62KrEuUjjPmedpfj6UI8efTa9RWYps1IJLvxcqt6miHJ92X+e/1pOaX6lCX4YXmHB3bOdFnya3k&#10;3hN6svNka7CrQslKrCgO8wxHaTlS9LS6w5RHLbXeMJYEY7D/Nl48e4IrX2Ti2dNHGHZsrH09hDsn&#10;srGzVYhdre440SpCBCfE5nwpatOUKC6iLH4pjtdRUZYIDWYBwuj/p+Nn40fAdkhZEIKI3ynlxIji&#10;1Myrv5FbgwwuHAVcAkq4dGzhclHOFaGSK0UNt5VlX9dxVag3V6GBq0EjV4sWUvvNdWgios8RiFCM&#10;JfWM/E9AQiYxiUn8/mi2GGE06tFi1rNm2XijDoWmWJRxBchpDkNssx+iOV8ktCxFqEnBbHy080fD&#10;szZS7xiU4vh/ZBJvBt58cs+JsL7cFStTXbCmwBXLYtyhkSxBfKAAKcECpIQqEJHhjtw4LU/uR+w4&#10;o4Sa/PWZuSr2BZ2wUY51S5cgdo07b92hTO4xBJz3yhPBL96gYg2kKUHufFrOBCo8XZdsP47kvmiD&#10;YszuwehthNgYJIBOtgA+CidG7km5byuU4kyTB9qLSFHVskHFzfFKZIbTDoAQ8XFi1KYIWTNmRqgA&#10;+dFylLPcdZ5w0eKmIluLjHIlIoncG/kPHb/aHv0gOhJ5R/xlPrAO5D68XoykWhE6u4owcGonS1zp&#10;O0YqMZHENvQe7cLg9/tx9/g29B3vYgpy/7E29B3tYOg/1om+Y9vQ+2Ub7p0+im2GjeMJ5H8LbDaE&#10;FnpaVKR5wvmTqSwlZ/G891hKzbxZRO7/hYWfvIvP576P+PUuMGRqJiyxGgW/cCTLV2OeJwz0u232&#10;wNH+Ykfoq6nUyw6VmVqe4FtRk6XF5iQNwpY6Ich/IYt83Vu1AVcONuHuEQt66W9hJe8TkXt73Dhs&#10;hLFgJbMA8TsKjs/B7hiZDYcfgtVnKMdeNoGKT69lfZ4PzMW0K0eXadjCoG2TBk2suEyHxlwNDDlq&#10;tBbqYClUoTnHE4YcDRpy1WNem9p0TzTnK3HOLMfFNgEuUrJOpxzdrS5ozKbZHk80F65C761LGHr+&#10;CE8GujE8PDQuDvPlyyH0f7cVxzpk+KJNgA6LB3tv52/myf2mQjH0GVIcNQgYuW/kBIj4peSePitG&#10;W6EMWSF5O2QI+39A/xtkCDcpEW3yxAbOjyn7G7nVSOECkc6FINsUiTwulmVfF5lSUcJlYytXgAqu&#10;CNXmEhjM5Wzrn5I3Gmlol6sbSeohOJKQSUxiEr8/Wiz12GTOwgZOjUTzKiRw6xBDO3VcAJIsgYg2&#10;ejJhMJDZcckKLWF2aPrsh5lkTDAc979jEm8k3nhyT186vnHO8PFZDN91rpDrFkAh/hxLydIS6oaN&#10;4W4IWOoErdoFsSvdkB5Cqr4caaGk4AuREu7BSHhqvgK1qRpsLFRgdZwzotYuwcYwsvfIxpDvlBAP&#10;pAbxvvvMWBkrJkrcKEbmelL6x6rw7PrBQmRGCtkXuc2rTd5nUv1poZARTgq+dSfBatOhBYFGvgCe&#10;kkVICeaLrDoL3PFNnRRHKpWooobUVCU2J8iRGS5FaqgYcevdkBHqgnNGBUrj3JAfIUYllVlRJCYb&#10;avRGZZYW2WVKRDXSFzr/xfy3bn4b2UbkIzCTasTYtn0Lek+Rd3ti8sg83Se70P8lqfcduHOMH+Tk&#10;FwKduHesHX3dx/FFe/nocC0jjuMJ5R8GWtil8ZGOOTFazJ0+BZ/M+Rc+mfURZk//J+bNfA/zZ3yI&#10;T+a9x1JoMsM9mEf8J495ZEhVB322g7ptlw7F3u9k8bGiMtMbVVkUs+mNqgwtb01JV6CCRWdqUJvq&#10;A0O2HIbsNcy+0lK0GjcPNOHuMQv6TnC4c6wL/ccp9pJfVDGQTee4GX3H29BHA7XH2nFxXyO6yiKt&#10;RHx04Nl23Kx11u6YKSpTn+4N8yYdjHl0XBM8ZyuYLS5dg+Y8bzTk0GJAg1rWgusFrphaoX1QmUnP&#10;g1JzdGjK98L2zSo059JAsQ7GInpsfoFAZWa0q1aX6YUTjXJcbXdnfvurbUJ8a3RDQ6aMPWZjvg9u&#10;Xv4OQy9f4OXQC+sA7Vhy/3roBfrOmXGhyxVn212xySxi7+30cgkM6TKU5stRmyHGUb2A2X44k4B9&#10;UY/7XPzOCDXRrI4K4WY1ojgdYjgfxJmWIolbgTRTMDJN0cgn0s+lYjOXiTKuEJXcZlSbN6OW24I6&#10;rgL1llqm8DNln2thXmAC/c4vABqZ8m/L5uctQHzrLg+b7acBLRYefAEPbwEaSf/heJuQI+mZxCT+&#10;TOAz6PV8GZ1jmhXXwErriMg3mevZDhpnakEDV4Y40zpEcFpsaPFCpjEYBVwakkxr2WeYVHpS5+k7&#10;M8QoRESLFEmmVYjl/Kw++1Gx0PF/wCTePLzx5J7qioOaBVhXKIQucBG0Xk7wlDhBKV2IFT7OWBvi&#10;gbWbxcjdqMGGMDESKU0nRI7kQBGS1gmRzgi7BBsypUiqFCJggwd0Mhes93FhpDs9lOIo7ck6pfHw&#10;5D4+0A0JEUKExQuREkrJNhNYc+g0mrLudWxolxT3smQ1I/fpoSKkh5Htxo7cs9uJ4ataBLVkAeID&#10;PZARIsS2Iim+KBfh23qy+OhY6y4p91kREraLkLBaiMRAd5TGCJAZIkFWpBybNqpQnemD2jRvVFEc&#10;Zq4WqRVKRDTaVTr/ncn9yM6FGOGNEiRUi9DQEof+U51j7B1jCL6VQPZZf2bqPSP25APvYgTz0fVu&#10;tFbGjPQb2MquHEniHwVegfdkbcUawVx8NutduC3+GJ/M+hjzZ72PeTP/Hz6bMQ3z5/wLn895D5UZ&#10;pMT/zDGPkHtKk5nYgjSi2NuRexqipbbfqmxvbKVFB5V7ZXujsnAFTK1FuHr3Ci5d/x4vn9zHuW8P&#10;oHNrLO4cbUXvsW28VepYF/93IFJPiypaYB0lck/DtYROXN5Xj46SdWjM0zmQ+1FrEhVPjZ2J4GcI&#10;aAeidsISslHQ60mvTWMeXZ92x/hFCp3XlKdGewE9T57cN+V4oj5bw/LsyctPr5WF7DoZpN7zmf90&#10;bPo0HfZXKnClXcKT+3YhjtUJoE+VQZ/hjcZcb1w7/yUj91RUNcaOYxuoHRpG78V2XOoS4bt2ITI5&#10;fh4ptYJie6XYQmVW6SIcrhbhcqcIHZwAIdwv99z/VlCVPA/e0sO28I1ShBtJ7Zcg0qREjMkTcSY/&#10;JJqWI9m0Gqmm9cjgIpDNRSOPi0O+KQFFXDJKuAxsteSg0ryZLQCqzCWo5ragxlwGPan/ZP2xRnYy&#10;5d+kZykfRkZo+GIuNvTLEn6sRGgCO9AkJvFnRoulCRxnZOk2TRaHy5i3nif99HloMjeh2LIRwZwM&#10;8SZvFJlSUMxlIM7ky+bzIqy7c/xnlwQDOSLNWkRxlI4jRahR4LDrP0nu/wx448k9bRGzN55ZgqBm&#10;IVaniaARO0EhXQyfFQKszRHCJ3gRNF4L4atywwpfD2yMcENSjAAbwtyRFiRAzCoPyJVO7Do+IS7w&#10;W+eEVauckBpIZJ5X1u2VeEbGg4WIXuUCH7kzvBXOSForRdqEvnshUjeImTpXnqZBVQZl1KtRmqTm&#10;U3astpyx5F6IAM8lUEoWIXwFf4wdhWLs2iLDuSYpIwdEGKlZNzOclH4xold6IGatKzaS0k9zBKES&#10;5CXJsDWH/MwaRuyLN6mRWCNDaPOoJeXvCloU0qltECiiWYx4g5zZlnqOGtFn9XWPU+5PtKPv5Dbc&#10;IT++FX2ndqLv5Hb0nujE/XOHcWpPM5vFsFevf5Io/4fByH26GllRasyb+Q5cPv0In83+P8z8aArm&#10;zpyChfPexeI578Bt0YdwmjcV1dkKRih/ciDYar9xtOAQxthwHMh9DUubUaA6XYGqPD80NKWj/atD&#10;2HH9Mnbdvos9vffw3YMHGHj2CI+ePcCD3ss4yhWi+4gFN77cgcFj7bjFlHrrAux4Gy7tqcPtI/xi&#10;7OIeA9o3rYep2Bv1OXybM4/RY+aPf2zMJ5+oQztrtNsy/jmNuS5rIia1nx+e5cF3ItRne2HHFjVq&#10;snygz/FGUy4VXJG1iFpiafBWh7YiStDRoSbND7VZSuipYCtVgfYiBXo6JLjcQZ57d+zaIochXQ59&#10;ugYNWQpcO3sIw4zYj4/BZLac169w61QRLnQIcLJDjhgzT6iTqyklR4KtuTJUZ0iwd6sYlzpF2E9e&#10;Wc5t3Gfj90YIexwh+18dzBYTlMzjgSCOQLM/UoRwtKUvYhhN5JIjglMjktMhmvNENOfF/P0bTH6I&#10;53yRxC1DCrcK6aZQZHLhyOZikG+OR5E5BZvNGdhizkEFV4xKrgS1XAWL7zSYK1FnrkGTWY8mi555&#10;/knNp8i/0WHe8WRpEpP4T8C2sBw7aP7vvxfZ/IqlCQXcRlS1lDhc3gCzuQWcpQmVpi1INAYgzKRA&#10;AZeE7JYoRHF+CGmVI7xFiSCTCoFGqyWP+eolzIIT2qxkpY/B7H+MEuEs/tKWaT9J7v8MeOPJPXk/&#10;6Q3G8plNQqzWu0Lr5QrN0oVYFuUG3XIn+ES6IDVJich1YijEn2GZ9xKsXemCuGjy5HsgYa0EXopF&#10;8JQ6QSdxglS5CEsDliAl2B2pTOkfVeFtg7hkwYlbK4BWuxgKxQKErnIdr9wHU9ylELHBrihJ9URx&#10;igqVFP2X5omtGzVIC3VHiq1My5rgw3v3BVjt6wSFbAlWezuz1J2uYvqyV+KkXohD5UrWiFqSoEZO&#10;lBhxa4RYqXPBcoULktYJkBIoQmKkCBvzpUgtU7C21dQKFRL0PLG3eWfZrge9fhO8rn918M+d/5le&#10;i7AWEaLqJUiqFsPYvAG3j1l42w1FLpIVx6rYE6kc/HYfBr/Zh/unD+Lh+eO4f/oQr9p/uQMD545g&#10;rykHe5qyYSqLRDUNNTOiP5YIs1hNFq3JE08b+fxJK8xPwf72DLwFhMhkbRq/0yN2mYYFn74Pj0Uf&#10;YtEnFDH5HmbO+Ac+mTEVEqf/xWez/gnnT99HWYqA33GgpCXHx7GCHTd7Xrwizs6zPqcqa9QlzYZU&#10;ZXmimkHHbGE1JSFoqE9Dy14Tdvacx56++9jVO4BdfYPY3TuAHXdvY9fAIA7238PVJ4/w9OVTDDwZ&#10;wMFbt/DlxbO4e3Qbbh+34OZhDpf2GbC3Ogk7y2PQs1+Pk1wejPmrmW/ekKViHnhbN4FtcWWv4ts/&#10;H9plqc6gbH8fVGdS0dQEz5fd1jY4zMdZMnuN1XJXlaGDIdMH7SVqptLTDkVDtjdacr2wp1KBWuug&#10;blMOWXooqnYpW+joU+WoTZewoflL7WSZocFaIZqzhahNFaMlR4kdZUrc7XEg98PDeGk9ffVqGM9e&#10;3MeVXUtxtl2EfRYJgozuCGkWIaFGjOp0CcqyZahOF2NbsRAX2sU4bhYinKPEHP4zwGDNu2eZ978T&#10;WOiB9WeyAtqSupg/l9J6RmB3HOxYhCM/O94nbyuUI8ykYkU5kZwK0ZwWsSYvxNt2ALjVSOVoByAE&#10;OaYYpv4Xm9JRYqK8/gJUmTexZs1apvhXM7WfpfywSE+edBnt8vsdwVt4xhOrSUzi50FzJPxuEr+j&#10;9ONg70E2cE63IYuN1WZD77+R92Oz9b6sO1CmFlSbixHe4onNrRnQm8tQy5WjxrwF5eZC5BnjkdQS&#10;wDgT7ZolG9chjFMwJT6CWWyIUwlYJw5ZcOj/Ae2wRXFaRDKoEEU+e06FCFqYM789P0w78ed1Em8a&#10;3nhy74hATgDfYGesKSFfmAjhjSKszXeG96olWKFbAp2nM4SizyCVL0GAzhkxa0RYH7AE6/3FkImc&#10;oZEshFy0GMu1ToxoZwQLkLiO/Pl8eg5FadqIe8J6d+g8F8BvpRDRwbIxCTw2wp4WJmKq+ir1EqxZ&#10;uQDlZENI1WBLigaZdHmowxAuFWIFiRAa4AKlZAm8VC4oiBbh20YlvqqSoWOTjllzSCXckqRGSogI&#10;q7yc4a1yxgqdG5KCREgOESMxWYiYKgkiG6WIaZAyT3lYswihLX9PMv9zIPsCpQjF10qRUa3GiZ2b&#10;cP9oJ+4e6UAvs3vwBUmkDtt83ZStbstYZ5cf7ULf0Xb0n+zEg9NH8OTOZZza04La4tUjhVcjhNFK&#10;9seqytYBy98Cdh92Q9tp1qKtNEq08UGQrysWf/oB5n/0HtwXf4S5Myhq8m3MoZba2f9A6Mr5mD1j&#10;KsRLpqM6VYka8r/bpcY4YsxCxeoZr88hGwy/oKjM8EJ5ljcqs31RkamEvmgtdh3ajh237mJX3wB2&#10;9t/Djv572Nt/H7t7B7GrdxD7Bu/h1P2H1svv42hfLwafPcLzF4/w8PljHLh6DoduXsfurmqYioNQ&#10;n+nLFiF1mb6oy/RDTerPWIl+I+yVfErEYedNtGMx8vfkQW28lJZTl6VCYy51XdBiiXYMKGpTyxbo&#10;7O9Gyn2aFAerJSzr/oJFAo4N+NPiRILWIiWONnjh/rUDY3z2r19SS+0wXg+/wotXw7h3+xh6OsX4&#10;uk2COrME61tECGsWINYgQk26GJWU0pMhQV22FF/rBdhtFiGkRch2PG1glfE2/Em+pO0DAUZ9v6Qg&#10;KhBukiGCxXdSqo8OcdTCywUgxbQa6aYQZJkimO2nkCw/5gym9PM+f0r1qWX+/RZzPYzmeubx5yyN&#10;4JiFx0a8Ju08f1bYVHMbHC9/U8C3QNPPzWi21KHZUo9mNjPSwPvnre9D3mbDk/0mUyPq2/TMYpNl&#10;DEWycT3SzfSeD0S2MQY5XBxiW3SI4pSIMXsiglNavfICrDEJEcX5IMsUhyizNyLZ58cXcdxqxHJe&#10;CGexuDJEsM8XLbAn4y7/jPjTkfuwJimWhrhhTakQwc0i3q5jEiKlXI3cFDX8N7hB670YGokzdBIX&#10;yMSfISVYjfAAD0ilzlCLFkApWwJv5SJsWCtD/FoBlmsWIXIFqfhkebGScSu599U4scKpVb6Lx5H7&#10;VCLuwSJErfOAp9YZS0MXoSiPTyEpydQig/nlJ8jRD/JAVKAHVOIlLDUnKUiOnDAnNBUpWWZ9Mw3h&#10;petQtEGFdT5L4KtxgY/WGaEB/O5BQqwA0ZuECGl0Z4udUZWaSmrGF9VMwjpYaxQjulGK+FoJ8iq1&#10;2NmahhvHzIys9x3vRC81oRLBt/rsGciWQ+VJx6z+fBaLSV78Tgyc7ED/2SM4saNmhMyPWFUyvFCZ&#10;5YnyHB3KczUoy9GiIpu82uNJ4y8BWxjY2YCq0nxRywY2ldiSosbn89/B7I/fRejqOZg/ewpmT5vC&#10;iP2ns96Dp+xDfDL7HeikUyFYPA0NWWQ34Rt6HR9n9PHG7kQ05nqhIZeIvRY12b6opsfO1ECf54eO&#10;7Xocv34ZB/sHsKefJ/K7++/xan0ff0rY2TuAY/33sXfgHnb138Pu/n58/eAeBp89xtMXT/Fd3y1s&#10;vzOIRmMBKlhLsIb3yltbgx2P6fcC28VgxFyHhpzRrHvHx7In9iPnsd0ML1SyBQLdls+4p94BZl+y&#10;2reaMmT43iTE5Q4PnGoUoNy285KtQ22qL0z5Pnh4+7sxNhyKwnw9/ALDL57iYe8pXD0cg5PtAnzZ&#10;LkS6WcS200NNAtZKXZUlQRXtEqTJUJuugiFLho21vJXRHsG0+G/ht+CDCRN8Vt402Kv9vPXH9n9u&#10;VMgIMtH3gDXOkw0FKhBKCT+cElFmDbP9xHHLmNefLD6FpniW37+Fy2O2HorzJFtPvZnUfRpEJOtE&#10;y2RM558Yjjsx/64V5j8FntzzCxCOzrPGxrZwFF1JnvkGNJjrYLDUMNsZxc7quXIY6D1rLIHeXAG9&#10;pQwGUy1qLFtRYIpFeLMCa9nunopPvyJ7s1mGxJblKDQlIY0LYOeFm0ixVyHSqEKYSYiwFiqpUlmT&#10;82yfOfqMTYqGfzb86cj9WosrVqUJsbraze6N54oNejm25CgYyQ1rFGFlrgd0yxZDLl+MqLVC5MfI&#10;IZYsgFy6CArlYqgVi6GTLYZWsQhSiTN8VYsREeA62iprJfcq2SIohC5Y67V4XFoOeeEzgkSIC3ND&#10;QKor1pa7I32zBJXpPtiSr0VWgRwbQ0dtP2xBYFXzNyapoZK6QitbiLDllNwjw+Y8GSqz1ajO9kZ5&#10;shob1nrAV+0KX7UbVuicsTGIH/iNz5IislqK0GYamKO4Kl6J+8vEWP4HQP+ogminp0WCyAYRkgwy&#10;pFQpUbTVC8aGBHyxqxznj7bh5skdLOee2XBOdKH/BJ+U03+8HQOUlMNIvvW8Y124dphDYwkp96Pk&#10;vjLLi/39qVSscJMKeZvVKCzSYmueFpU5v42cOpJ7RnYzvRHivQDCBR9i9rSpkDl/gHnT3mOkfvb0&#10;qZgzcwo+nf02kgI+xsLFU1GR8BncPp+KthJ+EUk2FcfHGX08OyJLPvps8tRTnKUPyrOooEoBfX0a&#10;dvR0Y99APw72W+03RO77B7C7tw97+vpHiX3/IFPyt/f3Y/vAAA730vXvYU//fRzs78flxwO4/uge&#10;dl29CX1FNPO804KJDS07Hs8Ex/vvgB+IpvvVQJ9p7+OfgNzbNVEz608W2aI0zMtvWyDwt6XftfyO&#10;TaY3Oou1uNjuggtmAXaVylCbsRS16TSjw5djtVWswbMHt8aQ+6HhVxgiO86DG7ixZw3OWgQwtQrx&#10;TbsMseRdb5Ei2OSGiAYxKnMkqM5QoDZNhuYsGqqVoqLJDYFkb7FLurD/P/FnUe7HYOR/nRWMdIzC&#10;5v9nMwDW29DzpP+RYUby+fOEn6wHGzhfJJpWIN0YiCxTKPJNsSg2bUSJKR2VpiI0mKreaMV3Ej+N&#10;Jmvcqg222FUqXHO87h8J+x0FsofVcwbUcbWoM1WxRWYVV8Jy57cYs1FqzGLvx80cxcumsYHzEi4L&#10;W0xZKOWyscWShwpTPipNm1Bi2ojYFi+sZzG2NARLHnorsTdJEWnUsAF3mnsJNyqRaFqFeNMqZseh&#10;pupgo8pq1/OwzjrSz/wMzSS5//PhT0fuCYFGIQP9TH6xIJMAEQ1KltQRbJIj2OiBYOYPkyCwUoLl&#10;wR7w1SyBp2IxFDInSAWLIREsgki6kA21yiWfQ6VaglU+i5DAGmvF2BgkRrC/M1SSz6BRLEHUKorU&#10;tBVkCZEc7IbkQDekhQgQv04CL7kzpOoFCAvxQGW6GpUZKsRXyZEYSnn6Y8k9teLG5krhJV4MT7kT&#10;AvwWsV2DjRUKZOeqURQrR3q4BMs9XeGndYO/yglRq/gIzY0bRIguESCUJeKQWkXeufGv0STGg33J&#10;U3JOixiRjWJsqJMiqVaGlAoFUrcqkFOiRkGJDiVbfFG2NQD6ynVoNUThcHsezh+sw9UvmnH9qBHX&#10;jrTgwn499prTsaV0OfI3E4lXoyRfw/vO04n88sr9pnwtu+/srWqUFGrY4u0XW3PSPVlDLHm/t+R4&#10;IrdYi/xyb5Tme2FjkBCiRR9i5rR/YO7MdzF/9vvsdN6s9zDjoymY89E7+HTm/8F53nS4LHkHOteP&#10;EbVyBvzlU2HKV/GzAj/lubd67W2ozPZGWTpfSFWTpUODcRP2377FE3mrSs+U+oFRENGny34JSPG/&#10;/eQ+eh48gKE8ipHnaiLMNBiboWXRlqxZ1vFYmT9exwZdf+r5sOdkI+xka5rgcvvrOZ73U+f/GGyL&#10;Evr5mF6Bb5vdweUqYKAEIiL+7LWloisvnNubjOGhp2OV+9cUi/kKT/svome7Ck0WMWudPdkhYQVT&#10;IwTXKEZxoYR5+6syRegoluBiqxh7LERy6X/h+M/C3x1juj9MCkSaNIgxeWGDyQcJxuUsxrOQ2wgD&#10;V8XiNMl7T0O59qSMj9psHCGPNvsE8+tb4zcnS7p+G+xfu1/z+lHzahPXgEb621j4vw/9PeiUM9eB&#10;eeG5BnDmUfCxq/Zxkrzv3eZ3p8vZULaZ39FpMNdbUctK20hNJ9SwVKdSNudB8x6V5mKUm4tQZi5g&#10;O0REyjdz6Sg2JaCQi2e9EHnmWGSZYpBlikKmKZzZyDJt4MKtiEQWF41s0wbkmuKQZ6J0qXimwOeZ&#10;E5BmCkNsiwbhnAiBNMTOFr+UVkWpN2rEmqlp1gtRJh37nd7vMTTIblXobaA5l7EY/7mZxJ8Hf0py&#10;bwOp9GwwhOKbmqnG3RPhTSqEGknN5lebpFoFGV0QWCfFsnQXeAUsgc7bDV6+LtBpFkMmXQSJaAHU&#10;wiXQSZfAX+OE5WpneMmdoFLwQ69q+RKs93VhFh6mvAcS0aeISyL5Qqz394BKswBK+efwVjlhtZc7&#10;YlYLsSJEgOQIPnJzBFR8FeqBjQlieCsWQS1zgpfnIqSsFyF8ixvWBLsibrUrVvoJ4KdewhDo68Ie&#10;LzlMgLhsIcL0YoQ28yvpSXL/y2Ej9zYlL7xZgqgmKbM1bKiTMLsOtdgm1UiRXC1DSqUUKVVSpFTI&#10;kVmpQVa1JzJrPJFRo0F6tZpdJ7FWgcQaOZJq5EjQy5FULUfmVhkKihXYXKDElmwNalM8UUEedSKg&#10;VhuHIxGcCNToyppdCcyaokVlshdWaD/DrOlvY+aM9zBv9lTMI3/9tCmYO+MtZs2ZN/0fmDVzKoID&#10;5kK55CMsnDcFbos+wLwZHyAnknzZWpZVT58Xx8ccQ0ytYA2w5A/P1qI2JwCtX3QyH/3uPgdiT0T9&#10;N5J7uu7+gUH0PX+M7y58h+aOclTnr0FDtg6mAi2ayBKUwavqY45zRGW3tjVP8FwYrJGZfwS5d9xp&#10;qMvR4tsmGcxFCtRmLuXtOGwXwBOVWT7Ys3Up7l/bg+Hh12PJ/dOHeDTwLQa+zMeBVglijWI0WsQ4&#10;2G7vPeffy4WbKHVHgg5DAjo2a3Cp3QUHzDQwN6m4TQT714/+h5Klh48OtpIak4iR/SJTEqrNRSyL&#10;n4Zy683VqOeqWQMvX8pF0Zx0Xg1v6WEEkCeC9qkojiR0Ej8NGiC1wZHc/7y9xjo3wdVbM9951Z4I&#10;f4NZz/5m1eYqVHFlrGGZmpa3cvlW5KHUnIUSLhObzBko5lLZvEY+EWlTAvK4aORyUcgxRSKb40k4&#10;pTnRfAcNd6cwrMVGhjVI4laxsqgk00o2C5JkXs6y4xMI3CrEm1cingtAgnkZD9NyhkRuBZJMhNXY&#10;SOBWY6N5LZLMdJ+r2X3FmrwR2kJJVGTPVSDEKEcM54VIk5YVTlGkJUu+4XiLGkVd2g+/E4G3/xzw&#10;PGKS3P9V8Kck9/w/Y75FkXzUzDtqkiCvVInwJikCjUT4+Wi2ELMYQS30JhbwbYtGMdZWecAnwhka&#10;Hyd4Bi3EyigxVGudIPX6FArlAiglTswPr5AsgophCVTSxfBWLkbsGhE2rhcgbh3vzY9bJ4CnfCEk&#10;ksXQeLkhLFiGwngvqJSLoZAswUqvJePIfVKoM9KCPbByqSsU0oVQ+DghNtUVvoFu0CkWYq2fAEs1&#10;ROzdEODpgqQgMdJD3LExToiozeS1p8ULPX9rE+sEr9EkxoLfYrTCnhjR+U1ChDYJWVxmRJMEEQ0S&#10;RDdImX0nulGC6CYJYtjgsgSxDfQzWXuEiKLLmsWIahYjvIkf2OXbgckuwft/mYWgRYyN1TKUFKjY&#10;0OUvJfdUUEbEviKLyL0ORfFafDrjLcyZ9i68xXPgvugDfDr3Q8yf9QFmT/snnBfR6dtY9NmHWCp9&#10;H3srtPDxeA+fffIePpn5/8En0//Bp75QRjvzhP84WaWdB7a4sKIy2wsVWT5oO7YdnYzY92EHWXH6&#10;+CQce+Wet+YQsf/l5H4H2Xb67mN/bx/z5XcN9KFtfztrx6Xhcp4o09Cyw3Gm0fCqLeFm/PMYeS3t&#10;yDaz1UxwHfvrTnQ7x+v9GOzJPf1OSn3rZorEHH18Pj7VE7XZPug+3ozhFy8wPPRs1JIzNIQXvWfQ&#10;06lmCTt1LR7MftPc6o6ONisZtXt/55UqYCkPxutXr3F672b0dLrhYKsYoZQ0NsHnYRKjsNl8bDZP&#10;XvnkbQnRJm+kcsF8Fj+XiGIuDZus1ohSUzZKuVyUc4WsibeWK4WBq0CDuRqNplFLCKnG4wnoJMaC&#10;Ly2zocViQIuFipjqxlmjRuw1Ds3GdD1aXJE3vdqyFVvMBdjEpSObi0O6KZwRbEpaorjVOI4GSP0Y&#10;4k3LGAknbDSvZj0MRMDZ71YQ0SYLF7OyjJDyZYjnlmID588sXlT2FMv5sBI3Ot3ATr0Ra/ZmLbC0&#10;WKS4V5r/iLHBRKfW801e7DqOiDZRVKwOYUZrSyy9T9n3vwAhZkqc4v3xFKYRygkRaI2lHXlfW0/D&#10;aYeKDdby98HbdSbJ/V8Vf0py/++CFgWBpOo3yBCQ6QrvlU7wX+WMFZkeWFMhxIosd3itWAQtFU15&#10;uUDrtRAapRPkUidoZUtYAdW65QLWHEtqvk62iPnnFWTvkZHVxwUK2QIoxQuhlSxG/Bo3pDBLjwAb&#10;Sbmn5txID6yNFUAtW4Sloe7QhbhDI14Eb/ViLPdygb/aFf5KV0SvEiAliKxAEsSnihBWJWRE0vE5&#10;TeK3w/4fHIFaP20IN0pGQAtJ+8scbzfmH6Xj49guM4qRt1nOCLM+1RM1NGBLqTVkQSG/d5oWdTkB&#10;4EpDYKnYAG5rJBoLVqMm0xd+yvmYM+N9Ru7nTHsLc6e/D1/VAgg+J0vO2/h83lTMn/425s55F86f&#10;fIg5097BrJnvY8HsqZg/eyoilzmNpO1MlM1vS/Phs+ttsMZc5mhQ15iFbXd6x5H2HVbVnhF68tcT&#10;4Wdknffcs8tsyv4vwK67vdh3+xo6r16GqXQlqlgsJZ9AQz0SjmT6TQO9hlVspoEGn4nQjx3S1ZPN&#10;Kc0ThixfHN3VgCcP7uDli6cYevIQr1+/wvDQa+a1f9DTgcsdEpxvE2JzvQwb6qVotgjAtfLChv17&#10;K6lcgJ36RLx69Rr9F0+gp90Vey10+eT/in8HRIQiOQ1r3E3kVjLil8biN0ORa6YCrg1M2SUSuYXL&#10;ZWk8FEdosJShzlKBBqbyk6Jfx0CEtMlihQNBHatQO7SO/l5wKDz6PcC3APPpQjYbzKiybrW3sNZg&#10;OiXi3oDmVv65N1nq0NiqR4OlEnWtVahtK0dtewkMlko0ErmnJCNr/CNv0SFFnrfJ0OtXz+lRay7D&#10;Vi4HRdxGpHFBiDMtZwSastnDzVZwCpb+wkONCBOVNPH9CjFEwBl8+J4FzncE7Dw70HVt4LsZeOJN&#10;oBhJG9iQqkk9AvaYI7A/FuvxWEHzIDZQGhTfEcHD8b05AvbdMlokxydJyUctNybKqJdboyztk6fs&#10;rGk/df+T+FPib0nuqT0x2EQrXBeWA0sq2LoKIfxCnaHzWoSAZFcEN0mxosYNS0NcoNO5YlWGB4K3&#10;usA3eiE0nkvgoxIi1F+INd7ukKnJs/8p5BIa1HWBUj4PKimp/U6QSxYgdPkSNqBLsZsbAz2QHixE&#10;3AY3rM+UsIIslXQR5NIFbHjWX+sMf+0S+GmcsdbbiZH6lDB3bIz2QHyBCKH1thX2JH4vOBLzMSTd&#10;DjZbzy/BmMdwuC0le4Q2iZlHn0UvZlCkoh/MZbH45pAJD/tu4NnzZ3j5Yggvnz/Dk0eD6L15CTvN&#10;VUiO9cMqLzd8PPWfmDvrX5j9wf8icp0LZn84Bat9p+Pzee9B4/4BZs+Zipkz3sLC2f8DocuHEDjP&#10;4ncN7AZCHZVuG7kfIfiM5PPkvibDFzsudWPb3T5G4MeQcSL1pNj30dAsT+533u1Hx9UbY5NzJiDy&#10;E+JuL45dOIQ9d2+jdVcd6rK9+Uz7DN+f9dW/CeCVe29UpXqiPncZGvKWjbEFUZKSIUODPcYSPH7Q&#10;j+GhF3jx8gVevSK8wsuh53j14iluHknGlXZ3HOcEyKoRI84gQ71FgOYJyP3GGgn2czl4NfwDnvZf&#10;wOV2D+ywkII3/v0+iV+OQGZ75H35EUYNU1FjWNHWUiSbViHNtAaZXAiyTVEo4BKxiQ0+Us5+ESq4&#10;TcyHzRdskX2H4jdrGBqpZIszsJItIrh8JOcfMOj5HyD3PGgxYmQ2Gv53PmK0pbUejRYDI/CNrTUM&#10;9a2VqG8th759K2raS1DZXoTy9gKUdqahrD0Lda017DWh5tVGCy0eWthCgXZE9Oat2GrOR5E5CZlc&#10;MOLNy5mnPMysQKiFiCz9rSQIZ5aT8QSWH6jmIx7JshJhUiNqBNoxZJ0RdloE2GEMSSfSPgKV9T4n&#10;Bk+2bRj1ufPkm+Imedh/h/AD779ASWfqPKn3spHFDJ92w9tuqHTKdn82cm//+LbXZ/J/xV8Lf0ty&#10;zyv3tLUlQWiLgveeGd0RaBJgvUEE/1gX+CxbAv8wV6wqdca6SjF8I9ygCHDBykIBAhvdsL7SHX4b&#10;XeC5cgFT/T2XusJvjRP817tCs9wdGs0iqJQL4Kl1hZ+nM8KWuyMuRIpVqxdjVYALfHw/xdJVrszb&#10;7+XjDl+lE/zULvDXuMFP4wpf3WJEBXkgOVyExBgB4nLEiKgiixF92UyqcX8YHAj+uMt/Aey9/vx9&#10;eiCQc0dSjYKRvcRACdwWTYNc7IKAAB+UlmzC0PMnePb0KR7ef4D7/QN4NHgPzx/fwYtHD/Hq9TCe&#10;PnmI7OxUzJs1FS4LPsTMGe9g7sx3sEI5G1KXdzFv9rtYNG8qdOI5cJ43BaUbFahM1fHJMD9C7h3B&#10;k3xPNqhuaC7G9t5+PurSgajvY8Se/Pek1tuIvjUW87co95S0c+sytvf1YefN22iylLLB2aoMP5ZG&#10;43icbyLoNaYFm7FwNT84a7Xo0CkVjjUUrMVA7w28eEGlVbzXfnh4CMPDP+DV8HM8vrIXF9uVuNom&#10;RledCBkVNNOhQLVZAIOFEizG/g/YUCvGyX21eD0MPL5/DZfaxLBY3Nn2veP7cRK/Dnwxl40M8a26&#10;rFCLI3uHPxK5AGbdSOcCkcVFIJep+UkoNqVgM5eBUi4HZVweI/xV3CY2bEmDl7WWMugtFaizVKPB&#10;Uovm1no+Z9/yH7Tx/AfIPeWyN1kMaGirRl1bJfTt5dB3lKKmczOqO4tR2VmIis58lHfmoqwzG1s7&#10;MrGlMx2bO1NQ3JmIgs44FHbEIKcjGMWtG9FoqQfHNaHRTNGOJSjlMtgOSbJ5LTZYfBBpUTECS9GO&#10;kUSWmS2FJ6jUhExhGgz2/6/HiC80kG5tSSaVmyndtiQluj/yq9uBNbNOBAeSPgFhHj2un4B91OsE&#10;779fAv5x6bF4dd5xMUD3zS8kHI/PTpD6Nx5/Em8e/pbknidqfHRakC0z2faBYN58MYIaxQjY4gyv&#10;QCfofBdhWbwblm91g3+oO7RLl2B1sTUqigoeTFJE1Mrgv8UJvmsE0Hm6wc9rCXx9nOGvc4OP2gne&#10;moVQaeZjVagY/uluWLrKBT4qJ/hrXLHM3wOe6kXw17jAV+WMZRoPrFjniqhNAsQWuiOqxAMRtSLm&#10;tWfHPfkh/OPwb5D7kX/Yjrdn26RShLUosHKlCi4LZ2Dx/I8xb+Z7kEmW4NsTh9FYkYKsWG8khnkg&#10;JcQVnRUSXGnX4PouPwyeM+D5wFW8ePkSJ44fxMyZ72HxnFlwd/oEs6f/HxbN/wCLPpsB+aKP4TL3&#10;n8iPVaEmzQuVqbSYsCr0tqbbCYgp7SZU2VTyLDrPB9uvXsL+vgFs7+u1ZtSPYr+VvFNxFan6PJEf&#10;uwgYT+4pD58WANaf6XbWsit2/3392EEk/+5dbD//PWoLg/hBYJaeM7rDwKfl0GAqZeL/PsSfv18N&#10;atMoMpRiLvmUHn6w2JpfzzLt7W7HXk86Nj66k3ZjatNocFnN0n5IyScrDiUfGbJ9cO6b/Rh+Sf56&#10;aqPlG2iHh4bxcugFHt05hOt7V+NCmwQ9bWLoyxVIq1AgTi9DlUmICrPAYTBOhBiDBN8cNeP1q1d4&#10;cv8WutuEaDS5IZRzH/e+nMSvgMNnl6mepJAyO4WKRWqSZzqWPNympcybTQOVmaYQlnSSzQYwNyCf&#10;S0ABtxFFXDpKzOlsaHMrxRhaClHTWgJDazka22phbKuDkewrE5DoNwd8WlCT2YCG1ioY2spR3VGM&#10;is5cbO3KQklXGjZ3JqO4Kx7FnQko7NqAgs5Y5HVGIaczAtkdYchqD0FGezDS2tcipW01ktoDEN+6&#10;FAmty5DcuhoprWsQZ16GaLMXIi1KRJjlrKk43CxjxWWM0BvHE2X++9G6s2X//3qi/8N2GL2PURvM&#10;RHC83ZsDq+hnfX7sWJkaz/Ma3pIjs+M5ttdi9DYTvS6T+PPi70nufwKUAUtT5batq5AWKQLrxFi+&#10;0R0+Ps7wXL0Qy6M84LViMbSrlmBNiYRVNVPmdJCRSLkTAlRL4K9ygZ/WGX5aF3jpnOGlc4VKsQgq&#10;9WKsrXZDYIsYq2KE7Dr+ajcsVbnDT8Vf39/LBWs3uyOEWmcbxAhplLChYRrM/HdW95P4Y/Fjigjt&#10;EFGUq2fifMyb9z4+mfMBa4+dOWMqVMJPEbZqHkL9ZyLEfy5CV8xB1LJP0FQgxEmjJ861anC1zQ2X&#10;u1xxfX8MBm5+hXNnTuPzzz7E9Bn/B6nLHCya9z585fPhuvADVGQKUEUpM+l+qE71H0dkfww1mXKU&#10;Z2v5Yd5sP3Rd7saeu9Qs2z/OlmMj9Dsdz/9J8LfZY7XzjAzhDvCZ+Ox3uj8i+L13YNlZB0MalXY5&#10;zAWke6I8yxPFhUTwf/nQ64+B98SroU9VwkCFUGmUHU8kX42aNDX0aSrorYR/zG0prjOdLlOhNp3K&#10;pKTstqzsa6SEi4q/PHFslwGvXj7D0KshDA0Pj2mlffXkAe7fPouXj2/h9sksfNkkQkmpAslVasTW&#10;yVFlEmCrhXKo7d5TJjFiGmQ4/WUn8+y/eHALV1sFqDV58IEDE7w3J/HbYG/v4NNIeM80+axp+DHW&#10;5Mf7840BbIAz2bSGFWelm4KRaQpl6So5XAyLMywyJ2JTK1lRclHTvhl1HRVoaTegpZX3rY8n1b8c&#10;nKWZwfH83wPU5ktqfV1rNarbNmFLRxY2tSchryMa2R2RyOwIQ0ZHENI61iOtfR1S29cguX01ktpW&#10;IqltBRLbliKxdSniW/2xodUXG1q9EW3RsrIxG6LJ9sII/XhV3F4dd/z7/HbY219+Co63e1PheNw/&#10;BsfbTeKvgkly7wCbImZL5FlncWFT6fQFus7ohtU17liV7gHP1Yuh9V7Ioi99Yj5HsJkaIMVYmSSG&#10;j84D3rol8CeirnXFCpU7lnotwfK1zggId8XyFHesLxUgsFgCX+0SLFW6M8Xef7kz1meLsXarACHN&#10;ZBmi+QARS8ahSM/RVflkC+2fAT9G7kllWVfmivmffYyZH7+FubM+wJxp/4TMfTrCls9GRMAniAr4&#10;DOHL5iJs2RyEL5uP+HXz0K5fiW0N63CE88OXJk9csChxoUOGq99tg76mBkKXOQhb+jm2pqlhLlyI&#10;HVs0KKeBznQfVKZSjKQDIR1HbO099zqUZ/hDn6pGc1Ui9tIgbV8/9lJCjsNALSPnv5Lc25N5G5Hf&#10;frt3NH3HjuCz866dQ92WMEaUbeSeJfmQ3YW1wPIKvuNz+jUYHXjV8EhTsYIqPYH9/tPkvjZdCb0N&#10;aQrUpKn42MtMapzWoDprKb48yOHBvX4MDQ1j6NVLDJPH/iVZc3hy/2L4BYZev8DwyyE8uX0cHbUq&#10;ZJXJkFCrRHS9FOUmAbZYxu/eRTXKcPb73Xg1/ApPHl7HhQ53NHECrDeRhcfx/TeJ34yRzzOvio5Y&#10;HShX3Er0IzjNSBrKBjM/oBnP+bN0FWbhMa1m6n66OQhZreEoaI/HlvYsZmNpbK9Bc9ubTe7JS19v&#10;qUJF6yZsak1BTkck0tvXIql9ORLblyG+3Z9hQ7sPNrR7I7bNE9GtOkS3aRmiWjWIalUxRFiUCG8l&#10;n7gMEaTKc1KEm6WsVIlOw830GttbamwWlN+b3P+V4UjoJ8n93wGT5P5HEGjkm9lCm+l3IYuTotIH&#10;ip3k/fpKBDe7Ym2WAD5RLghuoXZciuB0R0i5AOtiZVju74Glnq7w1C2Gj+cSVkjlq3aHr9YJXrrF&#10;8A0knz2p/K7QeX+OoAIJAs1uCG4RYx3nxqIu6bFY5KUVQZzHJLn/k2CMLcfu/MBmJ2jWumDOx29j&#10;zvQpmDPjX/CVz0LEsnkIX/YZwpbNRljAPIT5z0fY0vmM8IcGfI7EwE9QV6jBNkMIOhrWo7U+APua&#10;gnHW4o+GilRkxPrBkOXNk9AsP1SlqVGTQsSXiKgvU7lH7DgT2HJG0nKy6DZKlsGuLw3G9hvXsb3/&#10;Kfb038HuPp7c22w29DPZcQiO1hsb6bfBkdwz9d5G8mlxcLdv9HbWBQSz+vTSbsFddB0yQE92mBGC&#10;74naND4Ck+I9xzwX6/MZJd8Oz9e2EBiJuqRhYx40vEsgKw0Rc3bKXjsrrLYc+9dy5LGYNYciO/nb&#10;scupqCrbD91f7cQw+etfv+JTcV6+wvCrITx//nxUuR8aZhh69RpP+i7CUKVEapWIFa5FNkmxlROg&#10;xMyLDfbvqYgmBc6c2YdhitDsv4zLHa74yiJDEvnzxy0uJ/H7gCdIrFCMfM/Mz0xebDnCjGqEm6gR&#10;VMOsO1EmSlbhIw/55BU/JJgDkGxZjay2UBR3JKOiowB17ZVoaKX4R8f0nP8+bAVeNAhMCTWllhzk&#10;WKKQ2roOia3+iG31RLRFhyhS4S1aRFrUiDGrEWWmBQ+Rd8X/v733jo/iTtN9sT0zOzuzZ8/u3rDn&#10;7O69Z8+dnbGxsccGRMbG44RR6pZarU5KgFBAOSOChAiK5KScpZbUXVVCgYyNE8HGNjZgbAyIZFAk&#10;ByX83M/7q27RagkbMAZh//74fhqpu6urSiX0/N563udFvOQp/5v5261VeNVtW40FW6uN9fxaeRAe&#10;dQ7nlw4X9z+Bvi70QW59R5hcEVXphtBcJ0StdkNUjhtCV7giYP7bmDFzKgJmOWGWtzNmeMqe/LAM&#10;eUS0/XY4vzAEJdKqfZCWMh+jx/4Vrq+NQNj0KYibNQnxs6Yg3n+yhZcRN2tiH7H+ExEfNAFxQeOx&#10;OO4N1JeGobEyDFuN0dhWPgtL45TYXJ3FmjVlYWuTp27JdWdNnZYozMEaavuq9pkGFJFPPMMHDZ+8&#10;g532wpzScFjMpVxlt6/KDybwt1lSc+4Hlr7T1oH3Th2BWBwrL1bSvNn0XuZvvxO2x2etxpPlhkil&#10;CjtV5qnKbgerzP/IUCw6Vzbn1z5WlGBDwtK9WJTpicMfMvFOOfR9Q6rsLTn0ve5utgCg719s/gJr&#10;yjRYUO6OBJpIbXJHtuiM9YOI+1iTAocOvcs8/Jc7vkFTvRu+bnBFhmgdI8/5ubG3jfQhkJi9nbLC&#10;rCdk45F8sKB2BhbXhWB5w1zk1mehvK6AJcyQmP6p1fsHjXVKK6X9FNauw5raxUiXopBcOwvzag1M&#10;zMsC3sYfb8F6Luj7A84Pw9LgasH+3HI4nHuDi/ufgNW6Y/99gk2Eo+FZZnfWtBsuOiJCcJSHT1S5&#10;IizTBd6G15nnPjCeRkbzavyvhZC1jnB87RW8POFZJM4aj7nBJN7HISFwCuJnvcLEfezMSXbifgIS&#10;Zk3A3AxXrE+j1BsfNBbPRmNpBDZVhuFDYxj27zSjOEMjC087cW+tOBdTpKQFe0F628tuQHGmDmL1&#10;WmyyCGtbsf1Oayvqmk7elbgnBqvc3wv0OZvb27G9vQM7D5ixdrUnW3gUZvr1F9PWpte+yj1V0A0W&#10;S42KeejLU90YpQwlyixf0/NWf71thd5esNueq37nN63/85RzT7ackowZ+GhbBYu6pGo8JeNYBf1g&#10;4p48+GSt6e3tQsfJXcioUSGhivp5qInWHeslEvcDIy5pgM1XR95jdwIun92H4w1T8VWDC5K4uH9o&#10;2FaUKY2lD7v4QbKcyMksGsyR9Mx7nrExBtl1aSirzUdNbQUT00Otcm8r7guktVgtLUKaGIkkyR9z&#10;Jb0lgvG2eJeP2Z6BSTL2qS38euVwfjpc3P8ErOJevp1o97ylC52sOvLEQ8t/YGYFwgVnhC+Xm2kD&#10;ghwRXuTCI+t+LQhKuESMxZSxL2Ds2BFYGOmIeIu/PiFwIhP3cSTs/Sf3E/dx/hMQHTgRRRsMMOXM&#10;gHGVAZ/VeGB7dSAOSFp8ZJqJ4++vQdlyOa3ljuKeDYSSGVTcs8FVBhRk6bHps73Y3tqCbS0X+4lt&#10;yp/fcuYMdvyIuL+TJede2d5GC4yL2Nnail1nm7C5ejays7zkIWC2gtpG3MvHI4v7UuadVzEBL+OG&#10;8qUk9D0sTbOEJ0qoYs+E/e0Fgr2otxf3pRkUz+nXT9zL55nQ4/1NhbjQeo6J9d5bYJYcVsG/dbuC&#10;369yz4ZYkcDvRPvRBqQKCiRUeyBScEGk6I51tc5YP0h+PfXmfH30I/Tc6sbNKy1o/mAevm70RKrZ&#10;mYulIYSt3YSEMCXuzK/1QWptBNbXpaK0Np+l0MgWmIEC+1FiFfc0lIvy+9dLqaxJuE/ci5YUMIuQ&#10;l/3xXNxzOI8CLu4fMvLwGVc2xCg63w3hpRS96caq++Tnt3895zGEqnd3SjYSlJj89l8wdszzmDR6&#10;BGZpJiE+cDziZ72M2FkTbGw59kxCfMAkrFqowOaqSGytmI0jdWrUVYZir8kPOypD8EXdLBiXTb89&#10;gdZSUaakltIMEq2U3GIR9sxXbo3FlCMaSzO9UJhFXxtQVjAXW86dk5NrfoKlxhYm8ikNp6Wtz1/f&#10;95xdc+2dFwXt2PtJKcwrtHJyjiWzfzBrDBP39O80vY2wt0WN0jSqrutQkiHbcGTBbjkn7A6JfAeg&#10;lHns6TUGVC33x86SJHxZn41j75ThxK4K7KnJRENOHGpWBqJ4iQF5WQYkFbpB2rQO169dYWKeqvT0&#10;aEs3q9Jbq/jdLArz++5edHbfwPlPlyONKu/srp7cwLmq1hUbSNwPuN4U+PrYbvR8382adS8cMeJY&#10;owtWSSp5GrdZwaYqD7geOY8EVt1nw5bUmFvrjSVSCEvOKavNY5X7GvGn2HJ+xpx8NpHWiDKxAHnS&#10;ciwT5mCRGIREwYtNWyULkq1otz9uDofzcODi/iHDbDyCgkUhRppoOq4rIikRh1X1+X+GvwjoZ2m6&#10;Q1KOoMRrhhcwbtwzeHn0c3B/83nEBYxjnvpY/5cHEfUyZNMha86cWZOxfuFb2FQRgXeMQagzRuFd&#10;YyA2GcOwzRiCqhUa2Y5C1ptUb5k0A8qyZKFrK+77mkSt6TPpBhRlalC0bCbqPn0X29svYWeLPHV2&#10;oMi+d9giob0DW1nyDg29snnOMtmWWX1+QOBva6EJtqfxsRAsV8dpgXIH37ss1uXUG1tRL1fxPVGW&#10;rmN59H0pQmyKLFX75fMiLxDoTogXyjJ8UbUiCDvKFuLr7SU4v6cerXuJOrTs2YjmvRvRumcjTr1f&#10;AWNFFBaVUkyiCtc6L8h2HNZE21/Yy9V72wp+N3pudbFBVl032nH6vXhkCI6yKGfcQdwTZld8dXw3&#10;em91o7enG1dO7UBTozNK2XMU70sNn4Ncq5xHglXcU/NtouSFJWIYNtSmo0wqQE2tEeYhLO6pgl8h&#10;FqNAWo2VYhKWiCGYK/hwcc/hDCG4uH/IyMM1FIg1u7EppVSxt96WpCQc+9dzHkOs4p7ZsewEPoms&#10;KjcEr3DEhJHD4fTq84gNJHE//gfFPdl0YgMo6vJlVCxzwseCFzZXRKOxMhRbKiLQWBWCncYgVGRS&#10;M6itF1wW+VbBeidxLwt8HxRk6FFRnoZtZ77DFovtxr6h9n5hYp3dCWhjSTn9nrOKe0uKTt/r7cV9&#10;G+3TBXz41SbUrZeP1bqIsRf3VLEnH/1tQX8bEvRy2o18d4PEe6klccdW3JtWzsKOkhgcqF+BpneN&#10;aN6zES0f16NlXz2a99YxWj9uQMs+ohF7G1YjI0+DpHI3zCtX4Is9Dei+g7C3FfdUub958wYutJ/G&#10;re5eXD9/ACc3+WB57TRLQog8aG9QcU/Xl9kZh0/sZvafW71duHruc5ysn4rNtW6INVMuviVO1/5a&#10;5TwSbMX9XNGAVCbuM1EmFrEBUSTu7UX13fPzinuyDBnFUhRLG7BGXIxUIRzzBd8+Ww4X9xzOo4eL&#10;ew7nZyDO7IY4Zs0hy1X/52bXuiPaqMCUiaPx2ssvIDFokpxvP0Nuph2MOH96zSuYFzoRW8qD8VFN&#10;IDZXhmKTMQpbKsOxrSoQOypCUJxKk1pvC1zrACUrRezR1o/v1TcQKo+GQGV5Qfr0QzY9loQ1Zddv&#10;tauy/xC2YtxemNtW4+2f29HeKlfl21uZeLffrpVt9FxrM3Z+14LdDbEoyvJGfoYG61bobXzv1ESr&#10;6WueZQ2zS5Wytz6NGmblqFC52n+7Ul9OVfo0AyqXk6BPwt6axdi0wQ+mFXqIq3xxdMdCtO42oXlf&#10;PVqoYk8Cf18dWi1Cv2VvLUzrw5GW44lFxS6IrVRhfbY3rlxoRg8T3bdwq8de3FPFniw7vbh+7RK2&#10;C0m48k0Dzrw/B8c2OaHA6l+muEtBidW1bsiT6JrqL9Spl+frU/vQ1X0Tt7o7cfn85zjZ4IRP650Q&#10;x9J13BBN+fiDXKuch0+fuBfcMU/0RpoYjRwxC5VSMUxi5U+s3P+8mEUS9+UoFjdgrbgEqWIk5gl+&#10;iBM8eeIbhzNE4OKew/kZIIsVE/eDWK0iJAWiaxSY+tZovDzhecwJpCx78tvbRmHa2XJYBv5krE5R&#10;YEd1BN6pCsYmYygajRHYUhGObZVB2Jgzgw2rGiDuB2EwcU/V7IqyFGw7f84Sd9mOHe3t2EI2mkGE&#10;9mD8kID/4ecuyd9jE2sHbvc2FMF5BVvaWvHRVztRk6dB/kpfFGRpWYKQfNw0iIp89h7MV8+89bTo&#10;SaMFgKEvi/62V98LRal6GJf5452KJBzbUYQzu9bi7M5EnKzT4HiDK76WlDjeqMa597LQuqcezR+T&#10;HacRLXs3MYtO874GfP5eARYVe2BFthopJWrMLVchscoVWxs3oJdScG59j+4eaqwdXNzfuHYZ4gYt&#10;TtS74VSDE441OvYT9zGCAjmiK3Ikuo76C/VokzOOn96D7p5u9HR14vKZD9BU74LD9QqkiI7seozh&#10;A62GDLcr9yrME32QLsYiT1wBo1QiN9MOZXEvVcMolqFI3IDV0mI2gVcW92ou7jmcIQIX9xzOzwBV&#10;7Encsz4KO69zNNmvBBeotGMwYczzrJk2ZtZ4xPnfuXIf6z8ZCQGTULnWC1uNYdhkDO9jizECWyuC&#10;UJGlRzHZS/o1lXqhJNPQByXh0Pfkij751W+L+4Ks6aj7/CPLUCqq2rdhW0szNn93ZhCRPTg/LODv&#10;/BzdIdjSctZiybmzDWh7i5yes7XjIt5pPo936heiNF3HJsCyY7VMqy1jjcJkvbFiHSplRRb2lHQj&#10;rQvHHnMWjmzNx9FtxTj3kRHnPyjA+V2rcHprME5s0uNkow5N9W/jRKMHTm0Nxfn31qFlrxkte6iC&#10;38g898KWJIQLjsxvn5rviZRyLcJMb2HDSi8c3r8dPT2y995W3MuNtLdYE+yNa5fwrtELJ+rdcbzR&#10;bUDlPlpUoEpSIJtV4PuL+1izE041URTm92zBcOGogBP1Lvi2wQ2ltc7sOozknvshg60tZ744HVli&#10;IgrFdaiqtSTlMHH/89pr7pfbnvu1WCkms34B8tzHiR6DJ8dxOJyHDhf3HM7PAPvjbSbRNVhTrTNr&#10;gFSHTMDYUcMRw5JyKNf+tueeqvQJs15GAovFHIf4mZOQEPQKGoqmY1MFifoobK4Mxxby3FP1vmQG&#10;ijK0KE3rL+5piqstTABbxH0R+crTvFCQSc203qg0L8POFqqMt8jivqUVW86fw9bmsz8ozPuJb7Yo&#10;oPda/fN3FvdbqQrPJty2o/bsUeR+LmF7yzlsbr2AnS2tlvjLwT6jnU20pW18+O17qFltQMVSOiZr&#10;4g0dN0VU+qKUvPhpPijL8ENhqh6l6Xp2niqX+aMuJw4fli3GN9tKcH6vxOw1bfsamO2Gwbz1G9G6&#10;T8S5D9bh+JYgNJHIb3DFyQZ3NO1YhDMfVLLG2k/eycUcQYcY0QULKtyRleuJhcUqNlU2Z7knipf5&#10;oev6JXSRwLc00PZV7nssnvsbl3Bisxon6lxxosEFJxodkSORZ96SvCQo0bjRGRuocm83XyPB7IKz&#10;J3bIdwF6e9GyfyWO1zvhRL0zttdRX4/c22N/nXIeBa424l6NJHEmlgsLUCJmo1qqZBV7Evck8u2F&#10;9aOG9o3ScirEIuSKK7FcmI8UMZhN4CWL0WADHTkczsOHi3sO52egX2aznbgPF+iPuwKJBdMx3uE5&#10;hE0nAU+e+on9qvVRARMRFToe0eTHnzkRSWEvY1uFPxorI+SqfWU4+/fWqmA0ZGtRmEHDqSj20rZy&#10;f2cKM7xRlm5AMVX8l8/AtiOfYGvrRSa62VRYEvfN57G1+fwAYW4vuPuLe3rvwKZZe7a3tWArVexb&#10;m7F2XwEWl2hRXL4YDR9twvZmyrYfOEDLnp3NrdjSsByFWYEozqS8eT3K6ZhYs7AWRalaFGV4oXRl&#10;AKoKk7C5OAWfvbsRXxz9HCe+/BCnmZivu81euWGW/s0aZz+uQ9u+TWjd04g2st98UIpTO+JwolGB&#10;040uOLk1gFl4cqoCWfJVhKBAcqkGy8l3X+qOOZVa5C7XoSjDB8e+/kSu3tuIeybwyYffS577izhF&#10;4r7ehcVYftvoiHXM4iWL+1jJHbvqXbBaJA+9jbgXlEipVeLG5dMscae7uwvnP5qPY43OONnohAMN&#10;CiwU5YZc++uU8yi4Le7jRE8ki7OwSkhBiZSLGqlqyNpxhFpZ3FdLFSgT87FBykKmEM/2P0HUcXHP&#10;4QwhuLjncH4m5D/gA8U9a7A1uyC1NgwjX3gaYX4UdTlRbqq1EfcxCS8jYbUTov1fRoz/OGQv+Bu2&#10;Vc1mwr7BGMEq9/XGSOwxUaqLHoWUHEN57T8g7m2Ff1GmL4rTKS9eg4qqTGxvlZtat7BEGksefUsr&#10;tjOf+4MV91Tdf6eljcVsbv/uNFaICVi3Ro2yNC1Klgdhy9GvsKO1FZsHeW+/7bScx5bTp2BcF42K&#10;VC3K0vUozPRFZV4ChE3laNz/HhqOfIVN353Dvqaj+Prw+zh54D18t38bOvZuQvNeEvCDw8T+ngac&#10;+aAGLR9LrLrf/HEDi7w890E2mrZH4ttGJU43qPD+phlIooQQsxLzjC6Ya3RHQrUKySUeWL+KYje9&#10;sKkqC70W28ztyn03s+lQxZ08902bPdHUSFV7V3zT6IycKnkYHi0Go8xK1NY6YolEEbr9xX3h1jB5&#10;kXCrF13XLuPMu2QncsWJRhcca3BBcS1NyeYNtUOD2+I+QdRikRiMteJSlImFQ1vcS1Wsak9DrIrE&#10;bKyhZlpKyhH9EC96MisiXaMDj5fD4TxsuLjncH5GBhP3NJCIxFqSNAuTx42Fv2Y0q9zHzBrb35az&#10;cArCcl5H/ExqtB2PxnXu2GIMxdbKCDQYo7C9MhybK2fjsKBhk1LJalO1PKC/uLcMerLST9xTLGam&#10;lon8jXu3YWv7BexqaWePZH2xNtXa587flbhnzbgDn+8T5fTY2oatrRew/fgRlGf6M0uRHE9pQE1j&#10;Dja3XcGOZlokDHx/33Zar2B7Sysavv4UJjEbje9K2Pz1QWxu7sCOFqr8tzBv/qfHj+LM51tx7Mvd&#10;OPXpDpxjaTe1aN5nibbsV62X/31+70Z890EVzry/Eef3bJYXAnsa0Ly3Aef3Sej4cCPOvrcIJzeS&#10;iFajoc4DISSgTZ6IsAi4aJMrwkQls+mUrw3ql2vPxP0tudFW9t134tRWb5yon4bj9c5oalCirFwW&#10;gVSpjzR7InejM+Ip0tIuXvXrpq2yl7+7B12X23Bypw+Ob1KgqcGZ5d1v30jXnP11yHk02Ih7QYsl&#10;YijWi+nMxz60xb08odYolaFAJL99ChYJwZgverN8e3ZniIt7DmdIwMU9h/OwMSkQKTgjweQJX5UT&#10;VG4j2ZCquIDJiJ45Rrbo+I9DTMgkxCe/jbTot7B2gQc+N7tjW2UINldGshjMrcbZ+LjKE/W5AWhp&#10;OoDSLG+UZk0fUKHvZ9MhkW8dWsV8+FoUZ0di0+ljdsJZrtwzYc8gwd6MrS2UnHNncX+30DbfobsE&#10;rRex+eAeOcbSkmDDJucWJKKx5Qzz1m+jqbY2C4x+27F8b1tLB7Y303CsNnkKblsHNnW0Y9/Jb9F0&#10;4AOc+vw9nPp8G5o/3oy23ZtZE6wVEu1MuFsiLc98JOCdkiRsXBcEacUs1K6ZjcpMf+wzLcOZD00s&#10;1751TwPaPq5jfvtzuzJxrN4VX2zSIFpyYUlItj9viq2MNzmjPGsWbt68LjfV2tpybn0v0/s9zn9l&#10;wolaFxxvpAWDM3aUeCCxQrbTxIsKrJRIRLkgzuSBCNEFkWYXLN00C53XL6KntxPf9/ag+8Y1nNjh&#10;ja8baDsKHGtwwhd1SiyS+lf7By46OQ8Da+9DjOhmybiPRJ6wEpVS6SCC+n548F79GksfgGzJKUCO&#10;sAyZYiySxQBmyYkTPORCBtm/BjlmDofzcOHinsN5yMjVfFdE1SiREPs3RM94BQn+4xGsGw0vhQO8&#10;FaMRoBuLuFnjkRAwDgnBE7FsjhLbqzywpTIYjZXR2Fwdhm9q1XgnzwXla6Jw+cIlfPG+yKIe71bc&#10;F2aSF1yPym3F2EKiuJ8AtxP3VNFvacHWH7Hb3C20TZp+S6Jc3F3XL56S/PKlaf4o37gOW8+fl/eF&#10;7iCwOwoDP7tP3LMm3tuNvFtaW9G8/z2c/mwLzn1MQn4Lzu7fxr7uJ+73bcT5vVTFJ4HfgC/rVqF8&#10;qSfKlrihNFWBkiVKlCxVsyjNqmUz8GHlUpz5UEDz7kacp8r/vlqceXcNdm6OR4TZZUDjaoRIE6kV&#10;yF3pgwut3w4U95YJtt3d3ejsvoGv6may2M2TDVOxrVCFhWWeiBXIN6/CfJMLG3wXa3JHNLPnOOPd&#10;Iybc6LyE7p5r6Gh6B903L+L4Nj0OUENtoyuz5ZDIL9ooT8LmFfxHy21xTzGYviwGs1BcgyqpfICo&#10;vj8evLiXm3yrUCWVsAjMtcISpLEITF9mySG/PV8scjhDBy7uOZyHDA0comhDEn1zs95G0eokeCpG&#10;YtzYZ+Aw8hmMG/k8xo0ejjdfeRb+uklImPUqogImYEWWGzaXB6O+MhpfCp5MuJmWGyBmx6K9pQlX&#10;29uwzbxygKC3pcySBc8aajMNKM2cjtrDe7C9xV4024l7qpC3UVX87gda/RByJZ6iLdtRKq29XbVP&#10;92XNp6WU5pPhA3NDCbaeO48dZPWxJPHYbof2u88uZHmeiX1mJ7qAT45/hdY9tfjuk8049/EmnN9b&#10;j/aP5PjK/gKfvPXV2G9ejq2F8chfqUH2ci0Ks7xQQaR6oiLNAxWZBhiXz2BJPHXZ0fhYXImjO4px&#10;ZreE3E1xiJBcEGvfuGqm6r0bVmSr0Hykvi8lp1/lvrcHV69eYSL//DdbcXIj5dw7YVs1Rao6Icas&#10;Zp7+CEnJts8sP2ZXRNdqcOlaG7p7bqLr4glcOrMLN64349tNGuytd8TpBjkO89vGqdhRp5RjNS0i&#10;zH64GufhYD3/saIGC8QZWCYmolhajxqpYoCovj9+HnFPw7UqpGLkiWuwUkzCYnE2EgVvxAnyVFr7&#10;4+RwOI8OLu45nEdJqRM2rFyKCWOexfgxL2C8w4g+Rjs8iwkOz0L19ijEBr2GkjU61JdE48PtK9Dy&#10;6Uqc+GA5SjN0KFsWgE/eqcDljg50NB9D2fKZciU8g4YzeaEw05tFXpINh0VFslx7yrz3QunacGw6&#10;dUL2wNuK5rvw198rttujSbPvtJ5j028Li+axOwnWOw5syBbZhuguxDJfiO8K2N52EVvIP8/eSw27&#10;JPYHfoYtW9ouYP+Jr9G2W8K5/ZvQ8rEcc9m6tw7nyV+/ZxPLqT/78TY0vW/CN1sLcOb9SpzfW4et&#10;1ckoWkELIB9I60OwLTcBpUtdUJamQkWaGuKqWdi0IRLVa4JRsWwGyrMDkCjqEWcmW0L/QT7RlseM&#10;ck+c3ZfKhDzl0XezCn5Pn9jv6upE15VLuH6lHUeYX16BDzc6I45V6ilZhRp2ZWtNtFmFaNERsZIW&#10;585/ySbfdnwroevid+i53o6Dm5yxv84DJxvfxpcNSnxb54TPGpRIsoh6WmzwCv6jwdqHk2D2wEJh&#10;JlaJSSiT8lmzqr2oHirUiFWoFitRJuUhR1qOLDEBSYI/5ggaxNL1zsU9hzOk4OKew3mERFa7wuA+&#10;BmPGDsfkF24Le2Lc6GfYo8Oo/8K0t/4KqTwMy+c5o6AgBTe6bmD39koUpqtQssQHpStDcKm9DRcu&#10;NOP0N5+iJG06ypZqUZKmQ/ZKL5Sl0mTW/uKeKvcVZanY1nJuQOTkzynu+yrrLa2oaz2Pdca4fmk+&#10;TNxbJukWpRtQsNIH4lYR25rbsKn5LGpPHWMxmj88yZay8tuxta0dR745gJY9W/Ddvs1o37MVrfu2&#10;4eKeepz5tB4ff7INNeZlOLKjEs0fkD2nAS27G7CzIgWFqQa2IDIum4UzH4o4ULsC0qoAVKRqUJqq&#10;YtOACzI0qEjVYc0aHcJFdzZoarCmwhjBGZlmN5zYGYCe7l70ft8FsFhM22m1Pbh5+SJ6ur9H19VT&#10;ONaowjf1rlgiOiHWNlqVtik4I6ZWgXhJgX370tHdcwvnD2xAV2cnujov4UCdGofrFKz6/0mdCw41&#10;OONwvTuSJTcm7Ikoy0KB83Bh1ijRjQnjFCEAq6UU5mMf6uLeKJayOwyU7JMmRGGe6IcEwZOLew5n&#10;CMLFPYfzCJlXrcP8ZA2cXhmJ8aOG9xP3Y0Y+g/FjRsBh9LOYOHYE0pJ8sTRehQUR03Dq2yOo2RDZ&#10;lzBTtTYQl1vO4srldly52Ipvv/gI5StD2aTWrGwDSlP1bGiVrbgvyjJA2l6NTa0UdXnxjkLcXjT/&#10;VJi4Z5X3dlR9uRPr1sj7ZBX3bB9t9rUozQsbVvtAercaW5tbUH/6OBq/O81sN/bbtoXl9bddxMcn&#10;j+Lsvkac3L8ZJz/bhm8+3Yod75tRmTsf5el+MGbMwKkPKlnGffPeWrTuqceW/Dh5mm+6LyqypjM7&#10;T8ueWpz90IyDm7NRQdahND0Wl3pivtEdEZQWQlX7OwjmGMERqYILmhpU6L7ahs5b13Gr6xZ6+qw5&#10;1oFW9HUnbnTfwMlNOhxvcIJRUshRmJZtWQekkfc+XnBEx6l30XX9Ci6dfQ+93Z3ovdWNE7ticaze&#10;ESfqlfh4oyu+bnDFgXpFv8r9nfaV8/NyW9zr2QCotdJSVEhFMA9lcS9VsTSfPGkFVgpJWCyEsGZg&#10;suRwcc/hDD24uOdwHiERgjPmmjXINs1HmL8bXpn0LEaN/hPGjX4B414ajrEj/4xxY57BSIe/YJzD&#10;CAR6TUNC4KuQanNQvmwGSlJ9kJ9lQEW6L77+ZCuuXLiI1lPHce74Z+hoP4f3GwqwsEyJNWvcUU5W&#10;HKqIZ+hRlCkL542ff9yXhmMV8rbC/kGKe7Y9i4d/S3MLtp9rwap3lqEkXYeKxdTsaxX4dFfBC3kr&#10;DFi3xoCUYh3mV7givdQfG/fvxjs0aKtZHoAle+6pit/G/Ps7LBV9FuPZ0oLyr7YhZVssE1NWKIp0&#10;QYUbitI1KCLxTpX53QJa9jbKMZh767A5LwbFGRpmZ6rImomzu81skFULVfw/klCWNR1FGQbEmFzk&#10;+EuzZbCUMNDLTl/HmRVIlxxxssEVV87vR2/3TVZtt8ZikteeptT2kGXnVg9udXfh7PZAHNs8DQfq&#10;XBFr9chbGmJjTCT4XRAvuOO9HTPQdfU8Oq9dRk/nNdzq6sLJj+bjTKM7mhpd8f5GJ3zbMA0f1SkR&#10;Z1kcMIHPbTkPH9YrQYsqNySKBiwSQ7FOTGVedvMgonooQI20NDmXcvg3SJnIEucgWZjFYjz7vPb8&#10;WuJwhhRc3HM4j5Bos5scaSgoMH+jD4rrF2HNynmY6T0Nb015CZPGPI0JY4Zj3Jin8cq4F+Hr/RYS&#10;A15D3spZKE7VoXgp2Vf0KE31ReHyGbhwvgmXLpzF57tqcbn1PC60fYevTuzHu0frYcyJQFHaDLka&#10;nqlllemGrz7DVhpeZWma7RPhD1DUW5G3SVX7Fmxra4X56EeIbfDB/AolEo1uiDGR4KRJqvIE3yjR&#10;BeGSM7O0hIiOiDMpkWmajdqDH2ArNQDTkK1WGrTVcfsYKLKz+SLqzx7F/MYoREuOiDY7y+lE/c67&#10;Aul5nshd4Y3KLH98t1dCG4l7lm9fj835MWzCLVtspPvh9EfV7PnWvRtxbnctqpf5Y/0qHWLMNByK&#10;qrF3jgCUxb0SGbWOaGpwQeuRGvR2d6OHGml7uvuJ++97e9FDVp3eWzi7Lx1NjU442uCC1bUuFlFo&#10;EedmJ8SIzogQ3JCz2R83rrWip/M6i8Ps6elEd/tRHNtEn+eG3XVyc269RI3cvKH2kWIR97TIJHGf&#10;Is62qdw/+EbYBwFLyaktQ4mYg3VkyRFjsECYgThRzRtpOZwhChf3HM4jJNzkIg+1MisRU0WpExok&#10;bjSg5N1UbN2Rh+x185AY4okIr9exMkGFzDhHJKc5IaVQg6JMb5Sn6lDALCy+KEn1xKbqFSw15/Kl&#10;87jSfh6XL7Xj0uVmfNd6DK1nj6FqVShrXi3OMqAgS4+6rz5lwtgaH/lzCXuC2XFa5UjNxnOnsey9&#10;lYg3KZFYoUJ8jSx8WDWZKtMWEUr2kyjLgJwYkzvCBVdEUiRk/UwUHaxD3clvsL2lxVLBb8fOtovI&#10;+9SE+Dofy/vdEWNWDahSx5idkZZH1XsDyjKm4+xuAa024n5TXrQs7uncpvni5IdVaPuY8vE34tze&#10;RtTnzUVqgRrRbDFCdwScB/xsrdiL++8+TLBk29Pgqq5+4r63hyr537P0m7ZvN7Kse3pP3UZXxNPd&#10;gb7Jx26IEOhugRIFezNx7eYV3Lx+CTc7LzBrz/ULp3Fyiwbf1L+JjzdOY1GY+Sw6k1dZHzW3bTk6&#10;i7hfjDJx6DbUkrinOwuF4lqsEJOxSAzDXMEH0SJPyeFwhipc3HM4jxAmQJk9xwlhkiPCxWnsaznJ&#10;xAXz6nywVJqBlHw3FKXpUJzpg7wMAzas8kRxmh9LxCnN9GN++qrMQAiFicyO03r6KGoqFyJv+0LM&#10;r/XAnI0aLCuWFwFyo6o38rO8UHVgpxwvSQ2uFi/8zyfuW5mdZltrK4xff4T4WppsqcScKrp74YoI&#10;QcEmusbWuMqi3kyJLiTsSZBOk5+nirXggQgmcBWIEFyRtCkS+furYfriXazdtQGRpmmINrkjkiXX&#10;kCAmT3D/AU6xZgXmGD2YFah6RRDO7hbZQCry3VNlvjEnAsVpWpbYQ3Ghp3ab0LanHq2Uhf/ZO9gl&#10;rcbcCmpMdUWMiQSOLLwHgwR1rNkNGcyW44KmzZ7oYiK+B909FnHfa8m57+piVfsbN9pw8dR7OFr/&#10;FrPW7K53wzyzs6VhV4HYGhXCJSXiTAo0flWCtqstuHn1PG5eO8um1F45vw+nN07F4UYFvmhwxjd1&#10;LsgQ6A6GvE8swYeL/EeCVdyTrWWhEIRVYjJKxDxLFObQqN7TXQSyCdHgKpNoRLlUiFxxBTLFRCSL&#10;gUgQ9IimBTe/hjicIQkX9xzOEMXqjabHRKMShRnkmfdFUbrergFVbpAtTTXAXJCISx0taD/7DVat&#10;1SGuRhbO8TQEqUSF4tTbry/K8EZafRQaz51k9haqfjNxPyDz/sGwvbmVZedvO/sdlmxLQiTlYzNx&#10;bL2DQULYGvXojATBCdE1LogW3mZinia9RpnJpiPf6Yg2UROrxeZgckdMNQl6J0RKToihOwGDnFMr&#10;tDAgcbtutQ5lab44tCkPrXvlybPnd0sQVweiJF2P4gwflK+YiZOfbkbbnga0fLIFl059haqyRHl/&#10;Btn2AJiYU2O55MrE/YlGFbpvySKePPbWKEwS912dXayaf/NqG661HsTJ+mk4Ua/ANw1OWCs5I4IS&#10;eWiRQ9ukRluzEsn1M5G2UYdvNutx81o7unt70HKoBE11SnxKMZiNTvhwoyvm2C5wOI8MaxRmrOCJ&#10;JHEmlolzUSSutwyxGjrinrLt5QjMcpRKOVgvpiFNjMZ8YSbiRV3fvAX74+NwOI8eLu45nCGKVQTQ&#10;vynnPHeFHiWUVz+IuC/M0LNknNriFFy+0Iq2777BsmxtX5NnrIkq1UoUZHixCbCsep+hh9dyDVbu&#10;2dd/GNTPZM3Zeo788c0w7tmIONEDUaITi3SkCiCJeoLEaqTghrgaNWIKVfBd746X52rwP/wM+NdZ&#10;Crit9kBwtRvCzVTJJ6FPFX6ymzgi2iSLftoO3RGwP599MPsPnRcF5perUZihg3llCL7dUcZy8A9v&#10;zkOFJZKTknrKlvvj0vlvcPXccdy81IKmo59jWb7hrj3r9LoYQYVVkkKu3Dco0NvZie7v7SfV9qCn&#10;qxO3KBLz2gV0XjmDpkY3nKh3ZdacDzc6IZkthlwQLbkj2kwLH2e2QEoS1Dj0QTh6enrR1dOJs+8E&#10;43idEp81uOJ4vSuKa+m4uYViKHBb3HtgvuiHdDEGecJyualWHBrinqDKfbVUBaNUwiw5q8wpWCyG&#10;Yq7ogziB/PYDj43D4QwNuLjncIYoEX3C0CLul2tRkeYtR1raiPtSqsQzf/gMnP7mE1y70I6280eR&#10;katBuEjWFLlZlewc+TS4Ko185AbkZnjjmQAVHBYmY2PTaSbAf05xv4MaX48fRarRn91NiLQ0Fkay&#10;hmISqgpE1ygRlKOEQ6gb/ruXD57UaTFMr8EwvSeGGXQYpvXE77x0GBnniRmFKmbLiRJV7ByFC46I&#10;ZE2mLmz6r/357INECeW9U4Oq4Ib8lXrkZ+hRtTwAG9eHoSqLzqla7mPI8EHVqiB0tJ1CJ9lnunux&#10;Z3sFoqvc7trWYhX3a0UlTjbK1ftb12+i+3uy5NzOuSe+/HwXerp6ce1yG7ounmKi/sQmFxxrdMXp&#10;OleY6+WEnDAS9dSnYVYiXKRKvive3bcSnV03cP1CE042OONEgytO1sk59wsFsjr9wDnhPDSsPvVY&#10;wR3zRG+kihHIFtJQKhXcFve1JLBrBgjuh4ks7o2WqbQrsMK8AClCEOZQ1Z4tzul4+IKRwxmKcHHP&#10;4TwGRJuULPKylNlyZHHPhD1VmDMMKFnqi9Jl03Hh/ElcudCC882nkFxOk1JtpqWSDWWFRq7cp/mw&#10;yv2oQAN+r9PDZfUKSCdPy7YZquLbWXOY4KekGxYx2YYd7dZBVHdeBNB7tloiKsnXT18X7ipEGHnp&#10;axzlVByzE6LIlmN2hstyV/xngDt+p/PEEwarqNdgmFaLYVoVhulVGKbzwDCtBsN0GjxhcMPoeQpE&#10;GDUIF6Yyiw7doZAz4Aeewzsxp4YsT7RAMqAojZKH1ChP1aIoVYfSdB0KV/vj1Kmv0Nl9Dd1dndha&#10;s4z9PO5W3NPrwiQ35AvUUEvi3hnd12+gq7e7n7Cnyv0281pWvb/Sfho3L5/ByTpXHGt0wdeNZOdx&#10;xO56FeIs6Uq2n0ENu/m7ktHZeRXndi/BiQYXfF3viqONLijbqEAcu1tx50QfzsPF2hRNvvtFYjBW&#10;SckoFrNRJZXCRH73R1zBJ2FvEqtQI5ElJx8bxHRkiHFYIE7HHFHLsu155Z7DGbpwcc/hPAaQmKR0&#10;m7I0EvO3hT2D8uHT9BAL5uLC+VO43tGK021NzKZiX1lbXEC+ez+sXalB5uIZ+C8/Es06/M7bC46Z&#10;Wag6eqxPiNsKdSbkmbhvw+bzLX159favsxf3O9jzF7GlpR0bjx5CIiUDCSpEiG+zSn1gpTv+luqO&#10;f5nljWE6zz7h3ifs9Ro8oSVBr8WTOhWe0mnxBEPPXvcvPgb8w3Qt3DI9LFGRCkSaXeQhTYOcx8Gg&#10;pti0XA8UpOtRtkiDnCV65KcasDpZh/Q5ShTnz8G1ax3My37z5nVsLE9GiHS7OfVHYXcVFCiVXHGi&#10;wRlN9a7o6qLYyp7bw6sYPXi3Nhc93Tdx5vhBXOk4idMbnXCsfho+b1CgqtYJq9gxUkJPf3EfY3bB&#10;+wdK0Hn9PJoap+HLOvLaT8X+WncsEF2YPzpykMm5nEeDVdzHC1okiwFYJs1FgbQGVaJV3A8U3A8T&#10;c2012w9abBRLG7BGXIylQiTmMUuOPJWWi3sOZ+jCxT2H8xhA4n7DSmr+lG05/cQ989x74eK5JrQ3&#10;N+HyxTacaz8xaMNnYpVKzmfPd8PwYB2rhD+hke0uJKT/tmgxSo983ddY28+Hb6ncb222RGe231nY&#10;y9Dr5ffubDmLlLpQhFPDq6hESIUKry51xz9469jiYphejWEaEvMeGKZ3uy3uSfDrtfj3ABW8s/UY&#10;Ga/BkxaxP8ygxVM6D/zRV4N/M6ixNF2LhWVqZsmhTHz7Y78T0TUKJJW5oyjDj1lxCpd6Yd1CAxbG&#10;eiFkpgfy8rNw/cY19PR+j86bN7CuKBbRxrtfPBDhZldU1SlZ9f1Egztu3uq0RGDaivtenDt+EF2d&#10;13H4k0ZcObULJ6XXcazBDV83OGENWZkE975hVrbbn1fjjIM7w3Dyw7n4cpMjDta54midE3IlWky5&#10;sehPsj7Z7xfn0WAr7ueLM5EhxiNXXMbEPU2DHQri3iwaYRRLUMAiMG9PpY0VyAbHk3I4nKEMF/cc&#10;zuOAoEBmnhalS71RmOVjZ8vxRkW6D9pbTuJiy1lcudCM860n5GqtfUSj2RXx1R4w5Cnxd1421hdr&#10;ldygweSUZBQfOszsN5vOnWe59LJIl6v3rCpvEfo0NGqgqLfAojVpkuwVmD9pYE2u1ATrvtIdv53u&#10;3u9zn9Jp8Fu9ZX+YoKdHtey1t7zmSS8tfuOtly07ltf8I/Pia/E/DRqkJHthSbEKCWYSwCSEXVmf&#10;AWvYNVMPgwIRZrICUcKOnE/PPOsmBSKXuCHU3x0hAWoEB3gjOMAHIbN8EBFgQMPWSlzvus6sM503&#10;O7FofhDCo6chYrULoqopwtOJbS9ccEE4i920t78oEFfjgR11Tsxvf6pRjZ7vO9Hb0z8ph7Luu7pv&#10;4sbly6hcPhNHzCoco0p/gwuO1CuwXHRiPQYUh2mf2z9XUGBHvTP2Nbhgd60bmhqc0bhRhUT7nz9n&#10;SGAV99RYPk+cgTQhHLnicpZ1L0o1MEs1MNU+mNx7Sr1hyTeS8a4HZdHrKCmnUixBnrgcWdIcLBQC&#10;kUCWHN6YzeEMebi453AeA6gKv6DMgw1dKh3gubcT9xdbcK71hKWyZjeZlUSFyQlvZboNsL/0iWiD&#10;FqPnzMGafR9jU3MrGs+dR+N3Z7G9TY7LpEq81XvP/Pf2ot6mcr+5/QI2H/kMGcvDoVusx8uLVPid&#10;xstSobcuKLT4nV6Lpwy6fl7733h5YZiW7i7cFvj2PD1djX/Uq/HffT2xKFmPeRXuiKcBTyJNuaXz&#10;5syEPlXnY5ktxQWzpamIlBSINDohZKEes8MMmDXLC7MD/RDkr0NIkA+CZ3ogKFCFUD8FPt73Dq7f&#10;vCoPnersQuqCMAT5vYXZM6YiNMwZMevUbFhWZA01SbqxBUW/c04LClGNbY3TcLJRgdPbZ6Hn+x55&#10;aJVNxj090nTZS63foWa5Dl/VOvYl5by/0RlxggtrzI0l25GduI8ze2Cu2Z1l6R/a6IQj9c5YJ7gg&#10;xO7nzxkaWMV9rKhCouCLpcJsrBfTUS1VMmFPnvcHNdTqfsV9Ncu3L0K2mIlMIRZJgj8X9xzOYwIX&#10;9xzO4wAT5UrkLtehJM2nny2HifsMX3S0nMKF1jOyuG85Pqi4p4SYUJMK/xZMXvuBlXtb/ldIMBLr&#10;G1B39hy2NJ/H5vPnZbuOxZJj9d0PFPUytAioPXIEM2NnYoTb2/iDpwpPUNoN+eW9ZcFOYt5K32dr&#10;5e8P07jhtz5Uvb+9T0+QhUdnQavFcwF6/C9fb/x3LzUWLdQw8RtnVsiCnjXWuiKu2gNR+WqELnZH&#10;aIwOIZEGBISp4R9kQGCAF4JCfREZMR3pKbEQjPmoLEzH6mRfpMd7IH6+M776ej9udl5D7y2gs7MT&#10;C+cHIMjnTYT6OSJw+lQEzngTkYluiK9QI0x0HCB+ZCHnjt2UWd+oxHfvz0EXCXry3NtMp2X0duH0&#10;NwewJVuDo/VTcURww7f1b2NvvRLxlGtP4n6AvYaaiJ1YhGimOA3fNjjhswYli820t+9whgZ94l5w&#10;R4JgwEJhFlaJC1EhlfYNkKKGVnvRfT/ct7iXKlgz7ToxFWlCJBYI0xEn0lTmgcfD4XCGFlzcczhD&#10;HZaLrUB8tRrrLeK+JN0HxWnkt/dBcbo3ykncN5/CpdYzuHqhFd+1HJMrxrZ/iGnwkaCA61o1S5oZ&#10;1hczaaHPDnO7Uv7fpvvCff1aFB3+CptbW7H53HlsOteMbWTLaetgjbKyt1626Gyl5tt22a9ff7oF&#10;TnPn4LmJYzFy1NMYMWks/lX1Nn7v6YFh3raf239R8YReg98alPhThDf+zstm3xiW17P3aPH3Wh1+&#10;o9fjn3zUSFnqgQjJA3EmZzadlibHRhpdETFfheDZegTN0mN2kC8CAr0QFDAdc+IikL5sIcpNpfjm&#10;6EG0X2hGx+V2HD1+BLt2CPhwVzmWlXngu/PHca3zKr6/9T2ud1/G6vwFWLQkBNHBngid7ohQv7cY&#10;MWE6LDYGI1wgf7s8YTdKdGZ3C6IlEumuONHogjP70tHd04vuHovf3lbc99zC4U+24MNCd5zaqMBh&#10;yZk1yH5Q54oFLOLTld3F6Ve5F2hSrRKhohuyRBc01Tljd7075opOiKuxSUviDB3Y77Qs8uNFDeaL&#10;M1gaDU2qNYs1qKk1PjDf/X2Le7ECpWIu1oopWCKEsTsMXNxzOI8HXNxzOEMcJgCqlSha5sWaZ2ly&#10;Kgl8Nm2WHtO8UZ7ui/bm07jcfg5XLrTi1NmvWPa5/R/isBoFno9VW/zs/UX1oJCg1njgmchIxEq1&#10;ECkukybNNrdhe3O7jDUis7UdtSe+YRX7msNH8FrEbPzvN17GC5NGYvTY5zFh1DMYOW4khk95BX/U&#10;9vfc9wl7gxa/9dHiv80wWKIvB76m3+s1ambd+QcvT8xZpUKopEKMZVFDnvvZ65wRMFONQH8dggK9&#10;EBw8HbGxoVi9NgNVNWX4cO97uHLjMtovteFG13XcuHkVnd03cOPmNVy8eAbSzvW4fKUN17uv4tYt&#10;4EZnJ8TNZgiiCTU1ZVi+fAHiYv0QHaHDvER/lFaVIkuIZouoSIESdTyYyI8RXNBU74KmRlecPVCA&#10;3h6y43x/u6HW5nH/+2Z8XuOB43UKHK1T4pt6BbIlJ8QJ1EdAVfqBGfuUFESV+7lmJxSKzlgtKRAq&#10;DbTvcIYWdJ2S7z5R8MESMQI54goWg/mgLDkEuwtwH+K+SixHiZiDNWIKa6ZNpKQcUTXg/xQOhzP0&#10;4OKewxni0B/TWMpiz5Knppam65mwp8x7EvdFaT4wLvNHR+t3uNh2HpcvtOGbpk/lwVC2OfeiEoGV&#10;bvgXPy2e9PphL/vtSrnMEwYd/uDrg/FJ85GydVtfJr41CpOE/ebzzXgtMwWTU5fiJU81xo/6CyaO&#10;Go6Jo0dg7MhnMXLcs5gw+hk4OLyAf3Z9gzXR2n+utVmW2W8oxcd+v+z4jYFsPDr80aBGRCF57eXz&#10;RVCj66I1EbKXfpYs7JemJqGyqgTvfbgDza3f4UbnNVzrvIarNy7j6rVLuNF5nSFbZm6hp7cbVzuv&#10;oaf7BkvLIXtO49YGJpRqJBOzLpSbi1BtLke1UAlRqGDPrZIWM1sUVdljBCekmMk7Tw21SjR/u90i&#10;7qmJ9lZf1Z7EfVfPTZz7dj8OCo44Wq/EsTpXHKhzQdJGeYovux6od8BOYLE7FWxBQ8/R9Fr5NZT7&#10;b389cYYQZM8R3REnarFA9EeWOA81YhlqSGSLssi2F973yv2L+zKWvb9aWojFIol7by7uOZzHBC7u&#10;OZyhjsWWs2GDnkVelqX5ombNbFStDGK2nKI0bwhrw3Ch7Rw6Ws7ickcrvjz6ESIER3mIFYlCiw1g&#10;Rpk7fscsOe4DbTk2UFNtP4FvfU4jN8IOj4lCSFU1Gs83syQdsuZsbWmD4+JMll7zZ/U0jH3hTxgz&#10;cjhedHgWDq+MhMPoFzDB4WlMGvks/vdbf8OTVpuN/ef37RdV7gcR+DbveUqvY1Ge/326ByIr5QhM&#10;Jj7MCsSKngiPmI5A8tb7eyEzcxFq6wV89e1hWdB3XkH7xWZWqe+ji7iJru4udHb14FZ3F6523ZAH&#10;TX0PdHf34sqVa9jx/laItSSUjCxVpFqUmyBLxHIYpVKUCTlINGsQKXiyKv5yyQ2nG2mIlRIdpz+z&#10;iHl5Qi0103b3dLPHa9ev4kbbWXxd54yjZOWpU+BAnTNSLJOG6XqgKMx+Q7qYQKRpveTJp+859fVa&#10;0GJnwPXEGTpYFqI08XWu6IMUMRxGsQg1QhXLmTeJ1GBLVfz7r+T3iXvx3sS9USxDkZSNVWIyFouz&#10;MUfw4uKew3lM4OKew3kcEBRYUuOHwjRvlKX74buTB3H66GfYbMxEaYYvaovm4GJ7C9rOn8aVi63Y&#10;+/Um1nxprQxSFT/C7IKAEiX+3ssSMUkDo+yF891gEfz/6OuNSJMJ1ceOI/fTLxFqrMR/hMzEb/Q6&#10;/EbnhuGTHTDeYTjGOTyHp/82EX+dOAoODk9j8sjn8P+9MRnDDJ54cjDx/oPQokN+z2/0WvyGFgBe&#10;3nhhtieimcfd9px5IDDICyGzpiM8xB/HTnzNPPVUrb/edQ2Xb3Tgatcl3Oy63gc9Z/v1zS75666e&#10;Lks1nwZP9aKzqxNHvj6Exs31EMQaVrWvqq1EkbCO+aXXC6mIJmEvOrKKe5mkQFOjEifqlLjSdhw9&#10;3Z3o6u3BLbo70NOLW73f4/KlC2g5cxy7xBQcr3PEV4IS39a64fO6aVhkfz1wfhmwxlq54Zr87PPF&#10;6cyaI4nVqJaMzBpTzSIx71/c9wl2kRp171Lc19IAq3IUiTms0XeJGIK5Aq/ccziPC1zccziPA8xi&#10;4YHKlQGoXBOKruvXcOXaVZw4tBfl6V7YZExHR+t5tDWfZGk57x+SmEWDbDmULU/+89ACJ8ws8cBT&#10;PkoM89IPIpzvEqqsW6r5v/PR4ZmoQLy0wBMvzdfgfwT54AlLfv4/KZ0xZsxzGDfqaTz/8gT8ZerL&#10;GD3qaUweNRxPTxn/QMT9k3q6A6GHY7InosjjbnPOoqs9EBhgYOJ+drAfKioKcZ6iQq9fxo3OGyy7&#10;/urNK+i0E/f0NVXxmahn1XzZqiM/T578LvTe+p7ZaJpbzmHz1gZmoSirLUCpeR2qpBqkmiPYXZMY&#10;ypkXlKitc8WJehccEd1x7Uo7entoG7K47+ruYTady5c60Nvdi3eLA3Gi3hn7q5X4rEaNd2pd2JTZ&#10;AdcE55dBXywmxbhqkCXMhVAr22ioem6slafW2gvwe+WexD2bTit77teKi7i453AeM7i453AeCyin&#10;3RHlG8Lwfl0Oenp7mf/7xsV21Fcswt7tZbjQ0YKOtjO4fKkFOw6YEMFy3SkW0gnx5Wo4uj0Lld9L&#10;GOn3tjzldTBLzN1gqfj/xluDP8zQ4b/N8MRvvNV4Um/AMIPcBMtEu06NkePHYJzDMxg3+q/492l/&#10;w7jRL2Csw3A88+p4dvfgN5RjT755+8+4I/3F/TC9Hk96eSIoV91/Ii8JkAp3BM+iYVR+CAiQrTnJ&#10;C+Jx6rsmdFxsYVNnqTJ/vfNKH9ZKvS0k7skLf6PrGm5Qs23nDXRT5Z1sO7du4ctDB2AWqlAg5qJG&#10;LEWxmItEwYBwkXLvyRKlQn2dI5s0e0DyZYuDrs4b6Lkl23JoG1S9v3njKm529mB/YzK+bXTEJyWe&#10;MK7UYkUxJZRwcf/LRb7jFCMoWIxqshAII+Xd11ahUipFpVQEk1QzQIDfK/cq7llajpSHddISLBVD&#10;MU/042k5HM5jAhf3HM5jAHmsKcs8tzwSH2wulAcfdd3E9WtXcPXKRVy+0IJLF5qZ3/7yxXaI+7MR&#10;b6ZqtjyhdUbqm3h1wnN4a8pwTJs+CX/f56Un1Hjyniw6JNzl6jxNjf29rw5/50MiXY0ntGo8ZfCS&#10;Fw5aFf7fN1/D2FFPY7zDM3huyjiMG/UiJjj8Gf/5xhQ8paXpsnQnwK56z6Iu5e/1y7+3oS8fX6/D&#10;/+WrQqTZA9G250xQIizVFcFM1PshKMAHQbO8mdiflxjN4i6b286xptorVy8wAX+Nmmm7SLxfZbYd&#10;quzTI8Vg0uONbhL7N9Fzi/Lov2f++86uLnz6+aeoFowoEbNRIwlYW5vS/+dnUsBIMZgbXfDF1nSW&#10;kkP++s7Om7h1Sx5i1dPThWvXruDK9Us4tGMRjte74tNKd5SmTUdyKU3W5Y2xv3gs9pwEUY8yMYcN&#10;s6qRymEUS1AjVQ4Q4D8vsrgvFwuwXkxFqhiJeYIf4kUa2DbIvnM4nCEFF/cczuMAqwC7IbUxFFcv&#10;t7GGTKr4dnS0MR/4tSuXcPVyKy51nMOli20w7l6J2Bo3RJqVCBOdMWHKs5g0+gW88sYL8F/ztjzE&#10;ymBgIpqsNU8Ybk+M/VGYLUcW3bL4lhtjn2CVe3k7T2m1+I1Wj//TzRFjxzyHMWOewYhJI+Ew/iWM&#10;HfUM/sP5bTbQSt7evYv7vud0KkyKMiCq1ql/goygxOz5ryPMX4vZATMQHOiLkKDpssAP8EVwiB9y&#10;cldi78fv4dtjh9B08ghOnT6CE02HcOLEETSd/AZnv2vCuebTuHipDU2njuHgoQP44uCn+Ozzfdiz&#10;+z188NH7eHfXOxBqa1jDYpUgi7DF5uB+P7swUYE8QYWj0lScO/EJ+9mRZ//KlSt9DbVM3F+9gqvX&#10;L+Lbd1NYZOZRSQFjlhcWlrrK8Zf21wTnF0ec4IE4wRMbxHQIEl1XsjXnQUZj3g1Uuadr2TqhNkOM&#10;QZIwEwkS9bYM3G8OhzO04OKew3kMoKbMSNM0xNR64sb1K7h163smEm/epOrvLVy+fIF5ua9easel&#10;S60oeT/DIu5d4RczGWNeGoHxDk/DJ/FVhJtcMD1Phf8IkDPsqfr9BKvgDxTQg3O7cs9gYpyy8z3w&#10;d15q/Md0Lf53gIE11f5Gq8AYhxEYM5YE/giMHPcCxoz9K/7BQ2nz/juL+x/FywN+yzwRbvG2950z&#10;isJc6oLZM90REuCHkCA/ZssJDvBBSCB97YPZgVTNN2B2gB4Rs70QHapHqL8SITOdEeLvgsgQD8RE&#10;GDA33h/z5wRgfkIAEuNnIiUlBqXluTCJRlSbK1EtGlEl0CNNFa1EsnlmX2wl+9mJrsgyKXFA9GKV&#10;fmanunENV69eZeKeRWB23mTfu3b9Ak7sSsapBiccr3VFeZYXFpSreF79r4RYswpxggqZYiJr1DbV&#10;Gpn3na4xewH+c0KWoBqJbEElyBWWY5k4B8lCABJEDWIsNiIOhzN04eKew3kMID95rImGISlx9vJx&#10;Vq2naaY97PEmrl7qQOf1q7h8oZVZdHI/SkeU6Ih5Vc5wnjoOY8c8jVccRyA5xwU5+Sqs36BF5Bxv&#10;/M6bGlJv+97/3tdSidfKTbNPMo/77eZbZoXxIjuMHsMMhAeeokedGn+crsPwOV74hxlUyacFgAZ/&#10;UCsxcvxIjHEgcU8598/j+ckj8SRt316o3w3WWE5290CH36sNiCh1Q7jJ7pxR5vsKZ8yeqUJgoC9m&#10;U7U+gAS9HyMidBZmUzU/wA9Bgd4WvBAU5I3w2X5M7IcGqBA6S42QAA0iwvwQFxOEFSvTWaY9VVT7&#10;xD0hVcFsrkC+uB7Rokf/fTErsLDGEZ/uWo/uzk7cuH4VnTfJt98tR2xaBlh1dXWzIVrHts9GU6ML&#10;vpaUKF1mwFwj9U0MvCY4vzzIQhcraJEuxFomy9I8BRl7Af5zQvGZlLVfJZWiQFyLleICLBRDmGWI&#10;YletfQIcDmdowsU9h/MYwDz3Jpo46oZD5/ahmxJb2JAlsnhcx+UL7ei6cRWXL7bh0oXzMH64jKXk&#10;LFilwPgxwzHhxWcR5/8qirJ1WF2oQekqPcxZesyco8cfSWgb5Im1v/UhIe+JJ1jlXI1/8vfCkyw6&#10;87a4/6OvE0bE65m15w9eNODKVnCT15788PS1K/7g4YrRY1+Cg8MzTNyPdXgef3rjZXlIlb1wv1ts&#10;cvf/GqNGvJmGdVmsS9ZzRklBG1wQ7O/K/PYk5G3FfXCQH0JDZmJ2kB/7PrPqMF++D4KDfBA4yxuh&#10;wTMwf1401m1YjgpjCUxCJWtKJFFvfbRiFoyokMqRJExnufb9fnaCEouqXXC9owXXrl5ivRK3esmK&#10;I1urmLi/1Yuu7m7cvHkV324NZOL+iOiG4mV6JBgtDcKDXBecXxYs817wRLoYbRH3cmrOoxT3xdJ6&#10;OeteCMUc0YAYitjl4p7DGdJwcc/hPCbEmt9GpOiOD75tQFdXp2zpuNWLq1cvsiba69RYe7ENFy41&#10;I++9VCwtdkZyyBSMHPMcpkz+LxizPNC41hN1qzTYuEyHmtXTUbNMDd8oPZ5k/nequOtl4c0abNX4&#10;rY8aT3mp+3vfVT6yp55iKGmoFVlymOjWMZsMDbGiFBuaHPvf3J0xYcwLcBgznHnvR457Hv+nwnWg&#10;YL9raNuWZl6DGjOLtYiufptV7qPt4iKji5QICp6G2eSztxP3KYsWoLgkD0Wl+Vi/YTXSM5ZgxcoM&#10;rF6zjJGTvw7llSWoFqvYkKoqwciEFtkjTFaBT9V6CyapEivEFJZ4Qjacfj87QYnVVYG42duJC63f&#10;4eqVy6yRtru7v7inSn5X93V8s2Ummhqd8JXohvxlBsTVWKbSDnJNcH5JUPM7DV9TI02IkodY9Q2g&#10;ergNtSTuaQFLDb3F0gasFZdiqRCJeaIP6wvg4p7DGdpwcc/hPA6wSZaOiBCUqP+8CF1dlJNuEfdX&#10;LuHKpQ5cvXwRVy62sSjM4ncWI3+9O/IWquDnNA5LIt/C9vVqbM/RYcsGDWrX6bBxpRr1q7SoWaGD&#10;b4wGvzNo8KSWmmxlYU859HKqjhpPkLC2VuhZ3CUJerLnUCOtpWLPnpPtOOz9eg3+WTEN40Y/j7EO&#10;z2Ls6GcxYtJ4/N6Tmm61eNJAfv87TKm9A2w/mOVHhX8L0iKsRoEoszuimBXmtrinOx3RFa4ICXdC&#10;yCyDnbj3RVbWEibSSawzAc/SQWQhT8KdxFS1VNFPwNP36Hmr8DGzCr4svMqkYiQLfogyeyBCcJVT&#10;iiy9ElFmFxw5vodl6F9pa8PVq5fRQ1Npu7vZz88ah8nEfdcNfLPZB031zjgsuCFvmRfiqt0QzdNy&#10;fhVQ5T5G8MASIYRV62+L+7uLsPwx6Lq1/95g3Bb3FSihOEwxFWliNOZLPogXKJnKjd9N4twblinp&#10;d4X9ezn3DBf3HM7jAHnIBbLlKCF8ks1iGFmM4q1eXL92lcVhkpebxP2l9hasfnc+jOsNENdrUL9W&#10;g+3ZauzI0WBXiQ6fbwzCrhJvNGzwQe1qPWpXaSGsMmDBXA/8T1+5ev97vR6/1XniKb0a/5+PAX/y&#10;98L/8tWx7w3TuWGYloT57cz5QdFp8K8uU+Ew+jlMGDUCox2ewf9yfg3DPNUYHq3H+IUGPMEWAbdt&#10;Pz/GEzq6MyAvQF5dLEd9DjhXVqqdEZGgRMgsDRP31qo9ERbij2XLU1FjrpTF+HjWGQAAMSlJREFU&#10;PFXmhSqGraD/IaiySgLfJJmxTkhFvNlDzto3UwX29h+qhYIPi7387tTXONt0CF0Up0l3XnooUpP8&#10;9rK4p2bb3q4efLPZG6fqXXHIrETecgPiqikp6QeOk/PLQVIgRlBjoTADlVL5PYvyH4OuV/vvDcZt&#10;cU8L1wKW3pMhxmGB5IcEwZMN3KL+nwH7z+HcCcuwtttYpzMPZMB7OfcMF/cczuMA+w/PlYl788cb&#10;LIJQFvcUoXj92mXcvHGtr6F2zTtzmbivXaHD5nU67Firxo5cNb7eFokLB5fg/P4F+LjaBx+b/PFO&#10;6XQ0rPWEtEqH/Awv6KM98WyAEs5hejwzU40nDTr8Qa/Bvxu0+K8ZWvzHLB/8ow/59Mm+M3hjrJxB&#10;r8X/M5UGVz2HcQ4j8NcJY/Ff/q5QZLsj0uSON9Nc8KQXNfOqBrz/zpC41+M3Ok/MKCLRO8i56jtn&#10;rohJ1SDE391O3Puyr2fN8sKcOVFYtToDOblrUU6+eju7zR0h4UOLAbEchVI2kkzeiKQJufSZZuqP&#10;UCJccEKsoELj50Xo7epCe3MTzpz4AlcutqPlbBNu0ZRaO3F/q7sbJ3bF4mS9Cw4LsriPNQ1i9eH8&#10;IqG7PdGCGvMEPcqkfHatyWL70Yr7bDELGWICFogzkSBouLjn3Dtc3D9UuLjncB4HbMS9ad/62+K+&#10;l2w5l5m4p8r95YutuHShBevfnYfkSj2qV2hQmalCfpIKtStU+KIxCB2HUtBxcCG+O7AYbV8mo+3T&#10;+dhT5Y+t6zyZZWfjah1qM31Qs9IThek6RM8x4OVgT/yLnxq/N2jw915a/Fanxt95kZVncHHP0Hni&#10;P1+fjAkOsrifOn0sImrIMuOIOLMb/raEsvZ1+P0PbWMA9Fod/nmmCtHMjmOxvgx2vgQnJKz2Rtgs&#10;d9YwayvuZwdS3r2PpdnWD8HB05GavohV8AcI+TtAsZdGqQIp1bMRIU1lA4jo5xNBAq1aiQjBBTE1&#10;Krx/qBanmw6yn83VCxdw7JsD+HTvdjaTgJpqreKerFbUbNv8aQaaGlxxWFIgb4UesTX0c+cTan8N&#10;yOJegzmCJ0okGmT1YES9lbsW97XyI6X1kLjPEZchS0xEsuSPOYKei3vOvcPF/UOFi3sO5zGA5dwL&#10;7syesfGz/D5RyMT95Q42xOr6lctMQF7paEPezvmYLSgwM3oi3N2fx2tv/BXaaQ4wZrrj+EdxuHAw&#10;Ge0HF6H9kEzLFwvxzY5o7Db6YGeBFo3kyV+th7RKD2GlBjVZamQv1WHRfB2i52oRkaBB3AIt5i7V&#10;QbVciREJrvgHPw1+azDg72kwllbHpt6+NHkkxo+kpJwXMGv9myzqL8zsyKwrrywm773Fz3/XqDHM&#10;UweHuW6I/hHBGy06Y17hTMQGquzEfX8CLQI/I32xxVN/GyZ0BhH2srg3olQsQIKg7//ZghKJle6I&#10;rVEiRnTExwc34/S3h3D8+EHs3laBrcIqHPzsXbYY62XVe0tzdPf36O26ifajIpoanHF0oxPy12gR&#10;Y3LlDbW/Blhfjexln2PWYG1tKsySCTV1FTCLNQME+P1C1zhV5E21d144UOVebug1olwsQq64HFnC&#10;XCSLAUgUDYilHhfaV7smdg7HlljRzQ73B0r/xQJv8raFi3sO5zGAvNz0nxdVhb9o2oUeisK89T3L&#10;u6eEnMsXO3Dj6hVmybl6sQ2rt89BuDAV0xe+Do3qeTi/PhwTJjwLl9dfRF6KK058GIu2Q0loP7wQ&#10;HV+lsMeLhxeh48sUtHyWhKO7ovFOiR/q13ijfq0nNq3TYdM6PRrX6JhPX1ytR3WWDlXLDFi73A//&#10;T5An/nW6EpNj3fFahAavRajwnK8So8Y8g/Gjh2Pc6y8gmrzjZlqkUPqLO15edB/i3uCJ36r94Jvv&#10;8qMVnlhRiXlVfoiP0mO2TVKOPUGB8nOZmUsGiPsfRKxCvrgasRZBZvvZiVVyE2y02QlHT+7HlbZW&#10;NJ/9CmJuLL58T8DZU0fQ9t0JXO3oQOeNG+i51Y2unl7cuH4d18/vx7EGFzQ1OqKqUM7Jj+ITan8V&#10;xFgeqX9juTRfbqatpYSmgQL8fiFh/2PxmvbiPk9cheXifCySgjBX8EKcoOZiivOjcHH/6ODinsN5&#10;DCBxH29SIlRyRXPrcbkps5c89z24fKkNN9kAqw7muf/69JcINzuy/0ypuhZT4IjghVPg6v5XjHN4&#10;Gq9MGIn5s1/Fl9ujcOGrNLl6f5gEfgo6vlqEtkML0X6YvrcYp3Yn4tPaALxX4o3teTpsy9Zj5wYt&#10;tm/QYvM6LWqXa7FqqTcCEjUw5emxPdcZu9brsDPXHUtCX5H99iP/ApcZL7OFidwY7IoIswsmp5DX&#10;nibb3sN0XIMK/5eXJ+JqqJl24Hmyhbzv8SYNkhYGYXaA9wBRbyvuyaKTlbUUNfYRlz/iwc8WM+Q7&#10;CDbimyX1mN0QKrogweSGM+ePYP87NShOm4ny5TNQtSIc3x7ehZqceJRn+aNmfSR2SOvQevooers7&#10;cbP5WxxvmIYT9QoIZa5yGhAl8AxyjJxfFrHUkC26MdtauhCNGlFObCKRby/A7w8S9TRNuQLV4u2G&#10;XXvsxX2BuAYrpCQslkIwX/BDPE2qtVgr7I+Bw7HCxf2jg4t7DucxgMR9NA2PqVXi/Ikvcf3aJWbl&#10;6O7qwuULbSx55dqlC7h8sQVnW44jWnBGJItPtBGdggIBq50wZerzGDfyGRjcHPCBEIGOL5PQcXCx&#10;ReQvQgcT9yloI28+E/spOP95Mpo+SMDhzeHYX+OPj8p88H6xN94r9sX7lf7YL87GASkYn1T6Yneh&#10;J7bnqKB78yWMH/0Mxjo8B5+kKf2PR1BiUoobq8Q/ofMaKOLviA5/CaBtuP+oLYcg8bFwRThC/D0R&#10;HEBTaKcjOMCrn7gPtK3cDyLg7aHXWCMzV4rzEUN3I2wbXmkBY3ZFnMkDiyrc8NUnm2FcG43iNANK&#10;MvxQkuYNc04MTBsiUbp6JqozAvHFJ1tQWzAHuzYV48tNQWiqn4amBgWKy5SIqSELktOAY+P8MmFT&#10;akUPJAkBqKjNl+NWBxHg9wvFv1aJ5WxAVfUdKviyuK9mz1dIxUzcrxUXI02MxAJhJuaIOsQKsriy&#10;338Ox4q9l/5OQt9epP/Qc/0Z+Bl9vv1f+cKTi3sO57FAgUizG+bW6tF0eDcbWkV+e2rCvH71Em71&#10;9uLatUvMc3/5+gUkS3pE0B9e23x0QYlw81REbVRBPXsSJo8agYljn8GqFEecfD8K7V8k48LBhWg/&#10;mILWL1P6/PgdhxfjwqFktB8iC49c1W+lBYDl+fYD89GyNwyndmjRtMkJRxtcsKPQFVPGP4txL43A&#10;eIcRCFz9dr/jiTQrMTGZKvdaPKGjqbj2Iv5OaPHqAjVbHMSwKqf9eboNZXHT56TkB2G2vweCgwx9&#10;Qr5f5d4ypXb58jQmaOzFvC2UjU/V/WqxElVSBdKFKEQxP3z/hUZ8jRILitVYt8EXlauCUZruheKl&#10;GpSk+6I4zRdlqTqUpvuiNG06SjK98eXeehw9sAe1xcn4qNwXJxtUaKp7E8ZqugNBx8FF1K8FNqVW&#10;VGGO4IMiaS2E2hpWRbcX4PcLLU6rJFncV0llqJYqmZi3fx19r5q9thRF0gZLHGYsFgqBmCuSNccd&#10;0aLc1M7hDIa94Obi/uHBxT2H81igYAOslm0Nx4EPJXR3ki1HHoJ0q4fsObdw86YchXnz5g2sbAhF&#10;uOSBaLON6CSvu4mq5m8jyqSC7+LX8Zb7i5gy6SVEzZiChgJvfPtuHM7tn4+2g7K4p8e2g4tw4dAS&#10;XCDR/2kCWj+JRcveSJz/aDZOvzsdTZs9cbxBySrNJ+qVONHgit1Vnpg0/gWMGz0cgYGvIN5EI+tv&#10;H0+ESYkJSfcu7p/QaaFeSVV7Op4fFvd0zqjCn1zhg8hQLYID9Uzc2zfXBgXJA65Wr87qsz/Yi3om&#10;7C0VexL2RrEMlWIpFgr+iBTUiBIc+312LFXvSxwRG/w6iknYp3ujJN0LpWleKEozYP1iLxRn+KA4&#10;VYeSdG8UZ/mgrjwFOZleEFercLjOHd80uCO/wh0RZld5aNCA4+P88pBnJMgCR40NQjrMUg2EB5Rz&#10;T9B1TAPaSLRXisVskTrwzoD8efT7QAuBUjEfOcIyLBPnYrEQinmCL+JFNRf3nB/EXnBzcf/w4OKe&#10;w3kMIEtNjNkdNZ/n4LN9G3H1UgeuXG3HLUtiDnHz+g1c6mhBZ2cnaj/IRmitM6LtKsp9sZFscqoS&#10;KUVO8I6bApepIxDkPQ7iKg12FfrhE5Mfvt0xB2c/TkbLl8noOJiEc3sCcXKTCscbPXBikwInNynQ&#10;1OiKpnonnG5wxcmNzmhq8MDJRicc/yAG8RHjEDXrZRQJ/oizm2hJ4n7SQhL3NBTrBwZh2fFHrR7T&#10;i1SIraJM+YHnyZZosytCJRfEV+uQtCAYYQF+mBWkx+yZ/kzUk6CXp9b6IDjID2s3rOyrkNoLe6u4&#10;pybacikfVWIZSsR8zBE0iGYpRk42+6NAhNkdfrNeh0ExFmXpXihK9WO2nIJ0HeYGvo0Jo55FarQK&#10;JZleKMv0RWnmdCyLd8KahQqsStGiaoUB5hXeSConyw9Vc3/cgsT5JWCZ3UACRVQiXUiEJNaw6rpV&#10;cP9UbK9pWqRWCSWDWHOsvwfVzH5WLhajSFyPNWIKUgWrNUfNLER9A9vY/vPeEI4N1mvjx8T2D73O&#10;/rl7wf5zfkVwcc/hPAaQ556qGB+f/QAX287i1LEDuHzlAm5132KpOZST3tvdw2IxO2/ewEeHGhAq&#10;OiLqB0QhxSvmLneFTj0SymkvIiNuGhrWarB1vQbbczTYlqvC1lwddpb64wNhNnaLM3B0owuO1Tnj&#10;RKMrjtc74XijAicaFTje6ISmzU44sc2Aw7tm4IPdYajY5IdFrApDOe39/+jTImMKi8L0uCdx/3uD&#10;B0IrPRBre0fiTpjdECsoWGNi+ooEhMzwRWCgN2uuDZolC3sZL2bNyclbywTPnYQQazAUjCgRclEt&#10;lqFQ3IB4gQSOpeHV4rWnhVPg+rcwYfLzyErwQFGGFmXMgqPD6nkajB8zAmPG/hWpMUqUpHmhLMsX&#10;RWneKEj1QmGWAdq3xyF3oQ7FmQbMrVDI1VHeUPurgzLvFwnhqBZlb/yDmlJri9xYS9unxcPA5wn6&#10;3EqpFCViDtZLaciU4pEiBGMes+Z4WKqrA/efw+E8Ori453AeB1glwgVnL55CV1c3Pn6nCjeuX8Ot&#10;7l7c6qVIzF709vTi2uULbKDV12c+R4ToNPiAJwtxJiUS41/BG04vIsx7LKTVWmzboMb2bB12bNBi&#10;a44G5mVe+LguBh9sSYJq7gw4hGrgneCK7DUqSEUqFORokLpcg/RCNZaJHpgvuWCupEaC4IE4kzOr&#10;0MdXqwb88af9eiuTUnLcMUxnGCDi78Q/+6qRWEQZ2wOPxx6q3IeLCpZak1Q+HcHhBgQFkBXHYCPs&#10;fRA0y8DEfVFJ7g+Le4rJFKrYUB9KGskTVrKmQlncU8QnRV/SACs3qEMnYfzYEShO1aM40xulqd4o&#10;SPOC2xsvYuL4P2HKpBewLF7ZZ9dhkF1niQ5vTRyN7IU65GTpkFAlN1jaL444vwIo717QoVjawFJr&#10;aACV/fX5U6Htkrgn7739c1ZI3JN1p1woQp60EqvEFKQJUax6nyBQ5r1sn+hfwedwOI8SLu45nMcB&#10;sxJxG91x6Wo7Ll5qw5bqLHTeuM4aaXt65Op9b88t3Lh6GVevdODIsf2IFClhZaAotAp+EqZ+s8dA&#10;/dZIrE9yxPYNauzI9sCOHD173LTeEw0bZuHsgfloOzQXleYY/MFLj2FaiqT0wjAvA57SqfA7gwZu&#10;a3QIN7+NqFp32ecvKBAmkcB2RpjoyGwq/ffBBU4rPPEERWFqdRimsxHxPxCN+e++Bixaq5LjISW7&#10;YxsgLKhy74R4szvCxakISdYgMMAPwbN8EBToi/io2Zg/Lw7xsSGIjApCaUUBTNRcaMm6t4/BZJ57&#10;oQrF5mwmdtYLmYihSr1Zrlwy65RJgdAiR0x+40U4v/YCSjO8UbDIgOKl3lgUo8TE1/6K6VlvYYrS&#10;AdkpOjlBhwR+mgFl6d7InOMOd9dJyM7wwJq1BsTXUFM0HcudF2mcXyZsWq2owHoho+96ZNYwy6LT&#10;XoTfD7QdWqgaxdK+696+uZa+T5V9o1iCQmk91osZyBTmIEUIQqLgw7z3fck5/X4H+TXL4TwquLjn&#10;cB4HBCXm1uvR3d2F6zdv4vAnW9DT1clEPeXdky2HptZ2dXbi8qVW7NpjZrnylLQyYFt923SDu/5Z&#10;eLmNQVm6CnVrdNi2QYMdORrsyFahdpU3dkuhaD24GK0Hk7GhJAJPepP47i+4/8VXB0MeCXkVq95F&#10;swo2efpdEVPjwgR+lEjYfrYCmmxaGGgtWfc6PKHX4kkv+nqgqLfyf/hosTRbw5KAIoX+22SVQ/tj&#10;tEC2pvANnpgd4IuAAB9EJM5EaWkBqoRKGKtKUViSi/ySDSg25qPaTOkhA733TFyJRqwzp2K1uBSL&#10;hQjEsMhRFWIpu58duzOmp7+OceOfR1yAK0qWqpGf7ofCVAPcNS/Bf5Uzwkuc8PJbI1ijbUmaD4OS&#10;cyhJJ8r3LagjJ2FehTsSjSqWl8+SgX7g2Di/UAQlu6YyhVgYWdMrxVbKmfcPTtzLE2tZLKYoD7ca&#10;LFPf2oRLd60KxNVYIy6Rk3NESs7xYUOtqHovT60d5Fg4HM5DhYt7DudxQFAie1cKOru7cLOrByeP&#10;H0JPVw96e79HT0+37LlnVfxuXLtyGceavkCcedodE2VYpblQCRfHP2NuyBRIK/WoXUMVex125miw&#10;JZuq9tNxdv88tB9agnNfLoD/khAM87IT3CTOdQa8mUVCxBWhwjSEC06IEKipVIkIa4OgbSSn5Xh8&#10;i5T4ow9V7uWmWhL3T3n/mP/eE3ElWrb9gZV6ebt9aQk2348zqRBqUiAkzoBZgQbMjvZEjnEtTGJl&#10;n2hnIkcol+03g1TumS1CrEKWkMhSeMgqQ4uGSJba4Mz2iabVqmMmYaLDCLi89ResS/KBbupouHuN&#10;R7iR4kxdMbvQEY5v/xVlrGrvKwv7NB8UpXpD7TYKwcVTmaBn27bMBLA/Hs6vBRfMF/xRUptrGT41&#10;uPi+X6x59iwaUyhDjVQxaOymmew7kuy9L5PykCeuxmpxEdKFWFbBnyt4MytejKDiCToczhCAi3sO&#10;53FAUGL/qXdwq6cHnZ038F3TYXRdvYLurl7c7OxkVfvu7m5cu3YV+96twZUL7ZhT6Ypw+0ZWS4Wb&#10;Bi9FZbwNtfMo5KQoIa3RMRvOjlw1tueo0Zitx6FtCXIc5pcLcfSTOXg+eDqetJko+4RBy/i9ToM3&#10;5k6DYeHf4BkxCarZE+EyfSwcvRygCB6HoHWUbGMnxgUlAiuV+D9mqlkcprWplrb3Q7acp/Q6BJd4&#10;WLZBlcKB54mEcByzstwmxuSESNEFkdmemD3bC4EhM7CkLAw15hpUC7KwNwvVMAlWIT9Q3DMRJFQi&#10;0xTBBDd54WPMLoihuxKWhUyMyQ2qoMkYP3Y4xo5/EX+bNBIuupEIqXZGDDUeMnHvBB/Vy6hI1aEw&#10;zaufuPeOehkhoiNiTZRCcjvqjUdh/vqQZznQ744GOcLyn0ncU4Z+jUXclzCLzp3EvTzUiuY7lLJo&#10;zFxpOVYJyUgTo7FQmIW5IvnvrfGY/HrlcB4lXNxzOEMUmjAba1YiXHDB6pog1jh7o7MLnV3dOHzo&#10;C5w5fRJdnTfR0dqK7pvXceXiObyzcR0K0wxoMC5DYrkC4XbWFRIM9Ic32uSGtRkeiJj+MkwrtGhY&#10;p8P2bPLc67E9R4+dFbPZUKsWyrn/MgUFlbH4JybsKZNeh2FaLZ7UuOM/HN/Cs6+MxdiJwzFmzHA2&#10;sMrKOIfnMH7085g09WmElQz0/odVKfCfUVS11+BJA22XhD6JeHtrjhpP6n3wj34k/jUIyqH9pwQe&#10;FyaASdDLVW4FE8KxZjfE1fSv4MeQ2JdcEWNSITLXA1F5blhg9kKxmA/BbIZgNkEQZRFTKhWxJJwC&#10;aQMqxFyU11aiSNiAQmED8sV1mC/MYJ/d77yKrogzqxAmOGJ60luY8tqLeGXyCDgZxiO6xMUmglSJ&#10;4AIlZmgnoTDNF8XpM1CeqkFRmhdWzVcjZIMzIgUS9/KdAftzxvk1QXfAyPKlQJoQi+raSjZAzchi&#10;KwcK8PuHFrOVqJBKmMi/kzXHCi16SeCXSLnIE5djpZSENDEGSdJMJNDkWnFgAz2Hw3m4cHHP4QxR&#10;QkQXxJhcsaBMgfd3bETH+TPY964ZjZWZaKjIxLolgdhSsxwVayJRsmwGypeHoCzdjw1KKkj3wvxi&#10;Er9222UVZyWSy1XYkKpFZqwjpFV6NK71tDTU6rE1R4tPN4XjAk2h/SIJpz9dDLe53him0+IJEvYG&#10;Hf6nsxOee2UcJo58BhNHP4tJo4djrMML/cQ9MXb0cLw8fgSC11Msp+2+KBBpcsXERSTuCYuwt/Pz&#10;W7/3W28v/I8ALZ7y0iBonQJzqt0RX+WG+UYlS5SJraE5ALKIpwURVe7txX2k6MwsQ+QLJgsR3dWY&#10;Z/ZGmhiHxWIo5pv9MMesk60F1DcgKpFgcsc80ZctGOIFDYPuftAQFtvzypppBTeEidMQWa6EV8Ir&#10;8IybgugSJ0TYWZLCKl3g6Pc8Zvq9wtJ0VsR7oGCxDkkLXRBe5YIIaRrbFn2O/TXB+fVAi3u5n0OB&#10;+WZfFNdmswWoUSp/YJ57K2Q5q6yl1JwfF/fWybWVUhlKpDzkiFlYKSZhsRCCeebpSBC1rMGWV+85&#10;nEcHF/cczhCFxB3ZOFKTXbFz5yaUrwpESYYXqlbPZskqZekGlp1OU04Ll/ggb5EOhelalKT7ICPa&#10;ETGrKcml/zZZrKKoxJISD6xe6ImyxSpIqzyxNduTVe63ZeuwNc+AM3uT0PJFMtq/TMH72+bgP6dT&#10;1VyH32g1+Denv2Hs2JcwYdQzGO/wDMY5PIsxo5/FeMJW3I9+DhPGjMAbhhcQTakv/Y5NHso1NZOi&#10;MPX4w3St7L2nxYOdLecJgwp/nK7Dvwbo8ISXJ8IK3TGnSoG5lUosKHfH/Ao3zK2Sq/Ukwq2ivp/3&#10;3tLoS4OB6JEmyFIfQLit9YWgKEuWwuPIfPRkh4lgVXQXRJrdESk6WqIp7XL2aXuWbdB2I83OiDGr&#10;EFFD21DJMZkivY8mDTsjtHwaYnPdkZ/uCY9pY1GYpkP8evnnRQkpvGrPYXfZBFfEsOtVhXXiUgii&#10;CUaplDXW2ovu+6Om799WcS831v749uk1lKBD+fcbhExkCAlIMQdjrkANth6IEftPpeZwOA8PLu45&#10;nCEEiU/rv6PN7kgqdkGgejI8FFNQlKFHUWogGmqWoSzTn4n4snQfFKd6o3CpAXmLPFm0YlG6AZmR&#10;bghZ7IhouyjMSFZNc8WyHC1WzXNFzXIdtqz3wM5sDTbneWLXBj3eLZ+BtgPJaD24FO0HkpC4Lhx/&#10;p/fEb7U6/E7rjlEOIzBmjCzgJ4zuX6nvz3OY/MoLmJU/lTWa9tsPwRXRNSq8stQdf+erwv8dTKKe&#10;7Dhk+aHhVrbVey3+LVCF/wjW4SmDFuGlCkTVqBBX7Yb4agXia1wQZ6LtkbeexDUJahJFFM/nYhHV&#10;A8/1o4MacZWIq1Ji8Rp3uE1/AVFpboitvkOTMIcjKrFUjGAVdibAWXoOCXAS5z8uxO8G60Armr5M&#10;lXn75weDqvhk52HTa4XFSBOikUT592TPYQ22ts3ggzf3czicBw8X9xzOUMJaQRaUCBedkRg/DS+P&#10;G4FcykpP12PNPA3WJXlhfYoH8tPUyF6sxaKQqUzgy5npNBBJj9yFWqRlG5gVxXb7LK6RxP0GDbKT&#10;3VC7xoDt2Z5yQk6OJzbnaLFvRxQ6Di1F+6EFOPDRfAwP1liq6lr8s5sjHGjCal913l7Q96/cv/L6&#10;XxFS5oKoGnmCq3U/IqnCbnbE6Hlu+J/BrnjKiybVUjMtCXy7yr3WE/9jlhp/CvfEMJpQW65iloVo&#10;k1yJt1bNKW6TjpfFR5pISMgiWq6ADh1hQXcOIiTaJzeEi24INTmzibusWs/FPWcwBCXmmf1QKuTI&#10;Ta0iJdtQk/eDE/dyw26ZRdyTr3/ga+whcV9VW44ysQA5UhaWi/OYPUeOx9Qwexn333M4Dx8u7jmc&#10;IQardpkVmLtBCdcpDpihnoCiDLLgeLFElcQkR0yYOApTxv0VAR5/Q2q4AsWUl57uJQv8NC8UL/XE&#10;8rUqRIj2jZ+0fVesWK9B0VIP1K+j6Es1dmzwxPZcLeoqDDj26VxcOLwUzYcXYKUxHE+yBlct/t1l&#10;Gp55xQHjRj83UMgPAjXUTnrjWcyumMaGO/XbD7Pc/PrqUke8mOAle+0pMYc99hf3T2o9MDzKHf80&#10;XYF/9naHS9h4OIePgz5pCoLXTEPYOiVmLXsbvgtfh2fEFLzt5wC34PEIK6C7FjSll/y/Q0TcWyuZ&#10;lqFXkWYl4s0KhFHjs2BJAeJwBoEaVVdJi5nfnhpaq6RKJu7vxkJzN5DPnqIw70XcEyxCVixjk3TX&#10;ianIEOOQJM5Cos30Wvtj4XA4Py9c3HM4Q4hQwYkNnkowumC653i8MvpF5CzWo2SpFwrT9ChNNSAn&#10;04A3XEdh/MjhrIKet1THhD0NSspdpEFpKg1G0mLVGprMaieqyZYjuGDtei3K0z2xJVuDd9jQKi0T&#10;9411M9B2MAUdBxfhs09ioc7S4QmDGv+sdMJLE0bCweEZVpHvX7GXvfZM9L8kP04YNwKjX/oLPMIn&#10;M985+ev7Ve5pv0xuLD7SIYmq9nqLuLdU71ljLVXq6a6BG4ZpNPgHlQrDXxmHCaNGYOKoFzGemnjH&#10;PovxY59jCwny/o8b/TzGj3oBExyeg/eCNxFBU3NZ9V6+gyFHWD5CP7vFk8+8+STu6TyY5bz8R7pf&#10;nMeCFHE2m81QLZWhSiiFqZYiWwcK7vuBDbRi1Xuy59DCQW6stZ9Yaw99PjXhlkmFyBdXYaWYjCVi&#10;KOaJ3ogTPS3N50Nkcc3h/Erg4p7DGVK4Ic6kRNyCqZgy4Tk4T30B+ameKEqbzvLQS9O0yFivxVQP&#10;BzmhZsxzckU/zYDCVC/kpGhYdnr5Uk+sWueGSMne606Prli53hPFS1TYlqPGzhwdduRosS3PE/s/&#10;iELH4UXo+DIFNTv98PpSJX6vNeBPf5uIcQ7DMYrFW/av3I8d9QzGjabm2uFwGPVnTBj5AkaP/jNU&#10;M/6G2DLLZ9olxrC8fdEN4SY3/ClCZSPqrTn3nnhSp8PvPMmWo8P/7foWRo99AWNpcTHIXYLBeOXt&#10;Z6GNfxmRxdTYZ/GzC5Qfz0U05zFEUGKOoEKxsIFl0VuHTtk2xf5U5Cm48qRamR8X9wQtAoxSCUqk&#10;DVgvprPptQuY916u3g9I7eJwOD8rXNxzOEMJsxuiy13g4eSAcaOexQSHEVgU4sr89gWZOiwqViPc&#10;pMabnlS5/wtUji+hLNUHpRneKEr3wZp5ShSkalGc6on0fEp36b99awJHRo4nipe6y+I+W4MdZM0p&#10;1+PUZ0loP5yC018swOJGHVzXqPFPbu4YOe6vGD/meYweP5I1ytqKaErEoer92NH/hQkjh2PK2yNg&#10;WPQ6IshnL1H05EAxzexBojuCK13wrwHK/jYcvRpPaNR4UqPGH1WO+Mur4zDhpT9jgsPzGDfq+QEi&#10;/o6MfA4Tx4zA236jEFJGd0TkXoah1VzL4dwdrBdHVGCZOAdVNDGWKuxS+QCh/VOQrTlWYX934l6e&#10;clvD9qVSLEK+uAarxIVYIoRjnuCHBFa959YcDudhwsU9hzOEIPtKcN40OEwZjsmjXoDC6QWsma9C&#10;/lJ3JJWqWeY1+fEdvcZjwqinETXrDZSm+jEvft4SPYqpur9Eg5xlGiwoGxhFJ0+odUZavhYVmRps&#10;y6XKvQY7cz3xUV0Qm0jb/lUK9u+JQqSkgl+eGv+qc8ZLY56Hw/gXMXLCXwdW7sc8BweHp/Hqqy/B&#10;M3ISIks8EG52RpygQpTZHXECNfIOrNxTJTKs2gUj5/rgSZpMa5lQ+1uDBn9Uu+NPb0+Dw+gRmDCK&#10;tk92m6fvqXI/dtxwTJowChMnPwu/NX+TYzLJ/sKFBudxw2InixQ1mC94o0IsgqnWyAT1g8u8p2m1&#10;sof+XsQ9vUf2/htl772YjfVSGqveJ4kzkcgGW/HfOQ7nYcLFPYczhKDhStFVrvBZOAUzEt/EvLUK&#10;pBa7YUkJxT5S1dkNUSYFdImvYbzD03htwotYtcgTOUt08FOOR1aCB3KXGZBcKnvcKbfddvvW6nVS&#10;qRuMywzYmePJ/PY7C7zw9Z54dHy1CK1fpiB/mzeiaJqr2Rm6HHe86TcRY5kthir0L2Ls+JcwcdoL&#10;cPUfC3XMOMxIfR3hJW8j3GyNnrxbj60bwqo8EWx0RGi1O6JMzpgWOQUTxo7G+JFPY+Kou2veHYyx&#10;Y57G2JHDMentZxGQ/wZizWQPuJd943CGDtFmV0RIzogze2K1uIhNU74diTlQdNtjFqvueiFAr7Ot&#10;4Ns/fyfI0lMhFaJQXI1VYjKWCmGW5By1PGSO3zXjcB4KXNxzOEMIiqkMF1Ss8ZVV6QVnFpFIVhKG&#10;RaAHF0zDq05PY+KkF5EVpca8MDd4R76FlGJXJFbKr4kXFAi3275V3C8odUPlch12ZGuwNVuNnTU+&#10;OHdwEVoPLsThT+Zh7kZnRAsech49NXxWuWLGyqnwSHaGzwYnhFfTYCclIsg3LygQZqbmWHdEkACh&#10;11Oz6A+IaErLYcfLBkYp2HuiJQ+2b5qFkzBq9F8wZsyfMXoQ0X63TBzzLMaPeRGauJdZbCYbUGVJ&#10;qbHfHw5nyGOZFUHXcrIQhIqN+SzVhvz39iJ7MB6GuKcmXKrel4m52CBmIktMxEIhEImiFxvExf33&#10;HM7DgYt7DmcIwUQvi0h0YVVmmlhK6TlMYFPKirUqblIgvNgZPitdsCBxGnzmTEJYlRPLeA/vy8mn&#10;bfX3u9OQJybuy91RvoLEvRbb8/T4+N1wXD60GK2HF6N6hz8iRRVbHETQECwTpbrQ59I+OCGShLhZ&#10;yRYfcQIl4ZCYd0G06fZn/biAlsU/WyCYaTIrRVbStl0QtO51jBv3IsaO/rNlCu5A4X43UJLOxMl/&#10;QUCWk/wZ1nPAxQXnscSF/d9Av78xoho5wjKLJaZygMgejIch7tl7WTRmCQrEtewOwxIxAvNFPyQI&#10;GstgK559z+H83HBxz+E8hlgr4yT4Q4yOiKiWBXeEJfLxTtAo+wizAgvL3VG2zBNirhYmowEnPp+L&#10;9kMpOPrZPCzc6PFIhimxBYEg35UYN+VZTH7peUx0GI6xlAo06hmMdSDP/XA5jtNhOPPgUxTo7dz9&#10;ZzFp9AiMHfkcxk4agTcUo6Cf/yqiqizRm4N8JofzOEICP0UIQY1YjprauxffNOHW/ntWQW7/Pev3&#10;SejL7xv8NfbQgoMGbZWJhcgRVmKFMA+LxCBmz4kX1YgR3XjfC4fzM8PFPYfzGEIVfHq0CmJmN7GL&#10;mxwMsumQ0F1Q6o78FE/Mq1CibLMfWg+moO3QImzZFYJIu8FXDxW641DlCl3Cq3jZ6XmMcRiOiSOf&#10;w4TRz2LS+OcwedIIjB/7jCz4KU9/9NMYTzg8g0mTnsNbbqPgm/QaQnLfRJjRGRE1Lux4fvxOAofz&#10;OEHN4UrkCWsh3qXoJu5V3Fufu3dxX8WiMYv6BlvFIlkIQKKgR6wg974MPCYOh/Og4OKew3kMYR51&#10;q8C3VKXp6+gfEfg0ETVadMHccjXC/SYgJG8atr0fio7DC3H6y4VIa9CxbTxKMcyOzeyM0BIlXKaP&#10;w5hJz2C0w9MYxzL1hzMh7+DwZ4wZ+zTGT3wOUxTPwz3qFfivfBNR1a6IEBwRWUv+fdlnH0MTah/B&#10;nQgO5+eCrHBhoisyxCjWVGsvsO/E/Yj72+/74dew1/VLz6lAhViIPHEtVokpWCpEIImy7wWKxuTT&#10;mDmcnxMu7jmcXxFzyMZD/y52wry48QipUmDtFh8c+CQRws7ZiBOoIVa+E2D/3oeF7cIirMYJQasd&#10;oUmaBM+4yVBFToQybBw84sZhxqLXMStvKsIqrQ3Hj25BwuE8VAQXxAhqxJo9UCSuQTUT5zUw1dJA&#10;qx8X4YNB3nprc675B6be3r1vvxpVluz7PGElVopJLD1nvuiLeFHLmmvJe8/99xzOg4eLew7n14bg&#10;inlGJdYWqBFO0ZCiCxJrKUObxLECEcKjtbHYJ+1QvjcN75EbjV0ted+0n1SZd2V9BPbb4HB+0bAk&#10;LUqockGGGMcGWomC2ZJLf3fi2x6qtJPA/7Fc+3vZPkVjsux7Zs9JQ6aQgBQxAImiN+JEaq59tIUE&#10;DueXChf3HM6viMRqJRJMrsjL12CRUYlwJo4pXk9O0okzWUT0IxbMVssR2WkiKa2HNQq7IEpyZrYb&#10;Zr0RSfRTCo4rt91wflWwYXRmBcIlJ8wRNcgXV0EQBJZ5/2Pi/E5UieVskUDbIGuN/fNW7kXc050A&#10;k1iJcokm167FWmEp0qRIJImzMEck/72K/+5yOD8DXNxzOL8W6I+oWYH8PDcY1+sQZ5K/H2qNpRTJ&#10;r24Ryo/wD6595Z5h8c5H0yAqBvUX0HOW1A22z492QcLhPCyYuDfRwDjZ1kINq1S1r6n9CeJeKodR&#10;KmUV/AdhyyFMrBm3ClVSGUrFAuQKK7BSnIvFYog83Er0lBfyj/D/Gw7nlwgX9xzOrwiacBtrckNi&#10;Fd3SH/g8h8N5/Jhj9kKxtB5myXxP4tsWasytkIqZELd/7v6hHgDZ8lNZW4JicT1Lz0kXo7BA9Ecc&#10;y77ng604nAcNF/cczq+Ivkm3ZMVhlW8Oh/NYY7nTli5Fw8Qq9/cn7k211aiUilAuFjFrjv3zPwUW&#10;j1lbgXKpAHnSCqwQFmCRMJtNrqXsex6NyeE8WLi453B+LQhKxJKgp0eTfGt/wGs4HM5jB1W+E00a&#10;5Err7zsth+w8xtpilIkFqJbKBzz/U2DRmLVVMIolKBLXYo2wGKlCOOaJfognaw4X9xzOA4WLew6H&#10;w+FwHmPoLhwJ/HQxElVSpZxLL8oVc3uhfSdYdV0sh1Eo6cvOrxGrfrSK/2MZ+VbozkCVVIFSKQcb&#10;xHRkirFYIPgjQdSxxlpK/+H2HA7nwcDFPYfD4XA4jzEk7iMEZ8SJOpacQ957UTCiWhp8aNVgUBOt&#10;SaqUG2qtgpz55X9YvN+1uGeLhwqUSXnYIGZhmZjIptZaU3O4uOdwHhxc3HM4HA6H8xhDojiGJlQL&#10;aqTXhKOytgI1YgnK72l6LT0aWbXeJJn6BPmDEvfmWvlOAPnuc8WVWCEtwEIhCImiAXFc3HM4DxQu&#10;7jkcDofDecyRp726Ya5A1fu1TKhXiGX3HY1pS1VtiSX/vuaerD62yAsFyryXxf1KKQlLxVDMYxNr&#10;1Wzf7Y+Jw+HcH1zcczgcDofzmGMV97GiB7KE+aiWylhV/YGIe6kM1cyyIzfe2j9/N1jFPSXy5Itr&#10;sEpchKVCBOYJ0xEvaBAjqHjlnsN5QHBxz+FwOBzOY85tca/GQsEfBSLl3j8YcV9dW4kqsYx55u+7&#10;cm+x5dBCoUjKxnoxA5liPBaKAZgjeCFO8GTHEEWD9AY5Pg6Hc/dwcc/hcDgczuOOJe+eKvcUMbla&#10;TGINtSbGQLF9L5Alh4Q9JfH8mAf/TtAiQxb35SijvHtxJVYJSVgihmK+OAMJghaxbFotnzTN4fxU&#10;uLjncDgcDucXAk18nSv6IkuMQYmYbyPGf8KAKybwjcxWcy8JPPbQdqqoF0AqRpG4DmuFpcgQYpAs&#10;BiJRoMZaD555z+E8ALi453A4HA7nFwKJ+wTRG4vEQKwTUmGsLYXIGmHvX9wTrPLOBP79intqyLXc&#10;BZDKUCblI1dcgVXiAiwVIpEkzMQcUSd776mCP8ixcTicu4OLew6Hw7kTFqtDH/bPczhDDGpKjRW1&#10;WCBOR5YYjxJxvSzuxftvhpVjMu8uGvNO0OKC3m9trK2gabXSeqwTliJTTECKEIR5ojfiaGIts+fQ&#10;75wCkdymw+HcM1zcczgczh2gBkVbYkX3QaGMcdv32T7Hq5Cch4ks7t2RKHgxP/s6YQkqxGLUiMaf&#10;VLl/0NAU3DJRTs5ZIy1CuhDHmmsTJQPi+kVjcnHP4dwrXNxzOBzOHeDinvO4QeKerjmqgCeLM5Ep&#10;xiFXXIUKqQimuxw49XAwoooEfm0hm6q7VliENDEKScIszBXl9Bz+u8Ph3B9c3HM4HM4d4OKe89hh&#10;lsU9edfniVS9D8FqcTGKpex+4l6srRlEcD9E2CTcKhiZ/z4PueJyrBAXYLEQhvmiH+aIekSL7gOP&#10;j8Ph/Chc3HM4HM4dsBfxDwLbxQL38XN+Fpg1R8XsLdSomiEmsOjJcqmYNcSSh/6nxmM+CNiQLdGI&#10;SqkExUIuNrDs+0QsEoORKBoQK3hY8vvlOxLcosPh3B1c3HM4HM4dsBfmDwIu7jk/OxZBTAJ/ruiD&#10;RUIo1giLUShugFEqZRX8oSDuCRL35L9n8ZjSOqwVlyJDjEGS6I8EUc/Sf+h3hU+v5XDuHi7uORwO&#10;5w7YC/MHARf3nJ+dPnHvhnjRE/OFGcgS4pErrESFRNn3lUNA3N+2BfUl6EiFrD9gtZDMmoHnib6I&#10;FVTs94bb2zicu4eLew7nZ8Deq90f66j4ge/jDG3shfqDhgt/zoMmTnBn/vXFQihWiQtRKK1HlVgB&#10;833n1f88sAFXteUoFQuQLS5DlhiLZDEA8YKeHQP9fxnJfyc4nLvi/we4+Ds7DDK4kwAAAABJRU5E&#10;rkJgglBLAwQUAAYACAAAACEAublqVOEAAAAKAQAADwAAAGRycy9kb3ducmV2LnhtbEyPQUvDQBCF&#10;74L/YRnBW7tJmqjETEop6qkItoJ422anSWh2N2S3SfrvHU96HObjve8V69l0YqTBt84ixMsIBNnK&#10;6dbWCJ+H18UTCB+U1apzlhCu5GFd3t4UKtdush807kMtOMT6XCE0IfS5lL5qyCi/dD1Z/p3cYFTg&#10;c6ilHtTE4aaTSRQ9SKNayw2N6mnbUHXeXwzC26SmzSp+GXfn0/b6fcjev3YxId7fzZtnEIHm8AfD&#10;rz6rQ8lOR3ex2osOYZE8powiZBlPYCBbpRmII0IaRwnIspD/J5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D8Zq0nCBAAAnhIAAA4AAAAAAAAAAAAAAAAAOgIA&#10;AGRycy9lMm9Eb2MueG1sUEsBAi0ACgAAAAAAAAAhAC+Kp5lFMQUARTEFABQAAAAAAAAAAAAAAAAA&#10;KAcAAGRycy9tZWRpYS9pbWFnZTEucG5nUEsBAi0AFAAGAAgAAAAhALm5alThAAAACgEAAA8AAAAA&#10;AAAAAAAAAAAAnzgFAGRycy9kb3ducmV2LnhtbFBLAQItABQABgAIAAAAIQCqJg6+vAAAACEBAAAZ&#10;AAAAAAAAAAAAAAAAAK05BQBkcnMvX3JlbHMvZTJvRG9jLnhtbC5yZWxzUEsFBgAAAAAGAAYAfAEA&#10;AKA6B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 style="position:absolute;left:1638;top:1964;width:28962;height:17958;visibility:visible;mso-wrap-style:square" alt="Ein Bild, das Cartoon, Animierter Cartoon, Animation enthält.&#10;&#10;KI-generierte Inhalte können fehlerhaft sei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WRIxQAAAOMAAAAPAAAAZHJzL2Rvd25yZXYueG1sRE9fa8Iw&#10;EH8X9h3CDfamqVtbXWcUEQQfp+4DHM0t7WwupYkav70RBj7e7/8tVtF24kKDbx0rmE4yEMS10y0b&#10;BT/H7XgOwgdkjZ1jUnAjD6vly2iBlXZX3tPlEIxIIewrVNCE0FdS+rohi37ieuLE/brBYkjnYKQe&#10;8JrCbSffs6yUFltODQ32tGmoPh3OVoGxsw95y7/LTpr418dZnp1PTqm317j+AhEohqf4373Taf40&#10;n5dlURSf8PgpASCXdwAAAP//AwBQSwECLQAUAAYACAAAACEA2+H2y+4AAACFAQAAEwAAAAAAAAAA&#10;AAAAAAAAAAAAW0NvbnRlbnRfVHlwZXNdLnhtbFBLAQItABQABgAIAAAAIQBa9CxbvwAAABUBAAAL&#10;AAAAAAAAAAAAAAAAAB8BAABfcmVscy8ucmVsc1BLAQItABQABgAIAAAAIQD5IWRIxQAAAOMAAAAP&#10;AAAAAAAAAAAAAAAAAAcCAABkcnMvZG93bnJldi54bWxQSwUGAAAAAAMAAwC3AAAA+QIAAAAA&#10;">
                  <v:imagedata o:title="Ein Bild, das Cartoon, Animierter Cartoon, Animation enthält.&#10;&#10;KI-generierte Inhalte können fehlerhaft sein" r:id="rId24"/>
                </v:shap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textboxrect="@12,@15,@0,@16" o:connecttype="custom" o:connectlocs="21600,0;0,10800;21600,21600;@0,10800" o:connectangles="270,180,90,0"/>
                  <v:handles>
                    <v:h position="#0,center" xrange="0,18900"/>
                  </v:handles>
                </v:shapetype>
                <v:shape id="Mond 10" style="position:absolute;left:27745;top:-657;width:3893;height:5572;rotation:8500487fd;visibility:visible;mso-wrap-style:square;v-text-anchor:top" o:spid="_x0000_s1028"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LkxgAAAOMAAAAPAAAAZHJzL2Rvd25yZXYueG1sRE9LTwIx&#10;EL6b+B+aMfEmXZbAkpVClETjxYNAOE+2sw/dTpvtAMu/pyYmHud7z2ozul6daYidZwPTSQaKuPK2&#10;48bAYf/2tAQVBdli75kMXCnCZn1/t8LS+gt/0XknjUohHEs00IqEUutYteQwTnwgTlztB4eSzqHR&#10;dsBLCne9zrNsoR12nBpaDLRtqfrZnZyBQBKkrk/Hbx3em8MifL7Ot9aYx4fx5RmU0Cj/4j/3h03z&#10;Z9N8PivyooDfnxIAen0DAAD//wMAUEsBAi0AFAAGAAgAAAAhANvh9svuAAAAhQEAABMAAAAAAAAA&#10;AAAAAAAAAAAAAFtDb250ZW50X1R5cGVzXS54bWxQSwECLQAUAAYACAAAACEAWvQsW78AAAAVAQAA&#10;CwAAAAAAAAAAAAAAAAAfAQAAX3JlbHMvLnJlbHNQSwECLQAUAAYACAAAACEAAoTC5MYAAADjAAAA&#10;DwAAAAAAAAAAAAAAAAAHAgAAZHJzL2Rvd25yZXYueG1sUEsFBgAAAAADAAMAtwAAAPoCAAAAAA==&#10;">
                  <v:stroke joinstyle="round" endcap="round"/>
                  <v:textbox inset="0,0,0"/>
                </v:shape>
                <v:shape id="Mond 10" style="position:absolute;left:-44;width:3891;height:5572;rotation:2602247fd;visibility:visible;mso-wrap-style:square;v-text-anchor:top" o:spid="_x0000_s1029"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daxgAAAOMAAAAPAAAAZHJzL2Rvd25yZXYueG1sRE9fS8Mw&#10;EH8X/A7hBN9cUmFh1GVDhIFsIq6b70dza4rNpTaxrd/eCIKP9/t/6+3sOzHSENvABoqFAkFcB9ty&#10;Y+B82t2tQMSEbLELTAa+KcJ2c321xtKGiY80VqkROYRjiQZcSn0pZawdeYyL0BNn7hIGjymfQyPt&#10;gFMO9528V0pLjy3nBoc9PTmqP6ovb2B5ed29u7epfjnvRzocD3ofqk9jbm/mxwcQieb0L/5zP9s8&#10;f1UorZZaF/D7UwZAbn4AAAD//wMAUEsBAi0AFAAGAAgAAAAhANvh9svuAAAAhQEAABMAAAAAAAAA&#10;AAAAAAAAAAAAAFtDb250ZW50X1R5cGVzXS54bWxQSwECLQAUAAYACAAAACEAWvQsW78AAAAVAQAA&#10;CwAAAAAAAAAAAAAAAAAfAQAAX3JlbHMvLnJlbHNQSwECLQAUAAYACAAAACEAp1lnWsYAAADjAAAA&#10;DwAAAAAAAAAAAAAAAAAHAgAAZHJzL2Rvd25yZXYueG1sUEsFBgAAAAADAAMAtwAAAPoCAAAAAA==&#10;">
                  <v:stroke joinstyle="round" endcap="round"/>
                  <v:textbox inset="0,0,0"/>
                </v:shape>
                <v:shape id="Mond 10" style="position:absolute;left:27926;top:16820;width:3892;height:5572;rotation:8500487fd;flip:y;visibility:visible;mso-wrap-style:square;v-text-anchor:top" o:spid="_x0000_s1030"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JHyQAAAOMAAAAPAAAAZHJzL2Rvd25yZXYueG1sRE9LawIx&#10;EL4X+h/CFHqRmljWB1ujtIJQKAWrrb0Om+lm6WaybqKu/94Igsf53jOdd64WB2pD5VnDoK9AEBfe&#10;VFxq+N4snyYgQkQ2WHsmDScKMJ/d300xN/7IX3RYx1KkEA45arAxNrmUobDkMPR9Q5y4P986jOls&#10;S2laPKZwV8tnpUbSYcWpwWJDC0vF/3rvNPR+d9ttz9q33eJn8zlemazOPrzWjw/d6wuISF28ia/u&#10;d5Pmq/FwOBllagCXnxIAcnYGAAD//wMAUEsBAi0AFAAGAAgAAAAhANvh9svuAAAAhQEAABMAAAAA&#10;AAAAAAAAAAAAAAAAAFtDb250ZW50X1R5cGVzXS54bWxQSwECLQAUAAYACAAAACEAWvQsW78AAAAV&#10;AQAACwAAAAAAAAAAAAAAAAAfAQAAX3JlbHMvLnJlbHNQSwECLQAUAAYACAAAACEA7rcyR8kAAADj&#10;AAAADwAAAAAAAAAAAAAAAAAHAgAAZHJzL2Rvd25yZXYueG1sUEsFBgAAAAADAAMAtwAAAP0CAAAA&#10;AA==&#10;">
                  <v:stroke joinstyle="round" endcap="round"/>
                  <v:textbox inset="0,0,0"/>
                </v:shape>
                <v:shape id="Mond 10" style="position:absolute;left:-89;top:16252;width:3892;height:5569;rotation:2602247fd;flip:y;visibility:visible;mso-wrap-style:square;v-text-anchor:top" o:spid="_x0000_s1031" fillcolor="white [3212]" stroked="f" strokeweight=".8pt" type="#_x0000_t184" adj="1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cuyQAAAOMAAAAPAAAAZHJzL2Rvd25yZXYueG1sRE9LSwMx&#10;EL4L/Q9hCr1ImzTo0q5NiwhC60WsfdDbsBl3FzeTZZO2q7/eCILH+d6zWPWuERfqQu3ZwHSiQBAX&#10;3tZcGti9P49nIEJEtth4JgNfFGC1HNwsMLf+ym902cZSpBAOORqoYmxzKUNRkcMw8S1x4j585zCm&#10;syul7fCawl0jtVKZdFhzaqiwpaeKis/t2RnQ59fD5vuogzzd7jK/eWF12rMxo2H/+AAiUh//xX/u&#10;tU3ztdJ3OpvfT+H3pwSAXP4AAAD//wMAUEsBAi0AFAAGAAgAAAAhANvh9svuAAAAhQEAABMAAAAA&#10;AAAAAAAAAAAAAAAAAFtDb250ZW50X1R5cGVzXS54bWxQSwECLQAUAAYACAAAACEAWvQsW78AAAAV&#10;AQAACwAAAAAAAAAAAAAAAAAfAQAAX3JlbHMvLnJlbHNQSwECLQAUAAYACAAAACEAK5/3LskAAADj&#10;AAAADwAAAAAAAAAAAAAAAAAHAgAAZHJzL2Rvd25yZXYueG1sUEsFBgAAAAADAAMAtwAAAP0CAAAA&#10;AA==&#10;">
                  <v:stroke joinstyle="round" endcap="round"/>
                  <v:textbox inset="0,0,0"/>
                </v:shape>
              </v:group>
            </w:pict>
          </mc:Fallback>
        </mc:AlternateContent>
      </w:r>
      <w:r>
        <w:rPr>
          <w:rFonts w:ascii="Aptos SemiBold" w:eastAsia="Yu Mincho" w:hAnsi="Aptos SemiBold" w:cs="Arial"/>
          <w:noProof/>
          <w:sz w:val="36"/>
          <w:szCs w:val="36"/>
        </w:rPr>
        <mc:AlternateContent>
          <mc:Choice Requires="wpg">
            <w:drawing>
              <wp:anchor distT="0" distB="0" distL="114300" distR="114300" simplePos="0" relativeHeight="251658252" behindDoc="1" locked="0" layoutInCell="1" allowOverlap="1" wp14:anchorId="39D1209D" wp14:editId="3047C9B1">
                <wp:simplePos x="0" y="0"/>
                <wp:positionH relativeFrom="column">
                  <wp:posOffset>3147695</wp:posOffset>
                </wp:positionH>
                <wp:positionV relativeFrom="paragraph">
                  <wp:posOffset>327241</wp:posOffset>
                </wp:positionV>
                <wp:extent cx="3215005" cy="2299970"/>
                <wp:effectExtent l="19050" t="0" r="0" b="0"/>
                <wp:wrapNone/>
                <wp:docPr id="1825949102" name="Gruppieren 14"/>
                <wp:cNvGraphicFramePr/>
                <a:graphic xmlns:a="http://schemas.openxmlformats.org/drawingml/2006/main">
                  <a:graphicData uri="http://schemas.microsoft.com/office/word/2010/wordprocessingGroup">
                    <wpg:wgp>
                      <wpg:cNvGrpSpPr/>
                      <wpg:grpSpPr>
                        <a:xfrm>
                          <a:off x="0" y="0"/>
                          <a:ext cx="3215005" cy="2299970"/>
                          <a:chOff x="0" y="0"/>
                          <a:chExt cx="3086385" cy="2184188"/>
                        </a:xfrm>
                      </wpg:grpSpPr>
                      <pic:pic xmlns:pic="http://schemas.openxmlformats.org/drawingml/2006/picture">
                        <pic:nvPicPr>
                          <pic:cNvPr id="511348264" name="Grafik 1" descr="Ein Bild, das Cartoon, Maßstabsmodell, Landfahrzeug, PC-Spiel enthält.&#10;&#10;KI-generierte Inhalte können fehlerhaft sein."/>
                          <pic:cNvPicPr>
                            <a:picLocks noChangeAspect="1"/>
                          </pic:cNvPicPr>
                        </pic:nvPicPr>
                        <pic:blipFill>
                          <a:blip r:embed="rId25"/>
                          <a:stretch>
                            <a:fillRect/>
                          </a:stretch>
                        </pic:blipFill>
                        <pic:spPr>
                          <a:xfrm>
                            <a:off x="173990" y="203200"/>
                            <a:ext cx="2712720" cy="1790065"/>
                          </a:xfrm>
                          <a:prstGeom prst="rect">
                            <a:avLst/>
                          </a:prstGeom>
                        </pic:spPr>
                      </pic:pic>
                      <wps:wsp>
                        <wps:cNvPr id="940318228" name="Mond 10"/>
                        <wps:cNvSpPr/>
                        <wps:spPr>
                          <a:xfrm rot="7782428">
                            <a:off x="2591753" y="-65723"/>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568345739" name="Mond 10"/>
                        <wps:cNvSpPr/>
                        <wps:spPr>
                          <a:xfrm rot="2382428">
                            <a:off x="0" y="0"/>
                            <a:ext cx="389255" cy="556895"/>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731408438" name="Mond 10"/>
                        <wps:cNvSpPr/>
                        <wps:spPr>
                          <a:xfrm rot="13817572" flipV="1">
                            <a:off x="2613131" y="1685395"/>
                            <a:ext cx="389255" cy="557252"/>
                          </a:xfrm>
                          <a:prstGeom prst="moon">
                            <a:avLst>
                              <a:gd name="adj" fmla="val 7328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s:wsp>
                        <wps:cNvPr id="1097677263" name="Mond 10"/>
                        <wps:cNvSpPr/>
                        <wps:spPr>
                          <a:xfrm rot="19217572" flipV="1">
                            <a:off x="10160" y="1627293"/>
                            <a:ext cx="389255" cy="556895"/>
                          </a:xfrm>
                          <a:prstGeom prst="moon">
                            <a:avLst>
                              <a:gd name="adj" fmla="val 65307"/>
                            </a:avLst>
                          </a:prstGeom>
                          <a:solidFill>
                            <a:schemeClr val="bg1"/>
                          </a:solid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093AE1AE">
              <v:group id="Gruppieren 14" style="position:absolute;margin-left:247.85pt;margin-top:25.75pt;width:253.15pt;height:181.1pt;z-index:-251640811;mso-width-relative:margin;mso-height-relative:margin" coordsize="30863,21841" o:spid="_x0000_s1026" w14:anchorId="7B7A6B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EtZevgQAAI8SAAAOAAAAZHJzL2Uyb0RvYy54bWzsWN1O5DYUvq/Ud7BS&#10;qVfA5GcySaY7rCh0ESq7i8q2e+1JnImLY6e2h4F9md70GfoC+2L97CRMB9Buy8WqlRAiHMf28Tmf&#10;v/NDXry8aQW5ZtpwJRdBdBAGhMlSVVyuFsHP717t5wExlsqKCiXZIrhlJnh5+PVXLzbdnMWqUaJi&#10;mkCJNPNNtwgaa7v5ZGLKhrXUHKiOSUzWSrfUYqhXk0rTDbS3YhKH4WyyUbrqtCqZMXh70k8Gh15/&#10;XbPSvq1rwywRiwC2Wf/U/rl0z8nhCzpfado1vBzMoE+woqVc4tA7VSfUUrLW/IGqlpdaGVXbg1K1&#10;E1XXvGTeB3gThfe8OdVq3XlfVvPNqruDCdDew+nJass316e6u+wuNJDYdCtg4UfOl5tat+4vrCQ3&#10;HrLbO8jYjSUlXiZxlIZhGpASc3FcFEU2gFo2QP7BvrL5YdwZ5rMkH3dG+TTKc3cdk/HgyY45HS/n&#10;+B0wgPQAg89zBbvsWrNgUNL+Ix0t1Vfrbh/X1VHLl1xwe+uph4txRsnrC15e6H4AOC804dUiSKMo&#10;mebxbBoQSVsw/1TTml+RKCAVMyUo+AOX5Hsuqj1SUUOOqbZKyT3ymn78HRGzNK2qmBB75BzRU9NG&#10;f2Dr1R65ON6/7DgTCDPbfPxD2INvv7k5+s4/fjzbXzHJNGfaMnImGyrw9+rjn1IySWrWCKYbWlti&#10;GJcHDmzngLO594A6hM9VeWWIVMcNlSt2ZDrEECLbX83u8okb7ri/FLx7xYVwrHHyADScvcfXR+6q&#10;j4UTVa5buNYHt2YCmCtpGt6ZgOg5a5cM4OqzyhtE58ZqZsvGHVjj4J9gbM+huwlv5dYwZ7MB3R8h&#10;eJQlRYEk4ZgcJsguzmc6H6keZ1GcxZh3VI+yAtkn3SEs4NPGnjLVEifATFgDltA5vT43g13jEhB9&#10;a4oXMXQhiDxoRuAwegDdvwr1y4Z2DCY4tVtuFtMwifI4Rm7uuflayYpE3t9h5V1GMDtoEa3gV5bl&#10;8RS7nWtDcojTIsrSxIO3P0uzONkFL8mLOB2CPU1nefEZ6FrEwhY6d9CqGoyl1a8BqVuBPH1NBcmS&#10;OM+Ge/A4+xSyhRkcUYJXIy19ZWHHQhNsXgTLVc/se6uEJBtcchjN3H1TFCYtK2+PVE6TJ4Y744Sa&#10;ptfkT+mdRtqWVU9DIWGOw7TnnJOWqrpFkvBIQrvpylccms6psRdUwyu8REW1b/GohYIdapAC0ij9&#10;4bH3bj2YgtmAbFDNFoH5bU1dqhNnEhyCSjsKehSWXpjisjAt1+2xAiDIT7DIi3irrRjFWqv2PYrt&#10;kTsJU1SWOG8R2FE8thhhAsW6ZEdHXu6z5rm87JBrIw+gQ+3dzXuquyFKLALsjRqZ+iBY+rWOAVId&#10;ra2quY+kLZIDwIiaLxQ+EfibALakeGL8xMmD+AFujxTX56BxiXp71c9B8/8NmiyJpmE+TZ5adKIk&#10;R4XJYiQYdBa/jOlkrD+zKMGPj6JolqdJX2C21Xu3AGVxGn+6dj8XoOcC1Dd0/8ECFBbZLMviGfqt&#10;JzVwURF/IpaGtsd1uTN0vMUXa+VmaRI+t3LPrZxv5fy///jq4dv54QuN+6zy97Fv/bbfkQ7/AgAA&#10;//8DAFBLAwQKAAAAAAAAACEAnLhd9246DwBuOg8AFAAAAGRycy9tZWRpYS9pbWFnZTEucG5niVBO&#10;Rw0KGgoAAAANSUhEUgAABLMAAAMaCAYAAAB9NgTKAAAAAXNSR0IArs4c6QAAAARnQU1BAACxjwv8&#10;YQUAAAAJcEhZcwAAITcAACE3ATNYn3oAAP+lSURBVHhe7P3Zs2RJkt6J/dTsLL7c/caaEblVZu1d&#10;1dUFdA+A6cbCQQONEQEFXABSyOkR4V/CFr41QBEIRSh8JAecR74NKcKHEc6QGBmgG+juqq4tt8rI&#10;yCX2uKvv5xwz5YOaufu9EblVZkRmZYVe8evux89qi5raZ5+qyv/uX/+hCkIWJ4JzHu8LnPM4EVSV&#10;qJEYAxojESXGiGpEURAFHM6JfRZwXhAnOC84D65w+DK9KkmfBVcKrvC2jxecA0QQwe5KQFe398lF&#10;hUhEcHgtmJ82PHj/mOnxgl4xILiO0EaKGi5e22Z4eUDwDU4FFWVxFLn3xjHtBHxfGe7V9Dd7eFcQ&#10;Q4cEBx1IdJRSsRn77JwI5dGCGCNSeOgixICKgHP0en1ijCwWc8Qe7ROJphe5TOLqNxFAHUgkEGm0&#10;Y+oCpy4wlo65dERVogaCgKqdbU/7vFBeZ6NTCCOk2KYsC0K3ILQNaMB7IYhHuw5XDigvvIrfeh6R&#10;ihjvcnP0l7w/epfZoqV1DvBUUtAvKzbrAdvVJtu9DXp1H1+UFM7jXIEgBAWNDRIWFBLAKW3oOF0s&#10;uHV8yN3xEW1oeOXCN/jm5W/j8UQNdFGJ0dpf2wW6EOlCR4hKVEWjoqpWXoj9iQPAIyDOtovgcAhi&#10;7S29OxEE29/KN/8Gqs7atm1BBSKKA3spdJL6RLoDRQkSl9/tPIEo9ivk+02/58pN5xFZtRLrb3ZO&#10;RFHF3iUfC4odpyiC9dvluSXdWWoDghJzm1idwtpUug/Br36wXk4ugVyugrct6rHSy2UoOLwdJdaR&#10;rczT8eloxC0/S9ZGYj0k7/VY+YifPkrOHLb23KtNampMPGh+IkckoBJRQmpD68c8Xh65lqY6TQeL&#10;JD0pDucc4px9FofzHufs+qpK6AJdE+iC6eFcl7mMVm0oXXf9Bn9NRNbKsqwFV3m0Abeo6IqWSX2H&#10;kTugCS1lWzPo9hjoDqLejvzQZ1ZA6HTBSB5yoncYc0zLjEhAVEBNlX5RYmNPtPEuKn23zXPu2+zJ&#10;c6AOiZFCajrtAChciagQ0dUgKYGi7ymKEjoldErsIqjpma+cSNLFyXYpfElZVUynU958/Q2Oj08o&#10;ioIYY7JZQJyjWZxy+vAGi/HD1Md+c0XVbLbf7FJYiY2dq7JIqmGplwRrQ6SyUzUbYG0Yfqxo0v2d&#10;QlTH/oXLvPC1b3Pl6otsbO5SFBUKLNqGLqTx1znKsmBQ9RgOh/QGQ5wvbMR1gsZ00a9Y/WULpYuR&#10;xTxwcDTm/dtHvPXOIa+/fZ+3bx9zOuloOrN/JI2tUTXNYRydrhnKn1BUhJf2S/75P36Z73xjBzPU&#10;ZDW3eVwdC9zTm7yrf0WnDeoUFyXZeE9DFMTjpkL/7SvQlKAQnVD0Ii9/7Rts9i9gBuOHi8NxxH3e&#10;in9BIw9BPU4gIkRApcOpUIaaKAEchHzOp/asz+RJipgiydP49D3Z4ZLnTYXNk8QZViAFXhzelXhX&#10;4MTjpaTwJYUr8K6ichVVGODbPm5RQytIcGmmYvOnPP+Kqh/bVn8txIzwtUexD59HV1GEtp3z07/+&#10;c177yZ8h2gGeGAMhBEQhOIgRLvRrfrDl+W4ZGPU2eLe/ycJ5nEab5olHxKGp7EMInI4nPDg64WQ8&#10;pY0O75S9zR77W5tsbmzSK5KhLJLqykbNL1L87/zRK3+yMgdNHOCdw6dJVuE8PjfoVBlKnkznY9YA&#10;ANQM83XNn4xO8pXS4CsoKnaMLud4uSe5NPFbneaTiqjgJE36CRRVgXOOxTTQLSKSemtsIUahGnqK&#10;2oyYKBHvS2IH81kgzkAnSjNtmbctIUY05Im3AX6UFYXvUbZA04FaOVp7trLIoEEMIYEkZ2VVWlZy&#10;ERssgigdkY7IXCJzCcwlspBIi1IoqCgnsuB9P+Oem3Li5hxLw0LaNAn3FFXNoNdno+rjfMmwf5mt&#10;YgfaGTE0dMEm16hi+EsgxogrNqi2n6fYepHSB5xTturAyxdKrm1uUuEZz0aEGHGqLLoFo/mEg9kJ&#10;d8YH3D65x52ju9w+vsft47vcOrnH7eM7fHB8j3eP7/PO0X1uHNzh3aMH3D1+yPF8TBBlp9ri+t6L&#10;bFV7NlmNqczVGzSlPgEpJU48TkpTrK6gkIpCSgpnr9Jl5Zo+u8omPul37yu8K/DpHIWr8K6kkAIn&#10;Jc55Sucp8DjncGKTJy8exCbB6rCJkRPUCTi1bSjiWLY5JILkrq/g7LNhHLaPEhJYFhPYFYmi9l3S&#10;i7j8HgkJuAq2jdVng7PSPml7Pta2JZAmvVbb83XtpQmUM9WVQbIIYmfNwFreY6XezKjU1K819cvl&#10;CzNCUy955ByP+2YA3pktH/6XwEJ99Cxntq96oMNJgcPakpeSggonLh0f1vZfO2e67+U5k5I/c01h&#10;CSqS9J0TA/29N0DLFx5fOIqiwBcO521AjCHSdYEQ7D4zOJF1pCRjYx0s+/xFV0r/CchqjFDEKVIo&#10;Iop0JYon+AWNTFGNeC2p4pCCegVAf9hziwHRnbYsGDHjlFamhFSXS238IYc/DcmGpNqyAIO4zTX5&#10;OoO4a4BqAn1zn3f4BETYSJpHYI0JvIppAp2b9VdQ8qMp2DNj/b3X6+ELz+npCV3b4b2VlYgjRCjK&#10;Ek/HYjGG2CLuC6z4L1hszGdNn6Vtv0GS25GkL8JKl4hz4NxyJxurkxEfo+nej4CScqlKWiiOCPP5&#10;nLbr2Nm/xvXnX6GqhzShY9HMUSJOlLIo6Pf7bG3vsLO1Q7/Xx3tbDHTil/fMY+vrzBN9SSWNY2c2&#10;WWmFGFm0HcenI967dcRPX7/FX/70Pf7qtTv88taI0awlRNN1IiGdxyUbKk2If5VHF3jpypAffvci&#10;u1veFjDzouKHnk+Y6inH3CYSrD2o/GqL8L+KpImYqFIcDZG2TLYYiFd2dveoy+H5ox4RQQjScqR3&#10;adwIwRPVxhVbkvSAEH1LlLOA74eXzTP5dZJsg0jWc5gtuXxPi/0rWzMvvppOcmJ2ihOfyDD28uLx&#10;scJ1JYQCSfNnu2hqS1+1NpSIOJkEgajpp8/0oKt6iKFjMj5idHRAO13QxgUhRsQJQQJ9LfjaBvzd&#10;beWluuKDjR1u9bZpAB9Lm0cnALELkelszmg85f7xmHuHx4ymcxTPoK64vLvNtQu7bA0HlN4T8xwj&#10;Wt2JyFk9/gWI/50/evVP8uTaFGIuajVehS8opETEIy4zWVyaeKaKUbUJaxpAbDhKnxNzQNSRQZ08&#10;7orqGssDwArEBubV57zqshqeTbUmmMC2nW8fkjemyne20q+qTMeKdB0IeIXYRsqep9rwIA5NiHNZ&#10;O4hC1wRCEwgLpZtF2kmgnXU085ZF29K0LWHR0cYIMVI3ig9CyAOKYueNSox23dWzFLQaGUvDWFqm&#10;0jGWlol0TKRjJA1jZ9vG0jGVlqlrGdMx9i2n0jCTBYdlywPmjKSjEzPaN6XmUrHJ5Wqb56sLXK92&#10;eaHY5YoO2QolfrFAQ0R8QdQWCS2EDvKKlou4YkCx8wpu7xpV5ekNW3qDhrJu6BU1lwbb7A8G3J+c&#10;cNjO2fB99od7DFyf1jskdGgMtF1g3i2YdTNm7ZRpO2PRzmi6hhBaY/2pouIZlBtcGVzgG7vf5OLw&#10;OTw1xNLYCXhQD9HagKiBDvlVuNJAqAReebfa5qXEJ5CqlAovJc4VBl5JgRefgFtvKw1JMfvM2HIe&#10;XGIRuQQaYOBV7ttZMngh2GRTM3wkYQXtLAEiA4RUOvtdItGtg0uB6AJRMugUiNoZCHUGtOrQtD1K&#10;IBBsW3plICtIIGAgZ9TOzpdALXvZvutgV26xBmHl64UVSGNrd+kaGfyyZzQOUQbCTDvYeexbxPRP&#10;Lov8TPmc9n0F4H3YS1RBH92uRFQDEAn5WdXAQTvOVpsKqSmkpqSmoKKgTO3K/jwFSqRlQThTRo+5&#10;Xnqt/x41l0laTXZY2ykc4m2l3RUOXxig5XxiajkzqENQui6gIU2gMnDFCtjKYur0vFJ8dL/z4+rj&#10;B9pzxzx2n5VkBsKvJrrk7akTXOlQL9AqPkDw0JRjojb42KPWDQotIYHKHyVKJLBgwjETGdHpzPBU&#10;ErHpY45/0rK07ZKx6MWz656n1AHquiXkpkSQYIaiehvq0jms5ASiy9RR06vn6/0rIqvnNtH0T0To&#10;9fosmgXjySkawXtvizPJePZVn65taZsTY6iKsbnVOhd8pnb86yWryclKp3yVxcZm6zk2Iqkx6AVc&#10;tPE9AlEcriipyj5lURNiIAZbtDPdkXnGj5HMuE7lGVHKesDGziUWXcd0fMzJ8UM0KlW/jxSeKOBc&#10;Qa8esLmxxc7WLsPBBoUv0+JuWuBNbf6j6sv6fHysYvuwYz5vOa93RARVG9ftHiJoNJZ3FLpongSj&#10;yZxbd0e8+fYB/+FnH/Aff3aLN26OuH/S0MSAapo8iaB5HpAUoW0/c9mPFBFjXqkKhcCr14d871sX&#10;GPQcSGGL4udkZb+bbTeTEafcopUWj9hk7ymJSmIGRo8b1RSzHqHu0sKoY3hhk0Gxef6wR0TFGOCn&#10;3GXMiEJdslUMmFuVgi3TL8v56T3qM3lC4pIdlHVZrlKbm9symZjBmvQOiHg8BmYtQS0SkCUusbKc&#10;zaco8bHGBY9vSzRmLEBwTw31ffpiY0QiK2Tb7OMkFXBUtYWUBIqhVs5KZHR6yC9f/wmvv/YXnJw8&#10;JGi0OnEeCbBTel7e2+SlC3uUfcftesBhuYeiFObrQSTinLCYN9w9POHWw0MOTk6YzBqarsV7ZXdz&#10;yLX9HS7sDKh7vbR4utbl13XuFyz+D/7xN/+kjQGcUPhqybBKYD/OSXJ3MYDHibdBKO+QJlW6bJC2&#10;XSQZ3qrgbD9ljT641IRmVGjqILmg1qvdzrVWguvXWv720cWp2KpYUThC29FOo7F7RAgh0mrHYKOi&#10;qMSYMxqpypLeUPD9aPgJEANoZkg0ga6JNIuO+WzBaDZh1i4QVYakFbQ1tymHFexYOo6lpcTh1TEj&#10;cKeYceAXTKRl6jqm0jGlZeYDc+mYS2AhgSa9LyQw18CcwNgpQYRaCnZ8nytug2tui+fcBpdjn522&#10;pNdCMW+Q2QJmC4q2xbcd2rUEbYnSru41l5kIxfY1Brsv06sK6uGUql7gRYnqCLGkix58xfF0xsPR&#10;Eb6o+O6VV/n6ha+xM7zEfu8SW4M9tvqbbNVbDIsNhuWArXqL7d4eu719dgeX2BteZX94nSsb13hp&#10;6wW+tvMSO4N9ClejwVZFowrg0QRoCaYoZQ39d2Lg1NmXp8iAVQKrnHi8M6VrytiolkadTd+tca/a&#10;+LJBphcrZpF9TkYxMTGrEmCFgVgqCdBgDQjSBF5lwEMMiDKIxwCpDIqsM6qW11jCJSuAKSZXODVu&#10;39o92WsFQWW3udX+q1dI4LQ92+p/TIorb1mdfX27uUmCYizIbAwp2T05Gg1fQwKybMK9/nSRDOal&#10;4x65x7OvZRkswbkugU5WpjER5q0VFRjfqqagb+CV1BQUpCF6qYWcCk7MaGxlQcPMQMDH3MNHvtbZ&#10;aJLwl6Ur9grIcoVHvCw/O28lHUO3dPVeKcPUJM9PRpN7+FlZHSMkgFbtGfNfZpOuvzQr5vzSRy6/&#10;vNby+p9BllrIgSvN0pLOIcERfaTxYwPfY0kVBwZmrTGDP0yUQMuMmY6YMyayWP7y5bKnbHz14tmQ&#10;S/TZWLL5JPUFJOKksEWi87Ka1/3GSW7xGhXvPP1+n+lkwmw6T3rd9tJkKJalYz4dE7qF/Y4Zj5LM&#10;lt/MUvxqi+mq/LJFKslhNbyFQlCEoDExfxxVWTMYDtAY0C7kqfxHiulNAMX4WNC0Hb6s2drZY9EG&#10;JuMD7j98CHh2tvfY3Nhmc7jF1tYOw8EmddVb6tNPrVcFVPOYsNpGOtdnW3T4eFn2xTwBEhKQlcUm&#10;x4jQdcpk1nD/YMpo0vL2uwf8+LXb/PlPbvGLt+5x7+GEWYMxDx43AH0GyeUTVekVju++ssM3X9ml&#10;Llxen/9QseITZkw41tt00pG4XOd3faJiLBehOBngZzVahDSfEjb2thgWmx87RqoIgjLigAlH9hzP&#10;dOBvhKzUwzpSYd/P6J8033YJ2MpA1oqhtXp5ZwQYm5tViZlV4EKxxAsk4QTP5Kwoik/ECcX6sThY&#10;TEe8f/NNfvRX/wM3fvnXLManqAjBCRILvGv42mbJ1/f2KC5ss+j1GLNFVwxwsUEIuKyYHUwWLbcP&#10;Drl7eMw8BNOvKgx6NZf39ri6v8vmcID3Ps0HU91/gvHvaYv/p3/4/T/pCHROKH1F4QrEucSUMRcn&#10;m+DbipFzBgDldS2bNJHWJ0yhZknPvpJlfJf1gkjMK0hrXKlDkQfgfIJVXJ28t73l+/j4wo0KvoDC&#10;QTNTmoUZJSIVXYj06oJqWFgHc2qTxkKo+hX9zZresKCoBV+UFuNLkvGL4BSCRhbaETXixVNHKAKE&#10;whHF4dMcdOGUhVMqhFI90QvHRcvYdTSiNKK0RFoxTo2BD2lCm8qph2dTKnZcjytug4tuwEXps6cV&#10;O21BvxWKFujUmBxdB2mF3vSI1ZYTwatSqC4ZAfb8gnMDpL9JuVEz3HC4MsVmiTbIR6CJBV3wHE1O&#10;uD87JGrk5eFVXti+xrDaZat/gZ3+RS71r3Kpf41LG9e5svEClzeucWX4AleGL3Jl43ku9a+yX19k&#10;p3+RjWqHUgZILNDoUlQqj0ZnrKzE0HJiGLOtBuRtBkQsKa4Y3dVLYa5jGcBiDbxKAO3jX3lVwtqQ&#10;GQiZcZVAG9HkAqjGcsrA1RrbSSUSMmsqvyQQxWp4yRhK4IvSJSgrnUcTayuDNMvv5oBqe+brtitQ&#10;SNPvkq9tLCVN1zdw6kNAosRcslaX99Pl/Wm6Rt7PgLPVfvZ7PnbFNLPXGtCH3Y9mMGpZRrls832e&#10;f63ub3m/kt0yrceYJnEUlAnAGlLJgFqGVDKkkJ6tICUAy5FWIdN1rT47Ol0w1ykLndKxSOWdn/Cj&#10;//LzGgPW7HecIl5wRQax7N0VFmNQvBgT1lk7S12W0EVC0BVF+yNkHaQyA8T6tf1oECGyQj7EZfD2&#10;/GvNDk77kijTGZxza+dJCnntTh43GHy4LM0bB1KCFBGCIF2BOqUtpqgucLGgDEM85eqYj5BAy5wJ&#10;UzmhYUygXUGwH3/405Pkoo4ofXbYYNeeLxWxfhyYxZrC+lKaHU9OrOmtVn17dY+iKDk9HdE0TWJn&#10;mZu/iqcobAxZzEYoinM+sThXFscz+epI7u8iDu89UnhcUeILi+1SVD3qeoOy7iPiCKEjhM4WL2Kg&#10;nc+Xlu7HSZTsOeARKRFXsugiJ8eHRIX+cANix3Q25ujokNKXvPTi17hw4TJ1XeN9uWSL5QnlJxVb&#10;W7DYUaqKOQ3EpPJX5/q05/2kkoGydXtSJYGHYu4tqkobAtN5y8OjMTc/OOCvX7vL+3eO+fO/fo+/&#10;+Pk93ro95nTc0UVB1Zm97p4EWGRj3aB0/Pa39nj5+Q28WEyfj7qS/SY0TDjRO3TSImrxZ56WGLPc&#10;wlwUpz0Ds3zScU4Z7mywUW2lucpHiChOHBNOGesD6y1P8TmeyRcnuZaznbHa/jgwK3sLGLBhRABz&#10;M8wEAVmSBhxOSlskDtnN0ELG5HM+a2FnRdP4RNKjzgkhtBw+uMNPf/xn/Pwnf87xg7ugnkCNItQS&#10;ea5Svr23wfDKPjo0m7GIbbL1A9HbgoogRPGMZwvuHhzwcDSlUbN3Sgc7G0Oeu3yRC1ub1KVhBHn9&#10;R9yXhIb1GPH/mz/84Z90LjDzijqPx2JLGe02BXrP8YGcp8iAVnKzkrROklF8m7OswVqpseZCRNZn&#10;Dg5Zm3iuD7TL3RIzxDbLyhyR1fnsp48qYbvLXIlFbWZqMzVDxUthnnXSUG/1cEVpg5hLdCxR8JGi&#10;Kqh6JeXQU/dL6n5Nr67o9Xts1j02+wM2NzbZGGzSH2xQVrVNIkMCgcQmsoV4arGJc6XeaH8aKSP0&#10;Y8Ewemot6FGwoSVDLdjUik0qLjBgX4bs02dPBmzTY9A5qiD4TiEoQWOaaOdyN/qhE2uIonYjMRn9&#10;tsdjBjrtCIsTFoxhUIIrUa3QKKCOoILGkhAjdyf3uDe9T6nCpc0rXKj3IZbE4FAt8VobOu96lK5P&#10;4QZ46eGlQDTFvaJEcUR1aHQELUj2F+RA3Ik9Zv8NTMz0V5fBrMe8DLiyGFv5GANP15Xy+vZcNmle&#10;mEBAa62awJUMqSRgRSNRsjtfZmEZSGMMqwQ2JXdCpVtjZmUwx14hg115+xqDKgNh+bMS0nnsOxhg&#10;FZZuiavj1kEfMMA6ktwCHwsU5U92j1YbBmDZGmsCq2S1p/2SgJy1Pyu99KyS72Xlkkj+nI6z/W2/&#10;lfvgCvhaL69IQLVDUBymxwpqKulTy4CeDOm5IZX0zMU0MSeXGkUwhS9KR0PHnEZnNAnAmjFmxoSG&#10;eQIDM+iYX4/em6byRyLqzJXSSYqR5sB7cN5iYi0TZWS2lgOcBQSPKTRL6BTtgJhW1e2mkyx7euod&#10;ktxjTc8YSGe/ZVDLOYcr7Zo+gWjGEMsvcAUUKRC9Twk6MktXUqBdM2Rs8WGlk9fuLTPEPqFhvDzW&#10;YQB6YdEsXVugzpmbIQskFhRxA091piQeL0pHy5wxU05odJLac2YOfPwZnposQatAzRY7chmvNjG2&#10;7Z8EzLJy1DSu/iZJzG5LmCE46A9QhdPT06VxiAgRY99WVYW2UxbzGaAUha1Cihr4DE+exfJMnp5o&#10;AjpNf3mquke/v0FvuMnGcIuNrV02t7Ypq5KubQmhs5GobS0Ew/l4QY+I2c0IVPWA/YvXuf7yt7jy&#10;/NcJCJPxMdPJITFEympA4YR2MeX0+IjhYIvLV69TVaUtJmf7dqlCP+q6K5EEFnVdRwiREGxMXT23&#10;6e2nIxZfNwaIUek6pVm0jCYtDw5G3Hz/kF+8eZ+//Mkt/uMv7nDjgyPefPeYg1FjdpdNDBKrOk2s&#10;Pu9bT7bx9qDgt7+9w/UrfRwFuoxt+nixEVVomHOst2hp4fHk5ScmkoYvdRE/6uOmNerN7UidMtgd&#10;slnnJCkfJREvBVNGjPQuUdZZdM/kqyy5rWb7bbX9LJhl86Ns761CsWQwy95zzCzzhHHicVpRhArX&#10;llgmsnR+MdDgqamiXxPJZe69Zzwec/PNn/FXf/FvufX+G3RdS+kcjUaC91yUBT8YOl64uEuxexVc&#10;jyCRUh2NK4niKKIABVEg4hhNFtx6+JDj8YTQRaqiZLNfc3l3m6sXdtju9yiT3tUUtiiPKTxF3fZp&#10;xP/zf/jDP+m8Z56mhDhjwri0qhOAELs0ecpB3VIjTn9LNsOSk6vJ8HZpSmoNP09/jc5qfyqswK0M&#10;tpCo/vlPJMNlrO+e91mVrA0hj+0Yms9hEzlfOTQIi8kcUU+IBiEMhj2qoSeieHWroN0RVMWCv9Ph&#10;BArnqauSQdVja7DB7nCL/Y09emWPRiMHrqWJgV4XKVXoxKa/Pgp1SApC7ZkqhM1YsUvNrtbsaM1O&#10;rNijZkd77GjFttYMtaIXrHG6DiSjPctGJlZOiS2hKePekt7tLPuVpOJGkn+/M3ZZNh6UiNdAlJY7&#10;zTEfzI6ZWLR8NFjQ/BAj867lYPKQD07fY9qMKam5svkSg2oTtLDMPQjRcDZiNJPEYhSbkWPQUHIj&#10;1FRXKvbdbjIF4kzkfkM5sRq1d1OwLnm0nv3L7dWCFK6tFp55rfXQBFqlhkPE2CcrgCWDNQbNKBHV&#10;NXYUYcmwMkDJgCZjR3VENdbREoRZAlePi19l+yordpadP7koJtBkCQItXfhWjKj8WwaXViynxKpK&#10;YJdts9dZa0yt5FOigVV7S7H2lvPlXGpWTsvvGdZfll2+CytdO4WuGU+KmuZJQFcqO+lsIrHUF8bO&#10;867CS0UtQ2rZoO+26MsmfRlQSZ9Sarw59WZsHFxmX1lGx6iRQEdHcrtNd7c0/pObapGTAlAsFX1w&#10;Vg/kskwvi8OTmZCpjbmYWFnGvsJHYyB5WzCwxuesjzWRuIBuJnQzi9cXG8VizJqGtVOvdHEGap0Y&#10;oCfijAnmQUo18KoSfO1wteIqc+WTUowFVaV9ihWwtWSQWcg465OS9O65iZ3mdqL2zFZPuR9/EnGp&#10;ZQh4cGVHLAIawHUlTh3RNSzcFFSo4hCv5dodmGQjKX1DgU4aphwx55ROFonxZ+PRIyf4gkWAKEql&#10;NdtcwLv+Us9Zf7ZnM4D+SySyMsS+EMnXT1WvqrjCMxwMWSwaJpNJKt01w8w5qrqmmU3RMEZ8RVHt&#10;4opeGrcCmjIefoFP9hsuufRT3Ym9olX40k6wHiK2aujsd8VMhkiEJVvKxp4YhaLosbd/mY3Nbaq6&#10;j8bAfDZmMj6haabEGPB5QfXMoqkAyc5anlUQX7O5c4XrL32Lr3/rd3jx1e9y8eoL7Fy4wt6Fq4gr&#10;GI1PmU1PCa0FeleNzGZTTkenXLpyjf39S4grlg0uj0MfJVn3ktp9CMGGOhG897Yo4Y3F/unkXH9Z&#10;MrbtL18z/QiarIgIMShtG1g0HePpgtPxgoOjKbduH/PL9w746Rt3+NHPb/Ojn93h9ZtH3DmecTRa&#10;0HRpXFnaXfk2Pl1gdUnxsGRtzrH8U7N7BVKyKLiwXfHDb+9xaa+fl7/PjG+YVWD3JCzH3oYZI+7T&#10;yGTZDp6WCFYuUcDPSoqTDaJX8AGnnnq/YqvcTzO1M0c9IoKwYM6p3iZI+6H7PZOvllgPf9QOyuCV&#10;fT4LZpHpADkDd3IpXL6ceTtY2qwSF2pcWyLR9I+d4VOYhl9RMb1uY5imMkYhdAvu3r7JT/7q3/H6&#10;a3/B6PiIKgV3D2rjxm/1Ir+/XbOzs8PB5i6NSxld1eY2qOLUgsLPuwWjacPJeMb9oyOOxxNUlc3B&#10;gKsXLvDc3g57mxtU5RroLTZ+rlfRl7W65P/8f/wv9F7ZMqOlpWXuSMwGe5BGAzE2oFC6gl49pCot&#10;8xsoIXR0oaONLV3oCBqI0VztUJcYIEZfVWcTPufcMrixudfYqyw8UoIvPb5MQZDTb+LM9U/kTJrA&#10;1TsGOKTbfkQ0ASR2iBigMBUevHfI7KDFaUUnHRde7LNzfUjwjiKkIVuBALGzWFnagrYO1zoKLShj&#10;Td/3qaWkbSP37t/lweSYRuBqU/OyWsa/RgNBoBJPmebtBuyt7tH+sn1wvhmt7IblMZBohGm7JMtt&#10;DWAAQcXlIdjMnmUoM0U0IEArHl9U4AuiCIvYcRBH3NUjJrKgKGp6fpPN3g6176FE2rZh2pxy2h4R&#10;OriweZ3vXfghO70tCvUGYIkjqq2oqaYOm1NKr+78zMOZIZFMxPViWE5QP0rO7/NoGZ7fY2k0KUtD&#10;Dcxoi2DMoDX2UgaG7FMCrlKQcV1jVtkeec8UC+uRIOXpL01SNV2PdAeaQWBSIOclIrP+314GAK7/&#10;nsCUFHQ1n3Fd8rOuy5LxcaborA/lNgqajDlz0Muwhv2eWHQp9phoBhud0fCRFbPOpWM0c4jysdnx&#10;z1kASU1pgLFXQYUkFpbDXBdEHE5T8Ot8j2fEVrttc/qgBurZ8yiixRI8N0lPK5qARKtzA78aOhqC&#10;tuZ+mEFJEvCWwFRJgz05IKYr8eIT0LaWxED9koYt0aVVrKQTlnUv5gqloGli4pJuMyaYsb/UJxZY&#10;oZbpwuVEA9be7f5WhoUm/bHSSKsg4kSBTonB0sFrTHoxgfyrJpS2n+tzn0zyXQSEAi0jftASygba&#10;inI8xIWCeXnCSXkHgjJoL1DqMGXPXTuTiLmJp8FACUz1hCO9zUgesmBGoFk74kskaYiLRDbY52X5&#10;AUN3xaoVIUhHoEltv1zFQHgmZyWNrVIU9Kseo9GYt956i5Pjk0SdXwXGdxJYjO7x8O7PqXo7bF/4&#10;Br4omU0OOD26RQxTfDIyn8nTF8Wtxv4EaJzv7x7baNiWgVm2OAtduyDGLjH21kSF4XCHK1ev03SB&#10;09Epi8kpbTOniy0QVszW5aJMsiPFEYLpGE1gl5OSl7/+fV76+nfpb25TFD3Tj2l12xcF2jXcvfUu&#10;r//ix7x78zW6doYvS7a2LvLyK9/hP/lP/ic8d+1lRDyRLo2nH69PlbyQsFYySZ9/HBCW5cyxtgWy&#10;Pl2Wf57sZCMzha9AsYgWgbaLNE1g3rTMpg3j6YLj8YLT0YzD4xn3H55y+/6UB0czTmcNk7kBizZf&#10;+PxFZJVIam3jmplgQeV/62vb/Is/+hovXOnTRvASHwH/FEsUYeOnx6kw5oCb+mNOuW1ZAJdj2ZMX&#10;SXZARKkO+vRvXKHrdTjfQijY/sYGz/e+Q0G5ftSH3J9yzCHvxH/HVEZpzvTJ2s4z+fUVCwB/Hsxa&#10;gcBg+s7iEydYVDyFeLwvkothzgZv9m3OHF9Kj0L7lIshfl4jKQbyMzHJRZEoA3iB6fiUt974KW+9&#10;/iNOjx8SnOBcxKnQuooXvecHgwnP92ve2b3CyPfP2IE2X8j2vMXGundwyPF4Rhs6I+WIsNmvubq3&#10;z/bWJmUKn/NkNPCTF/mTf/0v9EHRghOKqLShtQlXSiFsw3dH7AygqsqKuu5RFz0LCkYKoB5autAQ&#10;YksXO7qQY27ZJJA02ItYz7F4MFgaem+xYooypaQvCwOzSmdxZJILDi5Z+c6mwppSMJghkTucXeu8&#10;Aj4PZtnGSDsKPHzvhOlhhy9Kdl+q2bqyYRm0tLMBMFqc6hAgtgE6QVvwbYHXklpreq6m9DWj8ZQb&#10;H7zDKI6ppebFbpMX2LRGSCCqWqY8u/HlfWqOWZXvN/0/b8SY7XC21S6/pfEpGy95uBIRYyFoYnIt&#10;B0BBpUCKmrI3wPW38HUfX/ZQXzKPDQ8XB9yf3uFofo9Fd0LQcjUBFlnGbCqo2Cmv8PzeN3hu+DKV&#10;+IQO21OQUhxbcZphsT79XIJWT0FSCzkrKQC5SmaxGbJtBlwGmTI4lcGsYKCoGKtHMfc+4/ileFhq&#10;LCqbmq6OM4gqA1WPxnpaB5gMxLCzmOTfl3usbc/q6OwTmqGbr/XI0z8iq1VYa392r1i7TfUPrMAn&#10;M/eTK+tqW2poZvSl2GZOHZKAKYtdZjGrCi3xWuKcuZxm0MqOtHYnKSaax1k7N2TGBt5cKokNtZx7&#10;rIlKykKlq74mYkwg0yqprB4raXJsiDGqLAHKQKSV5J7IlE4bOlkA1t/NzbegkF4C4tLzqUfUI2ru&#10;tigIwa6VAEV7MqtXawW6BAJNFHWd+cQXHRSBWJiPvLUbq/Pc36yN23mEwq4h6UoJLDMgCwMhg6DB&#10;o62grV+G2zpTvstZwWeVdF9SWsDBwYy2mkHn6U22cU2PtphxUt5GQ6DX7VLqMLnhrURE0yRSgI6W&#10;BWM94jjeYyIH5i76JRy2TS+a/lagp5tcd99kV162Nq8kfRMSuFWs9cYvh5gW+rzaw2cUAcRTFSVl&#10;WfLgwQPe/uXbzKYzvPeEYOw8kUgpHffvvkmMjr1L3wTfQ8OU0cG7TE8+WOsbz+Tpy9qYIynT4FqP&#10;l8Q+ci4zkOwzQNs2NM2M0HWP2IWC4rynLGuapjV7Na7GZRHLrkpy686gjoqxzcUVFGWNqjIenRJV&#10;uPbSt/jeD/8WO/uXUTVWeFV46l5FrzegX9UIcP/eXX76sz/nvffe5sKFq3z3Oz/g+Rdfod/fJKop&#10;A5GYkt18dLt7FIRajd2fRtbPYzpIzQAWs8/stqwuNMWJjTHQtpFF0zFbdEymcyaTjpPTKUenM45H&#10;c45O5xycNpyM5hyfzjmdNEwXkbZLYKBaibsnqJMlRV9lOcrYCGg2i9lYf+t7F/lf/MOXubBTM2si&#10;XiJleXbybSWiICGFyPBM9YSb/IgTvWXzpvO4wBOUJZglkfpgQPXOJWIdEN9CV7D59SEv9r9LSbV+&#10;1NrgbZK19ogjbsZ/z6kcW30/tSd5Jl+UfDowy7xcwFGmsENnwCxXWMZ4V1K4ilJ7lGFA0Qzwiwqx&#10;SeEzwbph1niCQFBu3Xqbn/3kP3Dn1rvEbkZVFGgU5j6yo57f7isv7XTEep97/V0WKR63utWM2sD7&#10;iCJMFh13D495cHRCF9SSWWnL1sYWz+3vsjfs4wqPapeO/7JZlJ9M5H//r/+XeuwtZlYZhTKk/Gne&#10;w5oLQ9RAFxbglMKX1GWfXtWn9DYwG4DVpldjvvoaLCNMHiDFBhScZUkUl2PGJBCrKCgSmFVUPgVG&#10;9jivuEKIPhiQlQCsHIfGBn1gyXJSw07OSAZU1gZsF3DRsxgFRocTnCvYvFDj+6BS4tQyukVzNLWY&#10;Na1C55AOfFdSaEmlNbVU1K5HCMrD40NOpyP6wXFx5tnsnEWfzyCCGtimWHBOJZUHku7Ttj1uCFk2&#10;1vXvYkrIiWWGsfMYKBPV3r22dj0pEVfgihrfG+L7O7jeNq7q431l9HxxRByCuc/NuilH84ccLw44&#10;Xtxn1o5oY4eIUFLTLzbZrHa4NLzGdu8ipfSQtZluMgOX9xt1ZVR8EbK6s/VtKW4TCYBFE1Bhnww+&#10;yqycmFwFV66BYfnd3P6yy2HMwdZJGQ11/XzJLTABsHZP+bf18ksA1JJSlH9fbwVpe9oln+vRfbKs&#10;Pp//BVZN9axBLGuAqw1mLgFXSRUniMlAKkeKZaYOlxLCOvF4LSipjZUkJaX2LAC7GHAlZFDHKMqC&#10;rPqzGoClTokuB1SzLuVTgNhAQlrEznFGxK+VX0zAo7lRm0GtIO0j5YPa3XgKnFhAeRIjzSY7qX0n&#10;YDNKoJEFUW1l19yyHT4acJdZaFFiAvtSOa+DMmLglSR3uLTRdlPr99FFVOaEekEoArhIdAasroLE&#10;p2lf0jsklWG6Jn9fr2d73nxfrvNocEhbIKGAuMr4ttbYlvf9yLk+lcTUxkq0bIj9CbNqBBGGk33K&#10;xRbBBY6rW8S4oO62qHQDr8WyBwEgAdQnULNhzpgTfcBIHzCTE7pl/Lcvj6wMSkn9yeO15LJ7gat8&#10;NwW6txW1IBE0ucIv+/iXTNZYx+flcZPvJyUqQuE8VVXjnOO9d9/j3ZvvLoEsUktwTiGOODk6ZXPr&#10;GvgSJNItjjm+e4NucXQeC3kmT01Wenypp3O2p2QvlWXFYLBBVVWEEGiaBU0zN3c7tcXVM1ZVCvGQ&#10;mTcxWqpyU5OJiaR2iKQ2ojEt6zhvbnTquXj1GhcvX+Pdmze4d+d9VBwvvfIdfvA3/lOuXn2eQX+D&#10;uq4oi4LCl9a3Ux+fz6ZMZ2OGww3q3hDSCLa6xZD04Uc3vPMg1OO223N89HnWxY5d2RTgLOZV7OhC&#10;pG0D83nHdN4yGrccn045OplzcDLh6Hhqr9M5o1nHdN4xbQJtpzTBdHyMHaB4l5hOrGz0z1NyeRQO&#10;Cm+xX0KIdDEQosX6IQZ8pfyj33uO//wPrrPRrzkaLagqYdAzeySLpuUrJS7tmRlj3tEfcazvGwx6&#10;Hhd4gmIYu40JvaMh5Y2LxF5EXEtsPdtfH/JC/7tU1OtH5UpditWzMGfE2/HPOJYHac+n9STP5IuS&#10;XwXMksTMci4zszyFq5aA1pKZpQOqZkjRDKAtkChniAxfZsm6Q7Hx4vMW07BC4YXYLXjztZ/zl3/5&#10;b5lOjmwm5MRiK6rnWl/5m8M5O4MNfrl1jYkf4rUDaVFx+LjqqTYmCpP5gruHJzw8GRNjNOtaW/Y3&#10;N7i0v8/2Rp9CxOKMpmQhv64i/6d/9b/S9+qWmTPD2KEQOloBvMUoUQ2Igy42tLHBIVRlj0G9Qb8a&#10;UPjSYscEA7TarkksLQOzgtokPsZojSO7GiZQyxfesskUBaX3FGVJUa2YWd5bzBd1EfXRBnuJNqFN&#10;bjXJNlh2PrUAUMsHtXHZ3JA0BZwTMeAokpgKZqMQtcFpH0cKgK8WXyt0gdhFfFtAJ/hQUmpFJT16&#10;UtFzNZXr2SQklshsTnPnHs3pKXhHWRb4FHgdHLQGjIjzFEVJaBu6dpF7zmMHkWyOWTkmo+iM8YLR&#10;yDSvW4q5gvkaKfoUvW18bwj1JlL18N7SUC+HrDTfFSxmi6pQqCdKpNEFbTNnFmYEOlAMefc1vaKm&#10;pLZJKIbwKnlCbCIJkDcw69Fne3JybtB+ZAspfo79Ymuyq/hTtsXqKrBiXxkQ0ia3wi5BVqu4VwYL&#10;B4Kay9kK2FoHrlbfltuSEUkyJO366XcxoEZTjQnrBqutGJ99wlTOa6yv86IsMY2l+HMgkDFAfAJw&#10;knkthbUcNdDK43FqoFTe36uBP6KWTbKgspdUlFTmVnfGfWf9/uKSLeWWP+UB1gL5L4Easo946h/L&#10;0jn7HJGWQEunjb3TJlZdCpafgu6a2AfBGq/X0twdxVMyWLo3FgmoswPtGAVjchjqtOzLq6dL5046&#10;SLGVXnsOSVkuu+TaqMmdweOCuWCqRIJTOt8Q/JTo56l4rJPlNrF6AovvZefKjLZ0N8vnzTonvdSY&#10;WRJrXHS44HHRmz5Ml8p7f17r6caSc4hWxHJO1xszq46JMbA5vUSv2QOEo/IWnc6ow+aHgFkdquYK&#10;3+mMKceccJ+xHrKQSYIzH+0LX6Ssg1nG3S0AYU+u8Dzfp6SfwCxzKUFtyeFx48QXLTYupec5J4qB&#10;Ak9Cco2uXzViSQy88/R6fUIXePONN7l79+6yn5hbEJRFS2yNDaNOCHi8RKZHdzk9eCuBC1msbz+T&#10;Jy2C9xXOmy4PoaPtugT0r/Snk4Kq6uG9o21aum6xVP+S9yUZ+vkYNRdwVFOmJjU9KGJB3HP9ijFx&#10;nfNsbO5Q1H0eHjzk6OSY3mDI8y9+g+2dfT648Tr3776PLwq+9d3f4w/+7j/mynMv4ry5eGmygXVp&#10;fwrOKUpMyW6SBk7Xz0DbJ21lympxYWlwkQbFvDmd/+y8xb5oHrKw51WNdEHpgoXYaJuOyaJlMmsY&#10;jVqOjuccnYx5cDTm8HjK0WnD0bjhZNqyaDuaVtFoNh9EnAgxWhIGTWw3GyKNrR/yKtrnJJJiZoFQ&#10;eaEsVmDWom3pVCFazLJBX/mf/f2X+fu/e4nCOW4/mDAcluxuGvMui4LZv0S8lDj1zJlwU3/EEe8v&#10;l0A/aZ19VhE1oz0I9E76FG9fIFYgRUNsHVuvDnmx/1vU9M4fekaySbBgyo34ZxzK3TV74Jl8leWT&#10;gFnGdE3eFWtglncFsgSz6hRCo0jMrJIyDqgXG/imj3SF6dr1y3wJZWknp/m14QOfUjcldr1qZkOt&#10;7H373RZSQht4cP827938BTfe/AmT6QjnQNURxbHtPN8dKC9uV4w2tjgqd5KHSYuPZicqSpCwvE6M&#10;gfGs4faDQ44ms+QNFXFO2d4Y8tz+HjuDHipKFLcM02HJ4Z6MbfakRf7Nn/6x3iobblUtSqTAUQVH&#10;CA2TSqixeEdW8kpI7CtxwqDuMag2GNRbBmgRzR8zNDRdYxP80BmgFS0jWRaXAhM77/C+oPCesiip&#10;vEfKAl95ysJRFAKFxcuKTg0ocGuBsnPwa4mkMcsqOhnTecKSDZmPkuyKKLLEDCBaJjGCoJ0SO3Cd&#10;xwVPGUsKrajpU7ua2vWopKKUitL18CGwOD1hMR5TFD3qsqQiEigJvk9UR4hqcaqkIMxPmB3fIU6P&#10;0NgS1Rrg+nRFU0B325I7V0jAkbOJoBMznnwfVw3x1QCptnBVH1f20bQ6eMYxZ62D2ff0WW3jsvjS&#10;dl0ek6n36fdkBH1ZJd+agoFEktTWGmPKWo2tFdoK3AqEikSCdgnEMvAq0KU4NgkUUQO3VoBXiqWl&#10;2cVvBWLl6+VgfRlKO3PPVtifKJ7EmT0EJKaBI9VfvrptOtsnrJ2JMaiW2f5supzd/lxy/TNXPwOU&#10;nJSJoZQALIx67/CgyS1QbF+PAUK5X35SsXroAHBUKUPK+b0+flU3SJMM61zPJEM69zIHYivHSZkA&#10;4JYMqpS9JSUkWKmVFJMjiX1cqw1N8TlcMj7VQCuVFpXOgjrKguACQSIqHU7Bx5oy9A30U2fvCME1&#10;6bg2AV+ZKfVRem79ftf78Lqs9rFzCj5W1hbSPXx+Ytc2d0As2K5AxFPHHl0xZdx/yKI8QSIM5lcY&#10;trugcFI8ZMoJwzCgp9uIlhjEY4FwIeKiQwlM5JhTHnCqByz0hIAFto18THE9UdHlxWUNgEVyzyqW&#10;DMct9rjovs4G+4nx+vF64KnJhwBWkPpVel9KBhIeaXdPTpQ8qXVUVUW/N+Dk5JRf/OIXnJ6cpL6+&#10;uh8bz3TJqkSErms4ffAas9EJHkWls2c/vwrwTJaytL1S+7A6T/ZCNqzSZGHVhsx+WK4SK4jz9AZb&#10;1HWPsqpx4phMx5yeHBNja8xVYelwmyciCClg8UoMoEpXUut46+1XweIQxjQBwexWFc/GzlWuvfAN&#10;rl5/CV9W3Lz5Fr/46V8wPr6Lr2quP/8Nrl65zgfvvcPtD36JKxw/+J2/z+//3X/C/sVLZyaGn0WW&#10;CxVn+pUBb8bgzqolGWqCPZnYwlNUoWkaQgiIOIrCstWCxULsohJCpOkCTdOyWHRM5i3jScvpaMbR&#10;6YzD0xmHRzMOjuccjRYcTxbM5y1NG+iC0qZi/uxP+9lkBWaZdeDEWqU9LcbMipEZypXNin/xj17k&#10;b37vAkGUX74zZm+r5MrFgQFv4hIILzQsiET60icqNDLj/fAj7vFuKudHFwiflFiQekdAKSc1xY1L&#10;+FBDNaFVx+7Lfa5vfI9Ka7MhBKAzhsD5Mzlo44x34o84kLfTRPmZfNXl48AsSeCVkGLfOksuZKFC&#10;7L3wBV4qnPcUvqSkoqSmCgPKxQa+qc3F8NdAlFXijKhKjBam59OIhfHxRG3xYnG3xSX7WS021un4&#10;iDd+8VPeeeMnTE4eEJwQnaAIAyIvVJEXd3epNjc47ffpqChiJljkuZ1bzhHB9PfRaMK9wxGjyWxZ&#10;peKE7c2SaxcusVn3lrrwaempJy3yb/70j3XuIu+XDQdFi6hQ4qlUaUPDonA4KWywdLay1IVApy21&#10;9/TrIRv9HQb1kMLbCkeIgaZraeOC0JkLVtAEZmUDQmyFxHtJYFZBWRRUmaVVOkpf4b03zyCvRGfx&#10;mTrXGgtGjFUR6QwMkOR6yIqpBbI2x81DWDIqlpPa1Xb7zZkhltwLNSganMXKCuCDxwUL/F5SUNGj&#10;lh6Vs85biE38C/HWeSMo5rbo2oYYFfU1jdQpILojqq0Otse3Wdx7DeKMKB6/XAm2Bi4azAC0FGQp&#10;vZhDfIkrB/iiIpZDpBrgitoYWc5SppoRaZM4+URT/8fLst9ALuRfG8m3bTW/ArMy2GRQT4KaNIGn&#10;WGpucxuMBFoDUTUBWQnMinSopmDw2c0wux6qLuMXZZjM7mP1l+8qb7cmuq5B1z8/Xix/0bqst3ET&#10;awHm0JeZVgbS5GDqiUmVgqwXlBSUa2BVgReP01460qdJQ/pTm5CLCCphbXvuW5++zViNWJmJJDe9&#10;84/6GDkPYotkJmI+lxn4ktwXBRJIl+KnkdwsWKkLUSE6i3tmJzGtoZomaUnsuAyBml6KElFt6WRO&#10;4xYs3JzgGqJrUrDfQBUFH/fohR162ke0TH0/16ISkp4zAPQTdMPUBCQRvE3jnSvAc/uwdtpcf58n&#10;mCXYNSOAhAQQKI6aMvaIbsFJfZ9FcUwV+gyb5+h3W0Rajov3mcgRvbDDUPfwsbRaS2pb0tMtZMop&#10;DxjrATNOaXRMICZO3ycotycsqzpNfTABvoVUOLHIagPdYldeZlP2zjLqnrZ8FHD1OFnfP/XDvML5&#10;9MGsVMLe0+/1qcqKD27d4o3X3qBt20f0BAn4yCCYqtLOj3h4903oJjbmigd9lvHr40STngKMJZ5i&#10;MelypdqKMCdssJALFlxdpKDuDdm/dIXhxgbOObquZTI64fDgPvP5ZLnyeD6v58rmyQkrsm7OC3CP&#10;gllAihUrxBTHdLi5y+XnXuT5l77O7v4VXFGhqnTtnFvv3eBnP/kLHtx7DyfK9ee/zpXnXuDOndsg&#10;yqtf/z6/9b3fZX//ApKyfn1WWfadNVXQSbBzp4VnY6JFRAJOSkJXMJ7OuP9wwsHhlEDH7m6Pi5sD&#10;qrpGEbquY9E0LBpzHRxPGyaTBUfjGcfHM05OG45PZxydtJyM55zOGhYtNF2g69pkV5odYHbI0+vj&#10;HybWBkgNzMKGZLHx2VMqzIm8dLHP//qPXuHbr26x6AJ/9dOHXNyr+cbLu2hUSG1GHgdmMeeD+Nfc&#10;5QZq6/5PbZJoYJanI1JOa8p3LiKLAlcuiFpy6ZU9ntv4VvJKsWazGuHPnUmUoC3v6I95oG+m1ben&#10;9CDP5AuTzwJmebGFawOzPM4XlK6mojYXw26Ib/r4tvpENvuXRSxRnTf3vE8LZgmQMgl2zhj2bjmB&#10;AO0a7t15n5/++M+5fetN2tBR+h4xFjjtuNKf8Y2+sLVzhdHGHo1YWqQyWn8PGIaCYInjRFCNtF3g&#10;4ckp945OmcwbbKEo4kXY3dnhud1thv1eYnClOcRXxH6Rf/Mv/1gLdTz0De9Vc2beJmV9oG4jJ65D&#10;XaYVGlMhaKTtDPGrypqNwTZb/R36dZ/CFWhMMbRia66HMSRmVnblyp3DjEvvvcW0KCrwJWXlqAqh&#10;cCXOe3ABClJKyo6orYFatLQ0xAwkSFymLVeXaeWJPn5e0m/nG6it0ppRoDH93gnSOcvCEBw+lPjo&#10;qWKPUkpDn11yn8KolY4yZScs0ShEdaYwQgsxoipEPOIcdpmE4o4PaR++SWxOCHjUVRbjyhWG6voK&#10;5yqksJfzBc7X4ArUV+AKqyt7cjRlnsnQiWBJfszW+DS986sh+YlNrazALE1tU8VW5MHeVXLcq7hk&#10;WxlQZW0u0BKkTWyt1A7Tp5jYW+ssLDPsQzJ0MrCV7ykbgI+vl0e2LsHYlZgL60rs6ZIBozaRcCkg&#10;uz8DUOWA61UaoCoDZDWDWbafYD7zQmYxLs+OqKZpgGUW/DCT6XHbPlYSM8omQBHIqxEfLucHZxuW&#10;z7YAcHa/ZLAxWubN5VFqz5EmPebeKOdYYfbFSlqttyWXCavTuObGqHTSsJAxC39KIx2dLAjM8VpQ&#10;aU1Pt+nrRXq6aYEdk/+73aPdd5QEbuXJy2NU3OclKik9+We0zteBPhKYroL1KWmI0gCOftyhoCLQ&#10;0bgp0S2oYp8q7OAUxsURJ+59FjKijnsM4x6l1hRaggpRzGmspWEi5l44jYe0cUYjjQFmquZa9tke&#10;6TOJAVm5D7FkPXqtKaRHQUUlJT3ts8lzDN22xaH7mHb/xOQxE/9lw1ufJKbP+bnSl9SCbUx9amCW&#10;LP+lj0JZlPT7AwBe+8Xr3Hr/g0faQQY7VFfuaQDj4/c4PbhhTHxxKVnDM/k4yYCWimUYdMnA14ix&#10;npNLnaIURcn2zr65q7uC4XCL3qBHs5hzenrMeHzKYj4mhtY0uhroaKzFjxbF6lOwOCHkceLMPg51&#10;gi9rLl35Gs+/9E32L16h7vVRvDHFqpJeXVMUwrs3b/Af/v2/5d7tG+zsXuIHv/t3eOXVbzHoDxkO&#10;NnG+XHbZ89f6VeSRviMYCzpNXGz8EdoAJ5MZt++PuPH+IW+/f4/paMHF7U1een6Xy5c36PcLVB2L&#10;Rct83nI6aRlPFhyfzjk6mXEymnM4mnM6mjObK5NZYNEFuhAtHm66/pLZnG4tpnHqyyTGpV7TUwm4&#10;LKPQSOB7L23yz//oVV58rs94ofz3//4Wl/cqfvf7l5auqJrq8DyY1dLygf6Ye/pOGn9s36chgiLq&#10;6FygWvQoblzATSuksOydV159jsvDl9MCrR1jAWWsjrKOy6pSNXCTn3I3vpbq97O32Wfy5ZbHgVlm&#10;m9icgfz5MWBW4dIcwnlKZzG0SulT64AyDKjaDVxXWbzVZMl+6UUEn+LrxWAZ6D91hxbDEMTbHFxV&#10;kNhycHCbt9/8BTfe+hnz6RgvnkURiXHGZRwv9ze5tL9Ls9FnVno0ekTABwtkE5wmzxebD+U+Op3N&#10;uX9wxMFoTNNFojjQjroQLmxvc+nCRYZFAWJuiM6bRfZZ7fovi8h//ad/rJn5d6eYc7sMdGLubcMo&#10;aAyMXTRQiTyBtfhZITQ45+jVQ3Z6e2xv7tCvh3gpjcEVU9ys/FJjaWSt6UQofYFzznxvixJHoGSO&#10;Z4H3Hl8NoKxwRUF0jk4NVAi0LHRGq02Ke9PapMglUIscFysp4/VO+mHKWVkCWShodEhUtBNcKPAp&#10;+LGPFUUsqLWmTABWKRb4rtDSAkqq+RdrtNV2YhpKNSeVy4O9MbM0XV9jS2xnaDuzmF1SGbPKlxbQ&#10;KwVoX62YJCMir0AmOC67dEoCsiQ/3xc7f/vCJesjK/2zYNb5jIKBFlVNwFU0ly6MkWVAVlgDsiz+&#10;UnZJ7BLwZd9twr4ENpYIfb4WqYaSwZ/rK5MH0z6fjKF7didBcGpufsbB8pTUS9aVS9xCi/xUU1Ab&#10;M4QygaKJZZWcUq21pdXlpdvjyohdfoc1Rbn2lB/W9z5WNJmjGF8XfQxN/uPljKumKkpHR0PLgoYZ&#10;LRZLy6mnok9Jj1Ls3SZM1o8zCyBPLDQb8JoBp7z10U8RpZEpC3fKQk5YMCLQUusWw3iRTb1IQYXg&#10;l+3HzpDayFLy91+1TB8jS0WxJrr84TOJgVnLlpAC3AdaaWhlTpA5JQO2uys4qdAUxN4RcepoiMyK&#10;Y079bSYco0T6cYte3KLSAZX2cRS2uKEtc50yliPGPGQRT+lo6BIVSjSs5bZ6+rJyLVwF0y9cjdOK&#10;gj6V9CjpU9OjpqKvF6hlg0LO97UvSPLkJ4li/elDZQlmfcx+n7dktbrUPYoTCwY/HJi74c9++jNO&#10;T08fq5vWgQN1Hh9mHN+7wWR81wLGf0UMwSchWes7Z9oyxmhjmAhV1aeq+nhXEOKCpmlo2wXeF+zu&#10;XuXK1RfwXhiPT5lOxkxHp0ynI+bNZLlYJ2Cry4olK/qQZX9NDUBELIt22v6hExT1NHHBcPcyP/jh&#10;3+Pqta+BWNbtuu4xGAwpqx5lUeC90LUt9+/d5fTkiIuXLrK7e5Gi7Fu7W2YzNkbP2V7zK4oaSyib&#10;tZrKoWkDk1nk4fGE+w+PufnBIW+/c8jt+1PGi4bNYZ/rV7Z54eom+1s9fOFoQ2AybTgdN5yOF5yO&#10;5pyMGkbTBaNpx3TR0XaBJlioECGzkxQSJyiLc7LcZ9XZvzwiSe9mUbFyLIKj8y1/+7cu8j//w69x&#10;acfz8CTy//zv3uHyfsU//DvXKIpyWe4oj4BZHYFb/DV39W2idshalrInLfZMjuA7qkVF8c4F/KgH&#10;RUB95MqrL3Bp+HxanA8GJGtOhJPbU+ofgIvwLj/jA35u/esxevGZfLXksWBWsv/XwSyXvq+Cvhsb&#10;y4tlNCydLYZXDKl1g6rrU7R9A7NwS/v7Q1T1l0fE8ImsWz+1LhNBnCeEljtv/QXSTNl77pvcvneX&#10;n/z4zzg8vA2Ac1UaE5VLhePl/S36exdY+IIyBiM+YKw4tKXx4GJBkRdtxdF0HaPRhLtHI06mM4La&#10;IpsQKLzn0u4OV/d3GVQWtzFgLGWf7Bv9HNjCXwaR//uf/rGqODzKSAIflA3HhbnF1OrYCMJMG05K&#10;6Kn5T6sIaEcXFgSNlEXJdn+X/e1LbA926ZV9nJOUsjcQYopxZWN6UpyaUnpa8LjSOby0+MUDpDmh&#10;iHPKsgBXQTmgKCti2SeWfdrC0aLM44JOZwQaWm0TZ6ZNjIiU8leipWlf1pcNSJqnxqmR5gm6JR0U&#10;JBrzw3UCHUgsLHZMLChiymJITbkEAyzonaNImcoM+IoxXUltRd1sY1MOBqKs7mc5WIpLwX1zD8qd&#10;ypSNkOFY+32lf6yANU/ys02xZnz8pouVYwqsLroGLgEYCJrZVOtuglFzXKxA1BV42tFapk+xGHGZ&#10;jWV/OW5W4sWpxXbLV7O2aG8ruGf163k5/4utRFudqnWqfLLkQpigKCkS6NqjkIpaLXh5QQ8vtbGu&#10;1NyJHWVC/dcV3NkWttry0e3J9s0Ahq0Enj/OBlBzP1ZsAIV1FtC5p051Zo9pwFI+neTd80i5frOa&#10;4pUlUBmyXZo4njpjzphGZxRSUDOkJ5sUUifgKrHC1tZcV3VmkrdmOVs6q7pBheBa5jJmxAGdTinw&#10;bLjLDLhIGf3StTXxl/KD5RJbu9q58vmcJU8bH3udtXK2ul0zhpa3fLZUbKHBellgQceCRha0MqeT&#10;hi322O9eBCpUWoro6VzHQhZM3X1O3UMWnNhihXoKram0T62bVHGAw6MSaJmx0AlTPWbOCS0z2jNO&#10;uLk8vxgRVn1UyFk+S0p6ZggypJQetRqwVbNJmfrmM/l0kut8WdsiFL6g1+vT7/d49913ef211+m6&#10;tNj2IaII4oR2fsTh3dfQZoRSWmyMaFT+9f7/ecsZUEbErouZDTbGm5Z9GqLY+GkuDqajVstpdn8W&#10;n8qyX4u3JBlNMweUur/BhYvPMRzuUJYVMbY0zQLVQFn0aJqG4+OHjMdHLBZTXAoaLpIWnlK/sXux&#10;VZ8MZlk5JR5ompSsA5V5uBdNdZpGbBFHF6BtO5puihR9vvHdv80Pf/ifsr9/kUF/QFmXeO+A0o7M&#10;rLB8Dc3ZkBPoLFkRprFjzcXWjnFLxqpxRdPYJ1k/+fRsyTQUCBrousB8ETgdLTg6HnP/cMH7d4+4&#10;eeuID+6NeXA8YzwLeFV2Nyr2dyoubm8xGFYUJcSozOaB01nLZNIwnXdMZg2LJlisrKDEqIRod2Z3&#10;Z3HEyM+W+oq1+tzuvli9+lFi2vasWN9VekXBf/Z7F/gn/+Bltvrw3r0Z/4//97s8f8XzT//By9RV&#10;lWwIs7saGiKBvgwsSL4od/Q1buvrdLSpTB652rnvn49ImrOEosO3FdXNfYrDDbRsib5l8+ubXNi4&#10;RoyOInp2ZJ+OaNpCG4JEKgYgHaTsuPfiG9yQHxPoVouXz+QrK9nGXUkGy7N+N3d7WdorCczyHucs&#10;Tm4hBaXUFK6m0g36YYOy7eO73tKDYDUH+HWX3JfXkyF1FsDC1dDaolczus/o3ns0zYLT4Hnn/Ts0&#10;zYKQ8A9ipNaWS5sbXL1ymaJfm4dIDCmru1tOhSznq1CoWYGdKLO25eD4lIPjY6ZNR0uJuAJiw8Ar&#10;l3Z3uLC3R78qkBjWvBGsHmwK+dWoEfmv/vSPtUj07hblxAduly0nPlCro45CGTpOvPF7nHhiCkPV&#10;xQVNaHBeGFYbXNy8zMWtq2wOLCD8bDHl3sk9HMLexh5VUS8HPXHWWRyCk5LCRbSZIKNfUtHgHUhh&#10;4Jm4gKgnFj1COSAUNbGsaZ2n1UhLQ6MLOjXHw5AyylnMG8t6aH01GxE2+GbDwarSr4ycaEwqiYIL&#10;IEHwwTIUei3wai6FJeYK4rREpMCngNeiLmWBdAZAYa6bYK1naeg8k6cuSgaz1oKxp4q37avJtiZ4&#10;NCTAahUnq6HL8dqWcbPaxMYydlbUmNxf4/Iadj0zCh9V6Z9+HS8PP2mtI23VFHrdXAgLqfBaUjGg&#10;liEVPSrtIVJgEXlSJj7r3aTha+18n1GWQCF2TrO8zjEaZDU4SPqXGF1n9sjGZN64/DndbwZX1jhc&#10;Z0s1gUlnlLcuGXRRAriI1565V6YMeZFAFAMjP7OkOCzRdTRMmDHFIfRlSK2beK0TvNahxGVEs9Vk&#10;4YuUuCxma79Zp1kpnq8Y+2+t3faIBOnotCWIseECC1rmNLIgSmDINpfDq/TYRpzS6ZxDucuYY1r3&#10;kLl0CGquson9WlBRaZ9C+7b6p4FW5rRxzpwRLVMDonV1V1+0yBLMcjgtcM5bMhEZ2IomQ2rpU9On&#10;pG+xGFM20Wfy2cTCDgilLxkMh6gqv/j5z7j1we0UV+asa+HyOCCIB2lpjm9z/OAmURuis9yvLvBE&#10;MwEtbScSqOOt3Wi0OKVoTHE5nrxo6tmIWBxCtSy/aEyhD1Lcwa4jRih6fYaDTZrZjPliiisKrjz3&#10;NZ5//hWKsmIxm3JyesTR4X0moxNmswkhNEZExwCEbKmZ2GJgHl+svs6Wva14W3lZ11eLZQSpNBUn&#10;tuAYRdi7eJ0QC259cIPQjQHoDfb5g3/wP+V3f+/3GfQ3jHkkmlzTP1pWi2QmBsRZhmywmCy5ViXF&#10;krTnCIBlphK8eRyoYzLreHgw4vadU27dm/L+7YfceTDm4cmM0bhhNFsw7xRxBd45+pVjo1cw7Jf0&#10;qsIC/io0Xcds0TJvAtM20rYBVYvHbzoyF6uBaE+pSX0BYg+nDnaqmv/8Dy7x9//289Rl4PV3jvlv&#10;/vt7fP2lin/0+88zqGqEnIkbFiyIdAzYMAtBInfiL7mjP6eRNrXF87r6yRSkqIU9CL6DUNJ7d4/y&#10;wSaximjRol+b0htUdBrYlou8yPdR51AcQSfMWbCpF0Bam4wLHIV3+CV/SSMLnKZO+Ey+snI+ezmP&#10;gFkuxTKUJQHF4mQ5xPnlgnklFYX0qeM2/XaDItS4UD6xtv+FikgKEWS63Ysntg0nB+9y+MFP6U6P&#10;UScsAty+f8C9o0OiOkQKYgpRUBC4vLPH9cs71KXQRfO8SiPW2rXM2cowE4gqjGdz7h8dcTiesugC&#10;oljoIiL9ynN5Z4uLe7tUpcU8l69mLSzF/7N/9Nt/QrRB3gG1Wk6okQ/EhP4VCIMAcxctM0haHUQS&#10;lyVl/ukXAzaqTfrVEC+eOwe3ee/4JtP5hMsbV9jZ2KUsSrwrUBVC6Jg1Y06np5yMDhlNjpjPT5hH&#10;xVdbDIaXqcodCilxCgURH6f4boZvF0iwyZ5NyK1zCQ5Rn9xTzC1I1BvzJAouOiSuACdRBzGxqaLH&#10;hRIXSnyo8LEyACuWVKGiFyuqUFDFgjJWFFrjqS27mhaIJvquujSpOruCdebzM/liJRm6q+6tZljm&#10;ldQcPwkz0i0WW1y6EKp0FktLjcHV5bhtWHwtCxwfEwCSJvTpep+bQklU9tyinAilOIrE7uixyUB2&#10;GbDLkF0GskOfLSo3TCytzCZ0yXHO2u1na6PnDPgExtigaFuWwG6uhGV8u3ztNbWrBn5JqhtNOJiV&#10;YgZQ8uezZbsCDNP1NUVmXa5658sJTo2pVmqfSvs2qZUc2N/O9rmI5CV2O19FTV936OsuhRRoAnds&#10;IvT4SfVTlyVYlYPhW3kb0Jf6jGhy1TUmo7l+L2i1oWVubpwyppExU46ZySlzTmmYMGdKK1NamdHo&#10;gkJrerJBoQUzmXDg3uZUbtExJ2IDcwaco+Ye2RBY0OiUhgkLxjRMk2uhMbK+BCW5FKt+QRJz0pFi&#10;L9KjZpDA5wEVfZyY6+9ZtuQz+VXFupbp4xiVXq9HVZUcHBzRtu2aajjfYlbxlnq9DbquY94cW5wi&#10;NWbP+SM+L1HrhGf0gThbFV9mSMJAn6clKqarnXO2ap9W8AVHUZT06iGKp4tKDIG6rtne3mOxWNC1&#10;C1ADdA4e3ua9937J/bvvMRkf0TRzokbEW6wQVbPzIANEZ3uzXTtNvlLAfhGLc6hL8CodscTc7TxK&#10;hKJk//KLfPt7f4trL3ydEJXjo4fEdk47nxOi44WXXmVjcwvVPNn4aFlec62+VHVZVkuGVlrUhYAX&#10;lxz3lC44jk5b3rt9xJs3DvjZa/f4b//tm/w3/+3r/H/+/CZ//pP3+cXNAz44nHH/tGG8MLfp0nt6&#10;3lGXgvO2aNY2kdGk4XC84GA05/B0wemsY7qIdE2gC4AKMeYp1NNrQ18OUfY2HD/4zh7XLw9B4f7B&#10;hGYOz12vubRfUfoyxRw1+yMQUO0opLaWJDDVIybyEOM/PMURJy8wOQCHH9e4SWHhSwphvn/Ewh+y&#10;YEbhSvbcVZxWAAQ65jqiom+uTMlEaZlzxD06ab4cNsgzeaLyqEZbB7PyKy2tiiWysJcRXIq0cF5K&#10;ZSEfug2K2MPF4pEzfxXEZiQF0BooVRRMDu7w/hv/ltGtX+CaFnzBaKbcvH+X+6MxogXiPNGb7i9d&#10;4NKFXa5evEhdFpYAxZkH13qXE8AvBy5H00WOJzPuHBxxcHJMUAeuRMWCx29Wniv7O1zY3aUqbKHJ&#10;6vKrLfJf/cv/MnGHEmkCmLjIrbLhoe+IItQI/U6ZSkdIq5qWYjDQxpYuNpTes1XvcWXnGhv9TUaz&#10;EXcPbzFqxuxt7POda9+l1xsynp5yOjllMh8za6ZM2xlN7AixxZmPH4UTdsoBL154ga9d/Ro1BbEb&#10;07VHhO6YGM3Y6cTRSkHrKoLv0TloRAmYD7sxZgyAyDWZp0EkpS1kuyZlR1OPaIGPBky56PDRUURH&#10;qR4fHT4KjhLBAr0jZfJpzXGycrNZNR8ljXjP5AsVm8c8yswy4IolYJV4JGlV1FxYoxgLyybODVEt&#10;CYG1M4u1ZK0rLmNq5dXibIRHPj8bx8wlwWkeTIrE4ujTY9NYWAyMnUVpE2L1a7RVEI3JXeX8Tf0q&#10;Bm2aHCxFUnw3NfeLJSMrTUyWsa/SoJmCq69kdT6LgxToUmwziAmTsv3tuPzZADS7vmCe/gmo01xq&#10;+T7y9e13USFIS8uUThdIjiUmlZ3+M/ThfGSeZNnaqMdTI06Yc8pYD+g0UOuASnp4yk/EAnjyoonB&#10;lhiHGlJCjpCQGQNu7W/lnpvZi5FIlCZtWSzZs+bCG1P8LKubC/oSz8t3qHXIhBF3+AknchtHQcAv&#10;2S/ZyLYpm8OnxYMcpU7VUjUY7JXde36Vdv35i/Vbl2LX1anvDugxpMcWfTappU8pNaIl1or50tz/&#10;r7VIAhbE4YuCXt2nLkveeOMt3n777RUYcg4YslaU7CTnIMx4ePdN5pOHFE5Q0orqEwCUzoNZiqLi&#10;KcoKESGEYK4J8ekEpFc0xXB0eF9QpvtoFnO6YMb9zu5F+v1Njo8OmYyPKErHzs4lQug4PLxjfUBK&#10;AwZiYiKlxAwWysKuZCPDOREDz3J5WLYpc/nLEtOixxK8xFgsikN8Ra8/YGN7jyvXXuTqc6+wf/EK&#10;g+EG0/Ep/+Hf/3+58ebPufb8y3zn+z/k1a9/l35vw9KgY27xj4Kdj8p6G3pcm0K8uXcRidExnTTc&#10;uXvCmzcf8rMbD7hx+5CD+zOm85ZJ09EhFOKxUMoWp0ohJTwCsRD14IREAEvAGQZWpTKJaRzLI78k&#10;lgEZsE2PZqFBPv/2/GUQSQuAQSPfe2nIP/tHL/PKtU1adTx4MGMyd/idYy5t9un7DXz0acEsGjNL&#10;F/TZSlPNwD39JXf5BQttUOkeE5PxCZSjYouB0eIRiXiK21tUt7ftanVg9vW7aG9B0D5bbPBt+Tv0&#10;ZAtVZc6UE73NvruG1yGaGIETPeYt/XPGHKQFzmfyVZbHM7MyoJWylUsK/p7iYzmxWLzelRTU1PTp&#10;6ZAqblCHLYpQrXk+fbUkgyaVlEyOHvDBu39NHN+BRcAVJXM6Ho5G3L8/YjQbgy+RKERtQRyFwMWt&#10;IdevXKIqU2b5tVArj4wTqkRxTBcdD4+OODw9Zd6mDIvOG2NYhZ1hydX9XbY3hxTO4uKtn+MMSvYV&#10;E/m//cs/1pxFhjToeYTjInCzWhg4JFCqUEUDtAy4sXhUgUAILaiy2dtiUG8QiUwWE7quofZD9jcv&#10;0K96jOcTxrMR83ZOpLPCVYc6gxBEDSRT7XCqbNcb/OCVH3J972u2ItItiN2M2B7RLU6J3YSoHa1A&#10;I57gC1pXElxBJ9hERm06E1GCUzPDEpjhM0ljWd8Cmtw+tETU42Nh7+oNNFChSJlbXEzuhFImE8Jb&#10;Jhy183y4LKe157Y/kyctZps9CmatprwrRlbMboSSsxhasPdOGoJazISOJrmF5ZhZicWlKQD82gQ6&#10;G5Imn12piLIM3F7LIMXY2aKSPj0ZUMUajwVePHO5zEzK2QFZu51l0/z4+5NHWrCV3+obqSwMIIxq&#10;ZatijDaw2FdeEkssDZrWd+zsmuqnSeyeoHOCLBLwkfpYCmDoEt0e0kQnAVSOFKASi0tkKYbTAJ2r&#10;x6nVmQamcspCx6BK5TbosU1JArPSNROx6hPK2s7pHKpQYgkdurhgzgkn3GfECSUVm+yzITuU9B83&#10;lXvKIjbZSm62C2a0Ok+g1IIolu3FACwDrqwvJUBLLClHt0yNntrB8rVu8Cg7PMfL8gP6ss1YxtzR&#10;n/JAb6cm2+C1sLtKTDzFGLY5XlAUTfVq92XXsEny+Rb7RYlN0IuUbKGyWHYMqdmgzyZ93aSSXopf&#10;Z/F5nupq/1dZBNMtahmLvPMMB0Nm0wU/+tGPGI1GyQXsrMTl9NS0XOEcYX7K4b23mM+OcL5c0vk/&#10;bzH7bA3MUiUg+MIS6MSY2GEZwfic5XzLOwtmWXbIfn9A0zRMJiPaZsH29j4vvvxt2nbBe+++wWRy&#10;gncV4gSNjfm14QhYXKvsImm9dXVBweE0uThjCxSSevvZ4LyZQ2tlFZcJVsTiuhQlvf4GG1v77Oxe&#10;Yf/CFXb2L7G5fZHtzR2qqqKqClRhfHrEZDJie/cCg8GGZaDGEWKwwP/LBZMPl6i6TOmeGVlgdRhC&#10;x2QyxRc1UnhORw03bj7gp2/c5ie/vM+tO2OOJxa7yhZvLGZYHrCjCAX2XcTjNS3KOUfEgu17EQMI&#10;RYkKXtfKNmmTmBliS2Asg4jp7as9/8GpUlaeP/jBPv/k773Iha2SJnrE9ej1Ko70Br711LqBC4XF&#10;ZRMDgYLOGbCLpkQtBma9xkIXTxnMAomCiiLiKO5tUL6/jxNFqobpKw+hv6BFGWifb8nfZ8Ptgyoz&#10;pjyMN7jkX6LUbaBDgJlM+WX8M064+wzM+g2QTwJmOWeLvRbr2l7eObxUVPSpGdCPO/TCBlUY4paq&#10;+ddQgSQbwYxOrG8lfatp/OmaBfPTOxy+/xqLkwd45whOmHWR+wfH3D84ZBaCWW8K0TkCkVKE/Z0d&#10;nr94gV4piWxj855lDMZ0GzYOOkJQjkZjHh6fcjyZ0sWAzzEkY8Q7z9ZwyOXdTbY3h3hxxm7Oz5NC&#10;JzwBDfSlEfm//Kv/rQ7jipYtwVxJogiHvuX9qmUh5qxZRgt42aVYV5JWOEOMxLigrGq8lHTBCtE7&#10;a/gijrZriGspYFVZGSUabGWIjigFXiMQqHH89rVv88qV7+LKbUIEx4IudoSwIDSnxHZEDDOCJicv&#10;EVQ8jS8JIgSxCAQZ0AKWBmcUay1OFVELvilq4JVQLUEs0eTCmAAth02CRZNxhU+t30As5QtMn/5M&#10;HpFs3ptxltEbMxLNkFuHsiKa4hWpGkxljCt7D2LB3zs18KpLgeDbFEPBmCbW4pYQ2adDPj5Wcrsz&#10;mKaichsMdZuBbNDXbcuqSW1JCKy3nT/FObFnt3Oa+lv2ldyu0SUjxn5J8UdUkwumbcvgcZcy1aE5&#10;UH4GBDuLTaVmNAmeUgb02KSnmxSJ6m6GoAEiEC2uki5YMKFjls63KmMEY+ake9bEyPLqE/vFkjMU&#10;WlPKkEr6KblttJVVEVpd0OmEiZyCBoth5Cx+UUG5nAZ8YklImbWxNAlTxWlhA5QorY445QFH3GWh&#10;Jzh1lGKAxlB36btNy2yotiJmTdcMV0yFfgxw/tnF2oYteHQyYx5HTPWEqTullYYY47KerIyMD5t7&#10;lG3Ldbl+Xtu6LgJssMdL7m+wyUUanXBHX+eO/NKCTbsuxcr6eBNJsUntmWusfc/t5qlKSs5glP2U&#10;nEH7lCmmXZ9NBrpJycCCqWqZxknWnvh8O0xjcQLLzy7QPJMPE8WABSdCVfWo65obv7zB22/fSKBR&#10;0mrJPez8aqnicC4yO/2Aw3vv4MxAsf2Sa4Zqdjn6bKIJPDJIM+sUA+1tMRJzUfscwCxNNpSk8gED&#10;/lQFpSPGLtlxtkiiCv1+n70L19jY2Obw4V0OH96h8AU7e1fwXjg4uEvTztLYZc9BKuGY45RhCs1j&#10;DAD73Z41SEz6LwdRN/BuKYnJleMaigi+LKn7mww3d9jcucD2zgUGW7sM+kPqysC3ne09er0hRVEk&#10;o9SOFZvFpXP+avWnKT6Wnc+BBKDAi3Lrzi+5+e4Rodjk6LTjrXeOeOPGfe4czDidxeVxK81rQEWM&#10;9jmLs4jsiGryCBAQxTvwhVAUkcKl0lboIoToaNrEX1XL6mhgojuTIuNzlQSsrcvTZn1lvShi7p1R&#10;oRTl0k6P/+z3r/B3fnCVXmGZ2jZ39qiHBZP5IaPxCTp3+OSaF3HM3SmBKUO9hGBuh3f4OXfiDSIL&#10;ROMy0+OTHmdynwqus5AnhwPqm3sQBakDi1ce0PXmiEBJzTfk99nhEhEI2nDT/ZiL8RW23R6iZpd0&#10;NLwb/5J7vPMMzPqKyWremvU7awZD0n1ZRwumdzW7cvulS7mXgkJKStejxwa9uMEw7ODjABertDgR&#10;TSf9GomSwCtNOjfZjOLFYmPHwP333+LhzR/jYwOxQ3xBUOF0OuX+4RGHoxlttNBIAY+KQ7RDnHBh&#10;e8ALF/bo1zVRClxacJU0DpKWzA3mcowXLQ+Ox5wcH7FoDSQXZ3EeQxRKF7m4vcnlnQ0G/aEtFuXx&#10;9DdI/D/9w+//SevUpnoKmmjLAnixwW3ulM4lOrLND1LDZtVQJTfavM6eUMzUR7zzax3HfrYBPhkg&#10;Qpqcm5EUVLhQb/HC5h4DHKIFKp5OQaPFp1KpwQ3A9RMzqjQ3wSgrd8DgDIBKbCuvJW75KvBpm1eL&#10;jVXEwt61oNASp1WKyWXHCIVNRlOcLsEvg7wvuYf5AZ/Jl0IeMZeWVZR/WZmHtuZuVo+xt4yRYpNy&#10;A2oyAyucc0c0WCW7ztkZ9QkYMqbobDCp3JAhO2yxx4BtChngs9vrJ73wOghkb8l8MSXL0iyziVR+&#10;1paWVhpanbOQKQudMtcJc8bMOGHOCVMOl5/nHDPnlDljFoxomdEwRxSLWSUVDgN6VpK1kQ2kBrcl&#10;l97MvtIMWhhwklPPRs2uxhbcPcc6Mw1jbpn2XBnM7FA6nDiLXyQDSvp4MSbQpxbFJrwUZEjNa4nS&#10;sZBTJnrAgb7Hqd5nriOUNGET8OLteFUEY7OtWnLWvfk6KwPkSYgk1htiw2uDZX6c6yktE0ICdqN0&#10;ibGYWInSpcxjEaV7pD0qOQbXSoIoXiq29Qp9BiAw1lMm3EMkoiluyVJsMHqkpa9P+D5Mclt/2iLJ&#10;YEyt0BKKSE0pPSp61uaoEpvQPQbMWsnyOSWt0MtaM3kmj5cEVCxLM69u+oKyKDg5OWGxmKefHi3z&#10;lVhB1/UQUWWxOEh9MyE8qinY/OdQIWdcwVfvBnisxptfBTjTc9xIEcEVBeIc3jnKqqIsaoqiNL0a&#10;Vyu+ecW+6zpiFDaGQxBlMh3TtQ2T2YTR6JgQ2mUA4fO9VVOcK+89RVHgnTfdgFockcwc0IjGzkC7&#10;zEKL2IRJFXEVdX+Trd0rXL7+Cs+/9Fu89Mr3eOHl73D56tfY2b/CxnCTwWCTzc1ttrf3GPSHFH7l&#10;jnGmvj99UT4ikp6NtNATupb33rvBX//05zx4CL+4MeXP/uo9Xnv7iLtHLdOmBTXQXxXQiMdcemKa&#10;HIpgmbCw8UEV83RwFnKlrGBj4NnbEC7vOy7vC5f3hP1tz+YAqhJUhRhzgiJjCn9OLfXxspwvrOSJ&#10;XetDpPCp5YmFAxEcZVXyygtDfvhbl7i8O6SuKra2ttkabtMravrVAJGSZtGl1W9Qoi3iaEMdBxSx&#10;JEjHiX7AlMO0ELcqzSc9zkg+vZi1IY2nPB6aXVAoYW9GLDoDE1XYlusMZAckIlSMeYjD0ZcdXKok&#10;RRnpQ8Ycnb/cM/k1F2svVs+Pjm9nwSyb5yet7VZuhl6MpOKdp2RAP27Si0OLk6UpBvW5M/+6iIhA&#10;9OALmw2KUrgSgjB+eJv5wxs8vPETHKlP+YJZF7l7POL2/YecjqdozlziNHmbRbyLXNre4fqFS2z0&#10;qjSXsoWIHPdSkiunCrQxcjia8cG9exyeHNFpNBXkbHEkhkBdCJd3t7l6YY9Br7dmDzxRlfOlFPm/&#10;/sv/QscSqNTRT1BSpqeJc5xKx52y5dh3BKDQtDKYCl7SgBq1gzxwp1GqcCVlWQIQQqAL5nZlfSUV&#10;eqa/pUE5uJaSiv3BBV7dvMhz5QBxJVpuIvUWwfdsRU7VKhdzD5LYEkOLhgbVDmKwlQeEKEJ0LsVi&#10;wFwB033nbouNBfgY1ybMYimY0+BncbVW9HID9sSGK9W15vOb1oy+3PLJmVkGTBlopSneT7t0M+zS&#10;RL2Vhk5bIq1lNlyPmaWWRRNyLK5HJ+y/mlincsn4FHFYjsJdtrjMFvtU9IiZvYOtaFtX+7gbyL+v&#10;sciiuRFnAC9iwESgo0sulJ0zllpQM+xCioEUxMpGCXSRpVuhgYL5SaKBxFIyjEM2ZJdNuUSPLSzx&#10;bL6jkO5PEoyWmXGtXU8Dkcbuc3n+VdlbJ02DMA6nkoJrb1EzTPyvzPEyt1JEkntXBqyXKu1Ti6RM&#10;MGAueo3MmeoJM46Y6SmtzLA1XG/uZik+Uik1RexRSk2FMV5ditGX2aGralvFjnkSYgGuPVEijU4Z&#10;yQFjfciUQ1pmy0EZa0HpmKQldY3Rd45B9lgjXzuGusuL/E123RVmMuIWb3Ggb1kkRK0Qwrkm/SFg&#10;3hoL63HbnvSK+WPlDDOroJKKUgfUbNBjk75s0tcNCunhpcAnFprJqp9mMf2S49yk3zMe/0weL7mc&#10;1lgh4hxlUVIUJe/dfI93bt5cAinLfR5pY2aogkfiCYf33mQ2OlpOAmKMlrX5c6gMTck+zm9cP7MT&#10;Y5l/WsmrwcvnE8FXNVVV470tQqomAEVhsVgwGp0QYktd96jKiq7rCEHxRWHjabQ4WDlmop0j2jR/&#10;7RY1LZUURYmIWFbGaP4pqorL7VoNEo+xQ13Sz1JS1j02tnbZ2tplY2uXze09BpvblL0BZVHivC3q&#10;5Cx9/arP7u4e/b4l+TDQMXUtfVwdfzbRNZQoqjIajXj3vfd5+70Dbn7Q8bObJ3xw/5R5a/rIiViC&#10;IvE47ajKSFlEiqJg1ipNp4RodWR4aXowJ5TOMyxhazNwZb/k2sWCi5cKtjaVunTE4DkZL7j7oOPW&#10;Xced+4HDUcu8gS6N9/JZBrs1MX10futZeerMrPRgDo/TSF07Xnhum9//mxf4W7/zApd3NqnrmrKs&#10;cFIs28MszHhw/x7z+SzBVMLYjZjLIcO4RcmAkZ5yX3/GMfeJmm2GsBob1xv9ExBJjDNFkGlF/60r&#10;aCdQdTSvPqTtz/FqNtR190OuybdxREQrHvBLFjrmsvs2FT655iu39HXe56fJPvmYynwmvzbyscws&#10;sit37scpUZqzjH1eLAu6d57S9RnGXQZxjzoOLIxHSoKWwz782olgXEstzPfFOyZHH3Drxo+Zjw5R&#10;DXShQVQoy5rpfGHB2EdzOlNq5haPMYrNDTxwYXuT6xcvsVH3UG2JIlbeycONZX0Is6bl4fGI+4fH&#10;zNuOaG4waVHDxtFBVXFpb4eLO1uU3mxrw1eSpkuff1NE/us//S915AJTOja0YEM9IRVugbBwykER&#10;uOMXzJ1NyzRNz8hdIMUcCtGCAYtAIQV12QeELrTJFcUCLpqhZ+wJsQU3syecp1dscH3zGle3r7Fb&#10;D/CLOSE2qAqu6KHFAHUlNg7aOTQNUxotw4hqhGjxWZbMALHGEMUR0wTTqITWeMBo6m75ULnTF8mN&#10;kLSPgVmq63yVR+Vx257JFyOfHMzK7KougVmBqK25tCXWSaCz2E0JVDEQKyzBLINQdZVx7XNsCI6Y&#10;XMocTgpq+mxwgW2uMGA7gUN2wdw/Ppkyy2WQy8HAaXtmC3Df0qRYYS0diwTkGWCV/9J0YwkOWTmI&#10;lXUqFwOTzfVGsCxuFUM22GKbiwxkF08NS7ZA0jSaOuTqDpfv9oelhl/+lq631kdtUiQWp0jKZTwx&#10;JbmtpBhM1jxydi5SC/ok5XhWjFEldEQandDoiCkjFjojSmeLNuJwlBTpZaBWiZPEJBUbUJNT2hJM&#10;z/Vqz3QWJPq8xcpSCLJgFk8ZccCEI+ac0kmbutT6VDvp47Ut5799mIhGKulzWb5BRZ+x3uWIA+Yy&#10;wccIKfTxxzfrD9nhywJm4XBSUlNT6ZBaNujLtgV+Z5iSNlgW3pXkm12VpUokOluRT53L+s1TnCR+&#10;FSQChffUVc10Ouf1119ncjpahkb4MFGETqB0EZ2dcnz/TWazsbnJLRf7PntQ9vNgVtZl63peIBnR&#10;v5ooaVFOHEW1Qd2v0aiEEIixo20bCl+ztbVD27Wcnj40XeQcIZg+I/crQNwqHpOq4lxpjKq1tqlp&#10;wdGex3pmXi60srNM2ZGI9xVlNWCwscXm9gW2dy6yvbtHf2OLuu5RFLUhequj0zPZJ+eE3a199vf2&#10;UrnZtXK/yvt+VH1/GrHHXAF5bVAeHk546+17/NXP7/Dzmw+4czhlMuuIwSY1Bhw4Ku/pl4GdbWF/&#10;RwjRc/f+gqORZxFkadU4Z7Zo4YTNnufynvLideXVl3t87XrB1edKdjaFqvKEDkaThg/uBd54K/CL&#10;Nxp++UHLw6OOJpTLevs8dIdNgs9vPStPG8yKRApxFOLZHMJL1zb5e3/zZX7vh89zZW8b71Zus9kS&#10;EBxNM+Xe4T3m8zlOLdHI2I849O8iGiD2mekRY+4z1waJ0eKUpb5vYBaptT8hUfNNiU6RecngjWvE&#10;Fqg6Fq8+pOsv8NGhfsp2fJVX3d+glg0gMOaYB3qTq3yLHgOUDsFxV9/mBn9FxNjsz+SrIZ8ezDKS&#10;izizQgtnyaQKqRiwxSDuMYjbeDVWltkgT9+0+txExKg2zkOcc//Ga4zuvkbXNARXcDKZcv/BAYhj&#10;0O8xHk84mS0MU0CTO3WKryg2Bu5vbvLilUv0e940y9pCSq4CcQ4NHSfTBXcOTzgcTQhR8aJENeTF&#10;YSEPNod9ruxtszMc4NeTz6RzLRc5foNE/s2//GNtBU5TbJuL2rMJnhhEFLAMgbeLBXfLhlKMmmzV&#10;nQ0pU/5t1xidznsKZzFqsoFkLoW2WpkHeBPFUTAsNtka7HF5+AIXh5cpXQ91kdjNkW6GBnNTEe+J&#10;rgdYo8iTVZvOYlT09E4Cs8jB5gVI02jM7k//1uL0iG2TzGpRMxpX3XM1uVjR/h+VD//lmTxZWbWr&#10;LNm8X3Zwq9jHgFlxjZmVYj+pAVbmVtjSSY6XZYysjgZNsbMstlaKHZSCrX6eK3IiEaLR452U9Biy&#10;lcCsWrYMGFleblUOaxDN2v+8XVM8sPzK4NV8ybrqtDF2mnQENWZa1JDc8pI75rJ87Qbybay4A+vv&#10;q18FT6VDemywIbsM2afHEO8sFXY+h5JcQWTt+MiZrFcr6znvY/eVxX7N51zv0/mYvNf5z7q23ycX&#10;Sa2o1Ya5TmiZotKiCagTPI7aXM0ocGKMUKdFquO0Dpz0bb4dIT3q8tbX9Bmr29czs4lVSZzZmtHW&#10;/Lasw1RzIkv220zMtXDMIXMd0TLH+LoGQq2LHXtm0ycSRRBRKjWjOuiMgMVA+9BIWXlSeuanx+y3&#10;JpqYHh+z2+coyXDB0lkbt6SilJqebtKTTfq6RV82qOlbhsvHhGVNZzJJumUZnBRQdb8SO+c3XRQz&#10;3MuiwHvPrQ/u8M4771qGwMQc/zCxWFZKKY7F5C4P790gtBOcWEKYs0Dvryipwy8BF+fSIl4GjNLK&#10;Laumr2rA1KqJZx2SjhELTKtLwEUNvAO8K3AusTSijY52G0JV9XFeWCxmaLDyAW+s1nz9VF6asmCV&#10;ZYX3BYvZ5LFglhfSSO1SYHiIOMR5+oMhG3uX2du7xPbOBTa29uj1BxRlZfdoFyIkJlcuC5swgCaG&#10;3GAwYGdrj15dL906ljeR5HFAlpUVZvOmspMcfDcfq/nYPK6S4ncpXYD5vOPh4Zi3bh7y1z+/y+vv&#10;PmQ0n9F1cDq1QO+ls5XdYc+xv+O5ciFy/bmK/R24dx/++vWW9x8E2tbOHyTinKMQZasnXLng+dbL&#10;Fd/5dsE3Xy148WrNzl5Jr4pLYLELwsOjwJu/7PiLv5zyFz9tuPFBx8lMaMPSql97+l9NzoNZqmv2&#10;12eVc/G3oiZvHrX4uDlmTIJJbfHPGVi9O+xxZb/HC9c2+P63rvN733uO3Z1+Cr8my3Apikv2zoLx&#10;9ITjo1NiY8wIUZj6CQ/8W0z1lBAjXU6IEkG1tSzRuGRP5r6Q7/hzKoczYgsaEUVbR/+N61SzktCb&#10;Mn/lkDBI9yQNfd3nVflbbLrLiDY0tHzAz9jlBXa5gtNIELjHDW7Gv6STdjm+PJNff/koMEuyfZwY&#10;WbldiXgkxb8upKKkptYBQ3YYxB2quGGLb0uPpifRxp+URBCflhGgaxvm8znN+D6Th+8yOnjPmJri&#10;OB2NePfuAyaNPZ9bJhmx8VjUsuoiNvapKnuDAdcvX2Zr2Dd3cBvA0agWV1wDiqNV4eD4iHuHx4zn&#10;OXqhItoRpMbFQOWV/d1dLu3tMKgKnGjSVwmF/w3upv6P/vA7f9KjRIATN0cF+hjzKQhUETyeqWs4&#10;kHlaWXNn4tpYwzcjSETwKdvB2g6QBnfN+4OtAPqS0tcMqiHD3jaDakhV9CCaT6gNgp6IJ6ZMgTEt&#10;IGoayGJcC3pr+ZhXGdESk8VW9I1lJSmYuyApmLAD8UuWlk0ePcQchCSfI8chSvud+Xb29Uy+KDlf&#10;+gYd2E/5Pf20BJqW5kb6ZO+65BitWEcxBTZfB7wMtrK9Df7NZ33M7XwWSUxCwQYah6fUPn1Jmc/E&#10;W5BZSc+WFF1m7gjG5NDkrtcxp9E5C6YsZMpcx8w4ZcGIGWMWTJgzYSFTWqYJvMisNPvLT26GWu6E&#10;j5P13pH7U3Jfyd3VQv8uWUhg2VNMX1i/tjJdrd1bWaz2Wf2tuQOnP/tk/f7TVcyn2XddsnFsMbAs&#10;JtKAmiGVDKndgIo+pZg7YSk1BUbhNmArPUlOQ09iMOQJGyzZGcvrrb1yKdgv62Ww9jzLg61d5HcL&#10;sG8svEZnzBkx5YSpjlgwpmORWK+pnZ299K9cZPkwyw5qbkrL+v+Qk+atZyeij993XT73/vmxklpl&#10;cmP1FPhkGFb0LV6W1Ja8Qc2968Nub3Xv1sft0Vd7f9hxz+TxIrJis7kUJ+r0dMRsNj3Xrh4Va5lm&#10;l9S9ASLKbHaSjOTPqy7SCnkCaMAyGfrCGwgVdZXdM7sZ5FV1Z/ZazG7vWEYmEPAenBnWirHjza3E&#10;xjJJLMhkLhvjpGvp2gWkwOEJswFnLCrF3FGc8xRVTYwGMvmiJHZtCty+VioiCchSzDNRqAYb7F96&#10;gVe+8QNe/dbf4PmXv8mV515ka+ciZT3AeXPHRs32s/tL/WANWBegV9Vsbm6yvb1DXfUQl+y4pPuW&#10;48dH1XMCs0z/2vWUBGylxVyLJ6Z0MdK2kWYROJ003H844sb7R/zs9Q/48et3eP3mEYfjKXWl7A6F&#10;shSKQtkewJU9x0vXCr77asVvf6fke9/u8dzlkvFEee924OC0W85ZOiye1qCMXL3o+dYrBT/8Xp8f&#10;fLfPKy+XXNgTBn0oioj3UBRQlY5+DXVV0HUwnnSMR8KsVbrQrRY3PqNYeZ7f+vmJddXVNZQATpdM&#10;iJiSNnjn2OoVXNvv8a2XdvmtV/f54Xev8Lvfv863v36Zna0ekmpzeb9q9pVqYNFOGDenhAYk2ORe&#10;UYIEZv6IRhZAa2Onkvq8LWbafaV+Y6d9giIrm8oB05JyWhF9RHfnSG1Ztm2BUNiQSwxlG6dCFOWA&#10;92h1Qe0GOFcxlwVH8T3GPDyzWPJMfv3F2qPV53mdt749/yZY+CCX4jl5KmrpW9B33abSIQX1ORb5&#10;r5MIEYtbNZ+OeOuNn/Kjv/wf+eCtv8K3Y8qqj3Mlo+mUOw8POZ3NiM4Sx+TSXJ4pZZPF25g67Ne8&#10;ePkSOxs9C98kGS5M8TRVERyzJnD74IBbDw+ZNRaOyXSSLYh5IoNewXOXLnBpb5t+VeCE1dzWHuM3&#10;WuT/8K/+mT7PFi4K9/2UExqu6wYbwRO84FVZELnpR9x2U5tsuoLCWYDQHBTRXHTyipgp1vMKMK/M&#10;rDqQTV2zXeGcp+cGXNl8iec2X6SmB5qB3sSiyS/BrrFsUHZuXf7LHUuXv63eScekQJuS/60sT02H&#10;2dd8jWfy6yVWibmJkus1f/5UzCxjLp1lZrV0tMYgWbKaWkDRJ8DMgrNgVknNgF12ucwG+3gsAOCy&#10;qa5d2uJ/pVhXLOhoaGRuLpOaXCS1TSBCyuYoK/fBmCYIyqqvZ7W8kl/hWROrxruKigE93WLAJn02&#10;qGSDQnsWDB1NwypIyuZn0691Od9HH93n0Xt+gpLqPjcBBcIyXW42xPNwtAJsLBV7lswMPSvnNZkB&#10;8atd7Uy2eGCLCLYalMvEykUtNgAKugInbW9zKQ3SsmBGy4KGKQ0Lglqbz1DvI8X+lCVjaXB2bPko&#10;0afOzFq1dRFbwSyoqKS/bPM92aKHJR2weG3usa0119xqBYcz7cTq/pl8GpEctxMoyxLvC259cIt3&#10;33mXGC3ouQXy/mhxAl4aDu7fYHR82xhHj+m/n1ZM+3m8N/AqxADeUdc9ANq2Nd2hYY39bvaRT3Gj&#10;Yox0XbNkQMWobGxs4n3BdDqh61orhxjxoikTtX1/hFWTMl4biGa2nvcV/f4GMQYWk7GFdvDY/Wge&#10;Mc66GZI0YBTFl322ty9z4fI1Ll25xvbuBap6uNTZOQB6hsLWS1XX+360bHVVWdPv9xkMhtRVnZJr&#10;rI4yIOqT1816GSSOXNIjEELHommZzQLTWWA0mTMaNxydzLhzMObWg1Nu3z3h4HjO8bTDO3juInz9&#10;+YLNYUXbBqoCdnfh0iXPtas9nrsk7G4Lx+PI/+9/nPH/+u9m3Pgg0AVvCTWcMChLruwq3/xaxe/9&#10;sOB3vlfy0rU+W5sOZ43PJl0KuIBtUcYTz42bC/7sL2f8u//Q8uZ7gfsnC5rOGAbZUMr94tOKTYZX&#10;381s//Tn+aSy5FOJPWFdFAz6FZd3+7xwechLz+3w/LUtnru8zcW9TTY3SrwXUOtPkNiO0RbQEcs+&#10;2YYFrS6YjhaMT8fG1ATmfs7D8m2mjIixoY0NIaTs1poyWqfwK1lHB3J7+3zLQTUDuSteXXkyoHxv&#10;DwkFzdfuEbZPUTwu2jjxvP8+1+UbOO0xkQlv6f9A243Z8leoZYMFc070AxY6TWDzM/mqyEcys9Ji&#10;ifVfAVwK9m7LwBYaYYOhbNNnl17codQaH8u0nKCJ3fnlFtPe9owxlcNsfMTPfvwfeePnf8ViMWVQ&#10;CbvbW/iyByJMxmPG0xmtpSBJlJ/lCS20jAi4AtXIoCp5+co+e5tDnAYQi9+tMdudBrqfTCP3Hz7k&#10;aDymVWNLO7FFqYjgneNC33Nhb4+tjQGlN/18Bsh6Jvjf+Sev/ElNwUALaoSRtMykY6gFtToaJ5yy&#10;4I6f0hGWhKeM1toQYo3BDPW0wyNQ1lm015pSGiyxoGatLliECbGFzWqX2g+NoYUZPKJpoM2vtYlL&#10;Th29BKXWJd/T8rdzr8zIWvtvjAc77tEneSa/HmLKZn0uccbI+szMLPvLbJb8yqI82hQ/myxbp51W&#10;XIKMc78wwELF7jsS6ZgZ84oRM0bM5IQJJ8w4YarHKbPgmEZmNDIz90JpiWLuhhnMWmffPIkecbZc&#10;O6LYSqISLJOfqLGc7MHTs67uabV9XexO1/+erqzdnDoE8393Ylmn7BeLg3VWVjo0Kddzv+dHTa1U&#10;AkiqcekI0hHEgNUc66wTyxy5AqWmxrzTMXMmzDhN7WOUPp8wk1PmnDKTMQuZJNfThigdUVLg8Q8r&#10;+qcoy3tINf5Jb+jz758fJ4kplyb/OW5bzYCaPpX0U6wsY53IRzCzYP3ezwKe6+XxTD6Z5G5mk3db&#10;QS3LkvF4xGy2wHuL1fZxEhXwJb3+gPl0RAyLz1HvWNvOoFrUjqIsqesBha+XY5tzHu+L5StnvovR&#10;EnGgivOeuu4jInRdS9u2KaOgGeLZbVizS2J69nX7TXE45+n3Bmxt7bG9s09Vljap7xpCaJPrYYpJ&#10;iDG5zpeGAL7q8eo3f4dvf+/3uHr9G2xsXcAVpY1lGlLyiLPg0/p5JGlDQaiqms3Nbba2dhgONyyg&#10;d+pPq+fJdf1ona5fg1QGebsk9RJV6AJMF5GT0Zz7B1Nu3T3l7fcOefPGQ954+wGv3bjPa28/4M2b&#10;R7x/b8y9o5bxrKWLUDnh6j587xslv/P9Ht96xfPqyzVf/1rFqy/XvHi94spFz9am0DSRt99R3rrZ&#10;cTQKEBziofCO3aHy8vPCb3+nzw+/1+flFwo2NkvEQYydub1BslEs47cAzoN3IBKZLzyn48hkKjRd&#10;KslULOfL4tOIAVhLXOzzExHcMjaaiZMC7woGlePCsMfXrm7zW6/u8Td+6yq/893n+Parl3np+gWu&#10;XNxh0KsMHl0yvRMQlCaIpnetLRWuoCpqnPPMmwWh60Ah+kDjTwhiIUxy0PTcDvNqeLYs0+Ug3/Wv&#10;XqyPiORGudxgDDU56uNDRbc7QXsNquAoiNJSy4AtLuGkYK7HPJD3WegJc44Y6UOm3CFI+P+z91/P&#10;lh1Xmif4W+5bHHX1DS0QQAS0IAgyk2QWmUxRycrKtBLT01OVNd1mM/Myf0c+zjzO8zy2zcOYzVhN&#10;V5fVdKmu6sysSiYlSOgIRCC0uFoctYW798Pyfc65Ny6AAAiAABnrmN+7zz5b+PbtYvnna31rhi/4&#10;sfymiLYcrTAH+1OdU2t9avRlgxG1llUr8hZtmacdFmmFeTLfwUYvJ20xn2nV/txEc9r067C/u8HP&#10;fvRXXHn3Z3hfYBNDEENRe/b2+wwGI8ZlpeO7GKyoPg+xHwlBaWCsxftA23qePHOC5V5XrZlFF5Ci&#10;HwqYhKIObGzvcnt9k/5ojA/qzolEqy9X00oMx5YWOLWywHyvS2KNjs/xKR7LVOzf/8Hzf+kItEnI&#10;ggUT2JKC2hq6TpXuzaRgzRYTQuPG9ccYdQtSJeuQBYHEidisAijNepYe1wAGRGsTG5tDx86z3D1J&#10;Ji21OIgM8bONcIJKxlWJh+XA0IEOLYeTmeR/2gwPpubzuOJ8OUUVzKOSKr4i2snOnDGz2dSRRuVo&#10;lI+mZn7ZwKxpzdRt/fhIDqzWMuo+WDOkDkNG9Bmzpy5i7DBkjzH7lGFIKQpOKN+XWpZ5wgE3jabF&#10;Na2gsbc0aGTQX1kEnWjAhGNErcfiCicVASUZbxTGxtJoZjiJlzoMCv16ZeLlKYAJBBMtqJoAFM3b&#10;FNSKwUTlIkaMPUok1k61HKynUSZDSUVJRREBKwWvSsYUYcQ4glcFCl6N2VcgMwwYS1/rifQpQp8i&#10;glelqCVWjQYCaOr6gUrYDM+fRV34lHIoOx8qhydmn0f7/HDRG6klsmh466Akqupi2CaTVgSzEm1h&#10;h+YoD4noHxNmR6+mpT6WR5ZYzlPNRNWXJElwtWO/v68WSIdOO0rEgvOQJBm9Vs6wv4P3DYHydCx6&#10;lGvNiqD6VIj12FiD9w7nA3neod3uYozFWJ3oNwCMcw7valxdaxCeyGmaJhk+BKqqxDmn+9IMUI4p&#10;e0Rb0YVKzbu1Ce32PHNzC2R5i6qq6O/vsre3zWi8D6FWnqZYRyfj8kPPHoETm3Luyec5dvJCdL+o&#10;ECN4r/cNcSGj6febOt68M2MMrbzN3Pw8iwtLdLtzZFmqvINefw9BlUiJ+fkwOfzbRI8IAedqyqpm&#10;f1iwuTPg7oMdbtza4Or1DS5f2+S9D9a5cmObG/f73Frf497GkJ29ivG4pCpVcwBPRwynjglfe6HL&#10;qy+nPHEucPJ4zvHjlmPLwtwctFoWmwj7+4F3rwQuX3fs9mtCMHgT6GSWUyuGZ5/O+frLGc9cylic&#10;1zIalp7xSBiPoSo9PghelN9MxCHiSdJAlkHtDRtbIza2PP1RZHj7hFZrX7TMgm2JNXQzw/GFlKfO&#10;zPHCpRW+9vxpvvbscS5dWOHsiTmWl7q0W0nEZmJgnpk6OQUstUI175ygi+guBPr9fVytbdkZR2n3&#10;caIBpxyNa5CP7ryqy8yO481WbBKfqRx+V+JT8s0eSWUo5vuEjubbBEswNRIsvXASDPTDGjt+DS9N&#10;ROq2kpD56I77mXoXPJZft2gV1/oyrTeidT/O7XXBTft7IxpwKiEnlQ6dsEA7LMTohRYbtI6ECAN8&#10;xlX7V5bZcR2aAmjGImF7a52f/fhvuP7+G3hfKc8jCc4HXMNpJHohEV2QjiY8s1dFYjC7PEt46swJ&#10;js1Fbm9Rt34fFBhEYH9UcHt9kwdbO5SVWm0JRM5vvW6vlXJ6dYHjSwu08ugO7f3EEvqxHBT7z/7k&#10;G385kJIEaIeMFEudwG6iDlQjqVmzI3W8Cmr6JiGoMm6SuGKm4ZjDxO1BB0JdvUeJ0ESicV5TBZTg&#10;2BrlVshMi8x2WMxPcqr3JAvpCkIyMR8+LJMG+aED7vROs98Opw+TRznmsRwtTay6JsU39TFy+M3M&#10;nNEoFtHsUgBi1MypTOveVPQ6prGxi5M+3R0Bm8YVTJrtBs5St4aAWgBphxTBFGnI+fRJ49Hxns2M&#10;o1HkPyOZREGbLZ8GbnM4qagYU0rBiAEj2WMYdhmyy5h9imiNo5ZXRQRCotVVTBKBCRXNvN5Jt7Ut&#10;T9NnJRMCeQEnChRCUKBNSioZq3unjBV4i2T0PtQTd7cQLZOatxff6mwt+uIl3lyrli4CHOjJphr5&#10;hHNQ9yjvWRDtU4NEiytKnBRUooBVFRqruxEjUXBqLP1obdWP773PiH3lPqNPyWCSKkaUJtYJClwo&#10;cKIuqJ564m7rqGfyMvsA+nAP7fui5VC9DNJEzY3K1QSsaNqqlnKI535R0rSlhu/OkpJJmzxE3jST&#10;Y4NypunY9jHZm9SvjzzqsTyizJZiCNouU5uwu7dPVZXRhalZhVVw4/AkMoAuy/lA3m4hVhj298C7&#10;yKdhJ3rQJ5EgDR2o9ge6FQEaNFJf7UqqqqQs9X9d1+Bq8OraZ1ACa2NTvPc455RAPMkU7HEOXxUT&#10;fat5PhEhGF2ptmlKq9Mlb3cQI4xGfQb9XcbFPnUdg1uIRJ1PFwqVD1ewJgWJiyAiysvlA9amLB87&#10;z5nzT9PqLsDkXegKtT6jNmQdkbXGGxGSJKXVajM/t8j83BKdVpcszfT8Sfc6aSi6s+kUooWVD9H6&#10;C3WZ1GOb8VxwDmrvGBYFe/tj1jcH3L67y7Xrm1y5vs27H2zy/u1trt/d4cHmkO39ksGwoihLah/d&#10;I4MOrk5UV87SwInVjBefzXnxGcPyUkq3a+i1DWkGaQLWKGfkzr7n8vtDLn/g2NyHKngSCwudhCdO&#10;WV5+PuHlZ9scPwZg2B84trc8a2ue9e2a/kCrgTWCTdQVTyTBmkBiDeOi5vadwPVbnp2BgjGftH5+&#10;rhL0XWvjUutWg9BOUxY6CSdXWlw8O89LTx/nxaeP88LTJ7j4xDKnj3dZWujSbuckqcVOLNmnn4A2&#10;9qaOhEMue6D1xvua4aCv7oNAsI46KWJkZ32/08VMFyvbdD+xvjb3Pxic5bMVQXWHZDiHHSSEuTFV&#10;Ty1Ete8wlIxxjOnbTXZYp/B9vPFqKT7RjXkMZP0GiqD98cGxKyh41YD9KD+Wrr3ZSPqe0QmLdP0K&#10;rdDVqNsksV/VPvnzq9WfTjQ4S5zXBE8wym2pdFU19+7e5vWf/g23br47wTVmF220r2z6HqLrfsOl&#10;HSVueg+9VsaFEyusLMypx5k2RgSwYqicZ2N3l7sP1tgeFDhsjIGo45THkRjDQqfDyZVlVhfmyJNm&#10;VnZ4zvurySRY2Gd4zV+nyP/wf/8/hV0pqBJhzmfktWGQBh7kNZsypqiHBF/qtFcBWK3qNiG1WTRd&#10;VVfAxGTkpk1qWuQmI4sVo+FukMgDokSmjVKfYI0lMymJzciSFi3TISFTSwwT1M/7sfwWysxA2iif&#10;E8Pn6GbWKA1Nm5TpsdO/Piot+j0QcI1SEiJQFaLlVbS4CpOpfBWBBLVOcaGilhIfFFxQ/iw3AQCU&#10;m0rBlRA8PoIUs/Kp1INJGPEDu0AEGz/qspZOQbkQLcpiyO/GwuwocHgigalSH7d19xFAxuclsU+x&#10;JNHlSp2xBEtKrgTpqAWLwegAFAm1E0lJyEnIZsjevyyi72VCyB/0TwOS6oRKFVGPU7BOHPWEz6om&#10;hFqZrURrnQv1xKHUx0iaTR1GmlVinajpu9Rarttqaat5mp0mHqwf/iuo0E6jen64eL7YgVyN7zQ4&#10;iiFRvizm6PgFWmaOFj0lgSeP/dQsuDyVWIsmEw3zhTXM3x4JgLEWCXDn9l3u3L1LcOp+6KOlOMwA&#10;Jc154iBYtTY1jlZWs373CrtbDxAcQfSan/SNaR9+WCIBuhi1YnIx+MhMnszEJUGl4eEQEbIsAwTn&#10;HM6p5ZYeL2BiTxD7BZtkpFmOtQm1q6nKEldXU4uWOOkJs258QCIGYzWfTcCI4MFhSLM2nblFjp04&#10;z+mzT7K4fAyxWQQK1R3yAKhAHBuMJU0TWq0W7XaHLM1J0miFFV0+HpKmEJqfRLm8yqqmrjzOe6w1&#10;ZFlGao3avnqHczAuHMNBwdbekPXNEffX93iwtcvG1ojtvYq9YUFZOSrnSJJAZgOJDRjrCUGoa2E4&#10;huHYUZRCjWcuC7z8TMo/+QcL/Mn3W6wsKwOLtvfppMW5wI07Ff/T/9znX/8vJdfu1lQu0MrgzLGU&#10;b76U8v3fa/PaS13m5yuGQ+Hug4pbtypu363pj2Bh3nL+jOGJcwknjiX0OoYktQQcxdjw7tWa/+l/&#10;HvBv/lOfu1uNK/+XR2QyVsbRXCBLLccX2zx5ep4nzixy6kSHE6vzLC10mO+mdNopWdrCWjMBJnWK&#10;flB8jNRpJPr9z7TrgIJRIuqiu765Tr+/h4ihTsYM8g0GbFO5ksoVlK6gDgW1r3RcjtxZatF8sE5O&#10;qIYPZ+izkABiPGaYwp15kuWE4cqaWtDMSOIdJkZxc6FZtP08MvRYvkwymcN/LJilfBhJyEmlTYcF&#10;eizTCStkoa1zjiO62i+ThNimjVjq4MEooOzqMbeuvccbv/gx62u3sRLBJO8wRjCS6DxuZuGKo8b7&#10;yX5DJ7OcObHKynxv0o8baoIkuGAYjsY82NljY2eHsqqwSU5AF1MIGvs0SSzLvTYnlhbp9XqIj8YG&#10;n0O7NHGN5TdFfZT/4f/2fw5eHINcSJyhXUEwhr1Oyq2sYH+8x7jexxudlBsfBxWTkpmMzOS0kg69&#10;ZIlevkAvWyK3HSzZTERDiWn64nV76iIBysHVrIxAwIsjSMD4o1T6x/LllXBo8G7e/8fJET3jjHVC&#10;iAC5ZYYrSX+JSo7oFHBa1WZOnhxFaMiftZapgh3BrIAnBOUEcsHFqG4OFxqC93oCXNWU1EGthKqg&#10;+3wEHvQ6qrwffq5PO4m2h6a2DUQxNQhmuiVxIhIiCD1TKIdbk/4WlbcPkQYKObzv8xHtG+KQOrOl&#10;AJeEZAIImBgOWMSQBCXUbqPAgLIAHn7aX580pYzoar0n4INyULmgdcsTqKPVmackUFM0VmiiQKla&#10;1OmxjXWdD9pXQkO23ICP0zenNXG6TVx50gFZedHEP2zC/FVcS/gyglkmSCR/T7BYcunSCnN0WKAl&#10;vUmdTVGQIRzRVpm8Rx6DWZ+jqHWflv54NOb996/R39+f7Psw0QiAumDnvSfPhcQU3L72FuP+JmIl&#10;8ud9MjkSzApTC6OjgJ8QQqRumNkngomWWA2I1RCyq/W8io+TeLXcShFpXBaVYD4EPUAXKWOdjHkw&#10;ZhqBNAmiMLyrCYA1Ce3uAgsrJ1g5foalleN051dIknSmL2omDdEFMajOaK0ly5TUvdVqRaL+mciE&#10;zcNPh7rJ9yaXIeizORcYFwX7w4L9fsloWGGM0Jtr08oSRAJl7RgNS/b2xmxsD7i/MeDB5pC17SF7&#10;ozHFqMR7R2I9nbah24a5LizMw1zP0mqlBB8YDD0PNj33HhRsbAq7w0Bq4OXnU/7xD9r84PsZq6ta&#10;xhJMtArUB/AObtyp+df/ts+//o8FV+5UOC/02oGnzyV875sZv//32jz7VE6g5sG68O6Vmtd/UfDW&#10;lYrdgbC6pPf6xsuWZy61WF0WWq0UcAwGnrcuV/yP/2bEv/ubIWt7n+3q/2chVgzeKyjrQ8Aaw/Hl&#10;Fi9eXOWVZ47z5Nlllhc69Hpt8iwhywRrYtuYPEu0uJppDVOwSutxU6+lOe9AHQrs7u2wublBIODT&#10;klF7m2HYoapLyjCmdCWVG1N7DaTj/SyYdbD16pga67pW0M9UlB+tgnGLxBp8OsQfHk2k4d+JAHbQ&#10;PuCx/GbLI4FZcfwzkpGHLi169FilI0vkoYf1CfLFqk+fTiTyWGJROMJTjUZcvfI277z5I/a27iLR&#10;w0wkYAxYm+Jd0MAvkT9z0i+gzXZ27tOMTd3ccGJxnuWFOWzkqRRxlA629gbc39hkv6gJkiJ4cDXG&#10;WJSZztNKDSuLSxxf6tFODBirHo4hutl/xvIbB2b9P/8f/9eQjQswATEpeCU4rFrzbLWEzXqf/WqT&#10;MtSTgSQhIUva9JJF5tJl5vIFeskiWdoiMRkSmhcZX3ggVvu4cjixDTnYHEL8pr/NVJbJ1mP50smR&#10;4/CsFvAriDQ1Re+gDS9ohKjJfaPy1SisEqb1rrlIlEYx9qFRLUIEnUBNwX10W6sJIVARJpYvdXBK&#10;ih6jG9ZS44L+9yiYpbwJU0DLo9ZZh8ujsYv5KDkMKMBRlllNK2qOlvgcB9sUNG5ss6V59D0O5Oyw&#10;Zdb0l8m+z0smPUO8ReOaYkKE7qLi30BcoP1Six5zYZWuWSKjjVHo88sjAbzU1FJQh5IyjKilogpF&#10;jJrpIm+F8mCpfWAEW2XGNXSycqw1WfdPFRWd/DZvX1NjsDAZvJSmK24271nLeSryUP39KsiXDcya&#10;grKNi6HW1RZzykFhemT0SMlJopuhj0D1YQmT96QP+RjM+uzFR3c5tfYR7t27x70796gqjfj34aJW&#10;RaGxbhWh20kJoy1uffA2ZdGPvBkfdY2HpWnPIaArx8YSgk7AG0mSBBGjVlbNau+MZZZIdG8yCrRp&#10;JELBhMgDFECspdXqIAJVXUFQECu4Sknh4+Rfg4yodT2iRPANiBVCwLkKV9ca6MLkdLqLrB47zeKx&#10;k/TmlujOzZO3OhiTAGohI401WETSpAHTbEqetWi12+R5PgG+tE9TReDwWHZ4Jb35XodAWTr2ByVb&#10;2/s82Nzn/lqfvb0CY4RON6HbamEs1JXXiIR7IzZ2hmztjNkdFIzKCgHmOsLqAqyuwLFlw/FjGcuL&#10;hpUlYX4+IW+pZdygH7h+t+bda0PevRy4ccdTloanL1r+6Q/a/IPv56yupmAiVVHTkaOcYTdv1/zr&#10;fzvgX/3HMVdul3gsyz14+VLKH3ynzXe/nXL2VMp4HLh+y/HjXwz5z39T8sv3HftFYLlb8o3nO/zR&#10;d9u89mqXMycD3Y66u+73Hb98x/M//psB/+FvR2z2v3xglmHq5uN9YL6T8czZHr/76nlefPY4p47N&#10;0evkpKkCgkoOH3R5LjAzfjXRzw9KUzea7dljZsGt4WjA+voatavxeUXZ2mHEHmVVMPZDKldS+oLa&#10;F9S+nFpnfQyYxUw9/azEBoMXdSnVhTEdg2YlBIuIi/OyhsT7EQbOx/KVlkcBs5o+PQ1qkdWVRXph&#10;WRfcfFt1Sm1mX3IJ+NjuJYzZfHCbK+++zc0b1+gPdnQsRhCjATVSm1LVFbV7+MFm+wn0LIyNBjsB&#10;gq/ptVOeOnuKXjunrj17RcXm9g5bu30K5zAmiRFTFUvR6wTm2jknlhdY7HVIU7XSnbydQ+DZZyW/&#10;aWCW/Sf/3T/+S+MDSVEot4IYJe9M2yTtVXyeYCUhNS0yk9NOevTSRRazYyy3T7CQHaeXLZOnbYxR&#10;tDaIgg4Pl5LEZOIrJEYoi1YEEk1d46tsPo/lyyPNOu/krUwAp6mEyGelSZWK6RJrHLijWbdEpVWa&#10;CCwCwUSkquHFag4XEPGqsMR9xugxJm6byXHxnCZFJUeV6+n5Ig3xdnMfTyoOa5x6cUggGIOJ9RSB&#10;YKL1V/yu5aBlEOIzTtfDdb/EleqmtHSraQ8Nqa3uO/xRxX3aDoTpingTpalx5yWuMhpR6wAjukpp&#10;ImmgiYWpUTOmhaNl1rxbnXLP3HJyP/09/tTweMX8TT6xOjTHPZwe7XNQ4sqhdr8R3HEaip4aTxWR&#10;GYOVlIycRNTVEPT1mOZ9xaTzIM1vfPT4vrR/OlgAsfpOnnX2h3iD+H1yTQ5e1wdPTUUlY8ZBo0sO&#10;2WUUua2U/2pAIX2qoJEl61AqiBpdXRtXUYW4olXhBLZq7jST9dkqeuipDpaw/tI8mxDbyEOt+xHl&#10;YFHrvQ7e8POVwzf/sPSFiaDdhkRXw5RU8hni91xdaCVBSNAjPyyLMy8VYMYi56POeiyPLqoHaU9t&#10;RMiylPF4zGg0minjh8tZJwSCGKOjpRiqqmZubp5Wu0VVFmqxO6sYx8EnxH6o0YACIDYBY5C4Stvc&#10;U/sVwTsldM/zlnKYOiWklmjJokfFwS5a/bgY1VAEfcZgEJvSnVtkaeUEed6hLsaURYFzZbyK12cz&#10;CXlnns7cEnkrx5iExKY6Xjg34eoSMfQWljl+5iLPv/g7vPKN7/LSK9/i7IWnafXmQCwh1lsJQSM0&#10;xv7dGEuSJEro3ptnYX6BXm+eVtbC2iSOU7EDj0XS9MizIFYznukCD9QuMBqN2d4dcOv+NtdubHDl&#10;xgM+uLvJ7Qf7PNgYsrbV5/7GHnfuD7h5b5ebd3e4fW/Ivc0+W/tjitKRpoGVJcfT5w0vPWv52ksJ&#10;r7yQ8OJzOc88lXPhvOHMSeHkceH4quHYsZSVJcN8z+CDoT/wjEthrhd45smUixeUL0skgI/jrgDo&#10;+9rdr7lyteTyNcf2vsNg6LWF86ctz19KefJ8RqdjKGvY2K64ftPz7tWK2+uByitYubqYcuFcyqmT&#10;KXNzgSw1iIGiDNx7UPHO5Yqrd2pG1VG1+vORRudp6n2zNNWAV817Vq431XWyRDi52uGVS8d44elT&#10;nD01z8J8myyzMTojzQioY9mkHjTtZlpPRITa1YzHI7WwS1L9fVIAep0memggMB6PqOoKSQKktVJO&#10;RMtoH+L/xjK/uQy6oBl0kqNtXIh5avZN8/hZiASnFBcBwODMYSgLjLjI19NkaPbZH8tvikx9G+Jn&#10;pm9sRIeWZu6g5yTkZHRpM0+XBTphjiRkk/HvS1lVRJ+j2Q4IYizguHPtbX701/+GO/duUpVjRAw+&#10;6PwoyzLyLKcsxtS10znAzAPq4pZ2VsYIeZbpnDMI3gWceKoQWM5T5pfmCZXhwc42dze22esPcN4r&#10;h2SoSQy0WxkigczCynybU8dWWej1SBVdi/PHT6V5PyRCHGMFiPzRxFnOtB/66ov9i//+//KXadIh&#10;EKjrEXhHEI9pLZB1zmLSNlnSpmN7dNN5etky89kK8/kK3WyBVtIhs3nk7Dn8+WhpmsTRn9+UIv7N&#10;kojf67jXvCQT35hEro0ISkpskkYCRpSrSf+roi0TQKn5MtFqQESjRpgGqJpJdgpeWSPxP1gTFNCy&#10;+r/5PrmGBCQCXiYeT9xvRIEuI4HEOFLjSIyPEZkSJcU0aKQlExSEjcdD3B87PFUPGguxmGYVqpn6&#10;PYVNDn+a36eDz4EU9zeFqPvVbUxJC+NPEjmlJtx1GnihOW56/MHriljNbcyI7m9yP22bes7ksOn+&#10;j0wPn3M4Hb7Kw78xLduY9Cgm5NrqEqQlrL8c5P2aTigbUv9ZcEiZqAIugmaRaB6t2zoJ00IWpWKO&#10;w0TDWaXWeU5K6kjWXjGMxOwaXXLEHgX7EbRS4nUnVYzgqPxXiOZkdmU3rjlPvh+Qw4V0qOCan5pd&#10;jQ7bpEOHw2TA+2Ry6LLTe/22ygTcE3WPlZQkAlopbTJR90KRyCt56B1MRTn+mm1NzQqfXv+xfAYS&#10;+zVE+zhrLcZa9vf38bXXgetImbZL7Rn0e+UdK6srrK6sYG3CuCjU8gm9PpMIRdo7egGMIUkSklS5&#10;oYyxOOeVyDYCbUma0en0MMZQFiN8XSoTbcPVOKkqutEE6TFiCV7I8w6LKydYWj1BlrUY9vvsbm9Q&#10;F6NoYaYgU5J06M4ts7R6kvn5ZcQkuLKmKgrqakRVDUECne4Cp84+w7Mv/A6vvvY9Xnrl21x46jlW&#10;jp2i3Z7D2ITRcEhZljrex+cIIWCsJc9a9Lo95nrzzM/N02l3FCwzkWd19jMzZjXS7NNH1jFYLcUC&#10;o3HF1taQm3e2uHrrHutbG1TlAGtLkrSmqAv6g5LtvYLNrYqN3SFb+yN2BxXDosDh6LWFcycMLzzT&#10;5rWXc772Upvnnu7xxLmUYyspCwuWTtuQZ0KaJNjEkGWWbiel19E6sz9w7PehncPFJxIuPZnT7RH1&#10;hSR2FloXQoC9vuPqtZr3rjm29z2JERa6hnOnE565mHDujKHTtjgX6A9qtrcNa5slO32P9YaVOeGp&#10;CxnPXMw4c8oy3xMFs0QoK9jY8Fx+v+ba7S8WzJr0iRNqEUB03BNRsCkIBDyJNcy1M86e6PD8pVVe&#10;euYUT5xdYmmxRZpGq8BD0/bZ0UfbWFO0zb1gNB6yvb1JCJ52qxNB6OaYqMNJE2gBimJMVZVI4pHM&#10;46TSaIbe4ZqFtaCAsrY01Se0ITYZiJszMsnTZyTqMtwEW2hGiMPSaOgzA/9j+Y2Th8MeHPGiRYFk&#10;7U8NVgwpGS3m6YZFusyT+Y7OIWaW3r9s0oDUTf0XYwnVkLd/+tf88uc/ZHd/T0FlXckmSSxJYoFA&#10;UYyVD7OZPM1eV3sRBbNEyNIE7x2lixGCcZzLDN+ZT/HB88FGwb2tNYoyesqIznk7acrq8hInVlaZ&#10;a7dY6nVZWZin02qRWO3v4bMr2oBa+la1p6hqPELLOeZqR5k0odF+M8T+H//Fv/hLk80heQ9rE7AZ&#10;ki+S9k6SdlYxtkVu2rSTDp20RzddpJMu0k565KZFYpS3ZlaJeyy/uSLxTwPWmEZplghmR0ClsX5q&#10;ACIjDiMOKxWGevKdCFjpwaJgkyg4ZYyPYFQEpWwDUDXAVWONdRCkUmukh0GwiUWWBHVpmHyf+d0E&#10;jPEk4slNgTEBJMHPHm+idVjjyxQtxSYdUHAIFaZRFSL+FbtD/T8BkKYKuIJNUwVdratipxwBqOmx&#10;orxRoiToDUil17CTpJOAKZAlYjCmAbTiOfH6k4FKdFVCtxsQayb3UdFu/hMHkUeXz6inPiRCjKga&#10;FO5RQnWPFyXi99F9T134KnUVpaRiTCXxfxhTypgyjKjQVIaRRlRkjBN1M23U1EZZ9ThqcdQUFAwY&#10;y4CRaCRBBa52GEYQa8heBLIGVBTKxSa1cgTORDr7yDKNAHLzeRQ5XH84TK58xDGTd918HlHpnm0O&#10;jfxWg1lRBVTFUt0MUzIyaZHSJpEWCWkEkT8czDrAXyaxHsSAAlNI67H8qhJiv01Qnh5jlBy8qioG&#10;w4G6xT1CW5CgfWvtPEYMq6vH6XY7VFXNaDSirkt91zZBrLpEi7FYm5BlbbKsRac9R95qU9cVdV1O&#10;AHUwWJvgvacoxjhXR1C9adUBxKpRFtr/CYL4lKzV49iJcxw7eZY0y9nb22Zr8wHVaA98STAK2KVp&#10;i4WFVRaWVknSlPGoz872PXZ37lMM+tTek3XmWT1xjqdf+AYvf/27vPzqd3jq6VdYXj5NtzOHtRne&#10;e6q6YDgYMBoOCD6QmIQkAljdTpe5uXnm5xfodnrkWY61CmBNx5pPIwoojkvP9u6Qm3e3uX3vAVW9&#10;w4nVEZcuWC49YTlz0tHrWPCG4dCx2/fsjmuGVU3tPGIN852cJ09bXn7e8tpLGS89b3nqguXYiqXd&#10;QbmabFzomvStOj5Ya8hyIbGGQb9mZ6sG4Py5jEtP5vS6QkDriL7fmPcA/b7n/Q8c712r2dnX8WGu&#10;K5w9lXHpyZSzpxM6bQteqJ2PfC+OPLUcW7Q8fSHl+edTnr6QcmLV0usISaJjvKuEzW3P5Wsl799y&#10;jMtHHU1+dZkda4jAixPwom0mALk19NoZx5a7XDq3yMvPrPLiMye4cH6JlcUuraxxb9U+8yNlZrAT&#10;UavG3b1tBoMBSZLQ7XQnOtjBE/S7MUJVVoyKMZKA5E7HbbwGBAq6hKXE0TGhVuQHM9eAlVMRIqD0&#10;WB7LZyyP0DK03gc1VTCSYcnJpUOHZbos0qYX5/mz+ubHX/cLFYk5i21LRBjs3OfNn/4177z1U0bj&#10;IT4u0kt01U+sxQcoqwo8GEmipejhZ1MgCxFEQgwOIjhrkeA42enx7NIyjjFv7W5yb1BTT4wIQLxj&#10;cWGBc8dWObE4TydP6eY53ZaOcyFEl+jPsGglAnvjOnB3fZt7m3sMxyPaKfQsDNIUE2zUJb76Iv+f&#10;f/n/CkESxW/rCupSJx1pRjAWHyqCV4sD7W+nyOx0Ai/aQf9mlMljOSxNJzERXTkzEXiSCYdPg4w3&#10;YEijdAM4jHdIqBDvMbhp+G4xeEkIcfVVW7+B4OK9o9siWtWafibeRgGxBqRi2pk1ItPgpwCEoCtS&#10;ISjwESYqJ+p+EWpSKUkZUuEZ+TYjEVyo8CEoEBJX4OpQU/uampo6VDhfUbshzg8JIeC9chc0HCNh&#10;Jn/NnbWjPJjjRsFrvqscfL6Dx6iYGaR99vePVJYmnGGHrJXQ/ROlDO1wA82KenNUc43meT5KPiwT&#10;n0YO3kunLRrzMKNDTpskAgWG9MCdGy4qGvL0+IFpdMvpsbqyqkCEks9ntKP1l411qIllWSroRUVN&#10;Fd0O1D3Qy0xwABoXSX2f0pRlM4+ZeTp9iwfL7aBj4SOIRMPHQ7sPMHk8yjGPIh9yHWX1+u0UwaCG&#10;oAYrOZacNl3aMk87LNKSHjktjKSYoHX1YagR/ENh0wUJ6oJmDmhDD5/7WB5dgjbLSb9mIqHraDji&#10;1q3bbG/vaEl/TDEbEZwPBDFY8Vw4f4aVpR4b63e5euUt1u7f0MUPa0mSGIE1rpq02x1arQ5JmrK/&#10;t8PuznoE0cB7deVjArbFcTIc7CsaywtHwJiEvN1lZfkky8srVHXFxsY621sPqKsxBo9EwlsxllZn&#10;jna7h/Oe4WiPohzh6goRQ95qs7R4kpNnnuLU6ac4fuI884vL5HmOxIVvJYyHuq6o6nIaMdEYrNVF&#10;FRsBrcbyqnHpOtz7fVKZbQmVc+ztF9y5t8G1W7cZFWtcOA+XLuasLhuyzDMeOW7fs7z9Xskbb/d5&#10;97rn7nagKBwmWLodwxMnE159PuGbryY8/2ybk8eFXhuMVeAlvoGJtRkoDxjNuBkC29uGn74+4D/9&#10;TcH9TfidVxP+7O+3OXcm0Qh0JDPgh+B94M79iv//vx/xr/79mPdulUiAk8uWb7zS4k9+v8XvfD1n&#10;eUlwtWEwLNnY9Ny+W/JgLVBW0OsaTpwQTp9Ud8dOWy3+QvAMh573r5X8q3835F/9xxH3d6KO8QWI&#10;dmE6Gqp+IkjkUGunQjc3HFvocuJYi1Mn5jl7coGzJ+Y4vtJjbi6nnWVYYwhxAfXjZHZxSEQoy4K1&#10;jQeMixF5nnPy2GnSNJvUHdUBQlwmUCv+waDP+uY6Pq2QbsEo9CnqgrEbULoRRT2icCNqX+C8Rhuu&#10;QxWtq4nX06A8TT5m5REe47E8lk8khwNHHSmiMwcjllQ6ZKFDl0XmOEYnLJKSHZhbfDlF541GPL4e&#10;sXbvNq//7b9jbWuDobMk4kmoCGQaYRflajx8DZGjF5KbfSJxthgszijEt5gYjLXsjjSQk4Qab9rg&#10;a1qpZXVpntXFRbp5iiUQvOoUzjt8dC1UmDCOFx+nWDyCGFTv2BmMuXrzDsPKYQ3MzaWcWl1mvjtP&#10;FnTW9Jsg9p//xb/4S6EGCQSTqmVWkuJNghBIMCC6+qFWHDaGrtRJjlaFw1Otx/KbIzorPfh+FcQy&#10;BhLxZNaTWXX3Uw6qxlJK3fSwutqslloBawMJLqaKlBIrNTYCZGIMJpGJhZaNboUycS8kuhLqf3U1&#10;nLXCEoyJXFFGMDYi8Y0FlsT9ov2fMWCNqOI5+Q7GeIIRvEnUbNUw4fUSE1cVY+c3AdQCGkWGEhNm&#10;rNYa9byxqDISV0FmLaqmVlVGNNy6xFVKzbPVsolku1YsVtQkWJPFNr/F/01qJg8fluykjc+sdIrm&#10;VxqrsPgo+sxaVg342DynnjItm4flqH2fjRiM8rBIhKnEUYtaW1UypGLAmAEj9hmHfcb0KdhnLH0K&#10;GVDKgMIMKBlRypDSDPU/Q/2dMRVjSimowpCCkabQZ0SfoewyjtcuGVDTp2IU3QcV6vJUkbR9htxb&#10;Go4t/YRYps3PEwu9mGjI3z+JNO/m0O4DV3mUYx5FPuQ60yf88M9vqjRPJ0i0pkxIyUmlRUaLVHKN&#10;1ClWAY0jy0/VHCLHpNYHFMyaHH/UWY/lk8psKQoKUAQgzVKyNGNcFJSlWlV9lISg45QPypknIpw8&#10;cYL5uTmMCP39HcajPiFAkma0Wh2yrE2a5XR7cywuLGFNyubGGuV4oGCPMAOYNEAW0Fj+xT5bs+0x&#10;NqXTWeL0mYucO3+J9twCmxtr3Ll9lf3ddcQVWBxilENERCPGgjAc9+n3d3BlSZa2WVg8zYUnX+Gl&#10;r32Pl7/xfZ597lVOnT5Pd26exCqo6kPQqIdOFwaMkciBNY1EmOct8kzJ3G0Es5peYzKZiGAdPDzp&#10;PyjT2t9I8y34QOU8/UHB2sY2g/E6Z87WfO3lnEsXEpaXhfl5w0LPsriQ0m5XQMZgGNgfBHwptBNh&#10;ddnz/EXDN17KePn5jNOnFeAyooqJRMBKO/KI5EuzOBE/EvABdvsVdx/U7PYdq0vCxScsC4uJ6j6N&#10;+aronxBgf99z9YOayx84NncdIUCnbTi2LFw4Yzh1wtLtCNZYEhvIM0uvm7G6nHLqpOH0yYQTqxkL&#10;8wntHFLbWF9rxK79oefG7cCVGzW7/cMl+fmJLlIGtVpLEzqtlNWFjLlOwoWTPZ69sMQLzxznpWeO&#10;89yTx7hwdoXjq3PM9zq0shTbBByYDJUfn/OJ3oJQVRX9wT7O1aRJQq/Xi5QMzTtoRr44HqPtaTQe&#10;IUnAZAFHNYl27X2Meu2V+D3ERS5PXPybyd7kNR+q1x9ZzR/LY/kU8kiWWVhEAokkWGnTkjnmWKbN&#10;PJm0Jx4csWM7fPoXLzNzj2ZeFVCuSl8Oeef1v+WNH/0n1vd28QQsNWIsTlJMHIsn4FSzDD5p49Pt&#10;Rpp9guiCooh6F3mQIAyDY7+uNECZNwrKS8Vir8OZ48c4vrRAN1VQ3KMAfE0AE99OtA6r6xqJ/dqv&#10;LHEBBWMYFQXjYoTHMC6EYlCRSKCdpapT/AaI/ed/8X/4S32dTRXVCfhkIn6gCs8ep//Nl6NqP5ZP&#10;KOqIpR3BNMXvEkfV2Um1YaKkNaCRxMqQ2kDblmSmwiTgrZ+47zUuglYisJUIwdro5uewlKQyJg0F&#10;SSgwlBF8asCrCHA14FUEyjT56MKov4kokCWGyLkwzYNu63+jxmAzwFtzbnMd9Rv0YvGSKSfr5Hkb&#10;8ErtrKxYxDgQr9xaJsGIIQkJSchIaZHSUqsLLGIFsRYTSZ7V1D7BmCTyVylwZBGSxhXQgI0gmBWr&#10;nFARyNLjI4gllgQN2KDH6n8Tz5mel8T/CpopIbWSxRuI4FX0tG/+o/dXnih975pLo7WmGVwO9RI6&#10;sToIxDycJh3M9NoPpYPXOSppnnRFAiqCVARqvJS4yEdVoa6FTko8pbr4GVVIp0l5q5RYviFdV14t&#10;LxWOgiABJ6W6IkpBJSNKmXUZjDxczeSmmZVpoRxIcviBm7lQ8xEt0cnpR5TrgeMn70vrkr7Xh8tL&#10;DvGmHXRum76MA9c5Kk3e+My9m0n1zPWa6xw89sBrxzQMD7OTwEPHfBXdFZsyUrvmFCspCRkJLTLa&#10;JJIpuWrQiHRanxtbwZkkAeIEjqZdRMMBwrS0H8vnIwJkWUpiLePxmKquo0VlBAhm2/nkm7YTQaiq&#10;mjRvcfzEabK8RX/QZ39vR4nbBbrzS7Tbc2R5TqvVoze3iDGGfn+XctQnBCVtljDjjhrfu44VCQEl&#10;pRVjac8tcfKJZzl/8XkWFlbY2d7k5rU32Ny4S6hKTOQkUgsi0T49oP1cXWJMyvzCMqfPPc+l517j&#10;xVe+zYtf+x3Onr/E/NyiWpPNcArp04qOGyaOZWa6yGImbrTN/ZpW3fRp8RrSWDipqNujXn2mJ4hn&#10;6nFKsN1MVDwhOKpKGJclO/0BO/0duu0+zz0DF8/ndLuOxCTaBxvIMkunpQtjReHY3YNRCVkG504Z&#10;Xnm+xdde6HL+jNDtan+mfZzTMp9oVfr8k448NFkWgvfs7Qfu3HNsbkOvZTh/3rC6rC4vGB+Vrfis&#10;Afb34MoHJe9dL9naDYRgsZlnsWs5fSzj9EmYn0tJEocRg00seQ7djtDrCvNzCrzluXJPSZxASQiA&#10;ZTwUHjwouH5T2Nr10XpO61WTjY8TiZFxm8e1+rgRsGJmsqjvyhiDNdBKLcvdFmdWu1w8u8gLTx3j&#10;/MkFXrh0gucvHuPpJ1c5f3KB48s95udbtLKUNDW6+BirwWwd+igREbVijPkoyjH9YZ/gA2ma0+kq&#10;1Upzpel7bM7XyKbjoiDYCsm8Wl2FoBEDg6f21SQCtka11vHf41UNEAUom7ISos41U3ZaTrPpsTyW&#10;Ty8NJivaWA7Y/TQ9MQhiDam06IZ55sISHVkgo0sS0nj2wbHtixRVb9QjaLpPO1blNBYsgb2NO7z3&#10;5t9y5d2fMBhVuND009qOTSyDWR24+d7I7PZD+wQdv0LkmxKDUCMhYL3DWZ24psHgrGO+0+LY0gJ5&#10;YvBNwJPmmjP4ye6o4s76FjuDIT5AnmVkVtQHQyLgFfNxVP6OlKifp2KxScKwHlGXGo25dDWD0ZAg&#10;hnY7JzVGLVHNV5cyyv7zv/hv/1I3myr9WH4b5OBw2TgjKPeTcj3NpAj06P8I+lhdVTMWEhPIrCNP&#10;A3niyY1TCxmTTAEpe9B6SozBWIPYZhLvSRmRhX1SxlipMRII1oBNSMRjxUFzHQlYaYCqBsCagk5N&#10;Xptt7bB0hzTPKAEbE82xjQLacHk1ZN/RaouZeyAOTI0ANiiQlPkumZ+nHY7RCWeZM0+wYJ5gjtP0&#10;OMkcx2lJj4QcK1YjIxpPGkkXrRGsRHN7STGSYCXDmgwragZszCwYFbdtoqsqNlprNdZWYkjiZMIa&#10;PScxur+x5lIga2olpquTOgA0IEgzIOh2BCvCzKAwU7Em3yfAxcH0cP17+PPxRxz1aVahdJsZ11dE&#10;w8kH8QTxEXxUC6lZGEevcfiuZgLcTa+twEJzvTAJbKBJXXE/GjxqyvWo8j+YPvo6mmbPb97hYb60&#10;h69zOD18rYevo+915iNy6D66ui1oXWjqgf6Z1pnJjgOlP3NMLGs9dipfRTCreRYFsxKMNJxZSgCf&#10;mhwbNIgKKH8FTaCMphyAoGiz9l9WJ4USo57p4v9XsHC+QiIRNGq3W3Q6XfK8jbWG8Xis2MWh4p+t&#10;uyKC957+oE+322VxcYHxeEgxGjAe7uF8TZp3mF86Tru3QJJ1MDYjzVu0Oj2CJJR1iQ8utgsNQqJg&#10;miqgzjtMmjG3fIwzFy5x8dLXWV09xaC/zfVrr3P/7hXG4wGzi7FGErxXq5MQKmxq6C2c5Mz5Z7n0&#10;wte59NzXeerpl3jq4vMcP3mKVrsTx0p9tlkgKwQlXPfB6+8zxx3Y/kiJtT72ESLNbCbohkzdKQNC&#10;CILzRBd/T1V6RmPH/mDE9t6Itc1d1je3qeptTp8qeerJjMUFizWOELTvD8FhrZBlliwPlGXN9nbN&#10;cFDRaxsuPml59eWEZ57KWVrU8bXJiw/gXKCsPFWt+SG4BtLRMSY+hHOe7R3P9VsV99YqEhM4eybh&#10;xGpOlhoFFkN8ZsC7wM5+yZUPKt6Lllm196TW0MmFhfnAypJheSGnnVvVHRCMDSSJIU0MaWpIEtXB&#10;DvS7cWJYFIYHWzUf3Kp5sOU1yIBoRytH8CoeJdotTccQJxL3NiTDOjZYI7QS5R87ttTmydOLPPfU&#10;Ki89fYyXnj3BM08tce70PE9dWOb0iTmWF1v0em1arYwkUesRVcUepR4dLU2bLIqC/rAPBLI0o9Pp&#10;Yk0MfHNYZu7pXE0dSiQLam0dPHWo8dGtUIEtpzZZE4oGkMmW6p7Ne5jtIz7MYuuxPJZPK029bfrj&#10;WJljL6uAjBFD0hC+s0zHLJIyRxJyTKy5v84aqb2QwYfGECJRi1iBJIzZuvk2N975IVfe+TE3rl1j&#10;UMEI0TlivEKz9ZmIRNsOAecDNm2xMreIqx0V4ILHYCjLCgEleJcp79bMZQghMBiNWNvaYndYMh4X&#10;eO9Jk4QksTo/nQHVm/M+TrTniYBWmpBlOWXlGJc1QRKlDxgOQAytVksXU3wkwP8KSrTMeiy/3aID&#10;66QOT1zportgQ/QeCdmN8Yh4bEPQLh5jA7mpaSU17aQmsdEcE3fImiqmCGSJtZH8VrBSKpDlR4gf&#10;0/J9LLWiUlaJbI1t8qDAWwMszQJXJq7aTfYDREUrMU75uiKqptZXJroP+qlVV/wftbR4PVVCmmtL&#10;5FEy1TxJvUJSLpJVi7TCMplbIGMeU6WM9sdktkuadEhp0Qpz5MyRSnsCVKnbUKrJJBghAm1CIgpw&#10;mQhGHbCqMtG9wKirhg1TF0Qj6m7YgFtJPC8Rjfc3te5ScOoAiEG01BJRMKdRkpu/k3Om4JZp8ikK&#10;ghlpVi5m08Fvj5weAmuOTpqvKVjUvDtV3Jt31wAwRMDuINCj/C2zafp7Ux46kk2TqDHfzDUkAmCN&#10;JYI++8NPNi1VobnHw8/08HmPkg5/Dv/+qOnwVR4u94eT8pho/s3kfUzeSVTY9fvsO9F7aD+kbU83&#10;pwPsbwSYRUpCTkpORoskZJhgIFrGBBQUUJAqTuKJVh8RcBer7dpM1kzVou2xfD7S1N0QAtZYWq02&#10;J04cZ3V1hd3dPYrxSI85dE4D9hijFky1c/T7A1qtDsYq4DHY26Mc90GE3vwq84srtNtd0qxF1srp&#10;9eZZXF7BVSX7+1tIaLj94mqvVVL31dUnOPfEM5w5d4ne3Ap7/W0+uPImNz94l8HujvJVGrVQgcb9&#10;0SE2pd1b4dTZZ3n+5d/ja9/4PZ554VWOnzxPb/EYi4vH6HR6EK1bkCnPo3OOuq6pqmpCjD/pt2bL&#10;Qw62448SXYCYfhesgkQRXPHeUbmaonKMxhX94Zidfsnm9pB76/vcurvL9Vu7vH99l/c+eMDG+jZz&#10;cyOevlRx5kxGKwuRJMPGfjtECzXILJRlYGPDsLsDi3Mpz1/KePE5y+mTGXmmfZouhghlZdnd86yt&#10;O9Y2Av1BoKodBOUA0+jLAsFSFsL6puP6dc/te4HKBY6vJpw+0aLTkRgdOY5ZAbwP7PUDd+4KN+84&#10;dvvKgxUiT1qaCJ12QrfryXNBrOCdAl4uEjOpnqQWXQq0aT+CBFyAcQFrG54r1wruPlC3TH0JSr3w&#10;cV2KoOPiLKjp9FUh6KJjnhgW2obVxYzzx7s888QKL148xsvPnuT5p49x6cIS507Nc3y5x/JCh8W5&#10;Nt12RpYmWKuBgXQ4iHl/xHr0YSISGI2GDEdDBGi3O5OIoUdduWnHDS2DpybYSB0QfIxi6KgbQAuH&#10;9w2Y5SZA7GxZzraNZntqDKfj4mN5LL+qNH1uU6cEptH+0MXHJCTkdOiyTI9VchZIQ5tmeW1iCX74&#10;4l+YRA3KRG2nLli/fZlxf4M3fv5Dbl57l4312zzY3aasLQQhkRFGLRIOX+xXlgBU4jHBcHr1NN/9&#10;5vf41qvfJAlw/8EdvHgEg0MtOZMkodvKldrmUH4avcIFGFeOwnmG4zHOedqtFkmz8hSpDg7rGB8m&#10;oRmivccaS54mJGnKaDymqB2Ikt8PhmMCooDbhLLgqyePwazfepkOryLEiblES6UIVJgQQSRVikwT&#10;TdCCEYdYIRjBSEVuHW3ryG1NZisCgm+uEUExG10GTASeghVIEkKa4602+NSPsWFM4gekYYChVuXY&#10;WHVXNGoZo2BanNzNAFpNAr2HEYMEh3V9knofE2oM6g7Z5KWxQou7okvPtFx0MqnH6OqwQNEjjOcU&#10;0HI5+AQJVsEiAx988B7vvv1jjp9eJqRD6rBJYfaozBAvA4KUGAnkISOTlIwmKY9OIkkE7kRdB40C&#10;TdbYGXDKqhNhsz0BrqJVVrTCMhHUUvBmuk/TFESxjavXBLRgskeBHSJAoUnfSzOBUfBGXRsbIGP2&#10;2HjMgdRc98OTOQAKHZ2IkRuTqHBKXJmxEWSbWLbp28FKihVd6WmUVBP91T88RY6xxpJuphxlAoLJ&#10;FASLXGyajPIlHbK6Opwan/kD6cB1jjrniHT4Go+SDl/j015n8p5n642Wz8TyDzOpS41q1UxiRaLy&#10;MumcVJ3hNwrMSrWN+xwbMkxQIkoFsDzBuwkJ8YSMOFq+BFFLC2uVR09QzUWL7+Omn4/lU0kcUAQI&#10;0WolSSwrK6tYm7C+tnZklMPme9M2CGg0w/GYLM/pzM3jQmB/d526HIGxZHlGYhOsgeFwj53tdTbv&#10;32Fj7TZ1OY4rtQabZHS6iyyvnmL12Gk6c3O4umTtwW1u3bjMnVuXGe6tIXWBmBQkheAJPiAmpdXq&#10;cfzUUzzzwu/w6je+xyuv/T0uXHyBhZUT2CQnzVp02x2yJAXVp7UV+kBZllR1hXMOY5RUPE0bDixV&#10;wGf7BK2WMhmXH0UagKT2ChAVlac/rNjdH7O9O2Jtc8jdB3vcurvLtRs7vPfBBu+8v87b76/x1vvr&#10;vHttnVvrW6Sm4OmLgeefzlletCQGQMcsnSFoy1TQ3TIs1BVwfduxuCQ8fynjmSdzFucT5etE9YHa&#10;WXb24ObNirffLblyrebBRo2roZU7Wq0Ua4MSnYdAVTq2d2tu3Q3cvFcxGMPKgnD2VML8fLMIEiuZ&#10;aD0rCmFnt2ZrZ8RwCONSKOsa50UDzHivgIoXytIzGEF/4BgMA2UJtYvWY7VAaMY4Xbzz3tDvB27d&#10;rXnrvYpbD2oqF+twnME+Sm/SgOgiuhiUWKGTGuY7CSeXWpw70eXS+SVeuHicFy6t8tIzx3n2yVWe&#10;PLvEqeMKYHXaLdpZRp6mWCuYpm8LOsJPNbNHn9AdltnzRsMho0InvJ12l3a7E8eigyKilinNtjEG&#10;Ly5GIq4JIShXVnA4r0Ff1FIrRjaMzFk6GY16ZKNbztxNGvfx6Z5P1FYey2M5Spo6JlrhdF4TdRHV&#10;xxJS2rRlgZ4s02GenHacB+ixQYSDtkFftMQ2KA7rHP21q7z3y//CO2//gtt37rDd32dcOWpv1VAB&#10;p0BcaNxoPlxmQfhGPrJ/CRC8Y77d4tUXv8mf/OE/4NWXv8HxlRWWWh12Htxns7+rAc2Cx7lAVZWk&#10;aUYrz44oR0NqhXaekhihrCvGzjEuKnztaeU5aSSs13nNo4mgcx/iHNaI0E4NNkkZlyV1WcZFCBiO&#10;CwQiePaod/hyyWMw67dGDlbQpvnqoKpJwR0FiIwEghHEgDUOK4Ax0RrLY62PPFbR5dDoVcWYCGiV&#10;tGyFMYYIG81wV+l9GtBcBBCJAQhyMAliE4IYkjAmdfsYP1LfZBGMJNG3NwIweExcJT2oHjQPqSqE&#10;cWPS8QOS8X2MG2DdAAnVpFN3MbriRHmREF3G1K0hSB0VDHX/CXWOG/YIdYJtSJuN8iuJCOtrt3j9&#10;J3/NiWNnOH3mCRKTIy7H0iIJbTI/R8st0vHLdPwqbbdCyy3TcavkYYGMHiktjX4mycSiSkEX9XG3&#10;DS9JA/oYEwniGx6uhq9kyqv1oZY1RGBEJK5W67WjcZreJwIQul+TvlM5aOEUBwS9ll6juXZz/QaI&#10;UWuuQ+DM4X0xb4dT8/zNOc215IDVWQNmBQUSDPGZld9MXRdkCjA1oMOkbA67AUbA78C+BsSbXmcW&#10;7Pok6fDn8O9HpcP5+5WSObxvtixiPZvsP/humver7Xr6XeI70O/T+qPvWc0nZ+yL4gRzFmqfNO9H&#10;mlx92SRmXQOokGKx0TJLrbJssKgha8A7j3cO5x3BxUmRDwTfcEYoqG6MVTDLKoA6Cb7VlFB8D4/l&#10;sxUtYh0fAspvsbS0zHA4Ymd3Zzp5mFGIZcaywyZG3dKKEmOExcUlkjSlv7tFMdyjGA3Z3l5nZ2ed&#10;7a373L93nfV7N9nZ3MD5EjGGJE3pdBaYX1gky3KqqmR/f5v1tZtsrt2lv7dFOdrTJQABEQc2ULsK&#10;k6QsLp3kqadf4evf/H1e/eYf8PSzr7B6/BStTheJ1mLWWJIkQULAuZqqKnFVhatrnPcYY0nTlCzL&#10;SJJkshAQYtsVETxuttQgTuf9pJ7qWNp8C9FlzzlPWdWMxhWDQcF2f8D2zoD763vcvLfF9VtbXL2+&#10;wXtXFbh65/013rq6zuXrG1y7tc3NB3usbQ3YHQ2xiePJMwlffznh4hNtOh2DiUCRvqO44h3fXAjC&#10;YOi5eadic9uzsiQ8/3TCuTM5nZbqARKj2I7HgXv3HG+/N+Bnb4x4/7pnOHIszgtnTiTMzacktnGN&#10;A8RRlJ6NrcDdByX7g8DKouXcGcvSsiFLD9UbUJ0MQ+UCozGMx8KoFMrKUJaO8dCxtwub28LamuPO&#10;Hcede4F7azVbW4HBwFCODa7WABNpGkhstCorhe3dmmvXS958x3F3w+OC9h0SolmXUcBP9TQwPr5g&#10;A0G8TpiwpKmlk6UsdjNWF9qcOz7P0+cWee7iMV54+gTPXzzOc08d56lzy5w+Mc+x5R5z3RatPCFN&#10;Ex3L1Zg7jhlRN43jxGz6tDJr5ToajRiXY0QMvW6PPMt1LPooERDUKq8M4xjUxeO8RrJ2vqaOgJb3&#10;Grm4gbOgCRLQdM2xQGcep6mDTWru+Vgey6eVw2DW7HdLQiI5bZmjxzJdlsnpqJ5Po4dphf28qmGQ&#10;xlIMmPi7aIfjReKczBOKfdZvX+XG5R+ydvcGtx+sszsYTUaQEDSoUgg1YhJC0MionybjMtMPBAET&#10;NDCTEw++4tzqCf7k23/M733n+5w6e4Gk3QWBOZuQuJrrD24wrGtsXCSpvWNclnTabfIsRXRGPHHe&#10;FAmkSUI7S0lsQlXXFFXNuCwIIdDOM2xide7ZAO5B59t6/hEPOWvcHHVwCdDKlbJmXBTU3kU9xkSX&#10;w0CnnZNaHfc/Tdn9ukT+v//y/91oGY/lN1pkRqHUr9FgP4IzHhsVdGMCiFclxlg1fbeAGKzU2reZ&#10;OLESbYg6uVLFa96OWcxKOrbCB8t+nbFTJ4y8VaBqouA+LAaDBA/UpG5IUu2RltsYVxCMx9ucOlmi&#10;ypZwaQ8kVZecCEDoc0Yz+SgiELAYNyIf3CYr1pHg8QK1yXHJPD5Zom71MCZFgDIEaqya4nsXS0qV&#10;Ee8drk4Y7rWg6karCQVIQoxYtf7gHj/5u79mvtvja7/zXbrdDnUduU4aF6LJ+5AYEUk3gxhssCDg&#10;TY03Dm8cte0TTIG3BcGUeCkx0XWFCLhIaMo2AktH9EaHG3yjaBF0ywe1BAnoajLBT/kfYijtCblp&#10;XHFuQk+HoFEEG6Vxcq+ZmwY0ytNEHs7iJxZVfQ8+2WTwDh7b8FgFwAR0TwoaKHeiQirsNkEFjs5b&#10;VEg/Xpr6+FGi5fSril7hYKFO7vzIl2/K8OAJR5brof3NvWaP1CtN9wSdwU5Ue2gsjkBrVVDLpGYK&#10;EOvW9BrT879qYkKsXZKSegWwcrq0wjxZ3SXzGcalEJQnB+914hOBcTEGa1OSxGpYaaMrbHkrI2sr&#10;r0U5rnG1JygBUpx9qpL3cbXwsXwKEUGMpdfusLS0zO7eHj/+ux+xvb09mXQrmbaZ6WMgTRNCgLKs&#10;WFlZ5OTJVR7c+4Br773OcH9TLadmX5iAwZIkLWyiAGZAuTpcVeKckrq6qohcTo0VVamLNF7J5W3S&#10;4viJJ7j49Cs88eTTLC6fIG/1JvkjVplmpVpEJu6DVVUikXsjSRKMVcB+dlW70aebvl9EJyaTfSHg&#10;gsN78E77mhDUHQ8EH62vyqpkXFQMRhX9Qclef8zeoGLQH7K3X7C9P2Z7v2R3t6Q/dgwKR+lqnIvX&#10;9i72SIY885w7kfH9b7b5h38/54Vnc9ptg8SFKfXvZ9JeBHAOPrjl+M9/vc977wfOnrF899s5z17M&#10;6XYMGAfB4J1na8fxy7cd/+VH+/zsDcdgbHn+ouEH32/xrdfaLK+ILrQFnRCGIOzsOn7+huPf/697&#10;XL1V8eKlnB/8QYeXX0jpdg6BNSHgvKffN1y7WfKTX4z58c+HvHvNsr6rrpbtxDDXMfQ6Qjv3JMaQ&#10;2JS05VleFC6cnufiuTnOn29z6hQsLw5J01L5uPY8V647/vqHff6Xv665fMfhGuvP6NZy0DUmkKAL&#10;ndYaOllKO7Hq6ti2LM1lrC7Ps7rc5thSj5WlDovzLeZ6LbIsJc8S0sh72jznkROxz0lUV9K6vrm1&#10;we7eNtYmHDt2gk5LLbM+VoJQMWbPbTH0exTVgLEbMa4GjOsBo2pA4UaUbkTtKypf4qi1XUerWl2U&#10;OPj8WswHy0KbxuHy+eqNf4/l1ycmxHnAbLcSq1UaWmqRxRJz5gTdsExCggnMtPnPVzQvgmmifwqA&#10;IUhCAFIDg+373HrrvxCqfUZFwa21Pbb3h3EMmY5Xn7VoH6jAfV1XtNOErz/9It9+7Tucf/JZst4i&#10;pG2lrHElMtilv36H//BX/5b/+uZPKciQoO09BMd8t8uZ1RWW5zpIUHJ31YMjMBUCtQ+s7+xzb3OL&#10;cVVjCZxYXODY8VX1UPJCnmYTc9hpz/zxEsRignJL3t/Z5+7GFmXtCGLBBVIbOL48x7njp8gMGrhC&#10;ZHKX2fH+yyaPwazfSmnc5QKCw4hHgtdQo+IRcQpuiUdsQp3mYI1yZTWueKLcV00fKTTgViAR6JqC&#10;5ayga9UMe8+lbNUtRiHXzmvSAc3kSZEG7TwErFcU3NZ9WuUGSbWHhBojQp30KLJ5fLpEmfSoTYYN&#10;Duu9NsyZpi2ijRhfY6t9snKHrN4l+BLxBYKjlh4+65C3e7RaPfrBsFe3KYPBB7XQUq4Q8M4w2E+p&#10;yzZi48ST6ErgE9Zu3+Tnf/c3zC0c55VvfIdOu0Pt6jjJBLxTaCxmUfsKNehVM1IFoohWPo37mjOA&#10;VHhbgqkIdkiwFcHUBFuBUbBGosWAFmM0f5uRw2DExJWpAbJi56rbOjFWAEsBrdnt5lg3M6h4AhBD&#10;U8dbNxPzWWmO/3Qd0LSD5cBANns1tQKSoFaHAHkoQTwaEyzDSYoTCzOLEDL5MysP7fiSyacoxUOY&#10;4mTn4e8f9ejN4Qfe87RuQZhEGZt93zp5jhDWBCyNvwcdRENwk/OmSksDhM3e48svJlqBCAmpb5H5&#10;jDR0yFyXrOxgnEEqi6/VKss7p0Uv6tYi1pCmGTZJSdIMa1PdzlLanYw8a1HXnqqq8XWNj8ChlvxH&#10;v8LH8ukkiK5c51nOwvw83V6P969c5Revvx75ciIQeYhPyBhhZeUY7XabLLf099Z5+/W/YjzY1j7V&#10;ZrqAFN3HTHQNT4yCYM57XFAFNLFqSQkQnAMfcL4GE4EiLyRplzMXnuPSs1/jyaeeZa63jEl0ohDE&#10;gHdxXJ/mUyIQp+5rPlpsal2cysFaFdD2Ot2vUZ8Qj/OBqvYMxyWDYcloWFOUjqqqcYpgU7nAeDym&#10;PyzY3S/Z26/YGYwYjEb42hH8CPAMi0B/7NntO/pDGFU6fplJGUeQyli6Lc9zT1r+wfc6/PHvt3ji&#10;XJskCXF8imPhpO9S0Leq4b1rNf/xr/rcvOV49lLG3/t2zsUnMlq5BlsAj6vh/kbg735e8b/+lz1+&#10;8Y7yJ33n1YR//IN5Xn25TW+u6fAizyKeshTeu+r5D3+1wztXPJfOG/749zs8/2yLdkuiHhQlBJCM&#10;qnbs9Wvefc/xX/9ulx++XvH+rZq9sSholwSlfjAGHwzeG1LrWeganr2wxGsvneCV59s8dcGzuryD&#10;JGOG45Jbtyt++rrwVz/s8+blmrX9uIAVywMBi8cHkBixsxZhoW05u9rm3HGNNLi8ZFldmWdpqcPi&#10;fJdeJ6XTysiSuBhqzMRVKYQAMyT3X5RM26COJ1tbm+zubZPnLVZXjpNnLTigS3yYCI6Kgduh73YY&#10;uz5FPWJYDxnXA8ZVn3E9pKhH1K6iDpq0zumyn+rK0wWn2XvObgcmaOKMfHXGvcfy65fDYJb2+wF1&#10;LpynI0vMy3E6LNEKXeXujHrzFyk67zMKoPgxo/0+Nnju33oPih2q4S7DsuD2+iZrOwXE2eJn3ZHM&#10;jtWTcZCK00sn+N43v8/XXnqN+eUVQqsDaQuxWSwvhytHyP42966+y//v3/1L3n1wF2yCC17J6H2g&#10;m+ecObbK8kKXRBQsm4xcIhAClQ9sbO9xb2ub4bggS4TFxWXwNeIDy0tLLHTbJHGs8FHX+DgJiM6F&#10;jKGohbsbm9zf3KT0RueaviY1gWPLS5w5vkqeiILwaCRegc+8vD8reexm+NsgDfik+IiacRvUCksU&#10;tDLiSEyJkYqEkoSCzBRxu1T3wuhOqETpCj4ZUS4tM9mnCnId75sZyI0nSzyJqPuAx+pAHtuETvLi&#10;5FTiVFU0LhzGkucp7TwlTRLlT3A1ph6RuCHiKgxuwosVu7eJkjCVoEqBzXBphyLr4ewckGJcwPgx&#10;BL1my9TkmZIIFj6aueKxJjAejdjeKEhYhGAI3iHeEpwl+Ix7t6/z4x/+FasrJ3jl698kzztUxYhQ&#10;V/i6wBVjfDXGVQWuLnRfXer3qkJ8jfcVLkRgSRw+VHiviLwEg/UZxrUx1QKUPazPMcEgTsAE9YOP&#10;kxwTHZsaFzEb3SgV4oouYnFbaFwJG9ex6EoWlX4TuY2MML1mvIKVxvWOiWmtRlaadZVTbi/99aCL&#10;3GG3uY9PUwJ7K7McVrMk+c29LSLqdql5FBIDqUAqgoVIst+Q5x++z+z/r2JSN9Sj0seX/SEXy9n3&#10;xsMuidPfGjfPafmZGEVTj2vckpprKI8W8R2osj/pqCbuJrElQ6yzXxWRqFCaOME3zmJri1QGCsGP&#10;aqrRmGI8pBjuU4z6lOMhZTGgLMbUVYmvS1y0Omn6Th8tQZNU+0ffWGUd0kO/OiX1FRJFyiHouGaN&#10;YXlpmdFozNbW1gT4EZEJl5T3Hu8D1qZcuPAE7XbOzvZ9Hty5infVxEXa+/oAWBuCWgwFsSR5h/mF&#10;VRbmF7DWanS1uiK4ZoVXxw7IOXX2Wb7zvX/IN7/9h5y78DStdg8xohFY8QR0cWgCZEmc9ARdWDmc&#10;ILoRzshBJVqtsULQ43xwFHXJYKTk7Dfu7nH56hpvX3nAW5cf8M61B7x7dY3L1zZ479oab7//gLev&#10;bXP5+i437uyxtbMDMmRlwXH+tHDhbMqp4ynzc57EVAQn1LWh9voemhFNREiNodsOPHnO8NrLKc88&#10;ldHpElX6gxM8zbn+NhrDtZuOd95z7O97Tp4Qnjifs7xoSGzUV0TwLrA/qLi/VnP7bsX2jtBpG565&#10;0OLFp1scP2awSYzqiKg1e1xsGo4d9x94+oPA6ROWZy/mLC8b5fI61FjVja3Aec94ZFnfqLlzH3b2&#10;Ai4kZIlyVBGDxiQWUqsLTlUNqVhWl1ucOpmzuuRotUe4ABtbnnfeq/nbn9b84nLJ+k5N7bUkprqZ&#10;/jdxo3I1HWt57vw8f/i75/nON8/x2stneOGZMzx5/hgnj/dYnM/o5ClZkiANKSm6IEi09tJn/PX1&#10;4IJQFgXjckyet+h2u1hr9bePnaw17cVRh4KKSiMY+hoXU+3raNHvCaGOC3+z3XJsZHFxuNnVlMhD&#10;gNYj5euxPJaH5XBfJwhWEjLp0GWJnqzQDYvktDG+oXx/qBv63MRLwJkAJCTW4osx5eY9rr3xn9l/&#10;8AZhtIMvHcOy5MbaGuu7A0QS7e+b8eqzFFHXagGC13H9lWde5c9+8E/52qvfor18HOnNIVkbyVpg&#10;o15rLcEmiEnotlrga67fvkHh6sj9p55HhXMMhiNskpDnyhHdtG1dAAMr0G7liBiKqmJc14xGFWXp&#10;GZUlZe1IbUIrj4YbjWfPx4hES+TgPIkRWllKXTnKqsJ5Hf+9DwzGI+rg8A6CR+kGYpk8yn1+HfIY&#10;zHokmdHeoiIzm6aj0ZdEGtCqSXGf7m86ANHQ7g3vlfFYKhJxJFKSSIkRh5UReehjJRCSFpKoibie&#10;o6uI0yiAqgRZPDWGCjWbTIzQso6OqA9xFRJc0C7TNKtTIiAmsmsFbASlOqbiWDbiWF4wl3uy3BJs&#10;Sh3A+4rUjbER1AqiBPJBDrrV6LdoYSSCFwuSE2yHkOQ4q3cLocLUBXUxRowntYIzLYqgq4u+gjff&#10;uMrOespC7zTBB4LPMSFBAty6eYPXf/hXnDh5lhde+V3SJKUeD6jLMXUxpC5G1OMBVTmMaUxVjqiq&#10;EXVV4OuSuizo7++ws/WAYrAPXpXhgIYeD1QEakKoQUZYU+CqPsO9HUJZI1VJKCqk9mQop5TElf0J&#10;N1UDWjV8R0aJAoWG9ygCXhKBp/i9iVQ4Pa6JsqjbypsUATCjVmUTgAMFVPR7BJsiMKLE6J88WVHO&#10;sOa6mpp8xDw2PGGiPGJIhhFLYgKZQCaBVCARi5gUIVGgRZR7rAFiDgI8X740ecaZ1JSz4ejfp0DT&#10;7HUaqDF+jij3h9JRn/hOD3KLxT4z7ms42QRdCdQJk3ZYooQsh9pxNHn+knW3jyJmYqJoEWcQb6AW&#10;/Bj82FEOC0aDPqN+n+Fwn/FoQDEeUYybPqLAuQrndGIE6v7sXIV3DhGJFltG+bXCoRXGaVYey2cp&#10;go4r3lPXjizN6HQ6bG5uUhTFREkVEbrdLnWtlsplWVC7kk4nZzDYZXdrg7os1CUhxIWX5qUFsGnG&#10;6snzXHz6Rc6ef4okbbG7s8n+/hZlWeK9i14HGi0xy+d49bXv8ff+4M944qnnyfM5HUdmV3ADCiLH&#10;/TGjhyY+h9WbWd1ndr/yYDkXqCtPWdYU44q9/piNnT637u3x3vub/PzNO/z0rbu8dXWDK7e3uX5/&#10;j9trA26vDbizMeb+VsmDnSF7wzEt6zhzvOaV5zJ+9+spr73a4flnDU9dsJw5njHf1cWdqhLGlcM5&#10;VdZDdA1Jk8DSvAJFX3+pzfnTKVmuz2CO6Edi8bG763nnypg333UU48Cp45bz5xKWFyxJou6RGl3R&#10;45ynKhPqKpBaz+pqwqWLKU9dEJYXUpR+zKj+IR6DJSDs9z23bsP+oObcqZRLF1sszPkZ8GcqzkNV&#10;GHZ3A3fvBd6/PuaDW4G9YYIgZMaRJIHFTsLqouXkMpxYhsUFoddOmO9oFMZzZy3HVmparSGjInDz&#10;dslPXx/xd78YcWvdK/F7LIlJHYkMkj4ErIEnTi3xnVdO8Od/9BK/87UnOH96gfm5FnmqAW8MU56d&#10;aE87UUINidYfmnYz+5TaRr4oERGqqmRUjGjluZK/m0cDsxTzVT64yhfUFNoXB41kWEf+LO+VFH6W&#10;tkEvoAGQps0sziMO3XuyPdn1cJt7LI/l40R79Gl/Z7Ck5LRClx5L9Fghly4pKZZoQfpw9/grSHOl&#10;WOlnJDR133mohmxef4u1y3/D9sY1MmsRyaix7I5G3Li/ydawxktCQh0pQz67XM5KEPDO0el0+c63&#10;v8cPfvBPeeLi85jeHCFrYZJUuSVndNtgAlYsSIIkwnyrzdbWJvce3NHjPBP34trDcDjAGKGdpTpP&#10;A6X2iYsxRiDPc6wxSthe62INwVFUFd5VdPOUNE1iAJOPFxHtd8UIgiexQrvVpqgqikItn40xOBGG&#10;oxH9/pDhYEBqrZLXy9SK7MsmnxuYpaZzh5OOX01qmtm0kj/K6/i0cvg+h+4pEfmZ5EGVymCiOfAE&#10;IIk5j2N2mFxaO4AmmZlLamoGoinQog15ajEVJOoOk44koI59M+V28KIxb1PlcvII0WpKJLp6Nc9g&#10;AmJcJHmPl0g0zHtIDCaBxNQklIhUpFKSMdRVNZvgkzReA5iAWPGBGokNS0KgIqXGkJlAZmpSoxZO&#10;FTrpQrRuELzmBZnwFihJHswnyr8lCHmSkeeWJEtxwVB7j3EFiR8jrgAcXrRxB1E0vPEt1mtOyxYJ&#10;OLG4tEuwmZahd4TgqKqKNNTkRihMhguW65fvcfXKBhfOv0i73cGLXgMcN2++zy9+/l84duI0L770&#10;NRID1XhEXYwpiwFVMaAcD3BFH1cOceUopnFMI0I1ZjTY5doH17h27TL3799ib3eLqh4rsJjWGFMR&#10;zABv+4Rkl2D67Ozc5xc/+Qk3r9xg4+4a++s7jLb7lLtD6nEJDmwwWKPWMDaGCjdiYoQ/LRTtUKMV&#10;TwhT8GoCQDTr3hGoaACjZj1cZiyuDhwT/zfARgTXGpBDgZR43wnw9nHpICB2IDXWVfG3pNmPcg8J&#10;KQkJqfEkJpCLkIvHiiFIhpFEV7hNwAYFtx6ybpqx4EpmQJ0jj5nsP8JC6iFLsCOu8wjJRGDx6NQc&#10;czAveo5uT75PyPIfPv/AdZqEYM3Dx8we2wz2+lyzll56v6bNay1qPrHfBZrpY9PNSAOCx3oryMSU&#10;XiL4+ut2QZTZtoKomxEgGKy3SC1QBMLI4/slo/0hRX+fYrhHORqoVVY5pC4LTfVY+ZFqtcKpyzHD&#10;wR77O5sM9ncgQJ63SJJ8YpnjvboMNStqjag69Vh+VZmOJY0ov1GW59R1zc72dpz4MuHOStOUuqzw&#10;WAbFiL2tB9y99g6D3U18qNUbLV7N+xqb5CwtneHZF7/Fq9/8fU4eP8ud29e5evVnDHe38a4EYG5+&#10;hXMXnqW3tEJ3YYmvfeP3ee2bf8DS8omYy0Zv0atrm5u2KZUQQRc9AhoeLT02xDYXonWWjxP1KoJX&#10;g1HJ7v4oRhnsc/v+NldvbfHe1Q3eurLBz9+9y9sfbHN/c8zusKSsPHWtLhWVD9TO4+LiTbsNZ08Z&#10;Xnu5xXe+2ebVF3tceCLh5AnL8ZWMY6uwsmhp55ay8uwPheEIgjd4CoJJyTI4uZLwtecSXnkh4fhK&#10;in1o8iNKjh9SRARXOe7cr/jZG/D29RF1WXNyJePs2YTVJR+jOorqQwasTWm3hIVe4Piq5YkzCRef&#10;TDl5MqHdEoz6lkQFLwE8lXOsbRiuXB+zN3CcO2158mxGr2uQJrhiU/4SCGIpCs/de4433635ZYw6&#10;WIyVYzBJYXUh4fyZwMULCZcudHnyiZRzpwwnVlNOHks5dzbj3Jma1eUasSO2dzzvXqn44etDLl/3&#10;DMtqsvikdUABLec91sCF4wt8/7Vz/JM/eYE/+b1LXHpilW5b+UW1RBuTsqZeHf7E0m504ea4mfS5&#10;i3BgJHHOMS7GdDpd8lZbZykTBfojRLSOClBTUDBSHtVokaVWWTV1cNS+JgSnEeSC8o9OtpGoK5uJ&#10;Dn2wHKa6e/z1YV37sTyWj5KAul8bgzL2mhh6pkNXVpljhY50yWjPtNKPbQGfQKa8hBJxAKJGhwEx&#10;hhS4/e4PeXDtRwy3HkColcIGQ+kCGzv73FnboF9UGLX7jQugn1UudfFPJhyQHudKVheP88d/+I/5&#10;/e//KSsnzyNJC7GJglgzoJM+Yiw9MXi19iBLW2QBrt3+gNFoH4zFi5KwS8TvBkWBNYF2K1egSLQv&#10;UPJ1wRBo5ynWWEbjMZVrAowFiqrG25R2q0VudFx+pBKZHKT1IbEJeZZQ1iWj2iEhIcL6VAGGtWNc&#10;FLRbGXmWTvRH7ZqmfdOvWz43MGvysA+lpjp/GR5/VmYhI/3eAE0mAlvaiJpGqMgpWpcfSkdL46Yn&#10;MUKNRlHTuyo6JlEtAHQydxC3QiaN+WCazbc1ASug0TxVCbUNeGXAGkGsrrRpNELdb6woYmsNIUkx&#10;BlLRDsTbhJDm+CRvsnbgf7Ot3zXfTfnUcexODGQmkEpNajTcdolVUrojys2Jpw7ggqVwbfZchyIk&#10;ZMbTToVW1gKbUNUe52usG5HUQ7WyMhZvkgOTg8MyO+F1JseZDoglCWMSN6SqSkwYkFjhxu0Bb7x9&#10;myfOv8jS8inUi9iS0OLenSv89Ef/mTMnzvPSS9/EGks57FOXA4rRHtVoj3rcx5UD6nJEXY0mboZN&#10;8lWBdxV7e3vcunuX/cGIsizZ3d1ic+MB/b1NqmoXIyVixlhb4N0YXInxSmVuEEajmo2Nbe7dXuPe&#10;nS3Wbm6ydWeT3bVthtu7uEGJHzvER/DJgphUo/whJGKVA8zqgGMiyDFNJtZ97XSNNBEFI8hhIsAV&#10;QRCRBsCYcTc74ApoJ4BJM/m3YklmLYukcVGbTZrjA+CJac6dAi7JIbDIGMFGt0Oi62FmDZkRUoFM&#10;1PpHYZ8MMbribE28fpMOATZ6f3vomAjyHCifg2kW1GtScvheR6TD53wY6HTwmJnzZ/J41O+TdOia&#10;R13XiFqxHdwXASrR92plxl2puScSQdImEmQcyOO5Jk56tB9s/jddnUYYRXubA5Mitcw4okP5omWW&#10;qyLos1pvMbUhFODH4PoVxc6Q8X6f8WhIMR6pW6ErqesS58pIwl1Tu1rd1FxNXdWMx2OK0ZDhYB8w&#10;tDo9kiQjTdSyMIRoaRHHlUZ+3cXyGymiQHmIiwB5q8VwMGA4HGp/YgzOOfJcx8/aK6dgWQzZ3XqA&#10;q/qIcRAc3gtiWywsneTJS6/w9Ivf5ImLz7O4sMQbr/9X3nr9r6lHA0QMWWuep57+Gr/3vT/ja699&#10;j4sXX+HiM6/wxJPP0GotTIN7fNxbPzCga12dqsYh8v04vAvUVc1oXNIfVOztF2xsj7i3vseNOztc&#10;u7nF5avrvHV5jbcvr/H2lXXeu7rJ1du73NssGI6VqB10QUWOWOmV4FnsZjz3ZIvv/W7Ga690OHHc&#10;024H0gTSxJPnCfPzGQuLBrGBUd+ztx8YF1D5gDUZnRyeOJXx9ZdaPPd0zlxvVvme3A1wiOi76w88&#10;V973/PQXFVdvlOASVpYsp05bVpcteWoQq+eJBGwCrZZlfiHj2LGEUyctx44Z5roGa9VdOkT3R4Ii&#10;VYNB4P1rjnff8+z3LSePGc6dSeh11dLKiFq0KwRtsQLDEVy/WfHLtwrevVaxtusoCoe1nrk54fTx&#10;wMUnE569mPPsk4ZLT1mevNDi/NmE0yeFMydrjq9CqwWDcc3NO55fvFXw5juejR1L6WrVSYMAKbW3&#10;YBznjnf5+994gv/mz57jD797gUsXlpnrtBFB+xcT9daHyvWwfNzvX4RojQ4xqqhzNWVV0Gq1ybJM&#10;c9iMOR8p02ljGQqqMFKrLO+UH8uVON+4HWpkwyZ4TvNp9GStRxLnG0eAelOl+sCux/JYHkki7Uej&#10;Q6ViyKVFSxbpmRU6skQqHcznVakEnWkZweEIUutczxqqYsDOjXe4f/nnDAdbGD+O82FBJKU/Kri7&#10;scndzS1GVa394ufQk4SoHwWpQdTK+olzz/Cn//B/z+98+/vMLR5Ta6tmAh3b7VHS6HuqSwvtVsb+&#10;7i43H9zEEfnL4oKKGHXpGxcFxiZ0Wzkm6myTMTG+t06ek6Ypg9GI2il4FggUxZg8seR5hjUNfc/H&#10;92CzYglkaUqea1TkUVXoIqg14DzGWspaF1XbeU6WTi20VGeP4OSvWT43MEulUaQiXDPpl2cf/JMU&#10;++cswoyllAJPBo+JBOBGNIUGFDY6uZLJubMp/tYko1ZRyi8FRgJJ5JuSGAXQzFhpIWre1VhXfWyK&#10;1lISgazUqtWJjUkIiHi9hyGShXqMUYXIGI8kypNB9P3FJpDk1Gkbl3XxWWeKHDeJ5lnjezz8DAG8&#10;GIqgxKmp8WSmJpdaQ5SHyHdxRAcRSCEIZbAMgmHkYOQshc8QMXQSTzdT9xqP0VVdN8a6EcKsS2Fc&#10;7vwIETzeZLikpR2XWCSU4IasPxjwkzc2WDn5EqdOP0lorCyM4+69q/zob/+KU6fP8+LXXsNKoBrt&#10;Uxa7lKNd3HhfrbGqMaEuCL4keJ20EBzB10oI72uCr6mdoygKikrdiSQEXD1mMNhnc3OD3Z1d9vd2&#10;cWWFRajLClc42nmbuW6X5W7OyvwcS705WmJxzrO7v8/G2iZ3bq9z98YaD25tsHlvi8FGn3qvRsYl&#10;1qsVnEnAJBZr1D3Noo4REyuTBqxoLLEmbmxTi6IpgDUDkkQA4yjQpQEypuDWQaDEiiGJINU0TUGY&#10;yXHRLXB6z2b/9HsS8yUzboUJyq/SMoF2tNZKJMWQajMUaNi+Pupz+Lmmljmz+z76nOl5s+nhz+Fz&#10;Pso66siEgkWzZTXd99FpatU1e8+D1lwHj9f30EyRj9wfJxGC1h/tT3TCOAGFYkuVECcTHzFo/7rA&#10;rOYpJE5Smm7RSIJ4gRqSOkHG4Aee8daIYm9ANS7U7bgu8F4jX+Hiqn5Q/hsfNIhEiAEngnc4VwPQ&#10;7c3R6c4RlF2YNEkmHE0f2/k9ll9dJuO8RUTIsxyMsLO7h6trVfhihLi81aKqKwieJEmxNmE82iO4&#10;iiCWhZWzPP/St/id7/wBTz3zCnOLx+l0FvC+5r23f8La/RtkSYfjp5/i29/9Ad/43T/gxKmLpHmX&#10;rJXT7nQUWFOq6Zm2c7Q0kWgnigwC1Djv8cFR1TWjsWO/X7C9N+bBRp8793e5fnuXKx9s8M61Nd66&#10;/IA331vn7asbvPPBFu/f2uODe30ebA/YHtb0iwrfeE9G/SgEVAmeyV4AEvFkJuHcCcurLxueOmdp&#10;ty2GVN10UVA8zTzdrqPTzqASdrZLBbQq5Xlc6gnPPGl47ZWUJ5/IyHM/u1QYRW8uASoPD9bh9bcK&#10;fv7mmFvr6r7b7QaOreScWM3pdnQBMAR1zweHGEeWBlq50G1DO9MFl4lKJAbBKhdJ4bh5u+Jnvxzy&#10;1rs1/UHN/Jzj+HHLXFfdGK3xqh+InltXno1tzztXS96+XHHrvqc/1PqUptDtWuY7lsW5hMU5y+Jc&#10;YGnJsryUsrJkWJhP6HTAJoHhKHBvHd66XPPzN8a8f6ugPzYYSQkOxkZ1wQvLLf70W0/xF3/+Kn/0&#10;vSd56vwq3VaGDWq9ECTqitF9+iEQ5sso0R24AbN88HjnyVst0lR1TR7pWaachI6KkjEu1NE6q6L2&#10;FbWrIsBVRwtG5c8iRjPUlzv15tA7TkHnqT7dKNOzojf/+Hw+lsfChK7BYsmlRTss0OMYc7JCHnoY&#10;ko8ZIX4VUfdqHywiKUlISVLLg+tvc/+9HzLauIWrR0DAiAaJqDFs7g65t77J5t4elbFgkpkAH5+t&#10;iFgC2kaNpLzwwjf48z/7Z7z4yjdI23MEk030zen4eIQ0i6noIcGI8mKZhBu3rjMY7GHQKPWNPgBQ&#10;eaEoCvJMg2bEHkAXQaKxQEJQEMkIo7IgOB3bgxequiRvtWklajUVohX4h+bzkCjG4cnSlFYrp6gK&#10;xkVBQHm4jAS8GKqixDlPK++QJGq71XC2fhnk8wOzZpSWJqk0ysvRAMbnJpP8zKYGcArR2kQnTwou&#10;RVcWIlBkA2K8WrKIOcAZxQRMmqYpr5QmiQOWXre5Z8DaQGI8qXHT6IANMHWo/D4sGaOd1eS5IoCV&#10;WU9mHYlxEMErMQ6xIXJluQhoKbm7IW43ebYWZ1Nqm+NtOiHFa17lpG0jEaycrlg1SK3qB4ILQhWs&#10;otPGkIkjM55UArU3VMGq5XXzukRI8OSiLhkeg+CpgmUcUkon1Cj3USvPaKUJwSSUQRBfk7l9jPd4&#10;28GbdJrpQzKphU3EBrE4mxFsm9w4dvcqfvjGkN7qK5w9ewlCY6nj2N1Z4yd/9585dazH737zVWwK&#10;VbVFXe1QF3u48T7VeIBrIowFnYhqUENViHSdTgszhJrEGFp5hveeqizwwYOkeCyuNgz6BVsbO6w9&#10;2GF/d8CDO1vc/OAeD+5vsru7x7g/oC4rEgztVsZCt83y/DzLvTnm8i4p6gu9vbXNvTsPuHN7nbU7&#10;a+yu7zLqF7hxDQ6MF1JJFNSySsqtsMMMWBFXkWdBp8ZqSr834FLjDqi/WQ5ZZhkFoh622PrwNL3+&#10;EfvMw/sV1IoAXQRfEgQkIUiCFUNq1EKrY4TMqmWjOsIl0S1zNh0E0jR92DGH9x91zOHrHP5+OH3c&#10;OUecFz8NeGhEQbDDANPhZGaON6ITyYn122x9mEmT9z6br2ihpWBn7LsicGUa8McoWN6MDTpuxN8m&#10;AJEg0WVEO0wemrA3CsUXKzEX2gljRCIwl2i9w2C9wZSGcndMuT5ivNOnLiqquoiWV06jy8WVfO0k&#10;YiRVH3mwvO4PweN9TSvLWVhcJklzPOC8KoZJkmj5BaI79BdeIL81EuKYBVqHrTW08xZFMWZ/f3+i&#10;uDrnMAYFIQOEYDBpru5cYjj7xHN874/+Ea9+4zssLp6g1Z6n2+nQbumKaJKk5PkcTzz9At/8vT/i&#10;yUsvkbfmdJzQOLNNk4AmmuLHvHe1FNF25Z1yfw3HFfuDiq2dMQ82Bty+v8/1W9u8d32Dt9/f4O0r&#10;G/zy8n3eubrG5Q82uX5nj5vrA+7vDNkdFIzKmtI7XIgRkFXNnuSpEWtMjH6rImiZlD6QJ4aTqwnH&#10;jifMdQ3GCkGq2PajjmCEdjvFmIq9gYI+eyNd0Du2LLz4rOXVF1NOHs+w9ug2oG/NMhrDlWs1P/7F&#10;iHeuOjb2PXhPKwsszWecWBEWF4U0tfGZBIk25RIt4RNVJgimIX4PiCilwqhw3LlX8/Nf1vzwZwVX&#10;blUMxmhdaRs6bUOWGWxiwVicN4zHns1tw3vXCn7+ZsHla561Tc+4VH3Fe6grz7iw7PU9u7swGBnK&#10;WqkbQnBUtWEwDmxuO27crnn7ypjX3xpx5apnY88zdg4fPN0cLh2f4wffepJ/9o9e5k++d4kL5+Zp&#10;5Qoiei8EcXGBYVqWOnH6aoj3Hueckr2LArl5lmPU3O5A3fxwCdF6RHBSUYUxPlTU3lH5Ut0Mo6WW&#10;i7xZDZAde269jzbSmXqiRarjXLxVnBwflS+ZNPTH8lg+XNQFTpQniyW6ssK8LNNhniSkBFGKl89H&#10;BBc5H6UuKbbvsnbrPfYfvA/ljkbVNTZyFmcMyxH3t3a5s77JsBxrELDDHkufsejioKPd6vGtb/0x&#10;f/oP/luevPQ8Jstj2SmdznSUOro9Nn09aLsl6retPKUajrh5+wNKrwskNO03XquqHM45dRnM0sl+&#10;vaoeba2QZ6kGAikKvDcEYynLAu897Swjy7KJi/ijWEsFBB8jbYOQJhmtJKGqPKPaK1YRPILBkTAs&#10;CmpXkaeWNMuj3q66xudYiR5JPlcwa/q6GgBLV4lVEdBdOo1p9s0qG9MXoTxR+pMQAZJD6eFinD1g&#10;5rIwXRGJ+Yv1TvcZ/V2BzaAm5dF6SiLBkFh1VyJ2AtZ4EutJrVeFKS5YNUCRxOMkRgDU+0cwSyC3&#10;nsTUCiA1Vl8CguZDJCgxWwTa1MpqJjEF4BpAzJhAbmvyxJEZh7GeEJG0xiqrcTVsADgb72UkYEWt&#10;0YhlYwT9HgfxSWOeFOAUyDoszeDsEWovVEGV0IySlvE4SRh5tdICwRDITGAl7dNNqqgMqmWXiFpm&#10;VEEYhha1c4TxHtQjnZgnmepZ1RgvKXUyhzOplmVs3k1OLY5oJY+XaIUTPKArAUUZ+OV7D3Dt5zhz&#10;9lkyO6CdbdNuVRT1Nn/7X/89x9olf/ZHL7MyNwa/TzHeoxz1KfpK4OzriuCaiamWxrRK6me2nCCQ&#10;WEO73SZJLLWrqWpPwGCtRqESBFcH+vsD+nsjhv2SwWDE7l6fre0RWztDtnYH7A9LxkVF7TRiVbtt&#10;mOumrMzNs9jrMd/pklgYDivWN/a4e/Mu929tsHV/l+HuHtWwwpceKrUQNAYSm2CtErla1ArBSCR8&#10;Nw1QEs1sReIKtf6m4McsUDLjfnYEiHIAUDmUDv/+0HGTa9qDv6GE81NuKIM2co2mJ9bSEmiZitQE&#10;jKSIpNHdQ3urKZn9wyDO0Wl672j/NPMsh4+dOf4j06FzYl3SN/Aw0GhmysCKPr+eN/1dzz/4sUwt&#10;3qZJQZoD10b3H3wPTR4awEuBq+Z8tQRrLLHiHZtniX3+dLtpLc0QrUpDM2I0v4TYxJp/zdDxWcl0&#10;VJq23WZiq+WuOZs8e1z3DAI2WKQPw7Uh+/f2KLaG1EVJ8ErmrtaazeR/NuPaLzTPD+C9EpS6umJc&#10;jujv96mdJ800GIX3qtAkqa7W+Qlw3kykPstSeSxxyEakcWMSsiwjy3N2dnao6kqteeJAnSaGqqyi&#10;hail3e1x4clneemVb3Lx2ZfodOapqhqCjgdJjPy5tHSMc09c4tyFp5lfWAWxyictoCNszE1oegGi&#10;ZXLj969gkYKbQUfbECjKmv39MZvbQ9Y29rl1f49rNza5fG2Dd66s8cblNd58f42331/n8o1trt3Z&#10;4+7mgK1+yd6wpqw8VQw8oPqeTs6tsbGtmKmmF4FozcHDotwlnv7IIb5ieVFYWVZuKgW/DIFa20gQ&#10;kkRo5YGiSri/VvNgUy2zzp6wfO2lnJeeb7G8oKvMR9V7CZrv9S3H62+M+NmbNTfuOIYjwYtGuu20&#10;AkuLjpUlS6el451a2BgISXwWQwja3gDtDSKh/7j03HtQ84s3C/7rjwt+eblifatmXAneGcSrm18I&#10;yhs2KjybO447d0e8fbnkZ7/Y5813K27dE/aGys0GgvNCWcL+OLC5W7OxXbO+XbOzFxj0Pbu7NWsb&#10;nhu3He9fDbz9XsWb73nevw73t2BYeVoJvPLUAv/w+0/zz/70Zf7gO09z/uwiWWoIXtRCfKIjax+u&#10;dT3Wp4lG9eWTid4lml/nHFVdkSRJs5s0Ud2PmWdqzp39Pv1BTzQoCfw4DKmDuhaqVZYCWnW00vLh&#10;IKDVtD3NVOzmZ7pkLeto/S9TN06J+W3k4BjxWB6LSlNPmqph4kJyTo+urNA1qwpkoe5iOm588ooU&#10;ovWR0j3oDEtrpYIf4AiSkiQ5g8073Lv2YzZv/4zB7pr2uY3XDB7nA7v7A+6ur7O2M8BFl9zJ/CLE&#10;hvGJZeacpj1HHlHQeZkPjpWVU3z/D/8Rf/CHf86Jk+fAJoTYZ8wC940c2S/M7J/8HoTEJrTThNt3&#10;brC5s44xGgSkCVQmIoiBsiwIInQ73biQrnkOqL5M8FhryFNLXXtGpVo7YwyuLgje027lpEmifVdT&#10;Dz4kr6D9zGQMjuWTJynWJAzHI6paIzGGgOouIhRlSV07WmlGlkTA4jcLzIoP0lSAaXetBJgTwEr3&#10;TayTIrDUvFAmQE1U3EWVHj0+qvmTc7X8JPbpB77H1fsm6YgwUycj4CMCTECkqRugTCyU1JxcZv43&#10;+VbrKwWwOqlnLqnJI7l6QEEtJEaLm1hsBXX3M1oWRiCxgTxx5MaRTAAvzYhMOK2mFl/KdTWbGgsw&#10;Bc6sEf2eeNrW0bGOPKnBCE7MjJXWNE9Ti7FYXjL7rLHM0Pw0YNzMK3+oM9SJ13T6FSZcX6iFVrAa&#10;10eEUUgYO0ONEuuZ4GhZz7GsoGsdLVPrana08HIN4hdqGO3g+2uMR33Glbrq2SRBki5lOs84mcOZ&#10;vFGj419DimfBFswlFaloh9a4DwYJVCW88dY9Ss5z+syziDVYM6aT7ILf5W//7keMB0N+8Cdf5+Si&#10;wRe7jIYFg/0xw70x5cjhqprgXVTwZ8tmWg0Pfo8lKUJqDe0sp523EBGqYkwdw8RqJ6/uVwGtu41l&#10;k4Ks4LxjMByy0x+w2x+x1x+y1x8xKipq57A2oZ1nzHc6LC/0WJrv0m23IHj6u3vcvbPO/TsPWLu7&#10;ztbGLuOtIdVuSVWo65M1BpNaEhvvG+EUE4GexFhMiPtmXMqMUSBYwaYp4HIQLDkIlEyBkcPpo485&#10;+jpqCWZMw8MVgRYMSIJH3RJbFtoGMqtcb4KSMzKxNtLO/cPufWSKg5J+1wiSDx1zZDr8DEfd7+Ey&#10;PJweOr4Bj2J6iC9rwnF1MOk7PWL/4bwydRlUa6zptogqWU15NPVk+nv8b4yGEyZ2lhAVJe1bdUyI&#10;k4M4EDSTq9mPdmiTJvepxQQUCATtSURVNxE704Fq/cImMZqmIa0zivURex/s0L+5j99Tqw9A3QdD&#10;gOAm6iAH+tBmuxlR4xMHdPJbV4zHQ/Z2d3B1NTFHd95jrQbL0MmR9r9T7eWxfNYSiOBIfGetVpva&#10;Oba2tvRNesizjJMnTwCB8WisNdpaFpaOsbRyjOWlZdIkpSrLOBmPyiyAGJIk18isWgEAN6kTMjlW&#10;x9ZgPC5ETqgYBVcXxQKVC+z3x9y5v8eN21tcub7Be1fXeevKA3757n3eeu8B71zb4PKNba7f2+Pe&#10;1pDNvTGDUU3lZsErXaacSjOiNa6E0/TQwHeE2ABYz7gyDPY9lsDKUsrSotDOdCFlsngW+4A00Un/&#10;9m7FgzX97Ykzhq+/knPpyRadFvG8g/dSMA/GheP9644f/bzgrSslG9slvrZ4As7rGNHuCIvzGYvz&#10;hiw3iKlia/SIiUCiiYuODadIMIwKz6378PqbJX/34yE/e7fmwZbHVULpwddQjBzDkWdnR9hYg5u3&#10;PZffr3jjLc/P36p5850xd+7DRt9R+6B9YizUgFD7QO1gXMLuoGZnN7C1BfceOD645bl81fH21ZIr&#10;1ytu3q1Z361wzrPQsfzjP7zEf//ffIvfe+0pTh3vxbKc6iIS+/zpW9X9k98PF+qXUUTz7ZzDex8B&#10;LK0/CrjOHDrjAqTPOQXFmucNOrvWNixDXChwrqYONbWrooXWDJjlo5tho4fGjnimpUzq8zQfxNLW&#10;99yUdGjKfnL8V6D8H8sXItIEwmkMKNQPglRyurLIHMfoskQW8slkb6JPfQppFvAgBjZA1PDCGPWU&#10;KQvG27fYuP5LRlt3MSbFJCl4r05sIoxKx9r2HnfXHzAoAg6LieDJpNeZaRefRESE4MNEpwzBE0xQ&#10;a6xIV/HUUy/wD//8n/Gtb/8B3bllsI3Zw1GD1kfJ4eNi+XqNSujKgtu3PmBcVQSJi/8iOBE1qogu&#10;/anN6OS5krBP3lEc340ubKVpSlmXVHUdgT8oa10M7bY1AuJhafqygxJ1QiYdDiBkmcUYGBYllY8u&#10;9UH9o/SdeapqTCuzZGk6eZYm/TrArc8HzNI/auHUgE6RMF1EoyuIRGsP6onlEURydYmde0QuG+xw&#10;UlixER34zBSkJgWNJCpuDf4xAaImeYvWTxHQUaBIwabJtlWrFGPUPW8KJkVQykDbVMwnY9qJI7OO&#10;1FR4MTjTuCQ2oFEDSGk+axsQ62lLoGU9WeJIjUbK8QJCjDxogipKEyBqNk3zZgwkotEgvLHkpmYu&#10;GZNbR2YDQTwOq9YpxkVgIVbWWFbNquqBtyvR6usI0Tfy4aLdkSp3jYxDShUM45AwcCmltxOXxGbS&#10;ppHmatpSkkUrNhcMZbAELDY4rB8jvsSjZHrBlXhXY63BZl28bVOhnFq6cqD1KRXPajpmOSno2Qpr&#10;HJVPqEStoW5cuwG2w9lzTwMZwXvq0KIqMn7y4x9x59Ytvvvdb7B4bIVhf8BwULO3V7K/UzAaFNRF&#10;TXAuTmw+unyOEhMC1gqtVk67lZGllsrVuLjCD+r6J1HR8tEtyRNIE8tcp8VCr0MnzxACZe0YVo6d&#10;YcnO/j47/T7be3sMy1IJeUOg02qxNNdhca7LwuICiUkZDUdsrm9x5/YGd++ss3lvg527GxSbffxg&#10;hKlFI3ykKSZR95oGnFAXxWixEjtvKwp7GT7cIuuofYddCmctrj7smMl9D4M4EcCaWGdFQnuDASxV&#10;UIL43Aht4+mIIxVwkuLRqJd2BgyagFKT+zWAzsw+tJ0pt5Varj18fDxnNh0AA2fudeCcI877uNTk&#10;58hyPJxiOU2Av4Pfrcy8W4nvNt7Hxv64ybfMvBMRfY6mDzczVlqT7zP9uw7qsTeJfcXBwbj5p7/r&#10;WDHT9j55M0SaNYmYmuAb6tIVg2tgNECICIk1kdDeYmuLGcBoc8zg/X32rm4wetBHCl259DhCjDgY&#10;ogXHx2VxAoyr9gMieF/hg6eua4bDvnId+ZrBoE9ZFkrumeXRHUhzP7FYiNf4uPs+lk8qkfMCIU0z&#10;tre3KcsCI1AHz+LiAisrKxRFQVlVOOcoy4JWq8XxE8dp5S3qWgn/iXUZiBZN8d1J5N+J+lXTNpAI&#10;cgaH8007CnGxI6Goa9Y3Brz7/ho/e/MmP3nzLr989wG/eO8+b13d4MqNHW7dG3J/e8zmfsWg8Dr2&#10;eOXHsBFYO1ob+NVF50Qeb4T+2LK3J2RGWFqxLCxCnkQ9OS7mNAskaQJF6bm/VlJ7w9MXLF9/ucW5&#10;0y1S66N+cehe8TnWt2pef6Pk57/0fHCnYDgWMKla03ijYdGDIU+h07V0cqOBFkwcZxAkaPRkg4nn&#10;1PQHjht3an72C8ePf1bwxuWKexvCqAaH8k+5GvojYWtfuLceuHGr5r0PCt6+UvLu+xWXbwUe7MCg&#10;UDCmafoHH0Rdi/FCCIZhWbG+X7K5A3fXa+5sltzbhp2BIzVweqXHN549wf/uj57lT//4ec6e7JCi&#10;4OTspZt691WV6ZxBn0NE9RJdqNVxa9K+mvFj5pm1z5yReFho5jnBUzKkDlUkgC+pXeTM8hV1UCJ4&#10;3yxqzpDAT68ZJ0Zx/+TrTJ6bw0AtG6enfrXfz2P5bEVHgNirBYuIJZGMtiwyxyo9lsmlHf0LYqv4&#10;lLiD3kvtuoJYHAGTptTjMbcu/wQGu9y7+hO2775DKPuYJMVJgvElBqjFsrM34NbaBmu7AyqvV5UJ&#10;cHz4jp9cQgiRaN1PdM4aD0Fo5fN885vf5c//0V/w9HOvkOddMAp4TTqDX0ECahghIqTW0mm12NzY&#10;ZG39AUTOSIIuagqq97q6pqpLsiwjz7NpZywKZBGtytI0IUssVVFQVI5gEpyHqiwwotERrZ2C9CJH&#10;DRpHSxB1fc/zli70jMd452KeAyB4o+TzwQfyJCNNMj3Xa1CQX0e/9LmCWU2nHI2MJkCSGDA2WpdQ&#10;qzURDisuAlxuQlZucWq2OAHFmuvGa31oaqyZZu5t9DoKXikYpZZJ6hvaAFcTa6Vo6TS7v/ku0U0P&#10;EzDiseKUpypxtBNPbmsyGwnjxU+toSbnK/iE8Rg8Io7EelqJo2VLBaQkxHDYLlrfEMGrBqCLllW2&#10;AbWafKsVFiJYcaTW00lr2okjMRU1ASdTqy4FsOL2BMjSRtikaEt6pHzcVKgZuKWZSAFeEqpgKJyh&#10;Cjop1GP0T8DEzg0SIyTG0zI1LakRAk4sFSneZASb420bY1ISvFps1QNwBbloTx1QMvimAxYgMzVZ&#10;JKTPjGANVLXlxs0tqtrw1DOnyNs1QomQUlWeN3/5U96/eplXv/73OH3qLINRYH/Xsbvj2N0pGQzG&#10;lIVOQhTGmjHj/AQiRjs7+d/Y++9vy5LrvhP87Ig45ppn0pQDysMDBAmSoCdoAIpGEqVWS0tLak3P&#10;6j+F/86sNTO9ZkY9M62WWi1RNCDhbRXKV1a6l5nPXXdMmP5hx7n3vpdZVVkOqAJz5zr5rjn3nDhh&#10;duz4xt7fDRTOMq5L6qrGGoje02fi5/X5uf5STITQ07UtSQy74xEXd6dc3NthUjtqB9FZWt/S9B3z&#10;1Yrj2ZKTRcPJfMm86YkYKpPYGY+4uLfPxekO46okRc/sdMad26dcv3bInauH3LlxyOLOEWmxgpgw&#10;xlI4h1jN+mSSghuy9vDJ77dBlQ/qMAos3AX6DN+vgZcBfLFKhCuWlL3KCmOorWg/kQHM0CsMk6MI&#10;GajK1xqufRfgpICZgjYWk7nD7jrn3G9lAIGy+aEg0XDeAAzd4xrn6kMBpbPnDNd9J8cacBqOtZdd&#10;3mQYypdf61MPv9XzhnO03MMzbJ6PDLBoPanS13lF739G66znHMnaJc8ReR7S/zaepO9E7LlJOQFB&#10;AOO07EbDVYwYXCqgBb/o8QdLVq+fsHrplNVLM5Y3F8SFp4jKDRhzCLcaNKiRch+wt4hmw8mOE8qL&#10;k93lRSDGnma1oG2WzOanrJZzUorU9YS6rrOHjtalZOeOt7vnA7l/WRtxub8moCwKYoocHx3r3JcS&#10;o1HN5YcuU49GCOC9p+06RqOaxx9/nPFojPebzH/r6+b+siZeTWhYfBJCiHTB07S9cl4tOyTBpC6R&#10;lFg0gZdfP+RvvvUG//mvfsJff/MNvvvcbX7y+jGv3jjl+uGK44Vn0QXa4PEpEgjZC1s1BRgGdq4P&#10;SkRyCIYol8lyFVguIuMRXL5UsLsjWAtkkG6wLApniMlwcpxIAT77ScMXPltwcc9km+9ePV25rF5+&#10;3fP1b3V877mGWydC66MCOwkSCuZ5L/Q+5rD9gHGq+2KKxBiIGPoYaXqYzSM3bwnPv9Txre/O+cZ3&#10;G378sufaHc+qjyR6tYxiIBJZhcSigeN55OAkcOPQc3AUOZonFl1PSEOdy8ZTddAHopnCjGj7+BiI&#10;ESwOvKXvhK43PLxT8qufe5h/9DtP8Wd/+Am++pVP8MXPPsqkLog+ewat9ejm+h91WQP3GZy624sg&#10;f7keuptnVhvuHnUg6gUDid60+NTik2Yv1DBDBbNCCBlUzpyp9wKz1hfM81W+v/4ZXqu+5hyYNcjP&#10;QTM9kPdDhj6MYHBYqajZZYfL7PAQo7SDQwnN15t077LvRIl4k0AchXGEpuH4te9xcvV5VndeZXF0&#10;A/ENThyIeqBrxJNj3nRcv3PM9dtHzFYdIduCKQ2g0/m7vTcxxihfcYhUbswzz3yeP/zqn/P7X/0z&#10;Hn70SawtN0Q0aw+z9yZ6haRgAzCqRlRVyY0b1zg5PcZaA3k9ocaY6oA+aKTQzmRCYc2Zukh549MY&#10;Q1UWWCO0XUPbK9gUQqTvvZK5l+oxZTIIdl7jvJUMtmhd1YTgWXWNAm9i1l6lGEfbdnS9p64qymLg&#10;pn4nd3r/5AMEs7RTrCMvBJJVehqjc+5md0SUv8gmj5XBhyZmECtiMunk4IEkQvYeOnsMnlbDd+px&#10;lMGa/Dslctb+ZWXI6sc6lM9avY8dPJ4yWfrG+2kAgRQvMqJk614srbEKujhPZVMGjyLBZAJzySGD&#10;AmIjYpTw24jBi5AM2ZOqp3IBYw29uLV7gLF5wTiU2eTnGco2eKAZsE6woshwNIaR6Rg5T+U0ztmn&#10;zIA1NNv6ryoSHX+Sjw2p7L2Otxz4w1dJr60vDQ410pWvSIGzzU+UlE7J3h19EgoDBZHCRGqrC78+&#10;gRdHNCV9sUvvdsCWGDGk5CG0iG8oJSDGEkylIUEpEcXSJiVWd5KoBQqz4vq1E27errj02NOUpSN6&#10;JSyX1PP8D3/IT374HT73C1/hkY8/TbPsWM1WzGYdp/MVzXKpxHwhDH6Gb103byEJNshtDmcalwWT&#10;8YjJaIpzlrZXL60zil8gJc0I0vSB+WJF13vKqmR/OuHS3g4XxyMujKfsjCYUtkJE8MHTtA2LZcPR&#10;bM7RbMlssaRtGkQSo8KxP5mwv7PDznSCdYaT1nN4fMLtG0fcun7K6c0Zq1tz+qUHH3HGYZ3FGqdA&#10;T55AB1BFAZkMaAwhbWudcB6cOXesz3+LQzKEsgW8nD1HMOKweYypftDMISBEcbpQFMPIRqbGU5pE&#10;EEcQdQ8YABx9jo2BrIeCVpvXqvhEbM7KZTdge35uPW9zvoI993iuc8dd9XP+N5lz5/xx/pyzRyb+&#10;P3fde91v/dlWfW++z206EMCTn3X9T3WDXid/JgraGMm9RjQMXRjC0VUhGXR8sPZM2ZpI1+Mif3Yf&#10;Q/HM/deHfpdISBRsMkgP0kbisiecePrbLd31htWVBYtXFixfW9Fcm9OfdPhOwW29ciJKRNwmE9j6&#10;2vcBZmUsY62wNUOW6mdSVOL4GAihU66+EGibliiW8XhMWVUaugn3vVP3QN6hiP4not6PrigYj8ak&#10;lOi7ntF4zOXLlxjVFXVdMxqNKYqSuqp46KHLPProY5RlRfBKCss5DwtrzoMAAP/0SURBVBH1FkqE&#10;mOj7QNt5VouGk1nD4XHD9YMZr1895pXXj7h9vGDVwStvHPK/f/1F/l//x3P8t2++yvNXZly7s+Jw&#10;2dK2AR90xjJkD8Hcv6xomK/2zqHv3d9YereSJCHRYpOjEOXSXCyF0CZ2JsLlS47JWG27zeDMm5QO&#10;upXBmsinPlnzzFMl45F6LZ3fb9chY7lzJ/Ld7/X83Xc8L11tWbS6qNHs1brRFhGaFpqVMJ8F5qeG&#10;2Twym0Vms8TRSeDwJHFwO/LGtcRLL7d8/8cN3/1+5HvPRV56vefWSWLZatgJMSKp1DlAsuYKkZig&#10;64W+F4LXDS2XHCmKbhbldlg/Q9ZPxlp8UHCsKi1PP7rDV3/taX7rl5/g4w85PvH4Bf78q5/iH33l&#10;M/zqLzzJk49cZJozZ8UkiLGa+RmyPa399+dFBu/1GMN6bCbUDS2lRN93tK2G9W7myzynyGYK2Rad&#10;J6CXhj41ypMVPH4ggc8eWhpm6NcAloJr2aNymGMG0Czbe5t7axuIgORF8QMw64G8lUiOXLJSUlAz&#10;TRfZkUuM2cdJJu1+P5S45KRKvuXWK9/n4Cd/xfzwGr47xYglGUimUAoX43Sj2AvH8xVXbt3m1umM&#10;LpApSTSDs5A9lvLYeq8iorZOiJ7RaMIXPv9LfO0P/wl/8Id/yqc/90vU0wuQcaS1Xsge1e+HmBxz&#10;JmIQY9md1ATfc+XqFbpe11YKhqgNiFGqk65vKSQxHY0wA69V9v5X3aWtV1clxljaviWEnoSlD4m+&#10;76mcpSodRoSYsufufYheO2FFcM5hi4ouBJqmVTtALC6Buh1ZOt8RfEflCsqyRPeM3p/6eyci/4//&#10;+f92DzX97iRlRTss0NTDSoEWBM2klydL8mQAICkTB6SEDSsMAZJ67yRs3n2GJI5kK7zJvAl5ctCr&#10;bAyb9fv1ORkAG2YkyXvTkk20LW+v9bkDeJNDFTfvN/fdNFgiiu7wVBKYOM8F1zCSnpQM81hxFEoW&#10;vZBQYrmUwhqxHZyeEomp9VwsWkbGA8KpLzjqKxapwuAxSe+13VUUIhjKlOtkXU4FuHZdy6NuTl0I&#10;bTAc95bDOCUkwSZPMi7H9G/JZm59RyIpEo3Dph6S4MVp2QnEJCRKRM7d6x4iKeTfwr5dsW8bpi5g&#10;JdKmgpPecsfXdJk4XjCY1FPGhlF/B9ceEn2D2ApTjmmqR5i7C8SYMAmicThadgrPpaLj5o3bPPfG&#10;FJl+BusU3IzisbHi1Ref41t//5d88tNf5OlPfBbfN4R2QVzNaZs5fTsndCti3+m+2we0UJTcz7zv&#10;OV02HJ7MOZ7PaKPuSquX39DzUyYChtIJF3ZGXNrfZ2dcUxj14vKi4Ytt17JcdSyankXT0LfK84BJ&#10;WGeprGNSV0xHNdNxTeUc0RmapmW+ajidL+la9RabTisu7O/w8MMPsffwLrsPX6Tem1CNKvVmZHC5&#10;1+eJGk+LCNnFlzwNbNdh/sF6TN9n5zz/9fbAyR/oYm3rxFy4wdAsJXLJNUxtgxFYxoIjX7L0NX1C&#10;wXbcxlvhrntsSXZhTkmPQQ+pEhiYnN/qAj8DOdOXZRMSvt0WwyIruyGrH4HWqv56CGHJ/7a4dGL+&#10;WSIRJBGTTr5REhHlfgroDrePm51unwIhBmIayHYDiUy2mzkRhrEYRInVSUpYKtlVWlBiTbI7OiJI&#10;NCSf8F1HXEX8qid1kDohdRHjE9FHYtsT+gBLCz4S+wBBgYZcGXB+41/03uuqY1jc3J/EYc7IQLeQ&#10;kHQuhEXQDIq2oKhGVNWE8c5FPv7Eszz+5LOMxrukpG7iESWdTjmc8oG8TyI59DbzW9T1iPlizvHx&#10;MQJUdYU1dj0GQoik6Nnd2ePJJ55mNBrRdZ0akElAlOfDh0TfedrO07SexapjvuyZzVpO5isOT1bc&#10;OVpweNxwMu9Y9h7nHMtVx62jBYtW+4rZMog/nLJVsgxE7E8rvvIrhv/uTyt+7Usj9vcNxlak1Obl&#10;maELgVdfCbxxLfDEx+GJx8fUVSJJIEWbbbyo1AEp0DTwo+c9/8t/OuIv/97z2vWITmMbPjBBNy0T&#10;iaow7E0LLu0EHrpUcPGCYWcHRpXB2cxVuYLZHA5PIrdvB45OYLaKLLtAitl2E/XmPNsAaoFF1GUz&#10;DaExUU9S/q7NvORsYlQ7duuKqnbURcEjexWf+9TDfPFzj/HMExeo64r5fI73kb29iXJqJrRPZQCQ&#10;vHBMafDA+3CL2jVqOwy6UzVh3sjemk98CPi+p21XNH2HEcNkPGE8mqz152q15Oj4iM73jMqRctYV&#10;Lm886fwcYx4tgs4hkkhJiCbScMwsHLHqFyzbOct+xrKb03QrVt2Mxi/oQ4uPXjPQ5o1c7Yu6iW10&#10;Cs1zg26SAfkLlaHd0xbYzDCNDEbf2U8fyM+5bJhftPGFnB3WCHWaMmGPC/IYUy4wSruZ93X7d28m&#10;mr4vmZBNGU0aFIkECTgpkAQnxzcJs9u88eJ3qG3Q3QRR3Sm5jycSIRmaLnJ0eMz10zlt36uFf64v&#10;v51s20prO2rzpc6lGQi2MeElQux5/OEn+Mrv/jG/8Eu/wd7lR3BFSRR1m9FLvG2FvAsZCpc0uU/w&#10;RN9xcO01/vN/+H/zje98nRbV8cRcYVliSlSV5ZnHHuWhyRgh4TPoNtBWMyRVC4k7R0dcvXPIsovq&#10;0BF7LkwqPvbwZfbGddb7uqbSWlKRN3ny7WoNKXGyaLhy44B50+Rll3rlDHOGFeHS7oTHHtpnWtUw&#10;6OksCqbdfzu/G3lfwSxg7eGgY2YIg1PQyOYwv6yvIVekmlW6oDDRI6HDhDanhNTJNSFEKQi2xNsa&#10;siE4TCxryyMr/Y0k/bXksg3NJ/m+ebIavh/OXX+W0gZ8Wy+eh3vpYFIfJy2jpIiTxMR17LmeqYtI&#10;CjTBcuxLTsI4gy+6qN2UVCdHQ2BqPZfLjqlp8dFyHGru9BVNtOt6G34oDKul7WYcAAE1giFRErhQ&#10;djxcrihsYBlLDtqaI1/qrm/KbXCuv70b0yblfBYT6amMp0uWJgo+70LapHwzbyeSMs9F0h3j0ib2&#10;C89Fu8LS4yk5CSWHrWVFDWKJUQHUUWoY97cpm1sE36ipW01YVY9xai8QreYl0MhxmN28wesvHTF9&#10;5MtQ7WHzajtJyxuvvcK3vv6fePqZT/GJT3+OFAJ+taBvFvTtgr5dEfoV0bcKvL6Dxek7lTNGTIKm&#10;98wWS45nc+bLFW2vhr9m61C3XVV5ERHDqB7x0P4ul3YnjEr1QYqZWB4xeN8RE8xWgflqxXy5ovEd&#10;vc/72ilSOMuoKtkrCyaTCXWtuwd93zFfLTiezVn5gBjHxYmGOV54eIe9j11k56F9xjtTyrpErBrR&#10;khfToG2SlCf5LeWdTIDvVHKXW481ASrpuVC07BYa9twEOOp3OAkFMe+E3QUGv6VIrk9IbHTMh1He&#10;TX/WX+h0tp4+Uwa4knpf5CFGSht4TA2MYVGnuiQM/D9JU8j76OlT0LCOoOBVTEF5StDXMQQSIYM1&#10;eSyjfAhBtBwmA6Yi2nbihTiLdIcr/GFHd9JhFhA6n70plHtBITbZhHdJr58l7QdvpzPPLkQG4Ov+&#10;ROsnL2zI4yfq4mgA7yKAGEQs1pUUZUVRTZnsXOTjT3ySp5/9FKPRGO97eu/pM2fewFXxQN4fkezd&#10;4ZylyhxYbatZh8gGHrktI8qTOJ3u8PjjT1GXNW3bslg1tG1H2wWaxjNfdswXHcezJUenDcenCw6P&#10;VxyfNpzMWmZLBbiaLtJ0iZA8Iap9pJ6YlrDeMPhoiPp0GgKRj+0n/tHvVfzTr+3zhc9ZdqYDdUAm&#10;95XI0bFwdBy5cAH2dhzGqDcOWMDrwkIcIQZu3oS/+tuOf/+fZnz3J3A891k3bY2FlMOg0bFvrVC7&#10;klFlqctE6RKlU5qCKJHeQ9MKre9pOqHphD5AShFrlBx5GL/GZFLypPowBiXZFQSf9zZ6K4gERoVl&#10;b1SyM6p4ZH/CI5cnPHxpzGOP7HFp3zGdjLm4P2U6tVSlJSW7XkRoiBuEMGwwaxkMms0yV/Tb6q4P&#10;i+h8MtjxQ5mz/ouBvtex1rQNXdfS9x0+aijmdDLlocsPa4hojJycHHNyfESfAqUtefjyQ4zHCnaR&#10;NALizcGsRMsJs3CHVb9k2c1ZdjOW7ZxVv2TVzWn8kj40SgYfFcxary9AqURysiVQwEr7R+4Awvrz&#10;bRneJy2S1sP6lAe6/B+C3A1m6X+WmikX2ZHL7PAII5lQpEp7hSTMvdz7zonapTmRjDi1p9wIYqQ7&#10;fJWjKz9kcXwbYq+endnDaFtEDD4kDk9nHBweMVst8YF1RvQYgybLebv+mtS+kfV4uIfkS8RMUZT6&#10;wLia8ou/+GV+67e/yhNPf5p6squYjhjNBJhnj7e9/3uVpB70KQZiu+T1l57jf/n//d/5ycvPIaJJ&#10;SNSu0zlArCEmz6WdMU8/+giTqiLvaWxsNWNULxlL33tuH59y7eCANkAyBkNgfzLm8YcvszvWRGL6&#10;83f2rIaEj3DrZMEbt27Tdv1aH6Uc9ogYjCQe2R3zsUceos5ZtEE5vlLm2/wg5X0GszInVe4fGlI4&#10;EJQrf5QqcQ3725btxzTRY0OLDSsk9pkYNxKxyrVUTIm2zmFA9zDC88WGgT101HVdrueH4fNhUtRz&#10;t9/r2En5GmcH0vp6ST3O9CwF2YwEprbnYtGyZ1YUJJZUHPoxJ72j9ZDE5Pkyu1aKuvDZFLholzxU&#10;ttTi6XAc+YI7fU0bt0nd0DJlxHU9INdl3Dy3JKFwiceKYy64JYjl1Bfc6CYsUqnA4VZne/dGTcIm&#10;j4jhctmxaxu6aDgMNaehIiaDTb3uELzNPWJKONGFmscRxTKi55Kdc8F1FDbhMZz0JYd+xCoqf42a&#10;NI6KllF3xKi5Su97LAFTTpjXH2PlLmgWMSk5ODjku9/4IYcHwq995c+oaseIDpHI9es3+Zv/9p95&#10;9OFLfPrzXyKFSL+a4Vdz+q6h61fEvieFnhTP8lh9kCKiwFICEEvf98zmS+7MFswWC7qQNG07ASuJ&#10;whq6IPTRUNvIhd1dHr64x7QuIHO2OGPWyQ0kqTEdgKbtmK0all3HfLFYx2eDwQqUVpiMx+yMxkxG&#10;I4w1BN+zWMy4PVvS+pbSOi5M9rh8cZ+9S1N2H77I9PIu0ws7uHGRJzS0z6az4PSbyVv3nvuVuyfH&#10;9bBOaG8STaU7lhWXio4d1+HwnIaa237KMuiC4J2VR3S8r0Gzree9j2f/acp9lcZsdslh+FEGs/Ln&#10;Oi7PeWiBLgryayUTVZ04AFwhp25OAiHG7JGlnlnqkeW3wKyo/CSxJxJ18ZAUzM13I4msUz/TC2Yl&#10;tCcNq9sr/K2OdrbCtAnjJZcjZO9dbWHV9cN3YDOIKYkt8tJ31hvuV86DWZAwGSQcGiqhW/2Da7mx&#10;DluMKKox073LPPOJz/DU05+kqkd0XU/XderxsQXES/bc+bD1xY+CrOstL0pN9s5KOZxJF8YKLkme&#10;5xJqZ+zu7PP4x5/CGMt80XDnaMadozlHRwvuHLXcOpxxeNpw52TFnVnLfNGxXPWs+kDnNcwsxA3Z&#10;uUF3BozJgFCKa7vnoyKCqPehjZhU8/THE//09yf8oz8s+eSzJeNaPZJjcmAifR9YraCuE0XhEFCP&#10;hQSIJmURMSyayI+e6/kP/2nJ//43Da8dGPrQEnNW4+37Wxm8urZ4StGtcq3qvEEpChrFPH+Sd7at&#10;WJwVXF6MpaSbSCEmDUHOCwOfRMdvCoxKy4XpiI9fqnn2iUs8+fg+D18asb8/YnenYncyoi4shTOY&#10;zOEXc6r5YTtIyAuOQT8MQNZgc7Kl4AdA5CMiuojSMoeonuTqzbiiaRt8rxkb9QFV78cYmY4m7F+4&#10;SF3VIHByfMzR8SEhRUbViMsXL1PXdaZwUBoPvc7QdqKRBUn5Yzo5ZZbu0HRLFt2cRXfKsl3QZE+t&#10;pl/ShdV6ntLsonlhjprvInljYg1oqT7IH65t/TM2+vB7FMza/mzTqA/k51m2waxhTeDEMeISu+lh&#10;puYSY7lEQYFJeXP7bpP3LhkSixBQ2zxBdInYNPjTQ1760V9h4gpjCmyOtAgITa9jsB6NMCKsmo7b&#10;h6ccnh7TRA03tCnovCRGbb/Mk/XeJdugqYUQ+djHP8Ef/Paf8KVf+XUm+5eJrspZBDcbqYMd9U4B&#10;nncjQvba956+mfH8c9/hf/3//8+8fvXVXBdqB+iqS9f0ViKPXb7Exx66RGEdKYVcXt0U2dgOQt9H&#10;bh0dcuP2bVZJOaIdcHF3wscvX2RnVG7q6B2IyU5Fqwg37xxz/c4x3nvVS4NOFENIidoEHtrd4dGH&#10;lEZhALu0b76z+75TeR85s1L2fMqAldGwDeWZCspHNSyUbSZDX3M/ZQNheG01rTnG5JBFj6HHphYn&#10;HTgHrgCjBoY1SpAudkOKLkazBA6k6JLJzZWEPROlS+ZFMNt/9Twlas+7JwKIgnIDGDcYNjpJGkW7&#10;JSEDJ1aCHodHd/UKk6iMpzYdTtB408xRgOhiUFAgMJEISbl5KhupracykZASbTSKuq4N0uHZNkDh&#10;5sgL5XxuyDGulUmMTKAy2kmb4EgMJ+vAeC+ik7BhYj27tqOymqFRYtKMC5lH6G0lu4GSlEOtyIva&#10;NlmCWJwIpQQqG3HiCUnwSX1ktCcavKkwrsSRkNiQQk8RO5wkotRcvT7jG3/zbV567lWMlDz6sSfZ&#10;GSUe22tYnt7gv/3X/4PJ7pjPff5LJB/oFod0i2P6dkXXNSS/IgWfFyfnin/GuPgAJOWJJveb8ahm&#10;Oh5pHDXQdS0xJC5Mxjx2+RKVtXRtSx8Ci1VL07ZYI6xaz5XrB9yZzVn0kVWvoIEYiwXqomRvMmJv&#10;MqZrG05OT0k4YlIF5kNi0bSczOeczBesVguMwM5kzOW9fSaTCUkM89WK20cn3Dy4w+HBIYvbJzS3&#10;5zTLFRKEsigxdsMLNXAwGTF5bA5cWrpXL7LFoySy9oTYvB8MxK3dznseds3zNCwwN7/TEBMQvBRE&#10;BGeEygiF8VgMPioD3MD3tb6/aDaZM9dec2OJ6qE87CQb5crxdf432+V5k4N73Ov8cdd1TP7dPc7d&#10;OjbcV8OhelzbI3stZK+k9SH6/VAXusGh99S2M2vdquUnfyaY7MFpMhAw9AExA1l+vk5+3o2nw3aZ&#10;NxxcSbTACYNECyvBn3SEmw3NlQWLV05ZvbbA32gws4jpVVepl7FDRENOSEb5HLM+Mikn70gGSbmM&#10;uW4/KBkSZaAaR+vwHp42WvMQieqxEtXzOcRA27UURcV0MqUoc4r6OECLD5ZB71UGvS9kRTJIUuBC&#10;7T8d9JudTW2x0WjMeLzLqvPcODjhhZdv8cMXDvje8zf53gs3eP7V27z4xglXDhbcPl5yuuhYdp4Q&#10;ohq2+dqqV3JfFIVyZVigfNREJEPHQoowW/Z0bWIyMTx0sWI6zboeXcwZE3HWZX7S3A6kDDYlJUZP&#10;cHwS+cGPOr7xnRWv3PAsGhQ02w64Fc08bbP9anP2Z6IhBKH3Ce8TPiZ8Ah8MIeoiLUXBSKS0Sk5v&#10;s3EYY9LQ6ZzJVDLgldRsYm9i+cIze3ztN57kn/zBZ/jTr3yG3/7ys/zCZx7lyY/t8MilKbuTEVXp&#10;NGNVEuWlkURaRzOoTk6ZA0rEKOweEj5sPKGTuies+8lHpXtsb5B0XceqWTKfzzidndA0K3rfZw/E&#10;zXkIFM7hrCOEQFmWWKvZq9tmhSsL9vb2GdfjYRTnMaT33Nbrw3yNCFF6OmnyhkpHH3M2w+DxviPE&#10;LofGB9XFw7phuBCS1xNa0vzJen7MimR9/zPl2BRm89kHOP88kA+XDC0t2SvKYCllRwnf5SEmsk9B&#10;qWBR7mP3N8pFI4VEaX6QnqPXnufaC9/k+MbzWElE3NopIRpD4wNXbx1y6+iIgOV0ueTqwQFH84X2&#10;9ezRWDrDqKqJKeFj1HX++dvfJeuBoLpr4LXa+qHuESVGzvErv/Tb/Pmf/1u+8ItfptrZz0CW2uhD&#10;+PBPXdaKxGCtZW+6S10U3Di4znx+ijGZG2uAp0QJ1Zd9Q20N42qkM1PGCCSP9eGvtUJd6qbZoulR&#10;B/BE23lSjNRVjbM6t70TOzWJgBic0WQ2ve9penWkWEe3oRsoAceqV6Br5AzO6WaSnvvBynsCswb1&#10;Sy6oZh9UDywjKWcu0IWoAkzgjFdPEZOojGYtRNBFCAo26cUMyTiwbrNINNpgoRyDcWAkE7XHvLhS&#10;QMnmRaLJmQv1Nfr5QLis7aOv16CVllGG79djZWvCv4doSFc2uIQ8IUWiGPootFEHT20TE9viLIi1&#10;hKRGTBQNH7QM6dk1W1+HRUxiQkdte6x1+GToU/b+YggLvHe5QJ8JWE+WPulidGQjldUMjB6nHl9p&#10;c/6g9obJVT/LBuNbihDEErFISlgBZwI1HivgEdqUCfFhvYO4HuhboqCUwRhhz3ZcLhqcEZpUsgwa&#10;RleaSJl6ahNBHF1U0nwjKKGgQGenlCZQ0hN8RMIKE5fcvN3w7e+8zPPff5XlbIn3DW3bMx0VhG7O&#10;X/3V1/Gh4DOf/gIxBFazQ7rlKaFr8F2rZKLRZ+RZjdEz5b/HM70nyTvKG0W0hbKLtpUzMB6NGI9H&#10;TEc1O5MJF/d2uDCdKOFwYel8Tx8iTRfougYvBo/Q9R2n8yV3TufcPp5x52TO0XzJbNWyajtCEsTV&#10;OFvinKNIkRR0hzIGDaXoYmLRBg4XLbfnDcvlgkIM+5MJF/cmjEa1LkgWSw4Ojzm4c8Ly5iGnd45Z&#10;zE5J3lM6R5EzcQyPtgYqkn4w1IEafXqsff20anJvvY9/eXd9+1AFrVdUyAcNbU5CwFIbqF2kkERI&#10;BV0y6maNaDnz7vegR1THDc+h972rhJKhoG39k3XQuTPf5N/ZZ7jreNM6OXfO/Rz3uML5V5IfevNZ&#10;/iucbT/UG0tQXWrYAJpr0MoMoJvFilPwKJ+jgx393irgpbadxQUhrQL+uKe/0bG8csLylVOWr5zQ&#10;XlnR3lzRn7TQBiRzbq25s4wliQfx6lWcJ+4k2Xsit5feHP0eFDjQT99/GeqJ4X5332v4RL/dhFl6&#10;r2GXfdfQdj2jesx0uodzhXp0ZJ6xwfQ4f90H8i5lveOq7TG0nI63oZYVQqnrEa4YcedowfMvHfCN&#10;71/h+8/f5CevHXHlzpyTuWfZBXzI/EnZ5lhfBgVMBoA1bW2ybKanj17LxmQ1WQcQIswXIDGxv2u5&#10;uC+MRg5nsr0AqkOs6mASOaO0hm2ZzMl3cCfx7R90fOdHHTcPE52PkJxuBKL6eADrrSo9UgQfIjEa&#10;XePluk8SiRKxRrKHs1A5Q2UdpSkwyRJjUqDDB7X7UtLM0lEok+GR/Zpf/cxl/vwPPs2ff+2X+O1f&#10;fopPPrXP/n5JVareVA5ZnQdTBqtUJxhSTMQQsQy2nG4GhKDcUV3n6XuvnoFbZsNaF2860c9EEtvl&#10;2pRlvbOfzxrODd6zWi05nZ8ym89ou2YrYYLN1AmiGjGDkNZa+r4nxcR4PMLZghhVR+7u7DGdTDPw&#10;h+rAvO4YQoLXejHPazqIIz0tfWzpk9fw7dARYqAPHX3chMInMg1EngfXsjW3bpS86CJl/VZ/cFc7&#10;SZ5Tz4/sn21zPpAPWhJIUkcKnQcMTkaM5QJTeYgJ+5RSYbNNSRp67/n+w9pmGJw09H+DdQUmNlx7&#10;8Vscvfo9oM3hboIl4ch2k7EczuYcHJ7kbLorZvO5ckGKy5vAiZ1RwXS6T+c9Xdcpd9/b2BqDTWKt&#10;On+kpONZuaMFyV77MQYeu/gIX/2DP+Vrf/TnPPqxZ5BqRLRO7ce86R+Vu+b8bX4KshmkguqiC/sX&#10;Kazhxs3rrNql6mzRkwZLrA8BQmAymVA6m+f0rRrbWgNaY6irmhgibdsOBDO0XQsI47rCWQcxR/W8&#10;Zc2rDOcJicIVlM7SdJ6273OoptIA6ZU0tL1pWkorjOo6b2prMc+rrvdT3jOYtZkMBzApYMRjpVOP&#10;KSc5C58aE1Yizib2yp7LVcPIKZgRksZWkr2nBk8pjBCcI7qKWIyIbky0FRizFbaog/DMkT29hglC&#10;P9t6n8u+DfYMFT2co2+G59u0wgB+6UeDIjnbUikDaCLgsepNlMCJ8u+MTEdpFF/toij/21YBBR10&#10;fUyU4qlspJSIM5E+CX0sMCbH2991nC3j8LxJlOw4Rp0jSxspTYsV6IKjT5YoagAWKVCamDvhQCo8&#10;mOL6nIOJfl4VDaZ6jOp6akQojXJeqcEp+KiDTH8tQ286dx3NPGgkcbFoebhcMjIBK9BHYRkdIRmc&#10;UQ8tZxLWqnt/F4UkigrHBMHUGFdROU8MLddunHA667l92HLl+inWWfq+ZX56m5s3r/PCy2+waAKf&#10;/fTnqa2jXRzSN3OC75TkPfUKZJ0p8QcsW/1r89m5N7kPFFYYlQXTuqQq3dqYG1Ulo6oipkjT9TS+&#10;x3eenbrm0UsXeOTiBXbHY+qqxFnoe898ueBotuD26Yz5ckEi4YxQjypGo5px5RgVidJZXdrHnpQ0&#10;9HLeJQ5nC07mc5Ztj0HYHY/Z39tjXBWk0HNrMefW7SOODo6Y3VqyPFrSNx1WDK4uwKVsoKe8QMkG&#10;vEh2x9VDd6fyxC1D5QwQ11scZwbKMP70O/1rSJLJ9bOHo5FELZFSPGIMbbT0yeVf6EJIm2b7OvrJ&#10;3Z9tl2Xz/Ts67vEMdx3nf3Ov353//j6Pje7JIN72v7VeI9ct2nbD/SSHQxnJ2RAHjy8Fsoaslybv&#10;aIkRjFP+HwyYKJheiG0kLHra04b2zor5tRNOXj3i+MXbHL94m/mVU9qbC+JJD0vlVJC48SDTAq4h&#10;0azbt/+df+rcmvnRBtl+/X7L+fvf615pSJ+cvxzwqYRkD62Ys3f1VKMJk8kOtnDD6jjP6xvA5YG8&#10;d1n3qKT/nalXYd3DyroiSc3rV+7w7e9f51s/usHrt06YN4GgznXDlfL/sj70LrmxUc/CMzd50x7z&#10;4Re1PaKSG4vQ9sJiHigsXLzg2N8VylJ5IUUMSYZkQ6pnBo9Xkz232z7y8muRv//ukude9sznBk9H&#10;Eqeeoznrro5trd8YUP4xNMxD6xgg4aSgNAVOLIUVCqeAuk+JPkaavmPpPX2CENVr3NmCi5OCzz5x&#10;gd//8uP8+dc+xZ/+4ef50hee5KGLI4pCELGklDc5tnTQBh7V8m3qSc6osBgj3gf1ijDgnKEoLM7Z&#10;nM1XlZdw1sb9WYtsk7tvvSZzYjXtipPTE2bzU9pupe2RlIunKCoK53LmQhWTQaEQPCmqh8aorimK&#10;SsddUTMejfW8LRERxA7co+thp2XKC38Rg5eGPi7pY1SPrNDSB589xPqcqES9ZMn2dMoK9my1b+bS&#10;3IFz22zuuz4zv5ZhTt067j2fP5CfN1G7SfVeQUXNLjtyialcpmaKwv9v3wcG3jad9HMEQfQcXX+Z&#10;N37yd7RHNzFW7WsNrU5IEjAWjGGxarl5eMR81SKixAsJq9clUjrLI5cusT+pOVm0zBdL7eus9yLv&#10;ks34z3afKOef8i+pnR8z1YpNkV/45Bf48z/7V/zyr/0Oo73LJFchVrOO5wfLFt3PUIYxmzW4Kwou&#10;7V6gLkvu3LnJYnGa+ZmynSDaJisfIQV2dybYrQoTBv2tr0UE6wrqsiBGWDXK5xpTouk6UkzUVbX2&#10;0HqrPjHIcIbWXKJwlrIoaPuepu03OkkUMBSUY7DtewrnqKtSNxbO1f37Pd+8JzBLJGZELpGMAaNg&#10;lqXDpZ5CgoYYWgWlnKALESvslysuuwVj21M7kJy5CskzsQHJO+LD4MI4knVIpvMf9PW9DvXmuvvz&#10;s+dsA2GbzzfPl4+7vLW2OpN+cFYkf755S0pCGy0dBaWFsbTU1lNaTRndY/Pz6+gWEoZASo5GLKUY&#10;RlZ/YxCaZOnRgapAWr6RcM6IHS4ZVcGIEDIYVBhhYlsqo+73q2TxscCJ4YJbcKFsqCUREOVySAqG&#10;6QAaFN/ZZwUdhIghACFAn5RbqZaO2gRKo0aAj0KPAgB3J87WyxtJCJHaRCY2UpuGsfEYEVbRcpKU&#10;96AwPaXxVMbjiPTJ0qs/DSAEY/DWkZLhypUDjlcTbs8nfPfHV/jUF36FTz7zGdqm4/TkhMXshL5Z&#10;8vHLD7M3qQndKb6dEYOmP43Ra0a+oQI+ZCJo592EFygvi2TkvioKRvUIY60SpQZYNR2+bxlXBfu7&#10;Yy5Mx1zY2+HC7i4X9/a4uLvDJKPsIURWneekaVl2HZ0PRDE4ZxlVBaNRTV0UFGbwUIKujyxWLSeL&#10;FcezOYvFAiOJcT1if7pPXY1oWs/h0Sk3rt/i1s1Djg5P6GYrymhxpaUoyvWekfY5ndAG0DjlMI71&#10;MFgDLO/s0DC2rSNXqgxjPUFHSUFg5DxiHE1wtFHT4Mp6bNx97Z/lcddzZYV2/rN3e2w64LayzEf+&#10;mGyYD620fq1rDfWpyOGEIrrgUo9chzUOi9VQ5VXP4mjO4fVDDl+/w/Frh9x5+ToHL1zl1k+ucvST&#10;W8xeP2Z1bY4/CshKEJ+QqLpVVzT30N0/BxLJHm7Zs3EgrY8x6MZEVFig6xq6rmc0mTCd7GCd1e+H&#10;0LcPpXb7aMowRs7OzFkE1WkYyqqi64UXXz3k2z+8xgtXj1gGdQF60BYbSQaWbaJdGOoysXcRplOh&#10;KHRuENQrDSETDggmGWKKtL1w7Wbgm99p+btvN7xxI9H6gWMu6+7s0ZgyuJuyJ9UgksPerRWKwlAV&#10;htpZrNMFVuc9qz6y6nt6H7DGMC1LHtsb86mP7/Dlz17iD37tCf7J732Kf/zVz/I7v/40n3zqIXam&#10;lfL7baepX+vLLclvh8+1b+mzp7TxcAIwRheD1lmsteuw7E3I9jn9/TMSyYux9TPoh8AGOOq6jvl8&#10;xsmJhhOGoPVkrWM0GjEajRFRbroQNbHFINqeuqmXEtTViKqsMSaHw5wBzVREdL2yqdPtutqU0UtL&#10;HxtC8vgMZvng6X1HCJ4+9sTkNRT4HBCab7SlbDfX18cf5sqsk8/Np9ufDaKbzz/7Nn0gH6AIa24r&#10;S0nNDlO5xC4PMZZdCsq79cabSU5ooJEwDukbrvzorzl5/bsY3+CN03V4SDgRbB6TXe85ni24fnjI&#10;4Wy53gzUtabaIJf2Rzzx8CUKazk4nDNbLhFRvZTisJ48W5yU1ysmXwMgZq9La3RDM8YekcS0mvK7&#10;v/77/OM/+xd87BOfw9ZjTFETB86fD5Xo/KJ6TgdxWdU8cvEhJkXN0dFtjhYnyo2adYIRIWDoOo1M&#10;mozHQzwAeolh41HngAQUhaMsK3zf0/VN3kQTVm1HQoH80mZE/W3qaPtb1dFoiLsIq7bBR9G+kecq&#10;sm5qQ6TvesrCURUaLXVuG+99lfcAZmkIl/rXKPGlen8krPEU9DgajOmUu8AV2MzthEkUOdNdYROV&#10;jYwKsPQQ1SNJydE1U40dskTlDnCX19F9H+pBNRzkStdrDh1jAK+2AKJzIuf+3UvOf2eTJxpLkxx9&#10;3hmqjHo/lRZIAxlozpVl1BxDHE0mJK1spDKeUnSHchWsup3f20Q+I8J6hgMMPlliitROPb9Ko6Bh&#10;GzWEcbfoueA6xqajNJCwdMkiOZQTNDRIr322DkRHq2YXFEMfDT5XZ2ESpQkUVn/lo5I+37OyRUGu&#10;mISQb6Z8RT2FiThraYPQ+EjEURihJFBadLcsBPWiMZqu9mTW8t3vXKXtH+N0OeKvvvFDnv30r/C5&#10;z/0yzWrO1TdepVmdUjjYnU6ZFAUprDB4UuiJIRuZGazLhTxT5A+TqGG28bQgvzMilIVlXOsOZh97&#10;Vr5n0TYs24Y+eEpnKaxTFN4ZxqVmUrqwO+Xi3h6XdidcmhSMS4OzFh8jy2XDqmlZNh1NDyFZRi4y&#10;rkrGo4qqUKM6JFj2geNVz+1Zy6qZEwiMJhW7uzXWQLtccfvmLa5du8Xtgxnz0xkkQ1FUjOpadfAw&#10;dWaCbyFi1rs5upfNVs+63+MukeG7PKZFCEkJGyNCEyyr4PCiCQggd/97XPtnedxLzp/zno7thdE9&#10;gC6tE62Y9Xds/g6Gi3JkWYwpEFuQsPRN5ORwzs03bnL1R1d49Qcvcv35qxy+covDKwecXD/g9OYh&#10;zeGCuOhIvdcUxqCGmhGSMUQj+VDMX0v28yWDwaDPrgtX1iGE+l2KelbTLun7nroeM5nu4JzTfh00&#10;JffPY/38TEQHyPlPVWQA54WqqgnB8fLrRzz38i1uHC1JKSl3yQNZi+SMpMsV+K5nd9dyYXfEdJS9&#10;ogadY3J21CisGs/RaeTVq4Gvf6vhL/+24ccvBxYr5bEShZHess9L3iSyBqrSMqoLqrIgWaGJnlWv&#10;/GWjsuSx3TGfe/wiv/LZh/i9Lz/Bn/7us/zZV57lT77yGb7ya8/yq7/wOM88+TAX9kqciRicOkfi&#10;lVw86ebvefvqzWSbsy/EwHx+ymq1oigK9WwYdDTKp0V+/2GSNYguG0+RRMSHnvlizsnpCcvlguA1&#10;o5a1ltFoxHS6Q1GU9H3HarVchxueuXb+KwhlWTLd2aUsynNnnRXJYBZ5U2CYr1SGSgRvPD619FET&#10;kahnVq8cWqHTpCTBQ9QwQ/3psJDc1rT6Xu8xeDMM5w3nbp6Ec204vB5sc8iL5gfy8ykJLAV12mHK&#10;ZQWy2KOkyiGI539wb9E1goHkoZtx9bmvs7zzGtgKTMThidkTzBjLynsO5wtu3Dnk4OiE2apfJ0wQ&#10;AUNgZ1TxscuXeGRvn9VyyRu3bnLUB0xez6cMpJz3hmQYd0Y3M1PUjTgdBgrYxKhh3U9c/Dj/9Gv/&#10;gt/6vT9i+sjHMdUE4wr1wDL3//w/TVGvea2nlBP6VK7i8sWLjKqK48ND5qczks180QnI4eJt11IW&#10;JePRSD3aMgCvWmLzFzRSZlSXtH1H2/m87oem6zDG5OgbXe+/neitNvcAqMsCawzz1TJnTM7nrude&#10;R9f3BO8ZVdU6GcsHpZDeA5ilwJTS6mrKYbGCWOWxcsZj0wojHWIFY2uSTTgTlPkeS5908h0Zz0ha&#10;RjYgTneRfQZLErnBMoF7xnzPF+Y+5dzv8oJzM4+cXd2oy9zWP9FmHHitNhv7m/+H48xnoleK4ogJ&#10;TAp5srYU0lFLR2UgJYOPWjeIhlXloCa6BIJQiaG0Lc4EOkq6DD6dlXOfJECshu7ksBqyL1QiUTmh&#10;pqdMiSYZmiQ4ElYMhUlMpKEWjzGGPmYX0oQulNYY8UYU398Ahup55uiS7n6VEijEUxg12LpoCaix&#10;df5KkgJBCjyOVRCCOEqTNFTT9tQSWcWC0ziGBJVNOEmUaPhXlxwhJu7cOOXv/tuPEPcQXar49re/&#10;zRNPf5onnnySH//oO3z3O3/H7OSQ8ajgqaee4OL+HupVG/OOQOahSKhK1/yuZ/rLh0WGPndvUQ87&#10;Q6KQSFVVjMsCmyI+CK2H5aqnbXvEOJwRrCTI2TE0GYeHlKirEbvTXS7s7nBpZ8zl3V32pzuMqgIR&#10;TQvfBMuq83R9T0K9t6rSMioLamdxeBofWS47ZrMF80VHiIKrKkxVEmLg+PgOB28ccuON6ywWc6qi&#10;YDKdIk53FgYwy8UWQccWYteeWzrBbhuhZ2X7+3sedzWyhhwGMSxSyTKW+OTWiv6t7nVets+/973u&#10;LXeV8X063q2InC37ea1gBq+UAdBaP7t6B2CyJ9baWEkslyuObx1z/cWrvPDd53jxO8/x2o9e4uaV&#10;aywOT2jnS/rlkr5p8L5d7+bh9HoakqSbJ2mYq1JEIljdWzxXyp8TETWCAIy1FM6SQsieJUoWTdS0&#10;9EikaRt6HxiNpkymUyVF9n1e4D+Q9ypa62+hk0X/E4S6niBSc+P2jKtXjzk6bQlhSI3+c9pf340k&#10;p5tqUVgtoLCGi7uwvwuj0mIcQCQGYdnA4ZHhtSs933+u46++PuO//nXHD17oOFrENZ+RLua2p/S7&#10;daM1BmsMO1XBpC4pnSX4gEmJh3bHfPETF/narz/Fn37lU/zJH3yCr33lU/zer3+CX/7843zymcs8&#10;+vAOOzsVRamp6QWlfQCbCdwDRhygthKi4W3n54Xz78n9S72PEjdv3uB73/suV668jjGWvb09rNXt&#10;He2LZ3/3YZHtuk4pEUJg1aw4nZ0yn880G2jSjfOyKtnZ2WEymZISLJcLlsulgk6Du/aWpKTeIJPJ&#10;hEsXL1FWGmK4vme2FbZFRDA2ZxrLgOfmnDweRQimo0sr3UANHb1v6UJP7wcwS7OMaliUEvCLToZI&#10;nolUA+R5VA2X9b1kC+Aabr9d1vV5Q92tv5Lz1fBAfl4kgcFSSc1U9tkxl5nIRUoZYbDaB+4bz8kZ&#10;kLtTnv/mfyQubyPWkYzo2gfNwGkQ+gg3jk64cnCL2bKjTRbE5KRaura4vD/hYw9dYDIqOTg65urh&#10;Cb03lFEzoQ8zmYjouDrXSU1eG254PAdwSogx4FzBlz71Rf7xn/4LPvuLv0q1dwlTjgdPlDyuPpzz&#10;5dao1f9FI9uMdVze32enHHH71gEn8xOlK0KQ1GvW+gCrtqFyhros1F7Odq/qEXVWkMzBXTiHK0fK&#10;cdV6yEnUmmaFM8K4zqDYW0kGHUWG2OgMQhpDUZaqe5smUyVtdJDNPNKdD4QQ1Btsa6Pp/ZZ7gFly&#10;prpBXRkHNBGjBm6GZzTLmImINTkbYQa1TGIUZxT0GuJWVpvwucz11OFok9OYWpsoLYxMT2V1Au+S&#10;Ajtr0CipR5ZW7FBx7+A4Fy64drF+k3/3qgsQohgKE7lgF0xsr0TBSScq1h4hcT1FJTH5tYbb7dsV&#10;F8sGSQrNIYbCQG11N2mVCnyy6pmVSd5TingcThIT4zG2ICVhHgpyss67SspAyyb6NJDbUFAjCkMX&#10;LaVovReSEGPpAixTQZs0bKo0mo2wspGSRJ+gEQcpAx0ouJd9gEByBjG9Ub63ZhqMCZI4KhMoJPOG&#10;iaELmjpZaXA3tT+UXUBJ8aOSYJUWCvGUNmCMoQvQ5P5SmZ6RDVjg6LTh5Rfv8Dd//SN29p9mZ7rL&#10;t771dS5ffowL+3v84Lt/x9XXnyOEGVPn+OKnn+KZpx5W5e1VeRtjhw646RIfIbeO7Z4soMoTrVsj&#10;QlkWjKoRzoqSl3aetvPMmhXH8wVNp2ESzjkWbcuVW7c4ODpl0XTEJDhnKK2lLByjqmRnMubC7oTL&#10;+ztc2J2yOyqpCoskj+86mq6hbTtCTBhXMSoKXGGwzhGBZdsyXy1YNZp5ETHECKfzBdeu3uTmwSEi&#10;jv3dEVVdYWJi3Fxl1N7Axp6EI9lSww4TuoufosZ0C2vjdTjeVu76jQ4j7asK55M/3+4T5+9zr+Ou&#10;PnTXve59fFBy/j73e6x31PM1ENabAYiC5pLsmhifnBmMDFw1y47Z8YJbNw+5+upVXv3J67z4g5d4&#10;4Xs/4fWfvMrB1ZssZwuSD0jypBhyOvYekYhTtq1BveWWYa3L8131XS7bz6uIZG/FpBsu1ljElsqd&#10;k0W1ttZBiIGuaei9ZzyaMB5PlJza92uuGdau7A/k3cgwLpT748xsqeMlRQTDeLRDVdScrjruHJ0y&#10;m7WsfCTkzJnDGl2v8A+3NUR0IReT0IWeLgg7Y+HiBcPOVMnfu77n5AReeb3nuz9s+JtvNPyXv1vy&#10;d99Z8sq1xLzLJBkJyDvkiAIBySjHlG7c5Uy6aIhaXRpGlcGKMKksn3v2En/8O8/yz7/2Wf7R73+W&#10;L3/xCT7x1CUeubzDzqSiLPKmSsoow5BwRFDbSVQnQdangz2XdZnk9QR5kWeMhktu61+9ktq0Xdfx&#10;4osv8vrrr7FcLvG+56GHLlOP6hzituk3w29/FpLYCofMG9eDpRqT8mLN5ieczk9YrZbE6BE0I+Fk&#10;MmV3Z4+iKGmaFbPTU9q+A2KuYtVXQ/ZXAcqyZn9nnwv7GcjKniTqIZLnhuwJtwaOBazT2UMXjZtt&#10;mqGlBEgEOmkJvsMHTxc6vNdshuqh1ROJmTsrKKCVN3vzWhHWFnse2UP/GDbJIEfBbM1u+Xfn/25n&#10;vd20sV5hczyQj5JI0vVIMtpLnBgclrHss8PD7MhFRjLGot6G76SVk0AMPbef/2u6+UzX6DmZhhAh&#10;6eYwCG3fc/3WHeZNR7JuEx2RQ68fvbTHo5cu4iNcv3PM7eOFJt4aZrytjN5oL16Pt8G7VPMwC3Gw&#10;h7Ny9qllp57we7/2+/zxH/9zPv7sp7GTKbiKhNr3g8j6vw+vrOsh6z9jCy7t7DEqHAe3r7BYNURq&#10;EHUbEUn0XjNSj8djqsJqNEr2QD4jSeuzNJaqsjR+Qd8GEKteXjkCpy6dJp8zlpijr87ImUpVA0SR&#10;CwX6q6IghMC8abSFrYGgSs1azRzc9B1gmNa1JsDLmo33sYnuAWadl6QdbL0gyCiqbn4rubtRkkRj&#10;wJqknHCSKNISlzpEIrGoSLbIdaETtYaQJRapJiRDIT2lgcpExjbiJBFSzsCHuoxrFW6DCu/gOCfD&#10;xHnfIgAJm3omNnC57Nl3HRO7pJZIoqLH0ZPQvI56Y52M1Pg0CLXV56tMq67l0QCBynhqqxNaH5L6&#10;ZKVIEAemwCTdXZ9YT0WLIbIIBX00eYIbyP50hpRcCkPMKVS3HiXHr2oG+khhLaXNPGdiWISCLlp8&#10;TPSoO2EtnsIGKmOQKPQ5E2PSoZCvnBew6xsNf7QWQtTsPUmgNJFaNMuhAmvZoMRAChsDb32ZREhJ&#10;vdGSZseoBCobKGxkFQzLUGFwrNqWH/zoCn/799f49g/e4LGPfYpLlx7m29/4a6ajCmuEK6/9hNgt&#10;sARshE88s8eTj1/At5a+1TZRAHVw5XyfZVtJ/ExE729IOGcZj0fUVUkMPb1PdL6jj4HFsmE+P6VP&#10;iWXnuXN0TNMFVm3LYjnPWTNMNvr0sYyAFahyOOPudIcLu3vs7+2yO91hVNVYEjF0dG1D73tIYK2l&#10;LgpqV6nvTB+JPtIHT8SQomE+m3Hj+k0W8yVVXTIeF9ScUPUnFLFFUiQYR7RFNuq0T2rp7q0L3rls&#10;LvK+XO4jLmqEbPXpJNk7Tmdp3VTrdRcoJpply9GtGVdfv8nLP3mNF597med/9Dwv/Oh1Xn3hCtde&#10;u8HJrRmrxYoY1CtUjGhq86RQgKC7dUY2GmejKx4I2vVJCYqqwjlH7zudi5J6B6SkYGIi0KyWtE3H&#10;ZDKlHo0JIRBjxJgMwHwQOvDnXLL5DvmvchZlyzUjFAl9baxhMpkyHo0gKT/QatUzW/Y0/d3JRv4h&#10;t4aGletiIKZIHyJWEuMR1JXFd3BwO/LD53v++m8b/vJvFvz9d3teuRI5OnWE5EiiVBlbbixbNxj0&#10;mCYOikSS1ddFVVIWJZ99Zo9/9Wdf4J/84Wf44ucf5+GH96kr5aUkaSivjrHty56/1+a96q78fv1x&#10;BtvOyXa/GmSwzRfLBa+88hLz+XzNN3Px4iV2d3bXxMnbi8mflWj7aWYyRHWR9y0hembzGbPZCfPl&#10;nM53IIIxjqoes7+3Tz0qWfqGo9MjlvM5PvgcyZHt7PxsMSasCKPxmAv7F5lMdnCZG5Dt9hjArPx+&#10;G8xac/YM/D53iZBMpJeGkBS46kJPCJrV0MdOwayoXoADDK02eG6L4a82jtbHAGzKYD1LtvP1ewEN&#10;UV6XewOKnu/SP+u2fiDvXbQ3aN80KeEwVDJlIpeYmsvUsoejvGcPfTsxxtDMDrn50newJqjBtpZM&#10;e5PXjIvWc7hY0Xm1IwyCER15ly7s8fCly8wXM24eHnE8W+V+udW3z8td+khI0RPzxoK6riYkdTz5&#10;8BP8yR/+E373d7/G/iNPItU482jfK7LnoyIZT8n14Kzl4v4+e+Mxh7cPmC2OiVbrLona2r0PhBSZ&#10;TiY4MRB1039bEsotqQ4LJXVR0flE23mScXgf6fqWsqyo61H2Cj5ziTeVAZhMCEVRUBYlXddpMo7N&#10;SkvXgtYSo6dpVog1jOpaPZzf5xZ7czBrC3QaKtoYDR/TLIMDmJXj+iVnILSaSVCMglllWmIkEIua&#10;5MrNNbMksXgMfQSflBeiNJGRKDF5ZQJCYpUcHkuRdGK756B4h3LvientRD2tDCHzN3WUJAqTKFzA&#10;EpCUiBnFhoHcnJyVRqfJiBLiWxMR8cRkCTicBMbG40KDb04ouiMdzLYiSEGbLGPjmZgOZ2AeCpro&#10;SGKIKWHJHVIGCM3kReX5p8jGsBh8THgKahsYm55CIj0VSw8tBU0qIWkaVmd6KgKVgSjQJ80WqDxf&#10;gwfacIfhz2B2CxGj2R2jwZGoRfmvrDEEhD6op9ZmUG3aSNDveqnooxAS6tFGx1g8hVMi7peunvJf&#10;/vJb/Nf/9hyvXmv47Bd/k4cffpTvfPPrdKtTYuhpmyWTkSH0C6wIH3/kEk8//Qi+jSwXCd+3mjlj&#10;qwTvprdsizaL9l01Krd2J7Z2WdV4+emJAUgRI0JVFExHIxCh6dq80LW0IbDoWtouZfhLAcjeR5Zt&#10;x2K1ou06yGSs1uaw1gyqDuO+sIZRWbI7GSv/1u4uOzv7jGvlyoq+p/MtXTZOpXCYosAaDb1QxaNZ&#10;Og5vnXDz+m0W8xZJI1xRU0hDxRKhJsmYlCcBQd2ftc+fr4EH8n5JNr/z7o7qIitCCoHV0nNw/ZCX&#10;X3iDH33vJzz3gxd57YUrXL9yk8ObxyyOW9p5i8Tc0gas3eK/gTxu8g75MAdkzoAHopLyolZQAEqz&#10;aCVcUcDa42ozDuJASJw8TdvQ9eqhVZYVKXt7GFGDdlgEPpD7l0HviwjGWgQlGx8WzOvvEaY7U8bj&#10;CSRdiDddZL7sWDZeOTWHUNqtWfUfnujiCRQsAoMPQtdZghfaNnFw0POD51v+6u87/v47gZ+8Ebmz&#10;FHyI2gY5lbtW5dl6NNn4SHmRl5InRENlxuyPHZ97Zpc//c0n+fM//iKf+8xDTMcFkjTblLapohQh&#10;aMKF8/P8u5K80Ek5jPD8dbbt6qPDO7z66qt473XMRh370+mEonD5ycjz4s9StLZSzq7arJaczI9Z&#10;NUtm8zlN1+hi2ehibDwZaxi0Kzg4OuCHV77OrflrFGZK4Soi6nlqRJCcdbJ0jt3dPfb3L1JVuoja&#10;1mHrepQ8d63H1uYck22IGJXr6nzdA0QTFMwKQQnfQ4uPnj709D57ZqWQk3BowiW9g/bj3MCb1+Ro&#10;mEHkbDeVrbKfLc/w+t52jrzJ5w/kwy+DbQUJR0ElI6Y8xI48xISLFIzylu07nKNzlNKdKz+mPb2D&#10;iNeoBtS22pZ503LjzhEni44EOBLGWELoqeuaS3v7LBYLDu4cMm8DCY28WvfR4XJv0QdVv6mONkRM&#10;DFya7vGbv/gb/KM//Kd8/pd+nWL/IrFQICsNG5rnEdyPiIjksS8KAiV0Q+ShvX12RjVHhzc4XSzA&#10;qj+UARBD06kdNx5XOKPr/bPXzeu0GLFiqKzDVSVt3yuHlghd72n6HldWjMoSS3jrxhkk68FBJ5aF&#10;Y1TWmbKiB9TOIc+hxgi97+m8pyxqRlWFzV6093W/+5B7g1lb+k5EFKQyyotlbcy7KQpqiehfY3PI&#10;oc2HBMo4o4pLjET6ckp01XrCFdEMh4LoQyGsUkEbhSQWazWUrzZBAS2BEMks/4pAyjs+zv57N5KX&#10;5kSgS0o6XpiIiJKzj0ykkqiZCDVYDfK99aUQk9BEQ58cIpHSKJYZcmd2EqFf0s8OsP2cMs6xKRBM&#10;STA1tXhKZ4himXvHKoNZFs/EenackusL4DGEtA0OaWXolKmui0nUK8oCtYmU0uOMZjzsk8Mnk19r&#10;6mlnA6X1FAaERExkgvZBkQ41vnXLHCI6DLCQQwQwQmmVA8tJpEtOyenXVzh3nfVdDG0UPAZXRHy3&#10;5OhE+MlLR/yv/9vf8MMfvsZs6fiFX/51nnjyKb7993/LzWsv44qS3f3LGBFWq2OQSF1P+OQzz+K9&#10;Y7EIBN/jfad6fOv2767HbETQ8aS7HDn9rehu2vra6awh9dOQhLpZSg6lKArHuK4wRlj1Hb4PGGNJ&#10;UePVlV9Ef2mtujz3MbJctiyalr7XNNTW2gwhbbw6ZDCgs5FaWGFUlkzGNXs7Ey7s7rA7nTKqSw1P&#10;jp4QupyUPfcIm9F1L8zuzLly/SZX3zjm+p2W5aqH1GNdjysspthRoDffm8FozRrgXm16Xk/c69+9&#10;5Pw5P6//7vWk23WQX0AS2sZzcOOQl55/jR/98GVeeO5lrr12neVpS994us7je792Q7dW55o0JBgx&#10;okBknvDV0NmAVxttc+82+Yco2wuylD2rU4LQ98ojlistRJ2jSJEYhsxtnma5QLCMJ1MKV4AMGxVq&#10;aD6Q+5e1zhGjwCwod042Atnqw8ZYxqNdSI7TRcfxbMXhyYqT0yYn1YikmLbAln/AfV40rDhlewCE&#10;to+cnMLto55X3wj8+CeeF18J3DyOdFH5QpSDKhGTeqBL3pjZlqGL6zjSe+zWjl/6xEX+6R9+in/2&#10;R1/gV3/h41zcK5EEKTlSRLfqpNBr5EWBySTEwrbnwTsTnTP1t2ov3H2dlDRaIcXIzZs3uHbtGmRP&#10;wBAC89mMtmsoXIFzBc7pZpP2vJ+NxJQI0dO2DaezU45PT2jaJV2nmQAh4krHqB4xnoypRxXedxwe&#10;3+LK4U948ejb3G6uU5qKabmHyQvglAmmR3XN7u4eOzt7FK7SXpLrb12H679n2+gsmKW20ZA58Z71&#10;bxK9aYnR0+cwwxACPqhXVh88Ifkt7yxNYMDAM5PnsMGuAqMLPS30ui/KNuVLfj+UnfXjqAfHvcpJ&#10;roMH8tGToTtYDCUjatlnRx5iykVGTBXMyTRA70iMoVmdcvvFv89OKbo5YEWjoQaFuOh6Xrt2gzuz&#10;pW6YDd6NGbAY1SMdn0fH9BHNJphnKdmmojjf//KaZ/vzmNcLBcKzjzzOH//BH/Nrv/lVHn7iEzDa&#10;IRXVVsILvcg7fu4PgQgo3VAuvCDqYWUsBuHi7h47Zc2d2zeZzU9I1qA+TbpJuWoymXtd487Vq14b&#10;XSsBhbGahMtZur7H9x2kRBc8vg9UpXJA3tU+byLrqAhR94aqKBDrWHU9fcjedGJIKeKcxVpH23l8&#10;CIzrirrciiR7H8T+63/zr/5ClaV+MCjQNdgkYEQBLCeRQgLORiXHlrDmoTImYQfvLQNIpAonlGFO&#10;MI6+2gW7yRyiVBzq6RUZwuTA42ijpY9KIFaaSG09I+kREZpUEFMGYbTEquzXV34rub+ztkUNzZRL&#10;qsTPJgWiKFm7kJjYlkISJM1y44xnbCJWFLgKSUnaBY0pjmLpMfgkhOgwYpQwX3RnT8OpIr7VrCwu&#10;9ZjYYqMnSkEUizcFy2BZeItHUXQnsF94LpUNE9NTKFK1zg6Zspuidr0MCEaPyZ5iIRmsJEa2pyAg&#10;xtEG6DLA2CaHDzqBFiZQSaQU9a7rM1/VUGn3HA9bQEYUoUsKaJUSqaWjkADG0UehiwPRZfY1NWhY&#10;AEM2QVWWq87w8qunvPR64sWr8L/9529y7cp1QoLHn/oEz37ic3zv23/HlVef59KlSzz57KdYLBas&#10;lnPE6GD65LOfxSRD2wS8b4ipVwJWthTvmz3TO5D19TLR9bD7kHK2yvd4+fcgW3s5opnPSmcYj8fU&#10;ZUUMPSl6DSdWNy5CCmrIQ+49KEFhhMVywXK1ovMK5ZqipLAOybvKZyUhKWTPMHDOMCoKdkZjLuzs&#10;cnFnlwuTHeqqpDAKrMfswp9ixFgIEjidz7h5cIfXXz/m5ddm3DhYcjJvicniqhpXFtlBcXDFTXn6&#10;0zGs/TKDJJnTBvLkcp/yTs79qEjeO9/uIdpn2XjtovYQRoTgE6tVy+2DY1575So//sFPePmF17hz&#10;+4TQe6xxWGNpVyuWqyV9r8TtGoaYlN9JNoeRzXJT0NBVkg7Gte/rfev/fxiiOkZ11przirzgzWAg&#10;mS/mzG9S1s1E2r7FupLJZIpzTlPXZyPzgbxDyTvf1moG4RA0fP2s3TJwhZTcur3ilavHvPTqLV67&#10;esjN20tOFz1dzBZP1rsfTfP9fZIkay9NJU7Xv/Mmcec0cOMwcfsImk49xwXd7R/m2qFNVL8pWGRS&#10;HjdASoIPgbIwfPbxPf7xVz7BP/uzL/Brv/RxLu+NMLbIc4dBUlSScDKBfNaLAz/gdivf70LhvGyA&#10;jzf/vRiD956r165zcHCggJWx+F5D3LqupR6rd1JV1VinwNsHI4OeuFd5tb1633I6O+Xk5JjFakHv&#10;O/VeShFjleB9PJ5Q1TUQmS1OuXN6ixuz17g2f57TMKdPgRBWFDKiLGqsgDOO8WSHvd19xuMJNoOW&#10;91xQr//mXpDfnwGzcjvGqFus92wDC1F8DjMM9D6DWJkA3kePT9oOaxL47doRtTv0+sMX2nMk98v1&#10;KUOvWuuPs8+01v/Dmfnt+rLbbXKPR3kgHw453zS5d2BwVLLPRC6zKw9TywSLy97wm42+NxNdC6Zs&#10;t6s+vP36j1jduaLZX5OAPQtEdT5w5eYdjucrRFxey2YP+ZSUxy9Elk2jjg2ifMvmHjrr/PtNZx1c&#10;PyzRJGoRvvzZX+KPfv+P+eTnfonq4mNIPUGKSse0kNEaHQJv99wfRhFY6yDRkKpss+mqxImwP9mh&#10;cpYbBwcsm1Y5qTKPY/SRVbPCuZJxXWHXdZs91bQB87ZmwhCoM+VE03e0XYsxhlXb4kNHVdZUTttX&#10;SJuw5nMygJyqT7P+SYmyLOlDz3LVEuKQkVa/t7YgpUTTdxgRRnWFU7BobQ+9F7H/+t/+y7/QKtRO&#10;NgwIMsAlotaTMQZnEqUN1C5SuoC1Pi9CDJJ31EUiYsHSUftjqjDDuzGh2iVpiplNpxPUtW5L2ZLU&#10;a6eLmjUhiaEy6r1UOSgl4JPFJ2VN0H+D8936Sd7keIeSf2JS5pxKUNIDkESNe81QYiicpRCPEAAF&#10;hapMam8JhKjgVULrWDEBoUNJzSMGJ1HR8ATWFRjrMoEkes3Q4GKLxzKnZhlLQlRwjJz3cCSese1x&#10;JlKZSGF1MRhDBL/ERq++Mjn+WYkyNRQyJINHGNlALZFClCR+mcrcaYUewUcFYioTKcUriTsoOIdb&#10;u0cLkAaiOARDrwMkoUYoBT5qR7ZGKCVRGyV07kOBT9llHI3NZlDVYoix5PS449vf/BHXb3i8XObr&#10;3/gmBwdXiBFGkz2eeuoTvPrKi1x7/cd8+lOf4TOf/QLXr73BcnHKqCpZLTuefvIZxqWja+YE34Dv&#10;1frdMmaE9zzOtM9vGxvr/rhtHClkcMbI+SnJmfuJ8nSowqmZjmrGVcl0OmF/Z4fCFYTeE2LMSkjB&#10;6JTNezGGPkTmq5Zl09D3mbi1cOtdzu0JLa1DxvQzrXnto84JVVmwMxqp59bODns7U3bGU8ohZGKI&#10;kgoOn4RZE7h6sODV127x2iuvc+PqTeancyQZ3X0oCoxVQHSjjAURl/uXtlfueVol51pk+H7738+D&#10;KMS3eZbN662/w25w0uQIwSdW8xU3rh3w6suv89ILr3H1ynVmxwuMWEbVGGsszXLB6ckpR3eOaVvl&#10;SNPddINmNVTvUMnaPPv0re++NWLW77c/fyBnZXuMCWR+lQyBiNbsxjVfQ9hSnqNSDPjgKcuK8WgH&#10;54psbOXQrrVx8EDeSrSqsjeu3WRo2ixEVQRLInHt1pJv/+iA7/z4Gj988SZXbs44OGqYt0GTp+Q5&#10;8B88ppgB9bV2kLwIEwhR8EGn8ZDDOQfgz0jO9jRYjZkPVgh6zZToJbFblXzp2Qv8s689y3//J7/I&#10;b//KJ3nsoYmC6QzG/lAWfSWbl2fmBPUmvXus3OuzNxPhTUCULTFiiDFxcnLC8fExOztTpV5oGgBc&#10;WXLhwh6utNTViKJQb6UPQgZ7jVz2RJ4zgM53zBdzjk7uMF+c0vbKkyWScKXaCNWopqoLkMiinXN8&#10;epvT2RFHzSFvzH7Cnfa6Jk1IiSa1rLzSReyNLrI3vch0Z4+qqNaecQzjMB/rnrOtI3O/ILdZLnye&#10;ozRcc/vcQfTZIphIT6uZYEOgDwpk9TGHGUafCeBV125Gc+4864sP/2lpDOdCDtffbn62trnXfXGj&#10;X4bX5w8dLoMe377aA/kwiBk2i7fa1hlLyZQdLrFrHmIS9zUz89C376MNVdcJSRzRaMTD7Z98nRT9&#10;4GWyXokIaPbCw2Nunyy0PHkcrJMhZFtiyJZ8Zm7bKs5QxvMiylpEMhBJxOC5VI34gy//Dr//u3/E&#10;w898Grt3GVONEKv24jB6ft76bNLFx7otRTTsfX8yxiEc3LnJom8UN8lAoQ+eRdNQGMO4rjUEXzTZ&#10;2rrvDOPbKMF7VRZY6+h6T9t7kjF0XYcPkaIscqbEpJs/IuvavksGOzCDXoVE5WYNkVWvO0kiQowo&#10;7mEEn6DrWpwUjOtSN33y5tJ7Eftv/82/2oBZudwiA+qacoihZkUSm7AWKhuZ2J66iBQ2YI0nGkjG&#10;IFYo6CjDnNofYenx5Q6hmJAkg1mSe/C6kjdiRIGjgIbhNbEgYCklUNOtOZYSER918ZmtkjPXef9E&#10;MtloopLAhaJnWngMgRgTPZZlKumCUBgFsDRToEVSoDRJM+uJhkj6pCFPJgVSzhih4J2jj9pxC4kK&#10;EtqKqiw1zj50CIEiLDChJSQhSEEyBUEKbb8U6ZMlUOIQKmmpTUdpA840FIvbFKsjXFxh8IAh2BrE&#10;YFJQuCnqEnJcBEbSYkRoKTX9KoIh0OHUcwrBmUgpLSM6LNBFR8jLUIU2wKSE9QtGzU3K7hSSp4iR&#10;INAZR4yWiMVZqKWjNFrvXSoIBKJJalCkgtAXdE3NjWvH/PV/+1t8F/jks5/j+9/9LleuvEwIPYUr&#10;ufzQQ9y+fZ07d67xq7/6q3zq05/mxz/6AW3TsLe7z+HhbR5/7GEu7YwJ7ZzgO2JUD6EPStaKfIsv&#10;Zfj8/DjWcfhB9en7kKGogHOO6XjMtKqY1DU74xHjskBMUg/CEImZz2rtRZNdUFsfWK5W6qmVM1w4&#10;axXUisqHJ5lg+i3FKPmuM4baFUzqEXvTKZf299ifTJhWJXVRqtkcNd25j5bFwnNwcMRrr1zlxedf&#10;5cqVN1jMVhix1HVNURQbQzGTWDLopa0inddTP68iwy7O0EdFdKEddRFoRTRvYLI0y46DG7d55aVX&#10;efmFN7h965C+DThTULmSGAKz4xm3Dm5zcOM2J8dzfKuGlDEKSsvAx7Q2xt5k0nwg71mGPiyQN5FE&#10;l2LZYta3A1gFKSRCjNR1TV2PsFY3cDY7cg/kfmTQbcZY5ezZgmFU1NbqYuLbP7jFf/nGNV64csTB&#10;8YrTVU8Xsgf8+nrDOP2HoZPuV1SnZLP7nv1TMEmN7pSyCSrK2yFS0sfEhd2K3/jMo/zLP/0c//If&#10;f4Hf+OKTPHJ5F1uQSSNkDZq9Xe3f5QV0Tt7s83cjumCIGGMoy5Ld3R0eeeQRlsslx8fHANT1iAuX&#10;LlAUBVVdU5bVBzevaSddb3wkIjF55ssFx7MjTmbHrNoVIXtiiRXKuqSsa1xRIC6x7OYczW5xeHqb&#10;2fKQNqxoworT1W0aP0ckIaIbam2as+gXjKodLu8/QuVqnc/Tm4cGDp8Nc8+9ZD0viRDiJhvsXecb&#10;wAZ86gnB44MnRK9eWaHLn/UZzNL1i3ZC1qDBuhwaFLO59OB9kheMZ+491DPZU/pc2d7sNRnMyt/c&#10;ZX8+kA+BDP0zr6REDIWMmHKRHR5iIvsUUq03AlXupffOiq7KUg5lg7C4w+nBq8SgPErkNZuQCGK4&#10;c7rkxu0jut7rBc50v7fvOGnLXrjX+SIQUiTZEuk9z1y+xJ/+1lf58m98hfFjT2CmF5ByjLHDpvnd&#10;1/j5kqwzB30gQuFKLk3HRL/k5q0DOh+IVkiZsoYQWbUd4grqUa3reeFsY6HvU0o4YxkVJYXTsMCu&#10;Txp91SlnqitHFK7IHFr34zWV594UKcoK60r6tqHt27zRpPpOrGY07/uW0PfUhaOqNCEbmcPy3bav&#10;/R/+zb/4C9AwQpOJ2yUDbUPIoM2fIwEkYk2itJFR4RnZnsp5bM5shxiquKLsjynCKclYumof7yak&#10;7BY+lPXeE+kAJhgSlj5Z2pCIyeCMKDm87RjlLfw+Wry837z4GxER9cwCKpu4UHouuiWl0RS5bSqI&#10;KdElxyqVpJioTaQwYZ1xB7GMrKeWPof0GTS4D+1cmk+PJg6gkXqgWTzOFVT1SIGzviPmbIpFWCIp&#10;EcRlwncNl+rF0QX1nsJoWE5hgoKBEjChIXRz9dJCuZB0klRy9SSOPhoKE6itpxB9hiYqSb/kMEmf&#10;9B4JobSagdJZ9cBKSbNURjRLgMSesj+ham5S+GNsWGJCq7VgLFE0I6OIAoIue3shhs4LfazxvaVZ&#10;Jvqu4s7tY/7qL/8LoV3yhV/4DC+++Bw//MF3dJGNMBqNWSwXxAS//dt/wKXLl/nG3/8tXdOys7fP&#10;rZvXubS7y2MPXSB0S6LviCG314CKv+3gfY+Sd+YGO0U/0z967zdX/j8tGcphRJTzjIQTcEaoq5LJ&#10;dMyoqjAihJytR9Jm1zMB1joi0Paa/XDVtoSYMC6TxJuc+en8zc9JSlHt4qQBvyI6cowk6qpkZzJm&#10;Z69if2/C3u6YybjAFQbEIkbwPrFcdRwfnPLqS1d54fmXObhxiCRDWTrdxbWCEBBZ546FN9VTP4ci&#10;moELyR4LGVxKBKzR9Mir+ZJbB8e8/MLrvPjCS7zx+nXaZcAkQ/SB5WzGnds3uXb1KgfXb3F0eESz&#10;7JAkmcQfDScUzY6zMca1yh+AWR+sDLptmIbVYNJ6T5nHafBcMdZiBEIK1PWYoqzWbXUWjHkgbyY6&#10;/6MLDmMwVoHhGNWmMFr5QKJpPd/47gHffuGEVZeUU3LrnGwPro8HclYkexS/eeWofaK9N7vzRoPv&#10;LTvO8hufv8C//qef5V/80Wf50hceZ3+nRnAggiRdyKU0ZPe+T1Gltnm7XqDk+UXen/kl5egJgLIq&#10;2d/fZzqdcHR0xNHRkX5eV1y+dBFXWOp6RF2N3pd730uGFpDMzdf2DSezE05mRyyWp/S+zdxRAVNA&#10;MXIkG2j8gi423Jnd4s7pDU6Wt1l0pzTxlCYu6WJLlBYfe2KKRMnk0mLp05LT5iZGHONqH5sXTgxz&#10;+L1Cq99OtubCGOK6Lc/+Vq+bbCCIcmWF6NcAVj+AWdGvOUeVuzAv8nM/GDqFvlSbXFWDRlBsW0k6&#10;Nw+tpyG2QzmG77fP3Zbh/ba31/lzHsjPXob2NfmflZKR7LHLw+ymy9Qyzpv8Op/frwQxJLGk5pSb&#10;L32Lmy9+i+j79dyukkgYjuYNV27eosmE4eflbftN0mMYQ/eSQMKbQB08v/jUp/njr/wJn/rFL1Nf&#10;fgw72ccWI/U6zRsVH5TO+jCIoNWsOk2tYa03gysdlydT6CMHdw7ofA/GkjJHYBcSTdtRlRXjusi2&#10;9Nk2lew8EIM62NRlSeFKVs2KEDXDddsHut5TliWjqlDD403abi1Jw7GHblg6i3MavtgqVILERIxk&#10;TnWD94m263PslmDtNij7zsX+u3/7z/9C3Q7VuhWTXeIzwbuGEUb93IJIIoi6BNa2Y+wCIwujoiXm&#10;FMZFPKbqj3B4Yjmiqy7j7RgyMJI1dK7ms5U0VIYl4lLEkvBiWVLRBg3fK6ylJDCymi2rT8q/9DbV&#10;/S5FS5QwWImMxVPaQCGRyiQKCdnbyuKjKCm5lBTS46xTT5VsXJUSGJuAlaSeVclhUsw7L+r9FTA0&#10;UUMOSqs8ZWIcrhwr6OO98guliIkNRZjrRG5q9XQgELG0OBahJCaoBEqxmhWuKpRzqm+QsEJiR0qW&#10;aCuSAYmRgMa2WgMj01NLT4dmTQzZ+8YAPZYuWhLqsVGaQGU6xFh19Ue/WyvlFDAETAoUqcGGBhsj&#10;3ioHmA8KwJUmUdHjJLDqa06WY3xf4qzhdHaHv/qv/we3Dw4wwEsvvc7LL7+mqRVTxFqD73tGkz1+&#10;53e+irU13/z7b0AyhBC4euVVLuzu8vTHHgO/IviOPuogZwgHSKrKPzg5r2S2zRSVt9MdH7RI5pcY&#10;4IyIEEU519RjR72kRlXFZDRiVDgESx+TeriRDfbolXPCQEpK0jtfrWhWjfYJ63CZGHm4770mK0ka&#10;ihZFA3kHd1zdqdEdWJOzF42qkt3JlEvTMQ/tjtkb1UzHFVWO4Y0BmlXPwY2bvPjcS7z+8g2ODk9I&#10;EcpCk1QYEc1itG6tu8v0cykDmJsz14UQWC16Dm4e8tpL1/jh917gxz98kevXDljNO9pFz+GdIw5u&#10;3OLG9VvcuXXM/GRF30KKghGLtYKVRJKg3IpIJl4eFvLrWz8As35qsjX/iiqcoSl0DOa/uT8ksVTV&#10;hKIosm44c7EH8laS69AYs86mNnCPDYaqYGj7wA9/fMyVmwtNsjE4fKDe5+dDjR7IWXm7PpnImyIG&#10;qsoyGRdc3K354qf2+Wdfe4Z/9Y+/xC9//gmmOzWkRIyiwYhJNzgkh1wMtsHbzQnn57KUFMQ8s6h7&#10;n8AsyAo0l8sYXQwdHR9z6+CAlBJFUXD58iWcNdR1RV3Va86c9190/uj7juVywcnpMaeLU5puRUg9&#10;IXnEQVEasIkurDhdHHJ4eoP58ojj2S1WfsbKL+nCii7OaWNLF3oSnpTjHxK60W2jkAw0qeNkfoSz&#10;wrS4gHUuL6Y3XDTr+hbtFEN7JDX8st7bnLMGs+KbgVm5HV0kol5ZenT0fYf3LSFmUCuHGoYz3lmD&#10;DiZzew2XzP8kvxvmZhlOHn6X127oR0MhhzKeL+v6ec8/wvlneiAfClEgy+bshZfYkYepZQcnhQJZ&#10;53/wpqJ9xhhLame89v2/pDl6TUNkz4MIYpi3PVcP7rBYNaolhr6Xly/33V8E5UI1g9vsRhJASFxy&#10;Jb/1+c/zh1/5Ko9/8hdwFx7F1jtgS8UVjDJW3+cdP9IieQMrpeyeIbr2sjjqomZ/XBOaljtHh3TB&#10;6y+yGvEh0LQNdVVSleW5+lKnhJjXUZIdR0ZliXUly3ZJiEoF1PWevu8py4KydG8/R+WvJa8bnYGy&#10;KPBYZqtu43UlORNxEiKONiZmiyVtu6QsK8qyfNczkv23/8M//wsrPZZOd8qtwVjBSkSM8l8Zo3xY&#10;xkSMVa+IKEI0QmEjY9dR2cTIrnAGJLQYf0zlDG58gcbuKdXcoIzzv3UNbIl+mr8T5dOJKNlYSLCK&#10;FUmEygRq6ahMoMiZDvugccCSAsmIgnBESJoBUfnA3lpSniaH0EL1LpIMdmjoWxJDJZGKjsIoR1CI&#10;EY/DY+mChhOWxlNmb6wMlyDr7H2BiKx5pgavIM2DCH10eApqCerqZxy2rImmIHhPCtpeLna4sMKk&#10;SLQlydSYfK0uGfok+GRwJmKNobCGwukz0DcU/RyJvT65lKS8k+VzG42skr0bMfTB0OW6tEljrb0p&#10;FAxKkcKCk0BlFLT0yeKjUS876+iLCUF2wKiHjYsrXFxoWmss3o5oKCjx1CbSBktoxyQbMZVnfnTK&#10;f/mP/5HXXnmF2MPJ8YLFfLXO7mDEkGJi78JD/Npv/T4+RL7zzb9lMnL0vuPmjavs74x59omPUaC7&#10;ZjEoIPq2lvB9ivbvrdfDcY9zUu4XOa+Nfseg4bfgNLVi1seZcz9AkWwsaVm3ACfIJddnK6xhVJXs&#10;TGpGlcWQ8CHgQ8o7ivk6Atao596qbVmsOhZtT4o9rihwxuQMKaqZdeLUEamPPmjMIUTkfA2sax4B&#10;jHEUrqSuKyajMfs7Ey7t7rA3rZlUJVYsfZ84OlzwxpU3eOmFV3n91Rsc3jllueiwYigKi3OapAEJ&#10;6jk6JHTIjZXn9p9Ci7w3yTWZ/yq4BEOYX/YAiYG2bTk9WnD9jVu88Nxr/Oi7L/DD7z7Hy8+/xq0b&#10;R8xOFrTLhtOTObOTGatlQ9912TvAYqzFWcEZzYhj8uQsedm+6T9DWo3sbXfe0nkgH5hs9JLWu6Bz&#10;7ZpHhaRmtHEY6xDRnbOqHmOt8jWklAk+H8ibivZoHXeIaAa34HXjZPssMcRoOJ6dslgmlk0kRgET&#10;SBJJWOU825pT7tZ/H0HJIceD7oxJFy1K2p09cXPWX52jNZtTniWUYzSfF1FCYkHBVmskEwXr750x&#10;PPvxHf7ot57hT37naf7ot5/lz3//0/zZVz7Fr/ziU+xOKtWSa4+4YSxoXet0uKnzs7P6WdEpXMeW&#10;Dz1t17BcLfC+o3Bui2/mra9zv6JjeatvIIgYjo+OuH79mi4wSseFC/vqmVVp6PDm3u+kDEP0hC5c&#10;9GVSDisgEQnR0zQLTufHHM8OmTen9KHFp5ZkIlII2EgbV8yaY+7MDzhc3GLRHbPq56zCgiYsaPyc&#10;hT+lCSv6qL/vk8cIWNH2JQ3hfwo4+thwsrqDsZadap9CrNohRu3EbNasw9xBgcZBhs+GOtU3uVGH&#10;x90ae7mHIDYRjWZgjkGzGvrMmdWHnhg8IeTvkxLBawfIttT6iltDO20BVflcM3jVkvImePY6S5LX&#10;KVv2pJD1y6afyfBFSuv5eDhNbZlBt7zZ8RGTzMm0/QQm2z26jXDvY/BePnuc/3f++/s7zgOJek8F&#10;Lzb314Y3YigYM+YCu/IQu1ykoM7h0Wevc14SCiDYFAlG9WJz+CpXn/8G7eJ29ua0uQRgU0SMoekj&#10;N+4ccjg/IQy9ZHtcrPuHjh3Vz2jY9rAJnk8pc0bklCIhAxk2RTrTk1Li8ckOf/TLX+bXf+OPuPj4&#10;p5G9S8h4CtblbNZn7/dzL1v1rP3ErKOvEKiKggvjmm615ObxKT5GxKZh2wvve5o+Uo9qamczCX8i&#10;is6fg70noICZEerC4pxl2XX4EIhJaPuO4AN1WVMXBSb53IE1OcCbydBWDkMgcXx6TAiCMCQ8G9pR&#10;9aXtYRUSyTfslzWmKjFR11rpHXhB23/3f/kXf+HEY6XPPE0DmJXDDO0QZijqHpbDDo3k3cUUEWso&#10;rTC2LZXVMKSqEKbjCjeassKtw+fetmBJgST1t8jk4aIZYxKCR2ijJSXNdFiYRGmgzuGRPqlHkCr3&#10;fD/RWWhQ5vcUIWtzRamTOCIGE/MwFyGI4EmECFEc1kApntoEnCgvXhcMXhxthD6ANYYye7dFsXrN&#10;pF5lpdHn7CP45LKXyVCYhI9a6pGNOAk4ibiyorcT+pAwYQEo5Ob8EhtbBdZMTTIWK147ZSrpomDx&#10;Co45iynHYEuCD+BXlP4UlzqSKfCmHpzwcSYxNh2FJAKOVXT0UUnkdMypguyTurs6I5T0VFbR2ZCU&#10;+B4iGEu0E3o3JUoJCBI7TGixqQMiQUo6RqQEBZFp6alGDVeuXuc//H//ipdffJ0UhRByTWUdq2Ec&#10;lp39y3z5N36P1WrB97/9t1y6MGXVNNy48QZ7kzGffOpJRqUhBK9hNdvN/1MUVfjKRWdRssdcnXdN&#10;dOdlbWyd/+J9lqSsfYAmQbASMUkBqoGEUXuqghXOGkZ1xWQ8oS5LjCR8iDlemvxw+szGWHrf0zQN&#10;86al84GURLOm2UxoCRqUm13oB9Ewj/NPf/Z9yi78MdeXMQZrHc46JZSfjLmwv8el/SnTqaMw0DWe&#10;w1sn3Lh6jWtvXOONN25wdLSi6xXEL6tSvcy2GiqhdXH+/h9GUYNEDY+UhBQNwXu6pmc+W3Lt2g1e&#10;evEqz/3gVb7/7R/zo++/wEsvvMqdG7dYzheZNytrnMwvN3iwOWuxVjmBzLBo2Fr0nFkYPJAPlWh3&#10;zqEsa48htbjFWBBR89oYXFFR13X23NMTH7Tqm4sM4y7r0xDDXXZgQhPnWAOXLk+ZVJbrt5eczj0i&#10;ulw1oh7VRhtGN4DO76Z/REWdUxTUMkbAKNCeUOLrlENRdNGfSBIpnBrgdWEZlZZR5SiM4CyU1lA6&#10;y3Tk2Js6LuwW7I2FZz425d/+k1/gz7/2Jb7wyYd4+mN7PHx5l1FdQ9JFWEoDOb+2HGvQdyN5ebX1&#10;yd0iQEqR+XLOyekJ88WMxWJOTJGq1oyCQ5a8D0KGGfPo6Ijr168rmOUK9i/uU5YlZVUxGo1Rz6z8&#10;rPcp28DPWkQX3pFI1/fMlnMOT25zMjum8Q1d6AmpBReJxtOGJaerI47mt7izuMW8PWbpZ6z8XLmx&#10;/Io2rGhjoyGFREKK62yHCV2cqa2UwZvMNWWMUZL51SmFFab1RZzZkN1v6nzrmUX74DZIRb7y8Pm9&#10;AK+NJKSAKGFN9O6jp89hhj5sSOB99ErFkedHXZ1sb+Zk9GrQw4MMn+UX643C7fO2/g52ipZ10Ovn&#10;y33us/V97z7voyznn0ZtoXMf3pe8qx/dJedt/HvplGGT0VEykilTucRYLlHl7IWa/e+ty6PNmIiU&#10;iIW4OOWl7/1nYt+qzhVdK2fcjJgSfRJuHR1z6/AOfYh6zr36REL57oY+JpCwmj1WImVhKYsCkHVG&#10;VR1LkdYYnBc+e/ESf/TbX+HzX/pNJo8+gdm9iK3HSN5A+wcpm+G67m+6xBi4ZqGuSy6MJ7SLY26e&#10;3CKlzGeaf9j1HX27ZJS5EWOe19bXy/+nTPPiRBjVY5x1LLuWPugGWtu2dH1LUZVUperQ+2kVPU9o&#10;ved4fkoICckbctvnRCIuWTqTaLo5lTGMJhOs4R2vq+y/+7/+879w0uNSi6PXSrMWWYcZBn2dSeGN&#10;SZBJ4RHwgBeLJVIYz0h6SmcoqoJRWWCswcfEKlh0H+CtJZpC1bpAlALEYJO60kVRmCtGWKaSNpWU&#10;EphIQ2ECldGK8smQkt5LFT462dyHA5tBuaOMCAU9SFCDSiyWhEmJNjmaTJReiqeSnlLUQywZ9Uby&#10;ONpU0UfBERjbXj3IkqGPAmKU7Nwqb5LHEQf9KhqeFzB0ySmQZbTpC4m4wpFcRUtFjB4XewWXQovz&#10;SwxRPbhMkT3VoMvXCgglQXm9igJxJTH0EFqMb3Ch1d/bml5KIsLIeMbSghH6aGlTDhEaupo4uqQE&#10;9pLASKSWnpH0JIROCvpUkFAS/CgFwY6IxkEKuLDEpYYiNCQcSzMlimVaBAqz4sXnb/Lv//03eemV&#10;axgZKadRdtGW7KnkXMnu/iV+9dd/h9PZKc//8Fs8+vAFVssT3njjDaZ1xSeefJzpqCD2rRoQ9zLK&#10;fgoyGEbGZIQ7Z3VLQ+YlybttbzFaPmhFb8SsF6xijHrXkIiSraRzVSciCs6lhHWWUVWxOxlTjXSh&#10;4L3P2dLUgBPU9RjRfrlc6c5123U0XUdMyrc1xFBv76Lev2wRT+YaNdZSFE5DUmOgKgzTesyF/Qtc&#10;2NtlZ1qzNx4xHU/o2parb7zBKy++xtXX7zA7WemioHCUhcEaSOQdhBQ2u+0fWhHVgwKHhwuef+5V&#10;Xnr+NV547jV++P0X+OH3nuel517l6pUbnBye4LsOiULhaqqyxFnB2rzoRP8qgJUBD41J154ruc6z&#10;kUNesD6QD5ecXchsL9wVANZwJdUFxljEWKqyoCwrWPPRPJD7lXsvPgRjFKyqS4szwqtXTzk4XK0X&#10;NLW1VBbq0lG6rJu3lr+cb8uPoKQEIaqXWkoGksGJxRlLVTgmVcH+pOLRCxM+fnnMU4/s8OzjF3n6&#10;Y3s8/sguH7s84ZELIx69MOZjD015+uP7fOqpi3zu2Yf4wqce5su/+CS/+sUnmY5LJKlXakiDHbDl&#10;9XbPNnrn0vYtR0dHLJcLQszgXJ4DXeaMJOvJD0Ikg1k3btwgxoi1lv39PaqqpKpKRvU4z6/yjkex&#10;1pX2PiV3T/joWTRLjk6OOJ7dYd7MaaN6VAXTE1xL4xfMmiOOl7c5Wt1k3h+xCgpiNX5On3r61BPo&#10;iMkTZQi3HYA/va+CwgNAs0lmEQePR4E2LJg3t6mLPXbG+3ksaftKTjyyfu63aIfhN28HZpnCgInE&#10;DFqHoGTwfejpvXpphaheayF60lbfy1c9+3p4K2azCEyb/qmAyKYcwys1z4Zny9ff6tfny65vN/Vw&#10;Lzn/m4+anC+9DPX7FrLWB2953O95Zw8twaYvblpnWxImWWom6/DCkVzAUeSz0z1/dV4EiLbANy1X&#10;fvifkf6UtL0pPNhmos4it45PuXl4SNdHzWIsRsfV+T6w9ezD2Aga3MV4XFM4S993dL2SiCs/bsLj&#10;qMTzm08+w1d/8w949rO/RH3pCdi7SKrHOSGU2pL/IGXrsbWnaEur57z2WyOGcVVwcVKzPD7h4HRO&#10;koDNHFogtF1H3/dUozGlc/dGP3QnCbJf16gscK6k7VptNxGaTjcjiqKmKkoU2nx7EVFv/6bvadr+&#10;Tam3RJTIPohQFLpudNaoY9G9S31Psf/j//Tf/0WROoq4wtIp0btz2qFswhoNw5IcYqhZDjWMzRjd&#10;CvFJ6JIQjKU2UJqoAJgGj2FJrFJBt0YP31xSBmwKUXU8gCYpKx9B+Vd6LG20+JAQsTmToIa4GUn0&#10;yeGTVuZGVbzN3TMwYknsOM9Ft8JJzPxWaCp6IIglJiFEoUdJJgsDlemV44pIHyEmg4+GPhmcjZQm&#10;4STRJ8MyFRgxVJI9tCQRohDTZseb7N/QelhSAZaCnspGnC3wtqZPApm4VyRik6eIyoUVxYEUWNQF&#10;v00FPhlAvdpcBsaMq+ijIuomLLFxpXUvgqfCimMiLS73hSY6fA610hZRYFPvYQnicJlDqzAJKxoy&#10;0UULJuJSyGGqJclUaqrEHoktJvQ4Ir0UrDr44Y+u8f/8/3yTV96Y4Sw4ZwihV44kY7HWYF3B3oXL&#10;fOmXf4PZ7IQXf/JtnvzYo8xnJ7x65Q3qouCZJz7O3rgiBuVb+KDk7ISlktYGVv4sJYx1zBZLrt68&#10;zdKrMSjZe0i2EipuzKc84fyUZNiRjElYNR3LpiVgMdbpAnfLa4v1c7MeY9YI1gjj0rEzmVC4At+3&#10;xJCTA6x3aQajEnofWLYdJ4sVs/mKru8RAec0TawM99ECvu1wHk5ImaMmJfW8HDgwEkJMEKPqqsIa&#10;JlXBdFIzqQr2JlMuTHeobcnh7RNee/k1XnvpCnduHdEsG6zVRYEtBqLZty3Qz04G914JpJRoVsKr&#10;L93m9ZdvcO3KAbdu3mG16CH6HO/uKIuCsnBYo6no1fUdJIcB2ZxFRz/XNOl63r1H2E+z/z6Q+5fN&#10;2N3SUWjoViLlcIc8Vo3q/bKqsS5n0V3/4oG8O1FPSUF5f1at54XXjjk5DYxr9S66uFfxyMURF3bH&#10;1GWBD5HWK2vQejHycyBidBOycobdkeHSTsnHLo14+pEpn3h8j889fZHPP/sQn332Ep/5xMN85hMP&#10;88xTF3j28X2e+vg+Tz62x9NP7PGJpy7xmWcu8flPPcrnPvkon//UIzz75CWqkUDy2bbR2XXQ3Gp2&#10;vX/1GGJkuZzT+T4vQoQYAl3XIWIoqwr7gc0bOkGenBxz/fp1QggYa9nbU0+0olTPrHcNZmUvjoQS&#10;mve+Y7Y45ej0NifzOyz6GX1s8DR4WtqwZLY64mR1yEl7h2V/QhNmtH5JFxoFrvLGkB4DHKPlytt8&#10;63+SlKx4kI3H9GZ9liTR+pZls2B/fIlJtaOg2JA9OYMIwwO9FTAgA2fW1vu1JDT8rxCSSRpCmD2z&#10;NKNhT4jqmRVSXGc6VDRLs2mSx3HmvNDrmu3yiAJaGUAAfT4t8sbePKvHs17Pz6bfba65/Qz61VsB&#10;PFtzxEdQzhddtFLehbyrH90l23b9un22PwPAUJgREy6yK48wYZ+KSgPFNhjE24isbfm0OOLw6rcR&#10;bI52MuoVnNGJECPH8xnXbx8xbzzOlVjjiCEQTczBj+evnteruT+NSsPOdArAYrmiz+sEK8oVmYAL&#10;RcHvfe6L/O6v/TYPP/t53MXHkMkOFCMdm0N/3h7g/5DkfCWT10iiWe8EUccXMeyUNXujMSfHt7k9&#10;P80RUxqOiFjaviemwLiuqaw73/Ny4j8FwBIJa6MCWtbR9h3ee0QMbefpes9oVFO4oYB3FfSMqBe1&#10;YblqmS1X95xfJcfgkRKSLNY69icTikKjO97uHtti/8f/6b/7i0I8lgabOkzhSEWNsUM2wxxjrtRR&#10;mu1wAE2HUDOR7IlkSFGJ0dXjSItaGM2gsAoauqfDIqmxnPmoFGNOVHHFviy4ULSUJhIieNGYW5My&#10;j5VIphZPNNHRUGFSpJSekQkUkmjF0QWISeOBDZKV/5bHlgy+WuvRCEBBYq/wXCqWjI3+uk9CjyEY&#10;ixCxAiFBmxwhGQpJlNJSSqR0FlImeTeFhhHiqCQwNh1gaKNhGUucBEamzyTJurj26zqKkCJBCtqo&#10;nk9WFOFWsvVEcGMaRth+iU0NQRwpJlxYYmNDwuDNSPkCcjxzmxw9BVYSlfGU1mBcTQy98hwlcHFB&#10;EVs6MyWYkWZjtB4niS46lrFQ8GsdwqlhhF4K+qjGuTNQmsBIWqwkWgp61MtHQ6ct0RZEU5EyoFXG&#10;FS6uOFp0fOP71/kP//G7XD08oaiFybii71tVqqJeA8aV7O1d5pe+9GVO56e89MJ3+cQzj3E6m/PK&#10;K6/gXMUzH3uUCzvjPGze6RB5Z6JASd4pvEshq0Eg2bEpiqXpPcvlkpP5CcenJyxXjWaiFMFYJQzW&#10;36S12a1m3mY38oMVYbWcce32EYfzhr7PXFLO4UzEZOMRhJhDD9dUEGj/sAam4zHT8QTnHCGEnNVH&#10;Q3NtdoEdFsoRoQ+J5XLJsmloOq/8GM5pfZDyTqXo8RYNujbyyJ0u794iRj38jOo0BRyNxnVnG9EA&#10;DsOkdly8NGI8GjGfNbzx+g1ef/UNrl074PR4AclQFCVlWWSSy6FNhkJtt9ObFPQt5K7H23qzeXmv&#10;fjDsauhzD//HGBFKTo7m3HzjKovFMVYi9f/J3p99y5Jc553gb9vg7uERZ7jzvXlzRiYyE4NAUKQI&#10;kpIoEhI1cKhSVfdj16qixGLXWurVT/3UtVbnS/9R/VDV1dUtSoJIcQCRABKZQCKHOw9niMEnM+uH&#10;bR4R59yTI24CIHH3Tc8Tg4e7uQ3btn2297cLQ+E8hS+xxuHEKieJhAxS5bulbFSv75PniI+xD09P&#10;ZE/k50dUp2gfYWsRpCutEaBnHQJsraMoC5xTT2pYT59P5ENkq3Yf+UbHUCRJpBsS9x8OFL7k6qUd&#10;rl/Z4cLelLJ0xJRYNgOrdqDpw4mFxM9a9LnGcuhqS4t1hu5L2agcOSATOGuYTTxX9kpeuLrDF587&#10;z5dfusiXX7nMl16+yGsvXeaVFy/y/DP7PHv9HE9fPcfViztcOl9z6cKUi+enXLow5eqlXZ66ss9T&#10;V/a5fHGH/Z2SaWVxBs1clGzW9RkAEaXR2JTuZF1ue+SM8knqO8SB1WpJCJnTaT35K7/npJ7grD/9&#10;s8cmgnB8fMSNGzcIISDGsLu7w3SqmUnryTR7h+vZj8ro2TxSSmQoKWXAhoEQe5p2xcH8IQ+O7nG8&#10;PKDL3lhdbOjjkkV7yNHqPsf9Icv+mKaf04QFQ+yISSMfxm6i3Iqn/uV60z/575lllBNeWiRLNEIY&#10;Gnari5yrr2DFaiZdrC4OhUxnMnoVPzLbrssw9oNH2j6bIMYbxIpyYsVASGrnDKEnhKDPGwL9mIkx&#10;jeNXNYNk7izYPKCMF88fpRHjkvW3Gxtn3OjLnllaH+N3+XrjCWc+x6Zuzzq2CvVzJafLefbx6LvP&#10;9hyf6Udnyro0uTDbZRLASkFJzVTOs8MFKqbYtU2X+So/QXESBmfg3jt/xer4PlG8XkVGAFgjn45X&#10;LTfvPmDedBjnmE4qYgjK0ZxDok/eTnmwQMPfZ3XNznTKcrVitVoRomi4IJBCwhB5+sI5fufrf59v&#10;/PJvsv/0S8j+ZUy9A1WFEV3vsGVCj8jAL5ScelzZdJL1+2SUO9KKYVJV7HnH/eMDHh4vAf2eZEhG&#10;WDVLLDCbTDVje1JnpPWNkq65MAIpYFKiriZY59Qrq+8ApYXp2hX1pKJwmi1RVPPmtUZmVk557jdC&#10;GAYODg85XjZgi+3H0FvnhtbZ2BDDgLdQVyXWyqOV8RFi/7v/4Q9ftxYQ5cTBF0TrcwZDECsbfqSR&#10;gBTy5KEXGes6YemTYUA5t7zJcWckrCQKgZQCISqpexJZ82NJiJTdfarmDr5/SJGWlA68M3TR0uMw&#10;oumsN7GUOsn1SVhFnZStgJVIEz1tEAV30NC3BEiKuLhUIC1fR3egVZ2od4F6l9UmKIm7CRRWiUH7&#10;mO+91Spd8gxRgbFC0ppHC9GwvCE5umSxDJQ2UljlAHs4VDTJ4SXhiUxtj7NjKKKCPQq+JQyBkL3R&#10;SCmXCZxAsBNWUtDjcLFBsmuPiw0mdFgGgnHKWSWOmIQ+KnDmJeJMwjklgIvZ1V+Chp4SBzoc1lhq&#10;l7BErAjLWNJmwCplaJERpETJ5wMKuhUSsVY7fR8U+NQ61I6cjCe6KcaAiSvuP+z4D//5B/zHb/2Q&#10;o6MFs8mE/d0Zq1VD26oHmPceZ0um++f5pa//GocHR7z95l/yyivPMz8+4gdvvYsxjmuXdrh2bg+T&#10;jetx6D0uGfuNDt4MsNnRg8kiVvul8svp2bqzqH17ZzJhf2dKXc+wztP2gcP5MQ8ODjlerFh2g8ag&#10;W4fL3U5SBg/Qgbc28NZjU+X0+08jgiolawxF4aknNcZa5vM5D4+OWDQ9iMG4QjnYSDljxSYTnmTv&#10;J7KRWDphNqmoJxVGhGFIhJiIScHllL2njCjhofaXxLLtOF4s6PoBZx3WKayiz7cx2D5Mtr9NowJd&#10;T8IKPqJPsM6QlNC6TaDeXCFRFBX7+7vUk5LVsuP+nYe8/95N3n/vJg/uH9ANPZNqRln57HA96nUt&#10;geaEHI2Rj5Zx4fthoiVLmZcq6mSUnzTXCmRDfdSWACEk4hDp2xXzwwfcu32PoV/hjaHKHnBGFIRU&#10;AHUc2Wxeb9tQY5/U/42fnpBP0kZP5GcvyoWHtrOQG1f766hLJPPPIYbCF5STWudR2ejBJ3K2rMfl&#10;IyIZ3AGRREoOUkFVltS1R2JkOR+4e7Di7v0FD+cti2agD1suvD8DGXkex8OMGyyjvZhTho9KQvuO&#10;cqo6o+EohTNMCsvF3YLnrkz50osX+aVXr/JLX7rOV195ile+cIkXnjnP9av7XL64x/m9Kbs7E3an&#10;JdOJoyodVekpC0dRWCalZ1J56spTFhabOUbSWmNqodOo37Z084eCFWfIJzknpkDTrBj6/oQ2F8BZ&#10;S11PscZtPv8E1/w0IgjL5ZIbN27Q9z0I1PWEnZ0Z3hdM6xHM2tx3A9xpbZF1dyKRoobTxxQZUqDr&#10;W+arYx4e3+fh8X3mq0OaYUEblwypoadl0R1y1D5gMRyxjMd0sVHurLFGtmyUj3r+7X62OX9zwEhh&#10;sOEiS0SQASue0k7wTnn/SlvhjW6Qi4jayzJm7BopHsb7nizTh5ZRRO0gq/dVICsSwsAQA0MYcvih&#10;cmbFFDT0NAODeptxvj05X45zua4FRM8bP0p5v2GNCMp6Yal1tXmCcek5/n5bxvvpb7YP/f32oRX+&#10;aY/PSbKOOfnv0buPIOd4nP0MPz05fWcByPayEcGJxcuECbvMuEDNHh7lGc6nfkLRTfHV8QNuvf1f&#10;cpSOy9buuO5V75mb9w94eNwhkjg3qyFpZjwFAh7NJZgy+OydYW9vl8IJR4uGZdPmcSgIiRAHpr7g&#10;a89/gW/+g1/ntS//KvWVp0mzfcxkB/GVeuRme1vbZyz9J37Qv7uSO4iMdlnuw8kYMAYrMKtK9qxw&#10;++Ah99sGl1caKXNBNm2LtQWTyisfVY5a2+5P+srof0moiwrjHW3o1LsYQ9v1dP2goeqFrhfA5jDU&#10;TEEvynEZBp1fQ4Rl09KPeTryOliH4TgeAdG1YNv3lN4xKUt1oPqE61j73//RH7yutqkBV5BsoR0r&#10;GwG6CzDuvI+T/aNK3YoupyLQRcMqOqyJ1KYjJsXdKjMwMQOF0bjZIRnlZ8JhU8ekucWkv0uMgVU3&#10;wNBQ2YhYDVEcKPLuhVaGFkb/hCQ00bOKnjYKi0G9mdTQ1kWfJPDDnKq9RzEckYwniSfmbCfq+QUB&#10;IaREEoczhgLlAnM2kIAhjtl01OsrYWiipUsOY6Ag4m2kGgnek6dPhk48VoQds8KbxDyWPOxLBnEU&#10;BA0hNImCjoihTZk/DFGFkgJDMvRRAS5vEpX0eAMrv0vDDEkDdm0sCDb1+HCMiQOIJZpirTRaHF1S&#10;D62JGTJBtlcSwBy66Idj3LCkTwbrS2qXvdJiZJUKehSh1flRQywF6MXRBQ05ckYojFBKIMREk7QM&#10;qrx1YIlYsAX3D3r+3//+Df782we0q8DefsXeuRlHh4c0y4ixgvfgipKdnSv80i/9KgcHB7z9g+/w&#10;yisv0zQN3/nu97FJuLK/y/XLlzSD3one+nhlPSDJ40hfZcWjYZDKcQJDNmD0/JGLxlB4y05dszub&#10;sTurqSczYkosFgseHi94cHRM37XEqGCZNepnthkJuafk3cbT4/PTiAAyelnlWPfKGXYrx+7OLq6c&#10;sFi13DlacrxcImKw1qiHXyY1FaO/P31lI6IE7LMZ00mJk0AfEsPQ6a6scZqVKterGqmadGG+WDBf&#10;LAkIzntdqBgFUE2KW/x4Hy/rsiX10jJGefJAK0DIhr2Qs28YyFk7Z1XF+b19qqKg7wIPH8y5ffsB&#10;N967yb0795hMJuzv7aDrBG2l0cT6ZGp5PHP8py0xmqP6/QjAGcBmN2Rt/zXfQIoQhWGAxbzhwZ2H&#10;3Hr3Fm99/0d876/f5IMf32K5WGSjRN3A2QLfnsgvljzKwZJ7X8r6YASnUWJ4MYa6nlJVFUTligHt&#10;ek/kk4vWV9YMAil5Do4Gbt5ZcOPegvdvH3PjzpK7DxYcLlqaPmTI/Wdb0afvrkDRuLo2WNFNMG8t&#10;ZWHZnXjO71Zc2ptw+cKEpy/VPHttxivPXuDvvXyZr716ma9/6RqvvnyRZ5/Z58rlHc7vTdiZFdRV&#10;yaT0FF7J3Z3VeXMdUpHni+3jtGzmI1nPK33f0bSNerPrrm7+b2scnLruWdc+S2KMNG1D13V67/G3&#10;Sb2Mpzn8fvt6n/TaHytZj69WSz744AO6rgOByaRiZ3eHsqiYTrc9s7KIPv92CJuG4gcCkRAjfexZ&#10;NPPsjXWfg/lDFv0xTVjQs9KwQpYsuiOO2ocshkMNJQzDpnCMNtDjFq1jay2CJSh1PE3fcPPwHe4c&#10;36ILyhdbeIcXjyTBYomiq60z5+j1xtaj5da2TVhnsF42BPVRMxYqR1bm0EpjNkMFs8ZNThG9zolr&#10;b9sj6USP3OrNakerp6F+I9r4m/eS1w/5Cmt9k/+elNPvT5ZptES2RcgG089ITreX5D5wcrx+PgV8&#10;5F5n3OeRc0QeAdf0HLXbLA5HQWWm1LLPjAuUspOztn96ESK333mD7uim5oFd02yAiGHR9ty4d8i9&#10;gyMgMq0KpnXN8XzBEJUAXhNjnLquqBPE7u4+MUWOj47WPEsi2iNTgknp+ZUvfZl/8o3f5pkvfBV/&#10;4SlkugtlhfFF9or9LE/2iyaS15Sy2ZRBgISxhvOTCS42vH/vLt0QyG5FiIEQA6tmhXVOs9jqzzY6&#10;ZksiquecsUx8iXOeVdfR9gr6N21D2w+UlUbaKPaTdD0r+vvlasXtB0fMVw3lpMZZS9McE2NeC+Xb&#10;6tjcEhG6EAlDS12VlN6NSuzkeWeI/aN/8/uvJ6MuTclY9cTaCi3UBdImtPCkrs0D0YDJS9CEJYql&#10;S5YhKl9S4RyOQITMbRUpc3a+kY8qisNJYhBPSmBTr9l/hgFvImIcHducW2Nt6JLOEhnE0eBZDAoe&#10;jWFPo9sbJIrukKq9gxuWWl7jCKYA9BkQo58l6IKiisYI3kQKAoXR+8WYGKkplSje0uE0xE4MLgUK&#10;CVQ24aTPoYkJR8Ab9bpaBcNRqlkNQpscxhq8BCoz4KwlZK6fkDYdRcTSJ8sQNdTSOyhloASCEeay&#10;i8SkXlVrSZTDHBM73QkyhYIGmbg9poQl4IzBWouzGqoYYsLEDktPiJEhKgda362QqEiteqrl/paB&#10;t4SA8QptZcPWm0RFh7M5ZDN7hkkm28cIB8c9f/of3uKvvv0BTTdw6WLB/v4O9+/fZ7UQwDOpLdVk&#10;h0m9x1d/6Vc5PHjA2299j1dfeYW+W/HGG9+GKJybVjx99TKFHUft5ycnFHFSI7bvu+xaHggh6uRl&#10;FbyKIRFiXGcLVMWPegCR8M4yKx1704pze7vs1hUW4agNHBwdc3A8Z9EOxDHc0urCMgPeW2X5OP+e&#10;D5d0ythMYjUJglUerHOzkrr0hL7j4eEhB8uOkI1063xG38+SBGgWvLJw7MymTCYVkOh6db/f/u2o&#10;Y5RTzNENgfmqZbFqEAxFUeVx8fHK7sMkrXd1wdi8/7R1vY3xofA1MWJNoK4de3tTysIS2p7lvOP+&#10;3QfM5wum0ymTeoZzRZ5utHE+SSnHVtucrb814jBGd5DV+1J5qki6az60gXbVsjhacPjgkNsf3OWd&#10;t9/lzTfe4o2//i7f/+s3+eH33uX2+wcc3FvRLTti6vR6Y5WfWsg9kV8cUTBra14nT/gpqZfDOI2K&#10;qA+uCIUv2dvdwzhHjGoDPOk9n07W9Y7W7XIV+Pb3b/NX373Du3cW3DtcMW8iXUTtgM99Rvtkcrqd&#10;xaitJEQsUHlhpzZc2i95+lLNy8/u8+oLF3nlhYu89uJFvvTyZV576QqvfeEyr7x4meefOc+1yzPO&#10;7c2Y5rTiRSZKNzbbodnCWGvI9ULw5HG2l5V+B9B1LUdHBxwdHTCfz7HOUpVVVoC57/+EklKkbVa0&#10;3bYtpnifs5ZpPdO5O5fp7DJ/Nhmv0TQNN2/eoGkaEKEoPHv7e5TlJHuGnabz1blQ50TUYy2HzA2p&#10;px0ajlcHPDi8y4NjzUK4inNWwzFdWtGkOU1csOgPWHSHNP2cQA+SvY/GDIS5fD/5k54UNfXzBqH1&#10;WOMJIdLHhiY2HLf3uXf0LkeLA5IYptWMwlb6zJI+GjBIuoB8tG8kIOEKi3WGJFqHYyjhSPge4rAG&#10;t2IMxKj9ePy/zuXjImttSW+N9m3QSLQj5dd6bi5Z0ozT6wXb+rz88zRuuOp9OaPPPfqeTWudfvwz&#10;5PTvPy+RTIa9PfbPLt+ZH54SOXFoGPKjuuXkvU7+ZrTnP/Kc3FIn/oluSBoEJyWeKRP2mHKOmn1s&#10;ytnfTxf5YyTltrj7zrehnUNOsKY6LtGFxO0Hh9w+PCKmhDGCc5ambWn6Icfa5C2sU22aUqIsPCEE&#10;jo+PFKjISWKMQAyBWT3lN776D/hH3/htLr34Cmb3ElLNoCgRr9nBtQt+2if7RRXt32JywiXyfJcj&#10;TC5MJrim50f3PyCM1lh2FulTousGyqJgUhbKY3amJSFYY4gpKBVR4Ykhslo1DDEiRuj6gaZrKcsJ&#10;Vea3GufkEBOH82Nu3nvA0bKhHwJ1XeGMpe077ZVjBs1H9IRiNv0wAJG6nuCsJkf7uN5v//s//oPX&#10;xzBCzVA4urJlBcuoyEYZld+oEHWSyss8ZXsSAKGNniFZattRmGGtkw0KwFRGs+oZAh0FvZnQ+V1w&#10;pQJLsSeGHhlWWAKDVJnUfFQKWUQ9FEwasCmSMMRcBr2fei8khGKYU/UHSAoKyBjP4KZgNBo5P/F6&#10;kmmSAnMkKAUm0mkIodFnU2JpvZUCEgNDu6Tsj3HWYK3gbKKyiX3T4i3MQ8m8txyGkpAMlkCLJ0TB&#10;Gg39K2ykkETEEhKEPMkaAkmEXgqGqCFBXhLeDJQmMeBZmSkBp2TuDCRxRClwYYkPcyXPxIAoWXuf&#10;RHm/6NWLyoJzet8meVJM+LQkDj1d1zJvWkJ3jAw9MXu2IQoMJvS1Vf82+uyB5yVSyoA3CSORVZow&#10;rEFGWM1b/vxbf82f//lf0XctVy/uceH8Dndu3WG1VEOjnhlmsxnen+OrX/s1Do8f8NZbb/DaK68i&#10;Am/8zV/TdwP1xPHM1QtMK5cN4LGv5u7yMYPiJ5VRPajhEhiGwNBrZpsYg3r6jO7lKZFi0J3svDMs&#10;SQPSYvZk8oVnZ1qzP6vZmeZY5nbFweEBh8eaATChnFPOqIKQrXJ8Fhl/P16LrdSuEQWXJ6VnZzql&#10;mlTEYeD+4SEP50tijJSFx5kNufvJK+eJHnVTnpSeWV1rCtkwEELctFL+vYxGpGhgXdP1LFYruq5T&#10;bjHnsCcIUz9a1s+V/5/y/1Ia+VO0nBt9tzY5ta8n1XfOCNPJhL29XbDQdZEH94/44MYtlu2Ksiyo&#10;JhXOawrkRyRPTOa0EQTZqwuIidBH+rZnuVhydDDn4O4hd2/d5/bN+3zw7k1+9IP3+MF3f8Sb33mb&#10;7/3ND/jut3/AD7/3Du//8Ab3bj5g8XBB1/XEoONBXADbKweDosqbtjldxifyCyGnu2f2RdhaViU1&#10;bJPo7m4G0IuiZGdnVz0os3fzE/k0stk4EBGO5h3/+Tt3+c47c5YtxDggKRJF7TMNpvrJ9PvjkEfa&#10;WQTnhGnlubBf8dTFGS9c3+WLz1/ktRcv8eoXLvHyCxd44bnzPHf9HNev7PDU5R0uX5iyvzdhWpcU&#10;ZZGzpOomqYIf6hGvt9Bd1ZOmrWrms2TbWFadCpBYLZc8PHhAP2jK+MlkojvW2X7ZfrZN6N1GHjXC&#10;H5VIpG0a2lbBrJTnO8leEbpxqBm/2ZrfPv7Kn1AEurbl/Q/ep1kpmOWcZX9vj6qaUE/PBrPyUCel&#10;kGlBevrQsGzmHBw94MHhbY6WD1j1x6yGY9qwoGNFl1Ys+zmL/oimndMNrWb7zeHuo7e39vePAI0+&#10;g6R1f9S6FTRUq/Q1XjxD6JCoZenpOVzd5cHxTUq3y/7sIt4q8fTHzn9jO538CEg4b3HerjfHUoqE&#10;pCGHIQZC2oBZ+pmek6LqVS13VP26voeo/Zo/Gi2T9Z1zqKyogaTn59ejzaT9arzWWOLxs/H9qbFy&#10;qn/r2/zZya8+kWz//HGKPsknufDHn3PC/lrX508oGVw9/e+0CEpKLSJ4KSmkZsJ5puxTpQ1X1qO/&#10;/GgRUdDj8OabhH5FFE24JSRS7HlweMStB0e0w6DbJBIZEnRB531hM7jO6hMxDPRBM3PKOpMepBjZ&#10;2d3jG7/6m/z6b/4TLj79MrbaQ8pSs5SPmdzjo9d9ImfJ9oyvvV7fKrl+rkq89exVltXxgvcODxkk&#10;YXMgbhJDNwRC21CXZSZZf7TuBbIXfiIapYia+IIkhlXbkqJiPG2reEBZFhTe6byWAKPYwarrWbYd&#10;TT8w9B3ea9RXCNmz/IzQ1TG6KxpL3/c455lVRV5H5nH5IWL/6N/+/utrYvfRC2tUhLnOTg7y3Pmy&#10;YTWWZft89LaaMSYZBMuO7fDZKBHIro6WavREEmHAE8TSmZrBTvECPjUMgxIp+tQRxTOYah1SpEtb&#10;rfx1QQyYnGllLDMZXxYRTFhhYoMhIEkI1hOsz4DXWP5NOfvoaKPFEClMwIl6l/kc49nhMhtOwABh&#10;GHDNAyS04Eqc9cobJZHSDAwJ7oUJq1TqMkG0bF1yhADOJAoDhQSsRPqo3lj5MXJF53unAiOJSgZK&#10;6bDG0EtJYyakFCnCShVXntggYUKLi41eQzzBFMp1FqGQSCkRYw3GaXkCFlJAUqfeRFEnYIYWG1eY&#10;OKw9d3KlrbnQEkJAr2GNMDE9xqhXVhMLkiSaxYq//LMf8Bff+hua5ZyrV6+ys7vD++/dZblcYcSw&#10;O/Xs7UyAc7z6tV/l6Pg2P/7BG3zlS1+mKEr+7M//I/3QMfHC9QvnObe7R0xhy4D6fGTsJ+tDJLdp&#10;7mvrbH2aTjoMg6ZnzrHMKUGMQiQQUHByzOiR/8seOBFjhNJ7ppOKvVnNbDrFOctqueLh0REHiznL&#10;tgOx2n6SsEkymDemdtX49+2OnkfOR4qMrq25ddc/F6EqPLu5PDFGDg4fcrho6KJRz0S7WSDoonjc&#10;EdA7C+CMYVZP2KkKCiP0faBTZxBIA0YcMdfBuKALIbJqW1ZNy5AE7xyFtRouLLBFWQ45W+R4v9Oi&#10;n6WsJ/T/Ji/YJacmVuxV+5PZWnQIUBhhfzZhdzolpsjDB4e8994H3L71kBiEyaSgrAQjlpiMEt+j&#10;GZJWq4Z21bI8XnJ0cKwg1Y273HzvNh/8+Cbvvf0Bb3/vx3z/O2/zvW+/xZvfeYu33niHH735Y378&#10;g3d574cfcOv9Wzy4c5/jg2OaZcPQBVLIwIJoeUH1PFth15J14nadnFU/T+TvtuioPHkICrqrZM6/&#10;jHilvIuLKB/gdDrF+TJnvxmNgXG6etKjPlpGXa9/F6uBb3//Ae/fbhET8maczqWjjPVq8gJI6/jj&#10;61k08GBtugmPgphnSlI7RTks8mdWQSVvHYUXZhPHlXM1z13b4YvPn+OVFy/x6guXeOn5Szz79B7X&#10;r+1y+fyU87sVu7OKelJSZr4rZzf8VqM+0mP8/0janv+dYZOedTwieQOt7VpWq6XWqhHKnN1P733y&#10;d6eveeZ1P0TarqNtG/V6yOXUtkz0XascTmW5bv9Pc+2PEg0ZT7Rtw80bN1k1i+wR5tnd26Oua6Z1&#10;jbVjljH9F5KWbsPr1NOEJcerIw6O7vHw+C7H3RFNv6CJC5q0YBmOWA1HLPsjmm5OPzTrsKSxvR59&#10;9XhFMJkOQOdoACueidtlVu1TulLBJARrS1JKNN0RxjqeOfcCpZ+p3ZZ0LTGWL7EJvV/3DdkAnJIX&#10;cEkE5x3eW/XMyvoykgGr7KUVg3JpRfImZkoZ9kyZiD73D9HPxxGw7h+5ZDLaIEnHBLnvqD7YaPG1&#10;fsjnjNeXMZwo65ZNt3vUWtbvNjUiKR/516zni+3j1B3X11fR345PlM/OS8rTn4//NHOyfj8esi7X&#10;2bIZs/ocm+NjxvSHgFCf+t/2dUXbRnKlmJxVU5DMN2gxeKo0Y8Y+O5yjZIajRPJz6t/t4+MlIBzf&#10;epu+XahNmyv6YNXzwb2HLLpmxET1mklQGu1ENJLbXDPZS/akGv0QQgqYTKEybvjG2LM32+Of/MN/&#10;wTd+45vsX30WW03BeYxxSpZIvtfWWHsiHyWnxqVor9GxlTTBG0AyFN6zX3qah/e5v1wQRSOfbFSd&#10;0g7Q9ZFZVVJqVhRd48h43XyL/A8S3lvqcoK1jlWrmIyIzfNbS1GUVIVTTIWEcwW+LIhDT98NrLpE&#10;H9RmTMaRAnijCQRUlcrW5ilYLCFEmj5SlQWTwmNzZrGUzu769n/4499/Xbmwcqc946STAz2/PnXe&#10;dhWw3h1JQMJIYpqJ1MnhbZIihoEhk2aXtmdm5vjUEcTTUSHGUjnlfUpDiwnNZlGa+Z+AzM6v910f&#10;I3cQwNprTN0gXWhxoVWuGVaUw5xEQeem6r+VNITHiGBSICL0KCdWL0rEXUmgNIOOy7zQ7fFEDNYI&#10;gxR0XYPpjrDOY9cDWMPNhqCZEFUJZJQ6CQMKKlmBwia8iUoKH8kcYDYbCbpfHhL0MWdTtCixKoFB&#10;ClqZKhdY7BAiQRyIxdFjQoONDY5Ofb6Mp6VmSBFjI4WxFMbibGAIgZBKIhEToxK1i/YXE1psWGFj&#10;CwliJu8OeIK4jLQmhig4IpVR10UjkTYJi4Xw7b/4Pt/61p+xPF5w6fJVyrLm/Q/ep+0GjFj2z5fs&#10;75+n6ype/vLXaVZz3nnzr/kHX3+ZerrLf/7Wt1gtFxTOcGl/l0vnzyOCLgLWi7Gfvozj5oQxkest&#10;xUQMGmqopk8khpg5FDRcQw+d/PQpToJIpXPqFbSrxinA8arlweEhR/MlXbKIUW8/axJOIib2eWGC&#10;Asrr0n4S2Zx91u8K79mZ1czqGTH0HB0dcue4o48KwnmTMEmBFNCL6O7PhjDee8+snlIWnmEYaPtO&#10;DaH84NYIs6rCoKGaIkLbdcxXK5q2xTmL9y6n395MATKGnpyl4E7J6R4jiIb3iSr+s84ar1p4z+7O&#10;jJ1JAYPh/t0D3vvxB9x9cIhgqae79H1Nu/IcH61467tv8Z3/8h2+9+03efu77/Dm37zNm999hx9+&#10;/13effsG7759i5sf3OTu7Ts8vH/IYr6kWfWEriUMSiprsgefEuefNN7GLqcciBvjYTNRnXyGj6+d&#10;J/ILJbK1UaRT3VoXjfot5fE7qeqc5jlnGBsNo08w5n6xRTMta+hmYrkKvPHWA27e65CcEl2XCafG&#10;ax7nn0YkLwbXm4GjkvgY0UVx7gBZf3gshbMYAoWPXNib8Oy1c7zy4gW+9NIFXnr+QiZu3+HcXs1O&#10;XVEVuuC31uaQxJP25cnS6Lut2fND5KO/PS0i0PWdglk5fKGqqg8Fsz6rJBJt19I0TZ7ftkopasgb&#10;sVTVROf6dbTDTy5apYnVasWNGzdYrZYgBiOW3b1dptMMZhlN157Qto2pJ8WBEDv60LFqlxwtjrh/&#10;eIcHi3sshiMNIewPWQyHrIZjmm7Oql8yxJ6UwnreOVGe0x88dtnqNXlcOBdxtqQspkwmO5hoSEG9&#10;ooY0YF3Bc/uv8ez5L2BNkXGdM4CN0330jDBWEfDe4gpHymBRyt75Y8ihJhlQT62EcgyOG5oIStSS&#10;byPjRUdLY4uza7zhWM+beX0rLA7BmgySjCNoBHG27Ej9eHy20UN0fKaT9bD5bnOOysm6UDn527PA&#10;rLP6xOl7jvJhn5+W9fOLAkcny3uq7Ilcb2f8+4T3e0TGOn7kUPgNtN02dantY4xyDBYyoeYctTlH&#10;lWZYSiw2h+mqrvq0IgLHt94itIvc8objxZIP7tzjaLlaA6BjWXPFgFFGa2Og9CXeeYwxhJByX0ET&#10;HiR9ppQg9gN7uxf4rX/ye/z6b/4O5y9ew/gSa5WXet3Bn8hPLuvqzLZWXpebBPWk5OK0pl8tuDVf&#10;YKNhsAPWWAYM7dARQ8ukmuCt1/bcjIxTovrOGUs9qfAGll1HyFRLfd/TtA2FL3ImdMGKUHmnWRGt&#10;oes7hr4lpERIo0MAOO9zWLtSPI1r0rEbapKMgelkgrPaR+P2PLol9t/8j7/3uvaxk0DW2O9EZD2Q&#10;TntjbcvpQaa7HBrOlpJmNpzYASOJPmkGl0KGHL8tmJQoJVI4Q2HUn6ejJLkJuwXY2JBCh8QOE1oQ&#10;Q7QFZHDnRKEESIHa9Oz5ntoO2JToKRgw+LDED0dIHEACNg1IjAQrJFFCzmQcQdTjCtFdn4BmMwwR&#10;HAOFKIdWIRpS1yYHGPZdh/ElrZkS+pbUrzRzj/cEdMFZ0NMmmzuEoqoj4NShCwJnNKtiSY+XREtJ&#10;HyWTbGsDJYRePCGBzR5alQ1EsSykppUSkwaKYaG9wziiUW4IF1cU4RiJgwYFGkdHxRA93gwUpsdb&#10;j7WObui2smDopGokKWhIwoUFLqxwscMCSTzJeg07zT5rkgLOChMJOBNZ9Ia/+Kv3+LP/8AbH82P2&#10;dndwznPr1i1i1B2Ci5d3uXT5CsdHPS++8jXavuWH3/02v/L1Z7l8foc//Y9/xb0H95iUBbPS88zV&#10;q1hJxKiMZusthJ+RbCYzHSNrgCp/n5JOLzFGUkjK2Z1G3gqwYtc7ONvPkZKmujXojnnpDLt1zbnd&#10;GbPJhBAG5sdHPJwfcdQ0DAmM9RjrsVbbUI2jxzfBaLCvkqvuzKbM6pqA5fDwPofHR/RiKYoqZ2XU&#10;Hj8aQuvZMCu5qiyY1hMkQdN2hNQjxkFKXN7f4/z+LjENdF2rfToKTd+zXDWapdNZjbXOxOZ6u8/w&#10;nFvbANvGySMgaUK1oIAlUpeevd2aaVXSdz0ffHCTGzduMD9uiWEPww7vvXeDv/gP/4EHt+4wP2pY&#10;HjV0bUccmsyfETSdvNFdO2scIk7BqzGcdPSYO2GUnhSt6/w6640n8kQ+uWTCTAAyUJV3yCTz08So&#10;iSLKstSEF1sz8mYEPZGzRfJCRZPVLFYDb7z1kBv3Ok0ZmLKBt+WFNc4pn02itoroomTb4+u0aPuq&#10;npbMT6NfJHoizTDQJTVqL89KXn3+Eq+8eJFnru1x9eIO53ZL6kozDVqriybtO9qP1vr0pykCQ9+x&#10;Wi7VexuhLEsm1eSxhr8lSXRdR7NaZc7Hkxo6Ad4V6tVodWNT1yWPqQQCq+WSe/fuMV8cQ9Kxuru3&#10;y87OjoYZ2hwWF5X2QDPwBbqhZ9EueXj8gPvHtzlo7nPc3+ewu8dRfy8DWXO6uKRPvYJAaL8YgdfH&#10;9BSfULbmuPX48BgM/bDkaPmA4+4+XWxICabuHF+4/GW+9NTfZ7+8AJI5XPK/06LzrKrBbdBx01YJ&#10;X3h86WFr85HsnUW26WKml0gpA12om8sIjj2qLXW+XpdqfDa2/+YMjqJUFUbyYewmW/MJl8r1lbdr&#10;Lb/ZssfW8qiTg74fPzx5Jf3+7HudOE6fc/omsH7O7U9OH9rWutAFXTcoePQx/07o0k9ybOr57GMs&#10;hybhGY+xDdYHBhH0O4y2E4KnYCL71OkCddqjkBqHGzHWsTa26uKTiYhwdONN+m6OsY5F2/P+7Ts8&#10;nM+JSW3JjY+dilKhQGkj52Yz9vfPgxiWqyUhRIyxupEqSsGTkpCi4dLFa/yz3/3XfOMffpPZ/iVw&#10;mjVUzWOtx8/wCE/kQ2TsR4goR5YofzIJZqVj1zjeu32Lh+0CTESihp2mFFn2DTHCtJpq8q6kHlp5&#10;a2Mt4zxNilgiO3WFLyYsFktiUteEvh9Yti2uqKgKnxPRJUpfMJlUFN6Qhp6uG9YbacZELuzOKAuv&#10;HNNRQ9HX60BjSFHnUGMN0+lEx9iJ0m3E/tEf/97r+jIbFpn8faMrTi3aPkQeuYUo9w9iCUlD9CY2&#10;UEmn2Q6Tw4rgM4F7wNBT4IxQmZ5SBgQIGEpvmRaGIWgmEAk9Jun3SRzRZMb7E/dP7LmOi0XDjusp&#10;JRLRkEBJEUnDyEpEwmJSTxEW+nlSDqOIEtk5UYJ0SUpY30fHgCOJrD2iSjTEz8vAZb9krxiIdsKC&#10;in5IDGHAEfHWghgcA04iXXLKySUKRgEkDCEJQzR4G/EScUYzA3ZRv9NnVEJxUqSLSrbuTVSPLjRz&#10;TIsnSIFJCRsbTOrp/Q6D3yOJQ+KAiS02LDNpvKVPjgA4C1YEZwVnI303KEE/ZssgtiTxIAYbAy4s&#10;1RMsabhJFLfx1sqTzMz2SIK/+t5d/rf//b9wdDDH+4oUI4cHB6SkBPtXrl7g+jNPcfvWfZ59/jVi&#10;iPzwzW/z5ZevcfXqjD//L9/n/Rv3KMqC0hqevXaV0gmCLqxI2aw6Y5L8ack4jJCceU904jJZqSuW&#10;NCr5DJKkRAijp1bIBo+eZ4xOqKCn6gJnvJfyrJXOsrezw95sii8q+iFy8PCIg+MliyEoRZJxutNC&#10;0qx3j6OOshIa/194z17t2JlOGJJw/3DO0WKJWEtRVhjJpKdZQWlIn9ZYSoHCCbO6xhqh7weGoMr2&#10;/P6MC3s77E5rrHW0vSYoSDHRx6RcWn2PdZbC+cwL8sn02Fmi5rlO7moEbe0e5HpbN1/+TUzgDUwq&#10;z+7ujMo7Fkdzbnxwh/v3H6q+DIajg3t0fQcGjNcsjSRLStpXSDoxqRJXb0xjRoNzU0Y+Asx6Ik/k&#10;s4qg4cmsu7rqJxFRAuM1LYFuW3jvKYsKYzdj7kmv/DjJYFZSz8/FauCNt0+DWY9vU0bDRZTkVdcw&#10;Z19X5yVICHbceU9KbzBENZx3K89z52t+9bWn+d1/9DLf+JXnefraLtNJwaSscE5Tw4/2pS7VTy4S&#10;f+oi0A89y9WCmCKCUJajZ9an9Vb+cEmoIb5qVvk+j9a0d55p5q4a9ffjqhPJYY4PHjzgeH60XpTs&#10;7u2yM5tRTWqcK9YhcCEG+qgk74er+9w7usm9+Q0eNjd5uLrNcXePRf+QNo5eWGPCB52vxwyIjxMQ&#10;/OSyueOoj5I4YuhoeyWlD1iMLZn4GXvlJZ658BLX9p6lchOSUU4DkzbZMbdFsm02ko2f9swC8IXD&#10;F5605txkbT2QNwHi2kYaY7XyazT0Vz00R2WbPa7HzYQTgEm2Jdfe+xrhYkUBrDWQNYIv2kqYlO2I&#10;BNrzR9HIkA0diRo0W7Wq/9fCrT/Sts+L3S05/f4s+bhzRG/wyGfbukOvMZ6krx+57qnz9bC5n5oM&#10;5DwKQp155H/jvU4eCtR/2L8RLlLbX9tP0DaypqSQKTX71GmPihlOnPbHROY41jt/ajGOo1s/outb&#10;hpi4/eAhdw6OSNkZRGk5TnPnQV05rl3c58qF83TLOfcePMzJyOSEPR1CwIjlmede4Hf/+X/Dr/yD&#10;f0Q9O5cdTc7IHPdEHoOM9Z/rNkdmxDyuVOMItfd0iyPefXCDGEvt+zmhj4hj1WpSuJ1JoV5bSdBI&#10;vY0YdO2qVKkWiYm6LKiqimWzYhgGEOiHxKpZ4Z1jUpW6yZk0qVadN4usccQ4kGLHTj3hqfO77O/u&#10;UBaelEPv0ziu87onYOn7Bu8tZaHE9WeJ/T//yb96PaXMqbR+iLN2Hj5aHhlmY3/PSjilRGUjU9uS&#10;MMyHkmUUjImUpteQQ4QUlUzOOUdlgvJSIdSFx5UVYejoQ8DGBht79Z6y5YnBIkAUi5PIxPSUJlFJ&#10;T2E6BjydeDo3IdoJJkYktZqBJwZ8OF4DMkYCtQ3s+YGJVSL1Hk9A6DJpupGENYlKOkqr3Dm16ShN&#10;j5dII1Pm1AzRkIYGR481FmfBMxCxNMlpo4uGTBoiUUz29Ep4KxTSU0hkEE+brGYJFJDsoRPFE5PB&#10;pIgzMDE9Xga65FlREaTExRY7zElS0FaX6N0uUQw2ddlbrUFSSxLoZEJIXsE0M1BY3W3XtOAGcsZD&#10;SZqpMUipyjElJIceShxIxpOMRwSCKI3h1PT88J3b/L/+17/k/VsHJCD20DWtorPA1WuXeeb5p7nx&#10;/m2uP/U8iOEHb36fl595mqtXC773xpu8/c4RxjssgetXrrA7rSAFyM60qkhP9MrPXTYT7KOi3+nO&#10;njEjr1UGcPJ3jPN3zuAXo5LIxzi6pZPVlD6f7nDn3cJE5sVSInlrLdOyYH9aszubYg2slnMeHB4z&#10;Xyzo+h5jla8k42Mw7qKsp2Ydx9vPJB82qY7PQkZ1EiAR7wtm0yk7E0/Tddx7eMyqWVF4R+nUU3EM&#10;ttT/NBzYkLAG6slE3ZytZXc2ZX+3pnRCYQ2TuqYqCiWi7FvNjoqlbRvaZqUp150+47rM+VkSGas/&#10;82E2kp9oY4AST2QS0f6mtSZ5UY+YnBtDcNYxrafs1HuYZDh4cIM7d+5gXcG1p67y9PPXufr0i1x9&#10;+hWuP/8SO3tTjhdHdH0DMqjxKbIO2dWwSw3VXLdENizPEjW8t46POPeJPJFHJCsBHQNbrzLpKBm8&#10;VX1rqKop1qn39YlLZPkEQ+4XTNSAFDTccLmKGcxq1Cku6WIoiS5C17bOGBI1KuzNi7UFp/5eogtZ&#10;RBO8eMHnxa7Jft4p/2Yki0WC/j4pt94QoY8Jb4Qr+zO+8vwlfvdXr/Gv/9lX+a/++Zf47d94hldf&#10;usy5vZKqhMJbIiMvzDgPjwvJ8RFyb/qQ+fJzE4Fh6FmtNFmJIBRFST2pH2uoXwL6HM6oW6kq20/r&#10;nKeeTHMW3Q+3HT6LxJToupbDgwMOjzTbGCLs7u0wmdZUVYX3BSnbFjFF2rDk5sE7/ODWX3Lj4C2O&#10;2jsctg9Y9od0YUUkrDWAiEFSDmUz2i+1mX+2s4vaU4mY2kxiD4LDI0hq6eKSeXufZXfEtdkLzCYz&#10;HWMZrPiowo/23TaYNTZZUTqKotRombWNoedpT882jqjuVMnaMIPKWq+5DiXbESPvav5M1nQCBisW&#10;ayzGOKw4rFXb0orBGn2t/Uofa7s0p0u3LouovtmMTy3b+P2H9dHNeY/KWb8567NR9Nkf/X67fbSU&#10;sr7n+G5zcq4vZMuazeeugcHNcVrGs08en+SfnruhfNjY+COHmUEjgLQtHQUTJuxQs88k7eApFMhC&#10;n0MhBfLK5nQpP1pCEobmiPff+xFHq4Y7D48Yos4IKWVmWQMGQwqqj4uy4Pql81y9sINvlty9e5t5&#10;0LsbsRommwa8K7h+/UW+9vVv8Dvf/D2+/JVfoZzsqIYQ0T62zRPyRB6TbPoyjLh41kWi34uxiDXs&#10;lY4H9+5z82gJkjJArkcfEl3fYQQm9QRnRobOtTbA5OttGM8NLgWqqqAoCpqupetbQOiHyKpZITlx&#10;mbMWQlDMwxVM64ppXbFb15zf3WWnKii9Z1JVVGVB6HvaXh0uNroJjWALA7NJTenUW/G02P/Hv/ut&#10;1/tk6CiUJ0r34dbVtB7sH/PvUcnpYbMaCRi8BCauowLaWPJgcAzJ4QVKq55JQ3L0yRIxlBKoTI8z&#10;uogsvcVZQxeFfgj41CIxZ4oxbkNwrctJQhJiMlhRRv7CqNukiKGlpDNTkqvU0IvqyZQw2Djg4go/&#10;LHDDkj3Xsu9baqseUjGJemglaKMlRShMwmeCVJ0AEl4CXXIsYsFgJ/Q4QghY+gwgGCppMXGgi4ke&#10;TxKXO5tONUNU9/PKaqihAZogtMnne8XsHaWKKSTBkvmzZMCIoQmOAUtCw9WCren9LoOribZS8CMl&#10;TIqY0OBCAzHQadAYpTV4A9aCDS191xCMI1oNVzRxWHv3BFMQncPHFjcskaQpNqM4Us4Yeevmff7X&#10;/+07vPH2e7TBQxJC3+hAEcPFy+e5/vRVPnj3BlcuX8dZz1tvfo+nr13mmacu8OMPbvHWOx8Q8YiB&#10;a+f2uLy/qzuMH9Ibf75k3MHU2GLdUVPvNZN5oU4YMShhfsg74yqquHRXLk/w498t42QEQorCZeL4&#10;KfV0hxgTx4slD46OOV416jVn1EhSroW842Y0DGEU1WufgH9Ki62tITmM2Dv2phPKwjJfNTw4mtMM&#10;Ce8dzvnNDkAal8saymSNUFUlu3XFXl1Req9AHhEjhklVMK1KjLW0bccQNQy3GwYWq55+6DEieO8w&#10;oi62alBslfXRoq+P7c9HSfmDUTeSzYw07mTkJtSai5gUKQvHbl1QlpajowW37t0kSeKZ5y5z7foL&#10;7O8/z2xvnwsXLzHbPYeI0LcNoe/X9yBPRFqzWqJNGc6WtQ4/Ydw9kc8i2zvqvzj1mD0o1xplNGq0&#10;LlLu6OpBoN7CRVHgvd8aNepVKWvvnCeyEa1LAaIkFqvId996yI37S8BlYMluMsPFRELUw3xcIudN&#10;IMgAQ9bNFsFbKAthVjqmZUnpHSToo/JhpnF9nQl9ByJdMJDUEtyrSl64usM3vnKNf/mPX+S//t1X&#10;+L3feYXf+PqLfOH5C+zv6jWF7Go8UkeMi7e1ttroSvjwReTnKXq/RD/0LBYbz6yiKKjr6WMDs8Y+&#10;HoaexWKew4S2t4lVvHNM65l6D5/aNPpJJCEKTnVLjudzDg+OCYP2n9lsSj2t8UVB4QuiRJbDnHl7&#10;wN3DG7x1+9u8c/AG8+GQLjR0sdUMxjIugcYWzCZA3gTftPPPRjJesLZ9dI6WNSdtSgNdCoRsT1Wu&#10;4vmLr7Ez2cMlr786xUskuZ9u7qGbhCl7/efdRRC0PqtSa2hti2XJXlf6k2wpyMb7IEHmolVesxEE&#10;lnEMGasLTWOxxmCNw1mHsz4fBmc93nqc8VijZNvWaNjRuHwdx50+7HoLEWEMZdsUeExMtT1e1w9z&#10;4jzyORs5qx+frsezZFPfY1nHz7b4QPN71R/qMaWo/+hBpWur8bX2220bKNdr7jCbz08e40bz2cej&#10;341A1VimzTF+r+81DNRlYMFQUFOlKXXapU77+DRByPo016vklhjbYnN8iIzPZgxHhw/4sz/7U95/&#10;/22OVi1dMOo0kdcbIoKVpIm6JDKrPM9dvMj5vSmyOOLozn0+6BO99hJAiCGws3OOb/zGN/mXv/d/&#10;4Ou//Jtceeo5rNfkCieKcuLdE/k8RER5MLVXjP3aIgYmhSd0PW/feCd71pF7lE78MQpNN1AVJXXh&#10;sAIhJVIGtlR35XUN+kEEDImq8JRlRdv1dH1PMoZ2GFg2KyRG3TBxurElOcpLubQKKu+VQgUBSZRW&#10;x9Ci6eiHAbEuI0eBKJ5uUPbzae2xRue4bV1t/5//19943VpDwDHEUbnqw47yk05PmyqwTE3P1PQE&#10;Y5hHz1Ff0OKxxjCRDmdgER3zweWwOQW5LAESOF9irGcRS0JKlHGBjY02jSkItiQpjTspu8N3yRLF&#10;K2k7HYVEIoY+OXpTEUyFTT0uLHSSEqeqI3YQOrqupe1WuNSz4wYKm+hjQYOlw9NFZQsyRvAEFIqD&#10;JJ5lsCwHzyCWYAu6VEBSrywN3zPUsoQ40EeF4SIFiPJyDTncsLSR2vSIQBMdXdzwKBkGBbSSdrKI&#10;wVmoTY8ViOJYJU9vC6Kb0PsdolWXw5RBqcFNlc8rdfg4x4UVEjsNJTFWibWNerkQWoZuRTAVwU7B&#10;OCT1EHtEjHpj5VhqExt8WGBjQIzj5u1D/v2ffo/vfe8dml4gWWQYsBJJxrK/t8/161e5fesmly9d&#10;w7gJb739Jtcv7vP01fPcunuHt9+5yRAKkons1xXXLl/WEM0c8/u3QTYqRcPr1Ehxa3BKTD7Gs0WN&#10;jxhDdu8fd7Q/enQKSjSbsiu4MYbCOfZ2puxMaypnaAcU1Jof0/cdiMFb9RxbA0sjvwk6UX7UPT9U&#10;RIHWuvTMZnsksTw4POb+8RySoXQKTo4KLqHGXdKfat0YzSxIyqGkgIjBe8e0UqArhsgwBJIol8+q&#10;aVitGroIzgpFobti5Al9NBM+jaRcJ2NDahtu1D3ZCLNO2xUjmr2ISDmdEk3BfH6f5eGcB/duc//u&#10;Aw4e3Gd+eJ+jwyMe3L3H/dt36Lo+e2FlnrxPIduGluqK02c8kc8muT5/4WQ0qcd+v3kf12u6RIy6&#10;K12UpXqgjoD76M1w4ppPJCv3bNTB8WLgO28+4PaDLm8IjmbbuNDO6JNR710xQuEczhq8M+q16oTp&#10;xHNu5tnfqdibVZSVBSO0XWDRdnQRgghCYBizFrvIuV3PF6+e41e/fJVv/voz/ME/e5X/+p9+kW9+&#10;4yW+9trTPH1ln0mpyUVi3jgg7/JvnmhL7/zciYJZy+UIZkHhCyYTTWDwOETnSRjCwHK5JK49aU+K&#10;d566Vu6qx6lXRCARaduW1WrF4dERbdMiAlVVMtuZUfiSoip40NzmrVvf5ge3vs17D97k3uIDBul1&#10;3op5IZ4X5SonF6s/lyIKAKU0ECUQRHndRAw7tuZK9SxffvrXeOrcCxSm1L4sQx5nH9IG2QZZg1kx&#10;t2ne3CsKT1mVCh6NoYYjrrUVuiMosLXx3NkAHRuwQwEra5Sz1hmHtQ5vPd4pYOWtx9lCwSzjNYPY&#10;+N46rNV11TagovfXvyNUlUY0C9Ej23yjjteHGF/r79O6r27qarvvnvVa/4yvN9+P743ketsGitZ6&#10;5BRAtL7vqfPXdbl5L3kDUNB7mPG6j/zTSIn1sdUm4wHmFFh28jCSM3fnsE+996nritE+AXgpqaip&#10;0g4VexRMsanI5flssmlObcsP3v8R3/vOnxNDm+dps57Dx3BzXxUMw5KZE57b3WXfCserOT9+MOfG&#10;fKAVhxjtMSYZnr7+Iv/8X/y3/KPf+pdcvXqdotC5fnvj+4n8FEVGT8DRD0L7c0KwVnGdt97+Hodt&#10;QxRBrEFSworVpBRDz9C1lJMK70evwTxO1x1qI1H02oLyG0+qmqYdaNoOjGOIgWXTEEJUknlnEXKC&#10;s1FvjOv1nBHbWkdRKN3QaozSymVICDEO9O2SwiuAZk3m98pdzv7f/91vvV7bnko6BixdNGvPJk4o&#10;jU8rGxUxdvCYDJVEJq7HmEifHPNQ0kSnaRtFw+aWqeRhXzAPnoECY1CX2WwPO2cJpqANQgwdLrVI&#10;6LOK1RA4QVs1iqNPhj4ph1JpI14GvNXn6qKlNxMNawotPq0QDNGUDL5WrqzQE0Kk61b0bYNLPSKB&#10;GD2IpbcFXVC+rIlTjpGAhiT2UVhFz5AsyViiKUnJIERK6UmmxBg0y19/jAwrJVUznmg0rjthmNnA&#10;RHoSwiIWrJIqzZQ7xTjhJBH65DCSKG3AG4X2uqjeaMGUBOPWnSkap2T3pkBsqSTbgIk9dlhh+hVD&#10;VOJ4U5TgCpx1xL4hdUuicQyuRozFxgEbFlgGBjMluhpHRxEWWAI3b93nP/2nH/Dd7/6Q5TJixOU2&#10;7amqKWXtuXzlPPfuPODK5Ss4W/HDt97kwv4e1y5d4Hh+yI/e/4C204m4LoVnr1xmUqjRImPo42ft&#10;sj8lka3BvC6sjBkMs3u4mOytpTtIqpzGn6nrblKahyx5obhtRKztEZ1cx3EoJIgRa4TJZMK5Wc1e&#10;PUHEcLhouX+05Kg9JpEobEFpvF7QqGWWRqK+TymCcqgFDM4kduuS/VmNwXHv4D4Pl8ea0cUVqmxP&#10;K9TxOhkoGp815YWCE6GuKqYTNU77YWAYBkQMXYgsVi1t25DE4F2hnDGfUcb2SNkohBzumQ2phJLq&#10;gu6OOeextkDshHJ2kUtXX2LoI7FtGbqexfyIh/dvc/f2e9y5+Q4P79+gWR0QQ6d67bPU98/7QPhb&#10;KNv97hdPsgW+5pXJujbpikjyTp6gWWgQQ1lV2TPgiXy4aCUK6o17eNTx7Tfvc/dgUFZPiTkMSvUh&#10;6FxRuYK6KNirSy7uTriyV3H9YsX1y1Oeu7rDc08pCfvurCJE4WjecLhoWLYDKQhESxoM1gmX9yf8&#10;8svn+f3ffJl//c3X+MN/+jK//esv88tfeooXr++zuzPDOA0vCXHI5dANjrVzyqlxcfr9z4uIKM/L&#10;cjFXkCmB9wX1pM78io9JRA3w1XLJENTz/3SNOOuYTmcYO4aDnT7jM4rovNi2DU3TsFq1rJZLECjL&#10;kr39PXzhiS7y/Vt/wRsffIsHyxsshyOiJASr5om6/29sFljbGj/fov1SeTkFiZ6pm/HMued49dov&#10;89VnfoPr516m8lW2J1SHkYGOMyXbHcYYpXw4UQ+6SVZmrpj1VTKYNQ7csY3Hf2SARUQwaJZPBbGs&#10;gljZ+8pveV3pawWtClfgbEHhCrwt8U4/19/bzKGlG9+CIKP71akmTFvrtO121ld5o3j9XX42NXvG&#10;B9zU3XrdqHan/pUMBOlnCvxsA0FjvRgMeSys/+WcjGub+ORvzegFOtrK4798TbWftzzdZItL7BEw&#10;Kr/easN8d4TMSZbt89OH3QrdVs6yETzTTIVrm94oV5YVR5EmVHGXOu1RphlFqpQ7ceRO+7SSJ2TJ&#10;7TGEwHvvfJ8P3n8762u77gMJ5XHb3zvH1178Mtcme1zbO08Te3549zb3jjoe9goomNgQIkwn+3zt&#10;a7/Gv/qD/yNf+eqvMJnuK/lFjgx6Ij8PkrMVi4BTx57SOppmxXvvv688zGM4YQy6gWMs7aAk7HVV&#10;UngPGaw/qyPq5XVNYpLyNFeTQuldug4x6tKzbFqGQbMReu/yGM/XyET02le1PxojFN7TDj1N02Rw&#10;O0eOGWEYIt0QqespVaGc30jmHP+f/y+/87pLYU0cHshcTdsI2mOSlAJehMoFSumQZFlFSx+FHs8y&#10;eI5jwTyot1ZIhi5CHw1CyFkOVX9WJtG7XRqZIEOLSR0uLBECwZQgmbMjT8ZDTDRJXegKkyikp5RA&#10;FKFJXonNbYHEFhPVGyK4mr64SBSPYSDFQB8TQ99i+iUmLElJPcZKEznve3Zsk0uo3hSFBMQIQ7IQ&#10;NcNjEEsnBaVNlNIRMYir8CYhQ0PolqQESSxRDKVEdm1P6TRs8XgoaFIx1mrOKKgiaE+LUXd+SgtV&#10;6gBYRk9IFodm+ksiOdtgxCBEY+ndDoOdAgabAhIDEhuILc4YCitY50EcoZ3jwwJSVP4tO8nk+j0S&#10;NdVm76ZEV3Lv/oL/9Bfv8sb3b7BoNEtfyiGI050dbOGYTaeslnOuXr5M6Wve+uE7XNytePryOVZt&#10;yw9/fIumCwTpcNLy7MWr7E0nwIAxo/Hy+Prr5yZ5whkNnFG2JwOdCBUcWe805V2r0QVbR4N+zhjO&#10;sXXN8fXYJ8YFZ2LLJRrlafPOMZ1O2NudUReOthcOHh5yeHzEKkWsNTij8fKMZf2UdS154WMlad8C&#10;jHVMa8/udMbQR+48PGLZNJrJsyhysTe7SMBJEDAv7ATtbyYFSm+pJzVlUTKEgX7owFhihGU3MF8u&#10;GPoeay3Ouw1f2KeRcbLYltx+IqKLkxwyGWNQANAYXDWhPn+J/QvXEBO4d/c9yOCXSFQvrBgwaCpc&#10;JQnVRtxMA0/kiXz+ovooL/DyQkCVLBu7IOsy9dBJeUGkuiXm70dCeNni43vSk7dl1NNq1D08aPj2&#10;9x9w70gz/xijQFdCcM4wKT27s4qr5yqeuTrjhadnvPjcLi+/cJ4vvnCFL754iReeucjVSzXWWR4+&#10;POb9G4fcP+w5XmmymFkJ184Zvv7qRf7Fr3+B//aff4Xf+6df5Ff+3rM8+9Q5dndKvNNSKa1CAAZ0&#10;QaQhiJvFqdp2p1t1ey76eRHdCIr0Xcdi9JgS9cyqayVif2wiOi6WqwXD0Os4OnWKcwpm2ccMZiX0&#10;/v3Q0TYtKSWOj44JYaCqSnZ2d/DeswoPefPWX3LQ3cRYR+lqvJlgKUgSiDnjuNab6oPTBME/n6L9&#10;VlKkshOu7CqI9aWn/gHP7L/KbrWPzd5To10ijN5xJ6802mXa13WuVn134iyKoqCqdCNtHNFGdFiM&#10;YMjabNgCOoxV3qvxGL2wXM4k7pzD2wLvCwqngFXpSgpXUbhSgaz8t7AFzvh8TacL1ewdpP0v23yo&#10;d9i2Phb1qz3xTGvdpIXWd6Lfjc+oeJbqrlGHjXfR322BVSNwlb2V1kCSQkD5tZ6nINxmg/DDj811&#10;9J7jPcY6H7/P5dkux6lDi62vDVtA4PY1Tpd9/QwgW8+goJw+22lyeWMKnHhKpkzYp0hTilRik9d6&#10;N5+RMCXPx2NZ+77jxz98g3t3b+pz5TVSImeLS4lnnnmBr7z293CTilvHD3nn7j0Ou8BAwsaOkALG&#10;Tnj+qS/wzd/5V/z2P/19rj39ItZV2W4dHSqyx9cT+RmKErVrUGDUNZNYSuvY29lhfnDI7Tu38oaF&#10;khcksYQMTPVdgyUwndRKtP4hXdDSKQAuBhGwDJTeUZQTumGg71oQZfldtR1911KVJYUdw4HVQSH/&#10;Wfd1Q8JZQVzJquvpu077VV4HilHHJ9LA7qTAO3X2QcD+z//ut15PFCCBQgKVRBKRVfAE47EpkIhY&#10;QWOsR2Vw+uk+QlSh6C+CCLWDSnqcJLpomceSZIQQB5pUMCQ13MgZBbsk9FG9nWqjhONihMKqm3Y0&#10;nhAHTGiR2CEI0ZZEo1n2BA0nCji6pBxUpRmopMNZy5CgSyaDYBYbWmxosCnQFrv05R7BzTC2oJCI&#10;hIEUIoQGF+f4MGciLTu2xZtIS8UqOoxECguFgDdKstmhIYfqnWWZ+oZSEikZrPPakMOK2M5xsSWI&#10;7s7s2xZvI4tQcBwsQzKYqI2oCjbXM4KoPxnESG0D1mj7DTGySspjYlLSIP3cQpDpLhDNAuNmBFdr&#10;J4kr6JfEnKHOWIe1JUMS+r7HhF7J3l1F689hUsKFOS61BFPxsCv5s+/c4W++e5uj+QLSJCu9xKUr&#10;FyicIwUYhiOevXqJWbnL995+h72J5elLFxmGjh/fuEUbULCy77l87iJXLpwDYr6SsCbE/Vsi2mYn&#10;j7NERHcDjdlCtkWfOhEyam2xTr9PeRdtPNbTS64bc2IXTj8fJyQnUJee/WnNrJ4QBQ7mc+4dLZg3&#10;A8Y6vLM4K0TRLKUmqfeTYkyba53VFiMEl0avQvT+hfXszBRIW7UNdw/mrLpAURQUzoBoFlKH8l2d&#10;ri197vG64K2hLEq6PnC8WuXQJ92xSjGxbFYs2paI4K3uhBojmOxBatYZI5XX4MPkRPsJ2iZJQSm7&#10;Nn70OjEMhK6la5fEsMJ5YX58SNuuNJGDNmk2/vQYcTshG4lZ/z6RJ/J5yziWx9k+Acnk8Pb8maqh&#10;UQOnzAQ/9l89RxdkujDbvt4TUdHFjg7rANx90PAX3zvkwbzBol7phTecm5Vcu1DzzNWal585x6vP&#10;X+CLL1zk5Rcu8dKzF3jh6Qu8cP0cVy7POLdfIwnu3Fnw3bfv8e6DJVVlePn6Lr/1tev83m+/wh9+&#10;8zX++T9+jV/52jNcv7rLpMpp4LNXC8hap7FOMpILmueZlEMFtK9s9ZmfUx2VSCxXC46Pj+mHbs1B&#10;WXhPXauHeda2P7mIhmEul0vlAMlr5W1xzuUww5HP8ex581NLtgH6vme1WpFS4Oh4Tt8OFIVn99wu&#10;jSx4+/63uT1/h5CEylZM3TmsFEQCQWL2wlYPzJ/V1JNyn9u+tWRv7CS6OBpBGIXTI5GIt55L06f4&#10;wsWv8eq1r/PM+S8wLfbwxq8TuIwQhKzXKNofJINWuuDKDZdNJrWvtn4j2tbahyZaViPrcJ88cW82&#10;I3NIEKKbiiMwYo3beGZZh7PF2iOr8GUOMSwoXKXgla/wrsjHxlvLuhEIy55ZW15CaW2n5L64ZQaC&#10;ZlRVTZ5pJbLtM9of+oOsw8d1xwnvvawDMmiinlKqOxSs2niijddVz6ntsL6NF9Xag8qM4NbGNho/&#10;12soWDf+He9jjPaPsY7HEM6zQv8Moyfb6O013mPrvowcXJvj9LXH1xvvL50zjdFxZMTipcClOntl&#10;7VDFMbwwj7NHNMUnlbEN9F3ftbz7o+9xcHAnp/rIYIJJClK5khe/8BrJO/7zt/+cH773I/o+YJKG&#10;oe3snOfF577Ir3ztG/zjb/4hX/narzLbPUfC5vXj9jpi8/KJ/OxkrZeMjgVEY+2qqubibs3t+3d5&#10;8PABRhLJqjuLTaj2TIZm6PHOUk8qVXvjGuTEvD7qBZWk6QSofEFdTej7FctWs1ymmFh1A23XU645&#10;O1WPbHcakz3KElA55cdatD1d5rAQSUpDkyJ936+9qQ0BEbD/t//pd153VhfEYLAGCgNCpB9gkCJ3&#10;2lwxWT7LYEuow1IhA1MXEYl0WJZJvbBEHMKgROTkI4O+MQlDEs3UZwetWFDvJu8QWxJjQOKAHebq&#10;4WB85tBSwjsRYYgan2mMUBjwkrASiIhya5lCvZVii009JnQMtiZV+5yrHReqgPF6zRgikgZM7Ih9&#10;R991rHo4HEoOwpSIksKXZsAbcEa0IaIw4Ig5NGri9F1Cd2m8taTYkto5flgRDRibiBTMh4p5tJpm&#10;GAHRncW1iLr9JYGAUEqksMqdlTAso2NIuuOR/6eHSG6hDDGIIdiSwU+VJD5B7FeYTJZqrSDW0g8D&#10;KQQMvf41juCmBOuxYUlsV3z37bv82V9/wMP7S0iZz8y2vPbcRXZ3pty89xBrEq89/xRlUfLdH7zP&#10;tLQ8e/USEcu7N+/QtA3WCIumYW+2w/XLV/BGgazNM2zVw9850b0rneCVpF3D5HRREUIghohxShA6&#10;tuZnkdHgKcuCWV0rt5YvWC3mPHxwj1WnWUQLm3BGsycOoqGrYzCjjIr0Q2VLiYlR7hIjVGXB7nRK&#10;4T1HRwc8OHhIEkPpDN5o3xmS0ZTCH/qEebeQRMg7033I8dpGQTQxlnbomS+XtF2HMVaBWgEhQNpk&#10;LBwJ4z+txBTX/GagRl+KiRQHlsfHpGGgKqfEPtD2vZLwWw29HdtPOBk2O+q9UdTgTrn7f/oyPpEn&#10;8mlEOZy0n+k8wbqnqjGk2YezbYTkBZTzDu+9LjbS33Vd/elEtcOgdSiWO/eWfPvNhwx9ZHdacPlc&#10;zbNXd3jl2XO88uIlXvvCJV558RIvPnuep5/a5/qVHS5dmHJ+b8psWlOWuniaz1fceXAMEvj7X7rG&#10;f/VPXuUPfudV/uFvPM9rX7zMlUszJqV6sCseebJtx1fbemWjf/KGiVq5+Zyf90ZN9KHn8PCAxWKu&#10;22BZuY7cVevsb6d/+llENIxjuVrS98p3evq622DWeNfPMtecFl14kMGsJcMwcHh4RLNq8d6yuz/j&#10;uH/IW/f+klbmpCRIBCuGKJE+rIip1xTupy/+UxaRnKl5Pd8LUQwYo/ooQUTXBCYVTOweF6bXeOHC&#10;V/jC1a/w9MUvsje5hLclbg0qSV4+5ac7NX9+WBusvcNPSwJfOAVE86Jvc2zaI78BRu/4HJJmcpja&#10;VmjhGGZYuALnszeWL/E2/80eWd6qx5bzI6il3FpmBMUyWEMGl7ZF0DKN41fYlFPDe7bqJ/9WARrZ&#10;ApeyX9UI5IxhdvlYP2MGePRv/i6H7I3nbK6dAaatkL6x3dbfZdBIny9ndcyhfJtwRP18BJ22wcPx&#10;MMbm8qsnm4JS9oQ31eacDz/G9l6HG+ZjDE20IuotJwUFnoKaMu5Qxiku82T95DK2kf7tupYfvf1d&#10;Dh/ew1oF30CQDFTXk12uX3+Ot9/6Lu+/+wNsxqecLfjqV36F3/3dP+Qbv/HbfOkrv8Tlq0/ji5KI&#10;goyffYXxRH46knvUWv8YZtMpF2c73L57g4PFMUSj3qMpYTNHch/VQ2s6qaiK8kN6peqLUVLKXlrJ&#10;UBSOyWRCP0TaZonJ3J6rrqPtBqqyoPBurXu2RXtUwgr4UukRmmaF+t5YYtQkJnHQ7IbTuqYsHImE&#10;/Z/+5F+8XtoejyUkQyJQmUgl6hbd4JXZPhumuhT89CFGowg5rImOtDoi9j0hJs1gaDRLmZBjcMUQ&#10;RYEoRHmvEpYd22NJEANCxEmkKh2umKiJFXp8WAEoR5X1a3gxiSFEGNBFf2F6JkbD1JRXqiKZ7L0U&#10;Gnxc4ULHtEicnxqmPpGKmkM5z9LsYY2lZMCmQBgGQt9iujmxb2mCo5MC6yxOApX0TGxQbzOMZo+I&#10;BbXrqExPTDrhOKcpdhlW0B0iQ8cwJObB0USvwIFYdRFMwxolHStYd60ifQ61nNiOQhJWhDZammTz&#10;RH6W5Mk2HwFPb2ckPyWKgxBwrqDwFmt1od+1DSkOGAImtGAN0dVIjLz73gP+/X95nxs3lqRUaGeV&#10;lq9+8Rmevn6O73z3A7yz/PJrVyhszXd+8COq0vH0lct4Y7hx9z4Hq45pPWE5P8JYx1OXL7FbF5pF&#10;MRsGv0gi2VNLtvaHAGIM9EO//mQERT6rpJQwDJRWmE4qdndmlOWEZTdw/+CIxXJFMgXOO1wGwJUm&#10;SvvO6CH2cZIykEUOAbEmMatKdnZ2SRjuPTzgaLEE6yjKCmcSksI6W+qHiRH10CqcEutHIIWg+44J&#10;3UsQw6rpWDUrhn7A+axoTXaDfYwTtypvHXkWIGcpnExqrCvoUySEQXfVZXTd/hBVe/qztUH6RJ7I&#10;5ycnxtwIbAjoUlMU5FifIjnMRs9zVlPXKz/QE1mLoGEl2Svi8GDFvQctF89N+cLT+7z2hYt86aXL&#10;vPrCRb7w/AWevb7HtUtTLpybsb8zYVqXTAr1mNXFnyr+wlueubrHr3zteX7977/ES8+f4/xeSekK&#10;1bVRdeBYhI8SGW2CrJNOffmxv/95Ec1iOFcuxTznCGCt1XC/x+mZlTc0mmZF13U6LZ76/vMCs8jz&#10;9zAMrFYLBbOOjmhWK5xz7OztgEvMwz1Ww7F6pCUygDXQx46YQo7weDzl+awycmIquKBAbZIAmQbD&#10;i+BNyaw8z6Xp0zx94SVeuPQq1/ee51x9gcKUOOMpsge2Ai7r2taF3lbdr0Gb8bvx/dbrs8QXnmld&#10;Y6yOFR0ym9egHWC8rsk8S5IBj5ErS8nbFZByTr2yClsqR1YONSxcSWELvM+v1x5axZo03kpOKLQG&#10;aDKQMXoUqeLJo3+rHvIabLQtjQgW1Svjp/pMGg2xDeSswZutw4pdl0WfcwR3TgNCGxBoBJAUmBq9&#10;y8bvR+Bq4wk1gmBr8OmEZ9QIgG17dm2BVpy8hnqK6V99/tFT6xSQlp/n5DOMwN3m/bZXmcNj8BRM&#10;KOOMMsxwqVy3xk8u45ysf/u+58c/+h7HR/c1PDgZnC8R6wghcv3pF9k/f4m33vwbuq5BxHDhwnX+&#10;8T/6XX77t/8FL770GtPd87hypomZjILI8FhM4ifyOcqocsawPv3n2N/dYW9ScuvmbRZNi8lZ11NM&#10;iNVouDAMDH1HPZng/ScIvR89ZHOG5dJaptMpode1lToQeFZdT9uumFQlpc8htduXybzDCZQr0DmG&#10;vmW5WhCxOatiQoyl63uctcwmE9VR/90f//7rlRVK05EkEZJ6PBQS1ZMoBoYcPQAmL5A/K5ilLrYx&#10;CXRHdIe36VcrzLDURWxs1wM6ifpmJVAPLSP6MClRmZ7KJSyRNjl6KbBpUHfcskJsAbEn9a16RmTS&#10;cy23VnqIwoBgiBSinlMiiSHzdyVbIClgYo+LSyqWmuLSTjjoSw5DjS1Kzk8Ns8rhrKVLhiEKnhUS&#10;G1w/Jw0dDTq5eAteAt5uMhW2yTFhoPYRRBhiImKwrsA6TxciqV1hhoEUe0wYSNl1VjDEPDmuRVAX&#10;UFEOixgdXgKVGXASGZJlFXK2xo8RyaZuQoimYHA1vZQkEpUTrAFrLEPfE4YeK9pfbFgCwp2HPf/f&#10;P3uPt95d0g+dugiSeO75i3z1laf41l/cQKLwa3/vaYrC89ffex+k4Nmr5yhdxd3DBXfv32VnZ0bb&#10;Nqyalsvn9rl8bg83hkT+gu7yJ0bC+JxZBd3p03GZ1GvrJ6iXNPqWZkOHqLxZVVWxM62py4K2Tzx4&#10;+ID5fIEh5vDDnJggfnJvJpNd2dcgDrrj6gVm0yn1dMqyG3jw8CFt2zApPM6NAO5H38M6z6QsmNZT&#10;ppOM4odAiIOGyaB11vc9i9WK+aolAtaVOOeUiyvp2Py0Mhp4618mzTyG6GtjBAiIRMqiYDaZ4o1j&#10;CIF+UH4aDXf8BFbDlkH+RJ7I5yUjmLXd03QBpOCvjqmcmSInmhm9ARIJ6wsFtLI7efrYEfwLIOs6&#10;VYL1lAyzac0Xnj3Pqy9e5qXnz/P80/tcu7rHpfNTdmcV00lBWRQUTomedQEniKhecdYwm1ac352w&#10;O3VYqxsNIWoiHJBMMqwZ3D6uFVIGsca/ZP2WX3zMr39eRAgxslgouLOp9y0wy6qH8WN5HlEgZrVa&#10;0XbtFpfSRj5PMAs0lGj0zDo6OmS1WmGtYWdvh8mk1ixU/YLV0IAEYoqZ7VUTOPCxPeOnLNkmcXgm&#10;dsqsPM/5+grXdp/n+rkXuX7+BS7tXGe3OEfla0pX4ozD5YzRIgqkb+p6ayP4Y2SbeuB0GyWgKDzT&#10;6TTP8RuAR4uswIgCJxvgZw20jIl/TAZ/7EgA79eHhhhuwCzvN2GImsnQY03+Tc6OraCNeiStQRVy&#10;ucxWeVCQcFM2wYjNzzGCMpkAfU12rg4BI9fXeCiA5TKIderz/HwjH5UmO7I5GdSY/GgLqNoCpDZ1&#10;tqk3bb817HYSsEJDB/W70Ttr1JXaGuv6z/rTbH12FsC19tYaPcoeIYPflH37MxGDE4tNBZZSgaw4&#10;w4caE0/2yZ9Mslc02ueGoefHP/wuR0cPsEajic5duMr1577I/oUrvPTFr3DpyjM0XQu24OVXvsY3&#10;/+kf8PW//+ucu3AFsU4Ta+VxpxlCx/Dyx1HeJ/J5ybo/yfi/bKdZOD/bY+Is733wYxZtg82ZKBO6&#10;NkEMbT8QU2JW10oz9RHRNkaDQ9SDAAWlnIV6OqUfIsu2XxO1t91A33VUk4rCWtWea1tC14NqZyS8&#10;NThnWLUDzaBJyyQNJHWdIaXArC6pvMP+n/7kD193yTAxDc5CiI42qlItM2iUMPTREbFI0gc+bdQq&#10;1dco2w+8GVwJwaRIEoeLDT4sGOKAiQskBMphicQVNnTYlDR+UiSHGqpXFSniBKZOQahVKjgYSgax&#10;OJMoCBrOUEyxqYdhwYBlMLX+npzdBKGLCtcUJlCZgM8he6vo6U2hsdKxQVIgDIE+OVYy5WGcMbU9&#10;l4uW/aKh8J5ga+Zmn6WZEjAgCZsGbFgh3Zx+CJDj2QtRvi4RR5uAaJjYnsIGhmhpk8UZwbiCaCe0&#10;KZFiSxlW2GGF0GudGkeUk15W2gUkN7WQsIgkajvgiQQsq2Do+Zjd8cxppIpcCamTGAY30TSaRphY&#10;gxP1mms7NYScDFgSR8cd//7P3uLb379L2xqsC4TQcv7CPq+88hJv/M2PWa2O+OZvvEThC7711zfp&#10;QuS5a1cpvefwaMH7d+5ybmeCM8KdgyPqSc2zVy/hjA64kLKh8Asi44R+8rNMgL7lPh1DyN+Zz1w/&#10;G8NbQ/rW4GcMeEnUhWFvWlNNJrRD4N7hEfOFIvBlWeZQR9UdozenbCvY8XmQ3GvJ/AcQR1foGLCS&#10;KJxlf1bhvePh0Zz781Yzo3qnyQiSJjsgax7JC+VR95gU8d5QFp7ZZMJsOiUBTau75ZCQnGyh6SPz&#10;xYJl26rnprPYHJq4kbHcm3cfKmtQMDdWFjFKqizjTkNKFNZQVROqegZEul6zl4qoB6QuPsf6Gp83&#10;G1kfVYYn8kQek8i4d5C7m+Ln2UgSlEcgZf66pIt5UNA9oa7iVTWh8IWSKI/gyN8aQORzENFNGVFl&#10;RVXVXLt8kaevneepq/sKYO2U1JOCotCNM93ESIhsOI1GHsVx8QUpp9BWPTQuZBHVd6S8EDxjktDf&#10;oAZubsdxAfPIPPS3qO1SzvDX9/3GeEc35WaznQxmfYxO/zSSEk3T0HRN1tMnxVkNTbPu8wGzAFbN&#10;ir7vOD4+ZrnUBEXT3RmTasLudJ+iLDheHNDF+Xpwp9wvPmuI/SeRse71ucc5bHOs2ydv2DpTMq32&#10;OVdf4dLOM1zef5aru89zae9ZLs2e4tzkAtNih4mrKVyF8xVGPE481njt88I6Myh57vykMoa5nb2Q&#10;T3jvmO3kzJRb40RPzZuNqK5Ulakg1ghEG2MyZ5Z6Z7nMNahcWeql5Vx+PQJc1uGNV28u5/FjFkPr&#10;NmCRMRnEUx09gixkL3EZQxDX3v45pO8s7yljMOI3oNspIGuTjTFnZDwBZJ30zFLPJi3n5v0IvmWw&#10;6PT9x3MlP5No+J4wgoG5Ltl6vQas9FlVP2agKp+j7TT+ZgN42fH1+tojmDe+VuByG0TbhEsajBnb&#10;IdcBBS5VVMMOPta4WKx948b//2SyuZIYQ4yBu3c+4N7dD0gxUJY1L7/2db70tV/huRe+wKXLTzGb&#10;7fPMcy/w5S9/nV/6+q/xzLMvUdU7+lzWghGskIGsfJdH+v8T+XmT9Wyz1e+TSZhkEWc5v7uLS5F3&#10;b35AFzpMTtpjMw9mSImuG3BWmE4mGk1yYvWxEbUyRtqfrE8IOOuoJlOGEGjblf7Yevqup2876rrG&#10;O+VDHvXl6Eghos5GrihAhOWqIcSgfS+vSVMMOGOY1hPsH/2P/+r1IRkKIpWNWBno8DRRw+e8SUzN&#10;AKJZyBBy6F9QhFZG/51tBhslAxu/GRezKQmOwCC6QNwrhYlJ9CEQEtjYY6LyRLmhwcYGGzsF0EY3&#10;NhFCNFQmMDEDYizLYDgYKgYsnkH5hKyhLFTxxahlDabKXrXqHisILR5SZGIjThLeJIZkaaMwmBJr&#10;BRdb3NDSx8giGnxRcrVs2HWrDA4V3A9THqQdgp2QbMVgJjoxJDXY07AkDg0Ji3EWbwylCTgb6WJJ&#10;YQZq0xNxHMcSlzqsSVhrac0OXXTK9UWPDQtcWCFxQEhEKdaTJGimOERTYxoJJDHUdqA0uhu5CoYV&#10;5TaGD7nzb/5td1htTf0kZo6kisoMFKYluZqWKSscEFi1iT//m1t866/usGgTIokUI0VZ8NT1p/jg&#10;xi0eHhzxzd/8GtN6xn/6y7dZNAPPXbtKXVraVcOP79ylKkv2ZxNu3jsgJMOzVy+wMymQ3Nd+kfXp&#10;iUffWmSYdfYXDXHgE0w8qhz02BiY27IF5WSQM2XH6Kos2N+ZMp1U9INw7+CIo+MjDfErCi1LHNTD&#10;T0aPQL2LiBqsp2W8w3gvUO/MejJhZ2eXGCIPDg45WCwREaqiyOdv1sb6c9m6jj6Tl6RJH0LieLFk&#10;GDSroipfAwZSCrRdz+F8QQiBsqpwNk8GMa4NQa33j/GA+4i6l9GQZDR4I6SAt5ad6Q7GOVaNllH5&#10;NXJ9ZeP+iTyRn6aMM8B46JjOaaDXYxoNZxgXwuhGFCjgEhGmkymT6WydEWzUXb+osp5xTUQwzOqa&#10;i+fOsbtTM6k8RWFxThdOuujNi+F1K2xaZdQn+nqcx8fPc/toq2xAMFjvtqekmdoUwMqI5NhGI9eQ&#10;bNpsvMdnlUR238uy6QcKom0knTo2547eYtt96KzPABKRpmnpWs22pBWQcEazCjr3eDyz1s8l0LQr&#10;urZ9xN4ie4TV9RTvXT7/J7/3togRur6naVYsFksWx3NAmO1MKSce44SdyS5t13CwukuyARk3k3Km&#10;69N1+Lhk01e1TZPOgOtaSslijGPiZpyfXeWp/Re4tvsCl2fXOT+9wG51jlm5R11MKe2UqqzxtsS7&#10;EmdLnJicEVjBh7Vdm4GkcUxoWTb9We+tNtU2gKsAiJL6b9fJ2GLOOXZ2NFRVZMwwPfax8dpqowkZ&#10;cB55oLbC5qxREMEYhzUKYNkcIunMhlNLsx4qqDV+b4zTZzZO9UT2RjJ5/G6AG1l7Ryl4pF5XYhSM&#10;2QBQbgNeGbvlQTUCVRm4Ei2rhhNugVuipPYKVOm1N/fcgEPjIWuA6eTnZx/j8yhQpp+Nv8vPvL5n&#10;Bs1GPi2zFbqYX2/CI7dBLf1MROt0bKs1WMVYL1vlys+6rgtxIAaLxceKMk4phgkmFpDsll54PONM&#10;yJ08j/+yquiHgaKY8NyLX+LlV/8eu7vnKf0Eax2F9+zs7HPu3EV2Zrs4V2ib5SgLskX+RP52imrY&#10;ESDSMFFBOZcv7O7Rt0t+fPM9YsZ3VP+rG0JM0LQNZVkwLUskJeIZc1TKc+moYxmvIIK3hmnliUPH&#10;suuImQO97Xr6IbEzrSlsJCGPXFs3840mAYs9i6ajT4qfWJMIQ08fYVpV2H/7x//y9YAjpkgpPaWL&#10;eCJNiKxSqW5dJlGawMy2TOxAZQcmJlKayOizEUQBD+32ufOnMU2kbhqKaKUGUW6sSSHsTyweR9cF&#10;Ij0WRyIgaUU5HFMMcyS02Nhq1jQiEUNhobIRb9QL5bCvOB48vcI7umg1Fl8UFCZhQ0NMQo8jiEMk&#10;YEQ9lYZklInfJBwKBHXJ6LmmwErEDkskrIhJidx3S8uQHIeh5E4/5WjwDEkX7NGURFvRux2CmagC&#10;jAEZGlK7UFJFV+OtUErAiRqRhQEnkUX0LKJnIj3eBIwtmNt9GploB4mJIi7xYaWZF1MPCNEogbVy&#10;jSn3Aynl9MQDExMQMTTRsYyZgO1Tixo5MSUKSRQmYjAkV3BspizkPG+8dZ//35+9ycOjiBUPdCCe&#10;ejplseo5PDrmG7/6VfYv7/OtP3+Tgwcrnn7qPDvVhL7t+dHtm9hkeOrKJR4eN9w/WnLl/A5Xz+/q&#10;7tpozJ4u2i+wbIyrvOjIaXc3n24muEdla2GydZ2Pk2hQww5D5QqmdcWsntB1LXcfHnHcDBTW4HOM&#10;/gYQ3Sw0Pv4uKqN7c+EMu3XFdFbTDAMPD+6xXK0wvqRwajgp4KRT8Onn0PWCEpDqLqICfynGDP6p&#10;Ok6iKWCbpiH0A84ZvPda5i1vEvIdto3bn0QETScOgbqqqLzXsMMwaHh2rsftrYMn8kR+VrIOP2Ac&#10;D9ovE8rBkBLEsB2ma9jZ3Wd3b189SLMR9IssqpO07gTDtJ5Rz6Y4r1mn9HPVZaOeeVz6BlSHj+DP&#10;KDoXjBsjeW44pUsfXxnG+WB8l/uQpGw45hgGGb9dn7HhrN90vbWcVb4EtG1D2zZbzyw4Y5nUNd4r&#10;X+qjv/y0ktsJaLuGplUO19OinllTBdHOyNr3E0keWsPQ06waFosF8+M5KSWmO1Mm00o3awtLkIFl&#10;M6fr2/GnpHWY++cj6m08tnMEAwUOK4aJ2+F8fYXrey9w/fyLXNl7hv36MrNyj1m5S+lrSjvBu0r5&#10;pJzBGo+RIgMpZCBH53dGuyhXrvaNM4DZ0TNAf3KmjADXaXHZM8tal70fN+NGxs0yQIx6R+l3m/G1&#10;9iDKQJCGCm6FHBqLXYcSbo6TWRD13LXnUPYo0nvo3xF0sWYkYpcMXOk918Txaw+r7GVl1cPNZU4u&#10;Zwvc+D7/xhqX35/k7lKgLQM/a7DL5/JtAKUTYNcZx/j77WMNLK1BsAxaGeXpMjncUa+h3z8CQG3V&#10;lc3hqPq78buRAH68dr7uietvwLENkDXWuaNIFeUww4UaExySNgCryqN96rOIzhRZRJju7PHUU8/x&#10;9HMvcf2ZLzCd7WFNjh6yDucc3hcURYH3Bc57jM199TGV6Yn8bGXTjknXYaKUJ4X3XJruc3j/Ph88&#10;uL3u5yKjboQQekiB2Wwne5d+sp466tJEwvuCsqrohoFl12SqpEjXNZTeUVblWlc+IqLAmy8KhiHQ&#10;NCsgYZ16UQ/DoIHE/+ZPfu911N8HI4nSJpwJeHEcDpY+GXI+QFKyVAZmpmNiA7UJTOzA1A1Mpacy&#10;fVbXqDePkH20LFEUgdZ5RdntEzArErPSkYxl1Q+kEBEDyRiCVKQkFHGOC0tsWOL6hXLYDA3eJCor&#10;WDPQYlnEkjY6+uAY8EiKTExQYlTrsASNtUzqTqetZQhYYhK8BEobcUYzPbTB0FGCKHeOxAEbG1IM&#10;LKg5lF0Oe08TNITCEtak2wKaDdBOGNyUwajHVgqB0C2U/8o6SqMpW41YTNJ790k9zaxAJQGxWo4V&#10;FdFMEKspXEkDJrQUwxGSBhBDNGoUjRP4aOGNHnZWEm2yzIMabZ9eFKwcMlntxARq02IEmljx/R8d&#10;8KffepNbt+fqhSYR5xKCR9LA0C348pe+yLPPX+Ov/vptbt28w/PXn2I2mRCGgRu3b7PsOp699hQx&#10;Bd69eYdJ6Xj26gUK52DtZXPWPucTWYtkt/Ft4/gMA4xsnI0ToO7MaTjvWMNrUOzU70e6MsmKywr4&#10;wjCdzaiqGcvVijsHhyybHmstE5f9N7d3RE9c8RNI1N3iygm7dUFV1RytBu4cLghdi/O6kylK4fPI&#10;HdSoA+8ck6pkp54wq2tKr1kE49DqAjxlfoAITdewaltCSJqcwekO3WiAPt5+mHLdCykNlIVjUtVI&#10;Sgx9S4g5bOsx3/WJPJHPIiOYtYYFRn0z8melpN5DKZIkMZnUXH/qGfb2z9N13daFfrH7sxp+OrYn&#10;9ZS6rta2BHm+O+1J8rhk2/tk9KIY32/rz81nm/c/qei8gtoVW8YveYNPDwXb1t/lI89O6wudNoTP&#10;Ll+i7TZg1jiHWTHZQ0q93M/65acRWd9f79c0Gt53Wj4vMEvHnYKAIeoCYLlccnR4RIyRejZRMMsZ&#10;nPWI0fMW7RFD0MyLYw0/jvKcJQqUCZIspZ2xN7nIlZ1n2Jtc5Nq553hq/znO11eYFeeY+l0qN8FJ&#10;ueFjsiNf3JhaPtsvUbB5I12pC7SRjWzoOETU9mc9tjYHY/2dfvDtOjmjb1ln2d3d0TIh6qGa7609&#10;Id+LbJ+vgS71jNIyjV5aGWQx2RNqHdI3hu/lv6LeWiMIs/EoygCPmI2HUgb3RsBFtoCtNcCU69Zl&#10;byv19NoAW+vwRqMcXeoppuGOzuTwx9FjLHuSjV5jWmYFvtTLaQsAGkGg9bOf+u5DjrOuYU6AV2OG&#10;ws2zW6MeVeNnZwFhWufjZ9vhljaDjltlZfT+Gn+nbWbIz2gcPpWUQ40fasxQIskpkLkeX4/2p88q&#10;21ca+7krSsrJFGdzRmESRgzOKaDofUHhC7zXkFUzjpsn8ndGRv2WMvWAMUoHURcVO/WEW7dvcHR8&#10;rCT/W5IwhJioq4JJlbMbpuyd9BGy/javH71zVGVJs2pou0YjtpIhpEg9qajKHGHziOhcZo1S2LRt&#10;y2qkiDHKgzmEAftHf/x7r1siQRxdAkdgmgGdkCwHQ0lAqG2HEeVgiGjYnxMoTGCSQ/5qq+F6E+mp&#10;TKCQiCVoYfLkkESwOXl3EkdlAlPbYIqSJtX0Q69eTAmi8QRfE0yFSQkXW0xsKIZjGFqGIRBDwKYI&#10;ydLhGYAeSxuEIW/bOZMobKLwSiqt4J1nEI9L6ss15BSVpRkoRbl6ejSD4iCewUywBPwwR1KgjZYV&#10;Ja2ptVHFEERBLeUVM5jsop2MJ1rPYCcEW5GA0K8IQ4szHvFGCdaywWYJHIQJTfIKxkmkTA3LVLAU&#10;vUZvJyTRexATLq5wwwIbcwpoyVxHufM6gR3b4iXS4TgO/jO7jgrqgRaSEtqXJuGN8P7tI/6X/89f&#10;8+Mfvk8aBkpvKQpHH4IShBvLs9d2+PKr13n7Rx/w/g8f8OzVK+zNPAS4ee8O9+dLnrt6nWlleO/W&#10;HZZtz3NX9jk3rdWjLupuvqi19TjngL9TIlvK6yzDa1tOfJ/Pd85mFH40inUsbYslk/WhdnjKCxID&#10;1KVjb1ZSFQWL5ZL7Bwe0gxLTe6uTf1rrhY8u3ygJDWlKYklJ0fqqLNmb7TAxcP94wcPjY1JKyi9h&#10;c9KHE9cgP0fAGyiMMCkcs6mCWlVZkFIk5FAbIRAxrAIsV0vaplUjILvsf9Kyf3KRvGuhryWCtzAp&#10;lSsjpkQMw+kfPZEn8jORtWfWFrgrMa4/z2cRYyBmYGt39zz75y8xhLAONTSPfRz97ZH1oiHpTnk9&#10;qanKClGlmut3G2DSqn1ci43teUJBkPHzk8fYnp9kTvmkklAPPu0jkRiTkpBnb7EYdWMxxqCefjGu&#10;s9tp+KqKrOtp67NHypiIJLq2pW0aFDpUMcYwraf4onhs9QpasK7vWK2W69lnWz4vMGu7nyQSbdsy&#10;ny84ODgkhsB0p2a6UyNGqMoJiUSUSBtXtN2cmIbMMft4yrMtOu9DSIlJMeXi9BpP7T7Ptb3nuTC7&#10;zt7kErvVBabFLqWrKd1k42VjhJTXFCkFYhroQ8u8Pebm0Y+5cfRDVmGOcyXOZGAygzbjc4iMZOgb&#10;ryVj9T0yepRuj4Mte/PMfqXinGPnBJilXmFKCK/3lLFGZbyu0jWM9zDZ+2i0w5QHavRoUo8gDQHb&#10;AlCMbIFA+Zpm83oM21PPtI13lnqlb7yRrNl4gI3eVz5zcakXWKF/1yTzp8Ids8eYhkeeAt3WQNXG&#10;o2pT5gwCjd+LeRSkOgU0nTgyqDcCWZvvRs+qrXvk62x//shnJ7IUbl3vBNC2AcBs5sUan0tDPMf+&#10;anCpwA8Fri+RwSPRKW/RZ16Bfbiktd7exCUYSboJasCklKN3dLPbGAW09HB4r+2+7vNP5O+UjKx4&#10;YPJGvCEa2J9W1Mbyow/eY9Urf9YoSVEGkIFpVVLkDYSPFz1HdSyYGCmtpahqUhJCDJpwb+gpvWNW&#10;VRjZnpU3omtNnS+NL1h2PX3XkZLqiiFE7L/5k99/XculWfSGZPAmMTEDVoRl9DwMJUZgYge8dEqi&#10;GR2rWDAkBxIwKWCNck6VNqjnlo1MXU9lA4WJWZnHTOZuCRhsGtjz6jE0uB2OmSJhiU26c2aspy0u&#10;0BUzglUeKosCXmno6LoVXdciodcKSqJeYcbQJk8bBRM7fOp0J8dZShkwonl8UlJPoyRkQnGhspGK&#10;niSWJhj6ZAk5hE/igA0NNg6IGIKbEsQqgRkgYtSPLQMB2iwK3EXjSLYkuprB1IS+I/YNjoSII4Se&#10;djUn4GiCZxUrnE2UNlKmjg7PImq9RVsSbc1gpzohpU6912KrpPNp0OyPxoOAlUhtI6U0dMlzHIpM&#10;Ef9pJepOu1LCE4nUVljMl/wvf/oD/uovf0jfdUwmU85f2Ge1mhODUJQF+7XwtS9d54Ob93jjB7d4&#10;9uolLu5WpAj3D+bcun/EtSv7XN6tuH+44v17D7m0W3P9wnmMVQDjxBj69IV/ImfJKQL15WrJ/eM5&#10;k7KgdJpkIOYt7HGS/Kieo2fozk89KdmZTrHec7RY8mC+oOkGnK8oMvFfEoNVsiowm0n4hCR1i5Xx&#10;O9HRJSSs6K7BdDZDUuLh4SEP50uisZSFx4tBUiSa/EM2kSv6RncpCueoJxWz6RTvLCkMhJCIKT93&#10;jKzalkXb0w8DYj3OWpwkSDn7k2gJ07iwyvV65jN9iIznaV0npcQXoShLCu+QJHQhE8iD6hnR9hl9&#10;7D7RXPNEnshPKJJngvGAzKkgo7OVLlxTSpCEEAKr1YKqnlAUpc4lORWzhj7oD0+Pl3Fp+XexW6uV&#10;MHpHaVa9slC3+82iWhfYi8WcEJRY9ZMZlJ9OxkXM2Zc+88MPldGLapwPxs9iimu9pl5XgZCPIQVC&#10;7AlpYAg9Q+wYYs8QIoPo9zEF9fTTbdW1hxVZX6oqzPUmm/sn9JyubVk1y/ETIGGNZTKpc5/8yQEc&#10;7frai7u+Y7Xcvt9GnHFMZxqaNt71cbWrZGBMgK7rOT4+4uDhATEl6rpiZ2cXYzV8Pkn2gCPRDj19&#10;7Ego5+3JUE7tq+P1AeLIHTlybSUyEKZLJ+3DGlLoTEFlayZ+hwv1U+sQwnOTS8zKPSauprSarc+Z&#10;0RM/EpNmIA5J5942tCzaYw6ae9w5/IC377/Bj+79DTcO3ubW0bscNPcobEnhq0xdon3AGN0Qc1bD&#10;/kZPdCMKErENZuVmGJ9zHBtnSgbE9vb2sDbTEYyA1WgLrMe4LijX18peY2SuJfJvRoBk/I0CJRug&#10;xpjMcSVGk1VtATR6/bx0zeHCGwBmG8gaPbLyYSxmJJTPoJbLoY3eepwt8Ouwwg2QpYd6Qa0/G0Gt&#10;7cyGo4eZWA0N2gK8jKiXkwJZW895Gsxae5jlZ906d+TOkpEQPn+3DU5p6N82GJWBKjOGBo73cpit&#10;EEkjFicaBqt/9TMxWqaRN0zEYyThRJTwPRT4vsB2FTIowKoj5fHL9jU3rxXAknEg535JBrScteqh&#10;6T2F91ib+86H9fUn8rdWxjXT+rXRPmHEsjvbIbZL3rv5Li1go8EQlE4mGbq+wZCoq0oB+6SRaDpL&#10;nCWn+k/ud4X37E6nFEZJ3fugc/rOtKLK82DM6RHN2tlBDxEovSZNaNqOLkRM5rCy//ZPfu918jQq&#10;oN42DOyYFdZAi+dw8DSDDvjCJAqTSMaxDJ6D3nAUSlappE1+vdtlCXg6fObWqmxianumMii4lVPS&#10;IwqcFSbiZeCIGV0qMAgmtkjQ8Lm2uEDn94luSjAzgjEkOlJMhCD0Q4vt59jQZM4ZnVAHcbTR0g6J&#10;Mq0oTcBbDd9zEogIHZ4oNru8KUl0lcnlm+jok5rqanQbTBzwcYWNPdF6ois1bWXeKdzogE0jsJnq&#10;SWKJtiK4mi4ahr4ntse0qwWr5VKJ0ZLmI0SgMmhZxdIGS4h6kySGZDzBVURbqTtp9l4zscGFBoMu&#10;eL0VZj5RyUAT1TPrs4BZgtEdUVEDRcQR2iV//p++y//+rR9yuFgxm9U898IzHBwuWM5XFBPPxFd8&#10;9SvPcLhoePPN21y/fJ3zezNSjNw7OubmnducP7fP1XP7DEPHj27fJwHPXLnEpFQvsrWB+kQeq+jE&#10;lRWSQN8PvHvnPg+PjvHOM6s8TnTJJWY0Tj+q52wpn2ywTCcVO3WFMZajoyMODx4QErhygnUGk11R&#10;dQhpa5+85Kn3W8Ym2bwunGE2mzGb7TD0PQ8e3KdpWsR7XFHg0IWyTuRG86+euq4AhbPMJhOm9RRr&#10;DTH06gWaEmIc3TCwWK7ouo4YwWWeAUHDIMediO3d3fHan0XGawkGaz1FWeCsIQ0DXQjqyaWrp1zj&#10;T+SJ/AxlDN8ZF9Oi4G6KiZAiXdexXK6oqpq63mHUJmPI0FkyapS/q6J1IIgYptOpgipZfcQY6fue&#10;GAOr1QoRwXtNrvH5yVjj28dHy2l9R9bnKavrNL7IgFaMA0MYCHGgiz1D7OliRxdaukGPNrT0oWOI&#10;DX1s6IdWfxc1e3LKwCewBizYmho2pc4AK0rI3jSrLXBJPWDqxwhmbcsQepbL5dqjbFucU+L5xw1m&#10;jW2hl1JvtOP5EQcHh/RDz+7OjOmsxjihnFQ4Z9Zck9Y6+tDShhWJkGtJ530FD0TrOY9vFSUzjykQ&#10;RZMLkMNmrS0o/ZTd6jznple4tHudy7vPcGn3Oueml5j4GaWrKUyR+Zv0+iEFwtDrJm9oWPULlv2c&#10;eXfA3fm7fHD/LT548Ba3j9/luHnIEAeQxBACB8v7PJzfBhyTcgfnFMSw4sBmYMNmMu8xi2D+fBiG&#10;M8Gsj5KUIsZa9vb2cc5lIGvTk4RsO+nJ2QbJn48nZw/V8b16VWm/NSNthNnQR+jfEdDJXrFb3lab&#10;328Asg3Atcnkt/aaGoElq9kUrbFbnlfqkeVtfm1Hb63ROyuHFdoMZp3yyNJDeaxcBo0UWNoAXWYL&#10;XDsJ3G0f2x5QmzLr9TJwNYZcjqBULs+jwNjWc6/BtpPA2DYgtr535lxdlyF7Z21AOrCCZtEMFaYv&#10;MF2BDF4zyOZ2/+mJnNTf6w2LHGaa+79mzMwhhmO/eSJ/xyTbZGOfMBlgx1B4y4XdXY4ePuDG3Vuk&#10;nNmXpBuNQ4wsVw1NFygLT1lo8rzNJv7HyUYXOm8xIjyYL+lCog8DTgyz6VShFHSNNjpZbFsW1kBV&#10;OKIYlk1Dn70NM2fWRhIWD8xcAGtYDIblUNBQ0EWLFQVEvASMNQwUHPWOefCsBuiCZRk9q1QqgXqy&#10;GEl4eio6qjEUMYcleolYozsmTiJDNBzKOVqZUIYVPi6xqcWmQDQlrd9T8MZNSbbGWYt3YNJACh0S&#10;Gvwwx8YVLmdCHMQxYEjtHBNajKsorAJWVoSQPU9igpB0d8Zl143lYOmi5nVJxhFNASR8WGDDSncH&#10;TUWSgiCOJKNT3snGHUMrEQ0jUvc+l/m0SkJMpL5FUk8KDRKXyLAgSkHlDJXVhWobPUPS8iad5Yji&#10;CXaqmRRRgnQbW/xwjA0rTFLPjv8/e//ZbVl2nWeCzzLbHXNNeJORFoYgDEkJJIsSpVKXipQoaUhd&#10;GqrR1VL1aI1iiWo3uj/0H8Df6PoPbepLj+4PampUARQJAoTPBJCJtOEjrjtuu2X6w1z7nHNvRGZG&#10;JgJAJhkzc8c9Zp9t1l5mrne9852Vhcxo6pgz9xnhY4BZRBlEYwqh7HrHD77/Nt/4s59w9+CEnemU&#10;L/z65zg+Oube7VvkeYYy8NlXrlNlU77z6jtcunCRK3tTfIgcL2tu3b3DdGfK9Qv7ZBjuHy+5c3LM&#10;1XN7XNzfJ1XtZ/YLtMGxV0phrWV3VFH3nrsPD2nbnqqsyKzFB2FYJtrFh5qAMKCiZEYdlRU7k12i&#10;gsOTE2bzBQRHlhcoa4nBS0f7BJ1jPONoKgIqBjKjmU5GjPKKVdNy//gAHyOjvMIaGczTtEeOceqo&#10;oGNAxUiWW8ZVybgqiUrhuo4QIigDSouYYVPL6oDNKTJZxZRedPAhtq/v45ms48kzUkmbrLAaYzQx&#10;QOcjaotd98ye2a/S4pazPGxSeyPBi4RA2zZ459jd2yMvijQpE80mOciT9S9/nWyYbI5GCcxKFH2A&#10;pmnQWjOdTslTlli2JsufBNuak5/6MEbJrBtiFHZN6PGhp/MdnW9ofUvrGup+RdOvaFxN29fUbknr&#10;5H3d19Supvc93gdccPSxx8fE7iImuq1M/rfLZhgjVNJqresBzNqYVoqqGlEUZXoST8eUEoHaerXE&#10;J/b+tlmTMRmPnzqYtTFhqvV9T9PWtF2H1prd/T2qUYHWmqocYbM0MQlR9IS0xgdH7zvU2ueLhLQ4&#10;esoS8DK0caUNmbKU2YhJucdedZFz48tcGl9jf3SJ3fICk3yfKpuQ60EDS47vQo+Pnt53NG5F0y9Z&#10;tnOW3Qmz9oiDxV3uzW9xb/4ux80RTahxqkMBuZE2I30OLMKCw8UtYuwYlfsUmSRjMiZDG4PSKWwl&#10;sbIGML3v+y0w8JG7fcTEjxB2387ujiSKWQ//CbQamOSpL2yahq4VyYLhHENbT7CTAFcJfGIAHpCJ&#10;p9xjYlgxAFkbgGL4K+BY0gtTiAj91ncDQLMGlLQATBtmVhJ0NwPbasPC2nw2vB5ArMRwOrNtgKgB&#10;GNoKb9QGNYBSAyikrICbA3vufcAts50pcWBbDd9vA1Xb17IFgonG1cBsG4CudLz1+61siFvA2fBe&#10;GGiyr1UKEzOsK1FtDm0OLkf5rVDV7Qr0y7ZUJ0mgph7AXJuRpSRKWksCsSep/8/s02RDf7QZJ2Ue&#10;pSEEqqxkbzzi7r27PFweS9uIKjFrNR7LqvOE4BmVIwHu2WTu/SAbvg7DylaMLJuWZdNIpJ6PFHlB&#10;Xoiumxo0V1NdXR8nBqyGPMuJKOqmxYX+UTALxPFAW9qQsezBO0dQmWhI+YhRmsIEStVSaI8OgdjX&#10;0M7Ad7Res4qZAFwxowlWhNmxBCUUXKMChfZUJmBUTEmADRZHRNGrXK4/OAgduZuvmVDeWLweEcwY&#10;leVURcZOoUEbQvCoGDChIXNJR8rXmBgIPtC2jRzTFhhjKFSgTBpZMUR6RPS+D7D0llXIBQhDwiSE&#10;DWUw0aFDjwkdikg0JT4BXQJmPYpqxzhwi8Rt0UiIlVcZzoyJtpIshMFjUmhk9D1WK8pcBt1lsLRB&#10;E5SSsLv0cCWDYYY3I4KpQGVoIiqJxCvfYY2wwmYuZxVy6dQ+lgmt3LvIm2/c5uv/07e5dec25ybn&#10;+PKXXuTw6Ij33r4vWex04Pr157h4cZcffP91Luxc5NLFEYTArOm5eecOo7Li+sULFAZWvePNOw+o&#10;rOaFyxfIrFmvZA16ms/s6Zp0bFKXpH5GCquYjqcYa3l4MufgZIYylryoyIxkSvwwU8lB8yGk1UEB&#10;T63VjEcjdqZTnOs4OlkwWy5AG4pcshGtR/33s/UkWUw6vQ15WyvIi4zxeIRRmsPDIxZNi7WSvcWY&#10;gQ32aKUSB1QcSqMVRZYxqgqKPCPGQN+3a3aaj4pVU1M3LShDXlbk2SBAP1Bk03FPneUj2nolVla8&#10;FWrtTBIkRIfkVA/9yzN7Zr9sk3FtUGUY2MgCNGgl/UaMgRgiXV9jbM7+/kVZ6TaGPMvQCWwW9uXf&#10;nJqseBTMGiaofd+jlCLP8xTW9UmcaGz67OE5D+FhEi7Y4XxL6xsa1ySwoqbpF9TdklU3Z9XPWHUn&#10;LNsZq25O3c+ZN8ccLh9yuLxH3c9w0UvoYWzxwSWxA4/akiFQiIN+GiAShmBTr2ja5tQIo9BUVUVe&#10;lB9nie99TSmF8z3L1TJl/j1t1kiYoTUp+/T6Wn8+O30MqT9N11AUJdPdXUbjEdbKnZbliDwJ34PC&#10;KEumc6wpCMHT9itCCEkweKvubY+/KmKxTPJddotz7FeXODe+zLnRFfaqi+yW5xkXe1TFlMJWFDbH&#10;KAGuJaS0FTDTreh8w6KbsexOmDfHzLpDjlcPOFze5XB5n0VzhPNe2FDKoLGSZsoY8apDkKgBNC4u&#10;OV4csGobyRJajcl0RqbtmilkrFzHcF/ee7yX8XT4/INNxlxtNLs7O2S5zAOGhy2eRArFVJGmbnjn&#10;nbe5d+8+TSNyKkVZyviensHwrxrALiV1VCcfRzFocA3PIgFc6f1wBEhAltaSxVkNjK0B7NmAPgIC&#10;bQFRamA1DSDQkJ1QmFsCdG0ALNmy0wBS2lRiL22YTFvspjWQtAGTNu8l1G+9DZkGt46zAZpOv95m&#10;YynS+c7ssw1YCRiVwJ01600+G75b/x0AuS0QUEngJCZmAl41ObG10Bt0GNr2MAP8FVoCMhTSRwpQ&#10;mFh1RthZA7D74XX/mX26bPM8VfLVolKEgdmplGgHm4y3332Tuq/RWnTS9dZ8rutFGmpcFhIlcuoc&#10;H2zSP7HWKVzVKzrn8V40Mcsik1DC9aU+vg5aoynyDO89Te8wf/wnp8EspUSJYOUtdQe+XWK7E3To&#10;0crQKwGnlNJUuqegFXZTfYCuH5K7FdotMKGBqOiw1DFnFTJWoaAOlj7ElM1QOgwbfersI9poRrqh&#10;tBCzSgCiKEAT0WFCC6rAm4xeawKGzORMS81uZdG2YKXG9AFMdKjQJdCpheixKpCpDpQhmCIxzXpy&#10;LfQ1FzVdtDRktGT0UcQctZCgAIjKgJLsgyasUMGByXF2JBn8BurdlsUUMiiDknwS0EnYTECmzlb0&#10;ZgTZiBAVOkRyPwdEIyMqy8JZmmjWZaeQcEo1aJZog9eFgFpaMg+Y0KFDjetW1G0vrDmdr6cack8b&#10;R2vov05Pi+XiIwFtAsFH3n37Nn/x9W9y+9YBk9GYL3z2ErPDA27eOkAbg/eKvb1dXnrpBj99/R2y&#10;3PDCxYtoHPPW897t22Q248bly1RWVvbeOzziYL7ixSsX2ZuOiCE5AUNreXy9fmY/h6kEYCuV9GoS&#10;Am9UYFxmTEYjWh+5d3hI03fkNqNIVHoI8mx0YlRsH1cpSA5nRAkTMIrGjkqd0XQ8Iq92qPuWw5Mj&#10;Vk2PNYbCitMQkVCV0489NaRkMaH8IdURrY043Rqsgkk5ohpNWDQNh8fHOBckc4sZgOB0vDR3jmtn&#10;UMAhBWRaUZaFhKIYjY+R3qWMGsqIJslyQdf1WGvJc3FOhwm5HG9bz+X0ZOADLQ0yw31uu0NaG6xO&#10;rFIvIEGUL541lWf2CbFUY7WS0LAgCQy8c6yahvF4l+nOLsZYyrJEG5MEwCUJw1972xpwtT4NZm28&#10;xChaJnqAClMX8itp5XJRW5e2fhFjlNC0sAVk+Y4+hQ42rqbpa5bdgmU3Z9XNWdYnLNsTlu0xy2bG&#10;spuxbGfU6fvZ6oA785/xcH6T2eohXagJweG9E2H46FPfuGGyyMQy/U0r0anAaJqauq5PDSoDM6ss&#10;iqdapkqB957VaokPj7KasiHMMKUZZxg3n5YlPciBmWWMJstlMUcuRlEUJUVeSsKX9STeUmQluS3o&#10;Q0PratHCQ8KniqzCKCPtWQdQispOubx7nUvTq0yrC0yrc0yKPcbZDqN8QplXwoRCvF8XHa1rqbsF&#10;y37Ospsxb4+p+wUn9REn9SFH9UOOVg+YNUc0bomPPaiA1mC1Ev2jNE5772RkVTKPMTECGUEpjuvb&#10;nCyOGRU77I/Pk+scY4WREmOka7tNdlUFwW9CQj/8eQg4YIxhZ0eYWdIoErCk5KI04mN0bcP9u/c4&#10;OTlhNjvBOcf+3l5idG3PEzbhO8Nr8R/keMLckp3lFBsgSysBuIYJ6vCZPFtpJ2bQ2VqzngbGUmIf&#10;JaDLmg0Qtc5QuMVyGsAc+U0So08AyaltAIGSOLrdZmgNQNIaZJLfb0CtLbBrAKDWQNR25sEz5xsA&#10;p+E6BybX9rWnYxuzVRbarDW0ZDvDyNJGmMQD+IcWUfdgUF1O7Ay0Zg1kDTSGVFs2VedXYakdD36l&#10;GuqDNRKOm5hZWg8MwF/x9T6zp2bCmj/zoUoa30q0w7VSnBtPMERu3nmblXNok2FDIEaHUh4fNXW9&#10;wlpDkUnSiPVhP2QNUqXFSgVYa8gyS9f3dF1L13eEGCkyAcmUHvbcPoAQI4iBIsuo8lxIVmfBLFAQ&#10;FV4bVOgpm7sU3QHWLSWUTxd0KqeJGQAj3WMU+NDhOgcedKyxYYV1SzJfQwwEDF4Jq2gVMuogzK02&#10;aJwHpS257lMmJE2RROgLq7G2gOAIvsX4Viag2hKM6BvECLn17NgeXYzpzZilmhJURdAKlMd6h44t&#10;VaYY7V6myAtiBI8hKoPVkdI4rBIdBhctAYXARlIukj1HgQoi8hc9OqzQ0aGiwhnJvGjUMAU+Vapp&#10;2361eS37eKHbmZJocqK2EjrlG3wv6ShbF4hRp1Cn4XepAsl0WZBWk+NtRdA5QYvQtvYtyjXo0KFj&#10;L/tqS9RW2E/rq91MmBUp4iOdRBlLcIF337zJN7/+XW6/cxebGa5cuUgzO6H1mt4F2haKUeAzn32R&#10;27fu4NqWF64/h1LQ1A1v3znE4Llx6QJFIWy9Wd3x3t0D9iYjrl7Yx6xbRLq500X6zJ6SDcWsU50S&#10;mHkYfBW5NeyNSzJrOZzNOZ7PAUOWZ1gtA3VAE6M4zsPgN3RachQSQ0Pq6GBKwShX7I7HlMWIZdPx&#10;4OiQpnfkNhOReJ1WEIa6mJzH9TGGAyUXcthH9pNWURUZu6MCZQsJb1wu0UkgXiZAMtn2j6lmcgRx&#10;BgtrGVf5erLZu7SKqzQxRFZtzXJVE4MizwtsXqDVEJYZ8TEmfEva//pcT8pCOetcxIDRonMSEyjp&#10;A6Ltt+VAPbNn9quySEyAcUAl7T0tirR0vYQVnz9/iSxPYHFWrEWY1wzQJ2kbn3LTqU8YjSvyvJQP&#10;U/8lK+VDlrRUFr9EMEuY6cO7IJ8o+QaELRpi0jkKjj50dK6hdS1NChkcQKple8K8PWbeHLNoj1m0&#10;JyzambzuZmugq3YLVv2cRXtM45aApvMdq35B39fpfAMLzMu4MoRUDSFbWhgsRJnIo6DrOpq6PlWn&#10;NIpqJGGGT6dMky4S4IJjuVzivX+kGm9rZg32cSeP67ZyymTc9N6zqoVhNYzKKioUmjzPKatKJukM&#10;zBQBMEbZlDKfMO9OqF0tDCgU+6Mr7I2v4ryjdTMIMC0ucuP8Z9gbXWRc7FJlE6p8TGFLydqdFmS6&#10;0FP3DYvuhFl9wHFzyKw+4Gj5gKPVXebp/aw9onZzXGghZTBUkABKy3pZLLWRYZPiEz9YpcUjpRSz&#10;7iFH8/tU2Zhzexco8hKlNc71on/pJYumQq4zDmPyY8v1tAUiWmv2Eig1MNggXda6yQrYU1YlVSUL&#10;XpPJhL3dPfIsJyi5QyUXLnVxDUjFNdg1+A/ynfQdKHmew+8FeJHP9cDcUqzZWYOQ+vp1CukbQK4h&#10;dM4k1o6E80lI6AD2DICQAD0bgEsYSxs9rG0G0AAgKYZr3BKyX193AtKGrIADUPWYTcA1AcpOa1xt&#10;gVxrkOo04+rUxuaYA0B3+lxSJnrI9jjcJwYdDbG3hCZDNYrYQnAKwqY3kSf7q7ehNg/1QSfW/xBq&#10;aNdi/gnk+PDq/8w+JfZo/Uv9RZqfoCTqK7eW89MpOgQePngg4elK4fXAuFf0UVE7R24sVZ4jQ+7g&#10;nzx6pseZMZoyz8mNpfOe1nnaxtP6iLWG0gzjtvR3ClBDMrBEGMqMpszt48IM1drhhIgKDhvaxHBq&#10;MbEHIp0qWMUClGGkegprsXmOUxEXROjOhBXGr7BJjNyEDhMDUVlaVdCR0QXDIhR4DBPTkWtPQNMh&#10;2QPl2AablzJZ6xuUqyV7oM4IWrS5NIGxbslVJCjNidqh0TsEWwkwpAqij+QmUowku5rVERMDhDRQ&#10;akNmFJX2EL2ERa55JErE1GMAMryGaAzWOzK3ROEIpsAZict/0od52oZeQwbraHL6bATRQt+Bm6Pd&#10;CuMlq0BQFq8zGdRVGryJGKJkrlCKaAzYAqcnBGVRocfEhtwtsKEWgVZtQWUSQrmmMcf1oK50FF6N&#10;UnjnePtnd/iLr3+fd966SWZLRtMRxkSuX7vIYlVzfNwSCLz4yvO0TcfRwzkv37hGZWBV17xz9yGx&#10;W/HC9WuMihwIODQ37z2gaeTzaWGEjfcxHbtn9uQmzp6AUaQwWXF4BqdKOpFJNWJ/tEPnHHdnhzRN&#10;T56LeKzBnfL71BM6gQy+noKyyNkdlRR5xdGy4+HJAb33lDqXVbNUF+T62LSxdJ1rkCwK83NoTwLw&#10;gjEZk9KyMxnTdh2HR8fUnaIoKmGChh5vsoH3sLahHMRBBW0MVZ4zLkuKvCD4iHNeJu1omq5juVxR&#10;dx1KW7LMkmWGVV3z8ERW6Issk3DkVL4bV+cj1nfxeSUTUnLUhjCLZ/bMPgkmQNaA1w6OcyaCyBG6&#10;tmf/3EWmO7tU5YjxaAyKxO5JIt+PyXD418Wk/0uOmlKMxgLoDfc6gDDDZE8+G1y7X6xtwETpZ+M6&#10;DazoT8UoTH7nHS44Ot/T+cTAcg11v2DZzlh0M+b1CSfNISfNIfPmSLbuRNhZ/YxVt6DulzRuSdvX&#10;uNDShxbn+1R35P6DD9RuReNrQhQwNKa+VCZnw4RaJsyswQHpLNu2oa5XpyqTAsqyoizLDfPt5zS5&#10;rkgIgdVKslCedWeMSWCWNkJBTs/2o9qaWZ1sM3bLZNV7R13XONfLBFV2IsZInuVU1UgysSWdJq0N&#10;xlgyYxgXEzIzYrm6T+OXeCUC6Rf3nuPi+CrV/4YLAAD/9ElEQVRZtFhbcnXnRa7tv8TY7jPKKjKT&#10;kRmJ4nDBU/cr5s0Rh6t7PFzc5MH8PY6Wdzle3eOkfsCyPabvG3rX4EInz3Y9F9k2eaanLbGeBwbz&#10;Y8pRKUXtZtw+ukmRTbm49xx5VtL3gb5zstiffvt4YFDs7Hcy7m+YWRIyKqaUTLzSjqAkHLEqS3Z2&#10;dtjf22d/f5+ikMUxOfTWxE1v2npqgnLcdb0mgXvpvU6/Ts+eFD4kiwcyARzaxfBaJ2bG0L70oEG1&#10;BoESmLNmKQ2sJo0yGwbThtFl1yF9Eko4sJrOgETr/YfPE+B0BkBaX4faZk5t3kv45GZbn2d9zQLC&#10;bX8+XOdwL5t7StpXA0h3dkvMM6sFxCJqCIbYa0Kj8XXEd5oYBMiSZ/XJs+GapM0k4M9YMiubtVkq&#10;20/i1T+zp23bfoVRhqA1Jjdc2T3Huazg3v1bHIVaYslU0snSCu86+rYjzzPyoljHekUGMa6zZzpt&#10;CjAYyqLCaIXre5quo20bmq4V+D71QShhrsfUBysl54hKCaPwv/uTf/q17fNFQEUZdIOy0jkAKnSS&#10;HS90mNBi8HR6xIqSiGFiPWVuyIoSb6c0jOi1hRDIooiRW19j3UJALSRzSlQGhwh5VcYlICkwdxmN&#10;NzJx1QptMrIsx4VI6GuUb0UgTGfCPlKaQntK7bAauqCoQ05vSpwpcXYqivduQXCdpE41mw5UnkBE&#10;R0+uHJlRhKhwQeOjEspuGihAE3UkmALrPdbN0bEl6gxnx0SdfehDfLzJjxJ0RFSWqAv6rMBrLeeK&#10;Pcp3wrKKAkLIwqOGJP4+uGIRCMrgVYbXBdFmQiOPAZDnmPW9uIJGhsuIAFoqHUAquWiABa9566dv&#10;8+ff+A633jkQ0X6r2bt4jl//8nMsj5a8++4BzsG15/cpshF3373N89cvMylL6rrh1t27NH3ghauX&#10;mVSFCH6bjMOTJbfu3+Py+XNc2t9FR8k0+Yj398yeqikUbdfy8PAQlZWi9xQkg+i2eSOZigotKVzL&#10;rGC5WnF4fIjWJoUpCJiyPvYTPrt1nxcdVsG4sOxORihrOJwtOZ63xOCwWYGxVlYRPuzYCdCKybGL&#10;aQXfqCDhjdMdbFZytJjxcH6MUTAuR5ioJevU1uHXL7dALR0D1hqqNAEyBLxz9MGhtCZGzaqpmS8X&#10;1E1DjHA8X3Dr/gNiCExHE9GDS+Axab38Q+7qlG3KVxHjBoBEKYL3+FNsy2f2zH5FtrW4q9LKOyBt&#10;2gozoihH7J+/wGS8y2S6i1KKEAIh+BQ+9Ne8LicwS2vRblIKnOslyUPcHot/NRaJkFjrAiyKUpUL&#10;Pom593SuofM1q170r5bdjEV7yKw5ZlYfMWsPmbdHLLpjlt2cppet9ks6X9P7ht63SdhdhMADnjD0&#10;jGkxASDqQBc6XN8Q8aikv6FNmrgmvZyhvm36xkfBLIWwlKQvr06NYT+PyROVzI3CzJIFn22zxjIa&#10;PT0BeDWAWMnh7/uexWJO0zQ0bbMG1LaGDrIsFxF4Y1FrZtZGEynXJTujc2TGMFue0HpwcU5lKl6+&#10;/Btc3/0sl/ZucHXvBca5jGs6Cbp3vuZo9ZC7s/e4ffIGt4/f5P78HR6u3mXZHlO7pYSNqp6oJHFS&#10;VENkgFT8VCrreyTd2/A9Ccg6a4+UY9SgA12Yc//gJqNRxaX9G4TOEXzA2A0ja12GaVGX9TlP2xr8&#10;ImKtZWdnB53ALDnGo+LIEUmiY5J+pzUmAV7JB1BI7dlaoBNYVPaRRT0Bstb7xc1zRyXJhAHUSr9T&#10;W+xPBAJbt5GhnQzg0QboEkBK2FgbEfQ1sJXemy0m1zYANYBici0GneRRts8ljCh5/Qh4tAah7OO3&#10;gT12Zjt1LC3nHa57+H5znek9A4NM3kufcRZgS+y0aCFolDOEVuFWEOoIvYaQgpyHhcZPoKWqs64/&#10;WmustWQ2I89yjBXW3SNt6Jn9tTSpCimsOSp8irApjeXCeMqqXvDOvVsQNVpZGXMjaGXpXU+IMCpH&#10;lLkFn+aPT1B1lAJCwGhNnmVkmcEHT9v1tJ1nUbcs6xW987ggHakxFq1ABQBFFwIn8znmv39MmKFO&#10;g0PAEpQlmhIVerJQo6Owloyv0Qo6PaKNGR5FaYRJleU5zlbUaodOV0SVxEyjE2aQb8jcEu0bEVJX&#10;ki0w05GR8eQqMPMVD/oRTdAYDbn2aKVpKehcj/YtmW+l7LXFqQytDJVxlFpC6Ja+oFMKhUcrQ9Yf&#10;Y7ojnIc6lLggbpI2BpMKPigB0KxW5FoYQ33QIsyehhRUJAsBrwoUPdbX6NCDtrhsgtflYwfXDzN5&#10;VGmoGVZAFURdEE0l4YdKxOdtqDGhRodO4CttiGoA0cJ6BVUzJPmJAvqZkmDKpPklGmQ6NALGqQyU&#10;ISYBbjUM5lrR94qf/PhNvv1nP+DuzQc415HlkVc++zxf/b0vc3K05I0f3mKxWrC/V3Dx3Dnu3bzL&#10;1YsXOb9T0tQtb995SNP23LhygcmoknNoQ9053rt3j0Dk+auXKayRfHAfowyf2UczhWTDe3A858HJ&#10;jOA8ZWGxCQFf7xfEIQj0GB2psozpuCKiuX9wyLztKfKcPOkOBO+3POYPtrWzmJiBUUNmIjt5xe5k&#10;gg89BydzFqsao0UE+f0OrQZKanLaYpAJmNRlyVaqiGQqUpUFk6pC+cCdozl121MWEsN99vDSFOUo&#10;irSIrjRKRcrCUFUFVV6Iq5qSTaBCEv+tOVmuWLQ93vVorRhVI5Q2+L5LTKpEnX3kzI+3jZMhf6Vn&#10;kh5EK03f97ghM+Qze2a/QkuEE9iqrSoIuzIFKLNsW/b2L7G/f4n9c+exuYUYcM6l7GI8cX/yqTQl&#10;YI02MplarVYsV0uqBK48MqlI4Ncv0rYn75EUdhVj0sLyON/RuZrON0kLa0ndLVi0M+bNEYtGQgln&#10;9THL9ohlf8Kqm9H0S7p+Se8bnO9xvhMh9yDaqQwgfBxCG6VflEm79KsKjY4Qo6Ppa1zwWJVhbUam&#10;M4zKRJ9pEJpOk3bOgFmbO1QS+vWUwKzh6SgiIUSWqyXOPQbM0mYdZjjc48ex4Xdaa0IMrOqaO3fu&#10;8Oabb/LGG29w585tnOspq6SNlX4TiGQmoypHZCZP977RVNLaoo0lVxU7o0tEFThcPsC5ObvlZW6c&#10;+yIXxufZyXcobSUtXEHnOo7rQ945eIO3Hv6A27M3OKwPWPZL+tBBHATvBeSIaFRMkymlZGFWnPvH&#10;lsmw27Bt19UBnHnElGKvvMSVyctkpuDhyT2u7D5HZUuiA2UFVIpJfPNU/R9Aq4GNGCSD5hrcjWCs&#10;MLO05JZHIYtKveulTI1GJ42u5XLBarnEaC2ZJAfbuvZUXVO9GO4rRU4MoJSSPdYhPsP9rzMbym8G&#10;sfgYE1Nr+HwAshJgMwBNoqMz6AUPYPDAhNoCo9J7oyVUcHOsIcOg/N0Izg/gkcasAbThWrbApfW2&#10;dc5tVtY2O+tx23qfAYRKINYWALeu42d+cxqQ22QpXANe0RC9xnfgVxG3At8ATvoslcKwP6mmSPUs&#10;1R+dWP3WWGyWi56slYy5j21Hz+yvjUnvsamtEQVaSDLSm2iMVRRac/v2bQ6Wx6IdrsWxU1iCirR9&#10;h1EwKTKZO6bkHh9mUcuZFSI9URY5RSYST50P9L2j9pH5qmG+XLJqGozNKDONVRq05nB+wtt3DwXM&#10;8krC9FT0SK843CIIBKbwKiMoiw5OAKjYo12LArzKqFUOMYnC60CmRa9gqfeo7Q6YSnRllEFFj44t&#10;1ksYoo4dKnREZZkYT2agIefEZdTB0iJ6An20LENGpwrwHhtXqCDX0JsSr4sUahioKVg5hfPJmQkN&#10;RX+CiR3Bjpnnl1gyovUQfI+lx2okZhQDWpMpjybQemjJicqio0/+lbBDdAzk7gTjGoLK6bJzuKxE&#10;P2YV58MtDUab0t+sRyuDtwVOV0SVoYMX7avQYH2NipGgM9CWmAYuTRT2FtJ5gYBy3pRELYAW0aFD&#10;g/EdOgaCKem1gHsqKqLWdHXPaz94g+/8xavcv3NA2zXYouC3fvfX+bu//1vMjmZ87y9/yuHBAeUo&#10;49q169y7d4/paMyVC3ss64537zyga1Y8d/UKu+OSmFaYfIS7D484ODrh2sULXNgZoRCNNVmnema/&#10;aMuNYTIeo1AczeccLRpAUeUGqyBg0opeIMBa1yEzkfF4TF6WLFYLjk5mRKUoMwlPQEl2ISB1jh9k&#10;UveH16T9M6OZjitGowltXXN4csyii+R5RmGE2alUCgFO3p/odglILY6ulwytaW4km5wtM5rJeEJe&#10;5BydnHCyWmFsTpnnGIQlqrSRMJZ0H8PvlVKSzhwwSlM3HT7CZDKlzEwSKZZVXueRjFBK4TvPsuk4&#10;ns15OJsxr2sWTUvTeZTOyDODUV50ApVGYcQ5TuU+9A4bp3cIgRz0YaJMNHspkwhynE/wSuEz++TZ&#10;MIH7eR3amCab0i41Ifg1HV2l4/uuxdqSS9de4Nz5y4zLEcRI0zbUbbsBOIZr+Tmv6Zdpces+389U&#10;AqeUAh88TdMQgmc8nmCtXfeHWz94am357HOOQ0eJTNKjAmIgBo+LDhd6et/RuoamX1H3C+puxrw5&#10;YdGcMG8PmTVHzGr5u+zmLPsFdcpU53y7Zl4NLNihfKQPT5P1YUtXJdcoI4VKrikKfPQpNK3BmJwq&#10;m1LqHKusCKsrhdES7qZUlBCGplnD/1oGCYqioKpG6KcAZolJAoMAKcywP7sDWmtGoxFZlqMQ/O6D&#10;6gnpea2f1eBnKvmsaVbcu3ePn/7kJ7z++k958OAey+WCuq6JBHZ3dzF2w8YJAYzWVNWILJcsvNsT&#10;fAERRJMoz3L2R+epbMlIn+P5C5/n4u7lpPcViD7VXddyd/4Or9/9Ae8e/5RZe5jCQTdMHanPok+l&#10;WD/e9XvhJD2ecfU4264vQ5lonWF0RgyKgGOc7fAbN/4+v/3if8ELF38NFRXjfMKonOJ9JMukvnR9&#10;l2qG1JAQA5ENKzEgySnWSSqQcOgiLxiNKrzvCcHR1Cvu3rvDzZvvcnhwgEsLWScnJ7z15pvcvXeP&#10;5XKJAvJCsqsPUgqpaqf2IOUium8bVvq6rNbtZtOPCDNIjjJ8NoBQsq+EHkr4YQK1tDC1ToNCG2BH&#10;fDgtYucq7Tswntbgzxmwa/uzNbi0AZmkriX21cAA297OMLke+f4xm0khgJtr3wa/NuGQJoF1pwCt&#10;NcC1DbrJe4VGBU10Cl8r+qWnXwVCmxr5I9OVJ6y8v2JTSqGNSYmLCsqiwNosZQd9Zn+TTKVQPulm&#10;JMthVJpRWUDXcPv+Lbo+oLVN/WyUaFpl8J2jrHKqohD840mqfzrP0HQ0kSK3lGUFUdE5WZTX0RAj&#10;zLsFjesZ5yV5XhC953C54HheY/5P//4Pv9YHlQaWzSQvdZ/pXUSZAkwuzJ0Q0NFhlUf5Hh0DnpKV&#10;KVDRUKqezDgKLR2oi5pWlfTZFG9GImyuZLDSwaP9Cusb8D1WOQoTiWhW3opuVVB0PZIRkTFOZRgs&#10;OtRY5TBRVuy8KnCUOAwLn9N4LWC5EGoFbLIT+nyPPtvBmRGOjDYaGq/pAhRImKJkOTNoFYmuI3ih&#10;0iktK2iyLqMwoRcwK7ZEXeKziTCbPoZDdGYYWw9Xmzqh8DoTZpXOJRgxZWu0ocHEPmlnif5ViANt&#10;efMkFVJjg85wpiJqK8/S11i3gliDqnAmJ2hFs+j44fd+yg+/91Me3D2gbjpGk4J/+Ie/z9/+6lc4&#10;OZ7z7W9+n7s37xOB5557jtlsjiXw3NVr1G3g5u27dH3HjatX2R2PEgAgg/LJYsntBw/J85Jrly5Q&#10;5pKlIJ6672f2izRFxGjNdDxmPBrR9S33T2bM6xZjMwoLCqGODs7ienUXRZnnTKuKgObuwRFt35Nb&#10;S2Hk2KQJy7YT/n62qaniGwydXJFl7Eyn2CxjPjvmYLbAK0uVKTItIdEy+RpiqZNDaww2rTKRhIIZ&#10;9HcSFVZFT1WWTKcT2qbl3tER0Xsm1QiMwaceJN3EmXuQehqAB0fH3D88xHnY2zvH+YtXsFlOU68g&#10;hTkGJet2vfM0fU/ddtRdYNU0zBcLVk2PKfeYnruCtgXaO/B9WnkV1gIqbpVSuophZre+IkXvZQU5&#10;hCDhxY/86pk9sw+wNDn6eS0qmRZqLZmS2EDcwx4QhEZ+4fI19nZ3qRcnLBczOtfTNO06Vbi0ARnD&#10;Pi2m0j9KCvTs10Aq5/RdTBpIWqdwaJul3576wVNry48+400ooWSUlMm6D44+aWK1vehhrdp5YmKd&#10;CIA1aGG1EkrY+hWdq+l9iws9Mbj1wsBZEO3jmjjDUa6pW5DbjHG5S2YKyb5mLJqIyG5ouq6lbuo1&#10;mDVUqzzPGY2eJpglPk5MYJZzj4JZCglvzPN87fF8WHkMY/DwerC+73jnnXf40Y9+xP379/HerdkV&#10;xhguXLjAdDoVwCQdIzKAWRVZVqQqmLzOgTkzLI4qRZmNODe9ztXdlzg/uUSuC0KQzL6dr1m6I24e&#10;/Yyf3XuVB4ubeGqsseSmRCdAVsDSYXQfRvjhfta385FsDeqlMlEp7C2zJaNyjFEGq0teufwFru6+&#10;xCjbYW9nn+loF+UtIUBR5mR5RtO0Mm7GrfqfxtEBwApBvgsh4r2wTMfjEavVUhgMBw+5c+cOt2/f&#10;4vj4mJPZCQ8fPuTo6IiHDx9wdHREXa+Yz2ecnJzQNI0s0OW59HWp/FMN3ZRLVOuF9FRbUKlrGLIy&#10;yyNUqEEsPj07eZ7ydz0n2OpHBDSSstNbDCvZEqMraWOJPpUsng2AlVZ6E7qoZV8BkE0CzgYAawCz&#10;hnMJM2gAlQagadAA3bwXgGn7/eO2DRAlQNnw2fC96GoJSLX9ney/OYe81xgsKmqiA9dG+pWjWzlc&#10;E4j90C1v6p988jEr8i/b0nO2xpJluWQ2TWCWTkk0ntnfQFPSr+jUxo027I7G2AB3D+6x6nrQAoBb&#10;pSFEQnBooxhVJbm1qe/6YDvrxaSRB2szRlXBKLcYpVj1HX205DHH9Y58klOOc0Yh0ruW47rD/F//&#10;j//l11ov6yCaTQaQbYtRSRibtqK9pDMIDh1abOzQvhZnVBWsdEXQmlx7SuUoVE9UmjoW9CrHmxxv&#10;R3gzwesKjcYkMEa5jr5vCX2NNYApaaPBAV5rvFLE4OhVjtI5uYW9ScnIGoxv8NFwovZZOUPjDJ3S&#10;kjYYhSbDG4uzE7wpZZKtFFEZgrI4ldNGS+88Go/VAZ00Giw91kkmGI/BaQlz0kTyfk7RPkBFj7NT&#10;umxXGFJnC/FpmELCiZTB2YpgCqLKU7hgjXXLlA1SWDFKS6bGxwNDkagyvKlAi6CbpsEGh/UObMXx&#10;rOO7f/Ua7719wslxw8nJAbvndvnDP/ov+dJXnmcxO+E73/wxb73xDr73XLl6BYJnNZ/zwvUb+Lbj&#10;7ffu4nzkxtVLjEeVABsxolWg7gO3HhywrBuuXrrI/s5YQEQeBxo8s1+YJXRcESgM7E8qyiJn2Tke&#10;HM9o+4YiL7DWJrp6QAMhmvQsITeanSpnVOQcLWoO5ysRSi9EVJYowJKI+p+9gCewpOM3rkp2xmN8&#10;CBzOliwWCxmEsxS2oNTasRhc5XWWHmtFzyLVK6UUWsn1xxiwxrA7GWOwPJwdc9LWlHlBoTNCchiV&#10;0luOSzoOEFEcL2sWdUvnA/PlEoA8y6nrFd71oCSrW4yBQBQW1ZB1C4MPkmmr63suX3uJ85dvYMsp&#10;3vf0rifGgDYDULe5h8ExVWxArd55Vq045eghzGCzVPHMntmH2eNGjY9jEpIrfsWwYKce8XMivZcw&#10;3Pt3b/HDH/wl77z1MwKQFxW5zdApBCgKfeXsAT7RNrTT93PwFFJGrCfmEaMNk+kUa+y6vctuT+vJ&#10;fJAlVgqiWeaCo03C7nW/kuyDnYBW8+aIWX3EYtDD6uci4u5rvG/w0RGjlyXALdBhsKc1zgcd6cOK&#10;+eoEpTIm1TkqO8aqxNBBPMG+66jrVdLiEtMosixjNJo8NTBrqKcxRlarJV3fnXpuKvnWWZ5RlEMW&#10;xaE/fwLbGuu0VsznC370ox9xeHi4NS7IdVy9epXrz11PE9StZ6BAoymriiIvtgCQTZ1VRAwCsMSU&#10;4Ts3BlTEx562X7FoT7i/vMWbD1/l7YPXOGkfEukkfElZGd+iX4NB73eLT3zvH2DDeKiVocordqpz&#10;XNi5yqQaE11kp9qntAVWZ2R2RHCRGCJFKYlmhBUpUgEhhRSu34eA96Llt9mCgFDWcO/uXR7cv89i&#10;Oadpm1QH5FGFGGiamrZrk2A/hKRrNl/MhaWltGhwpsWn9CDWz2Q4mBoOuvV+/dnW90NpKpSwnFKk&#10;jUKApOGvAFGJvT0wtbbYShuB+A1TagCs9NbnEmooIYrCDpP7GAAxtcXkku+G9xsGlxnOwcDU2gKa&#10;BpbUmfdr9lQCoLRKIYMD6+os6ywBbZv72wqrJQFpGFQQDSzfRrra4xaedtXjGk90g4f56bK195ie&#10;tVaSyVBYWSVFnouv/5T6wWf26TTpG5BoNaUZ5QVTm3PvwR0eHB+ClmRTOoBBERQ431EWJWWeDx3W&#10;RzIZ0STiJVcwLnN2yhJCZNYtiUpxrij5Su55Kfbo+TH3DhY86MH8X/73/+hrqyAC6gKUPDqgqDQg&#10;hghBG6KVLIYqdOvshiauyENHq3IaCgyKwkQy5cg1xOjxIRCjwqtCgBidE21Br0siGkNL9D2ti7h2&#10;hYkd1mQEMlzMAIMlErVCKUORaXYryyjPyDJFdA1dFLAppkndegVYJcqyiik/4UBjli0qhdeWhpLa&#10;CwCU64jWEoqU6YiOPfSNgHsqAjrpf80JOqfNz9MWewSlSKGgT9cU6CiplaNWeFPg7Zigxdk1sV8L&#10;9Gsc6BzSd6eeqBLmmTxvi1cCUhoi2jtU9Lx3d8k3v/UWx4c9hIw7t29y6fJF/uCP/gs+92vPsVot&#10;+MFf/YSfvvYW9apm/9we58+d4+G9e1y7chkfFe+89y5GK56/eolxmQtFOq04g+Lu0ZwHR3N2xhXX&#10;zu+RWUMYwqWeglPzzJ7M1CD8lxzXGCNVbtkdTcjynON5zeHxSXK8i7RiNoyK0hYiYFSgzDOmkymt&#10;63lwNMMFT1ZUGCP9S4qjOHsJH2riVCtC8Fhj2BlVjMuSRdPx8PCQCOS5UPUHIHR4HYInRmFXycpc&#10;6heUzLSjkt4guYZMioK8GnE8nzM/mZFnOXkhAPbQh6Sr2voX6qZmUa/w6ZyrekVd1/Rdi1KacVWy&#10;NyrJjcFq0Q2S8B1QKiYHD6JfcX53h0uXLzPau8Ro7yLKFrRdT+h7Ca95ZKSQ/k2lCXPvHcumIwQv&#10;oJlSqc0/s2f2Me1jVp5BMytGyVA4tMX198m9jjGyODnm4N5NlvNDmmaOtiV7+xfJimK9Urxxxj/m&#10;Bf2yLWUiZItRc9bOjncxCpg1nexg7JamzmP2fdoWI3hkwu6CaFp1vqXul9T9gkV7wqI9Yt4cMquP&#10;mHdHLLojVv2M1i3pfIMPPS72xOgHkuz72tO7Hxlbet8zXx3hgmMy3mFcTDEqT9pZ0Hctq3pFPAPu&#10;2yxjNBph9NMKr9mMdfVqRdeLJMapPWIUEK0arwGED7O4XuiTUSuEwMHBQ9544w3u379P3NJ1Ukox&#10;nU75/Oc/x87ODm3XnkGSZRE7zwuKokxhbtI6ZRMmsSy/DPCmo/E1J82cB4t73Dp8i7cfvsbbhz/h&#10;/uImnV8mX8KIrplSUp/8Jhbr/Z75+33+UUyOobAmo7Ql42zKhelVrp5/iWvnX2RnfA6rSkIvSW2I&#10;geg9PgbarqPvOrwXaQIBrwSw8l604kQ+IAFZXvqzLM8Bydbd9q1cx6m+SsJ3YgqXHr4b9gshiE7e&#10;YkHwnrwoyItC+ozhWaQDSQmlf9VWX5j8t8FXGspSkb4b5nZKPhNm1CDOPgCXw18BtASQGt5vAVnr&#10;14Pu1TZINTD6DFptfC5haJ3edw0qpeNv61NtgKlBeH7YdGKGba5n85vNZxsgbPtv+m4Qnd9mYK1D&#10;kZW0gaiIDvrG0y172lVPV3t87ze+79m51afEhjqjtphZkpFOkkBJpscP74ue2V8/U6nPkb4n9SE6&#10;gdeZgd5z5+4dlvUSMiN7RMGOXJAon0lVkZmPUX/S/FCnSBoFKJuRVQVXdODXTMMLxZJKNyyaku+e&#10;rHizDbLc8t//yT/+WhMzIup9JkmsgR/5PhKwYAq0NkQvEzIVvehX+R4itDEnqIxKO3LlKY3HYemC&#10;hL8ZJENRb8c4O0LbnDK3FDrighJ9AVejfUOuOoLO8NoSiAKgKSMTWNVTaNBGk1mDCaKFoI3ozBBF&#10;MyGqSFSaQdbaawnFkzvSIjiOxId2qqCOhi5oCcEzisJocmvI6LDdjOgdvc5xpiLoEpdNcdmEaDJ0&#10;dOtAiqdqCjxWBkZELDVgCLYStlyMAq6FJTr0EmaoLahBR0ueJUgsrFIaE1qsb7DRkYUVzi358Zv3&#10;+fq379KGc5T5iNdff5W98xf4w3/8B7z4mQv07Qk/efVNfvS9t5ifLKhGhpdfeoHDB4cYZclyzbu3&#10;b5GXE25cuci42AjKD4PzybLh9oNDUJrrF8+xNx1t9oFtN+CZ/RItRCVZNKMl04FJbtgZT4hRczQ7&#10;5mSxQNuM3OZkKqZ2Je3Gp/DWXHt2xhWZ1Rye1JwsFmRFQWmFMhpjTAKCyDN+gsecFKuSYyUdbplp&#10;9iYVaM29kyWr5YIiLyiLXDKdRmFlKiUdY4gB790pQC0qCCHppiCdaTCekcnYH+1S9y33Tg6JEUZV&#10;hRCj5LibC5frKoqcsqhw3svNKY33nqhE3+XapYtcPbfP3nTK/s4u01GFVooYenGMo2hbeW3J/BJ6&#10;SbJR7FxkZ/cCVVEQXE90sn9U4nBJDybXEWNiZymFDwrnHD6ELc0dCdMaHN1n9sye2IRgObx8rD0W&#10;t9jeOTnQbEMJSjIGa2VQ0RGDQ2nFeDzl2o1XmEzPUY4qtJLJYDzFqfkUmErOIAJEnLWhPxOQgnV/&#10;pbVhOpkmTaKhxDaT1I9rj15BTD3soAnkCdGtRd57J+ybVTtn0RyzaEUP67g5ZNEcs+xOqPsFvWuT&#10;HENIIFZin64nyzJRXE+qk/289zOYjpJFVitNiDWHy3vMVzMIHqMl3NyajL7vWK2WqRxSeUZZ/BiP&#10;Ruvy/nlNpXDwSKRuVrTdo2AWQGYt4/Eklc3j9tgAWEP9UUpYisvlkrfeeotXX/0Rd+/eFSYuUt/2&#10;9vZ5/vnneeWVV7h0+Qo++CR8nyYrciCIkTzPKcsylUW67rSTT3WiCw3z+oR78/d49+Eb/Ozej3jz&#10;4Xe4PfsJB6v7rPyMqJxkeovCulFoCa1XkuhB2DePv0d+rroweLZDHdMUtqLMRkyqPXZHFzg3Os/+&#10;dJ/xeAIh4l2PD54YPCFGut7RtS3eD+wr8Rc24FX6m4As7+R3AGgBFUUXUF7Ls1rXsvXkLH1wut2n&#10;j/veMZvNWC4XKKUpqxJjU3ZE6UHklZY6q0jPcDjsEBq09pXO/FVKfq9EE3fob4QhpUT0PS2qSVmm&#10;xT+9Aa2U2gi6C3CUAKZEMljvt2ZdDeGI6fOt34pIfDonG12rYb/HaWStwSq2MhOuwxyFVXX2N8Nm&#10;EktdfrMNcKVzInpBBPBdoKt7mkVHV/f0jSO4lFs1LRpKaW5s6KM/6TbUG6WUhHhaI4u2eUGW9LKe&#10;gVl/Q21rjjX0BTppJavMsD+a4LqGW/dv0UQn+8SIMoZAxLuOKi8YlRI6v+77HtO3n20/QwSJjzJW&#10;BKWxquY3Voe8EOachIxXVxWvLuAndcdBjBgcKoL53/y7f/G1zQEfPRmkHnLdCSo0AZSh0xNQmizU&#10;mNChyNCxw4QaHxStylHakhtNmYTheyx9NHgUSg1Og3R2ypboXDKixCCruLgW5XpM7FFJbB5lRcg8&#10;KnGCCeQqYLKSQgdK5RgbOW4ThGUlINZwp2oN0G0+Ge5ePo8Y6ljQxgwVhWFmlMJkBZly0M2hr0FZ&#10;fLZDn1UEbVI4+9PLxCer1mJSLYaBb3AS0xXrnKiF2qdixISGLKyAgNcGVAFpMjJoSGrfU3T3Kdub&#10;VP2cerXgOz+6xze+d0S281nO7V3itVf/kmI85h/+wT/mxos7eLfg3Tdu8b1v/YjDg2OMMnz2M8+R&#10;54ab7xyCcRwcn7A33eXGpYsUmaQWlwrtUcbQ9J5bD4+omyUXdne4fG4Pc+pO5W6f2S/fxIlJbEWE&#10;tWStYmdUMh6NWPY9Dw4OCR5slpMZIxlO1+hUChNVivGoYlJVrNqGh0dHxKAoixKjlWSkUkLhfpJH&#10;vWmfg8k6sdYyAZmUOYu24eHhESGaJEKfOJhRwJzB6VOkG02vBaRPpsQhC9GjjGJnNCYEuH+ywLcd&#10;VVmhraxGDEcIUW4/MzAuK6Y7O5i8RGtN03d4ApMy59LuLuMyxxpFbjXjsmA6qhiPxlTVCJSldR0x&#10;OE6WLYfHx8yO7xO7OVms0WFBRkumhe3gggCJZq2hlVZFiWTWkGci6CvZFRPrFkDJSmhqmM/smX24&#10;ScUhyBxqaxMgW/4+ftu0Xpkgyxgk2Tt96ivE0fFoIi7C7rkrfPV3/4D9C1dBG8qyIrMiAhqHg0Ca&#10;eH+CLd2/Tj7U48CswdZNMabVSZPALJ0W2lKWtfUE+DHO4QfbxgcS3apNRklJ1qESuC8hzb13tL6j&#10;7hfM2yOO60MOl/c4XNzhYHWP4+aQVTej7Vf40CeQMW4m8MOE/dT5N7aZXH90i6TJvNJrX2jNvk+L&#10;DVFFjptDbh2/zv3Z2/QusFedR0VDXc9FE4mBMQzGGEbjEdacZsJ9XBNMSMappl7RtpJ9+8xeWGOp&#10;BkaY4pHJ8NlnrZSibTvu3LnNa6+9xttvv81qtVgvsozHY15+6WW++MUv8fzzz7O3v481WRK+r9eg&#10;ylCPiJDnGVU1TuCjg6jxEbzqqNsZD+Z3eOvhj/npne/xk/vf4vbJ6xys7lK7JS4EdApXlOXiKM9F&#10;SX1CiiE9f9nOhhp+1Lpwth1FpWRc0yKxkZmcylSMRlN2RufYH51nd7RPVUzJKPFdxPUOHyJ+0McK&#10;ITGvBNj13q+3DUNLIkwk9FB+AxCDhAsSBZwUbUDJZPlh97X9bSTig2O1WjGbndB3HXmWU+Si+6kH&#10;IDIBUXroG9ZlKH+lIslfedbrf+ScsqP8Ju0lvx8WvYeJbGJwoRI4meaA6+8S4KEGICotSmyBThuw&#10;LAFP69cbgGwdDjhsA7g2/H5rW/8uibqvQxsTADYcY72/Nhhlt0CrAQRLvx/uJxoIEF2krx3NQoCs&#10;dtXiuwAi/frItm1n2+5gQ/3+sLrwyzB59sjVJhaM0ZYsy8iynMxKVthnYNYzg6GiK1AGg8bmGefH&#10;ExaLGXcf3kouWIZSCkNiuSrN7qjC6BS2rlLXf6b6SzXctA1JrqEJRqPxXKqXXFoec7jo+fMVfG/l&#10;OOo9LrmAJqqU+TZi/vhP/snXHjnDB5kiDf7ixGolTA4TPYoVOipUVOT+iOh65kzR2kjIYdLR6qKh&#10;jTkk7R3RdQIXFI2qaMyUaEty5bBI5hzt5ujQoWLEqSI5h9BHTR0ydIxUNBirscZQpPOsQk5ME9at&#10;dZH3taHblr0jPZYmWPqohWGme1RekGtQ3QrdLmUCry0uhUvqrYwjT81iKvehYm19oaOwzqIWDayg&#10;c1RwGL/C+BYzxOebDKcy1KAR4TuK9gFZXHE8W/Hnf3XAX742Y+/a3+K5qzd47bt/RtcH/t4/+ENe&#10;/sw5VJxx5+YdvvutH/Pw7pzgGl56/ipXL12gbTuOj+a40HNpb8qlCxfIUkinOHUyaPioeXh4zIPj&#10;OZm1XLt0kUlhIQrT5Jl9ci23GRfGu5Q25+DkgPuLlkxnVHkBSrL8DLT0wUym2a0mWDQPjg44aRvy&#10;omKkM5lSqY+3kjU4VYNPm+cZ+6OCqAwPjufUnaMoCnI7OCvCZtz0rB9sWkuIIkqxO51S5IYHxwtm&#10;q4aiKCiG1dIE7iui6AqiafvI/cOHLJdLSRlvLFcvXmBvMpVEG8khDTFijaIqSqaTCVcuXuT83h7e&#10;97i+p+sdR4sZs6OHLOdH6NgzzoWRZjNxzkIIAqap7U0metYo8tySZxYVU1hEQiEGoCG5xs/smT1i&#10;MikVZ1cc4M3kdGNDpdu8GyY6a+d96zfrvkHLap6OEeUTawMl2kpKce3GK/zal79KTMyOcVVhtYiK&#10;xpjGlOGEn2RLk0WTtPoG5syTmFaayWTyWM2s7b9PbrJMJ/pVaZI6LETEIamNx0dH63vm3QkHq9vc&#10;OnqDdw9f5+7J2zxY3OakPWTll0Qv7CtxKz/O9fw8NpRB6t91WrTYMq0CRlsckUV3yNHyIZemz1FV&#10;ezSrRkCbreqptZHMglZCxp6KKWlHTVPTdM2j1TWFw49GYzKbISPb2V3kuQ1d9Xw+5/XXf8xrr73K&#10;weEhPnggYKxmb3+fz37uc3z2s59lurOTxkhZ5W67hrqu189raM8KyGxOVVVonaVyjMz7I968/wN+&#10;cPvbvH73r3j38Ecc1O/Q+BYVED/bllht8TGNrWlcHp7L6Spxeqz5+eqLgFfDuUjsZAEuFLnNKKsR&#10;03KX3fI8+6MLTMo9LAV9F+lbyTQck45XSJpY3om+W4wR5xyu79ZMrGGfIfwwxgG83YQg+uDo+56+&#10;7+VY6WqHIfrJTOpA23Uslgvmszl932OtxRqDMpv+Fc6AnYmpva5FirTIJS+1IoFSqfyVPDNIjG55&#10;IcfffpbDfwmsGgCuAaRP70QUOs0Lt8GsAXgaGFSDBtc2gHXqvdaP6GKdBcCGzZzZBpbV8N3ZY4g2&#10;1ta1ICSE4AO+E02s5bxmtajp2h7vQmLBfURfSUmZSv1MtX9IPnR231+mDePH8DyNwRphZmV5Tp7l&#10;GPMszPCZiUVSnVESYqK0pioL9iY7nDw44Gh2jE/sLVkbkYWAqsipyjL99PGtJybdQIVCxQjRotDY&#10;3hHnJ3QHD3h1Fvjz1nG8VPTKJDzj9DgZo8H88Z/8s69tffbhtu4jk2OrNUFLbDehleyEBFBKGBuu&#10;pg0abTNKq8hVh0bhsPQubvhRShNSCnqvMhGatyXWZhRaJmHRdWR+gY09QRmcLiUsJyr6ELG+Xutb&#10;RaCNAxCVEZX56J0RolEVlaWLBo9G64wCKDKDNZHeLXHdMnXQeWKAPP3uSpx9KdfTHoIMXlEpgjIE&#10;neN1Jisl0WFij3GNhG9oS9A5oAhKgDGjMh4cBr7+l+/yozfnXHzht3jhM1/gtR9+k9t33uHv/P0/&#10;5Nd+/QV0vuThwQmv/tWr3L75gG7VcfXKOV64fpnoHN4FxqMJu9MJu5NRCtqUoojrgVMzqxvuHhzh&#10;vePSuX0u7u+gQgrL/Lmcm2f2izQBPsDGQFHmjHd2CF3g7tE92hiosoLcCCjN8LzTRMcSGVdjitGY&#10;4/mM2ckJRmVkRSGD/ZlzPamt3bBBg8fm7FQZ4yxyuGw5mC3ItCLPS1SU1WOeCDDdhPtorcmsZlRW&#10;FOMJ8+Wck+MjtDKU1UjOPTjtxmJsyXy54t6DB/Rdh9YWhef8zi7TqkwXrJI2nDiVQ7akzCguXb1K&#10;UY44mc0JUVhfK6c4XqxYrpa4aMiKEWWZkWcGY4VhJROaNCigJPSbgNHC0CrzDJvlECPBOwnUUomV&#10;8Mye2fvY0DoFQJJxNX2wZmDoxESWCcij7Wtwmte+Q5pAhaiIUWHyir3z1+id6NcorTmZzZjNlmir&#10;GY3GTMY7mJQOOm5lGBPX6RNsqd8cJgYfCczSmsnkUQH4wT4OGCALYhEQ+QGljTiRKuJDR9MvmNUH&#10;vHP0E16//V3evPddbs/e4KR9yNLNcLHFK08cQpuHhbstUOiXY3K2YVIvw83ZsvWAISphq46zXV68&#10;8AWm5T6rxRLvXVrgHJ6RoqpG5Flx5jg/h6VCqZuathUtpbNmtGFUjd4XzAKZUWitWS6X/PjHr/Gz&#10;n72RjidjVVmVXL58mavXrnHl6lUmkylEqW9DPWk7YWatWU1pMUgjQt5lWaGNRRHofcdbD37Mt976&#10;/3F7/jPqMBf/1+4wNjuMil2qcgejC7yPuNiJDzeUZxrntglU28/n49Tdjam11pOcbwBnDFZlZLpg&#10;VEyZ5Oc5X17m8vQGe6MLZBSEHlybgKnocK4nBJeYVw6fQgmd69ch+jFl85TfbINYcnMxRkKU8EOX&#10;fuu9ZE3eXPETWJr0pZcopfAh0LYNJ8dHnByf0HuHMQa7Zn+drjHy863FhPVnCVRRpBlXioYRCCrt&#10;O/zmzN+txYkNS2t7HxkDFAPQJM9lEJQfgCqlZA6w/g0DMDaAStuML/n8cYCXYjjeB2+b8yZgay0G&#10;n643alTU4ME7T9/01IuG1aKhWfX4LiBDjNTnJ6qz2/ulMtvYR6wPvyhb17H0TLXGGEuWCzPrGZj1&#10;zLZNmu2GZS9twTIuKiZFyXu33mFRL1JPAloZfAwoFLvTCZllzZZ+1ATE0lqD0jjfs1rMaO8/4K3F&#10;gtebnvt9hseDrTExghIixLaF4DF//Cf/9KOBWQAIhVukIRVRG7y2aCwmrNKKVwkxYsMKXEsTLBhL&#10;nuVUWrK6NCHDYWSimY48OB6RiFOWYEdUeUalQfmG4EGHWlhaSoG2wopSht6DcQtyA8ZkkpEQTx80&#10;Luonm8eeMZ3EMn1U9NHQR02mHdpIB2B0TuyX6H6FCp5oMrzOn6zjexKLKonUS6WKbAEGwz5pZcqk&#10;CSzaEEwpWRtjwIYaE1qIDnRGMJWI6GN4584Jf/qN7/HWLcfzn/nbfPGLv4kG3njjJ3zpS1/ld37j&#10;M1zdOaKdP+C733mH916/yWJxwu7eiJeev4HRkbbpwCtyE8h0mqQrqR1xPThB53pu373PvOnZKTOu&#10;X75AroXhF9OA8cw+oRZBqYhXDgxk2jAdZ+R5ztHJjOP5EmMUZW7R2qwnbTq1u4CjzHL2Jzs4H7l7&#10;+JDGOaqsIMs+uuCuOoX0RwmZQaNioCpLxlWBC477hzNZJahKyaZ46ijvZwKxxwjGWHwA7x3jIrI7&#10;qWh7uH94TNP1jMYTSauuNSYryPMKk1XMm5a2aQkxolXk4u7OOrNjWYr+j/Nuy/GB4D2LxZyb9w9l&#10;xd37dTimijIhOp7NcT5QFoayyMitosgNStuUJtyvHTi0XmuNaWMobUZVZGS5hNF472RV97GDzDP7&#10;m25DvRjYN5EtRzgBV4O2xmYTpok2Om2Spl3quQDcMTgsUIx22L/8PJ/90lf5u//gHzHevcDRwQFt&#10;W6NVZHn0gJPZEaPJDpcuPIfWViaSIU2MI8Q0Pm9PFD5Rtp44iJ0Nj/og01ozGT8KZg19xsfyMZIM&#10;QlSw6I65d/I29+e3uLe4w7tHb/LG/R/x4zvf4WcPfsDB6hZ1WOCjSry5NKmMEm5A0kwUQCUJwf7S&#10;bCgDebfNEBtMvEhNoSxXxjf48nN/j+fPfwYTNcvVCT6KDwSyIAGKqqoo8vLUcX4uS9W+aRqatjn7&#10;LaTnOKpG5JlojJy1gXkTQ+To+Iif/PSn1KuVLLRkOef2z3H12hXOn79AlmVUVUmRF9KCh5BUrei6&#10;VrI4pjBDmZwMdUJTlhXGKmIItL7ljQev8s7xqwIGELDkXJhcY6/aQyuF8y2Na3CxTWGrp69Zwvs3&#10;/cipyfzHqbtrS4U6vEuAi1Y5VhdU+Zjd0Xme23mF6/svsVdcxKqS6CPBeVAKazXed/S9I6zDCd1a&#10;L0u0skT3KsQgiStICWzO1DQJUYzrUMXhfk/doXoytDdu/W7bv/He07Q1JycnnByf0LWivzaENJ7q&#10;Y+XJn7oKlSYQ2/6GPNcESK330Vvg19Y2AE1IWUv/v9HCkjMnACvtsw1QCaNqi1W1tc8aqBrCBofP&#10;Bn2rrU2Ot2GHaXV2/Hn/bfCLlBLQNYZIcIG+7amXLYt5K2ysuif0TtpFKkHpS57gEab6LuWS9k4L&#10;QVu7/GptPSbJdZoBzMoy8qwgyyTM8Odro2JKJx9hqH+pnmkzAKs//zme2S/eUg8gf6MiKoMxmt3d&#10;CSp4br73No3vZbxJmty984wyzTi3KRJE+olts1IJ8DGyXK24f3zM/YNj3lstmYWIijmGXnzNkGEI&#10;9FnAhA2Y470nL7KPB2ZJo966LKWSlpXBRofyPYog4YPKokMLrqH3GSrTVMYRMcxCSR+F4TWskMnx&#10;hg5EQKioC8Z5TpUJBdj7QOYbiB1RV/SmwEaFT2mXC7+kyKTTyrVDK2hiJvpaURgMa5RxcxenTB6e&#10;Spyo1P6Vpg+i6WGNplI92ggLqm9rjBNnxdsyhU4qdHTreP73O9cHWVSKTEX2TM00c4xUj1WBoCw+&#10;gkqUcAmhCmuGU9SWqAvQ4qxZv0KHCDTEbEzXa37y2s/4n//0mxwdRj7/ha/y8ue+RFXtkGea5268&#10;yCs3rvHC/ozM3+UHP/gZr732HidzT5ErXnnpOSZ5QVe3aXwPMDhJcVOyMuCBi5HD4xUPjudg4cb5&#10;PSajUUpRLBXz45TPM/vlmFT/xJ5L8walIqOiZGc0pmtr7h8f0/aeSZmnMDwtbMEtRyDTivGowOYF&#10;s8WKo/lKVsSLHIUHZdi4g6KtowcW6GNscLSGgVIC/jS5MeyMRbfqwdGcRdtSZhmZsRgFCk9IbfRx&#10;hx7qJIgzCx6dtAVGRUmWWw5nJ5wsaqrxlPF4B1tM0MUEm49YrBbM5icYq7h86RI745JMC2BbTfeY&#10;7l+k9x7fdxhtWK2WHM2X2GpC7wPRa5SyxCCZczQyWeydY7FcklnLub0JloBSyRGxEhrpvDjWQSlZ&#10;hVVyHxqw1lBkGUVmMEpCux/LFlFStlEa87qU4vuW2DP7NFtct53NJqPyZkKjjWR7stomJ1XqqDGZ&#10;rOQqg7UZRlvZFBg98CYi2mRU4z0+87nf5Lf/7j/iM7/2W+ydv8p07yLP3XiZixev0kfomprYd2ij&#10;8X1LjIqr118ky7MU7uPXk8tIAjI+Akj0S7fUfj7KdQ4T00nSzNqeWAzP42OZEkbcsl/wo/f+E3/5&#10;9n/g9Xs/4t3DH3Pr+DUeLG9y0h3jYp8GZOFYqzRRHTwzYX7KNa776tNn+sVaZH1GowSA8SqgsCgV&#10;UNYyzvZ5fv8VvnD1d/nitd/j+XOfp8hKQvAslwt80iCTSacARmVZURTl+nl97HJem4h1t21D3dRn&#10;v1z3s2U5Is+FNS91ZFjck3ruvGNZL1gs5iyWCyKe8XjElauXuXLlEtVkjJYYMoqipCpHKFQauwQY&#10;7fqWVV0Tg4Tybu4ssbvKAmMznO9wsWfVL3i4uEvtVuJLm5JRVuFCx6pf0LgVXazxsU/XvNlk7io9&#10;yfpW070+SZmemvwriUsgJvJXGsuMMpIxUWmMLshNybnqPM/tvcJLF77Ec7uvMC52UFiCC8K6Ch5r&#10;Jayq7Tr6vhOdrAHIGvqXgYkahWEV5aK2rlDsLEgx3NuH3+Hjbft30rrS6wTAeOdo2obZ7ITDoyPq&#10;1QrnHNYYrJEEO0qppB8nv1GJkRXVll+TFpmHNpwezqa/T7+TYw37yf0N4JTaYlINLK/h+eoEOslr&#10;AcgGkEohbCB5PQBdW38H0HzrrxwlAV3rMMFt4ff0W202r9dsLIUhCdmrtKDiwXWBZtWznK9YzWua&#10;ZYPr3Drr5uZJpn4C8X8G225BKGnn6/JI9WBYdPmkWUzPUiVmlrXZWgB+YGZ9aDtNC8rDczZGFpvW&#10;v1OKtml47713WC4X4qMWOV3XcXJygkKRZfZUwg2pR5t6utafPlWmicmzZR96rc/s57Cz9VzLIlYi&#10;9FzY26evO27ffo+WnqgNNhpCBO9aJuMRmZUZjBKaAESFxhKVo3eRo3nN7YcHHMyWtJ3CZprMGEIi&#10;TKko7LCgIirpoBMl2cze3kX+0T/91x8PzNrc2nZ3SxLiMmjfYmND1BnOjgjKYkONci3zqKnVlFUc&#10;M3cWUcuQWxyYXsOxh1cuSNdSFRmjzBDQdC5A7LBAa8fS8WolDkpzAtGRFRVGRzItjokLGq8MQSX1&#10;/dRIPsxS1w4I06iLGZFIqQPWACbDe/D9CmJHwEqGQWVQ+I8HZimAiAmOse25XDScsy0T2zMxnkKn&#10;uP6gCWrI2Ci6HHIemdSjNEFlaB/IwpJcBZa14rs/eI9v/E9/Rt8UfOnLf5eXP/sFiqoUkdmoyXPF&#10;ZLQi18f87PU3+db37vLgyBFjw4vPX2N/Z0zftISACL+uV6zSwDjcRrqeVdNx88FDfIzsj0ZcOreP&#10;MZKdSidm2TP7BNv6kaY2rzavs8wyGU3Is4zjkxNO5nPyciwikilxg05pqUlhhaOqYlSN6Luae8cH&#10;dC5QlVMykMyoWwPik2nEp1qfdhxq06gsGY8nzGYnnMwWqEzo1OsJzGOPPBxruIbBOTd4H1AqMq4q&#10;zl+8xqoL3H9wn6oaM5qeY7ZY8e577/DgwR1c1zCd7PDyy59lPNlFowi+pfeBshyTFznBiwBtXdfc&#10;fXAfm1dcu3yJ8+cucO78BUbjCT542q45Jaa9M644v7dDJoULKmCMpigKjNYpDEscMtkGJ1b+yWxG&#10;WRQYawnOEUICMxI4TnJMtREQbWjfssL5uDJ7Zp9UE+fh/R2+SNKgGsDqtA2r6UoplBbGpVEGbS3K&#10;mDWIlWWWPMvIsoLM5mRZjs0KlMmx+Yhqcp4Ll57n2o1X+Fu//ff5wz/6l3zhi7/J0cmCn77+BgcH&#10;x1iTsbO7izKW6e4e2hb4ELFZQV6OuXjlOlmWSwYyLwtaMtkc9Gu2J7+Pv89fmX2M65F7UEzG0o9u&#10;35Pacuw/qkUCSgfmzRGvvvsX3Fr8FK96XPCS8VgpLBpjMjQi1mx1lsboVFcI6/Bw2R7fi/4ibZho&#10;RxXxSJ+sowhP6wDXdl7mt174z/nM1d/i+v7L7FT7ZImZG7xnuVzig5fr32L5lmVJVYzW5ftxy1n6&#10;0AT9K03b1pJJ8IwNeiGjsiTPizUoAJIR0ntP3TbMZscsFnOcd1RVye7uHufOn2NnZ4q2wmyPBBRQ&#10;5CVVle5haPdKCZi1WspVyY1vrlQpWd22GSF0ON8TFTjX0nQrjLZUxRiFpnE1nWvoQ5d0GOW8T8OG&#10;djzUcaUkFFkpCYVUpIx7Ohf/WEWsydkt9ri+9yKvXP4KL174dfbLS6hIYlkNfYZbT7adczRNk8IM&#10;QxKBTxpwKYR6eP1JMpX65BACbdsyn884OjpiNpvRNC2u74lRsojKYsOmlbINPsnR1nVDWrGE2uph&#10;7B/GgWEGNOy3BYSpNLmV1zJ+bEAwAZ8GlpIagKw1E2vYVzYJjxy24bsBhNoCvrb/2wbB0usB/NdJ&#10;iH4A3hSKGBR952jqltWyZjlfsFjUtHUrmQrXyREG2ZNUH9M/erjHzQNJ1yq/0VrID0MdSr/8RJpc&#10;d9LMsrIgWmQFWZ4L2+9D+j55xlJzZrMZs9mM6XQi7VQrrDV84xtf53/4H/5v/Pmf/zk/+tGPODw4&#10;4J133uF//B//X/zwhz/g8PCArmtRSpHnkrDIGKk7qNNgMWnBQW0vsm6/f2a/RFMi+xAiZVFy4fx5&#10;5idH3L13U+pFjAQFbehxSjEZiXZ6wAvxxkR65enayN2DQ24fHrJoWiyR/fGE0WhK78TPg8TkS4/Y&#10;askAH5XhxZe/xD//l/8tf/hH/+LjgVmPM0UkKoPTBTZ25G4GKHq7i7NTdOzJ/AoXPK03rGJJr/NE&#10;PYuJYSSdw3YHoJSAMk3QRGUpc8vI9LSdh9iiMLTFOaLJhQqvFco1xHaGViJsmWkodE9A0wSLiwar&#10;hgH4gxvsWdMEJrplZAKGgCFijGhyuXaOdo0wtfJdorKyMjV07GcP9qEmTpZVkYkJ5LpHx0ClO8a6&#10;EWaFsnRB2CygEzQo6WMFWEo6WkqRhwV1XfPt79/mL7/1JrDDV37r97nx0ueweYUKafAOmsw2RH3C&#10;ndu3+f733uPWw46mrXnx+h6XLpyjbxuIIkC9rmXrq96saiqliD5y+959jpol4zLnhYsXKEsR5k8/&#10;WO8//P7DOtJn9smxmNLIj8uMyWTM0arn8GROkVtG+ZBWXoAQ0fDQaBXJNexNRuS24HC+5GixoMgN&#10;VVGkliZtZxCp/cimRE9qZCOTyQ5LBw+PDogxUpYVudaomMDmx9i6PqYwDBkvhfU0no64eOl5zl28&#10;gQ+aW7dvslyuuHv3Nvfu3RLBVkAbw2JZs1w1TKa7GBy+64V9Ej3G5hAVNsvpfeDg4D7j3DCZTChz&#10;y850ws7OLtVoRNu2NG2H0gqjI1VeUlalrMjHICGJWpPnliLPyIy0sRBk0pQ8j7UzprWisIYiL/Ax&#10;0roeYliDy+IgCNj8rD1++u1xz1CArs0YtW1Ka5QxoA3aZGgjk11tMzJbkuUVRVFRFiPKakRRjCmK&#10;EWU1ZjTZ4/ylGzz34ud57sXPc/X6y+xfuMz1G5/huedeIkZ49dXXeOvtd2malq5p2NvbxRPJ8opL&#10;l5+TxRUs093z7J+7RIyIuLITceWBQRGSYyv3M1TzR+/1V2bbk58ntZQyfTR6umCWCBlrog70wdH2&#10;DY1b4NFYW0qCiuixKqMqxkxHu1idE/FEJOvbelJx9ti/RJPJTETrlAFJRVSM9NpjtOWV81/kM5e+&#10;wjTfJ9N5moRKHxhCSMysDZhF8juKoqAqR5sTKalUH7e8VWLK911L3SzPukoCIMeY2FSV+E6IBmLT&#10;Nsznc+bzGU3TrEHbLLPkeYa1NtV1mUBrJU5/UZTrUPaBSaITmFXX9Vq7KiYuPynjbZZZTGbwoaXp&#10;WnrXirC8kskuKtD2Da1rcKHHrxc+3m9R6OPbqfJOYIU4igNDMJAby9jucWX3c3zu8ld4+dIXOT+6&#10;ThYLoheAdhM+6AjJv3XO0TaN9CMxEFNWwm3wSob6TzYcoRI7xTvHql5xfHLM4eEBx8fHzJcLur5f&#10;h5CZtCjFICsQldT44eZSn7n2vdcgjfQXet3vJLB1qw9SDOCTzECG/fSaMTUcS+ZnDCF/p8C1zeLJ&#10;AE6t918fcxu0ev9NqZQxMSUDIEIIkeCh7xyrVc1qvmK1WLJa1PRtnybNHwLKpjIagBPFUDcTgJae&#10;h7SILSDmY/Ydv2hbl6nWWCPMrCLPybLsicAs0jGcc/w//x//d/7sG1/nwsUL3Lt/j8ODAxaLBXfv&#10;3uEv/+LPuX37Fm+/9Rbf/va3+O53v8PdO7e5+d57/OiHP+C73/kO3//+9/jxa69x/9492qbBe09m&#10;ZaFsDcqmy1nXyy0QS0mGt2f2SzJZHE+L3UpTFQUX9vc5Ojjg8PAu0aRRKRhUH9kbV+SZISqNwRKd&#10;YrFccfPhnAeLOZ3r2bE558c7RBWYzee0zktKMRW3tB813jmKcszv/t4f8K/+V/+W3/ndf8Duzt7T&#10;A7MiCoNPAI4jcwt06Aimoi3OE3UOMZD5OdYtiVELADVoLSgtjKnt7kRJrxDFm8A5TdCaIrb4boX3&#10;HcaO8fkOvRLxeIXGxhbbzfCuJ2ZTtM0otMMqlbSvtnrwD+6+TlkEDIGLWcOlvCXHJ+puJGqN61uC&#10;64i6oMt28FqQZrmuJz/Ptg1MMBdhFTKaKABgriNZ2hTCwvDRpvlIcmBSpQuA1p64avmr127yP//V&#10;PXR2ni/95t/hxkufSxNq6chj9BhTU+RLTo4e8pMfvs2dOzNmy0OuXZjw/JWrKeuLMEoed1fr0tUy&#10;KT5ZLLl9eITWlusXL7I7ypNTPPTzSrKsrAfIwQV7Zp9o2wIgYwzrQX1nZ4eua3nw8AFRGcrRWJyM&#10;RN2OSCprkHYxLipGZUndrrh7dAhaU9gsacVEmYN8DIsxYrSc1xjDZDzGaMPR4RGruiEvSrLMPrYO&#10;D7Z2whJrKRKxueXiC9cod89j7A7nLl7BZBnvvvMWJ7OHiX0mjlUfembzGdYYLuyfJ7ea6DsIPX3X&#10;4l1Aq4AmUBQ5bdvx4HBGlmk0jnY1JzOKoshxfUvXNTjnWLQdy0WdxIMLMjukXCABUqwZM9pmxDRJ&#10;CmHQh5FnARFrLWVRiPBvn8Tho7TfGAQoGCj9z+zTa49zTteTFzYTFJNCVuSZiy6kMLAKsiInHwCr&#10;0ZRqNKUcTanGe0x2z3Pu0lUuXn2eazde5sq1F9ndu0A1mmCzHGNF32dv7zwxRt742c+4e+cWxohD&#10;XOQFZVXifSDPcsrRmLLaYTLZxeYFXd/Rdx193+OchAP5EBKotT2Si+P7ccfcT4IN/U6VhMG13ugK&#10;bsbJj2oSehQCZDrn3PQq+6Mr+L5jtZrjVCthzUEEVUOMWJ0RI7jQi8j11rj9ca7gqVkaFIKPWJWB&#10;lxDwSbbP9d2XePnyl9kbncNq8YHM1qQ5xMBqtRTNwqE85aDkWUY1GqdJ9KZL/ajlvR6ylLSrvj+t&#10;VzXYEItQJQAqxEjb1sznMxbzGau6xnkPgDbCRANZ+VZKia5uWjSRfh3yrKSsRmswa6gvfd+xqlen&#10;hNiH64zRY63GZBl9qKndimW3pOnntL6l8y11v6TvGzwuZS+MaRz5aGXzJLZd3muGDgqrLFZbRmbE&#10;5fFLfPby3+Izl7/M5cnzZLGScMHQ4xIby3kRZh/E233w0n/4PrGvxI+JyO3I343D8fTv7Cnb1qQ+&#10;xojre+q6Zj6bcXx8zGw2S8wXnUAKCRVPXeS6/x/YSyQ/PH2zBmOHtjOAVCoBUTp9f1ZrC4Gg0rm2&#10;zyEAl0rtQuqm6HvqlClN5CwSmJWYVWug6hR7K2l3nf1s2A9pH8GDd4G2aVnNV8xPFqzmS9q6xTuR&#10;cRjueDABy9+vZkudF/abwSRNrgj4IHIrQ336JJtK1y0JBTLyTACtLMsx9sPDDIfvXdfx//n//r/5&#10;/ve+y7e//S2+/a1v8s1v/gXf/ta3uHfvLovFLGn8KVQiLvggyRd617OqVxwcPOTmzff4wfe/x1/+&#10;5Tf53ne/x09/+hNu3nyPxWIuIL41PLh/jx+/9io//OEPeO+9m5w7d46qqtZ+6jP75ZhKeHhUMq/Q&#10;2jAejTm3f47bt25xND8WbCRapnheGEXO2w4TYRUVd5cNtx4ccbCco2NgtywodE7ddsyaGoccWykN&#10;SPZlUAQfuHr9Jf7pP/83/Iv/6n/NZz/76+R5ARHMH//JP1mDWZvp5Ue3iMbGDpRGR491c2xoCKag&#10;LS7i7AiUQcUeGx06OCAQTEFUhpCctUfOrZQIxGvJKtikcBjd1xAbxtWIohhRq1zICVpj/BLbnRBi&#10;oGZMzCYUxpFrj9Ia56GLghLK+YZe55GznzLpqw250Uz0ktx46TSDB63oXUfb9TgzxmUTgkoaCIQP&#10;YGYl52T7deroIWKCaPv0AepgWIScJhjJPqM8I92S6UhIAvUOLToCSTgePFoF1OKIn3zvdb7+rTsw&#10;usZv/ObvceOFz0jICKKBEWNARUeezVkt7vL6qz/m4O4BRhlGVcZzl65g0JKqdmBxnenw4gBwJMSf&#10;GJm3DceLJVfPXebS/i5GO2EBDC0iOWNSXf/62wdBAkMZfGrKYZhYxYisy0GmRM8jasODozlt5xhV&#10;FRZZCZc6I88/KmEJFJliZzRCqYKDwyOW9ZK8KCmMxaZV+BiH3z6ZqbRYE5URIB3HuBxJtsDliqPZ&#10;CTYrKPNMriumbKHbxxj+RnkXVODcpYtcfvk50GNCqLBFyXRnh+PDAw4P7iGYz0YrbDIe8dyVy0yq&#10;CqMh+n6tWxKjB99DcBitKKoxi9ZzePSQPLdU1uK7BtfWiWlqCURar2k6EYxXSjEuKzIjwJwmZRDC&#10;Cd07y8jLgiyviFHhfZ8ymEl/phBqd5EZlLF0vaxkqxSuKH2SFKgxwgZ4Bjd/Mix+0Oh1piPZdk5l&#10;pEkTCq1T6M4mdNBYjbUFeVaS5zllWVGNxoxGY6rRhNF4l+nuHtPdC1y8coPLV29w8cpzXLryPHvn&#10;rzCe7JLnpQgUW1ldtVazM91lb2+fGAM3b77HnTu3JFQwTdjHkzFGKbzr6QNpBVDTu56maei6nq7r&#10;E6CVABY/MJFTf7R9b5vb/1TZMMmrqoosy08Byevn+JEBu0EM3KOVIlMlu9Uu02qHg8V9Zs09AUCi&#10;JigBC1vX4qOXcg4+1bUUdn328E/VUued7nH7XDH1rCoqpvk+n7n8Za7tPs+FyVU+e/ErfO7Slzk/&#10;vorVZZrY2jWATwrRWi4XOCeCtekbFIosyxlVsvgyXAZn2s6HmbAd05tUUM71rFbLR8CsGCPGWMqy&#10;BKVZLISJVdcrnPOyOJmOMQCJpMtSCaDIsly+T0ykPC8YpwWk9f4DM6tptp5jmrQj2fiMNWRZRhca&#10;lt2ceTtj3h4za09YdnN6V8s58ETOZOv7COXzwZZab3r8WikJd00habkdcX58hc9c+E0+c+U3uLb3&#10;ApXKCc7jfIePHc57vFeJjbUFZHmpwxtBdwR4iB8cTjjws57WHf68NpTL2rZei++dAAPX09QrZicS&#10;AtZ1/Qa8SEkl5Kfp3tbgkrQ4lSaq23c+9EvSv269H36XhOjPbnKuAVBOouzp/QCKbY61zbKS/U9/&#10;vmFwrX+TFtuGc4CwDZ0L9F3LcrFicbJgMV9SLxpc2wtTT8k4Edf3m+7zcXIK0ujkmrXeiO8nMDF4&#10;Lwueick5/D51Y584G65RmFkbAfg8z9DrENUPMoUxmq7v+NM//Q/0fceFSxc5OTnh+PiQxXzGbHYs&#10;i7pdL/PLVOekrIXEILrJ4HonAHPwnMxOuHPnLm+9+SY//OEP+M53/oqf/OTHfOMbX+frX/86d+/e&#10;wTnP5z//eabT6Ub3NdX/9fbMfiGmVJoBKAVa2o3SGTtTCSd8+513abqG1irGxvHbu2O+oCJqteTt&#10;w4fcPJpRN55SK3ZshiYw61oWCboSaSaE3RU9IYKxJX/7t3+f/+bf/DF//3/xR5w7dzH1RTJHMX/8&#10;7/7J1+ShD03uo3XaQ0dvolDCorJYt6Loj1Gxx5k9+myK1xLuppRBhRYdWkxoIHq8HeF1hk7ZTx6p&#10;hUptQQAaHzXWwCRXTEcFZSGgURMMHk3Rn2DcCgXU2S6tHmEV5NpRqIBG0ZDhokGCGGWiLOFMH373&#10;fYA2WgkPwqeJuUaFnsZransel00Q+EoyB8mzOX1sKbthk7uOAncKU0oJMwtCeriGGCJ90HRYDJFS&#10;92Q6kBvpmHqvcWiiloHIKE1f17z6ne/zje+8gx3f4Mu/9ftcvf6SsFaUiFzKAN9TmQWxu8ebP3md&#10;+7eOyE3GzqTkwt4u1mpZ6RriwR/T2W13gDE5boXN2RmNOL83SRUvxZVvDULDSowcUzq8v66mg5RT&#10;QEAgnQZR0XGTG39/1+oTZNsPaeu6Y5qCTquCPC84PDqkHphQuUmPWCVAR34eQsTajElpKauKed1y&#10;eCyhymVRiPP2kSvFsL/0UREB2vPcMh5N6HrPw8NjAjAqCmzSfhjKPgYJq1E6DbwobJVx7XPPsXt+&#10;l74dE8IoDegt777zOsvZETpKuw0xsDMa88qN5zm/M8XiCK4WJ2r7PKnM4iCQX2bUXeTweEaRZ5RF&#10;TiSSZRmTasSoKNBA1/fUnedkKcLCo6oks8k5SxMZpYWbqVUgK0rKckzvAr3rQJEykwSUCmhlyfMS&#10;rSTToQuBqLUAjkpLut2YstUNlPrUF6ht+n0aiJ7ZL8J0qtebTYJ9dMoYIw4igDISJih1UT6LSpwP&#10;pQS4VNqAEcDJmhxjU3ruoiIvKspqTFGOqcZTRuMp48ke0519xtPzXLx8nSvXX+T6jZfYP3eBqtyh&#10;KCqZYNsMOwBjJmVMUhk7O/uMqwrve+7fv8/N926unX/vPNPpBGMtvXP4ztE7WcHtWhFr7pJos3Mu&#10;bcLKGhZR1DCuDvXvMePup8JS+6qqkUz8EvNmmIDIvX7c+5KxNiLtuconOOW4c/weve+IBvR6AArE&#10;KAuPg7+iYmJufuT++INt6D9AGBfCjpD+MaTnK381VbbD8/uf53de+od84fpX2asusj+6yLnpRaps&#10;ik2seNm2RtMEZg3MLJRMgoZ+39pMwKxU/kNZf5id6vvWlsZ1FfEusFqtCCm0kTShs8ZKGCmwWi3l&#10;upywhtTWosHmmYNRmiwvKMsCpSTsovcdMUSsyaiqMVVVpf5BLKZwXO97ujRpJPlnAVnI1Fphcovz&#10;PXU/Z9WdsGhPqPs5Xb/AhW4dWqi2r+kJyudxJomfhkmR6O0qZZPo8xBqlpGpDK0M0+oiL+1/kV+/&#10;8lVu7L/CKBvjnKf3g7i7iLiHpJM1AFk+geUhDjp7m/qw/fr97Odpab8Ie9y1qDOfy3sZh2OItG3L&#10;armgbWqCDyIYn2Wpng/PMdX54ddR/AeFfLcGilKfOvxmGO7TngI6DcwtJT6VAE3p6ArZZ31sufLt&#10;cwyfD0DXBtza3tI16wHck2PHEPFeshR2TcviZMnyZMVytqSpk05aqsPb5TX8fVz5DjawsbLMYrRo&#10;8PkgQGlMYu9nf3/2/a/c1PAMpIzlfmTcL4pCfEA9hHh+sCmtWS4W/Mf/+B/Z2Zny7//9/4HJZJeb&#10;N99jNjuh6zqiC1TVCKNMim6Q8DQBkZP/G6Qf8M6lsoyp/ToUEec9i8WCruvX4P/58+eoqpLxZEpZ&#10;lmm8OPMkP2bf9Mw+zIbWzoaYohXaZuzt7ZNHzf2Hd3FNi9KKSxevMdq5wo8OTvjh8ZLaQWkNWW5p&#10;gmflAi4KUK2iR2Mw2shCBIHzF6/zR//sv+Ff/qv/Lb/2hd8gz/LT16IU5r/79//8azKRGtZA5csP&#10;tmGIlT0TNEFQBhUDRX9M3h2iYqTLdnHZJE2IDMHkBEQY2oYlOnRyFFPgtVzgh55dKaIuKKoxk1xR&#10;0mAM9Fh6Fyi7Y3J3QtCGLj9Pq0f4qCRch45cS4NqvcJHTRgyXYjrcfZ0G1Mk5y7QhoLGaYz2ZEY6&#10;MZ3lOFVR6106VRGVR2kvgwJC7d1YTJt4a1pFMjyFCRgcMZLCLrdXRtKkURl6H0UYX1sK7Sm1o9Cy&#10;ut1FjXINRT+jnc34/ndf5c++/R7l+Hm+8tXf4/LVG2glWQ5FLyASfMComjze5c7Pfsy77xyDskxG&#10;OaPRCKO0CGRuGOrrQefDzBgjaafTSs9Qa5RKrIA0qVJpRemDVsn+OlgkDoQ0GejTahMJEJAsdJ9y&#10;S4NIVVpGVcXx/ITDxQqbsqWopAkjuyYABpmolHnGzlgyXd4/OKD1UOQ5OmU9EYHzj1lH0oqbUbA7&#10;HqFxPDw6ZtF6impEniY3Aq7Ks5FgEElDf+7aeZ57+TpB77CqC2K0ON/w9ltv8M4br+G8gETEyPm9&#10;PV56/gV2p1Ni6HF9I4N5WhWW9nPWRD9rp8zo2yUPT1bY3FIWOVYbMgVVkVMWBV27ou96eheYrVb0&#10;vRftldyiY1p9j+IkgoLQo3FCIzcFXSc6OINDG5M+X1WUGJvROocPkjF1AFqleUoZSbz8uiJLd7Z+&#10;nps7emZP0x5TsMk5HUwn52IYYQTo2bCvtDZkRmONaGXYLCOzBUVRUZSig1WVE8rRhGo8YTI5x8UL&#10;1zl/8Tp5OaYa7TCZ7nP+4hX29s9RliXWZGgj6ZqNMWs2ljEmpebWGGupyorDw0PeeutNjo6OOD4+&#10;pu+FIQNQViVFUeD6nt45uq6jbVu6rhVtrSHMsBcgS4TgJbRjGFpUmkCxNSn61JmSgJyyLCVTZGIy&#10;PC0byiQSQUNlSg7nDzhob0u67FRu0ua3+toBNPxFlqmCEBMzNH2gdCYZaos9Lo1f5OXLX+I3nv87&#10;XKyusVrNaGNHaSqMskmyYPCwpGMaFgsAYvAsVst1vVNb31lrGVVjjJEsWo/roR9nZ8tD3qeQbqVE&#10;A6up16GNwz7aWFCRruvoXLfpRNd/t54FkBcFo9GYzGb0rqdtm3VoU2ZzptMpk/FkzbwZnl2MEWVk&#10;jBUh+gQURhnXQvQorchyi4sdq37Osp2zahfU/YLeNfikUXcKHPy5bGiz0l5TkaVyA6uMZCm0E57f&#10;/xxfvvw7vHz+C0yLPWHd9BJKGGPAJ3Dbewk79l7YWDFIgggBsobDP63r/3RZiCIN4nphtoaUFc5a&#10;6V8GOwXkbi2eyL9IQhzZ4RQosu3LDv3u8Lm834BS6YlvwC41CMLLfmtdLZXYXsM2nHNgTq19tHSP&#10;PuB6R9d0rJbCSjs5mVEvV/S9JCwY7ENb9nabTucUHScJ+w4pjDUGqWefJovD801gljGGvCgpi/IR&#10;JvAHmdaak5Nj/vRP/wNFkfOP/+if8uWvfIXf/upXWSwX/PSnP6Vue5qukTaY+rF1fzlE8Az9pTZE&#10;RCMpeJ8Y2aL1t1o1dF2H1pqu67h58ybf/OY3ca7ni1/8ooTQpuuKSQJnAGOf2S/S4nqBTEUoq4pL&#10;V64xKkbcvnmTWbOiGE1oixHfvH2HpYf9yRRjPKumxXsZn0EAdKMsEWEAg+ILv/67/Ot/8+/4gz/4&#10;Z1y4eOWRsXYw8+//3R9+Ta1T3yZm1PvsfNYEpJGJXtA5Kkaq7pBRc4fML3F2h7a8gDdCoVZovM6J&#10;JkcRMMGhfYMJHUopvC5ASxjLB1lE0WPpgibDM8oCmeoBje87dHOECS29ndIX5+lNRR8lnKbSgUw5&#10;rAqEqHFRMhxKQUo44Pua9OBARq8jLgZ8zCmVJ7cRS0eZWYKSaxPRVIWOQ1z5o4eLyqQHGNg3DeeL&#10;nsoGgtK0QaOHTDGDA5kmp0EZ+qjpMCgCpQoUqsMahelbTH1Ac3yL7/3Vj/mLb99hvPMif/erv8HV&#10;569L+EYa3EOIEDpiXKHCAQ/efZNbP7tLVDnjcc6oyNFayaRhWN7f7oyexGIKS0gDH2nCoRNzQKmk&#10;95BWzv66OxuD4LhCojVdEkVXJEAnDdqfelNKwlaLnPF0h7rtOTg4QClNUVZJuFzCFdQW00cRMVox&#10;GU8oyhEPj09YLOZkWUFe5Glw+nh1ZPiV0WBUZFRWZMWIo9mM+WJOVZXYLF8zA8QZk196bTh/7QoX&#10;rlyiaUraJqNtVrz++g/58Q+/zWp+hFYCuOV5xovXr7M3GeP6GkIvDs+gp/A+bSiiUDFSGBiNxqz6&#10;yOHxAZkxlGWZRBUD2iiskTrjQ6TpI7PFirZtyKxlXFXCukEBHhTo6AWY0koo5WWVqPhO+j9AJeZA&#10;XhRkNsP3Hd65taMRQMaJKA6HOEXSnrdmI88ciF+YnR1EFAwTiLTFKPBrGJ5RFM04YyxGZ1hTYLNh&#10;S8Lt1ZgsH1OUE4pqymR6jsnOOXbPXebSlee4euNlLl6+RlmOKKsp0509xmNhYslkIl3DkDJdSSiJ&#10;ZKPSaGWw1jBfLPj2t77FD3/4AxaLBShF13coRGYgy3PKssD1PgFZHV2XQKyux3WOvvcbICskAfjU&#10;nhTJgd0KQxnG7U9TjRz0TPK8IM/zdZk+Ldvue2IMlGZEWVYcLg5o2mUaox9TYuv+8BdoSklYgbJY&#10;XVBlE3ZG5zk/vsLlyQu8fOlLfPbiF7CMOFgd0IYFOmr6LRatDxBUXIckyl9ZrI1EVvWKrm+lvmzV&#10;DaMNo9FEBM9TR/3YcniMDe1vs386c/D4BDw512//gOD9un9VA0M7AdLDOKGVJrcZ0+mUIi/oXU/d&#10;1HSdHEsBZVmxs7PHZDLFmiFhgFzH0AcIGBXW2l1xc4V471FGkRWWzjes+jmrfk7dL2jdEue7pNf1&#10;FOtgAkoUG5DCmIDWEYumVGMuTa7x+Ut/m89f/Arnq6topelCL+WWtLBc3+OHcMJ0rzFIptOI+J8g&#10;LPi/sbblc/rgcc7RdQMYKKCWbGmRexOBJ88oPR/pF9JzS33s8IW8VGtfQMIDZXwa+t/0tNfH224z&#10;22OYAGJb+2/9bugLN59q0Qz2nq7rWS0bFvM5J8dz5vMFbSPaWDHd1KZ9frgNv7HWkidxdEjMde8k&#10;xH27Xn2EY/+qTSFjpZANCkajUQKzsidiZYE8v/v37/Gf/uwbdF3H7/zOfyaA+mTKK698lpdeeoWr&#10;V69SFJKoyHupe845aafDfC8xR6017O3tU1UV3rn1swpenu9quWK+mDObzaiXC5bLOUdHx1hj0EZj&#10;s4yyLDZZuLfmrM/sF2OKgZgggHOIUFQjdqa7HDy4z3v33qOOsOx6juZH7Fa7XNy9xMPZkt77BFoP&#10;ALomBuhDT56P+Xt//4/41//m3/Gbf+s/Iy8kMcvQN50187/7t7//tagsMYFIoqXymD1P2dCRyFCo&#10;iFi3Iu+OGTe3MGGFVyO6bJ+6vADaiGwUaTKnNKiMgMHEHutXqOCIJk/aWh98fo0novEY+ijixJVy&#10;lAaia+ibOT4aXH4Ol+1KzkGt8UHY+8LQ8lgDfVS00SZmmn8CMEvuw0T5RYfBR0kXXGgnYX9GE2LE&#10;eY0nT0Jmg5uyfTjJAKkiWOXZzXr2csdYN5RaJvktReoso4RJpf5SSl/hAjQxIypFYSImNDTLA+7f&#10;P+Sb37nFt394wM75l/nPv/oin7nR0IWCtpuiiPgQid4Rwoq+P+Lg9s94+827eGUoC8OoyNB6MyGS&#10;4SXdxdkV2w8wuVKxgFCCtZEwF62FYh9Jzsc6zfqTHfvTaAokywqa+WrJ3cMHxBDJ8ozMGPQTlusn&#10;zQZnY/uTqC06RjIFk7IEk3H/4QF911AVOZnRqIGRl1I4SyCwxURPmWXsjMcsu8jBwwcy8SoyrNk4&#10;+x/FVAozQemUu0ZRlRk7VcZyMefBvMYqKIsCMzhXQIyKo8WKk7pj5/wlYpxSzx1v/PSHvPa9b1Av&#10;jzBaE7Ro0O3v7HDl/B46hqSR5VBKGDIfZDIkgEcYi+MqxwXNwdERoCiqMoUcacosYzoZo43Fe0/b&#10;O+YryZyojWVcibDn+pFEocUr5THKY6wmH++R2QrX9YTQp5UxYanmmaHKM3wUzaIQYwJO5BrFEdlo&#10;RGgt4WRnurln9lTtTOGmUJ3tEJqBOSejszBjsywnywqsycjyEpuX6KwiLydUkz0Brs5f4vzl61y+&#10;eoOr11/i6rUXuXTpGnvnLjCeTLE2p6ySdtZ4Ql7kieGbVlfT5EVrAbAY+oOUQAAUd+/c4cc/fo2u&#10;62QCnSb0Mp5InbJW432gaSWssG1FJ8s7h3cy+R9EnX2U5CfCmF4PTuuV+2GslP8/RRVTiYeVWQmp&#10;MGbQfXo6tt1PKx1xBMb5HpNiyv3FXWonWnxnO1m1Ne5/lEnhB9naj1AQ8WilGWVjymzCtNhlb7TP&#10;frnPlenLvHL5y1zeuUrTrjhc3MXFli52PJjf4r2jN1g2J+gkueC9x4cOHxwxbsKAQvSs6iW969Mi&#10;Wjp9Cr8dVxNsJosSPOF9rute3GhXtW1L3axYLOasliu6vkst8rRJG9l6HkoOpLWiKEomkwmj0Qjv&#10;JNSmbdtTIPV0OmVnZ49RNcIk7dkYJdlHjDIJ9N7jvCOGQNe1+MRQEZmJQNSRoizJS0sfWlbdnLqf&#10;UXcLWlfjQoe0snSN66v9+DYA3cPYoZTG6AKlMvaKK7x84Tf4wrXf5trei+S2EPH24AjOp37A44Nb&#10;l8UayFqzh1Npf0r9qZ/H1l3hmU8jUjYxgveBrhctwr7vCWlRVWQEBikB6UOHv+IPCYA0bID0V1vP&#10;U/ZLn6dxQA0LHENURprEriez69cJtEJ8Q1kYGQAuOWvyyuT/EOm6nnrVMJ8vmB3PODmesVqtcG2f&#10;AA2pA49rfx9kAvRk5HmONUbmdU6YwSFIf/KpswEoTJkuizxnPB4zmUwpi1KA/Cc0rTX37t3lL/78&#10;z3nrzTd47vnn+dznfo0YI5PJlM9//tf44hd/nc985rOcP3+BkLK0Kq0pCgGdvHeS3KUXcD7PBVgr&#10;ihKlFFVZ8tnPfV7C13JhjYXg0YgUT12v+NEPf8h/+k//iddee42jo0O01oxHFXlZfrrG/U+xRSWk&#10;FTRErbFFxWo55823X6VtW1wr0iU2z+iaFYtmSUwL8gph03nviDFw6co1/vn/8r/lv/5X/5YbL74i&#10;IBfSl7/feGz+z//mS18bwv+iStRqpRIAMYBVMjCIJUo/Hhtasn5B1s0pu4eU3UOMXxFUTpft05QX&#10;8KaSeHgABoaOIiiLNyWKSOYXqBgwsSfoAqeFgaBiIOiU7fB9zEVDFw259lTakUVHFzNqPaHOzxNM&#10;gUp0tRgiPRqjFKXuybUnYmmiwSUdIxkEpKPcvD5jitT5ihPSRkMXZBXa6kCpHVZ5+mjoomQS0yqc&#10;KlMZatKmEGacglxHKtVTak9uAqDooqYnQ0WB8OR5DIO1witN5xVg0K7h3Xfv8x+/fY8/f+2Qcxdf&#10;4vf+zot8/npAETj5/7P3n02SHVmaJvio6qVGnQVHgHOWABIJIGklqayaKdbdNdUjO907vdtkS6ZF&#10;dkX2J9R/2PkyO93zaUd2RLaH9VRXZVV1dRIkAclMAAkaYEGAIB7h7ubGL1XdD0evubkjAASAQCaq&#10;GwewcHNzs2v36lU9evTV97ynOExuY6wXx6yrgjrfZffyaS6du0Bd1SRpSBpFfknrhbc/gUmw5idY&#10;H7hoHYAySEXV2ldRsn6ilXZaDvD+YzSlRKR0nmVcHM6ZzGeAIglCApECwLkGIJK2eL+B/HHM+R25&#10;63fEq5kw7iRQVbTThCQOGY0GjCYzdNIhCX3fdhaLBDUNS1QpCAJDp91CG8VgMGA4ywnjmNg0bSLX&#10;sBzAWa9Fhr9OtdR2stAWcFbWDZYwCOh0e1RVwebOmMpWpHGAAZTTlJXjwuUh72y+S2/lBJ3WYS6+&#10;e5aXn/8Z48k2WnvhZAyR1pzYWKUThzjs4vqlS78X8Hs/U1hCVZO221gU24MBVWlJW10JRJQlNIo0&#10;ioiiiLqUVJVpVjCazqgqR1Y5srwgDKRsO6ZhoYKiAlURxxHj6YzBaIIJZQcNJX4+MCFJJGy4oiyl&#10;7gMSEC+A9WZs+/NeMEg+od/4T80azSvrf0qDNvOtPJzX2mv8sm3AKyf3FOskFdyDSQIOhWgdYoKE&#10;MGkL86q/weFjN3H85C0cP3ErJ07eyvHjN3P06A1srB8R5lWr0cCKF+XdgyCUqlg6WABGcr+bu7/X&#10;v5d/Kg8iX7q0yZUrV8AzRmTBJAsSrRS2rnAojFIUuTCzKs8gaACsZuEqzy2ubrRKmkXTXtqKnI+c&#10;l/y/Hzj4rFqj3xmYgFZLKtM1scgnmQMO+h+llhgrDtKoRRy02JlcJqvmYGRkXw1Iu5bzcE17N+91&#10;Uv3LUqCcQrkQqxTa1cQm4ejKbXzhxNe548SDYBWhSVlvHePW9Xs5sXErWgdsDd/lyuQC83pGWVWM&#10;5ru8dfmXvLtziiuTC8zKCYHS4GpKK6Bp7UoqWwhPy1nm2YyyLBc8Ixld0jbtVstrcjRezf/VX4Nr&#10;Uq6XdMSsqymrnCybM5tNmUzHjCcjZvMpeT73TIT3piItImufZt/MxmEY0e32aLfaOOuYzqfM5lMp&#10;3qHkcwrodDr0elJsQSnZRJXjCsAtIFbpdeZKwFJWJYVPsXT+fWEU0et10YGiqHOycsa8mDIvZ5R1&#10;Rm1Ln2kgW9kfbn4L06kFH04ph8LIfffjUiRiDQGGVtjlppX7WUuPcd8NX+KWjXvoRKtYW1PWBVVd&#10;YqsaV1t57iSlsNHGElB0D8z/T3kCuuod8n7QOfaYbXUtVeWKQnQJixKsE00tIxUkvddc/Cv3cnlY&#10;+/u5+E8c2ALwUrqZjjxYJf1dfuz57MXfmuP49zdAp/Ipig5xWXVtKcuSbJ4xnUwWFRwn4zFFnssm&#10;idu/jvBntzj5xSpv+YL8+40xoiEVxx5Ake+rKw+gvl87/yZNNXHDnvdqfMxy9TmnHEYbojim0+nS&#10;763STtsL5tm1mjGGCxfO8+MfP8lgsM2JEyd57EtfIs9yLl66yLPPPM2///d/zX/4D3/D2bNnWVtb&#10;56GHHuFb3/oOv/XNb/ONb3zT//wWDzzwEEEQsrMzYDaboZQmjCKsdQx2dphMR2itiKKQVislbXdQ&#10;SgDGLMuYzWacO3taqir+/Blef/0URVGwsrJCmiaSOu773OKn74uf2yezpi2lbQUb0SbEhBHnzr3F&#10;ztYlrGdLF2XBLJ8JwcftxR9hnHD02E088OAT/PE//Cd8+7d/n97KOvjxLkPz/e+V+X/+43v+zFAI&#10;U0eHWBUsnAX+XjsCtLOE1ZywnBCXOyTFFnExIC53iIoBQT2R4CHsksWHyON1D2Qp70KaFL7GmeAZ&#10;WiLKbKo52pWgFNak1GYvmDh4+s0U5bsklZ/EksARG0cYRliTkqmUHNFQ0Mj31VaBq4k1hLpGK6E4&#10;Fk5TKSlPv/x97/12eXX/U0dpFZVThAoSVRFrS6gVtbXkLqSWZbFM8IuPeocu0wO1Q0A1DIF2RCqj&#10;rStCDdYpaidMF5GsV9KeSmGdlrTESvHOu7s8+dQpnnt5yPFj6/zOt7/AzbfcgDUBw3yFadHH1aBq&#10;qMo5Rb7LYPMsl989R11VJHFIGsUi1rf/Ij+RKd/hdTMp6UCu3slifx+QJW8+eIj/aEx5sAXniOOY&#10;XrtNJ44oy5zt4ZDRvBJtm1BSPIWnI59c7Ip/QhCqWcQogQ0/NWtASRmhoHEkUUir3WMymzMY7oKv&#10;2qWVMNacc4vS6825BcrSaqUkrRbZPOPyYIhVAZ1I9K9qJakVrgGOfOM0/e6D+pPWButAB4Zuu01s&#10;FNuDXXamGUYHxHHAMB9zcXuAiWNOHL+dIIh57ZXnuXzxjGg1K+23JKDfSTm82iUMPljbq+nri2DO&#10;v26VLEYcYE1AgqWXtgjCmK3BFnmZExrIi4LxPGecO+aFlDmuakeNZl5aBrtjNre2mE526bbbtNo+&#10;TdE1Cw2HckL3DoKA6WzCZDwm9jRz7dkyodEkSeTTDkspy66FDWodoAVIWVyrOLTP7SOaXahPNiag&#10;ljyaoLTpJXt7zM5pz0yqsViUdrLYVYYgbJGkPfqrR9g4ItUGb7jpdm6+5S5O3ngLR44cZ2V1nW5v&#10;hTRpE0ex11QTHQ3jd+hlQbGncYIfV8vzY9OPl23Rtz2YdeXKFS5fuSxdxIPpgGdpye5c811FUSx0&#10;cez7aZIc6GdKCdVde40ppw8svp0DJXPvZ9ukzYLALETgBYT/4IDu45ifCjzz0pFGbaIgZTLbIqtH&#10;oELZVPGATvP913Ieze1RSnqs0k3Fr0BSAnVBFAYcX7mbh05+k4dPfp0b1++kFfbQNuSG/k3cvHEn&#10;UZyyM7nIxZ232J0NmJYzNofvMJhsMq8nTPJdyjqjoGA42yXL51SuorIVlU/zc85XtbNW9KtKqb7d&#10;zA1ybZp22iKKpELg3gLbn78SBpd1NbXXbZrPZkymYyaTMZPphPl8Rl7kni35AewN5R/+h1ZSebbT&#10;6dDt9lAoZvM508lEWF2ueb/cgzAI6Xb7pGlrb3rzIvl7BRI8kLVgPnjdpLqS9zuLUoo0Tej1+zgc&#10;ZZWTV3OyckZWzSnrXIBAfwLXMnaaTbim/ZTSuIYZrI2fMwxGGdqmxfHeHdx7/HHuOHo/x1ZuZC3d&#10;QDtNVc+p65K6El2supbd+wWQ5dw+vaL9UcPn9l7zbCa/mWC9eHlVVVJgI89FJL0scUj1ZGFb7417&#10;t+TXm74o97h5LL++97493rlnYzSxT/PfUiyEf3059ZAGiLOWuqrJ8pzZbMZoOGG4O2Q0GjObzX3a&#10;rvf172NNP1n0ZiVOsNkEDaOIOEkIowgFot9Y+qICTQy+/5CfDVs4gsZVyO+quWc+5jTakCYp/V6f&#10;1dU1eu3eEuvpfebaq5jWmgvn3+VnP/sJk8mYG244ycbGIf78z/8tf/W97/HjJ59kd3fEPXffx7e/&#10;/dt8+1vf5tHHHuemm2/hxIkTHD9xgptvuZm7776Hhx95hMcff5x7772XdruD0pput8fdd9/DE098&#10;mZtvvoUgCKmrmulsxnQy9XGOrIWN1phARMOn0wlnzpzh6aef5pVXXuHCxfMEQcja2tpeCqXa20T7&#10;3K6/KSWbMoPBZc6cPoW1QlCSPtjEMwpjLKWteOyJ7/B//af/D779nd/j9jvuJYpS8TX7u/X7mvm/&#10;/5OH/yyopxib4VSI1SFKGa/rIwNd4wjLMWm2SSvfJCqHaJuJeLtzoA2lSajDHkW8RpGsUQXtBSNL&#10;qmkJi2jZBSigNjFOh0T1FGULtM1xKqAybZwWPaj3u5JmsDoUlZVzjQJHYgpCYyhcwMwGcorUWA/Q&#10;OGdBG0LtSHRFRE1BwNxKipAc+9ombQCF9TpZUq1BK0diLKku0a4mcyGllWpTTWgt33OgLVDkLqRw&#10;BkNNYmpCVdMylrapMdpRWQGvnBJASwOBUjhrOX3uEj/68cu8/PoWJ48f4h/+zn08ck8bpzWXZ31G&#10;0w3KKqCqC2xZUWS77Gy+yZULZ7AlxFFAkkhVt+VdxA9akF+rLSaoZVqx15OQYEQo8U2LXFvL/x21&#10;RovJAzdKKdJQKuy1Wm2yfM7mYId5URIEIVEgqV3OV8ZcMI4OHvcazbklXbJfc0M3JHETBHQ6PVxd&#10;s7lzhdr6iicyQt8z5g2S0hZHMb1OC4dia3fCbDYnSVOiUPqsw6eL+OtUC3HJ97FmhSAfQCtFK07o&#10;djrkec6V3SE5mrUj62ycWOXkzXdy7MidDHd3OPXq8xTZVO6jb0ijLIfXVul3Wu+BJjhwzyRA21tc&#10;izimInRCsbe1pswt06JgNJsxz0tmhWUwHLE7njCazpnMM+bZHFdlxKGhnbZII4Oqa3LE98kCqUc7&#10;TTDKoXwqj1Ma48dhECj63VQ4Pz51W7yLQOdaKaIwIIkCrHVSbc5Zr8slhT8W9+29l/25XYstfORe&#10;QN/MRM1CQLRg9tIJBYQQEMgpqOoaMLTafTYO38Btdz7Igw89wRceeYLb77yXjSPHWV07TKe7SpK0&#10;iKKEMIgw2gu1L7RTlsudLy8o3mvv9/pBa8CsK1euoNSe0PByAO2WjieCznusiw/6nqbLKS2B7d45&#10;L+32S3PujfdrnuF/A9Ys5rSm1WoRGL/58xHa+1pNNg9YsIyUUkQmJdAR09mErJqCcnuMS2/Xdh71&#10;XkzlQXStjRQeUCmHOjfyyPFv8uANX+JY/2bSsENtc2rraLXWcMqxPTzPue23uTI8x6QYkFc5u/MB&#10;m6M3GWaXmJfZQsS8psZpx6yYMMlGZPXcA70eBEEA37zIKcpqkTKtmkW1UqRxSpwkTWvL2SuF0gL4&#10;VV6zajqdMB6PmE4n5Pleqpa0lZJe+SG+UKG8nlxAp9Nlpd8nDEPm8znjyZgsyxbi7MrHC0YbkrhF&#10;r9enlba8l/Zxgf9uZ61PhxIQq6kKKn5FxlZjzkml3FarjdJQ1RVFlZHXc8qqIK9yrK38BpwfRx9q&#10;ewBEM96UVihtZXNOaVpBl2Pdm7j72KPcffQRjnZvJMIQqZC6EkCu9imbe8zMWtInvRh9syko44UD&#10;M+zn9n6mmnHvReEbMXMBtkryIifLs0Uq+LJIvPTFPd9NM35832p87fJDevrefxL2LDG3/CbJvvcA&#10;uL3XrbVSvbIQAHk8GjPaHTIeDX36bSPwLtclK86rd1bplXt/E6BaUiyjSKr6BUGA82wsSYuvZEG+&#10;70ifMXufwbm4NYsiFymrK2usr23Q7/VJkhSl1FUrfn6QGaM5d/YczzzzFHmek+cFL7/8Mkma8PWv&#10;fZ1ut8d//X/+J3z1q1/j8OEj5EUhGyZJupjXtdLkec6Pn3ySH3z/P/DSSy+xvb0tqdV1zTvvvMPJ&#10;kzfy2GNf5t577uOOO+7izjvv5uabb6bT6RBFEfP5fAHW4zeoAyNi8pubm7z44ov85CdPMplMueee&#10;e2WzwmdKfG7X3xr/opTi8uULnHrtBepK5rHlzqhQVHVO0urwR3/0T3jiy98ibXe8LMVen70WM3/6&#10;L37nz5Sr0XWBcaUswJQGJWlgYNHOYaoxYTnCuAK0wamI2iTUYYcq7JAlRymjVVzQlnRFz0LSnhAt&#10;OjgHT00mIasClFIYm2PqDOMs1sTUOvaf2f+5xrntDTeFdYbKaQKlSLQl1AKiVVZTusCnLYkTdkr5&#10;MpACOoXIAqC0IiyvvHNrvuvDTOGduxJ2VmkNgYZIV6JjpYVxVVsJ7WSx7RfRB47kEGH3srYoExEa&#10;oeCHqqRlKkmlVJbKOiyyU26LijNvnuOpJ3/Bmbc22ThyA9/9zt186d4eLVMzmkVcHqwyzUPqUijj&#10;8/kO2xfOsH3xNKquiaKENI4wWgKma3Vm12KKg5MdwJJYp9ezkHbf+8x/tNYAWc2gR1Er6TNpFNLr&#10;JCRxynQ6Zndni6KsUUEi6UJKUj/fOyquzdRSAKIX1aJ+fSaTh+wOBVrRTlPCMGJ7e5vZPCdutb2w&#10;+X7TKA+rOIxSdH264mBaMBiPBZiOY4wxi53aps85n5akFgHvninfns6z1JRy1EqRGM1at4WJYnZG&#10;U+rK8sDDD3DTTfdRVQlvnHqBzQunfT+WVAllLZ1WzJG1VZLwwMJv4Ut8WpY/Eas0tVPklWWaFQyn&#10;M7bGQ64Mh1wZDtge7bA9mTHNc+oip9Pq0G71yesKbTQnjh3j+MYKvU6bIAiIw0iqHSaiMVLXlrwo&#10;mUzn1A6SOCEOBXRv0jklFVKCiiiOqOoawZdFx6zpI9poQk+9N0pRVyW2dj5txDPifCCJujbf+bkt&#10;WcO+WWq2xhc3D+sFz12zu978DUMYdzl+w23ce/+XePSxb/DoY7/Fffc/wo03387q2rovTqAJg4gg&#10;jPZSB5erDi6ldFzt/jVjavnxYdYENdZarmxdYevKlsQzfq4xTZnuhX8Qa5gDy68fnJfecw7+qVIy&#10;zzrPyt67lObJEtBwFb/wmzanml10RbvdFlFvf5bX0uYfxZwS0F+OL22ulKEd9wmChFk+pKhn77kH&#10;13IewujSUuRFh4SmRaRj+mGfOw4/zAM3f41ja7eSmjaRCSjrnO3pZS4Oz3B2+xXe3nqZC+NzjPNN&#10;ZuWceZkzrYbMixGFnVLrmrKuwZWeHesZp8pRuYKsnJCXU2oPdFnnsNSUXrONpq8g/UijBcyKY5Rn&#10;pjofD5ZlyXw+ZTweM56Mmc/nnjHlxeW9to938x9svt8GJqDdbrOyskIURWR5xmg8ZDafSZVCP06s&#10;Ff+cJi16vZU9jSwjFdbiJCFJE6IoRmmpnljbirKSynVlVcpCXCm0ViK822weKqlM22lLFcfaVlSu&#10;oqwLSltS1QW1LaWatW/bD7dmXO6NN+dqImXoBmsc793BnUcf5M5jD3G8fzuJaVHXOVUlYu5VXVE7&#10;R135lDi7x4px1ov6N0DW5/axzCFzvPNj2lrRrC2rSirGVhX5PCf3FWSVr3ynvLapWvIBizGEAFlN&#10;/957NO9tnu/fJJHH/tcki0OBr25XFhV5njOdTNjdHTLc3WU0GpHNhY2lfOwhPcL7qPcbiHISi+fN&#10;taWpjH2jNVUpoF5ReJC6+ejeUT7T1txXcNQ+FT8IDO1Wm5WVVdbWN+j1+gLc+zi5rj6ABX0V00Zz&#10;5vTbPPfcL8myGXmW84d/+Ef8o//qH6O15q//+q/IszkXLl7gL//y3/G3f/s3PP/cc6Cg3Uolhd5o&#10;RqMxf/7nf87f/PVf8+qrL/P6qdd46803ubR5ifF4xKnXXuPHP/4RP//5s7z8youcOfM2V7a2mM1m&#10;GKNpt9sAlKVUhDVaYpo4iogikUZYX1vn8KHDPPDggyRJsohLPrfrbw4ZKFVV8/qpl3nt1PNeX3W/&#10;v7a2wkQtvva13+c73/0Dev2Vvb951vC1mvm//Ms//jMFGFsQ1jO0LSTdwURYHQqvyu/OWhNSBl3y&#10;cJU83qCI18njNYpoFWcSrAp9QpTXZWmWn0phMR7ect4dyE/laqwKwESSamhzjMuxOhJ2l0foPsiU&#10;k2PVGKgtkVHEqiJWJVZp5k7OS4A1BDxA46z1oFNNpKF2MHfh4l1yDR/SmAqc0x6uq7FoEZR3EGlF&#10;7PWvnDKUVlNhQIka1T63qAR8U86ilVRZzK0m1QWhkQBCKUeqKlJj0TrAopnnBa+89i4/+fHzvHP2&#10;CocP38SjTzzG7XcdIY0tszzhwvYKW9OA0hWocko1nnD54pvsXH6HwEESRkSxaFl8GgFCM+kJM03M&#10;WespBU2f+E/MPNUSnxqndSX92IHSAWkUstLtE8cthuMpO7tj6qogjCLCwDNhmgDBgw7gJ+kPMOcc&#10;s/mcsqpQJhQWhsKPiqbby0j90L7/ccw5tAeclGdctZKEpNVhMBmzMxqRpG2SUFiZ0jeatFpZMDhZ&#10;99OKArqtlLIs2dwd4+qKOI4JDwhYOh8ANyDe/j/6sacF2JGll5N0ZB3Qig0rrZDRcEy7d5iV1ZvY&#10;GVzm9Vd/yWw8hAUoKAHeer/Ner+z2PHHL3IENJNU4rKqmc0zJtMZg90h24NdtgcD2YnPK5yTdJN2&#10;2mKl2+dQf40jKz0Or3TpdWJW+226ach8OmY6mxLGCdPC8u7FKwyGI0bzgrKqibQsUq1TZHnJ7mRK&#10;kedEgSZKBPhjAY2KPkYTqFalB+mQ4hbOISlsShEYRRrHRGGIqyoR4fWMDuXz5a8W8r33lc+Npeld&#10;PKEwrmjKU3v2wfIuJsgiGzRRlHL4yAke+MJjfOVrv81jj32D++97hBtO3kJ/dZ0wSinLitFoTJYV&#10;UvHHBOjAYEwjyOsXIH6XfPlO7V9sfII76NkiV7ausLW1hfaLh7quCcOQ2lfVar5DefDrWgLrZXBF&#10;nu9VwxInudzIArQ2fq7pqZ/o2j4N8+ejUbRabaIwXNyXT3Kuy2Dg3n1tXhetskbnSClHHIfEUZtZ&#10;PiYrp/K+ZjG6OI54Ef+b/HAOpQ1GRURBShy2icMWa+kaN67fxV3Hv8Tth++lG/RJjGi6XRxe5JXN&#10;n/PG5Ze4NDzLaLZJVowoqjnzek5WzcmrjKz2TCEstfO6Prbw2lsK7YSlZF0NWIoqY17MKGyJ9uhm&#10;7athNr5Zq4aJKmBWkqYotcfEms1njEZDppMxWZ5R+bFpgoAglHm0mYuXK2j56WVf60jXkwpQK/0V&#10;Wu0WeV4wHg2ZzaYyNzf3BwVK+5SgFfq9Pq12mzCQymqttEW73SaKQ5xzlEVOluVk+Zx5lgkQUYm+&#10;VBPXaWMWRReWx0G7LZo5FkdNRWULijInr3OquhRAaRHDv58tRt1SdofEOr1ojRtWb+fOI1/kzmNf&#10;5FjvVlpBF1dXVLaUdNBaYZ2itCVlVeDqwgNzy5uf+xehSi0BE5/bB9uSH29S+ASx9ZslzkqVWOeo&#10;64qyrCgKSecT9ksBDowyaC390/Or9vyJv+t7f114iiWf8+EPUDgPbOZFwWw2ZTgcsru7y3Dox0q5&#10;LPC+1Cf8fx9kTS82WrSZWmlKFEY4HHmekecCeDvrs4OUl17A+7fPcJ9z3teLJppofGkvut7r9lhd&#10;WaHb65Ek6aJyq/Upp804uxbTRnP69Gl+9asXmIzHHD16jH/6T/8ZK6tr/K//y//C9/7yz3n55V/x&#10;3PO/5PXXX+PK5Yu89dbb/PzZZ/j5L57lV7/6FefPn6ff6/OVr3yFb37zm3z9a1/jCw89xPETJwjD&#10;GFtbijJnOh2xvbPN5SuXuHz5Epubl7m8eZlLm5tYa9nY2KDfX/Fp14qiFD+60l/hxA03cP/9D/I7&#10;v/Ndjh49BjTp4hLzXxdbALbLc/QBP7XwV4uX/6M0hYwR52A02uXs6TeYzUYYHYDfiLB1Tbvb5vd+&#10;/x/xD/74v+bo8eO+IAlINLznq67FzD/9l3//z9BSUU/ZGmNzApuLI1EhToWAw2pDHaRUQYc6bGOD&#10;FKsjz95qblIDuuzdQ4tfhAosRktVdIKKWNUEGionwskKYWMFdU5Yz3FAbTo4Hb1n6mw63/LFymJR&#10;FlxWGRJdEeqaSFschsyG1E4Ex5WzHmCThV6qS2JVyqLUQWaDhXaWNOkHm5yC8qGnQiFC85ULSHVF&#10;rCpCIzcp9ymHSsvCRT651PGbm6cUpTPkzpCqklAJY84pTUBFOygo84pfPv8mP3vyRa5cHLB26AgP&#10;f+nL3HrnDUSJY1JoNodttgYxua2gKMjGIzYvnGa49S7KVcRRSPwxcqU/iknzLLei31UTl7v0+n9C&#10;ttQe0oebggIs2kQrSJOYTqeN0Yqd8ZzBeIjFEYcRwVUqxzWtKS8fnOAlwLyyO+LClW0m8wynFKER&#10;cXaHnJf04KXjNBPbR3As72vNgtMfyylhb8ZRRLvVIcsKtgYjtNF0YiPAEmbx1YtFk981N35HOcCx&#10;OcrI5jPi0BAFoVyLXxQ7DxK+JxBfviTvuDReo0g5tINQGTaOrHPslnuwNuH82bc5e/plqqpGeeAe&#10;BWkScXxjhTQKcYgwZVlWzIqS0TRjZzRme3eX7cEug8mMeSnMgCiKWOn12FhdYX2lx0a/y1q3S7cV&#10;04oC4kChzXJJakcUBLTaPaaznO3RhKp2FMWcsqxE36EoKcvKawrIPSxqx3A2ZTydS+l66wgwBGGA&#10;Up65pgxBoIm0kkWNU+Ak1UD6j3QrpeS8oyhCKyhr59PdxE9pbbAIXo3WewyZ/wRM+k4juNq0mfg6&#10;6X9L/Z9GI22PiWOdzKHWCUgtwU+zZACjA1bWj3LHnQ/yxFe+w5e/9rs88IXHOHHyFvr9daI0RZkA&#10;67UjJuMxdVUTBIbAg1hmuby5UotdcXx/kdeuw3hfMuccO4Ntrly+jPKpK1VVLUCt5j3N9x4MqJtz&#10;utqjsX2faXArn47Z/KkBZFjyBgt/d52v+WObDFpwojvRSlsLkOSTnOPV2gzP0FH4zaVmwQYoDGnQ&#10;ppV0KMuCeT3FKSfpP0riJYfCIiW2QWF0SBTEpGGHVtinFbfoBH1uWr2LR276BrcffpC11hFCLdps&#10;o2zIqxd+wUsXf8rm+BzzckJRZWRVRlE3j9wDHoWvUCiMKOWksM1enNbcW7lWOT9H7UryakJRV9K2&#10;Dmwt75FFfbConhbGCXEUUlYl48mI8WTIZDKUKoBO+mmopcpkFEYo66i9XMIeqCfzhzSsbKNKGqD3&#10;oz7dxwQhs9mM8XhEVZeLrQUHKBRBENLv9lnpr9JutYnjFkmckKYJ7bRNFEdYK5UTJ5MJ04lscMxn&#10;U8oiF+0jv3EkRxV9xDAMpCquCRZjv91uiS6itRTFnMl8wnQ2pShFwL5uxFYRf+F8VC++SUn86wQS&#10;lFhVYUxIN1rlxpXbuO/4o9x+5BGO9G6iFaTYhoFlZcEt1UqlMJGrJfWtth7IR9hvrhnIB3zD53ad&#10;zMk/bqFNVVH5IgJFUZDNMzIPaomGlKW20lslJmvWMMqDw2K+dwh7USkZgn48NHOhxhcxQXwSzgo7&#10;LBeB99HuLruDAZPxmDzLPNvovf3gWr2j8nNQkiQkTWW9qiLLc8qiFGbk+xz/k/jgT9ek7QWYqiiK&#10;QlioVQlOhP2jICROEuJIdFBRkrjUpPVzcB79ANNac/bMaX7xi58zm005eugI3/nu7xIEIT968oec&#10;eftNTBjR64kPK0vJKKhtzc72Fm++9Qa/+MUzPPP0U2xsrPPQww9z4403c++99/Hoo4/x+BNP8OiX&#10;HuPOu+7iS489zle/9nUeeeRL3Hrr7Rw/foJOr8uhQ4e48+67OXbsGN1Ol16vR7+/ysbGIdqdNlVd&#10;MRjs8Pwvn8PWli8++iXZyN2b9A9c1SczmXf8wZXMKc1riw31vQl27+cSGPZ33fYiipokaVFVNZc2&#10;z3qdSkkFjqIOv/f3/xF//4//MUeOnPAM7r1Y9KO2hflnf/p7f2Z1jAukhKWyFcbOCeoZCofVMU5L&#10;egLslWU/aAIQNVpO/tGUdgXwr65GOUfiGStmRsuUxLoJhQyFTtC2IqimaJdLGmPQEqH45e9aPoPF&#10;UwkDrBOGlUORBJCogkDJoip3IvTstCwInRMwTSlNomsSchTa61YFHorzvewjmvWi8spBpK2chxdy&#10;L2pFrfbrc73HfDvb2lCQkmhLokpw0q7Dec5TvzjN979/istbA9aPnOD+h7/OjbfeTKtTopVlMkzY&#10;3Y0o6oqqKJhPhly5cJrB1rtoKqIoJApDtKf0XqsD+9x+TeYp08YYWmmLbjvF1TU7g12GsxKtQ6JQ&#10;Kq0owDjnK14qcSaLwGLPNBDHMUkcURQ5o9GIwXhG4QxhFGOMQiuHoZKJ/EDA8amYH9+BVnTbCXWZ&#10;s7U9oCAkbXcJENaGVtovtiQ1EB/zmCAgTVI6SchwPObyYIQyhjiSvm1tTRSGXtfpI0xe/votNatH&#10;b6C3eguTacGbb/ySrSuXPLMOKRuN5VC/xXq/B8DO7oh3toZsjWfsjifMshxck0ba5tBqn42VHmv9&#10;Pv1uh3YrJgoMWjnvYyWA187hNDgPNgpnx2FAdubbKXWZMZqMaXW6dDpdwjBEaUPhAavaSQ1UrcQf&#10;zfOSnd0xFy/vgA5Y77cJKAGNczVGWYLAEIaB6PRVzQJCKjsumk+BCQOSOMEEEdgSXI3UnxXmpVaC&#10;yu6HSP8jN0942P+STNKSwi/93Tnn58gGsHJ7UY5SkpqlNFqFGB2SJh2OnbyThx79Gl/7xu/ypSe+&#10;yW233cva+iHZYQ1jjBZWcJ7n7O4Omc3mgPKi7oFooS3m071x8FEDh49jSimGu7tsbm6CX8w3wfPB&#10;jZSrnc/VXlu25u/LwaRzHmhY0gJxviSn8nGCWv7s0j8f/G2frrn9d4dW2hL9v2toh49uy5G19EOF&#10;7FxL2pwmCdp0khVwMM12sd5fWISBpV1ApFK66QrdZIVO0qMd90jiDqlpcevhe7jvhsfotNYJtSZQ&#10;AaUtOH35JZ4/+wPe2XmNabVDVWfUdUVVF1SuFPFvV3kS9969k9Q+aaWmNQ62y8ExaJ0jq2fUdYl2&#10;erH1KJsEMi60UmgdUNUVs8mU2VTYH02KXhiEJHFCFEcopShLYT4tQBZvrlmc+7MLTeB1aSRtDt83&#10;y7IkzzMB5pSWSqSAMQHdbo+VlVWpathu02q16XQ6tNoiUN8wSCbTMZPpmOl0zHQ2I8/nFEVOuVx1&#10;zc/hzjmiMCRJE+IoJvKL2iiMMDpgnmXsDgfsjnYZT0YUZe4F15tr08J8QwAJpfzmD8LqRQsDP1Ax&#10;HdPmhv7N3HvsMe4+9hiHuzcT6Q5YJymF9Z6gu4i719Su9iL9XiPLj9umvZrn13sEfG4HrPGVfp1U&#10;1x7YqmqKsiTLMil0kOfkeUZRFtR16e+Z7ytLA7ABchfmY1PvcRZjrzFrLUVRMJ1NGQ1HDAYDdnd3&#10;mU6nCxBNyQf3jvkhts/LaU0Yhh6QDlFaUxQFebanfbffB3827Wrn2DCsijwnz2bkWcZ8Piebz8jm&#10;mVR6tJYgDCQu8CSO2lcFPTgXf5BprTnjwaz5fMb62jrf/PZ3UFrzwx98n/PvnAPghpMnieKI8Wgk&#10;1Wyd85UUOyilmc2mPP/8CzjnuO32O+T8i4IoilhfX2fj0Abra2vcdNNNdHtd7rnnHr761a9y2223&#10;8cjDj/DEE09wyy23cNutt/P1b3yDhx9+hC899hhf/spX+K1vfJOTJ2/ixZd+xbFjx/jSY48vQCWl&#10;PDPxetq+GyIAlnyfYz6fARD6tYlrNu+WTmHfPKZkHn7PZPYZN+X9tXWWOGmRRgmn336d0XBbim2Z&#10;lK9+/Xf4e3/0X3H48A0CguOJUO/p0ddm5l/86R/8mSXAqtBrYRm0LQjrqVS6Uho8A8t5wONqX6g8&#10;mOTQaGq0q5vkoMU7NdAyFT1TEnvGUkeXtIIa46sxOVujqzmhnQOaMugIA2zfd+2/2dCMagm8ajSV&#10;Ew2iWJXEpkZhKZ2itGAJFuCbRVOrgEg7WrokUKJFlVlJrfnIC/mm3ymNVYa8VgQaWqYm1LU/via3&#10;ahHu7DG09v6VZw6rHBkaRUlkKiJj2RmW/IefnuGvf/w6l7ZnHD9+nAce+jInbryDKLakcU4+jxiP&#10;U/LCUlU52XjA5vm3Ge9cwFCQxDFxFBEYA77TfW6fLVuwJRwo5YgCRafdJm11mRUFg8G2UKGdwzqF&#10;MiFGS1Apffc9wxQ8rbqdJnQ7XdK0TelgOBkzHGxT184vitVCw8chwc3BxcL1smYu0UCoodVqgYm4&#10;vDMgLwraSYQJAhknHrF3fpfDOYfUiHAkoabTX6WyhuHuNvl8TpSkmCBA49ORr5ZqeMAW/kprrHVE&#10;3Q5HbroLVI/tK5d589QvyeZzKZThRHuk24o4ttYnTaQCR5ZlGA39dovVbotDK102Vvq0Ox3aaUIc&#10;BoQajJbzEs04aeNmbpNCHBrtlCQBOkmFUWhq50RXTwlQUdSW0XiM1prAGGwtO3FaNWqFzXcorNWU&#10;GAqnKGtLoB1pGhPoSBayWmGVxhhNoEUnyznZRZfZdclHOWEQxlFIEkVScTKOMB5EtD4dh6Wy8//R&#10;29ViD89UaB5oLcwIFYh2VRCKpoDSKBWidYTWEWHYor96lDvv/AJf/tp3+MrXv8v9Dz7K0WM3kLZ6&#10;BGEsIK/fOCrKitF4yGg4pCgKwrBJgzKLhz8h39eW7uWnNL4b01oznU64dOmSBNOemYUPfBq72nlc&#10;7TX85672t2bha72ekbNOSkNbAUQathZ4cKQ5hPIAhELaaN9Rf33WuG88iNPpdAm0pE9f7Xo/uakl&#10;LSSJo6R/aAwaQ0wStummfUAxmQ2p3BytHdopNtqHONo/SS9dox31SYMusU7ohF1uO/wFbjvyAImK&#10;vQ8wbE0u8Nw7P+JX559lN79MTkFhK2yFMK9cKfGg/09MmP+Lhjlg72mXBvjwrzscTjuqOqcsc5TW&#10;BCbEaEOgQzRSAdM6J2BQWUj/QkCsNG0Rx8JiL8qCPBeNJzm/PW4Yzb1TApS10ja9Xo8kTiiLnKJs&#10;sgAEaJWKxeI0tDa0Wm3WVtfo9vq0W2163R69Xl+00wJDXQmYMJmOGU9GTKdTZjO/UC29UPVSWuHi&#10;nDzrE+R7ZE5nAdBhHePJiMl0Igt6Z/0YUGg8sI74EIXBqIAAr7WnwChHqAxJ0ONo7wbuOvow95x4&#10;guO9m4lUBLYSnUVbUdXCwJJKhbVfSHvwzdmFwLvctaV72VzL3mV9bp+CNW0ukYN/zVcCFaF4qZZZ&#10;lsIAL8uCuhIR+QbQcuJaZfw1/nSJDSzPGshXYjrrCxfkecFkMmG4u8vOYIfRcEjmQRg50t55fmhf&#10;UDIW8eeil0TewzDEWiugXJFT1fW+433osT9Fk3b7sDPYx0mVwg91RZnnZLMp8+mUyXjMfDoRPzEZ&#10;M5lNKPKcwIQkaUroU9it29Oju9aZT2vF6bdP8/OfP0OWzVldWeWb3/4O4/GY73//bxnsbKONYTIe&#10;s729jQPCKKKqKm688Sbuu+8+giBkdzAgz3M2Ny/zO7/7n9Hr9SiKYilGcbzx+in+7b/9t/yP/+P/&#10;hx/98IecOnWKH//oR7zwqxc4/+47PPnkj2m1O9x///2kqaSKtztdVlZWmE1n/PjHP+LkTTfyxS9+&#10;iTCUtGyadr5OpjwxRDeFc1Ds7g4YjXZ58cVf8b//7/8bL730Itk8I44jOq02QSiV2BfXqsTrLuy9&#10;U91n3sR/+O7rNBfePcdzv/wp89kQdMi9936Jv//H/4iTN94uGTNKNE4PXPlHMvN/+9Pf/zPtahQ1&#10;tQqpTQunArQtML5iYY1GmRCrAunmC+e0Z0qJmLHGkaiaRNcSuDgpE95QkSurKF0g+lbKYBTE2pJq&#10;qdqHCSnKElNnKKAKulQmPeBgDl6uvCKLQR+8oqisiMvGxhGrEqUkza9wwopSKLQScXYHRNoR6ZJQ&#10;1ZQuoHBGqNQHv+5DTaFxGGoqAs+KsJ6hZTFKU1hN5kRsfu9Te//irwElfPjKBSgMly8P+PdPvsoP&#10;nrnEle0xN5/s8cXHvsLRY3cTGE07zrGVZjyGvCix5ZzZcJPL599muHMeo0rSKCYJRShUgrXP7bNm&#10;jQPfCySESmCcIgkMnXZMGEWM5zMub1/hyu6IeWUBizaBgFqqmZj39zIBrAVYjaKQbjuh30qxDgaj&#10;CYPJnKq2oAPCMPTaCJ+eaa0lcFZ7DKJ2KyIJA3ZHQ0aznCQ2hFEE1ms9NPD5YhKQ8RJoSy+NiOKE&#10;3cmM7eGIIIiJfFrFXou+vzULGIVCB4bjt9xG0j9BWTjOnH6Fd9952+8sCjfBBJrD6xus9ToCyTlo&#10;JTH9dkqnFdOKI0Ljd/0b76SUbBS4BqCTNFMLlNZJsQgLRVUzz3NmWc5oNmc4mTGYTNgajRmMJmwN&#10;dtkdjyhKK7uL8xlFPqPf7XJ4pcP6Sp/11R6dOMABlbNAhWSoWvK84PJwQmmhFQfEcUxeOrZ3RlRV&#10;TStNCEMkLUVr6qaynJ8HPAcQhSVoxIjDQFh+QUjtGjDrY7jRv6t2NTALUMoQhiFxHBNFCUEQSX/x&#10;91+pgDjpsL5+jMOHb+DYiZu598FH+crXvsMXH/8aN91yJ73+GkEQSr/xhTOskwXGdDZld3eH2WyG&#10;wxGEoU8hlbTCJjjeCxAPnt97X7ueppRiNptx6dLFxa5ro9Gx/J6r2fu9zoG/iZ+UuMN5Jo9UzBWN&#10;Bms962OZreXHpPwUv+v/b77g1953mzPBp1J3Oz2vcffBbfFJbO+43vspLZsAyqC0w2BIwjadVh9b&#10;w6yY4GzAanqUmzfuZqV9iMjExCbFENBvrXPb0fs5vnozxoU4bcltxltXXuLpM3/F2d3XKKqC2llK&#10;Z7GuRitH3aSULXmXBYilwHntvoOP95h/bfEeZEPAuYrKFZTOogmIVEwYJGgCjBb2Kji0CYjimHba&#10;otVqoTQURUmWzanqagGkymNpk0TJhlISJ/R7fTqdHgrF3LNZ5D3+vJqPoEiSlJX+Civ9FdIkJU1S&#10;VlZW6XS6ItpelmTZjMl0KkysyYTZdMpsNiXPBSSrbSUL0qa5lvuuf+48+6L2DI4GtIjCmDiJJW2x&#10;LBZFAZRfmMkizaB1gDGRMEZNiNExAQntoMvRzi3cdvgL3H38UU6u3UZq2pJG6EoZ606AEAGy5Ptr&#10;KwwsAbL8uHX7mW7LdpU7/bldZ1P48dPcg+X7goCwwqAUtlYjb1A3lSf33cu9o8px5ZlbDFEPZNWW&#10;siqZTaeMxyN2drbZHe4ymUwoCgGymu/fd7xrNK3Ugo0Vx5LRIGmMuaQQ19ZrYn024pXF2P2AE1Hi&#10;SMQven3NsizJ5jOmozGT8ZhsPqUsC6xnQJZFTlEWKA+0p2lrn26WtPG1mdaa02+/xc+ffZaiyFld&#10;WeM73/1dLl66xNNPP0U2m8omqBM2HB6w1EqRpinb21vcfPNNnDl7liee+Ap/8id/wp133iWxptfR&#10;3N3d5bXXTvE//Ov/js3NTYa7A7a3r3D2zGm2tq9w6dIl3nnnHJcvX+aOu+7mnnvu2Xcdzjmee/6X&#10;/OynP+GGG07yyBcfleyFpXT662Je0/f8+fMMh0PiKGK4u8u/+Tf/P/6n/+n/yzNPP02aRGxd2eTF&#10;F3/Fc8/9ks3NS8J29ZuMzjnCwGsZLyQmPmpP/2yY5KtInPXmm6/w/PM/pKwy+iuH+c9+/x/ywAMC&#10;KmqREV9c58e9UvPP/vT3/myxMaQ0ThucDqUioa0IXYayUinChi1qFcmCzPkSqF7YWLsShyY0lo1w&#10;zuEooxuUBNotmFJgqVzI3AZMa83cGioXEOAItSMILKES4cGqmAljQSfUQSqBlbOiUXMgcJGgh0UZ&#10;6LCeERRjoS47RaSsr3AoaViZDaiQNEKDxaIpncYoR6QsoZEKY/M6ECBv37d9uPnmXLRP5TSVC4l1&#10;RWpyYU/gyJwmd7JDJlLMSzsYi3xzjdFQlPDaa5v8zQ+e57mXL7E9qbjlWMRXvvwEh07cQ12nhEFO&#10;HJRMpzDLLbaYM965zOb5N5jsXibyws1xGAl75yPQST+334wpP6nt/SaTudGKVhzR77YxQcS8qBhP&#10;Z4ynE8azjNI5oiAkNBJo22Xx6CZGUU7GgFIExtDpdOh1O2hrGYxzhuMReZUTGkOgRRy4OQM5jqfq&#10;Ls7WffDM+74mqYMyAuTzGkeaJCRxwmQyZntSEAWGdhSI7/ETkUVAPkkhlIQHrSGOIrrtLlVVc2W4&#10;wzwvSMJYFvdO9PpkoSTfu+9slEW7AKcqDp08zsaJu8jLiPF4h1OvPM94OMIo/A4WrHRaHFlbJQ5D&#10;YBFbiLYMXqxbSfKdRhYaZW0pKsesrJjlBaNZxmA8ZWc0YXt3LD+HQ7Z3R+xOx4zmM+aFCPE6WxFq&#10;RRwGtDsJvW6PQ6s9Dq2u0G13KKuaGsXhtXV6rYQ00HRbKa1WhygIZXHhd8EDrclr2BlOmUwnjGY1&#10;5za3uXxliyg00h+UZ2iFAVorrIXa7+I1qU/ScB5McA6tFYHRRGEotPKqosRJ5TS/sSGxhiROiq8U&#10;z/ebNgciIgFCO2scupJ7KnuXe//JynFvFnJ+Aai1aMgYbQjCiCRJCANhOVvnqKoalCGK2/S665y4&#10;8Q7uuf8RHnrky3zhkce4/8Evctsd97GxcZQ4bsmocKIlI0K9wpYrikq0sSYT6qrGmIAgCEXoHY1Z&#10;Cozer3XfL4BtfE/z96uCBtdoSmvyLOPixUvkeb5P+P2D7IO+8+Dfln9fLL58kC4BrlTJEfaH9Dvn&#10;9pYvknrYTMPSXvLc/31xdDEJNg++eh2s+W6lMEbT6XQwJtjnXg9e+8c1pRzVUhqyFxaVc1CSjqe1&#10;Rhl5TxTErHWOsN4+zqHOCY6v3Uwv2UApgwli0rjL8dWbuOXwXXTjNWyd4TRcGV/gmdN/y6/e/SmD&#10;bEv8hxM/BLWkJDth6ik8kHbwZP1duNrrB61pv8XvfgOhCZwrW1DWOQ5FEraJdEKgArQyRFFMt9Ol&#10;3eqgtSbLs4XgdMNil9Sp5bEh3+M8Y6HT6RLHCVmeMRxJhcLKieaUPyOUgiAI6fVWWFlZpZW2ieOY&#10;lq84FkUhRVmQZXOmswmTiU8pnE2ZzqcCrFVSeU4KRzRHfq8t+rVPubRWqtfJOBGAUKp/xZRlja1q&#10;UMKoNR7IMirAqIhAhUQmwuiYNOix3jrKLYfv445jD3By7VZaUV90eOrCM3QFrKhKAUD2QA/RzFos&#10;Pv3jw3zC5/bpWzN+1FKEpDyDR1g8XmC8eVRS9bAohLVYlgVVWVHXlb+tDaty7/ighPFV1WT5nMlk&#10;wu5wuACyZtOpfL7RC1yM/w/wAR4oXpyzB5fDMCSJZRPYWStpeHku7OClTf3lcfLrNrUAx5d0l/b+&#10;CM35+etbfodS4JylzHMm4zGT8Yg8m/tCGHvmHFgP3HU6HbrdFaIo9n/zUc3B734fM8bw1ltv8cwz&#10;TwmYtbrOt7/9bc6ePcNrr77CbDajyAuML8rkfNyojSEKI+bzOc7B5cub/PZv/w6//wd/iNZm4RMA&#10;ijzj3Nmz/OVf/gUnT97I2to699xzL+PJhLIsMD4G7XQ63H7bHdx///1Yr+OmFNR1xV/8uz/nlVde&#10;ZjAYcPLkSW6++WZfIfZ9NkI+hmmtuXx5k//+//3f8cMffp+zZ8/wvb/6HlorhsMh586dJctytrd3&#10;SNM24/GIF154np/99Cf88rlfcOrUa7z26sucOvUaw91dijzHOYsxhiAIZTNrCWzF94N9z/3vDXD4&#10;mzI5DRmj1tbMszlbWwOMjnniy7/N449/nW5/jaCpot0wwT/ByDP//E//4M/2dr+89hUKa2KUcpg6&#10;w9RzNBW1jnEqkBPVAdY17AhwylCjCShZDTP6QUWkKlJTExmFrStKG/rFgKUmIK8D5jagclLVMNQ1&#10;iREmUjmfYB1UOqEMV7AqRFHviQYumZy9iLpjK5J8i3Z+kbCaUGcT6qrEaUMSaGIjOlmFVVQqWAjW&#10;102egYLKGTKrmTmpGPjxmlf5xbU8Lx04p4gVxKom1CJEmlmDJUACx+abHAqhiWutmU5yXn7hNX7y&#10;5LOcPXeZPLMcXQ/4g2/czYk77mecd6lrhVI5VV4xm9Wih7S9xeV332Q63iLUmiQWwb/G6X1ufwdt&#10;0f+VADdK0Wl36LVaBNqSFwVFZZnOpFpebS3aSGla5Rfcxq9XBMiRh3OiaRcFhk4as9JpoQ0MxmN2&#10;RnPK2qGCAB0EUvEKi3ZSUXF/3/3kppDjWetEGD5tkRcV29tbaBNK6mBDU19acCo/cpqwJDRS1j6K&#10;U0bDIYPREKsUYRz7ZjS4Rdr0nmmngZrOWpfjd9xDTY8ir7l44TSn3zqF9SKGYRDQThOOrq/RbaX7&#10;QwulgICispSVZZpljKZztsZztoYjtoYjdsdjxqNdJhMRNLV1icYRhyGtJKbXabPS77HeXWGt02e9&#10;3+dQr8/6ygr9Xpdep00nTWjFMZExREaTxgIAjsa7jMYz0iQm9pTq1EAnCem0WwRGC63e+pQTFNP5&#10;jJ3hLqUtuemmGzlxdI3IWHCyx6JwmDAkMAbdaCw4J37ON6J0BxFV1oAOjAgdNxNxw5Tx72se4pT8&#10;hPwbtr0zkEq8TdAowBWI7pWSn1r7yk4GpQKvc6XQvlKgCUKCMEKbAOdkIVBZRxAk9PqHOHbDLdx1&#10;14M8+IUvce8DX+SW2+5i49Ax2t0+YdRaVJIUTZmSyqdyLP+UhUMJXmunCQ60kvLUy226HKQ2YM/+&#10;gAhpgavchk9yb5r7XNUVm5uXmU4nixSPJmj9tKy5Tvw9dNanUyxSDvfes1hwNX6h0bVY6tu/Dlt8&#10;i5yEpJiF0eL163oebkE0BSqGxZBLu+8yzAaEUUBk2igXEGjRXDPKEJmIdrJCP12lG/VIwhadsMuh&#10;zlGO9W9itX2Ysq549eIveHfwBheGF3j2re9zfvi6AEhWWMS1B1GWeuB7FqqLtl96fFxzPmBulJ4q&#10;arJ6hq1LWlGbKGgRmphep09gArIsY+rTcuzyXNGMIyW6Ys1/zv9N9Ok0s9lMCjDU1T6fBwJydzod&#10;VlfX6XQ6RFFMHCd0u11Jtccxz+ZMphMPVkuK0HQ6JctF+6byC/3lBc772dXaTcaFfFYpR2AC4ijB&#10;oSjK3I8HhdHBQrsvNCGRiYl0Si9e48TaTdx65B6Or99MO+pDrcRX1RUOh62dB68ExLK2xtYNuLwE&#10;qMkJHTzFz+0zYgrp73vQv4BajeZZWRTMMynCk2Vz5vOZ9NMi90zYvc3KJma0VoCseZZ5NtYOg50d&#10;xuOR/9z7M/Tez5p3Kw84G2OIo4g4STBaU5WliLx7bayDx7/aOPnU7RpjaOc3fBcxk5J1u8QcUiV8&#10;Op2yO9wlm02wtgHP9x7NPTBa0+72WOmvkqYttE99Xo4RPsy01rzx+imeeupn1FXFyuo6X//613n1&#10;1de4cuUKw90BRVnK+XpfggfB8HpS49GI+XzOPffexwMPPLhguVorc8OVrcs8+eQPefONtxgOhxw/&#10;foLvfve7vP76KQY7O6BEP3Z9fZ2bbr6JLzz4BWq/vjVGMRoN+bf/+//G7u4Ok8mY48dP8NBDDy8V&#10;M/rwdv9Q8/PASy/9ip/8+Mdc3rxEbSsGgwFf/OKjZFnGxYsXF2Dv7mAXpQ1Hjx4jTWMuXTjP5c1L&#10;vH7qNX7+85/z05/+hB/+4Af85Kc/4eWXX2Jzc5Msm6O1IokiwijCaFm/NN+vWPKf7yO/8GszORnf&#10;vtDudDl2/EYeuO8RHvjCo6yubRAYQ+A3u5Vn/n4SM//8T3//zxa/KXFQDiNgltYoWxPZOcYKzVMq&#10;hWkqJ9ofIn5ce2r2oq/ilCFQllRlJL4aX62MpM84LdR1BSUBcxuSW0MNxMpClZHPx1inIWhThn0q&#10;ZUD5xfN7HI4EGRaFdhVpMSCopwQuJ7Bz6qqkKGpwNbGBJDTUDuY2xKGQultyLrnV5NaQ1QGFr1R2&#10;PbqExZITo6ympXNCUxEri8WQ1aLz1dx4STaSReb2lV2efepXvPCLU+xsDXG1o91t8bvfuIdvPHIj&#10;Y9tne9yisiXWFhSZI5vlDHc22bzwNtlkiyQyMgBMgDYe8V9yLJ/b31FzgE9pjQJFr9OilbapylwW&#10;uzpgPJsx9VTfMAgwRqOdgwUzxq9i/A5zs7gNjKLdatNt90A5htM5u+MJVVEShIYoCDDNEt+xxKm6&#10;Ttb0Tc8a67cjKqe5NBjLTnoUEggih7MIMHUgoJd0FOjGCe20Q4FjazhiPJmgdShMo6us240LCVqa&#10;E3fcTtw9zmyuyGYTXnvlebYvX0QpRRxrjh85wuG1VfppKmzVpQMpYJ7XbG5eZmt3h+FkyrQQfbMw&#10;CGm3ErqthJVen9V+n/WVHusrXdb7XVY6bXqthHYS0YoCoiAgCg2BUaJlhpUS80II8mwSERBWtiaO&#10;NK00ZTTNGA4HpGmLMArlc9qggoiydmRZjgKs9TuTWgAXh6WczwmUop0mBCYArz2EDgiNIgw0SmvR&#10;z3CepYDcr2ZRIj8F8zHaEBnRLrPOUflFVNNrlP/nOveij23NonOhpSSvysUgWnICGInOFVpJ+xsj&#10;WlhaY0yINqHXywoxQUynt86RYye59bZ7uf/Bx7j//ke49fa7OXzkBJ1ujyCIfYVg0Wtrdr4bgeSG&#10;1bCf3SDzRXPODQtL+x3LBoRr/t68V/4mOlJN2t0eQ6JJ5doLMD5JcLT4PuckyB3uLs7n0wazGmvm&#10;PQHQnDyc6GnVy0G8uMd9axy12On/NQeJSgGyYRGGoh16vb9fOYFhlHJk1ZyX3/kFPz/3A85deYlZ&#10;PiIKY1pJV0BbK6kUDoh0SBK3SKMWcZTSSXt04xVsbbm4e5Zfnv4Rr20+y7uDNzm7/SZTu4VDwHGU&#10;SDzAr3nMK9DKYHRAqGMcUDGjsEOqqiIKO7TCDgbNbJ4xL3Ip396MHe/m35fp6BeXSimKsqAocvmc&#10;8hOVk+ttJS1WV1fpdXvEcbLQ5Gp32oRhQF766oSzKdNG72Y2ZZ7NKcqCqhF3vy6Llv2fFw2/gHk2&#10;x1rrQazAs7LkeRq0WW8f4eShmzm+dpJusoZGYetS2Fjel0g6YQNkNWCWjL+FJppng/gB9rl9Bk3R&#10;+KI9ANQ6J6LwZUFZ5GR5RjabMZtKn51MRkxnU6l+WBTUlaTmNgvtBsjKi5zxeMRgZ4edwQ7T6ZSy&#10;8kUXDp7INVjzGaUUQShFrqJINgIa1lh1DYzgX6t5X9LETu9nBz2OUorABES+MmGR5wwGWwx3B9Rl&#10;9QG+wYJytNpd1lbXabWFgfpRwSylFKdOvcazzz6Dc5b+ygpf/erXePnll6iqiq2tLQ/C+DjC33vj&#10;K0fWVUVe5Njacccdd/HIF78omSRW+O91VfPDH/6Av/re95hnc5x1jMcj8rzg7NkzZNkcpTRxHLOx&#10;sUG/v8Kx48dpt9torSnLgv/5f/43PP30z3CeFXv77Xfw0MMPL+mHfnJr+vMvf/lLdgcDVlZXaLcl&#10;hdMYzTPPPE0QhHQ7XeazOfjiIdvb28ymE6qqYjYXeQjnx5i1ltFoyJkzp3nh+ed46mc/4+c/f5Y3&#10;33yD8+ffxQRSyd1a2VjX2kh4+lmwpVjeWgEt+/1V1taOECepjMsowgRmIYHx/n312mw/mLXktMRd&#10;aZyJUdaiq5zAFaShYyUxxBpq6ySxzykCpKNYZcisYV5Jep3WhlBZImOJdQHOUNoYpxyaUhZiKqAg&#10;JLMB1iqoMsp8hgM6aYyJUsoFc0ru1v7L1r6suQMdoLShDDoUOgE0hhpXZeSFLNqSEKJQYy2Uzgj7&#10;SjkshtppSjSVT/M76Dw+rikExCu9BnVkIFIVsbaUVkn1RKXBa34ZE3P54oAn//YpXn35dWaTHOUg&#10;7aY88th9fOlLd9FJYy7utplkAbbKqYqcbDJh5/I7bF18m3I+pBUHRGFEGAqj7voEP5/bZ8KU6Ll5&#10;94dyEEURK902URiQFRnWV7/M8pzhaExlLVEUowOD08qn5wmw2QToDmEvaq8j121FdP3kMJ6MGOyO&#10;yGtHGMboIPRpY9c+AX6YLXxQw4hQUmGx1WpjjGZr+wp5XRHGsQdaPKLzHpNdKGVLgsjQbnVoJwlV&#10;WTAejei0WsShaEntMwdrNxxm4+QdzPOEKqu59O7bvPHGi1RlhlKKw6urHF1boRWK79gPesg1WC+m&#10;3mm3We2vcWh1lY1ei7VOi34a00l8oBWGBJ7JI98v90Q1i2/V6A6C9Qujpo325+IIJdkBQRSRph1m&#10;84yd0RBtArIatkZTruwM2B2NcU5x/NAaq90WdZmTlyWKAGs1s6xie2fIPK8xcUySttB+4aGUw2gt&#10;uypGg7VUtbBcmj4kp6d8CqjCKNDGp9wZX+/QC3E3wdtn0i/pZuEt46MBsJQWgXxltIi461BS+4KA&#10;IIgJw5ggSDFhQtrus3H4JLfecS/33Pcw9z/wKLffeR/Hjt9Iu7tCECYCJPo+X3tdp6ZU9jJotag4&#10;tFSdD992HxQQNK83n7G2oqpKykIW3FKVSlJDrK39+68fmIX/vPMaGDs727Jtpg1VVe31/V+DNW3Q&#10;PJpUR9ukIy63rWNJHd4tBptDxt8na5EPNwcopel2u15j7ZPfh4Om0DhVoTBkVcZr53/BO+OXyO2E&#10;7ckFtkabzKopjopAhwRBJP3bGGpnmWQjtkebDGYDtueXee3i87x44SdcnLxBXRUUtsCpGtO0J4Df&#10;BBFgeN/pfKqmfDplqGMikxLrBGstJTlZNaeqS5KwjcHgQ1oxPxehJIVDfNsecC8HFz8hLwlA61yz&#10;yeH8oithZWWN/soKSZJggpAoTuh0ukRRSF1VzOYTxuMRs+mE6UwArSybkxfCJmlEmt8zb31UW55L&#10;ml+VRuuAwIQCQNgKhcb41HCjNHGQst4/zNH1G+i31zAqwFFT2xKUL7pQC0BeVaUH4pt0wqZCYfNY&#10;ar/P7TNte3dJQIa6rimLkiLPyLK56Ld5IGs6GTGdjJhNx8xnEylUVIt2YdNznaspy5LZdMLOYIed&#10;nR1m8xm1FQkbIVZ8dB/rPCMrjELiOFpUzc2LwjMsrZ/bZAz/Rq2ZtxcvXONYUKCNJggCWq0WaZJi&#10;rWWws83Olcu+QFFzeVe7RlkHtlodNjYO0+nuaTJe6+ZSMw+9/PJLPP/8L0FBr9vn8See4JVXXqGu&#10;K9599x2KYi/NsGGKGSOphFVdy+aIs5y88WYef/xxtDYeRPeglrU8++wzTKcztFZUVeWraU4XcVG3&#10;2+XIkSM8++yz7OwM+OKjjxJFERcvXuRf/6v/nvF4iPLZHrfeejsPP/yI6IRdJ5Nj1zz33C99UYSS&#10;c+fO4JzjlVdeoSwLgiBgfWMd6xzz2YyiKADvL61sRhsTcNtttwOiLwoQBgFhaCiLnMFgwOunXuP5&#10;55/jhRde4Mjhw7z66iu8/voprK2JoogkiQiC/Yz8z4K5hgBlDGEQSKzsMwk+KHa9VnsPM6txHsKT&#10;gtokWBUQ2Axdz6Ca0wlqummANiF5ragIqFQgegQ+XalyMK8UhQUdaBJV0VIVWjtKpSTl0IkGhKFG&#10;WYtFkbsAbClph4FhrRsTxyGVM1S1onYNW6oJLMXhOQXG1dQ6otIptYmxYYfatMBpjKtQtmZe1tgq&#10;Jw40caDJXEhOiHLC4lBKgfOivE0g8gkbGVnTYagplABXgVMkgSUhR5mAeR1SWIVDY5RiOJjyg7/9&#10;Ga+/dAZbO5wriJOAhx77Ao988R6SbsJkHrC1k5BnBXVVMB4O2L58msGVs7g6I4kMcRgRmMjvvPpr&#10;+Tx4+MyYTKj4vtw8lpdNH2ZNUK2lcAMWoxytJBbU3kn5bqcNKoiZzgtGkxEORRQGBF6GRUZSY45A&#10;yXFAKtsFBjpJRKfTp1aG0WTGYDiichAEgRc4l88un/m1XcN+a86lmeQl+DEEqqaTBCRJmyvDXUbz&#10;Oa04JQ41igpBdpaPI0hPrSwKSwikUUC306Hb6ZGEkQfCmk+IjlxrtcWJ2+6gNj2yOcxGu7z80i/Y&#10;3tok0Iokjjl55BCdKPCpz95v+kuXs1YoDa00oR3HJIEmVALmKH+/LKIjKCer/T1sUtiMr3ynMb4U&#10;uvG+QXt/B6IZ1mhYWKfIiorxPGM0mzGfjsnKmtF8zmA0YjydoJ0lDQxr3TaH11ZZ6bbpJAmdThtj&#10;Aooqo7IVtZYW3Z1MGOzuUtc1aRqTxMLeKioBQBvGmCOgtrWw5Jr2Vx5M9KncTZqO0QGBFvaS86BW&#10;837e04N+UybjSiZZL6BuGhBLKhAGi0dIGAr1WzYOEpK0z9rGMW66+U7uue8R7nvgi9x51/0cO34j&#10;vd6aB7CUACiIjtOe/ogIJDsPsgjQ4jWellx3A2TtM4XvP/tbUAAs6wOtQgRipxNGoxG7uzsMBjsM&#10;h0NmMyl97moLSwB3c0M+ScDRAFaTyYTNzUsL8NP6dIJPy5bbaQFSLbVJ87NJhZFFdvMexAN5Ztui&#10;feWvS+P9OttSe2it6XZ7XiLg+n+XA5wWPVKlNJNywNboIoV11Bp2iy22x5sYQlZa65ggZJpPyIs5&#10;03zCYLbNILvMlfFZzm6/ysXpabJyTF2WlK6gVlBjUc77Z9899wLYq/TjT9U0gY6Igph20CEyKaWz&#10;lC4nq0aEOqGbrBKpeKGpopRUW9JK5ggBOv39XwrEF/3Gf1PjA8MwpNftsbKyRqvdxmjjtbkk/ck5&#10;JymJPqVw7hnVkqpVUFZNBcDmu5cuZ2l8flTbfxgFPv0xMEa0uIrC+2OZ30ITsNpfZ61/iChs4ZyT&#10;Ih9+o6OuHFVpqOqSqpI0rgUY3wiDL7efn98/lTH0uV0Xa/qIpGYLAFX6DZDZbMpsNhbW4GzKfDYj&#10;zwV4zbN8oUslVTYFvGzccV3XFMVe1cLZfCZgx1KnXIytj+D3Al+tMIpjlFIUZUleCJtxuc/JT7FP&#10;w69eky1i3MVk877W/FV7NlacJPS6XbqdHlopBoMBFy+cZzTclTRu7eet94wticOUUqStDuvrh+j1&#10;VgiCYDE/Xkt7KCV6Zy+9+CIvvPA8Cuh0uzz22GO89NJLvP76KYbDofBPlo6rkDVDXVuMEXa/rS3H&#10;jp/gy1/56iLdzDkp4NZut/jBD77Pzs72IoawtZU0aO9Ler0enU6H02+/xbHjx/nqV7+G1oann/kZ&#10;3//B34LPHlDAaDxmbX2dW265xQdMn9yUB7OeffZZzpw+zXw2Jc8yhsMhYRCwsrKKtZZ2q81/89/8&#10;Sx588EGiKAKlKPKMeZYBjsAYjh0/we2330a/3wevGZakMb1enySJSdMUYzS7uzs88MADtFst/od/&#10;/a94+qmnef6FF9ja2kJrTasl+otSLffAEPL3/9M25dOSZcqyOFdjtCaKBGRuJEiW59CPa1dnZkl3&#10;95Okw6mAgBpnS/DVqZI4phvVhNpRWanOh2dQBLYgrHZJ55vYqmaqIkJlCLUjDByprnBochvi/IIM&#10;BRqNBXKVoIIWvVZMOzYkBhIjWl6F09IwfuJVzsqntNQPVB7RB7AqFDBOx1gTolyJtjmuLihLS2Qq&#10;wjCksIaaprKgMC0Uzd3/ZA3cmGh9aYzXJCu8IHxiSiJVg1YUVlOTkM/n/PzJn/PCc6eAksoa4jTm&#10;wS/ezZcef4Bur0tROAZDw3gckBcTxsMtti68zXRnE6McSRQSBzHaaM9a+WBH+bn9Gs05lNZYB7Ms&#10;wyktOkR+h0Ihf29I1s0E8EEmPbWZoOW3KDD0WimtOKYuC4qixETCphqPRkymU1BCUW52lOW7ZKq3&#10;yGJbKZHjdUBkFP1WQq8V4TAMRxMGoxG1cwKOaQGQdKOt0CwCF8f+sCt5H5NcQkARR4Z2q814mrM7&#10;3CWKYtJIdOe8l5bWaADqRhfMjwIFhIH2k7qi2YJ3LsIENYdvOUFn/SayeUiR5bxz+hRvv/kypRMP&#10;dWxN0gEVCpzy6XnNdyHfosA0ANfSa86fovwUcd3mv4WWmbMLVpZylsJCUVvyqmKe5czyjOl8zmg2&#10;Y3s0YXs0Yns4YWswYns0ZDydkxUFVe2Io5DV/gqhMZRVzcZKnxMbq3RaCTo0GCffHZqAXksYWM45&#10;6qIQgpgOyfOKndGE4WRKEITMspo33j5NFEeiv6UhCUIRJfdpW8v3HAQQUijfRqL1ZowRdhO+mpG1&#10;1F5w+mP2koVZJQ/3QQ/EJ/vITkoDK1DaoINAGApeJ8aY0DPRQoIgJghCorBFFKZesLlLu7tCb/UI&#10;R0/cwm13PMC9DzzCHXc/wNETN9LrrxNGKdprYAkDaE9Et9GQsX6hKovW/eDLQVue/JtgQFpOmBvg&#10;U+j8omE+nzEeDRkMdrhy5TKbm5e4eOE8F86f58L5d9i8dJGdnR3msxl1XWKMVF9UWqO8rtonDThQ&#10;+BLclyi9lsb7Xd/1skXbLD2WrVlYC1joJBvMegCxYY/4xbr/hB/oe8dxIH1o8conM4lv8GNG0euJ&#10;hlNzDsr32cX7l1//GCa+zBJoRTvsM8pGDGbvoDAc697G4zd9m1uP3MNwtsMvTv+IFy8+yeXxBebl&#10;lLKaMc8njPIdZsWEoswo6pzCluJjnZNtBtWAf8v26d77gyYC8DLXgqJ0JZXNhT1kS6yqaAdt1tOb&#10;CVUgzFIdLubEa+2rSsmVGa1pt9qsrqzR6fQIfdUwBURRSBBoijJn6qsTTqZj5tlc0gl9OpQs8H0q&#10;8b5e98mtOZbSe9qwSiuUcpReWB5n0RgCE9Jpd+l1VjFaNmLEZ4n/qkoPxNcltZXKik3lQvseP7b3&#10;/PqNms/tE5n3HcvgovV93jknOmhlSZFlzGcz5vMJ89mEbDqnyDLKoqBqNkI8aIkX/l+wrZSA807J&#10;HFdVFbPplMl0SlWXB9zBVfrFQf/W/K4akXepQGq8flThNYpsvV8Evbm+jzSe1FW+35v444OvfnIT&#10;r+PPVsl+bRTFtNtdVvpr9LorhEHAcHeXC+++w/bWZWFvOud1Aa92Uv7aFcRJi431Q6ysri7S2OFD&#10;cTXw1+yc48WXXuSlF19Eaeh0ejz88MOeKeQYDAb75s7mM6KX2aR6KqIo4fiJE3z1K19FG0l3VH4z&#10;7dKli/zlX/wFeTZHKUcYGFbXVhiNRnJLtCZJEsqiZDqdcM899/H4E0+Q5wV/8e/+D06/9ea++zMa&#10;7nLPPfdx77337b+gT2BKK2xd87Of/ZRf/uJZqqrg5ImTDAcDJtMx1jnuu+9+Lly8xOHDR3j44Uf4&#10;7u/8Lk98+SvccccdrK9vkM3nDIe7bG5KdcY8z9BaURTCaqyryhf6kE3A5Q53/t13GY12mYxHvPTS&#10;r3j6Zz/j1VdfZTydkMQx7XaLwG+GNW3rhUOu2kOuqzn/jwRJCwArDEXLudkw/bixS2PvAbMOmoxf&#10;hVUhgZ0RVFMq61DaEMcRcRAQUVNaS4HBqojAVoT5Du38EoGdkdeOnBh0QGogVhmJrrFUzJ3B2hCn&#10;QhylaCoojVMGS4TTkYA+qiA2DrAU1oiuFw3g1pzpsgmV1CkJxJ1OqHRCQI2uc+q6JK8qEm0JgoCc&#10;CIvxelUHj3U9bL93sH4JHWlNpEsSVaCdZZJZfvz0Kzz71GtUVYYlJAwVD3zhTr70xEN0V1KquiCf&#10;hYx2FLPJiOH2BbYunKWY7hJpJ/pYQSBBCaDsMvvkc/tNm1aA1hRVzYXNK2zv7FBXsrALAo3RUhBB&#10;2IIyyK9hbrmqGaWIo1A0VwLDfDqkqmo6nR7WOQa7A2ZZhlKGMIwwRph7Sl29DLz4I0UYBPRbAe12&#10;i9optsYTdsczagxBGEtamRKwwC1Ao2Zy/pi2OBdFEoa005RpkXNlsItSKWkcojUo5zB+1+j9go/G&#10;ZBEnmIZVlv6hFQ7ddCdV3SGfK8aDy7zy4s8Yj0ZoBd1WzLHDG8SBVC4UHy3XqcRZiv/wRSVqB1Vt&#10;qWpLUVvKuqasKsqykkCrqsjKgnk2ZzqfCYtqWjCYzBYA1ZWhVDccjAVQGs0yxvOCrCjBiaZYKxIw&#10;aqXfY22lx1q3x5GVFVY7HVbabfppi9pZtgZDKgLiJCZSAqzvOQdNKwrothKSMKKsZBLFSMr4ZJqx&#10;PRhy8coOSRxz49ENIu0WbLIwMhglO65XDYaaNJyFUJn0bUmx9KWJbb3nqj741n2g7SXiyEMtgJ69&#10;h4A08hC9AY02gde6CtA6JIojgigkiELCMCaOU+I0JUpaxGmLTrfPxtEbuOnWu7j9rge5/c4HuP32&#10;ezhx8mZWVteJogStfSUfn8JWVz5V0JemX2YHNT+bYXJw/L3Hlv7cBCoODwxWNbmvwjYYbHPp0kXO&#10;v/sO75w7y5kzb3P27FnOnTvLu+++y8ULF9i6cpntrSuMxiPq2gpg5/V8jPFt9QluilLCbCnKgsuX&#10;N8kySdm9VoDg07am/Z2T0vPNArxhajm3HOU3fUsA2sY+9H5dq/njKKcwgaHb6Uk1w8Wf94NZ+17/&#10;mOb8rn8UJSRxF2cVt2zcz+M3fZ1ER7zwzjM8e+GHbE7PkucTRtl5tseXmGQjpvWIeTmlqDLKOheW&#10;pmdifqZMaT8vWeo6I7NTZm5O7QpCndAJVjjavoNudIhQi66rReZEFlHchzOJnJPiEUkc0+/1SdKW&#10;B4kE4DKBxjrLfJ4x9alZs9mcPM8oPChQe3HqZkH7aZpC+pxSMidaayl9mrPWhiRJ6Pf7dNq9Bci+&#10;YF1Voom1p+cnIJiwsRp9LA8UN1/42Rjyn9sBa26L8lujzjNWq7IkzzOyecbcs3rnsynzeUZVSpxg&#10;D6SnOaRPOScVgI0RHUnjGc7OOkkZK3KKoikKcQ2mGv+3d8JaS+VkKXSkqKtKxtESG+sTmwySpd/3&#10;Nkccci7XbaQqf/zFU4XWAa0koddbYW11nV6vRxAaJpMxF86/y8UL55lOx4v5tJlbrzYnyGuOtNXh&#10;0MZhVlfXF2DWtc7HzXFfeeVlXnjhebRPW7z33ns5d+4st99+B6fffpuyLFBaNo+bz5kgWLDw6rrm&#10;t37rW/zhH/4hR44c3XfsIAh47dVX+Ou//ivxu1oRRRGdTpfRaITWCmctVSnFcdJWm4ceepgHvvAg&#10;w+GQf/fn/wc7O9t7x1TQSlvcdsed3Hff/ftkFD6JaSWFBX784yc5d/YsVVUy2t2lLAqc38D79re/&#10;w5/8yT/k7bffxlrLDTfcwOrqCqsrK9xxx52UZcmbb70hG2nWks3nzGcz8ZuN/IRnuIqfrTh//jyv&#10;vfoqZVl6X605euwY7Xab7e0dnnrqZzzz9DO8++67KBTdTodWq+X7a0OX+HStiamavqi1pMc27Kxf&#10;G5gFctGVjjCuJrAZ1JbKWkycEIWalioxWlPWUFqDUrLzji3Rdo6xFbYumNWJR89DAg2RkdSYympq&#10;ZVBaclQcmtoZcmvIrUIrS6xrIlUSGYVSQk2snCwirxZcqIUXkNQdqwzOBBS6jdMBoc2gLqjKgkTX&#10;GG3IVYzD0hzxUzG/qKocFC4Eq0hDS6Ir6jrghz89xQ9+/CL5TOjdQaC59/5beezLD7G+0aOqLNnc&#10;MtmxjAYZ25unGWyew5YzklCTxJL64pTcN5aAhM/ts2FyN0Q0OowTrIPRrGRnNGI8LyiciPkFQQiL&#10;NJyP53QloU3Ku7fimG67jbWO8WiACULiVpfaOkbjIbP5VPLww9gPoKWJ2Ula2fKvtQqIgpBuu0Uv&#10;jaitZbA7YjzeRWEwYSRsF/nE4rMfxxY6Jd6csoTG0E/agObC7oCqmJMkUqkPKyXeG4299zOZ3zQO&#10;i0kMx26+nah9jDzXFPOct19/kXNnT+HQBNpy4vBhVjttzxSTIg3j2YytwYDdScbueMZgNGUwmrI1&#10;nLI9HLM9HLG1O2JnNGIwmjAYTuQ94wnb4ymD6ZzhvGCcl0zzkqKopJhFEBHECb00ot+K6XfarPY6&#10;rPW6HF5d4VC/x0a/y3onpdtu0Wq1SKKIKAiEeabxmwMWZSBNWqANW7u7VGVJK0mlAo6TIEH6SkWk&#10;FWmrTbvVBleT5RkWjVUBVe2kgIdWxKGh1UrRJsQoUMqigLIS8K7pPc1EtXf3JIVbe1IUSlIyjQeW&#10;XMNM8qHcx/FeElTKXLHoN36+UI14u/YVB7WItgdBSGBE7yqKEqIoIYgi4qRNknaJ0xZJ2iFtr7Cy&#10;eoRjJ27m5tvu4Zbb7uHEjbeysXGcbneNJG0Lk0kZSSOs99LYJNXClzZfYiscDCCvdXJXNMCgmIBY&#10;FUWRM5tN2NnZ5sL5d3j7rTd5643XeeutNzh75m0unH+Xra1Ndne2mYyGzOdTsvmMyXTMdDoTMewo&#10;pJ22SNKUKAwXKbIf1Q5ei7WW7a0t2Vn1Aeav2w62d2PNPWlYcwcZWovl+OLjSyzE5kLUvt8+lknV&#10;PTlKEAb0ur19grUH2+1gG38Uc4g+SXN1CkUv7nPT2t302od4ffOX/PjM93hn+AbO5oSS8EytAgos&#10;s2rCvBpR1QVVXVHZSo71m7m1H2gKcK6mdiWWUuYpF5AGLQ4lJ7ixdxfrrRuITOzrHe6HkpSShct7&#10;TKnFmnmxiehjvSiKSVstwjASRra15GXObDpjNpsxm01FlLoqhcV0IA3v12JKLTq19HMZC40mTytt&#10;obWhLAWocj4t2tY1tfUC71XzXNhaAt77yqHNgT+3z64t5mgBb2srbJCyKMg9G2s2mzKbTsizjCoX&#10;fUXfWdgHVh40hd8ciYU5pQ0WYQ1br6f2fj75/Uw2STUmCHxxI4llCt9Ha7skHXO9rQF+5Z/9f9r3&#10;28e3pjWUkjTldqvF6so662sb9Ho9jNZMpmMuXbzAu++eY3ewI8y4A8c5eP2LuENBq9Xh8OGjrKyu&#10;Efqq19dqSgmb/dSrr/Lcc7/EBJp2q8Ndd93F+fMXWF1d5c033qAoc4JAGDh1bQUD8GmGOEdV1fzR&#10;3/v7/NZvfYuqls1M59f0SilefulFnnzySUwgfjdYVIqV9YpzUoW11+/zD/7BH/ON3/oter0e77zz&#10;Dj/44fcZj4eeES/X3euvcPfd93Dvffftjw8/gSmlyPOcn/zkx1zavIita5yP9VCKoqh4+OGH+da3&#10;v81wNObGkyc5dOgQZ86c5r/9b/9f/O3f/i1bW5cXYv4OJ23h53VtZEOh3W7TbrcJo2gxDzVrI6VE&#10;T2w0HJLnOe12h/X1DRTw5ltv8pOfSGXEsiw5tHGIVrv9a/PJbrEpI8BzEASEUbi4l58kfmnsmsAs&#10;53fsrArRdU5YT6mcptReK0Q7YiW5kKVTFM5Q6za1idBYgrrEuAmuLslsAFo0ZBJqEm2pFJQosAZc&#10;c2ES0JUYcidoe2QgVhWpEqS3cAHWScBxMHR0AhcgyVpOuFDKYHW4WGhoV0Od4cq5kAW0plCJf7/y&#10;R7g+tu9GeQfolKKuAjA1rnb88Kdv8ud/8xzZVCqJOQN33X0rj3/1YQ4f6VNVFXmmmew4ti4NuHz+&#10;LcY7myhXEoWBF3n3K8RfUyf93D66CZNH+mYSBfTaLbqdFkkcUZQVu5Mxu6MZs7yQfh8YtH5vH78W&#10;c07S60Amr0BrOq2EdrtFNp8znU4lD7vVpqwsO7sDsqoiDqRsqmBRjabN3k6UHFsqgWpXEkYRvVab&#10;fielKmuuDHaZ5DUGJ1UrjPGpEh/9GhqTMxCzThYVga5ppwlxoNkZzZjMZsRxTBSG7wkyrmpSgQKl&#10;DOvHjrB27FaKskVV5Fy88BavvPo887wA5VjrdTm2sU6kncfIBP4ZjicMPZW4dhaMQhtFHGjSKKCd&#10;JvQ6LXqdDv12i363w0qvw0q3y+F+j0O9Hod6XfnZ73K4n7LebbHeTVltx3RaCa00IY0jkjgkDg3G&#10;CBgkS1HvU+QOLcIgiTH9JKIg0IpOGhMFjp3dIdN5RRpr2ZHzuyauSZvEEocBvU4H5aDIclAWrWq0&#10;q8iKikuDCbMsJw6FKRdohXWOWW6pl7Szlk35BR5KoT1JC3/esgkiLCmnlDAifCt/ZGuCAP9TLQAr&#10;LaKTQYAxEUEQLYCrOE6JkxZxkpKmbdJWh1a7T6vdo9Xu0V89xMahY5w8eRs333oXN9x0O4eOnKDT&#10;WSWO0wVzpgFDaq8xYq2lXgiL+wXekn8+GEB+5EndiR5ZXVuvYzJha2uLCxfPc+btt3jjjVO89cYb&#10;XHj3Ha5c2WQ2GslipJLdPBGr9tX9rJXFRV1jTECn06HT6YhYta/S+EnMOfFjOzvb7O7u+hcPvuvT&#10;t8aPNY+D9wC/CJf2kJ91vcTSatgmB09+eepVzXj86NaAWaCIwpButyuVM70p5ZGij3f4q1oT2DsU&#10;yijG2Savnn+eFzefZloMiFWEdgqra6x2BM4s0qWNUzhXY52kE8kBr+vpXRdzyL0FBdqgVSj3VFlS&#10;3eNw50a6YQ/tLFY5QAuTakn0fRn4WRzXycZGq9Wm1+sLANTusLqySqfbJQhCyrIkzzJhYU2mZHnm&#10;Rd0LrBO9POdBgd+INZkg/vsVLEShG629hmUl6YNNQQphZzUpkcuA3HvG1ef22TXl5y6fml6WFUU2&#10;J8skTpxNp2TzKUWWUZcVtZUUVNf0m8a/L3yXP6xSKK9jlaQpURyjfeEe6wFP2bz6aP5CNnxFTFpr&#10;Te01IWVOk62wxkN/lOO+r3nwSnsm+dU2mK/L93hTXoohjiL6vR5ra+usrW/QarXAOUajERcvXuDc&#10;ubNsXdkkz2fgAb4mhrjafC1znpxsq93l8KEjrKys+YrXH8GUVNd+/dQpnnvuF+L/0jZ33303ly5d&#10;otfr8fobr1MUmdcSjSjLUjS/gmBx7402fOubv82NN96ItVJxuzGtNS+/9BLPPvu011YSX1x5DUEx&#10;kWW54YaT/Jf/5f+JY8eOYp3j1GunePqpn5Jlmfg0Hw+mrZTHHnuCO26/47r5J6UUk8mIJ598kq2t&#10;LZytMUpLrKehrmpuv+MOvvCFhxYxldaa559/nheefw6lDbPZZJEiGoYhaZqSJImsw7QWUDnPmM/m&#10;lF6DrvZsRhGQF8DYOUeWZUymY2a+MmgcxwRBwIXz7/D0009x5sxZbrv1dvorK9etDT7IlueCRisr&#10;9AWTfq1gFr5amVUGQ01QTwlcSe5CsmCFKAhIVEmkLVo5chuQqwBnQqxJwEFgc7SzuCpnXmuUCWkH&#10;llCVhNphLWQuXCz0waI9+6F0IUWtwTkiY0lUSWzk74XVlMggNEhqlm1G6v6LWMQwSgfUJgWlCesZ&#10;uBpbl8QUOC8gLyiiw6s9LIKXjxucKqWkxDOgdLNwlF28eVnzk6ff4C/+6ldMZhkohbOK2+84zuNf&#10;f5Qjx1ZwzjKfGoZbGRfOnOfSu2eYj68QGkkjC4OAwAcev47O+bl9FFvqM36xgLPCXvQaWZFRJHFE&#10;r92m15KF42w+Z3uwzXieUTtDGEjZbNEf2jtqM1nvLYCWrFn0yDtgkXoY0e20iYxiOB6SlyXdbo9W&#10;q814PGZrUmBtSRoJLdwibBbq0h9OeYF4i1OiVweW0Cg6nS5JkpDNZwxGQ+Z5SRRGxIGRU9AK7WoB&#10;KfzE+1Edmfbpi84HGO04opW2GE5mDCZzEQENJO2tqdjolFns9jifd6787nvSa3P0ljtw4SpFppgM&#10;d3j1pZ+zfeUiKE0SGk5srNJtxwvWpsAyijiJWev12eh1We92We92WOu2Wem06bVbAh4mEe04pBVH&#10;pHFIGgUkkREB9UBjjMIYqfinlPgFoS4tbptMCMjvyhqwcv4G/z6v09LoCRpfLU4JRQt85RRtImZ5&#10;zWAyZZbltOKYOBQtJ9fs9nifpZWimyas9LrEcUReZlSVoybAohmNJ2wPBkznOTpIiMIE7Wpclfs0&#10;T2FayRpwCUDw91Epjdb7X28CFo8X7kMH9gCuPRMNrKWFptd4Qwkwp7XBKBFqN0GEMSFRFBNFKXHS&#10;Jk4846rVodXu0Gr3SDsrdLordPrrrK4e5tDRGzhxwy0cv+EWDh05Qbe7QpK0FuPRORFxd8sgiK9S&#10;Y53MJXKye+e91wb7gZUPMsfeyqF5r3OOuirJshnD3V02L13kzJm3efONN3j77Td4552z7O5sk2Wi&#10;heWc12/b5xW8KaHt27oiCEJ6/RVWVlZodzpec2EvUG7mmQ895+b+Nb7IwXC4y5UrVz4zc9XBtneO&#10;pfRC0X1xzlc99PcWJ9to0oB7qSZ7x5HrbcBb1fTP5jt8kyy/trDmNQVxnNBud/cxgvbGy1U++xGt&#10;OV+lJDXbKMP2/BJ/e+p/5Y0rv8TaEuVinJKUCeNC0fSjRisn/mf5FqvFpV+Hs7t2O9gfRTPP63Q5&#10;8auuYfMrg3OiJ1qrmsqVUCv66RE6wQpKQRiExJHMxQ4BjF2T+ucvzDoBfNqdLuvrGxw+fJjV1TV6&#10;vT6dTocgCKiqyqdmjYUB2aQSek0q5/bSin/T1vRRmWv2gA0BGxqGqQflPQur+bto4DRphZ+zsT5T&#10;dnCOaebMpRHa+LaqrijzjDzLyOdTZpMJ2WxKns0p82LxPn9gQFKHmu/xwp97fkArojAmTYU9HsUx&#10;Jgj2zsM7zvf4iqYv+l8lPdj7Ks/uCUJZ+9W1VP89OJ98Ih/U+GD/XCktGzrGLES1G9D2evVz5a9X&#10;+WJBSezTCtc2WOmvEkcxVVkw2Nnm4oULnH/nDJuXLpLNZ6JVunS1B+e0/SZt3+50OXz4GKura4Qe&#10;CJE2fL/P7TdjDK+deo1f/vznGKNJWy3uuedeLl++TKvV5s0336AsC+IoIjCGvMgxxiz8orWWMIz4&#10;9m9/lxtuOEltJa256V/OWZ559mle+tWvpM19O5dViUFS8J1nvz/yxUf5yle+ShCGKBQvvPA8zzz9&#10;lAdcPciqNUnS4jvf+W2OHjt+4Go+vmmtGQ53+elPf8ru7oC6FsaiaMNJpeRHH/0S9z/wANvb2/T6&#10;Itr/0ksvcfr0m6yvr3H06BFarRR8f86znLKSeK2u68UtKcuSuqwIfDESW9dopagtsoHqN1ZwjY5c&#10;SBRFwvz1mMOZM2fY3tnmC194kCSR71zYtd36j2VKyT0Lg5AgFECr2SR9/756bXZNYJYCn1aj0F5z&#10;KrQzHIaZ7mJVTKQ1samJVIFSmtoqSmewJkJ5kEXXM4zLqJ2jqDW1DgmDkETXBEZRoyiswuLF3JUI&#10;vKOkimFtJS3RGENiLKmuUAoqDJUFqzTowEs9N85oz50pJeBUM+CDOsPYGQpLhcZVBaErqExCZZKr&#10;O1j46AGkEuRURDMVsiSR8vZlmfOLn7/O3/z1U0xnJVpH1M5y0x0n+PLXH+fEiUPgNLOJZfP8Lmfe&#10;PMPlC+eoihlxGJCEAmJ5kkbjoz63z4xJYLd8T5Qf1Eu/7QEkSsTJW2lMv9ullbYpipLd0ZjBdE5Z&#10;iUhvZLSfa+WnBMTXmlIqC1atFa00pd3pUVcVg53LoBRrq+ukxrI7mrA1nKFMQBqHhE1VOi0FE7wa&#10;lh8RHqD1VxTHEb1umzCKGY5G7I5GgCGOQyItQa5VBqv8cT52MCDX64AoNLRaLbJszs5gB+sUcZwQ&#10;Bs1ixL9zKSBSKHRQc+iGY3RWbyYrDWU+59zbpzjz1imsq1DAoZU+h1d6BEb8zF4ruyV9sL3B55Ye&#10;e+88+BAgbc/k87apbOh5pXJoD50tAlIHusZph9MisixHkIVIXdfMi4qsKJjM5uxOpqLBNZywtTtm&#10;Op/RarUJtGYw2CGOU6IwQDWT/hJbRSuIwoA0SWi3UvHHZYarC5QKyErH7njC5tYWRVmRttpoE1A5&#10;Q41o1BxkV8kYkH+UkuqM8r3SttqDJlp5YfbmQ3s/fO9rAl4lGw8+jVBpjTbGVx4MCYKIOGoRxQlx&#10;nJC0OqRph3anT7vTo9tdodtbpd1ZodNdo7+ywcahoxw6fIKjx27g0OHjdHsrxEnLa2o1k6/zwMce&#10;W2fxu/+5mI6aMb50DR/HmsCseV5VFbPZlO2tK7zzzlneevN13nzzdd555yyDnS3mc9FdgL32Zukc&#10;ls9l8ZpSaBOysrrK+vo6nW6fKE4W92XZDv7+Hlv6u/gIx2w25cqVKxKk/R0wuZ9SUdL56pvWSqDa&#10;gF4sMRSUfGjx216f9e2llqKIq7RfsyxROOI4pd3u7GvnZoxeD2vGuRxPNhDf2X6TF84/TWnnGM+S&#10;dORoJWx4dO1LVvhzkJNd2IFff0PWbLIIsO0AjPNcVgG5NAJQBhhWo3WOdG4iMW0Bu8MIa53fBa/8&#10;3Whul/iqNE3ZOLTB0SPHWFtdJ4pjrJWCC7PZlMlkzGQyXaQSFoVUJmzYS59Ja/qtEx/b9GvXAFzO&#10;A1oHAHvnWacC8i73/8/tM2lKiwi0v3d1VXn2oGj1zKZT5pMJ8/mMPM8XDNUFMHDABzlk8a6VxijR&#10;KjZBSBhFpK22f8gcrLUR/7DsB69mi9inme+RtMIwQCtJ2a2W2FhX86Ufxfb57+ZYSmQ6GkaJ8sQE&#10;W0sq7fUyh5y/UrJpnSQJvV6f1dU1ut7/z2Yztq5s8s475zj3zmm2Ll9iNp1KPO2cb7CDR34fUyLY&#10;fuTIcforq4QeGPwoZozh1KnX+Pmzzwio3+5y+x2ilaW15ty5c1RVQbfTxTk8mBUQhpGvRuhIkoTf&#10;+d3/nI1DG4u+1dwHayv+5q//ijOn3/ZAopZNNQ9uCsgjm4m//dvf5f4HHqCuZW3zzDNP8eILLyza&#10;VOY5xaFDR/j2t7/D6tradfPBWmvGoxFPPfUzBoMBtpZ1g9MSRydJyn/xJ/+QG264gStbVyQ7wCie&#10;+tlPOXXqNS5dusjm5iZlWZEkKYcOHeLGm27m1ltv4+677+H22+8AFJcvXyGKYlqtNlHSpK+HwtBS&#10;okmnlaReCltfqo9qrbnrrrt58MEHCUNhSNZ1zcMPP8zK6uoiBvi0rJkXAKmWGwQiN3WdmFnOuWsE&#10;s1wlC04liwVtS4J6jnY1pWkxMT1qp0iMJSEj0QIZlc5Qoal1RG0StHIoVxHUGbYuyaxBBbHoYVER&#10;Gyicoaqh9guTxr04pSidZm5DLJpQ1aRaKgEGWCpnyFyIxRC4ykdTBxtHyeLfO/Ao3yYsd1HUe0pZ&#10;dU7qZlQqojIpSjUhTPN5PjqYtTiVPYejtKEua156/i1+9B+eYT6pcEZSIW8/kfIH37mPm246SlFp&#10;RoOKM29s8vbrb7G7vYnB0k4S4kj0scTRL33X0vPP7TdrCjBKGC9Ka0lt1epD7pKoOBmliGNhUHXb&#10;HWqnGI2GjMZjstr56mqi+6MQ3aMPPq43J7RckJ2O0Ci67TZJkjCdzhiPR6RJyMrqOs45BtvbzPIc&#10;TEgQxii/CHiP7QNCZLJpxyG9To+ysmwNJ0yyDKUNQZwKI8eW13bO12AWTawta702TodcHozIsoww&#10;TqVqhg8W/AiUz9SWtY0VDp+8naJepaxqBlfO8epLzzGa7AKKTppw8vAGaSzpeMuf/8jmF7LLHkWO&#10;5MT/IEwHhVRDbNhJrnmzn8SVdVS1oywdRWGZZBXD6Zzd0YSdwZCd0ZDBZMLuZMwsm1NUNcZo4iik&#10;105Z7/c4vNplpdNiVlbs7A5pxRFRFPrgYBnIFw8TaEcaBvTaCWkYUJUFZV2BCqhUQGlhZ7jL1u6Y&#10;8axgMBozm82Jo4BICwtv75D+6P6n9unRmqaqoF/MawHxfJj2nlYXMKsBsSSo0FpjTEAQxIRhQhS3&#10;vO5Vm7TVpd3p0+mu0umsCvuquyK/d9fo9w+xtn6YjY0jrG0cob+yQdrqEASSGiHpBXImzqf3Nf81&#10;N/WqgYH6BH3mgC0fp7Y189mU7e0tzp09w+uvn+L0229xefMSs+kYW1uUF3RuFgUHrWnb5jnIAqIB&#10;sw4dPkx/ZYU4+Zhg1pIpJZ25LAsuX768EIH/rJsEh/6nFfaJpFjtT6eSiojIqg784BXgpGnka7le&#10;AbNkDMZxSqvVXnzu4M/raUopyrrg9c1f8e7wTZ+mawhMACgPZEmV22VI/7NoTRqzo8ZhcUpAf6U0&#10;IRGxTmiZLqvJUQ63b+RY/zZWwiMYJWPcWktdVsLCW1TolTYKlGGl3+fYsWNsrG34FJqC2WzGZDxm&#10;PJEUj/k8I8syyqIUgXTrF8BXcRGfBVv2BWL+N9/HXcNE8WNiWRdr4QKv5v8+t9+oLccbe6858Iy6&#10;siy8Ntac+WzKdDZhNptS5JJSKOuWPWt8TwM+KKPRwV6FsjCKBBCOE1qtlmc9Swq/MQHGC2bKYZoA&#10;5wNMKYzX2hFASdIKG3bP9TY5LdEqCjyTyBgDHkCpqiY9//qb0Zo4imi3O/R7PdqtFtZZxuMhly5e&#10;5Ny5M1y48A4721tks7kH52WDWkKTD/fLzjm0VnR7Kxw5fIz+yopo9Pp7e61zizGaN994g2eefZog&#10;DEiSlFtvvZXXX3+ds2fPMptNsbZmZXWNsirJc8/MCgPyPAcFadrm937/D+j3+uJbfIyglCPPM/7q&#10;r77Hpc1LkuqNIopjHGDLaqGxGsUxf/iHf8Tx4yewzlEWBT/64Q85ffpt2aDxPb+ua+668y6++a1v&#10;EyfJ1WO1j2Faa8bjEU8/9RS7gwG1B7MsjrqqWV1b5/d+//dZXV0jCiOeeuqn7Ozs8JWvfIUHH/wC&#10;Dz74BW66+RbiOPYxkmKeZWRZTlVVi7RDpfwGbRDQ7rTZ2DjEocNH2Th0eJFKaLx23BNPfJkvfvFR&#10;oiji4sWLOOf45//iX/Ctb32Te+69l698+SscP3Fisan/aZpbBrP8eLqeYJZS6trALAmfJU0HpQjs&#10;nKCaoK3DBm1mYY/SGRyOSEFqJB1QKUvpFKULqXVIpVMqFRHYjLCe4qylqKwgtVFIREGkZHIsrcY2&#10;jAeUsKqUwmIoLdQOjIZYOxJTEyhJVayb3fBGO2qfCbYvy3iHxmJc7Z2pxTiLU4qwGqNtCSoUjS0Z&#10;Wf5T0hof3XyY4DVh6sry8q9e58nv/5zR7i6BCbAWjhxp8fe+dTeP3XOEuta8eW7Cay+9ydnXT5NN&#10;RiShIo1D4ijAeObCwdP5OGf3uX1K5gClyWqwGIxqlikfbAZficRPGKFR9FsxvU4HZwK2RhOGQ0kP&#10;NEHoJ6Jru/MCZIlJr7Qov3vQbomg+uZwRpWNOdzv0ul0GWclW7vyfWloSAw+ZWPpO5eeK9kPByBQ&#10;0OuK7s5kPmdrMJQdiCgg1rKjsHzu13YV7zUFGC1jOUlbpGmL8XjIbDqj2+lg/DhWnh2Cc4RxzLGb&#10;7yDpHWM8qRkNLvP6a89z4eI5mTg1HD+0ymq3vWitaz0/8Rj7H/KvBIDixIU5oLQBOUO/2+2obE1t&#10;LVllmWYF4+mM0WTC7mTK5njC1njC1nDM1mjEeDYjy3McSnZC0za9dpu1lVXWV9dY7fdY66SsdlK6&#10;aUIrMkSBsJhaaZt5nrGzu0scJcRx7NlU/pz9BTu/FaAUxKkARHllyQsRHZUUNENRVownM/KyJi8r&#10;sJZOu7MoYqjYW/DIYlm+q5lSFTI5NT5Xnkq7SZTjWYmNS/XvFRBLJvvAhIRxSpK0abd6dNo9Wp0u&#10;nd4K3d46vf6aPO/L8/7KOv2VdVZWD7Gyukar3SWMYrQOZLxoYY8tAxeNyUS976XF5Lx4XHOv+RBb&#10;+p7aWrL5jK2tK5w5/Tavv36KM6ffYndnmyLP5O3O4VyNuoq+x7Itzm4RTDrCKGZ94xBHjx5jdW2N&#10;OE6uSgc/+PsHmfKMv6oq2d7eZjwZf6TP/zpNogU5t8YXN89do/NiJRWr0UYThorcJPnh++yy+V8/&#10;6Kr3mFmQpi3SdD+Ydd3bzB9OK5jmE15892cM8k2MUiin6MVr9NMNsmJG7TKMFs2bfYe43uf0Ma1x&#10;Hc39CwiIdEJqWnTMBqvREQ61buBw+0aOdG7mSPtWNlon6UQrBC4B5dPS/SJZ0jtlE0NrTRLHrKys&#10;sr6xQbvVpqxqptOJZ2FNmE4nZNl8oYdVV6VPu1tiLfl/r5tfuE72Uc5GNWOB9/q/z+2zZWrJb4hb&#10;kv5d1fWSFs+M+WzCdDYlm88pyxxXN2zjvf6qfO9VzZwbhoRRTJIkJGlC2mrTSoWF1Wq1Sdtt0rRF&#10;HO/p/8ic+CG2iAFAGyOi136h3lTLFCkD7w/9Ad1H7MewaKBFO2nP7A6MAHRKKQHPynKhF3cNV/CR&#10;TCHXoY0hThJaaYs4SbDWMtzd5d13z3H23NtcvHSe8dBXymtAZj9vfxQfrI2mv7LG0SPH6fVWRAD+&#10;Iw5kYzRvv/0WTz/1FEEQkCQtHnzwQabTKbu7A2azGc5ajh07jnOO0XC00CCUdnT0ej1+93f/c3q9&#10;/lJ6ociATKcT/up7f8lgsCOgi1a02x0Bxbx+WVGWPPDAg/zBH/4BcZKigNlsxve+95dcubK51yYK&#10;qrLi8Se+zGOPP74XE32ENns/01ozmYx56umn2BlsY+ulIihKoYOQr371axw9cpg3Xj/Fv/pX/4oz&#10;Z87w0EMPceutt3Prbbdx11138eCDD/HAA/cTxTF33nknd955J71+n9pa8rzwuq8B4MjzksFgwPb2&#10;Dru7Q5lzfPVq5xzGGKqqYjIeszPY4Wtf+xr33f8gFy9d4saTN3H8xAlQUmEaP8N9lP7zUcx9ymAW&#10;XGOaofWLB+dA4QjrGUE5RjmHDVLKqENNQFELAyXUNanKCbSlxggwhQZtsCYhUKBthXIVri6Y1xqn&#10;Q9IQWqZCK02pAkonkJNq0hu9jlaNiMxbZwi1I9H/f/b+7Pmy48r3wz6Zued9ht9YI2aAGAkQAwEQ&#10;ZHPuZt++fa+f7vWTIq6s1m1bipD9Hzj44FeHbOtBcijCEVKE5HBYipAs2brdTaJJNmcABDESxAzU&#10;gKr6TWfe804/rNznd+qHAlAFFC/ZvLUqTv2mc/aQO3Plym9+13dVhLrGKE1jNYX1hAnjdjY769xx&#10;B2aVOqUxCXgJVnsYW6NsQ6VCTJPj24zGxLRa2AqHS66rsc4pyGJMzigOq20sL/36FX70/V8yHu/h&#10;6YjWVqwPezz1pQd47As3U8wbfvHSBZ597nUunDuLbmvSJCBNIqIgcCi1hfbQ/XQTxLW5oxv2uzSl&#10;FI2F8xd32D84kF1hz0ip+8M3fWggS8+V3x0GEuIIeknEZj8G4zHLCg729ymKCm08Qk8YYEtzh+3W&#10;qKv9Q7lBrZSS8WItnjGkcUQvDpnnJTsHUzzP58TWOpGvmEym7E3nlEpSXLVjzkgnP7wHWUy0gMGo&#10;Ft2WxKHHWi8l8EQ0fX8yo8YQr/RnpcyRUXtt1rYWtGj7Jb4mSVOUskRhiFbWVfcTirtS0FvfYnjs&#10;dg7GJa+88jxvvPosFy6el2qtyrI9SDm5vYmnpAoLgFGdRtXlgIWYpJeBMDmWLwe0l01DVUsaSl4U&#10;zPOKeZ4zmTmgajrj4njG3nTK7njKzmjCeDxhNpuR5QVV3dC2Fk8pYt9jLY1FPH5twPZwwOaw5wCr&#10;gDQMiTxDoMFXTsRfGRoLjagfAhbfg16SMs0bDiZjIt8nCHzHVZXnqBxTtkVjlWE0GbO7v0fdtAK2&#10;qhrbVpKGpSRXHyQ7vapKtNb4RmO0h+r6vvtv2Sed/9KOxYhjGyrlqh8q0RE7BAmQgEQplKtO2KUU&#10;RmFCnPRJ0gG93pD+cI3BcJ3B2ibD4QaDtQ0Gww0GQ0kv7A+GpGmfMIwFGF4+V5e0rla8ajeQll3+&#10;8n6gVlI0Dz/T3elnNBccNU1DWRYcHBzw/nvvyE7ou28zGR047ZouMHG7tUtoWXQ+6Mb/4WEP/Yz7&#10;vecHbGxucuLEKdbWN4ii+LqBWa1tGR0cMDoQEfhrOca/Teue2eozPVxAOI2KRphabSMC6B1zqwMw&#10;3Kek3y6db9d3rtwvDqsZQhQlblf28Fqud3sdHhsW5ZzXdp5jUu7hIwuc2Kxxy4nP4WuPPB9RdwDp&#10;kun6uwuEP8k60MoCGtks1NojMD0Sf4NesMV6dIL1+BRb8UnWkxNsRicZ+tv0vCGRSvCVj6IB7fzM&#10;kmXkjq8UQeAThRFpr0eapPi+z2KRMZtORdQ9m1MUOXmRUzdS4W/JGrGucbvU6e4Z/n6a7DOZtIsb&#10;A+533T3dsD8MkzF5+c8439VaB2JVJWUhAu+LuUsrnM8p8pymKh0Lb9lt5eXY/1q7KoJBQBAJczTt&#10;9UhSAbI6nxVGsjnmBQGe5zIJlBZNy+VVfbSpy9hYiqapV4AsiRTFxzr4/9P2w25+XkobaInRtWg1&#10;141Udmw/hVD9VZu7du2YWWEQYduGg9EB586d5f333mV35yLZYkHT1C4uW4k76C7sk69OAcYzAmad&#10;OEV/MMTzvJXCJldn2mjeeedtfv7zn+F5HkEY8uCDDzEej5nPF5RlSdM23HrrbWit2dvbE4ab64t1&#10;XbG9fYw//dM/F2F77AqrGbIs49fPP88H58+htSHwA3r9AdPphMhV/avqhq9+9Wt86UtPuf6qGI9H&#10;/O3f/i/MZtOVqxUm+7e+9afcd/8Dwja8TnGZ1prFfM7Pf/5z9vYEzNKdADyWre1jfPvbf8rm5iYv&#10;vvgCi8WcyWTEhQ8+4PnnX2A6ndLv99nY2EBrzSuvvMztt9/BE088wZ133sX99z/AF77wEI888ghP&#10;PPEkTzz5JA9/4WHuvfc+7r77Hm6//XZuvfVWbrrpJk6ePMXx4ycAxYULF5kvFnz729/m61//Oj/6&#10;0Y/4b/+b/5aiKLj33nuxreWFF37NbD5jY33j6G1dN/tdg1n2atMMu8GhaSWZp4WgnqJtThkMqPw+&#10;WGh0QNFqFDWBto41JQFdaQ1Nq8B4NCbEWo2yNabNoCnIG4M2Ib6nCExDpC11qylacSbWMRi0knTH&#10;Fp+qFdUerSHULZFu0ApKfCorelsax/xQsuiWO3GLdyy1iai8hNbEKD/Eo0K1JcrWYC1+M6dRAbWX&#10;OgUbaYluGv+ogaC6PFEF2iIaYFpR1RWvvvgGP376OUaTOVoFtLYlTnwe+uKD3HXXbZy/cMCPf/E2&#10;v37xLPPZjNgP6Pd69NKU0PeEJdc6F37l09+wPxBT0tuc+GHF7njObD6TVDvfgTjuWcpOgTokxcqH&#10;L38tj6fpxzGDRESoJ1nO7mhEUZUo7eF5BqMFOFXaOE2llUlveYErBwbAorCukl0fNOyOR2R5wbA3&#10;YHM4BGBnPGUyy1FGEYQemg4g6o4lmk+KVo7oQCqNJYkC+r0+jYW90YTxIiPwRbBdrmUFjOtIkVdp&#10;h+cXKNv3DGmSuAla4RuorZEqi2GP4an7aHTEiy/8kt++8qykZlnhSKWhx+njx4jDQHicraJqWoqq&#10;IS9rslKAqNkiYzLP2J9lHEzn7E9m7I9nXBpP2JtM2XPsqd3JhP3xhIOpsKvG8znTRcZskZOXJWVj&#10;aSxEvk8cBAziiGEvYXPYY2M4YGPYZ3N9yMagz8agxyBNSOKIMPCdiLwA7h0Qal24KK/uOR/+Vbkq&#10;lbaV/tkPNbOiYn88IfY1YRi6ZyjtujyqY5H52jDsJZzY2mRzrY+nFUVRUluD1i20DdZqyrpmspiS&#10;5SUNelklUysRqrQW+cE9N6Wk0qEE0JJ62EXTIubfpSLKBonSxgW9Ib4XEoUpSdqn1x8yGG7SX9tk&#10;sLbJwLGw0v46aTog7Q2JIkmv9f3ALYKlD2q3ebEM7LqG7Gy1cY8ERJ8UDH7SpL36+aPvtVbAqLqu&#10;mE4nnD9/hrfeepP33nmTg/0VDarueSl9+XjqnqU7bvfVrvzeul1R3wvY2NjkxMmTbG5uEUcJein0&#10;e/lxrtaU0xvBtsxmUnXxD9WOzu1Xutducbj8vhPIblvZaHIVIrGSlipLL+dxV7uJkv+6MxzCM8LM&#10;isJ4uXBh9bm5vtJ9vdI1Xo0tj6sVVV3yxu4LTIsR2vq0tDQsaBrFRnKcwE+YlmPRSNJIpVB3b9fk&#10;rD/CZAaSlloOuw5Ulh9cFUXlGk7jKY/ApERen563zjDYZhhuMwg2WIs3Sb0hPX9A4g8ZJOskYQqt&#10;lXlLO6+pXIK3ciCTOCbRGAkjV9FTNEmUK8U+n8/JXMW3sipFhNo9f8sfJ2Np9Ql3T+CG/WFY51tk&#10;mEjF9GUXdKnRdVVTliVFlpEvFszmM7L5nDLPJG2vaQQUQKO0lfRcZC1jsU4/yscPA+JENo3itEec&#10;pkRRTBiG+E7k3fdc5WAt4+zQx33CwHCAkmeMgB+OjSXpfYfRDO6IR331NdnKXLbcPHN+rHXsNdmo&#10;OFyQX2+z3bzrKhgazwML8/mMixfOc/7se4wO9qmrCts08pyPsq2X/vCTzSqL8T02N45x4sQpev0+&#10;Wou8xLWY1prz587x05/8GK0VURTy6KOPMpmMOXv2fZkLrebUqdNUVc3+3gHGE+FyC2jj8a1vf4cn&#10;Hn9imR4nJjHIeDzm6e9/j/2DfbTyCMOIW265lZ2dPbzARxtDFCU88eRT3HPffWAFYNvducTf/e3f&#10;kGUL5LG5VHGt+ad/+b9ylROby4Czz2Jaa0ajET/60Q8ZjyXN0LrsWc94fPGLT/C1b3wDow2LLOfh&#10;Rx7m3XfeFfkArXj11Vc4duwYJ06c5OWXX+KXv/gFX3zsi2xtH6MoK5RSMg9FMf1+n+FwnePHT3Db&#10;7bdzzz338sDnH+QLX3iYRx99jMefeJInnvwSX/va1/nGN75JXpTce9/9pGnK97/3N3zxi1/kxV//&#10;mrvvvodLFy/wX/1X/w9uvvlWbr3t1mt+/ldr3XyonGh/l45sVsTfP23sAjJ+rxLMcsGOFcfRObfW&#10;+FT+Go2KMcpiMTRW0TgR98AoQiqXkmQpWtHQstpDGaFuek2BcTv6ZW1pvYg48AhsSehJdZ3C+k6r&#10;QRBdkYoX3YamhdpqfAOxrgmo8TQ0VlFaj1IFKAWmbZaVupb35AAEqcamaFSA9iMinOCnbdFtjW4L&#10;Wh1Qm1R2uo+44is60lZhXV54i8Koirax/ObVd/nR0z9hcjCWxZOy+L7lvvvu5dRNp3nn7fM8/8s3&#10;+ODcPq229JOEjY0NemkPz2i3QJSJ5Yb94ZtCJpkg8Bn0eqShR9YYLh2MmM+nGFdtQmtx8Cipn3nF&#10;PvUhk4qIaZKy1usTeD6jRSGU0yIHpYk8H0+5FCmNiIUfWdxe0ZT0837SoxeGTOcTdqYz0D7H1tbY&#10;jDV52bAzmpIVFZGnCQLRVVEOdJAA6PL7UFpgFM8YenFEL/bJipIL+2OaBtJAE3pubGIPmThX0xxX&#10;MNWBylao6gpQrmxucuw20s3TvP3Gb3j11V/R1KXAb9rDaMWx9XV6aZ8LuztcHM/ZnUzYGU/YnUwZ&#10;jSdMZzPmi5xFXlCUNbVbtCpj8LyAXuiRRD5JFJDGEX0HTg16CWv9Hmt9AaW2hj02hwM21/psDges&#10;pz2GSUw/iuhFAX4Qij6a28UQuw6TjttZV0pjbYsXBPSTlLwouXQwwQQhcRQsxeVZzgNStTKJY6Iw&#10;xDea0DcM+kOSOKapFmRFjlU+aI8GSbEtioLJfEqWF8yzDIUiCkTMk65ubNv1EXl2wv6Q83ZVD7VS&#10;y9LY2v1sPJ/Aj4mihCTtiaj7YN2xrzboD9bp9YYkvT5xHBOEEb6rsNPtFHZ9d3mf7uvq64p2BMxS&#10;3WL4I8yupgasnOtKdvRvVklgkOcZe3u7vPvO27z55uvsXLpIXZXLncmPPqLYYfuuXPfK35VSeJ7P&#10;2sYGJ0+dYnNzSzSzVsGsTzzLh036jwA88/mC3d1d6rr+0H3+Y7KjIFb3fdO4SnBWSmh3QvHWjbuV&#10;UfWh/rUKZkWh9OtV9os6wv47+vlPawrRzHpn7zeM812MMrRKoWzOJBsxLxYMepush9uU9YKmydwH&#10;QzevXB8dGeWuRbm2sUqqQyn5AwaDrwNCk5J6ayTBOsNgnV6wRj9YIw2GJF6f2EsJTUKkY9Koz1p/&#10;g0FviMJQVW6BIw5meUbxibKoTJOEXi8lCqUqd9M2AvhVFYvFgqLMqSqpStg9f4v41ht2w/5tmwLo&#10;5ivXB23bYl21v6qqyDPRxVrMpTBBni2oikJ81QprV8An5+cde1/YWCFRLCmESSIgVsfCCoIAz/el&#10;KJUR7TmRQnEr+0+Ym7p5yXii06dcXFx3Yuu/i3G1Or+7w1snoC3stMP04I+79s9i3fkltpENxKIo&#10;2N/b5eLFDxgd7Lu0wsN547P4e2vBDwK2t49z4sQpkqT3qcGs0cEBP/rRD1FYojjliSeeZDZbcPbM&#10;WcpKil2cPn2a+XzOZDKmaRq0kRjurs/dw3/4V/8h/f6AttP1dPdlPMObb77J/+//+z+5ghmWtfU1&#10;Hn30Md588020Bs/zWF/b4IuPP85tt92OtcLmv3jhA57+/vdW+rTEHVEU8Rd/8Zdsb2+7e70+T9UY&#10;w5tvvM7//D//TzS1Y825aoPGMzzwwIM8+uhjy0ICYRAQhiEvvPBrXnvtNZIk5YEHHiDPc/77/+6/&#10;4+/+7m9oW3j00cfcc3Esbxc/yD2txpHCovQ8D6WVrCmNbEjHcczTTz/Ns88+RxAE/Mt/8S95+523&#10;qauaM2fPYIzhn//zf44fBHIzn705PmQS80hU4xlhWl5PMIurTTNU0mzOoSEsC+NhvZTa9GR33LbC&#10;3VKSvlJZg1YQqppANURG2FV1aylbQ2t8rIlodAxtjd/MUU1O3hiM0oS+FmF4bWmspmotjdPokT06&#10;2XVorCfHsxCYlsg0BKpGA1WrKKyrpEj7YTBL4e7MpdBoj1qHGD8iMQ1NXVFZQ9TO8Oo5jQqxXgy2&#10;WU4a0j4ffggWhdFAUxLYCuqK3776Dj98+hkOduf4Rsqca91w00030e/1eeP113n37bcoi4IwidnY&#10;2GR7Y5M4CkU4vJEyzrbbmbgOHeCG/VswN4Eb1ZL4Hr00phfHlFXFpYMx07xGOzBBGyO5WfLBIwc6&#10;YssqyBZPQS8OWesnREHIvKjYGS+YLGa0WPwgwFjwrIybT7Tu2G1LEvis9xIULTsH+8wXOb2kx9a6&#10;6CZN5gU7ozFVXeMbp99lW0e2OXIuN3coBR6tpMolIcbz2RlPGS8ytJGSrSLu2Anbf0pzzr5LQ2tb&#10;i6El7G+xdupuxtM5Lz7/M+azA5RqUcrDWstaGnHq2DZaKRbZAqNbIt8wiGPW+j02BynrQwGfNteH&#10;bK332R5GbAwSNnoR672QfpLQi1N6sTzvNIqIwoA4DIiDgCjwCY3C1wrfKEm/xtJqi1WtY0QcajPI&#10;ZCATwnUxJYs3+V4mHF8rkqRH3lh2D/bwPUMcRsugslvuKWvBtsJ+VRbaBrD00phhP8VoI3oxVe6C&#10;RQ+tFBbNIs+ZZTmttYSBsKKUqzvWaQzIIrb7vrtcF/BpF/S5wM8zhsALCKKEKO6ArE2Ga1sM17fp&#10;D9eFhRWnUt0ykF1jrbQrsd0Fsy6FTrl+6tpltb27a1h9raASH/k+ATcaEYDuqoF9TOC4PPYRk3S2&#10;mvl8zoWLF3j7rbc4d/YM2XyGWgE4rvTZzmQIHj3+h/uVMYa19UMwK44lzRA+3C5Xa9IWdlnxbXd3&#10;lyzLVkDaf7wmQaa8mkaed9u6Z76aemhdRUT3+FXHnpCuuLTuxzCMSeL08jZy4/XjnvNV2+o5laRO&#10;vrv/Onuz8xhtRLuUAKs1WTunyGYMwgFpeoy2qijrjFaVRy//U1t3HIV26K3CKI1WPoGOiUxC6vVJ&#10;/SE9f51esEHPXyPVfWKvT2IOQaxQxQQ6JPIS+umQMIgoi5oiL2lbYUIo9wyUO3l3D3GSEEfC6s3L&#10;gizLllXG5os5eZEvwcrloveG3bA/EOv0+7qKZmWRk2cLqVS4mJPnC4o8p61rtyju0gplBFgrGgla&#10;i6an7weEYSQ6WEnPsbJSYWIFbrPNLU71Eb902Rj7CLPuPcYzy4IwtnUbAV267vU0JeyvzgfgpnJp&#10;iw+zsD7u2q+bKRGyqauKyeSAnZ1LjEb7VGV1Rabnp/X/FojimBMnTnPs2AniOJFNxGvwYcrFX9li&#10;wc9//jPqpiaOEr72ta+xt7+PMYZHHnmEt956m83NTRHOr2qqunQaWnDLLbfyrW99e8nKWsYwrpjP&#10;iy/8mp/+5MdgJfbZ2NjkkUce4eWXX5LYz/MIo5iHH3mEW265lbZtMVpz5uwZfvjDv0drTVPX4Fh2&#10;cZzwZ3/2T1i/rILfp2vDVdPGcO7sGX74gx+gtZBwpD9ZfD/kgc8/yEMPPYQxhjNnzvDf/3f/b/b2&#10;drHW8vbbb1BkOW+8/gZnzpzh4oUPGE/GVFXFl7/8FdI0XbYJDkAESJME3/PY298FJ4Lf3VPXV5q2&#10;YfvYNg89+BBpmtK2LY8/8QR7e3u8/sZv2d3Z4aGHHuLBB79wzSmm12K2A7PcJpHn+/i+gFqfFsy6&#10;fDxcNTNr9QYlZUgpSResdSDVAJVyrBJBDBurKBvZPfcNBKoiUjUoRdV61BZQmtpEtNrDa+coB/rk&#10;jab1U3xPE6tCUg7xqHAd3hoJvlWL1dBYQ201lVV4RhPqmlhXGMfQqqwW3a8jnVYpubWu8LRS0FpF&#10;gyEMQhGnrnNZTtoK3xaApvJEZK5LC/uQKYXF4tmSoJ4RLC7x+qtv8/c/eJb9vQWeCcDWoDT9fg+A&#10;c+cvMNmfEpiIra1tTh4/xebaBoFnaOuapi5RbSMP0DmS31XHu2HX17rH1DoA1qclCjz6vT5JHJHl&#10;GfuTBfMsR6MInIbUJ5lCY61LeXUTsVGKOAoYpClp6FM0LbujEYv5Au35GN/HLCWfPsaBWAckKbUs&#10;xJDGCWkaM1lkXBzNUaplo5ey0Y9Baw4mM6azORYlVTm0WbILOrscK3CpiNqQRgG9JCIrSnZGY4q6&#10;xQ9CfM+g2sYN1k9nFil1bK3s/PhRwvDUPeiwx9u/+TXnzryB0jLhWWsIPbj5+CZrkYdnFP3+kGGS&#10;stbr0U9i0sAjDAMC38f3NJ4RgAXE33Wi7q0D/1slfAWLdek4clUyft2u55KL1rVOB+h0rCH3zNxf&#10;rpfZlX6glMLS4hlLPw5o6pad/TGekh0to8Wvgfju7mHKbWiU0jRNhR8Y1vt9ttb6rA0SPA1lXtDY&#10;BkuD0h4WTVZULByoFYWBaDZ0/g3ZPJHrctfoJj2NRhtXsdB4eF5AEASEcY+0P6A/XGewts1gTRhZ&#10;SdIjilM8L8B43jItUY59OJF+5Fg4aitB+ce5YOVALNH4qKmqkjwTTR0RhpbdRuk78v7Vz17JrG1p&#10;6orZbMqFixd47713uHjxIk1VwsqzdD3rI60DC7ufuhu5/Bo0g8GQ4ydOsLm1TRQnGMeO5jOAWRYB&#10;s6qqZm9vjyzLPvJ+/9Ctm4OPXn8HVlrrtLRaK9pajaW1wq62WNfsq5sXchzRzJIW7kpxry4QV4Pb&#10;VRd79Dquyroh3QVEwLnJe+xO3sdombc0Cq1k07JsMubFhMCErPW3oVFUtVTV+jR94qh196YQ1qRn&#10;AiKTEuseiT8k9QbE/hqJPyTx+8SmR+wlRF5K6Cf4XoxnQnwT4mkPoz209sAq6rKkLApaK6xmGQeX&#10;X7NF5jutNWVZssgW5HlO09TESUzbNsxms8P5sWOzdG34aZ7BDbth18HErwiQJfpSFUWek2ULsvmc&#10;xXzGfDEjzxciZt4BWcgGvVphJiq3cWQ8qU4YJzFpmgrzOe0RRjFBGDotLA9W9BQ73/exE+QR066A&#10;izDFHau1aS6fm67T2FJuQ6zzeHa5wXDl6+3a43dm4jxQFpq6YTafM97fZXxwQFEWtDRyDc6/fpbr&#10;USiUhiRNOXXyJra3jxNGkTz7j7j/jzQFeZ7xzC9+yc6li9x8y2385T/9Sy5dushsNuM73/kOZ86c&#10;odfrUVcVVV1jjOY73/lzDg5G3HzzzTz++ONO3kHMWtlYM9rw0ksv8vJLLzk2bM2tt97K5z//eX75&#10;i19KtKwVSZLy2GOPcfr0TbRti9ai4/WTH/8DSilhfrsx0ev1+eY3v83G5qZszn7KNjxqWmt2d3b4&#10;4Q9/QN1UCD6h8T2ffq/PQw89zP33P4BSiueee5b/+r/+r3j9t69x7tw5lIIsWzAajanrmtF4RFFk&#10;BEHIn3z1q6yvb8gc4y5VuY3ctmn4//xP/wP/4//wP/KLX/wciyZJYtl0dFkoeZ6zu7NLFEXcdttt&#10;bG1usba2xmw25Uc//BF5vuBPvvo1kjihaRphZ11rH7gKW42TjCuqsGRmmU8HZnVxS3ds8x/89V9+&#10;97JoyHX2y60LrLp/MvA6LY4udF4ONPfn2hpyK7o5iWkIVUlgFApL1TgxYa1QJgQHVOm2wtqarAaM&#10;R+wrfFXjawECilbTYEQMvitJqrSIwjea1rIEz0JtMQrKVlHhgwJtRUi+VQJaGSTFwSpXnUeBRVHi&#10;0/chVpmkP1oPY0tMk4EKaExAo30Mov8hCxy11MnCWoxt8RcXeef1d/j+j3/Lxd0Mzwuw1FjVuAW2&#10;ZTadotCsr21w8y13cPrEbfTjFJqCupxjXTWcG/aPz7qxIN/LSLHIpKyxxIFh2EsJo5hsMedgNGJe&#10;1FhtCTwPb6mjtcqcUFg6sEmOb3EnUhpai6csSSSC6z1XrW53PGZWlHhKxJ1lcWTl6FbENm2XpqQO&#10;UwQlPJLJJgx8BkmMpmHnYE5W5iRhyHovop8m1I1id/+AebbAaOWq15jD65QTuXsRv9M6MdDAU6z1&#10;ehg/YH8yZTQZoxQEvofnALi2xaWe6SXDrLvKpbdfsRZQxj90eFT0j91CsnUHF86f5/Xf/Jy8zGmt&#10;CAd7ynJ8o8fW+hCzcjhpY3l68v/yL0vfdwg/SlAkfxEvqd2H7MrO/+Hhu3euHMu1kUaei0Iuwk0J&#10;y0+6B4YoknXnFJBGoEJ3VLfwuvxMDk5U1qWFHvZVz2h6aQ/bVFzc3wOrSKIEo1ta20j7W6QKo+qO&#10;5v5vW5StiYKIpLdGaw3z2YiKFmtl19WoGoWlKCtmWUFe1ShtiANfDmedWlfXX1wHUg5E0VqYdtpR&#10;lsMwJkr6JL2hCLoPN+gN1knTPkEY4RkPY4SCvVzEHoFa5bSuhd1mgYwrB064MuZtW9O4SpO2FX0R&#10;3Ge7V2uFmVPXFWVZMJ9PGY1GjMYHjEYjZtMZTV3RWglSV3enunPj7tXKweUctDR1zWw2Z29vh/Pn&#10;zjIZ7Uv1HGsR8vHKs7iCqcv6r/vdSjCx+jVOU06cOMH29nGSJHWLjUM22rUGIPJZ0W5p6prRaMRk&#10;Mrnm4/yh2Gq7Xclsx9ZqJO1Q+o/428MUFnmvHAvcCJbnpxyYFafLqkNLc/1jtd98KnMfW35eKS5O&#10;znB2+q4brw1WyUaa+CZDQUaWjzA6Ya2/Tdu2VHVGTSN+WWmwiE9y/sEiLCu68We78Yx8j4hDG+3h&#10;6YBAxwReSmxSYtMn8eQV+z1il0IYeymRlxCYmMDE+DrA1wFG+RgtWj1Ge8sFsm2dH1TOp7rWXrVu&#10;fLRN4zR6JPbSWoRr8zynrioBvIy5rouiG/bvttnD4XjV1sUjy7mnbamrkqosnbj7lGw2I88W5HlG&#10;VRa0jWj6dWHe4VzY+R2F9jw8XwTe0yQhSXokaZ84SQnCEH/JxJLxJAGOGz+2/fAk8xGmlGNIuU0d&#10;2zEdj77xKqz7zBXbsPOTWjbeunhKfPCnOdtVmvowCOeiLfeTixtaS13VZNmc6WjMeLRPnudunjic&#10;FT67rxEd3X5/yOmbbmF9Y5MgCA7b4hpMKUVZlvzq+eeYz2Z87Wvf4Mt/8idcuHCBV37zKo8//kXu&#10;vONOev0+L774Int7u9xxx11881t/yv0PPMCDn3+IW2+7Hd/5Vbk36UdaK15++SUWiwVBEDA62OPh&#10;Rx5hPp/zm9+8iud5VHVFmvZ58ktPcfz4iRUw6x1+/rOfCjO6qUHJfNvr9fmTr36Nzc1Nd6+ftS3F&#10;tNaMRgf84Ad/T11LLGZQNNaileHRx77IPffeB1hef/11nn/+ObSR+a91c5K1LYu5FBFRDsx76stf&#10;4fjx47Qrc0w317/55hv8Z//Z/40LH5znrTd+y3PP/YpXf/Mq89mMJI7o9XuEYUheZLz//vtcvHgB&#10;3/dJez3W1tfJ8ozd3T3OnzvH333vb5hMJtx37/1L5tf1tK5fdYD1Ms3QM6Knd43xS7fpveyvSmP+&#10;g7/+i+9+eDK/+oNeDmS5l3KuUUGNVEgAMFoRGRFrR2nKRlGjaRENLVD4TYap55KGYD1aE+L7HqGu&#10;8ZUsokqraK2mVZ7bALdFFQAA//RJREFUM+wofVqqhgG+1oS6JdQ1nudRNpa6FeDLKiMLTysLwFYp&#10;VFMR1TNMm6NsTY2hMTFJFOEraKuF3KltBHAzBmsCLMaJySuM65Dgyjm3OZfee5u//9HrvHehJghC&#10;UBLIH+4+tPTSNW695S5uu+MuNje28DRU+ZSymEFTgXV6G5c3/Q37R2hHR5Z1k1PkG4aDAUEYs8gy&#10;DsYLFmWNNhrf1/jKfXo5eC+fHw+nRgfIOq02jSXwDYPBgDiKyRYLLo5m5GWBVorA64Q53XGWTJvV&#10;Y3cTjEy6vjEkUUgYxkymU/bHYzwvYJjEDOKANE1Z5DWXRhMpoeuHgsCrQ8+iukBi6UPkTFpBP/YZ&#10;xqETiJ9yMBd9Jc+lhwHQNkvwqDvWh9rWIikqWqOwWFvT39hg4+TnmMxLXn3lWfZ3ztICnhdAUzPs&#10;JZzcXCMMQ9p2tUrTJ4++w3d8OHhZusbLf3sF61rF0f4FtjxMAUAmQG1rjOqE0KFB07SaqoG8rFmU&#10;FbOyZpqXTLOCWVExyytmee2+VsyLinlZMy8bsqolqyxFVVO2ULYa42n6UQTaZ2e8T9m2JEFM4BlZ&#10;2BrDaDqhKBuiwD0XpUF5VA3sT+a8f+4Co/GIzfV17jx9nCjQzLMFRaNBGbTxqFtFlmcsFlOqusHz&#10;A6l4qA4nbpQgk1pJ/qtSSha9Xpf+0KUYrtHrD+n1hyTpgDCS6oQCFl2BnXvZ2HEDYMVaK2LrZZGT&#10;FwV5lrFYLMiyTEqZZwuKoiDPC8qyoKxKyrIgzzOybMFsNmM0OmDn0kXOnT/H2TPvc/GDD9jb22U+&#10;nwot3qXVdppoy0ndLTJWrZszyjJnOpmwu7PD6GBPKka6+ce6MfFx9vF/FdMawijm+PETHDt2gjRN&#10;RZNh5difdJ6jphxQ17ai4TKdCsh3rcf5x2TdAtPa1qWkCbh1GSzeATxdn19ZtPi++NSPArM+q62e&#10;Sw6qGc0v8f7odVq3aahdVUNrJPnZIAFoVizwPEPkR2TFnJZWWGXWbXUu+7KMv8u86HJsCzvXKA/P&#10;hAQmIvRSYWOZHrHfgVh9Ij8lcgBW6DkAy0R4OhAWlpIiDkYZYZIhLFm5P2F1dqlF0uZXtiv/3qK1&#10;lDtvrUVpje97tB/D6LhhN+xa7Mr97nJbjXWW0YKLzZq6piplnsqyBYv5IYhVF8WyIh/uM5eb8z9G&#10;Y7yAIIyI44QkSUgdiBVGkeh3Ok0s7XSBZXTJeurDx73cxO+5sec2cjrWaZca+anGU3cdbmwf/l5+&#10;px2Q1W3iSny44oN/V+bOd/iz84crz61thXGd5wumkwmTgwPyPKNpDhlZShz+Z7Zujlnf2OLUqZtY&#10;W98QYsXKs7va+Vgp0Q987rlnKYqcJ578MnfffQ+LxZx/+Id/4P333+OHf/8D3n33XcBy8eJFvvb1&#10;b/Bnf/YdTp06zebmFv1+nyAIKIoC64rPNHWDMYZnfvlLsizn9tvv4L333qNtGl548QXqusZoTVEU&#10;9PtDvv71b7DuqvFZLG+9+SbPPvtLLNA2rhK5gl6vx1e+8lW2tjrNrKu7z08ypTWT8Zi///73qesK&#10;ZS1Gy4a7Upovfekp7rzzLiwtb775Js/88pfLPt5dQdcfuuMppfnSU09x+vRN0k/cxpD0Ycvzz/+K&#10;l156kbLMMUrjBQHTyQTf9/npT3/CG6+/zvr6Ov1+n4ODffr9vsTbdc3a2jqnT9/EbbfdxjvvvMWv&#10;nn0G3w947NHHieLoE8fwtdpqvzoKZq1u5H4qcx8zf/Wv/+l3pXMfBkofPcVfpanOsYnwb40hayUI&#10;DlRNrEoCLQBUZTVVq7DKx2pfHE5b4bU5TduStx7KCwlNS6gbQl1hraK0hhwfhcVrS3BgVmM1RetR&#10;W02gLYkuCanxVEvVavLWp1EenhWdIqsNqq2Iix3i4iJ+PcarZuimpGoNrTIkkU9ASVXMsWh0W2Aa&#10;AQNKk7gURosVrplzqJpLFy/yo6d/zVvvL9C+pBa2jWiLgSGKepw+fRv33P0Ap0/fRhJGNGVGvhhT&#10;lzNsU0gea9vhkDfsj9EUoF3aQxwGDNKE0I+YLGbsTA7Iy0YCdk9QbWtbTFeJ7ujBjpiT1UZjiXzD&#10;2iAlCGIW8xkH4ynz0jrxbE/6LbhiDpf7AMWhIKh1CHvsG3q9PlXVculgSlFbkjiiH2oGvRQviJll&#10;C8ajA5qmxQ8jPOOKMnepdW7sXHautsXXml6vTxqnNFXDpdGEeZZJGqZv8LSwLFmSd668m6CUwtBg&#10;24Ygitm4+W6UGfLaay/w/jsvYBs3cbeWONCc2t5i2OvJ3bsFy/V27B9nSjiqyx9kDSZMNK21iPi7&#10;Iht53TAva8azBbujGXujCbujEfuTCePZjOl8ziJbkOU5WVGwyDLm2YKFe82zBfPFgtliwWQ2ZTKb&#10;sj+dsncw4mA0Ig5C4jgkTWI843FwcMA0q4jiiMAz1HXDmfPnaJSkiDatJSsb9kZTPtjbZ28yo24a&#10;Br0ep48f41g/YntrSK8fU5VWqhu2LcoBnU1VMM5qZvOcyUyALdUtTo2w+6xtRT9Hy6JUgKAAPwwJ&#10;4x5Jb0CvPyROB4RRiueHQmG/yoX/akBRNzVVUTCfTRlPxuzv7bK7c4lLFy9w8eIFLly4wM7ORXZ2&#10;LrG3u8PBwR6jg33GowP29nbZ3d3h0s5Fzp87y9kz73Pm/fc48/77XPjgA/b2d5nOpmAtYRgSxiGB&#10;q6i4Oql/aIJXTkekaSiKnOl0ymw2I88zNwfK+z/0uU9pQRixvX2M48dP0u8P8Dwp3NLZtZ5HHQGz&#10;ZvM5+3t7y6D9j9G6BYt1u+9tJxLfdDpLsrBSro9KsKrF31qL5/n0ev3fGZh11JTSVG3FB3uvsajH&#10;gM8w2GAt3iarMhoq/DagxWBVTlZMMSrE9yNsA74KSYIYT2u0kT7tVlAuaNUYJel/Rvv4JsA3Eb5J&#10;iPyEyAjzKvH6JH6PxFUhjL0ekUkIHQvLUwGeERaWdkBW13bdS3WL2O6fW8jhxvrHWvded93GSABe&#10;VcKUN8YQRfFSC+938Sxu2A27kl3W02xLWzfUVUWRZ2RZRp6JLtZiMafIC+qqdvpu3aJS+vbqSxuN&#10;NgY/CAXEShOSNCVJEuJY2FieY2OZVV2sTxEfKceu7uK2brF+CDB9OrNd23RjXInQ+OqC2Tpx989y&#10;ns9s3f22VrSZy4LFfM50MmE6nZBnc9paUizFBx196J/erLUEQcjW9nFOnb6J/mBN5APsYexztaa1&#10;pq4rnn3mGXZ3LvH4409w2x23kaYpg8GAt99+izNnzvDuu+9w0003861vfZNHH32MEydOEsURcRQR&#10;hhFKKRaLBdbKhkHXV8+ePcd9998HwMsvvczdd9/DwcEBi8UCrCXt9dnaOsZTT32Z4XDo5tmWl196&#10;iRdfeB6UcrGFdI4k7fHUU1/h2LFj2OulOYlsss7nc57+/vfJ8my5cW98nzTt8cijj3LHHXdirTCz&#10;fvXcsx+dbeUAn7ZpefiRw891pKCuLz/zy1/y5ptvCsO/adC+T57leJ7He++/x5tvvsHtt9+BtZYf&#10;/OAHTKdT9vYOuOWWm4njmLIsOXXyJA8++HnOnj1LnuU88eRTpD2n0XUdbfV4HZDleZ9NM2tpMuAx&#10;f/3Xf/HdbuCLI7gOU3Ln45wzsUhKX9WI8/K0xdctkWkxQN2KrpXVmlJHtHgEbYbfzKWUrPVQWipk&#10;RI6hpZSiap1egVKyXFeSktJiqKymblp8owm0AGG+gtpC07Wrq2QYVBPi/BJ+PUO1NbqtCOsxfjOl&#10;qUqUrYnjAFA0dY2iRbeliB4rC9oDJUtQpTyUMuztHvDjv3+Ot944oAKUFt0MpTy08dncPsHn7n6Q&#10;z911N2tra9i2pljMKLMJTb3ANuXSmV3fbnXD/hCt2822tsVoRRoahv0U3w8ZzzL2R1OqssR4Ui1G&#10;XwWQBS4wcI5VCY+QXmgY9Ad4QcQ0q9jd36OqKwI/FO2DK5lbjC0pqG4i8LSmn6QYz2N3NGK6yAn9&#10;gMgz9CNDrzdAacXBwT6T2QLdlWt2x7nSXbTao9Ue2tYkgWbYi4njlKrIOTjYY56XKBM4Bo8bd0cP&#10;4nyPwqIVtCZg7eRtpBu3cOb993nt5WfJsxna88GCVpbjW5tsDfuSXtjdaxdcfVpHew3mwq8lyGeV&#10;obGaurUUVcN0kTOeTNmfTLg0nrE7GjOezsiqCo0lDH0GaY/1QZ/1YZ/tYcr2cMjWcMB6P2VrOGBr&#10;bcjW2mDl1Wdr2Gdz2GdrOKDf68liE8uglxIGkp7dD0J6YczudMJoNiPwfHzPZ56JmPsiy9gbjdkf&#10;j5ku5tQt+EFI01SotmStl1I5yvXmcMjxtZg4MOTFQtIerALtYbWmqEryomK8mDObL8gr0Rc0xsO4&#10;/HrTCc0ag+d7BEFElPSI0wFJ0idKe4ShsLKWge0Ve8mhrU64dVOTLTLG4wMuXviA9997l7fffot3&#10;3nmL9959R17vv8PZs2c4e/YM5869z/nz5/jg/DkHXp3h/LmznDt7lvPnz/LB+XPs7lxkPD5gPp0w&#10;n00keFOKOI7p91LCKMH3BSxaVpI62u9WAnILwmCua/KioCoLx+C7PkGa1hrfD9g6dpyTJ08xGAyv&#10;CzOrXQGz8jyXiobNP+6Khh9nRwM1i3t+LkBd9YCrIIzETqL31+8NDn1vZ78jMAsFvvGYzPY4P/0A&#10;pWAt3uLRW/6ExAyZFCOaunSVcaG1DWVdkkYDjq+fZi3aJNQJvheidYCnAowyeHh4KsBXAZ6KCHWE&#10;ryMCnTgWlhNw9/ok/sClEvaJTI9Ax4QmwtehHEP7+NrH075o6CmNbL4b0fdyLXP01c2FuPj0StbF&#10;rcvn5j4TxaKVWlUV1j2rJElonC7e7+BJ3LB/x6zrbx9n3V+bVlLOm7qhLEoBshZzYQ4v5sLGKiva&#10;VtKeoOvTXUgjfkgtRZk9/CgiiVMHYgmQFUYxvitOpBw43NlHxV4faasMKaletCyM8ZED8uPsSHup&#10;5bFFV7O7ZsVhDPv7XFHJmbu5u6V1m1L5Yu7igillnmFts3xe8pHrF4MqBcb4slF17DibG1sopeV6&#10;Pgpg+ShTiqatefaZZ3jnnbcIY9n4rJuGrc0tvva1b/DQQw9zx5138Y1vfYuvf/0bHD9+4jLNpG7N&#10;UTpme9dXrbWcPHmSu++5hyLP2d/f51/9q3/FsePHee2111gs5vT7fb7znT/nc3ffIzq9TsPwl7/8&#10;Jb/5zasAS104bQy9XsoTT0pKosR716dNtdbkWcb3vv93zOczlALPFdBZW9vgvvvu5/bb76BtW377&#10;29f49a+fx36EFrDM+VLU7qGHvsA999y7TDNUWkCzZ599hpdeepH9/X0WizlNXZPlObfceitxHHPm&#10;zBmU0nz9G9+gbhruuOMObrnlFl555WUee+xRLlz4gL/5m38j7P69XX7729cAxRNPPEmv1/+dgVla&#10;a6lUej2rGbo4yPxH/9E/+W5jwVrn6D7x4UqAdfki9MOf6XaIta2Xmiy18ilb4TAFuiVWOaFpQRnq&#10;VtKiUB7W+Hi2xjQFylqqpiEnwnohoW6IVYXv9OJKq6nxRZQeYVsplCwClUdtFYGxhKok1DVaSYpi&#10;aT0a5aGwROU+QTUScMv4VCZB02LaHK8tqaucqm3xvRCFpXF54drWeO1CdihNIFUe0UxGC378w+f4&#10;zQtv0NgaTyGoqgLjedx+5/08/IXHOXnqJjzPUBULinxClU2pyzltnTkgS5z9DftjN7XUpOoGdAMY&#10;pekHIcN+gjZwMMs5GB3QtA1eEB6ynFaO9CH3vOIgJE9fuINGa9LQZyP1MF7A/kzK5lpr8YMIz7hq&#10;hu6YhwKNzkcoRWuF9eSZljQMSeOQ+XzMzniKCWJ83yfULWmSEKd9srJiNJpQlAKchZ5y7Cq1vOqu&#10;xysaFI1M+mgSXzHo9fDDlFlesjeaMFvkoI2IsHe6SisL+S6IsRaC/ibrpz7HZFrxyss/ZbS/Q6t9&#10;WmXRLawN+5zY2CT23TJoFSz8BCd72OZyH4d3s2rd7x1z06VUKuV23YDWSoC6qGrmi4zxVDTUdkcj&#10;RqMx0/mMom6Xgvnrg5TNYZ9jwz4bwwFrvYReEpCEhsil3xm3K+m53dQrv7q/GSlMkCZsDIdEYSDi&#10;+20DqsUPBCwripad/T2MgX5/SNXArKipmpbWWjzPIwo8Et8jjWPWB33iMMDS0FQWWkWSBGys9Vkf&#10;rGEtzLOcxoKmkjbRnvjpumW2yJxobU5V1WglC/wu1cHzfDw/JIhiwqhPGKcEUYzvRyjdgS9XM7eJ&#10;tW1LXhSMx2POn3ufN954nbfeeJ33332HCx+cZ3/vEuPRiOl4xGQ8YjodMRkdMDrYZ7S/x/7eLvv7&#10;u4z29jjY32U2HZPN5fpt07iqMbIQ0dqj1++ztrZGvz8gCMLl5I7rw0dNKOgyho3RYFvKUoR+q6pc&#10;Al0f/uS1mx+EbB07zqlTNzEcruH7/vJvV7q2TzQlelutu/+iKNjb26Mq3XP/I7Qrg4tOksBa3Iar&#10;+CstLwFnuuds6PX7h+L7h4e46j59bWbxjWwUXJxeYlFO2Oqf4gunv8KptduodMF4sUfeLNzmncZS&#10;UZUNg3ibtXgbg0vTRmMwGDx8HRCaiMCEhCYmMpIymPjpkoWVen1ir0fsu1RCk+CbkED7+MbD6xhd&#10;SiArrRS4WhRYSd1RnZd1g+CwhST27H7TLWova0GFbLS4fmrd89NOtDbLc7ewkPMkSULtqsX9Lp7E&#10;Dft3y7qY5eNiDuuYRXVdU1Xi9xeLBfPZzKXAL6jKnGap9+Y6shzYDQqF6vq15xGGEVEUL8Xd0zQh&#10;ihOJBT3Ppf2rQ605F7usxi9XY93cpdx9WBlgTsNK7vtaj4lLVRRAzpfNUs9tfHVjvZXYxLafEjS7&#10;biaAmlT2EybdfDZzQNaMsixpbS2PbOU6Pzx/fHpTThT97LnzTKdz7r33Pnzfd6nw19Y42jHFn33m&#10;GX7z2iucPXuWZ559jnffeYc07XP33Xdz+vRp7rnnHra2twTIVArfDwTQCnynmSQADsBsNqNpWtFC&#10;jUJsa9na2uaLj3+Rra1t7rjjDh597DEeevAhTp8+zTe+8U3W1tdd34G6rvjxj/+Bt996c9nPUIoo&#10;DOn1Bzz2xSc4ceLE0Vv5TKa1Ji8ynn76aWazKUYrwiAkSmLiOOG+++/ntttvB2t57bXf8MILv6Zt&#10;m6OHWfZ7z5P0+C844fhV0PmFF17gP/1P/8+cP3+eNE3IXUVSjObUqdP0einnzp6j1+/xZ3/2HXZ2&#10;donjmDvvvJNer8+tt97Gr371HP/lf/lf8tyzz/Lr55+ntVLp8fEnnmQwHFxzP/gk646nXLXSjpl1&#10;vcAsUJj/43/yze9WraJSEViLVq0wnA7fhYclNQUBLVYZ2iUt3qG4rrPIp7oAoVv0aiTa0FhqanyK&#10;Vqqc+RoHTgnbqSRA1jo+jY6AFq+dY9qctrWUhFjt4xuIlOhhWRRF48TjkZ1/61xYYw2llQDGM8ql&#10;KdZ4GgprqFq5Pr8tMPUUhaU2CXW4TuX1Qbn0r7bFVhl1XYH2wVoaJSlOurGYtkAphTU+WVbzy588&#10;x4vP/cYxsUQo2QJRGHP3vQ/z4BceZrCWgq3I85wiX1AvZthyRlsVtM1htaMb9u+KOYTU2XISVqI1&#10;14tjBmkPheVgOmU0z1HWEgbBsmqgAkmDdTtuHIkJVr+37qW1IY1CBmkMKPYmU0bzBQZL4DkGmOoi&#10;IZdy5yYNhV1qc1kg9D36aUpdFezsH1CrgCSK8IDQM/TTFBOEIu4+nYE2REGAdhXYWe6nu/M58Xvx&#10;VRqsJYkC1noRceCzKEr2xxOyLEcrhfFCjFKSJmk1Fhe4mJi1Yycx0Qav/eYF3nv7NVQHmqAkvXBr&#10;g2EaLT2XtNehg11dBLl1jtgy8JLPWeFdyOVbV/q9E6zHtRmKumkoyppFUTJdZOxPZuyOplwaT9mb&#10;zpjNF1RNjTaGfpKyNhiwubbGtmNRDdKEJIwIfDchuI0IWRgrUdpS3ZN219nR+Fc6glWuApnCsYHc&#10;zqmyYNtlpRFchUaNIvQ9sjLjwv4B43lO04hgfOprtvsJ25ubbA76bK71GPYTwsCX3VKgaawTwrb4&#10;vkc/Dji21sP3PKbZgrpqQPmip0XjrsXQ1C2LomQ0X3AwW1C3EIYBse9hjI/nRwR+gBcleHGKH8R4&#10;fiCVzLr0rE90p8IaqqqS6WTMxQvneeuN13jz9d9w8eJ5JpOJsMhcmlg3QUtQ7oR3GxE2b5qGuhF9&#10;kuX7pXldEQAZQ57nM1xbZ3Nrk8FAtNqMMYfPxPXG1YWDsh3VXNhqTWtZLOaMxwdkizlNIwDx6nj/&#10;VKYgCiOOHTvB6dM3sba2hu8HnynwUM43Na20UVEU7O3vUjjx19Ug6tOe4w/Nrnwf0mfcd4fglQOV&#10;tZE0Q+0C/+FgeFnFJ+XG+2qQuNp+Vz7n1Vm3sTlI19kINwm0z60b93Bi4xZCv896somycJDtUTYi&#10;8aCsoaUgzxd4KiLQIarReNrHV4HoYJmEwEQOxOoReT1iLyXp9LHc19BL8FUoYu4mwFMevvIxSsay&#10;ceLNsrBe/SeuTcaJtEPrfpaNHAAnAG3EJ5gli0NSmcV3Ah0j3rWn53lOEN4xsJQcJwgC0Sm6AWbd&#10;sOtg3bjt+rEUU5C+bZGiBE3TUnU6jtmCLJuTzadkizllVVDX1Qpo40aFYllt1CrldLE8/DAgjCPi&#10;tEfsKhVGSYrvB3i+sGa0lnm/G1+fypZzhrsW+2nT/FYCGAdieZ5PGIT4gQAkxnjLc7QuJX+1KuK/&#10;bXMR4fKem7ahrkoBIecz5tMxi/mcuqqcZhji21ybfRZffmWzJEkCylBWDY8++sVPCWbJ8/Q8w9vv&#10;vMXbb73Jl7/yVdbX1kQn9OIOFy5eYJHNaRvR/+1iniAICF0lzC7V1BiPpql56+23aNsW3/epK/lc&#10;l9KtXNqogFp3cu/99xPHsbseufaqLPjJT37M+++9J71FKdq2Ie31SJKEJ5740odE1T+rKa0p8pwf&#10;/vDvGY0OBMxyFd3jJOHzn3+QW26+hba1vPzyy/z2tdeoXdGeywaV67eB72NRfOHhR7jvvvskrreg&#10;lOWFXz/PT378I5q6JIojsiyjaWVj7NjxY8zncy7tXODEidP82Xf+CfPZnLW1dU6ePEUYRqRpyi9/&#10;8XNeeuF5jKexWLa3j2E8j8cf/yLD4do19oNPNouAIEopSS/0JcVwFcxixf99kq1Gt51fMf+n/+Qr&#10;3/W0omospfWwypM4QCHDUFkGpuJYlLFhciJVYVSDRVHh0WJQSpazyxO4dlgVlgYw1oFhVtFYRWMN&#10;gVJEpsbXDUpZqlZYWla7EupYwmaOaSoq65ERobQScXdV4WuFwlK2mkIFtMrD0Ai3RSmshaYVYMto&#10;iHRDgABaDYaiFZE2r80x9QyFpfES6mBI7m/QmIhWCQ1StyW6KbA0GHywhpYGz1popjS15ZWXL/IP&#10;P36RKiskaNIaaxuMb/jc577AQw8+wCCFtspZLFqKbE6dzaiLGU2d0zZCibxhN+yoeZ6i53bN2jLn&#10;4njOaJFjtCbwtFT8szIWtXZiu1dkBVxuGvA9jziOSOOIqiy5OC6Y5Dle4BN7Gs+yLLQAwjQ8elyF&#10;MA/TVFJi9vd2meclYRRjjMZTljTyGfZ6tE3Nzv4ui6IiCHqERqNsRaXAaoM5Mga6cM66XZAk9Fnv&#10;R0RhQlbW7I7nTGZjglDSMCVmksDJj1PWtm/ng4sf8JtXnqEqFygnDuwpzYmtDbaGA8dEUzSuOim4&#10;NZHTIuoCjM49Ktd2Sim0snjK5eZrQGkRZW8sZVWR5TmzLGNnXrAznnDxYMLedMZ4siDLS9oWgiCg&#10;nyRs9ntsrQ3ZXl9nYzAgTSKSMCD0PIwWSeNu8SZXdng9Sm4ZJTJgWAee4Lh/RglkqK0TU3eLsu4I&#10;ytZoVwa6BcqqYZErRvMFl0Zjzh0csDs6IM9LgiDE04q2zBn2Yk4f22a9nxCbBs94jh3RgazStlob&#10;qTDT1gJoGUMQ+KyvrZGEPou8ICtyWhS1m6CVkrTLFtDao20RhkTTor0QL/AFyPICAj/B92O8IMD3&#10;ArTpmFnLSe0jzSK7eov5nEuXLvL2W2/y1puvc+niBfI8B/esP84+7q+rf3NLZoIwYm19g2Pbx1jb&#10;2CSKIgGz3INcnbRXTYI64WVWVcV4dMClSxeYTsbXNUgLo5gTJ05x+uabGQ7Xl2mQnV3reZQDXAT4&#10;qymLkv0Docr/bgP4Pyyzq37Zreu0kdSbjmVgPAGpwyCi379CmuGKHW2voz9fiyllZeFrAwbpNqc2&#10;72BzeBwfSckO/Jhhb5NAeezP91jYqQPTDU1b0lQFfX9IP9zE8wJ8E+J7MYEXEXgxoZfIy8gr6P5m&#10;IhGA1wGe8fC0SDZoJYLuRh8uqbtxcfQurWtbscN3a6XwjEeaJAyHA9I4ccxGSXlQ7nMCAriNxC6O&#10;dUdrV1OhlPNtWi/TvW7YDbsudmQjovveto3oK1UiFL6Yz1nMZyyyBXmWUValFCdoW6kEfMQUuKIr&#10;hiAIhImVJCTpgDRJiGKpqh26lMJlFeorHOvj7EMz7RU3Vj7tGsfFLG5RHEUxcRwTRRG+H6C1prUC&#10;Otd1vSQG/N7NbXg1TU1dlZRFwWw6Yzodk2cLmlpYOtdjM+KTTRHHCQejMZ///EPcf/8D4Bjp195W&#10;stZYLBYcHBzwV3/1r/n617/O3XffS9PUPPPMM/z4xz/mH370I375i1/wy2eeIc8z7rrrcxLrON+r&#10;VrStzrx/Bq01u7u77OzscOLECSmc4vyytZayFAa65wpCde2ltKJtGn74wx9y5sx7Um3WFV3p9fvE&#10;ccKTTz7F9rYIwF+vdlYuzfD73/8+4/EI3zNEQYhVkCQpjz32GKdOncZay8svv8Tbb78lUgvNkfR0&#10;mVYIA5E1eviRR7j33vscMQasbfnFL37Byy+9CAriOKbI82VGxPaxbWbTGaPxiLvvvpfvfOfPuenm&#10;m9jY2MC4cW9tKwLxb75BksRordnc3EIrzRcff+J3A2bZD4NZR9MM+Sz9XoH57v/+a98NjMUoS4Wm&#10;thIodOwCFCSqYhgU9HRFZFoSryLRDVgBhBrUchENHxeMdvXVNDUelRVGla8bQtMQ6ga0R9O01Cga&#10;HQpDy7aE9Rxla5q2Zq7WsdonNBCZlkCXtEpTtHL92rrAQoFSmsYaitbQoomMMLoCJaWV67altJ4w&#10;tBrR6aKtQHm0Xo/aT2lMBDpA2U6rpEG1joauAdvStBXjOfzsmTc4e34kKWBKgWpBWW665XM89PDd&#10;rK35lBkUcyjzjDqb0pQzmjqjqSqsE767kvu/Yf8u23J/B98Y+mmPNInJM6mWNq9arB8ReUZYQA6s&#10;uPI4PGJti3KC8mEY0I9j0jAiKxdc2t8nK6ykrHmHgp0fEiPuzIFcSRwThT7TRcZ4MpadlSCQ2qXG&#10;kiQpcTJgMptzaTIGLEkoCxnZTj/iTK0wwrqgoHVV86LAZ62fkoQejW0wXkDohOaVFS2y3tYpGhXz&#10;0gu/ZDT6AKUNWIu2LVtrQ45tDAk8YQ4BWMciQik0sqA0yjoQyaKsK/VgpfpO3TRUjWVRtkyzgoNJ&#10;zsF0zs5oys7BhL3RhNFszizLoMkJjGYQRwx7PbbW+myvD9le67OWhgzjgDgMCY3GUyAQTre4PNzF&#10;sR1C1TlpdRjkWSUe3FMGg8ZY2Vm1SGpo63QDG9tSNpayasjKikWeM8trRrOSnfGcSwcTLuwdcOFg&#10;l9F0Sp7l6NpijCaJY05tH+f41haegfE8YzKfYfwQP4guF1h1z017sjgVeKulqiXlzmhFaBRpHJD2&#10;+qi2IY4C+mmMtiVt29BqH5R284zca1aU5GVFiyYMA6eRFeD7Icb38Iy/FJ+W5um+dq/LJ9CmqckW&#10;c3Z2LvLuO2/z1puvc+GDc2SZCJOuvvezmnICuEEYsb6xyfHjx1lf3ySK4o8Fs47+3DQN8/mMSxcv&#10;cP7cWamQ2F3rZe+8dlNKgt6TJ09z+qabGQ7XlpUhV99zLaaUpNd1O+ZVXTGdTphOptd8rD8Ws9ZK&#10;eXut0FqCvWXRA62dptoVBOBXbNl23ZfP0Jarw1a7ytCeCgCN0QrbakLTYxBtYq1mMj9A2ZIKaHRN&#10;3Rb0wm0G0XECFeHrgMDpY4U6xtcJgRbwSlIIIzwdiaC7FmaFRtIXjRKWYnc71l3Xle5P/rYyQqyk&#10;ZYRhzHC4xsbGJoPBUFgITYO1kn7UNDV109C2LgX46NhxGxiXLX5WWHBdCtMNu2HX26TftTRtQ1kK&#10;myfPF2QOyDpMKaxlg9Hx248uRpVSwj70fQcAiSZWmvZIUtFrDIJAfI9bu8hY+vA4u1rrPrk6Vo9e&#10;1zWbAqNFpD5NUnqpVFg0RtO2lqosKauSqhJRbFwb/r7M8Tslbm0bqqqkyAvm86kAWXlO0zTYI0DS&#10;lfzb9TLtgBeU5pvf/FM2NjblGlxs/Wlsc2OTz3/+QY4dP+EqYMb8+vlf8eKLLzCfTzjYl+I477//&#10;Hvv7B9x11530+/1lERSLtFHT1Hi+xOdvvvkW6+vrbGxIlULlNvDm8zkvvvgiu7s7PP/885w7d45b&#10;b7lFUvSVZn9/nx/98Adc2rmI0VrW0wrW1tZIkoSnvvyVZeXD62VKK4o85+mnv89odEDgC9DatC1J&#10;0uOJJ7/EsWPHsdby/vvvS3GgSxewV9h47GQGWgtPPPklPve5u91zUdRVxQ9/+APefPMNx1aLKMoS&#10;kPXeiZMnmc/njMdjHnjwIZ566suyMeR0ybQxTMZjnn76+3zwwXn6/T5FUXDs2HGU1jz55BMMBiKk&#10;fz3NWgGztNail+X9DtIM/w//8T/5bqRrIl2hlaVqNbVL6ZG0IhFYFjfpYxQEqibSDT2vJtANyjbU&#10;NgDlBq+jgR+1VimUKEyBaqmByhpqNL7WxLoh1jVGQdVKxUJJNwS/WaBsgbKSH1pbn0YZPGOJVEOs&#10;W1BaBN4xWOWjrZVKZkrRKEPdGiqXhhXphlDV+KqlIKTQCa3V6LbCazN0IzvxtdejMTGNiaj8hMbE&#10;BGigRCHsgkUVsOAW9osTnN/JmI6nsoOtJXDf2j7Go48/wvaxE2QLTZ5b8mJBXRzQ5BNsNaduSql0&#10;uLJo+nAL3rB/d016gyx8ZHxGnmZtMMT3I2bznP3RhLys8III3xiUy72/0lhcNbVMBVbYtkEbRRRq&#10;1tIeoRcwXczZHY+pWikT7xmBpMUnrB7HgRZaoWmJw4A0iSmqmp2DA/KqxQsiPGPwtCXyPdkZsC27&#10;ozHTvCH0DYF/BcfmxkOnuSDDRKHbEkNLEIYMeimBH0iKmRfSlBlBNCBau4m333+bs+/8FqySFERr&#10;GfQiTmxv0osCp90lDCVjBTSyVrEockazGdOsZjSbczCZcTBdsD+dsTeZsDeW1+54xM5kzHSRUdYl&#10;1raEni9pkYOepAhurLM1XGe932OQJPRCnzDw8Iws1rTg48vgyyolPtOBGkobrJZJrlUKS0uLFf0h&#10;q2ialrJpyUsBeeZFxSwvmGS5pDLOZuzPpuxPJ+xPJ+xNxowOphxM5xxMZ+xNZuxN5oxnCxZZBrYh&#10;DgPWegnb60OOb26wvbXG9vqQrUGfxNf4niZOYuIoIcsrdvb3qRuIw0AAfW1kV61taYGkNySKYknZ&#10;BpqmpW0btBF2YS+W9jq1tc4tx9dZ6yUUdc0iz/GNwaeRfiArWuqmJa8a6tbi+4YgDNC+J4wsbdxO&#10;tOhxtJelbktw4DoXTdNQFgUHB/u89967/Pa3r3HuzPvMZlNwu4/X0xSyMA7DmPXNLY6fOMH6xtZV&#10;M7M6q+uayWTKBx+c4/z5c8xn08sX3Z/BtNb0+wNuuuVWTt90M4PBALNkuh3a0Z8/zrqxa62IZtd1&#10;zXw+YzQaYd3OXfe+P2a7UvAmgJYEe8Z0lX6UE2LufXIfXDnc0WNfrcl0IdfWIBtxAoQDWoBya2vK&#10;cs5sNsdrAobBJqE3wMegWojMgO30NEN/DV/5eFp0rjzjBOB1gG/k974SBpbnqhEapZc6XPKvi4XE&#10;N0sQ7MsO/dGL70xBGIb0e302N4+xtbVJmvbQ2lBVFWVZUde1pAfWFbVbTHYfvmLLHemX3bQq+nef&#10;NmXqht2wFZOJDXBzVcdgrWuqsiDPMrJswXw+ZeEE3ttaCkUd1e3uxrByjETP9wkiqVKY9vou5apH&#10;FCfCsDY+yvNQptvpkYyVy/yIm3M/ydTlrui6Wucfk1iALD8IsI6pU+S5FEKpKwGmf89DchlpdKmF&#10;ZUm2yJjPpiwmE/IsExDSpX+y7AK/q9YTa9uWqip54PNf4PMPPoQfBIdSCNfYaN21BkHAYDBwMbTl&#10;V796lv/X//O/YTaboLvNgFbi9La1nHn/DDuXLjGdTLh0aYczZ87w1ltvMR4foJQiCENuuukmjp84&#10;sWybpmnI8xxjDPv7B8RxyP/9v/jPWSzmPPXUl/A9D2stP//Zz/i77/2t8+luPY1ifWODKIr48le+&#10;ymAwoG3b69ZTOzDr+98XMCsMAuIwIi9yBsM1/uRPvsra2jp103Dy5Alm8xnP/+o5B+QcOZYTsTfG&#10;45vf/Ba33Hqby4SBLFvwt3/7t3zwwXmMZwiDkLIsJObTmmPHjjOdTRmPx3zxi0/w8COPUleVS6GX&#10;u93d2eHpp7/HbDYjikLyPOPYseN4nscTTzxJmvauuR98knXH00ovWVme7y01fa8UD12tSSSvMP+b&#10;//Avv+sbS6xrQt2gtaJsoLaGVnko1VLjkbceea3d7w1GWVKdE+mawNPC7GoVJUKPk1Q/C7TSnZyj&#10;Vqgl68KiqDFUrScpJ9oSqoJAg1GKqlHUyuA3M7zqwIkZtgRNjq0XFGVD24CnW0KvJTYtWEVhfRqr&#10;REDatlIZDFkElo3BWvAMxLoi0IKMFvhkKgZlME0ODtRSaNHwMiGtCkD7KD8h8Cv8Nmd/7nFQn2LG&#10;HWRqm35/jciEHIwvkWdT0jThC48+xqmbbqPIFPmipKxmFPkYyn3qckFTlTSNUNivbxe6Yf9Y7cMF&#10;GWRC0NrpVgEoAWbjKGKtlxAazf4s42A0om1rwkBEMLWS0L87muIw0BEHomjdadyPWBRGaZI4ZNhL&#10;UFpzMJkxnk5RtISduLhjKnXpw1qLIKQcS+Hrll7ax/MDJtMpo+kC4wXEvsFTDUYb+nFCHCeMHcBi&#10;lUfg+QSyfsEqT4Ael7ImOy2ikaeQtMTWKkxbg98j7Q1p8wWNbUjXT7Eo4ZVXn6HICiwGpS29yOfE&#10;1gaDfozX3fTSnNadgvFkws7ePvOypqxraiu78F3aShSGpHHCWr/P8eGQ7WGfrcGArWGfYb/PIE1J&#10;45DQ9zBGSfVF5wvllLIQal31wtZqYX5ZqJuWsm7IyppFWTHLcqbzBePZgoPZXECo8ZT98Yy9yZT9&#10;6ZTRZMp4MmM0mzLJFsyzBVmRUVQZtq0xGnxj8Dynt6RjqqamrisRmo5CNocDTm5vcnJrg+31NTb6&#10;PXpRRBB4+J6kQhmllumLCkvsawETjWY63mc6zwBF4Im2U20Vqm1p2lqo5UqYULYVDS1rLdp4GG3x&#10;ffmcpyy+FzBfVIzmOcZ4bK312F4fsj7oYRTUrfB9q7qhaqWsc+BrjKtyJn3ZOiabBUSTQobQoTZh&#10;XVXMZhPOnzvL6799jXffeZPJ+IC2lZRL96SuS+jTXYlyaXwbW1ucOH6C9WtIM+ysqipGo33OnTvD&#10;xQ/Ok+cLucdP/OTl1vmU1YDCGMP6xia33nYHJ0+dJk17S1o/jh1zVQGIA9fUCpulsS11LaDCYjHn&#10;4GDkhsIhcLgaUF3Vef6x2oovXq3047mqrwJmpR8Cs+xKux4e6sPPxK4EFkf/dtS6ni7AoqT1Wbua&#10;Xq2wtpFF9WICtSLyegzibbaTk2yFt3AsuZWN6Di+ClFauzRBAas85eEpg6fld1oZ0QtzYFVXyVH6&#10;vly2Vhrf94miCG20aNK1khnQmbUWYzySOGFzfZNj28dZX9sgDiNZvJUldVXRtIeadpXrf7ZtLk8h&#10;/AhbbTmFPDeQ/n3Dbtg1mRJgaCWfBRyjylq3QdUI6CBVCheirzSfU2YZZVHS1rKZLsdzh3QVAuXw&#10;ThcrCAijmDhJ6fX6xGlKHCcEUYTvNDeVMcJsWTK+D/v7x3uMf7umlADacRzjez5N25AXAvIVRUHd&#10;VDJvHJEi+rdph7iiPBvbWppahPqn0wmz2ZTSySRY26n5Ob/9sf6522TtNDM/7r1XsBUGVK8/4L77&#10;P8/W1jHZHHDA6bWAGEqpZfXDrs2tW6N0ep4CmEYoFPO5S4ctCvb2djl75gzvn3mf999/jzfefJ1n&#10;n/kl3/u7v+Pv/vZv+dWvnuPSpUuMR7LuD8OA0cEB/8V/8Z9z5v33CQKf06dO8rOf/ZSt7W2eeuor&#10;GM+nbeGll17ipZdeoLUNuPbVxjAcDEnTHl/+yp+QJunKOuoa2/EKtgSzvvc9xuMxYRSQpCnjyZRT&#10;p0SkPkl62NYSRSGvvPIyzz//HJ4xMnb1SmKwAt9pqf7Zd/6cra1tSR3Whulkwr/5N/8LB6MDjJF5&#10;sXTMrCCMGA7XybKM2WzO17/+Te655x6qqnKSBQI0vvveOzz99NN4nsHzDGVZcfz4CdHMeuKJy9vm&#10;Opl12WZLZpaLb4QFeu1glsT0UkihW0uZf/Wv/+l3W6swRhOohkhXGA11aygacbQeLa3VFFaTtQJs&#10;1U7U3VMtkWpITI1nNI1V1NZirQYtrC7ETS9314S83lWe0bRWKKKNUnhGE5qGSNUY41FXNV4+Iqhm&#10;ruCyh1ZOS6WpaaqcvKwpm5ZA1cS+pAQV1qPCgPacnkMtp1aG1lpawGgItRVWGi2FDShUhLEVXpuj&#10;bYNqK5lovEgqbCmolSE0CVVluTjbZGbuobKiwVAVE9599xV2L3yA71vuuucBbr3zAerWo8hymjLD&#10;VjPaYkJbzKmrkrppZbF1nTvQDfvHa9o5t47/pHG0HTeJKFwQreTvSiMsoDQCCwfTGaNZhkXhB5Ew&#10;KtyxP9zLjnKs5ByyzJc0sEEc0E9D6sayO5owzetDquhyErYyzpfX7iZepUiikDQKKauK/dEI0Phh&#10;JGmLShH5irV+n9Zqdg4OmMwz/CAUgXNqAZe663JgkkW0lHAeBRReso5nFMX8ABUk+OkGb779BnuX&#10;zqGVRxBoNod9TmysM+zF+FrAbecc5Ci6450pgiBi0O87Dashm4M+G8Mea/0+w37KMI3pxQFpGBD4&#10;UhlIqLMGjUvftM7/Kdzk6ijndUlRtBRlS5YVTCdzxtMZe9Mpu47tdTCZMp7OmM3nzLOcvKyo6wZl&#10;W7QL7MIgIA1D+lFEP0lZH/TZ7PfZ7KdsDAZsD4dsrq0x7A+JwpSm1cyLlkVZYasFceCxPuhxYmuT&#10;7Y0ha72EJPQxSp6nC8lcC3Up5a6iVwdqtFLJVQUhlYK9Sc7eaApK0UsiAmXxlKa1LVVdYOtajuae&#10;p21Fp8z3BbhEQWs1WV4BovMxmozJi5IkjtgYrjHopaRRRFuL9kDVQFU1bmNEY4ySFPCmBtvStqIn&#10;Yhu3gO1edUNe5Ozv7fPuu+/w1ltvcrB7ibquUA7YPewdn91s19uUIoxiNre2Jc3wU4BZZVkwHh1w&#10;7txZLl284Mp6yxk+/pOXWxdMrAYxSZJw+uZbuP2Ouzh27MTlgMpVXNuqXR6oyGKtrkXbJM8zDvYP&#10;hJn8ofeKXel3fyzW3ZsyImYswV6A73t4niFN+8RJesU0w+Vnj3xdtdXndKW/f9i6jZSun8o8RCt+&#10;VyuD74V4fkDdCECkkVTEyE8IvQijPSHoIwub7mWcBlb3ewlkLw9mOz+vjYjoRrEcr65Fa6Zpne9w&#10;Gxu+HzAcDtne2uLYsRMM+kO08airiqoqqSsBza21NG1La4WVVda1AOpWwDu5dYei3bAb9juwzvd3&#10;/3Wza9eX21ZSCqtSKt3l2YJ8kbFYzFks5pRFIUwslyYrY6c7cjdgJRXP84SNFcXpUtw9TlOCMBJt&#10;0S7FR2v0YTHBw3HfXeYfkCmUsFaNR9u25EVO5gCSphUG+LKNfw/W+S55SfzbVAX5YsF0NmU2nVBm&#10;mSzCl3YNC3kt6+juHLrTznQg6NUeZ7i2zi233MbG5ha+/xmYWUdb2rFVB4MB93/+8zz88MM8/PDD&#10;PPLoo9x62234fsB0OmEyHjEaHbC7e4mzZ97n/Pmz7O3uMJ1N2d/f5eyZ93jxhef55S9+zs9+9hOe&#10;e+45fvvb3/Lzn/+Ml158kZtvvon77ruPH//4HxgO1/jKV76C1iJb9MqrL4umlJWN9i5Q7fX7nDhx&#10;mqee+jJhGF53MCt3aYbTyYS0JxtQe/sH3HXXXXz161+XwgSOgf3r55/nxRdfQBuDcr/rnp9Wmv5g&#10;wNbWNl/76tcYDofLz50/d5a/+Zt/Q1lK0Tnf86hdXwr8kDiOKcuSsqz40z/9M07fdBNFWRAGIQDW&#10;trz66qv8/Oc/J45CeeZty6lTp9Fa8cTjTxLHyTX3g0+y7njXC8wCGWzdWlBrjfn3//qffzdvfWqr&#10;CBxbKdQNnlZUFmpETBllZOFooW4teeORtT4WCHRDoBpiXRKqihYj4vBWSXU1FNpat5PvLljhAK4G&#10;qyTVMG8MtYVQWSJVEKgGQ021GKGaQvS0vD7KNodCxUhQXBYFdZmBrQi1oJiilSUBoCc1GOWMVlG1&#10;PpVVBMaS6FLumZaCiFynouzlBN8NInjfaJ9WiSbRbOZx9pKi0rdiVUSoCkz5Ae+8+Sy/fe0NbNVy&#10;6uabuOfehwnDDcospy5ntNWUthhT51OqsqauW5YM99+nF75hf1Cm2hqlZPygBATpnK4Mo24acf+7&#10;KMTTil6vR9obUFYVl0YTZosCrRSBL5VpOLKgviqzLYFn6PUGhEHMfDFnbzqlaSGIQnwj77EWB7LJ&#10;cVttwP0Y+R69JAKtOb83oqwbkijEGAdzW6k40osiyqLg0mhKqwxxKKLTH3+tFrRPmPSp8zl1XRL1&#10;N5nMM95863WausYzlhMbA45vbZBGAZ4SodSPctsWYZqFnkegFQYrwukWEDgfraRqIYjWFs5xW9tS&#10;NZa6RVL+Fgsm85zdWcXueMrOwZT9yYLRYsbBfMZkkZO7VLxAW6IwoJ/06Pf7bPT7bAyHbK6vs7W2&#10;zsbakK1Bynq/x7CXMEhj0jQkjgOSyCcMDWHgEfqib1RUkop2cX/E/sGEPF8Q+h5r/R4n1gdsrQ1Z&#10;66cEnkFk2y1YaRulAKc7JYGaXqYMNq0mrxpmWcHBdM7eaMTF3R2yoqIX+vSSlINZTl7kpEmEb+Q5&#10;6qUmoHQMrWWHr24ajFL4QQCufxZljW1q0kBRlhUHWc10vqBpWoa9lH7skcYhCi1aGU1L3rRQS7VK&#10;rcA2FY1b2DZVQV0XNLX8rmkamqpisViwt7vDu++9zdn33mWxmLtu/KFw7bpYN/aiuAOzTohmVhyL&#10;0HU31o/0+dUgw1pLUZTs7+1y7uxZLl26QFFkXUR9TdfdBVLdy/d9NjaPccddn+PW225nuLaGHwSH&#10;gMpnArOQFNmmoa4ryrJkPBpTFuVl17AanB/9/B+TdfemjQR6QeAt9Wt83xc2RZSgP6INPq6NVp9r&#10;Z1d63yeZWgGeQQB/P/AJwwhroaprWtsB3O56UHBE1L87jnzfHVwWG90GgucZwlBSorSrElWWhasO&#10;eriY8/2QzY1NTpw4yebmNmmcygI3z6jKcrk4616t07ZqmoambpxOVguri7hP0TY37IZdra32LovE&#10;Sqssg6osqUphYwmAlZFlc/JsITpQ9WFK7OE4Vm6jX4PWeH5AEEREcUya9knTPkmSEiWR+BWnxXfZ&#10;uHQs/24squ743R6qi+l+36Oj0xW0CsqqJC/cXO4KN/y+r/HwiYDF0tY1RZ4xm02ZTiYUHwKyrsEf&#10;u+wEow1hGIk2rOdLtcYP9YmPNgssFhmD4Rq33nabqyL42TSzLjN3CVor4ihmuLbOiRMnuff++/nS&#10;k0/x6GNfZHNrG6U10+mM2WxGURRO50zkgjzfxzgyzGI+58LFC7z33rtdI7Czs8M777zDuXPnMMZw&#10;3/33Eccxnmf47Wuv8crLL+MHHlVZYgFtJPvriSck9Q73fK5Xb1FKURQFTz/9fQ4O9kl7okenlOZb&#10;3/42n/vc3Q7Mkk3tZ599hldefgnPc7G102rswOVer0cUxXzt61+n3x84dlrIiy/+mp/+5B9om1pS&#10;bn15/pLCKWNeKU2e53znO3/OxqbooXm+jwLatuFXv/oVzz33HINBn7qu8DyfU6dO07YtTz75JFEU&#10;X59+sGLd8YwruHLIPJeN2+51tbb63LpsJfNXf/3Pvtsqj7I5ZDz4qiU0Db5WtK0lt0FX1BXPEWMb&#10;pSmsR2ENpfXRGjzVEnuyGDMIhbJpwTq6upzfXcTyiwx7lKTz1VZTNw2B0QSmJdA1ZVVQ1CWtUtRB&#10;n8ak0DZo64Jfx4KoXanvqqoIbU7gdLQqlzKpreOeKkODR2WlFLunIPQUiaowWGbElCpC2xqvzVFt&#10;iWoKEYD2QvIC3nr7Ijkb9HoJJ3tTUn2Ws+++wIu/eo3JtGRta5v7HniM4WCLpiqwxQiqEU05pSrm&#10;EmzVXcrUtT3IG/bHbwqYZzmjeY72AmH7OHaMPbr4XO7wKRrlo21LZBTDNCZNUooyZ39vl6wopfqb&#10;Q8QVhymBHxfEK6DV4gO0rUl9zSBNQHsc7O8zn0vqYOD7GMe0wkqqHih3aHFmWkGcpAR+yGh0wCzL&#10;CIKQMAhkaCpF5Gv6cYQ2hou7e8xLSz8OMabT8ruCWfCiPgpFNTtAG5/aS3nnvXeYTA4AzVo/5PjG&#10;GkkUCfvH+QNp1Q+bQhhxon0HVsvizGpFqzSNRarANi1Z3TDLcibzBaPJhNF4wu40Y3c8Z38yY5pV&#10;ZGUJdS5VVcOQKArpRzHDXp+N4UCAqThikPToRxFJGBJ7nqRxa6mYqGwLbUNjZTK2iLaWsgrj2A5t&#10;A3lRc2mScWl/xN7BmKxqiKKIjWGfE5vrHFtLGEYefiAU8O6OWws10KCoraJoLHlZM89yZvM5k9mM&#10;/XnO3njBzsGI/dGE6XxO3pb4vs96r8/JjU1OrPdYH6TEScr+eMJkURKHvmgJ2g4F7PoG0q4WjPYI&#10;wgBwYJr2RF/LpSEWeUVRNyzynKLIicKIJIqJwoDAM5RlQV5WZFkhu1eSYE7bFFRlQVVm1GVBXebu&#10;lVFWBVk2d6DQGXZ3LlGWpRQQcH3yepv0dU0cp0swa21jkziKLksh+Lhzt21LlmXs7l7izNn32d25&#10;RFWK1uOnDeplPtX0+31uve1O7rzzc5w8eYq0l+J53mFf+axglrXCpquEHTObzcgWGYCc5whL7Ojn&#10;/5is8+PGmGV5+SAI8Xz5udcbEIbhFZlZnX1S+yznik9430fZEsRa+bxSCqMNcRyhlaJxldQUSvSu&#10;lCxGZIZy/470S+v+U0jadhzFxEmMVpK2keW5Y1CKhIRGE0UxW5tbnDp1mu3tY/heQF3WZFnuxHAt&#10;badltXIm61gvTS2C703jmJrWLuenG3bDflemVLcGkri/66dt3QiLsCgciLUgW8zJFjOXlpXLHNiI&#10;zMryIF3amDu29oxLx41J0p4Td+8RJV1KYSAFUVyMJnOQm4s4/G/VV8g/Nw+6c/0+Tbvraq2lrmUz&#10;qtMXczup1zQvXTdbaTMtlFTapiXLcqbTEdPJWDSymgZLA7Zr/8s3bT7JtIK2FY0wz2kqFnm+jFOu&#10;dKxV362UwjOGsqoYT6bcf98DRHFyGSD2Wa27jq5zio+Xn33fZ2t7i4e+8DBPPvklHn7kEU4cPwku&#10;DbHIyyUwqVSXNqtIkoTBoE9Z5CgNi/mM9997l6oqmUwnPPPMs7z66ivs7e0xmYx58803WF/fYDGd&#10;orTIUNxyyy38i3/xL9nc3LruYI1SiqoqePr73+dgf58okgIFjz76GH/6p38qIJMETbRtw09/8hNe&#10;f/23eJ5khnQxn7UtvV6PJEkwxucb3/wmadpjNpvxyisv89prr/LKyy8dAjha0u4tEIYRaSobOmVZ&#10;8Rf/9C+JE2FZeZ6wMKuq5Bc//zm//e1rDAcD54NawjAiSVMef/yJy1lr18m642ktqZGeL+xKrfVl&#10;8e7V2qHnW4mf/vW//iffBUm7q62isgbfKGJdiEC6RkrMt5Jq2CotlbwcVbyxULSavJWc61DVxKog&#10;Mi0oqFqoMbRqlQPhLtxpWckZZPFSo6msR20hMJZI1agWiqKCpqYloAo3QXuibYXF6oBKB1gdiSMp&#10;C+p6gW1KjO0YLkY0r2ixqgUsDZqyVTRWE+qWkIrQtBjVsrAhpUrQtsHYHNPmwhKrat56Z5e6Tjh+&#10;0zZb/YKT/QNG+x/wo5+8wvuXMvxexOfu+TwnTt4JbUtTXIJil7qYUhZziqKmrjS4nOml/aHMGDfs&#10;925KKbKq5YPdPcbTGbZtRXfJIdl0DmJ18rKgbYOmEaBDeYSBZpjGhHHCdFGwczCmqXI8z8f3/CMY&#10;1pU7oFICTkk9UAGIlfYZRAFJ2mO+qNgfTcE2+J44KWut7KLhggwlkxJKiiykoUfS63MwzzkYH+AZ&#10;TwAtBS0eGI9+JEyjuq5JQkHyW9tBT4eBIQBaEw82KfIM6gyrPXYnGec+OEPbloR+zLGtIcP0kOGg&#10;jAdLEplrUxBo0Lmqpm0oq5KsqpjnBdNFxmg2EyH4yVQE4CdTRtMZk3lGVlbO54kKjG8UgSdaU57R&#10;YKQ+YdXUlGXJvKiYLuaMphMmswnj2VxAMJdquDcdszeZszeZCTA2XbA/WzCeTjiYLpjM5oxncyaL&#10;nPEiZ38259LBmAv7+8ymE5RSpEnCoNcjDTwMlrJpmBUt06IlzwvmWSH3Nl8wmmXsT6bsj6fsjafs&#10;T6ZMJhPm84y8KKlceoNnDL1EwLGttSFbgyGbwwG9JCTwFa2WCrGpD2kcM55OmS8mxHGKMYbWBaRt&#10;01K5xWXtSty3tsYYI3n+WmOtIq8tvu8zSCJqC1lZMckKFkUpYs9JROgpfM9QVSWLypKXJdliQVsX&#10;KFqaqqQqMsoio8wzqnJBWWaUZUGWZ0ynE/b29hiNDqjK0gUfsgv84VHx6U252E4piJJkhZklAqVX&#10;BWYtg+UFu7s7nDt3lv29HapK9BOuBczqAmGl5H6TOOWWm2/h7nsf4JZbb2c4XCMIQyns0GkarcQ6&#10;H3mNK3b0PRZXzbAsqeqK+XzOdDoFB2bhwLrOjn7+j8lUR5M3smMZBIEU2vA0QRCQpj3CwMU2H2Ef&#10;1T6rv/+o91yNfeg4SsmCzF17EMiGS1M3hxWqrBXM2vV5eR39SUCsMAxJ4gSlJF0jyxfUjRR7aK1o&#10;4SVJzPFjx7npppvZWN9Ea0M2l8V/VTkgzV2bbYX90LaOkdW2NB2Y1TbCznIpFtKZr2/wfsNu2FFb&#10;irq7ea+pK6m+14m7OxBrsZiTZZJSWFeiD6dai1rRPu3iE1kMKowvulhJnCwrFMZJShBFwnJxqesy&#10;jg9BqlVAbDk6tbC0OpbIH9TYcAzx1o1fmUgF5LqWOe962XJFq5SAL+462ralzHPGkzHj8QH5fCHV&#10;FVUHul2+sXA1vtla8W9RnKDRknZaSrGhw/7Q+dYPW3cOmV9CFouMRx97jDhORDvwOgEYh/1M7Ohx&#10;u42GKIw4efIUD33hIb70pSd57LEvcuLECdq2Zb6YkWX5cnMkCEKObW8zmUyk72qN56qS4zaCptMp&#10;r/7mZZSCPMto25YiL8iygo3NLf76X/81Dzzw4HID42ra/Gqtm7ee/v73WCwWJHFEnMTceefnWFtf&#10;R6FJkgQU1FXFT37yY95++63lxp1y8dz6+gZPPfVlrIXZdMa3vv1t+oMhr77yCv/X/8t/yv7+vlQw&#10;dc9LKSXzmLUEQcD29jaZA03/8i//2VLyJQojrCuU8MMf/oDz58+RJMJkG41G7O7ucvvtt/Pkl760&#10;TIe8ntb1AWOMAFlunXi5X7oGWw4895+1mL/63/7z7yo3sFoMhdXULQRaufTBGk9baqsprS+7Yx1q&#10;umQGGLLWp25BI2hhoBtil67YtCIor22LVSLYi0tnkaGn6VRvRDDeUDWaBjAGIi0CelWdYWyDRVME&#10;61g0QTMDWlrt0fhDrInlmLagqWt0neM3OaqtscoKw0QZ5OhgketWtpWFp64JDBhrKYgpdSRaXk2B&#10;aUveeucCO5cW3H7PbaQbCl+XHIxm/PTnb/Haby+iPM1NN3+OW2+7h0hbVLELxSXqfEKV51R5TduI&#10;Y7JWAL+lXePzvGF/vKasgFf9tE/dwO54wniR42kRR1euAp4MZJnknUiJFDxQ3RhT4kijkH4vJvAU&#10;o3nB3mhG1VgRAHW6V8qKrpxVZllFank93YhVwg8TxkuD73v0+z2Ubbk0HjPJCnzlEQY+KBcoKWH8&#10;0DktCyhN6Bv6kUdRw96+VDFJotCNTZnwozCil8RLVpZtW7R2jC+r0VhqBUHcJ4hSqvkBWlkaL+b9&#10;8+dYLHIUhs21lM1hD+3EwrOyIqtqYVMtMibzOeNZJulykzl74yk7owm74yl7E2FXTeZz8rykqTtA&#10;TyizgdNwMMaX63apK21raZbBouSG+0by3KNQ8tv7ccQgiRmkPQZpSi9NGKax0+IK6ScxaRIRRyFJ&#10;FBJHUgHR93w836e2liwrOFjkjBcZWZ7RtiKs7/mhUMhbWOQFk/mC8WLBdJEzz3LmWcY0y5llOYui&#10;JHeCskZ7eF5AHAYM0oRhP2ZzfY1jW5tsDPpsDXus91N6aUwYBKJrphVNa6kl0pRmQHx94PtEvsf+&#10;bE5WVjRWk80z9qdzdqYz9qdz9kYT9kYT9sdz9scyWQ/ShMBIfymrBltbAt8njmKyfEFRVpRNy2SW&#10;EUYiwu9pCDxNXRdyX1VDls1oygKtGmgLqiKnLHOafEFTFlRlRVUI02s2nzKdzqUqErXMJZ9msv0Y&#10;k54tC5E4Ttk6dkyqGa5vEEUxxlWe4cgYPPpz0zRkWcbe3g4fnD/HwcEeTV0t/cFHXbF1O9y4IEO5&#10;nVStNXHa49TpW7j7nnu5/fa72No+5nYJJcDpzt+1ydHruypzu5N1XVPVpYCPi4zpVCoxHu5SHgbB&#10;1zv4/H1bd2/asSS01niewQ9EL8sLPHwvcLutPcJQqjp3ttr2XVsZI5ohly0e3ALr49qua9u2bSVV&#10;0PWc7jPd8S47p3QxF7+JjlYQhE5/RcTVrZI4UeYlBzK5z9ouTnSaWFprijInzxeiYwUOLNOkaY+T&#10;x09zy023sra2gW1hPl+Q5Tl1LZuVIkxoBSR16YTWWqeVJWBWa1eArEb08mwr6TXL4PiG3bDrYMtY&#10;SclP1go43zQdiC/M4U7cPVssBMDKFlRFQVPVAn5Yt2GJG3BdconbVPA8D8+lFCaJVCpM0h5RHOP5&#10;vmh4emaZRijjdeW1Ok+4lEc51epYd98rWTT+PuwyH+ZiKrvc2Pz9mUXYQ8ppCSqXMlYUOdPxAZOD&#10;ffL5nLZp3DUjLbrijz/JN+PmCZF4kGcfBMFSY6073mVttGJHfxdFMXlREMc9vvj4k3hesEwz/F3Y&#10;0fN3Zpei83JN28eO8eCDD/GlLz3FF77wMCdPnsL3A7IsZzIes7t3CYWSAkIo6qaWDdCmIcvmHD92&#10;gn/v3/v3ueuuu3j77Xd48MEHmc6nrK0Pueuuu/iLf/rPiKJkKVp/PU1pRZ5l/M3f/g1NU5EkCb7n&#10;c+ttt+MHAVXdsL29hVKKsiz55S9+wXvvviOSElqyZJRSrK+v86WnvkIYxRyMRnz961+nlya8+87b&#10;fP/73xPPYqV/qdX51Fo8o7npppvY39+n1+/znT//c1CHbCiUoshLvvf9v2U83ieOU8IwYjI5oCxr&#10;7n/g8zz++JMf+bw+kznJju5aAl9kFLT5lHpZzhSHPsn81V//5XdX/gJIhaiqVRijCHVNpCo8baha&#10;KO0qy+qQTujbksIGzBofjcXXEOiW2NQERhY6eevRKicUjEXbViivKyb7AHLcxgobLPAUkWmo84Kq&#10;EaYUyqcMhrRo/HqO31agIPcG1OEA33h4qnGl32v8eoLX5PhtAWhqnUiqEYoaj9J6NHiEpiVUNaGR&#10;nZCcHq1N8VTD2+/u8dLrF/jczX1On4jRgc904fGrZ97h2V+9QmUt28dOcPdd9zOMfdpyl6bYo1xM&#10;KPKKsmqpa6lU9rtyHDfsj8OEkWIJfI9+GtNLEvLKsjPaIS8zIk8Clc4RiA5Rp0t3aMoFKxaLNpok&#10;jljrpRgNBwf7jKczFAbPCzCe5yrtHTrIpZOxSwrT0lqXRqi1Ik1C+klKkWfsjPepGksUpBgtfkIr&#10;KxXwnNA3zhF5vmEQJ7RaceFgn6qEJEzpiqZZ2+B1u3EdkKXkApWSY1kMveE2dVVQLEYEYcD+ZMa5&#10;Cxew1pJEIdvrayRRyHiec+7CBcZTYVfNs5KsLKnqhrp21U91iPZDkjCgn8QMewkbgx7rgwGDfo8w&#10;8GgskiZVllR1iW1rAmWJw4B+L2bYF8Bnc9Bna33AxqDHWi9lPU0YpAn9OKYfhsRR9wqIwoDYgUNx&#10;GBAFgVRLjCLSMGIQhfRjn17goZRHXpRkRUmtAtbShJu2t7j5+Em21oZsDPpsrg1Y6/dY68Ws9VLW&#10;+j02+gM2hwM2+n3W+z3WBz02hz22hgM21wdsD3r04wCjW9qmpmlbylbjGbk+LYJh0jds63QLLVlZ&#10;c2F3n92DKaOFVF2cLRZMphnTxYKsqKlaGI/HHEzHjBfCKFvkBXleUFQ1ZSWVG7M8o60yNtcHRGFA&#10;VdfMswK0zBueZ0AbJtOZpEXWBQeTMToasrF+DA9Jk2+biizPybKcRSZVYz2toClp65yyKgRMqQua&#10;Rsp517WVVMZSFhO/i8AHN9UqpYnTlO3t4xw/cYLh2gZRKAv75fuOjDlrZTWjlKJxpaoPDva4cOED&#10;Dvb3qKpCAphVUc2VoIeV4Kc7fsdoSXp9Tp++hXvuuYc77ryL4ydOSgVD31uygo5ez9Xa6uc6f1TX&#10;DWUpsgAdmNU0Uj1SrYBZq9d6tXYt7/192tJ/a40X+ASBMLO68tVd6oCwaFfa8ArfdyDoamxxtB2O&#10;tmXXzp1vVa5frf69s6PHOmpKC1AfhKGw7OtD4fXuPN0RAt93qRdQFsJM6SoUti0YZej1+5w6dYqb&#10;b76F9fUNqqqSdFS386yWi7wOiJPiD91GYQfOLRlZTQdmufRCJxYtdiMeu2HX07qe3rqKvQ68r0rK&#10;fEGe5UsW1iKbk+cZRZHTVFJps/PJR60DscRfBIRxQpykotGTpERJShCGUvbeSOEU2dC8SnOxH25E&#10;KCX/rf7u92FXbIujv/h9mBPb144hh7Vk2YLRwQHj0QFZNhegqHv7p1i4d36uAyTKoqCspGrjqp/+&#10;pGN3f4rjhNl8zubmNo8+9kUHtIrf/H2adRsQYRhy6tQp7n/gAb701Jd5/PHHuf2OO0jTHvNFxmQy&#10;xRiPr3/9m3z+8w9SVjVVWXPqppv5iz//C2665WZefeUVXvvNb7j99tv53/1H/zFPPvEl1tc3f3fx&#10;nJL57qc//QkHBwcEoaT73nbb7ZQue+Cmm29CociLgp//7Kecef/dZRql8SSbZTgYcv8DD/Ktb32b&#10;hx76Atvb2yileePNN/jFL36O76RcsjwD5wcOrwFuv/0Ozp8/z113fY6vfvWrNE0rgLdbK+Z5zt/9&#10;3d+wWMxJkpQg8Nnb20MpxYMPfYFHH33sshS+62Vd3GGMOSwcZsxnBrNW7UNglgUa5VHg07QtgVJE&#10;uibQYBRUVlM1HaPq0LlapUBJemDRGmo80dBSNYGqCTxDg1DiUEaEea0wHD5kwmCntR5F62GVJQ01&#10;Hh5VXdC2LX6zwGqP2uuhbYtpchpHey+DIaW/Ts+HxLNY22BtDU2FV88xTYmxLWjPVVxUtFjqVki8&#10;oW6WgJZRJbnRvHUh52c/e4tBCo/ePSRSU4rc8PIrl3jmmV+T5TnD9U3uvvN+toc92uIMTXFAlWUU&#10;maasoWpaWqcPccNu2MeZRbSasBZta2LfsBaHhHHEwTxj72CGtUqCFs8TlqOS/nv5gRyLUrljoQgU&#10;JHFEvz+kbmFncsA4m4JVRJ5PQLcAdqkijqp61KxyZWVti1EQej5pvwfGY3//gHyRCdMgCAWZt074&#10;cnWxasFq6McxkRexO50xXkwJPI8wkEWRtq2MTcc+cIcQp2stYdwnTAcsprvC0kTx9pkzLIoKozRb&#10;a33W0gRfKTxtSSKf9X6f7Y11ttYGbAwHbA8HbPRTtoYpx1LNZhowSKSaokKRFTkH4wkH4ynjWYmy&#10;NZHnM+j3WV9fZ2NtjY1hn0E/JY1j4tAnCTx8I8LxHhat5V7FcQqTQDxuKwL/K1UCJbCQdjKOmj0r&#10;GnYmOed2xuyPR2g0a/0ep7fXObG5ziCJ8DVo1RIYTagh0BAaRehpIt8nCoQlFRiNr6Xoh68VnkbE&#10;35UC47Eoaqf1VVLlOW1b4zmhfmtb6Z8dqNJa9iYLLuwdMFlULIqKWZYJ+ysvGDtgqywarDbUjaV2&#10;KeZydy7dXBkwBmsVWkOapHhByMX9fS7s7tNYUManbRrKFoqqpaxqUMIc3hvP0dqwvbGJr6UYgrU1&#10;izwnKwrm2YyqLPCMwiBgV9vU1E0FttP7MU6oXi+DO9n9dH3ePb7PasqN7yRO2do+xomTAmaFYXgY&#10;oKiPmCvc76XqVcl0NmFn5xKjg32qMpfN/A9/5PKfVwIIYwz9wZCbbr6Ne++9j8997h6OnzhJL+3j&#10;uf7ffebT2ur55Ppc4ZaOoVCUzKYzqqq6DKD4OGDm4+zwXH/YjK6uXTzPw/NXwawA3xMNqSRJXTXa&#10;wzZcvafu+67fXJY4dOTeV59DZ03TULnFked5bt45XFx0z+OTTOYLSRMNghBjDHUti3NcHzSeRxTJ&#10;36qypHJFGHA+TmuPfr/P6VOnue2221kbrtM0lsl4wmKxWC7yPc+TONGlETZNQ2tlM6JdphVKymPd&#10;1A6sFmaMlSBMJhFch7xhN+x6mxs/TVNTlQVFnrNYLJjPZ2QLAWWLvKAqSpq6wq6k53bWjVe1TCnU&#10;GM/DD0OiRCqmJWlCFCeEUYzvBxijlwDLJ4/aK5tdsp8O76O1XYrcPyJbBXmuwoddtTnGi1ZaJBGM&#10;pq0bFosZo/19DvZ3yRazFWDSfehTWHf9q/Nh93V1PriSb181cXmSsjeeTDh108088MDnASUs1d/T&#10;s1VHWNgATSObK74fsLm1xX333s8XH3+chx76AidPneahhx7iX/zL/zVf+cqf8KUvPcVX/uSrfOvb&#10;32Jza5vAgWFxkvCtb32bO++6i16vR4vz+78jk6IthhdffBHP80mShFtvvRWU4u6772ZtbQ1rLfP5&#10;nJ/85Md8cP68VPPTonXXNA39Xo9777ufRx55jJOnTlJVDVprXnn5JZ579ln6/3/2/uzZsuNK88R+&#10;7r7HM9z53phHzAABAmSCSWYyp5q6szK72tQytVm3SrIaVJnWsrJu6UFmeoT0T+hBD9Kj+kWl7laV&#10;qrIrB+bAIZNkZhIECGIgphjvfOY9ubselu9zT9yIAAJAgASQ9wvbcc+wzx58uy9fa/la31rqYbRm&#10;PB5DSK9s2y6KYh5//HHeeutNnvvy87zwwlfEmbVAT1OUBX/8x39IUczo9foADA4PiOOE5577Ms8+&#10;+9yn6syKAvn7vQjgPwru2D+8NP/y9/7xS/N3CnQggXdK0g0rbzBak2pLR1cYDZXTNLTM/ApC0pFC&#10;OBIaDIUz1C7CaKl2aKhIvZDTVt5ghd73rgHuvQocWl6I2pWm8grlDXkKsXLUtUXZKcpVuKiDjbt4&#10;BZGdYFyB94Y66lPrDlme08viufPMe4/2JZEdYWyFdlJ+XSlNoyIqF+NRxNqTmoaecdzYHfLv/vB1&#10;RsMpX3vxCTZXcorS8NpbBX/1/deYHB7Q6eZcufQoF7dWSdmlmg0opg1FKSTR1sm9iUy7p4lyghPM&#10;0U5eMigjcYJqR55kLHf7KA17wyGjyRSlDUma3lMgiFF+tDoOYIlQXhwe3U6HXp5RVRV7hwMmZYUy&#10;RlJtQ2qR93dHZYE4sbTsIJVLlSOKNN0ko9vpMCmm7OwP8KgjLiCt7xCV3nvEheDpJBGdTsZ4OmVv&#10;OMZaT5plKKXmVTeUEgVNnHZivHX6y1S1pZoOiE3Mzu4hN3cPcDqmk8dsLi/RSQyR0SRJTJ5lpElM&#10;EknaX9SSq4d0yGkDB5OCm3sDbh+M2B1NKCtLlqSs9nLOrC+xsbrK0lKXfp6SxUYcPbod1+JAFKP9&#10;KDLGh7S7+VJAey8L+zF3EhnhI6xq9kZTbu7ts3twQGUbsiznzOYGpzY3WOnlpBq8F6PRWkkVVUqL&#10;cankPM4TtjZSoa3uGvYJsbZ+gdMgTVNWl5dZX+rR62QkkREiei1pCw7FtGrYH0y4fTBgWomzyiAR&#10;c9Yp0ELsLv0YvLcoFVyurk1ERD5TEiodJymNg2kxY3845sbOIbuDGTruMZ6W3N7bY+dgJEU9AOsV&#10;Rkn12YP9XRqTsbZ5jlhDrBrAMSsLirJmUlSUdYk2hkRJJUrvHcpJSIiJ5PxpnhGnKVrHeC8Gf+s8&#10;vdc4+6hQSCRLlnfY2JQ0w5WVNdJExrFSSp7jB80UHhprKYopk/GY8Wg4Xwl+kDlm/oxX17h0+QpP&#10;PPk0jzz6KFunTtPrLZEkiVyLhDBDkEsfB4u/a/td01jKspDIvLJkPBblv93/uIL7oOc+vt/x958l&#10;tM9auCTujMyKopg875B3Omht5uTHx++nfa9DNO9iux3fdxHtfq0TrHUCKe5c8W0dSB90LERyzf/p&#10;UHErSRKpfursPFqkqRvKqhR+reAw1lqztLTE+fMXuXzpCmsrazSNZTgYMhqOsbYRQz4sZlgrqYzi&#10;qAoRV64Rsnhr55/L3xBl2XLshKt1LvBmLaRXneAEDwveSVGquiyYTcSJNZ2OmE0nlGVBXVVC3uzE&#10;wapA5Pbx8Y3M5yYQvCe5kDULN1aHPO+QZhlRnKAjIwWxPnioPjjadN3WiRKu5zONBTmpRJmSj+f/&#10;fUKEiBhtjDiylKapa0bjIft7OwwOdpnNxPG+8JP5yRd18Q9Du1/7DPw8tfDO7++43/tAITqH1obR&#10;eMyXnv0yFy9emus3n1bU0oNi8V5obQMvY8N5hzERm1tbPP300zz99DPBNtB0e102NjbJ8g54cN6y&#10;sb7BU089zdr6OnhZ+FtcDPo0EMURtrG88uMf88ILL1BVNVtbW2R5zqOPPU4SqnSPxyO+/Rd/zu3b&#10;N+f8dFEUUdc1nTzn8See4vLlK+E5yzP/8cs/4oc/+AFnz50F7zk8OBTeMCNFVrz3dDodrly5ymuv&#10;/ZSvfvWXeOaZZ7DOEcfJvN/PpjP+8nvfZTIezaOdDw8PyLKcX/rqizzxxJN33tRDQtvnWxnWOrPa&#10;hbKP9VzCT9rnurgELBO98mLueosjYtgk3KpSRlb4YJZNwVZa0tXCVSDB3lIxSlQCJelOaIYuY7vM&#10;2CsMo+GQ2eFtsmKHFT8g9g0WI9IxHAOsGHIy7OamX+1j9uqMQ5sTd1bpd3NUlKFdTVxsg6upo2W8&#10;ycBZ8nqHvNym9IbbdoWZXmJ5ZY3V1VWyTkdynF1FXO+RF9fpzm4Q1WOUh9LBXpOwW3eprGI0rvne&#10;n7/CzTff4emnLrFy4VEOzGleu9Xhr1/ZZe9wSNbpc/HcJc5urmIYU8wOmE5hNvPUjcc6iQAQPrAg&#10;mBYfyglOcBwhx9irINSVwhKB82RGcWZtiYtnThNFEdevXeP9W9uMKymn4CXWB63EUEcpIfQMBZwh&#10;zK7eESnHUpZw6fQpLpw9g8Xz3vYt3tndYzgpQl0qgqsjDFcUoMMELY4uFaI6nbUoZ+nnGRfOnmZz&#10;bZXd/UPeubXLpAoTCkAgqdfKEBEcLxr6acyl02fI05zt3W3evnaDW4MJTRu549tr93gcKs5QOqGZ&#10;HWIUFI3n9uEh1mtiFMvdLmliQjlnhfMSSeS8vG5XG52OOZjWvH1rj7ev32bnYIBRcGq1z6NnNnj8&#10;/CaXTq+zsbpCJ8+JtMQT4S14iwqGUts+3iucmlPm45UW8ns02iu0l4UDqZeoiZQhUpISUNSwN5zw&#10;3q0d3rx2m52DfeI44vypTR47u8nVUyssd2K0K6nrkso65naa0nitpSKhV0efQ+gVwtOnjcFECdok&#10;KCVk7XItECvPUidhc6nDcmbo5QmdVPi3nDdUTcNwOuHG3iHv3Nzh2u0dpmUt00pwDmksRjuUdyjl&#10;sb7GeUkFT5KcPO+xtLLBytppTJwKp5oH5SUVtW5qDsZjbu4eUjjDqYtP8NWv/6dcfPR5hoWjqBqK&#10;YoJzNUY5tLNEOIxRvHvtXd58712SpbP0Vs+yvrrM6dUV8jSlqmv2Dsfc3NljMJ4JkWZTYesSZ6Vq&#10;bRo5Vpdyzp/Z4PLF85w/f5a19VVxGJsw0/nQliGSjiDXBe1o+SCEqMRWYfPCB/dhWJz0lVIkccLS&#10;0gpbp05z9twFVtc2yTod4TJrHSNRdDTzh9+ZOKK/vMLpsxd44qlneObZF3j0sSc5dUpSC+P4iAS0&#10;VRY+lsJx7Joh3HrbVp55Wtii02xxFfqjnHtREf4sY/E6lQouoGNGmDiFWm3ozvsRHeLONJO2zRaP&#10;IV+G/b0MMo+Tkj9KSXkspMpUS+LeHl+1JNALfFof1K6tk9J70QKVV+RZxtraBktLy3hnmc2mFHUp&#10;TiZvUVrR7y9x5cpVnn76S5w7ew68Z//ggN3dXYqikErZsUSMNc5SNTVViOgSR5Y4rGzTSFW4sDV1&#10;JRXPmobGNkJMjw/pxFJ4wLVcMfe/rROc4IHQdiEfxo/znqauKGYzJtMx08mYYjKlmhXYqsY1TVjQ&#10;WZDOPozNMKa1liqFURqT5R06vT79pRV6Syv0lvp0ul1xZEWSftQGfrfX8bDxYFL4FwulFqOwjlrh&#10;447zoJrIMVtdWpt59FtdVwyHh+zu3GZvb4fpVMjHW4gcvnP+fVC0clsWBO6W7+37D4NcghQOaBcG&#10;1tbWw3WFueFjtM3DwPF78fNneKR7tDpD06aIh4v1wdnVhEq63nu00vNFsfZ3bRt90Pz1kbDQ5PNj&#10;O08cJ3S7XZ555hnyPBfutNFw7lxu78VaJ1QQzuOtk7GrNM4rptPZ/JjaiItmNBrgXMPm5iZaa2wo&#10;BqDmUdOeLMsklbmqhGw+XGbLjyrwgaNSiq5Y2+C9pCJ2e93Q/g+nje7VL+9yKN45ND4SjutM5n/3&#10;e//4JR0USoWkDjlakmcp+94gJO5GSwpephoi5amcobIhtL19WPMrc+ChQuPqCjvZp6wqbDXBuIrY&#10;SEXERkUh/cjj1WK0lggOFVbuLZrGySpxNzWAk0HpKowtcDrFmpzITYXI2ju8TqhUikUTaUc/1WRp&#10;KiXeXYy3DcrX4hRrJsTNEI3DqoTax9RO8a3vvsZ//NM3uHSuxze/8RQq3eD6TcXLf/s2N69dI0ng&#10;zOYa505vkhhHMR0xmzVUlQ8VB6RVZITOn8MJTvBAaLvMfMzPu5IiiYyQXicph4Mhh6MhTkOe5sQh&#10;9bd1L6vgYnZeImAIY7udpJVWpGnCcqdDFiUMRzP2Dg9oPGRJJkSFrdAmhB0dn6QXxq1HOLJ6eUaa&#10;dRgMBwyHh0RxIikoStKWfbiu9g49oLVES3XzHo217B3soZWn2+kSa0n/0krhvCXtLuOtxhYDUIq9&#10;0YSbewd4D/08Y63fI08iYqPFiX0UFzVv17ZFq6rCOisk5yvLrK0s0e/kpEl8x4Rwp7A/uuf23dE3&#10;cneyh1R21L6ZyzSZjCTFuWwch5MZ2wdDbu3tM5mMiTRsrCxxen2N9aU+nSSZV+1x82e5MOm31+Wl&#10;bU24LBUImK0HryOSvEeUdqmsF06pspRKhU0tKYDeUztP3TgqaynKmmlZMRzPGIzG7A0H7BwM2R/N&#10;KEpZ0RPZHVpDKRoPTiegErSJybtd1pY3WV8/zeraKTqdFVH4XEUaaVaXOnTTCJTDeksU91jZuMCF&#10;K0/xpede5Fe+/k0eu3yRrZUe08kh+3u3JFpKGZl8tKSxS99sGI0H6KjDmTMX0DTEqiHWmqapKaqS&#10;siyo6iZU0RRnJ3iZ+ZQnMkbSMvOMPM9IokTmwibw+njmhUvmypJqZ7+7+8IiFDJ8tFYkacba+gZb&#10;W6dYWVm9s5rhfGHng+CF3Fe3q14yvjqdLt3uEt1ejyRNMVpjIlkR63S7rG1scuHiZR555DGuPvoE&#10;5y9cZH19gzwQl8778z0Ukk+KNjrQWUtRliHdJlSlq2r4BOe91+/u9dlnBarlvzERcZIEAnjhQ0zi&#10;mE6nS5ZkIRrybifVh/cPkVc6pCjVTU3dhIqXWqQGSuR5ey0iJ4+Oq4Kh4d2dSu7xdlXceX0Sgakw&#10;UYzzjtF4QO2qsNCi6fZ6nDl7jsuXrrC+toltLMPBgNFoTFXJNepArmydmxssYrSEdMJFZ5a1NIHY&#10;3S1ULJT34mhrrDi2rLUh3fBBWvAEJ3gwtEPCezGw67KkmE6ZjEeUsxlNy3V0n17Xjhmthe/KBN68&#10;LM/JOx3ybo+82yfLM9I0I05kkenOqE0Zp/c+wxcf6tiYbqVWK5f8PWTXfbFwLIkMlaqzUSQ8knVZ&#10;MDg8ZHd3h8PDfeqyDC3/gMd/QHyQe+FI3h5zFNyBIOPbxQkPX/nq11heXpXI1WMRvSf4YLRt3doC&#10;bbvXdc0Pf/gD1tfXuXHjOjduXMd7+MpXvyqcZ95TVxV/+md/ynA4CIu/nqyT86vf/HWeeOJJ4iTh&#10;hRdeIM9zlpaWaJqGP/mTP+aNN1/nK1/5Kjdv3WY4HMwjlVtZs7mxydLSEm/97C1+67f+XojuCtQs&#10;HkCI419++WV2d3fY2NhgZ2ebqizpdrr8yq/+KufPX7hrnv+4WOyLrY5sjERmzTmz2sishzBezD//&#10;vf/sJSVEKHjMnJBMjALEuYOm9BHWaVLtA4dWjVFgvaZCwufgSKExwWBrVCzpSHaGsVMUYJtayNi1&#10;pdExTsU4lWBam/boYHIloYKhRVH4CHTEcgoRQhpsbCH76BgVnGPGleAJDq2MmYuINeSxJo8jTJIx&#10;Ux1qr1G+IvIFphkS+wZjS9COH/9kh3/3P7+C1jW/8Y1nOHfmErd2NT9+5R2uvfcmsa7YXF3m3Gaf&#10;zHiK6YxiWlLVXrgZjguHT/68PnNQH2ViOMFDhdjfjk6WstzvgnfcOjxkPJ4Q6ZgkFm4SfHA2Lzi3&#10;7oSSKinOExtNN01Y7i+jjWJnf5/BdIYxhiSQCEZKUgwlPe2D4dHkMSx1Mqa15/bhADx0kw5aKaw6&#10;qp7VQitFGkd0Ox1JDYwVOEs3E6eaFxMebSKyrMNsNsF5R+M112/fZjKbEBvD2lKfpV6HxOjgjDtK&#10;nTlCkHNKkcWa5W5GL41IIlmBc0jk1seBRMk5QAmBdrhNqzRl45hWNYfjKTsHh2zv7zGYTHBesdrv&#10;sbW+xsbKEsudhKRNR2ybSQvpqJA6SpgyWow1FeKrVIj4aaxnUtQMxlO2B2Nu7Q3Y3j/k1u4+79+8&#10;xe39XfZHYw7HE9lGYyHHD9v+cMz+eMLBaCKfTSZMSkvdSPqgtw3GKGItlWdjA3GkRQFPMnpZwubq&#10;Emc3Vzm/2WF9OaGTWBI/Jaakk8DVsxs8cn6LsxtLnNpa48zWFpcvXeHpJ5/m+Re+xtde/E02ljq8&#10;/cofMbr9Biury0RaMZlOKCuPxeBUcOoouX/vYTjeoZP1WVlZpZoehFTTiMo2VLVnWlY01hEbQxKZ&#10;eSSjdxaNw2hPFCkh5s9zOnkXjcY6T1034WGoObfWohz8oJHRTnNKKeIkZWV1jY3NzVDN8MGcWYsK&#10;rDGKKJKV+35f7ndtfYONrVOsr2+wsrrG0soqy8trrG9scvbcBS5eusKVK49w+fJlIZ9fXr6jkuLi&#10;8R8G7lgddR7rJAWsLEuKYsZsNqOYFVTVncS2DwMP81gPG62Tac4lEZxZrWOy1+3OI6bUx3Rm4ZGF&#10;DOuYFQXjyZjJZCKpf9GCQrm40r942MAP037f6jUf3kcU3usgm2v2R3s0tibPc06fPsPFC5dZW5U0&#10;kOFgyGAwoK7bBUA5rnOyaNkEziu/SOZuG3ndNDQhSqvl6LLWhbRDSTFc5NKShRhxqM29Dyc4wUNA&#10;2528F9L3uqqYzabMZtMjR1ZYxJL9j/7KGNPoKCJKYtIsI8u785TCbqcnKYVpQhzF6EVjcL7JRajF&#10;i/k7grlsXHBAeTw+VJKcL0Ieic8HhlYqpBUG+aw0ZVFweLjH7s42w8EBTVWHY36UI98frZy9y448&#10;hsU+dC9Z7APvoQ+cs03TEEcJL7zwS+SdDnA3P+UJHgyLhXFarsm//du/IU1Tbly/wRuvv8aZs2d5&#10;8WtfI03Suf117dr7kuI3OCSJYyazKXmny3PPfZnnn3+eK49clcX7OGY6nfDv/u2/xVrPP/kn/znf&#10;//4PODw8RGtIk0RoQ5qGM2fPYrTm2rXr/P1/8A84f/7CsT6hKMuCV199levvX+PcuXNcu/Y+Sgl3&#10;62/+5m+xeWrroTmzUDL+WOiDrZ4TBVJ6rcUueiA95kNgfu/3f/clY0uMlYipyFUYHF6FSmlIOJtT&#10;MbWVtf9IIyTpRgzRyikaQlnS1lMZhLbDiFDVEcbVYGs0VlJvmpKEGqdzvI7RNLLvHQOyFQ/C7WKJ&#10;KXxErBz9xACeynq0KzG+ojY9tHIYW6JcIwazyZmpnNLFxMqTRZ7cWHSUUkU9pnRpVCQJP9YS+RGH&#10;+4f8yR+/wo0b+1y9ssojjz3PaLbGT9+6xntv/5CqGNPNM85ubdJJNVUxoyorrNU4e6TszbeFO/oi&#10;oZ00v8j3+FnFUTQkREbT63TpZz0mdcnO4IC6rEnjGB0MFiEYv/sptQ5oiT4SVxFGsZTmLHV6zGzJ&#10;zv4eZdWQZnkgI5Y9PwwKMHhiE9Ht91FKs7e7Q1GUJFkuZaOP/wgARVOXVFXByuoqvW6PSGtUcMx5&#10;HGnaxXtFXY2JTMrhpOTG9jYe6GYJq/0+eRJJSuD9DBcvEWoq2G/t1t6b4j6/ewB4FA6NdYqysQyn&#10;JXvjkp2DAduHAw5GQ2Zlg4kiVvp9Tq0uc3p1idWuVDIEReO1VPHTCq2FTD/JOuJY0QYCh4KMQ4NT&#10;hsZ5JkXF/nDCzsEhOwcH7A4GDCYzplXFrCiYlgWNs+KYaRxNIyT7VeMoK0tZy1bVlqqx1NYF3j+E&#10;rN1VbCxlXDyzwflTG5w/tcq5U+ucP73JhdObXNxa5dRyzuZSzrnNJbZWcpazhG4ckRnFcidnc32V&#10;jbUl+t2M2HiSSNONM3qpoRNbIjuEekg1O2A6uM3ujXepxlPwBWsry2RphncVtp6hfIMP1dBQGqOg&#10;aWrGkxnLKyukscFVBV4pJkVF5TV4T1FV1HUjztokDu3ow7GCU0sp4jZKK8sDSbsYK1VToZXIet/K&#10;wweAnEcRxwkrq2tsnToVnFniUFKhQ95rvLaYzy1GVrzSJKXbXWK5dWZtbLK+scH65habG5tsnT7F&#10;mTPnOH/+POfOXeDU6TOsrq3R7fZIMyGebxWf9tgPE+3xnA8OisZSVRVFMWM6k6gsqSj6IJLlwfGw&#10;7+NhoW3juZGUHnFmmciQpimdbpfIiOG6qE/IAT64fxCUyFbJJvB6xHGEs47pVCKgFML/olsCeRnk&#10;R+cKv1ULaYft+xb3amOP0FbUtuT23k3KZszK2gpnTp9lfW0N0MwmU6aTKVVdyzk5cpi1BpZcjjia&#10;nXPYpnVmWUkjbJ1Yro26CtxZTqJXfUjJvPdCzglO8PDQDoM5X1ZVUhQFRTGbE7yz4KBoe2MbZaHj&#10;iDTLAldej263K6/zDnGWEcUxJornY5VwThV47iRKN0RJt0rNF7nPh7n3SCbK31aGtJtoY7Kf87Lo&#10;hzrKMLhXC/kFmWeCEZ7ECUZr6qrkcG+X29u3GQwPaVr5dQ85+Emw2F/ud+xFeXy/fVi4l6KYcXBw&#10;yKOPPcGpU6eDvDyJzPooUEqcV+1zabc4jvnRj/6W2WzG3v4eg+GAixcu8eLXvobRBu8hThO+9MyX&#10;6HRyvvfd7xJHEStrq6ytrXP9+nW63R6XL18h7+Qopdjb2+e//+//XzzyyCP8r/7L/5LXXnuNd955&#10;O0T2p7KY0zRsndqiqmpu377N5StXeeyxx+dpigQZM51O+N73vsf29jbnzp3j3XfeJo5jer0+v/lb&#10;f4+VldWH3g/a4x13ZrWRWQ+ixzwIzP/pf//3XtLT28SzbbJmH20LSY5RBq9llVaHlEEH1N5gvSbR&#10;jkxVREZSTKY+vsO49QhPjA6cPdbk1KaL9pbEFSgseI+xJbGbAZ7CdPHBYA2iZH4tGjEsvLi1mJKh&#10;VMRyqomUhI/bukLhcESgFNqVaFfjdIo3OTZwcWjlSbQnNw5lYkrToVYdnI7RlNhG81c/uMb3XrtN&#10;d3mJp556kbR3kVs7+7zxk7/kcHeX2VQM9K2NHt5ayqqthrjYBgurmAuff5HwQcLzBJ8uZEqeJ5cB&#10;jiyOWOn2iE3M7nTCwWAfvCeJE2Kt0W2UVjjCXIwo6bsOSU803uO0J0oiVjsd4rTL/njCaDhAKYhT&#10;SRUUhBdBMTgOH0jojbL004w063IwnbA/PCSLUtLkiJ9HoEBpZrMpUajspb3wgemF1Mg47Ugpa1ei&#10;o5ztvQGHwyFRbFhb6tHv5qRxRBRSVSRG6h6nmrehxiodHPDCcSXfSDt9FChgMivZOzhkd3+fg8GI&#10;4XRC3dQkRrPa67AZnFebS32WOjlJJNxVkuYtZJ1JFKGiWGSxCpX/HFTljKosJY3GO5raMZkWHIxG&#10;bB8ccGt/n/1RxaSoKa2jZSszeLTyaGXR3mN0jGkdmS7cp5b2F/+fRJVppTBKKgTGxnNuc4VnHrvI&#10;xdOrbKx0We3lLHdT+nlMLzN0MkO3k9PrdonTCK0kVXxWVQzGY6rGEseaOJJ2dV6KjgjHG3hrcXVN&#10;NRoy2HmHw4ObOOvxqsR4UM6RpTH9TsLqUp+lXhfvLGVlsV4BDUplzIoBZVmyuXEWj2UwOGRvf5/a&#10;a7SS+y0q4diRaDd57mJBt5tDGykgkAby3ayTYSKDRwqSzCs9LfSnD+oxKsjOOE5YW9/g9JnTrKyu&#10;k2XZBzqz7lI05EBoExFHMWmakmYpvW6PXq9Pr9dnaWmJpeVlVlfXWFldY3V1jaXlFXq9PmmaEkUG&#10;pTWEasB3HP4e4/mTwId0tZbLqKqqEJU1pWnEwXXXPX5ELP7+YV//w0ZrxLacVeLMkiqqSZLSyTtB&#10;8TuqZji/p3v0jw9Ca+S2FQWjKKKuKoqiRGtNHMV3HH9RCW1x/Pv29b3aWQF4S+UqRsUh+VLCUn+J&#10;NM6oqoa6rHGNRJDOR4sPfWRhc06irNqoqznpe6hGKs6to/TBeWjXwjhr/53gBJ8m2mHgAe8lYqJp&#10;auq6Es62hXReraUgThzHJGlKlmZk3Q7dbo+806PT6ZDnOWmeEycJkTGygKVaZqwjXUiFvyYc0xgp&#10;GEGQGahwUV80zBdhjyBtH3im5jJMhWIpMwAiY3DezwtAqCAbF9E+JxNSvpNQabgqKw4P9tndvi0R&#10;WXUdKAeCFLuHLPw4aOXv3Ia8z3EXZfD99mHhfqbTGXv7B8RJxpNPPiWLwyfOrI+Odq7C89pPXuOH&#10;P/wBTdNwODjkZ2++yeHgkLquOH/+Il/96i9JMRTAWU+ap1RlwXe/+12m4zHnL17iX//r/5YXX3yR&#10;uqlZW1tneXkZpRR7e3v8j/+ff8Mvvfgif//v/3329/f5i7/4M7TW5Fku/JGh8MlkMmEymXLr9m2e&#10;f/4FNtY35n4IpRTj8ZhvfetPmE1nbGys8847b5NlGevrG/zar/863V7v4feDcLjjzqxWBn5UPeZ+&#10;MP/Xf/2Nl5pihK0KIt8Q2SnGTtC2BIQY2elIvP9KIg1KLwI115ZU1SRGrrZpPNaLYSryU4WBLRfa&#10;6BRMAni0r9CuwjuNciVxMxFDTkvURyuwlRf3lVLi1Grv2RJROhUIrDVGK4rGY1yBwuOUFgeYc0Kn&#10;GEVYnUm6pIdEKxKjSPUErRUz36XRfZzp8tbNA/7sO28xq+DylUc4d+FJDg5HvPKj77Oz/R6lA+Md&#10;ZzbX6OWGpnE4J8bAne6s+wugE5zgk6IdWUc9TN4p5enkKat5ivWavcGY8bSQallxFPiBmiDgojuU&#10;nPZ484+CEOykGb08p7GO2weHFI2nmyhMnOA96MBjFda8Fo7WvlRI4p0iTxN6nY5woCjo5umc80H2&#10;NcyKkqZp6OZdjBL3gCfwfHkwcYpSYKsJSmdMG7h++xa2KVjp5ax0O+RpQmQkssm3St190H4j9y8y&#10;56gV7v+7Foq7lYnBeMy0KIjTnKV+j43lPpsrK6wvL9HtZCRxjDKB26wlAcfjlcch762XKnve1uAa&#10;vK2xTUltLUVVM55JFcpbB2N2hhMOhmMms5LGijIt1ybE/0fGsEZhUG2MrG/I0og8jchiw+pyj/On&#10;17lweo2z60uc3ljm1MYyp9eXObW+zPmNJS6e3mC515XH2qYx0TpKQyt6QkERWQzx3jOZVpSlOKzy&#10;LMVo4bzS2hBFCcp5Gtdg8ShlJJVVR2KgBgJ50JSNZzSZ0dSW5W7GqY1lVvo9lIJpVVE1Cqgw2jOb&#10;lNTWc/r0GarZlOFoQlHLdWotc0xV10yriiiKyJNYxohvn4uwceGtVLmNDXma0sm7GJ1SO0dVV0GB&#10;tkLseY9IrUWl1Euj0el02Tx1mrNnz7K6sk6Wf3BkVtvH5tuCmd4qByaKiCOphpckMXGchMpyKVmW&#10;kmY5aSLOjLYyJQvjY/H4DwNz5Wihr1jXUNU1TdNIRcNZQVXKe99GG37M8z/s6/+0oFpjyRiiJCZJ&#10;E5IkEYdkmpJnHZI0JQ78LHfd17H+cdzouZdS6sOCgFaGKIpJkwyUJ83SQAovhh9KHOpt1VOJPjyq&#10;dKqUnttsKqQfgkRPKdVWMAXrLIPqgMJPSeKEXPWJXIrGoH1bmCDs3EZj4XBeqg9aL5UKJSKr5cYK&#10;mxOOrCa8po24OMHPF8dlkmr1foHM3Mcl2RcIwTZa7MogY6Xt0/PIl1B8RUcGEwtPXppn5J0uWbdL&#10;3umRd3tkmVQCjdMUE0nFPKl81mpRR9t8sIW2N6HKmTGySDFfAJRd2l99rnHU17jjfjyi9/gQWCBp&#10;dTXj8ZjZVGSQ8CYbrG3m/fJO/VOibowxwl2YpsRxgtGGsigYHO6zs32Lw8M96qo5cmQd6/cfhNa5&#10;cPyz8OIO2X2HzD+G9v7b7++/31F7TaYzsrzLZDLmy88/T5pkR2mGbV8+wQNBh/TNP/nWt/h//j/+&#10;77z8o7/m8OCA6+9fYzqeYCLNhUuX+NrXfpkoiiSYRkta59tvv82rP3mV5eVlrt+4DngeefQRDg8P&#10;WV5eYXNzExWivVbW1nj66ac5e/YccZzwyiuvMp2OOX36DIeHBwBESlNWJXXTkGcZ/+gf/Scsr6xI&#10;QaW6JooixuMhf/iHfwRAt9vlvffeYWlpmY2NTb7xjV+hk3fuqTd8IoSIxUVnlmnl0wf07Y8K83/5&#10;737rJW9rmqoS4auQ5BhXClG7KwCFV5GkHgJ4R+0UHk0SKTIKUmNxGGYuoqElEb0TyjswkXBbeY/2&#10;obofCjN3pBUoZXA6kwpgoZKblwtDIb/DSwqj9aKYLaWa1CiqxuFtgUYiCxwOnEV7sCbD6ZjGQeM8&#10;qa7oqIhUAcrTqIjtmec73/kpN64NWFs9xaULj7C7u83f/M132N25Ad6QRRFnTi2zsb6M9loqhh27&#10;1xOc4BcB1fKeAFEc08tTullGUUzZOzigtp4kTkmjBA3USrivJAbzA+AtSazpdnskUcRodMj2qMDg&#10;6CQGZVJJP1tYBZBIlWNSQAE4IqNZ7nbpZnmIkAlKBFJGdzKb0Mkz4kgqOLbRZL718McJja3x1qFM&#10;wvXb2+wd7pGlMcu9Hp0sEcfdgrA8Lo8eNo4L5W6WsbS0zHK/TzeNyWIjK6cglVvxKI9UNiRwoAHg&#10;5bpbl5p3OA9V45hWDaNpycFwxN7BIXuHAw5HY6aFVO5qSeGPX8s9ocAoz2ov54krF3nk/GnOby1x&#10;fmuFM+srbC71WOvlrPY7rIVtvd9hqb9EnCSy0BBCre8HT2v4Kqx1FGVN3QhXT54mwbEqSmcSJ6Bj&#10;RtMZ06IkiTMxsr3kN6rWePcwKyuKssI7RRwZ8jylk2csL/XJY0NRz6gri/MpTsF4MsTomNOnTwGW&#10;qpxQ1bUYWrIOQVk3VFVNpDVpkqBVm+okXdk5i/MWpTzGhBX1JCKOEpy1VFUdUsy1VNo81uPa5+LD&#10;6yiOWVlZ4/yFi5w5e57lldWQwvjhnFn3gwqKuG7TTRYcJrJFRK2zrO2zPwcFdn784NS0tqGuK6pK&#10;tqIoKEtxYH9Qf/oiYf5soog4iUlTic5K01SM2TSTVcx7cOPIAe7dPz7wWXoxstvjGWNI0gSlVaBJ&#10;sJL63Tq1CGXb3YKjK0AdO9e8uIiSZ6y1jIO6qdEYltIV8riD0ZEYgF4uqB3fvo3ECnx/zjnhvppz&#10;YUn6oFzPUaqhOJw/ffl+go+AO+bde/XSLxA+ZByK81hLVUITzYt05HlO3hFOrLwjqYRpnpMmmURi&#10;xbEsNsjB7nGGBcxlgjizzAInjVpwZvl2MvucY1EG4iV1nfb+QrSWc5bpdMp4NEYpRa/fJ8tSUFIx&#10;GZCo5JZLVcnillZqzo2Vpek8tXA2m7K3u8vt2zc5PDigDkUqPo7kUfMFgLtx70/vhzDGFufzY5CP&#10;jsbjrKjYPHWavd09nn32yyyvrAQ5ehRZfoIHQzuHnj9/nk63y/vvv8/BwSFVXVEWhcx9WnPm7Fnh&#10;kc1SjJGFoD/902/xwx/8kMl4QlEUvPqTn/DKK6+ytLTElatXWd/YQGtNHKdcunRJFoPyDqdPn+HN&#10;t97kjdd/SqfbYzQa4YHYGJqwKL62tsbv/M7vkqYZ3ntmsxlpmjIajfjD//gf6XW7KA23b91iY2OT&#10;rc0tvvbLXydJ0uO3+MkhCi9aKXFmJSEyyxzpNA8D5v/8+19/KU2zYCzZoII7IhoiX6GbCbGbiuNJ&#10;xzhlAIXFUPoIhaOrG1JVYUJFqcobvL87bFMrsCrC6gR0RKQ8kZ0CDqcilK9RtiG2MyJXgjZ4E4uC&#10;FELdtXdiMiuNx2B9xMxHGO1ZTS2R0VSNxzdWDBWjiFyD8RarI5zJqYmpMTRAZBo6qqRjGqyr+Ou/&#10;fp+Xf/AWURLRX+qyd3ufN954hbIcoPAkKuLs5hpbmyvCLWZDBEKb9PUQH84JTvBRoYITpA2vjpQn&#10;Swzdbg8dJRyMR+xNhhgMWZIRaYX2/lhE1d1oU/zwjk6esdTtYIHd/UPGRU2epMRtilbYH+Yz6Rwe&#10;J6v83guRvLMhcgqJzPRScQMFnbw7d2LIoY4cAVopmrpGRxmTquH9G9fBO/qdnF6ekSUxSSTOrPYA&#10;H3yHDxcquDSMUjgr1V+N8uA1aNDahHuRdVYLWC91Dp2HunEUZcVsVjGYTDgYDtg7HLI3GLE/HDEY&#10;z5hVNbX1eCVp1UEAQVDqHkQOaTxbays8evEsyx1DliZEsaQ0CdRd6pUHcbMpL+9UuFsvhS+aJlQV&#10;s0620Bc9nrr2WAdKebLUYIwsNTtnaZqKsq4ZTwqmRU0cp/T7PSH9d6HiLR6UpihrisqitSHNJC0L&#10;15DFmn6vQ6eT0ZQNZVHhsFhvGYxGLC/1OX/+PM7WWFvT1FWIAjIoFVHVDWVdopUSh1YgRLc2RGfR&#10;Rmo5tPZo5cQ5BDRNQ1VZGusgVKVq24tg3NP2Da3p9vqcPnuOy5evcOrUGfr9JZIkme/3IIplG+HF&#10;4txzD224/e6e24ec42GgvS4fog/F+VdRVzV1U1MU5R3OrHvcwhcKbdsbY4jikB6aJsThdRxLRF0c&#10;x/MS8IvPTA5yZ/+447v5h3c+e3EWSVnw+S5aoQLJe5tuq5TC2kYMYyOlzl1IAZaKWHLw9pgELjSP&#10;R+ng5A5zRhqldJMememglci9I7khY8N7H6JXJG1aHFVC4N6+tk4+d14I3tty9SL2Pv0+fIKPACU9&#10;c7HvHd+O6wZfFMjQEB1FhSjHdpzHsTiq0ywnC1xYaZaTZDlJkhJHUvxBqnhyVODlQZqqXfDRUvCm&#10;XThzc/45iVj6XCPIsxbt3NrKIhX6XVXXTKczrLXkeU63K2TaCnH2WSdt0Vb30yGCTYWqwGmakiYi&#10;h521jEdDbt++xfb2LYaDQ2zgyHqwB/Mg8B/bx9j2t/vLwKPPnfPUdc2ZM+fY3dnjyaeeYn1jY54C&#10;e3xOOcEHwwddO89znnjySR5//Emcd7z33jtMZ1O89+xsb/Od73ybH3z/r/jxyy+zs72NUvDUU0/z&#10;9V/+Zc6eP0+SJAyHA95//xpRZHj00cc5f+48URR08TCGu90u1lq+9Sd/zM9+9ibdXo/JZIJWmjxN&#10;qRuJNtzY2OQf/sN/RJwkEpkVorVGowF//Md/xMrKKs5Zdna2OXv2HBsbm3zta7+MCRUXHxbavqSC&#10;zhvHsci4TyMy6/f/62dfihNJPXBKU9U1yvvWFBO+Kl8T2QmRnaFDGDnaUCFRTihDrCExjkTVND6i&#10;cG0w7CLU3DByOsGaHKMaIjvDe9BSKwrlCoydYVyF9i0pfIRHB04sybMUDi1P4zWFk5Kp/VSTRJGE&#10;oDcOnJxT+QaUx+oMb1JAUdqI2itSA8oq3nx7l2//+WtMJhVOweDggL3D2zg0ykckGi6e3eD0hkRk&#10;eQtK+3BPdyp2JzjBzxtHowtMMIitCqSDGrp5TjcXnqnt/T2KpiaPY1mduuNId8O1UUJBWYgiw1Le&#10;IY1ThuMx+8MhHk+apJgQlamDQbMICcISBc8j/Ewt9xdKUdYNddPQyfJwnGDYhnGllArh+8Kz4lTE&#10;+7duMZxMydKEXp6TpXHgypLQ/FZYftg9fhKocG2L773WVCEFzcSSfm1R1E1DWTfMippJUTEuCg4n&#10;Mw4nUw5GU/aGI/YHQ3YPh+wOhhyOZwxnBdOqorZC2u6cpCe257zTHSmK8IdDomvjSNPvZiSxRgde&#10;LrkhSXcELamQYVPKzyM0ju5bieJtpKS4NhFKS3VcMVwk0bGqLY31aO3JswRjJEJDIUq4bRqKWUg/&#10;x+FdvZAuGRxEXlM1lrJq0MrQ7XaIIyX7e4fSmn6o8OmxTIsKZ8H5mr39Aac2znH16lNQz6iLgqaS&#10;arkgU03VSNU3Ywx5EmO0pBuCEPv65ohsXnmLChUFAWrrgkMmrBJzFCnXzg9aa5IkYWNji8tXrnL+&#10;wiXW1taF7DtUDPX4OxwO94NaUOLnn93LcLwP2vnqg/b5pFg8dns+ayXNsGqjs8ojZ5ZrK859gaGO&#10;hd1LimEcnFgSoRXHUrXMGPNAaYaL+DDDxFqLn88TEj2pA2+WR/po0zTUTU1kojnpdGtki7y5c2VV&#10;KYOJFJPpkKIoSOJMrjsQzNOmHnuCtPI4Z5HALHktVQgtdu7EkjTCOlS/lOqFEikmWtcJPhf4gL74&#10;xYToMzI/akxkiGKJtkqzjCSVCMwkTYmTFBNFmCgS7sJ2TLXcjR8BvpW3gehceAhla9MeP9cIbXoc&#10;IoOkYmvd1DR1QxyHlCatiQIfIEBd1zhr5yTUrQwzRmRvnuVkWY5WirqqODjY5/btm+zu3GY8PMQ2&#10;jUivB1ww/FC09BLHHs2DHlsR2uV++4fFIa0k68E2jtNnznH71m0uXLzE+XMXgjwNusA9W/gEdyA0&#10;kQlphq1ed+rUKR599FF2dnZ4/523ZdE+lsJCu7vbvP76a3z/+3/Ft771Ld54402SNOeFF17gN37z&#10;N/nGN36Fc+fOoZVmbW2dS5cukWXZfJ7O8xytZWHpj/74D/nZz96i2+3IQqtS1GVFUZasrq7z9a9/&#10;gy89+yxJnDCdTplMJvT7faqq4s///M9Z6vfY3dmlaWq2tk5x9uw5nn/hhfv3oYcAs8ANKg77hxyZ&#10;9Xv/1fMv2aYkiSOyvEPjjKz2exu6dSz8U77BuDI4tCzea7zSOGWovCbVjlxVRNqDMlgXIrRwGDRW&#10;yeqCmE+izDQ6wpuMCIepxygaImXxWojSjJ1i3AztGlGAtJKILKVEMQrHM1gshqmLSYxiKbIkkaax&#10;Hts0IX3HobzD6gwb9+XelKZuNLPSc+1GwXe//z7v3jxgOKuZlpamrsCIQRZrxeWzp9laW0I5uX8x&#10;0Np0kofzQE5wgo+LeQ/0ouZ7ZJIDwDmU8iTGsNzpESUJB6MRh5MZJkpIk5iIoOwoqRKqWmUsTKx+&#10;YTFdhX07acxSv0vtYfdwQFXXwlUVSfVEmUXFKBdFS4ya9vo8Shxc4fhVVQpPQRzPr0FOKKsTHuZV&#10;GS2Kg/GUG9u3UVrTiWI6WUKeJiRRcKS0BpccZY47P1s4B0cE+XcaS3e+U96Jj31Oxnq0Fyga65g1&#10;lsPJjP3RiLJpmJYVe8MJ+4MRe4Mh+4NxiLKaMphMGU9mTIqSaVFS1A219VgvDrAQGydnCul9emES&#10;UL7dxwtHVUjdVO1/qjUgj6AC8XpRzBhNJ4xnDXVdo/DEkSxQmLCY4NuoCCvOqKJqmBQlw/GUwWDM&#10;ZFZJZUBrsSHNVYXnp5XCaEArpkXBdDajsbJSkyUheg7pXN4rispSN47IKLJMnEkQ+nUwpJvGUZY1&#10;KE2axkQmtE0bGegdaaJZXuoRGcN0OqHX69HPM3Z2djl78TEee+wp7HRIUxXM6jaVSmEVWG+ZFQVK&#10;ScphHEmElvcSCSXqpzjPtLeyqquE/8uGKmve2fkDkKchUAr6/SXOX7jMlStXOX3mLMvLK7JyrFS4&#10;BWmPu3vup4OHpVDcC+JYkeMfObMkdawqC6qypK5qqqo6cmZ9waHaFENtiOOIJI3F+IqERydJEqJI&#10;jCujjXDL3cdx2eK4cSUy+5jBFSIbrLWYEHXYytZ2B3GiSpSCsxZthMpBKXE8W1tTN6VEM4a+2kob&#10;F2R+EqXERvgUW/nokWhOPzfeJErMz1MKrciZ4NSqrRjhddNgQ79w7qhAwGKPvVM6n+CBsegg/TQb&#10;8B7OLBX66P22T/V6PnXIxasw/0nkT0j3DgUd2rRvcRC3ht3ibYdjzN+HsfpB7RLmUu9FxtpGIhrb&#10;CMYvMlrnHQriOA76qiJJE9GZlERPAyG1WpyFLWF+HCd0Ojl53sF7RzGdsre7w61bN9jZuUUxm8xl&#10;D0EWPxju76gSfaKVn3fi7uPLcZR8Of+03e/u/QXzY4f5wDrHmbNn2d3dZXPrNFeuXA2Re/e6ihPc&#10;FyGdnjCntk6tLMu4ePES12/c4P333mVlZYX1jQ3yPIcQGdjYhps3rvPDH/6AP/uzb/HWm2+ytNTn&#10;xRdf5Ovf+BU2NzdJ0oRO3gnPWuZkrRVlWfNHf/gfeffdt9BaMxwOZJyHrIK/9/f+Af/1//qfcvPm&#10;DXrdLgeHB4zHEzY2NlAKbt64Qbfb5dWfvCI0KCsrXLh4mWee+dKn1geUkqrN7WLdYmTWw4L57/7p&#10;cy9JukVNnEREaY+CBNvUGFcCGmdinE6kOqErieyYyM2IfI1TStL2VEqqIVclsRHBUTpD7TRaSRVC&#10;RAQs/O+wRHidkqkaXEmDRpsIb2KYn68Up5ZvQnqLwSPVvYJIwCupsuicJTWQJRptEqz3NG2FG2+F&#10;ayvqYL2mqmpmo4JbN8e89sY2P339XeEVqku0EoFX1w2xslw+d4qNlSWUd+Hccl558fAeyAlO8Imx&#10;ONG1I0/JK+mxjjzL6HWXKMuCnf0dGudI0pQoisUJ1Qroex9WxrD2OA9GG/qdnNRoBuMRu8MZ2sTk&#10;qRSOaL1gMuqPjtiOnNZIqusKBaRJfOxc7Q/EqSIRX4rxtOD23h7TspLKX0lMnogjS0iT1QIP1Z0Q&#10;IdryeslnrdGtFhxdiy159E+iyhySDjgrGyazgvF0xqxuGE5m7A4G7OwdsjeYMCoaRuMJg/GE0XTG&#10;pCiYVQ21U1grbbho9B2dRz4RTrGWmC98EyIepCVELiqCL0caFY/w+TmrcVZhvcJaaKwU62gs2MZR&#10;W8VoWrNzOOXGzoDb+2P2BiV7g4Kd/Qnvb494//Yh79084J2bA96+scfbN3d59+YB17YPuXEw4vbB&#10;gO39Ebf3BuwcDNk7HLM3nHAwnso2mrK3P2F775CdvQG7gyl7B0OMMXTyjvg7laSiNU2oDOsdaRIF&#10;Xos2Kkv6tLWOuqrxKIyBODahXeR7lEyUSRTRyzP6nYyzW2tcPr1GvxNz6/Z1zl75Eo8/82Wmoz1s&#10;NaaxjqqpUNqI0d5YplUD3pPEhtjI5yGYJSiXNkQrL/JUiUPUtdUhw0Px3hNFMVne4fSZ81y6fJUL&#10;Fy+yurpGnuXo6Oj3bW846omfDsSA+nTPAeHZhjHm2wp11kpEVlHOubOEG0lWGr/IUK0zyxiiOApR&#10;BJLimyQxSSwpLlEUzdP+FrfF4xyH8w59rALhHKFLxlFMpyNkr3cYaItSLpAga6Ow3goPnNYSlRWu&#10;XaGwof+3/TXSscwj8/4lc0DoAcEJjKQ92QV+LCdO4KZpaKylsjVVI9F6ki0gWysXF3H8/QkeEAtz&#10;3aeKezizvsho+6gitLGSdN42ulFrNY8al393/uaO338ULOg14iiW8f2Rj/N5QdBTnfdzB70xGud8&#10;0BtkHjZGMhRU4Kps+2IbCR2ZiH5/iSiKqMqS0WjI9u1bbN+6yeBwn6qaifzxdy5efhIsOg5UuI97&#10;yfjjaPvU/H14fb/fHP/eOse5c+e5fXub9fUNHn3sMeknd2j7J/ioUAsOrbW1NQC++73vsLa2Hhao&#10;UjqdLo211LUUGzJaUVUl7737Dt/59rf5wQ++z3Qy5fyFi5w+c5o4TsJzk4UgFAyGA/7gD/49165d&#10;wxgpSgCgnESB9frLXLx0ie98+9tMZ1Nu3LhOHMecOXMGrTVPPfU0o9GQP/mTP+bKlaukacblK1d5&#10;/PHHH/pC4nyZK3D5tTrNIp/fw4L5b/83z77klURjNeWMOPI0yTIztQSuRqkZ2nucirEmxWsh/o3t&#10;hMgOiWwF3jHzCU7F5Lom0w1ae7w3zGxCrTyRb0dsOHP469BYnaCjmJgGbAXOokyKjXo4laC8I26m&#10;JM2E2E7BNRhfo1DiZNNRaDRN4xzOazJjyRONilKmlYSVKufx9YymbpgUnvFhxeFOwbVrh7z26hvc&#10;3tmmaSzLnZQ8TZgUJd3IcPX8RdaXljHeobykWp3gBJ9bBOUq1rDS6xBHEfuDEfvjUqpoxQqFCStG&#10;R3x1x3u9CoUefEiJ6mQx/V6fqrHs7B0yqx1pHEq+owJn1FGUxtFxZEW/aRqpGmMkMuz4Pio447Q2&#10;VI3j9v4+B8MRRhmS2JCGiK44MsRzx8CxcwVFYa5ILCjz1ktKXRSiE7QOkQgOmsBlVdQ1k9mMw/GU&#10;wUT+Ho7G8n5acTiasj+cMJ6VVHVIiUTS01pHRXtc39bBOd6wx+AJET5eU1tFWTmK0mGdQ2nQup3o&#10;FM4rrNXUNZSlpyg805mjLBWTwjMpHNPCMS0sk8IyLTxlDUWpmMwaxlPP3sBybWfC2zdHvHNrwns3&#10;Brx3e8z13Rm39kt2D0v2DxsGM8u49MxKR91YytpRVJbJrOZwUnIwKtgfTNk5GLO9P2b3YMpgUjKp&#10;LEXdMK4abu8PmExn84kujgxNY6nLCq+E3D1OhDdATFmJNHHWU5QNDohjLQ5QaSTZdITzEpGYxBH9&#10;Tkon1mSJYambk8eaW7evce7yl3j6S19nNj6gKneFm6eWVEa0lfYuClzThOtryas93vnANycV2IQY&#10;XhFHESZJiWJJtzQmIoliOnmP5ZVVts6c49LlR7h0+RJbp07T7XSJkxhj5B68B62lyugXYapRC2Ps&#10;DmdW01BV5Zwvq66PnFmf1grhZwVq7syKSOKIJPBlxXEsVWcDX0sURUSh4mQruxZl2nH55pyjKAop&#10;0HCP71v4BQ63RYVTBR3Nq6DUhrTucTVkUo2JooTYJFKJUElaj3NCPSHnO5K5vl0oCJGM7V8fxs6c&#10;6N066rqapxZWTUlRzaiqEucakZttdOMXu1v84tA6VeZ94N795tPA/fpoez0/z2v5NKAW9Jc7/33o&#10;1H8XvMSyH//4TrQO6r8LY2WhwmoURYCnaaxEsBQlHi9FVcIcJLJEfhgZcWRleU6/26OYzdjf32U0&#10;GrCzfYvd7W1GwwFVVYkzXn2cJ3Zv3DW/qfl/HwrZ9Wjfdvzcbxyx8J33nrppOBPSDDc2t3j88ScC&#10;r+nfhQ7zKWLBIQmQpuK8+se/87s8/vgTjIYjRqMhcSSpdi03pFaaJE1BweHBAT997ae8887bgGJt&#10;fY1upyM2kYKmbrhx8yZ/8B/+Azeuvy9Ry9bS1DVeazY2N/He8+qrrzIYHPKtP/4TXn31VX71m9/k&#10;zJkzeO/J84zvfe97/PCH3+e5575MWVY8+9xzXLgg6aafBrSWVGuhT4jRRqLSHybM7//z33jJeytF&#10;2m2Da0pQhiJeo1QZka8wtpDUQm1ooh51vIRTSeDSmhE1ExI7lbQYnZEaTaIbjILCGQofSbU0decg&#10;BFmt8MpQ+4hYR3T8hMY5cA2YjDJewZkEryViRLmCxI6J7Azj7dyxZLzDK4PXEZWVaIZIOazOmdoY&#10;VxU421DWUM4ch6OYwaHnvXdu8cqrr7Ozs43Gsb62hklyBoMD0shw5dwZlvtdcM2RQLi/zDjBCT7z&#10;UPPVQIdREhabd3oUswl7e7t4JQSYJhKep/tGNwVLxYcURq9kpWG1Y8iynN3hlOHoEJQiSUShuNd8&#10;7QEXVtUiEwk/UdhvcXKQycLgPByOJuwMhtSNE6NPIY6POCI2miSOQtWQe5xw4bhKaWoHRdWE9D6P&#10;V1IVdVKUDEYTDoZDBsMhg/GY8WTGdFZSW0dZW2ZVzayqqWpHbYVoUZyFCqMcnRiW84i15T69fg/r&#10;lXA2tAbgvS/vDig0zmuKCiaThvHYUlUOtCGKUkCLQ6qC2cwznTqmU09RecrK0zTQWIl2crZdXdSA&#10;FOpwTuGswnuDdoB1kiEauLmUA+8VykssGASFubG4qsFVFl87cBBFCq0tSjXz1G5cg/cNjQJHg1MW&#10;rxqJKbOa0XjG7v4+01mBRxEnOY11eOUx2pPGsTiQVIjKUOJgrGvhD4uMIk1itFKhiqBcn5JwLwjk&#10;8SpE6novq7OZthzcepvV0+d4/EsvUk4rmmKCco6iKrCAVhrnYVZVlFWFDiu7rYEtUWDMjflIQxRB&#10;mhg6WUo379DrdlheWWbr1BbnL1zk0pWrXLx8hVNbp+n3+yRpio4MiuAg04Fb6O7p8nOPNlqgTTOs&#10;64qyLCiKQgjh63ru8PoiQ7Xk7211n8Dv0jpMZfVSyFLbaoZwtzPrOLz3FEUhqUwL0VmL8MEwa52G&#10;rXE8b3MFzst3WmlsY1FGg/MYZYhNIjJEOdCy4ioceq2Jfqex1r72YXHE31GtUFKXrWuomppZNaUo&#10;ZzgnJPVaG0mh/mJ3h88OgtEvcvbn7Ei6T/TWL+Rafh54kHtSEsElulP7ZB4Qi8b1B53nQfb5DEOF&#10;VE7rHE3QraqqJI5isjQTmRP2U23KZ6gq2esKDcGN6+/z/rtvMzg4YDQ85HBvj9l0TOMahMZMS8LC&#10;J20j3y4dHIOa//ehkF2P9m2v6UGuzVlL3TScPnOOmzducvbceR599DFxYgT/54cf5QT3g1qIzup2&#10;u3zp2Wc5c/YsFy5c5MvPP8/lK1cwkaGumlBQRYrh+OCMjeMYZxum0ymHB4dMJpOQXi8PRylFHMfY&#10;piHPO5w5e56NjS2eevoZiqJkd2ePg4M9Bvv7aKXp9vv85m/9Fi+88FXSNEUpxWQy4X/8H/4Hbt+6&#10;yXPPfZnhcMiv/Mo3WVtbk5HyEDuAEqGO1loquSaBAF4biUw9/oNPAPMvf/8/fynytUQ8oal9As0M&#10;50rKdANveii88FfZKV7F2KiLi/s4nQAe4xu0k8qHTSNRBLmG2HhqBxPXxQUOl8WW8igMFuUtTsV4&#10;bUR5czNoZpIWqAyzdIM6XsaZRFINvUWF8yXNhMgWOCWGN1IqjLHLJH2mSZn6Lk05wxUTxjZjOjUc&#10;HGreePM2P/npTxiOt8nTiDMbG3hbc3N/TJp3efT8aZa72UJMwIkj6wSff6jQmz2Seqa0JosUy90c&#10;pyK2hxOK2Yg0zUiMEUe0v3/fl0nUo/BB6dJkScJqL6PwETt7u1RVRRTFJHHcrrEHtIZry9Vy56Q8&#10;f60C+TaKsqzY3t9nOKvQOkIDSRTIlI0miQ1ZmhEZE4y1+SFkC/xcthFH1P5gzN7hgN3DQw6GYybT&#10;KfvDAfvDMcNZSVHVwuPiFY0Xku+qnEFYcXDe09QlOEuk5Vr6vYzTG8tcPrvBxbMbnNlax3nHrZ0B&#10;TS2pbN4fGZYfhMYqZoVlMm4oK4PzUl7aqBjQTKc1swmUM6hKaBqNdQbrWjJ3j9eeyGgirTFaYZSi&#10;TdJun5umJXkPn2kkRTyQPrfVC71SOKWFI0qleJVQNhG1AwxEScul01adFa5DCSBTGCK0j4jxaGWx&#10;KqZ2WtIzD/fxXpEnKc5bjFakaTwnkgZQyuMclFWDdR6jIc1kgiREbhkvBNEtv2LrIJIANofBEhtN&#10;40p2bv2MJO5w6fJT+KahrgYo7ZhVHhpZ8bLElHXNrJzhXEOSZkSRpFz54GTAi+M30p5YS7RYN++w&#10;1OuzvLLM2vo6Z8+e4/yFS5w6dZp+f5k0lYqJ1llu3brO9evvgYIsy9APeeXqswAfVtHvdGZJZNYi&#10;AfyiM+SLiNaoEq6WiChEYSWJEEHHkURoLYbjL273g/eeTrdDmqSSnnds3/Z9+7eNmLpzJ3C+wTVW&#10;OH2UISIhjTNZIAj73HnodoFkIep1AeLIEmemcxKN1ZK5N430gWkxpapLUIGjy2u0v7dD7gQPAero&#10;Id4R8bPgVGrnyzv63v2738fG3Dr4gL79ucWx9rtjDN9jrCxC6aMI86OWufM3d1tWHxF3HPvzhcV+&#10;4xfmjSxLiZNYnDNh0VCHdO3ImHklyel0wk9e/TFv/+xNiumUuq6YTibUdXm0qOolRLrVPz4J2utd&#10;lJHSFx78CYj8Pdr/uEw/jsVzOeeoaiH9vn79Bo8++hiXL1/Bhoicex/hBA+KxWfRvm7bP04STp85&#10;w5e+9CWefOoptja3MCZiNBoyHA6lOq+1oBTOWWazKcPhkOs3bvDuu+/w2muv8bOfvUVRzHjiiSf4&#10;5jd/nW984xt8/etf55d/+Zd58cUXuXTpEt28SzmbUpQl/9t/9s/47d/+bdI0w3mP0Zq9vV3+zb/5&#10;f6MUPProY0wmU37913+DPM/vOXd/UiiOFu6SWMjfjTF3cP4+DJh/+a/+05e8SdBolKtkw6JticJT&#10;x12aqI/2FuPKwGFV4XRCmW7SmK4Q4PoKRYNuptggCIxJmJEza6SqGmGwSGJS+y5U7wAsBnRCL/Zo&#10;O6NparQrMSjqeJky6uOiLl5HwhnjLdpVGF8RNWMSW6FtBUo4ZGofMa48b791gx9+7xVeff0Gtw5T&#10;Rs0Kr7/1Hj958w3qYsx6v8vm+hqD6ZTtgwnLWczVs1ss9XLU3JP+cBv+BCf4LEDkiRiYWht6nYw8&#10;UhxMCgaDEZGJSRIjq/Bh9MoIPq4Atd+1ryHSmn4nI08TxtMZu8Mx1nvyLCU2GlyrLEjlQ6WCa2Ch&#10;Up7IBknxa4u6740m7B6OcB4pA69AmZhYKyITs7S0RK+TAA3OtTcpm9KaqrZMZkLGfnN/wMF4xrSo&#10;qKzDeUXZVNRW4dF4r/BODO9ZA7OyQinHxvISV85uceXMFsvdjLqp6XZyLpza4OrZdS6fW+fcxhbr&#10;yx2Ugf3BhHev7zKcTHEqwgO9PGJ1qYPzjtpqaQjfoIhAOayHydQzHHmKmcI2iIGnxUnTOE9ZVlS1&#10;w4ZSFL71qCiP8S27lzj0vCfwc0l7Wi+tvKgMRwbSVJHmmjTTpBkkkSKJDJGeu5PCLxDem7DCpL0n&#10;0po8OeIqkz8egrNyrnDJw0VI7eUaQVE1lmkxI89zqSRoFFmSEBvpKB4NqgEMVeVonEVrcZ5GLZWh&#10;0qHMiJMUTBR14yjKmto6NJpIgVUKrQ3GwfbNt9m+fY2llTWW+6u4WhZMZlVN3Zbw9hbrasqqppNk&#10;dLM0XFNrwLeVC6XLRVoTRYo0MXTzjH6ek3fyeaRWp7eE0bJaNhzu8ad/8u/5zl/8AcPDbZZXNugv&#10;rYY03hCppVoS36P2/7xAnBnS07xv+ZEkzbAsSxpnyfMORVlQ1TUmEq4050N6Wih68CDO388DtJZK&#10;q5ExRJGRFctYUlKjUNlsXs0wGGFtWuDiGGqV5sWt2+2S5zllWd6tnLY/VQgPnVKg508Gj6euq+Ao&#10;X+D1UWJYK9Sc4xAfxjQLUYqtNAmeY4f0Wx8cWdbWQiBf19RVRVkVTMsZRVlgnRWye0w44gl+Xrhv&#10;a/+cHB3qg6RauAYV+v4XYfzfDzISj8abRD0uRpjfHbV637a7xxc+OGakYMnxqK/PH+SqQyXUQOUQ&#10;J4ksbIVIFgB0hFKaKI7pdHskJuLmjff58ct/w87OrblT/44CJL5twBDhfS/cI9KqPeficzr+zI7j&#10;wfq0PDO/MA4Wfzd/HZ7x0ReinykllfCquuHU6bO8//77vPDCVzl1+jTO2aP9T/ApQSLvlTasLK9w&#10;9eojPPvsl9lY32Jvd5fhaMysqGSxNiz2TcYj9vb2uHnjBm+9+QY//MEP+PM//1Ne+fHLDAcDsjxj&#10;Y2ODTt5ldXWFRx55lF968Wt89Wtf5ytffZEnnniSOE7mVxBFmmvX3ucP/uA/0O11WVtbI0kSvv6N&#10;bxDFUijhYULsSo02miRwgkbm4fNlAZj/wz995KVGJ1RJH68jtAftHJF3GFujbUUd9bBxD+0ajCuA&#10;Bu9KUOCijCpZRukU5UE7MSCL2jGpPYWLaFQcDLhW3ZHVvSPD6OimKqWIjSIxKd46lK1DZUUPJqOO&#10;+1RxH2vyEBmgwTcYCnQzJXYFppqQuAmj/T3+4s9/zA//6kd0swSTnOWNn93k7XducOvmNqkq2Vxf&#10;o9NbYufgkMFoxHIn5cq5cyx1U5QXguH7CrITnOALABUcRt57tDFkScpyp0fhLLcOdnHWkKcZxgQC&#10;bi1OkgcRezrkaPe6Pbxv2BmMGE8L+mlEZAxWp+KGUQprhR8FkNQ6VCipLAawpNNZtg8OmMwKUAYd&#10;QliVUmCg24k5c2aNJNciN6yT9DqvKBvLYDxh++CQ7b19DsYTiqqe81ppJYqdx0vUlLOiJHmP9QqD&#10;4+zGMo9dPMOl85usrWR0c0W3m7C6ssTZU5ucXl9ipd8hy2IwjuF4yrvXD3nr/T0OhlMi7ennEZdP&#10;rfL01Qusr68zGAyYFpLeLaFDQrZc1SqkFB4pTUrJfw4nRP0Lzj/ZIaQjAUo14mrxCjBY5QMvmHA8&#10;gcMrcUZ5vERkKS1KXCD2F04fR5xqkhTSFNLUkSaOOFJESqo0Ke1JIk+no0lTG1IMW/ejyNAHmbyc&#10;MmGFVaGUYVZUoCKyNJH0RWTlCqWpyoY6kIXHsSHWQhTv5EakbZTCOZhOC0bTkqqWakZxHEsQb7i2&#10;WVUx2L3F8GCfzuopltc20K5AAVVZ0DQ1oHFK0jKTOKKTZ0Rao73Um2yfQzuBi7IpKVjGiCKhlfRL&#10;jyPNMrIsR2nDrCh5+61XeefNl9nbvs5kMmV5ZY3lpZV5hFY73n4+5uWnBB+cWW2lurqhKGYorVhf&#10;W2VWTLHWcubMaVZWVmiamrIs5799kD70eYAKhqQ4syJR8qIjctR5mmF8lGbY3vu8DRYiaAj9TuRo&#10;y7EnDqTjRg/I4kHTNEynk7kkd6HiWRN4PFpZjJKIuvn79vqPHVMcrko4FoPR5b3weZRlwWw2YTab&#10;URSSVlqUBWVVhesVDg3VRufeceQTfKawaEj/PMbjPRxqR+c/9sXnAfdqu4U2FaJ4M3dk6ZC65ALX&#10;3EfF0bwRZEaYk7Rqx6kc138ex50SsvuW/D2Kolb0iZqwwE2YJgn9fo+6LHnz9Z/y+us/oSyLOZ/W&#10;3b3sAbD43MJ2t+Pq+Pu7cVyWfhjuJX/n749dQ1hSkGwEK5Vi19Y2uX79Ot/4xq+wtrouKedzbe2j&#10;XcsJHhwq9FfnHEor0iTlyuXLvPi1X+bJJ5/k7LlzKKUkUnk6oa5rZrMZ08mM0XhEWZQMBgOuvf8e&#10;P/jBX/Ltv/g2b77+BkorlpaWyLIMYyKWl1fY2toiiuO5o1KFiK9vf/vbXLt2jbW1Vbz3nD13nuef&#10;f+GhR0q1/VFryZppHVmL0eYPE+b/+F89+VJkm0DynuFMFIypBu1LDCWRq3AmpUg3UOiQ2lcS2wKI&#10;qMwSZbyKVzFGeQwNylboZoZtQhUIJdXF1KIQ9yGKIEApwBm8U9gopfYWZWdoW2FcBdpgTQerI9Ax&#10;Lsppoi7WdFBeVuy1L4louPHuLv/uT37C6HDIb/7SM1x65EscFA3vXnuH8WhAv9vl3KkNjNFs7+4w&#10;nhUs9fpcPbfFUp6BbcTwkCubX+MJTvBFgxKrCFqDRit0rOlnObGO2RmMGY6HxEZWvSTwxz1QIQTt&#10;Pd47IqPpdzrkWcJwMmV3MMZECd0kQmlF3QhXThTKxXtAxzlRktBUBSAVS/cGY3YODnDosAAlvC4A&#10;uc557PIKZ7cMRmdMporRZMpgPGH3YMjt3T22D4eMZwWl9eKoVkrkjhJ5JJEgSjhicOJEUmKUXTy1&#10;ztOPXODUapfYLKTNmYg0junEECmLB6Zlw629EW++c5vrtwdM6gKTwPryGpfOnebC2S0S7djZPWR7&#10;b5cmXI9SER6L0hG2MVSVIdAZzKWQGK3h3jUYrYhjiCJLpB1aObTyKCU8TISVXu+Dg0ULobpChX2i&#10;+Yb3eGuxFqrKURY1ZekoS4d1XhYiVILRMXFsyHJFt6tYXemwsbHE0lKXNOkSx7nwAEXxnHvtbiXv&#10;bkhElUzmo8mMg8MRuweHVHVDlqUkicETiWLmHVVtcc6TRBFxbI6qInLUYNZ6ZkVDHSpHmgVONfFa&#10;QmMdZR1S4IpD8jQm660SaUWkPE1dUdsaiHFeUdUFdVUBMoVJ0YKFKc17wAdHrRcHlmvAW7x3OFtT&#10;1yXGGNI0J8u6ZFnC4cE+g/1t9nZvMR4NWV5epddfwpg2jf5zrmqGKCtrG+q6pqoqZrMZWkPeyanr&#10;mjxPOX36NJ1OB5RnOBzJWD224Px5hozDezmzzNypFceBLFU/mDOrhXMO2xyR6N/PSC2KguFwBErI&#10;aiW9Uxy9ovt4IhMxnU6pm5o4jufnlt4dtCPRz0EhpO7OUdcNZVUwmYwZj0ZMpmOKoqCsCiF7t83c&#10;yFJtpAhHKY/3ut4TfEYQjH/Cc5ob1j+vwbnQ72UO+zme+xOgbae72k4vRkqF4jPhnrz32JB+5D8m&#10;ObNqNy26itayhOPmRPHtOP7st+FxtHLImMARGCKAVVhki0xEkiTkaU43zznY3+dHf/s33Lz+3jxi&#10;HR8qZB9TTz5KexzXbY6/P475mFl4/1Fw/PftZ/dGK1dlwdh7yPIOhweH/Oo3f41ut3cUjRbG1Ak+&#10;HbQLTkqJPuODfdHpdLl46TLPffk5fvlrX+fZ557n7Nnz1I1UQp9Np1hnqeoqOKFlTNd1xbVr1/ne&#10;X36P119/A6UUKyvLwo+ltZwvPE+tNbu7O/x//6f/ifX1daxtqKqK57/8PI88+igu2BUP+/G3zqyW&#10;E9QcW5x7WDD/zT/7tZciNyNuhoG7SksKX9hBAZEdg23wOhW+LBWjfIN2JdrVGN9goxQbd6iiDt5I&#10;fqbGSqSULdCuCEJTSNrladydrKS9xypNSQSuIqrHGBo0DcrVaFejTIxXBqtjGp3Q6Fw4vOKcwnf5&#10;0Wvb/Ns/e4tzZzb4tV/9Jci2+O4P3+GHP/ghRVGwstLj0vlNxrOCG9s7lE3NaqfD5XOn6aZtFSBN&#10;006UJzjBFxgqRGUpLaPRIylosYJeltDt5Uyrmp2DQ5rGkqU52jwYf4DXRsZ6EOLdJKaXd5jVjr3D&#10;A9BSQrluapJYqssor0AbessbspJUTdFaMStrbu0eMK1q4WLy4njDe6Io5uyF8zx69TRNMeC967v8&#10;7Po+13f22TkYMJjOKBuHCxxOMqEspCz5wIvQrlQCzjUo5UkTw+nVHo9dPMtKP0NcLhGENERoI248&#10;1nsG04o3373NW+9usz+ZUTtxMCU6QkeauirY2T/gvZ0Dbu2NmNUObyJwIenOy1bVjlnh8L5lt5Jn&#10;JJODErL7yBBFmsiEldaQRuidwlkpUd1WPIyMJYuhk2vyTJEmniRSxJEn0rII4ZTFIrxZKIVH44ho&#10;GihLqCpFVXqqSioYNtbSWIdB4V1NUxdY6+YTo5QkTkBpmlqcPx8EQ4gU89A4T+09Ze3YH04YjqfE&#10;cUYvlWoojbWUZY3yisgoklijzKLM9uAl5bAsKqx1mMjQyWOyWIx1E2bvurHMqgZQpDEY5cBZsnyJ&#10;JDIkIeWtrkrwispZJmXBcFIwKSqcMiRJhhTiPFIMfTAYVLgvnJCwuqbG20aOB+R5zvL6Fv2lVYbD&#10;IQcHu9zevc7u7g551qHXWyJKIvRD4O34hWLBmWWtpapqqWKaRmA0WZaSZhkmilBGoiVHwxFlWYfI&#10;oCMj4fM8N6tjzqw4aaOyxKElVX/uTDOcRy21933MmaWC8RuHyp4upN0cR/t7YzSdTk6SJGLoBqeZ&#10;Dum3INUKoygiTROUEn5AhaQRq7DJc6yYFROm0zHT6ZjJZMR4PGJWFpR1hXU2VMwS3aq9hvnfhWv7&#10;PD/Xv2tYfFa/iKe22H/avvOZ70OtQ6u9VhYGUzvTh4U159zHdmJBkBFthFcrC9ooLx9WyT7HmD93&#10;xKmlg2wxwYBO0pRO3iGKIt5/711+/PLfMB7syzyNP6JD8K2M/Yj9J0TMHzmv7u/Uap+5/Ln33wfF&#10;va7x+Hvm52+j7iRqN4oS4ZrVmm9841eIovgOZ9ais/oEDxfH52Ol1JyMuO0red7h9OkzPPX007zw&#10;wle4cOEiaZowHA4pi0Kctd6TxBHeeyItlee3t29x7f1rvPHGG0zGY3q9PlmWS7Ri0A3+6I/+kOvX&#10;rnH16lVu3ryB954XX/waZ8+dFxvoIcqDto/O+bISqVRvzNFYe5gw/+z3/8lLXoFyJcZNhWAdE1bs&#10;tVQQ9B7tKiI7w5qUJlmSCC5fEblx4NOqcDqmMks0JseZHK/To4qHrkLZQjiodIxX0Vx4K4RTATRe&#10;OZw2sipoK0w9ld8qBb4hcjO8A6cjvIrQODARTRQzLRTf/au3+KuX3+PJ55/lq199kdv78B//7GVe&#10;f/0VjHbkScLW+gaj4ZDbBwNq61nt9bl8/jy9PJ4bHz6EydN67++DT+OhnOAEP0/c1X+9GJFeSUW5&#10;zBj6/SWUiRgNhxwMh0RZhzxuSbnDhBx+rmidVyF6ClGoREFTxFHEcjcV0uuDIXGkyJKUNMrAg8IR&#10;ZX36mxcpJkN8NUGj2DkcBt4tWYFTMA+NTZKU3so6+/tTfvLadX72/h6Hk5KqsSGaSDZPgw7FKJQX&#10;LiRxjLVyXFIo8zRmfanH2VObXDl3hstnT9Hv5EEh0biQ+qy1DxEGHus1u4MZb7x3k+vb+5RN3VIC&#10;YnyMbaAoS6azKaNZxWhqqawDZbBOhWgomJWOovSUtaeqg2tNs8BxI8syNlQbbKynqKGuwdUKvKTD&#10;aa1JU0WSeLodw9JyytmzW2xtbZCmsLTU4fSpLdLUEZmKNHEkmXCkRXp+msB7IwSqYIT7xlsaJw6u&#10;olTUpaKxFVo3eFXhGom8KcuSqq6xdX2XoncvKC+pTjpM0OEh471mVpQcHI5orKWb5yRGUdYNFlnR&#10;jiODsxIxKEqqOCi9VxRlhXOOJNJ08pQ4CjeHkfgp77G1pWksPopI05gUS+Ma8s4SUZSSRAajFFVt&#10;qZBqkljFrCwZz6Y450hDNTpUOwbkNHN1MqTZeWcljdXWlFWJbSqSrMfWqTP0+6uMxiMOD7YZHNzm&#10;1o3rFGVJr79E3umhlUSmzTnm7pih2jb+jM5Jc2eWpDtUlTyXKAmObCWk6LKrJ01SkjhmVsykRHor&#10;X4IReFx0fV6gVOvM0iEq62gTUviEPM9JEuFU08bIokNInZWDhLZYgEeqImVZJpUCnV1ooyDhwgeS&#10;btRGarQFOI6cZrJT2D+sBovMk/TFxjbMZjNGozGj0ZDJdERRzqiqkrqRohku8CKquYF0dP2LVy6f&#10;yUj5zPbdE9wbvwDjt+0ld+kunwcstNe9rt8jMrI1bu/e4wGgFqK8wgIYgGvH5LHIoc/4rDHHXdKh&#10;TWdG5BnBeI6ThCTN6OQdbNPwxmuv8sZPX6Mpy/k8I/KUUCn5o9/5oqPqTtz7WAq5Xvlz5z5H7++6&#10;w3tC7uF+x7g3FApnHVmeMytKNjY2+cpXfylQeCz89hcwnv8u4Y45fOG5tf2pdWQrFL1en6tXr/Dc&#10;c1/m2WefY2V1jbpumEzGNI1QZoAUVdGRYW19jSiKeOONN/jh97/PwcE+eadDvy9VO99+5x2efe45&#10;6rritZ/8hH5viW9+89dYXl6506H5EKADV9biYt2n6sz65//N//IlTAo6wnuNcQ3GlUH5RvgPMGjl&#10;wDdoV4M2VNEK3sREgRBeOyGMRxlxVpkYbyIaneMxaF8Tu1kgka/R3oKKZN8wdHRY0fboYGL4QPau&#10;0L6R36CInVQwVN6idAzKcLg35M/+6K94952bfOPXv84Tjz/Dy6++xx/94Z+zc/N9VlZW6PWX0a6m&#10;KGeMZiVVXbHey7l89iydNA6DekHg3EesKCWGiodgVN+5l3fCU/FZwnGx+9m6uhN8pqBYVBfx4mam&#10;l2d0Oh2mZcnOwQG1g24akWiPJ8IFR5A4scQRoTgKXVWqDez2GCxZ3qG2kBhNN+sStctkWrN8+hF6&#10;G5fxdcl4tM9gPOH24YBJVQutVJgQVHBEeA8He7vc3r7NuKjwSOj+ER/C0ea9pOA5dCBEtxjl6KSG&#10;U+srXDm7zpXzp7hybouzaz1WuxlJLEZfexQV7lWuN6Zs4MbOLj99+wY7+2Mc9ogwmUCyHFLgfIjS&#10;kSgbTWO9VCucWsYzSzlzVA1YK+drZbFv6dwdWNuSuTdYV+PxUslRO0ziyTuGburp5I5Opul1cp76&#10;0ov85t//XZ57/uucu/Aojz7+LF/+yq+Sd3rs7N4CHGmmyXNDpxOR5xF5x5CkmiRyRMajVR14vTT4&#10;IydhZS1aN6RphNHhrlVwNgRurwdCiAz2SFuF1purnWVj2R+OKIppSC1MsU2FMYo0ibC2oShLrHNE&#10;UQxKFPiqaqitCwT3EtmF9BKUUkLCXzc0VqLY0lg43SLtqJuGJO+TpCmxceSJwdeeqnQ0NBgN1sF4&#10;NqMqC+I4Jg3puD44Xdv/PYGfzPsQreKw1mHrirouSZKMrdPnOH3qLLZx7B/sMDzY5daN9zg43KPT&#10;6dLtLZHEydE4FU0+GCjt3BPG0mcEiwqbx+OcbHVd0zSVFCwwIQ22HWUhQjzLM/r9LnVVM53NUEqi&#10;iNr5tz3uZ23O/SCoeYl4PU8tjGOJylIKjIlZXl6WqEavSNIUY8y8GmR7jHvBWYnIiqJIePG8VPlq&#10;bS/5K8Zu226i04QvxVMq/RSHWnRGKbDOMiumjIZDRqMRReCUc8ciPeQZ3il7j+tK7X4nOMFHwRei&#10;z9xj/Pp2/C2MmQ+FDNA73msVUgqNEKG3BvL9/C8PfK5fMI5fYxBlME9nkgjpPJVCK4ODA378o7/l&#10;xvvv4NwRJ6ssgh5pFw+ORTl6r8a881itbFXHn1HAvY8huFu+y7mVfHnXPnfvv/CZl9fOCefoaDTh&#10;qaee4fEnngwOzmOCe/7y7mOe4JPho7Rp2z/SNGVr6xTPPvssL7zwFa4+8ihaG4ajIZPplCgWrrjb&#10;t29xcLBPkiQUxZSf/vQ1/vZv/obd3V0iE/P8Cy9w9eoj/PiVH/O3f/s3XL5ylV/7td8gSZIP7Isf&#10;F7qt2ByoExZTDO/VXz8JzL/6/d95qdEZVdTDmQynJdrJ2BLjLMobnNYo5TE4tKvAO6zJqJMVvE6J&#10;7BTlamI7I/IVTqfUOsPqGB9lOJPgTAIojJsR2xGRLdC+FqVJxyH1MCimIb0FHeFMRm1yIad3DuNq&#10;PA3KOrJmRuKmXL+xzR/8/76Dp+E3/+GvsrS8xXf+7K/59p/9OWVRcPnyZS5cuMD27ZtUdU3joKot&#10;G0sZl86ckbQVvERbLK5K3gciQO8WUGpBeH3W8dm/whN8lqC8OJfjKGKp1yXSmtuDgtlkQpalIZRV&#10;9pXqduHN3AgKk29wyTjfYJKMLO+RKEUaKbTyWBrS3ilWzz1N2ukzONzjtddeZWcwZFwWOBxGhYIQ&#10;Sgw/772QhrcOrg8Yg8orVKjU5bwn1rDaSbh87jSPXTzFpbPrnFrt0M9j4kgJl7FuU/9EPmml0Fg8&#10;ilkNu4dj3nj3fX52Y4fxVIpGKOVRhAgTZQEhRZd2sKANjYXpxDGeWGbThqoCjxFOK+/BW4z2JJGk&#10;FWolzpgogjRyZAkksRJnVRLRzyI6XU2WQxI78kQRJxoT51x94jl+/bd+h6uPPEV/eZXNrXNsbp5j&#10;bfMM/aUV3n33bfb3t6WqbXAEGgNxrMjTiCzR5FkUKhwqkgSSyIcILkeSOLIU0tRgwqrnpwEVHE+D&#10;ieVwWpLHEb0sIk9i0iQiTVI8irJ0FMVMuDRURFFWNM5jtCJLE4yRNNW5JFTCm1XVDUpJ9KDwommM&#10;cTR2SpYvkXWWwdf00pg4gtIWNI0DNE4birJiMhljlCbNOqE1j5SEtq8SDH+PpJF4Z3FNRV2VaAwb&#10;W2c4e+EKne4yo/GEweEO+zvvcfvmNeq6JMsysryLNsJzRuj70vc+nbb/uFh0NImxJn+bpk01LHHe&#10;BufLAtRcJSDNMpIkYTweUTXBoa3U0QJU+5PP2L3fD2pOTHy0ctnySRijyfMOS0tL4sDygPfEUQyB&#10;E4t7RWWFSFOQtvXeo42er7hK00g1pfADtJbxVDUVhOhLqTRZoZSkIrbcgU3TUBRThqMho9FQnFiu&#10;CfJdDvn5aP0TnOALCCUR8MZotBZqAh/kxb2isT7P8EHWKCAyQpafpSlpmtLr9ohMxLVr7/Lyy3/N&#10;/t5tiVALEb+fZI74YEfWJ8Ncd114fy+IvJXv7rcPd1zjov4R0sJryze/+WusrW3MebRYPN78z/2P&#10;f4KfH3zrxfSwtLTE5ctX+KWv/hJf/vLznDlzlsPBkMHhgC996Tmck+jsp55+Bo8SnriXX+Z7f/mX&#10;3LhxkwsXzvPmm2/y4x+/zK/92q/zpWefnS+YK3Vvp+tHxZF+E2gUWq4sEwpGfYCN9nFh/sXv/e5L&#10;1iscGkyCjbo0ugPahHpiDcqXKO9CJFWEthJl1ZgOVbyE1TnaO4wrMa5NJUzwOkZh8ToWZ5mOgAiN&#10;RYX0w9hOUd7iVYTTgVw6DD8pw67wOqKKV3A6IXIFsfWgLZ6Kn761yx/94U85vZLy6//gyxTTlP/5&#10;33+XV3/8ColJ+PKXX+DCxfO8/trLzGYT4iSjKqas97pcPHuKPInAygq55KY8QAOHFCrCg9dayfuQ&#10;QnJHmP5nBHNB+Sl0ohN88SFdRuGdJ9KabpbSyxIOxiX7oymx8eSJkBW3U2fbz+b9LRjd3jl0nFPW&#10;lsHgkG4aExktlbeiLqtnrtLbuEBZFPzkR3/Fu9feCwTpDWZuxJm5oBB3wVHkQBtZcM+JWGmcLTFU&#10;bC53eOTiGR67fI6zW2v0OjGJ8Xg0VpnAFyV/haCVMO6hcYpr2/u89rP3eOf6LXaHE0or51TBqdAa&#10;8VppcArvI/ARzhvKSjGeNIynjtpKGh1aKr4CaGVJYugvpVIhMPNkOWSZIssVWe5JUkOWx6RpRBJb&#10;4sQRJbCytMS5rbOcv3CFS5ce4eojj3H16mP08pzR4W2G+7cYH+4yGx1SjA/wzYzb195huHedWBk0&#10;BuMVxnuUc3grirBExIExDXFUkWaKPNdkmSbPYtJUERmOSlrfo/kfDhRWGYqyZjoeobSm2+uTpQlK&#10;OeI4IklSnGuYTsfUjcepiMZaIg1ZIs4s5dV88ULpEMFVN3iniIwhbQnlpdwATV2Tdlbprpyhqadk&#10;iaYbx+A9deOwXq6tcQ3jaUFjG7I8IzKSNq+1VMmW3XxwaIWoGdfI1jTUVYVznpW1NS5cuMLaxmnK&#10;umY4GDDY3+batbe5vX0Tj6ff65PlIf21/f8zKN/ba/JtZJZ38zS4qqpomoYobrnhBD5UhSQ4rKM4&#10;odfvY7Smqmvqpp4rRovn+DygnYeNMZhAAK+1IU4kRXB5eYU8z1FKnF2NtXdUFGwNlcV7VmpBeWr3&#10;ablx5k7O9q/I4rIsGI6GDIfDwGkRMZlMABlHVSkpg3XTMJ6MhQermGGtFOxYVHw/P61/ghN8wRB0&#10;E4l6CPydLXF8yCL5oozPVu5I+qRUXE7TlDTN6PV6eOv46U9f4dVXf0xVTObp060+1h7j480Xd0Zm&#10;fbxj3Cm/FzeZ7z74mAruuc/itbTHF6P06DsFlFXF8soaL7749XlEztH+C8e5x4LJCX6BOHpEeO+J&#10;k4SNzU2efvppnnnmGS5evMRv/+Pf4Ze/9st8+fkX+Af/4B/xwgtf4dHHHmNjY4OmqXnrrZ/x6KOP&#10;Mhgc8vLLP+J/8V/8F5w7d37elxf7wcfFvC+HhbrFbdGR9XHHzv2g/uL7/zdvfAM4bOCx0s6hXE3U&#10;jIibAXE9AmcxIT3IeyEILpMlptl5vE5I6glJuU1SHwg5e7REmWxQxCtYk4TfeYyriJsBSbmHsRNx&#10;fClDnaxQxmvU8ZIM1PlgF6eWVwZlS+JmRLfaxsz2+MGbY/7or97n+StbfOWFs7z+7pRv/cUOt3av&#10;sbm1xbPPfQVjFC//+AcMBnukSZfZZMKp1RUubG0QRRrvHEYbmlCdTX/IwxQ1UKI6JEXCYrSStBIT&#10;0qs+izjecT6r13mCzyjUvPd770J0kqewcGt3n8PJmM2VZU6tLGGi6M7qKG3fC0qI8wpvEm7v7uKc&#10;5ez6ClpbGq/pr17izJVn0N0V3vvZ6/zln/xPjIoxsYqAOhhmscgEb9E6VN/ShqZucF5WIT9owl/u&#10;Z1w8tcap9WV6nUR49xCi+rl95kP6VviNl5kd5zxNU3Ntd8hPf/YOo9KjdIz3FoVHgn2hQYEKka1W&#10;UZYNdSVGpQPKCqpa47SX1DCUJHN6Txxp+r2EfjdieblDf2mFOM4wUTxfdY2iiLxr6PRioKIsGjyG&#10;TqdPrlKaSYGrJ3hfg2vACaG6o8H7Bq0ilDJo5YninNF4wnhyQGNryQpUHgIRfe0a6kb4vWprqStH&#10;UVTUTVtZRZ6F93VwLBq0MvNqZZ8GVEjV82i09myudLh6fotT6yvExghXkDFMi4rRpMQ2Cu8ssfGs&#10;LPWJE0m/kIct11lUNYNBQeOgk8ZC9q89wgynpHqih6x/Hm9WGE8GjAfvMxnss3MwYncwoSxLHGAV&#10;JNRsrixxZnOTPElDv5L5Q2mFUVJZUkcxUZRiQlXDvLNE2luiv7bF+sYFkizn9u2b/O1f/yU//tF3&#10;2d5+H49ldWmLJ576Cs+/+GucO3seE8VIUOTd/f4XibmihJSAt87iAl/WrJgxGUu1uyRLFioeE8Zj&#10;696ViG2QIgmj0Zjbt25xeDjAWnuksC/oDp9l6EDILM6rlLzTIcty8o4YZOtrm/R6PZRS9Lp9msYK&#10;+esHGFCL37WKqfNunqJ79Ln0+dF4wHA0RAWHuzYR/f4ycRKDdpRlRVNXVHVNURRUZSUpiwSi5dDO&#10;bWvf+6pOcIITfKoIhOcSQS5yYK5/HZeFnxP5+EFo5XybSp3EKXmW0+nkjMdjfvS3P+DGtXfBS7uI&#10;ntDKPikucz8Z+mFY1Gs/SBZ/GFo7cVFey20dLVZ8EIfR8d+3OP545/NnmA+890ymU5548kv8o3/0&#10;22RZB+ctrtUblGii7Rx84sz67KB91vLs234TvgvUHs45jDG4UJm4rZRa1xXD4YDxeMrGxgavv/4a&#10;r/z4x/zuf/ZPWFpaFpupPX5wgH5cSF8O3HVxHIrZxERxNC8y0+73MGH+5e/99kvtQrpAyM9RWlL8&#10;4mWs6YEyaMBpg8OgvEW7CuMavDY0cQ+vE1nFdgWmjbjSMc4k+DaiQUd4k0FIO9S+RvsGY0tiO5On&#10;ozROCWuW8Kc4NBbtE3ycYhvPD/76Db79l9u88Pxpnn/6LH/18i5//K132J/sceHy47zw5a8xHm/z&#10;kx//DaPhGGMUddGwtd7n/OlNUmOkUwQlu22CozqOAeELhcIoTd00HAyG3Nwfc+twysF4ws5wijKS&#10;6qPxkpZ551E+c2gjSNrtBCf4cBybQIMS1e3kaO/ZORhS1I5uGpMYhbiUFF6JA0fjheA7Spg1MDw8&#10;ZLUn1bQ0FhPlrJ1/kmz5DMVsyqt/+x12br8njhHfoJTEijoTYW3F2nKX5eU+RnuwVqK3QuSHQoHy&#10;QmKPk4p+xrDa73B6a4215T6xgVhL2KtGqtuhRakAJefznsZaZlXFcFawvT/ivZvbvHvzgFntxXmA&#10;D6W0W2WiQStxkVQ1jCaW4VRR1JqycdSNonFC6q7x4DWoBJQnih3rKxn9zKN1iTeWR5/6Cs89/ys8&#10;8vijXHr0ApeuXuHKoxe4+vg5zl04y+bmRdY3r7CxeYWNtXPM9m6zf+M1ynJEXU6pq4KmKWmaAmcb&#10;XNNIaHlT01QlxfQQ5S1xYsiilDyJ6KQxaZyQpwmd3NDPUlY6Hfp5SjfvkEYRja2orcMkqUSSdDKs&#10;t1grRrRDqk2K0he4QELXaWXuwsRzH4QoVyVpnSDp6DI3eOEiQzOZlgwnUhwkT1OiWKG8JtIpJtIU&#10;5UxIxpSmk2UkIuyDoR/6tVeUVY1zHq0k8s201ThDf4i0p5qNaEzK6pnLrGxdoas1vp7RyWK8czRl&#10;DVgcEWVZY61Fm4jYGEyYX8VX6ikrcNbjlUXhcK6NpPE0lVQ7jGPD6vomZ85fYXPrHF4pJqN9xoNd&#10;bt++xt7+thRA6C8TpVlo0qCN+CMF+RcJpe6MlBRlS5xbLji4tBYnn8gX2fvICAnPKPyX5RlLy0vi&#10;xG4aiULwIYIw7K9DhEL7/rM2z2mtMSGywESxRBTGCWmckqUZWZoGp7BEChpjsCHSgkU5HHD8PUiQ&#10;pEIcWEq3/IJS2KMsiiCzhIev31+i0+kAUJUFs+mU2VRSyZtGCjjooCMtnkme1glOcIKfC4KugZIi&#10;EiZE84iz4hNWP/wFQqTaPMb+ru9UkJlKGeGzTBLyvENkxLYcjQ754Q++x/bNm3O75m6b/JPbO+3v&#10;73ecRQfSh2HxWDo8z+PHv9fc1d7fh6FtA73g6PQoHnvsSc6eO4c25g4KDelWiwtK8umHn+kEv0i0&#10;DijfVkD1ote275VSdDpdVlZWMMawtXWKLz37HGmazZ/9w0S7WNemGerAlSVRkndXdXwYMP/y937n&#10;pSAm2q4clN/W0aGxJqeJelTJMlW8gjUZhobYzjC+QPsGqxKaqIs1OQYhkde+wnghhnc6RgkPMqCx&#10;Oqc2PbyOAym8ELprN0W7Bq1ivM6wbRUyBV43NJXnz//yDX7w8i1+46trPHquwx/+xQ7f++trVMrz&#10;9LPPc/XKFa6/81Nu33odi6WuDHXpWF3KObO1RRrHYtjcAzINhHunlaKa0jp2B0Oub+8xmDXksWdj&#10;KWe5mzGejomUZ2WpJ5NKaMnPMsTYP/7pCU7w0aG1Js+7JFHEweEhw2lBnHZIY0OsPB4b9lRgYlSS&#10;c3CwT7+bsdxJMHisUyyfusjGuaugDO+/+yav/Pj7NE2FU2qBbt2jXcPZrZxnnrjE4f6U3f0ppQ1p&#10;W60SINpEiKkxUnrZK+q6ZjAas7N3wM7BiGllyTMp3SzKgaNuHGVVM5vNmM5mFGWNUxqlYDCZ8fbN&#10;IdNZKdcyd355UEdVWa2DojBMpg3FzOGcKCo+RH95JZamVI31aEo6qWWlb0jiGnwtZM824dGL53n0&#10;aoellZJOLvxZHkNZKKaTmKrIgJQk6ZKnHcYH20yHt2WCU8HDhviStDYopTE6otNfpn/6Kt3lLdK8&#10;SxJ3iBODiXK07pBkCXESoVUH7SOUa4iNJksS0jQhTzMiDU09JYkNjz/xGOfPnSZNpAiGdR7bOLw3&#10;smkC4bqWe38gGeRAO3FKigdoQYk7ui+lDLOqYjAcUFlHJ+uQphLNp5WinNlA7q5JE0M0r2YYjuWF&#10;b6RpPE0jaedJrKUy4fw8Hu0VsfY01b5Uwt16hCe+/DWMVswOb9LNDSaOqRtN4xRWRYzKhul0AqHS&#10;nIk0RimsddweDRgVBdo7SbFXSEl2a/GuwTpLWVaAob+0wtap05w/d5X+0hZFWbN/uM3B3nVu3LhO&#10;WZT0+326nf68jYN39YEU308Ti+dfVJ5axau29VFXDc9lUcEmKPsg7YMXB3K/12dldZUsTbHO0TRN&#10;qOAnjpt2HlcLDq1fdFsQrqdV9kxkAgm8OKziOKaTd8my4Jj00k5yb0eG6oPchwfJbQ0VXK1tcK7G&#10;OUdRFNS1JY5i1tbXSNOUsiwYjUaMxkOm0ylNI88laAwnOMHfTSwu/D7AuPs04eVyJK2wddiERbyg&#10;gHwuIaL/7rZt210MYiGTTtOUXqeDUor333+X13/6Gj/72ZsMDg8kIOEX/IzaOevD0Mpw6Vfh4YZI&#10;MhbmygeR9feDUkc6gHOWPO/w6KOPs7qyercz645+Pj/CPZ7KCT5v8IvppO0i1qfgyOKYM6vdWmfW&#10;vH89ZJh/8a9+96Wg7h2tgvtwIhmRYRVc4bVGaYM1HSrTAeeE0N1NiOwMq1OaeBmrM1BaOLGaCdpX&#10;QIQ1OWgtK9MaicDSKU3UAaWI7JTUNsRugmoGaF+Jgq+lUlpRVnzvL/6aN195i9/89Rfo9B3//g+u&#10;8aM39umuLvHc81+jl2/yszf+mkjvo3TO3t4YbMW5rTXWV/qkcYKapyEttERA+2i1MmilsU5JJNbt&#10;24yLgqzb5dz6KqfXV8jShJ3DMbauObWxThryjz8Nr+OnjU+jc53giw0VDEXvW2LtmE63x2BWc3h4&#10;QBIZ0iRGKxGiShmirMdsVoCr6XdSjA9k7vkKGxefpNPrMx7u8jc/+A77ezcwRhEpvXAMRb+T8dTV&#10;RyinJTduHlA2lkaXEjEgoQhyTLHkguQGj8N6Rd14isozntWMJxN63ZSlXhdFMKwbcSKYKCLLu3Ty&#10;nH6ekESK0WTG7YOJxAa1ykdbCAyHIsa6iKKwTCaespRPlVYS9o4iMl4I9X1IK4w9S11FryPcVyhN&#10;mqyzsrLOE0+d4/knVuhnFVWTMipWmVUdfJWj1RJ5ukK/32NpeYVeb5UkihkfbnOw817gmxcuPxCO&#10;CcIE5myDUhFXHvsqjzzxS6yffYTNc0+wee5x1s5cobexweaFy5y78hU2zl0mWVqh8mOqukA5hdGe&#10;TpbQ7+b0ujkKqZq4ubbM2nKftbUVVpZ7dDoJWRahlaVxTUjHlMQ98SAd71V3wiGRdUbHgQtESPTn&#10;z9kr6toxLSzWR3idMJxMqGYlaWrodVKU19SVo7GOxllQnixPj/rIgvLmrKOqJfoljoxUsWwVTsAp&#10;iTRMtMYXU5pyyNaZyzz57FeZFJ7R3i69VNPv5KSxomkKmrqmsp7xdErZNEQhIqdoLLujIYPJiKZq&#10;5JmEsHC88Gg1tgHnqeoaPKRJRifvsbl1hq3Tp/EORoN9hofb3Lj+DqPBgCzr0l9axphQVEXxC1VH&#10;P2huaRUsIaG9M6JAEapOzfV8mVvnRwvfRZGh2+uxtNQniiPqpg5lq2VU8gnSSj5NtEqdNoYoVDKU&#10;tJmELMtIQ5Rd++ystfJ+0QD6MHiQmptCh6BQON9QFiVlWbO8skJ/qUddVQyHQ8bjIdPphKaWSKxW&#10;4Q1i7gQn+LuFMN5U+CuRQWHsLTjKf56QVGyRg+L7CEbqp2OX/kKxKCPbyNU8y+h1u1Rlyds/e4tr&#10;77/LeDigLsv5XP0gjqRPgva67neWD/u+xWLfaf0K93qMn7SPiZojaWhLSytcuHiZfr9PFEtREe8X&#10;9IS2CcOLT3ruE/zdwy/EmfXP/sVvv9QKQheUltYv3MpHozzLUc2aKehElthIlEGjU6w3KNsQuRna&#10;lWgQEnnTETeYb9C2xtgalMPpGKtTFBbjapyKsVEXqzO8iWXQWU+MJXIFvpmAc8ymjm//2cu8+9Z1&#10;vvGbL+Jqzb/9d3/FjZ0xly5c5Mmnv8R4POLtN1/h4oV14iTlrZ/dxnvPM4+f4uLpVQI1mJT1VsEY&#10;XRA3CokcU1rjnGc0HXNjb5/9w0N6nS5nt06xudylm2gqr7h2e4fBeMqFM1ss93rBkfXpeTs/TXwa&#10;nesEX3yooDf4wKOSGHE2lVXNzsGQ2mmyLEcH7jvnFVU5o5OKk0s0Q0Nn8yqrZy6RGsv7P/v/s/df&#10;z7YkV5on9nP3UFsffa7Mmzc1gNIoTndXd8+0zVQVanpoRj7RjGZ84J+Cd5qRfwmfaKSRY9Y209PV&#10;XdPTVagCCgmR8sqj5ZYhXPBheeyzr8hEZuJmIoE6X2bcs0XsCI8IF8s/X+tbP+dnP/1HFI6NQY+b&#10;62sUWcKiLNEmZWtjjcvxmEf7pyzqGq+dGHggvVcQDymlEK8eJISrNROUCmglk7tBkXNza51hNwMc&#10;SolQYZYkZFkqoWEqUFY1nxyc8tGjPZqyjBnBVPR4kEliCJqqDkynlvncU7tIvGi9tFQUgSwH72q8&#10;h25Hs7beYbQxYGNri90b97n3+ru8/Z3v8r0/eI837t8i727j1F1UepusWKfXW2fY79Pr9+n1euR5&#10;jyTRKC0T3sOnH3N5+lS8V5DBQxtZiBBjXOGcE3fju99hbfseIVfknYL+YJveYJv+aEi332cwvEN/&#10;bYvR+gZpVrKYXtAsxFsjhIBRijzN6Ha66OBZTCe42mGUotcp2FrfYHN9nV4nozC5hKq7BhecPI1f&#10;YfAppcBrbKPFu00plI6hCEH01ybTmsk0UDsZtFJjmJQL5rMFnaxDp1NgXY2zHq8Udd1gdEKexaxu&#10;7aSEQAiKqvE4J67ZeZbExYk4oddSJsmMCKE+5+L4KVolbO3eofJSx1MDaWKwtmG+mC+TCcwWFfPF&#10;AhcCaZqhMTRlRWk9lbU0jRBYzjqcaySVNnJds8kFB4d7PHr8Mfv7jxgMh7zxxnuMRjuMp5dMJqec&#10;Hh9yeLxHp9Nla3MXnSTPECLfBijVElRtaEygsTXO2qsOpd1iu2lsQ13VsR5LSHDb7/gYspkkKYN+&#10;n36/R5okFHkeQ5g1zrvowfftCTlUS+8sjUkS0lT6njRNKfIOnU4nknkrZV0xLb7INSigchWzeoYK&#10;ijzJJeQ1TSk6Oc45xpMxl+Mx83JB3dSxL2970/hInj/wNa7xTwgKIVTU1zwh+yJQKuoPRg/V3xW0&#10;VyJDQDvWy33PspQ8L+h2u3S7XWbTKR998EsOnj6mqRZ4J9644UuE+H0VLMv1Oc9fviNaFJ+PzzrG&#10;Kr7IPp+LsDLXDTBaW2d39yaDwQCjk+jpfHWe56/v1z7/Nf7JoZ1ntISW1vprzWQIYP4v/9f//ofe&#10;R4MwioYBV95ZwEBX3EonbKczesbRMw3dxKFNKlmivEIFR+IXGL8AND7pYE2XoPSS6ErdHDBYnYNO&#10;4sxAOq+gE5zp49IOQYEOnqeHY/7xJ/u8//4Tfvqzj7k8P+bP/vX3OTsd8z/+f/8TZe159zu/z+07&#10;b/PkwQMm5w/5zru3UCrhxz/+AE/g93/vDV6/e0PCG4Pob0FcXcHELlQmujqAVpraw9H5BYenpwDc&#10;3N1hd3OdzGgMYNE8PRkLkbW9zvqwf7Wq/C0xlL8sfhvLfI3fMJYuq1J3AgGFJzMSn6204fjikrIu&#10;KYoOeZriXIPRCqNBBM8VaXfI9r3v4XXK9GKfJw8/5uDoiE5quLu7w/bagCLTzBcOC1TljIvLBQuv&#10;MMbRTTN6WU9C4NKEjdEaW+trrI/6rPU7rPW7rA/7rA8HbIz6bK312Rz2uLk54u6tLTZHfRIjhJT0&#10;CSLmHnygrhvOxlN++fiIj/bOmNVKPF5CnHijcT7QNJpyrpnOK8om4EIq/ZoCH0kXrTQ76zm3b2+w&#10;sXuDm7fv8c67b/G93/9D3vnuH3L/7e9x/83vcOfOW6xvbdHprgEDfLZJf+Mevd463bygSDMRg1ca&#10;pZ0I6vs2Pt7imwXV/BycBR1VoYJ4OHknWfvSvODGve+y88b3SNIO08kTzvZ+ivGOvLtNok0U+teg&#10;EjSaqppwfviUajZfqQJBDM5YHxQa23hc7XGVpakaXNOgfaCb5wx7Pfq9LnkmGowhpg1fJbbaCTRI&#10;PGbdwHRqKSuHwpAYGTpa87dpNHVj8NbjnVynTqCqA7PZnCxPyHJD01i5lsRQ1o4iM9FbRWpuO2Nv&#10;Gk9jHUpBlonHTBs8rgG8k1UPrSGk2PqS08NPmY3PSTsd8tE2neEWzgbKcsFsMaeyjqBEvL9uLPNq&#10;QdPUdLMMozSzqsJ6j/OOumlw1oonjvd47/DO8fjxp/zoR/8r77//X/jow5/y+PFDvIcbt+5w6+Yd&#10;rIfx+JzLiyOmsym7N+4yWtuMY+y3r39vSaUQAnVTiS7TSjFbU6QldCTELmqLtOOVujK+21/lec5g&#10;MGA0GjEajej1uuS5hMbmeYbWKobbeSGal+f8Zu9Ra+xprZdhhknUzuoUMmlry/Sy8fnFz1ang1ef&#10;6ETEWBOVoFA470R4P2YnnM/nOGch+Ks5YNu1L490jWv800RoJ/hRn0r6jLho/Rsik+SsL9eX+q2F&#10;CJAu+/PWYzXLMvKiS78/oFMUXJ5f8OEHv+Dk6JCqmsesuDI+qzhWfFOQU714vlaEO66gPP/1Ei/2&#10;4a8ebf0VxgrW1jZY39hkMOiTJCksLaCrRSaIY+vq3xeu8/n317hGW19WiCyzQmhFkuvrqPfm//R/&#10;/rc/9A6cCzgP3gMu6nZ4TwhSgK6OugtKk2pLriyF8WSJISQFNQm4itQvwNeEAC7pYk1PfuMk3FAF&#10;K9nDVIJXaRR4b0N2PCRdXCj42S9O+J//5iMeniz48NMLjKv4r//ZXT75cI//8D/9hNGoyx//yR+T&#10;6IJf/vLH5InlO2/foy4X/Ogffklw8O7bd7l1YwtrPdaJMRzagUApIbeCQ6uA1gkWzWRe8mT/iOls&#10;xsb6Jre3t+jnCTo40JoGzdHpORcXF2xvbrI5Giz7Kmn4r/4hXeMa30q81HBQgMIo6BYJeV4wHk8Y&#10;T2ekWbYMO2x/pZKUjVtv0Bvu8uDhh/zDj/5XxpcTZosJ3VSzuTYiTQx103A2rpk1FbW1ZEnGzkaP&#10;125u8PrtHe7e2ODWzia3dta4d3OLGxt9dtcH7GyM2N1cY3d9xM7GiO2NEf08Y3PQZ2drTbIZRsJH&#10;5GiE2B/PSh7sHfHJ3gkf7x1xcjEGrzEqEJRFISRVbTXz0jOZ1cxLj/OGEGI4nAbrxIOnnwfu7gx5&#10;9/4Or7+2y3t/+F/xe3/wJ9y//yab27v0h2t0u0PJaqc0IRgImiQrWBtt0y1aLw0JG2rvs4oGXFWf&#10;sCiPWCwuOd1/xOXxY+q6xi09exAR/aBITMrtN7/H/e/+GYPBBn5+wvjkE84f/xJcoLf9BiiFD61m&#10;upAwyuSU80vq+RjvaSkg8bDhymhTChHf51lBWq0UidHkWUK/kzPs9+l2OuRpIs/AOwJeMiMSQBkC&#10;gcbBtISyDOAVxujoiSbHT1LJIekdNDbQOAnn1MZQ2YpFOSfPchKdg1ekOWAKmrqmk+cYfVV+RcBa&#10;T9NIuGeaatLEiGKbUjJeRePO+4BtJBMQwVMvxlSzC3xTkXcG9IebdDo9fDWhcQ1NU6EVkiWSlEVZ&#10;UdUlNjga2+CcZIprMy6FmJkTBdZbTo+PODx8Qt1UOOe4HJ/w9MlH7D99TGIKbuzeBB24ODtjNj1n&#10;ONri1q3XSZJWxP43j9aQWXovK6mbVV3S2FoM73bf1ddaRcM7ZuhrM+K0E5iooSUQe0IbRZImFJ0O&#10;3V6XtfURa+trDIZD8lZjy7lIkklm4xZfh7H1MrQT5GSpnZWQZRlF0aHb6Sz1S5f7f4ZXQOvhFoKP&#10;4bhxuqsCWhlMEPH42WzKZHzJdDqhLCuaZTjh1f3+Zq78Gtf47YBabXfRy/pqfuSvOORvENJOf7da&#10;qiRGVstszWmSkec5vV6f4WBEkRdMLi755NOPOTrco1xMZcEnep//ZvDseVXM4kbUg5RivVi2l/Xh&#10;XxeW5wmglGY4HLG+sUm/P8AkbUIdpEZFIkL+xnn5ksySfa4gr58Zk76ZS7rGtxir9WE13HDVW6vd&#10;71XC/B/+j3/5w6YGa8E6cDZgXcD5IBOWEGiCovSGScgpnYTgKaXJlaNjPJ1UoZIcFzy2cZjQkPgK&#10;42tIcupsXbIh+gbtFiRuLnVepXiV4pVkvkqMZjqd85/+80/52598RH+0jms8ja3Z3O7y6cMJP/nZ&#10;U955q8sf/v57HB9c8uDRI27u3uD1W5scne7z/s8fUdrA/ds73N7dwTU1rnISYhI8MeGRGHs6YBQY&#10;UhYucDiecnh4TJpo7tzcYWvYjaK8Ij4dlOZ0POPg7IIb6z1ubox+Uwsz17jGtxbSthVKabppSr/b&#10;Zb6YcXRxRpYXdNMEfANoumvbbNx7i4P9p7z/D/+R09MDFpVk2usWKWuDAZkxTCvL6fiSurEEFDfX&#10;+3zvzZvc2l5n1Mvp5SndwtAtUvJUkWhPksTVPa3QRsKl67pisZhhtCbvSNibDjoO3A6lPKkxzCrL&#10;Bw/22L9Y0DiNDg6lAy5IyKL1KWXpmc8d5SLQWEUwHuUyEhw7Gwm3t9ZY6yXc2u7y7utbvH57g2En&#10;I9garRP6wy20UozP9ignxzLpTDp4Hb2LlGFttMGwtyaZyJSNYviymqaNZILzbsyi/ojGHjK/POHx&#10;L39BNRlLVto4aIi5Iu7kWW+DN37vnzPavge2Yu/pz7BNjS4bbFMxvPEmJhEiCRRGpxACaV7g6orx&#10;6T4hOHnSrfDsF4RqSSMt4urdImXQ6zHodRl0CoosxWgh0tySMFNYp2hcoLHiXSYZjYTQMsZjEiFI&#10;rA0Em2KtQSVgkoCtKgiSdVPhSXRCUeQ4jBBjRtKaEwJKa5z31E1DCAqTGNLUYKKhFkS5H5Siri3T&#10;2YK6bqKeh0K5GuUW1PNzjNHcfu11RqNt7GKC8o66KiWZCbK6X1tH1Xh5HxCyxhPTZYsQfYjGeprm&#10;+AB1U+OdjME+eKbTC54+fcjp6REBi60XLBZTOt0N3njzPYoif84I/XagNXhCgDKGuLV9R0uMPr9/&#10;rHJxMtfOI69WlVfJsPgVIQSMiUaVNmRZJhOk4ZAsk7rdiqu3xtc3BQlbEm/PZDXMsOjQ7fYwJpJZ&#10;cZLxeVBKoUy7OKiiBGqgqkqm0wmTySWz+ZyqroTkVvE3zx/oGte4hiC2ESJh7OMWWm/iLz70XeNz&#10;oJQSGYSY2TUvJKSw3+sz6A/o5AWL+YLDo32OjvaZTMYxwyrP9/jfLOIEsJ2kGyMZkJ21Mha9ZBz7&#10;piEe0PLaJIbBYMTa+oZoZiWtZpbcxjYMrIWMudGOXI66y29XXoutJp78cf9vkLC7xrcHrZ2miN6s&#10;ps3afEVofR11w/zbf/tXP2wacFZhG2iagGsU1oJzCuc1ykkmqIkrmPuMhTOU5HgMibLkqqZvLDrt&#10;UukC6y0qemklfoFTGWW2iVIJJliMX6B9g/ISyoExItZ+NOav/91/4eDJHrdu3GZ8cUq3k1HOHE8O&#10;LpnOS/75H93i/t0d3v/5IWdzy9tv3GdYpDx+8pCPHjykbuD2zjZ3djbAWVzjCB68a1fQn9O0UimT&#10;RcX+8THj8TlbG5vc2t2mk5mlsayisTyeVzzd32djbY0bWxtofJwwvtqHco1r/DZi6SWxol2gFRij&#10;6Pb61I3j9PSEbqdLnmWotMPua+9gQ8Xf/91/4Xj/gYQAeU3wlm6esrE2JFEK5wJFocBW5EZz79Y2&#10;Nzc2SZQSoXOMiHOj8Cg8ktI+0tBLIkdrTa/bF3HlduUJBTG5BUrjnOfg+IyDk3MIQoIF3XbQKVWt&#10;mM5hNvdUtQMSlE7xVpMZuHWjz3vv3OTNO1u8fvcW9996i3tvvEliNM1iLJPnsiTtjnC24vDTnzE9&#10;foxzDd3hGsoUgMNkCYPhGlmiQIvek/EK4x1KGVzQaBNomnMW81PqaoErG2gyRDe8NfbaSasi4NjY&#10;fo17b/0xZAVKQ6e7RdFdYzY5pFmcMdp5myTvAAqjTLxHDqULmnLOwaNf0tSL5bGf6U8/B0qJBxyx&#10;x2x1zIxWZImmk6f0uz2G/T6DXpcs0aQ6ABZPgKBx1tM4aBqH1posNRCa6K1lUMrgPTgHjZOwNJNI&#10;yOSo3yXPEhJt6BQabRIyI2L2Qoi0wvSeurF4L95kWZpgTJtNM44KSlE3jvmixnpItCZLDMQxQeNx&#10;81OCrVnfvkO/kxNsTZbleG9xTSWeNDoBk0AIEnYZ9Z98EE/pAFgn3nVFUbCxsUWn08V5h20aFAFj&#10;pK2VixmTy3O8E3rxtfvf4e13fo80zX4lEfJNozVkVNSYnC9mNE0VSanPLuvSQIqhPuId0dbvdp8X&#10;IXV/pa4qySw56A8YDAfkRU4InrquJAtimwzna0YbMmlMG2Yo2llFUdD7AmRWiP3a0jBUijRNMEbR&#10;NJLdczK+ZDabUtfVUk+wnYW/eMRrXOMan4nVjGDX+LUQpOOOCwgmirynFEVOtyueqUWvQ1HkhOBY&#10;LOacnZ1wcnLMfD4juBiW+BvuxcTObZMDKJFOWMrNyAzyN42WYEjTjMFgyNraBt1ej8Qk0b/+iny6&#10;2trfxe9Rz13Ls9eldbSR4rW3Gyvj/TX+aaBtk2270HExUX+NmoPmL37wlz90Vla0GxuwTcA2bYry&#10;IJMCryTeBGmcPkAZEqY+xQaN1hJKk6eawmi8ymhc7Kx8TeqmoAxNuoZXBh08iStJ3AIVaoLOefDo&#10;jH/3P/4N6MDu9m0Onh6wtrnN+WzB06f7bK+t8y/+m++Tmpwf/+NjRpvb3L/3JvNZzUcff8DeyQmO&#10;HtsbPe5tr8fV/agjE6yEryBLt8uVS684vrzk8fEhWite27nBxrBHgogJWuIkQyuqxvJ4f5+i6HF7&#10;WzJFiQ7O8036Gtf4p4nWyLvqpBROCb2UGE2302cyL1lUNcPhkPXd18gGG3z0s//EJx99QtAZwVmR&#10;sFPQSRM210YYFehkCbdvbrA1WmNnY4OtjQFpqgnaQfTk0YRIPIMoMsnkThqoTIK1kbAbyQYU8Hhs&#10;CFR1w3hWcX4549P9Mz7eO2Nax8lmkL4jBEVjDfNZYF4K2aCNaO54V5Nqz73Xd/ijP/p9Xn/9bUa3&#10;3mbt9puMdu5S9Dew1jO+PEahMMGS9jbwoWZ+ukdiaxq/YGO7y1avJNMl/W6XYW8DpQ2eBKMS/OKc&#10;x5/8F9I8Iets4EJAkaCDZjY+oyorsrTLolpQL6bL/k6ejRZNs3zAjdvvknYKlIcs7bMoTznf+xnU&#10;cwa7b1F0hxJiiAI8SjmCyvC25OjJLyjnk6ix+OUN+9YkkifVGjtSbzSBVEM3zxh1M4b9LkYrCYdS&#10;BoLCBvEgDs6jdSAxCRqD0h6TaJTy1G5B4wy2MUBFkWtGgy55ajBo8gJSozDKi35baJcsxPys6wZr&#10;pVx5lpIkLbkRUEERlITmN1a84xKjyPKMoA0qiFNMUJq6WlCPTyi6A7Q2hODodQo6eYrznsZKFj8T&#10;nHjfeRGhR7ESbhipNq1E2H1rl83NHUAxX8zxwUcCpEdRDMjSgruvv8n3v/+v2N65IyGizzyBbwHU&#10;lfZVCIHZfErT1L+SzHoG6mpyqWOWwxd+GetVS64rpYQYlTegFCZJ6Pe7DAZD8qITw0xr+c0XLctX&#10;hGpX9CORZWLiiU7Rod/rxZCVl5NZq21PKUWSpnS6HULwjMeXnJ6eMJ3NxMuwvTmR9FMvHO0a1/iG&#10;8dzk+Qu3+98wni/lt4Ou+O2DhBSKN1OaJKRZQtHJ6XZy8iIjyRNMZkAFGtuwWMy5vBCJl3KxWCHx&#10;f/N3X6QYxEYQj7Grse3rG0NWa97V65fVx/Y+JUlCfzBktLYeF0sS8UqPv2gJOSl//F0s/2eRWe11&#10;tpqX4oEjz61dNHmxRNf4XcZqv661JjEJRot+1tdKZnkP1oN3CmeJJFa7QXCiDyOTGmHDg5LsTLXX&#10;lCFFK0+iHJ3EkWYJzmRUPqBshfEWE+aYYKiSPi7JMaEiDQ4dSn75wR7/7t//I1u7m2ysbfDpg08p&#10;ih4nx4c8fviEO/du8f1//nvs713yeO+Y9777FhsbW3z66SMePX5IZRu8D6zlitdu7JDn+dXEenmp&#10;Un5RV1FMq4qnJ+ecX16yORhye2eHbpGhVCTB4lquBnzwPDw+o3SB+7ub5KnEGb/iZ3GNa/xW42Wd&#10;kwx0oJVB47HeopVntL6LTXvs733Mhx98RF3bqEchgyghkOcFo+GAzASyPKXXLegXGd1eFgXbpZWq&#10;JaGsImHTegAp8ZwMQCxHbR2LsmY6LTm/nLJ/OubhwTkPnx7x6OCEx0cnHF4scLYmUw4FQhgpTZKu&#10;czFumC2scPvRq8jbmiw3vPvdd/ln/+q/4d6b7zHc3GVt8xbrmzdJ0g6N9SiT4Ks5tprggicpuqTG&#10;sJhOCL4hhJqNjZy7G5f0zCXZ8C10skFQFq9SlHcsJicc/vJ/Ie/v0h/dkFUwnZClA+azksNPP+Bi&#10;/xHjyTkqiEdPe4+0Fs2pEBo2b75JZ7glAokYmmbO2dP3wVUM198gH4zwClRQ0ueTiSeqazjef8R8&#10;coIJSvTBtH1lnizy7GKAo9KkWpMXHWZlRW1rssThnKdxmsYbfNAkRsJIwWF0IEkQD7tGEbzGhoA2&#10;hvV+ziAvwGt0qulmsirplRBg4CB6ojnnaRpxjUoSTZoZCBL6GVTAoAjBU0VdMp1oshgiKbXPXNVF&#10;b6mrMcYoVAxT7BQ5g47sb62lFic1tFZ4HMELQUMkIsUo1mid0On02di6wc1br1EUA+azMeV8iiLQ&#10;Ha7xzjt/yP/uX/y3vHb/HYxJ0GpFEwPiMV/eXr8OvIzwVFEktzWeJ9MxTVPLd+oqi2H84DmjegUt&#10;CforrmX1WyFyrkxz+akiMQn9QY/BoE9R5PjgsM7jYkjR1d0j9lNXXt5f9V4qJRm7jBEiq00/nxcF&#10;vX4fkwiB2x6+vS1yP1hq0yVZikkU48kFh4f7XFxe0NS19A/tdT5/737b8Dz5ITV5+Vyu8WXxfM34&#10;jPsY254sAmtCzEJ89Ysrj9tnsfrpi8eWpSc5fmif67Jut22+/W37vJ9D3C9Er9/P26QFf851LvHs&#10;WQIBFUIkhK/anWQh+fzjrX7Tvo5WiyRnUW2jlnOG5TWvlkHI9zhELBeBrtrA55Xgm0db8tUy+dYz&#10;VgVx11fiDZ8ZWShKCk3a0egUQuZpdEUZplR+ytxNWDRzFuWc+XTKbDKlXlQSiq+jrQBoNF49K8qv&#10;iM/s60Ksd+04Zq2Vj1e+f1VQKIJyYpehMch4aYPBomXe6gJoiydFqVq8zVfKkOcFa+ubDIZDut0u&#10;aZrKNYSAUjKnVctQQyWajSt6lKLhKN7rWsXIJJ3gqwkf/+R/4cknf4edT0h1St7poowspNm4AKhj&#10;3Vaq1bn8NexGFfPUxe0V3uprvCKoFc8so82zRFbs718VzA9+8Oc/9LEv9T5qsCw3EUX2LhB8PG2Q&#10;GqRVy76KtkntUhSG1ECmAnmSkCRdnNM4D8Y7tL/E4AjJEJsNqW3DTz+84K//9ox37/Qoioyf//IR&#10;vgkcHR5ycTZja3uH73zvDT7++BGJUfz+H7zBbFLyjz/5OeXCYhJNWU7IjeG12zfpF0VsnKJ/0TLj&#10;0mgUVYCTywmH+wfgHbdv3mRrbUSmWU6jpMGKEa41HF7OuLg4597ONr1u97mB5hrXuMZnYWlMxEGs&#10;yAqGvQGTWcn7H3zAwf5jmrpp6Qv5kdjKFFnK2qArWUQTHcXj2x1kcF+F6A6J0dkOyM45nBNB8aau&#10;eXJ0zi8f7PPJ/jknC8/h+SVnZ2dMFxW1A+tkkDVaCcnjNaYYcP+N36NqYO/pASFoEl2xtTGSFa7+&#10;kN//gz/mz/7sX/P6629RFD2UTun3h4xGaygFVTlHmQSTFswmJ/i6xDU1ja2w9QIVJCNPWhTc2MlJ&#10;s2188R7BZOiQUY4fc/jgR7imZH75iP7GfbprQmYF5TEqIYTA/oMPWJwfCdkWJ9ysPocAQXl2br9H&#10;d20zGjAGrWF+9oR6fk7Rv0lvbUc0LGjFpLXsi+P06AnTy8Noy2sC7pWRWYKV56pA6YTKOmbzmYiy&#10;Z+mK+HqAIPpoaWJkoAxg0oQQsxw1jcd5RZ5r1ta6aOXwIdDpZOhEwlEVCqVMvEaF94rKiji4MbHu&#10;SeWLxRIvqqq2eBf3SVMSo+L4cOUpFFCyIgQkSYoi4FxNmuQMegN6nS7aO2onGQwVihC1uwyQJLLI&#10;EgCjE0ySkWU56xtb3HntPqP1XcpFxWR8znx2gW1KOp0eo9EG3W5fgm2Dj21HFmfEOH22/XxdaI2X&#10;KyNGtDmMER0FFcmsqioxWt6/QGatHvA5qF/x/ReCagmjQJqmDAdDRqMRnU5Bkoh4unPuBW+oVQO6&#10;bWtfBmrFMytNRS8rzVLyLKPX65EkmbTZpW3SGu0SYlk3NbP5jKpccHR8yPnFOVUlIaxtwojfNjwz&#10;GY51pp0stvVHdngFz/0an4t2VG7rdqyFEJeS5K+M3iDP5KqSqlbVW/qv1ee22h8sn/UVKaBi1kCl&#10;tYzlWstMWF/95opMErSenlf15Nn3SrX9/GqfdKXxA4oQyyvyIfL6mS2eb3nWeJl6eewXr00Q8Ior&#10;OQMjIe1KjJU4fuq4/BHPjSKgRTNx5RuxbZ45/bcKLytTe+9lXJS+P0szktxA7vGppTIzZv6Ci+aY&#10;s+qA08Uep4tDzmZHnM9OmS8m1HVDU4kOcrAKHTQajUHHRD5y9vbeKzn5c6V59WjP97KFm1eGmBRG&#10;a4N3gWE/5Tuve0aFZ5grbm4Y3ribsDlUzC4Taq9kIWvFOyzLctI0Y3Nzi7woSJJ0uWhG+5xWCAf5&#10;mXyndWzpKhBUQAVHgsLZinKyz+GDH3P26Gec7v+Uo72fs5jN6BQDsqKDMUQBkABRAmRJ5v4aj6f9&#10;+a9xiGt8TVBaeBcdtUpbe2/p/ade7fhtfvCDv/xhW19DDCsR41fe+6BiOnd5H0LbaTtQslbgCJSh&#10;oHEiSKs1GDwexWXd4+Ai5fA85eiyTzNvmMwCT887fPwk5fHZiOH225hQ8eOf/D2TacVkckmWd+mP&#10;1rl15z51NWA0HDJag49++ZSjgxM2N29CSLi8OINQc2t7m83RUIZWfxWzKyONrJKXlePJySFnFxes&#10;Dze5fWOHbpGiYkbDEIKsELU3xxjmdcmTwzO2RkNurA2ir9bX2GFd4xq/Y1DLlR/xtClry6dPnjKb&#10;z3BeySqPbld8Il/uLf0iZWtthNHisZJHzxc5qPRVLyC2+RBExNvaRrweoh7DZF7z9OCYrL9JUIbZ&#10;bCxGpE5j9jxFoiTUy6FZW9/iD/7wj7l9+y4Xx4dcnh2T5ynffe8d/uxf/ku++73f58133+O9736P&#10;e/fuMxpt0OsPydI8TlAzQLFYzGmsxaOYnO5BMwVnaZpS0vBFEl0lKTs3e+TFXVz6Bl55QtNw9Og/&#10;c/74H0izEdViSm/9Nr3RDYj3S6FBG+bjc6bnRxTdNTApwTUo70FHYWjkfm/efJu1rV2CuJhhjGFx&#10;ecj0/ClZb4217dfxKhrXqp1ACss4Pjvk7OQReI9SrTv5S57FK4JCBr7JbLbMDpkmmuAstlFYL889&#10;SZLloq9SAZNonLN4q3FeU9uGomNwvqJuPMNhD6O1jBetSRSzUwUUjbW4OPClaUaSCCmkVBuurmga&#10;h7UepRVFlpCYWIfjEUM0cH3w1HUDHhGU1+IBjXd00pRht0NeFDjnsM7KWIssHDnnMYlkBkUJwZhk&#10;GUle0O+vcePm69y8fRfQTC7POD8/YH/vEbPpjKLbo9cfkBizYtQ+P9H6ZqFQS3fztl0uFnMWi7mM&#10;rOEZavtz0U6Rfl2IxgmxDkimsjRN6fV6jEZrDAZ98iJHG4X1Try1gmQ/XL2XX/a+qiWZFYmsSGgV&#10;nYJuR1bO28mrMuKB1ljLfDFlNp8ynUyYz2dMpiKILHpfcu++bFm+LVDR0063Ghtao40kaxDBfCEg&#10;2vb1rUckT76JSfWvg6vx4QqtHd1O0q8EnoPQWTGUSGiEdmtHcq4msCFAEI1cTcB5h7c13lqcbXC2&#10;xlmLtRZrG2wjm2sanLM4W2NtjW0qbNzXNe1nsrn4V7b425VNflthbYNzNS6ePzhLCE7kBLyPY4CU&#10;W8XXBIvyDnyN907K723cGkkw5WXxIwQvGr1BXrfXrwIYZTAqav4RxJNItV5fLCNf0BKrLkNv9JpB&#10;7t3V/V4+peWrbyukHohOpUkNJtOYDGxWsdCXXLpjTpo9TsqnHC+ecLJ4yll5wHl1xGV1wnhxzrwe&#10;S/KTpe5fvGcGVOIhEc82tdIpSJf+9d6fq7nmi2TWKpH0KqC0jFUETZ56/vnbFW/cdLx9L/CH393k&#10;tdsDbt2QRd/HRw1BNSLBEDPcLuYLTs/O2N7ZZX19HWOSuG7UlvF5MiuuLMc9tDLgZWFMBcf4/ClP&#10;fvE3PProRwSdsPvadxmsbTEbn3F58pTTo4fMp+fk2pCkOSRJJLRivX9Jn3ON3w0oxOt8deGyHc/b&#10;8fBVPnn1f/9//N+eaX1iTMZ/4iCslEYbSI0nKzRZIZojnUyTZQqZbToJR6wcqqpoSsvlTDGpPJXL&#10;qOs2hKgh0TZOAgyjvufy4owPfv4+0/mYTmfA5vYuo7Ut8k6P1HRw1jCePGJy+Zi7d26wtbXFhx98&#10;ytOHezT1gmG/4O6NXXITCM4RdBIbr3R6Ac14MmP/9BQdHLtbWwwGfRGPDh7fXq7WEH+jUITgeHB4&#10;Sr1YcP/OHfJUg/KE8Cq9EK5xjd9diNl79dr7wCf7Z+ydn5PSgCrEXTkE0aDTCus9Gsf9W9vc3N7C&#10;u5o8TVgbDkiNrATzHJklXZZ4wwQCzjo8sorVepASAg/3zzgeN7iky+H+p9h6BiqPR4ol9R6dZNy4&#10;eZc3X79HpgN1OWdyccl4uqC3eYv73/0j1je28EGJt9lojV5vEEk5hXeSkbA1Is7Oj7FNxfh4j4fv&#10;/zWqPscjBBqEqI8UKAY9/uRPb7K+8S6+989ROlDPJzz5+D8TpvuQrbM4f8zum/+C7df/OBLwHh0U&#10;XhnO9j/gg5/8B7Z27nF+8pSz/U8wOJySe6CDwoeKN//gv+edP/4zvJf7qXXC0Yd/w8FH/57O5n3e&#10;/MP/PSor5B4HCHFVTnt48uE/8LMf/f9wzQwV0mgHPWvEvTIEMaYa53m4f8zRxQylFImB2bzmbAJ1&#10;rcm0ZzAw9DqySo5SBBVYlJbZRFPWQlasjwrWhpYiTfiDd+6xu7WGDlZCOIKKa+OOxgcm84rFokKh&#10;GfS7dLutIaZQPuCV4XIyZzavSIxiNOhR5LKPmGjRbAue6aJiPltglKY/FJKiLOUzHzQ+yB0s65qT&#10;izGnl2PmVUPAxIkPdLo91te2GA7X6A/WGK1vsbNzi82tGxS9LlW14Gf/+A/86O/+PReneyRJzu7N&#10;1/nTf/5veOe9P6LT6cVx7YrU+iawNPBX2qyOWilJIkTzweEeB0f7z5ZotfP4OqHkH5l4rvQEYg6I&#10;cR8nj1VVM5/PubwcM5vOKBcl1tqlF/iXRUtk5UVOp9Oh0ynodbsMR0O2tnYYDAYxNFhCtOfzGfP5&#10;jLqpsdHzEMQLy8ckAr/1WPEKaCdW0q/GMSSG3Ybgo8ZcvO9f4f5/I/gcoz0QG/5vDEIcy62LE8vn&#10;ytsWr61jsohQ4VwjBI5zkXgXEjiEQPDixRhWPwse72WzTUO5mOOdZBmXvwEXCeL2t/LGR+8vKasU&#10;+IpgC7Hev3CX27dt9xNZjpaPU6iY6ThOtIxkyNUqku2ROJVn5GTRKXi0t+AdAXkf8EJ60dZbtTz3&#10;MjucUgRTxHOkKJ0sQytlctcS1h20TtBJitYpKklQcX9lxF7QShZUlNLiZBDJraub8y1CW5d0iNdj&#10;MGlAJZZKzxj7My7rI6b1BaWd0vgaGyxeybipgyzWaW/QLiF1HVLXQS0MvgRbu3jJDuUTqFIoIcT6&#10;JF37Z7W+V4/Vetv+fVVkliJmtA6gQkI3q/m3f+oZDQNZJ2G0cYuqUnRzx88/rfh//k9TNA2ahACi&#10;SakMdWP5vd//I37/9/+ANMvEWzyWUdpCEgmIlX43ylQoL3JC1eyMJ49+wf7jn9PrFty68wbrW3fI&#10;+jkGzeT8kqYqqeuavacPmY4v6K/d5Mbd99jYvYdJM5wHpZKlRuivxhep21/oQNf4JhA98JMkIcsy&#10;8jwnTVNZdI4JfF7l0zJ/+Vd/+cPVYUDFxrfslOWTpaEQYgiGcwZbK2ZTz8V5w+lBw+Gh4+AocHKe&#10;cDkTLRKjIXgHPqBDYDgIsDjjdP9jBv0pxl/y6MEx/cE2t+6/w53X3mNtbRd0zmQy5+LyBBf2uHt3&#10;xB//ydusbXb46Y9/wd7eU7K0gw6eOze3yVMjqxZKi4dFsCJ37A3HZ+ccnR9TFAV3d24w6nWiVkyc&#10;K2lJi66QwRotAtIX0ymnF2NubW4y6PdwCBt9te50jWtc4/Nw1bMIKXE2nrN3PsEDGisGcGswKi9e&#10;PkGz3u/xxp1b5InGOtBGUWTZimfWsx2hiquWIaio7xdIkgytFVqLMT2eLjia1IxLx8nZGa6upCUr&#10;HbPlBQiebpFz985t7r92lzRYJudHYCdkyjHY2OHeO99l88ZrZEVBtzdkfW2LTqcQN/elAbNiyAYx&#10;NLudgvHRQ873PxbDXCciJk5LLkiyifXNLkV3DdO5CdElfzDapa4WlLNTfHNBd/01+uu34upWa2wk&#10;VNWUo72P2dx5jeAdl6d7GBVwRGOZgPOe3nCX7dv3UToBJV5h5fiI2fkTgg8Mdt4iK/rLfnI5PihN&#10;Xc44OfgU38wAMcS/mKHx5aGIk1qtsc4xnU9FPAT5TClFUwe8MwQ8WaYxxsYSe0xiUBhZrXeasga0&#10;J2AxIbA+GpGlSkIllUxkUDLOBR9oaosPkm0uS81V/QMUmqax1NaiUBS5eG/JHs/Wz7J2VI3H+UCS&#10;aPI8JU2iIKYx5HmODjIp6fcHdDsFwTWUdSPjThSWt9ZikpQ0L8iygsQYkiQlSXP6/RG7N+4wWttm&#10;PptzebnP5OyYw4MDbNCsjUYUnS5Kmfi02mcmenKvxub+7HrQTmhD63kVs6d477gcX7Ao5/F5f0Hj&#10;VoyV5z/9ylCrIUcqThLb90Gm0kmS0O12GQz6jEYj+v0+aSJtyHu3zGR11T8tW87KdoV2MpskKVn2&#10;rGdWvz8gy1LKsmQ6nXAxvmQ2n1FXlZxLOH1UvOvLo8dFyN9+rNidq39j/SHO31+8q98ytHVhxa5W&#10;SkLpgKs6/w0jIO1xFUqpZc8l44q0RaUU3jUsFjOq2SWL2ZRyPqUpZ9TljHI+ZTGfsJiNWUwvmc8u&#10;mU8vmLXb5ILZ+JLJ5TnTyQWzySXVYkZdzikXc6pyTl3OqatKJsHlgqpcUJclVVVSx62pqqutrmjq&#10;EluX2Lqmqev42WdtJU0jx5D9K6pqRrmYslhI+aWs58wmF0zHZ0wvT5mNz5iPz1hMz1lMLylnExaL&#10;KWU5p65L6mpBVZVyjqqKn5U0VUlVLeK1zGnmp9Tzc8rZKfPJMdX4iOryiPLykMXFIYuLA+YXe8wu&#10;njI/f8L07DHzs4fMTx9Qnj+lutyjutyjLqfYxRRbzcFWECws7Q0DyuCvXOOWCzBXrWTVG+bZz195&#10;S4pjd5IYkjRFZ+DTijkXnDRPOZnvc14dMm8uaEKNCy6OIKIvGWd1y9C2gMPRYFWNTxtcWuGzBp9b&#10;0AHlQDkIXsY0omzAN40lEdu2oV+Bdp+wXGh68VmoIJFPShvwMBpoXr8h4eZF3qXIuqK/qDQffNLw&#10;0UGNQceMuJLU5ubNW9S1pT8YcvPmDZTRMp9VUg8kLMxIRK/WgEHpgNYeRYO3E44f/5KPfvo3zM+e&#10;8vq913njO99luNalSOYYv0CHkm5X0xt0GKwN2NreZDQcMrs4Yf/Bz5lMThkO+nSLXpxvtxFRq+G0&#10;KtZbIbJbIlp6LS/RHIEok+FjkK70pUsbRMks4+o+qmiryutrfM2I44bSOtqpsnD5dXlmmb/6q7/6&#10;oRzyM7ZlI/M4L6ERTe1YzCsm44rJ1LJYSGhfYqBbKPLCk2QiHl+XGdjA2lDz2h1Domc8fLRPkg3I&#10;8gHTesRo6w16ayNSnXFxOeHpow+Yn33I5mjOu9/Z4I++/x5372xzdHTOf/j3f0c1rdneucnZ2Sm7&#10;G+tsjvrRPVi8CHybgdAGDk9OOb+8YG004vbOBmnahltcMc7QhhiEmNkBGut5cnxOLzNsbWyitEK1&#10;YTXXuMY1viDi4KIUZeM4PDkjhECRGJwX/Z4QxB1VJoSQJ5o379zg1s4arq6wXoz9IhOyAIJoT7xw&#10;Jgl5DioO4MEjucsC44XlaFxzcHbJ6ckx3lYyWAckxMDkOOfoFCmv7d5gc9RDWckIKNoWGlRKZ/su&#10;u6+9x87WLYbDPr3OkOAWGG1AJ1eGSGiNAWI5xFDYf/wLJqdPCVqEuWPBl1cAgdFGl053g6x7B68S&#10;UAqdFFSLc6qLQ6wr6a3for9xByVUB0RljXI6Zv+Tf6Q73ETrhPPTRygftUaCwyN9ZNEdsvvau2gj&#10;Gk4KxXxyxPxyj2Brult36fS2CDgxkuPvUApra073HtCUlxI80JKRXwPakYhoEOeJIjUpNnisR0JC&#10;raP2isaDMYosiekEIyditITNNy7gYjEz42isJc8ThoPu0uAPKo4fykBwNM5jXUChSVMlYYTtpSqF&#10;tQ117VEK8iwRMqsdNtshlICzgSZqfKWJIs8li1BiEtJEk+cJWVpEzwVHniaMBkPSNGFRVtJGlLQX&#10;HwkTkyZkRYckSTFJgjHyfnvrFrs3bgKK8/MzppcXHBw8ZD6b0R+M6Pb6QgRemX2/lmGxarjLQa+k&#10;itvJshBZcv1ijkZPjeCp64rLy3OstVKemKzhq5bnVUAe3fOWkZQoBLETkjSh0+0wWhsxGPTpdrsS&#10;ihhJ7daDiDhBaW2M9hity32SpqRZQp5npGlKXhQURUGSJNRVxeX4UrI92loWBp8p47Pb7yKk7gTJ&#10;ntp6+bR3MpKMX1P382qwSma1f5caYFEPaoXkijs9f5RXhravvmq2cl6tVqaEMdRT+q6GcjFmPjmn&#10;ml3Q1AtsXeEaIYls/NvUMQywLqmbhqbdakvTNFjXYJ3FNqI/Z72j8R7nAjZIlnTvJTOx95JAvQ2o&#10;C0FD3MSTo52kSplFWyru+7IttBo9si/tZ0SNLNRSn8qjCRhJboKEoYslofFBko54RIbAoXDB4KMs&#10;gQ8KF4jetlfvHSx/67yO16nkPQoX5Lrlb8Bbh7dOwiubkqZaUC8uqWdnlJePWYyfMj17xPziCb8m&#10;TBMAAP/0SURBVPPLPebne1TTE2w5RtkZwYsnnSQsycVeUmIbybXK7QvyT5QKuOrjfh2E2BuZ6H1r&#10;spQkMxJWaOZc+EMOy8eclE+ZVRc0vsKrSGIt638sn1ph7GMZg/J44/C6IaQOUotPZQwOzqOcApdG&#10;zyyP4tXO2b4IUdW25c/6/hmEtje72l/WQ579rdgU4u2vCXQKx1qnYTqBTi9nMOyg8cxq+F/+9pzL&#10;hcVoRfAe5yQz8s7ODeaLOXlecPPm7eUYpJZlJi7qiDi70ZpEeerZlLPHv+CT9/83Tg4+YHtjwDvf&#10;eZOdG30yPUf7MYoZxk1QzAhuBmGKclOMsvS6Gds3btDpdjg5fMDR/iO63Q6dbkcIqSjfEJBFbRXN&#10;rLaF4z0aG1udx+CAGoVFBUfA45QnBFnIVEqho+i8LNZe9Xty1G/zgPE7gkhm6c8gs56v378uzA/+&#10;6gc/hHjiSOSIsRD/8zG+fbnq6KOt2hpihizVpIl06HXjqErHvPI4DP2eYXtNsda3LMqa/b0UlW6T&#10;9EZ4M0KbAq8D+JK9x59wtP8pb+5W/Pl/tcMffWeLW7e3uZx7/tf/+DN+9Hc/ZWdnyLvvvcXDB3tk&#10;RnF7dxtRVvSoEIcjDbMy8PjggGk95+bOLjtraxjTZqTSYhS90BkFdPCoYHh6ccFiPuX2zi55nsmE&#10;N8atX+Ma1/gyUAQlHpKL2ZhbOzsMB0Nm8wWNFZFrhcEHg0Zxc3vIG6/tUKSaurFUdUBpEYRfkllx&#10;SGoRxNEcFKLZpxxaeVwInFzWHE0DT04W7O8fAZKhznsrppeSwTxL4PbODltraxgV8K4WU1gbcI4k&#10;67B9/zW2b96l39tA6wxfWx5/8tekISXvbxO8GBsocNYtDYQQwNmGvU9/yvziUApJiAKwKxeiYDBI&#10;KTrr5IN7QpCFgNIaXy24PH6Atws6a7cjmdUaj2J8zGYTnn7y9xTdEd3uiPPjRxCFq1UMhdIEdNLl&#10;xr13SLJOvAeGxfiYcnJEYy1Fd8Rg407U47oqoFKK4B1nRw+ZjU/kWr9O5kHF7h1IlKLf6ZEXObPF&#10;hLKuQCegDGVlcU7uRJbkQjop6eONNiQ6xTpkaxzKGNAK72pGgwG9oiMmvo7GfTSInPc0jSUQSBMZ&#10;51Bt5RM9q7KWlcI0MWRpGkmLeJiVe9NYIXO00eTZlb6X0QkEUNqR5SlaaawN6ACDTkGepszmE2zw&#10;oIzsrzXet6RKitZGCC1tMIlhuLbJ7o175J0ul+MTZpdHHB3tc3JyRNEpWBttiLj4krAJX2ki8wyR&#10;RXtfQpwox0QyweMiCeeiHSGC6qKPM59Pmc5nMvl4rr59qxEftCKQZqKvNRwOrjS28gyjDZ6AdVZW&#10;1eP1tUaeaIYlZHlGlqXkWU6eCzlpbc1sMadu6iUptiRE/qmjvR+/DXhJnVbxObZGvWoJLq2W49Gy&#10;I3lFiFRA/L+dPIs36pKoXZYz4HxDNZ+yGJ9QTi9pFjNcU2KbkrpexC16ItWNEFpNLa+bqH/VOKx1&#10;uMbSNBZnhbxyzuG8eAmvJp1qiUtZ5IoljqFmca26vYSrrX3/QkbDlSWW+NurKtMSXXLNAfHEleuP&#10;Yd+h9fROhJjycQsa15JVXggrH4IszrVbEILKeXAtcRVJLBcULh7DRk9y2V8+cz7g0fK7+FuZwmtC&#10;MHgSIdp8AGcJ9QK/mNDMz6nGh8wv9lhcPGExOaSenWGrS1wzIzQlwVYEb6OnS1x0UERv3edr6RfE&#10;aj1VsjCptHgMZ1lCmhtCbpmrMafNHoeLh5xWezR2hvNNfDZxBPpVBVDRk0cH0coyipAEgpEwTzzo&#10;RhNcAk6hYgzArzrsF0VYLkw8u7XfvTAe/gos94/ac6LPFqOFXoBoVQUvi4vWOe5sQc8oTALD9QGJ&#10;Ufz8Qc2Pfj4nJ8EG0VHMsxzvAusbG0wmE4pOh5s3b6KNeNaHaD9KP6QwKkHrgPUTjp/8gkc/+/ec&#10;HTxgcz3nnXfvcOvOBnneoMIl+BlazSHMUVQQKlQoZfNzdChRvkRRMRzmbG5scXF+yNMnH9HrdKLt&#10;5VHKxnBRoY6XCYxUA6pC0aCoovfXHLBQHxMWj8FPUZHkMlHLW7I+ih4ttAL2V1ICS8PsGl8Pvmky&#10;S8IMpVG18ewhCInVDijiyhcbbuzsZRUHgveSWrx2NLUjeE2S5BR5TmY8zlkmMzg605yMwasEbRyJ&#10;DoSmppxPJA25ybBuznfe7PNnf/oaGyOYzz0///kx//Gvf85kNuP7/+z7fO97b/HxRx9zuH/MW/ff&#10;Jk80wVsITvoBbTgbj9k7OMJozd1bN1jrddGIkG9LZLUr06tQSjrUk4sZh6fH3N7eYq3fi8MdcUR8&#10;ZfEY1/gniucHwlfdqL9NUEo0KSazOU+PjsnygvXhkOlszvlkjPNR70WCglnvpbx3/y7rg4JAoLGe&#10;pvFoA3mSkKZCFCGm+HMnk4w20kYNlYXHB2MeHS14fDTnkwcHLGY1xoBJHImW8DExIiw7G2vc2Fwn&#10;0Ygrs7paRcVY8v6Q2+/eYrQ+JFEjUEJInB38jFDXDDZvy0pY7D/rphGPrZhBzjU1+w/fp5qcoUw0&#10;Hp8xBOWaet2UvBjRXXsDlaZohNAJTc3l0ce4ZkF37TaDjbvR80zMNaUM5XzGwYOfkKQFo61bXJw8&#10;palK6dsU0nfjwaTsvvYeeWcQuzNDOTuhnBwRgETDaOfN6O+1Ej6phbw6P3rK5HxPzt2u8H4NeMZ4&#10;DOJlBZ7ZfM68bHBBwgybJkQjH4wRLUetlOiaLEMwwHpP3QSCN2itcMGSaMWo3xeiajn9USil8d5R&#10;N47ggxw3TcUpIO7jfaCsHSF40kSRZZnUS3U1c5Lya+rGCUmlIMsSjIl1JWoetamxjTFCgDpLCJZO&#10;p0tQBq8zvAPnrKS8VrEFxBVUpSQNtlIKrRI6nT67N28yWttgPi25vDzm4uyQ06MDtDaM1kbkeSeO&#10;e195KvMMpJ7Idbf2hIjai7C9teKd4ax4bdR1xbxc0DTNKzj7bwhtG44eWyZJKPKCwWDI2pqEInY6&#10;BcZoEfePhHeapmRZRpZn5EVGp9Ol6ORkeQ4gi4giLLJ81qq9u69YWPgav1ksSU6E4W7t0/YZL+2E&#10;V/HM4yRj2X88j+BoyinTy1MWk1NsOaNpxAOrjuF09TKkr6GpG+q6xjYWa4W8qq2lseKB5ZyQVi6s&#10;ZEqPnki0nGSQmyDjSOw/o5YULTnemt66vWFXm7SJl2y07fPqSkM8F0QCLIgnaOu11HpUET2nxBMr&#10;fkckn2QUFVIremR5dCSqzBUxhcEFheWKBJOt9cZaJbdkXx8Uzsd9MNHjS+wQG7R4boUrL13x/FL4&#10;1nMXS2gsvp5hZye48T715b4sVl0eUF4eEMpzsCXBLVAqoJMsjvXtTfsKaAn6RJNkmjRPUEXApQsu&#10;/RGHi8cclY+5bI6xoZTFC61AxQy2L62Mz2L5KBUxPC2gtIueXbLypa1BNRnKqeVC4KvEar+rYnKE&#10;X4fIkuNJhRUyuw37f/aGiD9z7CW0p2oSekXCG6/V9Ac5ea+LQfOTDy54cFiTBoNVjjzLGQ1GLMoF&#10;/X6f8XhCfzBk98bN6JnVJvGJ3lhGo3TKYnLG45/+J04fP2R9e5P73/0Ot167QaewGMZovxDnD+WX&#10;yR0i1yhtNSAUbKgJ1CgaCAvyzLK5vsZ8MuHxw1+SdwK9UQeFw5eHVBc/JsyfQHMC9gz8BB1KjJ2B&#10;vSDYY3x9BP4QN/uI8vTHhOkv8bNPoTxB+zFaNSiNkFuE6NWpYrNve5mWz7jG14Jvmsz687/4737Y&#10;Elmf3RjbRte6IQvDKfsriatFYRLpyEKwNE1NWXvqRtE4hVMeo8RDwBi5iEVdYVJNYjqYxnN7W/P6&#10;zQHzueKTJzU/+tkBj/ePef3+Fv/Vf/3H3Lq7y4OPnvL3f/c+b735Duv9TVxZ4fyUQMB6xeHZJXun&#10;53T7Pe7sbLOWGXxwOK1jyaVHfP5GKqTxXczmPDo9ZXu4yc56N6Z7XelnX/EDuMY/PTxf936XoZXC&#10;Os/h8TEXsxKdSDjf0elp9MQwBBWwKLq55q0729ze3iDTKS5A1ThsY0FJNsMkvTJMnh+IVFCYEEBp&#10;xrOKDx4e8NOPDnlyVHFwOMY3DSEYtPF0OopOkRFQWGtZG61xe2ebTiJkSUBROzg5nXJ4eEHQmo3t&#10;u9y4v02RFRjWxWtJaXw5YzY9ojvapmlqkjQTEddomIi9rbBNxcmTX1LNziUF+HIwXel3A2RJIC+G&#10;9DffQicJikhEOcfk9FPqxZjext1IZsnEQBFQKsHaiuNH/0ggYfPGPS7OnlDPpygthAVIuCEqYefO&#10;2/QG6/HEhnJ6ymJyjFLgqxnD3XfRSfbMXVaxCxyf7nN58pQQM9t8XWSWbkeXaOyGENBoqsYznpVU&#10;DUynNdYmBJXIswsNWSraVAErx1EBk0gYR+MC1inwniRL8b6kk2kG/U40ltVVj6/Ek8t5UASyNFlq&#10;UBDJrEVlCSGQGE2eZ8/PnZbGal07mkbC7rJMwgu1NiI8rmNNiGScMQp0wAVD3TRMZgv6oxu88+73&#10;qOqS+WL2XCr6GOqpookWPOAwJmNj4yYbOzdpmoqLs0Mm52ccHD2mrhuGg02KTk/q6ld4hqtGidTi&#10;q0Ux52Sh6xkiyzZYa2mspW4aqrqisY2QMyst4cuX5DeAZZ1s20Ub1Bw9QpQI6nY7Bf1+n+FwSFEU&#10;OCchFVprsiyj3+sxGA7o9XpkuYQp0kbOPU84xP7kxd7vGr9VWAlBhbbPufor/V18xio+7eX7r/bk&#10;Vaw1V/89iwDYes50ckY5Psctxth6Hr2vWgKrwVbifWUbSeTUxCyEzop3rLMi5O5WSBe51DYET0oT&#10;WpKqLcjqOLLSEbRtqb0nL+sdrvrBF7cWgTa0sP18hTyToyzDFdv9ib49bZsO0Z9JwqTlr4QTSyi7&#10;XC9ynVEwX4iu6JkVQwmfIbO8xgWwPsSQQ1buXQy99G0YJhB0lGjQOBKckrDHEMSbi2CWxJoNChvE&#10;O9TZOSo05CaQKYtpJvhmhg+QZAOUTp+1Rb4olNRJYwxpkpKmhqQwkAYW6pLTeo+D+QPOqgPmdozz&#10;FhMMfhkq+sWxGnXY/lQBQStM0BhvSEKOdgWqEakJ8dn6cuf5PLR1arVufVksiaxYz/I8QSloGiv6&#10;mEidaLNNL6U4gok6YjVeJyxKz611S6cHgT6h8cwaxdPjkroJoDJ63ZwkSZjPF3S7PWbzOYPBkN2d&#10;3UgstB6hKspzGMrxAZ/87N8RbMU777zDxnagXwQyVaL8GBNqdLBR2EOILLmgaGWqEFs4BGRxjmBj&#10;YG5Dkjg2N0bUi4annzwkT2HQz1FuDs0U1RyyGP+Mevw+TD7BXn5IPX2fZvohdvqAZv4UPz3BNzMJ&#10;LVQe10xw9TG2PMAtDlH1MYEGncREDpFwa9OkSJ346s/wGr8C3zyZ9ec/bFe/W7Qn0stMBmIstw9e&#10;2qFUhOV4rKIwvBfdGx+ZZWPkQkR3RUtDVQZrPWlaoHSK0Z5uP8VkGafnlgd7M04up2yvF3z/vV3e&#10;eWOdfLDG4fGc/+0//i03bmzxxv23qBc11lY4b1nUlqcHR1xeXrKzucGtzXUyI6sYtG7bV1coFVq5&#10;1rkVlOFiMuXpyQmDTodbOxskMezyGtd4lVgdDGXjWevttxiqvS6ko9AqMK8dh6dj6lo8lmblnMa5&#10;GPbmwARSBbe3NnnjtZsUmZYVRoUYy7UMiXmRkiQGHRQ6iM5ICMsWjNJi5O2fXPL3v3zKP358yPll&#10;Q1VHw0GBThXrvYRbm0N63WI5wL++u8WwSKPRKl4955OS9z8849ODMd4qbt/Z4sZrN8jzLkat42O2&#10;I28t8+MHlPWU88d/z3D9dXSey4Qh9p0SjueZXp5zeXaA9hXoLHb47T0T0ioERZJ0Wd+9R5qN4kTf&#10;oPBMzvcoJwd0hzfob72+LKuEDYj5sL/3ELe4YOPmm8xmZ5SXp5E885KtLwS8Umxs3WGwdVvuJZ66&#10;HFNe7JN0+sxmR2xtfw/dSWF5HbHeEphcnnJ6+ADlajQmen19DVCRMGjfAkYpatdwOV9QNYH5Qla2&#10;tW51mDSJgjwVbQmUIaCF0NI6TrhkwiFZlhzW1nQ7PQadDgQJUQ0xZN1ZsI3HEzCJJk2vshoGJx54&#10;1onOVl6YKJb64mTKW8R7mYBJFFmaiVu9UihZP2zdDggekkRC+PMswXnP8ekhzhmSosC6GqwH57Ex&#10;fM1bSQ2P9yseUJaAp9cbcmPnNlonXF4cMb484uT4kMvxmMFgxGC4tgxDRSMEm5IxfhWrC14qrkrL&#10;56LlJJ4CHuukDI1rsLYWUqud9MYQQ+8kE5qY823dev6M3x6EVp8p9m9SA5BXkXzSSoSL2+tQK/fM&#10;JIZur0Ov1yUvMpLU0B/2GK2N6HQ6JIl41rXH/bx78VmfX+O3DwExoq9a1gra8WNFNPfLILbOFybz&#10;gbZvlb7fNwvK2QXzy2Pq+RhbzSVpRl3R1AuaWgisummorcU6T+PE+6pxol9ovZAwElK8IsIdpLeM&#10;8/Kr878Esbtf8VAR0m/Zjwaivf7s75bkwOfcH9Ue/7N3eQGh9XpeaZHy8/g+enC1iWdaT66w6sUV&#10;JOxQ9LiI+ltyT0JLjkXCS0IcW62tqxDE9ritLtfyfRASS44jGl9yrJiIop2jeY9JNHnRIcvSqDGs&#10;UYkRL1+ToExB0Ck6WBlP2kl/e+NieeMjXTJLrXdPkqYkuUFngSapmIRjjqqHHJVPOa+Oqf1iOa48&#10;L1/whXF1y+N7EQ/XaDQOozJ6eo3UdXGVFXmcVxhmqFotubY9Pge5Py2JIzZDG8V0tU8Q2zFoglJ0&#10;8sAP/uUm79xNcGXJqG/Z7CZsrhXcuZnx7msFSgXOpyXBgIkee0oHGqdYLxKaasbxSc3h8RzlPJ1U&#10;cXSpMdqR5wVKacpFSbfbYz6fMRwO2NzaluyFWkvGQ9OgdAbljCcf/AeUTnn7j/4NffOYavw+rh5T&#10;ZI7EeIK3sQ483+baBtzWERXrySoLGQBHYgLra31cU/Pw4z2Mbhitdyg62+jOJpDKQqb2uFDjXYn3&#10;Jd43qBDA13hf4YNHJyl53kOrFG8b8CWhucQv9gj1mMQYMJqARwdpiYHwTD1ua6S0zJbvWN2u8aWw&#10;7BuezVz9tZFZP/irv/xhe/D2xKuvtTYYvaJA/xkQBvkqJMQYCX0QQiw28UDcJ15kdGk02sgKd+nw&#10;VtHtdrlza507uwXDXiAYw6RK+ev/+D44xZ/+s9+HoFjMSrxzXFyc8+TpHtbW3NzdZXPYJ1mu6Dxb&#10;ZiXDBTpOljUGnObwYsyjkyPWu31u3thlGXHy2Zd8jWt8ZYh5JB2/aGS0pOrvVoVTPlA5OLmcUDtJ&#10;uWydR+tEQrPSFGc1G8Oc9968w6hTQJCwOqWUkFmNRWso8lS0kIgDaNR90HFAKpuKT5+e8nc/fcqD&#10;JxOqOpWMgQQSZSkK2F5LeP32Bre3NyjShEQpbm6tMerkeGcJ2shApgLn4ykPn0yY2ZoEx62bI7Zv&#10;bdPtr2H0OkFrjDLYpmJy8hAbLOXFIYOdt8k7g6t7EJ+p0YYsz5hOJswmF1G/r12/aiFpzZVOWL/x&#10;Bp3eGiqSBEmimV0eMbt4TLe/y3DnDRkwYjcVkBW2y9MDxqd7bN54A+cqpqcHsrJngvR3iBD6YH2X&#10;jd170sVphWvmTE4f0+luMTvfoze6ST7aiWP9Sr1UmunknNODT3G2ikTZNwOFtBcHTOcLqtrjvKJu&#10;/JLQA9FHyFJDYrhafQ+SOAAioeUkE1CaGBSBpi7pdjt0i45MMZS0T+9kxdQH0VpL02TpFRWCom4a&#10;nBdttTyGDz5vqCsFzkUReGJGw0xWYwGZWMQ675xjsRAR5SxLKYqcUb9Hr5NxerLP3t5TmqYVMxad&#10;Dec93jmcdTLhbESQua4rqkq0bLIsZ/fWXYreOrPJgvHFEUfHDzk/OyPPCoajdfI8Eyu0Ff3/HLRj&#10;vVrW4VYLx4n3VRMzjDXileWcxbkoRuvFS1vK/9sx1MrzlmtsJ9hKK7Q2cdX8+V+8HGmW0el26fV6&#10;dLtdsjSFSJDxW3AfrvE14zliSyEdSDuOtG2urTPyeuUHK5CeT/ZtCZT2i+A9rp5TzsYspmeU00ts&#10;M8PWc8koWJfShpuaqhHiyto2ZLjVvgp4HxeHlyGDkcRiafrHc35GIT8D7fW+9PVnHGp1v1eFX9UP&#10;vhTPXH8kvOTRXjkAxIU42eKurfB9u8V5U0BIsRBJQbecT4n3V2hDONskOF7CzkW3UzSTilxC4J31&#10;Qj7lfZIsl/M6hwZ0koFJcV5h2iR38VraS2rJPaUNxiQkJiHJEkwRJFOhuuDE7nE0f8Rpuc+0vsAF&#10;91Xu4heGQpOQ0M832Ch2yUIHu7DYuiZEx4pXgWXbI7bT58ILpb3JzdJKMhA/X3+Ukpx9noYQPN97&#10;LeEP3rAkTNEedtYN777R4Y+/1+PO7YT7uzm9nuLBY0XtYm0xQKPZHVRsrhucTdBa0+1Dnnh2tnKc&#10;0hydQ56Jt3hZVXQ6HRaLOaO1ddbXN+IcXaQwtDGkKuF07xeMzx7x3vf+Df1RHzv9B5S7QCFRV1km&#10;i7ByMc9c2heAyEWALICliWa00QFlefjRAT6UjNYNKgmkWZded5O826PT69LJOpgkFS90HwihudKx&#10;DgE8JCZBm2Tp9WqUxrkLqmqfVFuyGFIpi28q2vrxbyRvv/w1XeOliPIe2uglkfW1kll/+YO/+GFL&#10;Mq1qZoFajj3SoX5+KOLzJBgoWSVfOabW8r1SkplKOhnx1tIYkqTAdHPSbkfEabUhqC516PLj9z/l&#10;/GLCn/2rP2YwzCjLhvms4WB/j8ePPiXNc27v3mDY65BIiV9eK6MRqhUQDJNFxZPTI84ml2yvbbK7&#10;tU5qtDS4l/z8Gtd4ZVixycQ2lXajVJx4/5ZDKUVQCeeTKWeXY2w0ypROIDj63Q6dPEeFwBuv7XBz&#10;s0+CrDS2I573Eo+fGkOWmUgUQFAqetCIu/35eMYHn57w9784ZO/MAwatAkEZMlMx6itubvd5/eaQ&#10;3c0hmVYYrRgN+nQSmaQqneAJpGmKUobxbMH+4ZwaT6IDd2+ss3PrJp3eBkm6jlIajcJ6y/T0AUpp&#10;7GLKYOs+RX9j2dcsV421Juv0SLKOGJm+wjb1s/cMhYqaIus33qQ/2hIyRotXUTk+4/LsAUV3g7Xd&#10;t6TiBCUZfoJk85uPTzjb/5S1rdsUeZfTg4e4YEVfK8iA7YOjKAZs336TJEnEWHY1l0efMly7K9n7&#10;hiO6w11oF65aaE1dTjnd+wRbzwgv0R/8urA8j9JUVc28KmUVu/F4H9PdB0cIiiwxpJIMUjzbovaj&#10;0RrnHa6RVW+lhKAqq5K6qRn0+0IwxIUXH4RUtV6U3STUMOp8QAyzER2kPDMkyYtkFtHjrmks1geU&#10;0vE4sp8MN4GAnGu2KCmrGq0VRZpglKdXZKytDekWBc56FnWJ9Q3aQwhtSF8jJFZVUpZzFuWcxXxK&#10;Vc6oq4Zef8itO/fY3NhmMZ8ynRxxdvKU48MjCLC2NiLL8uix8eIQ2Bohy023WdAEPnqF1ZHIasvk&#10;vcN5H7Mbvti3PX+ebyXiNbc6YMskMnz5C1jaSivExMqXX/p41/jdQDsJE5Nc2snq6+fb3yoJ+ivr&#10;TNQNJHiauqRaTGjmF9TzMU01IzSL6IVVCgltK5rGUtU+EllCXlnv8S4sPYeC8Omx7HKqoGSBRIyc&#10;+PfLoiUhIsnfov3sZVjd71Uh/KpNHtCzP4AXr/m5H7a3KwRWCK8rcouoIdaGEIq2V8ys2Hq7Lb26&#10;NGElg6JobIFJUrK8wCTJ0msrSQuyootKcnzMeaKDJ9hKCmZydJJGneGr4ssjVRIGrRQq0ehUY3IN&#10;WUNpLrmwBxyVTzgoH3JRHVGHuWQk/JqRkNNNO2z1b7MzuE1Gj3KyoFzMCatt5NfEst1x1VaXr5/b&#10;D8S2eOYmAhDQweKU2Cd/8g64+Qlnl5qq9ORZYGdnRK/X4/CkxDXw6cGCTw4nogGmcjYGJbc2Am+/&#10;ZtA60O1oXn99nZu3ttjY6rDZz1jb0Hz6xOK8hPlVlSxozedzNjc2Ga2vk5g0jkWS+dJ4y+Hj92ma&#10;U5K0S3+4TiifEqojmc87S5qmmCQVMfWvcGPVMppA4UONNrC23iFNFI8/ucDZio0RGF0RwoLgxOvb&#10;GE2Wd+l0+uSdDkol0cO7kQiJAI2rpTNSAAHvRJ9bU9EszkmpMYlGU68kQXjGOeur91fXeBaRzDJa&#10;vLK+ds+sv/jLP/+hihNoqdStR9ZVg21XIpeTsl9RiJb4IgrbGiPsr62vQg2CD5gkxtK2zV0FXBBD&#10;33kIusCbDo8en/H48QF/8qfvcOP2Bs7BxdmMn/30lxwc7LOxvs6NrS06mQHvPt9TQIug4qyyHB5f&#10;cHh+gkoNt7a22Bn0STTQephdV+lrfM0IiDUjVXalgT8//v2WQMaC9hoCF4sFBycnVE0roSqGU5Eo&#10;bu1s00kN64OM12/tUhiNV+KKr8XqRim11GFIExm4WyNBKU1de/ZPp/z0kwN+8fCSywtLohOCagja&#10;URhYHyru7Ay4vb3BxrAfQ56lnDqudAYluhJKeRIt4YaTWcX+UUmFI1UpO8MO6zs7FL0dup31K9Je&#10;KWZnD7B1RWjmdLfv0R1sC0H2XKetdUK3v8baxgbl/JLp+Gx53wQq9omatRtvMFrfkRUx5VAYbDnn&#10;4vgDsnzI+q13lr9BiddRAMYn+5ztf0LWHTFc2+b08AHW1hgVYni1AixG52zdeYsi78ZU5A3Tow/p&#10;bNxm597vUQw20eoqpO4KmtAsOHn8Ic1iQnghjPvrQ3sehYS0TxcznJcwQGtB6YSAx3lNlkKexl/F&#10;+gQuGm7Q2EDjAo13QnoZw3Q+J0s0G6MBkWdCKUVjGxrrUUH0rpLWdTdAbZ18B6SJkFQv3A8l/9Tx&#10;OAT1zHGEGBVvsMYFqlJ0urIkIcsScShTkKUpa/2CtUFBt9fFOcV8UeGsxQdHbWtcU9PUJWW1YLGY&#10;US7mzBdTgnPU1YLZ9ILeoM/tu2/gfcrkcsxkfMj+3gPmizlr65t0ev1Yv18CJWFAWouhIsaJeAZY&#10;11A1NVVT0zQS6hhihqbf2k5tFartm8SzRRbqrjJQvfDcX4Ylwb3ijfs7sHhxjV8fz9ef1uYOkeB6&#10;3vRux5fWXn3xCCutLjhstaAup9hyhqum2LqkqUtcU1JXJXUUda+bhqbx1NZhWw+sqNkUc41FciV6&#10;FalYuHZ7STmeh1Ix890qOceLP5XDXbUtpb5ZMusZxKHwmfsew+aW167FJnjmfrRlXt0gLnpcbZKR&#10;sSWzZIIuOl5tKGEkrp4huMQzrg1VDEh5sjwnzXO0MqKlpVNZTMt7BJXgvUiwLKUaFARbgm8wJiWo&#10;KDEgBZVFC6VAe0gDOvOQNlTJlIk/4aze46Tc47w6oWymhNDINS3j0VZu4ytMYKGUpki6jDrrbPVv&#10;sVZsY2zGfDxjPpsQ2nTIrwDtRBwkGklCOeXSWlJTG4/RKmavlbD05yFhlik+OEYFKK+ZLhLSLGE+&#10;A5NaRqMOg0JzNoa/+VHJrPakISc4z++95XjzZqCpHCo03L2RMRqmmCTDmECiNL1CcTmecXgmZa7r&#10;hizNqKqK7Z1dBoOhyHbE+X6SalQosdUCFSwnBx+wc/Muw25BUz7Fu3lcjFJkhYQufpUxXUW7iSCR&#10;BAQJBB2MuqSJ5mDviPVBgVEJDx8d8vjBEXtPztk/uOTsbMG8rAhG0emukeVd0F7kFILYJUkiGaHb&#10;bOXWOjQpeEdTX5IYT5YEWQzHgqRnkIXkZZzDZ9g+1/jiaD2z9LOeWe1C8Ktq/y3MD/7qBzGb4bPs&#10;cutR5X3UzohfySTy2UI837FrLeGDsvIYw3aAsiyZzxbUdQ0o8lxcXOUgUogEAy6gcGgN5xfn7B8e&#10;8c67r3P/jS2qyvHg4wN+9Lc/YjYpee21+2xvrqFDg/ZOul6dXDWyINmjdMwQMV3UHJxdsn98iguW&#10;7c11bm5s0M9TGaJXBhnpm17eGV3jGl8Vaml4xvfxn+XEhq80RnzzeKFtyGutFCjDbFHx5PiU8Xwu&#10;g0RsixDYXl9jZ2ONfp5w68YmvaKQ/kcpvAqooCSEMIoHiqC6LAFrJcbdbFHzeO+YX3x6xKcHE6YL&#10;hwoOg8ehSNOMtaHh7naPWzvrDPs9CbOLelsQJ5UqwcfVIoJ4xwDMFhX7hwuqEMApMm3Z2NhktHGL&#10;wXALbRLhkIxmdnlIPTnH2wX9zft0Btuw1B1auUMK0AnelZzsf8xicvncw77qazd27rO2fRulRAMD&#10;pcFbzg9+QZoWjG69S9BGssdoT1AKX1ccPvwF58cPCFnB1uZrnJ3uYatxJMWMEGNBvNc2b71NMRjG&#10;7tczPfgIii6D7TdB5SgsXsv9lmHeo5yHswuqTx7QlHOs9gQlK1wByaokd/dVQwmRFu9jIDCeL+KE&#10;C8TJTULvFJrEBLLcoNSzIYggXsLeK2orkzKjHWkmhrfCsbO5RpEaES9WCms9tpEjJ6lahiZKyKKn&#10;rhsCijw1ZNmLZFa74i7hd2IQplnyLPEVJ0nOQbkMazTkWRqXDg0EMMpTFAmdPKff6YE2zBZzqqrC&#10;+wZXN9i6iSFClqpcUC3mLGZTPvn4Z/z0x3/DoyePGPQ3eOft36PXH3F+ccp0fMT+4RMuLycMh2sM&#10;B+sxBKH1FJEJj1IKbcR9XDIfKSEQrRUiq66EyLLN53pzt2i/ff6efdvQ2gOtjaPjKiMhTmpi5qxf&#10;dR1Si+S/VRvjV/3uGr/DiO3qV9qaKyGIinZAWQ4sK59L1t8AEtLrHLZeYKs5vilxzYKmKWWrK/HG&#10;akTgvWksjZXFgcYFERv3QTL7RnHzgGSOa2Mg2hM/P959Ltr9Q2wTz/22HYlVS6K0P1PPEiOreP4Y&#10;Xwtecp1te17970WoZ7f2OlY28fZZvbyV46h2x7bPlGOEKBofYkibNposTzBpKiGgQZPkXbJOH23y&#10;pUedVhoXCS2iWL3Cga+lDEmBNomM/K1IeBJQCZBbajNjES44d4ecVfuclYdM7SWNq0U3cOndK2Fs&#10;7aW0w8Hz9/BLI3ruJToh1RmdtEtmumQqA6tZTEqmkwmNbT7jeXwFKLWSNdjGe6Zw3tNNDUWu0UaS&#10;xGhlISRY58V+UqJZ6pUXHc8YZt80CZsbmjQ0jEY1o2FgfWONYpBjG8t//tmUjw9qjDLo0KB04P4O&#10;mEYxLQ3d3LPWtfigyTsFhAQUGK3QruThQU3pDdQOnRiss9y8eZtOt4tJDImRKIXEQJrC1vYO/e6I&#10;y5OnbGz16BaBen6I8jWEgLUWrQ1Zmq+0y8+q8y9DJDKU1CuWbd/RH2asbw7o9TMWVcPxySU60fT6&#10;OXmeUFeei7OKg6dTDg8kMdNoXeQRggu4psEkmm5vQJZ3CDTihe8bgpJMwriSLEvRGhQ2emeJLSfx&#10;mxIZctXSflsslG8Zniezkmclq37t9v8czJ//xZ9HMkse2PMeWMsTrnTgz3totfutFi7adiuGrKJu&#10;apx3JEmCD4GiKGIFUbEiyUQkKFDK0DSWyWTO5saQm7c2ODw44x9+9D4PP37Ezs42b7/9XUb9ATgZ&#10;jKWXVBIPq2S1W+kE5+PE9OSc47NzQgjsbAy5ubnGqNch0VdC8VflaYv9am/4Na7xcjxHni4txG8x&#10;VtrGVV8gw9q8tjw6OGQ8rdplKPG4DJCkKdsbGww7OUWq6XWLaCytGrCxXwExa5UMMwFF7RTH55d8&#10;8viAD5+ec3heUS4cOiQ4pbB48lSzPky5szPgtd11ukUWb2lYhjCuFFhck0EIHwAVWMwrHh/OsB6C&#10;b7CuZmdjyNbuLTY2b6B1KuSG8pTzBdX5Yxo7p7/xBr21G/E8V32k3ASHxjA5PWDv059QV4sX+twQ&#10;hJza2HyN9Rv3ACFUdDQ4x/u/xOJZu/EexmTIHfdoDPVixsMP/4HZ7ACFYWvnLvPplHJyhEMIexOC&#10;ZMRxMFy/QX/nFgkGFTwXF/sorRlu3CAApqnJT56Q7X2Kqha4ooM5vKT3H9/n5scT1pxhoTxeizCp&#10;1WBC7MlfRd8ZJ05XY4tMnrSSEMCydiwWFc57mkZho9SVUQqCJ8kMiZFEBEJUieGutBCm1oJzQmIW&#10;iSZNDNY3DPtd1rpFDFGQ9ljVDqdAGwn9az2XrPdUVUMIkKWGPE1fGDbkvGCdo64dPmb/LbI0Em2t&#10;ka8IPlBVNc4HjDF08qSN+ov1SQhZowPdHHrdhDzPmC0qqrLBeYvzolHlg+jNVYuSyfiM84sDFosx&#10;s/ExB/tPUFrz3vf+kJu37zGbzhmPTzk52uP87Ixub8hotIYxoumEAhPFPI3WJEYmUz5I2F3VlJRl&#10;SdNUQmQ5L2ERK/fhZXhuxP3iaPuIVfvj+Rv/CiH9UmzP8bVWaimiq2LY4K/CqtHfHudX/+oa11jB&#10;c7paQRqDTCljZQoh4F2DtzXOVnhbScIkW2NrEXe31RxbldhKtLEa24q6B5y/0sTyCJEl4W0r7axt&#10;eyvJklbnAZ+HZ66gfdn+jRMhpeP4HD9TCIH2/DmW7f+bQOx3lojk0+rW7vdl8Ww/9vIDKCWJOlrv&#10;r7aH1Uqy6YpGksG5gElzOr0had5ZemGxIkwvBFiQCX2IwuY40Q91DWiDThNColCJh9TSJAsWasyl&#10;O+asPuC82mfajKndAh8k83RQXsILFSsxXG35v3gd+VzEQ+hIhnoXqH1F1SywdUM9a5hNFtimih43&#10;XxKtNyRtoYkhkwbvHN2OYXuzYD6t6W90+R/+dYfvvd1hdz3j3m3NnVtDxpcVHSP1tQkG7TVeNzI3&#10;DRqjYFYt6OYZ3cSRZ4r1IWQZuJDztz9t+PsP5vhgSUKKVxZlFLc2xV713rLW0+TdGm1ykiwD3XrR&#10;afLUcXY+49GZI/UJXgmBdvPWHdI8J03Fg91oRWo8ibakiSXPPOPzY+r5OdvrhmpxiAoOpQ3BB2zT&#10;YJKENM1kQTeOatGE+XwsG0q4ajzIPVZKk+di6ee5Zmuzy87WkK3NLttbGds7fXZ2R2xsFaACT59M&#10;OTmeMFrvs74+ROlAVZVU1YIkySi6ffJ8KIL13oE3OLfAaEOeJ0ADrQQHPnIPAK3TTut99tnt8Rov&#10;h1o6NsUwQ/O1hxn+xQ+JJ24P/owr5UuIravXz37WYnUlVkWX+hACOqaiTtMMrSWVK/F88r1cfAgS&#10;slFV4iaoNXz84SMefvqIfr/LH3//O7z+xusoneFqibutyim2tlI2Y0BJ+NC8chycjtk/OSOg2N7Y&#10;4MbWiFE3I03SOEBLOOSrvrnXuMaXxVXLWTVVv51QyICvolGllFhHThseHx1xcnG5HAdW+4kiS9gY&#10;9OgUKVop8sxISuAVkunFlujwaC7mFY8Ojvn08QEHpzPOJw3zCjyJSJ+qlNSkbAwM9270eW1njW6e&#10;Srz/Z4TDBURbQsWVUYVCq8Cibtg7nFFZFxe6PVujLjdu3WJr9zV00nrVyIrm+OQxrpnT37hHd21n&#10;uVLankUhBpFWgaOnn7L/6Gd4a5950nE6AgpGG3fZuPE6SktYh9xmzfjwY5pyyuat90jzDi6Kdacq&#10;wXvH6clTqtNjlHP0b9zC15bJ6R4uCRgCJoBVGo8n6xTs3nwTTEHAUl48BevZyEf0HnzA+t/+NcP/&#10;9P8m//H/h+6HPydRhnBQUvz9IzIbKFxCEXJuLAr6NqVMPKWJYq+voD9VSoioGDxBiIaTAZROsDYw&#10;nc9xXtHUAWuvSLQQPFoFiiwBFQMwdHwmAbQB56FuJANvYhLSHJyrybRha2MNs8yqhWTxsiLan6ey&#10;+grggxeCykNiNFlmlmH6LUIQ8i0EaBqPsx5jNEWWoK/iGVGxPlaVZEhc7hN1SiSeRdodSqjXPIEi&#10;z+l1ugTrOJ9NWDRCZlV1SZql9IYjIbmaCm8lBLeu5hwdHlCVJe+8+x7bO3eZTqcs5hMuTg45OnlK&#10;r9dnY32HouhKNshokLSu4j4EmqahqkvKckFVid6Oc65l514ZVicWLXGkI4kkfdA33G22E/m4iUfq&#10;8ztd4xpfF9pwHVkCWu0jgxd9G+8szjV4a/G2FqK5qbB1SV0vsPVVlsKmaaitp3GSrMI66R+9vxIf&#10;bxemXlbPl2PXy/AcgfFCe1WrY+XK++cP99xxfiN4SRleWqKXfvjro80IqJQsfCgCaZZR5DnGSDIt&#10;rQ3d7oBudxCT7bRC8rKoI5QGz70OcfFBdEqDbwiuhCxAT2OzhoW6ZMwp5/UR5/Uh4/qU2lZLLcR2&#10;ePom4QAXHNZX1HbGop7T1BZXeuzM4qtf71m0Y05b71UQh4naWu7fTLm3W9IvFN9/b4ONEexsGG5s&#10;Foy6Cbdvpnz/e322d1I+fTrHeodBi5wOkmVZYVgsStbXMoyFvAuJqjifJPyHH0+YVJrEK4IOOA2d&#10;NHBzrSaN17Q2UuRJwDmPMQlF0Y0NK5AkCdo1PD60zFyK9zX9bp/tnW2yLCU1miwxJMaRJZbCLMjN&#10;gszMSHTFwd4e/d6Abl9j67m0cq3x3mGbCkAIrTZ0/itwhi+D6JuKvdt6fislURBJoig6KVubORsb&#10;XaaX8PTJOaONHmtrfbKsh3eB+XxM3VgSY+j2e2idYV0gBIsyCXmRy+JyaNChjqRupIZVAiiR5YgL&#10;kbFkz5TzGp8NtUJmmaiZpVeSDL7Q5/+aWHpmtVglr1osK+pKAVeNuNXvV3/T7tvu3wqnpkmyXMkJ&#10;UV+rqkqAaCRLhfLO4YOlbmaM1jp89/fu8d737rC23seHQLUwWKsJvqEuZ9RVJWOj0VgHp2fnHBwd&#10;0FjLzuYGd7aHDHoFWhtcdH1ViAcXSokL4m96oLzGNX5bEMNqxMgNKB0ohkNOp3MePtkjhBiPH1cS&#10;AenUlGdrrU+RpQSlyVNNkkQPlZdpKSgIKmHv+JwPPn3C/umY8dwxWWjmlaKug6TwVRKCtTFIuX9r&#10;xO2dIZ0sibNgKcfLZrsKRZpJlhTvHcTVyrpx7B8tWNQNKNAYtkY5u7vb7Nx6E5PmS+NNK8Xl6WNc&#10;NWWw+RrdtR1Z3Vk5j2Sfg+AtB48/5PzgY3TrkdcOkyqGXajAaPM1Nm++jjI6qmUoMCmzs8eUl8cM&#10;11+jCIak9gRb4mZzjLXo2Rz99IzuPNBd3yAZjDg/ekzAYbyiMZrGQOIdiYObu/dJii4az+xij/z4&#10;Abd/+XNG/+H/RfHJ/4wZ72MqRffyAHc8Rs37hFkDBEzQDOuU9Tqj5zTjrOE8bwgqkne/JkRyQpgn&#10;j6Sy9igaB7ULVI1lvpjTeAmHaRpJOR5UIHiFChJqmBhPYpQ837hqaZTDoSOZJWEXSR5AO3RI2d4Y&#10;0FmGDCoJZ4zaWHmrd6WkStW1w7mANpDnKeY5MitWKkBjG9Gh0QrJqJmYaELFf4Oiqi3WifbGFdm7&#10;QmYR6wqaunS4pqTXSVgbFWRJgZ1LNsOm8SwWJcZo7ty5x/d+7/v0+lucHB3IaiWOk6ND9p8+5fT0&#10;lMVsCsESgmVyeczR8SHdbo+d3V263R7GiEESYrhBXVeU1ZzFYkFVVdRNjXUO76NR+KoQySKlY5Zk&#10;Y8Qjqg31i8/heTvkGtf4J4EgY2cIIXohxIyhXjxsXPTOsjGk0NYlTVWuhASL7p/1QmSJ586VBw9E&#10;Pae2X38VjVsJubKcQ6yOzStkVrvA9ErO+SrwmySzZL4dBa89xhjyPCdtM50AeVHQ6Q3IMhF4915s&#10;D4+MH345hrST9TiWqEhHBhl4tYbUVQRf0eiKmZly5o65rA+ZNueUboqNGfmW41s7zH0d1/4ZaB9F&#10;wAvJEmoa1+Arhy8h1C/OT78M5HrkJCLxJESL9xpr5/zJfc92PyVoQ+UcJxeO6djSKSxrg4xhN+Hk&#10;0vOLTxZ4LwmVlTYr9pGm9oZ+7ukmFhcCw36PyqU8ObQs5h4VEgCc8oxSxdZIEbwiSQLra440zsGd&#10;9xSdnhw7LoBlquH0ouFgDKFp2NzcZG19jTQzdHJDJw0USY3yc+z8lMnZU44PnjIbT5hN50zHY7Z3&#10;eiRaPLKUklU575zoxAZPkqYYk7zEuv6qiJUJ4l8lkVuRkFUEtDJ0O4q19ZzLi5L9vQlr6yOKTkGn&#10;k5EmBY1dUFaXGJPTH6yDdgQf6HR6ZFlKU5doHzk4Fb0TY12SxYGWdJHW8o1X7t9itPxP65llEiPy&#10;FK1U1asms/7iL58ls54noFqiSinxpBLXXymgUjIBaOMiWzHHZwkxqRphJZRGGy0hCPFcIQQWi0UU&#10;CZN05VoHslzT6+Xs3hhx6/Y6w1FBYjRKgXOapk4JXkNomE8vKecztDYsFnOeHp8xns3ZXF/j9vYG&#10;o34HpRO0b9DBiZbXcuIc3UmvYjmucY1r/CrECWYIshI42FjDGcPPP/hIwv6ieHhrqBptAMXacMDt&#10;7U2IxIJkgEtQKpqz0UNl9TxPD8/4+UcPuVgEqgbKhWMys1inMEpjgkMFzbCnuX93xN3tIZ08xamW&#10;KNCo8Ky7e4sQ//FB9H0UoLSnbgJ7RwvmTS3GTFBs9DQ7O+vcuvc9krwgiM8UWhvK8QGLyQn9jTt0&#10;RjuSQe+ZE6mlh9fx/qdcHj6U/jHutDSQozG5tvU6Wzfvx5WpqCOmExYXe4S9x2wfJAx/9oTkkwPy&#10;T/fIf/qQ5NExw6Mpt/YbbswyXO3wN7eYlCfUizmGhKAUHe+4N6l49/Qxaxdn9CandJ5+Sv7kEWu/&#10;/DFbH/2EdPoUa0RzimCwpoMLO7hyhLZiAXgtoWRBKRbG8ri7YJw2y6WCLwslj3s59vgQsB4q65iX&#10;FbNFxeV0wtl4ysnlJRfTKbUVslG8sxwEI9aJkqy0WRYY9ApGwyHWOZyTLHRaKYLSlHUkqYIiyT0m&#10;BWVThn3D2qC3NJat9TTWEwJkqSZNTawXiGeD9ZJ9MM+WWQqX1xX3CyFIZsR4//JIZsk+V/ZbWTfi&#10;BWYUnTyNXmAyni6PrMCFQOUaiiwhTxOyJGVj2GF9kJMkAYd4Z0zHY7Ksx5/96/+O/+a//bfgDU8e&#10;PcS5CqUC0/E556ePmU4vccGT5gUqJEzHZxwcPabXX+fGjdfIiwIAay1lWbEo58zKBYtSMkE65+Qi&#10;ZECFFVP0K2F10SwSWSZJSKKBpI0RQj0E8Ub5NSYt17jGbyNCbG8B8N7hncM5h3ONbE1D0wiJVVci&#10;+H6VtTAmZfIxrNArXIhkFual4t3PEEtqWQLp41qCiqv2/5mIX7ft+/nvniewXtjnN4U4Pj330Yt4&#10;6Ye/Jpb3RTSH87wgiREuxhi6vR6dTg+tZZFMngPyRKKHMUoE4p+/BvHQar2+4oKFtmhn8eWUmTtj&#10;Es6ZugnW1cKStUNW+yyvXnwzCKBbmw2FQuNVwDuLagLUBl/pNmndV8JqXRZd5ZhRErBNwqAQj8aE&#10;KfW8pt8fkWclwZUY06UKhr/52xOOzsCYFItbEoYStuhpgmGQem7ueqZzDU4xW1h6CSRZQo3F1x6v&#10;FOu5YTZ+QtUENkcdRoMaQyJC6N6TJFIvRDpHsjdfTuc8OfaYkLK1u8Wg16coDEXqsNUl4+OHHDz6&#10;iOODx0wvL1HOo7XFec/J4Zym9mxvdwmujuO7i4vDYJuKpqllfE6uSNVfD3qpbdvyD9F/UEIao96Y&#10;95osNQxGXY6PLrk4m7G+1cEkltT06BRdkqzHxYllvqgJaoHWiWiBR71TpUElAbSEG0oKKnnuS5F7&#10;ZVb4AWlL1/h8LJMEGSMhhlEzS2lpqcu+7BXB/OUP/uKH7WAiJ06WD9D7WHm0rAxrLeEs7elbgioQ&#10;8OFKMB6uOsqWwJJ5pKKpaozW1E1D8J6iKERvo6ooikLYu+BJdCDNDEUnpygMaQZJJhmnlAn4YGiq&#10;lKYB8NTlmNOLEy7GJSfn52RJ4N6dm2yMhuRJEs8fYgxsrKkB8NINtrd1mV3lFd7ka1zjdw4KvApo&#10;J5Ps3tYaw91NfvHLjzjYO0OrTFaxaKJXkbTdTmp4695Nht0MWzrAk2WSsW1pNITWo8mCSTifLPjH&#10;D58yKxt80CwWnunM0VjQQaGDeO6kncD9W2vcv7lOkRucvzKURUfv5TaWavupaBTJBFrTWDg4GTMr&#10;reyjNN1Ozo3tEbdef5e8M5IMiMGhdULdlEwPP6C3tkNn/fXYj1ydRUWRdFTC5dlTLg4f4qPxKLoP&#10;0eZSCq1StnbusnHrHiZoPKL/p5XDn16w+fcHbD6cEE4uSY7OSY4uMacTzMkl2fmc3Co63uCqksfp&#10;mDpxNIu5lCkotqo5f3q2x+uTPfr7jyk+/hnZxz9isP8BvckpuAqlc3RIUSElGEPD96jNG+CvyBeN&#10;wmrFeb7gw+GC/W6FU/bqmmM32/ay8qmEO7bZLWXVWPTUnLOUjWVR1kxmCy6nM07HE07GC04uxlyM&#10;x5yPF0wWFfO6prKNmDchkkq1x3ojZk9wYoTowNoo5c7WOrZpmJRONI5ajUbvqCuFI8UYT240SpUk&#10;acHO+pA0EkkuOBrrJJ25hjxLJeNhUNSNhB0oBWmWkRoZc5Z1TslqplJavMoaRyCQpGKMteVHBdHM&#10;qi2N8xilKLIUkxipHW2obGtMhYD3jjRNYrIVRaICnU7B1tqQ3fUBG92CTp5zcb7PwdEJ9+5/h3/5&#10;L/8NJsl5+PAjqnIiZFkUMw/e4a2jKHK0UkzGlxztP6XfLdjcvolKEmblgnk5oyrnVLVkUPTew0sE&#10;31/W5r4QVoisNqSw1adqCS0VdcuCF0P++XNf4xq/axC/BJlMSycjUhkyhjmcszhX42yDayqcLWmq&#10;iqae09TiQdlUkhyidhJW2LiA9a1HlsYHvfQClQn3FZ4nmVYndu2qe0uwLQkTtWJbr5BXyxGy7StX&#10;9nnmHDIVkS3+bnmO58vzdeN5Ikh9xvaKsHq/CKJv1CkK0kQSXYlUQ0G/NyBL03j6dg4T37X2jbr6&#10;1oc2LFAts1Je3fY2vN8TYshh2jjSxlMpR2ksTnvxLNdI4i5l8Mpjgv/8jPKvEoroMSgEneiIxXme&#10;B9UoQpminXhRO0L09v4CD2hZD6/2VUoWNQlymiY4OlpRZBajNVVjGU8W7Iz6ZEUHYxyLBn7y/pxp&#10;6fHKyj1TSjyaVJROCIa7Ww1v3gHXBE4vFGVjyfC8da/Hm/f67B9YZjWs9xoODw/IUs2dG10GPfBK&#10;rCrtLZqMtJMTVI0OBdrA6bjiwQNLkmfs7Nyk28vIdc3lwUNODj7C2Slb64bXb29x//4Wd17rcHNn&#10;yMZmD2Pg/GyB9Z7BsIPyHqWl7gjRFHDWYpsK7x1J5BGuvJzivUNszy/SNuS48nr171W/oKKLm7zO&#10;Mk1vkPLgwQTnHBtbHSB6baeah4+mXJ7XDAdOkhY1DbapCd7ifI23Da5xEBpMTBikERtNEu/E9qBU&#10;1F/ToBwKsSOlR77GKhTi7NSSWW2Y4fNjwKuC+csf/OCHrSeWnEhWd1qjsPXAahHCKnEVCNGbwfuY&#10;fjtWuJboAtHE0tqgogcWKLRW1HVNURTRzdnS6XTEDY1AmiiyVFbVkyJgEg80GB0QeR1FXSq80zjb&#10;cHi0z+PHD6nmFf1el1s7u6ytjWImK5YCvO3gKR23ig1Eyi1fXRvD17jGF4GkHTYUgwE337zDg0dP&#10;+fn7H+KtilkLa0kBTfSo0HD/9g1eu7UB3lLXsjKVp5KSeOXI8dhQOcUnD59yfDHBBc1i0TCdeapa&#10;41UCOLIs0Oul3Lsx4PXbW3QzITPQkoEveNESYMVr9FdBKUXjAgcnEyaLlpzR9DsJt3aG3L7/Ht3e&#10;OoGYLVUneFtzefgheW+NwdYb0qWs9NdL41sbFtMzTvY/IXgRTFWIjSSBiA6V5Gzee4uNfB3z6VOK&#10;B4foRQ25ofvJIcOfH5J7YfiToMUo1dKfEY+lQmCRNHwSTigTCTtxXoRZt8s5712eUjgnv/MNxi9I&#10;fIMJMl0C4ipkQ9AZVu8SKKhMoDQSjufVgof9MT9dm7PXKWkSRypuUUiRYrLjEOdGyzBBRekCZWOZ&#10;zEvOx1MuxhNOLsacnF1ycjHmbDxjPJsxXVQsahvD1yxaQaKhl2YMO136nQ7BBxrnsQGqKgjpowIq&#10;aJT2DHqG7dGAEGBc1oToQWSMUGp1E7BW0m0nCaRGxHI31/p0iiKuyCrKKMyugTzPRJg9KBonZBYo&#10;sjSJE43WsL6CRmNdoGpEMD5JNFmaYlS847JkS1VL2I/WojGXGLM00ldNgIBiNi/RWpMYjVkK78p0&#10;L88yBv0eG2sDRqMus8tTHnz0ATu33+Jf/Kt/w2C4zpPHT5hOJmKWRWMjeJkUG52QJjnjy3P29p5g&#10;0pzhaIizjrKsqMoSaxuc98uJ9auEVBkZpFUrcRD1slq7xEdC74tkTrzGNX530E6gxFtU2sCVRpZt&#10;aslU2FQ01YKmlkzidV3T2EaE3q3HRbF38caKxEY056/s4iu8QB6t2NWrnz8zWXmeAHoZvsg+XO23&#10;nBB9gZ+8UnzRcv4aUCp68kabQVbjFVmW0SkK0RsOgSzL6HZ7dIoOxujogHBlBzyPq3IrmY8jNsry&#10;04BYKiEuNkWtLRUDEnOnGVgDWjFNxVdGE0idzMl8JJW+zoeiYkTQZ58iQJAFIm01vkpE5ztINkGe&#10;r5tfGXL93jk2ugqtweCZTmC0qen1+jil+fufTfjgQYlVAUVCohREzyDJaqgY9SreuZOy0XNkhfr/&#10;s/dfT5ZlV3on+Nt7H32l69ApABRQkqKKRlEc0prdFG0j3prdD939SiPN+N7zhj9rZmxo5HC6OWSx&#10;WKxCVUEkUoZ27VcfscU8rH2ue0RGAgkgMwtI+Ao74devn3vuEVus/a1vfQtFwmhUcueo4vCwZH9P&#10;c3654vRSkScNlxfn3D3cY28nZ1BKgSCUVLv2oaMoBhiVoQl4a/nB+0uennv2D0Yc7k7ZKWY05x9R&#10;13O++fYB73zzkLt3JuxMDGUmwA3GkWVweLTDcJjy+PGM4C2jUUCF6yrHCmFNBx+wtqPtGpRSIh1y&#10;E5zuW8XnuPc/dReJDW5fK4WkDTYWgmNvd4JRCYEWFxTPn16gyZhOJRUVpfDeyvk2NW0jY2TbrOna&#10;FcpbjPbxhMUfDlhQcq+3IFf0dW9xg0+bUlJZtQeyekmIV8buL9DMP/vv/+l3+2OGEGKawKvWA1c9&#10;8+p1h1EpJSUXjQjf3jzJHiQDqYRkrSUET57nNG1Dlud0rUR1i6JAa0ViFHkaGBSeqlRok3B1teD9&#10;9z+iWTaMxwOMyWg2gfOzS374w7/g6ZMPUTj2dvbYGQ/JUkOWZ1I6PHIApDLKa1tc+IVbZPXWbu1z&#10;Wz81peWEO+++zXwz5z//pz+nXjUCHCEVRT2JRFB8y9645Ntv32dYQNM52i7gcGSJJsuuK8D1dN6g&#10;DMcXCz56ckzdBdoGZgtL3SiCSgnBMaqkauGdwxFvH00YlVnUAhKWSggCZPWpzZ/HZMIFZ+H0YsV8&#10;1aIiRX+Qa472Rzx49zuMJgfR2fRoZVB4ZscfopRmcvSNqItwwwJRrwm6tub48Xv4rgYlYFSPe5ig&#10;GJkxD3YesP/BFdX/988pf/gEji+grkk/OSE/X9GUOf7hAawbgoui69EUCo/nNN9wXDa4Qthp3kuK&#10;3U5b8+5iTh5iFRcsvgcMkGi8gCJC607Y0CnFk0HOh8MWeMlh8xG5Peb98ZpnA4NTgTRWuxLWQF/S&#10;XZ533XUsVhsu5ivO5gvOLmecXs25mM2ZLZcsNxs2raOxYNG4IKXDlZaob5kZ9icT9idj9iZT9qdT&#10;DqYTJsMhPjhW9QbrDbaRUtgi7ik6C4My4Wh3jFKBy8UaFxwKH0XkFU3rcV4TnIjq5mmKC5ZhmbO7&#10;M8EEAbNa5+g6i0LarDHiHrsQaFonAJWR1Fml4kONC5F+AhfRdIv3AaMUeZZhTHQN48Kw7SSlUSOp&#10;iGkmzuPrYJbzgZenZ6zrliwvSY2sTCT9VXTsFJ5EWYZVzmQ0ALvg2eMP2Ns95Ld+829wePcRz4+f&#10;Mzt7eT13KxU1K0WXJc0yFosZz559TAiB8XiM95rOWry3hH7NdePcflGTxfT1Skv6oHxLH0ALUbvj&#10;OrD22kFu7da+jhYDDiH2geC9aGM5i4ti79a22KiP1dYxxbDpaDvR47PWY50Uv/Be4ZURfaU4ZKH6&#10;heL1iLMFrd5gN//2qf3eAADdXNT8pMXN6/sITB+2oFq/Hvmsz3/h9oZr+SLtJlio4nUliaEoS7I8&#10;k+sPgbIaMBgMSbapXT/9Przyt54NzA0ASkXWkezcNwFM5J8YDElIGHeGyikJbCUeF4lYogsqTJUv&#10;y1RkJ/ft4FMWJJilVUB5RbAGZRXKh0+RGn5xU9QOxqWmzBSjIjAYaAbjnCxL+dFHHf+fP5rThBS0&#10;sKYCDqXABI1TGq0s33oIu+WaKg+MpiV379zhYL9gOtWkSY5RKXXT8eS5Y7k84erigvtHu0xHOcNB&#10;wFlJl9NK4WwCpGRlwmx+xXq15qPnHSuXcf/oiJ2BYb98zCRbMN2vmAxaChxp4lkuO45Pr0jyTNb0&#10;WqGCYzjMyauCF09WNHVgMEJSxlSCDzJoKB0HjgBtK4VgtgBGvFvhU1qiP78pJaSY6FijdWA6zdnf&#10;3yExseCOznj5dM7l2Tl37ikUHSoyhlTUsNU9xBks+JZgG7pmju1WKByZ8SI/Fv0LGYN6EEt+hChY&#10;v33v1lARF0qi+PuXDmb943/y3333JstKTG0XluGGrhT9CcaTuvmzHwf7z/Sb1rJPiCk83nu6riNN&#10;M6wTJ9jaDmOMpBlqYjQaRoVnXDq0go8+fM5//S9/yexsxng6wpiUH//wI/7sT/6UZjPn0dEBVW4o&#10;k4LUiHCuUUqWVVoarlYh5nH22jXXlZBuTpRf9E2+tVv72lnwqKzi4OF3UKXmj/7ojzh9cRn7etSR&#10;UgYTABzjYcm3H93lcDpCBbBeC4MmdKSJEZbLdsaTOaHuHO9/8pyTRUfbwmLV0jTglUEZR5k59iYF&#10;RzsFd/eGjAalLHCVaFiBHCfPcgHinftcfVscpYD1mtPLNZeLTZyjNGUWuHsw5t6j32C6c9T7gqig&#10;QSsWZx/j6gWTo29hEtEXEpOLCtHpwzlOn71Ps55tRfQ1kHjNo82Q71yNOTix5B8fo1YbHAG92JBc&#10;LNCzFdp56vs7qMMJ5sU5RlR6X/m6xgQ+GW94Xqyjw+9QIeAwpCFw2GwYugYVAl4lLLMSqxOJFipJ&#10;3ZO7lbFKKt6blPzpXs7L0jO1ZzxcPaNN4IPxmFmay/faQNc61l3LfFNzuZA0wdPZjIvZnMvFksVq&#10;xaquaaIQuvORsr51MvvxW+aMEEAFx86w5P7hLqNqQFVmkn5nhKXlvediOacLGtd6OqdAWTRS3SnP&#10;FXf2xqjguFwscIielvOK9crSteCJxQp8J6LxiQc8+5MRRSKtonMCRAU0ZV6QZOJS2yjaHnwQMCsV&#10;sUtZGagIQnlUkFTBXmNLoSRdMREHnDjHtp2j7ZywqyJzURZwr4JZHji5mPHJs5es6k6Yknke2390&#10;ugKAIQQwRlMVOWmwnD59j5MX7zEsM77x1jdZzBecnR3LPBgDPwqFdTYGmTSbzZzzs5cQNIPJDlrr&#10;yMqO7e8LRJOur1NebRftXoRu++DaNsWKiKjd2q19Te3m4j0EYRkEJ5ULnetiamFL13VREysKvTcb&#10;uv79zmGdx0cgywURAujFwANxcXbDFw4hAu3qGmh5xeLfboJMr//tdQtx4bvd4tj3U+218+h996/M&#10;PuN6vliTa5LKuRl5nmO0IfhAmqSMRmPyXPyLm6eiVJ+ufv3e9m+vv0H88JZpIgt72VHm3n5NRGRD&#10;KRFWIPGGyhkGTqMQUMtpH1ndn9FGviDbHvozvkOB+FRK0iDxCbozYBXayzwqp/gZB/iZLIjKktVM&#10;y46sCOzuOpSzLBrNv//jmstlIE2gD/MFhMGWBk2nPNPC8u6RYlx4ykqR5gOGZYnSBu/ENzQafLB8&#10;+IljNj+n3rTc2x8yGZUMK4siQWuLUfKZddOwbB0fPWlYNoFNo6jKioO9CZoV3eo5e9OEPO3wYYXv&#10;1pydz/nogxWnJ0umOyWjYS4yPIJ0MhpmVIOSFy/WLDcdZWFIDciV3SCDRDA0BEfXRYH4JI2B3C/i&#10;nosF+sbfB7kMqclQxuFCYL6oefL4gudPzji8kzKsJPBMVHSVg9wcgPR2U4C3DW09w9sVxgQSEzAR&#10;PNdIoFcRCKEff/rt1ohjh9Yak0TNrC8bzPrv/vE/+u72gcZBWr5EZhcVc3vFrkEubggmhxtRUmlU&#10;ce+4qAwBnBM0WilomoYkTQFF09RbVlaWZZKragx55hnmHdNSMczhar7m2fMXzC7PuTi/4sMPf8zx&#10;i1MODu7ynW/9BsNC064XGKUwiSKJQvJKxbLCXpDT/vq26QpadDd6OiRc5+p+5qxwa7f2a2f9YK/w&#10;wWKSgr3736aa7vEX3/8vfPTeR+igr/WxlEIFjdGKQZHwnXff4sHRHio4AhoXJGUL70kSQ5alUtq+&#10;73Fa8fL0go+eHbNpNauVZb0OuJCgjCdLLAe7BfvjgsOdETvDASEobCxLLU6dVFlRSmGt6F59PpOJ&#10;2YXA6eWSy1m7HRurzHD3YMTd++8wPXzQu+6xlG9gefGE1eKE4eG7pNVou7jv7x4R0FIhcPXiY9aL&#10;s60OUgD22py/frnLnVVGPm/Bttgyg4Mpae0I6zoK5wvgYC4WqE0r9z0EkQBENLiuspb3hwtmuUUH&#10;hNoeFE4pnAoMnOPOZkkSwOqEVZqL4DueJHhMUFiV8Hgw5c937vDBcJdFZoSCTsIsG/HBYMITUzBv&#10;Oi7XG84WM44Xl5zNFlzMFsyWG1ZNx6a1tLHku8w2fRqFgFFpIiWiqzxlPKhiBFrAnyJL2B0PONyd&#10;MCoyTK+ThIt6LjJBztYrui7Q1B7rxPHWGIIHbRSHuwNS4zmfrXEIkNTUgeXSYqMOmAhtQJYq0gyc&#10;7RhXBePxAADrPa11BC9Vo9I8J3hZCjZth/OiaVJkCdr0GguSdhtCBGSUwnaiv6VQUiI7ubE4Q2Gt&#10;6GZBIMsS0lQKJPQ6FHFHUArnBeg9vRK2m/eWLM/JsxwVdeOCkpSG/mPGKLxvqJfnzE4e4zYz9u/c&#10;o20tF1dXN4SA5du8syLwqgzNZs355QVpljOaTKVN0zuGX5FtNYKuf97arX09Tb3ih0pz93jnRSvO&#10;OQGzbIe1Da7raDsBsdpmQ9vGNJrO0tnIyopi795rqXjXLwGU6Aj2gETf//vTeOX3G9a/34NtN/dT&#10;Pcj1GZ/d2k84/qcsxO8KMl7euD1fvv0s5/mzWFxuSOA/iF+UZ2Rptv3OwWBINRjEReHNz4ZXgM5P&#10;nZ+SeyTpaHHb7idz6DUc0T9DeXV9VJm7TAiYIILYpTOMOo1BURuH1cLI1xiMlzOSGeure0bba++r&#10;03mNaROUTdDO4HHXItQ/s8X7rGP/CFI1uXWK/WHHZASDHIxq+eiF5s/eB5M0qODxPkEpi+s1mFBY&#10;PPd2DIcTR5lDURnK0S5ZkhCUlwyDPt1NBT5+XPP89JJ2s+Lu0ZTROGdcSrE0rY3M94nFYTg/z6nt&#10;EK8yqqpgfzJgMk65PHuObQ37BwO0X2NMxdXa8+J5TVEYDvYURdrgXS0a2kYK3ajgKYcZo90hs0vL&#10;+dmaNNUUuUgDCQtd1vmxBQEhpjv3AvG9bx7/3r/+uR6FtLPee5Ym7lnWGz58/5ynj2fYruHgKGFY&#10;JXGQi+Nb7A86ZkUEENJLFPoQ4M3LesW2dO0CRUOSBHlfSQabKDrEwKHq2Vo/7wV9vUxFnKVnZX3p&#10;YNY/+Sf/7Xf7sa1vFNfLDXktXywn1//kxgkpZGGltY7phlF3I4gmCcjkS3SQm65Fa02e5zjntqws&#10;rbXooRhNYgLjCiZVR1E4zmY1H378nNWyYbOqOTw85K/93h9wsHcHFRz1ZkbX1CRaYYwsYEFy/1W4&#10;vi4Vb7JcQwSxotaM3Pz+1oQY9yY21C/2xt/arf1qWV+2VkGasnv32wz2H/H06ft8/8/+C7bt8JEF&#10;SXTG0iwlTVPevXfAO/f3IvFE+pLzjqZrBXxKtLBs4oo/KNi0lvcfv+Bs1rJeWVZrEfbGKMo0MB2l&#10;7E1LdkcF0/EIrQ3OOXSktvYmOhJe0vDeIEr6yngQTcYJgw+Os6sVl7NAUJK2VaYpdw4KDg/vsH/v&#10;GyidyoQXJ/vF5TOWs+eMJvcoR/sxGhcFevES3QxCt15cHnN18QyF0MMJmnubkgfrSoAvFQhK4zSs&#10;vn1EFlLUfBV9AE2yaVHrDnElAtornDFoD1ZbPhiteFFuCMbjY1ljcUjFOap1Ru4s4wbS0JEGS+Ec&#10;OrTkDlqd86PJiD/dPeCT4YBGpdB1LH3HqQt82HreqxueLmacXM65mi9ZrFrquqPrPD6IYxCcOG4a&#10;iYxpBWmSUGUJ4zJjdzJkfzJhbzKhKktJG+sa0jRndzLmzt4O+ztTyjyNCYyR6asl+QECWms2dc1m&#10;3dIFRdf6WE1S5rKAYlApqiLhat7ivUXpQGuhacAhOkzi5CuMhqrQeA+daxmNhpRZhkJSJp136KRA&#10;Z0OadkNhAl0nYsp4ESRNjSfoTHzqIO2vs6I5GQJ0vQi80WRJynVQXGEd1E0DKpCkaRR4j75f/Clt&#10;N4D1aJ1hkhRrO05mM9arFWWWUuRZbN/SJ69buTwRFat92m4NbsnuwUNWG8tieSW3ovfLYtqhigua&#10;tqlZLi8ZjqYMhlNC7HOqz5X9KuwNU/JX+O23dmtfiUl46Bq49UHYif285p3FWinCIAvHDV29oW03&#10;tE1L23ZR7F0AdOvFsw1BEWIatizsY0A7LvRvLvZ7P/+NpuTzAsLc2E+G0u0Y8roPvV0/fI7FzZbF&#10;FT/XH69//WXZ6+f3087z2t40Er3hc0FWW70GVPBBMlOKgixPYxqVIstzRqMRaZJuj/zKN8QxenvP&#10;X3l9870bW+ifiWzqBsOmv8TtX+Ju/bUL64k4j6SMbUoVDI0JbExAByVgTM/26g/2lZmcAyi8Duig&#10;UV0KrZFAjewiPz/X8xSTYJSsJUNfZU9BnjQc7Cju7RnyJMUrS11bjA68/WiHi1mgJcTKi5Kx4JUj&#10;BMX9fZhWlkEFo9GIYlCglITiRHtCnleSGC4uG370ySVJt2b/aMxknDFIc4pygw8arQRMsl3B1RKO&#10;L6548eKY9WpBnml8t6Zdr2k2jrxMycqWzdLx8rmDkLB/ZBgPPTgrTM4oAWS0QRlhtZV5yt7eDtZp&#10;nr9c4bpAUSq0CmhVylCFJXiRXVAKKbLT1nhr0VrADRVEukNvhdz7m/zZbUXFdosChcbWNbbtts/x&#10;7KzhB395wXrV8fCBZm8vkBlQ2Ig8hS0DnliQR/dyIPF5KiWSHBD1A5WAll29xLo1aRoDusFGz/sG&#10;C77vTp89Wv5aWD8u9yDWNs2wLyT4M/S5z2vmH/+T//a7qs8hjUwlqRhkUFpORHJno0i8+vT2yiAf&#10;z/EmS0saR6/hobBWoklVVZFlQqHVOrI+fABayjyhLAyr9Yo/+d5j3n//fdKkpO7A+46Dwz3u3X2I&#10;7Txtu8bWK2zXyOCvXm1I/cAj5xVd+pj2qLRQec0rIvjyebkGOZKK1/FlPIRbu7VfdguAkTAEo/23&#10;mdz9DU6On/In/+U/sFxcRUfIgJaqhMYoBmXB/b0R7z68R5YgKVbiQeEDtK3FO4/RmiJPMboXMk95&#10;fnzGR09OWG4MyxXYTiJ+eRoYVYa9ScnedMR4MKDIU6y1+OBJE0lX9L6PvolA52c5LDLvvPo3mZY0&#10;nsD5bMP5VYO4nFCmhntHQ7I0ZTjepRyMIzNIDrO+OmYze0FZ7TOZ3sMbE+GXWMEGEVVNtWG1uOLk&#10;5Yco79BIpZeDOuP+ppQIavycsoGTzOIyxWBWg+8dSdHKUFrKGOtgMGg63fFkUPP+aMM6tSQhSDQ/&#10;nqOJzsA61ZyVJToYchfIQkvmOrzSzLIp7w/3+IvhhOdGc1l3rBYbzmYzXl7NOZ2tOF2uuVpvqDet&#10;VOmONHJJV1HCrFICNGVJQpUnjKqC3fGQg+mY/Z0xu9MxVSEA1mq1ZLWpSZOEncmYg50J4+FAKjT1&#10;7BsFOvRVs+R5CRwjgN1suaZziq6T8bt/sj6AUR15nrDqpN3JWG6i2Pp10CagUMqS5wZlDPWmJk81&#10;e5MhRkHXOqx1+GBQpmA2v6DKUgiideVxUdh9hM6HKN/Kqcd0+9VqQ5KWdF2Hsx6TJBRZFEuNLdA6&#10;T9N2hBBIEi26Wjea6fVLSUn0HsaDiv1JidEp9WbNZDRgNB5ul8Ov2qfbPMGjVMp074izyyuapo7F&#10;DXoQOGxZcChYr1fUm4bJdIeyHMRjfg4Gxq3d2q292fqJ5Ib1zMO+0AGhZ2N1WNdKAYaupW0aETOu&#10;+4qFjQi+W0tnO5zzWNezsJToY9E7tzfSvH/W7tt/7rPsBgjyC9sXeazPYV/sd336uUohC40PUqgq&#10;y1KKsogBOYVJUqrBgKqsrlO/P8f2+Sw+636L84B8vEcUro+lImApbUbmeMEYNRrD0BkqlwCaOm3p&#10;jKQduniYz3tWX4SFEPMIlDDOApCEBGUNdGrbXhV8qr/9JBMQz8QqzxoHFGnL2weG/ZHCKA16TZop&#10;yjyjTDvyBGYzx7ztgATjhQUU8JRp4Jv3LalKGFSe0WhIWgggdPO8lFJoY2hbw1++9xTbNNy/O2ZS&#10;Dckyj0o8q5VhvUlYrA0//PCSP/neE14cX+LaDkLLzqQC26Lw1BvP6Yua1bJjvTY0rYild42lqgzG&#10;WFn7BqSARNdCCBgp30ySJOzsDhmNp5zPAueXS7JUkRiLxLUUOoI8Nx98ZzvatoYASdYXvhHfmvjc&#10;3vw4pJ+ELdClUFjqzZzF4oym3rBc1Dx+fEFVFvzmb+8zqhK89fgQQTWt8SFscYsICWz7lPweMEkS&#10;Be2vZUm8dyjl6boNvl2TpxIoD160VMVHMnETf+knjolfc+vHIR1lqG5qZvWY0Rdt5g//8A+/a63D&#10;OY+z0UmPZa5FGFImUXnQr06024HzBo24/weiY9Lv14NbfaSh6zrJAzdCVyUCTsG3NLXFuQ1Nu+L7&#10;3/+QFPj7f+sev/nt+5xfbbi8nINvGI2mJEmGbTe4ZoO3ItTcpyu9btfli2WsCP1/28jUDetb+nZQ&#10;ebXT3dqt/TqZRuGCp5je5eit3+ZyseDP/+Q/cHF2LBXrTBI7lccoy3RQcLS7w9v39qnKDIKLE4ho&#10;BvkAbddhnVRsy7MUbWTwW6473vvkKZdLy6aBppYISpIEqiKwO07Z3xkxGVWUeQIh4JyN1VM03jkC&#10;IlAp1Mw3jwds58VP/11FXublvOb8skZk06FME+7fGaFpUGh2Dh+iswKNBxSb5SmL2XNCWjA4eEDQ&#10;klZoQsCcz8h/9JTkYoYblWyaDadP38P7bjvG7LQpd+ryxigq46uta2ZuwzTKdzkFxim6geH5Tsel&#10;qfHBsk5aXpRr3pusuMhamZxjdElvAS1ZuTitcZSclymng5xFWnCSD3i/GPAnec4f6YQPN5bj2YyL&#10;yxlXyxVXbU3bOHAQgifTCcM8Z1DlDAcDijQBb0k1DMqMyWDA3mTE7mQk4NVkwmg0oMhSXNDM1w1X&#10;sxl160izgr3JmJ3JhCpPSXUkhQdhBMk8o0BpOg/ruqZurehfKY1Ds9o0dJ2j7cB5ia4REw4TDZ6W&#10;Tlm0FydL2FKerhUtBXExJfgihQm0VPlynp3JkEGZ01lL5wIuQJJlLNc1hQmkiaHpHMF7EmPIigH5&#10;cA+UwdlGmFFKsWkdrfUYhTATVV8ZMZZQVwrnPW3b4XwgNUb6x2cEuJtGKpMZFZgOC/Z296jKkqoq&#10;ybMEHd4E5t6Yx5E+0C+uBJRMuLi8xDkbFzEepWVR4ENkGBJYLWcolbB/eIcsLyIL+tZu7dZ+LlMq&#10;Op0xmCov8CGAl7HFewGynJXy8rZt6VpJKezamq5pJbWwbWKlcC8aWZEJoYKOQt3bleH11/NzoA4q&#10;fu4n2M913GjboHhkjPVrja/Cvtjvee1e98cOAaMVWZ5R5IUAMUpRVRWDwZBUBJdkqbLVMP4C7DMP&#10;0wfe4jJIqciGZjv/IrMZAS1C5kEYyblLGLmUBM3aBJwKZP2c8Jnf98Van4mDknP3ClCBVKWkIYPO&#10;sJ0S47zH53nWCvEDvUFphXcdZep5sGe4v9MyGWi6ThF8gjIJ81XG1cLT1YEi0yxXns5XaOmEBA93&#10;9gLfeaBp2sCg9BRFTpLnkZAl5yPrZ1AqYLThBz9+yeXVgm882uVwp2DVOs5OOi4vUy6WgR99MOej&#10;Z2d8890d/vEf/gZ/5+884Pd+5yFvPdjh7uGQw8OSo7tD8kKxmDk2G49OLMUgoVkbptMi+j3i0xIC&#10;IXjR4mulwJMxGq08RZWwd7CH0SMuL2uaxmIygzY2Mp40RDkiub+B4EVLq21qUES/XdIPr/f79LMQ&#10;1uA1WCs/DJu6o2s7glsxGcP+fkHAsmmXONtCECBQRYC4vx5UHLWkkcv3E2JF65Q0y2UtIUABSkmr&#10;97bBtUuMDmSpnJlocSFYhtJbQOtN1/Flm/qZQe0v3vrv/0rBrH/0j/6b7wJ453HeYa2l67pYwreh&#10;idGd13+2rYhJyv5SofCmbla/gbCeQuzAREpt24roe5Ik0oCR1ilpCpb55Zxnz88oc/i//KN3+K23&#10;S8ZVxvm845PHF3jXMKjGDKsxrtvgbIPvRMz4czeg3kmIVbeCD1LZKw5u4kz0y0p579Zu7dfRtA+Y&#10;asTeO7+HJecH3/s/eP70w20f9z6gVGBY5RzuTDjYnXK4O2UyEjHqgJQgVjIjEAK0ncN2HWhFmefb&#10;ceLZ8SlPXl7gdcaqtpKWTEKawXhkONwdsjcZU2YpiQ50XQfakCSp9NkYLVFxstr+fP2i+vdeG1gV&#10;RJo8XC5qTs9FgB2gylLu3x1TpALO7dx5l6wao3CgDXZ5SXv8MZk17Ok9ypdzzPmC7OUV2R+9R/Gf&#10;f0T+4TE20dQjzYuX7+O6lqAUTivGXcJBU5EG0b0KWmECJM6jXEfmJOKlFTRG8WxQ8/3hOY+LGRd5&#10;wyejmudVzTJpQYnulVcCzGUBrBZAK+0p+HjWGI6d4QOn+fNO87068ON1x4vlhtl6jastLji8UuSk&#10;FFnKYJhxMByytzNid3fE/mTE7njIqCoYFjk7kzF70yk7oyGTQcmoyEgTgwqBuumYr9asVyvwjvGg&#10;Ynci++WJcOIIwiYyWpGlCXleoLSmbVqu1jUnF5ecXFxyOp8zX25Y1S1XiwVN2+JsoGkD1rnoVEi6&#10;pg4KnVhIPMbLjQgqYH2gbYLsqyJtXIHRnjK1KJ3Q2UCWBCaTESLg3uCdJUsNPqkwrqHIMurO4q0n&#10;VZDkGj3YIS32CN2K4Gq00phiRNs5sC3Oi5OWZilJFIzXSuH8tQZXkhiKXlPuU41Y0XaWphX9rTzP&#10;GeSKqkxJtCHRkojpe8ftxuduWlAKtDipWZqRJBnz1YrVeoVJDFqbLcNRx5QYhQdvWdc1o50DdqZ7&#10;2/t9a7d2az+/hf5fBDCCd3gXg87O4myL7Tps22yBrLau6dpGQKxW2BS2TyvcVimMIAUiwXGzr/7c&#10;C4zPArNuTrrqFzh+tJuf/0WP9Xnti/2eNx8rSRPyIidNRV84y1IGgxF5Ub7imqjtPXzzcb4Iu77e&#10;vsJhBIeUpFwR4oI/EqVDCDjl0D7gpE4fqTMMuowyGGwqhWi+SiKAwcQ5P74RfUHjNGko0D7DdzeK&#10;lmx3+2n3VdaHRiV415Fmjke7igd7LQd7jsnEEFzHfOkpBgPu3d/lzv6AoDy2dhS55mrd0nmRWgg+&#10;4+G9jgcTx7oJDCtFniVkZXmdsnYDvCE4siTl8YuGx09PeXgn4Z23BnzyJJAVJSpRvP/8GevNnP/m&#10;736Hf/CH77B/WFHmBctZy/nZgsFkQFkahqVh/2iAShSnpyu0FkkFb2HvIDCoysjetMLs7v1856WC&#10;cWSUa21IFYymFdV0n5OTNS+eLmg2KSF48lyTRD3qfq0gQTmPtVbA+E6CudrcBLRevfNsW71CKQjB&#10;sVoFnjxZ8uTxnDwrSNOS2Rxst0A5C1ag77IaMprsUVUjkjTD2YYkyciyHOfsdX+K41gIMsZqbcjy&#10;IgJcEdiLoK7zDt+u0Bp0ImAzKgYJdCpZE68MgF+d/fR2/OWb+qsAs/6v/7f/83ezPCXLM/I8oyhz&#10;8jwnzzOyLCPLEpLEkKYRjY1peXjkoVuHs5aulfzapo5ik60V7SwCdbMBdKwuKCkUtusAcdS9jwJ3&#10;BCkr7C1GK9arOVdX5zSrDXd3BuzuJHTW8OOPT1itW/IsYTweAxnervG2JngdK7F82l5pWv1AFmRq&#10;hx6AQwZsLxP+G4JXt3ZrX3tTCItKKwF2lFLsPPpdiuk9Pvjhn/L+e39C11mMEozaA04Z9sYVDw52&#10;qfKcYZlKihjSzwKIRxa7VNdZms5FwWxDmhpWtef9xy9ZdR0BxXoF1gozbFjB/m7GnX05fmoUzjq8&#10;D6RZFkW2JUJiYrrwz+NCaS8gUgDmy5aXlw1e9B452q24dzglS6ALMJ3sM9o5JKiEdLYk/+Fjpj+a&#10;MTlzDD44J/+LT8jfe0r642fkLy+g3ZA0Dr1qWY4Cz2aP8c5ea0opxeEmY9xlWIxAA0o0pyqXoJQR&#10;DYqgeVnN+f74itOsw+rAKrGsU481Im6uZHZGETBKtI48Ae8DrbVsNjVXqxVnszmnF3NeLNacbloW&#10;jeismOApjaHIEkZVxe5Y2FUHO2P2x0N2RgMGZU6eGtEp1JAaQ5FnVHlCojXGJLTO0doAweG8gFRZ&#10;kjGoCkbDgrLMMVqhdMCQkSYJZZlSDXKqQc6wKiiyhNm64/2nx7w4v2Sx3kTtqkDdWtZ1Q910OBdQ&#10;OtLZuxSnhGulVYL1HWWZU+U5IXSghPmlgqJuPFbybGTR4MFjSHPRiwjB07QtJjEMy5zQSRUxlGJc&#10;lWQmkCRKnDMngZs002TKomyHCg4fHD54Eq3Jk0TmTCeOYpqIJoaO82BA0zQtzsXqiHkaKf6ftra1&#10;tJ0ItOeZITFKqkEacYg9CqU0CocK0jYEyLtegiqkWIvSBpUWZMUIh+Li8gwfLKPRLmk2EJp9BBpD&#10;7M5tV5OkGXfuPkQnOcRKaLfA1q3d2uezQPRFlagCsgWxvGhkOYfzFudanO2iv91IClC9oa3XdG1D&#10;03a0XSusZyvZFc4LmNAzs3pT6oY+1he8uOgXMze3n9de+fwXAIr9rPb5vu/T45wsyq8X8ore/5EA&#10;utaKspB1F0FhdEJRVlTVkDRN41EU0DNzerbHV2BKvlf34AFyKjLy96l7shE0AY1XmhB6yYOEojMM&#10;XUrIS1wilZRDZIcbhCjwpVhMmb1euHmCklSztm7wmwRjUzTgws8mBm+8BjxOaR7sWN4+tBztG4aV&#10;QtOR5ZpykDCdDhiPK9JMMRhlEBK6eoNJA8ulaHRiLN++pxkVlrpJGJaOrMhJy2EcC6Tt9X1WBUgS&#10;xWbT8Bc/eI5Jc7J8RJYV1K7hL3/4Y46mOX/4B0d88xsHFGmFVoHj0zU/eu+M84srdveHDMpUgoU6&#10;kCYVq3nNatXgfc7Rg4RR2aJ8gskTAhbn4jyuHLIqDjgr41CiExKjcb6jyGFnb0TXGZ4/W3J2saG2&#10;UJSKNGlFKF313o34Gi60uG5D125E81YbtBE/V1qIBLhNX/xGK5oGHn8y5/t/8ZzlwvHwrR3eenef&#10;xcLx0ZMNy6WwULPckEhOJ8pkZEWGSTVJPqAYjMirIUma4yN4RRBfS8ZghXWdFKcrB2hj6KwlhICW&#10;XXDeYtuaxGjSbbVGQyADlcqdUkqAyZsVFH8NrB/3tkBWrGi4lXH6XGPqz2bmn/6zf/xdtR27BKwS&#10;/SjRy0qThDTLSNMe3MrJ84KyqKiKkrKsqKp+KynLkizLSFKN0TIZS2qhlZxvlFRUsZa2FZZX1/W/&#10;d7RNR9s0rNeLGGWyfPz0nL987wkm0dw/TDm/WvHixRVGZVSjEWVRElxD125k0alkIJBUiM+2mzdU&#10;gKw+gnAzkiA/+4Xhrd3a197Es0YrSa7zKMZH77Bz910+/ugDvv9n/5F102yBLHFKAkoHDidDdqoS&#10;lCZPDVmSbB2FbfeJE1PXORrr0UqRpQqTZLw8u+Lx8zPQGZtNw2LuCUGTFoGdccKDoz12R8M4NQiz&#10;0qTpq9/RO9A/Z4eV05NPr9aWF1crOt9yMC34xlv7TAeKBE3nA23dUFQDRkFT/af3qP7ze1TzjnIJ&#10;5bwh2A7ddOiuw6qAj5Mlnec0WfHcnm1ZSEoJg2bSJey2Od7IhG5CnBxAHAlleVat+P7OiousIXG9&#10;hpRCxYqFNy/dBkVrA+umY7necLFYcXJ5xfHVjIvFmuVqQ921BO9IVWCQGSaDit3JmL2dKQeTAXvT&#10;MdNRyShPRb9JmzgmisObKB+ficKHQOtgVXfMFgvmsxld1zKoSvIsI0sNWaplbtEpmTGUWcqgKBgM&#10;EoZVRlmlpKnBmITz2ZK/fP8jPnp2zGy5EIf5xjO+XujcAC+Dpmk0DknjUyictzGlL0Xh8DHirHVK&#10;YzVtJ4tJOZakAagARZmiVEvXORaLNdZaimIo14qPCxKJKjob6FwANEmiMAphDvsOEN0FcVQ9ISi6&#10;zhOCJzFS1dDonuoOTSuVx4yRNNyfDGaJvkOeGYo0hyDwqMZAAL8FMzVeJ9v29IopBcaASUiSgiSv&#10;mM0XzOeXoKAsS1kAeKHeK9UXe1A4B7v7RwwH46gHIm0wECtvvv5dt3Zrt/aqbVPJZEwIoa9WaLGu&#10;w3aijWVv6mM1NU29ib5ynzEhmoDeB3zUCxTQ4avrhUp9ffzln3nhFW6kRMbxMU7ekeEBeZZTlEXU&#10;olbkWbFlYxltonZwHGN/nnP4BW37fYK7xRdxdRRE81S8kbhbZHoLEBCwwaED5FYx7FKSrKAxYHWL&#10;Dj6CYl/dNSmlMDoj0xlurenWLoInWi7N+88FFgqcA2XmeecgcGc3MBwZNB3BB6rBhOneAcYYuTdK&#10;kyaKwdCwWrfM13C1TuicRmvPW/uBVAfWGxgNPUkCWTEQ9tLri/4Q8C7QWM0PfngMwTAa7KFZ8+OP&#10;XvA3f/c+f/BbB1RFR1fLOBC85pNPLrBtQpZq7twZUGQFBIMPkGaand0cYzTLRc10J2c6yXG2pusc&#10;iS7RysuVh2t2FQq8t3Rdg9JgEgNIZfL9wyGjScZ6Zbk8c1xcOIxJyXK/BTNcaNA4DCmKhODB2462&#10;WaGCJclyVKzcrAClDF7B5eWK935wwvnZiizP6FpPVhiKKiXLK9qmod4Y1kvFpukwaUpiwDUzlFek&#10;+QjdV1RUUmkvzwsSk8TMtI6iGDIcT9Da0NmWxKQMRzskSYK1VlhbaEnX9h1dW2OMJkkKlE7xZATV&#10;g1v6Rsrhr48pFautRxzpJjNLvd6uvyAz//S//2ff7W+6aE31UQDZoV+wbEfjfgAKkcZ5vXqQFD28&#10;hLWB4BXGZHJM7zGxGoKKmlmykwit2c7inAjeKu1o2yWz2TlN01AOFauu5k/+5DnnF0vSLOPqvKbr&#10;NOWwYjgcoQm0zRrXeckWQTrd9pbdvKifYCHI6N2DWa9/4st4CLd2a79Upojpvp6AJh3usffWb/Hs&#10;+Jg//aN/x3I1RymDCpYQeiHujnGZ8eBgjyLLcECWarI0ThzEsSKO6wolxRusJPDleUpA8+Hj56xa&#10;j1IJi2VD24gQe1U63nl4xNHOiKR3rxRStKJPe4p9/Bfvo7EEtYK6bnl5uaLt4N7+kLfvHZBrYfMQ&#10;x5zZ5QmjixW7f/mSZLnBK0USEnyq8KkwT3UM5xgvukheK57pS06TldyYeMpeBQqn2W8ysmBQ3pN6&#10;zTpxXGYbXpYNH4xqPhjPucg7vBJ2UD+uohRojXWOVV2zWG24nK84nS84vbzkcr5gvtywbhzWQdAC&#10;KlV5ynQ85HA84mBnysHOhOlwwKDMSLMME3U74u2JDobcgxDAuUBjA8u6Y7asuVosWG9WqOAoypzJ&#10;ZESZpgwGFYNBTpEnVGVKVWUMqpSqSMgzhUkkEuw8NI1ltqz58PkJH764oHGQKKKD8GlTSthFRmuC&#10;1mzqgPNB0jURth0B8gR0LHetFfigcMHQtPbGfBYtJGjjybMAJLRWMdusybOCqixEjUt7ilzKbXuv&#10;aNuA816E2/sqhNg4J2kBtJDgSdNavBfNlDxLMFqioCEKu3fOY1QQoCt5c3DmVTArITH9LRIxeq0D&#10;Ronas3zexRvy2nym5L+ARuuENB9gbeDq4oymWVHXy1gBrV9kxcgpgaZruLg4RwGD4Zg0TUV3RRP3&#10;e9OZ39qt/XpbnMkiiBUHn17o3YeYWigsCEktFEZW22xo25qurmmamrbr6Fob0wqFsepDD2T17u8N&#10;gEldf+9Ne2WfX8C+qOP8MtjP7E+o62f5+meNTqjKkjTLANA6oaqGVIMh2tzUb5IA1V+1bYP628JZ&#10;MosJP0eJnmRQuLhu9P1+gEfjgibpNGWTkGnNOuloIuf89an2yzUFKMqsYHd8QJ5UdJsWbASxND99&#10;jur1t4LiYNjx1kFgOnEkxkFwKJ0wGO+SZrlkJfW+qPckWlFUJd//ccPZMqC1Q4eUO0NLmipaZxgP&#10;A6kJqCQlzbIba28x7z3r5YbVesOzF3PStGAy8PzFj074ze8c8g//zn1Ct5FiPM5g/ZyLqyUXFyLd&#10;cHgw4ujuCLwUU1LBCIM8DezsVqRJwrOPF3SdBmM4frHCuUCaW1m7+z7bQZ4+eClCYVts1+C9Qxsw&#10;2jEc5hwe7KETx+WsZb30HNwZM90ZUw12AU3bNsLWQmJoKIXrrGR1KSjyAU2zAhRtl/Lxx+d8/N4F&#10;eZbynd8+5MHbI7QyvHg64+XLc5z35BkkaQbasFx1LBYejaLMJajoA2RpttXVluRBTZrlZLkI75s0&#10;o6iG5EVJnldkRYlJErKsIM0ygheNXq3E+/G+w/mWJEkxSQY6IagMFVMNpV1FdtuviakoR6GNwSQJ&#10;iTEiV3GjYOAXbeYf/MN/8F1hRbU0N7SwmqaNm+hm1XV9vW02NLW8J38Xsck25uk7a3Ghz0XVgCdN&#10;ZGEMKg7a4JwlTQ15kUr1pyxh72DI3XsTju6MUarl/OSY+fmcqswwWcbHL5acX5zRWY0NHWmWs79/&#10;lyTRdO2aZtMIl0QRUyu+nBt3a7f2tTavUASCydm//x0ap/ivf/RvmV28wKGpjFSps16idEWqeeve&#10;HY52p1I1KSiyxEuaoZJ+D/2PAEhV08YKyyNLU+bLNY9Pzgm6pG3WbDaWtlVo47m/X/HO/QOKRNwr&#10;ZURrT/e5+F/gAKlUQOkEHTzOB64WLbZuubNfsjctMTrBI3n93lt807B71nJ4Di4ETJygu1Qm/sxL&#10;yH1thL2mlGeWez4pLpmb5lWHhYBXgYHNGbcGIxwiPh5t+MFkwdPBmpOiozEiiu60kjTQG/cgoJjN&#10;lzw7veB8Nme2WrHe1DRW2EhaK6osYVRlTAcFhzsTDqdjdicDJsOKQZGTJpDoEIERIxVfFWhjSI0m&#10;NRpj5F4F72isw/oOpQJlkbM7GXJnf8rR/j57OxPGg4KqzCIjSxi/WoFWHmUMHbBuLLOl5cXpjI+e&#10;veT9py/46NkJF7MlRidopfCfwbbtx/l+CwTqJtA6F2cdAVaUg8RAVijyxDAoc3AW5zxdG3C9MLwW&#10;Zzt4KZeeZjlKQcDjgSo1DMsCpQJZmpBlCVqL9mLXdVjv0BqyHszSSqjmQaj2QlJWNK2LqZGBPJeU&#10;fmEGatrW0lmHVp48S+Vvr1/4a2BWEY8R1LWIb+c9i7VltaxRSpMlvW7BjXup4n8xIoySUtx5XnB5&#10;OWO+mKONjowP0TQTEzA7+I7NasbJ8TNaWzMcDCmKStIWf/oy4dZu7dfWtkBWCPggAu/CyHJ0UeS9&#10;61psK/5212zo6jVtXdN2Iu9hO4t1DhcCwQs79hqo+qy58dUx8837/Hym1K8xmBU/I2O+PFutFHmS&#10;UpZFDG5AkRcMhyPyooggVgwQ3Pi+OK3/ElgPUsm80qca0gNaW2ALbIAQRPy70xqnNMp5ig0MXIZN&#10;FBvdfXXX1QO6CsBSpBXT8oA0ZNiNaNEJQPOTwUPVg3tB82DqOZi0DAZSNkahKYdT8sHoBmgRZz6l&#10;UCEjSQOPX1ien0vxoEQFHh4IgWPdBnbGgUw7TFqQ5YV8Y7xJSgmzPMEwHA14/OyCpvaMxjnvPz5l&#10;mGt2dsbk4wrv6lg5POHyMmW5thhtefTWmKrIt4EuFeUAFCIFMp4UlIOCFy9nXFxY6laxmDuaWoKM&#10;earR0beV04ogvBfZoK5pcNaSJgIWZVlgZz9nOMgxqeLo3g6DakCaaYwZcXKy4eJqickyTAba6G3g&#10;z/sO2ynWm0vWmxUfvX/G+VnNo7f2ePCoIDUNyjv29oeMphmrleX0ZcNs3tF1DWkeGI4Sgg0sFi3r&#10;BrIyBS9gX5aX8fYqVKxsaIwhy0vSPI99UQpbad1XKFQkSRr1Ww3OShqi1gbrWoLvpJp6UuJVAWTi&#10;86nYeqS7/FpYP59oo0mMpBka8yWDWX//7/+974oImnRAHR+w0ZokEVHlPMsp8lwqJA0GDIcjRqMx&#10;0+mEnZ0ddnd32d3b5eDggDt3Dtg/3OPgYIe80Kw3a/Z2B0wn0uBSk+CBNE9oa0eaQ1VldG1DXa/x&#10;1Ny5O+HgcMiDR0ccHu4yn5/z7OUZoYMig9YpOutp2hXew870iPF0QNesmF/N8PgY4WbrsN+8eXF4&#10;uPH7zcn8epM9fn3Q1Fu7NTFZzOId44NH5JMjvven/5njJz/Ex5z2aSmAjrWizXPnYMq7D+9SZalU&#10;mPOexEiVNtNHGGMBCCLI7JynaUUbS2l4eX7JxbLDeU/XbkAlOGuZTCq+/fYhk0GBwhGk9u+rTKzX&#10;qvz8PCC2QGzEFA95J0kzkixjd5pzZ7+iLOLkpDQhONAa7RTDFRzWOZnTwgAiMPNrXrolCXAWNvyo&#10;XHE6bJkVHY+LNU+rNV5fs1ZCdJZaE9BBU3iF1/CsqvlotOa02NBqS9CiY5YI2VkYakqYRj4YNk3L&#10;ycUFZyuJ1CdGUxUFk0HJ3mTInb0p9w52uXeww929KXtTqQw5rErKUvQSiyInj68HacKgyCiLjDJP&#10;KbMMkxp0YkjTlDzPmIwqpqMB09GAybBgWGZkSYy/eidROx0wRuOsx7Yt1jlaq7mYN3z45JT3PnrC&#10;x09PeH56xcWyYd0FOi8aYQmWgBP69o3Ru39m8jykeIcTzjptI6msOrYvH4SZZYzncH/KvcNdDqYT&#10;ijRFKcW6aWnagNKx1HJMq/BenlFVJChtUSFg8IyGIxJjSBNNZjTGCHjUxoWlJlBkIqYuSwFhQDvv&#10;aNuWdeOoOydtF0OeZaRGCUAYFG3X0XZRYyxLyZKYovrKHKVoWyncopRBJwkXs5oXJ1ecXS44vVjw&#10;9MUZHzw75/npOevG0nolxV3ali5W6wkoidjGxZRWCqU1aVbgHFxeXmJdu2UY+r7vQbwuYR96Z7k8&#10;f8FysaQqBwwGQ3GeFeIQxs/c2q39ullAgI04DG3BphC1sfoiSlKt0GFti7MtnW2wraQVds0m/oz9&#10;13ZbIGvLxJIcsGivgUpfUedTvyJgVu/3v7LA2k4q1/u8ap9/TRBCIE0SiqIgzSQzJUlSBsMhRVlJ&#10;hdgt0/W1dcp2rP+rsx7uYOtP9Y03ajkFvQ2ayP7ggkJhMF5L6MfHWtAhJesMuYWgHXVqt9qNOgAo&#10;fAzG8TMkZ/V36TPvllISn0EJX0wbSjOiNENCE2jqDovolr72wU//Fqty39/xDKrAoNTRv1UMxhN0&#10;IsLnKn5AAq0SRdPa40l5eTzH2oSjw4637wU+/uiEH35wzFv3h4xKDSYhLys5QD9fKsA5bNdSjUdc&#10;XK15/uyS3/7dhxwdZLx8vuaP/+sZz45n3L2zz7BSWBe4uGrZNIHpOGFQNiIjlKRolRJUTGVGoZQw&#10;1AZjw2R3xKbuWK87tM5oas9yHvC2JUk1SaoAYaFLhcC+7QLe0zRrUIHEpBiVcnWx5PnjFRfnLU3b&#10;YRJNMcgpBgWzq8DTxxvmc0VdJzSdxloJjnVdR71pgIDWCXce7DAcbujqJc2qoV5vILTs7E0ZT8Z0&#10;tmW9sXinqdcOZwPDYYrONLMl1CtPloFRHUo5srwUfcLtw5V2AiIzAuKPiwMjLTyAiN5nKQHouk4C&#10;ByiCa0EFdDYCPQSVgs4IxKqOP72lfm2sH09NZGQlRtIMPzXWfoFm/vn/+D98dzIaMRwOGY+GjMcj&#10;JqMx4/GY8WjIZDxmMp4wHsnPyXjCZDJhOp0yHo8ZjUbyczyiKktCsFSDgmpQoI3n4nxNUaRMpxnz&#10;WUeiPV1QDAaa0HlWmw2jcc5kmrNcXPD86VNWiyuODnaYjhOyNLCcr1FBMVtZ6mYlFNUQUMpQ1y2L&#10;xUwWYZlmfjXHellAKRRJmsqggo+ociTOvqYrc9O+/k3t1m7thr0h/BcI5MWI4eE7/PjDD/jgvT/B&#10;B0HVB5lhOh6x3tS0zjOqSr718ICDSUkIgU0r0SZjEvJcRP9QIkAkE6dEYKxztJ3Fxyj00/M5i7ol&#10;2A0og0k0g0rxzv1DDqeVMMWUMFdUP2DG8/1Jg2M/ePYAxSsWJKWw/7xUjIvOj5LzHpYJgyKNi4yY&#10;/tU2rDvLpu6oNzWrpuWoKxiToL0Cpfmz7pj/Z/sJH7sF37PHvKhWbKaes7LjKm2EKXRjpJFX8s46&#10;sZyULSdly/NqySJrcUqBSGeCUngVttoTHqg7x+VszdnlFZu2YWeQcf9ol7fu7PPO/UPeurvP/YMd&#10;9ncnjAclRZGSJgatZQHkI+jkbNRosZ6mtXTWs246ZssNZ1czTs6vuFgsqaPwuO88XWvZRBH2uulY&#10;161oPtlYFSYtUAratsOJFDlXqw2fPD/mxx8+5eRqyboV4U4Vi4zoPv6rhKmEMtIGbrTX3tHepkMQ&#10;HUgtTlHTSoWlxAhI6TEkyjMZ5ozLlGGZU2Yp1nnWtWXTSNXGxChSA86Js+69pcxTBsUA5wPWWSmI&#10;YgxpBmVV4j3Mlxs2rQUMCk/nHMumZb6quVysOL2c8fLskqcvz3h+viavhuTag0qpxgckSYAgLOau&#10;a7GdtM8sM+SpjqCYPP/gA13nBRRrOlZNx/HpjE+Oz3h2dsnp1ZyL5YarZU1rLZ1zLFZrTi8XvLyY&#10;cXKx4ORqwdnlnIv5ktlqzWLVsFzX1G3Lqm7obMCYguV6xWpzRZYX7O7eIUlymnYjXMIgfUWpyGYL&#10;nuXsjIuzM/JywHg8QZsE0AKC3c6vt/YrbkpWxz+zXS/6ZcQKPkQQSwAs2fpqhQ22baVaYZ9aWMvr&#10;ru0EyLIW5wIuggshar/GCey1b/+STAnz9JWFylf01V+K/dRzf92HkB8KGQP795RSZHlOXmQoBcak&#10;FGXFoBrKumS70vipX/hXZp86sxu+l8y7MvcGBACQ7BvwIWAh+ibit/jIPM9twrjJSRRsEo8zFhNA&#10;hwiLxOajwptO4DWLn7l5JyMu9qqpCMp5CMZhTEKZlCROSBXORxkAJX3zuuvcOFBkfGvluTP1GKWo&#10;CkuagDZQDkaoJOq3SnxVumGsrqi1Z1BqRtmGIg0c7XkeTjU/fP+Kj16s+ObDKdMdAx6yooq6pKBR&#10;wgAK0DlHkiRUacBjeffte+zuDjk+u+LsYsZy2bC3O+HBnQkhBE7ONHjN0VFLbhT1psX6GqNTTC9a&#10;vn12otVZFgn7eyWJTpjN1+gUCAmLlWKz6dCJIss0Skc5oVjcIAQfAYyEruvo2o4sMxSVCK+va8vJ&#10;6ZLjlxvWy5qyyji8M6GsNM+fzzk969CZAZWgdYZKGqwrsVazXlua9YbUWGkX2pPkGdVgikkyyiJh&#10;Os1RSq5Ra4MLsFp1FCWMRxXLpWO5tgSvsF1NmgWyrNi26W2wnevGJO2gb/Sy9QCXMYYkLbbSEN55&#10;bLdEqYQ83yOoWMWdhKB97BnmqxuXv2KTcV+urZ8HjPm0ZpaORKNf1MJraznzz/+Hf/7dPC8o8oI8&#10;K8jzgqIo41ZR5AVlWVIU/U95XRRFrHooW5amLBZzPvroI0IIHOzvkpiEs/MFznXs7Q2ZLxoS7Qkh&#10;YVhaRkPH+cwxuzplPDG8++5dsI733v+I45cvuTtVhNUz/ug/fp/LuaMaKJRzdK2Iyvoo2pekGfPZ&#10;Ocv5Gc3GYj0o7QkK8qogy1MgRr/6hvT1bE+3dms/u702uPbj9+joHU5nG/7iz/5/BFsDmszAnf09&#10;qrLgYlGjvOPtuwe8dW+fRIMPmqaTtC0dqxQaI5O5fFWM4iC6SG1ncQFsZzm5mLFuOpSPFUiU5WBv&#10;zN2DKZmJlVB6QdXP04FvMLf6QfTVqDVxxrre34eAjoOkDzIVGQXruuXJixecLzdcLNZczeZcLpec&#10;LQQIOF8uaZ2lTKWa2/vdBf++fcb7fsFLv+FMrxkNSvJhGSPz18yWm6YArxWdCtTGMk9bEY6Peg0q&#10;zrm9w+Z9wHYti41lsdrgXct0OuDRvUPevbvLnf0p42FBaqSscmsddd2w2WzYbGrqxrKpWzZNR906&#10;bNPRdY7Weurastw0nM0WvDy/5MnLc56fX3Gx2VBVQybFEKMNTst98wFcjEomiaIqc8oyl4ik6+iC&#10;owuas6sVH37ynA+fveR0tqLzQvEWVvBrN+QNplQUbZXQcHTIoveIxyhItKIsKrLUMCwSDg/H2Laj&#10;bZK48Fqz3qziOStOLy7ZtJbOaTprMUpRJKIFhk4kdba15HlGnims7Vhv1izrDct1w2rjOD2f8/z4&#10;nIChylM653ny8pQPn5/y7HTO87M5L88XnM1rZssG23nu3LlPqqX89XjnEKUtvmvRSmOtMLNCsBRF&#10;KSypoFjWLZfzFS/Ornh8fMbx1YKL5Zrz+ZLL5RLrpEKojjqYWqnoqKvodDlqq6m7wLq2LNcds9WG&#10;s9mCs/mS46sFJxczTq4WnM8WrOsG17VsNguc0+zuHrK/f0TbttTtBqUlWum9JXhJd1TBU6/XzGeX&#10;7O7dZTCcomKKK+rNpbdv7da+VnajkcuM0i/6grCKozZWiEEE70RcuOsaSR1soh5WFHlvmpq2vgay&#10;Oidp8M4LoByIqYVfdedScSHzV2j9wubnPo8IPvWvb07MN0E62d703quTlzGGoiykylmALM+pqqEU&#10;0eiDaj3w9atk6sa9UdegDch9kxk5zjfRBdtu230CKqSM64KhC7Spo0l8rEIfSHr/6zMkBV631/fp&#10;faM3vCtvB1GTTJOMPC1RTtPVncxfIQbPAm/wMwWsUwHuTiDTgbJsSFNIs4KyGktGQ/9d249KmqkK&#10;Aa1aMnVFZixPTxPu7waePF/z4rzhNx6WHOzleB/Isoq2a/DOY5IYEDYKlWhyrcjTlI3zvP/BMf/7&#10;f/gQ5w3fenufb781Zn8K2Ja0zDk7b1B49g8URlkgwXUdbbdBKS0pgTGTQE5XwPBEZ+xMK8pBwtVl&#10;Q906MIG2TVgtPEFZyjIhwUdWlxfgxkvQOk0znLM0dUueZRweDTg4rJiMS5zznJ3MOD5eslyuKAYZ&#10;WVrQbRoevT2mzAsuL1sWC89y4bm6cizmHYmxjEZSPVHanibPSkySEgIkqWE6LsmynMWyEcaf8tRL&#10;QwgwGBrqOjBfatYrj9KOskjI8zy2zZ4h+TnA+ABaa9IsI8sKyrLC+oDtNoR2TZKOUPlYgrDomOLa&#10;w66xNPpP/ZJfLbs59vbZDT2QlcQ2rKMA/C9qrwNZAOZ//l/+5++WEaiSraIobr6+Bq2yLKco5Kek&#10;IPYnKQvWl8cvqesGax1VNSBgOD45o6kbTGJoW4d3wiZItWdnWjJfNYwnng/f/4AiL/jd3/sGw1HB&#10;X37vB3zywx9zd7/kd39rF9/OOHm5oYvaKc7auBhUeB84PDoiSRQnx2ds2kaqbSjDcDikGgwwiTQk&#10;ZyVecGu3dmufNpnWoBjtsnQZf/7nf0q9PEPpBEVgOiy5e3CAdZbz+Yq9UcG3Ht1lUBphlChD03ms&#10;lZz8PIJZMn7dGMSic9O0Elm21nKxWFFbAY8UgWFV8vDOAaMifYV5w+edBm4Mmn3E+vXjoERYU5yY&#10;6JRqTd05ms6SJAajoe48p7Mly9pJNVbn6XzABkWHotWBl2z42M74wF3yx/6Ex2aJCQGjA4Nxzt3p&#10;DlWWoeK0ZkR98pWLUYAJUshXRyBNXLxr16r3m621sXCGJ1GBnWHBg7t73NmdUKUGFzSbumWxblg1&#10;oqvUdQ7rBHgKKJyXn321GJTBeVjVlou5MIlOZwvmyzV1Zwk6oUwNe+MBgzRFhRawBKXRKpBnCcNh&#10;SVnkgN+CRevWcnI558PHT3j84pj52tIFqZwHkl6jESH/n27icMrjDRAcRgXyRDEsciajAXd2Btzb&#10;n3Bvb8i9/SF39sfiAK7XoB35QKr8tbajKEpUCHS2xgdoGgFTkwQSI0y8oAzOwXq9wjqHMplUbbSW&#10;9abhYr7iYr6iblqG1YBhkdP5wNnVnMt1h+tEMFQpwEsZ6On+fR4+ehvV1QTvmAyHJKFG+Q4dNNZ7&#10;NrHCokpyLhc1H7445ePn5zw+ueRk3jKvA611dC7QelAm3VYjZpv+oSIbMkbSAxgVMMGh8Rgt/S2I&#10;QBjBWZy1NK1lvdqwXMxomhXOSUrkarFidnVJ19YiVK0U0+khd++/C6ag2dQEb1Eq0DQrsnLI4cEd&#10;klRKN8hi5vVnemtfO+tBDtWj8PJa3pNdwucdy3+Zrb+2z7AtyHQjbVm0sURvMPRs2E7ElF0rYFbb&#10;Slph19a0jbC0bOewTgpDuFitMMRAgthnn8eXZr8EYFZvv8h5vPLZmy8/1zElW8QYLRV7c0ld18ZQ&#10;VhWDwTAG9ehv2BY4+ZW27fkrqWjYt0Ott1WHI7/6xiYaRSEoUlcyaVOCsqxShdeBoMQx6hlOP83e&#10;tIt6betvdFASpHRYlFHkaUFKhmtE90nAmOhrvQY2BhQqQKI9h+OWqkiZTPPtVRXlMM67Nz+lACly&#10;RMgwwdCuN1iv+N6HYFLDslnx+GXNtx5VHB1UUaOzIC/KLQgQQhC5BJVyfrnik2cb/s3//jFPP5px&#10;uL/Pu++OGeWandGI4dDTdoHlyjOfezrrIaQUhSJJpMiN907mb+fEPzeJAHj9+BwCmsBgaBiMMy7O&#10;a+q2QRtN8IrVWuFsRlGk6ATAoVUChBjUgrwoUQo26yUK0d8cDAr2DweMpyPqteXqsmV2WTMZ53zr&#10;O3tMdwpCSAhYWiu6od4rqYaYagYDhTEy5jnnUFpTVsOtn5PowGCcUg1SNusWa0XntW0brHNkeYFT&#10;Ftt5QpdQlZY015gkj9cv9+CnuicRe5CXvSREiwaCXdHZhqIco02BUgkEUJJTAYgkyI3W+bWwV8Cs&#10;SCBIjGBEN1lZn288/dksAOZ//V//l+/2nUU2T9d1bDYbFosFl5cXnJ2dc3Z2xvHxS54/f8HLl895&#10;+fIlz5/3P5/x/PkLLi+vcNZR1y1XlzNOT2ZsugWgWC5aOutwraGjo2k962XLeuN595v7jIY5f/G9&#10;H9K6Fb/92+9yfnrBjz8854PHJ4zygr/3+w95cLdkftVwOWuvJwNtcM6xWFxRVinOG1aRcdDZQJ5l&#10;KCURsDzLydJMHPZPMTRu7dZuTQHGJFDt8N77H7I8e0IwYEkpE82DO4eMyoLNesmmbXl0tMed/Ukc&#10;k0UTqGkd1rotmJUkSfQlxKnfrmWUklQ0ByE4LpcNm9aigkywdw7vsjeeop2NeemvnucXYvGEjJGJ&#10;xlvLclNzejlnVXcMyoI00Sw3wshyAYlwxQiOjkwuFQJtcKxouPAbNtpSJJqdsuBgd8rd6ZRxkUIs&#10;XR20aF3JLPfq1ciCH6kQpPQrNPr+nPvxWmsjqQxpymBUkeUJm03DatWxaSzWhqh8+vqGnH90XoIP&#10;OGtZrDecz+YcX5xzsViybDqsV2gNZZYyLnOqNKXtHFd1zbrpSExBlWtGw4rRoCTREJzDeZivW54c&#10;n/PBkxc8PblitbFyXUQR9OCk0p8yQBKraP4Ui2XrdUzjGJYFu+MxB7s77E3G7ExGDKoBWZaQZ0bS&#10;KY1mNMwZjTNcqAleRNcJgUFVcbA7ZZBLlHK1dtQ24BUMCgGgOh9QKsF5Q9MprHVoFTAa0AJq+iBV&#10;eSajAYMyx/nAYrFg07RSNTIVvS8XHEHD0cN3ePetb6KaNW2zJihDazd0TnF8seLkao6LqZ5PX57w&#10;0bMTLudLupi6mZqE1CSSMqBTqRgTKzoSASwVQS2InS7E6k1Kag8HJRpvwvozMT5r8IAOHuUtAYt3&#10;Lmp/dDgfKw/ToIKU7N45eMBf/1v/J+49/CYQWCzn2K4hKKibNUEpiqIiy3I5r9ef6a19/UwhS9Ib&#10;GmzCzItt88bC6VfatovfCFJAHMHlR5D/YjDlWhsreId3nQBZVhhZN6sVNvWGromFldpWqhU6h3MO&#10;7yVlq58rtuO6ev31V2C/BGDWti39vHbzo68d5qceNz7qLM3I8xSTCAM17wXecxnzeuuP99MO+ytn&#10;8XoUMW0tIIDWtgIi22CKVxCUF7YuhmGbkweNV4HOWLxWUjH6c9yj13eJrf+VbetrbXfwhCAATKoL&#10;VGewmw4bNSSBT4FZ0sulmNmdHUemPUXmUAG0DmRFtg3Y3DwrFaTgStAB8NTNGuc6nhwrLleagep4&#10;+nLGNx4OODosCc7jg6cshxiTxAwk8CHhT7//hP/Hv/seT5/PsM7xO7/zgL/1N+7wjbfGtK3Gec07&#10;37jH2UXLyUuPsy0uGDYbR9f5KC1xfS22a0Vv0yQkqTCcVHw24gMYqtJQlhmLeUfbOIwRtuGmdrQO&#10;ispIFUZRcAUlYFkIXgKFRrHZLNFGS0U7FFWl2D0o0VqxXlqKUnP3zpAyLwjBcnV1yWreoXRDYlJs&#10;aykKw3isSRKF1qkAWeUAk2SxYE8f8g0MBjnjUUHbdTRdK4V5GgchIYsFgKZTKFKLC54sK2O6YBy/&#10;X29UnzLZT+a3CA42G3wX8Mri3ArlHWlRiQaqspJwq8Q3k87fg71fD3sdzDKR5PRlg1n9/Gp+//d/&#10;/7snJ6ecnp5xdnbO6ekp5+eXzGZzVqsVbdcJSqsFWa2qAVU1oCyrGyyuiqLIaNuWwWDIoBrQdh1F&#10;meM60a5K04w8A6egqDS6S6mKC67mgaxK+Pa371KOcv7sv/yA5aLht377bYxe8eL5gh89vuL83PPt&#10;b074u7+9j201Hx3PscFjosYKAebzOW3XobTBKE3TNcxXS+bzJe3GkmQp4/0haSZpKq5rZXhVmhAU&#10;RiVIrOvWbu3XxxQerzQ6iKA41S7PT8558viDOPELoDKqcg52xhhjWNUdCZq37u4wKApZBOtrUKSz&#10;AvikqSbPUkmriIO3UlKBL6BobUtnPd5r1us1m7omAJPxmJ3xmOBa1usFJlYVuWaYyLL71euQd/oF&#10;OVHDhyDASV9/R85BPrOt+GY9i3XD6dWc48sZs+WKrmuiFlXgYiYVAb0PBBIcIVY9hNQoijRlUuRM&#10;BxW74yEHOxMOdybX+lRZSlCf4oW9cWCXSTJu/S83rb+H/eQQj+NcoG462k4WO0S1CrlXLgrTyzv9&#10;JBwiu2i22nB6OePkcsnVYk3d1HgFaZYyTBSjqmBUlgzLgrIqGFYFk2HBwd6Ug90Ro0oiW/N1zcnF&#10;gqdnV3z04pSPn77k9HJB0wU0qegs6IBH452WynhKnFatjDiS23RSQJn4DD1aOVKjGWQpk9GAg90p&#10;h7tTDqZjdsYDBlF0PjHihIYI1vQL58QYxpMpaZqxXq/pbC1pAUEzGQypCtF2sM6xXjdYazBGUZQJ&#10;zjYEqyEYPB7bBdGzwqASRWISNCLyOh1WDPMMG2C22rBpBPDxsbCAXI+mqoZkiabrGparNU+PT3h+&#10;csmTkwsevzjm9PKK2WrD1XLNsu5AG9IkJUlF7yJJM9IsI01S0jSLYvQGrROMFmBQMlp6NrImSTLS&#10;NJfFNNK3hScod4zYj3rH9PX2Kgv360WzRkSnq/E+b737m0z2DtjbP6IaTKjrhq5ZUW+WnJ8es14t&#10;GY2nlNXw6+TD3drnsC3YEMet/veb78tKStrYr5xtJ5SwHV9d33l6ICuELYgVvKQUeidCxy6CWF27&#10;oW1rmjqKvDcNre3onDCynJcgQR+L7Rfen54kvkL7KwKzrkGHL+i7bzBTtlscBeNwJ7vFZtrPU1op&#10;8iIli6CVMSlVNaKqBpjIeOlBglftU2/86lvfl6MF4aHE9+T9EGIxlhuV3rQzlF1KGjTeeDot2pUK&#10;zbUyaLI97taUAFU3t/j2Kybv9+cgDKuAwytLojKChWbTYhuHClrYYf1cF02h8DgGOdwdBTCKtguk&#10;qabIHUU1wqTZ9d7b+yC+seh/KrquwbVrzq8M54uMXNecnFxydDTk0Z0SZw1oYfQ5RCtL65L/8v2n&#10;/L/+zZ/w9v37/MN/8G3uHU54dH/C/p5hMMhRquDk5IpiIP5Bs2nY2Rux3rR4oGklYFtW4vtJ8QGH&#10;s44urpuTVKo2922fWOxlOMwZDnNWi5p64wla4XDUTcB1MBgmJMaJru7WcxBN1SQrMSZQb5YYk5Jk&#10;OR5Pkhimk4qiNBwfz9lsPD4kfPj+S65mAZ2YiHp6dvc0h/sBYwJaGZTWFIMxxWD4iszENm6LJs8N&#10;092KIk/w1tO2jrYT31MpzWDYURWG0LUorUiLMrbT6JP+FJMmLVdqTEKSZXKcpMB1Ftdu0NpRZCbq&#10;ifW+uCJE7SxpZzp6Unrrg/1KmwIdNcW2W6xm2PeJX2TMvp7z5H6CfKf5H/+n/+m7bz16xL1793j0&#10;1ls8evQWbz16xMOHD3n48BGPHj7iwcMH3L9/n7t373J0dMTh4eEr29HREXt7e8znM3Z3d7l79y6L&#10;5YKqKmjbDmLDTZME5x1FafCN4jffTWmWnqcvG1armvt3dnn0aJfv/+WPWS3m/OHf/l0e3sk5f3nF&#10;B8+XvP/xHJ8W/MFf3+fdexXLheFq2cZ25yWi7MEHLxLDWkSmm7qj2bR0vmO6v8fO7g5pavDW0zQO&#10;pZKosdXdcOxv7dZ+PUwgH4NCkZQVS2d478c/wNkOFaMVAIMyZ2c0IDGGpu2YjCsO9oYYJVF3VBAw&#10;y3na1hKANDFkabJ1CZQyqOCl/C6wqQN122E9rDc1q80GbVKMyVht1pyenVI7z2RQkphEFgAhCrW/&#10;Zn1cRgFaikWLA6FFfLTtHI3ztC7QtJZVXbPcbLiaLzm9uOD0cs5staG1jhAU1sNq0zJbrVlt1oAj&#10;TRRZahjlOZNBxf5kzP50yv7uDns7E6bjIaNhxaAsyNM0sqp6wDymjG1dqjfbK+9/1k5vsH7BBPI5&#10;pTREYV6BXYKAQtoQlKJuLVeLFSfnl5xczpitaqxr8QpMNiDXGaWG8WTM0dEhd/Yn7I0LdocZ+5Mh&#10;e9MJRikuLi547/kFP378ko+eHfPs5IqL2ZL1psF6uf9aqy2o0rmE9TqwWgXWtbCUkiTt3V5xpuSK&#10;MDqQp4pRWbI3GXGwu8P+zg7T8YjxoKLMDKnWb/Q9br6ltMakOUlWMN7ZpyiHtE1HXddY71lvVlzN&#10;r5gtl7Q2ULeBpgW8I001VSUAkPNCbddaQDBJ3fR4H8FFpcmylLIoaF3gYjajbtsbk7csjJQC1244&#10;Pz/h5cuXnF9dMZtdsVytqNsW521M1ZBWrE1KmiYRwCpJ84Iky0mznDQrSDKpuqnTyNBKIstKGdJE&#10;RNt3dvcp8pyuq+lse+N84jm9cs/6dvTplhpieoxWMt/m1Zhvfvt3OLr7AKNT8rxid2efnZ09ui5Q&#10;rxe0taQmFuWQg6O7aMlNuLVfI7vppqs4Z2gti6ab4MHrnVk+14/uv5zWn6MMv0H+BWSBFUSv1XtH&#10;iCLvzlpc19B2XUwplGqFbRR7b9qGtm2xEchyrmdzxRHkU7fiU298dfZXBGb1beaLNHU9+cQ3pDn2&#10;0X/Z55pRkaUZZVVJOpjSwhQejsmy/MZBPtWkf43t1V4cuwuBgFZQ2ITCJaDAGikVI2mHAfNZSNVr&#10;9ukZ6xrk6q2XVXDego9M8k3Atx4V4hrwDQxij2JYBA6GjryUAjGJ8VSVpixKtMkggpy9pjNK9JWC&#10;96gAzkmK38lMc3yV4v2c47MrDqYDHt4d4EJAaYfJUhKTkCeW88sl/+bffR9tRnznNx7w6NEehDUJ&#10;c7rmiq7dMByWKG149vSSei3BtnvvjJiMc64uZ9gu0DSOLEtJC7i8aHGuIi0duAbb1mgUSZoDSlik&#10;fZ8gUJUVw1FGvWnYrDtQHu8NXQ2b9Vr8koyoiWnAi5i9ayx5OkApQ1Ov0ElKkmR4H9BaMRzklFXO&#10;8YsLXjxf0lhLmiq83VDlGfv7KZOJJdEmFioSvbPBZAclOYfyzCPjXJ6+jMGJCYxGJTs7I4ajjDRt&#10;WS5bXGfwLjAcgjEiHZLmlQTMeUMD+qmmMFqRpQV5PiAER9MuqNdrkiyJ/q34WrJ3ImDuFvTsv/Dm&#10;LPmraaoPtBtJM+yrGb4exPqizfzf/7f/7buHh4eMRiPKoqCMGllZlpGmKSaRRa6SEf3VBVO0EPNX&#10;z87OSJKEnZ0dzs5OaRopBeqcJctSWSBaT5Eb6rojyy0nZy31GlQIrDrHb3znHru7+3z43ic8f/KC&#10;3/+9O/zON3aYzRacnLb84MklL882fPOtPR7ef4cnJy2L+pQQEqzT+GAIQRNUwPmYjpGUrDeBk9Oa&#10;dduwf7THdG9Ilitc2+JaGz8j1bJu7dZ+rcx7jDJY7dl9+JDjixkvnj0hSVIZYqOz0YNZOkiCw8H+&#10;mDKXBXcIUtElBInkSJVCMEaTpamAT0oo1wSP156mU1xeNVzMZmw2G1rnqbsWH6BrWuqmobGeJCvZ&#10;G1ckxmBdB8hxP20yTmmFUHqD8Cwb65itas5nc86vFlzM5lzMFlzMFlzNl8w3G5pOtJ1iUWUBn+L0&#10;o7WmKhImoxG7kyGHuxMOp1N2I6AyKDLyNCE1CqNBK0k7vJ664tm9Rlv/Mk0hrDPve3bWtWPWWM/F&#10;YsXJ2SUnF1cs6xbrFUHryI4SoGF3YPjNd+5wdLiDoWO1nBOALC+pO8vTl2d8/8MnfPT8nLP5mk3T&#10;yjNXoEnQOuo9KLmTHqjrwHIVWG8UnUvpHBjtKXKNEY1TUqMo84zpZMTezoSDHUkh3B0NGOQZaWpI&#10;jcbE+/ymBbA4N3L/ZWJNMUlBWY2Y7h6yt39InpU0m5rNZs2662hdwDovlcHQWC/gbNdJOeksS/De&#10;4h14p7bMv65TdK3oxDkXaFtP03UsNw2rTY2P53hz3tQanJUFa90Jm04ideJoy0I/JUnEoU2SlCwr&#10;SLOSLBc9jbyoyPOKLC/JC3k/TUtMmmDSjMnkgEdvf4u/9tf+FtPJDqenL7m4OKFpV6iehdA7q29w&#10;LqQv3XA+bjghKuqbmazg4Vvf4OGjt+m6jtnskqurU66uTri6PGU2O2eznuO6jhAUuwf3uHP3Yaxu&#10;eGu/VnYjVVwWDOLEa3OdfiDBk54J07e1/jOfbqO/DCbX9MpIH4EsYWK+AmJ5G3WxWjrbYtuWtqmj&#10;LtaGtm5o2o62E3aztQ7npFJWcBBi4kDY/if38K/U/orArC/DZJy78UaQ4LjRonfVs060UlI0qxA2&#10;VpKkVFVFVQ1i4Eoqu91ab30vkdCJp19Pyl+8UoBH+5TM5pTOkDtok4DTASfJNJ+vqb/O1ooUhb6n&#10;KG7+zeF8R+c7aBWu8yirUSEC669YwAfFZKDYH3qSrMN2wvofVAqFJckHEP2uEGUgtmNDnHMJ0NYb&#10;zheeq3UJYc3ZxYIyMdw9mpBkCUpZEmUpyinPnm34t//hIz54cslbD+4zrEpCqDHekOolOihsY/G2&#10;YTgWfbbVasZqaVmtLI8e7nFwIEzp1TJQ1wGlUuYzy9UlaJNQ5ikaT9uuhD2VFhKA9MImk7vWUVU5&#10;o0mJsx3BQV4kOAubGjaNI00gSXLKwQC0B2oIDZ1tSbKCgKdtNmRphtEGH8f6QZkwGA24uqzxKuPe&#10;nV3u3h8yHAaqXIG3hKAiy14AQa01eVrEWxsZlK89MhWk6FOSKMbjgv39Md4HZhcNXQf5IKEaJDgr&#10;PmpZlJ+/nb1mKp5fUBqTZWzqNc52FEVGnmkItWRzxMCMUiYysl6ZFX/lrfcXjZagaq+bpY2Olcq/&#10;nHWQ+df/+l9/1zmpQNQ72zcBq9eBq8+2wNnZGcYk7O8fcHl5yXw+p6pK2rYhTRNZKHhHmoK1irNZ&#10;LSJuBB4eau4/qNCZ5uxE863fesAnTx7z/nunfPudMX/wmxPqpuPsdM7ZVcePPrlgZaGroV43tC6w&#10;WgY260DTdjSNpA1qpXBBcTlvWCwUL0+vOL+8JCsyDu/sM51WKL+ma1qce3OE/9Zu7etsIsjp2b23&#10;x4Nvv8uzp885fXHyCoUTFIM8Z2dYohXkWc7OKJdFudM0TYPRcTAP0EZhd2MUeZaJtlBM9QtBczZf&#10;czKrOb24Yr5e0XUOZRLWzQYfPEWWUWY5ozJjbzJiWObbQVBrGRRfNxnDFNZ56s6z2DScXM04Pr/i&#10;/GrObL2hbjtaKxVPg9IElQhnKYhwJQQMniI1jKqMvfGAw+mIw50ddscjJoOKQZ6TGIUxWvLhQSYk&#10;CZv3Z4N1nvVqSQhBdMjecM5ftikFSicQPJvWM1ttODm/4uTiksWmwQZJWennF+egTBXv3t3lG+88&#10;wOG4uJxDCEwmUxJjeHZ6xXtPTnjy8pJlAxZDqpwI9yu5D4ogaZUB4cl5xXpjWK0Dm9oT9yBLAtNR&#10;yrRKmQxKdidj9nenHO5M2B0NGJU5ZZaRallG6BtRcW6yFN4Q7el/N8aQZiXVcMJwNBExd2vJUhEw&#10;7ZoVdV2LvgcKkwQSrVHOY53Ce01Tt6A0WZ6JKL/3uAjSCfCp6Kyns7BuAotVy7pucfHmXsOa15E4&#10;H9hG+UMQUdAQkP21iam1CSZJSJKMPC/I8pKirCjLAUU1oCwq8rIiK0qyrGI83eXu3bf4jW//Ln/j&#10;b/5t/uYf/F1MkvGf/tO/5+z0GB8kwBP6VfENB+omcKUi0PWqKVAGrQxZllNWQ4ajKUrByYvnfPzB&#10;j/jkwx/y5OPv8+yT93j+7CPml8c450mzkt3De7z9jd9kvHv4RmblrX39LfT+JcSV7A3/sk9B7PvI&#10;G9vgL5ddw3PxUmJFXGFjicC7d6Ih6ZwIvNuuxXYNbROF3puaLgJaXdthrZU0lVjl0Pl+XLgxvfwy&#10;2dcZzAJptVtpA0WaplRlgUmkTEtZlgyHQ5JEUgqJPsqtXZvMlPSNBRVlJvq3AooQNE5BUIHUaQZd&#10;RuESgtJ0Js61cf+f1T79ERWlCxQeT4cTF84GdCeMIsLrPoXsO8w1e5UDHXBekeiEUQWohjyfoGKg&#10;VebRHkaLAu5a4b1ls1lyuTBs2oTSNByfXJBow9HBLi548kSqGv6n/3rC//vfvs/p+YKHD/f49rfu&#10;s7OTMCgXZHqNxqCCxmiN856uXVNkloPDKXlecfpiw3Le8uCtirv3xhAUl5c1q5Wk0rVWsVhJAK/M&#10;U4y2tF0bNbQyVPRJlIqwiw9kmWI0HlCVGQ8f7pFmjuWyoalhtQzMF57FwtO6nHXtSFODMmBdi9EZ&#10;3ll88KKfGdnsAFkRGIwK5pcrxlPD3XtTCA7btqhYFIDo64XgsbYTPaYkfeN6gP6uK5lTiEWexpOS&#10;umm4mq0JIePu3QO8b7BdTVEO0EZYVD+ryWzlQcNmHXj5YkFZpowmI0mPDFL4B65lH4I46LGN9Nuv&#10;tikl7Vy/JgBvtKQZfllzhfkX/+JffHf7BdLntnbTsX39909vcHV1iXOOw8NDVqsVlxcXDAYlXdeR&#10;plKe0ncOHXONjdLc2Yfl0vK3f6vkt9+Fy03C02dw/9GAb3zzLZ49P+PP/vQJjx5M+Bu/NUaZAcdn&#10;G1ad4/LsCmsXNF7RtVCvoa491kNrFW3TQaw81S9ig0+5vNzw5JNTZosVh4cTHj3cZZBDt67ZuLgY&#10;U335XK7R0yAd6dZu7VfbAioIcKvwBAX5oORbf+03WLU13/vjP2W1qLcTREA084ZlxnRUkhgtLM5c&#10;0gfrTSMi1Gmf+y19zzrR7CnyTICf6NKsW8fHLy65mG3YNLWkLUVwI0kL7h7d42h/j73pkP3JgEEu&#10;AyJxDNLGbGnpCsnP9ggbbLVZc3Y15/j8irOrhWgWtaJ9JRpTESRQGucCzjsITs4zM4wHFQfTCYc7&#10;U/Z3JuwOS0ZVTpEmJApxSPolTGT+bIeFyNRRsVpPZzuUUmRZhurpy7+g9cPzzWO9PgXK770Drqnb&#10;jsv5kpfnM04v5yzWG1zvqMXxWysFvmE0TPmNd+7z8HCHdr0GDDuTEUFlPDud8ePHL3lxesmm7eR+&#10;AiZIWW1htyYEZSLVXMo1dx2sN5blWtO1AiKiAlo5diYFRwcjJqMBe9Mpu6MhgzInSxSpkoiqODvC&#10;WgoqruiCvFYqRlDjDdjOV/GhKK0xJiFNcsDQ1A1NvWGzXtO2a4pEMRoOUQGsdVjXEVyD0RpjNNYn&#10;NF2H0hldnBvSVPQmnJMqRUoLXV7EPTXOK5rO0dkQF7HSbrQWRhYgjjtyntK/EB0FFFqJ7lXvCKRZ&#10;Rl4IeFUMhlSDEWU5YFBNGIwmTHb2mE53OTy8w9tvvctbb/0GR4f3GAyGrFcrfvjDv+Tpk/dBx9RA&#10;59AqMg3ifZPF17UTEohpYFFzTGuDNgatU9IsE2Ha4OmahuVixno1o92scLYldKIFRPAU+ZjDe+/y&#10;9jd+k29++3c4vCOsLNHQu7VfN5P+KhYAei2pG+1BWLyv+Zfy4e0IKOPsX515rlMKkcuQa+EGE8s7&#10;nLM422G3W9TGahoRem/rCGY1dF1LZ7s4ZjhcrFIogH3cfhntqwaz4pi5/c7Xf/957bp5xWO92ia1&#10;MbGauxRyybKc0XBEXhSfmpkFANh+/NaQRfvN/t/Dg9vflI5lbxxeGQIppTNMOkMeoEk0jfEiU6GI&#10;fKu4NvsZTXwEGUX6IikBUE5hnCFYE9lZ0rbExVD44MgN7A+kIIoP0LUtVaVIE0hzSTkNwUsA88Yc&#10;2zPz15sVXb1itirpXMqo8Dx/cYmzLXcO94BA12m+96M5f/wXn3B0f4/vvHvEo3t3ODwaMhxkpDpB&#10;+Y3w3ZUn0IEOKBJ81+Jdx3R3wHBoOD4+I00T9vam7O2XmDRwfr4iKEVZSYrlYmGx3lMUAa0D3jmy&#10;PJdrCP361wjbKijS1DAcZuSZZzwtMDpltazpXEAlGVlRsZivOXu5ousSDu8dMBzl4BTeOlRk+Csl&#10;/lMI4h/llehdOx8oq4yiTES71kl6oVaJEGxioSBnLWkq/rXcZOmBin5c8AQV/dPYTowODCcZ81nH&#10;1XlNWSUc3dkhSzKStJRj/8S+2/9R1i39ZKSDRmlP5ywfvn/K1UXNo3eOKMsc5zqRbVECoALiJ+uE&#10;QLrV+L1x9r+yppT4kb34e1+RU91IM/wyzPzLf/kvv3vzjZsOxCusrNiZ+/dunlA/kVxeXmCt5ejo&#10;iLbtePnyBaPxiK4TzRCtoW08zoG1LaNhxsHdDLo1f/DNwHSgOF8onl9o9vc0k0nOvQcHXFyt+a9/&#10;/ISdPcPf+u0DJqMxT87W2NbJAsp7EqVIkhTrAzbIQtd6Q2uNIM0o8Akajwba1vPy5YLHT85BK959&#10;a5fDHQ8O2g6sV9tOFuSCX3kYrz+U14fTL+dx3dqtfQGmekqsDMRGwcNvPGR0tMt//o9/zofvfQw3&#10;uSRKBthxaZiMhqATqtyQZyldZwnekZdpBIAFzmrbjtZ6jIIsT9EGdBCa9vHFnNPLJU1jMcGh0JhE&#10;U+Q5d48ecufwiDJTpNqTaGG+SFRFxhkR74yq7g7WTcP5YsnJxZyzqwWXyyV1TGtKtLBIslQEsUMw&#10;OO+wtpVqi6lhPMw5mE45iiDWZFBQFilpkkTWjfTvm1vfw1+fevrXSkESK9gJ2+DzW7jBTOg9oevx&#10;pf/bje+6+b9S2/TC1abm/GrO89MLTq7WrJsG7wNKq7guDKAcSuV465gMC/7mt9/l7t4ONiiCTljV&#10;Gz5+fsIHnzzn5GJBHYX9Y6xLREQRFpbMENKeQlA4p9jUnsXKs1mDcwplAmkiTqhGU1WgdMNm0+Cc&#10;Y5BlJGnPVEokYnvjOrf38cb1v9Gi2H2fvhSC6FR0zZp2M8duFth2Cc6SJillKW1Ea4V3Huc9SnvS&#10;VIDTzgVwIAFcR5YZslQ0HPCiiaMAE4VeNVLC2lkB8JouoA0kqQRFFCa2Z9n6U5YIljgASZKQZTl5&#10;XpGXQ8pyRDkYMhiOGU/3OTi6y8HhPXb2DhmNd6KwesJ6s+Hs7ITHjz/kvR/9Jccnz6Ljft2kVJBi&#10;CsqEKMwpDDBxwBXGxAo0Rt7XiRRgELZYfD4oOVeTbFMbtTZoEkyqUGnK29/8XX7nb/w97j54l/Fk&#10;D6VN/2hu7dYAtkytbUZA73e+DmbJm/L6S3KIf5oFpP/2vEbC9XkHhLHpncV7h3eieSVgljCyBMBq&#10;6JoNTbvBtjVd22I7S2sd1nl8CDgf8FHlXYCyNziZvyz2VYNZ0bZBjDd9/+sAl0xPn8/648Vna7QW&#10;Fm+eYowU0SjLoQi8J4nMqdFH2h7i837Xl2TbfvMVbG+yN+3zqT0jU+Ya0JKHFGKgNSipKJx6TWEN&#10;pc0wKtAYh1WB1MuN7kGK/hDh9fvfP5obWyDupORDSiHrOyJxpjMoFyUx+m8IUlCmShUHYws60LSK&#10;v/jBc0zqOdovMUYCP00tqXQajXcOoyUo5KxjfnmF95aLjSZNh4wGgdPTS7SCB/d3SRPN05drfvDe&#10;Sx7d2eWb9w/ITELb1cyvliyvWtbLhrp1lDnCtI7XLgFEAdRd1zAcpBzeOWA4EpBNKcdkWqKAizNL&#10;nhqOjqAcJDR1YD5X5HlGojqCFx0ppRI0VjCtKC8g90yh0ChjGI0GJIlnuWqp15ay8LzzzV3u3tth&#10;Z3fAdGdMmhVkeUWWG5RRLOYrjl/MqTdQDjLqjeXibEVTW05eLrma1aA0ZZ7TNovYXjwoF9XLND54&#10;rHNkaSa6VL1+Vt/elAQ71bZNSHtMUijLiouzBXXtufNgQlkNJKBotqP7TzBZh8g9l+NrBTZ0PP6k&#10;4cWzFd/6zh57+0PZJ8BydkHXLkhNIpIsKtwAsvJtkQJZQf3qmooM65tgVl/NcDsWfMa48YvYK8ws&#10;9RqA9cqAFAecm4PTdj+kFO3l5SVN03B4eEgInhcvn1OWJdaKzk0etbJkARxIsoT7jwqO9ofcmzoq&#10;Y3l+obmYG/bvBrwO5FnBvUd3ma8E0JoWht/7rQm7Rw84u2xZL2d4HEpZTCIaX7Zt8E50W1SQSLl3&#10;MilJWgcoAl555ivPRx8e8/LsnN39KW/fSRlUKbbzNPV1o7pe1PYixTcG6hv3QzrNF/+gbu2X2/rn&#10;/qvw5BXgTQfK4IPiaDfnG9/a56NPzvg//sOfYVsf+3QcfIKAFpMqZzIcYLShzBKSRNO1bYzgRG2A&#10;CGq0naOz0lfyLMEYjcdwNV/z9OUx67olBOLCGJQKTHd2Odg/xCiFcw3eteLJi5CQnHsIaERfqLGB&#10;89mcF2czzq5EcLxznTDH8owiz9HR2Wy6QGsllTDVilGZszcdcrizw/50h8lwQJlnJImK44R83yuO&#10;0s9qnxonXxtTP2Oc6GnRN/dRiGOtIltJIZoMMv4I69X5wLq1XM5WvLy44sX5jKvFgk3TSEWg18cq&#10;1d97ibxVVcnh3i7L1ZInx2e8/+SYT15eMJvPsdZjjEIRUMEJMKglsioR1STCTl7+hZS6huXC0nUa&#10;rRPKEgZVhlKKrpOoVp4HqYLjoGtrjFFUZUWqo2D+5+hRn3Vf+9chajo61+Fdhw8uVkjyoAI+WAKB&#10;Mk8YF5m0gzRBh4BWlsQYifyFICmHVkCsLE0oMgGCxBPpo739PUVaUAhABIKMFq0ERXTI4vwZNQYS&#10;YzBGWGFZmpJmFXk5oKqGUiFrOGIwGDGeTBgNJ2htIqOjpWla1qsVq/WC9XrJZrPEOWHQoUSIXykk&#10;ndJEfSKdoE1BWU0oigJjMql4mBXoJMUkOUl0FE2SkmQJaZqRpgVZUZClWdTqyknSnLwcMpjuMd47&#10;4uE7v8W73/wdJtM9tI7jiIpP7BfoVrf29TIZReJiMQQBx/vf489Xoro359ntOP15RopfzPoFowBa&#10;QTSxCBArFIqent1G4a3tBMDqGmzbii5WFHrfCrx3HW3bYZ3FOifVcj3X1UZfV67+ZbQ3gUlfgSlx&#10;5N9sr5/TZ+33mgWCMFODzK9JkpDnJUkqqUxFUUaBd5nHxD7nwb9C+6t4Hjftc33/Td9mew/7sUDJ&#10;X7x4OwbNoFMMXEJKQp1AnXRoZSM7qz/mKy7Oz2RaOfGtQkJwiuBlw0ul754hOcw1B0OL0jBb1fzw&#10;x5cMysDbD0twnqZpcLYjy4oIdjraei0+cgisVnOsD6y7jNGgYn+qGFUV9+/sMqkK6nVHNTB84xsD&#10;fv/33+XBgwGHhwX7exWjQU6WGZz35EXFdJoL4weFDI3XNyD4gO06kkwzHFbR1w6oAONJgdGBi/M1&#10;lo62VeztJoQ24/zCkRRgcCijyPIyVu9+7cZGMCcEhzKa0XhInuasl0vmszXLRcemDqRFQlUlJGi8&#10;b5jPa54+ueTJ0yXHpy3zlWM+b/nkoxnPns9xPqVtFavVhvOLFculxTmRcVBKgm8GqQ5tdMAHSc1O&#10;s0Kqh0bnQn1q+FSyPgniA5WVgEonL+cMBiXDce/f9oDdT7CgUCGRYK4KoDS1C3z80RVPPrzinW/u&#10;cv/BSNxB74XlbhK6bsNmvSJNRQuVoEElKJVK5W2E3f+rbJIB8yqYpU3P8hcs6VNt6Qsw86/+1b/6&#10;rnQAedb9F/a/b+3/z96fLVmWZOmZ2Keqez6jzT7FPGVkZmUV0I0qAmgUgG5hT+wLPgaumq8AofTL&#10;UHhDobApFAjYBBoogqguFFCFITMyMmPw2WazM+5BB14s3cfMzT0iPKIiKyMifbkcN7Mz7LO3btWl&#10;S3/917/6v1/wnFICZl1eXlLXNQcHByitePr0yebCrLVUg4LFYg0EiiLHecfBrYzROCPVHQb45eeG&#10;zChuHyRYcpQ3pBncubOLbyz/8t/+msQk/Oz9KeM7H3J82DCfX4LyJFqRpJpEI0Tw4OPuVp8cJLok&#10;mwGvQRGwAZ4eN/z84zNWXcvBbs7dg4w087Rdi3NOHNq1PHi59P6mqDgNxub5DdyoV/bdts3g/K4D&#10;WqFPy7OEYChSy48+KLF+wT//k//A0fE6sjauxCtDEMH17WHFqCokqMsEvEiSNOZC92CLjAfnA01n&#10;CR7SRJPnGcva8vDpKRfzlYiDGxNrjAeyPGV3Z5fxcIxrG7yrCV5AcCV1+GTRn4i+1aq1HJ5d8OT0&#10;hFXb4YIiTRPKoqQoCjTQWUvdNHRdgyJQpinTQcHu1pT9nS22RkOqIidNtOh94foBfLWQ+pas9zkv&#10;1Tv6PqTkmuMySiaCzYLOEJTGBsWy6ZjNFxyfn/P05JTTyzmLuqWLuhQ9iLFx2P3XxP9cpO13Tc3h&#10;6YzPD084vZjTNi06gFeSVuGDE0aVEVp3CLLoQgWU92TKMswzhqMpdQuXs46uk75TDjTDgVSCbNuO&#10;tvNoDEXuyTKFVhkuWBSB6WhEasxLr1C/yOdKX+zZHp6A2wTLWl2lMwUfUN6hgyNRirIoGJQlw6qk&#10;SIXJh9KRpSVt4DqL7RzaiB6YuyZs0zMpwrV7BgbrPE3TiqZjJ9WGOgvWKXnYWMAEhUlSsrwiz0vK&#10;akg1GFMNxxTVkHIwlGpAQeFCv+i9+q7EyHhMIrsKiNUDDUlSMBhN2dra5fa9N3n3vZ/xox//jOl0&#10;m3q9xgNpJgBWlpfXROdLsqwkzUqKckhWDMjzAXk1YjTdYXfvDnfuvcVrb77La2++x+tvvcve3l3y&#10;Yij34tpoesnb+sp+R+w5nxgZMTee2lg/3q/G/dVS+Nu2a1Fd9COSEqlipa/gvVTw9ZbgLc5Z0cSy&#10;rQBaXYttr/Sxui4ys9oW3znRyHIW6yKQ1zO9Nt//XOt89+wmcPTXZIq4Tvkr2PU5VcU+FYKkjRdF&#10;QZEXUpUrMQyGI4qi3Gj89H30t3HtX2W/7XN62e/v2zz+JTNFkN8VGhU0Vitc1GNNvWHUGNKgWafg&#10;1cuwaF7OQtygQyuhXnoFXqFcH7cJKDEsDNuDTsCsRc3Dp0dMJyMOpjtkxknKX1/NENHNm12eAQHX&#10;tXTNWuI3M2BYZmyNM7Z2SnCW+cWC19/Y5YMf3+KNN24zGWRUhaGsMqoqZTIpmG6X7N8asLNbkucF&#10;Iab7KzaUszg2JBCx3RLvrcTqEUAxGqbbBWU54NH9jtNjR9dYdg4CwbRcnEo6njILlEpIs8GGQX7d&#10;+qyDgEerwHAklZ/Xq8BqEVivW85OZ9TzNVpbnhwe89mnNWdn0LYJAY2zFts4hqOS23eHvPZGxXBo&#10;ODtZ0raG1doxn3nmC89ynlOvHUmmyDOpMN1v7HoPSZo9LzC+6WDyS/+/0o7xeEBTW54+Ome8XVDk&#10;lcRxX9V9lUIrjwtWKq8vG375ixNODue8+8GIe69tRf3YuPsMJGlKkhis7ahXMxIDaZLhMSiVxZTD&#10;vsrh99NUX8kwVjM0idmwsn7TYJb6X//F/xpkMvYyMcddbGst1lq891hrnwku1DUxxP5vpQKXl5es&#10;Vitu3bqFNppHjx5EvQ1F2zQMhgWXFyuU8VRlynLd8OMfj9jaTalUS2GX/Ou/hJ+8ZblzkPOgLuhC&#10;KhWrEoNrLvhP/7+/5N/92cf8wR9s83u//8f8/GHB/+f//U85P35Akkqepu08nXM0DazXklLoPOh4&#10;CUoESjBpIE1zgoNVs8Z6h9EJd/dy/vBn2/zhzw4IquThowXnZzU+CkVfvw8qLoigX8DEXbtX9jtj&#10;fVClECfHtUDn5u+/fYsBg7IYn/Demxl3X1f8b39+xj/700fUovgkJWqVxjkZ+1mW88b+hP3pCKUN&#10;kyojywwmUnvREozL5SvqteV8scY7xXhgyLKEh0cXPDw6j2KTBW1T43wgBMd0POLe3XtUxYC2XmG7&#10;Fc63cT7uNbE66saxqhvm6xUX8wUuOPK8oDApiVF0ztNYe62aoqJIDOOqYDIcUJW5VFfUUROv92fx&#10;95t+7du4dwqEbdVrkPXiwM8s0a5ZrNjSO/zNuYUQd/49detZrNYs6oZlvabpxFfL52UHMOCEEQOy&#10;AAsiwHjdQgiEmDZmghbdUwToUde/m44sL9nZfY39W69TlhWnRw+5//kvSZSjqjK2BxVVMWDVwL//&#10;5UOOzqTwR1EFytKRa4UPmsu5ZbGUFLWtrSA6DaR4bxmUKe/ee41xZiTN4JmzfbFdH3e9PbsI7Xu9&#10;WN8GPU2dHvDaDGJkh05B5wIPDo95ejbDKQGt2kaxXELdeLyS8COquccKQEThUdktlWN7fP97H8B7&#10;0YsQJl7AJCl5lpIVmvF4wNbWhPFowGA4YTiaMhiOKYoBeVlJpWGToLSIiMYrvbpm53DW0nUtzlqU&#10;Fo2X4WDAcDCkrAZyvDynrlf8i3/5T/nsVz9HayUpkiq2RZAC3Xoj5lmQZfmGJVZWFVlZkCa5gN9K&#10;UjOCj0LYcT5U189OGiXejVf2yr7ErvkhSY+WYDggfbP/KT++3T61mRGC9OHQpxKGsGHuBOdxrmdl&#10;dRI7d20UfY+sq56d1bWyOWod3jq889jgcM6Lz+hTpnpQK17nd36f/q8bzIpxdh93fV2T/iN39+Z5&#10;S+UzQ5ZlscomFHlJWQ0iYyseQ8U0xC+aw3/LdvO6fpP2onF38/u/6D398yoIu6Wfx7QKsTK0x6iA&#10;iZITqfIorUi0Y100HA5XnJYrlI8C4d/QVFCAxiuLcQa9yOEyg1mCWSXgNF55tC7YGxre25+jksCT&#10;p0v+9N9/wjtv3uFvvrfN3bsdqdFRA1ChjVTydjE7CQUqiJboKuyQpzlloTi7XPDJR+fcvrPNex9W&#10;pDoHrqo1O6KOM+Lv5EqjjqhzzC9OadYLtDaxAIWPAYYAc0pBWgwYjrcxmTDJNZJtNFs0/PKjQx7e&#10;X1IOPG+9UWE7ODtv2BnnbO92jCb7lKOpHLO/EERiQeKX+KzSBG05OWn4+JfHzC5byhzu3kmoG8fj&#10;p4HOa7SCRHvG44yDgwk7OxVlmSAJHuL1Hj6a8atfndG0DqU8LiQor4GacmC4t58xGii06aKXTCiG&#10;YwbDUTyb6MOvd4ugUEE2YCEF5VjXlv/wF08xJuf3fn+XPE1wm0j4xaaUpBm2NnBytOSzT84ION57&#10;f5/93SEoJRljQTDRvq8r5cEp5pfHWO+oRq9jytfwyW2smeIZSsrhl3z3d9lUBLOuZDIy0kxYaFrL&#10;GuivCmZd9yXX20n9T//T/zm4OCFfvelqh0hu6M2diGuHif8ppcjznCRJWC6XQGAwkAlAKUWaZtT1&#10;WoLqPKGqcparJe++t8XB7YwQas6PHIcPlvz3f2vJpCx40BWctRU+SEJGqgO6mfHxn/07/sWffcK7&#10;77/P3Xf/C/78z/+Sn//Fv0JpSSUMm8pkGuc0tgvMlzXr1kAwyNKhAwVJahgUUt5zvV5R20BnB1TJ&#10;ij/6gy3++H/3DsPJlKeHiuPDOb47jYJ40hAyqQrbRRqm32H7fnbGV/bNTCqBCT01xLGy6QO/xb4Q&#10;Qk+bj2MXDUrEZd/YHfPjDzUfP57zP//TTzidWXTi0CojzVNsbQkBrLIMy4y3bt1iWuVoFaSaSZ48&#10;Hz8EqThXt57z2QrrLVWW4lH8+uETLpeWwWCIUo7Vcg4Ecq3Z27vFzs4uiTY07QrvW0In9GnrFJer&#10;FacX58yWazqnQHmyVJNnhcBv1rGOi/cQPCZJGOQ50ypnOh5RFjlJBHb4smkqOtkQgwi5oXHixmO0&#10;MI36KobWOnysgtcfVW2OI6wflGgpBSWUZBVElwli3pWPmg39UfpUaCPpDm3nWa1r6rZjua5Z1S3r&#10;tsUE8XGNN1G3o1/+9Hb9d5lEvHcC5l97OagY+ASpxhRwGKOwNmCSnNFwzK07b/DGmx/w9rsfsr29&#10;Q5LlnB495S/+9T9hef4peZqQqowOz0efnvGLT09orWNQJkwmhjRt0d5gPcwXjsuFIjEJW9NAVQTw&#10;Bq8c4yLn7bv7lGUp1YZCEGDlqyzurPcL3Jv+V8cJVBaLm9mL0G/Cbb6iv49Cx3coDk8ueHB0jMOg&#10;lFTfXdcJ86WnaUTfBiW7+XK/Y38IIc6cGkff7prg4i5wvF8yR0rKbWJSyrJkMCrY2x2xtzNlMt5l&#10;NNmiGgwoB2NMkkWdKznf/tTD9V4Y/zNJQpokZFlBnmfkeU7a79AqCSrres0vfvEfefr0cxKTUlWS&#10;VrOYz3HekSSZpDmWA8pqQFGWpFmGAlzU+PEh4F1c4PcLfQki4qlcnxOvxsore2XfxPqguLe+j8nv&#10;Msa/qT0DoG/6cUwpDCKO7H3ABxF499bi3TWx966JKYae1vaMrDamH4oulnNOgLAYZ1/F22ycUT+e&#10;v2um+snqt2V9W30dEO1GYz4DpCCbOVprstyIoLQy4gsHlWjx/EZMNju+rt0kyASe7yg33/N9sM39&#10;iPdVAUo7DJCogNEBY3pQCxLt6DLP8ZbltJhj3RK8iqrIfQOEl8zU7VlNDkOCbxV6lsJlgZoXqFYR&#10;gkXrjK1Cs10u2d1SHB6f8ef/4SnvvXmLP/rpkP19I2LmvaYTGq36eVDhCFhnuVxqLi/AuxylPBez&#10;NU0TGA/hb/zBm+ztDXDBbu6rdHct0ggIGNbD+lopuq7h8uKErmlJExGmd94BFk0CCGElyXIGoy2K&#10;ciiM9JjV1nWBB58v+dUvj/B+zf7tAVlaMD9vONhXjEYd5WiXajQWvxtc7L+ycSr3S1G3DU+PVty/&#10;Pye4wGiQsV42VMOO1Voxu1RUlWVnq6QsOrZ2hky3d1A6kcwpryRaUxYfNBcXns9+fcT5+UrgJe8J&#10;ZDgsZeLY29XsbhuM9mgjlS/Lako1HKGwUrE8xhshxEI3vU9XGhBR+ZPTBf/+3z3l7mtD3nlHZBFC&#10;6P1cEGkIAgSHC1C3jvPTlqcPZyzmC/YORrz59g7VIJPU1DiLSEh6Pcj0qBAIDhaLGW1bU03fJqne&#10;pzW7eD2NYJa6xtCStv7OmxJfej29MM3SzcariWDWc8y5l7Sb8/pVu4qZ//a//W/+cVmWjMcjJpMx&#10;k8mEyXTKdDple3uL7e1tdnZ22dnZYXd3l729Pfb2dtnd3WV/b4+9vX329/fZ29unLAtCCLz2+uvc&#10;uX1HAl0fqKpq46i0kUVFlmZ0Xcd4kjKZJnSd4rNPl+xu5bx3N5Ari9aa1iuakBC0IXhhVR0cDNgu&#10;Nf/mz3/BaqHJyoLTo8coEBF428XvC2jtmU6HTLYGuK4lOI11GowmYPAu0LYtxkBZphS5lmoQAZ4c&#10;rjh8eoxPcsZ7bzEY7mNtg7VSRUJFlxKbNrqW7+Es8sr+6hYDPKWu0SljpPLbdEN9amyIIJNSELwl&#10;H4356R+8xtrV/JP/5SOenq1RJgU8RVGBkqojhAAGysxwa3sboyDRgaKU9DwVr+/6NSqlcB6atiM4&#10;MMqhFMyXDSbPGU9HXF6c47zHqIRBmTMejUgTg1YBZy14+W4b4GK+5NHxKbP5khACaZpS5AVpktI5&#10;x3pds+6kKmKWJmwNSw62JuzvbDEdj8jzDBNP8OboVPF8N3+rPqjpr8uhtSPLYDgoqaqCokjJ84ws&#10;y6UiousnLgnArpYkfXDWB80igh9FUWS66r9aCRvGBui8p+4c82XN8ek5x2dnHJ+ecXo5Z7aqqTtH&#10;ohV39nbYno7xrqPt4s7fM/bs3QmhZ9zFv0Eq1ChFwJMXOZOtPfKiwAfH1tY+H/zo9/nP/+gf8rf+&#10;6O/x7vs/Ybq1Q5JlJCZlMByT4JifPZQKQxjmqzUff37IbCX3PE0UVaExWnYWg9I0rRTZ0EpTFoEs&#10;AYImqIBRBnzLbLUmS4soFv/1rd9EuRqH1+/MVS/YvPScxc9qWDcNs+UaH1SsdCtAnDYBY0RjQRhe&#10;fSAtB1Yq7gIiwrEEGXsoT2ogi+WuCUiwpDPStCTLMqqiYHd7ysHuFtPtfcbTXYbjCVleYiKNm2eW&#10;81eXoeJ1qfg+EbaV9A3nLF1nabqWpl7TNDXWWoqyYjLZYnfvFvsHd9jZ3mc0nbKzs8fe3m12dvYZ&#10;T7bIy1J0KULAOofzHu9krPYgVg8qXJ1bP6Be2NCv7JV9A/v2+5L4Q2GD9r8LiBXBWe+jsHsEsWJK&#10;YRfTCkUXK1YobGvatt085D3Cqu0fIUgUed1HX7+ub/8Kvx1TMdb5rdrXAbK4aswQN6lkQd4/L9pY&#10;WZ6TZVJ5uSwqBsNRTM/+Tdk3BLNuPsHzT77wPd8DU5v/iHHJtVe0zKf9ywEwXjHqNGUxoC4zWi/6&#10;oOirDcKr+/wVFuO0npksfUSDNWinUV7hg6Jrak4PHzCsFF5pHj+5ZDwqefu1IYNKyX3Fo7UiK0rS&#10;suL0vOPx44azC8flLCNPB4xHIybjgvE4Z3e34tbtEXu7A7a2Skwqmrb9iUtft5hY5TEEKaYT6AgK&#10;fMh5/LDl5GSNVx15qUmTFO80HhevC/COpqlJs5w0S+NUrUhMYLqVsb8/pq4VTx8u0Ikiyz1VpciT&#10;QNfWJColNQVKiYYcKKwPrNeKJ0/nfPLLM44PV+zuVbz3wTb3Xh+TZJqjx0va2lANHK+9ZphOIc8c&#10;WT4gSatr9zzeB6/RBooSdvdHDIaS1tfUHu8bFGCDZ7kE1xnywqBMi9EB2zkBT9JM2K1BYk8Za30s&#10;cu13D9UgQRnD/c8vqAYFw6ogeA8u4KxnvW6Zz5acnS45fFjz6ccXnJ5cUg0T3nn/gNfe2CLLJXML&#10;dTMVIP4ElNJ4b6SoRK5RyhCUQScj0AVBXVU2vIruXrYD/5btmkyVjppZ/eN6PM6mP38Ldr1t/+RP&#10;/iRc/9J+oto0pHom9n/e4tu0gsPDQz799FN+/JOfMBqO+PnP/xOPHj1iOBzSdSK8C4GuaynLgvW6&#10;5s5rBW++U3H4eM3jBzUfflDy/sGC3aQlEDjrKh43BesgNzkJHca3FPUhv/74Ef/kX57SBcVqOWe5&#10;mLGzu8t8PqOpa1BStrQsM4p8yPxyRd02NK3h7NwSvCJJpHqT8zVJAsOqwqSKum5Zr8F1msEk8NY7&#10;b/Hh+z/l1u6QbvmQ85MjsB3KR+bAt3VzXtn3xm66GqUUajNwpcqmMB5FT+fLhtFv0kK/c6KELaKM&#10;4vWfvMvt2xX/7J/9K/78z55IJQ6lKfKM6WTEyckJ1vqov+O4vTPmjTt38NaSJYrJZECWygJ98z3x&#10;p0JhXeBytqKtA2naUVQFjS+oJls8fPwZ9z97hAsJSZpwMB0yHg3JkgRjFK7rUN5jQ2DVdXz2+Aln&#10;8xYDZKkhMUDQtDZgXQMqkOYZk3LAZDBgVOUUqVRN8yqmBm/2Z17C4qaNJpBlmrIqhb5tPbaTsulK&#10;e8pqyHrdsFiunxn/CkApdBCQK4hDJUSGEEAIKlatEuHf1jpWTce6rll3DW1r6bqAdcIAANE9Evp6&#10;4GA65LXb+2RG8/T4lAdH50jB45ewINRwHxwOS5IOuXfvPT788R9w994btG3DxcU50+k29+6+QTka&#10;i85aD8xE2rpWhpOHv+bf/2//D1azExJjeHK84F//+4csbYIOniILbE1TskyqVrqgmM0ds0VAK8P2&#10;NDAoIURmVqozxgPDurVsDQe8eVuKiXyVbab7GITeHG2blvma41Apxdl8xaePntLaCEQqD1rYcIFA&#10;1+TM52ta63HeQBQQVhiUd5hE9MFCCAQlBQqKIqXKFVWeo3RK03oar9BGM6wKdnd3uHf3Lrdv32ay&#10;c5u8muC0wltLcC6mEvTpBi+wfg6P495oI5UGrwF8AekHEuypTVUu1ael9ruKSAP7yE4J11hWm9dv&#10;/H7tSWnv/v381Vgzr+yVfVsmC4+rWUG6qDAoNuCsl4wF0V+Vv52TMWitMLH6VF7bdXS2xbVSvbC1&#10;js5anLU4L2mFPlYpFAanzAEQx2vPFvqOj49+jfC9snB13td9l9GavJACNlob8jzfsFfFB/4mL/Qb&#10;glk3+kfg+gQndvM93wfbzGc320QFDAGtwahAogOJlvTDtE89zDMWe4bD4pxFe04bWnxk3WgvKYJf&#10;bcKaV0qjghLy0TqB84zkMkPXKdZraFva2QN+9OYQpQ1/+pefM52k/A//4D3uHDiCE7AC3ZCX25xe&#10;Znz00RnegTI1W5MpP/3xPoOhBtUSMOgglcADGpTHhU4Ky9wwTYoPDh8slxcN1mmKMuPw6SFHhzXN&#10;OmCUZrqlObhlwAWeHjZoDaMqoaoCSjsGk20Gg7GkKQI6RKa3Aufg9HzGo8cLZmcN00nK3rYjTVtU&#10;MIwmB2TDEdZ7Ls8WPH444+KiAa3Z2Sq489qQ8XRIolIePjyi6SzOLjg/6tjdTxkNZGMgywrK0Q5p&#10;WUWm1zULssEKLm70abo2cHbScv+zQ+qmYdXoiAnAcGjZv6UZVUnMgtAMJntkRR4d+5WPvznmVPBo&#10;ldE6y1/+uyecnq3Z2RY9Lu8VwYpuappYhkOpbl1WQ3Z2RwyGOdoQxVkE3/gyU9LYNG3g5PCSg71t&#10;TJHj2MOZHVyyh1cT0c6K1by/NxbBrD7NME1Tsix7rprhZi36Ne1m7Cjz91WTm//x//Q//uMkkXzG&#10;zZdxTSsm9AuE520z8Qa5kLZpOTk5Znd3l7IsODs74+LiYgOSKRXIspSu6wAJnstBwmiS8eDzBYNB&#10;xt6tlICi1IFMdaRaAZ7GKrwS0emgM1SSMR4k5MM3+Pz+MfPZKSF4sjzHdiLEGSN6EpORZjlNU2NM&#10;x48/fJeD/YLjkyd4Z/BeoYwWNkkDwVryLEHnEmw0tePw+ITHTw+xPrC1vUs5GNE0NcHb6IBf1EKv&#10;7Ids1+/4VR+Ik+HNN7xooffXZD1a7p1UAdx74zb7b9zlL/7iE/7Nn32EdYqgHErDwf49mvWMdd0A&#10;Cq0gTQJv3D6gzFOcDSQJVEX6ArqoXLCKlOrWdQJik1AMRty6e0BZ5Xz00S+oa0dAU1Y5u9MpiVYY&#10;o2TxELX7PIHWBU4vL2lbEd8MKBEQdxaCo8gSdidjbu1sszsdMaxK0qh1EWI6gmDN0afdGKcKee36&#10;s4kJlGXGaDQkyzIpm950BO9ITUKeFySZVLSr6zXOikD49WMSdxWF5mywAWyAxlpWTcesbjifLzmZ&#10;LTg6v+D4/IKL2YL5umbVWjoHPiiUMvioXybCKoEyz7i7u8OwyLHec7FYMV/L/fpykzbQSuOc6Glt&#10;793mb/3hf8Xf/wf/A+9/+Ptsb99iZ/eAW7fvsbd3hzQfoOjFTPvJyIByKJUQnOfoya9o6zkoz8XM&#10;8tnTOV4ZNKCVo8wNSSI74j4EmibQtlJSuigCWUpkZnnyNCXPU1rvGRU5k6r4ivDgWesnyRcCK9/A&#10;lILOweV8iY3jJ4iQmzBzlabIDUYLsOViQYMAEAxKefJCMag0VamoyoSySslyRZK03Ls15Y07u+xt&#10;jbi9P+bu/ohbB1vs7W6xt3ebg3tvM93el35vu83YYBP4f8k9v9avQwSinHf44HHeY63Dug7n48Lc&#10;OfndOayzOO/prICtrgfm+8W9l8W9j+fSn9PmvL7AFN8skHllr+zbtMDN+Vn+24S9QVhYIvAu7EPv&#10;OmwnD9e1G0H3rq3pmjVd29A1jQi+dy2tbek60dESXS2ZF/uQ+bmx++24rN+4fefArCAe90v9Snyp&#10;X7MopciyjLLMJb07yaiqiqIQ5unmY192zL+yfUMw6+YTPP/kC9/zPTCZ0559RuIokO1FhMUe3yTS&#10;DQmJUxSNZ5RUkKe4YLFYgiJWp/vqwaVDH68pUF7meS3xrLIa7TTeC9O5rWdMKk+SZDw9ndN0Hbe3&#10;h+ztZmgV534TQA05fNKRJB0//ukBH/zoFnfv5hR5Kv7GgyKNKYnC7pb+mT7fDsHTNB1aKy4uZnz2&#10;8SVnxzWXZw3nZzV148mrlDRLmc0aLs4b5nPN5QyaxrCqW9rOUg5LkkTHDAzZeNfx+L3A1mhckSQZ&#10;5+dL5jNL0yGVjBNwbklrNZ9+csLnn16gtebu69u8+daE23cnjIYZSnWcX7T84j+dsJgF7r42YDBY&#10;UaaZAIYhiSC/Jc3S5xiQAeI6ykCQQgDGOEYjWcuvlkvyTCSEHJ7WWtrGkKYJeaJRdHjnSNIcY+Km&#10;+xdxTpTIXOjEkeaaB5/OmC1qhpOSrZ2SyVbK3n7FZBwYVh3DkaMoLFVZkqVRMxjXI1U3j/6MaSR+&#10;/Pz+JY8+v2T/1ogkletUOsGTE1QeJWtEluJ7M5jjOktp2ZTtCxBd4T/PPr4VU/1DY/7RP/pH/xjk&#10;JG4iX/3zqp8EbtgzJ6bAWsvJ8THb29tUVcXFxQUXFxdx4kjx3lEUOU0tujYhKLJCY4zi7LTm7usl&#10;ZaXpfIIOltIEUt2RKmhJaXzUHFENPhR4SopsSja4w9PHn1PXczTgfaBzneSnognBEBRY2+KtYTjI&#10;+C/+3u+xv3eHBw8e4r3CB9GO8TEduGsdSieUhSfVCoVmtljw9OSEs9NL0rRia2sHrcDZOu6Ci+tV&#10;m1zbV/ZDtpu3uB8HMk7VVXTaL/Sujb2/LlNxwid4IGG6v8XdD17nswdH/Omf/AWrmaTYutCyf3Cb&#10;4WDK0eGj6Jc1IVi2RiNev3NA8BbvA4nRlEW2ERe//m3ipMSpd52ATkHlmHzA3u1dHj2+z+efPZSd&#10;B63Y3d1mazJBQogg3xFTPfpjus7S2kZKABNI0oRBVbIzHXNrb5edyYhhnpEYjVHCKumBxf4Ue5bK&#10;Zlbr3VkPOoVAmhjKMmc4LEiTJFag6pk0GUWRkGYKrQMaT9OsUUi5bhPzxQIK68E6S209y7pjtlpx&#10;uVhycTnn5OKc4/MZZ7MZl8sVs3VH3TpsUJK4HJDgZnOuTrSj4hyptWcyKDmYjjFJwmrd8PTsgqZz&#10;wrKJwd/mmq/9rrQs0kCT5iXv/ej3+eO//3/kb/7Nv814azvuhAXRBjMyH/Tp1DIPXANqEWaVd56z&#10;w1+znJ8Qgudy7nl8spQeEK8hzzVpImfRdop17bH2WTArBAnsNYr1eoF1HXtbUwZFfnNKeoE9Ozne&#10;nDTltZt99eXNepgtFpLKGUWoNZICIOfdxopXKcqA0gFvPXhIjKccaAYlZJkmSTRGB1AGj2GrKtgZ&#10;jymylDLNqIqMoqiYTA+499aHbO3foeucgMJeACeZpq9a5YuuLCD9W8WfRBBKFuoCFnvvCQFJnwoC&#10;dhECPjJRZCxB4Fng6kXxQG/96/074ogTU1fn8spe2XfF+jmAnoH4DIjl8H1lwqjLaNuWtl3juoau&#10;qWmbOlYqbOk6i+s60caK1Q6FSRl9aui/kDgXxbmpjxu/aEB/R6yPc74Tdm3D6pmVapD/lLqa6/uX&#10;jdGblEKpWlgyHI7I0vRa5d94nd+i9bf26vHN2vGFH7nx5Avf8x03uVXX54U4d4fYVnGsXJ86FCLE&#10;HfCo4DGtokgrQp5Q0xKCIxClmJBxpom4w3ONFCn5/e/x+5UC7QzGGejAe7D1jFHhKdKCx8eXJIlh&#10;Z5iwvT0kz0Gh0dpwet5wcbbk3r2cYdWSkpOlWWSKSYpZwAlwFrVSQdhCz56fwlk4enKB0hnVqGA0&#10;qbh1uyTQslq1tK0jOE1RwcGdIV1rmC86HA1oQ5KkNJ2jGozoGgsklIMyjiGRJRCVT0nntG3g+OiS&#10;ziU4FD4Y2rZFm0C9thwfrrn92gEf/PiAnV1DmSUonbBaNRw9bfnVr06ZL2u884xGOYMyAdcSdCeL&#10;bA3edmitSXPRre6vVcXNZ2GSu7iWT/B0VIMUpXK61Zwkg6ZN8D6hsw113ZImhjwLBNviCaRZgdJS&#10;Ob3vBhCvWUHAgAooPFkqWk97OxXvvL3P7YMR00lOahTBrgjORYAto14v0DqQZhkgGV59/93EnH1f&#10;VQqtFCFoHj9c8emvjrj72j67+zkqAq5BaYIqYrqhuZZm+lxH/W7adTDrRprhzXj8W/GtfRtH24BZ&#10;SBf6wi+8+fzzJyPCmE+fHrK9vcVgMGA+n3N+fk4IorHjvBWtrLbDBQ9ao1RgvbRUZcLtO7KI88rT&#10;hYREQaVrEgUoQ+ehCwJoKaXwGFZdTmLGXM4uODl+SHAtnl7w2qM0pHkm5ZNbh0kEGT08PiXRKcv5&#10;iroLogPiJd0iIKwIaxXWesoioygMPng657k8Pefx0QVNFxhOplRlhXPC3BCMW/RfXtxOr+yHbtfv&#10;+WbR14NZf839QQXwSmCJIi94/cPXOJuv+JN//v/l/HQhbEwso2rCnYPXOD19ymK5RCsIKgE828Oc&#10;/d0tqZDmA1lqKPL0OTBLgOMYQColVUVbj/WB04sLauu5/+AJ88WaoAx5knBrZ488TQjB4Z2VPPU+&#10;hUopjFZUmZGAsyyYDkv2tibsT8dsjwZUueyE9euA0Pu4aP1cEq5ugZx3/EMrRZpoBjFPPjNayqo7&#10;Eb4uSqnGodB4b2VMe/EFJs1QSYpSnuEgp+06npxccjqrOZvNOLmccXo553y+YLZcM1+uqNuAdUSR&#10;SAms9LU1jPgMmXTlodDKARqHQikYFCmTQYUNsFrXpElCarSwaGJFQ90fYwPWgQ2OxKTs77/G3/jD&#10;f8Df/uP/mtfeeF+q4sUiGwFpTAn2onZE33e1EkDFdxiVRajLc/LkE5YXhyhluLjsODyZ42LKWlCQ&#10;pooyV3RdYLZMqFsB6Iw2lKXaaGahvAQdWjGqcva2pqTJ81T7L7K+zb5NUzH9brFesWq6COZdMZel&#10;q0uKgDaKLNNkxlMkhizRlIWiKpC0g2sWAI1nPCgZDodyzxND0Iq8HHLnzQ+5/fp7+ABN00j6knOb&#10;PhyhxS+93s1rX7BmkkpJ0jmu+lt87fojxMezH//6pq7Ot58bN3PkX7NffGW/m9bPBwSZE/uFHESg&#10;1wsj0XupUOhsi7OtsLFsh20jE6urRR+rZ2R1LV3bSRVw50RL0YvvCL1vjWDZc3Z90H0PTMbrzWd/&#10;SxYXUM/5j16/Jap/CzEnkKcpZVmRGENqEqrhiKoaykKz/+ALb9KX201/9sLHc/9u+NmXfNy0m6+/&#10;6D3fD3u+zaCPmeNVKSXAQ5BNWlHQ8nLHlBRgSdeeARm6yFjRELAYFMYHrBbdUoXEJs/YM31IoUkI&#10;OuC1k1WdVyiXoFwC3YKMjvF4yNOjM3a2hnz4/h1W60CaGUajDGcDl/OG/du7jKpAu1gzm13QhZTB&#10;oJQiQkq6W7j29RuW4Y0+rbWhGKTkuZEYvFAUecp4UjHZGhICLBZr1ktLUSje++AWw0ozXwVsG/DW&#10;oY1iUBnWy5okzUiyFq2UVCIOksrZQzJZnpHnGfPLGbZLCEGxXGnmi5ataUaZeS7OG7rOk+YJhIT7&#10;98/56OdPefhwSV1b8jzDBWgay/ZuAb7b6LSipDqocxKXJkkWx4kGIkAN8d73kibSLqNRSUDT1DV5&#10;ZrGtxfsUazV150kzTZa6jf51muXiD6KEft+/et8vurYCZG9tF2zvVKSZsOWatmU5O8N1CwIZAVkH&#10;6ABt16BNSpJL9Unx9BLTi3xDilIdWinaGu7fP+PXvzri7p1t3nx7RGK0CM0LBRBUSiAhqDxWWwwC&#10;nv0W7eZ4/EK7BmYZ/axe1jOaWf1hFF8RwYq9aOP02YhVNoueAbP+KqYiM+vo6IjhaMR4NGKxWHB+&#10;fo5zjqoqCQGMki+3MdXQ2g5C4PW3KsoqheDjjrEg4EmiKLQjV5YALH0aq0oJvbRuM7ouY7W84Onj&#10;+3jfEdDoiGwGPHu3dtjf3+Xs4pQQNMPhFGsd9x885XTWMl8L4yRPUxIjg1lQXGFaeOsYD0uqXJOE&#10;lmAVTdNyeHLC6cUck2+zvT0lUxZvPU65yItVVwMyxHZ/ZT9ouz7s+uD1iivzm+8CN48foui3CXDv&#10;XkEwjn/+L/6SoycnEBKUhjKD12/fIjeK89Mj6rYhqJSgDArPdFiyuzWJ6RKBNNEvBLM2cw0I+OI8&#10;TdcSQuByNufw6JT1eo1zMhmMqortyQRCh3cW7yVvXsQar46dJCllXjCoSgaDkqosyWPp7OAlkLl5&#10;3WIStGx0gpAAV3Z8PHmeMBjkDKpUNMPaDu8CSRR3F5HtICnLSpGkCS4olusVR/OWx0fnnJydSZ54&#10;kvPJkxM+e/SU2UoqDrbtGh8BCKVAx/SF67HZy1hAJn1FINOKIsvIkpQ0SSmLnMlowGhQobwlMbAz&#10;HrE3HTEelKggFGznFUU15MMf/Q3+3j/47/jZ7/8h48m23LWgQBk0Whhx2sRFQOR5KWmH9WLG2dET&#10;8iInSYrI9ApcHN3n8vQJSsHlouXx8TxO6QCaNAkUmaZuHIulVNLUSABVFJAlEdyLk2Gm4bVbdxiV&#10;5TNj57dhSonoq1SRrGNVm6sdOIhNiIB9iTFoPEmakOUpaabRxl1buvQfEZBwVOZMhiNhECqP0ilb&#10;+6/zzgd/QF6OqOs1bdtEZtZXazJ8byyOx1f2yn7TJiPmatyEyOYhsqRCz1j0sUqhd1J5sIuVCTtJ&#10;l2+juHvX1nSNVClsmzaOTxvTdj3O91qHkaH4PdHCell7ZkHyXbUQpFiHjvO+VmRFTpbnmCRujo1G&#10;kVURgc2/gn3lQu/rTfmv7AtNGI5s2lPmYh83ZALC7k9aT+FSVJbR6A7nO9k0DOCfyyh4sakQRB/T&#10;QAhamMmdBqcxvqOr54wmYy7nC5xt2N/bJlEJTSM6Vl3boLXh7r07QEPbrjCJbBA7KwWLjDZoowVM&#10;jRu5Wmvpjy84zcSkEnfFuEwFA8pTlJqtaUWRJSznHRdnLU3nsMGzWjaoEPDeQLAMR7C/50l1y3pV&#10;09mWLM3Rkl4AgCJqQw0Dg0FJvW5YLEX7LwRJFZzsOOq157NPFhwftxwezjl8uEApw2RckqaKrvEQ&#10;oF5bsrRiPNW4rpENQKRQj3Mx3TDNYnGZ51lpPXNKETc3VctoVGFMQr1ek2aGrhXJIO+gawJlBWkC&#10;tqsJeNK8FNAojnUBV2I83n9T1HySmK4npGhct9hstqsgVReVliww6zrRhtIZOiSoyDDUWoP2WKc4&#10;Pm756KNTTo8XvPnWFq+/vUWSRC2UmF4q7LyMoCTVEJXG2Pu3D2a9lMX4vQevvoiZxTUQ66WPfd0i&#10;U1P1nIRYdfxbBbO895ycnJClGdPpFuv1irOzsw2YZXSC9x2JCXRRHBMPt24P2TswMvkgnQRlsEHj&#10;laLQltJ0GAVdMLReCp96FG2TYJuU9XrBk0efYW0Tkd0YpATHYJTz1ttvcnZ8hu0svnPYrsG5wHze&#10;0FmhVnrXpxTlKB0AKwJwCHpcFSmjQcFwMCDPBRW+mDccnpzQNg3jcUo1Ujjr8UHfGCVXv76yH7a9&#10;aJnWh0rPv/LtmkICOaHLK9CW4FPGVcrWvuZP/+0v+fyzOSFomdx1YHs84mB7QhIc66Zl0QjQDIEi&#10;hbfuHjAdDWibFuf5QjDr5tV5L+m6PgTqznJ5OZeyxbHi43Q8oipTvItpx8jEdzWJiLdSgI4liI0W&#10;KCFO55tv3TDCrtkz9yEKdxsFRZ4xGBQUeSYTVSu7QGmeklUJ3ivapsa5DgJkaUrwHUdnSz5+eMgv&#10;Hhzy6PCE47NzluuWqhxwfHLK54+P8NqgdUKephRFTlFUpFkOSlK5XrDJ8NWmFKmGncmQW7s7TCdT&#10;BmVBliaYOMknKlCVBVuTKdPhgFFZMBxW5FnOcrlEac3v/d4f8cf/5X/P62+8jzbZplMqnRJ8iFUn&#10;44StTOy1HpTGuY7VconRMBxNRC9LSar4/OwpF8cPAcdybXl8skAIYoLipdpTZJrOwrpWkvaKsJXK&#10;QjTKhJkli4pMw950Sp4+y2b6bZhCFqPrumW2XBIQzYzru0WBOOZUIEmM9BvlAalcKPO3ujE+ZHyN&#10;ypzxaIjWAromxZg3P/ib3HrtHZrGUjdr2lbSm0Jk3f1Q7Pp4Vf3fN13KK3tlfwX7MpBCgCxJuw1O&#10;NOGcsxHIaoWJ1Ykulo3phF1kZdmupW07YcNah/UCYjkPXvZCxUf0mSY94H3zJL6H9r0Yp9fA8jRN&#10;KYqCJE3J8pyqGlKUJcS4Qd7+EsyDL7GX+exXv+OVvYz1uLBstfV9UebXgIryGJqs1VROk6Q5daqo&#10;sSiZwV9uMEb2poAMAjYoq8AZcm24PDlmXdeEYFiva4oyY3s8pvOO1coyv7SMtwbs7EoBoa5t8U5S&#10;7GzX0KxXdG0jDB5k8a+1EbGHFw4xAXX6+BjiG7Eo5ciShOG4wGvP5cWay4s185ndxHnlSOG9Z3kJ&#10;VZlRFCl4aLs11nZkaU6SZhEsdGglRWyqqmI4TLGuYb2CEFKauiUxnsk0oe46rE0ZjTV3Xqt4570D&#10;7r2+zd7+hBAaZrM1Sics5w07+yMS3eGdZEGpGPd4ZwnBk2Y5RpsbXrtPNRULKLQyKJ1SDVLSrKRe&#10;dzi33rBh20bhraIaiCB826wIQJYVsgnex77X+s6VyZepuAlhtHzXYu4hSLsQJD0UZPNDoSjKPLKr&#10;jLDGGsfJ8ZLPfrXk0f1zygF88KMDDm5VGK3AZSglG+ViPsbVOagcdCZVsGMK42/LXsa3cc2HfiWY&#10;de2YL3vs3kIkKIAwMx1gQ6D+tphZfcDgvefs7AxjDNs726xWa87OzvDeUVYiKNe1a4yWE6nXLcYY&#10;Xn+zoqqE5uhRGCU6HgFDFwKp0hTKk2kR6Vu7BBcdmm1SvM2p2xUPH3xCs16glMaHdiNQnVcpu7s7&#10;nB2dkJqErcmYVAeqJINgWNcO62PntbLoLQpNmsv3dV7RWE/TdiTasL09YG9rSJEabAfNquPo9JzD&#10;80vyJGdcVRvaZr8Y/3q37JV9X02JK3x2kH4jBOObWf+tRsdFt2Tzsr2tefDwlH/7i2OCUyQ6EHDo&#10;xLA1HjEuc7RSzFYNs9qiQovGc2dvh/dev41WjroRBmOaGIoiCl0+Y9efED2h9Vo0C5quZVU3kU4r&#10;uhWT0YAiiTtSxIbrrQ8ytQDNoosQt1EiGCbviIHGC8CsfhJEQZJKpaLBICfLEzQysSsCeZFisoxV&#10;3XF6NmO1XAlgVxUkOuVstuSj+8d8/Okjjs+X1J2NgGGKMinz5Zy6aTEmI00VwyJlOhiQpBlN21HX&#10;a2zXyfdtNBlezmRHPzAdFtzb22Z7NCBPdASxxLegFEaB6qm9SNUfD1jnMFpzsL/H7//Nv8frb32I&#10;w2B9h8ZKaeCg0CbQ1OecHj6gKgqUSrDeb+6xMYasKCkHY5SO7CQlQNfq8oTzp5/jQ82q8Tw5XmLd&#10;VbRgogh8ZwN1q2Ow6UhMQl5AaoL0Cx3oFJjg2RqNKIocH3pW02/HdJDgZNVa5stlDKSu0gyvm1KQ&#10;5ynOWknVBFRMO39uBojVTodFynQ0kvGqDIOtO7z3k79FMRyxbta0dUPbCitL9M5+QPZCdtbzz7yy&#10;V/ZNLPT/bbLKe723vkph1MWyItDubIdzXQSvWmzXRN3E6486ambF91lL5xw+gAuSURCQFKbeQyil&#10;8LGO7Q+hd6vvA5gVIDGGoihIk5Q0TSnLAYNqQJLEyrLhagFG3ET7pvZ87PG8ffU7XtlXW2xFJZti&#10;QUmalkA88qoPEp8o7cDBqMvJTUKXKToatI95YF9hupdZQOIrSR1TaJuRdNCuG05OLggWkiTHB8vt&#10;nTFKg/OBpjGkecnuXkWiDCbJ6Nqa4LvILAnib6LmnvcBbQzavIiJozaapqJtJdeqETwrqIS6UTx8&#10;cM6DBxdkWUpRpXSNIy8kXbBtWspyQOsCTafY3alQvgYCrmtpu5bEJOgkkTi1l1AlUBQJ060hxijA&#10;cvfehEE5pigy9m6PeP2NHe7cnbC9U5FFXdk8g9GopOs66saC1jhv2ZmWQjpRcvx+nd7ZFqU1aVZI&#10;MPXM1ffyPZ3IWZw0fP75MScnKxarhuXSc3G+FLDDGLLc453HuY6qKjDKY5sa5z1pLoBWXDpEP3D1&#10;Xf1c0X+z0orVCj775IK8VKRpL4PS90bZYM+KisYGLi4aHj244JNfn3B8tCLLPG+8PeWtt3YYDlL5&#10;Lt+nNoIoxaq4cZxCZGbJIyGQ/la9x8v4NuL7+nTClwWzvrbFJvOiJkzrPa1zLJ3/dsCsq11ntUkr&#10;3Nvbo2lqTk9P8d6T5wVFMWC5nmO0Z5B41o1DJYZbt3Kyou9FcUqJh/Sy5CI3gYFqMAochrU3hGDo&#10;Wk3TFdiu48nD+6wXF+KnNMLnCJ48SZiMpqwWCwZpwp1b+0zGgo6WRYpRnlXT0nm5Fu+ks6aJoahA&#10;K09A03WK5dIym82pu5pykDOtElKjaK3ncgFPDi9ZrRtMPiTLCzQOo4SdIvzQeBO/wb1ULwj+X7yI&#10;f2W/Tfvt3Y1eS8Bg0lzOwzqqESy6NX/xH56wbjXaWJwHrTO2d2+RKsUgz8Rp1w0XyyU6OFJjePv1&#10;W+xPB7jOs24s3kOWJuS5UKOfNaHN6rhz5AOs6hYXAqu6Y1XXxGwyiqxgazJG8zxbScFzk9lG36DP&#10;7xe1KXnNh5hOYOSz0Y/IhGqoyoKyzEkTTfAtzsn7yyzF6MDpYskn9w85v5hTVTl70wFZnjNbtnz6&#10;+JhffPqIk8sGpQ1VVTCpCqZVzmQ0pCpy2XVzns46rPVY61k3HYvVmqZp8bEMu1IKr1QsN3y1OyQn&#10;HRPzwoZ0LH4yz9mblBxsTxlU1SbglulTHv1iKQQRv7demALeeYwxDAcDxoOK8fYu0517sVKOReu+&#10;Yo5CGcP8/DEP/uP/QjXcIx1sQbCYREUAUkmKnRKf2nt9TWC5nHP05GOCs1ineHR8ybpFgslY/jzJ&#10;NdYH2tYKkINGK09VBpJE6ONKifyoVorRcMSgzFGx7b62Rb/4zATa+9DN4+rtfVwR4o6cvNugtNDF&#10;285KOkHQGA0+uAjmyWdDDH6rMid4h3UqtpUc6+YliHJDoCgHbI8rCeiM5uDej3nzvZ8SgLpuaZoG&#10;a3sw68ZA+QHYzbnr+j3qG60P3F/ZK3uRyai4tmOLjP9+LeZDn/JHZGIFSSmMTCwfHN5aAbMiUGWt&#10;gFe2rXFtX6Gwpms6bOfoOktrvfhZWZvgN4Hr5qTkp5zQD6YPy9i8+ey3YNcApZt+4UUWoi6j/BHd&#10;hfdopcjylCwvSJKEoiwYDEdkmcQ4V2ysZ48ndn1++BqPyBz5ssdvyjbd7ms/XuKk+3v9dR5XP34j&#10;JvdcQCbiyOqnxutsLRdkYlYWcpdQmYwuCbSmQQVPQGGCRI3+BXuMz9AQlBAwjDN4G1DOUKYlXWNp&#10;bcuwynj9zg5VlcnngiPPDIt5i0kCw2FFmiekaSaZO77rvySev4AtbVsTgicxBqMSSSWkv1XxXIL4&#10;Nx0EOAgmMF8GfvmLJxw/veDu3S3e/3CX/f0xbd1ycbkiSQ0mSajrhjQ1+M6jdUteiINSSuOdo2lq&#10;0ZNLcmEF6fiFSjRBJ1sZe/sV0+2S4bikrCqKMidNBW4KIUF7FVlGKZ/cP+LJyZIkKMYjw3LdYHRG&#10;NQgEJ5qr8XYBYG1HmiSYJIv3GCQTQ8c1gAdSLs4WHB1e0tRgG4n1h4MSrQNt2zHZKtnZLjg9sYTg&#10;qCpJNbbOoQLkWfFMH1XXQC0Z0wYd5DN1Y/nooyOs63jjrVto5XGdxzrDatXRdgnzpePJk477n894&#10;8vAEZz07u2PefmfCvde3GE9knSCYhKw/etF/uUZPwBBI8CoFVRFURVApSt3Ujb3WL79LpuSO9UCW&#10;NkZkN67pZcnYvT6svvo6NpBJkH7QA1mdD9TOs3CeuXPfDpjVBw9aK2azS5qmYX9/n67rODk5wVpL&#10;lmWMJ1MuLs9RyjOpDPNawo1bO5qkSkGpXp5tc7UK0SzRwZNrS2osRgUan1KT0LUJXZcSXODk8DEX&#10;58e4YDeivMaIsLAhUGjDuCzJ04Q00aRpSp4m5FmKNoamaWldBNBcwPpApjRFngjaHMtvtq1mvoL5&#10;5ZoiK3jnjQOGpaaza+rGcnrRcHQ+xzpFnudyY1W8BSqg9MvdRLgW2H+Bfdlrr+x3yxRCsdZJhklS&#10;nG3RKeg04xcf3+fksgEjOwI+GG7dfp3dvQPqxTmjWKJ6WTeSTqU0SVJwsDthPKwEoGlbgoc0NeS5&#10;eQGYJWchYI3CBZgv1jRdx3yxpLFWCDjAaDBgWBYo9fXYJkopYbqoayiCuJ8NQJCkhqLKqaqKLJMS&#10;yF3X4p1Dq4wiTTBG83S24Jefn3J0PGd3K+PNe7tMhgPmTeDR4RkPHh+yWLVUZcmtcc7e1ojt8ZBR&#10;VaJMRtNZZssFi9WKthOAMATZlbNeFk09iNX7NJmYY/Clru/wiG6L1jAqc7YnE/Z3tjjY3WFrPKLM&#10;cwJKQPHoc8XHBZyVIKRtamwnu36ixWAiQ09m6rZtSJOK0XiKThJCMCgC2jfU6xnL00MWJ79AZ0PG&#10;u69jTBoBwzgR9Q0dpGQ1KLQKNOsVJ09+jWtrPJqjsznzlYup2mCUIc01zoJtnVSyFCUwqlKRmBAr&#10;xMhCBCX9Y1Tl0i4v6SufsRf2zWfNSyM+swiWv4S9oZXcG5Ag6HK5prVOKj2GKDq7SWqXPlmVOQRP&#10;09r4Lf15PLvpINcFeVGwMxpgjCHJct585/e5de9tWtvRrGOVNNtFrYrY2X9A9tz8dT3oia999Z18&#10;Zb/L1ntWrsWigVhVOgQCUlEwBBlDIu4ed+6txdpWmFhtTCm8xsJqm1q0sWJaobVOSsrHTQdJJ4z+&#10;/cW5QfAD68MyNm8+++3ac37hukXQS11n1wS534kxZHlGmqakWcZwICmF8t4vOebG1MtMHc/ZN/jI&#10;t2u/sRP4Zgf+Zp96eXvh8eOTIYYpEqsgoIELZK2nMhltlrBUHdo7vBIZrMRf2zD9AlMEVNAoZ1Bt&#10;SqZKhoMhZVGwWs7Is4yT0xMOj8/RPuO9D/cxBh7dn7FuPHmpqQYlRVGB93SdpJhJoQI5f+/sprCE&#10;tRblg/gbKwUonLWsF0tCCFFc3fHk8YyPf36Gsx0/+skd7t3bIk0tWWaYTAfUTcvl2Rod9ajaVqoZ&#10;d23HYJhIAZ4+8gke2zVC5shFT050f66YjMaY2Fgb6lbfQGgdma/a8/Royf/zf/4P/Om/eYwNgbJK&#10;GOYjzs7mjKcVibEoH6VQgmRhBC8p30maS/GfCJBIvCUYAyEwGI7YvzXg9t0Bt+9UHNwecHC74tad&#10;LVKTc3bcoPBMtnNs11HmOXmmyLKMrhPN3izLJW1lA6LHsd+z6rXFusAnv55zfnbJjz54nelWSVHk&#10;gML7Nd4b6ibBdhUheKbTijfePOCNt7bY288pywxjelmK2FabfiY+Sf4PAmaplKAyUAO8qgi6r2p4&#10;HW39io76WzJ1jZnVg1nmWwCzIJLWYmE9FwKtDzTORSDLfntgVn86Wivm8zmLxYKDgwMg8PTwEO8d&#10;SZqys73LydkxWnu2xgWnc6F83tt2lKOMLvSywc9eMEHTBdHLGZiOXFm8Slg6TWNz2lp2+s/Pjjh6&#10;cl8GHrLY00qRpYY8NVRJyiAvMDGgAUVqtKDKOkAQsTZrHR6D9QrfQHAdaeYoyoQ0haA9gUTEsFPP&#10;re2C/b2K8TBFKUNdw7LxnJ7PuVwuMSYnNYbEaCT7UHKkv8pUvAZiR3nJ2/7KfkcthEBQmqoaimit&#10;bUiHA+4/OePRkxnolKAcyivyasrP/uA/Z7Wes7o4ZjIcoLVisW64XKzwKkGhyBPLdFhJv25aQvhi&#10;MKtPwSKmQ3XWczFf0TnPfLHY0MGNUmyNRxSZiRPiy/dscYgadEzliKKZKgSSNFBVBXmRyaTd1HR1&#10;i/dxpytJUIlitl7z2cMnnJzMmUzGvPfmHnuTEbYNnJzXnFwu8M4zrCp2JmOmowFFkRPQLNc1pxcX&#10;HJ3Pma9WNJ3D9eyb61jDCy5JhYAKLlKJA1o5qjyjygvKPGM8GrK/s8Pt7Qlb4xHDMidLrjHgIpDU&#10;TwohSAVZYe54kjSlKEqSNMXoq89J2rXH1Uvqes10+4BiMEGZlNX8gif3P+Ls5Cm689j1IZ1r2L39&#10;I1SaRz91k/0ZI694Hs52nDz5lHp5idaas1nN2WWN0vFcgyZJA86B7YKUHSZgNJSVvgKziGAWMKpK&#10;xpUIwH8jMOuaSZj27DFkQdbrGsrCSAOJUqSpjoy+jCKrsM7ROsdssY7ppJERKAjqhmWnFQwKETFd&#10;N3HnVfVXcGORFOTZPMvZGQ8xJiUth7zzwX/GcPuAVb0UMCumMjkvKVE/WOvnt2vzXP/3K3tlL2Mb&#10;ICv0/B55NoQA4Sqt0DmpnNszsTbaWG0jIu/dNYH3CGR1rYvaWA7rJZ0QHxlfyFz0pQDMD8jEd958&#10;9tu1r2pLhZyDl7xOtFbkWUZe5KRJSlFWDAYj0jS95vu//Jhir8CsZ+2bHfibfeqbWRA0Ipp8s0KY&#10;VOITrjZG0rUndTkkCqs9NgIyOvanL7X+LdYQGkNoEjKVkKYpq9WaQCAvKopSs7e3zXCo6GqPMoH5&#10;fMXh4xW2g7xKqAZDTJJibYN3rZxeXymZgPeerms2en1tBNab9QWtvSDLK6zN+NXHT/nk4zlJYvjJ&#10;z+6wvZ1FLSeRuUkzGE8qlpeW1bImyxMCWvyY1RjlGFZSXVCaSYAX2zWoqDHFZsx/VQMRMwxSHj2a&#10;88tfHNO0iovFJU8v5nifsDWs0GnJ5WXHdDtF0aKCiWw2gCAbd0gFwtgwVz/xkRDiSXtZDaUwUbg9&#10;MZrxNGcwzDg6mtOuPFs7BeVAxrUwMyX2y3K5tmeALAAlUkfOw6e/vuDhw3M+eP8W+wdDoNtU/Q5d&#10;S1Zk3Lm7z8GdMfsHFTs7BYMqJdGyueERcG/jz2LofGU9mCW9UMCsnKCGBF3hSQBDiH2j/8x30a4D&#10;VgJm9TpwXwxmPW8vfkHFisAd0PrA2nnm1jFzjqVzrMO3lGZI39mBxWLObDbj4GCf5XLB06dPZKGV&#10;GPb39zk+PibgmI4yzhcrgoPXtj23thW1D/jIBLh2ZFBxoY6m0J5cWRIcFsOizanrFBcUi9kZTx59&#10;LuhuLM1rgEFZsD2dkqeGzCTSoSXuQSkReE6TlM6tAYtGUPOAvKFpHc4ZtDIkiaIqNEnqGQ40RRbo&#10;3AqtFJPhiP3tKVUe8F3DuuuYrVrOTi9ZrToChixPSLVC02v+fIX1977vDPLHjTe9slcmfSTJCwya&#10;tqlJi4TTxZzP7h9hOw+63aQCvvnuT3n9zXf55c//AtWtmIyGGKNZ1Q2zpYyDRGlu7Y7Zm44gQN10&#10;Xw5mRdY6yuOVZlmvuZitAc1yvZJdbDRFlrI9GpBdE2J8GdtMqEoBGucR9pkJDKqCPM+xtmO9XuO9&#10;x5hEqL1KYRJDZzvOThecXS4Zjye88/oet6YFOM1y6ZgtazpayiyhSFOyNMNby3y15vByxeHpOWez&#10;JYva4pxMuNE9bc5P0h2/aHyKmKgNCrznYDzitVv77G5PBTQbClstT4wI3asIgD0zUfRNEPlASpGm&#10;KVmekSTi2/rITj537eGh7Vq2Dl5jvHWLQGA+O6FravZuv8Fwss387DO6esb2wY/RhUz2XPPvAAR3&#10;7aAAgfPDhyxnRygFi5Xn+HRBUAGNMGSTBLxXOCuTUohgVlXKawQBs1QEf6qiYDL8ZmCW9KkbANy1&#10;IEIwwT6lMZAmijzVlGVOVUlKalkWpFlKCIq2bemsY7aqaZpOqtQo+oLgqM13QpVn5GnBsmmv3YcX&#10;LZBEWD5Lc3YnQ1mADae8/cHfIKtGrNeryLZrsc7iY3rUD9q+BNB6rvle2Su7ZhsAK6YU9qCWD16q&#10;E3qHc37DbrC2EyaWbYWJ1ciC0ba1CL13LV3XYTuLi+njLnhJJ5SJTPzIxqncePyATebhm89+u/aM&#10;775pcc4JMRskTRPKvCBLJbVwMBhSFEUs1BGFppV6yRvzIl/91fYNPvLt2m/sBL7Zgb/Zp76hqT7N&#10;UG2Y5HHWjYCWVAcMWrR70rUnbQJegU+lsrV/mRMOoIIitArTpqjWoL0hNQl7e9u8+/Y9fu9nP+LD&#10;928zHaWcPr2krh3jScewNCznHU+fzjg+WbFY1ShdUJSyiRyCZDMQgjC1lEKpQHAWHeM+AiiTUo12&#10;WS4TPvrFE46PHcp4pttw984YoxXBawGlYuyVZVBVFWcnM5LUMJlm1OsVzmc4C8MhpJki+Lg5F5lQ&#10;XVsDSkAlJOb5cpP2D97z9OEFbd2ytQV3bh+gdMKDB0d0vmM6HmJbKQY3nZZ4JwCVHELmetu1aKVI&#10;Esma8kEymoQFK042ugGJQyMzPngBtgYD0fha1x2PHy25vFAkWUZVFSg8RVmRpdkmpnpmzCuFdYZP&#10;Prng4YNT3nt/jzv3Rmgt96atG2YXp3gr84FWWoTlSaV/BCvtqKWokcTqV6mwz/oX6afPMrNKAiMC&#10;A4JOQEuGxPcNzDLGYJJYrfMaoCVvvvnp3mTsXn8EJGW4I1B7Aa9mzjFzHSvnaWU/49sBs3pkXGvF&#10;arXi4uKCqqr46KOPWK/XmERYEbcObnF6doq1LdNpxmLRUrdwbwfe2mmpg6EJKSFmRqoY8EeOGS7m&#10;NxeJp1AdaMO8KVg0JSFo2tWCxw8/oW2bmFoDaZJQZCmT4YA8NeI44kIscAUQmSTFJAldu8QHS5Zm&#10;WGexvkOZCmtzmq7Fe0eqU7JckSUBg6IFlusWW9cUGexMc3anIxKjqeuOpvWcLwKz5YrO1uRJQpqk&#10;aBO78oae3k+21+70tcWsLKL6156fmPvb/8p+N00bQ5qVtPUapaBxDZ8/fMJi3qKNRymLChlZnvHW&#10;Oz9huVry61/+e6osZTIUccf5umW2WqEI3NrZ4c17B4yKBOc8dSuaWWlqyDMZS2LicOQvJVUSlWK2&#10;WLNcWYIyLFcrWZBrRZnnTKpCJt4eUf4qi+l4aBGCrFvH+fk5mQns7kzQymG7TvbYTIp1gbaRAhNZ&#10;ltG0okcwGpbc3Z+yNawIXrNYdizXa2rnQBsSp2msY75uOLqY8+RszvFswXyxoG1aiBiOXK+kbKoQ&#10;y/WCUJQVCNQRF1gIlZngyIqCO6+9y4fv/oRbO9vkaSDRgVQFUi3HCjGoecb6STe2ct/eV6kWV+9X&#10;/dSnZJr0UeMqKAVGs33wJpOdO4DH+YbRcIvhZJ+QpFwefUK3OGGy+wHJeIry7uqg8bp7/T+lJE2R&#10;4Lk4eczs/BFKedZ14Mnpgo7+WkCniuClwqUEmJ7UKIpKgxGOf0BeI1iGRcZ0OJCgJQizKWjQwT/b&#10;X55xmVLxMjGGPEvIsgxjjOzeI5Us0zQhy1LyLGNQ5lRlTlHk5GmCVmCDw3thYazXDavVEmcd6IT5&#10;qmZZr2MpbYOLVWy0FuYbIVBlKWVZsKxrvJdCJuoFa78QzzlNU3amI9I0oRpt88bbv4fJKtbNkqZe&#10;07Ud1gqY9Vyf+AHZ5spuAlp9272Mj3hlv1MW+kdMKySC1CFIynbwHt+zsJzDWRF5t11fpVDYWF1b&#10;X/tZ09kmvsfKw0tajuhuqSjy3vuc3z376wazQs9GDsh8ENOetNbkWU6R5SRpQjUYMCgH6EQ2sOQ4&#10;V8d8OXsFZj1r3+zA3+xT39DiRKFgs8kXIjxAjCkUoF3AGoU2mtwnpE5hg6U2Un1Y1IuIuqY9TP3s&#10;lShv0I2BlcL0YFaaMCw1kwFMhjAuLWdHZ9S1pygDe7uaQZHRWkXXiUzN+bnl9GTGxdmczmqUTtBa&#10;IUkHUjVP+roSTT8nKW8XF4GjI83nDy5Zri1ZBltbI958e5dhmQjDXQWUchJ3KNkkzEtDnpV0tub1&#10;N3apypLLWU3barLSMigNOsZZbMAzT9u1mCQVQOuZNGp11TaxQrlSCjTYdo1ixnAUODjY4scf3ubt&#10;t/e5OJ/zi19dMMwTxiPNcgmjcUVZBrx1kh3Vgz7K07Qi2G6SZCOKr1BojLxHE0EweQQC6IAOgDfk&#10;BWztlSR5wdnpkqLMuPf6NlU5QOmUpnMoIxq8SgkwHrxiuWj45UdHHD1Z8M77B7x2bxgvNVCv16wX&#10;c5wVIX/wtF1NCI40zcDIOYUoj9SLvG/iwGeciwJ07HcRzCIjqAqvRjHNMBNZjqitxfX78x2zHqzS&#10;N6oZai0Fu74emHVlNgRsCDQ+sLSOhbXMnWdtHV3UxlTfTjVDcRu91XXN6ekJT548wVrLYDiQ3F+V&#10;sLO7w+zinLbtmO4l1HPHrPbc2lK8d7AiUZrGGdpgiJLGOOTavEoheFxQ5DpQqg6loe0SzlYVgYSu&#10;bbl//+e0zXqDz5tEUaSGcVWSGSNo6WZS7B2goukcl7MFi7rB+xadKGE6YPCdk8WEUnQu0LUiWq2V&#10;wiSSS+y8Z93UrNoW7w2jsmBnUjIdFXgUTduyXlvOZw3zVYvShjzVpCaRhEMFCkF+pbNeu/HXTBuF&#10;TkQHJ/Tj+KqbP9cRXtkP0/q73I88YQ1mAgF3K8Dz5OSS03NhyIhMbYJSivFkxN7eLT779cfMLg6p&#10;qgHbw4JEwWVjuVzMGFcl779xwO64BKWwHtGFcoEkURR5Ks4fUGi8FcA5aNll0CFwNm+5uBRm1rrp&#10;xd8Do6qiKgvxGy/o4y8y2WmSMeg8PDo64fDsmDu3b1MWBW3bsmodF5eWGXMoAAD/9ElEQVQLmqal&#10;yhOm4wFpaiC4mMY3osgybOdZrGrmy5qmtbQ2sK5b5os1x5cXPD2/5Pjiksv5krrr8D76CX0tNXiT&#10;oiY/ZBgqCElkoFlSHUjTDAWURc7tO2/wt//uf8Pf+eP/jp/+3t9mMJlyfvaUrl5HWUOD7wGim+1y&#10;4++XazWxjR8JHo1m5+BNRrt3NtV5TJpjlKSIXh7dp10cMtp7m3xygImMWLm5QsdXgikS8DJBY1he&#10;nnJ+9BkBT9N4Hh2vcFZ0AjWOzGQ4PKHzKGVwOpDrwKBMOTAFPzJb7DPBx/M0qWY0GslunHxjbBcp&#10;xkFsA6UkAMxTw6AqqKqUqkypCk2Rp7KBQaAscqoqo8hTstSQJNKfrHO0dcu6blk3svFQN1b6Refw&#10;QSoaoRTrumG+WoNKyJJU+rzmStMgBFKjGY/GNPWKurWRqSejBOLCDOk/SimyRLGztUuZpwxGW9y6&#10;9z46LVjVS9p6Tdu1WBf1suJ5/BBN9S3Ug1h9v70eAF6br3+o7fDKXs48wpDqGVkb8MoLE0sALAGx&#10;bJ9SaAW82lQqbNfYtsU2jVQU6xoBr6zHdpGNRcBFEL4H3FWfvvS7YEo2TPp4tB+TvxGLY/1m3KtQ&#10;Iv7b+4bgSdNUKhWmKWVRUg2GpKlo4Mj9ef4OqX6D58se13zR13l8E9uE7s88Ir39Sx6ybL/6B98x&#10;d/iCc/7mj9jf4kPd/K5n3nrz1bhBRgQXlJYqckGDMeQhZ+ArFIrGWLyRudkrUfVUIW6uoQQgCYDT&#10;6DolqTOUTdAEijRhVCRMBprJELrVKecXsmbcnhiGZQcBTi5gVCn2djKaNmA7z7oJXFy0nJ63XMw8&#10;q1rRtIGgJL5WWtaXUvEvsK49swXUTUORpdy6NeDtd3cZj9LoFWObbVoqal0Bw1HC9k5FVWWMxxl5&#10;qpnPFsyXijKHopAWC0GYbFqJj02zIqbkeRlDMQYEOa8QYLVuWS17vdYUpSyD0ZDRdA+TKIal4o03&#10;bpPlnvGwwDlP8JrVqmV7b0yqxF+DR6tss7520XcbLaL0/ZX1aw/pFD3Ao5BoD2mLAEolTMcZB/tj&#10;gof5rKa1gdnC84v/9JiL84712rNaWS7O1zx6OOOzX0sRu/d/dMDt2yOJOX2CDo71cs56VWNdwBjZ&#10;WCcEnG0B0eESKXwEyIoNtemaQSQ2UJ4QFIpUdIMVeJUQ1BCvxjhV4lVB0MWza40XjoDvhvU+VGst&#10;KYbaiHbvjTRD8bOyaLr+u1xa3MgXRBMbPF0Qofe588ysY+ECay8AV+/llforM7P6ES6/a61ompr7&#10;D+6Dcvzow3dou5rFcolSCYrA2dkZEDi4XbBetcwXgf1x4I3bntyI22m8og2CSJrg40JPurFAZ5oq&#10;8RS6xbmMo2WB9SneWp48+oTF7AIV0wyTxFCmCcOqJIklIjdnH089hEBnHafn5yxb0SdRARKjMIlG&#10;KdmtJwiFM/iA6yzOeXxISA2kRhZdrbUs65p1XaMSzfZ0xPa4pEgt3rY0jeJiYblYNTgbSDNDloNR&#10;kssbsfGrzhtvfn+eAVDakKYpJjFR3FSYDQp1DcF9ZT80U9eCsY0j719TQml1tgalmC/XPD29pHGO&#10;4B0KMMaQJgnbW7vUTceDB59jFJRFwtaoQCsjKXTtivde2+PO/i6JirvRKJpGKgEmRpHn6VVKW1DC&#10;flHSN3sw5uRyxaPDE1prCUG0CYzWjAcDijx9QfDxxSbXLoi/95bZasnluqWp1ywWC1rnwTomozF7&#10;O7sMyxKjAmkqef8KQ9c4FouW2bJhvrbM1g1n8wVH55ccX1xwMptxsVzStn0FwmuaSs+dj3ijEOIO&#10;jE5AJSSZMEEHZclbtw/48K3X2dnZ5cOf/RF/94//97zz4R9QjXdI0gqwnD/6mHY1j1Rq2eG68qnf&#10;ssV+s3PnHbb27snkrzVaJWgjQcDy7CHry8cMtt6g2r4lueoadIh561oWi0Eh4pQolIJmOeP0yacE&#10;19J1nsdnK7rakWJwKgibyQWaACYoxsqwW5T8frXDf5Xf428nd/g9s8tdM2LXDBjrnHt6wl5XoTHU&#10;xsYgII2AWsDoQFEYRoOSMk8wWuagxGh0kl4tdFEQFF0HTdNRrxvqdcO66Wg7h3Ue769o4BvAKfY7&#10;iaw0ddMxWy3xSKVb5y1tcBglk3EIgcQYxqMhnZXqnahYYfOaqQgcKqDKEna3dxgMhpSjbbb3X0el&#10;OXW9om0aOmvxfUrr74rFtol/XD13bcGJ+m4Hdq/sN2Ohj4NCgL7IRmRT+qiFGpwTJlYPaHUt1nZ0&#10;XYtrW9oo8N62PTNL0g27zm3SCqWIh8PFytabSFcIYL87dh1M/i2ZeHtpdWM0eVGQZTkmSRgOh5TV&#10;IKb0SN/4IpP4+Oazz9tLvOXbs2/wZc8tDL/BMb4/9uzFvcylPtsHZF5XbJxHHMceFTQphpSEPKTU&#10;aaBLOpJg0T7BqbiZ0n9rAGUTaEG1GuM0CQlFljAcGLZGmvE4oV6sWa4CxigO9kckicN1nsslFJkm&#10;TVsuFi3ayKZYmmXkpSFgmM3g9NRxfNqxmHVMtiqKPCc4D9qys78rrRDg7fdvce+1CVkmp6dDKht9&#10;zxRVulovaKWlqE+Q4jzjSclgVHBx0nF+viLNC7IigOoiICPrSW0MeVag4xqe4FFG0XWOs9M1n312&#10;wSefnvH4cIZRge3dCYqKw8M1rfNUsZBPkQfeemuX1+5t41vH/LKh7gJd69ndGRGUF13DqJ2ttKxl&#10;+w0JYxIRn++9wc3OEHqARFISIaC0o+3g/oMjPr9/wtGR4+hoSVXB9tY2q3nD+eWcs4sll5cNHti/&#10;s8U77+4w2SpQSgr5KKUgaJy3LFdr1itPnssJaK1EUN+2KKVJ00zi6U3H602hsLL/qSL4qDqWSzg7&#10;W6NTg04nOCZ4VRJ0SaDX/IuP73Dc0/ujZ8Cs5MVg1tWHnv3Zr3EJoo/V+cDKORbOcmktS+9ovBcN&#10;2dgP+uN9QzBrM7XLX5EG7L1nPl9wePiU999/l/2DPU5OTlit1mhtCCHQrNegYO/A0Laey0vHsNSk&#10;WSDHMSoCLnjWLiEgyPfm4pVUj+nQZCpQ6RaN4WhVsu4ygnU8fvgplxeHKKVR2mCMpowpJVnyLJil&#10;9dXC0XlYty2rpsa72GGCxxjIswStZVCFqJPggmjAtB2xbLpCGxFqCwFaa1msZnRdzSDP2dkZMxqU&#10;aBTLumXVWpbzmkW9RCtNUQxIIkvryhnfFF6OwVT0VbI7VZIZqYIhGi7XUc5X9kOy631BnIa6FujJ&#10;+FMErAscn19ysWqwzouuRJJKelWa0nWO49MjrG1RQFVkTIYVxhjWTc3+1pg37+5iYiAbIqC1AbMS&#10;Yb08k2boA1q8NAoIQfHk9JLD0wtCCJgkJQRPohWT8ZAs7Rf5X6+jaq1JEqhSw9agZGcy4GB3i4Pt&#10;CZPpkKrUpNpJCq8xWKeYL2vOLlecXiw5uVxyfH7J0fk5JxeXnM7mLJuO1npc0KBNbNMILMc2f+4s&#10;g0NpRVXkDMuCrWHJ/rjkYGvEra0R26MR21sVe5OM197+KR/8/j9kOr2HCglgce2Spw//I08f/ALn&#10;OhwBlAOsiHf+RiygTcrt13/EeOeOMLRj2mZ/hcvLJyxO71OObzHauyfVZnAElUThetFiMKSkPkGH&#10;gDHQNCuOHn2CbdcYrXg6W7OeN3ilsGlgJ0vJvDD3flbs8H8Yvc4/HN/hD7M93tETCpWQmJQDXfGa&#10;GfJmGHO3qzhYZxysMypvWCSOOnFkRlGWGaPhgCxLIAjQpbRBqwTvEabVumZdN9RNy7ruaDtLZ50w&#10;OjbX3DNhr8aXkj+k7wcBZjWKzjkWiwXWdRRpLlpWMd2FPmhWMB4N0cBsuYzHv+o//WQdgCzR7E5G&#10;TMYTquGUarzNYLKHSdMNmNXrZf2umor/yc/ro/DZe/XKfvgma1EBsCQOAzaaWJGV5WxkZXXYyMaS&#10;lEIRUu46qU4oKYZdBLMaurg56bzHhiDsWh+LjPQxFVz5jGvx7w/avgNgVm9pkkh18DShqCqGoxGm&#10;r3gWdWmuYubnz/mHAmb9btmzDfT1mqunBshDegcEFekRHolkfELpMjIPTRLojBRSAgEjngGzvBIM&#10;wilMMKRKU2aGySBhe2wYDzTzizXrGpR2FKmnLAyBwPmlI8FTDizrVQ5B471IVQzKhNu3Rrz11pS7&#10;dwdsbReMxhP2b00ZjQeyGdsVVMMJo6Hi4NaU8SRu7CmF8j4yfG4CKLIXdxXL9JGtQSlNVRmGw5Sz&#10;M8XFecNgZMhSiw6ZrCqUwnYdhCCbwjrgvOL4qOHjX57w+aMLlNLcvb3FvdsDptsVaQrrGn7+Hx/x&#10;9GiO1prhaECiFe2qJdiO/YMxKMdyYVnMoG5gMM5IUkfwNjKe2DDEgvd0XUuWS4EjH6/pGVN9uSKR&#10;t1A6Z72y/OoXZzy6P8NZhfc5RWnZ2W7Z38u5c2+L/YMh+7sj7tyecPfOgN2dhDTJZKEdNCqkKOUI&#10;2gur63JBVWYkiZyXiiz7EBxts46SRdkL4xIRSlIRuEt5+mTJRz8/4vLCMt7ZJym3cYzxusRTgEo2&#10;sWh0dN8vMCsKwd8EtK4+dO0A0uHwEciqfWDpHYso9L7wjjYEnEz8mxm4P943BLOeNW2gay0PHz6k&#10;KAoWyznb2zuMx1OOj45ZLJdobUiMoW1FGHf3QOE6w8W5QyWKXz+cMykMt7cUKY4uGNbeyAmrZIPP&#10;KAU+yMKhNA4d4LQeMG8KlAs8fvwp56dPhMXRM7OylEGZk94AswJCZwsh0FqLNgnOWdrG4oOWNWUI&#10;aCUL+MQkuCCDmai55VG01tBZuReJkQqJCoUNmlVjWa4b8DAeZuzs5FR5StsGFnXHfOmZL0SLq0w1&#10;aaI2JVTVM+y7a52gp1/6jsQohlUaxYo91or43HMe7ZV9701xBXSKc4haPf3rMQ3sYrHk8OyMtZWS&#10;t6lJyLOM1AhAu1w1dDZWmwuKQTFgazjAoDCp5vb+lDzLBJiN0I7zgaa1WOdJE02RJZhY7lrFCijy&#10;p0YFqfb08OiMi2WLjqCyBhINk+GQLOmDz5fvp30FUG08wypnZzxiMp0KUK082qQYbQg+sFy3HJ/O&#10;efD0jAdPT3h8esGTswtOZhfM12vWXYuNOcwKKciwgXS02eR4y+bKC0BlFIMi597+Hre3x2yPBgyr&#10;ijxPSNKUyfYBt177gNDVVFt3GN95T5iXyuNwrJdr5heneKcYb99lun1LWAFt88JJ8FuxAEmSs//a&#10;Bwy3DjaBnvCQhD3VzI+ZHf+arNxhcvAmSmUC7CmNbhbkx49ITh+hlaUrc6wxKA9d13D86Nd06xmJ&#10;VqzWAbN0TEzBh8WY/3p0h79R7vOjbMJ/Ob7Hfzbc505WUamUTinW3pGg0cGToClUQuo1WVCMXcak&#10;KVAmUE8dxSgnSxLwVnLlTYoPmrqxrOuO5bqjbiRN0NrrwFU/buIO10YsPz5CL+l+3eIepRLWoY/j&#10;qcoK6rrBO9F6UFqYbSE4JqMhqdFcLJaboGtzR2NwrJRiMhpy52CfPCvIBhOm2wfk5RQSQ12vcZ2w&#10;S/oxH64xxn7n7Hob9nczjhP5/dqLr+wHZ4FA6HWrYkph8JGRFSsU9kwsa23UvGpE5D3qYbVR5L1t&#10;BNBybStl753Ma8FHgfe4iJLY80bHCr0Q8vOe4gdpv20wK1aJLYuSvMjJsozRaEBRDK58eZy/4Pq5&#10;Pn/Or8Cs76M920Bfp7muAE75VEALezNGfEEpLE5GutIk3pC5BGcCXdLEtD35vESeV31IoTHBkKMo&#10;E8WoNEyHhtEgZ7GoWdcWoyGhI89Fr/ZioUgCbG9rBqXCqI62dXROYZ1mtahRyrO9XbG/NyDguThf&#10;MhgVpHkhVbODpVstadtLkjQnMYmkTsYNNR8EXHmmHeJ/Klb/VCqVZLzQopVhMEiYTEuqIbgOtFck&#10;RuLpzQI0eFSac37u+NXHp9x/cEZRZPzovV3efmfK1lbKcDAgT680oJZ1y8W55fJ8he085aDAuRmL&#10;2TFZNmT3YEpRGparmrOLhsVlQ5EVosd7jWXZ/+9dh3eOJMtjYadnLjNmJ/XXmnN6POejnz/Fs2Zv&#10;L2NQwXjccbBvKIynWbUooyjKnLJISRPJXlHoiAnGf0pALZTm4f0ZF6c1WztgYv/arMkIBC+s3qwo&#10;n5UlQU5MKcEMLmcNv/zlIQ/uz5jujnnr/XcpB7tYolaWKggqA2TTf9OXI8j6XQS0eqDqOTDrhmbW&#10;M/NJ/2ucTn0ItAEa71k6y6zrWDjPKnhqH1Nueb56sFLqm4FZISCNGmQR0LYd61r0BqZbU87PzzAG&#10;trYmnJ5eMl8sMFqD1ljrwHt29wcE5Tg7caA8q7Xn3q2Cg2lHpmXvq/aallQAJYR6KCBSImpaSjrl&#10;5apk3uTY4Dl6/BknJ082VcWEmRXBrDTZtF3fEP2uett1rFZL8qIiBE9drzYdRiFpIcbIbrpBE7yT&#10;4AqDJwia2PmoHaRJDJhUKit0FparFet2hdGGrfGIrWGGCoFVA8vGM5vPqWuHNil5AYkOqGDwul9s&#10;EimeV87Jx3RHCGRlQV4WOBzOho0f7qmOmn7iv+p0r+yvz/oFLH379y8EFZ3U9Xd/kckELA5DAE+/&#10;EUeVFL7aeg7PLpitakLQJEaRpYY0ptha62mtxQeH8gGlFVmWsTUaYFSgLEtGw0J2G5BdKI3Ch0DT&#10;djgPRl8xsxQS+KMk6ERpjALr4eHxjNliSWoSMmMIKggzK1ZOFF3yqzDh+Ue0IKwlpRR5mlIWCYMy&#10;I09TEhNFJ4NnubQ8Ojzl44eH/PLRKZ8/OeP84pJF3dB0FhdZlRLKROcKKERsM0SxRvnmqA+giJOH&#10;FKMIUdQb5ZkMSvanY/IsESBRJWSjXe68/Qe8+5O/w87OLWbnD3AhsHPwTkxFlOggy0u2d+6wc+st&#10;Dl57l72779J1nvnpY4KP1QKfb4m/kiUByDJ27r7NdHqAVyFeZ/SuJtAuzpgd/oIs32Z8621U1JbK&#10;To/Z/ZP/F5N/8X9l9O/+hOrzX6IVtNu3IC1plhecPvgFdb0E4K11xd/XB/zd4QF/NLnNz7Jd3srH&#10;vFNM2E1y2eEjiC6FUVjXkWiN1gkehwqKWgugDwaDRhWB2dRjjVC/0YbOBparluW6oWk6OuelKk+Q&#10;AGAz5l4ASF5nwF7vd6JlEKM/Jf07KKGTl1nKeDAkzTIWqzWN8xIAxUAxAFlRoFRgvlhEgCuOE6Vl&#10;xzd4skSzPZmws72NSVKKvGJr/zVMXuLRdJ2VtKh4TOI4f25x/TtjAi70d+wmuPXKvqd2Iyjt7/FV&#10;kR4JcAVoCsLM8pKK4qLAu+vZWDGd0NoWF7Wxuk6YWW3bYGOVQttZOmtprYBYzgmA5WLYtJkFXjTW&#10;rnDx3w37hmBWCJE6d23Q3jxO739VZI080w+8+P40S8jzApNmVNVA2FgmveYJ4kZDjK+uHldx7ubx&#10;jJf/4sc3sfASWlcvfLyyr2c32++Fj6u5e9PGm7lebTQ3Qw9cB9HFU8qQ25QEjdOe1rQEBSayt2MF&#10;gqghBwolG28mYZhrRoOE4SBFBTg5mZMkBXlmKQtxG4u5zGKTEaRpoKwM1UgYoPVKCpzNZkuePplx&#10;cQ6nJysePzqlaTyTyYA8D/zyl6cslmuq0tI1NSbNSFPRmNrEB/E8e9tc+WbdJ+8JCtHHClAWmulW&#10;SVEWnJ8vCUGRJR4oCKqmaQ2ffFLz5NGMPEt4551d3np7ymhUoCJ7NSAZHIGAThSj4YB6uWS5dCzX&#10;nvm8oShzbGip6xXDcsB4K2c0rmjWLVpplouOugkUGaSJASUi6xK3J1hb47qWJC0FU5DcLUDWH5pA&#10;5wIPH1zw0UdPqYbw2msDimzNaKAZDgx5Kqy0gKJpFngnumDovriHivGGtFWIEkrL9Zpff7xka3vI&#10;3p7o9BKEmS/+Sj6n8BRFSZLkAuwFL5vsQTFb1Hz6yTGffnyORvPOB7e58/otknxER4VTIzwDgspQ&#10;KonMfrlO+u4c+953zfr+1YNZSUwL1VEeRl6/AvgU/aJRWs0FIpAVmDvHzDqWVoCsLsRiShHPkM9f&#10;79PfkJml4qJOa8XJyTGnp6dMp1O2d3YwWnN2fkrbdWhtaBvL5eWMJDECvjjR79HGkxWKi1OLi3nM&#10;tw5StsaKVAUybQkYam9wG2dy1WklyNGUxlLXBRf1EOs9R48/5+joYbxQYWZVWUZV5KQm2cQnSqlr&#10;CwSNTgxN03Axm4HSWC9UU0W/EydfnxiFSUH1lRdiYKUQPa0eLHBeBOzSRJNlKVmW0LQNy8WKtmsZ&#10;VCV7W0OKTKquXbYwW7Ss1w0hKMqyJEkUSgn4p/vrf+ZmCtDVth113aC0oSgHpH0KTHAYZSLnpB8J&#10;1xdxr+yvy2RxHH/vO6G80Hunr7Z+0BqD1gbr7OZjSkkwfjabcXJ2jnVKgKpEqvkpBak2ZGkqLJK4&#10;Cx0IpFnK1mhAahRJmlLmiWj6SBeHuKBo2k7SDLWmKK6nGcbpREmgoIKns46HpzMWy1Ws3imgb5oa&#10;pqNhZHXJJ6Va3fUg4cp1922ltaEoEkYDSRm21rPsLOs28PRoxq8+e8zH9x/w8OiYs9mSunMyviOD&#10;7SqYjUBFvLCrhcvV+2RBE1+PFV6UAqMCeaIZDnK2p1MOtrcoU6k0kg7G3Hnn9/jg9/8+r731U4pB&#10;xcNP/4LV6SckpmS6/y4qydGIX1BKobQmzXPSNMOkBcF3nD75FTaKScYz+9bMEiBJObjzLuPpbUCh&#10;g0FpJ9VcQkpTL7k4/oiQFGzd/hGJqSguT5n+s/8b4z/7v2POH2HaOeriPuXnD1CDKfWtuxw9+Zin&#10;D/4Sax0VGT9dT/lp2GIvq5iYDOPB4km07HoFIiNeabRDwNZ4tRrNRWhYpp6hT6VCT/A0puF4y+NS&#10;je2EYbhat3RCsYO4iLl2e7/U+onwakLsz6BfffVvvPqRGk1mJKW8c5a2rYVSDlHbKtBZy3q9pnMO&#10;hdlUb1RxfCSJZnd7yv72VNJmTE45nDLdu4MyGZ2L2j0uas31/vq63/hdtTiON7/HeVHF+/mqjb6n&#10;trmX8c/oezePDZjlCE7SCZ1zMZXQCogVhd1t29G2LW0T9bG6WJ2wbeWnk/lJUhOFRRykvEh0TDfO&#10;7XfZ1I145SXtpm990TGuP6/6NKhoSZqS5zlFXpAXBaPRmLwoYvwr7ITrdj2++iL7ipf/avYbPfgr&#10;+3r2optxYzNLxfVf/BdCwHuLDhoTZCPXK/DK45QV7xCk2IxMM1KEK1GGTBvKNKVKE7p6SZJoLmc1&#10;zjr29yeMxgU+NMwXntamTEaiU0qArAhUZUw98x17+xMGVclqMWe9bkiyEadHNeenDdu7Ax4/usQ6&#10;y3RkCN6hTUaa5iglQIxMhNevuz/f609cAXtx4hQ96OBJs5w8G3B2NsepJevG07UB7wyBgtffmvDG&#10;2yPGoxylTCwstTlwjJsd4MmLnNFoyHy+Zl2v0TqwnNfMLhPOTlqS1DGoRJB+e2fI7bsDdvbGWKu4&#10;WLQs161UaE8ysiwFbVHB46yNFRZFn1cFhTYSYy1X8KuPznj88JR7b0559/07FGlKV6/xXogfvvfx&#10;StJM264hhECelVeMHyUglgSp8oFHDxdcXqx49/1dRsMKgLZZS3VvSW7EhQTrK7yqsEHhvKNuPOfn&#10;NQ8enPHZr09pm47X3tzmnfdvMRim+FBgXYVVBR5JL1RK1hWgCbpnZ8n9kvXIi/r4b9d6f66vVTLc&#10;MLOurcM2HTJmvhCETtB4z9p7ltYxt5alczQ+YLkqYtB35Bdd/dcGs67metEouH//PmVZsLu7K0Lk&#10;wHwxZzFfkyQJznVcXixIUyMlRr0gUU1jqUrNauFpnQT6e7cLsjIhV46CmkQpbIDWa1wQPSqNxwSL&#10;UwYbEozqoEk4W1dY7zl8/DnHh/c3DqdPMyzznDS5AWb1phSJNqRZjg+KZb2SqoVBUqae7TcBnXQk&#10;iSFJErSShvZOBOKVNjgL1mqsBWs7UI7EaIbDMUVZse5aZos5QTl2JhVbwxJ8YN20LFaW+dJT1w15&#10;bqTssFZRdFm/MFZXKsFHTSNvIckSsjLDaIPrrABuz1xuD4q94GCv7DdmV8GbjMxn/n4Jk7EngJOk&#10;V8Tyu0DQCcu64enxCcumI6BItAi1a52gTcL2ZMz2eESWiDZWa+V7szRhezgg1RpzDcy6btfBLKMV&#10;RZ5gzBXKDr2jUXF3xPPo5JLVuiZNUhKj8QSyxDAZDtHRKcv7IwNn49xAGS3MM29J04ytQclwWODw&#10;PDm+5KNfP+VX94/4/MkxD56ecLFoqJ3CqQSt0wgY9d/xJaYMXieATOYhAnyiLeBJEk2Z50yGQ/a2&#10;puxvT9ibjpmORhSJXH813uWdn/4d3vzwj6gm2yiTElDMjz/Czg4hZIz33yKthjc3zcSCAOe2XXH8&#10;6FfY5jor9Fs0BWkwbO+/yXD3jgi4h4BpG0zbgk6obc3y4S8wBKZ3f4JJMgZ/+aeM/9X/BVOfoPRU&#10;1OC1IV3dR9uE+o3f48GTz7k4vA8qobSBNxYlky7DxuKxDVLdx2gTKdzCZCMoPIGVEdDGhIAJCYdm&#10;iU8VO12Kj32jyx2PRw2XTcO6FsFmpWSX7WXH0Iusnwtkr64vaS39QMaonK+8l6udQqVx1tJah7VS&#10;cTAglW2tU3LEAEYLGNf72yJLub23y9ZogNYJJhuQj7YZTncISouuVyzc8M2v6odr1+fu72JQ98q+&#10;gfWAZPR4srh0cbNQGFneibi7sLGcVCjshIklQFZL17aSWtg1tE0dAayWtuvorOhiWefwLqYUXq+I&#10;KEvKV3HRdesXd78Bu87G6oGsLMswxpDnklJYVRWDwVDSimLc9CJ7BWa9sit70c24AWYFnnlfP/6R&#10;RCFSn5CGFKXBmpagAjoYvHYELWtCrZSwgZQm0ym6g5PHT1jMl9guwXXQ1GuUziiqIXUDi0XLcGgx&#10;Om7AeTDaU5YwHAbGE82913a5dXeL8VbJcr6i7das2jXeacn+cZrpOEWpDu8DRSl6t6Lvd3O9+nLW&#10;Fx4KKLI8Y7X0fPppy2KeMN3ZZf9Wzq07AwaVCMETPGi/2XYWix5cKZSS2D0vEgaDgtnZgq5VlNWI&#10;ZVOzXsJ64UizNXmakGWaNNWYxDKZJoynI5rWcHRYs6xBm5IsLdDGg/IU5Yg0G4pUivZYGzg+nvPz&#10;nx/RNZp3P9zh3r0tEiMYgNaKrmvwzl6dpzg3FIGuE/H2LMuhnwuUbJ5obVgsO379iwv2b5fcvj0E&#10;Z0izhDQrcF60tF0wzOfw5GnNk6MFRycznj6e8+TJJcdHM6xT3L67zTvv7bG7N4gAZoYNOTaUOAqc&#10;KgjkUjhI93quN7KqvrdgVjzva+ceokpw6z1L51k4xywKvdfeY7+GXuzXBrPi1LMJ+IejislkIsyG&#10;+J513XB5ccnBrSk+tJyfLWUxGyzBa1AOrXOmU81qFahbS67h9msVKk1IFBQ6kBpPohSdV7RB45VB&#10;lsQQVC+kBsZqFk3KunMcPn7A6dGjuJstaYZFYijzlCwxV0HTM51DrivRiqrMSZKU1WqFtZLadLPb&#10;+ODRSpMaQ5rKwJWqggqPpFOGoLBWYW3AOaGxOhfI8pyD/T3GkwmLZs18eU6eJexOhmSJYlk3LJrA&#10;bLFmvW5Ai95RlkiaFl/oqkGhsa6laWrwkj6WZAkudOCvmGgvuqZX9pu3vs/pWOpaJpCrQO5F1vdV&#10;FbeEBEBVdLaLYy6glQDCR+czzuZzfFzg55mhSBOUSdje3WeQpQwyjVaKi/mC2nq0ElbM9mhInhpM&#10;klBk4oCumw/QdlZK0mr1rAD8BpRjM5m1neP+4SlN21GkWWRTRjBrNNgU0BUaLfjIhuysAGGXizmu&#10;a5iOBmxPhyitODw546NPH/PR/WPO5o2814f/P3t/9mx7kt11gh8fftOez3jHiLgxZQw5aEAIQ01V&#10;YSWgjQZro6nCeOjuQliXGfDII1b9oH+FQtZWUC9F0QUFRXWpJIEwKCSllFJGRmSMdz7jnn+ju/fD&#10;8r3PuSduZt6IjIxMKe8K23H3OWfv3+A/9+XLv/5d3yVpaZa4kxEXJPHdM1lwAlwpYd4UmWXSL9gb&#10;jbi+u8u13R12x0OG/ZwiFT+ildCHdZKz/8LbvPrWL5JkA1zoIHistnT1gsXJfYJvGB68RN7f30RR&#10;F6eOfgptaOoVZw8/oC4XqJhi80WaDqCDYnBwg91rt0ibmvzu+wy/+Rtk7/++aF8Ne5ydfkLnGgYv&#10;vs2wWjD6zf+J7OF3cHpMNxhCcNjOEozHOYO7/TJ1aFgefUznwZvAsLTsNDmWSKON/XjD+AtKUomU&#10;gnNKvtkdMbYJfZ0SvGG619COA4PGYpy0xWlW84GdsnKd9Dm92c3/3ouc72cbv7+dXJWCmAoou7IK&#10;54S5gdaSSu48i6rlbLbgfL5ksVrTtBci7VrJhgYeFLHyZ6JxQdLiFZAlhv2dXYosw9gUk/ZJe0OK&#10;/gSvtKQWBk9wMeB9bk+3z/HMn9tPtoVwoYvlvMcHSRv2rov6VgJidS4yrbqLdEIRda9jtUIBsQTs&#10;uhB3d160t1yQ8S5AVvTByJjXPO9bW/tRgVlBJD42/tsaS5bnZFmKtZY8LxgOR9vFJXH+kNcTR5K/&#10;8RzMem4be9rDuCozsJ39CSh8iPkrJsajLki1wmBAK4IJeO0vwrf4dRPldkww5MGg24BWKW3jMcrS&#10;ecXp2ZKz4zVtLaSCQT8lTWUdDAa8aEQlacZwOCHNCkxiWC5aTh7OefWNHVxrODlaoJOUunL085Ys&#10;V6IhZS02zS/d0tPu/weYiHsKE1wF8sIyGOWcz2o8jmvXJlgC8/Mzus6TZUWM3S9HqQK0CEgtRYwC&#10;nqKwDPsjTk/mrJuKyU6GD7BY1lTrDmsrgl9gzZB63TCfnpAox+HBDqPJmOW65e7dOdNpIHiFThJ0&#10;mhGCpWkD02nDB++fcvfDGTs7fd782h6TnRQdtKwzlMIkGVpp2qbaproFRDNbKRP1pltskmJtEptQ&#10;wLrgLe9/94iyrPnKm9dIEyXf1lIdMs0Ler0BRb/HcDxkZ2/CeJIzHGQMBz329wbcuDXhxZdGHOz1&#10;SVPZqFcYOu/pfGRmhRyvMoJKCcoAOm7WyvOUdfvGB36OZ/wZ7cLfPts5N595FjDLh4ALgRaonWfl&#10;HDPnWDjH2gWqIIwsuJRB9wPsM4NZGwtB2AtJkmwv1nvRD6mqmtPTY3b3exgbODleYozcAJhY7lJz&#10;eD1jvXKs1y39DA6v58LAIpAYTa49iZLKBqUztEFohSFOgoaAV6JhVXeWdeN5eP8Tzo4eEJTssxmj&#10;yawVMCtNYoe4mKB1FCeLd4XGkaUZVdWwKsuYpnS5ITVgt/evlSexBpskKKXxLghLSwWUSvBO0zTI&#10;7r33NM0a15XsjofcurZPkveYLZd0bctg0GM46ElZ99qzXAXmqzXeNeSZIUuSS24qei4FKNG9kUcv&#10;oviu9XRdjbIKkxo0Jmq6fL6F33P74e1isAsopZSSghkbQOPik0++i4wlraWfuah5hYpPPQRm65KH&#10;J2eSXociTSyZtSgUWW9AmqTkGnIbKKuK0/kaUR7yJMawFxlb2hry1MR89AvbMLM6J/njeZZsUwW3&#10;ADEgSWKBddXw0YNjfIDUSppjIJClCaPBkBACznvqzrEsaxbrkrPZgpPzcx6fntF2LS/feYnRsGAx&#10;m/LNjx7w7kePmC47vPdo26J0F0swaFQwKN9tWV4yoQahIasLgAsQcCKmLhsVyAwMez32dkYc7Ey4&#10;trPLwc6EyWBAP7WkRmG1KC2EmPailKY/PuDmy29z+7Wvk/Un6OBQ2LiTIkyd2dEnOLekt3eLweRW&#10;BNkvTPbCFEErcC3H979LtZpe6Q9fkCmFV4ps95AbO9fov/8dJv+//57R7/9r8ru/R3J8AnvXOW1L&#10;qqbkev8a13/nP9L71r/GdmuUMZBl0Fbic0LAeI+ZzZgc32V8dkSpNaeFoSs1h1XGQCU4LX3fXBLo&#10;9EoSe3TwfOxmfGuw4qV0wKRK6Kzl8WHN2bCht7YMyxSnA/eKNY+LCq+8NM8TQNb3ai/R5VIbVxkX&#10;QyGGKt570c9pGqqmY113LMqS2XLFbD7nfLpkulhJH12tOZktOJnNmc6XrMoWh+z6KS1BbVDCxNIE&#10;hr2cw50dxr2CsmnpvEdpjdWGyWhMr9/H2hSb5KTFgHwwkcDaywL++4Hcz+25/YkwGZQERCfJR0aW&#10;D8L8D37DwtpUKOyEidXUNJdTCpuatq6i2LsAXRsgq3OezsumYgiXhORD9B0xvgsgkhOb63pu8EWD&#10;WWGTY64Izkl8ngoLK88yev3elpG1WXRuzv/9/OFzMOu5XdiVhxG7xuX+I11KgUSIMQq7SC0MBJQL&#10;aKfRXhhZnW1FFgGit4jAdwDrLbYO2LYh76UYE/BB0tdsotAUlKXDBU9XiUazNhqT6FhARlLgkjQn&#10;SUX/+aPvnqJUx3AoJ1ktAl6BawN52jEYig6Td62k4CojG2khxkfPbHLvRHKIUmCNFkJEz3L0aEa9&#10;Vgz7lvX6DNdVZEWBNpIqufGf8VBxO1kJGBPF1Ht9S2+QcHKyolp6xjs5QSWslo6mduSZQmuH9w1t&#10;V4r+abNmMMi4tr/D/kEfEsd86jg7gZPjkuPjGQ/uLTh6tEQZxSuvH/LynTFZqkWwHYcsjzRBGdIk&#10;RWlomnILVIEihDam9Sm6riFNeygj5BytEh4+nHP3kzNefu0a+/t5/J4w7RUKrQxKK4yxJImhKDTD&#10;fsZkVDDZ04xHOb3MRikNCMGhlMd5hesKap/Q+R4uZHgyUDbiDjG23IJAm/j1BwNLV+0C7xCA6anZ&#10;DFeO/1nPtfnsBsD6XmCWxN6BLngq71k7qVi48J7S+UhQkKBdxTG7uQZZez39ej4XmCXHFzBHeosS&#10;MCW0aG1pmoaT08cMhgOyTHP8eIYxBhdk4R2CAhUY71m6rqFaarJBS105zs8qBrsFCk2uOlJTk+iA&#10;C4bagYuIr1Iy6lTQOCULV+cU9+9/yMnjh9vOppUhSyx5YrGplTQXZEGztbjQFgRQQKGylgW2dNwn&#10;H/rFAll+UkphTSC1YAySf+yB4PFGEZSh68A56DpH1XTMFku6bs3ucMhkNMATqOqGST/jxu4IFRyL&#10;sqVaO87WDaumpbApRQTkLt/ApmPG7rrxKLID2TqU1xgromyBIBUvoivedozwnF7/ozLx9xFh1gZj&#10;kLRb73EuJrorDcpjrEWFGNxHzacAoDXGimZE1zXb46E0det4eHzGvGwAQ55oisygbELQKYv1itCs&#10;2Ov3wRqWZcvpqqRIZEdG6YS9YZ/Mip5WkRmMUdKn4qWFwKfALGtFW2DTa0IQtpLSgfNVzcOjU4zR&#10;2ETA34DGaEXbOc4WS46mM46nM46nK87mK2arkrLu6HwgSy15qrh/dMoffHDEyflKAo4IjCiiOGIE&#10;pTYvoQdfsIE2b3wQgXelwFhDL0uYDPrs7ww43N1hMhxRpBlFlpDnNrLOwpZFLaMr/k5Br7/Dy9/4&#10;z3jpK3+K/nBCYFOxQz6F0hhlmJ58QLdekQ52GO29GI9xYUEFVNAoRAvm8cP3Wc1PxctEUO5qyufn&#10;NYUjeE0ymPCSztn7rf+R9JN/j9eZtMtiRhhe43SQ42dHvPrRfSa/988x9QJnEtFDa1thl9Phtcc4&#10;RzK9R//sE7SHx3mPeVrQ1o6b65yhzmSBGHfAdFA4AmVwFD7BB8XvqVP+0D/mxmjMwKYseh0fjlbU&#10;VcvhPKfvLKd5yfv9JYtUwNoYRkSfdal9FFs/Jm8jjBlkt7XpHKuqYbYumc6XnM2WnM6XHM8WnMyX&#10;nM1XnC9WTJdr5quKVd2xblqWZcWirFjXDa3rRClCBbSGgCb4gMIzKHJGgwEqePYmE27s79LPDOiE&#10;NElJE0vnPcPRhNFggElSTNYnLQakvdFWz0789Manf0n2lGDm+Zzw3H6kppSk+7kNgOVk13Yj7t5F&#10;XSzX0jYtrhMGltukFLbCwmrr+L7t6FyH6zzOBTqPaLKGKAeBAM7b/s1FeCeeJP4QQ9srod+fLFMb&#10;ncrv//phLUQAS8WMkU3MsNHFSpOEQW9Avz+QCm02uXoIiL788vsnXtvn971fn9eeSdz9S7WrJ3/a&#10;BVz9+5f9+vGZgFZXXpdiRFSMnXlyepPuqdABicGDIniLag26M9hgaLJWGO5OxKtlKaugSTG1xbiG&#10;1CqMCSTWkCUpg57HuYbGaXxwuE7GXdN4VkvwXlM3kkYbuhqlLFUF9+9NWdeO1SqwuwvluqVrA+Bp&#10;m4ReX5GmnuDAdTVp3idgAMkcCiFK3T/L44iPTdpDvOAH789YzVt2DwrufrJAJ5IOSdtCMCRZhtJG&#10;liGblfL2OLIml3PLxmW/32PYTzk9XbFaOiY7OSG0LOeaznXkqUN5D8FJBpbzNHWDsZrBIGd3t8/+&#10;wYjRpCDPLVmWsbfX48WXJrz00oTxWMCqsL2fzfMOUpFQKWxaEICuWaBCSlBewEQsSgW8X6NUQpqK&#10;JtbZ2Zo/eueEw8MBd+7sy3EiELaBQWMniJlTce3GZuPEIk9M+qB8QqMwtM5SO0vdZjQhxdEjYISN&#10;hVRrlFuQRhXc4uJh/iDfvElPDMFvwaSTkxO+9a0/ZF2uGY9GWGshjhJZZ8g5Np9/glH1fabDrR+O&#10;wNWTQJb8q7SKcS20sAWyFp1j7hyVC3SRKb31JFfmoO93z58LzBLbgFnE0xJ1ZuT90dEj0iyl6Gke&#10;P55jrMVt81VldywvAkWe4HzLaJwym7agFNeup7RoVND0TUuiPNpYWq+oEX2b2CviQwZjFIGGu598&#10;wOP7x5umQGstLK8slTQqIxUNN21yuXE2rg+lWJU108VKUmG2n/geFgKBDm1loWysIeDxXbO9zBC7&#10;tOscbRNoWznHfLHCe8+g32M86DHs54wGBTuTIYnpaNqGVRlYLB3zskQrJWVEUyB0qHCRsPUpizT6&#10;TdlqENRUEdGJKwHL1Y7z3L44E8cgaXzWGLwTRog8BplcsyxFG03rWnFiSMqSUkpowAScawXkCgGC&#10;LHrPpnOOzhd0QZMkTnLQTcpguI81ltn8lH6WsjcaAZ71eo1SnoPdCav1iqAMu6MBmbVoswGzIoqD&#10;dGDvL4FZSpFlVnZvLplSGhVB5PP5modHU4yVihbEhXlV15yen7NYr1hXDU0bd+Dj37UCpTVl2XB6&#10;vOL0fEWHpDbKcN8AVdLrt05UCWC1+YvWGo+kJiulyJOEflEw6Y+4ttvncLfHME3pGljVhscnS+4+&#10;PGe6dvSLhMxa2ALEl6iucXjsXH+ZO2/8PHkxwtU1xHNemAI85fQB69ljkt6IyeGr293mjW0dt5J0&#10;tvPjuyzOHsoO4KVx+UWYU0KhH9iEl2fnTN75bQKGbvcWxitUu6CZ3GSxO2H/g9/lpfe/hWqmKJVE&#10;kX5hOXntUb6luf41ws4beKNoBzf4ZJzzcZpSmpR129BfOw51H4PiPNR0ytMLhtNQ8U6YU+mO+2bB&#10;79vHzPOK3YMJJ4OW+8mKM1/RuoANmpVt+XhQ8rAo8cqhtgHDxssLkCT9T1iMCuico+4Ci7LmfLHm&#10;dLHi6HzKyXTG+WzBcrViWZaUdUvTerruoi+y6VvyZtuGWimMlmAkBE0X5GqKPGVvPOLa7oRRv89q&#10;tWQ06FMUOUoperllPBiQZzlN25LnhQQTSUaS97cvpSKYFW/ii3nyz2DR38j7pyxmv6A++Nx+ym3T&#10;p2J/8iFINcKNGLvrBNiKMYvr2q24u6QRNrS1pBI2TU1bN8LMauPnrqYUxoq/4r2+Z6T002nbhdKX&#10;Y0qJ09ZGtGnyQgTeh6MhaZZJheOrX/oedvW6f6R38SM9+OexZ7mgZ/nMn0y7PHc9MYdd/gwSMz5h&#10;sfNdiIBrCIbgE3xrCU2K9RC6hGwxwTgNaUBjoTXYxmKcJwuevCiomprT6TnzVYsKKcYHjFK0gG8V&#10;k5FiNDas6pzFXDEc5dg0ofMLZmeexyc1XWfo9xL2d8SXLUstMVsr2pyDoVQx953DuYokTTDGfipe&#10;/Wym0Fo0Te99fEZQUK4cq2XJaJBik46mEdAtTdOLU3yqQYn9UIFyeN/RH/Qpejmnx1PKVclgmOFC&#10;w3IhcX2vX2OURStLUB7nHE3boJTB2gxrIS8U4x3D7m7GeJxR5AlWWQh6U8bjCZNwTjaytbakOiP4&#10;jrat0CqAykB7VGjRKiG4jiSzTOeaP/qj+4yGiq+8cZMk3bC4hDCiQizuo7rYn6Ku38bUxZwjsZXE&#10;dGUJ5+clyvZoOkPtUhqf4lQB2K1e1kYPVvrwBfFk26cvx2xPtc09a5qm5nd+5z/y3/3j/w//5t/8&#10;Br/3e/+R07NTdnZ2GA6HmJjttmWCaZHB2axphOxz9fifNnU5zdBuAC3JViGuqFyAynnWrmPhHKvO&#10;UXofgazP2WW/UDBLaUEtg0IbzdHRMVobBkM4PlqhlcHFagLgMTohzQOjScJgmNPrJRw9WrO7W7Cz&#10;b+hI8UFjVSAznlR3aKUpO4NDaH2XrgSlPd5XfPTBxxw9OENrEd8FoUzmqSVLE2ysmnURo18cJw47&#10;PLAqK+ar9bM1bUSgfQhR9N1jTCKpZChJCQuSX22UIQRD20HrNHUXKMuSqlrJIEoSrFbkuWU0yMjz&#10;DNc4ytYzq1qWixV105CkqYAfT6MLRnvSkatt5Z7tQnkjdo0ACM/tR2daabQRrSXnnGhebfpWkLzy&#10;PO9RVRVeyithbCJAqYJ1tcZ3XaSIyjNURrNYlTw6nbJuRKgwTSCzljTN2T+8Rd00zOYn7AyGTPoF&#10;RCrtreuHHEwGlGXNqnGRmfW9wSxhZnW4ThxkniXY5OIz4oRUnBw0J9MVj07nJMmTYvJNF6hbv03H&#10;CxsdpW1flckB7UFbggoE3UT2kjCfjNmg/Zv2k34sp4kAlIJ+btnrWw4nAw4nI65NxhyOBhS5AOPv&#10;3z3ng3tTHhydc3RaMl01zNYto8IwGhTYyPTaAG3byQQY77/ItRfeQCnDajnHJinaCGt0Y8oYysUx&#10;y9O7mCxh9/At1JVd57AhLauAwrCaPWZ6chdC3Cn5vPHIU8wEeWXB88r0EaOj9/C9CSbro6cnoCrc&#10;YJ80n3D47u+TlcdYegKCIRVVFQF8A9kOJz//F1j80v+Z+tWvcnf3Jn9Qr5lj8VpRNjWPZ+f4xHLc&#10;Lvg/usec+ZI6c3yUn/Od8YzuGqyvQVcoerbgtCp5UJacuZKgFcE4plnDcd4xtzWdDrGS75UWif3I&#10;eai7wLqqmC1WnM3nnM4WnM4WnC8WLFZrqqaJi1xF0FI4Qyktfe3igJde8TeXnr0PDu86rFb0i5z9&#10;8ZCD3TH7kzG9XEpzr9dr+r2CLJXUcNc5Fss5XmkwFqUNo9EOSZph0x4275NmMj43hVQ25/tS7Clg&#10;VnQ0cTx9aVfy3P4kW+xHwQtw7J3DeQGvfPzXda2AWG1D17WRiRW1sZqLV9e2tG3U0upaOi+aWj6m&#10;EwowLT42cMEQeuL102xfNpgVKzEXRUGWphS9gv4wirvHue5Z7ep1f4avfnb7kR7889izXNCzfOan&#10;157WOmH7SyUsdO1Q2ovecAe6NaRlga5y8vkQW6coaxnkY3p2hO4y6BSuLJmvO+4/nPHOu485Pa/I&#10;8pzUJpjEgulogqFcagZ9x7Vrlpu3dukP+9y7t8D5jOm5Y117FDX7+4ZhvyNJAnVtaDuNsi3VSoM3&#10;9IcOrQJd53GuJkkyjJF4JoSngHbPYApNminqquPkqEYbTVMHtFH0+wZFR9s0aKXJ0lzilvCUOCG6&#10;XL3JMMHT6yt6/YSz45qyVBQDg3eG5TxgjKPXswQcRMkG7zratoYAaZrLuiFoVLCyLghyorCRn7hi&#10;ckmb9YXDJNC0sCpXcvzgmJ4H2iZDWYVzltNTx3vvndHvp7z15g2Kno4Ft9Q2G6RpHI+PFiSpJU3M&#10;ZhF0+czx/BugyFA3He++84ij4znZoEfrRtQupQs5zqcobSWDYQNo6Qhk6RiLXV4r/QAwa7OuWizm&#10;/NN/+j/wr/7Vv+Ttr77N3/gv/wavvPoq3/zmN/n1X/911us11w4PGQ5HEH2rpE0KEWDja0MEm76X&#10;qU/pZdlYfEwTogatFPQLLJ1n0TkWTioYtiHEteDVoz67fWFgllIK71t5ACimsylN3TLcgbPjJpY/&#10;dngvlQsVljyH/lBS+7QOTM9LDg8LBqMU6wydd9TaUBgoKNEq0PiUypnocOKVKIVC0TWOj777iEcP&#10;H6NVpIkqhdUihl2kCdbESmdxlG0nxSD3AQI2LNcl81UVl5o/wIKwbtpGsVh4yjV0sdKWMQatPPiY&#10;9hexY6UCwTmq1lM7aFtH3TQsVmvazqNUoJemjAYFw0GCoqMsA8vaM1s56rXHGk2aiebRxlQUFt8w&#10;PrbB4zaFUqK4TZ/ZsBCQp7g9xnP74kz6t+hQibitI2zrw0KaGnZ2c8qypm4coC+ALKBqalzXkWVZ&#10;7LvyjNZ1y6PTKdNlSQAya8hsSmI0PniqtmE+m9F1NeNBn3HRI+DIs4LD/QmDFMoOpsuKnUFBZpOn&#10;g1mxxzR1R9s5tIIs5oBfNsk69gStOT6f8+h8SRrBrI3z7eIOvOi8eWLS8AUbBoVCdiR8aNBGYVUh&#10;bJhY3pUg/dZHMV+U5KsXCQz7PUaDPnQNh3s7XD/Yo1f00crQOliWLcfTmg/vL/jo4YJFHWgdeCQF&#10;2buOyTDhYGdMopzQYpV+wskqYDA55PD2q6ANrhPNgs3uw9aMZnX2iOXZx2ACu9e/hrkkaEt0O0pJ&#10;jrg2KeXsmLNHH0iasgoCVn9qkvycpgAdsE7x2nLKaL4kaAvNEtOeAglmvSI7P6U3P0EhWlVS1SXK&#10;EASPVpb7O9f5vf0b+Dtv0O1e48PTBzw8vUfrHRrFbLHmu8sz3mumfKDnHOUrZj3PvbziE1Yc+4pl&#10;XXN3teTu0TGPT6Y8XK5YzlbM1zPWlQQyaaZoNXRaaHtS+EOKKBDTk9q2Y1k2UXNtxsn5jNPlmsW6&#10;ZF3XtM5D1GHsFTmDXo8iS2i7jS5VQOG2bNUnmuzSZB5/g9EJw17OtZ0h13dH7I369PKExERmGJAl&#10;KUWeYa3GOcej6YoHx2esmg6T5CQ2YzKekOYFKimweZ8kzWUs+Fjk5At67J/JlAS/lwHmy/PIdofo&#10;uT23z2nCxnKxqqATJpXr8K6j6xzdlmXV0jU1bVNdArEq2rai3QJZrYjDO9Gj8S4yvEIUa1YxfSgQ&#10;Y7nn/XdrP0owK87RxDlda02ephS9nDzPGAwGFL0eIcjf+Iyu5ep1/4juQuxHevDPY89yQc/ymZ9e&#10;u9o6IQQp3CU/xE8oiBWJZcVk8MFgvVS5JxhUk9G3A/Yn1xjmeygSZtMFv/+Hf8jj03OcSnBOsViv&#10;mC3XdK7i2kEPWkVLYLky5KknS2qsyTk+7fj44xWrqiXPFL7VGN3RLyxpYkkzx3rlogyIZrn24DV5&#10;AcY42s7RtQ02SdA6ZuFcvdlnMIXCGkWSpZyeLGldBxjauqMoDFkWUMHRdg3aWEySxlj26oEkhggB&#10;kSICDIEsy1ktO5bLFoWnPxD5kfVakxaKIurZQ5TZiPIqIQSpaqhNZK8Hgg4E5aJO9pNrEjHRKd5M&#10;CMePK77zzhnOK3b3hxT9MVWdcnxccnLacnymmK8qbt7o8frr18iLLN6bkiBYKZQKlGXLt37/HnnR&#10;ZzLKAAFkLp8XNpJE4uM+/njGo4fn7OwfsKrgdLqmdSnonsh9aCtyJVudKR3ZUhcF9ja+T20BuqeY&#10;En2ss5MT/sk/+e9459vf5m/+zb/JL//nf4nDwxvcvHWLr3/9Zxn0B/zm//7r/M7v/A69Iufw4JA0&#10;y1BR+2oTA25gLMERPn3Ozee01lKQwFqssbLBH5NpXIDaO9bOM3eOuXfUXlILN4mbMVPzc9lnALMu&#10;Zhq5lyDoaWxUUIRYnUEpxXK5YLGYM570OT05xzu9hVA2DZOmitEoUgq9py5bDm/mJLHkfVDQBYVF&#10;UdiOXDUEramdoQ4minVK2glK0dYdH3z3PkcPjzFGBOk10hnSxJInKam12JgKdbXRFFBVLSfzBbNV&#10;RRPThz49Qp+0uBTFecNyJRW+fHB0rRONBi0aPJsBpYkIpGSK4bpA22o6Z2iDYl1WVE1F07WkWtHv&#10;J+yM+/QTS1U7FlXLolozX65x3kqFtUSjEWF9L6sReWRRH4uYcrjpiIKyXokeLt3mdhHz3H5Ik1TB&#10;LYnIizC4IAMKVMfOXh+rNbPpHB8M2lislqpmrfesVyuSJCO1aeQNKubrkntHU2bLEucc1miyVAQl&#10;Q9QhaZtahCYJTPoFg34OwHCQ0culWsZiVXE+XTKJ1QwFzLKfEoAHaNuOtpM+k2WZMA+3E/3lRa/m&#10;8ck5Z9O5FIgwm4lH0bUd3ssYkB0LAaMRDxInL401FmsToXCjcdFvyA6+5IBniWFQZOwO++xPhhzs&#10;jNnb2WEyKKiritYntA189HDO+/fOef/+MZ88WvDgaMn5vCIEj9GQWUWSKtnR157JsM9wmJDYCJ4p&#10;vwV6QcbtYHTAwa3XsUmCTTLZQfnUiFFMTz5ifXYXpTQ7N97G5n1k5Mm9EtPiNgzLqqo4efABXbcW&#10;2rICQkBH8fSLb31261RHwJI4uNk1HCznhG6Nd3IuHQy6a6A8IdgS4y3VtTt019/AlGtwolvWpgO+&#10;Ndrh49BSlRXT40ecP3yHrl4JEBI8x9MpTVAkRQJFgguBRV3yaDXjdLlkuao4m6+YLkrK1oHW4B2d&#10;b6k7xbqsSVVg2O+hjfhqDSjvcSFQNx3LsuZstuB4OudkOmW6WFA2NW3ncMFiTUaRJox6BQfjIQfj&#10;PjvjMcN+n8QaqqaJ43GjlnEJvIlsvIDsKiklVQkng4L9yZBruzuMB33SLEVHdiGbZ6MNWZoIABuZ&#10;mEfTBfN1Q1AGaxKSJGGys0uW9TBJRpr3SJJcPPJ2Efj5nvMPZZfAu23QojYaI+EigPrSL+y5/aSb&#10;9FrpIyCdd+vbY59xUdDde9EIFHaWgFFd10UgS1hYwsSKmlgxvbBtW7oNG8u1dE5SUVyQitGy8Lz0&#10;7+UL/BPcZ5WS3fTNouJZX1+IhTj7x0aXhdsmKgjYxJDlGXle0B8M6PX7aGujLIAUvPh+tvXLl1+S&#10;DPFD+8gfrx7W1RM96+tp9iyf+TLt6vV83tePyi48Q0BOpeJre94QwYutNKes9BSR5g6oTuFLR0LO&#10;tcNb9PtjqsZxfvSY2onMjA4erwLLqmGxXLC7W7A/SmgaaFuPMYrhoENpxWwaWK46mnZJniZ0XlOt&#10;DUUuelU2FQmC9SIlyaHrFKtl1IHtOXSwoisYsziSxEaN6ss3+5SmDQiLCynApiIZxGaG2bRmdt5i&#10;tabxHVZ5hn1Q2ooPd540zUVeJwhZBRm1AvrFc8k4Fl9VlYF7d49Z1x3Oaa5dG9DreZbThrKG/kCT&#10;WoMKAY+SWDh4uq4BLZrDm/WDxCfxMygCXYzfIuOTIBplVeDjD2e8990jxqOMF188YDwekOY5k52C&#10;/cMBewcDrt0Y8NJLuxxe62Ot4BoisyH6aJIx4Tg/Lzl95Ln14oCiEPkjad6onxu06ASqALplOlvz&#10;wbenjA+G9IY9Fgs4WdZUXUaLxQdLmmYkVorJmSgxI7FlBP2VzK5b/62kXdnqBUtLa214/Pghv/Zr&#10;/4iTk2P+1q/8Ct/4xs+gtcF5WUPmWc6rr77K1772debzBf/qX/1L7t69y8HhAXt7+xFMizI3W93J&#10;2IE2QySu1zbXZ4zBxvRCZTQYqQ7ugC7A2gcW3rF0HbXzxOVk7C1P6ZefwT4DmMWVkRCkWkC8EMFb&#10;u8iqUEynU+aLGcNhn+VyRdde2nkJAaUhywyjkYkC0x7vApOdRFghGyG3IHJBufEUukMDTdBUPsFH&#10;ETbQKBVompb3v/sJx4/OMFZE2HVEZdPEkqeZgD5KST70U2y6WHLv+JhlLSLbn2JbfMoZKIwG7xu0&#10;0aANVdcK50RpAhrfyf3JAl62Cr2XoE9rjYlVENtOdiZ9EL2XVdlQ157GNSgTGA4KxoMChadcd6wr&#10;x2y5Yl1JedYk0VhrooieVHVTGxG4OAC+n33q719kwPNTaBunE2L+sfcCxBAnC0Kg6KX0ejnT8yVt&#10;K8CXscIQ8kGxXK8JITAc9La6QKuy4d7jY6bLNV3wWK3IspQk2ZSUFedHCHTOoYIANL1CdjQGvZTU&#10;KoKyzFZrzqcLdsZDsuh4nsbMAiVgViuBp6TsXuRxbz6jARcUD4/POZmvhZkVnTAIFVp2zgNsnH/c&#10;fTBGY22CTQw+yG59CB7vW0JoSXQgTy2T4YCDnREHO2MOdiaMh336eU6eyW5UqiUl8t7jGfcfz7h3&#10;tGS+djSdx3VShAEVSNOEfpHQ7wtgVdcIqEJL204Z9gckJiFOE5fuM9CfHHLt9pvoxKI3Yo2f8sSK&#10;an3C6uQewXcMDl4mG+xegCdxYmITnCtou5ajxx/Qrc+xEUgJ0mMiDX6zJfDZTSuF8YpWd/T6I/bV&#10;gHw1wzoJYIKqISyxuiD4ASjF/M/9Deb/p79MVwxIj07J6zXTbMAfjnY5Uw3r5TnL6X3KqqTziqpx&#10;zNclZSe6NXVVUpclVVXSdA68UM4TYzBWCgLYOBYIwrjyQVJIx4Mew0EflKJzgbJuma0rzudLjs9n&#10;PD4XVuKybqmdTOBZmlIUBdeGGYc7fQ52xuwM+xS56BFUdc1sueR8PpP+4Dcc1vi64u8yo+nlCbuj&#10;Ptd3xhzujhj2c3JjMKIUK8zb+FQ2Y35jChHgnC/XVHWHMhZrDXmWs7OzT5bnJEmBzQqsCCHCpfXV&#10;j8OkT27/B5tpbzP3Pbfn9hTbxBsbC3HrBSCEEFlXHV3X4TtJ1e2cMKy2mlhbAKuOVQojkNW2klYY&#10;YyTnRBvLR32sp27O/RTZZmHzY7Otz1LbOcqY6I/zgl6vT384JEmF5XDZmfygGFMWa1d/9wXZF3ag&#10;z2M/1pP/VFsQZ7Vd4zzRB69MvjHDS96HTWbABjgI4GG1XFGuS0bjCcPBmLYsmc2OsVqqDyoCk7yg&#10;agPHsxlvvTqmyEX6Zv9QkSSy1jw7ddRV4PBGn3IlZAivILiOQd9gtSHPU9quoVp70kzRdA3aBHYn&#10;KcqL3IhzLXVVggKTpLL2vHxrnxpPGwmHSH7QnqbzfPLRjIcPltRtjSNglKVrIOtBnknc7ruWznWk&#10;eaxwGP399hSb9ou/CAG0MdjMUq5LmtqxXpfkeYFShsVKwKjRMANVx0yjDpTG4WnbBm1TkjRmWQWi&#10;DIlcvw6ZpOkph0E2qU9OSt75zjGn53NefmWfWzcLuuYY11ZoZUXb1yp6RUaeGZLkcieQ9ZvgFrJm&#10;advAd987pddPeeGlQSz8tuknLs58TkAtE1ivNd/5o3OM9ewcjukcLJc1Kp0w2r0JOmG9rlksluRF&#10;QZZnct5YeXAjYaKIRTs2WAIX/lPF91orHj58yD/8h/+Quqn5lV/5FV577fXt/ejI+iJKWozGY956&#10;601eePFFfvd3f4ff/M3fJM9zXnjhJZI0xqRyokstcnFuOWcEsoxBW1nzaW0IStOhaEKgDJ6l86y6&#10;jjJuSn8KTvkh7DOCWRtTT4Qq0piGQCvvvWa+WDCfL0gzQ7muaFpHQEAdeRSaJNGMJwqtJY0lSQy9&#10;vuhhbRZ6m8awKtAzjlQFvFKU3tJ6YaFIJbFAU7d88N49Th6fYa2RVB1Aa6kskacJaZJExPHJ5lNx&#10;kM0WS85WS7xOILKortoGuRZTDAqpguZ8i9agjcL5TUVDMFFwXVDN6EDjkS6OEwjK0HYCQPigAcva&#10;tayqFbPZnPWqIU8V+ztDijynaToWa8d07ZivSrwLUejeYhVxUJlttYUfZFfbZGPf6/fP7fubipOl&#10;Nok4DicThVBkHTZR9Ac9yrJhvXIotWExiY5I1TSsVisG/T6p0Wg8jQs8PDnneLYALZVLEmvJ0nQz&#10;N2/Ojveepu1QKjAZDujnOUYber0Uo0Epw3xVcjZbsjsekmgDWpM/RdwdhAbctAJgp6khsfZTfSPg&#10;8Sg+eXTCtOyE7bVheQXoXBTkDWHr8DY51iBl2du2lfK1BIyBLE/ZHfTYn+xwuLfD/s6YybDHIF7n&#10;hparonM0OuDQ3D+Zczp3dCHB6ATtO5SSiVYrjdYWYyHPBdSoq4D3CpMGtGlxraOX9UjM1TEQGIwP&#10;uPbCGzEdVMbXp8GsgGtWzB6/T/COfHyd4eRGBJo3AHM8dnQNhsD08cfMp8cobRGvKcG8j05Kx199&#10;ZvMao6ALji4f0Hv9Z0mv3ca1Haae0ey9jNt/jXRxTuhqwmjI6c/+Be71+5wcfcLo3ntk7Rnnac77&#10;wx0qq6U6a1UyW1Wczxc8Op1yPFuxWK9pqhIX00CliqewlWQnR1gaPjIVN9OaUmBtSpHnGGup64r5&#10;QpiyJ7Mlp7Ml07JkXVW0IaCMpUgsO/2MvfGQvbEw9Eb9HlprmrZjsVxyPJtzMp1xtliwLGua1tEG&#10;mTu2zy0Q0yghz1LGETQ93BmxPx4wzDJhDaY5aT5ARR3IxCQk2QCd9PC+xfsOpYzcUXxmi3VJ2bSg&#10;E4y1FHmP3Z09sjzHJBlJ1pO+tLmOH6Nd7utP62Zh+7/n9twu2WUfufFrKlYqjDqRomklgFbnuqiJ&#10;VdO2DV0jQFZzmY0VgSzXdRff906qHQZJMxeQ/ynn/imyTVv/+CxS4WJqvEkseZFTFAW9QZ+86G2f&#10;ibA3LvndH2DPwazn9kWbuvT6XnZ5FtyABxK3bWIVAbQCEuOslkuOjx6j0QxHI+r1KcaLVE3V1gSl&#10;2dudsNv3vPbiiL39wGgIO6MReTKmcWtOp46m9rz9tesYpTg/W6KUpWk9msCgr9HKk+aO1TLQNgGt&#10;c4L39PJAlsrVbdxBXZe4rsXYJDJ9hEVz9cYlATCglCUEzWzW8O53Tjl6vOLmiyPOT5e88/5DdgYD&#10;sIa6cYyHOdoKaONdRwiKLM0xSoTYw1POE50zWrcMhhnD4ZBytWK9UqzLlqBbgtN0dcBmHXmeRbRA&#10;qn4bbcA7XNdhbYKxmbCyop6u3Lcg6yHAfOn44IMZH373hP4g4c23b3Dj2oDgaqrlgq7pqOsKYyyJ&#10;TQgxDf5TFmN8qUpoefBgxsMHa155Y0dkgLyWAF0pdIwplVIEo6mrwHvvHFGVDXs3J/zGb/0BbQuT&#10;nX2qzpCkA5SxKJ0wnc747vvfxRjL7s5OTNXTKASAuoxdXP2XuIFwfPSYf/SP/iFd1/G3//bf5qWX&#10;7qBjRcEkkayAJBH9cBvXcEpprl27xte//nWc8/zzf/4vmE7PeOMrr5PnxcUa7pJtxoMxBqPlpa1F&#10;GQMmAllKUQVYe8fKCSOr9I4mphY+6xzwLPYFgVlahkOo4kO0dF1gPpujlKNtA23bbb910faB0dgK&#10;lS8o0tQiWnIbpyGpJVJuVJEbR6Y7gtIsO0sdohh2PGZdNbz/7l0Bs1K7LfmsFFgrOft5YjEmpg9d&#10;Ma0UdeOYLlcilB6uIPbRrk6uGkVvMKDXK9DBY7yjn2l6qcZ5R9N2aGUhKBGRQyq6EJHRzcIepVFG&#10;4b2ibQJN63BUaJUCCU3jWK7XNF1Jb6CZTEaoAG1dsy47ZsuKpgvYJJUqE1pa71nBrKt2+T43z+S5&#10;PbupuIhXWlKRtjRQDyo0FP0UhWK1LEUYelM9wne0rmO2XJIkKcNeDx08TimOpwsenZ5HViKSJpem&#10;wshTcWhuATMvaYYKdsdDenmG1poiTzAaUIb5uuR8sWJn1BeGjIpgVkz1vXwvnfPUrai+JdaQJhsw&#10;K4IxWvqZ6xznsynrqiKxAh5vaJmdEwamUrLrgFKiodI1EcBSJImln+fsjMfsTXY43NtnbzymX+QU&#10;eUpqNUYJMCiHDVJukQBaoYKj7hzTZUXnPG1kRiolu0WiJQDOebq2xVjxMU0jYzJPNUmqKatSWG3j&#10;0RWXG+iNDrh2+w0R9Iw07quOOYRAW62ZPvoOuA7bnzDaf3FLGw5Rxy7GRjGYUJyfPqI6OabnElJv&#10;YoXIC9/5efPKlVJ4HbBKUbaO837B6vAVFsWQx85x8tU/R/uLv4xeL0hWM473rvG7ieej93+f5v53&#10;ubm4x7htOU1H/GGacrxqOD1f8/h8ztlsxmy1pnGOzgk4JROv+G55RN2WnegjoGe0xmiLMVL1csNe&#10;dV3HulwzX65YlDXLsqKuK5wPaAJ5mrDT73MwGXJtMuJg3GfYL9AqUFZrjhc1x9MFx9MF02VFWbe0&#10;XlKRUAgzN4BWsmtqgDzVjPsFBztjDncn7E2GDIucIhWKezAFk2sv8/Jbv8jtV79BPjykP9rn+p23&#10;eeH1n2f38EWapqZazXBeBPM3VtYdy3WJ0qnou+UFuzu75HmOTTN0ml+UpP/srvqLtUs7cBuTYfbj&#10;vrDn9pNsm95xue94J4yqrmtwkY0lrKpLFQpb0ca6+LmmayK4FdMJXefk+yGysLz4mE3JcxX9KSFe&#10;yE9ZV1WbQPjHYEptAvuANVLhLC9y+r0+/cGAJEklno9FTSRmePYHdDXelt99QfaFHejz2Jd38rjc&#10;f+K/Z38CP50ms+C2c8vT2gZf8ux8lG7RSCyD9xwfHbEoK3aHBpolRVHQhpbZuqGfKH7xZ+5w/UYf&#10;q51k5fgEVEPXeY5OPNYk3LqRUWSO4DuqVcAHRdl0aKPoFRZrHFlesFxC02oImkHfUvQ6ghfATcWx&#10;GVxHU1eEADZuej/Z9RQgIu6rdcVHH53z0ftTlHa8cGePW7cHZKnlD779mFW1ZjLp4VphCg36ou2r&#10;CLR1DUqTJCl6K/ge/cMlE508qdBeFCn9fspyVVOVgSxLGAwMbQOrpcIrAzicBx8kO8T7gOs6qrrD&#10;BVBGcRFmBprOMZ97PvloyXsfPKZuWl59dZ9XX5kwLBJCAKUSYfg2DYpA01RobbDfS/srKFk/GMP0&#10;vOHdb9/n2o0JN29NCF5JxW8TZHGnZZO07RyzWcl7356yXC34yteu853vPuLf/rv7XLs54dr1mwSV&#10;EnRGUAkuaPKiR9M0vPfuu8wXc4aDEf1+H2MuiAOyroxrjuj3lVLYxHJ2csqv/dp/y3q94v/1X//X&#10;3L79IqDIsowsy8jzHlmWSTpjmolMik2iPhYURY8333yTmzdv8r/8L/+Sjz76kNdff53hcLRNMzRG&#10;gDFtZL1qtEYZE18WpxWdgkpB6QOr4Fn5QOk9lfe0Qfh/8t8XZ58TzNrYBZgVggKaGFgkpGnGar1k&#10;vpgTvMc5EbXdXHxABNFH44Q0UwSvMVaRpgGlLyh1eAdO4VBkypHZQIdmEcEsraRcvFKaum747nc+&#10;5vR4SpraWOrZoZXCWkWRplKFzQgD5eqEqpSmc4H5ak3nQG/SfS/37E85Ami9aN0oAoOix+5oyLX9&#10;Pof7e2R5RucCbSPI9QbE2lQ4VFooerLDuEGz5RW8IrQJbetRwWEST2cCTeep1yVGdYyGCf00o2kd&#10;68ozW9SsViVoRZobSefZpih9PtsMouf2g+3y8FRKCfsnKUizHJNIjnlwjiQ1pKmhXK0JXhNUwBoT&#10;mSpSTbOqaibjHYwCozXnq4oHJ2c0XdRwCo4ksWRJchFQxu5pTRKZWS1GKXbHI0nDU5osM1grGnbz&#10;Vcn5bMXuaICN1NMitU9UKtwctXOeqhEKsLVGWI6bvvEEnuUZDMakiWVdiWgjcRg5F+iiILekFnck&#10;xnD79su88uqbDPpDDvb2+MbXf4GXX36dYb/Piy+9ws7udZqmoq3WAgwqjQuyvpZATVYwAY1RgXXV&#10;cjZf4tqGpu22iYKKzaJcCdgblFRadYGmljGYWkgzYY1ZbdidDDBPgN+B3nCPay98hSQCEP5KqhkB&#10;HIG2XDE/+i6hqyDtsXP4Wqw0I7shkka4SXRTBB3oHh1z8P4Zry0y9usEpxyNDjgd2/GyI/0Mtglf&#10;nZK0Sjc/4/TsIXerBQ9tzSmelbKcaLivLd+2KY+Wc+qqpHUdO+sS7RK+5Q2/XTbcn85YrmvKtqXz&#10;F35CqRD3+mSBGYK0tTVK9ODibpMwtKQohfMxXch1Ui3QO5yXYMYr2evq5Sk7wz6HkzHXdnfYnwwZ&#10;5SlGa1Zlx8l0ydF0yfH5isVqRdPUOC+gp1yaBCQB2eVMjKLIEoa9gr2JpKzujkeMB32KzJJqMHER&#10;lvbG3HrtZ3njG7/Ewa3X6Y+vMdg5YO/abXZv3KEYXWM0OUAFx/nZkfRTvQGwFVXbMV2tUDohSVPS&#10;PGd3skueF5gkw6bFTwwz66ptFp+fs9s9t58Sk3EmsYv3nrZrhVXlulilsKPtGjp3wbhq2xrXCIjV&#10;tMLI6mKlwi6CXr5zsgkSQXCpUiip6gHZNICfvHHzZdqXCWZtmM2b9xuzSUKW5RS9HoPhgCzbVB67&#10;mP839lliSsWn7+3Zv/0D7As70OexL+/kT1s4/hQPl2eyTR+96OJK0vBi5lAQVCRuSsocqZUiSS2r&#10;qiENa3RoqdYVk8GAVFvOzuasnWeUZ2RZTpbnoBN8CHiV8+hRifcVRdphVUW/H/BO0tRaNFVpKHJH&#10;lgbyzDDam7BYLmhbGZNZ5rB2o7MkM7bRCQpFXddYm4qcgUI2YWNM5Ki5d2/Bd759ymxZMRgNSI1m&#10;elKTGNEzPZtWfPeTE4b9gvFgQFmtyNOEoogbrijatsEYG8/xNAKE9MMQtOjhho6il2CtZjaraGrH&#10;ZCdh/1rCbNayXCnKsmG5SDibw3ShOV/AdKY5OQo8uLvg9KTm/Kzm9Ljk4YMV9z6Zc+/uMZ13vHBr&#10;h698ZZ+dvRSlDT5EhaFIHGmaeQQjFF3XYpMUkySRRrN55gjbSmnWZcM7f3iXLBvx+lcmrFcNJ8cr&#10;qrplteo4O6s4Oap49GDJvU/OuX93iTGKN76+y6OHJf/in/8e2Sjhl/7c19kZX8PrgqAyXNAEDAHF&#10;cDBkZ2eH9XrNyekxznXiVwvZ8FRRtkbF9lUIO+r8/Jx/8t//Y+azOf/V3/pbvPzyK2ityfM8glmF&#10;MLKsMLI2GTFpkmCtRRs5njGGF198gddff53//Td+ne+88w5vvfVVhsNhPKcQAnRMLdQRyMIYvNE0&#10;SMXCVQisvVQrrF2g8eHJ1MIvOKA0f/fv/t1fvZhsLo785O82ygdsg1pkqbL9rdI6CsIHFDlag/Mt&#10;pydz2m5NnvXoOv8phtBk15CkGycBaRqAgEXjfaCsPJ1T6MTggqbzmqXLKJ3BKRGH3tAK67Llu9/5&#10;iLOTGVkmovLOSZ6r0YYsSchTS2rtU9tQjhOYrmqqzm+PuxmAsdd/6gkoFC4E2ralaVuUVlI9bpCy&#10;O8zYHfawCtquoewCXQTf5MoDDi950YjnvFh4KVwwtC7QNIHOiz6PMXKdTetoG0eaGobjAqU6qiaw&#10;qjznsyVt68jzBJtoNBvmjlz/p6e2Z7PtALo0kJ7bhakn2kgGuU0KkrTAdY62XhJUIM0K2tbTNg6v&#10;LGiDxhN8oG4l3bXXyxkUGUoJs+PB6ZL5aiFZ7TGgzNOExARA45XB4EmUIktTyrKhbjoSq9mbDMnS&#10;FKMURW4lr5mW5arjdLZibzTCaNESSFNNYuwWImKrhRWomg4fQBtLkW30sASckn4bUMqQZSlFqpjN&#10;SxHaVgpFEL2U4LFak6eWYT/nzgt3+E9/+f/Gz/3Cn2d3PGEymvDWz/15rr3wFju7Nzi88zaTay9R&#10;rxeU5w8EONcGFQSkiq0OSPlXoxRVF7h/umRZKtoaVBCKtSMQZQ8ISPWRzis6h9QZVQqtoZ+LP8iS&#10;hP3hECt5u1vrDXfYf/ErJGkfHRwYGcAm7lIFkBS7dsX0+CN8t8SonMn119BpP16tQuNFfD3SpOuu&#10;pPe77/LiRw37Tc64Thh0CYvUsUw6gpLEuCe96LPZ5jsCIckxnGvxvsFjaeqS+dkDjldzHvjAcdsy&#10;Xa05Xq64uzjn/tLzBz7wH51n1rRShURpKbIRmycgVQitMSRWBEgTKzpRIFqBgSBaN46YLrR5Hl44&#10;UnFzRClNajWjXsLh7pjre2N2xgN6mTCw1lXN6WzN49MpJ7MZ81VD3dR0oQUQVmTsG0qJVmJqNP08&#10;ZzLsczgZsb8zYW8yYtzv0csSskQ0H8NmHGvDcOcl7rz987z81p8hH+xKSr1rIDhM2pO+J3EtWa8A&#10;k7A4Oya0a4IxaESwflquUMqSmIQ0z9mb7FwCs3K0TS4e0k+gPff0z+17mpKYJnipVNh2HW3T0jmH&#10;a0Xgve2iNlZMH5RKhTG1sK5FE2vD4nIdrpNN0AuNxc3CcrM5J/HHH9sYJO6ofx7h9quvL7sJNiw4&#10;pRXGWrI8pegVDIYDil7/gmUa/ejTTMUY9/LrKnto83Svvp7F4lr9yivG9J/lQM9knzrRM7x+9Kbi&#10;fP+0s22u4id4ynlKmz3t9SO0S6eRlZNsgG7Wq6BidHzRikEp8qzHpGdomynT5QLnYDLpi2SIVSQm&#10;5+Fpzbc/OOf3vnnM2blnsQisyxaCpnWOPBMAphg4yhK6KsWHhrqBfl+T6MConzPZnbBY1qxrR9ME&#10;srQgsSECTKKjW/QH5L0+Js0wRsc+ETcUg6JqAvc/nlPXDmMM6/USrRTXbw7Jipb1YkaRp3z3kxOc&#10;N1zfG6BCQll5Bn1DYluRtMHT1KUUuUmF5fQEii2NKBueSuLtAFIx0LfkxYCT0yW9PGWyaykXjt3d&#10;jCRxLJcB1ym6DjofGAwTxpMBeZHhXBfxBcVwmPDCixNeeWWPvf0iZn7F88fzQSAxlqbt6NoaIYp5&#10;XNeSpjnKWFnLbGSRlKbpAu9+54j10vHW1w7Ii5Tjk5oPPz7h+PGS05MFs1lLU3uU8vQGCbdvT3j5&#10;tR3uP1zyj/+H/4D3mv/rX/7TvPzSTcrG0jhL47RcewSzUIE0SRkMBuRFTt3UnE/PaNqafr9HkfdE&#10;nypqU1lrWS6X/M//8z9nNp3y//h//le89upX0MaQpmlkYqUxI20D5sljUfHxaCPA1GYu1Vpz48YN&#10;XnvtDX79f/tfeXDvLl//mZ8ji7G31loIQdqA0XhtaGNKYYkIva881F5ArHaLDsXHsP3fF2fm7/yd&#10;v/Orm4lku8ty5eenz0Wy/Nj0TtEIiYsIMqkUZjVnp+fUzZIb12+wWlc4120bTAHjXUuaGghgtCJJ&#10;Rbit7gJNqdGdI01qjBXtrNJbGqdoMARlN/v/oDRVWfPeux8xPZ2TZkks+RxEXFrLwj/PUtJYcvKq&#10;KYQVVtY1y9USIarIU1dKFsrCovj0d6UTahovQsXKQ7/XI0sMRZEyHuUMBjlGOwnkOkcXLNqkhKCl&#10;lHRsa7k2OYsxIpZPCLSNpGyGEKsF6ADKSfDnOxGOy1LqtqGqPOuFZ7Ws0YmhVxi0RRhem3t/Shv8&#10;IPtUu33/H38qTaEEvDEabVISmwOeqlzimpokldKnTbtGphSF9gKAdMB0uQAc49EoOlnFydk5x2fn&#10;OLyg8kCaJCSpIPUuQPCeYZHRLwqsTZivVrSx0uHuZEgemVR5Lqi8wrNYtZwuluyNBsLgQ5GlWgDf&#10;S89aIcBD1Ti8DxgjYJTkUseV/NYXRE+JYjovWddNHB+QEBj3++xNRuxPxuxORtx+6XW+8tVfoBjs&#10;kKYJJusx2j8gSVPyfBdjxRl39YrjRx8SQnshiLhBQpQGJaPTKFhVDZ88OGe5EE2mzVgR8OuKKeTa&#10;g4wJrQP9XIMCqzW7wwFJIufbWD6YcO3W6+i8T4tUTTVoWhRBCyCDDxjfMT36CNcuUCqhd3CHvBjj&#10;8fiuwS7X4AKdFdamv39E/7ffoVc62a3TitxbVtbxOK/RkVW2mRS+nz3x/JTaCpnqS8/HRHC7dVA1&#10;jlm15mw25/j8nKPzOaezJeerhnXlOfdwFDSrYERTUEvKdmYtWWYoioJ+r0eepaJtgJJUzq6R4gFO&#10;GBtxHbS9PtFRlLTDxFqKNGU0FPH26ztDDscDhv0+KkC5XnOyLHl0esrJXFIIKxdofCu0QE1kuFo0&#10;YFQgTzSDImGn35N+FxlYg35BnibCGIvEZ0k/FL02guLwzld54xv/GYe3X8LaPlprvFtRl0swiegs&#10;BBmT3iuSJKPX6zM/fcB6fiI7VgFa55itS0LQGJ2QZRl7k12yLMcmmaQaWhFPfW7P7Y+dRTZW17Y0&#10;bYNrG6k42IkuVtfWoo0Vxd27yMK6YGiJLpakIAqQtdXTC0hV6Eunu0QI+uNrKkZ5T5mSfmIsIDHv&#10;Zj0QxG9vRIhtklDkOb1+n9FwRBIZGc9iT7v3Z/vmM9oXerAfZF/qyZ7ZZJb//vYnYSh9aRYu9VuF&#10;xGIh/uHiIygfOBgEbuzm1J1iuqyp6xWjQZ+bh7ukxkohmuka2zPcvDGETuGdRakE1zimM8dy3qBt&#10;Qr/vKVeiR9s2nuAVg4HBu4rRpMd4tMNo1OPGzTG9fg9jAq2rCThUAGMsg+FY2OJK5B8671isGh4+&#10;XnD34zmrZYkxjvEo5c6dA+68ssdklLGaH2G14vr1IcZmfPLROYPRgKLn6JpAcIr+0KJ1u93Q6NxG&#10;00q0p4XEtok7nzQVZEN0OLHs7vbI04y7H5+TD/pgAq7zdF1gXXm8A60ck0nCW1+9wc3bQw4Oexxe&#10;H3D95oBrNwoODgYM+zmJNpKG/kQPvzi/jtUC63oZfZyma1u00eS5lTgwVhUsW88H3z3i9FHFW2/f&#10;Ym+vkI15DEnWIytyxjtDrt0YcvvFAbdvjzk8HGHTwO/8wUf803/6B9Rtx1/9qz/P1956laZRLCvN&#10;2aLi7HzJal0TMLIJoKLgF7FoUyy0tVgsOD45EbZVljGdTekVPdq25d/+9r+FEPgv/su/wSuvvopN&#10;LEmakKbpFvR6qjPY/KwQHWEjov6b2PzatUNu3b7NP/tn/4zhaMSbb75JALSSNY43GrcVeA+snWft&#10;PWvvaEPAiXR/LBX46dN/kWb+3t/7e7+qoho9xImKSCXe/u7KtyB2kKhTE5FLuWxQpDjXYa2RqgK6&#10;Y39vn9PTc5xzco6IdI8mhiwz8vBiX+8aqBuNVWt21UNG7SOMX4NOaPRAmCxKuAXCHZHGX68r3nvn&#10;I6ZnC7I0xXuP6y40qrIkoZdaksSgYyrjVVNKhK6Xq4UwKzb3qESATs571cJWUC14B8GTWsN4MCA1&#10;Cq06kkQz7KVMxgOGvRylXAzyOpSykvW4GXQbbCAu9AgKowQ1dV7RdYGulWsyxhCIaUOuwRhFlgtA&#10;1naGVdkwXc7xriXLCxIrizxZE1902s9qm+9dDUg+39H+pJmMB20SklSErNt6TVutouheQt3UArIE&#10;4rMNOKVZ1TXres24P6BIM4JSTFclD09OqDsnDMjgsdqQpeL4iv6EqirR2nNzf5fhcEjdNLIjFBTW&#10;KPYmY0lHBPLMoq0Iys9XLdPFkt3xAK0UHkWWaNIkic9485xlJNSto+uknHCRWknVu6rHFtP/AorF&#10;WoBh6aOaQZ5y43Cf8aBPnlqsChT9Ha6/+AYmHYISRlMvG6JQeCVFJRSGplkxm04Zjg/Yu34HpXOq&#10;9RIVnAAZQRFUwCjPYt1y9+GSppUNBKXFp21AtavXe2noYS30C6EhG6PZGfbJMtEG2NhgvM/eC6+T&#10;qZTsZIqdLvEmQJqgm47s+Bx9OkO5jvPFY5p6jgnQm1xnMDrEty3pu5/Q+60/JH08oyssITekHz8m&#10;feeubCBHsUflFSd5zaO8Fj/0OcEsQpDqqkrTeklXXlUls+Wak+mM47NzTqbnnC9XLKuWuvM4D9rX&#10;JASCUZBYepllVKTs9HJGRUa/l2MS8bdNXVNV61iJTBaoIWqlBBRKS3qpwmN0IDHQzzN2RgP2JmNu&#10;7Ing+t64zyC1OGBRdZxMFzw6nXE0WzFdLqnaDofh+s1X+OpXf4EiH7KYz9HOk9mCfp4yGfTYG0v6&#10;4N5kxHg4YNQvyBMjqbsy08XuK20TgscoT1Aphy+8xes/82cZ7r4g4nSuZXp6l+nDd6lXc4a718V3&#10;x9hD5lEB8c5O7rOaPpDZSWnazjNdrfBBkdqUrMiZjCeimZXkF8ys5/bc/hiZijvdzjkBqtompgVK&#10;pcKu2wBWF5UKu1bSCJ8Aspywt0Tg/aJIyGbr8KmivH/c7Y8DmLXZXL3U/EqJ0HCe5/T7fQaDAUXR&#10;+54x9feyp937F9oUX+jBfpB9qSd7ZlMb3EWB0sKe3742qVQ/mZf+E2mbptrExvLPk1ukPlZoHqct&#10;46LD5Lus25SqqajWK/b3RuSZIksLfumX3ubP/sJNXrw9Yb4Q/2mMF61Br3FBsZxa+gONNp6qClKV&#10;eR1IcugVlq4pmYx7jMcFWZ6QZYYk60sBIdeAgqzok2YDfLCU65bHj+Z89ME5dz8+Zz6rKHoFt18Y&#10;8dLLu9y6uctwmGINdI1jMVtjtCFRLbsHOQ+PK45POya7OVYnlKsOmyr6fQXeSzqf83RtQ5JlmLjh&#10;RwTFnzQFeDQOawxKw3CUEFDcv7si7ylmZy2+UYx2NPv7cHgt4dat64yHAwiSqWCUFi1ipLqhLEIE&#10;ynoCwIgbqTrGw9bYWKVd5h1rDMEFbDLEJhbnNednNe9+5wHTs47X3zjg2o2c4DvaTrGqPKvKU3cB&#10;m/Xo9YckecZy2fHuu4/5F//rO/yb3/4EaxP+2l/9eb729k3qVlE2OU3IaZzBk6BtRpLmMeaP813E&#10;ZUKQDBJrLd51nJ6e8NFHH/Fbv/Eb7O3tcXR0TJ7n/PIv/wVu3rqFNRZjE/nXSEG9p47xLcAYFz5x&#10;PhJM4aLq4eHhNVarJb/5G7/BL/7in6HoD3BoOhGWogyBlY+6WMFTKeiUlpqOSpiKMo88/TK+KDN/&#10;/b/46796fHTMw4cPuXfvHnVdMx6Pn/jQp/ofAjwFtUk/VFIF4RIzq+tatNb0en207jDWcnx0Succ&#10;Oi7SvA+MRoq8kLS/EETozuBI84SBXjKoH2B8jfYVKgS0TvBRwFmz2eXXKA3lquK973zI7GxJnsvi&#10;qutE+NloTZoYijQlTWyceJ8MkDaTq9Ei3uaVYZAXpDbBu0DYZEl+qj0khWU87DHp5wwLy2QypJ8X&#10;UroURC8rQGEVo2HOeJDTyzU6KOqmo/UutqOIYm/JwUHhg4gJCyNU0nK6TtF1IhYf109SKt6LY8gS&#10;hdKOxjvKRrNYihB9lkm5ZFlcinNRSnKsP1+4KINOAIerLfrTZ0oFcUjaYGyKTTI652jKhbDirBUZ&#10;ONcJAh53dryCuvOUVU1qLaN+DxUcVd3w4OSU2bpCYyIzEFKTkBjFYLTDaLLP2dkxvTThcDzCGMVq&#10;vWbdNHROGI974xFZIgvvPLcYazAEFuuG84VoZmkUzkOa6Evi7vG+NmBW4+g6ufYitVHEPWwnqs2i&#10;XsDtwHxZMl8uo0oRFJllZzSEEFAhoFQgSQoOb71Gmo9QOqBDx+rkPq5dk/R2EPFFMDZlvHudG3fe&#10;5vCFr9Ab7bCcnlKvZtFZaoKSM63KwP3HSzofUFp2slRICJs0g4sHtvWyAhQGkkTRzxUY8QW7wz55&#10;lj4BZhX9Ha5dv8Pw3SP6v/FN9Le+S/LglLRsMe8/IPvtb9H71ieYB+eoekmlKjodKEYH9HdukX14&#10;TO/Xv0ny4V30o3Ps/TOyT45JPznGzNaYODEHBYuk5sPBmllaScGUK7T2H2SXfWvVtEwXK47PZxyd&#10;TzmarjhbrJivKuq2IzgLweJ0LC5gNVmWkvUydno9doqMJLWis9B61nXDbLlkva6o6pomCnRKknYE&#10;/5W8twayRNPPMyajYWRJjTnY3WFnOKCfJYChqqVPPj6f8fhsytl8zmJdUXVOdniCTLR7u9f4T/+T&#10;v8jrr7xGkQS0X9NPFYc7Qw4nPfZHQwGvUmHjGn2xUSOTuMIHIu9aOL7C7nOMD17mrT/1FxiMr9F0&#10;Jc26pDx/zMfv/m+sH70HXcvwxusYk106pvBHggqcHd1ncXo3+kfRYpyuVzgnenZJnrK7I2mGNsnQ&#10;NsXY9Oqje27P7Udu4kku+xMZJ89iznvapqFpGkkh7FraLgJWTUvbtAJgNZWkEtaRkdW2uE4YXJ0T&#10;cXepbhrH0KUruqhWuPHVz3p1P+EWFw/P3Ng/LgvRv0W5jiSxFL2C/mBAv98Tgfe4wSKFVp7thp52&#10;78/2zWe0L/RgP8i+1JM9s6kNE5unXeLl33/qj8/tKSaeUW3jXVSIRARZq8m/IgGy01NkSce6zWhC&#10;j6Q3Ikn7TCYjdgcFgYZ+z9LvC7lhduZYr5u4HkuETKENQUFTO8Y7lqZRIu8QFHUZ2NkdEyhxbYlJ&#10;MqmGjma5qlAY+r0RJh3QupSjkzUffXjCRx+eMT1rKXopN24NufPyPrdu9xiPE6yRGMSHBoWiKitW&#10;qxKbC1u96xwf3lvw8f1z8sQyGuUErXBNYDSU6uAbppr3kmZusxxrbFwbXGlQpA1RBh9k7at0YDjK&#10;aCqYns8YDjUH+4qDHUOv8CTGoWjQ1qCtFtauirJAUYM1sFlCXz2hPCMlj5C6Llkuasp1E4XNA03b&#10;cnRS8fDBkocP1nxy9wRtFG++dYNr13ICgbazlHVgvnacLRyOIUVvl+U68O/+/R/xW//mHf7Df/yA&#10;R0dLXnrxBn/lr3yN1199kabNWDcZZZtQdeAp0ElGYjOUERYbAdbrNWVVbvVlBecArRVJIvhHf9BH&#10;a8P16zf4uZ/7eUbjsfQ9LfpeatNViWHopi3CthmebJbtvxeaXABJYnGd4//7z/5H/uwv/RK7B9eo&#10;fUflI4jlHGsfKAO0QbAOgsKpWBwhLrmuPokv2szXv/71X51Op1RVhdaa0WjEcDjcIoI6iqFsOqi0&#10;yqZBgujMENAqIVBDMGid0HUtKI/Wlqqq8MFzenIeF/FCeQve0x8k9AZSzVChyDJN1lNYG7Deo1yN&#10;CZ00cFdhQkdnpMxvUBavFBphe61XDe++8zHz8zlpkdB1HtcJOquNlKUsskTSrSLr7FMWxa0HRcFk&#10;NGB3NGTUyxn0MlQING1MmboU+wXAu4ZemnDjYJ+90ZBeloqgtgwdaTYtAw0gy1JGw5zJsKCXWzrX&#10;UjcO76O+VRySFyCR9EAdJyetRX+mbh1tF1AI20yq1AWCdtgkYHSCc4a66ZitGlbrBmsgLyJqG5TQ&#10;BSVDJy48xZ6180n/lyBTgIxNn4k7Fp9yKH8y7OoAvWgHjdYpNi1QKtBWS1zXSOU7wPlO/Ld4GNEZ&#10;CYHWeVzX0S9SssTQOM/j8xmn0zlBbYoieKxRpKkhy8a8+PKboODxo3uMioLJqEdwmqYtCUqxqlqs&#10;hoOdIYkV0b5eLv1fE1hWLefzJXuTMZqAD0ilwsxeOEMVpE8FaJuOLjLE8kzEBDVSJU4puafLfXa6&#10;LJkvSlHdC6JBNewNMHQoOvqj29x45WcZ713HJgnapNTLU+5+63+iwzE+fC1CNwGbWPqDETbto21G&#10;bzCibRpOH32IihnZQYEOlnXbcPfxnLoVAXBiP9dK0+CxWnZwnFYkGNnVCUK1NYlinCmcgoDn2mBI&#10;nqUEAtrLtRTDXW4mB4x/69vYT45QZYU9mZF8coT9+DF2uoCqxc6W9BYdea1RnYEsZ9JY8n/3Lukn&#10;j/FWWiqZl5ijKWqxjM5foT1UxvPBaMn9fkltAmbTby4vODeTE1GMNHZD8TaaxgXm65LHZ3OOzuac&#10;nM+Yr0vqtouVBxVaRUFHBam19PKMXpaRJSmJTXBBUbuWWVWyKCvKdc2ybqhcoCMya4P4cbTArmkC&#10;RZowHhTsjQccjodc29ljb2fCZFCQZxkoLSzC+SKmNs44ns2ZrkuWjadxPk47njxJGQ/H3Lp+mzsv&#10;vMStg11Uu+DBJ99hcfaALAkMikx05KzGmEvMYoUAmShQkvonf1MEfHRfkmIYsOzeeI2bd95C6VSY&#10;kDalKafMHvwu2ntUYphcfxOT5LG9L3xfIHB+fJfZ0cfyaJSkkc+XK2oP2qb0ioK9nQlZmm3BLG2l&#10;Au3mGW4f63N7bs9icQ5+mgUu0qgv5vgN7+lyfBcrTSn5zubvHvluuHSstmtptmmDkV11qSJh20aA&#10;awNgdQ1tZGt2m/TDbiPoHtlYMd3+iZ7/WQOSjSl+oB7VM9kzHOfzvj7zPf2ITcVKQZt4U34nPjix&#10;lizL6PUHDIcj8qwA4n3E7vf97Oq9R7f8xOtZ7dN6WJdWTJ/1YD/Qrh74aa+fMAsydjcuIW4tXVxt&#10;YHvdm6t/2kb9p57ZU14/frv6LJ72+oLs0iGluZQIhVz6vVYGHTxFP4CBs3mgchkog0kyGm8wVtMv&#10;NI1rcToj0Q6PZT6vhCGUKXwnazxjAnXtSDPLoJ+yXrboVFFXgSxN2T3Q1GWNaxU28UDOxx+e8MEH&#10;5xyfdDx8uOLhwynnZzPSNOP6zQmvvDbh1u0xu5OcLBPwQUcQgqjLqrRlOl+zmq/pFwaUwzvNex8e&#10;8+i0pixX7O+M6GcJdRuwmaeXa9nMj23lugZCIE2lkvrl57HZG1ZYIVOEBoKBoLDW0PnA6fGMmzd7&#10;jAYewobwYaVCY9Ngk4zEJhebkmrzb9ygjBuXCiVkGCV14JWyVNWS5fSU5bwkoOj3+6AcWkPnoa4D&#10;xlpu3trhldcOGY4yiQ+D4v6DJR9/fEZDilcTisEhZQP//v/4Jr/7O7/P+WxOfzTgz/3Sz/BLf+5n&#10;2NvbY10lwtBzKY1PWNWOulX4INrfxIwW17VMZ+ccHz/GeUdR5KL/qqTTeScZWcPBiJdffoXXXvsK&#10;vV4h7LdNw2/m803XvzwEvt9wuOwXtGjhLhZzfu3X/luGgzF//i/8RXResHKelXcsvaf0gToEuk1B&#10;lnj8jY//ssz8g3/wD371zp073Llzh9u3bzOZTCTgufShrUOMk28IUrVBeuNG+DkRUTxl0TrBOaGJ&#10;W5NR1Wu6ruT0bIZzTnJVtXy9V1j6QwhekMAsBW0FiUQZgjZo32G6tewMhVZKdZo+3iTC7ogsq/Wq&#10;5t1vf8j8fE7WS0Uzq5NrFNV+Sy9NyNPvA2YpBUhluTSRXajMWnpFTp4VtM5T1s028BMLGAPjfp9R&#10;vyegwRUnL05/4/4kPdIaTZEaRoMek0EPj6eqSryHoDQoh7rEBrlwnk+K07tOb2mSWmu0sijl0Tpg&#10;tMJqCHg6r5kvaxbLFQRFnmakiRGlpk2VgcjSkkpvl27gB9hmUtv0nJ+cie5HZ1fvbtsG2mJshrEG&#10;5xpcU0p7aIP3HoIsnjdVmZTRdEGEbjWBQZETQuB8ueLobC7phRFMMkqTpTnWZFy7fYfbd17mgw+/&#10;w+L8mFG/z2jQi9XjPJ0LzBY1aaI53BmRxMoT/UL6v1GKVd1xPl+xPxmj8XQBrFZkmTCzpDIdMbxV&#10;NE1H2wm7MksTkigq6KITVIiPkJYITJcV80WFZPtDZhOGvR5pmpEOdrj92p/i5Td/nrzXi7u/mno1&#10;5ezu75H09phcf33rd0SDRRif4qhlJ+X0wQc0TYlSEJRCY6nahgcnS5o2igdrJRUH4/vEg4nFIVSI&#10;gsJaGHKphl4e0xODYjzqM8jF1zgj15L2xtywe4zffUDwkb6vNTgnwb/WEAGzpIP+2rC7MIyOK+wH&#10;JySPzgmh3bZZkLk3jh9pvcZ0fDIo+WiwZm0l61yHgI+phrHTxUlj44s3C1pF62G5rnh4dMzDkzPm&#10;65q6bXFe9AG0Fj9llMIaHUv0arSGEDxN01DWFeumoa5r2s7TeYWQSOPOjXcoHFp5stQwKDJ2h332&#10;JxMO9nY52J2wGwXWszSlc57lquRsds7x+ZTjsymn0xmzVcWq7qidaIWpSD1PFAx6PW5eu8GdF+9w&#10;58UXORgPSZSjrRbUq3O6dk3wF0KdWhnCJqU0mgpSClrGaCu+1XuhxStNkuZxA0eYBWnaI80y0qwg&#10;7/UwxlKuZywevyeAXWLZvf42Jis2Hu+SRwhMT+4xe/zxdlEYAsyXKyoXRAMjy9mdTEjTHJNmKJth&#10;zCa19+JIV33Mc3tun882/kLiN7EQ++fm5wuQAYWAu5s5fMO6Bbxz1FUlPiGCV13XxjTCyNJqaqlK&#10;2DQ0m7TCrqFrO1xMQ3Q+AllELDzibTKUrvT8S3HQM9smZv1h7Ys6zh8Dk1bezC/yUIxS5HlOnhcM&#10;BgN6/QFJIinR8ljiZ3+AXW3DH6pFf6gvf1b7Uk/2hZjEbsSYQDaqNyaV5y82reMvY0e//MtPP7Pn&#10;9qTJEngD7IkvDSGA11StZ7W2rBtL0BKjdc5Ttx1VI9qZhYGqtXiv8F1NVQnA77ool+1lbayNoq1b&#10;bt4eoVRgvXKYJKEuW3bGfVIbCL6jadakSUp/OCDLU2ziGY0tN25NuHNnn5u3huzsZGRZLAgWFMED&#10;SuQgZA6I2LCynJ1WlKuGQc8TnEUbGI0z7t9bcbxqyGzBy7cLILBewWjopVJ6iOsABV1TQVCkeSFu&#10;Is4lxP4V6FDBoXQCSvRtl8uGd7/zGHSglzl6RQ+vYup58LFSNNRVSZrmUlFPb/zQxWvTfQXnsQKW&#10;aVitG+59fERw0B/kHFy/TlHkNE2FxzEZD3jhpVvsHw6YjK0U2fKACrROc3ZWc//+OcVon2J0A6cy&#10;Hj0+4o/+4Jso7+j3e/z8L/xp3nr7bTAJZRUoG+h8St0q6kZR1YqAkWwsoQFs+1SRF2R5weHB4Va6&#10;glhkTkhHE155+VVeeukOeZ5fTI+b4SpD/LObQuLoSDhCKf7wD7/Fu+9+l//7r/xtdm7cZNG2rJxn&#10;7Ryl91KlcDMDXDr/5zn9D2N6f3+f4XBIlmXoyzvZMWdSKdntl5S9bksRr+qKqm6oqpq6kvTC4BMI&#10;Guc9xlqCrwmqRuk1TXtK2CKrbFvbeR+dK9L5gvzrg6LTKXU6psyv0yZDFB061OTNCXl9jHFVHBiS&#10;7hiCxztZ9KkNSyGeK2wjpWjfx0krNkGcEg2HIIvgPJdd/ycfUwCl6eUFu+MRaWLlmi59gs3pAhGI&#10;EjZbcAHlHUXiOdxNeeX2DpOhAdVJ1bUN0ry1QPCe4CB4BUEWbmhD18F67ZktOtalw3cagyVLHL2i&#10;YzS09HMw1nC+Nrz30Yp3PzzmZLYgBLCxjoxErJeQ3We0TYC83VfdLrJ/yiyKKxpj8L6lqdexSWWh&#10;vNkp2PQRpTU+BJJ+D+87iixHB03VOM6nc9ZVtRV81yqgjUGblOFwnxdfucN0ecajx4/QsYIcUfS6&#10;3+uhlMYFhzEiYig9mu3Yk3cCZpjY1cKm5PnmOp9i8vurfSOwrhrKppM+GllBm7G5MaM12hhGBy/x&#10;1p/6S9x49WsYm+E3PiA4dGLRNo/+YNOfwHtH0zRxCxFAkWY9jBXw72KwBIxRpNYQvIioByPVNzQB&#10;4wJeKZw1OAWdcjFvP2C9I3iHNSkH9LnJiNxbgor53zEI9Dh0VaNaL6N501bx2QJo7wlK0RqLx0Jr&#10;yaaO4niN6hxsMoovmQoyhrRSlKnjg9GSk6zGqRCBLBHwlKlanleIY1YWn5rWeZZlzYOzOe/fu8/x&#10;dEnrL1hbJpbVlTEq/C3nHW3bUtcVZVVS1iVN18TnaFDaSm/xokEIkOjAuJdxfTLkhWvXeOX2LV57&#10;4SZ3bhxwfX/EzrBHP01ItQLfcXJ+zgf37/H+48fcO1twuixZN47Gx3S/yBBLtGFY9Hjh2nW++vrr&#10;fOPNN3j1xZsMc02zPGE9fUCzOhM2ntYEpE9lWS4CxLGPSt+TIEHaWVK0UTlZscf48DUO7nyDF9/8&#10;T3j57V8iG0wIQXawZ8ef8Ef/4V9z/6M/omsbAbm0Ai1VbnxciH+PEYLWFnGn0le11thENnzwMk95&#10;L/PAdiW//bb0o6t947k9t2e1jW944jdbty3eIwSECRWLaDw5X8u7sNEdCZ7gWqr1muViTlWuaZqK&#10;pq5omoq6LqnKNWW1pq7W1FVFVZVUZUldVtRVRVPHtMOu3WpjBe9xwW8F3i9f8XP78m3jczaxc5Im&#10;5P0+g+GQ8c6Eot9D6U0hD8nceO6nfpJM4u5LP0IcV17JenzzetLUNnZ/bp/Voi+9xP5XRtF0Ccsm&#10;wSlD8B7QWJNAMMxLz8M5NA2U65qjKZyerrApFEWK6zYSCFJsAcAHTVW1vPr6DcbjBJxDG8e6XEr8&#10;n1jStIdzHYOe4cXbI77y2gGv3Dnk+sGQQZGQKNBoAbDweLqYkmDBZDE9Z8OwkWrhdQNeeZRtcb7m&#10;1l6ft1+fgHHMqwavcm7f7pPnBue2kMx2laGUplwvWMzOCE6IE1zyNRK3WnxwaNOxWge+/a1HEOCN&#10;t15AmZSm68iL/nbt5OP6xDvHfHZGcO5pnRrZJQalHV41YAPns5Y/+OZDplOPLTT5wJAXljRLGI53&#10;yIshadqTKt0BCBa8yAx1zlC1hrPpmqQ3JO8f0oSEsjMMx9d44cXXsVaKYHz88V0enJYsq5RFnbJu&#10;c9ZtQtOluJCgTIYxOcR4fjNF21iFcDKReHQzjzvnydKMV+68ys//3C/wyiuvkuf5k/f7w9pmEo6v&#10;uml5/6O7/MW/8le59vLLnLctC+9ZdB0r56mCp1WSn/fjNvPX/tpf+9XpdMrp6SmnJ6ccHx/z+PFj&#10;Hj16xIOHD3jw4AH379/j/v373Lt3j3v3721/vn//Pnc/uUtZluzvHRC8xgeH9x1Gp5RlSZb2cQ66&#10;VnF+vsA5L0ijkioIWa4Yjc1WB8YkkmIIRLpgIOgMrzOMq9GhQxEw3UrSDE0WP6pZLUq+80cfsFqs&#10;yfsZXefwnbBgtBYdoF56kWZ4dQ6WgRed+qUFvd4yH2BVVSzKuLiJYJMPMO4XHEz62IgYXzUVe2rA&#10;sKoa1o0jqEupMEDrA2fzNbO1B6+wym8ZEIqLzr657u2/RhyeDyI0XDcO56X9tN6wLgyJCWglZU3r&#10;1jFblpKGlqQMBn2slSCFEHdsvw+g8f3syclUXbBI/oTZ5bva9B2MRdsErQ1tW+KcIOkqVnsSx7Tp&#10;W5qgAr3BiPV6HVOzLM4Hjs9mnM6XuKBlMosV07IsI8kSvvLmm4xHPX73d/4ds/MZiY4Mol5BoiDL&#10;DCfTFdPVmmGRcrgzQeGwJqHIhQGilaQZzlZCFyYIym40ZJmkoW6WF3KviqbxtJ2k9eZ5SmolJdYH&#10;eHB0QtU0jPt9tFJ0LnA6m7NY1vjIGuolKb1ezouv/ywvvvazmDTfLpg2jEDftZw/+A4m7bF74/VL&#10;zt7RtS1plsXFl6FzDQ8/fodmPZVRpsACLngenZYsVi3BKFTnyZ1UDLRa0eIlRdkLmOc1dN7TasUr&#10;xZC/1LvFL9sX+Bl7yIuqTx4sq0TywI33ZL0B13s3GN2bEmIq46eGSsSFhda8ofGLL1GaCz7u5Z6k&#10;pF8oDKXpuDtYs7At1kt44BUywW4+pxQQ8EFTNh3zVcnJbM7j8ynnsxWtC8ISi+e5PDZDTOu5+FkC&#10;LtmV2VC1pe+p4LAK+pmkDe6Phhzu7nC4O2FvPGTcL8izBKOVKLttApbYg9q25fHJGeerNW1MpLYE&#10;tIoi8FnKeFBwbTLk5uE+t64dsjse00sswbe01RrXNrIh4p2UBFbifHW8XlkgO1mgR4ZVQOF8kNS+&#10;yQG711/h5p1v8NJXfoFbr36D66+8weGtN8h7I+598m269QKlFc53dPUaZSz7N14hyXu0zYrFow/w&#10;rgFj2b3xVZJ8QNgyGaIpmJ0+4vzhB3jv4i6iYllWrOsWrS15DFbyvEDbDG1zbCJphs/tuX1ee2JB&#10;GrukDMW44Np86tLHNn73svva/FlHdlbXNqxWS8pyjes24u0bcfdaQK22pomMrE2KoVQx7PBOqhN6&#10;H33DJQx38/PG1FOd6eewL4pR9UUd54+Jyc48ZGlKr9dnNBrR6/fRceNDUpFirBykLz1L81xtw2f4&#10;yve2H+rLn9W+1JN9dovrAlmnyHt1eTP5EkvigjjwpH2vMXf1mT23qybrm4t4R2KmQBMbvouMLRk7&#10;Shu0tnjfsm4dqWkZZZ5FrTHpUEKarkMFAQiUMcheQwAdcC3cvDlhb79gNl/hXcvufo4KHoVhON7D&#10;JMKUUggjXenukhh6EBIEsgZXWuO94ey84fjRjKIvuldKWdANi1XD+WnJoK9RRrI5lE8Y76QsThse&#10;Hi3xAfZ2Mm7fSUmNFCyTOCZIW0QJIdFRbNDGxo29TfsJAUBpzXLe8Z0/ekjXKN7+xnWGg40QU0uW&#10;59gkoanruPksFQl91+GDI80EGHrCor5qwKO05ejRnHf+8BFprvnK29fpZZqu7chiyrSxKUmeoxM2&#10;dC660OG8pXEpTSg4n9Y8uD+lt3cbkx9SO40PGqVSTs/OpMrgYIfB6IDJ3k100qNzFhcSOm9ovcYH&#10;gwpSQxs25BF5S/SrT9yGD/R6fd58421effV1hsORtFkc5xcLjC/AlNBtRMBdc+vlOwwPDlh4z7zr&#10;WHWOxgdaqZW57fU/bjPf+MY3fvX09JTz83Pm8znr9Zq6rum6bgvmWGtJ02RbvaTX7zMcDhkOR4zG&#10;I0ajEYPBgBCsiC2HDq00na9lUKBQWI6OjnC+25aa9B7SVDHe0ZJjQ8BYSBJkcG4fsMYpSzAJpluh&#10;QyuCwr4GpemSISjNarG+ALN6GV0rYJYcQpElCUVqyZNE9KKeaIoL204E4uFRMd8coG0dZ8u1aH8p&#10;WQAqpdgd9pn0RPD9cnrLxmQ5rljXjvtHpxydz6maSgTvbULTeI7PppzNKspKCbvHe9BKhIvjpHJx&#10;ZHkXCMIci7v/aIX3ms4r2s7jvQJt0MaTJYoiVSQaqTZEwmIVmM0X2NQw7GUyiKII/sWZ4mDbToqb&#10;5dun7/OJKHlzTT9mu/w8L57rD2+Xj7I5rtZSXCCEQNeUaMBoGxfYcSnhAyayfLLekKZrqVZLiiRB&#10;Kc1suebh2Sll04FJCE4WxFmSkNiEF196gZdevMns6B4njx5R1w6jNZPxkH6RkWiFsYpHpzOW65Zh&#10;P+NwZwzeYYylyBOImkrLqmOxXHMwGRGC6K8ZpcgzizHCQiECUSFA0zjazoGCLNVSgQQIWvP4dIrS&#10;lr3JEIKnC4Hj8zmrdQ1xd6mX5QwGBfvXX2Hn8KU4ycS2DHGkBc/s8XvYpGDnxuvCUIycqLquSdNU&#10;JjHAu46Hn7xDszrbBmMqKDyBo7M1p6sGHSANmheKEX9xeJuv9fbBwXlX4gJkWvOiGfCGHfGzxQF/&#10;efQSfyY/4JrpMzA5+13Kbp1SdIZ14lglLTbJOZjcZPJggVl3gjBd6VdOKXQQdplXsYJfULRK0kWV&#10;j9WfIrUXaQJQCuUNXgWmacUibTAenJa/JTENOYRA03aUVcn5fMXJ6Tkn5+dRD0vAdq0kXVixAX0u&#10;/IiCqBclP6kI5MdeilaQaM2gl7I7GnGwt8u13T32J0PGw4JBkZFZKX6hlUzL8pQiCCZH3/6+bhUu&#10;BFJjGOUJO8M+u5Mx1/f2ONybsDceMClSijSRAgRouq6LqYxy7wBBW9wloWGlAsHLJkpwkrZrtBQY&#10;USZlvHPIrZe/wctv/BleevVr7N26Q3+8gzEWbSyJ7dGVMx5//PvU5WobJAQl6eYHN98k7Q8IXcX8&#10;0Ye4do2yGzCr/ynQXynNanrM2aMPcL6L161YlRXrskabhDRNmEzG5HkPm2SYNBftrOeaWc/tC7QL&#10;sCjutoeA9+LTtRZtkst+QT51eZ4MLBdL5vMZdVXRuZhKWAtw1TRRDyuCWl0j1Qk3qYeu6yKLUc4r&#10;4Id4mRBX4ZtNwc04UerS6vuHsS8KhPqijvOTaHGhrNRFjGcTS6/oMRxKXC8phbJJK8BVnCuCfGGb&#10;9v8D7Gob/lAt+kN9+bPal3qyz2UyfOQ6t/9e+qMALpfv49nu6eoze25P2nbcwGa3MrIVAypYpMxS&#10;EFJCnNWVUlilaR10nWevl7CoFdPSYa3Fak+aBNrOce/uPalMl4gkhGug3/McHA4ZjkbMph3Tk5Ki&#10;lzIYZqR5H7QHuo0nFzY/Km5QmihB4wgo5jPHh+8f8dEHjyFoDq6NMNqhggBD0/M1jx+UeBeYnkOe&#10;GnRWkaZwe3/Mg5MFHz08JQl9+umY0ShB0UrsF+KyXiEs+iCi8CZNyPJeXFlLxsV6vebB3QXvvXMK&#10;2vLm24fs7KT4pqOuTlF4vAsUvaFsirguZrpInNu1LdpY0izbrleV0mgtYHtVaj56f8pH75+yt9fn&#10;9beuMxykhM7T1K1UnTcpPl63DwkhaJzTtM6wKh3ztaasNXc/fEDX5RQHL9GFgk5uDR80vX6Pnd19&#10;9g5usn/9BYr+QLKoMPigYwaKyCj56E+vjsWgFCH62EiaZndnj7ffepsXX3iJNM1EkkZv0jVjBtoX&#10;ETAq8ARcgC4EmhBolWLpAouuo/QB50Ufy0sjs5Er/HGb+W/+3//Nr77w4ou88MIL3H7htvx7+za3&#10;bt2S1+1b3LhxnevXr3Pt2jX2D/Y5PDxkOBygtSw2qqrk+OiYk5Mzzs5PmE7POT4549HjIx4/esTR&#10;8RGL5ZKyqghBBNZQor1irGK8I/m7IShsErBWqo7JBpB0eJRFaYNTKcaVaDza1RjfEZTB25z5rOK9&#10;P/qQclmS9zKappXFjZIqAGmSbDWzvh+Y9WmTDggCijW+wyjHYNAjsYphotgdj8nygrDRE3uKBTRN&#10;23G2nDGvltRVy7KsWTfCjjldzGla6GpP58FrKR8vgIEsEzeoaVCWoEGyVS8ANHGUCuUD3nmcU3RO&#10;EyRxkSyz9IuM1Gq873BtR9kEHp+tWJUVHkMIjsQKoKVCpKUG6ILocIlIsTxDLo2fTYBzeQLcLMw2&#10;AZBST4XAvjDbnGsTvBPR+62Aa/zdxfyj5FsxYP08k7cAgFLBUBuDVgHX1MKm0gYf3EW6XaxcmChQ&#10;yQCfjVicn9NPNMZYqrrh0dk581WFQqNjnrg1mjRRTCZ7vHL7FqmbUYQSaxOOZ0sCsD8a0UtTrPF4&#10;ZXl8MmVVtQx7hoPJhOA1xm4E4A0Kz7JsWa0r9sYDgvc0HVEjI8OYCw+5eXcZzCpSQ2JtBFThfLZg&#10;UPQZ9VPAU7YNR6cryqYhKI0iUOQJgzxnMNpn78bLoDcJrhfPRwfN2eP3MBom198iRIaAApqqIkkE&#10;zIJAcB2P7n+Han4uz07FVLxgWKxKjmYVxikGScZfGd3m/7LzEt/I9xmmKR+1c1Lglwe3+Os7r/Cf&#10;7NzmTw8OeCHtkSrLgo42dGQYMmcZdimthrltqDUUOmH/DGzZ4LSIZl7tFxboNHhlsF7jYnfbDB9v&#10;pO8YL7s02ksaodxvx3HRcJ60eKUwyqACtN6zLmvO5wuOZwseTZecz5dUTYMLIaacJlirpRIKku4I&#10;m8kvdkQ8ovUs49ZHT5IlAmzvj4bc2Nvh+s6AnVGfYS8nTUz8jtxfiEcS7/TpsbP5jYp9atTL2J8M&#10;2Z8M2Rn2GRU5RSaC7UorknTA6PBlbr/2M9x46W2cSqiWpwTXErSVYh9BCUgnPQDQJFlOb7jL7uGr&#10;7Fy/jetqbD7i1is/y8tv/mmuv/QWw509tE2oqobF0V1OHn2ItjlZUVC3FccfvUNdLi/8VJCUzP3b&#10;b5IPJ+Aci+OPaeozQLF77U1MbxRTxy/uXSlNVS44uv8utC0+7so0rWOxqgnaYNOEndFYStrbjCwr&#10;SLKeHCA+pE+35nN7bpfsKXPVJpAX0Ej60hZAinOxsLWfrJKkYupRnK1RCpqm5vzsjPlsSttUWxCr&#10;baoIXIm4exPBrK5pcW1L13W41uE6LzISfnM9FwGwnEZt32/fRv945aaejB8+w+sH2dXPf6/XnzQT&#10;IEpMK03wAW00eZ5TFD1GozFFUXzq3q/+LHZxrI1t5/PLr7joedoj/n62AT0/15d/oF098NNeX559&#10;qs2e5QUycreXejkGl3t4GiMrXB50ceBtY7Htf09pjSuH+tT1fM7Xj9au3sXTXp/TtofYBkaEoIWR&#10;FRvs4izyPmiN1YGubZjWsKygrqFzkKQpWb8gzSwffHLEsmqYDHsYH2StqwK7e0MGuWKyW7CuAvfu&#10;LVEmYTjISKy5uB11QRQRGSSJAVerjk8+nvPeew9oHNy5c8BLr+6RJEG0pZQT0CuknBxPWTWwrkWC&#10;xDtYzBWDHcPtm2POjzuwnqJImM09w+FG0F5IFVK1XKFIUTrgXMZi0XF+WvH40Zq7n0z5+OMZi1nN&#10;4bU+r785YTgUwEYpvWX5EsDYjLzo0zYlxOwWmVI03juMNYIfoNAKqtbx8MGK7757zGw6486rh7z8&#10;6g5Zagkh0AVH21UkSYYPlqaTzJO29tStpg09qjZlutKs64TTx+ecn60YHL5GSHdwPhBQOC8NniQZ&#10;/eEO/eGENO+hEBmMTXwcnojBY3ch3sem/2z6SQgYrbl96wW++tbXODy8htZa5C0U8ZtR6uLzdOHN&#10;xB/UVlqpQ0As56D2nmXnWTjP0jlK52l9lKG50q9/7KYC5u///b//q1mWkaQJaZJirUVr/URqFNvJ&#10;T+GD5+zshA/e/4DHjx+xXq9pGkn90criXMN6vSLPC3q9Hju7OwwHQ9brNev1CqVAGwXIQ7FGM5r8&#10;/9n7kyfLkizND/up6p3e/Gw2Nx9jjhxryK5qoAtoARuN6uaCIqQIAG4pEEJawD+B2OQOwj+GC264&#10;oBAiLSCaALob3cXurIjIjPDZ3eZn9uZ3Bx24OPrMzD08Mj0jI4eq8pN5w82evTsfPar66Xe+k8jE&#10;OUCSQpKYq6xuealxkKU0QSdAhnELFCUAuV0StGE01/zis4csFiV5p6Cpa4KTgPJtwSx5XWunk8lN&#10;t2gz7HTZ6PUZtDsMen2KViFsi7VjvsEE6NEkaYbzHuc8tmkoq5qqaggBnFeUpSCjgIhOO48PniRJ&#10;SFNhQUjOsLkKVNzoEFRcPSO6u7MOa+VOvPOYVNHrZnRb8gyaBrzTXM4q5osVznmCd5jUkCQmBmWP&#10;dQ2LlUcpI2Lizgk7bf2MfkmnJL4f//ZLvvebmgTNq19QSl0JXcvqiDRa+V58T9/yUtTN+4rnMVrS&#10;ncJVwHnVAgETFMF4ssGAyeUlBZYs0VgfOBvPOLmcCmPPSJUErQJpltNuDdnfG9DNPblSJNpQec3R&#10;+YTgHNvDAUWaYAygDKejMavK0uuk7AyH4CU7S5hZEmZnZcN8WbLV7xG8o7Ieo0QAPknWK66xAwaa&#10;2lFHMEuqGUolEmc9dVMxGPRIoz5Vuao5Pb+kcU461RAwRtJ9i1afnTvvS2rVa89IAZPTL3G2Ybj/&#10;MawreRCwTUWSpCL4qKQS5NnRVyzHp5HZ5UCL9tJiVXN6uaRFwj/s3eIf9e8wTFKM92ynbbZI+HF7&#10;m/9ocIcHeZdca5J1oTulWLkm6v/JubKgSL3jMrfM9IpmsWKwUAxWGqelquPrNxICJN6gQ4jp+x7w&#10;GANaSYWWMvWMikaq7RWGqqcZZ5ZRUnKUl0xSS+0di7JmNJtxOp5wPh5zOZ2zWFVY62TwpBOUSaRw&#10;RvB4Z7HO4r1DoQSIVkI3d0rh0IQg7SFLNN2WAE27mxvsbW4y7HdptzJMkkYA+5oF+uu2X6UgNZ48&#10;11IVq92nM9ii1dug1d2iO9hlc+8+O+//gHsf/Qk7d75Pb2uXNE0Yn7ygLhcC8iGxKM7TSbOC7f0P&#10;2Dr4gPsf/RH3Pv4Jg+17tHtb3H3/B+zf/YjucJskSbABltWK51/8Lzx/+O9o9XfY3r9DkmQ4azl9&#10;9jmr1eQ6jkVgcPvO9+j0N9DAfPSU1eICFPQ2HtAabEn4vfJiSSXwdsXJ85/TlEuIRQOq2jJdlAQU&#10;aZqyORjSardJUql8mmTFtdO8s3f2lna1bLNOR4m+GIIXzcDIhNJaYYyJ8ex6jHI1blBKKjAHz3w+&#10;Y3R+xnw+k9TBpr6qXNjUkmZY1zX1moXlpDqhdw7n3bXWqFzINbh2Y8D+zn4PtmbqRYAQxF2SJKXV&#10;asWMi55MCOOY/9uY4uvv+dsdKdpvtPMvs9/agb+V/br96k37tfd9w/e//skb7K2+9HfXbj6e1x/x&#10;GkRWcU4adMKytpS1xXqPbTzWBwIZRavF7nafxeWc0XhMq9MnQVHXMBx0aXcMaaLY2GpjTM6LZ1NG&#10;ozkqTchbmQixE9BByCJ17Rhf1rx4MePxV6fMJktu393ko0822dkqSHVCkLVV0fhSkOYJ83nFdOIw&#10;xmKrwHyumU4Ds6Wj18/4ez/5kE8+3ObgYMhkUnJ0sgDVocg0JjS4YGhquBzXLCvN+YXn+GTKbF5T&#10;NZZ2u83BXp/3Pthkf79HnmaEgMx5jcGYhKapcbamcQ1F0QIVaOoyPmuPTlTUotZkRU5jAydnE37x&#10;+YiLsyUbGx0++nSHnd0MreX4gBSGS3ICisZaVmXDfBm4nHsmK00ZOpS+xdT2mJ2fcXl6SLL1Hung&#10;VpyvB8Bcz4HXLzqOH9/ORMro5ved8xiTcP/+e3zy8Sf0B4Nr34lZLgKjfT3OvrVdXywE8CgBsjxU&#10;wbFwnpmzrJyj8p4q+HXN+K879u/bgsL8s3/2z34awquaBWsTIOB6BXy1WvHy8CVfffUly8USlKKq&#10;aoqi4Aff/wHb23sMBz36/R4Ht+7Q7XUpioI8z3HOMZlMxPG0rBQE79DK0O0npKmU/00SESlH3QCz&#10;1FpexuBVQpO2SFxDYhtUcGgWqBC4nDZ8/sUzlquaopXRNDYK3clA7tuAWTdNxVXNTCnyJCE1msxo&#10;0jSJOje/7CXLs9RKUeQ5naIgNcKCapoG6xXaKJwXUUDr1vcffS6+nyRT5EUiwqlO8p/XLH1xdnmX&#10;cq2xCgIQXEJdOQHRggPf0CpyBsMheZpSlStKp6gbz3JZsapq6kZSQk2iMGmC9XB6OWE2m5OYREAF&#10;LasA6g15vlcWrp/LeqL4esd7A4L6jW19FVoJM0XHjkPHvGwVWVRyHfERfdO1/xK7ecVKC7MKpOpe&#10;CD4y9G6kF8Z/jUrIB12WVYldLGlnmqBguqw4uRizbGxccZDUtCSRFdPbt/bptaCbKTIjPjCaLXl5&#10;ekGiNVuDLnmWYrQUDzg5v2TVOAa9gp1hH+8c2ihaRSb+SGBRNSxWFduDHs5bKispkEWeRFA5amTE&#10;SVLdeOrGQgSzsjSJueVyjUWeyDMNCoJmWVuWi5XIqwep5pIQaLXa7Nx+n7zVe+O7H599RbOaM7z1&#10;CWmc5CsVsE2D0hqdRPp20FycPmY6eomJWnwKYRNWTcPziyk/MFv8H7fe43beRYVAbQIZilt5l/tF&#10;j06SoLwIfKsQMF5WKBOlyZKENAigjtLkXjFNG86KGt9UdELCTpmSWk3Qr/uQEl2/fgefakxdA5Ir&#10;T9C4oNEh4Vmn5q82ppy055x1K550FjzMJjzTEw79mLPZhPPRJScXl4znK+ZlRWm9qAYoiSnrQgLB&#10;R02pWGEwTVKyvIip3UFAriBdklGKTp4z6HbY2eizu7nBZq9Lu8hIjbAC1fVUWWLRG9ru25oKBu+h&#10;1dniox/8Be//4O9z6/0fsHf/e+ze+5TdO5/Q7XRYjg/J2z1MkoNXjM5eUC/H+KBQOpAkBmNSnEcq&#10;2aC4vDil1e6zs/eALG/THe5SdIboNBfatpd032p+weHDv6bT3eT9T/+YvOgSlMJZy/mLX7CcX9y4&#10;R1l82D74mO5wC4VhfvmS5ewE5T1Fb4/u1sEb1qcUrik5fvYF9XImmoYEGhuYLpbYEMiSlM3BgE6r&#10;gzEZOstJs9Yv6T/e2TsTC6z71Pi7fLD+P8QiHlci3VeVSmNK4Q021k1vM1pTrpacnZ0wOj9jtVjQ&#10;1BWurkTsvRH2VdNUsXqhlQqzXsTcfVwEE+BK4kbwMX5IpqP49zsX/91bBLFEPyaOSeLiUl7k9Ho9&#10;+v2+TBQRIFQp/a3D0ZsmWd/yUGK/0c6/zH5rB/5W9m37Vn6Nfa/ixbd9R2/1pb/DdvV814/5Gx6Y&#10;UqA1yqRYL+C/D4a6gdoprA902wXKOx4+fsHuXpdOS1NXjjQLopXlBajqDQODjRaLuePF8wtOjpas&#10;lh7rHJfTJS8P5zx9OubF8Yi6seztDvjwk2329joUaYa1novRHIUiSRRKmThnClgXOD1ZEnyO9T6K&#10;wUNVGpbThO0Nxe52m6Josb/VxaRwdFoxGVds7/ZptRQYRbu3Q7vbY2ujzd3bm9y9M+T2QYfdnYzh&#10;MCXL1hla8uxEKxh0IlJF1jXSvxAo2gOaOsoY6Uz6GxVorObkqOHhLy44OSrp9Qs+/GSLO/dbtPME&#10;FXLWkMy6vShtCGgaqylrzWRuGU0cy5UGM2C6sEyPn7O8OCMf3iPduCeFnRovaYMxa4Q1A+2b3veb&#10;bE3mQzTvQgSysjTn7t17vP/gA7qdnnw19p3rrv9q3vRrnO7rdpXzRUOg8p7SBRYuMPWOufVUPtBE&#10;IEuu900ztt+3Kcx/83/5b36qlFyecxFYsZa6qpnNZpyfn3N8fMSzp8949uwpJyfH1E2DUpCYhFZL&#10;yvU667i4GDO6OONyfMHh4THPnj/nxfMXvHjxgsvLsUzw9bo6g7qq8NDtGrJcIGGTyGRFRTBr/cr0&#10;GqiJZekb0yFojfGlpJ0Ey+JyzL//6pJV2VAUCXUdwSwljvKtwKwgaXUyHYkfKQhadHlYp9bFn7/J&#10;JKaJho7Gk6aGXqtFqyVV5+rG4oKNwUzRXIFZIuIuB1F4b8mLVJhSTRPj5vrKxLSKTKR4xVopgvIE&#10;r2mswTYK5w2VtWhl6Q9yNvo51luaykmFjcazqGTl1TlHUzums5KVrVhVS2bLBQ55pklMG/1Gu/G3&#10;mw193fB/a00jHlbj4yBagTKgzBXQJ/2JBKNvfxWS9qRidQ3BuCXiXAF8cfCotSZrDQipYXExppsU&#10;eBOomsDxaMzlbCHgW9REShJFmibcvnXAwW6PAkW7aONx+BA4vRhzcjElSwzbgx5pkmC0kE+Pzy4p&#10;G8+gm7M9HOKtvwazlEIHz7y0LKqKrWEXb4WZpRXkWXoNZl09GUVdO+rGEpQIxBojdF6thcVHCJHx&#10;FkhSgw2G6WyGjc/BozHK0y5ytvbfoz/c+dqTD0oxGz2imo8Z7n+MyWWSrwg428Q4IcChxnB5/oTJ&#10;2fPIUoy02yCA8MVlxZ8nt/jz7gCjjVTmCwJweq2QZMtYOcYDyuA1sqKlojg8AaM0FkAFRrnjpF0T&#10;lMcmsFH0aZdaQKSb/u0D9YcHrP7j7zHfbbNcjVmaJSEB5TyJV8zThke9GaN8wUTVHDdLni8nvJxf&#10;cji+4OXlhPFsybK0WI8sAoCkHAI+WFBSwdVoRZ4ZOkVGp9Umb7UxRvTbmrqmscKOSI1i2O6wPeix&#10;v9Fne9ij32mRpyKOLy8halJFBsdbtY04gWXdPSpe8R0ZNFgGOwd88KO/oDM8IE3bpFkHk+Vok3Bx&#10;9HOWZ08ZbD+A1JDolNnkjPnokKAVLnhSkwkY6Bqcs6yWl9TVBK8S9m5/gMnz6/cQfBSM1ywvXnD0&#10;83+BKdrc/fTv0eltCaMN8DhGL79kPjm/vtfo+tsHH9Pf2gWVUk6PmI+PMMGTdjbp7d5HEbXPrnbT&#10;WFty/PQz6tU8PoKA9YrpcoV1Uuhhc2NIq9VBJzlJkpPkrW9k9b6zd3Zt674l/swN0ChW2hQ9EamM&#10;lBhh26urBae4ogsSV5XGecfF6JzDl88ZX15SlzGtcM3GiqLvkkbYYJvmmoHlpLJniNpYYV0R90Zx&#10;iVcG+W8VTN7Zd21Kx/TsANposjyP+rd9Op0OxkjqjYxn43gpetWva+/ArG9nv9ZE+DV7dV/1hm1t&#10;8Z2qb/mO3upLf0ft6tFKvFtH5fW7uY6DAnwYpYS4rZGFSDTeB5yzWAvOa/qDFv1OQa+VUxQJjRUG&#10;18ZmlyxPIVgSElqtjK2dNkWeMTpdcHY6ZzJZMp2s8BYGvYJ7dzd478EWO3tdskxAq3LV8IuHI549&#10;m7Cx2aPT0ZLl4IWZrpTm/HzCqoYXhydUlWfQz0hUgnOO0WXJxaUlyz3dfsZw2GJrs0+rldLvD+j1&#10;unTabXrdDr2eodXWkvlhhAmslCzmE4xMk5SNRZNk7C1M9pw8a5NoqeauTE7VLKhrx3IFZeVZlvDy&#10;0LJYNGxud3n/oz737vXptDNZSL1aml2/EySx1ji8S3j2bMRyJULxZa2wjWIxmTI9f4lvHNnWByTD&#10;O+AVy/mKgCZNMxRRn3Vd2fVGyJTU/euNNzSfEP1iXR271+3z8Uef8v5779PpdGWutvan2KdeAX5v&#10;aMNvaypen0M0sCrvWXnH3DpmzjF3UhBMmIKCe6irAlSvH+33a4GA+a//6//zT+uq5PT0hC+//JLn&#10;z5/x8vAFz+K/J2enXI4vqaoKZTRZnkWGkYiNW2uZzWacnp5xeTFhuZpS1yuCV2RZRqfdpt+TSXZZ&#10;VfIwzI280QBFy9Duxsm7gSQTJ+MKQloDEfIMTYDGpHiTCJPCWXQouVxYPv9yxLIMFEVGUzXCXFKg&#10;VCBNEtpFSivLrlg034nJCV7/9BVb/1Wp9X/knzxLaHfaQGC+XOK9oSwd1hInkpKfKps0Gq2jOHLj&#10;pVqFEqeWBiO/y89SWYKg8MoJG8lonAtUtcd5IxWJ3Io8N2z2RQOsahpqZ6gbTVk1WGeZLxfMV0vq&#10;piHJciCwXC2oqgp0QpblJEqjQ8DH+Zjo/sSLuXo8sVnH65XGKM3qlQFvtPVnv/zpfrNdgUmoK3+S&#10;d7A+dvxr/Hf97bc3YcWshZtDkJXp678GAhqvE0xo0GmO6WwxHp1TEDBa4bTmYrbk7GIkldeMkShj&#10;KpTpsL/Z5wcfbVEYyE2CVhqPIOhHp6fMlg1aZ+z0OySJJk00LsDxaEzdBIb9nJ1hD2c9ymhaeSrE&#10;WK1ZlA2rasVWv4v3nrLxGKSaYbquZhiBuoCirhsaawFDmmqMkXTIEDyaNTtRnrF3ntPxisl0FtNi&#10;JaUt1YZ2K2Fjd4/NnfdQXuG0tFE5nWYxesFqcsrmwSckeSHvRWkaV2FdQ5F3BOhVMLscMTp7RIjp&#10;dCBURQ/ML5b8h3qXB+2e6LfEd6KUBu/RwqbGX4cYnPJUMWKrIGLtgUDiNSE4XnZXXOQNXnnqRJFu&#10;bNPb3CWf1EIPVhrlA6thyvMHOQ/VBU/PvuIJ58yGNWWv5lLXnOuan7fHPFRjTpczXs6mHF1OmFzO&#10;mU6XLGuLJ4lOGTs0QqxcoyRdM89pt7tsdFtsDbv0u0LTtt6xKCtWq5KqqvFBkSWGQafN7uYmu8Mh&#10;m4Ou+IJeJ9zGalXEyXJsddI21o1YYrf8looeAk1sUJosa9Fq92gNdqSKS12hghcwHXk/Sud0Bztk&#10;RQHeo7yTajvBMXr+/4N6ycbB99BZjq8XnJ88R+uEvD3AlnO8tVjXvDJARClMYtg9+Ji00yf4QLkc&#10;MxmdUs4vaOanXBx9weziEbfe/1OGO+/H+5UUWAWcHT9hdnEo7qMkbgY8WwcfMNy6g1KKajVlMXqK&#10;9xV5a8hg70MZECErgz76ULA1p89/Trkc49BgkDLSizmNVyRJzsZgQLvdwiQZKpU0w/WEkrUI6FUk&#10;eWfv7NpkbeS6nwlIaoh3EhuMNiRpTMdeszalw0XdGBx775mOL3nx/BmnJ0eUyyVNVWKtCLhLCmGD&#10;baykENpXKxOuQawr4GrNor/q128E1vX2zn4npuKEMP4i/hKBrKKIKYXdnlQHvrnf+n2td3wLuxqn&#10;3Rivvb69jYXXhbV+nZ1/pb1+0O/swG+w157H227fcPu/fFOxj/5V9yWfX7+jr7+nt7HX9/m2m/zn&#10;xnFffxZv2N5kN0f432TCrH/909ft9Sv8lTt83da73LzJVz6LvyhuACvCkFRGxiMuWAJKtJsaifWb&#10;myID8vOvnlHW0M4NdQUbWxnGpFFaQjKQ+v2C3Vtt9m61uXWwwZ07Aw5u99jbbdPvZxhtAQHKTs9m&#10;/OLnJ8wmNe+9d8DubkcY+cFgdKCsFOejBdbBarXibFJxcr5ga6NLN9egLY33LOYeZxXDzZzESAGp&#10;bq9NmjsZx6wJLDGdLWiZ/7kgRc7kORhYFztTMijXSkAi0CSpVAy8vPA8fDzi8sIyn8Fq5VEqp9Xu&#10;sn/Q496DTfb2u7RaaRzjrT1dHGHdVq7GtXGB5+hwwnRm2dodEkLB5WhO4xR5d5v2zofQ2qSuLeVy&#10;gUkysiK/QRpZH+/rtnaF9TfFJ+TLVz4dAmmScXBwl+99+n0ODg5IEinAFSKDNrCmXssh1rqxV7e2&#10;vs8rHej1WV+zOA6QtEKp4l67wNIHFs4xcY4yAlnuNf+9OuIbDvu7tmsdQE9QYP7sz/70p0+ePOHs&#10;7IzlckFV15KrmiYUrYJWq0W73SKNbCbkOVwHz+ioaZKSJhlprrn/4B6ffPJ99vf2uX37Nrf29wnA&#10;+fkZSosmlkz85ULy3NDpJVFLRpNm8mIIoHSIjIsbLhERb61EJwYUia+YLyo+/2rMdOnIM0PTNCil&#10;EWZ9EGZWvgazXl1N/0b7Jg/9lrYOX2IKRbjSC5vMFzQWysphnUwOUZJ+uTYdqZfeS+qMHIV4n5ok&#10;0cIOiqJuCiWrtFfnFbDBA846msbjHNSNR3tPr9+i281pqgZbObxXLEsLSqNTBQQpr6pF96WqGxar&#10;Fc6Lppcx5koIWzB18Y+rGK4kdsngOgIlOupaxRSIV24YafCvfvJrmorgqcwAIh59HebkK7JqfXOC&#10;8Kst+n/c1tU1XrEg96oIpAaS7i7T5QqqBa3cEFSgrB1HoxGrcnVFeQ0BTBLotbr85McHbPVaNLUI&#10;AoYQCFoxW9ZcXI5pvIBN271CdNWM6G8djSY0jWezX7A17OGaAFpT5Ckm9u6LylLXJRvdNiEEysaj&#10;QiDLDGlqMBHEkoGwom4sdUyDzDPR1RLmoPjb2r+UShhP5zw7HlHV9Y1hk6dlErppQm+4w+bBJ2it&#10;cXh0iM9RKVaTQ6bTI/q3PiFvbxJUwKBoFhPK+ZRW2iJUFZjAsloxfvkQb0Vofv3gFZrNZcZPkn0G&#10;UfdJ2kp8ddyI+2uvUwFj4aWecdFqaDmDRlhQVsN5u+Rpe8EykQqGFkeVGNzeEJUa9GKBtxXnLcfn&#10;gzkP6yPOz59SLSasqAm5wnUTfj4f879MX/Dl7JSj8SXnsxnVvMRXFsGxBYQPwYu8ePw9zRK6HWFV&#10;bQ067A177HRzijzD+8B0vmA0XTJZ1NjGkycJm902t7c2ONjZYGPQo99uUeRphK5Eey8g7I5rn47p&#10;5SFgibEovj+NiqmsDWnWJm9t0du+y97dTzl470+4+/Gfc+f9H9EfbjAeHdFUc7ROCEGTKKirJdP5&#10;BU29JDhHVZZ415AmLcbHP2c+Pqa/8z5Zq0e5nGEby537H6GSlIuTJ4TgXhvYakIQTbC9g09o9TYB&#10;cK6iXCwIvuby5c8oF2ckSZv9Bz8hybsopXC+hgiKnp88Z3z2DDRo4uokno29B2zu3kMpcLZkfPIV&#10;jS3Jih693Y9QqVTBUeI+clzlGR0+o7m84FbVYqfMyZzmoloytZZEZwx6PXrtNjpJUGlBmreu2RHx&#10;zm7e5Tv7u2vSLV4zsqSfkjGUgFiSfqGNueqHJWas++JYWTjGOucsk/GYo8MXHL58zmw2wduGpqpx&#10;3okGlrOitxk1IIMXttW6Mq96pa8UAPYVh12H/HdO/Ds3GVtdj2uIJeqzPKfT6dLv92m3298IEPy6&#10;9vpxvvVRv/WOb2O/1YO/Zt88uf1l9i12ifa2e/4BNcrv4BLe1E/evMPrTclY73dhr13MmtGytnWl&#10;uvUXlNIxW8AQTCCoWDgjiq076/EBik6LEODxo2ckSZvBMGd7q0VWaJyvUAizyeNJU2FqtVqGzCSk&#10;icYrAZIarxhflnz18wueP5nS6xd88skWe/ttlHHC/lcKh+X5sxlPHl5S1Q3ewcn5jJPRmDRN6fdz&#10;0kSTIJW5l/UC3yT0h0Z0sUOIc/f1uFL6CL1mIal4/4AOacy6iv0ayGK15D8xmdQslw15kXB2doFz&#10;hp3dHvsHfW7f3WJ3v8tws0W3k5FmkiGyfv5y3ogSswZB5AxKKRQJSnsuL2rqxrO9t4tOe2TFBll/&#10;G9XexqsWtqlZrRbkRUFR5K++5m/wrdf9kKu5rBdSgndorSMb6xMePPiAXq8viEcE9tb99k1n10oU&#10;euMjjBbH6Oqmw12tPF/9CgofFI33NCEIkBVF3ufeUXqpRC+ZZ9F/b57mG+71d29yYQHR6TT/6B/9&#10;b36amIQszyiKFiZJrnJVnXNY66TEsoupLFF4Ga47MKUURmsSk2IM9Ho98qxNVTWsVium0ymXl5fM&#10;5rM4AJNBmFJynjSFbj9Fa0mrStIbSKrU+Lq6fLEgDqkU6ASnC1RwVNMRnz2cMVnWZJkS5pKKABz+&#10;lTRD/bZphr9NU+KhSimsh8vpnLoJVHWgWTOzXgdXlAAyN4rj4ZW4cZIo2q0EvDCyQvCg1sLTNw4R&#10;G4hCDu+dwjaJ6HW5BVnq2ez1MQZWTYNrcmFy0ZAmAWPSq3RUnaYEDcvVnLIq0VlKYRJ5tloC8zrl&#10;4cpPkiS+e2FjCLssBvWrog4ChX1Xdj2oX4OoV3MDiMHVR9Dv17F1wCGErwNZ8nZRWpNpT1L0qHTB&#10;anxKO5XPrfOcXY44u5xCDK4hQDCeXHX49P0+3/t4h/m4wQeNUqLtZD2MRpcYk7GsG7xv2Oq3SExG&#10;mmqsh+PzMY0NbPRbbA67OCurEq0ikYp0JmW8rCirms1BF+88q9qjCWSpJsvSK+DROSdsQOuomgal&#10;DEWRkqWS5y5BRVZSIGCD5uXxBRcTEdQGqZJY4zFpSi8r6Ay22bv7ESo1mKsKdQGvNdVyzOLkBRsb&#10;t8lCTlpWOBxnL5+gv3rG7pMJrZ89IZ0sCXnC0eSYupy9MkjQAT5a9fiIDVAeHYTO/E1etR7sTJXn&#10;cWeBzRybNqdwKZVxPO4ueThYcJmWWKPAe4yCyq44X44Y2SlnyYLnnZKH/ZLjfEHjqxh9FPPpksvZ&#10;nCYoHr444mR8SeU8tYeAQSP6V1avfdGRGE07Mwy7bfY2h+xvDtjd6LPRa5PnOSEEposFJ5dLTi5m&#10;LBcLUqXZ2+rz8f0NPri/z72DLXa3OmwOerRTg3e1pIaaNWAludg6xoUQAngBehNtKDJNK09o5wmt&#10;TJPnhlbRpT/cZGNnj/07n7B/92N2bj2gv3uLYjgkLwaU8xmHT3+Ga5YQcgnXeFCGwcZt7r7/Y3o7&#10;tymKLrBCZ13moycsJ0f0tt6j1d9C65xub4O0aLEoF4yOHxNs89roQeIoWrNz8CmdwSYEYcgVRQfv&#10;aiZHn+OrGUk6YOvujyDNYlKqRyEA/OTikIuTp9JxKxUrnXp6m3fYvnVPUpRtw+zkK0Jdo3RCf/c9&#10;8qJzVS3SA0EZdHC4py+5/XjGR/MOd5ZdOj5nFBqO7YJEa7rdDv1ujyTJMWlBkrcwSRpjiQz8vslX&#10;39nfPVtDnCGCWVcLL4oIYsWCLTe8xiP9m2K9AO6ZTce8fPGCly+eMxlfUNclwVnRwnJRxN2tGVgy&#10;qVr7pKwORxBNQr1s8TzvHPYPw67GO3HclSQpxQ2B9zRJr/zpu7Drfjf+/spvv4Z96x3fxn6rB3/N&#10;ftdg1t9A+w5uVnrd699iLsjXNl4JTTdn9799kzOt5zjrocurkzIdTEx5k8mcw8pcxXucB+eg8bA1&#10;7NPK2zx+8ZJuK2fQHZDlijTG/as1x2ghKNFoReGVZnSx4PGjU54/GZMkCR98MuT+ewM6nTbLRc3h&#10;4SUnp0tOzuecni45P5+wvV/gakVVOearitHllNmiAp3SbWUMigylPCsnxcusDfT7qWhC+2sQ6fqi&#10;1oss6updKOVJjCS9qRvon1IQSPn5F8ecHM/Zv9Vle7vD7k6PwSAnzw1JokUvdz2v87CeV7/Z1ueU&#10;35RWlKXn6aMZvWHKcGuDyhtsaGNVTuNS2cs78rwgTdPrPu/XtbjAoALYpiFLCx7cf8AnH33C3t4t&#10;siyTPlwLBvK1e1A3sZFr377x2/Xfwvq76+d5LaliA1Q+iD6Wd8ydY+YdC+dwXqrTB67nRN/0JH/v&#10;pgLBW5yrMP/Ff/Gf/zTLpYqhCOsa0jS9mqS/vnm/ppjLQAfk5RilBDhSgdlsyuHhCcfHRxwfn3B+&#10;fsZ0NpMB0JXHCbABUmGt108wJjKz0rWjy8W+DmbJNEuYIgGF1ynKJMwXJV98ec50WZEkCmt9pGAG&#10;CF7SDLPIzIpMh9+nKSWADihq67iYzmiaQFUFrBV0/JVWoxD2SpBRilIKVOQXBY3WnnY7kGcaYwIB&#10;EagLRGT3+jAoL5pAWpuYox0orceugTBv6XZbtPKMqqqoG0l9dBbAkOUyOa2bihACJslorGM2m+Oc&#10;I8kLkiRFrRl0V4wZiTYmuV41vmJpBQksOgJa64D/3b+mq2lBBLf8q8/517A1m8z7dXb3qyavMKDT&#10;FhQbTM5PaBmHMYbKeWbLmuPRiNoKSCjzE6lgeHuzxd//kx2US5ktvAjYIyy55aqhrEoGgz5nFxOs&#10;9Wz3u5gkJU00jfUcjyY0NrA5bLHV7+Gs3G+rlaG1FBs4PDnHBy8C8SFQ1pGZlSfkWYoCXJy5KK1p&#10;GkvdOGFmFaKrpSLLKwBKBTSK8aLk5fEllbVXwddojXaQ65SinVH02uwfvEdhMgKaOpH4oV2NHp2T&#10;/+Il2y9LWv/2McXnL1g9eUnz9Clbj0b0Hk/QxyP0yxFGK47VjEU1uQ70UQvtVtXiVlVAojH+1XZw&#10;0wKyjw+By7RGJym3y4Kek3TkJ70lPxtOGKcrvBZQzCiD8aC9Q7uGVaiYJJZxailVA7WlahqmVcN4&#10;uuD8fMzhxSVHo1PmtZRnViFgIuDulcMrT2EU3Txjq99jf2uT29ub7Ax6DDsFRSKpjtNVw/l4yuH5&#10;jOPJito29HstHhzs8dG9PR4cbNMv2uhgqGtPbUWbochTktQI67Zo4bynaZqrlR4fPEbL9zqdgk6n&#10;oEjWQHNG1hqysXub/TvfozfYwuiGplyymD5jPnrG7PQZdnyKUTAZn3H87OcoPCEWyAjBU7R3+PBH&#10;/wn7+x+QZAmhnPH08/83qdE01ZJqekhreJfOxj5GpzE9OqOpVoxefoVrVleDnbUpBJzbvvURvY0d&#10;fHAYnWCSgrqaMj35El+v0HmPzdufopIsxlCkCiQwH58wOnp85QuyoBdoD/bYOXiA1gneBy4vHuOq&#10;JQpFZ/c+bVWglqWAg4lUtWw9PmX3X3zF/jhQ2JTCp7S9ZmYcz+oxVit6nS6Dfg+TpJg0x2RS2ZA1&#10;M+sdmPXObtoNUXelYmVCo6WKrjFXekg3WTnEAhGEwHw+5fDlS16+eMb4coStKxkIWtm896i4iCke&#10;uF74kb45rEe432TqHZj1h2JroFNrRZ7ndDod+v0BRVHcYOh9dy/r9UnXtz7yt97xbey3evDX7B2Y&#10;9SvtO73Z12aJr+RrXgMAihinfqe2Pl+IY2VQ2sefZdFqHW9ViCz8RCPcmJhF45FsHRI2t/qkqefx&#10;k2PKpWW5nONdQp7lmMRdzUKkTQbQFYul59GXZzx9dIHSCXcfbNPpp0wva06PG168uODxwzPOT2um&#10;k5rZuGExq/FWEbzMyRvryYuCqq6YjOdcTlesViXtTsFgM8c1mqAcdeVYTC2dbkaap1+bWwWuWVlr&#10;Ta7GBarSY70iSZJYgEL4HKuV5tmTEZtbPfb2OmgsTbNiNj6hXonGcBoJEjIHUbHInMxLvhabIqgY&#10;f8MDTx+NmI4rHny4Q5opyianbjJmqwYXiwcRWWXxIDeO+GtaXAza2NjiRz/8EXdu36PT6WIS6cPj&#10;mj5cvcP1bq8+x6u/3biXKwsyG429OG69hUDtA6X3rLwAWQvnWHhHGTxO1rGvxsBfY2X9oZiKY5Jg&#10;cb7BugXmf/9/+N/9VAAEGRzleU5RtOh0OnS7XbrdHq1WQZZmVw9P0OJrapD3PuorOCmh6ZwIKXuH&#10;9xbnpLpbQFLhjIkilBHMUnj6g4wkCSIKl8qn6yf4tU43dsQmBgKUIuiUWan4xc+fM53MY7qdJzGJ&#10;TKK8J30tzfA38cfvwtZOorXBusDFdEpticwsqUgnF7n27PjP+p5j4CPCewpHUQTabWFpGSMlQ51b&#10;AzavDjaVElZXULJs67yiaVLqOtCEiuBKWpmh2yvw3tPUiqaBxkqQTYycJ7iAte7qjuZVzXK1ItGG&#10;LBVAZH2NArBJ1aPEGJJEBPTEPwLeOwHAtAzSf1umlDTyqyXmm0DrW5oExZis5X18F193Kq0NprPF&#10;2XRJ2szopJrSBs4mcw7PRpS1E/BYa6yzJErRLjr8+U/2ubvX4ezEYpUAg0orrHXMFiXtVo4xipPR&#10;GOcU2/0B2sgqjXWe4/MJjQtsDlpsDnrYRlhyopOkmS9WPD08IS8K0dRynrL2EDxZYshSYXBJEBfw&#10;sWkcjRUqcpEb0pgyvH4WChEBPjy55HQ8Fw0MkEIBSUJjLTpJ6HYKtj28Z1P6Ry8x4xFZvaB1ekTx&#10;2V/T/Tc/Z+PZiuy0IbtcwXhCcTZlY1rTqYAkw+aKrLaEZclFOmfM8uqZK6XQRtPzGTuLDCNOfpWf&#10;L92cbIZ1e5LP2wp2qoJ+UwBwVKz4YjBjmq3QKuAjiOWVotEKhxZWo7WUVcVivmQynXA2XXA8mTK6&#10;mDCbL5lZDyS4ANonJEHAK1Qg09ArCrb6fXY3N9nb3mJr0KVX5CQmobaBeWU5nyw4Hk05Hi+YzCbk&#10;JnB7e8gn97Z5//Yum4MO6MByVbIoPY2tSRNFu0hI0+QqHS41RmjTpRXfJaCVaKV1OgXtdgvwVOWK&#10;ZRPQxQbDg0+58/GfcevDv09n8y51M2M8OeXg7o/ZPPgRWWcbkyasFudcXBzh6hXTsyPwnqDjAoSC&#10;7vY+tz/6IUnRwWmPXS05e/yvSJI+WmsW42e0B7fpbd8RZoGWtEtblVy8/IpyNX+lk7/6SQW29j5i&#10;uLMfu3GN1inVcsz87DHW1qgsYePWJ6RpV/oFJSxfrTTL6YiT51/G4WO0EGj1d9i98wFJWqBdwB49&#10;xpyOyZtAO9uk98U5yWfPUJkhtDPy0zH5//DvyQ5HoBXBJNTKUwRYGsuXdswST7fTYtiLYFaWY/I2&#10;aZLFAUiML9dX8s7+rpoSP/QhAllaXzHk1VrP8GZqakwvVCh8CKyWS46OXvL82VMuRmdU1Qrvmghi&#10;NXjvCFF2QITk45HWfaI4YzzfN29X1/rOfn8W/UApKRzT6XTpxXH8mhEvIv3f7bu6GY/5TQ79rXd8&#10;G/utHvw1ewdm/Ur7Dm92DVdJLIqLVOttzUr9vYWotUa0xFWlPUF7AS00MidCFoh1iJIJSqESIQGo&#10;uMiKl3mhxnBrdxenHcvlkq2dbUYnC8ajMRtbPdLMxAwXTVU3PH9R8uXnJ9Sl5f77m9y5u8nF+YwX&#10;j0fYELBhyeW4wlqZvySp4+79IR982Gdnr09jHdPJnKZxGA2Dfp8kyZjN55xPG87HEzqdFvvbBYtZ&#10;RX9Y4ByMLyq6sUohcJVvqZToI4egWS4aTo7GPHs25eRwiklSuv0MEBkYFwJPn5wxn1V89PEORZEQ&#10;nGY+n1EuFzhrqeqK4D1ZVohMyw0Q66oNXnWO6wnv+loCZycljx8dc/+DXbZ3uzRNSlknzJciuyLz&#10;aCNzhOhjIXyduPA1E4eE9XgOic9JmnLvzn2+/+n3GQ42SNNM9C3XhI8boJXMiSMrOn6+7t+vjnnl&#10;1/GH2Af4ELDELQSs9zQ+UHlH6QNzZ1k6x8p7Ku9wIWJESjTNUHLhN5rOH5gFfHBYV1FVU8x//l/+&#10;lz8dDDdi+fZEHoC1lGXJbDZjMpkwm81YLpdUVSVCoMFdpaSsEVClNUliaLd6bG1ts7m5cdWAs0wA&#10;MqM1zlqSxOGdEnRaa4J3dHs5eaoxCcjitIl6Wdeo+tqu/DNGKiGGKJarmi+/fMZ0ssAkCd5Dkgga&#10;7p0hTRStLJdKbeaaGfT7ssA1uNRYy8V4TO0UpYWqkbQow7UopEbYWgL7EMUyBUgIStgPRa5JE8mp&#10;TRJFlnhSY/E+5hyEBGJ7DgoRlPcicm2UAGLeO6xNaJzC4dAaiizBaE8VoLIKawPaS3BDS4XAtcC2&#10;0UZE41cLrAukWUFiYooRmoDonDnv0SpQ5DFgXzVauTitJZ9YQCLRsJGAEu85YpnfjV0HkF9ma59R&#10;kdUm1dKkWqK0femMiKLSKMg62yxLy2L8nH7RBpWwqBtenl+wXFVowGiPDVLNItGa9z484E///AdM&#10;LlcsZwGjETCLhLKuCd7R63YIIXB0doFDs9FvkxiDSaBxjpPRmNoFdgctNvsdqqiHVRQpqVFUjeXl&#10;+YxOq8XmsEXwgaZy2OBIEhEXX2P7citSdbNuLEorilRWeLWKq0lB/PFyXvH8aEblGwGRtKffalET&#10;8M7S1RkHWZsfTia8/+W/pv+L/5Hs4b+h/egLWp99hv75M9Q4R4UcTSLtNzGkKLSTNOj63iZuq092&#10;WRKc5ySdM0qWV9FBClRAFRqyeWDHdwk6tpcgcEWiDAscE2oaUaYiCQrtE4LylEnJs+6KXwyXjPIF&#10;Kmg8GhcClXOUtWW5qpnOl5xN55xNZpyP54wmMyarinlZS/ne2PQUsrqiCCTGkaSaTqtgs9dnZ3OL&#10;rUGPVpETtEF7C3jK2nIxm3E6mXF8MeV8PKG2Ne084cGdW3x07w63t/skxlDXNauywntFkqZ0W4Zu&#10;p0VeZGijsXUl71KnzJYV55cTxvMGgqfdyul1ctqtnBA8i+WKxaqibBxFb4+Pf/yfcP/jn9DubVLN&#10;Ljj8xT9n9PhfUuSbdHbu0JQT2ht36G09oLt1lzTJmI0vGJ+9kPcXoeyiNeDeJ/8Bm7t3pYoPCY0r&#10;WZw8ARPQaZfl9CWtzg79rfcIJiCtX+NsxdnRI1bzy1ditwIIGnRgJ4q1h7jiZpSiqWbMzh5S2xVG&#10;GTZufV8qZMaqXYr1CuCC4xd/jWosKINSFqcDne4ee3c/kjT6kxHDf33I3pOKwSylc17R+vKI7MUI&#10;xlPSowuKf/cIdXhCiKm5PsZpHQyXRcXDYo61AioPBhskaU6SZCRRN8sjTJobqgjv7O+yScdCCCLz&#10;oNd6eus0QmT8c9UZKlAo6qrk4uyU588eMzo7pa5WeNvgncVbqUS4BsG8l0oYayBLrcdWa6BKxev4&#10;Vds7+91bkAmxqIPIQmCe5/R7ffqDAXlWRN9Yv9vfbNy09olXtptEmNd3+AYLN2dKv86Ob7TXD/Sm&#10;7buyN9z/17bX93mNLPQN298le/3e32bjTc/+lb/F8YISppaOWQ7i+yEKjMt4gnXfvwab5CCv2dev&#10;4Nc3Oaf4hJLqxwqUUSgTwMTqfV7S2eQbCh0MRsV4r8ETcM5jLSRJwv7+LqOzU3b32nzy6R26bUWn&#10;U5AkoPAsV4q//tkx52dTbt3q8vGntynami9/fs54vOTjT2/T7xtW84DRCe2OwdkEbTwffrzFxkZB&#10;u52xs9Nnc0vGkbapwQf63TadVoF1lvFswfMXYxrv2Bz0aWrL7XtDFvMVs3HDYNgiS0B50UcOwbNc&#10;OA6fT3jy5Jz5vGbQK9i71WO4kZImYDB4bTk6anj88IIH722yu9eNIUwqVKuYSaBCwDY1zlkhDkSS&#10;DMR5WuBaygZi2qXgAqOzFZ999pLdvT4P3tskBENpE5a1pqoTMDlB5Xi/Jo2s3+jXLSBM2JvzUhfn&#10;tOsPu90+n3z0Pe7ff480zaVwWqwCzzoeRpPiKrK4pOK9rDfW/hS/r1jzMgJOSRqhAJXCxKq9pBWu&#10;nGcVBMhaOMfKO+prPscrTKzf1OvfxsL6luNJXmefia1v8vr5hzWDzDc0zZyqGmP+4j/6Bz+dTCaM&#10;x5dMp1Om0ymL+YJVucJaey32eVOITLgoOOdoGkuWpbSKluSSKk9ZlSyXS5yztIo23W4P7y1VucIH&#10;j9bgnUFrj9YG5zXdniJv66j9ECQ1DhE/V/qXPM71fSpYLUse/uIpk8s1MyuQZqI75Z0iTTXtPKf4&#10;AwGzFDJpUVpRW8vFZE7lpMxo08RpVhCtMnnhXxcxlAaqYuNUtApFliq8ly8ak5BlCWkW0ypjwwpe&#10;Qr2waSSdRgKuBBzvHbYB2wSss6gkkKYKo7Qw8ZpA7RTeC3vHpDVar0UL4zWHQFWVrMqKxOTkWY7y&#10;IuS9Hlx5b/FBUHWtY4XJ6M9C/hM2nxZ8KP5dAsPv+u2t/WX9LpSS9/fKd4ITPSIlgTZt9alVwbNn&#10;TygS6BcJXjfk/T6Xk4lUCSWgVIL3Bq0CG5s9/vwf/imdVo+z58eYdS1UpXDO09hGaKla49dVC21g&#10;q9+JabqGxnqOzi+xDnY2Omz0ezTWQwgUueSzW+c5uxjTbeVs9tuEAFXl5LpTQ5Hnch9I6qBSiqYR&#10;gMUGzaKW6lbtdisOpBWNh2cvjxnPFvLCQiBNDd1Ol6pq6NSGP9J7/Hk95M4CkqrGhxW6LPCzPlW9&#10;jTObQB5fuEKxIlEVkAoopBL8x7dRrRyOLmk0jFoV5+nqlfdk0JzOZzybjtgNbQYqw6x9RxtW3vFX&#10;7oz/vn7Mz+oznoUJp6w4CktetGteDCuetKcc6xWryjEra8azJRfTKRfjCZfTKZeTKePpjPlyQVOL&#10;tqC0UUmjliYnE0UNZKmi3SoY9noM+gM67TZaG6qq4nI6YzSecjEZM1ksmC4qzmcrzidTFssVwVZs&#10;9Vp8ePcWn97fZ2vYx3nPrKppHCRJSrfVotfKyE0gKMm9b+qGuqrwGGaLmsOzMc9PxhyeXeLdgo3N&#10;DQbDDZRWVFVNVTZ4F9u91uzc/YT7H/0x5XLJ2ZN/ydEv/gfqcs72/Z9w+6O/YHp5wuEX/5z2YJd2&#10;bxOrDMvpKc8ffUa1nKKNVFMjKIZbt3jv059QdIYiKo1CG1iev6C2Ja3OkMXlS7L2kMHuB6gkpk6h&#10;cM5yefqMxfT8ur0Re98Imm4ffMRw+w5SXE1KS9t6xfT0EU09R5uE4a3vkxbtqzhD9JlmNefk+ee4&#10;qiILWqqyOkfR2+LW/j2KeY36N1/R+vyQloWi0eiFJWksXgXMvCQ7HuOnC0LwJEoTNFgCOiS4EDjM&#10;51wOHEmaE4B+ty9gVlpgsoI0KyKH9bc7iHhnf8PsqgJh9PnoH+tt3TUarXDWMbm84OWLZ5ycHLNa&#10;LET31NbCqneRHR37rjeNg9702Tv7A7D1UABBM2UhWXwjBEiTlG63FwXeuyQmFveI47vvwt7kG1//&#10;5C3tW+/4un1nB3oLezNY9avsW+zyzt5kb3iQ64gY5/lX70cm/rKAKHOda0bL1dQ4TuTfdNzvxl49&#10;sFIKHQRMCcZC4iCLMhPOocP676KDpZXGqIREJyRG5lvLxRQfGvIMTp5f8t6DXXZ2ZRyulBTpWUwr&#10;5rOSjz464Pa9LmXZ8PlfH9NUik9/sE1vkDA6q7i8KKmtwrmS4aDNBx/s0B8YCLGyMp48T9nY6LC9&#10;3SXPwJaePGlx+3YftOH8csz5qKG0Je0ipzAZdx4MOT1dUDU1g40OOlUsVxWHL5c8fXxKvbLs7g14&#10;74Md9vbadDoiVK9CgteBs9MFDz8/YXenz3sfDiLEJ1lGi8UU7x1Gr4sXibZ3Va4IQQg0SkkhrYBo&#10;N6NkLK5MwFJzelrz+WfnDDdafPLJbYz2NN5Q2YSyybChRYPBeWGR/SoTn7t+187JgtFaZuf2rdv8&#10;+Ec/Zmd3D6MlC+5Ko3a9a4zpaxmncCXTEz38CsxScYe4BdHC8kEqFDbeUzlP6ZwAWN6z9J7Sefnd&#10;eUofcNH3r9SiY/v5XdnVbYDcvIrLadHv5O1F2YPXGmkIHudL6mbBsjzH/JN/+k9+eiXyGe0meCSo&#10;YKSxX22yHqhjKo9SiuCkQs56C1E02jtoGkuIjB/nAibROOfodTV5W7NawUbfkbflxWWplwpiyl9N&#10;aL/R4p8UgaqsefTlM8YXUyll6QJZloASUbo00bSzjCLP/iDArKuQqkS/6HI6Z142LEuLc9J4lJaV&#10;NqmIF9loN4/wBjArzyIwFVN7Ao5Ey0Q6SYXyKfoXARVLo3otq2vBR7F2rUTw24FzMf1PK4oswxjZ&#10;t/EJdQPOebQRTSRBvWODDIDSOOtYLJZYD0XRItEKF8XW15pd16ys63sLITb0ENAmVnJcN4B1KfDf&#10;k61zp792FQqSiKqrrIPKe3z17Dnn58e08pxer8PW3V0O7j/g9Oyc+XSG1imik2gwieOP/t4P+fT7&#10;7/PyyRHNvCIzHoLQXJuqIslSEiNaVc7D0dnla2CWpqobjkdjXFDsbfQYDro0TUwhzBOSJMWFwHK1&#10;ZGM4oNfJRQC+svgQSBJNkWeYWEJXKXk31ismiyUXkwVn40uyxLDRl3K+KMX55YyXp5c03l1RVvvd&#10;HmmWs1ou+dAN+QfqLnt2QGCAZxtFlybZp073sKoDIZPVK+1ECy5MMGGGU31hFKKpOgZ9MSedLCDR&#10;PG3PuEzKq8Cv4svRAap2Qpam7NicNLQIgNOWUXvJw40Fl33PrA+LPkzyitN8yXG24mlY8HIuaYKj&#10;yZSLyZTJfMliVbGsGyrraZxcT5KkJCZFJxoV2XneWyBI+naW0SpyirwgSxKsbVgu5kxnE6azGdPF&#10;kmXtqJ3QgWsrVS6rukLh2ei3+ejeXT64f4dBp421NXW5wihHp5XTaxUUeUZjLcuypLYBrQNNY/FB&#10;dM9enF5ycjGhqSuUrTjY3eSDe3tsDbroUKODI8sNRSsjTQts7dGqoDfcwE6fcvz4fxJx9t33uf3B&#10;f8hg/wMwOaPn/5KmHNPf/ZBOdwNbLXjy2b/m/PARIJRyFZmM3eEuO3c/JUlb0o6DrDIuxycsJicU&#10;7T7V9JSk6DHY+wBlUlSIDN7gmJwfM704jJoKclzpu4SdurX3IcOdO6LRZwIKjbONpBnWM7Q2DPY/&#10;JW/3Yod5HVNsVXL87HPKZkHQhhA0XZty0HTYP7V0/t1zWp+/JHEBF/3LBNECW3dTIcgyjInCfxID&#10;FQmahbY8bk0oe4E0zShrS6fTJssKkjRDpzlJVtwoWvK16PLO/o7a2tdv9v4y7IufR4b8dHLJixdP&#10;OTp6wXw2jYVaIhvLyULFeqz3SvuJTWH92Tv7A7UYY0DGaOvxudJQFAX9wYBet0eaZajI1ApxMfq7&#10;sjcd6+ufvKV96x1ft+/sQG9h78Cs36u94UHGXvwVMEsmyqINzA2/vVLX0rLAJjtcH+u7t1cPrpTC&#10;BKRSvXFgAiEpIbVSWdobFEkcnwiLbD2uTbQhSRNMqpnMpmgUdV3T67TpD1vxDDI3yAvF1l6HTidh&#10;Ng18/rNDvAq892FBs/J8+dmCy8s5eQt297vcf2+Lu/eG9Loq6nnFQl4KIKADZJlnMCzY3BoQ3Ip6&#10;2XBwdxfv4PJywmhqaeqaIs3Y3u6ytZPz4tkITMZqAY+/PGG5sOzf3uL+ewO2dwqyROawAUAlNDbw&#10;7PmcR19csrXZ4aNPtq4Km8i71TjnqVaLeGmxJwySdtY0dSRx5CLVo4VYoHWK1hnLVcOzRxMeP7xk&#10;azfnk0/3yDOZb1YuZ9WklC6nchm1QwpvvarI9mZbD2iRcbdzjtQk5HnBp598j+9/74d0uz1hVxvR&#10;CpOHez3Oc97jvDCm5ZDX/buKzq24BrNCZBX6AA6og4BUS+9ZeM/COZbeCZDlA5WH0ntq75Hcjwjw&#10;yYHj8X8fJgtsxMJX3jd4X+FCLWBWcFe4k1yj4BrWlVTNlFV1ivnH/9l/+tO1kPv6ARIdRsWO83oA&#10;JNpaIhafkmUpWZaRpilFXtBut+n1egyHQ7a2huR5i1v7t7l//x6dTsFisaJc1SRJwLmGWwdt+luG&#10;6cSyWZS02obE1aSmRqtMBmtXdJxfZtL46rLh4ZfPGI+mAgA50fVBeZrak6WGVp7T+gMBswKiGxZC&#10;AGWYr2rmq5rF0uK9RmNIEmGvCd1w7cQ339PXwawsFYcUNpOSf/Fo7UhSEcszRoGSkpYhGGmwQZyE&#10;9TF1kBSZkApLy4LXnixFaKNK0zhL4zy+ySIl1stqYESYpTKCxxKYLpcsVivSWFFSBtLSOIMPV0Lw&#10;0mhjmh6SyReufE/HQgOIV99Ev37Ltp5KSHqtsMjWg8UQ30VQhoAI4uv2kJdnY14+e0jAsbX3Ae/9&#10;4I+4+8FtLscXPPrqMbaWQgUBiw6B9z+8x5/9xR9TL0rOn72kbTT4QFAJ1jq0Fi0M4nOqG8vL0xHW&#10;wVa/EytaaVZlxcnFGE/C/vaAYb9NWTu8syICbhKcF3H2zeGAxAhY1dRgvSMxiiLPoj9Iap7WhmVt&#10;eXl8wng+JzWKg50teq0MFNTW8eJoxOWiAeVRwaASRaY0lW3wjeNHYYOP6cbSv4EUjVV9rMpiKp6K&#10;79eCatDeYBij1ZJG7wIWEwwTOyOZLlAEToqah+0xtYkDeyVpj04pTKJptTR1Dl1SWg6mRcOX3Tmf&#10;Z2O+chPOZxNhPqFYNQ1nqwXj2Yyz6ZT5ssKVlso3uKCkol3sRDTXpe6NMZjE4NfMB0L0VyNFKBBd&#10;ubqqWKxWrKqKxnlqp3Fe4dHi80qLwytDqgO7ww4f3bvFJw/usNlv4W2NdY4szWh3umR5C+8c4+mC&#10;s4sxVVWRZQUmMbGr0ixXJdP5jG4n5/7BPndu7XCwt8Xu1oA0Eb+SZiTafVIQoiFJNN1OinYTqrJk&#10;sPMRBx/9x2ze+xNWk3MOH/0LUl2wGD0EF+jsfEzR2SI4y9nzz5heHsV4JQMOgqc92Gbn7sek2TqF&#10;VRG0oZyeMb98TtrqUc8uUWnGcP9DdNKShEEtPW05G3Nx8hjvvQxSlYpFNCTOb+59wObOXWmL6/7D&#10;B2anj6jKCwiG3v73aHX6cQIv16eApqk4ef4FVTXHYLi7Svn+5QYPRobu8wlqPEH5Gm8k5dtqSWNw&#10;WgOGoLWkbUtQkwUILcMgFRyz3PN0WLJMLUplLMuKTqtF3mqjkwyV5mR5G2WkMs/vt3d6Z3+IJi1G&#10;/FbFFG8ILBYLjo4OOXrxlNl0QlOVeNvgvLBneWUc9wZ752x/Y2w9wVkDWVme0e12GQwGtNvtOPG9&#10;MRH6jse5bzre1z95S/vWO75u39mB3sLegVm/V3vDg1z34jLfF9YTIPpZVyP3+M11DJRAevWX3569&#10;eg6lhEUeMx2lel9QBESbKSSekFlwIlEg5BKZIxFAq0Ca5/T6mzLea0GaJhiVoWLGmnXgvYyDZ5OK&#10;z392TJq1ODjo4uyU50+nqKTFpz/a5N7dTba3C9qtOC8MWogEyl8RCEKQZxu8gaDJCsVwqyBNEy7P&#10;xmxtdOkULS6nK87HExoL7VbGB+9toDE8eTRhPJ4yHBZ8+PEWW9ttTBIZT0qBdlivGY2W/OLLQ06P&#10;p9y91+f9j3bJUk2I6aNrhk6SZdimoqnL+M6VAJdxbtxYJ3OwqI2ttcY1mrPTGV98dsJsWvL+h5u8&#10;994WaSLjttollLZgaQ1lk1E1CdZHwOhtwKw1GGUdEEjTlM2NLf74j/6E+/cekKapSNAQtxt+GAhX&#10;1YP9miy01r5cx/Cr+4w7Rb/ysW+vfGDlPfPgmFvL3DkWEdxqQsD6QB0cLsqsCDEAUIoQk+5+F63h&#10;FQsilxSCFBZ0vsa5GmtLGrvEuhXO1jjXRNAtyLMKRL2skrKesVqdYf7yL/+zn5pE0263abdbhBBI&#10;jCbPUrTWdLtddnf2uH37Du89eI8P3/+ABw/e48H9e9y/f5+DgwN2d3fY3dvl1q1b7O3tsbm5wXA4&#10;xHtHtzug3WlR1TMgo6pXKNNgTMH2nqLdDmQmZbM1I9U1yte0wxSNx5mcoAQdFr2ldfct/8p2/VNV&#10;Ox599ZzL83OU0nivyNsZ4LE1JImmlefkMc3qTZ3y787ipD2ChI11XM5WTBYVZRPTBEMAybKRlLt4&#10;uSrEfGsl+cfi6ApwtHJNJqnXBKJ2ljGxEpcIgCcG0lS0ybTS+BADGCIIL+1MvqtjxQlQOOupG8Fz&#10;k8SQpwGlPNYqnDU4JwiyTuQdKaXQKpFBNJ7glQhkr0oInlZekCgl1c60loCxHnBfjdrX1yMMrSJX&#10;pKl0TgpFCJJ66ZWSTmHdJL/jV7s+H0phkkTSn5SwDpXyGBU1vYIHk5N1t7mYLnn0+EtCqNm//QE/&#10;/KN/wM7+Ls4u+F//5b9idHKJbQKNsxBgsNHhP/iHf8r+rR2efPYlurGkRgEJAaHSJomAgCgBKcuq&#10;4fB8gvOKnX4bozUmMSxWFefjOSjDra0+/U6Lqpa04aLIMCl4J519q8jlHpWmqhqs9RID8izSlqUF&#10;QmAym/Hy+AKvU/qtnL2dTVqpDJ7nVcPR6SW1XbPuxIWlAmKNDnBHbXA/DPE6cJpXeFWRByNgBDrS&#10;qxFwFlDBgLa4pMCqFsZrrAocpQtGecmoqHiaz7jMa/G3CHrKJs3Ce88iBE5CyWN3zr/1p/yr5RFf&#10;Ts44n8yZrxx1JfpXs2VJU3uCE1q61pF9qo1UXgnrDjVeX7xW7z2NlXL2Qcmz1ErarXMO67wwVYPo&#10;q6HX3a4mXDFcHVoFOlnC9rDNh/f3+fDeARuDLniLtw1ZmlLkCUYHqtpyNpry7PCCZbNisDGgXbTR&#10;SsTctVZ4Z8mSjJ3NPTa7mbRZFM4HzsdTHr085ejkHOuJxTI8xkCWZRRFKu20f48HP/5Ldu7+iKK3&#10;g6difPyY+dHnuGomGk8Eulv3afe2cHgujp8xuXh+5Tui7+dpd7fZOfiINCukDLMSEG81v2R+/oi8&#10;6FKVM5ROGOx/TJYXcQJuMArK1YKzl1/hfBnjRWzrMZYPd+6xsXc/rnqBIcHrmvnoOc14hFbQ6+2R&#10;dbZE2FN56SuCwvqao+c/o5lPGLgWP7jscrvqkjpZ3bM6DixDTMuO63UqqKgbSPRfiUlKaal2GTRe&#10;eR5mM562VmA8GlhVlqxo0y5ydJqi04K8aKNNIiD/dxzD3tkfoL0yWL3xwuPvcUoGcZSz7hd1DK7l&#10;asXpyRGHL55ycX5KVZX4WJnQrdlYr2lv/K20uHgmHWXcWPddfwss3LiXIDeotKLVajMcDuh2u3Gy&#10;FL/8Hb7pmxMqpb6uj/W2Z5I+4Fvs+Eb7zg70mr12r2/a3nD2t9ne2W9urz9ThbQHaRvqRghdx9M4&#10;R7jaO/4pLqWtdVvUdcj4Ffb62d/uza7b5SvAmlIob8Al0GRQZeAkFRI8yiekPsHhIMhcTecQUjCt&#10;hL07t9nc3wEUy8WC6XxF04B3Ghc0LhiWK8cvvjpGodncbHF2NGa5CjhruPcgoZU3uKpE6QKjNQEX&#10;+x59BQjeZHYGZE7qfUAbzXDYotdrM5/MyZOcTq65mNVcTFfYMnDrYMitgx7lyrK1lfLeB3tkmRAn&#10;QKNVIOC4mDgefzXh+eML8rTgo092uHW7L8QXv54TyDMLQYC6gME1HhUzIBwSXxQKHxoa50nSAhcU&#10;l+OKh1+e8PLZBf1BzqffP2Bnt0OCxgcd0wszFlXKskkom5zGG1wU5A9cx0Guu+H4TORnH6QQnjaG&#10;PGtx/94DfvzjP2Zrczt+Mz7aq53WfbIc0FrJaBOyxFqPWMaxSke/uHaeKzaWRXSxlj6wdI6FdSxj&#10;amHtRTfLB6mNKTOza5+/eqxv7cm/ob3WNYmiMMK88g3WllT1jLK6oKonVPWMuplj7RLnJctEHoMU&#10;XXOupKonrFbnmP/qv/o//XRra5tOpwMhUFcVAFtb29y9e4c7t2+zt3uLwWBAlmV4H1guFpydnTKd&#10;Ttnc3CRNM0xiYmca+RUKAa5USp6llNWSTneIUjAZj0iSlJ09yZHVKqFrxnTUOS1Kcjcj8XM0gaAT&#10;gk7w6Csgaz3SV3Gan8XJW1VaHj98yfnZKAIdULRF0LipIU00RZ5faQZdldn8PVkQPgYBzeVkwsuT&#10;MeN5Q22vncsHCRwoEd3RMY1FHoE4fYjMnRAsrcKQrVMJkRQC5wTRNElCYtI4EfcYbUizjCQxBN/g&#10;glT3UkqAJRXWoTcOnpTCeoWzQTAbnZDnCVoHSS/1ntrKvWV5jlJCDVRKNLhkOK5oGst8WWIbS57n&#10;pFkqRQVio5Vrf3VsD/IwlIYsM6SpQWFjUJTptFI6Moffrlv6NqaNwRgp07pcrXDOk67TcrWI66et&#10;PvMq8PDhV1T1nOHWPt//4d9jd+8uyjc8/MXPePLlV7gaGicFFTKT8eOffJ8f/+n3ODsb8/LLxwza&#10;ndjlyqqMsCXXnZ0STbLG8uJ8gvewM2ijdYJJDPM1mIXi9nZMI0ThnSPLUpJckEvvA9ka/YxpUbZu&#10;SI2mKHK0iemnQYP2lFXNxWRF7T1GKVJtUNrgfGA8KxmNJZddIo7QuP3VIBxu6y4fhj4QuMgtZeLo&#10;N9l1MFXyfU1NEmq81ngKHAXGS0GEUb7k54M5zzpLRlnFLK1xiUFjcAFq55hXFeP5nNF4yvHZJafn&#10;F7wYj3i6nHC0mrOsVgTr0UFSNBIFqVEUaUqeZ5LKmRg06+pPwuUNcciz7tSIbRFiCnCMSxAIPjKe&#10;rujEStrVlWOLFlmeaFp5Qr9dsL+1yb1bu7x3d4/NfhujAjgrlahMRtUElqVjufCUdU3jKnrDFtsb&#10;fVIlIsBZmlwVuWi3C1qtBJNYKc3rNVVdYxuPdx5lNIPhkGGvT6dIBOg0Kc4GVsuasnYcfPT32brz&#10;sayJxNhRLiesJkd4u0SnHQLQ2bpLpzPEBcfl6SGXo2fCqgqipQjQbm+wffsj0uLat5XSlMsx89Ov&#10;SJKcul6iVMLw4BOSrBCimjJoArapOD98RN3MJBX1aqDqISj6W7fZOniAMuAUKJ2gnYejx7Sf/zvu&#10;nF+we36JxuE7PXzeAx9IVMBZx+nTX1AuRmw0BR/MBxTOxEnYmmgeV+iu3nMc5CA6Fzgv+qTKoD0k&#10;SlFrx5N0xl+Zc47cjHa7jTGasrbotEW3VaCTFJO2yYoW2qR/u4GHd3ZtVwPk6E83Or1AxGpjrBGA&#10;WhOClzHY6SnPnz/j/PSEulzhmjpKOfgrEGu9yvt30pnWz+5vg6n1oEjGYUma0u/3GQ4H5Lnow7z6&#10;5e/OXn+G3/ro33rHN9l3erAbdhMQ+WZ7i6+8s9+ZXYMt6wm/sE4UMuaSYjAh/ixbDK6vHOW3ZxLi&#10;5dqkrYaY4xULRnmF9rIgr7xGuwSCiMArD8F4ys6cerCADYcZakJh0SbQ7w/IszZl2TCdLpnPVzTe&#10;0djAyeEl5dyjcsMXX53Q7vRoFY5hz9AuKmxZ0dhGMijyFloncc7GVdC52R7WP8utCOGiaGdsbG2y&#10;Ws4JIWNrmDFbWI5PJ9za7fHhg002hl02NwoSnVwBYgHNdNLw9PGExw8vCK7mwQdbvPdhn25X5iQh&#10;kutvXI28T++xIaOqNdbP0aZB+RwVEkCjlCV4WK0ML55OePrkApNoPvx4n/v3dyjaRhZ7gsF6TW0N&#10;yyaTFMM6o3YpzgkwKPORGw5yo88ORPmbIGCWMYZW0eF7n36f7336A4pivRgbQcGYGu6cVA7WWiSX&#10;mqa5ArJU1CfXaq1RLj6z9nB57ArvoQmeyntWzrHwnqUTIKv2Xubz8ZLXdj1qvfnZ7ziexZOFEKQJ&#10;hoBzNU2zpKqnrMpzFssTltUpq9UFq+qSxs2wrhT5nuh7MtyuqOopZXWB+Sd/+Zc/nU5mTMZjylUJ&#10;KOq6oakbJtMZL56/4OHDh/ziF1/w+eef8fOff8HDhw95+fKQ5XLJwcFtkiS5Sj/0PmC0xrqaxXzG&#10;+HLGaHTBy5cvcM5jdM74ckyew/ZOijaBqlYU2tL15xRhSUCRuBVJKPFBCZilMqnyhb1yJoMnV5ZM&#10;BxIdsI3j8aMjDk/G4mAe2p2CEBxN5UgTQxFT3LLk98vMUiBi1HiCMlzOV4wuFqzKgHWCA4gaS5w8&#10;6wgsXTm6BGNNFLkLwkTptRJMKuVJjQrC8NKSchSCINcmAhAS7C2JceSFpEQF7/DWo0ISz/+aUKw2&#10;6KCw1uEcaBxFrkmShNo5GhdwtUJhKFoFaQrON6goNi/XoKhDwrJuWCzmoHRkacm5tDFv7FqC0lin&#10;cVbYZUWWYhKhKAaEARH4blqmWt/vjd/RGmMStNZSIKFpyK6YUoagNCZvUwfN42ePmC7GtNsdPvz4&#10;xxzceQ9F4PzskF989lcsFwsqKxMOgufg9i5//hd/Qrvb5mf//itWFxds9nvrbpdwQ1D86nqAunEc&#10;nk3waLb7IiZuEsNiueR8PCcxmvsHW/S6BUaneNtcicQHLyBjkqRXoKVJhAlpjBa9ufW0WklFFefg&#10;crKidhbvApezGSfnF5xP51xOpXxvCFI1JiDilSFWZlNasdXqsa9atJwhdVKKuOUkH/7KAqR+hgoT&#10;XJriQhsTxIdP2kseDqccthc0ibCcrA9UZcNkueRiMuVkdMnxxYSz8YzxfMWiclQuYL2WlNU1tTUB&#10;kyp6eU63I9VZUqNxQdHYhrqusFY6mRAZWVc+Ef2Y6Cfy+RqwjZ29MjHlY/1Z3CdIGmenKNjo9tge&#10;Dtgd9jjY3uD2zgab/YI0kXRVH4tXrMqKxWJFHdHitFAURS6VqkJAO0u71aLdKshSRZqIvkJQGfOy&#10;pKosAdEjsFaKFBgDWSIFAbIswSioa8di0TCbL6kri04Kbj/4I1r9nSvUThlFUy5YXDzF2oYs7xIC&#10;dLfu0u5uYb1jNjri8uRpfKFGKtcGRVZ02Tn4gKLdvQKzQNOUU2Znj6UduRKlEga3PiHLWvIdJf4Z&#10;QmB0/IzlbBRXrYSNlyiND47Oxi12b7+PNikmKPRqSfvpZ2z8m3/OweMv2L88Z3j8jOz4ETiDH+zi&#10;DChf41CcHr1gMT5hr0q5sxqgfFyJzAyqWQ+JXw8wotUwUw2jrZTZ/Q30/hYKz8yveJIt+Vl3wrFZ&#10;EpSnlbUw2lA3DpSm3+2gTIbOCtKsRZKm300Qe2d/+HaT7REHyOvPtZKCKyrqlAbvmU3GHL58zrNn&#10;Tzk7PaEsl7imwcWUQh/F3V9PKQwSwP72ulWcLL6+/a2x+O6MMbTabTY3N+l2uuIn61X735K9/hy/&#10;9Zm+9Y5vsu/0YDfsHZj1N89ujMuuPrrZImTs8MqfbwBZktDxu3mj67j0ypjyxt+vFuIDMmFXDh00&#10;dXfBYntE2Zmw0jNqtaAMC+pQ0QSLSXKKYoAyBdNlzWSyYjmrWM1WmADzasXLkxNOTscMBwW39rWM&#10;yZUiGEOrMyBNs6tAI+mFX5+DvWLrOarypGlguNmmbixJUNy+M+Tw+JxV6fnk4yHtVob1nouLGatl&#10;w3LpePLojMePL6jKwJ17PT74eJ+NzQJt1I0WJtejlCyq3xwHNjYwrzyLCgyKVFdYU6GNIaiEsjY8&#10;fbJisfIc3Nvhwfu36HRFzqRxARsSrE1YWcOqyVjVGaumoLIJjZN5QIhzShWBq6v35yOBgqg/jcKY&#10;hJ3tXf74j/6E2wd3MEbSF2/2RWvgSilFmqavAFnGSMGm1/swpeLcXwuhJ8QqiY0PlD6w8J65XTOy&#10;HFXwV8Luf5D2SlMLhFDTNIvIsDpjvjxktnrBbHXIsjyhakbUzYTGlhAalPKihaYU3tWUzZyyvMD8&#10;43/8n/7Uxepz1lrqusY5R1XXLBcLVpF9UhQ5+/v7fPzxx/z4xz/mz/7sz/jJT35CmibyMrxUMRyN&#10;zjk+PubZs2ccHR1zfnbB+fk5i+Wcqm4oy5KmqcjywGLeUFaaVstgEk+h5yjf4HUi2jQBtK/RoRHa&#10;HQLAhCt2ijCyjApoDa5xPHl8xMvDc3leATrdFgRPubQCgOQCZqVGR2bW9ZOVmPa7HASFmIKjKauK&#10;2WJJ2TSINntkxMRLkWuKGlMa8szQbmvSNEiqWnDkmaZVaIwO5Al0sgQVHC6m762DAJE2aoxGG0Xw&#10;FqMCWSLi4UmSAKKntWZ/qZibq+PgCaVwXtFY0QcyqaHIU3Rw1E2gqmxk/bTotFsoFbDWxoYZA4DS&#10;lE3FfLnEOk+a5qR5QfCSc/z6kEHAPBmYN7UlKMjzApPlKBOBrAjYXe3/9cO8lSnWgfOGXxiFMprG&#10;WlarFUmSkt5A0HVa4FXGk+fPuBiPSI2mVRTcPnifXnfAannBwy/+PeOzU2rnoz6RpdPO+JM//xF3&#10;7t7i9MUZX/zVv2ej1aLbaUeBfl7VEEPuU2nNsqo4Op/gg2K715aUUqOZL5aMJjOKPOf+rS06uVQ+&#10;xEtRhSQRHwsBEiPpdAHJkU+zjCxLRdQ9iI+KOeraMRovqGIAXtaOkLTJWwMWiwUeqRyitKwqhai3&#10;hQpkrYKt4YCuyhhUCR2XkGIiA/DaEmCaL3m6OWcxbFMD07ThOF/x2XDB87xi4S3lvOZ8OuNoPOFk&#10;MmF0MWY8m7OqLI0P+BBjRvCAFz2ANNDKU4adDsNOj367Q5Kl2MayWC1Zliuq2uJc7Api0NT6NfA7&#10;/hxiW9JKkRiNiRRh0XOSVCDxZ4fR0MoMG30BsHaGAzb7LTb6LbaGXTYGHdEHABrrKVcNq9WSVePx&#10;QZPlGe12TpoZVlXNcj5GBUuv02LQ75MmiRRUCB7nA7NVw6MXp3z16BBnpRLMcjlluZQFgzRv40lY&#10;lpbVqqKpa1ZlLWmiSkm7Nhl79z6lPdyJDEjpVJtywXz0DIVDmRylFL2te7Q6G1hnWVyeMjp5GuOO&#10;IuBQSIru1u33aXeHEfiT5+SbFdOzxzJpdzUKTX/vQ1qtvrTA2KaV0ozPDxmPXsbkWy2MMSU0895w&#10;j1sH75M00H7xOYP/+f/F8H/+f1Ic/Zx2k9BoSRlMFxfk51/SOj2m89XntL76a/LlmNNmyXh6xpbN&#10;2V+2MUFBYvDtDFPfqCx7wxKvOO8Fnr/f4vC24ahVcd61HBcrnqpLHpsJx2GK9Q2DdociSTFA48F6&#10;pJ2bjCTGvzQTIdfXz/PO/hba1WD1DT9rzWIx5+joBcfHhxwfHXH48jnj8QV1VRJcE1MJpfqoTI7W&#10;tH2JXzcBrXcO9TfUgow/8jyn3x8wGAxi5fC3A15+U3t9PPytT/mtd3yTfacHu2Fv90zf4ivv7Hdm&#10;bwCzvmbqtU0s8lZ/J7a+xnVIvh71yr9KITqsEchSKLxqqDtLVhsTmmIpIJMWUMQ7y8ovqaixMlpD&#10;JwVJ0sY30MwX6NDgdMPuoOCT93s8f7ngyYtTbu0P6HVEAsbkbdrd/jVh4i1NKWFmCeVCKqBv9FtM&#10;5xXeNuzsFjx6OOPO3R22dru8eD7ir/5qxNnxnMlFCQRu3+vzwSeb7G63MTpS6m48j5vtUf6iJAMi&#10;CKBTO8+y6hPUALTFWE1wGu+lsnhtdti+8x6d4UCKmfmE2hkql1PVGaXNWDY5qzpn1eRUNos6tpoQ&#10;1oSP6/MTgSypzi2L0yFAr9fn44+/xw++/0P6vUH83vU7d85hrYjCi+Z4grVWsBMCSSKyTno9334N&#10;zCJWrrch0ATPygcW3jF3XrSxnDC06iDFidZXvZ6f/EFZnMMDhOBwrqK2U1bViPnimOniOYvVIWV1&#10;Rt1MsXZOYxdYV+F8TYh4kELhfU3TzCnrS8w//d/+05+GAHme0+v12dnZ4e7dO3z44Ud89NFH7O3f&#10;otNuRaH3TFJwEqEAjscTnj9/wfHJMU+fPuXJk8e8fPmCy8sxi8USZyVUFK2c4bBPq90BPM6uaLVT&#10;ZtPAbLlkdzsh7XRApRi7IAkVIWropKGUSlu+IWiDM60r3mGQMAZBYXQgOMezx0e8eH4sbzMoOt0W&#10;ITjKVYMxiiJLaeUpaZK8Rs2+dtbfjSlJSwsCxJkkofEO65soNmekwWh1zWgKEcnyntR4Wi3IM2Ff&#10;KQKdTkKrAK0sG70ut3d3aLdawpLxPoJkUq1QKgg6tNZShU0ZAg1Ga5LUYBKkgphHUhYkw1neX3CE&#10;CHDZkGCdJria1AjIRkSkq6hFlGYJw2GHLM2oqgqCItUejyMoEcBerEqWVS0lS7NE0qteC6wKjwoW&#10;SHBBUVuPdQ6dZrEKmJI85CApR+tB4Lexm3sp5FkoI+9ksVhgTEJqRFMqENBJRlAJLw9PGI1GZGlC&#10;ohSZMfS6Q/Is4/jwK05fPME2lqpxOO8xRnPv3j3uPthjPBrx8uFLBlnO9kaf5Koa5Y0V+xtX5r1n&#10;MptxfDEjYNjqt0SI3GjmyyUX0wXtVot7+xsUqWgTJSYhoNDao1SKAnQi2m3rHHkA20hFCW10ZPaB&#10;Ug7nYTxZsWxqNAGd5Lz/4ffZ2Nzh8uICgtAKJdRIFc51Fma722Vjc5NgFP0yIbcmMq7kHhXSqKe5&#10;5683FjzcqpkNCp5nc56qKb9IJ7wop1xejjm+nDG6mHM5W7AsBWTzSlYudJwQahyphlae0GvnDHsd&#10;NntdBkVBqg1VXTFbLJjO56zKisZJ4u+af3PzWYdYJOP6I6m8mqYpaZpKTFRyH85LSd4QKbFFltDv&#10;9dgaDNjb2mZr0KffLui2UvrdlH6vTZHnAg6uSubLhuVSJqhpntEpMooio7aW0WTCeDrDKM3W5haD&#10;fo8iF9AwrFdsGs/p2YgnL0+ZliW9QZedrQ79Tpssa6GTnFVtuZjOeHZ0zuOnL3Be0Wp15M6iHpgP&#10;gSRL2bnzIe3BNgSPiuneri6Znz/G2RqUVGbpbj+gaA1wwbG4OGN0/BhcE2NdiCmdKVu3P6Tb25SB&#10;CcK4dHbJ7OSh6Pu4BtC0t9+j3RkSQApRKIVWhvnknMvTx5gQcOiYiiUdY6+3y/7GPoO//p/o/vf/&#10;d9q/+P9g5qegA6siY9Jtk3pD4j00lvTsGfnJI5KjL8hPnlNmbV64isKn3Fu0ydB4BaVRZJUDDWqd&#10;bqrBBIXVmsOh58tiwunimHJyynh+xll1yWl5ybkdo4Ki3+mRFxlBy/O1QWO9p9vpSpphlpNkLdJ8&#10;XZVIxV7unf2ttQhIKAS80nHwapuGo6OXPHn0kNOTY2bTKYvFgqapCc4S1vp7sYw3QdptiOW839nf&#10;EgtgEkO702E4HNJqteLC7npC8NtffH39+N/6bN96xzfZd3qwG/YOzPqbZtL33wTto1jqr7AQwYjf&#10;tcl5pV1pJYuXcikyIlLxbwC1qVhujKgHS2H5RyaUZD54LJbSlTS+lqgfNIlPMc7jVzMSarIkZWsD&#10;um2F0obp3HFyOubgoE27VdDubpGmCbap5Rxasn3e5tEoZJ6tEP3SNDX0By3OLxqU0vz4h3e4czen&#10;SBS+Tgh4Nnfa3H2wyf33NtnabJEaYUAp5UU/+UbMuXkNijj/jYvEBIO14HyGVX0uZoqTkxkvzxom&#10;ZQatu5jOXazuULkU6xLqxlDZhNoKkLWqNas6oW4ktbD2ohQRlGSuyDXIYqpSQvjxMT0QpcjSnHt3&#10;7/OjH/2Yg1u3MYnonbLW+VLg/DX7Kk1TjDE0tsE2Qu7QOmrzRjziCsCK44IAOETEvfae0kl1wrkT&#10;JtbSeamCHrWxUJEIE8cBSg70h2M3rkVE3FdU1YTF6oz54ohFeUxZX2JdyZoMINUMHd47fHCgTMxK&#10;szRO0hPNf/ff/d9++oMf/pBPv/c9Pv30U95//3329vbp9wcUrRZ5Jqvu1loWizmnp6c8e/aMhw8f&#10;8vTpE05PTxmPx0J3d/aqo/U+EHCkaUaatgjUVLUMtoabjsEgp9vT3LrVpdvPUKrG6RylAomt0aHE&#10;mRSv21LBzC7R3spkKk6ugxLAixApeKHm5dMRz5+dY5VAXf1eQfCexcqSaBFDL7IsptVcg1mKdcsR&#10;8OitWvJvaOugFUIQFk+ekxmNokFpmSyJrlEEZ5SkY4UAwUuqn9aGdh7otBStQqNxGK3Z2thgc9Cl&#10;V2T0i4xWUWCUiH43a1wMAck8HnTAJOvUBkViFGkSJI0PL4KCmJj/KACiDgodgODxXmEdoBLy3GK0&#10;wXuptjebVxil2dns0e8WNM5inQdEk8gojQ/CClwuloQgmlvGSMVACfoxgUtpgRpiQ3dW0dTiFyZN&#10;MYmWdMW4Rq21MPziE7/5+H+p3fymUgalNT4YyrIG78izDBOBLIwmpBlHpyPORiOSJCFPDEWaMhgO&#10;2dzYoCpnvHz+hMVyQd1YbGS9bfQ67G5tcnk24uzFIdu9Dtv9rjwTRLwStZ7kCMMJJasTTdOwKitG&#10;0zneebb7nSux/9liycV0TqddcGd3k9Ro0Akqig6iEoxSUSxcOkYV21PjPC9PLwnW0WmtWSJeOjkU&#10;k/mC2arGo8nShI1Bn4vzU1bzsTB14v9AKiDK/oGN/iadjQ2aVLNKPFY7gvZcZo7zjmWZNozzhoeD&#10;Bc+yBZMqcDxf8vJixNPJBcfjCZfTOdNlSVU1AqrGd6U1ECTNL1WKTqtgo9dje9hnczCgU+Qo75iv&#10;asazOZfzOfOyiszCa9/y6w5MEzvXuLIRN6kKqiiyhDwzaK1wTlZYrAt451BAlmcMOgVbgx67Gxts&#10;D7psdDq005Qi13RaCb1uQatViED9smS5KGkaL7GgldPu5CQaZsuKw+Nz5osl/W6b/e0Ntjc6ZJmk&#10;hErnKU+5rmvKugal2dkcsre1QbfVoqoaRtMFh2cXPD084cnRKZOlpaxqyibQbrXY7LbRxM4wbloZ&#10;du98Sm+4F9uCPAPnLLPzR1TVjCQoVGLo7X5MVnRQAWazSy6PHxGaGqcDGkkT1Tpl89YH9Dd3op6W&#10;kefsHZOTx9hmBU4DNd3NWxT9fYgDHIIUi16uFpy+/AJlg6Qlaov2CToE2u0+n1yMGP5//x/k588w&#10;ocElCVrlWGNIXU13VWJ1LY5TDAmJAt+Q2YyLwYBHRpNZz/6yTbsR/SrXWAG2Atgs4eJOi/NtSxkc&#10;58mKh+0JYzUj8ZYmwKKsmM/mNM6RZx367YJWZsRXlfQxzivqpqHV7ZOlBqMzkrxDVnSiT95cF3xn&#10;f5tMRicRNI/927qfu7gY8firL3j5/DFVucJZqeQTvIsDO4nhAl7FeB4/e+cwf4Msdl7ridvVKvo6&#10;/UgpiqJgMBjS7/djGtD6+zdW7b9DWx/zaos9+c3tbezKF3/dHd9orx/oNzrYK/a1+33DodV3eSu/&#10;pgXecOtv3N5wkb+1LU6O46Zev+jfub36DuNHV2O2b9pef/ff3l5/QL/c1uda6x971mN8wMhYx9nA&#10;qlkw2xijNldoLWx5ydSR/WURT+OVxYWS2tUEp0hCG7e8JKsrvDKkJrBYWS4uPN0i4f7dHo9ennMy&#10;gr2dnE6rAGeZTy/J8xaJMfKM3sZeu/XgFWmm6PcLxmczVNDs7g4oMkW7nbC916bXdqTaiuZxnKMF&#10;JQDa2rfW09/rQ8espHhagRk81nnmi5Lz4xEXJyOmM0dpdqD/EeQHOJWLNI1TWJfQOGFm1TalsiZu&#10;KbU3NF5E80MwwqqKJBClRGu4riqZm2Y5IcDWxjY/+P4Pef+Dj2jfXAiOLoa6ZmShIM1SlFbYxl5l&#10;KWmtJb2QtXyQFBICRK8XhUWAqtr7KPIemFkBtCrrqZ3HxcVsidly7iu/fstX+ds38XMhTiC4gqtp&#10;7IqqumS+fMmiPGRVj3C+ElLK2gEizBlCQ/A2aogJEaJxFY2dYP7b//b/+tPJ5JLHj77i0SPRxvrs&#10;s7/mi59/zheff8ajR19xeHjIZDqNKYeOoijo9/tR/D3F2oZ2u4vWhiQx7O3tcWv/gO2tHTY2Ntjc&#10;3GR7p8f29h7DYY/ewNHtpmztdMlbAaUEjFCkeJ1hQkPiligCXqU4k6MVKF+SunkU+U7wJo16NA7t&#10;LMateHk44asnJwQCOkC/18Z5ETM2RomwdZaSpSlJBN7iY77ywFeC203E/7dgN/0sTTXddkGn0yI1&#10;kGiHMh6tnDSsmEYgpCMjWsMB+t2UTreD9xbnPN3ccGt7gzwRxkSSJBRFTqfdpttukSUKjTBHnHe4&#10;oHAYggtoJRN0FQk5oq+UoBX4IOViVRBWljQfmXAF1tUcHMFrktyQZqIlY13CfOYoFxXDzT47ez1S&#10;k2DrpTgtAa0TVJCKiPPVgtLW5EaTppH95CTwfT3IyqSvqiqstRhjhOVgDIYAvpavRdDt6/v/Cou+&#10;EEKgrmtsXVJkGYnRhOAwiSEr2pxfTjg+uyBLDXmWkicpg8GQnZ0dkkRxePyci/GI2gcqKyy5VpGx&#10;v71Jgmc6nrCzucHWRh/FOp0pXut6kKXW/iiAnnUOpRJOLiY01rM96EX9OsNsseBytqDbbnN7b4Ms&#10;ifnWXkT5E6NRUYBc3mM8n9IslgueHo1QGnrdHrmRam+L0nI5mTGazKkbYeu1Ox1WqwXj8SgydySI&#10;rlfKpFqmTM03Nrbo9/sEHVgljsvCctytOOwteVLMeZ4s+FKN+aoccTgZczgecXJ5wXg2p6od1kou&#10;OEoqAFoFAYfWgTTVtFtdtoYb7G9vsNkrKPKMykkFxvPxlMv5ikVZ0TgHKonBUO6ceM2ShRa5kdpg&#10;1LqYgniaAqEIe03deKqqxjpZqSlSTb9TsDPssb85ZGtjg0G3SydPyRJNKze0uymddptWu0Xwgfm8&#10;olzVBDxZkdLpFGRpSvCeqmwoV5amKRkOexzs79PvtEiMktIRQcpiJEBQilVZs6ot81XNZL7i5HLK&#10;4dmIw5NTDk/OOTy/5HK2FK22EDDxnq0X3ayNXjsyDdcDLgEjt299QG9zP7Z18ZfgHdPTh9hmCQ50&#10;ljPc/5gkb6GA5WLKxfFDbLWKZX/FZ7VO2dx/j8HWfvQXg1cyUZ+eP6VuphJ4mpruxj06g33MqiQ5&#10;vCB/fExydoGeTDidvKTyDUkApRsZDCnDvq355MufkZ8/Q6mAS1JU0kZ50N5iokYdAVRS4Io22i5R&#10;3tPsv8+j7T0eXY6ZrxZsVgWbOkN5R7ou85rkVD/5iMkf7/K8fMFTNeFZPmOUVzRNyXK1YlKuaOqG&#10;PE/pd9u0E0OWadrtFkWR0coLlHJ4V4M25FlBZlJMVqDTgizvxMWZd2DW30bzV4CmtCatpDLtarXk&#10;8aOHPPzqSybjC1mFjJukSr/KQFj/HGRg8Ac0aH1nb2VxwnFVaTKOTdYr+L1+n+FwSFG0ooaN7PTr&#10;DmF+HXvTpP7rn7ylfesdX7fv7EBfszfd7+v2q7/xW7bf+wW8bq9e0B/c5fGHelHRAqJJrGTMHZQh&#10;aEfQFuW1VNZeVlR5Tbo3R+WOQPLGwlbrOYJG411gVS5wlaVVBtIq4E1CWjjOz1ccHc7p9hLuH6QM&#10;+hn/8t+OqUrPg4Oc4CUFrtXuiebU6yd6S9MqEIImKzT9YZejwxFnZysGwz5pobG1Z3o5oiyXNFVJ&#10;Yxu0VhiTRiBoLSHEKy9xTbxwrsbamrryTKYNR0dzDg9HrJYrmtrT2thj+/aHpK0hgQQndZvwXokW&#10;rgfrDI03NE5jvblOKQwyR7pB9UcphXWOslyhtMxHs6zgg/c/5Aff/wE7O7tXlQa995LJEi/dOktT&#10;NyityNIMAthGKg2vgSxheBFZ2TpmYskBPAoXAnUIVN6zdJ6Fs8y9YxXZWE3wOAI++tIftskzXf/o&#10;Q8CHmrpesKoumC+PWZYXNM2cgFSoDOEGQBfN466yRFAB7xtqO8N8+OEHP338+DHHJ0dMJmNWK2FY&#10;GaPJi4Jut8vW5ha7OzscHNzm/v373L//gK2tLUl/I5CYhH5/wO3bd7h7/x5/+qd/wsHBbbIso9vr&#10;ycrSoEWR9wg4inZFu5MQkIoDBB9LgjqsbgEB4yu0a8SfkwKvc1QIpG5OaufoYAnK4HVGUJq0mmCq&#10;C14eT3j4dIR3FuU9/V4b7z3LZYXWkCWaIkso0kwQ6GjiPwIY3TT1lh3eb2Lrc0iCk6Od5wx6bTqF&#10;sDjSJGAMJAZJDyNWVguBJNW0c9EokrRBQ69VsL0xINFRaBCpuJAYTZ4ldFotep0ORZ6iFDjvsc6i&#10;lRLhWO8JsTKaJgpFZ5rECJMiBC8DbCUllqRM5O80yQAA//RJREFUfQzMQYKFcyVpJiJ3ITgcnsXK&#10;M7mckaUFB7c3GPY72KqiqiXYaK1E30sr5tWScrFAm4Q8ywW9VuprQVbFAaGOwaRuLNZJEYL1Mwuo&#10;2BHIe5SJ9VuakrVJKXXeQIAkSQlBYdKUvN1iVVuOjo5BK1pZQivPGAyGbG9uoxS8PHrB4fFLQdG9&#10;x3rIDOwM+2xvDFktZhRFwe39bRKcNHQkd17OTwScJAgGoGnqCHAGDs8usUGx0W2Tp5I+O18uuZwt&#10;6LRb3NndIL0BgKh1+dfIfFuDFkRGZV3XLEpHuVqhdQIoLmcLnh+dcnI+pmqkhGwS0xOXy1V8/3Hy&#10;HZuLWufAxypcm1u79IoOWEvlamZ2xUU95Wg25sXkgqPxJUcXY86mU1arito6ggWjUhzCaiFW00sV&#10;dLRh0GmzMxiys7HFVrdFZhRlVTGazDkfj5nMpizKksopnIr6XGuAKgQBhLRUFU2NopWndNsdum2p&#10;DNnYBuelfUn/JkCO93K/eWoYdDtsDwbsbvbZ2Rgy6LRoZZpUK9KYZthrF7TaGWkmD6euKqqqwSSQ&#10;Fzl53kb5hLpylGVNCIEs13R6Bf1Bn06RY5QwzyCQqgAqZV7Bi7MpXz4/5uGLYx69POHwfMbZZMHF&#10;ZMZi1UiHHTSWhKDic5S3LWLRXtJhN3ttAWlvxDylFBu79xlsH8RzR/AzwOz8CXU1A+8xac7w1ick&#10;qTD5qnLO6Pgx9WpO0DLYCgiA1t26zcbOgQxclCZoSSpfjY6pVzOydo/G17Ta2wyagux//ZL2v/iC&#10;7PNnqC+f0z2a0Fo6Sg1L0wibTIO2io+mU+5ffokODY1SuHYPlWSEpsI4iwker2Ww4lGkqxrlHWVv&#10;j8+29vgfFzNOpyNmWBSKLZfTo0XQGaHbpvzBPucf9ng2eUq5OGZRzxnNF0xWJctVQ/CGLMsY9tqi&#10;D9fKabdSpKaFJ0mEiZamhnarJVUd///s/VmPbVm234f9ZrO63e+IOP3Jc7Kv7na0rk1dU6QkGrZk&#10;gaAsSIYM2LQEgzQsmX7QqwxIJfBJH0B+1ZcwYBh6EgQZIi2ZInlvNVnZN6eJOBGxYzernY0fxtwR&#10;cZqqysqbWQ0rR2JnnFix9mpmM+YY/znGfygrhSWyHJWVFNWUqJMxddlX38o/LxL3QLGSWeH6js8/&#10;/5Sf/ORHHD99zDB0wrMXE8dl0suyIKRrvMpQ+VZ+NyXZMERZM6uqYr6QaCxzaaPKRkLysb4xQOtV&#10;tu7LR76kfOUvvihf24Vekle974vyy8/4huU3/gAvyvMP9Fv3ePy2PlQShWxmRY1TCmUHtPV4H+ka&#10;x66uccahbzjick00Smhn8C+NVxWjZFVooRdBWXabDrONzDONtgNaZZxdXHC2WnFwcEiRwZ3bBaWN&#10;ZJnh1p0F+AFrc6rx5NrFr9/py4hUZVR6ACJlUTKd55yc7FidthweZUTfMrQtMVHcxBBww4DWJvmK&#10;V4DHPmoZFD5qPnu04oOfnfP4seeLRxtOjoX7tcxzutZTTQ6Y3XoNihkuSDXIGIEotl6Ikl3jo8GH&#10;9DMaKTIX91vYKdMreVwqZaUZbRlXY+7du88f/9Gf8PDh65RFmdZleXV9bRPfO6EasdaS2YwQAsMw&#10;COC159XdVy5U+4gssbBDlHAGF6FN0VjbENg6xzb9LtxYkn0Ukz37K3fXb0oSKCt8WT39sKFpj9m1&#10;T2i6MwZfE6MEdHB98ybGVJ1ZovqSZUSIPW6oMf/Ff/H/+OEPfvAHPHz4Bg8fvsH9+w947bWH3L//&#10;gHv37nPr1h0mkzFaG5wb2Gw2nJ+f0/cDk8mUN994kz/8wz/i8PAmi8Wcqiw5Ojokyy1d3yYkUkCY&#10;GA1d35LnHVkuJUBltO1BiogOAW8tCovxHSbsUCg6uyBkU9nBigMmtGShveRwqfoVeXvCo5MdH35y&#10;KugniulsBETazknJ+sxSZBm5zcmMuQRDBMi6qjCxl6sdVHHKX1QmX5coJSll4uDJAK+KgtmoYlyW&#10;jMocazzWRAHjckueR6oSMiu8GXINAQ60UhS5EM1dvY7AOAJO5VRlwXQ8oiozMpWAFieDSEItBeSQ&#10;60Uyo8gK4dOKUTEEASv2vScppoqgIz4Y+k52nYvcoPA4FWl6OD9r6bqeO0c3uXv7iCKXkNrBXYFi&#10;mkjrYVs3eO/I8hybKu39PBHyREXwQcZdjCiTYXTqx/SfjLcXnIFfKALyuagxWUlRTYSjKy/Ydh2P&#10;Hz0h+MCoNIzKgsVswXQ8IUbP46eP+fTRU9pukHKqLmBiYDEZcffGET54dvWOe3dvMh8VqBjwmOeq&#10;YKg0PkB2LryXyJo8y+najkcn5/QucrSYSpVOrS8js6qy4O6NBZlRkmesAGXwkcQTFTDWCEl76kmb&#10;WWbjEdttzZPTC04uas7OL1jXHUMU4lkdA1ppWYiUpMMqpGKhGN1SPlxS9zxlWbGYLxi853y95vj0&#10;lKfPnvH02TPOz9Zsty117wg+jdKU4gZR+JJQGA1lrpmNK47mU46WcybTKWhNU9ecr9c8O7/gbLNl&#10;N3j6IOh/jKBVKjccAyp6FIE8M4yKnOmo4mg+4+bygOVsDEaza2u29Y4hxhQa64jIvMzyjGlVcDSf&#10;cutwwc35hMWkEi4+IzstUWmMhsl0xHhcokyU9omJ/w6deLYMQy9E78JZEKlGGVVVkGcWrWMi7vfy&#10;3Mbgg+JiN/DJo2P+4mcf8/6jE1abjrb3WJsznUzTTpsssgI+eZQKGMRJ3usb0nywGg7nEzIjtOoq&#10;eU1KKZZHDzm4+VpaVGQGaqXYPvuUpl4JcafOmKfILEJkGFqePX6fvt4Kz1RaqHVwjJZ3Obr9EGWN&#10;OGZDjzlv0J99QXa8oQolPnZMd5qDH51h//wDzMUWFTw4j2k9B11BOUTWpWObGWLs0Vrz+nbHrd0F&#10;wQesHkkaYldjYy8RYqkCj4SgOUlbtAX/sBjzXw+Ks6GnMDCuSuLIsC0VcT7CPDzi7CZ8PFnx+Nn7&#10;9BdPiXpgXQ+stzuKrGAxmXBrOebWcsJ4XKXUQUWMAe89WmlyW4gOijB4uNg2ODQmz9A2o6hmVJOZ&#10;pBQQ9uv+t/LPkUSlMMow9D2PHn3Oe+/9hC8+/5S23qFSFOvl8qSEG/FXWq6+ld85iTFS5IngfbF4&#10;rqQ7SR+rFJ31DZmgcGlnvHDsxQNfVr7yF1+Ur+1CL8mr3vdF+eVnfMPyG3+AF+X5B/qtezx+Wx8q&#10;ScqwMSNHMQOMp20c7cYxtJ5gB/JlQN3aMRQJxEZ4sl4UjSiEkJhec51RFTNUXzCJPZUJ2CBZDM9O&#10;zxlXU6K2jArD6/cn3LhVykZb4oQtq3GqBvjyvX65iOdGlHdUEUZVxmI+ghAYjTXt7owwuOT7h8sq&#10;vT548rxMdC57H1xsd9I89U6ycyaTnKObFXdfm1FkcHq6oRgtuP36XUw5ZYhaij/tQbEIRC0Fr1Cp&#10;1RSJUSRFY+2LAezTdeWPMUXJPrj/gB98/w945+13mYwn+237az7a3guW1MI9kKW1+GuDG6R1tEab&#10;54Es8Xek2UIEB/Qx0AXP1nu2zrHxgSZ4+hBxUfwarg1z9Vs+5J8TJf53CAEfevphTdMeUzcn9MMF&#10;PrSQaOyFL1z8DfbY5uXYEBs5hAHnO8zf/bv/px+uNxt22x273Za63rHZbLm4uGC1umC73eKcoygK&#10;Dg8PefDgdd55512+853v8Pbbb3Pz5k1G4zFt19J1HcZYZtM5NrMURcFu10h+qDagNE29o6wimdUJ&#10;V0yggzLEqNA4gs6IOkNHhw4NJnR4XRCyMc5OpWpD6MhCjfFt4tJy6NDy9GTDTz5Z4YKAG7PpWBBr&#10;B5OqYlSWFHlGZjOpbvbcpE0Ndv1IArr2zlhMDt5+AO8jT74e2Q/JNFGImARqVWVF0/d0XYdSkGdQ&#10;ZBFrJB2KRCQIkd5D23VUZUmV54nY+4V3jaIkMysAzGw8EqJ/LSCWVH6AIOiCPJHyaB0wxpAZK5xR&#10;IQiqHTVRK9k9iGAQZNw7TwyQ5TaBYAHn4WLTc3G+YTQquH/viMNFhXIDTedxwRF1ADJihLptqdsW&#10;Y3OKTO4rXrAhRi/huokkX/pF/h4CkgKGQilRLDIJ9hNFwKEXrcOr/t2LcJIoYxiNZ4ynS6LWnJ6f&#10;c3zyFIUUFhjlGbPJjPGoIhI5PV/xxdOndL0HnRGiJPUVecb9owVVVXByds5iPuP20TQ5MorBCe/U&#10;vjyujDzhtIpRnBtrNFZrtu3Ao2cXeNdzYzGlMJaoNJu6Yb3dCVCzmFJk8p4OxaYZOHl2zvnZBd0g&#10;RI0gKaVaQ2YyVIycbWvONrWkRYZwFQIcBRjyIZV/TwCqLKqS1y+E+VY4pJQmKwvqpuHx0yecHJ9w&#10;trqgbjp6L7wvMs9IBPKysEgap6S5LsqMg9mc5WJBVVYEYL3bcXJ+zulqzbpp2XUOF5Toh73SU0a4&#10;wQhkKjDKc+aTMQeLGTeXC24u5xwt5kwnU/ph4OT8jGerNbumJSRlCoFRbpmMRgJ6HSy4uZwxn+SM&#10;igJrBLTdIw+S2x2prGIyrtDp70oJYWXnoB8CTV1TNx0xQJ5njMfCk5UbcVz2bWu1R2kYouHZuua9&#10;Tx7x5x8+5vMnJ7SD6FarNZnRjKsRZWbomi1DkPsaJZGZAmglwFzLqFJKoYJHac3BYkqRXQsxV6KL&#10;5od3WN5+gFJWdgJT1Z3N+ae0m2cobTHZiMWd72KzHBT0XcPp449otmfCB5H0j48wmR1weO8tlMmo&#10;Lmryf/YR+T/8MbP3jzk4cUzOHYsVLB73jB5vMM5BbkSvKI3PJM05j4bOBFZZT9AQFNwcAg92NURP&#10;jGBdQAcnY1OBUlIW2SuLpoeQ815W8d+OS6rb7/DmG2+Da6mMGB3bYqA+NKwnPcfhhGfbY1arc1br&#10;M2yWUxUjxlXOjfmUxXxEXipQ10EohTYaawtCVLR9T9MN7OqWtoucbbborGBcjtAmZzo/ohzN8THF&#10;x38rv1Oy77G93XB1VHg9URo/dDx9/AU/++mP+fzjT2jqnei6pO/jnhOLK06svY7+Vn7HJW0gxBRp&#10;RYqSnozHLBZLRuPxc1yhKo2h/c+vWy5tnf3nFdRLX0biV/3iS/LiRb7yhV5+t1d9XvHYL36+KYnw&#10;5biuftvlxef9Mh+Q8f8NyIu3etXn8sS/pFzq++eO7n+Tu+3hKJI9pqyinFmqm0JVsjruqdeeOCQ+&#10;4oXD3G5w406IQBSJL/cVa4CKiaJH7qmUZmqnTPMj/GCIrSazA6MMzrees+2Gg9kIP8BklFFk6pLn&#10;NsRAUY4wVvyur9I+oqZS6pxCUg5zODiaEgZHs5NIfqkOjqx3SDEypTVZXiWQQv6CCoBQ28xGBYeH&#10;I5ZHBeOx5vys4cP3jlkeHPHg7TvYPGfwmWQGBQE7iAJcPf+Assbu9a/0UWpLFVHi7oFSHB3e4I/+&#10;4I95++13mM/mgEp4RbretQ0HiAzOAWCMIcZI3/VSMXJfpVBLsIFSUvBFafHwBAmRaoVdjDSpUuEm&#10;eLbO0wYhgA8p0+p61zw3pn+L5Oo5r+m4vV2Tsrt8aOmGNU17Qt2d0g0XhD010OWYvrrmpUTxD+Xj&#10;iGHA/O2//bd+2HUtWktFw9lsxs2bN7l//z6vv/E6b731Fu+8/Q5vvPEGt2/fZrlcMplMyPP8ssNj&#10;iGw3G4ahR2uD956L1QUxQte1OCcOs0LRNDuqccBmwkR/SWBKQmkvx5c4LCp4TGjRoQelcNmCaEoZ&#10;UDGgfYuNLToKKfbTZw3vfSIcQlppJtOK3FoMhsW4YlyVFJnBGiHc09da6lXKNXK18IEoi9SSSZF9&#10;nWDWyxKRUFLnI6cXa3ZtL8ot+svKjIMXXg0VPVFJtcFMK+aTKWUhVdaef7eXh7/RmirPmYzHjEYV&#10;Vks0hws+DT9FUEYisZTCWshtQBuBJENMRIZGY6JKAJo44yFI2KU1mky2AQgxUtc9Z+cXOO85Ojri&#10;3t0FoyrSNdC1RrKGU25t1zt2dUOMnqooyDKpBCkKM72VFiPx8hURZeN9qvhElKoRRkk/pg3wGNMi&#10;c9kaV6KuReyZLKeqJnT9wOnpM9brczJlKKxhlKqBFkVJ8I7tbsPjk2dcpN12lCUSMSpwaznnaDFj&#10;tdnhQuCt+zepCkkPjCicG7DZPopKnk8eTlB+rUVZEgObpuezkxXBew4Xc/LMJtQ+MhmPOFwsyIxG&#10;xcjgPKtNzXqzRWvDeDwlzwzRSUSejwEw7Jqex89OeXq+YYhCqC8cYTLn9u2kENBlX4VD7poeOukF&#10;UoGB7a5hdbFi2zQMXua5SlNHJaBYAdoI+JQZSbeYjceSEptlOO+42K45PT/nfL1l2zoGH4nCAIdS&#10;AgBK5JWXqEBrGJcly9mUG4dH3FguOZjPmE9GjIqcwkrU4XpX8/nJM863rQDhKQVoVBXcWMw5Wiy4&#10;sZizmI4YFRarM4xWKAqpNRKlikmM0h5GafI8I69KnA90nWe3a2nbhl3bSxuESFlYJpOKUVVeRkCK&#10;wpcxqozBBcPT0y0/ev8TfvrRY45XO5x3oiMTWEXauepdT9t2DN4hm1MCgma2xEVLP8AwBLzXhGBQ&#10;WmGiIyrFwWxClUm1y6vxD7ODOxzcfkN47QhErVAYdqvPaddPUaZgPDlgee87oBSKyNC2nD3+mGb7&#10;bO+2oaLCeCimM27depPp4zXF/+cvyP+H98iOzzC9RK5lPYxqje1Jxr6sBSgBSkOZE8JA7gRsOslr&#10;gpHQ7Fnw3OnW5EOXqqUOKCV7bhqNVwaHIiqHjYqzyU3+/PZdzmYzqtmEUTliGDze9VgzMKlyrFGc&#10;b855cnrK+cUaHyOjasRkNKIqJNoXLVVfY1D4oOmcpx8cXS9FGtq2p+0GBhfoXaBuB1abHefbLdZY&#10;5uMJJsspJ3PyapqMlr1V9a38rohKUYsga48oOVkzg3OcnDzlZz/9EZ9+/CH1dntZ8fS6wba3NeSX&#10;F37/Vn6HJen0yyVSkWeW+XzBYjYnyzLRlC909zfZ/y9e+yvf6St/8UX52i700ru9Sn75Gd+w/MYf&#10;4Dcnr7a4f43yNd7++UvtrVmFSpu7MQayTJOPA6ODiBlFmlPPyRdbXO0xwRCziD5qMfd2dJNBrqv2&#10;wEm6w8955mRhYZShCCNKNUWbOX7IaNoeqwJVVfDsTLI4ympMHALjcUAZhcEQ/ADKUJTVz73Pl5IX&#10;AVoQOg8lVe69kwrXIUoxJfGvJEJLG0k3JEZiNCiS32SFSsJHzcXK87OfHPPF56fce3CTh28dYIzG&#10;+4LOaQaf4VGEaIArQnV5tvRQUTaIdAKV9o8t/mpgMp7y7rvf4Qc/+EOWi6X4ZnvXUqUuvrykEj81&#10;BLQSSpoQghC/p4wlAbIURguP9ZVuioSohOA9BhovfFg7F9g5JyTvMeKvBWv/rsg+hia5o/uj6afg&#10;Pc41dP2Wpjun7c7p3YYQusvzLkHHF8ajTAmx6yESo8P8l//lf/nD119/I6UW3uf27TscHR0xn8+Z&#10;jCeUhThZrxYBCdqmZbPZ0PcDzjvquqau6wQgSJSQkIprdrsd46kiyzQhSFRWJEV4pCiUmCZv1BZ0&#10;hvYtWagheLwuGIolXpdEDAqH8S02DkQMx2c9H3yyonMeoyyziUQnlTZnUmVkmSHTSjZJ1RVqK7uh&#10;kqr3/BvK/7XSlyl30hFirKqX2/lrF42id55nFxd0gzjpRgWOlgtuHh5RFQWGQJFZJqOKWVWxnM9Z&#10;TKaSXgZfcuGQyVbmllklwJY1lqHvU8RLCiEloE3A2EiWgbUkLaAJXv6+12MRUFpSo5wTIntjIURN&#10;DIrBw8n5mvN1S5lPeXjrFrdu5EQ9ULcOnyo2xqgZBs+2aej7nsxa8iyXx0lAlEIU44t9KMcTF5h8&#10;ISHk+87bI/PpJ/Lg+76NKIy15GVJPwyszs6pd2uMVZTWMi5KJqMJxmRs6oaTszOerVasN9sEOIgB&#10;q8PAjeWch7cPiMZysrrgztGSm4txailD07QMPlIUlcyttiVqgzaZzI0YUqSZjN31tuHxySmgJWqp&#10;kMIGZWGYj8tU8U7hfaBpB3zQVJmhyDKsTuCPknzxZ2drPn96ypPTC07XDY2LGGMpi0J4ouJV2fe9&#10;gtFJMccooOa+L2Q2R1zwtF1P33fEa6moCpk/0h+yqFkrfENlmVOWBdZoXN9R77acb3ZsmpZukIIF&#10;KcA6PUuUNEmlsUYzKiyL6YSjxYxbB0tuLBcsphOmVUGRGzIDioBO8zdE2NQNp+cXAt5pzbiw3Dpc&#10;cudwycFsymRUkluNUhEdIyjZKSmtYTbNGLxEqhmE18ojOmZwns1mR9NJtUOfotAigbzIWEzH5Nak&#10;wOd9hJoYA0FZnp5e8D++9zE/+fgRF9tGIoqUxiiXwE5NCDKfZPym0rXSOcRocF7TNIF1Hdg1nrqN&#10;1B10Q8RqyKzMnvlkLOl1ly0rC/VkcYODu29gTC4zJY3nen3C7vxzrM3J8or5rbcugSfnBk6ffMzu&#10;4iSdL8UXbIB8NOXBbszkv/0R9v1PCX7Aj0v6e0f0sSfvPDrtYsZkKIi6lehINx8Rh4FigLOy53HV&#10;MGhZ9Gau52G9pXCdpHJGg46aWkFEkxOwIWDRXJRzfnbjDp9M5jgPfbNhvTrFDw15pplOJqANF6s1&#10;ddOR5RUHyyVHiynjqrgsJT04qc46DJLO3rQdbT8w9B7nxFiRKpmSBj70A3Xb8OT8jG7wjEYj5pMK&#10;k2XobEQxmgkBfNin4X8rr5Ioo/y3TpRKfacUxkjK+MXqjPd/9mM++eCnbDYXid8y5b2K2vxWfk8k&#10;Bolun81mLBdLxuMxOhV8EEPm1zcYXraVvqJ85S++KF/bhV56t1fJLz/jG5bf+AP85uTL+STfoHwN&#10;t5dVneQlCI3LZcBDqklsNBQVFBNHPtYMHs6/2HH2tCWEDOUjeuJQd7dwp2UYB6KSqtgkm1Bs65+3&#10;4gloJqajojAV1o/QriBg8WHErnNMbIMK8NEXK5wL5HmBtYFxJXat0pph6LHGkOW5XDdR18BXVEsx&#10;fTGKL2EzK8TobhCdFyQy1aDx3uGGTvyALJdgBsBYyVY5O3d8/P4ZH3/wBKXhrXdvc//+DYwNhKgY&#10;fEafKhb6KBxZMb6AXaSX2L/K3roKXjKKRqMRDx++zve/9wPu33sNq80r23yvW/a+TyQSfKDvhe/W&#10;OSfvZcxzaYV7ChVSma+AZEB1Ubiwdj6w8Z5dcELyHiMeLgMDXrz/b7dc+dP7jdkY95zDgRBcIvNf&#10;03TPaPtTBrchBAEBr67yapBFfMwr7Mb8Z//ZP/ihkGsnZv3LKfT8xIlIyPswDPR9T9M0rNdrVufn&#10;nJ+fX1Y69EHyRfMsl50mBc71OD9gbcZuu2Uy0+SZERLxVFWPuI8AkiYQUMsQdAYostCiQ4ci4FVB&#10;tCO8HUlKYuJtUnjO1z0/+fiMpvNYnTGdFIzyjNwWFFkaUClX1Se+LZ0qC7xK5MrSbFpJ6ok4dEmN&#10;fcODSqVQ6G4YeHaxphkkMmtaFdw+XLKYjKjKitl4xHI2ZzmfM59OmI4qCqMvo92+1MKREHKIkrZk&#10;DZNRxXQyJtOG4Fp8gKiEwyMS0WhRfplwBEk/XnEViSKOkMgJnQ/4ECSf2Bic9/hg2DUDZ2enDENk&#10;Nr/BvYd3mC0PadqGtm3xwaONgC51N7Cra7SRyoHG2ESst++O599V9KmkeMSIhKAGido1Rkuk1h4c&#10;iSm2KOWnhyhRUMZYBu8EtO2kmIDVkaosmIwkNWBVb/ni6RNOzi9o+iBt5QNoCzEwr3Ie3r3FdFQS&#10;VE5u4N6NOVkCM1CGbdOwawecV1ys19T1lvFojNEKrWIiwpcIuYBiU3e0TcN8POHGfEaWXSPkVxLV&#10;J32lJB3MSoU+paKkw2FxIbKpW548O+di19DHSAiKUTViPB7jncx5ddmYMp7UZcGAPQgjc0KlxcuH&#10;QDsMsnAZLZXrgqTOArK4GamAaq3FGpsWgoE2pZY23YALENgvKvu+jSgCVkdGuWU2Eh6tWwcLbh0s&#10;OJzPmI1LisJSGCNjk5CA8wRa71PtLsN+FWVuOZpNuHN0JJFKucXqPVgm60kEUBo9mrKYzRmPNGa0&#10;ZPDghhalDLocUVYLyuqAyewOBzdfY3nzAUFXdM0OoxxVkTEaFWmR0gQUnXN0LuJd4PRiy48/+JSn&#10;q3OJhjKKGAUsU2Q4r6kb2DaepvYJdJU54kNO1weaNlA3nl3taLqQwBUBnZ2X8VHkgg1Oq4rpWAjc&#10;96KAarTg6O5bkkJ4eRSGZsP69EOszlE2Z3LzLcy+aotznB9/xub8SdJhQVIBtWXRwFsfOorH5wQj&#10;PIl2MqH+/j3CxZpi1+OVQilDIApolwwGlRnIMnTbMRD5bFJzUjV4pbBBMfWOd7Y7ir5lKKc8qmb8&#10;rJjw59MZTVYy9p5O53xcHvCPpjP+iTVsWk83NHjXUVrFYlGQ54a+89S9cDks5zNmo4JMS7Rx0zSA&#10;wQWpItl2A10/4H1ImywpjJy0oxcT54WS1O68KMFktF1gOp4zn1YYk2GyEaPpAUqbxJV0ZcB8K1ey&#10;d/y/1Lr2axTRieIYGG2o6y2ffPgzfvrjv+D87OTyvL29sdfV3/byP/8iexSRsiw4ODhgOp2SZXna&#10;yL1yjH6djsqL9/rKd/7KX3xRvrYLvfRur5JffsY3LL/xB/jNyW9cd3+Ntxc4SdYkrSKagNlv+OeB&#10;vAqYIrC+6Hn2haPdBsAK1+ydAf3WGrfoGSwoPNZrydbb+0+Xz/qqh5a7oyTwwaiczOeYTknVe6dx&#10;0RCHliq3bOotT56e4UKkKmdMKktVio0FimHo0MZgs2KPQ6W59Kp7/zJJUVBa42NAaU1RjmSj2w3Y&#10;5LspbbB5kXx5TTEqiQra3nF2OvDRB+d88dkp2vS89vCAN9++xXKZoSKEYAjAEGBwGYO3wpsV9qTu&#10;L8uVbhAQqiorHj58nT/6wz/h9QdvUI3Gz43Py/P3zZDaZA9cucHRtq0AdESMFp9GacEW1HWMQSm8&#10;EhrzIUbqGBI3VmDrA00ItHturLSRKzjmdR/r8tF+a0VWNfG5QnDE6Ai+w4cOH1qcaxjclrY/p+3O&#10;aLtzBr/70mCWiNjIMQbMf/Kf/PCHe0Mq+amXDRWCdFTXtWw3Gy4u1lxcXHB+fsZqtWKz2bCrdwz9&#10;IIuwFgd4NpuxXC7RRipnOe9o6pqiqNhsN0znhiw3+OCIUSIJ9k5mBCGXxku0h7IonaHDgPE1WWgg&#10;RoKt6MyYYCuiKQhKk8Ud203Djz6+YNd4Mm2YjjKK3GB1IcCF0nig6TvW6y1d16IQThmtUzrLc3L9&#10;SEK/tWQps5//37CIQtPU/UA/DOSZ4eaBRIzolIqXWUNmFVYrbFKo+2iVXzgWrolKk0XUsuQ0GwV5&#10;bplNRlS55WK7I0bQ2AROaJQyGJOitDKdUq720WtSSTAilRBJ+dDe9xgVJe0wRKIPdD5y3uw4XV1g&#10;9Yjbd25y7/59jDXs6q1E90QIxtI7x263JXpHWZZC5o8gv6+a6WofvZWQdonUku7VeSa8Ywm43DuR&#10;MYLWBqMNg3cy1geXlJViMplQjSrhD9pteXTyRNoHiwsC6hglhL+ZVdy/c5uj+UTeP8KsgPmkxKsM&#10;TSCgqDvHs9MzVusNEcXB8oBRmWOQnX6QtM262bHe7OiHwGQy4Wg+pbQC8YjTLOAdUca1J+LCQD80&#10;eC8LpAuw3dacnp9ztl7TuwDWYqxmNh5TZBlds6Pr+6SY4l6LyxhJhvdeqaeGvlTww9DTeyeVEqM8&#10;y16pm8soxwiJIHsYepwbcC4QoiEoTVSWoAwah4oBaxRFljEqc5azCTcOD7l1cMDRcsFyXDIpM3Ij&#10;KZp7wG0PkotoQBNTZFuMsmNgjAC3i3HJbDKizG2qv3f9e6CMJStnHN54g4ff+Z9y4+AG29Uz7r35&#10;p5TVISEYbt19i/tv/CH33v5jbr/xB9x5/QfcePAdbtx/g8lkzsXZCaFdMyoy0JreeZquZ7ur2e16&#10;msbRdx27pufZtmXoIjpaYtRoMvoOtnVgvRvY1p7OWZyTsayUYhg8TROp60jXRrwDFyVqzZjEC4Ds&#10;4oGiKqR7xmXOYjx6fvrESFHNuXHvbbK8SguqkZDvrmF98gFGWYLJmBy+js0LVJQU09Xxp1ycfpGe&#10;S+hicq95e5VzYyUbAxFNNJroI7HMMRdb8k2HMxqLgPF7CUqhrUE7MF3HWeH4aFKzsX3yFA2WgYd9&#10;y8i11NMb/DeHM/5xPuEjU/KFMnyuSn5sS/5JZvgIy4ZImRuW4zHLG3OWk5IYDCFAlimmZUZhNYOT&#10;dMFt3dD3EecVg4u0ncd7hJ/hMpJsT+It8+WSTy19dNIfwUfu3n+Hoxu3GdodeZ6TlRPGs0PQwrnw&#10;a1lgfsckcrUs/8Ydomt2E8g/jJbx8ujxI376oz/n+NGneO9QRnhBZQWUL16mJP7mX+Nb+QYlRtk4&#10;m8/mHB4cUlbJUbxUb/txsHdYfj3yIuDzle/8lb/4onxtF3rp3V4lv/yMb1h+4w/wm5PfuO7+Gm+v&#10;AaUCWgWM8oBncDVNfc5294yoFG2ds3rawhBBCcCVPWwJ97a0eYdSmkyJ/7Gn4bi+1om86qGvwCyI&#10;qGhoVjvq4wvG4ylEh/OKfrCMCjicV6ybC05Oa1TIGFeW8ShgbPJqY8CYjKyoUnrdXwZgTzb4NX7i&#10;iCLPSqpqTFFUOD8QFGT5hBBkg2+9Vnzx+ZpPPjrj+HhFXhhef/OQ19+8xXJRkpk9va4G5XDR4lxO&#10;7zSdtwxB48NVcM6LEpENsTzLuHXrDn/4B3/IW2++TVVWl98Rn0aCSbiuTxKQ5b2XQAvv6fueoigk&#10;PMBYTAKy9u+8zwISbqxIHyJd8DTeswmenfPsfKANKRorRTEJPKmuqL+uvc6r3+y3SQIxOnwYcL5n&#10;cDX9sGMYdvTDlm7Y0PcXdP2Krj+nHy5wribwq4BZXPql5oc//E9/uP89xIB3nq7r2O12qXLhGavV&#10;ORcXQgbftpLmtS9Jaa2lqirh25oK39YiVWOp65osy+m7nu12SzUasdttmC9G2DwSvCNEAbQkSSkZ&#10;70oRlBIVEaNEZ2lL5nboMKDjQNSWoCuC0gRtiXYEyrKpO372wTHbnccow7iylJnBKCuVxmR/n2er&#10;NZ8dn3O22bFrauEZSrfXxlxyKO3bUCmVIsn2Tkka3Jehn2kC7M9PP/+yIrCDkAjnVjOyhsPpmOV0&#10;SmalbPOr3R1xrORfX0XkquL2Cj6SZznnu5quHxLpdCBEj09JUlqBUYEsU1gtZHU+RRDJLoNcUymN&#10;iZkoI6XQRpR3iAbfw+AHVhfn7NYdk8mc1x48YHl4iHMDXbsj+E6qa0bY7hq63pFlljzPpN+iAHh7&#10;51KeX+HDQFbkZGUuVfj2K4XSZNmIwYlSit4RImiTYbKCwTmapmFwAe8lqmw8mVIWI3QMtH3L07Mz&#10;nq0aGV8xSDXClLaqNdw5nHPnSHK7weCGHltmVFWFjg6UwfnAdrtBW8vtmwfcXM4ZFYX0hQYdI82g&#10;ePzsgienK5yHIi8lzVSlMM60CGoiBI/zkabrWe8a4ehZ12zqlvWuS79vqLsel+adNZoizwlots2O&#10;fhCuun1GpkpAlsjVDoFKf49RSBD7ISTyfYlO2QNLSkdAON6Cd4QgEWygLyt0oLX0WwwYArlVTAvL&#10;fDLmxnLBzeWSW4sZR7Mx4yKnzDK0Bp0i7wSCunygq+i01EaynSNjwticvJoxWdxhNj+U3HuXyr5e&#10;mzgKQOfcuP8Gr3/vf85r7/wVDu+8RQwd66c/YXbjLY7uf4fDuw+49dr3OLj9gGp6SF6OsFmWovvE&#10;gXn2xfs0m2e4aGj7SNMMtG2P96KbSJFrHs/pquF869m1jqaBXQubOqTIP+lsSTcUPdH3mroJ9A6p&#10;4BJkk8EaxahQjCdAdPS9gJ1GQV5ZMuupsoLFfIJSMcVcRqIKZOWSO/dfpxhN8QB9g9l5TL3h7Owj&#10;0IrRznBAhS7HhNwCiouTz1g9+wQVZZxErRi7ku9eTKi8TfNPCjQ4FTC9w/SeOEjlP2LEKNnZ0wmU&#10;VArUEOgzzyeTDZ+PW5wKUvkyVTeZ6RGzpuZZzPlHOnLsxEDsYuQ8t9TjEXY64XAx5c7hgpsHM6aT&#10;nMqmssxKQG/nPHUr/FZtK2mi0j/7ARETMHGlga80bpqI14xAWZTFmAvBo0zBH//Vf5VyNOb89DPy&#10;zGKKCdV0ibW5lCG+ptz3K83vq8hwSWvv3oD/NYqs9/tfROntU6sDsq5pYL0654P3fsynH71HU++u&#10;lOPleLm6xot65lv53ZfrmzwkTufxqOLgcMl4MpbqwQrRCJdDKumMFPn71Z3HLy9yxys798veMe2B&#10;PP/5SvLiRb7yha7si2ufl0RUx9dwt5fllW2S/IRf+Pl9lRfbQXGlJ6+1zTfVRC/dGrn/8+Pn1XcP&#10;CDAjK7/wLlk1oH0D3YauOWOzXbFer9itV3Tbmj4E2eQfhBvLHA3Ehw3t0RqHRweNMUJ/sqfziNdo&#10;UH6+Xnj+9xgjMQxEo8hGI6zJxLP2AZzY3ePKsqxy1puak4sNmckospyqsuSZDGbvBrFZswLEY0m+&#10;1P5+r24fFRL4k2wfCVIBhREb1Rs+eP+cTz49Y7OBR483nJ51rC4cj590PD3ueXY2cH5eE33g4GjE&#10;G28e8eDhAbNZwT64KSKbsRLAoAnB0ntF5y290ww+F3qHqPfIwpW1FiNWW46ObvKd7/yA7777XWaz&#10;uVw3bUBKMycur6Q4QirQpZS6xEhijHjvqapKrptZrLWAZLvtkbCopEqjj5E+RtoQEy+WEL23IdL7&#10;gIuX3kvytV4ep69u+d8O2bdfJBLweO/wvqUfNnT9irZf0XYnNN0zuu6cbljTdxd0/RnObRhCk2hS&#10;pN2UkpwpnTLo9sfjK6w/8x//3//jH3ZdR1PXrNdrzlPa4Gq1YrPd0NQNfT8QUtWVLMspy5LxeMx8&#10;Pme5XLBcHlCUBePRmPF4jDHmMhVxPJnQtpKSWI0qmnrHfFFhbMB7J7xZYc9Kv+fOkscFEgCiCSqX&#10;lwo9JrTiEOiCqAuiMqAV0ZRse8377z9iva5RWlOVRsjCkUptEg2i2W4bVjvhJ2r7gV3TcLGpWW93&#10;hAhFnmOM5AsnF0aUHUL0lnx/tBYOm/3w2sdyvNjQfzmRCZRlGePRmKocJVDkeuTINysKiTC62DXU&#10;bYc2ltGoZFTmEAa8GxJoZdHKiQOfWVH9AWLYp94kpbBXRERJMbOGmMDU4CXNra3XnJ8/w4XArTuv&#10;8drDNyhGBXXd0LcduAg2o+k66nYHaIqyFPJ6ECc4DfpISifTisOjm5jc0HZbYkp7izrjYn1B17VE&#10;NDYryIsRXd+x2UlFz8F5sixnsTigqiq86/HOsdpuOD47E/BGW5yPYIS40Bq4tZxx79YNykyjY8QH&#10;aJsN0+mIPBNOK9CEEMhzy8FixqgUgEqAisjgI0/Odnz8xSOOT08x2rKYTSjzDB8CTS/peChLHyKb&#10;euBsXfPsXLi7tnXDtu0ZnGdwPX0/CEl4lH7dLz4heFwqJSvhv/vVYw9rXoks6Ffq1XkvXEGDgFT7&#10;+XIl+/q38r2olKST7dVfDGgkWq/KLbOq4MZyyu3DBUcHBxzMF8zGI8rcYI3B6AwiUggCiPRpTCER&#10;PTEIyKdkh0RFi7aWopowO7jLjbtvc/f17/Pg3X+BB+/8EbcevEM+OWB7/pS+ra8ZDgYXHNXskO/8&#10;8d/k5oPvUhQ5KIN3DRdP3yOfHrG8/w5lNQWrCUNg2KzYrs4xVlJhUYqu2fH44x/T1WepWmjickuK&#10;e69FNJqu93zxZM3JaUffRZwLDF4iVkEh/FSGGBQaAwG8dxKNpwQEiuyVkUSf5bkhRkvXQUw7iXmh&#10;yWwgt5rFfEamNDakhSkG7HjM0Wvvko/mZMcrxv/4p9j//gPyT56iVhsmO8OdzwZmP7vAbjpU02L6&#10;nrPtKefHn2FUJCaH/2Zb8NZ2jAliDKoEVKGEPMD4iPZiyEUru1/RSBi5RoGPKFNytlT8Rbmitj0q&#10;RTkNXeCibnkSPOfjBZ8UY55isdoyGluO5iOODhcczqcspmOmo4Iyz5L+lnLObe/Z1i27pqNtnRRG&#10;CJI6Lf3z4iz4siLfS10B0WNzy9Gt1wA4f/YYm2VoU1COZmRFgX+BJ+HqKr/n8pJe+c2ISlGmKkas&#10;Vgx9z+effcJPfvwjnj07JgapHnppnX4r/3zKvn/TVDXaiDEfI5mxLBZL5osFZVEIpUX62jWN8PwA&#10;UTK2vmlR8NX02Vf4yqvla7uQvMeXuNyXOOWryTd24d8nebkRXz7yDcqXuVnUksWDFCeLvscNO7rm&#10;gmZ3Qb09Z7vZUtctwQUMmrwqqW5UVLdHhIXH3+zo724ZijbZaLLhGAlCp6IlxfA5+XkA7YtyCbLt&#10;gy729oMiOOj7SNMpqixnVETOdzVuCEwmM/pWk2eRsvJEBoauQSmFzQtQUmH1Usn9HJFof2lLMR8F&#10;djAKlPY4FzhddZyuzgnek+UZs9mU2XTMwcGEw5sVd+6OefBgzr3XFty4NWFU6VTiSaz8y3tJsyQC&#10;dUMfNN1Q0DnLEKzwyCJ+pkqRVFppDpYHfOc73+Xdd7/LwfIAbbRsHJJsvETi7r2s38YY+qGX97CW&#10;7XbLbrfDWkmRrKoKrbVEZOkrjmQFglMgVbxdjHQh0PjA1jk2wVN7TxcCQ4w4gf722ux3VxRAwPue&#10;wTV0/ZqmPWXXHLNtnrCpj2maZzTdiq5b0bkLnN/iXI33/XPZGCIyhgTYSoERqYXUtWlr/t7f/Xs/&#10;PD8T8Gq73VLXNcMgjqzWmjzPpapYSh08ODhguVwyny+YziZUZSWVDZMTmWcZSil2ux1aa8ajEZvN&#10;mt1uR1GUtF3DcjlCG09wjhCHBGKJk/YimLX/GXVGMBkqeoyvUV4IkIMp8TojoAm6oPOKD9//lLPT&#10;C5TSFLkg3v0QsZmkN+0HqEscYD6CU4bOQe8cddMQggAX1uYoLQpiP5UiCeRKjygTQAawPGzamfsa&#10;huQ+qmUPqGm1382Tm38d9/gysr/Lxa6h63qUMvgQGOWWo+UCrRTOO3HA8CgN1iryTGG0SoCWu+xW&#10;cSDF4NNak9kMa6VCn/cwDJoQPMPgOF+dsV6tGY8XvPbgbY5u3CIEx64RAmVlDG7wbHY1/dBLFbmi&#10;FDArSlroXqIXpH15dEA5HonSVZbT8wvW2y0hKsrRmLysWG82rLcbei9VHYtqxHJxgLWGrt4Rg6cd&#10;Op6cnbGrO5QyMj6i9Eqm4Wg55/7NI8ZFBsGDMtRNg83gcDlPYIuAO1oLl5xRkuKrlaRDBmU4Plvz&#10;/mdP2HYOF4WoP7eiZM9Wa56enXG+2bKtd5yu1pys1jxb7dg2tURdmasqdQpN1Ep2CZzDOYdCChzE&#10;KJwvMVXm2C+gl5tE+3ZkD4KBj4HO+UvOIBCgS+71osgRmecBpSOZUpSZYTaqOFzMubFccjMRt88n&#10;I0aZFZL0y3EfUXiicqAiES/9aEtsMaGcLJkubzE9usf4xmsc3HmTo/vvcuO1d7n12ne5//afcP+d&#10;v8KtB99ncUsiqGwxoSjHoOD00fu09QaFtIUGtPJkoyl37n+f8WROVBGNIUTH+eOfkucVo+qQdrPi&#10;/PwRjz/8H/n0g3/EybNH3Lhzn7wcobTF9Q2PP/0pfX2BMhLBhBKQXaXoI2klTe8cj4/XbHagdSZg&#10;cTpXdv9lr8mkxdpmkOdQlsIj6H2qPJl0lfeBqIQzyw0SqRaJKCv8eEWmOJhPKdF4Db2GPFpuhJJb&#10;i/uMO035D39M9o9/QvH4jPysZlzDdAXjLWS1xz5eYT96RPb0nG5oOBnOac2AjlLF9P5uzIPdCJRU&#10;+SFtCqiohMQrRnRUYDVYgw6gghzTHnye4b9zn4/uwafNI2JwUoCka7joW9wQ6bKc80nBtjDMJyW3&#10;DsbMphWjIiO3ijwzifNO9NLgAk3bs9m17NqWwQUxnJKu3ffNX1auriE7f9pmXGy2PPrsMxSBrChQ&#10;NqMoJxSjCUGUyfPXeO633z+RdfW3Q2RNltX59Nkx7//0J3z26cc0TU1m99V2v5yT/a38jksCoGRT&#10;RmyacTXi8PCIyWQsG6kIdShpPdVKVrLLC7xwrW9a1Fe1H7/CV14tX9uF5D2+xOW+xClfTb6xC/8+&#10;ycuN+PKRb1C+xM2UEr+kbza0uxXbzTN2m2fUuwv6dosbehQaoyxVXlCNK6Y3RowejnAHA/2koRtv&#10;xL+MuUQy2YjJDBqhFrBWfOjLTIVfSSQLJipPYKD3NT56ghbOTh8yhgG6ITAaZ8yLwPnWE1SgLCqa&#10;jUNpS57nUnis26EUZLn4Sr9MFIhBl3xk56WavGxYKnZtZFRNuH1zye3bS27fnHJ4WLI4qJjOC2bT&#10;klFVkudgTLILE5VNvATmriQiFQ4Hn9EOlmbI6VyGC+LLgMKHAFGxmC15++13+P73fsCtm7ewWUbw&#10;UnlQKUkFjIkiRfpBALy6rlPAhWV9cUE/9JRFiVJKKG5S5oUEyiTPPO1h+QhDjPRA6yO7IPxYO++p&#10;faQjXkZjSY0g0chfoql/+ySmB4/CkeV9Qz9sadpjtrvP2dSfs6u/YNc+EbL34YLBrRncBu9bQuiF&#10;euqFywqQZdDKSFppAkxlsz3dUoH59/69/+MP+36QtAelyHJJfZpMJszncw4OlrKzNJ8znkwoigJr&#10;hUgargjVQ0iVB4xhGAaapiHLMvI8v0QyiyKn6xqWyzFay453CP0vjMySwD6pEhaUBWUwocOGFu1b&#10;grIEUxGVRkWP7wc++fARx8dnaAxZLg5J0zgJ/cNR5JaqyhmXBblR+KEXJzxVLPQhsK1rdt0gvE6Z&#10;xeifj4zHS8LtF8559elfSQRYEEf+Ciy7xIa+cdm/ysW2pu17QhTDLTeayWiMD575dIaKXgi7g0fH&#10;iDEKK5zNoJREo8R9mL30LjGl3eiA+PcaHxWu16kqRKDebTh9ekzfB27dvsf9h29STZZ09Zq22Yry&#10;iIq2G9g1EjmW5zZFqMhglz7SdG3HMAxMl3Py8YxHj054cnJC7z2jyZQ8LzhbnbPdbukHAWiKUlJp&#10;+66T+/kBReBsteZ0s8VHi46BqAI+egqruHuw5N6NQ0ajColLMXQu0PYdt24cUmR78MKmHYZAPzi6&#10;weGckvkBnG86vnhywq5p8VEDFtf3XOy2nK53rDY1u3ag6R27pmPX9jjnAYTcPo1LowQYdTEyDI6+&#10;d3gfLue+UuC8xznRB9qknY2fo2ADMaVmDvRDEOc7nSn/Dy9/SwEqkBnFpCpYjifcWM65cbDkxmLO&#10;cjpiUuYUVkBoUZBX0Q3yLMkjiBF0STm9yeHtN7j94Ae89uYf8uCdP+HOwx9w+8EPuP3a97h1920O&#10;b73O8ug+i8O7jKaH2HwExsp8jRGCo12f8OjDf8bp008IXrjRhEvPMlnc5/Zr32Nx4xZZPpbHiRof&#10;AuuT99HR0+w2DM0aVcx48tFfMLQ7pof3OLz9OjYriEFSq0+++Bn15jTxK13N470OIUoEo4sD55uG&#10;bR0YgiMgGwwxnWxUpMgVVaWpRpFqHKmqSJ5Zhs4Jwbu6Kj0cMIQ4SBqnlzS+iMGHiFVQFYbD+ZTC&#10;WhyByhteb8a8uRqz+GJL8f4j7KdPoB9w4wJf5tjGY0OQqok2Egko79EXW0zrODc1W9ugyTBE7jVj&#10;bjUjAdKUUKX7/bhAEZQA0FGlwhxeUpC1MvjpmP6PHnLxg5t8tP2cR08+ZLtr2DoPgyPPDMtpxcF0&#10;zMGk4mgyoiwM2gqPUW5zjMkEPI6KuvPsGonCajqpSKiVwBMSMXZ94Mqo/nlrwC+Sl+aOUhJB6Q1P&#10;T55yfPqUqGA0HpGZnLwckVdT4XVLFYEvv/rcb79f8tv27kppdpsNH7z/M95778dsVmeypimuzejf&#10;wgf/Vr5eUckG1KI7bGZZLg44WC7Jc6lCbNL6uv/s5Vsw6+sRxbdg1u++vNyILx/5BuXL3CwG2uaC&#10;7eoJ7e4U1+/ShqJ82VhLnmlGZcV0MmE6rlAHBe1hYKO2DFGW9DxY0RtWSXZGlA1sH2Rj1qRiSL+q&#10;f6ciQt+gBZxRWjNEh489RCebzNHTBY2PmqMqIzOBJ8crrIHxaMR2E2k7TVXl5Jlm6LYoZVIBINFj&#10;P0/kT6JZ5H2g6TxaGaLKeXTccPx0Rdv1ZFkmm/VREYNG0jaEb4z9fE6mf9yjFtckRkWMGucNXQKz&#10;WmfpnByLMRICTCYz3nj9Tb7z3e9x9+498rzA+4AbBpQSCh+dKis650BBZjP6vqeua8qqxBjDdruV&#10;4nZ5jtaaohAe7r19rZQmpE1aj0Ri9SHQBalUuPWSUlgHT+elGrpL1DCkvkuv/DspCZIj7KOyhh1t&#10;u2K7e8Km/oRt85i2O6Mf1gTfEHyf8J+BGAfJ0ovh5QZQYLXFmozMFDI3eHEdBfP3//7/9YdlWVyC&#10;V8vFkuXBAfP5nMlkSllWZFmG1pImtm9uwZwEVNk7V3tUs+s6vPegFHmW0bYtu12NtQVdu+PgcCwP&#10;7wZccPjowcsLKQIe4QfSIRKS86piICpF1EL0bXyLCTUahTeWYEqU1jjX8unHjzh+ckJAURQ5Ec22&#10;6XB+IHrLfJkzX0zJlGFUFoyKEQB93+K8By2k831KMRu8x9oMoyU/+vkBJ85wTG2xN2i+ThGAb6/W&#10;rqwhxa/H6Lkum7Zj17SS0kZkXJaMRwXnZ2c4laG1pipy2raT/oqgdCDLDdam8MvEKRWCBmMJWipb&#10;CBuqkCMrIjGYy4gSrRXB95w/e8Tp2QlZMeL+/e9w89YdQghsNyvCEInR0HlPXQvAlZclxqSw4H0+&#10;slL0XcuuaXn27IzPPv+MuvPkZYVSirOz06S4UjqplrzrttkydC1Ga2yWsW0ajs/X9INPkUgSrlrl&#10;mjuHS+7cOGRUCPdNqm/Cer1lOi5ZzqcJzDN4H+gHT9t21N1A7yJu6Bm852y15ZNHJ6zq/pJfqu87&#10;ejdINNQgbSljQqUIr/0IlPeNUcZQDDGVxXX4y1RZ4VzSSklOt3cSjqs1xmaXXETsd52VRHSFqHA+&#10;MvSDzJkEAuxduBgjUWmpvqcVRkOZZ8zGOUezMTcPD7h1cMByPmMyKqly4bTTXFUOhDS9UKC1gLn7&#10;BV4XzA4f8Npbf8rr7/4p99/+A27de5PJ8gZlNScrZmQ2x2oFiXxSXToPEaJHRY9S0NYXfPrT/56P&#10;f/r/5fSL9xi6Ni2sCq0M88O7vPMn/zL33vpDymokUTupjZVWrI4/xrcrQnSUswNu3PsDYlQc3X2X&#10;117/AVk+RuvUhiFw/vQzNhePU6ptAtPgmqejUEr6et00rHcDw+BhX9ExxstIvvEIJmOJgMxswBiN&#10;84pd4whBFtZIiqJL4yAl7Mm4wEgfRShzzfJgSpEZIHKvGfH9iyk3dzn5psWstygvhQriqMDcmBPb&#10;HvoeZTQ6RHSZE6cVcRjQzuOip7aOzkiE21FbcrMdJT0WhNSdKBxVt5a4h7eJfY9tOhggaEWde54d&#10;RB7dt/xktOGffPLnfPbBj9g1a6LRHB4ecGcx487hnIPFlGpUYK2Wcb0vNoDBK8XgvURhbWvqpqcf&#10;/OUOnqT0Suvs1eqr9Ws6kT0nn5yj2CfQ7ucAoIQLrg+OIQRJzY3QdgPnm5bdboPWMi7HZUlZjcjy&#10;CaPJHJQYZJebJS8+xrfytYnMqFe08DW9KjpIzm3bmkeff8p7P/kLjp8+Jjh3FTW9r47Kt532Oy9p&#10;QVP7jYe0zpGqbsnmQ5rsCsajMUeHR4xG47SZkzRF2ogUdSKDwseYUmeuDZJ0j29CnnuH/Trz4kmv&#10;kKQerz6/sou9l5cu9LWJ4mUw61WUVd+YvCJq5Fv5S8qLnadINtLzx762fk0XijHN08s91GQ/KkWM&#10;nrZe0zYrDFLcKKaZHpHCN3lhGGeWsiwJE0V91LErdwzBEYPU5fY64JWT+3jQBrJcUuNihBCGy+yG&#10;Swf72jP+PLn886UNrYgmgHZEJOJon8oWBg0BDkYQfeTpyZZoMqoqw/WephkoKk+eQeglYstmlRS4&#10;iTHxYD0/7tWldpANQx8iu8azbeDsouPpccvx4wt2rSeYis4h3K+IHRYjaJXJtS/TBKUz9tQ0oNK5&#10;wonVu4zWlTR9Russg7M4b8iLEQ9ee4Pvfff73Lt3n8loTEib9TEGrBV/VSuhePHeX0Zg7XY7mqZh&#10;OpuilaZpGkIIlKUAW1mWoY1NQNbePxLfyCVerC4BV3UI7Lyj9vLvPgjBe6Idf344X+vq35Q8v/5I&#10;iwvCkZa65/7K1Zzcnxc8znX0/Zq6fsa2eSxAVn+G9w0xeKKSDKkQYyoAKONyD+yli6FSIE9mcsqs&#10;osomFHaEUpLFJb61jAvz9//+/+2HEiZnpeoYQmjmhoFhGHBOOK3C5Q7xHhC4ArKuR1Ttz8uynLIq&#10;0VrRNC1t22KMpek2HB7NCKHDuY6AJ4aWrF9jhgt08HhtiVrSogIeRUjVx5BJojN0dGS+xsQeFR3R&#10;jIgxJ6D44rNTPv3kc5yPEgKYaeq6FqR4UNy6aXnj9VvYYoTSiiKrKKqSPNN4J7xCITk3Q9Tsmpam&#10;qVEgaKySDtwbr9Lhqcv3wFZ62q9D9obHb3yUo9g1Pdu6xkeI0TMZjbi5nLPbbTjdDQx9y3xc0rsB&#10;58Bak1LmDOCxmXCYqQR++iCDWGkhbg+pMpjRGq0jMYBz4IO0qrWaulnx5NFn9E3H4uAO9157k7Ic&#10;sd1d0PU1EVFYdV3TdAN5lonyuSTkkwiMMETc4CFEeh/p+57dbkfbD0LYR5BIpcHjnfBHjasJk8kM&#10;TMbJ6pxt0132yp5sfj4e8drtmxR5ds1JUgx9i9GRG4dzMisV0wbnaZtGCMCDcImRyO4GD8dna05W&#10;G7pEPh9SEYI9/pEwktQ7MhL3ymivdPaLRAjgiZfFG/aG+R6s8164gYzNsEbARx0jKgYyoChyMpvT&#10;dB1t29O7FI21r3hyOUKdRA1Zy7gqWM4mHC7m3DqU6Kv5eMS4qsieSx3cyxWgc+0IkGgEIiidc+vh&#10;9/juX/nr3Hvju4xmh+i8JMaU6rvXRUTh5JJ8DkJwl8TiIGSbETh9/CEf/+i/YX3xlOidVONLz6SU&#10;5sbthzx4908w+QSVjIHrz3xx8imhfgbaMlm+xnhxlyy3lLMF1XiaAG4xdoiB1clj1mefJYMjVRvV&#10;ssOjdOJk0BLBuFrXnG863IDwYynSzpUswlUVKPLUjyislmowdRsSSJMkVdHTCUC71N2KVGlUUxaK&#10;m8sxZWHRwP16zGvNNIE8Kj2rfFc7TxwGYtNho05tougORzSVoVh1mACTYDFRs8odnYF5r7jdTVBo&#10;bAyoAL4sGf7kXdq/9ke4P3rAihXb3THZYsGT0vGz0QU/zc/4af+ET59+xOnJEwbXk+cF42rEtKyw&#10;BspCoiBCCHv6ejEwQqQfHE3TUe9ams4JkJ7mwIsimvzni3xFztLXrqFS+/gYcAF6F9jULavNhtNV&#10;x9nZBuc8McJmt6ZpN4QYUdoyms45WNygGi8oJguqyQyhzLoCs76Vb05khoq8qu+V1hADXdPw6PNP&#10;+Nl7P+HRZ58wdO0VQHBdGZNUGemC33bg764kMOu530m6M0pGQp7nHBwcslwssMYiKnOfcp8sgMtr&#10;XBUOeOXAeMWhr0NepetePvIK+VInfRn52i70kqjLyXb92K9Rfq03+32Wlxv65SNfURJ4BcnOTFcW&#10;e0noDggDbqhxQ0MI4p9ElSCW4NExMM1zChT90tDc02yqVuqzXaWHpDVdGIDQmrIqCTi8EyoWhdiF&#10;AqzJ9141f1+SvUq5dAr2iEAkarGHgg6YqIjO4n2k1Jr5uKRxLZ8+OiZ4WMxGeKfoO8VolGHMgBu2&#10;GFNisyz5UMINeP3mKm2Ky5oYCcHhBsX52nP8bMvFqmboIWhLG6Drxb9yQTbIzT5bIulOsZqTbyHG&#10;vbxbVIQAfdDUvaFzBU1vaQaL95qjo7u8+53vce/uA8bjqdDgONmot9ZiU7aV2OTSxlpLhNbFxQXD&#10;MDCfz0GBGxxKKayVZzNGKtxrnSiAYgKyiAwpEqv1gdoHdsHTeOHJ6kLERfFLxHoUm/m5bv0SXfxr&#10;kSjPlwbj5TGQZ1TXfn/OdgqREAYGt6PvV2zrY3bNY9ruGcNQE6N7ft1L/3ylzXWZkaYpbcW0OGBW&#10;HFDZCdoH3NARggTBaMD8vb/3d3/Y9z1t21LXNbvdju12y2azufq5217yaTVNQ9u2dH2Hcw7nZfJJ&#10;tS6prmeMSemIhhCCnN91QGQYahbL0WV4mfMdym3ImxOK5gnW7QCF0zlB73e6s2vbQxC1TYR0hqBy&#10;gi7BLNDmCG0PyLMlN2++zVtv/SEQ2G7O6LtegJGh5/6diu++c4PRfIGtZmgzorAFo9xSlTlaQds3&#10;9EHKwRNhcI5N3dD1A1pBlhcyufaownN9nSbdP2eiUHTDwHa3S+mCkarIubFYEELgYlenPgoEDM4F&#10;puNRItBzolBVSMi2whhxPENAOHGURSmNd+KI60TkrkjkhS4yBJ+qFgbOT77g8ZPPMTrn3v23uHHn&#10;Ll3f0Wy2KDQ+RtrBsd02kgdelJhU6FDqToHVhlFeoAzUTU3XO0lx9APed0RVUIxmLI9ucvvOm9y+&#10;8xrj8ZTTs1OeHh+nsGAZm/viY6OiYDYaJTLABHtET54bprMRRWZTWdeernUMw15BS6SPItC4KLxX&#10;Z2e0w5AAqT35d+oPJc7T9ZF27c8viLj2+xP2OxJKOLUTECQgorWWzGoyBaVRTKqc8XhEboW3qe07&#10;BhfxEQFWYsBoMEaR55b5uOLmYs6tgzk3l0sOplNmo4rSaqwWvq496MuX1N/mUqcaTDHirR/8VW7c&#10;exen5M00FqNl8RdJi3f0dBdP6DcnXJx9gs1GZHmeIj4jYWh59OE/4+L4w5SqLOHGEYkoiwHyasrB&#10;ndclNTGFgbMHAhVsz7+guXiKtjmLo9fJxgfkmUFpI3x7ERnFCdRanz7l7NmnEIJEvGqF1iaFO8si&#10;aZRiCIGz9ZbzdSdjBJ3UYIQEeJZlIM+U5JRrTZ6X7GpH076Q4rm3o9K4Ed0l7xGR8ZdnkTuLCeWo&#10;xEZ4sC056quX+iemR9Cdw0SF14KqGuCCgVi3jFuI1lJESzVInzdW6p7eaAtGXkswuTJssoH3H+bs&#10;jkooKuKsYnc0ZnVjzM/cEx7FU565mov1mtA5bF5QVhVGa1zfs9nt6HpPlhmMFcA6poIEfe9o6kGi&#10;sPp9FFbaGHnxxb6ERESHKbEPMQBR9jp7H9k2HRfbltOLLc9WF5ysLjhf79jtWtq+B5tz+94bBCx5&#10;UXH/9e/zZ3/j3+Bv/Kt/i+/9wZ+yvHGPfDQRDsiYigN8C2Z947J3GLg2LOIlQAXbzQVffPIJ7//k&#10;xzz6/HO6upYU9v3E2l/j58kv+NO38lsuLzqSl4Y+GKOZzuYcHh5SllVyjEjA9pUjepWyfG0TIZLs&#10;2nTRvVvwDY2VV43Pl4+8Qr7USV9GvrYLvSTfglm/L/JyQ7985KtJJIpdk7IsiGCiRPEPw46mXtGs&#10;n9HWa4IXm1wrAaSKLGM2HjOtCqw2BBT1Hcf6qBdKhf2mVOIK1kqKUYlNLtknzg1MRoX4Ll6hjSIk&#10;EnKQiPGfa97/AjEIYV/QEWwAE1AEQlB4r1EuY2wD5chxcdFzfFKjrGexqBgaQ9eBHUUyMzAMHTYr&#10;MUWBj/6K8iOJigplkK1kUXC4QXFxHjg5WdF0Pa0qabyh7QLeQT9AoCDLJ5isJFxWppZ+kG1YRYhB&#10;gKAo2Qedy2icpelztq2mcwZbzHn9je/w5tvvMpnOyXOpxrjPNhEQS3CKmPS42PHik6xWK7z3LJdL&#10;VALASIErgFSi1QptJEvCR9laHsKe3N2zdYFNcGy9pwmRLkT6EHEvbttfszl+m0TcFek7WZX2fmP6&#10;JB9LHl3JJ50fYkzVC3e03Sm7+gm79gn9sCLEPvnKP1/E1k2ZVKmNlM6Y5AsORzeZ2QXWaULT4Noa&#10;PQwoFzDBYP6j/+g/+qHeE9ym+8QoIIP3nmEY6PtBQIKmoa5r6rpms9kI0LURoKsfeoq8oCgE5FFa&#10;UllCCLRdxzD0oKCsDFVlca7D+x4fBqJvyboLzLCCcIEJAZQlqhylMlAGrUq0mmHUAqOPMOYOZG+i&#10;7Fto+xboGwRboXXJqDzk5s2HvP3295lOZ/zsvZ9Sb1tidChluXvvkLffvMFoNCUf38BWt8iLOZmt&#10;yLKCqpQqV8H19EOXjBIhjG+6gW1T0w1OUg+NRJcIMCDcYVedvQ/n/udDZHJ7NtstXkl6XJlnHM3H&#10;5JlltWukfH0QkungB0aFZVSN2dU1ZS6k5cH1aB3JM01mBRDwXqJ8tFiCAmAFDypirBAAhqBwLhK8&#10;KGNrLW445/jpF5yfr5nPjnj44G2KYsTFxZph6NFovI9c7DY478lsTmYy6SMlkTJKKUZVTllUuN7R&#10;DzuKUcGNW6/z+hs/4M13/oD7r7/F4dEdxpMx6805H3zwM+qmEXQ+9fs+4inTYFWgKgqMMSgli5dW&#10;EHzEeU/XDfS9E9YwLVEkaEsfFGfrDY+Oz3h6ekY3OJSR3HKtU2TMix2TRJEiCK4fe2H8KaTaEmme&#10;7xccpcAaRZlljIuCaVUxGU/JyxEBqNue8/WGi82arpNwaWuEM21UZCxmE24sF9xcLjhaLpiPR1RF&#10;Ss3VohBfXIpVQt6/lCSdGQGlDfPD20yXN0FZua5r8a6XU1Pot1YKmg0f/dP/ivXJBwxNjc5nVJMZ&#10;KGE5CL7nyac/o754jEe8DAVpR0sTAyhTcOvBuxSjmaQnph0ZIqA13fYZ27NPMDpjdvgG2XQBSsas&#10;vPeVflUqUq/OePbkE0IYEpil0Wkz4LKPY6DrHc8uNqzWHcPAFZiVFmCjNaMSMitrjDEaozM2255W&#10;muJKVNJHV7+mRUsMKoXB2MCNxYjJpEIHuNWWHHXlS+tPBIJRaB8J9nlmtNzBqJd+lTRjRe5h2Vu2&#10;1vGs7Jk4w7yzKGVReJ4Va/5Z/ITTk/d59vhjLtbnrHdrHp1+wEX9lLOLFdtdjdZSxVJrJC3dD1Rl&#10;wXQyZjGfUeUZRhsGD03T0TQ9bedwKapTqTTP/hJOo0IcVaUNAY0LsOsGztZbTk5XPFutZZ7stjS9&#10;w7mIixqdebKy5Ds/+FP+7K//a/wLf/Vv8i/+tX+dP/uX/lf80R//GXfuPmQynVFNptisoGsahr4X&#10;QOtbMOsbl71RCzInVNKz9eaCTz78gPd/+mOOHz+ibWtJ404A7qV+TVF0r3Kq4auNtW/lt0ReBLOQ&#10;/i6rkuXykOl0Kmvqc12f5uw1vatSpEW4thI+v/m0H3/Xj3198tI7fNlbfamTvox8bRd6SV417765&#10;u71Cfq03+32Wlxv65SNfTWS+SkEd/IAfatpmzWb9jO36Gc1uhRsaCB1WQ2FzyjxjPB5TjkZ459ms&#10;15w1NTE48qXF3qmwxuC8ANsmpaVJ9bwUoZWAFFBYk9EPHTEFiJAizeXZvsKbRoReJUVoKRXSzrBU&#10;Dx+8wg8GFQJVYZiUEy62O05WF3hfc/PmjK7x7GpLkWfkuSZ4h7VF4s1+/plkHib/V+UMveHxoxWf&#10;f3FCHyLBjNn2hq6P9D30TqFsxWh2g3w0IyiLDwYfLC4YfLTyCRofDS5kdD6nczmtK9g2lrovcYw5&#10;OHrAm29+n5u37pNlJXmWE6MAWdbay0gq1N74FZ0ofq1jvV5jjGG5XBJThpr4SNJXxmQpOksyEQIw&#10;xEBHpEmk7lsf2AbP1kfaKLxYPsq5XNoZVyK9/tsl6vKZ5N1j9EQ8ITpC3KerCse5Sm24f4kYHd63&#10;dINUMNw2T2m6Y7zfvbjYvVL0dXg0yib/KJuxLA+Zmxm2dbiLC4bVBbGusS6SeUXuNeY//8//8x9O&#10;JhOm0ynT6ZTxeERVVVRVeY3sXbiipOnlBUMQAnefOLK6tqOqKsqyTIMmPU+MdF0LCkajkvG0IsYO&#10;7wXMGsKAix7leiFwN0uMPiCaG8TsPsbcw3ATo+ZoNUapHA3E6EE1qHAC7gtMqEEXBCVVoC7W53z2&#10;2Sf803/63/Hs+GP8IJXPPBl37t3hnXfvU9gcW9zEVHew5QFZOcbakkwbqswyyoSkzw29IOTaEJWl&#10;C4q27VhvN4QA1khqkErG7f7dX7XA/i6LUgrnA+vdjqgMg/fkVnNjPiHTinrw7Jrm0tnzfiDTMJvM&#10;2G23jMqCW4c3MQqGwRPCgLFK0g618GOF4PY3E0AzBsmnRgko4FPEQowoY7CqQBHYbp5y8vQLBhe5&#10;++BNbt68xdC1tPX60oCsux1N06G1IS8kX5qk4E305CYnL0rmB1P+Z3/2Z7z5zl/h1p03mC1ukBUy&#10;rptmy/vv/VOOTx4JtxpikcYEjmU2p8gNy9mE8ahKC5IQGqqgIRqCE2LCS74dJWmUm7rli+NTHp2c&#10;sWl6AhqlpSqW1sK985zsf987XylMVkbgy4pjr7j3INblMxuYlCXzyYTFdMI0Rb3UXctqveF0vWG1&#10;7Wj6AGiyzDAajVhOx9w4WHJ0sGQ5mzCvSqrcCHE7z6c7ykeqgr7KqP5lEpQCFYQ7L3ratmV5cJvR&#10;eMnQdTz54j022zWT6Ryts7QDlhGGjtPH/z/6ZsPs6G3ySlK40DbxmAQuzo9ZPftMgGgv+k0iqgIK&#10;zfzwNndf/y42l533KzhEgVL09TmbZx+jsYwWDygXh2nXTt5zz32wByS77ZrTJx/hXHepM2SnToCs&#10;iIRnt13P2XrLat3jHM+BWSBh0VUZyTPZ7SdC1w9sdwPOJ4RrL9fBLCXPnR5OzlKGzHgODkYsJiOI&#10;MB8qbjbltagCER3SmItBqj1Kp2JR6ABBg1cSpuh0JGiF15GzauBJ0dBazXzIGHvFoB0fTzs+zztC&#10;P9A05+zOj2nXz2jrLV0/ULfC/6WVFJOYjgoOlgsWsymzyZjldESZRbwbqOuWbS0gklTWlPklLbEn&#10;aY5iivyK41DOlp3Crnecb7ccn5/z5GzN2XrHrhvovbRJjJDZgoPDW3z/+3/Mv/TX/03+F//Lf5vv&#10;/+Gfsji4xYM33uW1h28wnc1QGoIfcN4RvGwiNU0jPA3fglm/JrnSoSEE6u2Wzz7+iPd+8mNOHn9B&#10;cINkiVymEiYdlwaXfPcXrPc/7/i38tsvKq1ZCbDURjOfz1ksl5RlcW0ZTitvWq+v9/keRk+Jh5BG&#10;z/PL9F4nXz/29cmr1t2Xj7xCvtRJX0a+tgu9JK+ytb+5u71Cfq03+32Wlxv65SO/XPbT7vp3nRsY&#10;+oau2bDdnrHbnNDU5wzdDsKAVhGb5RLskBnylHq+bTacXaw4X6/Y7Tq8j4wymJQj7IMFtdvhndxR&#10;oS7tQH2pL0h8sNANAYXC2ID3EauFCF64Nq+lfH1ZuYbdKKUELJDoCwG0ggKncIMlwzApoSwMF9uW&#10;s/OBw2XBzRsl9U5R14GqVGjVowIU+eh6yKncTsk9I4aL05YPPnjE46drymqCrcbsOkPbQ995wFKM&#10;phzcvMN4MgeM2G1B4659fFA4rxm8oXeW1mU0vWHXKgZfUo5ucf/hd7n72ltMxnMB2rRNdlggS9Uh&#10;9+3xvM4VCUEyhqqqApCIrKTvjTZkNsNYK9QPSvgO+xBp95xYzrHxnl1KMexjZECKeu1lvwbE1CmX&#10;Numv3KnfrMQoiZAxeoJ3uOAYXIvzHc63ON8Lz1UMl8Al+3cLHucbun5D05yya47phnNC6L7U+FWJ&#10;sxY01mYUtmJazJjoMbYJ9Ofn9OenxLpBOYfxkPmMzGvMP/gH/+CHlzmkKTJAnK89H1Ykhj1XTxoL&#10;CUWWiSlOa17kzGdzyrK8PLb//uB68iyjKBUxOpzvGdzA4BzRa5QfE/RNXPaAYN/G25soVaC9J8Ya&#10;r3fEuCOyI9IQlZNoLSrQC1R2C/QEFR2EE05OPuH//f/6f/Lf/Tf/FafHH2GtwfUS3glw6/5tHn7n&#10;XUw+Q+kZWbbE5COyoqIoK0wujPm5tVRFRmaVAG8+4IJCKRnozkd2bc+2aQleQhCNVol0GmnDy1b7&#10;Jb34OyBKKVyAi+0WTE7X9ZS54XAxJ7cWUFxst/ggoIUguYrldMxFuyWS8ebRIdNJgc1yYggMfU9U&#10;irwwWC2piz4ofFSSzqO1tHm0EmKqBZgaXCSiya1Bm4DSnmFwnJ8+Y312wnw+58Eb30FlY7abC7x3&#10;gKZzgW0rZH5FVpBZ4U3aj2mtQWeKW/fuMp3dBj1GKK8VMXg+/eg9Pnz/zwleeItijPgo0SkaRZln&#10;LCYjZpMReZZdLlhp2UopmDpFa0mq3mrb8MXxikcnJ2zb9hI4E8L6lGGddMYVQHQtz/taWVgJDNyP&#10;ObkPMRHUK6kwEpGUtjLXLCZjbsxnHMymlHnO4BwXuw3H64bVZkvT9TgXpdJJmbGcjrm1nHNzMedw&#10;OmJc5hSZxSYA+8V1QiklXEt/SYdcvrun15aqgPPFXabLu4Q40Lc7tCmZzuaX70rK2V89/QCaHZN7&#10;32e8vCsLkxZybaMlgrDvemLn8K4m6CCpzUSU1tx7/Q+5cf/tRAwuekR2u8QgGfqWzZP3iBomy7uU&#10;s1vJVnghMjOBSF275vSLnzEMLZGrqE4AgpCbeeepe8f5umG1cTiXUtuIl3xQRnuKMiOiaLvArols&#10;dp7eSYj8c72RFs+okWqGlyNLdj/wEi15dLjkaF6ifGAcNbeaiiylz2oMRAEWdYiSLppUnUJJaeHU&#10;9BrLoB0fTdc8Ge14Wg18UdW0FjrtGKzHqcjJyPPJqKazHqtT2WvXs2071nVLM3gyq1lMCm4tx9w5&#10;WnC0HDEdVxSFRSvhptrVjrobGFxI9tVVik96ffm5PxZTf7wg+7Xr8nz2qQFybBg8q+2O4/Nzjs/O&#10;uWhaBudEdyhJBbbWcO/BO/yNf+V/zd/+N/8P/Gv/xv+WP/2rf4233v4O8/mSECLj8Zgiz5CpLdGs&#10;MchuYD8MNHVN2zUSnZpA52/lK4h6uZ/j9c9eP2nR7+uLcz775EM++NlPODl+zNB3CWSWEbAfGzKV&#10;ZSxdH2cvSfr7L/zsJ+fPu8a38puR1CcqRV5HIqNqxOHBEePJBH2ZQr7XgenfabzJZsn+UhKjC+qS&#10;2Ji4H3/7z9c7Bl4aZ8mXuP75ZSLzJDw3axS/YLxfyot3+qVf+JXkxXfjG7zbPqrlF36+ld+cXJ87&#10;P2doCnn4vq+uoiM1Hte3NLsVu4unNOtTuvoC122FqDo4jLbk5ZjZfMm0LLDRM3Q9m7rhfL0Tu8N7&#10;YvDMJyU3FjOm1RSVRdwdcFoyT/aRLPvnkcdRCeIWO56UqpWZXNZ+JNsiRC/r1P77v8LAE2oKOTcq&#10;UDEB7SZgooFBEQZLP3is0cwKzaQoWHdbVqueNx9MmIwU20bR1AatI9b0UiE6K1FxD5KJLbPeeD76&#10;6IyPPnyKNRl37h9QTiZsWtjWkabzoDJmBzc5un2f8WROiND2joDFxwwXwMWM3ml6Zxi8pfcZjcuo&#10;O0PTa7LqkFt33+bea+8wnd2gyMfYrMAn+1krjTUSMfuLmisi1a5tJsEJUpxMNq6MtZephSFGvII+&#10;Qh+E4H0bPGvv2PlA6yN9AJdsOvbFhNJ/0mtXPbc/8lsh+2cGIjKWfRhwvqYftnT9hs5d4IY1btgJ&#10;33mU8QkIp3kqXOBCTdutadtn1P0T+mGdADKh+ZDhKPiQ6G8t6b0xCpClFEbnlHbMOJ8yUWNs4wir&#10;FX61JjY9xgVM0PLxSrJn/8P/8D/84XqzZnW+4vz8nIuLi0u+rKZpaLuWvh+SEyyGvTFWCN7LktF4&#10;zGw64+DggNFI+JGkf9LkibKMa6MZhoa27WhrJyRwriCEEUQLMeDjgBo+wfYfYYYviLEl2ALUDKPG&#10;GDXFqilRlwmp7olxTQwn6Pp/pKz/CdZ/zrPViv/hH/+Y3abGWiXd4zVKeVwM3H3tBm+/+xCdj1Fq&#10;hjIzjC4k1ScrKcqKPC/RWYFRmjLLqcpcwJa+wXlRhSpVqmq7lrptqZuGgCIrKjK9h15fLvH+uyoq&#10;+drrzZamG/AhkFnD4XKOAWyWs21b2rYTxD5FFczGE1zwdO3A0XxCWZWMi5zpqEJrg3MDIfQYGzCZ&#10;kYp70YvCT/nKAo+lqnmJW2sYBlQMFHkmqUcojFY0zZYnTx8xuIH79+6xmM+4WJ3R9wNKR1xw7OqG&#10;oevIrZXSuFoUi1aa7WbDZ59+StMbimJGXkiVw2cnj/jzf/KP2K5PJT1MCSdcTM+YGcukKphPxszG&#10;IzJr8GEfAXJFOK4TSNIOnqenK744PmazrTGZparGgJZowMSXI292NYgUSJnSLEebfbrcvkhDOl/J&#10;uIeINI4CAkYrxiPNzYMlt5eHHEwmmCxj3XQ8OT3j2cWOi13H0PcQA6VVLKYVNw4OuLFccDifMUnF&#10;EvaRRIA43HLj555TfkaskYi6veH5q0pEoaLMJZ3CkGaHdzi4eR9lNJPpnLIaXRoFMcoQdEPP+uQj&#10;hnrF4t53mR3ckeeOaXyiiBimk0qibdanGBWTwxHRJuP2/XeZ33jtcjHaq/2oFEZpgutYPXmP6Acm&#10;B68xmt+C/fs/976Sujj0NSefv0/X7a6cWZV2RIKk0XrvaPqB1aZmvZVIo/0YiEjosjGW4KGpB5rW&#10;43pwCfvYj4OXJDlnsthege0a4Tx7+403mE9ziUQhcrcdUYWcoMDrfWxdxARxzkKeoYLBBKQ8dVJ7&#10;QXk+mzb8dNHwqOw4zQc6G4QUVEU2WeTxpONJuaPTkoK+axtWzUDTD6Ais8mY2wdzbh/MOVwuGE8q&#10;Mmvx0dC2PfWuo26kGIFEYe3H/cuyB6n2/35Veuv1/pLzE0uFUvQustrWPD2/4MnZis2uwUn1AxSg&#10;tGPwHQeHr/HX/qW/xb/z7/77/Ct/81/n4etvMxqP05iTiI3JdEJZlqi0GcR+0yjuq40O7OodTVNf&#10;hro/P46+lV9FIjK3Lh3ftAmgAKMUzvWcP3vKRx+8x8cfvMfp8RP6rhMfKW1MvZi+/Y3It138mxeZ&#10;0ld6GSG1tdayXC5ZLJdkWfbit0QHvOKY/GP/1z2QtZ/vL64PX6+8qAu/yp1EJ6b2uJw/L571KvlS&#10;J31lefHd+Cbv+I1d+Fv5euSXj/OgUqW0vf4nEvuWZrtiu35KvT3FDQ0RyeCJBJTJKMczFoc3mC2W&#10;uBDZbTecnZ2x3mxpewcqkBuYVCVH8xnL8Yw8y9JWYaB6Z4GqMrr2KjJlv9kaSRy5SoCSS9tjb8Nf&#10;Pv2V7XfdhnnVHPgyEokE5dFaYZQUftNe4XuF7w2ZLZiMc7SF8/MNs6nm4YMZu8bgBkUYOkYjDXSY&#10;TJMXBT5aVhcdH3+44sMPjulbx8M3Dnnw+hJjcja7lovNwK6JmGzMzTuvcXh0m6KsCCGmAlgRa7NU&#10;pdDgvMJHjQuGwRu6QdEPBlvOuXP3TR48/B7z5S3yYkxRVihj6NqOvu+xNsPapKevN9PPN4sv/6cS&#10;ybvWJhUuE7/Xx8gQoPeB1gVJKXSO2gd6Dy6lE+77jy+rKn/LJMaAj47BNbTdBU17Tt2eUDfPqNsz&#10;uv4C52p86FLmVILslBLCf9fSd2ua7hlNd8LgBBhmnw2R1hMAqwxWWfFjtfw0NqfKJkzslJEqsY3H&#10;r7eEdY3uHNoF9H5/ISLMahHM3/k7f+eHu3pH27T0Q4934hRHxPC2xlIUBaNRxWQyZT6fs1wuWS4X&#10;srjPF2KcV5JStZ+wMULwga5v6Xohl6/rHtd7CV9jILAjcEEILYEetEczAXuLkN0n2EOIGcZ3EGuC&#10;Pya6L8jan2K7D7DdB2Tdx9j+MblfYeIAOJzreP/DMy4uepQRwzUERYwDIcKtuzd46+3XMNmEqKYo&#10;NUbrDG00yuTYLMfkBbYYkdkMrS3WaKoiZ1RUoDR93zMMsiOvjIArTdexa1ucD1ijsXkmldFiSHrq&#10;d3FoX4lCIntOT0+p+wEihOBZzBZUuVQScyFwsdmijcaHQIxQlTkKw6aumU5yxmWFJWC1ZjKZMKpK&#10;rDLC0eY9w6BwQ5YMPiGWNsZLBFaqICK7FIrgxfrMrE356IGAQxFYnZ9yevKE4L30l2tSpJImKEs3&#10;tDStpEVmeYFWCoOiLEYEF3n86BHn6wvh0ho6/tk/+Yc8ffQx1si9fdjXcIuoVL1vVuUcLmaUeUpB&#10;vGYAXjpUWrOpO744PuF4tSEoKeMbUXRdR9+2CZjiMipDpQVYa4W1hsxaAQ1CECArRT5Zo7FWuIWM&#10;1qgUtZUZxXRUcrSY89pywWI2w4XAs4tzHp+ecb7ZUaeKirnNmZUZh8s5RwcLbiznzMYjyjzD6gj4&#10;BNBeLbBi/L8sEahyw2w6xnmHCxLl9qtKRGFURMdIwGCqCZPFHZY37qCMQak88ZOlZ0LJt5Rlc/YF&#10;7fYJi9vvUs1uwt4QUNBuL/j4x/8DJ4/eR7mOpjkXQyZalBIet4NbD1nevJ+uur+uLHJaCbfb6ukH&#10;DP2WyfI+o4O7V89w7VX3vw99y8mjD+l2q2TURLhM/RTOvRACnfOsNg3r3fNgFlylqPrBS2W+aFNY&#10;1M9dr1M/pfRJpSR6LAifm4+RvCz5kz/6I8aFoat39Naz6DMOuxwbYoq8SkaXkqisrrJSpjkqbPBs&#10;7MDjquWzSc1785at7Ql4gpG+i2HAqEhmNDEEKd3c9ZxvtwwhMBtl3L1xwJ2jBTfmI6ZVJkBoEJ65&#10;pmnZ7lrqZmBwXgoXcC3F+9pO/cvvnv72CwzBy+NJv/io2OwajlcXPD0756Ju6b2ShVdpGSMhYrKC&#10;73z/T/m3/u1/n3/jb/07PHjwJllWCFgawTupDmyshKzvx99lZylxmr33OO9o6lrArGscjPt2/1Z+&#10;NVHsd7eTk5Cafuhajp8+4Wc/+RGfffw+F2eneOdQgDZ7fkJpb9mU+4at02/y2t/Kl5NkaO/BZa00&#10;4/GYw8MjxuPJ5d9fkij/e/5voqOJSffvweu0rMspr7jW1yQvPudXvtNX+uJX+tKXlhffjW/yjt/Y&#10;hb+Vr0d+8ThPM07GTIi4oaPdrditT2h2p/ihQTFczkXvA5PJjOXhLeaLQ4L3PHt2zPHxEy5Wpwxe&#10;NtWLzHLraMH9Ozc5mk/IlGySShQVRK8w9yyNHWjqFqPFPo2J31Sy/TRZluG9l+dOz7C3//dqQjj5&#10;xC40qVrqz7f0frHsiwgpLW0STMQoBTqnHyTSPdOwKEvK0ZRsWjGEOdtti9E5SlmK0lKONCEqNhvN&#10;Jx+d8fHHx/RD5MGDQ958+wbLxYTeRda7ntXasesyivEhh7fuM5osUDYjROiHQTKh8hIwRExKMTSE&#10;YOmdxkVLXi64fe8tHr7+XWbzm+T5hLwYYbOSwXm22x0hBEajEVmWX5lLv6SZ9uNlb5NdWfkQEsn7&#10;ECN9CJJSGCK182xCYLevUohkFUnAT7riN2wufK2yJ3yP+2qELd2wom6OqetHbOsv2DZPaNpjuv6M&#10;ftjg/Q4felTKSlAKYvR439B1F7TtM9r+hMHVqW0S7YfcUDhwdUZuciozZpRPmRQzptmMiR4xcha9&#10;6VAXO9g22M5jo1CZqJiArCi0JzpqzH/wH/xffmitRFpVZUVVVYzHY+bz2TXgaslisWQ2nzEZy65y&#10;lhdkmfAO6ZRGtH9OIY539H2Pd45IEBTYeFBeKhl6T/AKFUtiLIASYiGVDNw5WfseRfMXFN1fYPqf&#10;oodHZP0Tyu4Reb8icxdYvybzHTZ6wBHwRBWIfeDHH5xzet6IEjCKEDSjckJRTji6ueSttx+SZVM0&#10;I7QaEVNKlros0WnkHYsRtigwWU5uC6pqlNrjALSm7Tqc74nRpYgQxXa3Y9vU+BAx1gr53CsW3981&#10;EWWraXtH0ztsljEMDmsN81GF1hFtDZtdS+ecBL9EjVWRqhixbRqKSrMYTQiJ3E0bRZkbJqMxVVGh&#10;cHSdp+sSvxKSbpcVMJlmWK3wKQxUcr4NbvBYo8hzAbOEeHufAtaz3lwwuA6bGTKbC99aCHilaXtP&#10;3Qz4AEWRC1ClIlVRUuWwvnjK40dPOH7yKY8ff0AIHo3wqkiksGgsqzWT0YgbixmzcYkmpLx0cdoB&#10;tDbE4FltGz57esLZpkFZI8859PS9VNx8TvdeA4q0UeRZTpblhBgYnHDsxFQdJcsshZV04SyBWMYo&#10;RnnOwXzKzeWC5WxClmWs1js+e/qUk4sdTecJPlDlhoPpiNuHM24ezDiYzxhXJZmRdC6tFaTwbHHt&#10;rsa0KPBXjXFNlWkmo5Lee/rBP/e9Ly9KgKyomd96g7d+8Fe5de8d8nIswFra8U6xzmkR82iTU6+f&#10;sDv/hOmNtxnNb6arKSBw/vQzPvyL/5r12ecQPN73oq/IZDdBKSaLuxzeeZgidVRS+ilqI6XbbU4+&#10;pG/OGc1fY3JwXx5lv/t2+Q7ym4+e8yefUG+eXf5lL/u2CdHTDp7z9Zb1zuH9dTArLbqpyZUx5LnB&#10;aNkTktp6P0cSOKrTwi30ZvqyVPwbb73NdGzpt+egHYPOGA0ZYw8WS4gS2quAwXi+GLcMqmfSaxrr&#10;eH/R8KPFlqd5Q22clLNWiqgixhqKMmMyHTEqS7ZNx7P1FhcjR4s5928ecGs5YVTkGK3xPrDrBjZN&#10;z3bbULe9lHKOJMJ8S4ykRfJKXuXogACGACYBwS9JlPaJyYBpm4ZnFztOTs8426zpnEdrgyGgdSRE&#10;6ZdqOuev/42/xb/7v/s/8z/5F/5FRqNR4muIrM7P2O029P2AMYY8y1P3PT9/YtgbEgEfXNr82eFD&#10;4ib4Vv5SEtN8NMbghoEnjx/x05/8mE8/+YDtZkUMEi0rIboCMF+OozRYvgWzfk8kpVwURcHBwSHz&#10;xQJrhbvmF8l+Pl+thdc/InKNa+d9g33+oh78yrf6Sl/8Sl/60vLiu/FN3vEbu/C38vXILx7nCtnA&#10;Cq6na1dsLo6ptycMQy2WrEr0FUphbcny8DbT2SHODTx98ojHn3/E5uIMgmOUK6bjMYvphPs3l9w+&#10;WlJlmsxKYafWB0yMRBPRIcPe1XQTGBp3+WBCWyC6IMZAllm8d2IdJoBLTpCXUYDSkcwWOC80CsLp&#10;+ov10c8ThaQ56ii2YjQRZTUqUyir8DHSePFpZqXCxZK6s2TFGB97BhdoG6kUvTrvePT5hhAid187&#10;4M23Djg8GKG1oukCm9qx3kE9FOTjO1Tzm2hbAFLQy0eJejVa/D2UEl6qVEwrBMjyknv3HvLOO99j&#10;MlugdcaomlJWFUTF+fkF2+2OsiyZTqcp/VvSNffXeZW++EUSoiII1TlDjLQplbD2no33qVKhp4+B&#10;kOy5q8i/1MYvXvS3XCKRED0udMJ51R6z3T1is/ucXfOYpntG369wbsPgG3xo8GFIKbz7jeKA9zXd&#10;sKLvzuiGU5xvLsGs6z6M1orKTJiWC+bVEfNiyczMqFyGrh2sa9juiHWLGSLWy5gVqEk2my//U2D+&#10;0x/+8IeLuQBW88VCQKvZnPF4wng8oihKbJbCwJKhdzUZpQn2A2VvjMcYxdFKXeqdDPy2dXSdw7uQ&#10;+JRafNzhwxofn+HiMY5j8Kfk/VO0PyUwYKJCRYeKAyhxMIPSBJMTdEnQFqkelmEjBKf52acXPD3r&#10;iXgUgen8Bn/1X/yb/JU//esc3bzNwWJKbiqsHqFVlSIdpJG00pjkLGENWVFSlmOKaspoMmexPOLm&#10;7Qc8fOM7LJY36buBtqnxoQcCWhsGH9huG9puIMQgkTKJSF9uJRUmpFP03pP6rZ8C2lhsXtC2DSiN&#10;C4GubdBE8qIiz3LavmO73aKMFcMweKpqxK5ZY7ThKPEaheRgasAYKAvNZDyiKnIsg1S6VB5lFaPS&#10;MBnlFLkmt8Jh4XwkYolB8rXLQmNMQKcKd+KWpsUqSluHEDBKk1vhhgsReuep24amqbFWqnaoGMit&#10;xlrLxeqc4+PPCUGAGJUmfkyOr0JR5JqjxYzDxVw404CAoe4c5xcbusHj0awuNnxxfMzFrpUFNEaC&#10;H/AxVTW8TG8SBay1IUYhJxyPKmazGZFAUzcErxJQDGWZqjSm1ChNJDOGKrdMRxXL6YQqz6VKXogc&#10;n604vdgBOUFDVWbcPzrg9tEB46qgyKyAV3E/LtPiC5fzej9S94uqQkobKwV6X1w1SnXHorT44Oi7&#10;AYUmqqudpyv1Jsrq8hbXRMUIKqCzEW/+wZ/x4K0/oqjmcqJ6PmriUh8p0FrTbM9Yn7zP9PANxst7&#10;8ryCRrE6f8rTz/6c6AeGxPUmVCfyrkoppoubHN19E60kfFwS7ASoIkWMrU8/p1s/YTS/zfTowR4z&#10;ut5Kl+0BgfOTz9mcPUrvdfWy+/MDkbrrObvYsd1FvJdrXPK0JA7PPbwWghA1+iCbChKpZJKiVwkU&#10;Vmgl7RhRZDajqmQXMKLxIfLa/XsczSva7RkmOFrjGaxGx4BJwfONdZxmNZ+NGj6c7FiXAy5Gno47&#10;Ppt0rG0PKmKUbBBkhWWcF0wnUiVToyXNd+g4mE14cPsmy2lBbsEHRdt7LuqGTd2zax2984Qgukc2&#10;BzIUiAH4HNCjANktlPRAGTeaiLIFWTVjNJqilCJ64fOLUeYPUYonEANt71jtGk7OVjxbr1Pao0Vr&#10;0WcmRkIQ4/XW3df4W3/77/C/+bf+97z22hvsgRDvHR9+8D6fff45y8WCxWJBUZRXT/oK4yqEIGCW&#10;dzS1VA72bng+SvNb+YUSIdkowmMY07+Nlnny7OSE9378Iz766APq3eYSpL90aNJ8IY2mPaj1jQIP&#10;SsbDX/qz1y/f1HP+rktqG6WutZNk+V7yEAJYY5hOpxwcHFKWV3P2Sl7d9vt//zyRsSnjc+/0fFOS&#10;RnL6+eVv9Up+qC8lX+lLX0qut+3l56s+5i8R6aMXLv6t/GYkpRCJrRiF64lXz5uQKEn281k2moXb&#10;NHhH367ZXpywW5/h+/rSbrDGypodoShKympE33ecHH/BkyeP6ZqGKrfMJxNuHiw4mI2ZTiZMqoxR&#10;YcmsbFZrrfFAOziIsvEaCWTTnH4U6QfxW2OK9oxcgVlaG6mEnhTEnjvrui6PMVAUBVHJxvN+bn81&#10;iyDpK/knaIgpxEVb0JkmZNAiG3aZiuRuwAeNKiuKYoy2miFoimzG0e0pd+4vmM3HEAN976nbwLaO&#10;7DpNzwRbHmGKGS4afFBXm8/77lSk9tlzi8l/h4dHvPvu97h96w59P1DkBYv5EmMM6/WaR48fgVIc&#10;Hh0xGo1AiR3lvRc/ZL+Wv6CX9+2m0gMkax+QlEKXKhF2YZ9SKETvtQ80PtDFiE9j6LIt91d49RD9&#10;rRDxL6+ebv/e8gaBED1Diqxqmqds68/Ztk9pu3MBpUKXuLR6fOxTwTYFWnh/VYQQGnq3ouueSUqi&#10;7wgk/jchbQMUmS4Y5eP/P3t/9iRZkp13gj9Vvavt5ruHx75lRC61oAo7SQBkgwWQDRCgCIWcnm62&#10;yPQIQfYDp2Weet7qtecvmZeWGWlpaaHINIcgSADsIqqAKlRVbpGRERmb72673U1V50H1mi/hmRkZ&#10;uVRWob4QC3e/dhdVvapHjx495zt00mX60TJNmxLMKxiOKQYj7HSKyEtUBQESab2XsxCLKdT1G1cX&#10;9f/8n/6nbydpQuIzF0rpBrbzenFGKTdZu6q7XnBC2J+BtS5Uoqwqirwgy+bkeU5ZlFSmQqARKgc5&#10;xtghxowxdoa1OdZqBBYtIoSwBCZDWOPSiVrjFE4ZkyVr5PEqebRGHi2hwy55sEQRtZwRoyp47+E+&#10;j3dKhCxRQnLh4k1+8+/9Hpev32V5+QKJirAECJkihIvTZcGkj3vBwnloqSAgjBLipEna6tBoL9Ps&#10;LLO8eoFLl29y+cpNgihlMh2Tz6ZYY1BKYrQgK0um8wlZUVBpN4SUUjivUZdNQrgHL17ylxl+z5rB&#10;eMQ0y0EqtDbkpcswFwahC6ObTNHaWV+NgTgOqHSGNorlVosgOL6nXQwqCFVEq5nS66akaYhUFWFg&#10;SSLnZaQkhEoQR86jqfJZRqJAkqYKperFre+j4N+lV2AtYA3NVovN9S0CpdBlQWUgLzXzzFmR4ySl&#10;rAwHRyNG4zGldp5VApehok6t6/oI9DtNNlf6LtzSk8LvHg55vLPLwXDIeOYI1Q+GQ+aFm9ioJzRf&#10;PuNDioT0oWc4LqwkSdlYv8DS8gp5kTM4OqTU1hFjd1tc3FpndWUZdEVZViRhSLvZoN/t0G03SZOE&#10;ULmwOCcMYJaVzOZzwBCGgrVuh7V+lygMFga683BGfrhjdV2QPuugO8MJTouUijiNQQQYYkccjvFu&#10;oi5DX70zZk9McifhRkZFmLS5/Mo3SDsrrq0EziBcLyhOjF9nvhSU2YTh9ls0e1u0li95w6Yr92w6&#10;ZP/xO1BVoEKkdeVC+PhuK2j3VljduomUscuo6LMPWgwIiRSG8WCH2eAhSWuV7upNZ2lyPeS4Dlb6&#10;12452n/GcP+hr9jxOfX5xlqmWc7RcMZ0bl02HP9cY4/DDA2Ob8HYAEsAQnnjOM74YQ3SWsJA0Gg4&#10;uePIxiEModV0BshZlpEkKa+++gbdbsJ0tAOElAKGUcZBlLOXGJ61BU+XDDurEYPLawQXtxiYgidy&#10;l4NwyjSosMISS0WaRjQbMc1GTJw4Q1DljW6u77ZppgkWS5bnTKc5k2nOPCuoKoPV7h0FShGGkedT&#10;AGsql5DkhHGnlpxCeP4v4RI+ECbYsEklFJXWFGVOmc/BGAQKFxngfNlKT7q/PxiyfXjENK+oKrdT&#10;aoXFWud+rcKUldXL/MqvfYt/8k//L/yd3/wdOp3eqcw1ldZobbh06RK93tKpEHx8OesxTi0HrHWy&#10;RVuyfM5kMqGqqmNj1s/xsbBewBnPiyZwc3qeZbx//z3eeftNxsMjBI4zxMGP1Vp01UOyNnz8tOGn&#10;sMhfGHzb1EbK+metHCRxQq/fp9PuoAI/Zs/Bef3i+SPnwE1YL3jyy8M94iUe8hKXOLz0hR8LwfOr&#10;w8/vaZ/3zX+OF0a99ycE4PTEc4bdCRhUfboxGJ2Tz8ZMx3tMJ3uUxdytP91NPb1CtdjEKnTGdDpm&#10;PpkgRUi322d1ZZnVfo9uMyEOIFC18doShm5taP0cYw2OX9pKFFCJksiEFKmmChxNgxWOF+p46nd6&#10;qvsNp0UL/ObKSdkjQWjCSFFWTkdV3vDyUv3VqbYnrtVOdVRAaCC26IYlj0FLjRUVgSnQWpMJg4xC&#10;oigmjENkqDBWUFWSopJMMss0ExQmhqCNVV0MMUXlMhNaq3yd65o7fdbW6x8hCIOYy1eu8srtuwQq&#10;RGtLr9un2Wwxn895+vQpk8mEtdU1VldWXSInb8Sy1vowTic3zpPV9W6z0xbrdZikwmWWL3BZCafa&#10;MjOaSW3EMpbKe2M5yXRyxXH8+TLj+fZwfMQWH2JYzsiLIbPZNtNsh6w4pLJzr796Y5T1Dkk4ByaB&#10;RQjlzBgmpyxGZMUB83xCpXPvBOCnWc9PHauURtikpdqkOkbMCvLDPYrhADOdI0uD0qCsdBnUfdv6&#10;1c1zUP/j/+N//HaRF8yzOdPplPF47EjgR44EHiCKIjfxGz/xL3pg3Ql8eITWVFVFWZZUWvtsDAYV&#10;gAoEYVQhVQHM0GbmrHzacWhZnEeXNFBJhZEQ6IJQz/2OtPLeV1AEHUzYRgcNtIiwKqYMWhRBE2RM&#10;YEs+eHzIw6cTLxwEQdzk6vU7dPsrYAOEjJEyASLAxSA7IXX6RQshkUI5j6TAeSWFceIyzgURUZLS&#10;669y5eoN1te20FoyHo0p8xkogZAuRfy0qJhMMyazGdZakrhBLJxxpH7LTi6d7WhfJjgvKgMcDodM&#10;8wqNt8hK6TyyZjMqC6XvB2EQYoz13kqCPK/od5z31Wk1USKs8uE5jli+32rQbSZESqCrkkqXWOmM&#10;PUpCHEMUCdJEkiYBYSCOMwid3MVbTAvW+bxYQ1Hk5HlGo9EibbSwRlBVmqwomOUF86JkPJ0yGE/I&#10;K4sVgXtH5/DtdBoxWytLLrzQOsauZwcHPN7ZZVJojIVSG/K8ROMMYOdB+DAY9zuAod1ucfPWKzSa&#10;HXZ2d9nZ2cYYaDdbXLywwdWrW6wsdYhDhcSQhiHtZkq32SBNQgLlQ1ytXXipCQFRGJLGIc1Gylq3&#10;z0q7TRI6wnrhyZFfBHUbA/7+9QzrMgWqpE2zvUKoIG2tcPW1v0Nn5RLzyZhyNkb6NLACgSNDcwaw&#10;s1OCEHW4aZPNa6+SNPvOq+kjUC9UdDHn6NmPSNtrdFavenniworKPGPvyT2qfIrwxko30dVlEDTb&#10;S6xt3SQIE2fMAvDZNkGiEMynB4z33yNuLNFduwHCKSzPzxuuTKPDHY52HrgdwhMn1eNfW8MsyxmM&#10;M2a5oTJ4ni4Dwo1Et9ByfwfCGXmjUBC4yGqkMATSkCTQbAakTZeFtcwdb1YUaZqJI7kMw5DXXn2d&#10;N77yFWKmzPYfYK1Cpm0azR5qdQNx8RLi0hbh5Ss0Ll6nsbyFimLK6YCyyFEqIVCadhrTbjVIEkkQ&#10;OF4p1//c5kAURAghnfFoljOZzMgyTVlatHHjRUpJEIaLcHZrLWVRoLUzZC2UEd92Eh86aSqn2KiI&#10;3MDReM7uYEw+nxGKEil8HiNhkMJ5PRWVZTCe83T/kN3BlOF0htZODglPWmmNIWm0uXX3G/zWb/8B&#10;f/CP/2v+i9/+Pa5cubkwVNVzoxAC5Yne4zheKGj+Bbsfz3UMN5ca7QzlZVEwmYx9cgyXSfjneBEI&#10;J3u8IctqzcHeLm+++UOePn1MVRQo5bM5/aziZ7lunwYnFjZSOA984fVapRTdbo+l5WU3Zj2cjHU7&#10;wSdx3vh9/sg5eKGTPj3EibnkE+ElLnF46Qs/Fj83Zv3NhMVnTrZOHzXSe3eceEG1CqiEJhQVmIKq&#10;LMhnIyajA+aTfYp87KhFat1SOocLhKTZdllJq0qjrSRJmvS7qywvr9FtxSRKI0yJpPSe6fXIcpvJ&#10;dbY84ddFRem8460UQEhkJEXXUCScMmZZ66ID3MrkeHPV4vSOwFMouFZwT3SbgG5Dzxi9iCb6LCDB&#10;ObAojQkqdFhgQ41NLFVsmUcGKxRJVRFkBVkhmOuA0gZY1UCFHaxqUpFSkaBFEy2bVLZBqUPKKqTS&#10;zuj1nDli4bHmZHGv2+P2rbtcu3KdqtSEYcTSUh8VKIaDIQcHBzSbTba2tkjTFGMMZVmitfYOOaez&#10;Dz8Hi9vmFmKhVxkLFS5TYe49sKZaMzGaia7ItKE0hsrl5KtXLD+VeK5NvK5krEbrkqqaMs8Omc63&#10;mc33KMopxjiObHdpbVW2CLTzzrIGaQWBsKAzqnLMvDgiL6dUJnfJv/z7sAKUUMQqIVVNUh0SzHL0&#10;4SH54AiTlYjKEFjho/J8MU+X+jmof/7P//m3B4MBo9GI0WjEZDLxfB0z5vM5WmvSNEXWbmRCuB3o&#10;2pBVfzznBzjy1DAIieKQJAmJQoVSFijQekpVTalMhjGl/9S8IP6+QmBRhHpOWI1dw3nXTKwLG7Qi&#10;QMsE6xd4Ibm7VsYIoXj2bI979w8cb5AUTGdzppMZrWaLVquFECFChL6JaqMHzzWZq5InGPZcWsJn&#10;OZAqWLxYpSJW1za5cu0m3f4qWV4xHo8wuvI7+85Qk+c58yzDSkmzmaJChbHa+5B82eE7sFS0210E&#10;hmw+xWj33lQQOk8R41xT282EfqfDvMjRxnX20lhazZhWesZ933dYtytR/7TEUUArTUnjGCEsZZFR&#10;VhVCOY6gIJCEShKGYrHwfA4Lo1b9p3vnZVEwnUypqoo4aRDHsQv1sTAvcvKidKFIuNR4Avyk6JIb&#10;BErRTmI2V/osdTsEwmKE4nA05dHOLrmuhZ7Pridrr5nTnhYCZ2xC1Oe4U+I44MrVy2Dh4f37HB7u&#10;o6Rzed7a3GB1qYcShjKfYcqKQCiSOCYKvUA3emGArj8IkMLSaTXotpokUUAjTtz49F5H1HacF8Ti&#10;/mhHKB4mdPubrF+8yeVXvsmla3fJRjvIIOTCjV9iafUS89mEymg6a1s0W0sIAm/w0P75zxdACoEM&#10;G2xceZW02VsE+n0YnKIg0VXB0ZMfETVadNZu+uq5N2Oqkt3H75HNDrFCnQhzrBtBkDS6rF28QRg3&#10;MNYlNQBnpJE42VQVcwa791FhSmflCjJKfRMe34eFO7NkMjzgYPseeF6uU/BcBvO8ZDTNHadbBdYb&#10;e4PAEAWaOBI0koBGGtBKLc2GpdGwNFJIU0ESBzQbijRVRKFFCrdoA0EQGLrdFv2lZVbX17h24xZ3&#10;X/sKS2ubIEDFHbobN1nZukF/7SqN5QvE7RXSRh8ZRRjjPLxKrWk0OzTXtog7q8QqJw0NQrrnGONS&#10;HTsvKEtZlczmJdNJwXSaU5SVS87h36YQAuXDCYUULkSgyKnKwu8MOUNX3edsTcyNdXOECJmVFTuj&#10;jN29PXQ+ZaUd0+80CJVE1SHygJWKqNHncFTywZNdpllBUZU+m473ohKWdmeFX/jF3+L3fv+/4ff/&#10;4L/ml37577C5uUUYRa6X+XnPKWRuR3Uxjqyr06Kn+lftZFDd1Y+Joeu5tdQVk8mE8kxW05/j4yE9&#10;t910Mub9997l/r23mIzHLiEGJxOy/IziZ7lunxa1OMaTLAtIk5TllRU6nc6pUxdz5jkNWo/fU8fO&#10;HjgPL3TSp4cr9Us87CUucXjpCz8Wgp8bs/5mwun0qZkT2sxvHjq94vgU93tgckQ1YTY9YjQ6YjYd&#10;UuRTrHUJPdxC2nndCBHQaDRppC4sbTaZMJtOiFWD9dVVGrFAMgM9Q9gKR4iyUAz93SxhoFzSIZx3&#10;u0VQVtol6/ERF0oJinVJHtdmK+u8uGqdAc9Fe6JKbmPs2NC++M66v4PAJcsSZ7iqPxWE4zW1wmIw&#10;brNPGhAaqwyEMEss8xiX4U8IRNqm2b5A2loF1cCQUJiY0sYUJqTQCUUVUmqJJkDb4yQspx4NYC1R&#10;GHH58hVee/V1NtY3USokSRPiOGI8maCrCqUU/X6fdtvTRdhajguCIED4CBeB474+F9LpYwaLtlBZ&#10;KKwhM9YRvGtH7j6rXGhhbi2li8NwEK4vfRbN/kWj1ktd73T9D1z7G1tRmQJdTsmyA2bzZ+RFzXnl&#10;1r11paWpN3rAoqE2FqOxJqMsx8zLMUU1w5jS9Wm/hsYbqEMZEdkQNS9gOEKPJ5CVSG2RVqBqFfwF&#10;RbL67/6v/923dVV5D6naM6K+3A0/bRxHT57nSOUMOtY3iLMuuwWGUsp5LynHseXiVbWLsawyyiqj&#10;qnIXbqYrjKkwtvANZZ13ltALdvpATwirIwCMcB1VCkuoJ64jyhRUiPGGLmUrtAhBKvaf7XDv/p4f&#10;627H/3DvCU8evU+v12Pr4iUXroNTbF0zP99kQnjqfF9CvCg7jsWVYCs3iKwkTlM2ti5x+cotOu0e&#10;8+mY+WQKpnCLXymptGCW5YgQOt2O42gyfiGDK69Tuj5kMP4k4TtYFAg6jYQ0TZnN55RV7t6/CgkV&#10;bK2vsr68RLvZYDgek+UlSigqC2Fo6bWap813At/OzoPDWlGLfZSwJElKq9kijhIKLSgrl0VMWG/8&#10;Ec4YWsej16jNSbViulhEWrf4FUJSVSV5McMaZ6Cyug41c0tsIV1IaN3XsRapFKtLy1zZXKPfaRII&#10;sDJgkmkebe8wyUoQIK1GSucpYzF4fvlTZXRjzmXhSJOEqizBCnrdDmU159nTp8xmc8JAstTtsbW+&#10;QacVY7VB5yW2MujSgPGhbwsB78LvTj8JlLD0Oi2UhCLPQYLBYITxRtUXl9T13CSFIEja9DZucvn2&#10;L3D57i+yce0NessXsEgme++hqzmtteuoMCQMQ9Yu3ubSrW+ysnWb/vplOv01rIzI5jOsLs6U3Rk2&#10;orTN1vXXiNPOCxmzpFDYquTw6Q8RKqS7ccd7nlnf6TT7zx4yG++4/lDvPtQ2PSGIkjZrWzcI4+ax&#10;fPSyzd1DIYVleviYstL01q8TeH6kWor6AoGwKBUyGx+x/+RdtD7OonMSBsiKktGkYJqVlIVFyAip&#10;BK2motcOaKaKJIY4skShIlASJR0HvpIQBBYpDVJ43igROtLFRNLptukvLbO8usHK+iYbW5dZWdsk&#10;8Jx4SWeVIO5grUXLECUkod8YGB9sM3r6LqOdd5gcPiIfHFCVBa1WGzvbQVRzykqS5QXzWc50VlCU&#10;lrwwzOclszxHW+24raTyYaaV9+By41lbxx1lTmb5qclR63EI/kU5A2NWGfYHI7YPj6Ccs9ztsLa8&#10;RCMOCYQLA3ByWtBodrn6yt/mwpXX2D8a8Hj7AZAjvTEpilK2Ll3jl3/1d/nH/+S/5Vu/+we8+sbX&#10;6XQ6i1D8YyfQY9niFNHT71OcMKTXv5w8R3h55GSL+10bzXQ6Jcvm6NoT7ed4DvUoriGEwGjN9vYz&#10;3n7zx+zsPMNUlefF8ue8oHw7+V7PvtMvNX6KivqFQ7j3aq0lCEP6/R5LS0tEYXhioXU8lhcXncF5&#10;/eH5I+fghU769BB1P/+keIlLHF76wo/FeeP183va533zn+NFIRBEpiC1RwRMgRBNclpfqsmnqwmT&#10;wTbj8SFFWXguKqffW+rIBEWz2aHR6iCA6WTEaDRgPp8RKkW/EzneXVshtUagCUKFVN6jyHOAuhWF&#10;JVCKIHDGLKc4SoqyotSWwAJCO6+mdUHuDhAgEMYsDCNC+EyFXgdYyB2BK7utFVJgofG69YfW9jzV&#10;8aXgSif9P+U24OsySDCyQkUhS+EFeo0bpM2LdNtrJEkHiDFGUhpLpRVaSyrtshFWxnGJOX5SjpUm&#10;Xxfr11Jrq2vcueO8sZpN5y2nlGQyHfHWWz/m2bNnLC+t0Gq1nSe8dyjQxrhN7oXhyvHK1t5ZC/jf&#10;LbgMhVgqa6mMJTeazHNiTSvN1P+eaU1VJxuzwr93/6rPKh4/hRD12qRuG1uhTUlZTJhn+8yyHfJi&#10;gDb5wpjl5j3nRec6qYvysLiwQ2s0WucU1YxCzygrZwizwo1Ti0VKZ8wKCAhKi8pyxDTH5gZhPG9y&#10;PfcubDMfD/Xf/6v//tuugMcDBj/IhHBxqFmWMZ1Omc1mKKmI4wQh3I57HVpYwxjjOH98FgFH0lt6&#10;A1ZGpQuqak5lMrTWGKsQNkKQevK3yg9eZ7QKy5GvmAWpqGTkyIhNhbQVVoZYlbg4XCEQ3qCxuzfm&#10;vXce+0WCQkhHcjydHHHh0gW+8Yu/iUD5HX/tPWaUW1CdGQXH/449Apxg851bSHee8B0dSavVZevS&#10;FS5evk4QN5lOJmTzCcZWCKEwVjKezwljwYXNFRppeKJ3+YgrFzzjjGjePe/FXuvnCC89nYwVtOKU&#10;ViNlms+ZFiWVdvG3K702zSTAIpkXJZNZhhHOK0lJwVK7jZLC7Xo4Kefv7WsoODY4eEL0UCnSOKbT&#10;iJBCUGpDYVwGS7Ao4RyBpfeWqCczRwjtFVRjkEpgpWvXY2OmRWvnqupfoi+L+/iehbbOcNNvxly9&#10;sEonDQlcAj1KY3i6P+BgMALfo1zomrtHPUYdNTEgA4wpCaRla63P1sYqs+mI6dxlijTGMBiOKUpN&#10;FEZs9Fqsry7RSALQJVa7RW7tFVmTqsP5yjZ16wpBmoYgLPPMZXZ0byZ0Pc5WGHvshis59tay9b2t&#10;ATRWBAijSZpdrr32a9x8/VdY3rxK3OgiVYitSvbe/w7j4Q7SWrrrN4nSHnHaptnuo1RAEEWkrR6d&#10;/hq95VXy2YzZ6MiTBrrJCtxrCZOErWtfJW40F2Plw2D9jGN1ycHTHyKtpHfhLrIOvfTC9XDvMdOD&#10;p27iFtIPQvfOsYYkSVnduk3Y6PhjrjCC+t2CkJLp0Tb5ZJ/W+i3iRtspVN5waYUgsMK5hgtLmU3Z&#10;ffwOVTk9ZbSuzTTWCGZ5yWg2Ji8MeQnGSIJQ00ghidz7OH7L3nBZi0q8YdPLEDeGfEinFKAgjCJa&#10;rS7tTp9Gs0uj2SJQEWU+ZTYaEEiFsQUYw2x+4N65rsjznDAQjPY+oJzuk2VjTGXprm5hkh7jac5k&#10;MGA2L8grt0niwoQthnrXsZZrrvSOu6BWQFwlhO9r9dh104JvHwultkyzgtEs53A84Wg0ZDKdEIch&#10;F1aWaDcaLtzM9xMpJJXWDOYZm9d/gbtf/3XavTXCOGVn+xHD4R79pQ2++vW/xe/8g3/G7//hf8Pf&#10;/s2/z5VrN0nTpp+ffJlPfk7i7N8nj5396X9d3NOx1rqxbCzz2YzZfEZVOR4Ix9Nw/iP+psB6Y7Kb&#10;g10vcT0FlJTMZ1MePLjHe++9w2Qydort2QY7+/dPA7yR8yQEZxQC4cfLF/F5wUY8ex0sxOsXgvqZ&#10;tvaa9G3YbDRZWVmh0Wi6709d9fFY1OXksbMHzsMLnfTJ8Xw7v+gbOoOXuohPc+EpnK2H62vu7ic/&#10;LwPLOTeqdb1Pe/Of43OAILAZsZmgMFQioBKNxRoE318AqnLGdDaiLC2BCgkC5fR762kYkpRms4uS&#10;kul034UgZhlKhix1+6wtdWgngdvM8lpYHCmSOCIKFVKArupwfwFYAiUIawJ5XAerSscX7SKJLFIF&#10;zDcE2kUjLnTBRUezFqmkz97snCKo1yqLWvqnLi5ZKOIvIbnOx8lu7xKTWUcBIizWSpSMucgNNsXr&#10;dMUKYZwgVANhA4x1m6/GSjSCygjvhYVbjVnvEe09poyzLRKogKWlFW7fvMPNGzdZWlomCCKklBRl&#10;wfvv3+ett98ijmNu3bpFt9NFeM+rqioX3NSiXtdJx9EsFnqwMzDW60pPGnFM8G5cSOHUWKbGuGyF&#10;xjA3htxH6NQbHOLk8vRD5IQVpz98Gdbr58Bx/TpPLItPOmRK58VYFZT5mLI4Yj7fZV4MqGwJpzZp&#10;fd8U7m7upm7D3FhHDl/pktzMcKxaTsZ6NwmMECgkyijCXKMy4z6VW4dK+8n1DAD1L//lv/z22YOc&#10;EBLW82HViKJoEY7lvKsMuqooioI8dxxYAuF5KTSVrsjzORZNWeaU1Zyy0tiqgTVdhO0TiHUEDayY&#10;YsldYwlBqDNUNfERttbxxMgYo1KkKQn0DIHFiACjYqy3wiuhODoYcu+dR2hdedfU2t1Usrl1ia9/&#10;81dJ4ibz+dx5RInayv1xjfchPfk5OM6gbm+JS5eus3X5OmHcpCwr8vkUq0uMluTznEYjpb/SoN2S&#10;BKGkqBefVmMpEcItThccQecoUj8pWAxJHNNrdiizjGk+oTIBWEMjiYjDAG0Mh6MxxuJIVXVFv90h&#10;CgLnjitcNoSPheewiaOARrMJCKbTDFHvaKBBKIwPM5ES2u0mSSyptPcG8dxdyrWoMzidnBzrn+e0&#10;sXXRhiSh5MqFC3SaDUQ9RoTicDji6d4+ZaWRdapZ8Av3E/dxUwVWa+JAcO3SBa5d2mQyq3i2e0Tl&#10;x1xVlmBKF8q4tsryUp8wVC5Di/HcTYsCn3jAx0AInDELyPIKYwOXwdNqRBDSXrlI0uw7vh5d+mtO&#10;LEaEIopbNFp9ZywsC5orl7n+2i/Tai9jjPOeUYCuSg6evElVzsBU9DZeIUq7J8iyrfdDUgihiKKY&#10;fDbhaO8DKl2g6oQUuBkwiBM2r7xB3Gh97Dxu8V5+puRw+y1MVbK09SpB6PjahBAICaODbYZ7DxeL&#10;4lozkUqBlERJysrWLZJ27+TG0mlBKwTDwTbZ+DGt3iat1jqVt4u5CdyHn+E8/cpszs6jtymyiTeG&#10;L26L1SVFZZjnJfNsjjZQadBWE4eWZuKSDiB8+LOQWKGxOC9AKfBZRnymHM8zZYUibfZYWbvEjRuv&#10;c+PmayyvrRNFMUVekaQpYRh5t2FB3GghggiqijBIiKMlCGKiOEUXFZOjQygrFJLKTJjPjmi3L9JZ&#10;ewURt6jKHFPkILxnrTdE4L2QnluMfwRq2Wwt5Fozmk45HA4YTibMsoyiLD3pt3TG0TgA6QIEhJRo&#10;q5nmBfuHBxxOxqxduMHlq7cJgohGmjAcDugtbfLP/qs/4vf/8J/y+ld+gaWlVcLwBFmrK/SL4+y5&#10;J7sLxwbiuh/V4r1ecGd5xnRak8A7g5Y457Z/s3B6zOHDpgWW3Z0d3n37TbafPEZXJYF0uwwLHsWf&#10;ZpxjqPpp6AjnzaPwxXXi+vlSSrR2m0JLy8t0e/0FF9/L4Lx6PX/kHLzQSZ8cL12es3ipi/g0F57C&#10;Z1aPD8NnerOf43OFFYRkhGQAlDKhEmmtDLhTcGFjkggpImQIwpYUZeY9sQPiqIm0iiwbMhztkuU5&#10;Ukb0ukusLq/QacTEnsu01k+UFMRh5DyvhHuQqWqPKoHwYYYuG2JdEkFZasqq9th3usd8XaDr0zyE&#10;36B3LFxeh6uTnHnqHqcXOPkknlvYL7TVzwxCuM1dACskRiqs0LRtk03usMGrKJmglQHrPGiM9dns&#10;rPAZCiUWufjdb+kDjnBfSIExlk6rza1br3Dz5i1WV9aIowQlFcYYdna3efPNN8mLgtu3X+Ha1as0&#10;Gy2MMZRVSVmWTs8LA6wxGOvoM5zs8K0i8P3EGV6cYc2FFZbGkBnD3FhmumJqNHPtvLMcwbt7l6c2&#10;zl4A9dNPfV7w2i8K1icvM0ajtfOiMibD2gJTzjDFBKlHzKe7jKfPyIqRcyr4mGoIXJI+azTaVhhb&#10;om2FNcchunX/FUIQWEVQWcICgsISlKC04+T+JAask1B/9Ed/9JHGLDfQHDF1kiQLcsyydATfWmtv&#10;Ka2oqoq8KNCVJooDrLUURcFoNKKqKrJck+cRumxjdQOB8w4xdoI2RxgOsKKOKQZJhdJzlCkASSVj&#10;dNihDHvOBVRPkKZ0jSgDx9PivaTGozHvvP2APMsQIkBI54GjK0vciLh95xUajS7zee6NddYZSz6L&#10;0D5rnTOjkFgjCMKY/vIqV67e5MrVm7Q7XebZjCwbUBSGw6MRo+mUKJT0WwH91BJI0ARYK52XmwW1&#10;8Fz48sAJXU0sFd1uB6iYzgpm8znzbE4chaSNJsPRmLKqUCrA6IpOs0kjTZy3yOm0Gh8KIQQKC8ag&#10;AsVsPmU0doT6ro+6mHhLgBKgq5xmo8HW8jLdRgtlBaZ03hUufxlwYvfPi/GFIDprNDSAkpaN5T5r&#10;S30fOmgRMmQ8y3iyu8dknjteNT8pSqlOZTnDP0EISZpEXLu0xcbqErqc8+jpIcNphakNmAKW2y3W&#10;l/r0Oy1PcO3ItOWJieeTQgBp4gxY86zCYLC2IIxaXL71i9z6ym+wduESs+mY2fjQi3XfHBZU1GDr&#10;+mtcevXXabZ6ZOMjqipneeMaSWMJ/C6GAKzVTPYfUBZjqEq6m7eJ0u5pS7+wWOsUhDKfs/P4XYYH&#10;j112UyFOTIgWGcZsXHmNtNmpX9hHwBkrtakY7tzH5GN6m68QxU33POGsk9PhAQdP72Os292p3721&#10;FhUExGmDlc1bpO2emxVPyMbFk4RgPtxhfvSQtLFEo3/RlVm4j/I8BBb3Yk1ZsPPobfL5+JTMsQgK&#10;IsLmClo1mFYGXZYEQhBFiiQWRJHEda9jzsJF77V4ziecV5YMSJpd1i9c5fqtN7h996tcvnyLdncZ&#10;RIBQkmazzfLyKlEcI5Rw7uZKUukSGcSIUCGpKEaHHO3eY+/J9xns3MNUE2wgsEoircLmJVVV0Fze&#10;JF3ZotFdQSEpZmOsyd1csqjpCw15qN+856TI8py94YjRbMa8KJ23pzdeC/+7NVAUObN5xmQ+Z5Jl&#10;jCZT9o6mzHXAxqWb3Ln7dZZXLiBVQKvV5tbtV/iVX/u7vP76N0jSplPmDD6E8aSi++LlBnduvWA+&#10;OZmf/P5D/qAocsaTEUVeoI2jHa29FP8mwvoQAryXkpPbhvl0yv1797j/3ruMRwMQLlwc6niAn+Mn&#10;hQ9V5j/k8GcGi4sQ8F6OCOh0u6wsr5A2UnfKSxqy+JB6PX/kHLzQSZ8cL12es3ipi/g0F57CZ1aP&#10;D8NnerOf4/OEAEJmhNY5OBSyQSWSM+/Qoq1BiJggDCmLEfl8hLUgZEC73ScKIsajZ5TlDClD2q0N&#10;VpbX6bRSImmQOgcMxq8D8OTuURj6PXbnSKG1M5y4mdwTwAcuMZQTOAJdWedJjVOARSDJ1nnOmOXg&#10;DVLCRXssaGbOMaDIcyhDPku4Gp2UhxWCipbZ5IJ8g3V5hYAAISoQhkzPqCgW/JTgMhQeq6JiMdgW&#10;uiqOZ7Xb6fO1r/0CW1tbxGG8CAscDgf86Ec/ZGf7GTeu3+L2rdu0mi2EcBsRWZZhjSWOY5RyvGFS&#10;SlTgIiSsZeE4YH0UhAVnwLKW0lpya5lrw0xrJp7gfW4cX1Zp6lgQp3CefQcvg/pdfhb3+nSwLuu5&#10;qdAmd7RP5YSynFAUE6pigigniGrCdPgBh/sPKMoxRnmj1NnbnQMXCeISrBnrxsrZNWq9BlAGwhKi&#10;EsJKEFaCwHg9/pyR8iJQ/+pf/auPNGadhPUE5jVJ/Hw+pygcMa+1lvF4TDafA84lczweMx7NmGel&#10;y+RWOXJnSwlihGafyj6lsttY5oudaS+JUBiCao7Sc4wIqKIeWbxCGbRcdjlrkaYg0DOULTEiwKrQ&#10;LdLnOe+89ZBsPkWK0IdFhQijSJpw7eZlms0ltIaydFxBfEi9PzH8LYRwbq4uPNASBBHtzjJbF69y&#10;YesqaaNDXpSMRyOODqfs7c+YTMYkkaXR7hAkXSqa3tq9GGZfKkghEEJRO+D2Wh3SSDHLSg5nBePp&#10;HCkVUgrG06kX/oY0Cp2gwrkBvyicMUBiEMyzgoPRFAskYchStwdaU5kS4c8tKo0wmjhuIAMXumfd&#10;1OX6Wb0zUmfw88aH8/qBAZpRwKWNNZpxuIifL4uKp7t7HI7nIHxKWO/efN4EFAJpkrC6skIchUhj&#10;KEvL0WTKLJ8hrCEJApZ7XVaXl2k3GkhvQ1ksiI+72SeGwJKmIUIKZ8zSmiDtcOHmN7j+6i/R7K0R&#10;xAnT0SGDvQ9ctlEhwRiENYRxh81rd9m4fIdWf42qKjjafkgYt+itbiAWXmkCrSvGe/eZjXaRRtNY&#10;uUHacgavGlY4DrrZeI/H977P0wc/ctlAF3fxxh5rkUHExpXXabS69dcfAouwzuhj0Ix3H1LM9mlv&#10;3CJNu2ClJ7wU5JMRe0/vUekShUB6g5W1lqjRoN3ts7R2lbjZcZMcjvjspNAVArKjZ4SP32bjYJ/e&#10;4SHxaOLSFsepy5oqlAsFFQKd5+w+eod8PjzVR4R14dRpa5ms1Bwd7lHlU1QoCEMIA2fk50TIsxAC&#10;KRRBEBMEEUnaptff4MKlW9y++zXuvPYNrt18jbWNS6TNDlEck6Qp7U6bdqdPmjaPw8MFCCupyjmm&#10;mqOQZLMRT+99h8Gzd5gPnmLzKcKADGJanVWMdd5fWEuRDZmN9xFAs71Ea2mLpN0ny2eYYooxzsC7&#10;MMCdMz5OoVYqpNvlm85mjCZzrAGpIpQKXdIEAdp7LFZGkxcuG+RkVjCaZQRxlzuv/y2+9Xv/J/7L&#10;f/RPee21b9Jud2i1WiyvrLKxscXS0opTvDgZaSxOjTt4wYF3om8K4Tzonhu0J28pjr+sF9lVVTKe&#10;jJ3Hs9GYz0jB+mnFyTZSSjHPMp4++YC333qTvd1tjC7dfCTdSzyrSP0cXzw+tL9+yOHPDH4BJYQg&#10;jmNWVlbptDtIJb3B33F3vGxBzqvX80fOwQud9Mnx0uU5i5e6iE9z4Sl8ZvX4MHymN/s5Pk8ILCFT&#10;QlNghaKQKZr49LyJIBAKgaEsJkyH+1RFhUUSJymddocsn5KXMxqNHkvdNTqtNlEAQmeIMnM6oo8M&#10;Efis0FHoMxU6PUUg0JXjaHJPrXlKndOG0wclVWUoKu3Xss4zK9s435h1vCHDIsOhv8zrRacqilis&#10;LepDZ+/42cBiUTZgiYtckq+yJLYWz6qEYWr2qJgSiJRAJCdK4vTH08US9arNhRlKwa1bd7h86YqL&#10;jJGSPM+5f/893nnnbdrtDq+++jrLy8vufl4X0tolp6qdaRwBvufKqje3PJ+AtWCExVjHaltYS2EM&#10;c6OZa8PEVMy0+z031nF9WbeWO1Vsp/gt/vwkqPVyTuhz7r2ePu+LgMVircYYTWUKqnJKVhwyz/bI&#10;8j3m2T5lfkgxfcZg713GR48xNodAkAtNhfab+GfvfBLC2yn8kHmOrsn1EutdE8LKElXSGbNKSaSV&#10;z1p6el31SaD+6F/+y2/XnaJ+AYsXcaZjOrc01yju98qR7RnrwjFw59dW1KIs0T5EQgjQdk6lBxix&#10;D+oIY2cYU7kMZgLHl0W9eHCE29JqAj1FWLCqQRG2sSrCyBBkiLQaZWYoM/cZqAIIYorS8PY7D5mN&#10;Mhd2I3DhhtbS7MRcv32FJG6CjbBWLnraeZPpJ4UbB77x6roserJEBRHd3jJbl25w6dJV0mabyWTE&#10;YDRnbzBj52jIYDRHm5CwuUKYNAmjAEGOMZXz1qrLek6n+SIhPCeQEa7OylqaaUzabFEZwWQ2Zzge&#10;kyQxrTQmjSJKXSGQ9DotAs9l9mJ1cG0qhLO6Z2XF0XiKsRAGkovr63SasVtU5xojLNYGzPKc8XzO&#10;cDIir0qszxrohJ9YuPeKxftyE4c39bt2ts7u3IpD1vs9QuV2MqwV7A0n7BweURnjCen9GxcS7cMB&#10;Za1cS8lSr0u/22M2nTAejxBCEkep+x5NK26wvtRnudchDoNFmG298HeT5/GQr4e/E5n1pFyvyl3s&#10;uquTM5ZYaUmTmBBJVhgavQtcvfWLXLr5dZJWG4NLL3zw9AGj3YeAix1XKqDZXyPprhGGEZ32MmHS&#10;Im40mc2mTKdD1jYuEcTpYlKWQjA6eMhksO2MdJ0LNPsXXBmP52WEgvlkzJMP3mR8+Nh/4Wtm8Qak&#10;Chk12bj0Kmm7hfAx+VoYBNYTB4KpnTKQGGkR0jLZf4/ZeI/O6i3SVt8pDsK4ELQ8Y//RO1RFcZz+&#10;WUisgEa7TW9ljU7voiOdt67gRjj3c2lwmU2LgvS9H7Lxwz9j9eHbtN77K+J3v0+094SwmKGtxoYB&#10;hBFIhc7mPH3yFtn06Iw3qMXqgvlswuBon+lkQKUrPzyO5Yg8IauCICRt9li7cInrN1/l9itf5dYr&#10;r3P52m2WltdJ0hZBlKCkJAhqQlODUorKwHQ6YTqdEicJSkVgDfPDp+w+eguMJZIBR9tvI3WJlJEz&#10;bHqjgdUFpszQVqNkBQTobMJ88Ih8OiKIO6RLGzR7q8ggdB692dzxGEnHY+DkMkh80gLfb/C8dzJu&#10;MS8yBsMB+8MhWSUQMkQKRaU1RVGQlTllUZDnc8qypDSKbn+Ty9df5+u/+Bv8l7/3z/jtb/0jXn3j&#10;a3S7S8RxTJzENJoNwiBcjPeaQ8/953vnCdHkZMHpY58IH3udN1gJt4s5Go/IMp8w5Wc4C58bVl6+&#10;+XFfK5e1jKj5r4qiZGf7KffeeYunjx+SzWcu+20tG/37eVml6KcW5/BqnULdnb/ATvShz/qQwy+E&#10;E+PPzZnH/UYuMla60JN2u83S0gpJEi8WmHgd8+y9PgnOq9fzR87BC530yfHS5TmLl7qIT3PhKXxm&#10;9fgwfKY3+zleHE6ee1pInPYscHE4569hBIbYzglsjhGSQrbQRP5MN4atMdgqJ89HzEb7VNmsJg9B&#10;CJjnc+ZZRre9QqfZJlag7Ayhc4RxeqPjsHL6nMAQhiFxHLl1hjc4SanQRqO19663ligKTngAC0A4&#10;fcRHfwgLJhTk62ACV9vjWU3hrvDrXOXW4MZUji6C4NRc78qwWAmcmBW9DDxn3HBSPp7/9QLSGrfZ&#10;iiUkYUVeZ0u8Slv0kNZgpKUSGTMzpbQljWCJVHThhPFBCCeD7UKmujIKb+Hq9vq8euc1Ll+6SqBc&#10;SOH29jZvv/02xmru3n2Vy5cvE0XR4h5uPnOGKilPhGAKcayjCeeF6x7qsjIan0TIGbIsc8+FNfVe&#10;WbkxlNY6SpezU2Zdft+mHzZFuL58ov7+I0+299l7n3ejzxvWYqwL/yvLKVk+YD7fYTp7ynT+lNn8&#10;KZPxI0bDhxTZITIMUEmCDSWFLal06XjFP6SPnQ/XGn5fcXFEAsoIokoQV5KokASVINB+TfNxNrOP&#10;gPq//et//e0gCFBKLdz98IOAenfTnp1k/GsTgjAIiaIIfSZ9uLEGawyVLpjNJjx5/Jgf/PX3uX//&#10;AQ/fP2J/b0y3E+MoSSxGly4ccPEcZ6W2UqJ0RlTNkWgqFaJVjJUBVnoWZCzSloR6hjIaZEBlJO+9&#10;/4TB3gSJxtTrRatpdRq8cvcWzXYXYVMgcAtbIT4jBbju1u5+7jXVLnTHLyuMYjqdZa5eu8nVazeI&#10;YsXw6IDhcMRkUrG7O2QwGhCEMe1uh1YrRgpNVTpOGxcWWT/vJwT/6Lpe9WQVhwGdZgMlYO4XY9cv&#10;XqDfaTOdTZmXBf1Om1ievPpjUEsVH76XFyWHRyPn2SMN670enTSi0WghZIw2ObpwXizaOEOp9R4P&#10;AjdBOUNCvZD1/feMZ1b9u5Sw3Ol68nrXoaZZxpP9I6aZRlifyraepiX0usuoMKUoCuI4Zn1tnTiJ&#10;mc3G5HmG9pK0nQQ0kpR22qDXatJIItSJDFwnm+dk2Y7lrusP7jzHV+VCXXHhdH5iNgZkENJMAkIR&#10;0r/4Olde/WU2L90kTFpYC9JaTFWw++hdxodPQYAQAWmjz43X/xZXbv8C5XyOkAFps0uUJDTTFqPB&#10;Dv3lLRdGiCM/RwrGh4+ZDrcRxhC1lumsXHEGRWudJ5Bwhv8kbZMmKYODJ1TZxE8LzoVY4EjLVy+8&#10;wublV/yE58aWQiOt40dCKKzOCIvcySAZENiE6cEHTIc7NPtbpP0NrFA4E7YkN3O2n71NNpsQiNrr&#10;ymU2TDsdli9s0equE4VN144iIJgcET++R7T9AHX4hPThWyx/90/o7byFqhRSW+JqQLR7j/jBm8Tv&#10;36O18wyjIsrOEsZWHDy+x3Ry+JxstQiqIqOqSgrtQrUBrHUeWEY7o4tFEIQJ/f4KFy7fZHXjEs1W&#10;ByED3wMNxlRk2Yzh4IA8y0nTBip0Hk1oizEFusgoshlJmpKkLXSZMd65z3DnPnGjTdJZZnS0ja2q&#10;451K4Q28xhn/pHTtJRt9WkubiCBkNtxldPgMROhI5vsXaXRWCIKEopojtEvigS29shZirEvIYaxF&#10;ygARNVm5/AbP9vZ59OAh48JS6YKizJnMp+RFRlkVFEWFRbG6dpWvfO1X+Y3f+of8zj/4x/zqr/9d&#10;fulXfpPrN++QNptefLidVPdHPbZOWHyPX8X5Yum8Y2dRX+s/7pln59HT5579xloYT0bHvFl+fj17&#10;3s8KBK796yaqPTKdt5WkLAv2dne49+5bPHp4j9nEJYdxHjb1TZ5vSHF2k+7sCT9r+KjqfVgf/KTw&#10;9/m4z1mc/f6lP76SNQ8LgMARASMEaZqytLRMu91x/K0fhueL+EKog2tOfs5i4aXwUSe9FJ5vj/Nw&#10;/tHTsLUc/ETlO1upF77wFMQ59ThbnJe780dAnF1d/izgbIu9aKudvea8z2cJN24DWxBax4OlpSKw&#10;GkudwMvDgkQTmgwlSqxQlKKNEc7FydqCMp8xHR0wHe8xmw6p8rkzpvikQVVVIaWk3+3RCAMCWSLI&#10;kJ6IXICbb5zkWKgCQaBQSlKZCl0ZN9qFo3hxIYQuq2EUBl62HI9BrSvK0vEHCcBEUKyG2EAgrFtv&#10;CLwBrG5hn5xHW0sQBajAYqs64Ze3Bpzotsdv5fg3+RH0OILn58SzsNJ577TocUHcYVPcJLVN3w1c&#10;/TIypIVW0CYkcZEanvlmcfs6HNK4zQTn6BJx9do13nj9q2ysb6KUZDgYcv/+e8xmU65evcLVazdI&#10;EuflVa/DThmusN6m4L3ZpOPgcvX29bOe3B0XUlhoQ6YNc62Zac1UO4NWYSylBb0gmzndOE6FOC3f&#10;z4V/Zv3u6560+I7ainHi/C8U3shqHdl7pXOKYsh8tstk9pjx9Cnz2S6z7IAsP6QyBQQKEYaIUKHR&#10;FFWGNvnpeuBI2ln0+zOt5P9cHFk0iVuXKi2JSklcCuJSERqB0iCtH0vHd/pEUP/ij/7Ft2uPq2PP&#10;q2PD1NnJRkqJUoogCAiCkCgKAUFVlZSVI4Gfz2eMR0OOjo4oioqdnT0ePHjAcJhhbE4ch7TaCf1+&#10;TBhZZ123wqsIxx1ZeuJkYSGsxkiTu7SaqoGVEUY6Dy0rY4QVBHpOWE1RpsBYePT4gGdPB+6eSiB8&#10;GoW0GfPKq7dpt1eQNIFgETb08k35CWFZpI+VKmB5aZ27d17n8pWbTGZzdncfo01GNss5PDxkPDki&#10;aTVpNlKsdaFhGNcBagPSlwWuOJZACjqthGaS0IxTOo2UIAjRRcl4NqLf7RIHgTN6HF/44fBCRjr3&#10;GCqtORxNqYwhULDS6xEHkslsxizPWO51EVjyynm0GXCCWSlPHHgco352sOKHldvZcEjjkIvr6zRj&#10;5+pcGMvuwSGHg4Gz7gscb5s1BELz2t3bfPMb36DVv0AjbXNh4yL9ZpPDw11msyksdpKdN1sYBARK&#10;EkiBPKGAC1/Gs7AA1jgeMWsRUqFUgF83O4OaECgZIFRC1OzRXd5iqbeJZETcWuLK679FZ+kKQgWU&#10;JqMscpQK0VXFzuN7TAfbIFwevCCM6S1dYWntMlk2QVcFzc4yQgSEMmIyGdLurRIlTYTPKmqFZHr4&#10;hPloF2sqouYKvdVrCOW8JBFecZGAVaRJytH+M8ZHO75BrQvnFBYZpFy5+Q1Wt6662gnhvDotaBUh&#10;8jmtB2/T+sGf0f7R90ie3ie0hqrZ43B2QLH3Ps1kjVb/AlJGSAwKgTWSw+33yAd7IEJnjPQcBo12&#10;l60rV0gby6CaBOWcxuP36H/n39L90/+V1g//hOab3yW+/z3U4D5CgCRFiAptAowMESZDjZ8SPXub&#10;ZHeXqrNGvtTnYPsRk+Gum3BquJftZKwKETjvRm38Akoo4rRJb2mdja0rXL1+h6XVDeKkRRjERHHk&#10;PY4ShBQcHh5gtKHVatPprRBECdZoFDCdjBkcPOXtH/0lb/7oe1y+dJXVtQ3mWcZsuEc22idMWzS7&#10;a8yG++h84st6ti86RUNFDZYvvUH/4l2SxjLFdEQ+32U82MPM54Rpi7i1RNxdpdVdJm4tQ9jC+My0&#10;pioJooRWb53LN7/C5vW7HEwL4tYah0cH7O1suz5vCow2YCBQEZ32Elev3eW3/os/4B//k/+W3/7W&#10;H/C1r/8ym5uX6faWvZLkyrkwKp2sw9nqfA5YzC0v8Kx6rkXAeDxmMh5TVeXCy/MFbvFTByeDF+LA&#10;1VO6DIW6Ktnf3eW9d9/h4YP7jAaDY5l4jlw8i/Nk588kXtLA9NOIur9Qe/F5D4QgDOj1+iwtLfkN&#10;jxNzvLUv0l1eCC+kJ77AKS8H8UL1eIFTXvCks3ipi57DefLws7nzR+Bzf8BPAi9bqZe97pPDYpBW&#10;EFpNYkfEjIDAJ4bBRWec6Q4CQ2TnjkKGgFKmGCGoyjmT4S7j4Q7VfERV5C6zdz1zCIu1Fc04odtq&#10;EUkIyJCicsYuESDs6RG8WIIIEMJtRAshCGRtMHHrAK0N2qutUeiMXq6s7j/tKUOc3BHYSFGuBZgg&#10;QIgQgasvOPoZpzC6ildaE8UhzUaDLM+cNVz4m9eFdY21KCteFnyYPKr1iI+DsSFd0eeieo01e41Y&#10;xKeyo1ssiohQRkgCFxJ2jhBaGOA8z/Pqyhqvv/4G16/fII1TirJgf2+fw6MjVldXuXz5issoe4L/&#10;1WiXYa/epNBaY3yYoZD+gyeU9/qo8YQxpffEyrUh85xYU105gndjKKzBGGfytHX7vCTc63MtX29u&#10;4NvgpGPPTwzCGUIdh1VBUY7JswMm82eMZw+ZzJ9SlCMqnWGsppIGLSuEdd5t2moqk6ONGzenbu3r&#10;+1Efe2KTsdZ/pZGElSTJJXEpibREaekyGPrrXhbqj/7FH317UVDhLLynDVbuE0YhYRj6l2/RWlMU&#10;jj9re2ebx48+4PHjxzx+8oSd7R2ePn3Czu4OzUab1dVlmq2YMBSEYcTGZocrV9skiXBkxcYgpFdK&#10;sG60CmeZtiJwuedsiTA5yuQuBEW4haIWCmSAkS5DmbQVgcmhyvngyYCHT4bO80bYRYOlacDtu6/Q&#10;6a6iZBtBeCwYPlVzvjhqxdJavxg3AikTrly9xe3bryJUwO7+M/J5iTEV08mQnf098qIkTRoo5Ywm&#10;2PMNMV8GOGMKxHFEs5F6I5QhTRPSJKWZNnw7eELrszc4B87DrVZj4XA0o9SaQMJKt0MShuwNR2wf&#10;7rPW7dFstUG6HduyKPyzFixMCwF6HpwjsPc6EYK1fovVXodAOME5GE95djCg0G43GATWhlgTuMm0&#10;qdjc2mB5eYtOt08jSdB5xuHRno/5dhnuqMkfrSCMHBeXe/KJ/88Ruot6WIuMO6xeeoWNy3dp9tZp&#10;9TdoLV2gu3KRlQs32Lxyh4vXX+XS9dfpdvqM9+8hwgYrW3exgDElyvOJBCqg0iX7T+4zG+4Abge3&#10;zMdMZzO6q6sYXZDNxnSX113yBSFBGJrtJcIwxqJ9+K5gPtghG+8jKQmbSyyt3wApvWdWvcByO2BW&#10;wHiww2DvkR+Prn5WgFCK7tIleqsXECh3TFpKJYnyGe0ffZf+v/+fafz4fyH44C9pPLlH+Phd1HRK&#10;OHhG+8kD+qMBrTwnmI0wVYVQETaIONx7xmT/GSZ0fUFaRygZNRpsXr5ClHYI9/fp/fkf0/uT/w/h&#10;/T8lGD8BA1FWYfWEwCqEkUhh0LJwpO+AkRYlQhCCYPIYNZkz6C7xaPiU+fjgTJihHzdSEcRNVNxh&#10;nGnCuMnq5iUubF3l6o1XuHDpOmvrl+gtrxCnLdIkJYpC5lnOdDojilJarT6dTp9ed4k0aaJ1weH+&#10;E+6/+yPyIqPICx7ef4uD3YdMJgNu3X6DzQtXmE6nzEcHZOM9pApoL10gmwycC7JQLizw7GgVgrTR&#10;ZWnrFirtooKQYjagnOwhrSUbHzKe7BEEIUnShqAJSpG2OvSWLhJ1VhHNPldvfp2v/+LfpbdyiYPB&#10;mAcP79NdWmY0OWD70btYJUjjLqvrV3j9q7/Cr/+db/Hb3/pD/v7v/iG/9uu/ycbmReI48XOJQBvt&#10;PDFPjB8nd4/nvC8EZ2ZqgRd4J4/5MtZzA8BkMmY4GlGV5bHx/fiSnx14Ety6SYQULhPq/h73332H&#10;9+/fYzQ8wmiNUq4FXBKHszd6Hp9GYf05vpw4O2crqUjShKX+Mq1Wa3FOPd8b4zYOPyu8kJ74Aqe8&#10;CGqf/uN/L3bvFzjlBU86i5e66DkInl9ofzZ3/gh87g/4SeBlK/Wy170MBAJDwJzETghtTilSSpks&#10;knad7Q4STcgcRYUQIbmIyeZTRkc7zKcjMCUYp0c7ndl9QmFopQmNOEZYDboiUDjjjMV7+59+lsAZ&#10;lQQGpSRhGKKk88g6npcdCXxl3AZr5D243PXuP5eF3C64tYhDWIsJg4RIpIQiJBACaUOk24Z2hi+/&#10;Ga1tSavVoCgql4CmLt9iDnt+rSIWm/EvuWFhLYmNWZe3WBY3UVaCyr2e5yB8BniB9GvOD+c6rjdP&#10;b918hbt3X3NcpNZlZ86ynCiK2NjYoNlsHpdVuOvK0mVPV8rxqh57ZoHwhsW6jtZ7YpXU3liQGeeN&#10;NfUhhVOfubAw7hzrFYx63SG8MeplcHy9u0PtifuF65YfBuGtKcagdUZRDJjPd5lMnzDJnlAWR2hb&#10;uARgwr1TYytn2LLak7hrjHXRRqdu7SsnrAsd9AdPwfrvlRUo4wjeo0qSFoK0kMSVJNQKaR0h/PFd&#10;Xw7qX/swwyAIiMKIMAwJggAV+EAlYyiKgsFgwO7uLs+ePePx48e8//59Hjx4n2fPnjGfzwgCFyJY&#10;lRXNZoOVlRWarSaj0Yjx9Ii19Q4XLnaJYs3ezoi9nTllpYljQRDWBOf1It71OGfekgihQAiEKYn0&#10;1GWfkMoZsITCSuEMWyrBCIkyGVLPefB0yINnM99I2octWJI05JVXb9PrryNlC0GdkeK4Y34xEAjh&#10;XDWtFWhTkBc5nc4yb7zxTa5euUtWzRgc7lMUOcbgMh+OxoAmjKIXUua/aAi/U4qUi10M8Bk+EAhh&#10;acapW7xYl1GuFsYfDd8fMI4oWwgORjPyyk1WK50uSRgxyEqOpnM6Yci0yAmEYLm/jDWaqnLhr7Xx&#10;6cPgllUG5bOaRGHA5uoyzShEAFlZ8nR3j+HMuWBKJNZKDJkPvYrZPxiyt7dLK45IGi0qY8hnY4bD&#10;Q4qyOLWYnRcVZaVJooggqEklz5bqNJygtxgCehducvcbv8HapbssrV1ibes6a1s3WN64xvLmNXor&#10;W6TtFcJGlzyfMHz2FqCobMCzp++hlKTVcl5WQoIuS/af3mcyeObqZyNCLHk5prO0ThQ0mAz3WVrd&#10;wkpH6h9GijhqIiw+s4VEKEk22mM+3kPYkrCxzNLGDfA7OEa4oSe8tx3SMh3vcbTzyCko0isqVmHJ&#10;iNMWq+s3kGGMERXKKJSB1r036f3J/0z45IcI2UU2LlJZSzh6QvLoHdrP3mdlcEhvb5vm+z+kee8v&#10;SN9/h/RwH5RlbDL2D59hjSOWdNF0AhknbFy6THf3iJV/+/+m9Zf/C3K274zrYY9s4zq2KlDVCEGM&#10;lVBKg9QuYxai5lGzGFy2PTV5yng05/1iSuFZo068VISwqCBBqwZHM4NK21y/fYf+0hrNTo/+8hpR&#10;FINSxHGDtNFiNB4wz2Z02l02NpzxVAUKayrG4yMePnyHv/7en/L2X/8nHj34MSqMWd+8yNHeNrPZ&#10;kNl8xo3bX+XSleuMJ1OmRzvMhs9ASlorFykmE/LZgc8YqxAndu0ANyHJgLi9ShingGY+2qcYOa9F&#10;KQ22zJge7mJ0TtrpoMKEYjZiMtxGyoD+yiWS3gqTrOQH3/8+/+Hf/288/uAem5u3UFJAJXjtK7/C&#10;b/7WP+Rbv/uP+I2/+w/4+jd+jctXb9HtLyFl4Kdc6ydoyLI5D95/jyRNSGLnoXVK2fuYMfZ5YTHP&#10;nCrK2cJYhqMRw+GAqizRPqTz7Fk/C7C4sQ6OxH9/f597777N/fv3GA0HWF0S+CQd9bzhDKvPK/dn&#10;8YmV+5/jS4/FgsaHsfT7fXq9PmHkkrw4w5Xjw/w88PxYPQcvcMqL4NxnnXPoLF7glBc86Sxe6qLn&#10;IPi5MeuzwctW6mWv++QQNkCKgoAJgS0RKHLZoBANQDi+TE4XSVAR2RnKGorKcjTJGQ/20bnnULaA&#10;dAYhLIQSkkjSThKSIHSzinW8qFIGbnVXZ4U/B27J4kjGg+CYFuakQaXSlkqbY2PWCeJ4hNs8K2ui&#10;eKsgVsSrSzTUMgkdEppExEgRIeu1TB3wJhRaVESRchu7xhu6FjLgvLmuNl759as3rpw1PnwUrHAb&#10;9l17kQ5dELZOi+XPEG69JBxVC0JipfPeOSmb6va7sLnFV7/6NS5dvEwYhs4AWDmjYzNtEMexN0bV&#10;CyBLlmVUVbVwnjlpyKrpj07O40K4tYOuQwqNITfGZSo0mpk2TI07XlnPi+U3y168ZT4adVsfl+u4&#10;1S2+qY5P/8Jhfd+11mD0nLIYkmUHTOY7ZPN9qirHeB81YZ13lAS0OI7Ms7ZyCcDO1KR+78K5Cvn+&#10;736e/CgLStc8WZK0lMSFDy/UEmWU4x0+cc+Xhfof/u//w7fdky1ZnjEcjTgaHLG3v8ejxx/w6PEj&#10;nj17yt7uDgcH+4zHIwCCIHCGrrJkOp0ynU4XHXA+n2OtpdVq0mo3qaqCvd0Djg4HJA3JxkYHqWB/&#10;d8LB/hwpDXESIKVxqyLvwigW5idDpWKkkAR6jjRzR2QtAoxMHBk8BiNDKtVECTDG8ujJPg8+GKFx&#10;hN/WOgmYNmJuvHKL/tIFlGo7oWOdG+OLdD+LJ5k9gZdXmN0zRT3QjCXPMkBw8dI1vva1X2F98zLD&#10;0ZijA7fYLkvLYDAnL3JE4HjLlARpNUIo57LrhfjLlurT4pTg8f8vOrmtubVOuv2/aEmtG1jChYzu&#10;j0bkZYkSkm67w7zIGU3n5NmcIEkJlWI0HrPa67DUdjHZmXauq1YGIARqsTA/UwbhsiZaY2g1U9b7&#10;fSLpsqbtHU3YPhxjjNsNklJRVRWNRotGs0VezLDAdJqjDayvLSOMIMvnHBztUubFwl3WWLvIFthI&#10;E+IoOF2OD4OoM/YJ1rZusXnldZASJRVSuDBgoUKybMb+7mOePHyXo51HzI6eMpscQpWx/fghg8E+&#10;y+tXaPXXMMKikBij2X3yFrPBPgiBkRWgsBaa7S7N9hrjwTZL6xeRURNhNUoEPmMf3hvSNWlVFkwO&#10;HoApCeIWnY1b/jvljEbgF6YghCSbTTncfRtpLVo4EkGJRCPAavrLm8TNFYTQlMKQjCf0/ux/I333&#10;L9BxQPbabzG7+6uI8S7h5BBhK0SlfaIJQVBWkG0TDD4gevKQ8NlDRJUxns2YC+0M4ghPHi9Y7/bZ&#10;+OH3aP3oP6FMhRUuAYO1MbbfQ5YFMssw0ridCoObSkSFxMkoiyXSBi0VUiv2dcH9NMRIiTChUxBs&#10;iZIRSXeDKlzhzft7vPnW+xwe7BEoRa/bo9vpI5WiKDLyeUEYxjTbbdr9Hqsr67SbXfIiJ5uPGO7v&#10;UpYl4+kEKSxv/+ivyPMDpEiQKuDq1VfYP9ql3VkhTnpc2Njg+o3bHI1GzMaHZIPHCAHNlSvoYkzQ&#10;2aTd26AqC9AF1pQgQoR1norYkrDZJ20vg4VssMN8vOPULCFdX7UFs8kh+XRElLZpLa2BEBztPGD4&#10;7F3e/+Aph4f7tLodVjcv01u+SH9picuXr/P3vvWP+M3f/Ie8/pVvcGHrCs1my3moitq70i7Cxf3w&#10;wBjD3t4+7XaHNE2Ph3gtjH6SOO/5J45ZYDyeMBwOKMviZ8qYZXC7o8cbHAKwDAdH3L/3Dg/ee4fR&#10;4GgREkvtuXvi53OTMCzudfJTK2ZfZpwt85cNTnc6e/Tj8ZnUxXO3nnyX9UKn3emwvLxMmroEKpx5&#10;Zv37pyvH833qRe5Wl/mTwd3/JCfXc9+D051g4ZkvvG7rPufXt/YcOPV5KbzchWfb8LzbnHPohbCQ&#10;Cac+C76FT1nfLxJnC/win/Nw9pzzPi+Cs9ec93kRWBCG2MyJbE4lYgrZwhJgpcs+CG4DXOD0eyU1&#10;kcnIiorhZMxwMjr2shY+pE2AwhCFkoZPMCWli3io+4SUEMh6PLnyWrcXfgJu/RUGkMShG3/WXX+y&#10;r1pr0LoCC2GgUIE41jkEaKspywqrFVZoVBjRXb1OM1giFT0S0SYRTZRICKxL7qSFwbjdU7fRjkIF&#10;EikNptII471LnzMpOEjPH2WtoxWR0q0pOLee9SuzLtRSeDllFalo05BtQpxO9zy857SXf7Zet+DW&#10;rY1GkxvXb3PnlVdpdzpY6yK4hHA8ZEHgsk4v5LQUVGXJeDwGoNFwkTr1ZoRU7lO3rTOoOeohA1TW&#10;ZSrMjGXmDVlTo5mWFRlQSkVptJeNdVucWIeeqttp1PMLXm4uzvXh7Eq4D7jkWGeNhx93/88F4vhl&#10;12swIQzWlmBKbDGmyPaZZs+YlSOnv9dJl/x4cskQXJ821iw2hV3jnXgUfrh6b6tAC5SRKOOywUvr&#10;PIoDLYm1JK4USamIi4CwkoSVItCCwJt8PovWUn/wh3/w7cePH/H02VO2t7d59uwZ+/t7DAZDptMp&#10;pc9IWJYlZVWiK8epFUURrVabbrdLp9MmiiLm8zmj0YjpdMrh4SH7+7tMp1PCIKSRNimriv2dCaNh&#10;RpIq+ssJWku2t3Omk9K1oZAuI1bpJmnlww+N8NkdhEBpF26oTOGJ4F2YoLQWK0O0amKt4OHTI97/&#10;YITx3g+1TIqSkJuv3GJ5ZRMlW86YtVA8PrpRa0PWcxPzS+PkM4ULoQTKsiTLMqIo4vatV/ja175B&#10;o9Fjd3eb2XQXIS2zrGIy0WhTkKQNAlVzf7lOLbzy53a8fzI4t2U+VXs51HcYjGbM5nMXAisF+4d7&#10;zOYl1lqSKKTfbvDsYIA1FSvLyyAVoVIoW1JVJdZ4AXCmTAIXm22sAGtIopBOu00QhAzHE57u7TMv&#10;nXsmAiqdE6cxv/Jrr/OVr91BSMhmJVIoLm0lXLu8CjpmPJlxeLhLVZXHYQ9+UacENBspceQzg34c&#10;RL0qtDSX1lndvO5Sj+MMs1lW8Pjhu/zw+3/G977z7/jxX3+HD+6/ickHdJsWTMm8gkZvkyvXXyeM&#10;W0jh9mS0rth5/DaTo13fRa3bP7OGuNmhs3SByeiA/uoWQdR05Pc+rOOU0JMSTMVo7z66mKPilO76&#10;LZRUXuLaxURcn1/mMwa799FlhREC5Y2eBijyGTJssrS2QSAjtAqJnrxL67v/BjF7Qn7lVQ5+4w8R&#10;IqD79n9EZlMq6Qzh4zRmZ/My5a1fw6y+ipAxzEekR8/oHx7RmefMA8sgDKmEcmHJxrJkLZv33iQe&#10;7WKF9PZ2gdDObVlWGbJ0E4MOJAQhwlRgQgQx00gxDwKUtSgyMtXknV6XJ40OlRUEwiApIIhYufga&#10;pezxn7/3I95+921m2SGd/jJvfO0bXLl6gyCKCcKYVrvP2uoGzWYbawWBCnny6D7/+T/9/3j4/j2W&#10;lpZ5/MF79JdXiZMGy0trHB3sMRruIAhBwtalWwghuXrtNivLG6Rpyo2bdxkMRhR5RjEbosuCRn+L&#10;UIW0lzZpdVeQQpBNB2AKNNLtTgoQWOLOGo3OKiCYDnfJJ/uuo1qnrDkuNUORzSkG+ygE6fJF2suX&#10;2Nk/4rvf+2O2t58Aktu373LnzqskaYMkbXDz5m3W1zcJggBwbua13F5ks/Gy2RrrwiXnczqdDp1O&#10;55RS+tMAi2U8HjMcDiiKny1jlhWuT0g/5+XZnEcPH3Dv3XfY399F6xLhww2SJCVQCq1dSP5HN4BT&#10;0H/a8Ol0iM8fZ/WdF/18VhDeyANOiY7jhF6vR7fbQynlU7d/Xu34fJ96kafUC79PBvcst2ysD7mF&#10;hONW9uZfb9QVwq1c6rqffN5zz/6kRflQvNyNnivPOfj4Mz4Cn+riLwt+JipxDgQS7bMTFlQyohRN&#10;T/xuPPmz94aywm0Q25IiG3E0GDGaZZRWIOos4t74oyQ0w4hGHBMFQW1uWYwe4b2O1FkqhzPNbPFe&#10;noEg8tEX7sTjc4RwnFmVdvNweCrM0BuztKYqDcYILBoVpfTWbhCHS0SiSSgSQpEQEBESIaTb/HVe&#10;Tk4XNn5edCqT99sStQf/R/QP4YSOowsxiyztZyGNQGKpZAWERKRscIOV4CKJ6LjsgyeTquDv7YWO&#10;+9XJGqMNSio2Nja5e+cOmxsXPA+wu17K4wQdNY4NRe64m+NrXlP398mQcOMtURbHk6stVN7rKteW&#10;ubaO4N0a55E1GvP4yWOELkjSJrreNPuE6t/xfONlrpTOWOgEsTPmuRNOX/iTwmK3wo8A6+h7pDBI&#10;U6GrEXl+yCTfIy/HGKN9uOhHtEptfDyvO+DCB0OtCIwg0KC0CycMtSConKErLgVRCVGlvOELQu+t&#10;dZa77tNA/frf+rVvz6YzZrM5eZ6jtfFhUu4FKaVI4pg0TWk2m0RxjDWGwWDA/v4+R0eHZHmOtZZm&#10;s8nGxgYrKyukjQZGW1rtFsbABx98QF7MqbRlNik4OpwxGmU+nhMGh5qDvYLD/Yqnj8Y8+WDGs2eH&#10;9HpN4tQJOhdaGIM1hDojMDOE1RgRUgVNwL04KwO0iHiyPeT++/sYUyJwXhYgCZOQW3duv5Qxq8aL&#10;TMyfHMeDQgiBNoYsm5NlGb3eMq+/8QvcuvUGRSnY2X1KVsywCKbzObMsJ4xikiRehGFYL0xqQ8FP&#10;O062uBBuEAzGU2ZZtkgr20hSojBmlhVIAavdFkezgqIs6Ha77OxsY03J5toq87wgK9xOz9kWckes&#10;u68FayqMNkyynP2jAaPJFGTg3YANURhw69YdXnvjJmvrPS5eXmdzq8+161vcuX2JpX6EKSSHgwn7&#10;+9toXSHwO81CYIVEWUuzkZK8oDHLmZcEUkLc6rF24SZSJVRlzt72Q/7iO3/MX/3Fv+OD+99nNt7D&#10;VDnGGK5evUsztCgZs3nzV1i+eJve0qbzDvKuxFWR8/j9H1JMhyCcsuwmWEuQNFjZvMp0OqGztEqS&#10;Nhd996wxy0lDzXD3AVU2QUUJnbVbqCByrtTCcYXV10ghMVXBwfZ7lPncTfLauGyUQiKMRhvL8tY1&#10;0qhDOh7R/OGf03jnPyOtZXrnt5m+8os03/oe8b1/hw7bmEYflc+pwoj3ty6x/9VfJ3jjV6lWtrBx&#10;G5nPkNMD2sWMrtZMwohxqFz4sbAsFyXXdh4RFzO0dLlonJFNosoS0AjrwhN1qBAqQBiDtRohtCdV&#10;1KSVARvyoN3jB0tdMpGghEJYjbUFsrGMTTb48+/+JW+98w5aW65cuc7f+o3f4vrNWyRpQhSHIDST&#10;8YAnj+/x3ntv0WgmNNIW9+/9mL/+y/8voZAs9Vc5PNpldX0TYyVJ0mQ6GfHs6XtIEWIwbG5dI05a&#10;JHFKGKXEScLVa7cZj0dUWqOkJBsdkHRWkFEDg8QKQRglTAd76GIMUhEEoasrhrC1SqO7ghCCbLjn&#10;iP+FQFif5cbzsmEsk2zOg8fvs7/7jEa7y+aVm6yvbvK1r/0y3/rt3+cbX/8Vrly5RhBGPHv2jMFg&#10;gDGWRsNxBtby2ulY3nNEuEmWEyHyxhgfOvCCHo8/aSwW5YLpdMpwMCAvcnRtMD57/k8ZLK6OSkqs&#10;0QwOD3j/vXd5/PgD8ixDCouSkjhOaDQaSCmcbuJDgD8azxsefhrw8fX6GwyvltWkwJ1Ol36/f2oB&#10;5BZtL+MJ9SJ4vk+9yFPsS75XcWLRJYTbyHEc0d5I6GbO0yeeg+ee/RHnfjK83I2eK885+PgzPgKf&#10;6uIvC34mKnEOBJKKyE6RVFQioRQp1vnAg+dqFta4LN6mYDo54uhoj1nhvOGFUJ430qCAJAxoxjFp&#10;FDovGev8uxDOAKGUS6SjZM1+e6I0TmmgnmuNdaTjURwQxZE3njz/OoyxlJUzZgVKEQRnjFlGU5ag&#10;jcUKQxCm9NauEQdNxx3kdfaImEDEKCKwCmElioCAGKEF0gRYLQDheIt84N9zBaqf7X5x7eNlxUnv&#10;opOwQmCEQVnos85F8XU21BUS23LPrb21Tl60eIRbGdUcv+12l1u3bnP92g2ajRZB4GmKlPPCWtyk&#10;/v2EflZjoZd5zm5r3SaxVxPd+sivd7Q46Y3ljVi6YlJp5kXFdDZnVsx578c/5Lt//Me0Wi2WVtcw&#10;PlyRBcXMi0H4f/Wm2zHpvPdkes4n64vD6XX9yY0MZ/wTQCAMEYaQEqvHFNkhk2yfrJw4fqyPM2Z9&#10;CATOoyrUdVZCQVS50MGodJ5YzogliAtJXCqiCsJKEBiB1MJ5ZPn57LOA+gf/8FvfNsYAPrbS6MXi&#10;UvgOEKiAMAyI45h2u02n00FrzXQ6dT8nE4bDIQcHB+zt7TEcDhHgid42aTaafPDwA7LceXUZa6m0&#10;ZT4vmc8MRS4xpqAqNEUBWkNZCMLYsrYZEyfhIgzQihCrIte1vXeWsiWaAKNSH4NssFaxvb3Pg/ee&#10;Yk3uBoQAiaLRTLl15zZLyxtfLmPWyVvWeoqUro1nM4yFrUtX+OrXf5ml5U2O9vYZHj3FWkleasaz&#10;GQhJo5EShAEY6zyPasXnpxynmse/q4PxlHlRUhuPV7tdkkhxNJ4hhKDfbTPNcubZlCRtOePXfE6j&#10;0eJoMqUonRvs2fZxd7cutA4wRjOdTRnP5syKCiMkgZK0GwmtRpOLF65wcesagUwRQpKmAUsrXZbX&#10;l2g0UwJrEKJif3/E9s4e5uTCzAvrQAjazQZJPZl+yGS0gHCCFqtJOn1avQ2ODnd57+3v85f/+Y+5&#10;99Z3yCajhRFKqoStS6/w2td/mWp2SKXh0p1fpbm0hhSh3xmzCBFSFXO2H71JPhshlVMihHF8NQQR&#10;61s3KKqSZrvvjVnC7xCfUbCFACyTw0dkkwOCKKSzdpsoTjFGOE4pOLGDJMBo9rbfYzo+QlsN2mCt&#10;RBtcO6qQ1Yu36JQ57T/7X2l+938nmo+oAsFo6y7l1du07/+A4NFfI9I1RH8D5geoomQetUBIVo8O&#10;iB7dIx4cYkTlDOTZjKTKCaziIImYqQgroVMWbA72iYoSIxVSaIR1YkNZjUb7ZAyujYTRYI9d52Oj&#10;ibWlkBEP2z3+ur/MftxCgAtblCE2bFLQ5MdvPeLNt9+EquLa1WvOkHX1EvlsxLPHD3j3zb/i+9/7&#10;M378/f/E/bf/ioODHbYuXafXX2Y6HfH00ftUZc7OzjYguXj5GsZCEscU2ZxHD98BY9GmYGX1Er3l&#10;ZYyxqDAkTSKu37zNaDRgNB6T5XOK4TZh2iZodpFo8tmYMG1RZhPyyQFSBUipMMa1YdRZo9ldQwhB&#10;Pt5nPtoD4TJXVhaGs5zdwZjt/UOe7O1zMBowGg1pNTtcunSdTm+Ni5dv8sqd1+h0u4RhRJwk7O3v&#10;0e60OTg4cGGIzSZp2nBjxyuluK7mu50kCALSRhPl5y8p5YnvfSetr/2SoVaOZ7MZR4ND8jxz4Q1f&#10;zuJ+Igjh3k9V5OxsP+X+vXfY398Go13IhJSEoQsXyfOMLMs+wXt63vDw04CPlPN/02Hd4ilJUpaX&#10;V2i3O6d27jmh2H8+7fh8n3qRpzhd/UXOPI16ChXSKTXSL6ZqESewzlO6vrXEE3KcxnPP/uRF+RC8&#10;3I2eK885+PgzPgKf6uIvC34mKvEcBAJpS2I7QVlDKRJK0cASIKTzREJYpLSYKmc02GU82sZUFdq6&#10;3q8wCGsIlaQZRzSjkFjJhZdWvcYDi5QCFSi36XVuqy4WWAjvYWSxxFFAGCp3O38aHOsJFkFZaYy1&#10;Lvv4OcYsXTnPIUNJIFK6G9cIwtTr1vgBbpEolxlQKAJCIpkS4ojilY1RKJT00TbWhT26+p2EOFZ6&#10;/K2ttYRhvDBoHZ/pnRykILIpm/YaF9Ub9OQqwrqoCyvceqiOEDpxMXg5a3GesZcuXeaVV+6ytrpG&#10;GEREnu8XP9ZdFkjfNtbLaN+Owhtf6jWO8GsZZ8hyZXaeWO46A5TGUlhH6j6rubF8eGFhIdcVj99/&#10;j7f/4nsEVclwb4+/+A//nl6vx+qFLcfd+lz7fQh8mVw2eHkilBOsz9593LKujC8i3z5L1G2G7wEG&#10;jTUlxlZgNQpNSEUqDJGpsNWEeTFgku0xKydUpvIZKz95uYX38IsqR+TujFWSsBJEpfsZahdSGFXO&#10;U0tp58klTR06WvePzwbqW7/zrW8b40hXrbUY42MljYt31VpTliV5ljGZThkOPSGtJ2uTUjpuHv8i&#10;tdbMZjOGwyFHgyMubG6hjeWDh4+chdkzgktlkUohpUJIjZCSIBCoICKKAlRguXi5S385pigrysJS&#10;5JYs18xywXgumRch1hRETAltiVURlYqACIDd7X0evPfIpX4X0mWxEJJ2t82dV1+l399EipQ6a4Or&#10;w0c1rR+Mi3M/5vRPiHqAC+F3Dfxz6nCaIs+ZzCbEScort1/l5s27ZLlmd/sBeVlRast0PiUvSxqN&#10;Jo1G4sO/ag+g+jk/mcH3aXGytK6d4Gg2YzLLECiSQLC23CONQvaOhpRWstRpYIxhPJtRlRXzPKfC&#10;8VtN546bTPjF1UnBWr8Ag1gINnCGfWudh0qahGwt91lbWaXb6RIISaUVlRYIETruKmkxXiENlOHZ&#10;00OePdtfhAKCtx0LgRKSTrtNHEcYrWu572aoc1CLMm01eVawvf2EH/7gT3nn7b9icLCDsG4nWwYp&#10;/eVLvPLqN7jz+tdZWdtguHsPawqWLt4hiNvgTVn+gQgqDveekE2HpK0V0BVaF64tVMDqhesYEZA2&#10;2iRJ87TifupFgZCK+WiX2eFjRBjRXb9FGLdc69bP89cK73K9v/2Q6dE22vgdKVMLvwopFcu9dbbe&#10;+QHtP/9/IbNtZ1ysSnKjmV27TTTLab//ljPmWosphgRW0yim9Hc/oPvudwkf/xXRwROC8RFoZ/CW&#10;RhNXmoNGwlHkSNxDXbI1m9ApM4x0RjsQCFuBzTC2QFkQQhNaS2UV07DFbtplECdkMmIYNXnQ6fJm&#10;r8dO0sAxPWTIMKGxtEWyepEPHh/yw798m6woubS1yS9943UuXegj0fzpf/y3/OB7f87Os4fMp0NE&#10;pZ3rvJCsb15jdW2T6WTE/XtvY3RJVeWEUcLWxZtIJQlUCEbz5Ml7VGWGNYL+0hrLq5sgBEoFNJtN&#10;btx4hcl0wvsP7vHmj74L2ZBmZ5Wk0UVimI+PSNIUKWA02CaQAQKDMRVCKOL2Ms3uKkIGjId7HO49&#10;4mg45GAw4tn+PruHRwxnGbPckKYN7r76TX77d/8rfuvv/R6v3XkdFQc8evQBo9GQZiulkTYwwO7u&#10;Nsv9ZW7evMXh4QGPHz8mThKazZbrY/6fsZaq0m6x65WRIDjttl7Pa6LerfvSQpBlcw4PD7zX9M+G&#10;MQvPo7f97CkP7r/HZDJySuYJOWetoaoq3EbbJ8HzhofPF04W1J/Tf9Xv6uRfcnHmyX9ncfb7+qzT&#10;9z2pTtd4/l6fDc4+/ZM+51inee5Sv0BYzB/muF7GWlSg6HZ7LPWXCKPIh9DgWkk4vpbj+ePszT8L&#10;PN+nXuQpp+bETwDXusfhhKd7SD1Hn+D5PMHZc/q0s4VeaBSfEi93jxdpi48/4yPwqS7+suCnrxIn&#10;S+x67fGcKhZSShCRE9kZCChl4jIZemOSi70xFPmE4WCH6WQPayp3t3qOtoY4kDTiiCSMCHzUSW3w&#10;EDW/qhSOwH1Bzm6QnjPrxMIKiyVULpKg9rZKYrfx5U/yg/j4T2OhrCpnMAoUQeC+rMefMYay9J5L&#10;RoNK6axdQ0YJ2tbtI3C7ngKJIvDGrJCEUKTEskFkm4QqwgYWEUmUNVh9bKxzhXJzSQ131HkfCek8&#10;2IwBQeA4b4UlIKRlu1wQd1hXt0lsE4QnoJdO98biIyzc84RvX1duwerqGnfuvMqli5dIk4ZLHhdF&#10;9YmL9nLeXW7taVxBHL3ICSzWQP46L9YXz7ICKmspjSE3lrk3YM20ZmoMhXFZDA0glCSJY4Z7+3z3&#10;3/8HitkEUcz48V9+j/76GssXL3hPwLPz5nlH3EcJ4TwFfTkN1nNkne4anKjLF4sTjki2QOscqwuw&#10;BQEFMZpYGAJRovWMeT5klO0zLUZo49aYZ3F23qjb4iQkFmmdMSvxBiylJapy4YNKSwLjjFfKunBC&#10;aXEhrCfuePa+nwbqd373d77tlAnfD/3CWkrnollnF1CB+93ijFxFnjserbLEGI1SijiO6XQ6rK6t&#10;cuHCOpubG7Q7XcoiZzg68DG8vqmss3ha6tSqAYIIawtclKNgPi04PCg42q84OrAcHlYcHWYMDyVH&#10;o5DRLKEqFaHQNMQUpUuMkkgVAorDwxHvvPUeRntFUISIQHJh6yJ3Xn2ddmsVCH02Q+FE8Xkd8tTb&#10;PO7Cwmkap76vrcrn3ucTQJwwoLg2c7/ryjCfzql0ydr6Be6+/jVa7T4724+ZjPfRWjKda6bzDBWF&#10;dLptgsiFwxnjUtMiBFLWbqDHA/nTlfgnACGYZjnjaYYKYtLIstrvoqTkcDQi07DSdJkzDsdzlJ/s&#10;Cis9J4v1WfRc5etJsxbACDdZ1Nb8ZprSjBOXMjiwrPT7LLWbbkKsreJorFFo7XZUZACBcln9KmN4&#10;9OAJe7uHi3uffMdSKvq9JaI4oKoKr3s6oV6fe1bQ4Met1QXz0R77h/tUxpK0+vSX1rl07RVefeOX&#10;+IVf/C1u3H6NOG0SqYjxzrtondPbuEuUdH3CAF8WaxBKMhwNqMqclQs30PMZ83wASKSA5Yu3UGFK&#10;GDVI0uYp2SE4Nspa64zW+WzEdO8+MgjprN0gSrvgUjP4hcJxf0fA4e4TRrsfgH8XdbZDS4kQko1K&#10;cOVH3yE6egQiRUoQVhFOhszTZezmJZIP3kOOn6GKCcJPpmFZEOUZaGd8Qfj6Gu9ZJSDEMIoabKcN&#10;BAGlgnahWZ0PCXWBArQUzJM2w/4GunsZna4yUiF7Ycz7nSV+3Fnhx70lHrQ6PG50eb/V4367zSiM&#10;QCgqEZK211i78jrN5Yu8++AZ3/nOd5lNR6yu9fnmL36TdkMhywGNRounTz/g8GBnwYuHdG732sy5&#10;cOE6qxuXmE3HvP/eD0E7PjYVKC5feQ1DRRhESARPn7xPNhuAjWh12mxcuI6QEqMNvXaPdqvJ/fvv&#10;8ld/8R94+M5fgjEsrWzS7KxgrSXPJlhraHW3AEuzuYSKQspsjhYBUdqh2VsHodjefsybb/4VB4ND&#10;BrOSrKrQxmWh27pwiW/97j/h9//g/8w3fvFXWVtbJ0lTlnp9hqMxk8mYg4NDtLH0en1GoyHzLOPq&#10;1essLS+T5RnvP3ifSpd02h1UECw8tAaDIWEYEHg+i1qu1wqvsYbpxPFBOkOf303kjPL6E4ZAUJYl&#10;Bwf75Nl8Ycz6qYOfY9wwd208HA54eO8ek+GRM+z7bEX1ezq5sfBRny8b6kVA/XF61XEa85MsGx/9&#10;OfHPL9g8adKpe/tJfPF5kRZZLKg+8hp394/G2XPO3MlV3pUXaheixXfW79S7d3m8mSQ9CbASgrTR&#10;YGmp78mBT1S/ftrx2uk5bpbPDuK4Cosjp2Hrgyc+L9U/LV4vcfOoRHhyaLHQVwR1Gwg3F9SvoT7m&#10;S3f2zbrF5TmF/1icqdhL4mx7eCqwz+DOz9/n5er5ReNsib/0BX4BuDq43ntCPghBZGaEZCAklUyp&#10;ZIIEQiGwtmI+HTI4eEaZjd00Yd1mncARuCdRRCMOiAO1oFJx84ULWY+jkFC5QD4p67WY86BK4gCp&#10;JMY49yYrLErhNo6tJffGrDQKCSOXLMyNutOvRltDWdUE8JIgqEMY3WgzxmVeNMYiTIWNUnrrV5CB&#10;4+FyHk/Gj2x3W4lCERIQEYmYwCbEpMQmQQYSEQqSbkBZaIQWaFGBEEjkwpjhGxnvsoHWxiXnEQpp&#10;NRWGUMZsqBtsydfpinVCQu9p5KtnLQp1HOrnwwkFri3brTa3br3C7Vuv0OsuEQYhYRg6Kpu6DHUX&#10;9n8u5nLvcV3LpNrQVZ9vOSHcfa00UFoofVjh3FjHiaUNc+OyGGpj0YuZUhAmKZvXLnPtzm1m0znb&#10;e3uM7j9i5/ET7n7jm6RNt9Y5hbrMgMCR6DuC95przdVO22Oy90Wb1de9jKz/BHB9+Rj18wwaY5yj&#10;QaWn6GKGqSbYcozQUwJbIEwBNqOqMub5mHE+ZFKN0KZE+LHwUVh8faKKsubLqhRRUZPASwIDykiE&#10;FSjjshmK+nNidqo/nyXU3//Wb3/bGovlOB2j8DvczlvL7ZDmecF8PmM+n1PkBRiLlJI0TWm1WnQ6&#10;HdrtDs1WShzHntPEcnR0QJaPabZCms02SRITxQFSCnRlMdr9xFiEACUUWIm1Cl0ZsrkmmwuqqiKO&#10;DUurCWsbMRsXA5bXAnqdgDBwsdiJqZA653CcsX+Ukc00z57uMJvM3OIuDOn02rz+la9x7dodwqAF&#10;hGBdh3Vj6/kmlj41aD1CP0qR/qjvPhMIpxznRcFkOqGRNnnlzle4duMW08mMvZ0nWFuS5yWDoxkV&#10;gtZSl06r4XcznZRwu5snFg3n1PvLDiEEZVlxOByhgpB2GrHU7SCFZDibMZlndJsJYSA5Gs+xWOIw&#10;pNJu14KTBhecHJWy5uJ5HlJCt9NibanPSqdBv5UiZbAIGbTWuUELC1pbtA2xxFgpgYR5Jnjv3iOO&#10;Do8WLrg1DBCFEf1ej0BYjC4BTpP3+92Ls+/KGYMlyIBGe41bd7/BG1//27zx1V/nzmvfZOvSTTq9&#10;FZQ3pGAtw5130FVOb+MV4rT3XP+XQlGWFdl0SqvdY7T/jCIf46gjLSsb14lbPcIwIY6dBxPidMms&#10;b1MBGF0y2H4P0LRXb5A0+6eN2yevFDAbHbD/5D0/v7nFhJv+JNJorh8dcunZWwgTYFQAdo6RMYKC&#10;ZFwgDIRHjwnyEUYIv5BySZldbz8WrGehRMlENnm/2aAKAsIkQiUJKQGRFcwiybPldd7cuso7F66z&#10;t36JD1pt3g4T3k4bPGp32U9aFFKQS8EsVGRKYqTCopEWuqtXWL/1S0SdFR7cf8z/8R++w9HRPlEq&#10;uXN1nWtXr9BbWePevTeJohRtDDvbz07MAk4xMFSsb1xjdeMSpsq5/86P0FUB3kX7yjVnzIrCBKUU&#10;jx/dZzoZIFCoIODSlVtI5TgOZpMx//FP/g3f+fP/nQ/ef5uyyJnNZ0TNHqsXLgGWIp9SGWj3LzLN&#10;pmzv7bF/OGA0OmL/cIiRKWsXrhBEIXs7z3j8wUOKvFhwXBnjCErjOKXXX6PR6tHtdjk4PGR7b4co&#10;ihgMBiwvr7KyssqD9x8wm00QEqbTKatr6zSSBivLKygpePjwfUajEc1GizRNEMDe3g5HR4f0+0uL&#10;jKEnIaUkjpyRW9Ypn0+Oq/M6xRcN68pptOHo6JDJdOII0D9G8fhSwhso6s0CYw2HBwc8ffoEKZxq&#10;uHgPXq6f/PlTBeEkTP1xoRKuHrUqf9aY9LGfhfw6ffy8+zy/x3wadvH80zh1ZKF4nvzn9LPFk2qj&#10;y3MlOPM5eY0QCx0Kz49Sjz38uMR7YwVhSL/Xo9frEYbKJQGxFmEN0pcF3Lzg5ofj+3z2+HhjFnzY&#10;wU+IutE86jnUfXV8/Li+rg2tO+FEy58+H78kE7xMO33iC87F2fH82dz1I/C5P+DT4ktfwBeCY7AC&#10;gSawJQrnUVVnRqt7ZEhGaJ0HfEWCkSmBMOT5hNFgl9FwF105YxcGr2viwwpDmnHoNob9GggMgXKE&#10;7UmaEAYB2lTOmwiBELUhKyIMvcHcWKwVKCVJ4pAoisiLkrJ0Ie6NJHKhg3YxWk69pqrSlKXzaHGc&#10;WcfGLLwxq9KGyhgnr2RAb+MyKnD8qNgTGzsnIIRECrUwJinh+LMiHROYAJXgjFlGuLW6qLAYZO3p&#10;4vVoYbXb+JABQgqUMmit6YpVLtpXWeMGqewgrURYBUJgJc6IgzMenigVAkEYRFy9co1X777G5sYF&#10;oiBCKuWcUU4YWZwu7zarrPsPvFwXwh03C53/RAu4SWlxxFqBwXlk5caQVZa51ky1ZqYrMmMpsI7Z&#10;wxuX6ntaYTFC0lpe4tqrr3Pt1ddYuXSVK3dfY+v6dWQYHs9BJ+HXgFIKAiEJhAstFLhnaHvSI8u9&#10;wbNzwueJeo5bzHV+k98ag64yimpKUQzIswPy+Q5FtkeeH5KVQ8pqgtYFuiyYVWPG+RGzfIjWhd8o&#10;+Rj4LuayDro/pXVGK8ePdSKU0EiUde1Z98mzt/q8oH777/+9b1uc105t4NCVRutqEY5hrSUIXBhK&#10;v99neXmZZrPhuCyEII5jmq0W3W6HdrtF5DPLSSlZWVlxpOQKLl/vcOlKi7ULEcurEa2OQAWGopiS&#10;5zlVWaG1zz4hfWcRFiGNI46fV4yHObNpTllVBKEibkQEsXSupKZE53P+8geP+OM//T6HhxNMJcjm&#10;M4SCu6/f5pd+5ZvcuHWHZmMVQYqjc/Y4M8hqRUIqH1dtnA24PufsQP5C4A0aWDDaMJvP0NpwcesG&#10;r732DVQQ8OTpffI8w1rJcDRlPi9oNJt0l1apKk1VVk4J9O6TojbEfFF1+IwghMAaw3A6pdSaTjOh&#10;22ohhWSeZ4ymGWkc0UwSjsYzKmNIQrngIZNS+swUgClpNlqEUUiR54sJ8SS01hRlSRwGNFOXYcu9&#10;Ct8PjDNm1ZYxS4A1EVUVUVQRk7Hg4f2HzKeD0zHpwgnhJIzottpYUxy/D39eLbiEcJnbnPD2XcHv&#10;cjdaPd74pd/mzuvfYHXzCs12HxUkLnGCdbtCQRhidMlw513KYkZ37RZJq++KcbK+QmIRTCZDiiJn&#10;sPsBWmeem8PSW71Co7uCkiFx7Ih4XVFPt5nrrhYjBcOd99D5lNbKDRrtZazVfuft9DVCKsr5mL0n&#10;9yhLR+RfT3YWSWQqbh/s0M92qGSEsBopLNgQqIiKZ8RPHhAUB34QS2SQIFUA1u3AfTQqJmGbp6t9&#10;0laTVhpAI2TQbrPdavKws8JbzR4PCdmfl4xnEw6yEVMEeaAofSsoz5qlvcdAqK0jfBcB7dWLxP01&#10;Pnj0Pv/xT/6E7Uc7pKHk6oVVrqwn9JdWiHsbvPnjv6LKCxCwu/tsIXP8piNWaFbXr7K2cRmB4cH9&#10;tyjmU6dAKLh67TW01cRRggoCHj95n+HhjjPgC8Hl63dIkiZZnjEaHfLn/+HfMDzcIQxi4laPTn+D&#10;ta1rrK5voaSgKAtG433itMub73yfH/zgzzjY22EwnlFqxcrGZdYuXEIg6PX6rK5cYHd3l/l8soge&#10;EggmkxH33vsxP/jBf+bJk0dkWc7hwZBn20+ZjMf0ej2uXb1Kt9dld3ebw4N9Kq1ZX1snTRwvXa/X&#10;p9frsbu7y6PHjwjDgHa7zXg64YOHD2g2myilCMPjhAq1UiWl49Q6ZSyuB9SXCNZaBoMjxuOhz2b4&#10;AsrHlxBCuqyXUimE9zgbDwZubj7rUVP3ky/7fHSOZ4mTmscfaV0oiXLmKPdTuJ8f+bFnj1kk5vTH&#10;nvkbZ+xcPN9aRxwuvEePsIvyyVOf5+txsg7u47hIT9XtzDlgz1zrDU/+lboFqFh44bkFj99EERLj&#10;07g3my2WlpZpNL03lrWOLwe3gHXeSfU4cH2kNhh+Pnh+4XLu0849+Ongbllv5pzuc65lHezi5Ppb&#10;nptXf27M+rLhS1/AF4LzM9JENiMyU0Kb40aswgrlQv+wRDYjsBkGgZYJloD57Ijh4Q7zyRBwHkcK&#10;iTUGhCEJFY0kIgkUkjpDnyAMXEhZmkSkaUygJEWROVoK71kUhgFxFOEiCZ1HuJCOdiAKfTihhSzP&#10;KCuDUpI0iVAKQGDP4cauKkOpHXVLoARh+Lwxq6i04/nSzrAUtZZJW11HT2ItQp23J1U/SNR049jA&#10;oowktA2YQ6AbLpFOjdpgIOrwPsc9JhBoNMJUpCKiK65xkVfZEFeQwnl2CQRW+0JIu2Dlq2WMxXm7&#10;rSyv8Nqrb3Dt2nVazZaT3d7Dyumixx7UjkfKyRiBX6P4ub3WWxfrrUUV3HEhJVZIKtcLPMm7ZqYt&#10;U21caKEPNayw1Fp8vfY6KVsEzmEjkAHdfp+Lr9xm/eZ1UIrAOeY9ByUkgTdkyVreW9DUhiwvP2uD&#10;El/s8F2sMcE/2DraJlNSVSOK/JBsvs1k9oTp/BHj+TOm832m+T5ZOaKoMiqdM68mZOWUrBxTarfO&#10;fK6TfwRqXSHQgrhSJIUiKf//7P1nl2XJlaYHPmZHX+VahBYZqTOhq1BV6FLNLtXsJqebM7PINTOf&#10;es3/wK+ZxQ/DxSGb3dNscpolwAJQQBWAgkidGTrcw9WVR5vZfNh2rnsIICMSmRDF2rFO+L3nHmli&#10;27bX9n63JmwltHAJZPkyVP74bvssJfjTP/2Tr3c1o3yjUN4TKQgCojAiSROyLCWOY582Uy25say1&#10;FEXBbDZlOptwdHTIw4OHHB0eMp0tWF1dZzqd884779Hvw8bmAKUagsDR60cMRgGDQUIYRbSthC02&#10;TUlrhNS7W3lSKkSpCGs1xcJxdFiyv1dyMja0xMSDEUGoaKop7394yI/eGTM5mZPnFU1r2Nrd4mu/&#10;9xVeePEavd4KqCGaRDxaOnkCwJBUqcsVQ2uWFbU8ZYmU+jO6zvkcDeS5RHUGoEIrISps6oZFntMf&#10;9Hn5tc9z4dx1xscTjo5uo6goFguOpgXWKfLFgvl8LB5E3ohcds5fM1FKEQYRi7pmUVVsDkeMehlK&#10;KYqqYrzISaKYYT/heFZgrCUOFGEUUzcSitV15CyOGA1H5EVBa8yZCdYpIaFRiqZuWeQ5jYEwjIlC&#10;daYNySqBtS0oActk9SPE6YAib7h/+13qaiIhbp0oWY3O4pRRv492LVo9bqB3irQbdKQdnJ2Mr22e&#10;4+rrXyPpDX3fMd7UkAkATgYt51om++/SlHNWtl8kG26K5u5ESey8BfJ8SlFMKcb7mLYSMMu1DDcv&#10;0VvdRumANMnE2HZPtnulFNo5rFIsDm5S58cMdl6kv7KF6d6pu+nyJM1ieszB3fdoWwGznF81sU6T&#10;uZpXj8eM2gKHInQ1VsVoLMrFmMASOMmM011PaY1zCmWfIVRLKabDTQ7Pb9OLY9A1rY0ZG82+aXho&#10;QxZOEbUNIQ2ta3DIIKkdaD8+GG0JbIBy4pEVRhkbL3yZbPMyyXCde7dv8Y3/3//GnTsPIHCc34p5&#10;+como8yBjrCDLW598C6BNTilODk6lAFVS7/Fg1kbm5fYvXCFQDnu3n6fIp+jVYgKFZevvg7KkWY9&#10;gijkwYPbjI/3pUCV49zFFxitrDMZj+n1Ipy1XL32MpeuvMi1F9/ghVdeZ21jFx0kOGM4PDri7//u&#10;f2d74yptU/Fw7yM2V8/z0ptf4nNf+Cqra5tEaUYQBigCfuM3vkqv32d8csTW1g5pmrHI5+An6HU5&#10;5+ZHb7G/f48kDkiyHr1ej6LI2dt7gDGW1bVVmrZmMh4Txwnr6xtovyrY6/XZ3NymKAtu3blNWRYo&#10;Be+88zb/83/4n/nmX/81WdZne3v7EXJS13EGntXXj6r2X674sagDsybTMa1pH+2nv0ailKctCAJ0&#10;oEmiiCxNaZuasiqwzk+0f4qB+uzyeCX+rGucPVZ9zLFPl1NQRSTEoj1opHFo1aJUSaBqAlURUBG6&#10;moCawNUErpTPyn/vPne/I9wXWtUoZWRsQDZF+8h3jRGAyxnZME+CYN57+JHv6ikbj34H7xnlgSrt&#10;SYLFhvAbzodq++O6yY5WKO/p37TtkuOqmzwpJQZwFMesra0zHK0SRRHOGhTOe2VJ2196ZYkJ5OV0&#10;HP9s5JcDZkmZnk6+VPdfh0f5H5YTnbMHyFPLfi//CGb9qsmv/AM+kygcoWtIbE7q5gSupVUJRkU4&#10;HQhXDpbQVYSuwilNYwMm0ymT8T5NnYtdqZS0aedQ2pGlmmEaE4chOIfWIXEii6dZmpCmMXEcoTW0&#10;bUvd1ML9hNgGSSSeXE1TeiBLwg+DwEfbKNFPVd3QtI4gCDyY5fvVIzpGpDUWY+SHQD8dzGqaFqsC&#10;IeK2lpqY0foOWoXyfB3HnT9N+cVs1wHWvu9qK2OlRREQEZGhOfX0VWisEhtXdvl3x6GUpuc22Qpe&#10;4iIvkqkRtjN3tMVpI6Fg3o5cXsPb8P1en5defJlXX3uNtbUNAh3KYX7hHDqvdv8OZ9ryUsf464mO&#10;98CW33d6cLfsIcBR7Sy1NVTWUFgr3ljWUBhLawVYklo7ve9ZvdJ5DKMF0DPOipo0AvSZR7E0OcfP&#10;LQLv3KCUeGEZJyGMpjvh8Xny4xf6Bchp0RmsaTCmpKrG5MUB+eIu08VdZuUD5vUxeTMnr6fk7Yy6&#10;KTBtS2sNeTVlXkxobC1Bac/4Il2VaseS2D1rxDsrMBrtfPn4On3cNnq8nXzaEvzxn/7J17uXUR7A&#10;SqKYJE6IoogoDHHWUpUV0+mM8XjMyfEJeVFI2tMg8KlDwRhJhW6WhPKW+XzGYi5AymJu2N/LeXC3&#10;5P69BXv3F+w9mHNyVFGXsmoXhQE6dFjbUFeGum4xpkUpLSlWFShlCIMEZwIW84aDhwXGhaxsDtCx&#10;poejrWqKCsJ0yHAt5ctffo3rL10jTBMiO8Tpvufp8kjr0riS3td1EKXUchLkznbMMyBWNzFafj+r&#10;HT5lcEue99SbpbuvtYaiKMDBlas3eP3NL1A3lrt3buGcoawKpuM5s/mcsiqprcVYJd5ESsmKuVLi&#10;keM6N/5TEfX16bzDJxWFVIJSDoemqC11U4FztNWCrbUV0iRFKU3ZNpxM54Q6YH00YDab0VoAR5bE&#10;lFVLqxQ6UCQBnN9YpTGOo3kpfGLOonXIKI2IAqgaCbXWSuLRi7oirypZcYoToiDww4hvKPj61+Jp&#10;pFVAU5fcv/8RRVGgw0imBR04SUCWJAwGPb8CLu2qA1JlReOx8lca58MuHJr+aIPdK68Q+muL8unW&#10;ak7bp3KOk/0PaYspK9tXSEc7j6jJro1rp1iUBdViQj5+iPUE8JaQwcoaw7UdVBgRJ6lMdESTnT5e&#10;dz0/8cknx+TTOwxWLzKMhugHY4KiwKYJWkvWSJTwf+3dfouH99/HKu0nagG1DkBZeqbmSl4waOco&#10;IFAhRoFDYUKHJhamTt29jcaZFuXaRz0xEdDOKTHzpQQMLtAcrO2wt7FKay2LvGW+aCiLkqZ1otB9&#10;9cpFpLwCFRAEGh3I4Ig1tCgC1xISkGxcYfPq62TZkFvvvc1f/eVfcuv+A7RNOL/Z4+Xrq6wOU5zS&#10;BMkKveE6d+98hELCWMeTE19NTghEnUZhGK1tceHSVcIw4d6920zG94iDiMFgncvXXkCpkCRKQMHk&#10;5JiDvdsECqxxbG6dZ2PnMhrH2voWf/gH/5zf+OrvE2V9mqZlenzIg7s3SbIBKMXJwX0+fO9tdi+e&#10;Y3V7m+HoHK++/kUuXbnG/Ts3uXPnI7bOnSeKEqbjMdeuvciXf+O3eeNzX+W3v/ZHvPzKF8iLmv39&#10;2xhT+yyaivn0hDu33mN/7xZJnLK7fYHhygpVUXF0fIS1DWVdcXQywRjLYDAgiWOcgygK2drcJksz&#10;9vbusb+3x3vvvsu//R//B7773b/hBz/4PmVesLmxyerqqjdKHh1qRfctFd3PLQqxTJ2TBZFPIsp7&#10;MD08eMhsPsMYIZ79tRNvBGrvJad1ADqg1x8wHK2gg5B8sZCMUk5CvZ1jCUbLGzvZfGj8cvMWunCo&#10;QKIberES+gIb4JRkgZJKlZ5rcRBof0Xpz53xFSgItSPSjkRDpA1R0BCqmkhZImUIMQS0RNREVASu&#10;IvSgU0grQBSVB6Ma9HIzKGcIaQiQcBztP0dOgPGQhtA1hM7I1h3jBHgKfZYirSyBEwAr6DYlRMcC&#10;oklmsEc9sDqA7dHvHUD1yHYGuFI4AmfQWALlwSUlzyDAWSvesf4YAdSs/O435QzFYsp0vE9VLoij&#10;iCCKRImqgOFgxPr6GlmSnDWbfB1ptDKEzhIoCWESvw8Bu5ZdVysZ7xSnXJifoDOfte+Ub7uPb08T&#10;mUT+tF8/mThkvO6eQjyj5SF8j/DHyX7XmROdTjsrP+vhf6Y8/0mdvfHIdsar7Pmv+Kh00VWn22MX&#10;/3lv8JnIr/wDfjJxELmWWM3QVBiVUesBTouXi6wZWyJXoW1FWRsOpnNmsxOsaaUsPKijnEM7wyAJ&#10;6acpYv4qwiCg34tJ05gkCggCAZOkGEXnKaUwRtO2AqoniUQI1XVD4DlEu3apvYeOBcpKIoLCQJMl&#10;MWGgkKXcJxe4jLG0xuAQ/t0okjlpd5C1jtZYnLHizeMgiiKGOy/IAqSScUb686k8tWUs303ALE1A&#10;oGICFXdTCzSSYU+cHCSM0aqWTI04r19j110mQugX5GpiAVsCAiteYs553zpjieOEy5eu8vrrb3Lh&#10;/AXiKAEP0jmfJE5rHx3i9c2Zi5/aUWfutwQq/du5LiwaGbMt0OKorROPLONYWPHIKo2lMo7WA0vd&#10;tR8pp7OiOGOYy92lDj15vhOvZ+svECiINOKR5fnZnOfpsp4jS3n7/pH7PfXmn1Q6f6ezlk6n3cXO&#10;sa5T7p4eyBqUE1L3tjqkWNxjXNxiURxSNFOqtqR1Na2padsGYxtaaqpqwmxxRG1KnH66l5rygNWZ&#10;GpMFKgehDYiMJq1Dkjogqb1Xlid670Q8wh8fR59ys09Rgn/xL//zr0dRRBAI6R3ee6NrD20r4YZB&#10;EDBaWeHc7i4XLlxgZTTCGEtVVTgnndsYQ1nVy0xRYSAdxFlH27aUVU0+LymrhqZ2tA3gMnAShri6&#10;lrK6HtPrZ+A0rWkIvGJxlGQ9TZJImI6zAsDEcYCzmkUeoIOMbDBiuJZxbkuzu5lx9eIOL13b5cb1&#10;bbLhEKdWUK5PrBIhfj8z4HcTBeVX7rvPp3wv0pDUY0ZCd/wydKWrtDMg19PO+7TEOd/yHJJ5sioY&#10;jka88drnGY+P+ejDHxH5+m2NwTpFayxFscAaRDkrK2EQWhMEEjOuUKIE3OkSxWfzBs8mS0UKgOLh&#10;wQEfHhygVMz2ygbDlSFKOwLb4pzlcDLHWsfqoM+iLLAqoG1q+lmP1q8Q41rObW6zubrCdD5lPp+j&#10;caRhwObaiN3NDUb9AUpJFhNjWtABKE1RVeRlQ2ss2idLkKezKD8x84+K0gFt0/Bw7wFFPqOX9dBB&#10;6InoRbn3kky4zc54D3Vt5umKQEnoiOciSvsrAmZFiR8uT8vq7KaA8cH71LMjBltXyVZ2n3J1Oa6o&#10;corZMfPjPWxbilemhbQ3Yrh5BR3EpEm2TFv7aBvv0F+ZyNazI2bHH7HCGhtvnzD4xrvEN/clw8Ug&#10;oQkdgVYcPbzNzR9/kyYf44AQ7/LkQ2+chszARt3SsyVGNVhCyQwTpjjrPdJUgPFKVaNQTiaw0DXn&#10;LgxI4WjRWEIHRTTgo81d7uuA+bygLGWFR7xHugG7G5AhiiN6WUIvCellCf1eRhxpqsoS9tbpre0y&#10;OHeD0bnrRIFmf++A7/z1N7h55x6KkN2NHi9d32BztYcWAgPCZEQy2uDunQ+xrWTdnM2ny3IV+DLA&#10;0tIfrnPx8gvEccqDe7cYH99nNFgjSXts7V5Ytk+lNUU+48Ed4SKz1jBY2eTClRtsrq8xHI3Y2trm&#10;+OSAb3/rL/nR97/JB+/8gMODB5y/dJWsPyQvF6gg4vqN19naucza+hr7+7f5u+/8FT/5+7+l3+tz&#10;8fKLhFHMoD/gxRdfZnNjm62tLdY3tjh/4RJXLl+jbR339+5S1YVfpNAopZmeTPjow7e5fed9wkBz&#10;+fIlLly4SBRl5POcuioYj48Zj0/IMkl3fev2LaqqZHNzg93dc9R17T2ED5hMxhwfHfODH/yADz/6&#10;gOFwxPbOtoTCP66XzxpmP6c80l8/4TUViqIo2N/fI88Xv7ZgltiSsiikgwBrJVuyc9avrGuODh9S&#10;Fbl4XxojRaY9xwmS5TiMYqIkJUl7ZL0+adb3HocRxlmSJGGYKPqxeOAmoSVWDUkISehIQkcaWVIN&#10;qVKETozYUGn6YUmqa1Jdk6iKiAptc1S7wNU5rilxdYGtc2y9wNZz2rakMQZjGr+1WNtiraRud/hU&#10;8tZJ2KBzhL7+pKnJooXynGJn/1kFErQh1o9FDFlLN0kSfWSXwF6XjdqIPeYMbvm5fXTj9Bgh0JQE&#10;GOK15VDOgBMvL+GAdCgPoJ2GG/rf/GetBCQ769Gl/f5AOUzbMJscs1icYIwkD4rjjH5/wMbqCqPh&#10;yHtKn+pokW7c0v5eBk0jQGfXr/wEyjmZ3snfT9jpOv3++L7Hd/wUedq5P68sx5wze5zjLPT41Cd8&#10;4lmePOQZ5flPVDw6qZV9n6J8qhf7Rcmv5UN/vChH5BrJVOhajMowui8e8SpAOUeoHaopyedjDmdz&#10;pkW1nHqJ/gPTNCjXMhr06WfC8SmtXBFHEb1eQhh4MKoDmX0z01p4pppWPKNQjiQRQnicAFXaZ9KT&#10;EUW8wKxzFFWDMY4o0mRJRKA9mHDWJdKbssb4MEMP0kVR6BNEybHifSq6WfqoI4xSRjvXfMIzsTYf&#10;sQ8+RlS3KbXk09JERCr2USHKe2hJWEBMygaX2QquEbu+B+ZOr2PRKBfSrkxonUbZGO00Ozs7vPnG&#10;57h+/QX6PclQLmOLOKfojjv67KN/3Gt4W/mRXWcAd4vMJxrbhRX6TIXGUD0WVvhxt3pcluXWnes6&#10;vzVPM6EUoQqIOs5hJwT/bQceeYD0CT36mcjZUc83NgS0MqbGOr/ZGlwLVhbnbTOnLB8yW9xnmj+k&#10;rGcYK7Qk+HmlQihqmrYmL2a0bQ0anPaJZR6TjhtLLiKLJMpBYAOSNiBpFYn3yEqMIjRKImHOnPXL&#10;kOBf/et/tQSzlFKCLHfhfm1LU9dYawnDCB1oqqpiMpnw4MEDxuOxDzs8ncgG3lityopAB+zs7FLV&#10;hXQIY6nrlrpqaFvxqmnaAtNA20JVtMymLcXcYQysrvW4eHnAxSs9hsMBVVlTliUKRRBq4lgxGIas&#10;bWQ4GvYPKg6PHeNFyHjao2wjdBTTsEZdabZXxgRqiIuGoFLJZPiUku8ar1IK7VO3dp36aaBUN8FQ&#10;nuQ2TmLZb32Imj/88fM+TenKHsDYlkVeopWsTHx46z3KuYT2CEKtSZM+cTpguigp6pKmFWPcOVGY&#10;YSjtoZuILMvk7E1/wbIM53M+854OyAvLyXxGZWQg7EUy4DkHx/OSqmkYeX43HUSUdUESJwQoatOi&#10;nWVtuMKgLxPjAEU/jdnd2mR91CeNQpIopJeKp6ICmqaWyZgKaazE3BdlDkoThRFBIKF10lachGlo&#10;6VcnR4cUxYL+YIDWmrquUN44TeOYfr+Hcn4yd7YtPqXkRVHJZpwjHayyc/kVojh95LfHa805mDz8&#10;gGp+xGjzCv3V84/83olC0ZiK2ckBi7GQcypvCiRpn3S4AdYw6Pd82KR6oj8pPBCqNE0+ZnLwIRcP&#10;E1Z/9BC3yHHzOeHeGH0wJn44RrUt9x68z9Hd92RCpyXDilOWAFGYTRAwi0O01mwVFYGtcYSgY9p4&#10;QGBK0ArtIrRpUEphlIKsT6ADie13rZStDoTTyrWEVmOChDuDTX7U7zFuxHtJE+DUKUm1W5pY4rKe&#10;xjFJEooHmc+gV1clTvfYffk3GWxfxrUlk8N75EXN9/7+x7z/zrs0xnFx9xwvXVtnY+SItQDzKEeU&#10;DElHG9y98xGt159FURAEIdZZNFo+24YkHXL1hVeIo5SD/bvs3f+Apm7I84Ltc5eIk5540YYhZTHn&#10;/u0PlhldeoMVLl6+gTUtTV3x/e//Lf/uf/xvee+t7zI92aOpK5LegOsvvMJguELWH3Dp0nUunL9G&#10;oEPe+ckP+O63/1fGR3dx1rKytsvVay+RZj02t7a5cvkaUSj60Hqvm7W1DV648TIraxscHR4xHo8x&#10;piVLUkbDDZwrODy4xXvvvM17777NbDLhypXrDAZDqqZgdWWNo8MD9vYesCgW3L59k729B4zHJwRB&#10;xNbmNm3bcO78eVZWVlhdWSXNMn7y1k/47t9+lzzP2drcYmVlZen5uASJnuxmn0i6yZw14vn63Lrf&#10;83rVdc3h4QFVVYp+fvy4XwPpxkWxE6zwNrYtzghnHkrhjMFaQ5Km9AdDBqMVVta2WN/a4tz5S1y4&#10;eIkLl65w4eJlLly8xPkLFzl37jy7586xsbXD1vYO53Z30O0cWxwTh45QNaShpRc0ZEFLFrZkgaUf&#10;1fSSliioMM2cfHHIdHLMbDZmMj1iPD7mZHLIeHrCyXTCZDpjOsuZzOdM8jnTfMF0sWC+WFDkCxaL&#10;OYt8QZ7PyfM5i1y+L/IZi3zBvFiwKObMywWLIqcsS8qyoCgLyqokL3PmecGiOLPlBXlRMC8Kf62c&#10;RXedYsG8mMv1F/5+xZzFYi6e8IszWz5lsZiwWExly2cU+Zy88H/zGcVCnjvPZxTFnCJfUBY5RbGg&#10;LHPKYkFV5VRlTlnmVFVBXRU0bUVTVzTNz9pKqrKkKOYsFlMB+1yNtQ1ZlnF+9zz9XipgnPeuXQ5e&#10;py0I58cXlBWCaSUTStWtAssUxXsu+ZOfs8t18rS++uSep8vTzv15RX3C6z5xzvNfwsvzn/iPYNbT&#10;5NfyoZ+QbjxbjmvKEbuGkDlagVU9rBYeVSHUdrg6Zzo+4GQ6oWgNzoNcWimUtbRNRRwq1tfWGA4G&#10;9LKUMAhomxacI4kkxPua1DwAAP/0SURBVFBrAb6Ub15q6THjQGnqpqGqG7RWZGksnsAevFh2B5nU&#10;AOJ5U5YNzkIcB6SJhC06bycrug4o9xKwSqAVIZjvaGg6QF0I4E0393MOHUQMt66IJyoSDfA0e/7j&#10;RKE8/2Is2Q9dSkBEoCK0C4mJiFlhlctsqUv0XE8WVB63GpTCqYa2P6YJKrbiXV5++XVee/UNVldW&#10;vY3rcF2EFRKC2dm/T+rnnyW+8B4Tq7pshY7KiQfWwlgWtstWaCRbYedF9dSrfLy4M2pI/ippk2hi&#10;HRAoKVWHz1TpBDzrHFF+EXIWU1iWuzMYW2NMQWsKmragbUpMW+Fsg3Y12tW4Zk5R7jEt9phXx7Rt&#10;6Ze+lJ+lSFSMtZbWtLIIHiicdhJ2+pRX1CAhqE48rkKjiYwmaQOyWpPWmqTWxK0ibuQY5S/0lMv9&#10;wiT4s3/+Z18vy5KmaXDOEeiANE1J01Q8TXwhG9NSlSV5nlNVFXEcMxwOWV1dJUli2lbI4rUWjymt&#10;AgId8Oprr7LI5+T5giSOiaIQpTTWGkwrSibtWbI+6FARhqADi9LQ1LCYW+ZTySAhRL6Koiyoqoq6&#10;bmgb8fwypqFuWppWUSw0LtP0B0NME3A0aSmbgPWkYJAFWD0CPUCpeIldLkWJ0gAhfg+0eDR1Xlnw&#10;FCPB7+vALu1jb5fH8wkmM88ogjOfKtrTQQaatqY/GLG5dZHZbMbJyZHQ61kLKuDajVfZuXidRV6I&#10;wVs21I0Ajc6HdYZLvjD7KGn5L0WkgwZen0ZxwjCLcbZhVubMZgWNARUE5HnJorZUTcnKYEDT1CRp&#10;StU0GGNI0oS8qQBLpGB1OCCJAgb9jNXRkCxNCTsPNQ/u9dKYXhoTKEVrWqwz0laco6oq5kWJBcIw&#10;IAzF80NGRes9YVry2YSyrkizDGsMbStgFloTKMiSmCg4jbPo2s3TBj+5tw9JRNEfrrNz6WWixINZ&#10;SyV5em43rE0OP6CaHjDcvEJ/7cLy906cJ4yvmpLJ0T7F+CFtUyzbgNIhti2ZHO0R6JBsMEIH4ZNP&#10;2U1QVECTT6n3PmJzL2A0NrSReAHqskIdjtH3Don3xiQPTlibB0QupAorDMhkxlswGkURhsyikMQ4&#10;VipD6CrKMOQoSek1BVo7bJCiXIVyARYNUSg8LlY8D8QQUijriJzCqJT7vQE/Wl3jfpxJnfg1IaVP&#10;vTWXL4bzoTdW3N7DCOcU01lBWbUoHRBmA8YH9zm5+w6Tgz3eu/mQH731IcVizta5XX7jK19gpdcS&#10;2JqACIsBpQiSIelokzt3P6LKZ4CirivRaabFGEevN0Bpgwpirt14nTTpMTk5ZP/BRzhjQWl2L1yh&#10;P1jxobOK1pTcu/WeQJJKoYKQazdeYzY55vD4kMn4kLd++DdEAfQGG1y49gavvP5Fzp27LKTwSUYc&#10;p5i24vbNt/jed/+C+fgQrTS9wTpf+eofsHP+Ek3Tsrqyxs7OOeG/8cCulJvo5qvXXuTipRewFsYn&#10;h+SLMYOVNa6/8BpKpSwWUw727/HRh+9w+85NkiwlS/u88sobnD93nul8xsHBobQ7DUVecnR4yMn4&#10;mLqpeenFl/ja177G+fMXOH/+PKOVIZPJhB9873u88/ZbxEnK7u4uSSKZDaEzdM9U8yeUrr+e6mQP&#10;xD+PKPF2PhmfsFjMaUwrxLi/buLHJOcXtKwR7knXFbfWjFZWWdvcZmvnHLsXLrNz7gLbO7tsbm2z&#10;trbBYDgizXrESUoUJ4RhjA4kG1WU9iRTchwyP7xHWwpZ/sn4hNmiZlY0zIuGRdmSVy1F1ZAXFQdH&#10;x9zf22MymTLLS/KyoqgbyqalbCxlC43VtDagddAa5zcwVoxfY4WHovUJc5rW0Jiapq2pm4ayqSnq&#10;xm81RV0zz0sWRcm8rJgXBfOyYlHWLMpquZVFRVFKKHtR1ZRVSVVVFFVDWbWUVUNdP7kJ5+jpVjft&#10;I1tVt1R1Q101VFVNVdWUdUXV1FS1fC7rkqIsKCoB3IqyJC/L5d+8LFkUOfPFjPlizryY+89+m59+&#10;ns0F0MvLktoYAmJ6Wcra6oA0kbCfKB0QBoGfeHWEtI92QiW5u3BItmthkjGChfoJm+omnAqs726f&#10;pCs/zVZ7cs/T5Wnn/rwiIbRnx56nPNAjs5KfYm8+ZdezyfOf+I9g1tPk1/KhnxDtR7duc8oRu4rY&#10;LWTMogdh7BM9tDT1nJOjfSazGY1T3lsL8cZ2DtvUDAcDtjfWGQ0HxGFIHIVY01A3BqwjjkPiOPD9&#10;XPlF0tNYKIV4qdZ1S91aAg1ZGsqivHhanB7r7T4UtNZSlA3OaeJYkySxvBPiFaw4c44fj+tGiOq1&#10;giiUxCb+IbDW0bQGa7vQMJmPjLavEUUJzoeyPc2efzaRsyXkUBGoiIiUhB49VllV26ypc2SqD6p5&#10;FNz35zvVgNUkYY+dK+t86cWvcWH34iPRWRLyL3PZIAh8RZ+p9O4dPtZekhNEfYkOszhaB42zFNZS&#10;GMvce2QVRjIYtn7xs7vC2b/PJf4kjXjzBd4jK1Za9Kpy4o1l7SkfV6e6ujbzSe/9jNLpakfnMGOw&#10;tqI1OVUzpawmlNUJdT2lbeY4m4Mt0aaCdk5ZHzEtD8jrCdZ5r6wOB+hamq83cUWQ/mA9aPv4uykg&#10;sBAZiFtF0iiSJpS/tSZuFGGrCC1ooySa5LHrLE39X6AEf/RHf/R1eTe5s0ywW5qm8R5ZIWmakiQJ&#10;QRDQtoaqqsjznKIoOD4+4uTkhHxR0rYtWgvJaxhqglCzurpK0zSMJ2PathKPqiQijlM2NjNee3ON&#10;l15dY7QKo1HKcJjSH2r6Q03WCwijANMElIWlyB1NLXwYTe0oS0NRNjS1wrWhxGWHeE4I2NmJuPFi&#10;RpKGHDwMmc8NWyNDGq2j9SoqEM4G5ZFovKLsaqFDo60Vt9HHAYZOuu+dwd4ag/GZD39RcvaZOt2N&#10;cgRByPbWea5ev46xsL93F9MUGNswHG3zyqtf4OLla8RpQlUumEw9p1ZrxatAQ5xGorDdZxeW86wi&#10;w5gT/Fgp4tAx6g0IXMSiMYyLnLKsmC9yGivca700pW0NvTQh1AGLskCHoYTAChEWGysyiAaB9gCe&#10;r29PkO+s9THyIb1ejzSOhMC6NRjbgtIY68jznLpuxUMvFE8u6wRwxTnKIqdpasIopjWGpmlOQSfn&#10;yJKUxIMu7mzbempBL7UuKEU2GLF96WUiT8jeaeUnzlUwP7xFPt6jv36J4fqlR38HGc6VIl+cMD7a&#10;I58eYZpSBgD/TnU+Z3Z0HxdEbJy7QhSmoITsXaExfgVKE2K1whYT6nsfsPbQkZQhzUpCoEJUVaFw&#10;aA16UdJbGDbqlPUqoQ5aHvYaPxwBShF4O6ZQmlorzhclA5szDTUPkz4rVUtoF9ggAQtOCWBJ3YJp&#10;MUrTBiHoEBQ0WjGLYu7213hrdYU7/Qyjk269xg8yXRk6GRADK+BmLyNOEgk7LWrmeUVjnGTzMYb5&#10;0V3M/IDJtOCj+zPe/+Au87xma2uDr/7Ob3P1yi7F7ABtGonR95OwIB7SW93i/t3blPMJ1jna1rC5&#10;uSMT16oiSROCQMJqbrz8OXrZgNn0mNu33vEGHGzvXmY0WkMpRdNUhEHEzZtvgxWuCuccl66+RN1U&#10;jE8mbK5vMByucO2F13jh5c9x7cZrnD9/iShKMU4Gwtn4mO9/9xv87Xf+V/LpEYqIdLjOn/3L/5o/&#10;+tN/SVU3lGXB+voa21vbhN6jEcT1Xitx788XOXEYc+PGS4RRxK077zGdTdBBwvkL11lZ36a1LWU+&#10;YX/vFg8PD9jYOE9dl1w4f5Erl68SxjEnJ8eYphZ9HWpwVibeRc7Ozi4vvvQy2zu79Ho9NjbW6fUy&#10;3n77Xb717W9zeHjIysoKa2vrS89W3/FO9egZPfexBtyZsfTs90eGjO6YzljrPp895sxccDwZM5/P&#10;ZGXt1xHM6sxYHxYnBXs6XmqlULqzM1KCKEQHIYESveb8mCYfZCVzuYgjiaWk31iY79+krXOKxnI8&#10;Kygbh+k8iPy2KAvG+YLjkwlVK6m89dL4O7MyifIE6saHt3lOKCwBPqyjq6SufWhvQC4nQBpN5FOh&#10;ywqm04F3J9KgApzSWMKzrFbyqp0t0h1H4IOuJSziUdYr+dzlPlQqRNJmqW59ViaRfjIlD9xdP+je&#10;2m/ija58+XviGnnm5VEKdCQp4JUkOUHLpnSE0iFaRwRhiA5DgiAkihJWhiNWRkOiSIFraduWMOkR&#10;RjJmRUgorVMh2jkUFqtlPJTaCeS3jotLdWGQ2qeYl2dzMlt+ymTu4+WR/tvte3zHT5GnnfvzigKp&#10;h7Pb2fp74umk/cnE5cxvjx/2zPL8JyrOKLDlvk9RPtWL/aLk1/Khl3La2vx7eDBJA5ErCClAhRid&#10;ocMQMOSLMSdHDyiKhSTg8YCJUIq2BMqxubnB5to6aRoRaoU4t0vIdF3VKDS9XkwciV48tYlPuZg0&#10;YJ2iqhvaVugqkjj0C9Ke/+psV/Cf29ZS1S04SGNNHEvY4HKYWupx6VNtIwsWAtQ5ojB4Opjl5DPO&#10;oYOA4fY1wjj1pecH/k8kvvQ9D22gIkIVE9MjUwMy+gROyNrFZD3DEesc1lniKOPyhat84fUvcXH3&#10;ZfrJAIEJJWN720rUQuCjcx6xT87aLJ080qxPW8npD/K3G8cbHI21VBYKY1hY2UpjqZ2jtZ1nkZdu&#10;mH3kPj9NHjvIV7vCUwpoRXQGyGodSz4u5ytc3q0z/p6iRz9lOWv6OWdpXU3TFlTVhLw8ZFEckBf7&#10;FOUhdX2Maec4W6JcDW1JUU+YVkeUzUwyXnubqXvmznRa3k3hG/ajd+/KSQGhlVDCpFEkrZawwla8&#10;scJWExiFtlrsGn/lsyWkHt/xGcjpk8un4J/+0z/8ujGGtmm8d5WsMLZtS13X1HVNnucsFgvxaEli&#10;BoMho9GIMAqxtkUpuHJ1h+3tdRQO09aeVNkymU6YzabUTYNzIYGOCEMhsHPW0TSOg72Sj94fc/9O&#10;ydHDksP9guPDiumkYT4rWSwKiqKibVussyilieKYKAoIQwhjCCLhKDJGU9cts1mFjgK2zvdJ0ozJ&#10;pGYyq9A0rG+u0KghtYG2kdANUUi+op0YoWHoFZTxMcedEj3bkR+TziD+pPL4CtzPuhe+wZ59rrPH&#10;i7KXqu71R1x/4UUGgxXu379HU81ZzKcUecNwZZVLV29w/sIlwtgxmRwznxdUdU1eCUgZRTFRIJOM&#10;DtDSXjn9XC/8iaS7oSeq1Zr+YEAaRZimZl6UnhpWwsTiOMQ6RT+JWB9JaGVeluAN5KZ1rA0yIZT2&#10;E/xHjbFOsclgGmhNL4nopxlRFIPP0mR8qHNZN8zzAoUjiYUnRlmHsk5CFI1BBwGNMbRNl61PMnD0&#10;sx5Z5HP3fmzdy//OTwrjKGbr3A2i/qpwnqBPiSyXbUlU2/zoHvn4HtnaLsPNq09eV8nK1OHDW0yP&#10;96gWM0xTCqGy8krXNijbsrZ1le0L1wiaGlUuRHEGMWFboecTkpNj4v0PGX7wA0bvf0hvGqLaHjqR&#10;yYZrBPxT3ptRJiWK2GgqbTlIC0wXNe9YutC2KsSi2K4WrFU1qICj3iou1PTrgshYwKBxFGHCdLjK&#10;bNDjcGOTO5u73BytcScbcT9Z5eZog3cHq+xlI4wO0J6DRhH4jKbCAZjGEf1eRr+fEoYSUl2WFUUh&#10;xKbdahaeLBmlOJzX/Pj9fe48mFDUDatrq/z273yN1954lTiE2eFDqBdC7qiECUvHA3or2zzcu89s&#10;egBK0baGay+8TF23zGdjjK0wFsIg4voLr9Hrj8jLBR998CMwLShY3dhlY+uctMtiTpQMuHv3XWye&#10;QyAesnleUlQ553Yv8OqrX+B3/skfsrZ5Dh2mxHEimYCCEOcs0/ERf/ftv+KDd39A2y5wLmRl/Txf&#10;/Orv8vu//6dcu/oSQRCQZT12tncZDleWyQtkEq5wzrCYT/nf/tO/43/8//y/KIqCV155HWMi7tx8&#10;h8n4gNl8wvb2Ra5ef4lef5W2qZnNjjl//hrvv/djfvKj77O6ssqVq1fZ3d2lLEvm8wW+Jwm/kLGc&#10;nEwoioILFy7S7/dw1nDlylUGgxEP9+/znb/5Nj/64Y9o6pqNjU2Gg+HphF+d6tdnnhQ+9ptSMvns&#10;rrc8xonhiOf/WB57Rp/KWZrpbMp0OqGpGwHf/wGJOrN1iJV8Px0Hzx7z+NZ9UEpRlzmL/fep6pKD&#10;kxll3QgnlELqVNJYYZ0jCkLSMCIJ1SkXlJZxX8Ad6IxC5/W6UxqrOjhLbiyjoBYiP+VtiDMik6Iu&#10;yYQX1QryhhPPWnf6zroj9tXdBEqSlAjgp1BaftNKowPRSUEon4NAQo+DQM4JQuHwjMKQKIyI4sh7&#10;OITEsWQCi+OIJE5IkoQkjkmThCRNSNJYwEXvpd9LRRckWUo/69HPMnpZRs//1kv958Rv/nuWJQx7&#10;PUb9jH4Wk0R40hSZADrb4FxL2l8FHaKdIaIRvjQlnq5gfZYpPyQqhcWHtfssjp3dI1f1BzqkcTgJ&#10;3X6kc/0MeZrN9eSeJ+Vp530q0r34aQE8+W854T4FshzdxOUZXwDOHPzcJz4iUgeP7/sURT3az371&#10;5PEy/FTf/hck0l+68e/sWwhXK5KIAkWkCrTNcWh0mGIczMZHTI4PKYtyCU5onM+kbhn1++xsbzPq&#10;Z4TaESqH9kCXVgpjWurGoJ1mMJAFdRlPZZQoygKthW5CQqu0ZCZsDFpBmkY+suaxtuik/TifnbCs&#10;GtCQJqIbxb71Sh/p156airZ1NMbgPLYfR7HYewrgNAzRulOaGa1DVs5dI4wymVuesck/qUhdyD8J&#10;PQyEDgM/HHVHKSsLzNYShREXL1zmzTc/x/Xr1+llfRIVo5TCWEvd1DjnJDQz9N5Yywp/5Man8thr&#10;nC4enG5dWTqgdpbKWRrjxCPLhxWW1gio5PyM5fF7fJLiUsJQppUAWKdE70I43/qQQgmkfPSmZ9u7&#10;fPoMRZ3aPtbVNG1O3czIiwMW+QMW+QPm+QPyco+qPqKuF7RmgbMV1jSUzZyynVG1C4yVttXxbcqY&#10;cVqGGhlDTrXnad9YOjo6CK2AV0mriNqQqA0krLCVrIWBPc1eqPy4+8jo+hkXGY/cQj4Ff/CHf/B1&#10;07bifWSN/yubGFJCbB3FMWEgYYdt27BYLMjzHIdlOBxy/YWLJElMvsiZTmfM5xVRmBJojTWWMIgJ&#10;QvGealupBAeUuaHMNabVWNd6LxdB5U0LxsjgnCQBWV8xHIUMRgH9YUSWxRLO5VcqdRCQJCFJEhBH&#10;miRNqSvLyXHJfFZTtxF7xw37xzW3bj3kgw8+4MMPP+To8IB+v0+v118aQBIuKTVkrTT2rvA+M6PF&#10;X/vs9kmkG3w6YEzc1BVRFHH50hUuXb7BycmE46MHHB7e5vjoIdiQ0fo5rl57kd1zmxiz4PjkmKJo&#10;qSpNUdYY1RIGWtoBQir3NKPlFyp+lNHKkcWaUb9PYyHPc+/pooWA1joGacTqaMR0nlNUFdpPJK2z&#10;pFHEcNA/0xmffKkObOk+h4FmlMX0ez2iUPiLWmuxKBrrmOVznHMSmqjlXOOMXExrqqrGNM3S20kr&#10;zbDXI4t9w3uWgvVhkM6Deus7V+mvbvnQRv3oqsIZTZNPHrA4vkMy2GS0eVUmcY+JQjM+2WNydJ8m&#10;n2HaSrjKut+dwUYDrl18iYvjQ0bf/XMGf/8t4qMHJOWc+L23WPn2v2fwvb+g/4O/YPTud1gZB2B3&#10;MEoT2haaJ5MqOKWJnKYJWvazgsO08dkKZaXLie8BkdboWDHUhp1FQWZatI5RoSFpnc8AtmCRbvCT&#10;61f44Pwut9Y2+CDr8ZEO2dMJh2mP6caAajSiwGJss8x4qJUjjCCJNL0sot9LSZIInKEsGoq8Ii9q&#10;2tYuvRnw7QlA6YbJouWd94+5/XBKgyPJUr7yG1/hi1/6IlmaEgQRdb6gmh0TdNm4HKgwpbe2xf7R&#10;PuOj/WUdh2HEfD6lbkqUB9zCMOHi1RsMRhs0dcmtD9/C1EIa3xusc+HSVZyDxXxK1huy/+AjytkU&#10;tBiPi9mCqlzw2qtv8ttf+2esb+xydHzMfDEXkmklbUdh+Oi9n/CDv/sLdNBinOL6jc/zW7/zTzl3&#10;4Qq9bMjmxharq6usb2wyGq0uXdSdtZi2pizmvPWTH/Ctb/4FP/jeN/nBD77BBx/8kLoyXLxwjYOD&#10;PaaTE+q64OTkgNHaFi+/+kXOXbjM/Qd3WFlZJwpS/uov/i3vvvM95rOczc3zXLl6nSROODo5oTWS&#10;AMA5GA6HlEXBw4OHBEFAVRW88cYbvPTiy6ysjTgZn/D2Wz/h7/7uu9y5fZu11XW2t7dkrMIDEWeG&#10;fqnYR7/+TDmdfz4hy4QCHrhYyrK7yv5FvmA8PqZtm2Xb+keRcpJkhhHKtIzvv8Xk8A5F1TKez8UT&#10;wNdhV76ivx1poLm0s8G5zSGbo4z10YDV4QCNJFFZglVBINlol5uElQho5Pd5ProgCJYh5lEUEoY+&#10;DDKW7wIexaSxeKB1f5MkJclSkjQhTTOSNCWJY7IkJctS0iQlS1N6WUKWJvQy2d9LYrI4IUtT0iQh&#10;SzPSJCJNYvmbxvSSWJJSZCm9NCGLY3ppIvvThH6akCUxaRyRRgFJGBD5dwgDeVetlIQpK7XMeL2x&#10;usrGaMiwlzLsp/K3lzLqpwzOfu/1GA4yttZXSaOAqsp93YmhLZPWCosmijJUkKKUJXQF1oHRKYET&#10;z+ez4lSI8+Ch92Mj4JRPxyJ6R+yTs53vKR3xMXma3fXknqfIMx30/PKJn+ennPuz5XmPf7o8zS78&#10;dK7s5VO92Gchv/IP+DNEbE+ZR3RAO97/0wqQBQRagKdQOwJTENgchaa1cDwdMz45pq4bsV20eEul&#10;UcgwS9hYXWVtdY00CcXTVQuhulbelFLQmIaqNiil6fUi8CBTl1WvLHKhtNGy+OS8Z1bdGIJAkyYC&#10;ZomL1WOvqEAhjg91I5QQWeLDEjscvDvUA8QAbSueWXhdE0chWnde3I+BWX4hI4xiVnavE4SdZ9bP&#10;D2b9NOnqSnfEX1boHXa3d/ncm1/gpRdfpt8byLHeVm0bcWAJQ1nkUEo9vcyeQZ4AfkQ1Y52iQUII&#10;Sw9gzduWuRWi945jrCv359dbp+LOAKICtGqiQMILFYg3lg8rtMvF8V+eyFs7nGtpTUXTLCjLY+b5&#10;PWb5XRb5A8pmn7qZ0Jo5jZnTmgJrGlpbUpuSqs2pTbHkOOOn4AdP7jnd2bWdwEFgBLiKG0XUaqJW&#10;vLW0BazgC93xj13mM5dl33TyBM6Dd8H/+b/6118fjUZsbm6ytbXF5uYmm5ubbGxsMBqNSFPJKtE2&#10;DWUpJLRaa6IoIssykiShbVtufvSADz64zXg8E8WQRayupaysZijlsAZ00LK2EXL1Wp9zF2M2dyJW&#10;VjMfKwC9LGVjK2N7d8hwFBLGlig8Xbk2raJtNa2pMFYAuLataVpDW2uMEQVljaJtHPN5w/i44fi4&#10;oW1DWqMoKuMVK8RxzGAwYDAcsbKySpZlvpR8Q/Ako+A7d/frUxrJpyaPt5CfQ2QwOm2pzgI64MrV&#10;67zx5pdIsgGHh/scH+xzsL/HeDohijJ2ty9x9fpVRit9ptMp0+lY+D+qSuLF0QRh5DOknd7rlyEy&#10;iOC5oxxxGNHvDVDOschnksfDWbQO2Bj16Gcp81x4SsIwxFrh6HBoVldWiHQHmDyhlpcrnaLs5eaB&#10;sj70MKOXJCgcTV1hLRgrYYwr/ZQ4jOS6yxViTVFWtK3wzHVddNQfkMXi/fZxDaE7S3kLXilY3bjI&#10;6tbFpWOXkzg73567EzXV/JDp0U2itM/K1nV0IOSUnThn0Sokn59wtH8LU+XYLjStKx0Xsx4HfHle&#10;sPWd/43ee98gefgTovvv0P/wLfrv/e/Ee2+jpzVts06lrrAIdrE6I0BL3XS8BGfbkFIYDDcHM95d&#10;WTCNKkmhGwakaUiWJvR7Ef1BQNZPiXXAoCgYFFOypqBfFSjboJwmzzZ49/JVPlpd47C1TApHbQxh&#10;CIN+wmiYkiYxxmmKuqW2jkhDEocyaUzFa0EpTV01LIqCvKhomi7jiShTh5N68ACF1pqiUXx4d8xH&#10;9+Y4FRKEitdef4Ov/c7vECeyoqiCmEBbTg7vU7c1ZWOpakNjNSvb5xlPZxzs38f5xYbJ+IiqKgBH&#10;EEidK6fYvXidlbUtrLHs3fuQxfwEgLS/yvmLV9E6ZHJySG+4wtHDe8zHx1haMTStpcgn9Iab/MZX&#10;f58k6XFydMD9e7d4cPcm45MDFvMZcah4cOcDHj64ibVw9dqb/Df/9/8nO+eusMgL2qZhOBqytrpK&#10;qDVNU3FycsgH77/D9773bf72O3/Nt7/5F/zP//6/46+/8b+Qzxf0kj51veDu7ffJF1OSJGMyPQZa&#10;2rri4OFDwqjH1avXCKKAclGxtrHJ3TvvcPDwI957+10++ugmxjRcvXKJ3Z1dFoucqqzEUDMtURTg&#10;HJycHFOWBSsra9x44SVeuHGDixcuMZ/PuX3zJu+88zYffPgBWZax03Fp+bCxTpZ9/2d3zY8XJeD1&#10;I/3S71+K77dlWXB8ckRZVqKv/lFElPBqKKUJ2jkHN/+eh0cHzOY5jS+mUEuYXDd6OysgfxxqdnfW&#10;WBlk9LKUQb9Pvz/AoqjqmjhOhDu0A4YSAZKyVEAh8UZKGGQJgyxlkKXisZmm9LOUftpjkGX0s8SD&#10;RrK/lyUMsoxBmjLoZQz6GcOeHDvIMoY9+Tsa9AQU6vt9gx7Dfo9Bv8+g12PQyxj1+/R7PZ9KHvq9&#10;jJVBxqDfo58my2MGfblPv5c+tomHaT/L/OdMnqmX0ksS+okAXf0kkQxftiUMYJAmrAwGZElAHAXE&#10;HqhL4lBAuzNbEocEWrKJ9ZIY5zMuW2NQSjwJlLNCKN9UgELFPWJlSKzn4NHJU7qbhFVaJeTwigCr&#10;fLCM926DbhLaTcnl88fJ02yZJ/c8RZ7poOeXT/w8P+Xcny3Pe/zT5R/BrF/5B3xSXNdTPCgM3gPL&#10;bx5k6j4Hkj+HULVoW6KVJa8tByczJtOp8OxqSSoWBoosDn1EQ8ywn0lmQswyG6qsS/uFBwWmbSgq&#10;gzWWfl+4rMB7pqKJokS8svx9nIOqbmlb+Z75ReQngBkl/zkQyobWoHVAlkYCZnXWuB801CNg1ikB&#10;/FkwS46TWzWtLKR1mWaDKJJshksw69MwIH66OJyUuQ7Y3tnh1Vde59VXXmdltCrPdcaGaH1URJcE&#10;TuYdP4+d409wwo1lfXKqxllK58g7ondjWFhLhXhjOXxY/U8BYZ5HOhAr0JpIK0It3lg4sRdqOiCr&#10;mzz+kkUp4Y5zLY0pKaspRfmQ2eIueXGfqj6RjIZGIj+MkUX31tUY22BcQ9NWVE25rD8/NXlS1KPb&#10;WarFbndgFZHRpI0maUOiVhEaCD1NgtilT7/8L0IUoLxnt7XiqFI3DcG/+Tf/5uv9vmS7stbSNA15&#10;njObzVgsFpSlEI8CnhAe2rZdHjObT6nrmjgO2dwasbu7ws7ugK2dHv0hBJFBKUNdVbR1TFMbqqpm&#10;PjVMxw3TaUFdthijaI2ibQKKoqIqGw9QBVjjY3kbQ1VWLOaK+bRlNm3IFy1lWYOqiOKQspBJ92i1&#10;R68XogIIgogwDlDKsb4S8NXfvMSNGy9w9dprXLwkE6As6z1S+0pJRgHhq/DhT14pPglzfIryGVza&#10;OQfO+IaraFvLYLTKa699nmvXXqZpa/b3P+TkYJ/jo33miwVJtsLVK1e4dGkLR8XJ8TFloSnbhrqp&#10;aVsjBNeBVxS/JFnqXN3VkyVWll6/jw4C8mJB0xjiOGNnfZUs1FQtjGczP2jK0NIaw/rKKlkkI/bT&#10;1k7Oflf+nk5JJk8NpEnEIMtIokRCU5UMqGvDEVEYAkJS65ysRAiYJWG6DhlARv0BadwNKo8/waOi&#10;fHghnLbJ4fouq1uXxL369Mgzk2aF0gHl/JDJww8J44zV7RvoKFkeLc8COE1Tzdi79x62KXyq926E&#10;14TO8PrkPi/cfo9ofJs2inDBEJohbT3CuD5Or1JG12mCKxjW0HroeU/AEXq8+Oy7CifWSVrzg+05&#10;9aBlkMYMehm9NCFNY9I4INJaiBtbRUFKFYekrSUyFk2A1T0O19b4yc4Ob2c9ygqMMmRp5D0JMgIV&#10;UDeWxbykLBtCrRlkCf1+QpoKKXhT1eRFRV40VI2htQrrvOecksd20oyWIjx7hjt7Be/cPqAwQjp/&#10;/epVvvZ7v8/W9jplVRCoEALNwd5t7tx6h+PZlPvHJxyejJkvKnYvvcjm9g7lYsrx8UMBGLWA+w5Z&#10;cZN61+xcuMLG5gW0Vhw8vMvxwQNAEWcjLl15gTCMuP/gNiurm0xOHjI+3ANtsU7c08Mk4sarX+IL&#10;X/gqaRLyzlt/zzf/6n/hx3//be7ffpe7tz9k78Fd9u7fpqoq+v0N/tkf/yv+yR/8MdZpDg/2WBQL&#10;6qqgqks+fP9tvvHn/5H/77//f/O//sf/jm//9X/k+3/3Ld5/70dMJ0c421BVM3QQMuht4BwcHN7D&#10;WksQChCmCMBUHD+8T9kYXnv9DXa2L0EA9x/cJZ9NAcPhw9u8/+4PuXfvLqPhGlcuXcYpmM/nBFrT&#10;tkLSXTcNTV0zn+cEQcT62gaXL13hhRdeZDZbcO/ePe7dvcV7771HqEN2dndJk1S4I3z7PAVcT+v7&#10;E4tvPz9dpN/WdcXJ+ISyLDCmffyg/+OKUig0WreY4pD7H/6YvaOpcG54D6pekqK0lpBOBJh0TlbQ&#10;R8MeaZr6kDUE8NAhzokhnMYhWSKE5b00ZZDG9NOEvvd06mcxg8cAomEvo++Bqe63Ya+3BKAGmYBU&#10;AnJ5L6k0oZ9JcpF+GpOlEb00knsnEVkSkcURaRSTRtFySyLxJGjqmqos6fd6rPYlvC+NxNsqjiNi&#10;72213AJNFHgPrEC2KNBEWhOFAXEYkkaaJA5J40ieIU3p9eS5h1mPtAtDeQZROL8Iquj1B6ggoG5q&#10;HxKh0QQoGppySl3O0S4gSAdo7UgocYBFMqJ20nljGaVxRDgijBbPfwkCtV43SwjoP4JZzyrPe/zT&#10;5R/BrF/5B3yqyFN78EYJS59G7BuFeE4tvag89V9Ag2sL5osFh9OCadGibFf/hjgJWen1SaIQ7Sw6&#10;cKRpTKDEpwJ/ze4JlH8OYwx17cgXC/r9mMiDLadDsHwwzvr5Kz4JmNhJEmb4FDDrjFRV448XMCsI&#10;u6iI5wWzxBZznjPZWg9m4QjD2INZme+PT5td/PziAGsFmNvZ3uW1117npZdfYWNtA6X0MimIseKJ&#10;pbWEoXcZuFGP6YvnfUTn60QhgJrnomqcozSW3BoWxpC3hsIJP1ZHkn86V/n5RXl+rEBrYqXQOAxQ&#10;O0ftrPBjdWH/3lvrlyny7hZja+qmoCyPWRT7LIoHVPUx1pQ++7qkXnDKAhI6apzF2pa6Lmis4DRy&#10;tUejXZ5Fun6nrVC8JI14ZoVGoV1H9C5RcDJr/uWJc+IsUjctZVVRlobgc5978+sHBwccHBxwdHTM&#10;yckJ0+l0mbWw9rxZRVGQ5wuKQjIJCpjhxCOllwp3kIOqrpjPF0wmBbNxy2JWUVctUazJ+ooglIdR&#10;yqK1EJTrAJS2KN3QNg7TOpwLUUQ4FFEMaRYyWolY30jZuZBx8Uqf85dStneHpGlIWVp6fc0ib6lK&#10;y4WLA156NWNlTbGxkREGhumJY2M7YPfCEK1TtEpQxN40kpjr0wbQVe1jjf3xOvyswa1PQUQZS0dQ&#10;SFa9qq5wDi5fusobb36B9fVtTo4P2du7yfHhAw4eHlGUmuHqGtevXWB1dch0MmU2L2iNoWoayrah&#10;sRalIwIfghos43FlpUSUxWdbPo/Xj/McG/1+jzQImNcVVdWAg0EvI9KG8XRO60JaBxpDGgQMhyOy&#10;NANnCbz/0dl7nG0ZP00CHdDPMoa9mJVewtpwQJbEj5wkTUxTVS1lK/H6eKO73+uTLj2zPl7UUhmL&#10;R1l/uMHm7hVUFPkB1ocgLi0AGYTLfMxs712CMGZl9yXCuCfp0f3zKTQEjqZu2PvobUw19m/ejfCw&#10;Wtd84WCf1fwEpwO0TqiibSr9ErW+QqO2aYI1jB5hVeb56FuUjQXAchZ0I6tzDpRaELgF2hUcb9Qc&#10;n9MkqSaJJV2yUmCdoTECTsjbgQsUizRlOuwzG65wOBzy4coqb41WuJ9mBFFM1ovpZxlRJN54ZVkL&#10;mGgawjgg6yUkSYRSjqpR5EVDnhfUjRgmXW0ob+g9PuZ3DtKBcqAte0ctP/zwkEVeo51jY2uTr/3B&#10;H3L5ynlw0LQtBGDalm9/6y+5d/82eVWSly2tk1DsC9deZWNjl7yYce/OhwRaVtwayVlAoCTMqXWw&#10;c/46m9vn0UHA+OiAg71bWBxhHHDp0kukvQF37n7A2nCdssi59+At0niVlY1dzl98gRde+RKvf+5L&#10;XLvyAnv3b/Pv/91/yw9/+Ne0dY5pWpoqZz4+pi4LomzAy69/hevXX8Walls33+Gdt77P++/+kB//&#10;8Lt886/+I9/4i//A97/319y5/QHz2YS2aXCuwhpDEqfEaURbG0xjQLWMRqs4FzCfTaSvqVDILNEY&#10;13B4eJ+mhuvXX6W/soHGsvfgFsbUKBVSVwX373/EO+/8mMVswvlzF0FJuG+cJigHtmmwrqWqS/Yf&#10;irfZcDjg3Plz7J47zyLPuf/gHocHB3x08wOUgixNcNbQG/TQSjJCSoV7PkIfyvYzlcLj4kMSQHg1&#10;9FI3n9GVy2MUbdtydHRIUeQ+scjp7c5+/j+c+KqwSmHzE47uf8jxoiQINDgjCT00VG2FNaCcADBp&#10;rNlYGTAarhAojW1bjHVYJ7xTWRJJiNygx7DXY5ilDLyHVea9rAToiUnjmCSKiKOIOBJ+qjgKiaLg&#10;McBIwtIDrWTzxnYX6i5j9Jlt2Ra67UmRXxzOWcIgJEliYj8xeZYzO7E+uYb2RMnW+zVBtwgitAtR&#10;GBIFoeeuWZ7+DKJAaYxxBErRz1LCUGOtQ6mIOBRPXOsTzJi6hCAiSIYEyhG7OVYFGBdjlcx8ZCHJ&#10;v4UHrZwDR+CnlTKGL1caHrHrfrY8bRLw+B4f4fBxBf2pyLM8z+OieBJMejb5RCc9IU+7/6dzZS+f&#10;6sU+DfkFNYafS05HC9V1DW+3SPiggFQhLRE1AUKBIQtooEPhAY2UIlAtoTaiM+oZi/mM40nOvPHk&#10;3R6oypKYleGALBA71FpLEoakSYQORMctPZvOlp5rUSogCmOqaka/1ycII5TnFQRQgYTJOeuEzsBB&#10;WTW0RrJLZ0mEDmQ+oB7jzRJPGEVeSWboMFT0klDGYq2Em7JzWxHUA60CmralPgNmJWG41N/dwU1r&#10;fFSGk2cLY/o7lwjCnp9VfHqjtiwKG5w1BDpie+s8b7z+Ji+9+DKra2sEOqBtWhbzOUopwlAWuaMw&#10;Igz9ZByvYx6fcpy+0un7PfLoqoM6wY9Xop8lL20LNNZRWcfCSsbCwlgKKwCX9d5bj1XNzyUaRagU&#10;oVaECpzMOCQLMRazfMdHrK1fkHh+Y78Avtyw4FqsaambKWV1xKJ4QF7u0zYLjKuFTkFxGtnjxCnC&#10;WvHmam1z5pinjxlPlY4f2ncqzSlfVlprojYgtAGB7wvSN8VR4xnv8NzSJT9DyatqPO+d/Ig1ULeO&#10;oqrJS3EysNYR/Omf/snXnXOyeu25s4yV9NnGZ1vrOLSE2DdjOBqytbXO9vY26+srrK6tsLKWsbqW&#10;sraesb45YHMrZX0rZriSkPUjogi0NlhrhESvtlSloSxr6srirEKpiCyLGK0MSNMY61q0hrW1Hldf&#10;GHLxSp/t3R7rGxGDYUIcJ9R1zWJe0baKKArJ5wYdGJxpuXhlRH8QMhhmzOcFJ8ctl64N6Q0UioAo&#10;6BGFfZnsa0E7O5JipJ5PQ6q6gn7M6OwUwDM3nl8BUR5oapqGoijJsj4vvfI6r7z+ecKwx717tzk5&#10;2uPh3l3u333AfFaze+E8l6/tYF3JyfGYpoKmLWgbATytdZ4TzRvG2peakxj7T09dfbxo75WkUPT6&#10;fVbSlEWVczCfYFrLaLjOopaQsTgM2Frpc257i0Ev8+TdSGYmhzeCH9fyP12cV/xBGAiZbhx3O08P&#10;UvgMUAF5VQp3jgcB+1lGL5GQxOcTmQgk6Yit8y+gk3TpMv4ImIWAMWU5Zbb3PjoIWTn3ElHcE8Xm&#10;m7Rk3XI4Y3h4733KxRH4yUYnq3XNq5NDUjsDwKoeJZdp1ba0AxUBKRAimH6E0wqnWkI7JbbHJHaf&#10;yB4RckTkbpOZO+hgyr0tx8kgxZmIxojBIsUogMJpVjSZHOogIA977IWa+0nAtD+E/pBelpLEESiH&#10;MX5lygkPQxSnxHEKaOq6ochLilxCaU3b+hCmx5CrnyIypCu0CjmcFPzkg30OJznKQX/Q53f/8A94&#10;7ZWXGZ8c4NBkWc9PuhV3br1HNT+SLJZKoVxDEkacu/wig9EqZb7gwf1bKAyXr7zMm5/7KjqImIwP&#10;Mc6wuXmOL3/1dwljCZNu64J7N9/D0dKahvMXXmQ0WuHe3ffpJSNWVta5eOUGL7z4ZV54+XWu3niF&#10;9c0dVlc3qMsF/+E//Pd8+9v/CdvWBDoEFFqJL0QURmxvi8fSB++9w3e+/Rd89zt/zs0P3uJw/x6H&#10;+3eZjQ/I8xNaU8skO+4xHK6xsXWFGy99kT/4Z/+SNz//2+w/PGQ6PcS4hqqqWV3doNfrkecLrO1I&#10;nTvy5pb9/XvMZnO2z53n5RuvsLN1if39hyzyCUpL6EO+WHDzow+5c+c2q+sbDEerJHGC1iFp1qMq&#10;S25++BHvvPUWd+/dYTqdEgYhW1vbrK+vkRc59+/dY3xywt17d2nbhoPDfeq6Yn1jgziOpK/6VddH&#10;xoGPbyZL6c4xRt6z65/uzCqy7BMi3JPxsU/C8qRn1nPc9h+WKPnPKYcrxpzs3+J4LpxMGkiSmCAI&#10;WBQ1WmmiwLKztcqlc9usjfoEypPwA9achoUoJRmqOn6ss/UjRpzymS+f1NFK4KVH9pw97vlGk58t&#10;3XMFYUicSii77uLLn0OUUktK+zP/ffqiJCuw6MQBvTRhmCWMBn2U1rRNBdZibUPV1KBiglC4WkNK&#10;lNMoMhmXlOfrPCNWCWimlABd+DQwUhxKFnbkQR4573E5HSvP7PvYHZ+dPNPzPE2e6aDH5ROd9IQo&#10;npyhfjpX9vKpXuzTkF+5B/opIuOO8u1KeoXoEY0icg2xWxC6CaGboWkhjHBBLNxDOFCGgIrALDD5&#10;MceznKPJjLKqPeG2I1Qw8AkhtHWYtkGWSiGJI9JEOLAebybyWY5zzgmFR5YQJZGnfXFL/rzuWOvB&#10;LOeQbIZGOLjSJPLhh34O193Iq0jroKgajLVEYSDglwfqOzO3G47FnoW6bWkaSdwSKCWeWer02s5H&#10;eRhjfTZD0c/9nYsEQd+DfKdP/3OJUuA0gdJsbe3w2mtv8spLr7C6tkqgJdKqc0RJkoQwCmlb4+2h&#10;U08teeczc1pfL9CV1ZmXe+Sxzx7oPzo8xQrU1lK6LqywJTeG2njSdSf2fHeJT6E0RPzzasR7yCCc&#10;1waH50b/hcqjTgkyZ1kyzfi25VA412LblqqeU1bH5MVDyupQ+MVd+9iYLiOfnCv/8CDW88rZMVQ7&#10;2UIjWQvjRhMZTWAV+tQs9Sc+Pvr+/LJsDkpAP+X1klOeT81BXXtHhKqSkGIjIb1KKYLf/u3f+rqA&#10;EQJWiYITUUqJQRcEku3Gb2EQYExDVZUsFnOm0ynjkwXHR3MOHk7ZfzBh70HO4X7Dw72C/fszjg5K&#10;xseW6bSlLGqaxmCMwroYXIQiFk8spzCtw1qNtYq2deR5y/SkZT6zPNybcudWzp2PFty7M2NyUpP1&#10;Ul58dUgcRezvzen1I4qFYXs3pdfTWNvy4N6MstRcvNwjScRwS5N1+v1tsJEnefcuqZ34ztmVxdOM&#10;ik5+1m+/kuIBDmMMZdlgWtjc3uXNz32Ry5evU+Q5hw/vMJ8cc//BPe4/eEicDLl+7Tqj1T6T6QFl&#10;3mAMNG1D1TQ0dYNVkmFJykt83roO+4uSs8OFcjJ4rgxHJDphMp8zWSxwSlFWNUnouHZ+l1E/8ymB&#10;wSmfKanzr+4u9gyiuhAwREM/CiT5YzzMpAPNfDZfrhYoFGksoSyfzI3TEYUJm+dfIOkLb5gY8E96&#10;ZlXlnPGDd9FaM9x+gTgdSNv3ZJrgnU+s5fD+B8xO9sBP4uVaioFpuDYfEzuFZZ1K79CoKzg9IGCG&#10;dTU2SKQ8VQm0QEbgahLeIrEfEJs9QvbR7ojEHqKpmGYJ72/0mMU9QheANjgXYIylriqsEV0VhgFh&#10;EIJztI20xSDQJHEiHABa4ZzBWLOMj5f09IrWGMqqoigrirKhqmWFDvyKv89s9qy1oKSymZeOdz86&#10;4u5hIcUZar78m7/Jl7/yZdqm5Ec/+BaD0Rqj1Q2ctQQ6pFmMiWzBxsqQ4WDI2rDH6mDE2vYlkmyA&#10;s4a7dz4iCjV/9mf/Ff/lv/5v6PdH/OiH36MsZqysbPLV3/oDGuNo2gZna259+D5NmWOtY2f3Guub&#10;m4xPDrly+UW+9nv/lM9/8bdAp6gwJIxiAqWYjE/4zrf/nG9/63+hrmZopyS1s5N2rAOZ4FdVwcH+&#10;fQ4f3mY22aOpp2K9+HavtGI02ub69Td47bUv86Uvf42vfvV3+d0/+BP+sz/6F3z5y7/Di6++yc7u&#10;Oe7cvcXJ0QGmbWiqmtHKCptbO94ruBJjWysZ0DGcjB+SpgN2di/zla/8DlevXef45IiTk2McltBz&#10;vz18eJO0t0KvN0QrR7+fYSzMxlP+/b/9n/j7v/1bbt68yb3799jf2yfPFwwGfdbW1qjKiqOjI8Yn&#10;JxyfHJGkEcfjY/JFThiG9Ho9n3hEan5p8T6r+GM7PdEZk4/8rgAn796alvH4hLxY0Jr2EbDkeW77&#10;D1FkuHZQTJgc3OJ4XvhkG5aVlTUG/QFVUZMlmgvnNtheGxJrB1ayGFvnpOn6z1aI8MQo9wkWWIJc&#10;3rhalv/PKH2lsE4mNvg6/qxE+VTjXi0/t2gs+CxSxo9bn+AyzyROKaFvsJYsDiVkPIwIo1A4U5zD&#10;2lb0c12ig4Qw6pHQotUMhcIoyTr8+DNaZHIHGqsVKCGH1zjRZcqPu8jK9qMThFN5fLzmacX6xI7P&#10;Tp7peZ4mz3TQ4/KJTnpCHgEPlvs+RflUL/ZpyK/cAz0hSunTkEFPkC18WAaNIaQgcceEbkHgagLn&#10;0DomCFOUhoiSwM6hWWDagrzIOZpMOZk3NMYSBlpCo9OEXpyQBAFYg+4WSb3+jMOAOJbwvNNSc7Lo&#10;rTrfJQkFDzSEYRfWJL1XFriUKGnPTfVcYJbP6ta0lrJpsRaiKCRLZDFensU7oPj+19m8TdvSGEFF&#10;lmGG6lEwq2mFRkTALNBRSLZznjAanC4wP1WDPZ84INQhL7/yGm++8TkfTihzOmMNppWFml6vhzGG&#10;qhJ7KgxDmqaRxe8kWc77O1Hq1ElDQIQO0Vse0h15urPjCFNgHFTOUVhLbgwz07IwlspJBkHr59iO&#10;rjE+5dKfVFRXX348P3NP96ne6NlE5hHdF2nDshDqkxT5gna2wZiaup5SVocU5UPKeoyxtRz7+Biw&#10;BK+c9zoUj6/nlTNdgsApAgtJExK3SjyzjJC+y1zgzHmPP8+nIMq3iVMAUJLOWOto2paqaijLVkCs&#10;pXODeFICBH/8J3/89Z4ncu8I4JRSJEnC6uoqG5ubrK2tMRwOPRGyhD1Uden5tGqqqsUaf8FAEcWa&#10;KAxRKiCMYDCMSDNFnAREEQQhQtjphL+pi3ssyoL5bMFiXjCeTJnPZrSmJU5SFBllLlknhqOQrd2E&#10;C5czLl7tcfHyKoOhYjHP2b9f0R/ElLljczthuBJTFo6b7+doFbO9G5CmgY8t1mTpCkkyQCtJ2U2H&#10;dD6ixM7IT6nDJ477lRYnE3UnaVtRjrppKYqcMIi58eLLvPr650iSAfv7DyjLGWVRsP/ghOOjI7a2&#10;NtnZ3aGqa2bzQuJ2nZJ6rMWrBRWgg1DCAR6//WcoqpsY+g6htNRmrDXDXsZw2Keuc+qqorEtiQ7Y&#10;Wl8jUAprDODE7dmjvVKtUreqU5SP3vJROTPpUd0zPN42/LWtgvl8IX1Hy7FJFDLIxKvqeUVhQWvW&#10;d16gv7IKTi0HTNUNuJ68r2kKJnvvoq2lv3WNtD8STaKQYbYbz6zjeO8Ws5MHj/UHufJ2VTOqVynD&#10;GzTBeRR9LIbIHOL0AxwJ2iQ+fHBMYBpCmxO72wR2jtMBRgVAgFaOWdbn1tYFHqxu0jglHH6lABvW&#10;tpLxKxMeI3k8iQEUcAsSBREahX2EgLKunYR1ljVF2VBWLU1jT0MIlVrWs+v+c92+jx8EFZI582C8&#10;4L2bx5StRTnL9rlz/P4f/j6j0ZCbH77Lh2//HRevvcJwZc2TUQeodoEqjuklIWki3Dy9NCNb2UVH&#10;KVpr7j+4jTWG3/knf8QLN95EBSE/+vu/ZTo9wjrF9RtvEkQRi3xBHGpu3/wIB6xsbLO+fZnhyhob&#10;m7u88OKrvPTSqyil2du/T1lVKAzj432+/3ff5K0f/g11OSfUwlGjkAEZxDAz1kjSgiAgiRPxlFsy&#10;2Gh6wzWuXn+Vz3/hN7lw8RpKa46OD9l/+ICiKBmtrLKxuU2SpJw7d5Fzu5fZe7DH8eEe1rbM5zlJ&#10;krKzc14yDdVCaqmURuvAc9EFrK1vUpQVr7/+OV5/7fM4F3N4eEC+mKKVI05Cst4aq6vrfOdbf0nb&#10;lpw7d458UfC3f/c9jsfH1HXN4eEBt2/d4v0P3uPmzZs0bcPq6iphEDIejzk5GXN0csRoJCHIH374&#10;IXfv3OH8hfOkaXbaT3zfeWbxA3EHZD2yguevI31NMZtOmUzGFGXh02c//+3+4YoV1/1yzOTgDkez&#10;HM5kYi7yBWuDhHO7mwwyCTdtW4dxCmMdxkmoJ11mo7PVcEbfaT+OdeCqadtHJjHLc/xfayEvCmbz&#10;GcZY4Sb5DACtboxabo/99iziHFStY7IoKetWFgmWHDafrvgREdvKOKsDCQ+c5QtmeYl1ijCIgRbb&#10;ltRVAWiCpE8cWLQqccRYvGfHGekmivKD81xoisDbOdaP3Qof7vH4Bbw8rdye2PPEjs9Onul5nibP&#10;dNDj8olOekL+Ecz6VZPTnoEnccfzXUWuIHZzIjcnsKW3PSNcINlFNS26XVCXM2bzCYtFzrwoOZlX&#10;TAsL1hIFSjhN45BQC0DucOJ9vjQ9pYySMBTqCL9fdbljnXhtCuAtiZSiKML5zNySMEKJ17YHwjpv&#10;2ucCs5w4dzWtoazE0zmOQ9JEPOMFdJDxeTkGeD17NpuhUo449JxZ/trOe2a1nWeWdQRxSLZ9gSgc&#10;io52ZyhYzpz33C3IOZI04eWXXmY4GFFVFYvFQqh7/LNr72FsjGE+ny+dU8IwJIrEE62LvNJ+/u+s&#10;o2ka6ro+Bd38nOXsQyqfoEZ5WMbiaIHaGQprmXsgqzCW2lpaJzr3bCjcsk1+WuLrznWLU3BmRv90&#10;XfpZi8N5vmGLdQbjWqxtJTzUGaxtsbaiNRV1M6aqj6mqI+pmjLGt58j6ac99pg39tEN+hnTlrxDv&#10;q8BqkjYgbhRJI8Tvwdl5ZPckn2U5KgUqkAROrZF5W9UIv52xyCy9e5LTUTz4g9//va/XdS0r4U2D&#10;8Yz5AFVVMZvNGI/HHB0fMRlPmE6nzBcLyqKhroTjylpoTSmZBRtLXVuM0eggxtqAPDcs5oZ80VAW&#10;NWXVUFdiVKJlhaAzxqJQk6QJg0GP9c1Ntrd32draYmWlx3Clx9r6GisrK4xGfXr9iCQJfLinoyoc&#10;D+7VRAnUlWMw1Gxs9TnYL3i415JmEavrAUkq92rbAtNKKEyaZQRBDNZPLJa+gKcTjWVnfko9/jI6&#10;ySeXM8+6fE9w1lCWFWVVs7q2wetvfoGr115hNis5OHhAU49ZLGbs7x3jbMju+R16/ZT5PKescomT&#10;bmG+qClK8fbTShGFPjTH3+4zLaoliHXqZaedpO4kgCTQrPaHDEYjBlnG6mgknFairX09SpnIYCbE&#10;8nQTEdVpjU49PibdNfzPT20XzgMECmaLgraVyRdAGAT0s5TgKac9iyg0K5sXWVnf9atMSowFJR5n&#10;3etZ23Cy9x6tqemtX6K3suHXvQJsF3ICoDTjg7tMD+8KUHfGi8RoxXqt2Sy3KYPzWPpo5wFBNSZU&#10;N4ndhMgWRPYBkbtDpO6h9UNQuQff5qSmABczSVd4d22Xtwcjxq2hKgqMsURRn16W0OtnRGEo3F5W&#10;iPO1FkJ7rSTu2yhF7RxlaykraYdVWVNXQgxqrJXwQTRKBz7TmbhmdP1bq1MDbCn+S6dEO+WOkzaO&#10;gqq13Hkw4eC4Am2Jo5B/+sf/jMvXrlEtZrz3o78houT85ZfpDdcBn0mznJAf3/c8EQ5lLVEyIB1t&#10;4oIIHUQc7j9AUfN7v/+fc/HyDXq9jKPjfd5998eMVjb5zd/6PaxzzGczsIbt7V2+8lv/hMtXX2J9&#10;c4cwSoiSjDjJ2NzcAmvZ27vLyckBd2+9z49+8Dfc+ejHmLZGq8h3HTECjAOtAoIwJEv7ZL0+Sivq&#10;pqI1Bh3ErKxts7m9y3A0BKc4OjrknXd+xI9//F0++vAnKO04f/E6WSZZ4/qDAToIOXfuAhcuXuH4&#10;6JgHe7exNMxnC+pagMs8lxBW5WTSq5wsppy/dIWPbt3k/t3bvPrKG7z5+a8wHKxxdHTIZHwIzhJG&#10;KZevvMD9e7f43nf/ksV8zsULFxmtrPFg/4CimOOco65rJuMT7ty5zUcffcD+3p4PI1PUVc18Nufe&#10;vXukaQ9rWv6nf/s/cO/uPbIso98bECeSbU36vR/IniYynJy2naUa8crCg6dnAa6T8TE3b33EfDHD&#10;Oajr6nQ8Or2yfO9AdPUznuEfnIih58oJ08M7jOc51ocWBFjObW2ysz4kDjqDMsC6gNZnwemMd+fc&#10;0nMAvI50Xi94wxilUM7SGMdkOiPwROpnpavbpm0ZT+dMFwuUc2RpQuA9lunq6pEzHxVpCZ2hJt+e&#10;kO4aHcfEJxSnYFHVHI2nlGVNEsck0Smfyqcp0uQVDk1rWh8ypDiZTpnM57RWSUhwHIGtwfN71hbS&#10;qE+kIKTCqgirvJeG0ygl2YyXJaXwrFnyGwjpr1JdtjKFdaK3z5asnPtkWT+x54kdn508zYZ4cs9T&#10;5JkOelw+0UlPyCPgwXLfpyif6sU+DfnVeqDH27T0FEFxlBZ+vEC1hK4itAtCcpS1QCS1F4jNa12L&#10;qRcUixnjacnhpGJetZSNJFTBObJQ00tj4lAWcJcQhZOeHkcRURwKsGAlC3OaRMsF9dPmfTrP6sjc&#10;4ygSDykd0rZOqCCKHIcijEKUrLcSeFD8mcAsfw/hv5LVzMSDWSyP83NSRB3ILiWT6fZ0XAgjCUk/&#10;c2GaVhb8rJNVpyAJybbPE4d9lOv0jxO78XT0f+4WpLSSbIxVTdM0vPf+O+w/3Gd9fUPe22fuDYIA&#10;YwxBEDAYDAiCYLmw0tEIKa0oCylbrTs7QkAwpcSbS4rm9ClFL52+g/Vk75XPWCgcWYbaLxohQ5Vc&#10;xxfq877zx4nrnmsJGPrxpntUT4PzixCH897dwm1lTIMxFW1bYkwhmImpMbbG2hprKppmSl2dUFXH&#10;VO0UY2t/rZ8ij7Tpsz/gRzmps+XrP7FJISmnCKwiNpDWAXGrCFtF6LQP7xdZ3uLJm/3copAXdc5h&#10;rKWqG4qypCwFQBbal9PeIk3o9DmC3/7t3/p6x5WFR7mdJ+qzfoVTKUWapMRxTK/XYzDsMRwlDIcZ&#10;/UFCloVkWUaaJsRx4LNdyCRTKXETFfRR9oeRli0OSJKMfq/H2lqPCxeGXLrW58q1Nc5fGrGx1ac/&#10;iAmDAK1CdJjgnMYaTVNrmkphrUahhS+laDk5soRRRNO0xEnIxlaf2zcnWKeJU02WhQyHETjJwte0&#10;U8p6TBSlZOmIIIiwVtLBdrKcICx3yJ+zq+lPMzh+1UUMaik/kAmQUoq6qsjzAofm8tXrfP6LX2Rl&#10;bZ3DoxOm02Pa2jA+GTOdTknTHmtra1jbSNa3heV4bpgucvChQcZYAh14kngPaHn3y48z6p9bHqkn&#10;312V/3wmuiAKFP0kJovlmZanPKYdlEJC75S4PMoA5FXAJ35wcTN2GuaLnLppUV7Rh0rRyzKisIt5&#10;7Ab4Z1nVVzhn6a2ss7nzgkRcKPFRsgrC6RH92++Q3XmPeDJlPrlHqRqGg/P01y5gjaHK5zhlCcPY&#10;94+G/TvvMD++j/KAZHcvi6XXRuw0GyhStGs9sBwRUNFrHxCZMaGdEbojCBpOVkfc21zlwco6VZCi&#10;TMw4HfHRcI0frq7zXn/IVElIYRSGjFb69HsBYSAkB87JwCsrTkoQfCvZsqqqoaxq8rwiL2vquqU1&#10;Yuw4eeSumZ9qTr/y9GhV+rfsjjv7Y7dC5QRIQ4GxjrysuPPgmNv3C4rGYV3F62+8wVd+66tEQczJ&#10;g5s0k9usDjNW13aJh5so5SgXU8b33qXNp9ggJkwytnav88oXvsZgdYtJvsBaqBYLisUhX/vaP2fn&#10;/AXiOGFrZ4ft3ct85Sv/hDc+90XG4wnXrlzl9Vff5Cu/8dtcuHydvGgkVbXn+NFK0UtTHu7d5X//&#10;q//ED7/3Td575wccHzzwmYVOX1baeEjSHzAardLvD3FAWUqIgVYho9EaV6/eYH19i8n0mNlsxs7O&#10;Bb7yG7/L6298gSiMiaKMP/j9P+W/+K/+b1y+cp0oSoTMVRQB21vnufbCy9Rty4P7N2mblqrMqavF&#10;qauMrzeloG1qNrbPMxqN+Maf/3sODva5dO0Gb37+S2xvn2M+n3N09JC8zLlw6QZpnHLnzrvs3b3J&#10;3v07XL5yjesvvoxSiuPjY4wxRDoU9/vWMBmPOTo6oqpKAU6do6lqjg6PKIuSW3du8fZPfsIHH3zA&#10;cDjkxo0bWOuo6nqZ8dfbCI+K378cT/zKZvejCoSXYzKdsL+/z927d3j/w3d5+FAyWSqlaJraG+e+&#10;HS5Plwx8kplIbuRk8f0frDic52QMqMsx04e3mc5KWmuxKmCln3F+a1VUvwVj4GSa01pDqOV879gJ&#10;XifLhb137fJGAuKjIMSxqA2TeUE/S4i8h+ipyHmNNUzykto44ihk0O8Rag++eNtBQkZFtz9eT/Ld&#10;K59nrEh/9OnnZxigpKUoiqqiKCrpC1FEzyctedo1nvXaP03kfOkgxoi9WbSiu2UCJaB+L+tJso+2&#10;xTQ1rXVEcUoStGhX4YiwCCm8BNP78CPV3aW7ofQJ7RfuNGL3uM4L+eyzKe9xcKY8n/amjifpAz4d&#10;OQWkl5uv/p/1PE+VZz7wrHyik5585see95NdVeTs2P1zX+wzk1/2Qz064Gi83lpO+iR0DuUIsYSq&#10;ITYzAbLcmQmz6iILwLUtVVUzmRccz0pmZYPxwLlzTngJ45B+nBBqiYJQS3AZ4iign8b0ewlhqCnL&#10;CucUURQQR4F4qbRG7oXz9B4CujkUWgeEgdigxsJ8UVCVLcYF1E1DHEbEocZ4gMw5TVU3NK0hDCXk&#10;MdDeZvURCfi2ioa6MVSVD8VLY6LI04t0FqEvr67NOb9I0rZGALZAE4anYJZ1FmsNTesko64fToIo&#10;ItneJg6HhC6SRRIlC+6ikbq7Pr8oFTCbT9l/uEdeFuzsnGNzc5MkDpnPZgRhRBSKbZMkidzXhyJW&#10;VYVSwv+Y5zl1XRMEAXVdE0US+h1o8eJSUkmPAYOnBePEl5baSubCuQe0KisBdadyOrZ+kvf9OHmk&#10;FLv6frRWf2HinMN6zytjSqpmTl1PqaoJdT2hrKa07YzW5Ji2AVNgmilNfUJZjanbOdbVAgT+rAf3&#10;v+mzupKz45j8lVHw0X8+IAjtlJC+NwFZHRC2mqjVBFbYxx6pr0847smtpP1In/Q3h+XVjbHUjaWo&#10;aopSwOYl9cPyuKfXY/D7v/97X+8GoC52NooiXnrpJV577XXOnz/Pzs4O6+vrrK+vs7I6YjAYkKZ9&#10;okhc52XFEVAGhSGILGGk0Sok0EKuvrEVcuFSys65HpevrnLl6jo7O+usDDdZXd1kda3H+pZmbVXT&#10;7zmiuCGOWuLEEMYtQWgkUxgO4zTWaloT0LQBdRPgbMBibpmMDUpZqqoCp1lZ2eDu7SOGoxFaB2hl&#10;GQx7mDaibQOcsjgKqjrHWiPeWTisN7J+Vjs6O3j/ukv3Bs4b8tZZiqKkyAt6vT6vv/Ymr7z8JtiY&#10;/Yf3aNspZV4zm85p2orR6hpaJRweTSkasEZAxSCKqJqKtq0xTlLm6jCQ0A7Usok/vXn+gsSvunfS&#10;1WcH7CoAn32qU8Qo7xTgn/95RHlQSAcBi7ykqhu5p2KZ7Sl+bJL0LG1MKeGI6q3usH3uBjqQ8g2c&#10;Jrt3i9Vv/E+MvvFv6b31FyS3b6OaBSdZRLJ+mbS/wUcf/C13P/w+a8MdosEI5xzjw7vcffe7VJVk&#10;lFrey8l/cRSyVQ+ImxATGozqyPctoZvQhjVOlWiVU8RrfH/nIu+srHMr67PfX+X+2jbvDtZ4fzBg&#10;P4lpVYByoANFL4tldc3JqrsOJHsfztEaR904irwizyUzYVUa8RR1iEGF10s/t3QImLjPh0pC3Vrn&#10;mJc1h+Ocuw9n3N6fM8sbHI7tzVV+7z/7E7a3t6nnx5zcew9tSrSGOF2jv7qD1ppmNuHkzluEkWN1&#10;+xqvfeH3+Mrv/nNe/dxvMMtL7j94QNOUWOuYzSb89tf+Gds7u4BiZXWdF196nRsvvMZguMrq2hYX&#10;zl1kY2ubNOtT1y0HBwcsijlNU7CYjNm7e4sf/v13+Mv/9O/48Q+/xcn4AdY2vm2LGdm9b6/XY319&#10;i0FvQNvUTCYH5PkUUAxHq6yubtDvj1jkc+7e/oDhcI0/+bP/C//lv/5/8Btf/V1efvkNXnvjC1y+&#10;+hIXLl3j/PlLhFFEHElSBK00OPHMXV1b58YLrxJFPW7efJeqPgFrfBjjmUpUEmZgnOPC+Qs8uHeL&#10;D975Cft7D+j1+1hnqOuK0WiNyXRClg5Y397g/r2PULRMJyfsPdznxVde4eWXXmdzc4O9vQfk8wKl&#10;QuIkYrSyQhzHGJ8UBW/IVlXJdDLzZOGW7e1Nzl/Y5fr1F4njhNlsRpJIWCg8CkAofxHp+w48H5aM&#10;53LgZHzMu++9zY9//EPu3rvDeHpMURQ+Dbpc86znNF77iD561KMLD2Z1wMw/NJEyxHtVBrTFCdOD&#10;W8yKBuMTRgz7fTY2tzCEWBRlbbjz4AHWGnppKt45VvS79Ua6895YXQkv9T2inzWWsjaUVc2w3yPs&#10;iBaXIvZA0zTM84LGSEavQS9bpp931jLLF0znC4x1RGEoNtTpFXAoWmsxRkDz54n6U0rC6B41Fn+6&#10;KKA1jkUhyUiSJKLvKSX0ZzjxAClo6zN/deE5YHE+7KXXE87AxggvZ2shjPpk2hA4R6sinJZEGk8+&#10;pB8Dln4pCq0a4dBSavnb8v2U9MdnsUWcL+dPX04n3ad7PqF8ohM/0UlPlMUnu8rPkE/9gp+2/LIf&#10;UC1HA6UkVE8tN4mAURpi1RLZOZFZoF2OcpXk//TeF4HnrCoryzSvOZ6WzPKK2giFhbR7iLSiF4Vk&#10;USS6S3egqyOKNL0spNdLSLOIIJQxqaxaCet2DqUsYSgLbDJ/1NRVI4veWpK+OGe9R7Ziviil/4vh&#10;LFkRAyXjtDGeJ1E8s5pW+LuWnlmwXDjSPrQfHFXdUjWGQEOaRH5h4kzvf7wfejvAOee9nhRRB2Zp&#10;4WGtqgprBfRyTsaoMIpJt88TByOCpQ0tkR/Laz+T1nmaCDCmVcAXv/BlXnrxZeq65P0P3uXe3fts&#10;bmySpikgyU66hCf49+g8tIIwpCxLcI7hcCiLxb6snPdeN9YsB0bp77I5xPOqtY7cOuamZW4MpbWY&#10;p4xBj+uKf4jicD6EsKFpSqpqQl4esij2yfOHzIsDiuqQqh7T1gtMu8C2M2wzo27GFM2Uus0xtpEL&#10;Pl5kT1vg8Mcsv0srQzsloJTz/FdnN6c84XtI1mjiGslgaCA0Mjp2oNjPKwrph2cake8DAkg3TUtR&#10;NRRlQ121ErHkgmXo6MdJ8C//5b/4epLERFFIEEgcbRzHOOc4Oj7i8OCA4+NjTk5OmEwlzKwoSpqm&#10;ASxJEpJlMSurMZtbfXbPr7B7bkh/kFAWkmFKobnx0jrnL2aMVkKGw4AsgyhykkrZxBgTYq0oXh04&#10;lG6FnFAbgqgiigxR7AgDg9KglMNZhbMBtg0wrabIW2bTEmNlRcHagDTtMz4pWFkdYVrAaeKoR1mE&#10;FIuUqopwhIKiWoNtA6zTSw6wxyuxM6L5B9opOwAHj+C3bUu+yCmrhq2d83zu81/i4pVrjCcLJpMx&#10;bWOoq4pFvqA1iiKXEFOlnLj6Zj3CKKFuDXlVYoxkIdI6kFAehQeTHn+Sz15kouI711PrUup6OdAs&#10;DeDT35ar+c8jTgmjRxwLf1NR+vsrNI5+lhBHQmSNr5OnP9+jory30NrOFbYvvIhS4vqb7d9h7c//&#10;e4Y//I/oak5gAnT+gKCpOFpdoxltURUl+x/8HdPDBwy2LrKytonWcPLgI+7f/JEMmk76XRRo0jhk&#10;1EtJBxmxizCBYza0RCakX2tsYAjdMZo5gRUy0aN4gx+NVpgEAc5pWhRj7citcDGFyhDHkGUJg15G&#10;mko2MqWUJIMwgtjneUleVBRFQ90YWucwVsrvNAvGMxXZM4tf4wSlMFYxL2oOx2P2jk44mlUcTWrm&#10;BThjGQ37/M7vfo0br7yCdo7Zw49YHN0mcBaLIY6HDDfPi3FYV9TljEvXX+c3fu9f8Lkvf431nYsE&#10;YcL9vQc83H9A3ZQS5hdo/snv/jOGwxFt01CWBWVZMF/MKeYznG2pqpz5fMZsNuXw4D4ffvgOtz56&#10;h5sfvsO7b/097/7ke9z86MccH91HI+74CuVDrbQYvUqzsrLKYLhCni8Yj09YzGeS+XJ9k9WNDdJe&#10;j7xYcHC4jzGWz3/xd/i//jf/ht/9vT9mfWPLhzMEDAZDdncvsrK67r0xO682b8gpMfyUUvT6A3qD&#10;AVXTcnx4SFmWT/VI1IFiPpuw/+Aes+kJzjYcPrzPhzff54c//D5vv/VDVkZrvPjiy1S1YW19i4PD&#10;fcr5hDRNWSxmZL0Bo5V1dAAvvnSDtjWMxxPKqkQBWZaxurZGmvVQfiXT2i7EQAuXgbO8+OINXnzx&#10;FQaDAUopwjCShvdTBuDOoEbBZDLhnXff4fDokIcP9/nJWz9mb/8BSkOSphhrcHgwQwcSImtPSUNF&#10;H8lfnAPvUd2BXeof6BjViYzFDpTG1lMWx/eY5Q1N2xIGmgsXrjAYrYpXlrU0reFkOkMrRT/ryTU8&#10;aW0n2usbpxTO84lonxTD+YQmlU8LPeglTwGzpMzrpmGelxjryJKEQS9djjfWWSbzBScz8X5OopDI&#10;T+jw9VbVDSfTnEVVEwbae+p+fF06fHuAZzoef1RrYV4WGGOIo4hBmgiAulyJf7ZrPbcoZJbtCYQb&#10;0/jx2HtfRBH9LMWaxieaaQFNEkWEYesXUNPH3vv00vh24jwzj1aI94kM7GeK6PSL71U/U2RS//HH&#10;Pb/8I5j1VPnUL/hpyy/xAX1TXgLPSvqsxhEoi1ZiW0U0RHZBaHO0q7Guy2CqMU7TGmgs5LVhssiZ&#10;LArKRkgnuvpVOGKlyOKIJArFfvBzBYAoCuj3E3pp5CNqRGe2xlA1hqpxTBcz4iRm2O/78VBew/jE&#10;PgpAa9rWkhcN87xiVlQcj2dM5zmLvCQOI9I0Jo2i5SK5s5LUqfVk9E8Ds7rNIZPnqq6JAk2WRTJ2&#10;4+cj4PXEqTgkoiQIQj+miAdYoDUOTVU1Qp2D8C8LAbxCRzHx1i5pPERZLSgCYmd1spxjPI9IZQOK&#10;QAesrKxyePiQt97+CXfv3SGKE65cuU4YnS5COwTAUlrO0VoT+ERKCuj3+6dhiMrzSXZzEM9NK2Ck&#10;LMbh1/Rb56idYWEdC2NYWCvA41Pe6nFd8Q9JOtus48Jq2wVVPaYoHzLP7zHP7zIv7pOXexTVIXUz&#10;pW1mmHZGa+a07YyymVDWM5q2XHrxPS5S649unR0j8JCYoKFTREaRtJKhMGolQ2G3xW1A3AZkjSap&#10;NXET+N8k7FD5+MynPMJzi5TM6eISTpK2NI1E1eRlTVk3Qu6OgKngX+QZJPizP/vTr0dRTJb1GA6H&#10;jEYjVldXGQ6HrK6ssr29xfbODufOn+PC+fNcvHiRy5fPc/HSNufOb7Kzu8bG5oi1tR6jlZRePyDN&#10;HGA5Oa4Jo5C6dKxvKXo9eTgBTIJlqFnbgLMBrQmwVhEEmiCQ1QRcgLIBYFHaEYYQhQatjCgAp8Bp&#10;LBFt3bJYFBIuVTWgApIkIM9bNrc2qUqLswFJOqBpEnELNQFtnaBJCIMYrWOcjeS+y0I8rUqZKD9Z&#10;tU/b9+sqp+8iIV2d4p/Pc6xSXLn6Im+8+QXSXsbR8QGz6QRjLWVlKEuLck4myqGjaSosmqy3QhjG&#10;FIuCqmpwpkVpCHw2gl9q+f2Me3vzAHxsfjchcfiw3G5i+ZzinCNMYoqyJi9Kv1ehnaWfpaSxEHC7&#10;5zCcuydNV7bY3LlGmMSocsrwb/4Tw+//RwwV6BgXGEJrIF6hWBmxOp1x7ughlxZTktowUy3JyjZ1&#10;3bB38ydMTh5gnSWNAgZZyrCfCa9XHGBDS5lqJoOWg2FFpXJ044jcMYP6JnG7wBFQhBlvr65wJxtg&#10;rKI1NappwBictqRJzEq/z7DXo5dGCGWLo64byrJhXtQsysq7nnrvK8DpbqJ1BsDybuu+5B4rpecX&#10;hVyqsY550XAwmbF/fMLJbEZRNdStpigNTdEyzGK+8ptf4nNf+hJxmtDmC47uvYutxsJHoQxxPGC0&#10;dRGnA9CKGzde4atf++dcuP4KYZwsPWoODx7y4MEdmrpkNFznlddeY3v7PB9++C7f/7tv8p1vf4Nv&#10;ffPP+fa3/pzvfPvP+c63/5Lvfucb/O13vsHffvcb/M03/4K///63uPXBWzy8f5Pp5BhjC5yr0Srw&#10;WWQDnPMrJEoGjkBHtG3LbDqmyAuiKGB1bZOtzQusb5xna+sCN154nZdfepOrV17mD//pn/Ff/J/+&#10;a1544VXCMPL8Qt7N3huRYRh4TzkfRNC1Zw/A1nXFweEBt+7dIQhTBsNNinzBbHosdXDmeKcsOEtV&#10;zMEbcg7HdHZCsZj8/9n7syBLj+y+E/y5f+tdY8/IiFyQSOxAASjUXiySRarIIostUqJaaq2t0cha&#10;YxK7+0FjY/MwNmYts3mdpzEbG7PpNuu2Ho1G1lJLYkviIokii1sVyapiragFWwK5Z+xx77d/7j4P&#10;x78bNyIjgUQiUWRRdWAXeePe+23ux48f//s5/0NTZtzeuk2/l3Dx4mP0RytYZ7n2xivC4Rf3sM6x&#10;ce4Cr776MmU15YMf/BDrZzbYP9jj4OCALJtSVzVaa3q9Hr1eD+ecr4wp/BOHh4dEQcRHP/YJVlZW&#10;fDi+loXyvOp5Xe0ip4qi4PU3XuNbL3+dW7dvsLt7h53dbYyxLIwXGAyG1HVN20jEXBiEWGdlV9U7&#10;lb5RvMJ7K6TuPxrnB1nc7H+dL6FQJqPcv8n+pMT5ik1n1jcJwpi2KbFtg7OWsq5RzjHo9fwpHE4Z&#10;NB648QDWNJtgnCOOJYpQFkDiktQGiqKkl3SpKcdFeT6WaXEEZg36qSc8lvm0qC15Y2hNS6ShlySS&#10;yuglryr2Dg4p65peHBFHwanA7kmxxtA2DdZz+d3XvOF31bO8oDWGKAoZ9boIw3mf50i33vms9y8K&#10;KS+vdUBlWqwRfgynNLat6Mcx/WQg0d22pmkqaiUcgKlqQDkaeve4KblnYc1SOCfpzQqDLFW7+ZzZ&#10;U92P6+7mbdJDlR+CWafKQz/hw5Y/2RtUdL6Pk4AAD2SFGAJaQipCM0WbHGdrsrJgkjfCH6gUk7xi&#10;b5oxyRsmRUVeSmqfUk6CBzyonYYRfQ9kaU8lKyl+MvekSciglxzxSHmgyxpHUdTsT2QTfHVtjX4i&#10;QQQShSW8VzoQXkLnArK84jBv2D2YsnMwYVK1GJ+erRSM+j36SYJxhlBLBFfHmTUPZoEMWGkfP8ZV&#10;12oBcRIRx0c8UjO5K9hTIsq0imapTwonoFAYUdcNrbXglKRjWom+Gi0u01/fJFA9AuWfGd47mAXe&#10;d5MNwq2t29zZ3qKsKxSwtLjIxQuPzL7v/I+OPgg/bmUOhTiOZ3NQ56cYY0iSBO1J5LvN5S5iC29X&#10;G+eord/oMYbSGuEkPLHhf9JO/NkUi7OG1lRUzSF5scs0u8lh/hZZcYui2qNq9qjbCW2b0doMYwrq&#10;NqNuc+pmSm1KSVHsirSd0A511ydHYJbyfkpoBciKWyWE7rUiNhGRCWavuIW0gaQNiRtFaBSh1QRG&#10;z4Cs7pwPR0TPrTVCDVM3FGVFWUnUtfUPITOy2Ib7leC/++/+0T+6ePERLl58hM3Nc2xsbLK+fpa1&#10;M2dYWVlhcXGJ8WjEYNCn10+JYx9W2oWv+oUFtDhVyQ4/DVUBOzu5J6mrWVnrMRh0TgOAQmtLGIAi&#10;oG3BWo0xIWbGg+VwGIzV8jIh1gQYqyUqixDrpAQ2KJw1TKdSAbGpxOCB5DWvrKxQlRK1NRgMpXNm&#10;i18FRIRBnyTqSyrTbOBJ43YDt/v85OvPisw/iyxG/fMi6QBVVVMWJcPhiKeffZ7HnngWp2B/e5um&#10;amhaqUSC0hijqSpLlpW0pmU4HDIaL9I4xbTMKGupzAV4frWjEuPqWG6t9NGDmfuHIRLyLHIU+eDw&#10;kQH3I74dnQ9RNgriQY+yLsknDQ4jVMZKokLSJPY50NKed020p4lfy7ZlTV1nVNN9whtX2PzqF9H7&#10;N1A+NQNrQPVxyyv0jOHM699h6cbrLG7dYG2ySzbZ5tXJAVs3r3Cw9QZxYBgPewz6EWkaIdQCUhLW&#10;OUVhWw5MwaQq2abhTlxQqAmttrSB4k464pXxMq+NRkwDIRYOlDhBaRox7icMeumsck3VWPLKMM0q&#10;sryirFpanzrEzNk/rgt3a0b3yfFvXBcZ06nVqW6EX7wqhbESDbafV9zZ3WNrb5/dyYSybkBrhsNl&#10;rInZm1SgNS8+9TQf+sTHGC4u4WxAsXeV6Z23wGlaZVBGQZzQXzuP1hH9Xp+PfOzHWF4763W946zQ&#10;7OxuceP6W7TGsLCwwng05Ld/69/wq//6n/EHX/gNvvvyH/PGa9/i+tXXuHH9dW5cu8L161e4cf0K&#10;169dYXfnFlUxpW1qeVKfIK8IUATSALNJw49b73qEUcx4cYWVtXXOX3ycRy49yeUnn+MjH/0RfvIz&#10;P8cnPvkTvPDSR3n+gx/l8SeeZTgce26ybjx0OytStazrM9el7XoxxpBlGVtbd9jd3WZnb4e6rhmP&#10;F1he3aCoag4PtsA2AgOoYNZnyl+j22EOtBZCfh2Aa9jZvkZZVpw5e4HNzYvkWc7u9h3apsJYw8b5&#10;y4RByFe/9JtM97d4+qlnePGDHyHt9ZlMc7IsY5pNKbOCtm5IegkOv+OKpIsppfn4Jz7JuXPn5bO5&#10;HWDN0XtjWw6nh7z55hW++fLXuXr1Taq6QinZGdVaCp8o55jmU5qmSz2WSB5jBDy/l5zU4D+TIhPD&#10;0dyNAmeFM8nUFLvXOcymOKcwfpc5iST60ZkaawxZXmBNy7Df8/N+F3kkEQHKWiywezABFdBLYs9X&#10;JunN+JLxeZGT9lLiE2CWzFmOum6ZFhWtc/STiH6aEHhALEAKkpRNRdO24BS9Xo/QV+gCRVVbJnmB&#10;Q9FLInpp/LZ+hkJ8lMM8Z2eS07SQxsIZ806ilKOxlmlR0naRWb10xrMnrXTkA1WNZVo2GGcJtaRy&#10;+1Z8IOkeSwVCIH1E9qowxtJaidbtpz3aqqJqa4mUVDFxkhIrqZ7c6FjqFzowqiNpVv7/nZ0Xz8L5&#10;9OaOhLm7iXk/T46fu8FjX5zy2UORBwOzRGv9j7vXfcn8Afd90F1yUjcf/EyniQ89+hOTk2102ut9&#10;klkAoV/YKeEDBCmAHXRAu09FDnAEyhHSEFERURK5DG2mYCvKumV3UnoOrIqiFV/rMCso65baWM/3&#10;JPOr1QJIhFrRj0N6cUgUhARKSYS+55oyRvziJA58VcCZuQYlEes7k4bbhwe0rWXzzBK9WKJ8ujGo&#10;0AQ+qikrG/YmJVv7hxxOp7TOSAEHHQAa0zQsDPv0Bwn46FlrHXnV+NRt4czSgfc5nNyQ1n6lj3BM&#10;JklI7OlylPdPnLPei+n61rMGdVFdnvYiDGUdHMQp/f4C02kufioG5YRXK4z6XHz2o+jhWDYuiPG4&#10;3yySrmNceRAtOhp3EmEshaWE/P3MmbNsbpzzfp781lpLa1qMMdS1bNZtbW0RhhFRFMpaXsnGjtZa&#10;Nuj8HBKEkVhR37FOySaBtVBbKNwRkFUjG87ye7n2SRvxAyWKu0ClLkZ+/gXSKJaGps2oyj2yYotJ&#10;fpW8vEVV72NsgXWyueacAdvSmpLGFLS2pLYlja0xnc4j3FaCLcl4DJxUGQyN2AFNl06oCK0ibjRx&#10;IxxYwoMVkjTBLEKre0VGorVCowmMpCEGVs8wpPu1bg6O/FMlH2jEZ3Kzzxyui9KsW/JKghMacxSc&#10;cL/XOykKRfAP/+E//Eddic4uvFDNAQeuiz7xgxy6XGDhNjgCswzQivOjDNvbJVu3K8IgpG0NK2sx&#10;/RmY5Ueuf0oViJIYI3nP1jisAWe0gFdtSNtGNHVI0wQ0laZpQ9pGABPTisVXKKbTqd/VFlTTOsvi&#10;4gILCwuURYG1huFgKHfhFUMpMSxhGBEGXWoTEkUwW1weNfEP9KB8FzJ7Tj+GO6CpbSXFqTWW9fUN&#10;PvD8B1nfOM8kr7h5+w5tIxUw/Fm8EWioqowgUCwsLpH2F6jqlsl0QtXWUv3DdkS7Gh0I6aByTiK3&#10;8Dr3J9n2qnN25XXS8T1NZoOzM0QeFLRW0VsYYKzhcD/zE6gEYPbTlF4SyRDprunb/u1Fogxsm7O7&#10;e4O9rWss7G+zeft1dH1IZMGQ4JQ4RkFTkh7sEzY1JkkwpiCpc+JacS1omFLS7ymGvZQoCAgCBUrT&#10;OkVjoKhqsrxkmhceWXfUKKahZS+Bm4OIa70xb4zH3OgPmQYJAZY0El6wfj8hSSJaC0VZUlQleV6S&#10;5YXwI7SyyyW8STyAmbv796qzW76Kjrdy3uZJz1qnKKqaSV6yczBha++A7b0DISBtDEpHrC2t8tST&#10;z5P0lrh6fZtp1rC+POSFF5/g7IXH0UFMk++xfe1lTLHv+1DY6OPhEkvrj+IIicKQixcvkaa92TgT&#10;IAgmh4e89ebr1KYmjhNe/tbX+N3P/xuyyb5E7MwigfDjRpyxxcVlNjcv0O8PfelqiZISde2cYuR+&#10;fKFbh0UTMByv8MgjT/HiBz/Bk08+z+XHnuOlD/8IH//Ej/Oxj3+KJ598joWFJcIoQgeBVCr1Dm/X&#10;jp2uOwvOWabTKZPJhDAMZxWIpDPE6TLGMBgM6PcHWOeYHB7gnGMwHHJ2YxN0yMHeLqatvVPvI7w6&#10;Pig/RqQPpR3SwTJah2zduUGWTblw6TKPXH6SIAiYHO5xeLBL2l/g0Uef4OaNN7l98012dw546UMf&#10;5cMf+Tgbm+cYDYekvYQiO6Spa/KiwOIwTTMDl5M04YUXXmR1dVXS1K04gdZZqZJ4sM+Nm9d57bVX&#10;+d73vsuNG9cpywKtNToISDw3ER7Yq5saa43fUe7A73e2M/+piULNnGznHK4tyPeuMclymsYJCJQm&#10;9JIY2wqQZa0jKwpwln6vS/sT6YaeUtBay3RaECfxzA53lkL5SltZkZOmKckpYBYgkcxFhZmBWenR&#10;ok0BgaZpDXUtpeHTOCKJpOqvQlG1DdOiwDlJ6emnyRHwcoooZHxPspzDTHbUo1CRxFKd7O1E4aNO&#10;8yMwa3QCzFLdbrx1HEwm7B0c0rYtaRIRd6m1Dyiqu4qC0KfwtI1sRjqEi8a0Nb3+gChJpGx8W2Hr&#10;GkVKEA+IVAGAcSFGRaCsVG87+exKIhuPgGbrI7W6jjkCoJUHH+Wrk+c5/ufDk7vn+fu5lGj8g6yI&#10;3/UBp8rJ9nk4Z52Th37CdyN/ghcXlRQOPFmyEXZaqRRWK6F+ULUHrzyAZScoW6BsDbahbSyHWcPu&#10;4YRJWfkUsICmsX6j8Ais6UAW6KqRB6RxQBqFhAGEfhNy0E/opzHWWupauByTKCSOPWH43DO01rC1&#10;m7MzOSBWIZtnFiXatPuJUmg0xlqmecnOQcadnX0yTxrvkCwcZw1hEGDbhvGox3jYRymJOjLGkpc1&#10;1kEcBqRx7HEZjwR0PrTyN3XUvDP7JWDW/IabtwX+HruMjG7jPcASBQFh2KMoM4xpUMQ4LOlomc1H&#10;X+Lc5Q+QN6VUZ9SxH6tHY0Zpef9etWz2HM6hHCwvr7JxdnP2uF3V3qqqyLKMwXCItZadnR0WFhck&#10;1VApPxsKT2c3x8JckIy3i8Y5LBKFVltL4asXVs7RINFeJ23ZD7Z4PtIT0WbyjV/nOqSwgSmp6gl5&#10;scU0u8WkuE5R7WBMiZsFRHhcwWMszlkfjWU8UCbX6HR0lkboILKK0AQCRhktIJYRICtqNFGrSLvU&#10;wiYgauX74CRnllEETqHNEYeWRGR1z3V/0umz6HGHl0iRM7l5qR7d1I6yqKVAV3NUJOFhSPD3//7f&#10;/0fdH7ObmdNAhYeRFTMll3/nwSzjK9cJKu1cy60bJZOJOPbGWFbWYgbDUAyTJ3C3NsK0EtYv3FkB&#10;xiqc1TgbCkl7E9I0EU0T0DYhpu1eAc6GtLVlx1ekSpPUg1kNTdPgnEQFrK+fIe2lFEWJMS2DoeRq&#10;d76O6iKAulQQn1M835PH2uRPYISK8ot8P6/fXfdIQfELSairmiKv0UHCufMX2d0/4Ktf/TLWHIWx&#10;gpAlB4EiTjRlcUiWTYiTMWvrG+gwZlqUTIucopBInKpusEoThBHaR/Ioa9BK3NM/SXFdm7wLSy1t&#10;IYsBnKNuGoyD0fICSsP2nR2ZRD2Y1UsT+mkiNgABBOiq572tKBQhUolcynetHx5wcf8aga1xKqTs&#10;L9IkA+KyxhlB//cXNthbWke3DUmT0YQhk/UV2qURkYYAaJ1wVpVVwySrmWblDMByBCgdorRGOwlv&#10;VSqkCWLKMCUPA1wcMkgixj1PCqolVzrPMvLSUrdS8l7KpXcGsdv1f3i9rumAnG6LTmPxfFx1zeE0&#10;Y+fggO29PbYPMvanFUUtpJlpOuDMmXM8/4GX+OhLHybpLfDHX/s2V2/eJg1CHj23xOVnHme0ch7b&#10;Nuxf/xaHW1cJtRPLaAOW1y7wyZ/4eaJ0SF7UKK3Z3NhgOBiKYfddrJSiqgpee/0VrG3QKuCtN19l&#10;6/abxHE6A0HaVkorOxxKBQyHY5ZXVgHF/v4O0+mhd2KsjB8rToaxQmIfhQP6/QXW1s5z+fFneOGl&#10;T/Chj3yK5557iWef+xAvfvCjPPH4U6ysnCGKUm+/JbqwaRpa0x5tgHT2gQ7cAmMadne3ee21V2nb&#10;ltFQyEW72TkIAuIkIfGVcpcWF0mSlDzLqOuKKE45e+4CYZSyu7NNUxVitv3i2s4iJn2klNYMh2Oe&#10;/+DHeebZF9nf3+fW9TcIooTh4jI3r71BL00YDEbs7x9w7vxlnILdrVtURcnSyhmefPoDrK6us7q6&#10;wnPPPcv21i2mkx1JOZvt3ko7tk3D+sZZLj16yadmHrKzu82bb13h1dde4cqbb3DjxjXhF2wbr9vC&#10;zRSFIdaTsjorpNfdgoK7nOofyjE5ATjYJqfcvcE0F6JgqYQVMOj3sW0j7Wwt0zwHJM1QyWn8Obq2&#10;VtStI8tzer2UJJb5R8y9LIasgWlRkCQpieRDH92WP8vbgVn4ObSpG/KqxAJJHJEmsZ9SJK0/Lyqs&#10;dcRxeNfxp4lSSrgpywZjLXEYziK63m6ppO4DzLJ0DqnhYJqTVw1BGDDo9QiCOWD5AUSOkzm1q3ps&#10;TEPTVLKI1QprhAS+3+uThCFVbXFNTtMU2LhHL4qIlMGqCKsjiRzuHLyTorr/CdG0AFrC5SlMQyfF&#10;L4KPf/Q+yd3Xup9L/RDMej/lT+7izr8UYjMUCqO0FNhRFTE5kcsJXEFERehyQlugXQ4Y2tZymJXs&#10;HGYcTGuq1uJUgEWB8z6pL4KhfWSos0bSlLQmCTVpqEmjgDgSrtRhP55FZIGlaYxw2TlIkpAkklS0&#10;mShoW8vW7pRJmZOGERtri8Rx6P0RGXfGtEyynIO84c7eIVlZy8YVlsBBP0no92LiOKWuW8aDhOXF&#10;kY+QlqJTVdNirIBZSSIpxQ7xNWTOOBr/3fzR3ats+gkggfzctz6zY53zkVQdoEUoFQxdSdhbYGnt&#10;CRYWN0hHi1x86kUeefJjROmIaX5A2xi0E57g2bmdWNjZbb1XmT2LY2FhgbPrGzjftwBt2xIEUqEw&#10;CkPxyUYjemkPa498KfFB5m5KMdsoNFYKdVilaJ2jNI7cWkpryY2lsdZvkT6kZ/oTkPn19uwz8BiH&#10;BO841+CcmQX54AwKh3UtxhSe9H2LrLhJUd3GmBzb6ZhooP9Xzi6AllxbVOxok12AMgGeIquI24Ck&#10;0ZI+2GhJE/ScWHGrZ1FYSS3AloBZEFiJ3pq9nER0KdcBWUc69G76TsZY12aSWddFrlnnZO1YNuRF&#10;Q9UYjJXfzV9kfiy+W1Eogl/6pV/6R91i5N7SNX733t0NZqnWa3xL2zZs36mpKv87B4vLIYNBhDFa&#10;oqvqmKYKqauQug5pmxBrA7BHi0xZdEn6obWSE+2cLD6FzFMIyre3twmCgOFwwHQ6papKmqbFWUva&#10;S1lfP0MYSLWGtm0ZjoSst3sohUQIWL9Ic1aiZGT4Hl+o0Q3075d0t/kncP2TANoMKVbiNCktJG5C&#10;3lbwne98m29/45s+LeNIW4IgYHPjHINeSlUW2LZlMj2grmtW186yduY8qIgsz5hkGZM8J/NRME5L&#10;9IfWHhX/ExbRCv+6n36YLYIkrNlgKcoa4xwr66tESczNm7exrV/I4uin6QzMwqe14IHWdxLnINAB&#10;xhdeSNuGi4e7xKbB4Ch1QK4hNTWhAqtC9pIQXRvG05zItBwsLXHzzBnKMMVYKKqGSd5QFBVF1UrK&#10;EwL6ykXlf8pYHw4raT4qCAgiGKUxC2lKGsouTllZslzOZQmPxuDMeAdzrfzw+lwBaG8/nKJuBcA6&#10;mGZs7R2wdXDI7mHGYVaSVzXGChg+Ho+5eP4SL7zwEi+9+BIXNjbJ84Lf/+If8a3vvobGsLk24Nln&#10;H+fiEy/ggph2eoftt74JrVReVGGPJ575OD/22b/ME89/jL3dXfYO91BKsbZ2hsWFxeN3qhRNU/HK&#10;K9+hbmqiqIezhju3r2FaQ9vUNHWFaSWyIwgD4jjFWsv+3i67uzvUdSnj1k+41rYEOiTtjzm78Rgv&#10;fehTfOJHPsOPffpn+YnP/Bw/+uOf5aUPfYInnnyWs5vnWV5eIU6SGXjtkChJnGMymXDnzh12d3fJ&#10;83wGbLVGnNpuTomikDAMuH37Nta2rK2d8USrHWjZiYA3YRixuLDEeDymaVqybIoOQpZX1+gNhhxO&#10;pjRlLsTcqpu3RG+05zsypiVJEh57/BkuXnqCne0tblx/k2yyz5VXv8Xk8IAz6+dYW1sliAaMRiOu&#10;v/Uqpi0ZLSxz+bFnSdIeRZlz5sxZLj1yjtdf/zbYhrUzZ2iMpFtrnxr9xFNPs7q2xtbWFteuv8Xt&#10;O7c4ONgjL3Ks9dHKnmg/CDSht2dNK+H+8xrukAhYsbXz7fND6URsRDegFVYpVFtQ7N5kWpZSyVhr&#10;Aq0Y9HtYI76AdY5pXqA6MKvTHTmrP52malrysmI4HBEF0m/e4KP8YibLc5I0eTAwy6dot8aRVyWt&#10;dSRRTL+XSs09X3AgqypaIxVj+73kvlIGrYOsaoT7KggY9ITv5O00Sd0HmOVbgdZISlJjIY5iBv2U&#10;0NNOPKgoZOJSfgEVak2oJXKtcUaIeeaKLiwMBkRBSNk01EZsoA4HxGGAFP20SMJVV6xlXvxoU0q+&#10;9ykVSndLSj3bAfd3Jk9/8kQn/35ocve17udSPwSz3k/5k7u4EnNBoISHVmMIVUNESWKnpHZKaHMC&#10;W6Ndl95maWzAJK/ZPcw5yCrK1kqUvx/J4pMKgKw1JJEsLK11hLqLxopI45DER2YNeimDXkoYSAU/&#10;MZ+WupG0IZQiiUOiU8Esx85hQVYV9HTI2bUFoiiY+avWOSZZyaSo2TnIOZxkM6AtjRXnz65w6fwa&#10;SRiQFTVFXTNIY5YXhzO/0RpHWTXCdRiFpO8EZt3VrwIm0Omz/1raS/511nNhBZooin0qZsxw5SKb&#10;j32Uc4++yPLGRZbXH2Fp9TxOx2Ahr3LqpkbbEJRUclYzzqyuVx6C+LWGc5bRcIHNjXMEWlPXNUEQ&#10;0LQNQRAQRRHGGuIoJo5jz0MmdzCLxlLH3W+Ho6pramMEyMJROkfuLJk15NZQWUfbgTH+9VCe6/ss&#10;Mj66O5f2dK7F2hZjhbuxtTXGNBjXCrDli+8419C2OWV9SF7cIa/uUNU7OFP7BvHn9rroTrxmeueV&#10;VQlEhvYEIaGRNMKk9YBV05G5Q9xqolb7dEJJHQytJrTaVyYULqzuBfhqhV0IlV/bz/Xd/Pu3FaVA&#10;BVi/Wd4aX2ShaqXQWd1K8INjdp3jh7/jFe4pSnkw6yRIIMhg91k3uvFxht1rDszySCVYlLa0bcPO&#10;dk1VycIGYLQQMhjENHUkryqkqUPaJsC0MaYNkDW7H9bd9XzO6DFRzpOpSmrGdDIljEIGvQFFkVNV&#10;FXXdSPrKcMDa2ipaa6qqoqlrhsOhR/y7HpLFg3NS+twikQxKIQZH7OCsO99Lo79bmQ0qb0w7zeru&#10;4b3siN6vzIzcXFSCVgJkAWjtaJqab339a7z63W/79vL35CQt6Ed+5Md5/sUPcjjJmGYF2JKiyJgc&#10;HBJFMRubF1hcOYO1AVmWUZQZ07JgmudYYwjCmCAMUN7ZV6rbOej09P1tA/zzH72nU4q3FyUvpUO0&#10;DmmNEWJFpzizuUbSi7h1bYumqkHrGZjVS2Jf5cW3Oe6IVPMu8RfBEWgjYazKgbO0WDaKiqW2QmlL&#10;aAJ6TY1WNdoJAN03NQvFPpErmfSHfO/sBteTAdOs5XA6FSNkEACZzok5ETnipMR82kuIkpA41AyT&#10;mH4/JdSBhLmXJVlZ07ZScl7piDjugWsltUpJel33SDPddvcfBSciYdZduLwAMb50cFUzzUv2Jjk7&#10;+4fc2dtn92DCpCypa4kO04Gin/ZYXVnj8cee5PnnXuSZp59lbWmRcrrPtauv8bVvfJOvf/t1qsax&#10;PEh48vEzPPXM8/SWLmJczd7Vb1McXMfagP54jQ994qf49Gd/kbMXn8AFEbvb2+zt7eCAtdU1lpdX&#10;xLI6vKMDTVPznW9/Q2yxC1gYDanKCUWW0ba1Hweihx2hYtvUGFPPHNXhcJEnnnqRJ5/+IGtnzvH4&#10;kx/gM5/5eX7+F/4KP/mZz/HCBz/C5ceeZn39HAsLiyRpnyAQDgk6+4IEsjlnsaalyHO2treZTKa0&#10;bUtZFkwmEyaHEw4PDsnzDOeJWiWN0JJlGf3BgLXVtVlqpNgxucZsgnfiTA0GA5aWl4nDmCzLMNay&#10;uLTKaLzIwe4dimIqNlupI6ewA3Lblr2dm1y9dp2FhWUuX36Mw/0d3nrjOzjb0jQNewd7BBpWVs+z&#10;urrOztZNdneu0+uNeeLJF+j1R9R1xc7uNhtn13nm6Wd49gMf5IMf+gi7u/vcunmTtm0ZDAa89NJL&#10;JL2UqjoKIXfOp0z79+DnEt/JxgPU3rT7IXzkNONBLbH970b3/wzLMQfTTz9dO7cN2e5b5EVOUTQ+&#10;qtMx6PdkdrcWYy2TLJOIrV7aGRnfL51foyjqlrquWRj2j/FYzU9pk6IgiRNSH7nVSffbujFkRYFx&#10;ln4SHwOzHN38qMjLitq0HnhKCbRw+pkZh5UlCrSARve0/0dinWNa1lIZLNSM0lQ4TjnedvOi7gPM&#10;6mZZYx2TrKAxjiQOGQ56AmbNnv24KBw4YYqW953OS1vPH9VtjgGEYYgOAppGNk+U0jgstqkJ0PT6&#10;Ma3TNK3GNBW1bQniHmkgRVSMCkHJ/d8tXUeKc+/Q4rt6v8X5KK3Z7Dbzu+ee8LSHfShypGdHn7yz&#10;/BDMej/lAS4ug7zrFR9Y0em7X+Pc5VHKqJC//PcOQmcJaAipiFRJag8IbU5IAxgpuOR9TEtA1Vi2&#10;DysOspq8amiROUTR+e3eIQICbVgYJgx7KaZpcUoThxFJHBLHmn4c0u8nDPo94jhE+3RA5+MvUIq6&#10;aakbAyjSpAOz5hfHGtMatg8ysjwnDAI21pYIfYVWYy3TSc7eYcb2Yca0kOJdtA2jXsKjF8+zcWaJ&#10;JJRqh4dZxbQsGKQxZ5bHfrwIv15R1RgLSRyQxBFKS+RX1x8C1Eirn+zVY+DSDBSSlbDYbvHDlZOK&#10;hknaJ+gPWDz7BOce/RjD5QsQRRDGRNEQhU93VpairKjrklArDJZUW/qxRQOtC7BzdyVXEnhB7ka+&#10;62YoaVMl+Jz/zTHxfu/i0hKbm+dxzrG3t0eSJlhfMVIHWt6HAXmWo1DEkWxcKsQ2zs7u9bZqWyZ5&#10;jlMaFwazSKzCWDJrqYyjccJ/NH9vp97jn3I5Nms457m7a1pT0bY5dZPRtDltW9C2BdY0HvCSVMGm&#10;zSnqA4pyi6LapWkPJShhfm08u5DvVd9vfrY+YR1E7yIrYFXaSGRW1HRRV5qwi7by6YbaKrTzIBYC&#10;Wt0lMhnP/es/7l4n+pK5tjl5Nutks6uqG8qqpiwEA6obw6x2UcdleS/dfSCRERL8g3/wD2ZphrOv&#10;ZuCWHz6zq3bDSUAmWd52AYUWaECBMS07Wzlto7A2wDnDeCEl7SWUeUxVBpJeaCTt8Ehz5juve3Vm&#10;/e7P8JFZ08l0FpmV5zllWdLUkmY4GPRZWV0BBWVe0vgFiPOK012xU5wjUKvFOkkv6gxb5+x0Rm5e&#10;Tk7mD02U3FsXhXAUjXDUT+/XtbtnPU1mQINvk6Yu+fpXv8wbb7zmFxJzfakCllbWWFhc4s7WLne2&#10;dqXEvdO0bc3h/hZFWbCwsMq584+wuLRKa1rysqAsS7IyJ8tznNNEUYQOQ78IYabIs55818DH90GU&#10;IghSdJhStw3TbEqLZuORNYbjHlffvE1VlKAlBLnf75GEAYEvRNAtjrX2YeHdaY9cntm/Do1Sgd9t&#10;Dmh1SB0qRnXBoKpACQGx2BSZuELbEDjLftrjm8tn+V6ywH5jqTvicGT3Wvuy8p1RFh2AOAoYDIeM&#10;BjH9XkQviaS6DJa8rCiKirysMa2ATL5JZNfMyjg96k8Zg8fszj36c/bsfiwf1wWFsY6yNkyLgt3J&#10;lO29Q7YOJuwcTDjICrJSQl4dEAch/TRhZTxiY32VRy9e4onHn+LRi4/R76VM9re5/dZr3Ll1jb39&#10;Ld548xa39g2hcjyxucRjTz3GysXnIIzId6+yc+VbDMZrPP3iJ/mxn/5LvPCRn6A3XhawCkWW52xt&#10;b2GalqXFZc6cWcf6iCaHo65Krl99gz/44m8RpylxMmD7zg1e/taXqMtSWsk1vuKqpA+iFL3ekMFg&#10;TJL2ef7FH+EXfvGv8+d/4a/xoz/2M7z00U/xkY/9KM994CXOrG+SJL2ZA+ecpA3WdU3d1FRlSVVW&#10;nmvIUhUlk8ND9vb22d/fo6wkOkp1HeH1tCMWLauSg/0D8jxnOByxsrLKYDCU8TvTYd/H892r/MdK&#10;EUcxi4tLDIdDijynrEr6/QFt23D12hV0t7Ps0y9A+OiCMESFmiKbcOPqFawxnDt/EUfAweGhL+Nd&#10;s7N3myyvuPzYk6RJypU3XwUHTz71Asura7TWsrNzk2987StcvvwkP/bpn+Kppz/A4WTCV7/6VZqm&#10;pq0bsjzn8uXLJGlC6yOtQl/C+gi08k7inN3+obwLmY1x7y74RQad+jjId96gKArqppHy6aZl0OsT&#10;aOFasdZymGWS0pocEap3Z1Z+8ZkVFbYVgmHmUtvld7KgmeQFcRwLmNUBaiCVuFRA1RiyQtIK+omk&#10;jXdglixTHNYZsrKibR2BUgz6CVEohRmMdUyLkqbtwKzEc+R157hblNf/aVHR2pYo0Az7KWEYyiLs&#10;XnZUQdM6poVUM4yjiHG/58fp0YaFUoqmMXJf1tLz0RrhHLfUvHRL+dpIKpJULZZxIJsWEm0vhYT8&#10;VZS/ISRVCKfJi0rmGi3zQt04Wmtpm5K2rUApbNvSWEcUJURxinYC7wiAMC9zf/trWcXsPrpKcCAg&#10;l9OIcrkTINNd5304cjSX320a31be1Y/n5YEOuktO6taDnnW2hj75+lMl73xDCnDKyaai1yYUflHq&#10;H0ucIO9ny0HiZ1lC1YFXObHLCFVO4qaENkO51uuq3IdSgA5preawqNjeP2Ba1RjXLZ67O/ahH/66&#10;oY5YGMasLffpRTFKBWjniMOQfhLS7wX0ezFJLMAySnn3em5d4KBqhPtPKU0SB8RReDzSA4VpLXcO&#10;ppRlSRBFnFtdJApDDHCYlWztTNk7zJmWFcaBMzVryws8+eg5lhcH4AzOCZ/upGgpTEUvSllZ7Hu7&#10;4ism1i3OCQF8mgTe5nY2R+5FfEZ8sMTcbXqMr+sbp4z3RfwGLgblFJYKHfUYn7nM6vkXWNp4krC/&#10;ID66jwdVyPnFJ7cEbclyep1xryQGNhannF+5w0KSYV1IYwJap+lFDWeGU/pxTes0rdU4Ym9LjbSr&#10;GCWfHu37wcvMDjvH6uoaZ9c3wDm2t7dZXFykbY1Exs+tHbXSJFEys/Tz+uh8ZkhrDEUjtCIqiCic&#10;pBbmrSW3ltpC42QzxZ9GznX09gdKZnbIOaxrJO29zanrA6pqj6Lcpii2Kes96vqQ1uTyOyvRW60p&#10;KOsDiuoOZblPa3KcE3zk5FzZgVez6x5vQhTOFzbRRG1Ar9YkjZIoLAOh0Wir0T5lMLA+dRAhjp+d&#10;yz9T17d4u3Daa+7ip4qbX2d7ALOqW3KfcVPXFmM9sCk/Aph70ncvSvmxO3sv4nwxh2OcWfMyW1Ae&#10;feBzRf0fuGMRWWBASVSItQ172yV1IwYGHMNhRJr2sKZHGPVpGotzelZh613JnDE1rWE6nRJoWVBX&#10;ZUVRFlRljXWW4WjE4uIiCtjZ3fX3MkTpuUo23Wl9IznnsNYe8ZkgaSIzYzibgI6OP2lUHpp4MEv5&#10;NBqlFaHnkZrtxn0f5eSzd05yXmR88Qu/x+1bN2bVIOd/v3XnFt/+1je5deMaVVnS1ApjFDiZaPLs&#10;kN3tm7StYf3sJpublxgMxjSNocxzqionLwuyokFpTRQL75JSMskeOQXf3/Y4KfP9IfqkCYKIIE4I&#10;45i8rDg4OMQAZ89vsrSyyPVrV5kcCJillKLXS0jDwO/Ez0XDzaUDzwayjygQ1TxaVMhc5YiDkHY0&#10;oFlYJFIxgTWgFCYEtEHpBkVJpfq8Mdzkm+NlJq7bUToCzxx+Z7FzzrSil4YMBwmjfkoaKcJA0Rgr&#10;4FXeUOQSISlV8jyx6GljRr6Wz+h20WY/extRIEsOvzxUVE1DVjXs5yVbBxNuHxyydXDI3mTKtCqo&#10;G4OzDq0M/Ugz7iesjPqsLi1yZmWJs2fWWF/dZHVljTjQHO5tcfvmG+xtX6cpMoxV3N6e8tqNXYpa&#10;cWFtyKVLPc499kHS5bOoKic7uMMTT73Aj372b/ChT/w0q2cvoIPIV+wQULJtW67fuEZrWkbjBTbO&#10;boJzHB7s8sr3vs7v/PZv8Ku/8i94+RtfYmX9POtnL7C7u8UbV76NNUa6QcuiTkcx5y48zcc+8ZP8&#10;+Kd/louPPMOP/tjP8Lmf/y/4wPMfZrSwTJwkDAZD+j1ZoOMUbWuom4ppNmVyOGF/f5/dvT0ODw84&#10;ODhg/2CPw8khk8mE3b19Dg4PKIqCqhbuJykIcDTBzPQQMEaI3eumZjAYsLi4SDwHIMwU9R793P1O&#10;a81wOGJ5aQljWvK85Mz6BjqIuXXzOjhJPaLTAM+vg1LEUUprWnZ2tjg82CcMAspiKqmQCsIg5nCy&#10;S12XPPnEs4xHK9y+c5uzGxfZ2JDqhE1d842vfZEv/v6/o98bceHiZRZGC3z+87/Lwf4+KMfh4SHL&#10;qyssLS2hfelq5YEF55/hHo/5Q7mX+E2S2evYl155ug+VMB1lO1eoy5w4jdEqpCobhsMR2oMgXWRW&#10;miSkcXRMBZWfQ5xzHEwzwlCAmlnKhZPriMVRTPOCKIroJbE/y5xNVoqyaiSlUUtBDwGz5q7nq9QW&#10;VUPZ1Gh9VGhD+eIGRdVQNy3anyMO/Vx3j2GjusipQjbt4jBg1Je0IObG1ElRChpzBGYlUcyon87A&#10;rPkNorppyYqSxjrSKGTowcLTRVEbw36WsT+ZCpeKkXTPMAyk/WcL7ePHSSuDDiOKsqRsJD1GaUXr&#10;hNDftAanZPPGWYtrSxoXECRDIi0R9d2m5WlXYfapXKuzY8Id5Pk8VBdNduL4k38/JDmype9SHugg&#10;3suBx+Rk+zzwWR/4wO+n3OdNzv1MNhnlneiVAK0Oh8YQuJbA1cS2JCYjdlMSJsRuSmALAoTHCjQm&#10;6KF07De2hVi5rA27kwk7h1Pyxm8ynRR35L8pQNmW8WhAGkUURUXbWkLtGPRixoOUXhoRBpFcx/tk&#10;ct6jszscVd1S1y1aByRJSBRKxeGZKEXbtGwdTCnKkjAM2VxZIAkD8tJwZ/uQO7uHFI1FOUgCw/n1&#10;JS4/skmaBLRG7KNWAdOiYH9SQhgQoBj2Y08kL2nbRSk8e0moSdLIR5SfMqq6og/dn9IiRxtNCqER&#10;0LK8tbMNiwriPuP1J1l/5EP0lzdRYTIDzKSPu806fyqnCNo9VvtvsD4qWEgqBmnDIM4ZxjXjtCHU&#10;FuUMZ0dTLi7vsDbMGfUNkZKK70Z5SMOpI9/cBn6dPn8xeSrn3IwAvm1rbty4wdqZNUzbEoYSmaWU&#10;ItBS9E1C++aMsQN8Vcf9wwnTPMcFIS4IKJUic5asbamco7aOFnmdqnc/gNK1qwBTJU3rObCKO0zz&#10;m0yzm2TlLYpyh7Lep24OadsCY2ucaeSYZkpd7VI1BxiTS+VCTpgPP0dJhoHoqVNgPdAqWgnaakIT&#10;kNSaXiOphaHpIrKksqF2Qg6vvAZ2x558vVdReD1zEjzR8WEVRUNdt5Jhd8+o6IckPlws0NpzgwYE&#10;f/8fnA5myX2cvJkuZaJ7nQCzMCiEjX93p6KpZVGDgv4gJk0G9HtrLC2tUpYVbdu+t8ZVYFvLNJui&#10;lGI0HNK0DXmeyyLaWoajAUtLS9R1zf7+vkRwzXFmnXZ9eXR51tYarLHQAVod/8QJZ/v9EMeRIzW7&#10;jq/coX1IvvM71O/PHRyX+fvBG0znnb+D/T1+73c+z/7+3jEwS35nadua1kgUjlIBzgVYHG3TCOk3&#10;CudaDg722NvbJYwizm6cZ339LEEYCepb1BRVTV7kojs6JIijWZqIdfeYxL+PMj9pKg8G6TAkjCPC&#10;OCErS/b3D2mdZX3zPGtnN7hz+zZ3bu0iWubo9VNSrYkC4Y5yvg3nwSy5luTdKy1OEU6qoAUa4lgz&#10;6PUYDkOSXkw1GLE1HnNrZYXrK2tcHy1xJx5xoMfsxEu8NVzlleEiu0kAQYv2ZI/4fpaOFz6FQT9h&#10;POrTSyPiWKrZmbalKCumWUFR1rSzcqtKwJMTopSk+HRjbf5ax0G703tUdgYApalbQ1aU7E2nbO8f&#10;sLV3wJ6Pviq9HQi0Ig5jBknCwqjP6sKY1aVFVhYXWBiPGA97DPp94a1Rmnyyz972LfLpPqatUBgC&#10;rcgqeP3qHluHFUmoubg+4tEnHmftwlNEOmChP+SjH/8UL3z8M6yc2UAFoZA+diTDypNompabN69T&#10;NzX9Xo9+v8c3v/Zlfv1X/iW//mv/gi/+/r/n9s0rtE2FjmLOrm9y68Zb3LzxmgfjJBVpvLjB5z73&#10;V/nLf/Vv8+mf+CyPP/4MTzz5LE8+9QHG4wWB+jyY6KyA9E0tNvLg8IC93V329/aZTCaUlUS0to0n&#10;lbeS+974Cnuig4o4TBn2+oSh7IhYI6SXYjnVLNqr44lKkoThaHhky7o+ne9ab8QUYudk5hGwXilF&#10;kqQsL68QhBHD0ZhPfeonOLO6ybXrN5hO9oWE2p9KBwHWSmpZFEUEgSbLJkwmBz6CTa7jnCNUsLt9&#10;m8k048WXPsKlS4+TZQVnzp4ljmPu3LrBd771Za5f+y6vvPI9iqLi3OY5Xv7Wy7z11lWiKKBuGh65&#10;dIlHLl1C+VQvidaR9rmHCv9QTpM5p+6kzGxFJ0o+7QCLbPtN6mJKFMYY56iqnOGgTxDI/NC2LdMs&#10;p9frCZjl7c68PrbGcDid0u8N6KVHO9goZtE5DsiKkkBr+h2Y5c+lEee0qGqmRY5SmkGa0kuOg1n4&#10;35U+JB9gkCYkUeSvBWXdUNSSTtxPE+IwPLVdOlHIeD3MS9rWPDCYFUchw14qhXDmjlNAa+wxMGvQ&#10;670NmAV1a9g7nJJXNXXbkvlKi2kS+/ua68+Z+I1DP58prYWrpWnQQeD5M/1rbvpQGBoDTgX0ej1J&#10;qfLn89DYbDF/dKW54amO4iqUligtOF7diU4F79GW71VO1/z7kAc6iPdy4DE5qVsPfNYHPvD7Ke98&#10;kwofKYHF17zD+sNEay0htVQedCWRK4goiDggpCTEeELmEEcMOgXdB91HRTE6jInihKpuOZhk7BxM&#10;JE0YLQDviY1ucZf8GsJJpc80kairpigxRtY7UagYDqXwRTdqJIhB/D85pZxXIcWdqrqhaQw6CI7S&#10;DOfbyGfQbB1IdLUOAjZXFkDBwaRk7zCnaBuwlkEacPn8OufOrhIGwvcp1UZl8XyQlxxkDU47lNMM&#10;e7KhoFAY4ygqySaIo0CeQcudzp6909O7QHQlPTM3vyglXEn+0jin0emItQsfZvPRj5CMlnxVSEnl&#10;Etvi5hIERSyaYrpFX91i1AvRcY3WBlwMThGGlnHasJCWLPQr0kBoIgZRztKgYKGXM04b+onBuIaq&#10;ibBEON2eYi2O+qbf67O5eZ48m3Lr1k02zm5grJWqhd43s84XD/Lwh7FSid45S9XUTKuSw7KAKMLo&#10;kFIpptaSG0dlHTUO42QO9i7cnwkRNbBY19CagqrapyjvMMneYpJfIytvU5RbVPUedXNA20xpbY41&#10;NdY2WFvSthOqap+mOcTa0m+63t1IykdQ6TkQSjsha4+spA/GTUjcaHqVkLtHrSZspTqhcF4daUJ3&#10;fJf09n71iUPRtpa8bGZrPkDWpI675tqHId1zKiWR270kJk0j0iScA7NOve7Rh0eRWvOvIzDLzUjg&#10;hShtd7eirpzwHaDo9WIG/RH9/jJJklDXQtT6ID7BrIMUmFZKvyulGI5GGNMynU5payHXHQz6LC8v&#10;k2VT8jwnimKGgwEq8I1yyrnBGzKErMw6hzVSelYpyU2XBj06+uRk/rBFKeXTDHzO+9yCTIzR+3t9&#10;vCL5N7P3ymvWzs4Wf/jFLzCdHt4FZskcIiDFLLVAH1XvMgZfES8iDB1Ftsvu9k0OplOG4zHnzj3C&#10;4uK6ABdlRlXXZEVBXtUoa2aEhm/jU3/fRBZiR+9BEUSKpJ+QDvpMsoK93T2Mg/WNR1haXuP2rRtc&#10;f+sajTE4Z+j3eqRhQByGMIvMOg5mKQTQcU6qa4S+esuwHzMa9Bj2eqRJQBAIaaBtLRNr2XOKOzXc&#10;IOBGlHAzHXBjMOJ6r8dhHGKVIvApGh2gGwQhSSxkwuNBSi8OiQLRubppyfOag7wmLxqMkcnbdWPI&#10;6wcz0LfTm7nOmnumOEmIonhWiEH7SlknRSsh0D6YZtzZnXDnIGP7YEpW1DRti1WKKJQKigv9Hiuj&#10;EeuLS6wtjlgaDxgP+vSSmDgMZCdRCTDYti1FfkjdFEeTj0w3WODG1iGv3zigqi1nV/p88sPPc/mp&#10;j8FgTBT1efGlj3HxkcsEOhZAY3a/es7JEU/q1u2b1HWDUoqXv/EV/uU//5/4xtd+h4O9HbS3pVqF&#10;HE62uXXjOjeuvo5tC5RRoCyPPfkB/ou/+l/xs5/7S2yeu0Sc9AijmDhOukuA59MQotaaLJtycLDP&#10;7q5UOqyrSnYdfT8pJXqlfMGFuiqFzywICEMBV/PpHt/85h/y+d/6N3zlS7/H3t4OFs1oNCYMQm8n&#10;BTzDRyglSeLJ5I/Of2ymVUfGV8mP/Bf4KAmxf5J2OGZleY2nn32ey088PatYiAcmZAyKc2VMgw4g&#10;iqIZp4EsfhVo0C4i1Anbu9e5dfsWTz71Ao8/+RSgsMZy4+brfOsbX6YpC+pqwiuvfYPptKAsa65c&#10;eZNAiwO4srLC448/Lru3vh3l3n1qxuxpfihvK3P28y45aQdmOqvAOrKtK1R5LuuuICDtpSRJIGCE&#10;czRtyzTP6ff7JKGQDusOOPV91DQN07xkMBgS++ghsVqioF2/TvOCMAjop0eRWd29OxRFVZEXBUpr&#10;+sk8B2J3PgsoirohKyq0hmEv9Sk6CrCUdU1eN2ilPdB1ouT9CVE+InJSlJ7cN2TU6xG8azArYtRL&#10;JDLBP7vyP2yNcHk11pJGIf1eSvg2E2/TGKa5gF+KgNY5lHMM0oToLvL8bpzIYkpSsxRRFBNGAaax&#10;NLWVNHot/TZL3VRg0CjTYJsaoj5xkqKQYj4+UeMuB/vozuWdzGrC/SqL+UCoMI7J0ebLw5ZZW79b&#10;eaCDeC8HHpOTuvXAZ33gA7+f8s43qWkIVEFAKVQsCgJniFxFYgtSOyV1UxJyIlcRURJSo50AC055&#10;uvcgwcZDCBNUnKCiiDgICKOYsqrZ2tll53BC1SpAEwB6NuF09yk6382KgYZekpAkIQEQBREgxM1B&#10;GNDrxX5+Pm0jRvkziTjnqJuWpjFSXCYJCcOjtH855DiYFeiAsysL1MZQ1oaibsjLKYvjHo89cp7V&#10;xTFagfOV7ZWf0wH2pyVZZbC0aBfQTyNGPaky3IFZTimpZngCzJrd/dz8fCTyXN16Ctkq9nZGbMhw&#10;YZ2Nx36UMxeeJkgG4lsByhkCyUmS7IoTjWZtQzu9ytr4kDDQtMoSOItzAegG5SzaacK4IQgcysZY&#10;bTFoNJpeYBgmJeM0ZxRblFY0BqxVPidhvpuOntNax7nN82RZxu07tzl//ryv/KhncwKdb6qU33yW&#10;o/f297l26wZF0xD0UmwYUGlNZg2lc9TGYTyQJYf4Snh/ZsThnMGYiqqeUpbbTPObHGbXyMs71PUB&#10;xkxpTYE1JcbUGNttAluMLWlthmkKmnaKcaXXrWOdBc5HVQGBdT66ShFYTWg0kQmI2oC0hrRRpE1A&#10;bAICG/jUwg4Qkc0d0T15D6fp+cORjpYkLyqKQoouCO2UB72Rtf3DlM4OBKEiTUN6vZg0CYkjTaje&#10;Js1QRG5mtphUR87cSTALOiBLPtvdrqgbMEaiedJexHg8YtBbxjqDtVAU2exK70Zmt+Crb0ynGTjH&#10;aDymbVuyLKOpJUWwP+iztLjEZDqlrmuSOH7byCxRge79kVnqlBTEGGot+dszkM9HSUm7eGdHVk0z&#10;J/zkhP9uRGsxQGEoaSzWV06A2Vzl394jLP4hSbdQ7N53/+5s3+GP/uALVGUmqX/Hj5rDnE/quHxu&#10;PWi4trbJYDgiK3aZHu6zs3WLpmlZWV3n/OYjDAdS5awscuq6ZFK2lHWL0kqiMGYEj347hbu2YN53&#10;kXbxAI4OUWEivEe9lKyYcGd7D5xibeMy/fEq16++ya0bN7AWgiAijGJ6cUQSR1LgtIsm0R6Flzco&#10;5YiTkNEgYTRIGKQhSRQKX4+vPFXWlmlecZiXZHlNW7ZYDzA757BaUQca4xfhgVNSUdQpwlDT70WM&#10;hgnDXkQShQSBxlioasu0aJnmFWXZYK3f3ekAha4t5l73FD9OuohDa4V7CQ98nC6OvYMJV7f32Z2W&#10;tE0FOJIoZNzvsTIacmZhyNriiJWFMQujAb1UQtIDpf3OPyjPUeWcw5qWtqmwthGAOPDFHwDnWiZF&#10;zRtXD9nZLxmP+vyVv/Y3+XOf+4sUVlPVDRfOXeCJx5/waS9iKx0e2Jkbl845gjCgLCosirKc8Ie/&#10;/x959bt/TBhpAt2BmKJDxkA23aNtM6yxLCye4cc/8xf4a3/j7/HhD3+KtN/3JsBSlRVb29sURUEU&#10;ykK7qmv2Dw7Y3d1lb3+fLMtpWonAKvKCvb1dbt++w7VrV3nttVd59dVXuXHtLa6/9Qrf+sYf8ubV&#10;1wlVQJFlfPObX+G3/uMv84e//++58vp3uH3zLW5ce53bd64T6IjV1bOEURfRIpNP27YURUEQBCRx&#10;4m2iB/ZOUQxxNudAKb/jiZOw4iSRFCilNWfXN/nA8x+itZrX33iZpp6i8RxBWqI1LZIyHmq5r26D&#10;WZwvR2/QJ00S9na2uHb1TZaWlnnm6Q9w4cJjPPLIJUajJe7cuc3kcBflHLduXsVY2N8vEZdTohCf&#10;eupp0l4q4OD888y9/6HcQ5RE4MxSkf04eTvp5hGLQhnL4e4bNHkGShEGAaPhEA0CxrqWooFpVkq0&#10;kicfPjoZKByTxlDVNYue2PyYzIyaYprlhGFIP41FlzreNi0wVV6UFGWN1ppRX4jiZ7xafn5wKKq6&#10;IS9rlNIM01QqcPnfFFVNVpXgHL0koTcHnJ2mUwpojHBatUbAplG/N4tMO+0YZsd5EMx4e+UgiaTq&#10;Js73DzKesrKkbg1JGDLoS2TWcat/dOaqbsjKgtbzySitCBQM+30iv1mjnKV1jqoxNG0DvpqhwqG0&#10;pNKkoSaKQ5qmltTLICRQUrPQKY1RgVRzw2GsAdMQxAPCKCX0TraVTp6TIxvF7NW5U9KfWgkxvHBv&#10;SQTCaZHGD0tOa8X7kdmG5rs++F0fcKqc9Dcf+KwPfOD7KTJelY+e8JrsPwWUwxKinSVyFbErSF1O&#10;4nICagLVELqGmJzYTYhcRuhqQho0LU4prAoxKsGogb+iVPImGKBDKeIQaIfgv5bJ5JBbd25zOJnO&#10;QBXrQRoP2/p742g9AhJZn8akYUA/ljS9NI5pjJEKqKEijSMiLfYJf86jOVmeVylZ9QGUpaFtDVo7&#10;+r3Ig9vdJoHYnapt2T/MyEpLoB1nVhaIQ821nSnbB4ecW13iiUfOMUgT1FwQAR5800rRWjiYlhSV&#10;FPjAWuJQszjq4XxUalW1QCu+Xiy2We7huGIdWcMOeFMoJQtw6yTrzirhWozCHqO1J9l86uOMVy+i&#10;ArHD4kf4DWZvF+4ev0o2IKurrIwztJ9TtK/i3dmd2aYvTt776nWgcVp4/TTQi2oW0pxBbAhRNAqs&#10;UzgXCmjfbV4i1Z4vnL9IXmRs3b7FuXPnSNIUFUhFOye35+2G33QLNdu721x56woGCEcjTJTSEDJ1&#10;jsoi6eIzLqQ/e+J8lo91NW1bUla7ZMVtptk18uIOdZNhbYEQEHkEwBmMM1hXSxSWrXBtRdNmvvJh&#10;g5VSDCikv7WT9ZZ2zqcMBgQmlEisFqlY2GjiRpO2AbF/hUYTWNC2s/leg+enMf96KOLXMaLtGmMk&#10;rTnLK6raiC103TjwBzzwxTvnXGZsFOA0WmmCQCIu+2lMLwmJw2hWFM3h3gnM6sSr7Qx69YuLu8As&#10;+cwpw/5eTVVaIfoG0l7I4uIiabJAaxsUirzIZ0DPu5KuoRRYY5lOJrTGMBwOcE7ArbaR6l5pL2Vx&#10;cUEqYrWGMArld77d37HJ/WCfKbi1Qtvv28I5hFzWE8aLAz6/GDuaCN6LdMc7X5FEd4twKwvxecf/&#10;vV7r3Yk84+3bt/jSH32RuipOAbNOE7lHieISMty2aVlcWuUTn/wxhoNlyjwnyybsbt9id+cOaMX6&#10;5gZnN84RhAlFWVPXJWWZUfiKZ3GSzsqpKz8B3LWx+j7LrP2VQumAIEjQUUQQJWR5xdbWHbCOM5uP&#10;Mhwvc/3NN9jeuoEiIAgC4jiiF4f04kgmdj/5auWrxDhLEMLiqM9w0CNNYimVjABNZdOSFQXTrCDL&#10;a+paeEqU36fGlyFXPoKum4CVMyhlCAIY9EJGI0l/CwMFaCklX0g1wGleCv+Ucz6qSXXuy7uWbpHn&#10;umqi1ueW30MU4KzjYDplfzJFKxj3U5bHI1aXllhbWmRpPGLYT4njSLhWOkDJHy8L54AojMCXkkVp&#10;0rTPeOk8/fEqedmws3fA3uGEZLDKyuYzvHVjyvbBHp/5zE/z1//G3yavarZ2t+klKS88+zyDgTij&#10;nWNymoHp9GN5aZnV1VVu377FzZtXuXb1DbQTh8hYIfeUdrWAJYwHfPBDn+av/c3/A5/97F/g3PlL&#10;KK2986Vo6pqbN2+yu7tLnmeUZelTCfc4ONynLEqqsmR/f5+33rzCl770Jb74xS/wu7/7u/zu7/4O&#10;X/ziF/jyl7/CH3/lS7z8ja9y5crL3LjxXd5661vcvHGNb3ztD/nG13+b3a0bOOvTnVVA01Ts7V7n&#10;6tXXKKuKM6sbpGnfz2nyrB2gFccxia/s1jXRaW0EXUed+Bvm5h+xe8PhmOeefYHRaJUrb1xhkkva&#10;IVahVYhy2s9DTuzNrG9kEjCmJYoS4igmyw5448rrGAOPXLzE+YuXeezxZzl37lH2Dve4deuKkNGi&#10;KStF3dREgSy4H330URYXF+VW/bMfTfA/lFPlxDyJn+Puy5R07aoUGMN0+w3qIgctNi1JYj83WhSW&#10;vLHkhQez5namO9HAYVFh25aF4Xya2klRTLKMKAqP0gy7m/EAfF6WlHWD1opRLyWNIv98Xu+9BleN&#10;RGYpn0qYxNFMPYu6Ia8qlIN+kkg6zdzcflKtlE8DFOJ4QxqGDPuyEMZHS54myoNZWVEJp5WVitRJ&#10;LNHBs7RhpTBGSOvr1hCHUs2wA7PuFkmjzPISI14U4IgCzXjQI/SRWQ6YZAXb+/vkRYlCHS1E/dyn&#10;gCCMiONUqpbVNYEOJIpq5osZnxqpMK1ssCRpH8IIlCJQUuD8uJzim6kZoiX3oLt38zPcac/73uVe&#10;LflO8kMw6/0UuSmrfAqfcn5OPkrlSWxGREHsCkJyIgoCVaFdRehqImpiWxHQii+iQlrVo1IDWtWn&#10;1X1a1QMdo2lRtkETEEQxURgRBhBoRVuX7Oxsc/vObfKilA1153l2Og/HKawSv0CWBaJTSRjTT0LS&#10;WDPsJ4xHA3ppAp6fz1hLHAWksQBSAmYdwT5H0o0CiaAsq4bGWMJACc+WVt2g8T9TtMawvXfItKhJ&#10;Ik2S9Li5c8D0cIfL59a5tLFKHB5F4Xe+mtaqi/PHOjjMK5+WrXFOwKylUR+UjABQRIFkKXQFlBSn&#10;LDOVjLTu2RyyptMKKeKBRVlH2l/mzKUPcfaJDxOPzqKV5/qjMwndWY6f70gUdV1hqmssjepZep8c&#10;ctSOxw+cA9+6jTyQNnUQKkeaGgb9ksU0px+UaCWgvlUKqwJ5byzGVtzcukmW5Zw7d5Feb+AXRJ2B&#10;k1TDqizZ3dtld2+XK1eu4LQiXViApEcVBFRO0ViLdRbjJFbtlIf9MyOy1q9pmpKy2mOa3SLLb1E1&#10;+xhbA81M30D+cVisa7GuFUzANbRWIraMbfx2ij9GCYwaIHxYsdEkrSZuOiArIG59SqFRREYRtpJ6&#10;GJguBGR26fdVxKYAStaAdVWTlzV13YreK1+FWPHe78bJRrfym30KRRBIddJeGpGmsazp5rKUnJP9&#10;pYcIZhlwBqUsjpaDXSEEM35dmiQhS8tLxNGIthVkPc+mcwP1XUiXn+srWEynU8qyACCOE/I8o64b&#10;mqYh7aUsLIzJ8xyHIwxDBoPhrO3vq+m9sw0etbWyiJcIkpamlQpgbdNiZZjPUopmC+gH6OiTptF5&#10;QML4Ru2I4E/KScfi/RVxkm/cvM4ff/mPaOryPsGs4+KcLN6LvODcuUt88lM/yfr6JlXVUBQ5k8Mt&#10;trdvcjjN6A8GnDv/CEvLZ3Gm9lFaLdOyoihKAqVkB0K5BwZY3ovM2l8pqRATxgRRjyBMmU5y7mzd&#10;AudYP3eZ4cIK1958jb3dW5LWoRRRFNCLQklNkRN5w+lNmDP0hymjfkqApPJWtRGelrxmmhfUjZX9&#10;aB8qrgNIk4gkCcXoGp9v70TLAu2kKuEgYTTq0+uFhIHGGUdTt2SlnLvLjXZo2bV/GOIjs9TcOHsn&#10;UUqjg4BekrI0HrOyuMjyeMColxJH2ldZFbfg2HF4gFFHBFFKvz+iNxjRGyyydvYSTzzzEo89/SEO&#10;pyVf+dpXubm1Qzo6w+d+8X/Hhz/2U0yKkjPry/yFv/ifs7p2hldffZWqqrhw/gKXLl0G73TJPc5d&#10;20dlKR9xopRCB1IGe5pllFWFsxbbNJSl2CrlF1UOw9raBf78L/wt/spf/7s8/ewHSdO+XMef01rL&#10;/t4eu3u7M3C7rmvqqqZta7Is46033+TLX/kyv/Pbv8nnP/+bfOnLX+KN117lzu2bZNMpVVXSto03&#10;7y1KtSRpRBr3GPXHZJN9qnKCDqI5Z9XR749IwhFZts2VK9/m4CDj0qNPEKe9mf0DMMYQRZGkeXdA&#10;wXz3+PfdEXeZTG+0RW/9b3wbR1HCk08+x8VHHuPGrRts3XkLaCVdwbV+R7SL9vEHOyF1tcbQNLU4&#10;G8pRllPefOt19vd2WVxeZnV1nQsXHuWRS09Qlg3Xrr6G0xF1DU3bCredUmxsbnL27Nm5heX96/N/&#10;ktK1TzcukD65bzCrE6WgNUy236ApckmRQVJLwfczlrxqqaqa0aAvtu34WVDAYV6Cg/Gwf+Jbfx6/&#10;cz/NM+IooZ/Gc/qqAId1jmmeU9ZCWj7q94ULq1PguSuXdUNe1eBgkMSkSex9BYlmmJYCZqVJTC/1&#10;6T+z6x0X5SOzJnmFsYYkihj27h/MkoguqcapEAAt9anBeHsk1RIlMisOJPU86sbWXS2KRJcVBRYl&#10;0Q5IxNdo0CPyDmljhHR/mlcYFFhLL01nfSTjXSx5EIYkSYQ1hrKq0UEokQhWgCznZIPMWoNtChwQ&#10;9EYEQSjFIo61gZKzn2gW5aPsHRKRJQlHs1Htu/H0tnyvou7y+u5PfghmvY/S7Xx3cKxSgCOk8VFY&#10;GYk7FK4rV0m6IIALEJKHSDYaVYhRA2o9pFJDaj2kUX2MTrFBCjomxKFthXYNWgdEUUwQyWZJNp1w&#10;6+Z1dvYPaI2kvqGQTUmlZtXtlBK6COU3c4NA04si+nFAP4lYGKYMBjFBEKBRNE1NUTdYFEkUiA2a&#10;qfm9OkQWscYaqqrFWCnqkKYRgVJ3gVlNa9ibZGS1AeuYTCYUZcHTj5xnY20Jp4NZVKhSR8WClJ8j&#10;HGCck8isppXodxyxViyP+yglG5RhEBLHkp0wO1L5PpyX2Xn9XDObfyzGWpyOWTjzBJtPfoKFzacI&#10;ogFYK6mYSlLQXAfyv63SKnAVvfA2/ahGBz4x8J7t+jaiOmsYEuAIdMEw1Az7JeN+wTBu6IcQOosz&#10;4FTE1t4uZV7gLCwtL7GwMEQpJ4XZlKauK1555Tt859Xvcu36W+wfHBKmKb2lJegPqaOIEkXtCw04&#10;h1ga3zd/NkV5Paipm4yi2CbLb1KUd6jaQ4xr/frilI0RHA6hi3GuxVqphGidRP0pH5UFEpmlHURt&#10;QNJq0kqR1pq0CSUKq5HqhZHRhK2TKC4rleg7nft+9IBcy1eHr1ryoqJpzMwGyPrt5FEPJp1eOecI&#10;FMRhRC+VdOIkjghDsWsyJ8tl5ZiHCmb5l5IorYMD4dLpwKwo0iwvSWSWw6CUJnsPYJb8o3DWkuc5&#10;xhiapqHfH5DnOU3dSlphmjAeL5Dn2SxXeDAYeCfpXfTBzOF2WATMMk7Ikeuqoq5r2qaZRZYov6ug&#10;vLMkA/++r3ZPcZ4gW3ZP2xmPUndv72RaH77I87315hW++pU/wrTNfYNZzjmCMGQ4GhGGEc5aqqpg&#10;Z/+AJ594lmeef4FzFy4zGC5R1w15dsjB/i7bW3coi1JKz567QJz2KcuSssyFZLassSBcG/cA/N5P&#10;mRn5bjIOA4IgRgcpWZ6zs7sFDtY2LjMYL3L9zVc52LuD1nKvYajpRVJNS+LvPDCqhOBeeT4oUJRV&#10;TZaX5GVNWbW0xpOMe5AqDGHQjxn2E4b9lEgHVJVUmtMagkDRS2P6/YTBoEeaJGhfGaasGrKsJCtq&#10;qrrFeDBVKb+4mJvMxOl4QM17wIkxCiP6ScygJ2k8gdJoLXoFvvpMZyuQEsRKa8IwJkp69Adjxosr&#10;rJ65wOYjT/LI489x9vzj3Lh9i3/3H/4t129dZWFxnb/wl/4WP/YTP0uv12N/5yptOWF9c5Oiytnd&#10;3WUwGPDcsx+g1x/M7HqXxjhrEuX9qvk28/fUGkNRVzx++TFuXnuLnZ3bcttOYWzL2XOP87f/zn/N&#10;T/30z7O4tApISHhnh7VWZFnO1tYdGs/B5eRi4CzXrr7F53/zN/m1X/tV/uiP/oCrV99iMjn0NyTR&#10;Sp2tCjQESuMsvgJTQD8dEUQxWTHFWkkHdc4S6ABrLVGUsHJmk7JpWDuzyeNPPMe5C48SRfEx8+6c&#10;YzAYMBqNjgjb59uom2a6j05TiQ7M6v70Ex9KoTRsnn+EZ559AeM0Wzv7KB2gA0VdVdLina45WQRY&#10;K1x0DnHUQBNoME3JW2++zuuvf4+iyAmCgNWVMzz2+NP0+2PquqUqDXmRkcQJSa/Hyuoq5y6cF71z&#10;si0+/3g/FC9+Ppy1S/d+VhBi/sfvIEqOd8Yw2XmDxvNU4TowS7jbFJZpIdUBxz6a6LQFxUEm6bDD&#10;XnLyK3+fUoVwmuXEsYBPs6/9ExnryPKMqrEEYch40CMKuznx+DXLuiErKxkbHWDl76s2lmlZ4Kyj&#10;n8SS0tjds9f5eVFA00qaobGWNI4Y3A+YpaBuhdjdGB9xgmbYS0liDwj6sWasZVrMRWb1BXQ6+Vwg&#10;/ShgVonTgUABztFPEob93ixFQOForcw5rWlRztHv9fwcJ7+Y6YyPTEiimNYaqrrBon2k3RHtg1IO&#10;h6M1hjAMiaIEtC9x76SvZnPZiVuXP0UJZcbziWVK/j4CNx6+POgs+kMw630UpVBOqg5q1RC4moiC&#10;xOWkdkpic1AGNStApHDaYVRIqxJaFVPrmFKNqfWIVvVodQIq8FkWECnZUAypUTZHuVoKByU96qbm&#10;zvYWN2/doqjbI05S7984awlwDNKQQEmVYrCEWhFpRS8KGSQhC8OEhdGAJA7m+PscdVNTVFKLTsAs&#10;SXV2p/TrkSjwG+vzYFYvjQgUd4NZjWF7f5/ME7RHOmQ8HLCyvAgKyrolUF3BlKMxIMNTdNtYx+G0&#10;oqgNaEkzDJVjdWEkz6MsQeBT1WcXv4dtmhPxFyWuzVkIkiXOXvog649/lHS8jgoilLMEGJRW2CbH&#10;NDUEsfD3vc0s71D0gpzl3k1iZdGBRaPvwtbeWfwmKNIozklql1GyOoi1YxAXLKRTFvoVw8QQB07A&#10;UaewTlPVjqWlFabTQ+5s3aE/GLG3v893vvcyRVXQS/v0RgvEi0u4/oA2jGmUpkWu5/CYoO9f0Y13&#10;M1n/4IhzDutK6npKXm2Rl3com11aU85mhbv7XP52zkp0nzM424pe+a+P5m8fmWWdgFmNIvYphZGR&#10;SoWBFYJ3SUXUAmR188MxHb/7Th6mOCdcnGXV+ArLUi18tiH9UEXm2TjUpGlIvxeTxiFhGHrKgw58&#10;FjBrJg8OZuHBKzECYMFJNUOnDCjD5LAhm7ZYq7BOok1WVlZI0xE6lFLKWS753g8iCsmpds6RZzlt&#10;09IaQ7/fp6oqmtZQ1xVJmjAaDSlLcVIFzBKOmdPU8S45Ycxdp+hIZTBjhZvLWSPvrcG0LdaHZyiF&#10;pGHNyrO/4xWPSbf4mp9UnHdMld8pnQFa7/LcD08cr7/+Kt/42h/76iP3p+TK8+mcObPO8soq29tb&#10;6EBRVSXD0YjHnniGpeU1NjfPs3ZmA61DynzKdLLP/v4W+3vbqChhY+Mca2fWJeV0OqVoa8qipK4r&#10;wij1pXv9GDilB0777L3IrK+6kyqFDmJ0GFFWFXs7O7TGcWbjAv3RgGtvvcrkcIdABTgFgYZ+FDHs&#10;9+TeukhEJ8CD8qWOi6qmqi11K6TWWinwfFBRAINewmiY0O9FRGGIcrKorxtLHIcMBj2Gff+9b6Om&#10;aSjLmixrKEoxXE4FfoEoUYfagzXiQMtjOrzVu6fzc28RZ+LdiAAPSmuCmbMjRJby/AEq6IiUuyqk&#10;gSxq4oReb8RgvMTC0hpLK2dZXj/HypkLLKyss723z6//6r/ke9/5CulgwGd/5i/xM5/7RdK0x+d/&#10;41f4t7/8P/K9b3+dVgWMFhZwzrGxcY7z5y9KOiMC7soYnTOdYgiOHmGmIoogirizvcUbr7/K17/8&#10;+7RtRaAjwGKc4bkXf5T/7Of/MqPx0lFbKSQFQEFrHNvbWxweHkKn50oRqIBbt27yz//ZP+N3P/87&#10;7B/uCiG6VoQ+okEp2Z11zrdTd3s+pLgqG7IiIy8P0FoqCzknfAzWWYlssobWFcTJkJ/4c7/IRz72&#10;aU++fHwcKKUYDAYEYYgx1rfX0XfduJnZPO4NCHavDsjCWZmflGJpcYXnn/8ITz75Ii9+8OM88cSL&#10;oAKyyQFVWWFN66MK/bEd+Ks0eM6djhR1d3uH73z7a3zzG1/mtVe/w+H+ARtnz/Hsc88xGi3wyquv&#10;kvZ6jEdjlldWeOSRR4ii6Bin4cwe/FDAg5GntcnMhrxbUQpMw3T7Ck2Rz8bZjEPRWXCOadnSNC2j&#10;QW9GHH5MnOMwLwnDgGF6Cpg1Z/emeU4cxb6S1pEooLWWSVbQtBKJOOr3iGdpjfM2QEmaYVnNQJ5e&#10;6iOhPMA0LQTMSuOYga8wOH/8Salb4TE0xtJPE9kQ8eDqaW2O18+qbplkuU+3Fns56vdI4nDOJiiM&#10;E9Crbi1RoBn00jnQ6Uj86BIi/LKauf/gju7Lc45qpQjDiNa01HWF1hJxG8fhEcG7X/110dZRoInj&#10;WPy8Vha3knLYXUdhLTjbYppCIqPjkYAOs0WFt8knm8X5WW6uvWZnVXIPR588XHlQL+6HYNb7Jw4I&#10;aIlsSexKUjchcRmBa4TbSnUwqvZVC2MaNaBVYxo1pFEDGtXHKiFaV0qjlSHAoJUjVIZQt0TaElGh&#10;bAG0OBWSVS03bt1ib2+PFiVAlvLk5N5WRmHA4ihlaWFIGodgZazHoaIXakb9HuNhyqAfEQZKxgl4&#10;LkpFXRvKukUrRZpEvgjFkR9xUo7cPI0xhrJqsE4i+5PY8+x1Hen/qZuW3YMpRWsIlGwYFXVN29TE&#10;kWI8SKTKnldh53VaTqFAOVrj2J0U1K2sMZy1aOVYWx57GjsB4pUTGzHTJTfvRPiPcJ6y3VO0WIWj&#10;JYiHbDz6EuuPfpgwHXofRHwji2Ky9Tp3bl6hl45IeuPZuDu6RPfG+kAqRcSUVN8iUpUP9pDnAe/f&#10;dHJ3Ux8T8e/BYUAJEbz4PN2zet8/auknJeP+lKV+Tj+tCbRhmuXcuLnNweGE5dVVhuMFdvd22TvY&#10;YzAUnzgaL86ArFaHmO7Zuts9pS1/8GT+GboOOP63rOtr6mZCUW6Tl1tU1Z5PMQwQT/GkiO3u/j+v&#10;w+A3XGe/dYQOtFXEXXphI4TvgVUEc92qfBTXTLo58eiT44/0rqS7gn/NNYesqhytsZRlS1nVNG2X&#10;eXay/d6rSB3hINCkSUivl5CmEWGoCbSvFur9xqM53l/dSUM9AJilZKDiByUWlBHOLCWAlgKyrODw&#10;wGKNX4hrxfLyGr1+nziMadqGbPqAkVm+as/O9i5FUWKdo2mNOHD9oaTX1FLVLIoiBoP+LIopCAL6&#10;/T7oB3MafJNKU3RIOb5BkcEuBPfmKLRQBzMHdeZEzQ6T406bNO4ls2O0KJ/1/DrhCafyQc79bkUh&#10;z/69736Hl7/1TZ9qen9gFv7enJMd2SLPCXSEM5Y0SXjq6ecYDgYEQcDS0irnLlxiaXmdpm2YTvYo&#10;phO2tq4xOZyyuLjK+tnzJP0eZTmlLEuKqmJaVGLgk1SqQc5Z5vl2eb9aSDnnU+IkLa6sag72t2mM&#10;YePcBZaXh7x15XtMDg/QgSygtVL04ohRfyBlyBHDovxkhd91dr5UPIBCdqWSKGLQTxiPevR6gex0&#10;OSmUYKzFKkWaRvT7CUkcEmgBRJvWUpQV07wiL2vaGRirfHt5Y+wveOqofUA9ux/9PPmbo8qOCh1G&#10;6CAiDCPCMCGKEoIwIghCoigiinvEaZ+0P2QwXGK0uMbiygZLaxssrayztHKW4cIaVV3z25//t3zx&#10;9/4dAJ/81M/wF/7S32Rl5Qxf/L3f5H/5p/89N6+/QZQkPP38x1hYXKapSt584zXy/JCFxUXSJPUG&#10;10f6dBOP8rsKncw6TtE2FVfefJ3vfvdlrr72TRaW1oijgKLIGI6X+ezn/jLPPPP8LOKki7zrdHg6&#10;nbC1tSV8fjIgSZKUMIAvfekP+Pf/4deoW0OgI8+T5iOTLCjbEdtKxIJTwqvW2WzrJBIhTTRx5AhU&#10;4O9hThecoyxzllbO8skf+Szj8aLnKToCpZQn+FdKcTg55GB/XyJb0lTu2Z9T2uSome4amPf62+sC&#10;gMMRxQmbm+e49OjjPPnUB/jgSx/niSc/wOLyOoeTA6bTXQHjOqdYB1LpULUeEPXlq5XDtBWHe9tc&#10;v/oa3/vOV3n55T/mxs0b1E1DnlVEacLSyjJLi0tsbGySpqnnT+gquP5Q8GNAKQ8gdPMl7zKl8JjM&#10;7Rabmsn2VdqymJ0/ikNCH0XoHEyrlqapGQ96M1DoyK44LHCQlSRRyCCNvDN3tziEAD5JElLP+9T9&#10;UuOoW8e0qGjaRqKXej3hcVR+XPnfKpREv5YFCnzVQ1/xE0tjDFku/k2aJAx76QxwPWkP5XxQNgJm&#10;OWPpJzHDfirXO+X381LWjVQz9LweWsGwJ3OEXFPcSQGzKqq2JdSaUb8/SzOcF+X7Ja9qiqqWNENA&#10;YRn0e/R7/r7EOqCAuqrJqgo0DNKU1HNGzk44f3anZvySrWmpaiHbV0pSDZXScj3lMK7FGEjiFJWk&#10;KCtzrPXg98mWEXsll1R+Mee8DQt84RW8Hhwp78mzPJh0bfGuRW72AeTdHzSz63ObDt3lH/g2OnlP&#10;B78/EriWnp2QugMicrRqPGCCj5oPJNpK9an1kFJLCqFRCRYtdA9KoQmkiI8WgnGtFUGgJIIqcITK&#10;EtBgWomA2D/Mub1zQF4aSRtEAKxAweKwz7if0EtCFgYpyyOxMUkU0otiNJooUIwGKeNRnzj2viOI&#10;LVBy984FlKWhbhu0gn6aEgQKKZOmTzcb/lhQtC3kVYtzUnAiSWSz9agj5d+6atib5GRVQxJqVhb6&#10;XDy7xpm1Zc+7d1yB5BTeWjoF2tK0jt1DKW4hd2BRzrC+MvY2StpIijQcRa+77na9iBWWdHDllPgq&#10;gSYdnuXs5Y+yeuFZVJTObt8pqCe73HntS2xfe5koHbN05lF0GGKdQakQpyRLSSEcrFZJChnKYnVA&#10;VobklcK0IUHU+lRFH52jwrk2vR+ZX7vMtfWJt4FyJFHLOK4ZD1p6aUaaLvHIoy+yuLzK3sE+b167&#10;StIbkI6XCEZj2l6PNoywOhSiDv/8s/Mqbxu7y/9pF9f195x09rtLJZ/TCTnE+RRBQ13vU1Y7FOUO&#10;dXOAtRJZKBlp926E7pqyUptrPycgslKWwEoUVtIGJK0iabWQwFvRnc6ynmZf77ryXR/cr0gH+6GC&#10;XBU8HEzTtBRVS161tG03i88Bxe9CukOO94ZcL9SaJAnp9xJ6sRTqCgNJ75+bjOcPA6+H3dcPx9Pu&#10;eutIHwiCwANdcrvW5xsrNbfj9QANAhKRUTe1JzkuZmBOZ7yYW+xaa2ma1pO5iuHqDN382vJBxZ08&#10;kRNSdolwKcnzTO7T89EY58NZ/c87o+ROkLjfS7rfWGsxrZk5FG3bCmAXaMIwlHx4fVRatzv//V7n&#10;3Yj1qZ5tK8T+9yNBEM76Lctzdnd2SJKExaVFHI6Dg32y6cQvMSQCZTxa5oUXPsbPfO6v8Mkf/Ryr&#10;65dQjeHOjTf58h/8Nm+88V1WltZ44blPsLl5GaUiijzn2u1trt2+w+E0F/IoJdVopFqKyMNtkSNx&#10;gHNCqNs2NRpDEIgjrpQTUlonpKCB35lyVtIABQM/EqUlvDzQmjSJCLRUeknigNGwx+LikKWlnuzA&#10;KQWtwrTQttJHaOGuSyIJ2WysJatqDiYlBwcZ06yiaRwK2Zn70yRHOqvQ2gNVQUTa69EfjBiMFhks&#10;LDNeWWWwtMJ45QwLK2dZXDnH4somy6sXWVu/xNrGJdY2HuHM2QusntlkaXWD8eIaURTy7Ze/yh98&#10;8fM0bcETT3+Un//5v8nmxnm+/tU/4H/9X/8nbt18HYKARx7/AGc3L6LRXHvzNf71v/gf+Mf/w/+d&#10;X/7n/5irb74qbe13YMUW+wgixP51YJRCg3Vcef0Vrrz+CnGsWVo5w3i8TF7sE0YBP/rjP8cnPv5j&#10;RHEyG1vOR30552jblr29PZqmBr8wC7Rma+s6v/yv/j988Qv/jkhXxGHrd4NF5xQWHYAODUp3KZkB&#10;zgU46xevSnjRkkgRRxp8VcCj+K1OxKaEQSCVNE+xL84X0KiqiizLyIucPM89oHT0XA9L8VxXrAOZ&#10;blZWz/CJT/05/s5/9d/wf/w//9/47J//L1lZPY9zCq0cuApF6zlOJI1bKU0UxV7fInQQYp1lMtnn&#10;ypXv8cr3vkWSaJaWFlldXWU4GlLVpUTq+jn4oUwyP8iixG7NIorEIM7ePgzDq5DzdONC/nRSfdhv&#10;IGnvg83G4bEziMjcaNFB8J76zSE2XPn5/Wjhcbd038t9dS/xmcRWyHd3z9t3n9P5udh1UZb6bpDp&#10;NJH28fZq7rPZfT9oR821t/9TqhLpoFtPzIk69V7v+pkX553YOIpZWVpi1O9jW+Ex1VrhXIObkUIb&#10;8nyLw4PruKpGI+TYihMbDPeQrh2sA+PULGrr7rv9ofyZEweRdQQUaDWVqCarUS7AkFKpMbleZBKs&#10;kQVLlD6N0DnZ9EG2INFolHI+EssSBo4ogEhbQtUSBY4okjTeg6zk9t6UO4clReOjcJCN0SSOWRv3&#10;ubS5wsWNJdYX+iz2Y0IgUArbGqqmJNANo2HMcJgShsgcd0KUXx9ZawUc1hrZ67r7tydFIRGq3RxL&#10;B7Dcw9aJry3jzTnL6soyZ1dHDFMfPau6GownpAtPcZK+Pe+z00Wb+u/x+yLOgrXKB+R2/8qqawYy&#10;OF9NziiieMj47OM88uyfY/3iCxAOsEp4kVxTsn/1O7z5zd9gunuFpQvPcf6xD6PjGOcaAhVLNorf&#10;DNQmI1F7aNqZjWitYrde4PWDM9zJBjgXeVtrpPAVFU41pz//KXKPJj5VuuIAUVByNp1yad2Q9kOm&#10;+ZRbW3cI+j3SxQX0eAGb9jFhQqtCjJLj3lkTfkDETy8O6zf2W6xtMabBmFr+9VzYois+TdDr62k+&#10;7TvJ0Sp/7rMZKB14/fPVCY1CW6+Yftaaf31fRCmUVjgtGWdlVZPnnvu8NaIM3p96EPFDdO65JCo7&#10;iSW4ot+PSdOIKAofaBP43R9xT5mDyHDEceQVQgyOMRbb8fngnYgHUBCQDm+bhkAHaB3QtgIGdENP&#10;Kc+Po4Qvo20bglAWWW3rKw4+6LXvW7p88oqiyCiKnLKuBdCyRlT9Lgf1/qQz4NaDHsqTSRsjFQHx&#10;YGIURT509+0d6vcqbWvIsvy+gSz8MwjgeQTeLC+vsLGxidKashIg0FkxCV2X6SBmY+MSP/rjP8Nn&#10;fvYv8vQHPkEvHVNVBa+/+m2+9sd/yGRywKOXH+eJp55jMFqkMrC1d8i1W3e4s3dA7TQEAWgJ2X7f&#10;zYWTNFzlDKFyhFq4ieq6YZoVmFbGRRiGOCeVNFprhIjSn0K0W8xBr5cyHo0YD3ssLgxYWhwxGvZJ&#10;kxCNxTo51jqZ3R1OSpkHoehk0zCZ5uztH7J3mFNULY1VfpfxCHj50yQKRaBDwkj4ruJ0RH+0zGhx&#10;nfHyWVbOXuTM5mXWNh6Vfzcf5cy5y5w59xjrm4+zfv4x1s9fZm3zMqtnH2F5/TyLK2cZLa6SDobc&#10;uP4mv/2bv8rO1g2WV87zmZ/+BS4++hivfO9l/sU//59545Wv4ZxlOFrjmec+QhQlhFHM+vo5lhaW&#10;2brzFr/+K/8L/+Qf/7/52lf/iLIs/bgTR6pz9KTCkBNuL2u4ceNN/v2v/Stee+VbjMeLrK2fY/9g&#10;l6puePLZD/OZn/4FVlbP4GT11TWGjAWtybKMLMtmTp6TMBX++Ctf4Ld/61+zv/smi+OY5YWExbFj&#10;eUWxuhozGDqi2AjoP6N4cmhaosASKouylkgpBv2QOBJuD061JTLyZ47xaeI3NZyTGEOFomk82fzD&#10;lm5XyzvryqdEWmcJwoSnn3mJv/N3/yG/9N/+X/mRT32O/ugMKohROsAYqZDrcJhWInmCIPBRWoo4&#10;ThgMhkRxRL/fYzjss7C4yOLiIguLCxhrKMoC07Z/KsfR91W848ache0cmoc9BzuOn0/5DSsBZDsH&#10;TKJqurE4r8edr+Cck3nppIq/G5mb12eX8G9Otsf8Z+IPzH0xJzNfwX9/mqOM/52di4q8XzmKdD3u&#10;rCq/aH1Qmb9n3yFCxj53je780i3Hwbt7PoHzmmQNcaBZGo3opz1c22KtlchKpcVuIgVBinyb/OAO&#10;zjZH/XEfbTTTWeuwnn/mqH/f+fgfyg+ySGpfq2Ia+tRqQK6XmQSrTIMVsmCZPFjCEUgJeWcJnZlV&#10;4BMfQDaQNEY2M5UhUoaQllhb4hAiZbFNzuHhIVt7+0yqFuurloNU2UvimDAMaOqWPJvSNhUA1ila&#10;B0XRMM2m4FpGg5TRsEcYehT/ND11SireGYNDxqUW3oajn7zD2BebaVHK25B7jdi5iElJwTNgW7BG&#10;Ct/M+brHRe7AAo0V8OxozHm7abvNPXG18Xbn2OvEeksphVUQjBc5c/mjPPrMTzNYOYdRDqUMoQ0p&#10;Dve5/r0vs/3mNxgsnOH8Cz/F2QsvoJMEq1sglPOpFoxDV/sM9MukwRsoNfXRWmArsFnBONhndXxI&#10;qhrwa+Gm6VPkY6xJvJV5O1Gz+NZus/F+JirnDNqFKBtjCcnbllt7e7RRRLy4jBuOaaOUKgipZA/8&#10;2J04BfadL/OnU/yconAzDitrS9o2o6oPqZt96uaAupnQtFOaNseaCudaCaTw0YFvZ+e7ufaeuj8n&#10;2gkHVmg74ndF1Eq1wsD6gMjvo3TT8+zuHTQtFEVNlpUUtUQ1g5JwUqfAvXfYSCuIAk0/CRn0E/q9&#10;hDgMfLp2ByR2pPn3J+/9rrzIJdVsQB7xoUg6onNItYruU/dOZvLtxVpLEAYzclPmDBhIiozy/BZ2&#10;Lo2kNRISizdo71pOQSZPPkdnfC2O1lmqpibPc7LpxJPT1/4+/JHdgLvP+5kpn5LoorZtwS9urbXU&#10;dS0gl5bUwy5K637P/25EKUVrWrLpFHeP9IfT5KTjqpTikUcusbGxiVaasiiZZFOYgQFalByDcZD2&#10;xjzz7Af5zM/+ZT756c+xurGJUi0H+7f51rf+iO9995v0en0ee/I5zq6fBV+p6s1b21y7vUOe5z6d&#10;6Ch67f0S5xzWNFjbEGiIo0BCvq2mzB1NFQB+EeWltScis7yPoRTYtsG2NdpHZgUaFBZnDa1VNK2l&#10;altqY3DaCdm2s1RlxXRasX9QMs0amhq0r3Y4M9za3dfO3PdblNYeSBgxGi+xtLrO8pnzrG1e4szm&#10;ZUZLZ4l6S/RHa6xvPMrZzUc5e/4yZ889ytnzj3J28xHOrF9k9ex5ln001mC0RG+4wGQ64Xd++zd4&#10;5TvfIgpTPv6xn+JDH/k4O3t3+Jf/6p/w8te/CFYRhQkf/MgnOXP2PK1pOXfuAj/9M3+ev/hX/i6P&#10;PvFBimLCF7/w6/zP/+P/g9/8D/8bW3fuzNJTjpwoUMpxeLDD7//ef+Sf/JP/ni/83q+xv3ubXjpE&#10;hym7ezdZXjrPj//4z3Hp8mNeP4WUXUysOG9VXbG7u0vTNOLMebtgTcuNq1dwrSFUEIeWXs8xHGp6&#10;iSYMIkwb0FSatgHTOlCGKFb0BjAaB8SJcGEJD4NBK+G4Qs0Sf46J0rLAM0bIIU/K/IL9pHTj/2HK&#10;0WU80Xw3yJ3MB/1+wkc/8Wn+3i/9n/gv//f/DR944ZOMFs+wvr7B2Y3zEoXmpHpJ2zaz+w6CiLW1&#10;TVaWz5CmPcYLi4zGY0bjEf1enyAQB7fri/+UZfb0cwsK8Z7u1oEHFSUDSq4hn8y+c7NEQQGVu13+&#10;e+ma857dfITSe5e3n9fl/uc/eQ9t4wFpeQhvbO5Hur45Ie+H/uou3dj/rboekw46/uO3EeUXx4EO&#10;UNaShJrFpSHDYQ9rLNaFYnu1QtmAgBhbN0wPrzPNdoQC4t08YadnVlL2uzEuX933WX4oP2DilPOL&#10;/EUKtUGmVymC8SyNEBSB8wswn0Zs8alZ2qcTKevnT0UYCJ9pqJ2kFmqHsg1tlZEf7nJweEDlM0m0&#10;bVG2QSup0uewVGXJfmHZnlbsTHN2JhW393Lu7GdMsoYgTBiOhvT6qaRCOtDojk7q+LMhuiwbUE6o&#10;MJSCuWjptxVvb5yTMdC9TjElwl83G7Pic1oVYT0g09UenJdjfyvlx133gYxB6+dzlPbP4n9zEsDy&#10;x3W+mHIwXn2U8x/4DKuPfhCV9nwTBdDW7N76Htdf/SMMNetPfoSNJz7JaHze2x0LJpGoJ93ibExb&#10;75LqV1iM7pBgCVyMQzanjc1YHl7jqbWbrCUVVndRWAIitk7Yu+5HZC0hUcf3O40qpXGmoUkH1Ml5&#10;dic1RoeEgzE27VEEMU2gBcRSeM2Qkx+9+wEVv5lvrMWYhrotKat9imKXvNhiWtxhmt8hL7Yoyz3q&#10;5pDGZBgjkVvWHkVova24kwp7uigH2joC44haR9RqD2T5SoX3d5r3RYwVnvEibynKlrr1kZDdenAu&#10;wvHBRCAz5aOxhv0+g0FMEguHnvCCqQfWuLs4s07rNLFrvolnrd2puXBmSTpY9zK0pmFnq6WtFUq3&#10;WAfLSyssLCyhtKOqCvIsZ/5MXQje23an2FqyLAcHSZKQFzlKKdq2pt/v0zT1DNRRSpGmKWma+oUW&#10;jIbDmaP3Nle6bzl5ju7vziVW3uDOdkH8ZKG05KR3KZD3I2oOqbzbET7i0TK+jKTWEvHT/d65o7Dd&#10;+5qwTshp+lEWOV/60he4c+s6ga/I93aifFoDHpQECMKIj3zskwyHY1793vdoTcljjz3BpUcvezJs&#10;MUrHnh/NYLjAxrkLrCyfoW4c0+kEU5VMp7vs7e+BCllbPUuvN6CuK8oyJy9zyrJB6YA4jgl8bm73&#10;bPe743Hf4id4aW9HkReUdcviyipp2ufG9avUdU4S9/1EZYhCxcJwTKy1z7P2BJAomralrlvquiGO&#10;pNKDVJswZGVNludoremlKcYpyrolyyryvKZufMRWByb60ae6+4T7t8wPSRwO5fyunhbHMHCdbsu9&#10;hGHIwvIZFpY3WFhZZ3FlnYXlM+go4c7ONt/81tf5xre+wsEk48LFx9nYuMhguEhvOKY/WqA/GtMb&#10;jkj7I5JejzTtEac9nIM//MPf4Td+9Z+SZ/s8+/wn+MW/+ndYXFjgP/zav+a3fuOXycsdHJpnnv8k&#10;H/v4pzFO0e+lfOC551leWuXCI5c5e/YCVV5y+84Nbt98g9df/w7T6YTllTVG40UCLYT0Ctjf2+FX&#10;/s0/55/+//6ffO/lr1I3Jasr5zl//jI3brzG7tYNfuTTP8dP/+xfZGG8PFugzhwxny69s73N/v6+&#10;b0VZsCutCQPNl7/02+xuXYWghyVAK5mUywomU0dRygSv/XFBqInjiDBSEslkHGIuFVHiiEKJJrSm&#10;W5wftwMOy3C0xLPPfYThaAFnj3PnOfEqZjrnnKM/6DMejb398+NjXvXmL3FSHbvx1P1m/vsjfMNP&#10;xDKAVOds+98qoN8fcPnykzz97Es8+dQLfOxHfpKPf/IzDIbL7Oxsk0/35Zbm7Jp1wsmV9gYMRmNG&#10;owVG4wXSNCWIQrHrR3fzn5acsjHj4KECWPPSxfm5tmS6c4Ommsjc4iDQSiLErfglRVGT1TUL/f6M&#10;024elKhaR54XjAc9wln1wePSaf5kmotfEUcnRsJRZcDWGpIoZNhLCPx8JyPqqG2qpiUrSqALt+/I&#10;6Z1UMywkbTWJIuHMugfXZ3df07ygqBq01gz7Cb25aovzIvOonMspRVU3THMhm1c4wkAz7HfFU7rx&#10;Kal2WVFRNUYI4FPZUZ0fgN0dWif3X1atj4B2JKHwbMXhzDuSXyso64qsbHBI8ZI0ju8e9166azgx&#10;BCgkTSqOYkDRVLXMK1oL0bVy3htvsG1DmqQEUQ+LjxRRflPNc4OdlM73mIFadC/foyd25uf1/+2k&#10;GyvzY+b+jjwuzo+Ed3/wuz7g1Ou8+7PcQ/6UbaR1PeJUgFUhVnUceXKfChkvYkVEN5SS1PVwrgqm&#10;1opQGSLliDREKALVQDOhLqcURcnuJGNStMJT2dlRHaB1iPWFpgKt6SVCRzHNGw7zgqI2WONYHPRY&#10;HPUJQ6lWeKSDnc4eF+UcVWMoaimKkMYBSRRJNXK/sDx5WJcApQHnfcu6sSgcadIVGuqAPMBvfpVV&#10;zd40p6hqIq04s7JIL43kjHLKu8ThZLMVjXWOvGyY5KUHCwOsbYmUY21xRBhJAQg8fYiRyV8sl3Og&#10;IVTCg6TjBZYfeZFzT36U/sImqFD8I6DND9i5+RrFZJuFtQusbD7FYGEdpQOcQ9IPXQjOp43iwEbE&#10;Ucso3SF2GZVbJnNngZDQHjCOvsWZ/jZJZHDe3ion9iIMDEnUoLTBmhBrfcVVbTEupKxirAsQc6mp&#10;jETOoEKsr1iu8F3sOHVsWhyB7tP2nuJAXaKOepg0pdYBjdJYpYUfa9a3Ryfozn9K9/zJiweqoNP1&#10;u+/UKisRtaalNTl1fUBR7ZNXWxTlHfJ8h7Leo272adscYxrAYTFY29C2GWW9T1nt0poc42o/CjTa&#10;OYlYU1oqqSMZYYGom4iPztNOoa1UlgyNpteEpHXgid8VoVFo20U2zs8kD08cfix0g9rh7ZjDWEdZ&#10;N+RlTemrk3JXa57axPcUuZQ/wElUfKQ1vTRhkMay3jgepO3t59y8OPfVO8ldW5AnJ1flw/V9U4h4&#10;QzF7KoFzj32mA0cYys6E0oIiW9tK5zo9I69Wyo9CrA8rm0MC7yHdPelAE8WRbzCJ3pFoAukgQdE7&#10;VF4AlCRO3nsawX3IfIt0IshnTVHk5NmUsixo21b4kTzXxcnX/Uq3QHQ+ykFrTdu21I1EaUVRJGmH&#10;YThLwYRuZ+X+r3VSN5RS1HVN5UlsJaz/nWUGTPmFbBiGLC4tMRqPCaOItq19uo4PR+l0Ze70yk+U&#10;vbTP08+8yM987j/nUz/+n7G6cQkdJFRVxo23vsdrr7yMUnD+wqOsrm6Aijgsat66cZu3bt7msGgk&#10;pDsMfbnwuXjlhyCdOjtrPOcQRKEiCiGOFY5WJrYwRitJh21aMcLiKM8NMT/8jIXWwCSv2TuYsrc/&#10;5eAwoywaTKtoakuWlewfHHJ4OKWqGr/3czTZHS3j/LiVYXNCa99/UU6hVIujBRXTG22ysH4JHffE&#10;RVeK3niNtY3LrJ69xOLKBoQp12/e4fe/8Pv8h3/3K3zpD3+f1179Bl/94z9iMs0YLi4xWlxmYXGF&#10;0XiJwXCR/mCBXn9Img6Ik5QwCHnryut8/j/+Kttbt1g+c54/9zO/wPnzF/nqV/+Q//gbv0xZFjz6&#10;2If56Cd/hk9/5ucIopTWGs6fv8RouIBz0O8N+fBHPsXf+Nu/xJ//+b/F5uZl9ne2+I1f/2f8f//n&#10;/xff+PqXqKoCpSDPMj7/W7/Gv/nf/gm7W3fAKdLegOXlJb798le4evVVLl9+jp/4yc+yunrG20hp&#10;p25sK0+ivrOzI1GZ0oo4Tzje6/Xp9wY4F5IXhjxzVJWiqkOy3JFnja9E6LvdOYzxfFbThulhS1kY&#10;nJGUpbIKaBuNNfjJ+bQxLjZnplPHZqgT0k0fx3RQZDbGuzHj5sD3uf+677r2OHlLd6lxVzRhdmL/&#10;j4/6PHfuAh//5I/y4Y98kpde+jh/62/9Pf7r//b/wkc+/mnCMJLUJAwOR11VtG2NCjSJ3yiJopAg&#10;PM479J+kzHbr53fFT9OXhySd42NFaZTcgHylJQJWeadIda7bPe5HOD29dt3jN+9avGk9qZ8zmZuH&#10;bddeXm+PD6G5QeGf5W6RTbPOPQveAVTtRkNV1+RF4R/Zb7x4u3t8EL03UYDWgXDk3CXHoyfeSU7a&#10;Def7PQpDFkZjRqMhgVICZDor/2qNtVCXGXs7N6mrzC+Aj2yJbMrej7zzPf5Q/mzIsWnEwznzIsNN&#10;oZ0mEHYs0SUlkYFhAJF2xAFEgSPQLc5lNOUhdVVQlhXb+4fsTUqaVlKE8eNAAbYt0Tj6SUwaRxjn&#10;yPKSopJq8QrLcJAwHqbEkWIuwH/uDk8xQPM2B1BKFtP3O+6d39iRhSqzwgjdt90YdYh/IWsz2WDX&#10;Ss9I9LtznXKHs89kk977HrOMDkuvl3r+XTdLZbRWo6wjwGK1Jl3eZOnCi6QrjxMtPMr5pz7J+cc/&#10;StpfRxMKv2zTUGxf486NVyCOWLv8IRbXHydO+kc3pwAX+EqCDU4ZoQFXlkQVhEwFBrEJgbGk7k3W&#10;oq+xEm97nj4B1mf9K3WkJXHQBbStxrRSSM22MXUZYS3ooEGpBmiItCKNAkKl0Jhj89TpcwIoBMia&#10;ph8gS0Y0cUSlNK1SGOcQiK377Q+QzIEeInN+B05suZXUQmMq6mZKUe5wOL3O3sEVdg9fZffwFXYP&#10;XmHn4FV2D15n7/AtJtNblOU+TZNj///s/WmQZcl13wn+3P3e+9ZYc6/cKmvfq1CoDUABhb2wcQFA&#10;cBFFUhSlEUW1ukcz+jA2bTPT1m02/WVsZnpkYz09LcmoFiVSQ7YISgQJAiQWYl8KhSqgUHtlVe4Z&#10;e8Tb7ubu8+H4ve9FZGRmZFYCBIj6p72MiPfuu9eXc44fP34WW1YO3ROoiEH+VyH/mnYKU4rXlbYS&#10;ThhbRWw1kdUkztAsNM3C0CgMjVKTlGCcGDd/2FBBpuDHNhHnNXluGY4yRqOCLA/ODtvhCpuoa73L&#10;ozQkSUS7HdNux8QNg9IiD2ooLiIFdoYfmuZtjEIbQrUH2Y3bskB5h/JaTi7igiguaSSWJPYkkcRS&#10;7mTMKu+mKKqMWXL64WylnCAhiEGYilIr1wgpTjLBjwIiEb23FGXOKBsxGPQZjgbkRY73lRFuzKBX&#10;1L5qExFc4KvvO+vIi1zy0yg1NmiFsMMresZFkI5GjNJ069tXCPGg63S6xHGM95ClGW4iKZ+aqIgG&#10;QQH1VhYyDHv3HuaRt76H937w49x02wM0kimUsgxGqxx/9TkWF84xNTXDddddT9LukpaOxdV1Xj1z&#10;jsXVDUZ5idebx+aq5uICyLIu3nkhAbz2GAPtdoLRYrCLokiEsK+SFI6lqPbiwadEa6hENWleMkot&#10;uaWqQwXKkOWW3iClLIJyVLX/MobivwkoxOjsTcSeQ7dxz8Pv5+htDxI350DFtLtz7D9yC+3Zvaxs&#10;DHjy6af59Gc/xZ9++g954skvs7J6Fq0Lmo0p7r77Aa6/4WaanSma7S6NZpdmq0Oz2aXRaJMkLeKk&#10;RWwSNnprfOVLn+WV554iaU7x0Fvey31vepgzp0/y53/6R5w79zL7Dx7j0cc+wvs+8HGmZncxGI3o&#10;dqc4cvgouvJs8x6tDUeO3crHPvHr/Mqv/ja33/EARZ7xnW99jt//vf8PX//aF9hYX+O5Z5/iU5/6&#10;AzZ6C0RRE6Uj5uf2ked9vv+9r1LkJW959P3cdMsdaG3qhUXmXeSWc47eRo+iKDDGTCRRFx5ptTvM&#10;zu4mTT3rGznrGwVrayW9PmSZwoIkuZ6Qo8orbOkpygjr5ATaaVEO88xjSwkVEFxIQ4qQ6Psi0ruS&#10;tx6hacVmo9XF4Hww6k7wfCULKmzd2O4Uk0aN+vewzne6Mzz40GP8yq/+Qx544O3Mze6uc/1oIwUI&#10;Wq0WrWZbvDt1CJS4goOBN/D6IWdfIjPFA6uih5AAXQETMrzaBG2FCjkoX7+s34zqToE9NxN8vZ4F&#10;PSUY5KrPvGdis3LxNlW3ds5jxQkRo0zt8bgVSoWT0kCvo1FKbzCkZHxoIuOw/fd3jAvGUrynNnts&#10;jlFvqi/R10uhkoFGK6a7XamEHDaLWoWiG0oBjmy4xmD9HNgUo+RAhfok+coh+4Ox3vWGDPjpQLWu&#10;KS+6mQFJ8F4neffE2hLrklg5EuNRbkSRrWFtyigtWFrvsz7IKJWUOdRaDD3elhikKmmr1UApL4fh&#10;WU7phOgaccyu6S57ZjtEsey3tpNv28GFXMYgOTwlEftWubMdHY8PKXzIdaW15PdSYec/Sf7eiaeU&#10;6Olhj7cDPlOV/5uXaAWclf1j2Lh664iMFDMSXULhrEWrHK0dJmozf/AuDt/+To7c/iiH73gnN9z7&#10;HnYduQudTGF9iWJENlxm4fxrDEY9du09yr4Dt9BoTAEyFr6SC15kiZfa4WgXY1A0zXk6+mUSNkAZ&#10;EtNj3nyX3Y0naJgB3reC+l31eeyw4dBYFNbGaOWIGw5UQlmC1tBuWSJt8RgUhkhZIuOItOTfVWpc&#10;UK0y4myCB+NKhqZFL5lmZAwjryjk6BirqvXyJxCKQJ9Vvz1KygAKQv5I5wsKOyDNVugNz9IfnqA3&#10;fJXe8Di94av0h6/RG55gY/gqG4PjbAxeYzg6R56tY22Kd+Vmgpabb5Lxyju09USlIi4NSRHRzCOa&#10;eUwzN7SyiHYa00kjuiNNO9MkuSYujVTXDSGGVX9+GKjurFQEymCdJ8stw7RkOCrICxeKP10byNhL&#10;ipJ2I6bbadFqJUSREiena7wX3VHLLxA8WxSUrYqWD7lF4qgJXqGVQSkoigLnxTvLRCWtzohWO6XR&#10;SkmaOVFcdfBip/8Xoq7aF9pZVSQgCNgaoYnVSUT1+lFhkuWckzxXo2zIcDhgMOwxykYUZVF7aL1e&#10;+OClobQkQc3znDzLyPMclHhCabPZaHO1SKv7bkcrF4GzwRNvAtpokjhGa4N1jrIsA/PJYrVJeGx6&#10;jhiDrLM0W21uv+0+3vf4R3nwkfcyNXdAvuscqyuLnDl9giwdsHfPXnbt2gNKMxiOOHFukdOLq6yP&#10;ciwRSk9U9Nvy7KuBwsvRP6B1jFIReZaD98EbDFqtNnGc4L0XRaNyMtji7aZC/8eJjYNXjnJj3lHj&#10;KmLiBP7DFJOvB14EXtTlyE0Pceu9j7Lr4I10Z/fRnd1Dd24fs/uuZ22jzxe/+Dn+4tN/wpe+9Gme&#10;ffYJNjZW6EzNcud9b+XDP//3+Pv/m/8Df/c3/jHX33ALzUaHKEqI4pgoijFxhAk0b4zGecsPnnmS&#10;b37j84zyITfcfBfvetf7MUrz15//NC88+yRx0uaue97M1Mw8xsT01jfQHo4ePMJUdwrnHLbMpZKg&#10;dxgNU9PzvP2dH+CXf/13ePPD78fohBd+8E3+6D/8Kz71p/+Bz37mP7Jw7iRGGZwviJOIubk9nD1z&#10;ClzJffe8hYff8k5are6FZ8Bh8opSKqUSFgx5X+SZiSJarTZzc7spvKJ0mpKYrNCkuWRmMEbCFH3l&#10;pq5EidXagPKUXsLGlZYkqVDWcjnodBfAE6rHXQKiAF+aCL0Pykj18kh+wfClasPoQ+h2mqa1EeKK&#10;EBRqP2kYk0Qn+MCqHjh05Bbe/Z4P887HHueuO99Md2oOpeTZeV5grQ3jVrX9CtvxBl4nJLG/tZXC&#10;WZ06ynyMDSPVGhc2PttA1qMJw/+1gFKyKZt45iQL1PxX8VB14eRaF17V/4RrmeBdgm7jQsEUrSEy&#10;F+mHn+Am78mKktL5UDyi0qWCN8TEs14/pBBJ1d9N6vsmoRJ48grnwTknObnwGOWY6naY6k7VIVFK&#10;BdOWL1E+Z7B+jv7GIq6UHDbXqpdv4G85gi2i8thQQexLbiyLVgWRH9JwAxIyYi0GiNhYtM9xRYG3&#10;jjQrWVjvB51To1zQY61FA61Gg1arhY4SSfo+ysmDt35iNN1WzFTT0Ek0iVHiNa1Auwtcsy5EWMdt&#10;yN0rVUZ3tB2s4Qk5dao1VMm7Ff9W3Ot9qM4d9AOtr+xZIv8cjUZMkjSCg4TIPkWVM1YMc8ogCfdb&#10;88xdfz8Hb3qYqdnD6KhDc2o37endIZeVQ5HTW1tgZWWBRmuK+f230Jiewykvxgk0SknxFyr5rDze&#10;a7SzJGqFGfUqM/pFGmYR5cXXKjFn6Sbn8X6azE9JmPOWHql6pHzQNWRPDJay0ChjiZMCTYp2Bu/k&#10;0NIBzpd4LChJUzN538k1Qt7y2MgwMg3SUBiqdBbr//bIu6of3vtQuVK8AGWvb7E2owheWYPReQaj&#10;84yyRbJ8A2tH2HJEWW6Q5ssMRmfpDU/SG5xmlC5QFBt4l0kZCA/Ge7R36AldT3lxIlEWTKlJckU7&#10;VXRG0Eo17dTQTjXtVNHKFEmuiXKISsmVZSbDRX/YCAa+oiwZpRmD0Yg0L+qwwmvZCK3HlQo7nSbN&#10;JJJ0Cx68U1I04xpixxJFVUaP8A/GFuExE3kIrpORadBIuig1DgMsrTAreExU0GgWNJo5UVygtQVf&#10;OTxOjuj2oysydCLMJCir4ySBm0/vq5BDFU5Df9RQITfWuL1InqM8YzQaMRwOyLKMIlQ7HBu1qtf2&#10;UNXJ0MSr2uhJf2XuqvfKsqTIxWimld5kDLwa+JCA3tryYlO1LUTgjA13PoRIaBPKuKvgwrz5W5tO&#10;z6ty70opqKpUASjD/gNHeOzdH+Q97/8Fjt1wN3HUxPuSPO+zvHSGpXOniXXEvn0HabXbpIXn/PI6&#10;J8+c4/zKOqm4r4jr8oSoqejzQjrdHvUVE6G4yiuMNqSjjF5viFIarRXtTptWu4VSiiiEyPiJr8oC&#10;PFbyvXf1SZV4J8g44sV8VW1u6nxB8qWqRa8bk/y1FdWIbb1C4VHSUFAarWOSzhSd2QPs3n+M9sw8&#10;g9GQ5eVFllfXOLuwzDe/8wR/9Vd/ypPf/SrnFk4QxZq7736Yj3/sH/FP/sn/md/+x/81f+fv/hPe&#10;/6GPcfTYLcRJE4XCBMOVNmJM92HolIYzZ07yxc9/mrNnX6Y7PcfbH/sAh44c47tPfouvfeXT5HnG&#10;7Xc+yJFjN9NsNkmzEVk2YmZmmqOHj4KH4XCDJ779Vf78U/+R55/9HkWeojXESZO77n2QX/7Vf8g7&#10;3/0zdDvTnH71Of7zJ/8t3/7WF3ClR6kYrR27du9hMBiwsrLI3Nx+3vHYBzh46GjYAIuiWG1ya7lR&#10;WsoyVDENMsU5SdDe7XbodDrMzs6H68Ur1Sslbvra4ZH8faBAazlddaIIKOxYFgdZqo1HR0DIK7Od&#10;PPLOSxhBTatbrxDU/D4hoyY/kz7L3woJ06jKAvugNNhQwVVpJTIzL17Xhrtqg4yXyBKvxEjSbHW5&#10;7/5HeOxdj/OhD3+cxz/w8xw+chPoOITA6uAdbGp59AauDWTzIHwrXMAmA6/Qg8XbUn4G2qno3tnx&#10;e3jJnyQn69vTivDYhTJrW1TGy4l7Tcq7mqbqT6tr5R0l7BTWssAvwu6C+v5A7cE1oXJtZbCwxtt6&#10;DEKOxW06U33TBxkjiqx4TU6K9ErTez3YegejlXhShHkYj1m1po55ccfPDgOjgyyrBtJoRafdodPu&#10;SpUkJ2uljI/H+4yN1fOko42632Lk33zQKb/vuDVv4KcNCrSyKOXQ2hKREdkhphwQ+YJYQ6Q8vhyS&#10;Dtco8xRXQm9U0EtLrJfKm3gL3pHEEZ12iziOKErLYJQyKixeGbQxzLYTdk1P0UkaxMqTRCYYhzTO&#10;iWe+usA4W3Fa9dLY4P0vewjQRoVDq8q7ZYuM2YIqCqTSvaucruHT+nc59CsprcMjVcxD0MwWTLRv&#10;kywUQ3Sr0WBmqkukjbRMK9IiZ2OYMkhL+gNJddJo72ff9W9m/w33Ebdn5YDXyQmV8h7tLWU+YmVp&#10;kSwrmZ8/yMzcAeI4RqkETyzylKBTT0S74EC7lIY6Ryt6ia75Pi29iCaSEwRlwXUYZTeSuVmMSjHh&#10;sJ0QVqmCPudVqI7qFFqVwUPUoHWJZMJxkr8MjVIlysgYeeXxSlNaJTl264JmYAhepoRp9JphfB2D&#10;6CBD1yB1UIZIEFBoL8aUnSBQRv36G0fliRaMVlLFvcA6KbZlbY51BaXNyIshabHBKF8jzdcobRo6&#10;Ivs70SszinKDUbrEID3PMF2kKDZwLgXxW67HbVKH8OE/7SFykBSaVq5pZYZmpmllYsRqZpokNySl&#10;JrYa4zXah/xpV2hc9NL9Mb9t+nIVtlg5MUi7FQrnNHleMhyMGI4y8lzSHFWzKhFirwPeo4J3dDOJ&#10;6XRadNod4iiS/Uclb+o2XjuMRcqEHNn8qnaA4weL8BPBJx+pMGSes2c2OH9+I5yE6ZAjy6GDi6wo&#10;bRqli+BZAt7F2DLBWoNzKpwQVs+72BTLBI3d9FUQ5oHgnJjVVHCbVWETq8PGr4rn/JEhbMZEOspL&#10;Ix5DRVmQZiMGwz6jdEheZJSuwIU8Yj6cpG5Vsi4HHzZ/hLK51Xd9bYCSymNa69pL63KQtoQ2hGmy&#10;1uLDaZINFV12Alkg5HdrbQgr9Fgv1RklMbtQVjWP1fekLxLeBRJCMNksvKfdnuGee97C+z/4i9z7&#10;wGN0Z3ZBEFyjYY+lxQU21tfpdDvMz81htGa9N+DU+QVOLiyxMSpxKkEFV2ZROAJPSEvCz0tDWupw&#10;YeS0Vigs1nqGvRxXOJRXNFoNmq0G3mvaUUwriUUcBSWhelpl6FBUxjYpYSrsLIRe+SRUfFoN3k7m&#10;eKeoFvj6nl6FPADSDrVprMIlKJSOMEmLZnuW5swe2tP7MY0WL770fb70+T/jLz/1B/zFp/6Ab33n&#10;6zz3wrOcOvkSg+GA+d37edd7P8o//i/+W/7ZP//v+Tt/73d4y9vfw+Ejx+h0p4iMJEaVMds8bkqJ&#10;nNDaMBz0+fY3v8SzT38b4+H+Nz3KQw+/g3PnzvHZz/5HFs69yq69B7nrTY+gVEwcxVL9Es3Ro8do&#10;dzoArK6u8Oef+iP+zb/6v/G7//L/wVe+8nnW11fxXhIo33jTrXzsE7/Bux//JTrTuxn0VsjTVDzD&#10;nCVJponjLufPnSAymgcfeTd33vemiYINm+mr4l+tNVEkudVc4CGPQytDuyVhb92ZXcQmQTuPchaU&#10;x6FwpawpMi0O6x1WCd9a5fC1sV84TynwXvI9iFIVmH4TQpgFCLdWuvAEtpMKW2XZpHwTZVyouJJV&#10;Fa3lhVQXVCi63a6MlzDZFcFTHa3L79LGyjgsa4UHGp1pDh67jetvuot77n2Yt7z9fdx170PccOOt&#10;7N63nzg2KCUHBc65sCZtHYExrqKpf/uhNusYFe9WkJkRGpHNUYEtc2yRY4tRyGkmfF5RUEVPtX4i&#10;dkqRB/Wdt9LqlnZMYNN3ghd4JV/Gczq+Srqk0KG0eZUEXT6U/HKRhkgpnBIP1XEFW/EQ3NyHyuoV&#10;5HrNM/IN6zzOSo5SbUL+m20URo80TuhfDOJyAFIG+ldidKq+Gtba+kEVat1vMypeH39WfU8RBfta&#10;ZUgTWS1PLYNuUR/a1Mausa5W/1ZbOeXvapzqeVAK5RyR8kx1O3TbHUJ9Q7wyWEIV37LP+sop0qwX&#10;7l95O8idJjeKF8PEUzfJsB8llNrecPmTh0Dnm15/06jmV6rgqYr/lAgUpbwYIrSS0EI3wrgB3hUo&#10;7dGUuKzPcNSnLDJG2Yjl/pD1YYZHoZVD42g02ky1O7QSg3c5oywjLeTgOUbTaUTsnWmxf75Fpxnk&#10;A3JYJ2uu6DjOS27HC0Zukme8HPxXdhZjJEyw6k/1uhCBzoM+LgfOIfk1kgt5k392EBuyL9NoDJEx&#10;aLOZqSo+r9rm0fiQW9l6hy1B42kmGhOSaqMMy70hx08t8fKJ05xeWCVp7WbfjQ+y/8idxLHoaSjw&#10;dfiZZzTq0++t0Gw1mdtzgLjVrWOBlK/8Rao97sRce/A+paFOMxu9wLQ+hVYep4wYsZQkHC9wqKhH&#10;y5zBqCEeK2lCCHsU7/DKUJSa0npJOaI1eI1WoFU4pFYyi16HQ0JX6VgK68A68RqT/YB4bVnVxOou&#10;BENVGh1kpXknq2YWi8X4ApypIzgmROhl4Seuv5LvXTMEcqxlfUhBYZ2k7inKAVm+QZptkBXyyvM+&#10;eTGgKPqURZ+y7OF8Kt/F4wmHu1Trh6WwA7J8nTRbJs1XsOUQ5zIku5jGK40LemIt+X2gHadolBFJ&#10;ERGXhlYe0cwiGrkmLiWHVmQ1xml0lSIcMWxyJRKv4hOvhE82fSu0qvrhJTdaUVrStGQ4LBhljtIK&#10;n43tJ9uv5xfDWCqOX9oomg0Tcvg1aMZC09IcKfAlnfZ1cvxrBeGObdovLCKqQ/27cPaEEBp/UfQ0&#10;zdrqiJdfGLCxnk0kgJcNWFGE/EZKCFKpyntEYUuNteKCdmlMKqliGDBGNnYqCNhKmZBqgTKS2him&#10;pqZotdt18y/7qB8BFMGgVZSM0iHDYX/spRWqMnrvZQd6pcRWMX1wIayFcvjMOlu7GRstHlqyoO1Q&#10;KasXKvGyIgj/q4FzJcPRgCxL0YBRwShSLyLjtlysX/WCE2bWWosxmkNHb+Jd7/kZ3v6Oj7B//00o&#10;FeGUxauCXn+N1aVlyiJnZmaWVruNLS3Ly6u8dvY8i6trFM6DFu8e8OBscDUdM6Oq2lG/I/AQNgGb&#10;F0eQUEvrLKUvcd4CmjhpBXdiD0oHt2Lpj/MieqtBvszs/NAhdDnZChsEvihTtuZzCWGL4iZRa5p4&#10;ahfN6d3Q6DAqHOeWF3n2xWf4+tc+x5c+90me+MZfcfrMK5TlCMLGLNEt3vbWx/n7v/Vf8s53f5AD&#10;1x0iiSOoDC7BVCgbtIqxVBBxIge0EkPmiy88yxc+92k2+ivsP3wL73jvB2k0DF/+wmd48QffxURd&#10;3vzQo+zevRcTReRFTp4LfVx33cGgREKz1WHf/kOgNd///tf59//Lv+A/f/Lfc+rUK5S2RCnNwcPH&#10;eOyd72P/oaOUIfeTc2KYmZqaptdbIstHHL3hLh575+PMz++ZGOCKpgJVhR9JkjA3NxeKOcibcl9H&#10;OhrhnKPT6YTiGLK5r3jjcqjpOBhyCCF3rg4hvDiPO2vF+0FusvXjC+CDy3OFWjaFz1Q4rPDek2VZ&#10;fY0tS7IsQymR/ZXx7wLmuwqo4OFC3QZZ/+KkSRQ3yK3HNFocOXoD+/cdZNQfcvbcSZZXFijLnMiY&#10;evwqeSqHBXKqXq1J16Cpf7uwVZZ4H04skdM858GWOJtR5illkWKLTAydtYffxKgqCcGt8slVntlM&#10;0Fm4TBBofFI+b8Uk+yhk3b7sGnlRBNpSwRM5eDBUxhNq40w4MNgBxfja21G8wPVkQYaLoKLTrX2u&#10;aHjinZqnq3erdfiSUPV/8qzAH1tR36tKjzBxTSVvhTfF0CUyRhLLKucw2+YJUoDI/alul267LZvF&#10;qkVewqqzdJ3VxVPYfIQO3amef+E4vIGfTlR7oLGhx1S5sZQj0p5EOwxSKAQ8UQSGgjyTQ+o09Syv&#10;55xfTVnayMizgsgXNCLF7PQUrUaMLQup2jcqSUsATSvWzE832D/XYd9sh0ajhQ3FWcQIJbzpZeGE&#10;bdYXv0V+eS+eilL1LxSLUFsuuhQqWeOASoZoVYc61pchhjITBc8znOSXVOYyD6sM+NJWbQweNQ4n&#10;9w5nS1xZ0u00mZ/usnvvYQ7c/BDzB29Bx60QvieV6RQO7yyDYR/rLN2peaam94CSdCJqB+qRUoBu&#10;4NQujG+hifBKKjKGK1AomnqdxJxDewU+BhxeyUGFUwqnDIWN8C4mNopIS3/EU0tWhpAWfvLp4h2k&#10;ANfAWyQsUVt0MMA53SaPOjht0d6Sxns437mbleQQlgTjLCboNFcDjRKjXHhta+v8UUCEt+w9fUlp&#10;U4qixyiTqoPD0QKD4QLD0SKjdJksWycvehR2iHXZhJpRGVXG+0dZghyllSqGo2yFUb5GUaZYV+J9&#10;lcboQj+gyCkiC9qBcRBZiEqIrXhsmfBZZcR6Paj0lOrZhMPfar9YeE9hLUXpKApHGqrc94cD8jwL&#10;enc4TLoK+Il+gxjyYhPRbTfpdFu0WxPF5i7D6dcK9YwEUV3/g/FCLgMnIzh+b4vA9AkmUlx3cBpb&#10;as6c6lNaUcbq6hpBAIqQEmL0TiplWSvW5p10erMCtTVsUD6rNiJVEtTIGDrtDs1GY4uQ+DGBl7CI&#10;LM8YDgdi0EpH5Hlehx3ubHSuAF4MKrUx6iqgQOKTr/L7BNrzznH27ClOnnhNckmp4C229eItqJ5b&#10;KcAqGCyq90RJVkzNzPPgw4/x3sc/yk233k+UdCmtRWuPLUuG/Q0G/Q2MNrQ7Xbw2rPeHnDx7ltPn&#10;FuiNCrxOiOJmrZBfyWyosOAbY/ChikhlpNJK4XBkWRF4wJFbSxE85yp+kZEKlvQJa/rfFFQtGIR+&#10;699RKBMTJS2ipE3U6JK0Z0k6s0StGQplWF7v8erJkzz3wvM8+/z3OHHiZUbDDXA5kYHERCRxTKPR&#10;ptnq0mgnzM3P0e50xVzmRX5ApcQF0bpZNISf1abLsbKywJe+8GlOvvoDTNzkkbe9j5tvuo2nvvtN&#10;vvTFPydNB9x4893cc++D5IUYnbJsBHiOHbuRVrNd335udp4PffhjvPfxjzEzt49zp4/znz75e/yH&#10;3/9XPP/sdymKAu8d6xtrbKyvbdpQN5stANZXF2lPzfL2d32IYzfeVssyXxnnJzpUSVwTDPPNZrO+&#10;nyzEnvX1ddI0ZXp6mlarLYpg+Kw29O0E1UG/Qk5b6z329nyulHhQlXbnbsqyed36LmFtGH+gtWY4&#10;HOKC15PWmo2NjbBxr/q1A230cpj4fsWvHs9Gf4MXXnyR7//gWVZW1zmw/yC33Hwnhw8f49ChI8xM&#10;z9LtdMSdOklotdo0Gg1MqDvsA4+HJfQN7ACBtcF7vBUvLJePsNmAMh9Q5iPKIqvlv5xQBzEUbuDr&#10;dS0YvIPuIfN6IYTnLjTsbIXwxWbevBL4+j9B5fEra9XkXa/g/qG/k/JATlwvxBbNLcicze/Va6n8&#10;semzq0U19oSebW6HnLRX122dg0pWVDIxL0tGWU5RloGvLmyj98E46cVzptPpiEGL8WbCOfFIywcr&#10;bCyfxtrRlpts/vMN/DSi2jSKHFHKoZXDaEekIdGeWDsa2hJTolzI8eg9ZT4iS1OGacri6gbL60MG&#10;qeh17VaDXXOzTE/NUBQ5/UGfUZ5ROAkja0SGmVbC7tkue+Y7zHQbxDocgtah9lfOnj7whq3C54LB&#10;aWf3kZEg8GQlbyf5T34TPpXQS02jkUiC+U17twshbQt7w2BwU6EQzSiVfGOtJEEDRV4QaUMnSbju&#10;yK08+PYPMX/wFrxpYX2Yr+CBZMuSoihIkiad7hRx0sRa2R/Wz9namC3wgFeaWFm8WaNURTAfTF6h&#10;0C5BuVierQrABB1F470hz6QaeRSVRJXsr0IOpeP1IeUmKPncey/pYZRsmOVgvgMqQbshjXKVUk+z&#10;2LqLtcZhrI7RrsR7yHWCU+ayff3xhuh8zheUdkRRbJBmSwyHZ+n1X6XXf4X13sv0+ifoD88wyhbI&#10;inXKcoRzZVhnLraflvF1NqMoe2TFOlmxQVGGRPCbrhSoYEjRHnRI5m6sGK+Mk7xY2mlJ8j7hznat&#10;5kDaIfvcsvSM0oL+IKU/yOj3Uzb6QwbDnFHmKZ3HTjx5uxHYCVRtBvNECpqNiKmuFKpIoggd9lyV&#10;fi4yYutdri2Ck+KFT9lOORBBfqGiAeBVgXOe6dkO1x1qs7zUY2VpiNFxOHn0lKWlKISpPFKxzbkI&#10;54zEem/TjktB2lIpY4J6AH2wuOqx8a3OwTSh8P04wQPWOfKyYJiO6I+GpOmQIs+xtqwr+10OVX8n&#10;X9uh+sx7yUNTK8Jc+juyTo8Vb+cc1KEQV4HgYffUd7/DX/3lZxgOB9KKLW2fpL/JzypjnAqeGpWn&#10;XvWewoJzJM0uN91+D+/78Md5+KH3MTW9J3iuiEtvnqcMBn2yPKeRNGgkMUXpOLu0wvEzCyysrFN4&#10;hYpbEEn4YT2GFe1NdIuKokM7lVISChcMgFKsoAo+hDzwBnjJpZamFKWEVMm95Fm6cgn/MYAsDHJy&#10;FumYJGnTnZpndm4vc7v205raRdKZQzWm6OeKswuLvPzySzz/wg84efJV1teWKTIpHuDRoGOiuEGc&#10;NOh2Zpme2sXevUe46/63cssd94kxkaCoVNJLCEM4aBMJerT2DPsbvHbiZV478Qrf/OaX+c4TX8SW&#10;A+6++yHe/vb3cubUaf78P/8RCwsnmJnfxzve9ThJo0NZiNJZlAW7du3mugOVV5Z4UBgTc/ToLXzi&#10;E7/BJ37pH3D02J2kwz5f/es/5/d/9//Nl//6M7z26gt842t/zcKZk+g6t4Sm3e4wGg3Bw733PsyD&#10;D72Ndqczll3jLmz6u/q8Mt7Ke+PLi6IkzVJmZmaYnZsHKhf/wJ9bCXQLJj+W+ytJ1ujchF/59jcp&#10;ykKKNmz/8Y4g/Do2vnk8URSRZZnwS/BMG6Upg+Gwvn6yTfV6dpXtqMZ1MBjwwovP8sST3+L8wln2&#10;7d/Lm++/n7tuv5vDh4+xZ+9+5nbvZv/+I0xP7QY0jaRJHEUif0LSWx8M194Hb9LXM0A/BfBBrtgy&#10;oyhS8nxENuqRDdfJBj3y0QCXZ1LdSikiY4hCpUkmTEw+bAwqY5GtjaFj77kawdh1OVT3VopxzpjX&#10;Aa11yG0lnpVVG2QMpA+Ta8gktj7Zh/VGVUajC78yxkS7q2urvviQEPqiN5h0zr8MpO2hH0qNw0D9&#10;hAdtgHMSZFnPzcSBkQ5hmQC2LFnt9Tm/skZ/mFFKet7xjQJUGFORe55IKTrtNlOdKYyJQiqMGDAY&#10;Soa986yvnQ0V3gTyzK0j/Qb+dmMzcUvAbqB7fAgFE5qMdAgVNhDVnlkloPHW4QoLXpFmnmFWYJUi&#10;aRhmOxEzU23SwrK6vi50bAkGD4g0zLZj9s52mJ/uEMcah8diwr6pMu6GtBWX5ccLadg68QSS3KUX&#10;8s/28BPhTT6kuAjpoibbMOEBpI0ijkKqjsogeGFzanktOo54UnnvKcuC4XBElud4Z+m0WmilyPOM&#10;ZpIQ4Zjec5TZAzeiVRIMFQ7tS8p0RJGJQSlJmkSmAYSq4Wqse++k/x5NU60wa75PrDMiFxNts2ZI&#10;ygbJsaQRY7tWEd4ZilzhSUiiAqNKvM9wSlH6GOdM8NT1wQg2OUhewskcKFWilcUgObKsmibXLbzP&#10;iO2QXO/iXPs+llo3YknCOumwWtL+GIptqOHKcMH6+SNDoBHnsC4jKwYM01X6g/Os906yuvEqy+sv&#10;srrxIqsbr7Dae42N4VnSbI2iCGmOKgNk3fxtRsN7nCsobUpeppSuysu6+VpFFSooofKO6hLRtatH&#10;qGrMfJUzeMJOcRXwwv712mqtJR0VDIMRaziyjDLLKC/Ic0tReiRN7uXp/EoQGUOr2aTdbpAkCqOl&#10;eIJyVUoetrUv/TBQ96wizguIdNv3vbh4T7xfuR0aBQcPzdLqSKWpJO4AkrSutJYsT4NyIQYsK8kk&#10;hPFVCFG5HFQYJC3WfxOyCaqtISKT7duBsPpxgCIwki1I0xHD0YjhaECapRRliXOSl6VihMn+7pQx&#10;LpjjgMooVN1nu2vYQisiZEOmD0/Id3ZpbNdO7zxrK6usr61gQ4hW5VUH1cBceG+lxIXEB+OVCxuW&#10;KBpXTapysHln0cqwf/9h3vHuj/Du932U6w7fjIpjCi8E7HRJXqSMRkO8UyRxA6UNG/0+J86f5dT5&#10;BUZZiTJNdNQcV4RE6LjeiHvq3FG1AFQROmpIDHMpxknrRanQXly9pdqDJ3ewPBixuLJOUUo+Mh+k&#10;ozERxkTBSBwSGAZL+dYR2vr3jlEHxU/wf/W7vCtZEnSMNg3anRlmdh1gz/7r2XvwBvYfvpm5PUdw&#10;cYP14ZDjJ47zwovPcPz4iywunCdL03pkjFYYHRHHDVrNKaamdrF//2EOH7mZu+57hA985BP84i/9&#10;Q26/417h44p8vMS7S+hJWKA2kZZUBnrl+LP8m3/9/+Lf/+7/yGf/7JMsLpxgfvcR3vmenyGKDZ/7&#10;zJ/wwnNPkDRbvPXtH+Dm2+5mdW2VJIlwtsRow7Hrr6eRSKXJSmy6kHxqz77rePxDH+NXfuN3uOdN&#10;b8eohO9/71v83r/5H/g3/+r/yTe/+ldSQQvJbdFoNrG2JB1tsOfAEd7x2OPs33sQqpO5IN+q+RYZ&#10;HPKgBS+KC2Ra4DvvHUVe0GpPMT09h/cFKpzg4S+zwQ3zKvqZbCaFxT2ljYS+vCizW+FRWC8eNBd+&#10;OkbFk2pCVle/b5VLzkpIURTHNBoNirwAL8atJInZCPnJIMx7+GptzrhUQ3xFw0rmM4SkeqXI8oyX&#10;XnmRbz/xTc6dPc/h6w7z0AMPc8vNt9HtdOn11zl+/CWef/5Zzp07Q57ntFpNpqencc7S7/fI8pzS&#10;hjLpWwxbb2A7yKyFjGV4ZymKlGK0QdFfJe+vkg3XKdIetswkLDsY9lWU4LUYECsFQgUngMKKd4DX&#10;EqIim06Z++pCoTkxsmgl1fC2I51K/nmovSwn5SGhF0Eq1d8Tlh7fsZLlHoXCE2uP9h6HpnSh4RMh&#10;AH58k4n2BhqeMPh4L34CyssGd7PXwCTkyarqb50cS/hA6Spf5eTpdfBeqORO8OywYe0fmxAnENZA&#10;rxxeyb2MDuMbDqbCl0U5dyJbjNYYI+OgCOt7uKFXkFlPf5QxSjPSIg+HlNs8P8zXRBewJXhlaCQt&#10;okgSxksbRZ7318/T753F+RKHbC63v/cb+OGgmsvJ1w8P2nsJC/Sy0YzdiIYfEHkbqtlJyKBSYJRH&#10;K48JxqtYl8SqJDElibFE2oG3ISVMkGfeERmYm2qye65Lp2nAlQzTgqW1NTZ6G5Sll8peYT1PjGa2&#10;3WLXbIdOOwmJwTXKi/4gkRqSB1Nr4XVwIaWLyLutUACBD0X2QGnF0K81mCDHLod6zQzRBXgtSdWD&#10;Z2ytH1RyOMgjCCkFKp0c2Y2LrizGMXA4VWKxOO8onSfLYTAsKDxYHEobVCR7P7wiiYGoQdzoArFI&#10;VVdiy4KsKEBp4jgJ+4HNe8Cqv5UMFROYxSOedSoYDEqlAUtbLbAr+gGRXkO5YJHbZtCquXKA8wan&#10;FIXVpAV4ZWk2CiItss1pT2EV3nq0LtFaaG0yjE0EoJKfWoG2UqAGhVUAMcalGD/A0WKleTvLrVuw&#10;JLiwtlUr0JWGB9Y6WpClst5Ve5wruNEVQnTf8cvjcVrWCefFK8uWOUU+IE2X6A9P0xu8ysbgOL3B&#10;aTb6p+kNX6M/epXh6IwkfXdDvK+8qzS4i9kEJFFKiaNwBaUvcFgcTqp7hzmvmqe9RwUPLFOHYKqw&#10;/9sCWfjGYzmh714MW6WgB5TyUtTEQ2FLBmlKb5gxykqJiPNVyoKKF4M+cTVTVtGAqjov90siRatp&#10;aLcNzUYkocpyIV5XXqPVHE7qEj8c1KO9rTKCdKTanFeX+ErJqKEk9lgpnMtptyNuuGEfrbYIAVF/&#10;daaSAAD/9ElEQVQqJIdRUYqg8CDGrEJjnSS/226TtD3GjKSQ3FjV39XPauNQEcwFxiwfNKgfI0yS&#10;ShggCTscjRilQ7I8JS+KELt74YL1N4MwF/4SNLQjiJDUISZVKfGqmxSYF7t/JWgJ82/DiX0155Of&#10;yU/odKd44MG38fiHPsE997ydbmcXSmkknbxDYSnskLwcofBEWlMUjjPnF3n5xAmW1tYpidFxBxU1&#10;0VGCNqIUa21kM+Gr8EuFjmJM2HRZoHSe0jqUMWilKYmwaHSc4HQCaAa9PusbG2Lw1eIaLKdyE0bH&#10;cEKodX1+eG2ggnKkZImvPMi89yhtMHGEabaI29M0OnPM7TnCgSM3s+fg9XRn91CiOHn2NM+/8Cw/&#10;+MHTnDzxCr3eGmWZi5DT4LyV5IBKkTSaTM/Ms3f/QW68+W7uf+hdvP/Dv8BHP/6rPPauD3L99TcS&#10;J7EocQh/1NQwsV/ZOgTOg3cR6SjjxRee4rVXv0+jMcVb3vpBjl1/I1/9yuf5+tc/R+k8d979MO9+&#10;zwfpD4bkeY5SirIsmJvbxZ7d+8MiIjetqgjK4ir5sx566FF+8Zd+nRtvvh2vYGnhNE9880usry/X&#10;tGtMRLPRYjgY4pXhoUfexR133ksUxThXKTJbIW8657BlVfF1fJpYL4hKiTGrKEiSBlPT02gjGoBS&#10;YvC8coi0LkuPde6i4a1eecqiuIIFerMh/gKosQw3RjM1PUWey8ZVBQ+LNE2DR+m2Tbo0FLK8h7LI&#10;Wiuct5w/f5YnvvNtTp86zXUHD/PQQ49w/fU3UJQFJ068yhPf+TZf/dpXePbZ77O6tgJAq9XEOkev&#10;t0Gvt0FZhrweb+CKoJQYLvAWV2QU2YhssEHWXyMbblCkA8oirWWA0uKFW4Wh1MaPCYj8BRC5KeE0&#10;ITn6BXQ6NhjtfPo232O7r13wmEkEz3IVPMedF34TnfdSXxw/urps8ruSq0JdpEWbMX6M/KIIVVLD&#10;BnUrqnv7Tbn0tsN4jBWyD7tYn0T5lraKJrA9vAcbZK5SklNtu2vlOUHihQs8nkE6Ym11GecKplsd&#10;mnEshyKVYbAs2Fg6xXBjGXwpxkEtOkml57yBvy1QOCTtAwo0JTFDErdBwgjtHcprjPYhN5YnMmCU&#10;I1aOxEBsIFKOWFkS4yU3kw/ruPKoKEZFDdLC0hsMGA6HZIUlKyHNPV5LXkuNI1aeTmKYaTeY6bRo&#10;Jkbut6XVYvyR3yvZcaUQWh7LmcrL/VKYbIcP8oYgP66iCWO+DIZs6yR/svdQlo6iLMltH60dkTIY&#10;ElSUoEwTrxRRIyJuzrHvxjcxv/cQiDkMZ0s8YKKIKEk27f3CVAcZM+6zwoc8uBHKx4ClUB6wdNwG&#10;c+pl5qIniVUPr4xsVb0Khy+T8KAsSovh32OwTlOUDq1LmolCOVsnyndlS/JfGTuuJLktFAqP8Qrt&#10;E/CRvOdjlM+J3RpONVhs38FC6zZSM4UK1RurFo4PR7a2+eKo9LnJ+b3YPuxaQnmFl9pxkpdt09A4&#10;rCvJ7YgsX2c4WqY/XGQwWiLN18jLPnnZlxDBbI00XSPP17F2hGciDcYOhqF67HYzIwVdBNqrkCtr&#10;7NhzrVA9xVcGxMB3zjvyvGA0KhiOcgkb3vTN7XD5Ky7AJp1ePFMbiaHdatJqtcSZ6ALda3LEruKZ&#10;VwFdd7+2ko9fmyGKknwWBNDEd+UlBgTrMmbmG+zdP0WWpTgnJwjee2wpFkLvHGVpKAqNLTUejZsQ&#10;0peEF+VHIQNdC6u6D0ExqcLMJrwAftLgvJVqh6OU4WDAKB2RFzmlK3HBxbdG8FD6Ufa10u92wkaX&#10;QxUvLspACMm7ilVSyqxuNmjVn4VniAeXhIm97/0f421vex8zM/vRKsHoGJTHulwSDDrJfeTQeB2z&#10;ut7n5RMnOHHuHKMMTKOLabRRcQMTNYiiBlpL7SQJG/Uo0yBuTaOTDqU35NZRWosKoSXOiyuyVgaD&#10;phVpptpN5ud2ESWJuIMj4YlFnmFD+KFiHEobNKiJBWh8an/lEH53YeMAGm1iokabZmeWRmeeZGoO&#10;054m7swSd2YpVcLpc4t8+8nv8Nm/+jRf/8YXOXPqNdJU8pA4JydzdWJmrYkbTbrT8+zee4hD19/C&#10;/Q+9ncc//At84Gd+kYceeYzrDt1A0gh5qgJfB21kBzJSvHiOHLmRu++6H2tz0mKdW297gEff/l5e&#10;feUF/uozn6TfW+fg4Vt5/IMfZWZmN0tLizSaTcrCotAcOXyURqNBnmWcPHGcZ77/BIsLZ4MyOD7x&#10;MCZBa0VRpCgNkYnQxuCsrb0MkyShKDPyouDmW+7j7W9/PzMzu/Cw6V6bu+Eoy4K11RXOnDnN+pp4&#10;JFW07cMmtvpinucYY+h0uxOnkTvjI+9FNtcvL7kcisKRF9Vm/4IvAZ4kaRHHjQuafylUsmorn2/y&#10;yvRiBBRjnoQxNptNlNIUwYB2RQ8lDJV3YV1yrK2t8oMffI9nnnmadrvFffe9iX379rG4uMRT33ua&#10;b37zG3z3qSc4efoEaZqijeS/Ay3FOnIp1lEl0hXeFBW01qDfwCUgA6Tx4ApsnlIM18mH62SjDfK0&#10;T5mn2KIAJyf0Rhu0MmOCDDS0SaWqN2xy4KWVhPWJfBwfdslXx9ubq1h2tkGlBG6+ma99sirPiJBU&#10;NPBerQRNKJHynYvDe1/nrlRhc0otEa4Q4UBma7tRkkzdGANK2j95aDgJkWebB3LrNRV8WBuqAzpZ&#10;z6p8mRf2wIWUCFU/x2ufYPI5vv5PoDVEkSHRhnajQbfdIYljlBevGpQHO2J96QTDjfPgN4dNXws9&#10;5w38+MCFCnwEY2tMQcKQyPWJKerK01qJ51WiLc3I0zCOSDtiLcnfo+C1pQCPIreOUVayuLrBS6+e&#10;4rUziwxTh9cN8cDEo0wsnk2UTDUNu6bbdJoxkfZopMiQaHAT9BxCipwXaSUFRyY6dEmM11pZ18e6&#10;9hV7IHo/5tdKhm6VFxOYNBz5ao8ZKteL/ivJ5L3UV8KWjjy3kkDdOmwxEiOGV4xGntLC1Ow8N935&#10;Nm688620Z3YLb3ok5YWJwvq8072fwqOxSmGVwvmIBilT+gRz0XeZ0i+RMADKEEYla/9mGVn9Lh0R&#10;Q4zCloooMjQSh/IFWkVSvbWIsaUjieXw+2LysYZyoCq6sHhdoH2Kps8o2s1C6wEWW3eSRrNEzmPw&#10;oY1Xj7pNqprznYzlVaC+bbAzbKVFVX3mcN5iXUlZDiVfVrFMXq5Q2D7O5YCEVXpvsS4Xw1bZo7AD&#10;nM+vTR8qZzkQryyrpUqhlZxZlUPStYZSBqUirIO0KOgPR5JLrqzyQ/8QHkpIweBKIu1pNiI67QbN&#10;Rizy5xJ8/6OEZhP5bB6IWuhUxquwaRlfsHmzLJ+Ka7b3Jdcd3EO3O006yiVmOBizQO7pSoO1Etbi&#10;vJSn3Mmw+PDfBcwfNhGTbRyfXOzkzj+OULKZtZILZzQcMBqNyLKcsixC3qVxf6uF5UcFNXnSEUIW&#10;rvrplQeJFyU/Tqp8a1eG6h5VHrCtYyJVV3SoHKKZmZvnwbe+h/d+8BMcOHwrKm6xa88hpmYO4HyE&#10;klohGCzYHG2gKEvOnj/Dy6deZWl9A6cbNDvzJK3ZYNzq4FRMWliyosSpiKQ1RdTsYpUYs4rC4mxJ&#10;qxEx1zbEPqXhc66bn+Lovl0c3rebXbNdYuXwPsTeQ1AiNp86X/qE/Mqh0CgMWsdEcZu4NU3SmSdp&#10;z6Fbs5S6RW+QcW5hkZePv8K3v/NNPveFv+CvPvcpvvvdb3DuzAnyNEUpHfKDyYmZLS1x3GZ+fh/T&#10;07uYmdnNvv3HuP2O+3nHYx/kXe/5We6+9wF2z+8OeU2kPZvkTGXZuxShBWUPD0tLZ3nmB0+ytrbM&#10;3NxB3vHOD+KU5S8/+0kWzrzK9Mwc733857nznjeztLwkXlmAtSUzM7Ps23cAgNXVRT75x7/Pv/gf&#10;/jv+3b/9n/jeU99kONiAsJdaWV3ic5/7C44ffx6jE+KkIW0JG78oijFaMxz1aU/N8Na3vpujx26C&#10;qupYCHXbCqUUWZaxtLRUv7Is23ziWA2GojbwzMzMEEUTXgVXCwXWKZyrNrhb7hVkwL59h2i3u2MB&#10;fRlcrE0Vr4oyKn+LkUjGQfaumlarGT7f9PXLo/Lq0FpCCl9+ke8+9STD0ZBjN9zIrl27efW14zz5&#10;5BO8+NKznD17ivXemnh8TnjNtFttOu0OJopEGZeV7ULC9NsYKN/AJvhwmGFtSZGlElI4WKMYrWOz&#10;Ab4Y4W0RKmIFTaVKiCvuM2gtVS3roa5tnDIfKhj3ldbBBV4MWtd0ciqdqX5yZWzZeqFAVe0Ja9bm&#10;tXzMCxdhlU1wVe5Kqs3p1UKMe5NrZiVhFIgRcYehJpvvcRFeDfeo7jVer7e9uA7dpbq/kpDE+op6&#10;DjZDoeg2W+ye30W71UYpTbMpBq1G0ghP81Kgpeyzvvwao95KyN0T7rFtB97ATyp0yJeqgjHDIfsU&#10;41MMGZG2RFo8sGLjSIwlUSURBbG2JBEkkccYRZ7nrPX7nFta4cTZJY6fWeDc8hqDvMTpSNZ2H9Iq&#10;AJGzdGPYM9dm/55Zprut2uNbKY1TJhjafM0L3osHkw97GwkH3krp22ALP1VhSN4jhuMr8kYVbOL/&#10;mi8uzR+T8sJPOFBIxIENup0YLQCslYge7zWqNU3c3cvGoIfzjgMHb+Gm2+8jbs+KxzZy2KYIBZp8&#10;MIqrcFhwCXg83ki1xYghXX2aWfMs0/pFEr0MyuKIJaysNszZED41vgtQpxep+hZFnshYMXJgKL0Y&#10;47yCpOHRFDswCDgcDUrdxIWwLeUVpW7SaxzhXOthFpt3kUczRK5E+zJ4HF6b8K4ftgrjg1wXo6ZE&#10;HtWvEO4u4xkiRVxBWaZkRZ8s36C0A/DFtjTssTif4Vyxo7yYO0IIJzQOYqtISkVkJdRQubHh9toh&#10;yICQomaUFvSHJWlusU50iB8mtNYksSR477RimonBaA9ecsNtv7D/aHHBCFyoAsi71Y8LiKX6yDu5&#10;nVPgRZg0GgkHDhzAWUOeS5y3hBlWJS5lAMRdVYk1dadjoioButkAVgnLKhSrUoyqk8qfPEh/PB5r&#10;JexwNBowGg0lKXJZhDKbE9/YRpGbhAiOS11xJRDvp3Hejau/7yZlViuiKBYlo3p/BwJi8h6ySI5P&#10;j6rPq1w88r7kIGi2p7jz7jfzkZ/7ZR597IPc/+BjPPTwezh2w11EUQtrJSFltZlCSULhlfUVXnrl&#10;RU6fPcso90StKZpT8zS7u1BJm2GeMximFNYTN7s0O1PoKKEsLIUtcd6xa3aaG67bS0fltE3OkX27&#10;2TXdpRVrIgVayUmdD8+t+lP1qTod9776fOs4qU3vTfiMyOa8fieMG4rCQm4VTjcwSRdnGgxzy/mV&#10;dV48fpynn/k+3/ve93j+uWd5+ZXneemlH3DitedJRxsoCiKjwBWUNsMDzWaHw0dv4bF3/Qy/8Zv/&#10;JT/30V/j2A13cfOt9/KOxz7A+x//OR5+5B0cuO4QkYnredTKobzU3/CThsntyCzkLFNUFlZFr7fO&#10;l7/8GZ5/7ttoE/PwI49z44238KUvfY4fPPst4iji7Y99gHe9+30oNKfPnMJERoxvDo4eOUaz0cB7&#10;j7U5g8EaJ048x1/95R/xL//n/zt/9qf/K6dOvEZZlDz93W/y9a99jtJKXsCyLFEhZMeHXG5lWeAd&#10;3Hffwzz4yKO0Wu1aqFYK2Nbp896T5zlFUaC1JstS8jzf4j4vY6KU5AlTSjE/v5skGZeODuLyilG3&#10;Cxnji91jbn5PqNJ4eYWh4r9JObT1tpMhFMYYWq0WaZbR6/Xp9/tEUUwUj2nlAvjqpjV1yz+tsM5y&#10;fuEcT373SV478RrdqQ6NRpOzZ87xyiuvMOhvAI4sG5LnI6iMJkiepk6nQ2QMo9GQPMvqxO7Sr4u0&#10;56cc1XRsPzoir8s8JR1uMBpskI42KLIhZTnC2gzvCgkJsw5nrRRFsVJIQ3g+bOt89ZSQcFUhuaGC&#10;0UPyzARqUKqWfwJp3fZtFFTUtC0qo1T9Z8U3F7mjCvlqlAQUibdE9VGQZWz3/c0HNB7ZEPrwzHFI&#10;30Vbui3k+4H3Jt4bj4iMowylwzp3SZ+xeqMdZPO2UCp4AAcjWmjD5CxUXiBCJ5XcUOHQRcanuru1&#10;JXkhBYmkoSETm4JEKxpxTBRpUOKp12o0abdaxCYKoUPipWKLIWtLJxn2VvBO8nhKY6QdFaRfF+nb&#10;G/gxRuUBJdPnlMGS4IlQymOUJH+IjScynthIfrvYeJJYEUeKssxZW1/nxKmTvPTKS7x68hTLGz2G&#10;haMkBtNAm1joOdC0xtGKNHPdBvt3TbNvbpp2M0YH45LzSPiaUhOhTJIvjgl9T2uRa1slw7bwm2WI&#10;9yF8K4QN7YR65RovbQkGKJCNdCUTUCKLtkJYppJZY8OEC15Zynu0UZhIEUeGZpLQasUkiaMzu4ej&#10;tz/C/Y9+lD37b6S0OVoZ9u49SndqBuV8OOS14kihEJlUy9SQ6N1Tu9N4X7XTBw1YowtouGWm9MvM&#10;Rs/TUecxaiRbWi05BGtDlZIE8nLTydFTkjIHOdg3RmNUiXYFePEEzJ0CDFGch+xMjPMbVoewSqKV&#10;xLvH4pUhM3tJzWFKPYWjQaF2s9a4k7OtB1hp3kgZxTjlsNpglZFcX37n1aW3Q7WvuNaH5UHKB1ku&#10;s+CCd7F1FuuyiVeODdExNd34EmcLrM2wNsXZHO8qD+HxSzykJpOuX0ifk9+AMAfhkuq9TfzhxXBi&#10;PERejFixVUQ2VDSs1+1N37pqhJ4AisJahqOMwTAnz129X3CT4ZNUBH4hH14UwqDh5xgKkTGNOKLd&#10;adFuNYjiKOgX1Dx90bX9Rwjz27/92//N1jcvbFfVQ1EG5bBAamvULpU6bPRVAcoCFs0McdRlaXGB&#10;LCsBRbfbZdeuLnm5RFlarDV4G7xfgpX7kgMTlMXBYEAcx7LBSVOGw5Eoc2HDK+Eonig2JEnM1FR3&#10;k/L3k4JqLALdiNgLTO99OIkIBKXVOMGzbEArjgwnlyrcr377WoyHYnl5mWe+/13S4XCToeRSuNyz&#10;G40md91zP0eOHA4FGK78vtW4VOOgqopRQfEVhV3ui/dobZienuPAwaPMzO6mOz3L/K69dLpT5EXJ&#10;MB1iZeURZvYKjcaWJesb66RZikmadKd30enOkZc5S6vnGYyGJJ0Z5vccJW40WVo4y9L5M+hGg/m5&#10;eRKb0o41Ggu+xBhDWZasD4b0spJmu4NW2x2NVAtp1T+Nrtyrw0mVn1B2ZJEcj2NFUypcUzrFMM1Z&#10;Wd9gYW2NxfV11gYjVjb6nFs4z9nzp1lYPMPa6hLpqFeHhqignBhtQGnK0uJRNNvTHD5yC/c/8Bjv&#10;++Av8PiHPsHbH/sAt9/5JvYfPMp1h67nnnsf4PY772f/gYPEcRymYmy0Cx2rOjDx3sTvVEMgmw0f&#10;5ra0lie+/VX+7I//HesrC9xw6308/qGP89rx5/nMn/0h/f4Gd97zCB/7xd/g0KGjvPjyS5xfOk8c&#10;R2RZzq7de7n9tjtCvxSNRpOZ6RlGw5SVpXMsLZzipRd+wMrSIkU25At/9SlePf6D2mXchapY3ku1&#10;R601WTFi7+6j/OxHf5Vb7rhHDF1Vfy/im6yUYjQa0ev1alqemprCOUd/0JdN1paFa2ZmhqXlBb75&#10;9S+Rp1YyF26TGHZHCHzUaFgaDUQhnBj/ylPw4MFbuemWOzCR5AGZhGK8+a5+GmOYmZkhCYn1a96t&#10;iLNC6JoxkjcuC55z3e6UeG8S2lMT+nhxVUoFBTbQvoe1tRVeePF5Xn31FfI8pZEk5EUBwMzMNI1G&#10;wvrGBuvrq+RFWbdLG00cx8RxTJ7njNLRhbT6Bi6KSQqdmCpZz2xBmQ7I+yuMNhbIBqvYtIe3YpQQ&#10;o5RG6QhljNCYNrIeuhJXDOitnsXlaSAeCfdsxIZGHKFQrPVlvma6nVA2vTLSepT2rA9zlLdMdVqS&#10;K2mivRVEViqGWYbzjk6rBZXxCNBoBlnOIM1Q3tNtNmk2k1rOjtfz8d3LsmQwGuFQNOKEdrOBUp7C&#10;enrDIdY6mo2EdqOxKRyoMt8oJBR4Y5iSFiWxgm6nRSOJ62dsxaReMcpLBqM09NkTacVUq0UjlvLy&#10;nlBSPDS5sFba6z1J3KDdaBLpSscY90sBaZ7TH+XgDXGkmGq3iCLxoKuuUXiywjEYSQ68ViOm02oS&#10;KR9kjcylQuG8YpTmjIoMvKPdatJuNiQZLpCXJSvrG6z3BlitacRRnXCekOh967MVoAM9id5YgjKy&#10;yXUZedqX0KVGM4R5bKaMrX9fCbb77oXvXAivqjVjh1+AiYuv+IubUMvbTe9dI1yzG10GVbGeytCN&#10;q8MMjc1Q3sqcxy1i48SgFby0NCXDYZ+FpSXOnV9gaXWNjWHGILOUXqNMgtFStXrcHUnenUSGTmyY&#10;7bSZnenQbsbERvSvLC/ICofC0WrExHFV6XR8SFlazygrcVZydjVbCUYSj072bhtsnrOikDBIPDQT&#10;Q5JE4XDsQv1jEnKg6nEORmlJ6TyRUbRbDUIdLjwiBlR1N+8Z5ZbltR55YZlqNZidaqO1kYP4kBcT&#10;pSWED4/SEUmzy9T8IY7e+Rh7b7iPRnuaMydf5typV4jimOtvuZtde4/IOCsVDNvVv4rCq36Ls4X3&#10;EgGkQ1JxryKUs6hymZY5w3T0Kl1zBkOGq7x3q54ooRfhvUrWbR130TGErat586AM1msKKyHccSSR&#10;FioMlOTulHuJ4cWivMdQYqMp1pu3s9i5l5XmDWRmnmG8i8XmHaw1byCLZrEmeI2F6avk2uQ683qw&#10;nZy6aqjqPxlXj5MQeZ+L4aocUdo0vDKslTzbYqBReF9S2j5ZtsZgtMgoW6QoB2Ls2qo/h8f4ina3&#10;oW/FmMVU2EVIAvfxBfK36JCVIctYRVQaGrmhUSiS0hBZ8daSr72+MRPeCe33UJSOYZozSi3WSkh8&#10;xWcXPEsUjs3vbYPx98ZGqWqN1Ihhud2MaTejiXDY0KgLn/o3Cu2D5XXyVc95/aqsmhPXQG3lHv8u&#10;G4fJAWq1WkxNN1FaZngw6FOWI5Qug/ulKJJiFNOiNO0QlTfQmDzlNx9ORqWdShTAnd/2xx6Sb6wI&#10;RrwhozSVPFq2HIdgTUAxFsrVpvFaCSelJAdFZKJtBcWVYLJdWiuSJA7tnhRGV4eKZo2RpMHUHoHj&#10;BaXy5mvEDWZm5pnbtZe9+w9yyx338eBb38PNt9xLpz0NVPnYxqdkeFhcOM9zz3+P4ydeYVQWdGb3&#10;gO4yHKX0+z2MMWgTQTD6uLIkLy3r/REboxwfd7CqyeLqOq+eX+CVcwssbwwwpkEoW3IBvLMYpdCu&#10;IFKO7vQ8jXZXNnpKo5xDeyunSkoWyshb8I7Ce9ISNlLLwtqAE2fP8erpM5xdWGJ9Y4P+oM/62gqL&#10;i2dYW1tkNBqKV5uSEC2Nwygn3lPkOJeTJC2O3XA37/3Ar/AP/vF/zT/9Z/9XfvMf/O957F0f4tiN&#10;tzM1PY8xMbOz89x5573ccOOtTE9PS1+8F/rdvquXhQqVenSgmfNnT/PFz3+aM+deojszz6Nvexxf&#10;FvzlZz/J8spJDhy4kfe+92McO3Yba2s9Tp8+TRzFWOswCuamuuJ1E05Mk0aLu+55kF//zf+Cj33i&#10;tzh89E4Go5SvfOWz/C+/+y945plvYUyEVjHOTpxyeI/REdYWmCjm/gffxh133EMSJWKDukx/a3Fb&#10;/5Ox2qRoVXQcTm6tdczNzdNqt8YnlpM3vcbwIPkKvNBZvUZcAtU1Iq/DurLdWIT7KaVot9vMzsww&#10;OztLo9HYtNZMXC4/lcLjJYxEe/JsxMuvvMh3nnyCkydPYK0jjhOazSZTU1MkSczS0hKvvPIya2ur&#10;UIU6KvHGMkaU4SzLJNl9kKc76OpPNUR2h3XISxUewtjZMicf9cl6y6Tr5xisnSPtLVOOeriyFKXN&#10;ibHUWUtZ5pR5SpEOpNLhcIO8v0Y+2JCYlIqOggEjig0EQ5I4MkrlrfGr8gCswnt2dtJYG6FDvzbR&#10;u0eM/JP3qj22NhOLqta9UMSmyhupEE+Hyihc5a+bXCMnUfUZNZFH6ipQ3V/GJLxXvT++qvZ0dy54&#10;DF8ME+NyKZkga2+oUFnlndt6UYAPubrqdhIObLQhKx29YUovy9nY6JFmOUpLFbiLPd55j1GadqtF&#10;p9XCKAndUhAOZ1I2lk/TXz0nHgBevAOqMa7H/g38WGNy/hUepVzwehc9JlIOtMJrg1dawgt1GQxZ&#10;UJSWheUVXnrlOK+dOMH6Ro/SK6xXFAV4YrRuoJCcSE5pfCikEEcR05FhuhExP91mfrZJqxFJgZZA&#10;Q1X71KZIh0mEvHjh8Kg6ILuMqNoCeUj9vFARUfj58jRcPUq+L9eLviU86MNF9d3qW47X99ACyVkZ&#10;cuOiDMYqqQTY6DBz8Hauv+s9XH/Pu5jZexSjI4rRiEF/A+ccURyT1KHBl4LIUrzBqRJvQuqR4NHp&#10;0lXM6CV26WfZE79ER68ROVBeDs6uHMHQBTIQXmRI4TzWQqwhMcUFY62RKq8OR2E6uOQQPtrFRutm&#10;zrXfzkL7IfrxXoZmmqXGDSw076YfXU+hWyGE9epa+zeC2o4gDjHOiYdVUQzIsjWG6RL94Xn6w/MM&#10;RguM0iWydIU8X6csB1ibUdpSDrF8iXVSGf6S69AlYJW8PJL/Sjnx6NZBHZWfwX/PeYwDYyEqDUmh&#10;aBaKRqmJLKGS5bWZDVlzNdYp8sLS70uKIVknt159dZClSwzmUoPZopzHKEUjUbTbEa1WQpwkEzLi&#10;Gj38GmPz8XlAJagmBZZ0ekwscqIpJ5vVCaFA3lfh1NMYw9R0A2NE4GVpn7zoo1SBMZY4KYiTAmXE&#10;Ur1TeC+Knqr+kKduGuhaebqSG/+4o9qwhqTQWZaRpgOybERRZFLpcBumVsFgI/MyYZB8nfBeThqM&#10;MfVidTXY2h4TyWLFBWL/yrF1A6C1JoqklKgNyoGqxggl+VeModPuMjOzi6nZXezdf5R7738L9z3w&#10;KPsPHgMl1eckxNLUZoZ+f4MXXnyG7z/zFIPhiChpU1roD3p4PFNTs0RRQ5QSW5LnBav9Aa+dX8CZ&#10;Dj6Z4fi585xf22CQWZRpoPWFp8FUnFZ5m+mY1vQupuf3ECctrCeEWgRvRyXGLYsmdZ7l9Q1OnjnP&#10;8dNnOX76NCfPnWNpvccgL7HK4MP1PoyXMXJyVz1Ta1l6rfUUpWJ67joeftsH+Xv/4J/xX/3v/k/8&#10;xm/+Do++4/0cOHQQk8Qoo5GcwtWxVZXjRk+0Ufooysemrl4eiuAlJuMy6K3zja9+nmee+hqoiPve&#10;/DaOHr2Bv/7CX/Da8R/QbDS4700Pcd8DD2GiiJOnT5DnKXEcYZ0jywb85V/8CX/8R7/HKy8/j7US&#10;HhjFCUeuv4WP/Nyv8Hf/3j/hgQcfI0kiVlZPkxcjkUuEypNewlmV0lLIobAcuf4O3vbY+5iZ2xOU&#10;ya0duRzCMU34dRJjWe0pioJOZ5p2uwWqDKcpPxwoZPFfWDjD0vL5TevEpVDJIVm0txkIH+5drydB&#10;zgc3mE1ybNPaFCRg8Fb1eJaXl3jyqSd49rlngocbdLsdms0Ga2urvPbaq7zyyissLS3ivJPKpOFe&#10;FVU66yiLcd6Fuu3bNP0NjOGhMsGilMd7yT1oswFZf4V0/TyDlVMMVk6TbixSpj28zcfh82F8vbfy&#10;fpFSjnrkg1XS/jJZb5FiuIqqQiqqQ8mQyFzk1Vi+VJ6TSinMREL4CxhqG1RXqElryxYCqNbfrWva&#10;tgiyVFfresjzGD6s21wdvFwePnxvW9XuIpi49/jRWz+p2yMhm+OEs9K0C9d+mfHLw1fnp+Fiyf8R&#10;bqbG4xmuHsuBYICs3pfLZR6VishKR5qXkhtTqW1bU7/jHco72u023XYX42V7LrIJXDmgt3Ka9eXT&#10;WDuUKrxVWzw7op038DeLilTE80fo1SgwGiKtiLV4JRI2kUqBUo502OPMqeO8/NKzLC2ewyQtmp1Z&#10;CqfpD1NGucMhBhnZk8ihvkYRKUVTa7qJoduMmO02me62iYwK3qGTDCdruzRze3ryPhSJCAb1TXJo&#10;hxCeFYNY/ayKh3cIofugt4lwnfgweLxWBb2qn2OWhpB+QXRnMYpbA/HMbg7c9BDX3/YY03tvJ2rv&#10;ARK8k0MIMVrI4VwcxxcdpzEmn21QPiL2MdlgSLbyEu30aXa3TtBur6BUgQdKrSlNdfBwuftvj2p0&#10;PQprI/CaKJI9Ly7MdQ2Fp5CQw3gP6dSbOT/7Hk7MfYjT0+9gqXkzA92kDOGYVsfkJsKZHKcNIcjy&#10;iubvbxZKZCcuGLJSirJHmq/QH55ho/8a672XWFt/gbX1l1jfeIXe4DVGo3Nk2TJF2cfaFOsynM9D&#10;1fWL6JA7hEI8qiIHSalolIak0MHjSpGUkBSKRqFp5ppWbmhlhlYmf8eFRjsd8qJJO7bbh+8Evl5X&#10;pOJlXpT0BylpXmLdD2+WvRdDbBxr2s2ETrspSd4jFShavNmvfpR/uNCVUnepF1TK4WW6IdI/iAAt&#10;ubPwdLoxSWIwWlPajFG6jtYlUWyJkpI4LomMlDO9EowVGRDVQxhaNhnVNfLZ3xZ4LxUMxdPCY13J&#10;KMuCh9aIvMik2slEvrAKsnjIa/L91wMVPLNMFF2ePi4J+W7l6RTHEa1WK7g+T15x5aiU7gouxF4b&#10;Y0jiBLwspgSaEp5WaO9pNxrsmp1nbm6emV0HuPG2e3ngkXdy+90P0Z6aD147Y6NFbGJsnnLytef4&#10;/ve+zWg0wHvNKB2yvrFBpzvN9Nwu4RNrKUpHWjhW+yPWRyW9zJJaySGiUCRxLJu/7WLfvbjGE7VI&#10;pvZgoy6nz5zl3PnzDIYSUuOUIrOOUV6w0R9xfmmNl08t8tr5ZRbXe6wNhoyyQsInw/yJMJVy95Oe&#10;bD4YCXxIrm+9Yn7PId77wV/id/7p/4V/9Dv/R973gU9w5NjtJM0OeIjjmGajSWxitBdjmNxflvvJ&#10;eRG+DXx8NZOtDFppyrLk2We/x+c//5/obSxw+MgdPPDgo7zw4vf5zrc/D87jbMzK6jLLy+dZXVti&#10;YfEM2oAtLKBZWV7ky1/4T/zJH/9L/t2/+x/5/ve+TZEP62Z1p2Z46OG386t/9x9wxx1vxjuFDpVG&#10;nLd4cpkbJcYX7z2dzgxvfct7uOnmO9DG4BGX+stB1RvecTihr703ZPFUIuggGHnK0tJpd5mdnRHD&#10;45a8etcUQc6cOX2Sl198niLfSUJTSexq7TZ0vQVCd0IbBFm/9f4qbLArmZelOSurq6xtrPPCC8/x&#10;7Se+ybnz58QDBHFHX1tf48zZM/QGfQgeOyJbAx/4sWHBB69NAv1Wz/T1ZvYNXBbhACbPUkb9NQZr&#10;i/SXz9JfOclw/Tyj/hpFNpRcWFV1u/ByzuJtibM5ZTGkSHvkw3XS/gr5YJVitIF3ZaDFIEeqMOhg&#10;3FLBMKJUWAtVyGtSGbom169LkG9FY3KyPObH6mf1qq4LH2z+GX5XMDbKhHXIe5F/k9+XdSZ4GVTN&#10;m7xXlTPLj79XP3snqO4VnrupwuIED0LlOSLrcj1Plxww+VEld74QVdqECW+ri7Tdh828D9VcK88U&#10;BUQ4YgNJZCQ80sNolJFmWfj29vesjJkKiJSi3WzTbEqCeO8lVB+loBwyXDtDb/kMWZ5u8s662L3f&#10;wI8PVPDHEXuVx2iH0ZKQPdKeWEOsLZFyeOdZXV/n+MnjHH/tOGmes2fPHnbPz5JlI5ZWVhkMU6yX&#10;gz9HyOPjS3zw+EqMph1rphoR062I6ekmnW5LDn4xEspaefZXvMR4PVVhLRdU8mXsoalN8GDcJAd2&#10;Blm35GBRbMdXdo+qHVQ6iDRk/HlI+eL9OOJhMmqkFrdeclqZyDC17xiHb3sHew6/GZIujhztPbgS&#10;lKNUYL3kRxSPruRi/hibMK5aayizDVbPP0W5+lXmmy+wZ/cKzcYI5QyeCKc9KItxlay9snGBKmBJ&#10;+u8cKEpio1A6xjkVxrq6rwpGAkOeHGFj6mGWWneyYuZYjXYzZBYrtQ9xSDRE4svgyQXaO7STqujy&#10;1J8cOeS9xbmSvByRZesMBgus90+y1n+Vtd5LrGzIa7X3Muu919jon6Y/XCBN18iLAUWZSgji69Rt&#10;tRNDlvFSkTAuDc0sopnHNPOYVh7RymNaRUQ7i2inEe1RRDvTtDMxemmn0E7LIchVbl8IVKERQ3Bp&#10;LWma0e8PyHJbF9fbpKdcQxijSJKEdjum3Y5pJDEaE0hV6LXiiCvnih8+Li8JAmrhV/2tJu2OKtxK&#10;JJQKHltKOxyWdqdDnGjAoBU436tdfKPIESUOHcnfO6UCUWaCa2t1Eg8TmpMIaF+NfMiN8ZOPcIpS&#10;neB4Lx4+RcZwNGCUDsmLNLhhjhdKUUXDIjihjMqC8zrGxUOSNIgaiWTXEOPuJbHdM8VzxNUnyiaO&#10;aTSaQQURAXG103eBYh8WWGstWmsajYZ4IdWbkKo9oJQhiRJmutPsmt3FVGeGvfsOcff9b+HNb3kP&#10;Bw7fDCbCUeCRHAQKhbeOpYXTrCydwvmCbJSzvrbCKE3pdqaJkhal91hb4PBoFZPmKb3+WuAkg3KW&#10;JInxJsZjJfdHGAOlFB5DWcJwNOL02VO88PwznHjtZRaXFlnd6HN2eZ3Xzq9w/OwyL58+x8unT3N6&#10;cYGNYY/SygJa8SpeCf/hcUqjk4ik2cZEDZw3lE7JqYDXOOvQOuKRtz7O//af/7f81j/8Zzz4yGPM&#10;zu+uQ1ziKCJOYvGMqAdeBfqt+DwQS1DI6jnaZp5rA0bYrF1wTeAJFCwtn+eLX/g0p159jm53hkfe&#10;8m7K0vKlL36adDQgSRKUcnz3ia/wx3/0ezz99BNkaUoUxeRlQTNJuP32e7j5jjeTFxlPfP2z/P7v&#10;/c9865tfYTDo1WtJFEVEccxGbyO0Sclpq3eSA1AbKeWMVMO6/e6HePgt76TdEkNffWK5A1ThCDLv&#10;480yE/xUjQ9AURQ0kwbTU3OYSDZ2UkPpMlBAFZ5XGZKrDfLkNZPwAAZbjFhZOkdppZriJaHEmNXv&#10;98VIpCa8MbZCCd34LRHw9cIe2myxbPTWefmVF/nWE1/jm9/8Ct/69td57vlnSdMRSqnaC9NaS5Hn&#10;tTwcj2Ggo3B/VZPWeKKqkaiv/ynC5Eo7fk88X7ySFLkyV5URxInSagvKbEQ2WGe0tshw+ST95VMM&#10;1s6T9tcoRgOczcRoHx5Rja0PBgznHK60uLKQUMNsSJn2KbI+rszHMhvxrCW46GtkIyNqosUE+a4l&#10;jQ1KaYyKiBBDUpVTZSsNK6R6opCb9NV7HQ4VPF64HzlvqrxY5RmE71TCwwtT4UO+GGmvFBWRCsWy&#10;6RafXygdcuAQBsfXa1o1WMIHugqHoApX3B71PFYGPVW3OKzBchJbyV3ZoEl7I62ItJb5DptR56X/&#10;myH3Uni8llNdF06WaypSSkLuq2TtiJeM8ojHgZLwm4oalFJhHKTvkRYPEac01oM2EUqb4MnmGeUZ&#10;q33JJXZB8wKETsO4egkpm+52aCUNmUsdDsC0xtmC3toZBiuncHmGzJAK47UVm3p6jSFzNX7tBFV7&#10;Jl8/btjar532bbvrKyNl0B0Y873BE6nKiGVJjCMxcsC21u9z8twZzi2dI4kNRw8eYNfcPBv9lNfO&#10;LbPSG1F6g9KJcJvzaLQcZoVnNGNNN4npNhpMdZtMdVu0Wk2MIui5woNKCY94J1UKRR1yoUCFrInV&#10;OuOBsjZ4hTxTQd+8HKqZlmvFY8hXhtw6VPHy9CBXiNyTPE8eE6rQe6XxTp7gQyiwhEWGfoU+exXC&#10;ur3D+JK40WXuyH0cvu2dTO26XqICvBXRoDxOWXlmWVCkI7y2OGXkQFAVIdefQ7kyHPqWkjTdI/3U&#10;mjIbsH7mBZZe/BJR9j0O7l1nfsailQRXKUR+BnMn1Jv4K4Xo097L2qdwKOPxqkQHOvHhwFy7GFyJ&#10;VzF58xbWO/ezmBxlXcVYV4LNxDha6ecovNIilb3GV6tDyJ3044eK1oK+H+a/KnQie7CMPO8xHC3S&#10;65+kN3iVXv8EveEZBqOz9Idn6Q1PiYFr8Cq94Wl6w/Ok6Qp5OcC6NBweV6n0t7TAK0nK7qnXNO1k&#10;PEHWGQNoL5UI41JL2GChaGeKzsjQGYrxqjOM6KSGVhbRzA2NPCR9dxrldFg/5dY+9P5y2CqFNQ7n&#10;oXSeUVrQG+bksq0cY6ebhm0hTwyzILQDxEbTbjSYajVpNRMp4CVLs/zcuof+McSOjVkXQjomjD/x&#10;nkhaABwDnEtpNiO6UxHOl7Q7Mc1mJfTl9KGSoz783AlkXCuxudkTi3AbHTYjPwkTsVNs1wsVQs2K&#10;IidNR4xGI9I8pbATYWZhbiqlTenqZCcw4OtgkCSRvDMiHLZr4WZcbC58SGzvnCNOkgk34onTn2sI&#10;5xxFKWPUSKqKdZWniGw8ZJMrtNRtd5idniWKG7RaHW646XYeeMt7uP3uh5ma3otSBusLlAZlVEgU&#10;XWCtw1nH6vICG2sruLKQhdg6ouBtowDvJSeMci7EJzuSRpeZ+etQpoX1DqskYe/SRp9TS8u8eu48&#10;J8+e5tz5MyyvLLC0usjCyiLnlxZYWF1mcXWVtV6P/nBEXjrZbApzhDhpVRuitfdMdztct38/s9Mz&#10;eFswGm6Qp31cMcT7Ah1pWlNz3HDLXXzk536Zu+99iHanI1wYknlO2iUmQ7LQYmTxwSoR9hv1cAsn&#10;V4auzZD7X4JGldD4YNDjK1/5HN/+5hdwznPnPW/j2A3H+NpXvsDpky8wPbObRx/7CLff+TDWWp57&#10;/mlOnzqNc56iKPHWct2B63jkkbfzy3/nt3jo4fcSJx2e+97X+cPf/9d85a//it7aCgrI84yvfvmL&#10;HD/+XFCSNQQFFa/qkCFrS3bvO8w73/0BDh4+Kn2tjVHbdHYbVF6VBF72wTNhkif8hPAsywITGRrN&#10;JlpLDLz3249tjdCualK8lw2o/H6J8VcIr+DI83BadskHUfc7C14TcostRsr6zzBO4XPvQ140JW1M&#10;RynnFs7x9NNP8c1vfYNnnvk+S8uLDIZ9er0NWbQDvwctExX6452raXSTfAk0Wv/+BiDQ3uY3QnU7&#10;KrIReekB7yylLSjTIVlvlf7qefpLJ+mtnGS4tiC5sdIevszEq6oe54uPd50s1hW4sggVDUusC1Vm&#10;Ax9EkcZohStFnnsvoXpViJzwjmzmqt+NFuPM5dhESDFsNLdpq3BQUAYveSOBCuGOBOOQDbKhah9h&#10;EyOsGQSnl7GvUPNn3RwFmw75LgLviULREB82oJUMuBjZqyBrIXi/bb1gAuMWygauqoAG9UDJ+5Xs&#10;D7LuYqjm0YeNeE17iDHVKy2HCmH8rHUMRkPSLN96q0vAE2kt4YZK4UqHVpEYyDSAY9g7y+rKKcpy&#10;GMwCb+DHA5NzURmHxDitlcMoT6QqLyxPoiyJAeVL1teXOHHqBOeXVzBJwtGDh9k91WVxdZ2XX32V&#10;haVlrDeg48AEIeQ2GLnxnsQYOkmDbpLQbSdMT7fpdFskSRToZPI12dJK/I1pV7isom7h8cr7chwa&#10;fWWQb1ScduXfryCeVzIMlUez96LvVV5ZBNmmAKXFMG58hKHEuwyrHGb6AIdueZRDN76FRns+9FmO&#10;RPBGjEoolI7Is5w8T2W0QoiiFHdweK9wyuCUpiTGEolc9Tn9pROcfO6LrJ/+Entml7n+cJtutxEM&#10;VhKGLpUJxZjpQf6+3Kn8RaCqfivJfSZnxBqnoNQljpwIiybHJTP02vdxrvMAi8kRhiRYL1EPUlVV&#10;4CdmyyuqY5PqafV1W+nqR46gn8lL2ljtPfFiXKr2Cs7lFOWQLF+nP1qiP1pgmC6T5qvkRT8kgB9S&#10;lD1G2ZIYtgZn6A3OMBguUBQbWJtL5IoM+tbWQHXIFvgJX1WiHK83KnhmRaWmUWqSXNHIoJkpWrkY&#10;tpp5eGXQyCEuILYK4yRHlvZI4v4rHP+KHyuvTOc0RekYpRnDUUpZSqTItYLkgjPBaGswWtFoaDqd&#10;Bu12gyQRhyPB9v3ZSnE/LrhGo6TCyacKt5TbOj+QcBsNu3Z3aDQ13emIpCEJOSttSdYBhReK2zFE&#10;UFbeDWODR7XZMVGVy+inAMHSneeFGLNCyXjrijp0YfKFjFg9ZmxLtpeHUoqkkdBsteS+O6T0OowB&#10;EX7j94V2GkmDJElEGF1qI30VUKKNA7Iol2VJWZZEUYRzjizLxkbALUpDq9Wi0+6EME/F7K793Pum&#10;t/LgI+/hyNHb0XGM9aW4QUcxjUZbkrF7y5nTr/Daq8+TZUOMAY+j1WxKbrAwf0UZvFpCCEu7O8Ph&#10;Y7cSNWfpZznnlpY4ce4cJ86d5/TKGou9Piv9AaMsIyty8tKBjvAmwmkdyiZrzESpdZTE8AvPeKII&#10;ZqfaHDt6jHvuvJcbj96Idz5UCIVWp8uddz/Cz/7cb/KzP//3+fDP/QY/9/Hf4tDhm/Eu5GdmYm2d&#10;QOXd471jfW2NlZVl7EQIrPR183cuwMTpowvK0tbvqbCxfOH5H/C5z/4nev1F9h08xpseeCvP/uC7&#10;PPP0NzBacd+bH+UXPvH3+YVf/C3uvPchjlx/A0prBoMBZVnSajY5cugIjUaLu+56M7/8d/4hb3/s&#10;I7TbXY6/8j0++Ue/yxc/92dsrC3z6ivP8eWv/CVlMQgGvHHnPT5seA3aNLn/zW/j7nveTBzF0h+l&#10;LrpYbIcqnMb77SVaJQsrFGXJcDQUo5bWEkpwOR7yYLSW6kaRLM6KMa9cGh68Jc8zyvLCBKdbsemW&#10;FS9u1z5ftduPixgoyPKM84vnefbZZ3jiyW/x/e89xenTp8iyVAz1VaiUlw2+dXZT/+W211au/K1H&#10;OKHbhOCZ452F8HKuwBUZRdoj7a0wWjvPcPksw5XTjDbOUfSXKLMevkzBlaFAxU4wVpJ9eC5ejJE+&#10;JBM2Qd7EUYQxCueFFn1QGLWWhPAwkSg9rFkmkryPIs8ubFFNKn4cOrwd/ch7PtzjwvtcgGBIU4TK&#10;jhNrT2XYqfq4iVe2eF7Vbak3wzvDZMJ44a9Lf3lSdsvGZDuJtD08kwa3TR9Afe+LD5sLIadbdReQ&#10;CarHKYy9UxKuURRlkCE7gfSrEcdMdTs4W4p3iRL68N5TupTBxln6a2fxvrh4g2HcuTfwQ0TFc2Ou&#10;U4AKBiyjvOTEMo7IeBIjfxscw94qJ157kXPnT9KMPQf372FmepallQ1eOH6asyt9Ct0kStpiHJMk&#10;bOLd4IO3h4FGrOk0G7TjiHYzkuTJTSO6npd8TBdDLdcQj+gxXU8cek0Yg+vQ5KuELIuXatH2kCdW&#10;m2+RcVqLh1jFG7VBPOg5SikcDlyE8UZCPOMOM3vv5Mid72T+8F3ouB14+kL5o7X0vchziiIHD0ZL&#10;RVuPAiehwBYxWiitwJUUw0XOvfodzjz/1zTLV7nl+gbXH56i1dTjcb36IbwIgn6mQBnwqopWUUBE&#10;5BKaVqq5Dht7WG4+zELjHtbMLlIisAXKgruUp/qPM6oDHEU4LHdBP6jWaY/yDihxLiMPSd/TbIk0&#10;X6EoJV8miIedCgniS5uS52sM0rP0R6cYZKcZZcuU5UBSxHjxSt4OCoX2Wl6o2kipfahK6EJoYa5p&#10;ZpIXq1EoGrmikYvxqhl+NgpFUiiSUhNZ8eYyHgmHvSqOqnhE470mKyyDUcZwlFGU1QHd1dx1e8j6&#10;69EoGlFEp9Wg04lpNiKiCPQVpnr6ccJVG7NE9Qr5CirhEzbIoIJxy4obtjfMzExz5Mh1zM4noIpa&#10;mIoAZCKR/A4Y2IsQFWVKhGjVBFUZs3SVIJBrSgw/lghKrBj2PEWZS6XDUZ80TcnLHBu8RHwVFmBD&#10;HHsYGxVOUK4GRks1w62L0MWgtabRlOTuk/NdLXxKa1rtFkmjEdygwxK6zcbhajGpDCulJBG8c0SR&#10;9KMoCvI8pywlXFP6JjRqdAjPcxJG22h2OHzsVu598FHuufdRZmcPUVpFnuU4V6K0xrmCbLTO95/6&#10;BideezkkshQH5yRp1mPnrLjMeu/RKmKYpphGQi8dcercMmcXV9noDylKT4SnGWnaSYOZ7hwH9h7m&#10;hhvuYNeu/WgT1fHOk7whz5EKPt0k4sDcDMcO7OWGQ9dx5NAhrrvuCDNze7nu4DH2XXcjN9/xCH/n&#10;N/4Z/9U//+/4td/8p3zsE7/Bz/zML/Lww+9genomUI8YPZS60LOGQJNLS4u89NLzlGVBNJGDq9q4&#10;XRLBiJNlGWVZbv10AopzZ09y7vRxuq0ZHnroMQaDDb725c8wHK5z/Y338K73/CwHDh3l7vvexEc/&#10;/mvcePO9FKWltBZnLe1Om1ariUeSvR+78TY++vFf453v+zjd6TleO/E8f/LH/5Y//ZM/4DN/8UnO&#10;nn4JlEaR1HwoLZFBt9Zx/bHbeNvb3s3M7O4g6ypa3mbMLgIx0ARxHcJkLwalFHmWcfL0CYbDPiYy&#10;EgqwA/ZUQKMR0WhoqVLpx4qqeK1crLGiHBahqupOIeF+xTjBtZCnQIYIFU7AS1uyurrCyy+/yJPf&#10;fYKnn3qSl4+/zCgd1uGqpZWwhqqtFS9tt67UuX92MjBvoKaD8Gs9vvJGSOZaGbH6KwzXzjNaOcNg&#10;9TSDjTOkvSWK0QCbZ3X1IS/pfEMY2+UhUnjiJbsflHNEWqFNMGQqT6MRkyTi3VuFKRoT1QZRkYfy&#10;u9YQmaheI8U6veXZYe/ja+8h8ZSoWVhRDdKOeLqCglCaXuGcD+HcYgw3RsphixFHwoXrL10E1Vqy&#10;U2z1pLi4Z1TQ0LasybXxbcvVsNlQ5sO4+MqopOR3GfNxLqDqX0Vj1ahXf1d6y2TurgoS1iTrtfWy&#10;+CklYYe1jNkBRJP1dFptWs02RSFhS5URwegE5UuGvUXKIt369YDJ5+382W/gKuDDEuAJOZKCNxZg&#10;tHhjRdqRaEfDeDQFebrO2bOvcOrUi7SSiFtuuIn9e/aT9gecPbfAYm9EqhoYk6CVJCqX/GmB5pzc&#10;P4kM3SSm3UhIIoPR0GwmtBoia4TmL8ZTQY6GVy3TtoEcHIoLVKUPXOzay0Fk2dV9dxPPh7GQUOOx&#10;l2YllytURWlLMnRrmj1HHuTQbW9nav4QXiu8KoMH9fg7MhYu5FAsKIqUsshBQRRHdc6sSv5GGiJf&#10;kq++ypnnv8IrT32G9TPf4MCulFtv2ce+vTPEUSSHuYj8/uFB1gEFeCU5/LTv41VGGidstG5jqfUo&#10;i82bGEYt8GDcCE0wjFcZFCb2KD8pEJnupNqgLfCuxFLgKPFUFQjFQCWJ39fEG6vs41wmdwj2AA+y&#10;T3Il3uaU5QZpvkKarZLmqxTlEO+sHLxuM53GS1J34yGyKuTE0iRWDFKNXIxYrczQzBRJoYlKQ2QN&#10;xhmMjYhshAl/a2cw3kj+35AfC0LU4kXWwMvBe4d1nizLGQ4z0rSU9AgqCvy1TceuEkp5TKRoNSPa&#10;7ZhWM6ERJ+KNFQ6lxvRW6dA/Gbi4hN0BZOJks1PNpmxqNT64iCo0mgZJ0uXw4QNMT7fwvkSF+PLN&#10;kAEcv7aH30o0dcjOGFJKXTbztYK6zRP/tsF7j3WOvDZoDckyyaElY+AnkjNu/v1qUH23SqpejfHW&#10;+00+QylFHMVhhjdfJ1Z2T6fdJYkTtNYYbeqcQdcCdd8n2lgpBpURtKKdoijI8ow8zynKgnQ0YpSm&#10;OO+ktHs4eUBrZvfs5857Hubht7yHo8duR0cxWZHKJiqKwDv664ucfPVFiiwFaxn0Nmr6FSMZYcOi&#10;QXmWls7ypb/+S46/9jK9YY7DEMcNZjttrts9z6F9B7j5xjt4x2OP85Gf/UWuu+4Qg14fm1tsaVFV&#10;XhPAekk43m0mHNi9i8P793Hdrnl2T7VoNwy+tKAi5nfv594HHuVXfu0f8du/8895/IMfY/91R4mb&#10;Laamppie7hIZQDm8ktwG1WZkE4t56Yz3nlGaMjMzw+zcLFQhX2G8a7a/CBQSRtsf9CnLchxuF75X&#10;GdLKsuD8+VMo5bnxpnvYWF/n85/5JMtLp9iz/xCPf+gT3HbHPahQzXLP3kPMzu2j0RQvwDxPeeqJ&#10;b/D8c9/HlgUEw+uRozfycx/9VR7/8C+ya99Bzi+c5k//9A/4yl//Oc6mGBWDN+MxkEbjvaXZ6vLI&#10;297FTbfcHspth1O7SS+rHYilyTBDKg+1CRoeG22Ev0pr6fX6NBoNGo0Eo6scEFKlUjZ5F/KUC5t+&#10;pcSjT4UDA5hUFjZPllwj71lb1mF7l4P34hV55swZ8iyTDbIfH+2pYMSytuTM2bM8+eSTPP30d3nl&#10;lZdYXl6iP+hjbclwOBQ5l2dYZ2svLFUZHVTl2TYeaCUNkDG7Stn30wC/5SXvyZj5YMyxVsKji3RI&#10;OlhjuLZAf+Usg+VzjNYWGG0skY8kJADnJe+eE5OGp9oc7oAJtoHwgORsct6jnERQAzQaCe12s97s&#10;eFflgRMjVsWL1X20npBjF4FQ5oRnqJcQl+3YWJTCLW9uAwVERhLSe++xVjaFWoVUAEglTQmBD/Jj&#10;y9OEjMft3qoPXRoTciSM54W92YwQWUQghQnquBgCvfjK0Lf5+lp2bXpXMKlOi7FP5Mt2m/mx0UrM&#10;BwrxynQ2zNNFUB2ljtsm12oF87PzNJIGeZ6HhCgeb414WziLL/MJr4DqGdKGcT8vNz5v4OqwZU4D&#10;Xaowd0b7UK1QPLG0coyGG5w98xonXnuRouhz+PAR9h+4jt76Oi+9epqz6xm5N0RaE6uSRDk0m5O9&#10;eTzaQDOJaTdiWlFEokP+PKOI42ojKmvaZfNVTti/q/DZyXXJE3jcCTdMHvLuSMhsQiU96s7sHKFZ&#10;FR9XcsA7H9LGTcinKpTLe/LcySFX5Nl98EYO3nQ/jSnRBcUzV8ZqUo9xrmQ4XGc0HOBDfiVnC4k0&#10;MLHk9fGS4xUPLu+zePJ5jj/9edZOfotOtMzNN8xx0017mJ5PIHKSNcmHg+QtMvOaop4wLyGBymPN&#10;DIP2XSx1H+Ns40GW1R5SpSiBEkOpYkqV4DHoUJDqJwNj+nNecj5aW2BtQWlz8nJAUQwpyiFFOaIs&#10;c2yZU5YZZTmkKAeU5RDnipoWtapylyEhccpIGLmzOJtRFENKO8D6tC7Us91MaufR1hOXEJWKuBCD&#10;VTOP5FVoWrmmkUsVQ2OlKmGVU2vyJb2sjGxBV60Nbhdho/rNyXtNfOw9ZelIs4zBcERW2OB9KSuK&#10;cxKee1WYbFDYJ8WRot2KabcbNBoRkRELTZUrTvkL9wQ/KdhxyytrnQonZ+HN8FulIOoQhxwIURWg&#10;MrzXKN9BqRSjPQpx10aJpVBr0Nqj1CQDb0saNcabkMowIe9XJwbaGKI4DsJ083f/NmOSZawtSbMR&#10;o5AYPivSOieUjNk2GvgVQimFtVYUvWpeJuhF/hbaGBshZIOqgrwPdwo/HeBptbpyWh2un9zMTy54&#10;V4NJWt4OKoSoxklMFEXgIc9z+oMeG/118jwNhgkC80t4g3IQNdpcd+QG3vzIO7jj3keYmTsQNkga&#10;pWKUVliXURbCB+tri2RpCgoMLiTw1RJSpRWD1XM8//S32OgN0NrSnWoxv2uefQeOcOjGu7jhrrdy&#10;672Pse/YXQys5gfPPUNv0MNhg2FQKh7GiWF+dpqjB/Zz44G9HNg1xXS3QRRH6KRLa3ovew/fytGb&#10;7+HBR97Je977szz22Ae45ZY7aCRNUVYmTt+q0ZcT9EBHW4cz2CWUUuzZvYfrj91Eu9UN76tqJutr&#10;YSx0J38CDIdDnBXPuZr1w/cq/n/m6Sf52tf+kj37DzG/Zx/f+PrnOXXiRYxpc8+9b+P+B95GsyW5&#10;3dI05+zCGRrNmHarRRzFLJ47w5c//yf80X/41zz/3PfCQgLg2H/gEB/+mV/m5z766+w7cJT+xirD&#10;fh9FFEbDUiV2JSidCs8tt72JBx5+F+3ONFTGq6rf2x0lXQSqzu0jLao8LWv4MV0TlAHvFN5LWEUc&#10;a7zyQAxeY7Bgt06YzFc6shS5lmpLvkABGosnJG5VY5lajb0K+QltKcasygR2KYi+7sjznNFoVN+z&#10;WmG89yyvLPP095/mueeeQWmYnpmmCAUvlFZERtYSW5ThdE5eFXzwGhyvF29gxwi0VHkj1JTrZUPg&#10;bElZpBQjCSccrp1huHyK0cppRuvnyIerITl7AU7GX5KOhnDR2oBw9fOilMgIrzRFXmKdp3ROvDPw&#10;4K3kxwghOlFdkGLMKyK6VIgLAap2bYVC5Kn3RJGh1WwQcjCLghsU6slT2klF1HuhxUn40AejtOTd&#10;CNch6X5JtFTY8x7y0oZhDPKjYkOlsM5TpaOqQxNDGy6JiTD+ej30KmwgxOuhfpAnFOkJPfYeh8La&#10;SpRtM49KI37McqhShFDJau4VoSqzdyEXTJgXNb7dpFxzPnhIBWOFDnQZrsQ6ybijquTLBMPA5A0n&#10;IDpQmKlaL5DwIPGbhqaB3dNTRCYhK8ZVpZzyOF9QDHtQ5kHGTD4r5O/yVT4V0W2uBWovpCtbRn44&#10;CPu6ydfVYmu/VBDblxIRSkk6BbR4ZGoPkZKcWJHyxMoSGUeRj1g4e5JTJ17Elyn79uxi18wMw36f&#10;F185zstnFunnVgrjaBMMJg3QWg6Pgj7gvSOKFd12QqeV0DCRyIHQb6NUSPQetr3BU+yiw6JCHjgv&#10;tBx2U3hl5Z5e+NQ5hw2GdBNygE1oUJdHvWxLEnxCsmmxkY8PpCZRyYZKtimvcBYKBxaPMS6ESEtB&#10;LjFCCH97wtrhPWle4nA0kxn27LuJqNGVNUF856Rt1TOUx3tLUaTgHK3mFJFuko5GlDYHr/HOYp3k&#10;5vQYiv4Sr33vs5x/4a8xdpVDh+e49bZDXHdojkZT2od0M6w94Wcl864lQh61KueXxpPHe1mZfpjz&#10;nQdZiG9iw0xTRJLuQ0IQZT8k7bq2eZJ++KjyIVqsy3Euoyj7ZNk6abbCKF1mlC4xSldIsw3yfIOi&#10;7FMUQ/JiSF72KO1Ikt0DTlHrySC/i+bgsDisL3A+x9oc58Xjy4WCdLVqGkIIlZe8Vkmu6+qD7czQ&#10;SRWd1NNKoZUamrkhKjXGKmLriULooHjUyZqvfLVuydpSr4PVvG0dFghrgOS7lIjkkK8VWbOzoqA/&#10;sgxGJVkRDuSUqtcKNXFQfDmMR6zSoMcjGBtFu5kw1W7SasTEwYMU5cf54bYsJtVavH2/fvxwzThG&#10;KluIN4lnXJXO+RKjptCqiWMULOLB/RZJ3KaNxxiJjZZFSwMSV1xNxyQqg4zkrRhfURs7QphhtdGp&#10;Xj8tqIjPe48tS9IsYzQakqYj8iIXIwfjjUD9+1WitGVtzKq0Dh0qhMl9hc2SpFGH8VXhYrX+PDFP&#10;WmuazSZa63rTrpQKIRdyUv162rsTiBIsXlqNRoM4SYiiiDhOiOOEyMTiSRWSBysI0koE1e5d+7j/&#10;zY9y/wOPMb/noAyL8ihMXeFPKej11klHA7z39PsbpKMhSoFRmqg6BfY5UBDrhP0z09x45AbuuP+d&#10;HL3jbew7fCutqV2MRgULC0uUhZxUREozOz3LoQNHuO3GW7nrplu49chhDszP0p5q0WxPM73rMDfc&#10;8RBvfe8neO/P/haP//yv8dBb383BozczNzdPFJngQRHm6UpYKFxbCeJmqxnCC2VDN0l7l4IKIaBF&#10;UdDtdqTy5JjjxfNTaV5+6Tn+4A/+J9ZWN3jwwcdQzpGO+ugoAu/pra+xtrKEtxIWtLC4SG9jAwVE&#10;JkYrTV6k5Dbne9/9Mv/xD3+Xl178QTjllw3Xrl17eO97P8T997+1DjcZN1QGSVETA+3OHI+87Z0c&#10;PnwUAo3vpM/bQWmhf8KYVmGxF+MDrRXD4Qbnzr+GoiCOHbGWpKPN2NJqa+JkiweVQhKVWkWRO5xF&#10;PGhD35wzWBeL122gB5GrYw9PW5ZYe3nPDsLcekRkZFkqfKQVHvHCe+nlF/ne954mz3Ouu+46kiRh&#10;aXmJohBXfKEN8Vi56LBWCaN/iuT/NYdzYhwI4SXOltg8JR31yDYWGa6cpb98hv7KeQbrCwyHq+Rp&#10;n7LMQs6qnXnqvV5U64cK+QwnHQ99aLuJREepULFP5Q3hgqK5Hb34YDTzOFoxzE13MFEsCt8lDkd2&#10;gspQ7Rl7OWs0URSjtcJ6S24t1rl6w1iJGuGhkEMsyIpK/7qwFzvBJL+EPlXPCm9Xfa34X/6+sP+1&#10;Uh2+WOVNqTCpqPtgpJJbT7R8wphRzTET+l54AtQHGyJn5dnB6Of9RQ0i3kNaWvqjjMK62pwgUDhb&#10;0m7G7JqdAefJC4fzJQqPdTnrG+fp95ZQrgibnSoyQQZNjBwT1o438PowQQ8yog68lVDC4I0VaS+H&#10;OBHYMmPx3ElOnniRohxx+PAhjhw6gC9STp/f4OzCKoNRiSdCeclf10gaxHEsB7XWSzJuLTTeSQy7&#10;222mkpbky9GaOB4ftlYJ0XcOqYjovRj5K2/iTfDyudB+FWK48+2bCv/5wLtKhSqGdcjg9syhVLD+&#10;IG1wXg5uNY5GZGgmCcZIEvUKHo9TJTEKHBRxkxKN85bu1Ayzc7s38aoP+r1W1GsMeKK4QbszSxTH&#10;WFeQpgNsmYPSkhrCORwa4x3riyfoLR9nrpNx8y17OHbDHmbnWhhdyYEfBeQ5JlRXlXXGkkXTLLfv&#10;4nxyBz3XpSAcTE7mKtxyp58UyPxJZTznCqzNyfMBabbGYLRAr3+aXu8UG72T9Hqn6A9PMxidZ5Su&#10;kOXrZPmAsshwXryOt6fCCyHmrS16XZC1CsmHpR0oJ95WSanECyszdNKIVhrRymKaWURcKKLSE1mP&#10;CYdu1xLVelRtFC2VN5ZlMChJRyllMc7puvNRuBD1uhzuYZSimUS02wmdTkyj2ahTLfxtw86l4bZQ&#10;9S1E6Gk0MUYlaBVhVIw2FqWtWFDdpKIgIkYDxljiuCSKCkwkm82Lw5OGMC+C0jmp/FThN3EcS7lr&#10;//qI4ycaYRyttWRZymg0mvDQkrDD16uEAzjrKIuQuDwsUlvvqbWmO9WtjVxlCIHbToxrrWk0GiFc&#10;VQSWc3KiqyfyZHgvAu2HgcmFVmtNEse0m2067Q7dTpdWs00SN8JCHhQLpWs6tE7RnZrl1tvu4fY7&#10;7idutLGukM136Lv0qyAvRnjv2NhYJ01HQUgH+YfGeYWJGkx3WrSTiE67y9TcPlTcwCqPVQXoks50&#10;h3ve9CgPv/V9vOu9P8eHPvJLvPPdH+G++9/CjTfcxu7dh9l36DZuufMdvPXdv8SHP/qP+ODP/wMe&#10;fseHuemO+5ia3YsyDZwPjhQTlvmgQ10xxtZ9+XItbKudyyVQza0txaDZaDTDe0I33sv6sLhwmj/+&#10;X/8tzz73BHfe+SbazRbPP/c0KEeUKJzLeOqpL/GH/7//Ly88/z1GoyGnTp8UWgwhdbfcejvvfd+H&#10;uPvet+Cd46knv8qf/Mff45WXn8d5W5/sOevp93shlG7cAR/cIuQEVzaWt9/9AG+6/2GiuFGvZVcL&#10;o414CSIk5lwIbw3Yym8g5JiOxIuw2dZMT8VMtzVTU5puNyKJJQ/Ilm/JZNe7R4ISDVluGY4spYNG&#10;o0nSkLx3MsdyeVEWIQH85eE9lEWJtYUkjrcFa+urPPvsM3zt61/hhReeI2nEKOVZXFxgbW2VLBcP&#10;CB+qROLHJ2P1fRnn6hEl+fXLuJ9GVOMsSdYl/4UrU8rRBml/mXT1HMPVM4zWzpKuL1IM13D5EKx4&#10;ycHmpPs/FGxRZsOCjy1tyOEpL+89ztsxD23+khwAaKFj7z1SMWEzvJdqsIWT3FaRGfOjD5u86vlX&#10;Clk/QltcqKpR5YaJQsh7WVJOGG5rip5Yq+R9WYevOcVP8FBlfCNMwY6m2YN1E9UPd/KdLaj6yJY2&#10;iNySkELvJafQJM9fTE/QSpEXBUtrPc6vrLGyvk5WFBPm17BOeUe3mTA3M41zjqwo8CpCeY0thqyv&#10;nSYbrkrOGy8h9NVsVLjm8/HTign7isKj8UQajHIoShLjiLRF2Zy15XOcfPU50uE6R/bPc8PhAyil&#10;OH76PCeXB6SlwhtZnxuxodtp0W230EqqFUtIq5LnOMtUu8GumWkakcGXUlQgihSNZowcswZD8xVC&#10;DNjye7VuhT8gsIrI4vCF4EF45QhUWel14b6+Nv5uudqr4CqjQpEu+W6rlTDVbdFsJBNGter7GkVM&#10;6Uta03uY3ns7jhbWlXSm5piamruA+b2XAzoJcQalxDPOV1E83qJVlSJBDJSjwTqR8QyGPTZ6pzhw&#10;3Rw33H4j+w5M0emAMaV4eU1WUP1ho5aFnsgXoJtsNG5jNTpG7mK0tjgjCevH4+UvGI+fFAgNerwv&#10;KV1GWQ5Is1UGw7Os94+zuvEiK70XWF1/gdWNF1nbeImN3nF6g1MMRufJihVKOwghhu6aHHxVI6u9&#10;ktxYIZl7M5OQwmamQ7J3TbMwJKWSHFneBO+ra4NqVit+ViD6Q+EYDjMGw4w0K7Fy0ab19WpQ7bK8&#10;tygcSaRpNxI67SatZkJkRI5J7eDXP84/bjC//du//d9sffNCXMhoMkFh/BWAoyhyirwkTUv6vSEb&#10;Gxlrq32WlpZYWFxgY71Hqw1R4sIpVfDkUlZCV6p9FFLZ0IfNKhNeED6EsqRpSqfTwRjNoD8kzwu8&#10;9xSF/Ox2uyilSLOUOI6Znp4ex5j/FMLiJTmqFYVba3NBzomr2fAppegPejz55BOsrizVIQ679+zF&#10;aMNoNEQpRRwnzM/votfr1dUVVTDoqBBCJSdTQhd33HUPN910iyihYbNQPU+pSlm/8vbuFLUAqkMl&#10;QSnJ3xVHEUZLOXMQopTrhHZd5TnjLY1mA20iTp86zrC/SrPZwRiDLQs8HhXytCivcK4ULwgI5WMV&#10;cdLh1jvu57rrjtCJC6IkoTN3gGZ3l7QBwHuUNjQbHfbsO8j9b3qYe+97kMOHb2DvvkN0p+eYmpnn&#10;6C33cNt9b+WO+x7m2M13Mbt7P3GrLSeOE6fiWjorKlytPFUjs0OosdjYSmOTG6+KXkTqT1wfvq+0&#10;JON3zom3XvC6EBpW9DY2+JNP/gf+8i//kH17D3Hnbffx1FNf5cTJ55mZPcBb3/Y4ndYM58+d5vTp&#10;46yvb9Bst8mKHJScus/P7+L22+9m394D7Nm9n8WlJc6ePs75s6+yvr7B3n3XMTe/F5TiO098g099&#10;6t+SpYMLqg6hgleI98zP7eLnP/7r3HHnm1G1l2Lo5MXGMtDRJrqux1BCLYfDId574igmjmOGI/l7&#10;cozlC1DmOc/94CkG/VWUMjRiSBJNHMuGcjiAwsloVtAh7FsZ8Wxx3gYlXcILrHc0G4Y4UrjgISvz&#10;JHQcJx1uu+N+5uZ3T9z10kiShDzLWF5Z5MUXn+fM2TPkRVYrtq1Wm5nZWbI8pd/bgIq8wthUpOOR&#10;8TfGiFcumz1BLjbsb2B7VCzsvaUsC4p8RD5YZdhbIdtYIu8vUYw2KLKR5DNxpZywVhujOuboEjT/&#10;OqEQ5jDGoPB4J7LTaEWSxKggT8rCsriyxuzsFO2GhCpT9c95cI7cKtY3ehhtSOKY8dFE9SxHWlp6&#10;o4JhmmHLEBqilJRg1xJOMExzRnmO0Ypuu0UjHhvQLrZmldbRH2U4a2kkEd12M3iqe0ZpQV5atFa0&#10;m43/P3v//WRZkt13gh93v+qp0CJ1VsrSoqurJRqNBghNACQIgGI53OHO7tiSZsu1Mdvl/txrxr9i&#10;f1kzDlfMkgMSIEiAxIAYKBKqiZbVpauyUkZEhnziSnffH47fFy8iRWVVV3V1A33KXtaL996916/f&#10;48ePf/2c7yGJAl/TzKmq2jKcTHDe00kSet1OSHV6uCilqJqG0SQnEBAQG0OvkxFHoU/lLsO/8ndZ&#10;N0yKCrynk6V0kna3d/aiirppGOdyboUnjTS9ToZpwR4lUSmjvKCsKyIT0e92iOPD4iVtHyulKKuK&#10;0STHeUU3y+h10ukVvYdJWTEp8iktgQ0FIJPI0O9mmGM+oMIzzku2hzmVbXC2JI0T0kQigDUyD3uk&#10;iEYaJzjnycsK5ySqVynhcbF1gYkyoiQV1Q8tU63+Ty992IZ77PaxHnxk+UAH8YEOnN7PQ+Q9vn5f&#10;MnVBZk6qQiSP1lKp0ISKoLEBrR3jg102N24wGe+xsrLCyfVVGgfXb91hc3OHsvRCBK5B4+h1Ygb9&#10;DKOgrmqKssR60CZC4UkULM4PmO9l4B1lI5vBnTSi309QOMrS4p0ijTVpJrbn4dLqB1RlTVFZCJEU&#10;iZQTPrJBWlUNeSkZDWkSkSXxNMr0Ua8lb4WzsKgkujs2mjSLAn5/7Ez+0F/zLZimFDrSGKORWPtw&#10;mJc5GG9R2tBdvsqZK5/GqpRXX/kWRbHHufNPcOnq85g4kSHRruu8x1nZEDcm8CO1OZbKUpU1+Xif&#10;u5s3KPIxyjsiHeGsY+v2Gyx1Nrny2BKDuZQ0IfjFss6UjYJZS/4RSliXeMDrHne7z3Mne5pCdcSn&#10;10LDI4CfyH39t+8T8WGz07mauikoq30m+V2G4xsMJ+8yym9RFNsU9S5lvU9Zj6jqA+pmEt7vUTdD&#10;GlvgfRPArPv3xYPmzuOiPBivMU7RCZUJk1oqFkZWobxHuzZ6S6O9QNCKYGQC8PThSFhDBtqfqnYU&#10;RU1Z1bIxpdQ99/uBr+3be/BkSUKnm5BlkfgyStLdhWpkRj7Ue/14xfzjf/yPvhyen7zCBuFhH7ce&#10;RfuStI2maSiKkoP9A3Z39tja2mHjzjYbG9tsbe6zszNmeFAynhRUZU5ja5x39PoJSaqw1qNMM1MB&#10;UQferLCL6uQzP1Xi8E5pvPNMxhN63R5aRwyHwwBiOeoQITQ3NxcikkqSJGVubvBXGsxqxTup9gVI&#10;RJGWCWXWmMrgk4nrvYysUoq8mPCNb/wFmxt30EpSAc8/9hgABwe7eBSDuQWWlpfY3dmepkdFkYRx&#10;t+dpw6ydgyefepaLl64cgh20pJMhmiy41VNP5yOUtn8OXxptDMZEYXdYQA2lZPGsgmPVWKmE6J1n&#10;4/Y77O5u0esvcuLUBfI8p2lKjJLUldn7kPWf3Headvnil36Wi1eeBSAZrLOweoYk6+K9YOxaaRYX&#10;lrhw8TLzc4ukWZfllXXmF1ZYWllnee0UJ04/xvrpCywur5FmXZjuHIcLy/CamfNbdGvGDrxfmR57&#10;VI+cdzSNxZjQb9MfhVd7qeAYOOempPwCWIjuTsZD/sNv/Sq/8ev/LwyK5577DLdvXeOVV75CHHf5&#10;kR/7eX75l/8hFy8/yd3tXe5sXmNvd5+FpVXmFhYltN/B5UtXWVhYRGvD8soaC4trbG1vsbHxFrdu&#10;Xmdn6y7r6ycBxa//2r/g9W//BUZHaC18Wd5L+qhSCutr0BGf+dxf4yd+6hcZDOanbW77+IHygO/a&#10;viuKgtFohPc+pLzGFEXxgHEqAPEbr32T3bs3pb3KQNg48E5RVQ11I8epYPwlzU/IZXUAhIR5xqCU&#10;7PakCeCFqFIpmSCdD/w0RvP4Ey+wsnpqBpw+dNhkzIb+CHNJUUzY2LzDnc3bFBOpDJamKadOneL0&#10;6dN4HDdvXGdnZ+dw3MtZZewhoGcbPu3bCI1piuxfngn7wxLpmfbf1oELzwrAC4+RbUpsOaaa7FMc&#10;bFMe3KUc71FNDrDlBFtLxdZ25+mwn2cW8B9x56uZQhLOSjviSJHE0bSyYV7D1t6Q9cUeSRwqHHqP&#10;cyENFUXTOLYORpR1Qy+Lp4Boew1rYe9gyM7+HqOyYlKWlGVF0zjhk0NKw4+LmqKuMTj63YQkEfCs&#10;HWP32lJPYy2jvKC2jjSO6WUJkTE4oKgayioAR2lGliRo3zrCQACXRnmBc55uGtPvZIEr6uGilKJq&#10;rIBZweQbDb17QDixxci+B00oIe69F6L9LJnhpjqUunGM80L8PSXPpNftTqMlFZIqPMpLyrom0hGD&#10;XkYSSWXJ2bHr0IyLknFegvIMOh06SRLSuiRqZDgpyasKbRSR1ljvsXiSyDDX7U65LmelqComeQHB&#10;t4xNJHxoihDZJ3M7BAqEJKaspfqUV4o47HhXTYlzFWnWRUedYO7FX7BeCqW0pMat3Gu3j/fgI8oH&#10;Oojv5MAjcvw+PvhZZWxMN9Fa3Qu+QKszSiEAFj6kFUJsPLbOubtxjd2dOyzODTi5foLYGO5sbrKx&#10;tcu4cjidCBUKjjQ2LPQ6zPe72KZif5xT1LLh200jluYHDNKI+X5KL4uxTUNVtYCSoddLSRJDYx1F&#10;2YCXasDJFNx9uMhtKsqqoQ4R+1kaCZg73ewVXKauLVUjUX/dLCKO23TER5nf2l/I/61zlJXM4SbS&#10;ZKlp9zTDHCsPoSV6P5xz5RSSSenDpqvMIgT/MTJdFk49yanLn6K/dJ7d3bu8+cpXsK7m8lOf5OzZ&#10;K8KH68NxCCCilBYKjnYuUiHC2nmwwhGmbUEz2kNZS13skbLHyvwBF84v0e/10aZG6yYESrQ+7gdT&#10;SNHBWVvd2oFD8T6aFn9wWqO9BxzOLLHVeYGN7pNUpgftvg4CnvgZDrXjY+d7VeRptT4DBA3AIxUn&#10;bTMiL7YZjm8yzK8xybcoqwOaZkTjSqwrsHZMYyuszbFWSOEbK3azJeUXP1HAJikhJ2m1bZa2Iiiq&#10;/CGfeLGsGg9eEVlJK8wqQ1IbkloqGWqvAjelQvugZ8dGxwd9GrPr0dZetSOnsZ6ilA2gqrbTaKzg&#10;bU+v++jXPro+E1WVTbVuJlx+SRphTOt3MNVfNbuWPX7a7wNp73W217wC8w/+wd//crvjPxqNGY9G&#10;DMdjRuMRo9GQg4MD9vb32NvbY3d3l42NTW7fvsWN69d5991r3L59m+3tHfb3dinLEmulmpSk+wn3&#10;SllAPpHJvz+XMhhIapaQJstkD8KdpUxYrAYqbO8QPi4lioGSFILJZCKRWVozHA5pmiZUVZIJYTAY&#10;SJn4uiZOYgaDwTQ97a+qqLay3fT5SHUn1VZPmQ7AQ4V/L1FKUVUl3/zGV9nauB12KhVnzp4jn0zY&#10;398FpTh95jzzcwNu3ryBcw6thQ+kaaM7AEK0DcDFS1e4cvWJELEVBu7MvOI/whTD95J2stU6RIFE&#10;Bq2lek0bTdICdnjhB9vavMHO3TskSZcLFx+nLAvGw52pngMoHaJJvEfpiChwETz/4ud55vmXUFEH&#10;nfSIsx7aGLQR7i2tDRcvXuLKlSssLiyTxAndbo8s64TKfTFRlIRKXq15PSbto54xkB+6zJzTe3cY&#10;2dZKO8Rn9K5936YH6VBlryoLfvs//jr/8l/+PznYu8uVy0/hgJe/+eegDJ/67I/zC7/4dzl37iLL&#10;y6usra5y584dev15VtZPYxuxMcvLy1y8eHnaFq01q2vrLC2vsH13j607N7l96y2G4wnj0QG/93v/&#10;niqfHAOy2rYKifHJ05f4lb/9v+PCxatTXorpePLvs2/V9B/KqmQ4HErfRYYkTiiK4gE7ewqt4drb&#10;r3H71ltSdCNEwiqthLvNaJzTIVKynSREP0QPWz2uiWNNlil6PUWceIky063Te8g5hHJcvvwcJ06e&#10;k6jb6eQedngDsOedYzIZs7u7zfb2NmVV4p2n0+lw8sRJTp0+jXOed69f49atW9RVJbYAf2ir2nFo&#10;RMeVEpLv2WqKx3vlByIiPafCDnHoJY88s2l1wjHleI9iuEsx3KYY3qXM9wXEasrAvXgfW/JdFtWC&#10;WUglQKUUUSSp4YEXmknl2NkfsbbYI4oTmVMIm/eIA2ydY3uY4z0s9LIAnh9ew3pFVdXUjRDV1s5R&#10;N5ayrgUQKXKqqqS0jqqxRBr6nQ5JFKG1LE4lffCoVioQMKuoaKwjiQ39rOUYVJR1TV4KcJQlCVmW&#10;oAPhbWusy6pilIst6GUJvU52H5twryiEWL4Fs1AKoxS9jgBKYn5mzhPeN41lmAvdQ5qmdNP7g1mN&#10;tYwnBU3o7ySSyCsTftvOd+OiEDBLSQSVRGYF5zuc1XkY5wV5WaKV9G2WJrIgCATZw7ykqGtio4l0&#10;RG0dDk8SRQw6XcwxH9B7KOqa8aScgoNaazppShQZsV/twj3cm9GKNI6p6krSntFhs0BhK4mUTeKE&#10;KEpkBesPI3iPLx/u94zu/eQR5AMdxHdy4BE5fh8f9KztuJT58lD1WtVSBBBLhbRC5SQay9fs793l&#10;7sYNbFNx+sw5ulnKxt3bbB/soInwTmG9B+/oRIr5bsbiXJ8sTRhNcvbHFVUjc9lcL2Nx0GFp0KOX&#10;dogMTIqCspINlCQ29LopaSrzTl07ykrsQhZHJHHU7kc+VBSAFzCrqi1aabJEgCqlNa6NJfBQVZay&#10;bkApsiQOgJec5dH6OyhzSLtuI7OMEYDWqMDr5oN/7cUuTv1vArikwm/CWbWKUKGinOnMs/7Y85y4&#10;8CLJ3CIe2Nm6xluvfpUo6/DCS19kafkk3tqjNAmB56+9E7HJwc9QChNlZL0BWRZh3BarixmL/YRP&#10;f3KJU2fOYOLzeJ1gmAigocK5g968lwiIcvQz0b+Zhf99zqMCebb2Bu0B3TBKL3Gz92m2O5exSiL7&#10;DpfeXnyw4yf6PpHWb2jvxuHAN1hbUdYSlTWa3GZc3KGo9nG2moKdQlchGSvOVVhfBuqVBh84s1o7&#10;oj341mfWEjQwbUMwDJIq17YkeDJeoa0mbQxZrUlqQ2wVUaMwTqF82Pw8phgfxvNQHOqKjDGZ36q6&#10;oSgq8jJEY7UDJxz1gcQHXCRol/cQx5pultDtJCSxDoDzzPk/4KW+16TVP88UIQYF+pVXXuW1117j&#10;9ddf58033+TNt97i9ddf49svf5uXX36Zb738Lb797W/z6quv8sorr/DWW29y69Ytdvd2mUwmVFVF&#10;0zR4F2EbRVU56srRNKLASRLR76fMzackcR9bt2SBCkUcDKyTqCztiExNklQkWU0U18K51bZXKRSt&#10;Ay3nEJdO0el0MGZmNy84N1OX736W6K+oOCcVxCb5hPF4SFHmNK4lZJd+ap2KRxGtZUeFcJw2miRJ&#10;jkRdra6shNB9+Vsimo4MtcNn5j15cMzvJ+1vPk4RHRMwK0kSsiwlTTPiKJ7uMLUTvo4iOp0B2hvq&#10;Mse5hiRJQEVk3T79UKJYzinnN0aqKJZVTVkWrK2tc+HqMyyunMJEKXGUkMUp83MLrK2us7qyikZS&#10;IBcWF+X895GPu98I9xmZSAxt25yHDE8BmuSHXkqd8M47r/Jbv/U/sb97m8ho9vd3ef3Vr1FZy9Un&#10;X+Lnfv5v89i5K3gPJop58ukX+Llf+Ls8+dQLFHklIJDznDp5ijRNj/RLHMd84oXP8nf+3v+RFz/9&#10;JUya8s47r/HVv/hDxgd7U/AdP+MFKamyYqIuX/jCT3L18WfFHgVQ874A4qNI2EVSSmF0KIAQUnPe&#10;axxEUczyyjqoJFQskc0DnAblSFNDJzNhYaAPiWu9pF45Kylj+Ahvpe8bC42TaEKt/dRRIzzCpqnJ&#10;i8mU07AVjw9BDp5JPmZja4PNuxuMxkPA0+32OHXqDGfOnMU6F+ak1xgNR4cpXNO+nKqD9L2X1PO6&#10;bgRgUeE+fiAPFIeShVL7lJzDuYqmzKkmB+QH2xR7tyn2bpPv3qEY3qUphtgqx9kasOLIf4+Kn93s&#10;UAKeExYnD5KWhFkWb0HPpl9CZBSDfpfVpUVWFuZZ7PdJsgSrPJO65KCo2BuOKMsSBVgHRWWpGnBO&#10;IgxmoMNjMvPpDKCsFMSRUAJ456mbRqLPZiJ8ZOEZ/njETahZkbVBO+8Hn2n25o+ZGCUdeXgd7+/9&#10;URD5rbzjSFuPtrG1ca1JPf59K/JcERt87D5bKgUCKXcLXCkOqQIeKuE+6sbObLLJovr40VliWJmf&#10;I4sjytpSWo/yEcorxvsbDPeu0xQHxNqFCnsSN/ADef8igIZE5hgl5ONGWbTypBFU+ZDbt95m++5N&#10;ev0uq6vr7O3u8M6taxilWJlbwvqGyjfEWrPU77C+OGB1vktiYDgccTApKKxCa8NCv0c3iYnxeFtR&#10;lhOGwyFlKUBSmhj6vZQsS6fRj629UbTAzAOHxHuKjCs571ENlxPef2S8T2mn+tbWhDHXLoyda787&#10;fkEvqWBKhw09g3UVSmm6g5OcufoFVi98EtMbYBE/pWmEZ9OYhMikNE1DYw/XG0oJgHiPZQzGwCmL&#10;1RanLHGqefzCMl/81Bl+6IsXSZfOU6nTKF2R6g1SpAjD+5FHMQ33F1mPagfGV1iTsdn9NDf7n2M3&#10;OY8lFlBDkh6/76XVysOXR7cAlWuom4rajqmaMU0zwbtKqv7NiEcqwFpfhoisEjjKsapC/KpCgYmJ&#10;ow5p1KNjeqSkRM4QWYi8InLIeweR9cS1loisEtJKEQudcEgrFA273+vDEBlHMpacE+qAvKgYj3Mm&#10;RUHTHAeyPrgoJTWCvQ8k73FMvxvR7SXEiQ6+2Yd0se9RUQTfpQ3IGQz6dLodojjCOUtZ5BRFQVWX&#10;lGUxJfM1xpBlGWkqpNdxnLCyssKVK1d55ulneOETT/HJl57h0595js989jk+9emneO6Fi1x9/BzL&#10;KwNMBCYS0Ev5NISTyqvdwlCA0k4I4ZOGNG2IE4uOWm6WEK01fUYt946n2+0KR0bIuQaFtZYkSRkM&#10;BmGC+Mv9cN9TAtDXpu7VtmZS5EwmY/LJmLqqsaHS4fvpKRXAKVlcO+Hj0oqqlgqHRhuWlpZQWsAq&#10;gMhEU04QZpxN1UZweDnXzFUAcRqm/38/jfzIRKGVkHOnaUISxkcURSQBvEMpsk4PEye4pqIsC0ws&#10;wGsUZwzmFuSZzHATGCNRKFVZsre3ByhOrp/imaee4RPPv8gLz7/I5ctXeez8BZ55+lnm5hZkXCgg&#10;7HC0fdQ6Wu35P7Z+C21h5jm3n98jYYY5XJAqcaAM7O9v8we//9vcvv4WkdJopdjcuMFouM+ZMxf5&#10;2V/4FR5/8ll0iHQDT5yknDpzgYXlNdCGNI25s/EOmxs3JZoz6KKYE0UUJzzz7Av8vb//3/Pf/IP/&#10;geefe4nNO9dwdUOSppKqhyx6BZRTeB9z5cpzfO7zX6LbHwTy2PZ2HnFBdR9pjzPGTNvpQhW/B0lY&#10;8rG6dpI07cnumJYJznsVFq0VkW7QIWBkSpQaeMm8D33uI+paMR7D/oFjfw+KQqK62jRlH1ISnLPk&#10;+ThwH4TTBfAtz8dsbt5ha2uT8WSEd54s7bC0tMyJE+uUZc47197m5s3rVHUpqY5t7gMyaREi4dRM&#10;GXAf+uhQnz5GHf8+ESXe4rQKUVPn1PkBxfAuk707FDu3GO/cIt/fopzs0pRDnK1QXgBM6fQPyw38&#10;4NK24J6F0Kx4KVIy/U07h8x8L/rjsNZNQdyjZxT7mcQR/U7G0qDH6sIcJxcWWOkP6MSpVOJSBts0&#10;aO9w3rM7HLG1u8ekrIQv5T5pboQx0i7sjgPBcXzIAdc0UkTkflwbhPPIxtK93z1Yjv12dixNZQa8&#10;molYIGwuSWcePY9qf9uOUhmo7YidPgGlJK2ZYCNljrrnAUztXgtqT4GEmfHfUhGYQAVweOz9gf+2&#10;v6Y7/x4a5wQ0bNt6n670KHq9Dsvz86QmpqpqiqYGFaM8jEc7jPdu0lQHaBr8dBP2B/J+RZ6ROozI&#10;CtUKaXK27lxn4/Y7gGNxcZGmKtjauE5iLCfXTmKSiO29DTpGM8h6aI1wWqUJlXVs70/YGxeUtSON&#10;FPO9lMRINH3tYH805mCU0zQGjaGTBiArMcKnFvRKVOtwDN9PZ+4n7QJ4Vqbj7AFjQIDkmd+9b5F2&#10;aq0kmtxJ++UV/JoZXZ3apiM+jBf/wzt02mPu5JOce/bHWDr1BDru4lwzrYBblVLheDBYIk4yQGFm&#10;shkE8Dl+o4K2eeXBpRhrMMWYlWyTx84k9Jf6mOwi3i/S1Xfp6msYP6Y0CvsIIXHt/UJwLT9QV3rw&#10;KU5FDJMT3Ox+htu9FxlHy2gvdC4Kj0GAu78ccrhG8V6i4L1zeKTIm22KKX9mCyqGGJrp396HY9oo&#10;rXYD5fAK+KB3kYpJSem5lE4TkdaGtNKkNfL/xpBVmk5lyKqIXqnpFZpeaSTFsNHEVqKyxGp/dNJC&#10;ZR5F4xxFUTGalBSVxVp1uAl+zzHvXySSTaJSu1nEoJ8Kybv24CUr7i/rbCP6EXQJyfKoa4e+ces6&#10;t2/f4u7WJvvDPSbFBPD0el1Onz7FlStXuHr1KmdOn6Hb7dHtdjlz5gzPP/8cn3zxk1y5coUzZ8+y&#10;vLxKp9PHO9jd2+fG9Q1ef/U2b755nfE4Z2V5gcefOM/Zs+eIoi5RFIdIA6l8qEJFOI0Qd0aRJ0k8&#10;aeowkQuLRwnZbm9JrJ0YYK0N1kr6mlJCpt00Db1ej8XFRTH84en+ZX3IDxMZyoeAhjiMUumwKAvG&#10;kzGTfDIl2w6/btXl+OlmRNJ+WnRUKdBGiHCrUHksSRIWFheFO8I2AnhFkQz8sIiYRpx4AR7W1taP&#10;hJbOSju5Hk683z2ZNeSziyKFITIRSZIIn1EUc+LECebm5zEmotPpkiQpja0ZTUYye2oVHPPAt2Qt&#10;TdOgtGZp+QRPPv0SP/PXf5nnnvsEkTF0YsOJtVXOnT3L6VNnuHjxEufOnWduMIcJkXHypJX4QTOL&#10;j1baMPHj/30k3dhGFbXXOPx42qZ7HDJ1qHntb3wLYABlmfP7v/cf+F9/5zfAG+bnViVFyFoUhsef&#10;eI5nn3meOE5AIYtvBZN8wsbmFssrJzh16gxlOeG//vnv81u/+avcvnVDWqhklBDScY0xXLr8JF/4&#10;4Z/C6ITtrU3SVNJ3xJGT+/OB8H8wWOZH/9rPcP6xi6ITM3rK/e71/UgAjFsg2vvgTD5EvFIsLq7Q&#10;6w3wNmy1cnguhSNJFN1OEvg3QjvDfcnuq0apEqUd3jga6xiPHeORp6pbJ94JH1eoklJV1UzbPJN8&#10;wt3tLTY27jAcjrBW+NIGg3nW104yNxjIHLS9SV1VwVaHdMTwPLzkm6O0xkRR4MeSvnfOSTokH9w5&#10;+MsnD7fb3jucrWjKCUV+wGS0zXhvg9H2Hca7t8n3NyjH+zTlGNdU0z72odTp8TH9cYnYXlHa9vl7&#10;ZoBZEHA28DG2C8GjEtIbtApFGsJmwLFftUsurcJuqNHMpQkr8wPWFxdYmZsjjWPZtPGhcpGH/Txn&#10;Z7jPuJgEIOrQFojdCRV6lbCvhKlZvveeSBtMYHO3VqqYSrXIwxZO5yS5xWBH348cnu+hx4UvD23b&#10;TAT8Pf3a2lR5L6N5dvEevlOEFCPkNz5UPDzWEI9w8/k2+l4f1cAjfeDB6FmSZdH5+4nRISp1eg+e&#10;xjqcPKgj11BKPvNINOOg32N5fkBkFGVTU1qHN6lUvR1uMd7fBJejhajlmNzzwQ8kiBelQAXQRSMp&#10;Z1p7YgNNNeHmjTfJx3t0OxkKxcHeHlFsOHPmDGm3y872XarhiBOLqyzOzxPHmsQICFpUlq29ETtF&#10;TY2QJM93YgaZAdegtaGsPUWjaZTGKUUnSxh0U5KonYNbfZLxTvC5juvlgyUM1KC78pGAOIejph0V&#10;YfqefvdoVzgi0/F0OH5aX+cwyjsYn8CLJWuG9mMlILpSeGdRKDq9JU4/9mnOPvFFsuVzeKPQvkL7&#10;GIPHliOG+7fxrubUqXOsrqwLPYYCgp962LbDPlBa5n/lY5Sr0PY688nXWent4ZKT7LqrOCzzvEui&#10;t8SuqA7GpoG36lGk9V8eIF7PrDdFpNenJXFw2jNOznC791k2u09Q0RFdUB6tHSGO8Mg5vj8k6Ff7&#10;SMT64gh7WN7hbY21Nc43Uu04AFNS8rLVXdGv2ZWa2NDphaZyOBpEtNIYr0kaT1Q44oklyR1p6emU&#10;wofVKQ2dOiYrjVQrLDXdSpPWAmLpAGQpL6/7XvjDEi/zc1lWTCaFcEU2XvQlFIeZndMe1A/3FUVr&#10;BVCAMYosM/T7Gd1uSpIEH8IjLGPtbuVfRvFA2LhqbENRlUwmJTpNO2SdLlGSsbCwxMWLl3n++Rd4&#10;4fkXOXvmPKDYvrvN/sE+CwvzXLp0mTOnzxCZiN3dHW7euMFbb77Bt19+la997Zt861uvcfvWXayF&#10;EyfXeP6Fp/nUZ57hqWcvcOLkGmnSx+gUY1K0TgTQCiGrShmUloWKMQoTNaRZQ5Za4tihdCAvDpNI&#10;u9hRSgeCxIYokipzLqThpEkSJsTwgJWW3ghG+bsu7S7Hx3Dt2SlWqeD2h0VxWZVM8iGTfERZl9hp&#10;ysXRHc1ZMMf7YKC0Jsu6GBNhfU0UCTjTNDXeK9KsS38wR1nX8qzxZN3OjHkLhlI8Tnr9AafOniWK&#10;4pm2hv/P9Jt8/tH24+F9SlvbNkxfXhxnCZOWaofGSBWlbrfP5YtXWF1eo9sbEHc6YuwmOTiLa2oa&#10;J+WDtVYsLZ/gc1/4Gf67//7/xj/5H77M//n/8n/n//CP/ymf+/yPkSaZLJC8TMDeSaUWo01w8CV3&#10;f+p5TCOHZm4mvG+nltn/PnA3zgBWs4Ya5Hr3vUa7WpuCFceOu594mU5ffuWb/Mff/Dfs7Wwyv7BI&#10;p9fDOVlUWed4963XuPbGqwLKehlv3sPW1hZlmdPt9TA6Ij8YcffODb7657/D7/3uv2Vvb0dGiGI6&#10;GYvNdFx7+2W+9tU/om4UJompm/KIs41vUFrxzPOf4sVPfo447szcqtzfPX3wfsVLZJY2Ysd8KMLx&#10;IJGx7egN5plbWQLn0S4JT6oF4mKiCHp9mJvzzHUVvUyRJhBpIcj1zmExeO2FbBdxgqvGUlYa7w85&#10;Iax3zC2cZG39NErBOB+zsXWHjc2bDEe7OGeJIkm/dRbiKMZoqaxkrQBiEqERZGby11o44oyRUt22&#10;aQL/wGFa+Q+kFem0w+5T08HvQwn0piioJiOK4TaT7VtM7t5gsnOLYrRFOd6nCumELS/W9AyqpVUJ&#10;+vwxy/QevZfqg8rj0eJ041HK4LwOm2GORsUyvsMxHrFF3juIInqdiF4aHMPjEhyo2nuqyuK9ximJ&#10;GOx1MpYXBpxcmqOTJML3oQFn8SjyouLu3j7bwxF5WQh3jzp0cBWygHM4vJKoXLkxjVIQBa5n64Wv&#10;6siTVbITLCZV5pL280eVlk9RhQ0mWbYcSvu022euFVPeLhvSKu5VB6nWKy5X0Ekv1qI9m+iWJ9Ia&#10;XFs5UAA+woLII8B8OOUU+Ip0+204S2iDAiGAN8E7CBGE1t8L/iuk8qVEgIod894zLmuGkwobqj+3&#10;0voD7XWVdyz0U1b6PSJ04FSThX7jFOP9LaqDTYyrMKEdTnYLCAyZx16PJr4dh+H1/SjiV7X9G/pT&#10;y8JPKS+pMtpilCNSEBuIjSMyjiiCQa9DHEfsj3KG44LBYI6l+Xl2d/e4c/suaZKwtrpOJ0mIFCx1&#10;E1bn51E6Ymd/zLiwKA9ZpFnopSzP90hiKTLTNks5SaVKE+h2Y9n0AYG2vfh8eDVNy4ND/tmHiSds&#10;GnkBsFui9dZyid76oKFBx5XoJyqk209Xx++tN7O2WuHkvlRbNV58JxkfsjFN66JpgAYdIkE84K0j&#10;ilIGaxc5+dQXWbn4IlFngPIW5RC76C35eJ/Na99k//brWFeSZH1Q0r8yxo/606GcEcIkEaJT3ZiO&#10;f5uV7BX6SUHOaUq7TMpduvoGShUhja+DJwJVoHBSqS68Wre4xVkIHMzymu2lo9I+g3YjRMnEh3Ia&#10;7WtqPc9u+hy3up9lJzsP2qOxgRBeh03B+xrG73nxyFznadeBrW0EWzfYYoQthgj/hMIh1T29bzcc&#10;HBYpDvBo89ChhipAaUM0BbIq9KQkmjR0c+hNDJ08oVdEdHNDN9d0S0Ov0HRKQ1wZjNVoq4l8IHqf&#10;jsn7b2i8l3gfxkr7CusRabWM/6rxlJVlktdMiobGtbNEO5aP+v9tfz1MxF8PNiAUFsuSiEE3kwIo&#10;aRpoCGbnfLnWo/T695yE5yR3cGjbvPeyBvTCI9g4R1lVjPOS4aRkXNSYn/rpn/yy9xKJNTc3RxRF&#10;jMdjbt64yfUb19nd3cN5TxLH1HXD3btbXH/3XTZub3AwHDIaSSXBOIlYXl7i5Ml1Tp06wclTa6yu&#10;LjAY9EjTlDiKcA7qMhY+A+NQqkGpODhSbfpbIChWoaKWUijj0dri8dhGU9WWPM/pdLpYaxmPxxCq&#10;fbXK4b0nz3PiJKauayaTCUVREMdRIPaU330cD/zRBvd3R9qWeO+x1mNDBT41zWNvFUzJ0DrWdhV+&#10;s7W1ydtvvoGzDWnaZW1tnY07d6jrmsWlZT75yU+xt7fLm6+/hokTVtbWmYzHVGUZAEqpFKS8Y25h&#10;ic989vMsLC5PneDvtkz1IzgN6j73Pivt7xorhQjKskApz/r6OosLi1TlhNdffZnRwQ5xkpJlHcq6&#10;Yf3EOa4+/gxPPvNJfvKnf5Gf+/lf4RMvfo61tZP0ewMik0yfklJHAaP2mv5jXNCraQRDmLTEtj9Y&#10;Qvvb9qrWcj3sGIQDZW9vh3/9P/+/+fpX/5BuN6PXX2B3ZxOnHMur6zSuYWvzNrv7B5w+c57l5VW0&#10;1pRlyWuvvUKnm3Ew3Ecpxfr6OjeuX2Nz4zpbW1usrJ7g9JnHMDoObZEG7e/c5d/923/FN772p2Sd&#10;DO89dVNJhRWjQ5VWzeLySf7mL/19nnzqOZSSZcp0KnuPe3uohLZIP3tGw6Fw8syk9k5/OvP82y7V&#10;2nDnzjVuXH/rgU62VrLwi1NFmmnS1BAZUMrhnMU6gAivIryO8MqhPLja4H1DnDQ4W7C2dpkf/tLP&#10;sX76NJOi4GB/n6LIg+0Q8eFZDgZz9Ho9iiKnbmom+TiE5R+V9j4lkgxpTwCxaO3TD+SIeKWPpKF5&#10;gJACauuSqhhTjnephjtMDnYoRztU+ZCqmuDqMpTIvnfh/70oOiyKtImmaWHeW7SGLInRxmNMRFVb&#10;7tw9YNAd0M8SAY1QEDLkvJVqWkmc0U0y4lBwohWFACqVbdgfHjCeFCitieNIvlSEtB2JPnZNg1ZC&#10;FG5C9GBVW/LKUjeSdoP3aC2RQb6NZG5qOomh18mIWt5FBWXdULRV1LKObNKFtnkP46IkLyq0Vgy6&#10;GWkSi219D1FAbR2TPKcO6XsGqWaYTa8R/g3jWCmFdZbRpKC2njgyDLopkTm6G6xC1bRxXlA3Yqfi&#10;yNDrdQMQNb0DiqohL0pQim6ahGuLG394TcdoPKFqLHFk6Hcy4ihEPShF00iFxdo6siQmSRKKsqJx&#10;ECmE1H6mQiPTNnomRTWtJgeepqlxTU0nTUjiaHbaPXKs96JfUZzS2BCV6qxEexmFbSoaZzFxQpyk&#10;4GVukKiXsGA/Mm8/ylM70s3foXw4Jzrue7y/sx6CCq3PabRCK0esBcg1GiLliJSjyIfsbm8yGe2D&#10;kjRXpwyNtQz37qJwrCytMtfLMEgqHMrglaJoGvZGE4ZFKZylWrMwiFia7xLrlDyXIgygxI4YT5bG&#10;9Hs9slSqIIYWh5sUH6yoGuqmwRhDJ4uIQvTWwyQsP3EIeXzTOLSWCDAp/iCAd2sEqrqhqh1KQydN&#10;ZLyFNrxXf09/oZCiQx7qxlLVFrwnSTRpKlVecQ7jFd4bDAqT9on78ygUpqlJuvMsnHme9Usv0V86&#10;A1rWU0qFiFQldnC8c4s77/wpdzZu46N5nnrmJZZXT059k3tbrQOvJ2inicjpmXdYSN5F0+GAU3il&#10;6OkbdNkDpah1hPYJqBqlhNak5abzAXyR90Fan/P4pe8RBaqRqHMfCeddu8g2jkKf4m76CTZ7V5lE&#10;K3hl0L5B+ZaU//tL2jXOjJrImA7+vVcabz2qmmDLfRpb4Y3wFjpXUjcTynpEWe1SVns0zRjnm3Cm&#10;B8vhOjyAGAq81hgMsTUkpSfOLXHhSCpPbP2UIyu2hrgRcvfIyss4j7FgPGjXjrAPQ6Qv2nWLnNXT&#10;ws91bSnKkrIqqcJG+v3SCh9V2usI7AugSKKIThrT6SakqWS2id0Uv+e4Df5+FPFVmT41j1QqJHgC&#10;zjvq2pIXNXleUpSWwIyE+Rt/8xe+rLWmKiupXLi3x3A4pA5cWbJgspRlSZ5PyPMcow0nT57kwoUL&#10;nDlzmpMnT7G8vMz8/Dzdboc4jlFaQuHiJCaOE4yJcBaqwqCURE+ZyKOURGRpJTsyWhlJOwwRWxIC&#10;7tGR4WA/5/q1LYYHI5qm5mB4wP7+HtY6RqMxzrrAk+Ap8pwiz9nf32N7+y7b29sURcHiwiJxJM7J&#10;9/+j//CkNfbWtotFyfluh5JvQUYOB3Q72KIowjYN3/7WNxiNhtKzHobDA5qmIU0z5uYXKAspPf7Y&#10;YxdZW1/j+rvvSnqYCikegLMNnd6AT7z0aRYXlo608eOQWQPxMGOhArDknJMqmk3NeDymrmuWlpaZ&#10;mxvw5uuvcvvWW2SdPs8++xJ/7Sd+gZ/4yZ/nc5//UT750he5cOlxut1e2A2R3YCwQS3mfsYyH2/L&#10;oZH9LkgYPK0z0l511mG6r8ysCO5p74OOmfntV77yR/z6v/7nFMUBnawvNqnMuXz1Wf7G3/z7RHHK&#10;zRvvsLnxLk3jeeyxiwzmFrh1+wZbW5tkWYe7d7c4d+Y8zzz1DHh45+032dp8lyIvuXjxKkvLa9Mb&#10;tLbhK3/6h/zWv/+X5PmQTqdLWeZ452W3TxNSYiI+/4Wf5qd++m/Q6fTCzchO/8Pu69GlBf5gPB6T&#10;5/nh+JsBe4/oansX2rBx+13eev1loes5piPOhd0z7YRgVzsirYgjTZJEpInw3ynVVqEBpWoiFdE0&#10;DmU8SRbR7c5z6eonuHz1GWprqapyOsG2jm4Ux+CFmH5ubg7nLNs72xRFLoTLs+BU2LVt29ty5UiX&#10;HvbHD+ReOXR/JGTGu4ammlAXI6rxLpPhNvVwWwCtfA9XTXBNBd6G9DVJ2fyQlPe+0urv9HX8B48k&#10;IRUlhPErE2FdLSCRMqRZhtISsVVWDTfv3AVnWV7oy/Ak7Na3O8pO+B1joyWNYqZVMqIVZdOwMzxg&#10;nJcYZehkUvBDtb8OZKzdTgreMT+Yo9dJIaQiNR6quqKoCsqywrpG0gajiDhO6SQJ/V5GEgn/Z3td&#10;6z1FUaBQzPX7pLEsIHVIExrnBUWo+DnoZpLu+Ai9qoDGecaTQzBLAb3Ow8EsZy2jXAAgAbOy+4NZ&#10;3jPJSypr8UBiNP1uJ0RNhd8qKKqGSVECCJiVpeHeD8/VOMdwPKFxjiSOGXQ74ZrSJmsto7wM30d0&#10;0oSiLKmt6Ek3TckSifZuRYW9+kkhVSpVsJvOg9bQ73buATZbUUpsvA8gTBw2fPOywPuwEasN1lZ4&#10;15CmCVGUhl19ibgLoS+zZ32Ep3akm79D+XBONDv38L7O2vo1EsUXKS+E+VriK41yGOPRNJSTITt3&#10;77C9dYtIe06fOsXc/CLjfEJZFmhvWZmbY2lhgSTWKBfScbWmcZ5hXrB7MGZY1ihlSCPFcq/HwlyG&#10;sxWTSUVVi56CIjLQyWIGvS5JLGn0go7M6rnMb2UpEXlGG7L0/YFZ3nuKsqZphCs1S+Og1w8CsxSd&#10;9jfq8EzvKa1yBz4d6xx1HQDyRDb5QaOVxVJDGjO3fpm1i59l6czzJL05rI5YPvcCq+efIcnmMV7G&#10;uNGArWVDygiFiKsO2L71Kne397n41Od46rlPos2hTTneauUVXlXgUyI1oRt/k67ZovanqV2frrpD&#10;T2+gVA7a4l1H0hCVFzCLUPxl5rzts0S1PIL+cIZ8j07zXqOIMGicEl4orTvsJY+zlb3Ibuc8VZQR&#10;OYfxFq8ViugDR/98vNL2TfhLSbSgRl62rqnLPap8D3yFjyJqb2maA8rqgLLZo66G1PWQqh5SNznO&#10;VwFIfnBHT+d+Jfqg0BivSJwhrSArICsVca1IrCZ2mthrIqcwVhO59r0icnKsRktVw+B3fjgienXY&#10;SzI2rXOUpWzEFGWFsI9852sxpdQ0Is4YRRpHdDsZWZaQRIfBJVN9/g6v970ichdyby0Yba2nbpzw&#10;UhYVRVFRNh7nWlssFCnmZ3/uZ7/c1DXWWrSWctZJMJRxHBHHkvYHijRJWVtf49LFS5w5c5ZuVyoI&#10;ikMppae9P1RMEyUkcSCN1xrnNVUp5WCViokTRWTaNEMhbjc6QesYpUxI2YqIopTx0PHm67e4uzWk&#10;qWXnZDya0NQNWhkmeYHHC1cOHhuM9PzcPAsLi6RJgjaapaUlTEiDe9gg+6smSrUBsRIm2ljhHPMh&#10;CsL7lkD3sM9kwMn/m7riW9/8Ovu723jgYP9gyr1VViXvvP0G19+9Ttrp8vQzzxDHEa+/9ireOUJU&#10;Mz4AW/3BPC9+zGCW91I5yjs3w0d1r9PWivSF9F1d11jbUDc14/GIsqjodXvs7+3y6qtfZ231DH/3&#10;7/3vee6Fz5Bl8ywuLk2LF8As34uXAFMvi4z2Oxk/hwZTuA+mTXmwtKd9lN8+TMLx3kmKatsW/wDw&#10;pp2mwh9h7B35wYMlVKba29/hX/+r/5HXX/0z4igFHzGZ7HPy1Dn+1i/9Q374R36G9bVT3Ll9kzu3&#10;3mJj8w5ZZ471k6e49s7bdHs9Dg4OUErz9NPPMTe3wPLyKrt7u9y88Tq725v055a4eOUJ0iRFKcXm&#10;xia/8ev/E6+/9hUGc3OgFEVRAGB0hPcNjWtYXz/PL/3y/5YLl56U6UWMoLT/Yff2qDLlk4HJZMIk&#10;n0iPhuqf058d001ZZhl2dzd5641vHgLHs6LUlAFCoVHeyChX4qAmkSKNIU0E4IqMwqgY7x1R7Eg7&#10;hmefe4nP/NCPc/rcBbGtwSa0IdhKyw6ePHYFyERkbUNVl9PKYd5LxELbLvmlAIbB0NyrOz+Q+4hH&#10;OStRIVVOVUwoxrvkwx3Kg22q0TZ1fkATQCzn7GEfgxRaaYfyR9TX9+jhBxRpo8JEMd3+HGVVglOk&#10;SZ/5+QWcrYjw1M5x9+CA5cU5Fgdd0c029QRPE3TVeS8cID6ERM1cR6OpG4k0slaKmHSzbBpFob3D&#10;OtDK0U1STBQRGUM3TUnThDSO0VjhmbJQ2YZJ1TCpKsqyAgtRZEjSWFKK2+ehZAzFkaGbZXSzhEjL&#10;IkEpic4c5QVFXaG1AEtJLJxy7yUqgFmjPKe2gVgd6GUZWRqHxx/+beebGeDoKJh1lBtGhfSpSVFR&#10;1pIaGRtDv9edglntnFE2jklR4L2jkyR0M7HBs+dqGstoMqFxkikw6EqEFyARcc6FyKyGJNJ0koS8&#10;rKiswyhFL0vJ0qNVflWIJhmXNVUlYJYYKi3VgvtdzH1I+9tPpumZ3klRmyiTaohNE4B/g9YGV+Uo&#10;b0nSDGUyBGINgNYRmc6UD5dH+tGjyIdzouO69ihn1cGeay0ptjqk0YgOehIDGstkvMvdzZvs724S&#10;GcWpk6c4ub6OsxWbG7cYjics9DNOLi/SSzOMBodwkaIk3XN/UrI7HFPUgErIjGKhE9HvpjSNZzyp&#10;qK2kubbPoJMl9PtdokjJTHTEKB7+zjlHUdXYRng2s8xMQdaHiZ5y5HnKqgWz1AyYFXSR+4FZSWiX&#10;9PR79bfnMM3Oh/Qx56GqGkyI+DBaIp+NiunMn+PExU+xfv5F+gsnSbI+WXeO/tIpBounMZFUovfI&#10;xV09ZnKwizKaOMowQF6NuHN7g/3hmCtPf5r1E+emVCKa+62/PD5wJ6f6gJQR1q+iVEXXXCehkqgy&#10;pbC+KzZXTSRtUiHjSTp06uqKKCQtVNYj2tzv2veKEhgLVI3XGS5aYz97jrvd5xilC1ilUF5jcDgF&#10;ViuMr8PY/v4S1frlQXzAUZVtaIoRTb6Pq3IsUBso7ZBxeZdJsc2k2Kaq9qmqEVUzpm4mWFcGMOv+&#10;awLC6FFBDxSKCEXsFFEDcaNIC0greR85jXZaUgbd4dhTSCopYb7WBP+Vdux8WHI41tr1cNM05EVB&#10;UdQBXGmv+R1eN2zYAkSRIs0SupkhTWKMUahAkyDP7F7b+/0q7apJoXDOU9cNZVVS5A1l0VDWjqp2&#10;NO36uLWNSv42f/Nv/I0vdzsdet0eg16fLM2IokgMrZffpmmHtbU1zp49x+nTZxj0+6gQeDDbBFTY&#10;KQ0VBQUYk6gs0JRFQ5FXWOvxVlOVsuBPsy5RHGGMFiBLR2gVo3WC94btrQkvf+s6GxsHOCd8CEmS&#10;grKkSZ8o0fT7PebmBjS2otvpkKYZRmtOnz6FiQx5kZN1MhaXFgld8H2nBNJmabdqNflDlulQ9MJj&#10;0zRNIPkLZa+P/IiAikKaJmzvbPP2W2/KbpjyssOv5FxN3VDVFaPhPlubG1RVycHBvlSOQm4sBLTS&#10;7Q34xCc/xeLiktz0d0EEgJC+baMRiyLHenEetBHH6HiPt8/CT8OsLdZK6WHvXEjHGJOXBUU+4vXX&#10;vk4nzfjM536MTnee/f19ur0OZZ1zsL/Lwf4BWaeDiaKpufbeU9clRVGG52GJopnFyvFGzUoAFtre&#10;xXsBy1o94j5pfuHv6Xfc5xoerLN4Jw7cPW2ZOcesayGT1/TP6fmnx09/GsAPJVwo/+WPfof/8Ju/&#10;SlXmsnBpavrzS/zMz/99fuRHf4per8vC4gpZ1uPtt99kZ/Mmm5t36PQW6HR7dLs9bm3c4uJjlzhz&#10;+iyg6PYGdHs9Xn/tW2zefoem8Vx5/BmWV9axteXP/+R3+Z3f/lfUdUO/P89oeIANqShSKdGiVMSP&#10;/LVf4Md+/GfJ0kyaH4CbcBvfmQiGE6L1JHV6PB6J7W2fUZCj9kyenVKepqp545VvkucC5s2K6ELb&#10;9wqm0VQNaI/zFmM8UaSII0gS6KSQJY5uL+PCpat86rM/zPLqSeI4DuCa3L9WAmK1Y8u5wKfgPHVV&#10;UdWVcL+FblLHVKMVhYyx+333V0XasavUTGfJm3Zk40G4KgKIVecHFKNdyuEO5egu1XiPKj8IkVg1&#10;3knq/hTEaqWdWj6sDp8Sr7btDSTJwXZObais/t/HZUVftTZEScrc/CKTyQhfO7L+PJee+SFU3Keq&#10;9jAoFvt9Fue6snni2z6UtMSW88Z74ZOT/j5sibxT1M4xynNsYzFaSeSOCVU1A7jsPSgjpbPxwskU&#10;GT3dXU3iJAAkshnUOE/ZNORlSV6VGKVIk7bSl8eHRX6aJGRpLClYEDh7hGlmNCkoq4bIGAa9Dmkc&#10;3fNY7ycKsN6RBzALJVXaep2MLD0aRSF2SI5prGM4KaltTRJHDDqHUVKz5/YexnlJWVegPJEx9Lrd&#10;aXqgzAeKxjbkkxzrIU0Sup0MoxDdDnNY2ThGeYl1jjQ2EuEVUpwIm3CjSUnZNJKS0ckoy4rSCufS&#10;oNe5f2SW95RlRVGVh5xdztJJJCrnqF0NxykZda22tr+JohitFWVZUnsB7aVyt8zhxsRknW7gDmqP&#10;m321/z5c7jnqUQ66r3zgA4/IPX00/XNGCVvlaefHEI1llKQLGwUGh8bjXMFotMPW1m0OdrfoJBGn&#10;T51kdWUVnOf67Rtcu3Gd/f0h8/0+p9ZWiCMZ0tP1s7c4rRhVNdsHOWUlVS7TWNHPDGmsaaynqho8&#10;SsapFj5KFGRZTJZGECJ5ZA4Kk9T0/iSCoiiFwzGKJLLqfgDoPRLS6q335GVN07hw/EwKoZe+cSG6&#10;tK5DKmIAvMSEtQ2afc0O/pZntQWPA6UHCucsnTQliQ1aQdSZZ+n8C5y6/BJzK49h4m7w4KwA6mkX&#10;6QKxb16Jj9uUOflkSNbtY+IYD9RVw/hgl7oYceLsVQYLy5J1M/VpDvtIRpNEuStlJWXQ9+mYW3T1&#10;TbRXWONxyuNdhEYiydszeMQ4zY5JlMIrI+tNL/1mpjZqtn/k98ILFgkPWmgPOLzpU3UvM+o/x17n&#10;CoXJsLTgphT0mILT/gFOzPeY+GNphd4b4agLlReN0lBXVJN96vxAuB/jBGcsRb3LKL/NaHyT8eQO&#10;eXmXotylakY0zQRrc6yrcK6epuXOivJhg1NHGCWRbxqFcVoisEKlwqRWpLUitgZj1SH/2TFNpx2b&#10;H2LXy/zfUqdIUIGSj2iso6yFG0vSgw+pXj6oyG0d3pFSkESGTpbQTVOSRPhkw7fBd/n+l3ZKaPsb&#10;FE0jkaqTQiKxGmuFw1tIkMP4nh2/Iuaf/JP/05fjKMaHMPaiKGisJU1SlhaXOH3qTKhWuEwn60x5&#10;rcQoth1/6JyCEBNPJhMODg7Y3LzLtXeu8/LLr/DOO9cZDOZDKKbi9q1NvvH1b1OWTkiTVRy+i3BO&#10;U+Q123cP2Nzcx5iY8+dPceXxkywtD2hqy5Wr5+j1Mpqm4fTpc3S7XXa2dzAmoqmlDcPRkNF4RK/X&#10;Y211lSQYWmYGwndVZpz39yuzR3yQ499L2qF0OKSYAjLOCkhjQ7qAjPFDhYqMZm5ujjsbm2xvbQb0&#10;OgxwJXxoSslOZj6ZMDzYl3RUFcgz26nNOdJOjxdefInlpZX76exHJ2EBHscxKEVeTAJpdSQVWMJQ&#10;eqh4cKEqYa/XBw9VU1GWJbu7d7l1422G+9vUVtHrL5CmMV/7+p/xu//pt/hPv/3v+NpX/5x+r8vc&#10;wuKUK2hvb5dXX/028/OL9Ad9kliKGhx5UA+S8L0PINZsVFdbGW/2d0fet0CYeB73/EYiKnUg7Q5f&#10;HvvNffvrfh/N6rOSf5TSlGXON77xFf79b/xLNjeu432D9xbrKq4+8Tx/82/9b1hfO4VzomcrK8tY&#10;63nrzVcoy5KVE2dYWVlnNB4DimeefpZOlomjohS93oDdnV3eeP3rlGXJlasvcO7CJbY2bvFrv/ov&#10;eOvNb9LvLwKe8XgESiIyvGtwtuHMuav88q/8t5w5d6G1yMfu4zsXFZzopmmmYBbSQ4ffH7MHMjSF&#10;b3B5aYUb19/i1s230PowZcZ7T6fb5eTJM+S56LowpDqJJnBWSNl94NLQFqjIsh6nzl7kxU9/nuc/&#10;8Rl6/YWwiPdTAIvg1EnbA7Fv+5xbjyTYj1Z7PqTu+kspbd85JEVJ3CvRNue9pBI2BVUxoRzvkQ93&#10;KUY7lMMdqsk+VTmmqQoBscLO4ndPgp4S9LRdFIqCBPfkEPSWbx5VGwQs0MYQxQnFZIhyDtPpceHp&#10;z7O4doYo6lHWE4yaEKGFRJRQmXEGavdOFijet4u+wzao8MtJUTGaFDgnC89BtzsD4kjEkvNOCtoE&#10;53M6BkI0SppEpGlCN82Ev9NZGitpjd5ZIq3oZVmoCnzoJM+OkbC8RilZDI/zkqqWYwe9DmkUHc7P&#10;D+lK1S6mi5KyEZuogX7vfmmGh9OAtQIcNa4hjiPmuh3MMdJ8FZank6KkrGtZqmpDr9shidoIUNEB&#10;ay2TPKdykMYxvSwNpPeyjNAaikqAROccWRLR73Yw7TMK3EnjvKSyDamJ6GQZVV1T1I34Jz0h+D7a&#10;xpDmVVSSHqiMgFne0stSet3OYbToQ0TOI3YuiiTFswjVnJ1tMJFskDWNJUk7xElXChPIwcfO9QHk&#10;Ax3Ed3LgEbl3/gljWdS0/TTMVfKZ1l6ArBAFHGnwdQHOsr15g9HBJoNul1MnTnLyxAmsbdjc3ODd&#10;d99lfzQENL1OhxMrS9O023bYaq1lXBrNcFIwGpcYo+mkMVlqAmgl6aQKTxobOl0pSFU3FpSk3iVJ&#10;AKXv10/h4XnvKSorYJYxdFIpYPUwkW+lsdZ6iqLGWkccabJMwO7WLik0jjYV0QkJdBZL0YTwvWpJ&#10;rglzb7AR0/lh1i0JfG5exxjlSSKNjlL6S+c4dfkzrJx+kri7CBiUCpkZ02d8aK2bpsQ1NdoIJ3IU&#10;J8RJB6daUvyKohiysLDO6vo5sqwrVAXK4rAoK1QEoVGSKoRwKVvfxauavr6BVmM0MfgYjwvFAcR2&#10;y7hTR/wu0bEI26jAY6YxwS1havHFkh2qbQC+QvcZJ5koLjtD1X+Jcfc5JtFJKqD2ThbXM/OY8h7l&#10;28++P0RxiP5ooWsPQL6nLkbUox3cZIIyBt/p4bQlr/Y4GN1kOLrBaHKHorhLUe5TVUPqZoTzNc7X&#10;WFfjET6242K0QeuISEVEmBCN5YkaJQBWBUmtSRpFbDXGKkkfDCD1w14fhng49E3D/AQyTuumIS9q&#10;JkUZKt4GfQv+7QeRQ/9ddNIYyBJDt5OQZSEaawpkfYg3+r0grW0JZRMa6yjLmrwoqBqpBgqP9oDN&#10;F77whS+PRiMJTx8MWFtb49SpU5w6JTxYnU4n7CzJmYIJkOovYTc1LwqGwyGbG5tce/cab7/9Nteu&#10;Xef69Zvcunmb7Z1ddnf3mIxzzpw5j9bCmbW9vc3NWzfJJzl11RCZlChqTaUiy7osLS5x5uwpHrtw&#10;htNnVjhxYoEkSdi4M+TUmVXG4zHDg5LJZMLW5hYHB0PKsqYsSuIkYm19nfX1dZaWlogTAe1UUCC5&#10;l++uTCd9FbaQvhNpB8ExR+LDkqnjEaroWSfph84Kf007gbQVyPr9PnPzC+zvH7C9vS2aEnJ/j2uj&#10;DVvhWadDWRbhK/nMxCnPPf8ia2vrs3PURypKtZEsElUYxZFwX9UNURyHMfDeBssjJezrpmFxaYGV&#10;1RXhCqtqJpMhN2+8xfBgm6IqOXX6AoPBgN/+7X/Dn/zRb3Ht7W+wceca43HB6TPnGQzmiZOYG9ev&#10;ce3a21y+/Dhpmk6v1bb5PRvVPkvdVvU8BmQxc47WOIcP5PmFWaSVcM1DIzy7HRrkfm06qgKHHx96&#10;GeHaQqY8GY/5k//8u/zL/9//g7ff+DZaOxpbTtM3IpNw7vxFTpw8J5FqGtI4ZXl5hb2DIUnaYWF5&#10;jeHBAUYbLl++zOlTp6cLRO89SZKRJBk3bl1DmYRPffpHWF1b5U/++Pf43f/0b3FNw/zCEqPhPk0t&#10;BK8AzpfoqMOP/eQv8oUf/nHiOD0SgfZhSts/eZ5T1zVFkePcw3eC5CtxT06ePMV4dMDXv/onRx+j&#10;9/R6A5IkZX9/FyQYH+tBmZhed04iJ5UA2FHU4+y5J3n+pS/yzAufYvXEGVQUC79MGBvdbo+5uflg&#10;3kLOfyRRt0LQzf2V4Afy3qKkNLoMP8mRc67B1hVVMaIa7wmZ+3BborAm+zTFCFsXOFtLCcnj4/S7&#10;Iu08FUyAElJP+Sw4gm1068wxjyIKiZpVgG0a6rrEO4+OO5y88Cxpf5Fuf43O3AJVVWCLEcpZfBs1&#10;GMYBXsAIH3b3j49khRCQH4zG5GUFSiI5+p0O8TS9rgX+pY+V0lJ04Zho79AKkiQmTSK0UtR1I2Ma&#10;TxTF9LsSWc5Dd3xlfnbeMy5KyqpBa0U/pBk+ytygQvzBJC8pAzWDUdDrZsfArGAzw18CZhU0zhKH&#10;yKz7gVnew6SoKCohZzZaAIgklmfWKkVjrYBeTUMniul35P7b6odKQVFbxpMc5z3dTko3y9AhMhwE&#10;zBrlJVXTkBgjkVl1TVHXxMYw6PVIjnEZtfdUVBV5WUmaE2C8p9fN6GTZI7pX0k6QOTaKhB+wKkuc&#10;k8IwcRJjbYVtLJ3uPNok0p/Hzv9IlzsuH+ggvpMDj8hxHQ0FG4++gg3QgRfLBF2LlCdSDqM9sYEo&#10;kuiptZVF1leWwTtu377Fzdu32D8Y4pRGa0MvTTmxskQvlb5WARCJIoOJpfZuWTZUlURTJ4khjbSk&#10;w1qPxhBHml43o9vLSBND0zjqWoD+NDEkSfQePaRwITLLWkcUCWfWI0VmIR1jnQBV1nqiWKIxWjCr&#10;BUscbsqr1ZLETwGz4wo0M/C9mwWypFiBMUYQG1djPGT9VRbPP8vJKy/Rmz8NURJsYoPzTfDJpB1C&#10;SgBFuU9dF8RRgjGJcB3pSIjQlVQ4RjVkvT7La2dJun3xoWmrAToiJZQNUrDECGinAJ+QqRH9+DVS&#10;tQ8YNDFeNVKpsLXOqr3X8KdSQQcctlF4GxPFGmPsMX+37a+ZY1EoZzCUKJPgspM0g2ep+i8wyi4y&#10;1B0KV1I5j/WhdMMMcDX1bO55Ft+7MgtmTWvhVjVutEezv4lvSqJuj3hunlppqnKP0eQ2B+N3GeU3&#10;KaptqmZIYydYX0hqoXM4b4U8v62yfky0El6ryGviBuLSk5SerNJklSZuJCpLwCyJ2GLmqX3UomjH&#10;lA7VkIWzqahqiryirGWs+5n1yr1j8NFFKdnEUsqTxFJAopPFQvJuxKa1luAvmygtYLRSYnvzoqIo&#10;hYvTEyrDPqKYX/qlv/VlgLm5OR577AJzc/OkaScYhbDoDSdUSqIDyrJgd3eXG9dv8M47b/PmG2/w&#10;1ptvcuvWLXa2d8gnJU1jUSHsutvpsry0zOraGisrK1OC+LW1BT7xiWd4+pknuXDhMVbXVpibm6PX&#10;G9DvDeh1+7LLpTR17Sgmlr3dnDu3d9ncOBBi97sHNI3DeiE/bZqGlZUVPI7l5SXW19eJ46gNFAgV&#10;vdrQwY9BZgygGN9Dg3LkNzOvhw4UFQzx/c7zYUo4vUPy6ptQ9ZBQqUki8zTLy6ucPn0alGZzc4Oq&#10;mEiUR/DaFLJrRnA+q1JIX6Xt7SSleerZ5zl96szh9T9ikV09ub5HwrC1Fn03xgiHycOeQxAVztVY&#10;izGG06dPM+jPUdcN48mQWzffZri3S5LFPPn0p1hYWOW1V/6Cuxu3qKsxcZLx+S/8FJ//wpfoZD0U&#10;iu2du5TFhIsXr077bnqx927SPaKUEuCl9XmOn6MdH2GB2T7fw++PrfbCORSPDq5Npf1tmBh8OH5v&#10;b4f/9Xd/k3/zq/+ca2++jNaaOE5orEXrFK0iDg52uXP7JgvziyyvrJMkKR5FrzdHfzDAARsbd4jj&#10;iMXFJa5cfkKi5YK00YKDwRynzzzGE0+9wLlz57n+7jX+7b/5H7l+7RXm51dwOIb7UgXRGBMiFStO&#10;nX2cX/qVf8ip0+cOb+IjEKUkQqMKO/3j8XgaYfdwkec2N1igKCb82Z/+/pR/TY5VlFXJwXA3XEMq&#10;uvXnVnn+Uz/CU89+gq3NTbxyXLr6PJ/89Jd44plPsbRyUjgzPIBCK4ijiOWlZbG93jPJJzRWOGiU&#10;lkpj8ms+sn76yy6+ZeNwFmzgwxofUI6kImE53KYa7VDnB9TlCFcXeFfjnDiW0KI1/uFzyocsra7J&#10;HCXAlZpGdYb/K0l5mS4KHtGIqOlOr8Y1tZSXd7JoWz/3FN3eHF5D2l2l218lH21T5DuyyAvnENvf&#10;vj98zfaRChsww/GEorZ4BbE2DLqdw4p6YZOvPepB80U7V/vABxiHzZKqrKRgSpIy6GTiyD4CmCXj&#10;TcAso6VqXzqbhv4QUWFOzwtx0j0QaUW/2yVLDqPYCe1uzbu1juFYwKwkiaW99wOzUExKAbM8CHdV&#10;p0MaIrPaX1kPRVFStCmC3SyAUzmNl6idom4YFQXOe/qdDp0sC9w7cj3vPeOioqobIi3pWnXdUNSN&#10;cHV1O/eCWQiwWpQVk6KSyArvMAoGvS6dYxxb95UwnpRq9UBSS5MkA7SksSlFHSJ3fC0VD9PeAKWP&#10;pj0ytZHvUz7QQXwnBx6Re3QtKE77sVJSzEbAK+FGjJQQvEfKEWl5HxupXNjrJSgFW1tbXL/5LgfD&#10;EY0VviOtoZckrC0v0u9kIZ5EeNTiOEFpI5kZRUWe14Aiig2xPuRUUt4LJ9Ygmab1KaWo61DhL5Ci&#10;S2TWw+SDgVmH5kXRWFkoe4cAbomkKcpYUxI34+2UYLoliW+v4Vtj0nZ7iHbwIaWfUGnVRAatDM42&#10;OGsxKmFu7SInrn6GpdNPo9OBLJy9lTkDFyhfNCAgGrZkfLAZANkBJukIFYdSKNNW0QWUQ2stNDCx&#10;oS5rvK0xqsJQYTR4HYOKhJzdK7ySmOOu3mYh/io97gLCR6iwKBVA0jayuwWQQ96iTDPynZpysQlI&#10;MOuYKjhMIVeSbin32qCSEzS955gMXmK/e4lR1GdiPZOmpPIW5xRWgQuX5VDVj4BD3+tyOAcd9ouf&#10;jGj27lAP76K0IltYQ80tUiuFbyYU1Tb7k1uM8xuU1RZNM8EhXIjtyyOVkL0XeExOfHwDzaOcRGLF&#10;lSepIC01aa1JKk1sFVGjiaxGex3SPr87Xdv2hgqbW421VFXNpGgoypq6dnikUN2H2SCtxd50OjHd&#10;NCUKXOSHdvRDvNj3kIi9grpxTIqavCilenrwD99PJ5uf+qmf+PJkMsF7z9ra2pTsXcLaFFVVMx6N&#10;2Nq6y40bN3j99dd57bVXefPNN7l9+xa7u3vUdU0URfR6PRYXl1hdW+PkiRM89th5nnr6KV544Xme&#10;fe5ZLly4QFmWRJGh181YX19jYWFe0rpQOOsoS8f+/oSNO3e5ceMO7167xeuvvcurr7zF62+8zfV3&#10;77C/N6KuS1ZWl4njjJXVeV74xHOkWcrOzg6DQZ/JZMzS0hJZlmKnua8y3BTITPJxKki7+L+fHAO8&#10;pkYhfHdEjpznAef7DkUGkkyYQpArxN/WOSlD7mzw52THbGFxgccee4z5+QXu3r3LaHQQdmUODSeI&#10;IVVt5A8hVFcpnNI88+zznDt7/kg7PkpRM+Chs24KaLWOqgAfRyOzWvBr9vhWrLMURYExESsrK/QH&#10;cxTFmHfefIWdrQ10pHnuuc+ztLDKu9dfY2Njg3wypj+3yl//hb/HY49dCoi1RLaNxyNOnDg1HZfh&#10;wYeGhOvzHmBS+O643rVjoz3t9HMtfeGcQ8/yobTnCfc7ve+HXfsRRPoQ9vf2+K3f/DV+49f+OZt3&#10;3iZL+vR6C9R1Rbe/yFNPfZI47TEe7bK9eYPrt26Qdvusr50iSzPQirwsubt9l9FoxNrqKjeuv8vC&#10;/CLr6yem7W2ahrIqpDqgTkFF3L59gz/4vd/ha1/9PQyehaU19vZ3aJpanDmQyVhF/MRP/RJf+JGf&#10;IIpinL8PufqHKO25nRNdsC3X3Gz/z0irm857ut0eztX8+Z/+AWUxnkbCyHEeoyOscwK+nr3MZ7/4&#10;45w+f4nxOCeOEp5/4Ys8/tTz9OcXwAQg1AUHWSuyNGV+foEkTcgnOZN8EqLHZBw5e+/u3A/k0cWH&#10;5+m9x9UldTGmyscUoz3y4Q718C7leI86H9JUE2xT4Ww9Jbxtz6KmQNJxC/DRilim9trI/NZWL9Y6&#10;RAq4Q07GcMyjiFIqRP4ZIWW1FuVBG8P66av0BovgPdYb4lQK1tiqAhy2kcqHKIkAkrktpPsdvw5S&#10;VWeUF9PKfLEJnFkBzGqnAx14Fw/H2NHzeEBpAyHiWWuZAydFQeM8aZLS70rRnEcBs9yUZL1BKyVg&#10;Vix+3HuJtEdJNaYWcNKafqiI2M5/hL5uTXxj7TQyK40PI6mOnxsgLyXqyeExSqLZ0ilBvbTAesjz&#10;gjL4klkaU5Ql2/t7NNbRSWPK2jEpSpx3DHpdumkaIkBC2wKYVTY1EZClCVVtKWqJ1Op3sxngsW2j&#10;3FNZCWeZJBcJGNXv9siSOHCAHnuOM387D1UtnEkEcF8pqa6ZJB2scxR1Kfrh5Nx1U+KVJu3MTUnk&#10;eaQn9gD57h94RO7R0TAW1IyfoLWkFmrlMcqHYiJINJbxJOFvrWD/YJfrN95ld29IoyQeR2mD9o75&#10;QZe1xUW6aQKuQRtZT6RpJMBQUTEeF+RVHVKGZQNAnrRsYEVa0e0mdFIjhOBewImqdgJmef9IYJZC&#10;ePLyqsFaTxxpOmmEPNKHHdl+q2ispygrvIM4NmRpjJ66ZPIr51wAs4T3KUtjKX4QfgeyOekJ/Fhh&#10;vpCKmuKXa6VomprGOtLOHMvnXuDk1U+Tzp/CKIN2VngtrcOoCK0TAWi9QitPXY7YvPUmB9u3WV45&#10;TZzOYVGgDgu4KEXoZy9ArVUMd28yuftVEjMmSRO8SbEqwZKCD1G5YgaYM9dYir9KTIGVpHA8kfB8&#10;qTr0hoyX1kZP55VWvEZpL+AUdsZvlz7xYUaStoasEdOj6T7JePBJhv2nGKsehfXktaPwjgaNd3qG&#10;nkwFYFT+VnKy7wtRyMPyYR723mNH21Rb1/CTXVRnnmTlDKa/iCPC2YKm2Wec32U03iAvN6jr4TTq&#10;KvRmeAZtp0yvdA+YpZCUQUkrlJTCuA4glgXtNMYLj5ZYY1mr3zsrfxBpZ7BZaR9q+6+MoaaxlJUA&#10;LFUtvJqoFmA5lv7/HfhURktqcaeTkCQRkZZ7l3sObfv+Ua/3Jd55qrohz0uKopliNa3KvJ8nbn7u&#10;5/76lxcWFrh06RJZp0Nd1wyHIzY3N7l27RqvvfYar732Cu+88za3b99iMhkTxTHzcwucPHmK8+fP&#10;c/nyFS5dusj5849x9uwZTp06xfr6GstLi8wvzNPr9UiSBGs9w+EQlBiVnZ1drl+/yRuvvc0rr7zO&#10;t19+jVe+/RpvvvEOd25vcnAwpmkcvd6AU6dOceXqFZ5++kkuXrzI3v4uV65cpSoKVlaWuXjhPOPR&#10;mNu3bpOkHfJiwvLyMnEIlfdedrU/uMp99DLj280Mq/CudSSD4Zy+CJN1GFzTc3xE0p5ewXQB4pwT&#10;Ti0nqDzK0Ol2OXP2HCdPn2E0GrN9905YrLT57jKJMWMItDJUtqLXn+fzn/sh1tZPHL/8d0WUCsBn&#10;IG+lBYumxuXwd+3rUDwq7HhUVcnBwR5VXTM3t8DcYMA7b73Bu++8hokMn3jhh5hfXObtd7/N7t0N&#10;RsMd+r1Fvviln2b9xKnpGeMkYmNzgyzL6HUHMhkHPZntw/b/iqmHM72XabNbMGvmnvyxyaYVmT7k&#10;RPdEhL3X+/cpHokArYoJf/QHv82v/eo/Z2fzFgsLK5w9fwWtFdYqPvfFn+LZT3yWbn+Buq4Zj4bs&#10;bN7k5s1rdNI+p05LNN/bb79FmmX0On32drf5o9//d9R5ybnzl1AmYudgn43N29y+dYNr169x884t&#10;trc3uP7u23zjL36H3e1t5hfW8d4yPNgVkmkT453F2ZITpy/zt375H3Dq9LlQffg7uPmHyXShJiTJ&#10;RZ5TFCV1UweAtQWDj7VByT/KK9I0QhnFf/3KHzMc7gYAQXZcZQFq6PYXefYTn+OFT/0wWWfAcG+f&#10;NE05c+4CadahbhpACHK1Uhit0caQpRlp1sE7xyTPmUzGVHWoYvN+ZqIfyIxhbf+W8eesxdUlVTGm&#10;zPfIRzsUQ6lKWE72aMoxrimwTTnDe3ZcPiL9vJ/4AFZNndywOSarWQFyTIQ2MVpLRGAdog7fl0wj&#10;m4RD0HsnGxHeo0zC8to5egvrYfHToPHEnXkGqxfozZ9Ao6mKEXWTB5vohXtPKKinTm3bc7X3jMY5&#10;lXVCWKs9/W6XpAVIHtUGhN/5MFdopahqy8FkjEPKcA86mQBiUx/g3nMrcQbwHiZlxaQq8Si6qVTt&#10;exTnXyFDtSiktLhHyOYH7X0pd2Su9l44d+q6YViIvmVxTL+TBFty2E555ygry7gsAYXB0+lICmM7&#10;V8p5JVWyqi3aRPTThElRM6o8EZZu1qFsLHmRY7RmrtclC9yWs/eRFyVlVaKMIUtT6rqmbCyRUfS7&#10;KUl0yBnYigeKsmFSFFgvfk2kNXP9fvj9vWAWrV6jKOqGuwf7HExybINUMDQGlEFpQxTF1I2VDQjn&#10;aLwUxnHVGKWEEN55iT9QSCGBqS141EWMmjlg+vog8sGOO7xq68u1tAYCTkl1XEcUgKw4AFuxUUTa&#10;EStPXU64tXGHg+EBd+7cxjshiK9tI+CSVqwuzrO6OB946kJqexYTJzFFUXEwzhmNS2qLgNLeAx4T&#10;ScqgVhprBVDsdWPhrGvvIERmlVUDCrI0nkmHfYAoReMsZdlgnSOOhTNLq/aZ3F/kGxmhTS0k9NYH&#10;MCs5BLNQUunROkdZWqxVxLGAWWqGV0u2jQTYdq4tGhFSKo0DBbZy1A56Kxc5/fjnWTr7NEnaC/OF&#10;pbEV3jtMlIjfqySVStMw2d/gzrvfYrK/xfzKGbL5VbyO0d7htaRsGm9CZJZEeNd1xcHma3DwLdYW&#10;CgYLZ6nNOk71gk1zQiSvLCjHvLpNL3qVSFXgO3hVh8fiZM0YKhm2gFIwf/fK9DMVNipEFySHUTiJ&#10;UDIrKK2ps/MUvZcY9p5kEi8zsoa8aaicpcbJTDAzEWhAkI12zXW/RnwPScj5dSEKV/5UNNqgbUWz&#10;v0m5dQNnazqLa2Rr5yHrCwcYFu9KqnpCWe4yLrbIyy0am+M5Wnug1UUZceFC91lbqFC4xDhP0mjS&#10;xhAFICtyklYYmiy/v+/20qOJYjqBygjxoAgKEH7gw2+UAued8DZVnryomJQVjZu5OdoTvn9RM0cq&#10;L8ECSRTRzRRZlpDEM3Zjpl/bP7+fRPpUhai6AEi2mhHmKmc9dQ15WUtkqxeYWcbV8TM+XJRSmH/6&#10;T/+vXx4M5hiPR7z99tu89trrvP7667zzzjtsbW1hrWUwmOPUqVNcvnyFK1eucuniJS5evMSZM2dY&#10;WZHUwE6nQxzLDqlznrIoGY3G7O3ucfv2HV5/7XXefucd+r0e2zs7fOW//jnXr19ne/suddMIQfva&#10;GhcuXODxx6/y5JOP88wzT/HMM09z6dJFzpw9w8rKEoP+gCRNuXnjJloZRqMxq6urnDp9muFwxI0b&#10;t4iTlLqpWV9fR83o4fvsn++6aC1V0ggL1Gl7VXjA4f0D7yN81/7uuyEeZBHhxFmzVkKbPZ4oilhb&#10;W+X8YxdonOf27Vs0dcjBP8bZpJAw9CRNeOa5T/CpT3+Obrd35DffTfEBIW4nKnU/nqn7iljhdoes&#10;yHP2D/bIi4JOJ6PfHTCZjNnaus3zz3+OpZU1XnvtG2zeucl4tE+/L2DW6uq6LHaQnbi7dzdpGhdS&#10;aNtnLFdUSgmAAFPS4OPtP1SM1p4oilI4C7Q+5B2Zygzo5X2IUvuwJdi12Xt5841v869/9V9w7Z3X&#10;WF4+yQ/98E+wsLjG1uZtrjzxDD//C3+bfn+RvCyZW1jEmJjJ6ICdrdvcuH2DXn9AnGTs7O4yGAwY&#10;Dkdcf/ctXv7WH7O3s4UjovGOm7dusnHnNjvb24zHOdZamrrg7Tdf5a3Xv4XWEcvLq+zu7uBcjdFS&#10;TUTSazU/8mM/z4/+2E8SRZk8b//+DfAjiSeMFdllrZuaPM+n42hWjv8tH0IUR5RlwZ//ye+Rj/fJ&#10;0q7s1EYx2WCRx648xSde+gLnLzwhO7PO0ul2UUozmUxQSpNlWeAmChxFCqIoEsLcuhZeuLqmsRYf&#10;yOA/2JT/V1Nkmm/3tL0U3rANTV1S5S0f1rakE473qfIDmmKCrXNJG3HS7/fRgI9BDhf6rQ1SyKq2&#10;jcTSxhBHBq08ZVngZ6KyHlmUpBi2VASgcVYKRCgdEfcW6S6sEcWHvDdKKXSU0plbprd4gqw7R1NW&#10;1MVEeCu0B98If0sLroX/1dYxnhRUVuJ32nS8KZj1iL1/fFxY55iUFaOyxHtPJ0noddIjNvd+s37r&#10;+FnvJUS/blDe08vSR0uPCy1uQaB8GpklEWdJHICcloQ1iFaaqqkZBiL8LE3odbKQ9nTYTnnnyStJ&#10;+fIIsNHtZHQSaV9rs5xvebtqjDF0s4SqasjrhkRDt5tRNZaiKFFK2pfGhyl67X20KY1ayW530zSU&#10;jSWJDP1O9hAwq5KoL0DhiaOIuV6POJJKhDPeWJDAG4tEZY0nOWVVkRc5WhuyLBGdVApjIqIooW5q&#10;6hAN2GY5NfWYOOkSJ30h6tatQz97pUeQR/rRo8j7PFFYmLRR9QRtUXi0cpiWH0t7Ih34sbQj0p5E&#10;NcTagWvY3d3mxs13GU9GFMUEEyXUjaO2oG3NQr/DmRNrnFhfpJvGeDx10BVtFOOyZu9gwiSvkDoG&#10;Ak5rDUmi6fUS0iShsY6maYnW45mIc7mPurbCHacgTR4BzApFH8pSMhXiSDhvpFsefmQrTeMpqxp3&#10;HzCrtRXOearAq2WMJ0uTaUSnR5TfOeEoUkoRGyPpnHjwirwqaJIea2c/wWNPfI7u4mm0lqgy5yzW&#10;1WhliKIkgNfIxjSWva132Lr1OjrpceL80yysnIIolTGgPMrLWPaqwWlwykDTUGy9Qma/xZkTinTx&#10;Irk/Q80Ar5zwpXlNrRQxNfPmLbrRq0SqRLsoVAkUO/v+RDY1pP0a7xTOa3ARaI3WELlGqovGp5n0&#10;X2TYf5ZxcoaChLHTFK7BUoOSaF1rrUTbBmxG+JLEeVXqQYjaxymzM4wAeqJMob3a4LVBVTn17h2a&#10;3TvoOCFbvwALp0BpDG2Esse5iqrJKas98mKHotrGuVl6mPvLg56deAYQOUgaTWw1kVVoh6QVBuN4&#10;/6M/gCi5d3mvJJiifeEDxAceTd1AUcg80zQypo9n5LwvCXrSigB5AvJniabbTcjSlKitfkzQqyMn&#10;+f4TJdbhyN/tXAFaImjLMkS9NcHXajXj/YtCYT772c98+eWXX+btt99mb28P7z2Li0ucO3eOq1ev&#10;cvVxAa9OnjzF0vIS/f6ATqeDiYQU3nlHPsnZ399jY2OD69evc+3aO7zzzju8++41bty4we7uLk3T&#10;0O12mZubo9vpcvbsOZ588kmeeeZZnnzySS5cuMDZs+dYX1tlcWmRfl+IiXXIZdchLUEphdYRGxub&#10;7O3uUzc1p0+fYX39BFtb29y8eRvvod/rcfLkCZq6OTQ8x3vge0w84uwLtiCA0D1D+r73ccw9/i4a&#10;13bRIkZPJlQhiQ+LK6WZGww4d/4xjIm5ceMGTV1Pj23FeyHufPrZ5/nJn/wZTp48fe+9fwzStrG9&#10;z/cS+X2IotMK6yy2rhiNJ0zygvNnHyPLMr729T/jEy98jqWldV597RvcuXWdfDJkfmGNL37pp1la&#10;XkXWUkKCNxweYJuG5ZVV1Ew0TnvNopCFRRyJg++DUQxW5VACkAUwGkl1viRORIWOq1r4QH1Uu0/q&#10;sD1KKSbjIf/Lf/w1/ssf/ibGRHzhR36WT376h9jY2AQFf/3nf5krV5/BWs/O7i5ewdLSClmny/7e&#10;Dpub19jYvEunO6A3N8doPKJuGmzTcPPGGwz3t9je3iaKE6I4wTYyicVxQq/bocyHfPNrf8Lu9iYn&#10;T56l1+uzuXUTBUQmxroK6xyr64/xS7/yDzl77uL0Ntp7Od6H37Ec6SOoqoqiKKiq6r56cFRkTCZx&#10;TFVXfO0v/oyyyImzPvNLq1y68jRPP/9pLl15ksHcEtaLnfXeURQFCkW306XT7RJFUgChdeC0ksV+&#10;U9dSwc1JOmpQ2h/Ie0jbS9OxFcap9w3e1tiqoC5GVJM9ytEu5fAu5XiHJj+gafmwQiqhRzYUCDvF&#10;H7eoQMp9eG/yMibCBODJaE0cRzR1TVWWD+SXei/RRqpooQ0qEkJta2usUkTdRToDqcJsIhOqXil0&#10;cJx8lNGdX2OwfIYsHTAuDqiqA5SPwEtqy3RAK0XdCAF5HSpdfVAwa9bBVUBZluwdjCibGjx004xu&#10;J3lPMKv9tG4aRpOcshFi+W6a0O1kh9EdD5H2rJOQCuhnIrPSJBA5z1472KGyrBjlwl/VzTJ6WRqe&#10;4eFv5V0LZpV4QCtPJ03opIm4ukFHnPeM84KqqdFa001jyrqmbByJUfQ7GWXdkJdi9+4HZgHkVU1R&#10;1SglaYZNYykbS2y08JtNyfoPxUMoBX4IZiVxzFyvJ5Wkgm92VMKGo1IoE6FMTFXV1CFio5tJSqsK&#10;EfXGpERxQllVUhHaBU4ZX2OrhjTtYdIEH6KNjl7pEeSRfvQo8ugnUoguKHmMKMCoNtpQACxjWoJ3&#10;T6QskYHYBMJ3Gqoy587GLTY2NsBEEjGsDXVV0zQCVq0vzHHx3BmWF+dII0VkFGVdCw+jiiirmv3h&#10;hLwKC8/gI6exodfP6HVS0kRAzEleSdXAJKTzTakDRHffH5glUZHWWoqqwbdgVIiaetS+nAWzkjgi&#10;nU0z9Eqikpynriqs80KQHwAvvKQgOicjXSoVGgEUlaLxmsrG9JYucubKZzl1/mlMRwAl5T22EfBf&#10;G4MxEsXU+hriP1iqcUW/t8LqqUvEvXmcikLURUsu6PDYkC6r8Y3DDa+xaN5kfW2FsnOZsXuMxs9J&#10;ZK534DUORV8dMG++zcC8QewRYEw1AmYRf6CIHPGLZE2B12gFRlfEvsIrQxEvMMoeZ9z7BPvZRfZV&#10;l8LDxDtqHxKNvcKOC2xVo9MEH2mJbLKynjQmFIT6gPPWhyWz/h9hHAZVng5MF2yVVlIzzjkH5Qi7&#10;d5MqH2HmVomX11FxCgq8DqtPL5tk1lXU9YSq3CcvdyjrXayVjfBHVPEj0q6kjoJZGuMUxko2AR9a&#10;NJLCewHzvApVoL1UblS0QKTCOigrS543TMoa69wMwPLBRaocHj1DHB9WKkyTSMasQkC1+67vv1/l&#10;3jtxzlPXjczTRU3dtMUUZAvkvT2WB4v58R//8S/PL8xz6eJFrl69yhNPPMFjj11gfX2dufk5sjSb&#10;EmD74DRXZcV4NGbjzgZvv/U2b7z5Btevv8ve3i7OOTqdDsvLy5w+fZrLV65w5fIVLl26xPr6Say1&#10;dLtdlpdXyLIsEJ0pyd0NO3TeIxwbWklpeCWGQ6sIpSLiOGE0GvP6669jTMRTTz3N/PwCt2/f5vr1&#10;mzTWcunSRU6ePImzjsYJOeO9Xfu9J22Ex9FJdkbuq+yzDmf7/w+uFO9HBHCT63scHkfjhABQUhDB&#10;oehkXc6dP0e/32fjzm1Go+E95Uyta1DG8MQTz7CyIlF1H5dMF5gz3fgoE9c0HkUJCJWlGUoZqqYC&#10;PIuhMt7Xvv7nPP/cSywurPLGGy9z+9a75OMRq6un+OKP/jTzC0tTMEspqOuaqqxYWlySnZaZpqhQ&#10;mAEkCkcmgqAns00OjopzjrIsSZJEijG09zrzO2bvN5zvPor3oYg4H55XX/kWv/Fr/x92tm5w4eLT&#10;/Owv/F2yTo87t6/z4ouf5YUXPiukukoxmRwwPBii45T1E6fo9wdsb9xG65j1E6eZ5CWNsxDIGkfD&#10;PfbubpNP9nAo1k+eZW11nbWVNc6ePcfS0iKvfPtrfP0rf4gxEU8+/Tz7+/vs7t4Vx9FEVE2B94Yf&#10;+dLP8qM/9tdJ00x2Rttd6Y+of0QHFI0V4KgFtI7r45G/p7wZ8vn83ADnLPujMWcvXOXxp1/gzLnL&#10;9Hrz4IWZQulgf1BknS5JmpJlHUnF8D7YUNFHF1K6XEsyO7NDHBpzj0p9ZN3zfSiq7Q8lc55zDttU&#10;1OWEenJAOdqnGG5THmxRjHep8iG2nmDrUqoFzRSsIKRMfKwGc0ZUAP5lTEgkn9YabWLQAoI6W2Pr&#10;mqauQyWf42d5NImihCzr4lVEmvXQSlHkOVGUsXLiMXQ6RxzFAtiHdhFSG7VvMEqhky69pRMMFk8C&#10;CXUxxjaFuLvT1QEBzCqonUV9J2BW2w5kvEzynP3hBBt2gDtJ+khglkf6t8gL9kdjGiT9pZNEdLK2&#10;EuHDRYWxOSnKKZgVaUW/152JzDpsr8wDsnkyzAtQim6nQzdLgkN+eFV55ykqyyRwZmnv6aQp3SyF&#10;mWge52FSlpRVjdZGwKyqobSOLNb0Ol3KuqEspdBPP8tIk2ORWSHlLy9K8AHMsgJmtZFZ9wWzvCcv&#10;SgGzlOwnZ0lCv9cj0nLP93pT4e5CNe+6sljrKZ3DaEOv0yWOA7G11nivA+gqUdTOW/GPvMZT0NgJ&#10;WbqAiTrTSIGjV3oPeaQfPYq894lUyBpopzwd/HetW9/VY3RIc5uSu4Mxikh7DBbf5IwnE27evsVo&#10;NCLNOtjwHOqmwbuGuW7G+uI8q0sLDAZdjHYoo3FO0mLrGiZ5w2giPFAqRDzEkVTj7HVj0iQhiiSy&#10;uWkcRSHcZXGsybLZIgkKPgCYReDeLEoBs5IkopPGwZ49+MhZOQJmBQL4QyD6kGvQeQVokiQijoQj&#10;0HkVuHwgChGvYjYUZW1R6QLL557n7NVPs7gm1Ye1cqimwTZC+xGHCOs8H+N8TRyis0Cea9ob0Bks&#10;4oM9Ul6I2rWSlFitPBChvMY3I3x+g16yR7JwmrF6jNyewNIFXYGDGEj0Ln1zjTnzKh29JQnIPsYr&#10;i1cevJGoskfrwiPivXSeQrI9pjZGpYzSC2wMPsXdzhOMzRKFgsZXOASsMjhckZPv7eDxpP2e3Ld1&#10;+KoWHYtMSJmX836AJn50cp/GeBx4h8JhXYMrR1SjHaxXJP156KRhbQCWKlQMr7BOAGVrC+pmQlUN&#10;Kao9qmYfZyWK+H7Xey9pZ5MpmNUIX5ZxoJ1C+TYy8DsXH9JuG2epa0tTN9hGPrPe453CNp6ikAIg&#10;lXXYsKUhrfzO/HoVqCJAsq6S5BDIiqN2s+gwq0PMxj1bSN+XIvZLetF5j3c2RC+XVJVFYgnC3KqU&#10;HCELlmNnejQx/+yf/bMvnzt7npWVVfr9fqg0KA9SFjA28GgN2dra5No713jjjTd455132N7eBmBt&#10;bY1LlyT18Ny5xzh9+jQrK6vMzc8HMCzCB4e9acRxteG9tQ4bSKa9I3BehNb5gJzO5F6qYGCTOOFg&#10;/4Bz5x7j0sVLaKV59/oN3n33XUDxqZc+xdLSonByOE/TNDRezh3UB2YUpr3kB+vGD1daMK/lzGD2&#10;OYfJ7RCR/3hbPh3w7fvQjJY43LpGIje8J01TTp8+w9KKpG/t7e5ISoiS3UxrHaPxhPPnL3Du3GMf&#10;TWrb+xC5NxlobZ8f7fvDiXIq4StxQBRxHNPrdqemcX5ujp3dXb719f/CU0+/xMLSSd5++2Vu3bxG&#10;VU5YP3WOL/zwTzKYmz88p1LYpqEoJyzMi06rmWugZGwBoZhCeCT3UYm2/XVdE8WxhLeqdhuw1TOJ&#10;CmzTKmef64cq4ZpKKaqi4Pd/73/hv/zBb5GmKT/6E7/Ipz/zRbZ3tnGu4elnPsXCkpA5R3EE3rO/&#10;v0dVlZgoZmFpmbpxrJ04Q6c7EO4TPAf7+8QmYX4wz/7BLgf7m4xGQ64+/jSf/vQPcfbsRZaWFrl1&#10;4x1+8zf+FXfvvsuFC0+xvLzCa69+AwXMza9Q5gW2LlhaPcMv/53/jvOPXQ6TuYCWH+nsE86rlSaK&#10;I/JJzng8nuqeXFomRLFvooQu7MJZLxsMcZrR7c+zfuJ0SOEVXTBGuDWMEaffmAjTEnPjJbqt3Qzw&#10;wt/RGunZ257VyeNdcfzvvwoiPSQDsbWTM8MsRLMGPqxyQj2SKKxiuCPRWJMd6mJIUxW4pp6mEkrf&#10;3zdu97svM6QZ8txlzlYhdVlS5yVaIIoisT1lQV2VNE0t9/NBb8J74qxL2p1DeUfSGVBbTzXeJuvP&#10;s3T6aZzR2KYmTdIQgSp7soRd6ha89Qo63XmWVk7RXVjDekuTH+CsLGC8NtSNZZhLmqEOJNL9bgAt&#10;wl6vLOxbEOz+0vYYiF0typJRIYTgBllE90OaoQ9jarpJcuQ8okllXTEcF9hg2zWKTpZhzOGVHiZK&#10;IUS3ZYVFERkd0gzjYOOOzsMexagoGJU1Bk+/m4W0xqPXUmH3u6gt46LEeUlcSZOE7jSSS67vkDTD&#10;oixRkaGTRJR1Q2U9WSxVI4u6IS8LlNL0Omng3WpFPLqqsYzzEo8niROsc9SNDQTw90ZmaWSzbVLW&#10;TKpDrr9uEjPodh78HL0HbZiUFXf39pkUOdZ5rHfSf52UKBQ2Aql85VAkaUcitoNP5KxEQOAavLV0&#10;sr4QZwdeWabP+T1kNoqQqfERXVNevm7HaDtvhEPUAw+faul0bKvpBwJmmGDrtXIYDRqH0hKJZbRU&#10;oTQKIgOJbqCe0FQThqN97mzcoa4boiQlLyvKsiSLDZFWLC3Ms7I4z6Cb0ckSkkTWJTpsquyPcg7G&#10;BVXjplxjcaTopDG9juijZI+0NxOqBpYNHkWaRGTpLJgl9qqsGqpGChplaUwS3S/65vBvpTR1LZFZ&#10;eEgjQ5KG677Hc2stuG0J4L0Kx8uGZPsMPbIpZ7Qhjg1RBJIGjUTkaqmiGGmDajdGVEx35QJnHv80&#10;62cfJ+n0QlaVw9YN3kqJ0DiOsHVNkY/wzhGnPbSOwrNWEAof+VAZWSPjte0SxZSKCtcU4PbJUodJ&#10;TjHxpynpoJQnZUyqd+iaDXrRDbr6Gj19B60KwOBVJETySiAluUBbEU/AvPuJDxTuxrdwlPgwysdg&#10;PEo1aG8YRetsdV9io/sMebRCQ0SjwKqWHVHh6pp67y7V6IC4NyCZn5fpzTpc1RApjUriacGGcNuP&#10;JPeuGY6+5NuwOD3yuyBhfPpjv5m2oNWVsMnlvROqAieRd87VOFtQlyOqfCgmPU0oXI1zBY2qqV2J&#10;a0qaakLdjKmbnKY+oKqH4XVA1QypmiHOFSHC6f2LxEcpjNekjSJpFJE1KKfQgTvwkTt2Rjyi3yIS&#10;ZdhYKMuavKgpK+HDq2tHXVvqxlM3XjZNqobGOmgjE+XN+2rHkS2P9tGGCMbYQCeN6HaSUK3UTAnu&#10;p2Op1Yv3d9nvCWn1d3auUl7GIkoylPKiJi8b6tpiXbuR1SIx7UGPeueHfS1DQ6OjEJkhA0DCwMaj&#10;MTdu3ODll1/mK1/5Cn/8x3/Mn/7pn/LKt19hPB6zvLLM008/zWc/+1k+85nP8MSTT7C6ukav3ydJ&#10;xKlxTnburbU0TUNd19R1jQoh5U3dUJYlRVEwyXPyXKqKlWVBWZaUVSVh25UspATsEkX13rOwuMiP&#10;/diP88ILLxBFEaAp8oJ8krO4sMDJEyeZG8yzvLzC2uoaS4tLZGkWclN5NAfhYxLvPdZZnKzIRaYT&#10;yMyO/OyX30PSOj3OW5qmoixzJuMhw+EBHnjm2Rf423/nv+GHv/TXWFpex3tDtzvgzJnzPPfci5w5&#10;ezY44h+/iGE7lCN9/4AmKnW4M+SdgAWLC4sszC+A0mgjCwalZRGVpck0+iVJM+L7OOmyEAyhr4Gj&#10;Sb6VyS2KIpJE0mweKGEyVEqRpELYe79FErP3GcAmJQd/BCLnruuKO7eu0zQlcRKTpglNI4uLuqz4&#10;9re/ytbmBt5DXUmaapqkKCQqzTq4dPUZTp+5gDERWRLxza/9Bb/xa/+G//Kf/zPnzl/m5//W3+fq&#10;E5+k111kcX6JleVVup2M4XDIH/7+b3Pj3Tfo9ZY5e+4CN29eZzwZMje3iFKKsprg0XzqpS9w+fKT&#10;07HIbITMRyF+Oh+glAocQSF9JYCrJgAHPoCQoVlig71lNDrgjTdfZ2NjkyztYLTwGoKU+dZhsmlq&#10;IXlXwVt11lK3gANy7gAFTOUBQ+CvttwHzPCtLQnPzdmapphQjvfI9zfJd24z2bnNZPcO+cEW5Xib&#10;Kj/ANhV+hhNrVr6X+l7aIjNr6wRKykuENgbvHHVdyf0EThPRs+Nnen8SxykmEeBAmUj4WvBYr7FK&#10;FoV1XVPVhwTzWqiEpehESOtSYV7VSZeVU5d4/MUf58ILP8Xc2iWiKCX2DZFWxFrRxis5Dqk4jsj7&#10;sgmS0iLEyWFsPeKxKgx0oyPZ+AmOeG2tRKU+IteHoi3wIYs0T9uGw3a071SYG6xrl+Jt5cbpTx8q&#10;PlRwbFM45EOC3ZGPfEhHaPswmKOjm1vHuigcGlJp5BPnZPMyLBkekMoqfe7CJkC7INEq9O+9lwrX&#10;kXVTWUvkV+0cNkTsTftOOhK8VNKTNir6/UVW184ymFtD6whrNWVlGR5ssbvzLrYpUD5kJQSb+0ji&#10;Z+aj6fiSK09J5WdE0dLGtPqnAsm2DtHfcoD8K33TApTiEzgUFq0sWrsAaDkSLeBVpB2Raoh1Q6xq&#10;6nxIWYzZO9jj1uYWVePxyjAeDrF1ycLcgJOrS5xcXWJlcZ4sSehkGf1uJ1xL45RmXBQMR3mofKnp&#10;91Pm5joM+h163YwsjYXk28tGuOiWrDva2euoV9fq3Uxft37PQ7s+POfZ8RH67KGHPVAOW9eOLu+d&#10;3INkIGECp5oNum20JtEREUY27ZXGdJdZP/9pLj/zoyytX8HoLsrLuZqmAaXQsUZDWHOVxElKb7BA&#10;ZALlRJDpuKLlMrr3pZyBRja74mgJF51jqJbwODrqgL66wbx5mQXzCvPmVfrqbTrqIPRSqBBIy5kY&#10;FsDtDb+HKO+JrUf5CEeCI5IqfdoROU+hlrnReZHr/S+x1XmKcbxIrZC+dg7jPNorXFlh9/ZpvKaz&#10;sk4yN4/3YKuKpqyFWy05LDjxQWWqHy3gFF6hJ6c+wqweeQ9eBe0MNkWO9zhfYl1J43NqN6FxExo7&#10;pg6gU1UfUJZDinKP0eguRbFD48eMy10ORrep6h2Kep/JeJPR6Bb7w2vsjd5h7+AddvffZGf/TXYP&#10;3uJgdINJeZeqFtATL1Gn35kI4NTaSRX83O/stAoCBUZVN0wmBeNJQVHWVE0AsKylagTYOuRsCscS&#10;OlzevK+RLNtI8gIVCkN5ST3OEgGy4vhoIvlxffqO7v3jkzCkpnrpvQftcDiqumYyqciLmtoGG6zU&#10;++rbe2QmwAkPHov5R//oH3159jdN0/Daa69x7do16romyzKWlpY4c+YMFy9d5Py585w4eYL5+XmS&#10;NA2TWpgoQ9umjtyxB9NOsuLMh8idwLci4I1EaVnrsIF/SRwSGcRi3g8dmjhJphW9wAcC+9d48cVP&#10;cvnyFanWZSKiOAqOgeS3S0rWvYuy7x09kglL3s34lYrwz6wSfO+0+n4i/lUghXeexko63OLiEhcu&#10;Xubs2cdYO3GK5174JF/80o/y0qc+w6mTp1A6RAx9L8lMc6Z6fx853m7vJWIqSVK00ozHB3ztL/6U&#10;q088z9LyKne3bnLj+tsMh3ucP3+Fz//Qj9HpdI+czzrH7u4Oc4N5osCLNbUHSvi5xNl/DwMRfq9D&#10;//oAakxvRTG9r+n/Z+/n/rf8wUWJYbO24caNd/j2y3/BeLLHuKi5dOkJJuMRv/0ff50/+7PfQeuU&#10;1dUzbGzd4dq7bzMcjbA2OEEekqSDiSS1YDje5w9+9z/x9mtvsLm1w/Of+CQ//dM/y6XLT/D0My/x&#10;zLMv0h/M46zna1/9U/7Db/5/GQ43uXDxWbrdDq++8g0iE7G8ssr23TvU9YTFlbP84i//t1y89MS0&#10;6fLmI+iXWTkGqBZFwXA0PPKo3XQB7SXd10k64nB4wHB4QJ5PxGnSUiBAIWCDD8SxbpoqKYsx74Nb&#10;/x7q9AO5V3wAOmQx3C6QhavBNTVVlVPlQyF1H+5QHmxRje5SFUOaciJ8WE0FLux8Tp2rj1bNPpjc&#10;z0aoQAsgEVoS3V3RNIEvKDjv37EoRbe/RNYdoACddChzIcWfX79ItrCKRsDDLOvQyTrtgWHBIHOT&#10;UkydUElR8ei4y2DxJEsrJ9BRQlk2FPmEgwPhLnQIB9hcSMdTD4Q+7i+thcV78qJgXFSSsgMkSXyE&#10;AP74fNKKQvrAOuGbqsNup/Gefq8lcH80KeuGcV7ggEgp+p3OlGdoprWocIfjvCCvaiKt6XU7pPe5&#10;VtvqomqmkVlaQRpL9Ew0E+HgUEyKgqKqUFqTJRFV3VA76CQSVSWRWYEAvpORxoFoe+ZaVSN94b0j&#10;iWPJALCONDL0u1mogncocj+KcV6SV0JqrNRhhM/9+r7th7bNeS6VvRQK55lGtsVRBCgBh2SpGhak&#10;ijjqkMZdnPcUZSg+oAxlOcJE0MnmQsSKR2CHh4ui3WxqQTMPurU+LQQ183t1uOwSAEGj1GH6mOaQ&#10;rFiBRHcp4cRqI7K0BmNAmzal0GOUVCY0BpSyJNphqKnzA+qmZn84ZGt3j8YHPqe6Iotj1leXWZof&#10;kCWx8EbFEb1uSrfTwWiJEq+tYzQpGY4L8twCiiTW9LoJaRIRRZJip5QABS04KyJphmVV4z2kSUSa&#10;zuhsWEGXVU3dCIl6J02IJc/0mLQfSL/WdSOpiR7SOCJJRC8f5B8elTYyK7QrlqqLChloAnQHPMvL&#10;usg68ffiSBNFChP0zsYpncXHOHf5c6yceYIo7SOWVqJ6rbXoEHHtnaOpKxSQZB1MkuG5T0rlo9yH&#10;stIlOsJriZrP1IiOuUVfX2Og75CoAyF3xwMREOPV0c2ZB8uDI7NU2I6QTQwwVGgv69G9+Ay3u59m&#10;p3OVJpkT/XUufB/WrM7j6wbXNCSdlGRuCasTqVpdVXgHJo7QcYx7lL54gMh8M3OsCnx7s8DVdOpo&#10;34gvh3eBv0o2J51rcK7G+hprK6yraJqcxhbYpqCuJ9T1mLoeUdcjymqPIt+lrvcpqn3G+V2KZo/G&#10;Tyjrfcb5NuNii0mxxTi/w7i4zaTYYJLLKy+3KKodynKfqjmgsblsrnkf0PD3K5JKGDeatFYkVhM3&#10;ISorjMMP0ssKBMhyUNWWSV5RVjWNE+vc+tEf5NyPIgoDYbNGKwlYyDJDJ5PqwlE0W0VRTZ/zg3T7&#10;+01k/UCYS3QIZrHkeUVRShr+I2/MPFRk1BM2qrRWZEl0L5illKLX6/3/2fuvZsuW7L4X+2XmdGut&#10;bcu74207NBpodANoAsSluWRQQVE0wQiFLhW6oQdSEVffQA8IfRc9SBEKSowbVyKJEIEgLnlpYLqB&#10;tuf0ceV3bbfM9Gn0MHKutfauXafMqTp9utH/ill777WmyZlm5MiRY/wH169f55VXXuHatWvLjIV5&#10;losgjIsdNbwAawasU/eSF4y7VfHncgEdrwvxsxPGLRez43knhpDlAkuUAWRILInDjDHM53Patue3&#10;fus32d7eIUSPFTFopRidEAgSN+zFlfiL2JNOCMyw6vRxPJ4q8xev/EsMIVhRLA9unJIRLpBmGZcu&#10;Xea1197gtdde59yFC0w2NkXxWlN0v0gIMbOfWvOMOYH15lobGwEJjzPa0NuO2dGMr3z1G+SjMXU5&#10;5yc//gvmsyNee+Ndvv1b/w1FMRLFNN7DB89sdsRkvEWWZXEorfrFUkY8SYXF84frlzveUeZLPxsE&#10;k7Td8rrnibVyJ0nKZLKJtcKxcvXKy3z1a7/GvTs3+fd/9D9x8OAm0+mC0WSDeTlnOpuKcqYUo7xg&#10;a3tXPN1iGMtiNue7f/7ntI2lqRuyLOPbv/mbvPrqW1y//jIbG1sYrbl37yb/r3/5f+OH3/+vbG3u&#10;cuXqy7z//g+YHh9x+fJ1nHPMpvv4AL/1nb/L3/xv/z5FPsYPPD/Pu05OY7j/Wp9q25bZdHai/UL0&#10;LCAE2q6lrBZMZ1OqqlqGCASE40VFI4OEeEmdCfF7dOka5PUv8YwQQW3UsLPuCa6PfFjTVSjhbJ+2&#10;PKZrZsKHZXuCF1L39fY+rfR+sSBlUoOiqJTQFCgJkw8h4GwvnB1KDTQjzwUKxda5y+TjTeFxycbU&#10;9Qxc4OobX4N8jPaiWBajEaPRaBUWuRxXEoqxrFolQkkhBMlJPmHn4nU2z1+ls5Z79+/Rdg1o0S22&#10;J5tC4qpYekKtic5HQgwbIoObtqVsxZilIgn0xqh4rDGLWPs+iHGpc2KYy4xhc0My8T0JFCoaCsSY&#10;pRVsjHKyNJX3WIabD88LLMqKJobvbS75tU5iKPW6MUsRyNOU8Sj/FGOWoUgNXd9jvWKSp2yMCpre&#10;UbctoJgUOUUmUQVLfUlB58SY5bwTXqGod+SphA1KxsU1hBDrr6XuxVAm95cMjWfV/VAPAUXVtFSx&#10;TAoxPKQxpFEWL9IhVtOzyIYQAmhNlhfYvqPvW4ITD66+bzFGkxcjlHq4Xh+FoayysQUGMUANRvXT&#10;vXJZFq3ROLLQklFhQi9mmrhRrLWLBiXJDrj8qWMYMQqDF28s5Um1J1GOVENwHa5vaNqWB0fH3D88&#10;ou2FT9UEx/mdba5cOM+kSBmlkt0rzwwbkzF5lpJqCUpq2k4MttbjejFKoSDPDKPIMTW0C0R5eep9&#10;+97SdJKpNM8Tsmx9fMg82LY9thdZVeTp2casaCyR3+W+be8gRJ6tTMIMTz//bJxtzELJ7r30G/Fk&#10;9JGbUitFmhqUFh6toDPSjUtceOlXuPH6rzHZuQZaNk+M9jgnHu7GCOG9s7L+SZKUNMvRWryZQDwb&#10;lyU7ow7PgieQKE2iejJ1yMTcZ4ePGetbZPpQvGCVeKD6qG8EhoyDnw6Z905/ukJQCqsVGodSDpTB&#10;6hF72de4N/4NyuIKwYzBa4KyBKXxcdNXpLVwhZo0o88SMahYjw89CjFkhUT4ogfajWfBQ+vjh94p&#10;LvSDIyCHD5bge5zrhcPKNVgn/Hq9XcjR17Tdgrab03RT2nZK2x7TtIc07SF1e0hd36NuHjCv7lHX&#10;9+nclNbNqNsDynafqn1A2x7QtAfU3QFNe0jXHdN2x7T9MX0/F8OYq7CukhBDhhDDp9cTTVAYryh6&#10;TdEb0l6RONASALDUJZ4eCu9lPq0b4bHzsPQyXQ7ZaLv41I71TFCgAkYFiixhNJJEJ1mWCAd2kC1O&#10;kdMij1e//3xjNb+JwS4E4QGs65amc/ggeuHzeddomFSSqXaUp0yK9GxjVlEUFIUQv4NMjoMB6vTk&#10;roaJOS6AT38f5cUJnGUMCEu3yUgsHL2yVh5bq4xZARXXWtJ5h1564cIFvvSlL7G9s4N8K4s2pRSJ&#10;STFpGkN0wEZjGYMHwtC5lqX8GUAN1qoTH8YDEbxLA9H6518gKHmPoU5FiK/CKFyQzCvOWUkpHzwm&#10;EeJKpVbWVhFqP/MWOQEVB+mZ/fwMLPu4luxvxHtobXjpxitcunINk6S4ruVP/uSPKRdT3nzrq3z7&#10;t36PLMuX44oAhEBVlYxHG2R5tvpu+H4wQMXfPxXxOq1i1rH1C6ICM7TB8r6Pu+ezYFlWqc/t7R3e&#10;fOsdfvXr3+Sb3/wtLl++xq3bH/Hnf/o/E6xjsTim6hq2ts8xmWyys73NtavXePmV17hy+TIHR/t4&#10;7ynygjdef4uPPr7Jhx9+RJIk3L97i92dbd5+513yXNJKt13FH/3h/4c/+Lf/Et873nn36yzKOR9/&#10;9CM2JltcvHSV+/dv07YV585f5+/8vX/ChYtXaJuaJEnQRq8UnCep9+eEpm2Yz+bLsNMiLyjGI5qm&#10;Zjo7Zj6bsigXOC87ptJVBwVf2lg8UqQj6BiCMXz3S0PWZ0eAyE/S07cNbTWjXhxSRz6srjzGtXP6&#10;vsE5CaUPfjUfLY8vfFtIpz8hE5XslmmlsIMnVux7z+99ZLF97sJ18vEmwVl0WlCWU2xn2br8GiHJ&#10;JCQwBLIsZzwSnjiRk8OucuTT7BqMlozJYnHzEtoRk89sbmyRTybc/ORjZtMDIJAaw/bmxpKIXCGL&#10;0KX8jHPeWRhkbgiBum2pojFLxwXxExmzguhmPsCiqqMxKzDKMrY2Jhj9ZLOnUoreeuaVZCfUBMlm&#10;mMumyfK8WGrnA4uqpumtcFFNRmSJeGScmEriz9PGrCxNomeWhIRKbZ8yZiUJTW9xwCRPmRQFnfVU&#10;jWTROmHMWitkb70Ys4IjMQYfAs4FiiRhY1w8ZMySpbViUbfy7FjqSZEzHhVn1p8CGafKULddLNOq&#10;zTOTRGOWbLTCYBAR/QYGrymPNhlZltG2Nd72BC+6dmfnJGlKlm4tjYlDjUqJT72HQjyroqEp0YH0&#10;hAGK6KkkuplayhiNVwqjOjK/IA8zND2Q4LVBaUUSu7KJ3lzGSEhhQOGshKMrBZlR4omlQYce19V0&#10;XUdZ1tzd2+PBbI51YLRha1xw9eI5djcnZAkUWcLGZEJRZGSRy9MohbU986qh6XqcA42m73vxolOK&#10;Is8o0nQZAhe32KU9To2bbt2YlZ02Zkl9tJ3FWo/WmlERjVkP4aQ+1PWOrneoAHkejVnDeY/FI4xZ&#10;xGiUtWyFCvGqyk2CMeBCQGcbbF54gyuvf4vz194iLSYEunhncL1FKdnQJxrFtJLNf2UyMTIR5fcp&#10;WbWsvzDsqa94bqK2gA6BTNXk6gEb5mM2zceM9R2UXkS/uEQ8mpTIJrXshU9YPQ8htu8Qi6YUOngS&#10;b3FqzCK9we3Jr3M8epc+3UQph3EepS1BOSAhCVKWwWGHuNGXBAXB4ZUnKEViEvku9nsV4qLksRjO&#10;OXluYLBRhuhtJXO+D144rXwvpOuuk8O29DaSr/cVna3o+gVtO6PpjmnaY5rmUIxQzQOqZo+6eUBZ&#10;71E1e5TNfapmj6rZp6z36bojeregszOabkbbz2j7KV0/i8axEmsretfgfCck75FzK3grZfWdZMJ8&#10;Jo8sQeLFE2vUaYpekVqNDmLkkkyGp6Xbk8EHaLuOpu5oOkcIJ43aaujnw/GIp6zbJZ4KSgz6RZEx&#10;Gom3qNB4DGNHnj+MHZFRxJ7x8404KgkBrJMkgXUt8lZScwDRfrG85lnqGGTWMjAqUqnn3JAlksH1&#10;IQyGJYYHDtbS+PD1DrH8e61jnO4wJ/5+3MtEj5El11bXL7m1mlqOui5pmoq2qyV0wQrJuNaa8Xgc&#10;K3WlWBmTkGYZ49EGOzu7nD9/iQvnLrAx2ZBsilo62OkudfrvF45h9jr54VpJRHFdpuFVw2B4BsjI&#10;Ov3pZ0eIA1eGauwDMunp+BPvcDEzUV1XVNWCuirp2wZnbcy8cbIBwtLo+GIx9P2h/8vrrP42SSRz&#10;faidBOv9ncFwu84h50VR2tzexftAnhpMmuJth9KBotjCmPTkuypi2E5CiJnMVByXw/cQJ8nHNamS&#10;l1qO12FyHb6LO0RPdK/PiuX95XlKay5cvMK7X/o6L7/6FlkxZjyeUBSbOByJVozTgosXLgoX3oVL&#10;vP7am7x842XOn7vE66+8zvbmFttbu7z77lf4ypd/JXqJGBZVzb/7oz/g3t1bgCSg+MkPv88f/7t/&#10;TTk/4Oq167z88tvMp1OMTrhw4QpNXVHXc5TR3HjlbUbjTWYzIV43iVmbJD9DRT3UjRTiOK/j4kcR&#10;vBjtRakVXpaAp3c91lmarmZRTjk83OP4+JC2beJdBg4ZuWIpW0JcDMWxGgZDVvzul3g0Qgwh9Gq1&#10;oTIsCJbnBI+30YA136c8ukt5eJPq8Db1dI+mjMTufQOuR7keFdyyDdT68SJk9AvGMO9b1+O9hPSv&#10;y9DngqiTZKMNTJJjsoIkLxjvXGbz4g2MSUkCsjCJBisfjbssyygyNc9GJElK3VS0dYm3kTsOhfbi&#10;oeWDIs8mFOMJKJmfNCnGZJjo/W20wegMbRKCEsOYeLfICFzOC0qhgvANBYUkq1AQUHglmZd8EPLj&#10;od7OlDHxI60CaSLZvwyaPNGkWgmX8pMg+Bj2ItkGCYHeO1kQIN5iKoSh0rEebAjSZ1XAKC3vc6qI&#10;gUhbFA1IGsR4MoihuCgOUS9YmgCUw3t5G/AivwZP5GHTM6ZwC/FBcksVCcflu96D96CCQ+tHLUTl&#10;M5kDRR02yCbFsr1OdVsZ9nLu0DYhxNDiIAYko4Agy3YF6AA6OLQSomo15E/zLXmas7tzFZ1NsIBz&#10;lraqmB3cw1b7ECQTcmDoz2c1bCDTjpHpGOlejErKk+pAZoIYjBJHbiQMUA+GzhCEn8tbkrDA+J5A&#10;wKkcQorBSibCOIdI5jqD9YrWajqX0fqEPqQYHIlv8F1FU06pqxkHh/vcvHePw3mNc4pJnvHSpQu8&#10;dPkSG+MxSmmM1oxHI/JcjFiJMYQAZdMyLVtaa6N+4PEKrFcEJZnAFNHrR7Psw0o6rNRTTC4UQpCe&#10;pDREA58Kg1EkSKhcXHsEAjpmf/NLLqc1DDIkyMD1QbyOVPRUO3FShIxlRQha+kWQkCSlFN5B8AEV&#10;s4EHL/d03uGCwxFIdBKTtBgwGh8Mo63rXHrtt7j+znfYOn9dPKycIzgdM4k7ybxnotd11AdQwkAm&#10;o3Ew1AwS76T+GvCEID5MKL98h4AlU4dsmQ84Z37AtvkxI32LRC3ivXTcDPDLldUgD/yaLeppoULk&#10;VoomMR1EPtTJBR6MfoWbm99hWryFNRLZQDD4GG6rQiJtGmWtihu5QzitlE+jtMFos+SR04O8ekh+&#10;yPfy5XrkUHTGiBlLnXfYITwwdDjf0jsJB+z6kq6b0nZTmvaYuj2kafap6vss6nvMq7vMq9vMy5vM&#10;5h8xm33IdP4hx7MPOJ5+wNFMOK2OZx8wnX/MbP4x88UnzMvbzMo7zKu7LOp71P0+tT2m7KdU3RFt&#10;f0Brj+jsHBs9rpxv8KEHnJRdebzyOBxOOZyyUZbHcPwzIHJOfl+KzfiL9pBYSK2isEL+nlrx0tLe&#10;iPxV0Wj4RBjOUzgHbdNT1pamlzE79GBp7XjF2vpOJOrDeFKdazDNhrgeG2UJk3HGZJSTpYkY9eOt&#10;5J4y5paGXeWjNvnzBanR4feB/1I+tM7Tdo6y6Wl7GyXMqj7XdcCz9EFFFA5xjKuYLiAg9zdKMcpS&#10;tsYZG5OBH1HG6pnGrJ8lTnS2qLRYZ7HW0nZi1KrrmrquaeqBLL6lt73ssFrx9lki1uPgmjsqRmxv&#10;bXPhwiXOn7/AxuYWqZEMFet9WCrv4cr+WWM5KNf+FwV57aQnxs/u/QLgvRBMN20bjVolTdvQ2x4f&#10;Ykx2hCw+fvZQiJfVE8o7iH3aeyHfFM6Y2LeDGHAkOUKH0YbxeLzivoqTLUEa3ntH27Wi2MNab3gK&#10;xHvJ86N3zs+uG5xELNfQ7AowxpBmkmY+zcdcvf4KVy6/xLjYoGk77t27R1mWpKlh99wu1jkuXbrM&#10;aDTm8pXLpGkqyqnStI0QxQM8uH+HP/g3/4r3f/oXjEYbfPWr36YqKw4ObrO5uc1kssne3j3AsDE5&#10;xyuvvklRjBhPxmxsbJxwOX/UpPg4DIrjicuD7Nr5mI1GDFgW5yxdL4Z950XGWWspyzl379zmow8/&#10;YD6fo4axood7x8nm2Yr4SzwCsksrvw/V672l7xq6ak57fEB5eJfFwU3K49tUs33acoprF4S+Ibh+&#10;qVD9YjWNLAx8EK7LFwmlNEUxJs1HJNkYZcbsXnqFiy+9AVp4YYZFirU9zscl3EPlUpisICvGKK2w&#10;fY2LyScizbsorDpBJ0ICrICs2OD89bdINy6gshEm1SSpeE8kWpMoWXyq6PG1nMHCsDAafBROSfMn&#10;NvzJ+FYxa66KRhXhQxS59CR3IT5brXlpVGXNdHqEc6tsk+vl80O4slqV/3khhLVBxUkb1GPfaH3D&#10;dG18Ps1cGU7tID8aUpZwyk6mGLwLQjwnxs/E3ijZBeMRjeJFMWZ35yKpGRF8Qgia+WLKweFdunaB&#10;xsVNPoMKD4ePBmQhrrURA5ZyZEaMNhK8oEi1J08do8SKwctYMmNJaEm8xYSAUymWET0JfdB03tAH&#10;Qxc0jVPUFpouoXc9PtQE5TBaU6gS389p2hlNM+e4arl5/5D7B1PKpsMYw5XdLV65fpWdzYLMRKMT&#10;TsK8EjE09dbRW0dZllRltSLVX3/XGIatiDyh0cPysVjTLT5vqKFfRFkShszqUQ9bL5Z46shBgFQr&#10;MhNIjUMpi0tyxlff5dqXfocrL3+FUbEZjXerRbpWCVon0Xo06M8qchKfYaB7BAIKjMUF8dbDW5Kw&#10;zw4fcl7/mC3zHpm+S6Km4tEXDIEnD419Ooi5L6iwNFJalXFQvMknW3+d2xvfpk4uxN7yohpaWlIg&#10;/S540bFCCNHTqsPT4X2DCzXOlTg7p7NTmu6Ytj2iaY+o28PoNfWARXWPRXWX+eI2s8VtprNbHM8+&#10;5Hj2U45nH3A0+4DD2U85nP+U4/kHHC8+Ylp+xGzxAfPqI+b1TRb1TRbNPap2n7o7pOsjx5Uvca7G&#10;uQrvKnzoV1FOcZ4+8U8E8MnXfkIMVw1GLR3AAMYrEqfJnCHvNVmvSaxCeTEmDgaw9Xs8DiE6drgA&#10;nbVUdUvf97I3E+exFwmZvR1ZahiPcsZjiWhLkpiQ5QU//2eFZe+Pc7ToHUJVIIn8KmmHU9c9CQKy&#10;ESHzuHxCkO39LFGMRwmTSU6eC+XVEF7OcivqC4RBQRo64lBh3nucdbLwX/fWahvapqVrO/pePBXW&#10;ObYQHQJUNGglCePRmO2tXS5Gg9bW5jZ5kokXxFAOhCD5C9ch1+rlZGd5ynKuKYs/C4giMxh5epqu&#10;oWoq6qakaWvarj1h+Fm25+cI6T+icIrSuVaWtWxLj8WwsFgqMZF3K7Za10ViZAJ5HsNL1uYTH/yS&#10;y6Bb4+d4pnVEvGYYT6d70c8csRuHENBGk6Yxs2MITDZ3qTvL8fExCkhMwtHxMR988AHHx8fcvXMX&#10;ow0XL14E4NKly0wmG5E807G9vcv2zjm6tuY//8d/x5/+13+PdR3vfuWbnL94hb/8/p/gfMfW1i4H&#10;B/dp2wpQXLn6KtdvvMZkY5PxWLw4lqHSsf6UrB6fCsu6j20y9Cnx4nNYK0bOQdbVlRh8q6qia1vq&#10;qmQ2n1G3NSEaRpXWmCRZhpD+Es8bcU84zieyMHX4vqarZzSzB5SHdygPb1Ee3aWZ7WOrI3xbQnTb&#10;j1vxPxOZ9iIQpZH8HsfEQBXwIuG9YzE7xKhAmuYEZSAZgSlwro87nxLy6JyL4VBneyQHNEmakhcF&#10;SZISgnjRrkObhDwrCJEnxmnFS69/ma9+829y5dVfIdu4ACYHnZJkI7RJ0SqVVPdawhUVQ6a4mLhG&#10;ppgTsuPEZtynQJYeEi6eJloMF75feYc8/JpnIhCW/EjyN/TOi/eG0hBDk4hyWfh7xJhlTEwkcuqe&#10;j8Oq7591pbxXiB6jy7Ktvc/631J+aVetxaAzyNOB29CYyFvyBJC5dfW+n4azvhfDJUvvK6kd8cQj&#10;EqyrGLpjuxrXtxhgY7zB9taOZDi0AWcd8/khs8O7+H6BUR0mSFudhg/QO+is9OXUKIwGFxRtH+h6&#10;KWemA4VxFCkUqRCIZ0pI2lXweGWw5Dg0Do/1hs4FrJd7uWAwrqFwUzb8PpvhgA2mJG6G7Ra0veVg&#10;OuX23j6Hi5LeWkZZwo3Ll7hy4RxFImS943FOEjlUxOBrqNuG2aJktihpul6I88MQmonUaPQ4CoiH&#10;uxYXuPWqeAyGTYiH+8Kgo63a/+Fz1jH0+0GnGz57Uigli3HvhMxeKYPWZjn/a61Jk4Qkenp6PabY&#10;eomrb/41brz924zPvYQ3WsLnpCAoJZutQ7m0ljAnazu6viHgZRGo18ioPw3eQAgkIYP6mNz9kHPm&#10;L9kx7zPS+wQsOiTokKGJHHtP1R5PgwAkaN8RcJTZdfbGv82dye9ynF2n16BD9xSePc8GoXdwEhbo&#10;OlzocH7gsqqwfUvXCpdV086o2xl1fUxVH1JVD1hU91ksPmG2+IjZ/EOmsw+Yzj7gePY+x7P3OZq9&#10;x/H8PY4X7zNdvM90/lOmiw+YlR+yqD9h0dykau9Qt/do+ilNP6O3Jc61YrTytRiaaQihkzBBZMyI&#10;p538HjvNc22v6FSDCgoTFImTMMKs14w7w6QxjBvNqNVkvcE4jXaD9+/afdZv+kholEroO0dVtnS9&#10;eA6u1u1PdpdnhvLkecLmpGBjlJEliXgpx02lF9wNvxhQ4lHXW0dd9zFrZEDisD4LBiN/INFQ5AmT&#10;ScFolJGl4s2r4oY/UZJ91ic+d5yl4IdouBkWekMIYtu2tE0rBq1WrLK2F+8XsTqvGbTiLbXWJElC&#10;MRqxtbnN+XPnuXDxIltb25HgXgZCfOKJcnwhMEya8fflYnr53zNAPd0k/DwxvMdg1KrrhrIsqeuS&#10;rhMD5dCpf1ZlXMfQB+HJ6nvof0PYglaaLBOejCzLCCDeNs6hlY5cdaKMLO/hxVJtjCg6onY9AwJR&#10;aZKwxyGz5LCo+twRn7nceR3+jn9a5+MYrwGNyXJGkzG3737MopziPRR5Qde13Lz5Cff39rh+48Yy&#10;E+TFC5eZTDYJ3qGNpipb6qbm+3/5Z/y7P/gfmU8fcOP6W/zGt36XW7c/4u79H1Pkm4SgODraJwTP&#10;qBjz2mtvs3PuAsVoFDO4rkJMBgRWnjpPhCheRHFdJbyw1tL3PV3X0TQNVVVRVRXzxYz5fMp0OuXw&#10;8JDj+ZTZYo71ToijtRBuD2PEeckgutrh+CWeB6QqY1iRs/R9K+GEs0PKw7uUh7eoj29Tzffo6mNc&#10;1+A6aVvvo/xAgfoCZmv9jBjG8bDrK5+dHCfPDUoRguP2Rz/gzifv4V2DMV7mR+9RoQcvKbdFsZRQ&#10;Q1msPgwVAsF76qZlWpZCqN41K17N4NHaUIzGaGUkPNBZXICdiy/z9tf+Gu/+6u9x9aUvUWxcQqcj&#10;dJahsxSTZmIATxJ0IoYtHRm0vRJDhNSRlGylt0SXn8BKOK5hWHQrFSjynMlojDbC0yHfP7lIWnpy&#10;AiGGTq281Vc62VA2OcRwM2zMnFXG0xgMBo9DiHM+akhwcXLzbd2Aug4VDVrynMHIsDJOPP7JAvUE&#10;nuDLduKka5a0yfD3ECQhh8IRnKVrS+bTQw4PbjGfP8C5FqUCk40Jm9ubGJ0BCV1rmR7eZ3p8F29L&#10;lGpByby9Dh1NZ403lFbTe9l8a52iCwmd1/Q2oNAk2qADWKdxVstYVYPHS0BHzxoJRluvBalDrVqy&#10;0FH4nszPMe4AZVuatuXug0Pu7s9p2pZEB3Y3x7x+/SoXt8YSrqg0o8kGJk1xzqOCIXhNXXVUZYN1&#10;YB2gxDuNwFrdDps90eikZVPwSfHYfhfH3FKnPtGOJ7H8NJaHU+c/5knSG5YG13j9mrHVGCMyQ2nR&#10;fYptNq9+havv/B4Xrn+FotgicWIoXTd9r57vUTpgbU1dS0i7bA6mqCc1ZAFaW4INdOVHjPgzLo4/&#10;YpTMUMrhAiiGcLQhYMqjeLh/Pg9ID4c6ucre+De4ufk73Jt8jU6PUQSSAE4ny7DmF4GAxweLcy2d&#10;rWj7+TJMsG6OqJtD6uYBdX2fsrzLYnGL+eITZotPmM4+lLDA6XscTj/gaPoBh7P3OJz9hKPZ++Jx&#10;Nf+Q2eJDZuXHlOU9FtV9quYBTbtP3x3Rd2I09rbBuw7v22XSmDCsk2EV0rr0/j15PF66PRuG54M4&#10;z2mvyayi6DRFC+MGik6T9YrEirFLBynNcDwxQqDrOqq6oemd9I4YOizOm48bhc8OhWREnYwL8iwh&#10;NQE9hA1GGoIvYODb80Pk/goh0Flpg6rtsZEz4bO8+3ovTZKU8ThlMs4kI6SWzNESpnlynn72J75A&#10;rE8gwwSh1n4PA6eWk4Xf4KnVdd0ylEvcPlcqhCzq5FqldUybKSGH53fPc+H8BXZ2tsmyXM6LU/kX&#10;HlERPq3sPRXiPZT0juGjZ77dM2Fp0OroupamqSnrOXVTxkWFlcyWAzHvCxJVJxSSqNgMP4fPV33y&#10;yfuHisaowdsoTbNIyqmwvWQxwyRkRbE0lqyPA4LsLoOOYWOrRcFSsV/OZKtrlj9DvF+8xkcXduJ7&#10;PsWrPD/EZy5bMv7tkfJ0TcP9O3eoFlNA4a1jMp5gjOHuvdvUzQKUIklTetsxGY05t3N+2Td2d3c4&#10;f/4c3kv9HB8e8MPv/wX/9l//Sz784PsU4x2+8vVvk2UT7u/dIc1GbG1doK4rrG1ROHYvXuXqS6+x&#10;vbUrHpwxw9en1tmwOI1cDOvieZhsfZBFrIvhp73t6fqOpm2omppFtWBezpnNZxxNDzk+PuLg8IA7&#10;d+9w+/YnzOcznHeSJj0q9KLoe1xctMcPP+eB/IuHgISFCTdWNDJ4i7MtTTmnOd6jOrxLdbRHOzug&#10;LafYtsLbLoZLr++CSj8IQx/6BcJgQJCsPeLhAJBmReQYigPmEQvEJ8FSPocQZahi786PufnBX9Ac&#10;75P0DapvwPeo6D1HVLqWGyNn1LvSIhPn8zkHhwfsH+7zYH+P/YMHzMsZve1BB4piDEqMAXhL33U4&#10;H9BJxvnLr/LG136bt7/+21y4/hbFZJcsH5MmqWRTTjNMMkInWfTMMqCiPEdHnh5EGQ9ST4pPpxCQ&#10;uR/yJGF3c0KRmMjZFT2JT19wBhQaDZJdUAW80viYzVEW93q14x7vO8BEY4188ikFjf1/fc6U39au&#10;GfpF9CxRDNwi0obisRavigvW5f2GsD1WWZOknJKtTBsV+Z5OYnjksMMrH0YjyXD6I1/rtLEjhnk+&#10;1GSDNimG0aZtODg85HB6SFVX1PWCvqshWPI8YWtrk8nmBkobHNC3HUcHe7TNFBMaUt9DnL4H6pph&#10;vgFD7wzz3rCwKdZFTwGlaKyhsZrGGcoO6t7TefB4TOikbZXBadlt10hdCM+ZQgeHCTWGdtkvhEcp&#10;MF2U3Ll/yMG0xnrZSb92+QJvvHyNi+e2SROZ85RSGCUeal4ZOuspq566aZebMkprCamMToxDv1GR&#10;b83FdhavI5Erp1v2ZP0P8zCrfniijaR/SU9+ZGOfhFp5X0g3kz4nnroSOiUGhbWD1QZ7iJvtPnjc&#10;YBgOEFQgSTRZ5GYlzRife4XLb36HG299i83dS+hEiWdvNDaKjBB9RMLwhJ+ta2qapgGlyPMxaZJH&#10;s6eUFSKdgYyWpSwRQ7Kwhdlqjp3+gJ3sB5zfPCRRwlHmTSBoYsirE84xNRhFn7AOT0GFOMcG4e7T&#10;BHQQz9CAo1c77I2/wp3N73B/9C0WyWWccgQdgAxQkfPv9J3PxlnzwFkQORoIwWFtQ9fNqZtDquaQ&#10;ujmkrB6wKO+xqG4zX9xkOv+E4/lHHM8/5Gj2IUfT9zma/YSj2Xsczd/jaPFTpuVHzMtPmFe3WdR3&#10;KZs7lM09mm6PZj1E0JZYV4vXlbe44MS/ajD2Lz2sxJAiPfm0Aevh9zw5Mzz8/bNiGGcqEr1nTryy&#10;xJiVkPdyJNZgvHhknX6+rK0exnKDA+GQba1jUTe0XR/lsPTk1fF8EYY1MgqjDXmakyYpaukLsNrU&#10;CY/kNvz5w7JGB2NpnGtDgK4f5HdMYrSsgWd8d6Xw8oM800xGCeNRRpqK5/m6GnkaXzhj1knl4Gys&#10;JgQxagnnUE/biUFLPLR6nLdxplkzSw2TmJLdj7wYsbm5yYXz57h44SLbW9vLeMxHKb5/FTCIwc8b&#10;AXDeSVaKpqaqS+q6ou0aetvF7FhxUJ0SyS8CK2X59DdPj8EAprXGmCSmWpZwGe89OknJo1fRUPeD&#10;8ADIsowkEQMYg3FtWTw553SNnD0tyGJAm6jYnH3K54OlpFz7G5m4mrpkNj0k0BNCT54lXDx/kc2t&#10;HXxQHB7uUzd19A4w5FnO0dEx5aJEAePJmIsXL4kIABbzY/74j/4N3/2zP8YYw7WX3uDcxcvMqwUv&#10;v/Yuv/Krv0s2LpjPDlDBk6RjvvSVX+PLX/0GN268xNbGJkZHJXNAkDo+8S+28zDxhRB3YKMHlnD7&#10;9fRdR9e2tG1LXdeUiwXz2YzZ7Jjp9Jij40MOj/Y5Ojrg8OiAvQf3OTjcp+1ajFbR1VYWYoOCPLzs&#10;z7JJf5FwejSFuKjuu5a2nNJM96lnD6jn+7T1jL6TrGQMHkCRXHt1t9Md/hcMQf4TW0OQcZmvDPSB&#10;J19EPIT11aOSrLB5NsEETXm0z62f/imHd34A/YwkejT4yK8TfKDrO5wTQvoTt2XIbKWWS1qiJ9ei&#10;Ktk/OODB/gPmsynaiGc3PuBsT9c2cWEp3gg6m3D+ysu89ZVf5/UvfYtzl98gn5zDpGOMSTGJ8GiZ&#10;JCFJhFtLFsKyBNGKtQWwlG0pwB7C6nNFIDNaiMfjN49aFDwEpTBKYbSKITTCpSLZEOUZ6yUQ42ws&#10;s4rZmh6q1bPw6Wcsyzq8d/xdDcZ6L+NGxXd7GNGTawjDW1vYPmFNgFTHU54fz40/tFZIkYf3jWaS&#10;ID+d62j7Row3aMliisMoSY6TJAlbm1uMCsm+GDBUTcvx0SHYlpyWTDXoqJ/6IMYZcUfwsshwmqpT&#10;QoAfQx0dmqqHReupndw3REObCT0hKBwpVgnproq0GyoEUt+ThZJRmJL4CqPE8OI8PDia88n9AxZt&#10;h1aO3Y2Et159iTdeus7uziZploiRBeHX0krRd55FWTMvK3wAnRgxzoR4KOnTJ/uMkKWLR5D0VzEe&#10;rZ3yKRi0xlO9Of588vaGlQwLsZup2PekMDI2pA+tvN7XdTSPeGQ5F3BCaoZWitxkmOixmY53uXD9&#10;K1x761ucu/oGaTEG7wnWyp2iwVUt7+1RweG6hrpa4J0jz0cUow20SdcMWbF0ati8jpq0jt55OgPv&#10;aI/v0C/+lPObdzg3cSQ6xSstbz28kw5rK8ynMAaeAR80xolnoCUlOFnnOT2izN7h5uZf497om8yS&#10;l+h0igme1IsOpHBnmDSfB2I7Bk9na6p6n3l5j3l5h8XiFrP5TabzmxzPPuZ4Jgasw9lPxONq/j5H&#10;859yPP+I2fwWi/KOeFrVe9TNAXV7SNsd0/YzOlvhXC1ZDH2PCxYf7Co8cNgHXf4bevJqlMgxfHvy&#10;HU7+vtJNH/7+OSB2ee2F7D3rDUWnyXtFYjXaK/RacMuTtNvwTgoxive9o6pb2q6X8TNgeK3n/EoQ&#10;x0rUP5SWOXOo/TCsxeJzFXFo/aJgua6QMe58oG17qrKmbSXq4FmhlFrph170jqLImIxzikzoAQYp&#10;tRQ8Z+ALZ8x6GoSBXyZ6N3Sd8MsMXlp9J6TwA39HiMpNWBPGRmuyPGeyscXu7nkuXLjEztauhByq&#10;v1q8M1I/sWKWE93nCzW0q3P0VkKtyqqiKkuaRlI9O2ejQs2ndu7PAhlgJ9//4Uni2SDVHMMVY2ZE&#10;yRijlyFya2dH460nSdJI9LuSlEulO95TFH75XEVPErn+ZNlVDMcYzn1Or/b0WJ984s7tINj6vsVh&#10;SbKE3lo2Nrd56+13ePudd7l06QrWeQ4P9ynLBc7LjtXx8RF7e3ssFgsSY9je3pYwGK0py5Lvfe+/&#10;sKimbOxc4LU3v0RWiKfEpcuvcP7CNY6O9/G+xaN47c2v8rf+9t/nrTfeYXt7C2MeJt5d7yNiZI3K&#10;hJJFn/eOEDPaONdjbUfft3StZGWt6pL5Ys50dszx9IjD40MODw85PDjg6PCQ4+NDptMZi/mCrmsJ&#10;iGepyPX4rPVx+0s8V0itxgV08BAc1nV0zYJ2cUi3eEBbT7F9hXfNSgE9Y8z9VYDIG5FPIYhXllJq&#10;5fnyWepkzStIAX3fsSiP0BiyZITrKu7d+gvuffJDVNeS60TEZPTk7buOtm3OlOMKScW+sbnFZDRB&#10;x4xNCgnJbpqK2WxG2zRSBqVwznJ0fMB8PsXGpCUiuQxJsc2F62/yxle/zWtf/jY7V98gn+ySxPDy&#10;NM0wOsEoyYIYhV98M1bzWqzLJ1FExCYW6+hp6jnuOKeJISFgopFkFba84o08idOLos+C1X1OtM9T&#10;3DrEdlwPtyZ+Jgaxs28mcnv1XGnex2/yPFQdnJy/BKt3UdG4uC4XtB76dFyWeochUGQp25ubjJIU&#10;rxNc0MymM6r5FK0aMj0jpxEOLS1j7WQbDTqu1AooAhobNB0ar4SHSUcvHplLwIck9vuwNMJrHGmo&#10;GPkZhVuQItkVy9Zy894e9w6ndEGTpwk3rpzny2++xo0LO0wyTYJs4lgfvaF0Qu9gvmhomx6tFEky&#10;VPUZFRrfIMR6k/k0ckNpI43wpNasF4FYJgCjVcwWePok6VPei64nnjUB78G5mKk4OJQJZElAJYbJ&#10;+de48dbvcvX17zDZvgFGE4IVr1Ajck0hnmBD3/G2o60W2K4izUYU4w3hHI1texpDeCPR0ErcgOmb&#10;kvmDH5M13+PauSN2Jlb67dI78sVAmR68wniPUS3eZMzyG9yefIebk+9wVLxOn2xjtSFgCUooFl4U&#10;lv0OT9cvmM/vcDT7gIPpT1aeVrOfcDR/j+P5ECb4AdPqI+b1J5T1Har2LlW3R90/oO0P6e2U3i2w&#10;rpTsgb4jhJ4QYjTRiZY6q9WeHCJv1v+JMXPgbhy+f95QAbQPGK8jXxakNpBYME6+U/G8J4eKXsya&#10;rnfUTUfb9tFYP6xfnuqGz4SAFEVrJXx90SPyRdTjFwXLN4ubHM4FmsZS1y1N1y/l37NCdGWLUp4s&#10;VYxHKeNRLs4bZvB2ezx+Lo1Zw6Q9TNzee5wTsuS6rlgs5swXc2aLOfNyQVXXNG2zJNr2bvC4ks5v&#10;tCFLcyaTTc7vXuDixUtMxhNx1nzx4+OLhzUjsyh1T9qdngOUKATCeyFkuF3fUTcNVSVeWk3TyOLh&#10;Mw6ix+F5vvvS0BEXCYNQDCEwGo0ATZoWTCYby/PlFFlMee8xRjJlnbjvKQEe4sJkqTAPRq7h7/hM&#10;rbSkH36aRc/zxrJIsY5j2bwTHikfPJPJNtdvfJmv/9rf4Fe+8dts75znSBo5DwAA//RJREFU5Ruv&#10;8JUvf5XXX3+T8bhgNjuSu0Restlsxv3795kvFhRFQW/FQ9M5x2w6QycTXn/nV7h05YaE+gDWNnz8&#10;4Y+ZHx0QHIwnu/zNv/33eeftL5OlaSzuqg1Xr7D6WymZVH3kwbLOLkOhu1Y4Raq6YlEumC1mHE+P&#10;OTw65OBwn8ODfQ4ODzg6PODo6IDj6RGzxYxFJUbcpmvxkXQ5+MF7IsT3fngP+5d4XlAyTYaAdxbX&#10;tfT1nK6a0TcLXC/hhELqPhgRno/M+LlBnCxEzqy8Q7Q2pFkRvWllESQ8TM9WP8sF7Jqc01lO54QQ&#10;OM82yMwGRw/u8Mn736UvDxil4gmCQry322ZtIyTeN0qg4D15XrB77jy7586RZ5mMqiGEx3vJnNz3&#10;KKXxwTFfTDk83Gf/4AF1XeOjN3hACRH8aJOL117j7a98m9e/9G3OX3uHYuMiSbZJkk9IsgK0kecv&#10;5bQYKJSKWUnl2xNlPguDHF3OAU901UqfyvOUIs9JjcEoRZJIVkSIN4r3XbWfbMicnoOeDqsF3PLe&#10;yzmL5VsNdRPEavOpfWgwZg2yWelo4Dp94jrWZLhM+6uzH/2sk+VY9sm1Pi5DI3oPRQ8qrTQGhVqG&#10;mAUIFhXEkCVWD8ekyNnc3CAxIle63nH/QdyoCY7MlBS6xAS7fF4IwpU0vMPA1RlCEIJ3ghCrA3gZ&#10;lxLe6vFK40hlY20IJUE8cTQtOvRxPCjqrufO3h7TRYnRcG4z5d3Xb/DOay+xPcnRsQxILxHR6A1t&#10;2zMfCN6JIYXxnEcuCKPnIjG8KEQjjhqMRz8LhLDUzQZDvY6ZSyUGdNVfB7kYouFrWH9IqJgXDqug&#10;0DpFj3e5+PKvcePt77B9+Q1IC3pv8S6IAUKvjQUCAcl23DcNbduh05RivIlJc1BJ9Ml7RB3JzWBI&#10;8OAdzfE9prf/AxN+zI0rDdvjAhVW8T0vsr6VN5AqOm2pksvsjX+DW5vfYX/0FepkE+08JrQY1aER&#10;ni73GYqzGjMr54YTUIDydHbO8fxD9o/+koPj73M8+0kkZP+IWfUxs+pjFvVtquYedbtH28zo2jJm&#10;xe3xrsX7Tja6QuwbAxk76/rCk0rsAWuGqRNHnDNO3WqQr8sqi98/ctw9AySDoSJ1isxC2gsBfGI1&#10;xkd+rCBeW9EOu/b+n47glXBkVQ11K56kWg9j7vOBQjLEJqmRcN/YZhJG/IsLmUOg6y1N21E2Ha0V&#10;r8wV4f6zQOYmo2AUOcjGRUZilBjqI82AjNWV3DsL5l/8i3/x+6c//KIjPLQAl5f03tH1PU1bU1ZV&#10;NHxEQ1YvfFp24F7yURGLE4PSBqMNxiQkSYJ3jrJcCFfGcx3uP0dYF3wvGqJ9rU3Ug5wTIeGiJ1Nw&#10;DtFnhYPKqIGk9sWUVJ2YBD7bM7QSstwszyTjjBclZzwqqBZzds5f4Nvf+l3OnZdsfEM/t85GpRRA&#10;kWWrDH+slW/Vl6Pyeurz02SpS8+sQRB9ttd7eiglwkwYkE+OSQJluaAsay5evMbLb7zLxUs32N7c&#10;RaPY3Njg/PnzlOUc21tefeU1XG+xUbEcwo3L+ZyPP/6IsirBS+akt97+El/+yq8xnmySJBnjouD4&#10;6BZ/8Wf/gb5pwWu+8Ru/y9/7+/+Era0dUaaVKK/SB6KRc7n5LfXrnHhgebfiweq7jiaGEdaNyKXF&#10;Ys5isYjHXNKQ1xVNXVO3DU3XxZAoCT/1XlTSQFysPEIiPfzJL/G0GGYWmTqJ3EZA8HjX49qavp7R&#10;VTO6RrhugrVRpwmDxDh5019onJaNQUJPgiJJMpKsoGsbvLNLeROiUVb+GDySngDr876CYrTB6+/8&#10;Fj54ynIfHyxJOiHPR1SLB8xmUzY2dtHFRtQRPMakjMeTaBQb2kvGFXGH1RgJjcyLPBr8vYRyAfPp&#10;IffvfgTeElDsXrjGuYvXsM7Sta24ySeyUTBQIgc0aVIw3thla/cS48k2yiT4ELDBMVvMqOs61oVk&#10;G9vemJCm6VL2PA4K4eBbVBVFkZNnmXgSPkndxnPSJCfLcpIkoe87NidjsjSJNRT/V4qud5RNg3WB&#10;IksYFRkmGuTOQtM7qjp6tKHIEsPGuJAQyyUUbddRti0oSHSC85J9cnM0IksNZSuyVCvNxnhEHjcZ&#10;5OrhF03TWeq2ibJZ5rmN0ZgiFWLzdQz1Nq8aWmtlI00pNjcmwlsU3/k0FBBQVE1L3QrfE9HTf2NU&#10;MMrTE/1Lfkhft85T1c0a95Nk2VbRuGGMWXKFJYnB25627yU3ovcYEkZZRpp1GAM6ZHReONgCnnJx&#10;RNNUwpEU51hQEsaoFEGBUIDLijILDWlo8Cqh0xO8yoV7SAWcEoNmQoNSjqDEjar3UNbioXX10nne&#10;eeUaF3Y2SMTUhEd28YPSNK1lsaioqw6lNElmaLqOvg+kiaIoEpKYtOAsyMgTmdK2lq53KC3XZWly&#10;QmafDfmm7S19L9ktizwjS0yU8XKWD9C2Pc6FGOqSYsxQf+uIra8UvXU0bQcKsiwlz1JZhPlBhxUl&#10;IRC9snyQYY7CJBL50TQd2uRcufY619/+Tc5f/TLp+Dw2VHTtEXhHluSAhAFrxDgfgiRNsn2HNoYs&#10;zzFJgdfpmqYycMid1hhirUVjZ9dWTB98QnX4F1zbPubGlZQkNSLBtBNPqBj+fMZweDzWhsLJj+UL&#10;pcSYNqsd++odjs79LvvFq/Rmm6DFW9QrhVMKgkGFFJFMQ8jzZ4OKdcpaUQMBaxum89vsH/6Aw9kP&#10;qZo9+n5KZ4VU37oa6yq87wBLCA7oxYsuenIv6zq2CA+tq+SvT3uLQfeUf4OHVfx7WJ+ohzffZTQO&#10;xoDhu7XN7k996tNBAUlQGA+51Yw6TdYbEq9IvEKHGOY6xEyilv1vVUdnQXRtGWstTWtxYSB75zHX&#10;Pi8MdQ/GKIoiJ0vNGg+jjOXnV5tfHAQkxN86LxvyTYsbGJw+c90HEqPJi4xRXpDnGUkM05e6PENw&#10;RD3tNH4ujVnrg3cYwEEh6eydlQ7fVJSLecwGtlgtGNtmZdzqe9zAwTRkX9KiiKaJwfaWsirx3scU&#10;wH8FEQXvWYKSYQfz9OefAcOzBtG7OsTgIV4vkp5ZDbxBw2JqrRwrYX22Mvq5IwpsbTRpkqKNXhor&#10;Lly8zNe+8S3eefdX2NraZmNjK761GKb6Xjh4TCKZHJIkgWisknsPP2SnUEdJMHw/GLaWxqy175Yy&#10;4UVU0RD6MEwDp+ReCOCdcNMMIcJN01DVJQcH+9y6c5tZuSDJcra3ttnd3aVpaubzGFYYHLdu3uba&#10;tetcvnSRo6MD+t7G3Rqwrmd7e4fNrU3K+Yzp9JjRxpi/9d/+Pd544212dna5dvU6G+MR/+U//iEf&#10;vf8DfHBsn7/KP/pH/4wvfelXUVrjleyKrnqjlD3EcNh1A5a14iHaNA11WwsXVlWyKBcsyjllOY8/&#10;S+pKjO1t19K1LX1MXrEMQA9B+kB8pjx9VYZ1PPzJL/HUUKKoL8O1AAgE7/Cuo28buqbE1gu6ZoHv&#10;Kskq5CPhfgxn+6vVFoPsPfWJUqRZjtY6kluvvGjX5XGIntGP2m07gVNy3FnJJri5ucNosiP8c80C&#10;rQ2TjR3qcsrs8B7ZaItiNEH8TyAvctJUZOj6mJa5Ti0XCz4ErHNorTFpitKBpmzYu/Mh1tYAnLtw&#10;nfNXboBReOtpIrcjSmGSdGnkGQhRkzRjtLHDxs5Fisk2ysPR/n3mi2Oplyjnd7a2SdNUFq/GRF6k&#10;pSR9SMdTcTFeVhV5mlFk6XIefTzkLKMgTRNscLRty9ZkTBIX/CEMIXGePngWVYPzjjwrGI2F2+k0&#10;FGKHaztH2ba4IN43gzErNdGYEMRg3DtHWdexWYR0PAE2RgVZmrJoGpq+xyjFxmhEnq+MWfI8KUPX&#10;dZR1i/MQlCI1CVvjgjwVA8tJKHrnmS1qnGjtJCg2JmOyNBqzHroCCesKiqYTr/GAvGyiNVvjEaNs&#10;4LY8da3SOC/GLOtlXtFI9sWqaTBakWcJWilCcCRak+qE1nbigeghM4Y0VRiTkBtFpjvQChcKOttz&#10;9OA9usUeaT4iLcZ4IhdbHD/LUilNEixFmMv7qIJWjTEIkXaSaLQSrwOrEpQeMdIW61qmswrfW65e&#10;3uWNl68wznNCXKQqJWxcSkEf4GhWcjyVdh2NU4zWtE2P9Z5UK0ZFttSvH64xqWuUcOU0bY/tPdpo&#10;xlkqBqF41lnXCoZ+YSWjo9KMi5xk0OmjPuScl/v7QGo0RZFF7rOT91Yg80MYsmw6Eq0YF8K1KzTs&#10;QmZO/Mv7gAseCHF9oUmjAS8dbXPtta9z40u/web5l9CpoW8X+K4lMQVJNorefkMJYiSKlU3ONC1I&#10;khylTJReQx9dHbEU4EWHRDk00r99d0S7/5ek7U+4fslz8dJEjKTIO3ovupt4vj8khp8Iq3Igc2SU&#10;dRqNUp6uctzc8xzd+Hsszv06lRkDBo0Tw2psg+HdUKe9mj4dw3pgNfeIt+2wcSqhwQqlAz4YIaJ3&#10;jrK+zf7hX7A//RF1ewfranzoJaNhDA8UYSz3kd9i/xjGnIqeK9HTZNDpTrSRFEfeUckMBIh8UAat&#10;EpRO0CrB6IIkKdA6Q5sUrRMiG3/kb5R+NijcqxoaPpPP5ZPV7+sYyrNevZJ1UN5LzgnLcpqgSLzB&#10;eMisZtQa8k6TOciceGOpoMBLHQ/9aAiTfQhKNojFexC6zrFoOpq2E89RpZZt+HnCKM24SBkVhiR6&#10;TStE5n3ORXlhWF87gyYETdd76qajaR1uUOU+ywsHGSOJ9oyKjHGRCc3BQ4lWV39IPQ8j52H8XBqz&#10;HgUfPM5Z+t7S9+Ld0HUtbdNSNzVVuWbYKqPnVi2Lyb7v4mLS4oPDJIYkTXHe0XUt1rpHVOEvPoYJ&#10;QMRHXFyraJwYhMrngBAHWiCIh53tB4kou09KyvNQZ1cyEH6WGOrQaEOWCcnnYEgdj8dcunSJ0ajA&#10;OU+Rj5dcGkop+q4HEP4DJHHB+j3XX82HaMyK3wfipLDmifW5IKzqXSalWM6oQHjv6XtL2zYsygXz&#10;+Yyj40Pu3b/HzVufcOfubRaLBVop4QlTisViTtO0JElK27YsFguUUrz26qvM5wv+/M//C8VIMowk&#10;MXOkSVIuX7nKpStXWZQ1bdvyT//p/5avf/0bXLlynQvnzvGD73+Pf/uv/yV9uyAo+PVv/R5/5+/+&#10;r9nY2omvEScqsaeKp4a3eD8QuvciZ+LCpqoryqqkLMulB1ZVllSVHHVd03UtXdfS2z4axFbhCvKs&#10;QRH52fbbv1JY09IV0s7BW1zfYruatlnQVXP6mH3M9S1hMGQNnePkcPwrgChv10RRiIvDNM1QSowL&#10;p+eIpTjQsiB8+jpTgKcq9zg+fgBBs7m9i9aGpprjvWNjY5OuKZkf3CKYjGJjVzzGtCHPB+8sJFQn&#10;ePCS+U4phfOW+XzG8fERfd8RFGRpirc99259QF1NUSScu3Sd85dvoBODRry4ur6nrRvZWIjeuEqJ&#10;whuCeKWZJGWyuclossn+wT57926idUJWbLJ74To7WxOUijpH9OARgbr+c1Wnas0zK88y8mzwDHoS&#10;SO2ruACvmpq+d2xtbCwJ5eWRYuy1PlBVLdY5ssQwGY1IhLn+oTGEgqb3VE0TF1krY5ZkYV11nN5Z&#10;yqbFh4BRBue9GK7GI9IkoWyEo8Mo8X6Sd1xheIu26+N95MMkekvlqeRePH1N7xzzssHG8WvUkxiz&#10;ZKHadH18NzlLa/EaK9KHtHK5Vimch7Kp6Z2EJmutYmhnYJTn5GmGjosjpQLaJOjE4K0jVYrNySZ5&#10;luJcT5LomOnJYZTCu5qqnILSWOcYj3eW4ffDnDwgBIUJjpwaQkfQCUk6Zlw4ityiSOg7AzqQGcPm&#10;qCe0U+7cP6KqZ9y4folXblwjVdEoGZfGspmmsdYxW5QcHy/orRjHRkWK0oq27bE2kCSKUZ5+qjFL&#10;Op94BzTxOmMU40KymQ79/OxrWX7Tdpbeyvgb5RLKMnwt7SKkxs6LUbIo0jONWcs+HgI6MaRpSppK&#10;ch5FLE6MLvBO5vUQPCooMmPIEzHgJEqzsX2NS6//Bpdf/zrjjXPgLLZr8R7SvCBJoxd/fJ7oTo4Q&#10;lOg5iehGn/b2EA0JShGUxytPIEGFjpG5z5Z6n93RAy6dT5lsJJjE42PY6TLpwtJ54PSdnwRKMh2i&#10;UD6NWwUObTJ6m3Hn9pQ/+/ObfLg/ZvM3/jG9NgQazBO819NCbil6sfficauVQQ/UHwQUYpBs2kMe&#10;HP2Q+4d/TlXdw/l+zWT1aKx7Tj0Kq94+rFs0CiMhpzpF6QxjUrTOSJKCJBmRJhPSZIMs2SJLNjGm&#10;QKs09guHZ51L+NMxrA0+DbGqhlIunal0kLDp4e0MisRD5iDvDUWvKXpN1msSp9BeoYKYvaQfnnrQ&#10;GRg2NAiarrdUbUPTdhJuOxgHP2dohXgij8R7+WdQhM8HavDANDgfYmihhDGvc+0/NZb6gZKNH6MY&#10;jXKKoiBNB37T0xc9OT7H1e2LRAxNi8cwuYUYumS9o7c9TVuxmM85Pj5i/+AB9+7f5c6929y+fZOb&#10;t25y6/Yn3Lt/h4PDB0xnxygVuHDhAufPXyDPC5A9or9yEAOSdPLlAmA9fcHnVClKDYZ64Rto+47Z&#10;fMp8MaWqS3rbxYk+KjfDBPxZRshzgug3kfR9+dlqd2g2m7NYlKSJLEKkvuU8pcTjSsXQyjDsbJ2B&#10;IZPT+jsP9QCfX1sNj1/2nSDKqLOOru+o6orj6SF7e/e4c/c2H330AT/94H1u3bnJ8fSYvpcFcCDQ&#10;9z06MWxsbVLXFdb1+Ohin6Up+/v73L9/j9l8GgWihFSOJ2ParibNDF/96lf57d/5HYxJaZqera0d&#10;NiYbHB484H/+93/AfHqAD4qd3av89nf+JucuXFr2I4i8fN7ivXhfdX0fDVcDgfuUo+MjDo8OhAPr&#10;cJ/DyIF1fHzEdDZlsZhTxcycXd9hnV1mslxfCK4/95f4HBEkBITgCb7H2xbX1dh2QVdN6asZtp7h&#10;upLQN3jX4aNB+pcQBJDdZC3hSVI/DyvYq1n6s/R3hQkpJgTm0/vsP/iEJAlsbG7gnWUxn1KMRphE&#10;sff+f2HvJ/+ZvjqmqiraRjxFPJ6qWrC/f5+Do30W5Zzedqhh1z4EnHeSWbdq0Fqj01VG2UG+ia4h&#10;CzatFNY5ptNjHuzf53h2RN+3eGSMh8gpFjCMNs+xsXsZouH9S1/7DX73b/0D3v36d5js3kBnm+gk&#10;j96mw4JUJONZ89py3njE/PBISIEgBJyVkNB1fsblsyL30mDg10rF32W3/TTWZ98QvVmHI3669FbQ&#10;MVEHcX6XeW7tZrGez3o9xfBhvK9azUGfhhBlu7Rj7JVPcN0JqNUCbeD7POsmilh/OnJZRZkfgPF4&#10;xPndXUZFLkbPWJZAQOvARlFw+dwuly+eZ2NSAOLAW1WSFCfXHZtpzcVJYJSIT4tva7yXjbChedeh&#10;CBgkFEoRSLKMixPLxASsNZQd9Aa0CpxLW1Szx4d379L1gWtXr3P5wjZJvJbB20RrMXY2PbNFRV23&#10;8o3SaCMHkRZsVZCH6+okxOPLxZB76SsDn1z8/nNEkI4MWvr9YIwk8mC5IBkKvXMrbsvo9Zhogw8K&#10;U5xj49rXuPT2X+PiK18hTUf4tsF2LUppsqJAJ9kqD3vUHZ0Tjq00zcQAsxzwj4cKCSqkpDhG6ojd&#10;5Mfs6h+yk99jMlEkeUqiIHhN8BnOiRfXYIwf5N3TIwDxHqpDmQ6lAg/2F/zJn3zA/+8//ITv/+QW&#10;87qBYDG+Q4cU5U8aqz8LBv1XRFxMzBO89CMlXrgeCWUFT9/PmM0/5Gj6Y+ruFj6USEhjlBHL0fRw&#10;fSzPeKhtZByIsUzCgrXOMGpCoguStCDJJuTZJnm2zSi/zLi4ysboBpvjl9icvMTW+CU2x1cZFefJ&#10;020SU4j3DHGefcL2eWw7ypATcRiPxEPiJENh3qul0apoDePhqA1FY8hbQ2Y1idMxvHDAY54bIZtc&#10;EsZbNz1tY8Uja40z8/OERkk4XC5elb8ghpMzMRhinQ80bceiqqkbi/NED8ZnxaANeBITGI3SZbi3&#10;cPEN896z4RfGM8sPnDXOYq2NC0/ZERmUJx/E1deHgPMeZ8WDq+kkLLGuq8jTU1IuFjRtg/eiZBlj&#10;cNbh3CDQ/mpCDwaiGId/QnjGHa4nnFufCSFODwGZLbx30u42GgUQ4mGZ6KVsjzL8fJ4YyqCip5GO&#10;nlkASZLSdRKeNpmMoweWuA0rpeK7uSVX1mCwGpSk1UNiGwwq3vK91076GdRFiB5Mfd/TtC2LcsHR&#10;8RH7B3s8eHCfg8MDFosZ1kl6+8F1WylFkY9QaMp6IQkcrKNvW4zWJElKCIGuFX6p3e1zFMVEXLIV&#10;1NWc//K//DHT6ZQQAp98/DE/+MH3eOXl1/naV7+OtS1/9Ef/mn/3B/9PbFehdc43v/U3+Nt/53/D&#10;5uZWlBs+KtLSz4aQyKaNHljlQkIIFwvm87n8vVhQ1xV104jXp+3Fk9BJZsOlMryUJKsx9Pm3zi8x&#10;QBRQWWk529F3LX1b01UL+nqObWbYtsT1Dd52BGdXLbgmB/9qtWFUUE7IISUh0dFw45xkw1pHkiRi&#10;/BkW/8+qnKrILxQ8uEBbSciXMQbvZbwmaU6WGBbHDyhn+2AUaTGmKCaEAEezQxaLOV3X0tQ1Xdvi&#10;fVgSoFtv8XGdY5uW25/8hKoS75eLV17m0rVXRO4G8WwKxE0KDdY52piFl8jHJfOTJN9QwXG0f5+P&#10;P/oxymve/eo3eePdX2V79zrbu5fwztM1JSFYzEAKH+t7OdUq+cP7wKKqxLvnqTyzZK5QKLyCRVWi&#10;lGFjMl7bvpNZVwEEI7wlXvgeiyJDor1OtrJMR4qm95SteKoBpGYVZijzkVznQqBqG3prI8E+JEY8&#10;ndLERM+sjkQbNkYjsjUOrGU9AE3XrTyz+HTPLBCFvawbXEAMPE/qmYVeeWbF/puYhM3xhGwZ/nb6&#10;uoBXwrXVdT1BSVjY1mTMpBCPbdHrI4ebUhA8WgUyo0kTg8KB8mgSghOvjCxJGCcJmbb0tqWqhJMr&#10;TTfJiglEz8AT5VEBHSqy0Eg7mzEtOdPGUNtcQnJNx7lRy3y+x4cf3cIFxbUr59idjJjkBcqIt4/0&#10;DfEGq6qKpukIymAdVHWH94o804yKjBDDBZ2X3fkiz5ZhqqfrWiA1Z52EungPaZYwLlLksuj1c/qy&#10;JeSb5+aZtQa/JHsXI4n8HBIjCIwxJIncS+uEYvsquy//Cude+irjrYsowLuO4B06zVfeVkuPVbmf&#10;UgpjxAiyHDfx56PKt4QKBOUwumai77Otf8pY3yPRnRivgoQoukBcuoPR4o2ig/SV1b3W7vuEUCEh&#10;KAdGUdWG9z6Y8Sd/cof3Pzikp+Dir/wNXv1v/jFmcwftFVZrdAzNfl6QNUuQbOg+ho/rYWNi5Xnm&#10;fc90cYv7+9/jaPoenV1Ec/3ZGwjrWOre8Xe5p0arBK1TjMkxOiMxYzIzES+rdIs82yHPdhnlFxjn&#10;F+PPC4wLOUb5eYpshyzbIElyAh7rO6xd0NsZLqw4CR9TxKeCih4vGsisIXWG3GryXpNbQ9EnZFaT&#10;94YsemOlTpNYhfEa5aJVLEjNDLaQWNJHIgShV5GMeRYX3cJkTbOq488LiUkZjTKK3Mg8/Jzr+YuE&#10;4KG3lrrtqOqO3kb5+lkje+JYyFLDeJRRFBmpkfkurG1ePW6MPQoPGbOexuK5Wiw/GU4o/I+49vQ5&#10;Z5Zn7dIQrxlCfpzrl9w1zkm60/XLRGlbuz7uqAp5s6W3EvrUdJJ5bAgJCiGAVkhmljPK9EXCku9F&#10;jE+Dkvc8IG65srMI0UPrVJ2+MKy5OS+fpyS7m/OOEPmLlFIkUdH1USk8gThgAmvblZ9hEH0aTvdz&#10;pYTzSmshcyVAmqbLtLybG5vCicWqTIMhJMvyODmu3fNUkZfvsPY+Q78/fe5nQhjGUgxfGDBMNgEC&#10;Aec8ve1pu5ayXDCdHnN4tM+DB3scHx9Rlgusk2xMQ/FW7ygEuKPRaJmUoe97+r6nqku6romKYoIx&#10;hjTLUUrqLuCZTQ/4N//T/5v/9L/8L/z4xz/h+3/xPfbu3ePq1at86zd/k9l8yv/4r/4ffPzhDyE4&#10;Llx+iX/wj/4Zb7/zlTjrrtz6B2Nc27ZUVcmiEuPVfD6nXCwoq5K6KWmahq5thTtr8LwaPBHOCKeS&#10;txz+/RIvCgFk0cFgBVgfR2K0DN7jbI/rG/qmpK9LbD2jb+b07QLb1njb4LwsPER+SOePvf4L0Yan&#10;5zhgGSOgokL40PfPivjSUqXyy+Bho5Skcg8DW+hSXig2ty7EcKOohA9tMZz3BHOWYsXjJPORjFlr&#10;xbitomeYsz1BaUya4bqSxeEdmroiH28xnmzGMOEKlMaFgO07mq5aytwsEyJ47z29tezd/oh6cYAP&#10;cOHiDa7deAuTJJLELArDtWkFhSiHbRszIWrJfGa0ARU4Ptzno5/+AG87rr/8Bpevv44yGflowu75&#10;y6SjEU1bYfsayYOnhYslyDsrpPpcCJRVzWgtzDCscys+AoG4KRX1hkVZYUzKpMhW/WStTWQO0xSZ&#10;YTIqhLxcvlndNPY2lKK3lqoscfEZidZsjkdizEJJCZQiBKjrlr63S6NgGg1LidGUMRV4ohWb44Is&#10;S4ZiR+kpSyTJttTKUvgxYYYBRdP2zJtGuKUIaAWT8Zh8SX5/NhSKNhrCfJwvMmPY3BiTmiFsae38&#10;oaGAuqmpe/GaMgom44JRlsUeHMO6Tl8f6z4EKaMClE5oe8/9owXj3LBRGIJOOZjNCCpgTEFW7CCc&#10;SScmahSQh46UGq8MdRhTuwm1T1EatrOW83nL/v2Pef/mHbrecHV3h81RQpGlkZeNyAmk49xY42yQ&#10;9lNIyG1nAUWRpWRZivcuclN5ssQIZ1ZcJ51+5yUU9L2laeVeo8yQ50k0sujl+5wN+UYI4C1KwyiX&#10;hVSA6Bkoi7i6sTjnSRNFHo1sQ886bXAPMTObjBvZLAdwLuBjvzTRAGkIJNmIzUuvc+GVr7N7+U2y&#10;QjxIvbOSgCrLxTzmxR9r0LFZhiqbNd1omHfimoQQOY3iKFBajHzRwG6wjNQRE/0BE/0xma4JKsRs&#10;lUkksnYEPejYHkUMc1anjsdicOuRcDsNoBWewP5hy3e/d5+//It7zGY12JpXfvcf89r/6n+HGW+j&#10;vI19O0Rj1qMfGIbw60efIu8f5zxwOCdzgzaGxKRRz5MbyNrOU9cPeHD0A/aPv0/THYierkTOxgDC&#10;2NvkutXv0dtKJRidYnRKonPSZESWTMiyTbJkizzbFsNVcV6MVLn8HBcXmOSXGRWXGI8uMBqdY5Tv&#10;kmfbpMkIo3JQ4H1D389p+wWdPcK5BhdkIzgW6NkQ98alRqKnJWCcInOavNPknXhk5VaT9SYatTRp&#10;r0icIrNC+K69loyFUTfQMkxOPiyOnWVfVpHTMEDbC69g08pGkpRsNf6e9RU/DcOaY9VfpI8lxjAq&#10;Uka5JIeTbyJH2c8RRIYNffXUEYeRD57eBuqmi95YcRfvGSpc5uZ4/yBZILNUiSErT0mNiZsRLB03&#10;Pk2KPw5RWq4wCMuzjtMIay7jy2Pt88+KQRE7fRAbZniWj0YsZ60cK6r9tQEwCP/VcRrBD95dsnDt&#10;2paqXDBfzJc7tzzi2s8bn1q7MXPdyjtpbbEwnHLiryeHdHhxp1Zx1+lzq49whq98hPeOznbUTc2i&#10;nFGWC3xwEpYYvEzOw4LrEfd4YViroBCE8Fx27qQgzjuatsY6tzx5fbypSOy+fo9HYq1zL5XXR3X4&#10;z4h15Xg5NoNkJ3TO0rbSHrP5jIODfe7dv8/de3fYe3CP6fSIpq2F2JjYtuuQwU3XyT3wgcQk5HmO&#10;MRrvHeViwf3799g/2KfrumjdX4Uh1NUC53vu37vL9//y+9y7t4cOmtu3P2E6ncqitV4QvMIkGd/4&#10;9d/inS99TcaNF0OctZYuErqXZcl8PmU6PZbQwekRs9kx88U8GrNquq5ZGtKJ4YNDmvMX0AS/xBNC&#10;Lfto/CB2t0CcP2xP14kRq61mtOWUtjyiq6bYdoFtK/HIchaci5mKTi4Pfx7wYsq7kjND/S5l1EBc&#10;tFbxWidMti+ysX0+JvGQJZlCdv/CqXDsR0HuLETYKE1QjoCP4XgyRw2DznbiTaeURrnA0e2f8IM/&#10;+f+yf+cnbI83Obd9RbzJTNRhHNRNxXw+o2s78jRlYzIhSVNRuJ3IGBeziREUWZ5G7gdZwGkVjUSx&#10;/3lnqaoFBwf7HB0d0jQ1PoBJ08h31HB0+IC+61DIoj0ttrj+ypd5+2u/w/mrX0JnBSZVZIkY2IzR&#10;svGNEGQPOtOySc7Q205j1TKyCHdejITyyTBQVvodBEZ5yvbGhCLLhKx8zYdrQBjaSLP89tOkoEYJ&#10;qa4a3mM1bld49PVPC3lDhePkwJCsc9L/Vq13Eqv3kH4bkOxasmg7Wy5IHZ1+l6GtZIys/HnWTxOv&#10;u6braHpLUELKq4JwvJVVzcd3H/CX73/EcWWZjEdsFSmagHcLjHLiGXFalw8OrVpCkCyFzmf0wGba&#10;cXXccGESuHvnJh9+fI9xYnjzlYuc2x2t7qMVWhmc88znJYuqxvlAWHO/kIzN8ofRYgpgqcapJwpb&#10;CbG43suFKnrPrerv4fY5C+s1+6gWWmJ5S/ll/QmB+E7xPYIL0YAlXK7eOxJtyJKMLFGgNdnmBS68&#10;/A2uvvktNi68gjIJru8AMEmKUhrbd9iuxXnJjjuQh68bTlblWV/4RfODcgRlcUqy6rlYdzlTJvoj&#10;Nsx7bKh7ZKpee38PyuKVGCBlnEYZoqJsiV30rBp7GApwgFuGp6ECruu4+eGc//THt/jBj+7Rdq3c&#10;/9xL7P767+Jah4r672DCEkPbp+PsdlxDXCQTAtZ1OG/ROsGYVOoscoLJbRTW1hzPP+Fw+h51u4fH&#10;xiof5EEc69FwZaK3VWpGpNHbKk83KLJdRvlFJqMrbI6vsbVxg+3Jy2xvvMzO5quc23qd3a3X2Nl8&#10;TX5uvcLu1qtsb73M1sZVNsaXmBQXyYtd0mSEVhrvW9p2RlUfULUHtN0R1lbL6AF53/WXfzYsxyag&#10;vSa1mrxVjDrNuNMUrRx5p0l7TdqJMUsMWhrjJKOhFCVKvLVyRXFwAiEM60rx2iyrhqazeB9L8phm&#10;fh5YrpUZNoEgNTDKE/Jc5loVM3p+DsV5cThh0JIxQlBYB13rYobeHu+HjbBn61RKS0g5IUi21Sxl&#10;PMrI8yTyZa5G72czYwkeLy3WsD4ZPur4tF63PpEujV+njtPnr3/nY8y8TCYO7+yaJ5alt52EGDov&#10;hMrR7fehhfKnYFmha8rb0iOk67BWdtN+VljW9ekv1jC87cDfMAjz098/NRQwtElMPczQaWOfV4MG&#10;+nlhuVgQhc9aS9M0wqU1n2H7bul5J2Gnj53+njvWWytEDqiu65YNMZtO+eSTj/jk44+YzqbLMQJx&#10;vETlfn18BOI2ys8ScfFEHM8Siidk6E3TsJjPODzY58HeHvfu3+XBg/vRG6uit5bwBK/gnJN7lSVN&#10;XS931dI0xSQJ3ntm02Pu3rvL0fER1vWYRDOfTfnxj39EILC5tRVFXYIPcPvObfbu36VczOi6ErTl&#10;yo23+NZv/h47O+dFfrh+Seze1A2LasFsPuVoeszR9JjZbMp8MaeqStquwfZ9JHv9vHvXL/E0EDEl&#10;PDHOWWzf0fcNbVPSlcc0i0Oa8oCmPBKDVjWjrRfRGNLHBCHrC/svHsJZhwrL47SPxvPCifn7lPFj&#10;GOchBJI0hTQlLcYonS1Db0PkBiQatZ4EzsnGgBjFksjVdVKqiKyUUGHvHF6BVo7u6CO+/5//NR+/&#10;/+eM8ozrl6+xvbFLkedLBc9ZR11VzOdz2rYFAmn0nF15gwsPYNd1aKUlwUciHDqn3yOEQN93zGZT&#10;HhwIN2ff96LfBMfe/btUixk6iMeO96BMzu7lV3nza9/hxlvfJJtckNTVKehUNq0SI+EyPobPnK6D&#10;xyLqFAMtw5Dd6yws9bjokSLnP0InGb57kvZUUZcYEFjyhL04BPGOWfK6rfTYx46RQd859fcjauKZ&#10;EXygrBseHE3ZPzyijeGJPi6tiyIlyxIezDv+8oM79H3Ppc0N6D3eLUhDKVnjghbjQjQyaLzwnymN&#10;Do5R5rg06bg4adhMau7fu8Wd/UMuXDrP1999lZcvbsamkAxrAUXdtswWFV3fDxVAiH0kBJZ6uCRC&#10;UGvZy5YS4eTLPgLBi9FoGMvSPdcl3GfHuvg6YSxaOuAOVh0xuLjgsd7hQsB7jY8hjElqSFIw2pIm&#10;Y7YvvcWlt/8a5179dZLJJTxGMsFF/VzkiCQSSdKMPCtQRjJcPh5xEwDxMvMYFDleKYyqGat7bJr3&#10;2Uh+TK73MKoHTCRkf5L7PwOCRodAUC3BKOZl4Ps/mvIf/uQu9+5WJL6nax/w+t//P/Dr/8f/C0mx&#10;hcKfbcg9A+u68JPJOYcLLc47tEpJTLYm34a1q8f2NdP5LR4c/YhFfRPrapFtsX6VMpJRUKcYU5CY&#10;sRx6RGJG4oGVThjlu0xGF9maXGdn81V2Nt9gZ/N1ObbeYHfrDXY3X2dr8gpbGy+xtXGdrclLjEfX&#10;GBeXGOXnydItEl2gnKfvS6rmkHl1j3l1l3l5l7Leo+uPcE54gp9LW54wWiq0E96rcW8YdwmjJqFo&#10;EorWkHeJhBRaSKxwaSWeuHF7+sanMAy0OGcoJRyb3kPX9lR1J2Tjbul2+3ze7xFYzmexRxgCBrUM&#10;hxuNE9JUwnBP6Dg/rxg2iaQJCASs9TSNpawsddPhnIzGEAaL9DMgBAIerTyjPGEyzsUZQce6PH3+&#10;Z8RDGsYgKB5qtGGijsfg+TN0gjDEifvhehHQ64e1skAcFoqrw8ZQKgmnWj8GA9b64ZbGKyuGgV4y&#10;g9k+hhZGUuUgW5VSaU9ZczJtDqSuw+QsKXZDWIWXfN4YnqqiMnkWVFwU+Jjm2xjZLSa209CRnxpB&#10;lF15dKyPWBfD5C91c/rCF4xYHuHzAh8kA+V8PmM6m9J2jXCkxb6hogJOdINUL0AB/TT4SCg8kFAe&#10;HB5wcLTP/v59bt2+RR+5o4YF4emy/Uzq+DROdSLvPW3bUdUls8WUBwf73L13l7v37rL34D6Hh4fM&#10;F3PatpE2eNTiZx1r/YwhlDiOfe8lxXWWZ5hE0/UNB8cH3L9/l8ViRt93tG3LG6+/w9XLN3CuF1Uv&#10;Mczmcz755EP+4nt/yu1bPyVLJ3zjm7/DW29/VcIi+5au62jbhrquWJTz2JfEiFVGIve+67CDkVQG&#10;R1QGotL9S3yxoIDg8a7H2w7bVthmQVce05VHdOUR/eKAbnFEX09x7RzXVwTbEHxMwz1wMJ6+9xcI&#10;Mnef3GRaP14I4nwodRP/RT0ghJOewcYY+q5G64St7Qt4lYj6qMQgo7SEjj8JBuOHi2TLy8/X5ctg&#10;UFESkqhCT/AWTUFXTvnxn/9bvvef/hXd/IBLuxe5dPEiu7u7FMVISKY1OG/p2lYy7EVORqJXbYCY&#10;qVA8SZ21JCYhyzJ55lqZYHCkCDRNw/H0iPliKvcJUC6mtE0JWgivVcwCRgiMN7d59e1v8vbXf4/t&#10;q6+TZBsEnZOkhSwGwsBBtsp2+7RtPsha0e1Of7vCiT4V5/1HjYkhoyMPzWQD5P2U0hJ6CScUtqcp&#10;/9MiRK7VtU9Er1n3hH7km8UpUA3Fffr6fhzk1oGyaZnWLdOqZlHJIttoTfCOIsvZLAq0Vhwcz/jh&#10;ex+SjrfIi4ze1kySho28EQ+sdb0HhQqGECDL4PxWQNd3+fiDH/KX7/+Ue3v3efPVa/zKuy9zbnuD&#10;4EC5DKUSPIqqapiXNdaF6KkyGAi8eC94HxNAiKefNsPG3EpePAkU0VszxHvFxe9yQfSc9k+Hvj/o&#10;HQyL+yCGueDFuOwjubvzDu9lEy8EizaaNJHsgx5FsnmJC699ixtv/zV2z7+OSVK8s+i1OUR0QJGJ&#10;WZahtXh+isPQkywkVfRl8kCKDpo0WEZqxo76mF39I0bmDkb1mJAQghEvvcfd9pkRYla+gkDKg8OG&#10;P/2zO3z3zz5gNj0i6Bndxnm+9t/9X9n+0m+RblwgCZrguydqQ5lTTn96GmoYmQSEgsR5i9FJ5CNb&#10;EecrZYCA9TVlfYeD6Y+Ylh/gXLnsZ3KsQgdTU5AmYrxKTBbXVwatDMakJGZMnm4xzi8yGV1lY3KD&#10;zcmrbG6+zNbGy0zGNxiNrjAqLjIqLpDn50izLdJkgjEZEHCupetnVM0ei+oW8/IT5uVNyvoWdfcA&#10;ZxeixwTxRn4eUAGMF6NUZhVFrxg3mlGtGbfCiZVaCSc0LmA8GK8wQcIKlVdiI13W/snfTiDOz4Eh&#10;IsrTdZayamk6F0Nr48ZUePRtnge8j5x0BBIFWZowHmdsjAtG44LU6BVdz3Ld/dhO+AXFqt6FOzyI&#10;N1bdUjYddS+ZUpV6DhkjgydNNKNRxqhIyQbi/OgEocJD5qfPhIfuNkzGg6FKR/LzxAgvzXAMypz3&#10;HuskFEcMS7JDKYcYmeSQDF7L7/rV0dtWdshtR297IUyOhqrhkPvLsbxH20YeiuE6MYrJBHFyQflE&#10;XW/dYDf8i+85KOR6WFz/zBCfPShNZ3S4EA1Ww+JfKxV3i5O40ynXPwsGxVX4AYYF/FPW8/NGkFhf&#10;Hz2vPB4XPL2zLKqS6WxKU1dYK551J5XXp8Hptzv998MYFnUDBnU+xIwq3ktWPu+dpPpu6shDFq9f&#10;Nnf8IHppLe/1+CK8GMTm994Lh1VVcXC4z/7BPg8ePOD+/Tvc37vLwdE+08WcpmuXiy359ymI7zoo&#10;fA+dGwI+hgBqpRiNR4xGI7QSLpK9vfv0fcMbr7/JN37tN0nzAkJAaYsyGtv3/PAHP+BP/ut/pG8a&#10;Xn7lbX7t136TvBjRdTVt21I3NWVVMp/Pmc1mzIdshFVF00ZPrBhGuDxiWYXwM3or/hI/c4So6nvn&#10;hMusbWirBV05pZkf0cwPaWcHtOUhTT2jr+e4tsTbluB6gh/CCqPXyto8+fOCVXlfTLlPiKGorJy1&#10;8AgB8UaIc/5kY4fzl17iwqXrbG1tw1Pufg7PGX4/C0ppQpwblNbgDaiMXiswmtRa9j/6Hv/1j/8V&#10;n3z4PVxv2d25wMWLl9jdPUdRjISbK4ZK6URLeLQKeC/6xqrcYhxp2xbnnJy/pkOENVmuYwi8jd6m&#10;mrBMPODDYPTyslCOnVgnmgvXXubtX/k9Xn3z19nYuAQmB23YGG9w6eJViqIQI5xaz0b4hIjz+ek+&#10;IjrRCqv2PbvOGZ65NHo9pGqewCDnRd964tJ+ZoTBcPWI93jUTDXIgJN61GcLy3gUgg90zhN0RkDj&#10;vOgvAUAFtBE+qo08I9GG2wcLfvTRJ6R5Qtc56ObsjC1FBmmiSMwgES1QSz/0cO/uLb77/h0+3isB&#10;zbtvvc6rly8wxuCdxgUNWLquoaxK2raL7SttJpHXYoBRMcxXnEYUyujIi/UkBpqHEQhD1D4oMY4p&#10;xTIs7umxaqP1Nl7eSTrvCVk2eOT6mERqvduYRJEmktQhzze4dPUrvPz277Hz8q9ixjvga+qjW5SH&#10;t1GuIwSJwFbaYBJZtIelzX/gHTxbvxv0bRVDy5a+tgFStWCsP+ac/iGT5AOMmaKDQfsMrxxe93jl&#10;It/ec+yny9AlQFsa2/LxzZr//J8+5oc/vces9YTW01QV17/x17n4FcksjWvoVYfX+ROVJ4itce2D&#10;9T/iR0OjKOH0lQ1sg9ZiyIrawPJ85yxNM+Nw9lOO5x/g/AxFGg95ZqxxQLyzlE6E1csHrOuxtpV1&#10;rG3FgIuS8MN0gzzboSh2l/xXWbpJmooxLE1zjBHCf09H50rq9oh5tcdscZvj+ccczT9kWn7Mor5D&#10;0x/gXR0LJTJ1WK9+Fgzy1wRFFknei1ZRRI6spFfCgRXimi/GkA6tLqJQoYJCeUXwCoIeGNNOYJhL&#10;pE5F/jZNS7ko6azUHUEMjrKm85/5/T4NKmaJz7KM8WTM5saEjYnwTiY6kXcIsSMscUbH+7mCbDT2&#10;naNpLFXT0Vu79EgnDPrM2rj+VDxcH0miKYqMcUzgomNCCaX8M80Bj4P55//8n//+oOiqUx5Xg9Fq&#10;mLNF0Iowd94tjVhdL8Yn5y02ZhR0zuLC6u/Vz3UvrHj46JE1ZKYbzokWdecljb11khWsjwTvYpgY&#10;7iOLS++FyHep4CKd8Ema4+cBQxdQiOK3VDoHA/baIksEsWRu1FoLeZ1aZfl7Vnya6HzU5y8aKi7S&#10;Tv6Tth/6VZATo8KlIi/Iqv7Oequh/wxKjHgayGCU8SIKzFCny/aIWJZrrV1CkIyLsksUWJQLmqZC&#10;K83Vq9e5fPFKNIbI+d5arJVshkopnJNQkieWM+sY5FPcnR0+G+pu6GDLv+M7yP9RqK/1q77vqZuK&#10;/cN99vbuUy4W4m0wm9O2Hc72EPnVnra4Z7XHEkpewllZSI5GI/IsJwThEUmzgms3XmZjY4c//KM/&#10;5ODgCJOkGJ2Q5ykb45SD/VuYNOfb3/lb/Nqv/SZKGZqupm7EI6uqK8qqpKwWVJHc3dk+7sR+tjH0&#10;Szx/DIETcgg/zXLxYXucbSQbYT2nrxfYZk7fLLBNie0qbFfj+prgHMEN88jJXc+Hx/fnDVE0Towm&#10;PWj48rdWwiodjCckAZ94goFgFMGIp6dweq7Ni48xNjwNltI3Kr4sxY4oESZN0TqTsaoUaV4IGbL1&#10;NNVU7vGM5XmUF43Is+EPYg8Zqk24f/pmxv1b73N8/xZdW5PlI7a3dhiNN9BJSogh4nv3P+Ho4B7a&#10;G0YbO1x76VVMskaWHrGcF4ZnDz8joapk14Kmqrl76z1s36GShMvXX2WysYOKOpjS0lIqziUhKLK8&#10;YPPcVUabW+I11jVoFEUmmVxRQvy8WiEPi//T/Wcom7RQ7xWLsmZc5GTpOsH22fX6OCglXiZV09B2&#10;vfAHGcXmZExiVsa2oeW63lI3LbJPHsiThMlohNGauu1ouxalFJPRmCxNpe2IHndaowh0tqNsxGBA&#10;zGa4OR6RJUIwvGx3wPnAvKzpYgibAoLSjIuMcZEPU/BDULF9u96yqBuC1mjvyFLD5mQcOZ0ehopv&#10;WlY1dWdlPACT8YgiE6+M0+c7D/O6pus7tFIUacLGKEdp8RhINHQeZvMFmJQQFGVdYzuLI2Uj91w+&#10;N2GcajbTjkkmtaucI0U4KW8/OOCTB0do5XnjpSu88+oNtseZ6DtKZGvVdszmLXXTk+eZEP9HlUGr&#10;yHEW+1gg0LtA1YjHZJ5pijwVji0bqNuOAOSpociTYSA+NIZAFtDOK8pG1gmy2y/3Wp5z4oqIMHhZ&#10;GTyetu3prSdRMCoShkR2Koi8aXtH20m4X55l0v8HvS/ezgXZKHUuoHzc2E8AbSRL5/Y1Lrz6Dc69&#10;/DXG25dQWtHXx+zd+SkHdz7A6JxisgNJgjYSrinjetDlV/1zKUfXXwkxJAjZuxJDllJoPLneZ9Pc&#10;ZFPdxujjOHaVhBTG3xVRr3yei8ngUSFBB0dQgaaB99+7z3e/f4+Du1Na59i4+BI3fucfcu6d3+Ty&#10;N//WwFQX31DI1U/3/XUM5OxEmbLUp89q+Bh+GoJEYgAYnUWPVZF/g1wLPtB1RxzPPuJ4/iFdN8cH&#10;iw89Aem7IW5kLWcxERJiKAsNzlc43+FDi6cjKNA6J0u3yNINsnybLN3A6Byj06Wnl45rMYlaami6&#10;GVX9gKq5x6K8S1nfpKz3qJtDejuLYY+xLxJiFtHHY6hVFcfS0Lc0Ch3EsyrxAeMUqTOMWkPRGfLe&#10;UPSKtNcYr4TYnZPrrIcQO6/IgvjkEInd4wnSbwGlsdZRNT1VE7AubvbIRXL2IFQ+I9RavxE5L/dU&#10;ypAlijwzjIuMPBcPIll+SU2ffic5Tj/hi4cQVPSYlb/jlgMhgPWepu+pmo6uW2lNWjq3vO/6zU5j&#10;qVfEP+PPoV+lScpolDAa5aSJEe187XwRdY8e788CvfS2SoSpP0kSTGLQxoASjxcXjVbLdPRxgVdW&#10;C+qmpm2F+Lhrm+iBJSnp23blhdVHbyrxrhL+qb6L3lxdT9tJWFDXxXt0LW3bxGPw8lq7x9q9JExR&#10;+DCWYQ2/oBi6Q0A6lAKSVATkUgCsXxDPG8I50zQlzyQF9AAZ4L+4CN7TtrKbWNc1bexLvY3eNXEQ&#10;QlyAnFEbsoiQXfcu9tU0TclzyTD4NDh5d3myiunqNyYbGBN3XKL1vO1brBWyUBWNWeIW+3TPHaDW&#10;JdVaYYZfpQaGiUj+Hr4P0ZhtraWpa+bzGQ8ePODe3TvMZzOOpsfM53O6fojlf0EIsl0WCHRty3w+&#10;x3vP1uYmo2KE7XvSNOPS5cu8/sabku0wSUmzhKvXLuHp8CFw7carvP3Ol0BrCSEsS+bzGbP5jNl0&#10;ynw+pSwX1HVD30smnF8k4/gvApYT8dqETXAE1+H7VkIJK/HCqudHVItj6vKYujyiqY5pmjldu8B2&#10;Nd5Kdinv7UOGrC8GomfDsDOqiLufkuEuGI1LFS4DX2j8yODHhjABPwY/Apc7QgrBSBYypYTY9Lkh&#10;6oBLrBuS1jzkbCdeSH3bYrsW74X0XPCwDH5RCICLZMcay/H+J7z353/Ad//w/86P/uQPmR/cY2M0&#10;4tKFq1zYvUyeT8QzhIDte0ncsWb8P33vpVHrtF4SjXnaRC8JJfw5VVVxfHzE4eE+88Uca63IYDXI&#10;YrmPSRMuXHmFd77yHd740reZ7F5BJRk6SdFKOJG0OU0gfTbW5z8QPp8BZ82HTw6RlSu+JCn+aR1N&#10;STf51LlURTLsoU451VvilLC2UBmuW/vjFKRtTn8qOF3GF4UnrV9pmdW5y/6mYJwZVJDNXpOmBDR5&#10;XrA7yTkue7reM047NvOWrVHLhY2Owsy5d3iPD+/c5/B4xqWNTb7xzhu8+fI18lQLb4oyBKVp+475&#10;Yk7dNNJVH9OfQDzKiG1knoXHLWJo7+HdZTH9NDjtRajWek5cpa6znC+reOWR5WPGbO8c3gmfXZb1&#10;GNORmIzN8UUuvvxNrr371zl346uk412c61k8uMXeRz+hqyvOXX+TSy+9TpIX6CWx+9NBAdqBVY5W&#10;WbzypNRs6pvsmB9T6A/ATOPrPf39nwUBDcrhtWY6DXzvu/f4s+8dcrjfYIMibype/zv/PTd+9x9y&#10;/bf/JqSTmBhkvTc/PAaWY3s5Rlcbwp8GOSNeoySy6MR1sW4Cnt7OKesHVM0hIXiMTmKon2xSy02i&#10;Rhw8zrdY32B9hfU11gkXV8CLXux6elvS9XO6vhIdOMQDFb1lJVmE85a+L2naQxblXebzm0xnH3M8&#10;+4Dp4kOm5W3K+oDOLrCue2Z5tNKLkA0OJMxUhYDxAeMCeeTFGjeGcfTIynpFYhXGB/RnUIUCrIRz&#10;gKDEk7Dreqqqo657iXR4QfqWrHdW7a+R/pBoyHOYTDImk5x8lGISCNHQ+vMO0Q0HmabwQeGQ7PJN&#10;21FVHV3n8Gteik/cx06NQzFhGbRWZJlmPE4ZFblsWD1+yD4XmP/h//w//P7SZVdJHKUMSDEctV1D&#10;066Ormuj0aql63pJg20HbywR9iveqpiafhlfvjrEW2YItVr7/ARX1tp91u4hXlwxlfqS6D26P8YX&#10;Cyx9Q3+xEDtRWMpk8aZLEyG/HVzmxaI9XCP/OecI3pOkCWmWohBS3BD5Kj6vTve5IxrrpC95vBt2&#10;WVh6WK1Pdo+aMEN0iR242kajMUVeyGJjTQg86voBai18FzzzxYyqLlFKc/nyFXa2d6PxDLy3HOzv&#10;YW3P5uY2Wmv6vkcIj9d3tp8cSoniJs9Y6ytri4HhHZY/Y+fwztF3PXVdMp1Oubd3l7v37lBWJZ3t&#10;6DrhxJI6f8FGnxj2SxTCbRdDexLJljE9njIqRpw7f44f/fhHhAB5nnHh4i5pbhiPx3z1a9/kjbe+&#10;jLWWqiopy7kYr6qaqq5omoZ+ycW3kjEv9L1+iWeCAuGF8ZKd0PaSndBWM/pqRl/P6Js5tpHshN5K&#10;hsLge/AiG4dR/MU374vnzaCceh0IacCnAZsHXKHwI4UbB+wI7CjgC4VLAyERsnWUxLqouMv/vCbM&#10;R8s/eY54JIh88EHmce89znZ0bQmwtnf6+SCogELKpZVF4enahqP929z/5KfUR3voJGFna5vZ0R4f&#10;f/hDdNBkoy0uXnuZopicWX9ny4pVXSulaKuKO5/8BNtWJFnBtRtvMZps0/cdTVPTd8L3p/XACxlD&#10;MAhASpZN2Nw9x9bOLtqktL0leCdhXSp61q+Vbl2+D6UZ/rPOs6hrNsdjstREg+6ztcUwhoJStF1P&#10;04k3TqIVm5MR6dIzK3o7KEXbW8q6XqrXmTFMxiMSo2l7R9U2AGyMcvFkUsTeAmh5r85ayrqVtOJA&#10;YgbPLPNQe1jnWVQVnZPQfoXYNcZ5xrjI1s48CRl1irbvWdQNHoUKnixN2HgSz6y6WXpm6RCYjEeM&#10;8rM9s7wLzKqK3ns0ikmRszEuJIoiepgbA4u6peosWapRwZNkKTeuXOTgeEZiUs5tbMSgH0W5qPjg&#10;o5s8OKywPvDStQt8+Y2rnNvcICFuCqsEFxRN3VJWFWXVYZ1EboyKjDSRu501VkOAtrN0vQMFRZGQ&#10;pxJOZa2jbnsCkCWGPI/ehGfcB+kW9NbTtD3eQ5aJd/XSi+BRV8aPFBrnxTPLOTBaURRp3DQUHpcA&#10;4pnV9hB5cxIj33gvckrm/kBiUhKjUSqQjs5x/uqXuPjab7Bz9W3SyS4mWLpyyuH9mzSLIzZ2L3Lu&#10;+ptMdi6hTC5ZA2PRHy0rz0ZA4RQEDBkdmxyyYT5mbD4hVxUJ4Bk4ch+WR88f0VNHBaoKvvu92/zk&#10;vT0WjSX0PfnOFud/6x9y7uvfJtgA3qFxOH1mi52BIJxQMRvngMfV26CPD5xXp58WAOda6m5K1x3j&#10;fR0NUj3WVnS2wvs+eoTFrjR46sQwxYCLPJrDCXJnpUCphDSZkGebko1QZ2gjnqQhWKyradopdfuA&#10;RXWXRXWLRXWTeXWbsr1L2+1jXYX3jWSGHITTM8AEUEGhvUIHTeKV8GI5RWY1uVWM2kSyFbaaotNC&#10;6m41qVOYYOS1n9qIvDY6B286LSH6fe+o6466cwxJ3Idw/OcJFb1EV38Tyd01xUiy62WprBfiNsnS&#10;i/EXAX7gL1SSjKONns9NY+n7wcAf18BEwf2YsXUmAhgNRZ4IP1Zu4gaGjJfl/V8gzP/pX/zz33cx&#10;W9/gCVXXFU1d0dQ1TTN4R7Wyk7rGTSVGJYeNRqXBBVdSbK6RtodTx0DQvn5uPJyXycMFuefSAHHi&#10;+mjAYjXBRNP9k1sWf84xdIyAdEClFEmSoJWKfFbrZ0VZNEwNTrLLpGmKMUa4AJ6QcPfnF7F/eMlA&#10;44MYtcKSxymqeYMr6mDkiXUpn8tdQhAy+cSYpTFr4LEYzn0SJDEr1nw+p+kaArC1uc3FixdRUUn1&#10;3vLBB+/Tti0XL14WvpkYNjqEqTwxYidYFyvOuRPcDEPZh4WmIoZqRQL9tm1ZLGYcHBywt7/Hgwd7&#10;VHWF8+KtpeI/PofpII58eY4CpTTW2ZgJRdpjNpszGY9577338M6zvbPLZFIwmRRcufIyb739VZK8&#10;oC5LFuWCuq6p6pqmE+/SPoZPy07iyfH2S3wxMEi7sNz4sNi+pW9K+npGV03p6zm2lXBC1zWEviW4&#10;jmAlpJCwyvGn1PDfFxgqhgpqBQZ8Ggg5hBz8WOHHECaKfgx25LEjjcs1IdWQKJRRq4xWg4x7TlPn&#10;Q2pLVPYDorAuQwgjo7IPMZzDW/pOjBUP3eMFQ6gkjQxzpUHJglBrj7MV5fF99m6/x/H+IV3fcDTd&#10;p207zl+6yo1X3yJJhZfvNM5+i/hpnGvqasGdT35C39aoNOP6y28x2dqF6Bnf9z1tJxxjIKHty3oM&#10;Fo9D65RitMPWuctsbu0SgL7rCc7COlXEULfD2ih+MfT93nrKumJzshGNTZ/RA9h70HqpRIcAqdGn&#10;jFkslxxN11PVzSljVkGaGFrrqZoaAozylCIfspIN8lgBgd45MTB5UcwTY9gcDWGGJ9ukd455KQYd&#10;UbjlmkmRMy6yR767fKroesu8rnEodPDkWcrG+CmNWQQm44IiS0+fjooGt3k0ZinE0DYZFZKIQIEx&#10;CqUTZrUY1s5tFlzYGrN3NGdjPGKcZ9y694CtccZoPGHvaMoP3v+EB9OGIjO8du0Cb7x0hXFR4Ne4&#10;j3rnqaqGrrVYH2g7R+/EOFgUKYkZ3vHhWgoBmraj7z1Kw2gkYYkQcNbTdhYfntCYhaLrezHSBsiy&#10;lCIXygwQD5yz5+P4LpF7p2l7rAux/FnkrJPvQ4C26+l6KxlJU/EyIASGvU+tVOQOVmiTsHHuVS6/&#10;9hucf+lr5Jvn0EbTNwumh3dZzA8pxpvsXn6N8dYFTJrE8F65l0KM0k8PCSkcc8SW/oSJ+ZBcH2BC&#10;wCtFECm2fNTnAXkPw0cfHfGXP7hPVdYYo7j+e/+E1//uf8+lr35LSO9VD15LZs2HRuLZkART8oxB&#10;Nz+hn58BCQuUJBZaCTVGWMoIWSP64LCuXctYmOCDpe8qmu6Y3s0JSCKmpWiRvxCdmGjQWjdkDacY&#10;jEoiUfyELBmTmAKtU6zvaO2cpj2kqveYl7eZlbdYlLcomz2a9hhrFwRvRXZGQ71iFSr6tDDRoGWc&#10;GLJSp8l7CSMcdYail+yEea/JrMY4jfFGCN6JMjr21ad/umBoM+8dTeup646msye2u5VahcU/63NO&#10;Y3mnENA6IUkMRW4YjXKKPItGaZah9zI3Psu4/GJh1VPkfxt5yerG0/UeF08YxtNS333EmPo0KKXE&#10;kDVKGY9y0ixBpoYQhd1wz7O2PZ4fzD/73/93v980tXDEVBVNU9N2Yrzq+w7rIi/V0qPKSyxydNsV&#10;j6gVEfIqm2GcIU4dD3lRnf5+qIAoxOTj9SyJ6+fLSyzv86w43aA/ZxiMDUopCTlUShYHQ53ETjvA&#10;h4CzokjleU6SJMs69DGEKrzgjvf5Qt5leJ+hvsSAJ30SpA9oIwovg9En1tsw6GXnfnDahSzLlkbb&#10;4bzHYZiIB066ruuomobgA+PxhMuXxGillMI6yw++/z2aes4rr765VIBU9O56aizfS/70MW02SrJ6&#10;aCPPFeWvRRsTdzUbjo4OuXvvDnfv3uX+3j2ms+NowJL76rVJ6IX3n2hcPP0EURJj4gYF49EYUOw/&#10;uA/A+Yvn2D23y7nzF7l+42V2ds4L4XstxO5d19LHJAHr3HvDc9QTtjHDeU947mkM0uzZrv4Fxlqj&#10;DwvwQVkFmX98CHgrhhFbR0+srsL2Na5rJAvQ4In1qfPGSiX4XBD7y6eWSK2KFEwgJIqQKVwR8CMI&#10;I4UdQgpz8LnHpRBSBYmCBFwSYtxBQHnQQxaiqJeLjHmO7x03C2RsrvhRAuv6gyd4h3V9VOKfbxEe&#10;h+XiahivQXbYZRFkxCAUOqrFlMX8EA2MR5u8/e43eO31d0mynM51KB8ij43cb3iFEPkoTnwa5+Wq&#10;nHPnk/dwfYUxOTdeeZfJ1s6yDCiF9xKa2bSNyFwNxiRIpGiIKphCm4yNzW12z18iG+9KIp2uAtdJ&#10;sInKxHsRHTmmhleWOclaT1VWbE1G4vkbnnGndoCSNm+7hrJu8UpHDqsxSWLi9xLyA4qmFc+sYcbO&#10;jGY8GpGlhrbvqeoaH6DIM4pobBq8/EDazQcomxZrHXrgzJqMSOPcLs+T7tX1jnnd4HwQ43Bsn8mo&#10;YJzn8Z4P90UVe0xnLYuqjkYgT5YYNibjE2Ga61BxUVe1HU3XyzwePbOKLD/9GNQJY5bIuM1RxqQw&#10;KGPwStH0lqPZgumiJDjPuc1Nzu3sUNYNkzzlxqVdFm3H/b09prXlwzv3mZUlW5MR1y/tcPncJpMi&#10;R6lEvD1DoOkt88UCH418PijqphXPpkQxKlLMwIscyxmQ+idGeNRNj7Uxo1WeitEN6WPNUxizADor&#10;i2BFoEgT4bOK9SkD6WQTSVnif0rhfaBtLN5DYsRDW6vVZqUDmtZhrejRaZZitIw7lIy1wZteaUda&#10;7HD1tW9y7vq7hGQE7ZxqfsB8doRJcnbOX2O8dR6dZvJey81RUIRHGLJEFobBcBGGsFqFUwGUJadl&#10;S33MxNyiMHdJdC3naAnfknp4DpnITiCuj0D6eTTAqiAypLM9H3zwgO997w6LRuOVY3TxLd75B/8c&#10;PZoQbI9yCoUhqIAzgF9x+ZyNGCYYDZWn6+ssHWx9Ll9dE/tGPD/OOoQgXlcoQxI9t3rX0HTHNN0+&#10;1i6WEQYPQwp2Zm+NhjetNYkZkScbJMkGWqe4YOm6GVW9T13dZ1beZl7eoqzvUrf79P0C7zpCkLDy&#10;QBxY8ZC3O/1MIV1fD1qV04VXTQdIvSJxmtxq8l4z6g15Hw1anSbrDWkvhi7jtVwHkclsOFb3/lTE&#10;NpCyS5lUrC0XFHUMb+ut2BAeut+Z9f10GHrBUCMKMfjnmWFUpIzHKWkqjh9ywWAkfZIX/PwhYkwK&#10;N8gDGeOstY9e7kYO/SQEYnZ2R9201E2Hc6teJK8anvKl45Wx7hSBJJF6HRUpaZKuNnIG4/Pyqqd5&#10;ztPD/JN/+o9/v22jF0IvROsDYfa6wr9SPOPLLw1KsQKXv68fJyHD82leaTmkn+KaZ8BQ4VHofWoJ&#10;n8Nge1EYDFgiSCXm24eB/2LVHsNfQ1homqYUo1FUBFcDQpS+teui0ePnDycLPfwlXoFDSGvsZ8ux&#10;OhhL4qBdDt5hQSZ/m5jBZmn0eML+IfcXb7o0zcjzHOcsKLh65ZoYGOPE+Od/9p9ZzA750le+gTYm&#10;9tVnUFjWusHw/MGQpRgUN/m863v29/fxwXN4eMBHH33ArVs32XuwR1kusE44hYYSnC7Jp46hF4XT&#10;9RFYGufSLGUyGbO9s8H29jbb27tsbe0sDXWrUMKB8HMld575TdRKWX5WPPOz/4pBIwZMpc0y3bZ3&#10;HbYr6RvxxvK+j7yKcX56bNt8vrUvs6Pgkf0ujk+SILxXmYIC3Fhjx2LMcoXCZ5qQKrwROSHyXMiD&#10;gxYOIwDtNdpq1BAtMYScP0cM6ozIzsF4sb74iB7W0cMbohHnc8XwwEFArn8uRyBBxYw8WZKQZwpv&#10;F3RNw2g0YXO8i0oSXJBFnwpORABRUR6kYlyYDHNF01TcvfUBtpmRJGOuv/oOk80tefraxn9APIu7&#10;XugfnO0BTWLS2J5Sbz4ETJKzsXOe8xeuk2YT4Rh1HUpJ+KFWQpp+osPFUKuqqdmajDHGRGPeszdG&#10;iAS0XdexaMSYlWnFxkgyHEmp5UxQdNZTNc3gCEtmNBujgswYur6nalp8UGSpYTwqSHT00oie1SD9&#10;uGxaeutkjo2E8+vGLOIrd1YI3K2XipaWVkxGeQz7izhVBdKSkQC+kjBDlBfC+k8LM4zGorppqbse&#10;ThizHk4ioKK33LyusT6IF1cxYjLewPawt3/M3v4R0/kCdEKa5XRdS1lXOJWSpAWT3HD+3DZNF7h1&#10;5x4BzfWL57hx6RzjvCDLUrI8xWiDs5ayqmjaFpSJfEgB5wJdZ7HekyQSZhipPZflXP/DeWgai3OB&#10;LDFC/m6k3qz1NL0sZp/EmBWi0bHtHBDIM0OeJitZiAyUs66FWB4XpDw+kCSKfOnVJ9411nva1uKc&#10;RxtFmgyGJB/5NsVTSxNABUy+yda5l8iygrae0zUVaMXG1g4bW7uYpIgSL9aNij1rvcwPQUl9YyAY&#10;UDaSfCtSZZno+2yYDxjpeyR6gVIOQrJcyA7Pe3RFPAcoIvm86FaLquP739/nu9+9xWwhPFB4i/GW&#10;jTd/lXRjC0InqVuRNtKPtY+vrfvW6u1JMXhxPYQw/CeHUklMIhBwvqfvF1TtAW13iHONzE9n3GbA&#10;/5+9P3mWLMnS/LDfUb2TmT2f3WPMyMzKqaoa1dVV1V0NEuhuACQIIUEhSIATQCEEBIRLLrkCN6Dw&#10;P+GOCwq3WEAoQhEQQqBr6uqqrK6qzM7MyIzRxzeY3UlVDxdH9Zq958893D3cY8jwL8L8PbNnd9Lh&#10;qOqn53zn8taaa9F5KremqY9wVYuSmKdT+uEe2+3HnO4+5Kz/iGG8yxxOiWm0TR0xUn3fcPZnvfxm&#10;ymdlLLX7qqJ5YNVB9sRVfjWzo5kddcDCCGMWdy8kVtnUWs74+PsnoYztF9/PIdEPE8NgGpOHdvhl&#10;o/QDG7ugrs3+rLuatjWSulxZ+Ky2+FVBWXPml5otPFcpSS2kMJNYIUQL7x8mxinanOTg64bHP3ka&#10;zH5ZU3UO6sqE881T17TI7IzydJv8CuD/V/+b/+C/iNG0rYrXVJlkWt/PTfOwhV6yCFD2nlJfR4gY&#10;22iVcTDo5IX+0wehrwgOU5k6lzUBzEvrYt2UJyleRc7ZDmhVVRbeWURtxQaHw12srz1yPRayr4TQ&#10;Fc0cySRPqfeLEJGc+nyZPjy2K/Q0SPaqcs7hK09d16w3a2KMnJwcc+v2HTabDYJ5SP2zP/sjHj28&#10;z+/9/r9KU5csYC9OLB7eX2nXmsshxcA4Dty9+ym//NX79vP99zk5OWYOc24CX/12oGqhynMw27ZZ&#10;r+lWHU1ds16vWa025nUWw95L7ymu6y8DS7thv7PxJOQh6zUu4By5XqYtuQ27w1AEZxo2YTLdrBgG&#10;tBCwYqTNVw2+zE3KorqMPwcvRBEPVKaLpWshbCJxI8SVEDpItWUuTN527G32cXhOMc8snO2QJ4s4&#10;dPGQPHmJrS9rch32rbSIvdoOvNo/eax6tf3w88O8gSo8cew5fvRL7n74U3YnD6hrz5XNNbzriCpE&#10;Tdgybl+iy+95/Ahh5NMPf05/+oj1leu8+93fZrU+ulADZvNFbBxO0Txnx2kkxGAaigcyA7np4OqO&#10;6zff4dr1t3De0/enaLBF8qFjb6nzfpoZx5GrG7OP5R5etDbKcXPIoX8q+BxWVwgJ+5ZNfFMyMiuk&#10;vIj3wtHaiKgpJnbDSEyJWhxN3VBVNR7r61o8jMFSjc9GFtWVN88s9ziZNU6BbT8Q88LV7uZZySzL&#10;vriQWRQya/VEMqtgN47047OSWZGz3Y6QPRnWXcdqvSYkpR+2rLsVd25c5/aNa9y+ccS1K2uur2u6&#10;2vHwbMfJ6Sm3rq64evUK6MwbN67xG++9gyTTkGq7mrZpLcHTziQD9qE22TMrwTBNRgZ5R9d+BpkV&#10;lWGcSKksJqucNOHQM+vZyCxKCOAUEFG6rrEMWcvCiccWTstfcvtKSRlGG+sPPbMswsT0ZKdxJqZE&#10;JULlHb6yENXKmxKVk4jDWQiNOlQapKqp6pp6fZX15hquai0w92Bu+KxQM5UgEScDWSqczt3nmvsF&#10;V9wvqN1DHNlgAyo5Q+fLihF/KqytOiIJz937I3/yxz/jr/7qIeMEYJ6QJKF+97t86x//e7gggEV+&#10;fGZpLB7Wh/by/FHPMi486Tu6DG6SbanH6MlEiCPjdMywkFmWOfBpN/20+nW+pnIdvjLvzjns2A2m&#10;j3W6+5Dd+DHj9IAQt+aJ9YLzkfw42EoPvFpGwiZ6ujl7Yo1GXtlLTA8rQRUFFwWv2YsrtzfJZOMz&#10;1dllEPKExaMKIST6fmQYJ0I0u/5qoQiKd462qVh3LV3XHnhjvVhZf1mQC22t1Dl5SZ7UHFNiVOY5&#10;MU4TwzAyjDPTlJiDeW4X4vZFYPasrHMVL46uqVmvatrWwjctfDh/H74gm2RIqrjF8+pgYV9e5fNn&#10;eb1gGX1loHlnuDw3uQKdmCsthXF+QaPzKlHuqCxUUrIMb3NxY3c5m8eBkdeDBjqHmbOzM862O+q6&#10;5fq166zXm328udoQ89V78hfEQf1Kfh/izDgN7PqtCX+P/XktrAsDpMuuxId95VlR+oyILBl/HJ7r&#10;V68RY+LTTz8hHYQtiijHJw9tcr58du6UzwWrz9znUyLEwDTP9EPPx598xF/++J/z47/6S+7e/ZS7&#10;dz9hzplUzFYUT82vHvb7eYutJ2liHEeGcUBE6FYr2na11N3FanuptqwQK/kFB53o4oULpNTvwXGf&#10;p7J/jXC+xM6XiS51Z4sacRXiG5yvzH5DDifOY9a5o78aUKeosxBA9UJyWPjIhVf0SuggbIT5CKYj&#10;TBurVWIFyakJwmePJ/JCPQlEsWsklwhVtKyHlX1/mRHb3Zy/uZeAQ5sj5uBgM7EiAl/mEjylf3wF&#10;YI7+tjPpUBNdHk+5+8u/5Cd/8l/xkz/5rxgevk/XWEa5fTifbRosyPXifU3ddCBCVbf4rKVoF7MK&#10;Kd5yy/F5DJjnmZPTY+7fv8/Dhw/os0C6mr8bktvSldtv8/2/86/x27/373Dznd9EmiOkavCuwfsa&#10;l0PeU0qWNt7lGLIL/ex5YDbYjnfe4SV7YpU2id2ooguJWlVu0ZLksec1gkBV2U0z94+POT47I6RE&#10;OvAmLBtFz9KCNBOo5dyfF880fizjwbNdr4zXe0SEkfVK+NZbN/j2uzd5584V3rzecudKy5s3rnLj&#10;2lW+++ZN3rpxhSlCQKhE+dYbb3L7+jWmYSRFE8hGPWfbLbt+JCFGCmY7ek7KINfFufHsoI4PkbL2&#10;LZL7yYtIImBFpKYbblfK56PM3eA5bVX2Cl3WOXkDOCW8d9TeNhfrylP7ispX5q3q1Igjt6JZv8mt&#10;t37Arbe/y/rGm3RXb1M1LTEJKZWN0BeFw6VEJ3e5Wv01N/2PueH/BWv3Pk52qO1UIGrlKcyIHGaB&#10;fXVQVRDHnDw/e/8h//X/9+f89F/uCGlCZQQZrX7Uw/aU+ewYnKIyLSFQz4QLc6Dl48+YB138/jmc&#10;IzvzHKGQjtmWCpnN/jyQwgMrMY2M0yPO+g85Ofs5x2c/42T7c/rxI8b5ISHtUJ0gj4efiTxmHr5c&#10;EupkQu7d5FgPjs3g2PSOTV+x6T3rwbIUrkZHOwttcNSzp4qCTyDJmKtiljX3qBcpCs3/CDaWjNPM&#10;djfRDzMpvRwb+yRYfRqlUlee9ao1LcKi76emz/l1g+Z1TJm3KqAqhKhMk+mP9f3M2XbidDtwthsZ&#10;xsQUlKiKuJIx+QWxH6qzp6qwWjk2Gwv1987CqA+//kXPsUXAHZJWj00gL77/JqB05kLs5XJZph5P&#10;MpZfIqQ0+OxdYoOOeWSFMFs9Xrhvm7xl45sNzLDrOT4+JqXEtWvXuXb9Gm3XQS6Pr96TvxxYuKEy&#10;hZl+HNhmQmscB8JshNahQP7SXw6wn3Sf+/hSFD2s8595rly9StPUnJydEoIZXeccb775Nl23thTw&#10;HFzjBbun5p39aZrYbrc8ePCAX7z/c/7iL/85P/6rv+CDjz5g2+8sZasTQk49fGgjLj7/VwEW/sl5&#10;F3VdOq4tcnydJ+xCKibuYl2+eNGeg0gJfdvX92Vt5zzOE1kX28k3DcUW6+EE9LEpkf1FTSaVhFgd&#10;L4uqLAh1rlafVgdfDpIIyRmJlXKkybmXY6+R1Qqhc4S1J3SeWDvUl40XzJNANWcyOn+dJYzBC1qB&#10;VIJ4+9y0nl5+2Vyc2ljmqJjDvLOkweKt9RW1L+feKVED6hyqK5ysqbwnxcjDuz/hb/70v+T9P///&#10;MD36hLquaNo2k0tiLTP3a8EWP7bYLzZiXw5S7Jj9wcbrcqw4XA6zG8eB4+NH3Lt3l5OTE+aQxYuT&#10;ibBHnXF1wxvvfp/f/P1/wvf+zh9ydPVNnG+XjZmSaWrfn/b3cHH+8GyQpd8WIovcFqxPX/w2eOds&#10;clzC6HM72Pd5u7+gyukwcO/4IfdOHjGGkBekFkJ5SJ487dZ1+efz41narNVn/t0K9sI3LsN5gkxw&#10;uOTwSWhcjVdhVmVKyvFZz89+9Ql/+pOP+Kc//YQPPvmUiGOcFI3JPMYS7PrIWR+ZJtOLnGcTY07m&#10;yolk4rW0xcP6umh9L4Mda7+LyONG6DmxL1trG0uXOPzSM8J6YNm8LuOxST6sVi3r9Yq6aU0DNEWc&#10;mFdk1V3lxjs/4O3f+kfc+dG/xtGd71K3GzSa3l9pe6I2Cn02Du8+t3NN1HLC2v+KK/7nrP0vqeTY&#10;NjrE4SWibrbsq+px2iBqwvovH6UOi8cz7PrAn/35R/w3/83P+fjuGZGI4HHSIbK2EOsqomFCh4lQ&#10;soU/5+3JgZ2z95/d5p4GzaS1SefYuGPazzkj4Tlr93mvBTEF5jgyTCfs+ruc7j5k23/COD0khl3W&#10;dhcLKX1GyZByZ+XlAK+OavZ0k2c9VqxHx2qE1Si0k9DNnjo46ujxyeGjx0WPU3egu2RnV4QkbvH2&#10;e1EoEJJ5Zm63Pf04W7tIlpXy1UFxzrwu1+s161VHW/ssRm4hnM+bM+urgMWu5PEwxJlhHNntJrbb&#10;gd12YrcLDNNMiAlVt8x/VcyGm06mzQleBJq9vevKs1p1WXfMLKnlg5WSDuFLgSL4/+1/+L/+Ly7+&#10;4dcSZXGYF5aSP/tM5MXns0xUvkzIgcG/+FSqlxCVF5EPCjEwTxO+cmzWR3TtCifOhJUPwvCWY56l&#10;DL/iOCw7clmVBZYZQVuEmEEpR+RjLz7/ATn4NByGGYoIvvI0TcPde3epvOOdt9/FVyZyeuv2G7z7&#10;3ve4deu2ubzb3Avy9YVM2tiZD+5JbMDKfyteWMM0cnp6wsNH9/jokw/55a9+wccffcDJ6SNisHh2&#10;y+5VXo8/0cX3XyUc3m15hsP3Zdl48W+H37ns82dC2VW8jMB6Wh/Mx/i8qKRMr552zK8xlmcvdvsp&#10;NWJ1mhfOkhtuTIThjGn3kDCcEOcRCiELL10X6lkhYoKtIOCyPXH2Ei8WIlgDte51sXz2mvL2SrV5&#10;YsWNEDuI9d6ramnfuif3yOVX2rWVFaiKZS4awU8JiR6i2kT3ol37PFg6lB68zttOyRO1xVg96/Vl&#10;77l4YBa/ECwlai5my9VFTDi9P3vA8d1fMA9b2tVV2vUVADSFbJc9KokYJz7+4BecHd+lW13hzW99&#10;n261sSd6ave3P7pcBooS5olxHi0rpGTtFm/jCJieRt12XLv+Nldu3EFR5rEnRgt1OetHogpXrxwh&#10;OZTJBHIvGeueASpp0bMappFp7vHes9msLWNcqTWRJbRtnCd244yqZLH4lqaqmENk2w8mhK7mHZ2C&#10;pRsPEbzzNM4hDoYpsu1HQKnryjSzxOX+sF889vPMbphQjXixPiMoR+vVEmb4pOeW7NV+utsR8/ca&#10;X7FZr6ie4omkQD9MbIfJxlqUo/X6iWGGUw7RjMn69mrVcrTucM4xxsjD7Y5P759y79GWj+494v6j&#10;U4ZxZBgm5qRM08S9R2fUFWyO1qgqMSm7fiQm6JqaqvIk9uGp5Ocpv6cEwzARFdpK6Nr6oIse3rUZ&#10;omEKjNOECHRtTVfVto5VW+iO42zaZ5XLYYbWlw7PVGx1TMowBeYQqX0Wk6/sZCJ2z3byC7oy2dYo&#10;EKJlykwpUlVCVVcL4WbzWtMCayuPy8S+c2KhfrVnc/097nz7D7j53u+wunoH72sLx0yW7VPEPBuL&#10;FbpsfNmPPeUpbZNGyfp1KCtOuVL/NRv/AKeSRcrLeQsXkI/PGojPzRQ9BaLWA7DSRQR8Tkp69/7I&#10;n/7ZB/yLv7lL30/mgZbH6FLWIpBiZHPzDd76x/8LiCEvdp8BZe601F/++An978ko5zBPsoSS0kSI&#10;EzFNxDQQtUjrBFQDMQam+ZR+vG9eU2H4zDDDp0MQUVIKhLQjxJ6kOcKBMl4YnlZ7Ju5enkgRFJ8F&#10;3avgaGdog9DMQjfttbH2BJZpYrnizWUnXdqMtd1i31mu8ayPrbn+HWUNYiFtlshjZp6tXQDlAi8N&#10;pdwE8GI6d23rWK9ruqbGO2uP1iPtWV/qDbwy2H2qWv2jYokTUmQKiX6a6cfAPCdCTnh0EeVJz9vD&#10;Z3t2IffD3O8U0+Fua8dq5Vl3FVVlieay2YbSfmRvk5/tai+Gw7oHiNFGnm8Gzu0sWWW5w0Xnqyz5&#10;rwM0l4lzhBh59OiYBw8eAHDz5k1u3rppoYfOXNDLMV91ku+ZceB9pznb4zCN7Pqevu+ZpzHrL6Xc&#10;Wfed/UWwlFux83lQ0SzeZ0LI9r2rV6/zgx/8kK7r0KInUyz0AcqgZGOKESgxBssktdvy8NEDPv74&#10;I95//xf85Cd/w9/87d/wi/d/wYMH95nmaZnEXBxeX/wpf01Q6vqwvi/8LtmWlLBkEbGwzOwt+VRS&#10;qtiiIox9IcT7qcf+mkK4UMZPgWavppKJK8VAmnqm/pR52BLm6ZxnpR305ZSpqpKWRYigPgu1N0Lq&#10;IHVC3DjCkSde8aSNI208cS2kVkitQ1tBaoerPM62Hc8hYSGFxpmZVStTaDVKDwGcJmQJHc5aVRdP&#10;9gVhP8l/PpQxy5m69JeEw/suBt3sgYaRB+//mJ/96f+bT37652iaabqrUHmSi1lrqV5CC1OMpBQe&#10;s8GXwZY3WS8iJxOpqoqUItvdjocPH/Dw4X12O8vMJXnxb5qanhu33+FHv/vf44e//0+4/vYP8d1V&#10;SBOtG2lE8WJEi3m87r2kngd2jzYZPtqsubLZcGW9pqnrZXm2H3esCitn2iZa2oVCVHCusrasli0y&#10;EkheCCjH21M+uf+QR2dnjHOw8M88u1VlWaJdDNc8vHaBmfrHP78I5WBseKWwMipXURWgYRgSv/rV&#10;p/zqw3v044Q4SxpTNw13blzn++/e4rd+411++N5bvHV9RdcWvU3JxL5ppZbNk6c9x753Pvk7hqK/&#10;qXbfYhs0XJhiLy0p26enwdpAJo0u8Wrn4N6XcfPcBEnsCZb2a205aSIRcd5R1w1VVSFVg0SljhNC&#10;wB9d4/p7/5Bv/fCfcPvt36Hpri6ZRclz5qKfurSpxavt/Cb4Y/eoRq5GIhWJI3nIUf1XNO4TJIXc&#10;vpbDXzGMOLNxqUa0wuNxIozzyE9/eo//5r/+OX/7k3uM44TzPh92vv/aR5Grb/8QdF76/xf2GGCt&#10;S7BnSpEwD4zjKbv+IdvdA3a7hwzDCdO8JQTT4DNCQE1HS3yeejy/vdtDs+fXbJEdWbdYn8t/RVFJ&#10;i8e05M2nOji62bGanIUQjvZqp4q2aGJFwUdwn4ePe0YUG60IMcKuH9ntemKwrIwvE7bGya/8nxel&#10;bYT1JntVVodE+6t//peP4tmpJElZ+1fp+2CeWLuJMJc2a3jZ5Wywc3ontG1lWsPd2rIcf4lQyHMR&#10;h+IYppmzs/4b5Jl1ALm4MLVPL7z/5kGXXV57N82WClxVaduWtm1tsqwmmM6vaanZsGYdJqZooUp5&#10;wWD6Y2UyvH/6QwP7LHAlzXNejHnvqSrPp59+igi88867NPV+Z1jyJPFwIrdMoCTfilpsdUrRyLhh&#10;x3a35dGjh9y99ymffPoJH33yEffv3eXk5JhxHJawEsk7+/b7N4fjfhZoHrBtuM7ln22IZA87Vzw+&#10;xdqNhbY9BecIMDunaQbtScxvIpY2mJv0s/SmMlUWFNJsou/bhwyn9xi3j0jzCDlUtuBZzvtKIKaN&#10;hZiWUWyU2EJshdRF4loIKwhrIbZK6iC0EHNIoGbPrNhCapVUqblRHqC0HDPjVpa2u7t/uQRuhmqE&#10;qlfcLLjJdIVtAfJqcbj4o9T4YlefHU484jzeV4s2pGAP+aXV8QFUPDiPhDO2Dz/k7OGnUDuuHl3H&#10;+5aUEjGN3P/kA07uf0TVdNx557tsjq5dPNVjWOpZ7I2qUlUV3ns7b4xMk2lBpphMgNuXEC1HTIKr&#10;WzZXb3H91lvU3RpNkdo5KmcC2+bYW3ZIileh/f5ZBWxtLfdN56idZ921rFcdTSbvbC5Wvmf9Yg6J&#10;s34kKXhRjjYrqqphjiYOP6dElXXIYha/VxyzwjD0hClamE+IKJK9zNfUVY1i+ljl/sbZBOA162bl&#10;x+RoZZ5ZT3tEEbFsiLs+k5JKnUm7p3lmAfTjyG6YYPHMerIA/BQiZ7vevL+AtnZcPWrxXsElrl6/&#10;zrffvMkbN4+4eWXFu2/c4p07N7h17QrXjlZcO1px49oRbdNihLVl75vmmbZpLNOgHNrRxxFjYli8&#10;qUo2wPLXXHe5xlUT/RCYg+lQrVYtdbXXMCsC8Ci0TUXXVtlT5JLZUxaT7/uZlJSmdnSdeQU89sUL&#10;sLo04ijMyjDNKCZgX1XmSVV5j3fOsh4DSEBINN01jm59nzvf/X1uvPsD2s0tEkJIJgzuXW3zNyeo&#10;Hmx2CYsO6tLOHrvXgoRQUUm0sEL3czr/CK9qoYOiWej96W3p5SD3QLH6Ex8QCRyfzPzzP/+Uf/bP&#10;P+bhSQ/O4cSfaysXLXacE9/6d/9T2hu3qYISnUDOtvhFoCzsVSNz2DGMD9kNn7Dr7zIM9xinY+b5&#10;lBB7NAVUIzHNTPMp43zMMD0ihCyz8blg87nDecfzwJEJrGTZBpvgaYOnmxyrMf+cPO3saLI3VhUF&#10;r860sLDMhKWjvorStzmvJyHMc6AfJvrRwt0gz4dfAsyynG9rDssqvFrVdKva7JgzAtbK3jYMX9It&#10;fGFIxSPQeUIwOz0MkX6cmUMJ1czyR+X58rO+DEhOGicoTeXo2prVqqZpLGtyNnNfGuz6jqSWwGW3&#10;Gxmn8M0ksy5OmNU+PPfZNw55N/L8AsMW2H3fM05jHsT3O3lFT+zXActk5NBw5vKIOWW8qOK9W8ge&#10;cWUK8LQJy+Uw8sqEdp1zmSj0fPzJx0Di3Xe+RV03uXjzNfKitdSRlp2epLZwyeTj2faMh48ecPfe&#10;XT759GM+/fQT7t2/x/HxI3b9jjnart/hZMsWk3lS9mtSpy8LUsqoZMtz+2yUFlpg0ExiXbQvl+Gw&#10;veglNumbgMXuHnSd3BKfG6KJFEbCsKU/fcRwcpd+e58w7SBnrPwyUfqXipiAcSWkNpE6Ja4hrpW4&#10;FuLKEVaO1IA2SmqF0DpSBU6yOHwms2Kt+2yFByiptV1SRBMSFUmyZC0kKRIENwjVDnzvcJPDxZSj&#10;ql+9DXhee/lk7O2WLF5ae8+IF2tNLw82ljiimIh06s84vvchU79jtT6iW61IKfHhL3/G6YOP8XXD&#10;7be/w9WrNxa7/yTYuQ3K3qNTnKOua0QsU1dMkWEcGCcTh/feBHFFQbPXVduuuXrjDrfffI92dYVp&#10;ngnJsn86subNQjrl6z799qwNsveY9E6oclp0c0wsBIfVk11CmGNiuxtI6vBO2aw6UlLOzraM80hK&#10;0FSeK6s15Ex0Zpsto+EwR6Y5kvL8XknUvsKLGO9bxjlgmGd2vc1tJJNZ3kkml+rHFuqHcCLMIXC6&#10;6y2PmyqN9xZm+ATB3XLd3XOQWWMInG1726tPibquOFqvaSrh2tE6h2FC7YR117CqvYWICnlzRLHF&#10;nfHezgkJxzCOtG1D2xTpApfr4nGEqAzDeBAaeJ7M0mWjTUgx0Y8TMSq+8mxWFvJjNBqEmCzMEKFr&#10;KtrG58uXAOgDiIUZ9sOMYh4CbVuykl34YkYZV6xPZDIrJKbJPEUq72iaaiGyDOYN4cTTHr3JjW/9&#10;Hre/83sc3XzHiNQwMM87Kuepqi7PAe15y7xMRIih9MH9SGblUry0zt93JTuuuA848u9Ty0mO/jpc&#10;LbqXGkb4VKjHqyAuEmLFRx/s+OM/+ZC//tt79EFwTnAk0kHY8WN3poqvO+78/j+mvXKdRLRnuLAR&#10;+2ph5T3NPf1wl7PtB5xsf8lZ/wHb4cMcSnhMCD0pzVm/cSbEnnE6ZRyPCfGMpC+uMcRyF2Xe8fRn&#10;z0N7blH5pUKVsxJ2s2c1CavJ0U1VzlQo+ICFEibLhmy22tqedcdsb3O/uPj754UtAZVxntnteoYx&#10;kg51sV5SnQv7c4kI3ld0rbBeNXRdR+2rvKdntm5/4Jc9A3gROFKCaYpGDg4zUwi2Bs3rD3I5LOX7&#10;ksqZXHouZ4JcdS1tV1NVeezU9JUoU0VzcoFxGetfGpllQ9WTH/F5Oo8ekIxlYOJgIvUarwBmLZZf&#10;5UKdpZSYxpFpns8vDF/xoucrAbVJ5OKNVkSWi5v5gZF9HDaJhL1h1fzZPE8M4w7nHZvNEc45Pvnk&#10;Y1JKvP32uzms8OA8OfPOsus+T0zTxDD2bLdnnJw84v6Du3z66ad8+umnPHhwj+PjY/qhJ4TZvMvK&#10;YmIxgtavCply2RN802CT7jJRs96wkFdiIU3O53CHvGhOOaTweezca2QcFNhFG3/Q/A9S/e4JDCWR&#10;YiROPcPumOHsAf3JPabtQ+ZxRwpT3gH/YpEKQZyvrOJMcN1nHaxGSJm8imtIK0dcGUmltXlhUWHe&#10;WM6ETYvNKeeQuix6Dn5mhSIXLdORC2LEVQAX888Z/CD4XvE9+FFxE5BMW0O1EAsvCxbzKAdrtHNT&#10;/LwwQgR1uW5RWMiOfTt4/J7KJ3mn0uUQojzxu+SALxSiyRaA4sxLSwSXErvTe5w8+gTE45zng/f/&#10;JWcnd0GU23e+zfVbb1ibxzZi9TMmkMLephdCva5rKp9F3dW8mIZ+YJonwLy4Fo8UAKlouytcv/UW&#10;V67fQaViGgc0WhIZR5VFgy384bPup/xb1jbWOrHJXekfy9wuf0eEEAJn2x1JPJXAumsZhomTsy0h&#10;N4S2rrhx/SrrroUUCdOE5nE5qZUXycIqU/ZCGsaReZ5JyYTmnYNpDuz6gUheGGQCtJBZT4cwx8jp&#10;biAmBVEq7zlarWjrJ5BZ+Tr9cJ7M2qy7J5JZU0ic7bZEmwzjRLh6dIWuqfD5nN57xJuYdPG2tnBE&#10;85ywCbURVWX/IIZAUzfU9V5A/PE5jJ0jhMg02UK1qR1tW2d7vO/b2UgTU2IYLXFOWznapjb7pXa+&#10;OUTGyYiCrq1oqr03xXlYGc5zMq8qhbb2tE1ph3Zv9pwK2SdnzxmVDKnCHBLTbL5t3kNdCZUnf9HI&#10;0Ko54uqd7/LGd/4B19/+TZrNhpQCc2/9xUIRV5k4PZCaULtWCLNt+HrbpDy0P6pAcohEEI+iNHLG&#10;kf+IdfULGs6ACpWYdyOKR5Y8A5klS1nt31+sx8dR1lmiIAgu12M/Kn/zk4f80R9/zMefbBFv4tmi&#10;Plfx/txSNrVFSCpomLn5w7/Lt/71/zkp5hr5DNv1uSFWx3ZfNh+LYaIf73O2fZ/js/c5OfsV2/4j&#10;+vEe43zCOJ0SwpaYJvOeUkWT6WZN8zExbF9i5rvy9OWn7jcIltqzNwlwahkKqyB0OaTQshBmL6zg&#10;qIPHR0+l9n3bwLpQ7xf6cvnr0j0+F6zfpQTjZBsC4xTzeuXw7C9+JTvSmAWzzfZZXTm6rmGzqqmb&#10;Kocxm207d+VX3e5eEoqmpGav1hhhnCO7fmKcAjH3I6HUqY3nNv99Pjxu31lahuZ+7J3StTXrrqVt&#10;Ktv4KqTol1Cmio0x5HYgecNk6APDFGzTipdIZn3WIz721zwQiJwXZbcBYP/tfQE+dobXeJmQXIcH&#10;xVx+PSx5zV5KKUYbAA7+9uuG3H3y85vGQgjRCKWS0pvSjs0gHRoLI4hKCZUJn/3c9Vvu3fuEBw/v&#10;MQwDV65cY71Z8+jRI6Zp5J13vkXX2Y60aiKEQAiBaZ7o+57dbsvZ9ozjk0c8fPiAe/fvcu/uXR48&#10;uM/xyTFDv2MOUyYe7R729bkf9g7r+HUP20OQPEiaFo333nZyvYnVphRN36boYjwjGVgGjHPfK5Pi&#10;zzr41wyS+8vhfxex2BfZt9CEgCY0Wkjh1J/Rnz1gOL3PeHafafeQNO/MRqWUFzePn/vVIff1PJSJ&#10;M7F3KiVmbytdCXFdshECrYUPJpc3sr0RqoLCImRqCw51SqpyNsLsHXpOGFgViYqbxMTdR8WNghuV&#10;alD8CFUPPv/uZpDIku59/xQvCZnNOF8Fub6llJX9rvlLewu171eX309ZxOQdy5y8Y1mp5X75pSE/&#10;0/n7d4hT4rTj9NF9dmfHPHpwj2F3ijrl5q1vcf3221ZCkus2T9ieBZrH6ZQi3nm6tsN5T4ym1xLm&#10;iWEcCTFYiHtmSsVWtYivWB9d4+bNO1y5eoOIY5pHYpwsT6g4wBvlf9GWZQj52S+MPY8tOS4cLHlx&#10;vB0GxnmirSqOVh3jFOjHieS8ZXzzjqOjFeu2pm1rvK8IIRLmeS+VIM5SgIqQVJmjkSjDONiz+woF&#10;tv1gRJEY+SjybGSWIMwxe2blduadZ7Na0RbBrkPkBYgI9ONkwvMLmfUkzyxhipGz3Y6YF+zewdWj&#10;FW1tJJF4h/Omu2jai+V62aqa8YDiJYPVi8ZAVTdUVSFMSgjq44hBGfPCoa18JrPINXboPSTEaGGG&#10;SRNdbd8tm2iIY5gD02S6Zm1TWyKAfZ6aBSV5zTQHxjmgKjR1RddU1gZzkgty3R1C2WcjV3WEOTKF&#10;YOO589S+oqlbkgaca2ivvM2db/8Ot7/zO2xuvod3jjCd0W+3+MpTNx3OZxH7xXvNFoAhzEzzgDhZ&#10;PCKx5o8sFsy2x4IDIbGRB1zxP6dzH1Gzy7nADnX/Shu+WCqXQR4vgGeAqLURazNGot1/MPCnf/or&#10;/uIvP+RsGBGnmLx3Hosuu4zLIuXOoynw1u/9W2y+85s50cXlh7xUSG7rYqUd08w4nbLtP+bk7H1O&#10;th/Q9/cY50eEuCWFmRhHQhxMn1Bt/p40Moct03xGjDvi5/TMorThizj0XMqwvmF/q6OjCybm3s2O&#10;bnI0s2ll1cFZ0pZkXliFxDpnhV9RoZe5K3nDKyVlnCb6YWSYzCv2cP3zuZA9jA/P5gRWXc2qa1h1&#10;FVXlDryxvj5Q7PkKytZh0kzcjxPDOFuG2aVdZ4OSj3iiof4MXDyqzEw0y+jUdWXevd3eLi+Xv3Ds&#10;F4WSAsEKzu43hMgwRkLUxUa+NDLriZAygO9fzttOjOSQNfN4OE9qgR33XJVWrnGRHHuNPXL52ITv&#10;xcpGs2G7ZA7x6w0xUe8YSzp509IqYWdl9nJ+em+fFZ2xmIyQOjs75exsS0qJcRo5Wh/x5htv4L2n&#10;rluuX7uO4JimgT5rX52cnvDo+CEPHz3kwYP73H9wj4cPHvDw4QOOT4/Z7XZM80QIeUfpCQuN13g6&#10;RISqclRVRX0gzDyOoy0IlSzq+ZxhtgdC79ZW9rWzDHCv6+wc1DLJL2OHKiSNxHlg2p0wnj6gP7nL&#10;cHKfcfuIOJyS5lJPefKd1wVfFMq4I1lQVx1QRVIDcZXDCTeOeZ2InelmJW9C25bhsJBTdi4jeCzF&#10;lkvWbtRDqnIIV6a9lqmfmjeW75V6C9XOPLCqXvGDww/kl32P6JGU9TXsBC+3vHIdgC0yRRRP1pvx&#10;5nmmXlG/z/BoO9W2ABQEX+7two2V+Y0U3upAeDkvv76CMM8OLyBpZtqdMvZbhsG0l27efpfbb30L&#10;cWZ7Cv1w8eEvzqsO7YlJASgxREKMNHVNmxOIaPZcG4eBYRxNHN5hIfSUAd7h65qrN25z7dY7dOtr&#10;hBSYZlsMOjU9LdQSClwc9V4UgtnJPMngaL1i3XUM48Q4zSQRIIfzbVZU3rI1Nk3Hum2pnDfh4ZQV&#10;b3J/MgpciFTM2VNrmiPiHCEE86wCy+b2ucgsx9Gqy55Zl5RIng8P08y2f0YyKxiZVXzhvMCVzcY8&#10;s8Tq2pVsy5moKkVIaSdgIU9qvUoEUlKqylMdEG9PmhLGkBYyy8IMD8ksO3uZa8+zkYaK0jYVbdvs&#10;dWyAeQ5W9mJZEZu6One/BaVFjXNgnKz+uramabxla70w9qraFRI2PzUvdhOjn8JMjGZPVp1ntWoR&#10;JzTdNa6/9SPe/t7f5+pbP8S315AUGE7uMe62dOsjmm594MGYnzV7UUzTSIyRqq5p6ib3wxzyqtm7&#10;ygwTOKXWwMZ9zNXqZ3T+Y7wMOLU0tck93dvxiVi8Fi7+4elw6nDOUmROwfHz9x/w//unP+OXv9gy&#10;xwonM24Jp3wyRKzfeA0E7/n+/+T/iF+tnm9u9HkgVgYiNjcIoTedrO1HnG5/ydnuY6ZwQtQBiEbk&#10;kkg5oyFix6qafmGIO0I4I+p88UrPCOuHUnK1XhJCuE/Qsm/nTh1N8KwmI7FWQ0U3ebrJUwdPFcBn&#10;LyyXwBdy6YuCgGB6aXOIDONE3w9Ms2XnLf3/5cDIapbkJp712oiWpqmMZP3az5U9OXCXEDWHFQbG&#10;cSLEuBBZj4/8nwMX20yeI3tntnq1aum6hro2HcVi11/a9V8Ih+OT2f1xCjlUPT/DKyOzDgiTQlaJ&#10;s8Wh997IrEwAeG9/9+Xl/fKdSyFPMdoHhqHgCzKnXw/kxbS52Duc93kCm8s0TwYeL8U9bLDO5lpy&#10;fXzDoGokVoqRmD3UyFoUuWT2CwxgChMnpyecbk/Ybk/Z9VsT1k+WTcj7ilu3bnP9xg3atmO1WhNC&#10;YLs95fj4mIcPjbx68OAeDx8+5Pj4Iccnx2y3tgCa5snSDBejV6rkNTnybMgLDO89VV1T1zVN0+Kc&#10;Q1XZ7bbM82R16l2epO6L2frEi5ey2ajsFfG6ts6jtF9NECfC1DPvjhnPHjAc32M4vcu4fUAYT4nT&#10;jhQt1IO8k2f9kFzKX2DZipKcWpbCWogdpJUwbyBsIHaYwHsFyWUxGzMfiy22H/avTyBB8RHTyfN7&#10;z6xi11ErJx8EP5oeVrUV6l6oRvCzIDP291lw0eGShTvYLv1LJrEuQ75fKoiVLiL3sVFCraTaiK2U&#10;J6vLYTbYnDuV4bDH5J602L3Lvv/lQ1TBeaJmHUanhKTs+olE4NrmKrfffIem7UjqFjHWy4T+lfys&#10;pQ3kMrPsnXvSYp5nQOm6jqZq8mJun+12mifCHBAxPUfJmk8hQVWvuHb9Ta7feodmfUSYJ6Z5e650&#10;9/3s88OJ0DQ1R6uWzWqFc952/+fZvNxUzTNrszENrjz21pWn62puXL/CG7du0DaCxokwj4h4C/XF&#10;dvw1GdnhnRDVUpyT60aegcwq86C5CMBn/cpKjMxqKp8J6QuFIkY+DdPMbhjRZyCzTENsl8MMTRT/&#10;ymbNqmnwzs7n83w6136+bO4DZbFOkTwon+e6Xrx/nuaZ9Sxkln13ngP9GBGBrjHh4EIrK2KeVlNA&#10;xHRZmjon1Tl3RbtLRZmmQn45VuuaupJlgaM2ac3PludlJeQ/WdsvmqealNoL3aqmPTpic+sd3vz2&#10;7/PGt/4OzdEt8I7UH3P/o5+yPXvEtZtv06yvLLakhDOKsGiUOhHatsX7imRcYb7r8gQWWuhcpGLk&#10;qv+Aa+4XVN4yhfvYolLnLILWZ58XZvbz/GGZd372eQRQJxyfBv7yL+7xZ3/6MfcfTTYYSMTRPFYn&#10;l0IVhyPGmVu/+Qfc+IN/G/+Coucvhj0ZlVIghJ5+fMh29yHb4SOG6SFR+1xS2ctMTU/SNL0UwbSA&#10;kgZCGIhxR9KcUfK54RZ9VWs7uV4O60QKyWUbVFUSmtkE3dejeWO1k88hhSYC7zTrXuabsu732fX8&#10;0qC2mTiFyK4fzbs3YeSty+vIlwQVsQ0fB21bs143rNqGyrvsHWweg183LJZBLGQ3qZo3VtHGyvpP&#10;ZrP3m3Evq2Rtk+vwPdSVZ71qWHUNbe0tI7uQx5GXWasvBksEmjd7UUII9OPMNOU5Ti6ll0ZmiZMl&#10;Lb3tEmWSKhMmRW/msIOjapOKg3C1Ioxd17WRXweuhmWS+hrPCbOmiyeJ9ZVMJmZSS0oKZXK9PKED&#10;Penzbwas/Wlui8vuXzQdK1tQZK/AMqkQ6Pueh48eMIymXTWHQNSE8566abh27TpXNleo65qzsy1n&#10;Z1sePnrAg/v3efDwAQ8fPeDk+Jjt9oxhGpimiZTMjd/0MYrxsx3D5b9lV/o1nojcD2x3v6FtGlQT&#10;fd8zDD3jONrfK78MBBemJc+OvJBZbFxVU9cVla8OBpkXmz79WiJP+FIIxGnH2J/Snz1gOvmU4fQB&#10;09lD5uGUOA9G5i47wQcDtqZFtPILs1yCLYxqITUCrSeuhbR2pLUjdqANiPfZswoqzBvr4uRFyZkH&#10;A1STwpwnRA7EZwLhQFQbTbhJzfNqp1SD4CaBoPuMzym7uynm+aT2spb98iFkO+Ty+O0dsUmkFtLK&#10;SL60Egu/rB1UIFnPpoTYKWUr+yLOf1ZIlWJ7Lzviy4aXUgUOKWmuXUVQR10JrRdcJeYRUnf2EJIz&#10;CR40Y/s1v8ljdgmHLvMkW+Tat2KMzNOM857VeoX33rwR1Ly3xmFgGkeSKm6Zs9lkMTml6Y64dv0d&#10;NldusNueEfrTg/IuIs/lKV8cZeysneCdR1UZpsAwTealuZBZaxNaVyM0EHAkNuuK2zeOuHPjKjeu&#10;XaVpGoYpMMVE7Yq/RMpN0eajln0r94dnJbPIZFY/ENX8Pbw4jtZZMyuHm51DbpvDOLHdPRuZtQ8z&#10;tM8cypWjDau2wTsb559EZoHVjWQyq7QZWxwIztu8wb77+cksVRMuHiYjRru2oanzd7N9W8gpJ0uY&#10;od3feYgImiwL4RQsvNXCi87bgkJkRTXCKmkiJltbRDUCT5zQ1hXrzYZbd77LrXf+Lne+/fusb30L&#10;Vx8Rw8TZ/fe59/N/xoO7P+P6W9/h6Na3zQdLyH3IntM2MBOVr7LeWLbTkmMll3IxRTMnicoN3HA/&#10;p61+ipcZ1Y2dTSLJRRDFaSFAnx/F47vMSx+vx1xm+XMRCxP74IMz/uiP3uev//ZjplktSYLTXJ+P&#10;neRSqHOIeKZhx/Xf/Ae88du/TyrRAV8kRElpJsSBcXzEtv+YfviUcTo1YiqH3dr/xXJa+7ByM287&#10;Cz/sX5jMclLhXYVzll3PxtbzZ3IieLKupQp1ENpZ6Cahm6qcmTCLuitLP7Ox1NrjPiT/i4HpY03s&#10;+sG0nJIaKYOV3zM2l2eCSKKqHatMZLVNjT8MY5TzIYhfLxgpGGJgHmd2Q2ScIqFoUYv11UNb8FKf&#10;NW/YeOdpmtpE9NuapvI2nop5sBZj9lKv/QKwNmZ3EaN5BI6zRUaV/sznJbM0G0XnMhOdPX5MWyZ7&#10;YC0dTky4Ou+axBLPnsVKy2ea0rLgs/NmA505zRcuWLFJyzcZy9MvoRg584pIJhzzgj2H05XyLma4&#10;TFy/udgPHofloigpmlt9GSStrGxymFIgxLB4J1a+oq0brhxd5dq1a3RtxzxNbLdnPHr0gAf373J8&#10;8oiz7Qnb3dbC25Jpde0X7Pv72L++0ZXzQhCBqvL4yjPNEzEGttstIUwm9J5T/UrO+vWkMl76yCWf&#10;C3YhJx7vjMTq2o7VyrzwVqsVbd1AToF+WMffGGTznIcnS5cdAnHqmfpj+tMHDCf3GE7uM+0eEcYt&#10;cd6h2RPriWUmkheVF2vm5UHzfi+YRA+VILWiHYSVktbZG6tVUguxFqI37avluTPXo2TvehQH+CgQ&#10;BD85qlFxs9hF8nVKqBeiSFJkhmrw+EFNF2syIkxSznKkxRNLM/lVnuJJLfv5cdG/yxaENulItZJa&#10;h7ZK2AhT8VRbC7G1l9aQvIUXkECSOwiB3Lvd28S2LND3r3J5s8EH9Z8Hr9LG7PdX2TIuR3mU4lsi&#10;CF6EVe3YdC2Nd4SzT+m3O6pmQ9tucK7ClodhCRc7XGyW7UDNmyp1XVFVHlXzQiJ3BUWZw0SMkaa2&#10;TFDeuRySlYiaslD6mCe82bM+Z80VZ0TYsOvZHT9AsTAdxAiJ8nSLrRSrlSfZx6ehEL0gps0yDpnU&#10;TNRVxZX1itr55TqCkRbzFBnHRFNXrFrPet3S1TWiycTIgZgCCRPJNz2tnCkK2wHerFpWrdnkyxuJ&#10;fTcm5Ww3EPNCxDvPqjMx98eQ590KTNFE3VNelK27FV3XHnbIcgghJbbbnjmvdZzA0XrDatWYQ6dz&#10;eBG8uKWZl/IvfcTme/mcpV8s3/FLazxoUucQQrIwz6TUtaPt6v2583XKVs84RebZUqd2rYXqu1yG&#10;imOcA9McAGXVNdSVaUUZ2WAwXkhJCP04E0KicpYm3nvrz5o3ZxNGopEKIVHWGjHrqwmr9YYbd97h&#10;zrd/h1vf+wOuvvFdmm6DUBHGE04+/Sn3P/gxfT9y7c0fcfPtH+CrBrcQEXa9FM0boKrqvAGVl32i&#10;CNYWVcxTSSUyO0dL4rr7a9byEYGOSW8jOJwM9rxiZaiXlf+ie5ZsEUr2EDvY189Vufwu1tFxObjN&#10;bL2dx5PM03GM/NXfPuCP//gXfPrJhEqFLGGOcn5D6LMgCSa4/qPf49rv/fc5uvrW4h39KqHnOdss&#10;+B8IcWScHtGPn9KPD5jDDsXI1XKALHyoebQquf9LJKSROY4mAP9Y389v9vy5kVL5+s45nKtp3IZO&#10;VtRR8SHhc0IWSSVEUHDJ0cyebrZQwlUOKWxn082qYvbGwvrF4bOW9+du7QWhlHZWZOjtzNZnTW8w&#10;pkg/Rfp+YgopT3T2REIZix6zXsqB5yfn2tX+yfZlKSiVONrGs+oaNl1LXbSx8oTF7NvXBYf9yDYN&#10;kyZCjPRjYDuMzMFCX88hP+Pz1fFhn5NzM6PFm08so3BTOdZtbSL6dRbRL+P0cu29Pf6isC+F0sHs&#10;LsyT3MLX+yFiudgyK5Q3Yz4XmSXki4nknbwDTRiyCGkOxwqxCGdbHPtCYh28yBVt7qJFYygRQ3hM&#10;aPlzY5no5olQ+f0bAjNg+7JPMQ+WmZzMlZsH0OfpUN8slHJZ2muw9rtMGEXwVU3brlh1a7q2o2tb&#10;C/doW0II7HZbTs/OOD094ezsjN1uuxArqSxEzl31NV4WxJmY4DgOzNPMnEMHqqrGiT+Y+D8dT+oj&#10;gi02qqqiqivapqFpGpxzxGjXLV5gj2UK/TWHTU1YBl1VsaV6yiTW7oT+9AH98T0Td98eM42nhHmy&#10;cMJk2akuL/kvDjbmmfYT3rIRxtYE3uc1pI2FGWpjGQol73xfHG/snf3rYyahJpBBjcgaFD+BRJvF&#10;K7YARMUE3Ef24u59MuH32SbQX2QZSX60XKu5D+TsjI2gHcxX1DI4bgRtQRvNWRwF8ZbNUVTQaETc&#10;4kmWtyuF/QT63LV5fIJdQj5EBHHZC+RwU+CS83yRsPKxMGcL+xKgYewf0p9+Ak5oV0d4XwENQmNr&#10;iYOpn4jNvyibhjFRVRWrrqOqasC0g8p3QwjM84wmpW3NJgkQg3k4hhAYhoEYE76Q+q6yOaYm5nlg&#10;u71HiHHRcBGrlGXpJeLydPPgPpffnh0CDNNMP4w5+YNSV56jtWlmkRfwqgknDlUYRxMmTjhOTk4R&#10;HOvWCKPNek3Xtmy6NV3XMkwzczQNJzTixLPuWrpCZpWbOAd7yhCTaWZlu+1EWHcdqyd4dQlWRtMc&#10;Fh0sh7JZday6yzyzyCGoA3OybwuJo/WKzapbNLOKZ9b5Ezy+6tsvHq1OTO5j/6UndQXzzLJMkE0W&#10;dbfv5vrOl0pqemDzHJGcFauuqvzcNn0f89+dCKu23pNZB4uncm5NyjDO1p6dZTFz/sLcFUWTEKOS&#10;Yo72iArqadcdV+98mzfe+z3e+vbvcv3O92jWNxGpLYkItoHufEO3ucG1N77F7Xe+Zx6RKri8UNLs&#10;9VU8Fg9h4S8OkYBKsPByBNGKLs2s3YfUcp9TvUNKb1O7Uyp3N1NLFoLpytNfqD+zn7axnLQi6T4s&#10;9El1xcHmClm30ZpGBOe592Diz/7sA378Fx+z283gQFzMi+HnILEyVAOr62/xd/4P/xeObn0LgqA2&#10;6LxSmL2x382cW/KPGGem6ZR+fMAwPmQOW+BpYu7FUcI862KaSTpbedgfDmBjiXmsJiPQUJI4cDXe&#10;d3TVik5a2iC4ccRNwfSuooUT1lFogmUlbGZHG4RmFppgL7+QWI9131cCyW24WGnBxkqjiR0xCf1u&#10;Yhgm5uxxZ7byYns12H3bnMj+LNau8tithZAqX1D7jhOlroTVqmG16nKCi9zeH6uHrwcK8VzKICYY&#10;x7Bkf3yp0/28wVXasf1jZV150x1rG0fX1XRdQ9PmqJBcDzbvkOyZ9eVgue5SZhiRlSwb7TDMzLOa&#10;Fu3yFfve5yKz4ODq+cyaCamYd/qKUHYhr8jt0mj1/eB1CM1x7kWTKOWB5PMi7yEt1xVX3KrzLs83&#10;CIflvkwKiqccZYDOdfUal2KxwxkLCZvbfm5qUAaHHJYYY2ScxiUr4TiOTPPINE97kjefv3RnDiZ6&#10;r/ESYfZ+CYuuahOr3cfjm0vw0yaOT0Qm+RcdQBGSmuB/PxiBNc8zc5j3YXIvdKGvN5zYeJCi6V2Y&#10;sPs9+pN7jKf3mbaPmIczUughzfux5CsEdUryFjoXVkJYw3QkhA2kVomN6ZOoU5voHwzCBQKgYtmK&#10;ZqGasvZVr9Q7E2z3k2BRKWIeS9Fe1aSmjdWbVpYfFD9b5iMuEUt+pa3scKKa57DJJ2KrxDWEjTAe&#10;JQu5bDHdMA/RmX6YekVdMu+GJNmzLGdczHdutvHJT3GeoCq/5wm2lAX8/jtPPtOXgySJCsWFibOT&#10;ewz9iXlSNau8vE2m/nIwhypVLNmslQy4TdOwWq3xOaNhSmrhdUCMRmqJCG3XUVWVeQDnWfY0TYzj&#10;gKI476myt3y32tBtbqBaEcKIam/7wlIh1qHtlSfIpT5eqJwFpjnRDwMhn6P2nqN1DjOU/CWAHDJo&#10;Huaevh8wjWeHy4tdUDQFE7l1npOzsxwykxepaiTLqq33pMBjN27lfpHMEhFWbcuqKWTPeditGpm1&#10;7U3wXzQZAda1j11GMsWw3Q1MwULzRJXNamV6YmL3XfkcHXHuBAeLzdI28hc0e/mYsHlmmTIpfxli&#10;VKY5EBM0taM993xlUaokhXE0sspXjlXXUFW5FKWEKs3MIeKc/b0uAvSPXbxkRhxJCSpf0XW1LW4T&#10;RiIsa4tAShNRZyJQNWtuvvke3/rBP+DNb/89rr3xHs3RDagao4Y04CRLQ/iKtjui3dykXl1DXZ3F&#10;l82Dtcy+SqTIedtSyrTY1wqhQXDU7oyVfx/vema9Te161u4DOu6jUhGx+jbCyrw2zocZlvN6VD0x&#10;gmLZLHO3ejJUQFIeayz74xSUf/nzE/7b/+7n/PKXDwmxZJGMOFpUq6zb9Xxws+Kv3+Htf/BPiMiL&#10;C9k/B/YEuUWYCKY/ZM4SE9O8Y5weMU6PmMMWfYKYu61JJZ8vGTWlCSXsvcvOPYxFDFkUi8fhEddQ&#10;+RVdtWElK1apphkS9Xai6iPNpDSTpwlCG7AshTlDYRcc7WR6WXXAvLGSyxtCr7oUD7G/lmDehYrp&#10;Oe36iX4MxOyVWNaGl60Oz9+x/b3YJckfWfCPkTxlnWNEdcVqZdkKfeWz7bVxRJd+9vWBPX0C51AR&#10;whzph9kyFYZESmITpHOea58HtpEjYuVZeUdVCW3j6dqarm1o24q2rXMmyGLz8xiQ6+K8J92XhBzJ&#10;gjhiyh5ZfWCejWK9rO19fjIrQwsRkoUWC0GyXHNpzaXAnjYV3WM5/MLnL4Llihev/Q1dRJ6DZCOG&#10;1WPRYpLln9e4DBeLRslk7pLxMBFjYJoGxnFgGAb6YWuhHCEYkWEKd0iZ9F9on7Jvua/xslG05HK5&#10;azYHZbZYBtHnKn/JOiYlwYIIMQSmabL6zqGEyt72WL1faqN/bSGIhYbEmTDtGHaPmE7uMpzcpT++&#10;x7R9SBhOiGEghRJOaPVB9vix83y5UBGolNQKceVJayEeKXHtSE0WScr1q+zb1sU7V7W1hAtCNSl+&#10;BN8L1U6pBvCzQ2J23Y+Ki4IP4OaIH9UIrEFwObTQBQF1e129A7zKMlOX9R68gHOkykFjuljzRogb&#10;+11rIWUuwon5JhSdJifZwytANdqCyS0poJ7v/vePb3MSIdvYPJH7sjueFBsjZuntZwDXAA1OA/PZ&#10;fc4e3mMaT6kroaobCw+zgw/OkxcI+XyKMk0jqsqqW7FabxAR88rKfUjBSPV5xjtH07aI99kz3sax&#10;ftgR5sE02ZxQdyu6zXWuXbtN2x0RVIhhBjXPGJdDwUSyltDngomg7/qeOVn4aVN7rmzWVC6HRqDL&#10;dUKInJ5tqWtvu/u+sXlN9rIREc7OtoSYUBVOz85QsWQf2eKzahvWXbcsuh5vcDYmPEZmAau6Zt2V&#10;DH4Xj7J/pjlythsWDTDzzHoymbXrB4YQTJMzRdarjs26zZpZpnViQ9jhGQ7IrAt/UzVC3RXNNqzx&#10;XHLLAKSojNNsZFYltG1z8F3rrAJGZg0Tc0hUlYUFVt5mluSQpXGysEHvbZFV52QD5hWU+2EuqBgT&#10;wzSjSairiqapLCNdzqJp5EUiRUwny7cc3fwO3/nRH/LO93+Pq7e+S9Vdx3lvbYCEqGVGzLGMdl95&#10;RBGM2PNODrQW7TtwsJ4pEPu+ioJaBrCaHZ08pHEPcJKoCbTuHhvu42RHdIKoz0GA0Yxc9ky7WAFJ&#10;KkKsiNHuyfsDougJdQXWOiWHLwoNj45n/vzPP+TP/tmHHJ9MCBVItLFLs8becxFZ1ik0BqLA+u33&#10;uPM7/zoqij/PyL102MaMkViqMRNPVrcpBWKaiXHHHM6YpoeWyTBdTmYt8y7UvNjAfmo0z6QLjyLi&#10;qFxL5dc01RW6/FrVVziipZsE3wea7Ui1nahHpZ4dTXI00byx6lmoU0UdhSo6mmAeWy4JXl3WRrQ+&#10;8WpL0qD5H7No1p5TUsYpstuN5hmZFhbq3Gb7Y8jeWi4nd6sqb+OVM88rydIKRhSaLa9rx3rlWXcd&#10;bdPmxD2Hr8cJ5K8DsgkjRWWaoyUxyZkKwdYILxMqCe+Ftqno2ioTWEZiNU1t8k8iLI6lyxxh6c7Z&#10;Ll40cl8wVI2Yy57i/TjRD4Epe2RBLr88Xyp4aWQWS6fIi7OLf3xGFPML+8J+0XN9JvQgbLH0nNe4&#10;gEsG8Ne4FEsx5cEgppjDOSam2XRI5tn0Sgr5W6ZQrrS/Sxaev+441+e/YCjmoWm6CaaXwjJQ7+/q&#10;me9uWSTbscUTr3g6HD6nkAfqg8N/nbC348vDnltAa5yZxy3T7pjh9D796T3Gk3tMu2PCeEacBtOi&#10;K8Tfcs4X6COK3cS5wt6f9Tzs83N7HAKI7bCV09gCGaQSUg1xZSGF4UgIqxxS50sd24n25MnFa2Ka&#10;V2pZC90syGQElRuNyHIzaA65k4h5aM3gZvCTIJP9LkFsfWTmxc594fUyITn4yU4uJDEiSys1/asG&#10;YifEFYSNI67EyiYTWXa8LVJUciihKpISboR6FNysFm74AmTWxe/aYshCwpYwq4PdZrX59v7Acw3h&#10;AE/6/AUheTPJfvfmIZWF1Lw4NAzstvc5efgp0+kjkkacgKtq8HXO1meLXc3nKxO/EBPjPCGOHGbX&#10;EaOFI5IXFSklQgjEZMlJqqpa7KKimZAfCcEW377ytF3H1Wu32Vy5Q1XVpGgbNKAWlig+343dkT3b&#10;AQ7mi09bsMSYOO0HTKddWTc1R6uV1V0+h92lnSfFSNtYKFmxsYW70OzZJs4RYmI79HZMqU+Fdduw&#10;7tpchhfthpWtiDDHwNluXLzBRIWuMe+Cpz1PiClnQbT6WnUd61Wbp/D746wuhd2uZ5wtAyAkVl3L&#10;0brDi5F4FmaYy1fMNj3p+komdbMAPOQGL2Qy7yJMG2ycZqLKE8gsO09Kal4cSWkqR9fUOF/OKotn&#10;VohGiq66hn3i8nwv5des1TUMM0mVylvZJpQooDFaSGEClZb11bd4+7t/j+/88O9z863vUrXXUCdL&#10;lsDi7WKeIm4JqbPnyERmJuX2FKnV9SFsDLPwp7z9BWK6Pg2nVPIA77a0bOnkPiu5SyNnRCcki7U2&#10;jTlCJrPyqChCVZYkAjF5psmR1FFVUFcJtxAu+zISMUI0Z80wT6XclOfk+eUvT/in//Rn/PRf3s9h&#10;YtW5DJaGOZfT04nnElontBB7Nne+z7f/3f+E9/7N/yVeK9MEery7fC6UtmqVUcgQkyNIaSLEkRhH&#10;UhqJcTIPvTgyz1vG6YQpnGUyq9ihy5/RbB2ZzCrfPYTZycqvWNXXOWpvsGmvs6k2dNFR72bkbEe1&#10;HanHSDVbaKFP+aWZsMrZC8vnTm38LLpmVqF2xZdZjoc4PO/5awgxRcu22gemebbZebGzh8eo5qyD&#10;uW7ANkMaz6rJREpj4u1NU1FVjsqL6W3lDLQmQN7SZW+sx2xWfpu7xFcOxUrY2G1lgmDB4ypLWGE/&#10;TDmBxssNmVzsuAhd1hlbr8wDq648Ve1NJkAweyVm3QrsfZnwFFv4xUHV2ruFRtq9iAiKMIdEP0z0&#10;/cQcDvuiFeDhfImXTWZJLpzPUx6f7+jXeI0vD+fNhKGQGSVktiykynfz8PWNxpdZAod1Vuristcz&#10;45DIKt6p30CUab4tEvOgr1jIeJiYhh3D2UP60/tsT+4xnlk4YRh2pDCRYtjP6l+kHi7FxVl2Wdgc&#10;7Pwd/F4G/uKGfa6diLni4wVqRVcWUhg2lp0vVPub1sLBfMYDmDh7zi4YHRLAB0VmwUWXyaki4G4T&#10;SAu/E1zI4XjB3ue7zDXxarFcySnqxVIwNVgI4Sq/ukRcCbHbC7xf7GAi5uUmYuVAEPwgVKNb1lpO&#10;c7u6eBPPicNJmy1iLbNgqeuymFkyxD2JuLrss5eEZS61lFMOB4gTc/+I0wcf0p/cZdqeomGkEhBp&#10;Ee9AHMmV/c1sj1JkngZiSDRty2azwTlPDCYqX54kZZ1Ssn6mlYGFW88xmhfXNBHm2Xbg64ZudcSV&#10;a3dYH91AvBDmEY0xe5+YMPJjGwXn6uDJZWn3rpwOI3OEysG19YpV29o582HlSZ0I3udMiOUcB11f&#10;sm0WYAyRfhxtWixWboKyams2XckkWe5kD7MBVh7bLAAvWXemywu0J3pmASEq222/aCR2bcemMzLr&#10;sMcKoCjbwTKIiVj2xrapubJZ4cU0URbNrINi3Fusy2GLoP3vl3/bSjAeembVh9kMsbsUQJQYoB9t&#10;0dZkzyuXvedEICWxMMSoeIeRWYuHgj3t8msmMfvBFtRN7agrZ5EDSdCYCAmq1VVuvvsDvvPDP+DN&#10;d3+TZnPDPD4PTAyyt+fl5JKfO9emlZcuf1k+vwgRTCQui2ALNd4NVPIILyMdAyv3CbV7ROW2mTqt&#10;czHVgMPJXOKm8znKFdWSGISaaTJpgrYGX82QghFWh40ZLJJJvG1yZK8Y54Xjk8SP/+pT/vTP3ufe&#10;gx2aSbzzYUSlkPbk3tOQpAInhLBFQuTdf/s/4u2//z+AEJfw+cdL7PPDFrj5P1VinJjClnneMk9n&#10;TNMp03xKCAMhjoQ0EULPHLZM85aUBlQPNTYvu0vJ7e9xj6wC7yua6ipXmltc725wRE3dB9zDM+T4&#10;FNn1VHPCZcF3n5wRVVh7dAoOE1e3cXx/qcNLPukOPy+WsdOiKxeCyq6lhKgMw8TQT8xxTxUs86PD&#10;+yqbBICIUtU165V5BK1a86Kss8xGdfDylenkNbVntTKvIb+0m8fnBeeu+RXF3k4IiEeThfn3Q2Qc&#10;Z6YQSYqRNosd+hzIFemc2cWua9msjDisvIUP783EQX/Pl5b8wqrx3PsvFLJn7yXfcEowzYFhDPTj&#10;ZBtY54rs8ht9qWTWa7zGa7zGMyNPMA9fX45Ffcn4BpJYyySJPPEUE+Ylf65RiTEQhuyJdXyP4fQu&#10;49lDpu0j4nBGnAdisrTn5F3Ql9Ya8mC41IrsvfAo3kQH18t7pcsyY4mcEOwzAfUKlSOulLhxzEeO&#10;sBZiI4izRcW5a34GzDuzTBzFJj5RkWieViTFa1pSfRdhdNFkXl22aZ7v+Dku/LlgBaMukURNuL0V&#10;QgfzGuLGkdZG8MUOUqPoPtPyBZgN8ElwCdwsuEGoBiPp7FntwOUZPyc099XSUkXEsjAvmZRLaOsl&#10;C70vzVYZseQ1EMcdw8l9+ocfcnb/A7an90lhQMTjqxZxtnhWwHkPOSX4OAyoKuvVirZtiTERgomg&#10;l0llDBYmLyLIhezSMSameWIcR0QV7x2+WbO6co0rV27Qra8SopLmnpDMk+twV9qK7rz30DIOHD5q&#10;ruuksOsnphBom4obRxuaukaznSjHm96Nedf5A40jyV4XAuDyM+LYDQPTbJmIyyJDBLrKs1l1OLfX&#10;ITl/T7mMUmK7GwlZaxSFtvasV23OEHXxOLvPEBJnu90Snrhq2xyayCVklgngD+OcPReVrm44Wq/N&#10;qylnEH8eMkswG1XK/7AeLsM5Mqs6T2YpshAkKZhge1JoKiOzijOqIKSkFmqTlMo7unZPZunBwt5C&#10;XSzMcJoSFuUkWfw9QgqIX3P1je/z7g9+n3e/97tsrr0Bvs1+EvkZS3u2Gz33nEppj/b9Ygs+qyzA&#10;dieUiEjEuxMaJiomNv4XrKtfUDPiNWZb7XJuWqsfJzF7QtnfDs8bnDBOSoqeuoamjoibUY05jNba&#10;3TmUti2KczVxVt7/aMcf/dEv+MlPTthNOULsJQwIDvDTxOqNb3Hlvd/l7X/z31vGo1eFpT4Ey3Ic&#10;R6b5jHF8QD/cZzd8yra/Sz88ZJyOLXthmtA0EWLPPA+EuDMyS4sm8MVC/GwIDuc6VtUVrlVX6KJD&#10;Ts7QB49Ix8e4fqCKKQu4Q5VKPsnzryfhaX97WSjXWOxdDu9XLOlH30/0fSREIw4/Gwok2rpivWro&#10;upq6NjJVJGXCbF9/1oeFqjY9J+8vt/lfdZitz+WzkHpW20lNX7AfBobBwgpTtisv5zktTLqqPF1b&#10;seoaVl2Vk1ZJvjur35dzvVeJcq/2LiY1EmsYzZMtXjL4PgGvyazXeI1XjIOl0sU/fbNxYGzPDQ6v&#10;8bXDYy07D6oaIykMxGnLtH1If3Kf/uRTpu39HE64Jc09KQWgLKYvOd9LQGld6hSchblpJahXUlWE&#10;x23GriWcQYoouXkTqc+C5ZUJmqeVEDbKfOSYN0KqE5iDh3lkYaGDcFkhXUDZfRa7B8kOAJL1r1w0&#10;ry2wkATKTq9mry4E0UWy+guC1RcOK8NWiGtlPhKmI0grJXVCrJVUmzODXqYVIfYyYfusldUrVQ9V&#10;LxY+eZHMesZJzjNBLTlDmVcZobUnCFQzufoyr/kcyMWzfy9ClAryPSZVUhhI24ecPfiY7aOPSf2D&#10;HEo4osm8qCRnaCWLu0/zTFXVrFYrnHPMc876dWibc1ITzYRrIV1TSkaMjZa8BBfxladpNxxduc3R&#10;9TfwVc0UIiHYYlzEziFinavUpmSCzlaa5SkNkj2pzvqRMUy0WS+rrirrXxfqpJy/fC7Y81C0XsR0&#10;plA42W6NiFoYK9PxW3cWZmj1f0mdqyAoQZWz3UAIMS8OofHC0aqjegKZBcKcEttdT8wi021taei9&#10;43FfShHGObLtB6sXVeqqyp5ZVnZ19Yxk1rL+MkZx+e5ntOsQYiapLK37Rc+scnwIkX6cUYW2qeka&#10;I7PKvcRoZFZMUFfewotyMRUSqkARYkpMYyCmiK8qvG9AhObKLd749u/w3g//Pjfe/D6+WZMyMSSo&#10;bUZk4lUziXrYJi5imX+UzYoDlOOszMDR2ljlJhoirUxU7j7X3N+ydvdQrVBMEwsss5+eC19MC1l3&#10;sW3FWCF01E2gqkYLk83PA6brlk+7R3KIg+RmHpzM/NVfPeSf/fmn3L23I2kEApJDLT8vUgrolSv8&#10;5v/s/8S7/9Z/QNKIz2PSq4L12pI8aWSatwzDA3b9h5ztPuB09wHb/hP68S7j/JB5PiOmAU0zMU2E&#10;OBDTjqhF1P3J7eBpcOJoXMvadawmhxyfER48RLdnMM42VqtbQgohj82cL55S6xdfXxQUu6DgSGoE&#10;8zhG+n5iGGaiGcmLh10KEfNE3WxaVkUfT8w2WghZNov5ZfaaHKJbetrFnv/Vh3BgTw7WLSEmhnG2&#10;sMIxmL/zU+zOs0LI1xHN4ZkVm66lWzU0lctkteRN2nxvF0/yVYSqJbjAMc82xgxDYJrCkzcRn4DX&#10;ZNZrvMZLRDFrh4bEjPbXwrS8dBxOBM9PCveDgD4+fX+NrxNsZF/emmeEEueJMJ4xbB+yO7nHePop&#10;/el9pv6YeTRPLPN8sXaQlZMOTvxyIZRoCkG8hbtJljChAeosO5LXrwvxUinUoLVC7aA1Hai0Al15&#10;0tqhXRF7T7iigZKxPNVnNnIh5diDMoi7IEgQ/AwumceJifaWffb9dPAVrymeADHyzytaC9o6whHE&#10;TUVaCdQJrYTknXmV5JC1x2E3LyoWfTMlqh58r1RD/uygEMtk8vOi2KPFIyOfsmRPds7hXYX3PpMh&#10;r659Pg0XxxPnHD7b0ZSiLQ6ckMpnYaI/eUR//31OP/0pJ/c/YNqeUDmHa9aLl1WMkWmaUFW6tqNu&#10;mkX4/fCamgmlUk5LCF3O0BrmmTAOCI66bqH21F3H0bU7bI6uIkCcLFuvuD2JgljmrnPleqFaBdAU&#10;OR0GphDwTth0nYmBHywkIC+eMKKN0kYOv5OJDectFOT49JRY9Cuz5lBdVVzdbEzv6eLNLLBniKps&#10;d4NpEYkRzLV3HG1Wl5NZuY3NWTOreGa1dcNmZYLuj42GIoxzYLszMgtVqtpzdbPBe/tuU1s4aP66&#10;/bx4ngPYwufgu5/Rl2JMWfPlcjLLOStbI70CCrR1RdtWh0NDXjibh1eVsx0WbvvxJW325JomVBPO&#10;VXTdEddvf5t3f/SPePM7v029vpoNg9ndRcpd7NgytpT2fv7sue9jSQuWuckF2Ef2ufW9AZUdDmUl&#10;p6z937D2v8QrqDaoS9lTFcADVf6ZSSXRTMrv7U2+Eh6H9z2OCFplD+GiJ7NvP/aPfeacEoPyqw9n&#10;/uTPPuZvfnqPfthmeyWIBBOzP+cF9iwoz2zQOLG+811+9z/7v9K+8S5MIZffhcd42VCyuHskxJ5+&#10;fMR29zGn219xuv0V2+FT+vE+0/yIaT5lCjtCNG821ZQJrZ6U7DOWOn1GqNq4JY4Gy0rotxPu5Ay/&#10;7fFzNI+slDeZMpEq5KyAl1zrko++UAhiBEKYGYeJYUhMc7RMcc7ssZO99bu0XyBUdcV63dK1Dc6l&#10;Az0FWTyVyMTV/sD9d8BC+1/lvO+LgKLEkBjHovGUSGoG1mU783lQ7LX3nq5rWa9q2nafXdhC3POY&#10;96W3rmeHw1um3CnQjzPjGCwxC9aPngevyazXeI2XiGKiv9HIk8JlApkNuZIXExfwdTK+XwY0exuU&#10;CYbmib+KKaxYiRbhRJt4XDrBPKiLgku/dwlK3ZX6LMcoxQMp13GKpDARhjPG7X2Gk/sMJ/cYzx4w&#10;98ekqSeGycgCO+nBVV4mLjyVWGY9RNFKSS3MHcSVEjbkEDgsw14O3RHnSD4TVx1oJ6QVzCsIazUN&#10;qFaY1kps1LyxLlmM2pzGhF7tr/YiT3IE08FyanWL5PdJcEGRCfxshI6LZZL42BNerNqXjtLu9kQG&#10;RG/hSupjFnk37bC0gtiA5lDLi4bRldC+fC4TwFUkOarRUe0i9c7CDGV2kIwouHCal4Z92WUNB1Vs&#10;XZynVWK1lop3T76LsgD+vJPV54Wq4lTwzYb26EaujICmmDu1tXeXCagUZqbtA3YPP2Tsz/B1TdWu&#10;cd6TgClMzNNIVXlW3QYU5hCzybCnLVPLhXy+8NxRYQ4zzjvqqsKJx1We1eYGR1du4dqWEAJpnpGc&#10;KU5dtfQPLR6RByZB8nVUle04Mc6RyjuOVi11ZZpYxd6VRYO1U7JNzFkKxcjUfhpzVifzZjs52xGX&#10;MSnhUK50DTeuHpnX02VehNiNuawHeLrdMUfTs1IRau9ZrzvqvbL54WEgJm57ut1ZljBx+MpxZbPK&#10;5Xn+miKCJqUfe2JSEo7GO66sOypnoTt17akqj6gtoIVieM6dCnJZL79ji3QthvyxQwTwxGBhhhY+&#10;eJ7MMvtl9z2GyDhZYoKu9TR1ZaGTCogSAoyjhd20laPrGlxJKojLpI99IBhZGJMlaLl6/TZvfPd3&#10;efsHf8i1W2/hXJNvoBD5NufQpMzzREqKPwi/tK/un27x2sqfl7/t+7TmjIAJVcv+VzFa65KKlXzM&#10;1erHtDKZPRd7xlL2suyMKIgRzgser+b8eRa+shhQyF5d4MA506XSZKLhat853s78+K8f8M/+7EPu&#10;ftoTJeKKB1LuGU++4ONQ9Xidia41T5DSJdOOb/1b/yHXv/d3SXHOBuHiaPdyoVI6sxLTxDxv6YcH&#10;2SPrfXbjXab5mJhGYppIml9htvrF6iTFiRhNBN7smf23v1CuqYOPFq8qwKtQ46hSRTNE6t2MHwIS&#10;TNS9eAIK5hljN21lc9nri4WgxXMbZyL9qsxToh8j/RCYoxHQ+yMev0vN3o3WV6GuHJtVRdc2tkkI&#10;IGLPL1buIufPZWWU/yzkPnF45a84RKBsv2eyOCWYpshujAxjZLYsJfnZXwT7Mim9y+UMvquuYdXW&#10;tHW118XKF3msTX8FoFwI5c6tR3K5haj000Q/jEwh2Xh4cPTz4DWZ9Rqv8RqfDwcLujJYHcLmIs9n&#10;mF7jADaLsF/zR4UyOZimL4SXvXs2PM/3JI/OqrK4T6vkRUEKxHlg7k8ZTh/Qn9yzkMLTh8z9CWHc&#10;EsNMSiUJwqudBJ+bQGHeQzhB60TsFO08aSOkdX51jtQ6YitoZSLmSza+DuLaETeOuBZSm7PxtfZK&#10;VZ7AuQNtrQtwueKSCCrFg8buTbFZs60Hc9loFjyfHW4U/FQy+vEctfZyYY9oRJtiIZfiFSosvHBF&#10;9lIji7yXoy7csuYPlomttWJVQWbB9xG/S9Q9uEnwwS3l94VBzy92Dz23NHv32OL3i76xPRJKijPd&#10;asPb3/u7dDfew7mOkBTigEvbvGObvTuoICrz9i5n9z9hHkdc3VHXa7zzRCx7VVRl1XZUTWXkU9H7&#10;yDNnwWw+uVzsrU3uQ4zMs2UgrbzPKdkr6nbF0dVrrI+uoVIxzzOagmkfYeRHdkp8rFxFTAvrrB8Z&#10;55DJrI66rvbXLv3cOM98X/mes/1MKTFmMst5R0jK8emZ7WeX50A4Wq84ysSSffyEOs4ZEI3Mill/&#10;Bhonz0RmmWaW3VtVVVxZr7J+1Pn+LSbARz9OTDGiWKr7o/WKprJFdJ2zVtn5i219ymqqFPEBiWO/&#10;X/wigBBCZBynC55ZuYwz+aRiwr3TaCRo21a0dXVwKXvucbTshIuQ/HIdRXW2EL4U0Bz+2TZrbr39&#10;fd750R/yxrf/FbrNjexpRCZrsFDFFJmGnjBPeOep6vqcR1b5Wfq1LUXP/23/e+732FhXyYSTiSAe&#10;lcQ1fsUN/1O8zAQkq9LtUZaV9tI92fVMOPxi8cqycUIEvNa4KjHFyAcf7viTP/mIv/3bB+x2A84l&#10;ZBE6P8TF95dAIbmA1xp1jkonNI3UN7/F7/wn/zfe+If/Y679xu+gKTzL2V4OclWoRmKaGadTdv2n&#10;nPUfsus/ZZqPSSlaiDi52jQeLKKTeXXpTEoTSsz24PJenWkKK2/JXtDOmcecCn4U6jHRjIoP4FMm&#10;0Q/OcdiWvhIQtf4iZJsF4xTY9QPDGEimTP6ZMFLY2nLTVKy61jwrfclYu2/3v46wocBsXuncph0Z&#10;c7bCOWcHtnJ+UQg2GRQRnDgq52hbFg+4Kqvlv/gVvhiUuQG5TyxDqXiSwjwH+n5gGqfsjcWz2akn&#10;4DWZ9Rqv8RovDMkTYPt5sE2QcWjQym8vbq6+mRDnLN12zryXZ2zLAts7j0bbbSv18ZmlfEA+Xqyz&#10;z0aZ7iWIM3EezBPr7CH98aeMp3cZtw+Y+1PitCXFCTRwbtMFcjrx5732s6FMqRR7VhVQn4iNEtcQ&#10;No54BHGthE4JrQm3a6WkWkleSY2SuuyBtRZCIbJq88RKtelnFUFpecIEmdJP8gxo+VnmlxYZkwd8&#10;xSu46IzIGbDXCC5kb6HPqttXCCcCTlGfzIutUWJrZTqvhbASUiNGcNljPk7w5c9F96XhVHDBUfVK&#10;vQW/U3yvuElwcd/mv9BnL/ePLkLw3nvzjvwKkPMJqEXp+x1Ht97jzrd/i9W1O3TX38C1G0JUpnlE&#10;JSAu4kioVCiOKg70J5+wPb7HnE6oq5qmukJSR4wTMQSqqqJuGgvXSiasztKWMylQiklkCY1NOXQx&#10;hhnvHN5XIB5XNXSbq1y9fpt2fcUy/M7z0mdc7kAW0pMLP2NPZs2ZyGmp63q5H3LPOkSxb4evlBJ1&#10;ZWGjc4wcn54tu+zlHKuuZdN1i/fkZRAwuwKc7XrmEDKZpVQibFYtTWVk22XHLWRWXhxVTrKnVfGi&#10;OYTZ9b4fGEZT83YCR+sVdVWBOOraRODt/M9AZmWU+7E3TyKzIMwxe2YJbe3NG2Mhs/Yk7zjNTFPE&#10;OaFra7s/q1RAmSbTRVGga2vaZk+Kma3OGfHEk2hoj97gznd/l7e+9wcc3fo2lW9xKeasp0UfDeap&#10;Z3d2hqrSdSvqukbEnyNbC4lV3h++DmFvS3sATyQCSVe0DFypfsJV91MqAtF5I9ofK7fyQdHHOijn&#10;50ERccz2TwScSxyfBv75jz/hz/7sI+7eHYg6I87CGJ36S+7n2SA+4ZIniJBSIA073vl3/vdc/+3f&#10;xbfr7IFXeuwXgLJZpoEQR8b5mN1wl23/AcN4jxhNqqBMY6wu1UIMsVBpybYq6oxqsPu/WGeCza+W&#10;wM59VEGVHFV01EHoBqGZhXqGOpo+1sWNlovt6cuE3VpCnLWjOWvfDf3MNIfnmk6oGrXb1J51l4mV&#10;QnDp415Yv05QyCSoy9kKTeR9GEbzbJtNAqK0mc+FLCHhRGma2ryxVhVNXeGNtQe+PmV9fnyWrCs2&#10;WfKVKScbKJPFz4HXZNZrvMZrvDjywoZDg/8EfH5z9c2FDQhCiiakvFkf8eab7/Dee9/hW9/6Dleu&#10;XDX9m9H0RcoC4VmxTOqfMhAvNavmERLHLdPulOHsEcPJXXanFk449SekqSeFiZTyTuhBeNrSDp5y&#10;rc+LcwO9c7YmqBVdCWFjr9QJsTJSCueszEpsQSWkWtDamfdVTRaBzxl6soeVlGVGJrKMoHm86K1v&#10;mKC7i+CChRFKsAztrmTwC4qfhSoTWdUu4XrFT+5cNr8vC+oF9VYesc3k1UbMay0TWalS8CVE58n3&#10;K2QSQRUfBN8n6p1S78ANls1QclilPfbztenPhYPF0bnFSSZtivbXK2zCn4nib4UmdmeP0DDinKfe&#10;XOPKzbc4uvE2VXeNGJV53B6EtjpSztrItGV3/Cnbk/uQIm3X4quWqMo0TQhCXdU4J4unTFm0nLMZ&#10;JaQHI3eTJtNjmWbEQVVV+KJJ1XRsrt5gc/UmUnekORCCaX6dC03JhkLIYYb9yDAHvBjx81lklmYt&#10;LKurfM+IZRkUYU7Kyelp1qCzuxeEVWvi73bayyu49PsEnO0G5jAvnlm1c6xXLU2+v4vHcZHMUsFV&#10;wpX1mso/TmYJtlAaxolhHEkITpUr6xVNbWRRWzuqyrygnovMWuqQ3DYufsOM2xwOyazqgmeWHZQw&#10;cfdpTkZmdSZOXEYORY0UG2fEOSO7su5ZqQLNmf9cfZWrb/6Qt3/wh1x/54e0q6t4FURiFlQvxGlg&#10;tz2jHwa61ZpuvUGq2jyHs3elc0Y+m2dTLpmDn+dfdqd7JKBCtaWVR1yr/pJr8itEhNlHnFa5rWaP&#10;jAW5hZSdimeoiydCFCXixJOi48OPdvzRH/2cv/nJI4ZBQWbbWBLT5kovaCZF8vginjA84Pr3/z7f&#10;/h/9x9z6wd9DvUM04jVZf/mCYFZFSRqJcWKaTtjtPmXbf8w0H6MaHtsscWq2UbPovZMqh4eHRTPr&#10;YvmICOIc3jmcOByCV/DJUScjr9oJusnRzEIT3GPZCg/P9VWBNWdHjGZz+r6EdNnYbBsQz3a/TqCu&#10;KzarlrbNiRskZZJnbwd+XaFYJ0kxMUwTfZ8Yprh4FdlQmMshh7a/CESgqoWurRZtrNp5mweV9VUZ&#10;I7/CWMaW3I9VlTBbpsJhnBnnZFlec9+ztvriG9yvyazXeI3XeI0vCWXanKe+9nu25Xu/B9tJdM5x&#10;7ep1vv/9H/CbP/ptvvvd3+D27Ttcv36d27fv8OYbb3K0OWKeJsZxJKkxK8tipXjJ5EHmcM5r3ymZ&#10;yg5djCxIIq8MiDEQpjPm/sQ8sU7vszu+z7x7wNxvCXNPjCb0fLgoWH57wYn282L/XFkMoxK0hbiB&#10;eQNplckqb49biAERsVmbM9JG/V7GpZShld+Fxzh4I/mfhdjKn0oENyt+hGoCP+bQwVnws0Amsvwk&#10;+ME8k6pBYc6kV7IQv1eH5QEPHuighYpYZsdKCS2klScdQVoLsRPTFqssvNDa8MF5MqFJ3mn3CKRM&#10;4s1KNVj2Qr9TXG+Z61305m5PEdHdhwV9OchC8dYEsnB1CUU7j30zf3X3a+GeZhc09Jw9+Ijd8V2m&#10;/oxp6KmdcPXGW1y5/S3c6gbzMKDjKV4jKdUgNeISohVxGjg9+Yiz4/uIJuqmpfYNIVgWMecclTed&#10;KatEspC7TUThgNDN/UMRQgxMo+kMNU1NVYS5xdOtNly9fov10XUUxzQNpDjmcGnrcBZ2qMRkZNY4&#10;TzjvOFp3mSzaEzCHbUNEIKXFo9U+s3tymYSJCqfb7X6BkM+xalvWq+4zF6WS63nbD0zzDNmm1iJs&#10;FqLp8WPIZFbJZqgIXoSjdZc9mc7DFubCOJpnVsLhRDnqOrqmQYCmrkwzi2zzNdvxz8DhguOwLM9B&#10;SpjhjCK0jadpirB7KXUbrYZxZs5k1qqrqf2ezBJgmJRhijjv6ZqKOpNdoopQsbr+HeruOm9/93e5&#10;8+1/hdW1N/HO4zCvkCSg4nGqxBgZpwHvPJvNFaqmNS/mZOFhy+ZJ+Vl65MFDXqzjMubuCTpICGv/&#10;Cdfqv6CTB4i2RJcwFaVE9BOiFxeudgbL2pbfXVa2F6GW0be0f6PMLWnCbhT+xY8/4I//+AM+ubuz&#10;7I0yZzuUU8Ui4NIz2knbQEEiSexqPgkzE7e/9we89a//+7zxO/8Qcd5C3hFCrovPQiGYnuUungTN&#10;Fh9k75k1nTCM9+mne8zzNocX7u/H+nJukaoHlP8hmXX+/gXrA941ePHU6vHqqCJUUWgmaCahnoV2&#10;dlRRLGNhFny/+IwX29SrgpZ/FmLj4LnzZwrEKIxToO8nxikQM59X6mhfYk+GiFBXjtWqoWtbqqLX&#10;lP/2Wcd//XD4RPsSilEZcllOczTt1yLvcdD2eEI7uLSkDj5ypZzbmvWqo65LpkLTHrVzmm2/5Exf&#10;GZQeZmMuxCRMU6Ifssh7sI2FZdvlsKwuKbdnwWsy6zVe4zW+MTg/eT/8w8HfLvnzq0KZcGux4WVh&#10;pdnQq1L5itu37/CjH/wmv/Vbf4e333qXVZfFgtUGUSdC27bcvHmLO7dvs14fEfNC0rKQld0jC4Up&#10;F7QBxSD5786Z/go5m1TUiKbAtDtl7k8YTu8znD5gOL3PuH1IHE6Jc09K2RPr/Ph8/v3FP7wi2LPY&#10;L+pNByt2QtgocS1o40j+vBuVZrJPxbwMVHJGQ8nbkgff3V/kwjOde29qRWjCRcFNZNLGwujcAG5Q&#10;/Ki4Cdyk+AmqwcgsNypu9LgAkhSXcn2/KhxscWsJ4cEWFOIEdZKzPypxpcSNkYOpFWItqNcL5WTn&#10;c2Rx91IhSfFRIYCfoN6B78H1GIk3GXnnD57Xjjws6C8H5Q72O6QH2YS0LIbzny6zMy8TuTgVrLGL&#10;EKae/uwBZw8+tAyGuxO6o+sc3f4WRzfeomrWjMOOkLaIBFISI3wFPEIYtmwffcz24T1SmKmaBqkb&#10;NIc+VLXRCjEJkm2Kc868vNSW4GTCr9yjxkSMgaZpqZvWPB/EGpnzNd3RNa5du0HbrQhRmacR1WCc&#10;Mg4nNSEldkPPOE1UVcXRakVTFb0lI0MuNg/JRNtCUpciy7Y+JSOzQkp2aN4Ubhsjs1wO57gU2eMn&#10;JWU3jEzTBFlDq3JPI7PsPqaY2Pa9aayICZyvV92lx5CPG6eJbT+SxOFF2XRrVq2JdDeVp669Zcsr&#10;veVZ2l/+TunrF8uweMbMc2KaIgi0raNp6nNhmCKKqmMYZ2JUvLcwwtrnVW8mgvvBBJIrl2jbiqYW&#10;SJFqfZtb7/0ub33vd7l+5z2u3vkOrr5iHkdlcBQx4iHfkwjUdUNVN6aNtdzLXktyqfeLZbEsDB/7&#10;GEFJ+SpOHVf8r7jif8qKR5ako2QkzCGEZaF5/nU4tjzrnMLC21Ask5xKptMcn96d+O/+6c/4F399&#10;l10fjEheyH3JjTeXyzNdTEkSQZqFFK/CxDyP+Gvv8Hf/0/+c1RvfIs5F8N6OeiYiKwtjL3WQX8+K&#10;YluVZBpXKZHSxBy2hHlLPz6kH+8zx7M837hgc5c6KPM5zd6NRk3a/e3hEbw4Kiqq5Kijo5qhmpR6&#10;gnZ2NJOjDo52dvjkcMnlhC572CWf50lfBqSMsJkY2I9LqhDmwDAGhnFizGGFpYzKnT7xjg/myt57&#10;Nqsqa2RJDp99yrFfcyhm44Fl12ies2fbGJmD9bVSBnLR3j6hHSw26qCtaD7Wi9A2FeuuoWubveZi&#10;3hxazvE1KHcrE0ciEWYLbe2HsBd5PyDjzj3LE8rtWfCazHqN13iNbzbyYtQGeTk3OfoisCwJyuCW&#10;wPuKVbvijTff4kc//C1++P3f5PadO7RNAwmbmNmIYa+82ARompabN2/yxhtvcuXKVVJS5nkmxUSK&#10;lglJpCwKzg8mIRXtLXAeHIkw7RjOHtGf3Gd3fI/h5D7T9hFzf0qaezTNxJSWXaovckKn5Dn8ucE+&#10;T/Ods+yCtZBay1yY1s50r5xDD9MVXYDk5yiv54HkfXWV7FmSlGoU6j5Rn4E/E3wvRlZNipuN1HHZ&#10;W2sht2bBRUWiCc36i/EULxu5Le131W2nXz2oV9QrqXGkzhkpuDHvrFj7LPZuTmyP3abmtp0zOroE&#10;MgkyKvVWqXbge0F6qCbBBY8sOllfPSyT0ExeSSFN8g6t9a2Dfv0FodyHZJ0fSSPD6UO2Dz/Ba2R9&#10;5Rarm++xun6bWZRxODMRY1FcFkoWyRnxxlNOj3/F6fFdCBOubpCqRpPgnMc5I9FNS8uuXdc1ZG0i&#10;xMqGnJrcO89qvaapm8eqVRDquuXq9dscXX+Tul4RQyCE3kKscjnv+oF+HBARNquOrrHr7RdwF0p7&#10;Wcye/9w+EpIKJ9stsZBZWIV1dc163eXPnlCD+dwK7IaRMZNZINTesVk9jcxS5hg52+4IhcwC1quG&#10;tslhaxeOUZRpjmyHkSiCQ1m1Lau2RVDqylHX1QHB9Ix2K5fF8t1LDlE1MmucAuIcTZ09s0jZG8gO&#10;SwrjOBGiZs+sJodNApn4m4aRFGZc1syq6jVXbn+Pt37wD7nx7m/Tbq5Rd0copkvjlurb35hQ7tnn&#10;cfvwL8+Gp5VNUo/iaWXHUf23XPd/S6M9nmBhkGJZcV8+BMEjgoUVOsc4w1//5FP+u//2Z3z88UjU&#10;w+f9PBCQiFLhzWrRvvvbrG7e4lv/+N/nyjvfJaR5abHPA8njHmXRbZG0z4WU8gZcmixTYeyZw5Zp&#10;3jKOpwzzQ+ZwRlLLUHgeBxcrZINIJgb3umnLVzSXfAQflHpS6jHRFiJrhjY46ij4aBpaLisSkDcT&#10;nvPxXgoEsu/ewfv8T0qWjKEfBvrBBLbLXT5LjarmjThJVB7WXctq1eK9t40D7DqffaavJ6wYPYoJ&#10;5k9TZBhGhixWXjahXxSL/VF7NXVF13nWq4q2qfHesvxCeqqt+iojqSwi78MwE2JJ/mR42c/1msx6&#10;jdd4jW8U9CA7l3NuSd1tHkwHXgVfAMyg24CJQl3V3L51h+/9xvf44Q9/xHe+811u3rhpgraYgHGe&#10;xVw8UZ6m2E/NpNb169d56823uHXrDm23AoVxGpcMNlKOzQOLc6ApGIG1PWZ3/IA0nhKHU9J4xnD2&#10;gDBkEiuLqS66NAeD08Xbe7nIJFReiJVd8MWLyuffKyXVidQJYWVi72kFMetfXVqOLwG2YyuIOvzs&#10;qAZotkK9xcis0Zu4+4x5bIXycvv3USAcSK5cEs7wKqC5TYqYe4N6JdZKajUTgjBvlHkNsQOthOTN&#10;k43sFXBx4VLeKoJXwU1KNTiqXaLZClVvWaLcnDMX5u9eXKR8Ec//fLB+k5J58CweSgul8CVtoWrC&#10;5y6dvCPGHWcPP2LYPsBXQnv1La5df49Vd5M47RinkYh5dtjiqCI5C2VLwwnDo0/Ynt1HgK7emNuL&#10;izhnZE0htDQpTdPQNJ0tYFMyv5Kcra9tu6y/VXw2Sv81G6RS0a42XL32BpsrtxFfM4eRmEY0Kbth&#10;YphmBOFo1dE2RTMrl/UF5F544UMjgsxXw3G63RGiCUWXJtfWNZv1agkjvQz7uhV2w0g/jpDbbe1c&#10;zjR4IZth3iQAmGPibNfnUHBBUNZtbWGDT5jkh5g46wfMFyWxahpWXZc9szKZlcvimdveYkPzlxe9&#10;rfOYpmhkloh5VDX14jVk11JSMl2vGJWq8rRtTeX3WyYx2S79PCekWXPrjXd56/t/n9vf+4dsrr2F&#10;Q4h4kmbS2xUvnfPEnOZ/ymf7tfVld75HsWtP+140ZRrWcp9r1V9yxX2Uy0NJUhGdCR/u/Y5eMhYR&#10;xY77D3b8yZ/+ij//i0842405Ecy+DX1eeLWQwTAN3Pmdf5Xf/N/9n7nzB/9D1m+8hcS8IXTBBj8L&#10;BPDFs3fx1P1sGGmdUJ2JOhHjyBx6xumMcTpmns4YpmOm6RFjOHkKmXUR5e+HRNb+mFK/LllYYTsK&#10;zeToJk8THHX0VNFE4H0eh8VMyYVzfLHQ0vYPNk9UsZDgaaYfZ4YxZgrP7vBZ79P6CVSZlF6vWrwv&#10;ntLnPWt+3WD2RUEcMSrjMNMPE1NIJMTC1j/HwwuWnRdVC7euLXxz1TXUlTN9StVsXz/brn1VEWKg&#10;H2aGIRLLBvqhHV+89V8OXpNZr/Ear/GNQZm4i3P4yi8TxKTmafDyTOvTYVMpJSUz6KvVinfeeZcf&#10;/fBHfP97P+SNN95kvVrbDs1i9DMB9dSbLNOaPGgiVL7i6OiIO3fucOfOmxwdbQghMI5D1raywTum&#10;RJxHpuGM4eyY4fSBeWM9+JB++whSoG1rUpgt09GyirBsizYBeL5J0wvBHIbyTwt/w4vlZ6/y+1pM&#10;8L2F1IlpZK0EbQWt7J5f6U1GIAh+EKptwm0dbqf4HoiCZv0rUdPdgDxRXMgrc20X3BIG8qqhy8LW&#10;vMrwkBorQ10BnRDWSloJsbWyLryESm6jl5Spy5NfFTHx+ylR7YSqTzljoUMCuJiyw8PjpPLLnPS8&#10;KuwX3s6yDkn57AuCmoi6iCOqEKXK+QwqnHjG3Sm7Bx8ShkfU7RGbm2/Q3XqTpt0wTgMxjIgmnCrO&#10;JaAB16FOScOO3aNPONvdw1cddXMVDuwpah5UIQS8c3TdiqqqSGoemyklpmkmRtME8lW1eLLpwaRd&#10;VKESVleuce36O2w214kpkqaR0+0Zu10PwJX1ak9mHRTBs+DQe+lku92TWRltXbPZPBuZpcCuNzJL&#10;c1k0xTPrEv2rsggsZFYJuXDAqqvN0+oJbT3kYwIgmujqhs2qQwRq787pWJHv7zOR+/zy1SccZmGG&#10;5pnVNpZZ6zyZBTHBuIQZOrquoXJWx4gjpUS/G4iu470f/D2++3f/Mdfe+B5V1eWrpCz/rjlDXBZ6&#10;L2NKvrHzRF1ufy+8uC5twRb8XgNH7gOu1X9BKyeoNkawiOIkh3ojr8gzK4f6hoqf/eIBf/RPf8nP&#10;f/GAGNU8tpTnTuyy4NxhmabSQIgD9bW3+c6//R/T3rgJwcbxlEMWn4myK0WRz++AKm8Ung/o+2yo&#10;RmIcmcIZw3TCbrjHrr9LP9xlN9yjHx8yzqfM8YwQepKGPO+4eKY9pNziue/s76t8LAo+QDM7utkI&#10;LJccksSStWhue0t7sd+eculXDslErwqkZEk3hsFE3ufZwmUPe8az3qvAkqRh3bVUPnsE5nHe5ane&#10;C7bGrzRKewkhMgwTw2A6gOa/m23P5x3XcwKWpqlZrz1tU1sZk70+8watXJAB+TohqTD0gTlaOy1e&#10;6wVPGudeFK/JrNf4+uCSxZKSDcvB7sTh+19nmJGziclrfAYOdmWd91RVRVM3pBgJITx3CWoxxgev&#10;lBfsmR4CWHY2y4CUOTMER1033Lh+g+98+zf40Q9/i+9+53vcuH6DqqoO2nmZqF0YPNWuf/ifDbD7&#10;MCeWgTmTAyI0rV3zrTffpuvWjNNAv90Rx4EwnjKeGYE1nNynP73HPJwQpy1hHhn7LWEawFW4qrEU&#10;xdguUtHSWAaoPNkp9/CiA1d5aq8mOF1OamGCJjiutRArTNC9wYTIO/McCmsxb6wVpBaorC2kw1l6&#10;CRfLfilqswhgL/BaXqYtk/+WfzpsIQ/mUeCj6V/VvdKcKdVW8YMgs0JyJqaruTFkLPOX5VXOn/++&#10;/HYJ1Oxi+X4SXRbWRdA/Oc3b5Zi7lyML3efVh8PCLvMrVorWoJ1jXivzRtCNs+yFDWgNqRJiJhaX&#10;e83NtXhn2emcES0pi98PQr0DGRJuEiSYwPDh+vCpz/sVQ26RS2s124CF4+VsUUaWG9FkVXJYuy8J&#10;5yaKB2WYPxexqp/Ojjk9+ZA472ibDasbb3Dl1rtUzRFxnEjTFtvPd6goaqtoBBh3p2yP79JWjuro&#10;lk3wnbD4IEliDpZx7+joOqtujSYlhkBMM9M8mYi7CN57vHO2UCcTWbnfqSp107C+coOrN96lblc8&#10;fPQpJ48ekVQ5OmpYtR3OGFgi8bFWc1n5OrOQRsCnyHa3ZZyNYBNryFSV52i9wecTXHYegyI4dsNg&#10;3q5qFqTxjivrjuqiZ9ZiO2CcI6d9FoAXQUm0ddbquuSCkne6T3c9IRnZ09YV61WHF8F5R1NXRj7k&#10;Megzba7s+2uWSFw+Pg/PNEWmOYKDrquoqjp38kxXiBCDMkwzISp1LXRtgzhySLwjzjBMI7fe/SE/&#10;+r1/g/XVNxFdLO658dSyXJmvluaf0/aYYexxTZObtJWnoudtxxOfu9xvVsDGAYmE4pKndcdc8z/m&#10;yP0SJ3Mm6mL2xDo4RW4nz4tChohiYb0Kis/6cZYU46wP/PivPuGP/+wD7j8cF1thBcSltfNMkAoY&#10;UWlJJCQK1bVbvPOP/gN+9D/9z6jvvI0s+lN2sWexULbpYN8TwDmhckKdx55SFWWoOyT39TDbrSop&#10;zYQ0Mk1njONDdrtPONt+yNnuI862H9H39xjnY+Z4Row9UafsHf7ZEOwaRpyfn0uVp3RqXljtLNQh&#10;hx1GpUol4P7x1xcNzcSdLHt5Nq6EqIxzYDcExikRkz2v2bXcvy6e7AD7DVOzYU5g1TnW6xWVz230&#10;cJw//+Nrjf1mSk4zESEE26QYxpk5RzF8bmRiSoDaw7qr2HQ1dVXjM2kvlHLel/Vn1d1XAzk0It+t&#10;Ss5oPE3EZPNjyZtXrwqvyazX+Prg4iQlD5aHw65gnUbKkHXgyljeL0bja45i8JbJzmucRyavyk+X&#10;vbEqX+ErSwk+h7yz95xYirtoxCwTBpvcycHErYQhVb5ivd5w48ZN3n33XX7wgx/yG7/xPd5++202&#10;m6Ml/KZMWC5FHhRkue7B5D1PfDWHS+4nPvuTld/rqubmrVvcvnOHpvacnnzCw3s/4/Teh4wnDwjj&#10;KWneoWEgxiyamhIpJVKY0BTx3uPqBlc1JFflUMmIJ+GdTQzsHp70MM8OEZv8JgHx5nWVGoVWoHWk&#10;VSKtIK1cfoF2QlwJqYNUQ/KCepczYu2L2LicAzKwEBNWoedfmjNvHbw0mxUXwc+KG5RqZ55Y1Q4T&#10;ep9z9EjcL2peJuRgBSxi3hIimazyoBU4Lzbf8DkO5PBVmScWDqQSqB2pBV0LceNIa/Nwi7U3QX13&#10;/pqHsAX1/nengkbwM9RZ/L7qQSa1sMKUiYxfO5ggvoUyHzS4L/JZH6sia6gx7jg7vsfJg08ZHt2F&#10;FFlfu8nq5ltUq+vINDPPZzgCPlnDKA6QYZ7Y7U5ou4b16ipKYwSqCuI8qIm+b1Zrjo6u0LYtTiDG&#10;ZF5WOTFFCLPZZO8twUC+vWW8VjVPoHbF1Rs3Gfot7//sJ4gom+4a62aFk5iJ3za7Q+7x2KNfsNsA&#10;Z9sdYzAyq6DyzsgsM8eXnsdgRqEfR3bjuGwrNd6zWa8eJ7MO7O8UImd9b9nYxNp/WzeZnLp4lF0p&#10;pMTZbiBmu9NUdh3vHN4LTVPZsWXR9Ax217ymhMMs8uePsmec58g8B5CcpbCq7C/C4i0UY2IcJ2KC&#10;pupYNQ2VGW4A1HnWt36D9370h1y/+W1rJ5q3fvJcTi1ta+46RvyH4ZTT+x9z75MP0KRsjq5Yhr08&#10;vlyc/1z+3GqLrWXuZxsVXo2w6txdrlf/nJW7Z2k7hDyWXzIWX3z/jBCKeJQHbXA4ROa8udBy9+6W&#10;P/nTj/mrf/Exw+gRmU2bzizq54IQ8erwcTISSWd+8z/6z3n39/8Js68hxbwhVUrn2SAipOyt4zOJ&#10;VYunyplOFQs/Lht8Ze4ieeMPHKJKSiETWTt2w312u4852X7A6e4XbPuPGKa7DPNDQtgRYk9KA5rC&#10;Mvf6LNi9XP698qxOhSo66iDU0TI7ei2yAee/+2XhUM5BEVISpjkwThO7YWSecwKe51zjSJ4fo6Z3&#10;161KNj3r5/ByQ8K+clBQtVDoaY70u5F5nM3WPldJPg5r7xZ27wSapmLVtSbyXlX7edQBmfV1g+bo&#10;gqWfCERNzFMkxP1a5FXiNZn1Gl8rSPascd4vekfF++AiJH//8L1ze7f1rysOJwSuDG7ZEJbfX2M/&#10;xXHe2onkwTqmSJhn5hBIh+K/L4Ay/bPSt91W5xxt07BZX+Ha1evcunWbt99+h/e+/R2+9xvf4zvf&#10;/Q3efPMtrl65Ttu0y+ilZELlaTck+4suk0JYjivDySHRtbSPTHSVn6jStC1v3H6Td99+j+vX3iCF&#10;mbPTh2xPjyHNJvJLztiWyTYvgEbLxAX4qqZqN1R1g2AhRaoWqiZ5MV/u53lhZWvQTMqkJhGzoHvc&#10;CHGjhJUQV0pYQ1gpsYXQmtZTrCF5UO8yu2JnlExiCYKUMIJku/wu67YI5z2mKEsctZ0oSYIPpn9V&#10;TULVq2ljbR1+mwXdJwuvE0sGVjzIH9OWehEIe1JJBXOFklJWSmyU2IB2ELPXWmyzd1XxYiuf16D5&#10;b6kV4joR1xA2zsqyzvpYywMc3MQBBKy9qaUvdxHc7Kh60w2rdmkh+Fy08v91wWErL30MzNvHOZ+/&#10;8SUuDMSBVji8tf0wM/Wn7B59zPb+h8xjT91t6G68RbO6QQwJjcOe9EgB5x0xBLbH95mGE+qmwldr&#10;xHtUFS+Otm24crShaRq893SrFXVVo2qZDUOYmeeJaRpJmhYvraVvlgVbsiVochVn2zN+8fO/IoWB&#10;N+68x7WbN5nTYJkPyTaRksL8yQSA2T/7ebbbMc6mBVXgnXC0XlF7f66ZX0Rp58M0W5ghtmhp6oor&#10;m5WFmj52jF3nPJll3kl15dh0Hf4SkliypuNZPzAnI7MqJxxt1lTe4ZzS1NXBNe1engVyYEPK+8Pf&#10;VWGaZkIwA7Zqa/MeXr4sgLOwnHEiKbS1Y9V5kID6mu7oTe586+/xzg/+gKu33zHiUcvoub+aqEPU&#10;9NrC1LM9fUiYZ+p2zdWbdzi6fhupWjxiAvGOTBItN/OEvmWhWPkbmaRKJDezcR+zcf+CSnd5rEuZ&#10;oNPzzPzngmXMQxTNuxoiEedgDJ5/+dOH/PEf/5JffHyPEI04diVM+Slt+Vmh4phDwt96m2Z9ndv/&#10;yr/GnT/4R2iYIE2ZQK2e0tqfgpyJrRJHLQ4vYuWt5pFa/KEOYbYR0IRSPLIsrPBs9wGnu19y1n9I&#10;399lnB8Rwg5NgZhGUjKZg/2c4gXu+QCldp1CFR1NMFLLRwunW+YBF477opFndEjWWI0J5hCzyPtM&#10;SDnzZ+kDl/aDy2FFqXhJrLpMZFVGGKPGpz772b5m0OyRlTCtsWFkmhNRk9X6c5TjRQiQNCGaqLyj&#10;ay0j5KprqSpL9iDkOXqxY+e5+a8JrIeU+1aUECw03SKX9fMU4zNB/p//r//H57MEr/EaXyAkhyfU&#10;TUNT18ukNS2hDBFV8yCJyTxKFhRvla8jClFxuONywOTbumk/mOkywfsGQ8Q8IvIOrqq1h1KOsIzi&#10;zw3FXOpT9lpCoGtX3L59hxs3bnL16jWO1kfLYk4OiEdF2W9Il4WVLdoE2WcqfBLUBofSlpfz5vs4&#10;/I5NavJHqjnsqUyS7XMpGakcjP0ZH3/4C/7mL/6Yv/mLf8qj+x8gEiwA74A4WyZLahPVqu5oujV1&#10;u2aOiWl3Rpy25sFls/IXbI75/iWZ2HhlZJV2zoir7HVFCZOz6rZribWBVJ4zv5Y+Ipn7SSb/Ill8&#10;PWEDrzhHwhZw5d6LILskRZJADkUgWPbBalLcCDILzAkfzfNI1USyy+WfVr0vBCGzZI5YJVKlmZgS&#10;tFYjt5zthusTRJ5R8xBRZ15syds5Ym2/W9NZSuL8sQV5/ZckOxxEy9Toe8GdQb0DNwZkdkhU89o6&#10;bKtfcyylk58lL5tz/7cNGDQeZOvat4svBtYLrPuXCWZE1cKCireD666yPrqBb1ZMOjOenRKHMySO&#10;2Q54u3+J1N1Vrt78Dlff+g7N+gpCha9rNps11zbXLMthvnYIM2fbLWfbU4ZpAKBynvV6w9HRFbpu&#10;hROfBzTrv+JMZP8XP/0r/qv/8v/OyfF9fvf3/g3+3u//ISeP7vHx+3/LcPopKcx2WEo5bPjJ471m&#10;QdqP7t7l0bZfslMp0Hjh7Tfu/P/Z+7NfybIszQ/7rb3PYMMdfB5iHjIys7KqsqaurqouFYvsYneD&#10;ZDfZhCiADxJFSoBEApJeBPCJgPjv6EHSiwCBgEBSUks9VXdVjpGZMQ8+T3cyO9Pee+lh7WNm97p7&#10;hLuHe2RE9f0CJ9zMrtk5ex6+vda3mFWV9f3H3GMcux8cLrh9/z4qFoFve1pz+fxZqmJ0vt74DQIo&#10;h03Prfv37UBFHE6VWVVy9cJ5qtI/8nd9ily/fY9FH5CUmBaOK5cuMK0rvFd25hMmZUFUGweepDfZ&#10;fGjWrkIu782/Z13HvleaZqALA7vbE6aTKo/puQ2po+l6Dg+XDMmxMyuZz2vK6Ta7l77L2SvvMNu+&#10;RFEUhBiIOuB9nR27bU4UgGBC+keLffowMJttU07m+KLMTcLS4y2pxBRQjThXrkTZHzeOrNyJIB/S&#10;RKbcYuZ+xURa1HlEEm4cqx99m2fE6EZrbWzolaiexaLjww/u8Kv3bnO4SOACRbasHfXUvjIUJLXU&#10;Z1/he//Z/4l6dxufHAOeKAGfAoJH9biF4mNxYgLzGJllLsNWj6pC1EQwxTFsaXqyVUdiJqj67oim&#10;u8/h4jqHy085XF6j6w7NCku7fABkbs8PJSC302eFufxDGYVJ75m1dlWDUESy9d56bP91YJVjtdiT&#10;fQgMw0DbR4Z+MKt4GfU1nyWlDu9gWnum05qyGA9eyKNPntD/BkJVGEKg6yNNNzAM0VwOUx7bvmAO&#10;+DIomBVtKUzqmroq8IW3fUneBAjjeD/uTcY2/u3BpmWWYuW1bDsWy54QrU3m3cMLw6ll1im+Pcib&#10;ZwWqqmJre5szu2fZ3t5ha77FdDZjOp0xmUyo6glVWVEUJb7weO+yXsmaADo5IX6jkU+bV8k+sejQ&#10;cfF/CsNYzzayriajcal+fPJYWy+Nv1X7cv4saw/l03HNH4s4fFFy5sxZXnnlNb779vd4663vcOni&#10;Zba2tqnqGu/NjHi1Wcpk2sajrG5zolbV+iVNU1UZBhNUHt10xvqXMT9s3Ce7bYy/tX4gx8yDkiiu&#10;rDhz7hJvfuf7vP7296gmuzSHBzTNEUl7nBRZWyAvWs0pA41maRGSUk3mTLd2EW+aZJqiTdzHTrm/&#10;JIMr5HpxkErNkQkFnXnCHOJESaVDyw2rq3yt63TMa67SfI0n9S4BSc2CKIAERYIgA7gh4QfBD2KW&#10;V51StkrZQNmYu1zRmGuha8F34DrB9ZkgG9clebJfFfeaY3wOyA3HmeUUtemEhbkQZ5Cm3sqsdkZu&#10;1UKq9JhV1miNZf+a9RaVieWrs/JfWcNjml6PzsO4aMnWbsHKyDeKawTfqom9J7/SBRvLZOybT4ex&#10;Nr8ZONb3WA00OYXZUkvMmti+Z+3y6yPz1uytPT6ZUDwgRBIe/AQJLV3zgG5xH4aBqpxQlkbMh5DJ&#10;Iqd4PKnvaBd3WRzu4RCqegJSsuwHhq5Dxaw3nS9x4qjrmklVAcIQIzFGQhzohwEUc192bm2QkqMz&#10;tosjPv7oZyyO9tg59wrf/8EfcvnqW5w5d4Wy3iK2LUNoTRR6NVdmwmXM++YMIMJR01iExI2yFxG2&#10;5nOq8mE3wRUkE785D03bmn5Y1rLamk/zQcqJn+Wn9yGaAPx4+p/dG+fTKWW2rtrsD5Lnnqbp6YcA&#10;Yocp27M5VWGHJWVZUBQ+E5WP7JyPhTgjUMj5JxOetq5Qi1zphDD0FIWj8MXYtDOUOChdN5A0Us+2&#10;OHflbS6/8Xucf+kHTLYuox5S15hJiStwLgvWO4eGnuboPoeH92iaQ3xZsbVzjqrewhTZklngqRFZ&#10;qpGua4kxZE2fteiXjAdGjML+tjYara1MFHtgLtc5435B5XqcK3AoIvGYGYqap/CJmjhZsOvyOt6H&#10;7XMb5xJOlCEUXLu24Ofv3uD99+/wwYf3+OTT+7RtwnnBU7EKbZzXISef9hBULUos5vK3bj12HxWh&#10;TQWv/ek/Yvv7P0RjJJHwqcdrLn/NERq/9GHreVOspChYu1EnElGVoEpESTmmicFGGVATek89Q2wZ&#10;+kOW7X0Wy5scLq6zaG/Q9vcJsSVpn9M2trb85I00fCkywfPQuLzxVgCv5l446R1l8KaVlecos8p+&#10;0gc+C3JuVs/ZfFBep6oQU6QfAm3bs2xb+iFmt1jzOngiPCIvhVMmk4LZtKYsLaKwfWej3F5Y3r9m&#10;WEe1lYrCEJS27WjanhjWswUnq+EZ4ATqykT0J3W11h8bK0E4Ps5/xef9OqDkdQ+sGklMka4LDCHk&#10;+ej5Zy5XY+7KekpmneJbhjwQFL5gOp2xvb3L9vY2s9k8E1lTJpMJdT2hrmuqsjQ3s42oODboyzjL&#10;fbORNz3CiU3SBjSfkH7j8/J1IQ+syljXayis3FLH76wG4vG7I5llb1iTYcKknnLmzFkuX7zMq6+8&#10;xltvvc2bb7zNSy+9zPbWti3yU47sx3htYLMKT1bn+H7z85ML5LzBCDHQtR390FMUdtqzmhQfdZ8v&#10;ep0vYe0Ch/Ns717gtbd/wOvf+S3mO2doFgvaw300dtki0lv4dIa8mVBS6BjaJQlHPd1iNpsjAikq&#10;SbOew1MtDnN4by9GssyMpElTIdWJVOQ1MhtMVcZD3SH/XTc4PMuzrNwLRS1EtwtZ06kH10PRgW8V&#10;1yjSKK4VpLW/ud5c5oreCDCJ4wYmbwg3nr1R3M8FmvPt8eYCmKM3xrkjbEGcGYkVS7WyKjNBVYIW&#10;cuxKXu1vBYjP0i5ubBQj6bSRkc32ssqQbdxQhwuOolH8UnENRvwNsrLIGvub3fEZS0RsA5btS571&#10;Li8c1oWtMaiqkS2rKy/KNI9Bjxnnnw/Gclq3xNF+yDZFuf5EEDGtrBQGQt8SQ4+IM0srHYm5dd2n&#10;9oDF/m2Wi0NEoCpLAtD1LcPQIwK+KIx4KQrqeoJz3oRig7ke9kMmKIoCV4wu9Jbiruv44MN3Odi7&#10;xWy2zSuvv8N0a5vp1hbnLr7KmQuv4uspYWhJXWOEa7Y4Q/zaBVFHIs+zaDravt8YYxURx9Z0yqS0&#10;SLKPQgJEo7lQi1j0sOx2PamMzDJ3q+MYW2g3BBZNY26Ueb4pnGc2qS1SYHZXt6OTXMSKhYjvO5Kz&#10;e23N5tSlQ8RTFHYBpgH48OMfguR1hWRLtdyZQEdOxeY9EbMuTRrNZdab6/g4jjsnDH1PNyjb517l&#10;lbd/l6tv/pDtC6/hipIUFgxDh3Mlrpwg3pvFbkwsD+9ydHCLmJTt3QvUkznT+RnElSvS1FwKCxBl&#10;CC1ds0DRHDWzXKVxXY+SS0HMIkts7omUlER23XtsFR9S+CG34fHk4Xi5iYxj3GhzZGPu8aoVazes&#10;3TWFPKeMJIoK9/cjP//5dX7yk+tcu3HE/b2O5WIgJvudE7MEtmY73ufLoWIHDtGNwv8epxC6BcXu&#10;BX7nf/Xf8vLf/vucfef7xCSUKZOD4tbzYO5nT4T8VZcP+SS336iJkBIhRaKOXhL5IAvNNlqJpANR&#10;O0Lo6fpDmu6uEVnLayyaGzT9PUJYmtboKkruw5NnbqYPYZyTVlmSE2sosPRstBen4JIwCZ7JYGSW&#10;T+M8ngm8kcV7IbA2YvkZreCzp4UImiAkpRsGmqanGyIx2Tj+1EkS8vrN2mzhhcnEM8+uhbCe71d3&#10;f+qHfDOw2hetyJa8V8q2mcMQaLqBph2Iycb+8XtPnWcRm2PUGqH3nknlmE0q6qrEe9Mm1NweJe/r&#10;rD5e8LT/grEqW3EkVbquo+0TKRPzNgY+qrc+Paxvr2oJQSgKd0pmneLbAxuTrBELQlWW1HVt0SCK&#10;Ud/COoyqEmMgxkiMxhCHYO9N02eMQPbNx6rjZlLl5HWKJ4ctyscB1jaSq3IUa0HjiSaqFEXB1nzO&#10;hQuXeO3VN3jr7e/w5ptv8fIrr3L+3EWzwCqrh62eZHVk8NXwiN9rtspqmoZhGKjqiqqs1l94xG+e&#10;BpaH/K9zzHbP8sbbP+Dt7/w29WybZbtgudhDU2/R+yhNVF2tTJMmtF8wLPbAQT3bhqI2XV9VNGWR&#10;Xzcup9awGlhDRU1wvLSIhHEmxLlHs3uhjhp4z1DW4yZltXCR/DzAqSIx4nqH6xNFZwSW60wfyw+C&#10;G8AHMSuuIEh0pgE1Lno3+uZTJu3pIHYEqGUiTYRhRiayINaYi6DxEnaNLoebl2TS8JhlG7ZA27RU&#10;PIlcbp6cb2zh7YKnbMEvEsVS8Y1QDFk7LB0//XwajCU6bnDy43O/Pf4dHpPkXxc2F2D2fxsrRk0/&#10;sgXByaa8Gk9+XbCGAECKkRgG23xzfHPnnCIkuuUBR/dvsti7SRwGvBtd1XqGpDhf4IoS7x11VVJX&#10;FU4wmYDsPtP33aoftW1L17d0bcunH7/L4d4dJrMdzp5/CecrIOJ8Qb11hvMXXuXc2ZdxRcnQtcQh&#10;AOam6P14oGUlnICDxZJuOG6Z5Z1jazajykFCHr/LGK0WzMWuHSwqbl2VbM+nK2vcTYxbqm6IRmYp&#10;K00kJ8qsrpmUOZpt/vlqG6bkjVeLOvt0azJlWpc4EYpCKEpvBIP98MuxKo5xY5Vnv1GyYCMPis2H&#10;ZVGatZLEbGujqHOkcoszL32fN37jj7j86veo52fMQif2iEaKskTLKeI8Lg10iz327n/O0Dds7V5g&#10;vnsOX0zwRbVi0kUgEXFO0JTomiNiaCnrGdPZzKyE8+C0WYeCHUyYW5pFXnREJnLIWf9LdtwnFC5Y&#10;1MQvhJWLlQmrueIRVQtiGm9kgtiLgvMcNfDxpw/41z+6zocf3qFpbPxzlsjVvca169PDkyRRMFAG&#10;SDIQwsBb/9H/jpf/5B8zv/ASur1DUkedIIiimoniZ4AwjknjSGaBHWJK5jYYA5qi6VplQithOlcm&#10;9N7SD0va7gHL9g6L5Q2OskVW1z8gxqUdfD1b8lZdZ/N6+PP12OWTXVXw1IOjHpxpZm1EMRzv8IxF&#10;9qUwDU572Njfbdh1JBWGPtC2dnVDICUyOf/0bcbybmN1XTqm05rZdJqjaNu8tJmOvxFYkVmyLtMh&#10;0rQ9bWsR96yny7P3Q7FfiyhV6ZlOSguWURlxL9lN829UuW72D3GoCl0/0La9WXC/oP3pOP4ISlWW&#10;TKfVKZl1im8PBBswxk2ziUub6OwwDLRtR9s2tG1L0zQ0zZJmuaTpWvquY8hk1tpy5hT/xiGHjLZ2&#10;lGyR63wmtgQRh/MFO9s7XL36Mm+//R2+8/Z3ee3V17l48dIJ8ipPfOPxZp4E14TZ5kj/HKAWGTGE&#10;QN/3dF1HTJFJPaGqngOZlRdTTmxjbYtdExsGx2x7l5fe+j5vvv0HbG1fYu/wLsvmIJ9oZYu3/HCH&#10;RUcahp626/DOmVhvvmdSc/YYN+rjpXlxr5IJGq92VcIwU4Z51swqleQ2Nv7PkOe8fcuZXpM8FM60&#10;XFRx0eGDUGQhdwkOF906MmE0V4SVO4LYgvfkJP4MyXtijBEKzSoLujnEqUUjTN4Wpiq2sTOy7hFj&#10;Xy7zzYvN60vK2axgFEngB4dvlXoB5QJ8awLwPoynnjx0o8fc9pHY3IRZnrCVf07rqAm2bo5Pc/ev&#10;ATKSBRv1kCMBmgsvq7HkmwVrO4Lt7NMo/EcOrKIezRtAh5K6Bcu9z9i/f4emXebFrm20UwLnzf2/&#10;LComkyne+1XEQxvjOpbLJcvlgsVywfLokBvXPuDwwW2qeosLV17DFRVN1xBDxBHxvmS6fY7dK6+y&#10;e+4CCix7c1cy65xxEy90fWD/6JCYbCzazMvWbGZuho/Zvbos2i7iiGoRDbve3P+mVcl8NnkkWTA+&#10;ZySzkqYVDSvAbFIxravjc8hGm2/7QNO1Rj6rkV/zSY1zDu+x6FhPQ2aNyHMibBySjVNYfrZkvVK3&#10;shpJIBW+3mZ2/hWuvP6HXH3jd9g5fx4EQoymKehLymKGUAKRoTvgwZ3PaI5uMts+y/b5VyirLZx6&#10;zIYHREyTTSQhKvTdkrY9oCgKptMzuKIgZctXyWk/lt0s3K3SIyRKWTDz1zjjfsVU7pGkykTXl0FQ&#10;cgCTHOntUfW6hsuu+EKfHDduLvnRjz/n5+/e4v7egpBG7cGAuM0549m3uE4LSo2gEa3OU0+22X3j&#10;u7z+5/8p9dldC7qQhCoJ0SmdU8rcfp8WQj4EEiNfkipRIzENxNQRYssQGobQMQz2OsSOGDti6Alh&#10;ST8saLsHNM1Nls11jpafs2xv0/X3TeidaNaT4wOfErJ5bWj4b34+ftGp4FUoklAPnio46kEoouCT&#10;/X3zzl9Y9V8BVv85dZrnbIQQTUS76Qa6Pou8s448+CzlgypOyGLkE6bTeq3hNPaJvyFk1ti/wPKN&#10;CEmFvh9o+0DbBVK2ghX5CkQWNqc7J9R1wWxSZbdCh8/WSgpPrGX4bYMi6FiubU8/mC7oGDTqiw+F&#10;nhJq/zMiyzGfVUyq8lQA/hTfIogN9Ap45ymLkulsZqG/nZCSEoJZYoVhMKHRGElpbY013uMU/2ZC&#10;x8WMQF3VzGYz6mpKURZUVcVsNmNra4et+Taz2QyXI1qN7U7yAtrYnvVawkitjZXS2MS+6vidF46K&#10;uVrEGBmGga7rVmTWzvYO29vb9vVnXeCMOLGB0ZVg/nhvO1FOMfLg7m1+8ZN/zrs/+Sfcv/Exfd9R&#10;ZLH70b7Nlmd2U/UF4hxOXe6Ppt1zDPn0yoTKTdRdSiFNHN2OMmwZmUVhf3PJJstR5P1pMC5UFSNE&#10;jLQDxZs7XBspjqA6SpQLkMGhSSBHE7NyTjj1Vj7jUugRHr/PkLwnhjqFQggzJWzDsO1JMyFUCc0i&#10;98cWEqNb8olEnVy8btbM6LrxuHIWtQBlEqBqFFkmyoVQtOB6geBwWQh0VK1Z/XZjXP8yWFbstyJC&#10;9Dp+aneUUassu8HxBYn+dWE8kBk3RyJGnubNLSKkODxEKpysr68Tgi3WbeNt/XdsU5ube+vTRkgn&#10;1SzKbYEyymrC5NxVzl39DvPdK0xn22xvb5noe56/26bhYHFA0yyJMVq95r41NEt+9Jf/Pdc/+hk7&#10;567w+3/yD9g9d9Usd6SgKjz1ZMJ8PqeqZxSuZOhb9m5/yq3PfsHdmx/Tt0cQB0Boup7rd+7Sh7Bq&#10;j4rinefKhXNsT+vN3K/yOH7mNILzDBHuPNjjwdESNHFma8al82e+wM1QOVh23Lp/nxAjKVsHFaJc&#10;2N3m/O4OnHiiiEUwu7+/4O6D+0RnbmwXd3e4cuEs3jnKAjuhHvVzssvbk0I2rBJW7S5vapUcPESN&#10;XEoSSd4z3brEuYtvs3v1u0y2zqBSkOKA5ANH50dqUxiGlsWD6zRHe0ymO2yfu0JRTXBAEiGZ6lNO&#10;i5EtIXYM7QJUqCZb+LLKJOrxvOWeY2knB/bQjuSXFOqpZY+5e5+SBieKSCRJkeemk3W7hqoQo7lR&#10;jpZUj/6+FZaTghgTD/YbPvz4Hp98vMe9ew3JzhtszMLmUeMN7F6b8+0XI7egjXk+AlVsCNOL/Nb/&#10;/L9mduEqDmEoanxakqhxmsApKeXIzinYOHTy9l+CsYzH/p00McSBEFpiXBLCgn5YEFNPStHGegFn&#10;/uookRBb+n5B292n6e/SdPcJQ0NIpndnRWxk37PEmh5dA1dEFhBPEJeKHdh4NeKqCMKs9UwGYdp6&#10;ypAj8a7WCPaD0Rrt+cNOkOw5Nu73YaDrBro+EmLumZJde8WieR6b158QToTJpGI2rSgLh5dMYJMr&#10;NuPp7/zNxapcgbYbaJqOflBSsrWtjcpfrW5HS+PppMzlipWiLRmtTQqPGT++3Ug54u1y2dL3StLx&#10;YDofyuT54KuW8QgRoa4807qgqgq8k1PLrFN8iyCbAw/AuLm3jX3btXRdS9d3Jo6dAilGW/w8nz50&#10;im8RzHI7rZbHKZMxk8mMc2fPcu7seXa2dzl79jxXr77E1SsvcfHCJXa3d6nqeu0mcowg0vXOfhN6&#10;YvaX57caGCeElJKJJYdgbjOFpyorqqrKJuLP4ZmPysOJeyomGDzb2uHVN77Hm9/9PS5ceY1EwbJd&#10;EPpDSDkyksS8ofU5qpHpruBAnC2w1Qvq1EgZZ+5u6rJ+Uy2kWhmmiTDN4ual5hMu0/w4dnj6DLAs&#10;KqJiOiKOrPuk+GCRCV1nQvHuoUCTj94ObRbdV0zeF0Jy+8AlYgVxIsg0i+UX47csCtSYTrNkGpf5&#10;2bIsR9ASbJO1mW77N1vOrd4ZYZTtUxD1FIOnbBW/dPgFFI3DDYILDknjiG0d5UnK5GSZKuMUkInO&#10;UeurVLRKaClZ68v66CpKUN7cOzF3Sl5wnTwJNp9vm7f1IYsgiDdxDdXj2i6/Voj9z8p09b8NbA6C&#10;siKywMgATQPNYp/F/l3QQHKOLsEQB0px1L6gqApUE23XomnTOkPRkLh961P2H9ymrqdcvvoG0+3d&#10;TNg6YkoMQ0/XtsTYk1SoqgnbZ85x8cob7F54DRFP19wjDD0hOfaPDnIkpkzEiYA4plXJtB6tXU/m&#10;02BaV2bRsGwbmr4HoC5LtqbTvJk5DiOGLAT8UdbMcs5KVRHKqmI6rUyPCCM2jUC0X7d9T9NaFMgk&#10;jros2d2aUnjFO4f3xUpr65nbTO54kq2FRJQoZgklaq6UxXSL7UtvcPmNv8WZq9+nms7tpylaDr3H&#10;+dLIm9hztH+L/VufEmPi7KVX2Tp7BV9M8xwhx9oNCGik7xvS0OGLCfVkjhRjBE1LE3kTbv3aIUQj&#10;HOgp0wLnO5JUiFNmfE6pd23eyMSUaLbgVEXU5StvwPDEKEQVvDPXIckHOlYmLrtBOkSFAsAljpaR&#10;Dz7a469/dIuPP97j6KjP1gmZgHvK8WfdxsLK+lHweY4KkBwuKUPfceX3/22u/OFfoMnncTKheNPE&#10;s0SPpWtFfPJhTwDNZwOao7HG1BNCw9Af0HX3Wba3WTa3WTZ3aNp7tM09uu4Bbb9P1+/R9Pdomvss&#10;23s03W3abp9hOCJqs9LUzKZfq7lmE5tz03i5cU4j4TI17BMUCYrk8MnqyKynDQ7FJ8FHoQwuW2R5&#10;6uApguCTy4pr+blWfM8FCnlNuSbd7HP7LKRE1weaNtH20aJarrCqwUcmaPWJ2qGDCd+ZJpsIlN4z&#10;m5TMpwVlUdgYQ95XbbSPh+/8pMiiUPkOOt47//Vp5v+nhTI2zvXcY302maUnYm7aTaIf4vHp6hkg&#10;5EM4VaqiYD6pmNallWsmvccqWg1zf2Mw1qQnJeiHxKLt6Xtz3X5oTf4VMq95TLb1kY3dk1qyxltB&#10;4XMrPrXMOsW3BrlDrBcU65FCNieJjddfcbw6xbcVudLHE2bnPXU9YWtrm/lsRoyRyWTKq6++xs7W&#10;Dt6bcK6dUJ2wsvp1Q8nab2ZhGKMRRUV2KTEXE7MO+lqg1vds+5U32gp9s+TOzU/5+MN3+eSDn3Hz&#10;2vssj/ZwmvAuR5tyoD5mzSyHijd3Qowl2nQz1CILl1dilkYTiBUkH/NvV73+qyMvkkdXPB8s8l6x&#10;8BSHifIQ3CAQFRct798IiLkZqlfCHMK2YzhjUR5DaQ3C3G1OptfK7iQvG8d8Hdt0rRefY7cYx1en&#10;aa2R1YBbJvwyW7V15l5oWlr2o7HcnqSpnkwxSI6alUhFjmJZYC6npYmPiuY6GhQ/gAyKRocLozXY&#10;cfetbwQ0l/DK3SiTWWI6QTHFPK99w9L9DBgtAMRVzM5e5fzVt5ifvUoxnbK1tcOsmnF0tMf+wd7Y&#10;YKzNOCG0PT/76/83n7z/V8xmu/zwb/99Lr78FhDx6vMYYu7jIkbsTCcTZlMLDlMWJSkM3Pr4XX70&#10;L/8fLBcPuHbzDoO61bPEORDHxTPbnN2ef2E7FYwcTTFy+/4DHixaUGVnNuXyhXOUWQv45G/YtMwK&#10;NpaPK5XdrTkXz+1QirnzJVhpgyQc9w8W3Ll3H7NpFXZnE16/eoG6NJfNqrTF/bPC1lbHdp9Y8Sez&#10;mqlqprtXOXfpe5y5+DbFbG5jSzKtROc8uGyFEweaowccPbiDpsTO+cvM5juIL41OsL375tMJoQOg&#10;HwYK7ynK0mg9ceaCqBiBhBHUxlNHSImk+3jtKYpAchNiuohowzbvs8UNXBEQZ2Up2SpYxFxJzaLQ&#10;5p2YPCkUiER8ER65D1PVbG9mc2EfhevXF/zqvXtcu36fpjWtNsGIBN2wZHwaqChFgEIcS58QCaAR&#10;x5Syb2nqCb/xn/7XlJMJW+cuMVS7uNRg8eie/nlPBDG5gxg7hrA0Eff2PsvmFk13h6Z7wBAOTACe&#10;ZBZtatIMSiKlQEw9MS6JcSDqkMm+k73lySArK2KL6igq+AhVcPhotEbKHEvKbvYqdnjls3thGYRq&#10;8NRBKAcxKQFrxScf99wwzqHk/qaaCEFpu0jX9QwhmXXrM7SbsQ+vpzqlKoTZbGJi5M7IrnEuHPWc&#10;vjqyht344Dynrd2SXwyRxVie2Qp7LDPNhHdK0PU9TdvR9WsS3Pr+M9SxAgjOKb6A6aRmWhemy6ij&#10;xbVZsv5NhVlee7q+Z7G0yJrmWujX8/ZzwLr9J5w4qqpgNi0py9JGOVE0cWqZdYpvKzY6ysod4+HO&#10;86IGzlN8A7FBdtqEaoTPfL7F2TPnOHfmLNPJFFWlLCteuvIS586esxOs/Du7zzek4eTkpJTWbrJY&#10;6PqyLC2KYQ5jD19/mp2zxZDmOEVFVbFz9gKvvfUbfPcHf8Crr3+P6XyXo+U+TbtHYoAyEQtFq5pU&#10;e2IVSZUQayHWECaj9pMSJkKYQZw5Ui3ESkljBPa8EPlqGCvaLlsAGulRRMENziyyWvC9QBjJn6/6&#10;3OeITADiHKkArYRY5QiF3lLqsiXTSRwjsvIBwWrzqpJddcylUkaXjWSRCF0yzTAfc7THVigXgl8o&#10;vhV8rxRBELVN58mR+RHJeSysusU2FpLQMjFUSpo50gziHOLcM0xzxMsKYmEWWprrE00rXbOTafm1&#10;Q1b/Wy0CR5c+57P1x+b3H2YBvjVwYvZyLg30iz3aw/uoU3y5RdvDMCyJsSeG8eTcCEzFLAbv3b3O&#10;3r0bOFdw8crr7Jw9b0NBPn8YrWkVsxLqerPaHoZg9V4U7OxeZBh6wiDs7R8yxNb6v4xtQ5jWJbNJ&#10;9YV9fSQeVZVl27HsBwSlKjzz2cSI10dAgCEqi6YlpdF103aeZemZT+zEWUTBZXc9EXCOthtYLJd5&#10;6y+UTji7vUVd2cGG9/m7qO3eH52ER0OzFthqHs0fSsSLUM8vce6l3+bim7/PzoU3KOotFE/K1mXO&#10;mdWTpsRwuM+D25+wWN5ja/sc5y69QTHbyRah60RtbtRTSqQ4gGq2Nq5QV+T+O44DuS/ogBDQ2JLi&#10;EtIR+I6Jr9jxt/EoKUa29FOmxeeU5bDSOSNbTIg4kmTttzyHhlhkt8KBqhiDeZwYMbIHp427NQeH&#10;kZ++u8df//WH3Ly1YAiWx1EjUnMdPxsU8Y5BhORgEhJpAG33qV75bb7zj/63nH3j+5Q7F4hlhRsS&#10;RbbCfbrKf3IoSkoDKTX0wyFNey9HI/yMo+U1lu0dumGfPhwRwpIQl4R4RIwLQjyy12lJ0p5E+Moj&#10;8pjLImtfFdFRRkfdOybZ2qoMYld0+bWjHDyTwTPpXY5gKBQRimRWkS+m9AzWtdR0BHHEGOn73gTJ&#10;u0gIdri3CubwpBitoiTvhyThxTGpC7bmEya1EVmQma7x/ifb+DNC8/poHNNEclAENaOtp8rLU8JG&#10;43EcXx+EpKT0XaBpe4bBNArH9D0TkUUuYjEBfhHwHnNfzpp6ip1kPHO3/zZAPEOILJuOvjftMfOY&#10;eBGHvYp3avPybEJVmlWhYHNc4pTMOsW3EDYUP2aUGBeGp/g3EEauFEXFfDZjZ2eHs2fPc+bMWaZT&#10;i3wk4tja3ubKpSucO3tu9cvVhoIXtgZ8OmzMBbpxOuecwxcFRVHm/HzN6da8AZEN8s+W7oBFnlIi&#10;RVlx9sJV3njrB7z1zm8x27lIF5WjsKAvA2nqCDMlzpO9nkLIZIROHGkihJkQaxMy18KE4M0y5/nk&#10;10Jvrwkbp3ay5zZEzH0LvlPKXlbR2x879vw6kPerghh5U1hZ4bHXjpVr3bGfnSCyUAtNLsGiDhaD&#10;4IJdPovgSzC3DB8kR3MUfCu4xoTei+Uo9m6RHp2amPmjljUPp+jxGNu3OstTrCDOHXHuCVtqWmFT&#10;JVXmXqmFkCpnYv7ZBU0xcXpTy3+ap39dOJ6mkUewj9cbg287VM2NWDDrqSF0LPZukdqeaT0xCwq1&#10;edwyvCoEnAr3717n3p1riHNcuPIaO2cvZpHwMarpehktOByOmAJ939J0S4ahA5QLl19jfvYCn3zy&#10;Pu1ib1XGYG6ds7piWtd5w/PwpmRM2Yim62m6AVBK79iaTuyU/hEQoA/KUdOSVu7YNp4W3jOfTldC&#10;7ojpg3oBcQVt37NYLrP7jsNp5OzuNpO6QsRcDdcc2lOSWfm7m2c6TgRXzZlffIfLb/4BF17+PtX0&#10;HDghJYsC6VwJziEkhuaA+zc/43D/DtP5LucuvsF05xxauFEO8dh8dWwsFQvG4nyBuGKjTmxzZMWR&#10;IPUoS4ZhQRyWFB7KsmS7WLDjP0PTISn2TOUG8+o+RREzGWoukHlYWBH8Ip6YPEMQNApFqZRFzFYV&#10;WQ9RsY0rZjbsxBHx3LzT8Vd/fY1f/eoObRNWm1vn1loxDzWep4BTR0DBRYroCfVZXv3z/4Td3/hD&#10;Xv2zf8Tu698jhh6XIkVSK5+VC/mLwdoqa0HT7nG0vMlieZ2j5hrdkEXck1mQodkiRyNo2LCiM6uj&#10;sRfpSYvAx8DlQ5XNa/zcJ7O0mgyOSS9Me6EORSawoIyOIjjKuBZ7L0Mmt2Ke25IzS+ackC9JzjPD&#10;uCPTwesHGzvaLtENiahGipD7yno8+/LUrNeDdg8LmOCZTydUVWnub+sbZuJhbNvPA9ZfJdepBdwy&#10;IXCzzLOHP59nnYQ9e/OtRdEdaLqeIZiW04pwGj18Nm/xFJANq68YIEZbX4jzOVDE8yrTbx5UlSEE&#10;FsuOto+r6KjW8p4zVChLz7SumExKqjLrGI+Fq8oQ4imZdYpvKcZBWzZf5wlg42vrpfAp/kZiY7J3&#10;Ipw7d45LFy9y5swZppMZhTfhIO8Ltra2uHjxIhcuXGQ+m9tkfmJhvXr/DWw4Fr0zC7ie/COb7MQL&#10;RN50WTTHzY9HfQCzxkkoMSWcL9naPc9rb/yAt7/zQy6+9DIHYY/76QZprjApzRKrFqgcaeJJJVA5&#10;tDQLI4ocaXDc9G2kZfPleLlHTqgbX86ElAMkatbCEjRihE1vpIy0StkKvrPPZaWX9XUU9JPATqZy&#10;sWetMSO18M7KbmStxva9KicrJWvmljc3OFyrFK2VgfSKDIrrFRnADYr0Cd8rrrPy8Q0USyO1fJ+Q&#10;QZBo7n5mtYctrI89+8kx5k0F1GNWfFOIW4LOjBBNpaIe1DtbRHpI3oHPS/WUT4fjeKOnS8OLhpA3&#10;IZufOax+VLNDWW6x30Q36KeAWcFmiwRnVgkFSt/c5+jANI2KcorzxTo6ap7aY4S7Nz/l3u3PEOe4&#10;dOV1ds5eMtfAsUhGi4DNMUAALyRN9O1A17WEJAwauX7tPRZ799YNDdPKmeaIVC67Ryu2aDYPupTr&#10;wsYkEQgpseg6YoLKl2zNasrsur4JS5cQU2LRLAghYEJv9ozCO7anMzt5zgK6Pq9tvBPaoedg0a36&#10;lhPH+TPbOQKiHXY8MZmlmnfVG7Yx4iANiEZcOWF29iUuvfa7XHnjt5meuZxdBEPW87JgHxAJ3ZIH&#10;925z9/ZN6rrk/EtvMN+5gPOl3TfF7BKS+5+sRq4NWPmvTDhUV65JThyigZRaYgpETXgpqYuaWdmz&#10;XdyklpuEIdInR+V7ZlVnLuNJ8JpyeY1ziK4IwRgdYVCcc5RVyhv+THpLRPFAQvNnhVNCcHx+Y8Ff&#10;/+gzPv/8gBC7nCeX+6tZ1LHK85OSWiaYLiqkrO0VVCn7A4ZeeeXf+oe88e/+x8xf/S5S76BDs3aV&#10;FIhjsh8q2/VoP+Lhbzw8b578jqIkjcTQ0Q/7LLNV1lFzi7a/RwhNdqnM+ld5/NJ8b+tHdp/Ryk6w&#10;orHSy/03M425ulaWwS5bDctoHZwPYXwyYqqKjroX6qyDVQZnVtZR8vfscKaMjiI6fAKfHF4Fp9b3&#10;DXncWeX8aZBzZQPSQ6U41kJcaWN1JvIe8q9Xbnn5+/kw81F1+jCszTlJ1GXBdFoxm5YUhY1FkiS7&#10;Uo9Jkzwen0zl0yPXGHnWpR8GhsGCbXjv1+l/Ds/6YtjdVZU+KG3b0feRtDJPX7v+rdb7zwoVK3N1&#10;hJhICQSHd6NlZu6Q33KsSUiHqhBCYtm0dH0gPcJD+Hnm2HthOq2YTsbokLklZQvUGO0w6ZTMOsXf&#10;aDzPTnWKbxbWW2WbuLz37OxYJKi+H1CF6WTK2bPnuHTpMufOnWc6na31pcbG8ahG8qjPvk6M6cuL&#10;PBkX9KuB/BHX14TVAuBxzx/TDKjaKSwizGZbXL3yNi+9/H0WseVeuElbdKTKk3xA/GD7mNFFzIcs&#10;DJ/d5EYiK2/uNrFpJS/jGuMY7LTVlGcs6h5RkX50ixOkN5e5shHKpeI6I3aIakRXskX02vbjxUI2&#10;yzq/Pl7MViirvDrLuJL9YLKYPc70pEY7qXwGbu/EopPJqBG2hLIVpEs5/+A7zEqtszLxTSax8ucu&#10;E11uyCL5G0K7lsKHKiM3Eper0lrL+D1b7OdNjbNwjFoAlaBTGLaEOAedGJFlNzHRUcmWNcn2dyDJ&#10;LO7UmYXZSEjmyFEny/jXCiusnMD1R2CFMhp6jK/l2Be+LTjed4zaEhRH3zUsH9yga48o6wmu3ELF&#10;40VxznPUHPLxL/6K5eFdVBznLrzEuYsvoeIR4ppgz4UjYhLY68fmXVSCEHqGvuPOrWvsP7hlGjpY&#10;eHFxNlZNpjPrM5rwrli58FgQseOb3aJwpBjoQ2JSlWzPJvjR/TvDBMfFSDxVQt8SkhFjFv0JvBO2&#10;ZzMmdYFzihNv+jauoPCJtu+5v+ixHYQg3nN+d858UiLOwsCT+84Xto1MxCFiOkMISdZ5ne5c4swr&#10;v8Xlt3+PnYuvUZSztZWSGOHkBeKw5HDvFgcP7iDiOH/pZXbOXaYoJqsebX0sW86NaXsEVu1Zch0y&#10;EkCJmDpiau25for3c7xz7FSfMffvE+MRXW+b9EmpFB6cxHxPI4hUxhHQrALBE5OQkrlnFsWQtYNk&#10;4xDALM4EDxQgkRATn362z49+fJObN4+QXBfHczh3R7oAAP/0SURBVHIij4/J80mIeCRZvTiNSN9Q&#10;7lxi9+3fY/bqO7z2p/8QfIXGYJZmJ+57zD1uJI2wul5b6I59cBxQ1oV/bN4cm5BmFglIGkkpMAxL&#10;2v4BTXObo+UNmvYuQ8yBX/Lz7Abjtb7tOJej61iFo2Of5FcjaeVU8Iq5/2XrqSIKRTIyqoxmaVVG&#10;Tx0c9WBXORixVURnFsfjvTKhNb4v8mcrt/qN2jtesk8BHdXUsP4u45hkdbMmWcytcAi5GjYeOM5/&#10;8MXzk+S/r74hivfCpDIia1oX+Hz4KeMPjo3Bo8Xj02O8y8nfxpToB3PrCyFRVuZJYP35BVsr5Yyq&#10;wjAElm2kHUyiQ+RpSOUnxFiwWWs1ASmqRddbSQTYutPG5Of47K8N4zhhc4uVa6DtBlIaR/nndEKo&#10;NleMq/WyKJhOPJNJaZHSM0GYj/SIMdG0kaY7tcw6xSlO8S3EODEIoCnhnaOuaqqqYjqZcfHiFV56&#10;6SUuXbzE7u4Zqqoybak87j6XgffrwmrC3Li+yRg3exvvUbVFXRJ25md44+pvsL19mS70NP0evXZE&#10;X+FcQRDNOp7ZJOuEnoOdWtoEawtQW6jraHgj9tnDBWZEVhEFGYSiE4pGKRqlzASNb6HI/5pOlsU+&#10;l3wKvLFsfKFYLRRHS5Ncnirj9nydDpvWzTTF/mYaV0pCszWfSESdWLmOJmaSyy+MJJWnaIRiCa5L&#10;uI7sTohdvb33g+B6MUutoKYlFuykfFX3x6vs2FsZ87X56ZhHNwYJENLoNllCqh1xCsNcSDNvLqnV&#10;erOkdgsjsiQ/JZeZw1wjXRAk1+X46M3W8U3Fqi8dK65n3IF8wyDksQHFeW/uC4t7tMtDpvMzlJVp&#10;HIorOTy6xye//Jdo15GSsLV7nssvv4mIWSOJiLnZ5fuoprWlx0NPFVQDD+7c5P6dG6tNlghESbzy&#10;6m/y5lu/Sd+3hNBYn8pWTFA8JJjsBMqioC5Ktqc1k1IeOpWXPEaBWQEVhbfxLiSCGuHiVZnPpnYK&#10;7cQ0xrwgzki9RdNz77CxxX5u++d358xnkzxO5DHqy9pG/rtt4hOKWdJU1RZnX/o+59/8W5y7+l3q&#10;yW7Wk7LIoFYGnpRaFoe32L97G1HH9vkr7J67iC9rs9iC3GC/LCFr6HoAyxEAIcVEjIPVpZ/g/Bzw&#10;zNw9zpc/oUy3WPYVMRVUJdQllC7gXYtIv4p6aJFqU95UelBPjKAIhQ/4IrsUqmzMN5LnjExmuYEh&#10;wsefNPzoZ9e4fffQNnipz2PNk+f1cZAcjEAlt5Fzb3Dht/+Ud/7j/5KL3/vbaFWby96TIPeJcZ1E&#10;dqe3udPmUJs5xs8wgilrJFoxbNBjKmiKxNTSD0e03V0OlzdZNjfp+n1iahGJIFauX4bR0tr6r6zm&#10;LYtEaKRVGQpzBYxmZTXJ10haVYOsLLAsIqEJuJfR9K9yYNtseTVadq2vlcXXycQ9I3T1PxtMrFXY&#10;/xUhRKXrB5ploOsCQ7A+srJYfVZoQkQpCmE6KZlNJ9RVlaPqvRiMbcryaQRe1IFhCDTLnmGIlGVB&#10;VZeZ2F/3rS9vHc8OVUcfIm3b0Xb9hi5hruUX9PDxtpoSkCjKbF08zt9PMCx/MzGuPx3dEGialrYf&#10;CHE8GXzOGROzgK4Kx3RaM5nUOUKkrRlFrI5DVNOYaztiSqdk1ilOcYpvIURMbwRhe3ubq1eu8MrV&#10;l7h86TIvv/wK585doCoqM28WyfoMG6fCz3PwfRLkTf6xbdXJdcbj0pT3BOtF5Rd89xuCcbMtucyd&#10;czlSYURVmRQzXj37Hb53+fd5Zfctpn7O0LcsQ0Nwxjh4str7iQWZGzdhCZya+fpYsuPzVmHXNy6n&#10;gg/ge0fRjILlmbzqzJ3QdYIfsu5TAGJ2L0zHau4FYdzJrU+vTfPq+GXlSl5AjotDO9FW8inzqAeW&#10;P0ewKDNjnWSHGB+Eonf4RiiWRmQVncsEllvpZm1eEgSJdqJNdim0Whg37ycbtkFW7cJOKpNVikWY&#10;chC9EstErJRYJeIU0gTCzK5hS01HbZq1sXLzWJ30bz4nP0udWnjyLFQvQ8IlK4NvQTc6jpPF+q1K&#10;/Bcgjw+jlYg6IbZHDAd3iHHAT2eU3nF08IDPPvwZKUZUhOn2LldefgvnPEIO+iFGABXluIGyqEtg&#10;bk0q1kqt8BKHe/e5c+NzlIjPm2rVxIWrb/PDP/ifcOml11HxNO2SmHokR2cbyZbVfKJQOE9deKqq&#10;sra3aolrjN934ih8gRfPsuvoo7nuSSaztmYTSmfi9+PzvMCi7bh/0CCjC68I53Zm7GxN84Zt3Fjo&#10;yOo/GoppukggkpB6zvaF17n4xh9w7rXfZLZziUI8aDInVxG8JFLs6Bd7HNy/Q0rK/Owlts9epizr&#10;LACcrds2y+YJsTnCphhJKQKK9yW+KPBMKLRny3/MtnxAGzqabo6XikkdqXyicD3iWlxuS1YDRvKB&#10;bWg1iUXdEsx6wpmmk6hZih6fbxyiHjy0ET78YMFPfnabu/cXaLJRxK/q+qtBAHWB4APl4Ehb5/jd&#10;/+q/Yec7P4R+oAiRkC3HnuZp5qoMqkbmqQ4kBmJsibE3MXcdUA05lMtoZTHOR2qBN7Lwe0wNXbdP&#10;095m0dyk6W8TYoNqRNK6XY54aN2T4RTrcwpONVtbyYqoMu0rR9379fvOWfTBwf5da1/l343aV9Fc&#10;B9loi9YWHnHlrvI8YPccgyisydmkSghK0/UmmB0iCV3Zo63L/Olgc5ht/idVwWxaM6kLisIbkbth&#10;EfbiYFaXIUaatqVtIsOgeO+oJyVVWaw0wMAK6UWkRyG7wEUjObJ3hrhcH2O3fhEPz7C6N5mNwueA&#10;HM6E4tnQvv22IWVLt7Yb6Pq4GustgMHzGP0ycuTeqnBGyNaFWSajZlIt9twYlbYZaLtAyGPOKZl1&#10;ilOc4luJqq65cvkyL1+9ymw6ZTaZsrtzhulsbqevG7s/l90cNgfd1SLLVgQvHF86kT3uzyc/P/n+&#10;m4Zjhbz+V5CsO5LN3iUxraZc3nmNd67+Lr/x0h/wxvbbtPsde0f3UDFB5c2FMWqWVURFAriVDlKy&#10;s8H8VTlxuexKJ73iG8E3SrEUXJuQHhg8BMxlJIJGC/c7RsD7eoo8p1+M8KEQUiGod6gX1G9GN9rQ&#10;FckE39iWVfMSeXUKnw0IskaRS3n1HtUiETZZ7L4JZqGVi30VLX3j0vHEXskn+pJJrPz+Mc1TsHxZ&#10;9swNEGd5pPBmfVUBtSNNBZ044syhU0ecQZgLaZq11QpzPfQ40rE+lZ1V8r5gXL8KigyC7xx+0A13&#10;0Uen9ZuLE6n9diX+S7EiegDBM4SBo/07tId3UPFoEm5fu04zLFCXOH/+JV5+7R0kk1lgkePGe5Wl&#10;he/2PocKz7pJwniokWgX+9y++TkxWSRCzDCQeuscuxdfZrZ1nsuX3+LcxdcIQ6RrlmiwSBCSRYTt&#10;gWaZ4ATI/eyh6tnYzIxdXBSWbUcTwspCZDqfsj2dUPrsVu5MGN07YdkO3DtsTeg73+j8zpSdrZnd&#10;D8tX/uMXtBHbgoirmexc4eJrv8OlN/6QrfMvU5Y1mA0TeG95ipG2OWRxuEeIA9s7F5jvXKSqphbV&#10;L49F5gqfx4Evm+9OQEfB6Ew+kgXhxSmqJZUcsl38kip9xtFQMcQtJnXPvD6ilAEnHSJ9TouRUKMu&#10;kw1nQkyjKymIM2sWsBMDIT3CRMfKsOmED95v+NkvbrP34MAChmQL4UcF2Hg2CJI8SRIuDBSTOVf+&#10;4N+HwqGjNe2J6fBxGMfi8V3SREo9IXb0Q0MflvTDkhAaQuyIqTOiSgNJo+VLo7kVarTXKRJjby6G&#10;bSazutt0wwNi7Meedazdbc6cq5k0Z8Dnedmp4pJSxIIyE1STTF6VwZsO1uCogrkX+my1VYT8Wh0+&#10;OSPDkkPUmf6Vjp3M5bnsxKlQPgUZSecnKdcnw/pGmonZru1YNi1tHwjRxhmxYWO9SX9GlEXBZFIz&#10;nUyY1IVZco6TNDZGfIXbPxLWaywTqhiR1TS0bWQYQLynqh117cw9bEUQ26D3vNNDbl8pJdq2p217&#10;wjhEjukcZ/wX8fBc63agYm7krnDUhTPdxWccE78JUCAMwcq1G4gry/ZMwh5r8V8NglBVJbPZlKr0&#10;FD7PqeOiDtM/bbqBtg3ZutbK9ZTMOsUpTvHNhoA6R9KUJwuYTee89drrXDizS9t13Nvfp+k6oiac&#10;LyiKAu8LW8zmiUw2F3mbo+/zGom/CI96hpy4vq3YtDpbrZ9ssair5aydijt3/IQspkQKibKo2Kp3&#10;uHz2NbqDwC9/8QuOjg5tESowbg9dxCyEBl1bVA2mNytRbGmqSvanM+IimJucdErZQLkEv1SqBmQA&#10;osNHI8ZGnY7VwnvcrL4IiLlejlWfxJv1lBNSJne0ElKd0Brb1JgAlFlhiW1pxxLeKNbVJnu0YINM&#10;4qTsZRgivhfKRpCl6WCVrUeCQHbPeBSON9Px3XpBc7JbybhJcJCcoj6iJWgmsGKlpNqssMIUwpYj&#10;bEGcwzAT4hjhstJM7I17kBP6Lhm6uWfJifApuxl2yVxHYx4P8g1szTvqt9jJoJXpSJGczNmIzUKy&#10;ejn5vePFmEtktTDL380LXB3/E8VlQvIRBbq6JFvijF95XCq/bVhtPkRxKKFdsNi7S2gPadoli6bD&#10;+YJXXv8+Fy6/ZppZzkTy7Qa2qYkx4pxjUk+oqxqfiQ2AqGYX0bUtt65/QBwWOKrRLoUz51/mwqWX&#10;6MJA0/fMts5w5dV3OHP+CkOMNM0DJJlbVBJBszaKaUNp1gMaLRU3r3WLEEBE6aKJQIsYETubzNjZ&#10;mlAW2c3QORCH99D2A/cPlsQYcsQsuLSzxfbWdJ3/VTnkcSK3aTQa4a8CzlHNz3Lu1d/k8tu/z+7F&#10;t6nq+YqYtmQqaCC0RzTNgpAS09kWs63zFNVk1W4tH2urZ3u/kY7HwrRsVJNdKYufC0hhVmsqpn21&#10;5e6wJb9kGPY46s9Tecf2ZMmkWFAQVu5tuWOs0gaAOJI6UrbW9X5NItjXRvY7l5aCugJVKEgctsqv&#10;Pjji57+4x+LwEI1drsUT/fgpodlV1QFOelQrkiTKepuLf/QPePs/+F9TTWZ5TLJRydrZw1iRqhmj&#10;S2xKkaADMXaEYUnf79P192nbB3TdPbr+Af2wTxiWhJAttWJHTD0x9kQdMpEViKElxoZhOKBt77Bs&#10;b9J19+jDIUlDHrvI6QWPWaU456hchRdvVlhJzY1wJKWio4yeae/NhbA3MqschGKMNJiEIoHLZJbT&#10;rK2F4KO5JuapcdXTVt2ArAv1JdezwA50crPLD9RMXKSkOVJhoO0TQ7D16zp4zvjQRz98pfO0+mDs&#10;WPaZCFSFMp3UzCc1ZWmuyNZa8n/PicjSsY2J5HFBAetTpo9leYzB+te09kwnJWWRNf9yep9nhL9x&#10;RW/9WIgRuj6ZVld8DOv7iI+eH6xubP5KVN5Rln5V36M17zcfY4O2w5ohKMtuMI2s3MfWfespinR1&#10;8LP+hbVWs8p24phWFbOJp64qvCcTn2YhjIOUhLaz9jaEkPuIaSGeklmnOMUpvtkQ80Of1jWTqsIp&#10;XLpwke2dbW7eu81hsyDFxLJZ0HUtXW+mJXZK7NaTyLjee+LR9xRPhY1yFRHIEki2IFNbWIfBSEkS&#10;QzfQdR1DsMVz0xxx7fon/It/9U94/8OfMXQdoQtoSLgoSC+4zpkgeaP41twCx2h7Ek3YXcJIeIHr&#10;oGiTWR4thaKBohGkM8sukkU0zEuQNdn5gmHPy5YXeTUtolAoqYI0zdpQc7XXtWlEaSFoln5z2aXw&#10;ZHO2O2+81pzHXDZ+sGiExaY+WAcuZlH87Ib3rDj2y3Gn4B0UkEpB60xQTSFOQWdCmnt0apZYTByx&#10;ylEsx0iWztrTMyVLjbT0nZrWl3kvrcgszRsvW/wbcWDPsmeObXmNMSFjva2vk9j45vpaER/rzcb4&#10;2onDpPo3TiK/JNvjvcay/qLvfpsw5kNEkBQY+sYsMEU4d/kV3vzub1NNtnCiaNoQgBcjoc21J5BS&#10;pPAFk7pmUtV47/DO43AMbcu1z99j6I8QipUQ/NkLL3P56ms470mpo+0WJPWcOXeZyy+9Tl2d4ejo&#10;gBgbCszN1olppQDZ9fF423hE80DEk1Romp6UbOyZTSp2t80yy2XRW5yjEKXtA3cPFqQYjHxxngtn&#10;ZuzMZ/mG9j+jrzxRzYrMNqAV+IJitsPuSz/gpbf+kAtX36GanTUSndEkE5RECB1d25ISVNMZs+kW&#10;vqyy9sxmZk5mbGzpaxhpZfde9xObE9JoTeeNsMcLZSpAoHb7bPsPcOkGi05IacL25Iiteo/St4gO&#10;OM199sTYPX6Skj1bXD5Msc7/6P6qpREu9IgruX+g/PzdJb/64DaHi4Y0dFacsurNJ2/xxBAFLzUR&#10;COItOEnfcvH3/z7v/KP/gliUHLcvf/zTNtuawaxDUhqIsaHrD2m7eyya2yyWt+zf9jZNe5dle4+u&#10;P2AYjhjCkiEsGEKTryUhNsTQMIQFIRzRdg9o2rs07V26fo+QWlRX5hqrwAIizoIJlDNKLdAhwpBM&#10;yD2TWaPWleldmfVVGYUiZMH33HxH7atRqH3Uu1oZ/JzA48rpeUOw6ICS3WtBSGpBAvo+0jbmmhVT&#10;1vl8zDzxKDz0vY233gtVWTCfT6mrEu+zm3b+zpM94ckh5DavuaOKIyVMQ6ntaftAUiidMMmR58rC&#10;rwj3FwKVfHCAaSgNkaYdGMJgRNeqj36dsLlHUMrSU1dF9gr5+lPyrLBhWtAEfXYtbFvTyFod0DxL&#10;ZsY1ygacFCgJ74Tp1IIW1GW1ETzFVuSKkhLWp9qePkQjwlZlK8j/5f/2f37McHCKU5ziFN8MCPDy&#10;S69w8fw5hr5jNp1x7dYN/tmP/iVXrlzhytlLJJSyrKiKmrKsqasJZ8+c4fz5C5SlhQhX8mj9LIPx&#10;KR5G3mk/agutgGYCK4RAivkEfix/BRFHHxre/cVP+PkvfsyN29f55Yc/pgl7TOdTqllJOfP4AnQY&#10;mFdTdqoZPmbx8TTeCFIBFII6QXwWSldBYjKrrSxk7oODoBaVTG0x9HDqny/GSVbyQkCwtJkVkQm1&#10;U0RSZRZKcerQiSNUamQORta5weHaRLFMZmHWKUSPZisRsIW+3de0qCRbM6VSLCqgZPPwlK3Rgt1b&#10;Y7YoyYvyZ4VkjToRWaVBSyOwYqVQCbFOUAixVFLpUG+n+mpRrm2dOiZBzGJp/YcTD/wSuAB+AdWD&#10;RHloLpUSzFKNvPka269Fz7TlEy5vPDSfkmdzr7VxPXYKbgISeV2dT+pzCdo1ik9bnQi2ABsXaYx5&#10;VfIpJZhSUSZbM+n2OIxtahMnLTW+3VAsXqFpd4QQqOe7nLn4Kmcuv4Gfn0VdgY9mHQJm0ZSNOldl&#10;Ma1rpvWEsqzQ7NL24N4t/l//w/+V+7c/wWlJctb+3/z+H/Kbv/MnuPxdJxaSXLxjPp+xXU9Y7N/n&#10;5ie/4MHN9+mbA1JKOGfueZrb1rrnZ5zYfTsp6EPk5p27HC4bBLh4bovXX75IXRWgDucUxFOQuH/U&#10;8vNPbtK3Zh2k4vnO1TO8fvWS9bcxv2rBLlSiieP6CdXWBbbOvsrZy28xPXPJxNpViJqJVFWQgRQj&#10;QxhAlaIo8a7MG5G1rtlDG+2nwEhspRQRIQeoyC6bK6sVZSI3mXGDvu3ok2Na9mzXC7xPiCYkKzyB&#10;z65+o3ulwYpaiKMAtBvprS/oG2raYJqUG/fgZ798wOfXHtD2S1IMdqgCWNyyr4qA4vBq5HVZz5By&#10;xvf+s/+G8vxZUoiUJBR/8oePhY0/Vr4h9gzDId2wT9Pcy8TVHdrhPsOwJMTWXApRvKso/YyymOH9&#10;xC5X431B4WucFObuo4EhLGna+yzb2zTdA7rY5Pvk/oa5Xpa+ZOYmFEGgi6SuR1Qp1EOy8c0ss7L7&#10;YMgWVgl8tpI+WVWSyXrr5Q/9+WvHepw1cidqIsSerhvoeyWGjTF+/M3G758KqohTysIzqUrqSU1Z&#10;WLAFS8ZoafjiYLayQgjmdtb0AykmvBfKoqSuCqqyzIeYI8f8zDn+Qmgms5IqMUeHXLSWHiVbQr2g&#10;Zz8KVg95jeCU+axkazYxN8MNV9IXXEXPAY6YEkOItNk1NiWyJdxo6fucoLIisiaTwoTe8asoPeOc&#10;EJMy9HElPq8P+YPrqWXWKU5xim8+EqAamUxqtubzfMilpL4jDANFVTOE3pa2vqDwHtVECAMijskk&#10;TyqnRNbzxYkV5bihSiEQhp6+7/LGyIgsg5JSIgwdR4t9Pvv8I371/s9ZNIf0w5JrNz40663kiENi&#10;aHtSM+A6pegLZhQUnebIetgiOOaIeoNpPsmgSO/MAqlTfG9klgQTAx+tj+QRlk0vEuMmULBofckl&#10;tAQqiDWErYJhS4hzXWlExUIzUWekT3JGFJlrpeIyobdJeoz7gFUex0VWtPJyA8gocp8ysZXdK8el&#10;yjOXSyac1CnOCalUYg1pJoQ5DPNM2E2cfV5iZJYHvIl0b67KLVXjSvDpUyXRLM+KVvGt4kIui7G8&#10;slC8FoqWutLvSmWOpFha+ccCi65YqKU3W46pwxbV2arHrD4yUYq5SOPMRRIPWpgbaawUrRWt7Dla&#10;SL73aBxmi8eTy7YRsjrlHymcdfl8FbLhm4gEODFtLO8dhJ7m4C7Lg/toUqqqxhW1ie1iGygTc89l&#10;44QhBLq+tznBOcqqxCHcvP4xD+7fwlGgki2/Lr3KpSuvIs7bwlnN1TmlQDs0tF1LPdvl3KVX2D13&#10;kSQl3RAYYosAHr8yDBjryS577/J77z2FB9VAHyLiHed25uxsTc09Z4zUmAXgQ4K7e0fEOFicPXFs&#10;1QXnzmybhUgejoXsbl1UTM+8yoWXf8il13+Lcy+/w2TrEuIKE+wWcDmqqaoSQyCmRFGUVNUkB40w&#10;+yA7Cbc29qyj5miFBWSrjUxkAYjDZVfAHfc5O+492k4JKGemHVt1izDgkiPhV5Yw1k1OblqNDLGg&#10;I6Y79uVzvyAu0UfP57ciP/n5Xa59vkffHUCMth8VW4c8S/86+QuHRc5UCtLQ8trf/895+3/6v0Gr&#10;AhcLnCsRzQ/9MmguA03ElIja0PeHNN1dFsvrHCw+43DxOUfL67T9XYZhnyEsiXFBjE0Wgzc3wj4c&#10;0Q2H9MMBw7BH3+8zDAf0/R5994C+36Pr9+iGA2JoiBvEno17ZjVcSEkRBLccKJeBKpD1sIR6EKos&#10;2l4FTxn8ymLLJxNvF/L4tnll6YLcwnNb/PXBuoOYQHYIdH2gaSNdF4hZmFpyfxlb6LOkWESOibxP&#10;q5KqsGAV1ietnTz9nZ8GZq0zDANt29H3A04KJnXJfFozqwvqMmvsjdcj2v3zg7WPpMksiFqLNpor&#10;5QU+99EQ8vgijsLDZFJR5gBUtuAYv/fNhip0/UDb9nRDIqZ8ALdxjPdV8zD27cJh7Xm05BM192vb&#10;4AF2sNf3kaYZ6IaQ+1SWYchzUlH4U8usU5ziFN98JBFSHLh68TKvv/oqt27f4uDwgFevXqbte67d&#10;uMP7H79L07Zs75zhzO55dnfOUPmKrfk2L7/8KpcvX6aqKpKu9VWM+d8cmk+Hwy/Faue8Lq5xcZ8S&#10;hKEnhD6fWtoGMITIEHratqHvW44WhxwdHLBYHHLn/i3u79/l3v4dPvn8I+49uIXzjpjdY6ZemNYV&#10;JY6zk212JhVFDrc9mprLeIgrijohiZ2SCUYqyCjzMJJXarpEYyZeXK3nKTfnZdXWnJAKSD6RSkUK&#10;Z5pRU0+cQSyjWVQ5i4yDZLIpKQQTr6/2leLQ3C01kEktw2rhPD4v63NhtkTr72RDIsHujxXNU5y+&#10;PaLk1Fn5e0VKiLWSZjDMLRKh1kIssuZV3oSaxRJIdo+xFNnfJFeunfifeNYJjAucVf5V8H2kWAjV&#10;A6U8AOlyVaRMuomSCgdlMgKrytpc3p6tmOioYNZXZi1lDUoyMUqOfOkH+7tTE+BXIPkNsswrsRDw&#10;JmRvws5W2qKm8UZQc5ENalZzmXyD48W9qtuRsLEP118gj29/A7DZJGTkJSQPOK5ktnuRrStvsnPm&#10;CmW9RRIlkSDawljEEXEm8q1GiFVVjQf+1T/7f/KLn/7/8JQkFxAc7/zmn/D93/rbiC9zG1UjRxR0&#10;dGlzivcFs3pGKbDYv8HtGx+wf/tzQrM00iO3akWz35ulxapJEFEKDzEpyz6iCrtbU+YTb+OWy06n&#10;zuFRFl3kpx98xsFRm+kQePnCNt99/QquKKzth4D4KZPdq5y5/CY7F15jMj+L8yWqiUQyN60xbRqy&#10;63cECrwrcqmPfXDciI3vbXP+hVC19Im5g1hQimTWsJtkWI7OhwqFDGwVvwRgxjXCkAgIszLhXVYz&#10;U8mk8XqDZUk62c6NzErZIsK6gT3L3CRNG0syF6Y5kmE7KJ98vuAXv7jP7TsHkHoI9qyEWlASITPY&#10;TwcVpUyeRESdkpKNEW6yzW/8J/8H6lffxrtc75qJLlGcWr1+EYy0VVQHQujpwyGL5h7L5XWOltdZ&#10;LG+bRVZYoKk/drBkEHOWFdt8ay6nQgqclHhXrDflGgmpYwgtSQMmGpDvInY4Uojg1ONbmPWOWe/w&#10;wfStJInZmmkO1pEPW/zYzHKSTrYw+3hjLMxv1zTRi8DxVEi2BbSnmmV4SErfDzRdzzBEUsptY2WV&#10;ZO3WyGBr+0+24sh9TRXnHXVdMZuUlGWBy/VgXXiMavylvfKpoFj6R00izfpYbdMRo1IUBVVVUJae&#10;YhVxzlJilpLWXp5vqtbQ3F76mGiankXTZ2utVeJP/uSFw6x4hUldMJvV1OXDEbllHJBOzNXH8aLS&#10;/ohnKqv0JVX6PrFsGro+oZnABCtsa2VfHSJQeGE6KanrCYXPs5HL+VYAIaZommxNT9vFHLzDDpeU&#10;hBelKLPG1qll1ilOcYpvOkZXoJ3tbbbmU97/4D3+8id/yRB63nj1TV6+8jKz2Yxls2A2qVk2hxwc&#10;7JESDGFguVyiCvVkQpVdDm18Hifd0cphNRM+PTYX6s9r1H+eyGka03csiU+a1vyj1fwn+cQUJQ6J&#10;rm0ZQkMIPcvlEfsHD7h99ybXb3zGJ5+9zyeffMD9B/cZhp6PPv+Adz/4Cb/86Kf8/L0f8en1j+iH&#10;hvlki+3ptokjdy2l2TlAUrZ9zVRKRAWHe2gPI+rM4iZmrahxsZzE/rbx3zPX81MhP80peDER9FLR&#10;SoiVQ6dCmECaOeJciJMc1a8wnajR+AAybyfYpoVskTaYDhbJIclE4dct+kQ6VhZadplV2kZ5bBAf&#10;Qm7LX7jgAhifudGPnF3qlVSpWWTNhDBT4kShcBbN8FhC7UVewxy7NOf9RIYeCclRClWS6avEbK3X&#10;CMXSmb5aygLro4h8oaTCw0RIcyXMhTB3Jj4/caSJECdidVYLqYJYC7F2pv1VKE58FmdOq7qAbI1V&#10;QKqUOFXS3BFmkKaONIU4UdIka6LVglaOVGTXTLC0joUgJiBsZf3FGOttrMMv/8U3GyPpMDbHVbO0&#10;3TN9c8DiwU26xSE4KKspUlR4Z9ZXioKkrKtlREYIgWEI3L17nfu3PjZLLmcUycuvvsNrb34XEUeK&#10;cV1+AmQXUFGzNBqGjj4q5WSXM2cvs7V7AVdMsrthNHFy53HOIo2ZblOOUFiYLlZVFswnJVvTgkmZ&#10;tR4lW3JhEQJHCmd/f5+jLuHEUzBw7sw2Z3dnqIBLkWKyy4XXfshL3/l9zlx4m3Kyg0hCs0vZui2o&#10;lUVuJ84VOFm7tK3aTu7fx8aKL0HyiZTNFgVF1K+spMwqzeFFiJKIFEykYdv/lEm6TamHpBgpvTAt&#10;NzY4WCN4KA2PSY7KyI5g+c5lOkIkzwkaES80nfDur+7z7rvXeXB3YWZwGFkzks7rgenp4dQj2hP8&#10;FI0D9C19WHL59/4eL/2df9+ssNQIN9uTyxfYZa6hmaZDAyE0tP0By+YuR4vrHBx9ymJ5g7a7x5CO&#10;SMmiFVrNn7wsn6vohTmyYYwdIbWE1BJTxxB7onYm+p7njNW4PfZVNSJ+MngmvVAPnjI608OKRnS5&#10;HFXWa6Ylc3U9roRXf8vz4DgmvDjYPKmsCTTBSAjFCOhhSLTtQNMO9MGcw1fLyM37yHpMfhQe9RdB&#10;cKKUhTCb1MynZr2yav+jtmP+7qPu8ZUhYi6USnadHEBhMpkwnVZUZY6wfKxS1j30BaUKcl0kFYYQ&#10;adqeGMdx4uuFtUkrJxGoSsdsWlIVxUozbNUk8kJG8lhuvx//mq8XV2SjGXkuvVxPirkWKnR9z7Ib&#10;6PqQ+bbje5nnkTSHpyxgNi2YTCqLdknu/NlFWjENutAHlq1ZPOpqiWptrPDZUnFSManLUzLrFKc4&#10;xbcAztEsj+iHBZD4Z//qn7LsD7lx6zpt35BInN05z0uXX2ZWT5nVE7xzLLsjuqEjpMjh0YK2afDe&#10;U9UV3hc28doss970bQzej8U4b25+73GvvynYSJOdctu/44blkXk6CbH/SSYDBEGT0ncmvr9cHnD9&#10;xid89Omv+PjT9/j00/f59POPuHX7c5ZHC2bTKa+99gYXzl/iL//6n/NXP/8XzKc7fOfNH/C7v/lH&#10;/Mnv/Dl//sd/nz//43+XH3zn9/jo44/YP7y7iuo18yWVX4srjxgnOWWjbtar9PVnG/iibD4vKJmY&#10;ECBb/cRa0KkQZ0qcCXGWyayJy7pWDnEWkvhksnVFJArF4HC9iZtLJEfAewy+YCH9RTj5/IfvkknF&#10;vMBAMGsLb+6FOhHSVIgzT5oJqbBIamPEp+cOMSJLgCKZG2XRYBEbl+AGQVaL3kw2lZBqRbcgbAlx&#10;JoSpY6iNtAoVxIpMQjpiBXEktmrTajMtspRJUysGs/hS0gSGuWfYcsS5I8yzwH8mw2IlUGYyqxRS&#10;Yae7omIbPpOPyNG6Hq6BR8G66ZN999sPwWGb4669y/6D66QuMilqfFWRiook4MgnuzkinGDue/sP&#10;bnPn5scr4X1VuPrym7zx1veZTmcURYk4l8XKFee8jZsb/SEmpR8SUaGot5jsXmS+e5FiMiGlCNE0&#10;npwozpsocOFLnLNxzYnDO4f3Hu8KnBfTksKiaDjyxkKEo8WS/aMliKf0cPXyebZnM1xSSInty+/w&#10;0nf/mHpyhkg066iUTy9gg9QZU2//jlbK4wb0izbfXwaz1okginPWgI3szeLRpoCGqKf299n2P2YS&#10;b2XCKOELwTlFcsS/p8HaGnGc28e8HM+ziFn2qXMcLCM/f/cev3z3Lof7CxSLDqLZevOrQjBrYXwk&#10;xoH64mt89x//V5z/nb/Hld//U3IswFXZPzHEJrcUIyG0tN0ey8VdDpafcrj4nMPlNbrhPkMYda2e&#10;btwVtXpSjAxNKZp13yj4rqaPxUbpCmZ9VQbPtBemg6cMFjHYR3NBdNkSyywEzYhJcuqesgReIMwi&#10;aTQBknz4oQlCSHT9QNP09H0WeDfa+eRNnhjjOkzV2oETR1kWzGYV01lF4UdLxJwe5JjFz/PEWA+C&#10;M8I+DAxDskAak4qq8ni3TvOvBWKGucMQaXsLJPF1pmW1/gXIRw1V6ZlOarMUcqMF7rFfkWtu45MT&#10;X3roN88T+WBHATGyVEWJSWn7SNv09EPIZZlb83NMj6ppJHrvqeuSoihNGkBPuLCryQJYcIFkVqzj&#10;KOGUygvTac10UlNVpR0MnZJZpzjFKb7RyAPcweIB7334Mz757EPu79+lqMwd4sH+A/7qJ/+SDz94&#10;l6iBs2fPceH8Vba2tim80LUtbbOk7RbsH+yxf7DHMPQ4LxSFx/v1pGM6HJsnuo+BzUmGk1ZO64+f&#10;+2TwvCEjKXR8dv1CqNrpOijD0NN1DTHYcvzW7ev89Od/xfXrn7E4OmToe7a35rz80iu88fr3uHzp&#10;KoeHe/zkZ/8aYuLv/MG/xZ/+4b/F26+9w/Z8B5XIfD6n7Rvu3LvNz9//MW17hBdH4T1zX1MXthnz&#10;qzDl1j42q2R8vXmdxKM+ex5YNQvJukpezEKpFoYZxDlmqTRV4lSItRIrjPhw9rtRmP7R3IXg1OF7&#10;cH0yMiuZJdrTZOrkMvhxPxXIRJVYxMXxtFFYk3XOFkXqzCpDSyOC0gzL81RN7D2bkz/2YV8ZtlEq&#10;Evje4VqhWoBvwHfOBJw1u324rFFVQZwpQ3aFDBNzkXSidvht5n0kn3XOvGlopcJea2GH5IlMKNr+&#10;0iysKogzGLYcYQviJK2suczNdCyzkRQzV0TEm8uCcREmiTIymU+Br3Nx/+uEhXzvcZRIgvboHof7&#10;14mhoapKimICKetY5eAEiJBUWBztcfv6h+gQIG8Sd89e4cy5K4jzlGVJXVdUZZVJLSMeNrubkhAJ&#10;JBJDMssXVxZM5xfY2rmM944QOsAjzhuR5YWiLPHe48bLmZuXGyPvuXGsNQsIxDGEyIPDI0KEaV3w&#10;0sUz1GWRm4Yw2b7E9oXXECmJakLuaCbHsoujrkTYR5HdkTxbWwI9a9tRwCeHI4FzoAWSlEo6SvcA&#10;LwugxDEwd7fZ5ldU8QDna4oy4r3RCPb8scF/sYXSir+C9aCZB5ovyoZK4v4+/PSnR3zwwX2WTWef&#10;M4Y8PRlP8FkhEANx6JB+4Pv/8L/kzO/8CZOzFxBK6qQk3KquvxSiRiqlSEoDIS1ouwcsmhscLa9x&#10;uPiYRXODbnhAjA0mFPnFZfEoyMoiLV9i7d7+iLm45Xu68VIoo2MyeKa9ox48RXD4ZPOWHbpkiz3L&#10;ympOeMrkvVAYZzQGDsBaRdKsi2XWWEOMZoGpT1+2xzCOSRnOu2zhUzGpK5wzaYzRRRZr2S+MzAJy&#10;wBWLCBtjoipLqqqiLH22FH0G8vW5wsTouz7Q9aNY1teHMe+qEeegrgqmE6sv7/Na6SGcmMNHUnIT&#10;LzQbcuwBCkRV2q6nbQf6kNuW5MACG798HrC5h3ywIxTFOOZtELTYHNe0IYvP57lWFO/NhXM+LZlO&#10;JhSFs7FN9VQz6xSnOMW3AOL5/Mb7/OK9v6KsKhTH9nSLmCBpZP/gHs3QIipc2D3PD77/W/zmd3/I&#10;+TOXWSwPuXXnJvcf3OOoWxKjsrt7lkvnL/PSlVe4fOkq29s7FIVZamlaRx75UmwQWasTDx6epMaF&#10;im0cVh9/vcgJFTaEkce/PUmadJ2Pvu84ONijbRvqqmJST4kp8ulnH/LJZ++xPd/mzM55RISyLOmH&#10;gcOjB+zt74PCzs4Zyqrg3r3bvP/RL/nw019x98EtjtpD6sKsGbrY0KfElILKe8qy4PJkh3OTiQkn&#10;i0ey7/yTpP/kRPcEP3kmSK7vKGlFZsUp5lI4hWGiZoHjHeKVJMlchMQioSXJxBQmYLwJ0+0xEfPq&#10;QKn2E34B0go+5Faox2r2sfjS8thYXNudjXyxP+W/5ZM9Rpc9EdQntHDmPjk3C7RQK7HIm2Z1pJXr&#10;0POFqEOiIkOkaByugeowIR34zpvgPdHILO9IVURr6HeEsG1WU6F4OFYOJ8tHxkWpWY743hlhdgTF&#10;IlF0ajp/NcQtYdh2DJNk4bpWEdvyeEAOyim2xXNRkUHwR4nqQCmOBN9ZVEbVR1TcE8A2PvZ6bbny&#10;NxGjf2bAtLM9xWTGmZe+y9mr7+CKCk2JModM74Ny89r7/NU//b/THy1NoF/hO7/xR/zG7/wdvC9x&#10;3mVB9BLvPArEOGQx+YAm03NSNastq0qLfhg0UHihROmP7nN07xZNc4BjIOmAyxorzpEF3zEtnJUT&#10;ilm/oBGHaUceHLW8++FnPFgMnNuZ8oM3LzOvC/rk0RSZb53n4uu/y/bFN/DVDOdrvKwbcEqRGC36&#10;nHM+u8LkaIKWetjs488ARY3oiFDqPebl58zcXQrpSZT0accORfSIQpY41yNS4bB0QR5L8t2+DI/q&#10;Fxvd7AQESKQEt24H3v3VPT79bI+uaxA1zTQTzEsovZlufhWoEvol89e+z5lXf5dqZ8rlP/wL1FV4&#10;jagIkQI0Ya3rCSAWDTKEgRiXNN19Fss7HC0/43B5nba5SzccElNjwVd43MHIF8MCpeTxLiM9apOe&#10;JeEkRyise0/dC7PWUw+OMuaDhIRZQAoWeGQzTVk38ZsC09zMpHeO8NkNgb4b6KOS1IglOUaePqJs&#10;ngRZH08zqVWWJfOpo67rbKUbV+TNsTJ6BsvFJ4MRdClZNFQbJ8z6iHxgpGZAk9mJhyiZFw5VIcTE&#10;0aJh2Q6ZSn3G8n9aKMBIWCWqrGdWlYUdjq9V5E78TCDl8REbdx8qtxV5/AKQtf4UWweEmGj7nq7t&#10;6YO1sRVJ97zTIPl0VgWHUlaO2ayirqpV9EtVJYTEMpPFIWLElxeq0lEWph1XFd5kAbKFqHJqmXWK&#10;U5ziG4ZxCHV5MSt5s3fz7jX29++CYKfbZWGkR9/QdUuiBvrQsHd4j0+uf8gHH72Pc4433niDK5eu&#10;cm7nHKUTFt0Bdx7c4u7d2zx4sMeiOSJkXZSyKHC+yCdg5NnaTHPXg/y4wLNrta8f/66KjifeeaiV&#10;PHGt7pNJJWF9UmMT2+hHZp89EzLptHlv+3jj2WL/HnvUyWeOvxU7PVGga1v2D+5z/94d2ralLAqm&#10;0ymSlL5rccCVC5c5d+Y8Io6+61ksFnR9R+krtre3Cdrz3gfv8j/+0/+O/++/+u959/0fcXfvNu3Q&#10;kFKiH3qGNGQLMAcieOcpESZFyaQs11ZZuQ6eBONXn+Inj8SqWHLbSFnPZg1BvYCHVCXSROi3IMwd&#10;YZYj+FVKKszSR/NMrrBeFIq9Polxf+aiUnTgW5DeQTQBeJvcnyyHJ8sjyfqdpSEL63sl+QQFJtxe&#10;mDVSyv9axL9R8ylbZE0hzMwaLdaj9ZJFKlTU6i8Bau5X5LY5Sk9v7g/Gk3s7yc9WYRun+Wi2iIqC&#10;iwnXKeUSqiMoFkrRuiyoTo4waOUtZBH+2sjGNHHEMmVZiUz+PO5a/SMrrSyNyYioKCjeSL0JhBmm&#10;v1WO+cp9T+w5kkkszVYPKkZguAhlh0XiDGbxYJajp3g8zHoE1tajMfQs9u6i/QI/2aKqa2bTObP5&#10;NmVZonHg5uef0TR7uWEJZy++wqXLr4F3JE3EMND3HX0YSNEW/VVV2QFIHtuNdLJUiDhm0xmCMAwD&#10;4gqK6Q6TnfPUs12q6TaumFKIUHrw83OUO69QTM+Bc/gUKCQTn0K2gLG6V4UH+4cs28CsLjm/O6PK&#10;VmbV1kXOXvkeuxdfpZrtIsUEsEiIUZVmcQhhwBclFCVFttYa87B5fRGOEaJiiRI0CzAngoDEwJZ+&#10;wm75LvPytpFWCGjCaYPXQwrX4wvbyAsh53c9V9rt1667bhSTI5NlKqQs3p5/ukp7rn7boOV+o0S8&#10;U/pQ8fn1jp/89AGff36bMHTms7SezPOPR4rmi5HEgQYj0NTj1cZTIVIWE3a+8wdc+b2/4JW/+x8w&#10;feX72JmAgmZiR3mIyBrJxVVd5DQl1CIWxp5+OKDt7nO0uMXB0accLT+jaW7ThX1S6knYQckTZCGX&#10;78Okl0WXXS2FrOg3/htLSDJXXwVP3RdMBkc9OHx0FMnmFAFE1Bz48tppdR1/7NeP1Vov60mKlXVI&#10;ia4PLLuOrkuEaC1jVaxPWL5fiPx7EcF7mE1LJnUmmrExycorj2/j9YKgWLALYOUCva6rMbFjfeb1&#10;wnOF9e08IQJGgNgzHaoQk1lltV1POnk4+xXx0BiYhfDJB8H2J6HwjmldMZvWWSPLRBfG9aA48jjm&#10;QSFFc9Fdrc9fcJ2Oh+erGhKzrFegHwLLdqDrIyEa+ZZb2wvCut2Ma52i8JSFx4sjIZambqDtLMiA&#10;OE/pk1ljTWqmdU1VrLXixkYpwimZdYpTnOKbBckiseTlpABBI7fvXuPg8AExBorSGP2mXXK02Kfr&#10;G0K0k/IQAiEOHBzt8+HH7/PZtU9JMXH+/DlefukNzu9cpJKSpjng/v4t7ty7zf7BfY6Ojmi61hYU&#10;hTdhwpUQb57cZHT3OMEEbQ6ubFhorRal9p1xArM/5IWBzdVrfNUZeZWEdTpSth4Y32vWZRi/fjJN&#10;Mi6i8736YaBtGppmQYqJqqrZ2tpme3ubruto2wVd3xJTZBh62q5liAMqEDXS9g237tzkFx+8y1/9&#10;5C/5+a/+NTfvXaPrG8gWApvlbJeVl7UHKEWYljWzTGYZB/RVC+vpsaqu/MJh4aitvHKZOaBS0nQU&#10;d3cm+p2JHfxGO1jd+PgHeblz7BqblYsO14G0CddnofNjh7Qnb/7lcLnMkbwIc2JklRdSKVA5qEwI&#10;XSfOyKsppImgUxNKT1MhTYQwEVIWs08FWAHltSlj8qwDibqs6WO503zquyqOjQIYf6/5jSSQqBSD&#10;4nuL7FgslGIJ5dLcCyWaMdbagG9dR6nMhNvUXAK1NNeuJ4FK3ugBLoGL4AdBk5hlTpUjN9ZWflo8&#10;oq9v1u3Y7tXq1w9K0QnSZ1fDDaOVU3w5BEAE5wtUleZoj8X9zxmahVW+qymqmrLw3L51nQf3buCz&#10;UN3ZCy9z6eprpu82Rr/NVrshxiweP6AKZVlSFN60P0RIKeGcY3t7m+l0iqbEMPTEEFEcrigpqill&#10;PceVJb4oKLcvUm5fxFVzfDk1LSftzdU1d8qR0BlS4vb9PZZdoCodF87uMNk5y5nL3+elt/6Icy+/&#10;Qz3bxcvoVtlzsH+H25/+lKHv2D1/BSlMr+v4NvQRjfMROElkiTrAESWAq0ATk3SfneIX7FYfUvmA&#10;4kGLHFzSNufe27ie7/pYVy3jF638hXEzVtiBURpF5Y8nfT0Njy6ltr0UcTQtfPjxAT/+8TXu3nlg&#10;5GT+7XrEXd1p4/UXQCOTVKAiDD4Q6YlDILULtr/zx3z/f/l/ZH7xMqkP+MEGas3pPPnEEZavPA+K&#10;tUtVs0QPoaMf9lk2tzhc3ODg6DOOFtdp+zsM/SFRw8Zs8WQY29f6ICEH87DaWX9x/Gz8wcq121EF&#10;oQ7mYlgNQhWFMgu9j/v0x+X314k886xnF4GoWY+p6Vl2PX2fLXrhBeXAxn/TXSpNI0vGNvl1I483&#10;m6TOZlpeeJLWDxifbzptZp02hEjT9HRdT4wWde95ltM4xo35X40L2XLO+4K6gumkYjoxYX7nNt2E&#10;N9KP6cqmaCSWrXUz887GOudFII8b+Q2IEeF9Z+2660wfy8aidZpeFDb7voiNL1Vpc1EYIk0X6LpI&#10;DIpzjqosmE5LJqObf7bGWrXJDZySWac4xSm+sbDB39GHjus3PqEbjgDFFyWCcni4x9HRHmFo6YaW&#10;IfSkNKBqYa2H0HLt5if89Jc/5hfv/4yu73jj5dd57crrnNk9C05ZNgc82LvP/f37HC4O6NuWlF0N&#10;JQuPK2ZpdWwyPzmePoKfSCmtrLRSWrMNkhcuMK5q1795bsiL+fH5gpUluVwtfw8/e0yXqppVQgwm&#10;/ErCF46qqCicRxw07YLbd27yybUP+fHPfsSyWSDesX+4z+27t/j02kfcuPk5125+xrU7n3Lt1ifc&#10;vPMpDxb3TBh5XOBKJthOTFLjvsk7oUCYVTXTojDR5HEC/hqRD7ZyZedTr2w9oX60YlKoInEK/cws&#10;suIsobUJhacxBrkebzDuRHTBsWo2L81qI35wFK3gOvC9WQO51ZH60zcmYWwvKechEz2VRfKL02xd&#10;NIU0gTA13a84VcLUNLHCBGKdI/StdMDGbFpebdGU2xe2EfaD4IKJtbtR/ysJPtq/xByNMhlpZ0LC&#10;OdT7AEUHZSMUS6gWUC4Ev4Sic7iQxaw29mJGlDnUZwu5OkeRrM16SnJ7fBJoJrJ8ECQ5GNRIrkqI&#10;VSJVQqrMmo0xEMAJjHWLWBtwEXxw+M7IOdeDBDGB73yDR9zmFI/A5uJXSEhcsjzcY//ebbrDB2gM&#10;AOzdv82927dw2ZLl7IVXuHj5VcCCMVibsPHTe48TI2BDHEmthPOOsqyo65rZbMZsMqWeTCjLktwD&#10;cOIQ5wgqqC+RaoIvJmi1TfKV2Sb6GnEFaMQT8uFJXvyLEBLc29/nqFmyvXOet7/zW7z6nT/j0uu/&#10;yWT3PMl5zPZFWe7f4toHP+LjX/wz7n72LtOd8+xceh0Rn+Wtn70lWZmaRWF0ZhHqhwVb8hEXiveY&#10;+nvZRsEjGkkWJSET/2pRCoVsjTBGeXwYImYdp1hyY4IUbVPrLJ7EwxYNmfgRR47iaBu1/b3Eu+8e&#10;8O4vbrN3sAQ1QXMwYeLVhPNUGPPi6ESoNLFVbfHaP/jPufTDv8PlP/4LnJ8wJE+ZIPhEFKF4Irco&#10;zeLrNj/G1DMMC9r2AUfL6+wffcrB0cccLj+j6e8yhAURa9NPjWx9JQqFOLwUeIzU8OIoxK+ckEQx&#10;AfcEZXIU0VMF08ia9o6691RBKEMOYrExn30TIYyWfUJSGEKkbQeWzUDbD6RIbkMb3xfL0/OB3anw&#10;nklVMJnYBt8qZb1Ien7P+2Ks1iCrg0V5jAbUi8J6zF29EyFGoRsCy6aj7QIxaXboG1vY88GYZ/Ia&#10;3j4D54SytDqaTUuqqqAoLNosjIuaMSVm3ZaSEkK03/usW7h+1BOvNZ4F63ZqQZNiinTdQNMM9INp&#10;wD00dr5ASPZAUE2oKoUXqqIgpUTTdrRtRJNpaU3qkumkpK5rCj8aFVh6H1XXp2TWKU5xim8c1i5x&#10;Ztbb9kuu3/yErl+gCWKKHB3t0XVLUgrEFBgy6WIRdyIphbxIUWIaeLB/l1++/9e8/9EvmcxnvPbq&#10;m1y99ApVUZOSMoSeo6M92q5DU7QTn2RrCR0nNNYExGrKGsfV8QR5A5sT4nhpFt899t2Hx+bng7wI&#10;FhG897YxG5/7mFl0/LuqnSalFNCYSNkaoRta9g7v8eEn7/HP//Kf8D/8f/47/sVf/Y/cunONEHva&#10;vqHtOvrY04eOuw9u8en1j/jk8/e4fuszlstDksZsyr+Rno1nb8I5R+E8pTimZc20KPGrU+uvmcwS&#10;MVc5Z26E4rOrWo6IF6vRbc2slIzwEbTOBJFkyxtdW/Vs3D3/u7agO/kVUUFCougsSp/rwPWKS2tX&#10;mmeGqBE8JVB5I66mkGasIvDFKSZYP7H8pjK7GRY52l9h7pPqx4VL7sMua2qtzlaNVXLBUfRK1QhF&#10;A74190nXi1ladeAHcJ0YudND0ULRKkWX8EvFN1A0glsKrgXfgwyKi96sscayXOUzs7gFhBp0YkSd&#10;Vub2aYvRdXq/CJIUHxJ+AAZBUna9rMWs0kqXXU5TFsl/eBkmmWBTVVwCiaa55VrFN1YGEgG1SHvP&#10;d9n+Nxibp+uj1R9mrSSppzm8zcH9G7TLQ7puwf0Hd9HUo8CFy6/x6uvv5D5qc1HSZP1SlcKbGLLz&#10;HkYdqhCIycRoTWzdrGqqsmZaT5nN5symM+q6hpRM70igcAUqnqTgMddC541s8imY+694c/3JLjaH&#10;B4c0XeR7v/0n/Pbv/zlnLrwERYkiFCkxHO5x5/rP+fDn/4KbH/+cvjliunuVC1ffZrp1lqIsVjo8&#10;TwvbHGVyWkFxEHom4WPOVe+yW93A+4DD4TQREUKaIBJsQ5evk3qAj0YmIxHAE5MnRhAX8c60xswN&#10;6+TPTJvPhh9PSiW3bjX8+Gef8f6H91k2Aym16zk86xU9NC8/ESxtAx0+DAxN5Mpf/C945c/+Q7Yu&#10;vUYqK1BHpUZ0D2Kl7qwzH7/TI5+tKEpIDV2/R9/fZ7G8wf7RxxwcfcyyvUnX7RFTY5tErN1t/Hxt&#10;ofYEcCJ4V1D6koKK0tVMyjmVn5iO/BApolDkg4U6OKpBqAdhMpJY+W8m9p7L+OSDvkFQTMsiRKXt&#10;B5qmo+sTQ16vuRw4gTEf+c2TtOCngfeeSe0py1xuG+Tqk9bf84AyMpurD1bWjV8HxnlO8xvFtJSa&#10;rqdpe7regmw8lM7nBMn7DvLYIAJlaQTLbMMaa7NKTGMtB9jIa/6Q9QnFmTWXk4fT+6KqddVy1KyL&#10;Q4y0baRte/oQSDz/cvsyjOt9yQdDVQ7ANQw9bR8tGrBP1HXBdFJSVd4OK3JuRKxdPAqnAvCnOMUp&#10;vqGwY8Kubfn0xoe89/HPaNt9iqJiNttmudjn6GiflAaSRobsj57yJOSc4NRObnScoFJiSIFJNeXv&#10;/N6/w7/3d/9DLl94mTt3bnHt5mfc279L0/Zsbe1w8eJVLp67wvb2GabTKdPJhKqqKYsSnwUIbT7I&#10;C5uNhbCOC1U14i2GSEyRlH3TxxP+oiiyXsh6sbL67VdB5kPGExAnDpctzDYXCfactVsnQIyREAeG&#10;vqcfOoaup+tbmnbB3Xu3+ez6J7z/4a94sH8PHFy6dJlXL7/NlSsvMZ3N6LuB23c/4+NPfsnHn37M&#10;jTuf0XZLNAbbtGPpwWR4Gfcij1ysKTjv2apqJgi79YSdekLlKwqXNbWe+5LyOMZUKUZAqbPwwOqT&#10;ueAVCt5c8iwiXXbLK40siTl63SqEueqqba/SriaOu3rQqs1urHZUzUKpS5SLLAy+zLpZ2YrJFmDP&#10;UB4yuhUaIUdt0RZTLcRKiJWJ1qsHsE3ZuLhd6Tjlzalmwm7sGfnlylVF1ATWNQq+c5TLRLFQXC8Q&#10;LSqRekFdyhpb+Z7j1lvVxIMBF7LlVhQ02AZKklkyiBrZ5LINymrzPOa1VIYtJW4JYdu0vkJlIalZ&#10;G0GtILn3rN4rSFD8YCQbwcjVVGYiSxLiLCohEi1qoTiz4tiopbGMNCk+OlyvVAtwR5FiYVZno7GF&#10;LZjXv3kmWKXlF5y402amT35+okCePQVfC8bxPr+xf8ayzm+cJpI6OvXcvHObpl2iSXnjN/6EP/rT&#10;f0BRloQwMAxDJqry7RC8d0wmE7zzhDjQ9wMxxtX47Z2nLCsmkymTyYS6nuDFhMWb5oi9vQcsuo5C&#10;Eyb9rTjMFRExKyfXPSCmnhgGUjQdQU3K3ds32F80/NYf/3u8/tYPTZRboTt8wOLuhxzc/iUHD66z&#10;fzhQbV/hyqvvcOGld9jaPmttkpG0/WIyy8oq9zXIm0dzw0rq0BRwaZ9t+ZDt+i6VBOu3KEmL3F4T&#10;TtZz2sqIYaM5jXt2s7flWFAPFdDkGXrs1L7y+KKDcd4Y78e6nlXBqwWjaFrls0/3+MUv7nL73iFD&#10;Ckaks2GJNbaPjU3s45HMNVoSKh6nkIaO6uwFzr722+h0mzf/7O8RZufxIZlFZnLgA6jD4UGtQ28e&#10;aIwkoZIDtGhCsUM5Cziwx7K9y3JproVHzTXa4R4xtNY2JFuvncBqU/6o+fURKKSglIJSKiZuh+3Z&#10;Fl6Vvf17NM0RTk1fVJLiFcpoFrNFdJSD6WP5ZBqO5vqeV0j6iCHk68JDz16/UZSUoB8ifT/QdSY8&#10;bRZxppV0jNzA2suXt5MngY1IqlY/dVkwnxVMagtGtNk+v86is35+4sNnJrMsj1YHj7hDHi8Z+7CO&#10;L8apXjMRM9D1AyHpKtovliz7d2ON8dVhGl3OOXzhKQuzyCq8y+7R5jq7zo89WcSO6saAASklvC/W&#10;buhjOWw+6YlI/WeANSpSErp+oO8DbRftUJ1RdsSIJc0HMPazF5QerI175/DeURSOKpdpGAZCshVW&#10;4ZWyLI0sBBh1YPOBg7XOh9vRKZl1ilOc4hsHJS+BJHHv3i0+uvY+t+9do+uO6PuO+XROGAaOlvtA&#10;IqTAkCM02Ql2nh/zqc64AFmdiiiEOPD2q9/nH/29/xm/+b0foilx485Nbt+6SRt6fFmxu32ec7sX&#10;mG/PmU5mzGdz6spcR8oyE1GjQLoej6onq0WpEqNNIhbm2DY8zjnKMTR7Jrcsyc+HzHoUbOLKrwHJ&#10;rh1d1/Bg7y6Hh4f0fU/bLbh99xZNc0ThPCEFrt/8jE+vfUKIA1cuv8x33voNXn35Lc6duYATx/7B&#10;fT6/8TG/fO+nvPfhT7h95zOWXZcXhMctsBjXLGKL4pN/G//uFMqy4vJ0TuWErbKidAXeeaqizFH/&#10;NlY0zx15u6dKcqYfpU6hMDe8WAuxVKR0pCJH7Csc6p256xWWiejGBrm+L6oI0dwDk6DR4ZLigxpX&#10;k4lS9evoTxLBt4liCX4Jrk34wUNKmRt7uBwfhbTaxhrVq96hpUPLRJgocZYjMNZCLB3JmTC6kVlP&#10;h9zd1u/UCCc3COVS8EeKXyh+EGSwfKhk8klyvz1WfLb4B9swGRE4/mt1ZV/LC8zV73J5ionua630&#10;2xiRtWUaX4NPiPiHI23ltpiwBaLVWUKGLDDfm1tzKguzYCstH6tbZE4lSTaVzzrWmzygJqXoHMXS&#10;dL/cMlvf9YrE9ExWNCNsLLXXJjC/+hQdWVRjKPPrdY1ZHz1RGMKxWv22wqmRzCEJdx/ss3e4T1Ll&#10;jXf+Fr/9t/6cajqjKEqcc4TQEwbboCg2lgpQ1TXTyRTvC8Iw0LQtwzAQklkPFPnQYjqZMq9n1JMa&#10;XziaZcP9B/do+w5yMy/Exv9BHZ6Ajy1JSkgDqgMqJSoF8eg2zYPrnLn6HS5efRtFObh3g3vXf0lc&#10;3sE5KOcX2Tn3Hc5ceZPZ7hlEimP1+iTY3MCv242NB7HvmMRrnKk/YV4sEe9XBMymT61IbuBfiuxW&#10;bD08N0dliAXDYDRXXSWcdKgcH4hEs2UVRj5AQgTu7/W898FdPvzwAQcH7Ymx6NmQgEKdkR2pIUaP&#10;3zrLq3/yj3n5L/4hqR/QaBZ6T4r1QZZt3JKmfEg3EEJH2+7TtLdZNLc4XHzOorlFN9wnJhO/Xg0w&#10;XwGCzUmVL6l0wk51lku7ryB94M71DxmaQ3uOOJwqPtlYPkYq9IppN6rg03GNLHK5nxhFXjjsmTY/&#10;2Hxic4JTIw1HoqTre7o+EWIgxjwBvcDESh5i7eDEDlxFYFI65vOaaV0+R2Lm1wmbl8ecrPpfJlpc&#10;HmNUEqi5eNqBtHlFxBgZgrnp9VFNS3DsL3l+f1rY+nqjcvP6dGyfLlv9V6U3sqVwpp+7qTEo5DEm&#10;v89pUYQQI8Nga/y6KCjKMud6XOc+S6q/HJrHj/GgGIWYgxc0XaQfbA/ytUHXEToVs8YtvaOuSuoq&#10;E3xi/Uw1y6Fkomq0bFYASU/UFV88mbVpucDDrOSxvz/F4H+KU5zibyjsiAVQkg58/Mn7fHbzIw4X&#10;9xiGJf1gQu/D0BE1nzDkwTxFJSXFJY/zknUQxl1lNhfHxp2UFBFlSAFJJd9947f5u3/2D/jB934T&#10;7wru3X/A3sEeiCDi8b5gOp0z39pia7bFbDZnMplSVpVFQdy0fsp5OEZM5fejSH2fQ7uTzcurqlqR&#10;W4jpqzzRKP4ksBVAXkwkhtBz7cbn/OTH/4yPPv7QFlKTCbfufc6//tE/5erl1/m93/5DtuY7VOU2&#10;V6++wssvvcZ8vo2IZ2//AddvfMwv3/sR7/7yr/n05i85Wh6h0VxhxJmeyUhkuXxiheqKgBpPvhLQ&#10;p4Dmxc0mRE0f7dJ0Tu0cO/WE7WpGitFOeXw+vXloYnleyJOti8QyayFNlDT1DDMhVWtBd3Mjy9EJ&#10;V7+2RYzRqZuf5zaelGJw5k7WgOuSuQ1GbEHtLJKnEShqi6ag+GAuegSbU8dmdmyu/SKo9Q2VRCoV&#10;rRxhmogzTz8HnZjlknrTToeULTNO1tAJ5BDt42vIm2CwDU4WMnetx7eJaqG4ZYLO8uMy+asIPq8H&#10;0mO0dHRVvmQLkHFBeRybvxZyPTmru2Ebwg70Ww6dKMElihxy3aI7rmFklt3DZTLOL6FcKBoVLX12&#10;x8T0sgSL3hah6BXfmxVZEjUSedzvqyAx4bpoOmgNuKyV5YKlxTa5X1L2j4RFaFMHyeXKEW+bOmcW&#10;NqNlnSSzOFm1Jx3dG9dt6hhB923ExkZmHKNH4duQAilaxh0J8SXF/ALnrrzN/OwlyskMXIX4khIT&#10;zjW38ex+mBfh09mMrfmcoijNLbttabuWvu/yZsIOMabTGWVZcHBwYPOAKNOqYDap2T9a0sdkhyV5&#10;A4dY+SdyZMPFHZY336Vr9klSMT9ziUuvvMPZi+9QTrcRny0UsU2OqG0QngZKsmit6iENDO0DpvEW&#10;53eusVW1SKxJLmRCZdzsbdgwit3l5P7xYUjuubbZUnVoEmKyedAXCgRQj1Ci0ufvjb8OeQAsWC4S&#10;n35yl1+8d8S9ew+IycihTU2sNXl0crT4cqgI2u7zxn/0v+fK7/07aHTgC9AGr56oiohZlW5CrIhy&#10;OeXXIlbGKQsxK8Q4MIQFXb9H2z1g0dxksbzJor1O298nxA49EdDlq3VKc0sUhUILzk4vcmV6mW7v&#10;iO7GLYohUKqN3dYO14LulpNM3I+D72Yev0FQdWaPohBjoOs6ui4yRFs3mo6bjbHP0i6eBqIuE2v2&#10;3NILdV0ynUyMONGsRfAth4ItYDZIH3I3TKoMQ6DvjUCM0VzyzOh6TYKMmqRmofPVMTZRQfFiFra+&#10;8KvIekVZWOAN7IuCBadYnzyt19GCI2bvi6GPDP2AL4TpdJqDiYwDlM3DL75PCKqOfuhpu2zJFoyA&#10;1s1orV8HbHGBk0RdFUzqmroqcH592LAq04xVe8m/tzp4snr/xpFZTzLZPvI+pzjFKb5WHNsw26zz&#10;HAdrs3QaQsOHH/2Sz24YmdWHhWmTxEgYT3DyQlrV0/eB0AWcFjgPrgyU3uMLEyx34rKrx1qcPZEY&#10;GNAEF3av8Ld/99/mz/7oz7l49jJHyyNu37vDECPOeUDwZcXWfJut+RZbW9tMpzPqqqYsihyq/cRi&#10;ebNQ1E6bUkoMg4V7H4YBxVwPy7KkKi3ke1EUdp+vWqirjYQJ6T7Yu8NP3v0rfv7zH9E1h+Yq4z2H&#10;hwf89L2/5mjZ8Ie/+6f84Ls/5OzuBc6dv8RsOqHvO+7dv8e1G5/w3kfv8uEnv+LG7Y/ohgVgZN6Y&#10;VNukY0LtankLOm6qFI9QObNY6GKgjX0ms9aZ1UwgiHNcms6ZlSVbZc2Zer6qd7eKIPOiJgRzKUw+&#10;oZVF7Ou3MculCWhhmz1xRhCs4+pkC6CVleDx9Inm0+GYKBvBL5TySHB9wvVAFPuVGCki2XVv3DBI&#10;ApKDaE9YLdDyifKXklkYwaFFIlYWjTDMlTgzUovKlmrqnOUvWZ3FL7OwGNO4emtztUsm2i6DwqAU&#10;jVA0iaIBeos2aBortv4bDcnHW435ewirE/TH53jzd0LeteVIhg9ZZhWKEw+qqzXViLwEs5/HiOuE&#10;4giqhaIRYuWIc7XolbX9XrO1QpXJSoJZYCEjmWU58wHcEPGdg86be1LQbEGgKBF5BrM4dTkquLdo&#10;iurMWlDc6MZpzxc1YlWSGP+VrQDtEjS53GatlF/0Zu/rg5ilyWq/ZCKJQa2OfFIQx2TnAruXXmd2&#10;/iV8vZVD1Zu1qZFa2So4uyUVRcF8usV8awvvC2IILNslzXJJ3/em5yhQlrUdcAxGxsymE87s7rK/&#10;f8CiaUhWfSRRkhrZ70hEcdA3dHc+Apc4e/VNLlx8k7LewZUe1WBjUE5Pdux9dB/6EkRVhu4A133O&#10;mcldzk6P8EVE1eUeZZakRgZkC2UbjfId8qCV0/B4bIz9ycYfweEkAdH0aMa75a9aM1QcgqrwYL/n&#10;F+/d4cMP73K06BD1Wcdm1Nh5MtjtV5TcGikRY8/sytv85n/x3+Jqj0QhEXF4IoK4QBG9uX5uIHe1&#10;Nc2zOs+IxDgQ00CIC/phSdftsWxus2zvcLS8TdvdpR/20TQQ8/ECauOH3e1ZanaEpciJY7c+w67f&#10;hb2GeP8BVY/pYyWHU3PXzqPgetxYkezjbJf70voBv1bkEQtVxxACQz+YHtYQLLqmsCqD/PKFj2+i&#10;DpyVV1GVTGsTFfeuWKVjZTH7rYaRQNZNbSZLKZNYQ6QPgSHkAAerX9jB3fh+NcWfdPV8xjam/3/2&#10;/uTJsiRZ78R+aname30K95hyrCFreFWv3oT3GsDDSDa6pRstWLCFFAAPDRH2gpTecEGKUITTqoU7&#10;LvkPcEmR5tDgIFxw00KBdLOJBkA8vvnVmJUZEZkx+nCHM5mZcqF27nX38MyIjIzIzKoKTbkZ7tfv&#10;PceOmZqa2meqnyJ4J1SFpy4LfOHwhVVXtZRoQdI0f6c75X/zumC/md0bQ6DrB2KMVFVFU5fk8+hs&#10;I20P8Hlm6HOJBa4xxmhk6n3EWE22ffnK23BJnHNUpdDUFU1VUcglLtKndFxyVuG5veRTn7laXgzM&#10;eqmb1s8v00R5La/ltXw+2Swg2GmdzS2QS26dnZqYsTeg5DltwvkTmo1M7saUv21ARQoj6/UxP/nZ&#10;n3Hn/k9ZdyvGMBBTJEwnk7ktmJ9Jv0rELhtMUctxL5WyFKrayAYLUUrnUQqSQoiBQCBqYkyKF8d3&#10;vv4D/p2/9ff5wXd/C+8LHjx6yNnqGHEFzjUowqxp2N8/YHdnl52dXepmRlVWeOdtozOVsJ4W4HOL&#10;sebUw2HsjZtqsPQVEaGsrAxtVVUWeZQ3TXYR++cpyeiR5d/nVEKx9+27ymq94sc/+3P+8I//ax4+&#10;uk9VzqjLipgCT04e8v4HP8J7z/7+dY4Ob/L1d7/N4eENhmHg5OQh9x/c4e6997n/+COW6zPGMADO&#10;qj3qVNHFxkXyQoZIJuQHgkODJ3aKjuY0lLXH1cpYBPBGoG0HOrYJE7F0rus7u+xXNXNfcn2+u+k/&#10;N5U6zncWwU7Fc4SJ5G6wLRdoCnZKhXHXXOzDDeq31Xan4CxtLM2EsKOEPYFGCJUa2DPdaHMd7K6y&#10;+eVcKmXmJ8AAHu2FaiUUy0SxspQyRhs3c+Ls2tM89PmXi9Nn+8v5t883KWUMZ9spDgollYkwE9Lc&#10;ni3OPLGyoglpUqvpejp9feojRXKskv393OmlguR0DU2WkuIHcL1aal4rMCbcYHxXEizq5IsRAS/E&#10;IhFnCjsGUIa5Y6yNC82rQD7Jt6G0p44knIIfBN8KfmHRZRKFsXIwU8LMERvrcFFwIVclbEF68JdD&#10;/W3aWDResP5wMXv3G6d+mtBbcWwdw+3mSzZaoD5zu2UetFRhEXhljtByhoc67P4GYllKjg8KQfGj&#10;VWgk2HRxKadypmT3z/NuuvMvskwAlSJWJUsTTs1OJVXEF1Q717l262vMjt6hrBuL5JBM1pzUuJ7U&#10;NjnOQVXV7Mzt4MP7gjEMrNdrVqsF4zgQUsJ5T0p2n535LjeObrJaLYyQ/kIqjY2tiEU1kEZKcdy+&#10;9Qb1fB/nimwKciVeci6rGdQ8QNMo6QZcUg35uSc7HkEt3bYbevr1x+z7+9zcO2VWdflyea6fs3Gf&#10;XwTdIMhq8yevmWIPtLHREXAxWWVZ5+l75d69Y378k4d8eO+MYcRsUwbckCnc8NO11FIpE0JDlJFS&#10;AQmkIRGHFV//D/8nHL7365T1jHL3IBeZERt3vPXn+S5WA9o2h1IZnLZvJOPRTIEQW/pxQTec0q4f&#10;0XYPWLePaYdHDOGYcew2AOh5jXhemYbJ1kjrU68JcQUpKaUrmNe71FS4047ibKQKUA0er8Z9NRUY&#10;uXww82WKYn288Y+wPkYtLR5srqQoBjoMI8M4YkVMP10XXpqca992tVS8F+rC0TQ1dTVVL3zajv9i&#10;yeSsbP0NlUTCGdASRvpBGcdICCNpOth5CbKZdpuIrnzMJy67eopzQlUKVVVSlyXeO1wGnvK38z+S&#10;23VuDHJK6EQnEpIyDkLfDaQ0UNeepplR+MJGWjed8NJlej7Y+rQTN1bXB/reIj1fVt8+U5SNzk72&#10;r3RKVZVGll96i1Q7/3HNpnnz7nnZjOal9z9ZLoJZ04NfAoYuGIpfULHOe/6OeS2v5VdZJqDqqXc3&#10;VgiYgCyzrE99+nnFXLstWJbiSBg6hnbNYvGAn374F3x88jF93zPGkaiRmDZQ2sZXHzsYlgmXSouY&#10;0RGXCvAjRQ11XeLLgsIpdeEQV1p6kiohRYIaSJawTfhuc8Rf+yt/k7/7N/8et47eZrk84+Hj+4yh&#10;x5U13hU4X3Kwd429vQN2dneZz+dUZU3hywysbLtRMpAx+SlTmkoIFvIegi1AImKcXFVJ4UuK4hyg&#10;9YmdnE+ANihWTvMD2n7FB3d+xr/8//6X/It/9V9xdHjEmzffQDXR9i2Pjx9xfPyE/YMD+n7NR/fv&#10;EkLixvVbzGYzloslZ4tj1u3CODowB8EiojL46KaUFmunbe4EUsHYK30XSP3I2EMYLALCqcMVyvzI&#10;MzssSS5aFhTnNudiXClH8x0OqhmNc1yf7dqYZ1DAwEPT2TFC3yXWfU9MI/N5Q1UVls7nCopCTePO&#10;8ThMIpxbA6f3xCJZQg1hRwi7VtlPayUWoFcQ0G81c/sObCOrFIUkFIMgrVKuhHIZkN7hR4uIQS0i&#10;ymbHVmTy0CeH7dzf2Nzp4t2tQ7PSiYCkXH0QYqOMO0KcOWITSXVBKECs1k3er+YJlm8gaiCNJqu+&#10;B1nRMoeK5AqCEo2oXaLDBatKKIOBWX4EgiLBItQkPT0er0zExjl5iHWEmTDsQNgpCHMlFZbCKhmq&#10;m7pSciSES+A7wa+FchEplopLQiwcqUrGo1bnk3dNuCBIr/hOcCNIyGOxkdxPOZXH9MTGeQtSfbpM&#10;4z4VckiiUIjpaGOpsaFRq7JYmGFSv7VFopkXS/OOK6qBcIMgQwYdRxsvH84T0m/bd1kXfxFkAkm2&#10;Bw5uk2pE5hyxjckEsgsqJfOdffauv8nujXfw82uIK5GcBjOtZWajzFbOmjnz+Zz5bI4vPOPQs1wt&#10;Wa1XhBAyziLUVcPBwQGgPH7yiBDGi3MZQBxRE16Uw4NDrh/esDV0k6I7pajnSKa8AdscDmSZ1vLt&#10;AYjDSSQSSLFivXyES+9za+eUo51IJR0puRw0+nx6+byyUaPJvm3SfAwIMEoAsXbmuYJERApOzlp+&#10;9JNHvP/Thxyf9ChVVsYcwfQZRBhQ3UXoQEfSOEIU9n//v8ObP/gtZm9+m2a2h2rcFheYZvPUn2AF&#10;K/LcctN6aAYEVSFpJGkgxIExLGm7J6zaR6y7j1m1D+j6B4zjkiG0JA12v6yDLyLTkBln32TPzZ+r&#10;fM3MNxQRWI1Uq0DTe8oIVSzMnmN22n66BMZ/yWLdft4OmT4nJAMokb4bLRooBgwafcGOfAF52saA&#10;d8KsqWnqgsI7XiajxJcpih3CmA10loaXEsMYGDPB/hDNToHZPMmA48uUDdCT2+KwaoR1VVLXJYX3&#10;+ImQ/Tn0eXous5OWVtgPI32XSFGZzQtmTZWzN/KNxfzHVyFbnbfnTEnphkDXdfSjFTUxs/5q7r/t&#10;33z93DdTqq5zwqzyVLWBhmIO41P+9cuULZj1OTajv6iyVdDX8lpey2WZDKZuQCwTka0xy0v155KE&#10;naShkRhG4tAxrBZ0y2NOV494//7PeLQ8ZQhWUSrqOQJoZ86hKnRnjtVJRyElZa3gE4In6Uhykaoq&#10;qWY1TQGltzxyxOPzRmBKWxxzeWvy/vy9t7/Fv/u3/gG/85t/nRSUx4/vc7I4trgUFcQVHOxf4+jo&#10;iP29A+aZJL4o7ORHzkVkmV+TT4zyQqtJjTA4BGIMpKSbSodlaeTDzwSzlM3mRSxIgKFv+eDu+/yL&#10;f/1f8q//f/81P/75v2GnOeC3vv/77M3nHB8/4NHJQ6qqoZnvcHJ2yt2Pfs5qfWon3qScNqLGKeEy&#10;YWMGrOyZ7LlUjPRX1KPBitKNQyS2jtA6xj5l8k6f3YcRn4SyFpobjtmBIIwZQjFnU4TseCqHzZzD&#10;Zk6FcGO+u+E/UcDhEEn0MfH4eODevTMeLzpUI/N5TdNYGfr93Zrbt/bZmxd4nVycrUzrvh3mG/+V&#10;iJJKYZxnIGvXEWdCKpVkB/FXDIn1i5DTMDJw5iawImEgTgtFqxTrnII2ml8lcXrqZ8v5e+s0N3O/&#10;bH4XsTaIGoDhrTphrJUwE8IctPHGnVU4opvab9d3OoEc1iKJBmpINE4nS03bAjLEZBE+GczywQiC&#10;CYobjXhKVC1FUiWnr1ibvxgxgEEFYpnQCtJciLuesCPEOpF8TkVk28kTAbyPQtFCsYLi1FIlXRBS&#10;Tl3UIgNGU85kBBcs6s6qL17Uu42+ZFBp0pdnieam5a9YX2YurOQsLTY2Qpx7xh0hNcEqbrq8sRbT&#10;iSniwjx/+1kVq9I4ChISRWeAnOsywDWqPccEhF1s2i+0aLZvZnetrHlKBl54EmCbsSQlRXON/aM3&#10;2T26Tb1/HVc2qJLrZ3JhEyQi1HXDfD5nZz7HOUfXDywXC7quI0SLkCrLgrq2tO5hGPIIX2yf2cjE&#10;fLbD9aNbeG8jMAE+Gw7glLeVl4Cs/NfcvsmmWxp636/oVx9zrfqYWwenzIoEOoIISY2Y+uVs0ibt&#10;3WIRG28iX9/WGXtLk/W7WGAlQ4C79xb86EeP+PndY8aQK5dqwpaHy8/7bFHAJQfaU7z1bd7+vX8f&#10;r5Frv/H7FM2MFMaNfb1SchTZpq/P7auUZCZUsZTC0DGMC9r+Icv1PZarB6y6j2j7Y0JckDRHV+Rv&#10;2+Xt+i864URze9QAt6pomBcN0kVYtsx6Rz0KTfC4aCnSm6He6PEnPv2XI+fHWQRIxJQYgzIMSj+M&#10;xGBcTKY/pnefMoqvRrJelkVB01TUVWlUEtmm/HJI5mdCiDERo9L3KfPDZo5B2BQe2vjFL1umOapC&#10;WTjKytHUnmryp7OlUTLodPn7V4iB0MIYA33X0/UBTYm6KtndnVEWxRak2/zv2UDZ5xHFEaLSdh1d&#10;NxJiyHbveZ7oxeXCnuacOJSqLqjriqYqc+ZE7ufsE78qkf/zP/vP9OlF7ldDto7Ga3ktr2WSaZE3&#10;R/iiTKCKbZAv//WzyebbmohhII0dY7ui75b0yxPCesFZd8bd4wc8XC8YNW7ALDt1APJJSVKle+JZ&#10;Pu5wFLhKqRqxEGIREgmcUNaOazs1u7OShNKGgTHldAVbAxl1u2ER50gpsj8/4Pd/99/m7/7+v8vN&#10;ozc4W5zw0f17fHT/I9b9mqMbN7l1/S1uHN1kf/8au7v7zOqGorTKe5ed28mp0uk0XZWYuVdSymwh&#10;3uF9sYm2mByAqyVHxQi0w5o79z7gD//4X/Lf/Kt/zg9/8kesuxVv336H73/3N0nquPfRHWIaOLx2&#10;g6SJO/d+zqOTh7b4pph5ViYnS63CW96bMy1m2ztDEGIQxk4ZOyX0SgqJMEbj2xE3+ZmIROpGmM8q&#10;/FzQecIViQIhiRBTjowRq26DJvarmuvzXSrx3JzNKXxhLcv92A/K3fsL3r/7hJPlQEilbegyRxeq&#10;1FXkW18/4r13rjOv/Tn1nYCzrJNTxIqDUCa08oSZEnYTce5IlaCl3dvpueid6UQyl4Unb/Q1nUvR&#10;Gg34cGNCOqXorBoeo0UcuMxX9Pz7sAkBmcYkNwTbrJhfI4gzcnOtsIidGlIjjA2kOlk1Rm+psdv4&#10;Eru0Ve4zkvNyNN4r10/RVZZ2JmrcSpJyFEhySJqAqxx5FdOm+qBFu5xzbXLffTEyoS+O5IAykWoh&#10;zR3jHoxzSDUGCMnW0zVsysj3/Uool4pfqIFZY36swvo7eTVQVA0EdFGQILi0BYzONwemiZTfeg7b&#10;uuFUyeMu2ICpV1IFqfaEeSLuOMaZI5UR8ZZaON1sGoFN3+euUVUkGWm/Rt2kiBrXmSCdEeBbnrZY&#10;+uv56/wCiQHH2zmUJr3MQLCRBJcMMaIp4DSQJKfw5YMVXzbs3f4G19/5Lq7a25D/JrVIW5micgER&#10;R1M37O7tMZ/vkVKk7ztWywXrbk2IcVPhNsVsg8/rQzZWqhHvS44Ob7C3u7u5NiKkaHmhTjyqBsw9&#10;vcHJKTNYZEgII8NqgcSfcnv/Mfv1iBfygY2RqE+3f9myXVcu/8X+phOQLga6nS16fvqzx/zox485&#10;OxkJGi0qQMjPpTnt73lFrJ/jQEyONK74/n/yv+H2t36bMbXE6HAx2AHPxs4+fYVpRpnZsDVSdbLn&#10;SkqRmAIhrumHBev2IYvlhyxWH7JuH9KPS2JsSVgEEeh0lc81s6bvOrV4Ge8KGj+jdhVp1eNWHXVw&#10;lIOnilAFm9tOs+5yHvT8PC15uaIAar6F5mh3iwQaGYbAMCohzyGrnHb+EO7pMXwVojnq0jmlLv2W&#10;CHuTVmiO2xfTmlcrpu9i0XCD8WKNY0JzZdd86rL1h6fvPcd69yyZrjhdSUSsel5dUucIOAvGevr+&#10;zxJF0QRjSKw7S+VLSalKz+68oq5Ly4RINvllUsjLVBYvTVLuZ83tGa0K51RUKXM/XmlQX4GIWJp+&#10;VTqapqQqy0w/kjKgZ3PvVbbG/8E/+Uf/6eU3f1VE2G7MJRu61/JafjUlY+d542/51vYXmxpWqc9C&#10;5u3Tz2eatk6DLTLbjQJAipEwtgztgmF5Srt4Qrs4pm+PGdszhrHjtGtZhp6katULc7SYXcARB0td&#10;G1aJ2ANJSME+Jw6iOEQKPAkJQhwCdVXSVBVJE100vqyoSsQcYiuZbBtx8KyHkQ/u/JA7d9+nmTW8&#10;88a7HB0cUpYl625pJda7IUfzmAPonLd+yxsM2aSkneu3/FnJ5YCdc/hMjG4/W9rL5BwLGXURydex&#10;l6g5aaeLY/4//80/5z//v//v+S/+q/8H9+7/mBBa9neu8evf+V00wYd3f0Y5a5jNd1menXLn3gec&#10;LB6TdDTwJ19TFZwYgS5T8H6+pSA4rNRd7JWw8nTLQH8WGVsljQ6Sx2EpFS5XUouqzGrPd75+xBtv&#10;7pHKkVZbSufZr3dQB1HTJuxcM8hRiGPmS7wTdgrjJQPrs3U3cufjU3724Qkn60ivAeeDkQbnikEq&#10;njE6SCOH+7vMm+qcRmbgx2GVCXPVwlRCmjm0ztFYMzHeobwvzD2fxxFgShWzNCwZwQ8go+B7A4CK&#10;TnFr41DyveI6Azk0cxHloLB8Td2kBm3Wp6n/80ZbRCylxQm4DF75TPpdCKnMVQkrJTX5GWYG3KTG&#10;CO0pySln9iyTdm4q+qhFY7kRijX4NlKuydUXxSKOeos8ktGAHTdioFfmgCIDetPVp7TCrQv7+Z3Z&#10;zyZbOmlhKtsuBGfVKdULaiq27ZA8Ni6KVRocFDdY2qCkqURT5p2KluUkEVx01gcZ4DSPd3r66UDN&#10;brKxbJcdbs03n94TQAR1mZtPckXNQtBSiJWQZo40hzgTYmPPI1Mzznd3vuZmQ5GrMIpzdn0vmX/L&#10;bJilhVr67was/AptcD+LyDSRL8g5rVSLLrSquQ7nrVqdVRa1dcKw2UC7WlDN92n2rpF0svlmRxWb&#10;r9P4DsNAipG6nlHXNVVZMpvNKIrSioOE0YpcwFMxmvYeOG/k80Xhmc12DQBD6dZnDENLWdY4X4Bz&#10;udqn6Zc9cmY8c4mYhGFYMbQfca34KW9de8JuNeKcJ4rxEtrXxABdLs6JlyGXzNvU0s1+UABfePoh&#10;cefOI/7oj+/zo588ZrlMqAs4VRx2QGG8X8VTNkU3Y218b6JZvwVERzSM7Lz1Hvtf+3Vu/dbf5sZv&#10;/E2ijpZym4ygX122txeubGNka6KtSdMnbIbbsdBE9B7CmjYTvC9Wdzldvs+qvccwnhDTGiVs7MI0&#10;Xtv7XL7zs8T6QNTAHAUq17BX7TKTkrhoKVYjzSiUI5TBUWQQm3Qumm8a9Cue/dXKpBFbzbAJYL9v&#10;okqRDV1D2430faAfgm2jsz9nc3Gyveeu90pk2y7nMH6sqrDUwqayghNTauEX3qcvKFO3bWQ7Loot&#10;KiEJQx9ou4Guy+TueS7boex2Tr4MAOuyaI4OKpyjritmTUFTG1WHgZnkg+tsVTPg83T/2ztTC1WF&#10;YYx0nVUJTGr0Fk1d0MyM8D3PtHPXyBX7XrpYNsowpkz0Hkjn5sHFj76SBtjeKl/biVB4z6ypmM8a&#10;6rLMoGE+yJlely/yaXJJ1zauyadcxP/jP/iHv7Jg1mURzOE4//rU3nstr+WXQJRtDjvkxVXyxsVt&#10;UxTOz4TnN002h3SKHhA7vkghEseevlsxLJ+wXhzTLh/Tr06I/ZIYB8YwEGLgdGxpg1X8s3ZK9nCF&#10;uHSsjxPdGcTBwvgl80XVruRwbwecMvQR5yzVbUyOVR+IIeGdZ4zROCnIh485AoNzfVM4O/V7ePyQ&#10;H33wQzQot2/e5vaNNznYO6QqKhaLE04Wx0aMruByWp5FZll0ki2c52yLkjepW9szEadPi+/ziCq0&#10;7ZJ/9W/+3/xn/+x/x5/95F8TY4/GyLze5ze//1c5PLzO8ekxdV0zjD33PvqAs+UjEGUc++yWbMET&#10;i84yV1yzT60KRIcODjpPWkF/GmkXiTHzB4hailUkZL9TEDyaEinCraNdvvnuNYpi5Gzo6BUq5zlq&#10;ZgwxMsTRCMuxiI8oRia/6yucc8yKkqrwCBaR9cHHZ/zs3hmLVWfVKr3Dq7P0Q80ABBiRuyau7c+5&#10;tluDs1MsdQn1kErQStFGCE0iziA1EGf2ShXGNeWtp8DAI9sW5kiW4JDB4Xul7JSyBd9amlbZKq4V&#10;ij5HugwGckiyTaJMOjddPg++zRnTxYvLkemJFkDhiIUBMWSy71hjEUcNxGYCNzI/Vm2foTCQY+rv&#10;TeCUYBWFkkJy+EEo11CsBdcqRQduFHsFA+QmwKpIU3qltdLGIOv95qkMKHtO9X7JYne1jc4UY6G5&#10;PzOYWeSNrrOoCpk28Qlc8kboHxSX00Z9sgpM03OhFmHnkuRoNBtfs15b/YELO/jtj3mgt3bWgHmr&#10;QogBTIWzfKtyGnOLuNPauNDiXNC5ECuIxQROKnoBIM2Xz3omYi3QCfQSA29dBnujN33PxhgXjdw/&#10;Q3Bf2oi+TLk0Ovl/imgmRp82QpsxAsQA853DN5jvH6Hk4gEp4shRejIBf9bv4oT5fJeyKEAtWqau&#10;G6qqQhDCGCzK8ULrTESm+SU4J8xnO6Sx5/7dn3D3p3+EpJ69ozdBSlPQCcyawG8UTYmuG+jbRzT6&#10;M97avcfhzhLvTUf0/IFV7oytbXo1YkTjtnk0ihUDiJLCyWnHX/zwIX/yJ/e5/7BnHINtmnKDprbZ&#10;sEz6uBUVwSfb7KYpAlUjKUUkKs21m3ztP/iP+frf+4fsfu17Oao3fznPi8mGwXZDJ4B32U7ngVFN&#10;JJIBWBoJKRJDxxha2uEJq9XHLJd3OF19YEBWOCUk83E2nb15ls8j1h4nBvwUvuba7IhZLIlnK9xq&#10;YDYIdfAUAaqUyd4x0Do3I9uGVzr0V8h5hdv2yTT3HGaDolp1vK4fWPcjw5jTOS/5rJtrbl6vSqyv&#10;yMBmWQhN5Zk3NVVZ4OQiyPEqW/IyxXgc82KITbgpbjAlqw5pUUIDw2AZBvZ0V8Ux5vnyOWXrq1o7&#10;BKjKgqZ2zJtM8j7RdEx+9/Td6fsXrvi0qCbGEdp2pB8CMZnfWHph1hRUhV3Brm9zdhsl+vlFMT0H&#10;QHymJUm0nUUfJi5SfmzkZTXgCpn2Ms5BXZXMZyVNZYfw+RMvePsMUEvWGsX8sqxH5khZX1+W12DW&#10;M2Sj8Bvn7+lOfC2v5RdNtpuPyU5udVzkPID1/Po+LSawmTikfDJtH7Bw4xh6hnbBuDqmXz6hXzxh&#10;WJ8xdmfEcY2GQNRI0sgYRk77jj6HKU8ROyKOODrWp5F2GYm5vC9Y25NGducl3373iLeuVaQ+sOxh&#10;dCPJCyoF45BouyEX/fZ4PzlIW2fk3BMB4LxnvV7y4b2f8OTkCTs7e9y6+QYHe4fMmxnD0HN6dsqq&#10;XRhRbXZuvc9RVtkpNMk/nL9FvqVM/577b9PB+fOa0xOnk/wnp4/4L/75/5N/8Yf/L1QGoOT6tVv8&#10;7m/9Dd5799ucLhYcnz7mwaOPePDgA5q65jvf+h2uHVzn4eP7uYqkhUVvT/DzohKF1AtxDWEt9Etl&#10;fTrQLoOlFObGObHUDrsWVi0JIyx2hfDOYc033znAzwoed2sWoWfQRO0886pkOfSMKZoPu3lcO1Gd&#10;FSW181RlQV1AGCI/f7Dip3ces1x0iFSIKwgpmlJPp0diDxLzdQ52Sg4PZpRewKVc7c1ArA3Ys+OJ&#10;c0svjLWilUVtqZ9adU4yWOYjuMEilqq1bLiwfKe4zqK0/Egm086RWBnIchevCNOzZ2WZ5qvxg+Uo&#10;Mg9aKpRqAEatpJnkSBxnUWUz+zfMLK0wNkKqNFdizMeUku+W9W0CK6w4gsePzri9Vgm/9rhODYgL&#10;HjIvFppBzMmn0vPOyFdLLozeNM+SWbpUCFooeBBnkSu2n5JNhIxIjmqxh9xEYmlK5vBPfbCxntMY&#10;bm/5vHJef0V85uMyHjeLtlPjxZo5YgOagdc4F6RxaDlFVZ0biEs+TMbSL7yuaqTmaALTDytUYJFn&#10;NtbbKIlfLpk2QdsevEqpE0VZsrt/m2ZnH5wB8M5Zmh+ZDXDSCWH6u+C8RcE5sei+siyom4ai8IQx&#10;WNr1uTvZ+OTNm+R1YFjz4MMfce9nf8riyT36vmXv4Baznb2c6uhQMbuqCn3XslocU+qH3Jp/yO3d&#10;Y3aLYGm1k77mx3xVLq9aUMS5383KKSDqceJxAqs+8NOfP+ZP//RjfvrTU1ZrRTVsuG/g+RqpRCoV&#10;BE/wik8tvtih3j1k/ub3+LX//v+KvVtvE4YeTZ9GHp9tcU5BtYMqC+Oc1mRVA7KSjsTUE8Y1Q1jR&#10;9o9Zre9ytvqAs/VdVt19xtH4sV62CNuiI4Kj9A2HzSHVoIxPFvjVQB2EKjp8BJ+s6puoxaya0bnS&#10;FHwhotP/zgEOOuW0q0V5jzHRtYm27em60Yivv7QWm0zAgnNQlZ6mqWgai760A0q92sB+1WVazlU2&#10;nJMpRUsp7IOBPf2Yi2bkdfJVP+bmAEnxDpq6ZGc+o6lr4yPbmIftgcvztEnRvOB5hjHQrjsDjqYD&#10;KZENmbz31jGWefHyRchrf+YG7vuRddsx9CNRdXsC/wWK4KyIQV0wn5fUVYl3xVardbt/+CySZw7k&#10;A4zNGoQdRpsrdPVVX4NZr+W1/IrLtF9icoA+wVg8S576ltiGWDUiGkihZ+zW9OsTusUThsVj+uVj&#10;hnZBGFaksQcNmwiGJMoYIidDz5AMaNmAWQ7SKHRnEHpBvLMlSKcqe4nDgxlff2OXW9ca9nf28c4x&#10;tokwJKImxAc0RdJo6RokoZAiVyTZdIj9I5iZzQZ6CD33H93j/v2PETzXr1/n6OiIpq5xzrNaLzg+&#10;PSaGcXPCPaURisupCNtO/0SZxkLz4mC/ZG6IGAkhMAwDbbdmsTzl4cOPeXL8iKaa8Wvf+m3+6u/+&#10;bd5562t8/PFH/OyDv+Cj+z9DVHjv69/nm1/7NVQjH3z4PovVqTkFOZVIxOGSoAFCK7SLQHsa6FeJ&#10;cZkYuoRG2xg4X+G8bcS2hLVYVTAF0ZH93YJvvHXEd969wWwGHy1PeNKvGfPnD+qGnaJkMQ6EDGaZ&#10;azAlxCQK7zms58zrGTE6Pnpwxo/vHHOy6HHO431FUsvv8s5vdksyjZ9zaIJ57bh5NKfMAFVsjCdp&#10;3IG4YymFY6OE2riH1Jtfk2Qaq4sDJhgXUhkcRSuUa6VaC75Til5wg1Xzc0Es5Sw50/E0VYhicp8u&#10;XdcaPkUJGrAB6pRYGsgWc+RYmjvCHMa5btLKUmPRWVMUVqzUgDsPyecOzvos2Ue19Bty2qPgR6Fq&#10;oVqDX0HR23tFNHZ0IX9n+k8uA1gvbk9elVxoTbZ9KhZxZ9F51l9anEspzcC+YqlG4nK0DcYVNnGd&#10;WQSMOZ2b+0hGELa3fKZMn5E8OOrUqk9WalFXDcQdix4McyHMIDRKmkFoxIDN0lJNyc+3GelLDZjG&#10;f3pt3rz0mSTGIWZbsRyVFsgpltsD+182kSv67ClRT4qR9foR6/UZpWuoiwonJb6o8WKOvpA3VqrG&#10;89it6boWVaWqakvtzAVAvPcMw8AYxov3yvpkQypoSqwXTzh9dJfUn+I0sF4tKJtd9o9u4bwzG6qO&#10;sQusTx/gxg842rnDW3uPuFb3OImEDMgw7RHP3e5VyXRtzVGgmyWxCIwx8eDBmj/780f8+Z9/xOPH&#10;IyEKSNwAWdPaullLP0WcCMHB6C0CrJY9vvsf/c9489/7h1z7nb+OLxtI/XNxbUm+3gSdaLbfqpGU&#10;DIAcx55hXNH1p7TdMev2PovVHZarD1i2d2m7R4S4JOm4AZ02F38JIhjA7PHMyjmH9SG+DcRHC5oe&#10;ZqOjjp5yFHxyOHzmyLpwkZfVnBeTKwByVYgJ+mGkbQf6IRJiNG43M05fqjixjX5TeeazmllT58p5&#10;m1z7r9ya+NySAZuUo7E2INYQGWM+UJY8K3RS6lfzrNv5n6hKx6ypmc1qytJlkPniup0XrueyZzan&#10;IUal63raIRDV/uJE8N5T1wV1XeSUulcN3DliUos+7AbGsD3efEXduxE7gN/aWBGh9EJTl8xmJWVp&#10;ey7N0euTn/oitsPWWscwjlbhPaZzh4jnAwGeltdg1mcUuTS4NnCf0sOv5bV8BcVMvP0Hskn60a3N&#10;/1wy+WWaIin0xL6lX53SLZ7QLR7TLY8ZuiVhWJPCsCEKtE2gpTgklH4InE7ROpkza7OMBaVfgI6C&#10;EPNCO6XnJW4e7nH7xg5FKTRVxbUdz34zh5joh4GYw6SdGvl2CopG43hStYgMlQzwTM+To3281IQ0&#10;8mTxgHsffchyueDawRHXD2/QVHYqFNLI6ekJ7bolqfEfbaOzptTD87veT5BzG4uUEiEExnGg63u6&#10;tmW5XLFaLunalqZqePPWO3z/O7/J9977AV5Kfvrzn3Ln/vsowltvfoNvfO1b1FXN3Tvv88Of/RFn&#10;iydbcnlno5+io1sr67OR4UQZ1hB7IaUScY6q8viqJIkSNKBj3AKNeNQJKUV2qop3bh3wnW/c5Ju3&#10;d9lpCpZx4N7qjC4lJCm1K7g+32fXF5wM3SYyyxY2w1w0m9k3dq9RJuHuwxU//PCUJ6e9VYzMBMWq&#10;I/NZiXcVMdrp+uT0mIZ55rVy6/oO1U6FVhbJFHYcccehjYNaSGWC4nzO/7RteXqFFgVCskpva0Va&#10;xXUJGRWJhoJJslSfc9/K/0ytu1qm9zfrjActk6WTzYQ4d4S5RWCFmZBqhdqjlXFlWdVFq2A48Ssh&#10;gpeEIxdSmNwFsRtqslcxiKVIrhW/Ulw/PdOUfpMtxdQ2uQhk5d76SovkRqZSTRdqteim2hErl/e1&#10;201rkgxwOftXEXxw+FGsOmPy20gnzel5kzP2WfojR4eq5DnpjZReGyHMBZ1b9JXOPFqL/a3C+LJK&#10;sUqbztJGJ5W1e1+lv1do3yWfxqtdYZqXooIfFSaQNkd1/MqKgPPA0DMsz1iefEy3OrGDi6JEPBSF&#10;t4IezmyKrTFKDIkwBup6RllVCHYwMAwDq9WSGLcFMaYNhd0zT9hMdDx2S2K/ytV+E94VzK/dpqhq&#10;hq5ndXbC2N/lWvMRbx+ecH22xjtjkEr5GWx02cztV+naygbjNRJ9A6jstVhGfvzTJ/zRH9/nw7tn&#10;9H3cFvTYfPFSaNezRAuiRKrYETvY/62/wdt/8++jKtQT553kErWfImLT/1w/aU4pDIQ4MIaOPiws&#10;Cqt/wLq9x2p9j+X6Hov1XdbdxwzDKWNsLSJLLaXbfvgMz/Mpopkjy4tnVu+wW+6gix49XVP3GNl7&#10;cGa7cJuIUtnkmV9pKr5Q2fineYwVOwAahkDbjXRdoB+tIBDTdPgyG5zF+4LZrGY2q6hLl4c0jy95&#10;Lf8FFItWEkJKDH1P1460g0VmTRFLpjST/kz7i1clYlxkdclsVtPUNWUxHWYryJQSPgFrk/385Pmd&#10;PRpElZiUvh9pu5GY17bp2845qspRlVb65FVFZZHvF8ZI21rFwiHqJo12o1OvsJ8Fu5cmxeUq6/PG&#10;MZvXFN6iZwVnbcp9Y1+8Or300yQphBDo2o5+GBFXUBbeqFo2ttEOMC7L84FZr8GbTxVT5tf981p+&#10;MUWueD0lG90+/2Z2JuVpMMxAl4HYLxlWp7TLJ7SLx3SLJ4ztKXFYk8YOTcYLcuEoGAvVD0lZjj1d&#10;HEnAGMMmwsAJpCgMrZKCQCZJN4OaKB28cX2Xm0c7diqmCe8c81nBwd6MeVVDiIxtZN0pSTziXSZo&#10;hZQEkqXNiSgqEZGKhEVlGLuz7WpX3YK7H7/Pxw/vM6sb3rj9FvNqTlmUlEXBcrXkdHFMiMMGTHDO&#10;UhMublCmtMRzTkDul6RKjCPD2NP2axarM5aLMxZnp5ydntC2K8ahRxzs7MxBlYePHvDo8UPUKfu7&#10;e+zs7DKOPR/e+zk/fv/Puf/kLjEOthxOqWsJ4mhphO0p9AtBR/AilJWjro2TAGAce0KwUsAqBaoF&#10;ikMJzCvHWzf2+eY7B3zznSNuXptTeEtGHJKyHDu6ECic59Zszhs7e6gTHndrxhQtpBgj9TXvIVEi&#10;7JQ7PDle8+MPn/D4LCIuIURi3mwfHTS8dWPXnJDeoklwlgKn6kguURYlt2/uMt+viA2EHeMXSo0Q&#10;J/Anp/1sx8ZIwiVHIlkiho2TS+BGh++Eau0o1kaATrD0MwMLnp5VT71jA5HBU9k4wC4f26cCUmkp&#10;hGHHUiJ1LoS5kmqgss+ot1fKAJbN3Ql8yc6PusxNYHNXM4QsSfDR4QfFd/YsfoURvIccYcYULbbV&#10;2+3ryxXhoq8iIudG68IHcZKsTwqQAuJMLTpvJtBYZULJhM+bqDzJMzPbPafOIpTGXLEwj7fk6P8X&#10;7RGLkrMqc6lU4z6bOcZda2OaedIM09fSOLHwbgO0bWx1fhkwb9eewOEp4s+heDWA6jyhsqWcWXFP&#10;J5kkf4qEyc/teqUYwYUp3WH7zFc5nL+8klNOMZuusadfn7I8+Yj16QM0DBY97GukLCnLksrn4h5A&#10;U9dcu3bIznxuVxOl61pWyyWqFqmVpuIcV4CP9XwXL4H+7Myidl0kqiMMjqFbM45P2K8e8ObBMbf2&#10;TqndgKqziD9Rs2piNhcmf/byXT6PyJSjbWCv5IqnCErCOc8wJu7cO+H0rOVP/vQOP/nRMccnQ37u&#10;7WVkikY438BLJlby5tXWVCWKww9LkhZ87w/+57zzt/4BN37r9xHnc5wJ+eLn+9as5eaySl6T7JdE&#10;JJIImqzKcgyMsacbT1l3D1kuP+JseYfl6g6r1Ues2o/ohhOrWJiGfLwyzc8X3zdMB2yysctQqODV&#10;s9ccsCMz0lmLO+toBkcTHEUQiomrMT+hMBW/ya9L93nVYmCJ/SxTv+cBSChjCLRdoO0j/ZDT2TKI&#10;8EW1desPZFFbI8htqHze6NcVReG3QyrTnPoMLZ3CgvNLmTBcyV7IZX19cbECEZO/I7njt9qvycCd&#10;cYy03UDbj/RjJE0IxtTKi8vOS5UthGH/L7ylFc6bmrosKXKBE861w36e9PqT+srlPs1+16Rvo7Ju&#10;A2MwipPN9TJgU3hPWeVUxssFW55TlHxCdg4eN35RUElowtrRRdphJMaJ//CTnuXzy8V12xxHhVyN&#10;U5g3nvncog3dJvJOLvCEbblIt3LVsyLeeCGzUzL0iWUXCGGkKDxNXVFVxaZYwjRKV8nzg1mX33st&#10;nyjC1nBtDNgLKPpreS1fZbEA0C2ApRjhbQo9oVvSr07pl7k64fKYYX1GHNbEMJLiuOFnuiySr5dU&#10;6VNinF7RCMXNcBpB7LBOjP20wGt2bhKFE25e3+X6QUMhtgHQbBGrsmRvZ87B3pyDWYXTwGrZEdVT&#10;FPmENikxBlKKkEubew9O7FTElr1sF0UJqePhk4/44MMP0AS3bt3m8OAaKMxmDd55Tk5PWLUrNKbs&#10;J2zLRU9PLpLBm+nkXpUYE/3Q03ZrlqsFJ6dPODl+wtnilPV6QTesWLdLTs+OefT4AR/f/5jTs1Mo&#10;FOfh9OwRH975KT99/y+4c/dnPDl9yDB0k6FCxOO0QIInrKA9C6xPR2KneDxlJdSzmrIoCSExDIEw&#10;JqI6Uq4ghSYKF9mbwVu3d/n2u0d8451rXD+smDegGkiJzIMiVqo5ROqy5I2DA67VM7ow8rhdGedV&#10;ds4FCJIMbIkFq8XI3XsDx6crRJRCjJC7FLhxWPKtr93kaHfO45M169YiHyCXGBePSqJwjtu3d5hf&#10;L4k7EHdAZw5KIWVuockx2eroJoaahFqZejUnxo+CdEqxhqIF3xsXFmqOiX0vX+ZTxZxT2UTzbIsB&#10;qAetPKkhR+U4YgaxUilYRxhH3ZYH68KVs79m+pYkZYDG7iVqjobkSn2+S/i14jvF9wk3GlBjaZHP&#10;9TBfGTHXz8Z1844z8nQtQCtHaiDNPXHHk2a5wqPL/WVfuULUqoQFq0wpg/2cscfPJ3nzY4UJFJ1l&#10;Prcdq0ZpFSjz+J0f8yvbeVEmXZh8E0UhGi+e5M2J+SxZXfK3NIPtFoUluBH8aPpCPKfrm/s8R2N+&#10;aSR3/jQGOVVbUmBol5ydPGH55B7an+LFg6+gmFHXDYdHNzk6usn+/j5lUVIUJb7wrFcrFstFjgKo&#10;idP6d8mXVKBwFcQl7fIJKkJRz6jrA4qZ43C/5d2jJbcOV+xWAwWKqpByxPFkFl6dTPMv2MGQgqoV&#10;8EASEeXJk8Bf/uUj/vTPHnD33oL7H7d0vSIunVsjP0XBL71tQGyEoIx9xKXE1/6df8qbf+sfsPve&#10;b9NcuwautE3o9OVPuDT5CYQEGolpIKSWEFtCGgixJ8aeMbb0/ROW7UecLT/gbPlzlus7rPuP6ccn&#10;jLGzoixq/fCyRMTmnaI4scgU50r2ZvvMtSKeLHGrkXoUqiCUQaxAim4f+VN69gsTyXbZnmfyLRNj&#10;jAy9pRR2YyBEi9KX7CN80XJhb0fe6ItSVwXNrNoCWWBrxAtPrsvfO/e0m0OVl6NHgrNUX80GJa8R&#10;qlYJNYRI2xu5e9cFYtQMSnxxMlFziCTqqmRnXlPXJVVR4KeKvhfkqTc+QS5+ToGYEn0f6Yesa5c+&#10;JSIUhacsfC5Ckefhi4gtxvke9hyaT8OM6D3Qh0BKdhi8ackL3u55RDZ6DqB453I1zpImp81+dkBt&#10;8oW3z0qmbokKfW8FBGIMVGXBfNZQ1dVV7uyVIv/5/+X/8Flb9FpeQBTb+LyW1/LLILZvsZNAp4pq&#10;JISRNHaEbsWwPmFsl4ShZew74tihGtBkqYSaCXHNnF0tY0osxpHTruW4X7MaOiJm5B0QRmX5KNGe&#10;5VNxVfAFKUYqL3zjrWu8e3uH/Z2auvZ2amlHAPlcS0kp0I3KRw8HfvjhA1ZxpGo8hRc7GcGqJvrC&#10;Uc0UXwDiSflU1TZ75nQhCkEoixm/+YPf5W/83t/Jpw0jN2/eom07npw+wbuS69dvcvPGbQ4Ojmia&#10;GU3dUJQVhS9xOWoixsA4jvRDz7pdsVidsm5XhDgw9GtWqxVnyzOOjx+zPFsQQ6BqGvb3r5E0cf/h&#10;Hd7/4Mc8enKPIayy+ZlO3845L9GTemFYjnQdhEHRmPA4ytLjCuMOCKNVI3QOogoRh/OKJ3Kw43jj&#10;1iE3r83Z36uYlx4v5hRY6uJ0+mVmsA8DqxAJJA7qirmveNKt+eGTh6zDYClxZjTta8kzLh3tk4Gu&#10;dagOFE5IoaAuS27dKPjau7vcPNgj9ol//Zf3ufdgTcql5SWTeUYN1KXjd37nDd763i5hT+h3E1qJ&#10;VYjLy6ZmHb/Am63mZEQSLpABAKXsPL5NlCuoWpBe0eQgPX069WkyOUOqFi1hm71M+F0pqfHEWTBC&#10;97kQygQ+b0qzn2Cw39UuvpzbvMTsBLtkRPSoRV75HnwHrk1GXN8rfrCoIzIB6VddLjfR+BwynCVq&#10;1dycg1IJVSLVjjBPpJknNJZiKn6jrhtduCyiih+VcimUJ4pbJorOW3RWxjpfVFSwQhaFEmZK2IG4&#10;b8DrWNmzWLEFu0u6on2fJhuuH1WSGg+aH+y6WihaKtGbFzlFb5grrUYUPUKxhOIMyqXpvPFnbWHD&#10;yVn9VRXBDiRs02uk5QmHb444uPV1rt14h3r3gBu33ubNN9+hdPmUWiDEkTt3P+TRowcURcnu7h5n&#10;i1NiDFfMbntnWH5Ee/IEpKZsCo6uF7x9Q7h5LVL7HicBogP1qCjJXV0p8dWIWCpKCrb256jk5Wrk&#10;zp0zfvLTBzx4uKAbLXrLYekrZGL0z65FiZjg5rd+j4Nv/wZuPufoN/+mcd2NydK+KY1Q/BOubjbD&#10;fAvVgOpAigMhdIQ4EJPxYWpOCY5ppO0es1jfZbG+w7p7yBgWpNRB/lyeYRvAxjayl+/8GSVTGKiY&#10;Pa+lpGp2qYPDnbRUbaQYoIhCEe3fKSr38976ZYr5Z5OeKDElhrGn7wNjUGK0iH0mEP5LWIwuWzTJ&#10;6bF17ZjPSoqiMLBaLNX3c/XxRMo4/YqN9YVrvqTcbitSMVkSU8ukiRiVYRgZ+oFhNO1NebExn+Pl&#10;3P95RDUZaFiXzJqGsizwueq3HVrmyNXPKBaVlp8b07EhjKyWxsdmlZ7NP5t0zomjrhw7O5baaDb+&#10;snY8p1waZ5wSU6TvIl1v5PqK8QVP97F5cPFrL1PsHmYbnRfqsmQ+qylKT2GG+fJXnkOyvbsgiZiU&#10;th/ohoAq1KWnrivKwhtg9pwm8jWY9QXJxhC9ltfySyCmyUqKAeLI2LcM/ZqxWzK2C0K7NFL3GOyl&#10;ZqiEvPE+F5Z7lVOiwBgj6xA4bVse92tW4xbMEhIpOJYPlfWZVa9zKCoFUZVSoKk9u43w3jtHvHXr&#10;gMJPYexTKldCUwLn6IPwo58/4i/ff0QSyRmEVlmqqirGoSc55eBoTtEE7DxZIMLYC+OglIVQ1M7K&#10;e0nk5uFbfOsbv8bN67dpyjk7O7uUVUGIyXg6Zjtcv3bE/t4Bu7v7NM2csqrwzpNSJIyBtmtZtUtO&#10;zo45OXlIiD1JIg8e3+fJo0f06x7USrzv7++hqjx+8pA79z7gweM7tH274eXyXhC8RZYlIYyJsXV0&#10;q56xNf6bmATEeB4sAcZYvlNSIwUXBxrBeaIqhzuOr98+4PbtA3Z2GiqXLI0pJSPSFYt0U7FoKxs+&#10;G++UYNBA5YTSeR50K37y+DHtBTBLSDGRBk97klidRjupiQklUsxK3nrngK+/s8+N3RmFwnrR80c/&#10;fMydj5fEXJacfLaOKoVTfvDbN/n6b19j3Bf6HUs1m07+NDtzk0yRNpa6krtkAOmAUal6h2+jVS4c&#10;gZj5g67Q6+cSyQCeZELyMgMaM0+aJbR2xFpIPvO6ZUeL7Ix9okOnGZzLwI7D4YIgQSEoRW9RZb4T&#10;GMANihsVHwGccaK96DO9Qrn4tMbrdPEdszGao95SIaRSoYJxlqwS4AxSZeCRetswbK6Tq01eBowk&#10;Kb6HYgHViUXmud4hST83mGW7JCFVVpgg7MK4J6S5Egobw026Vf44l/T2SskRHF4MbFUUPxqI6QZF&#10;vRArSHVEnSO5CQQVkuRItAjSG4hlYJZFZ0nc6hbZIf6cvfALLUIiWc4nLkUQiOKRFAGhmu1z+Oa3&#10;eO/7v8fb3/g+dVlDiohz9EPPBx/+nJOTx1RVw/XrRzx+/Ii+75+OABBB48Cweoz0PQd7NddvFdw6&#10;SuxXHU57S6NXMaMrgCQDVp6lLy9LVCB61I+I8/Rd4v7DU372/hPufrhksRxy5VDTF0u1ebHIDw0D&#10;GgNu54C/9j/631IcXqNLAR0DTi3CyolD9XyK4dNiYFZCNRJjT4grhn5BP64YxzUh9ht7K2KHT+v2&#10;EYv2DuvuEWNYkbTPc8BZpNhT8vkHQLJbk0RoXM2+n+FHQc9aZh1UA5Y6nsCnDGSp3frz3/3liWA0&#10;EZbOZnxY3TCSQj6iuaT3V/mNr1qmtcQANUfpJ3ClovCZkkLZ2r2XCGZdKS8VzLK2plxoaRwDXT8y&#10;jIkQDZzbgjZTP1y+0qsTEaWuPDs7M0pvPqrpRKaAeEF1uABm5cIcbTewXg+M0Xyx6ZhzuoWBWZ75&#10;vKQqcxTuC6x3pirmaevm/pF+MGL9IZiddliRqs3zvsK+l2wYNAWcdzSV6XdZlTgxsM/04LOJ+d/b&#10;XlJNOQIu0HYDiFJVJbOmtEN92Ow/nkeeD8y61HAbgEtfe4HPXCVPGagc+fBZZTpR+arIlf3xWl7L&#10;V1EMbdr8qmw3y2Rjr5osnbBfE7o1/XphBLTDmmFoSWOPpgGbhrYJVtlG2zxLVJUhRlYhcNquOB46&#10;VmOfwSxbXFIQ1o+E1amlX/icShhV8KpEEQqv/Po3jvjO169TFwqIVSWxHyHzb0UGjheRH79/wof3&#10;l4RkJ8LiPK4QhEQYC5odZf96pN6rAOiWieVxpF9FnBOqmdDsOapZgsJRlQ3vvfNtvv72t0jBSIJv&#10;3HyD2WyXGBJ93zGbzTm4dsjObJe6nttCoso4DrTrNafLY45PH3F2dsxyfcqiPWHZnRL6yJs33uH6&#10;/g1WXcvxyTGPnnzMyekj+rEjpoA4I2Z0Of0SlBiEsFbWi4Gw9qSoG34GBSPOzKdQKSlOXebFTaga&#10;z0sIA4d7Bd//5hu8e2ufohC7viYcJVFsI4Caoy8SSclbtS6xGI+UEmOKlN5IU590PT9+8JA2DFvy&#10;zljSrTt0gG7pGNpcQtw5dm4UvPntirffucZuWRth+ViwXnb8yV884IO7C6IkUKtuk9T01zvhuz84&#10;5Fu/e0Q8rOh3QbwlNei5w6ONribjkhI139GNgvTgO0VGpewF+pg39JaCNenoi4hKrpRXGLF3aqYq&#10;hY7YYOmQ3j7nsuORsjqLXj4rndbOKZUwP1e0U3w/ggyKjBaJ5QfB9QJBDOhKhjraDPhskWYvV3Jf&#10;XtrQbJ5u8/4WTIFz1a0mMMs7UmkVAbf96tHaqhlGp5kjb+u+GphjF7L5Yc1xUQzAPEtUp0LZZZAz&#10;5WiOTTs+u4izqomxToy7EPacvWrjdHNbXN5k8m3P/X7uH5BzgFfWbaP+S/je41sDLidOttikbTXH&#10;DZgFLiluBNcq1ULxS6VcOxinCL/XYNYkogkVTxLJBN/WP4VLhBSJeJSCm2//Gt/5jd/n+u13qaqG&#10;ovAMceDeR/c4OzlhPptz6/YtHjx8wLptbYhz1JDZaZAwULLi5oHjxvXA/qylFuNyArO/pi8xV3jw&#10;Vqjjc2+G8xgrFh2kbIyM7bfyRk0UR2IIcHIy8vP3H/Cznx9zctaj0W/AiomzLWHg33TwdfmeSrLC&#10;LRMgIwayxjiw963fwBe73PjB7/PGb/8+QzIb7jRzTxYOZ4vBpetOMumtElMgxo5hXNMPx7TtY9bd&#10;Y7rhlDGujR9PvAGXGuiGY9rhEeO4MoqCnCK/mUgXQJlPuv9FeXoWXfKjxAxG6WtmUuPbQLUMllbY&#10;QxE9koQi237ZbM2/yMi8Z4sqRmMwjrSdRcWoFNZaYcOtujmumaJUnrMfP7ucv671lP3f0q7KqqKu&#10;hKYqcN7nSOxcpGWjs3nMz13pueWZJxOm98+Wp68zgSFTy6y9QkrKGEaGcWQYAuNo3HsiPgNnlxe2&#10;p6/9WeXq2WDtmd50Tqhrz3w2oy6tcJKoza3N914UKzgH5KlaRGDbDSxXPUkthV91ioi1w/iyKJg3&#10;JXVdUPhs967gibos1tZNr1ujk0XwKc7Iz3sDEceQcD5z9CafbXkeglcIZpnPjqVz1hU785qqmCq8&#10;Grj0Iv0M0yNb5OU4Blb9wDAEvAjzWUVdlbgiA4NqRYq2vt2ni/yz/+v/8YIOKZhV+azyHEDVq5IX&#10;bvNXRL5qwNtreS2mjjkZUDJXjlpaXgwd49AR28U5EGtFHHpSHEnJ8ruz1b186ecTVYaUWAwDJ92a&#10;k6GjDQMhOzQiEAO0Dx2rU8trd5ryaa4tOirCzlz4wbdu8s7NXarCoksuGzxx5GpEBctlz8/vL/jw&#10;oyesVonkvBGIo3j1qI4UM8+1257dawXrJTy80xHaYICROKoZzPcVv+vxpVKQeOPGN7h+420+fvgh&#10;t47e5Hvf/g2uHVzn9PQxp6szfFmxO9+jKRvjvwGGsaPtOhbLU5arUxbLE1bdkn5YEdLA0A8UUlL6&#10;gmW7ous7q2LlC1v4nuIks1SHoYf1w0hcF8SrTos1h/Mz2fUccuzIiypc23F87+tHvPvWAWVhDsHG&#10;/ucIpzShJ85OMqfXVDApaWQM4EvFF8pqlfjRR/dp+4DQE1PB+qRg7NcUhdCvavouUBTCjffmvPn9&#10;69x6t6CWGtdHaKFoHWEx8pc/fMRP3l8yMOCocQRS8iRn4/Tdbx/w7b92Hb1eMewqFNZXxpllmx2X&#10;Mv4XwI/OCL6DAVgygB8SEhTfOwgGeLmcXvhZDbqYD2HcFQKpTKTaAKwwF8a5orWgZTLSZjK5u1oE&#10;3ZQ26K3MjZ2eqRGUqybbdOWiBkRw0dLC3KD4XnGj4IdMXhBsz+ujzfnP9iQvUS74FOfakZ9VMZDd&#10;AEhB8zxVMbvlVPBpWl+dZbqWiVhZFchxJxFmClVBKjLJqxjvmFxel0VxKQM6CBKt3/wailOhWIn1&#10;o2HgV2zAP5tI5suKdWLYg7AnpH1HKJVYmD1+yqHNujDdW9RABOuu7QGFYHrtgzPi+sHh1okyJMYS&#10;wo4nzHJBgZxn6wzTxEVP2SnFKuJXDmkjvhdkdFdXRXwtnyoiQowjRbnLja/9gFvvfpfZ7gFJCtp2&#10;xdCt2N3Z44033+Tx8ROOj082Q55IFKKUkthtIrcPHYe7PaUscYwwVeXVYBjwK3HQbaZYxKfP0yVs&#10;7X3e9sSUODlr+eCDJ3z4wYJHj9f0Y7wQXfi8IlgEl6SGUQI+BZSIasH85rv84J/+j9k7eo+UzB+J&#10;atEmF7XTzv31ivXP1jvzfmLsGcOKrj9jvb7H2epDVu0D+uGEISwBcFIaH6OOxNRZlcJ8GPZ5ZerB&#10;860XzXMbSy8U56h8Ra0VbjVQdJHZUFKOUI52+OMm8PorIor5GaYjFsk9jtANA30/WkRMPgj7osTs&#10;6aSMsgFlLUrQRsJ7qApPXZVW0dlb4aGvtmSwZePTsfFPJjBcNRFiou9HunFkHBM65de9YpluMY20&#10;TDyOWEWn0lt/N42jqir7ZD7sfBnyNJgVWbUdq3YkqXFDbVKjVahKYdYU1FWJ91YMCbUJ9qwWTVFg&#10;k/6LgGDp5zEKq7aj7UYUKL2nLK3wR9+nXK07j9u5/nopMs3DfP3SC3XlmdW1EbC/pHmomogR+jHR&#10;95a66rywM/M0VWng3TN78Wp5Csz6ZZWN8fwKyle5ba/lV1BELD1C8+aQhMZIHHtCv2JozxjbJf16&#10;QRg6UujQ0G8ICqdc62lL+CKiqowpcTb0nLQGZnVxINjKm8EsoX0krE5iXkvUSnc7W7y9S7zzxjW+&#10;994t9ucTS9al9uTTYwNdHA5hHQYePu754M6CB8cL+hgzh4elFgZqyiZx8y2HeM/DD1tibw4zeNQl&#10;ilKZHxTM9zwUI+qUomjwQCEFt66/zXe//X1u33iTfhh58OQxq/UC74XC2QI2xoFhGOi6lnW7pu1X&#10;DKEjhAElgAphDKQQskueT7c3p9kXn9WiMUr6Fs4e9YQ1mSdqCo3P3ztviwRUPC4VaAw0deDooOLr&#10;b93krZuHFN5SPIXpIFE3FRuTA/WK5mzDWORVWGyTHVUZo+JLwZfCahX46fv3WS57ChztOnH2CEqn&#10;lKVjvbBIg5vf3+O9v36N/dszXOHQoaQYRvwaqgWks4Ef/fCEH/74jEEHhIrSJ2IUIhGnjvfe2+O7&#10;v38DuV7S71pVOAudzikNwQAfNzoYlGLIESkDSDAwww32r8SsPhhYZBEZz78gT70tksB5ixCqI2lu&#10;KWZp7gm18RhNQKdiuJSdtEPM93PJXhoDMnGjZGBKoj2DJIvGclGQESRXo5vS44gg6TlSHF6ynNdW&#10;U5O84XQb19Z0x01pmOaDqbcopuRy9UGXwbykNoZJQS2aLVZKmFkVyDhT61dnVQAna6W5X8k/b1xU&#10;TYgKPgh+iEb2vwS3hKITAwiTcdF9Xpkis1Klm8iseOAIVSJ6s61XgVnkeT6J2UR7wwDOHD0YHX4A&#10;10dcjjJ0CUIJIRcX0EaI3vTMJYvW8yOUbcSvE771yJDwg5i+vITn/lUTi8+KCDCoo9q9wc23vsv+&#10;4Tv4ag6S2N8/4u233+bxo0c8fPARUSziyyU4nAtH+4nDvYGmHHG6QtJgUTc6ktSMk5GoX777y5Dt&#10;Gj9tQpSAS8aJFVRZrAL37p3w/s/OePDwmK7HEmfk6TXquUSS6TAOkTXUO6g74Pp3f4vv/IP/AV6S&#10;pf1N3ku6CswCzq17mw3UBJQrJA2MoWMYF6zX9zldvs/J4qes2weMcUlMOUqOYgOOQS4O8inpi59V&#10;hMvdNNo6oZ7S1TS+ohgSrEeaXqkGqEJBETFblSN8XnST+CpEyZ1sNXTp+462GxiGmKsU+kyu/vL6&#10;8ZmS19BNL+XFwDnFF0LpHVVVUJQlZTFFun+1+vVKuZyumLlgJ56sGBPDqIz9SDeMxHwg9qU91sQB&#10;h1J6YdZU1LVVBnciFrW5jc/73HIBzMIOctuu52zVGZilZiesEIdn3niqqrRK5/k7qNGSPLtFdpI7&#10;TWfz1SWndPYMQwBJlHWBcxUxRIZhzGme2c7al66wZy8gU8ZM/lUA75VZ09A0NeUGrP3881ARYoJh&#10;GFi3PWNIlIVnNqsNGMwo/YuOq/+Df/KPnl3N8JdAJCvB+dcL9tlLF2FrSF/La/lSxZTRjuFTgNgz&#10;dmuG1Snd8jHt6UP6xSOG1TFjtyCNHRr7TNQ6RTJszezn0eqoSh8CXRjpY2DcVPPIi0ASwloYO9vU&#10;eVds8vqVxM7M8423Drl+bYb/lGNJswViJcAlURSenQPP/q0amTtWw0jfR1IKtllmJI2eYegIg1o1&#10;xWj8RTnMC02O0AdEhbKujERdR1TN2V2uz3jw8B5d37O/d439vX3GMPDRgzs8OXnAanXK6fKYk8Vj&#10;lqtTVu2Cdbeye4ZgfDeqOJeJ3MmdnaOqJBPdT2JuY6ByHkbP0I/EFFBy9USuALKYBjDhNXK0W/Kt&#10;d4947+u3uHFtRuUTmtTItPNn1StaQCoNIEqNEGcQGuN9ig35pZZCVQo6E5gLnUucPVnTdyNeHGOv&#10;dItEVRhxzxBGdvc9b//mLoff2ydVniSBVFpRARcFydFSy8XA40cdY7Sy71WOHosp4RAOrzXcfGMH&#10;X5SoU+OPUsFFMSL0wfijitZRtEqxgrITfCfGKzU4I80OziKgsCgp64fPqPUyvSy1K9UQZhB2lDBP&#10;lvZVKZoj3DYjJNstlDC1XShGa6PrpjZD0TmK1tLiiun9HgM0RrEqfMlALHc+yu4Lk/xUeV0W8/lQ&#10;lwnJp9ekVzXEGkIjxBriDOLMAKpJx1KVKwEWkLyR6Ie5EOb587WSPCRn950AMjJGZGeEgks5yiuA&#10;H4SyFcq16YRvs04EK3P/cjxMNjx3ydlzaGn8WSmn/m033xe/p5fVT+yz5y2yqFWt9AP4HJnnB5s/&#10;JNNlpw6vphcuiKXwdlDlip2uc8gAblSLRrzckNfyXOKocVJapBwCQ8v6yV1Wy4cUVc3+0Vu8+cZt&#10;6rJmHAKL5RkpWRThXlPyzu0ZN/cTlU+4FCgkIgwkhpxOmEH6SbdfuuQ0R7GJY2tSSVJhuR754M4x&#10;f/an9/nxjx7z+HjFMBpqrBIyl+GLiKCuQDTgjt7hB//x/5r3/sZ/wK3v/RUK76gRBqebtum5I6wt&#10;AHwu+tj+spm8kgmOJ66sYViwah+wWt9l1X3EMJwR0raysl1/zFFeL9EInBPJcJkAXguEkr16n103&#10;p+iCVStsEztjSRU8RXQUUYwjK1/gy7DqnySC6UxSoR9G1u1AP4ScCTAVi7kE1n9RopZq7p2jLDx1&#10;Y1UKm7qiqorMPWqfI0euf7XlXPty+nxSA3mHMdJ2PW07RcOpcZ1e+tqrlEkXzt/OAVXpmc1KZrOS&#10;wktWYrNp1u8vS+za0/UEIcbIOMZcgRu85Gp+s4KqKnAuH45PbZls7DNE7XQsf8ceZRgjfdcRY6Ku&#10;amazxqg8BgMXQ7xoT8zWviS5AGQpZeFpmpKmMQJ2i058eVFw5IjylGyfNW9K6qraksp/jnH9lQGz&#10;nkskT6ovAfASTLFey2v54sX0TrOzl2IgjmuGdkG3OqY9e0x7+oB+8Yh+dZLTCjs0BlQtxe/8mURe&#10;dj7X1NGpPG6MdGGkCyNBM+/HNFVUCGvH2BvI5TYhFbYC3Tra5ZtvHdLUYqcrV7Uof17FWSSEz5vn&#10;WigPK3bfnrN7qwSX6NZK7AuESIHYiVZX5QpRA+IKyFn8VkGvoB8CqFJ5j/eWwqSYIzTGgftP7jGO&#10;gTdvvMXB7gGzWcPD4/s8fPKQtlvRDz193zGGkRhHYj71LcThnIOUcgqC9bjhcjky5dLjFq4mdgWL&#10;xz3tMhE1k7NfBWLB5przsuDN2zO+883rvHv7kJ2mwks+9xZnDqgTAx7KvPGuIcwhzYU4F+KOkBpH&#10;qh2pcYQaS/fyQCO4udCrsnzY0rU9IgkXBU0eKSKUkWpeMN8Xdq43zN+eI1phPW4bahdcjpYShlZ5&#10;9LCnH0ecOJrao0mMR0wKjg4bbl3ftUU0JXyyFDEJih8cRQtFq5RrxXcJ10MxCDJapJMoxqM19ZNC&#10;mMbiORZkAeN9cJi3JNZvWuX+2RHC3PpMSyPiNkfURM9V5FQ1H8+NStEnirXgWjXgam3P4jvFdYoM&#10;Yn00gkS1A7dkc8klkE1J9Ivz19r7rKd6frm8zoqYByti/BgiGMF9qVAaiKWVEBshzRxxJujMmW7N&#10;MmA6x/7egDaSv6Ok0kMhUNrnU+OgykTwuWpgPqS+aLc0R7oFxY2JojOuKL8y8nPXYv0ZbPNlUQQv&#10;t4+Sg1QosbT5YjxWNvbK04NkPottsORcCmbuWAPjxap7+mQAnRsxzqsoVokxiul2UGRIBmT1iaKL&#10;+A587yxKMTjrn8mpfy2fWQTN3EoOcZk7ikRol5w9ukvqzzg4vM7+/jXGkDhbLYkp4pNyeOC5dVhQ&#10;aovKgBDQ1JG0A8JmzkrWh5eomhfEzMJkCT3rxcAHH53yJ392jx/+5RMePurohhHAohnEYm5MY16g&#10;URpJcSCNLe/8t/673Pr+X0VconANSQJRxcxaLnCQsmpubWfK6Zd2QDWRvKMxF7kQ0ERKIyF2dP0J&#10;6/VDlu1HdP0TYmqBaHMMcjp/Nl7Zh7LufoFn+wSZ7JIDZsU1Dndv0mhFOlkii456gPlYUI6CTw6v&#10;VoTEYQP0MtvyMmTjA4VA22Z+LARVh2OquPwFg1kZlC0Kl4moC5pZQdOUVIXDeYtym/zILen3V1us&#10;X83PiymSYmIcE10/0nUj/WB+y8aCT+HeX5BMt8q4EN4XNLVjZ95QNyWFM7L3TQslo0DP4Wc9n9js&#10;kmwvUUgoMUEIBmo2jYFqVeVxIjimlGo2h7lWgfoZkq8vYoDiOI6MMSIO6qaiKB0pCF1rkVpT9Nyr&#10;FMUqQpaFYz6bMcs8YLY3enm2TLADG++EovBUZUlZ2L3t8M68zhe90680mDU5fNML8iT5kmQzmaZN&#10;g71x+WOv5bVcLec2M+ffzCbJ1DuHcdrvebODIeUpDIR+ybA+ozt7xPr0Ie3ZQ7rlY8b1CbFfk8JA&#10;ihZhdG75+1ySbZid6mbel6RGvtonI4FvM5CzXUAs+mlcQd8Z0bgR7SaieKoi8d7bB9w+2rHKXfbw&#10;25Vzc3P7n2CADKWSSkeaO4YdhQNh59acg3d3KI8ckQHWQgiRpJ6UrIS4mQ870bIFMac8qmMYEikq&#10;ZVniKw8OUoo4FaImlqslKUHdzNjbu8bOzh5PHltEVkwjmnLVxck2ibMIMnze1FpVEIT8jNsNbZKE&#10;4ihiybgsOXnUs1oOiBQgnkRCpoVLTSe8euMg8so7Rzt89xsHvPfOTY72Glxh7XC4nIqaT5gkgRe0&#10;ElKtjDuJuCPEuTcAoZoiZSy6JBW2eI3OQApXim3WHixIZ7a5U6+4SvA1FI1QzzxSQFFXHLy9jxQB&#10;lyzdxCWrJOh7wY1KOSrtemC5HGka4WBvRt8F+lDgXOLW9R1uHDU4TXZ6PUWZjBa5VLQgfQaARsVF&#10;ZymE0UgpBSPhTQmCBpKD5dCx6ltUHKVIjgbUXNEMKws/6Zx3lt7mHeoTUgipdoQmV6+bC9oI1JkM&#10;Pi9PG/d5wifUUgNltOgr30K5UlxrbfcD+HGbTihxIn8Hp/mZPsGBuOq9F5PsHE8NJ0dcZXukznZp&#10;KgLeWbSUN3CP2pGaHHW1I8S5/ZxmkiP9EqnGCNyzfmkh4G0uawXJG/9UKiHVpp+hmKaKRSJNqTiT&#10;gyzJ0keLwVH0DtcK1VLwrVKsFd+RQUHTgwnMubonr5aNLXvqXQOJBXLqqTN9KayohHpB8mmpTIpg&#10;38r3t/7eRJqde9k9J8cRiJnnKyRcsEoCouBCMt60UXB5XvnBG7/WKEjIaZUvZwn41RWdqq1mYFsV&#10;wQAfiJwd3+fDD/4C7ZccHuyC86yGkbIsuHXNsz8bEUaEAdEOtEM0V3x1pt9ql83X/Cxim2CzOdnW&#10;29t2vfyXablbty0f3j3lz//sEX/xFw95+Kil743n5bx/Lbabe0rzDWA1HyAUjiIJnkiiICVF4kAc&#10;VlRH7/D9f/q/4I3f+/e49Wu/B5ooEYRIyoU+kioJK1iiOTqLHG2V0khMo/FpxY4YO1IaDVTcfC4R&#10;dSCElm44ZbX+iFV3l6E/I6Ux+1GTD5QdmPw4stlkf9b+flpsCTEb4Kk5qK9zc+dNfBcYHz6kWI3M&#10;QkE9OorgjB8rWpToBGR9FUSZovazKRKrWth1gXaIVmGZvKmd7NMLN91ABbEJkN+adG5rDk0sUtU7&#10;oSygrgrms4pZXVDXBWVh4MU0puZfv8hcenUygafmJpw7WNisC/lgeLRIn76PdH1gGCMx5gIFLyCb&#10;fsyZAeb3Ss4KsE+ICF5kE8lExorPy9Rc76AsPbOmZDarKcti67vnA6/z4/BirX5a7LrTmmh6ssls&#10;0EBdF+zMK8pyqwvWpOnA2Hg6uaBXnyR2H0UJ0TgNC+8oihLnCrqhZ7XuGINRpzzHBT+bbGyx6YUT&#10;SyMsvbAzL6lrjy/svW0/v7xGTGbfO5tzksc1/zXP3Re73xfLmfWiBuBLBJgui/LFtGcCCmQCHr6A&#10;e76WXz7RfAIAbAy0y46FYuWk0zgQhpaxWzG0p/TtkjR0hKFD44BmQGXyRl72Kfx24bCFLmG/DmPP&#10;ad/xZOg56deMMeS/meOfgmP9AJanxh+lDsqUCOLZmzv+6q+/xe1rs83UUdhu4jaSnRxxpMJIt1Pj&#10;iHMIuxDqXD2utCqAwzE8/vkJT/5ixfGdM8ZWUfHoRGc09bUzYA3xBsJJoprBtdsN5dwR04hX2dDP&#10;alSO9o945+1vcnBwyA9/8mc8fHIvt1rymayC2ClVKca9paoMGhljZs3K4OTGeRSPjCXt8cD6LDIO&#10;Bno58XZinTfzqimnUKqV8G7g2vWad67vcbQ/Y69qqETwzjYKEwiq5FRHJ1AIoVHS3FLk4swRK9kA&#10;V+ftv6oiKRFGgRJKr7SLyJ0//Ij+7gDOGTm9Gli1qaSTlPqw5pt/52u4XaWIzrplVMqFUi1AVgrL&#10;yMmp8uRJR+ET81nNR/ePufvgjPnM8b3vvM0bt+ZQKFo41ClJEpL5gSSJkbpHA4vsPbPHCVilyOnQ&#10;ctquGcee3WZO7atpirBTlOw1OXxaLRrmPHCTRIkOkku42oOXDLZYdFFsMjDjjavAvm/dmDCHxCWQ&#10;mAxQGZRi7fDrRNEakbsb1bhl8hdN9bPjmV5wLX4BEcwz0vwc1pFZH5xFpqlkhzBH+CFiqZWVI9ZK&#10;rGwe4jMI5jNZf3aOyJv2ZDc08v48B4zsPoNOhRCKZPxaWR/Nyba4KkfmQQsJNxiIU3SCdMaR5oLC&#10;CD4T/k/e5hbMerZsnLXcJwIZWZvsazLAGkstDTUWjbajhB3HOAPKRMrO4KR007M/U9TsVDEIxRrK&#10;heKWibJzMGLOtojZ2OkRM8hAngfoFO36Wj6X5IIdKaeNbzBVFdBAMyu5fX2X99474O1v3EaLNzhp&#10;d4lywLV5ZFaukWQFMyStQZcI47YK1OUBemr9e7ZYdU4roAARUZ8RT0jqWa8HPv54yfs/e8z9hytW&#10;646U8gYUm5ucmyOfKAIiAwAxzo0xSXpIgebgFrtf+y1ufu93oaq5/q3fNsAu2eECWIRqVAgy8VYB&#10;OnHYJWIKOdpqIMSOEHtSHCwqSwQnJYWv8b7CSUHSkX44Y7G6w5PTn3C2+jF998T4t16gH19ERLf9&#10;d60+4kZ9HY5b2sePqIdIGQszpZoBrJwm/iLj/EWJRQrBMIwsVz39OMWWv6Q2K08ZwgvjpbZhds4q&#10;WZeFp6w8ZWEphD5zp36lGPOfIXrxf5CP3MYxMgwD4xgYx0DYPFL2J7F18Jlz8xmyAfcyAqMZnC+9&#10;py6tirVFhI2EqSgLthaKCL4QqsLnsSjxk+3a2BBeCm/T84gCqkKIgRTNPheFrcefX6xiZEoWBeqc&#10;ZViEYBUU227Ycpa9Apns8TTezolVZpyVNJXHgsxezb1ftbwYmLXVrq+ufM7J+Uli9uLVXPvTZLM5&#10;fS2v5TNIyobL5UUhqUIcSDEQho6+WxO6FaFfMfYrQr8gjh0a7RRT1ErgmgM3nbi8XNGpGpJznI0D&#10;66Fjt25wqpx1HY+HntPnArOUIkFQz/VDz1/79Xc43Kmyq2sksJk/++LdnaCFEKuENtDvKjp3pJnx&#10;86hYVE0SUPUQhP6k58FfnHL/j5Ys7ndmD52RRKraYuiyk5zyDlwlsnsEB7dmqB/RaBFlNq1jLjcM&#10;VbnHEPpM3jsBR/nkzXkKcTROcBRW6UQDY7TqgCIh8zd5YnJ0y0B7Eolrc/kns20mzOHzhaeYN1cL&#10;sx3P3p7n4KAkpo4uwW5Rs1fWHMzm7Fc1pfMWNaIGVIXSoZVV3ot7SthVYm1pmwY6qCEQuc9h4hiy&#10;qodOEt0icvfffER3twfnDFxSSzmYNiSaoNxxfP3vvkt9WFpUSVJ8b6lf5QLcyoAIDQUaQHKZ98V6&#10;4GzZUlUFh/szqrK0CD8nJJcskg7dRCyZ4qTsctmmqI/Kg3bFo7MnLOPAILYJnUvBjfkuO2WT+1eZ&#10;VyX78xmlKMlnQvxCoXQkr0SfGHQkFkIxq5GKzDdmaWV6DnDJXQXZpSuSMz6jISG94LtEucKqy40e&#10;ic4AiDTxOpw7f7Xuf2XLyYU2Y9WgJhAvFrYJFqckJ5k7WYi2E9umXDoh1oqWOSW1tO8bwLMF9yx+&#10;afssWzDA3hUElxJE2+ySo7SePo02FN1FoRgV10/RbYmyA+mxdOKYQcQk+eku9uLlq05yfu7ZZiq/&#10;YZcBMmdXvqJzVpI7OjXer8pZRNncW/ppCakIub/Og4Xbe36SWIstxbBooTxT/BKqFbje9F3xl57P&#10;NhJW1dYu8jz3ei2fLlOdOku8k/xS6gJu3ax5771bvPPWEQf7JaodSkl0N4juaziJoCtIEac90CG6&#10;Bhls46XbDWu+2cXfn0emgAU3HYqlTbTEYj1w//6KDz54zL17p6zXkLRAJRrkr5l/SpV0LiLgE0Vs&#10;3QRwRCQK5f4RN//b/z3e/PW/TipnlN7mjg/BQAexVPmIEpMSScRzG2pbvBMpBQOxQsswLuiHU4Zx&#10;RQgtMY048XhXURQzymJO4RuUSD8sWK7ucLz4Gcv2Q8ZhafPiGY/yskRVcc6zU844kF3S6UBxsqKJ&#10;llLokstgllVylmz7vqj2Pa/YGiTm7yiEFGnbgdV6yFmaG0P4ucXWajArb3qnUxRNjnj1zhv1QykU&#10;haU9iTjDaxGzd9k8f1XFHlHJRzCWKqgGlIxBGYdkAFYw4GSy+4YTvZy+3sgUnYVaGpl3lFVJVRYU&#10;pdjhaUqEEIjRUoDBfAXnLbXTezuoteg8A2k3z7h5/4sRzQvqNsosH6Z+Tknq7FLTgR7QDyNt19MP&#10;SopZ417Zs2bd1oT3jqosaBojYHdTIOOXgG+8DHkNZn1G2RqQL1a+rPu+ll9cscVlypcPpDASQ0/o&#10;W0LfMnQLxm5JGDri2JHCAClYWttkuNUAlpQXlOmU8GVKkkSZHBHh/dNHPFqe8M7RLfbLmkXf8bBb&#10;czb2dlJCbtOVYFaiSI4xea4fwl/7wdsczmeowBit3G3lJ0DFRFCrHldZ2pLuQLej6NwqiUXJJ3g6&#10;RS8ZqJEcpD6x+GDF3T885cGPlsQ2Rz15Z6CXCkowh0o94HFN4OidmmoXwmgE8UZabxsPI6F3aDLi&#10;8pgi3hmg47FKh957Ku+Q5Agp0KbAmEB1yKfVJUPnWZ309IsRSQWKy2kX5vCIYJVhVBEfKSql2amo&#10;ZwVuJuw3BU1RcNIt6XJ8qFeoneda2bDfzDmYzdkpSwonDEUiNY5xH4Z9SLOEFkLytni6DdfE5PRM&#10;ETolSSOOyLCAu3/4Ee2d3sAKl2zdzaCE5HXYN46v/Z23md9sLD0qYiTnC6VaCEWrMBgnlMsRAlEV&#10;cZ4UowGOWZVFbNOjYrpgUTpZxzMIPAKrMHKyXvB4veJk6IG8eVAFLxyUMw7KhsLn+eYcEXPADnd3&#10;mO/XaAWxSAaQliClJ3kYdIRCcDkF1aLE8hJ7br65KdguWUU63yu+U/xa8G2k6C1d0ji9sjOWv3v+&#10;5NVO+1+Ga/YMyYATYoUBUgmpsuqWqcygUmkphbaLsMisZMF21keFI3o1EGxKMWAL3pxfE+1Z7f/n&#10;nXWXpspNFrGgV5w+ihpXVJGBwWJtnGPaG2fUxIs1EfBMjvblTcFT1lG2g6BkUC9/RTIIZX/MG2SX&#10;63e5CWQ3AnstIJYOrS1iLVWCltFyMyTz1fF8m1jJrrkPStEJ5QL8WaJcO6TPFQ8xkGDaSGy/mUUv&#10;PvvmMTbvvJbnksy15vIG0zs4PGz4xjdu8N43jjjYr7O9MoVT9SRpUP+mrRPaITog2oNYyiEaIRmJ&#10;tUmOaBA++wgpeCxyVbEKeotVz8cfPeHDOyc8uL9kuRgJCuJC/o5VHUOynmR6gGeCWUiu6wgurpEB&#10;3vh7/5hv/vt/QOpbAh5EmDNSiKXCg6UVBk0WAZ1pALfTSlEiIfSMYUU/nLJuH9F292n7Y4awIqXR&#10;UtVdTV3tUJW7VMUOIo5hXLNa32ex/pB2eMAYx6fn+KuSvJkuXUGjBdUy0bSOZoRiFNwoBiwmW1+n&#10;7v0qglkCuQCLMobIMAbabiRYmA66qQT3+Rs+AVneWQXCwnuK0uykc6YzIkKReUwt1noS09vP34ov&#10;RkSFNNFyROvXYQhGXo5F/KdNqtjWnm8OnDb+4Gd/4s0cy/8TJxQeqrKgropNpNvG4cjR4JMfatfY&#10;9rf5zdP7GZCc2ib2zS9DNFmU3mfvoaclmdOAE0dIVqlw3Vv0nK0F037gZdztabGRUAqn1FVJ09RU&#10;ZbHxg8+7JL9o8nxg1ivq2Fcqrwj4sYl76dqX8nev/MyLiNip1nk5vyl5Lb96cnn085K0Ka86gVdg&#10;kUgaI3HsiWPL0C3p+xWhawndmjis0dCSNBJTNJ6YvIlJm0iOczp4aRF8WaKknHLn+MnpQ+6ePea9&#10;w9scNfMNmLUYO0K0BZoNmOVZP1CWp2NOg0i4BJGS60fCv/X9N7m+0xCSsuo6yrKgKcrNXXU6pSoy&#10;YfmOEneh33VonTfdOZRLJeU0Mzu9SyTwikZP9zjx0Z885v4fnrF83FFIRfSaT/kgU6Sjahv1a28W&#10;7N0o6UOXOYvsb5k0BSRseFMcFgrvxVGKo3BFJsR0BE2McaSLgSFZCXYdhXahLE8i2gkuFSBKdBYl&#10;JimDShJQn6hmnmbuqGZCURk9T5TITlVTSc1iGCANJOcsWCnmE0sRdn3BtWaHazs77O+V+N2GYU8Z&#10;DiKxSuALkrPFucCiaSZdEhFLIxQPmnAa6VfKvT98wOrDDhFLweNSZT1VQUr4+t98i/lbDS6JVRXs&#10;EsUZ1AsjP2cQiy0JkSRFHgcg67UipBS3GwCx/21stzhSUhZDz+l6yZNuxVnsGVPCbzhtjFtlVpTc&#10;3DmgEUcggHc4dRx3Hafditms5o0397l28wC3V9AXA1oYDxLOdEsF1J2PpMhQwbmH95oRlCD4QfDr&#10;hGuVYm0E3W5wuRjBlLy6/XrC0uwuv/9qRCdjYYBMmaOLaiXWkCoh1hnM8kLyU46ujU/aDIpFKKUp&#10;BXFzbeMgs9+sT+TSM00AqIri1KpmbcZMLkNQlq7pBqFsHcU64lcGkOqomejc5U3PNm37KjENsvuQ&#10;dV4moMkCWnKI5TnFyxwaBmCpRSU6hcL6RgohFY5QiaXFeoge1MesP5bGynSPS7LtlynV1BxXFwXX&#10;KdWp4M8iVethMPV3mjc+U0/JBM7bhuJ8Xwv5OZ4r7fCqT1y+2lWf+WWQaTNmkRSK2TdwOIkcHDZ8&#10;/Z3rfPMbRxzdqCl8QlKJ6pD1ztarJA3Jv501vMPrADKgGhCNNg6qCCHr/FVglljUqWSFVJtENm8y&#10;GJ43NykJ/ZhYLkfuP3jCB3fOePhgTdcJKSXEq1VASwZmTRujzS2neYdtDC1YS3JkbyKJRzSQ+o7q&#10;2k0AvveP/6eEqmHv8DY4K9Aww9ZBnBVhSbnicVKImotv6BThaHvolBJKYBhX9P0Jy/Yhy9Vdlus7&#10;tN0TxrjM64DgpKAo5lTFLmWxa4dJcaDrT2iHh4R4luf+eX19frlKsw0Uz4co1lmT5UCyt+ETlIOy&#10;uy7Y6T31aOB6kazfbO5NlPrTfL24br5yOf9gGz3btkAVYlQDsfqeYYimzzni2XKXN1/+RJHnsTOS&#10;8E6oq5JZXVEWxcbcbj8zcdWZLytiM1JzW+0zX3AfPlPyCU5eCxWFJISo9ONIPwyEMZGSRWlZX5mJ&#10;2YBEE7Y0/ZLl+fz5S5/J1wcMMCwK6spTV0YgbppsL5kI03WqSnBZ7E3NkfDnZTs3vhgwy3wK8wEn&#10;u/jyNME4ymIUunZg3faM5prnGN1z+65XJDY3HLOmyYT25273PGrwFRX5Z/+3/9MvcPM/pzzXBH62&#10;TA71ebmMrF71mZclz2eIXssvg5w3d1OAQd4KZXuvaLIorGHoLH2wWxC6NaFfEfo1IY5WiTAFW1ye&#10;5Ry8YrFlzHLJf3zyiA/7U35t7yaH9Ywn3YpHXcty7Im5JDlgG4FUsbwfWJ6MOOeRBAlzkm4clfzO&#10;997g9m7NIMKjszVHs4qmrNBpIyFiYEsp6Cwx7injrjDONQMN5kSf750p0EJT5tlwHhXolgMP/3zB&#10;nX/5hPaegYFu4gKaFvXMBzabOQ7fmKFNB8kifM6LgBG+eqHEUYij8AW1KyhweBGCKp12tCEwtsqQ&#10;BmIU2jOlPYlotOpl0ylPXpPxKsyaEreTYEcpas3h3WKVKcWaWhUllS8Yx4Fx4h85J4rkPnCURcGt&#10;vYY3371Jcd0z7KuliDlPEg8a8cRN/afJmdpu7cArtKuee3/4iLO7a0oc0SWSXuwdxSrQvfXrB1z/&#10;jRvgDMhyg1KdeqozoA24scjV+tS4wHJq18U1O/+WOTRscBVVx3IceLg85VHf0Y49MUflnfvW9FXm&#10;hePW7iElFlETndDnymOLoSc5R+k9+zdm3PzmIc3tiljpJhpPM+jySQ6T2lYRSRap5nqhXDuKTPTu&#10;O9CQjJRbLVrsy5vPmjcBjiRKylFEqRHSLBJmQqq8pQ2KgTdynpspXwKMV2xyZLdbjWfLuWAo05gc&#10;rWF/zI6x7QMyz0zm1OqUcuUolpnkfYQULaXQIgufngeTbFumU6akkVG7PHg53VadmLK7vOnegFEZ&#10;yMrVClPhLCLLG09Y8jnKUfJmQKx/JjEA4emIjMt9Yf83QLvIgGh5JvhVolhZxB9JLeLwJch0lctt&#10;2LynGeTefGaaEy/n/s+S7Ubp5ftR53VW8vU3la9StE+4xN684WvvXue9bx1x46ihKm2sNfP1pbxW&#10;CZaarVIR3dxAHUObQCOaRtCAc2kDFG0bc/nZZGuBtchWyEB1N0Vj4Thb93x4d8Hdu2c8Oe45Wy6J&#10;YfJlL1/zU2Say7EgFR1Ej7oCNywJweEaxzf//v+Q+uY7ABy++23GoqIIPZJTGytxeLGo2oQS1FIL&#10;pzjyy8OnKCkmkvY5IusBp4s7nK3eZ7m+Sz8sSdpuxsiJw0mNkxrvS5wUqMKYTohpJMbw2Z75krjJ&#10;DmV9k0vDosmispOzsfaoRR1HoR48u61jNjjK0eMzj2P+5ieuHV+EqDlJJhm4hJBT+uxQaBgjwxDo&#10;hoEx2Ib+RVp8Gcya7N4E4DrvqQqoy4KmqSh8gdv4YL9YopzfM+YU0u1MJabI2MMwDnRDIKRpZ/Cq&#10;ZBq1bd1eEUdVOJqqpJxArPPgj/CFpgd+lcT0UpBMRWG5EY4xKF0/su4GQny1YzZde0rz9k5o6pJZ&#10;U1KWltZ5fnX+RZZfbTDrKrm8Ir4kuWiYXq68bCfstXz1RPNrOvm3JSWnS6FoisQQiKEnDi1Du2Bo&#10;zwj9mnHoiEOHxh7dpOoZP9Bl5+DLELOnQorKD4/vc39Y8Wv7N9kpK47bJY+7jlUcL4FZFhW1+DjQ&#10;nkUrk5x5szQJR4ee3/61N3hjf06vysOzFTf3GmpX5M2cgRzJKalW4q4w7jvCriNU+ahks2E0Yy+6&#10;tQ8TVq1qPFmgjF3k4U/P+OhPjunuJPp1wTCsKAslJodzFRITiZG96wU7typwdpJ+XgSr6lYVjsYV&#10;NK6gcp7CWfXCpJE2DrRjYrEcWZ6OVjUqQeyUNCbj0/J2XVvIgFQwqxJvvr2L3xGWqc/gzaRd08/m&#10;JE4g0uUt/PnPqBoXUYnjjXf3ufWdG8QDsSpzGRjyOANicqdNj2v9mauyJU+7Hnjwxw85vrfCa654&#10;p7Yl3IqBnvN9z61fe5P5Ow2ujPjO0ywdxani2kgxKIwJT4lhQDbqNq6m80KyiJOchgjCMCgP16fc&#10;7844iz0+GElnyv04VR6bRBVq4MbeNXbqhhhHToc1izEwDL1VjEzJUkwrxe8L179+naN3D3Gzyz17&#10;UUStr9VhkXpRcQO4NlIvFb/CKhYGsdTCaMS1X67rnvsYI/5PNcSZorkS4VgLsXQWtj8B8c54tS47&#10;VefBmueV6RuCEZQbPpn7Qwxgsvvmz2WCeN873DpQLgS3VnxvlQrJQQMG9l7dHtOcLUgmzhCB6MUI&#10;/AurzBg3/2ZAyhnPXhLjCDNkzfCc4I1XjZx2CpmvSnI6okx9ZiIYKDRx300ycRjbvtdmkkuWmlu2&#10;iltBsdw+sw9TStvVz/pZZTKfm6ud2+gI1l8WY/Ppm9vnac2nff9ZYt0z2afnuduzRbCoVMSiAhU1&#10;LkUR0MisaXj7zV2+891b3LxV01QGTkVNpGj9IQQ8pdnmHME5+QBRalQqQzBzZK5Iwoma1f5UMAtQ&#10;S9Fz4qzSqkYkFSAjgyof3x/5yx8+5KN7C9p1D6okBpxs8oI3/fasPjOVVcAR3IgIpKDc+q1/m913&#10;vktz7Yhr3/69XLgBQlpbxK5UlE7xohSZqyuqElBSUmJKG92+LEkTKUVCbOm6JyxWdzg5+xmnyw9o&#10;+48ZQ7eNNJwWdMgphx6L7YWkY46is2d8Uesqeb3Y3inzOdmPG18MZzxYLibKKFRjQT0IsxyVZVUL&#10;v8hI22dJDj2dJE9sRYgxMQwDXTcwhkiItuZaiuynr39Xik7ry/n3DBQuHFR1QVM3FN7nCno2Fy4H&#10;F/yiyEY38JilNJ9qDImhH+mHnhiiAVnOIsafNRdfWDQfCorZDO+hqhx1XVGVBaA48Rd1UbjCg/zV&#10;ERs/65GkkTEkuq6n7UbjDcsV0F+FTD7J5N9752jqkvmsMUL7XPDoBc3ZV078H/yTf/SfXn7zixLJ&#10;i8iF1+UPfdEybXam12t5LV8ZMYBBIC/SisaROLSEdkG/OqFbPmJ9+oj29CHj+gmhXRCHNSn0Of0o&#10;E7PCV8qKiVgSz+P1knUcudXsUZSeLgaLPkrxqUVak6NfRsIgBmYxeYzCfOa5fWuPnVlJlwKLsWN3&#10;t0F8JiUvlOQt/SnVEOaOcS6kyrieJodsErlis2U2i41TVpSO+bWGa2/ts/PmjGoGQxvQtqJIHvJG&#10;QERILlLtGPnlVeLEonnqHJHVOE8lVkVqTJE+RdpWOX48sDgOhM4Iz0WdhUfnyoSqluKIOEQ8mgbq&#10;WaKaOQYdc2qGPaeZvLzxylXzyAviedk44OfsdxJl3SaCOpqdgrIqEWfVFjlH1E1+tnwDqxI4Km70&#10;sFbWD9esV1Nlxqej1syXFRgTy0drUhXZv7EDEQjRuI0GS8Vz+Jxitl1rmEZVLIUjaaILiUXbcX9x&#10;xvtnj7m/PGYdRsvCwVK4pupYU2rCJCIQHKzCwGLoWAwdy2FgiBa1BnnzKsHINuc1RSUoI74oqIrG&#10;Um0mYPnStR2CqKOIHhcE3wrVWinX4FsDXFy0zY95LnkOfGmSHSjn0FLRRolzJcyFMIexsigjXC5s&#10;IDY4V/rfL/gcxhdm6YWoGOS/WdMvXtcpSDQOmqLN/dpLrn6YK/c9oyk2v7JuidU5iGUi1hBnWCGJ&#10;uUV8xjnExtIt7V/7OdRKqiwFM5UWqijeUg+tkZlDSzgHTGxbNen0VWLAnoH9Ljn8qBQ9VGuhaB1F&#10;B2QyafQlAllTk0QM4MvPMFVh1AmwzM1+2sI+Q6axzK/P+O0Lcn4MX5ps0pfyhkITDpjVBV97d5ff&#10;/O1bfO97R1y/Pqf09rmYAjGa3XOuNLBKBlTGnIrlERyijqQ+Y1gO7xIiihMD6Z+KrLvq0UTMFpNQ&#10;TQZSSeJ0mfjzHx7zx3/yMR99fEYf1jY2Cl6KCzb5ss36JLGNlfEgSg90I7tvfp3v/Uf/S5qvvUdz&#10;7SakQNKepCNg/Eali3hJTFvkiBJVGdX+3cCgVzVDDKCLsaUbTlh391mu79P2DxnjElE7HLv4DAoE&#10;lGhcXxpQbNNn6+m0Vl51w+eTyYfzGCAlKhRSUvqSSpyB60GpRqEePc3gaEahCg4fLfrWcG9B1aLH&#10;X7w1L0Mu3l0BzZX0un5k1fYWjaXkNXH61GeXLSF3FrVL2ia9YtZUFIXHbQ7jPv94fZki555ZgRAj&#10;XTfSdiNdH4nJCjNJ5lW97CO/VMm2rJiie2YVTV1Yf7vJep/39CbVeIVt+oqLACoOVaHrA+t2pB8i&#10;KSlyGfh7RSIkSi9UVWERWYW3aLns7/+yyIuDWZuTVHtJdlA+y+tK5+GKzz31uvwdnm7P1R/68kR4&#10;jmd/Qdle8/JfXssvk2yCfGMkhIGxX9OtTmiXj1mfPWB9ep9+8YhhfUoclqSxI8XRol+m0/ELkS5f&#10;FYURRKzCycPVgp7IrdkeSqIde/qQGPRpMCtFT79MxMEWfHvGRFJlZ+554/Yesx3PIJFlGtk/mEHe&#10;LKbSoiRSJWgjhJkjNmqcNDk9cDIj5nxu+0oyoKKZZBSMRypi2YnVTkFzs2D/rRn1vpAwp6OPltap&#10;ztHsN1S7drHLo6B5ZAoRSldQek/pPB5hSIEujcZhskicPhlIg+C9MwdcLCLKUrTUqvbUDZLD0q0A&#10;oaPZbRi9cbFcZY7sPXtGufxH08L8ue1nJAir0wXrsxWKUFYlrpBMAuogE9ybPgoeh4tWQa3qBVkl&#10;To5XtKuYN+wWtXX5zk6U6AKx92ihHL2xj/cOolIET7fo6NeQojD2Pb70Gd8zO5k0MYbA477l/uKM&#10;u6fH3Fmd8XC5oIsD0YHDUYqlNJoebFvyVHfkvgjJOEFiTJBk49aJGKgSQwZXSkWJxM501VUeV2Qn&#10;fRr86RdVJAp+VHwXKNZsXi4IJAMpyIG/6auyDHhIFWgNccfb/KoMSHbTxIK8Mc92Lff15vUC4jRn&#10;8aVMlD+l4py77iagKW8kJWGgYJfwrSK5GuQ0z5/ZlKwQkqPRKC3aM80NJA87jjR3pAZirVB5KJ1x&#10;8uV0QnFsIrWykm99oaljLvWZ2i+f2l+KTSUXFRcSbkj4Dvw6UawEaR1+iDkl99JG5CXIxOelLtNu&#10;FYp641lSF43TTPzGBl0VQARbH2d6WffkiNPJfp2LVHtemfwyXsFGUMRIp5Paz3VV8fbbB/zGb9zk&#10;B79+m9s3dqlLq9qVkqXEaTJSb+dAXUN0R4ibgxj3oTE2OoaQGEOiKDxlkW2lRAPM8gHCxcZc+p2s&#10;/wJIxLuScUx8cG/Nv/mjj/npTxa0qwBptKiQlMETJH/x8sU+WSSDUBo6vAo73/89mttf592//R9S&#10;Xb8NocerAWo+q7kmKMTjNcdRJyWkxJgSYwa09Jzfe1VzNEdmjXFN1x+zah+yXj+gG07Q1MM0Rlm2&#10;M32ahE/LpH+fR7LKWgqhFuw2++zU+0jySDfiA1Sjpxk9VXBUwdGMniIY4OzSFHE6TZpPau0XJVN0&#10;mcUEp5QYupF119L1IyFuOf3In7tiEX0uueCHiVUhnM0KZpnIuhDjKBT78MaP+UWT7F0Zp1hSYgz0&#10;w0jXjTnKLZGwPcH2Cy/Xfl0W54U6AyLNrDSCd2dRduYfZc2e7KiYb/mq2/VVFgViiLRtT9sNDGNE&#10;mQ6bvwARqyxpYO+MurAo3Ofya37B5Oo0w3NOgZBt+2W5/K0vu2cut+eFg4GfQy45Pfocj2+h+5ff&#10;fTUyLSyv5asv00Jr6VQ5GkYSLqcQ2sLPZkFLY0/oVwzdmtCdMfYrxqEjDJ1FX8XRtC1zCFx2HJ5H&#10;V79oETWjO6TInz7+mHUY+PWD25yEjo9XpzgVRk0kncpugzhH7Bxn9xPjSlGJ5ryoECPcvNnwV/7K&#10;IQc3dnnSdZyt1rz59iEyVZsjd4TLgFbtCHUi5c2WcQ85ohOUZA4kgrkPdhw49aW5cPYMdlqaSabF&#10;QT+yOgmcfNDx4b8+ZfXRGl94rt1uaI4CKUVIeSMl+aQWwDlq55mXFfOioPYFIHQxsAwd6zZx9nDk&#10;7PGAUuA0E7xP+pSsIt5sX2jmnsVxIPbm3dUOvvbeNbrqlD7mVIdPOHG+rC8XNnx5QbT+FLwITGNU&#10;J5qDit1rOzTXZpRNSRhGumWLqrJzbYfZTkMtnnIEWcH6pOPnd5+wWLb5pM9SGC+3SXKKRUIprju+&#10;9W+9x+yoILUd9emMR39xwvt/ed/C4L1y+8YRh7t7CLAOPWd9y2poWcaRkHJRgbyp8dg4aObRspGd&#10;7j+153xrrJPO98uFPssgsl3LHMKyKSlnBUUFfi6UB56D29eo9jO5krocLWGcKTIKRSuU64RfC9Ir&#10;bsg8T8nS6a689xcgWyh2C3oKVoVvnCXCLoz7Qtz1hDKhXnBpO/+233622HNuyW0346Nq0SJqn3EB&#10;XPTGI4aihVVSjKXAhncIY7CIDj+CXyrFWaI6M04ymSpCPrNluR2SUJ8shbJRwjwZgDfzxo/mLQUa&#10;ZxDtedTmqjH7tLs+V58pBj0kIBrQ7AfwvVUwdF3CD7nqZ8iAnlpE5ou62WYFbBxUAC8GsOdIWCmd&#10;gX0u923KxPuj5DFzpGT2drMxAiCRNpz/eT2c/iw2B1yyubmdh2pRql+gCNaeaVOPJFIqqQvh1q0Z&#10;3/jaNd5995D9gxki0apkqaWNWwVhI1I2cnMhyg7ijwzI0oBjII4t47BGRKnqCstwD+eU4dNSC3Mc&#10;U07xEgUnnjEFThaJn/74hJ/87JjFcp3bdG7Nk/N9e1FbneZiHZDBOLMKIw7RSBwG3Kxh79Y3cMU1&#10;vvtP/hOK+Q0ILSGlXFwhGs9kbr/XhCNCSgSNmehdiCKo8zjx2yixrAt2V7OHSiLFkRgH2v4Ji+Vd&#10;Ts5+xOnifVb9fQOzMm/eqxDFgMekCZ/tVQC8OqsiqlAX+9w6/Dpz33B6/DFnZ/dxMeGT2CsKRXQU&#10;cfrdWdXCaa3WrG/5jl+GCJi+q1WiHEOk70f6IRBjjkBx2Saca+N2bf1kmeb7ZkaL/U8wMLv6/7P3&#10;Z0+SJVl6J/Y7qnqvLe4eERmZkZm1793VC5buFqAJgiQ4kAEIgJwRLjIcLA0RypAyQhk+8YWv0+Q7&#10;/xVywAEGwmeKkAIRgAN0N4bdXV1LVq6x+2Jmd9Hl8OHoNTP38IjwiPDItb4sq3C7dhe9uuun53yn&#10;8cxnDbNZqHpnNS/EvA+e6FQ/x7Bou7skS22tRZWUMv0w0A+JnKcc2T+zri1f4X2nPl9rPts81o64&#10;Gvlx1jraxqzunTiQC5uN+3NDPvu6+aljr48UBFUxfax+YNMPJGMfd3P0vdnTdcCeWeU8xPoJX60W&#10;F/OWpjUlxCmFXzY8QWadn0RMB78clfHadt6u4T7WT7z6fS7D67z3r3B92A3TYhSJrSSqPgu2PVkS&#10;KQ7EaBEIY98x9qekfk2OPZojJSc0p/MT2eus768ZoqYz0+fEHz/4mJgTP7pxh082pzwY1rSuMf2L&#10;fTJLhNTD6d3CsFbbbahDshbHW3fm/M7fuMnh125x//iM9XrN13/4jq0L9vJFqdHUvFCagjohi+kT&#10;iFigcC2C4hA1tzlxuyh4+5MJvTiYIXiXKcUzPBz5+f/rMR/9u0fghBtvtRy8LVW4txKPE5klNhFo&#10;XWAZ7NP6lqJKnyLrNLDpMyd3RzbHioo3wV+07jyUreXG/KawPISTh4XcebKHmRR+8P03KAcDp4Pt&#10;UF8V9n7TjtszUMyyRV0he9MICsXDUEeYRaEsYTafsfAtPgrDOrIZRlK2KFxa3XT2YbmrhBIoFFIz&#10;8uYP3+RrP3yLuff09yO//OMPObmfTTybRONgHhqcwEhh1EKSQlCzc3hV6HM05+wN6jRCFBfMJcA5&#10;j2s82mZmN1re/s4NDu/cIPqIVzF9rGjC5G1n1jS+d5AUqYt/+azbue6IGcHqbQEIkBeFeCTEIyiH&#10;jtSY8Lkt9p+cZjwP0zTE5v2VRNJsi/IqEeSi4kcjbzQrzkOe2ycFI3t9DSKXpOCzw48QVoXmVGnP&#10;BDdYSPN9Taqnw9JRXEGbQpl5yoEaiVet0bTWf6g6cBdv8RpgpLhCFoimh9VsTGPN9ZilXwTNEyFa&#10;L3yFurSLqFt1vbyQg6KtWECIuVCCuWGiDimKiwU3CK7P1b3TBOgrw1yNZArqnekh1utV7HmI4LIi&#10;yUgRzVqt8p60tNon7V8XphpjPbFw82bDD3/wFt/93lvcurnAO7Nc0brZVIpZqW4/2IaAiiJuBswp&#10;bokCcejJaUPbOHMVqe6BIlOo++kzJebCuyrVZBKcU5RENyjvv7/iz/78LvcerEnZrtkfx55fY5Xi&#10;lFmeEbWgXkmSmeWG5ug27/6Nv0Nz59vc/v6PcSWR1CNa6tZdjYqC4iTbpgygmkipJ6WeMY+mlyke&#10;JOBDS/Azgl/gpDHNSmFrUaWazfI1jaTUse7vcnL2S05Of8rZ+gO6+AipkRdfF5lFzbvtyKCKU4/L&#10;kZADd46+z3fe/j4hZz7+5V9w9ugu3hnR7sr0L/gi9fvu3+eXx+uDUvuIaTOhzldSTAwx0Y+JMVaX&#10;wr169NLYi0JrmxiFNgTaNpjoeLVsBBt7bGi40A6+ALB8nb7Ze6QMwzDQj5ExFdNYek3QYnPwLWld&#10;g1UE72gbx2zW0PjqvukcWuebNcd/Bagba4A4SlZijHRDZhwjqW7gve7ccs7ZmIIQPMznbQ2EUDWy&#10;XnsKPjs84WZoC6kLn1/hV/gVrh1C1ayQGkIeMx/XXEhpYBw2poN1+oD+5D7dyV361UPi5pg0rtA4&#10;mBthiYgW3BRlpBIANjn+fGM7NRMhlcwnmzME4WY752TcGNm0t6tn/28LaC0Qu0LsLdKcq5NTpzC/&#10;4XnrR0f4dxuOT1ekoBx+/YDYKLlh+ymNWQ1oMGsqqWLUIkLcFIaHmXhiouNNUxBfKOL29lSqts60&#10;8DU+si5OvEWWFEAjq3sdpx+NtuAKjlkbcPvk2nYyNl0vBHHVlFvMjS0n+hSJpdBvEmmoi7Sak95b&#10;Hk3C6a7xNI1j7C1yuoppddy+taRdejZptInntiDqGPBMPJ/M2lpO4GznPVd7g+DBCbEkygB5pWzO&#10;BrrNQIzJogbu3fwJjQyU4jJahYu1QH/WM55Guocdjz56zOZ0QIIiPiPeod4TyYxkcnU9cE+ocX06&#10;EKy8S0loUVxu8SmQN5HupMO3DbNlS8hC0ztCZxHn2jWEHmQ0jSdXTBB8r9g+E2wdcmQys1Kys4mx&#10;BoVq9aiNQ7258O4WH+du9XzUOuUU0xTC1i0+g4+C65SmMy0o31cLLSfkIBDMrc+6DtOeUlGCCi6a&#10;xZIbBD+AZCPcrtJ7itR7BarYPZQDIR4Iae4ojbnYTXpXn8aEll1WgTpcwnTW1hA6RXojSn32RmRN&#10;F73iwtNciRSqNZw2kOdCPnSkQyiHkJaQ5o68EHILua0bCWK7AS6XbfmC+WKVUMwlfCakpRAPPHkp&#10;6ALyQigzc2fF16igOrUNI/S3efG8Tus6oXD71pLf+72v8+Nfv8NyLiAZVaGUYq7IdfFhejcT2ykE&#10;15gLJQXRyBhHxqHDkZnPAk2QarmZ9yKFnd/IeoLIAnMXlBHnMyUH7t0b+KN//zF/8u8/4Pg47cbZ&#10;OobZNVeB4qySgxtIaSD0G/wbX+ev/m//z9z83o+Z3f4aJSayCKI1TEEd7xzgJCMa0dShJdKPp6z6&#10;B5xs7rHuHrDpHzHGU1JeU3Lc2ReIMwH7bSkXVCOljKTU04/HdN09VpuPWHefMMQzchlhGjGv9oIv&#10;gdquqiWGILQZFnrE9976bX747m8gZwP3fvL/Ix7fY14cTWpokqPN3vr/5PDFbSMXTv3dFQvltUDY&#10;vY+qUFQZY6HrR7p+IMZSA57sk7PTDt2LwsrUCFsIzrGYe5aLlvmsJTS2KQR1UKf2YZdIN3zeIVhA&#10;IrB58Dgmui6bS2EslRp/fdifDXmEEByzprW8Xljku2keuk8WXmWM/KrA8tBRFIYxsukHs1DcTrA/&#10;jaaroJmmccxnLYtFS9s0tV18Gs//7OD/0T/+T/9wWjhtO4YvKfbf8/xn76TtKmzqJPd+myC187z4&#10;+ZxA6rt+ntL0K1yCWj62E5LRZG4E4+aEYfWI/vQBm5N7DGcPiJvH5H5NHjtyTjW0t5lTK1WX5NLK&#10;+gWAVVhiSnyyWeEQbrRzTtOAxzGqWUixN4QiaguA6IiDTZ68CsmZPszsRuCtH9/AveU4vrtidrCg&#10;easxYslPC8wqQDxFFBMxPZqsnH7Y89EfnfLBvzvm7k8es7m3hpSZL1ra2cxMrBW8ClKqrlGa3GXM&#10;JUBKXXjLDJcL67uR4/d7SjY3wBAgzGX7VtS+SOvCUBS8E7yzVXgpylgKQ0lkoAye2Fk6TOA9M5vb&#10;uVqtLVQgNEIeFVKhOHvArYOG2cKxySNFS9WT2ibjObgCmUUx0qlmgjhweBtUtRDwU6woBEfWDC4j&#10;Ltj12yw5/yCbHNdFqghOApI9w8lAdzzSrxJOA0q2SRk1f1VxmFWOt/nu5X37S+DJ8eTJD6gtumod&#10;cwiLMGMZbtG6GZTI0Ec2ZytaGg60oRkEv4awMdcwkq/ub5PbRq061/QeLwOVKRJftTpyAh5zZQqK&#10;BtOo0+CqhZJNf20xe/FuV4MgZr2jBZcENwhNJ4QN+I2J5PuhJi64rT4eWzILc1tTbKGYwA9GaPnR&#10;mfhdJQqfBcEaiwqUVtGZkKrIe1oYSY7sJpHT59PA9Cyn5l7Y1oABbsD6qWxuUDqNP9eRtvrQ0ih5&#10;DmXhSEeFeOgYD0xHTOvmQQmYRWxQ86zFssrlyVym1qlGzKpuKZRDsaizB4W8VMrCdMjKzPTZcmOa&#10;XEg1f9NKtU7v97xO6zoh8PVv3uK3f/sOs1BAW7JCSglVxXmPd/v6Pma1aIaL5ipSCvSDkUOzNtC2&#10;jVlUaTHLYat+Zlaxfe4eE3UBvhJmqy7y53/xgH/7bz/k/Q/XDGPCeXuuUAmCmldPudU5OMUirJUO&#10;n3tu/8bf5PDrv8XX/gd/n+XXvkGvDS4PtBg5k122TQ5sLApSECI5dXTDY2LuOF3f42T9AaebD1ht&#10;PmHd36WPj4hxTc6D9SAieFcF5wSEQtFIyh0xbeiHY7r+AZvuI1abT+iGB6S8MdmAmvbXRWap2mys&#10;wSHJBN2Pwhv8+Gu/x7eOvsPJBz/n7k/+BDY9bXKE7PBa3Qkn8kon2YFdnzml9zUl+5nYH2q0CDFn&#10;W7R3kSEmcsGi7tbxbtveXjqxYm3CmUvhcjlj0TY0odkTHJ9yp15xcT33BYGR3BBjoR9Gut6ssXKp&#10;89yt6/LFK68HVq9qRMjWMZsHFgvrc3xtp9tOura954+QXy2oign0D5FuiNVCcWoDNbdemti9AmqZ&#10;tMGxmM8sGIK3tmj9kdvb/Pjywf/Df/yfvpwA/HMg247lNXwuPuxaceHuL/KwF6ikl+XPCz3rV/gc&#10;4+IKc9eB2C/2m2rVwUojqV/TrY7ZnD1gc3qf/uQu4+oRY3dq0QjjQEn7IuiTl3utd3sT0M8Dnp0S&#10;Of+pu5frOHJ3syI4x83ZguNhjSrEOjFkm5PWVrx4yMLQmdi3K0ryigdmNwK3f/2I9mbD6d0VR7cO&#10;CIee7R5uXdSKdfH1PwfOs34c+eW/usu9f3PGcE/pjiPdJ4XH9weSOhY3habdWYaQFUmKGxQiuGTf&#10;pQiSFc2Cj47hQeLB+2doDmjOiIPZgbPVAFZ+ky2BVushL+Cd7T5nhVQyUZO9QPQMXbbFN4AUmtYm&#10;kzlVKz+U4B05KRqNbBCUw0VgthQ2Gm2g26s7z69G8txzRB1enUVeovZ1vuC94IJNUNWJ6QepQ/A0&#10;zQznhZzNBYSnpMVpQMTerWgNWe8U9d6IBV8olQC0s8TIlf12cuHG1q6eMbaI/Wr/1Vts6eOnXrWF&#10;VLJZ66RUcBw2t7mxeJs2LEhaGOKGMirxuMeNmZl62sEjQ0bytECX7eJV7MYXH/WaceGdnZjVkTdS&#10;GG8khEh1J/NCaWrQhaBoFR99kUWkXMxhBVFFMvje4To1UfwOpAMZFZ/MSqcEMSH6IJaeC/eTapkV&#10;BrN686Mgec967BmY8qE43QWSOICyNB0+qyO73Jo+L/Luz8IT+bL/XnWfWFIlsDpwvViUz1ytUtTI&#10;/Mvu8zzsXzONduLMvbS0Ql468qGQDpS0cOhMKH6a51j/LdWl3nyqTNxaqtujdYAWaTYvIB9COQjk&#10;A8jzfD6IRwBtdmVsGxK7IADTGvBF3/HZ2H/76f7O2keNXjVrHbffmDFrGmI2N3kvAR+8kfiyEzG3&#10;qIJmGYw4hjGz3nS40LBcNIQw0fLZ3OiK1oXJ/haWkXfWJajVPRUjjpwjpciHH57y7/7dXf70zx5y&#10;sooUHc1iS+06s8yqH7Hezt7QrGNstKwC5CKQCyn2aNty+zs/xt/6Pj/6j/9z3vrrf5vFrXfQXBAS&#10;QQpRTA3Ni0UadeKqRlah5J6uP+V4c48+bjg++4DT9Qesuk/o+gd0w2OGeMKYOlIezS1KBHEN4jyq&#10;mZIjMQ0M4xnDeEK3ecBq8wln3UdsugeM6ay+717pXVeluNBfmOWvw6VCUzzv3vwWv/6N32NRGj76&#10;sz/m5P2fE3I0slnbatmdqr1pTd+046L2gO3M77Wvgdhr4bsnWbVScoGYMv0wMgzRxMgnS9Y6Hk3z&#10;CRvrrtb2pn5kH84r8zawXM6Yz0x0fCvDIXVc37v6Ux8OXxY1/dT2lbMyDpmuH+j7SKr9xdaiZmc4&#10;dQ14klBxTmkbx3IxY7GYMW8bfI2wykSE13Hdynbq974oGf5quKxu7o5YGaY0WShOAv3196mv3F72&#10;5J1eFvvpEhGaxrNczJnPZjRBqoXv9Hxb9Fzf0z9feCkya8qcZ32us8CewBPPu3jCi2Iv3ezNfF7m&#10;vtO7v+48uAIultNLvc+v8FKwBfT+xN3+VhQthZwiedwwrE/ozx7Qn9xlc3qf4ewR4/qYOKwocURz&#10;QkupwvDn6+TnuTil7tiWqROtn8t1aGyS/9H6lEfdmja03J4tWA09I6a/sF1cbtu7Tf5TynRnprEi&#10;znY1szjmNwK3f23GbDEn5cTBGw2+CTZ5nZJQ/9Y6iXfiQAsnH/Z8/K8f060i7axFlg4tET2NbE7M&#10;muroxhzvFZIQeqHtMmEjhDU0PYShwChIVPyQCH1gPOt58GGHJm8CwDjapeLaguIR9ThJaCWALGKX&#10;x7spUiM1olOmqFJyZtiYFZZqnfGI7frHtEcIVZGZpIpQCDjCvCEsCiPpXD16Xpd15f52v9inJ9RJ&#10;uQuOZtEwP1wQFi2zpWN2GAgLax85Zpz6bQSkJx5XK4PU9Do1Nx3nPcGLWXwVpZRKGzkz0b9ouzjx&#10;wkYwVdH8VCgZSi7kVCgJ0pjJUUnRUQNSQnXPssXetNB4dt5M6aX2B42fM3MtDmVMAzF3pJzJGdIm&#10;0UTPgSxotOpk7Qlai05WXtO49fqx150hAsWLkReVWKAFGkiTTpS3QA14Ix20MYuoZ2bSJTC3MyOw&#10;KEYS++jwnRKmz0ZxEyGVLZOLL6avFARtHDkU40hEzLJSBBcdbnT4XpEBczksipTLp68XMb1fnil5&#10;AenAiKwcrO8Tav+y97kuTDVw+33bR9bFdFZzJ+zAdYIfFRcVZ4UwnXqFt3wS0zUiQhbrjjVkykzI&#10;S08+VPKhMi4sf7bGUvsPnDb8ZYrCKZAUV4lbCUqeK/lAKAdKXgixNWsNpJKoxoUbSb9HZpmFl5Ey&#10;Ukn1aQF2HbA2IOYKaL2a9QVVyF0E2qawPFiyWDa0c08TzH3QiCGxPmvaLdeCk4ZcPN0m03eFxXzO&#10;cmF9uiComgtLjJGSM95bFEgr+GpVVSvY1ONBRpzn5PGaf/+Th/zRH33AJx9vSFmQGh1x6pPsvfbm&#10;1dQXEbPhcwhFvY3pomQC8zdu853/4B/y7n/vf8Z3/tb/ijd/92/hgiBprBZmdk+llmkl2cQZLYYY&#10;oTaMHav+AaerDxnjmpPNzzjr7jGMJ8R8hupIyiMpD2jpKSXVKGoWTU1LIuWRcVzRD/dZbz5itfmY&#10;s81HdP1dxnRCLtWia69NXhccdmtX880V0zWcuwO+e+c3+M6dH5MeHPPJn/47yuP7NDgcwSy7sUAV&#10;NUf2PrWF1/HiXLm8FtTGdC4VdfOlRgFOSRmGwqYf6YdEMg2FvTS9Shurz1TFOces8Sxbi1TYNI2R&#10;WGKTwWksAiN17bu+4vNfL7YWsHXcVqqb5jiy7jPdkIkpY9JYds61jO1PWAPZID5tYnrvWcwDi3nL&#10;YtYSfMALW6J918fs32GqnV8RPDGIb7cuUIQYR1ZdohsscrmV8VTee/e5jvKEWoa7FHjnmLXO3ELb&#10;huBrP7dXShOx9WXFlciscx3prhf5HOF8+l6lw7+u+2zxucqrz1NavpywjWCbEGyH1holquREHgfG&#10;bsWwfszm5D6bk7sMpw/o1yfEbkVJHZpHSrGdmd1+3Bev9KaF49RlTE3BJiT1hepxBR51K46HDbPQ&#10;8uZsyVnsiaXsabGcn6oIEHsYzszCQmr7LarMDwJv/ugQv4TDgwPCsiFJsr5i7x52n3otAMrmbs+j&#10;PxsYx0BzQ3nn1+aE1pFWC8Z1Ig+Jw6PA0s8pp+BOoekFPzh8B37w+NjQDIUwKjIKMjj6s8i9ewP9&#10;OpplEko7dzTtfp9qLhhi8w2cOBPerCnNWkhqO6FkjMxKmFYIinOC8x4tNVoWdcGNhTcHpYijmXlm&#10;B0rcmnW9bgjga1ROJadCLBF84uj2EUd3DsltRDshRyMnp8XGxfK6CKkksThHGxoa56zNnbvQJrz7&#10;uDieOedwzpt2hVUmNAW0WJS1km19nBVygVwEVV+tKWo9el5i6/soSiGRSmQT13R5RdREwSPiycUi&#10;eR35GTPnkZxxzpvJf4Ui4MxS4nViurvNsavGnxcjiVpzscuLqoM0M0soGqU4a+vZTYSS6U/XzHou&#10;LD6WWarUJZW5845C04HrFLcG35vAuUQTFbdpprHB4qvVmFfT7PLmkl2w+bkfMfHxztwVfTKrnily&#10;4lWgfudWVxb2ntljRMoV3/XlsB1hrBer82yhBvRKxTTXOvA9uLHYu2FuK68KezezjCQIpXWUhasa&#10;WY4yM4JJ9vTCrB2ezxAbIwRfHCEJLtlCQBtIB458FEgLR2m8yTLVtnzuDcQKVMQsYkSLRQJNgsvW&#10;v7/6G+9g3YM380Mxts7oJMfhAr7zrVv85m9+nW9/8w1uHLZ453ZZXt2NwSLmiig4R9cp63UGJxwd&#10;tbRtJaecp6hj7Ef6rseJo22DCTFj9dRLQCSDS+SJxPeePiZ++cEx//a/fZ+f/cUJ6xVmPicRkTTR&#10;ME+FoPhScLQ2h3ERHROkjmZxyG//Z/8XDn/4uyzfeAfNA1IiWYxgupjjUsWjTWi69r2aiWmkG045&#10;29zjbPMxMfecdR8xjKeU0qPsRWgmW6RFzXY/MQvcnEeG8ZSuv8eqMxJr3X9MNzwkplNKsXu8LtjC&#10;3/oNJ4IvgYPZLb737m/z9cW3OPn5L3jw3p/j+oGWpgaUeXIu8tmibvdMFVUEnJGzOQvjWOiHSD8M&#10;xGQaa1cZ754Fm3vtbiIowQvzWcNyMWM2b2kai1ZopNpr7E5fF2Q3Qks1b1IpFvlxzHR9YhgjOedL&#10;iKdrwMX7VUJGyGaNtWxZLGbbfLZTvtzEx4vCiPOaIzU/rS+CfohsNiNjzGZNV8eH1w/TWW680M5a&#10;lvMZs1mL9xatltrnflXwBJllg/R5QucLiYuk1Mu+x3Xc54rX2GJo7zlXvO6qEK6ell/h5aB18SKo&#10;LYg0o2kgDSvG9Sn92WO60/t0Z/foVw9J3TF53JCTRSbUUsNy1UFtv759/kuuLlemGUddcOx/LoO9&#10;o/Co23AcO2ah4a3FEes0MKRYWwZ7FjB2M4cSe2VYOZya9ZoAqo7Zgef295a0hwGZKUVs13warPex&#10;G6ZsIjeeDRz/YmSzjoQ28e4PjrjxtSWnJ2v61UAelSDARrj/8xNOPu5wIyzF0ai5XmhWyqAMfeZs&#10;NXJ6suHk+JTHJ5E8CKJmXdW0nmZui257OVucWBaaK0Zwgq/m9Fm1hik3raxxI+Ro9a3UBbgPdfFv&#10;5g47ceFtNBwjYNpFMY2ZTwlWpa2sVUHHgo5KipHlcoGqErtCGlLVM7Zdp+fX/Fp6TmibQKihwKlu&#10;ltuznrjNttRrn4vtXjkxTQ4vNK0SWqGZOdq50M6E0Co+FHxTcH5Hkl2VzDIoSRM5j0QdyZpqqOsa&#10;nt4VCpHWCYu2ITSBiNKPo+mPeQHJODFx2NeC3SakzX9dNRf0Sm6U3CplAWmpJuy9hLxQdA6lrYLr&#10;1Iz3NRJdkK0k0vMgVN2YGqbeJSOM2w2mj9UpYY+EcsXa71SqRqabK5cTqx+CNz2aDCE6wlC1tnpw&#10;o+Lqfa7cKpyYq9tC0YUzUqvRSrrsdOteBxxGyFmkMyP0XTECJ4wO32NRMCuZ5VN1n7zyyz0bRmZh&#10;ZVu1rfKBEA8hLoqRl5Oe2t4i9OIcaur2zMDIrOKUgrbCeCCkpSO1NRLm1hLqyTqkWL6L1KiF0dxN&#10;XbS8uXj+K0GrBW11cYNC0whfe/eA3/zNd/iNH7/NnTtHzBtBSyWNxBqE9cdiCySnpNRwdpYYx57l&#10;4Yz5wuNcRASGIbM6LaxWayCxmHtm8waRydKjauq4Qi6OBw97fvazh9y7t+LkdOCnP13zJ398l/sP&#10;R7JGxFn0w+11z8kUQVDnGcgoihtG3vjL/32OvvdX+cbv/z1ufv3XyZoopTf7IhE8df5yyb23/SxQ&#10;VEklEvNAN56w7u6y7j4il4FuuE/OXbWgtFvt7pZRTTW+XaGUSEorhuEhq/4TNt3HdP19xnhMzmuK&#10;xktScv2YIhGG0nLn4Jv82ru/wzK13P3zf8fmkw9pYqTRUE0JrVv8NNJ1VUztcH/eWYAUM8MQjXQZ&#10;TNB6x3ddwxtUy2jvYNaahdB83tA2HucnsqtaYF289ouAbR5Ze8tFGWNi6Af6PhHTLpr1C0wgXgGK&#10;czCfNyxrXk9SFtbWrHA/jZR8UVC7WkMto1TU9LH6kaFG8LQifIH5wytBCQ7ms5blYk4TLNqkhQG7&#10;prb5BYL/R//kH54XgH/JDNi/x+v+vCwu3ueyz1Vw8ZorXTXl7f7nOZBLnnWV654FYb9z/RWuGyIg&#10;paA5ksae2K/p1o9Yn9xnOLtPf3qPYfWQ2J1txdxzSXU2v3VK3w4l+3Xy815qVl/rH3URYxo6u4+1&#10;lyfbnOB4PGw4Hnsa57mzOGSVR4ZxqC4otiDa8jE1zGzcOPq14MRciGwU8TQzWH4tcHBzjp+DSEOY&#10;4nDvZaSoLTpNINEWvVkLm7sj6+MeHYVm0fL2uzdxcWDzOJPGgvbK2f2eT95bc+9eT7/pWdDgfMOq&#10;73i82XD/bMW91Yp7Z2ccbzash55hLUZmVb7FB8dsKUigLnhsESCCpQexkN21XmTVrWWWU2XshDSI&#10;6a8AqMMHsbDtOdgOjZrlkIVfdqhYaOV2UZCm5sOkQ/EauwfZbvqaywriKAUkOJx3FsJ4yOSxhl1U&#10;K9Pn97BTnbKybCq5M7kPQo1U+Zz76B75Zflv9UzRLakzuThYdbbJ6bZK1jRcBYKRlxbBqEAplOIp&#10;I5Re0eLJWKQzjZ7VaeKj+2s+vH9KP9Zyru87PfRFxrArob7r1J7FgbYWpVDnSlk68lIoS09eOiOx&#10;ZmqWWd76MhMxdqgoGgraOEoNAf48aHFG1EQTdHcDhE0mbJSmE6Sfgi4UpJb1lvwUcxkWhSK+5rdZ&#10;M/ooyKjIYFpbvhOzWkpiLm4vMhV1ggaMyFlAnmEaTntRUV8bmZVBsr0TSZAk+FjzaRLE7xTXgxsn&#10;wotaoK8KayAORT3mXrgQ8hLKUtHGSIiyP7GX8+PZdAyZ+juMyCp13Jh5IwfnZlk3kXeXkqGK6Q1N&#10;48tEfo7go7mmFrmaFtrVoICnaCE0ha+9c8Bv/fgdfvu33uVb37jFog3g1Pg3PLFYhCtVxfnGNBCL&#10;su4zZ6s1IQiHR3NmDQQRhsHxySenfPjRCSmP3Lix5OhwTgh14BAQcXgvqGZOz0b+/Cf3+eM/us9P&#10;f/aIj+9u+OCDEz65e8IYjYia9IWsn6qWYhfz8QJUocRI0IHlzdscfve3+M7f/Ue8/Xv/IfM3v04p&#10;G4ooTjxSHEGaZ7YeG//tjKITERXpxxPW/V26zT20JPr4kKKZyYh7IgJ2H1e1w0wraxzP6IbHdMN9&#10;hnhKjGtSThQSrmhl4p//vi8FrRHgVGnLjG+/+et85/YPiA8e8fAnf4KePsaLEHCoOrPfk4JUof/P&#10;F8zVsVQ912HM5lLYj6RsVlo2ktZ0v2Typ8u0uhR6H5i3LYt5y2ze0Hib09Sz9uYM2+r/hYFWbwGF&#10;KhDe03dmlZWKbdFObVKwSa5ZcD2rJb0cRGw+uZib5du8bQli1t1WFS2vqf3ErzDB5lkiFo02pUzf&#10;FzbdQMxWglCtjutEd7uJ/JrQNI3pY80bmuCRKp2wLb/PXd/yeuH/0RXcDC9CpkHpwoL008LFZ3+6&#10;T//0oNTZxDVjv/ymzJs61F/hGdDaUU0LlLqoteFIyVrQOBL7NcPmhP7sEd3pffqTe4yrR8TNMWlY&#10;k2Nv0QinCCU13y/m/vT94r+fG9Q6NC2oswOtIr/qCyUAwRY76m3rUsV2b+sl1dpDwSmPhp7jvmPm&#10;4ebBETkXjoc1iODFFg5K3f6oBTD2yrixhQ61OisO9Zl24bj17UPCfFZ3z3dT4u0rTN/VXHMkC600&#10;pE45vbemdEIcCm8cLbi9WLA+7tn0EGOm7zO52ESl6wqnXeYkrng4nvGw37DqejY5EUVtX1sdeUiM&#10;fUY0mJWBL7SzBmkslNd+fya1gnlxBBcsX4FcTAAYVfouk/qLpIbinZInIWURnKmu1XOm3W6Haz0+&#10;gKpp0ExTVeoiQnAUsXQZ4Te5yOxw8ftlsClSMcsY55nfCLS3Au5AmB00uCbQNi05JUqvEB3FQkE+&#10;t95PizInFr3Q4mQJhWrFNk2EnwNr2heJlro43vtr+gbTGHTZdeehkhECSiUYSXgUlwOpF4aVMpxk&#10;umNls4JhEwFwIfD4uOeX7z/mo7sbHp6OPDrZ8Pik4/hsIOJpW0cbzLXqqrZsl8Guq+9X2/PkclmC&#10;oq1AS7XGMpHvtIQyN60sbaw9Fy9oXci7rEixqKsiDg2OEixIA7XuiE6O2TvLISlGbLhRCT2EXglr&#10;IWwE11VyJoKki6ZPU9lMa4HqsquKy2KaUVEJA4ReTCtrtCiGbhJ+v+qYWx+VW0hzs07TVoyI2Q0V&#10;dWr5YnD1Iqn/J/V9tC43XTGSz43mYukHwfX2TqEDv1F8Vwi9IBGYhNWvEYrVj9yoaYYd1DoxU/A2&#10;Lky6d8/CdJ5ZltlLaoA8K+hMIFj02b1m9ySmNlitSUJW/KC4vuBG0xSc8vRaIIpqYLEQfvM33+Sv&#10;/pVv8a1v3OJo6UFNpwoywwinp6OJuTuxiITeMcbE+mwkjpmDgxnLA08QG7uOTwfee+8Bq1XHO2/f&#10;4mvvHLKYt2TNJiou9sHBapX42c8f8m//6D4//ekDTk57VIScMimrET5M/bZFirWCm/ors+gVZ66n&#10;ASG6bCQyBW0aju58i/aN7/LD/+S/4Ot/8z8mhDmahrroxix9sXFHxawCnoXaxK2cNZOqi2Df32fT&#10;P0RRcw2sroTnYd+n8UQ1kXLHmM6I6YwxrUi5o2isFgq7hnh9pLJVJFFXI70VpCjL5k2+//Zvcmd2&#10;m5P33uP0l3+BGwaCzpC8N6aeq8PXlqhnQtnNmabxy0pvb0xTUCkUIMZEN4x0XTIx6zIlfOqTdvON&#10;q8CeOX3ZXesE2iAsFkZktcFXjcuLY2vtBD+1HLsqLF+3eVkL16LYVXJKayTqMdF1A10/knI1Pj9X&#10;FbYt49Vess4TTT+vLlIsVTQhsJg3LGahRoWcCJc6r96/zSsl4osL65usjtYc3I7jijBGI3i7fiQX&#10;I6Sn87Z5+AJt4wlcsqtctOzcs3G0XjiYB+azlhDMVd3mbbVFv8rzv4BQ5Gpk1tSZ7DqVz1lGXUjf&#10;qxTkxftc6U4vcu4+npOX1og+nbx/idR/5bCNhoYYqVKs49GSyHEgdiv6s8c1IuEDE3ZfPyL2a3Ic&#10;yLGKou5h6gSfl//P/vWzhVQNGjzmLtfUcOlzsShWrX00mNVCCSBedxGpWvs83PScrjtmXrh14wil&#10;cNqtESwEt01eqwVbzZE4QtzY4jdPnijqSCVycKvhzV87wM8aE1mtu7M7Kxv7iFZtlRHcCCEWZrmh&#10;O46sjjtShOAKd27Nybnw6HFHUbtQJ2JIoesH1v1gbk3BNJhsoFOCCo04NAv9uiDq0ery0SwCbqa7&#10;1SrTzo5Zinls59LuVMmsOuaNQyb1daFaB1xx5ipH1U4BMXcrtUWjqkIp5ASNE+azSTzYBk1LQp08&#10;iiLFzJenem+D+vSv7a5O9eBZsF8tjLqfexY3Zrxx5zbNPEDI+LlHFMbNgAU0tIx99l13SfWI7YZV&#10;gjmXQqkk5mcNKztz73F4pATGPnB2kticKN1K6DeRnBo0N5Qx07TC/B2PfyMwhkwchBK1RpLKHJ9t&#10;ODvrabznaLmg8S9PZIGRgSJGUBS3kwMqDejc9JDKQqslVnUra4Ag4Ku4u02lYCK5iwVBEPPEsgYq&#10;tmjaktpM9d7a8URShV5wvVlPuV6NxBrq/VLBl32maL9RT3XRFhmiVeismCWTRMVFI8SkPstlq/+7&#10;+10BYgsAbSDPLZqhttWLaFsIL1kiu7XnHuxeroDEgu8doYOwUSOwessn34EbFIk1L7cWWVY614Vp&#10;PlKaqp02F9PMakwnS6a+9lmoC3wVwbxrLaEahDKzvFXv0CswUfaOSnFmsRd6i3Dpk9XDKZDAtaDu&#10;un/9nRv83u9+m7femJmGFkpGON303L878vDhKeKUGzeWHBzMEXFsViOb1RmzuePosKVtre8fR+Hj&#10;j4+5d/eYxcGc73z7HW7fDIhPHJ9m7n68xgVPOxc2feQX7z3k3//JJ/zZnz7i8fGalAvO70TgrXjq&#10;ghpqA9yrU3URLpLxzvr57C0AgtM5Y+757n/0n/OD/+g/452//Pu45ZtoHGqISNnWx5fPU7MqK8WE&#10;27vhId3wCKCSWane/UIb2rOgtTlBJpeRXEaKJlTN/fDl0/VsTNu+gm1IBma8sXyX7771QxaD58FP&#10;f8L44C5tFpx6XAEbvS/Wv9eVwsswTQ6mEpOtcLqKjeZGgkLXDWy6gXHM5FKvvYakbtcwaq0kOMdy&#10;PmO5bJnNAsHXLSfZjSGff+yXqqVbtzqkrlrxmIVb1w+MsaA6ad3tYf9VX/G1t62lJk3VZBPaxrNc&#10;NizmLcFPunZ1/mbTJuyymv9fUeze3/Jg2iDMRemHkXXXM465bqLu5dN11dc6rp475Gz7z4manty8&#10;YT5rCN7GnC9Mc3lNENzVyayXwUUi5qU+F296RTxxn5e90Yvg03jGteMLmejXjieWIFK1P7R2bapo&#10;zqTYM27OGM4e0h/fpz+7x7CuVljjihIHm1ypheLedZFfHqgoxVv0KVqLOpUOhLI0vZO8ENJcjOBq&#10;a1SzmVLmtgjMSygzx/FZx2o1EIJw6/YhGpTT0w4QgveVnDCSZ2rPeTTdKCmZog5XJ5ig3Hhnxpu/&#10;doBrTKPKESiTOx62WhR1SBTT31lPgtKRJntSVzh5vCGOQo6R2cy0ilarxDhOuiAGqZPEnFpyEdoZ&#10;uNYmCw44DHOWzZyYhM1ZhDyJIivNwtHMTT/FKp69nPV/5mIY3OQPb3pZmYIWsxpLm7oQlzrRFhOC&#10;1xp4AOqCvk5ezCVR0KzMG89b7y6ZHQZ7rNiOM8XIL/AE8XU4r7/Lrn/d71in3JCndbbVOqdQiENP&#10;t+oYNwOxH4njSHCBmBI5FkrM2xs+7XZPoKZJ1awkzbT/wqTxM4KqmYF7LYwddCdCf5wY1pEyGrno&#10;Q6CZCc2NzOHXAm997yaH3zxk9rXA8uaS4WRkPE0ggnMB0cAwFEop3Do6ZD7zO9bipWB1R32hNGpW&#10;lbOqhbV0lKUwHihlIdZumwLBgROKsxqi1bsYMFYnCmE0PSpJNfJktZqb/nbFyFhzCzNrqdBBu/H4&#10;TvCbvWh8SXHZtGkuj4y6wzR/kHp/KYLk6p6XwE3i4Mkh+1pbVs2vgBpRrxF0Bjr3lFa3UfaMkLbz&#10;Xh7np9ZmkeXwfaZZOcIGms2eLtZoBJaLRujUoWpHcFy8/atAqrh7sI0JnTt0ZpEcK6f8fDJrD1Jd&#10;vou36JPamJVfcc8ntNm+myDq8eOO5HOxLuiuanF3JTiEwq1bM779rTeZtWbN8vBxz09/fswvfrEi&#10;pYE7b9/kzp1DZq1j7DOr1QZxmYOjBfNZU8V6hZOTno8+fEwcC1/7xm3efueIWWubFe99eMYf/fEH&#10;/MVPH3K2ijx8tOEnf/GIP/3v7nPvfkcqNhY5Z+60qtM4cjHNF1DHLGFO0YbiqfMUT9HEjW/8gG//&#10;h/8JSiABrmS2Y8zFe70kVE1mIcYV/XBMPzxGxBHTmVlm2VnnX6aOP3a9bXAVzXWzwAi760vhk/Bq&#10;0R0FpZU57974Dt88+jbx4YqTX7xHszqjyYov3ozOqRafry9JV8BFMss2FMDmCSkXxjGx6RJ9H82l&#10;UM+TWMIzxvarQBW04B00TWA53xMe99V9tj5jt0F2/hafN6hN4qwvrMfMQtGiP47jyKaP9GMmRrNw&#10;m0jv1wmh5rcowbmqqzSRhmJujPUcqRd8zrP6U4Vu51E2H0jZiKxNN5DipM77KUIV74R561nMG2az&#10;Bu9DbZTWjj/lFH3OIMg/++f/t3Otyir287PllTq168ZWG+XFMHWYz8SL3vtFz59wlbRMXeAVz31R&#10;XCk/vsJQETQnNI/kODD2G2J3xtCtiJtTSuzIaaCUZELu1RJjmkh8GXNXhOpSKKYXMxMTAV6ANmpR&#10;rgQTy81mji/F3ElUoDgx98PieP9P7vLgvVPmc893fu1tEPjln94nl8KimTPGkSHFPV90pT9VTu8C&#10;KVEk4BjR7MEL7/74iB/9g7dpby4oubdJeu3jvEoNS2c7+M260GwcZVB8VorCg4cdf/ZnD7n3SYf3&#10;wsGho13CeqVs1hNpVm+oppGDm1Fk4MYbgeVtscBRKEezJQ44Pul5/HEi9+a+B4WDN1oO3nLgK4Ej&#10;1ha9VCJLPPPQEpxHUYY00udIybA+KawfgEazdCm1TJpGgEKKtvvuqsWVYqSWc4Im5dabM378N+/Q&#10;3PaMOTH0kaGLDJuRuEmM/UiJSikWxt1PeX+h+79K3+GAySvMA14tap8LzrRnZgENBYcj9RnNz78n&#10;U3dY8wqM6JwWOZ8XqJqOz7AprE8icSM4Wty80Bx55ocNiyNhfhSY3WiQAyXMA957oovkx56P//Ux&#10;x+93Vejf4UQoBZZzz1/5wR2++c4RPpiW3Mu8ubXFgjZKbnfWNnku5BY0mPC7eE9xhXJBs2vq5Kw5&#10;KCEKbq00q+rOl8yKK7eQW9PPUu/M7bVUkimadaQkxY/WRl0S04QqBdHzZNNVyljqTF3ty3ai6iZL&#10;Ta0CvOeuuSK8o8yUeEOJN2E8UkrYid8b/Xzlu23hrBOw961Gm5KLkVS9w3XZXC6Hgh8Fl/yuP9r+&#10;K1sx2NcCsXzN1cUy3YR85BnminhwquQrvboVjqjiitp4gVkITn3Wc+ebanltVrae9qzQHBfCmeJ7&#10;I4xcniLjXgPqPG+5dHz3229y61bLyfGGRw8ToVG+/4PbfPObNzk8mJNSJA6JlJS2bWlngjiHEOjH&#10;yIO7azbrxBu359y41TCbeXIWHtzv+Pl79/nleysen6wpKgTncE6JeQSdgRhJjhrRNDUO6wOe3TaM&#10;wBVySZQScSRScvzwf/F/4NYPfwffzPHzFp+tX40+2ubP9kGvBlUoOhLjhtXmLo9Pf8Kjxz8B4Kx7&#10;jzGtreVU7cR9TGnYpcL+Omdt8prgihLwtP4G37r1TQ5lTvfxI7oHD2nGRKti60u1NjJZDF5lXfX6&#10;ILU/2OsfMH3QMWaGYSRGs8RSy/J62e7cHYH4Enkr1qiDK8xmDbO2pW2CzUNqKzdb3kpkbTcsX2P/&#10;dS24kK9iemMxJcYx04+JlKoVz34lfqVNp6dj1+5tQ7MJjlkTmM1a01XCwkRrNcUSatls1ypfbaiV&#10;KKjVyKIQU6QfjOQtpSDO2xzsZdrBC2Jqc17U9ORmDU2wiLDnnv8Khj9fDjjk//Ev/u/PLRHLzy9W&#10;Vl2lw73KOZfhKtdd5Zwn8eKMx7YTvQa8XJq/jLAFv9Q80fpvSZE4bkjDmnFzyrA5ofQrYuzJaYCS&#10;2Xo1VasQrRHKgLoj8+XKZ3HVdXAmpLmSDz3pQEjzAr5MgXvs3D0BYtnzqCte0Si8///9iJOfr/DL&#10;hm//5tsI8OGfPCJr5KBdMAwW3dDEMQGU4Uw5uVsgKlk93icT+y3C4Tc8P/w7d3jz27cpYawTSxOl&#10;dskIIBkFv1L8qtD2njQoZYQhdzxed3z0Uc/Hd1ekKDjXQuhMryqbTsg2H8SsO4ooRTLzecvRHcUv&#10;HaB4PHlIpE7YHEPshYKRV4tbnsO3BAm5RryyxfVEZnnxzJuWRjyqypBH+pzQomxOldU9pcSMiqtk&#10;lhACOFeI40Rm2Yo4q1rHL0JJys13Z/zlv/suB9+aUbyQieRc0EEY15H+bGA8LfSrjriK5KGgyfJe&#10;q2vaNiPqRE5FTZ+mTgjqT0gVb1bAFxMFL27qv/YWtFU8XEuhaKkk1TOwNWjb6XlNGmmfNqyuV2KT&#10;7WtRhky3dqxPlSCOxY3A/O3A4e0Z7U2hOQRpTRdNxOHUkUvChULpHA9+csb9/27DuDI30omAUQTn&#10;4Le+e5vf+O4dgt+1txeCE7PMCGoWlAtHWhTKzFvUwmAi3OoFpgmz21uo7aFgWllhgHBW8Ksq1h6L&#10;PSeouRkHI51VjcySXC2lopFYUsx32Gl1nSq7ZQ9UK7Ar9aW1VGpVnWqT3cfuuW/lZUv8WoGfCdPH&#10;ym0hHirppjDehNK8GJllqdj7XtuB5Yk1GsnVZXAw8Xs/gPTFXCST20VI29tMU6kWbNNL77lnXRuc&#10;kGaFvCikm4545IgLENNhBaS6AAD/9ElEQVQ/vzqZVfWXpFqf7pqPHZ+cxoS96c72nNr+VfEZZHDM&#10;jjP+FPzaSFFl2kC5UoKeC1FFnSerRbYVEdrW8c1vHvFrP7zD1989InhhjIkYbZE7nwW8U1Q9inB6&#10;csbDxx1N43jz9g3mCyO5Tk8iH77/iL/42UPuPerJsar+iQOSlaN4hIxqwTkPNQKn9X81sq1Q9REn&#10;K0aziJSa/uwceRw4vP023P4u3/39v43Mjjh66w3c8i20DDsqoTicy2g2S8znt43nw9aDkZg61pt7&#10;HJ/9lEfHRmadbn7BEFdG0l1CZp3Hflu1dqBXIUAvwRNvpvWo2OJVFLw4jmZv8Y2b38evRs4+eh+/&#10;WhOyEIq1RTEZ0J2Fh1aCZv/enyp2pIvNP5U4FoaYGMaRlKBQLFDKszP7pSAiNMFXIstcCp1YGe16&#10;dV9Jn88vmXW+69Fa33b5WkpmGAvDODKOxawmdxdc/PPVUfOqftna5zgnzFqz4Glb8NVq0yLFVo3C&#10;7fvY3PBa0/UFhe6VT8oQU2LTddWt0NeaamdN67rrxy4VIkJwwmJuhGTb1IhNF8jH8/Xyy4YneuW9&#10;41iJKE8nswT2GsmLohb2y16+j+0E7NVv9iwSYfrtadl2GZ51v3PYdji7kLbPxXNOVHbnXBy09397&#10;Uahl+FcO0yRXqxuhiO2Im5VVIo4DqTtj7M6ImzNif0YaO0rq0aKUYuLkr6+D+/xBa0S31BbSUkmH&#10;UA4d48LCqsNOKH+C1Dn2fotWoIzwy3/zIWc/X+MPGt75/i1OH53SfQxhnlgsF/Sb0Sx2nE28BMfY&#10;Kaf3I3nV1GfpdpfaeeHG1w+4/aOGg7cXtKElpgES0IN2GQZFN0oeC0ShxMw6jsQ8UnAMPaxXI3nY&#10;vcOl2NafYmSEcxy8UVi+EVCnjB1sjiPah1qvzNpJFGYHgRt3Cn6RydpUfatdZJTGeWauYV7948ec&#10;2OSRnJV+Baf3MmnEov+o9QfiBB+UHM3KzHJb9rZcoRQ4enfGb/39dzj49gLvnGmQOKk7pMUELkdH&#10;7jJplelONvRnI/2qZ9iMEKWSW6YRZouonXuVTm1qWls9D2p5GYIJpee8I6Wmfu1if/fZw1m5Uy2A&#10;KqEnBMiebtMzHkNGaN4IvPnNGUfvNDSHLaEJdf2VQC3CmKoageegpMz644F7f7Zi9UHVfhKzXilq&#10;ZKjD8b1v3uR3fvgWbQgW7e05/ZBls01oi2DC7D5TZhCXNVLhQtGqiaUOskyidAYRWyDVUWP7TFcU&#10;GYVm7Qjrgl+7akFkdS97scg7zvrdbXJL1diq/zrLjFcaz66Miemq71Cr77b+MhG30+nTmSJoo6QD&#10;Jd4Q4g2HzsyCzdaET9bVidS1vxVfh9yC4IvDZUWzIlnwVbDeXAfNcs0PQLSojNS2he5cc14Lplvv&#10;vY6IuVSm1qJbpqNKZh1ACQWPXJHMOo/t+v/CtTI5x9Q6sQvsIGip5N8A7drRnCrNqiAjRoxq7dOe&#10;0y6uCqnPV+eRkrlx6Pn1X/s6P/rBWxwd2aInJyObvG9wtU8VYIiRx8cr+l65eXPOzaMFItANhY/v&#10;nfHTn93jk49O2Gz2quWLokYudJoRHEWtj8IXXDESOKaRb/yt/zlv/f4/4OjgFsnZhpMWk0U4D720&#10;Lj8VOhXkXpup9XOidxWqgPvIpn/I8enPeHzyFwCcrH7GOJ6gZTR9vRd59itg8vTfkalVzFsKTmHG&#10;nDcOv86bi9vkB48Y7z5A+sisNNWykG1efTopfj4mQl3VgtXkXBjHSDcqKWVKqe6ce+59L4SLDRUb&#10;/6jtNbjArIV21tC0DTatuVpQls8btt2g2FxKsfcvKsSUGPqBPgo5V++Mc6TRK2K7jtw/ZmkpWqAG&#10;wWm8Zz4z8sM7wfkXarlfalh51dLYls12N9TmcqUQq9ttN4zEVM0VPwUYuVus7agjeGGx8MxnDc55&#10;XO3XQfeifX7ZUSPv7pG1VLkYm/tYx30pmTUtRF4EL3HJS+Nl+tsJz+ysp87iiq6Cz7zX03DFez/v&#10;Ja1s7ZyLi7v9314UX1Uyy1zh9qYgqpQ8kseONKwYNqcM61PGfkMeNuTUo8UijmmxQW1aHH5l4EDE&#10;kWeFeAjpSMiHjnFukQwvG8YvIzVUBB3g5//qfTYfdDQHLQd35hw/fIRbzwlzYXm0YFgNDH1C63+i&#10;kLNjOIPu0cg42uMm0/VQTGi7D4nFUUPbCDmDZkVTQbKRy7kUI3lq2N1SrV1skgBaxAiyZ0GqhtQE&#10;hdBm5octeEiDsjkbIGM76ZXokQJh4bn5NjQHhYJFOWSPzArimLnALDQ4lFgymzSYzsXGc3p3ZOyr&#10;JJaae46IvUPJJuq+XRXt9QtahIN3ZvzW37vD0XeXiPfndsGFSs5IrhZtjhQT45hIXSaeJYbjyHg6&#10;MG4yYzfCKIQSSJJrFESHiFlYqU6ugLu+82LfZb+Br8RdmXY29/q1y675bGH1XNQiKRYRMoWShZKN&#10;bPLzwOKNwMGdlnDTg1dz/bRwnshEiFVrvJwTeSyMD0aO758wHjs2DzLjerLAqTVIhFQS3/n6Ib/3&#10;a28zn83qXvbzO3Er30J2irYeZkpaCOOBWWaVGWaNNQnCo0/c15ZJZqElamOHi4L0SrsW/LqY7lUE&#10;l2ySVupuvNS2j4AxrpV02EbhPD/GvtZS1/0HTHWs1tV6dOrN9ns1wSLvpYVF8+tuKCwEndcxZeL7&#10;9uAQ0+6rgudOzYRJsulcyWgkjJussVLVCqti7iRv/UhdTF13lMJLcS5/7IA4Dw5yq+hCSYfKeCCV&#10;zLI+8eK7XwWVk7fHidXTQq5k1N4Ni1ntUYBcaAaHdIVmDc1KkaHma7F72PXPbxdXgQCFjGPO7duO&#10;3/qtt/jud95hMRM0Z1SNpAbrjw2Fvk+sTiIhBA5uzGhbSCnz8NGGn//ihF++d8zZSTJ3L8kYG2fj&#10;xYtA1OqVk5ZMIUnEa1PF4qxyhjvv8pv/9P9Eu7yJpJ7CzETNr8UaZkrvzorUvpn7t7UhRcnknOiH&#10;x5yc/YLHJ2aZdbz6KeNwQik95QIp9lpRbIKyv2iy8dgz90fcOfgaN9yC/u4D8uMTZkPB17GRao01&#10;1d5PKcWXoi71rO0oqJq2YoyZcTQyK1VLV6bUXuhvr4rpWrBX12oxHJzSNELbtszbBh8CFpdm0o/9&#10;LHPo5WC5U/uSqtWWSzErt8FcC/M+Efya5yo2b7AJQfCeWVujG7dGZNnG7heRNnw9sOZZ6/jeem1L&#10;9pZCjIl+qPPcXGzErkESXhdsrLM6Jdj8vQnOLLLmgeCa2pfW9FdC+KuA87p0AlL1Ec16AUTIRZH/&#10;+r/5r56SI7Wz+YK2gqv3yc+2lnp+574bDp5/ruGq58HzX0QvGebPNdiXwKte/0VEqSSmoJRcyHEw&#10;Emt9QuweE7sz4tCRU6SkWMmNGjNnj3j4KuWbOEWdI88L6cisEtKhWWqVSYu6drzbay5O8xSLVNV5&#10;fvH/+SXrjzvcTJjfWLBer/G9Q1rP0ZsHdGcd/Srarp+q7VIoaAysH3dsTqCkicyygTwI5BLq4jnj&#10;NaBAkWlC5aA4ihTU1QFrujdqGgPT7uxzsF8HdLJGcuZy5IpZD9hzJ12PqhXUem7cccxvFIqYroFN&#10;UCynnHPMJDAPAe+EpIUuDqRSGDvHyd2RYWOP3umJ7aqj6iU7SwKahcWbDb/x997i1g+PcGHnorEl&#10;mwCnZqWFqwfUIcXcKlPMjEMkrgvd6YZ4GhlOB9K6kGMmlWzzuUoKykXS7wlUt7N6niXD0jL1S8++&#10;/tOHMlkKWt1z4nDe4ZeO5oZnfmOJLBvEJ7xkRBtUW6sLJdsutZi+UBmhbJR4GulPRsb1SCkZp4F+&#10;nehOjRgtY4ZsJFgm891vHPG7P7rDvG1rLKWLBf4kRKC4YhEJ52aJFQ888UAprUUzVAG2uiZPjjXW&#10;Zwq+mOsuWXGDw3WFdl2jEA7mHSVlWsDYXc6lsDIYdbqCKKQL7/DEs68ROlVtoVrV7dIJlln7k1mz&#10;KDMX8uKdCb/PlPEQtFq1TdpZthjfwVUiW4tpRLkEbjCLKz+YK6EfHVJ/I4Pk6qaNWa0p2IHr4B1e&#10;ENvIgk4gCGkOZQnpQMkLSHOleGu/L8ez2UWTq7J9q++qO5c5srmzuiQQC00nSF8swuMAmqYgFtdc&#10;d2qfJK7w1u0j/vJf+gbf/s5NZsFBGWpd8WSt7cM5tGSGwciE2UyYLWaoKmdnHR98cMpf/PQxDx6s&#10;TF8Hwcm0eLFNlheFYHV2VHP5DjGSnFLiGd/5B/973v4r/2OcQDtfkLTgEJIoQU2X8dUhln7M8sei&#10;FiaKFrMEmggjsXYwjKecrH/J8URmnf2U4bMgsyq2wTO14MWzbG7y9sG7+F4Y7z3ArdY00dFkky04&#10;n2eW3k83xedhmj42FyhaSLkwDCPDGEm5btBVNz+wJL9suU/32M4ZFIJ3zOcNbSuExuPwdROvzkeE&#10;2gt+saBqfZCKkEshpcgwjPRDopQ6X5mWzS9r6fYiUMU5Rxu8uaG1Hu/t2C5/P8ua+PnFtmzqOiJn&#10;GMZI3w+M1RrLli/WVl62fbwIVBUvnrbxzBee2SzgRcwF106w+iVMA9GXHrsxvLYnYTvjznlnaXop&#10;mWUN8eLRZ+PT7Lr3C/VFsVscXXJxXUDyTOupZ5Bf9bqrdGTP+u3ZqNuWz8A2f14B13GPLxbEJltx&#10;II4bxu6McXVC352ShzUldpSUtjuLl0GeW3e+XJjIrLQoxBsQj6AcelJbXdUmDuWSpnYODvJJ4ef/&#10;7/cYHmXEF1zbUrISUqGEwOLNhuG0Z1wncGa14xCyZhppGFeR03uOcTCfN3EBKjGCRpwLKA7nzQrL&#10;SmkS9Kp/Y3W+SIHicQREC0qyRdmLFKxYKPgs5qIlpRihNemN1EWOaEGd58ZbgcWtjHojiaaHKeCd&#10;oxXPPFj0q6KFLo3ElEiD4/TeSLeyyetkBaCV9FGtI/JFCGh2zG8Ffv3vvcHtX7+FhOnZU122+7i6&#10;U6TTfbdd73RvQXNBk6AdjKuRdDwwnI5sutF2LIdMyQVVKgV8uRu63e7iaLLLCz5PZNZetvqZ4Oae&#10;ZtnQLALNsiXMG6RRiqu6R4JFwVJzkFJx1kayksZIXiv9Wc+wHii9UmIlNMUiM1IcuSglCuNaGc4y&#10;sVO8D/zou2/yl793k+DMMuy5lVUq0RIyeS7o3JEOlHQgxJkiwQTerZB25THddRpHpQihWGRAGRSi&#10;EnrBdYnQOxNuHyfLrZ1ZuNTIsJaWvciElajef9anArHyKVLnAFJQZ0S2/Wy0NlKtyaBGrYLiPeoV&#10;8dk0xpZCXBSL3BosGt+5R2k1PKui9z4KbqOEdaHZmOaTZHMplTK5PhlBv2171uygtknLLJt0v1ZI&#10;AefAWd0pbWA8gHwIaeGgBQ2TdadZoL04av6aSQmimJZarvUsVy2xrGbxFwUZFUYl1O+l7Orc9dck&#10;I/uX85bf+d23+a0fv4sTyxNXICbohohzmfl8AUBKCVRoGwe+sNkodz9e8Rc/v89HH5+wGQRzILGF&#10;voU9m3YPXhyqVc8ur5jffpf2zW/z9u//T5ktj2hvvkFzeANKNMtQDWTpK5H1ZN9xcb5zlf5XdSKy&#10;IimP5BIpuSPlSCnGzApNXXR7Ytqw2nzI8enPAThe/QXjcPoZkFn2/lIsepgXz2H7Fjfbm8hpT37w&#10;iKZPNNnRqINcreYmX3u4ZPz6DKBKUSHlzDhGhlgYo2k6Te94XZBq8SgIzjuCdyxaRzu5udV+0mq4&#10;dX5Whz4DJv4lMdVAwZFzIWUTze9jISazepvKfTvveo2Y2mAIMGtbZo0nBE+ouqE6Re3WSn5cvMGv&#10;sC2jolgbGRPDaMSvlfdk0PN613UypUUE5zyzxrOYB9qZBUQQpuiXVr8sHV8tN0OmKY6aHmROmTFl&#10;s54rapvmE5k1jU9W959e9Wu52hlPP+1ynDPrqw+rR6xDrDvB+5Pc7Xl2qmmTmD+N3WN76u6Fnwax&#10;E6bKcKkNvD1w+8gn8azfKmrFrF+2+XXxshft8KYF6vZeF66/7Nir4Lrv9zpgk69nH4FdXbJIYPX7&#10;Vo/Fdgvj0JH6U4b1CcP6hNSvSGNPySNaTP/iV9iDq5opVS8l3YR8ALm1/kdKFQC+tEB2cAKrj3re&#10;/1cfMvYJr870UJyJrKtAu2hIMZHHOhmrP6goDiipsHoA/YkRKzi1iC0KMtl4VAH+qU6Lrai3Iapt&#10;zlx3WVUsUhRatQ/2GvF+Z/kM+Hovrf2bq1ZTpdiOuxFEDpxycEs4eNOhTd5GWdui6mYtfCA0tnO+&#10;SSMxFvJYOLtf2JxU5rAuym2B686RA+fvaZ6Vs8PAj/7uW9z57ZsE7yjVEu38qbrVp5Fc+6Gs+OhN&#10;I0RBUVx2uCSUWPC9QF9InZlrb1KiGzZ048hmiAzZCBpvnfp2B7zYrNfGILXoY1Ye0wTuknd5jbBd&#10;Ia0Wb2babNZQCdcIrnG0Rw3z5Zz2oMHPPdK43dCiVk8t4pi9W6ZYsIiN0q9H4joT15HSFSP8pgVt&#10;rTe7G1laFCGOMJ5APMksZ4Ff//4dvvPODRyQax4JtfHAbmdRah13DgKUNpMWkA8c+cCiGJYWSy+Y&#10;7ZFY23BUsqdU66Ii5gIXIYymVyRDoe0dGhWJVick10F3mjd8TmBdSN2/dlbP1Ss5mFWaMyMoM3Co&#10;BBcYOQ01Cmslqy1fgUbIjZJn1g9qvRdWi+yySYhbxSIUjhDW0JxCuxJcFDSaq/E2z6Z0WlHu1YcX&#10;g11x/rqpj9o/AlWLa28eI9SgDQG0hTwT8hJzMZ87dC5mtbU3yb5aazXi31CfXcx6xGVzUZUERMWN&#10;io+KJBN0d0nst0R11axvV/bz52qpeBEocHQQ+Ot/7Tv8+EdvUMpILJ6zE+X9Dx4xjJHf/PFbHC5b&#10;UKXgEAdjn7n3YOTn7z3kww8fcHaWyVuC3hZPVrw70v5i6VwOMXLKNTjJuKyUMXL7b/2v+ebv/wfM&#10;b96hFMWDWUqVjBOH2YH5LbFguQ9uf9OujrPT31JZQiMnLL0O6ystyaW6XyVy7hnjinFcMcYzYuwo&#10;ZUApeDfDuRnetaiabtbp+pcAnK5/wRCPbd5lLXV60etDHbdswTodMys1xdHKnJvLmxzkOen4DE46&#10;lhGabJsQZilpa5EXb4kvhykX9mu21LmLUnX6RMnRgg/0w8iYMjmXOh+oF+uT4/yVUeuCVqtcSwEE&#10;L8xmM2ZtQxPMKt0c3M73Ca+zXb4SpqiEE0RruxCrE2qi4FO+DmOiTP3MNivr9+dgWsudO3buGxYE&#10;RGz8tfmc5bNzZvnWBHMpbBqLemx3u1ifP2eD7qeMc3PHc41n0o/L9KMyDJFxHGtLrptC23nz68pA&#10;u68lR3FixORi3tI2fjv0Wnnu146LNeXLg92b1TljnXva3ElINeJ6P5hVZN5rf/Jf/zf/1fkAL5cR&#10;PGBZ+rSf4MkMvmR3YmIfZTpbuVCgJlwsUhd+rqZH1aqlqmmvFHtRZUcs7afNjl1S4PsVYu/Z50il&#10;c3kx3XyvXl+Cq5FSlulXOvc5LPAu/54862nHXwbXea/XhctSd7HencPWwgS7umRSGon9inFzyrg5&#10;JW5OiP2akkdKTmjJ0xTz0ud9ZVEFgMsM4qGQbkA6tFDt2dUF7zMLwyCqnP5yw4f/+hNiioTSkMXc&#10;tnYD/rQ7orWt726s9fh44lk9EEhm8pDVIuJ9JrC1LqLYhHfip6oLovUGkPGIKyxuCIdvBWSWkAtk&#10;loKJwAdP2wbUwZAiw6jkMbK6r6wf18F30soqk0/501FUmR0IP/o7X+Ptv3RIcIHsqpD5hInEUBN0&#10;luiQqMhQ8KMzNyiK6fsUwWXQqOYCFMFnUHGMQJJs2vsxcrpesVoPbPqRlDPqdtoPUzdti4pqlVS1&#10;pC6bBL5O6F7n79UZ8dlAOGiYH7XMD+e4hcM3wayNsMmjqi0G1e30FjSBbpS4Tgyrnr7ryENBsjPB&#10;b57ngmn1KdeIU80QuD2/xdGs4fZRw8G82S6r9jiI7dhasOiiOChe0BbKXElLoUzWRN6siawc1PSt&#10;Ko9jC1a1ss5+Sy64aK6EflBkVHx0ZlWU2Lqjfh4h2PquiDVWCRZpMbVGSuFrkMCtUH0dAyZyqzIw&#10;KrWpCRRn1xVvESC13sMeWPPS1iWA4LNCzDQrR3siNGeCRJBo7XnqJ+zp15WPF+pY/Xr+6MVnGaFb&#10;nEVvLHMhLbVaZCm5cVUn68JlV4DUeZzDNEt8qdEsoyOMghsLbhQkVS2xZCQpaiL5kneFIEpdqL9e&#10;5KK0DXzvO2/xgx+8SRPgwYOO999/yKPHaxYHh/z+X/s63/jabSDS9crDRxs+/viED375mOOTgXTN&#10;fZlKJQERSnPA8uZNfuuf/B8JN96BOFYX9ovleh4TcW39V/2Q0Oq8DB7Bb4OcWOlZ2dUegqIZLZGY&#10;BoZ4yqZ/SNc/ouvuM8YVpfSA4tyMEJa0YQkC47hi038CwNnmI2I+tb53n0x7zZA61i3CATeaG/gI&#10;+niD34wso6MpHp+lCr1PbfPJ1vK6UXue7RdLgyOrEqNpN6WYGGOuFqXPWcS8AKae0OpGJbFai1LY&#10;BIf33urDtCkFde11Pc9/bdA6B5nWunVDB4SSzRqkj5lxHBlSqnqX14eLubPvKGg5WXAO2iYwmwWa&#10;YFEhZYq8Dlg/ffFOX20o7Op+5flygRjN9bYfC7koWnLlJ65zrL0c5/r9IngvzFphsZjRNMHmgl/R&#10;Mj1XXrXrKgopKX0/0A+JVGwuar/XdcE//5cX3AzPLYCeR2Cxd87zM9sWK3sd3HbyLjjnCCGYqWRo&#10;rEBtdUCpUa1ySqScyTmbUHPOFgpe9WrPv2jWuveuW3LjGe/7PCLqeb8brmDZddV7PeWci5XhZXFd&#10;9/lcoVborIrmSB429N2a3D1mWJ0wditK3JBzrK491fTkV3gCKtaR5KaQD8R0sw4hLSE3V5+oO+D4&#10;vTM++jf3iXEkaFutpXaYhMBFdgt+3e6s2vG49hzfTTAqzot1eOU5wu1XwfZ5lSrYjTJPh5ibjKtm&#10;3+y3aTUXw1IKpb7PbCkcvu3xCxNb34ciNM7RBEcz80hwxJwZh0waRlb3Yf1IjeSvZJaW5/Qz1TKr&#10;nTt++Hff5p2/coR3gfIUMmsiMXwvNGtwnVni+AyqGSnmKibFSBun9f2z7SwWZyZ4KpVMkUIfE4/O&#10;Vjw4O2GTCqluXLTVoCwVs2aYogapWD24ar26DpSqn6Ra8N4TFp75Gy3LG0tkDjRThL/qKqeVghOL&#10;TijOk1KinGW6057+tKd05pJpO05WZmZx/HwyS7UK/KeRrx3c4ptvvsNMBU9BBLI4ZEuYWOHZGziK&#10;K6ivBEsLZeZIC2uvOnfkoJRJJwsjFSeSRipRSRFchGYQZMiE3jSqLeKeaRc5NXFzUSOzqGX3eYOI&#10;WRIVb9H3mHkj4mdSraqsbKhkll1U83WygGT6bj+b+2glZeu5Wuc8lW/Z5asKvhgZGNaO5lhpVuau&#10;KckKW2t3c50T7It32QtQuYfaZ9XPFLmwBChLs8gajzK6sLwqri68Lr3Xs6CYPagzN+xcjMAaBDco&#10;YaCSWQ5JZpE1WcVY/7bnzl7//4WT8DKorlLilcXc5q/jphCTWbHilXffvsHX3rmB6sDpWeLBo471&#10;eiSNZnVslqcXS+Pl4PFE2aDliMZlfuN/91/SvvEOc39ALAl8REo1EXwKpvm5akGLzbFziRQdLHIq&#10;iojH0eBdg7iAE2+ugs76PlBKicTcMwwrNv19VuuPWG0+phs+YYgrch4QEZwLlcw6ILgZqYz0/WMA&#10;+viIXDrrRz7V/kNofcuBLGh7hdXAvBfaJLQJfHbnxudPLVnncPGpStZCSjCOmWHI1Z3TNoKM7Li+&#10;/qN2XiaZF4JpwM0aQghb+kXUbedNqCnjX0z15w4Xyam6iM65EKNpY43RrNwKXCCRXgOqJZZMUQob&#10;oW2FprEoyE4wq8o60Zv+/6tEfFwdgtY2kFNkGCPjoAxjrpEg99v0NbaVZ8KeESQwnwcWi4amqTRW&#10;rYtTOr5KZapYnyHVk6aQiWNi00WGPlO0KmZV4tHGLEX++b/8Z3vmTVSz2afj3EJnHy+S2VurLfMR&#10;9d7XTnHGrJ3RNLVjdCaanLOFEU5pJMZIjMmiPaVMLtlMPS806Mux96vqdifpHKb3mBYaF9/3OVZT&#10;WzzjvBclqp5/djXJuwL0Bc6dsMuvzyemd9qWVi2yy+qqUi38UiQNa4b1Mf36hFStsSxKYbp00Xyl&#10;cvsKQSeXGa/kGs0rHjriIeR5AV81Es5dRJ0M2nGtZtPH7624+98+oB96I7P2XK2ehh2ZZQvL2Csn&#10;n6iRBYDiTTn5VYtNAIyc8y6QS3r+5v++ZZab+lSthLrtXhbNlGS11s89h+842gOL2rUPxaySmkZo&#10;Fg2hDaSc6btEGUY2D+DsQaHkicyy/C35eS8uhOD57t++yTf/2ps0IZBl0tSYzrD3KEVxIzRrpT1z&#10;+E6RwTRstLoDQiVoqs6PU2PMtgSM2QbtSC0pROB4PfDJozNO+5F503D7cM4sCF0qdDExpIFYEgmt&#10;Zv3Pe6/rQ1EoLhEOHAe3DljcWBAWAR+ELLYYFXHVrQkjsMQm7q40pHVi9fiM4VEiDpFcktUNHL6K&#10;LavUPuzJ0eYJmLunY4byozvv8tZ8WSc/dp9MdQPCgqCpq/cPzoiqYJ8ygzyvrmKtIgHUu+oWbKLR&#10;bEkXh0tVn2jESIYefG8kFtG0s1ySKvkzjTH1bZ4xFn42sCWXSKm6YZi10YEnHVi+lKZqXYmxPdse&#10;S+Rc32T32ZWbrXMryzU9be/cc2RWtcySWAgroTkRmrNKDn4KZNZ2fKsbB5a+alFRH2zttNYjL+SZ&#10;kpdCPoB0IGirJhv03Jp7OQSMzFLBJwscEDpBevC9EVuSaj9TrJ6x4w7Bsmn6a+/o64Vgu8ETyamw&#10;cwuiGAlfGjwJJ0oqvm6lVpZXC06wMeoaIFg9zd3AN/7G3+fb/+APKEWRXMjOIoS6bf18Eja3sbSX&#10;EillIKWeMXXk3JPzSNGCE4/3LU2YE8IS7+cE15r+o3hQyGVkjCu6/hFnqw85Wf2M1eYD+vEhMXf2&#10;7mpRTb1v8G5B8DNUIaYOgJQ3FE1QSf6npft6IbQuMNOG0BVmm8IyOtrR45Nt3Ezro08lOZdAsUK0&#10;/gC0WKTgMSWGPjHGQsq8VksoESF42YqON42z6M/bE0C0ClZPefUa03MdsHydyKndeiKmRD9EYixm&#10;5abFIjJLHXMv3uglINt77W2WYnOnEAJtY1ZYTRBCMBJtev6WgJuMRD7n+fypQ6fNQkfWGs1zSAzj&#10;QMqm3jpF2N5d8hrzb5oAYEXoHSzmLfPZjKbxNbCYVBfu3aL2K0Vm2YIBhyOXwjBGur6nHzOq3sbY&#10;S6LL+3/8B//wD8Fy1qZsF7vp3feLi6wtLjtcLQ4u/dQG7JzD+0AIgaYJtE2L88Giv1R/1hSjEVip&#10;/hsjORvZUMqTYtz2BpclaIfp+dPn3AtMf8p0zm4yarOoy9/nCTzt+PTsiwcvYnpwTcOzcS6RX2ic&#10;GwCfgW2pb83h65FabvbnfrlaHpVikQrHzQn92TH96QPG9SNivyalwRqJ7sjRCXrNLgFfCmwH0Fpg&#10;rurIBCge67T3t/3rOCtU/lwtX0sp9CcD3b2BnKplUKiTCurErRJXViy7djm1Ua2mw6mHPBrBZT9c&#10;0yAg4L2naXy1enrOfWveyLZztu+qFvEuBNtRs7oriHe0S2hmT9eyEA+udbjWJjA5FciZ1AvDxqyx&#10;pv6JOo4/FUI1kVKWXw+88c0DXHBbS6T90+wdBBcdTQehAwZFxqobUiYXQ8UVh69WWkWmxZ5F19Fq&#10;7eMkUNQxDnB2Erl/d8WDux2bk4JPyluHC47mLWgilkIqSi4W8noiL18vplU8uMZzcOuQW+/eZPHm&#10;HFkKEpy544jHqa+udNhOrbdFbl5nTu+fcvbxivFhIuUEqjgCDQ2okF2s/di0e/58aLVSfHN5k68f&#10;vUEQSFMpSd2f8Q6tboTaCLRCmillDmXp7LMQ8lzIMzELpGlNLbXZ1luZtR22mBuh2SiyyfhNjbw3&#10;KuSydfUS3dXzzy9qGxGzUpMAZSaUpScthbwAaQT1ZpWFE/A1eMM2Y8zicGuVJ5b/Ui3k7Pdd+9l7&#10;dCUxat6qms7TCK4HPwiSzY1075KXrvOXjadT30lNvzq1NZEX0/fyQChoo2jD9sPMURaQl0pZOPLM&#10;b3XD3JTe5yTziZ/V+B1Ngh88zSbj1wW3KfiuuqzWiI4UGxEs73Y3mCzhJivYT2WcrqaHVjY762Cr&#10;BoIUhzKiagspdQVX00jVT1TCXgm9GlQEHxOI543f/dvMv/EjJFvwCYtj0KDPsY6xviWT8kBMa7rh&#10;mE33gK67y6a/T9c/oB9PGNOGorEOMGZ9au9VrVJLIqYNXX/CuvuI1fp9Nv19YraNwn0SoKhSdKSU&#10;WK3ARlQTWns1pv7+WQm/BgjgxBEyhCHTDrAYHe0o+OjwBTzm2spEab3mNBnOtdz6zcaKXDIxRvph&#10;pOsTY0zmcSDTuXUGYkl+ZVgeCbPWsVjMWMwbmtYs86Z6DYKIhTKYHvxpNMdrQa2UCmglCPvB8jfm&#10;qa7bPMbmdC/bK++KRLBo1SE4QuMJTaAJnqYJLJYti1nLfNbQNp7gnNW8mqG2jtxJ8yh2w5dN05cL&#10;u1xQEXJRumGwSIWjGcjYxs154w6p+fq6MN3bCRaxcN7WdhTsd6QSWbtKYv3f9YwTXwgINj8u5la4&#10;6Uyc35Y3AtUqy07djffyL/7lPzufS1IXgPsN9WUb7VO2U6YJh+3mCN6bdZZ3U0O1RavWxV4ptuDd&#10;EViTxC1PXbE9bbFpleTy3yZsz7ks+efr/pO4hK1/WlomPO93uPy+TE22ltlV3u1puOq1V0rrS2Cy&#10;7DA22p5hk8SpEGpnXYVJcyloLoiapYO4BvEBEcFJjRY2JXXqs0pmHDaM3QlxfUx3dkIaVqRxg6ah&#10;JuTyfP7iYBL9ppbqJaNbPbz7/pJvXO+jTnHekVslLyEdCuOhkuaYW5PYLqwU0+Gx3URzXSpaKE5Y&#10;/WLNgz97RB6U6Hveeudtjh8+JvdK0FDNStkTmZ0SsEMunuEssnkQKaklF62LS1u9qW79UV4A9QJx&#10;eO+YzQvjIMRYF61XuZ9gGiNilgVJhcWBkGJhjAlHA65w9JYwv2WTm31YEFqHD56wCLSH3sJtryFv&#10;BjYnwsndSBkVxOMd237zCdS0oDtC7s6Pj/jx/+Qdmjccon5bN6wKFbwqJEezdrQnGb+yhbdLBac1&#10;rHF1qZweUqd8pCJ0fWSMiRACBzNPKcrD054PHqx5dLJmte6JWVAV5q3ww+/e4vZbDas0sIqZMUVS&#10;yaS9iEHXASOoLf2uLgJUlIBZqLVHLe2tGQe3FoSlR8Vcb8Q7rCrZOxfJiDpcdozdyHDcMzwY6LoB&#10;IZig/wW32ZdFAYLCj27e4Rs3bzFWKyon5rqpzRSlENLMrLCkgegzNA5thNI4iq8iWNPFFYoN2woE&#10;VQuqljyhU5pNIayre+EgkBySayOoZDMXupbPLSrZVBpFZ4V04ElHjvFIKe204X1J+3kOLnv3OqPZ&#10;3s1qcI0Kmhx+gHBW8KfQrAU/mubcq8C65smaq44BFhbRfvVmaWXuv5YfVhdAnYnaq1Tx+skdMwh5&#10;Bjq3f1M4P6m8bOS8eLyG1GAyHnHFLP4YIGyEsFaajUI0o1qy4PWKWqNfYSiKLxl/cIu/8l/8Xynt&#10;DP9c82GDqhVGKYmcB4a4pu8fsek+YdPdY9M/YkxnoBknLaE5YDG7ycHiHRbzt1nO36Rtb+B9Awgp&#10;D3TdI87WH3B8+uc8Pv0Zm+EhpXR1fn8etlizv/SKab4W1Cm+iAl8+6I0o2M+epa9Yz46muTwuWqx&#10;7bXv2qpeP6RuDNTNVClCRonJrLCGMRJTMjWM64a4bZRGQWhCw3zWMmvAh1AtwK93TP5MUNd6igU1&#10;SaUwDiPdkInJNsu5pC97WagtxwlOaLwyawJtJQWZFudSyVOsDtTm8ZWy0HkZTMOEiG2oZlXGmBjG&#10;yBAzKeWXXu5cBeeIsP21pNikSlGLTu5hPm+Yty0+fKFbzytiWqfbekrqBkcqQj8k1pvegldcAf6f&#10;/ME/qpZZtQJMFWH/rIvfnwPr6G0BednHGubujkZSZVJKpBRJKRFjIkX7O8W01cmarBymivLUdF0y&#10;aDKd/5TfJmzPeeYDnoJL7n3JoWvDVd7niwDZ0lbVRQfQusOj1QRXSyKnkRwHSuwhDaa1IQEfPN75&#10;epcaxa5WOS2Q00gaVoyrR/SnD+nPHhH7M3I0Iku3rO8XF1O+WdMznYLaoOu/9bztjvJ+FKmXRL2n&#10;Ami2pilmweC0uqfUNZRiVhw5ZXIs5KikmNBR2TzoGE5GcyNBeeONN9mcrrdueDbQm4XP0xqliNKG&#10;FhHH0EdUA1InWzAl8jmo/SCA8xbu2B5nWkQ+FEpxZg18Vezdc9KwaFojREouuGoW08whzCc3wR2m&#10;/tSJQ4IQZnUnLgklZYtctC6WV1JlQ6so4jkIRmRNZSFCKQ6/UG5/b05zFBBnrm+CLTZFMdJihLAB&#10;v8m4wRaa5vIjlAINZv5rpE1iPRbuPlzz3oeP+dmHp/ziwzMePD6hG+He446fffiQew/W5gNfHOK9&#10;WTr4Btco2ih9SfQ5mWZifZdrbaOV1JNqZWOWMoK2mfmbMw7fOWD5xgw3h+QSGQgEvIZzk6YSlfFs&#10;pLs3sP6wp3s0MOa01SqxVfmLjaFPQ0E5CA3fvHmbmfM1spjgglnRlJmicygLIS2rvtFcKK2gM4e2&#10;Qmkq522iG+fa8PTVyl+Q5HCDWWSFTUF6akS5iZ+zi/cn+dfxnq8dYjvaVEukMoMyF8rcNLTYy5oX&#10;+ZSaj/sfsFGtzq4w+8Ia6CCB65Wmw1zrIjX644vnolS+iu2l5pIqtT/GgQaxOtC6Wh8cOhPKQsza&#10;auFJC6EstOaHo8wFnQulWvLldi+Panu8au1WMU0pKeCL6WH5TUA2SlgL7cZcWSWDK/aR7UbWr/A0&#10;iDgGzdz6jd/n7d/4m7hJtO5KqPMrTcTUMwynrLtPOFt/wNn6Qzb9h/TDQ8Z8wpjOSGkg5YGiBcHj&#10;XIP3AecsAoBqIsYVm/4B6/4TuuE+KW+sNTyjmjzjp9eDaUmigi9CSMJ8dCxGx2x0NEmMyNqr3Rf/&#10;fe0Qtr2IVm2sYSgMfWQYIik9RxvzBTD1YRO5I1RrNR+YzwKLRct8XiVgZNpUtPHnU8uP1wCtFaFU&#10;8fxhiHR9MuLj3Lh2HW+p5j7ohfmsYTmfMZ/PaEKDdw7vPM5bcAWbtu9Zmtb6+is8A1uXeTOAsciT&#10;ZpGV8iSh8foycX9+OrVam2zZ316Utg0slwvatrEolFfup7/EUAEcBUgpm0XWRGRdsdL7P/in//gP&#10;jbzau6BOUrafvQuUem+ZRoInP7aoqTe6APttr8CrhcBkSaBarQrqsemB597nfFIvhSVx7x226apT&#10;yovHn3b9uaFsypv6gSlHdr8/8c2OPO057KXlmbjKOdh5lyTg2vBEvl0lTVeAYoOo5bkdETArvDyS&#10;xp7Yb0jDhjiY7kLwggtznA/4ugi3+gNQjNgphZJGUn/GuH7IcPaQYXVMGlaU1KMl1t2l8+n5okJR&#10;VArFa9U5schleNO22rqU1LZn/Whl/l4U20uM+BUVzNPZ3E58MdZdVCALJWbyWChDIfaZ3GXSulA2&#10;Sn88MK6T6TwpFolnTCgmMhq821oamUXNk+mV6vMW2paiQh6zrS5fBMLWcsl7j3NmPTb5uotktLgX&#10;2wmVqd3UeaI4QguII1frJhBcW2iXHveEjIpdKCLmath4c2crzvTdIowrSGOuegqmQ6YXLbPEXBwt&#10;HYrgEHXMFp63v3/I/HBuZVgUXzWQJEEYHK4zQqPpxIS+q3uh4DCt10QswtlGef/jM3763ik///CE&#10;u482nPSRLmc2febR8YaHpz2bAbIaq6JOTGMGKCok7SmhkL1N3ssUGbC+xCVF/3IoJsSPKIrpX/lF&#10;4ODOksN3j2iPAnglky3vi6eMSuoi/WZAIozrSPwksb7XsX60Jkc71/ZVzdLA9ERePdE2FArvzA95&#10;+/CmEbUUE+VuLKpcXEI6qAEZlkZSJJ+IopTGLJGKr7vpF8aKrVtcFfJ3yeFGoemgWUPoBT+I6WdN&#10;Jj2XWLK++pu+ftg4YxZH1PzTSfjd7VNPz/uc/8/q55PHnJr1h1DdNosQkrkV+s6skvwALtXojy9J&#10;Zkl9N8SYLXVmXZUbszjLMyUvTBcsLbC/lxaBNi0gLiDN63mzvX9btQABjWlkqTOXoxeF9S8QotB0&#10;jmYjhJUjrArtBtPIytWtsGoDya/IrGdCANGEDj0/+B/+L5l9/Ttk7SdnuCvCxN7HuGEYHrLuPmS1&#10;eZ9Nf5chnpHzQNFELpFcBnLuKSREPN4FQmjxboYg5JIY0xn98IhNf48hHpPLuCVJnoanjeuvE75A&#10;KEIbHbPRsxy8uRdG8NlbYJO9tvXZQCgqxFTo+oG+z4wpkfcNza8hcTLNw0Vx1XJo1gYW8xmLhWlj&#10;+a02lm7njdfw6M8EtmnnQDwpF8Yxsul6+iGTp83K/ZezydvegatBmKxyMsFjZMZ8xnI+o2kD3sne&#10;BrPufarbdO3TX+LRXznYWCEW+W4YWPcDYzRPENu5en2ZaM/ejVTTuGXln/EO5m1gvmiZty3mgPGk&#10;NvNXDzZnUrA+rhvZdAOqYhvOV8TOMmvbYHaTB5sUnf9Yxj8/86Um8PzHfrkc0+S6dpLUfqNqUlw4&#10;dW8yfoXPE5dO77F3/EJaL15H7ZDOJUWm66YD9YRndDxPOQzP+W3CVc6Z0vBFgogJ8Smm21BKJseB&#10;1HcMm1PG7pTYr8hxRJzg2zm+XeJCWyPpmPuaDVEZ1Uwp0UiwzRn96hHd2QP69Smx7yh5QMskFG51&#10;/ssAdQJBoBFzKWrNGoNWttonIg5ctRp5iUXT5aiWLdgO11asN1oEqhIridVFxk1iPBsZTkeGs5Fh&#10;ExlWI6kzE2AnjnEYt6trc0c2cjv4ppJLT058RR2ZDL4QnCMPmZxe4v3qVmdRsxg1UqgScy5RNDxJ&#10;FD0Le/2EAqqCb8A5TxoTbhJLDZnZMuDMff4c6tQG8YpvHOIdFEFjJEcYVrIlswQjaZ5Io1jADcEE&#10;3Sdybj5vePvbBywWLS5XsmIU/KCEQWk6xW8yoYMwmoaNr8QlKCkXjlfw/ifH/Nkv7vPzu2uO1xb5&#10;BzEXPi9i5F3RGhELnDOleOdsIaMKZMU3hXYZwBuRZUmf+rQny/1l4dQmi1kzzguzoxmH7x5y+NYB&#10;fu7NijCCJ6BRietI6iJxjKRNYjwe2dxfsznpKNFcDhUrby+2SePEo3VR+cqpVph5z3eO3uSgCZWc&#10;xtr4XCqRZbpPZeHIjc3fUknkIjjvbOKMGIFXm/801peaRnPJVvwIrlP8RvEbQQaxBV4GxHQtL2sF&#10;r/yenwKkjjUqinoLVlECpGAcnZuiEu694GX17uL7T67U+59tIIgqyO2zt+iPfXUr3FiUUDeahYit&#10;fJ581lWgYtpe6m3uVNoqaD83K72ysEiEZSKyFlVLbQal1aqzpmbBFew+WskrXJWGmGiSF0lijUAU&#10;EoTB3rk5E8KZ4ruM7ydrP3P1Abu/jc8v9qivGgQhK8ze+ia3fuP3Wb7xDqrphcgs1ULOIymu6IYH&#10;nK0/ZN3dZYxnFKKN7WJm7gIUHasLmsdJIPglISwQCahmUlrTD4/p+kcM4yk5D8+1FLusfb1WqAWj&#10;DdmIrMXoWERPmwSfHU59tWx8drpfJ1QhxUI/JPo+MoyZVDf7t6Lrcn0tRAW8E2Zts9XzmbWh6jVN&#10;zznXKV7Tkz9dWB2u+ZsTfT/QdVpF3qtl2p6FvLAfyOdFYdqEjfcs5i2L2ZxZ6wlNtcpR20y3OU7t&#10;96xgz+ftFzGjP1UIOUm1rIt0QyYVNWmSiY94jZl48d5SiTUR8CLMZ3OWyxmzJmyJLD6Lfu9zBMsj&#10;a4tjHFmvq9B7qevUFygv/wd/8I//0Ip4utAWDW4qfBFbINVOq1aL3a5ZrSAX/zNcTMjF75dh7ylS&#10;01OPb9OzPWPa6zyfru252+/TfWtntD1nWmROz9pB2F9A7b7vP2P/Y6fJ3tTrfHp3N37yWVvspWfv&#10;0Hlcds+n4WnPuQCljprXBNvx2MtXsaO7t6luPdsrzCWq5ERJA2XcMPRrhvUJw+oxw/qENPQUwDcz&#10;ZotDmtkS8Y1p3pRsxFTVVMslUfJIHjb0m1PG1QP6s4eMm1NK7Cl5tAFkrwS/kNjWBXuD7SKmqTvq&#10;c6UsbdGSlrZYIZQqZlxsgTXlwCTeLLUuXLHusKvt9mVriWWuJCYe7UhjYexG8qYwnkbGVWI8S6RV&#10;Jm0yqS8maD7dY9v0xGpUJWZCaCi5Dv67JFTYuc55VJQ4KqkzzQkvofZxe7vDYt8d2cy666Jz27x1&#10;uudukjExAGaFppUcqP3Kkwk6B2FHFLjgEA852XLNiCrHfClIDc87FYP1zFVQ2oNrHC54KIUcCylm&#10;xq6QBsVVVRrxNogrkwaXJW4ijHftUQlt4c03bnBjPqOJGekKMgquV3xfcH3C9R43eHzGXFgKDAke&#10;PO5476Nj/uy9Yz68e8LpJlKqloaIkTlT7ShSLC1aKCVZ9ouJYKOWl+FAWd5saBaC7LnJTtl/Wd+5&#10;nfiVHQkhWqPBeDtBtFYoMVc9VVBvCz4fPPNbLUdfP6S93eKcowyZ/qxj6Mz1degG6zKiEk8ym+MN&#10;4zojoxWQ1gWFq2OnkXD74+bLQbAKWZxDtfBuu+Ddm2/gxYgqbRxl7skLRzoQ8lLRWSW0nVAQht6s&#10;yBofEL+XlzW99pz6rGKR49wg+K5aDXXVOi+ZOPlF7O738u95EWK598R4uf/0K46CT0DqfazeTNZ5&#10;RtTYS9Q6qybELuw0c6jR9Mwy0TRsyIKrf7sCLjsLiFA/ZMFF7JPFiOKuuu32EAYT1xcL3raTttqD&#10;JfV8TuvULdWmrGIWuHhFm0Kpgu1l5iqBJeSFkBZKmYFW8io3E3FVr991OruOeBrHRSozdyF9Mon/&#10;17/3/ps2i0IEPzjcRgkrJazNtdINpkuE7vq86f7TY16upL+cUDD3NweFTC7C8hvf56/+b/5Llne+&#10;SdZi9XSqtFNl2iMH7dDUFwiKbf6Ze+AjVptP6PqH1T3QNGqncrFxRbfBcrzzBL+kCUu8a4DMWN0V&#10;N/1DYjwhleG5llmvgqmuPYH6SFc/EyEjCkGFNnnTyBqCWWQlI+xdbff1f68Fe8Wyd9DaC3VTcIiF&#10;bih0w0BMxSzCL03Tk0f2cdmvFom35ojWiMlejXCZz5i1DU1j7m5IbddyYd108aafQyhs57TC1F8q&#10;RSHGzKYf6YdEql4B03iz/27C1ADOQ5Dd2kns7yJU637LOOcKbeNYLmYsZi1t443M2O9SL+SkXVlb&#10;as3/X+ECLrSVlDLdEOn6kTFZYCXqGYZaVq87L6dNvlrfvIfFPLBctLRt2EqUCs/gAr6EUOraSagc&#10;gQLmcdOPkc1mZEzZdFqnfuniTZ4B/wd/8E/+cHdJnbRMA8PeYnk3VJz/fdfSzn+mgnqVz9Pus03r&#10;tkLspUvOp21K9XQ+e79pNe2csL3/XgWTenzvrHrP/WO7254/d/rtyWOXHDp3T3sPO/HyUy89+qlj&#10;yp9z5bOXtGniZPt5U+dTr6yupDmbDlYcOuLmhH71mP70IcP6mDSuoBScb2kWh7SLJaGdV+HmiQCL&#10;5BQpaSCngTIOxH7NsD5mWJ0wrI8Z+zNSHCDXFcOXBCI1H50tRrQx7Zd0APlAKAeOsvTkudgit6m6&#10;KbWYfCU8zO3M7H8ur3BXw26SPJFZFq3LFSFuRlYnK7pNZLMaGPtMGTIpmgWUXT21Z8OutlgDc86Z&#10;CPfulC22i7u6GHVOzOpHogkYk3HamCukGBlFPV/1vH7Sdqb5BExDyykslzPm85Y4jla3L0vUhNo2&#10;HPWlXMB7JadqwYFp+MyWIC11V2LKTbteVREv+GAEjKiiUUmpEAcl9mrWRlT3onPvYPeb8nZyMzTC&#10;BVwpzAgsJBCS6db4QfED+KGxxVNRck6MIzw47vjZL+/xk/cf8cnjnnWfKPUd3F7paJ2M2bAlVR9M&#10;cK6x8N1FEV9o5rA48ixuOWZLj7hS83P/bpdDqy6aRVQzrTg/9xb1UUCKs02wSppNY4oTR3vYcvDu&#10;AQfvLmgPGkjQb3qGVU8Zi5GMyeGKJw2Fs8dnjKcDJRlBakP0NO7sYH3h3oGXgFJFwnEUEebe891b&#10;b3Ewm5v1qTery7TIxCMlHhSkdRQ3RScUQMjZtOzwNfKbv1BXtfbSGYhCMzh8p4ROCBOhGR1kjHjc&#10;wyu+4jNxWRO0N3q1504lpZi1kVOhiJH7NlipuaBmNUvFLEhSJJvbrYsgSbcEVYiKG+v3oWyP+1jb&#10;0VjdCXvFDWpR+nrwHbjBrpNU27fu0rcPO3L++NTWJuP14jASu4U8E8rSkRaC1uiVZS6UVik1SIAG&#10;s9DVC9pplzz+uTiX5iquj4CoWduG5PAd+LWRWGFteeCis3arT9xli8uOfZWhlVMVl1ACIXbc/Pav&#10;c/t3/hYlDmbFXGpU4AvXnYfUlb1uXQjHuKbrH7Pp79KPj8hqeqK7W+3N++sPplk6o2mWeDcHoJSB&#10;cTylGx4yplNy7i0Fr6kwbcbx5BtOyd3OTzGCuSmOWTKx90X0zEdHm8Bni8ZbL0UuzbfrgVD73jqH&#10;m46pCrlk+t4W5kPM5GLW6OfK4dzn6pjygfpuguKDYz5vWS5a5vMZbaiL7he79RcEZsnYD5GuGxhi&#10;JQntp/1/ngvLRytDi9gMgkmeOFHa1rOYNUYOzhq8d+eIrOkul+JLm/8vD2W302PzK4t6N8ZkLrhj&#10;2hMMv9gDvv78nNb/go3PIexIzCa4F/Ga+9JB2G1YObGAT7kUs4rcGFmvdT1i518dImKWWZbz50mI&#10;qVAu/r07uPfnJb9bPXvy+HVgOzBt03xh4XDh70sXFtsx+eIPl6d99yz7bWpIuxP2/pzuDdvh4sk0&#10;PLkAegLTBZekkQuv+XmCsMsrkSrgs/1NQc2SKseBNK4ZumOG9Qn92SO6s0fEzTGpP0NLxDlPaJfM&#10;loe08yU+zAG1QAFxRGNHjj1l7MjjhjSsSd0J4+qYcXNM7E6Jw4aSzBrrKUX+xYYoGsw1JM8L5cCR&#10;jhz5wJHmkGZKbqAErfo63nS0xNy6VHebuNeWNXVhGIqDCEEDM2kQdZycrei6kaJiUeHU3D2tbJ6W&#10;AkuvMEU8uuS8iYyqv4YGmgXMDgLtwhNmQhMElUTKBYoztwgJIEZuXzohPodKiEihbQMhCGOM9rrP&#10;urS+l6pFdxQsipxmar0MqINmqfjZxXwo5tZVXQC8E7wPVnapULKQOxi7XN+pcm467UTJlhyb7mtk&#10;FoBDs9CddgyrzI3ZnKUPdYEOPnl8FDRnYoKHDyM/ff+En77/kLuPOobSkopHNG37ZJtw7GVGfRWv&#10;Dl9d8UoB55TZwjG/4Vm84ZndFEKTzOKoXvT0+rDD9CiHUESZLRoO3jlkfmNGLgmPpyRLnxebaNLA&#10;8vaCw68fMLvd4l0grhLxLBL7BMmIt5KEMir9cc/m4RodrWo31RdU2VbN1wKxUkMpvDFf8s7hTRpx&#10;iFNSKJSFIx0o6VCIbYEQdu2otocQPK711RKOrduMw+2sJ7PDD47QYzpG3US6GDkj5RqCRbwknpnH&#10;dbCdknbpOU/BNp8Q2zDBmprP4BK4KPgouGo55YbqIlfJqWaA0Bdcb5ZrvjfXTN8bERyGannVCaGf&#10;LB2rVdZQCa4oOyJrWkQ/rc7XpE4fwSq/uUoqxSulNU2sVDXT0oGiC6XMpI4BRuBtIxZeCDbxNMie&#10;HbwwuZSfT5Ju5e+rhZUqPikhCqFz+JXSrISwUULvCGlyWZ2eYe9+tRR9deEQvGSya/AxM+SO5p0f&#10;cee3f49Sim3S1J2dXV9cUE3UAafmdf0/AShkzcQaybAb7jPEY0qpHd6lhWKLE8Rc5puwxIcFThy5&#10;DIzxxITj4ym5DOg5Mub1w9c6W18Up0IoQpM8i1FYDBaxcBYdbTTCdWuR9bRXvkZsu1ORrTVo0cIY&#10;TYC86zMxWgAUmc67LqjVkeAds8azmHvm84a2MSFywWQW+LK0R5G6aVm1x4ZM10XGMZulYR0rXwp7&#10;cyqwvjJ4YdZ6lovAbN7SeNPGshb5K52kl4fYxmzdhE8pVRfczDBYW7E+qW6QbE2qXz92Zao4pzTB&#10;s5y3LBYzgp8CJF246CsFq/+WD65qAJo+VsoZfQWmT0SQf/n//BfnSvuyRrY9Vs3nrtKx7s55vZXp&#10;mQvIvQ7mwlG77rKKvv+OU+ov3GMyXzwP+749/0L2PJGMp+iNXJ5edml+Fp5yT7gsATtc9o7XChFK&#10;zpQcTcw9miVWGjvisCYNG1LsyeNAzgmpk6PQzGkWNwiLI2azOc55smLWWDlSUkRzRHOilLS10kqx&#10;I+//VjWWtmGfte6GfQkgQHEmzKutIx1k0lFgPBS0LRRvixZH7dxVcVnRKISN0J4VwtoWam4s5hZT&#10;B4rrgFdQZ0QMohQRTseBDx7e5WHfo2JR7KDW32lCcEn5iNgiaTfxeDKVdvnUYWIWLMVsgpz59ZET&#10;DBthWEMcignFC1vh96e3wYpt2OSC96DFkUthkru5FJXMFlFyMgsm79T0lHJCaFBfOHirML/l8M6s&#10;fiwtGREjT8QJzcwTWg8lW0TIQdk8Vk7udxCDjeMBUKkumdNELm8jJZp1m9niiToomSYIv/3rd/je&#10;N2/T+IyoUNRRNLLqEh98tOKDj1ecbEaKs0muqllhODJU6zE1O+Fd91//dWoVQkKhnQdmy0CzcPjW&#10;oS6hkvECqr6a6O8Wx8+EiFl4qaAus7g55/Bbh7Rty+njY7R3xFWkXw2m9zVzLN5cMr/T4oKQh0Tu&#10;oIxGDmpR0pjJqaCpkGKqwtWmzF/kIvn6tEJ/NShGCCgOJfPdG2/wnVt3LI9CIc6hHAbSInC8OaVr&#10;Rt745m2ypHM5ZuVsVj9eJzdPRYrDJyNuJKtpYg1K6DH3yai4pLhsd7Gm9Xre9TKY62bN3aqpaLm9&#10;54e3Z2K2I2hfAFM/44xcLl6t7fhK9FQXUivvKR9r1EuddLGw/NGaS2rpEmritZIL07RgilZYdpZY&#10;+3kre+Tcs2B9Q7G0hkpWLZW0cMSlCdqXJtf3MAKr7n1evNVzYel8NibyXLKJuEsRXCxGAnYO6RQ/&#10;mHWaK9bvqCql2m3/CleDA7wm+jLj4I23ePuv/o949y/9dcrRW7XqJXwWMpmimVKSuQROtVgcznmc&#10;eER8tXJPxNiz6R5wfPZzHp38KSdnv2BMp5SSLi18wRYlTZixmN/h1uEPOTr4Nov5LXKOrNYf8/j0&#10;zzldv8+YztBi4+ynAal2x0xBnVVosuCT0CQjsdooNEkI2T5SbM7wKSXRygpF8JSyF32tN73JycDE&#10;uTp3u8JW29MgWF+3P79qakS9pg0WTGmrp2jn73q9LzYs60wTMk4WPEMmZyOVRAS07HmNvATU8ss5&#10;R+sd83lD03oaX3UGxcrQiKwnzOZ/hefA2orVxqKguTCmwjiMDGMiaXXRl1rZa3l8FnCizBrPbNYy&#10;nwWc89s3uGxd81WCKiiVUO4Guj6StarK1rx57vrrKfB/8E//yR9S7/O8jN6es3fe1BlYlKy9z1Sj&#10;zl1/4ZyrfJ7oYM4fm5Jj5587sf5+yUGm+188bjfcv0ame5w7dlm6DNvzmZjh3fHzJz5xBJ6aXrZp&#10;/qJAa6UspZDTSB43jP2KcXNKtzqmXz2gP3tEvzpm3JyRxxUUc9cKzZxmdkB7cIt2eQPXzFEgx2gE&#10;WL8m9Wtid0bqV8RhQ+o3xGFDHDekNFZLLNN02AosVhPGL1I+Pg8iJs6rQWDmyAdKOfCUmUXpQuqC&#10;qS60zCLI1lIej1PwyUKhS5kWXS+fP1P9FyopJlAqKSGquKIsQ4NvG443K5La4qqohUG2Mjr/fJuM&#10;WGOaCMmL5xhkN+RJ7RTV7AnseEG94ILQzByzg0y7FBOLz7FGUjQ3wt0tLzzH1mtm1yKOlAsijUVL&#10;uYwcnyDmHtjOWnsOrpI+9v6Ko4jSLpVmYS5wO2i1rLKk2SRd0KzknNGspBGGTUKzM+FSZ/Vd9TLL&#10;LFt4W5kUczXSgnq4edjy1hsHeEloKQxZeXA88rP3HvLLj045HUdzzUJwWnCa8JIxh7zaF0/WHmqL&#10;HSp3HBaeg1sNR7dnLG8FmoMCbTLTIDW9L9sl9WZ/UMMsX9J7nofUvrbufGaXYK7MDxa41tHMGkIb&#10;yCXRhJbljQX+wHz18yohUUiaUBQd1YIRbBIaBVKp6TJXXuqO/9Qf67XvXu/uNdVaBTzKm7Mlt2YL&#10;i2LYOHILDzYnfHLvEQ9+cUK36jh654Aw91sBTdVCoZgrV1bc/5+9f3+WLNnu+7DPysy9d1WdR/d0&#10;z52Ze3EBEIAAECRIk5TMIBkOizLDIYZCUoRkO6SQRYACQUdYEbYjHOFf7B98/wD/PX7IEl+i7R9s&#10;/WCbYRKgAPACuI+5M9PTfR5Ve+98LP+wMnfVqXP6dbp7HvfO6qg+VfuRO3c+VmZ+c63vyg6SIrNx&#10;N7mp4HcFGdXI3kfFTwLV9c10guWnvNX3vCmyjMl1nLMitnZc5xfqlFKtibS6stUl60E6rylV15kX&#10;qkXpdEWQXMG8aDxpEjHS9ggyg8x2TJJCta6SZMEuJIkBhMnKXHMxC6RSjSxLUyJ1uq222bC8+/PE&#10;Bq/6qRZW3oJ9lMFRVkI+cab/11R2a0EbJ9jhHKKCU6YVrOCWJ5sKtSqo1+3dSw/y174q9j7Z3tlP&#10;apZ9o+KuBX9dCDvFTSBRlzalVHe5+9Tbz5Q0PkurgyyOrJ6u7Pjuv/c7fPuv/TvM/UBXTNdGSbiS&#10;yTqT80RMIyntiGm0qITFNv9UtQbxsJaopZDLTIzXTPNT5nhJzjOq8WgcrPOEqv8MKAt4GfBuhYin&#10;lMwcL9iNnzHFZ2bh1RrdW5XaWA++t9m5VCArJOiyY5ipVliOVTR+rJAdXgWv1gqXmf1bz+ddYi7q&#10;ihBjZNxNZo2V9hxl0sY2WPJ3n7zZLfZ/FwLDMLBZd/RDRxcM2HQiONmX51IWX3MRhFJgmiZz25wS&#10;uc6LwKJ/tyvvLQLBG4CxXnuGvqcLBhTb1sTNTdI3eNLPmFi/bKKV52yaJ8ZdsoAI5cDStFpW2rz3&#10;iyjnQ/1jwHPXeVargdV6qPxYbQ7+7nPz1RZb4cWYa9TQGdtrPzBSOL7lFUVVkf/zf/F/3PewA7Fy&#10;v5m0Vcadl1d5DkD0DqUtym5LVVTHp15kvcQd50XbQxa5sTN84/iSoaXsbqCM0iZxNzsAx9fZkePH&#10;HskLzh+/w6E896a93Ho/sQEBqC5h9bvV+PIm7T7VTK5k7jHOZnk1XZOmHXnakuNITjMpzdC4kkQI&#10;fY/v1nTDGf1wggxr25UqhTRHcppIaaTMEyXPZnmVJluwlWp5pdqWCIvcLttXK4e3JbeU2NIG2m95&#10;MRDyPBEDa+hgXmXymSOdQdk44lBsEcNzJpClRpa6FvxltvDoW8HHCoC8o/Jpc6UpJ/7ZZ3/KnBwb&#10;3/N52kK1cmgLnC9CFEfJwnwVuX4SKWNnE/tWP1J3Vd4Cz5rvhNOHK559voNcYwFqQgx1xK0Kp487&#10;utNUd83bTqpxXWm1SHPOV1L3FvmzMF8rzz5WygQiBfEdaOXaqIYnRcEFBxXM0pIrMGP9Wrzj137+&#10;Ab/xKx/SB+VqF/mTj6/4kx/vuLi8JBcoUt0Yb+g1qzAptsOiYGBDdfTwPrE+7Vi951ithSyJrNmA&#10;iHfQzhQIZ4Hz754xPOwsbxHmq0QZq+WVznWH1Pz3C8bRlXcQP0vkKVG8+UC9u7ZoYFMbN42k3vqe&#10;yoGOEJBceLR5wC8/esTJEEgePh53/OFPPibFSEhCCvDRbz7mW7/+GAneirZkA5Gzg2ggi3E0VW6n&#10;ZO6kBtaYtZDLQOVIe2ey6ERTCIqB7IgpCVtbVv4+Z+eKy8Znh8MVsNj0Holq3H9aajetE8fXaFtV&#10;Le3zJSyWYc+TQ/4wqWlY2L9XFG3jbLUAw55vIF1DkWo+6hhs11SSYbVyyZ2SVw5dC2mjpJWndFpd&#10;0SoH4PJMA87MHgpbbLXFALXM1N5G1JRxKwYV69ctISszqwuXioF3sVR3SyO9l6gGolZXVcmHi/Nv&#10;5FVExdyAkUj00BUQf8bm2z/Hr/2n/zucWOh5AdBCLrG6+W1Jacccr0hpi5ZkNeYHgl+z6k/puw0u&#10;bIxnsiTGeMHV1Z/y7Nm/5Mmzf8l2+pRYtkuV2YLj5gAtCJ3fsF59wOnmu5ysPwCU7fgZF5ffZzd9&#10;TC4jZs/6+uKwNriMys2VnVQXrjaKOWmBXoSSCiFnfPb0yVvEwigV2BJCMu6sxo91KLePvC3Zb8Yh&#10;tnGXszLFxDRlxjlalOG3JE0HahsTReiDp+8DQ9/hQ11kt2u/hmI6t5ZZfZdWglKteHLKzFHZjaMR&#10;TD9nSvwqcpg+9bsXIXhYDYFV3xufKbLkxxTo26vXnwXRNhbVTZiiSi6ZebaInnNM5Gwj0JclZudM&#10;217GORiCZ7XqWQ0di0HWz6ioLqsBMyRQYY7KdjcyzYn8Bv2wSRuL7gSz7lJqtw99kaBVs7LgtVrG&#10;4fV3zWltYXj3OQ6BomUmd/NCS/5Fx6yAXhXMaoPOzUPHRw7lnmAWNY9N8d+RiFombw4ONc1btKJa&#10;rX0olJxJKS4uhGm8JE5b8rQjRSNn12QglDVuQAISelzX0/UnhGFN6FZ4b6BCyYkUR1LcUeJEiRM5&#10;RSgJzal2Fdv1WJDdV2mbd7z3u5JbfapyRC0ZfQMwS8FIoDdKOXPEBmaFgpihwc3yqApEUXyuEcsu&#10;Mt2lM3fD2TrFMdHz25I2yMeS+OdPfsj1pJwMA0+maySbq1quBOtflAhCicLumXL5ZK58SXtFrGIA&#10;24s71cvFdcKDhxuePd1RouKcVI4Thw8wnCsnjzo0WC8z/VRbyhGYRe27DeyatxXMGjGLJhcQyhGY&#10;pTjvEWfuh0K1xquLW/GOX/3uOb/xK99lu9vxr37wGd//0TPmmA34EUdqi5nDwpAKCBXBuVDB0IS4&#10;Qn8SOHkQWJ8FfFCSJlJOFi552bV8y6KAOMJDx/lHZ/TrnhQjcYyUVEDNWtCLNwCpLjJKUeJVYr6Y&#10;IUOpffJV1MnLxOppP27az/3CXkQsUIGWhe3FYQ2vVNCy9x0PVms23Yppyvzk82dsk5Hndysl4wmD&#10;56O/cMrjX35M9DN99oTYUWLBj4VuBGZFZnDFLGmam2Fzf5NSgbV3JNLel0pI30ASZ5H4irOyUa8W&#10;1MI3rqdmHVetzJLio+DnYkBctkih1raeO7jfKVY7tU6WIy+///iKY0uxu8SaVRujq9VlBbG0RvBU&#10;627VRbCCm7WsrLxqOt7ArLR2lMEscvPgyK7gqjvsTanPVTOIlNo2RavFWLUca9ZjUgzQam9lzWJf&#10;RqpAUXwq+NlZu4pWHy6DJsunZGtX38jri0pEWeGLWuRmVf7c7/xvGT76M3RuRZFsEXKRCmSNxLhl&#10;Nz1lNz5hnJ5UK6sJELqwYegfsh4eMqweMQwP6cIap0rJI7vdxzx99vt8+uxf8Gz3I+Z4vW+td4BZ&#10;AN4FuvCA9fAh69UjBBinz7kef8wcn6IazaX+HmIcYHXu6Sx4i8c4nXIRxFXrolJwSaG6h/fZXAv7&#10;KITk6TL4IriihOysnR+/yFvS988TPQDlSoFxjIy7mZhr9LX7zAPvEm3W3GY5HLyw6juGoSMEsyqv&#10;s0Oo+vjrKKbLlkHU9BmmqBaLt2limjIp14341xwbDkXaxgsAineOoYKDXecIdW5mF38DZt1XjH/R&#10;5keqkHIxwHeaSck2Yr5ssXmMo6hF6e6DZ7PpGfqubkbd39Lop0PE6CzEIovPMbHbTYzjRMG/UT88&#10;FKmb8/J/+b/+n+5M7dgK61WU3V2D3Ivl9lByG4ZpCur4uImVxd3neMH5u8vwLoDojgnh0UUL+NN+&#10;H9/QAKyDgerWNdhE4U55ETh117nnHKua9fjMnZlpR/aDgx1ZdmbVrFVKMZ6qEifivGMetwZkTUbI&#10;XuIOzZGSzY2nWbiIOMR3uG6F79b4bo3rBry3XQ1VJVcALM07chotnTRDKTUte88buV/AwufLHSXw&#10;FuWonGxMuyFtMuMqZwj3zJNWCwYdhHiilAeeeA55gOwVp23BeHjTXof4IvjR4Z8mwiVmmTUb/5C7&#10;o028FWkb/6XwL579hM+ud/Q+cJ0m1r6z3ZfFae3di9VFwRVPmT3b68J8mcjR3IMsRJgRi7+kWb1U&#10;XIAH723YXkbGMeFqPTgE6TKnj4T1w4BWPirY64RDMMsstqhWkgYk5Ul49nEhbWsf87fBLMUhXgmd&#10;GPFpFkIDVMQaxi9+dMb7jx/ywx9+yo+fbEnSI2WyQZu6wNYjnVHBR5UOEFKZGDZwej5w8rAjrCHp&#10;SEmZUqRG+zHN8q5q2ZVA8Ql/6ujXPaH3iDeSf4dFUSwJSi7mrpkSOWbSlMzFTnx1Ibxf33yZaG1O&#10;raYVRZzt1mt2lAgpKXku5kpKQbynqJC2CaIjzcUWcieweTQzrAckR/p1x/t/9kPOf+kU1xfcqHTb&#10;jm6bCVtzkSNWMKtYGDzj5irGn/YKOvRNRABByc74/hpHFV4onVCCcVcRDMwqvnLALVEYnVmQpUK3&#10;A7crhB3IJGZR1mrsNXTY4ZUGhB0fvVtefsVt8VUHFlHUeJ/NVbwCd+3TwD0jare/y7W13yOOEgqp&#10;F7R3FgjEC1kMrL5rU0BV7Xg2EHNviVfdzbPgkpWBFDUukjb+1zRsTKvuygVcLoQDd0u738YSMHBU&#10;tJLV77PyjbyCCArq0TRy8nO/xC/9u/9z+g++Q1cJrVWTAZ1aSHlkjteM01Oudz/m8voHbMePmeYL&#10;ShkBR/AnrIdHbNaPWa+/zenmQzbDe/R+IGhhmp7w+bM/4ONn/5xPr77PFC8Oog3fJTYueRnowwO6&#10;/hRUienaIhmWXdUp99OkgoGtTgLBDQQXzKJKhb5fE4K3SNi7HTonugwhC10Cn6W6ExqIJerM0LOF&#10;+z2enL0j2ZecoyjEOTJNmWmOxHQYBeF5Zfx6Ijib14gy9B2rVaDrPL6Cgbax3saeqiur9efXVfbr&#10;J0cuSkyJcYxMczQjXjVOq9I2ve8hBusrQqELnq4BWX1YHHYb9G9rFKva5iL8jbyaaP2UDHOcrR6j&#10;uUIbZ/Xb6yv3ldYWnBSGYWA1BPq+s6iWJSPOoM+fVbH+6FAR5jmx246L9alzwdZerzFHu0tKKTgR&#10;+i7swaxj8AqqYjvq9a8Man0B8qJpkZXRc87fMVm/UaaHYFDtMHcVuu1SHSitdnz57/CY3nXw+MjN&#10;Z984fNdRk1vnnpPGS+U4nSr2Pjbwa8loyZVofSbFyTirpmvKXF0J42w8WSUt7ywiiDMfcucc4nt8&#10;1+NCD85I8lTVIh3mWBeXOyOOTzPkRmZqO5OuAl53KbTbR27Ku22dZhFlnC71Sf7mEwVz52mk1c8r&#10;95dK3bkvK2E+LZQHjumshmYXxZe623/XC6vaZG8L/qIQrsRcDt+xm6HW93dF+f3rz/jhs2cEH5jz&#10;zHm3YUozO80c7G+9Y2kDYwYVSnaUyTFezeyuMmX2oEbA/aYirvDeeydMI1xvp6WluuIoIXH2rY71&#10;A4e7tQI9/m2itZ87ETQKT3+ciddad2N7RA7cDKuLICFzchKIUZh2StAKfokVxclJB0W4vI5mjSaV&#10;V2VpQ1p3Ww6yJYZFFA0kTaw2ysNvr9icdeAyKSdSsl1RofI5YYEe3kVv1KYTxdp56ALdKtBteuMR&#10;UqFMmbiLpJQtwFc+dAGx+15lrHtVaWnd1NWHx9Ta3qzEbWEaIc5KLuBTMSDA20IkJwHxCMUG885x&#10;ep7w/UDxmaEX3EY4/7lTHn/7nLOzDf0M4TIRdg6SQ1KxAOLK4hrX3ByXHL4jHQDmvZudUjqM/2tQ&#10;Sm9WprmDHECcA6cUp4YASQXw8ebSmhQ/OfxVprtSZHT46MwiiDfXYS+7+1Vbx3E6ZoVnkWXxggbI&#10;IRu/VSdoEEqwaineIhXiDLhawKDK32bNyiIZ4h3qa2CHOl4fih5YYLnskLkg2SIwSjKXQJfFvjfv&#10;fzXLq9bddXmmnStYlDgDxMzqUbOBBdaNqq54t83pp1YE0JTQtCNJz6/9j/+XfPBX/vuUKWGItEIK&#10;qBSKJlK8Zjc/5Xr7CReX3+fZ9fcZpx8zx62BXijerenCGZvVI85OvsvDs1/kweY7nK/O6ZwQ52s+&#10;v/g+P3j6e/zk4r9lN39Grtb0LxIRj5Oe4HoEKGUklqnOfZul82uKWlv3ElizYiUrgnScrt7jweYB&#10;cdry9MkP2V09M4ur4gjF2mNIzRLL4Wo01mZxKlXf7fmS3r0ULZQC85wZx8icDvl+2sLuftZrt8UD&#10;mdUQODlZ0XmHb6perQBeVX99XaSNraXAPEW2U2SO5oJbR4S9xe4d+vHVxKzJvVM26zWrVUdwUqlB&#10;60a9+trSmxVj05zfyKtKLkKMiTka4DvHbCBk4576KgwmNbr4qndsNqsasbBVtQBywPv6syg2V4ux&#10;sN2N7MaJXIz/lIP+eh+xDX2bv/Z9z8lakP/iv2yWWc93HbwL1KpH75ZmXvkO5RhAOpQXQTlWfjfP&#10;749ZS2xlfLOw99/3h9uXqigPjx74vtu323laFlzLb7vKsnPH9UsXsfPL0++49k6p98hib3aQYtus&#10;aQtVwf5TG4S1FOPniWONQrglTVvibC6EJU6QZlQN7FIUnDeXKHE4F3AugDjEe0TCAqC29KkWXCVH&#10;+5TZkPhSLCqbvcRBvl/tvdvV71JuWlgIxZnlgRiXtbmLSKtkQXLB1V1whcWVowEUL8uvVGsh9ZBX&#10;wnyu5AeOdGpWDEVKBcqWalxALY8BaWF2BmJdZMIVRtib3dugh3qBWL15cfzg6hn/8tknoJBVedBv&#10;mNPMtqS3NKU7dOs63AU41HWt3qzNOhwqnhILaYLxMjNeJCT1VnKSwWXrnktyjdxx3yaNv609o12n&#10;PHywRnPm4rLy/0hGsllMnbzv2bwnyC0w6+VSknDxSWK8MAJr6gSrZMvrYm3ildMHgdDBNDnSdiLO&#10;FSAQrAWrWKOVUhcwZqUkUttdtQCXZq2mFkwgO+hOC48+7Fif9hQtxDSRs+KwnRgqT5SgdbfyZS39&#10;fqLYZLW5UiGC65xZZ2khx4IW+y7VqQ+sjgo22W2k+a8r7Y0Ox01rHUJSc69u5OwARR1xhnRRiLtM&#10;nAtkRykWidTXMlbAiSLOW0QfzXWibG4kqo7sleF8ZrMZSGmmXwU++u77fPjRCWdlRTeCxGKghjpU&#10;oZDNKuyA7+lt1kyDMR0N5K9WSKGQV1DWENeC9op2ntJBcS00UbUYaJZM0EoWCnSzItdKfyF0lxaV&#10;VXLl2HnVcfELEKt/RzWEM5CuK5RBDcDrQTtH6Y3UvYSqH7y9t4hFI6wt2wArsXKt9rdWrm4pnYMn&#10;t+AedTGf1cDMWfCT4Cez1nOTw2U1UKrsy3ifys3e0Bxu2jhj+0r1e7v+1mDytlrVT6koOPWomyni&#10;IRVO/7W/ygd/6V8Hf8qHv/ybRG/Rb4U6DmHRCHOZifOW3fgpz67+mKcXf8DF9vtmlZVt88T0oie4&#10;FV13ytn653j//Bf54PyXeXz2AYNfMeWJTy9+wI+e/ks+fvYvud79iJS3VEe/F2hEa437uZARmbdz&#10;r6JLm9WFWyJcOrzv6KRjw4ZH3Qd89N4vcHJyztMff58f/8nvE+POAKxK+O6rlaEvFnXUVf3ZdPDR&#10;E49+vx3Z66la5gq5OMbRSMhTqiDLkp2Wj+P8vbq0Rb7Wcgwezk5XrPtub411Y5H3bt79XYq19/07&#10;tJbWbK2yJsaxMI6RGGNtRa/W9l5FVAUn0Hnh7GzDMJgF/E2pYIvU7/DWnv/TIK2Pt/mj1Y7pFcUo&#10;FaYZpikyx1i5sZYBxtqw3ug8X4DcrEcRCMGiga76nr6zuWKFL6H2/C8yh+9K7I0P30ysvpb5VZsz&#10;2y9bJ1iJlSJcb2e240xM+Y02iGvJ124lOM30nWe9WTP0gv87v/Wffs8ufR0w62hIaDmX+v24mT0n&#10;3TeTWmL16+Ez9rm7z4MP7l4ecZheW7juf1tW7nhWO13PP/eaOw6164/vaa+qmGa/j4q0+1vm3I33&#10;ak8rquSczMIq7oi7S6brp4zXT9ldP2W+fkbcXZCmbeXAquCV73DVbbDr13T9QOhWhG5V+XqM2JoS&#10;0RKNS2sezQprHslposSZko0Xq5SytxyBew0KdxTxuxGp5enN3aN05gKYV4quhLIWygCls0iDztk9&#10;ii0IhOr+8QoZlrooxGPRrFZQBrNs4MAaq2Fodk8bLczFxE9C2EIYxaJMpbYweYUM3FPsLS0zMSY+&#10;ma7MFUVg3Q2UkonlzZTeXppL3r7N7AGK1rcU74O50VX8SdVcvvrO0Q2e0BmZdsoZJxb9SFtHbKLN&#10;EqQOYHc0U0Xo+0AXhGks5kwpFmlOnBBWhWG9t7p4HVGEOBXiroIUkiuKWi9wdVKPoxsKZ+8FNidr&#10;0lyY5lzBrJsDlImV0WH3c1JdhupOmWIho87fH3j87RP8GlKKlGQuSjcGOQwsv6lX374sS6paT6pq&#10;gHg203U1KpGqY6kTfcuo1P71OtLKzYmBNk4E5y1C1F6ragUwsYmOOkpSdk8j288T8xbipGiR6g5S&#10;uQBp3FK2GLG21xYtltdSI4JKEVzpiKMBsdunmaefjMzTyNp7elGCBiuABuS1Mjioj9d7+5eJlUB7&#10;hDqzPtIeygbSqaNsoAwCvYHxZo1kBOdSywzaYLqvVwdoMd4vP+mBRdHbfYM3FQPyDMzDgwTQlZLW&#10;Qj4RytqhK0deGbBFd+h+6aBGc7TGVbHmg3JYOtWtdlt/t8W8tP5YLGpjAZcEN4vxjyWL0GjWW7VL&#10;HHyWZljL2GkjiLd7bBxroocZfOut6qdSnKNIQtUh0w7xwm/+T//XnP/yb7J57zsWfbbqX+tX5iJM&#10;BaVTmpnjM7a7j7nefswYPyHlufqPNlUs1RIoI8AQBk66UzbdhuA6ZlW2aWQ7P2OcL4hxa9EIJVe9&#10;+vx6lNrQmpXK64qXvRucE8G7jp6e8/CAb5//Mr/6nT/PioFPfu9f8Pkf/R7dOBmhe3GEZITuZoVV&#10;/1Lb6pfU+qQWesqFaUyMUyRWzp+bXfXNcijcTFDE0QdhveoIziIc68Fc8OsrUudwVR8tLyS1jGe2&#10;Y2JOjZP34Na3ICJmdRq8MAwd3j+nN9x58Bsx2W+aYXv7UC3qYkrsxondaO63pZjeqg38oGC/6ALe&#10;r49FIHjHauhZrwa6LtzIzZeVw3cl9h4NQGxflVwsmnqMhTlmYirkVIPwqAWKiimz203EXG7W+z1E&#10;sHmqqkGfq6Fns+5Z9QHvBP9bv/13vrdM6A9vOwRTpCZ0PJS1xUB7UD13eH6ZcR1Otl75c5DG4acd&#10;hvr8+uR6zs7v83WQo5pEW8jWtNoxZNGQh09p5w/lRpktfw/uOsjrDTk8JnV2UQ8dveL+HamrlufI&#10;YV3t3+0OOcjfMqlpz6iLUy0WiTDFmTxdMY8XTNdPma4/Z94+JU1X5Hln0fBE8N7jQ0fo13TDCX5Y&#10;47sVXbfChx7njUfHCJYTKUUjiU/XFcSysNElWchoSjRzeE1H6O9XW5QDst6ukHs1gOlEmE4L+cTZ&#10;wmWlFka9M6sLEdDGb4Kt3+SFu58mUhe1IqCdUAZBV0LuKsfKYRMQKgeVGE9OdrhJ6LbQX1vIdCOB&#10;BncLpXkHojZRnVLms+l6AZE2XU/OhfmtgVksLZ1aZs65hbTRdqkdIkIIHaHv6qIMK0AniIcwONyg&#10;5mqYhZIqgFOLSpzgqvssL7EI6YNj1XeMu0Su+1Hm3gVhLfRrZ/jy64pCnmHethWL7aQcvD1ObA9R&#10;fGRz5gjBs7uCeYwWzcqQkcNUb0vlx/IVhMUV1meBB99Zcf6+R8JEzAYwqJpLMFWHftmiUPfJK5T/&#10;ljPlsPZlIFZtD1X3ZSAtVirWhtJWuH46Mz9TmD1JFe+r/78rFmHxCJSxNPdWhq6CifYutbazw9ae&#10;Doonz7C9TORdZBV6fCcHrhHNAu3dSXsDh1mSqlfoFTaOeCLkE0dZUfme6jXOdFEbiW8lVr8LDnIF&#10;YqIR2r9rAvt7ixOKF/AFXQnpVMinjrwR8gpybxsdpbNrqZEIm8HcfqZzR7k0uXXY9IFbJhW1Lzqb&#10;J6gILttGhhG3W9hTqW6CC8b7nM8ew7/14G/kHiIKOifk5IT3fuNv8NFf/9usfukvEGZzK5yFakVq&#10;usQgbXOX0xJJaWKanrIdf8J2/Jg5fk7RVCupzQ9r9WnCk+n8wCps6Ls16npiUcY0MsUrpnjBHK/I&#10;ZVoss+5oZG9FrL1VLS2Cl55BTnjv5CP+zPu/yS+c/jLbH/2IP/5n/w/iJz+mL4mg4DWYJVb1RvZ1&#10;HiOyj8T5bnL8fBFYyjwXGCezyIopU6oef24ffk0RrF8fbm4LyjB4hr6zTeR6ydddxAat9gMApZBS&#10;YTfO7Cp1ALzCXObeooTg6Qf/fDDrG3muiNicQ7AFjKKknJinmd2YmMZMytWt0G44TuJLkoJQ6DvH&#10;arVis+4JwYAs41f9WWgLznhbS2KaZ3aTcf/NcyGmTJwTKUMuBibPMTHG+EbzgzpyQV0veS+sV4GT&#10;9bpylNk5/1u/fWiZtR/sjqdO1u6OAZP6V+y8/T1EZCyt4/te9dPydUuOn1OfveT7MI16fD8B3KfX&#10;ju8PtLy2dOprLNfXdA9u2F+/XLTcZNlq+Wh37LPQzsMe1FrWwW1gepH11Y1yuim38nVwfPlOTV8N&#10;REpxJM7XZoW1vWTeXjLvroiTkbijgPP40FvEwWFDN2wI/QrfDbjQIa5Sd2sh50iOMyVNpGjA1WKF&#10;lSY0z2hOZipRClqSLdIOXriWzlHNfTWktSnFCHrFiS1GeiGtIZ0I+dS+5xWUHgOxOuNLUW+77YZZ&#10;73dbLaTpi0UWMKGCWb2SB3sGB2DWYW1LtuhUYYKwE7orR9gpbsYi+GWbKNdsvFNx4ogl8+numpRt&#10;96V3nlQyZhz+jjLgHcNqhQ+BrMXaf1FySfjg6IYOFXM5LMUALPGK7z19b0BC475ofdaAC8EHa6XW&#10;h4+VhxWpdxbCeZ7Vni/gKpDkB2U48fcDs1DK7Ji2RuJthr83d1Pse0AcrE8CMRYun8zkLEZ4Xvne&#10;Xij1PQpmNXLyuOPxz21YnXlSnkkpWUS5OphJbatfthyOCYtOfksiAt45vA94b2Ap0sJJlxp1K+Nd&#10;hys9aVvYXUR2TzPTtYKaBVcYoBvM/bpkpdxF09aqtLY9aWNQA/5FDkLImfWFc1AiXF8LV9tE1sSq&#10;7+m6ldX3O+/w1mi0ErmXTihrJa4hnUBaKSVUEL5dD2blWsfO52HsTg2E97PgRsXFvYXQV0mkuRd6&#10;yF0mb4T5VIgbNWvdoOZS2Mrg+J3r78OPda6jz5HY5sTeKkxrXtQZoKXOFvySQaLgokUytPZUkz1o&#10;HsePe8Gjv5F7iDJz8u1f4xf+h/8Jf+Zv/U84efwruJJwokxi3Gm+BsBp0ySp4HbRSMqTWWaNP2Gc&#10;PiPmK5u2iTuaRxoKKc6AleBW+GBgVpbAlAtzumacnxErmNUsud5ZbbeGjxD8wNqd853zX+DnH/wa&#10;/Tbz8T//f/Hsj/4FfjdVF/XaoaoLs1dX1Z4tlFu7fUe5fa7YY01J5wLTnNjuZmog3WX8ecHM/o2l&#10;c7Bad3Sdt8WeKfrjy752sh/7rFZLUeZY2O3MmicVK1+jNzm++03Fxlcvjr4LDL3H3XLr/kZeKmrb&#10;iYqQSybGzDQaMBJTJqutXd8m4PvmYlxPQ+dZrwbWqwHf3P7VNt/f5pzyqyLL0K+28a9iXhfj1IIr&#10;FLPQUqMoyqqUUsi5kIqSikUJV1g8OV5XZFHiSuc9m83AZtMTgs2bW6CmCmYdAh9tiX6Y2q0jNkjc&#10;yNj+uyygkLzRwHe8+LjxuXnl8ve4sCwHNwGmG3m68R7797RD7fsd5XH4nOV9Dy86aAi35O6j7bA2&#10;fh+1hRALQl1zeFQWbV3dPvuknvMcMEupnMhpIs5bpmlL3F0Sx2vytEPTDs3GXRR8j+/XuG5F6E8I&#10;wxrX9UjXgfNoJW8vyfiuctxZBMK4te9xR44jJU5onpASzRqnqHHWLAhea3v7ichXW2onq1YOBIzz&#10;ZO3IJ458IuS1IL2g3qHB3MmkWh/gvZEci5HymmVce/8Xv7wcglke0qCUXqE3NxZt/b8ufETFXHAS&#10;dDvFbcHtwE1q1gxtN7NZ87z48W8mtT+lXPhsd03MCUQIKmRV8juYgJq7FkCmlIT3js4bj1N75xhn&#10;ima6tSf4zgq3VGBNwQehG7xFWUve2nDlxjJLGUMfljJszdoOAhZjqOs8MULOCagAIhXM2njjWXtd&#10;EUWjMF0DpUYevJEBM/ZAAkUL3eCIc2G8rlcqeP+CCbZIdUm2ZZQ64fT9NQ8/GnDDjhgjOTnIXeU7&#10;qbtvx0rxS5JmydTyc9+B9S4JDoLzhODxYubVmcoxSDaXLvWUCbbPItefJ+ZrpUSP4sFDt/H0vaCl&#10;WPSlxN2cXcfVI4LztZzbZnSLciaNtE8AR5TC1Tjy7GmEqKyHjr73+Mq99K5EnfFAqTegvwzGk5U3&#10;nrQG7QzIUXOaWv5pM6u4o/6aSClIgjCBn8DNpktfpj+/cBFD3jTUjY21I29AV0Cw+YlU3WFWVDWC&#10;W+239chxqi+VpV7bnwUMq4mLuWMZAbwzC121ZzU9pgfzuRd+bjz5G3mRyGI4Yl9ynChxpBs2/Nrv&#10;/O9577u/QZqvmF0GIqVG4POlANVN7UaKSimRnCbmeMFu+ozd+ISYrurGi7szopqquSiLDLiwBr9B&#10;3UBWJZVrpvkZ83xBzDtU0yvNyxoI+rLrbosQ/ArnAuv+Ad85/y4POWP3J3/E0z/855Rnl/hioCzq&#10;DbRSwWsbQ629Ny3iarTfffJfTBtdqhVImbroM08DUbPkRqtJ41sagw7FibBe9axWK1twm/J4F4/6&#10;wqVZ9EjlVprnxHaXGado9d+oEtqn3vO2RFG8c/sIhl9Qm/rpEyHnwjiNFgxhNrc1xdrrwvdbrz0e&#10;979o8c74sTbrNcPQEbyAqIGZdfz7qehgd0h7K0WYY2Y3jux2mZzr6qnOV5AatMdGI0rB6lRZSN/v&#10;I2122nnHZj2wWa/wXisbS6UtAfxv/92/8z370f5VOZ6kiB1bPvXKVn83JzY2uX63H8vU847fzGvL&#10;vl3TBrXDN17uXV623X74LPvdZP+93djMmmuHrM8yJVvLpFaOLq5fNqdEbZeBCjKVFNEcLcSneFuU&#10;OGeWTzWdJoeT3Pa2akku76dqA6gRrE+UeSbFkdQiEcbRrKTUGqTrOny/wncrfL8idJ2RuPu6wNIC&#10;Ke05r6aduSBOO/I8UubRiOHzVN8jGYCmht5aOdyeXC1y+IIHx47r+23JcZneKWKLdG+VR3GCBod0&#10;hdwV0gryRskbJW1c5ccq5CWkfAOW6oIiGGdS2zX3RQnJwAhBq2XFC/JViYHxZp1F5y1yohdKDUBn&#10;4dCtPbgkhNHcC/3OuLJccrYrXyep2pryOxQRwVPIqjwZd+zybJxRGEF31HSoiV5L9qDV7b5qdWzh&#10;4nOy5YB3B8iRmslRSYp3nr7vUAe5GJGtYP069BA6XznlqhYpxpcukisAbRxU0pR4ndwaNm27hjlV&#10;rqoa2c93ntWJkcG/rghiYYyvkxGui1TwqV0gBqVpwvmCDx2okHYFihJ8Neer1jBObbAQqQTeYuHV&#10;hILzcPq45+wD8F2mzIomqQBWW2bdr/7elRzrizfVHQJ4hCCBPvQWycbZ4J4USk51F9mTkpCu4Ppp&#10;YXeplBhw6nGiIAXvbCc5RyFNhZLbJPw5eZSqo53gPHSDXVtywRVA1Ba/BOPGsd4PJeIQUoGL3cwU&#10;I0Pv2AwDrvHA7R9x7xo0S9OafwfqHdI5tFfyWsmbCmYNYhEMvbXPpn/a51AO689csesnm17zI4Rx&#10;D2Y1JXBfPfL2pIGmppc1VEusjSNvlNJV/Xz47nZb1TeWfztmb+Pqeykvr6Rjfb7gGUJNycB4F5Vu&#10;VHwNWie6d/F/ySO+kVeVBmS4Ro0eFnqHD/+Nv80Hf/nf4qO/+u9w+uHPo3m2bQ6tFNZi3FiZRNFI&#10;ztHA8hIpGilqFrGlTEzpknG6YJqfkPIlZQkUcXNcEanch2RwHcFv8GGN8z0qQs4jc7xmjs+I+bpG&#10;sW365PmtojX3VxHr9hYgpHMDp6uHDGHFe90jus9Hxj/+Q8pnT/HZgnRIbcNtbDp81vJIsbkTR3PF&#10;V8zSWxEVQVXMKmuaqbSgN8vlefr9VUR1WQtYCdr/3sF6NbAZAsE36gN7zps87qshLfq3BVIZp8h2&#10;nJiibQo2kdYwlgZyf9HWT6zlITi6zrNZG6Bh7ffNnvHTLG0sa+JUKNK4sWZ200yMBs43WfrJ4ecL&#10;lgaIQ8F7x7r3bFadUUA0/fJTKlKaFW9FwBVUHbG68o6TuYCafq333Kqm/a/7dkHb+je91nWOk03P&#10;ehVwrlRb3Jvif/u3f+t7NzrjXYr/jtFJqEqDV1sk3H30TeR5YMZz8t9ApcO814uOlZEl+7xjhgTe&#10;PH4gBxUMNuiwPKPNVA30KtTFtxqRWskzJRnIVOJEThHVgnPGSyXuOKcmUuGsww91qqpqbMdaIiXO&#10;pHlHmidSqukXaxhOPBI6fNfhQ4fzAdfI2oFSKsgWq8vgPJLmLXE0MGwhcI+TuReWhOaEloyZld4x&#10;kbpVeK8vNyYrb5Dmq93nbELlHMU71CvSFYtGtQLdGJFvWTnjxeoPohgeSAMzkTo5Q3F4XAFXnBn4&#10;1DDqt1vngUjdtndQgrmq5L7+9RUMw1Atp0qYFD9m3A6YwEXZP+s47XcqBpZEVT7ZXbPLCRHhvFux&#10;Dj3jPKHHffg1RV5SpwrVFe5wYm59VxVi3Pc96wfOLAkpxosUoB+CcWhFcBLImLUWmFvH8QuI2BCp&#10;1RTXDhpApAihdwwngoSb972qlAjTVaHkOybwQgWr6s9KzpiS/VCUImJ8BrW32i6Zx1cW90Jk2ARO&#10;P1izeRhwIZNjgvL8cv5plGZ54LzDB4931RrLZaJmYk7kXCjRE69h9zRx/SwRRyjZVzTbXFlNp1eA&#10;NVvkVkHqDvSBiCy7XtTdd1d5j9JsAJhNHAVRW/ZJdWsVDDCXmnfnHUXh8nJk2mVCH9icBEJ1RZL6&#10;vDebrinqzIKvdAq9WSOlDeS1J628WbG2QBgcdMOXyOFlrhiAFUYxK9NoQEzL/JtpkbcjQl1UuWqd&#10;Nghl5cxCK9Qx4lja/ETtfRZideuYdZX16mV2KI7annBWfsktZShJFjCryT0e8Y3cIWIseKgGOjxO&#10;C9O05dEv/Bq//h/9rzj57q+xefgBpcSbN1bL31zMkj7nkZyvSWlLyjtKmcg5W9RnjaR0TZwvmeMF&#10;c7o0nVJdMQ5r0zRPAzw7nHT4CmiJBHKeiPMl0/w5MV1SSrbIbVrb55uKmEWw4uj9wDpsWM9CSIr7&#10;5BqeXOKmiFdXrcb3uX/R2P5VES3KHCNzrBGFjy+4p9xlpSoIXSV8X687Ql0vQJ3QyM11y9dN7JVt&#10;TIo5LW5Oc8xvpy2+QGxjEESULnjWq56+8wug+vZq9qdR6mBVh+SihXkq7HaRcYrkLDc3Xb8iYmN2&#10;IXjHuhG9913tcz8r/FgVN1ELrjBOE9vdeIvH9W2LVN3WIqj3vedks2ZVXTvt6bfz4H/7t//O9zgE&#10;A9p1UnvqHWDBCz81Iwe3W4c/+m2f/YS8fagLypd/Wl5v54Fbx9uhwwxZg23H6pOXf5bfmvEq7bnt&#10;ez1687nLscNr7a+ZvxZUSyVaj+QUyXEixR1l2pGmLXnakucdJY3gIIQOH/olnzXR5Wlmwrd/TzP/&#10;yJSUyCmS0mxRAvNs0SGW3T7zS/Y+4EIHbbGNovng/jgRp5E4b8nzNXHakebt8ilxMgL3FNFSn4Ei&#10;FZAxKKuuLo4G4sNSe1tyZ3t4idhYebORLbvay8cAiuLNpS/3oKtC2ogRGa/rp4fUGZmxcMdL1sJv&#10;lDAtfc3FXAGzhZdX6kLGavcoEcuzo3IDiPF2ETDrrMblpLbgC0noRiFsBb8zIMunSgjfzLK+INGK&#10;wSWFT8ctY444Ec66NcF7tvPOgJXjG19BXlbvzb3s8Bo7dtClFLzz5FLIyYC2Q3BBVVFvFkpdZ7uj&#10;KaXq2lVJ5ktdPBzkQ+o7lQqiiYhZXIoBW28CZqmCZsd4VcjJqtN7A0C02LO0WYmIWXHllFG13Vvr&#10;lYposWtchbTE4aUjrJWz9x3n7zuGc4eKuRQ7mkXXcY5+ikVM5wbv8cEArUwiZSUlR5qF+bqwfTqz&#10;e5qJ15CTR6SrLg/JrDylRpniAFg9KMdlzSjcdJWoi9tSzNJVMHBKGobjChIKrk+sTjwhOGLMi0uz&#10;LYYUdSuutpnddM35+YaTrrN5p9T6rLtvrysiDhXTf+ZWWMhri1qYTiC3qK6hRvZbbryZzvPk8DLJ&#10;YlFZR8VN1V3uqwRmNdUqtulAgDy0yIW28XAXcG9RApvFpyDFAlPcUNV3bJS8ighmOeJrNEMfbUzw&#10;k+CSVAL4A7114+5v5L4izlWL10LMEyUnHv/KX+EX/9Z/jL73qNIv2GbCImobKLkkUh5J6ZI4XzCO&#10;F4zzU6b5ghh35DIa9ynJQKg0Mk0XxHRpG4poNdC5qWBkaaIWRdD7nhDWOBfQMhPjNdP8lJivySUZ&#10;mEVTTG8mqjb/7H3HkDvCThmeTrjtzPo6sp60AlmNAmEvzxvfvyoiQFGIc2KONjd4W1m2IDYHlpMK&#10;ffCs1wZkdV4Q8W0lU+cvx6l8nUQAR1El5sI4TsZBltQ4096hlYxQ+6AWghc2q47V0Jslu3wFxpev&#10;uAg2d1aEGDPjNHNdo02armvWhe+uDu8nhc47VkNgva78TLCnPrhjzP6pkTpOmI6BmBsn3YQu9fVu&#10;pK12iyacFFZDx8l6sEAWTgzbeE7Z+7/7d3/re8uJutBpA579vHmbKUa7rl1++Dl+ijXm531uXsvB&#10;M+/63JH4wbP3526nf8czZT8RlHrPYYZsILBr9s9vt7byufkOyzMsgbrowMArLMyouRAauGQWTjvy&#10;bCBWGrcVKNpR4kjJEXU2wXChB1ejkrTn7R9tixsttlDOqfJhRTRntGSMPaCFYTeuJlcX6EWLmamn&#10;RM4zeRpJc/tY3sp8TZl35HkizSMljeaaWMwV0hZWzdKl7gRyoKMOyn0po/b7uF6/JDmsY6hb2AeF&#10;3ULGa6+UNZS1EE8d8dSTNlhErr6Su7v97cdAtiDmKqP2vdG5SgGXBZcUl22HvLmW3F1Ge44ZdcWi&#10;I9IQMsUVA6wkArMStg6/E/youOhsMQMHK653L7ZgNyPRpGpgVppRoHeBWSO7HJ/zvm8ucjgJrPVd&#10;fy7iqqVM0105W3TN9tuUqllU+U5wKxBfKMmID1HBmzX8bZ2irtaatQ5zyjMCST84Vqf3dTM0MGu6&#10;KuRkoJX3NvEt2YATaJtgUt0dKz+PGieAvZdAjfYoDoZNYP2+cPp+x+aB8YVlzZAUX92fG2H/u6mx&#10;r5pY5MrgLJKRE8jOoimlCeYLZfdE2X0OcadodY+h1nFTiD44qEAjRXFNYSyPaZE369jTeBQtCweB&#10;NtR0iShIoesd4dSxeRg4feA4edjheyGNjhhLXeQoASFrITklTpFNt+LReY9feOSqTrhHpZo+UjQI&#10;DJ68waK5njjSStHOiKerAjy88ZXkxi3J4adC2IGb+OqBWcvcpLlcKhoKOlSLNV8Bw6NsuqwWsCPb&#10;O7l8wAMmBmQtmy2vIftHWXolFbPY3akFA4n1mQcJv+YjvpHnSKmgv+bE8O0/y6/+B3+fb//N/5Dh&#10;/CMkC04j5Qj0UJRcIjHtjAtrfMJu9xOudz9mu/sxu+lT5viMOV/XQD5U8CuS4iUpPaOUaJFlhRu1&#10;ubQFseeIgDhP8GvEdaCRmLYGmKUrc1ekkqq9hVYRJOCALgnrHayus1lmZQhJ8UVw6itWcaD7judp&#10;X0HROq+IKRGTWV6/rVxbndVeLJ6+ur0ZyGIg1l59H+iMr6HYmCeknJnmie2YGadMzm3T7fiOtyha&#10;OW6BEByb9YrVEPDBgN9WyF/Tov1CRNWC2UxTZhxnximRsq14TN98Ndtm8Eb0vlkP9N5MPIxuY69/&#10;voLZfitSV0coMM8T2+3MOCfbOBVXLbNef43yamLP9U4qP9ZggRaaZWntd3f1Ov/bf/e3vsdyUR3g&#10;jkCk9tlbUbXLb19jnwPOrOpGca9/lvsls3flrZ652ciWW47ztb9n+b1PePkt+xcEMWsLsMnj4T3L&#10;04W6mMBcuyqSryWjxYClkibyPJHjSIo70rSr/FI74nRNmrfkeWuugGleXAwFh/ce73vEBysPsZHS&#10;LL20gkm5uvUZN5WWUvkNGvFzzata9AXjzkrmFhiN8yrGiTSN5Gm7ELiXeUeOO3Ia0cqBVXI0EKuB&#10;V61Ma9k1gKWVkJVXPb/Pyl4O6vVtygJa3H7iAcZW6x5TrCpq6PueN9lCyXs1EuMe8kZIGyGfYPwv&#10;gx1v1zQU66j5LrIcqtiBta9K+FvDzDceqxZierFsOxDLte24CrabLhi3hpSCz94WJ5PiRvCjw0+K&#10;iwXNBjbWmHemHlod3NMi41Wk1bFBQfDp9moBrxSYK6/au3m6yaEOsL/H5w+OLX2+HbB+J7W8VAri&#10;la53eK+kLORYr69WMCICCzdXMUsMLxRqdCgBVUe/8qxPzVirgc/LpuPLCkRKJYAvlGR61wfAF3Jp&#10;ARXUmmYjzDX0E3daOPtgzbDpiDuz7JJOWb/nOH0cWD90hB6SZot8WEHQolAoNi7USFdSF0Za028L&#10;KMG4Etok31wYW7keFHabhSMVTbYybNNGqXq4tf4vXmoEMG+gsaLMOVJmYX6mXH+eGa8KJRlvmYij&#10;oHgCOHBDYbUJIJCTkWNCU9L2+q0fWikUKGaSY1d4s+ZSG2+8eLousD7rOTnvOHk4sDkPDBvBr2r0&#10;nb5j3XlyLJRkbcuimxVwihRP7wbef9wR+rZWvf+Ot7jKA9UZ4J839bMyy1FxUJrla2szB5WpWCNp&#10;zpLtn4GC1jQEsypyyYJYhJ3pTZeOEvvS5aBtO4vYSHBo58xqzdcxpl4iasTVPnkkKZIq0CntWiPT&#10;L3I3CHYsS+kpOOuVZnutYlZts5q17hb8VJBkbgVSdfBLkv9GXiAODERy3sq9KMzX7IryZ//d3+Xx&#10;b/x1Uo44jVbWCiretrdU6lwyk8pITFvG8XO22x9zsf0hl9d/wtXuR+ymTw1sqpZToHgUrxktO+Z4&#10;Rcw7Evnu2hRZoGvrVw7vepwLCEqMO6b5KXO6QnW23llBudeS2v6aFhNsDAoVyNrsHKvo6Gdn/Fil&#10;zSNrvhad+LoPfveyDNF10mC/7f+UsrnCvRXUpfbIOkdzoqx6c3tbDQHfgCyOrP452jT4qsiCxrf3&#10;OjpeXd1jyuzGxG5MxDlX7rbl4rvb9b2k1pyqjYu1NLsgbNYd61VfebKWUn5rT/46Shun93Vhddfm&#10;agUlpcxuyozTxDwnciXU3Fuf6luuw5fLokuWNafpQKm9NHjHZtWxXg2E4I0H9kj/fHG5fddi8yXD&#10;p7SxEqIKc8psa/CKorQR7UDjvURqZFG01nBbp9b+06T9ttGhEJz1t816Rd+5G+68rd/dJXswq1XS&#10;QcO80UiX3/sXEe4e1FqV33HqtaVlfvl3Z57ay3LwHofHbsqN4yJHvw++U8/X44fPb52giUXmU0qu&#10;llHFXAhLnA0smkcDsGYjSE/jzvgP5pGcRkqajTS4VDfEtjMfesR5nK+rAFq0jsqRUGo0tXYfB9EP&#10;K+ClWtCUzM0wz/b8aFZXeZ6qZdjOeLqq1VWOls+cYrUkS5QKlKHVlkj3ZM/PK0I5mCi9ihzX75tI&#10;S+lW57nxvQ70Toy8JZgFFp2gvS3ItIfSO7QXymq/ONOVkAdBvJEYl7ZbfiStpbTPXeVh9VVdPiZw&#10;lYjXF7trAUVu3HOYou20K2bpQbEw624q1Q3H0vWz4pK3nWC8kdm3uU7t2sfPeZvSUnaqFHF8cn3F&#10;LkVD/Nsi/RV15ZvIK73jjUuOr2+Z3Osl37vFWifOxSzrAJG6DFezqGnDgYEdDagUVivPySmIt2iE&#10;lvrxl7tFBUoSdhfZogri8AF8p5TkbIe7kROpAgXXO87f73j4cz0PP1zTrQspJXwvbM47Th529GtL&#10;vFQLov17NxCVaioe0CUMo5h1piv45XnmXuNE9n7vC3dYQ7kAdQtIL1Rguely0QrANB3+kkJ5J1LH&#10;i2rhl9WwpjxhQNZWjQfN2U5SUYt+5PtE2BTWJ4HghXk3oemQV611PmsvTXdLwTjbKrpubUVxTjhZ&#10;r3jw4JTH33rIo/cfcP5wzbB2BJ/xTuh9x9p3nPY9751uWPWeeTcxRZuwW0wRIZeEd8r7D9esN36x&#10;GrQG/PplrKIG1vZCHpS0qXqzKwb2v2RMsCtu6uwmWtuAIJCMJ8u1YBZztWa6Swl/2SJ1LlhdPfGO&#10;XMcNs5a0fPviTG9Hh8t2HFfHpAMX8lLnI3cW0rEsa1krWQqQBTdBt81msTsqfjby13blN/JmIppR&#10;t8HrSCye0+/+WT74y/8W3/qLf43Hf+6vUorilo0jRSt/ImLgo9I4sMxlcLv7CZfXP+By+0N20xOm&#10;+JSUd6Rsc8hcEk6EwQcG56DMTPGKmK9s7nacwRtSZ2oqOOnMdblk5nTFFC9I+Yqs0+Gwdw+pG8JA&#10;UOiyYzU7NqMwzI4+OUI2fixX5zN219dDhIONlwrEpKyVM+vN30LqWkVVCV5Y9YHNumPoOiN6r7Vo&#10;Xw5q+80f/Q6k6qKDj5orAoBZ9FTOsd1uYjclcuXmvDl1e5svtyfUbyXZ92EPFoY9kPWN3C0NyioK&#10;85zYTZFpnknJAJH9vPu4/r84EetEe324GN8ofWcWWetVRxeCzV3fcbTnL1dsrdBEa9+boxH074Gs&#10;+4nIQRAsO2KfCliL2IBgw6AYkDgENus1XTCLuDrhPkjjbpF/8I/+S5tXHmgIsQP2/VYaR+CPHbl5&#10;4FDapOueolAXQ3dILYT6tU7092Ln7jp280BVnzfPHfzY58EWE9qeVZrfb0FzJucExf7mPFNypKRE&#10;yhFypKRoPDUlU4rxGxQtNEzI4RFns1vnA94HpDMXQ9+v8V2Pc5WErr6bDZ7OrK1KNoApV6uwbM+x&#10;5xkgpTnVKGyxWlgluy5HKBYhp1luLbiCqvmqYgNpe66d3Te0duzmhr5U+5/jgn+BHCqatymLhUfd&#10;BXW2IFcHxQGdq0TqAkFrlK0WbatyZQU1kKu363KNxKXO2sSxMYPYEFlBRQOkSjtxIC6DRGW4FLqn&#10;4Lcgk+KTXWxle1Nany1qCx5xoL6QHZRg0c4KoCXjSqmRCx2aLeBASpHOd/T9ADlXa6m2VLz9vLcl&#10;CnhVZoR/9ukPeTpuF5eqcgMw+TqJlZjTTJk8l8+U6VmhxAwNuGr9O2RyybgUyAIqCdTx4L2exx86&#10;SihM2VyDX9UyqyDkrXDx8cS8E8R1rFaZ1alnew3ztqCaEefxqiSNDGeBR99ZMTxw4DNahLhTSrE2&#10;K2L3NI/hJsuEvbZBy6I361RtH9AMaS6kaIf6Hpz3oOY2kKK54RVVSrbQzCIeyIQAoXO4zuM6s3pz&#10;vlj4ukUv1d71krJ527Kf8FqfVwrTM7j+NDNP1eqpWlRCZlg7+lOxIB9R0OiIcyZb01hETZWYNVcx&#10;d1Xnw2IBKyJ4r6zXA+fnpzw4O2O1XuM7ZyTqNdhHLluSzjhJrLxj5TxDWIMUPvn0mj/4/gUXl5NZ&#10;R7lAKZHzwfGXfvXb/Nx3zqtllt4bzCrOwKy8gXgmxHMhnwixK0ZxctSeDqVil0ADbJYzAHWzBnwW&#10;ZBL6K3CXhe5acKOaHm2g/ldNnFCCUEJGV454YlEdywpKyBbdLhuZoBSbRGtQSmdAlooRjJVqcf3q&#10;VWMzMMXK3iVBJui2hbDNhGtBRoukK8WbC/LxQPaN3EM8qWT6HEmrFX/lP/8/sHr0AbkUpgRrnfdW&#10;UXdI0WRAVrzk6vpjnl7+Ac8u/4Dr3Y+Z07VZStlEho5ACOecrj7k0dm3ORvOSXnkyeWf8Pn1Dxjj&#10;FZEjhdOk6lNX551DeI+he0TXDaQ8Mk1PmeIzso62odGmn68pKgZQhSz0SVjPjtUkrGbHMFdrLK2g&#10;TH3AKzfxL1FsLKqKq45JipJSYbub2I7z7XXHa8iy+K7PcE7ZrFasVh1d6DAqmbboq3lx79a6/U1F&#10;aQp+vzpUkgH3xZFSYp6N6D0ms+i5wRv51sUW2KYnzdq86xzrxtdTLbK/ymX6ZYliOkgQimRSKsxz&#10;YprMKtHck99l3b267Nta/avWb7xACFKBrMGC+gCl6syf2nqvvFg21bN15hwz292OcYrVQvh+by8Y&#10;iXvojG8sl0xRd7CeaCiW7fF1XWDoPash0IWurlcOKuslIv/wH/9Xy6U3AK3l623wajl2+JAXIda3&#10;E3gzORgZloHkWBagq57T2umOpN16Eyw4ALbqqNrACG2LtVIsLHIulByNV6cCRDlZ6GQjWG5gkYFK&#10;LUuKRbKyXXyLluZ8h/Me5zpciyjoK3jlHOK9vU5NRCtHVinmipIrcKW5PXOmJHM9bHlqroglmwtk&#10;LmbhpSXDgeugalkQWYFqkWVWB/bslhG51dVbuOn93a8JZlW5C8B5U9FmtVZdxIwHqy60BkcehNyB&#10;dtVtUKoeFlukmZuImCVWBZiXfqO1PA6LoxKwt3dxIpR9tORFXAGJhf7KE55BuMSsql4AZt0SMQCi&#10;OG/WEUTAEzrHunNoEXKC3TxzPU48udoyFeFk3fN4s2El3upebm7svW1RIKgyKvyzT3/Is3nEu/rs&#10;Y+TkayJa+7RzFpEyRmV6BrvrSJwyZI+oo1vB8NDqc3oKKTpUMhTh0aMVH/xcT3KJbY7kUl4DzAKd&#10;hctPR66fZpzrOX0gbB4KMXnirjDtEnlyuBJIOjOcOR581DNsArnE2tAV1RrJUT1SHGmxE9tPrNt3&#10;a/LWpzQLOaoBNTtPnIwAt2TBi0eCGtm8CjEZv4vUxYupk/qSombV5Rz4hASlGwLDyuE7R9cbv5S6&#10;CraJgW9fhth4AONT4fqJkpLig+nJkj2lRPqh4IeeeZvQWEduJ2g6ilpWRQzRqha6Be+Fvg9sTjac&#10;n55zstmwXq8WCzeHXV+K/XJuRplwElm5zOAcwTmCL6j0fPzJNX/yg6c8uZjZTYpq5uFZz1/+jQ95&#10;/HiF1xYQ4H5glnoDX+IJzOeQzy0wRgrVxPxOsMSsUaSW511PFWqkvWxk726C7rrgtoIfBYkFV6wd&#10;3We8eZfi1KIWZmcbJUYEr+SVbYxoUIp3FLHgLHjbKCl9Derh1CLTUl0MX0McDsm1XBP4EfyohGuM&#10;J2sUiMa9hlq7e+tztp8xEYCU4PSEk4ff5v3f/Gu8/9f+NqRCp0LBkSXf6GP7ObX9Nq6sLbvxCRdX&#10;f8qTZ7/HxfUfMU6fkfJc3V9MdwY8TjpW/Xs8OvmIhycfUFS43P2EJ1c/Yjt/TirxRsfSA2tvmxcZ&#10;h6L3a4I/wfuOrJEYt5Qy2aK0Bgh5vRZo7+VVCMUxzJ5hVtazZ4iOLkLIvtIkvHbKX7oobQCTatFW&#10;mHNhnCLjONk4XudWry3K4laumgnBs1kFhmEghIDU1mIl1/LAi3cMvhJik+d92UGRgiqkVMwqZIpG&#10;kVD7xbvX6Q4oBAfDYNZYXefr5pT1NePK+kZuirP5bynMKTHNkXFOpFTnxAfro3ddg68jTfeJmkXW&#10;sAoMQ0cXvIHDUDvgC7CNr7GYtmjdr1rTxZntmJmnyQx1vFmn3Ut3oQRnAKFzQoyJmAu52IY0GP4R&#10;vNB5xzD0dH3Ai92rWowbdhkXXyzyD//xf2VLiFaxy/dqWnejFo9ArOdZXS0dvhXXO5KjArZfbdv+&#10;QI6ArcPv+99VWS6HG6Bl4I5ZD5j1ExUQysnAolQsslcDs0pKFWCq4dfVDGjFeXMZESP/Fd+Zn7vr&#10;DLTyzirPBZBqxaFS3fqwv9X6SlX3oFQ2iyrjwYo1TLPlT9NkllkVdCvFLMNofF41ipY11vq96Z7S&#10;fGh12RHf7/doLaPb9Stt4KkD/FcJzKKmq04ovqCdQAdprZS1owxC6it5sdS2Y7N8e3eRSr6rbWOp&#10;LsLYG0ofFomCpOr+ibmO6rE7ooKUgktCdy2Ep0p/5ZCx4JIiajt9N8VckURqWYv5nihmpRU65cHZ&#10;wIePAu+/13OyGYgpcr2dudoqn11e85PLkY+fXvJ0NyNR+bmzD1j5wfjWXKu7pTG8tQVOATzKXOD/&#10;++kPuZhHgg/Wz0rj9jh+36+2aOPCKn11FZnR3DHvlHmrzFsoSVmfK6tHFi1x+5ly/bn1k5KVR48G&#10;vv3dNcklrtNMLJVT6xVEBbx65svM9UXCycDwALqTEcSjSSg7z9WTzHhtYMLm3HH2QabrAkVz3Tn3&#10;ZuEjtZaKcf3sH1T/E2sbqkrJkHZC3GWmLaTJCPTNXuxgMrr0Z6m7rNkWZLTwjWrPbv1MMbdD6k6z&#10;F6RzhFWhX3m6tRB6tbaqrc28aondT7TqtuW9sAZ9/aly+Znpum5l7SHN5nbpfEbEkydz/9M+G/n7&#10;WN+tTvLcwSLReSF0MGyU9XrDyWbDyckpq+4ELx5XdVLnCr1EMp45O1KxMUOkEHziJGRWTvFeDRNx&#10;jlyUyyny2bORn3xyxTwlvvX4Ab/4nXNWQ8bTvZl1prfNgHgC07mSz4UyCDmUGmFVSNxGrKQ0XVhH&#10;mdx0j5WPb1ZFGQOvRiWMBRnBRY8rNtZ+VcEsROyVvPGKFV9IA2jnIAipK+ReccGRV7apUto4xF0A&#10;4G051pyqam5bCeNPnAvdVpCd0u/EQMForr1L92wRTb+Rl4hxi5koRaTa5NQ2q/D+f+dv8Sv/4f8M&#10;LZEyKyIZxTYLCtYXDlKDaqGPQC4zc9yxG3/Cs4vv89mz3+Ni+8dM81O01JC1Ys+WGtUt+DUPhkc8&#10;PPk23p+wm5/xdPsjrqbPKGVenkVtGyJyAIQYMK54vBsqaJXJxdwLixZEjMf15S3xprgCfRaG5FhP&#10;nmGEPgW6bEFqfDGgttqt27T3nWvztyOtvkEoBeZ5ZjcmppQo2UAQe5l7WKdUvSEoPsBqtWIzBLy3&#10;RZ6VjxyQMrdx6esDZtm8wCyzpykyTjPzwid5sHnmar86TuqtiE3i+xAYevt0na/94xt5kagKKWXi&#10;HBmnwpwyua0X6rzvqzacSHXZBQNS1uuB1dDhzPKg5r3NUVov++mSpl+1UmVMMbHb7ZgjBsBX12WL&#10;hn5898tF0EqivyJ4zBsoW/AG6/MC3hG8IzjBe4d3rdztga2vv8rj5R/9k39gKmO5+tAS66gj39Wx&#10;73jL5VBVxG9d7lJoreHdOkFdMBz9rre0E+YsWAtN1QCYbO5AukQIjJXMvfJhNYusXAGm6tbXBhLF&#10;GXjljK9GfDBiTW8f74I1GOdscdcqsE2QVGqEQtsRM0J5e45WKyzLh7kJak6kZO6NqmrgWonGrVWP&#10;FU0UzUixTmuT2Ocgr3eU863rVGt57iv9+JrWavblbiDZ8XU3RNsK4Oax2zl6Fdk3jLarmJ1Cp+SV&#10;omvPvMHArF4oIVUi+Jttt2Bt7OZE3ya0dZyt+XNmcVIKaMZlj0fNfSwUHN52y1vAQopFr5od3bWj&#10;e5rorsWI26NWDp3DdxdrW2o8G1kV1cQqCGcnjseP1nzr/Y5H7w2crMMSAKC195yVOSlzhu1u5vOr&#10;mU8vd3x+sSOPgZA75hjJ2aPFdqscpY5NNS/LYLBvE3d1Pz3QJwKIZkp991Fn/t8/+RHXU6QL3WJl&#10;aOV7M6U28T78vS+N4zr5iohY1MCcQOsA4YdCF8BLx9VV5vpHiRwDxWXeeyD8ws8/IvvIdUpMxdyQ&#10;2ev254qoDQyFjCZFikO9TYJtSMqggela2V4lnBPWJ45wcpuLjVandaGDOopERBRXurqDqmgKxJ0y&#10;XUfita+WqAeZfVH/PhZpjdS+S22vRlpdCZFrHyjO+Mm7ATbnjn7joTcXRFGHaIAWiOMYeHpjuZ1Q&#10;joXLTxzjhYFzoevIOZNTMtpyB0pAS0ZcYRjMlXzaGY+NRYhx1kgIdENHfzZz8kBZ9RtOhoesu3OC&#10;G6q+yYhEuqD0AQax5+QS2CVPykrSAE7Y+MwmJFYhE8QIwFWcuRiqMo4TMSnDMLCyLbH9ON/c2V4k&#10;dTFulqAAYtaufWE+g3QmpFOx6H3e6k8wq9ZDWayyiuJmh48OsulFX2r0zVLd5GLVi1EJozMlmi1C&#10;7E09+dUUdabTVZTSFbR3lA7SKhu/2LonDxYBRP3dPIyY4fCNzZNqQLxQfTsVXCloAh8dbif4XSFs&#10;jTTfzZjFaK4o4jfyWpJJ5h5fHEEhOdtQSuIIecev/wf/Oed//m+Q1RM0kVCkzr+Ktk3JXMd3sQjT&#10;zuEkIHhyScR0zXb3E55e/BGfPfvnXF5/31wMSwVJDsT0nKfvzjjffItN/x4xzVyOn7GdPiGX8cVz&#10;rgMxYK327Tue9TJxWsxyXYWuGB+WuRZ6VqOji54+HUZ1vnv+8NWUvUWRq5uKKkrMhXEq7KZIiule&#10;emgpg1b2tWw6D+t1YD0M+PBl2SHfX3R5N9u8EbE5clGloMQUGSdlmpPRoRwn8KZSx7v6o260NeUp&#10;eO/p+8LQ96z6zqzC6/j3dSvrdyVWfFaLTg1JzarEZBEmd+NEfhOCpbchB5WlqAUrahbsYlHy2oKo&#10;UZsMnWPoA74FaRK+BmDw64tSJ17W8JeiKqrMsXC9nZiicW/fS+qkXVXxzjMEZXOypus7pD5PK7i5&#10;rBmlgfI23pjau9/z5R/9k39wsGY/XHjudwRvQViy/HfH4dvHWbrAy+X2wupgx/CWPOfcHQfb4MPB&#10;or4NFMt5amTAXCjFuKVKtWzSyn1lllCzWUIVm4w0fzwRZztkTsCHhbjdrK/st1ll2V9pxgda36NG&#10;IWyVraVQ1HiuWsRCA66qG2FJ1Qqskcc3rq5GDm+E8jQwTCu/ErYysMZV3/wuQOteYNbzZJ++LlET&#10;7kivib49MMuW9DWfzo7QQV5B3EDZONJa0cGRg1KcRYI0n8K9NDBrEa1pHzQiKQlfHCF3SLL6yjgk&#10;OHwn+M6TXCFXSzez3VN8VmQU+iuhe5bx14LMapZZjVhbqX7EanxrmP/xegh89P6GD7818N57PeuT&#10;ga5T0BkpYqYAB+Wm1QRdMKKtUAxoucqZy3FiezWxvRh49mzH1VViOyamhFkLLomUhXSUF9Tjvj+3&#10;82o70sFxGa/55x9/wjZGnDPCWdV2z8309A4C/EN52fkvQ6xIDBByVd+odwZw4phH5eqTmfGqQ0rg&#10;g/eFn/v5DcklLuPMVOoO1yuAWSBIsCiJUhQtjrKQMlUAgYIWj5ZQOSCyRWN8QeLaakwAhJwFnQLz&#10;LjJto3FsJWobM5cIGlD9nDZxLO2em6KVB6Qt0U0E4yVTLFKi+EQYHOuzjtWpgy5RSDi6Rb+96P1e&#10;X26mpUAeCxefOOarhLiC813lHKxANADOOOo6z+ZkxTzPxMksVp1UwrukDCeOk/c83caxXm8479+j&#10;8725aRaLjAi2U+ZcBSzwdC7jfAJXyMkzF09Uwaky+MTpUFgHwVcg0lShReptU4f9t9cQNdNUbX1d&#10;oASlrJX5VElnnrIxS63sTQ+7O8AsG/+UECFsjf9KZgOufGluNiBF8BmL9JfNbU5VLOprTejVWt2X&#10;J9qsYUTRrphr+1ooJ8U2VVY1EEntFsdl1cQsoG/qBqVQEIxeTvFJYDbXwrBVs2abKiCYBC1fv4Xx&#10;ly+CFo9ztsmjxRt1QJ5BI6qBB7/wm/zab/1vCNIjOpElk0qz7o/kMpJzrJufZqnqfY/3Hd4NONeh&#10;mkhpy3b8lKfP/ohPn/3/uLz+Y2K+G8yynDm837AZ3mPdPwCE3XzBOH9m972iTm7S5k6vIlLbZBPF&#10;+LFW0TEkYZiFoUYsDMn4sb5O3FiLyOF8x4D2lDLjNLMbI2npsK9WbndK7dSCErxbSMi7cHMu93UR&#10;rXWsyw9zZ85ZiTEzjpEpZluf2CTwOIm3Ji0PTixYT+gcQ9/R94HgfbUO4WvgqvlFi7U7BUpRVIVp&#10;ykzjzJyMP/pVrIffmSh1PlJxFcA7JYRar94RgtW5sN88ECwQDgcGFuYx8NMl1u5rwVQpKPM8s92O&#10;zMn4cu/b99q6TSh0/cDJuqPvOivbxTqvgv/LXXUSYwm8GZj1j//rf2BL8iX/bVd2+VYP33xBu+b2&#10;S9uh28efJ8cLjdcabJ83cb3r+EG6eliAUHfISrW6mm2SkTIpRzROBhplA7lsH8EWmK3XOGfugc71&#10;xnPlAhq62mEMCW7RqOzR9vCiCYouboMspO3FFqJaUJ3NbbCCVzkZyNa4r4x0fjY/1AXAMtLmUnf+&#10;0Op+gdYOa+98oxAOyv6uOrh97DlA4nKtPevu4weTnloeDTy98ZxXUIy383VbpBKbq6tglofSQzqB&#10;+VQoa08ZEhqk8mCZKf0SCr5KqUvJJm1HsVTN6TKEXAgzdNETcDivdL3i+o4YlJHIVm1Hg7qoc4gt&#10;LnZCfwHhMuN3gszN5aZFeMuARRrSnMApjx73/MavPeDD9wOd8zhRSp0P2KJpX+Y115htGGbqgG2N&#10;msukswVuKcw5Mc1wvfM8ebLlkyeRZ5eRcTdRskWvMxuAw4lHa9n2u+o2s9oQO1+8oOKghyfzNf/t&#10;v/oJczGrrxbZ7nlglqV5t27Rtw5avA2pCwE1cNTeygi9RYzDbL5KjM8ca1nz0bd6HjwO7Erkcp4Y&#10;c1zArMOuZEVx831FHK4XXF/LfBZSqibTra1hnH2Ct52SOwDbY7E7FUogjspuO5KuPXkSSsq1JRnx&#10;ZxuMzLWijikv6J4t/00vWFm1tmPtQDEuKNd8eQHRgmhA6EAKqgmCsjrzbB4JfqjR7t6BqFrDlvpd&#10;UeZL4fLTQp4SEsTcM1O2HUFxtkFR7x/6Hu+F7W6379dVTlYbTt/3yHqk61Y8WH/AiT8zIFHNasm8&#10;ccQaROWYaVZRHggViI8qpGJcFiLKSV847YSVTzhRXI2+i7Mybt8Px87XLcEWKCMPhbzZE7+XFRRf&#10;g2xUFXwM0CiCK9BN0F0U3DX4neBSweU9J4dgnFtGFyRkLZVr52sm4oyDsS+UNcRTTz5T4lrRzigJ&#10;2g7pcVndkLY/U6VgIJ/PFt3RTx43qllkTcBs7uySFVccesNi4Rt5NVGcZjIDRTyUHY6M33zAr/77&#10;f5f+/AHh/H3C6iEhz4ySSQohRSNij1fEdMEctxZ4RxQngdCd0HenDN0ZXViDCDlP7MbPeXrxrwzM&#10;uvpj5nxpVBE32kVVtmptZwhnrIZHBN8R08g4f86crl571/2Vx9XaDtuUzangi2eIwnoS+ugYotAl&#10;IaQWqfBr2G/hYFR05FKYp8g0Z+OESW9Gx7AM9XXx1wfHsOpZDTZu2Dzi/ul/6SKmy0tRUpoZp8g0&#10;K7FahNyMfPb2ROocvRKB4BC60NP3jr53dF2oBgZtbLf+9bUu67csinG/FVXmORqQNSspWbAwOFAA&#10;X4JYvZke9F7ogqfrPH0X8MHjnM2XzEl6X7PtSJ0s1e77enry6ySN1L0UZZoj291EjBHFH3jGvKao&#10;LYYFZegcJycn9L1tKNcLFr15U442096g7OWf/NN/WJ9QK/cFroTt/O1Tt+5Y5GXn30ieA1odHrs9&#10;UbMBvzVeVSWXSImRnGZyHKvr3gFRek3DKtm2xJ0z5Wek7QF15lKI8yAW3NyeUS16qBZXDbyq4JO5&#10;AFoEQQOhLBriEoUwtu/JwLbKjWW/bSFnFlzFAKusZsKOWWJR17IiaV8CtcO3xnVXGR0eaudvX3e7&#10;vO1QS/u43vfWWTd0Xvu+TKxtwDaU/zj1m3Jnno5EqC4dvpK6dxYuPp440omiK+PIKs5AL3MbvM1T&#10;1SywFshGzdUji/G4dLEQZkcXhVXGlOnKIYNw4TIXLjKREPWLKi21KvxkEQyHC+guM250Zn1QrM0p&#10;Wus44Mis1vCdDzf8yi8/4OEDs8AwA8EWOaS21eeIqpW3SHXfqaVut1l6SkZEySqMI3z+dOLTz7Z8&#10;+iRxeZmIuZK206y09jszh++n1JV2jQhJMOuDp2XmD//FDxl38UCBtrZ5U+w5lq4BHfWqg7Z5LyX8&#10;DqU1zSVfYhZwDrFIk2p+Qn0OvL8+4+HpmsLMRWxg1mzAtr34Pt32vjVtVQjB4VcOPwQUyHOmTMUi&#10;6GUDRPfFY1ESpVrlaOXkswnfcTkqOjvGK2F7UZjHbBZ9tZUhjUvF7lHdg2cvFzPldyJmbShaLccs&#10;T2CTCyeCc8YzZO0RiwpY7D5njZkkmeFUePDeCrfOlvzxI99Q9nXaeIYK4+fC5WcZlzMlgJauAs92&#10;nelIs8Dq+p4Y5wr4+YWfqOsCm/NA/8AhofCgf8jD1aN90A+0lvjNshUUpJhbIUKoO2Omq6xtFBW8&#10;U87CzPlggNeSjFCVsdxsZBy87Aukwmlm7enMAjWvM/HUMZ1BPqEG2TDQX8rdllkouKx0OwjPBH8F&#10;fmdBMXzBuNPq5sHN+yzv1nRfnt+vgjgK6hyxVwP6ToV4JqQN5M76X1X7qKoBubA4DDdpZW/ulbVP&#10;JyA5/CT4MeNHwU1KmBQXHSXXYCPUeVDt89/I64kWkHhNKpn1+9+mTCOP/9Lf4pf/vd9ljltQIeSC&#10;MjOrUGJE0zO28zO2u8/YzZ8yzc/IabSadT1D/5Chf8hm/Zj18IgurFFVpvkZzy7/FZ9d/AueXX2f&#10;aXpm/Fc39LQDDMhWNRL3oX9I51aoJqb5kjlfvDaY9epSrQFVAaVPjiF6VrNjNXtCEnxyhCz4ZU56&#10;R3/+GojpVMjZ3OJ240RKxeZPdcza6+zXFSsUp0rfBdYrsxjywVeXVBvLv25iKkpBPDmlCoYYYXgu&#10;VnZtPkNdl4ncnoPfW+rGk3eCD54hePo+0HUB5+pmmc2Cju/8RqqUArkoc0yMU2SONcoktclrabPC&#10;L0UEs/IPXhj6UC3tQnXdNit466EHdaxarYXsJex83ej9aRS19y+qTPPEdhuZo63hRMzt9349wNZl&#10;q96xXncMXXdjeBKtbrtysL5QG6tudHHh3mUv//U//Ud2ZwOx9v/tLzrIlX09Pn/72F6qmnrhNS+T&#10;O16uAVLtS4ustSikerZO1OxvO26jaa6WUClOxHmipBnyZJZQNS2pLiCNmN2ssBoPViVpb24ih89c&#10;SNorz5Wam6C5/2U4jCaYq1VYae6D1YWwks23yINa+bNaOgaK1b9tQqptMbmUTg2nbEwatgBrdXqz&#10;jBpB5VJmpbSlSi3mg4XqUv6tWvcAmFnY7J9hk+56U2sDtXzbYHV3+73rWXdeCIfv0X7Xp4lUd5pQ&#10;KL25E8ZTyBtI6wKdoM7dWGC1yDotRRuILUH7WslfVS3cdIR+UsLsCVGsfjuY18rVpqDOmxGMM/Nq&#10;EbF+oQWyIrPQbQv9U8Vfe9xkaVD2r9x7z9mZ51vvBz76aMOjhx1D8GaRh6KYb7IVWP1rubeML93Q&#10;AhrYi1YAw37UdW190ZYWDjCC8JR7Li4iP/nkKT/6LPHs6UyMRj5bxK5pIIdF76pEgk4R58mhwArS&#10;RtkK/OH/50dcf7Kt/au5p7W6XGqw2hzULNfF69dF7JWafq3WZ+0dFAKFR+sN758+RFPmYo5czFu2&#10;JdVJcrNsOxYrLxGL8ufXju7EONLSmIm7bKBWriWni3NvnRALiLnDAYirE3IV2y/JnmlXGJ/BOCbS&#10;BJ4AzqwUWxOx9nw8Ea2tr+3At2q8IWYFKA6Ct3eQIKCJOM9GoK4eJJuJeOdsYj8kUk7EWZknh0bq&#10;+ygqmdWm4/RDwXfWbp1rOsl2XrUCo/eKTNTIxeu9mgrXnzi2z2YrDhGKOuRo0SjOVdDOkapbrRYr&#10;Hh9gWAX6jdKvV5yenPNw/YDBd9WWjlqGVfnUbtF6B2rk03ZV1bcN7HTONlBQgis8GApnXawE8gFE&#10;yDWCnjTLHkz/meWX6Z+bNqlHInWUCGru2xuI5wZm6VCtMQ/muJbnmqYY959kcEnpto7wTPHXih8F&#10;suJy1UHP0++1Ib4gh1+qHAK9DkFdpnhPXCv5tJBPhXgC9I5UPcr3faX2TayNW6tqAG4tg2oV7JJZ&#10;YzErYefwo40rxi9mvGKiDXDYp36PXvAzJUrG0VnflxGdFd084Bf+xr9NXp3z/i/9JjlHVqen+NU5&#10;RcCXQhYBtQA9c7xknD7n8vrHXG7/lOvxU6bpKSlPIAnvOobuPVb9Y05OvsPpyUdshkd0fiCmLdvt&#10;D3jy7Pd4cvEHbKfPSGWuerbVnvWBJiKeLpzQ+RMAYtqSsllmvWlPsfZj9Aqt/dhehAFaXRZWk0Uq&#10;HKKjmx2+OLztL1SrLNNVXzVZ5qMHvULUrMu1zYazMM/ZrIpiMp6gtqn7GgDdzRprR0DErBs2656h&#10;63G+6bda31+9YjsSGzvsBa3USl2GpFyYppFxyuT0knHlFaWlULVs/XbcHyB4z9B3dJ2n6xzeuz2T&#10;iVAR6letvZ8yaTv1Swna+qfVj1KISZimyDRFUrZN1n1/uVkL71L2PbTy+Co4XI36LPR9T99bFEpb&#10;Z7W72ru82LXeevpPgTTjkGWcsLl5KY4pJq63IymWe9lBqdbI5JViyTnoe89mPTB0AWOgsdZha+VG&#10;x3PU34+7/xsU/D3ArKNzdvDGsb3UV1lOtxnt4fU330a4ORrYQuuO4l4ADnvGorxuHD92hbPKbIBS&#10;aSTuiyWWEXYrNhkQJ0bW3sAsqZxXlay9dWStCzhq2qpmRaM5Vde/Bk7ZMePlMvDKgKrK8J8jqF1X&#10;lnur5VUxnisDrsx9yJRJO96snupihDb3b2WwL5XjRYFJJWE5lOW9yuLLrmVPztiqqf2257e/rV72&#10;YKYdv9lWljzflaUmB0rzRRe25y+/a3tVUcTV6FBrNReYE7HvvZHsLotTbQtVNe4hbAFQKnLdFpNt&#10;I8epElIgTNCNCmNBkpK0EDdCOhOzTvDO3Gywe0olopdS8EnodwG5yHSX4LYJNwY8yjAUHpytePBg&#10;xcP3Cg/OTzg77QhuthD3R3xYN+RGebzGLOtOqVZrWLCClDLX18onn4384CdbPr0YSanuvNXQ8+Jt&#10;ca9eSL5QAkjvUG+cOtdj4g//nz8gXiXEm5WXo/nj13Yh1pqb9dA+N7d10ddFWhtzYubNWjKnPvDt&#10;s/cYxPFsnrmIW7YlE1Oz8DlOhVouBmb1Q0c488im0PuOPBWm60y8jpRkDbY0N63FlNomnVoth2zg&#10;NwuiEpXrZ4ntRSFPbYfUrlEscsHSm4VqFdDqqgEulp7ppoJbrIzaOdsJQjMiFsHPrxyrwZFzYt4K&#10;KTmzYkUN9Oo8/TowbMCJMu4y47WSptxgHJz3rB/D2XsduBrNsfq4HQIL92k/UsGsIth0aipcfgzj&#10;Nt0c326BWVY2TeydBOc8LsD6xHFysub8/CFnp+d0EmyXrN2yFLY991D5WntqKdtva1tW9q5u9BSB&#10;wWceDpnNqqLk4pbAAaJ1GlcaT5XNFA8Nue6UmsnSZcqg5BNHfOCJp0rpqnvhQf6kLn5zvVeKmtvb&#10;DN0l9BeC22b8ZJOl5lL4dRXrM/s2pwF0MAArnhXyCeTBKAmya23rKI1axS3Ao69IaCmKy4KP4CfF&#10;TyCTEkbBzeCSgaaS6zTq3juvP7uiCkEcWy2QtnzrV/67fPvf+Dd5+Of+us2/8kzE47XUyE8VUhaL&#10;zpvyNeN4wdX2U55d/gGX13/EdjS3v1ISIkYC3/lzhv49Tjff5uzs5znffIeT/gGimWn6lM+f/T4/&#10;efb7XOx+TMyjDe8vqMzgB4I7BXGUMpLyzjwAXtybXyoNAFjALBXjYCzmSriehWEO5lpYLbKcmkVg&#10;kxdk+0sXpVZ6Feu9joIjpsg8ReY516htTTfdr0wF04E2RtoCcTV0rAdP31f+pq90ad0WK7+DcUqV&#10;1Lix5pkp2nrnbb1XG/epKbaNWucsOpqrLmd9sAiFwftq/XG/OvuplLrb1Nq+Dell70obZ3ZTZo6Z&#10;0lxpVV64Hnvbsqzv6nxDsHz6atk+9L2BlME2DvdGAz+70iytzJPAeM2mObPdzUyx9YHXr8NlHl0y&#10;znmGIbBeBfrOXAu/DLUl//T/9o8PtHZrJPvv9vVmro7Pm+xBi5ty0JgWMtzXkLqoXX6+pOCtvVcA&#10;py7SbHGlhjOXYtFksllHGVikC8FxqeTszvxabpZJXazY4s92+831aw9aLVZYuVlgGa+VWWAZMJWz&#10;uQw218EGrhlQVNMo1RVRrREagGUL+uV96vu1hVMbEOtUqnZ+K69FERzI8bE22TbgThAXDIwohVzB&#10;NCmxEt/fvrd+qWV2DCRSj+lRK695vnXtTdkrspdceONae46KogHyWsgnSjlxxBNH6QvJV66YmnTL&#10;mVZA0im4XMMOVmBLSi2rYuHiQxTC1iFjgdmUbO4K87mSzh15EAiOLLajLkDC4GxXCjIl3FYYnnas&#10;L+DUwaNzePxwzaP3NpxuoO9kD6riFpfCFxpi6/LfTbnVd18uN1IR46nx6phVuZyUT59EfvJky5Nx&#10;5PMyk1ygcx3qMzmYVRxeyd6hXcB18OM//oQf/TefEjY9mgppyoTgSTnV9mt1h9iE+fVz/dWUpZ+J&#10;kCtQt0b46PQBZ8OGy7Tj2bjjOkViztC61FEaYPMJ5wzg6c47/KljPayYryfmi8zuYqRE241XzIpQ&#10;aaRDChqQytsGHsmBeTtzdTEzXimaQwWqrBGY9dxe17j6HksGGwAuhmA4B948r4nRQK3WmFpgg7bA&#10;MtXQ1eAFjfevbr3Vd1YUpKPvIfR2vGQhp0LJRnyvCGEND94XhpOESkdRh5NGiH9/Ea0gkRQojvlK&#10;ufwkk+J+p+pYN75IvBfOH5zw8L1zzs5PGYaVWe/kCrbdVJW17ez78KLnD64rpVRSebu+WaAVHKqZ&#10;VSecnSX6VcZ1jezGUivFrHx8UjQbibgr1tCOHnMgAg5yZ1aX8cwTz4V4ouS+XXOzTFyNxAeCKzXQ&#10;xU7pL6G7EGRXycsPLFO/rmJdR40jKzi0L7DxzKdCPBXyoBX4tynG3hrvII1a9osFXuW8kmgAlpuK&#10;gVmjg7ngoyBJkFLsXrWNGKmg5jfyGiKQ0pZh9W0e/YW/yi/+D/59dHWGzhnVa5uTLWC5t0916y6a&#10;iPGSq93HXF7/iM8vfp/L63/FNF1SykQBc5/GIfQEv2Y9POLB2Z/h0fmv8N7Jh6zDQJwu+OzZH/Lj&#10;p7/H59s/ZUyXtvn6vLpUcC7g3aouZBK5zHeCWTZvvzlffJns50rVmhvjxVpPjvUsrGa38GO5uovX&#10;svq8LH9VRLFxDCzgTSFSiiMlZTfOTNNMacA/LD38/lJZe0RYrTo2mw2dd+ZSKC0vXx85zG0pSs6Z&#10;cSzMcyKmtCeZvqdib+tM1bZpZuy2rbzEKd45I/4ORvztvW0eivsyHeG+ytJ4ea1uRGz9k7MyTZnd&#10;OBNz48ZqVuI2rn1hcgBMqRaCOHww0HfoPV3X2dwJ2iLtxj0/a7LoMbFouaUUpimy3Y1MMdfj91PI&#10;UnEBkcJ6NbBer+g7W0tYmjVa6Bco8k//7/94PywJy5sdfrffN7N2dHo5esehg6P3USO6qMf9IHOH&#10;LMBVVXIY4FMa6NOsmuq1lZil7qBZHsVZIPiWXevb9XnVnc+sRuq9xUIsG/dVtbbKySYMuZBTvHE8&#10;V04sLZXAXS16h5aC5mJAFva7EcOXutilVHejZg7aFo0oRW6CW66W+LLgPZikHJfh4cLr5vXYYC3O&#10;iPOaNcdROeiBBcLxIu749/6Y3m48VnE3Dkm1KKhasy5kb6d5LKo3V//qldIL6QTiGZRTJQ1C8bbA&#10;MH4su95Rs1cUV6NluQg+WdQaIx+u/CRFkST4qLhJ0KSgxoeU+sL8QJnPhbIS8EIR4+MShexM6XZz&#10;xk+ZftvzoQZ+YTPw4aM1p6eOzhu9tpZUy8KssPbl8Ar9qZWfdcR7Sysf6w/VCkcDKhGPoiUwRXg6&#10;TfxoN/LjmHmWCleMTHUR56muCc6I8S8+3vLj/+ZT3MaTrhLxKtliThNePFmLWet4R44/nRYFBj0r&#10;nQiP1qc82GyIOXEx7biOxsWxuIQe3qcG9ImYtVK3CQwPB1ZnazQqV08u2V2N6GhuEQZcKZ5qVaoV&#10;PHJCcAVNhXn2TFfK9iISZ8FJZ74B7kC/1L4l0sYEqxVrnwdglQPfeTrfoVpIKRnYpNYWl769kL7W&#10;2i3mWw/N1btKBc0aqC+LhZhZ0PqglEouphUw7k8Lp48DYV0BObihr+4nFT6WRImB8XPl6km2DRG3&#10;5xy4S/cdinOO1XrgvUfnPH70kNUwAOYW2MraSeVVa0kt1q217Fu3PhqbVY2U1YngQ1juFyekGmSh&#10;7yPnjzyr9yD1EXWVND+Di4Kfy+Ki5qJFEbTOe9d7iUVz6wu6EuYzIT9wzJtC6Y6vNXXkqFGiVXCl&#10;4GYhXEP3rBCuHczmut3anNT7vpZKQAShkEKhDIG8LuipMJ8KaS0UT+XC2UvdO9knQd3wUUGy4BK4&#10;2fiwurHgJkEmxc9iIGQxonwteZl/teTuqsFv5PniNRO+9fP8yt/6Tzj79b/MPG0hjRSNxDKZ53hR&#10;iss46fC+x0moiwVlihdcbn/Is8vv8+TZ73G1+1NympAKLMlC72CWml13xvnJd3n//Ff54PwXOR3e&#10;I5eRJ8/+mB89/X0+ufwjpvTMNkvv8lo4ECfh5qbBLTDLFvnUsf1V9aOokbyLKk6FLjmG2bMZHevo&#10;6aJt9Lkii9XHfblQvkhpZSM4tFo+xhyJczKS91Q3dg907v1Vko39QmHoHH3Xs1oFQqiReCn3c4X/&#10;kkXrGJSLEufEWPmxbB5j4KdSG9E9RTC9ioVbIXRmdeVdBa6crVuM9NvAmSbLHGaf3M+8GI9yA6ls&#10;3TzH2aJMzoWU1eZQzgLawL78vyhpw78Xiz7Yd55h6Oj7zpyKrNPs5yjf1LHpGBVSzkxztGirqW2X&#10;tQ2Me4iCc8qq9xXIOuTIquX+BUeE9L/z937ne7BfmMjB9yaWSWspphhunLZjy5SpHawAyI2jdUFt&#10;K6FX/LBMv1repJ2rB+2sLWba5FdLI263SaLd53Di8dXySnyHCx3eB8QHqNHgLNGqcbVZSFUQqgJR&#10;FIt8WOJMqREGc5rJaSKnmRSNg6vU3xYhcbZPjpS0t8iS5t5YMTaT1siszG3S08q6FksDmFr51DJp&#10;llnL/Tfqql13o7bsXFX4y18KQgXS1Nwjc3O9a4vRw6o4fNBzOom1CQ5U0/PleJFmB48P7GV5/2Ml&#10;FgTtIA2YZdYApTM3OKlWKbq0NQxwKtDNgh/BbxW3U/wIbgI/2vcwCW7nzLVjrm4fWk0JPJTOUQZH&#10;7grqax+pa8IiDinKaRZ+vt/wlx+e8Oc/esB3H6/YrAQv3qxAFHMTaAV9kM8XFkYTq/Cblz6nbm7I&#10;Udm3ErUdZI+qIGScevtNoevgdHB8uFnx4WnP4xPhZFjRBSGLWWUVZ9Y6ySWceLZPduCNsJxJ9lu+&#10;lXOh7zv69Yo0x4PcvLztfF3EqwO1OINZE6kYh1WWyjNRjkCdQ2mueZ2nOw10q440RZ5+/JQyKt0q&#10;MIQBp97cyFCbpBfHNCrTVok7h87CfA1Xn8HuckaTt0iBpfonNSLWSsZufx3e+WrOXQF4VcQ5vPf4&#10;AOIyMRZSKuRs/QoMsPFubzmkzaVNBC8JoQHM+3ao2hZ99mynDi+2e11KptSdJzOyNB66nB0qnrBS&#10;ul6WNqNqS5Y79ctLpXE3ZTQ5xislTq2PVeDlOF05eFb97nzg4cMHfPjBYzbrwSYHUrkcanetw1e9&#10;zwY62102y1mrC7twGRXErgFI2dpS8GG5zlcIPOfAXCJ5FZEHkDcOekF7MaM6Z8EnnLqqD/fldyg2&#10;ru6tXzVgvIS9UHrqguVI/yw3m+6VUrmdRiXsFD+7alVkY7BQ9UG952snYoup0kEZPOlEKKeOvIYc&#10;FHWVT+LgFa3tH6ShmDtuBj8rvpXVdSbswDW3wmhBZpw20zfrMyLNEecbeamoWrk5gZLwq0f8hd/9&#10;Ht1H3yVvL8l5ZsrXjPGKPF1xPT1hm54S45aULfq1qgXcUVVimpimp2x3n7EdPyGmC9OtCODMJbhW&#10;jmCAvnMdg9+w7jZ4P6AKY9pxHS/YxgtyGSvw9OJabZtPh0duyl3z9BdL08uu7nN02bGZPatZWM+e&#10;PnqLpqliEaGlRfTeP3uZZn8lu7QFF0k5M0+2ADSeoFwD3LSVc7v6/uJE6PvAejWwWvV0nUUaRu7J&#10;6fhVEIUUC+MushsTc1Tj2LSSNbJpbm44v7rsN1ScCMEbt9hq3TMMgS4Ywbt3FdASbKNgUbD185wh&#10;6WdXWtmotfs5sRsT0xwt8roAB/MTXlNnvA0RwDvjTTVroApkiekW0f0m66014M+iVCykKIxzZLeb&#10;mJOijVrkrrnqK4q5FvZsNivjJ2sWj60Z1e/3S/1+4n/n7/1n37MGao+98b01ijphlTZ5Rhb+KOOQ&#10;Emvoh5/2VvXc3mXvxa+3b4z7v9Dub5/99cq+0kxBmqITKlF7BbGMA6vyYImRudt1NTE1qxnjcsyg&#10;ja+qkbDPZk2VDcRKFZjK2QCrkiZKnChxXL5rmo2Xq8TqYmgAljUwm4jIYpB0WC6tnOoEoJV5Lc82&#10;mVBYQBip9UWb9x592gLnWA7r+HCic6gUbk6A1CZH1UKipQE2cduL5be9VcUm6qk9B0/NuNWzU+Pt&#10;quktL3bj68GBw/PtiUsbO0xT0E7JK4tiWHqzlFLxND3ddlEdNax5dMgI/loIO0cYte58a7VWUCQq&#10;ki2SoTU945oRESM97gUJhdwXVJRO93W2KfArw4a/uF7zm2fnfLBZ0XlrC1ojPyyuYAdvvZfbR15Z&#10;rHKXnwb37vuoYubhS3+rxru3PrXt0b5b4jiBtTgeho73u54Pup7z0NHVthRFjC9nJ1z8+JqSC2mX&#10;0CQ4Z/xmLeJmt+kIJ454PdfmVuu1uujVzrC0hTcolbcuh+tvh+CdgS9ajBdHxaZ2rZ9lVcaUmDSb&#10;O9GBBZUu/csmFE6z7f53gX7TEQZPvIxMTyY2DzY8/MUzTh6aiwl1h9xJoSRhuoSrzxLjRWbeCvPO&#10;GbAVzbLQpHEqHegAtb7uXAU8YL+gUqsT5yx/miHHuo7aqzDENXN/2+GzAZWFw6Jq8VvEsHs9pMu/&#10;5jy5tEGqLlXLhxahpELvoes9GtTWkIsuff32Ys1NceqIOxivME6yWkmvmp6BeMrpZm0hjF3dsRYo&#10;RoZXLWwd2ZkebRNzxCKCCYXslOgcoSjoCnEZ0YJXR/GOhNJlBd/GafuIgM6BHANsBD3L6ODMDa65&#10;vFUV5KO1H+tlR29Y9a0YsRUIaKeUTiwyn68BIBqZfNXRbTnoCkjydBNVxwp+FnxZ/BDrc+rnayaW&#10;beNLzGsoJ5DPxL7XyIXusCE2AzgnYI6huGIbR5KFMDvC1uG3Qrh2uFGQudZRMqJVx7LDd6PYvobF&#10;94WLNXuhEyGS6bqBX/4f/S/YfPBz5DmSy8QcL5mnZ2y3P+F69yOutz9hmp4wzU9J6YqcZ1u0V8Qm&#10;55k5PmM7fco0fUrMFzVCrdYxYF9RqqBS8Aje9XRhTQhrMoEpZ6Z4QZwvmNMOJSJYX1/SuEPssGnM&#10;Q7HcQYejl0BwHV4GA6/r3FSaBaVlF2fbIYDi1TixNrNjPQaG6OiTwxVpwYuXJ9W33Es9+Zwsvxup&#10;cxRV06H2wwp+mTeqkIsyxcR2mtlNkZj2UAxVAx5+XlVsiLTZkyh4pwy946SSJgdvrqnyFV6ItzZj&#10;80SrU4erYJEja2FKme2Y2E2TbX4v0/yDsm7l/0pi99nQbhMP52DVe07WPcPQEULAO4sSLoadHpRh&#10;a8D16z3G/Z8mUdpEyURqnFwFYlbGKbEdjRfOrnq3pXVnP1Kpm5fWyrwT+iCsBs961TMMRuB/q46/&#10;kX0fxTizptnqM2bT29YHms57uexBL1uPeOdZDcJm3dOHsFCNLOOEqYcvvDr83/vd/+x7TbEcKpn9&#10;4qEuHqssEIXst1XqkXZBfZOWVkvv1T53iRX84ZG2ALRnU3cxbMfadv1lMTM1KyxzlauDl1ga0AjV&#10;m/vfgatgTmiOBkbFPVF8jjMpzntrqziTYz3XCOVzi0pY068Exqp18VXfYZHDdzsYyKw+DqyspP63&#10;v6B+3Q/Ohw3U7q/fb51rvw8f3haWB4P7kRx2AmnPP/zdnlFvb29pkyA7YU59bVCzBa46C1ym4lDn&#10;qiUT9v5twt9a5AKW3sxiawsNIKA+o3hFO0V7pQyCdkL2tiPe8m5AQeWHiWruG9dmkeWmBmAJkprV&#10;gLl7iNY1/yHBqRNL21dLFdeDdKiDJIlHOP57Z+/zF1YbHq8GQgXSDoeXBmJ9EdLAEg7qUIFcI2u2&#10;dnbQfG60ubukKdQO2PiOh13P+z7w2Hs2zjh20pT47Eef0yVh2kUbX70VohYBLYTB06065itzl7H2&#10;aUTi+wmzASw3+tRXQAyasbJzzrHuek7DgBMjOLcNgJtlqAolF3LK1W2uWlbUDqVSwDs0eKRPDBtH&#10;1/Wkq8iUIg9++Yz3fmVDd7rCq8Nnpc9CUKXEjsuniWdPJtJE7XBmUm4BJu4ov2oB1MjIXd0gMG6o&#10;YhPV9gq10nXpT0dSdUs7f+c1b0sEEGecHckWll1fo26WhPfPb7svEwGkOKbrwrQt6H2ouETIpXB2&#10;smJ9ssY5X13WoSu+BnZwiM+8VyZ+Ll/zy2nHL80TfyZe8S295nFRfj7CR2mHIlx1MEsh1zHDW2eB&#10;asm1PLouDBxCyYU5zwxDBxuLwKreFig+Oahu1pTmvnlcbrXfLc8CPGhw5GCbBgiV+26/yrA2YMEy&#10;3Kz4A8tXF42Efg+sfs3FiUV5XCtl48wyq4MShHJrblNvqf1dsH7qsiNMit8q/Vbxu4IbFZcKkoq5&#10;Hqq1qzv78Tfy6iJCcpFVdHD6gF/4t/8jpGgFpS7ZTZ9zvf2Yy+sfcrn7AVe7nzBOT9jNT5jna2KK&#10;ZpklddajmZiu2E3PmOYnzMmiCt5Unu3ZpiOtB3Z4v8K5Neo6kmbmtDVAK11TdDbXH3P0b4PhnXI8&#10;zmCjSQWtPKE7JXSnSGe6CDKp2Du0sdxyJfgihOzoo7CO3vixZqHLjpDtfLv+KytLeRgIr1rJ+pMy&#10;TpndbiJG42F8Wy8itW8KSug8q6Fnverpu84W5nfU0VdNWg4V6lrKIdXuKuXCOCZ2u5l5nsnFrKnb&#10;PP++cqjNhEIXApvVwHrd0/edWWE1sGsBzg5u+kZuiJVPBYsquKoqzHNkN06MUyTnu5gb353sAROT&#10;BmQJELwwDB3r1cCwHhZupm+q+DmimIu0wjRHttuRWC2y7lNobU0IheCFVe17XWeR023+d6+k36r4&#10;v/e7v/O9ltl9I2cBG5bvbUG1XLv/u0xk27l23/I5PH6fj2V2n9ZhAVcga7EK2x9fFG+d3GkplQTe&#10;gCtzHcwGPOVollgVkFqsqtJkIFVzF1yO12uyRUI0K676USNtbvwu9vA6eT/Il3BT6y75Xl54r3j2&#10;v+3g/u/+ulb+tvN0M71msiyWYH36cVk2a5talzWn+3vuymP9+xwRsVQajKfOdh4N7BFKgBIU9Waz&#10;Ll4rIWpBXeUJO6jDltclb+4w/3Uef9BmEOOqsgWWmMuhd6hrAVrNIs+pxyfb4faTELZCt8UWELOz&#10;RVeuO99qfwX7SwO0loporkg2cSmSSAgJR0iF31hv+HOnJ6yYSE5xxXaU9iJfDJjVyk0MFjKAAcB4&#10;qpBl1VnbxkH5v6TemySnKJmOwtrBg+B436/4TlhzhiePM8n3XO1GpikjxZD+VoE+OHznGbdm4dgP&#10;Huc6Si74GqVSMEvHV83TFyVtEYBaeXYusA4d4jxzSmS1iHZ35VoWq6wCCM57nAcXjIuK3rNaO4ZV&#10;z7idKQU+/NVHnP/iKX7oCeIQhT4Kfe6YrjJPPh75/LORNAnOBWi7q3VRJcfRTKsoRqjq6nlVQz9L&#10;mzgevsHSXp4j7fyLrnlLYu3BkZMQY8aJTYrEZVTKAq+/jlStQ4nC7iKZi+F9QBcRhj7w+PFDNpsN&#10;ORcLSuLM3X3ulA/yxF/bfs5f213wV6Yn/MZ8wa/kK/61+Qm/Nj/j53Pi3Hsei/IX5h9zponP/BkJ&#10;h5LxYgSf6p7/pk6FMoMrATkxAvfiMi6bpY+PINGsgtDnB7U2TWqbEU4agEa14LaTWscCs7py+GSu&#10;2mELfgt+p7jZNgnQyuH1UyDqoPSQN0I5FeLGxqLSTF/u0Fuutikpgo8OPwr9NXRXtsniJ2d1k80S&#10;xhXrh+++V/10i9T/NBVknvjwb/7HnP3Cr1JSJKYtU3zCdvcxV9d/wsX2T9mOP2CaPyOmZ8T0jJS3&#10;5DIDERGpnFVCyjum+ZJpfkbM1zYXXKr9uP7rhIIaXt6vcX6gYOnEeEVMVxSdLXoiVY8fJ/MSUS3g&#10;hBBOWPcPOV09ZuV7dBxhHPGlGHilQihCVxyhCEP0rGfPevJspkr2nh1dA7LaHOz4gV+y2FjX+tt+&#10;roMIKSvjNLMdE+OUSLksPEJv60VswQ59ENZDx3rV04VgGytfAmHym4ipLQNrcykLH89uisRodtWC&#10;rcve5MUUmy9Itc5Z9YH1qpZdF4xqoF5reTqY+38jzxdtc2zb8JvmzDjNBmRV6/UmVo/vrlAFbs09&#10;hUJwQt85NuuB9Xqg73zlQPtG7hJb99c6Va1A1kSsZO97I4/XlLr+a/1vsx7ogzcgqy1y3p6avLf4&#10;3/37f69yZrX22xa4dbFelf2yiG0XV1S3aY72tSmTw0WvyL5D3Pi8xusfplVV3HKchQ+iWrc08KpW&#10;8LJI133UQDTvLa6aBVb920CrXC2wDLiKZqmVE6SElgglQa6uiEWR6p64uN8t+WyL7lbQVUHfKFM7&#10;bOVd/y7lupxc0thfZ+nbsX3b2tdLK/99Q5Zb9WUDzrJ7Ti1TqTvtloDxHug+P0u+7vguso+KuFgq&#10;BYGgaDDrqNJZiHIdhDwIZRDoHdpVTivn9nwi1Yx5/5btme25sl9UHpSZzV0qL4Uzs34RS9urXxYC&#10;IXpzI9wp3bUj7CzUObPgkplRL087sGRqou3xre60TjCp3DNR6PPEb2w2/MXzc068RyWAWiSW4/Rq&#10;Ld38vCOAq/Xx1oao5qlSQS1xtkBd2vPLgIh2XgRRh8cZdwZW9oMEzp3j0eD5hfce88H5wEBh3M3E&#10;ZDt8rSU75yAIngBu5r2HD8ycXB1ehVwy3pv78Du19LmP1PbZuoZgfSyqkkoiNx1weMvyd+nchv1g&#10;EfS6IbA6G9icdDjpGZ9FpquJ4WTg9PGG9flACB0OJWRHGIWLH+/4k+9f8uTTkRIF5zuz+tKyAJni&#10;jPC2TbhviNi7NH1q4JeRcEoDzw8vr23plhyOGe37HS3/jaU9fsmGUlIgzQUfCr4zLq166WuJYi6A&#10;aXJsLxIk//qJYA8+PT3lW996hHOOebK2Tz/gRVnrln99d8XfvP6Mn8+XnOglJynRkejI9Jo5ixNn&#10;ectld8rn60f8+jjznemST/2KrXNkZ/G4pD6Ppf6ojgUslhlpFsSDO/UQCiEJfgaZFT9bAAxbVNz9&#10;slaT7SFUfjQ1L++Fb8vhM4RkYIwbC2EL3bUzbsJY3buXIG13P+vrJCpmqVY6JW6UdGpcYuIaYMGd&#10;72nNtuCSuV+Ga8VfQ7dT/OzROia5OvDY2HM7nW/kVWVfdiUl1g8/gs2ab/3lf5PNw28R80SMV4zj&#10;T7i8+iGX2z9lO/6EGC/QMtt8Um3DJZc6P8QRfI9zgayJOW2J8YKYL6vObKbc+2c3fLNIqYYvAe+M&#10;VB4EzTMxXTHHS1KZKRoXx787mtELRcS4uXp3wln/gF579LMnyNNndFMmqMNnT5/EXAij/R1mb3+j&#10;Y5gdXWocWc3+3uaTr5mddy5S1yDQhh0lZzF+oN3MbsrE3DbGqkWl3iR7fxNx3jP0PZtVYDX0hGDR&#10;9aBNd56nXb9aYqCgbZTklBmnxLiLTLPNaRBrW/LGo7tYrYmRfa9XA+tVx9CH6mK216HL7FTt2Neh&#10;HL8MsVk11XJHSakwTlPlNsuUUteD9UKby9V5wzsS4XDssiAYfXAMq471emDoA72voGijtfia9JUv&#10;UgSjIyiqjOPEbpyNIwur03saZlmd+MB61bNeD3SdcdHVU3ufq/sl/tbE/+7f/53vWSb2IBM001Ar&#10;hGUZvyxA9hZQ7QXawuYuaR3i6OhyfJ/W8z+WgCVy+BxhrzFt/lzdXw5c/ErOe7fBA+urHA2cMvfA&#10;anGVD6ytcjSwKkc0ZzMdr5ELUeN72VtPNNujg6w2zbH/s3+XavRy2AKk/r7xd39mudfOt1Oy1I+V&#10;Z/vdLmrPs/w10EXlMMf2f6ECSN7cH4C9C6A4wKKCtefan+N63wNGCmjlrCKIEQR3QCfklbn8pQ2k&#10;lZLWQl5b5L/UU8OVG3eUvUFrewsN1p0GEUKd2Lc3b2WyFIUBLKIKqUYrnCFUYvewE7od+NncXSTt&#10;gzLcat4Hv1vySMHVcrL20uFSxxkzv/74hN/88CFnfah03EZO83pKZnmROzJ0fzFj45qk3Pwt1bLv&#10;5tNekOla5vbV/hYR1DnjigIKBS9w1nd8eNrznfce8Phsg3PK9bgjZqktLSMR3OD58NsPWG82XF5c&#10;s3Ydj0/PiTmSteDFL5ZDX5aVlqmfOrmSWj613FSt7xVVUsnkYhNmoZn/2mDtgqNb9UQtkAw8EO+M&#10;5Jz/P3t/1izbkuT3YT+PiDVk5p7OfG/NjRq6C90NNNCYGgDbACNEkAAhkBJnEKQMRFXjQSbpQQ8y&#10;40t9Gn0BmckoGmWUTCZCRkogiAYBNApdXd1dVXc6054y1xARrgePWJl7n3PHusOpruvnrJ0rV64V&#10;K0YPDw/3v89I6+iP1gzDNbvnM/Mwc3pvjW/h8dtXkDLHd1pwQn6m/ORfvcXv/85jnj6JaC58G25G&#10;SqpVVRQQL626qsSqVPqF/ba/zEGbv0AH9xvfOOhCUi3DPoLQdCMhS1s1lPxmnApeHSkpKWVC42ja&#10;Cmpfy2vK1ttkyj0BzBRfUTTDfC1M19kixr342AtUIzZKMev33vPw4V1Oz46Jc2KeFN+sWW1O+Vq6&#10;4tvDOX98vOR+Gol+YPaJLL2NIxUmOSY2A22cuT+e47TjD4+POEsDXc78pF0xS8BrMjekReg3vs8C&#10;FF82MLLh5Lk1hG7GRaEZLFqem8Bnw157t+ax5G1wixSL1Wx4Txb1VW0cTyCj0OwUN6hZZJV37EHf&#10;rR++rD0+biojrGzklL5T57SD19/ITdU42JflHvtm3+1+w5bLocx1K0grw2+0Pmf3LjP28sfcZgzs&#10;HZori/RolmvYvLWs4/YN8snX1h9FKupenYCWnCInf+yP8+2/+1/y2l/8t2nvnJFUyWlimq7Y7d7h&#10;YvsG17s3mOZLskZQ60csC+ps1xGC6/GuB1FS2hne1nxdAOJf0seXvlVw0op1l3cdXgJZh6LMuiKm&#10;HarxQOaxPIAJR/WbSfCOXDY093tijuB7+mZNHx3p8TPc83O6OdOpJ0QhRMPBaqMps9oIbXR0s0Uw&#10;DNnj1OGWIVE3QF8xhYJV5lI/SZU5JsYxMwwT4xQLnqLRfjzeOPmAZPfXanZAcJ5VG+g7U2T5sJ//&#10;hMIzb6TxalC19riZN3NhmmNmN04MO7NkK8GEPzJpqQfrv3bNO6VtPH3fsOravXXOwgAPeLWUVN5D&#10;NP35pKqcKgpAFbIKU4zsitIjpkNLxVL5gvGWd5v0PyLJgexoKZfWUqEJZrFuSqyGEKy9ax5Mbrzd&#10;H38O6cCA57A2UlaGKbIdJmKxyKpi9wetszrv2BfT7fT9gUVWNYwpyzzbSPvs+b3/+98p0QwXDmAT&#10;n+X0QJF1+Hv5XLpiVRa8hJZKuUXvdv3lVAdT5ZYH36vySmtErVSwR6o7YVFGZVNOGYB7VWDtrbFM&#10;kVUjFu6tt0jV2urQHOdg1ltoL4QsZasfsmfO9aJd2zOJ+owlUWpdTKA5rPuDhPadeKlL+9QqtIhA&#10;jfAltmNmYrI3d5HSGauSUgqWEQG0VaRYUuWQEDdbpEdnIQC1upzUfN/4LOGeHag3KyxtIHdC6iGv&#10;BF17dO3IK4vqpL2gnUPaElWrKQqwwlBFixC2xxk24azWQSn+4cKy9mkpk7IKJRR8CdIWBTdbdCg3&#10;Kn4EP5g1gpvBRYs0d1iuWmnGUA9eVijhESJeTXGQk+O4T/zq1+/yrS+d0XmzgLElbT0+KB3kAVP0&#10;fRIkWLPuh6ju+1394YNnurSBlbVuRNZy2MI6s+kdj+6dcP/uEb0XpiEzpESzDoyTRRNqWoizcv70&#10;ijTPbPqek27DNE6Mmkt0vdLWh0qlT5ms/sp7VRdsgpwswmr9V26oFYRiUfeOX1vT39ngvTInRZMa&#10;lFgG7xvyLKRLyHnmwdfv8OBP3OXktTU5wuMfX7LxR0xXO37vHz/hR//iOeN5S84ldG5RvO9rpbZt&#10;qa/l+gegg27xnlSrAl2A3m/moVDlh0WxZWPsA9CtNhYRC/ZBxaUxKyzvIGVPjInQOFzjLApfLu6e&#10;Vblzi/ZjHytFEqZLyIMpgPTFLLxAh/1QRFn1Kx4+uEvbBnbjBNLTHR3zDZ/5609/l1/ZPeWuRpzL&#10;dHnA5xUu98BAcoG2dBulR0hs4kifJp63pwQS59ryzAeyT6DFFUMAcWi2MrqiQBVMmUUG+kzbRfzs&#10;CLuAG5PhBSb/8mmvUimelFmmWrDJwmvBTWL4WCO4AfwghpE1ZShre+ujtQ3ep1J/CpLaJnZS2Jq1&#10;80FLLfzONlNK3zr4d5tuPl3GdbC5La8FXVnERytoUZyV/OwVEsXNcFbCDsK1uWKGWSAJkm1D57DP&#10;vZiTz+mDkKm0Z5SApkucg6/8tb/L5ou/iOSxRO6dDS9rumA3PGa7e5thfkxMY+m0pT1r+0np/wLB&#10;9wTX4V0g55l5vmKar0k6mJ92eaSSLmqxIpNhQXGca3DSkDUyV1fDtEUxTMvbtGSnkEWQszOT9xze&#10;N/RhRZcEfXZJczXSR8PD8tFcB0NyNFHsSI4m2nefHD6bC6IrirNKtT+/UrRYFkNKyjRGdtuJYYpl&#10;Ia8HG3aHJfjwJbnB64E2ePq+ZdUHw5kpgWB+tsj4nYqQUmaaZ4ZxZjdGUi7hWj58Vd2gveGEjSnv&#10;hVUXWK0NIN/7Zc/P7r/FgeUl/f5zqtOpKf9ElZQswMEwjIxTJudSYz9dt//AJNQ18n4MOCe0rafv&#10;zQKobQL+cJ116/6fd7ImrTqHAieh5io9DGaRBR+tHQ8t83zw9F1gvQq0oYEqt9/icR/hNR87+b//&#10;nf/ie1XoYulkVYArtAh0e6VV7ZB21NsOrx0odV7yW0nEMAEOr1eB8eAwTaA1jmCNKLpXZKEKuVhO&#10;3QBwj6Q4HQC5R2KayRX3arn3AAA+V6uuZPqrMgPauZZuVFr6oE1fKNuS2Xpa7y+fyw/ll/J5eF5v&#10;WurF/pT9v5t1Zbfvr0FGyBY9TfMNJZ1qPc9kMlmU7JTUWuS92GdSl5h7mFpIjUJwBjztPFp1ncXK&#10;wDSzlvt6DSeoh9w6tIO8hrT2pDXktSf1mdQKuVO0caSgZG+KtOxrmHePOkFwuKSQ9hF27O9BBRda&#10;6q/UGRxsdhZFmIsl8tNsri1+UGQq4eEncwmULGUxbBPswWh4T3JqmDczAxJ7vnA/86d+5QFffLTB&#10;5cHAyz9gWu9N8okpsz5dErJ6NM20Ds42LY/urnhwtrYx3HXMXUfeKtdXO+KsaHaknLjcXkKGpulQ&#10;gRQjuSiLlj7wKZINg4P3qo1T64oVpNTazADVD1WZgqB0HRzfa1g/3LA+a2lPAr71qM/03QpUiHEm&#10;uYnTrx7x4FsPkCOHWzdsNi1Xb13z9Pszb/7OU578/kS6ErzryC4tmH2fCYmB4N/gk+W4kael/pSc&#10;SrTDxab5XehWO1u9RpxTcylE0JwQsR3lOGVycnivtMHjC46ftcGLZPnZt12ahPEqkcaiILfsvg/V&#10;lK3dz05PuH/vDikr05TpVkccbY75i9c/4k9c/g4dI8m1BN0S6fif7vwS/+PdLzC6NadxZtt4FGhV&#10;8RoRyThmuqyMQXgqDe84h1NHg0WasVwIuWz+VEvGki3jjz6z8tDO3gDZp2z8MB2W4d1JqiJG1Syy&#10;kuKSWRQZBpcps2QWU5JFMdynwmf3qbz/uz4qWerGP2UR8uukZpFnZTHUK3nZTzw3w7yXa7X5D3tQ&#10;nY/xkFuxTZxOyGGviTIFlqkwpCgCwTDK3Kg0V1ggktEsiescdvCaz+mnoKp0dc0xD37tX+cbf/t/&#10;y/GXvwFxNqvy5FApyqz5gt3wNtfDW4zTJSnPN1r+dsqQ8a4lhB7ve0CJacc0X5HyUCz6bz5qp/vF&#10;iXUTrbZ6gJCzuRqmPJDzXMSAfV+0byXYQuljtreYzPIewUlL364Mt+75jn6XCdHGfcXG8gUDq8m+&#10;ALu7cuyVWLZFeigRvxqkyx+rM0XIOTHOs1liDcncqjTbrx+DrGBvstGsWQnOLLFWvWfVNzRL5K/3&#10;2hV4xUgwmVWkYLZlhtHqcBpjAXn/6evOqG60KV0oboWrlrZt8W6/eftxve3nhkq9KTCnaNHtdiPj&#10;NBdO8SnXqLqylrbATSE4+tazXrf0XUNoSsTrw5wVPvg53SJxoBZMaJgi2+3AFG1z9qM2qwBIxjtZ&#10;XAtDMNB9k4M+9R7zgch/57v/xfcsc3XRVRcc7BcbUgT68nn7fLnGi9cOf2MZOvt/t0mo4Np1cqhC&#10;pAnICguwes7VCsuUNDmaG2GOM5qrtdVomFjlIMcbuFmaM+RkwjdawNvNCmsJUVwWM5Qqsc/yvf6x&#10;qrIy7W8/KPH+W73FLpTfyufhuaVZX3jwUd9T8rFPs36am1XKHvUd3fE9ju5+mdXpIzZnr7M5fZ31&#10;2X360zPazSlhfYRfbXDHx7QnpzRHp7j1MfQNuUukFnLniI1FBswhF8WTGLB6kWh0wcYyxVRqM2ll&#10;O9JxA/NGmHuFVkmNmsWWr2mYUsyObPhWzhaLILhkCyNJNp5MMXBo8XZAS+Ua/xOr0sW6yyXBJYfL&#10;ptjys9iiKpoAt2CRHCR10DrvSYFITOAb5ZtfPuHXfvmU01PD5gJPFnMLqH7GPx3tc7cc75/FV4wE&#10;CORk+AuijnUv3D3teP3ePUQnLp5fMFxvITdM0RYQXgI+BK7ixJhmOmfbdhklZlusU8bHZ0kVO8KJ&#10;4L2Fj2bBmbIJ3fKoKJnTleP1+x07r7hVy/o4sHmw5uTeGbtpYBh3iMsc3TniC99+RDhx5OgZn8w8&#10;++EVT74/8uyHO8bLGVIRrCWixL0S/NMmK17ZJChWc0LdKbD/lbfn6stWglbIu4zxQ1rmIpu7FCBb&#10;9MJ+0+KCuZ7mZAk5CaQpk+eEd94A9WtSt6qn9h8tChoQ4k4ZrzKa6jbxB6hTsaAQitI0DQ8e3OX4&#10;aMU0K0qgOzrmURD+2jvf5zReMLkViqfNiX985xv8317/JX6wecAbmzPa5Lg7XvB01RPSBARavQIa&#10;vCZWSXnSNLwtLbN48sFudm2MGOOiXNyTxwGdZNqiTHGz4WWZLuf9y2l3WLtVPmq81iP5IL1slq8u&#10;l/mxjNdPkqosoiX+ljrbOMkOshdolFSsknOj5h4YQJcAJcVtHha3zZLwUjOHdVTn4+xB2+Ja3x9a&#10;ZlUTfbvPSeljqoSpBCG5hrATXATSzZ72/q3xOb0n5cwkINPIt/79/wNf+s2/ge82RPGImvLbtlIt&#10;QNA4XTFOj9kOj4uL4aEy65CMr1nTCt61eN8i4khxZE7X5iKYo91+oyHLl8r66jymZv2iiFlnxS0x&#10;m5uhZaHO/XuZ2yymDK/SSYOXlpyFJqxYu54wZvzVQD8o6+gJEVNUZfCm40XUXIxtLBv+nSuy5qvc&#10;F6WMPykucTFGximxG2bGaSYlQGqU85trlI9Ey9SqOFGa4A6UMU2JnlvmO17dBeFtsv63B5Qeholh&#10;jMzR+qO5qn88pFqipbUNq3XHqmsJ3gKIaP74lI4/d1TcCmNUizY5TMzJ+qATv5fHPi1yggh4Ubq2&#10;MUD/rqFtGhOTcirbOgeZKmPrc9qzGrOgEmJKjNPM9W5iTqXufopxohT+1VqghbbxZe1Q5qKfIu1P&#10;kvx3vvP3v1fmwP2CXepUcFO43xfiReb/XhNCnVRe6Jwvvb0Ii1rPzbIo52xWF2pWU1UhpdEiCe4t&#10;rQzAfQF0TzXK4EEUw1y2OEvaill6SREqa9acWLexcpVPkcXN0IorL7WQWcp6Q9Ctl/YFr+fLlQPl&#10;Vv2+/ARlN/nggfLqwzQdAurpT+5z74vf4OzhV1idPaQ/uUd/fI/u+C798UP6o0esjh9ydPKQ45PX&#10;Od484njzGsf9axy3r3Pavc5R94CuOSZ0HT4EcpehMVDuHBR8NtNfX3YCnaIetFFSV10KHXklxM4U&#10;Xc7Z7rdtf2O1pSZ0WU2X+sdAUF32tgCKpnwiY7hXB+W/Qbf6YlWIvdAP1Ra9kovFV/m+//FGAi+2&#10;s3KjIVSFqJ5HdyO/8esXfPMbZ7i2I+fWLP0kodKWHLws4x+FDmvs5X3xVSfvIuKFiHA1jKQc6F3L&#10;6drx2t0Nd9drtilzfjWQ1NDGcsHIWrkGNHOdoy2IhYK9ZBPmp0+1LWyyyTnRNS1NaIhxhqLIsh3h&#10;0lepfu2Ju+uZX/qi8PZWuJ4aU4B1MO0iz35ygR8DXd/w8Jfv05wIl8+uefYvtrzxPzzjjd++ZHg7&#10;MqdIlMby4AVVh8cAhD+R/lH54rL4kr0bhRRllIBz1mbee3MJ9Y7gAyGY+0UIpqAEzBWujNv3Jan8&#10;r9Q7lHD1Cd9k2s52+nJyuJxxYlG6UnTMcSaR8I3D+Ze7GVZSLArfuM3M18aDbig13otKNTgRjo43&#10;PHr4gOAd45jwoaPfnPCnx8f8yfN/SaZl9h0nccdle8z/4+G3eaM/5e40oTiedi2vDRdsJuG8OaLT&#10;HegJQTOOAQjs6PhB2zNKWzZpiut5ycgcZ1PkuYIZJJAFPErDSFPAx100l7YlstcHoL39n71LajAM&#10;LRO76YWQijm5+C9+sPQ/Ki1zghOzMg6yRLjNnSmc6MQsiRtn3xtnyqcGi7JbTVHqgr7ODfUdB2Wo&#10;9WrzoRALTmQO+7wsU0uZ9+scFAYDfPdbc8+UuI9wWF/xydbWzz6JFmGuKpYKHxIMfkHanlXYsPnG&#10;r/L6X/ob1k8143UmuYBTC7qhOZM1Mcdrxuk5w/iEKV4V8PX3GP8aAMW5Bu9aRDwpzYZ5Fa/Lou0D&#10;NKRI4Uv2Ls2JlMYFM2t/D9brCpv3Gby0dOGYzq8Raem7IzppcbuJcDXSTxCyw89KVwI1SE1u6ZuY&#10;hf9SlzYADrv++xXhsyDNkHJmnueCDRSJs/Eym5YK3/kYFek+ONq2ZbVq6btA8AbpYXV6AP9RJsVX&#10;sd5uki2Wh2FiN4yLW6blvcjvH1Mh2rZhtepL5DpzM6uC+aFRw8f0up8bypliTRcZxkRcPJPNSvvd&#10;1u2fFIlXs8bqAqtVQ982ND5YR1IQdxBUR40BWRY/vnH6s0xWFeYtlrIpmXe7kRjBHOcrd/lo1HhP&#10;v+pYrzqCd9TA9oucr6+mMt5/57vfKZZZVUJb7OuXDr9nwJVuLhRf+O3WP2BvSF8qZPlNKFJGYVjl&#10;XqiufhlNdk5RRGlRWhkwe0TzRE5TwcOaLOJgNhNizVUBlg1Hqyy2rLX3g+OGrF5396up43K93lI1&#10;n7JokA1v5db15byWc/9qxAzHeYk4pPWF5XOp3ypAFzwF+3YTO8mEYlssn33hG2wefLXsblhMuZqG&#10;3WuuJs4FnA+2cJZyuEAjHb075sjf48Q95CS8zlH7Gqv+LtIE5jATmwSNI/sCdBvMRTC3ntw7tBfb&#10;je4E9YZyBXtLCKhCRRE4S6lsR9TaymUxZdYMxGwugEqxQCt1cXDUeq/99kb33L+0zJPlXi0Lk6Uq&#10;DxqsXqmLwYVc2cF1RKD3mS99Qfi1Xwl8+xtvs+6foakllu148caEDLxyn3wVEheNmhizuJGFpe+9&#10;H9166GXHB12Af0J0O0cZh9dE8J4hZt54/IyYlb739MHz4OyI1++f4ohcXs6ME2hxCxIteEfek3Ii&#10;5WR9WgTvXGEtZcx/sAr8SFTlYecsAqNFD7GIMULmtO/ZNC1TTEQ1aULwNydoTRyvA3/+G8puF/nJ&#10;Y49XhQTnP75guEhoSNz/2intScfj7+/48f9wzpu/fc7FT6JZG7kZH4r4rOZCYxx1L0jfGBcftisU&#10;WD07nC34siLe45wneE/bNay6jr7r6PueVdfT9y3rVWC97jk9XnN2eszZ6TF375xw994Zd+6ccOfs&#10;hLOTEzarnuDNGkBVycW3qrob1gh9XthbmxWrLO+sUKYzMT6Ic4TWo5JIU8ZpsGhhCilZJD8vStsU&#10;wG4pQSwQC9KwiAeePAvTVWYapGBxzZWh364pwHhGdedTHN45Hj44487JhqTCGJVV6DjtG/715z/g&#10;3nhB8g5PxuuWt7qHvNnf41cv3uQ3nv4Of+L5H/D6cAkO7o4XPF6dskqJhomI0AI+Z649/H5zl3Mv&#10;BGWZS2qe4pxQFB+WeIe2TFUlZOiAkBWnH94t+t3uPuS3+wm38tR3e+rD0WF3ru/KBQsyV8sqb4FI&#10;tIPUKtpD7M0NMK2E2EPsDeNRe3OFT40ppFIAdc4CopQs17G1+HJSxpZQopWYFXNuLU0K9kuduj0e&#10;VMkCLoOfHGHnCFvFb81qmKrcPZgWPqf3JidK8kW1mj3i1VAb80Toj/nF//S/5Et/5d/h3q/8eVxo&#10;bYFQ0KVkwViyK0kjcR4Zx2fsxqdM8dpcBWUuGJgvzi+2rDDZ0DuLapg1M6dr5jig5ANF7vuTKiXw&#10;0EzWiVzk4xqhRjDrKdQsq4J0bNb32YQzgjSsVg/pNaBPn9BcDRaVsOJhZY/PrrgO3h6bRkKRRW/1&#10;w8+iL0pRvFU+zaK4tKGSUmJOMEwz293EOBu/p4iJlNLZyYcvQX1C1RTcQom41wbWfVcUWcYHFl5w&#10;oy4Pa/azIsNvrecixstQEPHkpMQI4zCzHcwaq963lOlDFsL4cyl7WfcFJ/Rdx6YP9K1f3DG1vEfY&#10;y94f8nV/pMlEu/060/ZyS6OIBVCa48xuyuyGkWku/IJ9u9mznxBV2XMJ4gXeefpWWHctq1VPE8pG&#10;blVaHvKV2v6ln/xRJCtVWafYtuNeOFhu0rI5a/dUKIKoacGti9HmLrvjQwzLgz6jKCF4Nq1n1beE&#10;4MtadZ/afiy+euS/892/b5hZ1Bqwc8v/4Xm55UA5IFTFQTk/ZDZS772tVKhKq3LYDF2EBi2RYEz5&#10;pJoWPCuy4VulAuZuCq1iiZUsYmHO5f4DLK3FrUWxwbKU6aCBSllvXquTo33WUh6e36yjw8FWJrG6&#10;1JLl0Xr7Pr3lif3Jvk5rPg6/W7oHj9r1JR/1B2V1+oB2c1YWtTWNUs6a7LsoNuq7nSuf4vGuoZET&#10;VuGIVThhHc5o21NCf0To1tC1SNsgraKNEptM7BO5td1pXEZUCYDexko7LFAhc48x3AY3GVC7n81S&#10;y8K3S1nEUvrTi2kY7fvsu1H9+b2G6e00RBTcTEo9q37kL/3Zx3zj6wLpK+S8IXSXrNaPaf05wgR5&#10;Q9YAkj6Am+GL+Xjxykekd2nzz4bqGLH2UzwpC7t5JrtA4z0tkTubhi/cv0PXOK6mzPW4JTDSNB2x&#10;8IxQrEyq4lpECL7BOVdASj85M/U6TJexW10JRdCUyXlm3W9woWGcRgyhySx1bBKSAgze8ud+dWYl&#10;W/7n312RZSBfCtePd+SUOH10xHq95p3fvuD3/9FP2P4oIoNDmgnfKqvVipTMSnDRsB3k8YVO/F5d&#10;QUpQiFv3SFX0aMYHz3rdszlecffuKfcf3OXuvTPu3Tnjzp1TTk+POT095uT0iKOjYzabDf1qRdd1&#10;dH1L1zV0fUff9fSrjtWqY7NZc3x0RNsFFCUmJdf2DA0Os9xSLUrDovASTOHVNg3KTNN4mq5lHGdC&#10;I3hvozvOCVxAnKWRk5CjzRuu8bjqEqJVVWbKMfCkAcbryDybIn1Rpr0LHfJvRVn1HQ8f3qNb9RYV&#10;MSu58XwT4U9e/5ijuEMwZa26hsm3vDY84VfP/zmPhne4E695bXibk3lAZWD0wpP2NR5M73DebLhs&#10;O+5Ol2yd5wfdCefS3HIzNIpzRFGa0IDYoswymXEy00jClyimL/SZV5j2W3F2Ytl3iHc2BzWCFqVS&#10;6iGthbR25BVoX/Ad+2Kl1YI2ztzhW0HbYqUVyn6MGN9SM0gum0W1rW0uMX2audPn1rCzCGKujQdK&#10;0wKhjIsOGSFsMzJk/ChIMjnpk+Jdf1QpixJyQ5NaojN3Ujca7uL93/i3eP3X/zWgsTk/V/mTG3Kp&#10;cQKTRVMcmeZzhumcab4k5amqvg6szAtVnilSLG89iLd00o457Ug6LVb+70WL9RWQMWgN1UjKswHA&#10;FxlXimwogPOBdf+Alg2dazk+/WOsdiPDT/6QdjfSpQrwDkGLjHULyP3VJlPuGq8sit5ihRJjZhwT&#10;u92OaZ6J0RRZH9f4KTVsryy4v33nWK9aulVLKAv0j+dtnyTtcyhlJrMvnpyVaZ7ZbkemaSYtoR4/&#10;rlIpThxdCBapcNXSNg3O+TLmjD6mJvsjSXLYbnX+rpvhOOKc2Q0zwzgRo1mBVte0j60Zb1OReWHf&#10;VZwzXNK28axXLau+o2kCvkSrf28J6ueBLLI5df1QFcxS5xYp7kh2TyaTMozDZBZZNRLlR6jEKp/K&#10;4hrdFkWWeUgYn/3ZmBf8d7/7ne9BrYi6k1CGycEC7VDpsJwvk2et/P1vdZDZIzWh4iLHweAriiyy&#10;7fBDhjSbS2BK5GxuggbUbq6D++8HYO85oylZeocxdiuV8VsntH1ZioVHFUaW8i9f9/celMduqfdV&#10;oM79fXVAHyRVni3nNb16dlBv+0oq765plTQO77FU9oKupWF9sFuf0R3fNXPd8o7bJBy254u/c9hU&#10;mJ+zwxGkpfcnrMMdNs09Nu19Nt1djtb36fp7tO0ZrmnRoGSvJJdsh1wC0N7Sttf6vEkigIqFiB4w&#10;4OBo4Ozm+lKFmPrwe43opZe+lJbfbrX/IYkcMBoEcDiBO8cT3/7F5/yZP/kmeTrieneP5I7J8Qyv&#10;A117Qb95jAqM8cgW4bfSfpFevOPFKx+RXjFllv015YvzjuO+43jVg/dsx8nc5JywaeHR2Ya7Rx0x&#10;Rp5eJebo6JuOLs3MJXKgWetZd8iaceJwznAfDufaT4osfXNdVt3jvk3DSFYlocViq2SyTPiaDBDu&#10;Sw8yX7jb8i9+4Lm6dkzjlnGcWDcrjpoz3vzdp/z4n22ZrxqEgLaJ1Qmcnh6Tk7DbGrDn7XZ+6Rh/&#10;j64gzvhR3fGxizVZpe0a7t67y6NHD7l//y6nJ8ds1isTVtpA03jatqHtgn22DW3TEppAU0Iulxft&#10;0y+LlLZt6PqW9XpN13a23V4wDINvaJoW1UxKahgMrigP1ayNVuuGpImmbQk+MAwDTSP41oIHpFjn&#10;JwH1pCSkaG4ioaconEvpKwNMwrzLjFdKTtbX3qsCD+vbpqTM3Tsn3L9/D/GGQ5AAGs+vj1u+Nb5J&#10;qP1GBCWwiVvO5h2T73m7PeatcI8fhZ7f86f8MHyR5+J52qw4SxPHEX7n+HVOppmgIz9sj3jiV6SX&#10;CCMpRnLONI0t5pc5gITLic4p5jle5qSfESp20tYqZYMzF7f33Cm5F+Y1zCtIGyGuIa4g90ruMIVT&#10;U6yMGwwzq7HzVH7Tck2D4UVmcjUysHF/wNNEzP1evKABpBFSI0jBiTRGZXl2WQiT4HdKs7XIun42&#10;C0VL73P6MGRBgjzZRUSviUPiK3/17/D6v/Uf8+iX/ixBW5LOZXxrAYPP5BIgB62WUwokcp6YpivG&#10;6YJpviSmAaUqml7WOpamUIVPUDI5j8Q8kvIHU2bV+cTyk0peEkoyj4X9neU1DvEtTQ6swx2Oz76O&#10;PH7C/MPv0w0j/ewM+D05GnX4VLDtivj0XlLUq0DGcW1zw+yezSplmiPjMLMbDOQ65WwGjcVS+mMr&#10;k2L25AJdY9HXVn1D2wZzyfkEN80+Tlr0HxxsvIFh8IyR3W5knA3k/QW54UPTftvHoXgRurZlve7o&#10;u4YmWL+9MZ2WRfbn9HKymiljXmwNK07IWQ0fbjcz7Gyeh4M17nvILD8tmfxd5Qlr5zYEVn1D3zd0&#10;fWObzrL3HJC6pv05pDr7Z1WyWtvp4aF2lxRsP1VhniPDNLMbZmLKL26kfBgqc18IsOoa+lVLE4qb&#10;Z7HK+llpGf+d3zI3Q+vsLJ+1g+07Zj3sQRO/Dop5WOiSgBTjALsuy8RdLaVMiVVdAW1iNuurYnWV&#10;IznuIxTuFVk1+mAROjCLH8pC4HA6XvJdc3tQrvr7QmJuQjdocTncu//Z88sN9t6aeCn+Up9a66Mo&#10;8spz+9rb52v/7AEtiwy7xcpSf1seW+pfym6w5kSzOqY/vmc+yEueb79g/w6pDb+wOxPMzU2mXi+W&#10;LyhIwuMI2tLQ0sqGVo7pwh2OmgecNA/Z+EccyV1abZEMmQmVCQ6WyC/JEdS1SMq4SWkGcEOGuYCQ&#10;FqsJo9rG3Gj7F+g9Bubt6zf6xbtcywr3zoS//BtPuHcycrxJDFPP5dUJvo3Ammk6ZhhfQ/MJKXnm&#10;uEKw3adKS7sWRZq95yXvv33ho9IrKiCImDGtEwhO6TyoZrZjQtWbOXoD9882PDjdgGaeXe3YjrGE&#10;bfaknHEiOG+uOyJmlZVRnLvl1veJkY2ZaiqvRVnlXCDFmVwUJE6cRU8rE7oDEM+Tp4oLnvNt5Pwy&#10;FEXLRO96zn8y8c4PtzaJoYSjyOaRY73uGbaRy4sR0YC8RKF/OL4Xekl1iMiCO1Z59f5HmwD7vufR&#10;o4fcu3dGCM6UNaqkFPfKH+vYN14p7F0xvff4EMwddOFB+4nZOUfXtaxXHUfHazabFV1nQtF609N0&#10;DTlHYkp7XiKQcjL3xtWKcbzGNYLgiDETeqFfNcQxkaJNTqaTUnIyoaFdKT5osagwyy9RISdh3GXi&#10;trapM1fRl42nA75tVsKe0HgevXaP46ONuSY5659dEv709Jwvzk+IEvAaUR8R/IKB9bbb8N+tHvLf&#10;nDzin3T3+Z9XK77fHvN7nWPIjlYzX5kueWN9n/O25+Hugj9ojvhRWFv2bjV7SmbN2LZtyS82E6ki&#10;Gum84F0B+JWKDXU44byqZGMuOzFQ9+DIHaROiRtlPoK4hrwW6JXUKTSKemd+q3WqKxF+bWDakb1a&#10;sJOCtZV9cWFEDO9RTYGixaJnqarSF3IJjKLB3FlNe1DcZlPGRSXsoNlC2IGfxJRZpUyvfNW/YuRV&#10;yeKIOtAfP+Cb/+v/HQ9//a+wObmPd5lUZMeMWc7GPJKSHTnPJI1osfrNORuviVdM8yXjdE7KByDu&#10;t1unjqeDTTtTxRt2a8rmKri4/bwnHchfWiUnU7QtUmSVHbBPh9B3dzhZP0Df+DHxx79LEyd8Bpcg&#10;0BhOabVwLym+l4z0qpDlz6NqVlhxigxTYtjNDKPNBzmruZRWWuakn7504pSmccsCve9aGh+WucJc&#10;8X7693zSZAq+g/WNKvM0MwwzwzgzFbfCj6dDWCKmAGzou4bVKtA2Bo7v1MbH7Ud+BqrxMyYbr1rk&#10;jBhzwVCaGOdYlLk2/yxy2SdJarmxKIWetvWs+0DfdzShbpwVK9Iq891u958jUkCzIydljhZhdZwi&#10;wxwZ58ycMjHrMj5iUnajjU8ztpMX554PQwLhwCKrDXWDtiqwrc/8LLSRYWbVrC4TsP1Yz1/GmF8o&#10;XLnnhVsXayxbfKnaoDMMrFwUUnFxJ9SKfVUssfZRCg+UVxUroIgHpsDaKzRswBgnXPL+EmGwDqab&#10;F8t9N+qgLrL2A68uUmtT1/dT0q2/VLpZX/s83bhUZ5WDnyytgwXhYebshuXyvqwOciJ0G1anD5ZF&#10;fGVoKpiVSvUgqu+o6ap908X1c9+uillC2AXDvhIxoHa7QXAknCqeQO9WbNwdTuQ1Nu4+Kzmh102p&#10;04DirGeIIiRzuxDLmFPFTUIzmHDvRkGiGl6CSp2GD+pzycTNOjqk2+39XmTVAjXF28+qo+vhF7/x&#10;mJN+wreJmDdcXz4iNA3eebJA0oY4HZPSel9nNxOyQ9uSv1jAawWVYoJ6o7yVPkRZDknqn8Pjs6PD&#10;HIiaC6ricJpog6cNAY8Wlx5zfTo76nl4Z8WqM9D4p0NGYwZnWCmn/RGda8lqyjHTm+c9rM1P7bZT&#10;lLEFY0QoL6GOjb0izbmiEBFTEqUSmUqwXWPVjMMj4jherwkc8/s/3nE9O3ZxJk3Q6Iqrp5Gnb29L&#10;tMzE0Qk8eO2YbgXX5yOXz2dysslIxLDcqnJozxtulflWlzrkiaq3rAqKcvDk+JjXX3vE8cmGaZoY&#10;hi3zNBNjQrPaQiKVz7K7tIzUMsfIIqgWDro3prvRLpYHaJqGftVzdHzE0dGa9brn6OiIrmvJOTFN&#10;M6I1kUxOwtHJCaHxTNMO7xwuQLsR+nWPOGUazaJXVHHOXBedg3bt8WHRapRceXQWxqtMHIoSrLTz&#10;S2mpR9sQUITNuuPRw/t0XYuq2WV5UYIqX48XvJ62JN8SdMBrsHHgPDOZf7x+jf/X6j7PAdSRnKWZ&#10;1HPpPJPPfC1eEJznabfiC9fn/Cis+MNmY+ZDtxRuOZkrfxMsUIANvHLkSOczwQneF0VjffBW9/ms&#10;6TantzoT8ObqnlvDbMwrIa6FvMZwsNpiWeVNsbRgYNW+vshCZe6tm1nVZdBTlF+CiuK0WFDlbO5a&#10;Ciwc2/h4gfmzKMCl/4g6i1IYM26AZgdhp+ZeOO+9C161en8VSUVxyVv7CyQiuekI6njw5/8WX/gL&#10;f500z+ScmVVsLpCpKKlGYtwxz1eM8xVzHIhxR0oTqtE2W3Mizlum+YpxvmCKl+Rcw9u/nA+YXLS3&#10;7hRRVONNzKsX6HZjGx9RrT2q7BAfvlKLy7oC4mibDS0d+fHbhHfepplnyOCyw0mwJPSm+sD62U1J&#10;9dMkpVZY5Z0vDEgUzAUuagG1LoqX0YDJq7uu3XvIt5YJ5z3JeN3tWilzuyjeCV3nWXUtfW9WDBYR&#10;8aD+Ks94hanWbP2bcmaaI7sxloWy4dt+NBmp9NFb5ETNkm3VmQKwsciYlHqvfW/f9C+otz6nA6or&#10;UsSA3Oc5mqJjiMwxWgtYp7z96E9Pau1j828dn+ap4r0cWCy2NI03OaKOrE8gO68s1U3AWvrSuRVj&#10;ZikrwxQZR1PEj2Nkmg2fbo6JGBMxZnLKxKRMU2YcZ/NIqLPOh1nLaB1g9iU4Ke3UmXt0GYs3ZL7a&#10;xq8U1bLveZT/zne/+z0OymcVXs7qtcLgD/+VH24U3K5WRlYUIRTz6AIUjJboMIcKqxJxMKeZHE2x&#10;lQsulupeeaXFTYgyCd/ORz23Qby/tm+Yg0ZfFiO17EXAXFK2wWlKhPp8SaUuDGo9LadlUC9Uhnqd&#10;3JaOXfu0pVPzW8tVK77+XfJZUrUv5b21PAoc7rRopGk3rO48wrmAvd4WK1VJpRliTMUMlWXxq2rA&#10;8DfqR8wiy+1Z6KJhXzoKNuHbc7UfGTlxdG7Nyp1wJHfZ8IgjuUcvKzoCgabstomZn+aEHz1hgHDt&#10;cDuHmwSXzRTZLdV3o1b2/fHm5Ru0v6feV/L6wrFnPlaBt9JRmLNwfLzjy6/NeJ9IyfP88j7OBxqn&#10;xQpLzAKnJHxb8FUcimFpqUaQYGpaMbczh8OrJxtQ2Iv5O7j2HsU+oMNEXlzofqa09PWqQTULEQNT&#10;tX6n2G750brl0Z01906PcWQuthNkoXENxLkImR6frT8nD5rMPaEqeaqS6cOSDeU9X1hAc0t7ZC2g&#10;5aW9pbxrr8aqyrBS9852xjUrp/2Krlmx20amZEqW3fPE5RNIs+KbTL9xPPjCEZtNx8XTgcsnmRy9&#10;AUWqmr+9RRwA1Nzw6vuW46BAYoo2s8gyxZ8J8GIgQQouCPfu3uG11x5wfLwhBIcPjr7vWa/WdH1P&#10;23UWijx4UyA5twDkVt5gNbJ/f61/40v2udRLrS6xyV9EcM6iRDVtYFXcGgVhHGzBhlqsEOcc9+7f&#10;Y71aQUiETcavFHEZHxyu8XgPmhRNzvgPEQ2e0Dq8M4WPYTg68igMl7ZoEsvwi0yhUAWrt6iMgohy&#10;7+4Zd++cFkswU4J4IHnhNE88TAn1jqAjTW6JbodTx+A6/nl7wu+2a+MmS7/aD2NRx2tp4tE80+bI&#10;6XTJD9tjftxsmCufPqCUrH/6UE3+rY4VcGrKrMaXecC5AgR6M41XhaqOSEVMb+eBVkk9prxai2Fj&#10;rYTcFEusopyqx4tUKvbWlXpJxSYhcUVXiIFSiyqSFJdt/jRMLIzHCjY+q+IwgUsCM/hRaAYhXIMb&#10;wc9S+rL1r8ppPqeXk01hDheUpBnSlrOv/iq/+nf+T7z25/86p1//07g0owUs3alCwZ2a54FptkiF&#10;u+EJ2+EJ4/iMaboipR1Z54Uv5TQyxWum+ZI5npP0PZRZ1in37Y+1pxJNQZZfBgBf57kDmbakXUWR&#10;l1lY2PC1dznnkeyRqy3t1ZZ2NiVWk8OiaK29+8axzGefDdUyL/yIPc9RhKyYi804sR0mxjEyzomU&#10;y1x6K/MfqSwVe6zkQzGrXO+FNjhW645119kGm7MNKGuzusGxiDCvNJnS06o5psw4RHaDAeXnMu/f&#10;dlL5cHTQf0WKG1PLet3u3TFfVlGlMxYx6nN6F9Ki3AYxRWTMy5jIRY76JGkZp6UNRSwKXtcHVl3D&#10;um/p2kDw9qPd9erKEJ8c1ZKXFhHjY4ZJl9jtRnbjtCiwFtZ+0P9VlTmpWaHmsl7XKk+8yzh6VzKv&#10;CNVMCIbzt+obgg8HMso+vTIT3Ujhs6eqZ7FDKLL0d3/rO9+zujhc4B8IzGVivZ1WrcA6wcqhBVad&#10;iOqOVLZFgeREzqa8ymmGZG6FefksroVqpthV+UVd9+z7w4282rWDz4O812uWzaqgMdeJpcPUBjxo&#10;yMMOcvO81GE9p0685drhfeVKrc99NZZ3LDe+WN9SFhaHZTSylwlm1XEjb/UOATTR9seszx7hvIWI&#10;rvlMKVudx0ScZ6ZxYJpmU1Y5j/dlQVyyV9+z1OftFx6Uxe65medl3azg1BFoWMmKtTtmI3c5ltc4&#10;5hEbOWPFMW1sCbPHXyt+B2EUwqSGl1UXtKWlqiXXzTpiX++1DLd/Xmj//M3jxi0lrVv3OEgZvAS+&#10;/OVn9P2WmHqeX9xDXEtTAA5vvlr2HbmSCoIjNDv6/hkBTxCHQ9Dc2sTl51uKUmoveOHKhyN5tZRZ&#10;70KHbSxAzmY52AXPvZM1X76/ZtN3DOOOMXl8syKlxJQnsmQcQkjVOcM65cv7zQek2gdKjWcxfmeh&#10;jo2/qBrovN1+q50OnhfvDHenuMidjztEFe8cuzgxXgtXT2diFJBMf+R59Kjn5KTl8vyax28k4mxK&#10;CdWMdx5DpsDGtFR12kv63gHVLGoBW69R+EQdbeu5c+eER6/d4+R4hQ/mkhd8MIWIE1MeutLfnbkT&#10;mok7dbTu23AZR5ZPtJrD2zvhlll8GfcAKSrzHEkp4ZzQdi1935FSYhhGGyeaiRo5PTnmzp0z+uMG&#10;6SM4s7RoJOB7aDqPJiWOzqIcAilNtB00TYYSvtqpJ+4M/F0X8z6jasa/VG2xHrSymdDZNA2vv/aA&#10;9aY3pV25PeCIBGbnOVXoROhzolMDaPfaMjjHb/dH/Kg5KZEJD16uZvUTnXBC4I9N57w2PCNJ4l+2&#10;r/ET3zL6hK8al0I526JtAfoUEHEGtJ9ns8wKJSKo+xjxZj5mEoq3njMXQHUZbdWiEm4cae1MkdVD&#10;bDO5Kb4uBdtDSyKOEtH2sHrfrdDLfGDREauyVjXjoiCpKrZqPLvKBYqwmEBiMqXXpIaNNYDfCX4A&#10;mQSXyrzw7sP1czqkEkwyppl2mkm54Wt/8zscf/nbhBaSsMDsi4JKJutMShPjdM12eIfr7U+43P6Y&#10;7fAW2+EdhukZczSg95zMQlQ1Mqcd83zJNF8YCLxaG9/uL0IRMKVksERnxVATCwbWiw288F4xjJTb&#10;PPv2XALVKsswarw63Jxp5kQ/QRcDPhVF1sEzL6by2ZJtcJjrJ8XqQ4GkmTkaHtawi4sroRZrNMN2&#10;/LhJyyaUuRSaW1xP1zWEEHAVG2hp3hfb8VUihbIALjJLibQ8T2YRshsmi3ZX5uh6z0cjMQ2/mgzQ&#10;NQ2rrmW16mibZhkOHzX1n2daRIwSgSTlzDiO7HYz05zJ+dPrh6KKE6Hxjq5zrPpA3xk2aggmq2qV&#10;h38OyWSLA16mZgE5R7N+HIaZcYgkTWhRMlWe8jIyWbKOz5+CJBMcrNcdq9WK4L1tsIrJuz9V2p8C&#10;GS+rPMRyK4D/rd/67vdsUbGffKUs2g9vXmhhQsboLdU6gIrVTzmo0QWLi2BOk2FixQrkniCaFRaL&#10;+2BVYJm9iqVa3rlMHjVPxnCX3+rv5dwu7z/rb/vrtZxFNVJAIu2WPbc9FB7KY8vzVNl4qavDBfLB&#10;u2ua5brds9eEihSg2JJ3Gwg381yeXMpaUzw8X6gos1ZnDxdllogQZwMEnKfIOA3EGBnHkWEY2O3M&#10;XcjwbMJiPg1lN7BaxkF528HkWOrmMA/L+VJGRRAcniyplCbgaOlYs+GUtZxyJGcc6V06Otzs0THB&#10;HCGp7VZXhl3qfXnNUs8HtLTTYbtUWnrWS2jfFvWO23fWNkq54/WHE3fPrsnqOD9/gNLThID4Pa6F&#10;Uam3gzREwGumcVuOT36PzepHrNe/R9c9wZX0o3b4atmytP/tHL3syvuRvPKC2G2ysRKYJyUnCE44&#10;6hteu9NzetYRNTJdjdzxa06bllkzg0ZwnqbpcJVPlR74fmTK2HJ3ud0+DGNH3N48pIa6NivH2ift&#10;2svSqYoNEThpW+4fnZJz4mK45jopMXt2zzLT1kFWmjXcedhxfNKz20befvOScWv4IUok+IqZZ0to&#10;H5SmDeR8sNv9HlQnS9QCaQiw7hru3Tvj0cP7bNYr4/jlvhhNgTTsRobdwG47sN3u2F7v2G7t+m5X&#10;fh9GxmFimmbmKTJPabGgWibyw6O4Cy38sXT5lBIXF+ecPz8nxkzbtDRtQ9+by+F2O5A00rSOk9Mj&#10;Nus1TdsgTkk6W3fPaoqIYG2X5kyaC/ZWUprO0ayaAx7gma6VaXewe1aojkUpQ1vKYrTyTCfCZrPm&#10;4cP7BG9Cvgl4xg8V2BYF5GlOHGvmKO/MnVqEyQk/aI75cdgYCswNdlLaSoQvauRr8TFn847r0PMv&#10;5f4dfwAA//RJREFU+3u84T2JEpXwgMyl0hVMLJZEc86QJjqvND8DyiykRAz05jaYO4grIR455rWS&#10;VpC6TG6EtJjzLhO2JXFQpda21sClVW/8frPurQUpLFRV8cmUWa5svCi6t4QpyqnlnlkIk8OPgh+F&#10;MCpuBklFsVY2gV7Zun+VSIV8fcnZt36Nr/3Nv8/9X/+rHH/j26Q0IuoNP6vgmwGoJmIamecrdsNj&#10;rrY/4nL7B1zt3mA3vs1ufMYUz5nna3IeSp9wKJmUzZJrms9LRMMiC79nQ8mCc1UXJdbZXuTHImLy&#10;l4SCVXd7Q+xFMgxR4yc+Kc0M/SR0s6OL5mHgaj98ZfvUPnfiQrHESqZs2U0Mo7ncpAyILJtGLzDk&#10;n4akbkBqWaQ3rBe3OI9zy0Re7i8SxCsuQ9XsiTiSViVIrdeZqNa/b00TH5lEhOCFvgusVx1d21j0&#10;ujJOPqbX/PyRKogzIPCYDOh9mBjnVNrP+MUnQXtZ2TbCnEAXAquVudx2XYP3vshB1Yukmh38/FHh&#10;ZIBYlNWc98D8k1n4K8ZD3m9E7NcQZe74iANVHHgR42l9WyJ8a4GB2r/nVSaTyUqdFd6vgP/uP6hu&#10;hpXDHC7YXlKwg8U9pXLBFFAWUdDwsOzcXAZTwbpasLDq9wNlF4s74WLttic50Fosu97lUmnYWjyb&#10;5OzeFz4LF60lqAuV8uPy+74Obpbf7q/3FkGz1MdSKy9h1Pt8lAt1t60od2rd1/dXCzrbGdqnVhlV&#10;fedBgjUzJV1BNBG6I/riZlgXzVnhwYPX8CHw7Pk5w25gHCfmeWYcB4bdwHa3ZZ5nRMzawvuDcLmL&#10;ILF//ZKX2zy01lfZEVRRsmjBLSq71poRDJU0kUAcjevp/BGr9j7r/h6r9giRBs2KlP5FwdKpO+wH&#10;L13yVtt3//s+gzevHT7/ElrK8eJ1JBFT4nSd+fIXrsgOLp4/IuuKNrhiqXIzfzfyYS1Kco6cPTme&#10;glNSXuNE6bsnBDfgckPMLSBosbKo/dE+iyByO4/vS/LKC2IvkGJudMExzDPbcUCCCZ73Nx1funtM&#10;6OCN63MSDa/3Zxz7FYPOzNEU5kqZGGr42w9ActBvqvwsIjhvR9e2iHfEGO360vfsmdpWFJWWQgnO&#10;oDjNnPiOX7jzkIetuYZdj5F4CcPFDFFwHo7uBFYnwjgnnrwzcX1lCzPnFO+VzUlv1q3J+EnbOdo2&#10;EOfCq9+nrS3fxULHOU5OT3j46Iy79+7Q9e0CCO7EoVk4f3bBO+885fz5JZeXV1xcXHFxfsXl+RUX&#10;59dcXlzbtYsrLi63nF9c2+fllouLSy4vL9nttuRsVlauWjMVgcl43U2m6r1ZSz15/JynTy4Q8YbD&#10;sWrpupbQeJqu4eT0lNOjI9q2wWWHp0FEiXkmZQskkTTiG4cPwXY1o9A4bzw4gC9m8jk5dhcz83RY&#10;W9a07nDnsSizECluRKY0unfvjDt3Tkyh7wws3AFJlCAZxfHcwanOdqRLs/YTJavjbX/C7zervdta&#10;6YNaXr1J8Gd2l3x1ekqWlutmxe+2R7wRAuQaPXZPOSvOl3mn9GkBckpInukDPxPKrOxMoWxRBwXt&#10;HXkjxLUj90CbUWfg7iLg1fik7YVaqer6FOykntrILTy2stbDiigQBEiNBmeu8ERTZpkrmz3ntKYj&#10;SHa2CZoVHx0ugp8zVKMUMDOjW6/7nA5bxiwDrGEU16348r/+H3LvV36Tzbf+FEcnJ7hk7rEZU2QZ&#10;iK6aUqlYWE3jOdvtW5xf/4ir7U8YxidM0dwLU55IeS7WVxmRBkRIOhPjlml+TkxjwfW7LbTepmXU&#10;IsLLsbLUeE3wgSY0ONciEshEpOAsvhsZxia4rIQEfQo0c6CLEBI4zcXy8IPOdp8NaQGWMyXWxG43&#10;ME5KjGWMVpmnLMFqn/jYyqTmkt+2Deu+o+86msbhvcOJltiJNuYPZcjl9FWlpc7ELEOGkXHITHMm&#10;FddKc1jZF+SjFkmApgkWqbAPNI0QrNPbO0rbfdT0fx7psL6ywhxndsPAbsjEWDlDwVg4rNmfQvFx&#10;myrn8M4RGs+qb9msC6yEt40xVxav1Qvq1eY2nzzlJKSYGafIbjsyDJk5ZltGU4QPytr5A1SVrfU+&#10;wI3vQsELq1XPujfPISd1M9142l6f8iqT9bFKqkqMEf/d3/quAcDXhUO5x4pTB4cdNQnFlFeomitN&#10;LmDuqQK6J0gzmg3AXeOMFqssTbEovhRN2RRYS1SWm4sWChZNfa9bsGnsN8t3jbRk1+rd9d9yrUik&#10;1mjmGsKiONq/9LZQcthv9h1pfwgFc6OktVheHNxj3zmYeEu+F8sDu7qAf5RbzYXO3mtpW4b25SoZ&#10;XBZTpugyXUdGpKM/vodvApME2uunPHj2mG89esjJ8YYfvPk22+uBcR6YY7JogzkzTTO73cButyPG&#10;WHbwPTlldsMOEEIIS55qlpe6OZC6rO7356XGECyaWy0NArLgWZRyOvBtR1ifsl7foemPkNAUi7+p&#10;LBYtz6IlEICaoEo1QdeyLnAO1OPKApHaBuVYcqLslYhik0Fd3tRyVhIp4azVgxe+9tVz1iFwMfRM&#10;04bW2w7j7YWkpVQPazvvZoJTXBiJ84qr668yxWOaZkffvUHfzAR/RWguAU/KjeGv5IgTE1SLpFD6&#10;Y+nHpW8eHrfL8cINLxw3XZQ+djIp9YO/QwTRjHMQfMMclevriZyVvvVses+DO8fcOVlzPV5zcTVx&#10;1G14bd3TtB2j7thFSCp4Z2bQShFk32WiqGOWwjxBbGdY1VxEfUAlcff+GeIzcUxIduAswAFiC1rK&#10;eF54iSiNQkKYgE2z4u6q57TbcLWdeevpiO5st7g5UtZnLeqV4TJx/XSE2bCpPIHVqdAcw7wDnSzW&#10;QNd7VDPzVPrgYV8sFkS54oQUkIyUM41vuHfnhNdfv8fxyTGhAIGbksnGyvX1jmdPn3N1dU2cI/Oc&#10;LBJtqUfnPCF4fBvo+p5N39NsPKd94Gi1pl+t2HQ9TXAW7AED727Ek8yYYM/vD5pFRGhCizjP8+fP&#10;2e12NG3DetXTdg3r9YqjozVHmzVt09hi14Oo1VPOI4m6u26WU+LBe0ecE2kWNApxKtXlG1JyDJcR&#10;ZlO27TNT+LMWSwsRc/XBpk+Ho+08r712n77vgKKwKwvxyg0FiCLE3HJXR16LA54EKngNRAc/6I+4&#10;kh6/8CgQHDPCl9OOPzO8TWzWtiGQE/+0v8+bXkHbhbfezndty7rZoTHj80zfZdpQMc+KxfIHHqCf&#10;DNW5RkofUCnWzF7RtoC8byxaYVo5cqskny1SYU1jmaPtS1U4iZZFfzZLKlfrBXth3WA6JMFAjZMk&#10;47+KWVZNGT8Lkg42MqQmxALJ4LKYF0IqQPB6KMt8TjdIxCLvqQHwi3o0z0gWYs7c/+W/wNf+zb9L&#10;d3oP5rHsYJcGry25gMUa7kiMO8bxKde7x1zvfsIwvUOcd6ZoEooV1UxWu19E8OIhKzGadVbM1zbQ&#10;tcy5Nbul3ffjpijob3cirGMv8ocEOt+wcj3ObXApQwSvqWAYmSKcwkfMPRZ8kaFd9nTR00+OfnI0&#10;0eGTw2fD7nzJ2z890kOuJbC4URrGZIyJcbSIbNtxYlcidlVeeTvz9dIHLVPldYd02CaCowkcWBMF&#10;Qiju88sTdQ4HRPe4sa8YVeuNMmObHJthnjPb0Vw151TdCm8//e4kWH9V3W/iVL4M4MXRtYHNKtC1&#10;1SWzVNhB/X+IV/4ckysihXEHzUpWZYrJXNSmSLoRtfolo+EDNq6UdUj9Vv9R5kBz53U0wRVMLItI&#10;GZrqgYD1hLq+emHN80eL6noBqQogg9ARNZ6malh086zsxontEJlScSt/2VLnhQsfB1XBxWSO4B3r&#10;zoD5Qyh4urfGpPHIV4tuzuO1jxvXycA0z2zHbMqsukgzoZx9pyxTT01QMRB2slle5SUSYbRog8kA&#10;NXOKpFwwsBYsLLPcgmImx8309xV6U8nwssG4H2rln9QJZi+c14SXsh2ev/C5X08veSpJ1Htu0+H1&#10;uke0f26foBXhUBlQmLpg5qLF0kEKRoL9ZsxrWcgtgPfvziMsPXuvmacr2Se+eHXN/advsbo+58u/&#10;9zt8+fv/lPDDf0b/1hvMT57y9tU5f3j+hPHpNTEnvA8EH0g5Mc+RcRjZDSPDOHJ9fc3l1RXTNNlC&#10;1fuCHVBDEmvd576dvYXh2SHFP7fgnIgsvloiblGSKbnUhxCalnZ9xGpzSrc5pVmf4tZnNKtjmtUZ&#10;7eYO3eYOYX1K6I7BNaQUoUQMc4Xh3Nx3P8if5Waf94M+aFZPRdws7Wn9rCyOFFDPF1+/4N6dgeux&#10;Y3f9gKa76ar5cqo/Cs4NrDY/YtU/RTUgObPevE1ongKRrr2gW79N2z3BqyOlFVk3qEB2A9AiTlGd&#10;EBIOfzM89fKmD0vy7h3vY6H9eP2gJIVXiTi6rsV7ZTdmtlPCucBxF3jtqOWL90/IXeTtywti6rmz&#10;bjk5bYli5vVaLDWqW9i7jXfqGCvvtk+rE1UlpkTSyPFmzaOze7QZhmEycFqx7TThxcpXVUJ1b9bE&#10;PO4Mi6rpOT8feP7WJSkK0indsaNbCRozV08T43XGSUMm05wo67v2rula0LkCVAspJVK6+V6wAi1s&#10;zwaA8T8n3Lt3hy+8/ojN8QZUl6iMrig2Ykw8f/6c8+fnCOCDo20bNps1J8ennN055e69U+7cPePe&#10;3TPu3znlwVnP2Z27nB7d4Wyz4c7xmuNNy9Fmzepog+8CQWyxGtTjcigM46DvqfFD5z3r1Zq2bXn+&#10;/JxpmulXHV3XFuV7IMaJ0ATjSs4hMuElgTbEHBfcGjA3Pc3CuMvECTQ75hiJU0IjpAR5lyDtraEW&#10;OmzTYpFXYmIjKMfHR9y/f0YIjfWxd+nvCkwqqMu8Nk1s8mgLJjfRovgceCsoURwJKxeSeZAif+X6&#10;TV7Pyj+8/21eHx6jGf7R+hHP8LYIfkm/q/yN2qdV0BjxOtN30HhX3AaM19nfz45sjOyLog4kWNTC&#10;tIK88aSNI64c2gh46z4vArxXSyox5VUBYpdcFYs1SmEZ8y+pP0ulzhVm8eWS4GZZANw1G3j0i3SL&#10;lx52bxPAXva6n2NSIJIlgHhcUtAtzb2v8q3/+P/I63/xf8GjP/6XjZ/lVOquCnCFhVQ5EdCinJrj&#10;lmF8yvX2La6HN5nm52Sd94x+6fPGI0T8Ykmb8sQcr4hpW+Ta0jlvPFeP2qbv3qr1/kYSTVhBc0aT&#10;Mm6e8K4j96ckJmBCXQBnfWVZHKkFx2miKbHaKDRRCEnw2baB3zsHnwIV5Y9JWvaZs4Wfn8bEsJsY&#10;ipdATIlcHQ5up/NTkGC8buF9av3EOaVrPetVb1EKmwYv8sLm9s8K7fu6CdOqMM2R7W5gHGdu6EA+&#10;LEnBw7SBtazpGyf0K1MEtm1T5tzbD39OH5gK5lRdsyRVhiGyux6YYrI2/Ljq18SVMi4qH7P+70QJ&#10;wdN3nlXf0K8OXG5/TmnhIzeuKJlcXEAzwzCzHcxQJH0G83qd88QpTePpO4suueCklo3pV50MkqMo&#10;BbB5BFFS1mJ4MzPNEf9b/+C3vrd/qC7Wy/dy3YDYKxaWRWKhRh9M8QDUvVphVQVXtcIqrmEUy5ky&#10;kdn0fXOKvTHRFGa5gC3eEr5fuFYFUakdrZyzVyjcTqM8WM4P9NOHaRxeKx3kkMqjloPSwWuerf6L&#10;IqWY9OkCVmtGPRogBUGDQjBAaBW7x6KklJKV+ih/XqyLcq7YBLN2mV/5yVvcefIj7r39Bxyfv4HX&#10;HUyR3cVTHj99yu+99ZR/8fQxT59dcXV5wTRPNE1jZu4iZqk1TkzjyG43ME/zgrGVYsQ5jxO/B+Jc&#10;qvRmHd0ki5QyTtfEOJglQ1mAskSCEwRHHLbEcWuTp2+Q0NGsjlmd3OXozkOOzh6yOXvA5s5D1mcP&#10;WJ88oD86o1sf0zSthagt4bhdBTd7Wd6s8srvJm69QMs9tX9A9hYGPuaWO3cjX3ztGTF5rq7vI01r&#10;MI0ved2epAi7ArFHU0cTZlZHP6ENl0jsEe+RMOOyRzTQuCv67ikSLkmpJ8W1uQNpUcjg8NIgWsGd&#10;b5blPbPzUpIX0vhY6cNnCEpfFwE0EYKwblpUhSkqOUVcMMukL9075fSo43w45/n1jPQr+tNjpnlk&#10;2M0YNJFZemS1He7DNjvoFvUKIvuFJ8X0W8SR04zPynHXEXGM04QrFqzV8umQtFicPtgc8+D4lOtp&#10;x092Fzzejjx+fMlwDRmHX2WO7/Y4gatnO3aXgqMDFN9l1neF0EMchOnak6MiXshZSdGsEj5QPYtw&#10;9+4Zr732gKOjFTknsiohhBt8b7vdsru+pu06zk7PODs75e7dO9y5e4fTk2M2Rz2rdXHTCA4fhORa&#10;RL3xt5BJLpkfnxgofxZBvUcRs9Z1qbTvrT5SzsXBatWzWq+5urpme701i9EyBrbbnQGUhqbYLcw0&#10;RJx05GIRrAW03xItllmTmhWnE4iOOEGeTJElJRrNDdrLfmXiLQy4lOPe/VNO75wi7gDU/iVtEQWy&#10;C1yKJzvlizGxzhM+e4IKr88XfCFiQPEu8jAP/OJ0xZ/bPuaX56dk3/PPz+7zy8//gOeh5fvNGRfS&#10;oC6+tP3r/Lh8VyXPO4KLrDpH4/0ey6ze/xnSMhuLoh5yA9oqcQXzBuKRRSyMraLeBB7RImncKCe4&#10;DD4LMoMUt0CwuRnnTJlVIqiWl7+U7PcCuh0NwN1Nip8w1HFeBHE3S4mD4yX08qs/v6TYxhlpJs2R&#10;PG/5yl/7z7jzq3+JtjtGvS+K6VvP3digKG2shtM6z1t2wxOud2+zHd8mpusCEn+z9k31UhRapS/l&#10;nIhpS0w7FIM9uNHHRMoG2AdryyrfeQl4t6KboRki/eZLrI/OcPOM5gYfjiwIRJrwWfEZfIYmepro&#10;WE2OfhLa6EyZlcFAIiwXHyQvnwyZzE9RAWeFmJO53xQ8LHN5K9H0Kv7PewtPH4pkr342KhZxbRtY&#10;9YF139C0FqXQYRGy+BlZ8B2Slj+2MVywlUaz5pnmubgVfjRNhFSed+Cx4EVom8Bq1bDqrA6NU9eI&#10;zp/ThyVrwwqeLiWKZ2I7ROaYsFH9Mcrlh42kGSTjBQt+0AbWfc961dIGjxk6G1zHR+1Hf5TItAae&#10;jFmVDqMFVRjGSMoF0OBw4/jTouJx0QSh78xtOoSyw7foFV59WuxkyjqNgps7jDPbYWaajRf536qY&#10;WQvXKWr8YkG1V2SZ5ZWWyIOaDMQ9FeVVTrP9pmatVTGwqvtXnU5NRbF365Li6lInjMos6/Gyyaw8&#10;efO+g+eWe0rBa9ksuZfcr1Uo3Xe2/T0ltfLDku7BfVbPdefLSunErtZUzSUCQ81zggRBG6ARtAVt&#10;QFtBGyGHggHiy0Radz9ulfswn+U19puD7ANrFb58dcnUQXSe1WzCXhThd+fEf3U18dtDxuWAFjPv&#10;q6srdtst3nu6rsOXBU0uESltp0eJcWY3jIzjTFKz2jC/aSt/zePtuq5HzhDTwPbiCeP1OaTIEhFN&#10;nLkckZnO3+bizR8wbi/NV9uHYs1m0TycC4hv8C4grgHnwQd8aGj7I5r+hByVmAz3ghKxcamr28eN&#10;+t1fszLcfMYBKSjSCrHxtBvhFx4+oW06Lscjkm5onbzEzfCQpIy5UKxoWuZ4gip0q2u835GTJ+fW&#10;fFjIoA7vMl3znBAi4mba9pI+PEUJaPaoetQPRSDzL7zx5rebV16kj3HSfD+qr3m/LFUqu4I23BKr&#10;1pSwU05MWfHO03vH3eM1D+90ZM28+eQZgyjtUcd2HEhTArGIc5bmewmwYu9zZo1UGYMXZ2b80dx0&#10;4xyZYiLGyKZbmRvFS9JNAn3wfOX4Hq8dnSIOnk0Tz7cz188i0+xwQVgde8LKsbtIXD8Fyc4WKW6m&#10;O4G+WxN3mXnrmQchS4l+qZSFgUUofaFYdYIARBzr9ZqHj+5zcrpBNJtFlhhuHoot63ImpUTX9Zyd&#10;nXF0cmx4VX1jk6WzRnTikLKR4VS5mwa+PO9Yz1cM2wF3NXJ3mPhyzHwxRx7GkdM8czYlLnJiwBOk&#10;hAy+leeK66Wa2WxWrFY9l5dbnjx5ztX1Nf2qQ1W5urzi6HhTcKocIU4EH0l4i5pLJmsiKYgzU2yi&#10;4RxoUYDXeVCXzYmXkxiDsCg/mOVg03gePLrPatUf3HP7SSOHEFBmDTxtG7oMX0iZRkY0K57Mw3zN&#10;V+fn/OL4lF8eL/nWfMGX4jmtCqMX7kxXPBqv2LmGH4Wex6ErkTZvvvdl+bAItyNdo3RtY5gKr5Ay&#10;CwR1Qvb7+TL1ZpEVN0JaKRqyzbMlqyIFIP6AnIIkNWyrGXwURLIByDeCeiWXubo+6yprOqxDGzx2&#10;nhSZlGYAP2T8ZMqtl9WY1eV7H59T6bNQrKodcdqyefhFvvo3/jfc/ZW/woNf/Q0k7sjicRqLpdJ+&#10;CqEKwod1KgfKrHjNMD5lNz5hnJ6S0lBc4cqksn8EKWkLHsGhmkhpJOYR1fkwu+WZurm3l23fi6rc&#10;4VxLnwQ/Ju7e/SbHx1+DLbTtEf3RHdgNyPUFflba5GijHX10dEWR1UVPmxxNdvga+KOM4c+CrGpM&#10;cZuL1cI8RXaDgbvP0RRYte1M+Vx47UvmzI9KSw2o4RYGH+g7ZwDWnbneGG4jpghnPzf+LJHl2Oaf&#10;aY4Mw8RumJijzWFSvEE+KsnBGAs+0PeOdcGrNHxdLdaMhw99dv3vZ5ccOQvTnNkNZrUYi7uzGTl8&#10;nKZZRiImMzch0HftEvygaxxexN4ngFZvlZ9PMj6l5OI6HVNkGiPDbmYYZ6ZkLqF1nN2aHj4dEqEN&#10;xWW6M3mu5tzytXDmV5yKXI0Z18SU2Y2R3TASk20zCeB/6x98Z8HMgmJtUKyp0Aw52e58LgqsOC1W&#10;WKbUSmQtmFm5AHOXrWsTCiwzhwywCv37o7Z0yXT9fuv6i4f9tAirB/ffmISk5KCmtdx8k/aP1HsP&#10;z0vi5frtSe7Gswdm1DWvKtWTTiAIGoTUGWhtboXcQWpMSKcR1Ju1lpRJCYp1xWLRdiv/1ZpJBNVs&#10;odgdiAqnu5FN3BFwJO/JWfi9wfGPdo5t7mhUycFweaJkxnFi3O5IOdP13WKWaDLRHh/GoiLOTONg&#10;llo5E0LA++Ie9F4knuAdwTviFNldXjBcPiNNA+RMTol5d8Hlkx+xO3+DcfucYXtJnKcCQGhg1KWG&#10;CoM3Fx/nBBcaxLc0/YZufYw0LYqSomG34QR38JxItvDupZntfN8Xrc/W2mcJuZpba7/UR7Tz/MKD&#10;keN+YIgd0/SA8L6YCjX/BX9OEkk9Ka6J8wbfXNOEK7yA0qMq5NSTdIUTpWsu6ZrndO0z+vUT2uYa&#10;IaF5RcqbspdcBQtThFl3rjsqc/l8nx2WpRC1gt6zUD89fdDkxRiAE092hmEVxMJpO+dIsy1yvDNf&#10;/9furNh0njfefsyzXcSHhjRGNHmaxuND0cMXBbcpMEpEMqG4HThElDa0NKEBMjllvAQySkIY4swU&#10;ZxrxnK5PEHHMcX7BQEYx8/xHqzNWruF82HK+G4hbYT6fDeepbVidejTB5dMZYsABUTO+y/Qrz3gN&#10;2/OZOCgpVXcObNug9l3NL/bF0v/JZor88ME97tw5oQneItuJQAEs19qXJdOHhlW/QkNRqolCVhKZ&#10;bIYtaPG2c+IIKGeaaBWuLkfeeuecJ+dPefvZM2T7lL+gF/zp/JRfHC/4Y9MVaXjOD2d7thVI4vAa&#10;yM52BLPuMfemaTALrW7NxfkFV1dXHG02dF3D4ydPONqc0DTeogPGCednHMKcDYA956LUcmoKeefI&#10;SYlzafvS3bVa4N2qwkp1XpMDpdd63fPgwT2aprgYvtAAe/IqCx+fxfNmE+jU81q6wMuASg+SaYms&#10;yAQyi8G4ZEKO3BlnC0KR1/zOquUd3xerQWyhrtY2L6MUI5IGVq3QN4Hgbm80vcuDnyDVNyrYWHRq&#10;lrCtkDtHXkNae9LKQWMusojd+0IilVSRKLhZcabHJhUA+RTMPbEwyRuPSWE3wl6/KmIdw0VwYybs&#10;BDcqfnLW3z6nD01BQaUjq6F+y7wl5sTmS7/KV3/zb/Pg136T1aPXzYpWnUVGFsOtkjI+Tf6q7oE2&#10;b1f5BSDnuSiznjOOTxmm50WZlUw4Pug/1tbW8PsxkMh5JufRZOPl5vph1tFBGrwEe7/m/TxSHnBF&#10;VhUBjydkhx+V1+9/i3sPvg10hJP7NAnmP/yXyNOfECKEqshKnjYK7Wzfu+gJyeHVFFn2r5ZnyeWn&#10;QFpHDCBohphgmiK7IbIbJ+Y5Y1NM5ZtArY9lvH2cY8jSct5wnfquYdU3NE0gOIvCZneoyXlFE/rx&#10;5uHToOIyP8/sdhPjlEjJZMDb8seHJ5P/nUAbAl3fsuoCbWvYndaE1pbWr+uA+Cxmj59dEoScHeM4&#10;sxsmpikS86H8UFciH0+tipgS19wJ26LgtbHhnZT31fYs7fsxvfvVpMKBbNI4+G68ymQpU8JbsIqR&#10;YYhMs3kyIAdumwc8+JOsMVPrWLsIQhuKW2jfEUrUwjom9/n4ZPP0cZD1TcMenmazeBuGmRj32Cmi&#10;iv8H/+C735MFyF0LkHs6wMKayckUWBrNEiunWJRctjOOUqLS1QVUBSwvDV8VTstRBIPq9vURD5Mx&#10;XvxehRapv1M619KtahPenKzqQC1flnOxh/ff5CWLksPfq2VWvUdMOYUDCUJqhdhDakE7QTsxRVZg&#10;UXSpr0K1TRAu20wkWgShAkqp2Rao4kxTnnO2hlcT5p53G7ZtZp3gaJdxXIMIU+r4fc08dd7a23mC&#10;mhWGwxbeu92OYRwIIdC0bSmz7v3liwVfSol5nBnGkWmcyJoJjbedyduVVJVzoojzNGFF069pOovC&#10;dn35mOvnb7J7/ibXz95ivH6GqgUSiNOOcfucabcz5YEPOBeWRW3tfc7b7ilOEOfxTc9qfcxqc0zT&#10;rlHxJE1kSahLSHCo8+ZeUhYzOZRwY84s3dT2Yy3/DvCZHDL0gXntyJtM7AN3N8qXjp8gIuyG+yVv&#10;70f7/lftFrN6UuxI0x2cNLiww7kB7ycEJeVjxvkOSR1NOxBkguQIYaBrH9N0lyAJTStyBpWESMUg&#10;MiYgsOzS3RyfNUe36fZNn4BwXJP/MCSL+Fm+Wy16cThvFji5mGz3TeDO6RGrbs3jx5c8O78mI6SU&#10;ySlytMkEn4jT4e6FWc3lAlKgan0h50QIns1qhfOGsSQOrMLN6sphYOBZlSnPi4hfyRRBgg+B59PA&#10;H1w+wamHXWB3lVCX8b3QHTnmy0i8VNQnRB3RCf3G4Z3n+nwmp8r7rFKWjSGxTYoXq1WKYg4cyunp&#10;MY8e3qPvGlBZFEYBITvwOOM3zqEEUyKiTHj7J5ENjpV6UxKUfqXiUWm4dJ5nztE0K/74Gv6NNvNr&#10;AkdyxS/5xEMGNgr34sydvOP3rh1vS6QJAymYBamgSDBtg/VfIabEbrdlszlivV5xeXlB23ZsNh0X&#10;F9cE37Ja9yCQ44yI0oTMnB2Gk28bN3NpG9+YS2hOkKuutyySbS4oGIe1Fg/nDzHcHltGw9npCXfv&#10;nhT+/GILHJLV1X7wDQR+2ByR3TFfmy7o8kzEouYlGpJzZoQkFklI1SyKfj+c8Q/dmmdNz4U/xjGC&#10;OHKGlDLeNONlZ7W8TCHFCZ9HNp2na02IFSkA+UWp+2lS5YaomqLaC9II2kHaCGnjyBtl7h2pM0WW&#10;irmrlgReyktEDXzdRUtbvZBahwZnvL1EGd4/YEdt8cMkBVOIhUEIO3CD4CdLW7SMx4P7P6f3p+Qs&#10;wprXmXB0wp1v/yabL36LX/q3/w6rr/0KadxaJOy6OM+AZrLOZJ0tAiE1QEzdWMTGLbYpmDUS0zXT&#10;dMlufMwwPSOlEbRwgcOxWvuR1jnPdjuSzmSdzF25uKdbY5vw3biGPqzofE9wNvfWPpTF5F8poPRe&#10;PE0OtEPkS3e+zpe+9OdYr18nSMvux9/n6l/+jzQXj3HZQ/a0ubgRJiEkb+fR2XcVU2TV4fo+fOeT&#10;IK1/RIgpM022ANlNM2OMpLSfmw7pJZd+ahIqj1a8FwOw7gJ9Gwi+umuZ3F5fXp95P579KpDVtU32&#10;qpCylgXfxDBHStxv69a3nn1fKlZsh8855+haz6oPrLrGFspl3npZdZlc+zm9H9XNrqwQYzbX0HEy&#10;fKyD5aTRBx8pt2tfuKnQcM4RvNC3nvWqKwpeZwgQB7zTHtDa4/4IU1FWlTous8Z+jJXTdMDXhikZ&#10;GH+RAT8tOuRRIraZ71zBr+1b+s7kOC36iMOcFY73ylCVlWqeap1LwYubY2I7muVbsh2nfe8WwX/3&#10;u3//e6gtzFTTgoVlboSRFOfFmmUBdc+2ONSiMKFYLiD7gXLYqLXCb1b8y6txGWjvcSz3vuR6/bQN&#10;2oNJ6iDtmk+ruRfTvPFZq6s+AzcW8VItNw66heWnNIorSiyPWWO1SuoE7QVtdbHCUmcYN3iTmsVV&#10;3A9zEXNq2AiHQan27yyqFjVF01e//st87Zd/nevn5+y2I887zzt9T+MC66S0WdkEOA7CLinPVYjO&#10;k1FCAV3OZMjKdnvNNE70fU/f98vC5rCeah2kGJnnmd1uyzTOhBAITVPuMRdEk2/KM2WB6L3DNyua&#10;zQmb9RGezLi7ZN6do2mwKEbiCeJwOZGmLcP2nLg7B9/Q9qtFGVXkp9K01W3R43wgtGua9Qnd8Rnd&#10;ekMOntlHkh+Z26JcbNVCvAezoLP2sARtsQlaretaIa0c6UjIG2FuhaYVvr4+p+8GdvGYOB8V18sP&#10;QwIkRFpyWjHFljn1Vi6XcW6icRNOYNi9zm64j/gtjd+iZByK9yNNe07bXhkQfNqQ1aEuYeqJaNY7&#10;2hSl880J6gPl+JNQZn1MJGDoJwLOBVQh50hkpncN945bVq3n2fnI46vB9shzpguRPjjGwROCcrL2&#10;SIYxWXRQ8HhJBofjPHGe8eI4XR/RC5BsUZPEm6uSZmJKTCnaAuYgjwoE5wi+YTcNPB8u6JqGe+GE&#10;508mdrtMCI71GWhw7C4mGDE3WwTXwOo4kDUy7YwHGGC3WRst/KHsML9AIqY4zZHVquPhg3ucnh7b&#10;+C+uw4uCoPCgLEKWTIPQOGGVJ74wXfOteMGX5iu2lzt2l+fcHZ/zjTTyzbjjNE8kURye2QsXTcvY&#10;eM584k+FS36tS5y4juRH4wdkjhrHnJR/Ej1dcKyJZCKqbgG1dWKTtPeeYRgYh4mTkxO890zzzGaz&#10;4upqxzxHTk43eHHklFCdCd7qZlYLGJBTtgiHgHdYFKtGyVGIc7L+IVYfxruKO75gm0CF31CEUlOo&#10;Z85Ojzg9PcE5t5+tPwgVZdOOhp9IILqee2liXVwYkYhoImRwkolMBL/iJz7wX8sxPgu71THPxKz4&#10;EJgmww70wVB0al5EhJwyeR7pfGbVOprGE6qLoezn8k+XKt/NOK9o48g9pDXEIyUfwdxDbgxDy7mi&#10;tnifvCpFiZABxObdwMLrF9D22+locTWtcwAOksNN0GzBbxU/ZGTeY3DJu429z+ldSdnhc4NOA1/7&#10;9/73/MJf+fe584t/CsKKFKfSLraxINk2YlOeiGlgjlvDsooDKU8F9sL6hQPD4kNQjRbNcLpmGJ8x&#10;zs9JaSrRtV/S9odk7AfVaOlXy+flEVN2t6Fl027YtCf0zYpGOpwLpV/bJlKQFq9CmIVmgi/e/Sbf&#10;/Pq/xunmEdsf/z5Pf/v/yfjD/4kwTzhtkQytCiFlQoImWRROn8EnU2K5fCiNflZki8GUlGGc2O1G&#10;ptnWDlDG2e1HPgGS/XKc4JS+t6i3ho11a5xXi4rl6Z8lsvqOMTMME9vdWJQgJhd8VNrzfgUy3jn6&#10;vmFVgq0E7/YVJrY5YHX4s1mLnxUVCaKAhyd2o7mGxhgXS9GfpkbrPC61m6thMzfO07UNq1WgX7W0&#10;XcBZiPaf2zbU5Y/1aasFM25QweT5aWK7jQzjzDxZVKAq/30qVBRrVRbVEg3crE4d61VD3xe3X6EK&#10;lK90i9a8LVWPoOIM6H3cwxotHiO3yH/nO3/ve1kjLAqsmRzLZ47kOEGOBTPLFF5SXuyKokgwhrcM&#10;GCl3vETpsf/d6IXrL+axDMLDd73kOQTju+V93HzX7XM72e9M2+/G9G88c/D7Qgc7t0veXsgPZHcA&#10;9h6KK2Ev5CqAB9O6VauY2oh7oHjLI5iZhyRjQrWSah60lF0BJ55vfvNP8/Vf+jO8+cbvcfH0DYIT&#10;Rud4p2kIX/k2D3/512ly4sHumvuNkCSjRBKZndg7PWraXBXmeaZtWzabDa5EfbOym1XHjTJnc7ma&#10;xolxnNCsOG94WuL2hbRS1InS6jCIw4cV7eYuzfoeSCJFczWwcmZzx8tKThNp2pIVVptjfLuydCvk&#10;m+zf4sQVUF8PvsG3HW2/pj86pVlv0KYhtRPazaQ+kjoh9Z7UKdoWDDNflIsFsD93EHuIayVuIPWQ&#10;vBAJfKHLnHXnXI53yfHORxAlxFwDxXaVE46U1qThjJgseqEPWzo/0rSPibll3H2RKIEQrvFSIV+V&#10;4Hc0vVlqORw5totWTpwjy1x2hG7m8qC3vzu9wsosrOUB0IKT5rzhRjnNNCFzcrRBVHn6/Irr60SW&#10;TJwaRFfgPdM8cLoR7t/xpPma3ZRAgrlxYpOIKMwxQkzcXa3pQ4/zjpFomEtiwl4WU3LUMWv5g5zV&#10;IKYUjnzLV08eMO2EH79xwZjh7lHD3QeO3aSMl1qi6XkTLHthfexRhXkAVcF7wYcPOLEWhbIPjnt3&#10;T7l372zBDXNFcZOBSaBVc6BciXI3R/rtlvb5M7559Q5/eXxCf3nBf//WFe88u+ZPcM5fk0t+Ta/5&#10;Rjzna/MVvzBfcxoTySeupeNSAl6FR/PIJo7skmNFQ4OQGgEdue88P5iEH7s166Y3i7kcmXaRYdix&#10;2w0MY8S5wGq1YpoGQNkcbYhxousattuRYTtwdnZMaAI5K3meaFzCu8yoCgScqG3WlIi9UjYgJDmm&#10;MYP6ErWsLFwPhB1XItHWGle1IBbrVcvx8Zq+Xxnm2AdokkNSl2llxGfhse+JTjjWHS2RRkpAAbH7&#10;Zlb8IJ3xf9X7DNnzxWbid1bHTE5xNGhOXF1ukRL9UwoWmPUTsWAt0VwMV525gHt/UK4P0p8+ZlJM&#10;g5qDkjvDxJo3QjyGuIHcKTkUS1lsQJke6v3z6rIZqIoWJVZTI+vWp18ii5R5zhVFmI+OMAl+m2mv&#10;HX7n8GNGoiC5yhavNo98pagoiNv1Hbr+Hqff/DM8+gv/JkokZvMWaKucQfEi0EhMW6b5imm6ZBif&#10;sRufMU5XTPM5c7wuFlfZxjQmt1TMq3neMk3PGeZzUhrMCpx37+9K8WKgyMRavBMOSDBX5T5sOOnu&#10;cra6z0l3l017TB9WtHQ0CD5BMzuaqLSjspo8X//Sn2DdHPPGb/93PP7n/5B4+SYigWwqbDwJnzOu&#10;4GHtD29YcGWD0DLy8jJ8GqQqB3hNkTEWJdZ+dH3itHBkzYhT+i6w7i3SXo2quJd7qgvOYQo/GyRF&#10;CTLF4oIzzcxmHF4siOvGy0conJiCSsh0wdP3LauuXZSBWZPNIeU+my8+wnt+zkkwi6xpjuzGaFjE&#10;uZhJlHb7qDOJsLeqFmyDvw2Ovm0MtH/V0jbO4AcKD7bp7+ezHa0H13rXpeKzQpwT250pi+eYy9K0&#10;9PlPs7pKnxD262/nYFVcp7su7Nuzuh9+lPH/WZBqsQCySOzjmAwzbpqB4oVwcHstlf97f+/vfk9j&#10;JBUlVoozOVY8LDsMRCYfdPIDX/+lQveVevst9VrtIIdHefrg+GhU32/nh52xXK/5Ovi0fBflWHm3&#10;/WyTmj1/qLiyRxdadDFVSqqHoN4wq9QLNEJuhNw6cufQxrS82dVhA664lwmmsDKh2hiMKki2XUiX&#10;CxZHdRvS8s66Uwzc/+JX6I9O+NH3/zFX189wboVXZUb5yp/9q7z+l/4N+MovMTQB/+zH/EJ2PHDQ&#10;SMtFEHQGl22h4L1FMXMi9H1H01Rt714jvFTH0qaOnBPzPDMMI9M0kXKyZ4NZmt1wWakKOzG7Irwj&#10;dJ52dYr4zqwC02hKvnq/eBSLbhQziO8I3gA8c1lclkyVA1NCVkMr1+L8irbbsFqfEvozXNuT2sTc&#10;RmIbyQXTzFw/62ttFz/3gq4deS3kXkjeFBea4TgEvtgPXE+vkeOqtCq1ofblfk9qCqNUfHFVVA3M&#10;8Zg4b8hphboZ7yOr7ikhDIzDQ+J0Bxcmgj83RYr2OBW8DDTNNW23I0sgp4as/dLXb4+9m9/ehV5x&#10;ZValnDM5J7w4grSoJLI0hNDQNgOwYzdf8/QaMo3hobhrknbkmHn9nvLwTs9uFK5Hs9xxGA6IOPPl&#10;HtLErLBpOo7anh5lmIZi9VZ4TR2rhRTwzuHFkbyQBXr1vPP2NW9fJBTl9Xs9Dx4Fnj2PDJc2brJ4&#10;HJlm5enWYi6Hg4GWoxCCYXrlvUv5y0nEXC/7ntce3WdzVBTCJc85Z9vtUehUeZgzm4tznr/zlN95&#10;55Jvj8/5q80Fb0zC//lcWdHzH9xJ/OnNzOviWLmEV2FF5ixteRgvOUkRLaDuX4xbvjpd0kvkmkhr&#10;swqC4LJnI4lTJ7yRlKddS+uFzsEwT1xvr3n2/JInT67ISTnarAhNYBwH2rYhhBaRzPZ6ZLcbOT5Z&#10;0XUtijBPOzwzbeMYM2Q1wNM5j7ZILv75ONBZ2G1nyMFCtRd+vK8/MdD7JbqT5X9ztOG11+9zdLQh&#10;xWINVfnQByEBpw6XPUMjJIRL1zCII6XAlFoe0/JjNvz/5D7/d3eP/zasebttOe0Db6yOeOo8bQml&#10;EVPi+fMLQgj0vUXBVOocJ+Q449PAug+sWgv64arlwmdErrgW5hbSKpA3kDZKXntSZ3y5bqiBWywW&#10;348EiwLnoiAF5D8HRV11C7Q5vxpoVdIyhn0CP2fcpLhdJmwTYQsyOnzMBSvLcOb2diGfEzdax+pF&#10;oEBYRHy3QjXz1b/1Xb72t/4up9/+NQgtPltUU28OwcX6uEQUjAPTfMFufMr17i2ud29yPbzJbnjC&#10;MJ0T49ZkW7W5X1zAibdU8kxKW8bpGeP8jDjv3leZZWQLPlNi7WWgRd5EcM6zaU84W93n3uYRZ+uH&#10;bLpjggaYZnQ3wTARhplmVpoJujkwPz3n2e9/n+1bf4gkRaXHqaMRcJpBAyqNiUs2q9hRLANsOB/I&#10;u58FiS36hmFkN0ykYll/KPN9OrkTG8uitF3Luu/o2lDEzbqWKbLnQfv9rFFWs7rd7UaGKRKTKUFg&#10;v0azDvPRyuec0LWBVd+ZIiuUTezangfp3lhrfU4fjMSQKaZiwTgWfKxqpFDXWh9VIVl7gBMhNMHa&#10;chVYrVqaIHhR/B4oclEkfPg3/VGhyleNFIsIPg4z2+1kLoUqZT1ZFIWf8lrosG2cCN451n1j1nVN&#10;gy9zXN3dsHy++OyrSlmVGBPDblcieJbgc1Uxe1CIyrf93/vP/sPv5TSR40ROM6QZCiaWViTk+lBh&#10;jnVxXpUXCwMrJvhIMSO+rbgSOVjM227CixPI3rXh3Y59Sep5tUSo9zjbQat5qXk7uKalEyxDVvaD&#10;XupALkqlRegvApEWqwXqTnB5NksGr4urIE7RYBZYqbPoS4SCn1Xr0f6XdA+KVN5pSi7FqeKiQjY3&#10;CJcVtzQuOAJZZ5q24yvf/JO0wfO7//KfMI9DSTLz8Cvf5lu/8mfZHJ8hJyfMD1/jX+22vDk+Jxyd&#10;ku+e0hytiK03TIMk5LIiTikyDgMxpoJV5RBfFjyli6gYuKaAMd+yIDYrrZEYo/lnB48L+4iCyLK0&#10;MjyystMZQkOzOiGsjk0siWYtuK8g0GhA8Wm8wvuGtt0g3herMquj8grrv7UPl7b3Emhczzoc07cn&#10;dO0ZbTjBhYa5GYkhF/wsZ9Z13hlofw9xpcQe8DbhJ2d4QpsM93ulc5lhuoNzBcML2Zt8y/LnXWkZ&#10;MvbNFtcoSQPzfMIcT8i5RdxM0zyna5+TU8f26qsM42tMcY0UzCGRTEoNzs9smuf45oqYenLu9rs/&#10;kgAzVzUfnAoebkL7i4q4ww57YG7+KZFZOtV6sjFfl6M2goUpZn785Dk/+MkOzUrftmakV9zTLncT&#10;P3zjGX/ul67wzvHGOxZiV7MHH5ln6ILylUeZe6eZy+s1w242DDLniouZ4b/NORFTwocOp47LeSJp&#10;xuL7GAN2mPnHwpAdPFqd8qXjY+Y08ObFzLOnA9tR6V3HV1/v+MLrkR+9MXB5VSxKxCyHnFjkvTgl&#10;s9zMam43GTSbq+D7kXPw8L5ZZXkfyIBXRxaxhZ16HurML+wuuXz7Lf77tx7z/ecTf6XJ/CfHiX+S&#10;Iv+XbcefXEX+vTPhdZ9oBFoM7N4hzASeuzXnoefabwg58dV0zR8ft3wxXdExGs6WZAaxiawq0R8I&#10;fCFNPEa4DB3BKyqJGDNxa2GQL8eBvunZHK3QEh7Zdt8btrsdFyWiYbfqEQ0liMlE1wacS6g2eLcy&#10;S+Q82fxfp71RmIZEmqUEYQAVW1arKARPaCmLY0VVCCHw4P4ZDx/coWst8IQWLAN3gLX1vlTmU1di&#10;f2y958duzT/1x/x/ZMN/lzf8Q13xP4Wed7oeWXV0fcN123IlDWEZvzBsR54+fUrfdfSrzoaqc+Qy&#10;Vek80brIqvO0YR/F8BOjMncZrmJ9T10cOdQ7NCS01WKRBfEI8gq0WDXnMmcu8yYlUMN+NrExp9hc&#10;UCWXLLji1uWykgVy2XwSZ4qsJVdSFFiKuQwmcLOj2XnCFpprxe/AD0KIZsknWETLw8X7zy2JkjTh&#10;fLFmUyE6A2v3DnJMnHz1l7n7S3+Rr/zN/5Qv/eW/TffoKxadGPAH8mdZ3oFiEUjzzDxfMYxPuN6+&#10;zdXVj7na/pjr3ZvshqcM83Om+JyUdjb+xKxzDSvOoZqZi1XXMJ4zpwvjeR+y25s8YcpLW+A4Gmk4&#10;bk+5v/kC99avc9wd4ydlfv6c4flbpItnyHaimaCdHF00DKy8m2AYbRPBbKnNGt1eBCImD96afWvA&#10;j8+KVF2BRnDkJGzHid04mRx5gLm0DNWPnQ77yZ6cQN951l1L14UiTxUrrDK493LWZ1uHLycB3IEF&#10;SJGvEXCOlA1XaTdGxinammp/xwFP/QC1XmR2KeiwIDRO6buGdd/StX7Bx1ras5xbH/wA7/g5JKUo&#10;m8s2CZgcaN8hxsgwprJoNygFXtZkL1wwsjVvbRdb70CRj8vatPGerrFxsFk1Bti/rL8qptLCYj6h&#10;MfpqkvV1kxis5jMqGQVSgmmM7MbEbrII5RS5ttJ+BHxyZG8o419ZImsLmSY4VquGdd8QfNGflO5S&#10;n9un8arRQY7UdA1ZXbFQLPhYyUoqtQDvUgj/n/+n//73cpwL0LuZTQu6WIWA1YgcflIuHyqDDnZx&#10;bzO1/febOXn52NwPxncjG3AvK1mdjKoC47Ci9nmm5OnwyRfKR13g7+/dm6mLSbiurO+9uaKZosrw&#10;lnIo7miNkBuHtmLwV666Dx68t1JZ35Yuu1hlKZiPcwQXXdEtVKVDwYUCkEzTrvn6L/0au+0VP/z+&#10;P0XM1gAEfuXXfoMv/7FvGbPM0HdHXEwj/+zNH3LVNmgT6Fcrjo7WrNZmSqyaiTGSsjBOkavLC7bb&#10;a2Kyjuecx3vbybfNg7IYKMyVwlRzyuy2O3bDjhjnotQKhntTBU2r3FIvpT58oFtt6FdHhLZHCcSU&#10;0TRZOG4B1cg075jjjHMNbbPGe08uocdutnRNvdaZ9WEnLd51NH5F54/Y+DNW7hiRhjnM7JqdWdkF&#10;U2al1pGWNj10FRWmFLie1qAndNrQqGnJBS1REJcSfjgSLelYv4xxTYwnpHmD4GiaS1xzQSSwHe9y&#10;tf0S43xCpse3O7y/RnJDJtO6SN8/Rf1MTr0pZcQjNMWxsXTS2nksAzfzc4PKmPg0qSwitERpU8xi&#10;z7pQcYdWR5SWxxcjQ3zGo/tPafuJq63wzrNrLnYX3Dl6zm/88jXf+pLwfIj83tOE5rYsYFfsJk/r&#10;lPsniTY4rnbKVMDWDZOt+CepMqfIFGd288io0azBintjAsNlEhs3qkoATsKKR0fHrEPP4ydXPHm+&#10;AxxHjeOrXzxic7ziX/3wkmEQnKHKk7OB1s9TYpqSbc/W9ioL6fdclBUFchMCDx/eZ3O0BhUEy3OS&#10;idl7vjFs+YXzd/hnP/oJ/+0zx/OY+XdPR/6D08Q/nQP/1dTzN7uGv34kHPkrGkZWTgBT6Ckj6hxr&#10;Jk7zJQ8SPEgz9/OWu3lLp1vUZ5w0BNMKI5rKjrqAm3lIw+tx4tr1nIeegAMN7JIypkTajcwpcXx8&#10;RNu25trsHM55xnHk+fklm6MNR0drQEhxIs0TTTBsKO87nG/JRLIYzohZgQouFIWPV/qV0LQZdEaj&#10;4DWYq1FUfMHCSTnjxdOtetbrtbljeE9OxoedK0Ls4uL34Sh5YQ6OMThiG5CuY7Nas2ob2mDBMLIN&#10;DaPC/54/P+fpk2f0fcfR8QYpLqYItnEVJ/qQWbWeJtQohrde/nHTkn4VVooCrcynuXXoyhE3EI+E&#10;eVUCpRzw29tkl8T4eim7FqBJUcM3c1FwI7gpQ7S5tW5AZQcZWYRFFbPSl6T4CdwIYaeE60TYKn4w&#10;xZjMYgrlW/n5+SZB1RZNHoXsSd4h84zXlnHc8uX/5X/BV/6N/4T7v/zrhP7ULBh9WCJi36CyOANT&#10;kMU0ME3Pudq+wcXVj7jc/iHb4R2m+QnTfElKA9M8ENNQMAQd4lqCaw1HkmxpxEvG8TnTfEnO00dS&#10;Qi5TX7EgWzVHnKzvc3/9iDvNKboduHj7J1y89YcMzx+Th5EQq6ugWfuFLNi2174X3e5P79LtP1Oy&#10;ott4UwzzZxhnYnEtNH73CWdc3aKkrKMwOErEwo6msSAuQmEPn2hmPk6q2no7FyBrRJyQEgY+PUyG&#10;h6jVrfCjkbiKa2vK0iZUQPC2RLUz/vxJN+UfNbo5out0l81tLSnjEAvQeyxA7ybffyQqk5aIbRQF&#10;H2hbYd1bhMK2cXj/s9P7Pw2yurA6KeIzWYU5JebJsJqmOZJKQBHTB3z6Nbj0C7FMOhG6JrDqPatV&#10;h5PDYBY/G4P0YK8KBVIScyvcTYxTJOda4Pcn/5/9R3/7ezkbvotUzUl5wSJsF+Zfv9fGPPxe+e2N&#10;ew4UGuXXWxnb32MNVe//YMf+XVV4r2mLFaIqom7laTm3VJbvy2ed7ARseq5kALBg1ldaLK8srLe5&#10;pGkr5AZyW5RbjSO35mqIgyy2+1ETreVdyl2A0msZLbq3INkWsj4KkqqdT909L2bvklkf3ePr3/oT&#10;PHv6Dj/6wb/AO0VcYHP6kKOzB9y7/wXEmZuPOKHrWn7yB7/LdHVObjzkRO+FVR9YbzqOj9Y03llo&#10;36zEPDMOO663W66vrpmniZzMSsV7bzuUtUFuLNisPPM8MYwT4zCYAiY0B9YKJkaa2X6pdwHFIU1H&#10;tz6h35zQtJ0pA7Lt7IpmXIY8D8zzJVlGcI7QtCCmMKttf9gH9v3N3i3YznEg0OqKFWeswwkrd0KX&#10;N6hLZB+JPpKbjIRi2nLQT9R5rjTx9ixo7HjQ9LTFYsuiI+93B61KarsfHu8lkNT8GlZORsi5xXul&#10;aS5ockPTPqHptpAD03iHYXhImk5wYaBpn+MFYt6AU1bNM5qwQ7VF594WfpIwsZoipZc8vqeQL5+6&#10;MstyZAqEcRiIVaFTf3cOR+Cog9fPPN98dMmDe29xZ/0U1Sf89//qOf/f33mTb3/tmm99deT+ScOd&#10;I8ePHweePDegbRFlIPLsAt56poxzg/cZxZSlOdtOvIgptlSEWTMzGRGhDQ2NDyVcr+15VpNx58yC&#10;MKriNbFq1jy/mHjn+YBX5c5J4Oxkw9tPr/jxWyMpZoJryJJx3jTjmgsfAMOQOeCphxPFy0lomoZ7&#10;d89o22CXvCMquNzyi/MVX332Y/7rt5/x/962iM78r06Ev3My8c+T479JR/y7RxN/fnVNYCagtBRm&#10;yIQTA2rchYan7UMmOWKtA2u9oNXM6NcM/gifLJKqqgHM2rCw1s3ALOD9zFfyjse+463Wm+XZnLlM&#10;M2RlHCfapmW9XqPFEsSHwDxFnj1/Ttu1HB8fFWu6xDjsaLyjbz0iAcWDU8yhr/Z7s7psO8fRccPx&#10;acPx6YrQdAwjpNmZC28OqFOa3tO0FvFxnGY0Q9+1hODwPtxwR9rznQ9HTi0CZuMcrfN0IeCDA7F+&#10;ZRHczGpPMaVeSpmnT865ur5ms1lbPZQ5WxBIM05n1p2nbw0vyxZFHy2PH4QOFa0qdUNAyE0mNULq&#10;lLQS4kaYjwybMLWQg9tHfCxj6gYVVuUKe62lsLnT4SfBjxZ50A/gZgPMdqVurdc5c0NMINGiE/oJ&#10;2mKN1V4XsPed4CeHJGf3UnafPqdCipNE1s6ib2KWj93RffzZXc6++kt89Tf/HbqmI84zqUx/7sXQ&#10;XXsSw6PLOTLN1wzjYy6v/5DL7Y/YDY+Z05aUZ3KBxsh5IOkIagFPnHT40OKcYQNmnZjn64KvdUlO&#10;wxJa/cNQvV3wdL7npDvjzvohJ34Dl1suf/Jjzt/4A6bzx+g4EqJFIXRZzW21ALdbH6yy6c8QFVk7&#10;Z2UsO+oGPl4a9T1lh4+DzNIOFO+Etgn0q8CqM4ws56t4VWr2gBe/ylSDnSzjQdVwBJMyDDPbXXHB&#10;gWUz4KMoY8HSzprxDrrWs1539G2zBJUB2+T5LBbyP8tUljNQ15zO1nVLhM/RLM2pshvONic/QjWL&#10;WPR1AdrGs+obVuvGohN7KVi8Za76nKByJrV6VyjRVxPDzqxLYyrYWBUf9bMgtRazwHsZL2IWkyuz&#10;OPUeHAZlsbTsz0ITixb5W5imyG5KbIeZOabFrfCDlsP/5//Rv/O9OtqqjFgHVRmBN4TvhfmXAbF8&#10;L26FN+55ger1muatn+2X25fek5bJ6SDNfTlu3ndYDqRYO93Ks31YAkv5xMz6kCJ0O4eGAuoeHLRY&#10;VMKDQ4JFSdKAWWkVIPjqnmhv2QstcpBH+7FYONmpuRWWKEnmTlSSKfOWFCHv/qOv8qWvfp03f/IH&#10;PH37D9CcOD69y5/9zX+L45O7tF1H23bkNOPE0fU9F+dv8/abf4B3tihCwAONc6xaz9GqZ7Pp8Q7D&#10;P1DDIRqnid1ux9XVJcMwmlKrDPgbZTlsm2LIGdPMOAyklHDOm5WWt5qwRZkWnAsLN2rJOJq2Z3V0&#10;yvr0Af3pA5rVGt/2+KYj+8yYd+QmsNrcpW2PSzu/KByLWO1acxe3w+WanSueRnt62VtqNW5jlhZi&#10;E3t20YSHsjMI5lY2uUwATnMPs5Ky0rQeL8VCa1lmvaSzvnhhudf0IGau7HKDOEMxdpJp/JbQPscz&#10;0kpi3b9F0+xAPeN4xjA8IqZjQnhK6J8DGUk9TRhp22e4MJHTylwXxRraIh7WHvpeJJ+qMstyY/Wo&#10;ClNKpBSR4m9NmZjElf4ToF9d0q/foXEDJ0db7t6JvPmW8t/+k/8/e3/+LVt25Pdhn9jDGTLz3nff&#10;WDOqUAAajZ7YZJOUKErUQFqkOJgSW14yqaUmJWste8n6zf7Fv/U/ZP/iJXvRkqwlyTIlskl2i02z&#10;hW6gAVShpjfdMc+wJ/8Q+2Tmve8VUFUoAIVCRdV5mffkGfYQO3bs2BHfaDhZC6/eg3ubiEN461Hg&#10;cnBYIEvCWMPxiactMEyZVAyC8mhBXf7VsKWmpVI0lNFVvks54q3lVtNhxJBSIpWMM0K0lk4MbfG8&#10;9+SKswv1jurWjqsp8fbbp4zBYkrC0ZJMxC7mxpJw1ujO82LAKtUo/MO6DA0LPj5a0/et8n2BZCyv&#10;zgO/ePaI//7dp/yjoSOZwL+6jvzWSeFbNPxXdsXf7Gb+JX+JFMFlhy09wajHpiuGS9fxT+/8Mr93&#10;56vMVtikgT7OGBKmOC59y7nraDI4BgXq3Y1DkOrC2hjHNhUomReBJ9bx1CSYhTEV4hyYg2YlPD46&#10;Us9Ca7DGEmPi6dNTvHUcHx9hrMqXcTviBFpfcOLJ4hHJNJLVm86oHHNG6BtL21ua3tIdtWzuruhu&#10;GaY0Mk0FiUJ2M+3dlnblyTkT58AwjORs6LtOQ6sPjNR72fgDaLF3Hxy59qse6oGn8k0Nu0h9dhUr&#10;IsI4jjx6+FRDuo5vsTnqFVOtKnCSZ5xE+sbQOE0iUD5kfv40SUQ3eMQqNlZxmdJA7jS0MK8KeW1I&#10;PRS37IgeSKIPLWC9qujmnAlgZ8GNgtuix5ixk2Dmgo0gi8dzAhdQYPepYEfNVNjUbIVum3HD4oml&#10;96ioLFSfuJuF+TkmQYpF0kAKl3TdGuyK1/7N3+Rr/95/zt1f+pfJ1pKLwRaHkaSM/UwT1v6sC+qc&#10;EynPhHjFMD7hcvsOl+P7hHhOzmmnVRkRhSwoqYZcK5aVtR5nW8QacgqEuCWEc+ZwTsoTmR8GNvgs&#10;Leqht461P+K4OeFI1rCd2L73HleP3iVcnJLngCk142DJiotXFyofOn1Wvv+sklRDsC4EC8McCSH9&#10;ZMdCDRf0vmbb6zxd46vcPbjs8B4+ohz+KdKik0K1ikht42FkGIPiY9VkPj9yXURD5FddoyDSjXpj&#10;GSO7iILPNid+Vkl2Y7iQybkwz5lhVO+TlKvn8DJ3LzLw4zS1SDVmFmx1Ruj7hq71eDF1f7zA4mzw&#10;Be3IsKypiiatmALDGJhCImehiI4B7b+fDi2JKgoZay1d5+hbT9s0ugGsi526Fj28b//9s0o5F+ag&#10;HqbjFNR4iNpKPk7x7W/9b//d31Ym3xt79g2nwkuV4zrhLoryMnsvSu9Bq+0HyzIib47MD1eUf1jx&#10;tXw3zx5SfZcW+dr7FyVn/6/2+oEXb/WK0fbY7VxLzXi0HNWQdeiJRQUKx0KxarxSw9dBkZY2u1bS&#10;Gq98QPty1yV5qTvLAWRWaCNzEFa0THiFxIOXv8KDF77EW9/+A87PHkLJnNx7ia/96p+lbVc4qzst&#10;KUXAYJ3DFOGd73yTkoJ6LtRFgKVgpOCdoWs9m1VL23bVcwxiLhrqFCLDMLC9vGAcR1JWrxM1UC0x&#10;vLUhzH7nKMXEWHG4EHDWYazV59eFeS4FY8AtFnHRMBBxDb7b0G7uszp+gfXJS6xvv8Tm5FVu3XqJ&#10;truFiIIf725cePrAPrPzZMFTqHgasizmFu8czYbYcYve3qK1G1o2NNJr2ngU32MJJLNZsCnTx4ZH&#10;3xn4n//pQ9565wLBs+o93qO+NCVrqaRQlrC4my7JO6oF3lFWu6NkSrGU1BPCESH2mnWxZkBq/VP6&#10;7gOsD8TUM823mYdXIHm65hTnzympRWhxzTnOn2OyAwxtc4q1kZTaiqRVquhnJx2u0YeO+5vHj067&#10;p1RFzjlH2zZ4Z6FACJGcC9YGnJtp/UTXPaZzp4jM5DJzq29544XA208y//3/LKyPEm+8krm1MlyN&#10;Pd97BENULKcShdtN4mtfvuD4yHNxAXMwJBwYzUgoqCJiKt9g2GW8yjnS+YaXj+5gjWMbA6kUjozH&#10;OaExFhsa3nn/gqshYV0Bmzk9j4wjitMnOi6LyTTW4LyGiAkO7x3O1XDGalS+Zsyq3zW7orooK/9Y&#10;jk82rDer2sOFWynzG5dv87sPH/P/uvIkMfxab/jPbyVmafj7dsVfbAr/kt1iZk8xltkIWSxiJlwZ&#10;yaXnv33xl/n+6ha//vhtfvns2xynM6h4XJaBdZxxyRGd0JSxhuFW4Eq0jEYypSQaafguK1Zl4kEW&#10;vuMLQxHiJMyxkFIhhMj6aI1xOo6sc+SkxixEODk5xjn1ONxuR6QEOm9pW08RNQ82NuNsxhpLYw2N&#10;97Stx/eWZtPQHTes73iOX1ixvrcimUjKhf625/h+R9NZSomUlEmxMA4jKWScNTRto8a06k33YUNB&#10;50/98dol9bTOyQen6/U6vRzMMfWi87MLzk6vOD4+4t79OzTtgimpQU0mzXQ203lwtuJ6XZ+qPiYt&#10;5d/X4zqpHBGj4kTD8TVDbOqEtILUC2VVcSa9VuUZHV+Wf2r963+o8wImgY0aCmhHsAOYrRqo7ARE&#10;qd5XCqsgCUwEG8DOBTup95YbwIwaYiiTemtJrsavyqtarcVz++eDzA4nyet8hKBR0BqmlAVSLqy/&#10;9HVOfu3f5st/+W/z2l/4Wxy9+LLOu3nGYEgEqBglqnte14eUZK+vlVw9qrZsx8dcDe8zTI9J6arG&#10;hB5uwihpKHrGGoczLd6vMMZByaQ4MM9PmcMpMQ6kit1xSHWPT48DzBRdROisbYylcSvWdsNKWuRq&#10;Znr0mOnpY9JwSUlR+XO5UXEVPmSMHNBn2Ji1aAGqx2p/z1MkJeWHhX6cNRAUf61trWI7tY7GLWFx&#10;yjO6/fdsGT77C/tFg80UEWJMDENgnLWN99ptFY5LYqiPSUY0rLDvPF0NK9Rp4EC+8dnmxc8iCVU+&#10;iHJgTIVpDlxt1fsk7TywdM15KAue5c19b++pzneia6TGW1adhtY2XqNA9mt6nUR//npwaVc9DgNl&#10;i6rQxJQZprmGt2nSCtBQTb2w9tNzHCN+nLQraQGRgnNC39aQ0WYJrdZ5c+eReVDdn1xJP4yut/2i&#10;xC0yLSdhnIO2e9DQ28ULdFfxj1gL+1t/52/99rKAF9m9BVlALRcgd5bGqVYiUz/14vq4+owd7Xei&#10;lRZj2f6M8oZWVHa/P/84BKW9+duzx/I+/bxGImqhvlZ0ZfE6+pFq0MBoqMl1I1ZVwJsl251mLSxW&#10;dlpPkb0hS6tXy107VUQHldT36a76waSxK3uhZMFEg5lKDYuol1ZwFGM19Xom88rr3+DW7ft855v/&#10;lMurc6zA3Ze+zCuvfRXB4XyjODAxknLEek/TNHz/+9/m4vxJNd7ou3e7/wKmFJwRVn3L0bpjvV7R&#10;NR4EctIJdA6ReZrZbgcur65IKeCcxxrF1Nrzj6l8ppPzPM+M41gxryzO+7obpGVB1HUW6mQt7CZZ&#10;oagBzHms72jaFda1u0G+XCm1f9VrR5VRkf3z1BClburCstBf+kmwReORnTgaOno5Yi0nrOUBG7nD&#10;yhzTssbJCista9MxvZf5nf/2e/zuPz/lm9855/vvnJKzcLzp6LsGZ80emwdX3VxFBwU8J9xwjxmC&#10;igJN2V09tWJuCfMdpukew3jCsH2JmDYYP7FafcCqfYIzMyG3bLf3GOd7iAXXvo8150hRQGzfPcW5&#10;ga59TNd/QDGZGBWvTBu17ADinyXl7+cf1fPvUyPtQ6Hsci7oUFMcOe8Cx0ff52jzPuvmffr2ffU4&#10;wwCOQuRo4/nqy4b3Hhr+23/qWXnD11+H+0eJJxfCdx85SkzgYB4tq5XlVu8wCNZnQkjEpNhyYiJi&#10;EqVoTEMumVw05TIYLIbWOsZ55iKOWAy3mhWthSlnwpXlg8dbQk44r+N+nuquXU2vW0QzFq76huNb&#10;Pakk5jGTc8ZalZGlLsautXQVL6YsINm6+Do+OuL47jGdc2QdEPwrl0+4evKQ/9up41wMX3Lwvz8e&#10;ud31/F97z6+18BfDAGVmtj2DN7Qp1fTxOla+ffQ6l97xr73/v/Dy+JDJrBhcx9PmiHf7B5y3t9iE&#10;iSZH3l/dIkrPURhUFlY/eSk6kUVpaErBkPgj2/BmCVixfLv0jPPMMGdiUiNe17d0qw4yeK+hfU+f&#10;nhNS5M6dExqnuFzDNFHCSGNbfFPIopk/G5dofdJMl63D9ha/8fhjj7vlcEcOc2ThyNDf77n98prj&#10;lzuOXm3oTzzi1D8n19wpaU6Mw8gcMtYZmsbhrGZ03c93QMm7TQTF01J8Le1z7b/yHDzC5XNHdXyq&#10;RytM88Tl5RX9ZsX9+3doO1/X0Io1Jyngysi6hcYLUmX1jad+PLrpEqgT4E4OI7opJBYFeO+E1EPu&#10;DWklpJUm2EhNnVuNGkmeESf7j903KZoEQZJ6V5mhArRvC34AMwlmVpyrReRrhuBSjV+CCSBzwUyC&#10;HQsyC2YGiTWrcKnT/M7AUQt0sy8+zyRCJJBMRMTVTHsaTi8pQ0ykaeSNf/s/4I2/9p/w4td+Fbs6&#10;QZwB66vip/wtC4Mj1RhV37HTRfWPqoVSimYinMMlw/iY7fQB03xKyrPOn6Bz6a6Dqj6Hem0512JN&#10;izUNgpDTQApPmcM5IU6kEmsB6vvrYWofGzQJz/IeqbqyE08rHX0y2KuZdHZOvrjEjJPmVtlv6e11&#10;jIPn7/SNm8e10ny26LCryrLLPiViOujHT5WqHKmLHmuEtmnoek/fNTS+wRk1bl1///6Pw7b+LFKB&#10;qpfWNQmFQibsDFlJk43U6/W6H6xXHdZUeaquOQArhdarR1bX6vxkq8xWlv/Z4MXPAi19Vyd1VZWB&#10;VAoxZcY5sh0nQqwGc23i67y4NP0z/Kl9tpyVerM1hra19F1D32rGzgWbUx+0jM6frylKqeLZVrlB&#10;qZ7si/E9FaY5Mc6BaYrMsdRtmT3J7p+fXAPKoift+lmdStRQ6fFOnT6WYcpBIovdcfOhP2mqBhBd&#10;0yoL1ngZcnU4GKfEOAbmXVih/r7891FrIQj2t/72v/fbh8JqaQVh+bs25tLAVDP+0tAHn8/2880T&#10;h9doQW8O2MO/d2X6kPM3f7/+rOfde/333Xwnyiyy1NewgJOol1U1YuFq2GAD+HrOVrP40k5areXB&#10;B/VVAbcvk/6u1y4TRb1+mZcKkA0SVQG3U0FiDTFcLOymggmXhG/XvPG1X0WM8Mff/D3CPGCM49U3&#10;vs6d+y8hoh4sOSfFuipZMwb6hmm84v3vf7eGi9ayaQ2WolejQcEtnlrrjltHa1Zdg7GGjCHkQgoT&#10;0zxyeXnJNE6UXLDW4GqGsgXbAPYLthgD4zgyTyMUzTRnjR676A2php7r3XiDdDBco+rlVVBeKKIL&#10;pN1viHqhoXL/moV79wytP4AVi8HhaOlKR0dHLyt6jlixoS+36MsRw8PId7/5HlfbiTkbnp5PvPXu&#10;KU+fzhTnWR0ZOm+rocxSKvC1ugJTeeZmQRZ+rsdB1izl20xODSmuyLlnmm8xzrfJqcO7S/rVOzTt&#10;JcZG5vk2V+M95niCc0LrL8nFUKTD2hErAZM7muYxvhmJoSWHRkPqFt74WKTj7MdKVZGw1tK6zKZ/&#10;n1X/Pt5uMSQ1lOzIUPLMrd7x5dcKjy8a/rt/Al0380uvJ+4eFR4+bfngLFKKJ2XDNKpZqekm7h1F&#10;7h33TFNgG4RcFOvAiNNshyIKylj7KwNTCmzjTKTQGMu91QZjLJfDzHSeeXI2Qh2nKavH0bV2rl+t&#10;aOKFELLiR+VMShraIZgaW7+/jepNoOwkOGe5d+8OL754m3bd0RXPIJk3p4FvXHyP//ujxDdDx6YV&#10;/qPjiT9zHPkvuru82Bj+3fExJicGf8xoPX2EyVq2vuU4TCTjmCx87fId2mS58I7khMftbR63J2xt&#10;x9N2RZsMd8dL+qiWgi7WMEPY8b4ASbReRybwHdnwBM+v5ZnTsuK7JTDMRUP7QsRaw/HJMSlF2sYj&#10;IpyeXjBME/fu3cF79dyLITINWxpraVuLWE/B0bhM04JvPLazmLXBHlvkxGGOG8zaIytDaTLiM83K&#10;0t4SzBrEW8T5CmKv3nQpZnJMDMPI1XbEGKmZFqmT94GRyhjtx5xISUOjhLqpdDC3SV28LMavvbjS&#10;Biu5ehoZIcVE03hOTta0rUfQuo/DSA4ztky0PtJ1mqjAGLNMZ5+YrtkmZDFWKN/tvJZ9IrWFuEIN&#10;WBshrSF3Qm7VUwtnKEbIiz66Z/8dqSRS2nkUJ8XF8lvBbMFdCW4EOxkFa1/m0LwYdus8m4BYsbKS&#10;IKF6YSWBLIorWudenlOWnycSLLlYGnGYHEii87+kCbe5R/vgy6xe/wVe+jd/E9usiWlGshpQyTr/&#10;l93cpYaw/XxXPasOeF5ZW/8rZEoJFTPrKdvpEfN8RsrzQQmfJR0mCRGHlRZvO/XeyRMpnDOFS+Y4&#10;Ep/znGIFYy3WOKzo+DWiod62gM+GJlraAH6bkIsJuZowc1ZP7d3m2ueURAd+SIVpnslZ8RI/DZK6&#10;YafflQ+cCE3j6DvFxmrbBldl16LBXV8P/GzQgqvIwTxYgBALwzYyjJFUM4zrZR+/jsv8IVk9cbu2&#10;hqR1Dmt1jmBp6x+3vvY5I22zZZ0igCEV0fC1YVIMpqi64e6ej2okLOpZb82SndDTNoZV5+i6hqax&#10;OGcqEPgByWK2/HmkvRFL/6zJXYoQY2EYJ4ZxqpvSCepmxU+TFhmw8Igx4J06knRdW9fRN276LNJi&#10;ZF+a3qg0S7kwh8wwBKZprobdvU3pk5DAs8as3X9yYKCpVx+e54bx6KZQvfbMa4an5fgo1yodYjDd&#10;PA7vv/msa2V+zm9UxbsYNVphoNii2ZJqJkLFM9YMhTtMLKeeWmp4FFW+6gN1N1BqvyxlqEqaLFfp&#10;rpx+qqZusi6ATFGwd8koIGjQXWE3KZbHko/c7OYYoy7IOXJ06wFf/vqvcPr0Ee9+5w+IOdH4li99&#10;5VdZHR3jnMc5R4iBmBI5R0TA+QbrPO9+79vM8xYkI2UBAa5NVQWimn7UE8aZQuctq77jaLNSbBhr&#10;dALOkRQi4zRxdXXFMAz1XYfZD/cTpfaREEJgGAdCCJRccNZhnWYKUx+mA/bZGah2j9E2pVqC992j&#10;h5GqJGfNVEfBFqm4SA1FrPaX1PI8syqr/KNBBapYi4CxiDQYPE22tLLCZ0srnhQyFxdnpBgQ49nO&#10;ju98cMYfv3XK+Vmmb1o2K4d1NcZF2Ke7FLR/tUD7erNgJCzjYt8GukBWj8oiCYulxDXzfIs5rcnF&#10;0/l36fp38f4KSQ3jdIdxfBGyo2se4mUglwYpHjEzFIO1A017QcET55XyyHM9s34QyY/XmFVdqXX6&#10;0sO2lzTtU5BQPY+uKw4GITGz2iS+/lLg9Krhv/ydjr6HX/5q4GQD339fOD3zFJcYw0zKmb4ROtNw&#10;vEr0q4QVA6GBBNYHTVpQx4FUvipicN5rKCDQYHiw2oAIjy5HprPC1ZSrN6whp4WJDwqM8mZJmXGa&#10;NEteKWRRzNCYUzV0XL9H+apOkqZwfGvDiy+/yGajobJCh0lb/tzFQx5dXvL/uPRQZv7SRvj3jxy/&#10;1x+BSfyt8Sm2ZAZ7i7O2xZaBRoSH3S3WMdDmCV8iq3iJLYZoLE3aIqVlEydO5nOO4ykvDQ+5Oz+q&#10;4znQlAsm59VwA+phA2TJgCObgpdAl9f8I99yj5E38pY/yC3vxwypEENERDi+dUvHtrNY57i83LId&#10;thXo3lcAaRiuFhB4wXhPKQ2Ng85nxAl0wEa9sMoGSicYa3BSDe2iYclWGoxo+LYzBWuTeh0VXaOX&#10;nCGLeq1ejeQYcd7jrFecQFkElSqrIrpBsRi2clFvvB0f1M9lXlPRtJcPKqP0b2MUF9Esu5DDyOnZ&#10;KdvLCxpJrBtYdQbvdbNh2e27wXKfiHZzLTVZhSvqzdxA7gthJYQjIa1raGEDuSlkW+dkg4Z7V2H+&#10;/DIVxR3KS4iggrv7K/BXgh0KbkIzESadZ3U6vv6f7l+px82SbEUBuXWuVW+canRcylI+pYb6GSRT&#10;MhZHSCNSQ53trbuIKbzwL/07fO1/859x/xf/NK3xSIkIhSRBpXPJFBKlRM2iXUZyjuScKMSdYUt5&#10;+ICv65dSVK7GNDHN50zTE6ZwQc7TfiOqbkrtxsgyJ9Q/rXFY42kETJ6I8ZJhOmUMlxr2eI2UQ9Tz&#10;qqGRhkY8Pjt8EJpQaIPQTEIzZPyQ8VPGJ81UaFBjqA7UG4/+vFARQszVuyH8wBH7san2pRGwpobD&#10;9Q1939K2HmcrPlrt30O587NG+7JXL120XYdtVI+siiv5o5B6/greCX3fsOqbmsF20RH2Y+VHe9PP&#10;KZU6WYshlbwHep9ncgZj1DN7oY/SnyK6TvHO0rWernV0fUPX2urtXQ25S/fpTTpX/Th17s84qcp7&#10;sO5HiFmxsYZxZjsGUtZx9llheKkemVJRjRYg/67VaJ7Fe/kzUNQfSDfbvgBzjIxDYBgjc8g1c3jV&#10;wn6kCgn27/6dv/XbHAjRRVWTqkQsCsSOGQ4U5cNBeHNA7mJ0rx3P0rP3PXvd884ttGfS5fvBb0s9&#10;Duu31GHnoQPFGg0RtAZxi+HKgDPqFu8EvF4jVjQ+VfQNYNTesJhaDtpl91nbY/EFW0SLzQrmblIN&#10;jci6C6xHQSK4Geyc1c6RFtd0VaxBweg1Hjty9/7rvPrGL/Dd7/whT9//DkWg7494/Su/grGOpmmx&#10;1hFjAESNWcbgXYv1DedP3+fJ4/fURbvuhu28fm60pc60ubp6Q+Msq67l1qqj6ddQXc5jSsQYGceB&#10;YRiwxtJWQOTDfl2MWyLqZTKOE/M0VWs5uJr1UDlpYf49zx7y5PJ9Kav2uXZEJjPnkUs5ZSwDMyNj&#10;GRjTGTFvKSVjxNXMELviIejCarfHYZZwRy2PEaNgt0azuVkxdE3D7Vt3ubVe44068M1zwGTL5WXm&#10;rXcu+OO3H7Kd4Wjd0a02GMk7TLLDf/cVWv7UPhDRkKLK1jXsIVZjkwNJupAUIaeWMB2R0l0Mnq57&#10;j7Z7TOMHYjhinG9j3IRvzrDuDGg1hM5mLIHGTtjmikIhh1uaAe5jkfxYjVm6/FFDjhVwLrLq36Nz&#10;57qze3PHqvaplAai0HcjX36l5ewq8v/+xy0rb/gTX5lxtuHb748Mk0ekoeTCumloGsgl0DjPpp25&#10;dxd8MzGMhZA9VjKbdccUJkSM7qjGTMmZSKa1nhdWG2IufHB2xfg0MAXNMppravrDMbIj0Ww4eWda&#10;rskSFj6t4+haZQUMamhu24b7D+6yOT5SXCpgFsfJfMmfGp/yPzzJ/H4U7q0tf+844FvH91vDX5ov&#10;WUXhyjeMbgU50+bE1vQY4M70EOhIxhJs4cyd0KctVgqTbYk2Yoohi6XJcNkcMTnPOgUKDVkcxSiO&#10;nCnVU5ICxeFLIWfDygw8lg1/6Bp+Lc9cFsMfhqLx9rEg1rDerGgajzWCc55hO7Hdbrl9ckLXNqTq&#10;4n91NeAEGp+xvqEUT2MLbaNhpfRC7ixlZSh90eyYVqrrjvZDkVLHm26CiAUxqQKGGkw25JQgJkoS&#10;YoRxCoR5RqTQNC3OaRID6mauekeJhmdXzMHdpFHljXa08sfNsMBSSjWK6fkcC8MQOD875/T0lGma&#10;6FvhqHdsOkdXsbxclSOL/PnktMhlLas4zfqbfYFOyJ0hri1540krKF0me6G4WteKOVequFj4uj76&#10;OlXjk50FM2fMCHYLzbZgh4xMGckGkoYXLIbeQykkoP13YETZezECetcen6K+d3/z55XqouygklXN&#10;RkjEkjh545fo7r7BS3/hN/naX/0tXvozf53jV39Bw65LIQoUWpIkbLa68VYiKQdCnIhxJIaBGGfN&#10;QpjjgceWGimWjqg9ogH2JZPSRIiXjNMp03xOTNu9MWsp701eruPMVIO0F0FKBZOfz5jS5TXPF+qb&#10;rRha8TSmocHhkq24ahk/Cz6ADwUXhCZqdkuXl3GrGTgLddr+nFFB8QrHMTBNYedR+qmRgDGFplEj&#10;1qrztF3NuiqCYfHIUm8wWTyPPs0y/BSooJi02yEwjgoUXky+lkiEyp8fh4wxeN/QdxphoSD5y1MO&#10;niUf/9lfkFIpuv4Zp4ntMDHP6im/hP9/lGYV9iLYGEvjDasaTuu9YC3Y/Ux1eJeOg92pH5/O/dkn&#10;nTcKkFMipqiJy8aRaa7QGCIH7Xbz/p8O6ZwjdG3Dqu9pG4tzVuEoKp7sZ5nq6qW2fSGnxBwS4xgZ&#10;p5mQ0k6TULpuu/kkZP/u3/lbv70sfHYq3CLE6ueiEOh19fzBuUOFQYu/ZwwdwM+W8pn7lkloWYih&#10;99+89+bfz9KBkeNmGateJLJ46QBONNugF8RBqUYrnCDeVEOXWiKkYojtYxNqGct+F0OqxrILrdBK&#10;7JadBt3tlbikC1eMDhMUD0sC2Kg7yTYUbNAwQ9UKzc6TaFc3Fs4pvPqVX+H41l2+961/wtX5BU4s&#10;R3fv88rr3yDOE+vNhoIQ57jDQwthxnuP8y0hJh6+9UeklChiMbvQy9qjFchQeeCgnWvdRArOG1Zd&#10;w7rvaFpPrsCrOSXGecYYy2ZzTOMXLwB9VkEXUVovfV+MgWmemMaRkjUdqVmMYIdHLdtCu2eItk02&#10;mnnQFSEx8EH5Du/zh5zKu5zJu5zFd7ia3uF8eJfL8JShXBJtwojHicGKIUkm5Rmp3jy7ME8ShawK&#10;FRpWZjAY4xDxdH3Pgwd3ePVLL7E57nj06AO2l1dYYynG8fg88kffPeXd97dMIeEctM5jTcFicEUB&#10;scuh/lLrtTBhNaNWL67l/OGx/zfjmeKaEG5Rco/3Z3TNuzTtVt1As8OKhpNirjB2QnJPKQ1gMXZL&#10;015gyMS4JmVHcQreLdLUrDeKTaLAwDcn0ptlq+PpY5NiuanVwWj4CLmOMKFtzjk6epuufViRnQuU&#10;UnFTFPRuMQKymITKmnU78qWXMk8vDP/172WOO8ef/saM0PHtdzPDWOh7z2v3A52BaITMDBLY9Jav&#10;vgrn545Hl8Jm5fny3cCTK0soFpvVypbR6GRrHfePjpjmkcdPRi4uC6QARq8pgK3GzWc8rRZavK1q&#10;D7Pj/+dQ3RE8OTnm3v27OG8pVZ6EnHlzeMqXxqf8lxeGt03hr93y/Ott4e3O8Asx8mKYGWzLZBsm&#10;AzY5LtsVx/OWW/EMiwEswQpP/X1EAkdx4O3Vi/w3L/wq/+T46xQDb15+n3UMfNDe43ubO9yZLmlK&#10;QCQrkH7RLJJJCmBJFl0EY3CAlMTvdXd4IQbulYF/lhrOJvWwCBg26xV93yEC3nnmeeb89JSTkxP6&#10;vmOeA4JlOwykONN2atBHGqzPNE1S79vGqPGlNaRG29VQQ5QXd3URXUSByidZ5goqAp6Qo3Zrikk9&#10;NGJmnmamedIkBcaot6pVObjs7IrZhxjuvtc9okXGLbKf2u/KB4V5nrkaBi4uR56cnvP46RlXl+eU&#10;OLLuGm4dNWx6z6ptaJzFmaX8+oRrMnZJZGK4Zl0qUg38cnhePVWLqJcztpAd5NaSOiGuhbwR4ipR&#10;WvXSim6PL6nPup68QL/WZBksHsyGkkBSwUwFPxTNUnhlcIPBTGioYRINHdx52e4lz3Vazuov5TmS&#10;6xo9/yGfC9KpJWOJZFkWS1m5uUDOiRgGmlsv843f+r9w99f+HEevfRkKmAoloDJ1MX1pOGcpiUwg&#10;ppEQLpnDGdP0lGk+ZZpPmcMlKQ3kEqrCrl7JIiy+c3t9oURSSYQwMIdzpvmMlAcKuc7Jz5GDWhgE&#10;wRTFW7JSIAdC2rKdLpjS9hkA+MVL1IqjLZ42CH6I2CHhR/BB8NHQRINPgkt279VXW0+UrX/mSMWL&#10;HHhh78dJQXEhpzlyNUbGOZAz6h3+Eeqq8qp+37XPwXxWiibiaISu083SrvF4p0kqFvG00x+uPe8j&#10;FOAzRktb16qTsjCMUcHe86fkjVET1PSdUaNIo8mLdJzdOH70t33uadG8tb0K5EwWQ0yFbfVAiama&#10;2BcB8JxmvXaqLGuihIiuK9rGsl41tI1u6uvZqjsf3Lyftkv97QfOYp87WvSnRfbr9i2kDFNIbMfA&#10;MCVSumnuvt6OP1nKYKrcBM2CvmSk7Foab1GYVa3XM/PaT4WWDdgbEUx1c0Gy8mYmq2fpHNhOM9OU&#10;KobwDdl//eE/mMrisb+3FzWu3DRmVQG2fK+Ndvi7vnmZRepvlW42cjl4xiH9oHMf+jy5fs3zjufR&#10;7rywC5tD1Jil7huakVCzERqKU48sFgOWWd6377Nl33Cha3YrveBaewqVUXMNXUgKJmtmTfEtESQA&#10;QdfditWhILbqtaUhh5Wflwqgk7dmMWi7FW/+4q8TxpHvfPN/Jifdpbr/0pe4/+A1pmnk6PgWYizz&#10;POOdrV4LW9q2xRhH17e89/Z3ubo4xVg1Gh0aF2VftVrfg77an8UATetYrXpWq45V2+NMi20bNkdr&#10;bh2vMa7bL4R279j37/JZkIrxMjGMIylFjLU4q5m49C5Be0U7Qyqb1oLV3wVDwyyRM3nCtjwhlkCJ&#10;kRwCMkTiNBDSGSOPuTDvc2nOIRuiRB7zHh/Id7iSx8wMIIv3g0eRM7Q9lnEjKGaNiILT933P3dt3&#10;6dues4szzi/PyQWsscQM7z4O/OG3LvmjPz7j/bOBsyvDlAu4gHPViLi07hJeWeunSr+2wL4XWJjl&#10;gEQnXMmk2BDnNTHeQdjQuFO67vsYEwiphWwx4kEsxgyISeTcQHYYO+PbJ1g3QF5R4rHifB30hR4L&#10;2NkPoY854SrLWEpxFdA913bpEJlYrS7YbL5L276FiHoPLmNmVz7JFAKFTIxHJAxCJhVh00W++qon&#10;jsLf/52GprX8hV/bcrstvPXYs/EDf/5XMwFhnA0mNxTx5JBoG8PDs45HF4Hbq8JLdwvvP7XEHGrG&#10;zLzjdwHImfNh4MlZYtrW8OFiySXjLdw57glRgeR1XHy8trpGBdbrnhdeuM960yMCtqiJPZaJP3/5&#10;hGE78F8M8OLK8p+sM7bzHAm8Pl8RTUsUx+Q8tmTe6+9xFC+4Hbe7vtYxbWhyZJNOsQWaFDiOM61M&#10;vHb1hGR6/vG9N7kznXMnPKGIpylBjXwZLJEi+wyRRYRoBJ+FYoS+WN5za94ziV/JM+9Fz7eCIeZM&#10;TJmjtmG9Ue9QxRVLnF+cc3x8TN+3hBBAhHEaSPNM2wjON4jt8C5rmKG1iBNyo/hNyVf8xBu74tQQ&#10;NFMMthiV8UloktWNh2iRKJQo5JRJqZCTulfHObHdDmzHiZLZ4QouYQhCxRcU1NOrek0V1PtqEZnq&#10;jSmkCMMw8uTJGQ8/eMTDDx5z+vSMy4srYhxpPGz6ls2642jlWbeernE4K4g1ZKdJTLIVcg27F6Oh&#10;9tQEJ1LnYfW81rqzbPIY9VwurlB81nDCVsHcc6/hhHENcWXIbZ17rYZMHxqvlnZd5Nsi0AuCpKzz&#10;YgA7Zdwg2C34LZgB7FCwc8GEAgkN4/+CPhapQRkyHYhDyhUmCyVbJBeOX/0GzZ3XePXP/zucvPIL&#10;RAEX1fv3Gau7sOzNUojEODPNinU1jB9wuX2fy+F9tuNjxmrQimmumX4tgo6HBVtz4QnNEpuIaSDE&#10;M8bpjBC35BLqNXVw3CiLcpHOGQWBksl5JoSRKV4x5ZF8gMNGfZTBYMXiomCnhN1G7JRoYqFJBptU&#10;dpks2LyHgbjJ1j9rtOhOh/0qRjeSUoFpjJrGfg7kfKDHfcKK64JO5UzjDV3nWfUdXdvWZEIfngX2&#10;80GaJKcA06TebjEt+hSfAkdp2zpr8M4pJu2O3w+1+C/oo9CyRlKF3JCKeiluh4lxnDVb4cdo1WWt&#10;ueisVqx656wcvtHEQ/r/Ms5+BH3wc0YFdnJKxEJRXWkOgXGcNNonxI/VHz8JOvADR0RovatZRVu8&#10;0wih3fLvM0O1QDt9EHVkKCq7EpqUaZ4z4zgzTIEYPqWkILvogaxh597Rr9q9MUsXV/uJaFmUUxv4&#10;2jlh17rLNfqO/fcCO4V39/tzjE7PO7ecP/z9o4jZ3bXPe0ctu6BhPIqLpRhYuYK7YyFXDJNSwcq0&#10;swpZ1L1vOVcfTL1Ky5fVY2fJNmiSgszaVNQDOsou9bcJBTspGK0J1bhVgWdNAltTf+uzlgxKlWn0&#10;5ZWBhJQS9x58idfe/Drvvv0tHr77dlU4LF964+usj44JIXJ864RcCiHM2IpFlVIgl4IVS9v1DOPA&#10;u9//DvbAG3bXF0udl4V4/acWY3cYyVASRqBtHN2mYXPUcW9zizvHJ/imwYitk7bax3dC+jn9Bxp6&#10;GEJgHAbGcSLFpGE/Ztm9FRANz1kKvuOHsmBLZa7kIU/T28QyIoBPBjsW3GCxwWLwJGsILrB1T7iQ&#10;U87Ne1yWt9iWx2w547KcMuQLYhlp2eCkg5Lqgkx5YlcmKjCuCNZ57t9/wAsvvYRrLNvhinEc1Shm&#10;E/MMj55E/vh7F/wv337Ct773iMdPJ9b9huONKtO7xq4L2h3Ys5jqfv7DJrfK3EYoeOa4YgjHpNTg&#10;JNO6iPNX4ISUekoyahCyEWOH6iHhkALeX+CbK0pyxNhVi3t9x25X6CMsJj/mhCxQsekSQtKxVTzO&#10;TqzW32ez+g5d+wRrRqiLfxSq96BvtM1yaZnHF7W4VrE+RAorm/nya5GA4e//DrQ282/8hvD6C/DN&#10;7xqOu5YXXpg4vcjE1GAlIrSMc+CdJ4btJNxZG7o28d5To/xR37+EgaWcGVNkjImry0LYLvvfQjGR&#10;rrfc2vRsh0DOB2PwE5K1hjt3Trh37w7WVV4RISL0l5f8Yp74X6bE78YVf+No4l9pZ0ZnuV1mHI4g&#10;hWAcWRxPmzuM1vDG5dvVX6qGllQDdJMjhcLMEV0euRtO+dLlu9ydLjn3R/zB5gW+dfQyr2wvuRMu&#10;cCVw5W4RxdOUS4oYTNEwWSmG0Tp8pnqMJEpp+Kbd8Hq6wJTC70+WywQlRVrrOT45UuXPGHIWLi4u&#10;WK3WrFYd86zGo5gD83bCe4NvWs1yZgudyxr2XMHKFb9JY/sNGgJpi93JZxMEUz1s7VxwU8GPYOaC&#10;DYKEDLGQQiInzaiqNipDyTANM9vtlmE7EmNSE5GYmtF1v5lQdoqaZqIsBVIsjHPi4mLLo0dPePe9&#10;93n85JRhGMlR/RStgVVr2fQNR2vP8Vq9svrW4ZwoPpjT/RtxheLVgJebQm4htZr0JNcsvsXt26U2&#10;yO733EBuM6nVDIVpJcRVIa0hriB0kNpSjWZVHN3g04VMnV0UQ1IwyezwI5sB3FZorgQ/CG4Q3Cga&#10;+hVRD4QDb6wv6KOTSKFgMSYSpksad0R75wXS6hh3tOFX/vb/iZf/5b/C6sErhAK21M2E59CywCgl&#10;kdLMHLcM4xOuhu9zcfUWF9vvsx3eY5geMc1PmeM5MQ6UHKou4THW7z3Cq54ACnNQ8swcLxnnc2Lc&#10;krN6dX04qWFtKVMumZhmQp6Y0pb4nPt1FhdsNvi54MZENwk+FJqo4YSmVP6s055O0z/7vFclzl6X&#10;EiFLIYTEOAXGKTLPuZoGq1F7ab6PW33NuYRB9cb1WkHJnXM7LEXtv4Pojc8RKXcLUAgxsx0mpjnq&#10;Av1Tq68+xxjBOfUIXp6sus+n9Z6fE1pkEpZcCsMYuRpn5jnsslh/fNIoAms8beNYrTxNY2sSifq+&#10;Gg20E4df0E7mSs3UnLLilQ3DxDjP1Sj8GWytoslljEDftvR9Q9suOGjy2cQ8q5FJi11GS6ir+ZQ1&#10;MmAYdY6Y50ip65dPpfmLQkI4qx6Lq76lbRrs3/sPf3OPmXUwOpa/F+F27VO55tp5UEGsAnE5f73k&#10;NwWl/vls7W6+83m/Hf69HM87f3Bm8d7cg73vQgxR0NmFaYTFibp2UzVjPZep1BtmSQeuHlUV9ypq&#10;GKEEcMFgQ0FCwcQCh1mV0gI0qz2wKEQG9Zqor9G2PeiT5bx1jjfe/FX6o1t8+5u/x3x5RZaM71a8&#10;/uYvgwjeNWyOjpnCTIpBF0MiiNkDJ/umxfmW9976I+J0qRhDS1/ucHiu9zdSuaZ29zLwpCZ5hIyT&#10;ROMNvm0xXhACvhQQ3QNVU1bdcZPKfwcKFEu/i3o3xBCZpplpnJnDDJRdkgBE223hZS2jLrxySWzz&#10;Y87ye3pPBDcZ3d2fZ0zIGr5iwDiPtStmOzHLgGBxeIrJREZiGMlhopcNnb2Fkaz8tRveSwtpHRZg&#10;dqzl1q0TXn7pJR48uIeUzOX5FWkCaydcE8klM07Cw7OZ77094I3h9VfXrFpfvR1RvpPFoFUz19Wh&#10;+eEkUMH7pWh7i4nk4gjxiGm6Tyo9Ri6w5hJjhJB6QjxCsBgTMGZUN1KZEAyWiO8eIQZS7JfVrRqP&#10;Fqb4YfTccfXhpHJGAeilWIxJOD+wXr/F0fr7NO5J9VisdWRxpY91DBU0VakHwLozrBtqqGihSCDi&#10;aEzma68Gcir81/+wJ4nlX/21Add6/qffL9w6glVjmadEkYgRy3aG984KIWSM8VwOM+eD4IojSVKu&#10;NLpML6BehsYyXRXmbVKPMWuwTWZ91FFK5upqJhcdg2VRbGuoW3UdvdlEz1AB2s7zwoN7rFd9XdBp&#10;90QCfcxsVyu+7Xq8c/yVduaBCxjbUEzBpwaAq8YjxXDuj/jS9l1WedAxU1dwyvEqOyfr+e7RfWyB&#10;toyk0vOwWfPEO+6Njzh1R/zR0Yu8MpxxFK+Ybcuj9jbrfE6TDEkMRWZc9ozWkY3QpUSqhvZ/5k9Y&#10;5cArZeYPQuH9oFnRYoajoxWrVa+lKXBxfkHf96zWPeM4UrLijA2XI40Xmtbjmg5rE61NGLG1TmpY&#10;EhTj0KQaIh4Fq9GlmBnsBH40Cj4+gBtApoKLYKNQYoJYIBly1DGrg7bUzJOaWefiasvl5SVXw5Vm&#10;epkjMWRi3B9higzbkfOzCx4/OeWDDx7zwcNHnJ9fEIJm5JEiOAO+sfStY7NqOVo1bFaOzUqBY11j&#10;sV6gMZRGKE0hNULqIPeGsCqklVB6Q+qLGqd2mQY1jDDX7L65E/JKdqGEsRdiZ8i9Iff6e/FCsYpr&#10;tpiYP1Q81PMK7F7D78eCG8BWQ5YdwI7aziZoshRSVbSWuMUv6GOTuvAHjO24/dXf4KU/8xd542/+&#10;H3jwp/51XvyNv0RuOxJJcdpFjRiZrJrKjSbXXi5QIiGOTNMp2+E9Lq6+x8XwNsP4mHl+QogXpLQl&#10;hoGURnJZ5nWPNR4rGl5jpYaHF9STNgXmeME0XxLiBTHNaHqNvbfJdbI7Y1OhkEoglZmUAjHPpBKX&#10;Qu9I6hRlo9AE8HPBR0064IrV5D1Zrukxqndcf87PLlUdBig5MYVcQXxnYqp6T1E5qZfXBv4hdE1T&#10;EsEaQ99avDOsVx1N6zTbpLDjJNWn6kbM55AUpxamMDOMQfW9Rbc9hGD5mFRXZrvwEkEzpDm3hAXr&#10;ovmwT76gj04xF4YpMAwTc1C9QXWHj9aih1epodHSdy1972m8qbEfi2GsbsjWPvuCdqosAClBiJFp&#10;CgxTIMyJVKievp892SFSk1p0nr5ztI3FLkasz+CYXFpvkVU6k2rm9XlOmuxgDEwhXcP+/aSy6xkS&#10;wXtL3zX0XQ29lYqZpb/r4FgmLkQXzftJeTmv3xfrxX7BWu9+ZgF7MEhvDGyt2/7MrsK79++/7/4+&#10;uO5m49z8++Y5/V7UkCW6G53dAruzTJb12rr7UyrY8v63/b7dbgdOYYJ2OFjLLr1JAtVgZaIaT0TX&#10;q7vQQYq2nMokxZbgAKB2X35t110fVCFWCqw3t/jaN36N07NT3vrjf4GkTCKwOb7L66//InOc6VYr&#10;2n7FNM47L4qSM943pAJxnvC+o131nD1+j6eP3kV2aXrLgZed8oW2UC37QfsINeytkkGwWBBHkcRr&#10;20t+9fwxTUlsjSXYhixouJgBU+p2Pbm+s/Y1WtmYEsMwMA4DKSVCCMxz0NAhFChRQ3L25VIvO1Fh&#10;Jjp5lxhI44QMQXf0J4cJDlusLtJMwZikYPjFUMRqfXNRpXY0mDGTQ6Gh1bBH2y5MvXMdFQrqPFaX&#10;+EUNUL5puHPnNi+9+CLHJ0eMYeLqaiZEizGW28ctXWcpqfDKgzVvfvke637J6ri0+3Joe+82axaW&#10;eS6pYU1EM0xRnIp3ycTimOOKEE4wgHNX+OaclFbk1GKsGvU04iNoKJg4RCLeDxhbyLkjx3aHgSPF&#10;1rGUqmFWDUY3inTAPXLgdnu4ICm7LI9FaoiItJhi8c05/fpdNv17tG5b67N/3u4VNZhQsBQM43iP&#10;EI5p3JXiaGEQGdRjiwDF0zTCV1+wBCn8P/+JxcbEn/2lyLsXjv/fHwmv3DZQLFcxY01iDI4Pzgop&#10;CSEJVyMUY7HFUGzahcEWClmEkiMkmLaRaYhaVldoN4Z21TIOM9OYa911IjZLiGuVGz+ku9UTtRRW&#10;q5b79+/ivdvt9mr4T0Jcw+OmZ+zXPHCFP8GWF3Jg2/R4Cqs0M5oeKIyuY5VG7k/vIzQ7I+6urQuI&#10;QtzjiuBL5n274p+s7vE7/T1+1z/gPVlh4pbTpueyOeG18V02cct31y/R55mjODKLhlxYDNE4kim0&#10;KRGNgBi+4zdc4PlqPuN70fDNSSfYkAveGY42G4w15Fw4P7+g71tWq5ZxCOSsnraX55d4b2g7j2t6&#10;nMl0Nmuon6jBT4qCLuxkeKACjhfMmNXAMmqImxmLgpDPRnEQo4WgGx0kyKmQciZnRfdRAHkNFUcM&#10;OWfmENgOI5eXF1yeX3J+fsX52QVnZ+c8eXrOkyenPH16yunpBReXavQqpWgO59oH3itgbN9a+s6x&#10;WXccbzo2NQW7bwzOC6Y1lNaQeiFuhLy2hI1VbKu+aIhgW8MFG8URU6OU4lwVL3p/J6S+GsK66sVV&#10;MbGWZCqLTFDTYFU/5dl5W3SK1u/Vk9mPWUMJt9Q2LpjJYKK2K9UL+qaaqokfbpz8OadcDVCm6AZf&#10;lowpScNES0JyQ55m1l/7NX7hN/+PrL70JpSi+JEVfFZK2qX/yNS12433sGhLpZBzIMQt4/SUy+07&#10;XAzfZxyfEOZLclEDlHpKaZblXDQcxFr1mPR2hbdtxYup4bYlVSD5LVO4YJ7PCOkKSqz8xW487Gnh&#10;LADF9Mg5kUskoTLhJknlI5OENght3aS0WbAH3n+LLiSVr38m6NnqXiv7rnYCKSemOTAOiXGOKkN3&#10;+s6Nmz4S1ZcXcEZoW8+6b/De0TSu6gE1nHoniPd63eeOlgRIFKY5MM2LDlzVnx/BI23fP3XNIULj&#10;BVexa5efP9nTf57JEGNmGGeGcSKECiGxhB9+aJseyiddKUjF3WwbR9c1O0OWGhlV3zuUT7v17M8N&#10;VWlUqIucosbZyr6lCDlDiIlxmhkn9cbKO8/GA4+2Stcwun8iVPUe2PW7c0Lfq0eW95rMYre222/7&#10;fQgf/fip1H+0nRY88Lxz7okpEUJmnFIN5Uw1Q2SV1zcf+COQiNBUw1/XtTReDVmG5xmzDj/rxKyA&#10;twsDcWBk2Kmcu2OpcGWveptaqHdX7wxRlRF34LbVkm00ZEr/1t0uWTwQlnIcCOBD2jHBwbE7f2ig&#10;MhrmIBaK1d0lLYwy+8JA6jin53YZBJca5sV4pUq3xBpykgR7YLjScEOhLOESWTFWKJVJloqUfdsu&#10;/aC/HRyyAF/XdkDw7Yp+veat736Lq9PHGJuJOXPn7su88tqbbIct/eaIxjVM06geU1IYhyuatqcY&#10;S5635FJou56SE+9871tqUDJqelgWXLLr49r8tR/2XXHwTVAeEDXSCZnXxwt+5clDXtqespEBxLF1&#10;LUlcXXgsO32Osuxs1PellHjy5Alvv/02p0+fMo/bapgRUkxM06yZGhdlfcc/dWKRgpeGtdymL0e4&#10;4OAqYIaIzAVbPUoKCuReS09B8KkuTmfBDxqaKGMmX41MF6ekOaqnkrUYsRqzbQpZNAxO+3MvOHMR&#10;EEO/WnH/wT1eeukBd05OWK9aXn/9AX/q19/kK6+/ypdfv8s3vnafB/eOFDS+tu9uCNTFsLqj7ppe&#10;3/NhXjvacTt+0vbS8SkYYuqZw21y6rEm0DaPse4KwZDiETl1GBPrrtAy0Qacv9Sww2yJcVXxkzJC&#10;hGzIB0P42QLtj32Rly9CyQp+nSVRigEsRma69hHr1Tus+g9w7oJSNKzz5s68jqS8CzecpxMuL74K&#10;LtI0H1DwYC4rv9fkBEZDOJ0X3nip4Ezi7//OGpctf/rrie+863n7aeZrrziuxgQUpkl4eOZIiBpo&#10;RTMFFaPGOGsMTkpFutNspIrDZNXI6R3d2rC57bBedzvClEkx604fYKpXlRTdxSNXlJfDhhUFDV/I&#10;WsuDe3c5OTk6WHkuoXPqqipouTbF8ovpMbcQ3j7acGecaANcNh1gicZwZxooEmp2Qle9mBaeEkQK&#10;73WvcO46Hornv9rc5p81x7xrW05N4am1PBVDjoEnvuVBKrw4P+HcHVPEcxJP1fdOXOUhNWz5nDEU&#10;ghg+cCu+azt+OZxyGlt+d7aUbMlE4jxzfLSh7TT75PnZheKvrDqGrWKlWWM5PTvHOej6jrZZ4Wyh&#10;MRknCmcvUj1usxpOTAAzCW4quEkwk4aLq5dWwQaw0WBiQYoaDCQVlW1V2cqlkLOQE6Si5kSkKlq7&#10;/lPvkxTUE3UOgTDNjGFmmgMxaYgUpY5AASkZa4XGWNrWs+o8q85xtG44WjsFfO8svnWYziCdoayE&#10;sIG4MaSNeleVHmKbKS3UXAkHh2jmQSuILRRnyI16ZKUOUgPZa6iiYmLVBBxm5xSANsV1QbAYZUtV&#10;TASdPwnq5eavwG3VA06mpZ01tGtJxrGblw+Oa2PiC6obaZZiEz4HsmnIMUFOECGFS77yH/yfee3f&#10;+ve5/yf+LYzvEXTMlcpr9Un7uegHNrPel8pMCFeMwxMut9/naniPabogl2G38aCzSUJKohT1NrbS&#10;0LiW1vU0boU1mr1Tcf4CKUZiGJnCGeN8QUpn5BJV3h+uGw7Kc5M5SjXpLwtFzXq5v1dqkgyfDE0w&#10;tNEoTlYRbc9FJ6rK/c8OSTXuHY6Yqv8eyiIKMWfmOXE1zExBQ8hVpzloyh/ACIc/7XU67SBnDG1n&#10;Wfe+4jhVr5ZF/6qh1trONx78OaMiEGNinCIhLTpM5csfsfKqxyufihGNlvBLCO9+ZH9BH05l+UfU&#10;sDTPmil4HGZiXsbEohf/ACpVTzqYtxT027NatXStr1nl0V8F7aOd3s+OL34+SBUHbdUqC6DKKwUj&#10;j6kwzZlhnNTYXg4NX/vHHNKPOqY+EhXNhK3vWjqvqNzznq6zdF2Ds7auzWsUWb293vVTo1qk3V9S&#10;2TflwhxjxcSamaPOE/tpd+mjT0bLvLpwuRXomkbHR6MRLYJGXhSzGLOWSakap5aH7Dq6fu7PSb12&#10;ec3+9z1plfYGr2V4106VBWDdatiNtbqzbC1irX4a9VJZUo/v3l2FxY4x9qP7uaTv0/frI2qYjpWK&#10;/1EbrD6/Th21/FnVtqoDUXfo5MCIZWL1vKo78CZVJadiXVEXnrboGluBjdE2qO9a2k4/Dv/WsmsV&#10;pT5s39YikEPg8aMPuDp/ijeKBYF4Xnvj6xwd32aeZ45v3aGUzDhP2GosPH36iK7rcU1HijPb7Tn9&#10;+oT16oiHH3yfywsN11reJ1X4Lhx6yCO71r/BN9qK7IxUoxcQy93piheHC14bnnISZ87bhmA8RTKp&#10;prUXKbqQra9MKXF6esrDhw8Zh4Fh2DJst4Q5YKx6dM3TxDRNhDArIKkxOCvYJSwLDVVozYaVv0tn&#10;jyAVcpzJKemCMi9Z1QSTFYPFznUROwpuVLBhmcCOkbQdmC7PmC6fEIYrSEF52lmwvvZzbb+iBgRA&#10;Q42qoWGz2fDgxRf40pde5fUvv8rLL73Miy/e5cWXb3P3zhHOqFfW4p0jVAt5tWwuhjI1HO+NFUs/&#10;fBwSgVI8Q9gwz7dojKF154gJgGGe1xQMxiStFwUxmv2qcWf4/hQjkOeOVBw69tQ4aKTc2B2/SVIN&#10;UUVDAZdr3aTGoQKCwZvIpn/I5vjbdO27WEGNXGIADUUpzJUXO5AZTCKkDTF4jCSsjbTdI0o4hmIx&#10;7hJDUxc1B4pCMfQO3ngh0Dr4+/+wkGfHN76c+MNH0NnCZuVAPNMED88KIVUPhv1TEITWOTpv62JN&#10;Da4pRprG0K4szdrQ9II0kWIS1qqLeYqBlOpULoZirS7CdMWn7XZQ5J3MRg25m82Gl158QNe35Jx3&#10;Y9RmVRDEBFwVqQ2Zr8QrjLN80B/xxvlWcVKso0uFVT7FZcNsW5oSKRiSWcpW9bSS+IPjL/Ff337A&#10;Pzeed6QjGA3/ckXz/EVjGaRwVQzRWl6fHrMpgVw8m7wFk7BZDWUCuFKwdVxmK7zVnPC2afl6vCBl&#10;yz8dYYyZTMYZ4fbtW3RdSylwfnquu1/rnsuLLaVkrDWcn11ibWa96mjbNc4mWpOw1RAs1Mwsi/dP&#10;WDAPpSbwAKIeJgoSDZKXxXGVl8vIrc+rzawYbrU+pRoz9/23n3MW+Qe68XM4N0gNvXLG4J2ldY6+&#10;tWx6z9FK8bGO1i1HXUPfeVxnML2Qe0teWdLGEI9QcPZOyL6QbVHjq6nG1gVj0gjZFg3JX373kBtR&#10;7y1fKK4gRufyIvvMjz+MFpV+Z+gqOq/aseCvBLsVzLgkR6lh/HnfMD94F/wL2pEI1kSigcwGpkvW&#10;t1/AvfSLfOWv/6e88Ov/Osdv/CL+5A6ejCPXXdbrsuyjk4ZGpzwT4sA4PuVqfI/t9IiUBoR4I6mC&#10;GnULGnorxuNdS+s3NK7HWYeI4tMsHlxzHJjCKfN8ruGKWT1cEQUx+NhUb9ExWjPPJt3QaoNmLbTR&#10;YEpRXLZiPgqLfwZpqeH1UzsPIKlyOmWmcWKYZkKIu4X4JyGpY1ulo8Fb3WVfrTzO1zCgRc+Evb57&#10;4zmfB1qkvdTMYLlASplpCkxzVMylZbL4lGjRSawxtK2rANN1XfQF/VDSqBNDLjBPCvQ+jTOp7I27&#10;H4V061jnc2csXWtY9Z6+b3AHeKYf9XmfdyrLP8JeNgggQi5CCJFhnBgGlVG54tJ+JlrwcHBVKCFv&#10;oe+s4mM1LdbqZi3Pl8o/VdqthwqKMVkKMQrDODMOM3OoiY3Kfl3xo9BS/6oRQhG8M3Sdo+/Va1fD&#10;z/VdUqejfTbDZaJBmeXQUMGh0UL0VdcLvQjD/TVSldhF4dbwJPW2UgNV/bsar8RajLOId/q9HotH&#10;lhjdqdbF+2KfvX7salUnw8P/6ijQ70LFnKl8Vstuaj2UpxbQdfWq2nlhLWGEdWGj3+tRQWpFPevr&#10;YmQJIaztpi+vISFL2y1tui/f7nM3sWvb7j4O+kNKJsWAoMBoIoJrjnjzF35tSVLN5ugW0zwxT5Pu&#10;flnHow/ewVnDenMCCGdnj+janm61JoTA++98F0pC9MnXynPt/QftXk/WJtXPUj1EXClcWeFJp/g7&#10;J0OkK4m70yX35kuuOuG8bTF4rAk1amap/eKxp4vzFCMpBcZhYjtsmeaZkpMatQrMc2AeJ2JQDCoR&#10;0cwtghrMJCDG0/ZHNKsj2nZNyZYQUvWegxIEmbMasmbBTYKbwE4GM4ti5SRwxiA5EMdLxu1jxqsn&#10;TOMWsmDFI1btDbXlAPUOXDI0KQCNA7G03QrvO0p2mklKHLk4snQkDAlPxu4MPepLs/B8VY92W9K1&#10;P+rE+LFIMsUYMNB179M0T8nZYtyA8xPGFPVUXLIFVm8jcoNIoWlOaZtTDTsMfQXBT9VF9QeVRaq3&#10;Wb1OMkhAcgN5pfhL3RM2R99jvXoL7y8xEnXMSYayIswACWsnpPiKnRXJ6YjL868gCN3qIb55grFb&#10;SukREzB2omRNTHBIpWK7Ndby5Zdnmk74L38PRFb88iuB3/2WsFolPIFxNrz3NFevQnV93j+oYKvR&#10;IedMyJrVzoiwWfW0jaH1BmMhEaAIVhwmOVIs5FwzWRYw1tC2DVDI1Sj6PFpk8Wq14vbtW1VRqvKl&#10;LigycJwGumK5MpaGwutxIjaGYDvevHyfbEZcgTbNtGkmiyrBLqvxORtTcYoMWdS49e3mPr/ne8ZU&#10;sOKrF5gGm4ooQhlGkASn4rifIi/EgaZkfBlJqBeJhoBnTBai0aTUxWTe87f4I7/mjemMPkb+4VS4&#10;CIAknLHcvnNC37XkXLi83NKvOrqu4epypJSEbTyX55dAZLPe0LUrHIHWavgsRsOIdgDkdQ6wB/OA&#10;VLkvCcU9XNp2MUTVoWcqTxsxNUx0Ga/KawXNWLp4WGlLLiaeg/5EH2pqRhcnBmug8ULXGNadZ7Vy&#10;HK0aBXpfOda9p+ktrjeUVaFshHQspI0wryF2hdJArPZy9ZqqFbhG6r2yt6GXHW4WtoZzC1B3FrUZ&#10;tAbPPOoGaWZYQTCYrOGczSjYKzVmuVENhybW/tglQ/lsKoCfVVIDOBg0ZPqlv/SbvP7X/2Ne+DP/&#10;K1Z379Lce0nxqWImmsJERqzbZef7RFQKKQdi3DKOT9lODxnnp+Q0AenZDKG7jixYY2mcp/MbGrfG&#10;Wg9YMoZcEiVnQh5qmKHiZqU8Vy/Hm6Pn45GOQRU/LlnaYOlmQ5MsLgu2bljqBu3Nu38W6NlRU0QX&#10;LYh6gYeoxpVxnAixIKK74Z+ERCdEcg3t8dbS1QWdcwuW2XMWoKoKf+5IxZfyfqqZeIdJQzlTrIbY&#10;T63ii+6pm93OWbrWa7vrz/WqL+jDqKgoI+XMNEeutnvDCcs66COSCBhTaJ2hX6kRy/saTbJc8EV/&#10;7Ohw7aSyXT9i0vGynWbGKZKyRqqIGPVc/yk34LJeXr5bCm3j6FcNXevwftnkrxVa1s6fNapecTFm&#10;phDZDopJpt6ji53n442B51LRdioAJWOM0Hqv+Fh9g7NSHSLqxVXRliXMcGeQOGj0Q9yjw4G6XLcv&#10;9L7w166ppzWEULNKqQHLYVw1ZjnNqGecx9RPsWrgMsZWBbeqq7t/luNZWmpQS3GwM354Vv/R3V8N&#10;gVt2/qv/lz6+KirqhVXxr+r3HTZWDRmUrK5ui0OJ7rQvRV7eq22y64b6fmp76c7ys/U6ZG1t3/0i&#10;47APtM2FYiyUxMntF3n5ja8xjFd0bUe/2jCOW1IMNE2HMcKTD94lxcituw8QsYzDFTEM9Ee38K7h&#10;0TvfYxwv92mxbwxMffOetG3rFbtPbQ+LIUvBYcm25erey9y6e4/1+SWpRG5NE/fHkbmzPF03FPG7&#10;3Yul/4wITdPS9z3OOXJOathKmWmauLq6Yo4RayzOOkophBCYxplpnslZB4cxBkuDrd4P1rW0/R26&#10;9QmuaSGlqshaiBliRoJgYlYvvFTUmLnzqNC2r2gelDQzD+eE7SlpvKQgNF5TjGdqP9Xdz5LVq6CI&#10;ZrMopWgokgilGAqehK2GrIZcXDWQKIZXWXipDnCzeHcsjb+jw+8/hKqCbkm6gLczvglYt6VkjxGL&#10;4QKMraGG2j8Fu/OkMxQaf0HTnGmSgbii5K7O0T+oLIeLVEFMwroJ31zRNJf0/UPWm+/Rte/j7LQr&#10;K9WLr6SeUjzWZUQCQkthBlOYh5dIuaVbPcKJpn+HFiRiZMIY93z5UjSDU2bAlTWvPTB0NvEP/rnl&#10;7pHh9nHhu99PvHDXElPHu08Kqe7WlwODxFLUUhIxR1LlBSPQWYfL0LqGkBRc2UhDGBLbs8A8op5n&#10;i8yq/eyc0xLvU0nuSCeFahgsBWcFZ6tR2BigkI1m1Htle4kxnketp0vC6/NAahInseHF8QmuFEbb&#10;M9mGQkORiS5NIA3B6HN0GaIh3DOOf9zd5S0sRhJZBJsL2WSSVOwyEfVUlZlgPAHh1TBwPz4FhGy6&#10;KsU1NaxIYbauYv0E3vd3+CO75vVwxnEJ/INgeBpEDZnGcOf2Cd2qI6XM9mqg61uatmF7NZJzwrcN&#10;FxdXCImjoyO6tseamdZqJiEMCItnqPLFjnNrc5e62N1fU3WSZVQUtFWMGp8wKsesVaOltdT5btno&#10;Ub5ZQuwp7H4TYzBWr7HW4r3DeUfbGvpWjVabdatg7+tOwwpbR9s6zMpiekNZW/KRI28KpQK6q0Pj&#10;3kCkbKo13dVDR2PtYw3tMwWV84Yazl2pzlOCGviEj2JMr+9LBRMybs6YK4vZZuygYYWStHFLUePt&#10;4vv2Be1p4bnnNYsAGUsjlli2bF79Fb7y1/4upj3G5kDJahyCQjEazu1wmJw+/KEfhUohl4ptNZ8x&#10;To+ZwhkxVhn8DG8sf2cMFmc8jV3h7QZrW8Q0dW5MZBIxjkzzGfN0zhzPiGmqsv3ZMn8cfpFqzLJZ&#10;vbJ8gDZYXDZqyMo6Bvae0D9bVHb/HFDVUUuhZo8eGZZFInvd5ZPQob7qvBrd+9Zhrc4bmhX3OslO&#10;H/gckk4pxAWLbBwZR8WboXrwfxx+/cFU5at2IW3bKnCyXYwnh1d9Qc8jQTPHb4eBcQyEpDPQTqp8&#10;DEOEtULXOvpek7E01u7WD5XrvwB3v0YH7Vzn/pgS0zSxHat3UK4MvqgbH7Uzfox0yBHWumq89ztv&#10;rKWLD2XcXk5+NqgUIYbCOAWGaWacEjEqFMBid2Bp+mX9+SPQUn9joO1aVr2lbbw6jdyQifq3kv27&#10;f/s3f7sOHf1huViWiaRqt4fnd5yyn2h29x5UTI1RCrgtUhdRTsMHxViMdYiz4A3FGbD1eVbALK7m&#10;mZITkhPUTaPlBc/3z9qXSw1V+9NLPOq+/OgKc7moArkvO/AK3G40rCHWTIVLOEnSnXoNJ3zGmQOp&#10;2Qh37YdOXMtyQNBXXmdcUayAxRtNueOgTQ/rJ3URL/XB+75LOXL/la9y78HLTMM5XX+Ed45p2ALg&#10;XYOI8PTx+wzjFbfvvog1jpILp48/4Pj2PZpuxfb8jMcfvA1SsHhNhV3bUMta23NXpn3Zd2Ws/Q4g&#10;xpJyZn18zK/8uX+bF3/lz+K/9y3S5RPIQjefcRIDH9zbcN6pYaRYUeD2omCYRgxN41n1PW3fY4wl&#10;hEDOkRhnxu2WMM+IgHXVEytnYgg1/DDUBaJoWmKpwg+wrqFdHdMd3aM/fpH1rRdo2iNM8Zgs2ATM&#10;AXLEYpFiDgZvNVqIQURjn0sMTOMF4eqCOF1pO/gWsU7DpdRiulvA7tgX5ckiGjZXxJKxigdVhFwM&#10;GVcV+tr/QCm2Xr+MaDVYHDBbPQ768HkkKAMXIWMJ4YQwHyFmpvGXmAIFV8MQ0HeUgqh5BsSpZbco&#10;KLpvnuL8SEktFMH6gSyWUhoMkVw9VYz6DSgOmokUHE1zwa3j73K0epuufY+2eYo3k3pvmS1S1uTU&#10;aBhj8YiZsX5EJFbg/qjtnNeQHW33Hs5eab9JIecVIWwwLiESaxn2RtRCqbhsDYZEzgExwsv3CzGu&#10;+f/8c+Hu7UIjkfcvDDkJF+eFkB3JRL58XyAlrmKr2GEYYi5ECq2F3jdILoSUa3IAYcwBYwtkiNvM&#10;9gxCKBijbaOmQp04tB61uB82jxTF4RgG5f+jozXO6cIhSyGGmS+PF+ANj31Dl4UX8iWNXfHK+ITj&#10;+YpgPOf+jraZyfii+FXJqtdtFDXod3kEhO+bW/yj/ohTa6rxs0prWTxgq6EN5UUBzo3ldg68HreK&#10;xyUOJCEoPk2pGQZtSQiFd5oH/JE74rXwmJMw8ztjw/sxIjnhrOPO3Tt0rSfnzHZ7xXq1pmk8l1dX&#10;5Kyg75dn54Cw3mxoW4uXjHcGZznwEFzasc4VdYPiI9Ey19ddN4POi9YUrFFvUWsMzhqsCM4UnBGc&#10;EYw1utljBWcNzlusU5fr1hlWrWPVe9a9ZdM3bNYNR6uG9cpWI5bHd4LpBeks6UiYjwtpI6S+KEi7&#10;qCELUWyahZ7LSqUa8EU/9W/tU7XWsdsY2ilpBzJmOW/qIk7nTZVTUuomQTC4EexW8FuDrZhkJG33&#10;nXFwJ70+Rl983knVpjqmVEZkUc9tSTM5RcI88eV/9z/j9b/8v+PBr/85TNurh20pFFGDtHb+gfeb&#10;XO/Hj07KC7lAIZPSzByuGOZz5nBGzlf1vTfvk929RQSMwdgVzvVYt0asV01XDCVnUh6Y5is1aIUz&#10;UpowN2Vj5UUjZpfiXooaaEzFp1tmTdUs1VBlsmYubKOhmw1tEFwyuom56DeV2ctPlRs1Hf3yfd9f&#10;VU/WQQsohlkuugGSsno3LEkpCorpF0JiO8z7cLePW7OyT0ihrakbtuq1bVj3nr71WLfojQcC4ubx&#10;M0jlcK5Y1hdC5WsNK0wZQiwM08x2DMyz4s0Auznxk9Oht7bqM6rZFPqKp9g0dV5eVMKDO37eqKDz&#10;+7KBpO2/GBsMmUKIkcshMM4K+VCVsB/acLvtzKIb6cYW+tax6ju893UzaOGRn22+/7RIN2F1LbnT&#10;E3VJopAXYeZqzExTJh16B/HD++PHSbsZpMriUu0OjYdV6+i7Fu8Up05QvWlRMWVnm/jJ0W5u0Bmv&#10;lqniUCGkVBhnzQo5TpE55F0W413BfyTa22iEvRDy1tC3S7ZCizWqi+yGyXPayv69//A3f3vHCFWq&#10;aYVqx+wk3dL4BwNPT9fP/cOv/37juqW0orgbxSgGR1aQIoqJJMlkSRXsOavXQdbF8W6I/5CxvlRz&#10;X5L9Z62G4h1QFWqdxauBqoL+puWzGrjqUaAqgFWYHZAOKK3ltfY8eK92Sg3FPLjv5qd+r5PS/tIb&#10;1+pktBj2jIB1ntfe/AZttyJMA6v1MUYM0zQoBo91GOs4ffIe52ePufvgZbxraLzj0aP3abqO9WpD&#10;4yzvvvNdYpiU0XfVWDjv+t9LubRs+9/rGe00K5jG8MbrX+UF15G/+y+gNJQ/8Rsk2/DYbHnrhRUX&#10;a4/f28UoqAFK6sOt9fT9itVqRdM0pBQJYYYiDOPA5eUl86yYSUv64Zwy8zzvwi134YdWF/ZLIgLr&#10;Pb7pcX5Nv77N6vguq+P7rI5fol2faNrX8VJxl2QZZKILuoP+XWqd4sR4dc60vSJOgy5kvQfXqGpT&#10;J8/KHfp1mf8WFiui4RXF1BAAq4gmpQZuFbM3XoGG/y3yZjcx/pBBc5NE7y8IKfaE+Riyx/ot4q7q&#10;mHFI1kyASEEko3naBKQDwNiEdyNNc8G6fUjXv4uQyeGoLnSq8QvI4kG89rcUbp38AUfdd6praayf&#10;io9WKKTYknPNfCRZQxnVhYOSO0ruKq8GjJ13OF+FxQVZ1F/BKiaXVE87XZQvnZAwqGdpJnN5dZuu&#10;nfmFlxLGzPzDb2Y264b5vOHtq0ASTdX85r3In/6qYQ4dD5+qwStjNDtqhpV3eNsw5UwomYh+WqmZ&#10;4nLBiSenQpgTJfnKW0sf60ddi/5gEt1pNwK3bx/rmKhq7ni15dXpErqOh3aFk8KLeeDNMHA/nOFy&#10;YrKewa0r5husovoKZikVD03/tSUwmYZv+2N+vzkmiVNDlEn7giwFX/6sEjIJ9CTenLd0JVbDiYK/&#10;L0YUAKsDgu919/hmu+Yr0yOOUuR/mhvemyM2Kw7dnTsndF1Dzplxmuj6Dt94Ls7OyQm6vuXy4oKU&#10;Mse3julbjyHSOqnGrGcnzJv0g3/dk1RvZ3XF1vIZqx5a3ju8c/jG0jhD4yxNo3gmjTe03tE1lq5x&#10;dK1j1Xk2fcO6b9QLa+U5WrUc9Q3r1tE1jrbxeG+RFuiEvDGUjdp0S1uzEd6Q2bu18IdR9X5k0bfT&#10;dcZTpUQXy9TFmFQBJmXJOKifu42gpAD5ZgYzaZZCtwV3lZCxYGf1hpW0m0WXwnyM1v/5IKnJL7IV&#10;TE6aaW8c2Nx5EfvKL/H1v/If8fKf/cvcev0X6DYnZGsVC26nPSwPuvH5kWmvxC9zzcJehURKgRSv&#10;mOcLpvmMlK4oeUm+c0h6YulxDW1zOLfCuyOM6TTbKFBKJueROV4xzU+Z4ikpjlDSgYxfnipYqcZ1&#10;USy4/Xyphlj91NZwxeISCvgeLE00+Kje+HbRGW800zNV+YnR/s2yzG+7+qvMzlnxr8IcmefEFBLT&#10;HJnmyBwiISZi0MxU0xwJS2r1HyIDP5R292lDGQNtqyEjbesVx7Re9wnf8BkmVZ6WOURrqHNZRqpX&#10;ycw4TUxTIOWsWIOfEuneyeLJoOPE1vZfdS1NTWf/BR1SNfqVuoFZkS9zhnlODINmyEspqxFi4dqP&#10;1I4qU4wxtK1l1bd47/W0Tpgf7TE/N1T5dtc82jopFw17rob2lFXf2I+xzwBVkSkVDqJt1IjVtV4d&#10;KDiQeVJv+CmRoBsMstjdK8+nlDVD4RgYxkCIiVSjP6Su9T4NUgOayimVl2ikQaeGLOfUMeSj9Kz9&#10;e3/nNysA/A1jlCg7Ld+Xa9gpwPuBfKgQ31wALB2313lrOFC1PieTybaQTKJIJBk1YiVJFJK6ix8q&#10;xHXgH77recfNxl5KJMsIqd81DKLO+4U9/knFyZJ0YODKHy5yDttuGVbX2uKw/ernTdo/g30dF8+s&#10;g/uWMuj1h5OlkFNhc+seX/7aN9heXdE4j21aKDDPky6iKkDvxelDPnjnLR68/BrOt7Rty8XlBZen&#10;T7h7/wF9v+H09AlPH72HNU4HaN3F35X5Bt/s61yvq2UzBrLJZA+TCcxeeOXJgP3mv4Cv/grDX/4b&#10;5F/9Df7H9chb9hxfwNhMsQljaza4OugqQ2DE4JylX6tRyxiru4wxkVLi8vKS7XZLKQVjLdZaSlaM&#10;oTnMDMPIXMMPl3YRkUUTIC9Ga+vBd7h+Tbs+5uj4Ls6tNEY7hp3XyYKTtPSffhdVYgTiPDBfPma8&#10;OlVjjetwVjPn3eTW63ymVi3FyjJkLAlHLI5UHKV4Ck69txA1qgm6A1h5ZxGw10jYGeB+EGndhIhn&#10;nk9I6RbGRZy9VCwwUYNaLh3QaBZAibuVqxRRtC9zgfMXGFuI822m+Q5BClZC9aKsO+SlYMyIly3r&#10;7iGNnUjZgygfiQQgE+e7pLRWTywb94YsQb3WaqifmKR9YNQIBqgABzAFkbkayXQXWfenD3YsRSjJ&#10;YIzyxJMnLY2fOV5HXrrjuLrs+RffK7hV4exsIibPyjv+zC84Gmt4/3HL5WAp2ZEJ5ALeWKxAmhNj&#10;XXhZDKkaIUs1lq+6Dt8IIWRSsiqHFtBkLeZHsGRVElj1HXfu3sZZxT6RDFdXl7waBmy/4qHdYEzi&#10;pTjzS+NjVjkgZEbXMNieDATrOQ4jBgVaTkbxTnwpQObSrfiD9hbf9BscBlMgS1ZvnmeYcE8JIVH4&#10;hfmSOylWvqs72ew2kDClIGS+29/lW+2ar49PaHPkf5wa3h9nTM2QdefubdrWk0smzIGu67HWMI4D&#10;IPiu4eLikpwTJ7dv0TQWR6BxgjPUUL+bpfwRaJGTKF6GMWCN4JyhcdB6S9tYutZqCEJjWXVud6z7&#10;hk2/fHrWq4ZN51l3hlXn6RpNt954g3UGGsg95BWEW5BXmnEwOzWWIgvg+kcwZC0kYLLBJHCzZhSU&#10;rGZ0KfV7EWzFGJMENhlMFGzQrI9uBjcJdpad55UdwW6huSo0A5ihGriiYpTpG76gH0QiGrIryZKM&#10;pcRLXvyLf4c3/9rf5cU/+5fx916mPblDsQ2SJw39LV4ti58KXZ+1CplckhqWKlh7SiMxbAnhghgv&#10;SSVUeXtIy1PK7jcjYE2Lc9VDy7oKhZGJyzPnGmYYB0oJang9KJERgxePMw4rFlus7qGUpLrfcmSD&#10;yxZfvbH6YGmCoQmCT6L8Xx0ADuv7UYfQj4OWKUCqB9QiK0FIuRDmUFOnR91hnxMhZuaYiUkTlsSk&#10;i5iYCjHlKhQ+2cJlFyJXFFPTGaHrHKu+pW0b9Y5byngwf+305Z950spJnaIp6l+SSibEvDOMhJA1&#10;m+2nLN+MKHYsNT+Md4au9fQ7Q5Z8on79vNLSW1J5UNdcOnamOTKM6pmiWqJGm+zY9oewrPa8PtN7&#10;o2PA68akGjg/T3z/KVFdg2mPaARMSIFpDGyHwBz2s8Yee/inS/vZTyFjnDH0naPvW9qmUWiJXZ32&#10;cu+n2fW7tU71Fs256CbHNDNMgWlOpLQ4ER0U9NMqc9H5yojgvVWv0d4ryLs1CgX0EV92zZil/+8N&#10;WIffr11TZ6Hlp8Oa7Qwa6KJUe6o2RdGGK0UtR8Vkks1kV41ZJlX1ZWk61RhyUbBpNWaxt+T9AKpF&#10;3pdMi1zv331Vqpq84oDsXe0X5VxYLq71rqER+wfrp4i6VbNMTbUd9gXZd8th6XdtVo+dYrJrc33f&#10;0u4sHXzY/jWsEwovvvomJ/df4PLigk2/Jht9TkpJvY8q416ePuThe9/l+PYDNse3QTS05d3v/TG3&#10;b9+j6dcYgfff/Q45RIopmoGrtoPWeanjUt6D+tZzxQjZAA2U3pCajF91fPVP/hWaX/oN/K/8OqU/&#10;ouk3lM4zjmf41jOXmWIi4gpSNc0li9ZeE9J3NK16k7VtCyKkGCmlEOeZ7VYB4qkYQ9ZacirklAhz&#10;YBhGpmki5YStRi9t0oqXU0OjSjWsOr+m3ZzQrk8oIoRpiyHpDvK+q6EqlojQ9EcY6yAHYpgYLk9J&#10;05auX2OartbkgHbjbPeHjocairYYrnJRw1bCkIql1BxUINVja+FzjchfHrenZ978fCogEsgihHlD&#10;mG6RaTEm4axmu8vFULKnpA4wiEk74a1GIg2XBDB2QgRyXJOTR0qDNYW+eULffcCqf8p6/QTvJrBD&#10;DTcDiqPkhpw6cmrx7TliEims9Zkm1dW5U08rOyuf4iqovnp47vi1aMk0LGdBsNYKL82fiyXEqAYC&#10;HAXB2pm2ER4+uk3fCF99deL3/zAzXG3YxkLvZn799YY/envN1WXHnb4lucgYNaFCzpm+aTlq12xT&#10;pC2WO74jlUSsILlGhNYbbA0vE0mEEDW8ddcxlU8+QjeWAutVz527J5o9BSgYroYtr8QtZrXioWsQ&#10;hNenkZcZKOJYpcDWdQy21wyE3nN3usIQsUU0xFDAZ003cW6P+CO/5vuuVR8Bo/7hi8z6MCoIfSn8&#10;YnjK/aSLbQ1922PS1BGPLYnvru7xPb/mG9unlLjl/zs1PJkzlIK3Vo1Z1TMrzom2aynoGO+aHrGW&#10;y6tLjAi3T06wkvASaWtY36duzKrlX8IXrdiK76dhht4Jjbe03qonVuvoOw3H6TsNDekX41Zr6RsF&#10;UG7aBu8s3hr1uLOArxkGV0I+csSNJbeQ3LLQ/ARUwOaa9GQU3FCwo2Z23OFIRkGiYELBBUEm1Ntq&#10;AjfUYxT1uhp1aOs5sEPBDYKdDSRTjQZGMdIO5+sv6BkSRYrDEBHvKTnTvfImb/7Vv4fZHEEYIEcN&#10;EViWV7IYLD69li2SySWSi4b+lxxJJZBLUMNGDuQ8EuOWMF+S8vgcoF6da3WfpX4XgzUNznQ432Ft&#10;oxAWQM4TMY7EcMY8nxLiVt+9eAjvHit4cTgsPhtcBBMzkgs2qwHWJaGNQhOFLhi6YGlnoQkGHxUI&#10;XmfS8snG0I+JFLPucFNMQ0SW3fXtFJnnSEyJnDWkXdtm0bWV1KxZ5bUoHt4n4Q8tS/VMcJ6u1Wyq&#10;3lePoGUz6eZ9n7bA/amR1FZQKkBesLEGXSjGvOixP4bFuBQg46x6hnSdpzvwdNDd+084D3xOabds&#10;Fs3aFmJhHCPDMDFHTQKk67C6znuea+ZzSEeZYI3Reb1rMEb1lP1FX/TFNZI6eooh58Q8R8YxMUwz&#10;sXrzmrpe/sibuT920h40Rmgar2FyfYN3ruZ7y5XDqtxdyv8J5OunRVLtKakouPscEsOoHruhGrF0&#10;bjmQUZ8mo0rBWR0Xi67rb3pjfcSx8SMbs5T2r5LaQcsZbQz9a3+5ghsWo9mQioVi0dCo5zVaqR5U&#10;NYtRLdzy9P31B7R741LIWubr1+//1totXhlUi+G+Plrfem393NVNlmdVOnzNYVuJfup6eWnb+ubn&#10;MPX191UrXL12GRTLM/TWjPWe1778DYx1pDnQ+AaqFwYoYLqIZjA7f/qQx++/TbvacO+FV4ghstps&#10;ePjOdxAjHN95QNu2nD56j4vzJ4pVUaoSsvSxjoYdbyCaqW/XbkYoTigOSmPIrZDazEsvfIk3XvuT&#10;+Nt3MW2v6rUI97o73D66zxt3v8rjq4ds43nNe48mBzCLN43REKQFFBvw3tH3PevNBlsB4lNK5JQZ&#10;xy3bYSClhLVOF31GjRc5Z0KYmcaReQrkVJVn6zBYdYQs1N1ESyqFYqDtezabE3zTM88zMYzqXyJS&#10;xVbtJWuxrqUsHjdkSJE0bXHtivboTu3TZ2npa+3t65NfQRemBQ0vSWIoxZLrGNmFfCx8VO9XfloM&#10;r5W3fgCVRd2qIY0iQkqOaToh5x7bXGLt1c7bKWdHDGty7hATwcx1XDlEIiIRZ2a69hFt84hCo4Yp&#10;f87JybfZHH0fb68wsiXkhpBuYY2QkwfJWBvVhddNZBLz8AIiBdtcVoNV2adLl6zZIsUAsy7glnYV&#10;0ZC9moXv+sBd+HppY/WkSVH5tO8iCccHTwp3ToRf/spTjo7W/P5biceXiZON41/7E5F3323J4xF3&#10;mw3bPHE+DnvltRRa27KNE521vH5yn941nE8D0Shyl6F6rNnEg5Mjjvo1l8NIiDoZmp3Ufx73XCcx&#10;hs16xd07J4hUQyvCOM/cSwN9t+J97zAY3hi3HDlV327PV5y1xwzOMxvPlWt5cXgKoqnpc8Vps5WN&#10;Lu2Kd33Hu64hW01yoDLuRoGKAaqXbi3/nZz55fCEkzQrV5olzFBVTV2Ag0jhvfYu32uO+OXhfa5i&#10;5n8cHU9jgpxwRrh77w5NxcyKIeIa9S51ztM0ujN6tb1CjHDr1jGSA41JtE4NTJ+mMWvHb2hVVUFQ&#10;47cRqfhZCgzrnGa89F6PttGj8Za2MTRevzfO4pzBGrvA02iZnUAjpF7Ia6GshdyKJk3d2wX3ZTuQ&#10;VdfP76fYJRTfBDATuKFgtmCnoucWTMkAEgp20uvMmNVoNYKpn3ZSI5edwc5SM8MKNqhhrGQ9ls2r&#10;/fbWs2X/uSIBKRqfWUwFIQedv8qMTYU4Bb78l3+LN//Gf8qDP/FvYps1JqqZq4h6UGp4sMOU/MkN&#10;mwezhj6hBijkRMqBlCdinAhxIMWBnMaKNRmQPBPDwBwvCGkglbhntIOnm/r3wociDms7vO2xtsVZ&#10;XzceIzkPhPmcaT4lpCtSnquRbP9M0S0WNVrFgpsKLhZsEnyyuLQ3Yvmo2QvViGXwxai3YVnwtT5r&#10;zLgvTCYTY2KaEsNYca+S9hAoBtkii5a6LAeLKrk0+g/RDT6Mlt5snK0hI61mojLqrcWiM94g1U1+&#10;9uhQPi2b8Euf5JJJUfti8cYq6PxSoHqv7dcXPyoZBGuhbdUTru8bmsbXdPbsS/sjjP3PIy2tkQua&#10;IW8ITFPUhDxSo1IOh8Nu0Pww0ic7I/RdzVp4uEba6ec/z7Q0ZnUkqeublBR4fBwDc6ihbjfHyc5p&#10;5idMB1OWskXBGaPjrmvo2gbrNHs1KCTDUq+FdMx/Mhn7yajycF3TlCLEVJhmDSccxpkYi4pos6yP&#10;rs/NH72pbw6WQympcsp79dhVj1FXoYQONVJd33yUV9ZshksB6wPqRLMbaKI12P0m+pJ9pfTLIox3&#10;n1zHhSqLEr+ENlhRxduq0UOLsDyjvlMOQF9rCAM7rwlljucdWu7KOLW8tfB1T+16o6mRXTGndnPR&#10;c+hQ+Ojf1LbYT0bL63bvPiiH8lFtx9q3srtYT1xrx+V19aG7ki8vqdcahEKg39zm1Te+zuXVOU4c&#10;trGIeDXTFXX7FwTvHE+fvM/jh+/gfcOLL79BmCa69TEhDDx89y3uv/gGbddTcuK9d79TEw8d1LPW&#10;aVfOpVwVFwYLuakeAi3kDlInSCd89eVf5/7Jq4o9IaZ63wlN07Nujzha3cEayzvn3yYSscaQXcGY&#10;AlarXSRh1Hi/ayMjhsY3rFYr2rYDMQp8GyMhBIZhYJ5HAN0lXFaBRYEEQ80qM0+qDFtrFEje6OAX&#10;tAwGXaRjPH59Qre+haEwzyMpabnU0CDqnRImcgq1XzPFOFIGayzd5g7WeRaqzbun2tW7tq6kpVnO&#10;GUr1GsrFQTVwFUENxCKVsZf9p9qHu2ezC0+sP+1I+1mPg6KAwDQfM4c7OBPx7hKxistU6AhxQykW&#10;5xSQXXBIcVUQqCLn3AVt9wG+HbD2So1YRrMm5twypRNKbGnbJ5TcYE3UsEAzIxRivAUm47pHpNST&#10;53tYd45IwKCZ/sBWQ6K2sYju9ptaoVKEUmr2TEkVe+ugGUrGikdMIWfPNArW6c7aUV84Pha8jbxy&#10;P3F+ZfjmW5ZbfeEv/MlMvrjH2WVP02QuQuDRNLDxLbYoRlQIM5uu1XCbEjluV1yFyJAD6ncgxFxw&#10;Tnjj9m1ePDmCVjSbzpyg2LrUf/5O9zUS4WjTc3L7eC9TpBBDocszt9uW93yHQXgtbFlbS0Phdrjg&#10;cXOP2QpJWrbW88rwCCO6cLIIGFsXxpnRek5tz3dcRzQGn4RsdvueB+WxGDLZgCseWyJvxit+dTql&#10;KzMGS5EAxRHEkYzgSkRQA/lTe8Q77YZf3b7N23HFPwgwhwQZGm+5e/cOjXfklMklK6D6kvShVv/8&#10;4hIR4dZmg+SJ1hYaZzXTzKdozLpO9aFL2LSUCgKrSq41RsMPrSapUJxDPVw1eCmQrHoRL7LGVIM/&#10;rlA6SGuImxpe6A8wy55Xp6Im1p1jYjW5FtRLwxTBBMGNBX+V8VfgRqMGq1ANWgHMXDR8cFaPLDuJ&#10;HkHPq7FLQwdNFEgavm+iYJJ6kqrBherJrbTInZ9vEkxR/KhFhoU5srr3Mrde+Qpf/av/MS/8+b/J&#10;+ku/jFsdY71ATiAL3tzBhphqIj9Sm1Ztpf6RyKUQc9iFEc7TGdP0mDCfkcMFxC22REwJlDwR08AQ&#10;B1IOFBJSZbGIyujDXl8MBCJOww1to4dYLBnSQAqXTPM5UzwjxrHqXAcFBlzR/Q0boJkKbQAXBZsM&#10;bRTaYPDRKUZWEJpkcFm9BHdGLHTx9KO03Scl7bV9tXR8oi1UCilnpnnWsKg5E6qHusqx55T4sJnr&#10;z4fP/zi09BRVJvWtY7VqaFuHdQoLIWjfLq23+/uGbvMzSTcW1QVISb1KtuPEMCvg/rIGUP2/woh8&#10;AlK9W6U0qCe3s4aubVn1jq5tNAtYTay1P2p733zgzxFp01eZguy8ezSsMLAdA2OIO4P4rq1ujJWP&#10;REU9HL0T2tbrRtnB/R/3cZ8/UoOAarC6iVtQr9LtGBjHRIi6WbI03LX2+oTj50elxRt2GcON17DC&#10;Vd9q9noN8NFrd+u0w3HIbhb9cdGOzyvpNrrO/jEV5jkyTWrEmkKqHruHBpClsJ+EUcvOSUA3znXj&#10;1tSw57ZtWXVeZZR31WNXA6+Wdy2v/ihk/+7f+Vu/vWOQZZKpA1yF5VKRg99kX6t9B13/hGrJpl5a&#10;jVX6qMqU1Yi1M2aJetzsJrb6TqkKLkUxXqg4V3rdDw453Anuw3I9b+Ks5xQ09KA9Dut17Rlca4Nn&#10;6399krr5u9wQkM97xnPv56Bv9iegwhXef+E1HrzwCo8fv896c0vDCq2tBoRCCAExlq5tef/dt7h8&#10;+gGlWO6/8KoaQjKcHN/h29/+56w2GzbHt+nanscP32G8PK/lXF6sZTFL+UT7GStkD6mD1AqpLeol&#10;0EP2mfX6Dr/w8m+QUVBQZxtimdjGS6YY6L0CTfftiqvxnMfbDzSLmckUWzSMxkKxBVO/Y6QCo2vf&#10;WCN0bc+6X+NbX7P1qJfWNE0M45YQItZadb2ucdc5Z1JKavgaFVMLwFmLs/sQSxHZ7a4UwDcd3eYW&#10;TXdMnCckbCkEzRB12OciVVhYXImkMOL6I5rVLcXOWjxQtHefS3u2qB5FRb+Xghqwiq3hh1a/43Ye&#10;VXrd4p1Uquvrzhr4MVx2qwHWCjGsmMMRpXQ0zRXGXiAkjIxI1rBPAcW0MhEptmLBBUo5wsqEc+c0&#10;7bbiVzly2nC+/RIXF6/QSKbt38aYjJhMKUnDBmvpc3KY0lFiD2bGuaGyp1FPLRJiJlK4RykeYxPI&#10;Vr36cIorlls1KJjtwlAqC6pnCAJFtogRfJMwMmNw+MZgZAvF4d3MOAr/6Fs9fZv5N3515urqhPce&#10;tTiBi2nifNxSpJCK4rS9sF7z+q279K7lg+05F1kzS00p0BhHrlm57rU9DzZHrJxjs2rxrSNsM/Ok&#10;Rt0fxC8LGWO4deuIW8cb7e46WEpO+DSzbjpOXQPAy2niDmr4uTOfceVWzLbymyTujZe0OVJEjSQF&#10;XTAbCrNtuDQrvusbRjy+ZqBRzKxamKIYeirbPcEY7uSRP7d9xBvzuYbtlgryjOFJe0yysEoz2QhR&#10;PBe2ZbKG14cLfj87/vGcMdtCKqpU3L5zgvOWUgq5UA1Ce5DdUgrnF5c0TcNm3ZPCQOdFPZ5+rMas&#10;67STC1LfaTRrqxj1ZLh2WJVVmgFVN4sWUHllZ/XCSiuIR4awMmSvmQZ3lXlenerwV3lelUtRr0Sb&#10;BDsW3LbgLkU9sgZgqgasKJr9N9WQw8WwVQ/NBiywALknNVTpXF69Q6rY2ftgPb+YP78U1YvRaIIK&#10;SZEUJ177N/7XfPmv/ae8/Bt/Be49oD06pjHgSibmT75Q/iikPaWh2rkkcppJcSCEM8bxIcP2A4bx&#10;PcbxIdP0hBjPKHlSPKsyE9KWKWyJea5zkup/H9rzRQ1zVhxWGlrb0ZqGxhRMnojxnGF6yjifMqdQ&#10;Fz+H92uYrE0o/lUAP1tcsjSpemAli80Fl8Bl0bDaiqV1rVSH+ttPkG6+c5m7C4U5Rsa6+JtnNeDr&#10;RT+ZsgpAyThn6BsNsWnbRo3s+ys+lySwC8cpGMUeCzUL2FgzFS79UWX+p0FCVrwZ62lbR997ut7T&#10;1I1afcuB0eYLgsP2Lxo2qKD8hWGc2A4Dc1w2fz4dkpqhbTFmfUE3yOgGMqWQiuI2jdPMOEzErJ6L&#10;nzUSgVLxsdrGserVG8tZu/ML+OxQNSqRNfw8ZsVPHGfmORCzJsZSqKJPh4QaEVZKTaClTjQKiO/p&#10;eof3jXqMUur8/8nllP2tv/3v/bYK4mr0Uam3N5jo0+uEWH87NDhVWr7vnrNTnPUZ+uy6kSBCsUaN&#10;WFYXxGqMqNfXwb8nQSp2xqHiq79UW+PBe58pw3Ltzd+XcwdvW6q7U/wP7nve92fPcVB6qdXft93h&#10;9burljZabj0o2+73/ROvdXi9lYJgrOOl196kbXrOzp9wcvs+IQW81YmtlMw8TzS+oWlaPnj3LS7P&#10;HpHFcOfBq/SrNVcXp9y6fY+ry6c8+uBdXnr5S/h2RYgzj957p4bRHe6waSGKQLaKNpkbSC3ETkid&#10;UDrIjXpWFUncO36drzz4Zd568i2MGDbNCR+cvc3v/vF/x+n4iJdPXmMcz9nOl9y59RIPz7/HEIaK&#10;m4Vqlg6KTYjNYLMaTq2mmxQpiNXdkKZp6PuOftVhnSXGSAiThhVOI8NQPamMLnQVBF4XuqUU5nlm&#10;2I7EGEEEZx3WVKNZdYlE0bUQ42i6DavNESFEpvEKUwGsd3wgen3JYETDAfz6Nqvj+3uWu+GK+iwd&#10;8Nvyb2WeXJWpXBSfKlNB4rGUYtSwVbMhKk9KLd/CnLuH/nCSTCEiJpNySwjHxLjGt1ucGzEmVl7J&#10;GMmU3JBSi7gJIRPjhiQOJ5lSapYPFGsLM5GKZQ7HdN0T2uaxPg+zC2csEsnpmDzdxfmnuOYCa0Md&#10;TwkpTTVERfUiSkeIRIwLCAHZhR9mhOriKlA05rlWsmCMYRw6wmhp2wR5TUoGsaX2vCGXTJaeaTD8&#10;D//Mc7zJ/KU/OXB1dcT33lljTWYbIw+3F8wlcNz0vL66zSubW7TOceQ6PJan4yXDNCLW4o0llsy6&#10;bfjSyT2OfEsuCWsKjXc454khMczhh9ogS8WLu3Nyi/W6h2qooKYOyAitt1wZjwAvppEHuSA2c28+&#10;ZZaWyXlECj4nLOBLwO3MD1lDl4BoFMftygpPpSMZ9WmsLKok6GKzaKiidRN/anjKn5oecpwiQYSy&#10;m+TgndUDXAkchy3BOM79miJCmwM+RP4bWr43JswUiUVYrzy37xzjnSXXhag59MpCSDFxcXnFatXj&#10;rUCa6LxmE9SQmJ+MMQsWGa98LSoCrsmM/ZxxcE091DtT5W9uhLQS4hriphAbyHVnXvv8YP58Tt2E&#10;JbOvLubdLLhBaK4K7rLgt6LYVpPBJKMg70WQbDC5gmPXbMD6+x4w22in1xl7eV8tRtEvh/X6gvYk&#10;ImRabJmx1iNtz+rBy3zp3/l7+M1dYp5wKWOyEKUwUxDrrulKnz4pjmkhU0okp5E4nzGND9kO73Cx&#10;fZur7fe5Gj9gnB4zhjPmeEVK6vWcciCkkTkFSkk7T4nn9b7Kt6z8bxQCoHMtnfV0AiZPzPM5V+Nj&#10;tvMpc5pr+PJ1UoB3wQezDyFMgouCTwabNZzQlv8/e3/2LFmWpfdhvz2cyYc7x5xzZnV3VU/oBghh&#10;HhokRUiggKZIsEFSIB4kA6gHyUwmPUhP/T/pQSYKgAyGwaAGCDSAbgLdXVVZOURkRNz5Xnc/w570&#10;sPZx93sjsirnzBpWmMd1P378nH32sPbaa3/rWznxwMj1d1u27LevWuSpxK6QRN85TKTt6XqPj2od&#10;ATHqjRdr4osXpRKFgaYumUwqCmvzhplsXn9d9fWVSCJjShQ+Rty4GO8dPiDtMUYsMHbovKn/qSUj&#10;y1WkMJq6LJhMK5qmorAGo8eIFfJOwcf04Z92kSwogij1gbYTBF1IKm8Sf9b2eYmohNHkcM+tfvAz&#10;2UKXalyQbIVtNzD4SBjtgm9khSUKowWB2lSURSGIfjWG5n295R7niRHwkAAfIl3vc/h5kEQfY3SS&#10;3qwrvyhJMaI1OTO3pW5sDrU1aCOcilKyPEN9jnkihxluG8tiUapxwaxGC3Pru61F+ShjJWy+yzJW&#10;UIKoQUn6M9LoyNJyTlob3Pk66wvLe51ARS0ZBTMyS77+4Z7EH9k4W4NFztya9sfnX3988VovHhvr&#10;4VbYT/6wfb7MM1vPm40vqQa59/Y1xjKuj8qJoCT2tWoaHr76Nm5weN+xs3eHGIN4ipUmpkDXdTTN&#10;FK015ydPubp4TlU3vPbmz9NM51ycPWa6c4e6KHjvj36P+c4B870Diqri4vQ5y8Xl1n0zJ5aCaIBC&#10;kwpFqjShUsRaQYkgqbQl6YRVitcOv83d+UO++/zfUtmSo+kDzlan/Jsn/4yz9jGv7v0CVdXw+OwD&#10;7sz3sbrhydW7oGVBJLdW0ncMKJ1QJgmpok4SapONXuE6stRVTTNpKIsSpYQMP4TI0PcsVyvatiXG&#10;uCaIh4xOSIkYpd7arsV5j8pcRbKLDJAwWqGVEQO6aKBs6JcL1LASxMVWjxUjRstALxt2771B2ezk&#10;PpDP3B6TeYft9jAfm2BEDpEXumNnExVhhJhdYBbyWWlSJmKXs/PvPrUi0aiUg+FUIqBwbk4adijs&#10;EpWzFJIUynjQEecOCWGGsStCnLFcvkpIFbboICZUMrLboQNW90R3hK2uKIoO6FGpEIQCgeB2xelT&#10;f4DRQYjRkyHGGehe2idzzEAliC67yEM6w1pHHhHVS5iGL/P3eTdTKZKKOCdjqCgTKQpnWt+VpCTJ&#10;LlVSDF4xLQeWyzl35oY/+Z0VpxcN7364g0UxAC54HlS7HExmrOJAF534Zo2hqSoqbbhMERc8pTZ4&#10;Eo2BV+ZH2KRxucjJJRIOryJtD85nmMsPEWst+/u7TCY1QN5FjtgUCcZQKU2PQaF5EBY8jA6tHUfd&#10;NV4V9KZGkyhDYlGW2DQwCdJ7lBqdWQk/Gu4RPrQTljZiol3rwFG09CCCgV9bLvhLq6ccpJaUSpw2&#10;BA06z8IfNfeZuZ5dv8Dpkuf1HlWITEPLedT8v1NDtwpE3xGM5u7BHrt7O9nVpjAZ8z3ORUorvA8s&#10;lkumsxnRS3bGurCUVn/lzqzPI6InEqlQxMrgJ5o0g1hHkhWk1Xb4oFF5Un2JjI6sFKHoFbqN6EWi&#10;WCjsCtQAykVxYqEQWlxBHCRy3eY2G9FdjFovxTUMa1z4ja9xZrvx+pgy/rRJih7teoKyeN/zyl/4&#10;Td75L/9P3PmVv0hR70FsZVMAiCpIaDcGnSTb6JdVkXJVJfo4eoJv6fsLlu1zFqsPWCwfs+zP6N01&#10;vVvQuY7BrwQhnTSeyBAHXOiJyf8QZ5aS5Co5bbhKglwsjaXWJZVW6NjT9lcs2+zMij7Patv23LgX&#10;ljmxQubBCmAy+gqVMNFs2Zg5q3WeP6Wv5gXL1ywJhfOeoe9ZtZ7BR1LKmxRb9ucY4vGlSbahy8Iw&#10;mdTUdUlhJPQ5V9kLtstPoqSY8CHQ931GY6U1x49k5RUeXmBt331WMUZTlyWTpqGuC4pCohFEtW9r&#10;0zGc8SXD6qddkiQX6/qBVdvS9j6HWcncBV9Uncl4HJ1Zt8MMfybC7+tcpGs9bSe6LG7p4G+aKKQt&#10;J01NXRXinBkDXNYnfUO0XlL44CXZWRcyD1zOoqqQp9k2EL8oUYLSrauCuimpayMJrYzO2KVN+CFk&#10;O/bGBT6dbDmzxnCo0Ym1mYBkh3zTOKKEczcbz10byJvPyowk78KPJaFhakP4PpKDm1yp4+8286OU&#10;YXR0RglNUHHr3p/g8ddOgfVr/YVMNJsTBamxdlLItCC3yT8a/2z12vH99t9N+KPAWDfvt/6OXBZ5&#10;0s93Q+o5XytjE9ZHxrKMdT4WKTmaySH3H73B1fUppa2Yz/cy71OJ0hC8o+86Zru7xBg5ffYhi8sT&#10;imLK/VffZNLMuLy4QKvE7v4Bx8+fcvz8Aw7vv8p0to9zA6fHj4nJk3QOx1S5PQuIpWQsjHUi1opU&#10;ZtJhZVA6EVKgsDXfvvNrGGP5g6f/E4ez+9ybPaJ1V3x48SFX/QnW1rx59Itct+ecDWe8s/cdzrqP&#10;OGtP0WiUkqx0SUmWQ6WUZDq0QfhiNGvYqnDRyPdlUdI0UyaTKcYYvHeklPDeMQw97aql6zrhrdnO&#10;aqhlJ8z7ILDMrifFRFmWGCtoD+kjY5pYQ1nVFGVFjInkHSEJOkguCJoAyjC//w6zo9cku9xo4Cgl&#10;mdxSJLgW17eoqDDZMaeEaWhtIDFm4IyyUBQzN3v6soMnoXPWQ0sEUpLryOpTMiOCZAmRvra92Fx3&#10;vPzKxKXrPi+fxm9DKOndLkM4IIQJWju0atFElEm4/gifaormGNyUq8XbOLeDsQ5telIsxQGYwJoF&#10;1rRo7dfjRukEyoNKFFqj9UBMDav2AShPCjNBaOl2PRZlky2Kw1NW2rnUwtWisEQ0q9WbKO0wdkWi&#10;ABI6JQoLqkygCoxuOb6qeHpWcTh3dFEzJMPiWpymVV1BnPHzr684u9zl+z+YEbSntBUVmsIUXIaB&#10;x9dnXPUDV0NHmwKVteyXDZXVLIaWVXJoDBNdsD+bUqqITomIlnh353BDYhikbxKTIA/GcAclDt3R&#10;gq4Ky+HBLnUtGQullWXXRmtF1AavRd88cj2vhg6lLLtuSdIDnd7BRE+B56TaJaqCg+EMEvTGsixK&#10;Jj6gk2dhC67jhHfLhk5ZgjKZgFogx0FDyvD+7/RL/uLqGQ9DdvwmlYnKFSZqnIbLYo9df8YkODpt&#10;OSnvsuvOqX3HP632+P020S57YtLs7844OtqjKiVkEiWheMIdk3WmUrjB0TvHbFLjhxarIk1lKQuN&#10;1dmJPHb/b4okSbAxjlJJpKJQNuGrRJgq/DwSGoUvxuyqknBlfYkbFxRRQkVIAnQA2yuKZcIuoFhI&#10;xkHtEsbn7ILZ+JFZ6VYljSvYF765eXz79cKBW5f8SZbsUhb0rPIUyYoDEkhDR330CtPX/wRv/y9/&#10;i7t/+TfZf+0XsXWTkcEyz+nR8B9R0+Rh/yk7sKgKgfuvdfzW/3KOzDviDE8SUh4dyV/j+hNW7WOu&#10;lo+57s/pw4qQPIFISJ6YelxwBOI6hDokT4gDaZ3t6WU9dBSVEwVFjNLUpqAAou9p+wsWq1Nad8WQ&#10;3I2QVRgvm7BRUFil0zmcUJxaKrGeE8enXfdNqdo8z/+w8n1KueHAk9rcjJ9NKdYbZ0F0V0yJofe0&#10;vSz+fNgKYbv93F+wSLfK5UsapRNVAbNJQ10W2HVc4agdPl0f/OZJ3gzM75VKW31LkyKElBicp+0d&#10;bc4aKTbH+PSfrE1UXuAppSDJfca6Tgm0UpQmUdcF06akLC12vYj+mHre7ko/hSI1n21lEI5UwMdI&#10;1ztWvWPwmcxslC+yzhQ5QkFJxuFis5HMun/8ZIqoXJkrRDYVmwCUOHy7PrLqerreEcItztqvQ7Jf&#10;QMqwKbNC1hx1zi5dFZbC2vybzZmbcf/lyHqe2N5k0S/OzT4mBh9Y9ZJBdXCBMKLGtrv4pyzsaEdv&#10;rkTeBRVdZLShqQyTpqBpKspCuF9H3sTt64yvzysbZxZsWuPWe6mc/DEv3NcNlr9QSslukJbFP1qQ&#10;WBKPokk2kawibocWju/HnfzM/HXjXuv7qxyysMlytC7zp5ablfeyihyPbX+zPrb1d7shXrzO9n1G&#10;J1r+DUh9bf9WrIT8Xa4JJYvTkdNpY0jkq+b3MQXmO3e4e/8RFxcnNPUUa0tQUJQVScHQd/R9z2xn&#10;Fx88V1fndItrhuDYP7zPzt4dlstLlstLDu88xHvPD979PbwbuH/vVWw54enjPySgme8e4QnC12PF&#10;cZUqTaoMoVIkm8NIR0WuAoHIbnXEzz/4Vc6XZ3x48QccTV/n7vxVhrjkw4vvseov8cHxyv5b7DUH&#10;fPf5v2Nnssd+fZ+Prt5lSJ2QxerswFGCzFp3GqNQRpwmyqS85RpQFpKWkVbYgulkQlU3KG2IMRGD&#10;J6VI1/WsViu8l3A1a4vcN7ODICaGoccNjqIoqLJjYOwpKUVxJRlL2Uxo5rsUzRyfFEFSCqGixyfD&#10;7M4b3H3lHbQtX+jFKniuz55w9vQPuT5/j+XVY65XJ4TgsGWFMpWMg8yXkdY+2EwCv76QIGeSylwO&#10;eRck5lA6mWzWs46oyUxYKY+VtdMNGZ94/cN8TLIUpVQQQ4N3U3q3Q4w12nRCDs+AVj3R70KKVM1z&#10;0APXi1dZDUckIoURh5QyA8ZcY00nCxgVxfkEKCW8YMvuiIjB6AV9fyRhp9Fg7Er6xdaUNBqiNyU7&#10;8VMiqcTgDjC6x9gOhQHcuo6rNKC04/H5Xf7Vh4c8OnLsTRwfnNQklXj/asrvn+zx/nnJ01XF7nzg&#10;8TF8dFpL+4SCZ8tzfnD1nBAEIWC0QRnDYmi56q6JwNw2xBhph4GgFLvVhINmShUBrRmIRJ9wPtD2&#10;kbYTTo4Qx1S6uXVuoUPrqmJ/f4eqKvJCV44rqRmSljBVgEeh4/WwogBmfoFJkc7UaBUoY+Dx9ICE&#10;4pXVKaiE0xWX5Q5T36EJ+KR5t5jxvaomEakSTFLA6B6FoomK/TjwC37Jf7x4wivpuTg7s6uWXBKF&#10;YjCwtDMO+wuKFDkv51zbGa/0z7jWNf+jnvO4FaLdSVNz/+4+k8kElRd9Iw/AemGQdWvfCxqvrEq6&#10;5ZWkBy5zlkCjJeR4q/6+CaLV6GaWcamUQEpSAbFRxIkWbsIyz7G5fbedWS+VPP2kmLCDwqwSZpHQ&#10;LehWCfdVGJ3kL7+W9LpPIp/srJ8WiRKdjyaScAwaghqIwxX3//zf5PW/9r/n4Z/6s5T7h9T1PoUu&#10;iYzh1FLr+c+Nnc7btsInEbmkzBFip4ixvH1VNdp9WqFVolSRInmSv6btj1msnnLdPafzy635QcYc&#10;KQl6KEnZFeCjJ0aXEbe39fO2yLMkEqSASoI6VMHj3JJle8l1d0brF/jkXxpmqBDnVeE1ZVAUXkIK&#10;xZEl2ufFOeLL67JrXQ2yKMlNKq/0YlmUymGFA23XS6bCl2X4+hJFK+FJg4SxmrK0TJuKsqxyNqqN&#10;PvnqSvUlyhZqQcnWQH4wSSzjQqTvvWRd6z0xZh259fC5Vj6RyPgSTlaZmRUQsVZR10KbUVclhbX5&#10;nK+2/X8sJSHjLLfl4HJ2yc4R4tjGLxn3X5CILgVjtXD0ju21Xnv/ZIo8nej9jUjGd5TB+UjbOtq+&#10;x2cC8rGuvk4ZS6vWOlrW4WVhqBvhxyqsXdPSSPTHV1fudb2S+1Beo+QSSzIzH+kHT9dKSGEIX6ye&#10;2G5RqSeN0cIf1jRVDicUJOKIxPoyZe3MWivfrY0hGf95r2oMF1Qjv1X2BGbHFQrQEoY8IrFSkV9W&#10;gVUkS36v5a/OcZojemarolUujxzKacEzJJwR9r0583PLOIHcPjbuwqm1PrzpvBrLvS7N7e9eeL/1&#10;TPlH4/dq3QQv/k4OjMe2PueGSlpzdOcVdvb3OT8/YWdnn5AitiypqinBD3Rdi1aG2XyHwTmqqgIV&#10;uDg/5ujOQ/YO7+PcisvLM+Y7R0ynuzx//gFnxx/gw8DSLXh+8j7NfJ+3fuHbXHWX9KklVkI6HGtF&#10;LPJLQEFiJKZIVBGjLI923uHR4Zs8Of8B+7t3uL/7KpNiRkLx+PwPWfRXDG7FzmSf1w7e5qq74MnZ&#10;D3jn6JdwaeD4+iOS6lE5pCnlzHNjX1E6kUwQ5aIz46sO4tBKCTVmfdGWyaRhNptRljVGK5wbJM25&#10;c6xWK5bLJSnFHAttxKuc6z/GyDAMmVjaSgpWnYn/lLRJVBpd1BSTXSbzfepmDkqQXLPDV9h/5edR&#10;tsaoEW1BXixo3PKKk2f/gdX1E1Lw+NDS95eslud0q2tUGiQ1ubJondFWKidIGPtVPiZPPb43xFQQ&#10;scSkCVqTsILgQjxigurZXOgFg/qlIy6fyzgmABWJWLzbxQ97KJ0wdiUhmbolKwSm5TFeGZarR5TK&#10;UZXPcb7B6A6l+4xSUNKmShyCGo33E66uXkcbQ12c490OWicUHm1WCM/mVoWgs0PstgSUKglhl767&#10;Q2GvsXaVCQwdSeXYbmU5bSf8ow8e8Gh/xat7LV1IPHP7zKue97pD/vHTfS76gmtlePpszpOzHbpU&#10;oVTI6AlNO/RcuI6E8NsUCQ7KBmssp6srTrsFMe/kxRjwacCgmBYTqYsYiTGTODrheuidHFsbDXlM&#10;jKKUoqlr9vZ2KcucOXNLt4heUiS0OKl8y1vuijo5QFFEaU9QVN7zvfk9el3y1vI5SUUSBVfljCY4&#10;FAFFjcJS4NgDfrk75df6C35l1fJ6POP10PJO8PxKd8lDd4kCbKwFWbfuR4moEkFpgrEc9gtA8aw5&#10;QKXIPXfJvyv3+YdxylXXY2Li8GCH3Z0J1lpiilIFW4t80acKSHjnKKuGvlvi+xXTuqKpDJXV2EzE&#10;/rKe/nWKSpBUImZW6mQSlInQgJ8q/ERLeLfRJC0OzR/pyAJAkZLGOkWxArsAswDba4wT7qsv0db/&#10;6RZl0LI1hE0Ka+bU1Rx75y2+9Rt/k2r/Ht51pGiwEXoVsHqkV/3hXoMb9sOPkG1HkmBCBDm1QYeI&#10;3TXqeKMTtdZMVKKMjhSuabsTLlYfcd2d4OLwgnMqATGjssSWEpRvSl4Q3+vkJFvlTlKecdMhpggp&#10;yMZRcPjQ0Q3XLNoLlsMVXewJKmz7INYieiY7s7xwZd10Zm1svq9CNms80b3kOlqXPbE2GhPgfM6M&#10;13ucE/TPJpLgq5FRl2oNTWmZ5LTqY5jb6Ox5SfX/2Eka/xvnjbRJUjBmvmvbnr6XxWPM4ddSAZ+v&#10;H431bLSmqiyT2tLUggQxI7erkg3En4S6/rJEQZ7LDT5GBudYdZIsQZK9KlIUNOqXI7KpKKiZhDGa&#10;wmZ01jfAcfNlivTgcX2b1wZakIxuCCxXMn5CDLmWxrH29cvYZhCxWlPXFZMmZwi1WqIaYITLfsXt&#10;mHVMfivzFsQknH1971i1A13n8TGRosrQ4s+nk0YZr6IyslyjKAvLpC6o64K6shgz5mPPa66xnF+S&#10;mL/z3/zmb7N2koyTudxUCAtzyIfOaJuMuEkmZa6r7Lga31vAamKhSAWoQhHteJ6WeVfLQkVqYlz4&#10;bh5Ssfk8/q+ShBfq7KfY2EifvXrWg+uFY1ufYWtIjp+zsbXpSzeuc/v9zXtsxc1v7XKqPPeNTyNt&#10;sS25DGP5krxUrhtMwYNX30Rrw9XVJbu7B4ToKauaqpow9B1+cNRVSVnVDENPXdZ43/P87EMOjh5y&#10;ePSAGCLGlmir0FZxfv2cy+6Y0+tjnl88IRpPKmAVVyz8Nc5GYimk77EA4dROgn7M+0pGCU+TSvD2&#10;0S+yOznE+Y5X9t9mVu4Qc5aiJ+fvcbl6TjQRouato28zK/f4w6f/lrouebD3DhdXJyyHM1IqpF6T&#10;kNCqqMTlkaQeZeoSlIdGoWISYteYMEl2dlMMlLZgUtdMplOqqiKlSIyRmMA7CT9s6oamaTA5uxyZ&#10;FDyEQNu1DMMgE1RRbLXJuByQnUxrSspmzmRnn2b3LpO9e2DKbCyNWRyQ/qwUQ99xvfoAbzpiMyVO&#10;FKrUROvo/AXL1THLq1NCv8KoiAoO5QeUEk4cyYxIzhqYr0t2VOUshwlNSjY7tixRCeFtwmSQ6oiN&#10;Gfvitgq7KQnW2edQgYSXKyThnPLR4IcZIeyB7inKS4xeAiUq1kRt8f0ehVlR1hc4t4MtHMZ4FBXB&#10;S7iuELvnsFydsLanqs4heZKyaB0xpsUYJ44vKVD++zJnlkERgITzDV23Q11dYIslJJuXGIakDS5F&#10;/sXxq9gy8sv3j3n3ckpZJjyBeeH4/asdPvBzbAnJRJZUDAaUDmvDdGpK5mWDT5EuOExIOBJtdNSm&#10;4HCyxyp4LoYWlyKVMsyqmst2ycoH6qKk0gYXA84HuiGyaj39IFlKRpjxVocCxJirq4q9vTlFabdC&#10;7qRcCQVaHFkJxau+5VvDJU1ynJd7qKSYxBVJJ4rk+e7sdVZFyVvLJ9gU0CSCVqhUkFQgqkCVIm8O&#10;V5hqj4fR8curZ+wnx0fzB3zv4G2MKXijPWbCZXagClowap2zTGqC7JhgU6KJK6KynFQ73OkvcVj+&#10;x3Kff98rwqpjb9pweLCHLYo8TrMuXuvbjW6OUVAgIQWuzk+pjGZaV9SVcGYJB94YLvMNku0NowKo&#10;xIHlJxo3hdhAKPJ8vTZcfvhDpCQcV9YrbBspVmAWCtsnjAcd8u+1ZLz5mXyxoqLHuQWFmYLvOPzj&#10;f5Xv/Lf/V+78yp9GzefEGCmSwSQIKpKMothYCtK9s8N2G5nFVn//kSITUc7gGvPfvHOYEVOSuUl4&#10;L61WTI1lrg0THSmSI/gFi+6Ui9UzlsMVMcoccOM243ykJHGGymM+JZd5s0R1vUw2zzJeMxKjI4SB&#10;fljRDwv60BGQsMaXXUh9w5xZYsIoyaIcE8EL71IIkRjzJlcS9J5zkbYdaHuPD6KzVUbsf5WilMIW&#10;4lip64KyNJlCgVx32VF563c/jqIg201s9Ttw3tH2g2wkDX4duqPXz53XN59VklAEFMZQV0KaXOZM&#10;eFrl9VNe/n+e2/w0SEI4IF3O9rnqBpwLgtrW43h/ub74QkTl/3LfKEv7U+PMEsl+BMh0LVHaoR0Y&#10;nBcHcK779GnmrC9R1mseJcmWmqagri2ltRg1Jj7Zmiu+4nZcj3y1UUsxCWJ31Q60ncOFICCHPM98&#10;bp20JbLOEJ6+0tqsowqqqhTkIYLalrle2l9ACV9YEV4Q87f/298UZNb40siiMSNMlBYUVTIZXWUE&#10;XTV+xuZwQSuOjDXqqpAwhzVXlpL0mkKcnT0OuT3WZsS4/sqdeax/EF2jgxKnRVRbW1fjbz/Z62Xy&#10;4vHNudIWm3ttv8Twufn77ftsX1bej8flWfM36+NrGb9UCjJPUjndgQQp5AV6PkWWrgpVFDx89DbO&#10;9QxDx3y+S4wJbRTGlATvCMELx5M2ONdDSrjoOLl4jCkr7t59BTCUZclidc5/eP93OWuf44sIpSGZ&#10;iC40TjsW/hpvkoQXFtInVCbxV4gzZd0uOZSiLht+/t4vE1EMoWNW7FDoWgxbrVj2K86XT2WP2iVe&#10;2f8Wh/MjrrtzfvDs3/PGvV9iWjecXzyjdz0qr6/WiQGCvHQQSiWdPyuv0D6hfcKEiPJhzOWXOYbE&#10;q9xMJjSTKVVdYlIikphUJTu7+5RNBVqjszGRgKiFp6rrO9pVi9aasizRejQ4pIW0bJ/KYt0UqLLJ&#10;vuwRObJRhGM/0aagi5d05grfOPw0EGpFrDSq0gSTiOGSdvmcq9MnXJ08Y3V5TLu8wg8tRmlBbumR&#10;CSc7OTKyY/Q2SoZDjbgjVEZoKVE7Sv5K6STkQSHkuLJQlgVJJjjKjqKR+cSiVSGoTiJKe2JsGNwc&#10;53YgzNDKYMpzWr/D9dXbONdgy2vKusO1O9hygdYrVEo4X6JMyHVmpGwqUegBawJJaZQeMNqjjMt9&#10;rxOlNEJNXxa2gc3OLC9ZsizY4gql3dqZRQKtPR8td3nalvzanQ/57sUO/+z8Hm/Pr7lbtCgsv3u9&#10;y3EwoCPaagmvNjGHEBmxqGKkUJaDcoYmce16GQ8psvQOjWLfCh/OEDxDdNwpp+xPdnjaXrIMPVNt&#10;scpKxqQhyA6MC4TM05FG/bWlVpRSNHXF3v4ORTFiOqRdxxpRkncSVOKh7/k5d0odPSflEYMxHAyX&#10;MrYT/KB5hfOq5uevP6CKEYTenkHPGHRBEy+pkqJSicHUnFVTXuk/xKkp//DerzIYzZ8//S4P2xNM&#10;0DhVkZQHLIuipgyJoAxeS6qCIgYUA15DpyccDde8X8z5fxU7XC47yhQ53NuhaRpxRHuXs5PqDSqL&#10;rK9zxcSkODs9w3UrZnXFpLbUpaEwJqMMvn5n1nryz1Ne0qJrY4mEdDeaMFWExhBriGWeo3M/3zgt&#10;5UHGdzIuk/SVpLFBYTuFWUXsEnSnMV4Ut0pKOApJOczwZ/JJJZH1e24DcaWLkz8qTfSOye49dn7u&#10;T/HoP/4tXv+Nv8XsnW9BUQmaYORyUhJKblSiRI5lH2R+fR5HluiARBLUZ/L4MBDikP96UnTCUwUU&#10;RtFYy1xbplZTaYVKjt4tuFqdctGesBqu8NEJOnIsRy7eqJokqi4jTPCkGF5wfm1ktFEl3CPlvp2i&#10;JwSP872UF5ezp667/LrPj68iakqXnVljFs61OXpTb37ZEiKS+dh5uq6ndw7nAkMm6Q1BdtWdj2vH&#10;iZBUbznpt7gAvxzJN8rzaFkYmlrS0BeFweT+faPttmyaH2fZLL/kXYiRwXn6ztENkqkQxBYRkbXN&#10;tr3/8XKzvrZP11pRFSVNU9BUBUVh1+HyEoa/9eufkLr+4iSPjdFOT4lhCLRdT9cP+CA9VRzBCfik&#10;7fV5RDbHysJS1yUmUwD85LXdpu63dZQCQgjibFlJOK4PAcb187iev7We/mpkaxzmsU4SBF1ZGCZ1&#10;Td3YNXG/2NbCFTh+/tJLfKtOR42k0NK/faTtOuF0HiRcUypT+jdrypFPU9J8PxgLkKtK9J21mqYs&#10;aepKklCUOoeZb/9GRK/n+09z/08jCvO3/3d/47eFMDtzXCkZ5ElveK2SZR0yGCUyKIcNvsSZtcWF&#10;NWa4Fz2dO4Lcd9MwjGTo28XK/48NkcAEhQl6HWJ4O2XyJx0A4ki6+Xrx+OZcab/xIfJLvl0PwPGZ&#10;FC9ebyMv+25zrbUduu4vcq+UIju7B7z57V8jxsDq8ixn6YvYsuLBg1dxUfibHtx/ndXiEqWgqCYY&#10;rXFuQGuzziSltPA5td0Kn3pMXfN88RhHx73D17GmIUaHo+fdiz+kC0tUWRCLjAQoE9FosBashLoo&#10;lcNFMwfY+GwSKCUjL8XA3uQu79z5JT66+oB//+HvcLT3GruTA3q3JKG5v/cqw7Di+PIjoovs1fvc&#10;23+Vppjx/pM/wDnH2w9/kYmdc3HyPq4dsM5iBtADaCfcLtqBcWCcyn8jJjuztI+yOMhk2aIQovCV&#10;WE1TVFSzCdPZjHpnj+n+AfPpHtZUWOQ5EqCVEcJtJf3Qh0C76hickx21skTpPADGnpoiKiVMdgR5&#10;L6ESCuGqUUrlxaJkXyuqGaFQrIoVrvakUqNLhbISypmsZNjTMaKcx7dL3OKc7vqE5fU5wQ+YwmKL&#10;CnRJjBGtxAWVyFvgyhARkniSzWFmEiMaldSPiMm76V4QbyohOA0jij0Te4MQj4vylFAPea4cW64d&#10;IRS4YRfvZzg3x7k9uuGQlCyVbamqc2IoKctztPGkqHG+xBar7FCzuWeF7BhXUrcADKRYkmKJNi1Q&#10;kNIY/jkitbZlDEMUsvfCrFC633KYRVAOnxo+XO7y2nzJVWj4+8/v8MTPOCoTb82uOfc1v3uxxypY&#10;jIpEZTB4Qaxq0RVjWnjlwSrDrChRqmDRLuVeKDo30IWexlYUWtMlxzI4dmzNTlFz2S1xKTGzNTGK&#10;kbZsBzoX8SHnllPk8J1MaponW1MadnenFIXU3xgScUNXJdl4qLXlO/0V87Ag0vB8MuGw69ApYkj0&#10;2vJkuscvXH/IJDigQCVDUImPprvs9T2T4Lkoj2jCkvv9GUEVdGrKdan546cf8ubqMU5LP9N4NInL&#10;YofnzR53ujNWtiYpqNJAERUmlQzGUoVI1J5/UN7hX/sK2y5pmgnT+UQSOzifs7hKBsWNXt88o3ee&#10;s4srrs7PqY1mNimZ1jpnW7FibG6r+69Y1maAkqyK6EQ0EIsEFaQJDFOFm2nCJBIr4cmKGRU7lnsz&#10;B+W5Z63zskE/hhZ2Cd0mzDJStBozaNk8ynOcmDI/c2R9ahmRvCSIUTJkJo3yCfoLjv7kf8q3fvPv&#10;ce+P/xWavSNUVWN0JZxE42/ViHAWHTFGfGb81Fq2+/mm3X+4iENTeAhj9IQw4EOH8yuGYYHzS7xv&#10;IQ4YHSmUYqIMc1sys5bGGEoNHkc7rLjuLrhqT1i6K1wc5CZbXXBj9+S5Lm9yQiKmQEov0dEvHYfj&#10;ASGQj8oTVFzXzfY9tyk1lRLy99oJOssEhSRBFh354n2+OEnk/jA+b0y4IQp3z+BxAbyX4yEkfH65&#10;GBlcwAdPimMYZn7lZ/rCZF0+kbHeQNCeZVEyqQ11abHWiB5RcuaN/re+wk+CJGKUtPbtMAhhuMuZ&#10;CtNtHbv9+lEi563J/bNzujCaujJMa0tVbkIKZfSvG/0ntK4/u2w2rfJndOYz2yDoohhHW3X2adrr&#10;s4pY0UIcbqkqcWz9JLadtIDoEKGslRy0gxto+4Fl2zM44Xa9oWxzE3w99bHZ8BM7B4yBupJshTIG&#10;M0Djq+guLxM1Vu7owhKHmwuJ3nmWbU8/JMJWHgMp4qg1PkWhx81/+ZDXisi1lNDq1KUWcveqpCiE&#10;K2vsz+u5adsWWVfclyUa89/9nd8UZ5aRRTI5VDDlkDHyLjBldmqZHEomcAOUIZNs6/zacGiNSn7z&#10;d7zx2Ck2RpfKk+ENyQ4rEzQ6aEHZxJwqOZ+yrqzPIS/+/qZBeOP9+Jm82Fk7BjYPeLtM4+eXXU8+&#10;A6jMy3OzPFqX3Hv4BvOdXU6ePqFvl6Blh7eqpxzduc9yeUE93eXw7gNOL55RVQ1FUaMKTe9aClMB&#10;icLa9cTZdgtxiDU1x8uPWKmeO7uvMKt2cL7HWMt5d8bKX0tmQCvt6nUk6oQyYMyYYUXLQ6wbRWDZ&#10;43OJKZ94uPMaD/bf4t1n/zMn3Ue8cfAL7JV7LP0ZTy4+ZF7uctDcZXV9xcXZM4pY8ujoNWbTXYbe&#10;88G7v8+jO29z9+A1jp98SHtyIQ6rYXRgKcyg1sfUIM4sFdJImyXOhBhRKWTVJc6ssU1sCBiT2LPw&#10;itYc2oJdWqIKtFazs3vErGzohhUqJpz3pCShfTFFhr6nbTtiCpSFzVxbOUPN2MDrPiQ7fTGETEw5&#10;qlKAhLETymofbUuSCTi9YtCOWCSSTTlDSl4cZQZ4QU1HYt+yuj6jW55DkIyWpqyIejTcFUqZTAav&#10;cuihEicWRoqSJJtjUqBVIirLwu/RxjlGBwoiSmdOMqXR2MxLJs6+NCK28hNJb5BJPKlICAWDn+H7&#10;XUD426xuqepzNAFTLNHKAYngS4xVuf9GEoGUCtAeRSSGCTHW0tdCSaJEm26NOpAxfTvEcFu2x2dW&#10;6JkDBCznXYNRA3Xh+f8+vc/32zk6Oi6cZjUY/mg544N+KgTaJIKWTHpJQ1IqZw2UBBaEhPZQaMus&#10;qPFELtuF9BOtCJm3TVB1CoXm2g8QwWrLle+ZlwVJabrB0/WBdsihKfl5pZ5EL6m8Q2mMZWc+o65F&#10;H8gz36wFkyJRWdq64tWQeKU9w+JYFCU2asq4IurInl9SR8ueO6OMg/QZVWCT473JXTrbcKd/ysKW&#10;OFWxP5zTmh0WZcmbi2e8sjpmsOLIijqgVUQlzR/NHzAJkX13ymWxz8QNlLEjKsniGJShoeUHZs7/&#10;s7jP6aqlCo7pfE7T1KQEfTdgrcWMUP48rEaU0jA4nj97zsnpKTpFZnXJtJGwmaowFNZgvuBMhqOB&#10;McrLLj36ZRm/zygUlIx3SkWYKOJUE2YKN4uEOpJKLRtMRhKwvKzgYgJJeG7KDm2iwriE6SJ6FTCL&#10;hGkjdhA06wg2+Hi0zM/kR4sSLsWU0LogBIUuLWb/gHrvHq/+J3+b4uguDINsOG2hq5TKi54t3SQz&#10;1vjvxXb+dCJXA5mfQuhxfknXX9J1p7T9KX1/jhuu8H6FSo5KwdRYZkVBYw2VtmjAhcAytFy2l1x2&#10;56zcJS6K/v3YYuZOLn08Zi4sXjJaPl5uAm3zjL598Nb8Y6KQvpdO0Fk2KkzOkK1ynX9ZMl5Z5l3N&#10;MAy07cAwOEIcN1VunpxSkpDojHATu+HLK+OLukPlDWcorWI6EUSWMcL9ORblSy3TVyhj9xO7XiIK&#10;QgwMztF2nq4LeCd9dfv5P5MkySQ8ht4qFGWhaWpBOxTlBo21bpc8nj7PbX+SRNprWwlIAoeYRCd1&#10;3UDbOryXsEJROV997WmlKApNXVkKW/xEtN+67vNahqyBRx3qY8SFSNcHVquerg+ImvuGPb0Y6ZDD&#10;5oqiYNpY6qakrOyaEunrKrXUs2zySE+X/j24QNv2ElKY16Hb8pnLm31Pki1ZDmilMFpRlYamsTR1&#10;RVmUkqHwY2zOr1YU5r/5P/zmb1MqKIXnKtqRG2skcNekMm1CDI0s8gR9Qc4QJwTko6E8OnfWVaHG&#10;RZNaV7FSZGfVTQMiHxF+LBQ6yu6ZhJAlCTH8IQ01TvifVtaGwq3fbh+TyWt0BMhDjI+1frJ8zvr8&#10;l1z74+6z7kTjdwnqZof7r77J0K746PG7hOjRxohjKUbOL89p+wV7h4+Y7exwevoRO/MDirIiKE/f&#10;t9RFQyRhbSHHQ2DZLYg6UDVTTpZPWMYVe5M7HEwO6NwCoy1Xw4LL7lSIhlXK7EGSvU+pREgpZ/xS&#10;65WY/NsQpZMXUEYbvnX0S9TVlHef/z6dW/HGwS+w2+zTDkt+73v/guvrY95+8EscTo44ee+PuDw/&#10;5XDnHvOdA+pyxsXJhwQXuH/vdULf8vz972OGhA4a40zeZRVEgQ5KPoeRZy1nw9zyOyoFBkFKpRSw&#10;SZBmNkV+frHgT5y9yzvLE95aPuXN62Pqaodf+St/lTffeovvvf99Ts8vuTw/4/LqUpwPRrLThRDo&#10;WuHS0lphraUYSbfX91borTComCfbcXGBTqiUKJNlpneYpSOsqhj0QMcSkwqUFpJrHUB7xEmSJLRS&#10;dvEHXO9or89ZLZ+jlKIqp0LMp5SECW7xJJE0MYcdRgwRK+2XkVgpFpyu7vLMPWQRavohcnnd07cd&#10;pUpom1A2kZLLk4PNaK6NpJSNMy0cBYlC+o4ZpA20p27OKcwSrX1Gg0hYpDGaFOWz0gFiJROR9pBK&#10;Uqxz4xYoJRkNSbJIEEhwZCTLvR1+tV5A5Z18csr7lDR9qOmCZVJ4/vnxQ37/siYgWfJab/mgn/G8&#10;swxJFnYASRkSQmA+6gcSKBfRXpyv5MXrbtUQU+KiX2K0AW2IKeKCQLF3ypoHs31633MVWibasl9P&#10;UUnjhkCbnVk+RLkkrJ1ZI1ktKRFCpK5K5rMGY246ekaRxaACU8JkyuuraybxChs1TkMTWhQlGri/&#10;OkMnSMqCWmABjeZZc8S/3n+Fb12eMI0dTyZ3+GByj8PhhLvtJRVRQnSBMogz2UQhkH9e7/Hm8hne&#10;aAbdMHXiPNMMWDxJRS7VnL9v7/MfnMYPV9hqws58irGGru3oe0fdVOsMsCDPqJT08aurJc+fH+O9&#10;Y1rVTBrLrBHySnFAS5iwVrcq53PI9hwguv7F62pkbkVBMhJWJiGFEVcn4lThZgk/VbhJwleJVCTJ&#10;EDySvef+fuP6SZjhFBkd6BXGaWyvKFtFuQS7VBQrOWZCdo6vHcE/k88qSWliTCS/ApOIWrH3nT/L&#10;L/93/zf2f+03aKZ7KO9f6GbjTDrOVSRBXKaM3pBOsj7500tWfSkJf1yIA84t6IZT2u45i/YJy9Uz&#10;2u45/XCKdwtU6rEp0BhFbTWlLjBacpD2MbH0LZf9NVf9JavhAh9aQVq9pK9vRBaYSSVSfAkq62Nk&#10;7a8an2PUW7dvdetQkfmyKqcpvYTX6syxKefL39uX+SIlJuHvaTtJl55QqK3MqdLm2ba8IeORr2ZU&#10;SgkSSiWaqsicKAXa5A65FbryYll/PEXqXjZnJVw90vaOtsvhOxnZo/N88rmee93XEoU11FXBdFJl&#10;3hmhoZDT8jw2rlZf0s1/JkqiBzIxfzdkAuwh4IPYYGIPfA01lxRGQ11ZqqoQG+8rGsNfveRxEzbJ&#10;EUYSclk3Znv+GyWiz4xRNJVlOimpqlLQWDKz5LO+hr6z1kmyKZaSkizmnaPtnWQpjEB6yebrLZTt&#10;JxWFZAEfkY5aKarC0jQldV1QFRarc0ZOlRHkn1cXfk5JCczf+ru/+dsSsjTu7oLK79ehhkqyI+VV&#10;eEaEqIzAUfL4WcGO6kKrzfHtv/nWucpGcy3Pjfn9GI6jY17zekEzSGiYnPNxFTc6gl5cPNw+8+Pl&#10;ZeeP12X73olcH+OHzXfb5diWj/ssf7ctNDEU7ty9z+7RA549/gGLqxNMUeQKjiSBqlFUlgeP3sEW&#10;BeeXz5hP9ymqhtatcK5j2uwQYkAbS900eO9Y9legE3Uz4/jiMctwzU69x361z/n1c6wpiSZyfn2c&#10;swxBVUx4/fBbFMoKMoncN9JYZqkP6RIKadFEVJHCNHzn3q+zGC75wfEfYLzi4cE77E0Psbpg3uxz&#10;fX7GpJ6wt/+As+MTLo4fo4Lh4M4DbFGyOzni+fFj9g7vsDO/y+nzpywuT/PCK1dfBt9swmOSIJfG&#10;Eqrc81LuxyrzWwkmFqXAK88seB61V0zdghKYdi3lbJfDv/gblPM5f/h7/4733vuA58dPub6+ZLm8&#10;YrVc4pwXVIjS9DkronMDxlislfAutcUvobUWFIg24nCIG7JwMZYMYNCmYqoOmOt9dNJ0aknQHh0V&#10;1iWMy2GUUaPIEEqlBCwZHaFdsbg4IYUOXc+xhZXd/dyEN6Z5JaEspHW+LBKGQjkilutwyPW15l/9&#10;z0/5h//kPf7N7x3z4dmKkAxVUVKXJVYrJFPDTZFQVFDJ5HYZ+bcCOpZYM1DXz7GmlR8kIQlWOsqO&#10;W8j1oR0pTkhxgjZLUI4YS8kaqBSogLZXUhej/lFBiMWTEk2Vod43J9eU61wWYSlpfEwURvFHV/f4&#10;l2c7XKdCyqIMhkhAE5PBEIQHRxtM8qLnR6M3CjrQOFBDxAQJ80MJsHWnnOJS4sJ16BAxRUFSipAi&#10;IQ28Mt3jwXSXWV1zZzKj1gXReXxQrDrHqs9hhvEmMmujb6QwKUUKK31O6/H5t55eGZTyFMow1Hsc&#10;hiX3ukvK1FN5R1CWKmlOy4bLYsJuaFExoqnR+Iz/8QQ148AtmfmOKgR2woq5W5JIOF0Kx1lKGJJs&#10;hMQJ78/nTL3nTn9CryrK0FEi4auJggu9ww+Kff7x5A6/W87pk0f7yM5sSlVXkCKLxZKYFE1Tr59p&#10;o2M1Qz9wcnJGu2qxxjCpK6ZNwawpqCpLZUc0pfTVFyaCTyCi/m7NP59AolZELYlS0BLSH0uIjSJM&#10;IMw0YZoItSJUco5WsghWjIv5PE/flpQ3hJxCDVD0YFYJu4jYpUL3GjVoVA4t3B4RP5OPk0/QP+JA&#10;M99j/5f/Eg/+wn/JO//pb7H79q9g7UT0C8NLrzFaVoxtm2cMeW1nqNwe459CsjdInFkOH1q64YJV&#10;95zrxRMWS3Fmdf0J/XBKdNdE30IKFFpjlMaYCjA4YBUjS9+y6K5Z9Je0wwUuLMRB9UPKp/J/KqPD&#10;Pqls+vz2gTF753jWi0a2DRrrNVXQFF6tnVnrs0ZdsfWbL0Kkp8i2kY+RrnWZ/yoj79YWwU1RKu8Q&#10;3yjRi/bplyFKKYxRVFXBtCmpyjLzY/FC3X4FxflqJCOlvA90w0DX9XS9EPNL/xr73se12CcX4RKF&#10;sjQ0dSGp7K3wNY6G7HozaqxvpV7C+/nTKzLsxZZPKRG8p+8DXSc8dDHl78mG7tbvvjoR9EpZaqoi&#10;J676nH3nmyBj3Y+VmUhEnxgGT5sz6Q2Z+kLO/2baFUojnMm1kLxXhWVtVeW1wmeaY79ASVHhQ67b&#10;TuYO56N4CbKO2K7ddZ//DDL2Tq00RVlQVyWTpshZHAWAofNaWX7wyW3cL08U5rf+j//Fb5NDyMhG&#10;NCbK35yhcBx8UkHyQzm0mdBG2ujbhotS2bGQGGcKMayTWCI6c2BJ+NeGxFsFJaEOPqG8LAQF5CCZ&#10;BH6UOpJibM5R3FxcbF7bv9qS3C8ysCK/5GSxLeRZ5bStRcS6YbOROdbZ1ndj+ZMSNNtYTKXy4MkK&#10;QpcF9x6+jU6Rp0+/j09BnIs6ZJJ9RTCBye4Bbzz6BYbYsWwXTKo5k3rCcfsRCsOs3mHwLUaX1HVN&#10;DJHr1QXaGqpyyvHVByz9kqbc42B+h7Orj0Ab5s0+Z4uPaN2AVQljG37u3i9zb/6Q8+VzVqEXQ3Dt&#10;nJEBNA4teW5NSoGD+og37/4ixxfv8ez4fQpf8PDgLfbmRygSk3JGbRuurk+5c/gKAKfvf4+2XbB3&#10;8JDpZIeqFOPZO8/h4QGokrOnj/GuF4dU3HLKpJFzJHN3qdyCYxtkZMjY/ipzk4Dk8OsKw1Hv2HEr&#10;zqt9fm/3Ls8evsr9X/x1rCkojObs9JyT0zOIiX4QhNJquaLrOiGDL0pSgr7v6TtZtNiiWBPEby9E&#10;jLFoI6WPOfRQ+o9MEkopDIYJE2p1wEpf0KWFGOdDpHCG5DQmKmFSUfnJlaBzlNak6OiX5/TX5xhr&#10;KZo5Wuf0qYot/ihLVFqcPkqcPqiIMRFjVhBLzi47fvdf/i6///vf5YPjK777gxV/9O6K58cdPjoh&#10;0x4nbpUNtwRKZ/pSJco3IegrnQxRK4yKTCaPKcxA8JOcHCCgdSDFCSGWKBXlM4kYGrQWgnkVjYRL&#10;Ko1WPUaF3B8ElSUOTp2dVTojtTZTrezsGRSGpISTLEWNRvF4ucv/dHKHE68ISpNSREfJujnuoK7N&#10;zhRBZ8e7lj5lojgT9ABqAO2T6DikCFYbqrKgdwMrHyAFNIpSWwKJ3bJmt6qpi5KCjOaLER8SqyEw&#10;DE54VdaZuaLolvU4kMnJ9wNd29P3A2UpKdXzEICUSFpRRkXQYMqCUs95c3GGTStJYKCsOOpwvDe7&#10;hw2WJi5JSucagCauOOpXmBSw0TMNLZO4IKkCZyqCNoLoJWEjRAyLYsJ1UfFgdYLFEDVMvSeaRKsM&#10;79pd/kVzj99p7vC9oiZZizWC4K2bGmNFL4QYmUyajOJLeRd0bJfE2cU1x8enhJRoCsO0kRDD6cRS&#10;FZrCSJIH6bbrmvmhslk8y33GN2l8GUF8SmNvzR96g65JY0irgWgjqUykSuEb1qGFsdG4KhHFP5s7&#10;3CZ0cCOjPhbydpWdqLpHSN5bQWLZFZg2YXuwg/hvda6nn8knEKUwefMzJUXUioSMD5cGYt9x59t/&#10;jm/91v+F+7/656gOH6BtgSosMUqY+2g/jN1j5GAc7YJtJ5acmc/P78f549NIyjYYJFLyxOgYfEvX&#10;n7FcPWaxesyqe0bnzhn8Ah87XBiIsSNFL3abKVCqwGtLmwxdCFyHgcWwonNXtP053rdExoyICZLs&#10;c79Q5PUucK6Ely55FDZJhmIp+foR8rAaf7s+PQ8RsdEUYmMWQVMFRT2IM8skI6HfbGy128X7rJKy&#10;fTyKQhEidJ3wZIU1z+OPkLFQ268vUKRNNnVArs/CCtF7k0Oj1kjXkRs1//4LLs6XJiP6fF1yJT1k&#10;7G8xCfJqcIm2H1h1nsHH3I75J/lKP0rU2ubcSMxz8ChGJapSNlTqqqAwwu3J7d+PG4DjYuSnWBJr&#10;aKpInqdDhMEHVl2g7QYhF//EM/iXJ+v1hoKqFGflBtH44yViFoieGDkGhfJD0HDD4Fl1ka73kqUw&#10;r7/U6Bv4GkSxvRmQX3ntB2CVpi4NdS3E/EWRuX3ZXtL/6PH+WSUxTmSjw2w0Gjeu8kjEe0XbCl+f&#10;c0H4+m5c5ZOVcRORsj4gfzMVDkr6rNWSRXVSSxKKDS9WVkFjHW3efmmytkdVZm1N5FW6HJMwfDB/&#10;6+/9jd8eS6Tku/VJshAV44qx4OunGR9Kvt8o383jiYG9Ud43OINyVsI1+mp8BSXhhFthheL4ylde&#10;d8ybslEa2+X4JPLy80YFdLuPKDYTPmN9bH27eckPVT5nXGyMZ49FHO+zvoqSekrAZLbD3fuvc728&#10;4OzyI4KOkklyDP/MmSOn813uHbxG71q6fsm82aMoLU+vHtPYKdNqTjsssbaiqipijCzbK4w12KLi&#10;+OoDVn5JYybc3X1E2y5wrmdvfo/r7oLr7hilDd57YvC8evQtKltyev1EMtflCUW6y3alyVOlmHi4&#10;+zr3dl/hgyd/xNX5CdppHt15h93ZATF6FteXTOspq2VL00zY3dljsVzw/KMPMRjuPnyF3nmmkykx&#10;RYqioJnOWF1fcn52IgtbkP621Q/Vdv/den/jc27SsR0EXKrorKWJliIGvj+rMO/8R7z1c98GIjt7&#10;h+zv73F+/BhjCpp6Bxc9ITj6rmPVdoQQKIuCoigI3rNYLBiGAWM0RebTWveBlFFaRvh6Qgg450gp&#10;YrTJPmAhETZG+KVafwIuYPsK1QPBo8Mme5tWEipEbhGlpT5cv2JxeUb0PUVZYmyJUpakCpRWRHxG&#10;uwk1vk+alApMSjR6oCp7Ou/58HnL8bPnmNBjlOKyHfjBR1f84L2Wk4uWXnmaCpqywmotDo+UJ0KV&#10;SNn7mOkMiQqMDkybj9DGEf1UEFlaCIp9hBAbtA6QQJsooYZ6EGdVznUIBq06CRNb6wtxYIkyEZ2k&#10;VJ4w0jZCK4LqSWqC9pdobXm6eoXfO73H46HBRY+KkmVKBY3yZJ6wlJ2H664HeVGaABMNyilMnzC9&#10;8LqNazyNnKSUwqDx0dNGjxMqflCG/XrCrJSxq/LEE6PUSTeIATe4KNwruTwb9EYuT4SUYu5bnrIs&#10;aCaV7P4m1notScmpjMXVFXf6C+50S5KeoVmhk8GmQO2REEDlxRmcZORoEp1NeJ2wyWNUzCg/qXmT&#10;wCbJoRmV5rqs8NpSRMfe0KGUR+PwSfG0mPBvyzv84+l9/n0558xGNMJB5HvhFauqKvMNQVmW2ELC&#10;aEeHdcppzru25+T5Ke2qxRjNtDLMJpWEGDYFpdWS+jzzZW3V3g+VbWJQCWcVJ6bK/JLJZI5JQ94k&#10;ynPhqDf1JtEKJYQaQqMEkTXVpEbLsUzwPuqMjxfRcoqEjtLXdAu2jRQr1k4s3UvWV+V1TqjyM/k0&#10;IgkPxPGqUsRERUxLKBp2Dt5CHzzglb/yv2V29xW86yEG0cd5rJNbaq0ubl79Y5EfL5776WTTdxKJ&#10;gA8Dw3BN2x5zvXrCqn1O5y7xsSclyZAaUyCkQIhOSGaVQemCoEoGLENQuBjpfUfnrumGK5xriXHY&#10;0NSrl4RCrHvr+sOLknWkhH9ntTlWWn4l9WL/Hed2MhmxjYrSayqvKAeNDbL5M65Vbv/+84pSNxcl&#10;IcIwOLpukJDw28/+NcjII6TIi5mY060XRgh+6+xkyV6W9YLn9oV+DCQvhTYLOBAPfg6NiiHR9l4y&#10;gmVUz8uf9GXHfriInS91rEkStlPXTOqSqizyHPIzZ9WPEjXa9ErlPqkJaxSdpxs8MSdJ+NrklhNb&#10;qC6Es7gs7bYv5cdKRudOnsBAaUKAYQh0naPvHH3eUBydJl+3fgMZrmIPInNekjDh0mrqpqBpKooc&#10;Ord2XH1FxRbdmx3qaazalNcpRsI1e083ciumm0lfPq3cthvH6CQyYMJqS1lo6hEpWpi1E+trF6Uy&#10;xzMkhIbFucAwCKeh+Vv/w9/4bTlva2E/KgzpBTk191gR8lRyjtxg/CfXWe8ZylnrVI35bxIeoxF9&#10;ZXx2Yvm8g5y/01HIOlVe8N24xkvkdiPJsc3rh8moHMf3W99s6mL7+K3FxEa5bp2jcwHygna7PsmI&#10;rjHkaqyupBXKKJQR4+zg6AHzvQM+On2PhbtClZpUCI/K6NSKJjFrdriz+4De9bhuxXy6x8DA8fVT&#10;9stDqqKijUsK21AUBSop2nYlMcFlycniQzrXUtuCO7sPGfzAYnXJ/s4dAE6vPyTk3bjlcEmlJzzY&#10;fZtle85iuJA6yCg7nWSRrpKWtosJGy1v3fk202LK97//ewzXS2w0PHrwDrs7+4QQWCyuCd4zqecM&#10;bsV0doAtG67OTgj9gmq6w3RnH9d3TKYzIlDYgqqqef7sI1zfrutWbfdhlXvO2D5jW2y1t1LZmbBu&#10;H0AllkWBTYqH7RkPhsSDd36O+etvcP3+e3z07D1efecXGLyjbGr+xJ/6s5TRc35+whBEoberlq5t&#10;ISXKskShGfqe5XKJ9wGjJXPaGMu/ngDyDmgIHpd3OFIUSLoQiRusKogxMKxa6Ab0AMZbiKNxOo4Z&#10;Uc5SNfJ8Wmts6ukWZyyXCwa/wliF0aU4fbQY/0kZIoaQLI4Sn0rA0tgzDqsFu7OSmPY4XXl6fyUO&#10;HWNYLAPvP17y/fd7Ti47jCmpi0hZKIy2SHXLTr1KVebVktBGq312ZvU4t4fSHqMHwOKTwg0HWDtI&#10;GJhxKGUgiRLRWhYIMTVYs5LloFaAIaVGlEoOHwQl40+IifLOvsA/VXbiFarlqjvkD87e5P2u5IxA&#10;n3pC1BA0eoBiAO1zqEjOXBj1Zr835b5lvEYPiqJFnFmDLHSU2spkisI7R2ktnkgXHCpBColCK3ab&#10;CeWa4yw7pqJicIGuF1h9SMLJsmn5jWilsMZIKGLuk9PZhMIWG4xIAq9Bx4hF0TYlWhW8sjqjTD2t&#10;qdFJQ/I08ZrKj2Ns3CuR60wdNEHIwSRkVTASOiV0ipkyLdFaS28qdArM/YoqLimT4srs8N1in3/Z&#10;7POvJjtc6IbKK6KKDEPg8vySfuhppg0mZ9XSWotjKEn/WqcyV+LkPD+/5OT4BIhUlfBkzSYSZthU&#10;MokbY1BanKtb2vyHikIczUlJxsFkEfRUqQmV+FtjCakcs5AimQkNwkdYJGKpCFUkNgk/0fiJwk3A&#10;N4lUK0IBwQiP24155iUiYYIJnTSFU9gO7FJjF4lyqTCt9D/tlThk1xPQ7R7zM/lhohRoeoilzN3J&#10;UZgd5m/9Kt/5O/937v2xP0Wze0j0N7mgNvp5o6e3nTNJJqMvRW52nZxBMPQ4d0XXP6PtntH1Zwx+&#10;SUoh9zdRaBFPSGJQB1J25JUEVROVIEh9cDjX0rtrerckxC7zuH0+MTkb7EgfoBkzbW7m9BckHzJJ&#10;YYOWLIaDpnSK0ils1BIR8CnG+qeR0ReilSHljMeyKJE5KFuBt3/2lYlCNtDEBgKIFFq4myaTiqqU&#10;kDe1Fcq8OffHT8QPt2UXKgVIeP4wRFadLMpDtt/y2bcv89klRQoDdWlomoqqLLF2tP9+fJ2EX6WI&#10;naIgcxE65+l74Z9zzpMkrvD2z7562S6DEgJtazVlYbfQdz9eMrpRUlL4GBhcpO0CXS9RAS5kb0zW&#10;K98syejfJM76piqpG0FkFVacyevd5bxm/Cokjf9t6aSkEjElBhdz33YM3hFSDitkVGZfQCnH+VRB&#10;YS2TpqKpLWUlIYWjg/2rq5GPE5VDicGHQD8MdL2j6wN9H+hdxPzW3xNnlpR1XJhs/o4VtlH+W5/l&#10;jfxuy+E0Xk6rEY6YFwchSWY5B8YrtN+EFOqcIllF+Y1Av7OkEaa4ufdtefmx20d+uIzX2L7W9iXW&#10;nW3rs/y9eY68yWeNzhPpEeuXdNp8vlZC4mtUJtpP2Lrh3v1XiUSenr+HUx6slmySRuUEDJGkIpN6&#10;hzu7j1i1K4If2JnuceWuuGhPuFs/QFvD0l9TV1MKbdEYfN+hjSYazcn1h9y2lYoAAP/0SURBVPRx&#10;QCnh0ln01/RDy6Rq2JkccLE6Y+EXlBSkCINvOZo/oioaTq+eEENch4WaIAaiySTXxsNEz3jrwS/R&#10;Lxd88N4fojuPSZaHD99hZ3efxWqBTpHTk4/Y2z/C+Q5jS+rJBCJcnj8nJsd89wCTF95VWZOSYjLb&#10;IfqB0+cfijMlE6kqtTFy15/HNtzqR+v3bIw0aaKIIzCLgfv9NU3f0lxeMnz4Iemf/X9YPf4j6lff&#10;4aC9YvfyKd/+X/xJWqW4uLhAKY0beoILOWNRSwiBoiiw1pIitKsVbduRoqDMtrMepgTWGqyxAIQQ&#10;CCEInJLMe0RJrffQXhNWS+gcarjVX3PfvNE/AWIkaUMCwrCiuz5lef2c4HKGS1uitPB7rTtsAkdJ&#10;G2tSMDTW8+Cg5dVXG44OXiWyR9/1xNahUiImz6Jd8N7ja77//oLTCweAKRSq0NgiSXggo9EoyCyr&#10;PdP6Kdp09MMRSvdY00PShDSlXb5CUV5jdQDd5mcbEW5RyOv9DGOXqGRABVKyxDBB6U6I4zGQOdNS&#10;hoTKdcSpqJRBKcsqHPDu+bf4wdLy3LdcpJ4QNClpjFfYPqE70EEqOOlENDpnjBydQ5KAQNAxCdMl&#10;TC9O+wx5IKEYomdIAec9hdUUymKSwnlPSJFI5GAypcISsipJUdK4C9mmoK16LxOhNPym3eUHm0PC&#10;E65omoaqqrK+kgQCSUk6ZVLClAXX9S7z4LjfndHaCQmYOIimI5gak4JgGbMTSQEhZ0IpgiJi6c2Y&#10;mSkhvkCLVxUqaWbOMQk9ZfQ4XfDE7PMv6yP+6WSPd+2UlbEoFRj8wOVq4Pz0gsXimul0wmw2WXd0&#10;pW/x7mw9f9f2PD8+pV91lNYwqQtmk+zMylkMrdZoYzKi65OHAiglZO2xEAdWrCBMIDbgJ+AbeYVa&#10;kSpFrBOhRDYjiiTnVzlTYWOIjcLXCSpFLDZk8DJOfnSpRjNSRTCdwrZJ+LHaiO0VBC3z9dhNvjzf&#10;yU+sKMBjMKkXknfXMXnrO3znv/9/cPDtP000Fh1zxtXPsJf6MnvmixdJfBLjgHPXdMMpXXdMP1zh&#10;U59RquOpClIkIRlTSYqoNJgadAnakFTCR4/zLc5d0rvLTAKfszR+xkdSgE0KHRMmIjZGhrzqbaV2&#10;S1SO7rVRU3rJYijE74rCCyprDFtc/2br/eeWNDqrFCF4ur6nHyIhskY6fVNEqURRSEbXpikFOS5q&#10;UJ5hvcDLCuPHUkY7fEQ2R5yLtL0Q8XduTMKTHfyfozOIPTleQN6XRtM0FXVTURYGraXepZJvhf/8&#10;TD5WFOLI6oeBrnM5k7NYHuNG8NcqW+04rhmNkjAtazXGfLJ5/BsnCWImIO97T9sPdIPH58Qd8qxf&#10;1dz1KSUJgbq1hqYxNE1JWRYYo8eQhfWp4tj6CiVt/AopRYIPtIOgsXon5Pkg/epG3X7Ockp7JQqr&#10;qWvLpCqpKkth7ZoG56bu/3pE7i2OrMF5us6xaj3OyVw61pv5rb/71397HHBjwUX55ovccAaMTq6b&#10;HVaRDQdGDixR5qQcepIROtrLwk6QWYLAEhTPei2VjSZZSqR8TIa+Xk8uLxssLz+2/T6XfeslMhoc&#10;N+XmObdk+9nX9TKyM4xfjP8pUbJKYI5KKeHj0Tl2124cWSmHmgQTme0ccOfoEWeLYy5Wz8DmjDeS&#10;ekcQJAJ0Y1bvcrTziNXyipQiu7NDjpfP6YYFD2avYGvL2eqYeb1DYao8GTiMNgzJ8fz6A3wKpJhY&#10;tpdcd5doDAbN/vweg++4aI8hKe7uPORo/wHJefZ37nK5OKNdLrDeoJ0g7IzT4qgcxKG12xzx2qNf&#10;4OTZY46fvSeOLgz3H73NfHef05PnTKoJz48/wCjNbGef4D0pRfb37tL2LddXJwzdwJ0Hr9D3A1Yb&#10;yqpm8B6dHCcffUCMgaQSipw2Wnrky/uyyn103c7jym7sZJpphFnsudsHSjR6ecby+EOK9py9qwv0&#10;8VN2P/qA++//AD2d8zglVr5nOpuitcJ7Twge7z1tu6LtW1JGlGlthIh/2dL3PVorjJVMaiorNq01&#10;RZnDEYEYIj44ZBGiMJRMyjm1nWOiIvRLUnTZ+Zuffb0ol1GkUKikCcmAtmgCJkFwPavVMcvrE4Lr&#10;KKsZuqjygiGgtCj8lCx93OMqNhgMd6ZL3rwPDx69wsHd19jZ38PWFe3giD6hQ+BsGfj+4yvefe+K&#10;J0+uOT1dMTghXaytQRtQBCIKoyOz5hnGDHTDAVoNFLZFAYPfZXn9KkVxTVFcgXJ5g8KCCtKvU0FK&#10;FUZ3KMQJkqIipQKlh1wXElYn3SChUlZCKFKq0aplSDM+OPk5PriuOU3wPES6CCYV2BDBJXFODcLp&#10;B4lkyJnlQGdeBJUkzMv2ShxZnYwJHZToRITPbOV6Fn1HUFBby0Rb5tWEaTPBKsW0qtirJxQq8xom&#10;yVwXkYxL/RDoXKAPYqRvq6Lc/BsDSkmvCCFQ1hXTSYNeY9/zxKogxUipDbEsuahn3GkH7vbnOIOE&#10;EBIxqUYpR8DQ6wabPEoFvLYy6LJzDCV8ZtFIhseIpS0KTHLUaQUkzouGPyyP+CfTff51tcO1KQUl&#10;FTWrznN2ueT86Tltu2Q6nXB4eEhRGAmVyeN21NtaC2eWzrs5p6fnnJ5coJH0wpO6YD4pmU4q6tJQ&#10;FQZjBdm1VgG5Rm7LjRlDZd1dCPIq1YrQKPwEYqOJE0Wo5HiqFKlKhFJQtRRKCN4rRao1sTFyXgmp&#10;kAzC4nDN43b8O956PZ7XB3K7yw6k9hrbiSPLdAnVR/CyswpRwpbHSfZj5sGfVpHts5FvTf6lvOBU&#10;KUnMRegpmwO+9V/9n3n4l/4r7v/KX6aczdE2O6qVynrp09WrUht04frz55bbQYvj4AyoFEhhhRvO&#10;aLsT2uGSkPr1Trw8fd6QHH9GImFQukTrGq2LbHAGnF8xDBe0wzned8Qkc9YnrYasikXyzwRdBaU3&#10;FNGsw2LT+IPR4M5zvU6yoWAiFN5QekXlFNVgKIPGBjDxJQjMzzgMxmE32oNyHblQTEkW3Z2EaI67&#10;4fkH25f5kiWXLZs5WimM1lhrqEpLXdXUtcmUDUpQ4DJJbuoaMda/ylJ/Mhlbcut1ew7M3yQSLgSG&#10;3tF2PpMpbxDbct6mrj6bjEhXyZJW5mxgVSW8SVojtkfW6fBFjfMfd3lJG+ZqSSTZTHeBtutpO1ns&#10;h0B2ZOXohs84hr84GftQwhpDVRVUdSWRMFplTs6vtYAvkU2EgGZrHST7FpDAeegzuXvf+xwqvZmj&#10;bmwkjvPfN0S0gaqUkMJJbQQRubarpPzrsfglFnusIblF/pTnihgjg8sE773opJAnFpXHwjgyPnnd&#10;bivBzZhSCow26+QTdbXlYN86X+rnk97rS5Ksl10e933vCGPSNyV6QZM5s3KRpdC53FJhuSLyw4wV&#10;KY0uSAqy4ZCiQockYYJRQf47Iq50EDSW8jl0MApM/LYffTyyUfJi0G93sI+r3NvHb35cl379kk78&#10;4mv7XnIwd4mt79adX6m1ocf2oBgXh6PTSssiNxkh1ccgKCybeVWKlB1aiVRo7h48Ylbt8vjiXXrf&#10;oYwY0KNBIfcRDqKdyQFHk0csl+dorZhM9nh6+R4qRu7tvUaP42xxwv7kQBb4aJzrsLqidwueXz8l&#10;EiQDnxKOC5MsShmm1YxpPeH8+oQ+Ltmb3OXt+79KHAZSUnTdguvzU8wAZgDtwfiYyfslK+XdO69z&#10;985DPnj3D1mcPaUsJ2ilufPoDWY7B5wef0BTT+jblsvT5xzefxWygyUmzc7ePqvrK44/eg9tS+7c&#10;ecDq6pJ6OiWEwLt/9G85e/4RCtA6wdqZtWljtozddcfYakNp33VLolH8wvUFby6XlGUjST3RmKTw&#10;RcWqLqguTlFuoHADsVB8dwbnaUU9KZlMJxRFSQyJ4CMxBvq+ZblaMgyCUhKIuWIYBlbLFue8OLAK&#10;4a5KWRVprSiKEmsMxMQwDIQQZUGKoqzm1NMDqmYHlSAEiMELj9TYT9TIZjSOdS+oqBxmYJSWThk8&#10;3eIcPwyU80OMLWS8KlAqYMRrzZAKrsOcYdilsB2H8xUH+/c4fPQOD197kzt37mJUYtl2xOghJpar&#10;wPtPW/7De0v+/ffPefbsmhhK6qagqiJKawyJ6fQjrPKshgM0UJWXxFgSUHg/wbspZXWKMQ6SIcVK&#10;PESASgat+hzC60Vxa5kOgp+htc+hhjKOkpI+oqMm5Bof3A4fXr7JB8s9zkLkLHqWKRGTk64TQfca&#10;0yVsnxGmuY7IIaMqgYoJ5cB0BrMC2wlSRgchUElREDLyO0M3DGgUO1VNXVZURrNbVuzVDft1Q6Gl&#10;X48OypgikUQIkd5FOhcZvIRNKPFnvCBjnyJTdiltmE0ryqrIZ4i+k6cQ/VXZxKquWBUTHq2uiErz&#10;rDnAxIYqtGg6LssZT5tDbIxUqScmQ0Qc90YlbJIQUFTExkAZImXwlGnAqcQztc/vTO7yr6s9vltM&#10;CVSYFOiDY7XoOD+74PrimmEYaCYlh0eHNE211sewMabGMS19VrO8XvL82TFD73PWGst0apnnEMOy&#10;UDnD4xZnwsfIWk+MesNook2kEvwkEqYJPwU/EQdWLAVdpWwOPzSQCoiFcGjFEmKpSKUilIlgE8kK&#10;EkucgNmYXK/Nsh7LIhtHW3NxPm5ComgNdglmGbFtnotztkK5ZL7w+vUzGUXC2gJBDXnMIfN8ksQY&#10;wXU433LvP/prPPgzfxVVVVgrDlS2jM6brfUpZMuW+OyyjfbY/qswSiF7aAmbAiq0hP6CVX/K0l0Q&#10;wrhRIA69saOJ5hHkrcqOeKVLjGkknC5FQugZ3BWDu8L5BSFuO7N+9POMdZeyOapTyugqQ+kMNihB&#10;VWUUv8rFs1uo/iIqbNKUwVA7TTVoSq8pnaYIChuNFGm0C7Zv/lkkbQ1UqSg5TE5R30Wcz0u/9Wmf&#10;9WYvyvZzyPw+2qZk+gKduToNZWmpSkGjVlVBnT8XReYMzHPiWM7x/WhLfXGl/iJFbOG0Vfdruw7Z&#10;VFIKfIo5LF8cWc7HrYx3m6bZvPlkcnusjnZbVSjqSjOpi7xY1Ggt3C9k+3T8/c/kxTbMgxTyZu7g&#10;Il0v7ee86KOxX7Lddl+xSPttto6NVlSFZtqUNLntzbjRqTck498cyXoe8mCXDfNIzqLXe5Z9L45f&#10;F9Z8cjf0wfYzfY0POOq/sQyF1TSVpakNdUZjrb++Xczbn79wkRtsbiOROC4EusGz6hy9C7Lpkc97&#10;af1+QlnXRdZJCo02isqKE2tal5SFyXo/W/3rhBOf7Z5ftKQkfJN972j7kctwgxpXSH8zv/V3/3om&#10;gJdFbv4mV8L6VDm2HrCZ3wkt/ClxzDooTivWoYNCMKvDmJFQUtSrJNxKOtsA27LtzFofuzUwbn/+&#10;+GM3Pn3ilsnVsfWS364NhJfci/E8xbozoCQkUNyG4sRKdiT7VVBk55YVVBYGgo7UdsrD/dcYnOPZ&#10;5WNS5vnZvvf4v1KKvekd9upDrq8uaOopRVXw0cV7kBKz6QGXqwuG0LM/vUNIjkRk1V5TVhXtsOJ0&#10;8YyUvHjm86OppNBKY5Vhb/6ARb+g7c5xXcu0OmBnusvxyWNOnj8htC1mbN8x62QS8n6N5ZXXvkVZ&#10;NXz47h/gho75zj7aGI7uv8psvsfp8RNKW2HLgg/e+z6HR0fUzQyAZ8/fZz7doaomnD3/gPPjJ+ze&#10;eUDZNLi+Y3d3n6vLM5599INMZieheet6UirH/WZjT+XendtqNAE1rDl2EmB14rXVJff6iMVIG6SC&#10;ZCIqDAQjKA5tatS0IZUznt3f4zhdYnXCFJZmMqVqakHA9QPRJ6JHCOK7FTFEjLWUZUlMkbZtabuW&#10;GCV+WUIPxQOtFUIOby3DMND3vaDXYhTniiko6znN7A5Vs4surfCXhEhIkIhCzq0ApdFbWd5g4/lQ&#10;WqFSJA6eZvcOdT0RYzgqDAOGFRqHJZGUZpXmXIUpvW+IqSGgaZoJR3fu8uDRQ/b39umHgbbtiCmg&#10;tcZHxdVK8e6TJd99f8HpxYJpPWN/VlAWgXryEVY7Vt0DjAqUxQmr7iEhVVSzYyEg1w5telAVMdTi&#10;ftT91tiV9G1JeaDCuyMSPdZ2uZ+ojKYMoAxRgVIe7w55cvFzPF7OuAiKi+C5SmIEByLksEHbK3QX&#10;MT3gJVxQxwRRCb+ZR3iJ+oTqEraL0IlzS/uc2EI6ICDZDAutqbSltFb6a0YcCa9JDn3YWHmgIGTn&#10;pXORwXsGL2GHKWbn0Q+RBMQQqKqCpqnRGQG4/b3WUNQDpoqcNnPqaHiwuuQPdh/xz+98i+tiwtwt&#10;OOoW7PgrBmuxsQBCXowKQhBA01MEIRMOpkOnQM+EPywP+SfTI/5NtcdJoQk6UabIqo9cLFouz65Y&#10;Lpb0fU9d1xzdPWB3d77RuXmavqmbE1obgg8cPz/m6uoajaapCiaNYTar2JnUOYON1P9af/8QUQii&#10;IalEMlEQWY0iTDR+pvFTQ2o0qUiyUWEEsYfWGY0rSCuUImZyeOHY2qB1o5b5db02vrEjd7M8WkHc&#10;0m86Jtk06hR2GbHLiOkSjA7XLR3/M/l4SWiiSWgK0ph1zvX0g6Oa7fBzf+1/4M4v/nnu/9qfJilL&#10;ig6DfcGe+dpk9HKmWzvmeblllaJQilIpShVQsWdw1yz7U9rhAhdlc+DjJJGImQtLIY5gUJAC0XcM&#10;7op+uMT564zMGkmBX7jQum+v+ziQMopdZ6dVEY0gq5yi9AYbBV1lo4QRCpm7Ruf3RdT5/PzXawqv&#10;hScryTXHstwu0mcRle3n9XNkpILzQZAMg8vZgW//8ouTUf+lcT7PDhyjNVVpmTaWuipoqoKqMBSF&#10;oSgFkaq1koQpo530YyZrgOmWnSx2szgQk0o4D13vaVcD/RAIfnSwikgbfl5JQMQoqMuCpmlkjrGy&#10;QTneQ/rI7d/+tEt2Pq5RrZBUIEWN94l+iLSrHjcM+Ezyvp0d8usWcWUlrFE0dcmkaajKkUJEnAVj&#10;3/ymtb2gcMVBkJQkFwoxSFhXmx2/zstcMj7H7Yt8zaJQkjE3281jIoumLoXk3Qpf2ddZbhn7uadI&#10;Pq+Mxuqzg9aT4hekG9a7oDKWjNIURcqh5BVVKbxYer22yPINQ94mwHlP3w8MXiAHLyufhBmuFbne&#10;QOnZXuznAThOFrlBFEoMiICEEHolXDBBEDkmyt+RB2vNh5VjRG+stnLpvgnOrJfJ7cu/cL/x8nkh&#10;EtUGhZVsJm0vJKxwzHAVdZJzdDZyNEQV2asPOZrf42x1zPnqBG3k4qLjR4NwNIwUpamodEHbr5jO&#10;ZiirOTl7RgyexfKC88VH1MWM/ekhx2ePOT0/JqbAznQP7zznl8dEN6CTwSQxColCyl1g2JveBaW5&#10;PHtKHBz9asXR7kNKVXD85AfEdsBiJTFMUigMJskC35QNr73x8wx9x0fv/QEaTT2dE2Pgzv3XaCZz&#10;zo8fozBMd3b56MP3UNFzeP8VUIpudcXF6Ql37j3AB8fxR+/jnOfeo1eFWFdp9g8OODl+xnJxiVF2&#10;jSjcTByb3R21dXzdvxVS+Rk9h5E2dEXNbr3L5Po5MUVBNoUWM72L37+DU5HZr/9lir/wv8J+549x&#10;PdE8XvyAqBxJJ4G2TgqaSU1R2uw8kGxyQz/QtS3ODVhrBHllLUM/sFy1+EwabI3ZwJJlDYxSsnua&#10;RnROEMhvSOIorZoJzWyfyfwOZVGJ0zhGiA5iIKkx42GeVJPUjB7HZAJtK5r9h5T1JNddguhIya0n&#10;NJ00BYqUDG2qcEnCP1KSsjWTCXfv3uH+/fvUTU3btQyrFh0jWieUTvSu5/FHHe1q4I1HM/Z2LGX9&#10;jNK0tP0djPKU5QXO7+CHCUZFyvIKYy4gWlKyKN0RQ4XSLmeTS8KVRUmMO6SoQQ2YcpU1wGbsqlSg&#10;iGg9sGpf43dPXudfXVueBMUy9bSxo0+KAUFB6ahQI6l2J04tFUBF4WDROamFcWB70J3CdnK+IBez&#10;kz/X+ahHFAmrjaDvkAXJRsfI9LcuM6z7c8q2n/eR3gUGHyV1bwjrXcKPk/HbqrLM5lMJzdvKQiPq&#10;PpAmAVWX+EqxqAvutxc8XJzz/fk+/2b/TY7rA8qoORjOmMQritihlMsqzZNSQBbRggy0ugAKLkzF&#10;700O+MfNA/5DvYtSmioV+BBYdQNXF0uuLxYsF0tiikymDUd3D9nb30FpTYzxRplfkKRYLJacnpwz&#10;DANloZk0JbOJZWdaMKkElWWtElTWWhf8CFGQTCQUkVBrwiThpophqgl1JBYxk7vneSBPvxKaJQuo&#10;EciRctKADahjU4axxaUe8wZByplPE5jsZFbIIt743Pc6jVlGymWiaBV6kA0myQaX23XrcX4mLxGl&#10;sMmTQokCUtVw78/8r9n5uV/n4Od+jbt//C8xefAa3hSSXRdFSD9qxH11stYWKRPfIruMmoBRkUIr&#10;Kq2oNFgCMQx0bsWiO6MdrnCxv2mfvUQUEuosuipKz0qeEDqG4Yp+uMKFJSEOslDiJXbT2Le3Xox9&#10;PipsUNkxZakHaIbslArCx2fDhtzd5GyFhddUXgsiK78KZyiiEmfXOnNnngNvlOazyqb0Cal3H4XA&#10;t+slvPBlz/5FiehraTBp74RVirK0spirK8pCY61GazBb9oRe2xVfXG181TJu9qxLr0ZNZwgxrUMK&#10;u142+EhC2zF2ciUX2bripxOFIqWIVomqMNSVLKDL0kpdEzcRHJsf/Uy2JCWpR7E/pD1CTAyDFydk&#10;6/BBqBXWc9jXXIfrMZ0C1qjsNK5oKuGd0yqJ7hsd/ypvKH/DZKzvlBQxKlwItJ3bZMnOOkWeV8m8&#10;cvsiX7OMfQci1mhx3NclVWkxOo/Br1nHpdEOThrnoqB2e0ffO2Ik8/V+QeUbkVYpUlhBpUmG2orC&#10;Zsoitg1NqZkfFZ3wVUsCBiehlyFuynlb1s4s6c7jAj/r9dGptW5+WfzK+EyoKCgD7RI6h5TpIAti&#10;FQXdI7b7uDsv08tYVRuFNN5lbACR9ULvVuPe/vyyYy+esr7DFyZqdIpkSTo7TXRGXtnMpVJkp5bZ&#10;7NQnI4+6DkdUglZTWnN35yGTYsqHV+8xhJUgM8a6l0raKBUFnW8ZVitC8qA116sLltenaBTLbkHb&#10;LziY3mWv2efp8+9yeXXGtJ6xNztCJ8NicUa/WGKSlsxsHoiRGCI2GqbllPlkn+vzY/xqxbDqISbu&#10;330bFR1XZ6cSWprUOhRSpUiKifneEQ9f+xaX5yccP/4eRdFQ1FOcd9x/+AZFNeH85AkkzXxvn8uz&#10;51yePmXv3qvU9YTSWN5//7sUheXOgzdYXF1w/tEPsOWUo7sP6V3LfHZAVdQ8f/YDYnSC0lk7sqTD&#10;rvuSNFx+P34/LigFIaesJlrodqfc//U/x1xPCMcfopRi8e2fp/xLf53hj/06T1475OjX/wr2/uv4&#10;nV0GPB+ef5cutNjCCLG4CdjK0MwaJpNG0lwn8F6y5nRdS9e1pJiw1lIUJUpp2q5juVwxDD0q82mN&#10;z2OMpiwrirrBFhajZMHioicFyWYXlcGUE+rZAfXOHZqdQ0w1JypLCo7gxdmwHt9qHLcSLzc7fIX5&#10;3dfQtkQJ7S9RaVIsiMmStCHoQtBWSniNEgWSA09nQnAh5J/vzHnw4D4P7t1HWcvlckXXtdm5XTC4&#10;RBc0b7xec/9wwqQ5obTXdG4fqweqYokxA2UhmQ2VdhiVMxkqh9Y9KIFuC6G8SIw13fIV0AmtV6Sw&#10;izZ+SwNBUhGt4Hz5Gv/o6SP+8ZXnSVhyHhJDiAQNXeankjWhAg+mS+hVoOg1ymtZqyWFCgnjIsaB&#10;HhR6iCgH1kkIrkoGkx0SI4pDZcdkkg9AQm8bdVt9Vans1CYnkEiyixYTOJ/onWRBkfTI68d8uSiF&#10;UprptGFnd57h73lsSDHkuhrCzFMVga4xnEx2+NblBT9/eczZZMr3Z0d8d+eQi/IIHWeYpCijoCSD&#10;KvGqwOmCoAuC9tioeWom/E5zj3/WHPBcF1ilicnTOcf1Vcf5xYrF4pq+XaG0Ymdnxp17B+zuTjNp&#10;p4TOSFk34xmk3EopvA+cnpxxdbVAK8VkUjFrauYTy2ySnVlWiFmFM2zj9P5hkqwW4vbMcxWmECaZ&#10;tN2Ik3Z7HtNoZC9uMwupzDG5OSb3fWFhr5ByJWlr2UCVfqZCgpBQQctGUifcWLYFu4rYFZhBQ0aj&#10;6Nv9bl3Cn8ltUUSCazn80/8ZD//kX+GNv/hfcPBLf4a9N3+R+cO38cETo8Nmx77sycevnjz2JSLI&#10;HHGchuiJyRGjJyUHCKddoaBUiUKJvnQh0PoV18Mlq+GSwa/WTpF80Y/pMDLPkyQzYkyBEAYGd40L&#10;C5xfrZ1Z4zi9LbeP6uy0tVFRBL0mbq+dpnRaNtwyCbyJEvpv48apVQYJKbReY4KSvzFvvDJuqG70&#10;7e37fxbZDhtLKWVagT4vwDOfz5e4473RfQljBHVV10I4XpWGIjvXWS/mRPevNVDSon2+rAJ+yZLy&#10;fwmp/5SSZCl0nq4bWHWOIUj/BLG7UxIkiujZz7dAT4hdJgvomqaSBaOg3WQDQ/7btBP5tj+TUTb2&#10;eIgB7yVLc9sNDIMnJHEFKCRq5JvTV5MQi9eVOI1LS2FUdmKF9TONuvTj9ODXKlETQ8L7SNcPdCtP&#10;N0RCXOcwXANNvsmiTMpUEgV1U0qGatkJ/EY4s8iAhmEQR2HfeVxI4upWkphq3PAc5bP3l4QyUJWG&#10;uhbHXlkUGJXpTfI6Am7Ng98wZ1YEnAsMLuS1j9j/t8X8zb/3n6/DDDe7w4hiQQbg2AF0EqIVFYXA&#10;XQeNcQrl9YbQfa27s3ODjOja2rVUrL0y64lk01zr2UU+3XIYjcduy+1jstDZfiCVq2U00NJLlg4/&#10;/CW32DiV1jpqrViTpGQ3CpX5sJLNtzHZyZV/pPKkq7UmpoRWCqcSczPl3s4bLMIVJ9cfSr1JA0g5&#10;cj8fd+gVEuJZUqHRnJw/4eLqOSoqrCqJvUe5wP7sDpPJDmcnT/Bdx978AZPpTEik+8Di4gSCwPpH&#10;kn7tEipprCk42DvEDYnrs1O0DwzLjvnOAfsH97i6PKNfXqFVmcmKI0oZkgoc3n+do6NHfPT4eywu&#10;TqmqGbowBNdx99FbFMZw9vwJw9Czf3iHrl3x/OmHTCZTdg7uUFY1y+sLzk+fc3R4n9nBEWcnT7h4&#10;9hHVzh4Hu4eEqNnZP2DoWi6On4lzZZ3VREig1224bsu8S6YUUW/CPCkyp41NNHs7vPmLf47m53+V&#10;vjTEe6/z3nfeoPzWdzg8eA3VzCmrGVZZCUWJkdPrp1y6U9CCqkomknRCaSirisl0RlNXpJhw3hN9&#10;xPWOVbtgGAaMLihLIYuMwdN1HW0n0GqVxOGlhTFdODCspSgLyko4tWKIeO/xPmRjzaBtSdXMqWf7&#10;TPbu0+zeQ1UV3q1g6DLPU84QpcRxZcqaop5iyiaH5WkiStpVy9hWEguSQ6eyY2GNP1EyLnL4amEt&#10;u/v7PHzlEQeH+zjvWCyuCTGglSVoMHgeHFTcO2ypy3MSJYVeYfUStJPshzoIAisT/YtXoMtjXqGS&#10;ReFRqiCi6PsdtAJrB7RpUSMqTXmSNhjtuFw+4h88vc8/XQ5IrkODzkgLJ+s0gWFHjRm0ZIVbKkwv&#10;aFQJrZXYdxUlxJqQkao5GYIkxhDSd9g4FLZl1C8viGjwjYwqKWU9lyLRB3wMtD4TR2ZknzhNxJki&#10;i7cXr9NManZ25hhzC+WkhF8p+UhnekLtUaXicmK5nEx48+KKdy6fQKF5Npnw7s4OP5gf8cH8iMty&#10;l5Vp6E3JYEpaM8UZQ5kGzlXFP9i9z+/Uh6wo0EpCIled5+J6yeXFFavVEucdZVlwcLDLnbuHTKaV&#10;hGrcMqpGPSwLmgR5Llsse06fn+FDoK4K5pOC+dQynxSSmrkUpMJ4zbS1ZTrOUcJKJ5WdVEbYWohV&#10;IkwSfqpwUyFyVybPoWOh1td6iSg5J62nyZH/5+Z8p8l8kyFzEDqN7QURaDuFGjJKsAW7SpgVmJVC&#10;dwrlxPlqoizU1vf9uDL9lEhCicNEJUHbJrXejVTRoEIg9lf4nQd8+6/998zf+TVMOSElD9Gjokfl&#10;tkFl6oTsGJbxc/uOeaB9qZIQjJTooZDE2RbiQPAtwS+IfgmhR4ceHQc0ARIMBPoQaN1A665ZDVc4&#10;3xPjgFLhh3aalBKJQIw9IfbE0BNDhwtLvF8whBUphQ1qKP/OZJUmCMNM2B7lr0oKE01GV+W/vSCu&#10;JFRQnFGyKbDhyVo7tXJooskOrpFbS6wAeYik8nyx9SyfTqTfjO/F3pUJICbhyVq1Hi8MvgBfHCYy&#10;OyrV2hjM/VApCq1pSsukzmTjZsxMJQ61G3xY2+UZnS7fQEncJoDM+hpkDCchBiclQkgMXpA8q87T&#10;9RIqJcT7m9+LyFzxo+T22iKNGylKlLdWitKmjIArqQqLEaYA+f34T0l5x+iKT3Drn1iRuXrLHk+y&#10;hopkROPgJFteFwhrovHt8frl99XxbjK8tjYSNwMIoxNVaZg2dUa8CPKRcXQJYuHGNb5qkU2JjWyA&#10;JdlWSgkfoHOeVTfQDh7vNxloN0/71Zf9BckO5+02IM/FVmvqStPUJXVdYHOoeu5hW877L0dk72ej&#10;m8aRL/UsM3QIiq4LrLqe3sV1uKyUKm369Y8opsw3Yx3IS+pFCqK0prSGptSSeKIssEZnV0VuVyUb&#10;HOtor2/oHJASeBdwPhDXz/xiOc1//ff+N0IAP05463Oz8s29WaW8aAsKfEI7IXxXY4bCkY8rNyjr&#10;Dpf/jtfKn7cNiZsDfMtxs3Xuttz+fPuYGu2KF04bH258/Qhn1gsXGMtyuyLzs4xOq5yVMI5k7+tL&#10;bp5b6jVfKxMKxxS5O3vA7vSAp5fvsepXqAz93HTcLUdWDnO2yVKbBlyk65cE7ylUicEQ+p7kAnt7&#10;d5k2Oxw/f0zykYP9h9iiwA891liuL88Izsu1Izl0KkEAo0qaukajuDg5RgVZPA/Oc+feQ0hwdX6S&#10;qyKKkZ8ArXn46C0m0zkfvvcHDH1L3UxBJYJz3HvlbbTWnDx9jHeeg8N7RCInzz7Eu4HDOw9pmhmK&#10;yPNnj4kh8ODR6+ii5vjZeyyvz9ndO6KZzzFFyaSecnlxznJ1ue5z4075tnNzNOoYSZYLJQvRdWYx&#10;hS8jk/193rn/K9jZLmf7FvX2Wzxz18xUzeHsHpWu8NFjtclQfc3VcMbT6w9BCwk3OqJTkhThSmNU&#10;oilrmqamsJYQEiEmvPd0bU/bSmY3SRsrSBnnHUPmnQo+CHeWMTfCAo0xGG2wVn5HimtOrZSC8Dhp&#10;LRxdzZTZzgF1s4tD4YcOYi/8BMYSdYXrFqyuzzFKUzUzMEXWB6IoxcAMMrkkNotBZCymPAhFxY7G&#10;CxRFwZ2juzx69IjZfE7X96zaS4bVwPFZ4vCw4O03BubNMdq2aCxBGTRWSOtTj0693HedMdAiIymB&#10;8hgNEQOpRqtEWV5gzJIUwWtPgUZHj6JitXzIP3x2xP9vaTCAThGUJqrsvBgLHyF5LU6DNgiR+4A4&#10;8hOQeXVkPhAiU/LcsJ4f0lhDn1Je0EOjBhJeKK3lfoMPDAH6PuC9kuyeMm9ld9aLt1dKYa1lNplQ&#10;leVaH904B0UYxPmajCfZyOms5Hin5tF1z7cuTpilgasZLOuK40nN+/Mp3929y7vze3w4nxJV5LBb&#10;ca0M/3D2Ov/OHhJIWA3OB64WHZfnSxZXC4ahAyI7s4Y7R4fs7+9S1ZnsPb34DCDHZYEnxoNzgdPT&#10;c1aLFUbBpCmYNyXzacm0KaiKEmslY+h6nsp6fPvyKmlMPieZHCZeJuJkRGRp0RkZ+TA6pj6L3FDz&#10;W0hA5UAPoLuIbkfnVUL3yKuL6DZi2oTqJcR1zHMwJr+9PWP9NIvaaiNLQKsojvrocYuOu3/mP+O1&#10;3/hbvPLrv8H0zqu4ECWja67E7W257T98TNNv1hJZR77spC9IFKxJ2L1f4YYrhv58/XLDJX64pndL&#10;+jAwhEAfA0OM9N7RhxXdsMjE7V3minzxOeWj2tJEMs+EGIhxwPkWF1b4NBBTyD/dQicm+b1OEipo&#10;opCy26AogqIKmnIQRFbpFYWX48VIXTFab6N+y2ir7Zdwdm7O+UJrfe3IkudIyHyUUmIYAl3rJZzt&#10;Rlt/MSUQm1g2mPIRtIpUZcFkIgu5sshcKNkukTdfHjLsy5RxfbJeCyhyvxNEpPdCDN67QNsNtL1j&#10;cEFC0sbEI1tX27z95LWxfX9pb1BErFU5pHDMVJidh5mr65Pf4adL1Pq/tLY5YlJrJJ2gscR+yVrz&#10;1hW+OpE1WEZHjxsWJIpizI4nzgKtc8/IRf36SnxTNuNG/orqEmspBAnjXLWdhOC6kWD79jz1zXga&#10;lW2xddlyIpOyNEwaCadej8Hx2W9e4kuUTZlGnSV0J0oiHFyk74Qfy3tJPiXa7dYlPmmBVX6+EUuT&#10;9b3RUFWGSV1S12VeE+oMANi6xye9zzdAYox4FwhhM75ui/mbf/c//215uzVZ5CpeTyJ550t7MayN&#10;l9c6O1ImdVejE2u9hN2ehOTztmwPFpVDbeQ38leOv/zczfsXP3PT1hi/eUkdvHjkRVFbr1FuTY9S&#10;CEH2GJ35sXJYoRonXzbXGM/P051WihAjjW24v/cGLvQcX31IFHCFtEOuX0HF5UxpGQ1no6XA4rqe&#10;4JzA81WBxRD6AWJi/+A+k2rO8bMPIMHB/j1SCqwWCyb1hMXiEt92sscYxQDUOeOkNQXL62vOT45x&#10;XY9Bk2IkuJ6d3QPm833Oz09xwypzZwgXQVlPefTq2zjvePLB90gxMJnsELwjxiDOLAXHT94nxsBs&#10;7w5FUXL2/DGr1RWznUP29u6grebq6pTrixM0BfdfeYvLxTlXzz5k2XYc3ruHLWom0x2U0ZydPoHg&#10;MTmDn1r3C+lbKqe7R6WMtNCkKhErha81odYkG9mZ7/HGg18FHzm9fEpT73O6PGWqS3bn90ALjDym&#10;gDYarSwuDDw5/wDvV1gka53xUcJxfZBXDJTWMG0aqrJGoXDDQIwB7wcJO0yS9aQoSkzmBfIhCAne&#10;MKBQaCMpZkEmW6VkcV4UBUUhTi1jZDcixEiMkRSjQO1VRVHvUu/sUTZzlCkYfEcKntH/qt2C9uqc&#10;pCuqyZzCGOmxa8dg3m9PIU/wUtGbkTKiWuSlyLtECuqm5v79+9y7f4+yqQn9QGcMr7/6Cr/4zjXz&#10;KhHiFB8mXC8f0fk9htAQ4oQQDghhFx/mxDjD6IxG8DMwK7w7JASD1ZGiuEbpluRroMLSo1LBkCas&#10;XM3ff3bEP1/W6GQokmMwskjQKYdRR9FzymlMOyJgwPQRnHBgqSgGmUp642gePWEpp4reckZ/0aI0&#10;GCMJA/quY3BkngMJARJNnrXWWIQtnaQUVGXJZNJkx9jN87TSWF+SBhhCR588RjmuG8v7Ow1N6vj2&#10;6Qf8wtmCHb9iHhfs+wWHwwWP2nN+6fKYt65OuCgq/tHsAb9f1gwENAk3DFxfrTi/uGK16gghUFUl&#10;R0d7HN3ZZzqbYKzZzChrxOVNSaQ1hxYJlquO89MzUvBMG8N8UjKfVsymgsgqrWRwWV8vSXpfjTyz&#10;8K5l3a4hmUQoIFYQJhAzIivUWc/nEJ6bM8Onk6jEISrzqmT/1YPGdGBXCttCsZQ+aLqE7hSmT9hB&#10;YwawTnizVJC+K6gVGXmfp1w/aaKIBKWwaEJ0BNOgbM3k3kPe/PN/nfmv/Hl23/g2Zr6HiyHX3std&#10;gmk9VkQHvHBKnuoF/bdlhH/BMi76RkdWcAsGd0nXPWe1esqyfcJy9YRl+5xFd85yuGDpVvRxYIge&#10;n2SX2CXH4Fd4d40LHSmFF2ysUTaafuTOCqToiHEgxJYYe3wUzrz1DJDrS5GRVF5CAysvBO+lN1TO&#10;UA2bsMIin1NktBUjtiD73dczTEZqrV8yxa+//6Jk08RbV1aig/ohsmo9g9ukrf/iReoxpYjN833T&#10;GCZNlflhkHl4C4mgyDrtx1Bk42z8JLZHJOF8pO8CXRdoe0c3bCW8SfLLNen2jSt+OlG3R34ayaW1&#10;kCnXFmsLbE6qswln+pl8nMjYEIRbAnyI9IOnbT197/ACGt0eXp+7HT+rbO6bgCgE76PjuCqFRFuL&#10;vhlROF9HOT9ONsgs2S0T50picIG+DzmrZyBEaRWt80b5N0jG9icjs1ISGhNrjWQqbKw4bnQmec9A&#10;hq/yKUZ9u76ngohkF3dDYtUKifkGrSua5XOXMSN1jVI5xNLQNAVlWUj21PUNZML83Pf7ikWeTuGc&#10;x4eMFH/JQ5j/+u9uI7OyKBCeq3wso3WMA+0QVFbUa2fHaKTI2RJ2JJU2Oqbk+Poe2Zi5ec/x/cuc&#10;WeP7m39vv/+YZ8wT++2DrK/7yUVt/WZ8P1pTSZwjZiR4H62oTfjIDclfj90/psj+9A6H83ucXD3h&#10;sr3MvEOCwJJFNZkrRXbeBR0HNmmMskTnSc6LkWgKjC5wzkNK7O7uYXXJ82fvY7SmtDVXV6csri8w&#10;2tC2C1zfy8KbrfaJUBYlg+tZLqVMKSWMsTjnMEXJ0d1H9F3L5dUpRhWAIkbHfOcOD197i4uzYy6e&#10;PwGtmTRz+mGFsQV3H72JIvH8o/dRKVJP58x29rg4fc7y+gJtDUd3X6GsGvpuycXpCdcXx+wf3fn/&#10;s/fnz5YlSX4f9vGIOMu9972X+1Z7L7OgBzOEOICGNIoLFpHAYMAFGADEgCJNBhPMqB9o0i/6hSaz&#10;/sdkNJOZfpAZJRMBYjDAbN1dXblnvvXes8WiHzzi3PNeZnVXZW1Z3eNVJ9+9554lFg8PDw/3r3N4&#10;4y7Hzx5xevIMYypu37mHdQ2bzSFDP3D6/Jn2+cwzqgSVXcokmiIwVkKq1JgVWiG2IC4pEP/Rfb5/&#10;5zfYjmd8fPoj7q7usZ123Lt+j4P6mu4AW2E3bBERatty0Byx68959vITnBfsJNjR6LgZE86DDdnI&#10;JYZ1Bgo1xuIn3Y0KIdJ1PX4acTnboeKm6UJ96Hv6vmea/BxquMc7ykNfwFWOOgPLG2OysSxnrUwQ&#10;Y8C6mvbgOu3Rber2kDAMhGFLIuGsIYZA113QbtTopXql5F0AswAszBgU5GwTOXvL5TFT3OsNZGyP&#10;w6ND7t+7zzvvfshHH7zHr75/kw8ePGZVn3HW3UaqDplucLb7gG64RdffZdffZdffYre7yzgekown&#10;4jCpJcSWbvsOxk7U9Y6URpIEYjpiHG5iRMu/9Wv+H48e8D+fabayKIEqqLGYSO477Tc7JFyXqHYK&#10;qO0GkFG9UyXk1WoeM0ta1vzLJmHP20jMyrVQOcvpxY5uUJdc9czTy161p6kEUtwzWLUtVVW9Umg1&#10;lFp1nx6BXWQY1ai1sy1/dm3Ny3bNtSHy/vkxv/7yCd8/Oeb7xy+5150STM2/uH6T/9fhHf48riFo&#10;ftBpGDk93XJyck4/jDgn3LhxwIMHdzg63OBcxkFbeshdoVQArrPRxhhDP/Q8e35Ct+tonGG9rjja&#10;NBxtKlatpXJCZY2OKbM0UmSPQpMTQRgILpFqCE3CrxQbKxyAXxt8k0hOBXkq7fsFyAQ0LGo0mjRg&#10;EGyXcLtI1YHNYO7zPOw11F89ptV7sHgFFo+8vGS4+qpfMroyLgumYAj4quEv/1f/Z77/t/4bbv6V&#10;/4hr3/0t6tUBMXSk6KlyGJEiCb6uHbWF0wzyG2cvJV2E6/csFD/lGV8OpRSJccRPW8bxJbvuKdvd&#10;TznfPeS8e8y2f8J2OKYbT+mnM/ppyxR7fBwVii0lUprwoWcaz5l8l7Mcz0rBzyTFFQyQJmLympwk&#10;3yvZe0nyAlZEZhD3erK0k2E1GapJ8a7KUQVNKmQz7pvkjZvX8vSVU0XcvebKL0T6zAxToBPi7JG1&#10;206M3qt+8ZWReg1XztA2jlXjaOsaZxVXUym3Fahl51N14G8D6SSQRJN++BAYxuzJPmh7xxhVYM9j&#10;LMNLfAl1FnQRrW1oqKywahzrVUObw3eMKR4SJWTnS3jxLzQJKUKIMIyBfhjpep9xceIsI8rcXPj6&#10;qxxVV2k/krQ/RYTKGVarlvWqpqks1qrFXJKu/8pNb1Xvi+rrSUTHj997CA3jRIhBw+3zOFP59lbV&#10;YO6D0v/WWupKWLfqHVdVFVaEVLCOvoE6qM6V+TQlYlQMsmGY6Afl7QgZ1kXpC5cwhxRaa2hro1hh&#10;bUOVI3e0L7VcRvYJL75NlHIdUoIQkuoUr5Gv9h//8//ih5IHKuQJrxibYDZkabakrEQHXfCVRbFQ&#10;xvGV5+SuesX4lJ9/6ber11yhfRmvPi93T37ufGjc1+J9ej5JKcN+EapUOvnyu8v9l6k0b3Y3Fp1H&#10;k8khhobs567tUJyStdalvntsmpQitWt559ZHJB958uLHTCEiwefFSkK8GrJMSOopMhu2EiYZalth&#10;EKLXFNjWVoiowQkiwzByenzMNO1wxuF94PT0BePQMfQjxmg4W6GyYxIRXFVjrTBOQ242/c2IMHrP&#10;zVt3cc5y8uKpphU1ICZx89Y73Lpzn08+/jPOT1/iqoq2XdHttrSrDXff+RBJiacPf0wiUK8OOLp2&#10;i7PjF+wuTpn8wLXrdzm8cZswTZweP+f05SMA3v3g18AIp88fcXF6RtOsObpxE7E1bbvm4uwlu+0J&#10;xlSZLwvfaJhh4ZFUgVRqxEp1DjkU7Z93bnyXj27+Ks+3D3ly+iPuXH+X1jYcrm5gqibzvjCFQXdJ&#10;bUVdNRADn3zyp6RuxAwGMwoyJcwEzhskatghKWEFzbyxzoaEBNOkXljdLgOlG8lhhxXkxUCIga7v&#10;6LqOcc6IuEj/PPOWetaYHJporSOGRAwDRrI3kYC1Fe3qOs36iCCGod/ig0eMEKeBw5sPqNZHOoaU&#10;Q0jYvAsiWLEKqoqu6TQ8JYecKkPlgZJdtiEb3QxV7dhcu8G7t1d8770/59bhH2NMz8vzH2Bk4qB9&#10;xOCvEXxNSg4yXwapCLFhGI6YpltYe0HV7HD1KU37Qk3F1jP5W2wv3sPagbqeeDEm/qcf3+H/8/wA&#10;4xP1ZBAvJG+w04SdwI6CjGrIMkNSPKI+YQfNZqiGZR3Pe5tdbvNS5VL3LEdeJ9deT8sJJwO9L84w&#10;t53McsZIIBFoVi2rzQGnF6dsu/1isrT9lULl/gr44LHWslq3OaNiEXMJte9p5tA6VaRgmXYwnU9M&#10;fcd27PnYWP7owPJnmxX/enPEv94c8i+uHfAvjw75fx+u+V8qy3an7zJ4pmHk5emO7ekFIFy7dsCt&#10;29e4cf1AvQ1F556UdPJSrBctvOQFiyoMOUuU0TDbYZh4/uIFJ8dnOIGDdc21g4bDVcOmragrR+UM&#10;1lgwyvulTTSzYP7rNHFHbDT0OBRD1loIKyE1QnKKf/KmoYWFW3RDKBupBvW6qrpsyOpiDicUlSNe&#10;Zb4aXbXwot2kz8ztNj/9Nd3+y0VJsaHEYtBwwiQJMyam6YTbv/7v8c5f//tgLdHV4CdM9CRyGgtj&#10;dT5dLFSutmZK6u0akyeEiRCnGXQ9Zu/IJSmr7BXzL9w3RRFLOcRvPKfrn7LdPuJ09zFn3VO64Zgh&#10;bBlDzxQ6ptDjp17xtJKG85AiMQ143zFOW6bQEXNIN3y+gpa66T564VINDEMEQQ1VlYdmsrSTUE8G&#10;F/Sw0WAimpQmjw/Jz02URrx6XGnn/PeSNH2DcQr5Ia/cupdDwzSx7aYcGpVIotmgZ7okhz8rlXot&#10;zwjWQFULq1XDqq2oKg2FXoZMX2qPfOpb4Zn1isBSDooJQgGn7kf67E2i89telxeSwjpIMc6+QZ2F&#10;Kx2u5bFGqOuaVVvldq/mEHRZ6DQsRcUvAe1bqrQBV/i29I3+m4CUhCkkhn6iHyaGMeJjMWTpJpZi&#10;vuoY0+e+QV9+btrXZNYzSHmz0LFZtRmLzqiPoKjn+7Jsbyxj3ojyeLl0lLLkumQoEDWsDPS9px8D&#10;U9CNZ23Zoqlrnfez09tFgq6X6rphvXY0tdOM7+V3ebUGX0dvSBFdaCFiTEyTYvYNw8TkS1tfbtmy&#10;JfLzqYyyvSFHSBgj1FVF27asV26RPTXLUClwLLlFPuvrviHa99menzVKQvV/NWi9XhbYf/TP//Mf&#10;7m/Sk1px3eGVJBivHgpuRDPdLYzQ88AVnVBUCOQ2u7KAWy7orp6ff2euw+LQhZugO+YieedccgZB&#10;I4jNBiUrJJPUsGSKUStjWeUyal0znkDZSZmZZV+uq6S35zpmY1mWaFr3OT4LTc2e6fIuYva2QjT7&#10;Uc7Gc/vwXa4f3OHZ80/YXpxiYoBgsjFLICT1hCuhnWnfDykmUgaSU8U64lyNEUOYJoSEHz3TtAUR&#10;rGuw1jJNY548Es7VhBBIUcMKzNyXhqZeIYJm1pv/03qHEAlhZNid0223s3eONTV33v0OTdPy+Kd/&#10;xjh0NM0aV1V0Q8fR0U1u3XsPkufxwx+TjGG9PuLg4Ihp7DVz4uSp24abt+9jjWN7/pzz0xPOz7Yc&#10;HW24++53OD875fz4KbvzEw6u3cS1a2pXs1qtefniMXEq2UQKn8m+4YwQLFALvjakSj2tIgrm/NHN&#10;H3D/2vt8/PJPON4+5cHNj1i7axgBJwlr68wuiRg8ImBtTWVrnv7kR+xOX+K8w/mkxo+IZvhbHJrH&#10;Qr2gVm1D2zakFBnHMWd0mdhtd3jvMVZDCsRmfkqCn9So1fcDIQSqHG6WsuASrbiWzRSDloZfauih&#10;4l6BgutU7Zrm4CbOWbwfgER7dJejO+9jq9U8RgvrR4kodqfBYMBYkmgYKtGrB5fRdk+LnRVy8gMp&#10;PCuBlGo9/AHWwKp9TGMnTN1hbUeYrhFTreM3qcKDQIw1ITpqN9G2T6ndOZAIac359jucH/8arjmj&#10;2Tzm4bHl//mH7/K/Pq2wIeC6GpkidkjYMWIHwQ7o0YPpcna4wWAmo6DaOXOraBe8Qj9bivxsyiMr&#10;t3GRlwvZlQ+ZZZyQjCGZhHEV0cDqoOLoRsvZRc/2zJOsUTy0q3NZ5l0xhhAikw9qWG1rrMmGSvIc&#10;sJDNThwuOuKU6C8mhtOJ/qzj/MLzcIAf+8SPQ+STCR528PJ8ZDobcVNNZWoQwzQF/Dix3rTcvHWN&#10;a9fWtE2lGSoX5RM0wysZE8uI4rWllIgZE0Wx5cD7wPPnLzg+PkWIHKwqjtYVh5uag1VF2zjqyunC&#10;T7JRG3SyzPNFqhLiEqGFsLbElRqv/Ab8Gj1fS0atZsY9eBPSu5J63Y5GEwp0kWqXFP+qR43hk2Qv&#10;3JJs4Mo7U3nabGmeefDNS/eLQYIQpcaLUMUJRs3O9P1/8N9z59/7Pd75d/4GqVpDCpi846dJTEqr&#10;Ff1AgDRnraN4X6VAiAOTHxinTnGqpi0+7PC+J8aRGCf2CeXLJpZ6mmgHlXBsXXhAmat+HhWdRXk4&#10;xYkYBobxlN3uEWe7n3LePWIYzjSjYAkFpGAJBWIaCcETk4YDhjDigxq0prAjpOFneGa9nsvybKIb&#10;KVdkZC4tkoTaC+0krCbFynLB4KJVSIu0wMG6+qbFHHT52G/k6Jxf5r7FuTehpP/Mc1cuRwJiTAzD&#10;yK4bGX26PO8uqZTnM1B5z8wT+buRRO00U1cBGnfO5jpSzAT5VeXv53r1N0z7Xi4iTbFSEtMY6PqB&#10;bvRMPmZcn8t8V56hesab9nlZ3GQP/rxpW1dWvUDaSkM5L4UvylwMye/9paKloTZnQI4xQ1uESIwp&#10;yxvF//VBEyRs+5F+GJkmDR0yV9vum2jHLN9FJI94wVlYNxWbdU1dWzUWXBlYX1jGvCkllY6Jpfu6&#10;rgWNqNOJj4lxnNQIPBQgba1bOfaf3k5KgBWhqR1t49RwU+VwyNINVwr/mlNfKs2G67nPNbQ8lJDZ&#10;fmSYAnERJV2u/Lxl28uVwpXZCaJWz9xV7aiq/eZsbpZ9737eF36TlDRebZbxgs5rqCHLz/x7mex/&#10;/c9+74czYGY2skhShYKsPBufM9v5Pf5L+Q+Wnbkf1Pnbpd8/7W/5rAIk31WuKYfIbEFTY1Uexxlw&#10;PRbcEqs762JMXujpNdrJZTWnk36av+tbNBTtZ1COi9a1uWpZuhDS8uhnvVQExWzKYU3kt5gcBiIp&#10;A+gHw6o64N6t9xmHHU8e/4QYfF64GCQETNQFjywzsqS8qBHtsxgjIRu0QBRDx1i8n0hZgdY2EI3v&#10;t45pGnX+SYmqqhGByXs1ZBWl2hiaZkUIHu8Vq6kMjgJ0ebE9Y3dxrlkMjRonXNXwzoffZxx6nj78&#10;ESklmnqFdY6u77h16x437rzDNHQ8e/wxYFhtDlgfHGLE8vLZQ2KaCDFy6/YDmmbNNIycvHiK9xf0&#10;Xc+9ux+yPtAMjX13zG6749at2+pJZhwnJ0/pti+yi21ZOCx4zxrljUpItX7G6gLVmprv3fkNrq1v&#10;8qeP/5Bdf8ZHt3+dVbvhfHeM4GirFSlj7YgI4zRipaJyNccvnnD86BOqaCFj2JiQLeTqHjjb6JVt&#10;1Ytp1TSsmwpjLT5oeuJxCux2PX3XAWh6VWsRBJM94KdxYtd1DEOv3k6VPkMofakLNVBcLeccxhpS&#10;QhWNvItpRHDW0W5u0Gyuszq8w7U7H1Cvjy6N2zKeDEKaJvrtMcPFMWmasLbCuRYwmhI+FnD0qEaS&#10;3AYi6iop4rAykjCc+2u87O9x3r8DImyaY1r7kqY6oW5OcSYhVtGtrdGMXG215fDoTzha/whjz/Fx&#10;xbZ7n7Pz73C+e5ckYNqf8Ed/1vI//aubfPKsxXnFHqrGqKFbo3rFuFENWSYbtMwgmAmVfT6pV13I&#10;fDQrs1+clqJZykI361Y63vahb8mmjM2HhjRXECsNmY11ItaR5lrFrXsHnPcD58cRmxLCFUDiLAsl&#10;Kz5+8gQ/Ya3L/KPhoFnI7ClFrLNUrsbFCibDtA0MZyPj6QS7CLtIOJsYTnvG04HxYqSy6pkpRjBG&#10;aNsV6/WKuqlmg9Wl8qW8aZCtcCYnHogxEoOGcRmjXgl+Gjk+PuX582Oij2xay+FBy9FBw2ZVsWoq&#10;xclyORzEZAOCJKLJmQgriE02YG0gbSBsDGEFcaUZC5PLSqtRefLqlPrZSEdkzsIWDKZPVFuwW7C7&#10;hBmzJ9YU1Qi+1Ij+gj4zCUIKnuhP8UG4+x/8Pe79zt/i+g/+Gpvb74OzSN7A+cwkiZjxoUIcmfyO&#10;YTxhGE7ph2P68SX9cMI4nTNNO6Zs1JrD8FRyZ/4rm2pXXvFZCiR5NhYQEil5Jr9l17/gfPeIs91j&#10;uuEYHycNdcxzveT5XY3CkRDH2YssxIkQ+2yM2xHSmF92xRJedMUsRuaflteUH/Kteijsgo2GehJq&#10;b2gmiw0KBG8yaLtivb36yG+EJLe1oAI4L3S9j3TdyK6bmLwuZIoe+0Vo/4xZSuSFi2KhtE1N5aqM&#10;a5NUj/gS56KvkxLkOUbHQbEVa1KcyDBE+sEz9J5hmogB3Wj/iiormByqrf1gjGHVGlarhrapcE4y&#10;fILyhFIxeP9ykq7NDDHCFBKTD5pFcpjUK2XU7NohCH5KDMWI5SfF9Jyx3b7ZCU67sOjKYEg0lWW9&#10;amnbhtpV89icu/sb7Pd9a+XyFCbMxtwQUVys3tMNE8PgUcihn7POfRsoj8GUI0ucFdrGsF63NI3D&#10;Wq1Dqfc30Q26ftm3e0q6Sdv3I/04Mk4K6SLl2i9CakgAASeWpnaatXHVUtduxmz7haDM2KVvU4a2&#10;mSaNMPPh8sZSIfsH/93f+6Hk1MUKLm40O2FOLW+8YL16ZKlHUF5YlTXOYvJedph+fnVivzrZL++d&#10;P5d/lwu57PmUcobA5IToMj6Vy0YIl72jLFA+GzRkJJ8v3gzKYeUoAqooh8sjF7Tcw9KYlvS5Lu/q&#10;W6O7rCL5xXmQJQ3TXGJfzfhXUbh/8z0O2kMeP/wx/e5cN/1nTLIShmIUE+XKwF3uZpTzCQWENtmY&#10;pZZ6mbnE2ipjXqnnTUqogcs5xdhCNFZMhKpuqKuGYeiJYUak13dKbpOcyU29skAwrNZH3H/vIy5O&#10;X/Li8ceIMbTtipgSIXpu3XnA9dv36Xdbnj76SQ5zW1M1Dev2kCdPfoKfBkL0XLt+m/XhNWJMnJ28&#10;pO9PmcYR51bce+8DhmHH2ekzhn5HCIlbt+9zcvacj3/6x9kzyxZ2mv9q+bMxyylfKYC/mpgau+LX&#10;7v87OOv4t4/+BSkFfvX+b+Jsy9MXP2LVbFg1G8i7s9aYnIlQaKqG8+OXPPnJnys+FhmLaZ505vky&#10;HxFJCSMaud5UVifP2pFiYJoUnHEaR/quy/2bMxoaM4exxJQY+oG+H5jGUQHkc2YPmQ2URVKoolbw&#10;tHShpYaCBCSpqVcbms0hJntkXdqBQwhi8btzjj/5Y45/+odcvPiY87OnpDhhzcT58WO2j/+EcXdO&#10;VdcY1+pYuCSKhJQ0pMQhGgqUYDtd42X3DqcX36MP16isZ7V6yKp6TFudsWpesm6fcLh6xmb1iFXz&#10;kCTCrnuPi+2vsNu+zzA1VEbY9QP/8x/1/P/+8Bq7szV1mGhGhw2RNDoNK5wU30xGDTG0k0EmwXqV&#10;hyQ1RJuY+f7Loj0TaNSYWkZVvtgiX9RjKFaJUCdiDbFV44pvNXFBWCmGU9woQHlYJbgJ19+t6YbI&#10;7pmHGLMlvrxbPa4SarSGRJjUgGqtoWkarFt4Sl0hg1DbmlW9pnItLtXUUnPYHnLUHrGu1tSmQYIQ&#10;x0hICu5uM7aLcxaM7r7rrH+lXfPXtPDI8t4TQsAYQ1XVGGsYxoEXL0948fREvb1WTo1Zm4bDdc2q&#10;sdS1oXI2y+qUDYJCdBnUvYWwEsIa/AHqibWK+FYU+N2pt+3smPMFDFmgksAknVttr4bV+kJDC+0A&#10;drKzB65ugOxZ5S/os1MKgcP3fp27f+VvcvsH/zEf/Ef/FdfvvQ/RKp4cBjGhSOafTXnuVQ+mgcl3&#10;jOMZXf+Crn/MdveYXf+YXf+UbnzOMB4zTWf4cEGIYzZk6bs0HFw9U1W2Kk8s9aCfR5KN0Fouxcua&#10;/I5d/4yL/iHb/hmTv9B3yp5bL+k1JE17mdQwF+KADz0+dITYa7KQPK8vm0hEFxml3aTMLK8p+mLI&#10;KD9HDSlcTYZmNDTeaEbDvMm3fMRrHve1k7acGpWS6Hw/joG+H+j6CR+TlrToRV+AJD9H59qoYSRO&#10;Fy6rttaQQltas2xe7nnz20Zak+xdksAHxb8aJ69GrMEzTj7vxC/CKL+qymY3QiOJpnasmxJSaLAi&#10;2eMt6+PkfvqSVYJvI6UkeB/o+omun5jGgJ8CvmTrDpFxCkxTDg+NSbfRCt++BQ2YpbtGXljFH1q3&#10;mqXSGu37VxjvGy+2jqB53siGYDViTeyGkX7whCyjvvLx8yWR5A0DYxJNrWOwbSuqymZI7n1yB1iM&#10;w6+9YkLCEFNkHH3m/5HJK95O2Tya+ft1eu5nJBGordDWmj21rtWoJ79oxvTi7JErFZNm3Oz6iXGa&#10;iKnYMy6T/YN/8vd+qBm5BIkKJquZ10qK74T4nF0JyRbTvBO0aMHyuQwq/f76a/SLMt7yvnKuKEWF&#10;CZI1s4dVysaH4pGlhq1sjMjeWvpZv0eb1BBtIeTfkmRvLS2h/ntFidpTro+R7HqcF51W1Ijm8t+C&#10;lTU/RLE2iAkbc3apDNSrHlkaHigpsqoO2Z6fcXHyDIkRcgiThh9khbF4smQqRiw9d7k/EmBdhZVs&#10;zJqFsA5456rstVXCDAURg3W1hhzEqKEWRj28QkhMflRBv+yzfevlSUl3LQW4efse1+884Onjj+nO&#10;jxHjWK82TD5gneXm7fsc3bjL9uyEF08+pm5aXF2BMRwd3ubk+CFDp+UzrubGrbskAe8HTk5fIiay&#10;6865dvMeN27d5sXzF4xhYNudUNUr7t37gHHsOTt5rnbI7DZeyqpadeaF7PGCVU+QSGLt1vza/b/C&#10;MA3828f/gspVfP/ub0Iy/OTJH3G0ucXB6kAn5aSGoWnq2V1ccHh4hB87Pvn4T4h+nDOmzWNjySbl&#10;g2QvFAASziTWbcOqbQH1moneE7xnt9sy9B1GRHdorYKwq3A3+HGk63r6ridEj2Swa2DObliWNgJY&#10;ZzFW22aPsaSu4eQsGeQsInueg9Sd8+Qn/5Lz53+q3g0xEaeeoTtjd/KU8xcfM2xf0u1OCdOESZqt&#10;UawCFsacKcwYTzQVATWcGAJWHCkZdqHhRfchLy5+lZhqDlcvad2Wyh1j7YjYLbgt03SP07Nf5fzi&#10;+/TTmpQEaxLdBP/LH/b86Z/pgtHGiEnoQjZYHRLZc47s/Vi8VHVLIHN4Fkrqx7SQFYWn3pSKd6hk&#10;g7kVqCA5BReXSo1Wscn4Ta2QWiE2htgKfgVppcYY2Vh8rRk5fWPwVaK61nDvoyN8PfHy4Q6mBcZX&#10;6ep9YTSFsPcM4wAm0TaN4kst9bj5hkQkkkyiqh1NW7HetKxXLVVdUdcNq9WK9XrNarOmcjViBOc0&#10;44zyl/LUnh91HsiPn+eFEErygoRzGkorCF235dmLlxy/PGcaI23j2GwM19Yth5uWzcrRNhZXWUxl&#10;kJxplsqQGggNhFYIa0Ncq0dWWBtCox6bwerGheJrFdkxN90bk4bvgxkDdpdw24jdRQ119ZpgJcWY&#10;+U/HXl5n/QV9BkphIvkJ2675wX/7P3Ljt/59Dt75kBgCAfUCVbi5npQ0VOvnUpaJIUw5rPCCrn/J&#10;tnvKdveIi+4hF7sn7IYXDONLhuGUYTpj9Bd4PxC8zxs+KqeLvFbZnNEzPkMxCglJjWJJ8bJ8mBin&#10;Lbv+Odv+Kf14QgjdJaPH3vt8P8gk6UZUjBMhDZoNMU7EHEb5WmNWyjqIPmJf9teUv5wWwKREFYV2&#10;sqxGxcpy3mCjYMN+ar76mKXu87VTXiglBD9NDONI32koSSTL7XnD8IuRtmgCEpVz6qm9crRNReUU&#10;G2Z/DTr/ZJ3i20azVpoEH8K8YJmmQNePjCXDWrlQ8sT8OqPCl0Qi4CqjxsNVRd1YnHV7MPmkurJS&#10;1rvJTPtLSikpPlDXT3RDwIeojiR5voxo36k3aOZcmf+Bb3p8Z0qgxuO6YtW2ajCoHNakjNKaADVQ&#10;kNeqXxEbfg7SeUM91lVH6ochewdFprD3GJ3L+hWOny+LkkSsFQ2pXtUZG8vpNF2MHVdvKn3yFdPc&#10;ejkRSQiBYRjouolxyiHQ83rzCm+/IZ8biyb7aGvaVaXJB2YHG/W6/jrq/lXTvg76N/hJk0N0I+OY&#10;k1nJ/vcl2X/6j37vhxrSlj2xSra8gs0UNKzGUHyA9WklTMjIbG7Jf/NUu5DtatFWd1L9nossJWZv&#10;nq3UiCIlq5SGf6inlYbT4PIuuRMke2QhapQou+YqQ8vEl41cFOHKjK9VFiYkskJYPBT0OeqEoQqj&#10;emMlxUpx2Rsrl0nPL8IejWRvG/XEkoJxVXCT8mGjQaLQbbfsLs7y4rnswufOKovpxYJvrugrR64T&#10;oq7pzhLCmPti7zFmrYLmKWYW2i8p4apawxUz8DfoRBWCz4/W9kpkI5CokaO4XauhQ593893vsG5b&#10;Hv74T/DThHUVddsyjBOrdsP1Ww9YH13j4uwFL188oaprnGtwruLo6CYX3QVnZy80fCImrt+4Q92s&#10;cXXNy5MnTEHBdiOee+99nyhwfPYIL55td87RtZvcv/8dumHH+e4pInVun4iRHKI3N1deqCY1pkhK&#10;3F4/4LsPfoPjixf86U//F260t/jO/R8wTT1Pn/yEO9ffZdUeMI4jQlQjka0Y+p5Ve4AYePjxnzB2&#10;29mQpm1X2LIwK9pfWcipTqSAk1aEpqrYrBtqKwQifop4n+iHgbHrqGtHu24urwC0E5jGkd22Y7fb&#10;0e16druOfhiyR5bN43G/ErHW4rJhrAR6azdrv6pwFu2TMHH6+M85e/EjLIkkVnGbrFXPBa9JBcSq&#10;R83YX7A9fczFy8fE4KlXRxjXZF72mgEsC2Ud+CoTitq4DQfsLt4Bq6Du591HnOx+ldFfZ5iOOD/7&#10;LtvhJiEJYgvwvOPJ844//dEWP1pckUHJ5sWYzcbjXM88XiM5/WvJCid760XutcskpY2WBubXUyxd&#10;nuVRNNmIabIsqSBWEGv1FIotCj7eJnzBb1qhmfXK743J4YWaeY9KSDaSnBAEaAM3PzxkfbPi+FGH&#10;bAEZEdMsQq0bDAMigRg1DW7fj2A09bGxFsouU1YmVIhmGZu9p0x2/55toqIKYlU5mkYzaxYMtfK7&#10;/s3ttmw6KfJHsfysVU9DaxXv7fR8x+MnLzh9cU4aI3VrOVwbrm1ajtYVm4OaemVxDUhtoDbqhdVE&#10;/bsqwO4QVkbDC9tEyN6+afbg/eJqgkkKPI6ogdREzUjrdol6K7gd2MGA17G3X8Dp/eX9X7Qcv2gk&#10;GXVQ+ShjKcSJ1YPv0V67x4Pf+Xtc++4PkGnCxKAeTGJm71DJUACfpV0TEKMnxJ5pOldD1u4h57uf&#10;su0+oe+f00/HTOEC73f42BFCx+R7fNjiYw85zFAx29R7GqN4g3u5oXN9caZPZTzNY0U/C6oLpKRG&#10;Nh8mBn+hmFn9C4ZJjVmz3vAplETflUikFIhp0iyGscjlpBuZ+VrJup7CU6S9R5Xo3KlzmI6ZnOwT&#10;i+CiUAdHM1maHF5YeYsL2bDIftOAPCf+PHn6ZZNOvzmMGN1sJHsNFW+hrs9hhXlRu6fPX855556i&#10;wGo4dVvXrHN4dFVnbJhCy/lmf/atooRouF6ZO/N8kSLKK0mNHCGpx043DBkIPOC94iwplbG9pFdO&#10;vCHpKCuLB2MMbWPVC2RV45xiK5a2L2sb1bUKJtlVHvjFJ+X73BYxEaLQdWpAiam00mWpo3P71Yba&#10;f3+zMa6bi6/ceWmoyLy+Ke/Pkl9/nXUZcCaxams261Y3wKzZe7QKOTxPnSN0yP48yfrmpHKovLvU&#10;cbHIRXkziSb5CTHRTyO7fqIfdAwV8XS5bffj6psijTIqPJQjRhayTESoHWzaivW6pXI5W+i8/rhc&#10;p/L9NZzwpVPK3V7EWvDQDZ5dn9s8X1fGwGcpkaTswZV5cp7gc70qa1k3lrataZpqYcQqdZ+vXj72&#10;W0Ezn0tej2eeTwkmH9llPMopLMbhp9TT/tN/9Hs/JOrdEvICNivbBaMpO8PPN+2ZKv9XhH0WWNq4&#10;2sJ6avH7letnFpz7UfKqUrIhS/GwihdU1LXozNyvq9i+cxdMv5z8F+Wa/0v6gz4xM2FhGpvtHPnd&#10;c1jj7I2Va5Hrr9+zyCzGq6RZIUlJF895HhUo6d8ul/dK2+5/e1WA7s+U9t2HoU1+2gtFBMFgnGb+&#10;0hDE/a2uUnBtP006ngBZuHLqn9cpF6VNhZQibbvh3vvfZRo7nj/6CSmCayqcq4gxsVptOLpxm9X6&#10;kIvTl5y8fEpVVxhjcc5xeHSTcew5fvkIYw0+BtYH11itN6xWhwzTwOnuCaYx7KaOg6Pr3L3xgNPd&#10;KTs5Zwoju3HLzZt3uX3rPifnp/TTOcYlBSlf1kFEJwYSKQopBSQk3r39Hd69/V2ePv8pDx/+W+5s&#10;HvD+g19l6He8eP6Ie3c/oK5bhrFne37Ger3GGEflHM7VpBR58vBHnJ+8zCElRakrfDc3Wi5GviaX&#10;S8P+lHmcs6zWNZt2paD+ITIFz+hHmrbh8GCtuxbZhFPGhYghpqS7ycPAbrdju92y23XEGPceLgtQ&#10;7eLBpV4DWkZlnyKYtZzj2HH89EdM4wnGOjUIVsWgC1LwyIyOIxGtk8SOvjujPtDMiSQdQ0JJDlxS&#10;6+baSO4vE/HUnHTv8uj0L/Ho7C/x7Oz7nGy/gx9v43IfWrEIkSkYfvLTHX/+oy3nW8VXkjTqQkV0&#10;JEAO4V3IAR0p+3iyct2XRfpU7XbFakK9hXLoYDFQpYzTFFZCag2ptbNHlmbdVI9UXLZ/Z+OLFnuf&#10;AKP0IQau32u4/mDN2VOPP4FgBZMi1gQsNTGpoSmlqJ6G3jP0AzGmHHKYlbv8zJlnUflWeHf/277e&#10;+fRr5Fk5tJnL4k5yGukyZlzlsvyIdN3A8ctjnj19yfnpFiHRtJbV2nK4qbm2WbE6qGjWFW5lkFaQ&#10;1kA2DPoVxLUoDlZrZq+3VGmflHbLa8svhRSUOHNXzBkxS5bMHTCC8UaTQuSF/VV69cwvOwk2AuKJ&#10;04CEhs31+9j2gB/84/8rd//j/4qjd98nBfUsyjNybtvCr+X7z6aU1NDj48BUPLJ2TznfPeJi94h+&#10;eMnod3tsLBSPKqaw8HhSr2ed1w3GNhipMcZp2mzJOsE8lLSc83+zwl50jL18iqhn1eS39OMZ/fCC&#10;cTrFh37mu89EuQx7mafjUYMZ8quThoTbKLigm3IuZx80yeRDPVxLaHYVDJUXmslQT4Z6stQ+42Rl&#10;r/hZEizmwa+b9LU5dD/LpxBRr6FuZBgCIZRV4qt3fl6a5ScqL60VVivHepXBpmf9stywvPvtJSnm&#10;4qJ7JiBneExZto8+AyV3A/3crrmC89ywpNede3PS0aO4oVWleGTrtlZMUpMTzJSi7G/6C5q7VftD&#10;Mc0m/LL/FvTqmS9Os34hWboVcSXMOp5mn7S0jcNa9WBNSRWKwknG6Maxc47NutFMhU77/nJVCjMs&#10;z31NtBj/S0meEvigIc/DmMM7pwy0v7juMn25Y+iNKOU6LYuSFP/XZW+sEt45e2MtDUPfcPHJfrgh&#10;JHadGuF9tp0sy/aZiyk53qPgXmUrpDXQZLm0ym1hrMmGmcWc8Db06RuSsOfvlI8YE8PoNXPtMLGA&#10;Av+ZZP+bf/h7P5SkO8cSMwBn+ZyykUffmP8vOCtZ4SgvyAqInlp47sw/51+ylNgvdtTzibzoxaJa&#10;0CKEL1QFA0uIJu9qzordq5SLsviu1wqz9998HileF6qlzWs1kzdssiErOSFVukCP5ZzGKeR790ep&#10;u5At/8VDKxuxyt+5Bxelfd0icLkALH1QFnyzMnSpCEJVVQB4Py26SD9Zq94N06TgrpKFX/F8UGD4&#10;UsD8/HJlybyUH1q88kpZUoocHN3k3rsf8PL5Y05fPiWRqJtV9sqwVFXN9Zt3qZoV29OXnJ++xNoK&#10;wWAry/rgOhh4+fwRyUS8RKSy1G1NU29oVwe8uPiYwY4EJyQm7t/6kGQML8bHJAd92DJOA/fvfshm&#10;c4OX20dMacDgENIMsK39LZCSLjJDxCTHB+/+OjeP7vLJx3/Cy8cfc+/Wh7zzznc5Pz/j9PgZ9+9/&#10;iKkq4jTy4vmzDMSnIVmlS09fPuf4xaPcn5lbc//NZ3J/8Uo/J2YnQQlYI7SVVS+tpqaqHOuDFTeu&#10;HXDQNtlzcn97GWN7oxSzwWocRy4udvR9pwDaOVmAlBhvRBdbs8FYDVGl040IY7/j7OzHeLODyhGd&#10;UVwnl8N+M86QYttlj0WnWUeTQLO+xnpzE2MqUhIEp2OFlIHKM2h8rodNAUMkhAofGwKOYKCPNYNv&#10;ETx11WMIiEw8fNzzL/7VCS/PAwkFHDfJlQ5YtNP+oyo6ulMiSI7Np8y++wu/AJU+TzZmL6xEWgl+&#10;DdMa4hoNdVsJoYXYgq8hVJFYQXBRk10sZZCBWLxZpXy+UuIEXiKrmy03Pqw53/YMTweESpcdaQCr&#10;MiMRZw/VEAJ9N+JDxDmDq90+u+C8m5TpizbRYiwUXjbW5DBHoe9HTk8vePr8hOPnJwzDgDOWprGs&#10;WsPhpub6Qc3msKbeCO7AIhuQNaRNxsNa6181GgqhVk+4kHl0DifJ5fnyKBuJo+Amix2g2mrWQtuj&#10;2QqjKnWX5MNf0M+kaBKw5u5f+1vc/e2/zoe/+99w/6/+TdL6NjH2OWT/i7Wj+ixFYprwvmMYj9l1&#10;asjadY/ox5f4eKHZDS/JipTDU0qCDX2Gji/B2RprW6ypMqCtQTCIycyfyBkI035AFFpMzynL5zCX&#10;74xufMkwnWVjVtEG35yWLWiTGhHryVB5owYqb3HR4IKhCuWvzUYsQzsJ7WRoR6PA75MasmzI+sPV&#10;uWvx9eumfRiZYfSBrpvoes84BWISna++pALqlBMUo6myrFrHelVRVS5jZn075cBs7MhKafHGjUmz&#10;5vZDz66bGIbA5HNEQp6/vlZKBudgvdIMaZWrsKILRsmG3K+7SG87iVhELDHCMHl2fc/oQ5ZQubW+&#10;okabeyOpycaKelHO2TuN4KzJuLMVq1VF01Squ1jBGtUnjBGcg7qytE3DatXQ1BXOKibTV1yNz0Zl&#10;QcfeUFLGkY+B0Xu6fo8t58PCo/utpjLOdT0igBOjoOYrQ7uqqesKY3QLRWv8zVaqTE/ZfwjvFei9&#10;GwZCCSjRC96MZrbW+lZuz79tU2FNNurtDTJv/Kq3jbRvLSmpgXAYdX4YRq+GrM842dp/+vt/94e6&#10;wNobiLJ6od4Ws7cH+tr8V//P/+WXzZ8l31DOz89e7GjNxqKCfZUzEjohWiFVashKVfGKymWEvXdA&#10;OS4pkK/OiZeNBHlYzDassnjXupQ5WAHeRUN2nFlgc0GaQSBl1sLyU2dKoq756lKdjWSJvZtouT/f&#10;N3u/5cKVNit0tY0v1Sn/Ug5rHXVdK8ZMVPe6/T2CdRreUIxZpegihspVOVNYtv7Kvs8XXXq5bAse&#10;MMZw8+67HF6/ydOHH9NdnCLG0bQt1lakpEazW3fuY1zNxdkxu4tTSPrMqnbUzQFV2/Ly5DEjIzTC&#10;lDxT9AQC12/cZeu3nE/nJAsjPZvVda5fu8Npf8oubKEydNM5EcO7d78D1nJycYKPkwLC551jsuFC&#10;1GcNiZG2OuQ7H/4m7WrFj//8D+mOX3Lv3ve4c+99zk9OGIct9+6+h4+RadwxDj0pJVbrw9yH6uG0&#10;PT3l6aMfZTD9fRuWuir/LPs2c3Jp25TDXvPthqSKV+u4drDm2sGag9bhMuCT8iWIlMWL8qYupJQH&#10;UlLcM1JiGie6bsc4jhhjqOt6BtouTFH4JrNO7m2IaeJ8eEpvtoTWkFZGQ7QaNRCE7O0Smux11ECq&#10;E6E2eCMY5xiHHVO/05BKU2FsowaZ+VVl0ASSMcRUa5ioidhoMdn4FVNDHzdM0VFVHSYJHz/sePxs&#10;i7WVSrAkiFR5V+NVmg1ZADLhKjXmKZW/X5ySiAK7VxoeqAYWw3RgCKukbVgLMXtexSteoMVT8qrX&#10;UDEqL+nSd1EjXUoJd9Rw54MVKUw8e3qGTS2kSJQphzyVbGfa/ynBrt+plycmex9qOGrMmHuvvPxN&#10;qSht+ZkxJPp+4PTklJcvTnjx4piL7Y4UA1VlaBrDpnUcbRquHdRsjhzNpsIcgD1wpENDOBD8SvAr&#10;o+GbFfP8Ek1SDMTC4GbvQWXKCPoS6qbezgnnwQ6C68BegOvBjgYTNOS89OLy37+gVyn5iRRGqmT5&#10;9f/j/517f+1v0Lz3ITYZsFbBKWPAXbHxf24S1KCUIiGMTNOWrn/GRfeQbfeQrn/OFM6JKSdOyf/O&#10;8yTF6xuSBFJST2kNX9Ksr85WiKmwpkLQDSE1jAX17EpevycNxVYZv5dNCS1jiB4fesbxjGE8ZpzO&#10;mPzuSzFmlXEgiCItBAVuryehmRTQvfJCFYTKQ+2hCvvf2nxUk1AFi41Gs3gm1XwuUdHRviFKObR5&#10;9IHdbqQfPT579+lm6H5+/KIkAs5a2kaxYTRjXg6LSqK6yreSVJ5qK+ki2/tAP6gHSTfmxfdeofyy&#10;mvRzkTHZE26tng9Kebxkfv8LWpIac32IDNPErh8ZprzROffhV9mXRYeFunI0reIpVc5QV5amcrS1&#10;m0OyXM5kb0W9r6qqwlWWtnY0TUVdKai4ZqkUdK1UuPebo/L+y2UQUgTvo2Ji9SPDGJmiJua6tBH3&#10;FtNy/jJGqJxl1arxpq4bnMkb8HndJOz1wm+KShkSqDG+H+n6iRglQxW8eeHK+pPsaNLUGuq8amsq&#10;a9C941Rm4W98fvxSKUFKQohRM0HmhAVj9jCcYZ8+A9k/+P3f+2FKklX3q5yzXzQtG1wZcW9UmRfj&#10;SyOLcqw+Zb5eF3PqiZXDYqxRbw2noMdkw1Hx8FDg3bk4+/jn1/J2KcdS2bv8eXEy123h6ZXxMxTw&#10;Fy1LMWCZ/SG5nbLsW07ZM8OrXDGzJxZ5R68U+lIb5r9JrV2Xana5Hvmdl55xpd3zdSklpil7Zc0/&#10;6QdrLdYYpoXXVrmwqjRELoSweGY2Zizat5zLtcjhSQlrLbfvvot1jqcPP8aPA9Y52tUaax1+mqiq&#10;hpu37yPGsDs/pdud473HGIutDNatODg84vnpYwZ6aI2GrjlHP11weHiT9fo6z3ZPCGZixBNC4sGN&#10;92hsy7PtI0U9MoGz7oy1PeLBve/QD1su+mNSxkySHAah9TEQIylGNge3+M53f0BMkT//439JGAbe&#10;/fAvce3mHXbnpxgSN2/fZ9ft2J6fcuvWbTCOpmlLx2ONpe8u+OTjPybmtpzHz8/ou0Kz92MZeVLC&#10;xhLWQGU0s8VR8mzCiAG8hTjzkGaIS2L1jSnlHSwd5ykvqIKPdLsdXdcRQsRVujspRu9Jub/nMhbD&#10;mBEmN9G7jqEZoTHQCLERUq2hW6nRTHupNsRaiLWQGkiNYQzndBdPuTh7xO78mBgmqqrGZo9CEbIw&#10;iwghg8KrEkMSojEEKe2UGJOjD9eI0wbrtmy7Lc+e5IVjVAUlmiH3weX23huydIBtDjRW36CKQ/75&#10;c1Pp27mPZZ+lMDYQVyZ7Chn1FGoSVIozhlHZp46de3lXZE/5VuTPslbzz1fICqRokTRQtY7rH95h&#10;01iePDyHwaqbc1IFo2CFqBdWhKgptYd+JMWQdzY1Pfxl9l021msKUWgWcwt5lz8KwjCOnJ+fc3Jy&#10;ysnLY05Oz+i7jpDlRF1ZVo1lvao52tQcrlsODhraA4c7dJhDhxxa0oEhFMD87OGryUGMbmTkECqb&#10;56o5JEvIZoKr9ftsdLVJTEyIj5gRbJcwOzVkyRgpCVgKH+r9GnR7uT1/wUnyRtGl/5KO88zjKQZS&#10;mDh499dY3fmQW7/9t7j9G38NGyISVAGCpLCWOKbs9P15qbS69mMiJk8IA/1wmr2yHrLrnuH9BTGN&#10;WS5eZpR9d+5HZ0JDZwXBmBpn1zjb5JBDB4K+K474MBLCgA8DMUx5k0mNWiody7MB0TJ63zP5c4bh&#10;mHE8ZwoX+frXk5asSJBXqZRcRBUbkxT7ygUzhwrWo6HOBioX1OPKZY+sOv91weh9OUuzzR6IguwB&#10;5gHyOPz6KFs7859EwvuoYTvdkL2xslyYO3Qhsz4X7e8rn5w1rFaaNKOpNBxK+SNvWiB5w/XtptI0&#10;qifIPIJSzlA4ThNd5+n7idFHEhYyKHhped07+qprmts/Qyo0jc2hhU43x7JSO9djxjT7ZaUyPrQN&#10;YkLB3ruBflSw/qt99tW2l/KWtYbVqmHdNpqpuFKdoK4cVS3YbARQeZKzxwLGinpoZY9vayVnKlRd&#10;kiwDvm45pKOlyOG9TFJSTSQEGIZA1w/0/cQUmJ0OiiGOpGWfn/vW8a9WTChhoBWrVUPbKESLNdmt&#10;w2h9ZM6Ye7leXzdJ5n0f1JDYdQMhZ6hPSddab9rOgvKftULT1Kxy0iKTQ511LtivJ5Zt+O2jq3On&#10;4HP22q7vGcYRHwrfagTIZ62o/af/8Pd+WBpGj/zflUVYOYqQF2ZLBrBv6Pn6MkCLMCnGI5vvM4I4&#10;o95X2ZCVcqhHciXjlnaylIUtV943f9XBrsv0cmZPZQG/OKHfsocMaIhOEvV+iaYY1YpXhO4g6VxX&#10;3pqPUi9Z1jU3V1JLOjFhQnFFy8r6fNOlR5WmW1DWEmC+sLwDlu2uv0v2vomXAk0v95WrHCIG7xXY&#10;3eRykzQLopHstTXXtzxn/75LhS5XGO0H7wPnJy+4uDhDRIHF29UhFqHrL9gc3eDo5h0ssL04Y7s9&#10;w08jrqowlS7kb964x1l/zHk4JVQaotZUh/RhByZy/+h9zsczzvtzxEDvd6zdIfevvcd2POFsOMOK&#10;I9CzG8+5cfgOd67d4+ziJbtxm0NoBYOdB5hFs4fduPUu7334PYbtlp/86b/CuIqPvvebrDZH9NtT&#10;qmbN6ug62/NTTp4/4ubtd7CuzR6D2h5GhDCNPPzkz/F9v59s5nFBvjbvrOeeLX1UnqNtnZTHkpZT&#10;N20Taz/y75485wenT3hvu+Pm2JGIbJsDVusNEiM+KibA/pXFSLaYvPOu6Xa7ZegHQHCVwzqbw0pL&#10;V6uvSgJELKvqEGlaQh3xdSDUgVBHpkrBtnHZA6mCVEOoE8mpJS46DSVOkgjDBbvTJ3Rnx0gSqrpR&#10;Lz5xiCj4bRLBiBq0VEvRrIQkqwbyXKs+tgzxiLayjLtn7LYhe9sIQg4zzLQ0HhQSEZwFYiQGPUj7&#10;PvqspPJJ3xWTugGKgDWGVEV8mwgHhrhRb6y48ECNRVQoe+zHnCz4Y36RHsvrX7kmk/JdwmSrvIjn&#10;5r0Drh80XLzY0W29pjzOypEu4kRzbOQjToGuGxiGkRgVW8ta7SPJbSoUZWQvvvbF1+sKPoDktjJG&#10;jTcJ2HUdL1+85OTlMUPfAQmbsS2axrKuKzaNY7OquLZp2Gwq1geO1bqmOrCYI0M8FPwGplVaeLfl&#10;cZSPAjqtxdTy5EAvNZ6IqNdWoQSSPRuFT29nSbmtyqtixE4JGQXbCW4ruC5hB028QlAjwWVK+8b7&#10;JaAoiilpUiRZQ0wGonrLmmhg3OGTZ3Pnu8hqw/f+i3/Ge//J3+fove+RcsYmFnyaUBn5eQ1Zl5R/&#10;0fk6pkCII6MvWFkP2XWPGcZjfMrezWVHvzB65p89ky/fEkDAmgZnVzi3wrk6y+NIzB5g43TBOJ0y&#10;DGdM0w4fe2IciRlEHlE5rN7zis2lnlnnjNMxw3CCj7t8/VxM9bzMIeRWDBZVGmcpl8dp/ggo0LtB&#10;YSgabzQb4WCovR5VtNighi4bzR5HK+VMhRm2Yn9kez154ViOfUm/MrpsNFaKCDEmxmli1wf1xvLF&#10;Rzm3Re7XK535+SiHMBqBuq7YZGOKcxraVhIgldfM8+9bRGXTltf1Vx7HSM7yNSn2yW7IRqyUheM8&#10;Xvf/faF2/UxUdFdt07qyrFuNYhBk7/U4X136/JeDEuytkpm0tfSTz1g2u97TDxNhD/X7tZGynaGp&#10;KlYrS1WrR5IxGUqiAIUvxO5Sz5jPLc5foizDXzn/ddDcmLmEkkgRQhDGMbDrRzUgeq9A++pZcbms&#10;V/j1G+ffbFwrfKR9k6icYd1kbKxsxF9MnQCz3NUvX389yngQBQpg8ppltR8jITAremXu+iwkWQaV&#10;63V+MVSVYdU4Vis1ytrsxLNsj0vPuHzqW0HzvJFLnxKMPs3YWOOEhmzmNmV/6Wci+we//3s/nBWJ&#10;5UQK+2a72piyPz//vrhPKAurvUKnO0xqcUo5rDBVehRsLJxRI1d5HgsGLx04v6cUKguo2UNhGXCj&#10;7n+KJSMLZS3fU5bAcz2y0cqqB5nu4DMDbe2fe5lKe8xtQS50EsgZIWcQ+Hmy2Jf/Z9OnDZSr5/bf&#10;Zz5Y9qvJ1yR1tzXG4L2Cbes1+rMRBY7XtNzL8MTMYGXRPLflkvG03sPQ0XUXGJNAElVV0bYbvJ8Y&#10;po6bt+6zPryGiBqzut0Z49jTtI5khGgs127eJFjP8fYFyQrGRBrTEtLELuy4fXiPQ3vI8fkzknhi&#10;8gzDwO1rdzmob/Bs+4yJAWssQ9jiJ8+d6x9gBc7OPgGvO8QmGxhBAQiNrXjwwfe5ffc9zk6e85Mf&#10;/RuuH93h/e/8Gq6qCdOAq1vadsXZ8TMeffJjbt19gKsbQgiK70OEnE3y2dOfcnH6EmPcfsFV2qw0&#10;m/byvo2vUuYZ7SP9PQlUMfH9iy23hnMOp47bfcfdceCmgQc373DRTbw8O8EZcE5jkhM55HXRb9rH&#10;hhgD4ziy2+3wYcJZh3XqLTDroGXsiGClYuNusK5uIlYIJhIMqPuJZg0TQ0YCFsWCKWPf5c8GrIkY&#10;AuP2jIvjpwwXZ0y7juhHxFisawgFpJ6ISMSIxxDUmEX2eEJI4vGhBXvE4VFDGDrOOg8SsFHDNmfv&#10;m9L2V9p8mhLjFPFB67u8/o1IRA2dxhCdeq2FtRDXjtCinmsl3PqVcb03jiyP11z2mSn3OiRBPNw6&#10;MNw+atidRs7PI8kYfEoYE3GZl4scSCRCiAz9yPaiYxhGpilnQBWj2HfZ6AnFaLWU2Zp9J8VETBpG&#10;6H1gGifGYWR30XHy8iXd9pzaWQ7amvXKcdA2bNY167Zms67ZrB0Hm4qDTc1mXbFpHdXKIRuBjSEd&#10;GFKrRlTsXlYtqWCL6WDQEiuP6QjOazK9Nab5MfuT86Muk6TsYQQ2CMZHbG8wXcLtItUO3Kg2DaLO&#10;Db/slAjUSTDimEzEMuHMxIChdjV3/up/xv2/9r/no//0n/Lu7/xtms0dJu+RHGLxZdFSLpMgxkBI&#10;I9539MMZu+4pF7tHdMNTJn+R58llB+6Z4qpc2ZPuoBtb42xL5dY4u8o4NBPjtKUfTth1L9jtnrPr&#10;n9MPx4z+HO+7HNKoc1YJOwY0E2EYGMcz+vEF/XjMFK4Ys0oJxWJRDymdX5aZmLLRV1kZUA9mG23G&#10;v1KcrNZbquyJZQvoew6JV6/nfMT9X0l7LerTWudroTz/JVFDqA9JvR46zzBq0gtt3y+vlKLAExhJ&#10;6lW6qamrnOG1eFTn+fVbQcuySl6F5M0bxRpTYPBhCrr4+8ZJ8riJCvieQ9GKB0TRhX9ZSYrMUgGh&#10;3sGi8/QUIn2v+JnjOBIXGKpfNUlZeyWAqF7ZbU1du3mj9ttPBUiZWQ74kBgnz9CPdP3AOE3EoB7A&#10;M5++ZdUveuLiRPYy142lylqa2mjG0LbBlaRCi/u/aUrkNZdI3m4RJh8U7L0f8k9fvJyCRsc0jWPV&#10;1rSrJhuxvkVzwOcgXRfoOo0kjFOgHwaGYWCaFKbhTdtVXmfM0h8WRhBRE9Dyuzb20giUBWEpjMh+&#10;sVyeK6JKfva8Ktm4Zm8sySF8xZgFM5NruXIHy2xN0UVezLhUweh8GkGChm1I9mApnDE308wsuR7L&#10;H002fplSqc/XuFrSLJeiLlhMTJhYhPHyyi9GVzt+//1yf+qpskxWLwhjDDGH1e0vS4ChrhtEhBCm&#10;eVE6Vywv+ZbPnHlgyRe5n0TU06auV0xjh/cTt+68S7NaQ4rsLs7Zbk8JfqBuW4JAsIned2z9BRfj&#10;GUlACDR2RSLQhXMqu+LO0R220ynn/RnGWkY/YKTi/rUPGKaO8/4EXVYLw3RBmCbGrmd7cQYhYuIi&#10;w6RomKGtaj747q9zcHSLl88f8vThj7h770PuvPOBeo+EgHEVrm44efaIhx//KXfvv8tmc4QPXr3w&#10;rA5caxwnx895/vgnWFtC/HK43xxGlFsw90FpvyUJ5PGz/ElwKXK/H1gHjzc10VqasMWdX/C//vgh&#10;/99Hzzk+v2Ac+hl435h9H+2zX2fOMGoIDjHSdT3TOGFEw8kq52b2tRkZ3RtdxLRSs5abbOQGKw6o&#10;pCVIYpARKdxiQGwiGohWvR9LQgeCQ4KljhUmJKb+nO78CWcnT+h2p1ROqKtDnG2JOa2oJAXqFDPq&#10;vknI8cACUSJTqjDuFu2mYbh4wthPYBRzq9B+7M+f8lc3R75I9nT8oiSiC8ToFDvMrxJhZRRLzCiQ&#10;dVqWaXnva45XHHk+B+XeVp1pADME1jju3jggdDvOTs5JxmjygJJCuWB1pZg/G2KI9H3PbrvjYtex&#10;63q6fmQYPX7yxBCIIRF8YBo9fT+w3fWcnV5wdnrByckZpyfnHB+fcHx8zOnJKdvzU0wKioF1uOJw&#10;U3G0rtm0NW3tWDWWTas76uvW0TaKMVA3DlMLcZ1IJVNhnQjLdn3NuDLoAjvb3eekJ/MCvGT2zb8L&#10;GUtx35CvkAAme6dUo3phuc7gdolqJ1SDgDfqoJNe3+e/bGRECFYYJWExuDERJkhp4Ff+2/+Re//b&#10;/4xr97/HJCiGXgIjPvfgl0fKLUkx5FIkxB4ftgzjKf3wnIvdY7bdQ4bpJSEOizCpy/34On4rVPaV&#10;RCzONoqb5daICD50dMNLdt1jLraPuOge0vVP6McXjNMJk98S4oAk3Yiy2dndSUDiCNOOaTxmGF4y&#10;jCdMoXutMUsw2KSZNW3WmwrPq2FKcCmHDEaogqX2htVgaUdDM1nqSTGyXNa1BN15ncfKlUNfrq30&#10;KU3zlVKiCM79/BuTZgPresXqmHwOA13oT194M6NQShgjtI2CvDe1birqFsE84XwjbfNGlMta2jUm&#10;DcsfhknB3UePDwFQfMVZb/yGSDdn1RiyXtW0zcKQmNQY961p+6+Qim9yQggpMQ6ThrYNHu8L/muB&#10;5/jqSdeP+tkZaBqd953VkLRfFNI5w+ATih/Ua7uPkwJhq+PFfvNCJ5ErD/mGSdd9i3GedHuwdpam&#10;dgpq3up6wpgcHVLWi8t7v8GxKOWflA1Zk2c3TAxjIEZ0HTfv7n8+EvabR3VlaJqKTau4bcU7Ta/7&#10;BSQRzVmfhHGK7LqeYVQPzz1fv9kcISJqzCpfdGwUQ0juNNFCFIbTxt5P9Mv75uvmgTnrDnreaDbA&#10;2YiVwz/EiBq6SprV8s78HH1XZu6McSLZQGSiYr3abDiSYjzKSqaGi1wWiPuBUsq8f7++rxRhX4ef&#10;yVw5HEcoSp1g8q678Xl3vui8KRW3tf39ua6f8jWfe83JfH7fL8s+uvz7nkn2fRtjgAIMXnalkuJm&#10;AUxhnFdwpZnUfSk/c5HtThe4+gZLxtoRPVbrDc5VdN05GOHuvY/U4ycldttzzs9fkqJmPJzwJBc5&#10;273kfDwlGA/GqlXftBgRxtDT+4kpes6HMwY/zouaceq5cXCXa+0BL89fMMZRMwymyMX2hIuLM1JI&#10;mJCUb3LnCgIxslof8sF3fh3XbHjy8M84PX7MRx/+gPW1G1rfBEkszlqePfxzHj38MbfvvsvR9VvE&#10;lBj6AesMxlj1fpt6Hn/8pwuDiOSwkPxNlBeW/Tf/NvNgaeP9eURD9A7iwK1uVB9DI+A2nEf4l4Pw&#10;r7YT54Nn1w/0w0DwE9YZKmsRo8FjaqvYT5DKL4r1No4jfdcTQ8A6i8vurzEq6LfDEEhEIzgcNQ0r&#10;uc6B3KGVA6pkmEynLI96PZbdaWWfEtCVEJ8wXsHuyWdtnJh253Tnp8QYaNoWsRoqqMNJd7mtJKxo&#10;6A7JqnFCIGDArmkPDpA44Lutht8u6ooUJVfHr5JmIJu//lwB8PNJJMs5B7EGvxLCSpAqZa8yXZia&#10;/LpL977OmLbgk89LufZIgnoE6cD2FW0yPLhxhAgcn26JsdKQxMWrlE8WBvCYd+InT9f1XFxccHGx&#10;5eJix+n5ltPTc45Pzjg5Oef4+Izjk3NOTs85Pd+xPd/R7zqGfiDkkMV1azk6XHHtoOJgbTlYOVaN&#10;GrKa2tLWFU0+KmepnMU4i6ksUhlSA7RCaIwaDo1kkOnshbUgk8oiPmkoYBAFYg+addAEwUzKmwp1&#10;pBhm8/D9lC6QJBgPMoLtwG4jdieYXkMLCTaH0C3n7vTpD/wlIEkWL4E6TcQB6vd/nc173+Xub/11&#10;7v+l3yEgxNAjOco4SMRK9cbKz1VKCZ3rclhhTBlMfdoyjGds+xdsu8dc7B7TDU/xfpdlydX3z6ML&#10;nTez8rocQ9k7SYzDmtVs0JKUGKYLtt1TLrYfc7F7yG54lsHcz5n8Dh92eD8S04SkRCVgSZjkkdiT&#10;pnOG/ph+eMHQnzDGLntRLN6fx7HyODSTgrErrpUaYW10OSOhUMU92Hs76WeXr1fvZpMHRZHneqiC&#10;WuYUncfkG+dyLUGKkeAnxjHSD4FhmPB5d0fnpyzzXyd735DEaNa8zaqlshab53Dlj8U8f/XGt4zm&#10;9mEeOPipGAUnusEzRfXA1XlV57dvmsyM0dMq0H6GPNH5P4/ZvyA18obE5Cf6XrN5DpPPuqIyshQn&#10;h6s3f0WkMstQ1xVtW1E51fEyiPG3n5IQA4xjYOg9fe/pR0+IiZxXcyFbdUS97fUWNCKors2c3KKp&#10;LJVRWAodfPt54fLNrzn3NVDhaUlCjJrNu+sUoywu4UbeuHC6Nm7qilXbsGobqirzMjrA3vjRbzkl&#10;IOTkBV0/zniUZK7+QhUXwf6Tf/B3f1gmppnB8mRVBBaFMZeGksXfWVkhG0q0aCr5TDaAWF3IJUfO&#10;EJjP2cLMen/Bb5qVibk8OogFDfmQoHgjUtI7h2zMKvEhsQz7DDRfJqsZPys/N1djLkNRuuaK5p8v&#10;fVGWF7JimuVK2d2fPbJCNrZFgeyZtX+jXFHEl1NDKd+s3+TP+3651Bf66yvX7akY6fS5KYdPpKgG&#10;gHJlUsQwxBqMNfiU0+1ak8H6izFL/0qplsntlweiGkG1HY21rFYbkiR2wzl1s+b23XeJKWDFstue&#10;cn72UieqpmYIE6Y2RBMZZdL3qdmCytRYDD56pjhwvjtm9IpHpTZfYQod1lTcP/oOKUZOuidAxCSr&#10;QMs+YkLCRsVkIYlm8JOEiZHrt9/h3vvfQyTy0x//G6Z+4P3v/wauarDGZiOHgkc++smf8uLJx2yu&#10;3eD23fcQhNOTR9SuxboasYK1NU8efUy3O8HaKhsCUlb8F42fu1y9tTLw4RUe1Gs1rTvR4K1lsBUW&#10;w2rqaILHVAdYGainwDk1J2LYEfA7OOsUi0WSKNC+zWmNMxvq6/ZKKID36lEzjhPWWg1RtWqs26/j&#10;hETQMYClkppWNhxwkyod6HPYZa+eCHiSaHgggIkRM4EbE8YniOpZacQgxhD9QHf+hCiGZnMdY+1s&#10;HEtRjXLGBqyMisGSjcuJCMYi9XWObtyibiy+u2AaC3ZS1H7Izazly18uDbz9x5mKQXrx22WwzWIg&#10;ntd5YFBsrDoRmpzh0WWv1MWYTRKxMWGivkez3O35ZfYcXZAukLP8ysxk9GL2d5s8llROmZCQIWF7&#10;i+siZlQMnbs3rnNQO46Pz9hFixDmbC0mxSJeycXTjYCki7KEhg36aWLqR8ZBwweHfmCYBkIIxAzI&#10;jygwa+0Mm7biaN1y/aDm+uGKg3XFZlWxahyuFpwTKmeonME5/e6cxWWgVzE5E26l80uoQZwCY+mC&#10;UUOKVV5nL95gMAHMJPkAOybMAHZI2BFkTJgRxIMQkRImbzQsS5KaZ7XHBRONbmAMUHWJaouCvXei&#10;z8sexCZxRf7rE34ZSGudaKLLSU8CIQFpwrkj1nfu892/9V/zwd/8fQ7f/362BQWMRAyGmMfsG26O&#10;7mkx5RZNR/GxJia/YxjP6PsXbHeP8/GEXf+E0Z8S07TA/3k9FZ0lf9ufL/+IwUhFXa2pTEsgMU2n&#10;9LvHXHSf0I0v8eFCAeDjiI8DIUzEOJHSCGlC0oRLERsHGC/w/Qm7/jkX/TO66YQh9K8YEkqZTExU&#10;Xmgmt8e+CkIVDM4nzUjoRUMLR0sz6TXOG2xUr6495y/rpcfVprn6/aun5RvjvCkQU8KHyG4Y2PUa&#10;Jl1YYb7j8xa2GL0W80ZC+ZWkQO+bdcV61ahXgqgepmrSvv0+72u/Dkp5TtVSaqETmtBIccYiu0Ez&#10;UY2Tek3mXakF/3/5pDNbmfP0zLIFBc1aLSSctawax7qpaOtiyNJrtf2/unK+HaRto0kqSrtpdmP2&#10;KzaSQAiJfvTsupzJM+bMYq954pdJQvFa0XGUUt4syAaPtrasW81AqLp4cba4+qS3i5bSN7dyhsfI&#10;v6fI6CP9GOgyfpAPe2/NuYqJvMC8LM+/WdKy6ByTQBEYsaKg/KvGsWlrmrqeM2AjuvGusm/ffVLG&#10;YpaHXxclsvwW1ZAlJUJK+FAwsorR5c1YbV8nwZpI2zrWq4amtlQ5zHI5D3w76TXyxWgWWxH1xpp8&#10;pBs9fTcwBYUa0T6/+qzPQGXyTBpJJyTsH/z+7/6wNGShuWEXq9zyu/7NnxeOW5SzmTtT9uDBCTF7&#10;YSnIsWJjSc4QWBbtS8+eeYIqW+nFcyipt5OUxW7QMDGJCZMNWYpNpbftBXQeMaY8dy7sZeb5lFYt&#10;NS6HGq3Ku9VgtS+XYqCYoIOihEHqiNm3ndJVobR/SxkAlAXxa+nyD/t75jOLv697dzGdaN2133MT&#10;mURIUbugZJvMfYdT41bMriQzS0g2cpnMA0BVVVRNS0gBH3rN1CYKON42ay7Oj9lenGCtw1UVox8R&#10;p6DSYxrz8xOSDLWtELFMYcwLVHTYJNWdFP8Khr7j2uoGt6/fY7vbsdueKxitzzzj1dBYmt9kI55F&#10;uPPgI27df49p3PGTP/+3rNoDHnzwPUJM1HWjC/bcLw9/9CecnzzF1i337n+Iq2oeP/4RxlSsVhuQ&#10;RNO0TMOWJ09/mm2Al/ti5vl5zOW+mIVn5t1iMDVCSh4xmiJ9EsPjlcMfXuNIDqjdRPIj1yvHfTuy&#10;SpEpOS4Y6f0543bifNfTdTtICeeqbNTK78pliTnboeQwu2HI3l0hYsQSQiSkgBEzZyCZuVn0WSY5&#10;NuaQtVzDmhWj2TGlEZtqBe1MCZsSeLAjmMEgXseSWurz7l8uw/b8HOsqVoc3SUlwKN5JFIuPTlUy&#10;ieqmmQRJFeUqY2tWmztUbU3XvSD0A45aGWeWf7kzPhPJXtAUSigWlKDehAU53ahhRZwhOiFVKFag&#10;1WypZdAVUGT1FjLKoznLnWbmUe+uwn+F8lDQMZd3mXNx1NtVlHnUaJYnTrUp4nrBdgk7gHgFvLdE&#10;rh9tuHH9OhcX5+x2UeU3kZgEY9wr3h5LkiJuc/XnVjWqzOhvgnOGtq44XFUcHTZcO2g4Oqg4XDes&#10;W0tdGSpnFaRayl/d8LAiWKPtYUR5VecbkJwNt8xfxWhKKh5XCZkiZhI1XvUJ2ydsD6ZPSB+wA/p9&#10;UGOXBJX5LLLaqrhRBTwllflmzM/qwO3AdeqhZaZiAVSFKRdnQZ+H977dpKDuliA7JtOSUmB1eIu6&#10;rvno7/73fO93/1vk+k3SNJFiXLSUesYpT31Jil9hjWyQDWFg8jv68YSue87Z9jEX259y0T1Wb6fp&#10;lJj6nBxhL79fpYVSfuUaoegkgrMNtVvhbA0kpvGcXf+UbtAQwZT8wmiWSCkSoyfEnhRGCBNxGgnT&#10;ln44Zte94Gz3jIvhBb2/YEr+lfeXMtgIlbc0JVzQJzVkZYNW5RUjS/8WcHfBZc/Fee5dVDG9Wt1v&#10;jBLsF8eZa0KQGYNmGIOGOFylN6lA7s9Lp7JiXznDeq24KHYhA/WeWTq9nZTncsjzsKi8CylnfRw8&#10;XTcyek8MCvCu8l/r/lVRyhsnqiOUzVqV+dYIlbU6HTjdLFm1dfaC0IxpZTx9aXLkrafFeirXOkkJ&#10;P1ZTREyJaUx0uyEDMi9x9L4mymtBM3t/KSRKW1tW64qmcvNvQhlzV/Swt460fIXTNKu9YpH5EOmH&#10;Icsjz+SDJgzSGy7T1e9vA80g9PqfEagqk0MKHW1T55DCsrHz9sk8lcXlmyElmLIhaxg8Mc91b0KS&#10;x5WQqJylbSpWq1ojCsp6r7TLt5peI19mE6cweU/fj/T9hA8hr9WyMvcGJMbkDSF1IKicwf6T3/87&#10;P9S2TNlpKRtERD9ray+NKwvD1pXzkI3oM8hzwcUSyEDvGlq4X+0UY9bsd1WEVD70X82Ko8YisF4X&#10;F6Z4QOWd7nKXyd4I+ry8QizGtaJwSKnBgq4oI4VyUfOufl7YFIPV4iAUj7Hs9ZANa7LUxy/R1ZOv&#10;e//Vay7T64u874+5r0q1l/UvbZA/S/49mkQkEUzMwPzZg6T0oy0g/mroKsAdyWQg7tlrI1E1La6u&#10;iSkyxB6fRi62Z1TVioODI87OXrK9OMPZCusqRj8gRqhcrSGHOXOTYKikwuLwYVTjVQkzLX2RvS3S&#10;NDL1W24e3ufa+jbb0xeMux4z6XXKM2rMUg8JbQfrHPff/z7Xbtxme37C8YsX3H7wLkfXbjAMI3XT&#10;5uxLljANfPxn/5quOyPExN0HH7I+OODls0dsL865efM2kkMNq7rmycNHjMM2hzwu+01yH+/7eT++&#10;9mSkGN+yF4wBLwkw3PveX+aD3/lbcO991ve/Q/O9vwK/9Vs0Q893u1NuyoBtDpg219mFyDgM9F3P&#10;dtcxjaO2g7VYl3cys7Ktu3ZFcYRpmhiGga7r2G63dF0PoAp6xmGb+asotcnSpBVrc4iVhpAmRrnA&#10;y6SGpGAw3mAGwQ2a2Y2YLmd3S9k4FHr8sMW1hzTr64g4ongMEZsMIQnJZJBdAiLZs1CMBg6KoVrf&#10;oG0OCN0p03iRN/3KwnM/ZuZ6fBqVakIe5IKxjmjAS2SKE1LZnORCjVfBpfl7zGMo2rKHrXJMEphg&#10;MV6bJyVZADiVZBYLXinr3PKMbChS2ZdlVhnjegcmisrQfm9wsYOQgt4PCZsim3XDretrxnHg/HRC&#10;7IrERELBGj+Viix55aSG1jgjtJVjVTsO1hXXD1quHzUcbSoO1hVNa6kqg3O6w2elJAbJ8lvyRkox&#10;dJtFH+a+AHLWRkGiVdngk3pf9Wq8czvB9olql3C7hOvBDYIdBDsazCi4AcykXpxl/1rmEFnlbxNB&#10;vGAzPpbdJdzWYHcJOxhkKgIxLeTNLzcFCRgLcdzy4N/7L/mVf/Q/8OC3/1OaBx+Rwi772X7FlI2/&#10;SpGYAt7vGKYTdt0TLnYPOdv+hG3/U/rhOVM4UyMSaebuTxcTRaaAZMWuUBFtguCkoalaatdggGE6&#10;pRueMfoLQswyEsW51NsSCa9hhmEghoFp2jKMJ2z7F1wMzzkfXjL4HT5NCut+pYyqy0AVhMZb6sng&#10;PNRB1EMrSA4xNLgM8m5jUnytsMeSm+Xl4tmf2hzfCBUPZ0uI+zC4vi8L9aXn3JdPglA5YbWqWLW6&#10;gNm3WpaRVzdE3kLSEpq8ww5T8IyDtuMweKZJ8eUSC/3yKyZjdKZSHzFwJikGTe00nKl21I2hqSxN&#10;q9/VM8RojTKkyC8L6aaLMt1ez8mbXAjee4bBs+s8wzARgo6dVzbsviZKKepmqxiaxrFeO5oqw3cs&#10;9WPhku78NpJOMao/pIzT54NnHHX89ENkmooRa6HnvOU0y7Kk65PKOlaNoW01FLSuHNbqmLvUQ2+Z&#10;MQvIup3OE8MU2HWjZuxWofbmPJaS4j3XltWqoW0UL8wWTyCW0RzfXkrZkWQpXxD11PLeZ0zKiRDj&#10;5QQGX4ASCZGobdtW2D/4h7/7QyGHGwEYnbRAC6Mv3RutSiGW38s1SWY0UjV05EXcpayFtuxu61DI&#10;axMd8TkNppTUzXn7sxgrTJAcKlaMRSV0pCyiZV7KaZnz7nkJc3wTY1bxdMihKcQcchJBQvEIy55i&#10;s4Elhx7mnbncw6+hqwPkdRfpNUW+vSrnFn1w5fZlX5XryvdLz1ncn6wutKNDF+HFqy73XcqLcLLh&#10;Clu88IrBEBDFAcJamqZFjOCtZzSTGsUIHG5ucLA+5PTkBX13QVU1GOsYpx0C1G5FDF7xmXKoVUVF&#10;hcNPEzIl9bTyXPG4ApkS424gBM+19RHDbkt/vsUFxQgxkWwgXTaZ0DZrHnz4KzTthvPjp9RNy3sf&#10;/QpDp/go9WqtniHGsdud8vGP/o3il4TArdvvcu3mbc5PXvD0ycfcvf8Ozq0QA02zZuh2HL/4RPl5&#10;4YW4eP2eimF2edHMSo6mPdQ4+hgRk/je936LX/2N30Hu3KH5/m9S/8oPmN75iO21G1y/dY+bZ6c8&#10;cJ7bH3zEaYKL4ZwUdQLdbbfstlvGaZq94zQ8Rhd68xjPr48xMA4jftTwsXEc8X7CWc2CObO6VoBg&#10;dbfG4WjTEY6KiR7PqB5HwWF6cH32hPG5v3ODiBQhKVgBPw1023NEDNVqjXHqLWfTqJmpklEGFkFs&#10;yBah/DwTSdRU9TXaww39cI7vu/24mAufm/yVTtpTVjv0muypE22CJmcnrGGsAqGGuBLCCnwLsVXM&#10;rFAJQeG/ZpKYM01GQYrnkym4gjr5peLWw96QlZJ6LppoVCZlGZRYhD4XryQPbsphbx3YHbghYUbd&#10;cZdkIOZ3xcB65bh9+4iUEicn50RClhWf3jalGZUP8tySvakqm2gbw8GqUnD3g5rrBw2Hq4pVY2kq&#10;g7Nq8NL+KAY89WZRWa4eWZg835gyb6nrfqLIZJ0n7JSoBsEOiaoTrXsvmlWw1/NmUOOVTAkpc4xX&#10;ma4hyainbQJCxhvyGppZjfo8t4N6l58/JNwI1iuY9uxt+BekFCNhiKw2N/nV3/3vqI5uEC34FLBJ&#10;Fcuvs7VimgjBM04XdN0TzrafcL79KRc7BXuPoc8bKyhn56n704fBZX1Jqcz3uqC2gLU1TbViXbU4&#10;MYzjBf34kjHsSCnkeVqNsjGpF2l5VEyBkAZGv2PwF3STHkPY4ZmIJUPhlTJKlgu1NzSTpfGWykPl&#10;1SvLRqN8HzTboSZBsLlfTNZrsh5x+dFvHaWU8LGAkmsYXMh6pi4yXzX2fVEq/e6sYb3SnXg1vuzn&#10;NX21vvtLfv2XRnltop7rCUJMTJOnGxScWhfgOghM3mz4WjkiRZwx1JWjaSxt9r6qK4erDFWt2KbO&#10;GkyBHdBdhdzuX2NZv2HSnpEsuwrPG3woY2Og7z0+ZlO9IbfXN9BGSX3tnFXQ8PVK8TKNqDH4Us8J&#10;C7n69lFCDT1qyAIfAuMU6XpP109qCI4ZMmO+SX1afpb++baQGKgroyG8q4ZVU1O7ak5sAYvuKeuI&#10;b8hA+mmUknr4+BDpx5Gu09DCOWTuC/SDGKGtK9YzTl+BddFN19m4/i2nvezP8gWIUXH3umGiHwq8&#10;yN4ja7nB9/lJsFaTQaxWiqlr/8k//Ls/nI08OTysTLc6KeuNS8XM5MJILjtScIcAl49swCreCTgh&#10;mWzkKIt5Yb9NmRddaiTa/73s/aTGiBK6p8YIxSS4RGXRU0JBrALPF+tFnn+1Xlfuex0J2ZMnpoyF&#10;lUMJl6GGSQ1YZvECdS5ctulVeqXgVz7La675dJLXDLyrCnX5fKlf82+KiyVQmeyRlb2yMl5Wyu2n&#10;z9TBOBuusqV5joU2Budq6qoiSCDZxIgnWg1DvH5wi6Zec3LynHHsqFyNFcM09ZDA2UZDtkLIhkLB&#10;JYfD4ccBfMQEdKfY73nEBjDRIcmy2x1zdnpMd74lTVH7J6kwKcE+ZZKPCTaH13jng+9hq4rjp4/w&#10;IXLrwQcMuwuMddTtKssgy9nxMx7+5N9q1qsYObx2m9v332Xqd/z4T/+I6zducXB0W3EzxNI2NS+e&#10;fsIw7LKbdG7z3IxmNrTOImH/bz4RU8S5FX/13//rbI5u8eLZY6IM3H33+9x98B1qZ3CuIgpYI2xN&#10;JH73V6g//BWa4Zz3fvonHB3Ayc1DApHoE3GEME5s+x0Xuy0+eCpX4Wx2DZ55R3nRGjUYxKghBcEH&#10;xnHCTxMxRayxOGdBNB2vpAhJPaNEEitzxIYbmGhI40Dse9yg3jJuyJhZaV93/ZRxsER35pLv6U4f&#10;46eeZn0D6jVBsheSRCKBhFEAc7EYcoaqVCv+kwXTHHFweAdSYNidEYPXPsgNPu9kLsqRLn3TcZBs&#10;2hvw60RqhLQSzMqRNpa0NqRWz6WV4mRRa+h1ckWu7vlwftNsEFZDfLGLpywyZ8NI0rYxkyCTGmEk&#10;jwdSxhWM+tf4EgYHdqfGLDVkZY9FUGNWEl1wGzWY1ka4eavF1ZGzk4nJq0CbR5DYveKipzSMNMse&#10;I4pv1bSOVVtxuKm5dthyeFBztKk5yDtWTQ4vtrOXX969smmWQeI0NHOWTznUuYRtIeoRqrhrCZkC&#10;ZojYIe4Npjl80A4a/ieTQYLOI1IMT9kLV6uVN1VS0LVQCVUcE3ZMuE4wXQ5T7DR0kSlpUpKoY6W4&#10;Ve8n/V9cEspYTEQx2kHRIymQpomh2/LO/+6/5Lt/959x+3f+BtXt+0Svc6yTSBAN/P5iys7noUQk&#10;4P1IP5yy3T3i/OITtv0TDSsMEyJmTpZRnLk+RV3ItOd9yaFQmZnKr2rkNzWras2qOsAlw+i37KZT&#10;ptirdwLMf/eyWA0jCZ0TfJzwyTNFj0+BKEH1npxB9ZLUyrqIiWrMUoNWNmIFwaSMQbgsa5LZiLXk&#10;XpOf9/bQUlYnVaanQN9p2JT36n1XBHnZs/1yKLdXbiNrDeuVhhY6t4hLliuzyKfqht8U7UtTPsWQ&#10;GL2nH0Z2fcc4RkIoCV2KiNwbeL+0SglXZt0FT4rBWQVSXq9b2hJCaJkxaFRoqzFOm73Mt6LPvIRx&#10;+YtIpZ6Lz5nmLJ67ga4b8YEMNK5eMzqVlvb+utoov0fIeEs1q5WjrnVjw7DHWZ35jj2swttD+wIV&#10;NgwxMU4TXT/S9b2OoeyskYr+l8fTnkffJlqUJ48bZxXHrG2bDMqvUBCm6M/IvDFe1oXKit+0Z9b+&#10;7dlsqAmMcsbOcQp5djP7uXdx98+kxZARoKoc63VD01RYk6FbyDpq4eXP/PC3mbS/C8UYGaYSWjgS&#10;ovKCkjbSZ6n2664RwDndvFivWmpncQbsP/6Dv/1D9bgpXlPZ4yZjH4kxWXcqlsTCpMWwoSDNxRBS&#10;QmpiI/gqh6BlI5bkkojemFWyrABkPIYZNN3n3e+MHSN5N5wEVl99yU1hOfjLgmGes0wpR1QNxuTF&#10;YGl/Kffo11KuIthNWQzmY1+WYlRbThiKn5Ln0flY0qUJ9ZWrymjID5lLc/koz9BjL9DnMqNlWtyx&#10;/26ykCm7AXYfGlrCQdUDK3tdiSphe2YEXfDv2zqP/dnoZZOjtg3J5ZAS55iYSDYSDdxc36FyK14e&#10;P2IaR1xVYcQQppGUwDmHNY4wTJhUMg9aalMReg9TDuMsi/VYwlAXhs4ghGEghqj8kMpu7F4h17oZ&#10;UgZ/v3P/PVKcePHsEcZZrt+8q7hQVa3YUMZhRXj2+Mc8ffLT/KREu1pz/93vEKLw8Ed/iHWWm3ff&#10;nTEy6qZlnDzHzx9CCZ3MhdC/2s9lbMw9V/RC0fPOWr7/l3+HZnPIw0/+DG8G7r//a9y9+x5inHqo&#10;RN0p7acdIob2zgP8vQc0qzVnhyMv7yTWd1aYlYUg+CESfGAYBnbbLX3fgxEqVyFWxzdlejJmnszK&#10;mIsxMk2eYRjwwWOMemkpSHy+VzQDnklCZVYc2Fs0HBCGQDq7wPRRQ+ty7GqKuujYt9HcYyCCRE93&#10;9hJIbA6vaQhcdndWbz61iGuIpMqyMoFIKX/V0B7dpl0d4seRsb9AiBmTajm+9P3zPJV5BiuEKhGb&#10;RGr3GQrDGsI6EVdCbPNRF48s1MvRieIGuqTjTwetjiEpIONqxIp2H76LDkVEzXKYBG40aqTqAlVv&#10;cIOQpoSZEnZS4HEzxGwwFDVk9aiBJ4cXknT3WiuoxrT8hQTUkrh1/Tqbg5aziwuGPmCMy22bNINs&#10;bhudMwRjDZUT2sawaR2H65ajjXpiHW1qDtYVbVPR1o7KiRqxrCBWN0aS7BOHhApSE0kthDZpO6/Q&#10;tq+LJ2mcvW9NyhsOPnvzTmAnUSNTTjQgOaugbkyUcHD12ii0nxXyhkXeZLGTYCdBxqjGsVFB42VK&#10;yKTzFkXeZB76pSBRXCeLw+eExXHqadoWd3SXj/7jv8/t3/l73P2V36B+8D6uvo4NniSaQOKSbP4K&#10;STcRdN5Uw4fH+45ueM7F7hHb7hH98JyYRsgeTkt5/TP7M29qWXISi5RfmCWIKXhbWCpbs6o2rNwh&#10;zhimsGPnT/F+gBn7uEwCixfkI6HXRBJRylF+zTybr5nLlsB5QztZqkmovajXcvbIKpIga1H5c5YJ&#10;s96Xh8U3RInSpnsyuTFiEkII9GNUL6JxIoT9WL40l3wBWs6B2heCYKitYmStm6wzzIyTMs+V4xtt&#10;QnhNO87lESGkxOQjw6gZqHajxy+cE8u1Uv5ZHp+H8oAqxrH9+TJiyGFAes4YoXGGtqlZrxrqymKM&#10;bh1fvr1w76vlEvK4+oWmqx2S1IjlI/0wse0mxqCeiiqPrrbHm3TmZ6d93yoPFLNBZWHVOtarCudy&#10;H+aQxzJ29p+XT3w7qIyphBBiZJwiwxjU42cI+HBZhr6FVbhCZWQph1grtLVuTK6aiqqqcjhhFsKX&#10;+mZerOuM9LUbshR8XCtgsoQm10nwwTOMkd2Mj5WLmsv8uWRE0nV1qWddVxy0lraus7MCc4fv1xVX&#10;H/L203LcFgiauYtRvLF+HNj1yvt7HMXl3a+nPCT235frLnSTvKkc65XiIFbOIXmtYP/h/+F3f1g8&#10;cBTce4+LhNOFFGYZzqGCR8SQZAYuQUyawwpp1LNHjSZXPL6K8SP/1YIXY5G6tmuozMJDKy1wsZLM&#10;3LYUvoXpyt95R9KooQaTvbNmwPl8X37S/Bx9CMzu9XmRE9TjgfKdUpbPRq9OFJ+FkbV081Gk3yu0&#10;VEYW15hy3/xjVo5R04Qk9bbK3h8hL7LT3O+5//I9Wt69Aqe/zR2rpRD1gLPGKu5VGolJMyQGQi6O&#10;cGN1h9rWnJ48wY+eytUY4/BjrxkVjaN2FcGPJB/VQINQ25owjkQfsBqZmj2ASitdbZ98Jits84L7&#10;Cr8Ysdx/90MOb9xiGibOT4+5fecu0xSoKktV1YQQ8k5D5PHDn9BtzzJAMazWR9x79yOsq3jx7CFn&#10;J8fcuf8B7Wqt4XTGsGpqnj97Qr/bIahrq7XZiHWp2AsluSxMBM3GZA137n/AwdE1fvr03+Cl44MP&#10;foOb1+9fCmUQA6PvicHr/e2a8NFH/LQWPh7+BHdUs7rZ0N6skJWQghC7iIREN1yw7XYE77G2oqor&#10;bbOkwuuqgE8pEWMkhMAwjEzTNHvjWKs7/bPAy+DyVipae8TG3aKOlmm3I04DBgdBsIX3Fny27DeM&#10;BSNMuzOsMdQHhzhbE5P2pSas32vDiexRuuAPI0KyDe7gFofXrmvSgaEnjgMW5auE7qYY7QAdMxIx&#10;VuVdaBJxLYS1YdpAygYsXy9wshwkFzVhguxDnlP2uCrhc+VAIC6/c6nYWnYEUtJQoBHcLmE7oerU&#10;60jGmA0soiDmfcaKKh5EvXpzpZhyCN1rXwM5MENSwAGHBxtuXT+k7wdOdh5xFpNGxFZIxl1zztJU&#10;wrq2bFY1h+uag03DtU3F0abhcF2xaR1tXdM0eUfPqAFWNxsSwSaoITVJ23glhJUhrA1xkw1ZK5MN&#10;hZbYGA1nzx5bJQmFes4mNS4tMuCaWGpaPAF/DhVWyp5Z5PkJj2K+eZmzI0rKMvF1i8RfeDIgjigT&#10;joo4XXDjL/+HfOdv/zPe+5t/QPP+X+Lo3n38ak01BUwKqGl/sVHyNVGRJTFFQlTsqa5/wbZ7zK5X&#10;3KqU/DzvfR4qOo56ZqmCm1C8Q4OOe4OhsjVttWZdH1IZxxQGdtM5UxhUUfx8r32VMisuDxOFJlja&#10;ydCOBheMbiRGLbe2y2cZFN8caZcU2ahlTmimVe8jXafZ9fw06QKl6J1fEhXeSfMYV7iLqlKPrLbV&#10;BZ6+N7f9l/f6r4Ak++Pp4sQHGMdA32km2mny2QD8JVYiicqLpLJSs02W56uyKiKYHHKcSDhjNa39&#10;qqJpK6rK5G2dPOb+ggBIhL0BPc9d0xQZhpG+H+j6Hh/CJX3u624/yfJR+1zL2lRWM701Nc66y+Nc&#10;GfBrLuVnpJTy3Kd6fYwJ7xP9oNnbxnFiCl8vrtwXJZVZosZDheJXT8i2pl056rrC2mr2NipK/ttV&#10;uyx/SxlzQqSEqFG393TdwDjpOknn7avP+OykCYkiTWXZrFfUda1rPMky7lvS9z+LliNWv2v9YoqM&#10;k6fv9Zi8Jq/5QnXO40oEnIW2UeyxutFkKgayQUaw//Cf/e4PS0ig/s273E7UI8Cl2UtH8ZHUSJKM&#10;EG0JhVFsJU07r3gwyebFo2Rj1oJRiqJXGkWSwYSkYTA5nFCNWDnUI2ZVt3xXrrwkfGeBfEnByXLw&#10;UhhlKctiBz6XpajTkko4Yy6PV3yseRef0pPlWZ+NXu3Uq0aMq1Ra6CpdPadsNdeXxSX5EbNSnK/R&#10;RXQGos4ZJxUfq3hj7a/9OYVc1KMYvxJOHJWpmaJXI5ZB/wIWx83VHayxHJ88JoZIZXOY4ThqOKcI&#10;ddWSQiROIRurLLWriCHoublyZFUsGzyW38sc+CmGLP2ccK7hwfvfpV4dMA4dMQQOjq7x+JOPWW0O&#10;McYSfMBVFdM08OzJJ4RpYBpHzcZ1cI27735EXbVcXLzk2cOfcvPmXTY3bmlXiNDUDZP3vHjyCULM&#10;IStlB2PJC2WSX/ajGphDJdy9p0a3H7/8I4bk+f5Hv816fYC1bg6VE9AFUYwM4qmMxVrHSfeUT85+&#10;ojskRmg3FQc3ag6uVRgjTGPET8I0akjBMAw462hbxT7Tolzmh9KOqjslpmlinCaI4KzDOs1OUyZ5&#10;nVgSxEDlHM3mHu3qGnGcSP0OYiAW92S12ezbIb8voTu0EgbOz09BhNXmBtZqGKQamvcTUyJj8i1k&#10;QCEjkMTh2kPqzU01XGbgQn1ffoYkxcWykOpEaMGvhWlj8BvwbVTjSpUyyHsiGvVUzI6ceXxo0ZKK&#10;tFeOMpDnKlwubi6MYgraUcMFq51RMPdegcjNpL+5UY1ddgQ3CmYUTYTg1YsxpZTDh342iQikiCGy&#10;ahO3bh5Agn47UFcNVWVonWFVW1aNZdMquPvRuuLauuFo3XCwshp601hqZ6msmTNpJgWnUgNgbtuw&#10;hrCBsBHCRvAH+Vyb8CvBN4lYJ0KdZs83nYcUaF8tksVzs3hLodhiKhmK/vXzSe2YKlfys/aGMfVo&#10;meer+cl7+kzv+AUgQbCMjASII9Je47v/+T/n6KNfJYQBkyIx45BZEr2JYCw2aX98nTSP65SIcdQs&#10;hsMLtv0ndMNzptABMcu7z9eDQsYRykDVxTCeVbNLxqxVteGgOsQZxxRGuumcMfQKqv35XvupZLK3&#10;mEmaqbAdDetBsxW6YGZsrDzhv+Ll8vaRGo/KLK9eEGnGxhrGkt7+NR4/XwLpfLdoowSVs6zX2ZBl&#10;pGw5LG5afvnmKaHztW7QZXDqKIyjgrv3g2f0gZR0w0UynMiXN051zItA5YTaaiIZzY6sO/pK5RrD&#10;qq1Ytw11bTTDr25Z7XXBvyDILaGyJ+NijZ5dN9H3I2PQrMRSoACu3vw1keoU6slrDOrts6pp21px&#10;zmSxEC688A2W93WkeiWQZVBMzBh93eAZsidWTHlDd7H++FZQChjAWZMx6Wqaxs26G+jmripWb+MI&#10;vFKi7HGqBpeJvg/4ktI2z32fWSd8hRIkNWSt1yuVUWVKTfGt490vQqkYlkWdFWJCw2i7iWGM6sEr&#10;agP6QvyeI/gU5L1mlRMLSJb4Kvl17Wz/wT//3R+qEUO9qZLNALvFS8saUv5NnEFcNpFV2VPLadr5&#10;aPcGsRJaWBZlRRkUfbd+ygtadXbQ8D2bF1i6cJDs7l4WHnmBVxitPKdUKZ/Ud5WG1kqqAU6tpgq0&#10;l1cmc2MsmDeqV5jxmv2KOYwte2rNuBH7Dvo8LPpqv+4X3K/SpZJdPn3p/JWFUx5Ay3flLphvLUDK&#10;GDVgal/ndjP7x+8foe8ozyxtWz4vzwmGShoqUyECoeB4ZAOisxXXV7cxYjg5fkTyCWcbrBjCOCIp&#10;ERFc1YAkQvB5wW2p6poYo2Jp5fepEUv7ofTFpUljMahE8jX5b76adnPI/Xc/wFYt49DRtC3DNPH4&#10;4z/l1t0HGOMQEaq6Yrs958XTRwzdFj9pxqm6PeDugw+om5YYPS8e/RhjKm4+eB8BUhKMsdR1zcnz&#10;R3Tbc4zVEESKcJj5d9HwkhVJk718GsN7736f1eF1/uzZH3FwdINf+fC3kZg0W492LgAhavaIMXbZ&#10;E2rF2fiSnxz/CSkGjFNji3WG+rCivllTtzVpTMQxEbxnGDr6fgBBsbSctsOSSrsWwMSUIt4H+mHA&#10;h4C16q1TlKeZTHYBBtrVNTbX7mKbNd4PpKknhJhTsCrjLd+remwiiYOYCLtT7OYmq80mC1ptg9mg&#10;nts4JTUilgGhrK74H9M0YiWxuvGAzTXNRjkNPTGMWQ4KqTJQWXwLYW0JG4NfJ3yTPVuthjOWNlHp&#10;pX/LsquQluDyYXKZhWw8udzUMwlqbHcD2A6kizOG09XMquUwIXsUxezSyGczZBl9HEl0wZMSNM7y&#10;4PoB67XDJ6+uv9mAdbiqONw0HG4aDlYt67Zi3Va0rdXdPGewOXxVSmiyS1BbwgrS2hAOIByA30Bc&#10;q7dbaKLikjmjxve8uSImEV3SsM1KDfO+TkSbN0Fi9uyNzFmSJI/J3NL741MaQ38tBvO9q3zpM+0v&#10;3fXTBdblJ/8yUIqeNE1Mfc+D/83f5vu//z9w/7f/Bs3td4h+wiUds0LCSCBkmWhjVK+Mr7Wh9gul&#10;FBMxTUxTR9e/YNc/oR9Pcohhiav6fGTIIYaz3MmmrDy2ERAx1LZhVa1ZuwMshnHqZmNWImeu/QLt&#10;ktdZ2ctcMMnQeEM7auZCGwwu2hIdMr/rC7zya6EydhOalGSaNCtY342MPm+bLSohi3ngyyfBOcN6&#10;XWlWJSMIVmVs1ktmbfOrKsKbkqiuHYJmWOuHoAu9cVT8NSCxj3G/aqT/IiQGnCvg0TVNW2GtUFU5&#10;ZCkfYqBpKjargs2TdZxi6c0D6m1r2m+UkhADTJOGt3X9xOh1I6EAqZfNyS/ao3tde69j/1zSaTJD&#10;2UDT1KzbmqbOhuDFPKoX5vdcfc43TipXYs4IOY4juy5oOKH3GsJZhDDFePcFvVW+NkpYp9hlbduq&#10;/lZpRmqjUzkxz6MiWrd5fntraMHjeTO96xW7bJi0f0xeXy3l25vUQYzsMfxqiy3hQnne11K8be3z&#10;hiRlN54ckePpusCYs3Ims3fI+DzyRbI80c+axblthFXb0DZq5BY0jFOy8bQ4ONl/8M//zg9TBuXW&#10;lZR6YmFyOEwOiZlBjueMdmkGe48WUq3haUmxnzNTLw0epbDFkLC4Bs0UKDEvPLJipdfuu788r7DE&#10;EsNpboAsVIsJTDcb9S1JsteOyGx/FXQ3XZICuWuYo+hiMIKJdsbE0jLnv6Xhy5HfU8pbPu+paIoL&#10;o8qi08rzlk8t/156z/7CuVHVDjIvqeanpFx/TA5rkrwAzAbL0qdkrywNacrZw5avWSoxsbxlP+iv&#10;lrD0S0gZsyjGfL8aBVtpubG5SwojZycvISasOJx1TNOkZU4JYx2V03NZGlFVDiOCD5M+cTGRqm6j&#10;/KXzR+E15Zv8KV+y/0xKtOsN167fwrqaECOrtuXJJz+h22258+A9rDiMM7jKcfz8KWcnL+i6C1I2&#10;qpnacu/Bh9RNixjD2clLzk9PuPfuh7R1gw8DxjiaZsU0jjx/rt5ZJJf7rkxwC74QrTOSx5xL0FZ8&#10;98O/jDj489M/5i+991d579aHXHSnrJoDYpxIRKw4fJoYwkQMnspajlY3GaeBj0/+hM5vNaTPBDCW&#10;RKBqLKuDlvqwhmQYdgNpFMZhoOvVW8060YyH2D221JLvCtOkpJkPp5EQPNYYxeAye84pk7xI0vBA&#10;W1EfXGd9eBNTrVQwTj2SvPJuMlpmiSS8Ao8nwUoi+B3u4A6bo5tECiC5LkQVHNwgRoMHFZC77DJD&#10;QsGY66oiRaHvtxhbce3GbWx7QO89Uzwn1R6amrRK+A2ktVPspjohxbhvtE7aFnvju6gZ6JWxogb7&#10;vUzUq4r437ft/j+905AwE1S9wXYJ05ENWUKK+Z4iR8tCNWVjVnl8fsdnIWE/4YMqw9ZEjg5XXDts&#10;sERWjeFg1bDZNKxbx6pxtI2lrQ11pQYsZ7JB01gFdndRjVOtENfgD5IaCA+EsEqERjQjpCthl8xM&#10;JuWfIt9MHidVxt2yaoAreFgpJgjqLj8L9KvHzyTtoU+fnpfnf+7DvpUUsidHFSGK4DE6KYyB5uY9&#10;HvyNf8K7/8HvceNX/x3Wd97DtRud2/OIVJmRFydkbMOMDfX1ksrZBEQ8KXimaUs/vGDXP2OYTglx&#10;mK/9rDTrr0W+iCie1SUzQAJRb9XGNLR2RWNbTIRh2rKbLmbPrPyozFt7o4j5NPadi6pnTA5rtFFw&#10;wdB4oR0s9WSosjHLFp2rzImfq8ZfDyWKDia6BZFxwkKMGZi8px8CoWRju9ouXwJp+5QvOalDUo+h&#10;dav4f87orjEIFNwYFe85XOebJN1wEnQ+1IU1+KQA710/0g2Thp/l6y/x1edsSCHjlM56gspOAZwx&#10;tLXLmxyKe2WtgrpXOVS9skJlFZ5h1dbUtYY05Yfvde75fb8cdMkjsLSzSNYKFMbBe1FcrN3IMAXU&#10;+WRpRHlDXhRm7FEF+1YPOVs86vLjE+qJr4NW9aus8IGYrJMJ1mjo0Dp7/BizH2f6KOXXxcj72mhe&#10;s+SyoiNIx03+HmPEBw2vKuNnmqLCj+TlRZEBeRFyiWe/CZo5oBjVkkYOiOyN1tYITW1Yt42Ovcpi&#10;XTZQlAdIWVeVr99EL+0poTx2qX1TzuiL4KOnHyZ2vVev3avXZtn0meuQ2TmRsFZx/Darmraps+xf&#10;rPVnTv52UpEWkr+IaPtNPtKNahycfJk3Pnsbzi2S+U4PlRuVNTRVxWalsl8hefTXy5FLqgzZf/B/&#10;+js/1MktH1mYzFwqZRDqb8WjR1SCkbI3guJS7Z9TFCNlliuGm9K5RXlKogDCc6ZC3dksFdR7yr35&#10;KbMRI9epPH/+uyj3fCJb8Uq1Mk6EiaLp1n3Sc0E9Fkwuy6LJ53s/jcprX6XXnpxJZqAzrfO+HV+j&#10;tV6ah3RxIbLAKFOL3R74PnswzBg8xqgBy+aQUlua+jW1lEXbJ22/8tlkVH+d3HJ/CpoSXJJ6ZAXN&#10;AFYAmSUI63rDjYPb7C7OOD89RhK4HAY3jurppEVREPIQpnkeJAvhmLGqln0888OyLjMbX+bB5XcQ&#10;pmkgxMS167dpmpZpGvj4z/41Ve24ceeBehVlT6pnjx8xjR1+6vHTlLGCHPfuf0hVrxQfLIw8fvgx&#10;N2/d4fDaDfquw1iHcZZVu+b5s8f0u7PM03l3YHGUciMZDNwZYh2pDtd8/8N/l/PpmBf9E37jnb9K&#10;41pOu5dsmmt005bTi5cctAckNIPKFD0peQ5WN4h4Hh7/iLPhGIMFQg7DSBjRLBH1xrE6UHA9PwbG&#10;0TONkd1uRz901HVNXavRTmZ+zIrL3CXKIylGpnGi7wcEwdVOvbRMUXBy2JHVMoBQ1WtWB9dZbY5A&#10;rIY6jL1mRsyGLxGHSQpmN8WEXd3g5v3vUK8O1aIkajhK6HVxHGEa9D6rHoMxTdlTU/JEDq5uqKuG&#10;Ydwx+I7N0Q02h7dIFgbrmTYD00EkFGysKjvClbDAJZ/mf7NtKU+VhfTzvtV0DF490Cjry7Ke7G2V&#10;QwxtF7GjwRaMwSyvXnfs3335zM+lxaVqbkvEjLHSVJb1ZkNbW+rK0DYVda14JpWzVHmhYoxgC4/b&#10;7AlaQWoNYQP+QHK4pmjWx0pDNJdhz6+WeVGX5UfJPJA0i6NM2W4bbQ4zVF57M/q0+96gXb9FJAmq&#10;5Ih20gQLxuKmhLETm1/7bX7zv/6/cfTdH7C6dY+qPSAGn3FwFrIBFtxZHrz/+HVQmVuUNDQgpEkx&#10;s4YXbPunDOMJMeVNlM9RvrKlpLUUHf95vOypzO1CJRXOVEgU/DTS9Rd0fssYh/meJFlvyeWQBHbp&#10;IZ7nwHkTalYZ1Fhok27SNZPJh6XxhsqDyx7nyx75HNX92kjnmT0fxYjic5SQQq/zwldFRVfYv0Ln&#10;t8oaVuuadlUtwN73HfU2taXy07INM8B7r547wxSJs6JV6vFmNdB2UMw3QfVCAawI9Rwy0iheorWz&#10;oU9EPbitMdi8mekqpwllMk/rdYtmfuNSfjtpqScWXRENKtGQwmHKmdkmRu9zSOGVFvqMDSZ5rXb5&#10;pMGKUDlL06g3YlNXNI2jriyVs/r87KlTXqb6ovKFGoEVH2ud+aB4WixedOnbN0apeLLnrzkkN0TN&#10;CNkPI31Xxo9qnW9L0V9HpWglW/le+ieMJOrKsFo1rFc1dVPhrF0i9Fx+yFtEQhYMi74SFdN4nxgG&#10;lXN+MVHsufNzUtlYySHRTa3JKJq6wljdNOd1Y+dbSimVHUcBDDEmxinQDxPD4PFewyjflFSWzd+o&#10;nKFpHOt1TeXsHOGirf56XpyNWUvBOH9HQ3xSDs8Tyd4H7HfC9R6zx6LJRxGCKrz2wlTIv5cKoCs1&#10;U/CpsgFpHmDlmlyuUvC5vKU+5fnLv6WBRDVCIfNYUqNVAZ3fv1tDcSSqW75kObZ/R/67P/UzKb/x&#10;M9NcnVJmYamZ7o98TSrNXe41mqoompSNVMWLTpBKPRXUmy4Dvdti4NqnWX5lAEouQtQ2NNl7bvZm&#10;K5dJuXBxawl3yvfYqIvKxrZs2jWnJy/pux2SwBiHtQ4/jTkdqla2rmtSBheXnKkuRg0VWtKy369+&#10;VtveZd5etqMgECdW6yNu338P6xxPHv2UF09+QkqB9dENVus1VVWTQuDJ408wBKaxx08jTbOiblpu&#10;3XuPql4zDp2Cvb94CkTu3H8f7ycmP1HVFVVVE2Pi2ZOHkDykNHsJ5U6YjRnRZK+52jLVkZt37vLR&#10;O7/Fxy//jJQCv3r/NwnRc7J7yfXNbYbQ8fGzP2azOWJdHRLCyBB6Ypo4bG+ABI63L3h+/hBJEQvE&#10;ZNWYFgOkgCXi6sjBpqWtW1IUxm4khUg/9JASR0cHOGv3RX4NLftiHCf6Qb20qqrCWac4ZCEyDWro&#10;slaBXqMIUSxVs+Lg+i1Wh7exbsMUPCl22AgWq0ZTK6xvvMvNd3/A4fVbwDKUUTCS2L18yLMf/yHn&#10;L35CP3RUVsMbUh5AS28xIYF1VPWKZIRu6HBNxeboHrJp2dYnDCuItSG4QHRJjfivob3yXQ71Epo9&#10;PbOXlKFMjsskF/txWHZC9d6k4UKTxfSJaod6Zk0502pC+edSSb560h3WisrpQsRZzbzpbDFkqeKk&#10;XllRvbJqIa4M/lAYDpMas1rRjI+W3ECl7T4fpSyLLKJA+BPYySj+YRRt8Dd47i81CSQZCRhsOtRQ&#10;5bbiu7//f+GD//C/ALcm+QmiAgu/raTiQftfUiIRiHFinC7ohhd0/VPG6eyNjFn7S/fzzGVDVlGh&#10;VDcxGIiJGCaGcUc3XeDjwESYN4kWdiwQ3eiz6CaciVk/KoarCDal/BdcUFysZjKsJqEZLa23VF6o&#10;osn3z49+KylBzgCsC0kfgmYH68P/n70/67YsSe47sZ+57+mcO8U851xZlTUBhQJAqEGiiW6Q3STY&#10;3RTJbpKgeonSUvfqXotP0ose9CB8Kz1JWqu1pGYPJEiCqCmrcoiMebg37nDO2YMPejD3ffa9cSMz&#10;MjIiB6Asc8c9Z589+GBubm5u9je63uFdJI7psl8+Zb1zytMSVcbNGsusSfNZxnnMR+q/r4K0zU4u&#10;qJSZI8LgBs2ultvQR4jmpZVZvRJJPaY76WVRJtydkrrRTS0jk3eO41K/5/lCTuikqlO8nHJ+E2nN&#10;h5nTwAdP1ytmTdt6BjekTT/th8+7FsmU9bfxO5p1eFaXNDPLrFkbsEprKAqjOkCR1o5RUoa4gIDi&#10;Y0mkzAbNWaOhQybpXl8rOr6LKCnpmYK7B1ZdT9s53BDV8y2+bEy5V0Mqm1K/5rDHbECoLLNZSdMo&#10;pMgYKp8U1Bfjoi+fFMtJPRX7QT2H2jao0SVFSMjoQPIClBrCSFQPtlmdvIeSIYu/XBhZyv+aVMv7&#10;QNcp/3e9J+SY/hepbDK0540WEaiKgvm8ZpYSfCgP6sPXvPt0z32GMSvdLqSbEw7EqKClxaCstyR1&#10;7aEK1vrFEwNDvmcyoNQL6mUasyLJt2vye6pXTA04LiZTqEPIQPPpfWnnM++tyfjP+Oe56MRc8JmU&#10;PbG0flmWpoYVFaipMmNbqsdcJFoNEc1g7mrM0vBPySE42Thicp9pPz6rmII2p3pVgTjRzI4h95X2&#10;kxmNW0aP0VCYMog5NGOSF6xUdKsVi8MDoleAXUEUeHtwuqMpAIayLBHAOTf2sQrfSRknfT/li/H7&#10;5PN4fW6/1LzWFJy/+jpnL1yhWy24+cHPWS0OqMqKnYtX2ZhvUxQ1fbdi99E9iJ6+XeHcwHy2RVFV&#10;nD13hdnGBosne8w3tjk8OuLwyUPNcmhKDg72mM1mYAuaZsbeo/u0q30MhRqv8nQuqV9SyG+oFIsu&#10;1JFrV7/Npe1rfPDwLzi/dZXXzr7D/uoJB+0uFzav4uLAT2//K0IQLmxdJbiONvSsugU78wvEoLH8&#10;dx5/hBs6imARZzFeM+MZp1nurBcqIhtVxbxqKADvB4iRjfkG2zubFLZIHTBty+PjkuSKDeB9oO1W&#10;dL1m6vLe065ajo4WDM6l7IeFtkGSVdGUlLNNmp0LNFvnKMpGMbJcjwuecnaGi699h60L18EUxBRC&#10;qMbAiB8WPL71M452b+LafRYHD1gdPGZ5sMtyf5/u6AmFiRTVjJBRrSRgTElRNFR1hQst3kSa+jJ1&#10;dYbIgLeOaAJRNBFBQhE4Vm/Isk3b0ziwg2CcScaV1N5OAdk1I17OipdkYhQIkSIIhRPtmx7KlVAs&#10;gxqzhnRf8rJ41TSVFnlskcdkkl02YZ2NhsVs5zYBXwZCYxk2YNjSw83Blxr9EpInlpDkywtWSYjY&#10;AaQH2ylf/9qY9UVIMSRNcIRuyTv/9F/w+t/637N15XWiF/XytAOSMPu+rpRHqfIuCs7qe9ywpOsf&#10;0a4e0A0H+Og+N5scGxnpS/IhnvwiIClTYfZeDS2dXzLEDk8gpKxLqLoyPldEsFFxPQtvKYJQeqic&#10;UHoFdy+dGrAqZ5n1lnoQmt7SDJZ6sJReKMaMnsdK/LUkARCDT95Yi1VL2zkGHwkjgPmXVwEBrBFm&#10;c0szqyitOQZ5ofPXV7v4U97ODKbnYjR4rzvqqzYtxIO24bEbXwIFUuZOSeEiVcGsKVM69ewZm2lt&#10;dJuoujo2U/bj4yQvzej2jaTUOOodFBhcoO3UONkNXvEttTX18pP3fw6a6nIimtSiqQrm84aqsiks&#10;kMT12ifG6EaWNRrJ4KNHYToDVqCu1RurqfV+HTlfw8V/lLSO1M3HGGIypKuHj+JiKa6ckNZradx/&#10;nUlQHlJvm6hYvqVhVidvrLJIuH95Larrsa95tRJF7TMxBB9SNsmBthsUvyzVI68BvwgZA1VhmM8b&#10;9cgax8HXkJe/CI3zBwzO0bYdbafYlLpf8uIbSaoL6cPFqNeuYk9WmmAgxrS2OnbTulATOtWYpRyc&#10;/47LVF2ckCz96fq8c5K9B1T46fJuZBrWYGBa+PVvQgr388mYNRpF1rNZrvBY8XzvCUG7/pvPT4wZ&#10;Y+ii/mpIC6Wo12XjVbIqjI9INrpjx2fT812VY3Z1btK6xROfp6GbxyRKPm+EmGaEEcC/UAB/DeXR&#10;sNAoOdQwNca0P06WeDoQozpSkEGknX4Xnx4TRRcvaj3QNs3hmxNQfwmCcYGCgqIo6VYLfDJQ5foX&#10;pXphKUi3TsjWWowRvE9AvIkPckjl2O8neklPp8+pTvpnwjeifR6J2KLi2uvvMtvc4vG9Wzy4cxNi&#10;YHNrh/OXXqMoKowYFosDDvYeQvC4occNPWXdEBDmmzvMNzc42N/Fh8jmxja7D26zuX2era2zHC2e&#10;qAFIdOdSYmD30R11Q5kUX1K/jjh1lXrShTry2pXvs1nN+ejxz3jj4nc4N7/Ig4O7dH7Fpa1rDL7n&#10;Vw//nLra4MqZ11iu9glE9vYfcm77CoVYYoBb99+nWx0hzmgYVh8wfcQ6ixkstrXQDVjvqU3BxmzG&#10;fFazvbXNmTM7NHWdFhF53B8XOLlf8+fU3MQY6bqOdrVisVhytFjQ94rT4b0ahqxVjyoZFwZouttm&#10;g9nmecqtswRrMGLZPv86W+evEq0lAHbi4RbFEF1kufuAbvGEwpaUYgnDimF1wLB8yOrgHn3X0cx3&#10;KOtN5S0RiB4Rj2Ap7AZiAgRHYzbZLM6BBHzscbSIREy0x2SgJCVcQsS6iOkD0gdsJ5hBwdpNH9W4&#10;MoAZ0t9es6dqZlc1/uL1dzMI0gVsB8UyYpYe22YD83FPyWNC7CXT2Eb5+7HPyXV9Lb5TMUQB2o3g&#10;GyFsWIYtDSuMs0goNfzZkh08k1zRWz83SUQNL4PBthHbgQwRnHq//Zo+m8yIZaUjcQiG2c5lykvn&#10;OfOdv85rf+0/hdkmnh4RoQwRT/G5d9hfHac+TVodDeu2YhIkaEDigB+O6NrHLJf36fp9zb77OQs3&#10;GQkw2XE8fk2ex1XXCNHjYs+AU29TNLQ4PyyjfuRln4YOQu0spTdUTqgdlINgg3pdVd5SeUM9CJU3&#10;VE4xskqv+FkZLkCxaybD9GtGMSvRQ0jZpwb6ISo2VswbYRDTAuJVk6DhOfN5kQwziuOQ9YhjrThR&#10;1746UqNHjBE3JPDjZadtGHXDhxRwIeZzMvtplFhVEmRBXRXMZw1NU6UMhKKblUznidyHa8PblERS&#10;OM/Yv3mz868CHa+ojoeEdeY9bdvSti5lEAvrzfek50rqi5fRXCIp0cGspK4VpF+iAbFp2RTH7K0S&#10;o8JyGAEC3kesNdRNyWbyYjHq2K9GAFUO1fspWRxeRplfBsUEct0PionVtQP94Edv0Jz0RfnyJYyh&#10;V0brwZV1uMJqUqrZrNAshYVGR5CWICo/0ricrgu/ViSTNtf29yHq2Fg5TXyQLpPMo2ktMr3z85CI&#10;UNcl89mMqiqwI0bWVJ692LO/XqR6TAiRvh+SN9ag+FjJAAVpkLxQZTUBhBF0rpjX1JVuhmebTEwN&#10;qXMsz5T/9h/+N3/3T6elUCuYPkQ7RYAcJqJuezJZqZjpdYJemz5L6tFssYxpoZPfQjKGWA/W6cLN&#10;JHfNqIVJi+S1W6CeO76YIpdp/BuTdXZ8SKqHHkJqqHys7e/Hj+OveA5K5Y7r8sB0UT89r1J8VHYl&#10;NVQ6YsK6GjGt0pFDCZGoyodJSogVYhFHEH69NovYxGipT3I7kiYg/bJuHS2iAsdKEMQlYHwXEb/O&#10;QDm2YQqXkggSooY7TRfiKUMk2aUwJCytiTARhKIoIaoXljEKUFpYizEG5xyRFI4n69Iqc6c+PsYX&#10;WbCsr49jpyYeyF+BZnOL66+/iw+Omx/+jG6xBHHsXLzK9vZFBE9R1xwd7LE42CMEj3MB7waapsE5&#10;x9HBHls75+mGjoPd+1y+eIPdg8eY6Dl/6Tptt8T1Pe3yiKO9Xc6ev8zu4QPao6O00FcPuykov6/A&#10;1xCKiN2oeefK9/E+8ODoDt++8gMau8EnB+9jqLi4fQUXHHf3bnF14xrnN6/w6OgetTTs7d1lc+cc&#10;m+UWtig42H3I4zt3qLzFdB7bqyElG1tMH7DOpL6PVALzumJjpkCd1iSDU25b8liVcSdH2zf1ec7o&#10;lQwVwQfc4AheQ0ZDCLh+0HMhgqiX1mhMTg8UKxTVjPnWBTbPXqXZOo8U1fiukR9SeYwxDMsDVot7&#10;CEIUo1kUCwOFRUph8AsGWoq6xhQbSRJEDZ9OnqgFdcoCFLFYtrhAbeZ4PH3siMbrtJ9S1ZroMNFg&#10;B6FsBbsS7MpQtBoWaFsoOsF26jVke9HMhL0CuZs+YruI6cF06doVFKuYcLJABoFkLDbJ/WOqrnyV&#10;lMthlTHUoG4DsRbCXHCbAbcVCbUapjMumI7RdPNx69wzSTcqkgEgiUiJAXGp3VqQNodiRnWVyVt0&#10;v6ZnU7TqfYiHMFBtnOU3/g//Vy7+9b/P+W/9jrrnxgETdVwEWUvk43S8oYWMEai8ke94Vd0hyaPc&#10;ilCko7SWUgzJ6RWJLb7fZ7W6x2F7n6U7SADsp9Xn2ZR5OC/uTiM1EObPcTI/6zyW9oPG58ioXwkY&#10;DSEsQzJiDYamLymdxQahdkKVDvXUspSDoXAGG2zy9pwMsWM+HF8N5fVfiAFSGGUMClbuXKDtOpbt&#10;QDc4BqemvbW+mR/y6msgRAqjmZVmjcIijPAAaSG7Pr7cNtWswJNohLRYC7kN24FF59Vzx/uxnfXS&#10;zAHPWeIkpEeDVNYx85NEaEoFxZ/NauqywJrJHH6y7xKp7nnaQRqHqV1PufcvE63DCJOnePo2gi4P&#10;0PeeZdvRdp7eeQKapfmpXswrwdQ/L0RJYBUWqtoynzUYUb0tSpH4KG9Ci64Bk85nrIavdX3k8ZMF&#10;qz6wMZ8zq3Lf2vViVcy4cBGBEN1Tm6Qvj9Zg5yePSFrfiOCDV3D3fmDZDfR9Cikc23Tk+snx9SMh&#10;jnOLoB7zdanA+xrOpV53eXyt66Sf8zj/6kjUeBiZrNbXs/P6u3oqrtqOVesY/PHUKy/cP1ESf0ZM&#10;gtTYrC1VSkhGmqen9IJv+pJJIKpdR1tRHRQiuuEQo+KNtZ168+ZkElk2Tx/zvJTj3/SdauSe1ZaN&#10;pqIuE/YkSc5nfhTU5jFZW54kI0G9ByRETf7lJ99j1B0vkmU28cSUNXQaiwQRjY4fFTlVk6afR4EX&#10;g6IVZtB3n979KhE8v1LKk7cca71ph6mg0dACzRSZcK3SMX4vDbGyxMoSSksojR6FgoRHuxZY4zvG&#10;N34ara8cPa6ChuXgIzjNBGYDanxMGFjWq6HK+Igdw6Vi8iyJmJAWj+gACCHgBg1Xmw6GSHJLt6og&#10;5Qk9xogxZsRTAh1yJwXHlNa/Ta45eblEogRdBSOcv3iduplz8OQxhwePQQLGlsznG3g/sFqtxgEc&#10;Q8qIJ+uMfDFGVqslfd9SGMOjh/d4+PAW+I7D/Sd459jY2MQ5jxjhwaPbCIbr176DqSGYlBGvEqiF&#10;0Bj8zBAaA5UhVsLm7Azb1Rl2l4/YmZ1js9qiDwO7+w91cYhAjJyZnWNzvkMIgX6xwojge8fR3mOk&#10;MMybTd68/D1qV2OOesqVUeNKm40rKfzNR2zGlCNSiKc0nhKHpcfEARMHLA6DQ0juerpcHQ07oLvZ&#10;ahA/3g0hBIZhYOh7ur5nuViyv3/A/v4+R0cLnPeTQZJ0M8BaS1nV2LJIk/DxydYYA2Hg4OEnHD25&#10;h4maZlUkZfAshVhDmNX02wWPzAd8sPifuT+8zyA9iEWiTatKNakZKTBSYigx1JwLN3iLH3HZfBuL&#10;Au5HFGw/+ojpPWblMYuAPYzYo4A9iphFxCzBLCJ2EbFLPcwyfT+KFEekv4HiMGAPPPYwYBfpugHM&#10;ELWPslfp14hyj0WBaAJBArEEP4NhQ3BzSyx15zamVM9ftAYiKcg5AsFgBrBdpGhVHo3g+MJTs9iv&#10;6WlSh9EeW8ypY8X53/5DuHCVsvcY3+JD1DHymW2psp2kRBfGUmKwCfvJjlsLX5yiBjum/5SnrERq&#10;IzRWmBeWLVuwbQzb1rJlLZsWNoiUcSCEHh8cMU4XlV8PUqxPnbJMUA8r46EcoBpg1ms4YT05ykEo&#10;vM7TNm1Efd1ojWKiXhlBfTkU62TVs1wM9F2P11VkoldbkWPKerIqFtYy26iZzQuKotDfX20xPgep&#10;63wUTb6jYOBRMz2uViyWS/quIyjAyRejcecyj7OIRM0RWxYwn1vmmzPqpqYs1BP9a9NM3xgaZ1AQ&#10;NUr2Tli1geWyZ7HoaNsB7yJC0lWScSY7GIBo3D6ixpsXICEbNzRjYV1aCgmYaCmkwEhP71q891RF&#10;QYWhiuhSNVpWreGTW/v8y39zk//3/3SL/+f/7zb/j//hff7spw/Z2+9BIsZqopaIJ9ABTrG1TIKx&#10;eAU0bq7mE0IKN1Fp5IkMzrNaORaLjtVqwPWanX1KX1Rn+VIoGmJUA4LFUhWW2cyysVHTzEqKlKVw&#10;FHcxz55fL1JenGi64kfjRpSIi5G2DSwWLctFj3Mvtw6RgEhMIdM1VVUr2Lskmfg1bLPnJV1BaMuq&#10;rcaod1vfs1guWa1WDIMjBp2pX4hUqUq8FXRzyEJTF4qdVxRPrQ8/D9l//F//3T/N4SwmmBGnJflX&#10;pX9T5rH0Jp3oGQVnbgrIoXv6XYfP+j91JBJMNEjGkUmgvMapd0F+DqP9NXnQkAR0KsdJY0b+vj4/&#10;9czKT1zfM/42oZPnPn/DHr93LG8q/0mSrAxIAqG2UT0YSpMMWIp7RcK+EqsZCqNE/Zu/5/vSZsOx&#10;tnn6tafQpNysccvMoCFPkgwbeO07UAUvhyoIyVsrqGeWeoqoEUuB9EWfnLxyNOR0PeHmdre2QIDg&#10;3VikLFTz5DOlaZ+fxg/j70+dW1vSA8Jsc4c33n6Poqj46IOfsFrsIQhFVXPx8g189Ax9x/b2WRZH&#10;B+zvPSIEjxGDcz1VXROCJwTP+UtXKW3J3du/4uH9O6yWR8QQuXjlBs1sg75rqaqKx49uExEuXn6N&#10;Jwf3WPRHUBl8BbFWbyxfQiwhlkIwkUvb13n97Lf4aO+XnNu4yNXt11m4Q96/9++4vHWdMxsXGIYe&#10;7z1nNs9homX30W025md48vgBvlty5cqbgDBvtnjy4AEHD+9ThCKN/QQo7NUoNi7+41oQaW96TNTd&#10;XbWvR3QJcoKT0sQTx3Da9ZEp42mJ6DszwL/zjmEY1qI1GTlJz9N7VPpkrojk16oH2PJwl/sf/Tn9&#10;0UNsYcFafBnU220W8XMYNgJuKxA2LUPVs5JdOusopWIW50QDzqiXlSHLReX9iMGami05x3Y4T8QQ&#10;/ArrHUU3o1gJxTIqvlUr2FZGzCwzgPFG292v8bJyaK5xgs0YW4N6bqkBa+rxmPD+4rQVvl4konp0&#10;KCDMIsOmoduCMEth0WZi1D4+hJ+bxvGNqGdoiJjBUKygXCi+mO1TmHTSOaYG/1/T6RR7hyk2+O5/&#10;+3/n8u//55x757eRYDAEViZgjMU+J+9pWJ8eWf6TRvdn3/38FNOTDckLywiNERpjmFvL3Bo9jGVm&#10;DbWNFKEnuAWHywc8Xt7ioH1M51ZpI+8rpAmD5hYTdDOpcpZqsNS9grvnzISFN9hs6Mrh/hMPdFVJ&#10;xhl5PL5SkqQ3optDg/OaeWo1aPjUyCBfTkmn85OI6jc589psVlJYOTb35Hb9KinrUDEB9A5D0JDC&#10;tqUfPCF5moxh4Gn//QtRTHO/iOJi1YWCR9clpbXr7I5poTdt11/T6RSjetBM+cvlzGGtY7VSrJoQ&#10;AVEPqHEcqwN0Wlck3p2M9xeiqG6chRWapqCpa4VykMByiPzyoz3+1z+/w4MnPX2wHCw7HjxZ8OHd&#10;A3764X3+7Ce3+PfvP+TeE08XA0Ps2Dtc8fGdfT55uMeyXVEXBVvNPCURS++VtI584YJ/FqUHZx0V&#10;AI0eUoDrjuWqp+09gw+5hde3pfb9JpCWMlIazTQ9ayqa2lKkDNNC0I3eSUtoVb9O9ctcrrQ2twkh&#10;Qt+7BPLuGVxIfjEvT8mLBE1yVFn1Nq3TZgZRDTOi8vWbR8fbFSCKwQVP1zsNq+0dLvkffRG+z20U&#10;Q8CIZjPdmNcpcdQpGTM/J9l/+k/++E8lLaaMSwC5Xg0PeeGGWWNjjUye8LMyw5vJQTZuRLW452gR&#10;xcYSjFeA8IwNIym8UIIKcNIOuwoafb6wfr8K++O1zt/X5z/dmMUzOmV67pSfP4OevleLuz6f7THj&#10;qVynbJzKXlhWQWBFOL4TlmJqEl8oSHgKO2SKM5TaS8f0Z1Ukt2syVgTAJRwzlxaBwYyut4wLEP2c&#10;dy7VwJV2gvK55KmTXPSSErU2eOb/QBQ0NGSjlSo/cWLgyHU63kdPG0lOfl53SzqHIFgikaJsePPN&#10;b3P2/GUODw+49fH7mpGLgvnWFhcuXuPw8AnBOc6cvcjR4RP29x4p0Lgx9ENHVdd458B7zl28RiEz&#10;Htz9ED+0kMDrz1y4zNb2OWJQz6zlwT4PHn3MpatvIYXlwdFtQiXEJhm0ypx5UnnDWsNr599lo9nh&#10;8eIeN869zVa9w8PDB3y4+xPevPAuG9VZ+mGFjZZ5s4kbBh4/uM3W5lkO9x7zZPcO12+8RzSGqioQ&#10;LLdvfkhwXeo3bXdg3X/6RXf40oQnSQEw+LF7haiZ9kQt7tq/kzZPXnmDczjngElq4NRX2UjlgycE&#10;3QUbBsfg1KhljMEWCipKcuTMSkjG5FODGyBCe7jP0aMPMKYHW+ArcLNAmAl+U3BbBr8BoY7EusSX&#10;hmAHFvExKzkEI9Qyp4rViIug3JtM7FbxbEwQNmSLbXuBkk1c64mLRQoH1PBBM6ihF5+aM4VSqwfs&#10;aCscf9PQ3eSJ4dX4n0bOeA05HPvrSGlxKhKTR6kQZoLbEtxGhFJZI4dT6T0jM30+0lcpzyVsv6IV&#10;7NJTLMD0ggxGnRdG8+vnf81fCQqBMLT4ruXMt3/Eu//4v2fj3A3sbE4Uj42KPyHGYkNA0mLns8ik&#10;8L6MLhSSqcjHl2syEnRsFCLUxlBbw4YtmNuCTWvViGUMVWEojVDgCK7jqNtjd3GXR0e3OWr3GHz/&#10;xRf7z0uZf08ep1xCjJTBUHpL0yvIe+lM8s5MG0qZwSNT83tSNZ6js75MSmXyCVy574YE2OsZvHpI&#10;5DnnqUZ5RSRIyqisc1RhhflMM/HlOUtZY9KaX07RnkkxqlfbMHjalGWt7T3Bp9D3ZPhIF38hzh5r&#10;LYItSsqyYFbrIq+qSl0kZ1Uxz1lJZ/g1fRZJWgxEvFNsplU7sFx1apQM6ne6bkzdSBQjVKWlqgxl&#10;qRkFi0JDq/OlL9Tnyeu9rgrmTUVRgLEFh0v4//wv7/M//vk97j0J3Hl0yAe3HvLBJ/v8/KMnfPDJ&#10;E+4+WrK/GnBiEQJWFCbEJoytxcpx797AR7f22G1XbNQlm7P5KKeEvH54+aTGQtFWSXpkxgVargZW&#10;7TAmmNDr07V5qItuvr6a0r1cEhOpS81SOGvUcGATnlmaNdb8FNP66Ws2WuP4T5raYiD6SN972lb7&#10;rB08Lm+OG9U9X1YtrDUjRlZdW6yK0ezu/7Vrr+cn7X9tXzUROudoVy3L1UDv1Ct0PR7X4+BFKKbk&#10;KXVdMZ811LXOF9kZ4ou0pf2Tf/h3/9RkvKoEwm7SDrYaojK7rz0jIBmyombPGg1RXhdhNmfj8urV&#10;Y1VrxTijmbqS4Sx7Y40eBuOg0vfoe3Mjps+SBEkSMNPFcD6XSzgaMmK+5XgjjdfK+lnr39bXPYuS&#10;PjOWNJ+MJKve9CHjom0iOPJEk0PFC808qFkHc52P0zGmkvSMSfmz0nfC3DSSljmma9bFyb0sGWza&#10;x3FhmHlXn7N+2sk2G88z5ff1XSOT6uufPmIgah7fp549rV8+f/LcyfOnf46QDFnGwLXr3+LC5Rtg&#10;hL1H99h7fAeT8He2zlzgzNnLCtKO4dz5Sxwd7LG/+wiIWGtxbqAqK4JTsOBzV24gIjx6cJOoIDIE&#10;ApubZzh34RohBkKMuKHn/v2PGEJHG1fs97v4CkKpWFlYzQqTeai0NW+cfw8kMjjHjbNvUJqSm3s/&#10;59HBXd69+H2qckY3rKiKGYUpGIaOB3dvcubsJRaH++zdv8O1N9+jbhp8dMznO+w+usfB3n1MRuNE&#10;+0GxxnLHkHg1M2TUPkJAAmpfTSm4M98JanwR7fWAhjw8evSY3cePGYYBa3VSNQk0NBuz1Kij1p3g&#10;PSFEfPDEoG2iGVXzsZ6wjvECium1OHpCPxxBY/AN+Hlk2DIMGxbfQKwESktQULdU70AnKxbsQTTM&#10;ZIcKk+xQ63FDkllBPEPsMRTMi23sIPSHe5h2wAyQQBa0TmmsZsPg6GWW/tX/0uDRZl7TaBAmmdNe&#10;3mT9hSiqd+maslBRHEBvA6EGtym4DcE3yh8qiyb3ZZn2OSjzl7aVZn20vVAtwSwF2xoFzg9RDS/5&#10;vulD/gpSkJjwzDLgrmCjx26e543//L/j4o//iMv/m7/H/NxlZdtsOU4bHjZq946GyAmteVr7xpgU&#10;RiqqskQ0JGBqxDrlMZ9BiqmUAaDGno1q/y+NhhbOrFUjVmGZiaGxhsokQ1aMxDDQuSOeLB/w8OgO&#10;j49us+ifaCbDEzRuymUDS6rTSKMOc/LcpH6nVXTEjkzPHD9Pv2tVi2CoB6tYWYOh9CieJeqWrVPG&#10;iTlxLMBpL3+JlOqt3iXo+yYMoluVeYZQBopEvEfBZdueVdfRu6Di/9WXWNv4hK4Q8am0aiCYz0qa&#10;ukpQB0kGJ/yOddu+Ohq9dSbnVIWLur0SI95B1zsWq0GzFOY5J933ojaBafUiWm9S65TWMKsrZk2l&#10;CzyrocOpNZ86jnPz55f133iKeTtKRiyomP6ZtlkIgd55Vv3AqhvoE7g7ycNd94u1Na1YysKqMbFR&#10;j5GqKqgrTWtfFopXRt78C3muPs5PU4oxasgvghhLVQrzmdGMbdawd+j5f/1/f8HPPzkgmorKOCwD&#10;s6pBsPT9gBdNyGCMSRulfsTEilE9M6xospDVELnz8Ig7d/aIImxtN5RWk/kk00QqmWaq/qIkud2T&#10;phWi6tTLVg0j/eCS5xuZ608+4utHkuedtWFCEjbkrLLMmpK60gxxxq515PX9ifuO6XGfnxS7L/NX&#10;+jxuOp84nw4dE0lApddLhjiSPFaSY0OMuOA1BLQLdL2j7Xv8usNySdLfz67PMYk1zplJt45gjWVW&#10;FynTY8paKLqWfKodv8akfKF8klt/PA/4GOidY7lydJ3Dec1WSBbV63+ei8YpJ0fmANaQstqW1FWJ&#10;tZl1M0/yud4xJSMuKrB3xjlyYB1IL0gXMR1Il7OdrdPIawaumLJypSxcXdCjDwlQWnRXvBNMJ5g+&#10;YrqIDOmdXj0P1CKYKjC2QKanTnxhyo33hWl8RExDMi9W08A4li0hMVDuuMRXowOMrMMEFX9svOOZ&#10;R3rjc1FWaoUcRpi8o1KmwXVGybURawR7h9QP67dN2++0tjx+Ln1ODZAzER6vj9aIE30zMvmJd5z8&#10;nunkvevPNhk/LCaFupy/dI3L127QdUvc0LNcHqoxTQRrDWVZE4KjWy4QEfqhp2tbnO8hgdGPO7XG&#10;EI1m2FOmXu/sGuDxw7usjg7o2gWrxREbmxuYouTjuz/nk4cfEEuB0kBhxvaJqOEmRihsxcZsE9cN&#10;nNu8QFPMGIJjd/GA0lSU1YzBdTjvKMtKAfO9Y+hbvA8UtsL3PW7oEAzOQd3MefOt9yjKebIgJZ4Q&#10;xSoYe2fikTXu8idmMghGAoaQcLMchgEjPYYeiR1GPIbA0Lc8uHePe3fvcOuTT7h58yZ7e3v0fT/B&#10;1FKuDyHgvcc5R9e2LBZL9g8O2d8/YLlc4Z1P40szHeWF1Joi9XyDSze+zca5G7jaEDYEv2kIc0Oo&#10;IRYBEQWI1Loqj2fvwjbuc9//OR/5f80jeYRIoIyWYBTsmqjeakYKrBh6f0S3PCC2AzZUWBqMaZCi&#10;IZYFsTLEUsOJxXIMzDCS5MWxAb0eGyfPnfbLV0YJ80pbTctmRl5RfqYU9TwsMv76Cdn1ghWK4+5o&#10;6kMP0kdoA6LwG3/J8RhfjGzQpAlRQREJQ8tq9YQbv/fHXP3xH3L+Oz+iauaEwekmQ56hk3Eiommu&#10;P43yXKd8oV5YPgZNkT2ZTj7jMZ9C45Y6eEf0Km8sLTU9MzOwYSKNRBqB2hhKY7FGsbokRrwf6IYV&#10;y+6QVXtI77sE/P40xTx/kjIhYrDRUGIpsRRisXGCJ6nR/yNrP7Oe2lAw0QdCxs8URixNQcMIS6cZ&#10;CzNepaS6nE65oY/P36+Ejnkq5NrmAuqiURUKTcThPHStY3HUsVgoyPvgdVvkFZd0pMgaviAmKANJ&#10;CY+q0jJrCpq6HDdcQOuy5v1X37aqx+QEKhnrJxCj4B20nWOxXLFctnSnLuye/vq8pDXLmygCqKda&#10;0xRsbDbMZpaqSBtMYxNMOT6PmKfPvXChvrGU6hshqm1Kv4jynuo7gVXbK+7PyqUQ0WkYU5pTU76o&#10;qrTM5zUbsxl1WVEWBYVVw2JZlClTXZO85gqM5dmrhjQOjDEgCei6LNia18zqEiMFB4vA//Av/4IP&#10;7hwQrUHoiASMrQhi6YZWNzhJ74mBiNNvMaqhWNC2CB4vAVOoDvfgKPI///lH/PnPbnG09PgY1Ns/&#10;6vPWhvDPRzGPbUjlEIgRHxyDc6xWHUdHrRoOc4ia5B2SrzePHpMJMY4epdYamsoyn5fM5w1VVSZv&#10;LE7ILNVBX1YthfXaMqbIgTgmxNAN6ph/SwdkA1KeAAGjujUI3oNznr73rFY9R4uWg6MVy66jGwZN&#10;GKUvP1aS563VOGulSKAYYsIZi5TJK3c+q6gKxefVjZbne/bXibL0yLJY2x4iQTOjdo7lclBDVkDX&#10;NiYDTmV6/hGY13K5a4tCmM0qZrOasizGjZETd5088dxk/+k//Dt/KlnHiCBRLekGNXDYxFyKg5Rx&#10;XbJRKxm2fAL99mvsK+PNcUwYr5g8iqs0JuSDYw2cGiCt8LQxElNKui63zolrM62/TzyzTvymf6Y/&#10;6LOndOKxT9ExObeeZ1KZ1hPDmpLyPzmipOx1BkLGxjIJwP2zCjA+Rp572y172pkgxKDfCcm4FbQP&#10;xWcs0YSZlO5ZF/50Oq28+dRYzhM/jv03/hTX7zilb09Svv/kddPv4zVZeKd6nL9wmRtvf5uDwyP6&#10;5RHz+Yx7dz+hWy0wxlAWNcYWHBzssdjfY/vMBepmxu6jeyyP9jWTUWEZho6iKhn8gBi4cOk6hMjD&#10;Bx8TYg4BhcENlGVF2x6y/+QxIfTsHj2gk45QqTdWtIaQdGZB0qJKJ96tzR2un3kD40s2N7ZpzAZH&#10;wz4/uf1nNMWcb13+HqtWjXJb8x261Qrveu7e+oDzl67jho7bH/2cy9feYufcBZzTyW9jPufBgzsc&#10;He5RmLTsFLNWeCZjRrRgY/lyn657zSMSksuo/tW5U82ubnAsl0d0fcfQdyyWCw4Pj1gsFoQQKAoF&#10;1jVGJ5KMpxVjxIdACOoC673TRYeITtCpvLnX82+Ioaq3qDfmHLBL23T4DRRk30Z1z09GQxVyqW6S&#10;cOykIJqeBQ85jPuYWFGZWcpqqK2QW8KahBHiDTFEDBasYt+FIhLqQKjS6jb1sSoeU149fRw9kz7P&#10;ta+QhCSChLR4TW0pCuIR6kicGdymaDZDqx5wU376oiQY9QruBLuMFEvRjZbslTWVLb8mQIgEfN9T&#10;n7/Axd/825x797e48rt/hJcIUY3FL0JTuWyS0TKihqeJWewLkj41hEDwA9F3ajgPHUXsqaKjAWqB&#10;ykQqo/hZihGirOnCwGo44snqMQ+ObvPw6C777SOcb3OJTyWDYMVixFCKGrJM0pNM2sDKWDYwNXw8&#10;mwVH/ScdMQGkCiT8K0Phc/ZCQzUIhbMUMeGcTu7/qij3MVmJRWWpenmoPdl5j3OeYQgpREQX7D55&#10;gJssF74qirpJVRYF83lJ0+h8lMulhzxDEX+VlN+s5tEQFRer7Rxt5+j6Hpc2pI7rVF+U8qJeF8hV&#10;YZk3BbOmoqoKCjtRDPJ8dIon2an0mRf85aGRW9I0pH2kZ2MUDbF1juXSsWoHnAsK2n3KHC9RKKyh&#10;roTZXDHKrCnS87JHHuNbRTSBkjFC8B7vn8W7yjuRiEigrkrNSFkZ1YVXkX/5Z7/gZ58cEcwMax0W&#10;j5WCsqw1wYBP3mMnH32C8vwAEPyAtQZTgvMFq5V6bm3Ma5rCYIjE6EfjxtMt8nwkot5mMcmhrutp&#10;256uC9rek1K/6Du+bJKc+U2lAjbJLvV+KajrgiJlXRVZb9K8eCt+BmV+zfwnem6USaL9qDI0X56c&#10;GPK2V/Jg9AGcC2s8rNVAN3jcENEAHu0xXd9N3v15KcurdH8kYtAxNpuVzGYFZVEgxhJHneirmAO+&#10;GMWkV4zcElNo7TBoaHrr6YeQjOd6z2ny5/lJw/Wtgaa0NHVNU1eUZanhzy+5/eyf/MO/+6fK2vpf&#10;9rzIwN1q3BJsUGwr6+MIWJzDE2XMrGMUIDYBvKsBTIWvSYc+cz2YMgNPFWByIyqH6rWSPqXBka85&#10;2djr78eNWXo637f+rCfW5RlPfUofZruO5Lkpbz2nI2bvqvHICdHS6E3lisnFDpPDC40udLNNgZP3&#10;jKP/OD0HU0SSYSqkkE9vNKQwhYIah3rLjcbGDPyd22z93tPa/XRK9+ZvJ/p4fVUSbJNm1PNa/ylP&#10;nHb/9Ld88/RzJGjGNGMJMbJ95jyvv/0dhr7jk4/f5+zZi8QYeXj/NsH1iBjqepMQPYdPHiEezl66&#10;QlVV7D68T98vKcsKawsG11NVlWbdM8KFyzcIIfDo8S28QLBpJ9o4Dg4P2Nt/wJP9hzw5ekwbW6gN&#10;0UTt/9GQpf2ZPb9iEvYztji3dZGirChNxb39D/nlvb/g4tY13rzwbXb3HkKIbM63WC0XeNdz55P3&#10;uXjlTYJ33P7wp8y3znH+ynWMFHjf08w3CCFy9/ZHSHCq8OQ2zX8l98+kfXPfJqGkk4ruvAikhXDG&#10;0VJPDGOFuqoIUQVoDAE3OFbLJU/2n7A4OoIYKew6W1SIkRjCaHCKUY1a3ntiVKwsY7Rv18qblk3X&#10;lwUOz677hFWzIlbZmKQTpgZHAtmzJ4Uv6rsqIiVGBMcRT+Idejpmsk1BNY7FcfjFkqKoqas5dbWJ&#10;LUuoCjXgNIFQi2YdtbllQ8LCyu9Psu5z0Glj4cskHWeJY40mpiABvscCYi0M84jfADdXLLggUYXm&#10;Syq6RNWR7ADVylAswLYgg9EkI/mil/XCvwQUJVAIbL71O1z8/u/x5n/yv2Prze8TTJEM0pGIhoG8&#10;CI2yItk3Iqoz6nTyebn8OEUiMXhC9MTQEv2S4PYJwz5hOCQMR4RhAUFd80QiVqAQNUqAGpL7oeWo&#10;f8Lu4j73j27x+Ogei+EJQ3TPrLVAQqFS7JcyGGzaBIrhhAEsG8qnlT2l4lkfypANJmqGxyIYSi+U&#10;wVJ6oekNs97Q9JbSGwV79yQQ/lMf/aWSzuOpFMmwAhbnA13raLuBvvcaGtIN9IPuCOtaQueYqbfK&#10;l0HHuibpEFVhmc91IahGLHm6dZ9D53qZpDODIYRI8IFuUDDwth8YfOCYfeIEy31REhMpC2FWl8yT&#10;l461kzEsJD0+fZXnHN/PddFfJtK5ct06ggvQdQPLVc+qcwpezTosR71a1g0lQFkITVMxm1VUlcI0&#10;aEhWMm5kfS3JOiQmeAY1gnr/DEO9kLwxonr1zCrqWkOBBmf5X//iQ/7iw0c4ZligsA6hwBiLCDg3&#10;YI3Fh6BuY59GKbzdhIHz2zVXz82RGFm2jpUTdvcOiMGzsTlj1swwErTMz8tbibIUElFPFOeDhjR3&#10;OYTTq747WVvIcxjjvj6k3kTGQGktdQZ4b6oEqj3OvunyKf+9Cjr+7Iho8gmycFc5dpJy6KtCiqgB&#10;q2sH2m5g1Q8MQ8CHaX+uI1i+cH9lPT7xiaSEFvNZRdNkWWfGJlReYd2m3xDSFhY16iZP0K53tG0K&#10;TQ/ZqHfyzheklICnriyzWUUz4mMpP2bx9LLI/sk/+uM/1Q5MizgB8uIUXZSaaNVAFdceWiYZrUxQ&#10;A5Z68AAxG8BQX9o0dMyEYbNwFsn4N/mcGRtSJM/IafClxbQ+Yn1/flam9fdnG7Myjdfmhfqx3459&#10;TZSvVybWMZoyCqYQwShpnaY5x5NxKi1gTTpnAavhdiTgd5IhS5+lpUm1nBZA6WThPkOxikm3zIu+&#10;7F2XQwmNz5FxyeAY1ahJuudkEU62eSbtj6fP5T6X9Mzjz1NDx1ocpesntT+tdqf1PfnO1O/KN3k3&#10;XoHsNja2efOd7+Ci5ZNf/hTnVly+8Q7LowMeP7yrmfpMQVXPGYYO7zqqomLnwiXECHuP7uP6DltW&#10;GFsQ/EBZ1fTeYQrL+YvX8DHwcO8u3gQ1WBYWbMQR8NERbI+XASpLtClTX5F3J3Qho9WXBJUMpam4&#10;fvZ1Nmc7+BgpTMmv7vx77u/d5MaZt3nt3Fvcvf8RZVExn23SrlZE77j9sXpjESP3b/2Sqp5z/sp1&#10;rCkR8Wrc29rh4b3brA53QdTwp/00bV9ty/RJ/4qseS+FweS+E9R4ajSOmLqZce3G61R1o0pVgKPV&#10;UvsxCjF6losj9vf3WKyWgFBVFYW1iDGEGAlBjVkxQvC6EHLeEUJS1uwaHB6AqNgnQ+hZ2AesygMQ&#10;9aICNTRjFGx1MlMRY4ExDok+eZlFhJJgB9phn9bvUscNSmlS+mgNTc1hQWIFWxiqaouq3sY2Mygr&#10;QmEI5UAUfad4BY9Xz8fM+c9Pp/H/q6CnhuyEZDTWm9ETLYcUhgb1yJqDm0d8nbEAddJ8Pso8NeG7&#10;/FMSbCYIZoiYNlIcBYplCpN3Sa4dky1/hSjbBEaxGzTMI3lGbl19g+/98/8bO298D98vicFRxkAg&#10;YGKVABNfjLTH1JKVPZN0fOgc8aI9EbNBO3pCGAjuiGE4oG8f0a7usVrdY7l6wLJ7TO8O6X2rhnTJ&#10;3lTqVRlCoPUtB+0ejw7v8uDwDnurh7R+8YwZR0nI2Z6THuQi4lPKdpExoYFuaJ3CcqfU3aAGKRM0&#10;zNgEKIMaq8oUVlgNhmYQmkFB322w2CQ70t7Xp47TL5si4F3QDGxt8oDoPcMQ8T5jYiW5a/Idajg5&#10;qYu9ShKSKEoh62Vp2ZiX1HWl+GPJEyr3r9J6rn75dPpTI+BDpO/7cfExDDp/IyT9XXWfMVnTS6DC&#10;CE1jmTcNTVNRFGnDO3tXpP/yZhNkHf3kk06h57nmLwlpk+gmWd6M6zoFGm9XfQpvU31Ps6PlO7Ms&#10;ihixCrbfqNGiLAoF9Y/onJrkfUT5ebx/olvEqIkW/Jih7zgZIWWlrKgrNeZC5OHeEf/jv/uIxVBS&#10;JRkcg6MP6nXphgERSwgBY03KfGbTmi97yq/fF1P28tevnOP3f/uHvPvGFVzneLx3wBADfR94sr+i&#10;KOHCuW3qskibrMppp9PTv+gZ9eTxLtD2Kov6PhJ8KpPo5kaM2j5fXzoh4aMaL40R6qJgPmtoZhVV&#10;lT1JRSMEZLpeSnL2lLb6/HTaM5RfQH+OUQ223ntiUBmbZX9MYZE+BHzS5/t+oG07NWb1jsErVi7k&#10;iCV96wgFkEPDv4CRTu/VMhmTvE9Two+MkzjK1/Eda4iQbxr5AL3Tdl61jn7Q0E8xKn/yhh9j23z+&#10;igpQGEvT1BrmWiq8g/LimnU+/5OfTfZP/tHf+VPGh2eXRTVsTb0UcqV0T3LtsSWJfbMxS2JWVvPE&#10;mpkAdS9MNVkPrunn9S6E/lU1TUiNQJ4o19fk69f3MD4zf9bfpp9PTPbp2ad9T/4a6XuarFMooC7g&#10;kpEqg7hb9UpYG63UcKVGKvVcyAfJewGrz8OkxfC0IMeUKFRtGOVtCl3U9TZp3ppcSzIu6oSnmFii&#10;mGhjKGFMnskT41WiOD5E6al2O3Z+/Hb8x3xqPE5a0dMz0y62GlQnHJ8KkfmJvFOVFgyQrk0DZSxI&#10;eoaIINESZaCebfL6m9+lrGtuf/I++3v32dm+zNmLF9l//IDDgz0wkaIoKYuKYVD8lLwYc0PP0eKA&#10;ED22rtU4wUBRNaykw9QFl87foA8tDw/vEwqnWdsKA4XV/s7YWKVR7xULwQSCMC60Ms8ZiTgZqOwG&#10;3738W1zdeY295S5nmvN0w4JffPxnhGXP21d/k52t89y9+0vObF+iLhpWwxLXD9y9+QsuXXsDsZbb&#10;N39JjIGrN74FCEUpxGComzlDv+LenQ8hqkE5j5fcm8f6XtL33M6pvJLGRrpEPbZihOg4c/4Cv/8H&#10;/ymRyJMHd2iahiF42mWLhEiQQGEKoo8slocc7B8yDANVXVHYQssU15NXCB6CAsR771Q5MyYZtDKG&#10;VkRiQExJsAZvWoI4ggQCOenE2n19lDcSAZP6PSsQiqVlxNCFI9p2j+iFxm5jpQTC6NWad3EsQmka&#10;CrNJZWdUtkGs4KzHhwEZdAxGH7EhydnRDfj5aeyLV0SqROSxlMaeiRoSbVR+hTIQa/A1+DmEueDm&#10;MGyoV1aoBV/mDYD1ZPnZpO/MXIboYp+gRqxigKKDYmUoF6ghq0sYjvEYBx9/7F9yiuKIEnRhG3Uj&#10;yQZwVcNb/9GfcP43/5Brv/d3sJtn8MGn9AaGmD1RPmOD5LkpNXteJOgYPn4JiYefi2IKv449wS0Z&#10;+j2G1UOWy1vsL26yv3rI/uoBR+0jlv0R3dASwoAIFKbAWl1gxRDohyVP2oc8OLrL48UtDrt9Bt/p&#10;iM/D/gSp/qNyyPgIMeDF46yGlAcbCGkeD5MNLuV7fYad1F9NJRoKW3lL7QoqX1INhnow1L1Qu0g9&#10;GKqhpHAGG0ST7GQ7UKJTivvKKFfh5DsjQgiaVW/V9qx6BZX12WN30g5KJ59w8vvLpZN8ph6IIBiq&#10;0jCflczqSo0Eovqw6hzT4+WVclw8JxkeOTk+1Dt5cEGzdnU93eCSl0JuzBcrjfZHujfJiHEGMymD&#10;3ayiqRR7yWYYgmlumHSM7TIO8KRMftrxl4QiuhGs0iEb9hKlNiUaAooD2vvAquvVM2jw+Cwbx3/X&#10;656ojYs1UFeGeVPRNIVmjBx13nR16svcr/qTno/jCwzOqXeWwqlnPRmsMQp0PVdDlqAhfkaEn33y&#10;mJ99vEctlhChKgr+4Hd+gx9+9y3KImCjI/hI6wJRLAUGa2ySTwExRWoXfZ4LcOX8Gf74D36Xv/XX&#10;f5crF85xuDjg/Vt3cSFSxIGVLxmGwPmdku35bOSxKU3bHtJ6YWQtrbf3ka6HVduxTHhAapxe8+Co&#10;35x8wSsllTGkIk/fHGNEzHGMMOWHbOzXaISqEPWiayrqylLYbMzOY/T4OMvj++WQ8rW+Ya39ag5a&#10;5bHeOYahZxgUWH/wkSFEnI8MTj2DusHT9oG2G+h6T+8ifvRynvL45M25nz5nn+WxMen5seWNCTR1&#10;8kgsS2wyFOplUblpMgd8nSjCRNHI8iMPBj3nQ2Rwka4fWLYDba9G7emc/Ly8IahtInuCMnmTFdEw&#10;/cYwb2rKwui8MFmnTF750sj+yT/6u3+aGUKNWOtBPQ7u6WJmZJ5TvqdzynjT+xN2xoTx9PTx5+j5&#10;6d/0OXGyPjPdnK7J10/vPf55/b715/V1+ZJjnXjse/orUT9m5dSsjVVj6JAVNXAl76r1gXpnpb/5&#10;GL25knEsVfM4STJoTUgZl7UBMRdsdIlXkvEFKZwwpM32tAM8Pmz8/LysfJyeas9nkPbXybNrOv05&#10;qc/GxslDRvlNlc7UAvqRmConVkAiTjxVtcn1G++ys73DrY9/yd7DOxgRLly6TrOxxcN7t+i7JQLU&#10;VYMxlq5bQTKwDoMjRM/gegIBWxZIafH0lFVDLz11U3Pp3Bscdfs8ae/ijUeKUvmk0FWMFIweLNFK&#10;yly5rm0GmhU8g4kU0vD9S7/Jaxff5e7hbWa25sz8IncffcAnn/yMMlZ8640f0pQ1j+7f4ty5yxwd&#10;HhAl4LqO+7c/4OKV12maGXc/+SXDMHDttXcwUiAmYG2FGMOsKbn7ycd0q8UkAuxp3lOaMuqEZyTx&#10;Zfp9wolsn7nIu9/9ESEEbt16n8YYzs62KZqKNjj6oUxsGLCmxPmeo6NDnPPMZnPquh6xtNLWTjJq&#10;ZeDUAec8RkxKDa6ZdEj4NrVsssEVoliW4QmDRAopMTF5Sp3GepMpj5HjkidZ37I6fAB9oLZblGWV&#10;eNsjUb3b8mRsEEopqM2c0m4nr45AdBFxA+KzWnlCEf6akJmOzTyRJ0N+tEBlCA34uajhaiPi5oKf&#10;WWiEWCY5mR9x6jh/BkU18OX2FJK31QCmFYpWsEuwKzArMK1mY1W8v6e68K8ExVhgolVvn6iZW71r&#10;Casjrv7O3+ONP/6v2bj0FsV8E5OSWQQpk/LzaijP1c86nod04R8heqJv8cMhQ/uAw6M77B3d5Mny&#10;AUf9E5bdPt2woB1WdG6F8wMIVKamMrUuymOgGxY8WT7m8eE9Hi/vs+wPcbEf55PThqKMEk/1gQB4&#10;o4YrBW1f35c3QZ6i5MElkry8IhReMxTWg1A60mdL5Q2lMwnwXfGziqBeXLkkXwXpe7OE00pHSGE8&#10;ivvTtgM+qNfa5+nnV0pPbQ7qkr2qFCOrThhZ+mMWWKeywsulzHNkY48C5mvIjRqy2m7AuSwFXzKl&#10;xZrBUJUFs7pgNisT5o6G2qcL07W/pkzaFllvU54S8TDNNhkC/aCeil030PcOnzxVTpKe0XY2ohkL&#10;61pxkDQZwYR/P8eYkuQVMww+ZUdUj1VixFqhrgs25hVVWWDE4obAk5Xj7uMlf/7zOxwcFcQAfWx5&#10;48oF/vt/9g/56z/8Nn/th+/x3ltX2NqILNsj9g5XOl/HJYWN4AuIjkIgiiVGqCTwB7/zQ/72f/gf&#10;cOPKBba2Njmzvc2tO/f56N4TsBWRQDf0lMZy9mzFrCw1ROqklnRS0Ca7VoiScOXUC8U5BZVXr8Kv&#10;AyXBkteb4+ShuiAnzNUqulRLrApoZopdV9clRWnJtubTuerlU5b+E45NhqzIMERWK6f8PjjFSfSB&#10;wWkmwvEYPINzeD9o+OurU0GeSUKgLNTw0tSZ/9ViP9bsGyHzJmvhY6qvSfPIQNt1dF3H4Lyu9z+H&#10;/HiKsv6WONVgKAyK5TcrqesaW2R84ePGrFdBpxuzjA6m/JdJbKrSacpoukfSQlbW3/Vcauj0DP2a&#10;7jt2fvo3s1JeHIvqF5Nr1mU6LtjXn9fvW39eX5cvOa2Z9TpVLGK6Tg1VujiLhSjAs4UwCSuU5IWF&#10;SYJ14o117MhVTMaxp0vwNOmGQgLSz6GCGXM5A7Zn3KuQAN49iBPEqxeWJLBVXeytCzG+PxkLnqtA&#10;p7Rn7pf1cVp/HO+700gklUmyNpn7/8QxtqmCS0cj6g1lBE/AliVXrr7N+QuXuXvvYx4+ugVxoKwa&#10;Ll5+nUjk/r2PCdEhxlA1NSEEXFBQ9yhQVCWmLOhDh7eRsqmJVhjMQFHXtLTMNuac27nMo8O7HPQP&#10;8RaiKSDv1hv0rxXCaMzMiv66zjEFF9a25jvnfszbl77DJ3u/pB06Xjv/NoSejz/5OY/u3eTM/BLf&#10;eueH9G3Pwd4jds6c586tD9ncPkO3OOLe7Q+4cOUNNja2uXvrl3T9istX3qCqGrp+RdNsADBr5nSr&#10;lvv3bqpJ5aT3zGTMTQXmMQE19lfiJgFiwNiC73zvR9x48zsYW3L35s9ZHO1imhmznZrrWzu8TqCP&#10;A3vBI4OnMKoEtqsOgKIoqKpq5BmRlHkkxpQZKOK8U6Nj8BhjKIoyXTdgESpqNjiDiZ6WhwxmRRSb&#10;fU1zLUbSdljLr5CyN0oEEw3Rw3L1kKXbJRY1YrawRp83YliQQoGiwURLKTWVOUtlNwi+I/Y9YfAa&#10;YpRjlJ4uyteAItEoH2MjsRR8HXEz8DMYNmMyZkXcLOJqxsQGyvtx4pn7/JSankjySOnBdoZyBdVC&#10;KBaGYikUrXpjWWew3oxy+ylF968AWXqiGLxUuNBRzBrOfe+vs33jh1z/g78L1mJCh49+DIUzJ5IR&#10;vDLK4WUnXnXa+HuKRO+NwYE/wnW7tKtb7B7d4snqNothnyF0uNjj4sDgO/rQ4sJAJFJaNWYVtiBE&#10;z6o94snyAbtH93nSPqLzS3zUbFtZjh17/VjstOcpytvBpBDj7LE93vDUI0YSdH4uvFA6NVzNBsXF&#10;qnuZGLKE0itP2yjYoIkOJMnAr5yiaHhR1J32Vduzanv6IWSUiTSP67z2VdPJNjMIVVEwnxXUjUXx&#10;zHO4+trV/ZU39TiP6hwQotAPnrYfWLWewaX21J5/NmN9DhJJmYCjxyTA46bWbFNNU1IUeZ5Xeaq9&#10;+CW0xTeQctugXDNyeoxCP2iobdd6ul4NSTmL23pXWUnPKnCyAFVhmTUV81lNVRpN8pZgCvSG55Kc&#10;kJ4bIvSD0zKkBDvWRJq6ZNbUVJX2te4bCH/272/zv/z7W+weDNi00AihJHr4wbdvcGanQaLwxhvX&#10;eefNa7x26RyNjdx/ss9y4RlCCaXF4hFT4ELERMd7b9zgv/ijv8G7b17HErBSsLO9zdkzO3zw4U32&#10;jlpKAy4Y2pVjc2Y4u7OJHTF3JhSTTpqOKBHnPF2nCSbabsCFoCG5zzfTvHKKkDbqIlYiNkHLrBde&#10;mTfydzVsVragaUpmTZlCTUU9iIQUovpl1jBNdlkgRI2w6Hu/zornUzhg3qiNSW/P2TyjGli1/6ZR&#10;Oa+Q0pgxRKwIdWWYJUNWWZjUF+tW/ObIvCw9Mn9pnMfgPW3bs1h19IMbMcyeWuO9CMVIiJp/uCws&#10;sxSeWdea+RFIholXz5WnG7OS8vHU39RQT587LkzW39O1iTm+MZ5Z+XS+Tiuy5moLFBm0PaSFmh4m&#10;Cfx47B7WmvD0mFjek1H95J7DMYpkgPaEE5OAZyWugdsJGjooPmXxcgmbx6vyrAD9yei1frB+zify&#10;XPHMoiScq7EPP4v0mmnfj7+kz/lZx3479q/+dkwhluThZhVYOxRRQzwLMxqMKIRL51/j8uUbPN67&#10;y92HH+qCyEA93+by5RscHe3xZP+BgsSXJUVVM3iHw2s/G6Goa7DQx55QQNlUBAPeekxRMogjEBnC&#10;wO7iEV10YNYYTqIVhDTZ5v4n814aN7ldN8tt3rvyY25cepubu7/i8dFd3jz/LrNizuFqn48//AnD&#10;4SHXr3+b66+9y8MH9yEGmmbOw4efcPHiNQ6f7PLg3oecu/Q6W9tnuXfrfRaLA86dv86ZM+d4vPuI&#10;zc0zGCsURU1VFty7/SuGVrGsxtaf1mE8ty63cm3+PPldBBEF+L1w+XUu33iberbF7t2P2N29jRjD&#10;pXbBby8f8EftY94rITRz9qNhFeLIy23b0vc9RVlQVzXGanAOqKeWgsKvsx0Ow4D3ThUAK4gUKUtk&#10;oKBkzg6NnCVG6FmlzGHr+q3puNIU0+JH+0nTV8cisjJLDsIjoh2Y2S0KmonCpXIgGm0ni2CpqOyM&#10;2s4wwRJ6hx8GrW9qz68TRVGZ5wsdT74WYhNxc/Ab4LcMbqYZC0NlCMmQLLrpq2yf5P/nJYmiBsdg&#10;sJ1QLCPFEYqNtYjYNmD7lMDCh7VhP+pEm+XHXyXylIjvwS+x9Zwrv/k3+dY/+Becee93oC4hWoJo&#10;+LUJBYbn3En5AjSGU43cfZzHlTU+qxAxzT0O8Qtc95iDxX32l3c56ncJ3o2PFYxmC40BcEQi1hSU&#10;psJKge8Hlqt99hcP2V08YL99TB9agqgFJuscU9KAijxHZcw9mVq59PWShv0z5lET1SOrCELphcpp&#10;hsJmUO+swqWEOkFDak3U4Eb9O3menKa1vHrKoyq/PcRI27Usl462S4v11AZTdTmd+kpp+n4R9chS&#10;jCybQnI1K8/YdSd0kpdN+nzRVo1q/Agu0HXJu633I0g+o7718uaHmJKoNHXJrK5pGktVJXyTPK+v&#10;G+M4//2a4FhvaMPE4PFBM+S1bc9q5ej6oPg/UXF5lKdO9GNMm4gJrL2uSzZmFbPGUBQKsj7Kt3Gt&#10;9Xyk12UAdKc8hT53Vicw+SIFPUtEJGBtweMnLT+9+ZgoFSYOYNQgNgyO9964zm98/7tUVU1la+b1&#10;JlcvXeW733qH3/3+d3nzxlV2Hz1ib/8QxBJMASKc36z5W3/we/zub3yPeV2lElqCGK6e2+KNG1f5&#10;2fsfsX+gmcV7rxnszu7M2N4sTxmPKhcVV9Uf8wwdvCcE1WG0tZ6W618ViZHkBVlTVwq0r8Mtefhm&#10;vFYRiqJIYb9qdCyrIhmxslcE2g5PN84rI23R9L4YiUTc4FmtPH2fw2enLvJZMZvIkDR3qllv+uRX&#10;R/k9mvWxSYkUCs12nNYC2XQf0brxjfDM0nEwrolioO97Vim5hPMpl6FI2nBPUS4vwDNpJAGSMKYt&#10;80Yxsgpb6Lyf+318/qv1GbR/8l/+8Z+K6MSuB0mgpUl2FJp5wa2DUFco+feMi6WCIl+rF0+v0yZ4&#10;6h2pgfPf9ef1/cfKk9hdX7EWTvp7buXcbIkhx2dN/6Z35Jfle9M1xz2nogryIoWGJRysoMA7Y7mO&#10;P2RCE2V+StOrxqKMKUePX6DA+znzYFJ0Q/K4iskAGkB8ziYJRAWq1c/H5clYpOl7YpKNJ4pPGiTr&#10;PkwW9WPlTp9PuRfWfTy9YG0dXv+WL5NJqFY6ob+vP6p3U7EOZYoFBGsQG3E2cHb7Mjcuv8OiP+Lm&#10;w1/RhxWm0L7bPnORM2cu8OjRbY66Q0IZKYsGawtaWvXyKkCKgrKqiSbS2Q4phLKoceIIEimlYog9&#10;vW85Wh3Qh075YWSNxBupGiF9TyyV+trgo8OK5ezGFd698kMu7dzgg4e/4JPH7/P2he+z0+zgo2Pv&#10;yS63b/6U0s54++0fsb1zjvv3b7K9eYauXbK/d5/LV9/m0cNbPH5wmzMXrnPh0lW6ruXJ7n02t89x&#10;8fLr3LvzK2azDZq6AbEMbuDeJ++zWhwmN9t1fxwbZ/mfcYdQGS/V6lj/R4ToFbD56mvvUG+fp+8O&#10;ePDhz3HR8+7hET/cu0UJXA0L3jWeCxsN27YgBMMREL2jXbUsVz3RFNR1RWn0PZIyHkL20lLDlnee&#10;YRgIyTPM2nKsg5WCOp5l21yklpqOFY4ej8eSgJ3EE3FqXBbFz0oSTmsVAxhPLCyxMgzlil72mJmz&#10;zLiQMIgy/+pEP7Zdwo0oiw3KchNrLEN7RHS9hk6uG1h5aNKez6SJjFyPs8+mqQjQjk7eJZK+J1mH&#10;hVhGQqN4WH5mCBsGv2HwDfhGvVSz12mWp2OtTytTlOQVNzHmS1pgpbaOKGJl2QrlIlAcBcqFYFYJ&#10;G2tQHMAs6yQpduvWPuW932AK2euPoOCuGP0cCnxWhE2gOXsJOz/Hm//gX3Djr/0Rru9wocMQkShY&#10;onqFmjQxxJfXVFPDFTAqNaPyFHMa9BPXZRK9R9Bd3Ok8IARs7BG/xHW77K/uc9Dep3MrXQwSVWVK&#10;98SUSTWiRiErBRICrms5Otpj7/A++4sHHLl9XHT4qMq3mKebRHl0rU+Ma4jMZifZLSnAyuVoZteo&#10;320QqsGoISvhY1UOCmcoohlB5iXLgDQe0v72OJ5eUpcdo0gaiE9VKiJiNUEJ6ObN4Fi2A8s2eWPF&#10;yXz3VAt+BTQqKcmyjhbJAE1damhhZTVJTFYqJLXzyf58CZTHhoionidANESEkELRlm1g1WooSNRN&#10;7Ukx8pj59IIdK3rU+o8GMVAZIFCWwrypmNW6oCuLrH/Fyeb2ODXowz791X/56KmxoMd6dI9SAR+g&#10;GwbaztO26lmXvVO0LddeVXmsjA2axk1pE+j+rKKqy4mniN7/Is0vaP93LtD2jhgiRRHU66upsVbh&#10;f5VV9FojmnTg5x/ex0eLxRBCjxiDtZbf/u63+eE7b1IUNr3DILZgYz7j6oVz/OC9t/nN779HbQO3&#10;7j7ksFN8nt/93rf4G7/1QzabmrppRmwoAaxELl++TFXP+Hc/+Tl9AIPnYDVQGbh8fpuqzAnGspeW&#10;Sn3nY/JkdGpMyV5BefwcH0hfHmX5PdGBiuQNN28qZk1JVVqKwmKtobBCaaEsLXVV0DQ1s6Zm1uTs&#10;laJ7KGu2meh9X14FR/OOaB94H1l2nm5whJiz1WV5NaFJO4ynjh1P//6iNM5Hkr1LNWgn44zNZiVl&#10;abBJzsGUX47LvJdXqi9OOkdruTS7ciJJXr0usOqSQdcFTcgwev9N6JS++DQa9bG0LlnLqpq6LCcJ&#10;/SZ8+Qr69STF7Jm1fukpxiyjDTUdjJJKKpK8rtIgktTj+jcbg9Yz4XjdyXfkZ7LGDNJz46dj1+aF&#10;Tn6X5HeuLx/LMv7JDZyunNbp2LlU3IxpJTlc0GZcrDVoO0nhHQtz7DhBk/I/da1krzVVvrOFXdfo&#10;uvgwOVxwkoVQDVaiu88x9WgcDfo6Bqd/SQPgFPky0omia19PPp9C47PHEye+fwqd/swpX4ynUrF1&#10;YaChhYpTRpWMjIViU4nRhUBVz3jtwrcQgU8ef8TSH2ES2L4pSy6few1rK+7v36KnIxZQFhWmsHTS&#10;QhGJNiLWUBYVXjy96bDWUtmGQQYiUJuKIQ4EPCFdCBpzAAD/9ElEQVRlokmlH//Trs7i32KlIEbw&#10;JCNpDFhbcnn7NX5w5UfMyw1+fv/P+fDRL3j97Nu8fu5N9hd7lNWce3c+YO/RLXZ2LvPW2z9ERNh/&#10;8pAz2+d58OAW7eqIa9e/xe1b73O4+5Cz565w5cZbbG+fZXm4jylKLl5+nYf3PiIC29vntS1D4MHt&#10;jzg63EtCKS3fkkCKZGPmWB3OXr7OpWtvcLR/SPCD4pSRJF3UcWQihDBw5uJ1zp+/zOM7H3Lv5i9p&#10;JdJEx/WjnjIG2hI2A1yXFe/ZnusWdivLA6mIYcB1S9rFES54yrqmLAotWwpJJGqWsvzZh8AwOGLw&#10;SAIllGwEM1BQMotn2ZCzRAIDLS62RMK462WiAqGqsQ6dEJMcicaksDvwRUEwka14jrnZGfXf9Gc8&#10;9BHZeKBG0aJuEFMwdCui6yBBs+bF8+cZT5+Xsi0+v0NlosrgqRFLKtRotWHwM4OfCaFRL61QpMQW&#10;xyqZ6LRzmfJAyUYYkhdYTIZ7HzBDpFwJ5SJSLMAuI0UriItrY35UQayGrOkLn/Xiby5FIpUHK4bB&#10;BISAUIBxqmAMh7z21/9L3vsn/xcu//gPaM6+gTgNszOkpC1J+Zy2Tk7c8EpIdLERgydGTX4QYkcI&#10;PSE6zbA4vj7tLk7m9Cx/JAqFBEoc1nd03R4Hqwcctg/pQp+UuyR7WHe/5oPVEHsTIDpHtzrk6PAR&#10;+4uHHHWPWcaVSu8Uw6dsmEowrt/135g+nsbv2rL5Hr3AoAYpG1KobDApO6GlGSxVwsSqnFAENWQ9&#10;/d9xOuXVL5FOWOqSbpIn+hg1+9ToPdQ5fI5XnRTq6VJ/BZT11MxDGKw11KVoxra6mIDTTsr/Koo+&#10;8qWWJ+szISpI9arVNOm9c3jvx03idNOJ43NQ7r9EhkhVCPVMw9fqukqZ8VLX5zec9prTzv0lpggJ&#10;AySPwvUGlZKe9yl8r+36ZNhV7yw1ICb+U8vl+Gztk/RUQUH3y4KmqZg3zQic/KLjSDcP0hcRfIgj&#10;fxVWmDclTV1r6F4aAwp7keZTEToHv7q5R+cDhgKxARHLMHjisOK3fuO7bMwaQvLMUUkPLmiW17M7&#10;23z/++/xzmvX6Pcf8Vvff5d//l/9fd68cpFohLJSKAhJG3zeB5bLJRcvXeTg8JBffPQJCPRR5fbl&#10;cxtsbVVIjIAhGA2/7XtH23Wsuj6FcY4N/JWTJD0nRI8RKK2haQqaqkoeWWltajTDY1Vq1sqqLCmr&#10;grIsKFL4W970Wz/85Ikvk/TFWXfrWvXM9V5xs0TSBoJOHl9JYbP81LDdqJ6ITcFs3lCXBcasN8t0&#10;OKYyToqZuu/rSalgeZNkcJoFctUOdL0mCjlx6een1Ic5y2GMEWvUq7mpFcevSplVcxvqXLqWda+a&#10;5NOMWZopY6oErJUC7d0MsJweNlEG9K9+HgGt873kiXXyvMnv+bue0+tOXpufrWXRUyY9d8p4uey6&#10;65afNKW0+0ZcH3lRlhapWPU4oEjhhUYX6KkqSec7/lR4GshuXZc1xVTe9QnGh0ZUeTfZsyphY5EM&#10;WRnEPXtxnSTdzU2MmOmzDFmnUO7XY+U8QU/99NSJpyn351O7+E/R+mGSu96s+yGUa+yyaBJuGR5D&#10;wZUzr3Fm4zy39z7iyephCgcVvIGymnN55xpdu+D+8jbRBihEM+cZoZd+zD5prKUsCgZxDOIoTI01&#10;BUPsEYRSSg0/TAaP7B0ylhnt29SSCBBjSilphBgiO8UO71z4AW9f/g6rYcnPb/8b7hy9z9nZJd67&#10;8iP2F49wYaAptvj4gz/Htwtee/27XLp0nT6B+m3M59y++UuqqubC5Rvc+ujnLA/3OHvhCufOX6Es&#10;akLQ2Pvt85dYHO7zZPchFy5ew4fAfL5Bu1ry4O4nEP3InCJ5Ujo+tgiBS69/mx//3n9EjIbdR/cJ&#10;UdPICYIRC0SsGPqho55tcfnyDT74xV9w/84HWITD0rKsai52LaXTrI4WKI3nStFzo9xkKBruU9I6&#10;B33HYrlg1XeURUlZqjKkmZZU0OYjBAVeHdyAcwOS3LWtsXqNVoSKOWflEjM26WWgY4mPkRhNUu58&#10;6r8JpeQOiPJiMJFaNrks32JTNhNfn76LqnIr836Aao5ttrBA6I4IvkeCR0S9+F4VZd6UJIu0f5Nn&#10;lo3EMkIJYZbxsCx+bvBz8HUgVAmjzmavvM9LWv98b4yCTdlWqx7sKlIthOpQsAsolhHbCiRDlgQN&#10;14pkt/y/CuQpxDIgYCJVCAwJLLoaPLJznTf+3v+RotnCmEEXGeKPzcknBfR0zn0ZtJ7LAYnEEPHB&#10;4XyP8ysGv2BwKwa3IvieEDQcUPK9pIxMucypxFagJFATMb6l63Y5aB+z6PZwvk84daNaOpJJuzsx&#10;eoL39P2KdrnP4fIRh90uy3BIR5+MWToGUk3S/WmMxLSwTPO+pH2uNHT0mtTEFp27bTSYYCi8oUxH&#10;PWhY4dwJs169swqv+Fk2Jn1pUv4vm8Z5KvWhQPIGVAyOfnC0bc9ypQC+3jPRHb9edFzWasa2qrLM&#10;53UyZKGtLVrLvIh/FRTHf9SoHKImL+l63UHvWgVFjlqIkde+OKV5JgqlNdSVpZkp5k5RKKC4+rgc&#10;n+N/TYmyiprWE8okEcQQooYPtr1ntZqA9H+WWpspRpCgWekyblWtWVeVDV/MmLXmNZVGIQS6vqft&#10;OoyoN14zayisTZsbeUMjv8sQAjw+WPHBrX3azmEpCKLepVjD7pM93n3rKm9evzbWV4eTumcbgBAo&#10;RHjt6gV++ze/z49/8F3Obc6RGCibBpM3eEUAzR7Xtyu2Nja4evkSP/n5L3i8v8RUNb7vOX92xsXz&#10;WxiJRDH0bqDrPKu2o+s04cRaGqdPr2g8PzelPrYmUlfJi6WuKcvsEarNJynjqxGLFYM1BispmRGf&#10;vgb7Kkj5UgvlfGC16ukHp3X5OgmSGDACTV0wnzcapmkVMD+36delqJ+PJC14hRCgd5627Vi1ffLq&#10;TeM6ya3nFUlP0Xh/VM94IzRVwWxW0dQ1RZnm/pMv+BJZwESw/+wpzCyUFfOuUBpI+n8yKIk5lpJx&#10;VF4n1+niKCtE6Tr0eWtld33/+HecMDKjSSrPM65Pl8Rk3MhGjmyUygtODQlch8Hk6/MiLkrKPJiA&#10;3KNVL59QTDwU7HrRF7Pn2TO666SSO9aJZIRCjR4SU2bBdIyhgsnrIIcRrr2xgDFsMClfTx3rMqVe&#10;0f2kzGzj5DxepqyaJyRZ92n65WlGndDJFsjeeuMzTl7wOSl3M6lckQSmbtUrRHGtSF5tCp4+aza5&#10;cu4ai/aIe/s3CTjdcUrZUIwxeO/ZXz1gFVu1OhsoTQUCA4PyD5oCtzAlfRjwOCqpKMTSxw4jllIq&#10;NWal0LKxsOlvsgPpuSiAJxpPDJ4qVlzcus53bvwm5zcu8HDvHj998G94tLrHTnGRH17/XQT4+P4v&#10;uXLuNY72d7n18c+YN2d5463vUVUNQ9cRQkCscPODn3DuwmXmW2e4+8kvWR3ts7lznvMXr9INjqqu&#10;MQbqzW1c13Pv9i+59to7CIItS+pmxqO7N2mXh+v+z4ascRynf2Kk7Xp2zpznW9/5AV0/sPfoPiGq&#10;J5REIRIwYojRESJce/1bxNJy7+b7EAYwJfuF5fGsoArCpnfYKBTRgF1yRnpesz0yO8cThAMvhL5n&#10;tVywWrWEGHTnqixTe68pjmGHEe8cQ98TQ6CsKjVaEtWYYiKGkootdsIlKjmDJRI4wptAxCa8nLWM&#10;Uk1tPSgEoZaKbXOJOu7oovQE30e0zbLsVKObByyFrWhmG0RT0A89ru8g+uRJ9gUH0KdQlpEqD1Xe&#10;+Srim0hI4O5+Q8MKh3nEzyKhiikL52TR9SKUZJX1gnGGoheqFuwSyiM9iqVgVxHbgh0MxucxpMf4&#10;8a8IiVgG8USJGCf4oYD2Ca/94X/F6//Z/4nLv/sfU507RwwDEiyWNAfG4+NXTum3kyL+izZrGPHs&#10;BpxbMbh92mGXtt+ja/fp+wMGtyR4R4hDkhvJC2LirSzJuFUaw8xEZhIxoafrn3DU7rLs9+h9l+Bv&#10;VZWeUpZDMXp89PSupe2PWPb7rMKCVga8iZqoYNQ/ki4zym40i2Bk5PmT7Uea9xWoXa8vvFC7ZMBK&#10;AO9Nb2kGQzVYykG9tUxUgHeJab6d6EFfPq0HVUx6QUQ9O7res2x7lu1ACKKGGSN5MJ980FdOazkb&#10;sdYyqw2zWU1VlcnrJY2LtPucx8irIFVPdP7wQROWrFoFze96nR9zGTR74Okblc9DU/4UdEO3Kg3z&#10;meIj1UVJkTxytA2yx/Gv6Sk6sVMS0Y0X5wJdr4bdttOsbBHUq/1kSE/irymJoHKtNMxmlRqySjXo&#10;6IjTfvwiJNmQ1SmPRQwbTcV8zIqoOvNa3kTAEEUY3MAHNx/y4Z0jYggYKfCiYM/EwMoLr53b4De/&#10;995kPaj6uTFC1J2BxPiGqtJQVucDYkvVb/KYS55dUYSyqLBGOHdmh6Io+Ff//ucJExU2ZiVXLu5Q&#10;itD1jkXX0XWOYQhEMRhTHON78tj+iqkoLE1d6fhrKvX8N2mCmcqe3N0xtZvE5DX31dfhaVIZ42Og&#10;Sx66IUx0wi/Gui+HYsROkijMauUtla0esvz/hlGeS6JoBEo/OFarqTeWWY/rl1A/HcEp6+Osoakr&#10;6qpQTGLNTLKGmxqPL49nY4yfAgAvGr4zKm5poCmTTgucBMeEgUdGPum99dS96ezkGWuhmmW/CsiT&#10;78p/8z0hG6dsAgU3yQiVz1kFVtRj+jkfyciZro/ZkJUWeaMBjJx+O3fU6Ywynh37M31If4QE7BqT&#10;cSqmPN8hhUMkYHd14InqjRDR0MJkwc+Kdj7WpGc0Y8rkFHnuyjc+o+xCuv84M8YRM+s4PXXmxDWn&#10;TcinPSeTdukpvwtpgKawJqNGRknGRtCFi4haHYML7C4e0LlVCvaAGAPGCME7FsOCPi4Q0Y4WA5XU&#10;KqBJnkminlelFLg4EPHUUmPFKv6WWKrkmRVRD56RM6bNF8d/Uh53y7w8w2vnv807V76Hd4H37/97&#10;Pnz0U4ZuxUaxzXev/zU2Z1v87KN/TUnNlXNvcueTn7D7+D7Xrr/HxcvX6btereVFyf7+Hg9uf8DV&#10;G29T1XPufPwLunbJ1vZZLly+zu6Tx8zmc/b3HoMpaMqaOzd/zrmLN9jc2mK5WLF95izLwz0eP7w9&#10;9sM43tDOGce3Abc65NGDB2xfuMpbb3+H1dGCJ7sP1z2eeAkT6Lue8xdf4/L113hw830W3T4SLdEY&#10;9ssZtXgurZYgkVAIhBlm8zxbZ85z1SwwWw2Pim2GPhBDR9u1LBZHdH1LUVjKMoOJrmn01Erg8H3f&#10;EZzH2mwAEwQLaQesEMPGsEM9bGF8Q5AOJ0fZ5U+fKbronI7liKVnSev3MDKjsVv6XMJo2pbE97rI&#10;V4VPRCA4zSZnKsqtHYqywg8r/NCOGYdOG0MvTjF3zNrgX2j4dKwh1AbfCGEuhJkasvxMGKoIRVwb&#10;q/N/aVL9vKSGLLC9YJdglp5qETGLgF0IRSuYNhJ7nxJaaHPmd0+H1wu8/kul1Nr6SbLvt021SL2b&#10;BEbM811SIfSc7tBLtAzDkq1mA3v2dd74W/9bLv/ef8r2t3+H8sJVmqpCnIquQCTYlN02jVn9m993&#10;XM5ObITp2hejvARXQ5bD+5au32fV7XK4vM9y+YBF+4Bl+5B+eMLgWnz0utEjuhgRoxNvxo0qjKGx&#10;lpk1NAYMHe1wwGG7y1H3hD60inc14e1UGARDSLvfIXicd/g44GKHM5Fgjc7tyU6a785NkakMeSTr&#10;IpTcZqnrhLRDmIDdS69g7qMhK2FjlYN6YlmvMAES1+EjcSxD6qOvjJT7YtQ263vPcqWZCgcXVR6O&#10;Bv3TPeK+DqTzF1hjmTU185mlrBKPRdLm1njx6XrHSyFdWMSAemN1A8u2pesCzicZIJOxw7P1rech&#10;lR5qoCoLS1VVbMxK6jpv5KiMMHlvYHLfr2lNEhkN7GRuDzD0OUOho/dh9AjKRsh1T6axbNLiMpER&#10;wYqhqgs2NhpmVU1hDCIJpmLkyxfrkXxXCJGu62i7noihrNSYUpi1l6nONYliYowo9H3Ph7f3ufuo&#10;x+AR0UzcJoA1gi1m/Od/+Hu88/r1ZI9JwjNv0hkDxhIlEIOoN5Xvk0xPslQrO85JOiQLvI8UJnLx&#10;wjne//gOd27fRayhKgyXzm9SCiqPegV4z22vSxYVxvJckR+vjiT1Q1na0VhZFnZcco7XjDyTeCUP&#10;zlGmrmEpXoQXXhVlGeWcY7FaMbic3EDLnKTa5A5tkU+n9aj5oiSo7GuamvnY9qojmMx3fP3a9bMo&#10;D1Gi4L2n7Qb1TOzVG0uM2hV07tOaPd0Xn4OiZtusqpJZo95YZcqsSoZdMTmkbUJfkjErIhhrnwaA&#10;Jw0utdpLGlySftNrRiOXjroRLHp97fT3SaOO3l7rhp02+NP36vtN9hibXDd6X2UvqhwSaEUz2h07&#10;n4xR2bvKKhbSaLzKxiqrBixsHLGX1OMnMwOKIZbK9hRlwRl1oYZXQ5UJkgwYqrhKEFS7TguNoOGD&#10;GchYvBq2xEfE6fVqyErPzQd5QOay5M8xMdnTzKS7vvo5t/v4W1Ke5BmTwMnrx++5KIkvPo20e9fX&#10;5PdNj6fbVp5+bOJZ7dvED6IvECBEx7I/wHkNL0usrZ/Jhto4Gil0AREpKRCx9HEgihq0qlgTJTLE&#10;HgxUMiMCrXQUlJSmYAjdemGSsk1KziCZ/o6fI5ydXeTtq9/j8pkrPNq9xy9u/1uePLmHOEshlrcu&#10;f49LZ69x86Of8Pj+bW5cf5dCCm6//xOiwJvf+iGFCCEoplddNty79SsOnzzi8uvvYcLA3U8+oO2X&#10;nNk6z/nrb/H4/ifMZ3MGHwhdy/aZs3z00S8YlgecuXyDdnnEfGsbY0ru3vwlLrQghfKz0ZWa4hNZ&#10;jHEIJUYsbbvicH+XS9ff4tJrr7H/+AGLg33ERiImKToFzjlsU/L6W9/naHnAo7ufEAvVeUIBN9ol&#10;lxb7mGIbO58jNhLannj+Ehul4dzqIe3lq3RVTRcGXD8QvdCuWtrVEjGGsiyx1uq4BmIIiZ+TYStA&#10;23YMfYeIUBYl1mrmMwWt1GxWpo9wtIHzgisOiYUasSOiHhTZ1CBCzN5+YpJB6zHGVDRmB4tmEFXI&#10;bfU8iTHghg7vHcZWKmfwCGCkpGw2MLbE9R0hAVsjks0Zo+z8NMpjLMvk8TzJ+8MEogWxEVOAqyLD&#10;XDSccAZhQ3BzcI0ouLuNSKHjK4kumIqiEyQnQrAQEs6FIGKwXrOs2i5SLHKGQiiWFtsJpgfjBBM0&#10;i5thKoTTO6bP/5qTiO5g6YZRwASDt2r48NZpAFc0FEHHmxcoIgSrGxgmGVz9cMiVH/8tXv/j/4bX&#10;/6N/yObVd5hduEZR1YhX3CxNIJDaJin6Ms7PKufiKZsV0/b8PG2qz0l3ScJdiYoR4sKSfjhg1e6x&#10;XN3lcHGLw8U9Vu192u4xfX+Acy0xOBAwYjGm1A0JBAgURGbWMDcwt4baCBI7+n7Boj3gsNtn6Q8g&#10;uOPWKPQR6rGrFER3ZAMBb3VajhIZZBKqmqeSNC+Y7GkVC/3rVZYXKYTQRA0jrLyhDJbKKRZWPRhm&#10;vX4unKEYhMJZymDH+UAx6zThQXr1c47wFyWBBDg+vinJB93jyrJNQ7R751m2Hcs2A8nmtpzyzufl&#10;mFdL65qpQaAwsNEUbDSKPyOkKqci6/cv3uYnx1N+gaQNDOcj/RBYJc8259QbRXWifMe6FFO5/ZmU&#10;PH71YwQTsdbQlAVNXajXT5VwTZIXlr4q9/ir5bpvDknKVJxbQ+VZTJ6m/eBYtY5VH+iHIWVs+/Qx&#10;m3/JUtIIlEXJrCnYmBWUhWboE7Lsym8eWfQzKfOeZID4qIDcq66l7RxRYJbCrGxed57gL10bpHVJ&#10;WvQ83G+5++iAGJMnFWgSkggbReS/+Nv/IZfP7ajupCVYb7yI6tha/zw2DIMb1OhhVdcaKev/MaQE&#10;HMK8qilt4H/8dz9liAWlhZ3tgrLQiS7GNKflx3yeRnvJlMdQ7ufCCE1VszEraMoiZaTMC5HT711/&#10;X/NUbsuvqFojqXOE0T5NlQwhsGo9bZ836J6mzBfaMGteGOscyVZjSHyY78nrtVMp6cXHKH0VoCpK&#10;5rOSpi7W4bTjGjO18degXZ+HIqm+qdwxGrpBs6WqV2hq//VE8lyUeWv9ndTHqh+KCEUBTZ3CY6uS&#10;ImG85fvXjR6PHy+J4rjIUDN4JA94LXtRlBR1MzVmCbo/mD5PLj7te2aKkRkS062vT+dOuf/4O/Tz&#10;9Fz+rpSYefI8tF7JWJXwkpI3FYVRL6xkqBqNHVbA2LRbkI903gpiEwbOaMBK2DHHSqL/nNRZtLha&#10;TgUkTkapHEYYQEIKFUxGKkLE+JBCB/NfNWRJiEjy0ALl5OyN9RSXnvg6pVxOZUo+/eJET7f/89Oz&#10;7lvvUa3b6sVJUoMoH0SjXnnHJuexj1KLiX5cF08l8bQUAgQCBRXGGA0zTHg+BapsDLHHYKhshQsO&#10;h8NSUlJpmEsImmkyAC6O+Ga6cAfjIuIidZzxxtX32GjOcOv2L/nk9k/oV0tsAPGeK+fe5q0b7/H4&#10;wW0+/PAvmM+2eO2177C/e597n3zI2QvXeP31b7O7+4jZbBNjLRIDH3/wM/puxWtvv0ffLrnzyQfE&#10;4NjcPMPFq2+w+/Ae1lia+Zx2sWD77Hl2H93j8cM7XLryNtaWBHq2t87y4P4tDg93KYxNzWU0s5Kx&#10;iK0UuHkUXLBcLVguF7z+xrfZ2LnI3fu38O1KXe5TH0QCwXneeOsH2Lrhzp2f4YPDl0KoA21dcKbr&#10;2IwGpMDUM/pSqB/tEvslO/UOxbvv8XjHYMuGOBhWq57oA0PbsmxbfAiKR1CUiU0yPyvPhBDwXjMd&#10;rtoVPqiXVlmWiUHSbrgJdEOkP7IURzPKviYYTyg6QBfeUBBjgYjHxgHra8DiY8ui38M4w6w+h0hB&#10;lB6MZhoxEiE6lkf70C2pqopY1IQIhoAtLMVsC1PW+H5F6JeI93qfKOT384ygLCvXi6yJLDVAIbiZ&#10;IcwMbhP8pmYojHMh1BFfieJmSTYWJ0UtYzikcXPakeefqbFLjQopmcUQsCuhWJqUoVBDCdWAHyAn&#10;uEglf3qh+M2iiENQr89BIkZqiIGCkoCjiBs4EwgmYo0HPCJWjbERFSpxoN48z1v/2X/L7NrblP0h&#10;jqDevMfaR3dyFecoJqQj9QYkzQvPwz+fn2J6t77fx4HBLVm1Tzha3ufg6DZHyzssu0f0wx7OH+LC&#10;Cu87QkpiYqRATMISIWAlUEqktsLcWmamoBYhhp62O+Kw2+VgtcvSHeC9esY+X+WSsTsfmXHXP6td&#10;LKoxqwhC5aziXgX9bhMWlg1C6aD0OUOhUA4K6F46oXBqDLNBsOl5Oa/MWod/rkJ/YcpGrEz66oTT&#10;pFyCD5G+D7TtQNt2Gp4U80L7600q8/IiOlJYw3xeM5s1ExyiV0QnHy7a3j4KXe/p2p62axO2zwTH&#10;7iXQ2vgbMcZSFQWzutCQyjqBTJ+86df0FCWzlfKPCCH6ERer6xztytH1Az64k7eeSuN6JRl1Cmuo&#10;K8NsVtLUVTJkTfrmCy4CVWoKzkUdu92AGENT1zRNrRt9aX5g+t509/qjejotWsfNe0/wXp8cRU3v&#10;RiIhBH7r+9/mzRtXCF4hEbK+5Zyj7zqKokhPXi+O9dlrmJpMJ+d4SYbEnbPnufnJHT66dRdras5s&#10;Vuxs1IrJ+jVgasn9nGQoUdQjqM7YdAXG2GNa20sa9l8qrftLICWu6IeBtnWa7OA4ByXKhg11rjAp&#10;WzCjPqIzUk56giTPk/QgPXfymYlONKI+QdH/qjTG1BPVrj0mn+L5bw6p7c4QgmbtbNuWth/wCRvr&#10;hejkmEt2HAhYA1Wlc8gsJdzK7fjl8u/EzjQZb8ZayrKkmtcUm7NnGLOMJNdaRgT7qRBCkmfLWPnT&#10;PbPIzz1hIJGT4Yfpt+l104EjWpC10pe9rAohlmrEimU2TCnW1bj4yh5c2Th1cpElk9+Sh5a2Vjom&#10;lF9/ksbLQ/KoymGCXo0XaqRKeN+BtFDTAUzCxiJOPLPS4kQ9ImPyaFjLSn3bpzPw1JD1vDTtIz7n&#10;vVOaPmf6jLH/noOe+e61HeuYl5kKqQkeGYn/xv/Gyybttx4kendEUIXXxWGcfCupQSIDA7U0FFLQ&#10;+44YPTaWlJQ418EQMAMYp/YO4wTj9bvxouE/yUtraI94/PAmu4/vEYdA4SEOsLN1jnff/BHdouVX&#10;v/gzutUhV6+8zbmzl/nkg5+yXBzy2lvfY97MefzgDmfPX0asoV0uuP3RzynLhmtvvMPRwR4P7twk&#10;SmBjY4fzV19jebBLcJ6NnbMsFws2d3Y42n/Cg3sfsb11nrMXr7BY7nPmzEVWqxX37nxEkcapSEEk&#10;Mt/c5gc/+mtgKw72HyuIIroQXRzuEUPJt77zA0QCj+/dIeIx1uDxSCF41zHfOc/l629z/+HH7LcP&#10;kZmFKrC/VbG4vM3Vy++wsXK4h3fwmxsU196Cgz3kt/6A6o/+M+65Q5xfMN+cg8DQd0l5GliuVvR9&#10;r0KuqpLypvykPKD/eq8uuavViq7rASiLAmsLLAZTqlNa4SPuMNAfVBSLHaxv8JUjmJ5AUHtzVINd&#10;CAOmLyi6gCx6+sVjxFnm9TYiJZEyGSU0GwgxsDrYZbFcYKuKoqgwiTO9qajqGdZaXNsydCuNTf8c&#10;xqw8gsa/guJcFZFQR9xc6JMRa9gEP4/4BkIVNbFCwsUSMcmwr4PLIJg0PnXsPH3oQNORZ3K4WNBx&#10;UHRCuYpUC0NxJBSLSNlZjDNJ3ilAcn7+MyTBN4osFi9egcH9XuKFAk/A0Kts8Z7oB1wwGCmR4QBP&#10;gWsXXPvdv8Pb/+T/zMUf/yGzs9fovdeQj1gc6+kYQzq8JpmIQ/qsIdKjzBS9ntRLX4R03mbckRMi&#10;IXq8X9H3+yzbhyyWdzha3WLVPcS7BT7oIjHEoHgosU8GPC1NxIMPSBgoiDRiaESoDRREglfcq/3V&#10;Yw7aXVbuYAQ8zcbTZ9Iz9IAp5Ra1UUMGKyfMeks1JIPVsSyECuJeu/Rbb6hdMmo5NXwVway9c1OL&#10;57kK8nj5kihO3pcNnDl8atBF+7IdaHunWcmy9/LXfCTmOT8EDzFSFKI4KU2ljvz2VbaxqNzK0Qti&#10;CDEyDJ7VytF1GqrpQ0je/S8ZCzHqYrE0ksIpK+raUhYmqcKq7/yaPp0kyzNS/3mvmfLanrZzOKcy&#10;66SufBqpHEOhLQSqoqBpSsUsqwpUNdFF/cvARRKx+Ihu1K0cfT9gJDJrZtQJI8ug+odef7wO62+q&#10;ZFtjaPuBj+/sctSGtJmWNjRjYHCBG1cv8aPvvkuMKcQsPUVExveMoWdRdYlpUrBPJ22bWTOjKiz/&#10;6s9/ivcl53YsZ7ZnI87tV00iMs67kjJSalhhOY6/xAmpbb/JI1EgbY8NTmVb3zttg4lH1fR63cTU&#10;TXBbNdh6i6LawBQNpmwoqhlSqJdeSLqK8sb6aZ/NK2PTUlWW2Vzl32i8VXyKb2y7a/tqUoauHVi2&#10;Hf0QFGeRNNaep41O0GntGqPXJCl1ybxRnLvCrrH8krnnSyPJIdepjsYYbFlS1hXlRkO9MaN82pi1&#10;NliJrI1RkAxcCVOLiYFq/H1yTw471PPTa9fX6G9AMiiM9yU6/v78zlQxk/CwCiAZs9QTKz1TLx8P&#10;RMOkpud0gOSRMomJmdBJ3ScV9ylSEHcNB4w+eeQ4NOPgmD5e+SCmOctENLggoNp0SI+OCnybNWxd&#10;1OWKfDbp/KEve5Y96Hnomcak56DMEyefkft73KF5Bn2W0jztBxNZL3yz4S/ENSgdaihM03dylZXk&#10;rJgWFek/dSc3ECGgrtkCVFIRCQxxYMacGAJdXCFeNKwkFgx9q94mTsNLFQ8l/c39m3kkeNrVkn7V&#10;IT5gvIJlzusd3v3WjyiKkvd/8q85OrhPVcx5++0fMgyOWx/8nLqueeNbv8H+3mPa5T4XLt3AVAWP&#10;7t/lwSe/ZPvsRS5ee40nj+/z5NE9RKCu52yeuchq8YTFYsGFy1fpVi2zjQ361Yr7dz/GxMClG2/R&#10;dx1lPWc2m/Pg7kf0q6V6NAIxDNhmzne+9ztcvPwaD+7fom/bUYGP3rO//4CqLLHG8uDhTd3BTIkV&#10;ooVBPKaGN9/8Acu+5c7ylwoy3lhC4TCXb/Ct/+AfYN74NnZzk/rxE0K/ZHCR27/5Ha78xt+klMDN&#10;xz/F1pHN7U2aes7gPK4fGIae5eKItlsBKDZWodmBlBTQv6pKvA94H+najtVqRdu2xBAprGBNSVFY&#10;qrrCVJZuGBiOAvHIUC02KWJDQcBKiwwe01nK1mCXkXIVKNsGFh3tk11K09DUO+nt63FeVjNsVbM6&#10;fMKwfEJdzaCcISKYGLAilM0G2JKuXRFcl2bsHJT0GZQyNkoGFDZAFfFNYNg0hC2L34z4DSHUCTPL&#10;aqKMTCZFRK8LnseberaMQuaU8Zz1cwkBfMA6g+2gWEJ1GLGLiLQB0wM+jc3xZc9hlPimUIw412Nc&#10;SwBmr/8W4fAhwQ+I26fcvEEz2yEMHfXr32PeVLhY8p2//99x4a/9PS7/+A858+5vMjt3hbKsCUSK&#10;6JEQNaRPX6JYbCEQcPjQ412H8y3er/CuH70MfDI+Tzs1GwJehGKMySjlFWTdDzjX0btDlu0ui+V9&#10;Fqt7rLp7DO4oLWp0LpeoylNkSHJf1FszdES/JPolxndU9Fg8BUAY6N2So3af/cVjnqwesXAH+KAA&#10;zJ9Zj4k9b2yBE/dIQiEog6FOBqwmAbbXTrMSFn6NfVUNUDuh8AVFMJTOUASDDRYTdVdeSHPjOH7W&#10;LvOfVeSXRXmuyzxDGsL9oJ5Yq9VAO3hc8Kqr5HF+ck5+QeX51VIqrUTKqmDe1MyaUjcOUqbhpzr6&#10;JVHWK0BDb7xTY+Cq7XX33KeFx6toswjGRpo6GUvqgqqw2DxvR3Qx+Qpe/ZeJIopjG1OI3phlsotq&#10;iEz9J8nYpTelfj/ZtjFv+Cs2Zl2VzGbaP2VRJBB1xTXMciGPsJOP+jRSiQkgeOfp+p7VqqNzHmsl&#10;Ze20WKMSZ13+U8p8jNKaKMKdxyv2DjsKo7p7iGoU89HSlJbf/63vURaWGOKY9XToe2zSu1Tm5TDY&#10;tXZ/cg2g5VLKa4cQI3jHme0t/qd/+1P2jlZcvdhwdktB1D9rrfDKKcnI3M8K8l7SVApfYfPaQ1L9&#10;vkRZ/7JJ0totENd8NgSN2BBRrBzl5vVNMWIoqGY7bJy9ztaF19k8f53Ns1eY71xivn2J+dkrNGcu&#10;U29sY0yhfOSfz/MxU9Zxc8bCMRwONMIm8fx6vHyzKKKZb9tuYLnSkH+f5uA8vl5EwE/vkLQ2qmud&#10;O5u6pCoMxiRjO0COXPkSScMMtX5lUVLWNeV8TrU5p96cU27OqOY19p/9o7/3pzkWMRubTh7aYGtr&#10;0Gm/jwdrry2Tw1Gmv43XMvmeBIIYNU4I6Rrd6crjQ3GO1HAlObywUK1Tp4RJh07a+zTBnd/71NhL&#10;EThrJW562fgWbS/UiEXyshKvh0keWMc2W7LRZTSmiIaH5N8m71Na72woPS20p4arfOgk8PS1n0bH&#10;vadONNQLUH7Gmj9OXvHs9+SyKJusrxnXzOnfiIZwZlIDYc72mNs6fU6/Z0mWnyHrB07KGMcJUkeF&#10;wZoSouCiI0rAhQEGlzB9CkpT4Lth9LwaPevGMmtZstFNy2WQaDU7VvRYW/P62+9x9uxlPvzVX7D7&#10;6JYalaOlriv2Ht3j8MljLl19kwuXrnLn1vs0sxlnzl+DELh7630Odu9z/vINzl28wqO7t9h/8oh6&#10;tsF8c4e+7zja32PoO85fuAq2oCgLonM8vPcJbXvE+cvXmc+2GVzH9s459vb3OHh8ByOBYNBMan2P&#10;mJI33vkefd+x+/AuEgeiKKZP8C13737M/fu3cKEjFqJePpUhVpFYCW3Rc/nyO2xv7fDh/i9Y2Q4p&#10;LbESXj/3Lq9f/SGLjW22f/C72O/9mHDlde69eYl/O9/j9Uvf5+LOBT568isOuocKaLpRM5vPiRGG&#10;dsC7SNd3HBwcqFJlCgX9Vccftrc3OXfhPMvlAu813MO5ga5rWS6W9G7AmoLCltiipKrUzdZaYegH&#10;3NLDYo5ZziiHitKB6RxmaSk6wbYBs4KiL4j9EhOE2cYZpMiu5goIGxGKqqKZzynLBlNWIHbcyQWI&#10;tqSu50QMXb9PcCtsLI/hAMWnJjJ9Rxwz4QTFCawgzAzDpmHYgrABsdE+US+s6SZEHhNJVqV/TX5t&#10;iOptGDX81Ixh1MkDJXkkWge2B9MLZgl2ERQbaxEVG2tIGIJp5E2rMa3R15miGBBPgSWYHokVJqgB&#10;yw8Dtmz43t/551z78d/m0m/8Pt/5O/+EKCVd63nnP/kTzv2H/4DLP/4bbL79Q975o3/Mud/8Q3be&#10;/RFnvvVD6u0dmrNXKOpNcL3ilcVsBtE5Msv9EB0xOpxfMQwL+uGQrj+g74/oh4UCrQf1OFXsHJVv&#10;+jeJx7Hj160/3XzQ0OK86ZSSK0RPCAMh9HjfMfgVXX9EPzxh1T5kubrPsn1APzzR9yOI+PRGXQBp&#10;SLe+K4QBNxzh+30Gt48fDom+Q0IPCcC97Y84OHrMk8VD9lePaP0RLrhkHBqLDqR5eFKr044UDA0p&#10;UEEdGCOlNzRDoZ5WfaGeVl4wXvncjkfGzkpYWOm9edwcK0/+R4BXvLiJpLknzWX6Lg0JCRGGwbHq&#10;HG3n6boeF3KIauKvXN6T9Iz5+3lJq570gxegzKc6pSfNLOk+dVUwa9QzwiR8jzVfvyQajVdZPuq7&#10;Q8ostWxbVq1ncJNNxbHjJ19fhKK+XqJgiFSlMGtKZnVNU9dYqzIh11vbOt34V5iiMjZMukI3L7Un&#10;IhEfYBgCy7Zn1Q1qxNL0YBOWn7TjunH1lywrk4wsDLrAntU0dYGdZjnM/XNiDDz9bboJmz1d9FvO&#10;rjp4x6rrWbUDzkNVwGze0DSavW3KC+NjTyGtjqhcEjCm4GCx4t6jJQGLmJA8NRUQ3nnP7//WDzm7&#10;s00MCoSfww3XIYbrNppy4Ml6k37P40n1IEPfdwwh8v6HnxDcimuXd5g3RVpnPv2MV0ky9rEB1Ji2&#10;9ogsmc8aqkrD2nK9j7X7N4B0nOTZIvEfQiTiQlCDStvRD4rRmXk95OuiYLBEItYWzLcvs33lHbYv&#10;vcF8+zzlbJtqtjUe9WyLerZNvXGGer6DFA3BO7zTjN4kE2nmDJ1bdZUWRTAChbE0dcHGrKKqSt28&#10;VWZKfaE98M3oh6mJVusxOFi1HavVkJJNJN4aL3u+mgkqn+IY7gkRwUqkLJIxcFZTlTbNI/poffzT&#10;supVU24JsZairKhnM5qNDcqtmXpkbdSUs4qirpIxKw+4ZxyYvKvz9G9auVTb/D01ssnnk9AZFejE&#10;gOMzQA1pubEmz0y/HvO6ykDvFMmgJZIm73VDr5+blFvlfK3DSZZOdTv933FMjPfFoIs6E3KGLdHQ&#10;wXwExYUZtZiYn5bKFPO54yRMXjZqQM+4+Jn0ea59Fp1onxekzDOn0bSvTiM5acs72T6khsx9mppJ&#10;oqY5l+wJlQyKa8NSvnfNp3pj4gt93EgmqquqwRLwatDyAetFwwm9wQC+9ymCTBcKp9Y7n0plMUYn&#10;xhgNF69c58Yb73D//m3u3nwffMLMiZHF4T6H+7vYQo1IRLj7ya84d+kqO2cu0S2X3PzoJ/TtkvOX&#10;X2e+tcPDO7dYLZ6wsX2G2XyD6D1duyJGx/aZC8w2d4CAAR7eu0nXr6hnG1y8dIPl4oitnXOIsTy8&#10;8yFu6IlSJC84z9HygHPnr3L+whUe3r9DvzpUz810eBMI1hMrox4/jRAb8I3AzNCaga2ti1w7/yZH&#10;/QGbG+cIxrP0S96+9APObZ1FvOfMxiXC5jZy+RoP6oE/f/BvuLH1NtfOvs5hf8DNR78gxpCANhvm&#10;zZzSWtwQcINiY61WK9rVCghUKZNTPj84N3ZG5scQgoYe9uoFVZUVRVFQVAWzuqauK0IIuMERB4v0&#10;M4yrMb2h6FbQdsggGFdiPYgPFMUWzdZlpGySzFMmSHYIMAW2moGonDVGgf1J8tAUBXW9ARLpFocE&#10;79cMfcpY0sdrEg+xEIqoWQnnBrdh8FsGP0/hhIUOocgzMhImI7H+lgzIKWza9mAHwXRgBxS0vQfT&#10;CbYD20eKFsxKj3KpuFi21XvFmRSak95z8t3fEBKSASBqmCgxMuB57Tf+Jld+4z/gjd/729z43T9i&#10;4+przC5cZ3CRzde+zbnf+H02b3ybjXqGbebMLlzFDwMQqTe2CIManmLwY4ICkiEL1vMeyZAVfIfz&#10;PX13SNvuseoesVg9YNXt0Q2HOLckBDcRrIKRBEqbeGicz0/Ir8xj+k5VsGIynnnfM7glvVvQ9Ud0&#10;3RPafo+2e8yyfcSq3aXr93FhuZaP+TlJDqdWVM+u0NIPC/p+n3bYo+0PGNwS51Y419N3LcvFHvsH&#10;93m8eMBht0cbV7jok65xnE6eiTo8jh2QsxQnwPeIgro7S90bmt4mbysNG1RDgoYh2gSYnOcb3Qxb&#10;08n3T6eZp357JbS25knydhhcoOsdbacAss555a9R53qJNO5EHdcZv4hXhZYxz7QqU4VIlT2y6gpr&#10;n9OD9YVoWn4FxO6dp+06NYK4mLKsvQISXUxba2mqkvm8pKmqCaZJ1sXz9Sfu/ytKeX1xbI0Rde4L&#10;Ia7DCXtHNww4FxRg/OSAPq1BTwmzKwpLU5fMZxVVWeqaJ19/yiNSiZ4+O07MeWzmzSv16O8Hx2Kp&#10;+FgxQFnWzGcFTa34r4zj+vkpX2vE0PYDdx8c0TpBcEiIBKPZn5fLlt/+3ru88dp1JGoiC5HpQji3&#10;9VoOSD7/DBJR5T9CCksUxBRszOdcubBDVQSIvW7UxWmjvnoSWPNO0uGrUsPaZk1NmcKxxku+xLJ9&#10;UYpMZPVIaqAKISjgeMqcN7iTldPNe2MMJnpFbjMl8zOX2bn6DvNzVzHVPBkBcxuiDivpUVEsZd3Q&#10;zLawVUOIhugd0Q9IzkCYSETxZ60xVNbQzDTJRWH1eSO3f7ns8VJI+0HbSEP/E1Zfp4asDDPyIvWS&#10;eFz2IVAYQ10XzJqSpqmoEsbYMTn5Ii97AXqKB0UwpqBuZlQbGzSbW1SbM8p5RdnUFE2JrUuksNg/&#10;+Ud/70+zgD92GBWcWiHdsdfwQ2AyKRyv8PHzqhyur1lPJsqMej59nhReeypdn7ttfI0QzSTU0Opk&#10;ky3hYyfn78f+Tt4zfd94dv35qflrNJpoRjpJBiy8rI1YPhlQFG933BXVuUfvX3tBPSMMUEYdLdHx&#10;i069J9HUw+rTzp1GYzem3XYt77Pvz79/Fj3rumedfxZJakrtFLVO6RydFIhstArJK270jEu7tvqU&#10;saIZYzDz1KTrc4eNOoR6GIKP6vpqPIhLnikugtcwqrX2epz3OKW+yv+G4D2zjS3eefc36LuOmx/8&#10;nGF5gLEZ0FXxnQC2zl7k2utvs/vwDruPH3DltbfY3Njh4Mkjbt98nxgil66/QVk2PLj9ESE45ls7&#10;BB8wxuCdIxKo6zlnzl1gcI7CFjy6f4vlYh9jSy5feQ0fImWl3k77u7vU9SZbZy6wWh1iJdAPHUXd&#10;cO3GuywWBzzau4vY8P9n78+fLEuy/D7s4+53e0tEZEZG7pmVVdVdvU8PZjCYwYDD4UAgQCwDkDQB&#10;EDAiaDQIIiTjb/pBMpNMZv1PyUwmM5n4g0gZQIACMT1LV3fXlvsS+3vvbr7oh+N+332RkVWZWZnV&#10;VUOdtJvx3n138eX48ePHz/me6CmpCKXCTwxhYgiTgK/ATxS20vgi0GcOrRRXd99jXs14b++7HHWH&#10;HNZP+d6V32Rvdo1psYX3jpN2n7LY4dHiIR8+/f9ya+cONy6+S15U3H3yM9r6GOMV2nsmWc6sqqiK&#10;Au+h6zq8tbRdw3K5wPYebQxZluGduMMnL5UxueBp2462FYOWMYY8y8mMoSwryqpCa0Pw0DWO0OVk&#10;foruDdgO3bcYq9DB4YOjmO4yvXAVXRRruRd5IET+Sue8Fz4yRna2dAR01VlBUW5jXU/dHEoSiVGx&#10;TTIGxdW00gFlFK5U9FPws5xuHgTofapwuZc4qrGmvtkMAynkOvFC1ZheYxrIGwkZzJqAbhQmHrqB&#10;rIGsDuhVNGY1kNdgWtC9AishZiLv1p5C30QKwaJVhgeCbQn9CVu3vs9v/Zf/F3a/82OqSzdpbUdn&#10;ezpnsUGw1rQ2hNDhgiMEg3eW4B3OO6zrcbaP+D+Cx+G9xzsxRmltokeYtJ/3Pc63dN0JbXfIon7M&#10;on7AYvWQunlG3e7T2gXe9ZL1L8ofozMxouq4Dzv0wVruKxXnrfSbD5IR0HeCi9UvaLtjmnafun7K&#10;qnnEqn7CqnlK3Tyj647o7RIXOjiz6ZQo7QMHJMTQ+ZreN7RuSWtX9Lah7WrarqZpTlkunnKyeMxB&#10;u8/SLmLCjljmM48XGX/mOHtCxb3foDAhkDtD0WdUnWHSSqhh5hDg9yByfQBxj/pC+nz2+FWSimGo&#10;EhgU6F2gbSK4e9vT9x4XfPQwePOlHT8xZdt7UxQQcRfwGKAsDLPZdMAHegvVWVMECA9Ab3u63lE3&#10;EpbWW0/way/Xt0Faw7TKmU5LMZRo0c0DUUkcewD9/wmSRAsMIzXE+bazjrZ1tI2l6Xqsi0asqBe+&#10;fDsqwQhVUOaGqooGjjwbdOtXJQmxiSIqlkTGqYRCNm3HqrH0vZSzKDKmEfhajGth0Gdfvh5rMlrj&#10;UDx+esLxaYPSYJTGoQne8c6Nq/yVX/suV/YuijEr4duc97JhzXfej+u1hkLGrkw5ikxrMqW4srfL&#10;9rziaP8hdbvEKyS79vmPeys0rCGDJ8s0k6KgmhRUZUWWmTiPvF5b/2pJeAoYIrRCDB7qbU/Tiqdp&#10;11lsv/YKTypc2sTRQUOweKOZbF9j98Z3mexeQ5kcH0Lya9l4bxh8haXltCkoJtuU0y2yohT9xvay&#10;ERd19hAx3coiYzItqUpDlg/orMOzXsBqX2uKft34IIbqumlpGjFkBSXOE69PAqNDAGM0ZW7Eo3A6&#10;oSxkHkmebKmrvso2lPdFTUobTJZTlmLEmmzPybdmmGmJqTJMmaNzgzJGcLT+6B8mY1aykCYPqhG+&#10;1TnhhyCCZvgeLa7D7kR8llJrjw2SR69WBBNBhXUs/KjlRqy4btKRMQsVZ3OtBNAYoqfCWIisjRxy&#10;w3ouSeV/jlK9zhhwVIgZuLxkG9Q2gru7gLJgBlysmGpbYJvWro6jUjES2i+m8e9njV5nvz9Pn/f8&#10;s79ttsXms1/UTIle2I4jSt11lp6/94vqFXloxCfDVlc6EuekzaxhhRF33bVkPwwRPkmet2kUkGJF&#10;Pkq7CAFcTOdOSGDukqFKewgugj+OljRKRcMnmx4vG/WOC8SirJjN5jx88DGL4wOUkp3eNBZBFgLX&#10;3/k20+2L3P3FT/HOc/3OB5RFydOHn/HsyV3yvOL6rffx3vP4/sfkZYHJcrxzaG1wVhbCRhdcuLQH&#10;xmBUxv7j+6wWB3jv2N27STmd461lvrND3zXMtrb54Pu/zv7+E5arIzCGxjVcuLRHY095cvIQX3h8&#10;qXGlwlXgJhFkvAz4QuFzLaFuRsZubWuadkFpZlzdusVnhx/RNqf8+NbvcW3nFoWZcNod0tia3ekl&#10;FvUBH977t+zOrnFj9z0m1Q5H+w959vBjjNXo3qL7QE5gWpXMJhOyLMf2lr7rsM6xXK5YLpZ478lz&#10;MU6ZMwusEGSiDj7Q9z1t02CtAFzmeUGWG7I8YzKZUlYlWgvYttcGr2cQMvFa8g6vNN7kFNtXyCcX&#10;ovIV1cvIZ6l/5b2yYRCCx6b01RH3xAVHlhcUWc7y9IDQ1xvSDiKf64gfmCtsCf1cYbfAzcFOpT9C&#10;vk50kZJfoEYhhGcfG3lZ94qsBVMHshrMCvJVNF51YFqNaQNZB1mn0K1Gd2sPLmMVyolRLNaaQJKT&#10;X8ZP41dHCsQo7T2l9my9+wOqizf59t/4p0wv7uHbjt719F4wV4bIcgXOekLraOoli+NHLB/dZ3m4&#10;T7da4NoW29bYZonvW1wXj7bB2R4iBolWrHGq3JK6O2RZP+F0eZ/F6jNW7ROa7pi+P8G6ZcwcKN5f&#10;Riu0ztEqkx380WbVi8kPhrPeLmnaI+pmn2X9iGUjxjPBx3pK0z6j6xdYt8CFVmK+X2A0CUHCSgJe&#10;jHd4CJI4wnuHd57e1rR2SdOesqgPWXbHrPySjg6nJJ48xIXb+sHiPbX2nFKSTXA0PehkDPYC2F5a&#10;TdmLN9ak05RdDJ0d3SsUPYLH9HzVfqUUIsaNc4G2FcW4bi29teKJlTzm35LxY6wjqkG3exMU51Y8&#10;RkFZCFZNUYoHTAiOtS75ZikABC3ZvKx489RtL4C8EDMLvkVeCAJyPJtKOAiBuIgOcrylvvymk0xz&#10;Mnqd95Lxr3OCi9XZaMRikB8vmA7PpeQlm2kluGVVQVkYskyM9P41+VHGjJRc9EWRol0vxui66el6&#10;i1KasjQCLl/lAtZO9OSNm7Ey2l+NFIAOHJ92PD1c4CJ8RlCwNy/4m7/7W/zOb/4aZRbNCEY2dZ4T&#10;8VHXHc/z580DxPMhGhpDXHRrDbnR1M2S+4/vsewaCLLw/kpJaQkrzFQMZS7IM8m+S1wfvKheX2fa&#10;CGONnoq98xE3rqOpLb0Tk5NkZoykEDy+vEIXM8gmmGqL2cXrbF15l+mFK6AyfNQ3zh1UQcaljthW&#10;HvE6z8uKYjLHZCXOeWxbS8Z4BZlWTCrh96rIyRKDjx4sX9euDN8cUjgvbV+3NmYTFhmTxsYwnl6V&#10;lDj/5JliUkpY7KTIyWIDSu9vAq6/zmtelwIBvEIZHcMK51Q7O1TbM/JpiS4NptBkhcFkeiODqvmj&#10;f/iHawB4xWDESofIUTknCq+wfBLM6+s2lRZUNBYMhqx4GE0wBowWhPXxNXEwSdtFxVPJ+fhKUML2&#10;anDlTOEB6S4R2VLG1ERpOogW5fNo1GNqZFhJ3j4ptCaFEY4zEqqRJ1CIc8hQm/TYL1qsDa9fXzUw&#10;1Ig2vybvJDV8Pp+kTc6SSjvur0Bjr63093Xoi+4dv2d0djA+SZbK1PfpvHijiNdeMpxAyALKrMNT&#10;Q+Ql4dM1jsLQRPFvWtzL0irucEc+0BEfTS593t1ZMVroxPPj+shYkrFi+56DgyfUyyMCgSA5z+T+&#10;mJ1pNptx+/3vc7pY8PizD9navsCVW++jA9z75ENOjp+xtb3LlRvvsFotOX72iGo6pet6jJFQSeck&#10;rM5Zz2z7ItP5HIXiyaO71IsDfHDobMb1m++wXBzjFZRlxv7+PhcuXaOcTni6f48A9KHj4PQJh4sn&#10;tLqDyuAqja8CYciIF8BolKCPoojjhQwbevaXn7C3dZtL21f56NGfcGX7Mr/2zl+jdx1KOaZmRplv&#10;k2WGB/sf84t7f8x2eYU7l95jmk+pF8d89ss/RTWBwmmwAZxDA1VZMp1MKasJCkXTdnTW0bUtq+WS&#10;ruvQWpMPu9pneU36yFpHXTfUdY33DqUFCyLPDGWRU06nzLYusL2zQ15omjbQhwJrSlBz8sklTLmH&#10;9QXOideNLNxH8kDpIemGeBQo8c6xFqUNRqkofBSZyqgXR/T10WZhFaCUhA3mCl9oAXefa+wc/MRD&#10;Lt6sQUUDfTjH0Hq2GVQciw4xZK0sWR0wK49uQHVBwir7IEb+mMVTvFajwT9Iv/vhZWnhlWRkPP+6&#10;E/RXSCrp5MMYd+jgaFXGxds/4Df/q/8TN37rbzG9sCs4Jihc0GLFivMCgLc9q6NHPPvln/Lpn/wb&#10;7v2P/x/u/bv/jocf/jEHDz+jOzmgOz1huTylXS3p6xV9U9M2K/q2wTsr40lJCIAYs1Y0zSGr+rF4&#10;ZLVP6OwC53q8b3FWUsqH0ENQKG3EmGUKjM5FSVVqJAjPUoiYXC12MGQdsFg9YbF6xKp5xLJ5StMc&#10;0vbH9HYRgec7fBjtqp4j20UeD9+kfDjBZsFLOGOw9KGjsw11v6LxLVa1WDwu3h/Sw0aUxbk5bTTp&#10;yI/yV47cazKbwgoNZS/hhYXVElIeZEczyfRA8ghI7RWPc4bQr4oC4Lyi72XB3rSWrhdcm5CMyEkK&#10;jZJFvFBHeina1DVEpol8C1FHCWkuTbria5E0tEFRlmlnOYtJe0LUD1/32V9M1iKLjZUYQpxP9Uo6&#10;36vpVa9CAjSdURYZWou2oFTUiYerPkfX/Z8x+RAEc6/tqNuOpnExnFB0yWGlEJvuZXlIxWzIVZEz&#10;qUrhRb0eX+Lt8OqU/CoTOR9o25amaWlai/OiM5SlZjqR9+qo2w5jLA7JzZH5cqSC8FtrNU/2l6xa&#10;S1Ca7fmU3/+t3+Bv/d5vc31vFx3HuVMQVPII26R0xscIhrNtm76nv8FLUhFtMtACuXGyXHD34X1O&#10;m1qWjoM0eRv0fIspJWGF08mEqsrJjMYoJZ7w59Tp60+pvMJnIXhs34lsqzva1tFbJORPE9skrrVU&#10;wJiccmuXrUs32d67yezSVea7N7lw+Q7F/AIYjQ5e+knc0aN8THwtcjp4h+0aCA5lFCaIIVNlOWYy&#10;JcsLfN9gnaPIDJNCM5lKlIXMWPIv6WVConB9/Xtks4TOBpq2pak7+nHGwmFuifRFvPY8+4LyEhY7&#10;KaiqXLCxNFEnT9ePjY5n3vkVkDYZRTllMttitn2BYmtKPi0xpSLLNSYXoPrkOKWVklXzH/2jv/0T&#10;mYDPGrHioieFH2gZqEFp8aQKyVNGE7QIVLRY1BAsaJTRMYuZxsfMg8TFVsiRzykToYpcF/E7YjHX&#10;59P3kdFAHLrkvBidZIEmqd3XYX+DV1XEuBoO1nYQuS+2plcoL8qrGC1A2xAB3sEMz4n3RKv2WbtQ&#10;Ut6eI8VaKBBGi7v1IUYmuflFBqcXnH7h9RsURm4C6dTGt00aT8WJR0KQwTEu/1pQfXkaniVrm2j4&#10;lAW5NwGfBUHYTEbRmDEvmMhTKTtbpvAJZ23M44l3Uu02JYX8JpdJ3YJ45imrIth7NGwmT5PYgCpZ&#10;z+M4gvE7xQK+2UcB5aMiTHQjTcMhBLyC3au3uHL1HR7d/XOOj56xe+UWe9fuYG3D/U8/pK1XXLh0&#10;hd3LNzg+eMJicUpZ5DT1iqIowGgJN0Q8Oi7u3WQ234HgefroHsuTAzQa6zxXbtyi6Vo++/kfc/X6&#10;O5zWC1arI65e/xZHzT4n/T5uolmyoNMtoYRQKFzhcTmQKfGcHNp63ThBgVZBPI4C3Ln4HbYn4nn1&#10;vVu/zaXZVQ6OH0GWUxZTsugdd+/Zp3z28f/IlpnzzrUfUU2mdG3DvQ//BL9qJDTP+eiF4dHeUcTd&#10;s/lcJkPrPH1vsbYXA9VyRQiBsiwxJpP+iRl71jwun/u+p141tE2PQkmmGiPZevIyoyxzZtMJ2hhx&#10;x7Y5Tk9wqsQ6j3MNwXm8Ey+T4GVy94NHSuQVJbuXKSTHewnJhDzKXk+7WlAvDtCqFxcrDV45yMSI&#10;aKcKu6Wx80A3NdhKxoYw1PBnPa4GLpSTIbqMG6Qs2gmwfb4CswxkS4XpTDRiKbTXMg6idyphM8yX&#10;dG54UyrBeLydHX9fT1IonJZQEmwgryb0puD93//P+dF/+i+wZIIhFQJ9QLL8RWOLUR6vBTC/OXzK&#10;Z//Tv+LD/+7/zsM/+R85vv8hp/t3WR09ZfnsIYv9x6wOHrHcf0J9tE9zekBfr7DtErta0tcNzrvI&#10;ow7vOvrulLo5Ylk/Ztk8pu2O8E5wt1SQBRveQxAQdq0yjCkxusLoPHp6CYaW8EVaECsx6QeLdR19&#10;X9N0h9T1E5b1A05X91k2j2jbA3p7ivN1BKMPeBzRTCLt97IGDJW8HcR3Sj4DPmBDj8NhcXgDPqoF&#10;aTGqopxRMSNhFhS50+RO/hpn4l814GIV1kRvLPHKKqx4aRmvMWEN6p7CYVUaR6Nhm8591SStm9pY&#10;GsOFQNf1rJqephODSy8Wl/PL+bL98gUkbCM8o5TGGAkHcd5FHMDXpxD5Z5hTgarQzGcVRSHeG6jI&#10;Y8/X8PUpMHguOB8iwLsYB3vr1l4Nb/CVY1LEOSFFPxiZ1/K8iLUcWVljH7zR+n8DKMBzCrEaeEZS&#10;2vfW0/U9q6aTvnNRJkqDSYuNPr+4BTe3xZWKgOvRIyvPZG0kI/IVe0JCVRLTiQyOa8uul2xm4lnp&#10;ogxXTMuC2SSjyItBXm8Yk2IBXqkckdI7CJ7D4yXPTjpsCLy7e5H/5Pf/Gt97/x3x6lDiTSNvj7re&#10;qD8Ua9nftg3OC8SFGho+bpqJK0E6Eb3TYxsqOF2c8ODhPdq2RlrpdWp1Po3l3/jZqUUzbZhOlID5&#10;R2Ol3lySfm0pjQ+pY1q7RU4J0ubOOpquY9V2NJ3DWsmQnORLiMsqSV+o0fmE+cWbbF3/Dlt771DN&#10;LlJMd8gnczFAJjmc5kwtrZSMDzL0RKaJpUuhtCZTCUIh9oIyFMWcrJhTbu2wvXWNXLdktGhd4LUB&#10;72XTS6uY9EjGzdetX6Q5VdRrYnvE/glK0VtP3fYSOmzdMJ+P5TsQ2+Z5ek6/ih/F8KiZFJrZtIre&#10;bDK2fZozY3+lKVaOM+/9EiQ8mMJAhQcDopAoZI4Vb6wZk61dJhcuUswmZBOFzkHlBpWJc4RKkX1R&#10;NioU5o/+4d99oTFL+DB6QqXvice0JiYwQ0VjgjJyYIJ4wWQC0q4yMWKRK0Iu14Rs7amlUsigWXeE&#10;NCzr3hgLG2mLVIvICWJcSn9VyijoY8aPkRFrDdwez4dkwFpno9MueeCEwRgmGQpjGUIajKmThmJG&#10;Gnn8jEl6bXTi+YvGP7/IMPVlzw+tOuL78yndFxt5GEep0cfXCg0C6kvSur+F4YMaGamykadVxE4L&#10;RonHVjRmpfPJ8y/xMEO1R4VXyaiVYmGJhrrYjz6gbcRLs4kn4pg473kjkmps/iZFGd8/LksUIhEs&#10;OS9mvP+t7xPwfPbJz+i6jivX3+HS3hVOjp7y8O7HBAK7e9fZ3r3Ekwd3IWYta5tavJO04HPhPeVk&#10;xo3b71JNtsA7Hj34mMXiCKUEn2s622Jv7xoP7n9MUW2xvXORB49/zu7FK0zmWzxc3qfPe1SZQaEJ&#10;WZD+0Gs5IpVat3eqcxJcjkBQnpu73+bK/DoXZ9e5PLtBoGf/9CmzcptMa6ztyLKcw/2H3P3lv8PY&#10;nHff+XW25tuEvuPR3Y85PTxAxcmQYadOdo6UCpRFzmw2pSozQoC+7+njxL1crfC2pyhy8qIY2H08&#10;XtLnEGRXtF6tsM6S5zl5nqer0FpTVRVZltE0DX3XRld5j7UWZyUTm7NODucIg8dOUl5lstcmZT6M&#10;anM0bikFvu+wqyOsa1E6J2hDyCCUGj/V2Bn4qcJNwBdAFsRx+Bz2TKyeSBEXRkkOh4BuAqr25Esw&#10;K41qA8oGVO+HrK3p+r/wpALeAJ1l71u/zo/+y/8z7/3O3+Hye79GqwzWS/iWdOsZmRsCKI21Pfv3&#10;P+LDf/X/ZP/jn+K6Go2NXoua4C19vaI5OaY53Gd1+JT68AB7ekzb1vTtiq5OHlo9ve3xfUPXnVI3&#10;xzTtAW1zRN8twVlUiKHQMWzDIzyptcboksxMMKbCmCJ6Z629jlKvBhzWd1jb0HQn1M1TTpcPo0fW&#10;Pm13TG+X0QPr+bq/EYohCF4EpnjgxgIGotwcrh2FDzpD7iR8sOg1udNkDgqnyR1kNlBaRdkrCitH&#10;5hTGCT6WCWnL4+tFIUq8VPmgIAQXMYAsdW1puxbnRx7cb3GcRnMfKElTnxfi6WdHIY1fhoQl5Rla&#10;ewHXnk7IM8EkepNVW8t/Ue4DAec8bedoavFc8H7w106XvjVSMSoCGLI1ZsnjOY7V/znTmDcShbhQ&#10;9z7QW0fddDSNpesdzid+fT0ST6uAVoEiT9kzK/IsS2/eXFS+EglPhTiefAi0bUfTtLRdj7UylooM&#10;qipjMhHctPH73tQiVDInOnRW4HxgsTglB37tu+/xO7/5a+zuTF9OMkYYhQC0TYv3jqIoBx040dln&#10;jcOIAI5Oj3nw8D5115x7/ZciEZJAlJXIelKrQJ4rJpOMsizJ82LwalWbxf/ak9QrDDO0yDVH1wXa&#10;VjD/IhrJc3O4CgGjRL825Yz57g12rr3PbPuSJDGKTfY8xbZCPLCWixMUDLqzUrJ20CaLRrBk3hk/&#10;QpNVJcVkxnS+CzrDdg3Kd2SuQ2mF19mmEfdrSbGBBsMveCwBje09bSNhndZaSHaX0W2fRwp5bpq7&#10;BlsKgSLXElI4EQw/zXo+Ge596yQ1Hr9LvFcVSmXkeUk53Wa6dZn5xQsU0wJdKHShUMZgMiM2pnOw&#10;N5UYsyJmFpKFQR4cZ0iVFCBhtqATJkv0sDJKFlFZ9MbI5PuQZTCPfzMFmcZnQcK/os4jYWBGPmsR&#10;nFIG1rt7qahjQT0+H2O4k4FKjFEC0q29ZN4iGaYGg5aECA7GLSf36ueMWWuvrjGouI+g4smwlfS0&#10;cTdt2I4Uzw9O1ufO2p/OGp7i2eeuS/T89S++NtFQ0s/j4mjhJlpAhR+i8EnHiMaD6AvfP+rPF5GW&#10;RpUJVbbFIy8lHgNvIu9oSSqZvLIkDDEdowlxsD6r2P6bvJUmXRVEiVVeD3xhbMLLWvOCUOTGMY9u&#10;1G/TSCt/19elK9PELuWTtvdBcfXGu1y5fpOH9z7i4Okj8qzgyvV3MUbzy5/9lOXpAeVkxpWrt6mq&#10;CU8fPkDrQNc1eOsoJxPQWoDko/tuULC3d522WfHZZ39O3SzQRuMQYPDrt77NarXgYPmMW7fe43jx&#10;hNNuwbUb77PoT9lvH0sfmIBPciG2bWzAWKfN8yHWLShFcJ73L/2Ydy59G3zA+IDzns72XNy6xGp5&#10;wnJ1yny2zeL4iI//9N+RB8O77/2Y6Xwb5QOnR4c8fvApJshkO+4SMXB5CA5jArNpwXw2EyNZ39H3&#10;gh1Tr1a0XY9SSrC0MvHSCqNwqPRZxcVZ27a0TYvWmrIsMCbDR4PadDKhrAr6rhMQ+uhW72Pqaufi&#10;4T3OWZxzAu7tvfBf2lTQkm1uzF8ahVaa1fKQxh3jM3AFArI/1fRzcHOPm4ArwuC1MrgRnxm0Z41Z&#10;Oqr4Kmi01ZhWcLHypSdfCC6WtlEuhjiWopgd05nH/oUh7Syu9ahQ8oO//18xe+d9nC7pVSB4CwEs&#10;spMdzo5vJbtvrq159vGf8+Df//e402dok0NegM4gilytPCRsqn5FW5/SrY7pmzpiaDX0q1NcvaTv&#10;BFurX53S1Mc0q0O61QmurQmdhT56lDrEI5AAwaIUGF2QZVOybEJmooei+G9KuUMgRJys3jV03Ql1&#10;/ZTF6h6nq/vU7VO6/hjvG6BHo/Aheei+WQrEuWC0I5fOgzBdUnM0MmdnXpFbQ9krJp2m6o0Ytaym&#10;6BVFxMcqe00ePbIypzBeYYJe42tFmfm1okCsqRI1xwfarluHh7jY16jRJsMXTMxfglSUk3luKEoD&#10;MaRd+OH8UO6XJyVHEIysSZXHsKp8rZO8AQoIz8vrRFFN3lh13VO3jq4/m7E4/n1DZThLChWT0zvy&#10;LIaT5Tn6zKLvLb3+G0IxIgOJHFFK4whY62lby6ruaLtkVI3XnH3EK5DM0Z4yN8wmFWURjYsipV6f&#10;11WcKKJ3v00ZMpuOtnNxnlWUmaEsM6YTyWLJsHceJfcbGufJT8po8UjanlfcunaJX//+t3j/3VtM&#10;quql2lEhc59QiF7tm55Z0mYjfk560Oia/cNnPHh4n7Zv5ZqXevvL0XN9FgSnaxIzvZVFRpbl4rEe&#10;Lzh7y9eRwiDP1GCwC0oJ5l/vqNuWuo5GXsdzE52sR6LejkYVc3au3OHCtffI55cIOoMgptdAfE+8&#10;U6Yf6SXXdzx+dJ8H9+9TlQVFntF3HVorjMkEWqPvCV4SNW2SwovnDEFlmHKOySsIiPd5LPbX3ZiV&#10;+HloYSW2hL6zMm93Fuelj2S+jij8L8FnamTIAuKGZaAsc8lUWBaYtEkeL1ProfXW6UzNpX5BonSy&#10;ckI132a2s8dkZ5t8mkMeUJKfCG3E8elFA04NnlnJK0UpIGEcSENqrQlaR6yraLTKdTRSaUJhCLmW&#10;I9MxhDB6y2QRbDuGexFdRiV7UgpTTMI3HchEE8P+zjYAg9BRMepMjEobR/KgCnHBFY+NeIQgSIri&#10;oTX6HBgsIymEjBRGNrhnjkISv4gUz1mrnjc+CZ13/rxzfNnzKkmd52l8Wo3+E+OQjoaluAuswsCi&#10;ckPsw5EwFCPA8KCXoPUucrotaNErgxH8KzLBBnKGyENynXgNjgR3eqUKmzVTUur0RcZU/D0E8eQL&#10;0ZDlJJRqjZMVQwI/Z2WTJsVhMh6+pyueb/w0BoY6R76bzrd471vfZdk03Pv4z7Fdw2Qy49qt91ks&#10;jrn/6c8I3jGd7XD5+js45zh49gijAqvVCqUUZTUBlGRC8x6tFYcnh+xducXB/kPufvZn0laFwWUB&#10;py27l29TTed8uv9TdndvUk2nfHTw51zavsGV6WUeLj6j9y0q4tqJErlZJ5lcotKY2lwpwOOt58r2&#10;dX7j9u9RZgV393/BfH6BQpey25lNOD15xtHhPpf2rmP7jru/+FP61Yo77/+Y+fYFmraBAA/u/QLX&#10;NbGtY9cHB4ShXDo4jAqUuWFrPqUsC/GU6i1d37FaLlksTgmKuPsmWFrC4aM+lYoQQqCpG5pGdgjL&#10;osBkWawnTCYV0+lUdr3aDu8ltNQHj4+eWnIINpa1FucC1jl6Z2VU6ei1ivDlMLnpjMatqMMRtujw&#10;E4+fgptp7FTjSsToOwwB6R9G/JiedZYTRU4qgtWSkXDpyBeafOnJGi3ZW1M4YdrdWw/B4fgLR97R&#10;r0649N3f4Yf/2b/k+l/5m8zufEDfWZRyOOfpo8lQlvFrngFkpx6FQ0PXsH/3Q5798k9xbY2qdrh4&#10;/V2m27uorIxeGILTF4IoKME5nO0InY0ZuHpsU9PXS7p6Qb9a0axOaVfHtKsTuuUKX7f4piO0Ht8F&#10;CXMNXuy7cTwqnWGyKXk+xWQTMpPL/BwNpyFACA7rWrp+SdM85XT1kNPVA8lU2J9gXS1gaSGgMG+N&#10;AXTS6dLzzzDdIPqRDjBBkQXFpDNUvabsM/Jek7noneU1xst34zTai/FK9IWIWTjenz4r4H7FlOrp&#10;QqDvJHX3qkkZCpPkEgoJq0wYc/yYN0MBjAlUZU5RFHgrYY4J70OlDa7NYr0CiZAxSolsnRTkuRo8&#10;Sc/qiF+KlHjFBB/orYRoipebZCKVefocxntrJEp/URimVUlVFJK45Ixe81aL8DWnEDdWQgzNt9YK&#10;7k/ElrJ27YmSBk4IAjj9qqRQmEwzqUqmVUlR5AlVIRodN2X/K1EIoHT0AmxpWjFiWevxiFG6KDXT&#10;qWRtzuKiP4qqOEwiT74BkmyBChDd6eL2lN3tkgvbFTvzLapi61xPibOklPAwSmG0eFkQ9fzzGFeN&#10;2jD9H4LnydPHPHr0gM71Z+748pSKIe/W69DR6M1iTITcifwjRtHNZ3wdSQ3yKo6AANbGhCBtT9tK&#10;cpo0NYw9slL/yPpIQgt39m6xffV98ukFeW7MUjgsicaNkvo9eB4/fsDTRw+oqpIsMzx+9IiHjx4y&#10;m05pmxWPHtzj4NkTbN8xm28NYdUgRZfswQqUZPUz5Rxd7UBWElwDrnmz88BboHFIug+yqd31gbqu&#10;6foeF0Q5Ez0q9tlrVskYTVUWzKYVZZ4h0cBilJRuPX/svS0KqDMySjyuismUar7DdOcSk+0tsqmG&#10;3BEyD9koAjDddw4pFOaP/tEf/kTF3f5hsaTEC0Y8pmKYYB4IhSIUKoYLavmeiWELE0ONhrCvmDFL&#10;R0OIet5lVCHMLgYJhdLRfTeEkVKZCrv+X26LDZPOBYQJhrlKRteGMUv0HhSyaNNBQsXU6Lzc94K5&#10;IL3vBQajgeRBo2NNcuvZc+vvX2SMSi0wVtzl3Pp3OaKH0ej39XXPH8NzEwvEG4MSIPUEpr72eorC&#10;a3TD8C/2rxiy1iUYyhc2Tp2hZFyKzyYZstbhgz4TkHfpqFGBx/w7LtvG09kwtq3PSbm019E7L2at&#10;tIKNIyGG4pGydkMZ8Vs6k8q8YcQ6876Y1ht5QnyA/A3D3oICAnlRkOeGRw/usjw9QhOYbu1x+cZt&#10;DvcfcXzwFKUVWxcuceXaDRZHh5ycHhG8pW0WGJNRlskzy+KdJcszmr7m8uWb2OB4fPAp1lgoNb7Q&#10;9Lple+cyOzuXuX/8S4zOuLF3h08OPmTVrnj/yg+ouwXPTh8P2fbUyItJJs+htvF/wXgAhQuWGzvv&#10;8Dvv/QFXt2+zf/KYultxefcdgu05PnxGUUxZnR6xrBdcuXITheH+Jz9ndfyUOx/8JltbuxzsP2a+&#10;Nefpk/ssjp4NxifhITGIy7f05gBINpTZpGI+q8gzTddZ2t7RW8fy9IS+byWEsCgw2uDwEiIWNF4D&#10;SOpuDHRdQ10v8c5RFhV5kUNUGMqyZDafYYyRUDDvJPzMAyHgncdbh7UO17uIp+XiJCfYWgLev57U&#10;xXAoMnmlj1hWK8JEEybgJxmUmWR41bLAUxHkfY1ngRhJ4vNUVGK0WodjawtFA9kiYFaBYqHQHYIV&#10;J9aNDXkz/vtNpiDqKcYpnHFyrm8IXYu69C7f+1v/lN0f/TW2v/VDsu1dOtcR0LgQ8Fq8AiLMdZSH&#10;a5JvEpYU+ob9ex+z//HPaJsl2fQC2xcvo5EslkprsjxH6UwUOi8GKBXnyuAdwfX4rqVvavpmSbda&#10;0C5P6VdL+uUCu2rolw1u1eLqntAF6MUzK4WgKK1QJifLJpTFjCyfkpsCpfJRqGHAe4tzK9r2mFUd&#10;wd7bRzTdMc7VseWUTBBvkxFG4h2izI5GQhXFuviUgUKTe8HDqlpNHjGwMm/EiBVxMs2AsynPSMHm&#10;aaysdSJ569us3phCXPhtvG8EUh0QvD1J3d2walu6zsrOemqoEQ3z0Znzr0rS07HVEx9F8OtJVZBl&#10;GX1vabpupFWMWOQlXp90hvXTFRCiR5Z4o2SZHubRM630ehQfoWMbyyLD0qTQGyehwxv89wZoQ08Y&#10;/SMakpUCjZfshZOKssxlUT0Ysta8+o2kWPek38aceGv9neQbNJ5v1jP6esEr10gWsE68TRorRiC/&#10;9naWB8RnRT4b05if0j2So1LWDEppskwzLQ2TSUWeGzFkIY9SrPvzC2l8XfwYAOs9ddsN3lguYs0Z&#10;pSnynFklQPNZlsV70jhIG17rx35pim0kokOhdUBpT3CC5zOdzSlTuGDEXnqu/uM1zVC+TVk03HNW&#10;ToUweCA673j45CFPnj7CRW/3JFZeh9I7Q5C5UHQk0Q+rImM2Fc9PY0zckhUHCrlXuPDLytO3QSI5&#10;z5ZrHXLb9p66dTRth+3dC5ez0k2K4MXoq7RhsnON7avvUc4vEpToO9Lr4n17ds4KQTATT48PeHj/&#10;M4qioKpK9g8O8MCVy5dpmxX7+88oypLdS5fZ2t4hKytQyUM8JkYKiR8UEPBBo02OyiqCa6E9Hoza&#10;0grCa2db4quktNYNA89EeaUkUqPte5arjr5fe12u/7ygY2A0T0QKEu2iEB1d5uOcSZlTFNk6a/v4&#10;FlGg3mr7BAaXUamPQrQsrTFZRlHNqeZbTHZ2KOZTTGUIxgk0SlzzrxN0yXHePwDzv/6HfyhhhkmI&#10;RGwhpSLeUKYFrD03hFLhc6DQQ1ih4GURF1BivEqCTz6MQ7ykSuvGk8lB5EFcKKm0KyreMKn+iUFh&#10;JPjOfJbv8e+oksNv8b/1L+sGev4tr0jDTannzgbenE8vY8gaM7UafU1L0uHcqAxBVsyj4/OGxujW&#10;aFBBydokGCVA6zG0NGWhHMJNo2GLhGk1PC0MYV8b/fXch+cpNUO6T0WjKjp6+plYvhdaxc724rjH&#10;R+eDGGHwslDXVsJTBfBf8NKGsNUUVhjOPCPSi3jyLH8KjXoijRUYMy9KiYHB2Z6To32a1RKlJABo&#10;vnuNC5cu8/TBZyxODynLKbPZDkorDvefELylaxqs7chNRl5WETPL4mxHVlb0rmP74h6T+TbPFo8E&#10;SLlQ+AKsccwmO1zevslhvc/B8hFaFewvHnCweMru1nUuzfd4unhE3S8gZuOTxfpG1SDiVgUy0J4Q&#10;Wq5vfZvffv8P2CouctKuUAouTneZFVs8efIJ+88es3f5BkdPHmG9Y3f3MnlW8Oj+xxw9uced7/0m&#10;Fy/scf/uL9ja2qFvep4+/OWweBqP/XXzp0Ej1iStoSw0W7MJVVXhnKdpe5z1NKsVbduitaEoZYGm&#10;lITy6BDIgiYToQc6wztNXdf0fUuRF4IFoBQ+iDFqPp8zmVQSdtg7UQ7CerwLlpGEGVorXj7eObx1&#10;4iqsJOuiisCZSgkAYpstWZSnuMLi80DIzADgHRl1GAeyCBZ+D/G7tEqc0AJo69G9wtSQLwL5MqBX&#10;gawTz9UwbBZs8vR5HP5NIwV4pQCHNwU6QOYNV37777L7/q/xwR/8Ibu/9tfI57v4vhcvR4EclXaF&#10;0fL7bAsRd9XlQlvXHHz2MU8/+hNce4rOC2zbcPLsIavTI1zfCj6F0ZiswJgcnZnoLW1QKmZ6chZv&#10;e1zf0jcr+nZFX9e4tsXWHXbVYuse11hc5/G9hLEO4fwGVGbIzIQin5FlU/JsgtElShu8knnEu46+&#10;X7Bq9iVTYv2Ypt/HuVWcZyKNKi1+XWoI+3lbXJJaOsgXoSDA7Sm8sOrNyJiVvK+e3xAaH7AhjjfO&#10;fxUkc8JYESTWUhOCFoNR3QvGRmcF52TEY2+L1MDlsszQGso8Yzot0Tqjb3vBkwps7qy/QpmkT+NY&#10;UlInrQT0fDopKDKJHJDrXuHB59Bah9KxuRXWBckW1/R0XfJyG88lb4cUxNDGtFEbMMZQlVnMkJdj&#10;dOyB2NFvuUhvlcbaW1ovRBtW/D7aGBgZORRxYzXEARzAewkprNuOpu3peh+z50ZlaoMS35w9n/h7&#10;PejkveJFpLVkd56WGVWZk+fRB/e8V7wkiQ4gxnQPdJ2lroX3ersup9ZiYJlOixhiKuMilXSISHhr&#10;JA8PCPRB8NC2DYHAdDIjzwrRD4ZybBZmXc4XtPsLGlB0XgBF07XcfXCXg8Nn4mmartm44+VJEXkq&#10;fkNBlq3DCos8x8QEaOn3jZe97ovfJsVGCWrkdKEU3jOE3NZNN2S1JYaAn0cb1VOKopyzfeVdpheu&#10;YYwBZ2X9lzz849gMIDoqYiR01vLw/mfYrqWsJiyXC4qq4vad9/DWcnJ8xOWr17l2/RaT+RZZXuL6&#10;huOjfY4On9E1C4K3mLyIiaOiwqoCWiyRBNcS2mOCd6N5Qa77VXaTiv8NZYjdYuN6o647ScwyXPFy&#10;wmRoZ6KMQslWgIqhsZNCklEYsbGQWGNUFjUu11uiNMYG+R3XLyY3FFVFNZ9TzqcU04qsNAL0boIk&#10;Eoxg/hv9+Tlk/ot/9Pd+otR6DkUJoLtKuESFwpUKyuiNlcXYRWPWXld6VOjYGcM0u1GR9Ip1x6Xz&#10;6wj2aMjygnWVQgvWFXpe8I2/rz+u33G2DeSaMye/DKnEKetJMH0+zz61aa2MZz73+3BW7ktcHOTc&#10;85c+f+aLKFUhEAg6Yu0YCHn0yorGyxQ6GpLnnYqKxeCpFTGsBjtzLMvZIr1wwG5eOJ77QjRmBR2N&#10;abEfRz19Lg1NNhRQMNZSpkrlNMaqDUOWcgHlJORwwFcbPTMVa4O3z+XDTZIxsv48Ps+oNlolc754&#10;U8iYkr6+fOMdppMZTx98StfUTKoJ3nuePHmIty3GaJp6SVACqlhUFUqBD5bOtRTTKS0d2XTK7u4V&#10;Fs0R25cuk00KlvYIazRVUXFz+w7L7oRPjn7B08UT+n6JDSuUNty68D5d33C8fCix7CGgcKAEjFfq&#10;JA2vtewI6aC4uf0ev/v+38aYCX9y71+Tm5IrW9eZllsE6/jTn/73lEXJ5au3uX/3l1TTOVVZkeU5&#10;bb3k6aO7vPe9v8TW9kU+/fjPmJRzZls7fPLRv8fZftgdCtKYUgA1uEOhVUwTHByGQG5gWkrIACjq&#10;psVZaNue5WKJc47ZdItsUpIpj/KGNlN0WvA3NAq0w3tHUzfUTU2e5ZRlIQa+6LFWlhWz2QxUoOs7&#10;nIvjI8a5hyBAnN5LKJj38n3w0MqyuBMblQctWfVO9SF1vhQsQiW7mJkq0GR4YhiFikbbSIl3SQsH&#10;r8isQrcBs9KYhSJbeLKVwnRKvHmCjJ/h3r+AJHt5AeUcbf2UG7/7D/jOf/pfs/utH+J3LtD2Fm0d&#10;LinSz08tL6RhH1kpbL3iySc/5+nHP8V3Ygy2XU3oG/FgdBZvW7y1+BgKkxklCmSUqN47nLV47wi2&#10;x/cdLh6hs/i2w7UdvnPildX5mLBCXLtVZiIeQYYxBXk2Jc/mFPk0AsFHg2hwON/Sdkcs62cs6/ss&#10;66f09ggfurPVjGRi6uQcreM4SGPxuYng5UnF/bLEg8LD600UjXhZ6WAorKLq4tELAHxuRS/5PCPW&#10;xrO/FqSGkINAkPCQIezNYZ0s2ockPV+ifb+Y4vODeC/kRsCnJ5MKpQSkuu163Aj373UpTn2E5JFV&#10;mgHsXYy6Z+/4MqRRQWN9oLOOurZiyOpjPC5v+n2fRyKDtApUhWEyLdagvWNIha+uQG+Rkh68tsoI&#10;dIV4LaTsl8N2QRzock2ILQXWOZrWUjeWtpVwfZEUb4CCQEoYoygKHbFn8hiOTcQmef3ekPk58l7b&#10;UzeSvMH7JKvEK6UsMmbTgqIwGJ2Sw8QivO7LX4ukN0IEDrd9R2YypvM5mUmeYpu6bSLFiwt73vUQ&#10;WSQItMnR6TGf3P2Yk8XJsDn32jQYQoXHtA4UmWI2qaiqGFa4kRQtlfFtytc3QCoasggoZQQby3na&#10;tpUsno1kKUzrM1lXnE9Dn8Q2KLYus3P5NkU1l00034NK8ji1Tfw7ODLA4f5Tnj15SFkU9H2PNhnv&#10;3HkX7zwPHz3i8uVr7F2+KobsAIrAwdPHPHn0EE2gXi45OjrEWsd0MhXdJL4m8ZRyLaE5wrtuNBqj&#10;oXlUp6+aQuIxJYtkgRhxNE1LXff09vX5KdU9BDH4GDRFbphOC6oqJzPiZJDqL9d/Ne2RajXqCRRI&#10;iHGRUUwnVPMZxbwinxZklRGw9yxG8I32P1921aEHj5cIrh2iscLnClcIuLArAi4Hb2LImU4mlHiM&#10;w8nGQmk9934uqcG2o1Be0ocrL4asV5UdzxuB4sNHhQhRQL7ygfwd6j3Uf/y+8fPH59bPGV+frtt8&#10;19nv6/vkz9nzm0dIZT1TUrUu3HNHiIUNCVosC/gcAe3PEYyqLOBNwGsvf7OAy+XwecDnHpf7Ibtd&#10;AgU/jwPO1m1c94GGkSBeXsqLpxQurg795nOf6/r4CFmIx3Z3Qbyu0tHLgl33CLB1L+GEymmU1+D0&#10;4GQXUkPGATaegNPntRL//O/Db0ObrM+tf5NrQ0xLPNwbX22ygulsTtfWdF2DzjNMWdK7FtvXZEWO&#10;9RZnAiEP+ELjjRIvi1zRZ4HeWKgMtRPQ93I6o/YrWt8StAEdWPULfLBU5QylNX1YSTNozZOTe5w2&#10;h9y+9AE71WVpX6XEkIWK3hhSH6MzgteUKuM7e7/O737wdwlK8W8++n9x98mHzE3FpJiTmZzDgycc&#10;PHvKhe0rWNvTtTWFKTg9PmK5POHCxWtM5hfJcsH1sX3D0f4j5ju77OxeTw0tLaukJIMMGvoioKI9&#10;XiuHwlJkcOVCybdu7/L+rUvMpobgGk5PDvn000949OghXjlxpy8KLuiGd5sVF3yP12B1LqFZaJan&#10;S+7dvcezp/s459B6vRAtJyXXrl/l5q0bbG3PQck4GJP3Htv3tE1DUzeslktOTk84PDyibTu0EuwI&#10;Tc5EXaTSczQZQZk4JJzsWOkMpczg1qyS23U8QhDDbd5D1iqypaI80ZTHkJ+EaMjSMha8CIZ0919U&#10;Ch58F5jsXuPqD/8ml//qf4xtl/S9I3QO44Ng6QzS9eXJ6HWIAkbjjcZiCEHjuo7Qt8KbiKeyQgk2&#10;VlvTNkvatsE6cQ+QjIPi/u9th+0lc6ZtG3xbY+sltm4IrYUmxAPCyuFrHzG0PKHzBNth+wVdd0zb&#10;n9D1p1i7wrqW4Huct1jb0LslXX9E25/g3Aof7HO8KzJRC7ivLsh0SaZLjC4wKWTyjXOQbDhkXsJD&#10;c6epOs2k1Uwj4Htmwbi1N9Y3gaRtRZb6EHAu0LSO5aphsWrEaOQl9A1EJzh/BnxTlLTgQKa1hOFM&#10;BFQWoK5b2QgIMRQ6zmGvR1F2h4AByVo4KcgzMbCG4N9oVUMI9F4MIstFy7Lp6X2ISvXbZZoB3mP4&#10;TgR5z5nNSuaTktzIjvvay+BNj6FfDQVEn1DaEFD0LtA0jqZxLFcty2XLqunpWot1Dq9kPMiiUOMc&#10;tK3ldNGyrHvaPobxhy9OQPQiklkuflaCW5kZmJR5BHrP0UYRcITgvjQfhoB4WTY9i1VH0/X4uG0Z&#10;8GgTmJSG2bQQg2ZSBOOf53Tmt0yiRwjeT9CBRX3Kwyf3ODo+wAcn64zxGjDdN+i9r0hKvHussxwe&#10;H3G6OIlYkq86A5+h6K2ilBJPlqJga1qJx52J0UKxuK8z3/9KKQQZI4DtLau6Z1n3gh0XMYyTfq7S&#10;xu8XkAKyvCTLSjxK9BAjesj4qpA8vSLe9uL0lEcP7qFUiPzh2d27QpmXPHvyiIsXdrl05ap4rkfd&#10;JwDVZIubN9/l1q33uXb9HTJd8OzxA5paIjni20A0AIIpCLogDY9AXO/9yikkJpbkVp2nXvXUdY/1&#10;L/aKeykabYQrBUWpmEyisV15lPdxnKQ+Xxu23jal4RPiWFUxQ7suC/LZhGJrQrZVoWc5uspQuRmw&#10;scSDJOoAw/HFZP7pP/l7P0meNwL0Hj1wcoUrFD7XqDziWkXQ9hQaqCJIrEIaNnFZKkRSyseCLP4S&#10;X6/RpKwFUngJ7RLFVLv1/sq6YmsaBmOU5mlgyZ+zDZCUsS9Br3R/ZOI0sEbnz04+a4aM15+9QM7K&#10;U6LlevOn1PlRjp39PdJ5k8yYZBMy4DMJMRUMNNGwvCaGnYioSDVDRQ1MOlsW0qNelk209XtVvE3u&#10;/fzyoKIhSh431FHGf6zjOY84W08xhKUMlwJgrV0QMOvojUXKfBnSLmF8qRp9jmJy/NKz7zpL5/0+&#10;YI3E8bH5m3xPt63/ioIzmcy4evMOy9MTnj2+j84z8smUtl1hMk0x3aLuaiw93nhMWZEXlWQczKCl&#10;Iy9KVGHwyrK7c51Ff8L9g19Qd0u0ytGqRwXN3tY1at9wcPxEFvLG4NG4ridThtt7H9AHy5PTu2I4&#10;CQmUVsY+QMBRmAk/uP1X+eGtv0xdn/I/fPz/4O7TP+Zq8S7ff++3ybOCpj7l4OABk2rG7VvfZ9mc&#10;8vThZ1y9covF4giUZlJtsf/sPtdvv0812WH/yac8fvAJdz74IX3b8fDuR9HNXWSJhDcmPonjA8ni&#10;kgw7IW7xGTxFrpnPCvKqwuNx1rNqey5UFR+8c4Nvff/XISu4c+9jfv/+H3O5WxCyDFQOKsPi6fqe&#10;46NjTk5PCCFQlSVZnkU2CiijmE5nTCcTyZLVdhvjXT5GQ4WPGfGQ0V9VE4qikOcERaYKOnXCyh+J&#10;GUTJAxLosuy+iVJM3LEb+CuIYde0Cl1DsRCMrGzpMZ3H2LgogOiRtZafz3P0N4TSuB4qkELbpd2z&#10;rGTrW7/G9//Z/4Grf/lvkpczfOjwXqOVI2iPHc9pr0DJs1PCDT2hWdEc7dPVixieoQkh4L2DoERB&#10;U4EsAoX6IKGnKAk3FMNYVFaCLPCDFy8+7yU8NR2E6MOgZQOCAkxuIAcBj8rQusCYksxUaCWpx30A&#10;6zq6fkHb7rOsn1LXT2n7Bc53stm0wRcKlCaLxiujczHmEssXwuAh+TpcJCN2k0yIh1Mxc6GmihkK&#10;JTNhAnYfbX5EWfC1JyUerdZa2qYXsN5OvPXSTERSraK3yvMt9GZIeFSMslVZiJdUqfHOUdctfScA&#10;1ag4mIIYg16PhKe0Yv2uPOKmcP6c+vK0ea+PIO9DWKGNiIIhhsertwiaHynNUcYYijyPISIyb2j8&#10;yMcozhPfFP79AkpapITcNKxWrXgmdY6us3TWSzIDawleMFRU3PDpe0/ddOLd0Adcki+EuEY5+7aX&#10;o7SmANHHM2PEG6sqKWIGSZXU3dF8ynOc9cUUgL7vWdWNGBpcNNSCZGDOFFUl/JAXeZx3ZDNFKMkz&#10;Wax+FZSGQmojCFjboXXG9vwieVYOi+cNeu7EJqnE0+eJsADHpyd8+ulHPN5/vKEvfbmRIIasqiqZ&#10;TicUuRHvRxKmyNpjUERbqvPXn1wI9L2lrhuaNshGGLKg2lyPvliebvC21hTlNtPtS6isgrihljZr&#10;03hZ94hApNy/f5e+rTFAUZRok7F35TpHhwd0XcP1m7fJ8iKWSDyMQvB03Yr9/accHR1wdHIoSWg6&#10;WbvM51sEgkBqIFhn+A6/OiDYWgo87rdUiV8RBSTMs21bmtrStjF0PUYwbfBw4u0X9MmY0n3GSEb1&#10;6TSjLGN2X2HYOFeszX5fZXuEWB2tNVmWkZUFxXRKuTWj2JqQTyqyqiIrCnRmhtBC4SUGQfCyY9z8&#10;03/2d3+iMslAKMDuQA6+gJCvww0lfjEeyYQVmRcV3dzTAFDyTSc7B4KDpWN4lwpqyBxEGGESOVFK&#10;U7iXyJS1e/HG4BpXdrxIGy4RQbs+Xo5BPpcU8VlJIZdDDFHrz7LIOHvz2kh1nrFKqaQEJtkg10jM&#10;aFSuiLuEsdmHPh4U2dHvL6Dz3h07Tp5gEK+qzOMz8BLZEkNJ4+Xxeul64YWgBDg1aAGSFtD/FNKR&#10;JodxH8R2VJB8Rp4ruJL6BISHpBvTrtsaEDBelm4aefWJp59yib+UgFjbGE7o9YCFJWmdR5PXGYo9&#10;F7+tS7sxsZ7HX2p92/p3UUpiA66fFz+LwiLjaPg1bjTMdi9xae8G+/tPWJweMJvPcSrQuY5iUuGN&#10;ovYrnPH4TJEVOWVW0uselRkatUQVmjwvWdgFS3vCcb1Pa2s8Aa2DLKYDnNhTjleHtN1KBnKQED3w&#10;rGzNhekVbsxv82Rxl9OuloX3urKAGFZ2qst8/+aPeHrykH/9yX/Lwel95uYiP37vP+Tm3h1WyxO6&#10;zqKU4urVW+isYHH0hGfPnnDj1h3ufvxnZEXBfOsCnXdc2N4jrzJODg/59MOfcvXmHeYXL/Pgk5/R&#10;96cxxMCMxumahj4Y+JEYgifjK9Mwm2TMLszYmVxgb7vgD/KW3z95yAeXL+N2d5jf+5BbB7/g6uqY&#10;26dPuHl6zKkKPHWBB8+e8ODufY4Pj2jaDqVUBJOX7IhpqBZlwXw+RWlN07Z4J0CcUr4oU7Rm58I2&#10;Fy5cIC/kGUXC4yJgKPDAiXpIxwodg7A8jl71eCLoYACFFnyBxPedwjSQL2NI4SKg64DuNdrJTnni&#10;7RGLfmNJAUp7HA5ttEyyeILPsL7Bt6fc+J2/z3f+4X+DUjneyQJKxiGEGEf9ZX2LDAqlDNl0i9nF&#10;y0y3r7J7+Tpbl69Rbl2UsWcbnOuRXkshx8Kf3snEmEAx18as6GErJV1nnAxRlVEepWX3yxQZOjeY&#10;uBuGNmgMBvlL0DgfCL7D2QbbL6nbfZb1I+pun97VgIubH2JkJwhArNEFmSowyogBMHQEbyF4QnAi&#10;6+XyDVKjEMKAfNBpczUNWaROJijyaLwyPiNz4oElh6bsBPg9txpjNVkK2SHpL/LcL9OPX4aG+StK&#10;02HLLoiehIegAtZ52t6xagSI3A7YGnJsDss3OUijPIwDPyAKaZFpppVhGoHerfWSLa7rsWO1Q6V5&#10;7eVo6POBAkYHwYpKGFmDW+PLk2SOivoJIOMpYWOB82I4WTWSCdIno/3GwuzV6vL5JOMwAfWmOitF&#10;bNuS2aQgz2RRLW8VSAVp0jX/ftMopP+ikUAQoqDrLatVI2DtLnr8jLxuApL/ovfijScA1j116+k6&#10;8dgirTFeke94ju/WnKgVlLliOimoEgi43uyz8V1n3/oc76WxHTeIhPc8de1pey/yNj5NqUCWKSZV&#10;znRSUmTJgBYibyZ+WH9+ezTCD0ltHPX1oc1DwGm4ML/ArJxH2T5q2ZcsoA6GIMmUpSe8zHN93/Pg&#10;0X0+vf8Jy2Z19raXo9GGEREOuioy8WSpMrJcxvwwzpJ8Hdqa57jlV03j0qg4tAJBQlY7yWzbdA4/&#10;XqPEfntVEhD4QFbOKKot8cqSgSe6KtJIKgSC1oTgOdx/zOnBUymn1pTVhLwomU5nPHn8kL29y2zt&#10;XJRNkBAGQPnF8T4P7t1jUpVYa1ktFmxtbUnEQlezXC5w1lJWs7W3e+iwq0PolpsFj7z0VZCMc1nA&#10;yzul3RMe76pxdL2VNVIs1HN98YIBPZxR0oMh6lCZVkxLw3RSUOZGrkv2kPSoiFscT70lUiPcIVmb&#10;ByUg7ybLyCcF5WxCOa8o51PyqiIrM3SZozM9JAGE0dr4vPb5HDL/q3/+938ScgWFiQYtDbkmZCbi&#10;Y60nifVkmtzVlOwSo6TB4kOTPUUhAlxFZVLHkJVk0ErZ4cSwoDB+HUKmvPhtpfeACJlE8vFF58+j&#10;85nklWi4/dWF2trocf69IhDi541r1p9fcOeZb8kg9nxdzzVkjZ+gxAYQEl6aWT/n7J1J2ZPf4q/D&#10;qYRjEssweDvFM2cfduZ5axoN+jjByKJu/ZxkHEgZqYheWMpr8COPLMfAf2owkq7vf/7d51Eq+Pra&#10;89qZVN5U5jPnz9J5vCx/NttVKcXelZvM5ts8efwZnW3QlaFxHWSKsqpoVEuvOigCIVPkRcnu1lWC&#10;UdjQ06gGpTPKvKR2K07qI9pOgDzH2UZV8DRNTdvV0bLspGwqw6tA52vJSrj7HsHD/uJe9DqJ5U9K&#10;nLZ43/Ps8BGf7f+Mk/6QiZrx67d/j+/c/E2UciwWx8wmW5R5Hj3MMvafPqCpF1y5doNffPg/kWUF&#10;uxevUZQ5eVESULSrml9++D9QVFPeef8HPHnwGQf7DyN2gxJhMlb+x3JiOPv8LqJBMTOGyYWS29sZ&#10;f3V5xJ2jz9Af/ju2Ht6l9D3l6QmSt7Bn/+SIP35yxC+frHj2dJ/VYsnJ6pTTxYK+lyyGJjNUVTXg&#10;SnjvybOc6XRKVZWCo2Ulk2Hq9qIsuHHzBnuX95hUFVrLok7HTI1aWZQq6FzPUj3FaYdXYkjPMOJU&#10;KQ45El7rlITStlDUnnzlMUtQtce0gh2nzoTu8pIj42tPwaBCJrkjQkB5g1Md5fQCez/668zf+T63&#10;f+8fQF4QfMxkOCxqvzz5dbSyGAaqCVsXL3P15h2uvfdd9t77Ptfe/REXbr5PPr+A6j2+6WisJSjx&#10;IEwKo/cRKyuc4d0o33WUk8JIcZNBSUgTGehCi1dWlrxtIbggxjvvsbbD2pberuj6JU13zKp9Rt08&#10;o+8XON+icIMcVnHcay14LkZpQnA4b3Fe+J/gpEyxjM8Zs0Z8dlYcq6iEpeyDgn9lKKwmt+KBVVpF&#10;bonnFJlTGCvXix6yfs+Zx/8KSN4eSxZ1uORFCdY7+t7T1D1102H76HXylRU69kbUIySLmmEyzaiq&#10;AqM11npWTUPbtngvnfQmiqdQ0ZCVPLKydba4V6Tx/JvaOuAEo8h6msZSNy3WpgVfuj7N82+alMwu&#10;8ioUkJtAFY0WVSVGE5V4Xv7b0K2/qTTIqSDRHc4H2tZTrzra1oonanhB28csbM4HnPX0ncNG71Np&#10;qy/Pe/KMpDvraEiVMFoTw6nG7/iiaeE53lMqGjLBukDbCNB71wv2plwnRrQiN0yqQrIlZib2fzKK&#10;jRfLXwWdeZPiuT5SweH1hLyYsTObbWRffhVySvAhtZd5LcTqHhwe8ItPfsHjg6d4H/XQV6RBL9WB&#10;LNNUZclkUlJWBZnRsXVf/bm/copyCxTOC281dU9dt9g+DJEHX5qUwgcbsx8qetvHMFtJVEPa/Ixy&#10;q2tqHj+8TwietpNkStZatnYu0HUt1lquXr+B0qKrp80KZ3uePLxPWU25efM2q3oFBJq6AQW9tRAU&#10;y9WSLBePugCEvsYvnxLsStoj1fkNVf/lKI5jrQEtoPu9Z1XXNE2Pc2d94l6DlELWLIEiZhCuypw8&#10;y4aIn69WPgiNVLvowaTJjCErCvJZRTmbUc5n5PMpxWRCVuboXLJmq7jmTPS6pTf/8L8WY5Z4ZAlm&#10;lk9A30o6RiECPjHq8C8CjxLEoKVDdOlHdv9lcTTODhcNWWlRFQ0M4oklHjODISstqgKDkJH6jio9&#10;boAXCLj16fN+32R6oS9mt/OMQl907kWf15S2odNHUWAGpT8tAhLXbHDPJoUNDKrkLfai98o7lJKt&#10;cAF9V/iEeSUbmQOd186b58IaKytIXXSIIXyxjgpZQG3cplTsBPmNoUvGF8qkrkICZQ8SMuij4j0C&#10;dU98pqzCRE+swUMrOuxoIPg4dF4C4yOVcHyM2FOuOTMwx+fHnzevkc/DhJsUKxXbRUV+MJor1+6g&#10;c8XDJ5/QqpaOHmccpiwwRUHNCm+sZCfUntlkm1t73yJoWLUn1LRopSl0SRc6LE3E4BEFZK3UgzYK&#10;H2RhnyZ7MVgZcgxNu2I62eXq1i0OFw9Z2mU0bMcFGgA5wQeW9hRLT0HBB5d/k+/f+isUOsPGjCiT&#10;csK9zz5iVa/Y3rnAs6cPxKvr4h4f/ezfY/uOa9ffJyvF3b7vBHz645//G4LzvPvtH9N1DY8efCL+&#10;DtFjZFNISnumM9LO6/PpnGwr9Gg0Tht2guXq6SmKQHX6hMw63GQLrRwL3/D/Xpb8305yntanrPDo&#10;IOm8265ltViwqlf0XY/WmrKsZOKJ79RaU00qyqKgbmq6rhvxg2YymTCZVJiYzU5rAzE9cQg9Rs8o&#10;dIWnxXqHC71g1niNjtlqxFDhxSbZB3QXMHUgq0G3GtOBcRrj5dnDHvFzfPrNJYUl4HGqxKPxoca3&#10;8L1/9N9w66//58y/9+sYkxFiyu8khN5U/ZOMNTFEMNeaMs+pplOqrR3KrV1mF3aZXbvB7p332bn5&#10;LaYXrqCUpJrHtmShjyI1Lmx88uCTMibplXh6kPtEvleSvVDlWjyudbSy2QCdI7Q9fbOkb07omxPa&#10;5oSuPaJrDmm6A9rmGGtX4HsghZPLu7QymAgG64MXQ5brBSdj8LZI5ryXNGbF6TkdWRBMrLw3TDpD&#10;2RvKHspeU3aKok+GLDBePLJ0WI/xN9OTX56SN/P6hPSp857eWpquZbmydL0TIOgNefoVUZyv80xT&#10;VQWTSU5ZZBijxZumlqxx3geUlmyvz0/qL0cys4CKWWbFkFBS5BkqeaKcveml6Eyvx3m0t1L+urE4&#10;N85H+lrFf3laK3NkRlMVOZNKMhXmuUHHxciYPxSsFynfZFJEo47BBUmwsqrFcySFWQv/nL1R2gPE&#10;mzYEGSuktYhO3o2vR5oo64O46Bujqcqc2bSkLHO0Ciiix8PQH5vPOJ+e5z10xMeKQO+981Euy/gW&#10;QxZi2CxLjDYxsiXKxEExft3l3uvQmTcpRjNNPBU8vtijnF9ie1JSmBR69mqkI4h1RoaocIrFcskv&#10;P/klnz34lLZvv9R8rAnkmWJSlUwqyUaZvJ4jS33zSMUx5UPMVCjh6M4FyXxM1GffAAXvcG1Nu1xy&#10;eHjIyeKUxfEJ1vWUZUlmxKNf4Tncf0q9Wg665M7OBVarFVvb2yyXC+bzHbYv7MpYlkGNUpqubTja&#10;f8qlvSsU5YTD/X2qssT2ffRKh929y5RlyeL0lO2tbXSWE7oFbvGIEAHgpd5J7nw1JPJNDHvOe7pe&#10;+qPrXQzzfH1KcyQhxEzsRkKQY7ICTdTvVJQW4auXEyoKMaU1Js/IypxiOqGYTynmU/LZhKyq0HmG&#10;zrQkKEuYkRui8vVKbf7x//4PfyJeOJKqO0SMJGI6ZPH+Ej/nxCDyKsFtYQgbjOFbfhzKFdAOjI1e&#10;MdFoJQasEbBwNESo+DkpoMSKiY4kZzaEWZwgnzt/huSnyNlfkmQ+EXf/s8aP4Xvkp/Nofc/aaAOj&#10;QZdOyuw1POjsu85S8sj6Ijr7nA1G0oEQsbJ8cuuIZZAwwtjnw728sE0VIkO14FGLfSBIf529LX08&#10;W/yRU/fma4KcU6w9/VIkY/K8SoZTwcJKvLZR1RjEI4aws+8+j1I65OdJPTd5j/lxzLtn+XSTr5NA&#10;ApIhxshOZtBQTCdcvnaHul/x7PQhVgdUoQh5wBQV2mS0oYlGyIADJvmUq7PbWG9ZNvs0oUURmOgJ&#10;LlhssKBEUQQi3oSURYxBMcYBLbq48kz1lPcv/4DSVJzUT7lx4T1CgP3lwyRD5RkhoNHkyuC0Rbuc&#10;Dy7+iB/d+W0yneF8g9YlVTXn5PAJf/Yn/4obt96lKrfYf/qQyWybra2LfPqLP6FenXDn/R9iioK+&#10;a6mXJ5TVjM8++jPq02Ou3PoW29s73P30Q2yzQmuzGY+++WfdD2mRD4NBDw9oL6HRTuOC5Xpbk/fH&#10;kFdo15GTY7IC3zke+IyfdpZDIChD5hUOCwqs7VkuFhwdHcUMhoosyyjKQiI3YxnKoiTPcnprcVa8&#10;bpJRYDqZUpblBo8GxJ2boMhVzrbaIw8lrV9gaVFK9PORv+wwDnXQaKcIFpRVYGOmu/jks7TJsd9Q&#10;UgJArr3s8M13rnDpO7/F1d/5T7DOonpQoSfETZs0EN9U3WUEiREr14ZMyaYPMRQ3IGPcmxxTbTHf&#10;u8bu7Xe5dPN9yu1LoDRd2+G7VjzLkvKAhOYweG6tl+ZrHo9/tELlGh1DKoJXhB5C46CxuNZimwVd&#10;c0rXLGjrE7rmhK49pu+WdP0S5xoCVgxUqW5KlDjBsNDRgGXFC4bomDs6/BkjM6m88XMU7xvnFQLy&#10;nrmIidUZqk6yFuYR+D1zGhMMJm5wpLnmTfXhmyKRtVI27z0uePre0TRiYGlaN4Qdifu9j4vtr64m&#10;SiuqMmM2zZmUGXkm4LqioFua1uPiAkSljaDXLJ/wrXiATcqCaVVS5CbKZXnu6zxZPH3k3kAQfKze&#10;U9cSGum8eC6kEIezutHbIKUVVSEZpyaTgjITbyyI+knCRArCuGlM/0WgQMA5L/hvdUtnZT6U9pcr&#10;zqeoe46FwRsiFfUcrRRZnsXQvoIiz0Q7HIxn8aWRR76I1c/yXvBBQoYj79mUuSHWOdMq4qXllIV4&#10;CwmEd7SBDgra642F16czb3uunwIBjb7wbcrtPXamOZXOnrvtCykEdAj0aBbO45WiXi345LOP+Oiz&#10;j1g2y0Gevw5pTTTKl0zKnGwIXZaBJrrfi/jv60nCFgHrJExaDCcpjC3pAjLGviyFEMhMwd72Dlf2&#10;LtN5xcmipmsbThcLUIrJZIrJcmzf8vTRfSaTKcvViqos2dvb4/j4mCzPsX3H3uUrmLwCxGNcxTFl&#10;+47jowO2tnfJy5KjwwMInq5tRUYTmEym7Fy4yOHRPlvzLfKixDXH+MXjCGWQ6rvWh74qCjEUumlb&#10;6qaj6TzeE9eaX4ZE35Pw2FLC74sck7wKz6vnr0BWaGME2qaaUmxFfKzZlGJaYcqCPDcxZFvHTZok&#10;+8dPeb1Sm3/0v/vDn6BkQkkpNlU0XKXFd/q3/i16wXgB01ZePK9UCuWyoAYDVvSc8RJSqGPHysJq&#10;lPI9RO+apPEOoksqmyooSnASQM9X+rxzSUid+9MXkMwhYeN4eZ1nfK1Yc6QIyXoSy3Xm95BORiXm&#10;izyrxvT8FZtnzv6+8V0HyVSZRQ+t2F7SprE/xobFs+2SBlQIcn1QqJiZUkXvKVIfywPO0ObzNi9J&#10;/CBCQcXFmxouj7w0CiOUv8kAJ3yVDFipBlK15wqySWMjVHzWunRSV7ls8znp+9l+O8vLSWEfN0vQ&#10;CchUEUzAGctse5crl+6wv3zAUb2PyhEjtDZU5QTvLB2tCLa4KJ+YGbvTa/SuZ9kcUdNggqY0Fc55&#10;et/F64daDEwh8kA+BxRKSXapnIp3rn7Au3sfcHD6hFKXXN55h8cn92h7wW6SqsuCLODQvuedC9/m&#10;x3d+F2UF18n7QFVM0Frz8c/+mMXykG998OvYvqfrOq7efIetrTnHB085OnjGjXc+oJzOWC2OOT56&#10;xoULezx+8CnH+w+Z7exx484HPHt4l+XJM3xcGDxHqUpRpqQ6CwsFWfSgUAjGTx8szXyb2//Rf8aF&#10;yRX6B39Ko0s+vvMd/F/+fSa/+7fZv3QdO5nT9I7VaQ3eo02cvoJ4u9WrFavFir63OGsx2lCU1ZAR&#10;JuApy5KyLFFKiZeVdfTWURQ58/l8LZ9jiYPK6FjRh2MmXKJUBUYXnPojOtVg4oYEWkAylZKstRip&#10;efBxgyGIHE9tpka+Cpsc/c0gFUBj8UajvUIrJxmQNNBb9M3v8uN//n/l4g9/B68zTJAeDyCyYBiu&#10;ayv32bH9Itoc6bJIUkqRaUWmFJnSZErkjgNsCPHw2Dg36vg+U5SU25e5cO0WF67cQE9m+K7Fdg3O&#10;toRUryg4lFHR0BXLEdZGo7QeVpp1hk2r8K3HtxbfOlzj6VYNtmnxTU/frbDdSv72Da7vI/5VnNeG&#10;eQnB21LiweC9ZDoU/kntmtrkBW05ZrhYAUX0aEO8e42X8MKqzSg7TeYCmdNkQfA35ZB3nvF9+hWS&#10;VCjEckl7jEIKrXhqrBpL1znBxRopoWrjvy9fI4U0aiCGo7JeqIfo8ZlpTVUZptOcosgwWubOtrfU&#10;dUfTWmIxX5nO9orMngpjiEae6JE1xonauOMVSCqLUiKD+96xbBKIfpSNG9d/iXdFSuNfejqdlPm4&#10;yEzEHCspimwdMp7uiUYdNfZG+7IF+hXReiMsnVE4RzTYRkNWUGvBFDnhXFqz6BshRZJBEr5ttKLI&#10;FdOqEI+dLGWYDJJtMfVH5Cfpoy8iqZdSRC8N8UTrujH2XeR9DVWRM51UlGUmC71k8I/vUqO110tR&#10;xMAd5oCQJM4L5O8LyYukCIKL65XHBCmLo8B4C1uXmF35Ns4FJvRsV6W0ayrt+HWxPCGIz4QOHkwG&#10;+QTyCQet5eODY/Yby5ODY+7e+wWHJwdSDufFKhXvT2NEjWTX5qsCWsnm0aQUD8giz9BG+jbpOcD5&#10;xoBfNY36UGSTrHcCYrwIBHpLNJBarE24q6nJ19LodSmNyjzLuXPrDj/+wa/znW99l+2tbQ4PD1j1&#10;FtC0pyswiul8znJxyunJMVtbWxwfHzGdzbi4u8fhwZFETQS4sHuZLC/iG1L9hCeWp6dY59je2WGx&#10;WLE4PSG4jklVYa3D5BUXLlzk9PSIspwymVT0q2e45hkq+IEp1u3w5mljbMXPxFDPthW8sq4fYWe/&#10;QkEU4giQhE5aP5q4ETKZFOIlHTNkCx+vX6B4RVnxCjRstCD8GT+IvpplZFVOMRFcrGJrQjGpKKYl&#10;WSnYWWsom9RHoqmN/70umX/8L//+T1JhFMkDKzboIMHlb3pVMj5ph4QL9gHTRy+cFOKVrkkr9Aie&#10;C8SsZ/FzfL58TQaH9G0trYZzZxrwLJ13Lr3s3J8+h9Y2iFHo2ys+YyDR/uUYniukzjmX6Kwh5PMo&#10;BMFHGW/krcdSnMpSOYZ6rCs2hBUa8DLTDNesBcP6f/kUDTFDf6j4zGjodGEdburD2htq/ajPpeGS&#10;yAMqTqSJhL2i29eLHph4cOi/delfmYaGSO2wfu+5T1RRMI1PbXxJytHIsBY9sWS2F8+rUAQuXrjO&#10;ztZlHh5/zLJfCsZ5gDKbYIyhsw1W9aMXBEo95fLWVWywnKyOqV0N0b3TeivX61iquOAilSUVMX5O&#10;rWa9p7YNl+bXuTS/wqcHH9KHjsPlY1on2USGTIIK8Iars/f4S+/9HqHzLBenbG9dIjOaLCvo2hX3&#10;Pv452xcucmnvFn1fU063uHDxEofPHvHZxx+igL2rN9ja2WV1eszJ8QGX9q7z9NFdDp58itIlt977&#10;AcH2PLj7yyjgzzFmnRloaw5Pn1UEwfeYrOTylXf5q7/393j3P/w7FN//dU6KHT7c3uOn1RTz7V/j&#10;1u/9xxzlE7L5lKvXrlBNJrRdS1vXEcxWMJIA2rphtVzSdT3Oeax1KAVGa1QESyzKgulsSlmVgKLv&#10;JSPd1tYWJsvW4zcogtKEYNn391A6Z6p2KMMMR0ujjvAqi7vKQRaHWuG1EkOpil6wcSPCOAFHVWfk&#10;xzeSlGD/KacJZPTakKOw3YKrv/sP+PHf/9+gs0q8MkJaWESZNeJzGZPnzzMvQyrITppRGoGfjAbF&#10;GHVto6HThRjqpNjgT5F3HlOUTLd22NndpbpwiWAKbNMSuk7QkePuZuKzTXm3/uwJeOcJvZfQ097j&#10;G4dvHbQBVVv8ssUtLWHV4fse31uCdbi+l8PZCH8VJDFh5BeFQisDweODGLNEpDxvzHpZUqP/dJDQ&#10;wdJKeGFh5VzmYmKZKGrS8bWhuJscomeViu1hXRAvp7aP4O7rnk/lH/XiG6uVPEXKkXg7vVcrRZFn&#10;TCcF04mAvAtLaTrradqWpu2iIev1y5PeLZ8DxghG0LTKyXMtsursTa9NMg9Z52miIWutyyWtMn4f&#10;fX4jFETmJmPFJIKJ55kYsjYY9mxBzp77htG6ZUXeScZCS9t09DZIkPLGRPPVVVbBoMcZrSnLXDIW&#10;ljlZxCxbX7hZtEH9+wKSsRUxjNqOuukkbDgw2mQL5JlhWsq789y8Nj7c55GKG6VJU32Vses1EByi&#10;joqe4gloJTJNGUNx6ceYfBdna7rVY7amRdxOAG20hCLHRbmK+rCs7TTZfJdi9zqzvevo2Ta/fPiU&#10;g8ay9AqrS8rZLrPdGxSzbTrbYbt6SJuhtJYw07hxopOhK9ZTayhzzWRSMK0ksYLo2GnxL8fL9umv&#10;lJRos7KKU5KtsLMxOYjFubFhbvzhy9dMA1f2rvHj7/+Ya5evUeiMra05W/Mps8mUvuup64bF8hST&#10;Zdi+x3nPfDbj6PCAyWTK7qXLHB4c4G2PMRk7u3ti3Igr0zQz6pjc6Gj/GbPZjLKs2H/6mO2tLWZb&#10;OxyfnpIXOV3XslqeUk7mTKsSt3yG746HxBJfOQWxtTZdz6ppsTZuir9uF4z1zohLNilLplU+ZN1c&#10;D+PXecHr0uhdcSxrLYasvCopZhXFfEIxr8inFXlVSlihMbJZE+e9tNbanIG/HJ0xZsUhrtJEn5Sd&#10;NOjFQq/CGvfK9JD1WgxZXkJY5G9UMEOIf5P4kMIP7xpVaOOK+P5U17EAlo8vXmRsCM5z6AWnB3re&#10;fvSiG8730hoboNLn9IT004uMVGfPf9H3dC6aDtKJUQr0ZOhJx3DR8D0JePHgiF5ZMYnJuK1kUozc&#10;MDxe+kweKVyqE7d6CWPSEQstvVaF+L4RvaiveEHrD9erNSbYxvkNOu/c65A8Z9wF4yef/5YoqDca&#10;Uho9tafweix7NCjK6jcQcoXLNSrPuXrpHXSR8eD4M/ogRiijDLOsxAXPKnQxRDd2XlBUpuTi9DJB&#10;B1arY1pXYwdwZhtBN3X0B0ma1KagTNbz2LkEFVi2pyxXRxA0n5x+zMPjj+ntSjgqyo8QAGuZZxf4&#10;S+//PqXPuX/vl1y5coNJOcf2HdpomtWC+3c/4vadb8kuXYCsKDEaPvrZT/nFn/5riqLgwt51Ll66&#10;St81HB08Ze/KDQ4PnnDw5C5d77h67Q4XL+3x+OFntKsjSdk7XrAoJUvJM4sY0i4osW98VI6KKb/9&#10;B3/Ij37j98h1QZjOKD/4EeXN29y7+zPq0xXvvPsDrPcc7z9ge3uHW7ducfXaNbIiY7la0TRNFPiy&#10;I9H1Pacnp3RdRwiSFn61WhF8IM9EmZbF3YSt+ZyiyHHOorVmUlWx7AqvNF4FSp9zGJ5wwF0yPZE+&#10;Z8aSfVq9JER32JQpKBgPOoVzx40HqzFWoSOg7tgY8o0lZ0AHvF5hWgt9TTbd4/1/8C/Idi7iIsj7&#10;czUNa/7dOJ6/8lxKIYAm7qRlSou3CwaUxgewiDeWD34IMTyPFNGgrTRoQ17OKHZ22dq9ynzrIlpn&#10;OB8gaMHbUQpPxAFBEgmoOAZcBIBXBLT3hD5AGwidhy6g+gB9IFj561uHqz2uCYTeyXkbxHjmoswN&#10;Mlbw0fs1yALHJ88jBUEJTyUJko6XYbF0iRllMCx7PRizjI+QBFEev8QjfwUk86zoMgobAl0XaNqe&#10;phFcLBfxNITP0qz8Fil1QpyklYc8y5hUhskkoypLMpOhlCcgYOl109I0Lc5JVszXpigLJQbak+ey&#10;0zyblGSZeKm+sY6MDelDoG17mrqTlOhvi9I8DmgCRmnKQkB6J4OXW4bSUVsL581Ff0Eo7eEpg3WJ&#10;fzr6lLWXN9jPr0wxM5vWlGXGdCL4WEbH3cE3QgrvFW1nqeuetnOShAQJbzNaiSFrklNNCvIsj4bj&#10;N0ODTqxEDwyi5At/vkK7K5+hFDgcfYDeZSz6DOc9ZaZR27cptq4IbpE2BF2hs4oyN5wsT/DOUlYl&#10;IXjqusZoE3GYPSqfMnnnh1SXrlPOLxCyks8ePGLVNAOkhyrmlLPLTOe76DxjdfyM4PoYjitZ9uTC&#10;tVFeeTCZHmUrzMmi4USyw79CA/yKKCCyEtZyRebUIN4/XWC1Ek+/Aef2VTr2ZSl4JkXFd771Pd65&#10;+Q5GafG4U4qd2Yx3r1wmzzM+efYQb6Gpa5xzTCcTqrLk8PCALMvZubjL6ckxXbNCa83OxV2yvIS4&#10;gZomJaUURVlSr5acHB2QaU3X1ly9cYvphT2ctXT1guXpIX0ElK8KQ798Br3g2n4VJEWO0l4Zeuup&#10;2168TnsndZFueXVK3ot4wJNnWjZ7piVFkaPTJPMrIJEfEsWnVMTHKgrySUExn1BtTSlnU4qpZK40&#10;uUEbE/XY5wv9Jsfic8YsYh+pmKUwKWFaCbi7eGQpMivZgrTVAh4sEPBrBTqSfE6uZWulbU3jQbgu&#10;gwzgzQnv7HNVsvCdeedZ+rzfPo8GQ9TG/c8bsF5kYNr8nI5NOnvvF30/9/1nDEPRjjEYpOTvOqtV&#10;SLvFw7WjzwkEfuRAxagNBiUsGihlvMUMgiGgfMA4wUtTFjKbMlRKGOC6GdZl/qL+GfPHoAglijvy&#10;nHG13CS1WZk3RPK+ZOqNNYqDfPOa+PnMbyGObyX/iUecQcI8M0UoFL5QeAOTyZybl95l2Z7wZHEP&#10;F6Q98yxHK0PrumHhKO+V/0pdcHF6GZVplosj2l4MJ6kPUtIGMVKLH4WSn2JZR9+JLq8xRKPrFuwv&#10;HmOtx3jwOIzXkkHMKbTT6E4x0xPmWcX9T3/O1vYFbt38NqvTI46O9plvXeT0aJ+jgydcvfEu1jnK&#10;LKOua0LwPH34CfsPP8I5x4W9G+xdu4F3lqPDZ1y8eIXl4pgn9z+i71sm1RY33vsuR/tPOXx8F4wo&#10;MOsGkb/SNuueSX0if+SzUYqus7z7vd/iys07NH2LD4oiL5lvXaLtFtz9+M+4/s67lNOKex//KdZ7&#10;ynLChQsXuXHzJruX9vDec3p6grV2kKXee05OTmiahiIXQPu26ejaDq01WWYwRv5OZ1OqsqLrerI8&#10;I8uMjAMl49CgcdrxiD/m2O/T6JodrtDR0rqnA9adDgaCZAyCNHYDplfkriL3hSiGQby+vsmUDJZe&#10;Gbw33P4b/wU3/+A/5epv/x0ml69inSMLggE3rqlKx2hRmi4YbRU8TyMW08l4pbUofiMDhSfgQhBv&#10;rCiBkyh8sQxMMiOANmSmYDrdYnbhEpNLlykv7BKco25W6CAu/1qpAch+XAdFDFMIESYAmRBk+lBY&#10;HQQ/T2u80pIwoPPY1hJai+o8WAU9YCH0XuAFItxAAqT3aZc47cBHub2uyzqk+oUUO0BFY1bmNUUv&#10;IO9Vb8isXhuz1lX82lGIdZcMUJ6m7Vg1lrYX78zoFit1fSEPvCUKksG2LIyEWEWsIPGMkrJ4zwAs&#10;7EJAK4NOuE6vQ1H3IDiK3DCtKiZVjtHpmSOcwy9BYWRA7Z2jbjp6e/aqN0chINlAQ8BoZAFSCrZJ&#10;VeaYBD3JoAANcuYvIoXYJs4H6tYJ/0QMR6n3GeH7FVCIoWhaQ5FpqrJgUmUCoKxU9J78PD3y5Unq&#10;7wUjrLf4oGRTQnm08uS5ZhrDhTKj487vm3k3ibeUhqCjd6y0uYq/vSxlytKHgsO24tmq5KSt6FwO&#10;2ZQLV96nuvguqpjgQ09QGUGVXNy7xuXrt/n03qcc7D/h8sVdkRkjBwONx0y2md/6AJ3lMjhCxmqx&#10;5GD/KVnUwYJq49yhqYoZOisJpkSZTLLkjj1xojwrcs20ikkkCvF2IyDGAbWWbV9nSv00zP1x06u3&#10;nqaR5Btd5+K8EcNizy4MvyQFxKv82uVrfOf977A1n+N9WnB5jFaYEJhNp5ycnrJ/corzAaUCZZEz&#10;mc05ODgAAlvbO1jbsVqc4ryjms6Yzrbii0RfSy81JqMqJzRNzeHRAVsXLrG7d5W8rJhOKk5Pj+nb&#10;BtBs7+yQZx63eIa2q69WpgSFDwrrAnXdiIxz0h/C768biy/3KAJlnsU5MiM3JuqMb2aOfFlKXLX5&#10;xghNVRYU0xhWmEDeJwWmyNGZYGhJ+PwLn7Lx/cvQC41ZAygbojDqiKuCFUB3ExVaAXKP1v+hH+Jz&#10;kgkxKrAbv6UO21jgr8sgi80vNmad99tZUtFTK33+YnreYJTuO3v+LJ01PgWxvqTpTeofr0nXJiH/&#10;vAFsTRu/ReE2tM2wNR09ewSiTBxtYheknZnBkKUhguoQlMJHZVrOj4xZAxPG8scuEeNVwkkL0ZAl&#10;oYQ4OVQff0uGLCnkc/06/PI5fSPtI3ePTq4/f8GCUG570e8vR2efHzli49z6/Oi7OoePI9/LR0nA&#10;EIxkFfW5IuQan0lGQq01l3Yuc2l+nSeH9zhqn0noUnTR7UPA4dEjUGZ5PlSmwLiCVVvTdSu6rpZF&#10;qA/rTKI+8mCInpSxn8c1U0qqqjERL0/jrQIsxkFmPcrrNV6eVdB7ss7gVw1PH3xKYbb4wQ/+Awjw&#10;Z3/8r8lyw97ebR4/+BRw7OxeRRlFYQyrxQl5Lp5cJ4dPcLZna/cqV268g+06FseHzLcv4p3j/qd/&#10;jncdIXiuvfs9JkXBg09/HifWs/1xpr9Sn25cpFChpyzn/Obv/HXmWzvc++WHMXOIeMnMJjt89ss/&#10;Z3ZxlwsXr3Dvlx9Sdyu0zkWhKit2L13i+vXrbM23qFc1q+VS3MEj+HezXHJ8fEIIgWoyIXjPYrnE&#10;2h5tNCZ6aRV5gVKatmspikJS/3onoaIqkIeSOhxzFB7QqZar/hqZmpKZHTyKLrSgnPSdkk0HHZJn&#10;raZiRhZKvPPgJd3yN44GOStGWZTDL2suvfNd3v/P/wV67yblpCA4cdf3o/kukRrmwTGtl+1jZXxM&#10;ySimEFwsoyXkL4FcqjhGPQL4nZ44lOGcsoDwpk/OmgpxLdcSXqGzgrycUlRTurbh8NlDtJcxoJFF&#10;dYjhFwrBnJI5I7p6x4cmY2fQa68y5aM3tYoZC32A3uNah20cvg8E66NBK8h35/HW4a0Tp2C/NnwH&#10;SO64sVovYcwCiBkTjTdkDkqrKK0mj1kLE0ZWklUv9civnBTeiUFIFiEC7u5j3wxzauSrr6oeCoXJ&#10;NEVeMpvklFFZVnH8KGTzy/aOuu4l8xoyzqSMr1dKuTeIJ9ikoioLMiO/pLnwzZHoDG3fUzcWHwTL&#10;Mb3j+bH++qSUKPfiVVsym06oJmbwNlPIbrZsYG1uav1FJWstTd1SNz02enOKjH0LsXQvQUrLnJpn&#10;hrLMmVYVeS64MwQ/9NObIIVHaVkTWesGuW+MoizEkDUAOCtg2Ih8U++X/0OCAI/yXLFWecaUPFrG&#10;94Hi1OY8W5UctxN6lROMRmuDmU7ZuvEtsqzEB40PPd/51gd88MH3uXnnDvPda6AVpwdPuDjbIjcG&#10;nSXgZyUwDuWcfH4RgwNtsCFweLTP4fEBlkBQGh0yvPJxkz2nnF+k2tplNt/Cey9GDW9RgDaGsiiZ&#10;TAxlmclGL3GzRscaaanhVyVn3xQFAr0NNI14/wi2YvJWEP4VPeLNUFpvlkXBndvvcfvG7QHGIKkR&#10;klsrUJiC0hT8/PED4TfnCECW5axWNX3XkmUZ3nua1QLnepTO2LlwET2SBUkuhgBZUTCfz9nevsjW&#10;hV10lqPxHB0ecnx8KNcB1WQCrsPXh+R0X1mnhji39H3Pqm6GpA4hLsADoue/NikGGVUWkrAgzZHP&#10;YT1+FRTE4JjerLOcvCwp5lMm2zOq+Yx8OiGfVOjcoHONil6YRGcZ6ZzNsr85jgXzj//lH/6EEAQo&#10;V6KIJIvXCOA9BI3y4oll+oSxIr/pICFKYaSUyYEMtlTcYQJfT+TjCX39ORlMwvB53ACbSsDmc77I&#10;YPWi84kGI9E5dNa4tHEuLRRItp8QdwxEKUw/KkaGrLPP+BxK18hfOYbsLtHoFCLWlTPxnIkhYdHb&#10;x8fP4wPZuInXgzfilYWR/vI6iFFsVAsThUhIQNGJTyLujopZKpUVcGmCeIEkg2es0bh68EJeOIeE&#10;hUY8ks5HXlifGUgNi820R8ULrvx8Gu5XDP1wHm3UUtaqcnfi/zgGgoqGw0wR8nQAuWQWddqBgWm2&#10;w+29b+GD5f7RZ3S+wSjxtJFxJ4qSiAwxLOogBqeckq5dsjh+ikE8KV3XSd84oJc+NF7CgwnCuiHK&#10;ABXDhlVK3uDEkK1sQPege5EJyoLqIXSOzGpUFzBdwHQa3zSU2Zwf/drvcfHSNX7xZ/+Wzz7899x+&#10;7wfMti5y75OfMp3tMdu+wGQyo+876uaUopzx2Sc/ZXV8SAiB+XyH6+98QNe2LI72mW5dQCnFg09/&#10;ge1rur5m7+JN9m6+x/2HP6c7WYCWHZIke6RPxkFPA+sMpIPGhoY73/4tfvSX/yO6fsmf//t/y97V&#10;m0yn2zhnmU6nHCwfY53j2tXbfHr/p5yePkWrjBCCeNWanPl8yt7lK+xd3sMrxenJEX3fpYFB39Sc&#10;HB+xXC0xmcFkmq6zrFYrrLWyqaANXdtyenpKVVbkWUaIpZehK27/B/oeRpVs+6tc0JfYUpc5DUc0&#10;6hk6ZBJSGnlEW43pQK8CE79NUczFINE2LyWTvlakZAGu4xiTrIQFe3/lb3Hnb/wvySZz6AWUSLpa&#10;xojIEPHgMMiiJtU8Stkzr9lkFBl1YhzTCvKIjyMJgWXguxDoY4YbSWC19lIKkQXThC7bR5u0PhNl&#10;RxL6UbH0wOr0kNN7H+GbXkB6g8eHIFkDk7xSAeWjcqUDmMgJXt6riRlf09tGuCJxKS7efDbgWotv&#10;PKENeBtEjjgxcAUnYYh4Hz211vADMv5Sm0pjn7dhJ28VFzKFIvOKqldUvaHoDbkD4xGvsnjf8y33&#10;9kmA90WWhKE+kcOUwjlHbyXz36ppaXsnXrHDHPRVUBLq8a3Rq1Y8U3JmVUFZZRglV5A8uIMiBAmL&#10;rlu73pE/Kyy/gFQyEESMPwXkGUwmAradmXjNG1mIRYOJUugg463rBSursxJW/DqU5uv199hUShYY&#10;AYVRijJXzGK2tCLTCataIhJ+hXz6ZSmEqLulY5BUUd4ihnAQmRcCWKtoGsl8ab1IojgFD/z4tkjY&#10;VMo68JbRZCpQGCTssyzJMulbBj59MxTWajkBg7Oe3nmylORgMonhQmP5le54MyQtnDZKIh/i4pos&#10;SmGxrEIAH+EpXFC0vuCkLzlsC47aitbJ+i6LGzPWebK84uLFSxiTiyEuaN57932uX7tOmedkJsNg&#10;mLMiUyJ7zooO53r6wwfgLNn2ZbzznJ4cc3R0gHPR6yi2ig7EtZPC5BVZNacopzjb45sl4ChLzXxS&#10;UOZFzPIW5XKs5nNj+GtEGyMiKgbCP2s5vFql7HjSDoOHbOrgN0iprebzbb793gfsbouuzWgdL1wb&#10;wASMKfj53QfYztIFD9bh2w4bHME5+q6la2qsk/T2fd8zqSom06nIF63EoDyUIKC0IS8K2RhENtn3&#10;nz1ltVxwYWebsijoe0ewFtWdUqjuzbVD8iCOPZFmUBC54j30fRjmdeflutd/e9QLlSLTSU4UlHlG&#10;lqUx/GWe/yUptavWZEVOMSkoZhMmWzPy+Yx8UmDKHJMZdJbF5GVR30z64zn/3iSZf/y//fs/ScaG&#10;5HExNmRpr8QTK2IfKcvaYBFd/AcaDFlxMEZFZuiEqLhvCJX4eXwuCeD4RVhodF1SWOTU8w2y8ay3&#10;RM8t+JTw+lpZH/1+5tpN49Tmuee/J0yoOLBCWpxEQxTRMGUUIYNgAj6LBqssHiZ84UEWV2TR8CXP&#10;j2WIk4p8FA8DKYuEGQYXJCuag+AYZTAUPBVkXSL3vKBvzjv/sufG9MJfz/DU51z5QnrZO4Qt142m&#10;0xiIk6pXAa/DYMgiU7hM2tsb8Y5TWjDMDAXvXPkO8+oC9579gqPVM3QmmeeGBxJ33kIct05CgbUD&#10;evCdxfUdmc4JDnzbD+NcOQkTIvYfCfvOS0IHHcNFZewrVMTXUZ1Cd2LA0n3MYNoHjAXdg+rE4B1s&#10;S55t8b0f/FXee/8HPHv8gD/5N/8tznbc+eCHGJPz8N5HXLn2DrOtOWVZsDg5JXjP9s5FHj34hOOD&#10;x0BgvnOJm+9+l75vOXz2iOnWDnlR8PCzX9A2C7yXndfb73+Ppq55fP/juBMYR08co+uOEp4IYe0t&#10;o5Qi4CgmM37rr/0nXLv9Po8e3GN5esKN2++R5SVt22KyElUETpZH3LjxbTrXc//pR7S2kWxx3kt2&#10;N6XIM9mFun7tOts72yxXK5aLBT4EtDZY5zg6PuLo8JB6VaOUeEjUzYq6rlmtao6PT1itlhRFwWQy&#10;HcwCwgIap+BUPcOzYoebzPRlHJan/pe06gBUjkvGDQ+6C6jWoVcW0xm2JhfQQdEujs800tefTBAP&#10;KKs19I7pre/y/T/6P3LlN/8DmF7ABRmLyYtnmJPi/ASxIeNnkbYvboMQjSw6YgdkSpEhYYXpuT4o&#10;nPe4IUNmGEIiQsQP0ER5Hj1hIAzjeXjPGXk3sLCHECzO9tRHzzi890tcW+ODE/f2sWeWUoQElmvE&#10;WJ6VGUYjT4uvFa9dmQbGsmXj/UmOBk/oLb7tCa0ldJ5gg8gXJxhbwYn8D97LMcyPqb5CQYn8GocM&#10;pk8maDInGFllb8idFn3ER+Xo+SJ+ZTTmn9TOKKmn4Jo46rql7Xrxejyj+3wVJEpkgn8AYxRVqZlW&#10;hWDJ5M+bUFPbh+Bpu1FWprMXvgSl8RCCR2vxSplUFZPJBJOyir2hNknGuhAUzgvAftN2tK2EiL/2&#10;TvkZ3Uz6PYaR4ChzxWRaDNhLuVFxIn0z9frVUhqRwKDfS7jWwA/RW4+om/d9T113tI0AQaf73jYl&#10;uR6QMimt0DGEzxhFmWdUVUFVlpH33g6tnyxlkXDiIGGNE9mMGhs43z5JZ6mQQYyyMSgMPUHl1F7C&#10;CE9sxUmXc9IaTruMxqWNOSmoNoKVp03BO3feZT7fjtl0xUB+ee8KO9s7GJ2D1rj6BH30WLZ9NvTv&#10;WKQAtu9QkwsUFy5zenLExx//gk8+/Vi81rRJ5qjhFhU9grTKMHlOXlYE58h1x3xiyLJMMlCGKI/T&#10;vV9ZW78eDcULaUIEEP1B5pGerhdwgjW9WEd5E6S1Zu/SFd678z7Tqnrh25SG5arjTz75jKAE7Ns5&#10;h7UWH3UR7xzOe9FJtGz0LFcryjIZtGSCGessm/VTsgmtDdPpjL3LV1gtFzRdR9/W5KGmzN60zJVn&#10;DZwbPT+s87Rdy6pu6ft+WIt92TcLjp+iqgoJkc1jZtMv++BXpBBEWdgYd5Ef8rKgmk4otmaUW3PK&#10;+Zx8UmGKHGMEH0sw8b7iQgPmn/zzf/AT7QQA2DiN6ZV4XLhowOpjxsK4oDVOvLQYdlUj9kaUNEl5&#10;gbXysClUIoOc+Xv287oxX/C7nInn158/j56//yw9H154HiXj0mCgQcZdEE2KyNsvNFad9/m8c/Jl&#10;vV0+nI0eVeKNFfCFAIX7DHweIu5SxGDSIXpcRSys4QjRdTesDV5DFj1ZcAk4+cabUfGbIs4qQQxZ&#10;2sed/+TBE7FYTDRknW1WFRWf9Hl8/jw67/x55xK9+Jf04+decS590R3qzKNlqZNabN1vydhIIQZI&#10;shhaaMSYqLTgHESVmczA6fKAZ8tHONKOVUzEEKJh2YkRy9iYVTQB73cB31uUg0wXmJBh214gGpLB&#10;2kUDdjRsaafRNgzG62TIMr0ca3kgRjPj5LtxSvreggkGrBhrvvO93+bb3/lLOOf42R//K/YffERW&#10;Trn+zgc0zYqjg31u3n6foqywtqdeLQkusLWzjULx9PE9+q7hwu5Vbr//A7zzHD6+RzWbU02m3P/0&#10;59TLYzSarl9x8873mM8vcvfTP6NrmrV7dBB+VvLf0Ffjfg0h4L3l9vs/5se/9QcU5YSH9+9y7fp1&#10;ti7uRpwGyc6UT0pW/YLLl9/h0qVrfPr0Qw4XD9FoMQImLAMkdrwsK65cvcr1GzfI8pyj4yPqeiXh&#10;D1rTti3Hx0ccHO7T9y2ZyQkB6rqmXtX0vUUpmM+mZIUA5adxFYJh4Y9oeMKcm2ybyyzCAfv+lzjV&#10;EIIRL1oXyDuFaUDXgaIGtXKoYDBB0daLjfH+TSCnFYGWUPfgFe/8vX/CxW//GN86SUgSLFlMvaej&#10;ASKNTIgOB4icImaE/TxSiPJuoiHLKBWzy8RdbsQ7ykV+C4BFcKxC39JbGz2YpExBZwS9zqIVhs2a&#10;8wsSkvXHe3zfsTh4wsFnP8e2NSHYaDiKSmFkcE90e1cKXWrMRIv7gGRnkformcOSfF+3UHxv/KtU&#10;XBB5jXaCoWU7R+hFTgTroRcvLqwSsHnno7yRuUHgaUTKyfuQt47qbIIiszqCvmuKXlOMsLL06xon&#10;3hhJCwci8ygIKtD3gtFUN5au86LQp7K+oE/fFikkm5hk9soks9dEwMjFe/A8/A2pl/dizOr7qIOc&#10;vewlSTxjPVUp7y+LLHpOvOHmiEDXzm9mkAsIUG0KxXlVOm8cKh8EF2si2R+rUrCPJItv9AKLnmjf&#10;bBJeWH8VeZLkpeh2UcYEJRk6m46mc9gg1wt/vd05RaX5PS6Wx0DjWnnh/aqiyMUjKsTEN2+Pkn4r&#10;dc+MpixLMmPWURvn8NUbo0G3FjEvgtfGRZsnBIfG40PGyhactoZVb7Be4/xaP0olNNqIx68P3Lx9&#10;h73LVwbgcRC8uBs3bnJ5T84rrch0oD85pO8kg/ZmbYWJtFbMrryLLyYcHzylrhf84pc/l3DBavLc&#10;ppIYxWVc9daji5K8qpgUJXlmcMEN5R4W5ert89+bIqViVmAF1jvaVjyyZB7hK6tHIKCV5sbVG9y+&#10;cZvMZGcvQSWPOa05Oj7lTz+7x6Qs2d3aZrFYEHTcsFMKRk4ooNBaY/ue1XJBWRaUZSWiOV77fD0V&#10;PgQZw0XBarXi6NkT+s7S9w2zzFFl0cj+JWk9n0dOCgGlDAGFi1lZm7YXT2tAJTy4sw96SVJKtKAi&#10;g+mkYFIVFCZlvI2bYGdveoskeuy6/ZVS6CwjqwrK+UQMWFtTismEfFKicgkf1sZIP8fCfrWlBvNP&#10;/tnf+4m2CBBw9KbQThaqxiYPrai0elk8J+1fJeexOMElwZEYVmS1VGgsuNfXrL+fvSZ9jyJ5dG7E&#10;Z/H7+h3p81rIflk6a2TaMDSdNX5tGG3k09n7z5477/uYBoNSPIIWfJNgFD5HjkwMUt4EnI5pyhSg&#10;gsSbKx+NU2tP8UA0WOmonKgYihjDsIf4DxUHtnS41HHUzipiMCoroaopnDC1fkDuD+f0b6JXOX/e&#10;OT7nfKLNX8d+AefTmK+GcxvfXkCxbYf+UrGdEyaWUSiDhBRmcvhMZoU4bEBaVtxudWDVLzlpTwCP&#10;JpNFYYhZxJIRyoZogBIvKR2NW9oFtJc+MmQUWYWzHcGlzHXySnHGk6xk4lUnRmvx0lIC6O/XHnji&#10;CRYPIo9EmSALKI82Ge9/+8e88+0fYsqC/cef8fM//bd41zO9cIXb732H/ccPUVpx89b7ssvSt3TN&#10;SnpIK2bTXU5PDjl89oDLV9/h5vvfgxA4fHwPrxTznV2e3v+MxfE+RkHXWyY7F7l169vsP7rL6cm+&#10;dEts17S4l+6NfBpDqmR8e4pixm/81b/JtXe+w8Gzx9h+xcVL1+i9RUVcmbZdUE236UPHtJixNb3I&#10;Uf2Uu4//HIKOOHHRK0LHvyiM0Wxtb3Ht+jW2t7ZYrWpOFwuctWTakGlD3TYcHx9RLxuMzijygiwz&#10;BB+wvaUoS6azmVQosZoPrMIJC/WYibrKtt7iqfuUI/UQ5XOUd2S9RnWKvPbkS0W2Upg2YDpF33eC&#10;O2a74bnfDAo4a9m6+UO+9ff+BVd+4/fY+eA3sNZFI6aTtleSlSnRWF4kA076O5xXkV/OkFKQqRHA&#10;u5Jx5AGLKJ3ikSXkfMCuFhzc/SVPP/ozFg8/5eTxPZb7j+nqpYxrrYW3tAC4v5iiO3oA76zgx+0/&#10;Zv+TP6evFxAcwYuSJVfL2FTC5vhg0TkwM6hClBTSe5PgCjKKz5ZC5JNMAOLEGSTcMYYWBR/Aijeo&#10;ZEYUTK3Qx/MxEQhOvHmDV8NYCUHmqhSmRwhkTlH2ksGw6g2FFaws4yMOSmyns+X8qkjCDNPbBQer&#10;68Ubq2ktdhQOIld88Tz1xkkFTKaoSsN0WlAVGbmOoKyDgXPzlsQ7Aej6nt6OFK5XpICK3mC5eC4V&#10;En6XZHAYhYp+GQpIKG/fdTRNLwDJVrIxpsXG675o8y7pz7LQTKel4ChmGSbKeBk1siB7fgR982gw&#10;ice2CwSc99je0nUO23usk6OP+Gpt5wXwXNhf2uFLtP/LkUcpxEg64CIFMqMG7JkiN4MxByVletvj&#10;UUUdI8tNzJb4FRiyxpTmp+gVLED0BcFMWbHDSZdz2kLjYj+zyfDjUgbv2btyjeu37sj8kPQoQCvN&#10;pd099vYuDyd1VhKynG5xiHZ9nCfWdVdxc6m6egerDcG27F68wMnJEUdHR1y4sCuefYmUomk7nj1+&#10;TNcsWS5OKfKC6WRONtmFrCK4ltA3aw1/qP94Zv8aUuRHkPWg7Xvq1sfEFSEmD9iUlW+VgwIUecGd&#10;G+9w9fKVATbhLCkUGMX+wQl//uAh37l5hTtXLvPs6JDaRmiH4b5RH0Q+cLbl9PQEj2KWdNrnjMzS&#10;NprA8vSEhw/ucnjwlK5ZieE0OCa5p8pEBnxZUqNxm5St4ANdJx6nTdvT2+hlP8j6eO1rFEBpTZnn&#10;VGVGVUbsSq1EH00bm2dveosU1UtUNGKZPCefTCi3ZpTbM4r5RAxZlWQrNKm86qzs+CpLDeaP/ukf&#10;/iR5X8niVxav2gtIsPIR/D0WTRCyZHIbDFkQ8YDWFZCv69+f/yu/j8+9iOT31MRyyO3JGpoWDjLY&#10;x7ahL3r2i+jzjVYyIaXfUojIevmyZsINYxay4A9sdnr6lWQoirgVg6VAJSOWxMqI55UYsXz8GyJo&#10;ezJ+SWnW7TK8Y82qw8BLZ8afXkSCKyPcoL2EoCXjifZpoTVuCWnLc/vhzGJxzBMbFK/bXGq+uG9f&#10;eH7j2/pZKjbF+JAP8aZ0jFsqXiPvitp5fJiSAss1RoS9hH1GL7hM4TM57018j2yfDWWMNkYCyE5Z&#10;OjckY5CskcZp8ZKKoYUSNpiOaJwiLjRRFEUO3gvIeJwcpWryu4pGHc3YYJUMXFJxYbFYx5QaGURh&#10;CrKjr7TinXe/x7e+82P64AnW8tnP/4RnT++hFFy5/m2uXL/F43u/YO/yTbYvXeXg6UOMzrBdi8k0&#10;hweHFCZj+9Iez54+5uLly1y7cYfT42cc7j/G9i2XL9/kcP8RB8/uobWALfvgeef979H2jscPPiZ4&#10;KzsrArywwXMQge8x4tXiPDff/yG/8dv/C7TOuH/3F1y8dJllK/hbWdzZXXRHlHlJpiuCt0zLGdb3&#10;/PmDf4vtW7Q1o4xyRkIOtZI28oGymrB3+TI3rl3FGMXx4pS2biHIrrL3sKxrThfHWOsoiwKTidu/&#10;yTJm81lsdxkVGk0XGmqesa3ew2B5ZH9G19eYXqOtRzeBrBacLLMC3YLuNCZocB7v7Kbw/JqSQqOx&#10;hGBwzqNdze3/+J9x9dd/H31pF+UUKI8GjA8oLUqOgN8LJVnywtqquO6JikQaojriBkqClBTCKiC7&#10;KVPhGMrXo7D/v+7+7GmyJDvsxH7H/S4R8W25Z1Zm7b13oxsgQAAcDoeYGW7DAWkyDQEu4GhM26tk&#10;epgXmekBZvqXZCbTg2QzJDVDEACngd6ra18yK7dvj4i7+KKH437jRnxfZuVaXa2TGV/E9evXry/H&#10;jx8/fpZ2zoN3fsRP/sf/Bx/98N9x//2f8Pm7P+LzD37O0e1PWB7v49s50RgKWyK2ULoSE3OmU3NU&#10;WzXbiq6j7xpOHnzOg/d/gW/mqjmYBctKfPURI4jEdN9QTEvMtkVKQyEGTFDtlaRhJmKScaT2VK5G&#10;PgxBVjxnTHRQogqp8OpLK/oALhJ7T+wD0UeCC+o0PmmTpgVC18lUVYlgPVTODNELVZCVIqXGkel2&#10;6pEvC4b1PNF5xRGNUtl3jvlCNZl8oqdqs5keSc+9KMjt15pkgU16T7pfWphOymS2YDU4gS5wCcc2&#10;Ck31lGiIEnHO07vE/zxV3bXswsI0CbKqqsCqDeuAZ7qp2Xz28RDR8V/VSXDe07SRZdPRdg4fYhKU&#10;aeExqqbBc0GMlIUwqQu2phVVnUwrxliYF9Q0/E/ZtK8E5BmvPZt5bCGgWoeLZUfTOtq2p+08Xe/o&#10;up6+8+roPT2xhjJPO8jnwRB8QGn56AbGGKwtdJ1PtKQoYDqpmdQ1RWHSVEy8aBqjR/GKzw8r3kqM&#10;muhIIsqSzMyfBPL0TGi+So3qaiIGCHE8P0Ni2pQnFYIuWlFwoeKoqWjtBTq2eLAQTjvooyShb65X&#10;+hYzIHKIkXoy4403VYPeJkfumR7GELl0+TJXLl8d5nXAUE4nxK7FzQ80Qq6otQGmxMQAtqS+/Coe&#10;IbiOqirx3vHJRx9z6fJlvKojQTIEERH2Hz7g9qefEPqOne1tinqKVDOkKDHRE7pTou/U72NMD+uP&#10;rwREFJd1Dcn0LN8TOqdCrKbxyUQ1NSF9Z3gyDHp6iIkGTOspb776FpcvXYZz99Vpvy2Gh8envPvp&#10;5/zg62/y6uXL7B8f8mC+IGIoDIkTWtFjLUPLcX2Pc57dC5ewVb1qaB47NEpls1zw2ScfURitTNf3&#10;hKj+EbdKx6RUrbynhYjucfSViXpFk/pBzYSbzidNa41YmLKvv+8J5/TwVAwU1jCtCqaTkskk+XpL&#10;uKrd8PJ5nNVBT+LBRA+5TFFST6ZUWzOq7SmT3W2qrRnlpFYn71bNuPNeEMWI4d/mfv08eJGts//t&#10;v/gnf5rNlCxWGcWERGNWKb9WGaizQqo8kHmhWCH7er7Vt74jwxjJN9POuTU8uSpnnOnx5X4xjAdh&#10;0/Qwo/hG2pC0mX8EMSOOVlx9LsREJbIASymbRpkKGibdZAfuWRiSNLGSNlZQlxhnEH+9GulqQNxH&#10;98t6l23mW7E6cdAIysIOZTCzcE8kvQ8lequytC5rI7aBH2sCMNH3scF8PG5sz7u3lpKYaEl5c48M&#10;n7OPw5k+1Z2dyGo1iul3dsivgqxsypmc8Wcn+1liRXphrtBorumYqnApRjXhxMVBe1K1snQcJJnf&#10;EJKayNqQZ3t0xVXvXOqjVYvSzE79nBITug+CrVzhfG1UlU9RWesqErn15rf42rd/m9P5HBFoFie8&#10;/86PcH2DLQxvff0H2LLg7qcf8Mbb3yWYgoe3P2B7Z5e2aanqms8/+YCTw/t87Vu/yfbeRaSwbE12&#10;+NEP/4xmcULXLqnrbY6O9jna/1yXoSC4vuHazTfYvXCdzz75Bb5ZIFISRU+KEkIlOhaxWKIYIo6q&#10;nPJbf+sfcuuNb7L/8DMW82Ome5f48PZP2du9TF3OMCIcdydIcOzMLuGiU59JtuTHd/6CxWKfKhSE&#10;qKeRIiqcECNgasQYnPdYa9jdu8yrr7/J9Rs3EGBxckLTJO0oCXRtw/HREcdHR/SuJ8TA1taMCxcv&#10;4L3XcQ0BUxS4rsPHnsvFaxwvP+G4+YxiKdjWYxtRIVYDRSOYNqqvM59UpCNrJs1fXRBi9Fgx9P2C&#10;3be+x9Xv/Kdc+Zv/JQb1y5Cno6CMlgqd0uZ3hdIbpa7wX+lBwvNEG4zoBloFWZqbdN6tAqy1KaeH&#10;ClEFPfODe7z7Z/8jn/7o39EdfU6znNPNj+iO77N8cJeju5+yf+8TlidHFGIoqylSFIg1yRG3ljqm&#10;miGq8NF1DUd3PuHBBz/Dtw2BsM63KyHRqIhFEnh4g50UFBctMtXoVBR6HwvW2oE2rQntM6+TY/Yk&#10;erDSR1nRjxhUUwYfVaDlIfRetbVc0sxygRD84DRegkUCWBepvFD3hZoW9kLZC2XQgzRINFsr86XB&#10;Gs6kPonJpLTrPcump3crrbgvBUbrZEyEW1AhUl2VTGtlksuiTJvpjS57RP/p3FGtwt6l6IuPyDuG&#10;8dyxVlSQNqkoi2LwxTb2n/MkZZL7fpOxEohR1Mn+smXRBnrnkznO5sbpCV/0GBAx1HXB1lZJVZYj&#10;rE8dpkRUf272868daO0FRYTOOdrWMV+2tJ0Ko0MSLsXEwm7i/Qvo8nXIdCjRIpKs2BZ6WASC9xrZ&#10;rixLphOrG0QjCfdHDutfEE48CaywXa+eHuLAYIYQcL36g2u7njZpyPVOTQBVaKt9oYeVhogl2Blm&#10;6zoPFnCwCCwah3d6eCWo2bx2R9bFQ7ejMeohYTRcvHyVK1evQYyD/yx9n+LC7s4e165eG9w6iKg5&#10;ma1ndItjfLvEoibXYkp9yXSX2eVXcCESXI8xlhAiH374PtPpDFOWw4FpiBoFdXd3lwgcHR5hjaGa&#10;TIZIiUYKcC2umyP4dPiuEdW+cpD57zR31NG7Z9F0NJ1b10p76ZDxMvM7ws7WNq/feoPdnd0zkzvV&#10;XH8LnCwb9h8e8LVbr3D94h5Nu+Te4RHtSKtXEo6Nybhkdw1FQTXdSoJSGbQnRRiEqvfv3cP3Sy5d&#10;usDR0RG9D8RosES2K0dduI259oSQlHWiJPcM+lJC0EikTdOybPVQRyOkK8/zbJDoF4HS2hSMoqRM&#10;+JuZmtVovHyIaRxUQmewxlJWM+qtbSY7u9Q7M+qdKZPZTJ28VwVSqP8ypambJT45PNN4PQLsv/7j&#10;P1Rh1kgDa4VrSbq/hoyJWRk2g6kyozw6XooQ5zEUm9+b9zevN9MzDKmydqVJj3jmaWA4hR1da6ma&#10;HjVx7f6jfo/rMwy+Og4ZCUCSJHHkmD2YFGVwMCUUQvKPpT6xhmJH5OV8GNfpvO7R+6M8w8RbzxPR&#10;k9ssRFGtvoEir55FixtS1oo6W4Hz6sS4rHHaozJv3HtkvhFD/Sh4fG9qvQxZAzhHj1QtLFKEQgoI&#10;hRk0srCS8mdCnXpnqEz6ISumLfvGWpkQgmSn6z4mE2AVZmXkkkcI/pxb+dTJrzt/nsnqI+t4vp5H&#10;75mk1eGj55XXvs13vve3ODh5wPz4mEsXr/LuL/+K/XsfIwjTnT3e+sb3OT46xPUdb7z9bQ7273Hv&#10;zqdce+VVloslZVnx+Z33uPvZB7zy6ttcvv4q1taE3vPez/8XbAz4CIv5gkldcnJ8iHcdRgx93zLd&#10;2uPV199i/+F9Dvfvaf2NjtlaV6cNUSTiY+DVt77Hb//e30PKkl+8+xfsXbjEiVvyyf2f8tat32Ba&#10;bWFsiTGC7zyzyRYgtP2Sab3DZ/sf8eD4IyCkuat+6zRUrAqeThcPODm6Qz8/IPigvrSuXuPV19/g&#10;yo0bTLcm9L6nazvEeaLA6fyU4+NDjg+P8DFw9do1+q7n+PgYawrKaYG4gkp2Mb7j/sFP4ajBLqFY&#10;gl0GFWS1gmlRba2QaP25Y/vVBRsLWjyza6/z1j/673j19/+R3oi9qqwieiorCXcl0aGom3klU4/Q&#10;FmU8BXV+q3+slYN3RPUVcuAAdR24OoeKCD6FAjcIx3dv88F/+H+zfPAh1hoCJRKF0qj5Z788YXn4&#10;gJN7H3H64C6u7zFVhalU8Bl9OiCJpPdFQggE19M1Sw4/+4CHH/0C3y0Hh6vDJ6/TJgmziETvMZWl&#10;ujrFbBUqOKsNplRNLSkEbNRTN2PUiXKmR6xcDQga4OA8yPWMIUJINuw+OYXvI/QOXIA+aERVp1q+&#10;toeiNxROmLSWshcVaHlBUkREJZl5kDZe/DJhoJmZhmj/dn1gsehpuzgKj/LyQdcQxXHVB4wUxlJX&#10;hsmkYDYtqauawhQjQdYXr3spo55SiyH4gPcurRmPLiHzR5FAYYTppFZBVlkOpoU815ApDoqoP8+Q&#10;nLwvFh1NG3Cpjo/CyeeBGMEaQ10V1HWdpkJ6T+Z5XvxrfyWgWzUViISgpvuLpqFpuueKCvmsIGPh&#10;53CtGszGWsXRoDhqiNRVwWxaJ0GWOhHfLOfXCfJ4OO9pO8ei9Szbnqbr6fpI74JGTHSB4KOuOgaM&#10;RAIWLzvYnVepL77Og4M5rnMUUX2vfhGIKA5MpjNuvfo69WSiK5xO9LSmKl2YTmZcv/4KRVHqCmCE&#10;EARb1YitcKcPsaHHR12Hqt2rXLj1dcx0B9d3hBTpriwLPvroI5x3TLd38D4dEIhKQqwt2N3ZxQfH&#10;w/2HlMZQT6b6XikQAq5viK5RH3ZfsXHPOKzrsx62DYKsZUPb9oPQ5MsCweoeQqAs1Nztwu4eN2+8&#10;ymyazP9iOiwZ6iUIESswrStuXL3ElQs7lIWh6xsODw9YND0O9TclYjAb62Pmm7z3dH1HXZXUVTXw&#10;GkTVZBRgfnpIMz9hOT+haZaAEAlU1rNVeSbWp959OpDBnZG2CDGE6DWSb+Nom4Dz/sWtLdFTFGqm&#10;PqkrysHR+1otvhwY5oaAWGxRUtc7zHYvsn3xMpO9HeqdGeWspqgrTFmAUSG1GXwCPzu8yJbaf/1H&#10;//RPJSbTwVywKOINzFIa8OFDElitfa/y6WVCxpx2zvfm7/PSzrvPCAHHf3P6+Js0YZ4dxppWaVHM&#10;v9KNTcHVeWln0lM/qT8lNRX0NiYTtGw+uNK+GjSykjlhMCkinjDUS9nP0SVaxxh1YzP00ahO488m&#10;xI18ZGFejnTnNJqdONUESsoI6dlx+0lvzT2Xx2h8lfOswzousJ77Ebgx4OQ46VF5E5y5eyZhHQY8&#10;T07z1eF+EjKmD4UKM1SIlRqQtbEG5j7PsY12Jh5hMP3NARlGjtdN8mEnWeDFauzH80A2fBXEEIb0&#10;nCeP/3nzJ1+r76FMJ3IlUx9EFcrefP3rfPs7v8fR0QHvv/OXXL1yja6Z88Evf0pwLRKFvas3ufna&#10;17jz2YfsXrjEpWuv8Ml7v8B1DVdeeZ3Q90Qi+/c/4+Dep+os/tW3mUy2OD58yKcf/AjvHLOtXZbz&#10;Yy5eukS7bFksTvSUMHQE1MwxErnz6QcJCdNGXxFk6PFIhOgoZlv85u/+PW699g1uP/yYjz/7Ga+9&#10;/m3eu/szluGAb732u1S2AmOoywli1ccVYjla3mN3con9033evfsfobAqdC5DEkSrgKDt93l4+AtO&#10;jz9keXCP5uAu7ek+MXhmO3tcvnaNN19/jRs3XqGsKpquo2kaSKeybdswPz7hytVr1HXN/Xv3uHDh&#10;ApPpVJ1yS83R3V9yevApRYP6xGo14qTpDcap/0NBcYbRSeyvA8QY8K5n9+ZbfP//8H9nuneJpUfN&#10;KRIzYEV9kwwUKNGZNap0Do3I6cPPdAJnTdbGiiqkSdpYPjl7j0nIlJ/RctObYuT0/h1u/+TPaI/v&#10;gRRELLYwFLMLRLGJvRNit2Cxf4+De7dpFkvqqtToTL4jZGbfO/WJlYRZrlmw/9l77H/8C0LXpVav&#10;aO/QTkkBJwRwaKj6qyVm1yClQI0KskowpcEUokKtQtcbFcYqDVGtM33PmR5UxBq4CSMaFER8MnXu&#10;gx589AJORj62RCOg9lC2QtkailawfQ4sYVTjNLKiQbJ5QPIlQGL+YlrXepcFWVkja9T3LxvS/I0x&#10;YATKwjKty+RkvdKQ3pI3TSvU/uIuy1q8yTwqCi4EQghK8k0e3c2nVPu0tMIsmTYW1mLMSvC7Yp6f&#10;HCKov9ZkOhWjBuBoml79k/WqlWJk5S/pRYPiWaQoLGUy11TQOfGl4+FLAxm0QX0INJ1jsezpOo+P&#10;Jmn9fLmwyYsYEYpCBe3EdEAXI4W16pttVlFXZcKzRA+fAe++CiAo2XPB0zQ6Fn2XtLCGXCoiCMGr&#10;/zKX1kEL2JKTfoKvLlJMtjg6OqSuK/q+X7lBGO/tRn098ILW8srNW1y6cmXozo1VBhGhrmuuXb1G&#10;XavAi2y1IFDWM6IPLE4PVUMzeMqdy0yvvYGPQuh7vOsRVNPu3t27HB0fs7t3AedU207JXVpzjGF7&#10;Z5dmueD45JCyqqiqCrElUpRE1xH7Uwh9EqSMKvsVgMQtIGIJcWW+27YdiEad/FIRNgrGwKS0TKcl&#10;k0nJ9tYW16+8wnQyG/YIYxwZZlQS9G9PJxTG0oWW4+OHnBw9xIUO79RzqQhIopd5QCTt4wPg+161&#10;7ouCqpykdUNfEJyjaeacHu7Td40GcYhangqzArXRYB9PCzqTogr0YtLGansdj84R0HVlc348E8RI&#10;WVgVttclRaEHprkOXzadSt2LGEtR1UxmO2xdvMTWxYvUO9uUs4piUlKUBWJVe2yNXqTa6q+n//ci&#10;wf63//yf/qliWWIOR+qp6hdEV/IzDUj1WF2vkFMvJZHifGs0Cc4hmGP4ovucl755PYJc76cD3aSs&#10;HluRbkGRchPOFQiN0obfqY+CScKpMkW4K0Q1OQrBJ3M0yeaFKS8mqgliQv7xkrb2joyl+baM9Dtz&#10;ozbr+wR9JHHkJ6uL6vfEZ/9MmieeGZ/1sc+MsqYnXvsc3MiwmbZ5vQl5kpzJt3n9RfCY7Fq2CrJC&#10;jhCZBI+SfWQZFVYmGVAe9tHGd7PUDKolaXzSvHLJ6bpT58ni1dm+Du+GRHBU5qpPE7lcUylPGR9V&#10;hxFRFcmaGGn88neyrQ5B1c5vvvp1vvGt32a5POLnP/mfmR8cMV823L/3Ie18ARGMFV55/ets7V7m&#10;7u2PePX1tyiqil/86M/Z3dnjwtVbmOjpupb9e3dZnDxk2S25dvMNtnf2uHvnIz58/4cEF9na2aNr&#10;TijLmsl0m6ODexqlR9Ts5+qNt9m7eJHPP3mXZnGa2pro06qheiGBV9/+Jt/7G3+ALQt+8sv/GY/j&#10;1s1v89cf/xtCEfn2K79HSUE0QU0TDRRGEAz3jj9lZ3KJxi/42ed/QbQWX0Esggo3jSUYYR5Pmcd9&#10;MA4bSkK/pDk9ZH7wgPbkgNAvKaoply9f4cbNm1y8chVbWOanp3RdR3QeYw2vv/UGV69cwfvA7t4u&#10;VTUBek6Xxxzf+QXMOxUiJNwxwagD7qj0Q5X4NOz2I+fLrxRUIEJG0aiCrHK2gy0LXvvP/5jZra/j&#10;fUMZhGgDxAIRn/fuqZRhtiF5/TLrpk6bkOm+iGCTeaGmB2W6YvImtUbPRzSOfKKohXUnh9z++V8z&#10;P7xHRIWfVgKT6RTnGpzrKCL0YjFE4vKY+cF9og+YxJg3zZK+bwi+xztH9D3R9XTNgvufvMvBx78E&#10;16uwXFXFUt20PiJJqC5Kv40RissWs2cp6gJTGqQwmNJgiwJbqqaWpgumMJi0gZSkZShqwzFeGmEg&#10;R+PeldFapIErghf1oeWD+tfqArHz0AdMG7A9GBcRH1IAi2EUU3synzF6zUsGSTijNYl4H1guetrW&#10;p5P0jfV0c719CSCifivqSsN5TyaWqqxGfrFYmS6I1v7RmK8wtGIQSho9rR40etMmY6MYYwxVWTCb&#10;TphMSwqrGyQh7c0eM+e+GLQ9IXhc39E0jmXj6H0yW0JfIoMg7ll4vseDAGVhku8vXVM1fW1B+bUG&#10;QX0xOedYNi1N09A51Mdd2kBm/kHH88truCRzpKIsiES8z2blmj6pa2bTiqpU7RyDDtrz4d2vFiLg&#10;XM9i0bBse5yPyoOP1puoesKQeOuIarFaAx7Dgzn0sWRrWjKfn/D662+wc+ES8/kJMUVnPg+Hda20&#10;XLp0hZs3X1Ut4eyDdcijf0IMFEXF9avXmc5U+JH0l3XmisFMdwmuxy8OkBgw9RblhVdAwPddihSt&#10;i/fhwQG3b9/mwuUreO9T20hmiHpwZW3B1s4OJ6fHnM5PqKqSuq4xtkKih+6I6LsVffhKQSagQt91&#10;zJuOtnca4Dib7nyJlbYWpnXBbLuiri3WRibVlGuXbzKdbq3tYxXvZOCsImgwlAhEy9H8kDufvc9y&#10;eaD7I2fwiJqwjdo0zEtRkzWLp29bmq7Xonyg71qWizkHBw85OdrHu4bCKr5p6PckzCoDhahp4rNC&#10;DOC8o21amjbS+5D8n47W9cwcPgtEqMqCra0pk7rE2KgmlUM/aLnPWPozg7GWsp4w2dpl98Jl6gs7&#10;1FszbGUQ61UGIcpL6MhnuqoHOpJv/IrB/us//id/mpckrdS6AIvN3+SGaLNWz+W8+V5OSiqp6MZX&#10;09dbvnm9mXbefcgvyPcy4Uyf1I706nNhLX9eEAbn7ul6+ORnVgKj84RXpPRAPr5IQh7JtqUh+U4K&#10;YCO+zJ8wmA5Gm8ySssBLGDZlUVSKrRXJ30HNasgaWGkzExMfG5PEaGhO1rTawMGoC2VOl1R3EwUT&#10;VGBFFmT16YQ/OxwnVSq3l+xYO+FIKjv3cxwY/9TX2rGpT0f9nSq4wqnVCcF58ER48wX3zgNJz2ib&#10;UB9LFigisVStOUmCyFCoECufEuurZPTRNEWfdRxaOW/X6F8yBGZQrSyJ2RG7Muw6VplZ0/JlmK9p&#10;M7P2gnXGLpcx/E7fZ55Dnx2PmohgYsCaklff/i5f+/ZvcnxywDs//nNOjh4QIzSLI/quBVHfMrae&#10;8NbXfwvftbSLhptvfZOj/Xu8/4sfcu2VN7hw6SoAJ0eHHB89oFmc0p4c0LdLLr3yJovFMfc+fhfX&#10;NUwmM8SUtP2CCxevs5if0CX14+B76tkOr7/5TR7cu8P+wztYowK4KIBoVFAMBAmU21N+63f+ITde&#10;fZuD43v81bv/lqs33mR36yJ//fn/xMXJdd66+h1qW+N8h0kMnE39cv/kAZNyQlFY3r/7c+bxAG9V&#10;eJCFmlEC3rQ0piXGiHUGfNKuc55+ccTi6HMWR3dxfcdse5dL165x6+ZNrl69wvbONtu7e7z9tW/w&#10;9W9/k0tXLjOdTamnUwoj9JQc379N8+ATjA8jzb3VGDPCwvOH+MvfpGQQBBMsXtRcRIKhF6iCwbmW&#10;K7/z9/n2v/jvufG7/4Ctm2+Dd6r5I0rj0uqy1sDcls3WbF5nCCmUuRn5x4qikftCcvSuXbmaZ0qx&#10;NDXKaGGXAhvBdx33P36H07ufYEIAkyMraiTG4HOY+FR6FLzvCF5PlV07p1vM6RYn9O0S3/eE4Amu&#10;p28WPPz4Q47vvE8ITjc2o83O0HITVfNKDLH3SDDYqxXlhRpTllCAWFSgZQVKIAmypDJQGig0XQo1&#10;K5YUpZV8uJJ8cym+JbyX5Ph19C9GnTsxpsOQFOnQJC0tcZHoNBpi8OqPL4Y8oIl2Rw9R9dD0Og96&#10;ciAZR2nPwGspadY2Zaon0RCj+h3T01vHsgv44BIrsvEWGfFFLxBi8lMjIpSFYTapmE0q6qqgsJJM&#10;bFevHuP/2ZlwFnJTBF0HTKFBD6yRAU+13wFUIF6WhmllmdYFda2CrPEam0fnSSCS6ZVouKEIUbya&#10;WfWBeeNoOkfYlKil+uhYrJKfF1Q8YLBiqUpDVdkcxDO9a30N/3UApVe6NignISBGAxm4wKLpWbYe&#10;n6wKB1x6gf16HmQaMQYThcKqEEsk4oPHu6yRKFSlYWtaMp0UFIVGG04I/MIQIdODp+UbHwcaDVVt&#10;YjLOq7a0vi9ET9t5Fo3SGhUYbDLt65dav5j8dZac+G0WvkSip+8d3gcuXbnK3oWL1PWE45NTXO/0&#10;DAR0skel2baw1JMpr9x8lcl0tvJFN57P6ewEIsYKFy9eYndnN62LGWn0Tyws9dYO3ekxNEumV9+g&#10;vHAZ4z193xKCV3pjDMvlkg8/+IArV67gg7qAMChtI+0BiJGiLJnMtjm4f4+2banqKXVZEIsK53qk&#10;O0lrh1KToeYvbhi/EEbHacOVQQgIvYvMGw2ooMtNqtsLrF/mBch1yHx8VNpdWct0YpnONDJreoqq&#10;mnLl8ivMJttD1Nnz8F8PDxIu0HHw8A6f37vNvOs56Q0nvk4ZNVNMjvkLY/RQQDzGeNUw9BHf92pu&#10;uTigXxxwdLjP4fEJvmuxyY+jj4UGFIiOWQVbVcDiVPtjXDfSvne079G5ltaytJ77SDLhVX9lGon4&#10;nKE4p/0ZhGFTp/liMnFNe/O6KtmaVtSV0cAhKiUaPf9Ch/0M5DEn+dSLCIUtqeopk51dphcuMtnd&#10;pZgVSBGJNujBtwQwIWlXJw3rVYmQ6555zuGj/OagGGXUJFx7Ks9FpWerMlM/PgOoMEtGiJoGQU/j&#10;Vsg/TIZRZddeO2zc1/Oe/V5Py7B5fV7a5vVm2kZu/Zvvn31UO/IRAinWhionrFIeJ8iKUaVIkiZT&#10;3jxnm2R1CC7EMhKz/yujRDoP7MCbx/WBHtqR3h/HBjU5mmCIiEed6ia/SllDI3/URibn2/ys0iU5&#10;6xWXfJv0Qf2bjDSGzqveedersVhfTM6Oq+Jj/p3znsk2enYs4FrDifMeekz6o0AYVUD0UCBa9YsV&#10;kkZdUuNA0nyKKe+5b8oaHxH1iRA1QqEJGpHQJKGhuIj16mA/Fyi5Pqzm2ubvYWEcQb7O51Rn+muY&#10;76tnMpwpK5uaxEBRVdy49RqL0xPe+9lfcXL0MD2j0d5SM4lEZrNd3nz7Wzx48CmzrV2uXLvJ+z//&#10;aw7v3+bNr3+fC5dfwbULHtz9lL5bcHJyQIiBg4N7WKl4/e1vcTI/5fDhbYxYtnZ2OT09YXfnAsYI&#10;x0cHGKM2+D7A9tYWR/t3OTrMdcrSClENOgm4wvHa136LH/zW36UyNT/97H/hvft/zbff/l1CaDnp&#10;TvlbX/v7bJV7FIXhqDnGGENhKkLwWFOxv7xP55Zc2n6F9/Z/xv35RxrBUNQ0Jw9aEI+PHeIDtlMn&#10;7Ljks1Az0LcN89P7LE8PmBjL9t4VLl29yquvvsrbb3+dN996m729HTV/M4I1hsKqM8bTo0NO9+9i&#10;Ucbw1w28eAoqkAKffFUFdwKTKV//p/9HJhevIrZIwTNePAxTISGu4q2S2/x7E2Qjup5JgvyIYPQm&#10;84ef8+Djd4l9m9iIoALxtF7ohiYdAIior6qiIMRIs5izODlkeXpMvzil7xp8rxpaXdPw8JP3Ob77&#10;ATH52Thv2KMkfA8QnTYmbgv15QlSquBdki8EMQasamlJKZjCap5SKMsKU1lNKwSxanKlgg41QdID&#10;lIhJwohMszLo77yF1h4NXv1rxeQQ3ns1a4s+OzYGH0KKUpcPPXSMMmMU07itfZCzGlNPDQkXJDlg&#10;doHl0tF0Pd7r6pvV718U5PqvpSXKLQLWFkwnhZoU1iVloRpz54/+84MxgrGWorAUZUFZWMrSUJWG&#10;SVUyrSvquqIoCowZr99PD6KLogpJk3Np54Vm2bFctnR9Mhd/jnc8DQi6ebYGJpOSsrRJ8+3XDEZ1&#10;FjK+JqomqvXWtqqR1badCini+fzAlwGCBqMoC4sY8FF9QwWveF4WlkldJLPCisKoDz+d7S9i3q9A&#10;592L7YhMnxiXb3QDHKIk7cNOo7b5fED/ZHVQ8ij0TOkpid7T9j1lWXHp8mWlH9MJRVEwX8zpe5cc&#10;vWtU2xwJ9Oq1G1y6fEVpXDo42qyB9rKuPbu7F9jdu4A1VtezpFGV6b0pVKuxd7B17RaxnoF39H2j&#10;GljoeYR3Pe+++y57Fy4m31tJYJL9s0alxYhQV+p36N69u8QYKesJRVVjoiO2p+A73dOOx2+zES8V&#10;ZPXCtLELQNd5FoslbaeHVl8aRADBGqhLw2RaMZnUGiTEZOSBupxw5eI1ptln1vB82qsmEEn8gwht&#10;13H/4V3uHh1ysKw4bcpEbXIvCFYKLBEjjq4/5eHBA5wvMbbAWkuIgb5b0C4OseJxvQY4UN+luhuO&#10;GHyEQhzblWdSpqPGR83RNb5I8Swi+ODp3MpkvetDEjI/I6R1WyPnCiRBzqS2g/mzCvBkmDmPqvKL&#10;Bkl7v4i6mbGFpZxMqLa2me3tMtmZUtQGKdLhp41IUqZ5Htq3aqpiuaQ0SdY9m0z1k9K4TTgrzBpe&#10;lmwjeZQwSwsYXpxqOM4HqdyhcuN7eRDXK35ep51JW0PMnJQXsVRimrD69xwKzNlOTKkDaDnrmQZJ&#10;L2cFWismO640vCSd1qcpGG0klGpa6JN5YSiS2UY6TI6D+CqXn87RktbVWh3SO1D5WRKEZN9K6tPK&#10;9FkwMvqMBCYm+WUSp87EVxHyspnbyLSwz3lWAhY9JVmZgowhxtSWUf/n3uCcsV1dKy6t86xnBvEM&#10;bJa3CY+7/9h76U8WMkYrUCSfSNnpu9VNKCNcHJ4dQ0RPBtA+VAGWOnS3qe/VzCY5ex/cAekzMf3K&#10;MK73+vxb1WKcPihd53k0nk95bo+mzHqZKS0x+Gq7Hjk8PODBnU/omhPEBIyxKdzzuA4gYlnOlyyW&#10;R7z5te8SArz747+g75a88Y0fsLN3gcP9e9y/extjIqcnR/TeIbFneXLM5etvcvHqdR7e/Yzl/ITt&#10;nV36zhOCZ/fCRY4ODnB9izFC0yz4/M5HHB3cJ4hXAXL2aZbmX18GJntb/M7f/MdcunSLxfKAP/vw&#10;/8NpfMj3Xvs7HMzv0IfID27+JxoS2MDhch9jLbWdIqIM98nyiKPmHq9e/DofP3yf2ye/QKRIE1NP&#10;NFSjUmmD8RHTRUyXNO+CJM3FgJGABME3c5ZHt+l8y2Syw2xygclsii0DJglCMpPXtA3eeRaLBadH&#10;R5SmTyzTrxNolDz1K7VEfEP0Jd/85/8Xbvzd/4bp1Zva3g26+1JAVAIbR2dRY4H5et70SWDIzIw+&#10;a8oCnOf+px/SHj/QjXDcNIdMxYhgjMWUJdZaomvp5sc0p0d08yP6+Ql9M8d1S7xz+GbJyecfM394&#10;W99skgbtJtXRZVz9VnlUq6mMTK/uEKdqJhyTXz9JoeRV85RBkBVLMJWFMmlrVcoQWWuxVgWrmBS9&#10;VSf7+PUbkDcnrK+xIRKCmjoFr8Ir79UBa/DZ2T5aYkzazqLE6szYDPTtGfFlKFNPe3vvabtOncJ2&#10;KnA7970vAET0UHEMMQaMEeqyYDaZMJ2VVGUSJJqkkXROT78IiEkDy1jBWkNhDVVRUJdJW6m0GhVT&#10;JA/qqv+fEhK3A2JwPtK0HYtlr9pYISKSAw8847g+JWT+sSqFyaSisHaM2r82sOJXFZ/VrCao2bSP&#10;dAm3u94RYmp3GscvG4wYisJiioIYPc47vFOfONkR/3RaMZ1UqiknRrEhbbS1ys+PH1qmDPQmUekX&#10;1CW5vNVlRDXj2saxbHq6XtcJBmfLT9Ym3RcYnJniKCEJ3OvplEuXrmCLQgU/ZUlV17RNS993iV+z&#10;RGC2tc2t197AFiUietjCOTLkCKox5wOz6RZXr1ylKMpEChLdkJiEBEJRz5heuITUWyBC9J6uX6gv&#10;V/RApe973nv/PerphLKqVXsZkqAt4eTISmMymdK0LUcHD4liqauSqqogOGJ7ovnGld5sxEsFHTOd&#10;T6qZrEFDGlrniDFpE7+kOsloX07aq5U2BwmpqOsiCYKBZFiHQGkrLu5cZmu2s6pb2s9lWpJpY74+&#10;Od7ng4/e46Pbdzk8jfSuSM7TtYkhBmJoMcbjXM8H733CO+98xMHRgrZpadsWjFAa6JoFi8UCYwv1&#10;ZyVgUmCfEHVvOLGO7bqntl+wDq+tRcoZOxdYNh3zZU/bObyPK42tJ5xnjwI1g4wUYpjUSquUTmn5&#10;igl5XJ7vXU8D+W2mNJTTmnp7m3J7RrVVU0wMoufIykeaYal4xhrG0ZP6e/PfefBsXMO5wqw05dIp&#10;gCSikRFlNTFkdD+d/J4RZo2+E9LnWbGJeJvXZ9Jk1MhzmKT159MJ5UaZSnQzj6idK+cMlKCTdhPy&#10;hF0xBav0cdpQftJIAQhGCDbqpxJ8garx5SiGcWOwJUun0jtJ2lr5HaN7xKhmgE4jRYkLSJ9+90GF&#10;UMkJ7/Bxqn01/M6f8bWPydF78rOSTKI0OhVJIEMigPprQND1oVtPyLCBI6vk8fV4hPL3eaO2ws2B&#10;0D6i/EelbcI4j5CFkqqVhTXEIqqZYaGR/LIIKyYcyNkf9SaThFRxbVySUDFFF9XCknZDZiSU5qYZ&#10;qCCS59e43utMnUias2fav95f5DqP5tmqL4e7MMJY3zcQPIgQbYH3AZvqNDyL0PuWk4MDLl29wWtv&#10;f5f9e5/x3i9/iC0sr33tN9RHx/KErZ0LtM2c05NDYq/mZItujmB4881v0oXI/bsfURcFRTFhsThh&#10;79I1fN8zPz1EBELsNaoNEMpIqCNhAr4W/AT8JOKqwFtv/Abfeft3Mbbik6N3+KuP/g31dIfv3/x9&#10;7hx+zOHiIV+7+m1tiyk4md+ncw279R5RHMYUeN9z7/QO13dv4fsl7zz4CS4kYd8QUUd9WZgoSA80&#10;AdNF6JPQMmrXxuQbQsTgfEtz/JBucQxEiskUMRXBB9q2xbmeZbPk/oN99u/d5/ikwYdAGebYdAL1&#10;VJCYlYwjTzJPzkDMiPp0z+b+8QgSWuzVb/D2P/qXXPzO71FuXwAHJnYJCZ+u7CcBIZHcpGU8Xmxj&#10;MkEcz7lNWPVXogRpcwIWKSr60yP273yMc52ut6nc/K0TezW/Q/SEvsd1S1y7xDVzXNPgugVdvwDn&#10;iF3H4f1PaQ4fqvkiIQn7RnM07cNEIDg/+D0xpWVyfYu4E1UzNOVRWpKibyZNU4wKtihUiG9Kqz60&#10;CjBFxBSCtSr4Igm/xCRx6mCGnmD0HpGx7y1lUGNmmIOej/i04fYhqnll0s4KUU2NdOmMSaMnTaD8&#10;DlJbngF0KCw+OLqup208TdPTOU9IWgfjOfIovHh+0JLL0jBN5lSTqqC0idPMePMY3HxuyGsRygNY&#10;EcRmZ7D6HVfqw2trx9ODwXt1ity0vWqnuBw2XXM8ihF+KRAFa4VJXaSTdbtq568TiIAxqpHgPV3X&#10;0/eOEHRz3bSOzoUkjs/D/eyj+LQgQGKlUqh6wbseHyBGNWuuS0tdF8wmBXVdqc8Zhsk64F1khSvP&#10;A3lmK4+vuJDp5PNCFu7kvo4x0nWeZdOxbHv1BweD6dTQxPVizgWRiLEFzk5xscKm+BlbW9tcvHQJ&#10;Yy0hHT7PZlvs7OzQdi2uawgRymrKtWs32Nm7qBqz6Lic9+4QwRg9KNnbu8itW69ijUkHnYG+b+m6&#10;Vmm0WKIYpCjTWhqJQXCuI0Y1NUPAe8dHH32EGMN0toVLwiyTDooz3R3WAWOYTWccHdxncXqEAcrJ&#10;jvqc7I7BNbrbS4z5ixi/J4VMKSIG5xxt37FcJkHloLN0jpTwBUHqZf1tLGUpzKYa8bMsS2wWVGYf&#10;ienampIL25fY3t5VbbgEMUaC94OGkSRNpLZteOejD/n//sWP+eFPP+H9j+/w6e073P78AXc+v8fn&#10;d+/x+ef3ePDgPg/u3ef+/X3u3DvmZB5pmgUHhwfcu/+A+/cf0ix7qnqbop5giwpTlCpojapVlESb&#10;bFee7aqnkKiH5xt0ObcnVRwQvBc1KVxqtMJBI1CLHPGvzwhR8bMoCzXfnNZKz4SRjloCSQ98WWAN&#10;piooZxPKrSnV9jQJsko9qLQWcvRqlNCdpzWYdjOjf2fh7J2zq7ZwlqicX9oXwwpD2ezTTDo3X38+&#10;ZDzInzNw9qDx6WD87Ibw6PGggiLNn4RGcbVp2PzI5qsAZZMTg53LQSeWbv7Sv8F3iBYUJTsBh2jC&#10;yrzQaiRC9eGt5n5os4byhs4afmqBIRFvom4S8BFchC5oZME+QBuRLkWOcoCLSL/5Aek20pIvrPFH&#10;hWJj88S0ekWtXMx1Weu1URelzUluTxyeGX1Wx+0bgsHc1+nJ4V5mmvNmZvXu4YnRaqUmSXlcUt5H&#10;IOn4jeuPjMoDQjKByAKu/GR+9tziE6zKV+f5Q2RIp4JDjVSYds/nTHbG5T9qVV5LHs1M3eGtDhmT&#10;A8K1tETIlKisProorArOi5iIWZ3Ki03Mf2b4s88ctdOWECknFTduvokgPLj3Ga5rKKop1lqOjg5x&#10;Qbhw6RpFOaMqatUiSWrvn3/6S+5//hlf+9p32NraZd6cUtUTeregaeZsX7yAKSqtqxEoDLEGP4W4&#10;JfgtIW6D2ypxM6h3t3nj9e9TVzUuNHy8/0sW/pQL0ysUUrLsFgQ6XOxpXYMk9fbD+UOC6KIeomd7&#10;egECzJtDrl14ja3yQvIdJEi0iuYEQnRIEApfYEORIgvmOZ+mgRRJAuAxdkotNd3RXe5+9B+599FP&#10;CfNTiFHDB3ct3bLBhIgVoTRCWVWEYjaI6rM3qRHmvXDImGFtSVFPMaZYQ8Hx7zWQiAlJc81Egm9w&#10;fU9YtrzxB/9rrv72f6HaaqFLC1/xuNKeC9Z6Z7OrzntlWi82F/SYNLJI94hQzHa4+Y3f4Nqb38ZW&#10;dSqwSE9FLClSWGLWg/f0XUfXNriuw7dL+mZBOz9ifvSAk4efc3TvY04efEq/mBOJat6YZQ7nQVBX&#10;jLni4o36KVHJeJr2id4kLStjsmN4i60sUgtmYjBTwWxZip2SYrfSz4UJ1V5FuVdid0rMrMBaSSaV&#10;uuOJJhLFr3zXperkb+0vIQaNpuaDpw+Btvcsu5550zFvWubLjkXT0XSetnf0ztM7j/dOT3+Hf4MR&#10;PqxTr2H50YroJj9vMLUO6gi7aXvmi5ZF4+hd1jBAKzxae54HMp5oZTVAgQ5VoLCRaW3YmlbMpjV1&#10;VaXNY8a9zCCfh6QvBkRWO3jR7koDltaOPA+ygG+zgARDE0egfoL0E4l4D23rWcx10+ec9nP+t1r/&#10;Xx6s85cBa0Q1hUTn61cPUv9FNBph7uuE39lvok+HIItFo9G6+kDbqnlh7zQip/Jo+vCjR/IZYJg3&#10;Q0LioTUaZ1EUFEVJUZT4EOl6p0KMCIUVJlXB1rRmezahqguMQTfga4L4PA2ebIxiHM/53GZtd4zg&#10;XKRte5p0cKQClycr+4shjVLyv9l2HfOl+k9yWZCV67W6eiKICJgJYuqhCB80UpwxlhhjMgfWTtve&#10;2eXK5WtEhNJabt26xZVr1zWfVfPxdFxwBoxknBMNUpNyxQh92/LxR7/kk4/ex/Vd2tBniwulXLYw&#10;lFWdrvTZuqqVJ+u7lclWws0sWIkxUiQNs5iiWc5m27iu4/DhQ4729/GxgPqS+gIj+TYc6MjLghU9&#10;A90AhgBd17NsO+aLRp2cjw5vXjSMS8zvMBKpS2FrWjGdlFhrMEIS0I45GAAhOEfnWnzwibqvys09&#10;KGIwGLzr+OzuHf7sR7/gz3/yCR8/6DhYBg5OWvYPTnjw4IC7nz/g9p17fPTJPu9//JAPP7vHvG2h&#10;ULuFznm63nN8MufDDz/jr//6Z/z1j3/BO+9+yP7+IX0XiFKoAFCgMIGqQB2/k/nnzb7U+Z19A3bO&#10;M190nM5b2lbHQIykTd7GHvELYLxmx9TPoNpjdWnZmqjmaFkUuk9S1ffRO55GjvF0kEcyVS+xOLof&#10;YlIRZxVma4KZlkhtkVJdSzBau8dt+mJQ/Bn/OwtfdP/5wP7JH/2TP9WfWrigjIsuCqklAxOzknJm&#10;5B+uhwqmhYXEFKe86dfod06Po64f513Bk6atw4ix12qtIF8PVXz0iCnRHa7OQcAVcqrD2+zwWTWu&#10;olFtrOzYPZQrB+9RKUkqWhmIKGMHa8q3RRQbo1IlnXNj/1YuqPmfE0ynAi1J/rBiSPvi4dlHf87m&#10;SRKONCPy+yXVl5inSoZ8GraZzoBDq75TTSNS/z5mBPKjw3XOvUofZ1Ayqz5g9FaQvDlLWU1aY/Jj&#10;kgobcDnXKan/jqdfej4WqrWgJobj59IsSLg1vEL0Ko7ymTCOVJg0tYKei+ZuGpeRYXPh2ZyX5Hqk&#10;Cuf5nOvAMC9WbU4PD+m5jqmw0ftWplZDnqj4qenKfBL1fWoTnesWiQEuXbvF29/+Lbq25Z2f/Tn9&#10;4pTtS1d5/a1vs7uzx7QueXDvcxanh3TtkmVzqpH3iLjesVgsIQQePLhN287Z2rpI2y0hwM7Fi8xP&#10;Tui7OaEUQmnwEwhbgp8Y/NTiq0hfB6Lteevad/nua79PaSr2l/f4yw//DSfuiLcvfZdXL36DX97/&#10;K2KIfPP63wAidVFyuDzg/sltru2+mkxvCkpTcf/kNsYYdreu88H9n7C/0GtEEhOcVE36iG0iZhEo&#10;2qjmujkaaEYQhHxCLoIypyHQnO6zOHmIFAWTyVZCRo+ExGjHQIwO58HEJYaAUCRiMRT+aMi4NNJw&#10;fFIQEUxRYstaoyQlB9353iYIEKNgpFBBjnfMrr3BhW/9Hhe//Vu88lt/lxhCEspJinzwkuFsNSHj&#10;esLptbTkJJ6BMiXalPKs5nHA2hKJsDw5oFkc44Mf6L2Ob8IBM9bCTAXE9Dt6YvCEXgU30fW45Zy+&#10;bShE0DiVY+qwer8KDUzS3ArYqqS4VWKnZWLoUjsS2c/tSwWswlMnba1oBVsYxKpzeEk+tigssVbN&#10;negCsfXoobsBK5gSFdbEqHQiE+bhnamtA1MpQNbEUmFyjMmXVlilixan5YxMBbJT5Tw666ejiZbm&#10;d5I2/SHS94Gm6WiaHucSLqdu2uzf54I8LfO8Q/1EWaPOrae1CrGqUv3NSNpuk00LX0adzoFhuVih&#10;xPB5KtikK6nfA0Lfe9q2o2la2t4NJ/CkkXqOtz4VGLPSTiosTGqNlmeNVT94XzlQP0eKS7lvEv6L&#10;8l19r2Y1y2VL0wfVeMLggx7IZDTUh8blvCjIvMiqfmLUubuxFjFC79wgxI6ALQvqyjKtLbNJRVlZ&#10;Co26kkocVVq0TM7wjI8DGfhYrZv2o/OBrlNBtvMeY4SyLCgKFQCs9dUTgtKnFe7oOpsEjJ2jabIG&#10;4uq+viON4/DkF4NgwG4T7AyXNU8w7OzusXfx4qrdMaprDJS+Hx4d0rUNW9s77Ozsqem4pL1JRou1&#10;NzEI/1SoaHjlxg2qqkKiELyja+dsb22ze+GSan6w0rDSA/2grJHTwCYigjUFn332GSenR+xeuDQI&#10;95RHyn2Y6L5Rz4yFNRRlxeHhPl3bEb1nNptRTXeQ7pjgF9hsjpq0kJ4XIquOWY1W3ieZQbO47VXD&#10;tO0CffL5NsB5nfqCIQuDp5OSui7TIdM6PV8HXRen0y329i5RFpX2WzLrjBGsMYQYOT094s7nH/Pn&#10;P/4x/+4vf8L9/ZayNljjKaJqJGWfokZMCrwkQzCVTP8zvotSM2KMhBBom46jo2MePnxA7zx1XWON&#10;YWJ6dmpPZXuU8zlPMwuIQiCqMLFpNWhLchGQ59ZqEB7ZIWchCtn3oM7riLWiJtB1waRWVxGgHa19&#10;rfk07SWQ2E2IyeWDEaIRfG2gLmFaYiY1tioxRYmxBmPMSsC9AYoNq38vAsblvIiyR2aGZz/kCZr9&#10;Z6X3KNJt5sm/9VoPO/SBVedsXq+SNxsxznMm/wgemU+GP4+GTaYqwXgTp4x/lkNr+uAPxGSHjSq0&#10;UuGGCrF8FmAVkVikKHcWNTM0kWBGpUYVYoV8ipxfFaL6PwkRggqosj+rrMlDH7CdCrPEqVkhQYUG&#10;MWYh1qptjwPdFKyEdZnOjNM0/ckKzMMR0ykMqScZj0zOk6834JHjO1wrZ5GFiGSmJAkUg9H+V2Gi&#10;jkG06X1ZO0AyLqRTuWTOMOyBkhO8obISVYBlkslhwge9ez7OrdddNZRU2y052x8Ejnp/E86mnIX8&#10;jvF8G/9eDdtKIDXAxrNGJ6WWcTab9nEub5i/KWE8n9NphBgIwVPUFd/87m9z6fJN7nzyIZ988CMI&#10;gb0rN7hx6y3u3fmUd372l3z03s+IoUcMnC4WikMCIpHF6RH37nxK7xZIDEwnu1hbcnp0xIVLVxCB&#10;48UhoQr4iRBmBjc1hFrwZcRYQ5COnXqP337zH7Bd7SFR+Nm9H/KL+z9EgK9f/QFXtq/zo8/+PXUx&#10;45vXf0AEqrJmf36f9+//jJsX3mRaqQaUFYOXnuPmmJs7r3OwfMAH+z9R30OKQhgP0YFZOuzcIY1T&#10;c0Ov9NQkXNaOXfW6Txt5YwSJDteesjw9JPrIZLZNNIJzDcF1RN+nQAIeG1uILhWXx+dJMOnpIeON&#10;957g3RDye7h/znsjPSKWYNQJfnAtr/29f8k3/uGfMH3zB4BGyxzMe3+FkGme+sNK4/UUTr8LESgq&#10;TDVTXyZtg29PCX2DIapmI2pRYpCsJ6RpqQwhCWaCEIMjeE/0Dte3xL7X6IKjvGswZt6T8MeUBdWt&#10;mmKrSAEdVvJ+/a35ZcwXmHQnOYwXK2ADFAZTCrE0xFqgipjaECuITgidHrxYkvDS6mmlIfnqSAFT&#10;hpePadRoXYppLHTDCzH4tBnP5y5JMIjyK6KSN70eZGbpOv1Tyq/4GoHeO9XGaBxd5/AuKqF/WUKM&#10;1EztY629ClBK1cSaVJRFOeBdJK1XmUT/GoEwWpNEVHggAe8jbedZLnvatqf3bnji5VGt80ESrsQQ&#10;MAamE3Vwr87tN3N/VWBVMTGrwCuICmbarmWxdLStOlMm5k2YCgmekKV7PlgbxKiBI4pC18gYcE4j&#10;usUI1og6p67tsAEvSqsOiZPw5EWASEh0QjekLgitCzRNQ+8ciG5Os0ljdp78LG9fHZ6qQ5oYI86p&#10;b6y2dXR9SBE6XwCIIMWUaKf0KUiFiOHChYvs7O6iopa8bivNqaqauq45OtxnsTjl+PSU05MT6rKg&#10;rlWb+Ly5GNOcFhFCCFy7epWdnT1dY2zJzs4Fptt7iCnwKJ9rzGofZdD1zPUdMQlLjDHcv3+Pu/fu&#10;sbN3KaVnupfroTUxooKstml4+PABJ8eHKpwVw2xrV30+hQ7Xz3VPlQjnZjueC9b2sIqhPka6Xg9D&#10;2ka1jkLSpn2xLz8LOv3ViLEs1NffdDahKsuVyWDmCRU5zlYpRib1jIsXLlOXk4EHEqNOzY2Bk/kJ&#10;P373J7z70fu898ld3vvkgNYZprOK3a0C8Z4u4R/pkCCm1z4WIhRWfc6KwHQ2o6xq7t+7y3LZqB83&#10;N2dWRSZVKm8IOKWtFzQIgQvqHmCx6Ok6j4/ZL9iZFj8lpLkjWl5ZSFqzJ1RVOfB0w3te4pq9zhOs&#10;5qkgeBPpbaA3kaUN9BZ8IUiR+D674mXz+ry2To/m2lcZzgizSIR9+J26BJQY6veosaNJPE5LK8Tw&#10;olXHKJOZf5+9vw7j5PPybKYN1zL82YAsTlHIOR4trMn+q5RfiALRqMNv1bjKWldJ8yoJrWKpjqZD&#10;Cd4mTS2bhV6jOsSYGIqEfjGqYGMQdmRn7oL0K2fseq2+sYzTCHjidaOTtS6z7xRlENQc73GfNeQV&#10;Sb1zfv/m75iJ4Tkw9GNEy0knhKTLMcTHjsFZGOoxKl7HSAhWCCWE5LQ4ZKffWai1oVk1aGkNn1y5&#10;USXHeJ5x3Ij6O0sadvrYRsMSnMHTmELRe9QZeFKFHb/jzDMbaZv3x3BePn2e3GPn3h/yjQSQQ9vX&#10;p3S6NX7P2g2lBzEJsmIgYrj1+jd44+vfx3eOd3/xl8wP70MULl2/xaWrr/Duz37IZ+//hBh6jAiz&#10;2Yzlckl0frS5j8TgEFFzJFuUTKfbLOYHxKrAVJbj/pBu0hOmQj8RfK2hZiUGTAyEaLkyu8Wb175H&#10;EYQ2LPmLT/8Nx+19DAXfvfa7TMoJf33737I3vcLXr30fRKiKknsnd/j5nT/n9SvfYm9ygRAiVixl&#10;WXP/8HMu71wlxMi79/6K1nVItJROKDqwSygWnmIh2BbEqTMLScK6gQ6Mu1JIasp634gh9D3L+T28&#10;XzCZ7FLaghg7gm8JTgVaRA+xXXHRm4P3IiHhSySOIg0+fg5bMXhKSr+g3L3M7NbbvP73/rn6Cgk9&#10;EIjWfjkO3x8BeTTUia3BZk2sUV8qbucHsn80hdWcFbAFtqqoZzPq6RYmWg0x3ydtq3RiiSijf57s&#10;ZOiKGFXQFzw+OAgBEyX59drEIM4Is4wIUhiKmxXFrEwPjeeyPGb8EtNk0iGCRI3kWiS6WlpiETCl&#10;UExK7LQg2kjfdvhO/aKI0fDUpRWt22akrkQ/FOVH9Ujy3myZrmc9KRIiaoa/WmLiUNeBHqU7+Zdm&#10;jSDqp6ltexZNy7JRnzUaxCKP4aP64/lB2xkoBKrCsjWr1NdGWejywqpdA6Sx/nUC9dc26v8IfR9p&#10;mjZFblPn4zEJIc/F5ZcNIsnZftRIjZMJVZkFvpuD8FWB1KOiPGSeI13S+FksWzqXjW6zo35eKk6P&#10;QclLmn0SKawKsmKMeOcIQYVEZaEBDSZ1yXRaq5mOTQ7/Y0ymBgx7keeGiM79EJMmVqdaPSFQlSWT&#10;pBGZzUuFs3zZ04ESzhACbderIKvr6b2O13MVPQYRxE6hmNIHFZIZMVy8dJmt7W3d9ya6NiwpwGQy&#10;pW8bjo8O6bqW05Mjjg4PmM5m1PVEn1l7z/paEWNgd3ePK5eupJsRMRbIQoxIdB19c4pzbdJsMcTg&#10;cX2XbKeVyB8cHvDxJx+xvXsRkqYkaZ+ih3t6qNK1Dbc/+4TPPv2Eg/0Hw+Hd1vYWexcuM5luA+C7&#10;Y8SpwOxF0c4VPoznXcYnz6LpaVqHD9kc9hnV+p4GEp9vRKhK1caaTnQtURqR9nqKBGfHdAR1UXNh&#10;9xL1ZDqav9nPZeS9T2/z//y3/4EPP71NiIaj0yVdpxrndWGwtlJexqiVSwxJfP6oF6L3DFYPRQHn&#10;PPPT08E08/T0lJOTBcdH+5SFsLu1hbXZb3GmhCos7lOkwsWyo/PpEM+qMG5dEvC0kNsUsAJ1VWhU&#10;yFoja6rFXhYZo7Rj2H+9eJA0LrCyqPACvUQa4zmxPafSc2o6GhPoCHhRpSOxBmOtah0nLcdMG1bl&#10;v6SKv0Cw//qP1cww19tk5Ja0eUX9N4wbN2Y814j78KWdepY5ztd5UNc7aNx5qzSGfOc9o+mjtDQx&#10;I1ElBjEqoc0nv7C2gAtsCFGGn3qd/Z0nTR8VZGX/Vyk6YaECE58EWT6Ftow2aQYZDc+u5zqJuSYL&#10;gfIioO+TEJDsB8tFTC+r3w7oI7iAuAB9UDPDIESv5Uk0GrEqZMe4qVx9S2rVIyCmMobfK1PA4cM5&#10;3wk2x2/AF0UkhbSIDnnG94b8aRwHfBvnH+WT5AtC0sGk1fEJOWpdmcbCGqJVm+BoRccy5c0aXJI1&#10;sfLiLqgD9uGlqa7oAq2nSlm4mQ9GH02s1vomJuFFiBq9MKR25LwpStcjilqD8/r83H4bfsvZgTuv&#10;nC94u/b9OCGna+mrt0V1DCzC5Suv8I3v/jaTrQvc+/wjPn7vR/jGYYzl5ptfY7q1x6fv/wzXnRKx&#10;GsEmgu96xDnVVREzMDR5ComB7e092v6I024JlbCIJ7hpINYGV0aw6jMgGAPG4cTQuDmxd9zae5UH&#10;87v85O6f431PVdZ878bvIQh/deffcXH6Ct+8/gMQobAlnx9+yk/v/TmvXfg2V7aupsGPFFLR+SXG&#10;WLYnF3jv3o84XhxigsU0AduAXUTsgkGQJapnv9Hj631vYkjIaREpcNFjrOJQO1/iulNsNaEoSwRH&#10;dMoUhuAhqp8vJUBnx/2FgSheZ/Oc87BnM62IgQ4hmILv/PH/iZv/+T/HxKQBI4EoYOMYm341IKgw&#10;0aQT4zzHBk3WUfUyXdissZ6RBox4qsmUcmsXs7VNOZliSou3gikMtlSV75h8rGX1/OGdQppVqslL&#10;1kNK0p1MNzbff0aYRTITvFFit4qxYsdZTDzTvqx5rYEKsq8vyX7zjGCL5HPLWpgJxcxSmQrXenzy&#10;bSWgkfEKo4xUqoSAbnBy20b8iFZCBVg+6todfCCmDdsgzMpr/2jdF3SuCcqMR/R5dVIcaJbJ8XKf&#10;/FImXkJB/Ya8LBAR3TxPaqaTCXVlk0+TqI5vRYZ6D7U6B8+++qD1j6g/sq7rWCzVZ5NLjqbHSKdo&#10;9uW2MqImNJO6YjqdpIiRWpfNQ7+vCij/qPWKMeJyuPm2o+sC3q94ijjg1EtcDx4B1hhM8s2iWrye&#10;GCNFodHnplNLWVkmdU1VlNiEL1lnVIMNvCBBFmrq5HpP0zr1VeUcVoRJEqQVya9QJAlZMm+1WdQT&#10;QMZjHyNN07BcOvoejaImyldmk/XVM88IkoVZs0GYJcZw+cpVZltbShpz1vRRFDJMqpKjw4d412ON&#10;wXvP4dExZVUzm209kscl+f4qy5Ib129hbSo15TeARM/i+JBPPvgFzckB2zt72LKm9w7XtcNezFjD&#10;Yj7n3fd+yfbuHrYoVnxfqq/zjgf37/PRR+9zeLAPIarwZrrNzoWLXLmigjtT1rqG9CfQLdJYPkff&#10;fgE4F3UtaRxdvz7HREjuEl7O2/O4WmM06u1sSl0VFDbzfwnXMoz2C2uQTEuNWHa2L7C9tXvG+f6i&#10;WfBv//yv+H/9u5+zv3/MhZ2a2bRmsWhpuo7WeZwT9ZmZ1uq0rXx88yXPFd1PxRAQMfSup+07vAs0&#10;8zkHS0ezaJhV6k9yFWVW8D4M0Vmbtldh4qZa7Zk1/mkhYgujWm9T1XqzhQyO6rUdujfIbXmZkGYb&#10;AJFIL5GFeE6k51hajulY0tNERxccQXQDZY3RjyQ+zOhiN8aL5+mlLwvsn/zxH/6pkBF6Hcuy1Dyh&#10;1dr3QNQlM++rb0lInyWfq07J7xkP7uh96V66O6Sv7qWJlDc44yyZwQaCrPtHGrRxjAqlVBiRnkka&#10;NZlxzlo6g5BCVBCFhVBEQhHUVLCIqoFVxJHmVfKwK3FwEJ5BHRzr5iMOEadWqKfciJoHqhArOWjv&#10;VJCl0QSTeWGOfBfUz1I6noao0Z7Iatgxqv0aqS/W6erQf5p3PW34KaQH9bMa5wQxTVxWPrey2vG4&#10;oBEKaN7hlYmpSl+S6qN8VtrMnHNvqHP232LioJEVywhJIyvYqKYw2RxUoqqqm5iEXyshmAq2Vh2V&#10;aJ2+NbJhcjrGfW1XTMyhJJvyIafKX7T+QSNP6jiKfrImXR6mUdedRwHzYrI2J87Jx/mPJ2ZQN+bj&#10;XWweWzLjcWYMV1SAmNqb+mAtY/5IEoRHj5GSV974BtdffYtmfsQHP/+PHOzfZ3vvIldefYtXXn2L&#10;plny0Xs/Ibou+a5QB+chOGXGLBCTT67EYAq6SE52dvBWOOn2WdhjuirgJwZXhcGESrEpIrHCJ0HA&#10;brFHXW3xzoOf8GD+CR7HzuQKv3H9dznpT/jZvT/jytbrfOP6b2BEKE3JZ4fv8cu7P+LKzg1eu/gN&#10;ookIEWsLFTb5JTvTC3z28BPu3v8FRWsolgF7GikWQCfQq8MINWkd1U/OW/R0jPRMKyjDmzgCEXDt&#10;gm55jBGhKCcQekJzBP50mDfP4m/qcXh1Ljw2b8BECJQUMRCMIL2junaT7/9v/q9Mr7+tdMSs6Iwa&#10;IDyuzBcAaZ6C1j+mtYCo7Teo0pEe8qT5mTWA0EAQ4zpm7D8DqYw8L4qqop5uUc92qba3qWYTTFlA&#10;GYnS62i7SAy6iQqoAF17PLSPgQAAOlJJREFURDF5KM+nFyQ82ny/Xo/uaSMIVqguzDB7quFoggpX&#10;Y55jiY4rvdC5HlHTd5OMIQMhme+l0Kyi8y1Yr9qEJupGpDTYLUNZlcQuEjuHDzoHrAi1FQqb+jgx&#10;U5Am+tAg5UUieVnWcSItfz5EfFQxX8yBUobn0sl+Kk57EZz3tL1j0Xi6Xv31aD+e34tPC+PxyBs1&#10;FSokwZoYCiNqTjUtmVQlZSGY1Be5FCFPL10Mz5DdrySosEB/5R71BFR4OG/Ths/pCbzmW/98eaBr&#10;tohQmph8ZFVUpdWxSLV5Knr4kiCmP6KqkWk91M2TmhSqJkLTeZxPpmsjfPlVtEBA/fQYpZ0+BmIQ&#10;jLHUVZm0RyomdUlZFFgjSeCWkSFrvj8ZaB8l2hV18uiBAoBXzQ8Xafo+CZWUbtSlmjVWVZkEZ6IU&#10;f0Rbn7gaiQ9U+pPpTWSx6Fi2DueSY5FU4BOX+wQgBLC1amZ5EsLA1Ru3KOsJZqCN6xABa0qOjk9o&#10;28Vgkuac4/TkkLoumW3tDH2qhyta99znZVnxyo1XqKoqCX+TlqVI2tx7TucnVPWE7YtXQAx9u1CN&#10;8jTIxhjaruXn7/yC6WTKZDLR+qUDpM/v3ObOpx9zuP+Aopywt3eBvQsX2bt4hb3LV9jbu8Bsa4ey&#10;UK1jMQbxlr49IIYOiZm3SJ80zo8DbZ+ugzm3RhzXMnyING3LvAl0bY8LibHPMAzws420pPV4HZSv&#10;ywI6I5GyEKZ1wWxaUlVW511e98Z4nH6fDylfMjXc3t6jKqyGNDbaD5/fe8j/8D/9kHc/u42LBVcu&#10;THjr1jbRFHTLQC+e2At9EHWVgQdBI+Gq22hVRE9bORHVdjLGEEzUWqpFtB7eBotUE8o6YKIhOs+8&#10;DXShZ3fLsjedYIyl95G298yXDV2nnH4mHmvdd6YvHw/5ICOv3VUBs4k60y8Lc04/y2qtlviF+PUs&#10;kEsUdO5BxEugMZ5T03NiOk5Mx1wcHYEOTx/V1JKYTL2NobQFpVWfnCZHIs0ykSfsp8dh05cB9k/+&#10;SM0MSRNl80NivNbTVpNqnGecV2+m+zlfAv2pA58ZiE3YTBtfZ8QfrgVl8JPASgVYago4fMb3ksAq&#10;O0UbhFdJC0sFWeqDKZuoheT7CiujiIQjrZwkyMj1W0E+IV6/G9GT5UyKAHXg6aM6c+9BOg9Okl8l&#10;5dg1mEp6MKybHgwaZmtp+p0Rbcjzhcin+STVNeeMaROnQqtc1mpDl/EjQx6nvAitnlm/n5PHeDRc&#10;PwKE8Xhns86klZXHf0S8ya9JeKnv1m/Fg4STQsLxgT6kfki1yYuAJMqV6xOjFp5eMvyLknwmpXFz&#10;SRCZfWbF3NaXAatSx1Nq/ffZMdlIOjsO68O8DkO3JIIYYzIdsWzt7HLv9qfc/uRdXN9x45XX+N73&#10;/y51PeP9X/6E/bufjsy4spBXwOSoldmz3EpV2Buh2ppRbW+xiAvaqsfX6qdOu1YbM/yNhiCBkoq9&#10;yR63D97jk6NfEpLvjstbr/Ct67/JvZPPePf+X3Fj+y2+ef37yfmy5dOD93jn3n9ke3KZr1/7DQqx&#10;dH2DCEPY9rqaMV8c8fF7P8YuIsXSYxuDdeo7yHiwady/CL4ol4gQXE/TLui7htAt6JoTZZ/Hwppf&#10;KQjRqKlojOC6BgkdN/+L/45L3/ltXHCKN19iVQfmJH9SukEwRj+FZLFNogFRBSZjSnZmbjwCBF1z&#10;jCRfMWVJWU+opzXFdIJUhmgDPrYQ+6Rdq3NBxKbNVZ5V6/PsSWDIlSoeBYrdEjNLTGPwg1N1VHyG&#10;Yo/S7iAadREj6rhefJpfqXDRATQRbKh042pAjMUYqAvLdjlhu6opoqVvW1znCUEI0WCKAlsUFEYw&#10;ePWBkTaBwzqScFrbrir1q5qqzzbvkrZWFNVmJCQH1+ofB9TnVpciFS6bDtf7NUHWi54za3iWNG+t&#10;idS1YTarmU4nlGVJMfZ39GsOiqMrR7sRCEFoO89i2dC0jhQo61cKilvqH6ssDLNJRV0n8zI74me/&#10;MpCxPQl4Uqj6rvPJXHMVmXCNQfySYSANohqaIkII6jvTiqGwuumeTifUk4KisIOg/sVAOgSKUQON&#10;kHw1Yen6wKJxLNoO7xylNUwnBZNJTVFm/3QJnmFRWn9CNzpd37NYahQ1db7/4lq6CUIk2olqZnnl&#10;ncRYrly5TlXXjzTdDyFQFAWL+ZzT+THk8RMhBM9iuaCqt5hMp2kPkPjrtBaJGHZ2dnnlxk2qqgLF&#10;UhWuaWkURcne3kV29i5jihrve3zTEJPTf5Iwq2kb3nn3HYiwvauaQcRI13V88P57tMsFF/Z2uXHz&#10;VS5fvsz2zg5b2zvDGFprtesBxFAIeLcgdifDYc0AiUY9DoTU0IHPT25Gsl+6tqdZ9hpVN5nNPilv&#10;8EQQlR8e8yuqcKK/ClOo8/FpxWQySWaFeU17OhhWwaQVNZ1usTXdxkqBmMhiOeen77zH//Dnf83h&#10;aYMtAlf3ttnaucz99ion/iLeGyZ+AdIhwajPnWRRoD63lKvKe0oZ+H4IXpiUcO3STAWbjQcpKENg&#10;WkHvenwo8THSLiMSDdt7EwqLBrhoOnq3ftD4vKD9HDECZWk1KEutGmFGfQFk1uSlwzBPWJEnT6TD&#10;05jAXDpO6VjgWEqgTfumiB5u6MyFQgylLamKksqWFMbqPmeNL36Sf180exQ058sBjWaYNvfDe4b3&#10;pYrqXBnu5QptLvKaNy3+6VbOkyccKc+q6eeXlWGcfibPWp1Vg0qFGpFYyiCAigUEmwRRKY86Aleh&#10;VLQaFl4FX4I3yYzQqnBk8Llkk3DLhCQci8lHibZFBWJZcJUFTfmebgjSnXUeIyTNnwCStLJsG5Bu&#10;FeFOQop6FhNRY/ydX5MY/QRjwVUWJj0OniQPoFHphqX4bP7wiDpkvDgXoeMIxzJsXuctlqyEkoPJ&#10;YJkiRWZhllnHj6GLEh4ORYsKvJCklWUURwYqkXE1rp7Rqo5NMHXFlOz3KqxMB40X1ajzya+ZUwGW&#10;+jlL/tGGyp3b5LN4P4JHzY/N3+vzEBidRGv6Ki9pQ5+yDTAet3GNhjI28pDWpqzZsVjMCX3PpLac&#10;nh7Qdx3eR8QaHj74mI8/+Jma0IpV08SM0ySlHZnw6mvfYLa9y/z0lIBXDckKzFbF9MIuS7NkUTS4&#10;UiMlaTVSGVpB/U1gZmfs1Je4v3xIE08J0SDRcXPnbd66+h3evf8jbh+9z1sXv8fXr/9GUlOOfPjw&#10;F7z38EfU1Q7fvf5beB/w0iERClshAoWpsFH48Oc/xu3PqXuDtKJBGpIg81ycPweeIIsyLTHg+4bQ&#10;LzHyYrbjT0IPngQEECmIrmF67U2+/i/+e67/1t/h8rd+Cx8jZfRqF/wMG4fngc25ZZLzYfWPZbAk&#10;2pA9G8aI3xB1bJZxHgw5IoqXYoi2wJYltqqgqqAyeBOJ0hKNJ5qgtNaQosyoxpJqgOpGTcv+4vez&#10;gUch9XMxtZjaIE6InZqt4yImaHRFokY/zFqnRpNQBjlisQgWogZBwEO33+AeeKQwmNqqxmCEysM0&#10;Wqa2YLfeZmIN0XuNYOfdEHXLilCUJSTTTrLpd54wCSdFZPBJoStSxPuI94G+V0fX3gd17p60A2KI&#10;uBBok+PlrvV4r2OcN7AvDQPT+mqAqrRMJgWTSUldlUlQnrKxrknz6wsRUM2MEKHvPfNF0oRxgRiz&#10;ydhL6/EngxgRgkaOnFZM6uyrbIRrm8/8KiGiJ/7G4qPQe8XlxbJL/nmUJryYFeAZIZmcZyFWTObA&#10;EtVf1mRSszUrmUwqysIMpjlPQkufBHSp1/k88D+iwu6mdZwuWpq2x4gGWphMCqaTKplApv7VQp4P&#10;Er/rQ2DZ9jRNS0i818sEAcROkXKbzkdCiBhruXLtBmVVnRVmpXY651SjFjg8eJj4N9FgCNbS9456&#10;MmV3Z1dJ8aifI1CVJdeuXuPGjVew1qoQTVTbFxQnQDC2BFMAgu9bXNes0QFjDM453v/wQ9quZ3dv&#10;D5NoeN/3HB7u4/qO6WzG3oWLTGezdGiSLYmUjiYMIAqItUgI+OYk+eQcDa7wRHRohU960BJipO9d&#10;ihLq6Z2uQ9kdwQudgwMeJwFQVPpqRKgKO/iZqyoV5AmrJj4tGuvuTogScX1PiJGirFSw1M+5ffc2&#10;//5/+RE/fPdTQiyw0lMVW3w6/ybvtr/PkfkOrexg3An4QwgRocbFFpsOfa0ZCRtz8JqoAjsjJUZ6&#10;9vZmEC2LpcPLkr3dCyz8Hsdykzi5iViL7zvaboGpPFVREXzQwyy0/BcCMe9dYVqXbM+mVFWhpo2G&#10;UY99STAa10DEJd9Yp+I4MT0n0nMqKthqk7YWyeVCPvwDHYeqKKnLiklZUxUFdgj4txJmvSh4kWVt&#10;gv1X/0zNDEkvypUfLwDpzqphicCRJrYm6SRbq+uZTfRquHN6yoiMCON5MM4/EIlUD5EkmEp+krLw&#10;KZuRqZAqm5WNHLYbdVwbTco7yk8hUIgKxrLTdqNbmsw4M0JevU53szaE5DtZ/yoLmzQvQc05JER1&#10;BN6jUQl7NSvEKzOl5a1kV1qY9pb+TIQt3V8XSq1quAa5bqO8521c14ixaDFr2VLxOZ+27PwxhFE1&#10;UlkZ8qKz+j26t+IpVzgmye+JER27IhJKFV7KYIYR1RRls7w0NlEvIBeZ0smae+mxfIojufExyblA&#10;hVzpmiAqfMxmoD5ifBJCpnR1+J4EXhtO33N1NuG8tEfB+rzS7noUDPPonHSJqY9HafpDe4I03c+F&#10;VVYY8Coi0dMuTlnO57TNAoj0fc+D+x/x4O5nRO/BRiAMfZLHPUaPLWsuX72Oj57D44dE64l1xE0C&#10;fRWwk5rGtjQs0/vyJhhFNpGEwAIEdso9JsWMw+UBvThEHBKEty9/l1cuvsmPb/97DpYP+MGt3+fV&#10;C1/De0cg8P69H/PJ/i+Y1Dt895Xfwfmew2af7foChoK+bymKgqqYcPeT93j46acYFyCoE/eESU88&#10;sE+STawyiTbR3NV0WdHgp4Xz6MGzggDiHV235M3/8o+5+oO/g7lwVYc71VZPGTeffLmw6hs9fbbZ&#10;yXvCwIhqKunUXZmn53591r4lO5Q3FkkhxU1ZIAVIEYjicPRE0w+nv7rZG9MzIc3GJ4JxviARG1ME&#10;wiISWpL5X4Q+IC5ZjwelcTo6IGosgIkFpgPfO7zzKoSO4BvH/OennL5zipSerb2aKlpKZ5j2BRNX&#10;UAXLJAo7Vcn2pNZNeQj0fY/re5xXrWXVjlPfURkxtL/TJiWb8WT6nBqoFESjGHXO0feOEIUYUP84&#10;nX5cr17HJNE5yWHbn6pXHw+5FN3UGQprqWs91Z1OqpVJFYlGigo7X8zbf7UgCERRJ7zLnvmype2T&#10;iYNmYIzNvwoQhKKwTCYls4k68LXJzCIh/7PP8ZcFIhAtzkfaxrFYdrR9j/Mu8Z15rqxw+8sGFWIl&#10;QXPSBCgKQ53Mn6aTiqJYaTQoIqwEui8GUmmiGketcywax7Lx9M5TFpZZXTOdFhRlEqyOtBYk84jP&#10;jaOCd45lG3E+QBJmqWDnxa2xYxARxM6Qcos+aPuttVy5eoOyqs9vj6BCL4QQHAeHD3EuRRUVZcKv&#10;XL3GjVduURQqiFLLB6VbMUYKW3D16jUuX76S5o1+VrigZuhEUY0s3xG8w4V+rU4iymOezuc475nN&#10;ZhRFmTTHLKfHxywXcwDsZEpdT7BGYwCT6XkqUX9HNBRpSfRLQp+1s/IL+cKxUFYlapS8GAnB0XaB&#10;5bKnaXtc1LlnSAcnUdfOF0U/VmueUk1jhKIQ6rpQE/VJQVlkv1F50/GM8z/XWwKRQNd3LNsF8/kx&#10;Bwd3+fjzz/nROx/y2b1DhIpoOrp4gc/N9zmefJeu3MPXu9jQQ3uPGE+wVLpRioEYlLcKXo8GV3vj&#10;BKLxixbzJfNlS4yOyXTC9q3fYd/+LRbTv4PbepsgFbG7R+j3cT3Uk4pJVWAl7bo3RBLPDqpdOpuU&#10;zKYVZWUHE8kctODFvOfpIEZoJbIUz0IcJ9JxYnoa8XQS6AW8UUGWybQ40VwjQmELqrJiUk6YljVl&#10;UVBkobDIsNd7UfAye8n+yR/94Vo0w82PtmUzLTOO4+9VuiRJ+LAQpMk8ntP5d+qu9Dv/GcMqYY0o&#10;iBYigoZ2t6qZEwo1641ZSGV08MRkP1pJ+0aSNNikQ26bTc2S0CsJtsa+llYCm/ydhE3pKlG7JGdK&#10;14lixoR4ghIKYtLK8Wp2pn6yInRBBSBOT5FjSH6BhncoI59eNSy+ugCPOy/3fhz9zikrcdP6fnX0&#10;jOhz+u6VqcBasTlrLm1teEYFp5/D5jj3w5nhPueGrDSn8piTx9JEgo0pitZKey4jV8aXuOb8P4EM&#10;f9ZVo4b+SidKokIn4thiQoVQ49qrQCsLqZL2TV5PsmZddtIfUM2H9Kpx3c7U8xFpTwJr84VHFDTw&#10;vvlm6rvVbZ0rXwD6rnU808FbCZGESPSBtmvw2b4kgoSAkRIiqpEV1N+O+rxRtWTEEUPk8Oghp8sj&#10;ptt7hCLgao+fCW3Z0biGjgYnDhMlRXfLY6k1ipAItOfi5DoxOg7a2yCBEHsqM+F7r/w+VTHjp7f/&#10;jGW/4O0r3+FifY2ubYgG3rv3Iz4//JTt6R7fvfrbRCK//OxHXN99lUk1Y7GcIxKZTWecHB5w+4Of&#10;g+8hFqt5ofzcuUOyCWvD8yiICQlJczppPJzBgS8JBDWtRXTjFbslsze/w+Xf/q+59oP/VBn54NT3&#10;Aep743njyzwN6HvyeqULuxWNsChJGBhRv0tZEysbSvCE47YGinjDOkladkRfro7UrVEHogV0cUkT&#10;jsD45KgzYlQlajQp0/x6AvRgI0/MdTF6x7UBaQOxD0QXiC7qYUrSBg7DO1VTjFZYfDZn+cGC/k5H&#10;d7fD33e4+x3+foucWig900sVU1tR94baFdS9CraqaChEqKua2WzCtKoxAt47fITee7xzxCAqBDJZ&#10;yJPpjNKFONAXRXxFueytW+975+l7R9erRlDvAiEAOXJPJM2V1E+S+vaZIGPw6vmYxroqDdO6YjYr&#10;qcoCa7OJSGrCWAg9PP3Vhc06ruouSu1DpO2Dmn20DufjKtKpyIjH2CzpywERoUwaDbNpTVVlX01k&#10;5IHM835J8EXjr6gqKQJkpw7e+6DRqtG5MuAUGbG+ZEivDFE1sWxhVPtpWjKtK6qyVE1TJYhp/F9C&#10;P6dAPd4HmrZj0XS0nYcIdWnZmtXM6oKizAQ9Oz4eOk+L2Sj2SWAoAtGokn1P26sZdx7lF93cMYhY&#10;KLeQaoYLELzHWMvlq9cpqyrNu41nUuQ4EeHk5Jijg31C0pTNcOOVW+zuXRyiT5IOw/NYIsKFvQtc&#10;uXx18Le1Kl+G+R4FjVaXfPz2vfqJHOOApCArvVezvaLQ4CgaNCBwdHSI6ztiiNR1TVnVg0A001Mt&#10;R9sWsBqkJPT45gQJ3YAja/sVSCv+OmVSqqYHHr0PNF1P0zi63uNHvk/T8pT+ZHryRZDen+ji2bdn&#10;n8QqkyuL7GuuYFKXOqfGfhZH7c+XTwVpEkS8blVDZL484d6Dh3x2/4B7+0d8/PkD9o9aJBYE6XFx&#10;Qlt/HT99BS+RQnYxZoKNx0h3hxgD3uh+FozyU0a0rzcrKEKQghgKRHSLbLZ/k/nkD7hvvkFT7+GK&#10;PQq2KPsHSP+QrgvUpWF3q6K0DG4KnhdiBCORui7YmmlAELPJW+exfwmwohjaTfk6Jo2shTjm4jiR&#10;lqWoIKtPijVeYuJcc/2yL28VulZFQV3WTKqKWaFBN0pTrIRZeY6vvXf9k+uV8S2njWGzb1a1ydcZ&#10;zsP9J4MkzFLCsT426Vq02To5Rk8KWpUVb56yrCp5XqMYmMb8LWdyDsnrKasrs5KUqamZCjRCaVSY&#10;ZVdCqKGemx8hG44Mwioke6UbGqOO3NPLVrXMDr5J9/L9LOxJinwxOXQPGpKUGDX6oI9JSycSe41S&#10;aHp19i4+amRCr4521yCSNi+pTmkjs6lBkdsFyjyuiEVmJlOtR4/ppmDUP7lNw8+RdDLhxyasEDAt&#10;lGtCIr0/5MnJ+Xsobh2n8jgMY2JUWBlSNMlQJiFWqRpamkdXLy36bD0RZfo2ISbh1SCn0kZARB1m&#10;JodqKlxJGWRE1GJqYzZJzJpXuWvTsJgh71OATtLz+30jbXw9HuPc95sMg/LsQ4Nz5jVMEFm1T/+n&#10;hE0Yys6zZlyqsgySaEqum869bG+pZccQBiGCpE28MQUuNOxeuspv/s0/wNeee809itmUy7vXCIWw&#10;6OdJjqNmhqtapM6IhmgjNZa9+jqn3RGn7lTbFlU1e296mYPlPT4++CVGSr5+4zfZq/fA9VBWfLr/&#10;C46XR0yrLb598QdYa/nZB/+Bmpqrl16hD4F2MWc23UJMyce//DHd6SHRrIRZskJQhXPGdQBZ3c+4&#10;KWzgwvhnYt6eF4bF7FlAAlEMNnpcdGzdfJvX/rN/xqt/+w/B+JWAWre9Oie+TEhyHDtoZKlAiyRY&#10;CwRc0oodPTJ8vghWDH5K2BwqlSap9RuCoFo7xhqiRI7n9zhtP8FOLJSFmrgmv3HRq48IATWhWxWq&#10;eHzOmI1TRJQmBVENSHEQe0/sPLELhD4JtQJEHwlJCKFm7oWO2aln8c4x3SdLwlGHP+xwBx3+sCd2&#10;0NMx3Zlx8eIeE7HUvaFyQumg9IKNNvW+UBhhNq3Znk2YTiYYY/CuJ/hI33uCjzjf4b3DSDGE1iZt&#10;irS5q3l19p86xu6dp3Ue773S7WFRSVQuddKZufW0IKgZaWICi+SPJzu5Lmwe982Hnhy/fpUQcz3j&#10;iMpnmoSGpnfes2w65suOtut1s5f7dWhgfuLLAO1ZFfgI1sCkKplNSybJXGTQEspPvMQNypNATBGx&#10;lDZq3Z3TTfRy2dG0HX1Ic/5L7ct10J5VnsoM6goaqbSu1KH6pC6pSz31F9LaN3Lq/jzT7TyI6Hrv&#10;Q6TpehZNi+s91opqV8xq6qpEzJhuKN86tOcZ5uJqD6D0xPtI1+tccC777Hvx7d0EMRWU20g1IwRw&#10;rqMsSy5fu6FaVfGsMAtRAbRY4eT0kJPDY2W4o4cYKcqaq9dfoarrgbGUNE9GRbC3u8f1azdUmJX4&#10;Y5HUNzlvRPFFVDgVXJfKW9FeEeF0vuDg6AgXAybxcyEEqrJgsZizXC4JriUAk8mEqp4Q1/aWGQwB&#10;g0mOxUPXYNwx4AgUSBgJ2UfPbfZRSActbduzbFe+6c7wYuPPIyD3nWZJ6xlps6Axq9T03ajrg9IW&#10;VFVBXVdDsISqGGvRrISxT1iFR4Oe4qeyhOjh84cLfvLL2/z8/Yfcfbjg4dExy85gIzqPxDOtdyim&#10;r9EwgyCEcgLMMN0pNh6slACMaguK0eA2ifVXUBe5BPFYOoRt2um3WG7/HeblN1gaSyGqCR7FItFh&#10;CXi3D75nb7tiNqkwRn3wPS+ICHVp2J6pH0XZwK8vZ51QjUmJKl3wBnoCS1GTwmPpmEtHJx6Hx4v6&#10;9E4r3nr9RFNKY6iKkmk1YauasF3PqMuawhZIitydXq37jrCy5IqDAETnU6a3+qX3g/fEkHjW/Bnl&#10;AxWsSXpHqpp+j2q8todLsHlfEOyf/NF/nRzApwmZGrr2UEqTTGjyC9NmR58fdZekDksDvlb+GEa0&#10;bQwi6xu9TWIx/BYNh6B+skT9JVkVbp1T7ABZ+DMWWkgWYuQ8w2f1N9+IrEzztIl5cPWjgosUpS6Z&#10;mYmP6i/HZTPCiOkCkp29J/PCGFSQpf5K1iqirx8hzFCl8Y4LrdRavrjq6PW857xgDLmNeTHa2Cht&#10;jmfupSF5KHJU1yHPRmefk654mEJeZDPPbEpaJn9mpZqDBptOe8b7x436DXitg7ZK30TCRJwGnE8m&#10;gVlBLcvoYmY0B2ZyaMWQZxO03GeH53mWUVvX2vwFhQ7PjDPmrhwnbfbj8MyqM8Z5YjrNWl/JtEyR&#10;AjFF8k3g9YQInd/l9oy3vvY9pK745PgjbFnwtRvfweE5WZyqq8NERJH8TqUJBkMnDRfLa0ztjPvt&#10;HXzomZgpla3pQ8/9xW0+P/qQuZ8zK2Z879Z/wm61g3cOKSyf7b9L1zeUseZrl79LXU/4+MOf8dG7&#10;P+LWtbeZbl2ga5cUtmA62+L+nU95cO8TrctaO8/215PCmSfPJPxqIaJC5cItKa68wff+d/83tq+/&#10;RuyWGgHQF2cCD3xZIOlTJLNM9RGiQt0gkRA1lPTzgq6dm6kKMlpTNeqfJOFKJEbP4dEnHM0/wtRQ&#10;bdWU0xKZJtNqSeGqcxTZDWPqtXn6CMhvI6r2b3QecQZ8JPRJM7h36ePBq+mhj8nBu7fETjeHxaTA&#10;VgXGWjCCLQomlwuu3NjlYr3F1BlKJ/rxggn6dkmMsvZBpCgKZtMJ27MJ29OpCn2ip/OeLggilhB6&#10;QlBBtSR/POvr1Nm2R5L/PFFtEe89zvlhbcwCjihmoNkxsyDn0cvHgGATwx4xxlIVhq2pOrmuKouR&#10;uObYXhfVJxuzrwrkmq64IgGxGNQvUtP1zJueReMIaZOo46398qsD3RCUhaiPpKlGrbNGnRr/auum&#10;kGmT/jY6t0V9HnVdYLl0NE2XIkBq7uwb8suCzXkmiGq8JLcO1hjqCiaTgtmkpq4LbGHU/Grcy2cE&#10;ui8OdD4ZvPO0bdbe0TGfTiaUpYGRO4MXAcpviJqhEfAh0DY9i2VP34891bx8ECmQcgbFhBgF13fU&#10;0ylXr70yjNXZlisuiRVOjg45PT4GUa0UAbb3LnDt+itnD4KVYRsud3Z2uHH9pvrMIu1jxoiN/s7r&#10;rnc93vebbCAINE3L/tHhYO6om2J1Um9twenJCW2vTvyNsUzqmqJQbR59rwqIjKimighYsRA9vjsl&#10;+B4xVoMUMT7BXWn3ZnFyjKhgcqn+1rwPSeizXu1ngrT5FIHSWuqipK4KqtJQVwV1VVFPCupaBVpl&#10;aSksI03M8Tq4UfZTgg6XYDEIkRAt+8cL/vrdfX7x/n0+319ytPAsW9UIFWMgBiZ1wTdvbVFMb3LY&#10;XsHFgFiLK/aIskPdfo4NhwQEQ0h+Xs8RAqTLOgSiMSy3vku79we42XfopMLgKKNgoiHYSF9fQGQH&#10;296F7pBJadjbnVIUSUD5DAOk/BkQPUVy9l7XlQYVSDj9pDzB84KgwaIE5U+dRBpxLKTnhJ5j27Mw&#10;jl4CjoCTSMh8y2ZZkkyDBQpTMLElW9WM7XrGVj2lsiWltWlNSVG7o+6nfFANyRA8IeQ91mqvFULA&#10;x5TPqzuBnFd/j56JQS3Poso8YhZoRhVwacqKN9r8N6almYbbf/XP/vBPYSWQyjeGBSsz3Wm+DI+f&#10;WdBW6TllTJty+plF8AsRYj1PLlMSE5hNBaONSagRiZJUGTeJ4yZkhjVLDAFIp/GS09OdUZ4hbxZc&#10;RRU+SQDjkr8kl6LVOfV/lSMUquAqCa+cID1Yv4p0J8lPlrZ4XTNgJYhapZ8RZGnq+uWaw8AM8ZzP&#10;Boyke8P7stbZCOFG1UowGtOh6PVMmjx+5zl4IJFohWBDcsYPoVItrFAlk9JsDpqFkQktNvHsTPGS&#10;TwcZHsq4n2ulGJz8OMSoTt1DPkXQvGvvyb9zUioolzuGVNWnhrMlPR4eN79W1V3VUOc1Q+2GeZtz&#10;yPBnbQ3a7IdBUDW0VaXnOWFcKxHt38yBhBjZ2t7jjbe+Qdd1LJuTQWAd6sCy6Ll48SaX927yyeH7&#10;nPpDjpcnzJfHuNgR8BhjgTEKJ8SIUEjBlclN+rjkYXcPCXCxvsK03mbu5jShwwcHOK5Mr/O9V3+P&#10;ioredURj+OjOT3DLlipM+NqN72JtSXt6wi9/9pfszi5x9fprygT4wHRrB9d3fPjuT/C+fex4PA2c&#10;KeVMwq8WDEAXiMDs7W9z/ft/ny4GTNQIeEZ+BcKsbKEsK99iknAkphOvkA4mFB2fvVNFFMkHmiso&#10;8qV1S5I2mhFRh/PoWhtEHa8fn97h4Oh9KCKmtEglUEWKutQ1z3mNbBuyQD1qxC5Z31g8CtShuwyO&#10;bNXhO0pMfTqMcerjL3o0qq6LSGjV/M9AsVUwuzhldmmL7ctb7FzZYvfKFhevzNi7usXuzoypMZQ9&#10;lN5gvcGGpPqflYcTGBFE1JltYSzTqmR7a8psNgECbdcR/GoDlhmjPIawTpvWQWlRXm90uY70zuG9&#10;VxNKyXoZo6eySVyC80o+A1H/aHh01fypJilK4Wid0Wwr3Dhvjfgqw7BGipoJR6B3nkXTs2g6+i7g&#10;81qZNr9fegtHG01JkewmpUb7Un9l2UdfHFr0PHP+RYKuySqkdj7QNCkSXp/MNROux/M0bL4kUF4h&#10;9XEMGBOoS8tsWjGd1NSVCrHSsq6ffFA48BkvD4SV5mZVqT+0qiyxWWY94lGeFxL2aPCaFIiibdUp&#10;f+fCYPb/ZYFIgalUmAUG53rqesqlq9eTMOo8vNH1AIHDw31Oj4/XgmJcvXGT3b2LyZnimUe1TIHZ&#10;bJsbN25iNXSk9nHcIABDV0Rc3+Fcl+o0yiTQtC37hwf03mFFtfoECD4wmU5xIbCYn+oBRd9T2ILJ&#10;ZIKxRUK3VGIaZxEVvAYx+HZOdItUoh4y6Lxa0YPcJzGqht2i6Wm7dKDCypfj84DWMWILYVoVzCYV&#10;02mlwqzKUpUFRWkpCoO1yi9olVOn5nn1guaU9kbSAoqRw9Oen71/l5+9f4e588TCELwKF43RPos+&#10;cOPKFm/eusT95XXutdfV9U8IBGOJxSU9qvP72NiyVVdsVQU+Rtw5NEy19gqW9ddZ7P1t3OxbNFZN&#10;RHU1MUSrmled2cZGw6R9n9jdwwB7uzNmE41EvY54TwbatRFrVYN3Upca4Cbh+IuiG08KAfCEwTfW&#10;qfSDf6yFcXR45V8Z+XU9p+UxyTQMQm1LZtWEnYkKsmbVhLIoRocOER8DffD03qVPj/MeFzwuBlxc&#10;CbD66Omdo/M9netpvaN1Pa3v6byjDx7nHX0SbrkY9HAxC8NQ3jsE3TeMan3mnzBe2/WHOoAfJoJm&#10;GAhKGjQhTZL0ezVxNJ9+ZzKTrlNZ+fpM3nx/hBSbHT9AJkirS72WpAVrQGyEQk+xOM9H0hrkE1kl&#10;WrqwDX9Wf0fM5pgRjuQodElAlARWovtfcBFcgD5AH5H0jUvmhUlDSzcK+k3yrZResDIHXB9VfXcc&#10;bZLG93JaTMQ41xXU6d7Q3do7X8QI5V4f98pqF6LXaVT173mFbeKT/kmlj/BNVgiQcSWImhOqQ3/B&#10;J40skgae+sdavSdXUR8fqbCvEgfYrOqqjitci6TNR4rsJdlxO1kTeFXKGL83/60yrX4+KzxLEeeO&#10;yxnYzLSOX5t3M2wS9c3rTUi9BBn/hISr6++ztqKsp8wXc1y/JBRCLA1h6uhqRzmdsrdzhf35bU6W&#10;92l9RwgdEZfsX7TnB/xP357Apfoyk2KH/cUd2tggYtgrLlKVNUftIYiniBXRt7xx8Tf45vXfJHpP&#10;2y3AWj68/RPiomOr2OaNm9+hDwG6wOLgAO8c1199E8FQlhVRCiQGPnn/J8xP97GmWGvns8KZXj6T&#10;8KuAVSWi65m+9k1e/8P/Pa/97f8VJnRYPE5KzGCG/eXVW5IgS5IgSyMjqQNwlwSombIJeb16kZVb&#10;YSIwbK5VqKb0NERPSCbpTfOQ/YMPkBiwVgVYCAQcJM0o6QXfByRIMi3PugZrVOdcCIm+Qp4aoodA&#10;iZkgJLPqIAQfleHwIM4ifUXhDUWECZaJGGa2YLss2C4ts6pg20yZuArrDIUXTDBY5bLURHJY/5NP&#10;FsnivURDDRRGndvOJlNqW9L1DpdO8xiCO6gQ/HF0R8ZCxTS+JC0sHzy96+m9V61o1Mm+0Yw5dyrn&#10;0e/IIBKp6ryhL5KD9wJVntF2ainjxeqLx+srCanuPgS6ruN06TSank/aWLn/cv9v8HEvHzJ/AWVZ&#10;UNUlW1P9tqKHHYoL6SBFMjp9ubXchAgQhRACXduxbFbaWIHcsXqCp4z90NlfKmQaaYxQVaI4P6up&#10;Kktp7LAp0o5NJlBJ8KnzccWjvRxQ1wVFYfVjLCbTIJLgZo0qPw/kxUzou57lUj/OZ9PCcxa7NCde&#10;CohFihkUNRFD37fU9YQLl68Omnznv1nnwfHhAadHx2mMA1vbu9y89TpiR34/RzCmrrPZFjdv3ExO&#10;4kfzafzCTLNjxHuXhFlpPg55oO16Huzv0zu3vq4l/4Kz2QzXtyzmc3xweNdjy4qqqpMWTe55g5F0&#10;YAWILaGfQ3eSfHdpwBCfouo67/FZAyVGus6zWCxp+6CCrGTm/rz4k/cLVWXUHHeqmoyF1QMeDYKi&#10;Yu2cF1Kk9EQDxtV4YeiUNHhOFw2//PABP//oiOUipsN9ocCov1Oj2s6lKbm0V9D7Cb88vM5R8QoY&#10;SxGVT/DG4qqLWGeo/B2268ikNDTO0fuzGpIxgi/3aHf/Fs32b+HNFENAQxdYeiP0BOqoB2DSn1At&#10;f464uwQfuLA95cJ2PaxBTw2JX1R/ihOqMmtVP1NpzwUR6CXSSUi+sVSA1YijsQEvgRCdanwnBEjG&#10;3OeDCIW1TIqa7cmMnck2s8mUaTWhtBp9OsSID56u72hdy9J1NH1L4zoal4RTvqf3ji6o4KpzPcu+&#10;Y9m1LPuGRd+y7BqavqXtW/12Ha3v6FxPlwRjfRKOZc2vmLXBknxltV5kVlVbltuaW2r/1R/94z/N&#10;J+QyMIVJWJWzjYhfur2CIX9amIS0iKR7iTGNmTsUkslYihxo1OH68I6h7Kw2xeoMIS2GkgRRWetC&#10;RAiZthjBJ2HWuJpjiKxO49dTR+8ak6m06MQkRMrOvI1Lmlc5CqHLgquAcWbQylIfWTL4ycrPx6Am&#10;G5JMCocBS5oBpP3e0A85cSDJ+Vo/OU3OPKhfkn9rQ9aHcfOTBWGrh1YFDU+sFTr6/YieH+qxup9/&#10;SyRFG1EJLSZpXVk1J4xVUP9YZdqEWX06jrTHUknDdRTtjeEdCbmyEDM/JSiepptDrRQlDeKhcBHj&#10;kqlhBCGfOo/eP0yyIekM6Ls2U8+CjD4DbAh8nh8eXZFxGyQ7Jh45KFanmUMnD6DYN65nGGlHoe/U&#10;B/WfCVSTLa5ef5W2c7jYEk2g9x1HJw/oXQNJK8/XETcRYi3M3QkP5nc4WjzEeacLDVpH9bGlG6rM&#10;Tuc6GSwez6k7pPELCBr0Ya/YRYzlqNunCJEgHhMt3772N3jz+nc4XRzStHMKW/HR+z+CHnbry9x6&#10;5U36tieEjtODA5aLBa+8+jVC9JTlBI0+LDy8d4cHn7+/rqK/MZ5Kf1EsGQbg/PmUx0Tn6PkL13lp&#10;zwp5bTivTIPBBEOwHhMLHD2Enjf/wf+W67/5t/E+OS/NeJV9yp1T2FjogPbE2lw477k0ZTeTSclq&#10;rJMiFSb9GKKSYqWYma4/on1PCqsy9FTTG0fAKy2NQZ3dxh6CS87mPSYt2l3QcNI+OnxoCW7OyfHn&#10;tO0+RSHJJ0XyMxc89B7fReIQdVApnWLLF7dDBiOmVe7c0+M0opZtAogLBJcCWbigdLEXCmcpnFD2&#10;SfvKC0UwukZGMDlgRhojyQdOieyqllhcRaHVTFojMZTWsD0p2dnaAtCTfASPxRKJUf2WrBq9an2M&#10;eQXY/Jf7SfO6EHFJU0v3u6vIhsQV/g4b0JiEkKN1oxDDpDbMZupQ1djstF5BRjgqrObTF43VVwqi&#10;DFQ1EumdT1pDPX2vzoLXWpR+rujZS4QUKS0H65EkuK6TtsNsUqdNieJgQrF1fPgy6rkGikvaUau1&#10;oXdJG6vtaTsNipDNU1f1Tf36Auuc6TwkXCf5qM202aAUP0V9rUvDtE7mhFVFYXKUO53jpOqt+ntj&#10;nr9MyGtWXleHOqXPGp9yPkRW/UCar3EYsxUNiaigsesd86ZToW6mFY+a5S+1AwxSbuNlosF2omdn&#10;d4/dCxfVOfzaTidDShE43H/A8vQ0CVQsl6/dYO/SxUe1BEB5mxiZTmfcfOUWZVkqn5K7ee3BVFIM&#10;9H2n5n4bJYsITdexf3BA1/dDWn4aEYqyoJrUnJ6e0jUt0fUEHyjKkrqaJPNyddidecD8rDHQLxe4&#10;9pSmbVi0gaZ1NJ06de9dpHeRrg+0rfo8i6M6PAn+ZFAsyfNbnZ8LUNjIpFJ/ipOqoigKTF7nxzzN&#10;Jq4IAx7nubSZ5Wkgkg6AxargD0/bOT68s+BnHzxg/3iOMQZrVCtOmxKxUQVtxgaQgqPDBSf9LmHy&#10;Gs5sQRJ2FYDIjK66iJcpsfmYdtHR+oBFLRaiMRR0GCnwskW79bs0O78LxQVsdIAhRqu9bgKToEIe&#10;TKBcfEDV/BjjjnFRqEq4cmFKVa5o6orzO4tnIqN9TOLh8rqh7gE2xuMFgoyUTtRv84oGeyI9gVYc&#10;p9ZxKh0LE1iKozFeHbDEZFY4QscI6jYhHSIMTjpFKI1lYiu2J9tsT2ZsTadsV1PqotZD3pi0gV3P&#10;sluy6BvmzYJ5u1RBVRJQZYFU1/e0rmPRtyy6hnm74LRd6qdbMm+XzLuGedew7Doal4Rafcuy72hc&#10;p4KxXN4g3ErmiVEPnbP8Q/tK2xtZDaf9V//sHyczQ9YWU0aZ9Durr+lHBzd1emIIEKP2s6Lql1Gi&#10;ateaRPtzlMBipFmTzMSiJEfu+R3pS9cMXS5ymgqz9P2pTcN1bmiMacFJn5hCc8eQOmUY+NRBoj/1&#10;+eQQPnddkhBKjOo7pIeYtauy5pXLH9XAMsn3VfRBv6P6OdETbxUmDe+P6U0paSXUSllG91KN1vKt&#10;YCUESzu0VEhmwDXPk4B2e94c6VMZHcZUM/cNYwnq8OpUz9E7M9GNcSz8Glqkwg+T8EZU0BmqZF5Y&#10;rPBtKC9VLKFJwo8VTirmpPEcj2N+noxzmjZck5XQ1NxGPCrMippnQNNRX4wZ4fHvTXjcvQw5x5ON&#10;1suDTQZjDKu+SotqQrOVyIvEgCtdEVk52I9GHfZHicx2trlx6xZHp0e07hQpUR9ohZoPh5GJaajU&#10;Tt6FnqY7pfO94qbYYQwVVr/HGBZEBQYutAkvIOLZLnfAWE66A0IAHx1b9hp/460/YELNh5/8lMIY&#10;alvz7s//I2WoqKKB0NN1nt2dS9y7+zG+69i6cIl6MsV5z3Q6wRjLcn7Mxx/+dNDmzE47z87h8+Ds&#10;GOTnJDlpXOvzDGlRfhHwOJyNgDMOEz2Ft0hhufitv81r/9k/QVyLTyZWjysjQ2YsVp/NHOd2x0As&#10;h1uDoEDLGZtLhKyJNUbTc1/09KDlqJDWJ0lZ8D29X+L8nBiWSGghdupXwPd0rqX3Db3v9LtbEvtT&#10;3OIhrjnQzZ+JyWG70qLYR2hjijoYUJUuUovP76J1UDr9uHZHdK0KqA+x7M8xpnUtOqD3KthyydRe&#10;g1NBSA5s44qG6N80To95bwYNpCFqcmAMZVmwszNlOp0A4H2Lc2nNM5J8npzF+C9+lzqhDSHgg8P1&#10;DheSjlt6NuY/A8+TN7SKW1Vpmc5qpjPd1Ksj7MfTz18nyHwRaar5GOkax7LVjbvz59CfLxl0nVF6&#10;aMVSFMKktkxnVfKN9Qh68isEdfKe+djkZ6nNfnmSSeHmQy8bYl7Ide7FxE8Zo0KswsKksuqEelpR&#10;1yWF1QhYA6yzaf//AcOaogK5DBFwXmjansW8pe2Sz8VfYQeIsVDM6IKl7TqEyM7eHtvbe5DWw7P1&#10;SwkCRwf7zE9PEcAUBZPZbNB2epSPNhGBGJnUE27efJUyaWYpMz/iqzVRPzHgXDeYra3lEKHtOh7s&#10;79P23Ro9JpUQI5RVTWEty8Wcvutp+56+77GFpa7r5DheDzeHNS/hct+1nBzu0ywW9E79KfqkaOC9&#10;xzvV0grJr885nfZEIJmGxkyikhBrOmE6rVOETzWKi+MpuFnQSwJdaZN2d4gcLx0f3D7mZ+99zv2D&#10;JYJltjVFRDVGow61rvEJH/resWxP6UOLtZcwxSV61A+bGgdapKigvAZeiO4+Jh5gQ0WME6LGuMFz&#10;kX73d3Dbv0tX3yCIiteiZBGgUnoVcZTU7pTp/CfUzTtEWuWvQ8fezpStWaX+uUQUD8dOlUcgmVdO&#10;+5e6LJjNJlRl0qpOc/+lgKT3D+/QPYIj0IgbTAsXpmcunpZAL4EgQX1aZZ5qo1iVkiU+D91zFMYy&#10;KWu2qi12Z7vsTnfZne4wq7YobQUIvfcsXcciCaNO2iUnzZzTZs5pm4RSScuqcz2t6zV/t+S0WXDS&#10;quDrpF2w6JbMuyXLvlEhWLdkkQRii1ROk7/7jqbv6Fynml9ONb/yIaO6hFA/a9nPFiOlHPsv/5v/&#10;6k9HrVe0Hjo2EY9NJk40X0xS0SiRmB2xW9R3VQGhiEl4pZHn4hB5TvPEIl0XaWNrV/KnXJthZmeV&#10;5Lz5Wxs5ZWi1VknTKTlgX/v4JIwIajqmjr0TgQmiG8KYNuVRiY8kTSzjdRNBHzGd+rwyTv1fmWRa&#10;aHwuN5khJj9aqkqUBUupDVnYE7Rtmc6NN7fn/14Nol7l8lZljAd4DPpIem5V9AqGcrKASidB7hPG&#10;70vl5MVF9CJlykzj+uKzBqJlREkChSS8CjaCDcmhf9LEqkS1skxydprqoiWPGIssgBy1zaS+03FM&#10;xDfkKINZCyHhTVroTNSPBBk08IxTzTqtdhw2MnHcB49o63np56V9leFxbVzHtrTtSRFCo6hPu2CD&#10;moymjy+yM3+ho+dwccAyLvGFJ1ZmGPNQQawEX4FPftIUVwIhLVIrbafRwI9MjSN5AVNTrrUmpDmx&#10;W1zAUjJfHmBciXGO7bjN1dllPvrgR9y9+wk3rr1BES0f/PwvqWTG4uiYd37651T1hJuvfYv9h3do&#10;To6wZcG1a7eYnx6zvbOLMRoK++MPfsHi5EAdZae+fDZhlqqeDwKtc8ZkgMfcehp47DtUloD1gQ7P&#10;3rd/j+/+8/+znhgZwYSOaMr18Xka0Km2+pxzm1TH/M9kx+553WKlWbtiAM4p7DlgGE9RcXdwLX13&#10;incLOndC1x3Td8e4/oS2O2bRH9N0J8zbB+wffMTR6R1cPKHvT2nnB4TuANedEnBEE7STE+kNLg7R&#10;B+nTIUlMkUmfpmWPYdIyc5ewTOlnSCdPXrXCxAU1k89qbiEdJkRZCbLyoUjSjBMt7rEgeTyFTJgx&#10;BAoLdVWyNZtSGPDBqBAqOcQ2krjsXM4X4G2GrL2X8cQlc5OoFdcapQ2Gro1KXwpjmExKPVmfWKxJ&#10;TunJzm1TH/zaQ9b8E9q+Z7lsWTSevg+qeZlw5VcLWsPCCJO6ZjotqStLWRbYfDj2FRqNvE6KGEIU&#10;umSe1rSBzumm+iWQqceC0tDE4yR6akzqV2t0A14XTCYlVVVQFCmCYd7daiHra+yvMazo0Kp9kUxk&#10;TTKx7VksPW3r1D/W4/jeLwlELNGqMMt7RwyOsqzZ3ruIKTRq81lIqQKHB/ssTk5U0zFE2q4HUbM+&#10;m6KdDaiZxzuha1XVvP7q61R1pXiRb669VPTzGGEWInR9z/7BPk3X6sp+br8K0+kUIswXc4L3WmYI&#10;WFtQVdWILicIYExBiHBydETXzNOMHO9zs08s5THXtOqfAWLUAAmF0ei2W9MJk1qj2+bDNtZw7hn5&#10;pWcAPTgKgOFg3vGTX97lR7+8x8PjFudFTeUNBO/pnQrgDWolpeuiwYeIF0PhoZYFdaUHXwZLMCXB&#10;ChIDrpwBFUV/j9LtK9U2DiMdxm7TTb/O6e7fxE3exNmCIOoKRPtHvyUGukKN6armY4rFD5H+DhJ1&#10;T+D7nqquuLi7RVEIMfqEixph81yIHmugqgq2ZhV1VWJzpMjz0O4FQkz4AerkvTOBU3Gc2l59ZBnH&#10;As9CPL0EPCrYyS1Z4czqA7q2qFWCpSpqpuWM7ckuF2YXubB1mb2ti2zXe9TlFDEFfYgsXMdps+C4&#10;mQ+f027JSbdk4TravmPpelrn6YJ+mizM6hrm3YJFMklsR/6zVOuqp/UdrXN6v1cTxmXS7Fp2yyTY&#10;Wn1a72h9rzxZWDdJzLx8jJH/HyCS32qbvwpwAAAAAElFTkSuQmCCUEsDBBQABgAIAAAAIQD6MGhB&#10;4QAAAAsBAAAPAAAAZHJzL2Rvd25yZXYueG1sTI/BbsIwEETvlfoP1lbqrdiGptA0DkKo7QkhFSqh&#10;3ky8JBHxOopNEv6+5tQeV/M0+yZbjrZhPXa+dqRATgQwpMKZmkoF3/uPpwUwHzQZ3ThCBVf0sMzv&#10;7zKdGjfQF/a7ULJYQj7VCqoQ2pRzX1RotZ+4FilmJ9dZHeLZldx0eojltuFTIV641TXFD5VucV1h&#10;cd5drILPQQ+rmXzvN+fT+vqzT7aHjUSlHh/G1RuwgGP4g+GmH9Uhj05HdyHjWaPg+TWZR1RBIhNg&#10;N0CIaVx3jJGczYHnGf+/If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hLWXr4EAACPEgAADgAAAAAAAAAAAAAAAAA6AgAAZHJzL2Uyb0RvYy54bWxQSwECLQAK&#10;AAAAAAAAACEAnLhd9246DwBuOg8AFAAAAAAAAAAAAAAAAAAkBwAAZHJzL21lZGlhL2ltYWdlMS5w&#10;bmdQSwECLQAUAAYACAAAACEA+jBoQeEAAAALAQAADwAAAAAAAAAAAAAAAADEQQ8AZHJzL2Rvd25y&#10;ZXYueG1sUEsBAi0AFAAGAAgAAAAhAKomDr68AAAAIQEAABkAAAAAAAAAAAAAAAAA0kIPAGRycy9f&#10;cmVscy9lMm9Eb2MueG1sLnJlbHNQSwUGAAAAAAYABgB8AQAAxUMPAAAA&#10;">
                <v:shape id="Grafik 1" style="position:absolute;left:1739;top:2032;width:27128;height:17900;visibility:visible;mso-wrap-style:square" alt="Ein Bild, das Cartoon, Maßstabsmodell, Landfahrzeug, PC-Spiel enthält.&#10;&#10;KI-generierte Inhalte können fehlerhaft sein."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DcbywAAAOIAAAAPAAAAZHJzL2Rvd25yZXYueG1sRI/dasJA&#10;FITvBd9hOYXe6SZWRaKrpIJQKKX4B14es8ckNXs2Zrca375bELwcZuYbZrZoTSWu1LjSsoK4H4Eg&#10;zqwuOVew2656ExDOI2usLJOCOzlYzLudGSba3nhN143PRYCwS1BB4X2dSOmyggy6vq2Jg3eyjUEf&#10;ZJNL3eAtwE0lB1E0lgZLDgsF1rQsKDtvfo2CZb4/vqdfK5aH/egn/awv2+/7RanXlzadgvDU+mf4&#10;0f7QCkZx/DacDMZD+L8U7oCc/wEAAP//AwBQSwECLQAUAAYACAAAACEA2+H2y+4AAACFAQAAEwAA&#10;AAAAAAAAAAAAAAAAAAAAW0NvbnRlbnRfVHlwZXNdLnhtbFBLAQItABQABgAIAAAAIQBa9CxbvwAA&#10;ABUBAAALAAAAAAAAAAAAAAAAAB8BAABfcmVscy8ucmVsc1BLAQItABQABgAIAAAAIQBV7DcbywAA&#10;AOIAAAAPAAAAAAAAAAAAAAAAAAcCAABkcnMvZG93bnJldi54bWxQSwUGAAAAAAMAAwC3AAAA/wIA&#10;AAAA&#10;">
                  <v:imagedata o:title="Ein Bild, das Cartoon, Maßstabsmodell, Landfahrzeug, PC-Spiel enthält.&#10;&#10;KI-generierte Inhalte können fehlerhaft sein" r:id="rId26"/>
                </v:shape>
                <v:shape id="Mond 10" style="position:absolute;left:25917;top:-658;width:3893;height:5569;rotation:8500487fd;visibility:visible;mso-wrap-style:square;v-text-anchor:top" o:spid="_x0000_s1028"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f+VxgAAAOIAAAAPAAAAZHJzL2Rvd25yZXYueG1sRE9LTwIx&#10;EL6b+B+aMeEmXRYluFKIkmC4eOARzpPt7EO302Y7wPLv6cHE45fvvVgNrlMX6mPr2cBknIEiLr1t&#10;uTZwPGye56CiIFvsPJOBG0VYLR8fFlhYf+UdXfZSqxTCsUADjUgotI5lQw7j2AfixFW+dygJ9rW2&#10;PV5TuOt0nmUz7bDl1NBgoHVD5e/+7AwEkiBVdT796PBVH2fh+/N1bY0ZPQ0f76CEBvkX/7m31sDb&#10;SzadzPM8bU6X0h3QyzsAAAD//wMAUEsBAi0AFAAGAAgAAAAhANvh9svuAAAAhQEAABMAAAAAAAAA&#10;AAAAAAAAAAAAAFtDb250ZW50X1R5cGVzXS54bWxQSwECLQAUAAYACAAAACEAWvQsW78AAAAVAQAA&#10;CwAAAAAAAAAAAAAAAAAfAQAAX3JlbHMvLnJlbHNQSwECLQAUAAYACAAAACEAZ1X/lcYAAADiAAAA&#10;DwAAAAAAAAAAAAAAAAAHAgAAZHJzL2Rvd25yZXYueG1sUEsFBgAAAAADAAMAtwAAAPoCAAAAAA==&#10;">
                  <v:stroke joinstyle="round" endcap="round"/>
                  <v:textbox inset="0,0,0"/>
                </v:shape>
                <v:shape id="Mond 10" style="position:absolute;width:3892;height:5568;rotation:2602247fd;visibility:visible;mso-wrap-style:square;v-text-anchor:top" o:spid="_x0000_s1029"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XyAAAAOMAAAAPAAAAZHJzL2Rvd25yZXYueG1sRE9fS8Mw&#10;EH8f7DuEE3zbUp2tsy4bIgxkG+LqfD+aW1PWXGoT2/rtjSD4eL//t9qMthE9db52rOBmnoAgLp2u&#10;uVJwet/OliB8QNbYOCYF3+Rhs55OVphrN/CR+iJUIoawz1GBCaHNpfSlIYt+7lriyJ1dZzHEs6uk&#10;7nCI4baRt0mSSYs1xwaDLT0bKi/Fl1WQnl+3H+ZtKA+nXU/74z7bueJTqeur8ekRRKAx/Iv/3C86&#10;zk+z5eIuvV88wO9PEQC5/gEAAP//AwBQSwECLQAUAAYACAAAACEA2+H2y+4AAACFAQAAEwAAAAAA&#10;AAAAAAAAAAAAAAAAW0NvbnRlbnRfVHlwZXNdLnhtbFBLAQItABQABgAIAAAAIQBa9CxbvwAAABUB&#10;AAALAAAAAAAAAAAAAAAAAB8BAABfcmVscy8ucmVsc1BLAQItABQABgAIAAAAIQDd/uoXyAAAAOMA&#10;AAAPAAAAAAAAAAAAAAAAAAcCAABkcnMvZG93bnJldi54bWxQSwUGAAAAAAMAAwC3AAAA/AIAAAAA&#10;">
                  <v:stroke joinstyle="round" endcap="round"/>
                  <v:textbox inset="0,0,0"/>
                </v:shape>
                <v:shape id="Mond 10" style="position:absolute;left:26130;top:16854;width:3893;height:5572;rotation:8500487fd;flip:y;visibility:visible;mso-wrap-style:square;v-text-anchor:top" o:spid="_x0000_s1030" fillcolor="white [3212]" stroked="f" strokeweight=".8pt" type="#_x0000_t184" adj="15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N9zQAAAOMAAAAPAAAAZHJzL2Rvd25yZXYueG1sRI9Ba8JA&#10;EIXvBf/DMoVeRDfWoBJdpRUKhVJotdXrkJ1mg9nZmN1q+u87h0KPM+/Ne9+sNr1v1IW6WAc2MBln&#10;oIjLYGuuDHzsn0YLUDEhW2wCk4EfirBZD25WWNhw5Xe67FKlJIRjgQZcSm2hdSwdeYzj0BKL9hU6&#10;j0nGrtK2w6uE+0bfZ9lMe6xZGhy2tHVUnnbf3sDweD4chs49nref+9f5m82b/CUYc3fbPyxBJerT&#10;v/nv+tkK/nw6ybNFPhVo+UkWoNe/AAAA//8DAFBLAQItABQABgAIAAAAIQDb4fbL7gAAAIUBAAAT&#10;AAAAAAAAAAAAAAAAAAAAAABbQ29udGVudF9UeXBlc10ueG1sUEsBAi0AFAAGAAgAAAAhAFr0LFu/&#10;AAAAFQEAAAsAAAAAAAAAAAAAAAAAHwEAAF9yZWxzLy5yZWxzUEsBAi0AFAAGAAgAAAAhAL/RE33N&#10;AAAA4wAAAA8AAAAAAAAAAAAAAAAABwIAAGRycy9kb3ducmV2LnhtbFBLBQYAAAAAAwADALcAAAAB&#10;AwAAAAA=&#10;">
                  <v:stroke joinstyle="round" endcap="round"/>
                  <v:textbox inset="0,0,0"/>
                </v:shape>
                <v:shape id="Mond 10" style="position:absolute;left:101;top:16272;width:3893;height:5569;rotation:2602247fd;flip:y;visibility:visible;mso-wrap-style:square;v-text-anchor:top" o:spid="_x0000_s1031" fillcolor="white [3212]" stroked="f" strokeweight=".8pt" type="#_x0000_t184" adj="14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tfXyQAAAOMAAAAPAAAAZHJzL2Rvd25yZXYueG1sRE9fa8Iw&#10;EH8X9h3CDXyRmdhBu3VGGYIw9yJTt+Hb0dzasuZSmqidn94IAx/v9/+m89424kidrx1rmIwVCOLC&#10;mZpLDbvt8uEJhA/IBhvHpOGPPMxnd4Mp5sad+IOOm1CKGMI+Rw1VCG0upS8qsujHriWO3I/rLIZ4&#10;dqU0HZ5iuG1kolQqLdYcGypsaVFR8bs5WA3JYf21On8nXu5Hu9St3lntP1nr4X3/+gIiUB9u4n/3&#10;m4nz1XOWZlmSPsL1pwiAnF0AAAD//wMAUEsBAi0AFAAGAAgAAAAhANvh9svuAAAAhQEAABMAAAAA&#10;AAAAAAAAAAAAAAAAAFtDb250ZW50X1R5cGVzXS54bWxQSwECLQAUAAYACAAAACEAWvQsW78AAAAV&#10;AQAACwAAAAAAAAAAAAAAAAAfAQAAX3JlbHMvLnJlbHNQSwECLQAUAAYACAAAACEAGErX18kAAADj&#10;AAAADwAAAAAAAAAAAAAAAAAHAgAAZHJzL2Rvd25yZXYueG1sUEsFBgAAAAADAAMAtwAAAP0CAAAA&#10;AA==&#10;">
                  <v:stroke joinstyle="round" endcap="round"/>
                  <v:textbox inset="0,0,0"/>
                </v:shape>
              </v:group>
            </w:pict>
          </mc:Fallback>
        </mc:AlternateContent>
      </w:r>
      <w:r w:rsidR="0093377E" w:rsidRPr="0093377E">
        <w:rPr>
          <w:rStyle w:val="normaltextrun"/>
          <w:rFonts w:ascii="Aptos SemiBold" w:hAnsi="Aptos SemiBold"/>
          <w:sz w:val="22"/>
          <w:szCs w:val="22"/>
        </w:rPr>
        <w:t>Weshalb wird in den Alpen vor allem Viehwirtschaft betrieben, wobei der Ackerbau grösstenteils verschwunden ist?</w:t>
      </w:r>
    </w:p>
    <w:p w14:paraId="6F3FB01B" w14:textId="551EBBC9" w:rsidR="0093377E" w:rsidRDefault="0093377E" w:rsidP="000F6CD6">
      <w:pPr>
        <w:pStyle w:val="StandardeineSpalte"/>
        <w:spacing w:after="120"/>
        <w:ind w:right="113"/>
        <w:rPr>
          <w:rFonts w:ascii="Aptos SemiBold" w:eastAsia="Yu Mincho" w:hAnsi="Aptos SemiBold" w:cs="Arial"/>
          <w:sz w:val="36"/>
          <w:szCs w:val="36"/>
          <w:lang w:val="de-CH"/>
        </w:rPr>
      </w:pPr>
    </w:p>
    <w:p w14:paraId="66F135FD" w14:textId="44E9251B" w:rsidR="0093377E" w:rsidRDefault="0093377E" w:rsidP="000F6CD6">
      <w:pPr>
        <w:pStyle w:val="StandardeineSpalte"/>
        <w:spacing w:after="120"/>
        <w:ind w:right="113"/>
        <w:rPr>
          <w:rFonts w:ascii="Aptos SemiBold" w:eastAsia="Yu Mincho" w:hAnsi="Aptos SemiBold" w:cs="Arial"/>
          <w:sz w:val="36"/>
          <w:szCs w:val="36"/>
          <w:lang w:val="de-CH"/>
        </w:rPr>
      </w:pPr>
    </w:p>
    <w:p w14:paraId="7CE9D38D" w14:textId="513AF0D9" w:rsidR="0093377E" w:rsidRPr="002410A2" w:rsidRDefault="007B2AD0" w:rsidP="000F6CD6">
      <w:pPr>
        <w:pStyle w:val="StandardeineSpalte"/>
        <w:spacing w:after="120"/>
        <w:ind w:right="113"/>
        <w:rPr>
          <w:rFonts w:ascii="Aptos SemiBold" w:eastAsia="Yu Mincho" w:hAnsi="Aptos SemiBold" w:cs="Arial"/>
          <w:sz w:val="22"/>
          <w:szCs w:val="22"/>
          <w:lang w:val="de-CH"/>
        </w:rPr>
      </w:pP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2410A2">
        <w:rPr>
          <w:rFonts w:ascii="Aptos SemiBold" w:eastAsia="Yu Mincho" w:hAnsi="Aptos SemiBold" w:cs="Arial"/>
          <w:sz w:val="36"/>
          <w:szCs w:val="36"/>
          <w:lang w:val="de-CH"/>
        </w:rPr>
        <w:br/>
      </w:r>
      <w:r>
        <w:rPr>
          <w:rFonts w:ascii="Aptos SemiBold" w:eastAsia="Yu Mincho" w:hAnsi="Aptos SemiBold" w:cs="Arial"/>
          <w:sz w:val="36"/>
          <w:szCs w:val="36"/>
          <w:lang w:val="de-CH"/>
        </w:rPr>
        <w:br/>
      </w:r>
      <w:r w:rsidR="00F22AE1">
        <w:rPr>
          <w:rFonts w:ascii="Aptos SemiBold" w:eastAsia="Yu Mincho" w:hAnsi="Aptos SemiBold" w:cs="Arial"/>
          <w:sz w:val="22"/>
          <w:szCs w:val="22"/>
          <w:lang w:val="de-CH"/>
        </w:rPr>
        <w:t xml:space="preserve">          </w:t>
      </w:r>
      <w:r w:rsidR="002410A2" w:rsidRPr="002410A2">
        <w:rPr>
          <w:rFonts w:ascii="Aptos SemiBold" w:eastAsia="Yu Mincho" w:hAnsi="Aptos SemiBold" w:cs="Arial"/>
          <w:sz w:val="22"/>
          <w:szCs w:val="22"/>
          <w:lang w:val="de-CH"/>
        </w:rPr>
        <w:t>Alpbetrieb mit Viehwirtschaft</w:t>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r>
      <w:r w:rsidR="00F22AE1">
        <w:rPr>
          <w:rFonts w:ascii="Aptos SemiBold" w:eastAsia="Yu Mincho" w:hAnsi="Aptos SemiBold" w:cs="Arial"/>
          <w:sz w:val="22"/>
          <w:szCs w:val="22"/>
          <w:lang w:val="de-CH"/>
        </w:rPr>
        <w:tab/>
        <w:t xml:space="preserve">                Talbetrieb mit Ackerbau</w:t>
      </w:r>
    </w:p>
    <w:p w14:paraId="265FAB06" w14:textId="1440CE2B" w:rsidR="0093377E" w:rsidRDefault="00F22AE1" w:rsidP="000F6CD6">
      <w:pPr>
        <w:pStyle w:val="StandardeineSpalte"/>
        <w:spacing w:after="120"/>
        <w:ind w:right="113"/>
        <w:rPr>
          <w:rFonts w:ascii="Aptos SemiBold" w:eastAsia="Yu Mincho" w:hAnsi="Aptos SemiBold" w:cs="Arial"/>
          <w:sz w:val="36"/>
          <w:szCs w:val="36"/>
          <w:lang w:val="de-CH"/>
        </w:rPr>
      </w:pPr>
      <w:r>
        <mc:AlternateContent>
          <mc:Choice Requires="wps">
            <w:drawing>
              <wp:inline distT="0" distB="0" distL="0" distR="0" wp14:anchorId="58E45573" wp14:editId="38D12763">
                <wp:extent cx="6551930" cy="357505"/>
                <wp:effectExtent l="0" t="0" r="1270" b="4445"/>
                <wp:docPr id="225741" name="Textfeld 5"/>
                <wp:cNvGraphicFramePr/>
                <a:graphic xmlns:a="http://schemas.openxmlformats.org/drawingml/2006/main">
                  <a:graphicData uri="http://schemas.microsoft.com/office/word/2010/wordprocessingShape">
                    <wps:wsp>
                      <wps:cNvSpPr txBox="1"/>
                      <wps:spPr>
                        <a:xfrm>
                          <a:off x="504092" y="3710354"/>
                          <a:ext cx="6551930" cy="357505"/>
                        </a:xfrm>
                        <a:prstGeom prst="roundRect">
                          <a:avLst>
                            <a:gd name="adj" fmla="val 35244"/>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E45573" id="_x0000_s1037" style="width:515.9pt;height:28.15pt;visibility:visible;mso-wrap-style:square;mso-left-percent:-10001;mso-top-percent:-10001;mso-position-horizontal:absolute;mso-position-horizontal-relative:char;mso-position-vertical:absolute;mso-position-vertical-relative:line;mso-left-percent:-10001;mso-top-percent:-10001;v-text-anchor:middle" arcsize="230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LjRpQIAAJEFAAAOAAAAZHJzL2Uyb0RvYy54bWysVN1v0zAQf0fif7D8zpK0zUarpVPZKEKa&#10;tmkb2rPr2G3A8RnbbVL+es5Omm7QJ8RLcuf73ffH5VVbK7IT1lWgC5qdpZQIzaGs9Lqg356XHz5S&#10;4jzTJVOgRUH3wtGr+ft3l42ZiRFsQJXCEjSi3awxBd14b2ZJ4vhG1MydgREahRJszTyydp2UljVo&#10;vVbJKE3PkwZsaSxw4Ry+3nRCOo/2pRTc30vphCeqoBibj18bv6vwTeaXbLa2zGwq3ofB/iGKmlUa&#10;nQ6mbphnZGurv0zVFbfgQPozDnUCUlZcxBwwmyz9I5unDTMi5oLFcWYok/t/Zvnd7sk8WOLbT9Bi&#10;A0NBGuNmDh9DPq20dfhjpATleTpJpyNK9gUdX2TpOJ90FRStJxzl53meTcdYaB4Q+UWe5gGQHA0Z&#10;6/wXATUJREEtbHX5iG2K1WO7W+djGUuiWY3zwsrvlMhaYVN2TJFxPppEl2ixByN1sBk0HaiqXFZK&#10;RcauV9fKElQt6DL7vLyZ9uG8gSkdwBqCWhdteEmOdYiU3ysRcEo/CkmqEtMdxajjsIrBD+NcaD/u&#10;HUV0UJNofFDMTikqH8uPCfXYoCbiEA+K6SnFtx4HjegVtB+U60qDPWWg/DF47vCH7LucQ/q+XbWY&#10;NI7IMCMrKPc4Oha6rXKGLyts6i1z/oFZ7BjOAZ4Gf48fqaApKPQUJRuwv069BzxON0opaXAtC+p+&#10;bpkVlKivGud+mk0mYY8jM8kvRsjY15LVa4ne1teArc/wCBkeyYD36kBKC/ULXpBF8Ioipjn6Lij3&#10;9sBc++5c4A3iYrGIMNxdw/ytfjI8GA+FDjP43L4wa/rJ9rgTd3BY4X5cu+k6YoOmhsXWg6x8EIZS&#10;d3XtGdx7pN4cltd8RB0v6fw3AAAA//8DAFBLAwQUAAYACAAAACEAkTTzw9oAAAAFAQAADwAAAGRy&#10;cy9kb3ducmV2LnhtbEyPQUsDMRCF74L/IYzgzWZraZF1s0UK9aBYsNr7NJluVpPJskm767837UUv&#10;D4Y3vPe9ajl6J07UxzawgumkAEGsg2m5UfD5sb57ABETskEXmBT8UIRlfX1VYWnCwO902qZG5BCO&#10;JSqwKXWllFFb8hgnoSPO3iH0HlM++0aaHocc7p28L4qF9NhybrDY0cqS/t4evYIXPXdIcsBXvXs7&#10;bL7irnu2Tqnbm/HpEUSiMf09wxk/o0OdmfbhyCYKpyAPSRc9e8VsmnfsFcwXM5B1Jf/T178AAAD/&#10;/wMAUEsBAi0AFAAGAAgAAAAhALaDOJL+AAAA4QEAABMAAAAAAAAAAAAAAAAAAAAAAFtDb250ZW50&#10;X1R5cGVzXS54bWxQSwECLQAUAAYACAAAACEAOP0h/9YAAACUAQAACwAAAAAAAAAAAAAAAAAvAQAA&#10;X3JlbHMvLnJlbHNQSwECLQAUAAYACAAAACEAp0i40aUCAACRBQAADgAAAAAAAAAAAAAAAAAuAgAA&#10;ZHJzL2Uyb0RvYy54bWxQSwECLQAUAAYACAAAACEAkTTzw9oAAAAFAQAADwAAAAAAAAAAAAAAAAD/&#10;BAAAZHJzL2Rvd25yZXYueG1sUEsFBgAAAAAEAAQA8wAAAAYGAAAAAA==&#10;" fillcolor="#f1efd9" stroked="f" strokeweight="1pt">
                <v:stroke joinstyle="miter"/>
                <v:textbox>
                  <w:txbxContent>
                    <w:p w14:paraId="6FF72B2D" w14:textId="77777777" w:rsidR="00F22AE1" w:rsidRPr="00D162E7" w:rsidRDefault="00F22AE1" w:rsidP="00F22AE1">
                      <w:pPr>
                        <w:pStyle w:val="Box"/>
                        <w:numPr>
                          <w:ilvl w:val="0"/>
                          <w:numId w:val="33"/>
                        </w:numPr>
                        <w:rPr>
                          <w:rFonts w:eastAsia="Arial" w:cs="Arial"/>
                          <w:color w:val="000000" w:themeColor="text1"/>
                          <w:sz w:val="22"/>
                          <w:szCs w:val="22"/>
                          <w:lang w:val="de-CH"/>
                        </w:rPr>
                      </w:pPr>
                      <w:r>
                        <w:rPr>
                          <w:rStyle w:val="normaltextrun"/>
                          <w:rFonts w:eastAsia="Arial" w:cs="Arial"/>
                          <w:color w:val="000000" w:themeColor="text1"/>
                          <w:sz w:val="22"/>
                          <w:szCs w:val="22"/>
                          <w:lang w:val="de-CH"/>
                        </w:rPr>
                        <w:t>Notiere deine Vermutung.</w:t>
                      </w:r>
                    </w:p>
                  </w:txbxContent>
                </v:textbox>
                <w10:anchorlock/>
              </v:roundrect>
            </w:pict>
          </mc:Fallback>
        </mc:AlternateContent>
      </w:r>
    </w:p>
    <w:p w14:paraId="4C11AC3A" w14:textId="1531F6AE" w:rsidR="0093377E" w:rsidRDefault="0049574A" w:rsidP="000F6CD6">
      <w:pPr>
        <w:pStyle w:val="StandardeineSpalte"/>
        <w:spacing w:after="120"/>
        <w:ind w:right="113"/>
        <w:rPr>
          <w:rFonts w:ascii="Aptos SemiBold" w:eastAsia="Yu Mincho" w:hAnsi="Aptos SemiBold" w:cs="Arial"/>
          <w:sz w:val="36"/>
          <w:szCs w:val="36"/>
          <w:lang w:val="de-CH"/>
        </w:rPr>
      </w:pPr>
      <w:r w:rsidRPr="000F6CD6">
        <w:rPr>
          <w:rFonts w:ascii="Aptos SemiBold" w:hAnsi="Aptos SemiBold"/>
          <w:b/>
          <w:bCs/>
          <w:sz w:val="22"/>
          <w:szCs w:val="22"/>
        </w:rPr>
        <mc:AlternateContent>
          <mc:Choice Requires="wps">
            <w:drawing>
              <wp:anchor distT="0" distB="0" distL="114300" distR="114300" simplePos="0" relativeHeight="251658253" behindDoc="0" locked="0" layoutInCell="1" allowOverlap="1" wp14:anchorId="0A6A0E71" wp14:editId="4D115375">
                <wp:simplePos x="0" y="0"/>
                <wp:positionH relativeFrom="margin">
                  <wp:posOffset>0</wp:posOffset>
                </wp:positionH>
                <wp:positionV relativeFrom="paragraph">
                  <wp:posOffset>60472</wp:posOffset>
                </wp:positionV>
                <wp:extent cx="6551930" cy="1072515"/>
                <wp:effectExtent l="0" t="0" r="20320" b="13335"/>
                <wp:wrapNone/>
                <wp:docPr id="676743605" name="Textfeld 5"/>
                <wp:cNvGraphicFramePr/>
                <a:graphic xmlns:a="http://schemas.openxmlformats.org/drawingml/2006/main">
                  <a:graphicData uri="http://schemas.microsoft.com/office/word/2010/wordprocessingShape">
                    <wps:wsp>
                      <wps:cNvSpPr txBox="1"/>
                      <wps:spPr>
                        <a:xfrm>
                          <a:off x="0" y="0"/>
                          <a:ext cx="6551930" cy="1072515"/>
                        </a:xfrm>
                        <a:prstGeom prst="roundRect">
                          <a:avLst>
                            <a:gd name="adj" fmla="val 127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8EDD79D" w14:textId="77777777" w:rsidR="00F22AE1" w:rsidRDefault="00F22AE1" w:rsidP="00F22AE1">
                            <w:pPr>
                              <w:pStyle w:val="Box"/>
                              <w:rPr>
                                <w:b w:val="0"/>
                                <w:noProof/>
                                <w:sz w:val="22"/>
                                <w:szCs w:val="22"/>
                              </w:rPr>
                            </w:pPr>
                          </w:p>
                          <w:p w14:paraId="72FA6355" w14:textId="77777777" w:rsidR="00617F4A" w:rsidRDefault="00617F4A" w:rsidP="00617F4A">
                            <w:pPr>
                              <w:pStyle w:val="Box"/>
                              <w:rPr>
                                <w:b w:val="0"/>
                                <w:noProof/>
                                <w:sz w:val="22"/>
                                <w:szCs w:val="22"/>
                              </w:rPr>
                            </w:pPr>
                            <w:r>
                              <w:rPr>
                                <w:b w:val="0"/>
                                <w:noProof/>
                                <w:sz w:val="22"/>
                                <w:szCs w:val="22"/>
                              </w:rPr>
                              <w:t>LÖSUNG?</w:t>
                            </w: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6A0E71" id="_x0000_s1038" style="position:absolute;margin-left:0;margin-top:4.75pt;width:515.9pt;height:84.45pt;z-index:25165825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38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BrnnQIAAI8FAAAOAAAAZHJzL2Uyb0RvYy54bWysVEtv2zAMvg/YfxB0Xx27TbMGdYqsRYcB&#10;xVq0HXpWZKnxJomapMTOfv0o+ZF0y2nYxSZF8uObl1etVmQrnK/BlDQ/mVAiDIeqNq8l/fZ8++Ej&#10;JT4wUzEFRpR0Jzy9Wrx/d9nYuShgDaoSjiCI8fPGlnQdgp1nmedroZk/ASsMCiU4zQKy7jWrHGsQ&#10;XausmEzOswZcZR1w4T2+3nRCukj4Ugoe7qX0IhBVUowtpK9L31X8ZotLNn91zK5r3ofB/iEKzWqD&#10;TkeoGxYY2bj6LyhdcwceZDjhoDOQsuYi5YDZ5JM/snlaMytSLlgcb8cy+f8Hy79un+yDI6H9BC02&#10;MBaksX7u8THm00qn4x8jJSjHEu7Gsok2EI6P59NpfnGKIo6yfDIrpvk04mR7c+t8+CxAk0iU1MHG&#10;VI/YnFQztr3zIRWvIoZpnBJWfadEaoWt2DJF8mJ2kSJDxF4ZqQEzWhq4rZVKzVSGNCU9zWfTBO5B&#10;1VUURrU0VuJaOYKwJQ3tgHqghcjKYPD7KiQq7JSIEMo8CknqCvMuOgdxVPeYjHNhwmmff9KOZhIj&#10;GA3zY4YqDMH0utFMpBEeDSfHDN96HC2SVzBhNNa1AXcMoPoxeu70h+y7nGP6oV21mDS2txgmZAXV&#10;DgfHQbdT3vLbGpt7x3x4YA47hwOBhyHc40cqwJ5AT1GyBvfr2HvUx9lGKSUNLmVJ/c8Nc4IS9cXg&#10;1F/kZ2dxixNzNp0VyLhDyepQYjb6GrDNOZ4gyxMZ9YMaSOlAv+D9WEavKGKGo++S8uAG5jp0xwIv&#10;EBfLZVLDzbUs3JknyyN4LHScxef2hTnbT3jA5fgKwwL3Y9vtxF43WhpYbgLIOkRhLHVX157BrUfq&#10;zVk55JPW/o4ufgMAAP//AwBQSwMEFAAGAAgAAAAhAMIeRF7gAAAABwEAAA8AAABkcnMvZG93bnJl&#10;di54bWxMj81qwzAQhO+FvoPYQi+lkdO/xK7lUIJ9KYSSpNAeFWtjm0grYymJ+/bdnNrbLLPMfJMv&#10;RmfFCYfQeVIwnSQgkGpvOmoUfG6r+zmIEDUZbT2hgh8MsCiur3KdGX+mNZ42sREcQiHTCtoY+0zK&#10;ULfodJj4Hom9vR+cjnwOjTSDPnO4s/IhSV6k0x1xQ6t7XLZYHzZHp6CKZXpXprPm8P21rUq72i/X&#10;7x9K3d6Mb68gIo7x7xku+IwOBTPt/JFMEFYBD4kK0mcQFzN5nPKQHavZ/Alkkcv//MUvAAAA//8D&#10;AFBLAQItABQABgAIAAAAIQC2gziS/gAAAOEBAAATAAAAAAAAAAAAAAAAAAAAAABbQ29udGVudF9U&#10;eXBlc10ueG1sUEsBAi0AFAAGAAgAAAAhADj9If/WAAAAlAEAAAsAAAAAAAAAAAAAAAAALwEAAF9y&#10;ZWxzLy5yZWxzUEsBAi0AFAAGAAgAAAAhALxAGuedAgAAjwUAAA4AAAAAAAAAAAAAAAAALgIAAGRy&#10;cy9lMm9Eb2MueG1sUEsBAi0AFAAGAAgAAAAhAMIeRF7gAAAABwEAAA8AAAAAAAAAAAAAAAAA9wQA&#10;AGRycy9kb3ducmV2LnhtbFBLBQYAAAAABAAEAPMAAAAEBgAAAAA=&#10;" filled="f" strokecolor="black [3213]" strokeweight=".25pt">
                <v:stroke joinstyle="miter"/>
                <v:textbox>
                  <w:txbxContent>
                    <w:p w14:paraId="08EDD79D" w14:textId="77777777" w:rsidR="00F22AE1" w:rsidRDefault="00F22AE1" w:rsidP="00F22AE1">
                      <w:pPr>
                        <w:pStyle w:val="Box"/>
                        <w:rPr>
                          <w:b w:val="0"/>
                          <w:noProof/>
                          <w:sz w:val="22"/>
                          <w:szCs w:val="22"/>
                        </w:rPr>
                      </w:pPr>
                    </w:p>
                    <w:p w14:paraId="72FA6355" w14:textId="77777777" w:rsidR="00617F4A" w:rsidRDefault="00617F4A" w:rsidP="00617F4A">
                      <w:pPr>
                        <w:pStyle w:val="Box"/>
                        <w:rPr>
                          <w:b w:val="0"/>
                          <w:noProof/>
                          <w:sz w:val="22"/>
                          <w:szCs w:val="22"/>
                        </w:rPr>
                      </w:pPr>
                      <w:r>
                        <w:rPr>
                          <w:b w:val="0"/>
                          <w:noProof/>
                          <w:sz w:val="22"/>
                          <w:szCs w:val="22"/>
                        </w:rPr>
                        <w:t>LÖSUNG?</w:t>
                      </w:r>
                    </w:p>
                    <w:p w14:paraId="277561A7" w14:textId="77777777" w:rsidR="00F22AE1" w:rsidRDefault="00F22AE1" w:rsidP="00F22AE1">
                      <w:pPr>
                        <w:pStyle w:val="Box"/>
                        <w:rPr>
                          <w:b w:val="0"/>
                          <w:noProof/>
                          <w:sz w:val="22"/>
                          <w:szCs w:val="22"/>
                        </w:rPr>
                      </w:pPr>
                    </w:p>
                    <w:p w14:paraId="5D2FFF4F" w14:textId="77777777" w:rsidR="00F22AE1" w:rsidRDefault="00F22AE1" w:rsidP="00F22AE1">
                      <w:pPr>
                        <w:pStyle w:val="Box"/>
                        <w:rPr>
                          <w:b w:val="0"/>
                          <w:noProof/>
                          <w:sz w:val="22"/>
                          <w:szCs w:val="22"/>
                        </w:rPr>
                      </w:pPr>
                    </w:p>
                    <w:p w14:paraId="15626A05" w14:textId="77777777" w:rsidR="00F22AE1" w:rsidRDefault="00F22AE1" w:rsidP="00F22AE1">
                      <w:pPr>
                        <w:pStyle w:val="Box"/>
                        <w:rPr>
                          <w:b w:val="0"/>
                          <w:noProof/>
                          <w:sz w:val="22"/>
                          <w:szCs w:val="22"/>
                        </w:rPr>
                      </w:pPr>
                    </w:p>
                    <w:p w14:paraId="7B8A0001" w14:textId="77777777" w:rsidR="00F22AE1" w:rsidRDefault="00F22AE1" w:rsidP="00F22AE1">
                      <w:pPr>
                        <w:pStyle w:val="Box"/>
                        <w:rPr>
                          <w:b w:val="0"/>
                          <w:noProof/>
                          <w:sz w:val="22"/>
                          <w:szCs w:val="22"/>
                        </w:rPr>
                      </w:pPr>
                    </w:p>
                    <w:p w14:paraId="782F1D6C" w14:textId="77777777" w:rsidR="00F22AE1" w:rsidRDefault="00F22AE1" w:rsidP="00F22AE1">
                      <w:pPr>
                        <w:pStyle w:val="Box"/>
                        <w:rPr>
                          <w:b w:val="0"/>
                          <w:noProof/>
                          <w:sz w:val="22"/>
                          <w:szCs w:val="22"/>
                        </w:rPr>
                      </w:pPr>
                    </w:p>
                    <w:p w14:paraId="4288AA33" w14:textId="77777777" w:rsidR="00F22AE1" w:rsidRDefault="00F22AE1" w:rsidP="00F22AE1">
                      <w:pPr>
                        <w:pStyle w:val="Box"/>
                        <w:rPr>
                          <w:b w:val="0"/>
                          <w:noProof/>
                          <w:sz w:val="22"/>
                          <w:szCs w:val="22"/>
                        </w:rPr>
                      </w:pPr>
                    </w:p>
                    <w:p w14:paraId="0FF64B02" w14:textId="77777777" w:rsidR="00F22AE1" w:rsidRDefault="00F22AE1" w:rsidP="00F22AE1">
                      <w:pPr>
                        <w:pStyle w:val="Box"/>
                        <w:rPr>
                          <w:b w:val="0"/>
                          <w:noProof/>
                          <w:sz w:val="22"/>
                          <w:szCs w:val="22"/>
                        </w:rPr>
                      </w:pPr>
                    </w:p>
                    <w:p w14:paraId="76A85574" w14:textId="77777777" w:rsidR="00F22AE1" w:rsidRDefault="00F22AE1" w:rsidP="00F22AE1">
                      <w:pPr>
                        <w:pStyle w:val="Box"/>
                        <w:rPr>
                          <w:b w:val="0"/>
                          <w:noProof/>
                          <w:sz w:val="22"/>
                          <w:szCs w:val="22"/>
                        </w:rPr>
                      </w:pPr>
                    </w:p>
                    <w:p w14:paraId="32E33927" w14:textId="77777777" w:rsidR="00F22AE1" w:rsidRDefault="00F22AE1" w:rsidP="00F22AE1">
                      <w:pPr>
                        <w:pStyle w:val="Box"/>
                        <w:rPr>
                          <w:b w:val="0"/>
                          <w:noProof/>
                          <w:sz w:val="22"/>
                          <w:szCs w:val="22"/>
                        </w:rPr>
                      </w:pPr>
                    </w:p>
                    <w:p w14:paraId="52146A4E" w14:textId="77777777" w:rsidR="00F22AE1" w:rsidRDefault="00F22AE1" w:rsidP="00F22AE1">
                      <w:pPr>
                        <w:pStyle w:val="Box"/>
                        <w:rPr>
                          <w:b w:val="0"/>
                          <w:noProof/>
                          <w:sz w:val="22"/>
                          <w:szCs w:val="22"/>
                        </w:rPr>
                      </w:pPr>
                    </w:p>
                    <w:p w14:paraId="743F03B5" w14:textId="77777777" w:rsidR="00F22AE1" w:rsidRDefault="00F22AE1" w:rsidP="00F22AE1">
                      <w:pPr>
                        <w:pStyle w:val="Box"/>
                        <w:rPr>
                          <w:b w:val="0"/>
                          <w:noProof/>
                          <w:sz w:val="22"/>
                          <w:szCs w:val="22"/>
                        </w:rPr>
                      </w:pPr>
                    </w:p>
                    <w:p w14:paraId="307E1AA2" w14:textId="77777777" w:rsidR="00F22AE1" w:rsidRDefault="00F22AE1" w:rsidP="00F22AE1">
                      <w:pPr>
                        <w:pStyle w:val="Box"/>
                        <w:rPr>
                          <w:b w:val="0"/>
                          <w:noProof/>
                          <w:sz w:val="22"/>
                          <w:szCs w:val="22"/>
                        </w:rPr>
                      </w:pPr>
                    </w:p>
                    <w:p w14:paraId="70D097A2" w14:textId="77777777" w:rsidR="00F22AE1" w:rsidRPr="00D162E7" w:rsidRDefault="00F22AE1" w:rsidP="00F22AE1">
                      <w:pPr>
                        <w:pStyle w:val="Box"/>
                        <w:rPr>
                          <w:b w:val="0"/>
                          <w:noProof/>
                          <w:sz w:val="22"/>
                          <w:szCs w:val="22"/>
                        </w:rPr>
                      </w:pPr>
                    </w:p>
                  </w:txbxContent>
                </v:textbox>
                <w10:wrap anchorx="margin"/>
              </v:roundrect>
            </w:pict>
          </mc:Fallback>
        </mc:AlternateContent>
      </w:r>
    </w:p>
    <w:p w14:paraId="696428A7" w14:textId="660DA675" w:rsidR="000F6CD6" w:rsidRPr="00825D29" w:rsidRDefault="00167B8D" w:rsidP="000F6CD6">
      <w:pPr>
        <w:pStyle w:val="StandardeineSpalte"/>
        <w:spacing w:after="120"/>
        <w:ind w:right="113"/>
        <w:rPr>
          <w:rFonts w:ascii="Aptos SemiBold" w:eastAsia="Yu Mincho" w:hAnsi="Aptos SemiBold" w:cs="Arial"/>
          <w:sz w:val="36"/>
          <w:szCs w:val="36"/>
          <w:lang w:val="de-CH"/>
        </w:rPr>
      </w:pPr>
      <w:r>
        <w:rPr>
          <w:rFonts w:ascii="Aptos SemiBold" w:eastAsia="Yu Mincho" w:hAnsi="Aptos SemiBold" w:cs="Arial"/>
          <w:sz w:val="36"/>
          <w:szCs w:val="36"/>
          <w:lang w:val="de-CH"/>
        </w:rPr>
        <w:br/>
      </w:r>
    </w:p>
    <w:p w14:paraId="7145C4F9" w14:textId="77777777" w:rsidR="00825CA3" w:rsidRDefault="00825CA3" w:rsidP="00825CA3">
      <w:pPr>
        <w:rPr>
          <w:rFonts w:ascii="Aptos SemiBold" w:eastAsia="Yu Mincho" w:hAnsi="Aptos SemiBold" w:cs="Arial"/>
          <w:sz w:val="36"/>
          <w:szCs w:val="36"/>
        </w:rPr>
      </w:pPr>
    </w:p>
    <w:p w14:paraId="49A33CE5" w14:textId="77777777" w:rsidR="00825CA3" w:rsidRDefault="00825CA3" w:rsidP="00825CA3">
      <w:pPr>
        <w:rPr>
          <w:rFonts w:ascii="Aptos SemiBold" w:eastAsia="Yu Mincho" w:hAnsi="Aptos SemiBold" w:cs="Arial"/>
          <w:sz w:val="36"/>
          <w:szCs w:val="36"/>
        </w:rPr>
      </w:pPr>
      <w:r>
        <w:rPr>
          <w:rFonts w:ascii="Aptos SemiBold" w:eastAsia="Yu Mincho" w:hAnsi="Aptos SemiBold" w:cs="Arial"/>
          <w:sz w:val="36"/>
          <w:szCs w:val="36"/>
        </w:rPr>
        <w:br/>
      </w:r>
    </w:p>
    <w:p w14:paraId="12201591" w14:textId="77777777" w:rsidR="00825CA3" w:rsidRDefault="00825CA3" w:rsidP="00825CA3">
      <w:pPr>
        <w:rPr>
          <w:rFonts w:ascii="Aptos SemiBold" w:eastAsia="Yu Mincho" w:hAnsi="Aptos SemiBold" w:cs="Arial"/>
          <w:sz w:val="36"/>
          <w:szCs w:val="36"/>
        </w:rPr>
      </w:pPr>
    </w:p>
    <w:p w14:paraId="2A0A0C4A" w14:textId="77777777" w:rsidR="00825CA3" w:rsidRDefault="00825CA3" w:rsidP="00825CA3">
      <w:pPr>
        <w:rPr>
          <w:rFonts w:ascii="Aptos SemiBold" w:eastAsia="Yu Mincho" w:hAnsi="Aptos SemiBold" w:cs="Arial"/>
          <w:sz w:val="36"/>
          <w:szCs w:val="36"/>
        </w:rPr>
      </w:pPr>
    </w:p>
    <w:p w14:paraId="5CDED90E" w14:textId="77777777" w:rsidR="00825CA3" w:rsidRDefault="00825CA3" w:rsidP="00825CA3">
      <w:pPr>
        <w:rPr>
          <w:rFonts w:ascii="Aptos SemiBold" w:eastAsia="Yu Mincho" w:hAnsi="Aptos SemiBold" w:cs="Arial"/>
          <w:sz w:val="36"/>
          <w:szCs w:val="36"/>
        </w:rPr>
      </w:pPr>
    </w:p>
    <w:p w14:paraId="038EB48B" w14:textId="77777777" w:rsidR="00825CA3" w:rsidRDefault="00825CA3" w:rsidP="00825CA3">
      <w:pPr>
        <w:rPr>
          <w:rFonts w:ascii="Aptos SemiBold" w:eastAsia="Yu Mincho" w:hAnsi="Aptos SemiBold" w:cs="Arial"/>
          <w:sz w:val="36"/>
          <w:szCs w:val="36"/>
        </w:rPr>
      </w:pPr>
    </w:p>
    <w:p w14:paraId="63C97093" w14:textId="77777777" w:rsidR="00825CA3" w:rsidRDefault="00825CA3" w:rsidP="00825CA3">
      <w:pPr>
        <w:rPr>
          <w:rFonts w:ascii="Aptos SemiBold" w:eastAsia="Yu Mincho" w:hAnsi="Aptos SemiBold" w:cs="Arial"/>
          <w:sz w:val="36"/>
          <w:szCs w:val="36"/>
        </w:rPr>
      </w:pPr>
    </w:p>
    <w:p w14:paraId="465F796B" w14:textId="77777777" w:rsidR="00825CA3" w:rsidRDefault="00825CA3" w:rsidP="00825CA3">
      <w:pPr>
        <w:rPr>
          <w:rFonts w:ascii="Aptos SemiBold" w:eastAsia="Yu Mincho" w:hAnsi="Aptos SemiBold" w:cs="Arial"/>
          <w:sz w:val="36"/>
          <w:szCs w:val="36"/>
        </w:rPr>
      </w:pPr>
    </w:p>
    <w:p w14:paraId="41D0BA8C" w14:textId="77777777" w:rsidR="00825CA3" w:rsidRDefault="00825CA3" w:rsidP="00825CA3">
      <w:pPr>
        <w:rPr>
          <w:rFonts w:ascii="Aptos SemiBold" w:eastAsia="Yu Mincho" w:hAnsi="Aptos SemiBold" w:cs="Arial"/>
          <w:sz w:val="36"/>
          <w:szCs w:val="36"/>
        </w:rPr>
      </w:pPr>
    </w:p>
    <w:p w14:paraId="0A9BD5FE" w14:textId="77777777" w:rsidR="00825CA3" w:rsidRDefault="00825CA3" w:rsidP="00825CA3">
      <w:pPr>
        <w:rPr>
          <w:rFonts w:ascii="Aptos SemiBold" w:eastAsia="Yu Mincho" w:hAnsi="Aptos SemiBold" w:cs="Arial"/>
          <w:sz w:val="36"/>
          <w:szCs w:val="36"/>
        </w:rPr>
      </w:pPr>
    </w:p>
    <w:p w14:paraId="51F6A21C" w14:textId="77777777" w:rsidR="00825CA3" w:rsidRDefault="00825CA3" w:rsidP="00825CA3">
      <w:pPr>
        <w:rPr>
          <w:rFonts w:ascii="Aptos SemiBold" w:eastAsia="Yu Mincho" w:hAnsi="Aptos SemiBold" w:cs="Arial"/>
          <w:sz w:val="36"/>
          <w:szCs w:val="36"/>
        </w:rPr>
      </w:pPr>
    </w:p>
    <w:p w14:paraId="47BB81F3" w14:textId="77777777" w:rsidR="00825CA3" w:rsidRDefault="00825CA3" w:rsidP="00825CA3">
      <w:pPr>
        <w:rPr>
          <w:rFonts w:ascii="Aptos SemiBold" w:eastAsia="Yu Mincho" w:hAnsi="Aptos SemiBold" w:cs="Arial"/>
          <w:sz w:val="36"/>
          <w:szCs w:val="36"/>
        </w:rPr>
      </w:pPr>
    </w:p>
    <w:p w14:paraId="42788C9F" w14:textId="216CA426" w:rsidR="000F6CD6" w:rsidRDefault="00F22AE1" w:rsidP="00825CA3">
      <w:pPr>
        <w:rPr>
          <w:rFonts w:ascii="Aptos SemiBold" w:eastAsia="Yu Mincho" w:hAnsi="Aptos SemiBold" w:cs="Arial"/>
          <w:noProof/>
          <w:sz w:val="36"/>
          <w:szCs w:val="36"/>
        </w:rPr>
      </w:pPr>
      <w:r>
        <w:rPr>
          <w:rFonts w:ascii="Aptos SemiBold" w:eastAsia="Yu Mincho" w:hAnsi="Aptos SemiBold" w:cs="Arial"/>
          <w:sz w:val="36"/>
          <w:szCs w:val="36"/>
        </w:rPr>
        <w:br/>
      </w:r>
      <w:r>
        <w:rPr>
          <w:rFonts w:ascii="Aptos SemiBold" w:eastAsia="Yu Mincho" w:hAnsi="Aptos SemiBold" w:cs="Arial"/>
          <w:sz w:val="36"/>
          <w:szCs w:val="36"/>
        </w:rPr>
        <w:br/>
      </w:r>
    </w:p>
    <w:p w14:paraId="37FC54C4" w14:textId="77777777" w:rsidR="00825CA3" w:rsidRDefault="00825CA3" w:rsidP="00825CA3">
      <w:pPr>
        <w:rPr>
          <w:rFonts w:ascii="Aptos SemiBold" w:eastAsia="Yu Mincho" w:hAnsi="Aptos SemiBold" w:cs="Arial"/>
          <w:noProof/>
          <w:sz w:val="36"/>
          <w:szCs w:val="36"/>
        </w:rPr>
      </w:pPr>
    </w:p>
    <w:p w14:paraId="2A9B0E0C" w14:textId="7E6040F3" w:rsidR="00825CA3" w:rsidRDefault="00825CA3" w:rsidP="00825CA3">
      <w:pPr>
        <w:rPr>
          <w:rFonts w:ascii="Aptos SemiBold" w:eastAsia="Yu Mincho" w:hAnsi="Aptos SemiBold" w:cs="Arial"/>
          <w:noProof/>
          <w:sz w:val="36"/>
          <w:szCs w:val="36"/>
        </w:rPr>
      </w:pPr>
      <w:r>
        <w:rPr>
          <w:noProof/>
        </w:rPr>
        <w:lastRenderedPageBreak/>
        <mc:AlternateContent>
          <mc:Choice Requires="wps">
            <w:drawing>
              <wp:inline distT="0" distB="0" distL="0" distR="0" wp14:anchorId="4DA8A04A" wp14:editId="7658E022">
                <wp:extent cx="6551930" cy="550545"/>
                <wp:effectExtent l="0" t="0" r="1270" b="1905"/>
                <wp:docPr id="121970543" name="Textfeld 5"/>
                <wp:cNvGraphicFramePr/>
                <a:graphic xmlns:a="http://schemas.openxmlformats.org/drawingml/2006/main">
                  <a:graphicData uri="http://schemas.microsoft.com/office/word/2010/wordprocessingShape">
                    <wps:wsp>
                      <wps:cNvSpPr txBox="1"/>
                      <wps:spPr>
                        <a:xfrm>
                          <a:off x="0" y="0"/>
                          <a:ext cx="6551930" cy="550545"/>
                        </a:xfrm>
                        <a:prstGeom prst="roundRect">
                          <a:avLst>
                            <a:gd name="adj" fmla="val 3098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8A04A" id="_x0000_s1039" style="width:515.9pt;height:43.35pt;visibility:visible;mso-wrap-style:square;mso-left-percent:-10001;mso-top-percent:-10001;mso-position-horizontal:absolute;mso-position-horizontal-relative:char;mso-position-vertical:absolute;mso-position-vertical-relative:line;mso-left-percent:-10001;mso-top-percent:-10001;v-text-anchor:middle" arcsize="203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87xmwIAAIYFAAAOAAAAZHJzL2Uyb0RvYy54bWysVMFu2zAMvQ/YPwi6r7bTuGuCOkXWLsOA&#10;oi2aDj0rspR4k0VNUmJnXz9Kdpx2y2nYxRZF8pGPInl13daK7IR1FeiCZmcpJUJzKCu9Lui358WH&#10;S0qcZ7pkCrQo6F44ej17/+6qMVMxgg2oUliCINpNG1PQjfdmmiSOb0TN3BkYoVEpwdbMo2jXSWlZ&#10;g+i1SkZpepE0YEtjgQvn8Pa2U9JZxJdScP8gpROeqIJibj5+bfyuwjeZXbHp2jKzqXifBvuHLGpW&#10;aQw6QN0yz8jWVn9B1RW34ED6Mw51AlJWXEQOyCZL/2Cz3DAjIhcsjjNDmdz/g+X3u6V5tMS3n6DF&#10;BwwFaYybOrwMfFpp6/DHTAnqsYT7oWyi9YTj5UWeZ5NzVHHU5Xmaj/MAkxy9jXX+i4CahENBLWx1&#10;+YRvE0vGdnfOx9qVRLMam4SV3ymRtcKX2DFFztPJ5QGxN0bsA2bwdKCqclEpFQW7Xt0oS9C1oIvs&#10;8+J20qfzxkzpYKwhuHXZhpvkSD6e/F6JYKf0k5CkKpHuKGYdO1QMcRjnQvvzPlC0Dm4SwQfH7JSj&#10;8rHmSKi3DW4idu7gmJ5yfBtx8IhRQfvBua402FMA5Y8hcmd/YN9xDvR9u2qRNPZFZBauVlDusV8s&#10;dKPkDF9U+Kh3zPlHZvHFsA9wH/gH/EgFTUGhP1GyAfvr1H2wx5ZGLSUNzmJB3c8ts4IS9VVjs0+y&#10;8TgMbxTG+ccRCva1ZvVao7f1DeDTZ7h5DI/HYO/V4Sgt1C+4NuYhKqqY5hi7oNzbg3Djux2Bi4eL&#10;+Tya4cAa5u/00vAAHgodevC5fWHW9J3tcSbu4TC3bBrbteuuo23w1DDfepCVD8pjXXsBhx1Pb7bJ&#10;azlaHdfn7DcAAAD//wMAUEsDBBQABgAIAAAAIQCAkINJ3QAAAAUBAAAPAAAAZHJzL2Rvd25yZXYu&#10;eG1sTI9BS8NAEIXvgv9hGcGb3a3RtsRsiggqXiyNBfG2zY7ZYHY2ZLdt6q936kUvD4Y3vPe9Yjn6&#10;TuxxiG0gDdOJAoFUB9tSo2Hz9ni1ABGTIWu6QKjhiBGW5flZYXIbDrTGfZUawSEUc6PBpdTnUsba&#10;oTdxEnok9j7D4E3ic2ikHcyBw30nr5WaSW9a4gZnenxwWH9VO6+hsq59ebbZ0+27X33ffBzXKnsd&#10;tb68GO/vQCQc098znPAZHUpm2oYd2Sg6DTwk/erJU9mUd2w1LGZzkGUh/9OXPwAAAP//AwBQSwEC&#10;LQAUAAYACAAAACEAtoM4kv4AAADhAQAAEwAAAAAAAAAAAAAAAAAAAAAAW0NvbnRlbnRfVHlwZXNd&#10;LnhtbFBLAQItABQABgAIAAAAIQA4/SH/1gAAAJQBAAALAAAAAAAAAAAAAAAAAC8BAABfcmVscy8u&#10;cmVsc1BLAQItABQABgAIAAAAIQCom87xmwIAAIYFAAAOAAAAAAAAAAAAAAAAAC4CAABkcnMvZTJv&#10;RG9jLnhtbFBLAQItABQABgAIAAAAIQCAkINJ3QAAAAUBAAAPAAAAAAAAAAAAAAAAAPUEAABkcnMv&#10;ZG93bnJldi54bWxQSwUGAAAAAAQABADzAAAA/wUAAAAA&#10;" fillcolor="#f1efd9" stroked="f" strokeweight="1pt">
                <v:stroke joinstyle="miter"/>
                <v:textbox>
                  <w:txbxContent>
                    <w:p w14:paraId="60E64E8C" w14:textId="77777777" w:rsidR="00825CA3" w:rsidRPr="00D162E7" w:rsidRDefault="00825CA3" w:rsidP="00825CA3">
                      <w:pPr>
                        <w:pStyle w:val="Box"/>
                        <w:numPr>
                          <w:ilvl w:val="0"/>
                          <w:numId w:val="33"/>
                        </w:numPr>
                        <w:rPr>
                          <w:rFonts w:eastAsia="Arial" w:cs="Arial"/>
                          <w:color w:val="000000" w:themeColor="text1"/>
                          <w:sz w:val="22"/>
                          <w:szCs w:val="22"/>
                          <w:lang w:val="de-CH"/>
                        </w:rPr>
                      </w:pPr>
                      <w:r w:rsidRPr="0049574A">
                        <w:rPr>
                          <w:rStyle w:val="normaltextrun"/>
                          <w:rFonts w:eastAsia="Arial" w:cs="Arial"/>
                          <w:color w:val="000000" w:themeColor="text1"/>
                          <w:sz w:val="22"/>
                          <w:szCs w:val="22"/>
                          <w:lang w:val="de-CH"/>
                        </w:rPr>
                        <w:t>Lies den Text von Bätzing. Du findest am Ende des Textes ein Glossar, welches die Fachbegriffe (im Text mit Stern* markiert) erklärt.</w:t>
                      </w:r>
                    </w:p>
                  </w:txbxContent>
                </v:textbox>
                <w10:anchorlock/>
              </v:roundrect>
            </w:pict>
          </mc:Fallback>
        </mc:AlternateContent>
      </w:r>
    </w:p>
    <w:p w14:paraId="785BA203" w14:textId="77777777" w:rsidR="00825CA3" w:rsidRPr="00825D29" w:rsidRDefault="00825CA3" w:rsidP="00825CA3">
      <w:pPr>
        <w:rPr>
          <w:rFonts w:ascii="Aptos SemiBold" w:eastAsia="Yu Mincho" w:hAnsi="Aptos SemiBold" w:cs="Arial"/>
          <w:noProof/>
          <w:sz w:val="36"/>
          <w:szCs w:val="36"/>
        </w:rPr>
      </w:pPr>
    </w:p>
    <w:p w14:paraId="7F581620" w14:textId="179583AF" w:rsidR="007549CC" w:rsidRPr="00586D77" w:rsidRDefault="007549CC" w:rsidP="00586D77">
      <w:pPr>
        <w:pStyle w:val="berschrift4"/>
        <w:spacing w:before="0" w:after="0"/>
        <w:rPr>
          <w:i/>
          <w:sz w:val="22"/>
          <w:szCs w:val="22"/>
        </w:rPr>
      </w:pPr>
      <w:r>
        <w:rPr>
          <w:sz w:val="22"/>
          <w:szCs w:val="22"/>
        </w:rPr>
        <w:t>Lesetext</w:t>
      </w:r>
      <w:r w:rsidR="0049574A">
        <w:rPr>
          <w:sz w:val="22"/>
          <w:szCs w:val="22"/>
        </w:rPr>
        <w:t xml:space="preserve"> «Landwirtschaft in den Alpen </w:t>
      </w:r>
      <w:r w:rsidR="00825CA3">
        <w:rPr>
          <w:sz w:val="22"/>
          <w:szCs w:val="22"/>
        </w:rPr>
        <w:t>– wichtig, aber benachteiligt»</w:t>
      </w:r>
      <w:r w:rsidR="00586D77">
        <w:rPr>
          <w:sz w:val="22"/>
          <w:szCs w:val="22"/>
        </w:rPr>
        <w:t xml:space="preserve"> </w:t>
      </w:r>
      <w:r w:rsidR="00586D77">
        <w:rPr>
          <w:sz w:val="22"/>
          <w:szCs w:val="22"/>
        </w:rPr>
        <w:br/>
      </w:r>
      <w:r w:rsidR="00A553EB" w:rsidRPr="00A553EB">
        <w:rPr>
          <w:rFonts w:ascii="Arial" w:hAnsi="Arial" w:cs="Arial"/>
          <w:b w:val="0"/>
          <w:i/>
          <w:sz w:val="20"/>
          <w:szCs w:val="20"/>
        </w:rPr>
        <w:t>Text vereinfacht, Original von Bätzing, Werner (2015) Die Alpen.</w:t>
      </w:r>
    </w:p>
    <w:p w14:paraId="4F89D735" w14:textId="77777777" w:rsidR="00633EBD" w:rsidRPr="00633EBD" w:rsidRDefault="00633EBD" w:rsidP="00633EBD"/>
    <w:p w14:paraId="7155C22F" w14:textId="77777777" w:rsidR="007549CC" w:rsidRDefault="007549CC" w:rsidP="007549CC"/>
    <w:p w14:paraId="020768F5" w14:textId="77777777" w:rsidR="007549CC" w:rsidRPr="005A7AE9" w:rsidRDefault="007549CC" w:rsidP="007549CC">
      <w:pPr>
        <w:sectPr w:rsidR="007549CC" w:rsidRPr="005A7AE9" w:rsidSect="007549CC">
          <w:headerReference w:type="even" r:id="rId27"/>
          <w:headerReference w:type="default" r:id="rId28"/>
          <w:footerReference w:type="even" r:id="rId29"/>
          <w:footerReference w:type="default" r:id="rId30"/>
          <w:headerReference w:type="first" r:id="rId31"/>
          <w:footerReference w:type="first" r:id="rId32"/>
          <w:pgSz w:w="11906" w:h="16838"/>
          <w:pgMar w:top="958" w:right="794" w:bottom="1134" w:left="794" w:header="227" w:footer="284" w:gutter="0"/>
          <w:pgNumType w:start="1"/>
          <w:cols w:space="708"/>
          <w:titlePg/>
          <w:docGrid w:linePitch="360"/>
        </w:sectPr>
      </w:pPr>
    </w:p>
    <w:p w14:paraId="51D66ED0" w14:textId="117A77FF"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 xml:space="preserve">Seit dem 19. Jahrhundert hat sich die Landwirtschaft in Europa stark verändert. Neue Methoden wie bessere </w:t>
      </w:r>
      <w:r w:rsidRPr="00497F44">
        <w:rPr>
          <w:rFonts w:eastAsia="Aptos" w:cs="Arial"/>
          <w:b/>
          <w:color w:val="22211D"/>
          <w:sz w:val="22"/>
          <w:szCs w:val="22"/>
        </w:rPr>
        <w:t>Fruchtfolgen*</w:t>
      </w:r>
      <w:r w:rsidRPr="00497F44">
        <w:rPr>
          <w:rFonts w:eastAsia="Aptos" w:cs="Arial"/>
          <w:color w:val="22211D"/>
          <w:sz w:val="22"/>
          <w:szCs w:val="22"/>
        </w:rPr>
        <w:t>, die Stallhaltung des Viehs oder der Einsatz von Kunstdünger führten zu viel höheren Erträgen. In den 1960er Jahren kamen Maschinen, chemische Mittel und eine Spezialisierung auf wenige Produkte dazu. So entstand eine agroindustrielle Landwirtschaft, die eng mit anderen Industrien verbunden ist. Grosse Betriebe bestimmen seitdem die Marktpreise der landwirtschaftlichen Produkte, die kleineren Höfe, also auch jene in den Alpen, müssen sich daran anpassen.</w:t>
      </w:r>
    </w:p>
    <w:p w14:paraId="6870EE12" w14:textId="77777777" w:rsidR="00C61DA6" w:rsidRPr="00497F44" w:rsidRDefault="00C61DA6" w:rsidP="00C61DA6">
      <w:pPr>
        <w:jc w:val="both"/>
        <w:rPr>
          <w:rFonts w:eastAsia="Aptos" w:cs="Arial"/>
          <w:color w:val="22211D"/>
          <w:sz w:val="22"/>
          <w:szCs w:val="22"/>
        </w:rPr>
      </w:pPr>
    </w:p>
    <w:p w14:paraId="2A660080" w14:textId="42CDB3A1"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Für die Berglandwirtschaft wirkt sich dies aus fünf Gründen sehr negativ aus:</w:t>
      </w:r>
    </w:p>
    <w:p w14:paraId="2ED445A0" w14:textId="52FBEE9D"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 xml:space="preserve">In den Höhenlagen ist die </w:t>
      </w:r>
      <w:r w:rsidRPr="00497F44">
        <w:rPr>
          <w:rFonts w:eastAsia="Aptos" w:cs="Arial"/>
          <w:b/>
          <w:color w:val="22211D"/>
          <w:sz w:val="22"/>
          <w:szCs w:val="22"/>
        </w:rPr>
        <w:t>Vegetationszeit**</w:t>
      </w:r>
      <w:r w:rsidRPr="00497F44">
        <w:rPr>
          <w:rFonts w:eastAsia="Aptos" w:cs="Arial"/>
          <w:color w:val="22211D"/>
          <w:sz w:val="22"/>
          <w:szCs w:val="22"/>
        </w:rPr>
        <w:t xml:space="preserve"> kürzer, was die Erträge mindert, Intensivierungen verhindert und den Einsatz moderner Pflanzensorten und Hochleistungstierrassen nicht möglich macht.</w:t>
      </w:r>
    </w:p>
    <w:p w14:paraId="288A0C05" w14:textId="77777777" w:rsidR="002C7320" w:rsidRPr="00497F44" w:rsidRDefault="002C7320" w:rsidP="002C7320">
      <w:pPr>
        <w:pStyle w:val="Listenabsatz"/>
        <w:ind w:left="360"/>
        <w:jc w:val="both"/>
        <w:rPr>
          <w:rFonts w:eastAsia="Aptos" w:cs="Arial"/>
          <w:color w:val="22211D"/>
          <w:sz w:val="22"/>
          <w:szCs w:val="22"/>
        </w:rPr>
      </w:pPr>
    </w:p>
    <w:p w14:paraId="25C04DFE"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Steile Hänge und unebenes Gelände machen die Arbeit viel aufwändiger und erschweren den Einsatz von effizienten Maschinen.</w:t>
      </w:r>
    </w:p>
    <w:p w14:paraId="5D7CE1D6" w14:textId="77777777" w:rsidR="002C7320" w:rsidRPr="00497F44" w:rsidRDefault="002C7320" w:rsidP="002C7320">
      <w:pPr>
        <w:pStyle w:val="Listenabsatz"/>
        <w:rPr>
          <w:rFonts w:eastAsia="Aptos" w:cs="Arial"/>
          <w:color w:val="22211D"/>
          <w:sz w:val="22"/>
          <w:szCs w:val="22"/>
        </w:rPr>
      </w:pPr>
    </w:p>
    <w:p w14:paraId="1340D4FA"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Da die Berglandwirtschaft marktwirtschaftlich weniger Gewicht hat, unter-stützt der Staat die aufwändigen Modernisierungen der Berglandwirtschaft nur selten.</w:t>
      </w:r>
    </w:p>
    <w:p w14:paraId="3937309F" w14:textId="77777777" w:rsidR="002C7320" w:rsidRPr="00497F44" w:rsidRDefault="002C7320" w:rsidP="002C7320">
      <w:pPr>
        <w:pStyle w:val="Listenabsatz"/>
        <w:rPr>
          <w:rFonts w:eastAsia="Aptos" w:cs="Arial"/>
          <w:color w:val="22211D"/>
          <w:sz w:val="22"/>
          <w:szCs w:val="22"/>
        </w:rPr>
      </w:pPr>
    </w:p>
    <w:p w14:paraId="60A2109F" w14:textId="77777777" w:rsidR="002C7320"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Transporte von Produkten und Maschineneinsatz sind in den Alpen teurer, weil diese Betriebe oft abgelege-ner und schwerer zu erreichen sind.</w:t>
      </w:r>
    </w:p>
    <w:p w14:paraId="44649A13" w14:textId="77777777" w:rsidR="002C7320" w:rsidRPr="00497F44" w:rsidRDefault="002C7320" w:rsidP="002C7320">
      <w:pPr>
        <w:pStyle w:val="Listenabsatz"/>
        <w:rPr>
          <w:rFonts w:eastAsia="Aptos" w:cs="Arial"/>
          <w:color w:val="22211D"/>
          <w:sz w:val="22"/>
          <w:szCs w:val="22"/>
        </w:rPr>
      </w:pPr>
    </w:p>
    <w:p w14:paraId="44911D00" w14:textId="26190C01" w:rsidR="00C61DA6" w:rsidRPr="00497F44" w:rsidRDefault="00C61DA6" w:rsidP="00C61DA6">
      <w:pPr>
        <w:pStyle w:val="Listenabsatz"/>
        <w:numPr>
          <w:ilvl w:val="0"/>
          <w:numId w:val="35"/>
        </w:numPr>
        <w:jc w:val="both"/>
        <w:rPr>
          <w:rFonts w:eastAsia="Aptos" w:cs="Arial"/>
          <w:color w:val="22211D"/>
          <w:sz w:val="22"/>
          <w:szCs w:val="22"/>
        </w:rPr>
      </w:pPr>
      <w:r w:rsidRPr="00497F44">
        <w:rPr>
          <w:rFonts w:eastAsia="Aptos" w:cs="Arial"/>
          <w:color w:val="22211D"/>
          <w:sz w:val="22"/>
          <w:szCs w:val="22"/>
        </w:rPr>
        <w:t>Zudem muss die Berglandwirtschaft stärker auf die Erhaltung der Landschaft achten (z.B. Verbuschung: Sträucher, Tannen und Erlen zurück-schneiden), was zusätzliche Kosten verursacht.</w:t>
      </w:r>
    </w:p>
    <w:p w14:paraId="2012548B" w14:textId="77777777" w:rsidR="002C7320" w:rsidRPr="00497F44" w:rsidRDefault="002C7320" w:rsidP="002C7320">
      <w:pPr>
        <w:jc w:val="both"/>
        <w:rPr>
          <w:rFonts w:eastAsia="Aptos" w:cs="Arial"/>
          <w:color w:val="22211D"/>
          <w:sz w:val="22"/>
          <w:szCs w:val="22"/>
        </w:rPr>
      </w:pPr>
    </w:p>
    <w:p w14:paraId="0E124FD0" w14:textId="29EE5AC8"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Vorindustriell produzierten Bergbauern eine breite Palette an Lebensmitteln zur Selbstversorgung. Doch mit dem Aufstieg der Industriegesellschaft wurde vieles billiger am Markt erhältlich. So lohnte sich die eigene Herstellung nicht mehr.</w:t>
      </w:r>
    </w:p>
    <w:p w14:paraId="2BA2F836" w14:textId="77777777" w:rsidR="002C7320" w:rsidRPr="00497F44" w:rsidRDefault="002C7320" w:rsidP="00C61DA6">
      <w:pPr>
        <w:jc w:val="both"/>
        <w:rPr>
          <w:rFonts w:eastAsia="Aptos" w:cs="Arial"/>
          <w:color w:val="22211D"/>
          <w:sz w:val="22"/>
          <w:szCs w:val="22"/>
        </w:rPr>
      </w:pPr>
    </w:p>
    <w:p w14:paraId="6F8C84A0" w14:textId="45968524"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1960er Jahren gaben viele Alpenregionen den Ackerbau ganz auf. Mit der Einführung moderner Landmaschinen (Traktoren, Mähdrescher, Sämaschinen usw.) nahm die landwirtschaftliche Produktivität in ganz Europa stark zu. Diese Mechanisierung lohnte sich aber vor allem in flachen und gut zugänglichen Regionen. Dort konnten grosse Maschinen effizient eingesetzt werden, weil die Felder gross-flächig, eben und gut erreichbar waren. Dadurch sank der Arbeitsaufwand drastisch, die Produktion wurde günstiger, und Betriebe in solchen Regionen konnten konkurrenzfähiger produzieren.</w:t>
      </w:r>
    </w:p>
    <w:p w14:paraId="7CC8D273" w14:textId="77777777"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In den Alpen dagegen waren die steilen Hänge ein Hindernis. Kleine, steile Felder liessen sich kaum maschinell bearbeiten. Die Maschinen waren zwar verfügbar, aber teuer und für den Alpenraum nur ein-geschränkt nutzbar. Vieles musste von Hand gemacht werden. Damit blieb der Arbeitsaufwand hoch, während die Löhne aufgrund des Wirtschaftswunders stiegen.</w:t>
      </w:r>
    </w:p>
    <w:p w14:paraId="3F3E8E5F" w14:textId="3A7E89EC"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Das bedeutete, wer im Tal oder im Flach-land Ackerbau betrieb, konnte viel billiger und effizienter produzieren als die Berg-bauern. Für viele Alpbetriebe lohnte sich der Ackerbau daher nicht mehr und er wurde aufgegeben. Stattdessen konzentrierte man sich stärker auf die Vieh-wirtschaft und Weidehaltung, die sich im Gebirge besser anpassen liess.</w:t>
      </w:r>
    </w:p>
    <w:p w14:paraId="5DE8B172" w14:textId="469BE0BA" w:rsidR="00C61DA6" w:rsidRPr="00497F44" w:rsidRDefault="00C61DA6" w:rsidP="00C61DA6">
      <w:pPr>
        <w:jc w:val="both"/>
        <w:rPr>
          <w:rFonts w:eastAsia="Aptos" w:cs="Arial"/>
          <w:color w:val="22211D"/>
          <w:sz w:val="22"/>
          <w:szCs w:val="22"/>
        </w:rPr>
      </w:pPr>
      <w:r w:rsidRPr="00497F44">
        <w:rPr>
          <w:rFonts w:eastAsia="Aptos" w:cs="Arial"/>
          <w:color w:val="22211D"/>
          <w:sz w:val="22"/>
          <w:szCs w:val="22"/>
        </w:rPr>
        <w:t>Eine Ausnahme bilden die Talböden der inneralpinen Trockenzonen. Dort entstanden nach Trockenlegung und Flächenneu-verteilung moderne Betriebe mit Obst-, Wein- und Gemüseanbau. Dank guter Verkehrswege und geeignetem Klima konnten sie sich auf dem europäischen Markt behaupten.</w:t>
      </w:r>
    </w:p>
    <w:p w14:paraId="27A813C3" w14:textId="77777777" w:rsidR="002C7320" w:rsidRPr="00497F44" w:rsidRDefault="002C7320" w:rsidP="00C61DA6">
      <w:pPr>
        <w:jc w:val="both"/>
        <w:rPr>
          <w:rFonts w:eastAsia="Aptos" w:cs="Arial"/>
          <w:color w:val="22211D"/>
          <w:sz w:val="22"/>
          <w:szCs w:val="22"/>
        </w:rPr>
      </w:pPr>
    </w:p>
    <w:p w14:paraId="42EC4193" w14:textId="77777777" w:rsidR="00C61DA6" w:rsidRPr="00497F44" w:rsidRDefault="00C61DA6" w:rsidP="00C61DA6">
      <w:pPr>
        <w:jc w:val="both"/>
        <w:rPr>
          <w:rFonts w:eastAsia="Aptos" w:cs="Arial"/>
          <w:b/>
          <w:color w:val="22211D"/>
          <w:sz w:val="22"/>
          <w:szCs w:val="22"/>
        </w:rPr>
      </w:pPr>
      <w:r w:rsidRPr="00497F44">
        <w:rPr>
          <w:rFonts w:eastAsia="Aptos" w:cs="Arial"/>
          <w:b/>
          <w:color w:val="22211D"/>
          <w:sz w:val="22"/>
          <w:szCs w:val="22"/>
        </w:rPr>
        <w:t>Glossar</w:t>
      </w:r>
    </w:p>
    <w:p w14:paraId="7C9C721A"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*Fruchtfolge</w:t>
      </w:r>
    </w:p>
    <w:p w14:paraId="18D23726" w14:textId="760AD5A3"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Eine Fruchtfolge ist der geplante, zeitlich geregelte Wechsel verschiedener Kultur-pflanzen auf derselben Anbaufläche, um die Bodenfruchtbarkeit zu erhalten, Schädlinge und Krankheiten zu reduzieren und Nährstoffe effizienter zu nutzen.</w:t>
      </w:r>
    </w:p>
    <w:p w14:paraId="1B4D1729" w14:textId="77777777" w:rsidR="002C7320" w:rsidRPr="00497F44" w:rsidRDefault="002C7320" w:rsidP="00C61DA6">
      <w:pPr>
        <w:jc w:val="both"/>
        <w:rPr>
          <w:rFonts w:eastAsia="Aptos" w:cs="Arial"/>
          <w:i/>
          <w:color w:val="22211D"/>
          <w:sz w:val="22"/>
          <w:szCs w:val="22"/>
        </w:rPr>
      </w:pPr>
    </w:p>
    <w:p w14:paraId="539A6F44" w14:textId="77777777" w:rsidR="00C61DA6" w:rsidRPr="00497F44" w:rsidRDefault="00C61DA6" w:rsidP="00C61DA6">
      <w:pPr>
        <w:jc w:val="both"/>
        <w:rPr>
          <w:rFonts w:eastAsia="Aptos" w:cs="Arial"/>
          <w:i/>
          <w:color w:val="22211D"/>
          <w:sz w:val="22"/>
          <w:szCs w:val="22"/>
        </w:rPr>
      </w:pPr>
      <w:r w:rsidRPr="00497F44">
        <w:rPr>
          <w:rFonts w:eastAsia="Aptos" w:cs="Arial"/>
          <w:i/>
          <w:color w:val="22211D"/>
          <w:sz w:val="22"/>
          <w:szCs w:val="22"/>
        </w:rPr>
        <w:t>**Vegetationszeit</w:t>
      </w:r>
    </w:p>
    <w:p w14:paraId="4D025212" w14:textId="66AB61F6" w:rsidR="007549CC" w:rsidRPr="00497F44" w:rsidRDefault="00C61DA6" w:rsidP="00C61DA6">
      <w:pPr>
        <w:jc w:val="both"/>
        <w:rPr>
          <w:rFonts w:eastAsia="Arial" w:cs="Arial"/>
          <w:i/>
          <w:sz w:val="22"/>
          <w:szCs w:val="22"/>
        </w:rPr>
      </w:pPr>
      <w:r w:rsidRPr="00497F44">
        <w:rPr>
          <w:rFonts w:eastAsia="Aptos" w:cs="Arial"/>
          <w:i/>
          <w:color w:val="22211D"/>
          <w:sz w:val="22"/>
          <w:szCs w:val="22"/>
        </w:rPr>
        <w:t>Die Vegetationszeit ist die Zeit im Jahr, in der die Pflanzen aktiv wachsen, blühen und Früchte tragen.</w:t>
      </w:r>
    </w:p>
    <w:p w14:paraId="18F423C7" w14:textId="77777777" w:rsidR="007549CC" w:rsidRPr="00497F44" w:rsidRDefault="007549CC" w:rsidP="007549CC">
      <w:pPr>
        <w:jc w:val="both"/>
        <w:rPr>
          <w:rFonts w:eastAsia="Arial" w:cs="Arial"/>
          <w:sz w:val="22"/>
          <w:szCs w:val="22"/>
        </w:rPr>
      </w:pPr>
    </w:p>
    <w:p w14:paraId="27AAD512" w14:textId="77777777" w:rsidR="007549CC" w:rsidRPr="0057476F" w:rsidRDefault="007549CC" w:rsidP="007549CC">
      <w:pPr>
        <w:rPr>
          <w:noProof/>
          <w:sz w:val="22"/>
          <w:szCs w:val="22"/>
        </w:rPr>
        <w:sectPr w:rsidR="007549CC" w:rsidRPr="0057476F" w:rsidSect="007549CC">
          <w:type w:val="continuous"/>
          <w:pgSz w:w="11906" w:h="16838"/>
          <w:pgMar w:top="961" w:right="794" w:bottom="1134" w:left="794" w:header="227" w:footer="283" w:gutter="0"/>
          <w:pgNumType w:start="1"/>
          <w:cols w:num="2" w:space="340"/>
          <w:titlePg/>
          <w:docGrid w:linePitch="360"/>
        </w:sectPr>
      </w:pPr>
    </w:p>
    <w:p w14:paraId="2B96FD3A" w14:textId="446D9887" w:rsidR="007549CC" w:rsidRDefault="007549CC" w:rsidP="002543F1">
      <w:r>
        <w:rPr>
          <w:noProof/>
        </w:rPr>
        <w:lastRenderedPageBreak/>
        <mc:AlternateContent>
          <mc:Choice Requires="wps">
            <w:drawing>
              <wp:anchor distT="0" distB="0" distL="114300" distR="114300" simplePos="0" relativeHeight="251658242" behindDoc="0" locked="0" layoutInCell="1" allowOverlap="1" wp14:anchorId="5839655D" wp14:editId="1F559AD7">
                <wp:simplePos x="0" y="0"/>
                <wp:positionH relativeFrom="margin">
                  <wp:align>right</wp:align>
                </wp:positionH>
                <wp:positionV relativeFrom="paragraph">
                  <wp:posOffset>-34042</wp:posOffset>
                </wp:positionV>
                <wp:extent cx="6552000" cy="927012"/>
                <wp:effectExtent l="0" t="0" r="1270" b="6985"/>
                <wp:wrapNone/>
                <wp:docPr id="773284151" name="Textfeld 5"/>
                <wp:cNvGraphicFramePr/>
                <a:graphic xmlns:a="http://schemas.openxmlformats.org/drawingml/2006/main">
                  <a:graphicData uri="http://schemas.microsoft.com/office/word/2010/wordprocessingShape">
                    <wps:wsp>
                      <wps:cNvSpPr txBox="1"/>
                      <wps:spPr>
                        <a:xfrm>
                          <a:off x="0" y="0"/>
                          <a:ext cx="6552000" cy="927012"/>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9655D" id="_x0000_s1040" style="position:absolute;margin-left:464.7pt;margin-top:-2.7pt;width:515.9pt;height:73pt;z-index:25165824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Vn3mgIAAIYFAAAOAAAAZHJzL2Uyb0RvYy54bWysVN9P2zAQfp+0/8Hy+0gTWgYVKepgnSYh&#10;QMDEs+vYbTbb59luk+6v39lJU9j6NO0l8fnu+8738/Kq1YpshfM1mJLmJyNKhOFQ1WZV0m/Piw/n&#10;lPjATMUUGFHSnfD0avb+3WVjp6KANahKOIIkxk8bW9J1CHaaZZ6vhWb+BKwwqJTgNAsoulVWOdYg&#10;u1ZZMRqdZQ24yjrgwnu8vemUdJb4pRQ83EvpRSCqpPi2kL4ufZfxm80u2XTlmF3XvH8G+4dXaFYb&#10;dDpQ3bDAyMbVf1HpmjvwIMMJB52BlDUXKQaMJh/9Ec3TmlmRYsHkeDukyf8/Wn63fbIPjoT2E7RY&#10;wJiQxvqpx8sYTyudjn98KUE9pnA3pE20gXC8PJtMsBSo4qi7KD6O8iLSZAe0dT58EaBJPJTUwcZU&#10;j1iblDK2vfUh5a4ihmlsElZ9p0RqhZXYMkWKyen5Wc/YGyP3njMiPai6WtRKJcGtltfKEYSWdJF/&#10;Xtxc9OA3ZspEYwMR1r023mSH4NMp7JSIdso8CknqCsMt0qtTh4rBD+NcmHDaO0rWESaRfADmx4Aq&#10;pJxjQL1thInUuQNwdAz41uOASF7BhAGsawPuGEH1Y/Dc2e+j72KO4Yd22WLQ2BfjGFm8WkK1w35x&#10;0I2St3xRY1FvmQ8PzGHFsA9wH4R7/EgFTUmhP1GyBvfr2H20x5ZGLSUNzmJJ/c8Nc4IS9dVgs1/k&#10;43Ec3iSMJx8LFNxrzfK1xmz0NWDpc9w8lqdjtA9qf5QO9AuujXn0iipmOPouKQ9uL1yHbkfg4uFi&#10;Pk9mOLCWhVvzZHkkj4mOPfjcvjBn+84OOBN3sJ9bNk3t2nXXwTYiDcw3AWQdovKQ117AYcfTm23y&#10;Wk5Wh/U5+w0AAP//AwBQSwMEFAAGAAgAAAAhAEJTNhvdAAAACAEAAA8AAABkcnMvZG93bnJldi54&#10;bWxMj8FOwzAMhu9IvENkJG5bsjEmVJpOCInDjnQIxC1rvKZa45Qk3bq3xzvBzdZv/f6+cjP5Xpww&#10;pi6QhsVcgUBqgu2o1fCxe5s9gUjZkDV9INRwwQSb6vamNIUNZ3rHU51bwSWUCqPB5TwUUqbGoTdp&#10;HgYkzg4hepN5ja200Zy53PdyqdRaetMRf3BmwFeHzbEevYblp+tUX4+H6fht488ubS/N11br+7vp&#10;5RlExin/HcMVn9GhYqZ9GMkm0Wtgkaxh9rgCcU3Vw4JN9jyt1BpkVcr/AtUvAAAA//8DAFBLAQIt&#10;ABQABgAIAAAAIQC2gziS/gAAAOEBAAATAAAAAAAAAAAAAAAAAAAAAABbQ29udGVudF9UeXBlc10u&#10;eG1sUEsBAi0AFAAGAAgAAAAhADj9If/WAAAAlAEAAAsAAAAAAAAAAAAAAAAALwEAAF9yZWxzLy5y&#10;ZWxzUEsBAi0AFAAGAAgAAAAhAGv1WfeaAgAAhgUAAA4AAAAAAAAAAAAAAAAALgIAAGRycy9lMm9E&#10;b2MueG1sUEsBAi0AFAAGAAgAAAAhAEJTNhvdAAAACAEAAA8AAAAAAAAAAAAAAAAA9AQAAGRycy9k&#10;b3ducmV2LnhtbFBLBQYAAAAABAAEAPMAAAD+BQAAAAA=&#10;" fillcolor="#f1efd9" stroked="f" strokeweight="1pt">
                <v:stroke joinstyle="miter"/>
                <v:textbox>
                  <w:txbxContent>
                    <w:p w14:paraId="27C03919" w14:textId="41C90C32" w:rsidR="00D35DCF" w:rsidRDefault="002863D3" w:rsidP="002863D3">
                      <w:pPr>
                        <w:pStyle w:val="Box"/>
                        <w:numPr>
                          <w:ilvl w:val="0"/>
                          <w:numId w:val="30"/>
                        </w:numPr>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Vervollständige</w:t>
                      </w:r>
                      <w:r w:rsidR="003E2D7F">
                        <w:rPr>
                          <w:rStyle w:val="normaltextrun"/>
                          <w:rFonts w:eastAsia="Arial" w:cs="Arial"/>
                          <w:color w:val="000000" w:themeColor="text1"/>
                          <w:sz w:val="22"/>
                          <w:szCs w:val="22"/>
                          <w:lang w:val="de-CH"/>
                        </w:rPr>
                        <w:t xml:space="preserve"> </w:t>
                      </w:r>
                      <w:r w:rsidR="003E2D7F" w:rsidRPr="003E2D7F">
                        <w:rPr>
                          <w:rStyle w:val="normaltextrun"/>
                          <w:rFonts w:eastAsia="Arial" w:cs="Arial"/>
                          <w:color w:val="000000" w:themeColor="text1"/>
                          <w:sz w:val="22"/>
                          <w:szCs w:val="22"/>
                          <w:lang w:val="de-CH"/>
                        </w:rPr>
                        <w:t>das Concept-Map mit den passenden Pfeilen. Beschrifte die Pfeile mit den passenden Ausdrücken, damit die Wirkung klar wird. Ihr könnt zu zweit arbeiten.</w:t>
                      </w:r>
                    </w:p>
                    <w:p w14:paraId="114F1C56" w14:textId="77777777" w:rsidR="00670FCF" w:rsidRDefault="00670FCF" w:rsidP="00670FCF">
                      <w:pPr>
                        <w:pStyle w:val="Box"/>
                        <w:rPr>
                          <w:rStyle w:val="normaltextrun"/>
                          <w:rFonts w:eastAsia="Arial" w:cs="Arial"/>
                          <w:color w:val="000000" w:themeColor="text1"/>
                          <w:sz w:val="22"/>
                          <w:szCs w:val="22"/>
                          <w:lang w:val="de-CH"/>
                        </w:rPr>
                      </w:pPr>
                    </w:p>
                    <w:p w14:paraId="2624349E" w14:textId="744C7B78" w:rsidR="00670FCF" w:rsidRPr="00D162E7" w:rsidRDefault="00670FCF" w:rsidP="00670FCF">
                      <w:pPr>
                        <w:pStyle w:val="Box"/>
                        <w:ind w:left="360"/>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mögliche Ausdrücke: führt zu, begünstigt, </w:t>
                      </w:r>
                      <w:r w:rsidR="001B5731">
                        <w:rPr>
                          <w:rStyle w:val="normaltextrun"/>
                          <w:rFonts w:eastAsia="Arial" w:cs="Arial"/>
                          <w:color w:val="000000" w:themeColor="text1"/>
                          <w:sz w:val="22"/>
                          <w:szCs w:val="22"/>
                          <w:lang w:val="de-CH"/>
                        </w:rPr>
                        <w:t>erschwert, braucht…</w:t>
                      </w:r>
                    </w:p>
                  </w:txbxContent>
                </v:textbox>
                <w10:wrap anchorx="margin"/>
              </v:roundrect>
            </w:pict>
          </mc:Fallback>
        </mc:AlternateContent>
      </w:r>
    </w:p>
    <w:p w14:paraId="5959C7A3" w14:textId="77777777" w:rsidR="007549CC" w:rsidRPr="00C61DA6" w:rsidRDefault="007549CC">
      <w:pPr>
        <w:rPr>
          <w:sz w:val="22"/>
          <w:szCs w:val="22"/>
        </w:rPr>
      </w:pPr>
    </w:p>
    <w:p w14:paraId="6B85B27C" w14:textId="77777777" w:rsidR="007549CC" w:rsidRPr="00C61DA6" w:rsidRDefault="007549CC">
      <w:pPr>
        <w:rPr>
          <w:sz w:val="22"/>
          <w:szCs w:val="22"/>
        </w:rPr>
      </w:pPr>
    </w:p>
    <w:p w14:paraId="11500BC2" w14:textId="77777777" w:rsidR="007549CC" w:rsidRPr="00C61DA6" w:rsidRDefault="007549CC">
      <w:pPr>
        <w:rPr>
          <w:sz w:val="22"/>
          <w:szCs w:val="22"/>
        </w:rPr>
      </w:pPr>
    </w:p>
    <w:p w14:paraId="28AE05E6" w14:textId="77777777" w:rsidR="00670FCF" w:rsidRDefault="00670FCF">
      <w:pPr>
        <w:rPr>
          <w:sz w:val="22"/>
          <w:szCs w:val="22"/>
        </w:rPr>
      </w:pPr>
    </w:p>
    <w:p w14:paraId="24C26418" w14:textId="77777777" w:rsidR="00670FCF" w:rsidRDefault="00670FCF">
      <w:pPr>
        <w:rPr>
          <w:sz w:val="22"/>
          <w:szCs w:val="22"/>
        </w:rPr>
      </w:pPr>
    </w:p>
    <w:p w14:paraId="474F59C7" w14:textId="78DC63C3" w:rsidR="004E0BEB" w:rsidRDefault="004E0BEB">
      <w:pPr>
        <w:rPr>
          <w:rFonts w:ascii="Aptos SemiBold" w:eastAsia="Yu Mincho" w:hAnsi="Aptos SemiBold" w:cs="Arial"/>
          <w:noProof/>
          <w:sz w:val="36"/>
          <w:szCs w:val="36"/>
        </w:rPr>
      </w:pPr>
      <w:r w:rsidRPr="004E0BEB">
        <w:rPr>
          <w:rFonts w:ascii="Aptos SemiBold" w:eastAsia="Yu Mincho" w:hAnsi="Aptos SemiBold" w:cs="Arial"/>
          <w:noProof/>
          <w:sz w:val="36"/>
          <w:szCs w:val="36"/>
        </w:rPr>
        <w:drawing>
          <wp:anchor distT="0" distB="0" distL="114300" distR="114300" simplePos="0" relativeHeight="251658254" behindDoc="0" locked="0" layoutInCell="1" allowOverlap="1" wp14:anchorId="39EC35AA" wp14:editId="3F4E11F5">
            <wp:simplePos x="0" y="0"/>
            <wp:positionH relativeFrom="column">
              <wp:posOffset>-182456</wp:posOffset>
            </wp:positionH>
            <wp:positionV relativeFrom="paragraph">
              <wp:posOffset>437727</wp:posOffset>
            </wp:positionV>
            <wp:extent cx="6756400" cy="7639455"/>
            <wp:effectExtent l="0" t="0" r="6350" b="0"/>
            <wp:wrapNone/>
            <wp:docPr id="581368118" name="Grafik 1" descr="Ein Bild, das Text, Kreis,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368118" name="Grafik 1" descr="Ein Bild, das Text, Kreis, Design enthält.&#10;&#10;KI-generierte Inhalte können fehlerhaft sein."/>
                    <pic:cNvPicPr/>
                  </pic:nvPicPr>
                  <pic:blipFill>
                    <a:blip r:embed="rId33">
                      <a:extLst>
                        <a:ext uri="{28A0092B-C50C-407E-A947-70E740481C1C}">
                          <a14:useLocalDpi xmlns:a14="http://schemas.microsoft.com/office/drawing/2010/main" val="0"/>
                        </a:ext>
                      </a:extLst>
                    </a:blip>
                    <a:stretch>
                      <a:fillRect/>
                    </a:stretch>
                  </pic:blipFill>
                  <pic:spPr>
                    <a:xfrm>
                      <a:off x="0" y="0"/>
                      <a:ext cx="6756400" cy="7639455"/>
                    </a:xfrm>
                    <a:prstGeom prst="rect">
                      <a:avLst/>
                    </a:prstGeom>
                  </pic:spPr>
                </pic:pic>
              </a:graphicData>
            </a:graphic>
            <wp14:sizeRelH relativeFrom="margin">
              <wp14:pctWidth>0</wp14:pctWidth>
            </wp14:sizeRelH>
            <wp14:sizeRelV relativeFrom="margin">
              <wp14:pctHeight>0</wp14:pctHeight>
            </wp14:sizeRelV>
          </wp:anchor>
        </w:drawing>
      </w:r>
      <w:r>
        <w:rPr>
          <w:rFonts w:ascii="Aptos SemiBold" w:eastAsia="Yu Mincho" w:hAnsi="Aptos SemiBold" w:cs="Arial"/>
          <w:sz w:val="36"/>
          <w:szCs w:val="36"/>
        </w:rPr>
        <w:br w:type="page"/>
      </w:r>
    </w:p>
    <w:p w14:paraId="09C5ECFA" w14:textId="3DFA5302" w:rsidR="00ED0CD1" w:rsidRPr="00825D29" w:rsidRDefault="001B5731" w:rsidP="005F2BA5">
      <w:pPr>
        <w:pStyle w:val="StandardeineSpalte"/>
        <w:spacing w:after="120"/>
        <w:ind w:right="113"/>
        <w:rPr>
          <w:rFonts w:ascii="Aptos SemiBold" w:eastAsia="Yu Mincho" w:hAnsi="Aptos SemiBold" w:cs="Arial"/>
          <w:sz w:val="36"/>
          <w:szCs w:val="36"/>
          <w:lang w:val="de-CH"/>
        </w:rPr>
      </w:pPr>
      <w:r>
        <w:lastRenderedPageBreak/>
        <mc:AlternateContent>
          <mc:Choice Requires="wps">
            <w:drawing>
              <wp:inline distT="0" distB="0" distL="0" distR="0" wp14:anchorId="74F5FA26" wp14:editId="15127813">
                <wp:extent cx="6551930" cy="378372"/>
                <wp:effectExtent l="0" t="0" r="1270" b="3175"/>
                <wp:docPr id="40421138" name="Textfeld 5"/>
                <wp:cNvGraphicFramePr/>
                <a:graphic xmlns:a="http://schemas.openxmlformats.org/drawingml/2006/main">
                  <a:graphicData uri="http://schemas.microsoft.com/office/word/2010/wordprocessingShape">
                    <wps:wsp>
                      <wps:cNvSpPr txBox="1"/>
                      <wps:spPr>
                        <a:xfrm>
                          <a:off x="0" y="0"/>
                          <a:ext cx="6551930" cy="378372"/>
                        </a:xfrm>
                        <a:prstGeom prst="roundRect">
                          <a:avLst>
                            <a:gd name="adj" fmla="val 3068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A6BBD82" w14:textId="4F69F279" w:rsidR="001B5731" w:rsidRPr="00D162E7" w:rsidRDefault="0091642F" w:rsidP="0091642F">
                            <w:pPr>
                              <w:pStyle w:val="Box"/>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d) </w:t>
                            </w:r>
                            <w:r w:rsidR="00537E6B" w:rsidRPr="00537E6B">
                              <w:rPr>
                                <w:rStyle w:val="normaltextrun"/>
                                <w:rFonts w:eastAsia="Arial" w:cs="Arial"/>
                                <w:color w:val="000000" w:themeColor="text1"/>
                                <w:sz w:val="22"/>
                                <w:szCs w:val="22"/>
                                <w:lang w:val="de-CH"/>
                              </w:rPr>
                              <w:t>Beantworte die folgenden Fragen. Ihr könnt zu zweit arbeiten.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4F5FA26" id="_x0000_s1041" style="width:515.9pt;height:29.8pt;visibility:visible;mso-wrap-style:square;mso-left-percent:-10001;mso-top-percent:-10001;mso-position-horizontal:absolute;mso-position-horizontal-relative:char;mso-position-vertical:absolute;mso-position-vertical-relative:line;mso-left-percent:-10001;mso-top-percent:-10001;v-text-anchor:middle" arcsize="2011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raLnAIAAIYFAAAOAAAAZHJzL2Uyb0RvYy54bWysVEtv2zAMvg/YfxB0Xx0nTR9BnSFrl2FA&#10;0RZth54VWUq8SaImKbGzXz9KfqTdchp2sUWR38eHSF59bLQiO+F8Baag+cmIEmE4lJVZF/Tb8/LD&#10;BSU+MFMyBUYUdC88/Th//+6qtjMxhg2oUjiCJMbPalvQTQh2lmWeb4Rm/gSsMKiU4DQLKLp1VjpW&#10;I7tW2Xg0OstqcKV1wIX3eHvTKuk88UspeLiX0otAVEExtpC+Ln1X8ZvNr9hs7ZjdVLwLg/1DFJpV&#10;Bp0OVDcsMLJ11V9UuuIOPMhwwkFnIGXFRcoBs8lHf2TztGFWpFywON4OZfL/j5bf7Z7sgyOh+QQN&#10;PmAsSG39zONlzKeRTsc/RkpQjyXcD2UTTSAcL8+m0/xygiqOusn5xeR8HGmyA9o6H74I0CQeCupg&#10;a8pHfJtUMra79SHVriSGaWwSVn6nRGqFL7FjikxGZxeTjrEzRu6eMyI9qKpcVkolwa1X18oRhBZ0&#10;mX9e3lx24DdmykRjAxHWRhtvskPy6RT2SkQ7ZR6FJFWJ6Y5T1KlDxeCHcS5M6KNM1hEmkXwA5seA&#10;KqSaY0KdbYSJ1LkDcHQM+NbjgEhewYQBrCsD7hhB+WPw3Nr32bc5x/RDs2owaeyLad8YKyj32C8O&#10;2lHyli8rfNRb5sMDc/hi2Ae4D8I9fqSCuqDQnSjZgPt17D7aY0ujlpIaZ7Gg/ueWOUGJ+mqw2S/z&#10;09M4vEk4nZ6PUXCvNavXGrPV14BPn+PmsTwdo31Q/VE60C+4NhbRK6qY4ei7oDy4XrgO7Y7AxcPF&#10;YpHMcGAtC7fmyfJIHgsde/C5eWHOdp0dcCbuoJ9bNkvt2nbXwTYiDSy2AWQVojKWuq1rJ+Cw4+nN&#10;NnktJ6vD+pz/BgAA//8DAFBLAwQUAAYACAAAACEAVPlOqtwAAAAFAQAADwAAAGRycy9kb3ducmV2&#10;LnhtbEyPQUvDQBCF74L/YRnBm500Ym1jNkUUURAKrZVep9lpEs3Ohuy2Tf+9Wy96eTC84b3v5fPB&#10;turAvW+caBiPElAspTONVBrWHy83U1A+kBhqnbCGE3uYF5cXOWXGHWXJh1WoVAwRn5GGOoQuQ/Rl&#10;zZb8yHUs0du53lKIZ1+h6ekYw22LaZJM0FIjsaGmjp9qLr9Xe6th8Tr9PH2lhJt73qXrFN/eF89O&#10;6+ur4fEBVOAh/D3DGT+iQxGZtm4vxqtWQxwSfvXsJbfjuGOr4W42ASxy/E9f/AAAAP//AwBQSwEC&#10;LQAUAAYACAAAACEAtoM4kv4AAADhAQAAEwAAAAAAAAAAAAAAAAAAAAAAW0NvbnRlbnRfVHlwZXNd&#10;LnhtbFBLAQItABQABgAIAAAAIQA4/SH/1gAAAJQBAAALAAAAAAAAAAAAAAAAAC8BAABfcmVscy8u&#10;cmVsc1BLAQItABQABgAIAAAAIQDjcraLnAIAAIYFAAAOAAAAAAAAAAAAAAAAAC4CAABkcnMvZTJv&#10;RG9jLnhtbFBLAQItABQABgAIAAAAIQBU+U6q3AAAAAUBAAAPAAAAAAAAAAAAAAAAAPYEAABkcnMv&#10;ZG93bnJldi54bWxQSwUGAAAAAAQABADzAAAA/wUAAAAA&#10;" fillcolor="#f1efd9" stroked="f" strokeweight="1pt">
                <v:stroke joinstyle="miter"/>
                <v:textbox>
                  <w:txbxContent>
                    <w:p w14:paraId="7A6BBD82" w14:textId="4F69F279" w:rsidR="001B5731" w:rsidRPr="00D162E7" w:rsidRDefault="0091642F" w:rsidP="0091642F">
                      <w:pPr>
                        <w:pStyle w:val="Box"/>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d) </w:t>
                      </w:r>
                      <w:r w:rsidR="00537E6B" w:rsidRPr="00537E6B">
                        <w:rPr>
                          <w:rStyle w:val="normaltextrun"/>
                          <w:rFonts w:eastAsia="Arial" w:cs="Arial"/>
                          <w:color w:val="000000" w:themeColor="text1"/>
                          <w:sz w:val="22"/>
                          <w:szCs w:val="22"/>
                          <w:lang w:val="de-CH"/>
                        </w:rPr>
                        <w:t>Beantworte die folgenden Fragen. Ihr könnt zu zweit arbeiten.</w:t>
                      </w:r>
                    </w:p>
                  </w:txbxContent>
                </v:textbox>
                <w10:anchorlock/>
              </v:roundrect>
            </w:pict>
          </mc:Fallback>
        </mc:AlternateContent>
      </w:r>
    </w:p>
    <w:p w14:paraId="7D19108A" w14:textId="36ACE226" w:rsidR="00537E6B" w:rsidRPr="001E1884" w:rsidRDefault="00CC2692" w:rsidP="00537E6B">
      <w:pPr>
        <w:rPr>
          <w:sz w:val="22"/>
          <w:szCs w:val="22"/>
        </w:rPr>
      </w:pPr>
      <w:r w:rsidRPr="00CC2692">
        <w:rPr>
          <w:rFonts w:ascii="Aptos SemiBold" w:hAnsi="Aptos SemiBold"/>
          <w:sz w:val="22"/>
          <w:szCs w:val="22"/>
        </w:rPr>
        <w:t>Erkläre mit eigenen Worten, aufgrund welcher Bedingungen die Landwirtschaft in den Alpen andere Schwierigkeiten hat als im Flachland.</w:t>
      </w:r>
    </w:p>
    <w:p w14:paraId="0FDCCD17" w14:textId="77777777" w:rsidR="00A65490" w:rsidRDefault="00A65490" w:rsidP="006171F3">
      <w:pPr>
        <w:rPr>
          <w:rStyle w:val="normaltextrun"/>
          <w:rFonts w:ascii="Arial" w:eastAsia="Calibri" w:hAnsi="Arial" w:cs="Arial"/>
          <w:color w:val="196B24" w:themeColor="accent3"/>
        </w:rPr>
      </w:pPr>
    </w:p>
    <w:p w14:paraId="729A3E40" w14:textId="3294C1D5" w:rsidR="006171F3" w:rsidRPr="008C75B3" w:rsidRDefault="006171F3" w:rsidP="006171F3">
      <w:pPr>
        <w:rPr>
          <w:rStyle w:val="normaltextrun"/>
          <w:rFonts w:ascii="Arial" w:eastAsia="Calibri" w:hAnsi="Arial" w:cs="Arial"/>
          <w:color w:val="196B24" w:themeColor="accent3"/>
        </w:rPr>
      </w:pPr>
      <w:r w:rsidRPr="008C75B3">
        <w:rPr>
          <w:rStyle w:val="normaltextrun"/>
          <w:rFonts w:ascii="Arial" w:eastAsia="Calibri" w:hAnsi="Arial" w:cs="Arial"/>
          <w:color w:val="196B24" w:themeColor="accent3"/>
        </w:rPr>
        <w:t>In den Alpen ist es viel schwieriger Landwirtschaft zu betreiben, weil die Flächen steil und uneben sind. Maschinen können dort nur schlecht eingesetzt werden. Au</w:t>
      </w:r>
      <w:r>
        <w:rPr>
          <w:rStyle w:val="normaltextrun"/>
          <w:rFonts w:ascii="Arial" w:eastAsia="Calibri" w:hAnsi="Arial" w:cs="Arial"/>
          <w:color w:val="196B24" w:themeColor="accent3"/>
        </w:rPr>
        <w:t>ss</w:t>
      </w:r>
      <w:r w:rsidRPr="008C75B3">
        <w:rPr>
          <w:rStyle w:val="normaltextrun"/>
          <w:rFonts w:ascii="Arial" w:eastAsia="Calibri" w:hAnsi="Arial" w:cs="Arial"/>
          <w:color w:val="196B24" w:themeColor="accent3"/>
        </w:rPr>
        <w:t>erdem ist die Vegetationszeit wegen der Höhe kürzer, darum wachsen Pflanzen schlechter als im Flachland. Insgesamt ist die Arbeit mühsamer und bringt weniger Ertrag.</w:t>
      </w:r>
    </w:p>
    <w:p w14:paraId="22532309" w14:textId="77777777" w:rsidR="006171F3" w:rsidRDefault="006171F3" w:rsidP="006171F3">
      <w:pPr>
        <w:rPr>
          <w:rStyle w:val="normaltextrun"/>
          <w:rFonts w:ascii="Calibri" w:eastAsia="Calibri" w:hAnsi="Calibri" w:cs="Calibri"/>
          <w:color w:val="000000" w:themeColor="text1"/>
        </w:rPr>
      </w:pPr>
    </w:p>
    <w:p w14:paraId="6A73E336" w14:textId="77777777" w:rsidR="006171F3" w:rsidRPr="00365C82" w:rsidRDefault="006171F3" w:rsidP="006171F3">
      <w:pPr>
        <w:rPr>
          <w:rFonts w:ascii="Arial" w:hAnsi="Arial" w:cs="Arial"/>
          <w:b/>
        </w:rPr>
      </w:pPr>
      <w:r>
        <w:rPr>
          <w:rStyle w:val="normaltextrun"/>
          <w:rFonts w:ascii="Calibri" w:eastAsia="Calibri" w:hAnsi="Calibri" w:cs="Calibri"/>
          <w:color w:val="000000" w:themeColor="text1"/>
        </w:rPr>
        <w:br/>
      </w:r>
      <w:r w:rsidRPr="00365C82">
        <w:rPr>
          <w:rFonts w:ascii="Arial" w:hAnsi="Arial" w:cs="Arial"/>
          <w:b/>
        </w:rPr>
        <w:t>In den Alpen sind die Erträge geringer als im Flachland. Überlege: Welche ökologischen Vorteile kann eine weniger intensive Landwirtschaft trotzdem haben?</w:t>
      </w:r>
      <w:r>
        <w:rPr>
          <w:rFonts w:ascii="Arial" w:hAnsi="Arial" w:cs="Arial"/>
          <w:b/>
        </w:rPr>
        <w:br/>
      </w:r>
    </w:p>
    <w:p w14:paraId="7AE091BD" w14:textId="77777777" w:rsidR="006171F3" w:rsidRPr="00365C82" w:rsidRDefault="006171F3" w:rsidP="006171F3">
      <w:pPr>
        <w:rPr>
          <w:rFonts w:ascii="Arial" w:hAnsi="Arial" w:cs="Arial"/>
          <w:b/>
        </w:rPr>
      </w:pPr>
      <w:r w:rsidRPr="00816297">
        <w:rPr>
          <w:rStyle w:val="normaltextrun"/>
          <w:rFonts w:ascii="Arial" w:eastAsia="Calibri" w:hAnsi="Arial" w:cs="Arial"/>
          <w:color w:val="196B24" w:themeColor="accent3"/>
        </w:rPr>
        <w:t>Wenn weniger intensiv gewirtschaftet wird, bleibt die Natur besser erhalten. Es gibt mehr verschiedene Pflanzen und Tiere, weil nicht so viele Chemikalien eingesetzt werden. Die Biodiversität wird gefördert. Auch die Böden und das Wasser werden weniger belastet. So bleibt die Landschaft natürlicher und gesünder.</w:t>
      </w:r>
      <w:r>
        <w:rPr>
          <w:rFonts w:ascii="Calibri" w:eastAsia="Calibri" w:hAnsi="Calibri" w:cs="Calibri"/>
          <w:color w:val="000000" w:themeColor="text1"/>
        </w:rPr>
        <w:br/>
      </w:r>
      <w:r>
        <w:rPr>
          <w:rFonts w:ascii="Calibri" w:eastAsia="Calibri" w:hAnsi="Calibri" w:cs="Calibri"/>
          <w:color w:val="000000" w:themeColor="text1"/>
        </w:rPr>
        <w:br/>
      </w:r>
      <w:r>
        <w:rPr>
          <w:rFonts w:ascii="Arial" w:hAnsi="Arial" w:cs="Arial"/>
          <w:b/>
        </w:rPr>
        <w:br/>
      </w:r>
      <w:r w:rsidRPr="00365C82">
        <w:rPr>
          <w:rFonts w:ascii="Arial" w:hAnsi="Arial" w:cs="Arial"/>
          <w:b/>
        </w:rPr>
        <w:t>In den Alpen ist landwirtschaftliche Arbeit oft viel mühsamer. Diskutiere, warum Menschen trotzdem weiterhin Landwirtschaft in den Bergen betreiben. Welche Gründe könnten neben dem Geld eine Rolle spielen?</w:t>
      </w:r>
      <w:r>
        <w:rPr>
          <w:rFonts w:ascii="Arial" w:hAnsi="Arial" w:cs="Arial"/>
          <w:b/>
        </w:rPr>
        <w:br/>
      </w:r>
    </w:p>
    <w:p w14:paraId="1443FAEC" w14:textId="77777777" w:rsidR="006171F3" w:rsidRPr="000C3142" w:rsidRDefault="006171F3" w:rsidP="006171F3">
      <w:pPr>
        <w:rPr>
          <w:rStyle w:val="normaltextrun"/>
          <w:rFonts w:ascii="Arial" w:eastAsia="Calibri" w:hAnsi="Arial" w:cs="Arial"/>
          <w:color w:val="196B24" w:themeColor="accent3"/>
        </w:rPr>
      </w:pPr>
      <w:r w:rsidRPr="000C3142">
        <w:rPr>
          <w:rStyle w:val="normaltextrun"/>
          <w:rFonts w:ascii="Arial" w:eastAsia="Calibri" w:hAnsi="Arial" w:cs="Arial"/>
          <w:color w:val="196B24" w:themeColor="accent3"/>
        </w:rPr>
        <w:t>Viele Menschen machen Berglandwirtschaft, weil es Tradition ist und sie ihre Heimat bewahren wollen. Sie fühlen sich mit der Natur verbunden und wollen die Landschaft pflegen. Ausserdem sind regionale Produkte wichtig für die Kultur und die Identität einer Region. Manche Familien wollen den Hof auch an die nächste Generation weitergeben.</w:t>
      </w:r>
    </w:p>
    <w:p w14:paraId="0EFDDB92" w14:textId="77777777" w:rsidR="006171F3" w:rsidRDefault="006171F3" w:rsidP="006171F3">
      <w:pPr>
        <w:rPr>
          <w:rFonts w:ascii="Calibri" w:eastAsia="Calibri" w:hAnsi="Calibri" w:cs="Calibri"/>
          <w:color w:val="000000" w:themeColor="text1"/>
        </w:rPr>
      </w:pPr>
    </w:p>
    <w:p w14:paraId="3BDD2D7B" w14:textId="77777777" w:rsidR="006171F3" w:rsidRPr="00AD7597" w:rsidRDefault="006171F3" w:rsidP="006171F3">
      <w:pPr>
        <w:rPr>
          <w:rFonts w:ascii="Arial" w:hAnsi="Arial" w:cs="Arial"/>
          <w:b/>
        </w:rPr>
      </w:pPr>
      <w:r w:rsidRPr="00512F74">
        <w:rPr>
          <w:rFonts w:ascii="Arial" w:hAnsi="Arial" w:cs="Arial"/>
          <w:b/>
        </w:rPr>
        <w:t xml:space="preserve">Welche Bedeutung könnte die Berglandwirtschaft in </w:t>
      </w:r>
      <w:r w:rsidRPr="00B036C9">
        <w:rPr>
          <w:rFonts w:ascii="Arial" w:hAnsi="Arial" w:cs="Arial"/>
          <w:b/>
          <w:u w:val="single"/>
        </w:rPr>
        <w:t>Zukunft</w:t>
      </w:r>
      <w:r w:rsidRPr="00512F74">
        <w:rPr>
          <w:rFonts w:ascii="Arial" w:hAnsi="Arial" w:cs="Arial"/>
          <w:b/>
        </w:rPr>
        <w:t xml:space="preserve"> haben, für Ernährung, Landschaftsschutz und Tourismus?</w:t>
      </w:r>
      <w:r>
        <w:rPr>
          <w:rFonts w:ascii="Arial" w:hAnsi="Arial" w:cs="Arial"/>
          <w:b/>
        </w:rPr>
        <w:br/>
      </w:r>
      <w:r>
        <w:rPr>
          <w:rFonts w:ascii="Arial" w:hAnsi="Arial" w:cs="Arial"/>
          <w:b/>
        </w:rPr>
        <w:br/>
      </w:r>
      <w:r w:rsidRPr="00AD7597">
        <w:rPr>
          <w:rFonts w:ascii="Arial" w:hAnsi="Arial" w:cs="Arial"/>
          <w:bCs/>
          <w:color w:val="196B24" w:themeColor="accent3"/>
        </w:rPr>
        <w:t>Die Berglandwirtschaft könnte in Zukunft helfen, die Landschaft schön und offen zu halten. Sie ist wichtig für den Tourismus, weil Besucher gepflegte Wiesen und traditionelle Dörfer sehen wollen. Au</w:t>
      </w:r>
      <w:r>
        <w:rPr>
          <w:rFonts w:ascii="Arial" w:hAnsi="Arial" w:cs="Arial"/>
          <w:bCs/>
          <w:color w:val="196B24" w:themeColor="accent3"/>
        </w:rPr>
        <w:t>ss</w:t>
      </w:r>
      <w:r w:rsidRPr="00AD7597">
        <w:rPr>
          <w:rFonts w:ascii="Arial" w:hAnsi="Arial" w:cs="Arial"/>
          <w:bCs/>
          <w:color w:val="196B24" w:themeColor="accent3"/>
        </w:rPr>
        <w:t>erdem können regionale Produkte wie Käse oder Fleisch eine Rolle spielen. Auch für den Schutz der Natur und die Artenvielfalt bleibt sie bedeutend.</w:t>
      </w:r>
    </w:p>
    <w:p w14:paraId="2F269F6D" w14:textId="77777777" w:rsidR="006171F3" w:rsidRDefault="006171F3" w:rsidP="006171F3">
      <w:pPr>
        <w:rPr>
          <w:rStyle w:val="normaltextrun"/>
          <w:rFonts w:ascii="Calibri" w:eastAsia="Calibri" w:hAnsi="Calibri" w:cs="Calibri"/>
          <w:color w:val="000000" w:themeColor="text1"/>
        </w:rPr>
      </w:pPr>
    </w:p>
    <w:p w14:paraId="229EE667" w14:textId="77777777" w:rsidR="006171F3" w:rsidRDefault="006171F3">
      <w:pPr>
        <w:rPr>
          <w:rFonts w:ascii="Aptos SemiBold" w:eastAsia="Yu Mincho" w:hAnsi="Aptos SemiBold" w:cs="Arial"/>
          <w:sz w:val="36"/>
          <w:szCs w:val="36"/>
        </w:rPr>
      </w:pPr>
    </w:p>
    <w:sectPr w:rsidR="006171F3" w:rsidSect="00747201">
      <w:headerReference w:type="even" r:id="rId34"/>
      <w:headerReference w:type="default" r:id="rId35"/>
      <w:footerReference w:type="even" r:id="rId36"/>
      <w:footerReference w:type="default" r:id="rId37"/>
      <w:headerReference w:type="first" r:id="rId38"/>
      <w:footerReference w:type="first" r:id="rId39"/>
      <w:type w:val="continuous"/>
      <w:pgSz w:w="11906" w:h="16838"/>
      <w:pgMar w:top="961" w:right="794" w:bottom="1134" w:left="794" w:header="227" w:footer="283" w:gutter="0"/>
      <w:pgNumType w:start="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651909" w14:textId="77777777" w:rsidR="00F64CFB" w:rsidRDefault="00F64CFB" w:rsidP="002022D4">
      <w:r>
        <w:separator/>
      </w:r>
    </w:p>
  </w:endnote>
  <w:endnote w:type="continuationSeparator" w:id="0">
    <w:p w14:paraId="54CCCC6F" w14:textId="77777777" w:rsidR="00F64CFB" w:rsidRDefault="00F64CFB"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56180015"/>
      <w:docPartObj>
        <w:docPartGallery w:val="Page Numbers (Bottom of Page)"/>
        <w:docPartUnique/>
      </w:docPartObj>
    </w:sdtPr>
    <w:sdtContent>
      <w:p w14:paraId="4A7A30A3" w14:textId="77777777" w:rsidR="007549CC" w:rsidRDefault="007549CC"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CA8BF72" w14:textId="77777777" w:rsidR="007549CC" w:rsidRDefault="007549CC"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6A7F5" w14:textId="722B7CAE" w:rsidR="007549CC" w:rsidRDefault="00000000" w:rsidP="00473D01">
    <w:pPr>
      <w:pStyle w:val="Kopfzeileklein"/>
      <w:rPr>
        <w:rStyle w:val="Seitenzahl"/>
      </w:rPr>
    </w:pPr>
    <w:sdt>
      <w:sdtPr>
        <w:rPr>
          <w:rStyle w:val="Seitenzahl"/>
        </w:rPr>
        <w:id w:val="1533230289"/>
        <w:docPartObj>
          <w:docPartGallery w:val="Page Numbers (Bottom of Page)"/>
          <w:docPartUnique/>
        </w:docPartObj>
      </w:sdtPr>
      <w:sdtContent>
        <w:r w:rsidR="007549CC">
          <w:rPr>
            <w:rStyle w:val="Seitenzahl"/>
          </w:rPr>
          <w:fldChar w:fldCharType="begin"/>
        </w:r>
        <w:r w:rsidR="007549CC">
          <w:rPr>
            <w:rStyle w:val="Seitenzahl"/>
          </w:rPr>
          <w:instrText xml:space="preserve"> PAGE </w:instrText>
        </w:r>
        <w:r w:rsidR="007549CC">
          <w:rPr>
            <w:rStyle w:val="Seitenzahl"/>
          </w:rPr>
          <w:fldChar w:fldCharType="separate"/>
        </w:r>
        <w:r w:rsidR="007549CC">
          <w:rPr>
            <w:rStyle w:val="Seitenzahl"/>
          </w:rPr>
          <w:t>5</w:t>
        </w:r>
        <w:r w:rsidR="007549CC">
          <w:rPr>
            <w:rStyle w:val="Seitenzahl"/>
          </w:rPr>
          <w:fldChar w:fldCharType="end"/>
        </w:r>
        <w:r w:rsidR="007549CC">
          <w:rPr>
            <w:rStyle w:val="Seitenzahl"/>
          </w:rPr>
          <w:t>/</w:t>
        </w:r>
        <w:r w:rsidR="007549CC">
          <w:rPr>
            <w:rStyle w:val="Seitenzahl"/>
          </w:rPr>
          <w:fldChar w:fldCharType="begin"/>
        </w:r>
        <w:r w:rsidR="007549CC">
          <w:rPr>
            <w:rStyle w:val="Seitenzahl"/>
          </w:rPr>
          <w:instrText xml:space="preserve"> NUMPAGES  \* MERGEFORMAT </w:instrText>
        </w:r>
        <w:r w:rsidR="007549CC">
          <w:rPr>
            <w:rStyle w:val="Seitenzahl"/>
          </w:rPr>
          <w:fldChar w:fldCharType="separate"/>
        </w:r>
        <w:r w:rsidR="007549CC">
          <w:rPr>
            <w:rStyle w:val="Seitenzahl"/>
          </w:rPr>
          <w:t>6</w:t>
        </w:r>
        <w:r w:rsidR="007549CC">
          <w:rPr>
            <w:rStyle w:val="Seitenzahl"/>
          </w:rPr>
          <w:fldChar w:fldCharType="end"/>
        </w:r>
      </w:sdtContent>
    </w:sdt>
  </w:p>
  <w:p w14:paraId="63F636A2" w14:textId="77777777" w:rsidR="007549CC" w:rsidRPr="00473D01" w:rsidRDefault="007549C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809814596"/>
      <w:docPartObj>
        <w:docPartGallery w:val="Page Numbers (Bottom of Page)"/>
        <w:docPartUnique/>
      </w:docPartObj>
    </w:sdtPr>
    <w:sdtEndPr>
      <w:rPr>
        <w:rStyle w:val="Seitenzahl"/>
        <w:sz w:val="22"/>
        <w:szCs w:val="22"/>
      </w:rPr>
    </w:sdtEndPr>
    <w:sdtContent>
      <w:p w14:paraId="0F914751" w14:textId="67493883" w:rsidR="007549CC" w:rsidRPr="00B5485B" w:rsidRDefault="007549CC"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4" behindDoc="0" locked="0" layoutInCell="1" allowOverlap="1" wp14:anchorId="33EE5A45" wp14:editId="7D8D8FDF">
                  <wp:simplePos x="0" y="0"/>
                  <wp:positionH relativeFrom="column">
                    <wp:posOffset>-123190</wp:posOffset>
                  </wp:positionH>
                  <wp:positionV relativeFrom="paragraph">
                    <wp:posOffset>-46175</wp:posOffset>
                  </wp:positionV>
                  <wp:extent cx="6224954" cy="370115"/>
                  <wp:effectExtent l="0" t="0" r="0" b="0"/>
                  <wp:wrapNone/>
                  <wp:docPr id="83428927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2FE4175C" w14:textId="29F18C01" w:rsidR="007549CC" w:rsidRPr="001D2F63" w:rsidRDefault="00747201" w:rsidP="00B5485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A65490">
                                <w:rPr>
                                  <w:noProof/>
                                  <w:sz w:val="20"/>
                                  <w:szCs w:val="20"/>
                                </w:rPr>
                                <w:t>02.05</w:t>
                              </w:r>
                              <w:r w:rsidR="00562AB7">
                                <w:rPr>
                                  <w:noProof/>
                                  <w:sz w:val="20"/>
                                  <w:szCs w:val="20"/>
                                </w:rPr>
                                <w:t>.2026</w:t>
                              </w:r>
                              <w:r>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EE5A45" id="_x0000_t202" coordsize="21600,21600" o:spt="202" path="m,l,21600r21600,l21600,xe">
                  <v:stroke joinstyle="miter"/>
                  <v:path gradientshapeok="t" o:connecttype="rect"/>
                </v:shapetype>
                <v:shape id="_x0000_s1043" type="#_x0000_t202" style="position:absolute;left:0;text-align:left;margin-left:-9.7pt;margin-top:-3.65pt;width:490.15pt;height:29.1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2FE4175C" w14:textId="29F18C01" w:rsidR="007549CC" w:rsidRPr="001D2F63" w:rsidRDefault="00747201" w:rsidP="00B5485B">
                        <w:pPr>
                          <w:pStyle w:val="Kopfzeileklein"/>
                          <w:jc w:val="left"/>
                          <w:rPr>
                            <w:sz w:val="20"/>
                            <w:szCs w:val="20"/>
                          </w:rPr>
                        </w:pPr>
                        <w:r w:rsidRPr="001D2F63">
                          <w:rPr>
                            <w:sz w:val="20"/>
                            <w:szCs w:val="20"/>
                          </w:rPr>
                          <w:t xml:space="preserve">© Lehrmittel Alpen, 2026: Version </w:t>
                        </w:r>
                        <w:r>
                          <w:rPr>
                            <w:sz w:val="20"/>
                            <w:szCs w:val="20"/>
                          </w:rPr>
                          <w:fldChar w:fldCharType="begin"/>
                        </w:r>
                        <w:r>
                          <w:rPr>
                            <w:sz w:val="20"/>
                            <w:szCs w:val="20"/>
                          </w:rPr>
                          <w:instrText xml:space="preserve"> DATE  \@ "dd.MM.yyyy"  \* MERGEFORMAT </w:instrText>
                        </w:r>
                        <w:r>
                          <w:rPr>
                            <w:sz w:val="20"/>
                            <w:szCs w:val="20"/>
                          </w:rPr>
                          <w:fldChar w:fldCharType="separate"/>
                        </w:r>
                        <w:r w:rsidR="00A65490">
                          <w:rPr>
                            <w:noProof/>
                            <w:sz w:val="20"/>
                            <w:szCs w:val="20"/>
                          </w:rPr>
                          <w:t>02.05</w:t>
                        </w:r>
                        <w:r w:rsidR="00562AB7">
                          <w:rPr>
                            <w:noProof/>
                            <w:sz w:val="20"/>
                            <w:szCs w:val="20"/>
                          </w:rPr>
                          <w:t>.2026</w:t>
                        </w:r>
                        <w:r>
                          <w:rPr>
                            <w:sz w:val="20"/>
                            <w:szCs w:val="20"/>
                          </w:rPr>
                          <w:fldChar w:fldCharType="end"/>
                        </w:r>
                      </w:p>
                    </w:txbxContent>
                  </v:textbox>
                </v:shape>
              </w:pict>
            </mc:Fallback>
          </mc:AlternateContent>
        </w:r>
      </w:p>
    </w:sdtContent>
  </w:sdt>
  <w:p w14:paraId="5369B0F6" w14:textId="77777777" w:rsidR="007549CC" w:rsidRDefault="007549CC"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5C129F4" w:rsidR="00FC129F" w:rsidRDefault="00747201"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10</w:t>
        </w:r>
        <w:r>
          <w:rPr>
            <w:rStyle w:val="Seitenzahl"/>
          </w:rPr>
          <w:fldChar w:fldCharType="end"/>
        </w:r>
        <w:r w:rsidR="00FC129F">
          <w:rPr>
            <w:rStyle w:val="Seitenzahl"/>
          </w:rPr>
          <w:t>/</w:t>
        </w:r>
        <w:r w:rsidR="00FC129F">
          <w:rPr>
            <w:rStyle w:val="Seitenzahl"/>
          </w:rPr>
          <w:fldChar w:fldCharType="begin"/>
        </w:r>
        <w:r w:rsidR="00FC129F">
          <w:rPr>
            <w:rStyle w:val="Seitenzahl"/>
          </w:rPr>
          <w:instrText xml:space="preserve"> NUMPAGES  \* MERGEFORMAT </w:instrText>
        </w:r>
        <w:r w:rsidR="00FC129F">
          <w:rPr>
            <w:rStyle w:val="Seitenzahl"/>
          </w:rPr>
          <w:fldChar w:fldCharType="separate"/>
        </w:r>
        <w:r w:rsidR="00FC129F">
          <w:rPr>
            <w:rStyle w:val="Seitenzahl"/>
            <w:noProof/>
          </w:rPr>
          <w:t>5</w:t>
        </w:r>
        <w:r w:rsidR="00FC129F">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8DAE4" w14:textId="77777777" w:rsidR="00F64CFB" w:rsidRDefault="00F64CFB" w:rsidP="002022D4">
      <w:r>
        <w:separator/>
      </w:r>
    </w:p>
  </w:footnote>
  <w:footnote w:type="continuationSeparator" w:id="0">
    <w:p w14:paraId="6795E41D" w14:textId="77777777" w:rsidR="00F64CFB" w:rsidRDefault="00F64CFB"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2FEB3" w14:textId="77777777" w:rsidR="007549CC" w:rsidRDefault="007549CC">
    <w:pPr>
      <w:pStyle w:val="Kopfzeile"/>
    </w:pPr>
  </w:p>
  <w:p w14:paraId="3BDB603F" w14:textId="70CCDE59" w:rsidR="007549CC" w:rsidRDefault="007549CC">
    <w:r>
      <w:rPr>
        <w:noProof/>
      </w:rPr>
      <mc:AlternateContent>
        <mc:Choice Requires="wps">
          <w:drawing>
            <wp:anchor distT="0" distB="0" distL="114300" distR="114300" simplePos="0" relativeHeight="251658245" behindDoc="1" locked="0" layoutInCell="1" allowOverlap="1" wp14:anchorId="5719AAB5" wp14:editId="0EB6B7B3">
              <wp:simplePos x="0" y="0"/>
              <wp:positionH relativeFrom="page">
                <wp:posOffset>0</wp:posOffset>
              </wp:positionH>
              <wp:positionV relativeFrom="page">
                <wp:posOffset>0</wp:posOffset>
              </wp:positionV>
              <wp:extent cx="0" cy="0"/>
              <wp:effectExtent l="0" t="0" r="0" b="0"/>
              <wp:wrapNone/>
              <wp:docPr id="89761875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3A15EA3C">
            <v:rect id="Rectangle 1" style="position:absolute;margin-left:0;margin-top:0;width:0;height:0;z-index:-25165822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121D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3E320F44" w14:textId="6A082FAB" w:rsidR="007549CC" w:rsidRDefault="007549CC">
    <w:r>
      <w:rPr>
        <w:noProof/>
      </w:rPr>
      <mc:AlternateContent>
        <mc:Choice Requires="wps">
          <w:drawing>
            <wp:anchor distT="0" distB="0" distL="114300" distR="114300" simplePos="0" relativeHeight="251658246" behindDoc="1" locked="0" layoutInCell="1" allowOverlap="1" wp14:anchorId="12B20E9E" wp14:editId="53E78CE7">
              <wp:simplePos x="0" y="0"/>
              <wp:positionH relativeFrom="page">
                <wp:posOffset>0</wp:posOffset>
              </wp:positionH>
              <wp:positionV relativeFrom="page">
                <wp:posOffset>0</wp:posOffset>
              </wp:positionV>
              <wp:extent cx="0" cy="0"/>
              <wp:effectExtent l="0" t="0" r="0" b="0"/>
              <wp:wrapNone/>
              <wp:docPr id="87111648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3FF5A156">
            <v:rect id="Rectangle 1" style="position:absolute;margin-left:0;margin-top:0;width:0;height:0;z-index:-25165822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8F00E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6665FA90" wp14:editId="714A6131">
              <wp:simplePos x="0" y="0"/>
              <wp:positionH relativeFrom="page">
                <wp:posOffset>0</wp:posOffset>
              </wp:positionH>
              <wp:positionV relativeFrom="page">
                <wp:posOffset>0</wp:posOffset>
              </wp:positionV>
              <wp:extent cx="0" cy="0"/>
              <wp:effectExtent l="0" t="0" r="0" b="0"/>
              <wp:wrapNone/>
              <wp:docPr id="81923704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1349D77">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F7218E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21806F75" w14:textId="77777777" w:rsidR="007549CC" w:rsidRDefault="007549CC">
    <w:r>
      <w:rPr>
        <w:noProof/>
      </w:rPr>
      <mc:AlternateContent>
        <mc:Choice Requires="wps">
          <w:drawing>
            <wp:anchor distT="0" distB="0" distL="114300" distR="114300" simplePos="0" relativeHeight="251658241" behindDoc="1" locked="0" layoutInCell="1" allowOverlap="1" wp14:anchorId="4D7F90CE" wp14:editId="31E3205A">
              <wp:simplePos x="0" y="0"/>
              <wp:positionH relativeFrom="page">
                <wp:posOffset>0</wp:posOffset>
              </wp:positionH>
              <wp:positionV relativeFrom="page">
                <wp:posOffset>0</wp:posOffset>
              </wp:positionV>
              <wp:extent cx="0" cy="0"/>
              <wp:effectExtent l="0" t="0" r="0" b="0"/>
              <wp:wrapNone/>
              <wp:docPr id="2051802604"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422E6E9">
            <v:rect id="Rectangle 1" style="position:absolute;margin-left:0;margin-top:0;width:0;height:0;z-index:-251658235;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4524B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5A9AB" w14:textId="0E4A18FE" w:rsidR="007549CC" w:rsidRDefault="007549CC">
    <w:pPr>
      <w:pStyle w:val="Kopfzeile"/>
    </w:pPr>
    <w:r>
      <w:rPr>
        <w:noProof/>
      </w:rPr>
      <mc:AlternateContent>
        <mc:Choice Requires="wps">
          <w:drawing>
            <wp:anchor distT="0" distB="0" distL="114300" distR="114300" simplePos="0" relativeHeight="251658247" behindDoc="0" locked="0" layoutInCell="1" allowOverlap="1" wp14:anchorId="45E8C2C4" wp14:editId="0D84A1BD">
              <wp:simplePos x="0" y="0"/>
              <wp:positionH relativeFrom="column">
                <wp:posOffset>-223390</wp:posOffset>
              </wp:positionH>
              <wp:positionV relativeFrom="paragraph">
                <wp:posOffset>-43345</wp:posOffset>
              </wp:positionV>
              <wp:extent cx="6946900" cy="252000"/>
              <wp:effectExtent l="0" t="0" r="0" b="2540"/>
              <wp:wrapNone/>
              <wp:docPr id="177512429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5155B06" w14:textId="02C7115B" w:rsidR="007549CC" w:rsidRPr="001D2F63" w:rsidRDefault="007549CC" w:rsidP="001F6D4F">
                          <w:pPr>
                            <w:pStyle w:val="Kopfzeileklein"/>
                            <w:ind w:right="12"/>
                          </w:pPr>
                          <w:r w:rsidRPr="001D2F63">
                            <w:t xml:space="preserve">Lehrmittel Alpen | </w:t>
                          </w:r>
                          <w:r w:rsidR="001B03B7" w:rsidRPr="001B03B7">
                            <w:rPr>
                              <w:b/>
                            </w:rPr>
                            <w:t>Lösung</w:t>
                          </w:r>
                          <w:r w:rsidR="001B03B7">
                            <w:t xml:space="preserve"> </w:t>
                          </w:r>
                          <w:r>
                            <w:rPr>
                              <w:b/>
                              <w:bCs/>
                            </w:rPr>
                            <w:t xml:space="preserve">Begleitdossier </w:t>
                          </w:r>
                          <w:r w:rsidR="004E42B4">
                            <w:rPr>
                              <w:b/>
                              <w:bCs/>
                            </w:rPr>
                            <w:t>5</w:t>
                          </w:r>
                          <w:r w:rsidRPr="001D2F63">
                            <w:t xml:space="preserve">, </w:t>
                          </w:r>
                          <w:r w:rsidR="00EC6CC0">
                            <w:t>LA Alpwirtschaft &amp;</w:t>
                          </w:r>
                          <w:r w:rsidR="00EC6CC0" w:rsidRPr="001D2F63">
                            <w:t xml:space="preserve">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E8C2C4" id="_x0000_t202" coordsize="21600,21600" o:spt="202" path="m,l,21600r21600,l21600,xe">
              <v:stroke joinstyle="miter"/>
              <v:path gradientshapeok="t" o:connecttype="rect"/>
            </v:shapetype>
            <v:shape id="_x0000_s1042" type="#_x0000_t202" style="position:absolute;margin-left:-17.6pt;margin-top:-3.4pt;width:547pt;height:19.8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75155B06" w14:textId="02C7115B" w:rsidR="007549CC" w:rsidRPr="001D2F63" w:rsidRDefault="007549CC" w:rsidP="001F6D4F">
                    <w:pPr>
                      <w:pStyle w:val="Kopfzeileklein"/>
                      <w:ind w:right="12"/>
                    </w:pPr>
                    <w:r w:rsidRPr="001D2F63">
                      <w:t xml:space="preserve">Lehrmittel Alpen | </w:t>
                    </w:r>
                    <w:r w:rsidR="001B03B7" w:rsidRPr="001B03B7">
                      <w:rPr>
                        <w:b/>
                      </w:rPr>
                      <w:t>Lösung</w:t>
                    </w:r>
                    <w:r w:rsidR="001B03B7">
                      <w:t xml:space="preserve"> </w:t>
                    </w:r>
                    <w:r>
                      <w:rPr>
                        <w:b/>
                        <w:bCs/>
                      </w:rPr>
                      <w:t xml:space="preserve">Begleitdossier </w:t>
                    </w:r>
                    <w:r w:rsidR="004E42B4">
                      <w:rPr>
                        <w:b/>
                        <w:bCs/>
                      </w:rPr>
                      <w:t>5</w:t>
                    </w:r>
                    <w:r w:rsidRPr="001D2F63">
                      <w:t xml:space="preserve">, </w:t>
                    </w:r>
                    <w:r w:rsidR="00EC6CC0">
                      <w:t>LA Alpwirtschaft &amp;</w:t>
                    </w:r>
                    <w:r w:rsidR="00EC6CC0" w:rsidRPr="001D2F63">
                      <w:t xml:space="preserve"> Bewirtschaftung</w:t>
                    </w:r>
                  </w:p>
                </w:txbxContent>
              </v:textbox>
            </v:shape>
          </w:pict>
        </mc:Fallback>
      </mc:AlternateContent>
    </w:r>
  </w:p>
  <w:p w14:paraId="032D8F22" w14:textId="7970C9D9" w:rsidR="007549CC" w:rsidRDefault="007549CC">
    <w:pPr>
      <w:pStyle w:val="Kopfzeile"/>
    </w:pPr>
    <w:r>
      <w:rPr>
        <w:noProof/>
      </w:rPr>
      <mc:AlternateContent>
        <mc:Choice Requires="wps">
          <w:drawing>
            <wp:anchor distT="0" distB="0" distL="114300" distR="114300" simplePos="0" relativeHeight="251658248" behindDoc="1" locked="0" layoutInCell="1" allowOverlap="1" wp14:anchorId="343D7C8B" wp14:editId="35DFB2C5">
              <wp:simplePos x="0" y="0"/>
              <wp:positionH relativeFrom="page">
                <wp:posOffset>0</wp:posOffset>
              </wp:positionH>
              <wp:positionV relativeFrom="page">
                <wp:posOffset>0</wp:posOffset>
              </wp:positionV>
              <wp:extent cx="0" cy="0"/>
              <wp:effectExtent l="0" t="0" r="0" b="0"/>
              <wp:wrapNone/>
              <wp:docPr id="2776925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49A2A074">
            <v:rect id="Rectangle 1" style="position:absolute;margin-left:0;margin-top:0;width:0;height:0;z-index:-25165822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20652D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61D9F3F9" wp14:editId="01719172">
              <wp:simplePos x="0" y="0"/>
              <wp:positionH relativeFrom="page">
                <wp:posOffset>0</wp:posOffset>
              </wp:positionH>
              <wp:positionV relativeFrom="page">
                <wp:posOffset>0</wp:posOffset>
              </wp:positionV>
              <wp:extent cx="0" cy="0"/>
              <wp:effectExtent l="0" t="0" r="0" b="0"/>
              <wp:wrapNone/>
              <wp:docPr id="61272317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1B851F54">
            <v:rect id="Rectangle 1" style="position:absolute;margin-left:0;margin-top:0;width:0;height:0;z-index:-251658222;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33BE6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05D8B76A" w14:textId="77777777" w:rsidR="007549CC" w:rsidRDefault="007549CC">
    <w:r>
      <w:rPr>
        <w:noProof/>
      </w:rPr>
      <mc:AlternateContent>
        <mc:Choice Requires="wps">
          <w:drawing>
            <wp:anchor distT="0" distB="0" distL="114300" distR="114300" simplePos="0" relativeHeight="251658242" behindDoc="1" locked="0" layoutInCell="1" allowOverlap="1" wp14:anchorId="6003377D" wp14:editId="7674AC0B">
              <wp:simplePos x="0" y="0"/>
              <wp:positionH relativeFrom="page">
                <wp:posOffset>0</wp:posOffset>
              </wp:positionH>
              <wp:positionV relativeFrom="page">
                <wp:posOffset>0</wp:posOffset>
              </wp:positionV>
              <wp:extent cx="0" cy="0"/>
              <wp:effectExtent l="0" t="0" r="0" b="0"/>
              <wp:wrapNone/>
              <wp:docPr id="863861156"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940E5E9">
            <v:rect id="Rectangle 1" style="position:absolute;margin-left:0;margin-top:0;width:0;height:0;z-index:-251658234;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14D6833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3" behindDoc="1" locked="0" layoutInCell="1" allowOverlap="1" wp14:anchorId="74F928F0" wp14:editId="15A484A3">
              <wp:simplePos x="0" y="0"/>
              <wp:positionH relativeFrom="page">
                <wp:posOffset>0</wp:posOffset>
              </wp:positionH>
              <wp:positionV relativeFrom="page">
                <wp:posOffset>0</wp:posOffset>
              </wp:positionV>
              <wp:extent cx="0" cy="0"/>
              <wp:effectExtent l="0" t="0" r="0" b="0"/>
              <wp:wrapNone/>
              <wp:docPr id="31315492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F7657D1">
            <v:rect id="Rectangle 1" style="position:absolute;margin-left:0;margin-top:0;width:0;height:0;z-index:-251658233;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5C275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0D222" w14:textId="77777777" w:rsidR="007549CC" w:rsidRDefault="007549CC">
    <w:pPr>
      <w:pStyle w:val="Kopfzeile"/>
    </w:pPr>
  </w:p>
  <w:p w14:paraId="3F6A2BDB" w14:textId="5AD41048" w:rsidR="007549CC" w:rsidRPr="003662D7" w:rsidRDefault="1A4BCB98" w:rsidP="1A4BCB98">
    <w:pPr>
      <w:spacing w:after="40"/>
    </w:pPr>
    <w:r w:rsidRPr="1A4BCB98">
      <w:rPr>
        <w:sz w:val="22"/>
        <w:szCs w:val="22"/>
      </w:rPr>
      <w:t xml:space="preserve">Lehrmittel Alpen: drinnen &amp; draussen – </w:t>
    </w:r>
    <w:r w:rsidRPr="00D31568">
      <w:rPr>
        <w:rFonts w:eastAsia="Aptos" w:cs="Aptos"/>
        <w:b/>
        <w:sz w:val="22"/>
        <w:szCs w:val="22"/>
      </w:rPr>
      <w:t>LA Alpwirtschaft &amp; Bewirtschaftung</w:t>
    </w:r>
  </w:p>
  <w:p w14:paraId="672151AA" w14:textId="55F02E5C" w:rsidR="007549CC" w:rsidRPr="00F443CC" w:rsidRDefault="007549CC" w:rsidP="00974C8F">
    <w:pPr>
      <w:pStyle w:val="berschrift1"/>
      <w:rPr>
        <w:rFonts w:ascii="Aptos" w:hAnsi="Aptos"/>
        <w:bCs/>
        <w:sz w:val="36"/>
        <w:szCs w:val="36"/>
      </w:rPr>
    </w:pPr>
    <w:r w:rsidRPr="00F443CC">
      <w:rPr>
        <w:rFonts w:ascii="Aptos" w:hAnsi="Aptos"/>
        <w:bCs/>
        <w:sz w:val="36"/>
        <w:szCs w:val="36"/>
      </w:rPr>
      <w:t xml:space="preserve">Begleitdossier </w:t>
    </w:r>
    <w:r w:rsidR="00467B10">
      <w:rPr>
        <w:rFonts w:ascii="Aptos" w:hAnsi="Aptos"/>
        <w:bCs/>
        <w:sz w:val="36"/>
        <w:szCs w:val="36"/>
      </w:rPr>
      <w:t>5</w:t>
    </w:r>
    <w:r w:rsidR="001B03B7">
      <w:rPr>
        <w:rFonts w:ascii="Aptos" w:hAnsi="Aptos"/>
        <w:bCs/>
        <w:sz w:val="36"/>
        <w:szCs w:val="36"/>
      </w:rPr>
      <w:t xml:space="preserve"> </w:t>
    </w:r>
    <w:r w:rsidR="003F2A9D">
      <w:rPr>
        <w:rFonts w:ascii="Aptos" w:hAnsi="Aptos"/>
        <w:bCs/>
        <w:sz w:val="36"/>
        <w:szCs w:val="36"/>
      </w:rPr>
      <w:t xml:space="preserve">– </w:t>
    </w:r>
    <w:r w:rsidR="003F2A9D" w:rsidRPr="00A65490">
      <w:rPr>
        <w:rFonts w:ascii="Aptos" w:hAnsi="Aptos"/>
        <w:color w:val="4EA72E" w:themeColor="accent6"/>
        <w:sz w:val="36"/>
        <w:szCs w:val="36"/>
      </w:rPr>
      <w:t>LÖSUNGEN</w:t>
    </w:r>
  </w:p>
  <w:p w14:paraId="0446D030" w14:textId="77777777" w:rsidR="007549CC" w:rsidRDefault="007549CC"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F353B4" w14:textId="77777777" w:rsidR="00FC129F" w:rsidRDefault="00FC129F" w:rsidP="009671FB">
    <w:pPr>
      <w:pStyle w:val="Kopfzeile"/>
      <w:ind w:right="112"/>
    </w:pPr>
    <w:r>
      <w:rPr>
        <w:noProof/>
      </w:rPr>
      <mc:AlternateContent>
        <mc:Choice Requires="wps">
          <w:drawing>
            <wp:anchor distT="0" distB="0" distL="114300" distR="114300" simplePos="0" relativeHeight="251658250" behindDoc="0" locked="0" layoutInCell="1" allowOverlap="1" wp14:anchorId="74DEEC71" wp14:editId="272192E7">
              <wp:simplePos x="0" y="0"/>
              <wp:positionH relativeFrom="column">
                <wp:posOffset>-223390</wp:posOffset>
              </wp:positionH>
              <wp:positionV relativeFrom="paragraph">
                <wp:posOffset>-43345</wp:posOffset>
              </wp:positionV>
              <wp:extent cx="6946900" cy="252000"/>
              <wp:effectExtent l="0" t="0" r="0" b="2540"/>
              <wp:wrapNone/>
              <wp:docPr id="504924218"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DEEC71" id="_x0000_t202" coordsize="21600,21600" o:spt="202" path="m,l,21600r21600,l21600,xe">
              <v:stroke joinstyle="miter"/>
              <v:path gradientshapeok="t" o:connecttype="rect"/>
            </v:shapetype>
            <v:shape id="_x0000_s1044" type="#_x0000_t202" style="position:absolute;margin-left:-17.6pt;margin-top:-3.4pt;width:547pt;height:19.8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421863CF" w14:textId="6EBB8748"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4E42B4">
                      <w:rPr>
                        <w:rFonts w:ascii="Aptos SemiBold" w:hAnsi="Aptos SemiBold"/>
                        <w:b/>
                        <w:bCs/>
                      </w:rPr>
                      <w:t>5</w:t>
                    </w:r>
                    <w:r w:rsidRPr="00696249">
                      <w:rPr>
                        <w:rFonts w:ascii="Aptos SemiBold" w:hAnsi="Aptos SemiBold"/>
                        <w:b/>
                        <w:bCs/>
                      </w:rPr>
                      <w:t>, Landwirtschaft / Bewirtschaftung</w:t>
                    </w:r>
                  </w:p>
                </w:txbxContent>
              </v:textbox>
            </v:shape>
          </w:pict>
        </mc:Fallback>
      </mc:AlternateContent>
    </w:r>
  </w:p>
  <w:p w14:paraId="4D805FCE" w14:textId="2BD5E5EC" w:rsidR="00FC129F" w:rsidRDefault="00FC129F" w:rsidP="009671FB">
    <w:pPr>
      <w:pStyle w:val="Kopfzeile"/>
      <w:ind w:right="112"/>
    </w:pP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1B26468A" w:rsidR="00FC129F" w:rsidRDefault="004E42B4" w:rsidP="00F45E92">
    <w:pPr>
      <w:ind w:left="413" w:hanging="470"/>
    </w:pPr>
    <w:r>
      <w:rPr>
        <w:noProof/>
      </w:rPr>
      <mc:AlternateContent>
        <mc:Choice Requires="wps">
          <w:drawing>
            <wp:anchor distT="0" distB="0" distL="114300" distR="114300" simplePos="0" relativeHeight="251658251" behindDoc="0" locked="0" layoutInCell="1" allowOverlap="1" wp14:anchorId="0305507C" wp14:editId="7DED596B">
              <wp:simplePos x="0" y="0"/>
              <wp:positionH relativeFrom="column">
                <wp:posOffset>0</wp:posOffset>
              </wp:positionH>
              <wp:positionV relativeFrom="paragraph">
                <wp:posOffset>0</wp:posOffset>
              </wp:positionV>
              <wp:extent cx="6946900" cy="252000"/>
              <wp:effectExtent l="0" t="0" r="0" b="2540"/>
              <wp:wrapNone/>
              <wp:docPr id="28733816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05507C" id="_x0000_t202" coordsize="21600,21600" o:spt="202" path="m,l,21600r21600,l21600,xe">
              <v:stroke joinstyle="miter"/>
              <v:path gradientshapeok="t" o:connecttype="rect"/>
            </v:shapetype>
            <v:shape id="_x0000_s1045" type="#_x0000_t202" style="position:absolute;left:0;text-align:left;margin-left:0;margin-top:0;width:547pt;height:19.8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anYMwIAAFsEAAAOAAAAZHJzL2Uyb0RvYy54bWysVEtv2zAMvg/YfxB0X+ykSdYYcYosRYYB&#10;RVsgHXpWZCkWIIuapMTOfv0oOY+u22nYRSZFio/vIz2/6xpNDsJ5Baakw0FOiTAcKmV2Jf3+sv50&#10;S4kPzFRMgxElPQpP7xYfP8xbW4gR1KAr4QgGMb5obUnrEGyRZZ7XomF+AFYYNEpwDQuoul1WOdZi&#10;9EZnozyfZi24yjrgwnu8ve+NdJHiSyl4eJLSi0B0SbG2kE6Xzm08s8WcFTvHbK34qQz2D1U0TBlM&#10;egl1zwIje6f+CNUo7sCDDAMOTQZSKi5SD9jNMH/XzaZmVqReEBxvLzD5/xeWPx429tmR0H2BDgmM&#10;gLTWFx4vYz+ddE38YqUE7Qjh8QKb6ALheDmdjaezHE0cbaMJ0pJwza6vrfPhq4CGRKGkDmlJaLHD&#10;gw+YEV3PLjGZB62qtdI6KXEUxEo7cmBIog6pRnzxm5c2pMVKbiZ5CmwgPu8ja4MJrj1FKXTbjqiq&#10;pDfnfrdQHREGB/2EeMvXCmt9YD48M4cjge3hmIcnPKQGzAUniZIa3M+/3Ud/ZAqtlLQ4YiX1P/bM&#10;CUr0N4MczobjcZzJpHxOsBH31rJNyniCNkrMvlkBAjDEhbI8iXjrgj6L0kHzituwjFnRxAzH3CUN&#10;Z3EV+sHHbeJiuUxOOIWWhQezsTyGjoBHJl66V+bsia6ARD/CeRhZ8Y613je+NLDcB5AqURpx7lE9&#10;wY8TnJg+bVtckbd68rr+Exa/AAAA//8DAFBLAwQUAAYACAAAACEAzLQDvtoAAAAFAQAADwAAAGRy&#10;cy9kb3ducmV2LnhtbEyPzU7DMBCE70i8g7VI3KgD5acN2VQlUm4goPQBtvE2iYjXUew2gafH5QKX&#10;kUazmvk2W022U0cefOsE4XqWgGKpnGmlRth+lFcLUD6QGOqcMMIXe1jl52cZpcaN8s7HTahVLBGf&#10;EkITQp9q7auGLfmZ61litneDpRDtUGsz0BjLbadvkuReW2olLjTUc9Fw9bk5WAT97IqyeAmvT/2d&#10;LGj+veaxfEO8vJjWj6ACT+HvGE74ER3yyLRzBzFedQjxkfCrpyxZ3ka/Q5gvH0Dnmf5Pn/8AAAD/&#10;/wMAUEsBAi0AFAAGAAgAAAAhALaDOJL+AAAA4QEAABMAAAAAAAAAAAAAAAAAAAAAAFtDb250ZW50&#10;X1R5cGVzXS54bWxQSwECLQAUAAYACAAAACEAOP0h/9YAAACUAQAACwAAAAAAAAAAAAAAAAAvAQAA&#10;X3JlbHMvLnJlbHNQSwECLQAUAAYACAAAACEAvS2p2DMCAABbBAAADgAAAAAAAAAAAAAAAAAuAgAA&#10;ZHJzL2Uyb0RvYy54bWxQSwECLQAUAAYACAAAACEAzLQDvtoAAAAFAQAADwAAAAAAAAAAAAAAAACN&#10;BAAAZHJzL2Rvd25yZXYueG1sUEsFBgAAAAAEAAQA8wAAAJQFAAAAAA==&#10;" fillcolor="white [3201]" stroked="f" strokeweight=".5pt">
              <v:textbox inset=",2mm">
                <w:txbxContent>
                  <w:p w14:paraId="66418C2A" w14:textId="77777777" w:rsidR="004E42B4" w:rsidRPr="001D2F63" w:rsidRDefault="004E42B4" w:rsidP="004E42B4">
                    <w:pPr>
                      <w:pStyle w:val="Kopfzeileklein"/>
                      <w:ind w:right="12"/>
                    </w:pPr>
                    <w:r w:rsidRPr="001D2F63">
                      <w:t xml:space="preserve">Lehrmittel Alpen | </w:t>
                    </w:r>
                    <w:r>
                      <w:rPr>
                        <w:b/>
                        <w:bCs/>
                      </w:rPr>
                      <w:t>Begleitdossier 5</w:t>
                    </w:r>
                    <w:r w:rsidRPr="001D2F63">
                      <w:t>, Landwirtschaft / Bewirtschaftung</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89032EB"/>
    <w:multiLevelType w:val="hybridMultilevel"/>
    <w:tmpl w:val="2D56BFE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3" w15:restartNumberingAfterBreak="0">
    <w:nsid w:val="1101751B"/>
    <w:multiLevelType w:val="hybridMultilevel"/>
    <w:tmpl w:val="867233B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116B06"/>
    <w:multiLevelType w:val="hybridMultilevel"/>
    <w:tmpl w:val="80AE2EA0"/>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7"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8" w15:restartNumberingAfterBreak="0">
    <w:nsid w:val="1B2C2635"/>
    <w:multiLevelType w:val="hybridMultilevel"/>
    <w:tmpl w:val="80AE2EA0"/>
    <w:lvl w:ilvl="0" w:tplc="D8F6E2B6">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ED44FC1"/>
    <w:multiLevelType w:val="hybridMultilevel"/>
    <w:tmpl w:val="A55A1E22"/>
    <w:lvl w:ilvl="0" w:tplc="67C6A782">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2"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1595E0D"/>
    <w:multiLevelType w:val="hybridMultilevel"/>
    <w:tmpl w:val="CE3A0C7E"/>
    <w:lvl w:ilvl="0" w:tplc="08070001">
      <w:start w:val="1"/>
      <w:numFmt w:val="bullet"/>
      <w:lvlText w:val=""/>
      <w:lvlJc w:val="left"/>
      <w:pPr>
        <w:ind w:left="684" w:hanging="360"/>
      </w:pPr>
      <w:rPr>
        <w:rFonts w:ascii="Symbol" w:hAnsi="Symbol" w:hint="default"/>
      </w:rPr>
    </w:lvl>
    <w:lvl w:ilvl="1" w:tplc="08070003" w:tentative="1">
      <w:start w:val="1"/>
      <w:numFmt w:val="bullet"/>
      <w:lvlText w:val="o"/>
      <w:lvlJc w:val="left"/>
      <w:pPr>
        <w:ind w:left="1404" w:hanging="360"/>
      </w:pPr>
      <w:rPr>
        <w:rFonts w:ascii="Courier New" w:hAnsi="Courier New" w:cs="Courier New" w:hint="default"/>
      </w:rPr>
    </w:lvl>
    <w:lvl w:ilvl="2" w:tplc="08070005" w:tentative="1">
      <w:start w:val="1"/>
      <w:numFmt w:val="bullet"/>
      <w:lvlText w:val=""/>
      <w:lvlJc w:val="left"/>
      <w:pPr>
        <w:ind w:left="2124" w:hanging="360"/>
      </w:pPr>
      <w:rPr>
        <w:rFonts w:ascii="Wingdings" w:hAnsi="Wingdings" w:hint="default"/>
      </w:rPr>
    </w:lvl>
    <w:lvl w:ilvl="3" w:tplc="08070001" w:tentative="1">
      <w:start w:val="1"/>
      <w:numFmt w:val="bullet"/>
      <w:lvlText w:val=""/>
      <w:lvlJc w:val="left"/>
      <w:pPr>
        <w:ind w:left="2844" w:hanging="360"/>
      </w:pPr>
      <w:rPr>
        <w:rFonts w:ascii="Symbol" w:hAnsi="Symbol" w:hint="default"/>
      </w:rPr>
    </w:lvl>
    <w:lvl w:ilvl="4" w:tplc="08070003" w:tentative="1">
      <w:start w:val="1"/>
      <w:numFmt w:val="bullet"/>
      <w:lvlText w:val="o"/>
      <w:lvlJc w:val="left"/>
      <w:pPr>
        <w:ind w:left="3564" w:hanging="360"/>
      </w:pPr>
      <w:rPr>
        <w:rFonts w:ascii="Courier New" w:hAnsi="Courier New" w:cs="Courier New" w:hint="default"/>
      </w:rPr>
    </w:lvl>
    <w:lvl w:ilvl="5" w:tplc="08070005" w:tentative="1">
      <w:start w:val="1"/>
      <w:numFmt w:val="bullet"/>
      <w:lvlText w:val=""/>
      <w:lvlJc w:val="left"/>
      <w:pPr>
        <w:ind w:left="4284" w:hanging="360"/>
      </w:pPr>
      <w:rPr>
        <w:rFonts w:ascii="Wingdings" w:hAnsi="Wingdings" w:hint="default"/>
      </w:rPr>
    </w:lvl>
    <w:lvl w:ilvl="6" w:tplc="08070001" w:tentative="1">
      <w:start w:val="1"/>
      <w:numFmt w:val="bullet"/>
      <w:lvlText w:val=""/>
      <w:lvlJc w:val="left"/>
      <w:pPr>
        <w:ind w:left="5004" w:hanging="360"/>
      </w:pPr>
      <w:rPr>
        <w:rFonts w:ascii="Symbol" w:hAnsi="Symbol" w:hint="default"/>
      </w:rPr>
    </w:lvl>
    <w:lvl w:ilvl="7" w:tplc="08070003" w:tentative="1">
      <w:start w:val="1"/>
      <w:numFmt w:val="bullet"/>
      <w:lvlText w:val="o"/>
      <w:lvlJc w:val="left"/>
      <w:pPr>
        <w:ind w:left="5724" w:hanging="360"/>
      </w:pPr>
      <w:rPr>
        <w:rFonts w:ascii="Courier New" w:hAnsi="Courier New" w:cs="Courier New" w:hint="default"/>
      </w:rPr>
    </w:lvl>
    <w:lvl w:ilvl="8" w:tplc="08070005" w:tentative="1">
      <w:start w:val="1"/>
      <w:numFmt w:val="bullet"/>
      <w:lvlText w:val=""/>
      <w:lvlJc w:val="left"/>
      <w:pPr>
        <w:ind w:left="6444" w:hanging="360"/>
      </w:pPr>
      <w:rPr>
        <w:rFonts w:ascii="Wingdings" w:hAnsi="Wingdings" w:hint="default"/>
      </w:rPr>
    </w:lvl>
  </w:abstractNum>
  <w:abstractNum w:abstractNumId="14"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33032DFF"/>
    <w:multiLevelType w:val="hybridMultilevel"/>
    <w:tmpl w:val="AE2C7F5E"/>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6"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8"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9" w15:restartNumberingAfterBreak="0">
    <w:nsid w:val="406B16AD"/>
    <w:multiLevelType w:val="hybridMultilevel"/>
    <w:tmpl w:val="B5EA7CA8"/>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2420645"/>
    <w:multiLevelType w:val="hybridMultilevel"/>
    <w:tmpl w:val="59708016"/>
    <w:lvl w:ilvl="0" w:tplc="FE0CB936">
      <w:start w:val="2"/>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5E384FFD"/>
    <w:multiLevelType w:val="hybridMultilevel"/>
    <w:tmpl w:val="8EEC9980"/>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5F3F3793"/>
    <w:multiLevelType w:val="hybridMultilevel"/>
    <w:tmpl w:val="675A5DE4"/>
    <w:lvl w:ilvl="0" w:tplc="0807000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6" w15:restartNumberingAfterBreak="0">
    <w:nsid w:val="602E0AE6"/>
    <w:multiLevelType w:val="hybridMultilevel"/>
    <w:tmpl w:val="1BB411CE"/>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8" w15:restartNumberingAfterBreak="0">
    <w:nsid w:val="66226C62"/>
    <w:multiLevelType w:val="multilevel"/>
    <w:tmpl w:val="08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C315710"/>
    <w:multiLevelType w:val="hybridMultilevel"/>
    <w:tmpl w:val="A65CA57C"/>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16617BF"/>
    <w:multiLevelType w:val="hybridMultilevel"/>
    <w:tmpl w:val="789A1EC4"/>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2" w15:restartNumberingAfterBreak="0">
    <w:nsid w:val="765C6CD9"/>
    <w:multiLevelType w:val="hybridMultilevel"/>
    <w:tmpl w:val="23D4CBD0"/>
    <w:lvl w:ilvl="0" w:tplc="FFFFFFFF">
      <w:start w:val="1"/>
      <w:numFmt w:val="lowerLetter"/>
      <w:lvlText w:val="%1)"/>
      <w:lvlJc w:val="left"/>
      <w:pPr>
        <w:ind w:left="36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E85113C"/>
    <w:multiLevelType w:val="hybridMultilevel"/>
    <w:tmpl w:val="DE28518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4"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2"/>
  </w:num>
  <w:num w:numId="2" w16cid:durableId="286392925">
    <w:abstractNumId w:val="14"/>
  </w:num>
  <w:num w:numId="3" w16cid:durableId="1713656125">
    <w:abstractNumId w:val="20"/>
  </w:num>
  <w:num w:numId="4" w16cid:durableId="1033577843">
    <w:abstractNumId w:val="30"/>
  </w:num>
  <w:num w:numId="5" w16cid:durableId="95253330">
    <w:abstractNumId w:val="0"/>
  </w:num>
  <w:num w:numId="6" w16cid:durableId="1011564072">
    <w:abstractNumId w:val="17"/>
  </w:num>
  <w:num w:numId="7" w16cid:durableId="1288778144">
    <w:abstractNumId w:val="34"/>
  </w:num>
  <w:num w:numId="8" w16cid:durableId="1094396180">
    <w:abstractNumId w:val="5"/>
  </w:num>
  <w:num w:numId="9" w16cid:durableId="701517183">
    <w:abstractNumId w:val="22"/>
  </w:num>
  <w:num w:numId="10" w16cid:durableId="708534972">
    <w:abstractNumId w:val="1"/>
  </w:num>
  <w:num w:numId="11" w16cid:durableId="493569739">
    <w:abstractNumId w:val="6"/>
  </w:num>
  <w:num w:numId="12" w16cid:durableId="1780953293">
    <w:abstractNumId w:val="7"/>
  </w:num>
  <w:num w:numId="13" w16cid:durableId="1269658454">
    <w:abstractNumId w:val="26"/>
  </w:num>
  <w:num w:numId="14" w16cid:durableId="1595044566">
    <w:abstractNumId w:val="11"/>
  </w:num>
  <w:num w:numId="15" w16cid:durableId="1164396622">
    <w:abstractNumId w:val="18"/>
  </w:num>
  <w:num w:numId="16" w16cid:durableId="671177434">
    <w:abstractNumId w:val="13"/>
  </w:num>
  <w:num w:numId="17" w16cid:durableId="127090635">
    <w:abstractNumId w:val="10"/>
  </w:num>
  <w:num w:numId="18" w16cid:durableId="820314852">
    <w:abstractNumId w:val="27"/>
  </w:num>
  <w:num w:numId="19" w16cid:durableId="689138688">
    <w:abstractNumId w:val="25"/>
  </w:num>
  <w:num w:numId="20" w16cid:durableId="2038384468">
    <w:abstractNumId w:val="16"/>
  </w:num>
  <w:num w:numId="21" w16cid:durableId="1191800224">
    <w:abstractNumId w:val="21"/>
  </w:num>
  <w:num w:numId="22" w16cid:durableId="1572498885">
    <w:abstractNumId w:val="28"/>
  </w:num>
  <w:num w:numId="23" w16cid:durableId="2141148330">
    <w:abstractNumId w:val="23"/>
  </w:num>
  <w:num w:numId="24" w16cid:durableId="1924561576">
    <w:abstractNumId w:val="19"/>
  </w:num>
  <w:num w:numId="25" w16cid:durableId="597830842">
    <w:abstractNumId w:val="9"/>
  </w:num>
  <w:num w:numId="26" w16cid:durableId="1266301581">
    <w:abstractNumId w:val="3"/>
  </w:num>
  <w:num w:numId="27" w16cid:durableId="805926318">
    <w:abstractNumId w:val="29"/>
  </w:num>
  <w:num w:numId="28" w16cid:durableId="140005984">
    <w:abstractNumId w:val="33"/>
  </w:num>
  <w:num w:numId="29" w16cid:durableId="399643915">
    <w:abstractNumId w:val="2"/>
  </w:num>
  <w:num w:numId="30" w16cid:durableId="1914974229">
    <w:abstractNumId w:val="8"/>
  </w:num>
  <w:num w:numId="31" w16cid:durableId="1206017888">
    <w:abstractNumId w:val="15"/>
  </w:num>
  <w:num w:numId="32" w16cid:durableId="286786337">
    <w:abstractNumId w:val="31"/>
  </w:num>
  <w:num w:numId="33" w16cid:durableId="518927723">
    <w:abstractNumId w:val="4"/>
  </w:num>
  <w:num w:numId="34" w16cid:durableId="621496360">
    <w:abstractNumId w:val="32"/>
  </w:num>
  <w:num w:numId="35" w16cid:durableId="77706918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03BC"/>
    <w:rsid w:val="0001519F"/>
    <w:rsid w:val="00022249"/>
    <w:rsid w:val="0002550C"/>
    <w:rsid w:val="00026CDD"/>
    <w:rsid w:val="000275D3"/>
    <w:rsid w:val="00027AAC"/>
    <w:rsid w:val="000308A2"/>
    <w:rsid w:val="00031A60"/>
    <w:rsid w:val="00036DBB"/>
    <w:rsid w:val="0004287E"/>
    <w:rsid w:val="00044544"/>
    <w:rsid w:val="0004456F"/>
    <w:rsid w:val="000467BC"/>
    <w:rsid w:val="0004738C"/>
    <w:rsid w:val="000519AC"/>
    <w:rsid w:val="00054B29"/>
    <w:rsid w:val="00054EB6"/>
    <w:rsid w:val="00056EEF"/>
    <w:rsid w:val="000610A3"/>
    <w:rsid w:val="0006327C"/>
    <w:rsid w:val="00071BCF"/>
    <w:rsid w:val="0008138B"/>
    <w:rsid w:val="000824CD"/>
    <w:rsid w:val="0008396B"/>
    <w:rsid w:val="0008511E"/>
    <w:rsid w:val="00087F26"/>
    <w:rsid w:val="000935EA"/>
    <w:rsid w:val="0009379C"/>
    <w:rsid w:val="000941E6"/>
    <w:rsid w:val="00096841"/>
    <w:rsid w:val="000A4014"/>
    <w:rsid w:val="000B1960"/>
    <w:rsid w:val="000B28EE"/>
    <w:rsid w:val="000B35C5"/>
    <w:rsid w:val="000B6A3D"/>
    <w:rsid w:val="000B7BF2"/>
    <w:rsid w:val="000C123F"/>
    <w:rsid w:val="000C42A0"/>
    <w:rsid w:val="000C44B3"/>
    <w:rsid w:val="000C44DB"/>
    <w:rsid w:val="000C4C2B"/>
    <w:rsid w:val="000C5DF9"/>
    <w:rsid w:val="000C7EAB"/>
    <w:rsid w:val="000D2AD7"/>
    <w:rsid w:val="000D3622"/>
    <w:rsid w:val="000D37D3"/>
    <w:rsid w:val="000D3C69"/>
    <w:rsid w:val="000D5448"/>
    <w:rsid w:val="000D68D8"/>
    <w:rsid w:val="000D7EA1"/>
    <w:rsid w:val="000E1192"/>
    <w:rsid w:val="000E2429"/>
    <w:rsid w:val="000E54AE"/>
    <w:rsid w:val="000F0667"/>
    <w:rsid w:val="000F5639"/>
    <w:rsid w:val="000F5DBE"/>
    <w:rsid w:val="000F6CD6"/>
    <w:rsid w:val="000F7B2F"/>
    <w:rsid w:val="0010063A"/>
    <w:rsid w:val="00102983"/>
    <w:rsid w:val="0011110E"/>
    <w:rsid w:val="00117BF5"/>
    <w:rsid w:val="00120F54"/>
    <w:rsid w:val="00121E83"/>
    <w:rsid w:val="0012354C"/>
    <w:rsid w:val="00124D3B"/>
    <w:rsid w:val="00125D82"/>
    <w:rsid w:val="00126FD4"/>
    <w:rsid w:val="0012720D"/>
    <w:rsid w:val="00131374"/>
    <w:rsid w:val="00131B35"/>
    <w:rsid w:val="00131D80"/>
    <w:rsid w:val="001415B4"/>
    <w:rsid w:val="00141A77"/>
    <w:rsid w:val="00142461"/>
    <w:rsid w:val="00144590"/>
    <w:rsid w:val="0014587E"/>
    <w:rsid w:val="00145CAF"/>
    <w:rsid w:val="00152985"/>
    <w:rsid w:val="00153388"/>
    <w:rsid w:val="00155A96"/>
    <w:rsid w:val="00167B8D"/>
    <w:rsid w:val="00171A4D"/>
    <w:rsid w:val="00173B6C"/>
    <w:rsid w:val="00177C49"/>
    <w:rsid w:val="00177DBD"/>
    <w:rsid w:val="00180AD3"/>
    <w:rsid w:val="001822DB"/>
    <w:rsid w:val="001843EF"/>
    <w:rsid w:val="00185123"/>
    <w:rsid w:val="001852B0"/>
    <w:rsid w:val="001871E1"/>
    <w:rsid w:val="00187920"/>
    <w:rsid w:val="00194BCB"/>
    <w:rsid w:val="001956DE"/>
    <w:rsid w:val="00195DC0"/>
    <w:rsid w:val="00196181"/>
    <w:rsid w:val="00196303"/>
    <w:rsid w:val="001A55D9"/>
    <w:rsid w:val="001A6D80"/>
    <w:rsid w:val="001B03B7"/>
    <w:rsid w:val="001B40ED"/>
    <w:rsid w:val="001B5697"/>
    <w:rsid w:val="001B5731"/>
    <w:rsid w:val="001B5AF9"/>
    <w:rsid w:val="001C108C"/>
    <w:rsid w:val="001C587D"/>
    <w:rsid w:val="001C62D0"/>
    <w:rsid w:val="001C6657"/>
    <w:rsid w:val="001D2F63"/>
    <w:rsid w:val="001D5D84"/>
    <w:rsid w:val="001E1884"/>
    <w:rsid w:val="001E2BCF"/>
    <w:rsid w:val="001E54CA"/>
    <w:rsid w:val="001E775C"/>
    <w:rsid w:val="001F2254"/>
    <w:rsid w:val="001F2ADD"/>
    <w:rsid w:val="001F544E"/>
    <w:rsid w:val="001F5BAD"/>
    <w:rsid w:val="001F6D4F"/>
    <w:rsid w:val="00201EDE"/>
    <w:rsid w:val="002022D4"/>
    <w:rsid w:val="0020262C"/>
    <w:rsid w:val="0020418C"/>
    <w:rsid w:val="00204B0B"/>
    <w:rsid w:val="002051A3"/>
    <w:rsid w:val="002109F2"/>
    <w:rsid w:val="00212449"/>
    <w:rsid w:val="0022416D"/>
    <w:rsid w:val="0022474C"/>
    <w:rsid w:val="00226028"/>
    <w:rsid w:val="0023424C"/>
    <w:rsid w:val="002349FA"/>
    <w:rsid w:val="00237731"/>
    <w:rsid w:val="00240CD5"/>
    <w:rsid w:val="002410A2"/>
    <w:rsid w:val="0024118B"/>
    <w:rsid w:val="002412DF"/>
    <w:rsid w:val="00250011"/>
    <w:rsid w:val="002510F9"/>
    <w:rsid w:val="002534B6"/>
    <w:rsid w:val="00254114"/>
    <w:rsid w:val="002543F1"/>
    <w:rsid w:val="00255297"/>
    <w:rsid w:val="00260B36"/>
    <w:rsid w:val="0026341A"/>
    <w:rsid w:val="00264C08"/>
    <w:rsid w:val="00267EF6"/>
    <w:rsid w:val="00270DDF"/>
    <w:rsid w:val="0027383D"/>
    <w:rsid w:val="002749D0"/>
    <w:rsid w:val="00275594"/>
    <w:rsid w:val="002812DB"/>
    <w:rsid w:val="002825F0"/>
    <w:rsid w:val="00283CDD"/>
    <w:rsid w:val="002841AB"/>
    <w:rsid w:val="00284E3F"/>
    <w:rsid w:val="002863B7"/>
    <w:rsid w:val="002863D3"/>
    <w:rsid w:val="002871AF"/>
    <w:rsid w:val="00296866"/>
    <w:rsid w:val="002A04CD"/>
    <w:rsid w:val="002A2457"/>
    <w:rsid w:val="002B21AF"/>
    <w:rsid w:val="002B5B4C"/>
    <w:rsid w:val="002B6C47"/>
    <w:rsid w:val="002B7E4A"/>
    <w:rsid w:val="002C0DA1"/>
    <w:rsid w:val="002C1BA9"/>
    <w:rsid w:val="002C5BD9"/>
    <w:rsid w:val="002C7320"/>
    <w:rsid w:val="002D152E"/>
    <w:rsid w:val="002D231C"/>
    <w:rsid w:val="002D3F76"/>
    <w:rsid w:val="002D4B28"/>
    <w:rsid w:val="002D5D33"/>
    <w:rsid w:val="002D673B"/>
    <w:rsid w:val="002D74B9"/>
    <w:rsid w:val="002E179E"/>
    <w:rsid w:val="002E2F3B"/>
    <w:rsid w:val="002E6FB6"/>
    <w:rsid w:val="002F0FA4"/>
    <w:rsid w:val="002F46E2"/>
    <w:rsid w:val="002F60D4"/>
    <w:rsid w:val="002F7A6C"/>
    <w:rsid w:val="00300223"/>
    <w:rsid w:val="00300DDD"/>
    <w:rsid w:val="00305E98"/>
    <w:rsid w:val="00310748"/>
    <w:rsid w:val="003132F5"/>
    <w:rsid w:val="00322122"/>
    <w:rsid w:val="00325271"/>
    <w:rsid w:val="003256EF"/>
    <w:rsid w:val="00327C47"/>
    <w:rsid w:val="00327DC5"/>
    <w:rsid w:val="00330449"/>
    <w:rsid w:val="003307C6"/>
    <w:rsid w:val="0034510D"/>
    <w:rsid w:val="00350E6D"/>
    <w:rsid w:val="00357A22"/>
    <w:rsid w:val="00360C3B"/>
    <w:rsid w:val="00366D78"/>
    <w:rsid w:val="00370123"/>
    <w:rsid w:val="0037086A"/>
    <w:rsid w:val="00383D6A"/>
    <w:rsid w:val="003845B0"/>
    <w:rsid w:val="00385351"/>
    <w:rsid w:val="00390BA5"/>
    <w:rsid w:val="00393AC1"/>
    <w:rsid w:val="00394EBE"/>
    <w:rsid w:val="00396822"/>
    <w:rsid w:val="003973A7"/>
    <w:rsid w:val="003A0DD2"/>
    <w:rsid w:val="003A0FC6"/>
    <w:rsid w:val="003A10B3"/>
    <w:rsid w:val="003A2542"/>
    <w:rsid w:val="003A2A7F"/>
    <w:rsid w:val="003A5882"/>
    <w:rsid w:val="003A6B05"/>
    <w:rsid w:val="003B0646"/>
    <w:rsid w:val="003B0751"/>
    <w:rsid w:val="003B184C"/>
    <w:rsid w:val="003C0B84"/>
    <w:rsid w:val="003C738D"/>
    <w:rsid w:val="003D452B"/>
    <w:rsid w:val="003D7A0F"/>
    <w:rsid w:val="003E036F"/>
    <w:rsid w:val="003E0B69"/>
    <w:rsid w:val="003E1235"/>
    <w:rsid w:val="003E20B0"/>
    <w:rsid w:val="003E2B09"/>
    <w:rsid w:val="003E2D7F"/>
    <w:rsid w:val="003E6B08"/>
    <w:rsid w:val="003F2A9D"/>
    <w:rsid w:val="003F481D"/>
    <w:rsid w:val="003F4F5B"/>
    <w:rsid w:val="003F5118"/>
    <w:rsid w:val="003F6B8D"/>
    <w:rsid w:val="00400D99"/>
    <w:rsid w:val="00407AF1"/>
    <w:rsid w:val="00407D0C"/>
    <w:rsid w:val="00415916"/>
    <w:rsid w:val="00416478"/>
    <w:rsid w:val="00420826"/>
    <w:rsid w:val="00422F5D"/>
    <w:rsid w:val="00424078"/>
    <w:rsid w:val="00425639"/>
    <w:rsid w:val="00427D47"/>
    <w:rsid w:val="00431092"/>
    <w:rsid w:val="0043158F"/>
    <w:rsid w:val="00432E88"/>
    <w:rsid w:val="00447C10"/>
    <w:rsid w:val="00447EFA"/>
    <w:rsid w:val="00452FB2"/>
    <w:rsid w:val="00455351"/>
    <w:rsid w:val="004627FC"/>
    <w:rsid w:val="00462B99"/>
    <w:rsid w:val="00462D7E"/>
    <w:rsid w:val="004636A4"/>
    <w:rsid w:val="00466E5F"/>
    <w:rsid w:val="00467B10"/>
    <w:rsid w:val="00470C46"/>
    <w:rsid w:val="00470FF3"/>
    <w:rsid w:val="004711B2"/>
    <w:rsid w:val="00473D01"/>
    <w:rsid w:val="00473D67"/>
    <w:rsid w:val="00473FAC"/>
    <w:rsid w:val="00474BF3"/>
    <w:rsid w:val="00476A7D"/>
    <w:rsid w:val="00480139"/>
    <w:rsid w:val="00482D37"/>
    <w:rsid w:val="004833BD"/>
    <w:rsid w:val="00485206"/>
    <w:rsid w:val="00485D0D"/>
    <w:rsid w:val="00492E5F"/>
    <w:rsid w:val="0049473A"/>
    <w:rsid w:val="0049492B"/>
    <w:rsid w:val="0049574A"/>
    <w:rsid w:val="00497F44"/>
    <w:rsid w:val="004A06B2"/>
    <w:rsid w:val="004A59BA"/>
    <w:rsid w:val="004A7921"/>
    <w:rsid w:val="004B7251"/>
    <w:rsid w:val="004C5713"/>
    <w:rsid w:val="004C61FD"/>
    <w:rsid w:val="004C6259"/>
    <w:rsid w:val="004C6F4C"/>
    <w:rsid w:val="004C7DB3"/>
    <w:rsid w:val="004C7FDF"/>
    <w:rsid w:val="004D090E"/>
    <w:rsid w:val="004D0BCE"/>
    <w:rsid w:val="004D60E4"/>
    <w:rsid w:val="004D75D4"/>
    <w:rsid w:val="004E0BEB"/>
    <w:rsid w:val="004E15FC"/>
    <w:rsid w:val="004E42B4"/>
    <w:rsid w:val="004E7A62"/>
    <w:rsid w:val="004E7B65"/>
    <w:rsid w:val="004E7EF2"/>
    <w:rsid w:val="004F3A81"/>
    <w:rsid w:val="004F44AE"/>
    <w:rsid w:val="004F5D2A"/>
    <w:rsid w:val="004F678A"/>
    <w:rsid w:val="005015E7"/>
    <w:rsid w:val="00501C01"/>
    <w:rsid w:val="00502FC7"/>
    <w:rsid w:val="00505121"/>
    <w:rsid w:val="00514E11"/>
    <w:rsid w:val="0051512F"/>
    <w:rsid w:val="0051671E"/>
    <w:rsid w:val="0052091A"/>
    <w:rsid w:val="00523C46"/>
    <w:rsid w:val="00530647"/>
    <w:rsid w:val="005306DA"/>
    <w:rsid w:val="005336F2"/>
    <w:rsid w:val="005339AD"/>
    <w:rsid w:val="00533A32"/>
    <w:rsid w:val="005344C8"/>
    <w:rsid w:val="00537E6B"/>
    <w:rsid w:val="00542E7B"/>
    <w:rsid w:val="00554D63"/>
    <w:rsid w:val="0056119D"/>
    <w:rsid w:val="00562AB7"/>
    <w:rsid w:val="0057100D"/>
    <w:rsid w:val="00573A38"/>
    <w:rsid w:val="00573D4F"/>
    <w:rsid w:val="0057476F"/>
    <w:rsid w:val="005755B2"/>
    <w:rsid w:val="00576EDA"/>
    <w:rsid w:val="00577D93"/>
    <w:rsid w:val="00580D5D"/>
    <w:rsid w:val="00584F05"/>
    <w:rsid w:val="00586D77"/>
    <w:rsid w:val="00587319"/>
    <w:rsid w:val="005873A5"/>
    <w:rsid w:val="00593B0C"/>
    <w:rsid w:val="005A0D9E"/>
    <w:rsid w:val="005A272C"/>
    <w:rsid w:val="005A7AE9"/>
    <w:rsid w:val="005B6684"/>
    <w:rsid w:val="005C0C16"/>
    <w:rsid w:val="005C371D"/>
    <w:rsid w:val="005C7146"/>
    <w:rsid w:val="005C71C6"/>
    <w:rsid w:val="005C7868"/>
    <w:rsid w:val="005D43FD"/>
    <w:rsid w:val="005D5E59"/>
    <w:rsid w:val="005D7A89"/>
    <w:rsid w:val="005E23DB"/>
    <w:rsid w:val="005E44DE"/>
    <w:rsid w:val="005E4F7D"/>
    <w:rsid w:val="005E6C02"/>
    <w:rsid w:val="005F04D3"/>
    <w:rsid w:val="005F1472"/>
    <w:rsid w:val="005F17BA"/>
    <w:rsid w:val="005F20F8"/>
    <w:rsid w:val="005F2BA5"/>
    <w:rsid w:val="005F3104"/>
    <w:rsid w:val="005F61E8"/>
    <w:rsid w:val="00605068"/>
    <w:rsid w:val="006112A9"/>
    <w:rsid w:val="006171F3"/>
    <w:rsid w:val="00617F4A"/>
    <w:rsid w:val="00620CAD"/>
    <w:rsid w:val="006225CE"/>
    <w:rsid w:val="006307AF"/>
    <w:rsid w:val="0063306A"/>
    <w:rsid w:val="00633EBD"/>
    <w:rsid w:val="006343B7"/>
    <w:rsid w:val="006379F5"/>
    <w:rsid w:val="0064097A"/>
    <w:rsid w:val="00642F26"/>
    <w:rsid w:val="006439FE"/>
    <w:rsid w:val="00644C90"/>
    <w:rsid w:val="00645B92"/>
    <w:rsid w:val="0065074F"/>
    <w:rsid w:val="006507FF"/>
    <w:rsid w:val="0065109A"/>
    <w:rsid w:val="006539DA"/>
    <w:rsid w:val="00653C53"/>
    <w:rsid w:val="00653F40"/>
    <w:rsid w:val="00655343"/>
    <w:rsid w:val="00662C1F"/>
    <w:rsid w:val="00670FCF"/>
    <w:rsid w:val="00674A2D"/>
    <w:rsid w:val="00674B82"/>
    <w:rsid w:val="006777E5"/>
    <w:rsid w:val="006777E8"/>
    <w:rsid w:val="006809E7"/>
    <w:rsid w:val="006830EC"/>
    <w:rsid w:val="0068383B"/>
    <w:rsid w:val="00687E96"/>
    <w:rsid w:val="006917BB"/>
    <w:rsid w:val="00693CD7"/>
    <w:rsid w:val="00696249"/>
    <w:rsid w:val="006A158E"/>
    <w:rsid w:val="006A3210"/>
    <w:rsid w:val="006A4D6E"/>
    <w:rsid w:val="006A602D"/>
    <w:rsid w:val="006B008B"/>
    <w:rsid w:val="006B2257"/>
    <w:rsid w:val="006B2981"/>
    <w:rsid w:val="006B3CED"/>
    <w:rsid w:val="006B76BA"/>
    <w:rsid w:val="006C20BA"/>
    <w:rsid w:val="006C2ABC"/>
    <w:rsid w:val="006C3B3C"/>
    <w:rsid w:val="006C4AEC"/>
    <w:rsid w:val="006C56E8"/>
    <w:rsid w:val="006D107D"/>
    <w:rsid w:val="006E2778"/>
    <w:rsid w:val="006E3F6D"/>
    <w:rsid w:val="006F0397"/>
    <w:rsid w:val="006F3E52"/>
    <w:rsid w:val="006F582B"/>
    <w:rsid w:val="006F5D19"/>
    <w:rsid w:val="006F653F"/>
    <w:rsid w:val="006F6B12"/>
    <w:rsid w:val="0070180B"/>
    <w:rsid w:val="007031F0"/>
    <w:rsid w:val="00704A90"/>
    <w:rsid w:val="00704EDC"/>
    <w:rsid w:val="007066F1"/>
    <w:rsid w:val="00706B45"/>
    <w:rsid w:val="00707176"/>
    <w:rsid w:val="0071066E"/>
    <w:rsid w:val="0071202A"/>
    <w:rsid w:val="00712485"/>
    <w:rsid w:val="00714DB1"/>
    <w:rsid w:val="007150D7"/>
    <w:rsid w:val="00717E45"/>
    <w:rsid w:val="00721559"/>
    <w:rsid w:val="00721B9F"/>
    <w:rsid w:val="00731D92"/>
    <w:rsid w:val="007366E2"/>
    <w:rsid w:val="0074354A"/>
    <w:rsid w:val="00745139"/>
    <w:rsid w:val="00747201"/>
    <w:rsid w:val="00750E90"/>
    <w:rsid w:val="007549CC"/>
    <w:rsid w:val="00756D6C"/>
    <w:rsid w:val="00756E77"/>
    <w:rsid w:val="00764263"/>
    <w:rsid w:val="00764400"/>
    <w:rsid w:val="00765EB0"/>
    <w:rsid w:val="00767B7D"/>
    <w:rsid w:val="00767BAE"/>
    <w:rsid w:val="00767DA7"/>
    <w:rsid w:val="00770414"/>
    <w:rsid w:val="007755D5"/>
    <w:rsid w:val="0077741C"/>
    <w:rsid w:val="00780DD4"/>
    <w:rsid w:val="0078223C"/>
    <w:rsid w:val="00782669"/>
    <w:rsid w:val="00786484"/>
    <w:rsid w:val="00787082"/>
    <w:rsid w:val="007951EF"/>
    <w:rsid w:val="007954E0"/>
    <w:rsid w:val="007963E8"/>
    <w:rsid w:val="007A05AD"/>
    <w:rsid w:val="007A206B"/>
    <w:rsid w:val="007A2E18"/>
    <w:rsid w:val="007A3FDD"/>
    <w:rsid w:val="007A4AB5"/>
    <w:rsid w:val="007A5449"/>
    <w:rsid w:val="007A658B"/>
    <w:rsid w:val="007A707F"/>
    <w:rsid w:val="007B0357"/>
    <w:rsid w:val="007B2AD0"/>
    <w:rsid w:val="007B2C51"/>
    <w:rsid w:val="007B2D14"/>
    <w:rsid w:val="007C3A69"/>
    <w:rsid w:val="007C40C8"/>
    <w:rsid w:val="007C7B2B"/>
    <w:rsid w:val="007D4D2A"/>
    <w:rsid w:val="007D54A9"/>
    <w:rsid w:val="007D6C6B"/>
    <w:rsid w:val="007E137B"/>
    <w:rsid w:val="007E3175"/>
    <w:rsid w:val="007E62BA"/>
    <w:rsid w:val="007F056E"/>
    <w:rsid w:val="007F47FC"/>
    <w:rsid w:val="007F4CEE"/>
    <w:rsid w:val="007F5122"/>
    <w:rsid w:val="007F60EA"/>
    <w:rsid w:val="007F65E2"/>
    <w:rsid w:val="00803FA6"/>
    <w:rsid w:val="00805808"/>
    <w:rsid w:val="00810BCD"/>
    <w:rsid w:val="00811490"/>
    <w:rsid w:val="00812504"/>
    <w:rsid w:val="00815DC7"/>
    <w:rsid w:val="00816796"/>
    <w:rsid w:val="00825CA3"/>
    <w:rsid w:val="00825D29"/>
    <w:rsid w:val="00826960"/>
    <w:rsid w:val="0082703C"/>
    <w:rsid w:val="008301DF"/>
    <w:rsid w:val="00831BB8"/>
    <w:rsid w:val="00833196"/>
    <w:rsid w:val="00835B47"/>
    <w:rsid w:val="00842D95"/>
    <w:rsid w:val="008472CE"/>
    <w:rsid w:val="00857CAD"/>
    <w:rsid w:val="00860707"/>
    <w:rsid w:val="008628ED"/>
    <w:rsid w:val="00863795"/>
    <w:rsid w:val="008637F8"/>
    <w:rsid w:val="008669BE"/>
    <w:rsid w:val="00866C08"/>
    <w:rsid w:val="008721A9"/>
    <w:rsid w:val="00874331"/>
    <w:rsid w:val="00877793"/>
    <w:rsid w:val="008816F7"/>
    <w:rsid w:val="00884C5D"/>
    <w:rsid w:val="00885CFF"/>
    <w:rsid w:val="008A08AE"/>
    <w:rsid w:val="008A23C0"/>
    <w:rsid w:val="008A4A9D"/>
    <w:rsid w:val="008A552B"/>
    <w:rsid w:val="008A5F32"/>
    <w:rsid w:val="008A6014"/>
    <w:rsid w:val="008B15B3"/>
    <w:rsid w:val="008B6B07"/>
    <w:rsid w:val="008C17F9"/>
    <w:rsid w:val="008C2317"/>
    <w:rsid w:val="008C6080"/>
    <w:rsid w:val="008D19A4"/>
    <w:rsid w:val="008D1D3F"/>
    <w:rsid w:val="008D2FD7"/>
    <w:rsid w:val="008D541F"/>
    <w:rsid w:val="008D66DE"/>
    <w:rsid w:val="008E29D2"/>
    <w:rsid w:val="008E2D3F"/>
    <w:rsid w:val="008E5BCA"/>
    <w:rsid w:val="008F217E"/>
    <w:rsid w:val="008F317E"/>
    <w:rsid w:val="008F434D"/>
    <w:rsid w:val="008F438C"/>
    <w:rsid w:val="008F703B"/>
    <w:rsid w:val="00902229"/>
    <w:rsid w:val="0090399B"/>
    <w:rsid w:val="0091040F"/>
    <w:rsid w:val="00912DE2"/>
    <w:rsid w:val="0091642F"/>
    <w:rsid w:val="00931073"/>
    <w:rsid w:val="0093190C"/>
    <w:rsid w:val="00931BE1"/>
    <w:rsid w:val="0093348D"/>
    <w:rsid w:val="009335E4"/>
    <w:rsid w:val="0093377E"/>
    <w:rsid w:val="009355DE"/>
    <w:rsid w:val="009407F2"/>
    <w:rsid w:val="00945163"/>
    <w:rsid w:val="009463D1"/>
    <w:rsid w:val="00950E33"/>
    <w:rsid w:val="00951FE0"/>
    <w:rsid w:val="00952C53"/>
    <w:rsid w:val="00953E46"/>
    <w:rsid w:val="00954D01"/>
    <w:rsid w:val="0095546A"/>
    <w:rsid w:val="00955BBD"/>
    <w:rsid w:val="00960596"/>
    <w:rsid w:val="00960CE2"/>
    <w:rsid w:val="00960E0B"/>
    <w:rsid w:val="00961E13"/>
    <w:rsid w:val="0096511E"/>
    <w:rsid w:val="009671FB"/>
    <w:rsid w:val="00970DD8"/>
    <w:rsid w:val="00973804"/>
    <w:rsid w:val="00974C8F"/>
    <w:rsid w:val="00980498"/>
    <w:rsid w:val="00982BFA"/>
    <w:rsid w:val="00990E7B"/>
    <w:rsid w:val="00991160"/>
    <w:rsid w:val="00991976"/>
    <w:rsid w:val="0099331E"/>
    <w:rsid w:val="009A1892"/>
    <w:rsid w:val="009A2828"/>
    <w:rsid w:val="009A3850"/>
    <w:rsid w:val="009A678E"/>
    <w:rsid w:val="009A6A8B"/>
    <w:rsid w:val="009B0CB2"/>
    <w:rsid w:val="009B2F76"/>
    <w:rsid w:val="009B41F5"/>
    <w:rsid w:val="009C1BAA"/>
    <w:rsid w:val="009C5D32"/>
    <w:rsid w:val="009D2D26"/>
    <w:rsid w:val="009D4426"/>
    <w:rsid w:val="009D5406"/>
    <w:rsid w:val="009E337C"/>
    <w:rsid w:val="009E3ADC"/>
    <w:rsid w:val="009E5A60"/>
    <w:rsid w:val="009F3E29"/>
    <w:rsid w:val="009F4EC6"/>
    <w:rsid w:val="009F57AA"/>
    <w:rsid w:val="00A00263"/>
    <w:rsid w:val="00A04DB2"/>
    <w:rsid w:val="00A076B9"/>
    <w:rsid w:val="00A10CCF"/>
    <w:rsid w:val="00A11056"/>
    <w:rsid w:val="00A1382B"/>
    <w:rsid w:val="00A14561"/>
    <w:rsid w:val="00A177CB"/>
    <w:rsid w:val="00A2440A"/>
    <w:rsid w:val="00A25186"/>
    <w:rsid w:val="00A40F78"/>
    <w:rsid w:val="00A431C9"/>
    <w:rsid w:val="00A46028"/>
    <w:rsid w:val="00A520EA"/>
    <w:rsid w:val="00A553EB"/>
    <w:rsid w:val="00A60844"/>
    <w:rsid w:val="00A62E0F"/>
    <w:rsid w:val="00A62EA0"/>
    <w:rsid w:val="00A637B0"/>
    <w:rsid w:val="00A65490"/>
    <w:rsid w:val="00A671C9"/>
    <w:rsid w:val="00A70745"/>
    <w:rsid w:val="00A7135F"/>
    <w:rsid w:val="00A71769"/>
    <w:rsid w:val="00A817E5"/>
    <w:rsid w:val="00A865F0"/>
    <w:rsid w:val="00A87268"/>
    <w:rsid w:val="00A901E1"/>
    <w:rsid w:val="00A90346"/>
    <w:rsid w:val="00A90420"/>
    <w:rsid w:val="00A905C8"/>
    <w:rsid w:val="00A9422B"/>
    <w:rsid w:val="00A95D9D"/>
    <w:rsid w:val="00A964E3"/>
    <w:rsid w:val="00A972EF"/>
    <w:rsid w:val="00A97924"/>
    <w:rsid w:val="00AA1639"/>
    <w:rsid w:val="00AA3623"/>
    <w:rsid w:val="00AA748A"/>
    <w:rsid w:val="00AB0F0B"/>
    <w:rsid w:val="00AB2AB3"/>
    <w:rsid w:val="00AB2D6C"/>
    <w:rsid w:val="00AB6D9C"/>
    <w:rsid w:val="00AC0C93"/>
    <w:rsid w:val="00AC463D"/>
    <w:rsid w:val="00AC531D"/>
    <w:rsid w:val="00AC54EB"/>
    <w:rsid w:val="00AC7D7E"/>
    <w:rsid w:val="00AC7F38"/>
    <w:rsid w:val="00AD0BBD"/>
    <w:rsid w:val="00AD1DF0"/>
    <w:rsid w:val="00AD7DC7"/>
    <w:rsid w:val="00AE1C5C"/>
    <w:rsid w:val="00AE6B18"/>
    <w:rsid w:val="00AE7BE6"/>
    <w:rsid w:val="00AF4D7C"/>
    <w:rsid w:val="00AF5190"/>
    <w:rsid w:val="00AF6324"/>
    <w:rsid w:val="00B0078B"/>
    <w:rsid w:val="00B014B5"/>
    <w:rsid w:val="00B06C8D"/>
    <w:rsid w:val="00B16EFB"/>
    <w:rsid w:val="00B2379D"/>
    <w:rsid w:val="00B2517A"/>
    <w:rsid w:val="00B321B2"/>
    <w:rsid w:val="00B334BF"/>
    <w:rsid w:val="00B33C18"/>
    <w:rsid w:val="00B33EFA"/>
    <w:rsid w:val="00B447A0"/>
    <w:rsid w:val="00B46133"/>
    <w:rsid w:val="00B47838"/>
    <w:rsid w:val="00B5097C"/>
    <w:rsid w:val="00B530C7"/>
    <w:rsid w:val="00B53E20"/>
    <w:rsid w:val="00B5485B"/>
    <w:rsid w:val="00B55160"/>
    <w:rsid w:val="00B56EB3"/>
    <w:rsid w:val="00B579BC"/>
    <w:rsid w:val="00B61051"/>
    <w:rsid w:val="00B6369C"/>
    <w:rsid w:val="00B65243"/>
    <w:rsid w:val="00B66522"/>
    <w:rsid w:val="00B73E15"/>
    <w:rsid w:val="00B748F1"/>
    <w:rsid w:val="00B768C8"/>
    <w:rsid w:val="00B837D5"/>
    <w:rsid w:val="00B901A7"/>
    <w:rsid w:val="00B90209"/>
    <w:rsid w:val="00B914C1"/>
    <w:rsid w:val="00B91C68"/>
    <w:rsid w:val="00B96428"/>
    <w:rsid w:val="00BA0B55"/>
    <w:rsid w:val="00BA207C"/>
    <w:rsid w:val="00BA75E2"/>
    <w:rsid w:val="00BB2EA1"/>
    <w:rsid w:val="00BB6240"/>
    <w:rsid w:val="00BB69E3"/>
    <w:rsid w:val="00BC04F8"/>
    <w:rsid w:val="00BC0760"/>
    <w:rsid w:val="00BC38DE"/>
    <w:rsid w:val="00BD08F2"/>
    <w:rsid w:val="00BD6629"/>
    <w:rsid w:val="00BE245D"/>
    <w:rsid w:val="00BE2675"/>
    <w:rsid w:val="00BE2E33"/>
    <w:rsid w:val="00BE43EF"/>
    <w:rsid w:val="00BE4CFD"/>
    <w:rsid w:val="00BE519C"/>
    <w:rsid w:val="00BE526F"/>
    <w:rsid w:val="00BF0662"/>
    <w:rsid w:val="00BF5EC1"/>
    <w:rsid w:val="00C06B0D"/>
    <w:rsid w:val="00C118B1"/>
    <w:rsid w:val="00C11A11"/>
    <w:rsid w:val="00C1230B"/>
    <w:rsid w:val="00C139C6"/>
    <w:rsid w:val="00C16032"/>
    <w:rsid w:val="00C1680D"/>
    <w:rsid w:val="00C22AC4"/>
    <w:rsid w:val="00C2537B"/>
    <w:rsid w:val="00C321B1"/>
    <w:rsid w:val="00C350DC"/>
    <w:rsid w:val="00C368D5"/>
    <w:rsid w:val="00C36DFA"/>
    <w:rsid w:val="00C43172"/>
    <w:rsid w:val="00C43371"/>
    <w:rsid w:val="00C43979"/>
    <w:rsid w:val="00C474E6"/>
    <w:rsid w:val="00C54D2F"/>
    <w:rsid w:val="00C54D48"/>
    <w:rsid w:val="00C61DA6"/>
    <w:rsid w:val="00C62DE8"/>
    <w:rsid w:val="00C674DA"/>
    <w:rsid w:val="00C70B40"/>
    <w:rsid w:val="00C71A13"/>
    <w:rsid w:val="00C71A14"/>
    <w:rsid w:val="00C7389F"/>
    <w:rsid w:val="00C74603"/>
    <w:rsid w:val="00C7756A"/>
    <w:rsid w:val="00C77FBC"/>
    <w:rsid w:val="00C81A6B"/>
    <w:rsid w:val="00C83716"/>
    <w:rsid w:val="00C92860"/>
    <w:rsid w:val="00C967A3"/>
    <w:rsid w:val="00C96808"/>
    <w:rsid w:val="00C9684F"/>
    <w:rsid w:val="00C97FD7"/>
    <w:rsid w:val="00CA04F9"/>
    <w:rsid w:val="00CA4D98"/>
    <w:rsid w:val="00CA5653"/>
    <w:rsid w:val="00CB247E"/>
    <w:rsid w:val="00CB5040"/>
    <w:rsid w:val="00CC2692"/>
    <w:rsid w:val="00CC7903"/>
    <w:rsid w:val="00CD131B"/>
    <w:rsid w:val="00CD1854"/>
    <w:rsid w:val="00CD2FBD"/>
    <w:rsid w:val="00CD4B81"/>
    <w:rsid w:val="00CD4D19"/>
    <w:rsid w:val="00CE3048"/>
    <w:rsid w:val="00CE5DE4"/>
    <w:rsid w:val="00CE7E0C"/>
    <w:rsid w:val="00CF3C94"/>
    <w:rsid w:val="00D024AE"/>
    <w:rsid w:val="00D03640"/>
    <w:rsid w:val="00D0525E"/>
    <w:rsid w:val="00D07E7D"/>
    <w:rsid w:val="00D10DFD"/>
    <w:rsid w:val="00D138FD"/>
    <w:rsid w:val="00D14533"/>
    <w:rsid w:val="00D15BCE"/>
    <w:rsid w:val="00D162E7"/>
    <w:rsid w:val="00D169A0"/>
    <w:rsid w:val="00D2031A"/>
    <w:rsid w:val="00D20FA7"/>
    <w:rsid w:val="00D216EE"/>
    <w:rsid w:val="00D24E41"/>
    <w:rsid w:val="00D27199"/>
    <w:rsid w:val="00D30C35"/>
    <w:rsid w:val="00D31043"/>
    <w:rsid w:val="00D31568"/>
    <w:rsid w:val="00D318B8"/>
    <w:rsid w:val="00D31DA5"/>
    <w:rsid w:val="00D31E5D"/>
    <w:rsid w:val="00D35DCF"/>
    <w:rsid w:val="00D35F2A"/>
    <w:rsid w:val="00D3693B"/>
    <w:rsid w:val="00D44F09"/>
    <w:rsid w:val="00D466AE"/>
    <w:rsid w:val="00D51D06"/>
    <w:rsid w:val="00D5731B"/>
    <w:rsid w:val="00D6462A"/>
    <w:rsid w:val="00D6500F"/>
    <w:rsid w:val="00D722F2"/>
    <w:rsid w:val="00D7383F"/>
    <w:rsid w:val="00D74AB5"/>
    <w:rsid w:val="00D8154F"/>
    <w:rsid w:val="00D83E3B"/>
    <w:rsid w:val="00D85B82"/>
    <w:rsid w:val="00D90003"/>
    <w:rsid w:val="00D91027"/>
    <w:rsid w:val="00D91FF3"/>
    <w:rsid w:val="00D92AB3"/>
    <w:rsid w:val="00D94498"/>
    <w:rsid w:val="00D94A60"/>
    <w:rsid w:val="00D9616A"/>
    <w:rsid w:val="00DA4A3A"/>
    <w:rsid w:val="00DA4DEF"/>
    <w:rsid w:val="00DB45DF"/>
    <w:rsid w:val="00DB536C"/>
    <w:rsid w:val="00DB60E1"/>
    <w:rsid w:val="00DB67C1"/>
    <w:rsid w:val="00DC2BC4"/>
    <w:rsid w:val="00DC5DBB"/>
    <w:rsid w:val="00DC7397"/>
    <w:rsid w:val="00DD11D2"/>
    <w:rsid w:val="00DD2FDC"/>
    <w:rsid w:val="00DD6A38"/>
    <w:rsid w:val="00DE10DF"/>
    <w:rsid w:val="00DE343F"/>
    <w:rsid w:val="00DE5305"/>
    <w:rsid w:val="00DF085B"/>
    <w:rsid w:val="00DF1406"/>
    <w:rsid w:val="00DF289B"/>
    <w:rsid w:val="00E00130"/>
    <w:rsid w:val="00E017BB"/>
    <w:rsid w:val="00E01A6B"/>
    <w:rsid w:val="00E05965"/>
    <w:rsid w:val="00E06645"/>
    <w:rsid w:val="00E06AEA"/>
    <w:rsid w:val="00E114E6"/>
    <w:rsid w:val="00E12685"/>
    <w:rsid w:val="00E15E01"/>
    <w:rsid w:val="00E23AC0"/>
    <w:rsid w:val="00E26AD8"/>
    <w:rsid w:val="00E3081C"/>
    <w:rsid w:val="00E32F57"/>
    <w:rsid w:val="00E352AC"/>
    <w:rsid w:val="00E36E29"/>
    <w:rsid w:val="00E37724"/>
    <w:rsid w:val="00E417D5"/>
    <w:rsid w:val="00E433AF"/>
    <w:rsid w:val="00E451B1"/>
    <w:rsid w:val="00E46144"/>
    <w:rsid w:val="00E47D68"/>
    <w:rsid w:val="00E5206A"/>
    <w:rsid w:val="00E52F28"/>
    <w:rsid w:val="00E534A6"/>
    <w:rsid w:val="00E54799"/>
    <w:rsid w:val="00E575CD"/>
    <w:rsid w:val="00E616B0"/>
    <w:rsid w:val="00E64A1D"/>
    <w:rsid w:val="00E65605"/>
    <w:rsid w:val="00E84743"/>
    <w:rsid w:val="00E848E7"/>
    <w:rsid w:val="00E85E78"/>
    <w:rsid w:val="00E90254"/>
    <w:rsid w:val="00E907B2"/>
    <w:rsid w:val="00E91D0F"/>
    <w:rsid w:val="00E937DE"/>
    <w:rsid w:val="00E97736"/>
    <w:rsid w:val="00E97C3F"/>
    <w:rsid w:val="00EA0A74"/>
    <w:rsid w:val="00EA3F52"/>
    <w:rsid w:val="00EA4AB2"/>
    <w:rsid w:val="00EA5745"/>
    <w:rsid w:val="00EB0A39"/>
    <w:rsid w:val="00EB228E"/>
    <w:rsid w:val="00EB2B4F"/>
    <w:rsid w:val="00EB7158"/>
    <w:rsid w:val="00EC348E"/>
    <w:rsid w:val="00EC6CC0"/>
    <w:rsid w:val="00ED0CD1"/>
    <w:rsid w:val="00ED2738"/>
    <w:rsid w:val="00ED3DB8"/>
    <w:rsid w:val="00ED486C"/>
    <w:rsid w:val="00EE0585"/>
    <w:rsid w:val="00EE31F8"/>
    <w:rsid w:val="00EE4641"/>
    <w:rsid w:val="00EE7A20"/>
    <w:rsid w:val="00EF0185"/>
    <w:rsid w:val="00EF0F6F"/>
    <w:rsid w:val="00EF2085"/>
    <w:rsid w:val="00EF2581"/>
    <w:rsid w:val="00EF68B0"/>
    <w:rsid w:val="00F0601F"/>
    <w:rsid w:val="00F07CE7"/>
    <w:rsid w:val="00F11154"/>
    <w:rsid w:val="00F12919"/>
    <w:rsid w:val="00F15F8D"/>
    <w:rsid w:val="00F214EF"/>
    <w:rsid w:val="00F22AE1"/>
    <w:rsid w:val="00F27211"/>
    <w:rsid w:val="00F27C29"/>
    <w:rsid w:val="00F30CF2"/>
    <w:rsid w:val="00F31060"/>
    <w:rsid w:val="00F327BB"/>
    <w:rsid w:val="00F3410D"/>
    <w:rsid w:val="00F34FD0"/>
    <w:rsid w:val="00F35833"/>
    <w:rsid w:val="00F36BDF"/>
    <w:rsid w:val="00F40DFB"/>
    <w:rsid w:val="00F443CC"/>
    <w:rsid w:val="00F45E92"/>
    <w:rsid w:val="00F47C3A"/>
    <w:rsid w:val="00F51D7B"/>
    <w:rsid w:val="00F62123"/>
    <w:rsid w:val="00F64747"/>
    <w:rsid w:val="00F64CFB"/>
    <w:rsid w:val="00F6566A"/>
    <w:rsid w:val="00F7009B"/>
    <w:rsid w:val="00F7086A"/>
    <w:rsid w:val="00F72324"/>
    <w:rsid w:val="00F7437A"/>
    <w:rsid w:val="00F75591"/>
    <w:rsid w:val="00F77B13"/>
    <w:rsid w:val="00F77B7F"/>
    <w:rsid w:val="00F821B8"/>
    <w:rsid w:val="00F836F7"/>
    <w:rsid w:val="00F84052"/>
    <w:rsid w:val="00F868DB"/>
    <w:rsid w:val="00F93E84"/>
    <w:rsid w:val="00F955E1"/>
    <w:rsid w:val="00FA485B"/>
    <w:rsid w:val="00FA495C"/>
    <w:rsid w:val="00FA5C79"/>
    <w:rsid w:val="00FA61BD"/>
    <w:rsid w:val="00FB3531"/>
    <w:rsid w:val="00FB5392"/>
    <w:rsid w:val="00FC129F"/>
    <w:rsid w:val="00FC2EF5"/>
    <w:rsid w:val="00FC4D0F"/>
    <w:rsid w:val="00FC55FD"/>
    <w:rsid w:val="00FD22D3"/>
    <w:rsid w:val="00FD54C3"/>
    <w:rsid w:val="00FE065F"/>
    <w:rsid w:val="00FE2B2D"/>
    <w:rsid w:val="00FE3640"/>
    <w:rsid w:val="00FE5E86"/>
    <w:rsid w:val="00FE61EF"/>
    <w:rsid w:val="00FF353C"/>
    <w:rsid w:val="00FF4F68"/>
    <w:rsid w:val="00FF505C"/>
    <w:rsid w:val="00FF7FD9"/>
    <w:rsid w:val="0B498883"/>
    <w:rsid w:val="102A38ED"/>
    <w:rsid w:val="1403286B"/>
    <w:rsid w:val="190777C4"/>
    <w:rsid w:val="1A4BCB98"/>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43327A41-87D1-4360-BD22-B43CAB2E5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image" Target="media/image16.png"/><Relationship Id="rId39" Type="http://schemas.openxmlformats.org/officeDocument/2006/relationships/footer" Target="footer6.xml"/><Relationship Id="rId21" Type="http://schemas.openxmlformats.org/officeDocument/2006/relationships/image" Target="media/image6.png"/><Relationship Id="rId34"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image" Target="media/image2.png"/><Relationship Id="rId25" Type="http://schemas.openxmlformats.org/officeDocument/2006/relationships/image" Target="media/image8.png"/><Relationship Id="rId33" Type="http://schemas.openxmlformats.org/officeDocument/2006/relationships/image" Target="media/image9.png"/><Relationship Id="rId38" Type="http://schemas.openxmlformats.org/officeDocument/2006/relationships/header" Target="header6.xml"/><Relationship Id="rId2" Type="http://schemas.openxmlformats.org/officeDocument/2006/relationships/customXml" Target="../customXml/item2.xml"/><Relationship Id="rId20" Type="http://schemas.openxmlformats.org/officeDocument/2006/relationships/image" Target="media/image10.png"/><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oter" Target="footer3.xm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header" Target="header2.xml"/><Relationship Id="rId36"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footer" Target="footer2.xml"/><Relationship Id="rId35" Type="http://schemas.openxmlformats.org/officeDocument/2006/relationships/header" Target="header5.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3.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963</Words>
  <Characters>6063</Characters>
  <Application>Microsoft Office Word</Application>
  <DocSecurity>0</DocSecurity>
  <Lines>163</Lines>
  <Paragraphs>88</Paragraphs>
  <ScaleCrop>false</ScaleCrop>
  <Company/>
  <LinksUpToDate>false</LinksUpToDate>
  <CharactersWithSpaces>6938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531</cp:revision>
  <cp:lastPrinted>2026-02-19T18:43:00Z</cp:lastPrinted>
  <dcterms:created xsi:type="dcterms:W3CDTF">2026-03-06T05:02:00Z</dcterms:created>
  <dcterms:modified xsi:type="dcterms:W3CDTF">2026-05-03T08:13:00Z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